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0"/>
        <w:rPr>
          <w:sz w:val="20"/>
        </w:rPr>
      </w:pPr>
      <w:r>
        <w:rPr>
          <w:sz w:val="20"/>
        </w:rPr>
        <mc:AlternateContent>
          <mc:Choice Requires="wps">
            <w:drawing>
              <wp:anchor distT="0" distB="0" distL="0" distR="0" allowOverlap="1" layoutInCell="1" locked="0" behindDoc="0" simplePos="0" relativeHeight="15732736">
                <wp:simplePos x="0" y="0"/>
                <wp:positionH relativeFrom="page">
                  <wp:posOffset>5702592</wp:posOffset>
                </wp:positionH>
                <wp:positionV relativeFrom="page">
                  <wp:posOffset>0</wp:posOffset>
                </wp:positionV>
                <wp:extent cx="1857375" cy="15716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857375" cy="1571625"/>
                          <a:chExt cx="1857375" cy="1571625"/>
                        </a:xfrm>
                      </wpg:grpSpPr>
                      <wps:wsp>
                        <wps:cNvPr id="2" name="Graphic 2"/>
                        <wps:cNvSpPr/>
                        <wps:spPr>
                          <a:xfrm>
                            <a:off x="523875" y="0"/>
                            <a:ext cx="1333500" cy="1333500"/>
                          </a:xfrm>
                          <a:custGeom>
                            <a:avLst/>
                            <a:gdLst/>
                            <a:ahLst/>
                            <a:cxnLst/>
                            <a:rect l="l" t="t" r="r" b="b"/>
                            <a:pathLst>
                              <a:path w="1333500" h="1333500">
                                <a:moveTo>
                                  <a:pt x="857250" y="1333500"/>
                                </a:moveTo>
                                <a:lnTo>
                                  <a:pt x="808636" y="1332141"/>
                                </a:lnTo>
                                <a:lnTo>
                                  <a:pt x="760730" y="1328115"/>
                                </a:lnTo>
                                <a:lnTo>
                                  <a:pt x="713605" y="1321494"/>
                                </a:lnTo>
                                <a:lnTo>
                                  <a:pt x="667331" y="1312350"/>
                                </a:lnTo>
                                <a:lnTo>
                                  <a:pt x="621983" y="1300756"/>
                                </a:lnTo>
                                <a:lnTo>
                                  <a:pt x="577633" y="1286785"/>
                                </a:lnTo>
                                <a:lnTo>
                                  <a:pt x="534354" y="1270508"/>
                                </a:lnTo>
                                <a:lnTo>
                                  <a:pt x="492217" y="1252000"/>
                                </a:lnTo>
                                <a:lnTo>
                                  <a:pt x="451296" y="1231331"/>
                                </a:lnTo>
                                <a:lnTo>
                                  <a:pt x="411664" y="1208576"/>
                                </a:lnTo>
                                <a:lnTo>
                                  <a:pt x="373392" y="1183806"/>
                                </a:lnTo>
                                <a:lnTo>
                                  <a:pt x="336554" y="1157095"/>
                                </a:lnTo>
                                <a:lnTo>
                                  <a:pt x="301222" y="1128514"/>
                                </a:lnTo>
                                <a:lnTo>
                                  <a:pt x="267469" y="1098136"/>
                                </a:lnTo>
                                <a:lnTo>
                                  <a:pt x="235367" y="1066035"/>
                                </a:lnTo>
                                <a:lnTo>
                                  <a:pt x="204989" y="1032282"/>
                                </a:lnTo>
                                <a:lnTo>
                                  <a:pt x="176408" y="996950"/>
                                </a:lnTo>
                                <a:lnTo>
                                  <a:pt x="149696" y="960112"/>
                                </a:lnTo>
                                <a:lnTo>
                                  <a:pt x="124926" y="921841"/>
                                </a:lnTo>
                                <a:lnTo>
                                  <a:pt x="102170" y="882208"/>
                                </a:lnTo>
                                <a:lnTo>
                                  <a:pt x="81501" y="841287"/>
                                </a:lnTo>
                                <a:lnTo>
                                  <a:pt x="62992" y="799151"/>
                                </a:lnTo>
                                <a:lnTo>
                                  <a:pt x="46716" y="755871"/>
                                </a:lnTo>
                                <a:lnTo>
                                  <a:pt x="32744" y="711520"/>
                                </a:lnTo>
                                <a:lnTo>
                                  <a:pt x="21150" y="666171"/>
                                </a:lnTo>
                                <a:lnTo>
                                  <a:pt x="12005" y="619898"/>
                                </a:lnTo>
                                <a:lnTo>
                                  <a:pt x="5384" y="572771"/>
                                </a:lnTo>
                                <a:lnTo>
                                  <a:pt x="1358" y="524864"/>
                                </a:lnTo>
                                <a:lnTo>
                                  <a:pt x="0" y="476250"/>
                                </a:lnTo>
                                <a:lnTo>
                                  <a:pt x="1358" y="427635"/>
                                </a:lnTo>
                                <a:lnTo>
                                  <a:pt x="5384" y="379728"/>
                                </a:lnTo>
                                <a:lnTo>
                                  <a:pt x="12005" y="332601"/>
                                </a:lnTo>
                                <a:lnTo>
                                  <a:pt x="21150" y="286328"/>
                                </a:lnTo>
                                <a:lnTo>
                                  <a:pt x="32744" y="240979"/>
                                </a:lnTo>
                                <a:lnTo>
                                  <a:pt x="46716" y="196628"/>
                                </a:lnTo>
                                <a:lnTo>
                                  <a:pt x="62992" y="153348"/>
                                </a:lnTo>
                                <a:lnTo>
                                  <a:pt x="81501" y="111212"/>
                                </a:lnTo>
                                <a:lnTo>
                                  <a:pt x="102170" y="70291"/>
                                </a:lnTo>
                                <a:lnTo>
                                  <a:pt x="124926" y="30658"/>
                                </a:lnTo>
                                <a:lnTo>
                                  <a:pt x="144769" y="0"/>
                                </a:lnTo>
                                <a:lnTo>
                                  <a:pt x="1333500" y="0"/>
                                </a:lnTo>
                                <a:lnTo>
                                  <a:pt x="1333500" y="1188748"/>
                                </a:lnTo>
                                <a:lnTo>
                                  <a:pt x="1302863" y="1208576"/>
                                </a:lnTo>
                                <a:lnTo>
                                  <a:pt x="1263231" y="1231331"/>
                                </a:lnTo>
                                <a:lnTo>
                                  <a:pt x="1222309" y="1252000"/>
                                </a:lnTo>
                                <a:lnTo>
                                  <a:pt x="1180172" y="1270508"/>
                                </a:lnTo>
                                <a:lnTo>
                                  <a:pt x="1136890" y="1286785"/>
                                </a:lnTo>
                                <a:lnTo>
                                  <a:pt x="1092538" y="1300756"/>
                                </a:lnTo>
                                <a:lnTo>
                                  <a:pt x="1047187" y="1312350"/>
                                </a:lnTo>
                                <a:lnTo>
                                  <a:pt x="1000910" y="1321494"/>
                                </a:lnTo>
                                <a:lnTo>
                                  <a:pt x="953780" y="1328115"/>
                                </a:lnTo>
                                <a:lnTo>
                                  <a:pt x="905869" y="1332141"/>
                                </a:lnTo>
                                <a:lnTo>
                                  <a:pt x="857250" y="1333500"/>
                                </a:lnTo>
                                <a:close/>
                              </a:path>
                            </a:pathLst>
                          </a:custGeom>
                          <a:solidFill>
                            <a:srgbClr val="009A9A"/>
                          </a:solidFill>
                        </wps:spPr>
                        <wps:bodyPr wrap="square" lIns="0" tIns="0" rIns="0" bIns="0" rtlCol="0">
                          <a:prstTxWarp prst="textNoShape">
                            <a:avLst/>
                          </a:prstTxWarp>
                          <a:noAutofit/>
                        </wps:bodyPr>
                      </wps:wsp>
                      <wps:wsp>
                        <wps:cNvPr id="3" name="Graphic 3"/>
                        <wps:cNvSpPr/>
                        <wps:spPr>
                          <a:xfrm>
                            <a:off x="0" y="523875"/>
                            <a:ext cx="1047750" cy="1047750"/>
                          </a:xfrm>
                          <a:custGeom>
                            <a:avLst/>
                            <a:gdLst/>
                            <a:ahLst/>
                            <a:cxnLst/>
                            <a:rect l="l" t="t" r="r" b="b"/>
                            <a:pathLst>
                              <a:path w="1047750" h="1047750">
                                <a:moveTo>
                                  <a:pt x="523875" y="1047750"/>
                                </a:moveTo>
                                <a:lnTo>
                                  <a:pt x="476223" y="1045607"/>
                                </a:lnTo>
                                <a:lnTo>
                                  <a:pt x="429763" y="1039303"/>
                                </a:lnTo>
                                <a:lnTo>
                                  <a:pt x="384682" y="1029022"/>
                                </a:lnTo>
                                <a:lnTo>
                                  <a:pt x="341163" y="1014952"/>
                                </a:lnTo>
                                <a:lnTo>
                                  <a:pt x="299394" y="997276"/>
                                </a:lnTo>
                                <a:lnTo>
                                  <a:pt x="259559" y="976181"/>
                                </a:lnTo>
                                <a:lnTo>
                                  <a:pt x="221845" y="951852"/>
                                </a:lnTo>
                                <a:lnTo>
                                  <a:pt x="186436" y="924475"/>
                                </a:lnTo>
                                <a:lnTo>
                                  <a:pt x="153519" y="894235"/>
                                </a:lnTo>
                                <a:lnTo>
                                  <a:pt x="123278" y="861318"/>
                                </a:lnTo>
                                <a:lnTo>
                                  <a:pt x="95901" y="825910"/>
                                </a:lnTo>
                                <a:lnTo>
                                  <a:pt x="71571" y="788195"/>
                                </a:lnTo>
                                <a:lnTo>
                                  <a:pt x="50475" y="748361"/>
                                </a:lnTo>
                                <a:lnTo>
                                  <a:pt x="32799" y="706591"/>
                                </a:lnTo>
                                <a:lnTo>
                                  <a:pt x="18728" y="663072"/>
                                </a:lnTo>
                                <a:lnTo>
                                  <a:pt x="8447" y="617989"/>
                                </a:lnTo>
                                <a:lnTo>
                                  <a:pt x="2142" y="571528"/>
                                </a:lnTo>
                                <a:lnTo>
                                  <a:pt x="0" y="523875"/>
                                </a:lnTo>
                                <a:lnTo>
                                  <a:pt x="2142" y="476221"/>
                                </a:lnTo>
                                <a:lnTo>
                                  <a:pt x="8447" y="429760"/>
                                </a:lnTo>
                                <a:lnTo>
                                  <a:pt x="18728" y="384677"/>
                                </a:lnTo>
                                <a:lnTo>
                                  <a:pt x="32799" y="341158"/>
                                </a:lnTo>
                                <a:lnTo>
                                  <a:pt x="50475" y="299388"/>
                                </a:lnTo>
                                <a:lnTo>
                                  <a:pt x="71571" y="259554"/>
                                </a:lnTo>
                                <a:lnTo>
                                  <a:pt x="95901" y="221839"/>
                                </a:lnTo>
                                <a:lnTo>
                                  <a:pt x="123278" y="186431"/>
                                </a:lnTo>
                                <a:lnTo>
                                  <a:pt x="153519" y="153514"/>
                                </a:lnTo>
                                <a:lnTo>
                                  <a:pt x="186436" y="123274"/>
                                </a:lnTo>
                                <a:lnTo>
                                  <a:pt x="221845" y="95897"/>
                                </a:lnTo>
                                <a:lnTo>
                                  <a:pt x="259559" y="71568"/>
                                </a:lnTo>
                                <a:lnTo>
                                  <a:pt x="299394" y="50473"/>
                                </a:lnTo>
                                <a:lnTo>
                                  <a:pt x="341163" y="32797"/>
                                </a:lnTo>
                                <a:lnTo>
                                  <a:pt x="384682" y="18727"/>
                                </a:lnTo>
                                <a:lnTo>
                                  <a:pt x="429763" y="8446"/>
                                </a:lnTo>
                                <a:lnTo>
                                  <a:pt x="476223" y="2142"/>
                                </a:lnTo>
                                <a:lnTo>
                                  <a:pt x="523875" y="0"/>
                                </a:lnTo>
                                <a:lnTo>
                                  <a:pt x="571536" y="2142"/>
                                </a:lnTo>
                                <a:lnTo>
                                  <a:pt x="618002" y="8446"/>
                                </a:lnTo>
                                <a:lnTo>
                                  <a:pt x="663089" y="18727"/>
                                </a:lnTo>
                                <a:lnTo>
                                  <a:pt x="706611" y="32797"/>
                                </a:lnTo>
                                <a:lnTo>
                                  <a:pt x="748383" y="50473"/>
                                </a:lnTo>
                                <a:lnTo>
                                  <a:pt x="788218" y="71568"/>
                                </a:lnTo>
                                <a:lnTo>
                                  <a:pt x="825932" y="95897"/>
                                </a:lnTo>
                                <a:lnTo>
                                  <a:pt x="861339" y="123274"/>
                                </a:lnTo>
                                <a:lnTo>
                                  <a:pt x="894254" y="153514"/>
                                </a:lnTo>
                                <a:lnTo>
                                  <a:pt x="924492" y="186431"/>
                                </a:lnTo>
                                <a:lnTo>
                                  <a:pt x="951866" y="221839"/>
                                </a:lnTo>
                                <a:lnTo>
                                  <a:pt x="976192" y="259554"/>
                                </a:lnTo>
                                <a:lnTo>
                                  <a:pt x="997284" y="299388"/>
                                </a:lnTo>
                                <a:lnTo>
                                  <a:pt x="1014957" y="341158"/>
                                </a:lnTo>
                                <a:lnTo>
                                  <a:pt x="1029026" y="384677"/>
                                </a:lnTo>
                                <a:lnTo>
                                  <a:pt x="1039304" y="429760"/>
                                </a:lnTo>
                                <a:lnTo>
                                  <a:pt x="1045607" y="476221"/>
                                </a:lnTo>
                                <a:lnTo>
                                  <a:pt x="1047750" y="523875"/>
                                </a:lnTo>
                                <a:lnTo>
                                  <a:pt x="1045607" y="571528"/>
                                </a:lnTo>
                                <a:lnTo>
                                  <a:pt x="1039304" y="617989"/>
                                </a:lnTo>
                                <a:lnTo>
                                  <a:pt x="1029026" y="663072"/>
                                </a:lnTo>
                                <a:lnTo>
                                  <a:pt x="1014957" y="706591"/>
                                </a:lnTo>
                                <a:lnTo>
                                  <a:pt x="997284" y="748361"/>
                                </a:lnTo>
                                <a:lnTo>
                                  <a:pt x="976192" y="788195"/>
                                </a:lnTo>
                                <a:lnTo>
                                  <a:pt x="951866" y="825910"/>
                                </a:lnTo>
                                <a:lnTo>
                                  <a:pt x="924492" y="861318"/>
                                </a:lnTo>
                                <a:lnTo>
                                  <a:pt x="894254" y="894235"/>
                                </a:lnTo>
                                <a:lnTo>
                                  <a:pt x="861339" y="924475"/>
                                </a:lnTo>
                                <a:lnTo>
                                  <a:pt x="825932" y="951852"/>
                                </a:lnTo>
                                <a:lnTo>
                                  <a:pt x="788218" y="976181"/>
                                </a:lnTo>
                                <a:lnTo>
                                  <a:pt x="748383" y="997276"/>
                                </a:lnTo>
                                <a:lnTo>
                                  <a:pt x="706611" y="1014952"/>
                                </a:lnTo>
                                <a:lnTo>
                                  <a:pt x="663089" y="1029022"/>
                                </a:lnTo>
                                <a:lnTo>
                                  <a:pt x="618002" y="1039303"/>
                                </a:lnTo>
                                <a:lnTo>
                                  <a:pt x="571536" y="1045607"/>
                                </a:lnTo>
                                <a:lnTo>
                                  <a:pt x="523875" y="1047750"/>
                                </a:lnTo>
                                <a:close/>
                              </a:path>
                            </a:pathLst>
                          </a:custGeom>
                          <a:solidFill>
                            <a:srgbClr val="111111"/>
                          </a:solidFill>
                        </wps:spPr>
                        <wps:bodyPr wrap="square" lIns="0" tIns="0" rIns="0" bIns="0" rtlCol="0">
                          <a:prstTxWarp prst="textNoShape">
                            <a:avLst/>
                          </a:prstTxWarp>
                          <a:noAutofit/>
                        </wps:bodyPr>
                      </wps:wsp>
                    </wpg:wgp>
                  </a:graphicData>
                </a:graphic>
              </wp:anchor>
            </w:drawing>
          </mc:Choice>
          <mc:Fallback>
            <w:pict>
              <v:group style="position:absolute;margin-left:449.02301pt;margin-top:0pt;width:146.25pt;height:123.75pt;mso-position-horizontal-relative:page;mso-position-vertical-relative:page;z-index:15732736" id="docshapegroup1" coordorigin="8980,0" coordsize="2925,2475">
                <v:shape style="position:absolute;left:9805;top:0;width:2100;height:2100" id="docshape2" coordorigin="9805,0" coordsize="2100,2100" path="m11155,2100l11079,2098,11003,2092,10929,2081,10856,2067,10785,2048,10715,2026,10647,2001,10581,1972,10516,1939,10454,1903,10393,1864,10335,1822,10280,1777,10227,1729,10176,1679,10128,1626,10083,1570,10041,1512,10002,1452,9966,1389,9934,1325,9905,1259,9879,1190,9857,1121,9839,1049,9824,976,9814,902,9808,827,9805,750,9808,673,9814,598,9824,524,9839,451,9857,379,9879,310,9905,241,9934,175,9966,111,10002,48,10033,0,11905,0,11905,1872,11857,1903,11795,1939,11730,1972,11664,2001,11596,2026,11526,2048,11455,2067,11382,2081,11307,2092,11232,2098,11155,2100xe" filled="true" fillcolor="#009a9a" stroked="false">
                  <v:path arrowok="t"/>
                  <v:fill type="solid"/>
                </v:shape>
                <v:shape style="position:absolute;left:8980;top:825;width:1650;height:1650" id="docshape3" coordorigin="8980,825" coordsize="1650,1650" path="m9805,2475l9730,2472,9657,2462,9586,2446,9518,2423,9452,2396,9389,2362,9330,2324,9274,2281,9222,2233,9175,2181,9131,2126,9093,2066,9060,2004,9032,1938,9010,1869,8994,1798,8984,1725,8980,1650,8984,1575,8994,1502,9010,1431,9032,1362,9060,1296,9093,1234,9131,1174,9175,1119,9222,1067,9274,1019,9330,976,9389,938,9452,904,9518,877,9586,854,9657,838,9730,828,9805,825,9881,828,9954,838,10025,854,10093,877,10159,904,10222,938,10281,976,10337,1019,10389,1067,10436,1119,10479,1174,10518,1234,10551,1296,10579,1362,10601,1431,10617,1502,10627,1575,10630,1650,10627,1725,10617,1798,10601,1869,10579,1938,10551,2004,10518,2066,10479,2126,10436,2181,10389,2233,10337,2281,10281,2324,10222,2362,10159,2396,10093,2423,10025,2446,9954,2462,9881,2472,9805,2475xe" filled="true" fillcolor="#111111"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9167965</wp:posOffset>
                </wp:positionV>
                <wp:extent cx="7560309" cy="15240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60309" cy="1524000"/>
                          <a:chExt cx="7560309" cy="1524000"/>
                        </a:xfrm>
                      </wpg:grpSpPr>
                      <wps:wsp>
                        <wps:cNvPr id="5" name="Graphic 5"/>
                        <wps:cNvSpPr/>
                        <wps:spPr>
                          <a:xfrm>
                            <a:off x="0" y="0"/>
                            <a:ext cx="1524000" cy="1524000"/>
                          </a:xfrm>
                          <a:custGeom>
                            <a:avLst/>
                            <a:gdLst/>
                            <a:ahLst/>
                            <a:cxnLst/>
                            <a:rect l="l" t="t" r="r" b="b"/>
                            <a:pathLst>
                              <a:path w="1524000" h="1524000">
                                <a:moveTo>
                                  <a:pt x="1333038" y="1524000"/>
                                </a:moveTo>
                                <a:lnTo>
                                  <a:pt x="0" y="1524000"/>
                                </a:lnTo>
                                <a:lnTo>
                                  <a:pt x="0" y="190957"/>
                                </a:lnTo>
                                <a:lnTo>
                                  <a:pt x="53001" y="153538"/>
                                </a:lnTo>
                                <a:lnTo>
                                  <a:pt x="90903" y="130118"/>
                                </a:lnTo>
                                <a:lnTo>
                                  <a:pt x="129953" y="108448"/>
                                </a:lnTo>
                                <a:lnTo>
                                  <a:pt x="170094" y="88582"/>
                                </a:lnTo>
                                <a:lnTo>
                                  <a:pt x="211274" y="70574"/>
                                </a:lnTo>
                                <a:lnTo>
                                  <a:pt x="253436" y="54480"/>
                                </a:lnTo>
                                <a:lnTo>
                                  <a:pt x="296527" y="40355"/>
                                </a:lnTo>
                                <a:lnTo>
                                  <a:pt x="340491" y="28252"/>
                                </a:lnTo>
                                <a:lnTo>
                                  <a:pt x="385274" y="18227"/>
                                </a:lnTo>
                                <a:lnTo>
                                  <a:pt x="430821" y="10335"/>
                                </a:lnTo>
                                <a:lnTo>
                                  <a:pt x="477078" y="4629"/>
                                </a:lnTo>
                                <a:lnTo>
                                  <a:pt x="523989" y="1166"/>
                                </a:lnTo>
                                <a:lnTo>
                                  <a:pt x="571500" y="0"/>
                                </a:lnTo>
                                <a:lnTo>
                                  <a:pt x="619010" y="1166"/>
                                </a:lnTo>
                                <a:lnTo>
                                  <a:pt x="665921" y="4629"/>
                                </a:lnTo>
                                <a:lnTo>
                                  <a:pt x="712178" y="10335"/>
                                </a:lnTo>
                                <a:lnTo>
                                  <a:pt x="757725" y="18227"/>
                                </a:lnTo>
                                <a:lnTo>
                                  <a:pt x="802508" y="28252"/>
                                </a:lnTo>
                                <a:lnTo>
                                  <a:pt x="846472" y="40355"/>
                                </a:lnTo>
                                <a:lnTo>
                                  <a:pt x="889563" y="54480"/>
                                </a:lnTo>
                                <a:lnTo>
                                  <a:pt x="931725" y="70574"/>
                                </a:lnTo>
                                <a:lnTo>
                                  <a:pt x="972905" y="88582"/>
                                </a:lnTo>
                                <a:lnTo>
                                  <a:pt x="1013046" y="108448"/>
                                </a:lnTo>
                                <a:lnTo>
                                  <a:pt x="1052096" y="130118"/>
                                </a:lnTo>
                                <a:lnTo>
                                  <a:pt x="1089998" y="153538"/>
                                </a:lnTo>
                                <a:lnTo>
                                  <a:pt x="1126698" y="178652"/>
                                </a:lnTo>
                                <a:lnTo>
                                  <a:pt x="1162142" y="205406"/>
                                </a:lnTo>
                                <a:lnTo>
                                  <a:pt x="1196274" y="233745"/>
                                </a:lnTo>
                                <a:lnTo>
                                  <a:pt x="1229040" y="263614"/>
                                </a:lnTo>
                                <a:lnTo>
                                  <a:pt x="1260385" y="294959"/>
                                </a:lnTo>
                                <a:lnTo>
                                  <a:pt x="1290254" y="327725"/>
                                </a:lnTo>
                                <a:lnTo>
                                  <a:pt x="1318593" y="361857"/>
                                </a:lnTo>
                                <a:lnTo>
                                  <a:pt x="1345347" y="397301"/>
                                </a:lnTo>
                                <a:lnTo>
                                  <a:pt x="1370461" y="434001"/>
                                </a:lnTo>
                                <a:lnTo>
                                  <a:pt x="1393881" y="471903"/>
                                </a:lnTo>
                                <a:lnTo>
                                  <a:pt x="1415551" y="510953"/>
                                </a:lnTo>
                                <a:lnTo>
                                  <a:pt x="1435417" y="551094"/>
                                </a:lnTo>
                                <a:lnTo>
                                  <a:pt x="1453425" y="592274"/>
                                </a:lnTo>
                                <a:lnTo>
                                  <a:pt x="1469519" y="634436"/>
                                </a:lnTo>
                                <a:lnTo>
                                  <a:pt x="1483644" y="677527"/>
                                </a:lnTo>
                                <a:lnTo>
                                  <a:pt x="1495747" y="721491"/>
                                </a:lnTo>
                                <a:lnTo>
                                  <a:pt x="1505772" y="766274"/>
                                </a:lnTo>
                                <a:lnTo>
                                  <a:pt x="1513664" y="811821"/>
                                </a:lnTo>
                                <a:lnTo>
                                  <a:pt x="1519370" y="858078"/>
                                </a:lnTo>
                                <a:lnTo>
                                  <a:pt x="1522833" y="904989"/>
                                </a:lnTo>
                                <a:lnTo>
                                  <a:pt x="1524000" y="952500"/>
                                </a:lnTo>
                                <a:lnTo>
                                  <a:pt x="1522833" y="1000009"/>
                                </a:lnTo>
                                <a:lnTo>
                                  <a:pt x="1519370" y="1046919"/>
                                </a:lnTo>
                                <a:lnTo>
                                  <a:pt x="1513664" y="1093175"/>
                                </a:lnTo>
                                <a:lnTo>
                                  <a:pt x="1505772" y="1138721"/>
                                </a:lnTo>
                                <a:lnTo>
                                  <a:pt x="1495747" y="1183503"/>
                                </a:lnTo>
                                <a:lnTo>
                                  <a:pt x="1483644" y="1227467"/>
                                </a:lnTo>
                                <a:lnTo>
                                  <a:pt x="1469519" y="1270558"/>
                                </a:lnTo>
                                <a:lnTo>
                                  <a:pt x="1453425" y="1312720"/>
                                </a:lnTo>
                                <a:lnTo>
                                  <a:pt x="1435417" y="1353899"/>
                                </a:lnTo>
                                <a:lnTo>
                                  <a:pt x="1415551" y="1394041"/>
                                </a:lnTo>
                                <a:lnTo>
                                  <a:pt x="1393881" y="1433090"/>
                                </a:lnTo>
                                <a:lnTo>
                                  <a:pt x="1370461" y="1470992"/>
                                </a:lnTo>
                                <a:lnTo>
                                  <a:pt x="1345347" y="1507693"/>
                                </a:lnTo>
                                <a:lnTo>
                                  <a:pt x="1333038" y="1524000"/>
                                </a:lnTo>
                                <a:close/>
                              </a:path>
                            </a:pathLst>
                          </a:custGeom>
                          <a:solidFill>
                            <a:srgbClr val="111111"/>
                          </a:solidFill>
                        </wps:spPr>
                        <wps:bodyPr wrap="square" lIns="0" tIns="0" rIns="0" bIns="0" rtlCol="0">
                          <a:prstTxWarp prst="textNoShape">
                            <a:avLst/>
                          </a:prstTxWarp>
                          <a:noAutofit/>
                        </wps:bodyPr>
                      </wps:wsp>
                      <wps:wsp>
                        <wps:cNvPr id="6" name="Graphic 6"/>
                        <wps:cNvSpPr/>
                        <wps:spPr>
                          <a:xfrm>
                            <a:off x="6321717" y="285750"/>
                            <a:ext cx="1238250" cy="1238250"/>
                          </a:xfrm>
                          <a:custGeom>
                            <a:avLst/>
                            <a:gdLst/>
                            <a:ahLst/>
                            <a:cxnLst/>
                            <a:rect l="l" t="t" r="r" b="b"/>
                            <a:pathLst>
                              <a:path w="1238250" h="1238250">
                                <a:moveTo>
                                  <a:pt x="1238250" y="1238250"/>
                                </a:moveTo>
                                <a:lnTo>
                                  <a:pt x="122977" y="1238250"/>
                                </a:lnTo>
                                <a:lnTo>
                                  <a:pt x="103191" y="1205190"/>
                                </a:lnTo>
                                <a:lnTo>
                                  <a:pt x="82347" y="1165537"/>
                                </a:lnTo>
                                <a:lnTo>
                                  <a:pt x="63669" y="1124632"/>
                                </a:lnTo>
                                <a:lnTo>
                                  <a:pt x="47234" y="1082551"/>
                                </a:lnTo>
                                <a:lnTo>
                                  <a:pt x="33119" y="1039369"/>
                                </a:lnTo>
                                <a:lnTo>
                                  <a:pt x="21399" y="995164"/>
                                </a:lnTo>
                                <a:lnTo>
                                  <a:pt x="12151" y="950010"/>
                                </a:lnTo>
                                <a:lnTo>
                                  <a:pt x="5451" y="903985"/>
                                </a:lnTo>
                                <a:lnTo>
                                  <a:pt x="1375" y="857164"/>
                                </a:lnTo>
                                <a:lnTo>
                                  <a:pt x="0" y="809625"/>
                                </a:lnTo>
                                <a:lnTo>
                                  <a:pt x="1375" y="762083"/>
                                </a:lnTo>
                                <a:lnTo>
                                  <a:pt x="5451" y="715262"/>
                                </a:lnTo>
                                <a:lnTo>
                                  <a:pt x="12151" y="669236"/>
                                </a:lnTo>
                                <a:lnTo>
                                  <a:pt x="21399" y="624081"/>
                                </a:lnTo>
                                <a:lnTo>
                                  <a:pt x="33119" y="579875"/>
                                </a:lnTo>
                                <a:lnTo>
                                  <a:pt x="47234" y="536693"/>
                                </a:lnTo>
                                <a:lnTo>
                                  <a:pt x="63669" y="494611"/>
                                </a:lnTo>
                                <a:lnTo>
                                  <a:pt x="82347" y="453706"/>
                                </a:lnTo>
                                <a:lnTo>
                                  <a:pt x="103191" y="414054"/>
                                </a:lnTo>
                                <a:lnTo>
                                  <a:pt x="126127" y="375730"/>
                                </a:lnTo>
                                <a:lnTo>
                                  <a:pt x="151077" y="338811"/>
                                </a:lnTo>
                                <a:lnTo>
                                  <a:pt x="177966" y="303374"/>
                                </a:lnTo>
                                <a:lnTo>
                                  <a:pt x="206716" y="269494"/>
                                </a:lnTo>
                                <a:lnTo>
                                  <a:pt x="237253" y="237248"/>
                                </a:lnTo>
                                <a:lnTo>
                                  <a:pt x="269499" y="206712"/>
                                </a:lnTo>
                                <a:lnTo>
                                  <a:pt x="303379" y="177962"/>
                                </a:lnTo>
                                <a:lnTo>
                                  <a:pt x="338817" y="151074"/>
                                </a:lnTo>
                                <a:lnTo>
                                  <a:pt x="375736" y="126124"/>
                                </a:lnTo>
                                <a:lnTo>
                                  <a:pt x="414059" y="103189"/>
                                </a:lnTo>
                                <a:lnTo>
                                  <a:pt x="453712" y="82344"/>
                                </a:lnTo>
                                <a:lnTo>
                                  <a:pt x="494617" y="63667"/>
                                </a:lnTo>
                                <a:lnTo>
                                  <a:pt x="536698" y="47233"/>
                                </a:lnTo>
                                <a:lnTo>
                                  <a:pt x="579880" y="33118"/>
                                </a:lnTo>
                                <a:lnTo>
                                  <a:pt x="624085" y="21398"/>
                                </a:lnTo>
                                <a:lnTo>
                                  <a:pt x="669239" y="12151"/>
                                </a:lnTo>
                                <a:lnTo>
                                  <a:pt x="715264" y="5451"/>
                                </a:lnTo>
                                <a:lnTo>
                                  <a:pt x="762085" y="1375"/>
                                </a:lnTo>
                                <a:lnTo>
                                  <a:pt x="809625" y="0"/>
                                </a:lnTo>
                                <a:lnTo>
                                  <a:pt x="857171" y="1375"/>
                                </a:lnTo>
                                <a:lnTo>
                                  <a:pt x="903997" y="5451"/>
                                </a:lnTo>
                                <a:lnTo>
                                  <a:pt x="950026" y="12151"/>
                                </a:lnTo>
                                <a:lnTo>
                                  <a:pt x="995183" y="21398"/>
                                </a:lnTo>
                                <a:lnTo>
                                  <a:pt x="1039392" y="33118"/>
                                </a:lnTo>
                                <a:lnTo>
                                  <a:pt x="1082576" y="47233"/>
                                </a:lnTo>
                                <a:lnTo>
                                  <a:pt x="1124659" y="63667"/>
                                </a:lnTo>
                                <a:lnTo>
                                  <a:pt x="1165565" y="82344"/>
                                </a:lnTo>
                                <a:lnTo>
                                  <a:pt x="1205218" y="103189"/>
                                </a:lnTo>
                                <a:lnTo>
                                  <a:pt x="1238250" y="122957"/>
                                </a:lnTo>
                                <a:lnTo>
                                  <a:pt x="1238250" y="1238250"/>
                                </a:lnTo>
                                <a:close/>
                              </a:path>
                            </a:pathLst>
                          </a:custGeom>
                          <a:solidFill>
                            <a:srgbClr val="009A9A"/>
                          </a:solidFill>
                        </wps:spPr>
                        <wps:bodyPr wrap="square" lIns="0" tIns="0" rIns="0" bIns="0" rtlCol="0">
                          <a:prstTxWarp prst="textNoShape">
                            <a:avLst/>
                          </a:prstTxWarp>
                          <a:noAutofit/>
                        </wps:bodyPr>
                      </wps:wsp>
                      <wps:wsp>
                        <wps:cNvPr id="7" name="Graphic 7"/>
                        <wps:cNvSpPr/>
                        <wps:spPr>
                          <a:xfrm>
                            <a:off x="3530600" y="877735"/>
                            <a:ext cx="495300" cy="495300"/>
                          </a:xfrm>
                          <a:custGeom>
                            <a:avLst/>
                            <a:gdLst/>
                            <a:ahLst/>
                            <a:cxnLst/>
                            <a:rect l="l" t="t" r="r" b="b"/>
                            <a:pathLst>
                              <a:path w="495300" h="495300">
                                <a:moveTo>
                                  <a:pt x="247650" y="495300"/>
                                </a:moveTo>
                                <a:lnTo>
                                  <a:pt x="197767" y="490264"/>
                                </a:lnTo>
                                <a:lnTo>
                                  <a:pt x="151293" y="475824"/>
                                </a:lnTo>
                                <a:lnTo>
                                  <a:pt x="109228" y="452979"/>
                                </a:lnTo>
                                <a:lnTo>
                                  <a:pt x="72570" y="422729"/>
                                </a:lnTo>
                                <a:lnTo>
                                  <a:pt x="42320" y="386071"/>
                                </a:lnTo>
                                <a:lnTo>
                                  <a:pt x="19475" y="344006"/>
                                </a:lnTo>
                                <a:lnTo>
                                  <a:pt x="5035" y="297532"/>
                                </a:lnTo>
                                <a:lnTo>
                                  <a:pt x="0" y="247650"/>
                                </a:lnTo>
                                <a:lnTo>
                                  <a:pt x="5035" y="197767"/>
                                </a:lnTo>
                                <a:lnTo>
                                  <a:pt x="19475" y="151293"/>
                                </a:lnTo>
                                <a:lnTo>
                                  <a:pt x="42320" y="109228"/>
                                </a:lnTo>
                                <a:lnTo>
                                  <a:pt x="72570" y="72570"/>
                                </a:lnTo>
                                <a:lnTo>
                                  <a:pt x="109228" y="42320"/>
                                </a:lnTo>
                                <a:lnTo>
                                  <a:pt x="151293" y="19475"/>
                                </a:lnTo>
                                <a:lnTo>
                                  <a:pt x="197767" y="5035"/>
                                </a:lnTo>
                                <a:lnTo>
                                  <a:pt x="247650" y="0"/>
                                </a:lnTo>
                                <a:lnTo>
                                  <a:pt x="297532" y="5035"/>
                                </a:lnTo>
                                <a:lnTo>
                                  <a:pt x="344006" y="19475"/>
                                </a:lnTo>
                                <a:lnTo>
                                  <a:pt x="386071" y="42320"/>
                                </a:lnTo>
                                <a:lnTo>
                                  <a:pt x="388652" y="44450"/>
                                </a:lnTo>
                                <a:lnTo>
                                  <a:pt x="247650" y="44450"/>
                                </a:lnTo>
                                <a:lnTo>
                                  <a:pt x="201076" y="49819"/>
                                </a:lnTo>
                                <a:lnTo>
                                  <a:pt x="158313" y="65113"/>
                                </a:lnTo>
                                <a:lnTo>
                                  <a:pt x="120583" y="89108"/>
                                </a:lnTo>
                                <a:lnTo>
                                  <a:pt x="89108" y="120583"/>
                                </a:lnTo>
                                <a:lnTo>
                                  <a:pt x="65113" y="158313"/>
                                </a:lnTo>
                                <a:lnTo>
                                  <a:pt x="49819" y="201076"/>
                                </a:lnTo>
                                <a:lnTo>
                                  <a:pt x="44450" y="247650"/>
                                </a:lnTo>
                                <a:lnTo>
                                  <a:pt x="49819" y="294223"/>
                                </a:lnTo>
                                <a:lnTo>
                                  <a:pt x="65113" y="336986"/>
                                </a:lnTo>
                                <a:lnTo>
                                  <a:pt x="89108" y="374716"/>
                                </a:lnTo>
                                <a:lnTo>
                                  <a:pt x="120583" y="406191"/>
                                </a:lnTo>
                                <a:lnTo>
                                  <a:pt x="158313" y="430186"/>
                                </a:lnTo>
                                <a:lnTo>
                                  <a:pt x="201076" y="445480"/>
                                </a:lnTo>
                                <a:lnTo>
                                  <a:pt x="247650" y="450850"/>
                                </a:lnTo>
                                <a:lnTo>
                                  <a:pt x="388652" y="450850"/>
                                </a:lnTo>
                                <a:lnTo>
                                  <a:pt x="386071" y="452979"/>
                                </a:lnTo>
                                <a:lnTo>
                                  <a:pt x="344006" y="475824"/>
                                </a:lnTo>
                                <a:lnTo>
                                  <a:pt x="297532" y="490264"/>
                                </a:lnTo>
                                <a:lnTo>
                                  <a:pt x="247650" y="495300"/>
                                </a:lnTo>
                                <a:close/>
                              </a:path>
                              <a:path w="495300" h="495300">
                                <a:moveTo>
                                  <a:pt x="388652" y="450850"/>
                                </a:moveTo>
                                <a:lnTo>
                                  <a:pt x="247650" y="450850"/>
                                </a:lnTo>
                                <a:lnTo>
                                  <a:pt x="294223" y="445480"/>
                                </a:lnTo>
                                <a:lnTo>
                                  <a:pt x="336986" y="430186"/>
                                </a:lnTo>
                                <a:lnTo>
                                  <a:pt x="374716" y="406191"/>
                                </a:lnTo>
                                <a:lnTo>
                                  <a:pt x="406191" y="374716"/>
                                </a:lnTo>
                                <a:lnTo>
                                  <a:pt x="430186" y="336986"/>
                                </a:lnTo>
                                <a:lnTo>
                                  <a:pt x="445480" y="294223"/>
                                </a:lnTo>
                                <a:lnTo>
                                  <a:pt x="450850" y="247650"/>
                                </a:lnTo>
                                <a:lnTo>
                                  <a:pt x="445480" y="201076"/>
                                </a:lnTo>
                                <a:lnTo>
                                  <a:pt x="430186" y="158313"/>
                                </a:lnTo>
                                <a:lnTo>
                                  <a:pt x="406191" y="120583"/>
                                </a:lnTo>
                                <a:lnTo>
                                  <a:pt x="374716" y="89108"/>
                                </a:lnTo>
                                <a:lnTo>
                                  <a:pt x="336986" y="65113"/>
                                </a:lnTo>
                                <a:lnTo>
                                  <a:pt x="294223" y="49819"/>
                                </a:lnTo>
                                <a:lnTo>
                                  <a:pt x="247650" y="44450"/>
                                </a:lnTo>
                                <a:lnTo>
                                  <a:pt x="388652" y="44450"/>
                                </a:lnTo>
                                <a:lnTo>
                                  <a:pt x="422729" y="72570"/>
                                </a:lnTo>
                                <a:lnTo>
                                  <a:pt x="452979" y="109228"/>
                                </a:lnTo>
                                <a:lnTo>
                                  <a:pt x="475824" y="151293"/>
                                </a:lnTo>
                                <a:lnTo>
                                  <a:pt x="490264" y="197767"/>
                                </a:lnTo>
                                <a:lnTo>
                                  <a:pt x="495300" y="247650"/>
                                </a:lnTo>
                                <a:lnTo>
                                  <a:pt x="490264" y="297532"/>
                                </a:lnTo>
                                <a:lnTo>
                                  <a:pt x="475824" y="344006"/>
                                </a:lnTo>
                                <a:lnTo>
                                  <a:pt x="452979" y="386071"/>
                                </a:lnTo>
                                <a:lnTo>
                                  <a:pt x="422729" y="422729"/>
                                </a:lnTo>
                                <a:lnTo>
                                  <a:pt x="388652" y="450850"/>
                                </a:lnTo>
                                <a:close/>
                              </a:path>
                            </a:pathLst>
                          </a:custGeom>
                          <a:solidFill>
                            <a:srgbClr val="111111"/>
                          </a:solidFill>
                        </wps:spPr>
                        <wps:bodyPr wrap="square" lIns="0" tIns="0" rIns="0" bIns="0" rtlCol="0">
                          <a:prstTxWarp prst="textNoShape">
                            <a:avLst/>
                          </a:prstTxWarp>
                          <a:noAutofit/>
                        </wps:bodyPr>
                      </wps:wsp>
                      <wps:wsp>
                        <wps:cNvPr id="8" name="Graphic 8"/>
                        <wps:cNvSpPr/>
                        <wps:spPr>
                          <a:xfrm>
                            <a:off x="0" y="104140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9" name="Image 9"/>
                          <pic:cNvPicPr/>
                        </pic:nvPicPr>
                        <pic:blipFill>
                          <a:blip r:embed="rId5" cstate="print"/>
                          <a:stretch>
                            <a:fillRect/>
                          </a:stretch>
                        </pic:blipFill>
                        <pic:spPr>
                          <a:xfrm>
                            <a:off x="506158" y="1192949"/>
                            <a:ext cx="3129508" cy="99174"/>
                          </a:xfrm>
                          <a:prstGeom prst="rect">
                            <a:avLst/>
                          </a:prstGeom>
                        </pic:spPr>
                      </pic:pic>
                      <pic:pic>
                        <pic:nvPicPr>
                          <pic:cNvPr id="10" name="Image 10"/>
                          <pic:cNvPicPr/>
                        </pic:nvPicPr>
                        <pic:blipFill>
                          <a:blip r:embed="rId6" cstate="print"/>
                          <a:stretch>
                            <a:fillRect/>
                          </a:stretch>
                        </pic:blipFill>
                        <pic:spPr>
                          <a:xfrm>
                            <a:off x="6836067" y="1123950"/>
                            <a:ext cx="228600" cy="228600"/>
                          </a:xfrm>
                          <a:prstGeom prst="rect">
                            <a:avLst/>
                          </a:prstGeom>
                        </pic:spPr>
                      </pic:pic>
                    </wpg:wgp>
                  </a:graphicData>
                </a:graphic>
              </wp:anchor>
            </w:drawing>
          </mc:Choice>
          <mc:Fallback>
            <w:pict>
              <v:group style="position:absolute;margin-left:0pt;margin-top:721.887024pt;width:595.3pt;height:120pt;mso-position-horizontal-relative:page;mso-position-vertical-relative:page;z-index:15733248" id="docshapegroup4" coordorigin="0,14438" coordsize="11906,2400">
                <v:shape style="position:absolute;left:0;top:14437;width:2400;height:2400" id="docshape5" coordorigin="0,14438" coordsize="2400,2400" path="m2099,16838l0,16838,0,14738,83,14680,143,14643,205,14609,268,14577,333,14549,399,14524,467,14501,536,14482,607,14466,678,14454,751,14445,825,14440,900,14438,975,14440,1049,14445,1122,14454,1193,14466,1264,14482,1333,14501,1401,14524,1467,14549,1532,14577,1595,14609,1657,14643,1717,14680,1774,14719,1830,14761,1884,14806,1935,14853,1985,14902,2032,14954,2077,15008,2119,15063,2158,15121,2195,15181,2229,15242,2261,15306,2289,15370,2314,15437,2336,15505,2356,15574,2371,15644,2384,15716,2393,15789,2398,15863,2400,15938,2398,16013,2393,16086,2384,16159,2371,16231,2356,16302,2336,16371,2314,16439,2289,16505,2261,16570,2229,16633,2195,16695,2158,16754,2119,16812,2099,16838xe" filled="true" fillcolor="#111111" stroked="false">
                  <v:path arrowok="t"/>
                  <v:fill type="solid"/>
                </v:shape>
                <v:shape style="position:absolute;left:9955;top:14887;width:1950;height:1950" id="docshape6" coordorigin="9955,14888" coordsize="1950,1950" path="m11905,16838l10149,16838,10118,16786,10085,16723,10056,16659,10030,16593,10008,16525,9989,16455,9975,16384,9964,16311,9958,16238,9955,16163,9958,16088,9964,16014,9975,15942,9989,15871,10008,15801,10030,15733,10056,15667,10085,15602,10118,15540,10154,15479,10193,15421,10236,15365,10281,15312,10329,15261,10380,15213,10433,15168,10489,15126,10547,15086,10608,15050,10670,15017,10734,14988,10801,14962,10869,14940,10938,14921,11009,14907,11082,14896,11156,14890,11230,14888,11305,14890,11379,14896,11452,14907,11523,14921,11592,14940,11660,14962,11727,14988,11791,15017,11853,15050,11905,15081,11905,16838xe" filled="true" fillcolor="#009a9a" stroked="false">
                  <v:path arrowok="t"/>
                  <v:fill type="solid"/>
                </v:shape>
                <v:shape style="position:absolute;left:5560;top:15820;width:780;height:780" id="docshape7" coordorigin="5560,15820" coordsize="780,780" path="m5950,16600l5871,16592,5798,16569,5732,16533,5674,16486,5627,16428,5591,16362,5568,16289,5560,16210,5568,16131,5591,16058,5627,15992,5674,15934,5732,15887,5798,15851,5871,15828,5950,15820,6029,15828,6102,15851,6168,15887,6172,15890,5950,15890,5877,15898,5809,15923,5750,15960,5700,16010,5663,16069,5638,16137,5630,16210,5638,16283,5663,16351,5700,16410,5750,16460,5809,16497,5877,16522,5950,16530,6172,16530,6168,16533,6102,16569,6029,16592,5950,16600xm6172,16530l5950,16530,6023,16522,6091,16497,6150,16460,6200,16410,6237,16351,6262,16283,6270,16210,6262,16137,6237,16069,6200,16010,6150,15960,6091,15923,6023,15898,5950,15890,6172,15890,6226,15934,6273,15992,6309,16058,6332,16131,6340,16210,6332,16289,6309,16362,6273,16428,6226,16486,6172,16530xe" filled="true" fillcolor="#111111" stroked="false">
                  <v:path arrowok="t"/>
                  <v:fill type="solid"/>
                </v:shape>
                <v:rect style="position:absolute;left:0;top:16077;width:11906;height:10" id="docshape8" filled="true" fillcolor="#dddddd" stroked="false">
                  <v:fill type="solid"/>
                </v:rect>
                <v:shape style="position:absolute;left:797;top:16316;width:4929;height:157" type="#_x0000_t75" id="docshape9" stroked="false">
                  <v:imagedata r:id="rId5" o:title=""/>
                </v:shape>
                <v:shape style="position:absolute;left:10765;top:16207;width:360;height:360" type="#_x0000_t75" id="docshape10" stroked="false">
                  <v:imagedata r:id="rId6" o:title=""/>
                </v:shape>
                <w10:wrap type="none"/>
              </v:group>
            </w:pict>
          </mc:Fallback>
        </mc:AlternateContent>
      </w:r>
      <w:r>
        <w:rPr>
          <w:sz w:val="20"/>
        </w:rPr>
        <w:drawing>
          <wp:anchor distT="0" distB="0" distL="0" distR="0" allowOverlap="1" layoutInCell="1" locked="0" behindDoc="0" simplePos="0" relativeHeight="15733760">
            <wp:simplePos x="0" y="0"/>
            <wp:positionH relativeFrom="page">
              <wp:posOffset>2188717</wp:posOffset>
            </wp:positionH>
            <wp:positionV relativeFrom="page">
              <wp:posOffset>1136548</wp:posOffset>
            </wp:positionV>
            <wp:extent cx="3165149" cy="14001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3165149" cy="140017"/>
                    </a:xfrm>
                    <a:prstGeom prst="rect">
                      <a:avLst/>
                    </a:prstGeom>
                  </pic:spPr>
                </pic:pic>
              </a:graphicData>
            </a:graphic>
          </wp:anchor>
        </w:drawing>
      </w:r>
    </w:p>
    <w:p>
      <w:pPr>
        <w:tabs>
          <w:tab w:pos="5074" w:val="left" w:leader="none"/>
        </w:tabs>
        <w:spacing w:line="240" w:lineRule="auto"/>
        <w:ind w:left="197" w:right="0" w:firstLine="0"/>
        <w:rPr>
          <w:position w:val="28"/>
          <w:sz w:val="20"/>
        </w:rPr>
      </w:pPr>
      <w:r>
        <w:rPr>
          <w:sz w:val="20"/>
        </w:rPr>
        <mc:AlternateContent>
          <mc:Choice Requires="wps">
            <w:drawing>
              <wp:inline distT="0" distB="0" distL="0" distR="0">
                <wp:extent cx="904875" cy="904875"/>
                <wp:effectExtent l="0" t="0" r="0" b="0"/>
                <wp:docPr id="12" name="Group 12"/>
                <wp:cNvGraphicFramePr>
                  <a:graphicFrameLocks/>
                </wp:cNvGraphicFramePr>
                <a:graphic>
                  <a:graphicData uri="http://schemas.microsoft.com/office/word/2010/wordprocessingGroup">
                    <wpg:wgp>
                      <wpg:cNvPr id="12" name="Group 12"/>
                      <wpg:cNvGrpSpPr/>
                      <wpg:grpSpPr>
                        <a:xfrm>
                          <a:off x="0" y="0"/>
                          <a:ext cx="904875" cy="904875"/>
                          <a:chExt cx="904875" cy="904875"/>
                        </a:xfrm>
                      </wpg:grpSpPr>
                      <wps:wsp>
                        <wps:cNvPr id="13" name="Graphic 13"/>
                        <wps:cNvSpPr/>
                        <wps:spPr>
                          <a:xfrm>
                            <a:off x="12700" y="12700"/>
                            <a:ext cx="879475" cy="879475"/>
                          </a:xfrm>
                          <a:custGeom>
                            <a:avLst/>
                            <a:gdLst/>
                            <a:ahLst/>
                            <a:cxnLst/>
                            <a:rect l="l" t="t" r="r" b="b"/>
                            <a:pathLst>
                              <a:path w="879475" h="879475">
                                <a:moveTo>
                                  <a:pt x="439737" y="879475"/>
                                </a:moveTo>
                                <a:lnTo>
                                  <a:pt x="391853" y="876892"/>
                                </a:lnTo>
                                <a:lnTo>
                                  <a:pt x="345456" y="869324"/>
                                </a:lnTo>
                                <a:lnTo>
                                  <a:pt x="300814" y="857039"/>
                                </a:lnTo>
                                <a:lnTo>
                                  <a:pt x="258196" y="840308"/>
                                </a:lnTo>
                                <a:lnTo>
                                  <a:pt x="217871" y="819398"/>
                                </a:lnTo>
                                <a:lnTo>
                                  <a:pt x="180110" y="794580"/>
                                </a:lnTo>
                                <a:lnTo>
                                  <a:pt x="145180" y="766122"/>
                                </a:lnTo>
                                <a:lnTo>
                                  <a:pt x="113352" y="734294"/>
                                </a:lnTo>
                                <a:lnTo>
                                  <a:pt x="84894" y="699364"/>
                                </a:lnTo>
                                <a:lnTo>
                                  <a:pt x="60076" y="661603"/>
                                </a:lnTo>
                                <a:lnTo>
                                  <a:pt x="39166" y="621278"/>
                                </a:lnTo>
                                <a:lnTo>
                                  <a:pt x="22435" y="578660"/>
                                </a:lnTo>
                                <a:lnTo>
                                  <a:pt x="10150" y="534018"/>
                                </a:lnTo>
                                <a:lnTo>
                                  <a:pt x="2582" y="487621"/>
                                </a:lnTo>
                                <a:lnTo>
                                  <a:pt x="0" y="439737"/>
                                </a:lnTo>
                                <a:lnTo>
                                  <a:pt x="2582" y="391853"/>
                                </a:lnTo>
                                <a:lnTo>
                                  <a:pt x="10150" y="345456"/>
                                </a:lnTo>
                                <a:lnTo>
                                  <a:pt x="22435" y="300814"/>
                                </a:lnTo>
                                <a:lnTo>
                                  <a:pt x="39166" y="258196"/>
                                </a:lnTo>
                                <a:lnTo>
                                  <a:pt x="60076" y="217871"/>
                                </a:lnTo>
                                <a:lnTo>
                                  <a:pt x="84894" y="180110"/>
                                </a:lnTo>
                                <a:lnTo>
                                  <a:pt x="113352" y="145180"/>
                                </a:lnTo>
                                <a:lnTo>
                                  <a:pt x="145180" y="113352"/>
                                </a:lnTo>
                                <a:lnTo>
                                  <a:pt x="180110" y="84894"/>
                                </a:lnTo>
                                <a:lnTo>
                                  <a:pt x="217871" y="60076"/>
                                </a:lnTo>
                                <a:lnTo>
                                  <a:pt x="258196" y="39166"/>
                                </a:lnTo>
                                <a:lnTo>
                                  <a:pt x="300814" y="22435"/>
                                </a:lnTo>
                                <a:lnTo>
                                  <a:pt x="345456" y="10150"/>
                                </a:lnTo>
                                <a:lnTo>
                                  <a:pt x="391853" y="2582"/>
                                </a:lnTo>
                                <a:lnTo>
                                  <a:pt x="439737" y="0"/>
                                </a:lnTo>
                                <a:lnTo>
                                  <a:pt x="487621" y="2582"/>
                                </a:lnTo>
                                <a:lnTo>
                                  <a:pt x="534018" y="10150"/>
                                </a:lnTo>
                                <a:lnTo>
                                  <a:pt x="578660" y="22435"/>
                                </a:lnTo>
                                <a:lnTo>
                                  <a:pt x="621278" y="39166"/>
                                </a:lnTo>
                                <a:lnTo>
                                  <a:pt x="661603" y="60076"/>
                                </a:lnTo>
                                <a:lnTo>
                                  <a:pt x="699364" y="84894"/>
                                </a:lnTo>
                                <a:lnTo>
                                  <a:pt x="734294" y="113352"/>
                                </a:lnTo>
                                <a:lnTo>
                                  <a:pt x="766122" y="145180"/>
                                </a:lnTo>
                                <a:lnTo>
                                  <a:pt x="794580" y="180110"/>
                                </a:lnTo>
                                <a:lnTo>
                                  <a:pt x="819398" y="217871"/>
                                </a:lnTo>
                                <a:lnTo>
                                  <a:pt x="840308" y="258196"/>
                                </a:lnTo>
                                <a:lnTo>
                                  <a:pt x="857039" y="300814"/>
                                </a:lnTo>
                                <a:lnTo>
                                  <a:pt x="869324" y="345456"/>
                                </a:lnTo>
                                <a:lnTo>
                                  <a:pt x="876892" y="391853"/>
                                </a:lnTo>
                                <a:lnTo>
                                  <a:pt x="879475" y="439737"/>
                                </a:lnTo>
                                <a:lnTo>
                                  <a:pt x="876892" y="487621"/>
                                </a:lnTo>
                                <a:lnTo>
                                  <a:pt x="869324" y="534018"/>
                                </a:lnTo>
                                <a:lnTo>
                                  <a:pt x="857039" y="578660"/>
                                </a:lnTo>
                                <a:lnTo>
                                  <a:pt x="840308" y="621278"/>
                                </a:lnTo>
                                <a:lnTo>
                                  <a:pt x="819398" y="661603"/>
                                </a:lnTo>
                                <a:lnTo>
                                  <a:pt x="794580" y="699364"/>
                                </a:lnTo>
                                <a:lnTo>
                                  <a:pt x="766122" y="734294"/>
                                </a:lnTo>
                                <a:lnTo>
                                  <a:pt x="734294" y="766122"/>
                                </a:lnTo>
                                <a:lnTo>
                                  <a:pt x="699364" y="794580"/>
                                </a:lnTo>
                                <a:lnTo>
                                  <a:pt x="661603" y="819398"/>
                                </a:lnTo>
                                <a:lnTo>
                                  <a:pt x="621278" y="840308"/>
                                </a:lnTo>
                                <a:lnTo>
                                  <a:pt x="578660" y="857039"/>
                                </a:lnTo>
                                <a:lnTo>
                                  <a:pt x="534018" y="869324"/>
                                </a:lnTo>
                                <a:lnTo>
                                  <a:pt x="487621" y="876892"/>
                                </a:lnTo>
                                <a:lnTo>
                                  <a:pt x="439737" y="879475"/>
                                </a:lnTo>
                                <a:close/>
                              </a:path>
                            </a:pathLst>
                          </a:custGeom>
                          <a:solidFill>
                            <a:srgbClr val="F0F0F0"/>
                          </a:solidFill>
                        </wps:spPr>
                        <wps:bodyPr wrap="square" lIns="0" tIns="0" rIns="0" bIns="0" rtlCol="0">
                          <a:prstTxWarp prst="textNoShape">
                            <a:avLst/>
                          </a:prstTxWarp>
                          <a:noAutofit/>
                        </wps:bodyPr>
                      </wps:wsp>
                      <wps:wsp>
                        <wps:cNvPr id="14" name="Graphic 14"/>
                        <wps:cNvSpPr/>
                        <wps:spPr>
                          <a:xfrm>
                            <a:off x="0" y="0"/>
                            <a:ext cx="904875" cy="904875"/>
                          </a:xfrm>
                          <a:custGeom>
                            <a:avLst/>
                            <a:gdLst/>
                            <a:ahLst/>
                            <a:cxnLst/>
                            <a:rect l="l" t="t" r="r" b="b"/>
                            <a:pathLst>
                              <a:path w="904875" h="904875">
                                <a:moveTo>
                                  <a:pt x="452437" y="904875"/>
                                </a:moveTo>
                                <a:lnTo>
                                  <a:pt x="403172" y="902217"/>
                                </a:lnTo>
                                <a:lnTo>
                                  <a:pt x="355436" y="894430"/>
                                </a:lnTo>
                                <a:lnTo>
                                  <a:pt x="309506" y="881790"/>
                                </a:lnTo>
                                <a:lnTo>
                                  <a:pt x="265657" y="864575"/>
                                </a:lnTo>
                                <a:lnTo>
                                  <a:pt x="224169" y="843061"/>
                                </a:lnTo>
                                <a:lnTo>
                                  <a:pt x="185316" y="817525"/>
                                </a:lnTo>
                                <a:lnTo>
                                  <a:pt x="149378" y="788244"/>
                                </a:lnTo>
                                <a:lnTo>
                                  <a:pt x="116630" y="755496"/>
                                </a:lnTo>
                                <a:lnTo>
                                  <a:pt x="87349" y="719558"/>
                                </a:lnTo>
                                <a:lnTo>
                                  <a:pt x="61813" y="680705"/>
                                </a:lnTo>
                                <a:lnTo>
                                  <a:pt x="40299" y="639217"/>
                                </a:lnTo>
                                <a:lnTo>
                                  <a:pt x="23084" y="595368"/>
                                </a:lnTo>
                                <a:lnTo>
                                  <a:pt x="10444" y="549438"/>
                                </a:lnTo>
                                <a:lnTo>
                                  <a:pt x="2657" y="501702"/>
                                </a:lnTo>
                                <a:lnTo>
                                  <a:pt x="0" y="452437"/>
                                </a:lnTo>
                                <a:lnTo>
                                  <a:pt x="2545" y="405238"/>
                                </a:lnTo>
                                <a:lnTo>
                                  <a:pt x="2657" y="403172"/>
                                </a:lnTo>
                                <a:lnTo>
                                  <a:pt x="10444" y="355436"/>
                                </a:lnTo>
                                <a:lnTo>
                                  <a:pt x="23084" y="309506"/>
                                </a:lnTo>
                                <a:lnTo>
                                  <a:pt x="40299" y="265657"/>
                                </a:lnTo>
                                <a:lnTo>
                                  <a:pt x="61813" y="224169"/>
                                </a:lnTo>
                                <a:lnTo>
                                  <a:pt x="87349" y="185316"/>
                                </a:lnTo>
                                <a:lnTo>
                                  <a:pt x="116630" y="149378"/>
                                </a:lnTo>
                                <a:lnTo>
                                  <a:pt x="149378" y="116630"/>
                                </a:lnTo>
                                <a:lnTo>
                                  <a:pt x="185316" y="87349"/>
                                </a:lnTo>
                                <a:lnTo>
                                  <a:pt x="224169" y="61813"/>
                                </a:lnTo>
                                <a:lnTo>
                                  <a:pt x="265657" y="40299"/>
                                </a:lnTo>
                                <a:lnTo>
                                  <a:pt x="309506" y="23084"/>
                                </a:lnTo>
                                <a:lnTo>
                                  <a:pt x="355436" y="10444"/>
                                </a:lnTo>
                                <a:lnTo>
                                  <a:pt x="403172" y="2657"/>
                                </a:lnTo>
                                <a:lnTo>
                                  <a:pt x="452437" y="0"/>
                                </a:lnTo>
                                <a:lnTo>
                                  <a:pt x="501702" y="2657"/>
                                </a:lnTo>
                                <a:lnTo>
                                  <a:pt x="549438" y="10444"/>
                                </a:lnTo>
                                <a:lnTo>
                                  <a:pt x="580709" y="19050"/>
                                </a:lnTo>
                                <a:lnTo>
                                  <a:pt x="452437" y="19050"/>
                                </a:lnTo>
                                <a:lnTo>
                                  <a:pt x="405238" y="21594"/>
                                </a:lnTo>
                                <a:lnTo>
                                  <a:pt x="359506" y="29052"/>
                                </a:lnTo>
                                <a:lnTo>
                                  <a:pt x="315505" y="41157"/>
                                </a:lnTo>
                                <a:lnTo>
                                  <a:pt x="273501" y="57645"/>
                                </a:lnTo>
                                <a:lnTo>
                                  <a:pt x="233759" y="78250"/>
                                </a:lnTo>
                                <a:lnTo>
                                  <a:pt x="196543" y="102707"/>
                                </a:lnTo>
                                <a:lnTo>
                                  <a:pt x="162119" y="130752"/>
                                </a:lnTo>
                                <a:lnTo>
                                  <a:pt x="130752" y="162119"/>
                                </a:lnTo>
                                <a:lnTo>
                                  <a:pt x="102707" y="196543"/>
                                </a:lnTo>
                                <a:lnTo>
                                  <a:pt x="78250" y="233759"/>
                                </a:lnTo>
                                <a:lnTo>
                                  <a:pt x="57645" y="273501"/>
                                </a:lnTo>
                                <a:lnTo>
                                  <a:pt x="41157" y="315505"/>
                                </a:lnTo>
                                <a:lnTo>
                                  <a:pt x="29052" y="359506"/>
                                </a:lnTo>
                                <a:lnTo>
                                  <a:pt x="21594" y="405238"/>
                                </a:lnTo>
                                <a:lnTo>
                                  <a:pt x="19050" y="452437"/>
                                </a:lnTo>
                                <a:lnTo>
                                  <a:pt x="21594" y="499636"/>
                                </a:lnTo>
                                <a:lnTo>
                                  <a:pt x="29052" y="545368"/>
                                </a:lnTo>
                                <a:lnTo>
                                  <a:pt x="41157" y="589369"/>
                                </a:lnTo>
                                <a:lnTo>
                                  <a:pt x="57645" y="631373"/>
                                </a:lnTo>
                                <a:lnTo>
                                  <a:pt x="78250" y="671115"/>
                                </a:lnTo>
                                <a:lnTo>
                                  <a:pt x="102707" y="708331"/>
                                </a:lnTo>
                                <a:lnTo>
                                  <a:pt x="130752" y="742755"/>
                                </a:lnTo>
                                <a:lnTo>
                                  <a:pt x="162119" y="774122"/>
                                </a:lnTo>
                                <a:lnTo>
                                  <a:pt x="196543" y="802167"/>
                                </a:lnTo>
                                <a:lnTo>
                                  <a:pt x="233759" y="826624"/>
                                </a:lnTo>
                                <a:lnTo>
                                  <a:pt x="273501" y="847229"/>
                                </a:lnTo>
                                <a:lnTo>
                                  <a:pt x="315505" y="863717"/>
                                </a:lnTo>
                                <a:lnTo>
                                  <a:pt x="359506" y="875822"/>
                                </a:lnTo>
                                <a:lnTo>
                                  <a:pt x="405238" y="883280"/>
                                </a:lnTo>
                                <a:lnTo>
                                  <a:pt x="452437" y="885825"/>
                                </a:lnTo>
                                <a:lnTo>
                                  <a:pt x="580709" y="885825"/>
                                </a:lnTo>
                                <a:lnTo>
                                  <a:pt x="549438" y="894430"/>
                                </a:lnTo>
                                <a:lnTo>
                                  <a:pt x="501702" y="902217"/>
                                </a:lnTo>
                                <a:lnTo>
                                  <a:pt x="452437" y="904875"/>
                                </a:lnTo>
                                <a:close/>
                              </a:path>
                              <a:path w="904875" h="904875">
                                <a:moveTo>
                                  <a:pt x="580709" y="885825"/>
                                </a:moveTo>
                                <a:lnTo>
                                  <a:pt x="452437" y="885825"/>
                                </a:lnTo>
                                <a:lnTo>
                                  <a:pt x="499636" y="883280"/>
                                </a:lnTo>
                                <a:lnTo>
                                  <a:pt x="545368" y="875822"/>
                                </a:lnTo>
                                <a:lnTo>
                                  <a:pt x="589369" y="863717"/>
                                </a:lnTo>
                                <a:lnTo>
                                  <a:pt x="631373" y="847229"/>
                                </a:lnTo>
                                <a:lnTo>
                                  <a:pt x="671115" y="826624"/>
                                </a:lnTo>
                                <a:lnTo>
                                  <a:pt x="708331" y="802167"/>
                                </a:lnTo>
                                <a:lnTo>
                                  <a:pt x="742755" y="774122"/>
                                </a:lnTo>
                                <a:lnTo>
                                  <a:pt x="774122" y="742755"/>
                                </a:lnTo>
                                <a:lnTo>
                                  <a:pt x="802167" y="708331"/>
                                </a:lnTo>
                                <a:lnTo>
                                  <a:pt x="826624" y="671115"/>
                                </a:lnTo>
                                <a:lnTo>
                                  <a:pt x="847229" y="631373"/>
                                </a:lnTo>
                                <a:lnTo>
                                  <a:pt x="863717" y="589369"/>
                                </a:lnTo>
                                <a:lnTo>
                                  <a:pt x="875822" y="545368"/>
                                </a:lnTo>
                                <a:lnTo>
                                  <a:pt x="883280" y="499636"/>
                                </a:lnTo>
                                <a:lnTo>
                                  <a:pt x="885825" y="452437"/>
                                </a:lnTo>
                                <a:lnTo>
                                  <a:pt x="883280" y="405238"/>
                                </a:lnTo>
                                <a:lnTo>
                                  <a:pt x="875822" y="359506"/>
                                </a:lnTo>
                                <a:lnTo>
                                  <a:pt x="863717" y="315505"/>
                                </a:lnTo>
                                <a:lnTo>
                                  <a:pt x="847229" y="273501"/>
                                </a:lnTo>
                                <a:lnTo>
                                  <a:pt x="826624" y="233759"/>
                                </a:lnTo>
                                <a:lnTo>
                                  <a:pt x="802167" y="196543"/>
                                </a:lnTo>
                                <a:lnTo>
                                  <a:pt x="774122" y="162119"/>
                                </a:lnTo>
                                <a:lnTo>
                                  <a:pt x="742755" y="130752"/>
                                </a:lnTo>
                                <a:lnTo>
                                  <a:pt x="708331" y="102707"/>
                                </a:lnTo>
                                <a:lnTo>
                                  <a:pt x="671115" y="78250"/>
                                </a:lnTo>
                                <a:lnTo>
                                  <a:pt x="631373" y="57645"/>
                                </a:lnTo>
                                <a:lnTo>
                                  <a:pt x="589369" y="41157"/>
                                </a:lnTo>
                                <a:lnTo>
                                  <a:pt x="545368" y="29052"/>
                                </a:lnTo>
                                <a:lnTo>
                                  <a:pt x="499636" y="21594"/>
                                </a:lnTo>
                                <a:lnTo>
                                  <a:pt x="452437" y="19050"/>
                                </a:lnTo>
                                <a:lnTo>
                                  <a:pt x="580709" y="19050"/>
                                </a:lnTo>
                                <a:lnTo>
                                  <a:pt x="639217" y="40299"/>
                                </a:lnTo>
                                <a:lnTo>
                                  <a:pt x="680705" y="61813"/>
                                </a:lnTo>
                                <a:lnTo>
                                  <a:pt x="719558" y="87349"/>
                                </a:lnTo>
                                <a:lnTo>
                                  <a:pt x="755496" y="116630"/>
                                </a:lnTo>
                                <a:lnTo>
                                  <a:pt x="788244" y="149378"/>
                                </a:lnTo>
                                <a:lnTo>
                                  <a:pt x="817525" y="185316"/>
                                </a:lnTo>
                                <a:lnTo>
                                  <a:pt x="843061" y="224169"/>
                                </a:lnTo>
                                <a:lnTo>
                                  <a:pt x="864575" y="265657"/>
                                </a:lnTo>
                                <a:lnTo>
                                  <a:pt x="881790" y="309506"/>
                                </a:lnTo>
                                <a:lnTo>
                                  <a:pt x="894430" y="355436"/>
                                </a:lnTo>
                                <a:lnTo>
                                  <a:pt x="902217" y="403172"/>
                                </a:lnTo>
                                <a:lnTo>
                                  <a:pt x="904875" y="452437"/>
                                </a:lnTo>
                                <a:lnTo>
                                  <a:pt x="902329" y="499636"/>
                                </a:lnTo>
                                <a:lnTo>
                                  <a:pt x="894430" y="549438"/>
                                </a:lnTo>
                                <a:lnTo>
                                  <a:pt x="881790" y="595368"/>
                                </a:lnTo>
                                <a:lnTo>
                                  <a:pt x="864575" y="639217"/>
                                </a:lnTo>
                                <a:lnTo>
                                  <a:pt x="843061" y="680705"/>
                                </a:lnTo>
                                <a:lnTo>
                                  <a:pt x="817525" y="719558"/>
                                </a:lnTo>
                                <a:lnTo>
                                  <a:pt x="788244" y="755496"/>
                                </a:lnTo>
                                <a:lnTo>
                                  <a:pt x="755496" y="788244"/>
                                </a:lnTo>
                                <a:lnTo>
                                  <a:pt x="719558" y="817525"/>
                                </a:lnTo>
                                <a:lnTo>
                                  <a:pt x="680705" y="843061"/>
                                </a:lnTo>
                                <a:lnTo>
                                  <a:pt x="639217" y="864575"/>
                                </a:lnTo>
                                <a:lnTo>
                                  <a:pt x="595368" y="881790"/>
                                </a:lnTo>
                                <a:lnTo>
                                  <a:pt x="580709" y="885825"/>
                                </a:lnTo>
                                <a:close/>
                              </a:path>
                            </a:pathLst>
                          </a:custGeom>
                          <a:solidFill>
                            <a:srgbClr val="CCCCCC"/>
                          </a:solidFill>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57150" y="57150"/>
                            <a:ext cx="790575" cy="790575"/>
                          </a:xfrm>
                          <a:prstGeom prst="rect">
                            <a:avLst/>
                          </a:prstGeom>
                        </pic:spPr>
                      </pic:pic>
                    </wpg:wgp>
                  </a:graphicData>
                </a:graphic>
              </wp:inline>
            </w:drawing>
          </mc:Choice>
          <mc:Fallback>
            <w:pict>
              <v:group style="width:71.25pt;height:71.25pt;mso-position-horizontal-relative:char;mso-position-vertical-relative:line" id="docshapegroup11" coordorigin="0,0" coordsize="1425,1425">
                <v:shape style="position:absolute;left:20;top:20;width:1385;height:1385" id="docshape12" coordorigin="20,20" coordsize="1385,1385" path="m713,1405l637,1401,564,1389,494,1370,427,1343,363,1310,304,1271,249,1226,199,1176,154,1121,115,1062,82,998,55,931,36,861,24,788,20,713,24,637,36,564,55,494,82,427,115,363,154,304,199,249,249,199,304,154,363,115,427,82,494,55,564,36,637,24,713,20,788,24,861,36,931,55,998,82,1062,115,1121,154,1176,199,1226,249,1271,304,1310,363,1343,427,1370,494,1389,564,1401,637,1405,713,1401,788,1389,861,1370,931,1343,998,1310,1062,1271,1121,1226,1176,1176,1226,1121,1271,1062,1310,998,1343,931,1370,861,1389,788,1401,713,1405xe" filled="true" fillcolor="#f0f0f0" stroked="false">
                  <v:path arrowok="t"/>
                  <v:fill type="solid"/>
                </v:shape>
                <v:shape style="position:absolute;left:0;top:0;width:1425;height:1425" id="docshape13" coordorigin="0,0" coordsize="1425,1425" path="m713,1425l635,1421,560,1409,487,1389,418,1362,353,1328,292,1287,235,1241,184,1190,138,1133,97,1072,63,1007,36,938,16,865,4,790,0,713,4,638,4,635,16,560,36,487,63,418,97,353,138,292,184,235,235,184,292,138,353,97,418,63,487,36,560,16,635,4,713,0,790,4,865,16,915,30,713,30,638,34,566,46,497,65,431,91,368,123,310,162,255,206,206,255,162,310,123,368,91,431,65,497,46,566,34,638,30,713,34,787,46,859,65,928,91,994,123,1057,162,1115,206,1170,255,1219,310,1263,368,1302,431,1334,497,1360,566,1379,638,1391,713,1395,915,1395,865,1409,790,1421,713,1425xm915,1395l713,1395,787,1391,859,1379,928,1360,994,1334,1057,1302,1115,1263,1170,1219,1219,1170,1263,1115,1302,1057,1334,994,1360,928,1379,859,1391,787,1395,713,1391,638,1379,566,1360,497,1334,431,1302,368,1263,310,1219,255,1170,206,1115,162,1057,123,994,91,928,65,859,46,787,34,713,30,915,30,938,36,1007,63,1072,97,1133,138,1190,184,1241,235,1287,292,1328,353,1362,418,1389,487,1409,560,1421,635,1425,713,1421,787,1421,790,1409,865,1389,938,1362,1007,1328,1072,1287,1133,1241,1190,1190,1241,1133,1287,1072,1328,1007,1362,938,1389,915,1395xe" filled="true" fillcolor="#cccccc" stroked="false">
                  <v:path arrowok="t"/>
                  <v:fill type="solid"/>
                </v:shape>
                <v:shape style="position:absolute;left:90;top:90;width:1245;height:1245" type="#_x0000_t75" id="docshape14" stroked="false">
                  <v:imagedata r:id="rId8" o:title=""/>
                </v:shape>
              </v:group>
            </w:pict>
          </mc:Fallback>
        </mc:AlternateContent>
      </w:r>
      <w:r>
        <w:rPr>
          <w:sz w:val="20"/>
        </w:rPr>
      </w:r>
      <w:r>
        <w:rPr>
          <w:sz w:val="20"/>
        </w:rPr>
        <w:tab/>
      </w:r>
      <w:r>
        <w:rPr>
          <w:position w:val="28"/>
          <w:sz w:val="20"/>
        </w:rPr>
        <mc:AlternateContent>
          <mc:Choice Requires="wps">
            <w:drawing>
              <wp:inline distT="0" distB="0" distL="0" distR="0">
                <wp:extent cx="400050" cy="4000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00050" cy="400050"/>
                          <a:chExt cx="400050" cy="400050"/>
                        </a:xfrm>
                      </wpg:grpSpPr>
                      <wps:wsp>
                        <wps:cNvPr id="17" name="Graphic 17"/>
                        <wps:cNvSpPr/>
                        <wps:spPr>
                          <a:xfrm>
                            <a:off x="0" y="0"/>
                            <a:ext cx="400050" cy="400050"/>
                          </a:xfrm>
                          <a:custGeom>
                            <a:avLst/>
                            <a:gdLst/>
                            <a:ahLst/>
                            <a:cxnLst/>
                            <a:rect l="l" t="t" r="r" b="b"/>
                            <a:pathLst>
                              <a:path w="400050" h="400050">
                                <a:moveTo>
                                  <a:pt x="200025" y="400050"/>
                                </a:moveTo>
                                <a:lnTo>
                                  <a:pt x="154175" y="394762"/>
                                </a:lnTo>
                                <a:lnTo>
                                  <a:pt x="112078" y="379702"/>
                                </a:lnTo>
                                <a:lnTo>
                                  <a:pt x="74938" y="356076"/>
                                </a:lnTo>
                                <a:lnTo>
                                  <a:pt x="43957" y="325090"/>
                                </a:lnTo>
                                <a:lnTo>
                                  <a:pt x="20338" y="287949"/>
                                </a:lnTo>
                                <a:lnTo>
                                  <a:pt x="5285" y="245858"/>
                                </a:lnTo>
                                <a:lnTo>
                                  <a:pt x="0" y="200025"/>
                                </a:lnTo>
                                <a:lnTo>
                                  <a:pt x="5285" y="154191"/>
                                </a:lnTo>
                                <a:lnTo>
                                  <a:pt x="20338" y="112100"/>
                                </a:lnTo>
                                <a:lnTo>
                                  <a:pt x="43957" y="74959"/>
                                </a:lnTo>
                                <a:lnTo>
                                  <a:pt x="74938" y="43973"/>
                                </a:lnTo>
                                <a:lnTo>
                                  <a:pt x="112078" y="20347"/>
                                </a:lnTo>
                                <a:lnTo>
                                  <a:pt x="154175" y="5287"/>
                                </a:lnTo>
                                <a:lnTo>
                                  <a:pt x="200025" y="0"/>
                                </a:lnTo>
                                <a:lnTo>
                                  <a:pt x="245862" y="5287"/>
                                </a:lnTo>
                                <a:lnTo>
                                  <a:pt x="287954" y="20347"/>
                                </a:lnTo>
                                <a:lnTo>
                                  <a:pt x="325095" y="43973"/>
                                </a:lnTo>
                                <a:lnTo>
                                  <a:pt x="325572" y="44450"/>
                                </a:lnTo>
                                <a:lnTo>
                                  <a:pt x="200025" y="44450"/>
                                </a:lnTo>
                                <a:lnTo>
                                  <a:pt x="150873" y="52385"/>
                                </a:lnTo>
                                <a:lnTo>
                                  <a:pt x="108169" y="74479"/>
                                </a:lnTo>
                                <a:lnTo>
                                  <a:pt x="74483" y="108163"/>
                                </a:lnTo>
                                <a:lnTo>
                                  <a:pt x="52386" y="150868"/>
                                </a:lnTo>
                                <a:lnTo>
                                  <a:pt x="44450" y="200025"/>
                                </a:lnTo>
                                <a:lnTo>
                                  <a:pt x="52386" y="249181"/>
                                </a:lnTo>
                                <a:lnTo>
                                  <a:pt x="74483" y="291886"/>
                                </a:lnTo>
                                <a:lnTo>
                                  <a:pt x="108169" y="325570"/>
                                </a:lnTo>
                                <a:lnTo>
                                  <a:pt x="150873" y="347664"/>
                                </a:lnTo>
                                <a:lnTo>
                                  <a:pt x="200025" y="355600"/>
                                </a:lnTo>
                                <a:lnTo>
                                  <a:pt x="325572" y="355600"/>
                                </a:lnTo>
                                <a:lnTo>
                                  <a:pt x="325095" y="356076"/>
                                </a:lnTo>
                                <a:lnTo>
                                  <a:pt x="287954" y="379702"/>
                                </a:lnTo>
                                <a:lnTo>
                                  <a:pt x="245862" y="394762"/>
                                </a:lnTo>
                                <a:lnTo>
                                  <a:pt x="200025" y="400050"/>
                                </a:lnTo>
                                <a:close/>
                              </a:path>
                              <a:path w="400050" h="400050">
                                <a:moveTo>
                                  <a:pt x="325572" y="355600"/>
                                </a:moveTo>
                                <a:lnTo>
                                  <a:pt x="200025" y="355600"/>
                                </a:lnTo>
                                <a:lnTo>
                                  <a:pt x="249181" y="347664"/>
                                </a:lnTo>
                                <a:lnTo>
                                  <a:pt x="291886" y="325570"/>
                                </a:lnTo>
                                <a:lnTo>
                                  <a:pt x="325570" y="291886"/>
                                </a:lnTo>
                                <a:lnTo>
                                  <a:pt x="347664" y="249181"/>
                                </a:lnTo>
                                <a:lnTo>
                                  <a:pt x="355600" y="200025"/>
                                </a:lnTo>
                                <a:lnTo>
                                  <a:pt x="347664" y="150868"/>
                                </a:lnTo>
                                <a:lnTo>
                                  <a:pt x="325570" y="108163"/>
                                </a:lnTo>
                                <a:lnTo>
                                  <a:pt x="291886" y="74479"/>
                                </a:lnTo>
                                <a:lnTo>
                                  <a:pt x="249181" y="52385"/>
                                </a:lnTo>
                                <a:lnTo>
                                  <a:pt x="200025" y="44450"/>
                                </a:lnTo>
                                <a:lnTo>
                                  <a:pt x="325572" y="44450"/>
                                </a:lnTo>
                                <a:lnTo>
                                  <a:pt x="356080" y="74959"/>
                                </a:lnTo>
                                <a:lnTo>
                                  <a:pt x="379704" y="112100"/>
                                </a:lnTo>
                                <a:lnTo>
                                  <a:pt x="394762" y="154191"/>
                                </a:lnTo>
                                <a:lnTo>
                                  <a:pt x="400050" y="200025"/>
                                </a:lnTo>
                                <a:lnTo>
                                  <a:pt x="394762" y="245858"/>
                                </a:lnTo>
                                <a:lnTo>
                                  <a:pt x="379704" y="287949"/>
                                </a:lnTo>
                                <a:lnTo>
                                  <a:pt x="356080" y="325090"/>
                                </a:lnTo>
                                <a:lnTo>
                                  <a:pt x="325572" y="355600"/>
                                </a:lnTo>
                                <a:close/>
                              </a:path>
                            </a:pathLst>
                          </a:custGeom>
                          <a:solidFill>
                            <a:srgbClr val="111111"/>
                          </a:solidFill>
                        </wps:spPr>
                        <wps:bodyPr wrap="square" lIns="0" tIns="0" rIns="0" bIns="0" rtlCol="0">
                          <a:prstTxWarp prst="textNoShape">
                            <a:avLst/>
                          </a:prstTxWarp>
                          <a:noAutofit/>
                        </wps:bodyPr>
                      </wps:wsp>
                    </wpg:wgp>
                  </a:graphicData>
                </a:graphic>
              </wp:inline>
            </w:drawing>
          </mc:Choice>
          <mc:Fallback>
            <w:pict>
              <v:group style="width:31.5pt;height:31.5pt;mso-position-horizontal-relative:char;mso-position-vertical-relative:line" id="docshapegroup15" coordorigin="0,0" coordsize="630,630">
                <v:shape style="position:absolute;left:0;top:0;width:630;height:630" id="docshape16" coordorigin="0,0" coordsize="630,630" path="m315,630l243,622,177,598,118,561,69,512,32,453,8,387,0,315,8,243,32,177,69,118,118,69,177,32,243,8,315,0,387,8,453,32,512,69,513,70,315,70,238,82,170,117,117,170,82,238,70,315,82,392,117,460,170,513,238,548,315,560,513,560,512,561,453,598,387,622,315,630xm513,560l315,560,392,548,460,513,513,460,548,392,560,315,548,238,513,170,460,117,392,82,315,70,513,70,561,118,598,177,622,243,630,315,622,387,598,453,561,512,513,560xe" filled="true" fillcolor="#111111" stroked="false">
                  <v:path arrowok="t"/>
                  <v:fill type="solid"/>
                </v:shape>
              </v:group>
            </w:pict>
          </mc:Fallback>
        </mc:AlternateContent>
      </w:r>
      <w:r>
        <w:rPr>
          <w:position w:val="28"/>
          <w:sz w:val="20"/>
        </w:rPr>
      </w:r>
    </w:p>
    <w:p>
      <w:pPr>
        <w:pStyle w:val="BodyText"/>
        <w:spacing w:before="108"/>
        <w:rPr>
          <w:sz w:val="20"/>
        </w:rPr>
      </w:pPr>
      <w:r>
        <w:rPr>
          <w:sz w:val="20"/>
        </w:rPr>
        <mc:AlternateContent>
          <mc:Choice Requires="wps">
            <w:drawing>
              <wp:anchor distT="0" distB="0" distL="0" distR="0" allowOverlap="1" layoutInCell="1" locked="0" behindDoc="1" simplePos="0" relativeHeight="487588864">
                <wp:simplePos x="0" y="0"/>
                <wp:positionH relativeFrom="page">
                  <wp:posOffset>3004248</wp:posOffset>
                </wp:positionH>
                <wp:positionV relativeFrom="paragraph">
                  <wp:posOffset>230289</wp:posOffset>
                </wp:positionV>
                <wp:extent cx="1546860" cy="1111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546860" cy="111125"/>
                        </a:xfrm>
                        <a:custGeom>
                          <a:avLst/>
                          <a:gdLst/>
                          <a:ahLst/>
                          <a:cxnLst/>
                          <a:rect l="l" t="t" r="r" b="b"/>
                          <a:pathLst>
                            <a:path w="1546860" h="111125">
                              <a:moveTo>
                                <a:pt x="66916" y="108788"/>
                              </a:moveTo>
                              <a:lnTo>
                                <a:pt x="34569" y="108788"/>
                              </a:lnTo>
                              <a:lnTo>
                                <a:pt x="0" y="2133"/>
                              </a:lnTo>
                              <a:lnTo>
                                <a:pt x="31102" y="2133"/>
                              </a:lnTo>
                              <a:lnTo>
                                <a:pt x="52564" y="70169"/>
                              </a:lnTo>
                              <a:lnTo>
                                <a:pt x="44500" y="94449"/>
                              </a:lnTo>
                              <a:lnTo>
                                <a:pt x="71622" y="94449"/>
                              </a:lnTo>
                              <a:lnTo>
                                <a:pt x="66916" y="108788"/>
                              </a:lnTo>
                              <a:close/>
                            </a:path>
                            <a:path w="1546860" h="111125">
                              <a:moveTo>
                                <a:pt x="71622" y="94449"/>
                              </a:moveTo>
                              <a:lnTo>
                                <a:pt x="60223" y="94449"/>
                              </a:lnTo>
                              <a:lnTo>
                                <a:pt x="52564" y="70169"/>
                              </a:lnTo>
                              <a:lnTo>
                                <a:pt x="75158" y="2133"/>
                              </a:lnTo>
                              <a:lnTo>
                                <a:pt x="102882" y="2133"/>
                              </a:lnTo>
                              <a:lnTo>
                                <a:pt x="111714" y="30314"/>
                              </a:lnTo>
                              <a:lnTo>
                                <a:pt x="83985" y="30314"/>
                              </a:lnTo>
                              <a:lnTo>
                                <a:pt x="88233" y="43838"/>
                              </a:lnTo>
                              <a:lnTo>
                                <a:pt x="71622" y="94449"/>
                              </a:lnTo>
                              <a:close/>
                            </a:path>
                            <a:path w="1546860" h="111125">
                              <a:moveTo>
                                <a:pt x="145631" y="94449"/>
                              </a:moveTo>
                              <a:lnTo>
                                <a:pt x="131813" y="94449"/>
                              </a:lnTo>
                              <a:lnTo>
                                <a:pt x="124407" y="70818"/>
                              </a:lnTo>
                              <a:lnTo>
                                <a:pt x="146735" y="2133"/>
                              </a:lnTo>
                              <a:lnTo>
                                <a:pt x="175564" y="2133"/>
                              </a:lnTo>
                              <a:lnTo>
                                <a:pt x="145631" y="94449"/>
                              </a:lnTo>
                              <a:close/>
                            </a:path>
                            <a:path w="1546860" h="111125">
                              <a:moveTo>
                                <a:pt x="88233" y="43838"/>
                              </a:moveTo>
                              <a:lnTo>
                                <a:pt x="83985" y="30314"/>
                              </a:lnTo>
                              <a:lnTo>
                                <a:pt x="92671" y="30314"/>
                              </a:lnTo>
                              <a:lnTo>
                                <a:pt x="88233" y="43838"/>
                              </a:lnTo>
                              <a:close/>
                            </a:path>
                            <a:path w="1546860" h="111125">
                              <a:moveTo>
                                <a:pt x="140982" y="108788"/>
                              </a:moveTo>
                              <a:lnTo>
                                <a:pt x="108635" y="108788"/>
                              </a:lnTo>
                              <a:lnTo>
                                <a:pt x="88233" y="43838"/>
                              </a:lnTo>
                              <a:lnTo>
                                <a:pt x="92671" y="30314"/>
                              </a:lnTo>
                              <a:lnTo>
                                <a:pt x="111714" y="30314"/>
                              </a:lnTo>
                              <a:lnTo>
                                <a:pt x="124407" y="70818"/>
                              </a:lnTo>
                              <a:lnTo>
                                <a:pt x="116725" y="94449"/>
                              </a:lnTo>
                              <a:lnTo>
                                <a:pt x="145631" y="94449"/>
                              </a:lnTo>
                              <a:lnTo>
                                <a:pt x="140982" y="108788"/>
                              </a:lnTo>
                              <a:close/>
                            </a:path>
                            <a:path w="1546860" h="111125">
                              <a:moveTo>
                                <a:pt x="60223" y="94449"/>
                              </a:moveTo>
                              <a:lnTo>
                                <a:pt x="44500" y="94449"/>
                              </a:lnTo>
                              <a:lnTo>
                                <a:pt x="52564" y="70169"/>
                              </a:lnTo>
                              <a:lnTo>
                                <a:pt x="60223" y="94449"/>
                              </a:lnTo>
                              <a:close/>
                            </a:path>
                            <a:path w="1546860" h="111125">
                              <a:moveTo>
                                <a:pt x="131813" y="94449"/>
                              </a:moveTo>
                              <a:lnTo>
                                <a:pt x="116725" y="94449"/>
                              </a:lnTo>
                              <a:lnTo>
                                <a:pt x="124407" y="70818"/>
                              </a:lnTo>
                              <a:lnTo>
                                <a:pt x="131813" y="94449"/>
                              </a:lnTo>
                              <a:close/>
                            </a:path>
                            <a:path w="1546860" h="111125">
                              <a:moveTo>
                                <a:pt x="281533" y="108788"/>
                              </a:moveTo>
                              <a:lnTo>
                                <a:pt x="195999" y="108788"/>
                              </a:lnTo>
                              <a:lnTo>
                                <a:pt x="195968" y="85623"/>
                              </a:lnTo>
                              <a:lnTo>
                                <a:pt x="195859" y="2133"/>
                              </a:lnTo>
                              <a:lnTo>
                                <a:pt x="279196" y="2133"/>
                              </a:lnTo>
                              <a:lnTo>
                                <a:pt x="279537" y="25298"/>
                              </a:lnTo>
                              <a:lnTo>
                                <a:pt x="225425" y="25298"/>
                              </a:lnTo>
                              <a:lnTo>
                                <a:pt x="225512" y="43408"/>
                              </a:lnTo>
                              <a:lnTo>
                                <a:pt x="223583" y="43408"/>
                              </a:lnTo>
                              <a:lnTo>
                                <a:pt x="223431" y="65824"/>
                              </a:lnTo>
                              <a:lnTo>
                                <a:pt x="225621" y="65824"/>
                              </a:lnTo>
                              <a:lnTo>
                                <a:pt x="225717" y="85470"/>
                              </a:lnTo>
                              <a:lnTo>
                                <a:pt x="281330" y="85623"/>
                              </a:lnTo>
                              <a:lnTo>
                                <a:pt x="281533" y="108788"/>
                              </a:lnTo>
                              <a:close/>
                            </a:path>
                            <a:path w="1546860" h="111125">
                              <a:moveTo>
                                <a:pt x="279539" y="25450"/>
                              </a:moveTo>
                              <a:lnTo>
                                <a:pt x="225425" y="25298"/>
                              </a:lnTo>
                              <a:lnTo>
                                <a:pt x="279537" y="25298"/>
                              </a:lnTo>
                              <a:lnTo>
                                <a:pt x="279539" y="25450"/>
                              </a:lnTo>
                              <a:close/>
                            </a:path>
                            <a:path w="1546860" h="111125">
                              <a:moveTo>
                                <a:pt x="273138" y="65976"/>
                              </a:moveTo>
                              <a:lnTo>
                                <a:pt x="223431" y="65824"/>
                              </a:lnTo>
                              <a:lnTo>
                                <a:pt x="223582" y="43548"/>
                              </a:lnTo>
                              <a:lnTo>
                                <a:pt x="223583" y="43408"/>
                              </a:lnTo>
                              <a:lnTo>
                                <a:pt x="225512" y="43408"/>
                              </a:lnTo>
                              <a:lnTo>
                                <a:pt x="225621" y="65824"/>
                              </a:lnTo>
                              <a:lnTo>
                                <a:pt x="273137" y="65824"/>
                              </a:lnTo>
                              <a:lnTo>
                                <a:pt x="273138" y="65976"/>
                              </a:lnTo>
                              <a:close/>
                            </a:path>
                            <a:path w="1546860" h="111125">
                              <a:moveTo>
                                <a:pt x="273137" y="65824"/>
                              </a:moveTo>
                              <a:lnTo>
                                <a:pt x="225621" y="65824"/>
                              </a:lnTo>
                              <a:lnTo>
                                <a:pt x="225512" y="43408"/>
                              </a:lnTo>
                              <a:lnTo>
                                <a:pt x="223583" y="43408"/>
                              </a:lnTo>
                              <a:lnTo>
                                <a:pt x="272948" y="43548"/>
                              </a:lnTo>
                              <a:lnTo>
                                <a:pt x="273137" y="65824"/>
                              </a:lnTo>
                              <a:close/>
                            </a:path>
                            <a:path w="1546860" h="111125">
                              <a:moveTo>
                                <a:pt x="365366" y="108788"/>
                              </a:moveTo>
                              <a:lnTo>
                                <a:pt x="307771" y="108788"/>
                              </a:lnTo>
                              <a:lnTo>
                                <a:pt x="307771" y="2133"/>
                              </a:lnTo>
                              <a:lnTo>
                                <a:pt x="362343" y="2133"/>
                              </a:lnTo>
                              <a:lnTo>
                                <a:pt x="372178" y="2609"/>
                              </a:lnTo>
                              <a:lnTo>
                                <a:pt x="404113" y="21678"/>
                              </a:lnTo>
                              <a:lnTo>
                                <a:pt x="404113" y="23914"/>
                              </a:lnTo>
                              <a:lnTo>
                                <a:pt x="337642" y="23914"/>
                              </a:lnTo>
                              <a:lnTo>
                                <a:pt x="337642" y="44500"/>
                              </a:lnTo>
                              <a:lnTo>
                                <a:pt x="335508" y="44500"/>
                              </a:lnTo>
                              <a:lnTo>
                                <a:pt x="335508" y="65328"/>
                              </a:lnTo>
                              <a:lnTo>
                                <a:pt x="337642" y="65328"/>
                              </a:lnTo>
                              <a:lnTo>
                                <a:pt x="337642" y="87007"/>
                              </a:lnTo>
                              <a:lnTo>
                                <a:pt x="409270" y="87007"/>
                              </a:lnTo>
                              <a:lnTo>
                                <a:pt x="409270" y="88798"/>
                              </a:lnTo>
                              <a:lnTo>
                                <a:pt x="375476" y="108305"/>
                              </a:lnTo>
                              <a:lnTo>
                                <a:pt x="365366" y="108788"/>
                              </a:lnTo>
                              <a:close/>
                            </a:path>
                            <a:path w="1546860" h="111125">
                              <a:moveTo>
                                <a:pt x="409270" y="87007"/>
                              </a:moveTo>
                              <a:lnTo>
                                <a:pt x="368147" y="87007"/>
                              </a:lnTo>
                              <a:lnTo>
                                <a:pt x="372071" y="86118"/>
                              </a:lnTo>
                              <a:lnTo>
                                <a:pt x="377418" y="82549"/>
                              </a:lnTo>
                              <a:lnTo>
                                <a:pt x="378815" y="79819"/>
                              </a:lnTo>
                              <a:lnTo>
                                <a:pt x="378815" y="72529"/>
                              </a:lnTo>
                              <a:lnTo>
                                <a:pt x="377418" y="69799"/>
                              </a:lnTo>
                              <a:lnTo>
                                <a:pt x="372071" y="66230"/>
                              </a:lnTo>
                              <a:lnTo>
                                <a:pt x="368147" y="65328"/>
                              </a:lnTo>
                              <a:lnTo>
                                <a:pt x="337642" y="65328"/>
                              </a:lnTo>
                              <a:lnTo>
                                <a:pt x="337642" y="44500"/>
                              </a:lnTo>
                              <a:lnTo>
                                <a:pt x="363435" y="44500"/>
                              </a:lnTo>
                              <a:lnTo>
                                <a:pt x="367258" y="43599"/>
                              </a:lnTo>
                              <a:lnTo>
                                <a:pt x="369785" y="41871"/>
                              </a:lnTo>
                              <a:lnTo>
                                <a:pt x="372363" y="40182"/>
                              </a:lnTo>
                              <a:lnTo>
                                <a:pt x="373608" y="37553"/>
                              </a:lnTo>
                              <a:lnTo>
                                <a:pt x="373608" y="30657"/>
                              </a:lnTo>
                              <a:lnTo>
                                <a:pt x="372363" y="28079"/>
                              </a:lnTo>
                              <a:lnTo>
                                <a:pt x="369785" y="26441"/>
                              </a:lnTo>
                              <a:lnTo>
                                <a:pt x="367258" y="24752"/>
                              </a:lnTo>
                              <a:lnTo>
                                <a:pt x="363435" y="23914"/>
                              </a:lnTo>
                              <a:lnTo>
                                <a:pt x="404113" y="23914"/>
                              </a:lnTo>
                              <a:lnTo>
                                <a:pt x="404113" y="35471"/>
                              </a:lnTo>
                              <a:lnTo>
                                <a:pt x="402659" y="40182"/>
                              </a:lnTo>
                              <a:lnTo>
                                <a:pt x="401518" y="41871"/>
                              </a:lnTo>
                              <a:lnTo>
                                <a:pt x="396875" y="48513"/>
                              </a:lnTo>
                              <a:lnTo>
                                <a:pt x="394520" y="50406"/>
                              </a:lnTo>
                              <a:lnTo>
                                <a:pt x="371919" y="50406"/>
                              </a:lnTo>
                              <a:lnTo>
                                <a:pt x="368896" y="57746"/>
                              </a:lnTo>
                              <a:lnTo>
                                <a:pt x="399292" y="57746"/>
                              </a:lnTo>
                              <a:lnTo>
                                <a:pt x="401535" y="59423"/>
                              </a:lnTo>
                              <a:lnTo>
                                <a:pt x="404609" y="63741"/>
                              </a:lnTo>
                              <a:lnTo>
                                <a:pt x="407733" y="68059"/>
                              </a:lnTo>
                              <a:lnTo>
                                <a:pt x="409270" y="73317"/>
                              </a:lnTo>
                              <a:lnTo>
                                <a:pt x="409270" y="87007"/>
                              </a:lnTo>
                              <a:close/>
                            </a:path>
                            <a:path w="1546860" h="111125">
                              <a:moveTo>
                                <a:pt x="337642" y="65328"/>
                              </a:moveTo>
                              <a:lnTo>
                                <a:pt x="335508" y="65328"/>
                              </a:lnTo>
                              <a:lnTo>
                                <a:pt x="335508" y="44500"/>
                              </a:lnTo>
                              <a:lnTo>
                                <a:pt x="337642" y="44500"/>
                              </a:lnTo>
                              <a:lnTo>
                                <a:pt x="337642" y="65328"/>
                              </a:lnTo>
                              <a:close/>
                            </a:path>
                            <a:path w="1546860" h="111125">
                              <a:moveTo>
                                <a:pt x="376085" y="57746"/>
                              </a:moveTo>
                              <a:lnTo>
                                <a:pt x="368896" y="57746"/>
                              </a:lnTo>
                              <a:lnTo>
                                <a:pt x="371919" y="50406"/>
                              </a:lnTo>
                              <a:lnTo>
                                <a:pt x="379463" y="50406"/>
                              </a:lnTo>
                              <a:lnTo>
                                <a:pt x="386003" y="51536"/>
                              </a:lnTo>
                              <a:lnTo>
                                <a:pt x="389841" y="53125"/>
                              </a:lnTo>
                              <a:lnTo>
                                <a:pt x="382333" y="56553"/>
                              </a:lnTo>
                              <a:lnTo>
                                <a:pt x="376085" y="57746"/>
                              </a:lnTo>
                              <a:close/>
                            </a:path>
                            <a:path w="1546860" h="111125">
                              <a:moveTo>
                                <a:pt x="389841" y="53125"/>
                              </a:moveTo>
                              <a:lnTo>
                                <a:pt x="386003" y="51536"/>
                              </a:lnTo>
                              <a:lnTo>
                                <a:pt x="379463" y="50406"/>
                              </a:lnTo>
                              <a:lnTo>
                                <a:pt x="394520" y="50406"/>
                              </a:lnTo>
                              <a:lnTo>
                                <a:pt x="392798" y="51790"/>
                              </a:lnTo>
                              <a:lnTo>
                                <a:pt x="389841" y="53125"/>
                              </a:lnTo>
                              <a:close/>
                            </a:path>
                            <a:path w="1546860" h="111125">
                              <a:moveTo>
                                <a:pt x="399292" y="57746"/>
                              </a:moveTo>
                              <a:lnTo>
                                <a:pt x="376085" y="57746"/>
                              </a:lnTo>
                              <a:lnTo>
                                <a:pt x="382333" y="56553"/>
                              </a:lnTo>
                              <a:lnTo>
                                <a:pt x="389841" y="53125"/>
                              </a:lnTo>
                              <a:lnTo>
                                <a:pt x="397167" y="56159"/>
                              </a:lnTo>
                              <a:lnTo>
                                <a:pt x="399292" y="57746"/>
                              </a:lnTo>
                              <a:close/>
                            </a:path>
                            <a:path w="1546860" h="111125">
                              <a:moveTo>
                                <a:pt x="518464" y="108788"/>
                              </a:moveTo>
                              <a:lnTo>
                                <a:pt x="488454" y="108788"/>
                              </a:lnTo>
                              <a:lnTo>
                                <a:pt x="488402" y="72224"/>
                              </a:lnTo>
                              <a:lnTo>
                                <a:pt x="488302" y="2133"/>
                              </a:lnTo>
                              <a:lnTo>
                                <a:pt x="571639" y="2133"/>
                              </a:lnTo>
                              <a:lnTo>
                                <a:pt x="571992" y="25298"/>
                              </a:lnTo>
                              <a:lnTo>
                                <a:pt x="518312" y="25298"/>
                              </a:lnTo>
                              <a:lnTo>
                                <a:pt x="518355" y="48907"/>
                              </a:lnTo>
                              <a:lnTo>
                                <a:pt x="516331" y="48907"/>
                              </a:lnTo>
                              <a:lnTo>
                                <a:pt x="516178" y="72085"/>
                              </a:lnTo>
                              <a:lnTo>
                                <a:pt x="518397" y="72085"/>
                              </a:lnTo>
                              <a:lnTo>
                                <a:pt x="518464" y="108788"/>
                              </a:lnTo>
                              <a:close/>
                            </a:path>
                            <a:path w="1546860" h="111125">
                              <a:moveTo>
                                <a:pt x="571995" y="25450"/>
                              </a:moveTo>
                              <a:lnTo>
                                <a:pt x="518312" y="25298"/>
                              </a:lnTo>
                              <a:lnTo>
                                <a:pt x="571992" y="25298"/>
                              </a:lnTo>
                              <a:lnTo>
                                <a:pt x="571995" y="25450"/>
                              </a:lnTo>
                              <a:close/>
                            </a:path>
                            <a:path w="1546860" h="111125">
                              <a:moveTo>
                                <a:pt x="565594" y="72224"/>
                              </a:moveTo>
                              <a:lnTo>
                                <a:pt x="516178" y="72085"/>
                              </a:lnTo>
                              <a:lnTo>
                                <a:pt x="516330" y="49060"/>
                              </a:lnTo>
                              <a:lnTo>
                                <a:pt x="516331" y="48907"/>
                              </a:lnTo>
                              <a:lnTo>
                                <a:pt x="518355" y="48907"/>
                              </a:lnTo>
                              <a:lnTo>
                                <a:pt x="518397" y="72085"/>
                              </a:lnTo>
                              <a:lnTo>
                                <a:pt x="565593" y="72085"/>
                              </a:lnTo>
                              <a:lnTo>
                                <a:pt x="565594" y="72224"/>
                              </a:lnTo>
                              <a:close/>
                            </a:path>
                            <a:path w="1546860" h="111125">
                              <a:moveTo>
                                <a:pt x="565593" y="72085"/>
                              </a:moveTo>
                              <a:lnTo>
                                <a:pt x="518397" y="72085"/>
                              </a:lnTo>
                              <a:lnTo>
                                <a:pt x="518355" y="48907"/>
                              </a:lnTo>
                              <a:lnTo>
                                <a:pt x="516331" y="48907"/>
                              </a:lnTo>
                              <a:lnTo>
                                <a:pt x="565391" y="49060"/>
                              </a:lnTo>
                              <a:lnTo>
                                <a:pt x="565593" y="72085"/>
                              </a:lnTo>
                              <a:close/>
                            </a:path>
                            <a:path w="1546860" h="111125">
                              <a:moveTo>
                                <a:pt x="644817" y="110921"/>
                              </a:moveTo>
                              <a:lnTo>
                                <a:pt x="607961" y="97980"/>
                              </a:lnTo>
                              <a:lnTo>
                                <a:pt x="594715" y="61264"/>
                              </a:lnTo>
                              <a:lnTo>
                                <a:pt x="594715" y="2133"/>
                              </a:lnTo>
                              <a:lnTo>
                                <a:pt x="624878" y="2133"/>
                              </a:lnTo>
                              <a:lnTo>
                                <a:pt x="624878" y="69456"/>
                              </a:lnTo>
                              <a:lnTo>
                                <a:pt x="626656" y="76047"/>
                              </a:lnTo>
                              <a:lnTo>
                                <a:pt x="630288" y="79971"/>
                              </a:lnTo>
                              <a:lnTo>
                                <a:pt x="633907" y="83934"/>
                              </a:lnTo>
                              <a:lnTo>
                                <a:pt x="638810" y="85915"/>
                              </a:lnTo>
                              <a:lnTo>
                                <a:pt x="689910" y="85915"/>
                              </a:lnTo>
                              <a:lnTo>
                                <a:pt x="687522" y="90825"/>
                              </a:lnTo>
                              <a:lnTo>
                                <a:pt x="681723" y="97980"/>
                              </a:lnTo>
                              <a:lnTo>
                                <a:pt x="674451" y="103640"/>
                              </a:lnTo>
                              <a:lnTo>
                                <a:pt x="665875" y="107684"/>
                              </a:lnTo>
                              <a:lnTo>
                                <a:pt x="655996" y="110112"/>
                              </a:lnTo>
                              <a:lnTo>
                                <a:pt x="644817" y="110921"/>
                              </a:lnTo>
                              <a:close/>
                            </a:path>
                            <a:path w="1546860" h="111125">
                              <a:moveTo>
                                <a:pt x="689910" y="85915"/>
                              </a:moveTo>
                              <a:lnTo>
                                <a:pt x="651421" y="85915"/>
                              </a:lnTo>
                              <a:lnTo>
                                <a:pt x="656374" y="83934"/>
                              </a:lnTo>
                              <a:lnTo>
                                <a:pt x="659904" y="79971"/>
                              </a:lnTo>
                              <a:lnTo>
                                <a:pt x="663473" y="76047"/>
                              </a:lnTo>
                              <a:lnTo>
                                <a:pt x="665264" y="69456"/>
                              </a:lnTo>
                              <a:lnTo>
                                <a:pt x="665264" y="2133"/>
                              </a:lnTo>
                              <a:lnTo>
                                <a:pt x="694969" y="2133"/>
                              </a:lnTo>
                              <a:lnTo>
                                <a:pt x="694969" y="61264"/>
                              </a:lnTo>
                              <a:lnTo>
                                <a:pt x="694142" y="72463"/>
                              </a:lnTo>
                              <a:lnTo>
                                <a:pt x="691661" y="82318"/>
                              </a:lnTo>
                              <a:lnTo>
                                <a:pt x="689910" y="85915"/>
                              </a:lnTo>
                              <a:close/>
                            </a:path>
                            <a:path w="1546860" h="111125">
                              <a:moveTo>
                                <a:pt x="806043" y="108788"/>
                              </a:moveTo>
                              <a:lnTo>
                                <a:pt x="725131" y="108788"/>
                              </a:lnTo>
                              <a:lnTo>
                                <a:pt x="725100" y="85026"/>
                              </a:lnTo>
                              <a:lnTo>
                                <a:pt x="724992" y="2133"/>
                              </a:lnTo>
                              <a:lnTo>
                                <a:pt x="755002" y="2133"/>
                              </a:lnTo>
                              <a:lnTo>
                                <a:pt x="755154" y="84874"/>
                              </a:lnTo>
                              <a:lnTo>
                                <a:pt x="805903" y="85026"/>
                              </a:lnTo>
                              <a:lnTo>
                                <a:pt x="806043" y="108788"/>
                              </a:lnTo>
                              <a:close/>
                            </a:path>
                            <a:path w="1546860" h="111125">
                              <a:moveTo>
                                <a:pt x="908596" y="108788"/>
                              </a:moveTo>
                              <a:lnTo>
                                <a:pt x="827684" y="108788"/>
                              </a:lnTo>
                              <a:lnTo>
                                <a:pt x="827650" y="85026"/>
                              </a:lnTo>
                              <a:lnTo>
                                <a:pt x="827531" y="2133"/>
                              </a:lnTo>
                              <a:lnTo>
                                <a:pt x="857542" y="2133"/>
                              </a:lnTo>
                              <a:lnTo>
                                <a:pt x="857694" y="84874"/>
                              </a:lnTo>
                              <a:lnTo>
                                <a:pt x="908443" y="85026"/>
                              </a:lnTo>
                              <a:lnTo>
                                <a:pt x="908596" y="108788"/>
                              </a:lnTo>
                              <a:close/>
                            </a:path>
                            <a:path w="1546860" h="111125">
                              <a:moveTo>
                                <a:pt x="1067175" y="87464"/>
                              </a:moveTo>
                              <a:lnTo>
                                <a:pt x="1025715" y="87464"/>
                              </a:lnTo>
                              <a:lnTo>
                                <a:pt x="1029042" y="87058"/>
                              </a:lnTo>
                              <a:lnTo>
                                <a:pt x="1031621" y="86321"/>
                              </a:lnTo>
                              <a:lnTo>
                                <a:pt x="1034148" y="85572"/>
                              </a:lnTo>
                              <a:lnTo>
                                <a:pt x="1035989" y="84531"/>
                              </a:lnTo>
                              <a:lnTo>
                                <a:pt x="1038313" y="82003"/>
                              </a:lnTo>
                              <a:lnTo>
                                <a:pt x="1038910" y="80517"/>
                              </a:lnTo>
                              <a:lnTo>
                                <a:pt x="1038910" y="76352"/>
                              </a:lnTo>
                              <a:lnTo>
                                <a:pt x="1010742" y="65824"/>
                              </a:lnTo>
                              <a:lnTo>
                                <a:pt x="1006424" y="64642"/>
                              </a:lnTo>
                              <a:lnTo>
                                <a:pt x="1002106" y="63195"/>
                              </a:lnTo>
                              <a:lnTo>
                                <a:pt x="997788" y="61810"/>
                              </a:lnTo>
                              <a:lnTo>
                                <a:pt x="993863" y="59931"/>
                              </a:lnTo>
                              <a:lnTo>
                                <a:pt x="986726" y="55359"/>
                              </a:lnTo>
                              <a:lnTo>
                                <a:pt x="983843" y="52387"/>
                              </a:lnTo>
                              <a:lnTo>
                                <a:pt x="979385" y="44945"/>
                              </a:lnTo>
                              <a:lnTo>
                                <a:pt x="978242" y="40284"/>
                              </a:lnTo>
                              <a:lnTo>
                                <a:pt x="978242" y="28181"/>
                              </a:lnTo>
                              <a:lnTo>
                                <a:pt x="1011113" y="1165"/>
                              </a:lnTo>
                              <a:lnTo>
                                <a:pt x="1025525" y="0"/>
                              </a:lnTo>
                              <a:lnTo>
                                <a:pt x="1032510" y="0"/>
                              </a:lnTo>
                              <a:lnTo>
                                <a:pt x="1039406" y="736"/>
                              </a:lnTo>
                              <a:lnTo>
                                <a:pt x="1052906" y="3911"/>
                              </a:lnTo>
                              <a:lnTo>
                                <a:pt x="1058913" y="6248"/>
                              </a:lnTo>
                              <a:lnTo>
                                <a:pt x="1064221" y="9270"/>
                              </a:lnTo>
                              <a:lnTo>
                                <a:pt x="1058349" y="23456"/>
                              </a:lnTo>
                              <a:lnTo>
                                <a:pt x="1021206" y="23456"/>
                              </a:lnTo>
                              <a:lnTo>
                                <a:pt x="1017828" y="23863"/>
                              </a:lnTo>
                              <a:lnTo>
                                <a:pt x="1015301" y="24752"/>
                              </a:lnTo>
                              <a:lnTo>
                                <a:pt x="1013042" y="25501"/>
                              </a:lnTo>
                              <a:lnTo>
                                <a:pt x="1010932" y="26733"/>
                              </a:lnTo>
                              <a:lnTo>
                                <a:pt x="1009789" y="28181"/>
                              </a:lnTo>
                              <a:lnTo>
                                <a:pt x="1008697" y="29616"/>
                              </a:lnTo>
                              <a:lnTo>
                                <a:pt x="1008113" y="31203"/>
                              </a:lnTo>
                              <a:lnTo>
                                <a:pt x="1008113" y="35369"/>
                              </a:lnTo>
                              <a:lnTo>
                                <a:pt x="1009243" y="37249"/>
                              </a:lnTo>
                              <a:lnTo>
                                <a:pt x="1011427" y="38595"/>
                              </a:lnTo>
                              <a:lnTo>
                                <a:pt x="1013612" y="39979"/>
                              </a:lnTo>
                              <a:lnTo>
                                <a:pt x="1016495" y="41122"/>
                              </a:lnTo>
                              <a:lnTo>
                                <a:pt x="1023683" y="42811"/>
                              </a:lnTo>
                              <a:lnTo>
                                <a:pt x="1031963" y="44640"/>
                              </a:lnTo>
                              <a:lnTo>
                                <a:pt x="1036281" y="45542"/>
                              </a:lnTo>
                              <a:lnTo>
                                <a:pt x="1040599" y="46685"/>
                              </a:lnTo>
                              <a:lnTo>
                                <a:pt x="1044917" y="48069"/>
                              </a:lnTo>
                              <a:lnTo>
                                <a:pt x="1049235" y="49402"/>
                              </a:lnTo>
                              <a:lnTo>
                                <a:pt x="1053198" y="51244"/>
                              </a:lnTo>
                              <a:lnTo>
                                <a:pt x="1056728" y="53530"/>
                              </a:lnTo>
                              <a:lnTo>
                                <a:pt x="1060297" y="55803"/>
                              </a:lnTo>
                              <a:lnTo>
                                <a:pt x="1063180" y="58839"/>
                              </a:lnTo>
                              <a:lnTo>
                                <a:pt x="1065352" y="62560"/>
                              </a:lnTo>
                              <a:lnTo>
                                <a:pt x="1067536" y="66230"/>
                              </a:lnTo>
                              <a:lnTo>
                                <a:pt x="1068512" y="70396"/>
                              </a:lnTo>
                              <a:lnTo>
                                <a:pt x="1068628" y="82702"/>
                              </a:lnTo>
                              <a:lnTo>
                                <a:pt x="1067299" y="87058"/>
                              </a:lnTo>
                              <a:lnTo>
                                <a:pt x="1067175" y="87464"/>
                              </a:lnTo>
                              <a:close/>
                            </a:path>
                            <a:path w="1546860" h="111125">
                              <a:moveTo>
                                <a:pt x="1054938" y="31699"/>
                              </a:moveTo>
                              <a:lnTo>
                                <a:pt x="1049832" y="28917"/>
                              </a:lnTo>
                              <a:lnTo>
                                <a:pt x="1044816" y="26885"/>
                              </a:lnTo>
                              <a:lnTo>
                                <a:pt x="1034846" y="24155"/>
                              </a:lnTo>
                              <a:lnTo>
                                <a:pt x="1030033" y="23456"/>
                              </a:lnTo>
                              <a:lnTo>
                                <a:pt x="1058349" y="23456"/>
                              </a:lnTo>
                              <a:lnTo>
                                <a:pt x="1054938" y="31699"/>
                              </a:lnTo>
                              <a:close/>
                            </a:path>
                            <a:path w="1546860" h="111125">
                              <a:moveTo>
                                <a:pt x="1021397" y="110921"/>
                              </a:moveTo>
                              <a:lnTo>
                                <a:pt x="1011992" y="110624"/>
                              </a:lnTo>
                              <a:lnTo>
                                <a:pt x="1013954" y="110624"/>
                              </a:lnTo>
                              <a:lnTo>
                                <a:pt x="1008535" y="110102"/>
                              </a:lnTo>
                              <a:lnTo>
                                <a:pt x="976452" y="99161"/>
                              </a:lnTo>
                              <a:lnTo>
                                <a:pt x="986332" y="76936"/>
                              </a:lnTo>
                              <a:lnTo>
                                <a:pt x="991095" y="79971"/>
                              </a:lnTo>
                              <a:lnTo>
                                <a:pt x="996645" y="82499"/>
                              </a:lnTo>
                              <a:lnTo>
                                <a:pt x="1009103" y="86461"/>
                              </a:lnTo>
                              <a:lnTo>
                                <a:pt x="1015352" y="87464"/>
                              </a:lnTo>
                              <a:lnTo>
                                <a:pt x="1067175" y="87464"/>
                              </a:lnTo>
                              <a:lnTo>
                                <a:pt x="1066888" y="88404"/>
                              </a:lnTo>
                              <a:lnTo>
                                <a:pt x="1063371" y="93611"/>
                              </a:lnTo>
                              <a:lnTo>
                                <a:pt x="1059853" y="98869"/>
                              </a:lnTo>
                              <a:lnTo>
                                <a:pt x="1054646" y="103035"/>
                              </a:lnTo>
                              <a:lnTo>
                                <a:pt x="1047699" y="106210"/>
                              </a:lnTo>
                              <a:lnTo>
                                <a:pt x="1042123" y="108264"/>
                              </a:lnTo>
                              <a:lnTo>
                                <a:pt x="1035886" y="109737"/>
                              </a:lnTo>
                              <a:lnTo>
                                <a:pt x="1028980" y="110624"/>
                              </a:lnTo>
                              <a:lnTo>
                                <a:pt x="1021397" y="110921"/>
                              </a:lnTo>
                              <a:close/>
                            </a:path>
                            <a:path w="1546860" h="111125">
                              <a:moveTo>
                                <a:pt x="1143444" y="108788"/>
                              </a:moveTo>
                              <a:lnTo>
                                <a:pt x="1113434" y="108788"/>
                              </a:lnTo>
                              <a:lnTo>
                                <a:pt x="1113281" y="26047"/>
                              </a:lnTo>
                              <a:lnTo>
                                <a:pt x="1080490" y="25895"/>
                              </a:lnTo>
                              <a:lnTo>
                                <a:pt x="1080490" y="2133"/>
                              </a:lnTo>
                              <a:lnTo>
                                <a:pt x="1176032" y="2133"/>
                              </a:lnTo>
                              <a:lnTo>
                                <a:pt x="1176032" y="25895"/>
                              </a:lnTo>
                              <a:lnTo>
                                <a:pt x="1143292" y="25895"/>
                              </a:lnTo>
                              <a:lnTo>
                                <a:pt x="1143444" y="108788"/>
                              </a:lnTo>
                              <a:close/>
                            </a:path>
                            <a:path w="1546860" h="111125">
                              <a:moveTo>
                                <a:pt x="1176032" y="26047"/>
                              </a:moveTo>
                              <a:lnTo>
                                <a:pt x="1143292" y="25895"/>
                              </a:lnTo>
                              <a:lnTo>
                                <a:pt x="1176032" y="25895"/>
                              </a:lnTo>
                              <a:lnTo>
                                <a:pt x="1176032" y="26047"/>
                              </a:lnTo>
                              <a:close/>
                            </a:path>
                            <a:path w="1546860" h="111125">
                              <a:moveTo>
                                <a:pt x="1209573" y="108788"/>
                              </a:moveTo>
                              <a:lnTo>
                                <a:pt x="1178763" y="108788"/>
                              </a:lnTo>
                              <a:lnTo>
                                <a:pt x="1225842" y="2133"/>
                              </a:lnTo>
                              <a:lnTo>
                                <a:pt x="1255560" y="2133"/>
                              </a:lnTo>
                              <a:lnTo>
                                <a:pt x="1262113" y="16916"/>
                              </a:lnTo>
                              <a:lnTo>
                                <a:pt x="1234528" y="16916"/>
                              </a:lnTo>
                              <a:lnTo>
                                <a:pt x="1240482" y="31738"/>
                              </a:lnTo>
                              <a:lnTo>
                                <a:pt x="1226808" y="65824"/>
                              </a:lnTo>
                              <a:lnTo>
                                <a:pt x="1212303" y="65824"/>
                              </a:lnTo>
                              <a:lnTo>
                                <a:pt x="1204506" y="88049"/>
                              </a:lnTo>
                              <a:lnTo>
                                <a:pt x="1217893" y="88049"/>
                              </a:lnTo>
                              <a:lnTo>
                                <a:pt x="1209573" y="108788"/>
                              </a:lnTo>
                              <a:close/>
                            </a:path>
                            <a:path w="1546860" h="111125">
                              <a:moveTo>
                                <a:pt x="1240482" y="31738"/>
                              </a:moveTo>
                              <a:lnTo>
                                <a:pt x="1234528" y="16916"/>
                              </a:lnTo>
                              <a:lnTo>
                                <a:pt x="1246428" y="16916"/>
                              </a:lnTo>
                              <a:lnTo>
                                <a:pt x="1240482" y="31738"/>
                              </a:lnTo>
                              <a:close/>
                            </a:path>
                            <a:path w="1546860" h="111125">
                              <a:moveTo>
                                <a:pt x="1302842" y="108788"/>
                              </a:moveTo>
                              <a:lnTo>
                                <a:pt x="1271435" y="108788"/>
                              </a:lnTo>
                              <a:lnTo>
                                <a:pt x="1240482" y="31738"/>
                              </a:lnTo>
                              <a:lnTo>
                                <a:pt x="1246428" y="16916"/>
                              </a:lnTo>
                              <a:lnTo>
                                <a:pt x="1262113" y="16916"/>
                              </a:lnTo>
                              <a:lnTo>
                                <a:pt x="1283795" y="65824"/>
                              </a:lnTo>
                              <a:lnTo>
                                <a:pt x="1264386" y="65824"/>
                              </a:lnTo>
                              <a:lnTo>
                                <a:pt x="1272184" y="88049"/>
                              </a:lnTo>
                              <a:lnTo>
                                <a:pt x="1293648" y="88049"/>
                              </a:lnTo>
                              <a:lnTo>
                                <a:pt x="1302842" y="108788"/>
                              </a:lnTo>
                              <a:close/>
                            </a:path>
                            <a:path w="1546860" h="111125">
                              <a:moveTo>
                                <a:pt x="1217893" y="88049"/>
                              </a:moveTo>
                              <a:lnTo>
                                <a:pt x="1204506" y="88049"/>
                              </a:lnTo>
                              <a:lnTo>
                                <a:pt x="1212303" y="65824"/>
                              </a:lnTo>
                              <a:lnTo>
                                <a:pt x="1226808" y="65824"/>
                              </a:lnTo>
                              <a:lnTo>
                                <a:pt x="1217893" y="88049"/>
                              </a:lnTo>
                              <a:close/>
                            </a:path>
                            <a:path w="1546860" h="111125">
                              <a:moveTo>
                                <a:pt x="1263103" y="88049"/>
                              </a:moveTo>
                              <a:lnTo>
                                <a:pt x="1217893" y="88049"/>
                              </a:lnTo>
                              <a:lnTo>
                                <a:pt x="1226808" y="65824"/>
                              </a:lnTo>
                              <a:lnTo>
                                <a:pt x="1254175" y="65824"/>
                              </a:lnTo>
                              <a:lnTo>
                                <a:pt x="1263103" y="88049"/>
                              </a:lnTo>
                              <a:close/>
                            </a:path>
                            <a:path w="1546860" h="111125">
                              <a:moveTo>
                                <a:pt x="1293648" y="88049"/>
                              </a:moveTo>
                              <a:lnTo>
                                <a:pt x="1272184" y="88049"/>
                              </a:lnTo>
                              <a:lnTo>
                                <a:pt x="1264386" y="65824"/>
                              </a:lnTo>
                              <a:lnTo>
                                <a:pt x="1283795" y="65824"/>
                              </a:lnTo>
                              <a:lnTo>
                                <a:pt x="1293648" y="88049"/>
                              </a:lnTo>
                              <a:close/>
                            </a:path>
                            <a:path w="1546860" h="111125">
                              <a:moveTo>
                                <a:pt x="1372539" y="110921"/>
                              </a:moveTo>
                              <a:lnTo>
                                <a:pt x="1364106" y="110921"/>
                              </a:lnTo>
                              <a:lnTo>
                                <a:pt x="1356321" y="109588"/>
                              </a:lnTo>
                              <a:lnTo>
                                <a:pt x="1321244" y="84531"/>
                              </a:lnTo>
                              <a:lnTo>
                                <a:pt x="1318310" y="77787"/>
                              </a:lnTo>
                              <a:lnTo>
                                <a:pt x="1315339" y="71043"/>
                              </a:lnTo>
                              <a:lnTo>
                                <a:pt x="1313972" y="64198"/>
                              </a:lnTo>
                              <a:lnTo>
                                <a:pt x="1313972" y="46723"/>
                              </a:lnTo>
                              <a:lnTo>
                                <a:pt x="1315339" y="39877"/>
                              </a:lnTo>
                              <a:lnTo>
                                <a:pt x="1318198" y="33388"/>
                              </a:lnTo>
                              <a:lnTo>
                                <a:pt x="1321244" y="26390"/>
                              </a:lnTo>
                              <a:lnTo>
                                <a:pt x="1325308" y="20485"/>
                              </a:lnTo>
                              <a:lnTo>
                                <a:pt x="1335773" y="10566"/>
                              </a:lnTo>
                              <a:lnTo>
                                <a:pt x="1341983" y="6692"/>
                              </a:lnTo>
                              <a:lnTo>
                                <a:pt x="1356470" y="1277"/>
                              </a:lnTo>
                              <a:lnTo>
                                <a:pt x="1356646" y="1277"/>
                              </a:lnTo>
                              <a:lnTo>
                                <a:pt x="1364106" y="0"/>
                              </a:lnTo>
                              <a:lnTo>
                                <a:pt x="1372539" y="0"/>
                              </a:lnTo>
                              <a:lnTo>
                                <a:pt x="1379739" y="318"/>
                              </a:lnTo>
                              <a:lnTo>
                                <a:pt x="1418424" y="20091"/>
                              </a:lnTo>
                              <a:lnTo>
                                <a:pt x="1413044" y="24955"/>
                              </a:lnTo>
                              <a:lnTo>
                                <a:pt x="1369707" y="24955"/>
                              </a:lnTo>
                              <a:lnTo>
                                <a:pt x="1365694" y="25692"/>
                              </a:lnTo>
                              <a:lnTo>
                                <a:pt x="1344358" y="50901"/>
                              </a:lnTo>
                              <a:lnTo>
                                <a:pt x="1344358" y="60020"/>
                              </a:lnTo>
                              <a:lnTo>
                                <a:pt x="1362024" y="83781"/>
                              </a:lnTo>
                              <a:lnTo>
                                <a:pt x="1365694" y="85229"/>
                              </a:lnTo>
                              <a:lnTo>
                                <a:pt x="1369707" y="85915"/>
                              </a:lnTo>
                              <a:lnTo>
                                <a:pt x="1413004" y="85915"/>
                              </a:lnTo>
                              <a:lnTo>
                                <a:pt x="1418424" y="90830"/>
                              </a:lnTo>
                              <a:lnTo>
                                <a:pt x="1379739" y="110594"/>
                              </a:lnTo>
                              <a:lnTo>
                                <a:pt x="1372539" y="110921"/>
                              </a:lnTo>
                              <a:close/>
                            </a:path>
                            <a:path w="1546860" h="111125">
                              <a:moveTo>
                                <a:pt x="1399222" y="37452"/>
                              </a:moveTo>
                              <a:lnTo>
                                <a:pt x="1395755" y="33388"/>
                              </a:lnTo>
                              <a:lnTo>
                                <a:pt x="1391983" y="30314"/>
                              </a:lnTo>
                              <a:lnTo>
                                <a:pt x="1383753" y="26047"/>
                              </a:lnTo>
                              <a:lnTo>
                                <a:pt x="1379131" y="24955"/>
                              </a:lnTo>
                              <a:lnTo>
                                <a:pt x="1413044" y="24955"/>
                              </a:lnTo>
                              <a:lnTo>
                                <a:pt x="1399222" y="37452"/>
                              </a:lnTo>
                              <a:close/>
                            </a:path>
                            <a:path w="1546860" h="111125">
                              <a:moveTo>
                                <a:pt x="1413004" y="85915"/>
                              </a:moveTo>
                              <a:lnTo>
                                <a:pt x="1379131" y="85915"/>
                              </a:lnTo>
                              <a:lnTo>
                                <a:pt x="1383753" y="84874"/>
                              </a:lnTo>
                              <a:lnTo>
                                <a:pt x="1391983" y="80606"/>
                              </a:lnTo>
                              <a:lnTo>
                                <a:pt x="1395755" y="77482"/>
                              </a:lnTo>
                              <a:lnTo>
                                <a:pt x="1399222" y="73418"/>
                              </a:lnTo>
                              <a:lnTo>
                                <a:pt x="1413004" y="85915"/>
                              </a:lnTo>
                              <a:close/>
                            </a:path>
                            <a:path w="1546860" h="111125">
                              <a:moveTo>
                                <a:pt x="1470025" y="108788"/>
                              </a:moveTo>
                              <a:lnTo>
                                <a:pt x="1440154" y="108788"/>
                              </a:lnTo>
                              <a:lnTo>
                                <a:pt x="1440154" y="2133"/>
                              </a:lnTo>
                              <a:lnTo>
                                <a:pt x="1470025" y="2133"/>
                              </a:lnTo>
                              <a:lnTo>
                                <a:pt x="1470025" y="46443"/>
                              </a:lnTo>
                              <a:lnTo>
                                <a:pt x="1465452" y="51346"/>
                              </a:lnTo>
                              <a:lnTo>
                                <a:pt x="1467142" y="85178"/>
                              </a:lnTo>
                              <a:lnTo>
                                <a:pt x="1470025" y="85178"/>
                              </a:lnTo>
                              <a:lnTo>
                                <a:pt x="1470025" y="108788"/>
                              </a:lnTo>
                              <a:close/>
                            </a:path>
                            <a:path w="1546860" h="111125">
                              <a:moveTo>
                                <a:pt x="1470025" y="82085"/>
                              </a:moveTo>
                              <a:lnTo>
                                <a:pt x="1470025" y="46443"/>
                              </a:lnTo>
                              <a:lnTo>
                                <a:pt x="1511350" y="2133"/>
                              </a:lnTo>
                              <a:lnTo>
                                <a:pt x="1544535" y="2133"/>
                              </a:lnTo>
                              <a:lnTo>
                                <a:pt x="1506167" y="43700"/>
                              </a:lnTo>
                              <a:lnTo>
                                <a:pt x="1496707" y="43700"/>
                              </a:lnTo>
                              <a:lnTo>
                                <a:pt x="1477010" y="64731"/>
                              </a:lnTo>
                              <a:lnTo>
                                <a:pt x="1481223" y="70068"/>
                              </a:lnTo>
                              <a:lnTo>
                                <a:pt x="1470025" y="82085"/>
                              </a:lnTo>
                              <a:close/>
                            </a:path>
                            <a:path w="1546860" h="111125">
                              <a:moveTo>
                                <a:pt x="1481223" y="70068"/>
                              </a:moveTo>
                              <a:lnTo>
                                <a:pt x="1477010" y="64731"/>
                              </a:lnTo>
                              <a:lnTo>
                                <a:pt x="1496707" y="43700"/>
                              </a:lnTo>
                              <a:lnTo>
                                <a:pt x="1501010" y="49288"/>
                              </a:lnTo>
                              <a:lnTo>
                                <a:pt x="1498841" y="51638"/>
                              </a:lnTo>
                              <a:lnTo>
                                <a:pt x="1482077" y="69151"/>
                              </a:lnTo>
                              <a:lnTo>
                                <a:pt x="1481223" y="70068"/>
                              </a:lnTo>
                              <a:close/>
                            </a:path>
                            <a:path w="1546860" h="111125">
                              <a:moveTo>
                                <a:pt x="1501010" y="49288"/>
                              </a:moveTo>
                              <a:lnTo>
                                <a:pt x="1496707" y="43700"/>
                              </a:lnTo>
                              <a:lnTo>
                                <a:pt x="1506167" y="43700"/>
                              </a:lnTo>
                              <a:lnTo>
                                <a:pt x="1501010" y="49288"/>
                              </a:lnTo>
                              <a:close/>
                            </a:path>
                            <a:path w="1546860" h="111125">
                              <a:moveTo>
                                <a:pt x="1467142" y="85178"/>
                              </a:moveTo>
                              <a:lnTo>
                                <a:pt x="1465467" y="51638"/>
                              </a:lnTo>
                              <a:lnTo>
                                <a:pt x="1465452" y="51346"/>
                              </a:lnTo>
                              <a:lnTo>
                                <a:pt x="1470025" y="46443"/>
                              </a:lnTo>
                              <a:lnTo>
                                <a:pt x="1470025" y="82085"/>
                              </a:lnTo>
                              <a:lnTo>
                                <a:pt x="1467142" y="85178"/>
                              </a:lnTo>
                              <a:close/>
                            </a:path>
                            <a:path w="1546860" h="111125">
                              <a:moveTo>
                                <a:pt x="1546821" y="108788"/>
                              </a:moveTo>
                              <a:lnTo>
                                <a:pt x="1511795" y="108788"/>
                              </a:lnTo>
                              <a:lnTo>
                                <a:pt x="1481223" y="70068"/>
                              </a:lnTo>
                              <a:lnTo>
                                <a:pt x="1482077" y="69151"/>
                              </a:lnTo>
                              <a:lnTo>
                                <a:pt x="1498841" y="51638"/>
                              </a:lnTo>
                              <a:lnTo>
                                <a:pt x="1501010" y="49288"/>
                              </a:lnTo>
                              <a:lnTo>
                                <a:pt x="1546821" y="108788"/>
                              </a:lnTo>
                              <a:close/>
                            </a:path>
                            <a:path w="1546860" h="111125">
                              <a:moveTo>
                                <a:pt x="1470025" y="85178"/>
                              </a:moveTo>
                              <a:lnTo>
                                <a:pt x="1467142" y="85178"/>
                              </a:lnTo>
                              <a:lnTo>
                                <a:pt x="1470025" y="82085"/>
                              </a:lnTo>
                              <a:lnTo>
                                <a:pt x="1470025" y="85178"/>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236.554993pt;margin-top:18.132999pt;width:121.8pt;height:8.75pt;mso-position-horizontal-relative:page;mso-position-vertical-relative:paragraph;z-index:-15727616;mso-wrap-distance-left:0;mso-wrap-distance-right:0" id="docshape17" coordorigin="4731,363" coordsize="2436,175" path="m4836,534l4786,534,4731,366,4780,366,4814,473,4801,511,4844,511,4836,534xm4844,511l4826,511,4814,473,4849,366,4893,366,4907,410,4863,410,4870,432,4844,511xm4960,511l4939,511,4927,474,4962,366,5008,366,4960,511xm4870,432l4863,410,4877,410,4870,432xm4953,534l4902,534,4870,432,4877,410,4907,410,4927,474,4915,511,4960,511,4953,534xm4826,511l4801,511,4814,473,4826,511xm4939,511l4915,511,4927,474,4939,511xm5174,534l5040,534,5040,497,5040,366,5171,366,5171,402,5086,402,5086,431,5083,431,5083,466,5086,466,5087,497,5174,497,5174,534xm5171,403l5086,402,5171,402,5171,403xm5161,467l5083,466,5083,431,5083,431,5086,431,5086,466,5161,466,5161,467xm5161,466l5086,466,5086,431,5083,431,5161,431,5161,466xm5306,534l5216,534,5216,366,5302,366,5317,367,5331,369,5342,373,5351,378,5362,386,5367,397,5367,400,5263,400,5263,433,5259,433,5259,466,5263,466,5263,500,5376,500,5376,502,5370,514,5358,522,5348,527,5336,531,5322,533,5306,534xm5376,500l5311,500,5317,498,5325,493,5328,488,5328,477,5325,473,5317,467,5311,466,5263,466,5263,433,5303,433,5309,431,5313,429,5317,426,5319,422,5319,411,5317,407,5313,404,5309,402,5303,400,5367,400,5367,419,5365,426,5363,429,5356,439,5352,442,5317,442,5312,454,5360,454,5363,456,5368,463,5373,470,5376,478,5376,500xm5263,466l5259,466,5259,433,5263,433,5263,466xm5323,454l5312,454,5317,442,5329,442,5339,444,5345,446,5333,452,5323,454xm5345,446l5339,444,5329,442,5352,442,5350,444,5345,446xm5360,454l5323,454,5333,452,5345,446,5357,451,5360,454xm5548,534l5500,534,5500,476,5500,366,5631,366,5632,402,5547,402,5547,440,5544,440,5544,476,5547,476,5548,534xm5632,403l5547,402,5632,402,5632,403xm5622,476l5544,476,5544,440,5544,440,5547,440,5547,476,5622,476,5622,476xm5622,476l5547,476,5547,440,5544,440,5621,440,5622,476xm5747,537l5729,536,5713,532,5700,526,5689,517,5679,506,5673,492,5669,477,5668,459,5668,366,5715,366,5715,472,5718,482,5724,489,5729,495,5737,498,5818,498,5814,506,5805,517,5793,526,5780,532,5764,536,5747,537xm5818,498l5757,498,5765,495,5770,489,5776,482,5779,472,5779,366,5826,366,5826,459,5824,477,5820,492,5818,498xm6000,534l5873,534,5873,497,5873,366,5920,366,5920,496,6000,497,6000,534xm6162,534l6035,534,6034,497,6034,366,6082,366,6082,496,6162,497,6162,534xm6412,500l6346,500,6352,500,6356,499,6360,497,6363,496,6366,492,6367,489,6367,483,6365,480,6358,475,6354,474,6343,471,6330,468,6323,466,6316,464,6309,462,6302,460,6296,457,6285,450,6280,445,6273,433,6272,426,6272,407,6274,398,6285,382,6294,375,6305,370,6314,367,6323,364,6334,363,6346,363,6357,363,6368,364,6389,369,6399,372,6407,377,6398,400,6339,400,6334,400,6330,402,6326,403,6323,405,6321,407,6320,409,6319,412,6319,418,6320,421,6324,423,6327,426,6332,427,6343,430,6356,433,6363,434,6370,436,6377,438,6383,440,6390,443,6395,447,6401,451,6405,455,6409,461,6412,467,6414,474,6414,493,6412,500,6412,500xm6392,413l6384,408,6376,405,6361,401,6353,400,6398,400,6392,413xm6340,537l6325,537,6328,537,6319,536,6309,534,6300,532,6287,529,6277,524,6269,519,6284,484,6292,489,6301,493,6320,499,6330,500,6412,500,6411,502,6406,510,6400,518,6392,525,6381,530,6372,533,6362,535,6352,537,6340,537xm6532,534l6485,534,6484,404,6433,403,6433,366,6583,366,6583,403,6532,403,6532,534xm6583,404l6532,403,6583,403,6583,404xm6636,534l6587,534,6662,366,6708,366,6719,389,6675,389,6685,413,6663,466,6640,466,6628,501,6649,501,6636,534xm6685,413l6675,389,6694,389,6685,413xm6783,534l6733,534,6685,413,6694,389,6719,389,6753,466,6722,466,6735,501,6768,501,6783,534xm6649,501l6628,501,6640,466,6663,466,6649,501xm6720,501l6649,501,6663,466,6706,466,6720,501xm6768,501l6735,501,6722,466,6753,466,6768,501xm6893,537l6879,537,6867,535,6844,527,6835,521,6818,505,6812,496,6807,485,6802,475,6800,464,6800,436,6802,425,6807,415,6812,404,6818,395,6835,379,6844,373,6867,365,6868,365,6879,363,6893,363,6904,363,6915,365,6925,367,6934,371,6946,376,6957,384,6965,394,6956,402,6888,402,6882,403,6876,405,6870,408,6865,411,6857,419,6854,424,6852,430,6849,436,6848,443,6848,457,6849,463,6849,464,6852,470,6854,476,6857,481,6865,489,6870,492,6876,495,6882,497,6888,498,6956,498,6965,506,6957,516,6946,524,6934,529,6925,533,6915,535,6904,537,6893,537xm6935,422l6929,415,6923,410,6910,404,6903,402,6956,402,6935,422xm6956,498l6903,498,6910,496,6923,490,6929,485,6935,478,6956,498xm7046,534l6999,534,6999,366,7046,366,7046,436,7039,444,7042,497,7046,497,7046,534xm7046,492l7046,436,7111,366,7163,366,7103,431,7088,431,7057,465,7064,473,7046,492xm7064,473l7057,465,7088,431,7095,440,7091,444,7065,472,7064,473xm7095,440l7088,431,7103,431,7095,440xm7042,497l7039,444,7039,444,7046,436,7046,492,7042,497xm7167,534l7112,534,7064,473,7065,472,7091,444,7095,440,7167,534xm7046,497l7042,497,7046,492,7046,497xe" filled="true" fillcolor="#1a2a6b" stroked="false">
                <v:path arrowok="t"/>
                <v:fill type="solid"/>
                <w10:wrap type="topAndBottom"/>
              </v:shape>
            </w:pict>
          </mc:Fallback>
        </mc:AlternateContent>
      </w:r>
      <w:r>
        <w:rPr>
          <w:sz w:val="20"/>
        </w:rPr>
        <w:drawing>
          <wp:anchor distT="0" distB="0" distL="0" distR="0" allowOverlap="1" layoutInCell="1" locked="0" behindDoc="1" simplePos="0" relativeHeight="487589376">
            <wp:simplePos x="0" y="0"/>
            <wp:positionH relativeFrom="page">
              <wp:posOffset>2909189</wp:posOffset>
            </wp:positionH>
            <wp:positionV relativeFrom="paragraph">
              <wp:posOffset>461810</wp:posOffset>
            </wp:positionV>
            <wp:extent cx="1736694" cy="1143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736694" cy="114300"/>
                    </a:xfrm>
                    <a:prstGeom prst="rect">
                      <a:avLst/>
                    </a:prstGeom>
                  </pic:spPr>
                </pic:pic>
              </a:graphicData>
            </a:graphic>
          </wp:anchor>
        </w:drawing>
      </w:r>
    </w:p>
    <w:p>
      <w:pPr>
        <w:pStyle w:val="BodyText"/>
        <w:spacing w:before="4"/>
        <w:rPr>
          <w:sz w:val="14"/>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89888">
            <wp:simplePos x="0" y="0"/>
            <wp:positionH relativeFrom="page">
              <wp:posOffset>496887</wp:posOffset>
            </wp:positionH>
            <wp:positionV relativeFrom="paragraph">
              <wp:posOffset>267855</wp:posOffset>
            </wp:positionV>
            <wp:extent cx="3620513" cy="3429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3620513" cy="342900"/>
                    </a:xfrm>
                    <a:prstGeom prst="rect">
                      <a:avLst/>
                    </a:prstGeom>
                  </pic:spPr>
                </pic:pic>
              </a:graphicData>
            </a:graphic>
          </wp:anchor>
        </w:drawing>
      </w:r>
    </w:p>
    <w:p>
      <w:pPr>
        <w:spacing w:before="201"/>
        <w:ind w:left="467" w:right="0" w:firstLine="0"/>
        <w:jc w:val="left"/>
        <w:rPr>
          <w:sz w:val="20"/>
        </w:rPr>
      </w:pPr>
      <w:r>
        <w:rPr>
          <w:color w:val="333333"/>
          <w:sz w:val="20"/>
        </w:rPr>
        <w:t>Jimo</w:t>
      </w:r>
      <w:r>
        <w:rPr>
          <w:color w:val="333333"/>
          <w:spacing w:val="6"/>
          <w:sz w:val="20"/>
        </w:rPr>
        <w:t> </w:t>
      </w:r>
      <w:r>
        <w:rPr>
          <w:color w:val="333333"/>
          <w:sz w:val="20"/>
        </w:rPr>
        <w:t>Services</w:t>
      </w:r>
      <w:r>
        <w:rPr>
          <w:color w:val="333333"/>
          <w:spacing w:val="7"/>
          <w:sz w:val="20"/>
        </w:rPr>
        <w:t> </w:t>
      </w:r>
      <w:r>
        <w:rPr>
          <w:color w:val="333333"/>
          <w:sz w:val="20"/>
        </w:rPr>
        <w:t>Infos</w:t>
      </w:r>
      <w:r>
        <w:rPr>
          <w:color w:val="333333"/>
          <w:spacing w:val="7"/>
          <w:sz w:val="20"/>
        </w:rPr>
        <w:t> </w:t>
      </w:r>
      <w:r>
        <w:rPr>
          <w:color w:val="333333"/>
          <w:sz w:val="20"/>
        </w:rPr>
        <w:t>(</w:t>
      </w:r>
      <w:r>
        <w:rPr>
          <w:color w:val="333333"/>
          <w:spacing w:val="7"/>
          <w:sz w:val="20"/>
        </w:rPr>
        <w:t> </w:t>
      </w:r>
      <w:hyperlink r:id="rId11">
        <w:r>
          <w:rPr>
            <w:color w:val="333333"/>
            <w:sz w:val="20"/>
          </w:rPr>
          <w:t>https://jimoservice.ma/</w:t>
        </w:r>
      </w:hyperlink>
      <w:r>
        <w:rPr>
          <w:color w:val="333333"/>
          <w:spacing w:val="6"/>
          <w:sz w:val="20"/>
        </w:rPr>
        <w:t> </w:t>
      </w:r>
      <w:r>
        <w:rPr>
          <w:color w:val="333333"/>
          <w:spacing w:val="-10"/>
          <w:sz w:val="20"/>
        </w:rPr>
        <w:t>)</w:t>
      </w:r>
    </w:p>
    <w:p>
      <w:pPr>
        <w:pStyle w:val="BodyText"/>
        <w:spacing w:before="9"/>
        <w:rPr>
          <w:sz w:val="9"/>
        </w:rPr>
      </w:pPr>
      <w:r>
        <w:rPr>
          <w:sz w:val="9"/>
        </w:rPr>
        <w:drawing>
          <wp:anchor distT="0" distB="0" distL="0" distR="0" allowOverlap="1" layoutInCell="1" locked="0" behindDoc="1" simplePos="0" relativeHeight="487590400">
            <wp:simplePos x="0" y="0"/>
            <wp:positionH relativeFrom="page">
              <wp:posOffset>442023</wp:posOffset>
            </wp:positionH>
            <wp:positionV relativeFrom="paragraph">
              <wp:posOffset>86893</wp:posOffset>
            </wp:positionV>
            <wp:extent cx="895455" cy="32861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895455" cy="328612"/>
                    </a:xfrm>
                    <a:prstGeom prst="rect">
                      <a:avLst/>
                    </a:prstGeom>
                  </pic:spPr>
                </pic:pic>
              </a:graphicData>
            </a:graphic>
          </wp:anchor>
        </w:drawing>
      </w:r>
      <w:r>
        <w:rPr>
          <w:sz w:val="9"/>
        </w:rPr>
        <w:drawing>
          <wp:anchor distT="0" distB="0" distL="0" distR="0" allowOverlap="1" layoutInCell="1" locked="0" behindDoc="1" simplePos="0" relativeHeight="487590912">
            <wp:simplePos x="0" y="0"/>
            <wp:positionH relativeFrom="page">
              <wp:posOffset>1539036</wp:posOffset>
            </wp:positionH>
            <wp:positionV relativeFrom="paragraph">
              <wp:posOffset>193852</wp:posOffset>
            </wp:positionV>
            <wp:extent cx="1997729" cy="11668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1997729" cy="116681"/>
                    </a:xfrm>
                    <a:prstGeom prst="rect">
                      <a:avLst/>
                    </a:prstGeom>
                  </pic:spPr>
                </pic:pic>
              </a:graphicData>
            </a:graphic>
          </wp:anchor>
        </w:drawing>
      </w: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591424">
                <wp:simplePos x="0" y="0"/>
                <wp:positionH relativeFrom="page">
                  <wp:posOffset>3152622</wp:posOffset>
                </wp:positionH>
                <wp:positionV relativeFrom="paragraph">
                  <wp:posOffset>192201</wp:posOffset>
                </wp:positionV>
                <wp:extent cx="3931285" cy="116459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3931285" cy="1164590"/>
                          <a:chExt cx="3931285" cy="1164590"/>
                        </a:xfrm>
                      </wpg:grpSpPr>
                      <wps:wsp>
                        <wps:cNvPr id="24" name="Graphic 24"/>
                        <wps:cNvSpPr/>
                        <wps:spPr>
                          <a:xfrm>
                            <a:off x="0" y="0"/>
                            <a:ext cx="3931285" cy="1164590"/>
                          </a:xfrm>
                          <a:custGeom>
                            <a:avLst/>
                            <a:gdLst/>
                            <a:ahLst/>
                            <a:cxnLst/>
                            <a:rect l="l" t="t" r="r" b="b"/>
                            <a:pathLst>
                              <a:path w="3931285" h="1164590">
                                <a:moveTo>
                                  <a:pt x="2144217" y="1164577"/>
                                </a:moveTo>
                                <a:lnTo>
                                  <a:pt x="1786889" y="1164577"/>
                                </a:lnTo>
                                <a:lnTo>
                                  <a:pt x="1640422" y="1163172"/>
                                </a:lnTo>
                                <a:lnTo>
                                  <a:pt x="1497199" y="1159031"/>
                                </a:lnTo>
                                <a:lnTo>
                                  <a:pt x="1357683" y="1152263"/>
                                </a:lnTo>
                                <a:lnTo>
                                  <a:pt x="1289460" y="1147928"/>
                                </a:lnTo>
                                <a:lnTo>
                                  <a:pt x="1222335" y="1142977"/>
                                </a:lnTo>
                                <a:lnTo>
                                  <a:pt x="1156368" y="1137424"/>
                                </a:lnTo>
                                <a:lnTo>
                                  <a:pt x="1091616" y="1131283"/>
                                </a:lnTo>
                                <a:lnTo>
                                  <a:pt x="1028137" y="1124566"/>
                                </a:lnTo>
                                <a:lnTo>
                                  <a:pt x="965988" y="1117289"/>
                                </a:lnTo>
                                <a:lnTo>
                                  <a:pt x="905226" y="1109464"/>
                                </a:lnTo>
                                <a:lnTo>
                                  <a:pt x="845911" y="1101105"/>
                                </a:lnTo>
                                <a:lnTo>
                                  <a:pt x="788098" y="1092226"/>
                                </a:lnTo>
                                <a:lnTo>
                                  <a:pt x="731847" y="1082841"/>
                                </a:lnTo>
                                <a:lnTo>
                                  <a:pt x="677214" y="1072963"/>
                                </a:lnTo>
                                <a:lnTo>
                                  <a:pt x="624257" y="1062605"/>
                                </a:lnTo>
                                <a:lnTo>
                                  <a:pt x="573034" y="1051782"/>
                                </a:lnTo>
                                <a:lnTo>
                                  <a:pt x="523603" y="1040507"/>
                                </a:lnTo>
                                <a:lnTo>
                                  <a:pt x="476021" y="1028794"/>
                                </a:lnTo>
                                <a:lnTo>
                                  <a:pt x="430661" y="1016741"/>
                                </a:lnTo>
                                <a:lnTo>
                                  <a:pt x="386635" y="1004108"/>
                                </a:lnTo>
                                <a:lnTo>
                                  <a:pt x="344947" y="991163"/>
                                </a:lnTo>
                                <a:lnTo>
                                  <a:pt x="305338" y="977833"/>
                                </a:lnTo>
                                <a:lnTo>
                                  <a:pt x="267867" y="964134"/>
                                </a:lnTo>
                                <a:lnTo>
                                  <a:pt x="199568" y="935681"/>
                                </a:lnTo>
                                <a:lnTo>
                                  <a:pt x="140511" y="905912"/>
                                </a:lnTo>
                                <a:lnTo>
                                  <a:pt x="91157" y="874937"/>
                                </a:lnTo>
                                <a:lnTo>
                                  <a:pt x="51967" y="842865"/>
                                </a:lnTo>
                                <a:lnTo>
                                  <a:pt x="23404" y="809805"/>
                                </a:lnTo>
                                <a:lnTo>
                                  <a:pt x="5927" y="775866"/>
                                </a:lnTo>
                                <a:lnTo>
                                  <a:pt x="0" y="741159"/>
                                </a:lnTo>
                                <a:lnTo>
                                  <a:pt x="0" y="529221"/>
                                </a:lnTo>
                                <a:lnTo>
                                  <a:pt x="5159" y="490616"/>
                                </a:lnTo>
                                <a:lnTo>
                                  <a:pt x="20401" y="452759"/>
                                </a:lnTo>
                                <a:lnTo>
                                  <a:pt x="45367" y="415745"/>
                                </a:lnTo>
                                <a:lnTo>
                                  <a:pt x="79703" y="379671"/>
                                </a:lnTo>
                                <a:lnTo>
                                  <a:pt x="123051" y="344632"/>
                                </a:lnTo>
                                <a:lnTo>
                                  <a:pt x="175054" y="310724"/>
                                </a:lnTo>
                                <a:lnTo>
                                  <a:pt x="235358" y="278043"/>
                                </a:lnTo>
                                <a:lnTo>
                                  <a:pt x="303604" y="246686"/>
                                </a:lnTo>
                                <a:lnTo>
                                  <a:pt x="340595" y="231534"/>
                                </a:lnTo>
                                <a:lnTo>
                                  <a:pt x="379437" y="216748"/>
                                </a:lnTo>
                                <a:lnTo>
                                  <a:pt x="420087" y="202341"/>
                                </a:lnTo>
                                <a:lnTo>
                                  <a:pt x="462501" y="188325"/>
                                </a:lnTo>
                                <a:lnTo>
                                  <a:pt x="506632" y="174712"/>
                                </a:lnTo>
                                <a:lnTo>
                                  <a:pt x="552438" y="161513"/>
                                </a:lnTo>
                                <a:lnTo>
                                  <a:pt x="599872" y="148741"/>
                                </a:lnTo>
                                <a:lnTo>
                                  <a:pt x="648892" y="136408"/>
                                </a:lnTo>
                                <a:lnTo>
                                  <a:pt x="699452" y="124525"/>
                                </a:lnTo>
                                <a:lnTo>
                                  <a:pt x="751507" y="113106"/>
                                </a:lnTo>
                                <a:lnTo>
                                  <a:pt x="805013" y="102161"/>
                                </a:lnTo>
                                <a:lnTo>
                                  <a:pt x="859927" y="91702"/>
                                </a:lnTo>
                                <a:lnTo>
                                  <a:pt x="916202" y="81743"/>
                                </a:lnTo>
                                <a:lnTo>
                                  <a:pt x="973794" y="72294"/>
                                </a:lnTo>
                                <a:lnTo>
                                  <a:pt x="1032659" y="63368"/>
                                </a:lnTo>
                                <a:lnTo>
                                  <a:pt x="1092753" y="54976"/>
                                </a:lnTo>
                                <a:lnTo>
                                  <a:pt x="1154031" y="47131"/>
                                </a:lnTo>
                                <a:lnTo>
                                  <a:pt x="1216447" y="39845"/>
                                </a:lnTo>
                                <a:lnTo>
                                  <a:pt x="1279959" y="33130"/>
                                </a:lnTo>
                                <a:lnTo>
                                  <a:pt x="1344520" y="26997"/>
                                </a:lnTo>
                                <a:lnTo>
                                  <a:pt x="1410087" y="21459"/>
                                </a:lnTo>
                                <a:lnTo>
                                  <a:pt x="1476615" y="16527"/>
                                </a:lnTo>
                                <a:lnTo>
                                  <a:pt x="1544060" y="12214"/>
                                </a:lnTo>
                                <a:lnTo>
                                  <a:pt x="1681520" y="5492"/>
                                </a:lnTo>
                                <a:lnTo>
                                  <a:pt x="1822111" y="1389"/>
                                </a:lnTo>
                                <a:lnTo>
                                  <a:pt x="1965477" y="0"/>
                                </a:lnTo>
                                <a:lnTo>
                                  <a:pt x="2322957" y="0"/>
                                </a:lnTo>
                                <a:lnTo>
                                  <a:pt x="2392670" y="489"/>
                                </a:lnTo>
                                <a:lnTo>
                                  <a:pt x="2461630" y="1943"/>
                                </a:lnTo>
                                <a:lnTo>
                                  <a:pt x="2529774" y="4344"/>
                                </a:lnTo>
                                <a:lnTo>
                                  <a:pt x="2597043" y="7669"/>
                                </a:lnTo>
                                <a:lnTo>
                                  <a:pt x="2663377" y="11900"/>
                                </a:lnTo>
                                <a:lnTo>
                                  <a:pt x="2728713" y="17017"/>
                                </a:lnTo>
                                <a:lnTo>
                                  <a:pt x="2792993" y="23000"/>
                                </a:lnTo>
                                <a:lnTo>
                                  <a:pt x="2856154" y="29829"/>
                                </a:lnTo>
                                <a:lnTo>
                                  <a:pt x="2918138" y="37483"/>
                                </a:lnTo>
                                <a:lnTo>
                                  <a:pt x="2978883" y="45944"/>
                                </a:lnTo>
                                <a:lnTo>
                                  <a:pt x="3038329" y="55190"/>
                                </a:lnTo>
                                <a:lnTo>
                                  <a:pt x="3096415" y="65203"/>
                                </a:lnTo>
                                <a:lnTo>
                                  <a:pt x="3153081" y="75962"/>
                                </a:lnTo>
                                <a:lnTo>
                                  <a:pt x="3208267" y="87447"/>
                                </a:lnTo>
                                <a:lnTo>
                                  <a:pt x="3261910" y="99639"/>
                                </a:lnTo>
                                <a:lnTo>
                                  <a:pt x="3313952" y="112518"/>
                                </a:lnTo>
                                <a:lnTo>
                                  <a:pt x="3364332" y="126063"/>
                                </a:lnTo>
                                <a:lnTo>
                                  <a:pt x="3412989" y="140254"/>
                                </a:lnTo>
                                <a:lnTo>
                                  <a:pt x="3459862" y="155073"/>
                                </a:lnTo>
                                <a:lnTo>
                                  <a:pt x="3504891" y="170498"/>
                                </a:lnTo>
                                <a:lnTo>
                                  <a:pt x="3548016" y="186510"/>
                                </a:lnTo>
                                <a:lnTo>
                                  <a:pt x="3589176" y="203090"/>
                                </a:lnTo>
                                <a:lnTo>
                                  <a:pt x="3628310" y="220216"/>
                                </a:lnTo>
                                <a:lnTo>
                                  <a:pt x="3665358" y="237870"/>
                                </a:lnTo>
                                <a:lnTo>
                                  <a:pt x="3700260" y="256030"/>
                                </a:lnTo>
                                <a:lnTo>
                                  <a:pt x="3763381" y="293794"/>
                                </a:lnTo>
                                <a:lnTo>
                                  <a:pt x="3817189" y="333348"/>
                                </a:lnTo>
                                <a:lnTo>
                                  <a:pt x="3861200" y="374533"/>
                                </a:lnTo>
                                <a:lnTo>
                                  <a:pt x="3894929" y="417189"/>
                                </a:lnTo>
                                <a:lnTo>
                                  <a:pt x="3917893" y="461157"/>
                                </a:lnTo>
                                <a:lnTo>
                                  <a:pt x="3929607" y="506278"/>
                                </a:lnTo>
                                <a:lnTo>
                                  <a:pt x="3931094" y="529221"/>
                                </a:lnTo>
                                <a:lnTo>
                                  <a:pt x="3929803" y="553771"/>
                                </a:lnTo>
                                <a:lnTo>
                                  <a:pt x="3919611" y="601757"/>
                                </a:lnTo>
                                <a:lnTo>
                                  <a:pt x="3899585" y="648689"/>
                                </a:lnTo>
                                <a:lnTo>
                                  <a:pt x="3870094" y="694435"/>
                                </a:lnTo>
                                <a:lnTo>
                                  <a:pt x="3831511" y="738864"/>
                                </a:lnTo>
                                <a:lnTo>
                                  <a:pt x="3784206" y="781842"/>
                                </a:lnTo>
                                <a:lnTo>
                                  <a:pt x="3728551" y="823238"/>
                                </a:lnTo>
                                <a:lnTo>
                                  <a:pt x="3664917" y="862920"/>
                                </a:lnTo>
                                <a:lnTo>
                                  <a:pt x="3630224" y="882077"/>
                                </a:lnTo>
                                <a:lnTo>
                                  <a:pt x="3593676" y="900757"/>
                                </a:lnTo>
                                <a:lnTo>
                                  <a:pt x="3555319" y="918941"/>
                                </a:lnTo>
                                <a:lnTo>
                                  <a:pt x="3515199" y="936615"/>
                                </a:lnTo>
                                <a:lnTo>
                                  <a:pt x="3473363" y="953761"/>
                                </a:lnTo>
                                <a:lnTo>
                                  <a:pt x="3429857" y="970363"/>
                                </a:lnTo>
                                <a:lnTo>
                                  <a:pt x="3384727" y="986405"/>
                                </a:lnTo>
                                <a:lnTo>
                                  <a:pt x="3338021" y="1001869"/>
                                </a:lnTo>
                                <a:lnTo>
                                  <a:pt x="3289784" y="1016741"/>
                                </a:lnTo>
                                <a:lnTo>
                                  <a:pt x="3240063" y="1031002"/>
                                </a:lnTo>
                                <a:lnTo>
                                  <a:pt x="3188905" y="1044636"/>
                                </a:lnTo>
                                <a:lnTo>
                                  <a:pt x="3136355" y="1057628"/>
                                </a:lnTo>
                                <a:lnTo>
                                  <a:pt x="3082460" y="1069960"/>
                                </a:lnTo>
                                <a:lnTo>
                                  <a:pt x="3027267" y="1081616"/>
                                </a:lnTo>
                                <a:lnTo>
                                  <a:pt x="2970822" y="1092579"/>
                                </a:lnTo>
                                <a:lnTo>
                                  <a:pt x="2913171" y="1102834"/>
                                </a:lnTo>
                                <a:lnTo>
                                  <a:pt x="2854361" y="1112363"/>
                                </a:lnTo>
                                <a:lnTo>
                                  <a:pt x="2794438" y="1121150"/>
                                </a:lnTo>
                                <a:lnTo>
                                  <a:pt x="2733449" y="1129178"/>
                                </a:lnTo>
                                <a:lnTo>
                                  <a:pt x="2671439" y="1136431"/>
                                </a:lnTo>
                                <a:lnTo>
                                  <a:pt x="2607509" y="1142977"/>
                                </a:lnTo>
                                <a:lnTo>
                                  <a:pt x="2544547" y="1148547"/>
                                </a:lnTo>
                                <a:lnTo>
                                  <a:pt x="2479756" y="1153376"/>
                                </a:lnTo>
                                <a:lnTo>
                                  <a:pt x="2414131" y="1157364"/>
                                </a:lnTo>
                                <a:lnTo>
                                  <a:pt x="2347718" y="1160495"/>
                                </a:lnTo>
                                <a:lnTo>
                                  <a:pt x="2280564" y="1162752"/>
                                </a:lnTo>
                                <a:lnTo>
                                  <a:pt x="2207470" y="1164223"/>
                                </a:lnTo>
                                <a:lnTo>
                                  <a:pt x="2144217" y="1164577"/>
                                </a:lnTo>
                                <a:close/>
                              </a:path>
                            </a:pathLst>
                          </a:custGeom>
                          <a:solidFill>
                            <a:srgbClr val="E4E4E4"/>
                          </a:solidFill>
                        </wps:spPr>
                        <wps:bodyPr wrap="square" lIns="0" tIns="0" rIns="0" bIns="0" rtlCol="0">
                          <a:prstTxWarp prst="textNoShape">
                            <a:avLst/>
                          </a:prstTxWarp>
                          <a:noAutofit/>
                        </wps:bodyPr>
                      </wps:wsp>
                      <wps:wsp>
                        <wps:cNvPr id="25" name="Graphic 25"/>
                        <wps:cNvSpPr/>
                        <wps:spPr>
                          <a:xfrm>
                            <a:off x="0" y="0"/>
                            <a:ext cx="3931285" cy="1164590"/>
                          </a:xfrm>
                          <a:custGeom>
                            <a:avLst/>
                            <a:gdLst/>
                            <a:ahLst/>
                            <a:cxnLst/>
                            <a:rect l="l" t="t" r="r" b="b"/>
                            <a:pathLst>
                              <a:path w="3931285" h="1164590">
                                <a:moveTo>
                                  <a:pt x="21234" y="508685"/>
                                </a:moveTo>
                                <a:lnTo>
                                  <a:pt x="0" y="533400"/>
                                </a:lnTo>
                                <a:lnTo>
                                  <a:pt x="19050" y="533400"/>
                                </a:lnTo>
                                <a:lnTo>
                                  <a:pt x="19050" y="525106"/>
                                </a:lnTo>
                                <a:lnTo>
                                  <a:pt x="19799" y="516877"/>
                                </a:lnTo>
                                <a:lnTo>
                                  <a:pt x="21234" y="508685"/>
                                </a:lnTo>
                                <a:close/>
                              </a:path>
                              <a:path w="3931285" h="1164590">
                                <a:moveTo>
                                  <a:pt x="22034" y="762990"/>
                                </a:moveTo>
                                <a:lnTo>
                                  <a:pt x="20040" y="755103"/>
                                </a:lnTo>
                                <a:lnTo>
                                  <a:pt x="19050" y="747115"/>
                                </a:lnTo>
                                <a:lnTo>
                                  <a:pt x="19050" y="739127"/>
                                </a:lnTo>
                                <a:lnTo>
                                  <a:pt x="0" y="739127"/>
                                </a:lnTo>
                                <a:lnTo>
                                  <a:pt x="3822" y="767054"/>
                                </a:lnTo>
                                <a:lnTo>
                                  <a:pt x="22034" y="762990"/>
                                </a:lnTo>
                                <a:close/>
                              </a:path>
                              <a:path w="3931285" h="1164590">
                                <a:moveTo>
                                  <a:pt x="65024" y="421919"/>
                                </a:moveTo>
                                <a:lnTo>
                                  <a:pt x="64808" y="421919"/>
                                </a:lnTo>
                                <a:lnTo>
                                  <a:pt x="51892" y="411302"/>
                                </a:lnTo>
                                <a:lnTo>
                                  <a:pt x="43116" y="421919"/>
                                </a:lnTo>
                                <a:lnTo>
                                  <a:pt x="35128" y="432600"/>
                                </a:lnTo>
                                <a:lnTo>
                                  <a:pt x="27940" y="443369"/>
                                </a:lnTo>
                                <a:lnTo>
                                  <a:pt x="21590" y="454215"/>
                                </a:lnTo>
                                <a:lnTo>
                                  <a:pt x="37553" y="462305"/>
                                </a:lnTo>
                                <a:lnTo>
                                  <a:pt x="43281" y="452145"/>
                                </a:lnTo>
                                <a:lnTo>
                                  <a:pt x="49758" y="442036"/>
                                </a:lnTo>
                                <a:lnTo>
                                  <a:pt x="56984" y="432003"/>
                                </a:lnTo>
                                <a:lnTo>
                                  <a:pt x="65024" y="421919"/>
                                </a:lnTo>
                                <a:close/>
                              </a:path>
                              <a:path w="3931285" h="1164590">
                                <a:moveTo>
                                  <a:pt x="74066" y="839927"/>
                                </a:moveTo>
                                <a:lnTo>
                                  <a:pt x="65112" y="831519"/>
                                </a:lnTo>
                                <a:lnTo>
                                  <a:pt x="56921" y="823048"/>
                                </a:lnTo>
                                <a:lnTo>
                                  <a:pt x="49517" y="814514"/>
                                </a:lnTo>
                                <a:lnTo>
                                  <a:pt x="42913" y="805903"/>
                                </a:lnTo>
                                <a:lnTo>
                                  <a:pt x="28829" y="815517"/>
                                </a:lnTo>
                                <a:lnTo>
                                  <a:pt x="36258" y="824674"/>
                                </a:lnTo>
                                <a:lnTo>
                                  <a:pt x="44513" y="833729"/>
                                </a:lnTo>
                                <a:lnTo>
                                  <a:pt x="53555" y="842721"/>
                                </a:lnTo>
                                <a:lnTo>
                                  <a:pt x="63398" y="851636"/>
                                </a:lnTo>
                                <a:lnTo>
                                  <a:pt x="74066" y="839927"/>
                                </a:lnTo>
                                <a:close/>
                              </a:path>
                              <a:path w="3931285" h="1164590">
                                <a:moveTo>
                                  <a:pt x="133108" y="359714"/>
                                </a:moveTo>
                                <a:lnTo>
                                  <a:pt x="123723" y="346964"/>
                                </a:lnTo>
                                <a:lnTo>
                                  <a:pt x="113944" y="354241"/>
                                </a:lnTo>
                                <a:lnTo>
                                  <a:pt x="104533" y="361556"/>
                                </a:lnTo>
                                <a:lnTo>
                                  <a:pt x="95504" y="368896"/>
                                </a:lnTo>
                                <a:lnTo>
                                  <a:pt x="86868" y="376275"/>
                                </a:lnTo>
                                <a:lnTo>
                                  <a:pt x="97790" y="388340"/>
                                </a:lnTo>
                                <a:lnTo>
                                  <a:pt x="106019" y="381114"/>
                                </a:lnTo>
                                <a:lnTo>
                                  <a:pt x="114655" y="373938"/>
                                </a:lnTo>
                                <a:lnTo>
                                  <a:pt x="123685" y="366814"/>
                                </a:lnTo>
                                <a:lnTo>
                                  <a:pt x="133108" y="359714"/>
                                </a:lnTo>
                                <a:close/>
                              </a:path>
                              <a:path w="3931285" h="1164590">
                                <a:moveTo>
                                  <a:pt x="145656" y="890181"/>
                                </a:moveTo>
                                <a:lnTo>
                                  <a:pt x="135928" y="884504"/>
                                </a:lnTo>
                                <a:lnTo>
                                  <a:pt x="126568" y="878776"/>
                                </a:lnTo>
                                <a:lnTo>
                                  <a:pt x="117563" y="872998"/>
                                </a:lnTo>
                                <a:lnTo>
                                  <a:pt x="108927" y="867168"/>
                                </a:lnTo>
                                <a:lnTo>
                                  <a:pt x="100253" y="879716"/>
                                </a:lnTo>
                                <a:lnTo>
                                  <a:pt x="109220" y="885659"/>
                                </a:lnTo>
                                <a:lnTo>
                                  <a:pt x="118529" y="891552"/>
                                </a:lnTo>
                                <a:lnTo>
                                  <a:pt x="128193" y="897394"/>
                                </a:lnTo>
                                <a:lnTo>
                                  <a:pt x="138201" y="903185"/>
                                </a:lnTo>
                                <a:lnTo>
                                  <a:pt x="145656" y="890181"/>
                                </a:lnTo>
                                <a:close/>
                              </a:path>
                              <a:path w="3931285" h="1164590">
                                <a:moveTo>
                                  <a:pt x="208864" y="311835"/>
                                </a:moveTo>
                                <a:lnTo>
                                  <a:pt x="201371" y="298246"/>
                                </a:lnTo>
                                <a:lnTo>
                                  <a:pt x="191147" y="303961"/>
                                </a:lnTo>
                                <a:lnTo>
                                  <a:pt x="181165" y="309714"/>
                                </a:lnTo>
                                <a:lnTo>
                                  <a:pt x="171437" y="315493"/>
                                </a:lnTo>
                                <a:lnTo>
                                  <a:pt x="161975" y="321310"/>
                                </a:lnTo>
                                <a:lnTo>
                                  <a:pt x="170307" y="334505"/>
                                </a:lnTo>
                                <a:lnTo>
                                  <a:pt x="179552" y="328803"/>
                                </a:lnTo>
                                <a:lnTo>
                                  <a:pt x="189077" y="323126"/>
                                </a:lnTo>
                                <a:lnTo>
                                  <a:pt x="198843" y="317474"/>
                                </a:lnTo>
                                <a:lnTo>
                                  <a:pt x="208864" y="311835"/>
                                </a:lnTo>
                                <a:close/>
                              </a:path>
                              <a:path w="3931285" h="1164590">
                                <a:moveTo>
                                  <a:pt x="222643" y="928319"/>
                                </a:moveTo>
                                <a:lnTo>
                                  <a:pt x="212547" y="923861"/>
                                </a:lnTo>
                                <a:lnTo>
                                  <a:pt x="202666" y="919365"/>
                                </a:lnTo>
                                <a:lnTo>
                                  <a:pt x="193014" y="914844"/>
                                </a:lnTo>
                                <a:lnTo>
                                  <a:pt x="183603" y="910272"/>
                                </a:lnTo>
                                <a:lnTo>
                                  <a:pt x="177012" y="923671"/>
                                </a:lnTo>
                                <a:lnTo>
                                  <a:pt x="186601" y="928319"/>
                                </a:lnTo>
                                <a:lnTo>
                                  <a:pt x="196430" y="932929"/>
                                </a:lnTo>
                                <a:lnTo>
                                  <a:pt x="206476" y="937501"/>
                                </a:lnTo>
                                <a:lnTo>
                                  <a:pt x="216750" y="942022"/>
                                </a:lnTo>
                                <a:lnTo>
                                  <a:pt x="220700" y="932929"/>
                                </a:lnTo>
                                <a:lnTo>
                                  <a:pt x="222643" y="928319"/>
                                </a:lnTo>
                                <a:close/>
                              </a:path>
                              <a:path w="3931285" h="1164590">
                                <a:moveTo>
                                  <a:pt x="288925" y="272249"/>
                                </a:moveTo>
                                <a:lnTo>
                                  <a:pt x="282575" y="258013"/>
                                </a:lnTo>
                                <a:lnTo>
                                  <a:pt x="272034" y="262801"/>
                                </a:lnTo>
                                <a:lnTo>
                                  <a:pt x="261683" y="267614"/>
                                </a:lnTo>
                                <a:lnTo>
                                  <a:pt x="251523" y="272453"/>
                                </a:lnTo>
                                <a:lnTo>
                                  <a:pt x="241554" y="277317"/>
                                </a:lnTo>
                                <a:lnTo>
                                  <a:pt x="248399" y="291249"/>
                                </a:lnTo>
                                <a:lnTo>
                                  <a:pt x="258241" y="286461"/>
                                </a:lnTo>
                                <a:lnTo>
                                  <a:pt x="268287" y="281698"/>
                                </a:lnTo>
                                <a:lnTo>
                                  <a:pt x="278511" y="276961"/>
                                </a:lnTo>
                                <a:lnTo>
                                  <a:pt x="288925" y="272249"/>
                                </a:lnTo>
                                <a:close/>
                              </a:path>
                              <a:path w="3931285" h="1164590">
                                <a:moveTo>
                                  <a:pt x="303263" y="959840"/>
                                </a:moveTo>
                                <a:lnTo>
                                  <a:pt x="292823" y="956119"/>
                                </a:lnTo>
                                <a:lnTo>
                                  <a:pt x="272491" y="948575"/>
                                </a:lnTo>
                                <a:lnTo>
                                  <a:pt x="262585" y="944753"/>
                                </a:lnTo>
                                <a:lnTo>
                                  <a:pt x="257124" y="958799"/>
                                </a:lnTo>
                                <a:lnTo>
                                  <a:pt x="277317" y="966533"/>
                                </a:lnTo>
                                <a:lnTo>
                                  <a:pt x="298208" y="974178"/>
                                </a:lnTo>
                                <a:lnTo>
                                  <a:pt x="303263" y="959840"/>
                                </a:lnTo>
                                <a:close/>
                              </a:path>
                              <a:path w="3931285" h="1164590">
                                <a:moveTo>
                                  <a:pt x="372770" y="237972"/>
                                </a:moveTo>
                                <a:lnTo>
                                  <a:pt x="367258" y="223240"/>
                                </a:lnTo>
                                <a:lnTo>
                                  <a:pt x="345554" y="231597"/>
                                </a:lnTo>
                                <a:lnTo>
                                  <a:pt x="324446" y="240055"/>
                                </a:lnTo>
                                <a:lnTo>
                                  <a:pt x="330352" y="254584"/>
                                </a:lnTo>
                                <a:lnTo>
                                  <a:pt x="351256" y="246227"/>
                                </a:lnTo>
                                <a:lnTo>
                                  <a:pt x="372770" y="237972"/>
                                </a:lnTo>
                                <a:close/>
                              </a:path>
                              <a:path w="3931285" h="1164590">
                                <a:moveTo>
                                  <a:pt x="387756" y="987171"/>
                                </a:moveTo>
                                <a:lnTo>
                                  <a:pt x="366014" y="980630"/>
                                </a:lnTo>
                                <a:lnTo>
                                  <a:pt x="344893" y="973924"/>
                                </a:lnTo>
                                <a:lnTo>
                                  <a:pt x="340169" y="988517"/>
                                </a:lnTo>
                                <a:lnTo>
                                  <a:pt x="361467" y="995362"/>
                                </a:lnTo>
                                <a:lnTo>
                                  <a:pt x="383336" y="1002055"/>
                                </a:lnTo>
                                <a:lnTo>
                                  <a:pt x="387756" y="987171"/>
                                </a:lnTo>
                                <a:close/>
                              </a:path>
                              <a:path w="3931285" h="1164590">
                                <a:moveTo>
                                  <a:pt x="459435" y="207860"/>
                                </a:moveTo>
                                <a:lnTo>
                                  <a:pt x="454520" y="192582"/>
                                </a:lnTo>
                                <a:lnTo>
                                  <a:pt x="421424" y="203682"/>
                                </a:lnTo>
                                <a:lnTo>
                                  <a:pt x="410616" y="207416"/>
                                </a:lnTo>
                                <a:lnTo>
                                  <a:pt x="415823" y="222440"/>
                                </a:lnTo>
                                <a:lnTo>
                                  <a:pt x="426554" y="218770"/>
                                </a:lnTo>
                                <a:lnTo>
                                  <a:pt x="459435" y="207860"/>
                                </a:lnTo>
                                <a:close/>
                              </a:path>
                              <a:path w="3931285" h="1164590">
                                <a:moveTo>
                                  <a:pt x="475564" y="1011275"/>
                                </a:moveTo>
                                <a:lnTo>
                                  <a:pt x="464299" y="1008418"/>
                                </a:lnTo>
                                <a:lnTo>
                                  <a:pt x="431253" y="999617"/>
                                </a:lnTo>
                                <a:lnTo>
                                  <a:pt x="427139" y="1014755"/>
                                </a:lnTo>
                                <a:lnTo>
                                  <a:pt x="460311" y="1023772"/>
                                </a:lnTo>
                                <a:lnTo>
                                  <a:pt x="471639" y="1026706"/>
                                </a:lnTo>
                                <a:lnTo>
                                  <a:pt x="475564" y="1011275"/>
                                </a:lnTo>
                                <a:close/>
                              </a:path>
                              <a:path w="3931285" h="1164590">
                                <a:moveTo>
                                  <a:pt x="548589" y="181114"/>
                                </a:moveTo>
                                <a:lnTo>
                                  <a:pt x="544169" y="165341"/>
                                </a:lnTo>
                                <a:lnTo>
                                  <a:pt x="499071" y="178587"/>
                                </a:lnTo>
                                <a:lnTo>
                                  <a:pt x="503732" y="194119"/>
                                </a:lnTo>
                                <a:lnTo>
                                  <a:pt x="514794" y="190830"/>
                                </a:lnTo>
                                <a:lnTo>
                                  <a:pt x="548589" y="181114"/>
                                </a:lnTo>
                                <a:close/>
                              </a:path>
                              <a:path w="3931285" h="1164590">
                                <a:moveTo>
                                  <a:pt x="566991" y="1032865"/>
                                </a:moveTo>
                                <a:lnTo>
                                  <a:pt x="520750" y="1022388"/>
                                </a:lnTo>
                                <a:lnTo>
                                  <a:pt x="517080" y="1038072"/>
                                </a:lnTo>
                                <a:lnTo>
                                  <a:pt x="563460" y="1048842"/>
                                </a:lnTo>
                                <a:lnTo>
                                  <a:pt x="566991" y="1032865"/>
                                </a:lnTo>
                                <a:close/>
                              </a:path>
                              <a:path w="3931285" h="1164590">
                                <a:moveTo>
                                  <a:pt x="639965" y="157111"/>
                                </a:moveTo>
                                <a:lnTo>
                                  <a:pt x="635939" y="140881"/>
                                </a:lnTo>
                                <a:lnTo>
                                  <a:pt x="589762" y="152793"/>
                                </a:lnTo>
                                <a:lnTo>
                                  <a:pt x="593928" y="168770"/>
                                </a:lnTo>
                                <a:lnTo>
                                  <a:pt x="639965" y="157111"/>
                                </a:lnTo>
                                <a:close/>
                              </a:path>
                              <a:path w="3931285" h="1164590">
                                <a:moveTo>
                                  <a:pt x="660996" y="1052055"/>
                                </a:moveTo>
                                <a:lnTo>
                                  <a:pt x="613676" y="1042784"/>
                                </a:lnTo>
                                <a:lnTo>
                                  <a:pt x="610349" y="1058951"/>
                                </a:lnTo>
                                <a:lnTo>
                                  <a:pt x="657872" y="1068527"/>
                                </a:lnTo>
                                <a:lnTo>
                                  <a:pt x="660996" y="1052055"/>
                                </a:lnTo>
                                <a:close/>
                              </a:path>
                              <a:path w="3931285" h="1164590">
                                <a:moveTo>
                                  <a:pt x="734275" y="135331"/>
                                </a:moveTo>
                                <a:lnTo>
                                  <a:pt x="730694" y="118706"/>
                                </a:lnTo>
                                <a:lnTo>
                                  <a:pt x="683069" y="129527"/>
                                </a:lnTo>
                                <a:lnTo>
                                  <a:pt x="686841" y="145948"/>
                                </a:lnTo>
                                <a:lnTo>
                                  <a:pt x="734275" y="135331"/>
                                </a:lnTo>
                                <a:close/>
                              </a:path>
                              <a:path w="3931285" h="1164590">
                                <a:moveTo>
                                  <a:pt x="757834" y="1069276"/>
                                </a:moveTo>
                                <a:lnTo>
                                  <a:pt x="709168" y="1060945"/>
                                </a:lnTo>
                                <a:lnTo>
                                  <a:pt x="706196" y="1077607"/>
                                </a:lnTo>
                                <a:lnTo>
                                  <a:pt x="755053" y="1086142"/>
                                </a:lnTo>
                                <a:lnTo>
                                  <a:pt x="757834" y="1069276"/>
                                </a:lnTo>
                                <a:close/>
                              </a:path>
                              <a:path w="3931285" h="1164590">
                                <a:moveTo>
                                  <a:pt x="831113" y="115684"/>
                                </a:moveTo>
                                <a:lnTo>
                                  <a:pt x="827887" y="98717"/>
                                </a:lnTo>
                                <a:lnTo>
                                  <a:pt x="778967" y="108496"/>
                                </a:lnTo>
                                <a:lnTo>
                                  <a:pt x="782345" y="125260"/>
                                </a:lnTo>
                                <a:lnTo>
                                  <a:pt x="831113" y="115684"/>
                                </a:lnTo>
                                <a:close/>
                              </a:path>
                              <a:path w="3931285" h="1164590">
                                <a:moveTo>
                                  <a:pt x="856310" y="1084402"/>
                                </a:moveTo>
                                <a:lnTo>
                                  <a:pt x="806754" y="1077061"/>
                                </a:lnTo>
                                <a:lnTo>
                                  <a:pt x="804125" y="1094130"/>
                                </a:lnTo>
                                <a:lnTo>
                                  <a:pt x="853833" y="1101674"/>
                                </a:lnTo>
                                <a:lnTo>
                                  <a:pt x="856310" y="1084402"/>
                                </a:lnTo>
                                <a:close/>
                              </a:path>
                              <a:path w="3931285" h="1164590">
                                <a:moveTo>
                                  <a:pt x="930630" y="97967"/>
                                </a:moveTo>
                                <a:lnTo>
                                  <a:pt x="927747" y="80657"/>
                                </a:lnTo>
                                <a:lnTo>
                                  <a:pt x="877697" y="89395"/>
                                </a:lnTo>
                                <a:lnTo>
                                  <a:pt x="880770" y="106553"/>
                                </a:lnTo>
                                <a:lnTo>
                                  <a:pt x="930630" y="97967"/>
                                </a:lnTo>
                                <a:close/>
                              </a:path>
                              <a:path w="3931285" h="1164590">
                                <a:moveTo>
                                  <a:pt x="958405" y="1097902"/>
                                </a:moveTo>
                                <a:lnTo>
                                  <a:pt x="907008" y="1091349"/>
                                </a:lnTo>
                                <a:lnTo>
                                  <a:pt x="904735" y="1108862"/>
                                </a:lnTo>
                                <a:lnTo>
                                  <a:pt x="956221" y="1115555"/>
                                </a:lnTo>
                                <a:lnTo>
                                  <a:pt x="958405" y="1097902"/>
                                </a:lnTo>
                                <a:close/>
                              </a:path>
                              <a:path w="3931285" h="1164590">
                                <a:moveTo>
                                  <a:pt x="1030986" y="82397"/>
                                </a:moveTo>
                                <a:lnTo>
                                  <a:pt x="1028458" y="64681"/>
                                </a:lnTo>
                                <a:lnTo>
                                  <a:pt x="977760" y="72428"/>
                                </a:lnTo>
                                <a:lnTo>
                                  <a:pt x="980478" y="89992"/>
                                </a:lnTo>
                                <a:lnTo>
                                  <a:pt x="1030986" y="82397"/>
                                </a:lnTo>
                                <a:close/>
                              </a:path>
                              <a:path w="3931285" h="1164590">
                                <a:moveTo>
                                  <a:pt x="1061250" y="1109510"/>
                                </a:moveTo>
                                <a:lnTo>
                                  <a:pt x="1009700" y="1103947"/>
                                </a:lnTo>
                                <a:lnTo>
                                  <a:pt x="1007719" y="1121765"/>
                                </a:lnTo>
                                <a:lnTo>
                                  <a:pt x="1059357" y="1127518"/>
                                </a:lnTo>
                                <a:lnTo>
                                  <a:pt x="1061250" y="1109510"/>
                                </a:lnTo>
                                <a:close/>
                              </a:path>
                              <a:path w="3931285" h="1164590">
                                <a:moveTo>
                                  <a:pt x="1133284" y="68554"/>
                                </a:moveTo>
                                <a:lnTo>
                                  <a:pt x="1130998" y="50596"/>
                                </a:lnTo>
                                <a:lnTo>
                                  <a:pt x="1079601" y="57391"/>
                                </a:lnTo>
                                <a:lnTo>
                                  <a:pt x="1081989" y="75247"/>
                                </a:lnTo>
                                <a:lnTo>
                                  <a:pt x="1133284" y="68554"/>
                                </a:lnTo>
                                <a:close/>
                              </a:path>
                              <a:path w="3931285" h="1164590">
                                <a:moveTo>
                                  <a:pt x="1165923" y="1119479"/>
                                </a:moveTo>
                                <a:lnTo>
                                  <a:pt x="1113193" y="1114717"/>
                                </a:lnTo>
                                <a:lnTo>
                                  <a:pt x="1111453" y="1132827"/>
                                </a:lnTo>
                                <a:lnTo>
                                  <a:pt x="1164336" y="1137780"/>
                                </a:lnTo>
                                <a:lnTo>
                                  <a:pt x="1164437" y="1136586"/>
                                </a:lnTo>
                                <a:lnTo>
                                  <a:pt x="1164539" y="1135367"/>
                                </a:lnTo>
                                <a:lnTo>
                                  <a:pt x="1164653" y="1134122"/>
                                </a:lnTo>
                                <a:lnTo>
                                  <a:pt x="1164755" y="1132827"/>
                                </a:lnTo>
                                <a:lnTo>
                                  <a:pt x="1165923" y="1119479"/>
                                </a:lnTo>
                                <a:close/>
                              </a:path>
                              <a:path w="3931285" h="1164590">
                                <a:moveTo>
                                  <a:pt x="1237703" y="56451"/>
                                </a:moveTo>
                                <a:lnTo>
                                  <a:pt x="1235773" y="38188"/>
                                </a:lnTo>
                                <a:lnTo>
                                  <a:pt x="1183132" y="44196"/>
                                </a:lnTo>
                                <a:lnTo>
                                  <a:pt x="1185214" y="62306"/>
                                </a:lnTo>
                                <a:lnTo>
                                  <a:pt x="1237703" y="56451"/>
                                </a:lnTo>
                                <a:close/>
                              </a:path>
                              <a:path w="3931285" h="1164590">
                                <a:moveTo>
                                  <a:pt x="1272628" y="1127810"/>
                                </a:moveTo>
                                <a:lnTo>
                                  <a:pt x="1219250" y="1123899"/>
                                </a:lnTo>
                                <a:lnTo>
                                  <a:pt x="1217815" y="1142301"/>
                                </a:lnTo>
                                <a:lnTo>
                                  <a:pt x="1271295" y="1146365"/>
                                </a:lnTo>
                                <a:lnTo>
                                  <a:pt x="1271358" y="1145387"/>
                                </a:lnTo>
                                <a:lnTo>
                                  <a:pt x="1272628" y="1127810"/>
                                </a:lnTo>
                                <a:close/>
                              </a:path>
                              <a:path w="3931285" h="1164590">
                                <a:moveTo>
                                  <a:pt x="1343774" y="46037"/>
                                </a:moveTo>
                                <a:lnTo>
                                  <a:pt x="1342136" y="27571"/>
                                </a:lnTo>
                                <a:lnTo>
                                  <a:pt x="1288808" y="32689"/>
                                </a:lnTo>
                                <a:lnTo>
                                  <a:pt x="1290586" y="51041"/>
                                </a:lnTo>
                                <a:lnTo>
                                  <a:pt x="1343774" y="46037"/>
                                </a:lnTo>
                                <a:close/>
                              </a:path>
                              <a:path w="3931285" h="1164590">
                                <a:moveTo>
                                  <a:pt x="1380286" y="1134516"/>
                                </a:moveTo>
                                <a:lnTo>
                                  <a:pt x="1326311" y="1131392"/>
                                </a:lnTo>
                                <a:lnTo>
                                  <a:pt x="1326210" y="1133005"/>
                                </a:lnTo>
                                <a:lnTo>
                                  <a:pt x="1326108" y="1134516"/>
                                </a:lnTo>
                                <a:lnTo>
                                  <a:pt x="1325168" y="1150035"/>
                                </a:lnTo>
                                <a:lnTo>
                                  <a:pt x="1379245" y="1153261"/>
                                </a:lnTo>
                                <a:lnTo>
                                  <a:pt x="1379321" y="1151686"/>
                                </a:lnTo>
                                <a:lnTo>
                                  <a:pt x="1379423" y="1150035"/>
                                </a:lnTo>
                                <a:lnTo>
                                  <a:pt x="1380286" y="1134516"/>
                                </a:lnTo>
                                <a:close/>
                              </a:path>
                              <a:path w="3931285" h="1164590">
                                <a:moveTo>
                                  <a:pt x="1451076" y="37350"/>
                                </a:moveTo>
                                <a:lnTo>
                                  <a:pt x="1449743" y="18745"/>
                                </a:lnTo>
                                <a:lnTo>
                                  <a:pt x="1395615" y="22961"/>
                                </a:lnTo>
                                <a:lnTo>
                                  <a:pt x="1397101" y="41516"/>
                                </a:lnTo>
                                <a:lnTo>
                                  <a:pt x="1451076" y="37350"/>
                                </a:lnTo>
                                <a:close/>
                              </a:path>
                              <a:path w="3931285" h="1164590">
                                <a:moveTo>
                                  <a:pt x="1488935" y="1139621"/>
                                </a:moveTo>
                                <a:lnTo>
                                  <a:pt x="1434312" y="1137285"/>
                                </a:lnTo>
                                <a:lnTo>
                                  <a:pt x="1434198" y="1139621"/>
                                </a:lnTo>
                                <a:lnTo>
                                  <a:pt x="1433410" y="1156093"/>
                                </a:lnTo>
                                <a:lnTo>
                                  <a:pt x="1488135" y="1158519"/>
                                </a:lnTo>
                                <a:lnTo>
                                  <a:pt x="1488236" y="1156093"/>
                                </a:lnTo>
                                <a:lnTo>
                                  <a:pt x="1488935" y="1139621"/>
                                </a:lnTo>
                                <a:close/>
                              </a:path>
                              <a:path w="3931285" h="1164590">
                                <a:moveTo>
                                  <a:pt x="1558582" y="30454"/>
                                </a:moveTo>
                                <a:lnTo>
                                  <a:pt x="1557540" y="11658"/>
                                </a:lnTo>
                                <a:lnTo>
                                  <a:pt x="1503718" y="14973"/>
                                </a:lnTo>
                                <a:lnTo>
                                  <a:pt x="1504950" y="33680"/>
                                </a:lnTo>
                                <a:lnTo>
                                  <a:pt x="1558582" y="30454"/>
                                </a:lnTo>
                                <a:close/>
                              </a:path>
                              <a:path w="3931285" h="1164590">
                                <a:moveTo>
                                  <a:pt x="1599209" y="1143139"/>
                                </a:moveTo>
                                <a:lnTo>
                                  <a:pt x="1543989" y="1141603"/>
                                </a:lnTo>
                                <a:lnTo>
                                  <a:pt x="1543939" y="1143139"/>
                                </a:lnTo>
                                <a:lnTo>
                                  <a:pt x="1543405" y="1160551"/>
                                </a:lnTo>
                                <a:lnTo>
                                  <a:pt x="1598714" y="1162138"/>
                                </a:lnTo>
                                <a:lnTo>
                                  <a:pt x="1598752" y="1160551"/>
                                </a:lnTo>
                                <a:lnTo>
                                  <a:pt x="1599209" y="1143139"/>
                                </a:lnTo>
                                <a:close/>
                              </a:path>
                              <a:path w="3931285" h="1164590">
                                <a:moveTo>
                                  <a:pt x="1666684" y="25146"/>
                                </a:moveTo>
                                <a:lnTo>
                                  <a:pt x="1665935" y="6248"/>
                                </a:lnTo>
                                <a:lnTo>
                                  <a:pt x="1611617" y="8724"/>
                                </a:lnTo>
                                <a:lnTo>
                                  <a:pt x="1612557" y="27571"/>
                                </a:lnTo>
                                <a:lnTo>
                                  <a:pt x="1666684" y="25146"/>
                                </a:lnTo>
                                <a:close/>
                              </a:path>
                              <a:path w="3931285" h="1164590">
                                <a:moveTo>
                                  <a:pt x="1708594" y="1145082"/>
                                </a:moveTo>
                                <a:lnTo>
                                  <a:pt x="1653984" y="1144333"/>
                                </a:lnTo>
                                <a:lnTo>
                                  <a:pt x="1653971" y="1145082"/>
                                </a:lnTo>
                                <a:lnTo>
                                  <a:pt x="1653679" y="1163332"/>
                                </a:lnTo>
                                <a:lnTo>
                                  <a:pt x="1708404" y="1164132"/>
                                </a:lnTo>
                                <a:lnTo>
                                  <a:pt x="1708404" y="1163332"/>
                                </a:lnTo>
                                <a:lnTo>
                                  <a:pt x="1708594" y="1145082"/>
                                </a:lnTo>
                                <a:close/>
                              </a:path>
                              <a:path w="3931285" h="1164590">
                                <a:moveTo>
                                  <a:pt x="1775320" y="21526"/>
                                </a:moveTo>
                                <a:lnTo>
                                  <a:pt x="1774825" y="2527"/>
                                </a:lnTo>
                                <a:lnTo>
                                  <a:pt x="1720354" y="4165"/>
                                </a:lnTo>
                                <a:lnTo>
                                  <a:pt x="1721002" y="23164"/>
                                </a:lnTo>
                                <a:lnTo>
                                  <a:pt x="1775320" y="21526"/>
                                </a:lnTo>
                                <a:close/>
                              </a:path>
                              <a:path w="3931285" h="1164590">
                                <a:moveTo>
                                  <a:pt x="1790700" y="1145476"/>
                                </a:moveTo>
                                <a:lnTo>
                                  <a:pt x="1763318" y="1145476"/>
                                </a:lnTo>
                                <a:lnTo>
                                  <a:pt x="1763217" y="1164526"/>
                                </a:lnTo>
                                <a:lnTo>
                                  <a:pt x="1790700" y="1164526"/>
                                </a:lnTo>
                                <a:lnTo>
                                  <a:pt x="1790700" y="1145476"/>
                                </a:lnTo>
                                <a:close/>
                              </a:path>
                              <a:path w="3931285" h="1164590">
                                <a:moveTo>
                                  <a:pt x="1885264" y="19494"/>
                                </a:moveTo>
                                <a:lnTo>
                                  <a:pt x="1885061" y="444"/>
                                </a:lnTo>
                                <a:lnTo>
                                  <a:pt x="1829600" y="1282"/>
                                </a:lnTo>
                                <a:lnTo>
                                  <a:pt x="1829993" y="20281"/>
                                </a:lnTo>
                                <a:lnTo>
                                  <a:pt x="1885264" y="19494"/>
                                </a:lnTo>
                                <a:close/>
                              </a:path>
                              <a:path w="3931285" h="1164590">
                                <a:moveTo>
                                  <a:pt x="1968500" y="0"/>
                                </a:moveTo>
                                <a:lnTo>
                                  <a:pt x="1940661" y="0"/>
                                </a:lnTo>
                                <a:lnTo>
                                  <a:pt x="1940763" y="19050"/>
                                </a:lnTo>
                                <a:lnTo>
                                  <a:pt x="1968500" y="19050"/>
                                </a:lnTo>
                                <a:lnTo>
                                  <a:pt x="1968500" y="0"/>
                                </a:lnTo>
                                <a:close/>
                              </a:path>
                              <a:path w="3931285" h="1164590">
                                <a:moveTo>
                                  <a:pt x="2168575" y="1164475"/>
                                </a:moveTo>
                                <a:lnTo>
                                  <a:pt x="2168474" y="1145425"/>
                                </a:lnTo>
                                <a:lnTo>
                                  <a:pt x="2140394" y="1145425"/>
                                </a:lnTo>
                                <a:lnTo>
                                  <a:pt x="2140394" y="1164475"/>
                                </a:lnTo>
                                <a:lnTo>
                                  <a:pt x="2168575" y="1164475"/>
                                </a:lnTo>
                                <a:close/>
                              </a:path>
                              <a:path w="3931285" h="1164590">
                                <a:moveTo>
                                  <a:pt x="2280894" y="1162634"/>
                                </a:moveTo>
                                <a:lnTo>
                                  <a:pt x="2280348" y="1143584"/>
                                </a:lnTo>
                                <a:lnTo>
                                  <a:pt x="2224494" y="1144828"/>
                                </a:lnTo>
                                <a:lnTo>
                                  <a:pt x="2224836" y="1163878"/>
                                </a:lnTo>
                                <a:lnTo>
                                  <a:pt x="2280894" y="1162634"/>
                                </a:lnTo>
                                <a:close/>
                              </a:path>
                              <a:path w="3931285" h="1164590">
                                <a:moveTo>
                                  <a:pt x="2346185" y="0"/>
                                </a:moveTo>
                                <a:lnTo>
                                  <a:pt x="2318194" y="0"/>
                                </a:lnTo>
                                <a:lnTo>
                                  <a:pt x="2318194" y="19050"/>
                                </a:lnTo>
                                <a:lnTo>
                                  <a:pt x="2346083" y="19050"/>
                                </a:lnTo>
                                <a:lnTo>
                                  <a:pt x="2346185" y="0"/>
                                </a:lnTo>
                                <a:close/>
                              </a:path>
                              <a:path w="3931285" h="1164590">
                                <a:moveTo>
                                  <a:pt x="2392261" y="1158278"/>
                                </a:moveTo>
                                <a:lnTo>
                                  <a:pt x="2391321" y="1139317"/>
                                </a:lnTo>
                                <a:lnTo>
                                  <a:pt x="2336012" y="1141755"/>
                                </a:lnTo>
                                <a:lnTo>
                                  <a:pt x="2336749" y="1160754"/>
                                </a:lnTo>
                                <a:lnTo>
                                  <a:pt x="2392261" y="1158278"/>
                                </a:lnTo>
                                <a:close/>
                              </a:path>
                              <a:path w="3931285" h="1164590">
                                <a:moveTo>
                                  <a:pt x="2457704" y="1930"/>
                                </a:moveTo>
                                <a:lnTo>
                                  <a:pt x="2401836" y="685"/>
                                </a:lnTo>
                                <a:lnTo>
                                  <a:pt x="2401811" y="1930"/>
                                </a:lnTo>
                                <a:lnTo>
                                  <a:pt x="2401544" y="19735"/>
                                </a:lnTo>
                                <a:lnTo>
                                  <a:pt x="2457208" y="20980"/>
                                </a:lnTo>
                                <a:lnTo>
                                  <a:pt x="2457234" y="19735"/>
                                </a:lnTo>
                                <a:lnTo>
                                  <a:pt x="2457704" y="1930"/>
                                </a:lnTo>
                                <a:close/>
                              </a:path>
                              <a:path w="3931285" h="1164590">
                                <a:moveTo>
                                  <a:pt x="2503792" y="1151331"/>
                                </a:moveTo>
                                <a:lnTo>
                                  <a:pt x="2502395" y="1132471"/>
                                </a:lnTo>
                                <a:lnTo>
                                  <a:pt x="2446832" y="1136243"/>
                                </a:lnTo>
                                <a:lnTo>
                                  <a:pt x="2447975" y="1155103"/>
                                </a:lnTo>
                                <a:lnTo>
                                  <a:pt x="2503792" y="1151331"/>
                                </a:lnTo>
                                <a:close/>
                              </a:path>
                              <a:path w="3931285" h="1164590">
                                <a:moveTo>
                                  <a:pt x="2569426" y="6388"/>
                                </a:moveTo>
                                <a:lnTo>
                                  <a:pt x="2513609" y="3860"/>
                                </a:lnTo>
                                <a:lnTo>
                                  <a:pt x="2513507" y="6388"/>
                                </a:lnTo>
                                <a:lnTo>
                                  <a:pt x="2512872" y="22809"/>
                                </a:lnTo>
                                <a:lnTo>
                                  <a:pt x="2568473" y="25349"/>
                                </a:lnTo>
                                <a:lnTo>
                                  <a:pt x="2568498" y="24663"/>
                                </a:lnTo>
                                <a:lnTo>
                                  <a:pt x="2568600" y="22809"/>
                                </a:lnTo>
                                <a:lnTo>
                                  <a:pt x="2569426" y="6388"/>
                                </a:lnTo>
                                <a:close/>
                              </a:path>
                              <a:path w="3931285" h="1164590">
                                <a:moveTo>
                                  <a:pt x="2613926" y="1141857"/>
                                </a:moveTo>
                                <a:lnTo>
                                  <a:pt x="2612085" y="1123200"/>
                                </a:lnTo>
                                <a:lnTo>
                                  <a:pt x="2557361" y="1128166"/>
                                </a:lnTo>
                                <a:lnTo>
                                  <a:pt x="2558948" y="1146911"/>
                                </a:lnTo>
                                <a:lnTo>
                                  <a:pt x="2613926" y="1141857"/>
                                </a:lnTo>
                                <a:close/>
                              </a:path>
                              <a:path w="3931285" h="1164590">
                                <a:moveTo>
                                  <a:pt x="2680195" y="13487"/>
                                </a:moveTo>
                                <a:lnTo>
                                  <a:pt x="2624988" y="9613"/>
                                </a:lnTo>
                                <a:lnTo>
                                  <a:pt x="2624874" y="11480"/>
                                </a:lnTo>
                                <a:lnTo>
                                  <a:pt x="2624747" y="13487"/>
                                </a:lnTo>
                                <a:lnTo>
                                  <a:pt x="2623845" y="28473"/>
                                </a:lnTo>
                                <a:lnTo>
                                  <a:pt x="2678811" y="32296"/>
                                </a:lnTo>
                                <a:lnTo>
                                  <a:pt x="2678874" y="31280"/>
                                </a:lnTo>
                                <a:lnTo>
                                  <a:pt x="2678950" y="30314"/>
                                </a:lnTo>
                                <a:lnTo>
                                  <a:pt x="2679014" y="29387"/>
                                </a:lnTo>
                                <a:lnTo>
                                  <a:pt x="2679090" y="28473"/>
                                </a:lnTo>
                                <a:lnTo>
                                  <a:pt x="2680195" y="13487"/>
                                </a:lnTo>
                                <a:close/>
                              </a:path>
                              <a:path w="3931285" h="1164590">
                                <a:moveTo>
                                  <a:pt x="2722765" y="1129842"/>
                                </a:moveTo>
                                <a:lnTo>
                                  <a:pt x="2720530" y="1111338"/>
                                </a:lnTo>
                                <a:lnTo>
                                  <a:pt x="2666555" y="1117549"/>
                                </a:lnTo>
                                <a:lnTo>
                                  <a:pt x="2668587" y="1136142"/>
                                </a:lnTo>
                                <a:lnTo>
                                  <a:pt x="2722765" y="1129842"/>
                                </a:lnTo>
                                <a:close/>
                              </a:path>
                              <a:path w="3931285" h="1164590">
                                <a:moveTo>
                                  <a:pt x="2790482" y="23266"/>
                                </a:moveTo>
                                <a:lnTo>
                                  <a:pt x="2735415" y="18008"/>
                                </a:lnTo>
                                <a:lnTo>
                                  <a:pt x="2735300" y="19253"/>
                                </a:lnTo>
                                <a:lnTo>
                                  <a:pt x="2735186" y="20548"/>
                                </a:lnTo>
                                <a:lnTo>
                                  <a:pt x="2735072" y="21882"/>
                                </a:lnTo>
                                <a:lnTo>
                                  <a:pt x="2734945" y="23266"/>
                                </a:lnTo>
                                <a:lnTo>
                                  <a:pt x="2733776" y="36703"/>
                                </a:lnTo>
                                <a:lnTo>
                                  <a:pt x="2788589" y="41821"/>
                                </a:lnTo>
                                <a:lnTo>
                                  <a:pt x="2790482" y="23266"/>
                                </a:lnTo>
                                <a:close/>
                              </a:path>
                              <a:path w="3931285" h="1164590">
                                <a:moveTo>
                                  <a:pt x="2830817" y="1115060"/>
                                </a:moveTo>
                                <a:lnTo>
                                  <a:pt x="2828137" y="1096810"/>
                                </a:lnTo>
                                <a:lnTo>
                                  <a:pt x="2774454" y="1104392"/>
                                </a:lnTo>
                                <a:lnTo>
                                  <a:pt x="2776944" y="1122807"/>
                                </a:lnTo>
                                <a:lnTo>
                                  <a:pt x="2830817" y="1115060"/>
                                </a:lnTo>
                                <a:close/>
                              </a:path>
                              <a:path w="3931285" h="1164590">
                                <a:moveTo>
                                  <a:pt x="2899270" y="35712"/>
                                </a:moveTo>
                                <a:lnTo>
                                  <a:pt x="2845155" y="29121"/>
                                </a:lnTo>
                                <a:lnTo>
                                  <a:pt x="2843072" y="47625"/>
                                </a:lnTo>
                                <a:lnTo>
                                  <a:pt x="2896997" y="54013"/>
                                </a:lnTo>
                                <a:lnTo>
                                  <a:pt x="2899270" y="35712"/>
                                </a:lnTo>
                                <a:close/>
                              </a:path>
                              <a:path w="3931285" h="1164590">
                                <a:moveTo>
                                  <a:pt x="2937179" y="1097648"/>
                                </a:moveTo>
                                <a:lnTo>
                                  <a:pt x="2934004" y="1079639"/>
                                </a:lnTo>
                                <a:lnTo>
                                  <a:pt x="2881363" y="1088567"/>
                                </a:lnTo>
                                <a:lnTo>
                                  <a:pt x="2884297" y="1106678"/>
                                </a:lnTo>
                                <a:lnTo>
                                  <a:pt x="2937179" y="1097648"/>
                                </a:lnTo>
                                <a:close/>
                              </a:path>
                              <a:path w="3931285" h="1164590">
                                <a:moveTo>
                                  <a:pt x="3006090" y="50838"/>
                                </a:moveTo>
                                <a:lnTo>
                                  <a:pt x="2952699" y="42900"/>
                                </a:lnTo>
                                <a:lnTo>
                                  <a:pt x="2950172" y="61112"/>
                                </a:lnTo>
                                <a:lnTo>
                                  <a:pt x="3003308" y="68897"/>
                                </a:lnTo>
                                <a:lnTo>
                                  <a:pt x="3006090" y="50838"/>
                                </a:lnTo>
                                <a:close/>
                              </a:path>
                              <a:path w="3931285" h="1164590">
                                <a:moveTo>
                                  <a:pt x="3042094" y="1077315"/>
                                </a:moveTo>
                                <a:lnTo>
                                  <a:pt x="3038424" y="1059649"/>
                                </a:lnTo>
                                <a:lnTo>
                                  <a:pt x="2986290" y="1070013"/>
                                </a:lnTo>
                                <a:lnTo>
                                  <a:pt x="2989707" y="1087882"/>
                                </a:lnTo>
                                <a:lnTo>
                                  <a:pt x="3042094" y="1077315"/>
                                </a:lnTo>
                                <a:close/>
                              </a:path>
                              <a:path w="3931285" h="1164590">
                                <a:moveTo>
                                  <a:pt x="3111652" y="68948"/>
                                </a:moveTo>
                                <a:lnTo>
                                  <a:pt x="3059163" y="59524"/>
                                </a:lnTo>
                                <a:lnTo>
                                  <a:pt x="3056140" y="77431"/>
                                </a:lnTo>
                                <a:lnTo>
                                  <a:pt x="3108375" y="86664"/>
                                </a:lnTo>
                                <a:lnTo>
                                  <a:pt x="3111652" y="68948"/>
                                </a:lnTo>
                                <a:close/>
                              </a:path>
                              <a:path w="3931285" h="1164590">
                                <a:moveTo>
                                  <a:pt x="3144647" y="1054138"/>
                                </a:moveTo>
                                <a:lnTo>
                                  <a:pt x="3140481" y="1036828"/>
                                </a:lnTo>
                                <a:lnTo>
                                  <a:pt x="3089770" y="1048588"/>
                                </a:lnTo>
                                <a:lnTo>
                                  <a:pt x="3093694" y="1066101"/>
                                </a:lnTo>
                                <a:lnTo>
                                  <a:pt x="3144647" y="1054138"/>
                                </a:lnTo>
                                <a:close/>
                              </a:path>
                              <a:path w="3931285" h="1164590">
                                <a:moveTo>
                                  <a:pt x="3215233" y="90131"/>
                                </a:moveTo>
                                <a:lnTo>
                                  <a:pt x="3163697" y="79121"/>
                                </a:lnTo>
                                <a:lnTo>
                                  <a:pt x="3160166" y="96685"/>
                                </a:lnTo>
                                <a:lnTo>
                                  <a:pt x="3198761" y="104686"/>
                                </a:lnTo>
                                <a:lnTo>
                                  <a:pt x="3211461" y="107442"/>
                                </a:lnTo>
                                <a:lnTo>
                                  <a:pt x="3215233" y="90131"/>
                                </a:lnTo>
                                <a:close/>
                              </a:path>
                              <a:path w="3931285" h="1164590">
                                <a:moveTo>
                                  <a:pt x="3245650" y="1027696"/>
                                </a:moveTo>
                                <a:lnTo>
                                  <a:pt x="3240938" y="1010780"/>
                                </a:lnTo>
                                <a:lnTo>
                                  <a:pt x="3190976" y="1024229"/>
                                </a:lnTo>
                                <a:lnTo>
                                  <a:pt x="3195396" y="1041349"/>
                                </a:lnTo>
                                <a:lnTo>
                                  <a:pt x="3208096" y="1038009"/>
                                </a:lnTo>
                                <a:lnTo>
                                  <a:pt x="3245650" y="1027696"/>
                                </a:lnTo>
                                <a:close/>
                              </a:path>
                              <a:path w="3931285" h="1164590">
                                <a:moveTo>
                                  <a:pt x="3316287" y="114490"/>
                                </a:moveTo>
                                <a:lnTo>
                                  <a:pt x="3303943" y="111290"/>
                                </a:lnTo>
                                <a:lnTo>
                                  <a:pt x="3266338" y="101942"/>
                                </a:lnTo>
                                <a:lnTo>
                                  <a:pt x="3262261" y="119062"/>
                                </a:lnTo>
                                <a:lnTo>
                                  <a:pt x="3299676" y="128219"/>
                                </a:lnTo>
                                <a:lnTo>
                                  <a:pt x="3311969" y="131356"/>
                                </a:lnTo>
                                <a:lnTo>
                                  <a:pt x="3316287" y="114490"/>
                                </a:lnTo>
                                <a:close/>
                              </a:path>
                              <a:path w="3931285" h="1164590">
                                <a:moveTo>
                                  <a:pt x="3343770" y="997991"/>
                                </a:moveTo>
                                <a:lnTo>
                                  <a:pt x="3338461" y="981519"/>
                                </a:lnTo>
                                <a:lnTo>
                                  <a:pt x="3289998" y="996594"/>
                                </a:lnTo>
                                <a:lnTo>
                                  <a:pt x="3295015" y="1013320"/>
                                </a:lnTo>
                                <a:lnTo>
                                  <a:pt x="3307346" y="1009548"/>
                                </a:lnTo>
                                <a:lnTo>
                                  <a:pt x="3343770" y="997991"/>
                                </a:lnTo>
                                <a:close/>
                              </a:path>
                              <a:path w="3931285" h="1164590">
                                <a:moveTo>
                                  <a:pt x="3413658" y="142024"/>
                                </a:moveTo>
                                <a:lnTo>
                                  <a:pt x="3401745" y="138404"/>
                                </a:lnTo>
                                <a:lnTo>
                                  <a:pt x="3365360" y="127787"/>
                                </a:lnTo>
                                <a:lnTo>
                                  <a:pt x="3360737" y="144411"/>
                                </a:lnTo>
                                <a:lnTo>
                                  <a:pt x="3396869" y="154851"/>
                                </a:lnTo>
                                <a:lnTo>
                                  <a:pt x="3408705" y="158394"/>
                                </a:lnTo>
                                <a:lnTo>
                                  <a:pt x="3413658" y="142024"/>
                                </a:lnTo>
                                <a:close/>
                              </a:path>
                              <a:path w="3931285" h="1164590">
                                <a:moveTo>
                                  <a:pt x="3439820" y="964349"/>
                                </a:moveTo>
                                <a:lnTo>
                                  <a:pt x="3433800" y="948321"/>
                                </a:lnTo>
                                <a:lnTo>
                                  <a:pt x="3398405" y="961224"/>
                                </a:lnTo>
                                <a:lnTo>
                                  <a:pt x="3386391" y="965441"/>
                                </a:lnTo>
                                <a:lnTo>
                                  <a:pt x="3392043" y="981710"/>
                                </a:lnTo>
                                <a:lnTo>
                                  <a:pt x="3416147" y="973112"/>
                                </a:lnTo>
                                <a:lnTo>
                                  <a:pt x="3439820" y="964349"/>
                                </a:lnTo>
                                <a:close/>
                              </a:path>
                              <a:path w="3931285" h="1164590">
                                <a:moveTo>
                                  <a:pt x="3508133" y="173431"/>
                                </a:moveTo>
                                <a:lnTo>
                                  <a:pt x="3484918" y="165227"/>
                                </a:lnTo>
                                <a:lnTo>
                                  <a:pt x="3461156" y="157162"/>
                                </a:lnTo>
                                <a:lnTo>
                                  <a:pt x="3455847" y="173278"/>
                                </a:lnTo>
                                <a:lnTo>
                                  <a:pt x="3479431" y="181203"/>
                                </a:lnTo>
                                <a:lnTo>
                                  <a:pt x="3502469" y="189306"/>
                                </a:lnTo>
                                <a:lnTo>
                                  <a:pt x="3508133" y="173431"/>
                                </a:lnTo>
                                <a:close/>
                              </a:path>
                              <a:path w="3931285" h="1164590">
                                <a:moveTo>
                                  <a:pt x="3532784" y="926350"/>
                                </a:moveTo>
                                <a:lnTo>
                                  <a:pt x="3525990" y="910869"/>
                                </a:lnTo>
                                <a:lnTo>
                                  <a:pt x="3503523" y="920546"/>
                                </a:lnTo>
                                <a:lnTo>
                                  <a:pt x="3480549" y="930071"/>
                                </a:lnTo>
                                <a:lnTo>
                                  <a:pt x="3486950" y="945845"/>
                                </a:lnTo>
                                <a:lnTo>
                                  <a:pt x="3510115" y="936180"/>
                                </a:lnTo>
                                <a:lnTo>
                                  <a:pt x="3532784" y="926350"/>
                                </a:lnTo>
                                <a:close/>
                              </a:path>
                              <a:path w="3931285" h="1164590">
                                <a:moveTo>
                                  <a:pt x="3599815" y="209638"/>
                                </a:moveTo>
                                <a:lnTo>
                                  <a:pt x="3588664" y="204876"/>
                                </a:lnTo>
                                <a:lnTo>
                                  <a:pt x="3577374" y="200152"/>
                                </a:lnTo>
                                <a:lnTo>
                                  <a:pt x="3554311" y="190842"/>
                                </a:lnTo>
                                <a:lnTo>
                                  <a:pt x="3548215" y="206413"/>
                                </a:lnTo>
                                <a:lnTo>
                                  <a:pt x="3559708" y="210947"/>
                                </a:lnTo>
                                <a:lnTo>
                                  <a:pt x="3571049" y="215531"/>
                                </a:lnTo>
                                <a:lnTo>
                                  <a:pt x="3582225" y="220179"/>
                                </a:lnTo>
                                <a:lnTo>
                                  <a:pt x="3593261" y="224878"/>
                                </a:lnTo>
                                <a:lnTo>
                                  <a:pt x="3599815" y="209638"/>
                                </a:lnTo>
                                <a:close/>
                              </a:path>
                              <a:path w="3931285" h="1164590">
                                <a:moveTo>
                                  <a:pt x="3621735" y="883488"/>
                                </a:moveTo>
                                <a:lnTo>
                                  <a:pt x="3613950" y="868654"/>
                                </a:lnTo>
                                <a:lnTo>
                                  <a:pt x="3603282" y="874191"/>
                                </a:lnTo>
                                <a:lnTo>
                                  <a:pt x="3592449" y="879678"/>
                                </a:lnTo>
                                <a:lnTo>
                                  <a:pt x="3581438" y="885126"/>
                                </a:lnTo>
                                <a:lnTo>
                                  <a:pt x="3570287" y="890536"/>
                                </a:lnTo>
                                <a:lnTo>
                                  <a:pt x="3577590" y="905713"/>
                                </a:lnTo>
                                <a:lnTo>
                                  <a:pt x="3588855" y="900226"/>
                                </a:lnTo>
                                <a:lnTo>
                                  <a:pt x="3599967" y="894676"/>
                                </a:lnTo>
                                <a:lnTo>
                                  <a:pt x="3610927" y="889101"/>
                                </a:lnTo>
                                <a:lnTo>
                                  <a:pt x="3621735" y="883488"/>
                                </a:lnTo>
                                <a:close/>
                              </a:path>
                              <a:path w="3931285" h="1164590">
                                <a:moveTo>
                                  <a:pt x="3688359" y="251955"/>
                                </a:moveTo>
                                <a:lnTo>
                                  <a:pt x="3677729" y="246392"/>
                                </a:lnTo>
                                <a:lnTo>
                                  <a:pt x="3666883" y="240868"/>
                                </a:lnTo>
                                <a:lnTo>
                                  <a:pt x="3655847" y="235381"/>
                                </a:lnTo>
                                <a:lnTo>
                                  <a:pt x="3644608" y="229933"/>
                                </a:lnTo>
                                <a:lnTo>
                                  <a:pt x="3637508" y="244817"/>
                                </a:lnTo>
                                <a:lnTo>
                                  <a:pt x="3648595" y="250177"/>
                                </a:lnTo>
                                <a:lnTo>
                                  <a:pt x="3659492" y="255574"/>
                                </a:lnTo>
                                <a:lnTo>
                                  <a:pt x="3670185" y="261023"/>
                                </a:lnTo>
                                <a:lnTo>
                                  <a:pt x="3680676" y="266496"/>
                                </a:lnTo>
                                <a:lnTo>
                                  <a:pt x="3688359" y="251955"/>
                                </a:lnTo>
                                <a:close/>
                              </a:path>
                              <a:path w="3931285" h="1164590">
                                <a:moveTo>
                                  <a:pt x="3708006" y="833285"/>
                                </a:moveTo>
                                <a:lnTo>
                                  <a:pt x="3698875" y="819238"/>
                                </a:lnTo>
                                <a:lnTo>
                                  <a:pt x="3688715" y="825728"/>
                                </a:lnTo>
                                <a:lnTo>
                                  <a:pt x="3678339" y="832167"/>
                                </a:lnTo>
                                <a:lnTo>
                                  <a:pt x="3667760" y="838555"/>
                                </a:lnTo>
                                <a:lnTo>
                                  <a:pt x="3656965" y="844892"/>
                                </a:lnTo>
                                <a:lnTo>
                                  <a:pt x="3665397" y="859383"/>
                                </a:lnTo>
                                <a:lnTo>
                                  <a:pt x="3676345" y="852932"/>
                                </a:lnTo>
                                <a:lnTo>
                                  <a:pt x="3687102" y="846429"/>
                                </a:lnTo>
                                <a:lnTo>
                                  <a:pt x="3697655" y="839889"/>
                                </a:lnTo>
                                <a:lnTo>
                                  <a:pt x="3708006" y="833285"/>
                                </a:lnTo>
                                <a:close/>
                              </a:path>
                              <a:path w="3931285" h="1164590">
                                <a:moveTo>
                                  <a:pt x="3772344" y="302463"/>
                                </a:moveTo>
                                <a:lnTo>
                                  <a:pt x="3762413" y="295770"/>
                                </a:lnTo>
                                <a:lnTo>
                                  <a:pt x="3752215" y="289140"/>
                                </a:lnTo>
                                <a:lnTo>
                                  <a:pt x="3741750" y="282562"/>
                                </a:lnTo>
                                <a:lnTo>
                                  <a:pt x="3731031" y="276021"/>
                                </a:lnTo>
                                <a:lnTo>
                                  <a:pt x="3722586" y="290055"/>
                                </a:lnTo>
                                <a:lnTo>
                                  <a:pt x="3733088" y="296481"/>
                                </a:lnTo>
                                <a:lnTo>
                                  <a:pt x="3743312" y="302945"/>
                                </a:lnTo>
                                <a:lnTo>
                                  <a:pt x="3753269" y="309448"/>
                                </a:lnTo>
                                <a:lnTo>
                                  <a:pt x="3762972" y="316001"/>
                                </a:lnTo>
                                <a:lnTo>
                                  <a:pt x="3772344" y="302463"/>
                                </a:lnTo>
                                <a:close/>
                              </a:path>
                              <a:path w="3931285" h="1164590">
                                <a:moveTo>
                                  <a:pt x="3789070" y="773798"/>
                                </a:moveTo>
                                <a:lnTo>
                                  <a:pt x="3778110" y="760857"/>
                                </a:lnTo>
                                <a:lnTo>
                                  <a:pt x="3768814" y="768578"/>
                                </a:lnTo>
                                <a:lnTo>
                                  <a:pt x="3759263" y="776249"/>
                                </a:lnTo>
                                <a:lnTo>
                                  <a:pt x="3749421" y="783869"/>
                                </a:lnTo>
                                <a:lnTo>
                                  <a:pt x="3739311" y="791413"/>
                                </a:lnTo>
                                <a:lnTo>
                                  <a:pt x="3749281" y="804951"/>
                                </a:lnTo>
                                <a:lnTo>
                                  <a:pt x="3759631" y="797255"/>
                                </a:lnTo>
                                <a:lnTo>
                                  <a:pt x="3769728" y="789495"/>
                                </a:lnTo>
                                <a:lnTo>
                                  <a:pt x="3779532" y="781672"/>
                                </a:lnTo>
                                <a:lnTo>
                                  <a:pt x="3789070" y="773798"/>
                                </a:lnTo>
                                <a:close/>
                              </a:path>
                              <a:path w="3931285" h="1164590">
                                <a:moveTo>
                                  <a:pt x="3849840" y="365861"/>
                                </a:moveTo>
                                <a:lnTo>
                                  <a:pt x="3841077" y="357352"/>
                                </a:lnTo>
                                <a:lnTo>
                                  <a:pt x="3831894" y="348907"/>
                                </a:lnTo>
                                <a:lnTo>
                                  <a:pt x="3822293" y="340537"/>
                                </a:lnTo>
                                <a:lnTo>
                                  <a:pt x="3812286" y="332232"/>
                                </a:lnTo>
                                <a:lnTo>
                                  <a:pt x="3801719" y="345071"/>
                                </a:lnTo>
                                <a:lnTo>
                                  <a:pt x="3811333" y="353148"/>
                                </a:lnTo>
                                <a:lnTo>
                                  <a:pt x="3820528" y="361289"/>
                                </a:lnTo>
                                <a:lnTo>
                                  <a:pt x="3829316" y="369493"/>
                                </a:lnTo>
                                <a:lnTo>
                                  <a:pt x="3837686" y="377723"/>
                                </a:lnTo>
                                <a:lnTo>
                                  <a:pt x="3849840" y="365861"/>
                                </a:lnTo>
                                <a:close/>
                              </a:path>
                              <a:path w="3931285" h="1164590">
                                <a:moveTo>
                                  <a:pt x="3861739" y="700430"/>
                                </a:moveTo>
                                <a:lnTo>
                                  <a:pt x="3847909" y="689610"/>
                                </a:lnTo>
                                <a:lnTo>
                                  <a:pt x="3840188" y="699109"/>
                                </a:lnTo>
                                <a:lnTo>
                                  <a:pt x="3832047" y="708545"/>
                                </a:lnTo>
                                <a:lnTo>
                                  <a:pt x="3823487" y="717918"/>
                                </a:lnTo>
                                <a:lnTo>
                                  <a:pt x="3814521" y="727214"/>
                                </a:lnTo>
                                <a:lnTo>
                                  <a:pt x="3826814" y="739267"/>
                                </a:lnTo>
                                <a:lnTo>
                                  <a:pt x="3836162" y="729678"/>
                                </a:lnTo>
                                <a:lnTo>
                                  <a:pt x="3845115" y="720001"/>
                                </a:lnTo>
                                <a:lnTo>
                                  <a:pt x="3853637" y="710260"/>
                                </a:lnTo>
                                <a:lnTo>
                                  <a:pt x="3861739" y="700430"/>
                                </a:lnTo>
                                <a:close/>
                              </a:path>
                              <a:path w="3931285" h="1164590">
                                <a:moveTo>
                                  <a:pt x="3912451" y="452031"/>
                                </a:moveTo>
                                <a:lnTo>
                                  <a:pt x="3906532" y="440182"/>
                                </a:lnTo>
                                <a:lnTo>
                                  <a:pt x="3899839" y="428409"/>
                                </a:lnTo>
                                <a:lnTo>
                                  <a:pt x="3892359" y="416737"/>
                                </a:lnTo>
                                <a:lnTo>
                                  <a:pt x="3884117" y="405155"/>
                                </a:lnTo>
                                <a:lnTo>
                                  <a:pt x="3869880" y="415378"/>
                                </a:lnTo>
                                <a:lnTo>
                                  <a:pt x="3877399" y="426250"/>
                                </a:lnTo>
                                <a:lnTo>
                                  <a:pt x="3884193" y="437210"/>
                                </a:lnTo>
                                <a:lnTo>
                                  <a:pt x="3890276" y="448246"/>
                                </a:lnTo>
                                <a:lnTo>
                                  <a:pt x="3895623" y="459333"/>
                                </a:lnTo>
                                <a:lnTo>
                                  <a:pt x="3912451" y="452031"/>
                                </a:lnTo>
                                <a:close/>
                              </a:path>
                              <a:path w="3931285" h="1164590">
                                <a:moveTo>
                                  <a:pt x="3915918" y="607060"/>
                                </a:moveTo>
                                <a:lnTo>
                                  <a:pt x="3898354" y="600913"/>
                                </a:lnTo>
                                <a:lnTo>
                                  <a:pt x="3893845" y="612711"/>
                                </a:lnTo>
                                <a:lnTo>
                                  <a:pt x="3888714" y="624408"/>
                                </a:lnTo>
                                <a:lnTo>
                                  <a:pt x="3882974" y="636041"/>
                                </a:lnTo>
                                <a:lnTo>
                                  <a:pt x="3876624" y="647598"/>
                                </a:lnTo>
                                <a:lnTo>
                                  <a:pt x="3892308" y="656526"/>
                                </a:lnTo>
                                <a:lnTo>
                                  <a:pt x="3899192" y="644283"/>
                                </a:lnTo>
                                <a:lnTo>
                                  <a:pt x="3905427" y="631952"/>
                                </a:lnTo>
                                <a:lnTo>
                                  <a:pt x="3911003" y="619544"/>
                                </a:lnTo>
                                <a:lnTo>
                                  <a:pt x="3915918" y="607060"/>
                                </a:lnTo>
                                <a:close/>
                              </a:path>
                              <a:path w="3931285" h="1164590">
                                <a:moveTo>
                                  <a:pt x="3931094" y="523227"/>
                                </a:moveTo>
                                <a:lnTo>
                                  <a:pt x="3930777" y="523227"/>
                                </a:lnTo>
                                <a:lnTo>
                                  <a:pt x="3930561" y="519303"/>
                                </a:lnTo>
                                <a:lnTo>
                                  <a:pt x="3929888" y="512292"/>
                                </a:lnTo>
                                <a:lnTo>
                                  <a:pt x="3928922" y="505320"/>
                                </a:lnTo>
                                <a:lnTo>
                                  <a:pt x="3910165" y="508038"/>
                                </a:lnTo>
                                <a:lnTo>
                                  <a:pt x="3911003" y="514350"/>
                                </a:lnTo>
                                <a:lnTo>
                                  <a:pt x="3911587" y="520674"/>
                                </a:lnTo>
                                <a:lnTo>
                                  <a:pt x="3911930" y="527024"/>
                                </a:lnTo>
                                <a:lnTo>
                                  <a:pt x="3911943" y="528510"/>
                                </a:lnTo>
                                <a:lnTo>
                                  <a:pt x="3911917" y="530466"/>
                                </a:lnTo>
                                <a:lnTo>
                                  <a:pt x="3911650" y="536587"/>
                                </a:lnTo>
                                <a:lnTo>
                                  <a:pt x="3911574" y="537679"/>
                                </a:lnTo>
                                <a:lnTo>
                                  <a:pt x="3911155" y="543217"/>
                                </a:lnTo>
                                <a:lnTo>
                                  <a:pt x="3910457" y="549821"/>
                                </a:lnTo>
                                <a:lnTo>
                                  <a:pt x="3929316" y="552043"/>
                                </a:lnTo>
                                <a:lnTo>
                                  <a:pt x="3930091" y="544868"/>
                                </a:lnTo>
                                <a:lnTo>
                                  <a:pt x="3930650" y="537679"/>
                                </a:lnTo>
                                <a:lnTo>
                                  <a:pt x="3930700" y="536587"/>
                                </a:lnTo>
                                <a:lnTo>
                                  <a:pt x="3930840" y="533400"/>
                                </a:lnTo>
                                <a:lnTo>
                                  <a:pt x="3931094" y="533400"/>
                                </a:lnTo>
                                <a:lnTo>
                                  <a:pt x="3931043" y="531025"/>
                                </a:lnTo>
                                <a:lnTo>
                                  <a:pt x="3931094" y="530466"/>
                                </a:lnTo>
                                <a:lnTo>
                                  <a:pt x="3931094" y="523227"/>
                                </a:lnTo>
                                <a:close/>
                              </a:path>
                            </a:pathLst>
                          </a:custGeom>
                          <a:solidFill>
                            <a:srgbClr val="AAAAAA"/>
                          </a:solidFill>
                        </wps:spPr>
                        <wps:bodyPr wrap="square" lIns="0" tIns="0" rIns="0" bIns="0" rtlCol="0">
                          <a:prstTxWarp prst="textNoShape">
                            <a:avLst/>
                          </a:prstTxWarp>
                          <a:noAutofit/>
                        </wps:bodyPr>
                      </wps:wsp>
                      <wps:wsp>
                        <wps:cNvPr id="26" name="Graphic 26"/>
                        <wps:cNvSpPr/>
                        <wps:spPr>
                          <a:xfrm>
                            <a:off x="1790700" y="9525"/>
                            <a:ext cx="527685" cy="1145540"/>
                          </a:xfrm>
                          <a:custGeom>
                            <a:avLst/>
                            <a:gdLst/>
                            <a:ahLst/>
                            <a:cxnLst/>
                            <a:rect l="l" t="t" r="r" b="b"/>
                            <a:pathLst>
                              <a:path w="527685" h="1145540">
                                <a:moveTo>
                                  <a:pt x="177800" y="0"/>
                                </a:moveTo>
                                <a:lnTo>
                                  <a:pt x="527494" y="0"/>
                                </a:lnTo>
                              </a:path>
                              <a:path w="527685" h="1145540">
                                <a:moveTo>
                                  <a:pt x="349694" y="1145527"/>
                                </a:moveTo>
                                <a:lnTo>
                                  <a:pt x="0" y="1145527"/>
                                </a:lnTo>
                              </a:path>
                            </a:pathLst>
                          </a:custGeom>
                          <a:ln w="19050">
                            <a:solidFill>
                              <a:srgbClr val="AAAAAA"/>
                            </a:solidFill>
                            <a:prstDash val="dash"/>
                          </a:ln>
                        </wps:spPr>
                        <wps:bodyPr wrap="square" lIns="0" tIns="0" rIns="0" bIns="0" rtlCol="0">
                          <a:prstTxWarp prst="textNoShape">
                            <a:avLst/>
                          </a:prstTxWarp>
                          <a:noAutofit/>
                        </wps:bodyPr>
                      </wps:wsp>
                      <wps:wsp>
                        <wps:cNvPr id="27" name="Graphic 27"/>
                        <wps:cNvSpPr/>
                        <wps:spPr>
                          <a:xfrm>
                            <a:off x="9525" y="533400"/>
                            <a:ext cx="1270" cy="205740"/>
                          </a:xfrm>
                          <a:custGeom>
                            <a:avLst/>
                            <a:gdLst/>
                            <a:ahLst/>
                            <a:cxnLst/>
                            <a:rect l="l" t="t" r="r" b="b"/>
                            <a:pathLst>
                              <a:path w="0" h="205740">
                                <a:moveTo>
                                  <a:pt x="0" y="205727"/>
                                </a:moveTo>
                                <a:lnTo>
                                  <a:pt x="0" y="0"/>
                                </a:lnTo>
                              </a:path>
                            </a:pathLst>
                          </a:custGeom>
                          <a:ln w="19050">
                            <a:solidFill>
                              <a:srgbClr val="AAAAAA"/>
                            </a:solidFill>
                            <a:prstDash val="dash"/>
                          </a:ln>
                        </wps:spPr>
                        <wps:bodyPr wrap="square" lIns="0" tIns="0" rIns="0" bIns="0" rtlCol="0">
                          <a:prstTxWarp prst="textNoShape">
                            <a:avLst/>
                          </a:prstTxWarp>
                          <a:noAutofit/>
                        </wps:bodyPr>
                      </wps:wsp>
                      <wps:wsp>
                        <wps:cNvPr id="28" name="Graphic 28"/>
                        <wps:cNvSpPr/>
                        <wps:spPr>
                          <a:xfrm>
                            <a:off x="299351" y="235496"/>
                            <a:ext cx="762635" cy="111760"/>
                          </a:xfrm>
                          <a:custGeom>
                            <a:avLst/>
                            <a:gdLst/>
                            <a:ahLst/>
                            <a:cxnLst/>
                            <a:rect l="l" t="t" r="r" b="b"/>
                            <a:pathLst>
                              <a:path w="762635" h="111760">
                                <a:moveTo>
                                  <a:pt x="58927" y="88353"/>
                                </a:moveTo>
                                <a:lnTo>
                                  <a:pt x="88" y="88353"/>
                                </a:lnTo>
                                <a:lnTo>
                                  <a:pt x="0" y="5003"/>
                                </a:lnTo>
                                <a:lnTo>
                                  <a:pt x="57150" y="5003"/>
                                </a:lnTo>
                                <a:lnTo>
                                  <a:pt x="57150" y="12649"/>
                                </a:lnTo>
                                <a:lnTo>
                                  <a:pt x="8674" y="12649"/>
                                </a:lnTo>
                                <a:lnTo>
                                  <a:pt x="8718" y="42265"/>
                                </a:lnTo>
                                <a:lnTo>
                                  <a:pt x="7835" y="42265"/>
                                </a:lnTo>
                                <a:lnTo>
                                  <a:pt x="7835" y="49745"/>
                                </a:lnTo>
                                <a:lnTo>
                                  <a:pt x="8729" y="49745"/>
                                </a:lnTo>
                                <a:lnTo>
                                  <a:pt x="8775" y="80708"/>
                                </a:lnTo>
                                <a:lnTo>
                                  <a:pt x="58788" y="80708"/>
                                </a:lnTo>
                                <a:lnTo>
                                  <a:pt x="58927" y="88353"/>
                                </a:lnTo>
                                <a:close/>
                              </a:path>
                              <a:path w="762635" h="111760">
                                <a:moveTo>
                                  <a:pt x="8729" y="49745"/>
                                </a:moveTo>
                                <a:lnTo>
                                  <a:pt x="7835" y="49745"/>
                                </a:lnTo>
                                <a:lnTo>
                                  <a:pt x="7835" y="42265"/>
                                </a:lnTo>
                                <a:lnTo>
                                  <a:pt x="8718" y="42265"/>
                                </a:lnTo>
                                <a:lnTo>
                                  <a:pt x="8729" y="49745"/>
                                </a:lnTo>
                                <a:close/>
                              </a:path>
                              <a:path w="762635" h="111760">
                                <a:moveTo>
                                  <a:pt x="51892" y="49745"/>
                                </a:moveTo>
                                <a:lnTo>
                                  <a:pt x="8729" y="49745"/>
                                </a:lnTo>
                                <a:lnTo>
                                  <a:pt x="8718" y="42265"/>
                                </a:lnTo>
                                <a:lnTo>
                                  <a:pt x="51892" y="42265"/>
                                </a:lnTo>
                                <a:lnTo>
                                  <a:pt x="51892" y="49745"/>
                                </a:lnTo>
                                <a:close/>
                              </a:path>
                              <a:path w="762635" h="111760">
                                <a:moveTo>
                                  <a:pt x="89153" y="43002"/>
                                </a:moveTo>
                                <a:lnTo>
                                  <a:pt x="85966" y="43002"/>
                                </a:lnTo>
                                <a:lnTo>
                                  <a:pt x="85966" y="36741"/>
                                </a:lnTo>
                                <a:lnTo>
                                  <a:pt x="86613" y="35267"/>
                                </a:lnTo>
                                <a:lnTo>
                                  <a:pt x="89788" y="31699"/>
                                </a:lnTo>
                                <a:lnTo>
                                  <a:pt x="98513" y="26530"/>
                                </a:lnTo>
                                <a:lnTo>
                                  <a:pt x="103733" y="25247"/>
                                </a:lnTo>
                                <a:lnTo>
                                  <a:pt x="114846" y="25247"/>
                                </a:lnTo>
                                <a:lnTo>
                                  <a:pt x="119303" y="26238"/>
                                </a:lnTo>
                                <a:lnTo>
                                  <a:pt x="127000" y="30111"/>
                                </a:lnTo>
                                <a:lnTo>
                                  <a:pt x="129815" y="32880"/>
                                </a:lnTo>
                                <a:lnTo>
                                  <a:pt x="103771" y="32880"/>
                                </a:lnTo>
                                <a:lnTo>
                                  <a:pt x="99910" y="33782"/>
                                </a:lnTo>
                                <a:lnTo>
                                  <a:pt x="93306" y="37350"/>
                                </a:lnTo>
                                <a:lnTo>
                                  <a:pt x="90779" y="39928"/>
                                </a:lnTo>
                                <a:lnTo>
                                  <a:pt x="89153" y="43002"/>
                                </a:lnTo>
                                <a:close/>
                              </a:path>
                              <a:path w="762635" h="111760">
                                <a:moveTo>
                                  <a:pt x="86309" y="88353"/>
                                </a:moveTo>
                                <a:lnTo>
                                  <a:pt x="77876" y="88353"/>
                                </a:lnTo>
                                <a:lnTo>
                                  <a:pt x="77876" y="25844"/>
                                </a:lnTo>
                                <a:lnTo>
                                  <a:pt x="85966" y="25844"/>
                                </a:lnTo>
                                <a:lnTo>
                                  <a:pt x="85966" y="36741"/>
                                </a:lnTo>
                                <a:lnTo>
                                  <a:pt x="84632" y="39776"/>
                                </a:lnTo>
                                <a:lnTo>
                                  <a:pt x="85966" y="43002"/>
                                </a:lnTo>
                                <a:lnTo>
                                  <a:pt x="89153" y="43002"/>
                                </a:lnTo>
                                <a:lnTo>
                                  <a:pt x="87210" y="46672"/>
                                </a:lnTo>
                                <a:lnTo>
                                  <a:pt x="86309" y="50749"/>
                                </a:lnTo>
                                <a:lnTo>
                                  <a:pt x="86309" y="88353"/>
                                </a:lnTo>
                                <a:close/>
                              </a:path>
                              <a:path w="762635" h="111760">
                                <a:moveTo>
                                  <a:pt x="135483" y="88353"/>
                                </a:moveTo>
                                <a:lnTo>
                                  <a:pt x="127038" y="88353"/>
                                </a:lnTo>
                                <a:lnTo>
                                  <a:pt x="126942" y="45986"/>
                                </a:lnTo>
                                <a:lnTo>
                                  <a:pt x="125412" y="41313"/>
                                </a:lnTo>
                                <a:lnTo>
                                  <a:pt x="122085" y="37947"/>
                                </a:lnTo>
                                <a:lnTo>
                                  <a:pt x="118808" y="34569"/>
                                </a:lnTo>
                                <a:lnTo>
                                  <a:pt x="114198" y="32880"/>
                                </a:lnTo>
                                <a:lnTo>
                                  <a:pt x="129815" y="32880"/>
                                </a:lnTo>
                                <a:lnTo>
                                  <a:pt x="130022" y="33083"/>
                                </a:lnTo>
                                <a:lnTo>
                                  <a:pt x="134391" y="41021"/>
                                </a:lnTo>
                                <a:lnTo>
                                  <a:pt x="135483" y="45986"/>
                                </a:lnTo>
                                <a:lnTo>
                                  <a:pt x="135483" y="88353"/>
                                </a:lnTo>
                                <a:close/>
                              </a:path>
                              <a:path w="762635" h="111760">
                                <a:moveTo>
                                  <a:pt x="85966" y="43002"/>
                                </a:moveTo>
                                <a:lnTo>
                                  <a:pt x="84695" y="39928"/>
                                </a:lnTo>
                                <a:lnTo>
                                  <a:pt x="84632" y="39776"/>
                                </a:lnTo>
                                <a:lnTo>
                                  <a:pt x="85966" y="36741"/>
                                </a:lnTo>
                                <a:lnTo>
                                  <a:pt x="85966" y="43002"/>
                                </a:lnTo>
                                <a:close/>
                              </a:path>
                              <a:path w="762635" h="111760">
                                <a:moveTo>
                                  <a:pt x="189649" y="88938"/>
                                </a:moveTo>
                                <a:lnTo>
                                  <a:pt x="178142" y="88938"/>
                                </a:lnTo>
                                <a:lnTo>
                                  <a:pt x="172580" y="87553"/>
                                </a:lnTo>
                                <a:lnTo>
                                  <a:pt x="162864" y="82092"/>
                                </a:lnTo>
                                <a:lnTo>
                                  <a:pt x="158991" y="78320"/>
                                </a:lnTo>
                                <a:lnTo>
                                  <a:pt x="153441" y="68707"/>
                                </a:lnTo>
                                <a:lnTo>
                                  <a:pt x="152044" y="63246"/>
                                </a:lnTo>
                                <a:lnTo>
                                  <a:pt x="152044" y="50749"/>
                                </a:lnTo>
                                <a:lnTo>
                                  <a:pt x="153441" y="45237"/>
                                </a:lnTo>
                                <a:lnTo>
                                  <a:pt x="158991" y="35712"/>
                                </a:lnTo>
                                <a:lnTo>
                                  <a:pt x="162864" y="31991"/>
                                </a:lnTo>
                                <a:lnTo>
                                  <a:pt x="167728" y="29311"/>
                                </a:lnTo>
                                <a:lnTo>
                                  <a:pt x="172580" y="26581"/>
                                </a:lnTo>
                                <a:lnTo>
                                  <a:pt x="178142" y="25247"/>
                                </a:lnTo>
                                <a:lnTo>
                                  <a:pt x="189649" y="25247"/>
                                </a:lnTo>
                                <a:lnTo>
                                  <a:pt x="194462" y="26288"/>
                                </a:lnTo>
                                <a:lnTo>
                                  <a:pt x="203047" y="30403"/>
                                </a:lnTo>
                                <a:lnTo>
                                  <a:pt x="205495" y="32638"/>
                                </a:lnTo>
                                <a:lnTo>
                                  <a:pt x="179781" y="32638"/>
                                </a:lnTo>
                                <a:lnTo>
                                  <a:pt x="175755" y="33629"/>
                                </a:lnTo>
                                <a:lnTo>
                                  <a:pt x="168707" y="37642"/>
                                </a:lnTo>
                                <a:lnTo>
                                  <a:pt x="167576" y="38735"/>
                                </a:lnTo>
                                <a:lnTo>
                                  <a:pt x="165785" y="40525"/>
                                </a:lnTo>
                                <a:lnTo>
                                  <a:pt x="163753" y="44196"/>
                                </a:lnTo>
                                <a:lnTo>
                                  <a:pt x="161670" y="47815"/>
                                </a:lnTo>
                                <a:lnTo>
                                  <a:pt x="160629" y="52133"/>
                                </a:lnTo>
                                <a:lnTo>
                                  <a:pt x="160629" y="61950"/>
                                </a:lnTo>
                                <a:lnTo>
                                  <a:pt x="161670" y="66217"/>
                                </a:lnTo>
                                <a:lnTo>
                                  <a:pt x="163753" y="69888"/>
                                </a:lnTo>
                                <a:lnTo>
                                  <a:pt x="165785" y="73571"/>
                                </a:lnTo>
                                <a:lnTo>
                                  <a:pt x="168617" y="76390"/>
                                </a:lnTo>
                                <a:lnTo>
                                  <a:pt x="175755" y="80416"/>
                                </a:lnTo>
                                <a:lnTo>
                                  <a:pt x="179781" y="81457"/>
                                </a:lnTo>
                                <a:lnTo>
                                  <a:pt x="205481" y="81457"/>
                                </a:lnTo>
                                <a:lnTo>
                                  <a:pt x="203047" y="83680"/>
                                </a:lnTo>
                                <a:lnTo>
                                  <a:pt x="198729" y="85763"/>
                                </a:lnTo>
                                <a:lnTo>
                                  <a:pt x="194462" y="87896"/>
                                </a:lnTo>
                                <a:lnTo>
                                  <a:pt x="189649" y="88938"/>
                                </a:lnTo>
                                <a:close/>
                              </a:path>
                              <a:path w="762635" h="111760">
                                <a:moveTo>
                                  <a:pt x="202552" y="41910"/>
                                </a:moveTo>
                                <a:lnTo>
                                  <a:pt x="187959" y="32638"/>
                                </a:lnTo>
                                <a:lnTo>
                                  <a:pt x="205495" y="32638"/>
                                </a:lnTo>
                                <a:lnTo>
                                  <a:pt x="206301" y="33375"/>
                                </a:lnTo>
                                <a:lnTo>
                                  <a:pt x="206502" y="33629"/>
                                </a:lnTo>
                                <a:lnTo>
                                  <a:pt x="208851" y="37642"/>
                                </a:lnTo>
                                <a:lnTo>
                                  <a:pt x="202552" y="41910"/>
                                </a:lnTo>
                                <a:close/>
                              </a:path>
                              <a:path w="762635" h="111760">
                                <a:moveTo>
                                  <a:pt x="205481" y="81457"/>
                                </a:moveTo>
                                <a:lnTo>
                                  <a:pt x="187959" y="81457"/>
                                </a:lnTo>
                                <a:lnTo>
                                  <a:pt x="191853" y="80606"/>
                                </a:lnTo>
                                <a:lnTo>
                                  <a:pt x="191598" y="80606"/>
                                </a:lnTo>
                                <a:lnTo>
                                  <a:pt x="194563" y="79171"/>
                                </a:lnTo>
                                <a:lnTo>
                                  <a:pt x="197738" y="77685"/>
                                </a:lnTo>
                                <a:lnTo>
                                  <a:pt x="200418" y="75349"/>
                                </a:lnTo>
                                <a:lnTo>
                                  <a:pt x="202552" y="72275"/>
                                </a:lnTo>
                                <a:lnTo>
                                  <a:pt x="208851" y="76542"/>
                                </a:lnTo>
                                <a:lnTo>
                                  <a:pt x="206527" y="80416"/>
                                </a:lnTo>
                                <a:lnTo>
                                  <a:pt x="206413" y="80606"/>
                                </a:lnTo>
                                <a:lnTo>
                                  <a:pt x="205481" y="81457"/>
                                </a:lnTo>
                                <a:close/>
                              </a:path>
                              <a:path w="762635" h="111760">
                                <a:moveTo>
                                  <a:pt x="225564" y="40030"/>
                                </a:moveTo>
                                <a:lnTo>
                                  <a:pt x="221792" y="33680"/>
                                </a:lnTo>
                                <a:lnTo>
                                  <a:pt x="224967" y="31000"/>
                                </a:lnTo>
                                <a:lnTo>
                                  <a:pt x="228739" y="28917"/>
                                </a:lnTo>
                                <a:lnTo>
                                  <a:pt x="237667" y="25984"/>
                                </a:lnTo>
                                <a:lnTo>
                                  <a:pt x="242341" y="25247"/>
                                </a:lnTo>
                                <a:lnTo>
                                  <a:pt x="255333" y="25247"/>
                                </a:lnTo>
                                <a:lnTo>
                                  <a:pt x="261581" y="27228"/>
                                </a:lnTo>
                                <a:lnTo>
                                  <a:pt x="267530" y="32638"/>
                                </a:lnTo>
                                <a:lnTo>
                                  <a:pt x="242392" y="32638"/>
                                </a:lnTo>
                                <a:lnTo>
                                  <a:pt x="238518" y="33286"/>
                                </a:lnTo>
                                <a:lnTo>
                                  <a:pt x="234899" y="34671"/>
                                </a:lnTo>
                                <a:lnTo>
                                  <a:pt x="231228" y="36004"/>
                                </a:lnTo>
                                <a:lnTo>
                                  <a:pt x="228142" y="37795"/>
                                </a:lnTo>
                                <a:lnTo>
                                  <a:pt x="225564" y="40030"/>
                                </a:lnTo>
                                <a:close/>
                              </a:path>
                              <a:path w="762635" h="111760">
                                <a:moveTo>
                                  <a:pt x="272592" y="88353"/>
                                </a:moveTo>
                                <a:lnTo>
                                  <a:pt x="264515" y="88353"/>
                                </a:lnTo>
                                <a:lnTo>
                                  <a:pt x="264515" y="79381"/>
                                </a:lnTo>
                                <a:lnTo>
                                  <a:pt x="266052" y="75349"/>
                                </a:lnTo>
                                <a:lnTo>
                                  <a:pt x="264159" y="69545"/>
                                </a:lnTo>
                                <a:lnTo>
                                  <a:pt x="264159" y="43853"/>
                                </a:lnTo>
                                <a:lnTo>
                                  <a:pt x="262766" y="40030"/>
                                </a:lnTo>
                                <a:lnTo>
                                  <a:pt x="262674" y="39776"/>
                                </a:lnTo>
                                <a:lnTo>
                                  <a:pt x="259702" y="36906"/>
                                </a:lnTo>
                                <a:lnTo>
                                  <a:pt x="256717" y="34074"/>
                                </a:lnTo>
                                <a:lnTo>
                                  <a:pt x="252310" y="32638"/>
                                </a:lnTo>
                                <a:lnTo>
                                  <a:pt x="267530" y="32638"/>
                                </a:lnTo>
                                <a:lnTo>
                                  <a:pt x="270421" y="35267"/>
                                </a:lnTo>
                                <a:lnTo>
                                  <a:pt x="272592" y="41363"/>
                                </a:lnTo>
                                <a:lnTo>
                                  <a:pt x="272592" y="52971"/>
                                </a:lnTo>
                                <a:lnTo>
                                  <a:pt x="265849" y="52971"/>
                                </a:lnTo>
                                <a:lnTo>
                                  <a:pt x="265849" y="59182"/>
                                </a:lnTo>
                                <a:lnTo>
                                  <a:pt x="272592" y="59182"/>
                                </a:lnTo>
                                <a:lnTo>
                                  <a:pt x="272592" y="88353"/>
                                </a:lnTo>
                                <a:close/>
                              </a:path>
                              <a:path w="762635" h="111760">
                                <a:moveTo>
                                  <a:pt x="248932" y="88938"/>
                                </a:moveTo>
                                <a:lnTo>
                                  <a:pt x="238264" y="88938"/>
                                </a:lnTo>
                                <a:lnTo>
                                  <a:pt x="234200" y="88150"/>
                                </a:lnTo>
                                <a:lnTo>
                                  <a:pt x="220157" y="67310"/>
                                </a:lnTo>
                                <a:lnTo>
                                  <a:pt x="220903" y="64541"/>
                                </a:lnTo>
                                <a:lnTo>
                                  <a:pt x="238315" y="52971"/>
                                </a:lnTo>
                                <a:lnTo>
                                  <a:pt x="264159" y="52971"/>
                                </a:lnTo>
                                <a:lnTo>
                                  <a:pt x="264159" y="59182"/>
                                </a:lnTo>
                                <a:lnTo>
                                  <a:pt x="238806" y="59182"/>
                                </a:lnTo>
                                <a:lnTo>
                                  <a:pt x="234302" y="60363"/>
                                </a:lnTo>
                                <a:lnTo>
                                  <a:pt x="229738" y="64541"/>
                                </a:lnTo>
                                <a:lnTo>
                                  <a:pt x="228447" y="67310"/>
                                </a:lnTo>
                                <a:lnTo>
                                  <a:pt x="228563" y="74307"/>
                                </a:lnTo>
                                <a:lnTo>
                                  <a:pt x="229782" y="76835"/>
                                </a:lnTo>
                                <a:lnTo>
                                  <a:pt x="230477" y="77431"/>
                                </a:lnTo>
                                <a:lnTo>
                                  <a:pt x="235394" y="81203"/>
                                </a:lnTo>
                                <a:lnTo>
                                  <a:pt x="239255" y="82296"/>
                                </a:lnTo>
                                <a:lnTo>
                                  <a:pt x="262147" y="82296"/>
                                </a:lnTo>
                                <a:lnTo>
                                  <a:pt x="261734" y="82791"/>
                                </a:lnTo>
                                <a:lnTo>
                                  <a:pt x="257809" y="85267"/>
                                </a:lnTo>
                                <a:lnTo>
                                  <a:pt x="253847" y="87706"/>
                                </a:lnTo>
                                <a:lnTo>
                                  <a:pt x="248932" y="88938"/>
                                </a:lnTo>
                                <a:close/>
                              </a:path>
                              <a:path w="762635" h="111760">
                                <a:moveTo>
                                  <a:pt x="272592" y="59182"/>
                                </a:moveTo>
                                <a:lnTo>
                                  <a:pt x="265849" y="59182"/>
                                </a:lnTo>
                                <a:lnTo>
                                  <a:pt x="265849" y="52971"/>
                                </a:lnTo>
                                <a:lnTo>
                                  <a:pt x="272592" y="52971"/>
                                </a:lnTo>
                                <a:lnTo>
                                  <a:pt x="272592" y="59182"/>
                                </a:lnTo>
                                <a:close/>
                              </a:path>
                              <a:path w="762635" h="111760">
                                <a:moveTo>
                                  <a:pt x="262147" y="82296"/>
                                </a:moveTo>
                                <a:lnTo>
                                  <a:pt x="249034" y="82296"/>
                                </a:lnTo>
                                <a:lnTo>
                                  <a:pt x="253149" y="81203"/>
                                </a:lnTo>
                                <a:lnTo>
                                  <a:pt x="256628" y="79019"/>
                                </a:lnTo>
                                <a:lnTo>
                                  <a:pt x="260045" y="76835"/>
                                </a:lnTo>
                                <a:lnTo>
                                  <a:pt x="262572" y="73660"/>
                                </a:lnTo>
                                <a:lnTo>
                                  <a:pt x="264159" y="69545"/>
                                </a:lnTo>
                                <a:lnTo>
                                  <a:pt x="264159" y="72275"/>
                                </a:lnTo>
                                <a:lnTo>
                                  <a:pt x="264375" y="73660"/>
                                </a:lnTo>
                                <a:lnTo>
                                  <a:pt x="264476" y="74307"/>
                                </a:lnTo>
                                <a:lnTo>
                                  <a:pt x="264515" y="79514"/>
                                </a:lnTo>
                                <a:lnTo>
                                  <a:pt x="263882" y="80213"/>
                                </a:lnTo>
                                <a:lnTo>
                                  <a:pt x="262147" y="82296"/>
                                </a:lnTo>
                                <a:close/>
                              </a:path>
                              <a:path w="762635" h="111760">
                                <a:moveTo>
                                  <a:pt x="264515" y="79381"/>
                                </a:moveTo>
                                <a:lnTo>
                                  <a:pt x="264476" y="74307"/>
                                </a:lnTo>
                                <a:lnTo>
                                  <a:pt x="264159" y="72275"/>
                                </a:lnTo>
                                <a:lnTo>
                                  <a:pt x="264159" y="69545"/>
                                </a:lnTo>
                                <a:lnTo>
                                  <a:pt x="266052" y="75349"/>
                                </a:lnTo>
                                <a:lnTo>
                                  <a:pt x="264515" y="79381"/>
                                </a:lnTo>
                                <a:close/>
                              </a:path>
                              <a:path w="762635" h="111760">
                                <a:moveTo>
                                  <a:pt x="352869" y="88353"/>
                                </a:moveTo>
                                <a:lnTo>
                                  <a:pt x="344728" y="88353"/>
                                </a:lnTo>
                                <a:lnTo>
                                  <a:pt x="344728" y="76137"/>
                                </a:lnTo>
                                <a:lnTo>
                                  <a:pt x="348246" y="69545"/>
                                </a:lnTo>
                                <a:lnTo>
                                  <a:pt x="349491" y="63792"/>
                                </a:lnTo>
                                <a:lnTo>
                                  <a:pt x="349491" y="50203"/>
                                </a:lnTo>
                                <a:lnTo>
                                  <a:pt x="348208" y="44450"/>
                                </a:lnTo>
                                <a:lnTo>
                                  <a:pt x="344385" y="37449"/>
                                </a:lnTo>
                                <a:lnTo>
                                  <a:pt x="344385" y="0"/>
                                </a:lnTo>
                                <a:lnTo>
                                  <a:pt x="352869" y="0"/>
                                </a:lnTo>
                                <a:lnTo>
                                  <a:pt x="352869" y="88353"/>
                                </a:lnTo>
                                <a:close/>
                              </a:path>
                              <a:path w="762635" h="111760">
                                <a:moveTo>
                                  <a:pt x="326123" y="88938"/>
                                </a:moveTo>
                                <a:lnTo>
                                  <a:pt x="314617" y="88938"/>
                                </a:lnTo>
                                <a:lnTo>
                                  <a:pt x="309308" y="87604"/>
                                </a:lnTo>
                                <a:lnTo>
                                  <a:pt x="289492" y="50203"/>
                                </a:lnTo>
                                <a:lnTo>
                                  <a:pt x="290753" y="45135"/>
                                </a:lnTo>
                                <a:lnTo>
                                  <a:pt x="296113" y="35610"/>
                                </a:lnTo>
                                <a:lnTo>
                                  <a:pt x="299834" y="31889"/>
                                </a:lnTo>
                                <a:lnTo>
                                  <a:pt x="304545" y="29210"/>
                                </a:lnTo>
                                <a:lnTo>
                                  <a:pt x="309492" y="26479"/>
                                </a:lnTo>
                                <a:lnTo>
                                  <a:pt x="309712" y="26479"/>
                                </a:lnTo>
                                <a:lnTo>
                                  <a:pt x="314617" y="25247"/>
                                </a:lnTo>
                                <a:lnTo>
                                  <a:pt x="326072" y="25247"/>
                                </a:lnTo>
                                <a:lnTo>
                                  <a:pt x="330936" y="26479"/>
                                </a:lnTo>
                                <a:lnTo>
                                  <a:pt x="335305" y="28917"/>
                                </a:lnTo>
                                <a:lnTo>
                                  <a:pt x="339623" y="31394"/>
                                </a:lnTo>
                                <a:lnTo>
                                  <a:pt x="340814" y="32638"/>
                                </a:lnTo>
                                <a:lnTo>
                                  <a:pt x="316801" y="32638"/>
                                </a:lnTo>
                                <a:lnTo>
                                  <a:pt x="312877" y="33629"/>
                                </a:lnTo>
                                <a:lnTo>
                                  <a:pt x="305892" y="37693"/>
                                </a:lnTo>
                                <a:lnTo>
                                  <a:pt x="303110" y="40525"/>
                                </a:lnTo>
                                <a:lnTo>
                                  <a:pt x="301078" y="44196"/>
                                </a:lnTo>
                                <a:lnTo>
                                  <a:pt x="298996" y="47815"/>
                                </a:lnTo>
                                <a:lnTo>
                                  <a:pt x="297954" y="52133"/>
                                </a:lnTo>
                                <a:lnTo>
                                  <a:pt x="297954" y="61861"/>
                                </a:lnTo>
                                <a:lnTo>
                                  <a:pt x="316801" y="81457"/>
                                </a:lnTo>
                                <a:lnTo>
                                  <a:pt x="340887" y="81457"/>
                                </a:lnTo>
                                <a:lnTo>
                                  <a:pt x="339725" y="82689"/>
                                </a:lnTo>
                                <a:lnTo>
                                  <a:pt x="331262" y="87604"/>
                                </a:lnTo>
                                <a:lnTo>
                                  <a:pt x="331498" y="87604"/>
                                </a:lnTo>
                                <a:lnTo>
                                  <a:pt x="326123" y="88938"/>
                                </a:lnTo>
                                <a:close/>
                              </a:path>
                              <a:path w="762635" h="111760">
                                <a:moveTo>
                                  <a:pt x="340887" y="81457"/>
                                </a:moveTo>
                                <a:lnTo>
                                  <a:pt x="325627" y="81457"/>
                                </a:lnTo>
                                <a:lnTo>
                                  <a:pt x="329603" y="80416"/>
                                </a:lnTo>
                                <a:lnTo>
                                  <a:pt x="336689" y="76390"/>
                                </a:lnTo>
                                <a:lnTo>
                                  <a:pt x="339470" y="73520"/>
                                </a:lnTo>
                                <a:lnTo>
                                  <a:pt x="343484" y="66128"/>
                                </a:lnTo>
                                <a:lnTo>
                                  <a:pt x="344538" y="61861"/>
                                </a:lnTo>
                                <a:lnTo>
                                  <a:pt x="344538" y="52133"/>
                                </a:lnTo>
                                <a:lnTo>
                                  <a:pt x="343484" y="47815"/>
                                </a:lnTo>
                                <a:lnTo>
                                  <a:pt x="341452" y="44196"/>
                                </a:lnTo>
                                <a:lnTo>
                                  <a:pt x="339470" y="40525"/>
                                </a:lnTo>
                                <a:lnTo>
                                  <a:pt x="336689" y="37693"/>
                                </a:lnTo>
                                <a:lnTo>
                                  <a:pt x="329603" y="33629"/>
                                </a:lnTo>
                                <a:lnTo>
                                  <a:pt x="325627" y="32638"/>
                                </a:lnTo>
                                <a:lnTo>
                                  <a:pt x="340814" y="32638"/>
                                </a:lnTo>
                                <a:lnTo>
                                  <a:pt x="343039" y="34963"/>
                                </a:lnTo>
                                <a:lnTo>
                                  <a:pt x="344385" y="37449"/>
                                </a:lnTo>
                                <a:lnTo>
                                  <a:pt x="344465" y="45135"/>
                                </a:lnTo>
                                <a:lnTo>
                                  <a:pt x="345579" y="56896"/>
                                </a:lnTo>
                                <a:lnTo>
                                  <a:pt x="344775" y="68846"/>
                                </a:lnTo>
                                <a:lnTo>
                                  <a:pt x="344728" y="76137"/>
                                </a:lnTo>
                                <a:lnTo>
                                  <a:pt x="343141" y="79070"/>
                                </a:lnTo>
                                <a:lnTo>
                                  <a:pt x="340887" y="81457"/>
                                </a:lnTo>
                                <a:close/>
                              </a:path>
                              <a:path w="762635" h="111760">
                                <a:moveTo>
                                  <a:pt x="344728" y="76137"/>
                                </a:moveTo>
                                <a:lnTo>
                                  <a:pt x="344775" y="68846"/>
                                </a:lnTo>
                                <a:lnTo>
                                  <a:pt x="345579" y="56896"/>
                                </a:lnTo>
                                <a:lnTo>
                                  <a:pt x="344465" y="45135"/>
                                </a:lnTo>
                                <a:lnTo>
                                  <a:pt x="344385" y="37449"/>
                                </a:lnTo>
                                <a:lnTo>
                                  <a:pt x="348208" y="44450"/>
                                </a:lnTo>
                                <a:lnTo>
                                  <a:pt x="349491" y="50203"/>
                                </a:lnTo>
                                <a:lnTo>
                                  <a:pt x="349491" y="63792"/>
                                </a:lnTo>
                                <a:lnTo>
                                  <a:pt x="348246" y="69545"/>
                                </a:lnTo>
                                <a:lnTo>
                                  <a:pt x="344728" y="76137"/>
                                </a:lnTo>
                                <a:close/>
                              </a:path>
                              <a:path w="762635" h="111760">
                                <a:moveTo>
                                  <a:pt x="387109" y="42862"/>
                                </a:moveTo>
                                <a:lnTo>
                                  <a:pt x="384416" y="42862"/>
                                </a:lnTo>
                                <a:lnTo>
                                  <a:pt x="384416" y="37566"/>
                                </a:lnTo>
                                <a:lnTo>
                                  <a:pt x="385213" y="35369"/>
                                </a:lnTo>
                                <a:lnTo>
                                  <a:pt x="385305" y="35115"/>
                                </a:lnTo>
                                <a:lnTo>
                                  <a:pt x="388238" y="31496"/>
                                </a:lnTo>
                                <a:lnTo>
                                  <a:pt x="392404" y="29019"/>
                                </a:lnTo>
                                <a:lnTo>
                                  <a:pt x="396519" y="26479"/>
                                </a:lnTo>
                                <a:lnTo>
                                  <a:pt x="401637" y="25247"/>
                                </a:lnTo>
                                <a:lnTo>
                                  <a:pt x="407733" y="25247"/>
                                </a:lnTo>
                                <a:lnTo>
                                  <a:pt x="407733" y="33337"/>
                                </a:lnTo>
                                <a:lnTo>
                                  <a:pt x="399249" y="33337"/>
                                </a:lnTo>
                                <a:lnTo>
                                  <a:pt x="394093" y="35369"/>
                                </a:lnTo>
                                <a:lnTo>
                                  <a:pt x="390372" y="39331"/>
                                </a:lnTo>
                                <a:lnTo>
                                  <a:pt x="387109" y="42862"/>
                                </a:lnTo>
                                <a:close/>
                              </a:path>
                              <a:path w="762635" h="111760">
                                <a:moveTo>
                                  <a:pt x="384759" y="88353"/>
                                </a:moveTo>
                                <a:lnTo>
                                  <a:pt x="376326" y="88353"/>
                                </a:lnTo>
                                <a:lnTo>
                                  <a:pt x="376326" y="25844"/>
                                </a:lnTo>
                                <a:lnTo>
                                  <a:pt x="384416" y="25844"/>
                                </a:lnTo>
                                <a:lnTo>
                                  <a:pt x="384416" y="37566"/>
                                </a:lnTo>
                                <a:lnTo>
                                  <a:pt x="383578" y="39878"/>
                                </a:lnTo>
                                <a:lnTo>
                                  <a:pt x="384416" y="42862"/>
                                </a:lnTo>
                                <a:lnTo>
                                  <a:pt x="387109" y="42862"/>
                                </a:lnTo>
                                <a:lnTo>
                                  <a:pt x="386651" y="43357"/>
                                </a:lnTo>
                                <a:lnTo>
                                  <a:pt x="384759" y="49060"/>
                                </a:lnTo>
                                <a:lnTo>
                                  <a:pt x="384759" y="88353"/>
                                </a:lnTo>
                                <a:close/>
                              </a:path>
                              <a:path w="762635" h="111760">
                                <a:moveTo>
                                  <a:pt x="384416" y="42862"/>
                                </a:moveTo>
                                <a:lnTo>
                                  <a:pt x="383578" y="39878"/>
                                </a:lnTo>
                                <a:lnTo>
                                  <a:pt x="384416" y="37566"/>
                                </a:lnTo>
                                <a:lnTo>
                                  <a:pt x="384416" y="42862"/>
                                </a:lnTo>
                                <a:close/>
                              </a:path>
                              <a:path w="762635" h="111760">
                                <a:moveTo>
                                  <a:pt x="454063" y="88938"/>
                                </a:moveTo>
                                <a:lnTo>
                                  <a:pt x="442556" y="88938"/>
                                </a:lnTo>
                                <a:lnTo>
                                  <a:pt x="436803" y="87553"/>
                                </a:lnTo>
                                <a:lnTo>
                                  <a:pt x="426934" y="82042"/>
                                </a:lnTo>
                                <a:lnTo>
                                  <a:pt x="423113" y="78320"/>
                                </a:lnTo>
                                <a:lnTo>
                                  <a:pt x="417563" y="68707"/>
                                </a:lnTo>
                                <a:lnTo>
                                  <a:pt x="416166" y="63246"/>
                                </a:lnTo>
                                <a:lnTo>
                                  <a:pt x="416188" y="50749"/>
                                </a:lnTo>
                                <a:lnTo>
                                  <a:pt x="417512" y="45389"/>
                                </a:lnTo>
                                <a:lnTo>
                                  <a:pt x="420192" y="40627"/>
                                </a:lnTo>
                                <a:lnTo>
                                  <a:pt x="422821" y="35864"/>
                                </a:lnTo>
                                <a:lnTo>
                                  <a:pt x="426491" y="32092"/>
                                </a:lnTo>
                                <a:lnTo>
                                  <a:pt x="431409" y="29210"/>
                                </a:lnTo>
                                <a:lnTo>
                                  <a:pt x="435953" y="26581"/>
                                </a:lnTo>
                                <a:lnTo>
                                  <a:pt x="440969" y="25247"/>
                                </a:lnTo>
                                <a:lnTo>
                                  <a:pt x="452678" y="25247"/>
                                </a:lnTo>
                                <a:lnTo>
                                  <a:pt x="457885" y="26581"/>
                                </a:lnTo>
                                <a:lnTo>
                                  <a:pt x="462457" y="29210"/>
                                </a:lnTo>
                                <a:lnTo>
                                  <a:pt x="467017" y="31889"/>
                                </a:lnTo>
                                <a:lnTo>
                                  <a:pt x="467589" y="32486"/>
                                </a:lnTo>
                                <a:lnTo>
                                  <a:pt x="442506" y="32486"/>
                                </a:lnTo>
                                <a:lnTo>
                                  <a:pt x="438645" y="33477"/>
                                </a:lnTo>
                                <a:lnTo>
                                  <a:pt x="424408" y="53327"/>
                                </a:lnTo>
                                <a:lnTo>
                                  <a:pt x="422617" y="53327"/>
                                </a:lnTo>
                                <a:lnTo>
                                  <a:pt x="422617" y="59677"/>
                                </a:lnTo>
                                <a:lnTo>
                                  <a:pt x="424408" y="59677"/>
                                </a:lnTo>
                                <a:lnTo>
                                  <a:pt x="424408" y="62153"/>
                                </a:lnTo>
                                <a:lnTo>
                                  <a:pt x="425450" y="66319"/>
                                </a:lnTo>
                                <a:lnTo>
                                  <a:pt x="427583" y="69938"/>
                                </a:lnTo>
                                <a:lnTo>
                                  <a:pt x="429666" y="73571"/>
                                </a:lnTo>
                                <a:lnTo>
                                  <a:pt x="432587" y="76390"/>
                                </a:lnTo>
                                <a:lnTo>
                                  <a:pt x="440131" y="80416"/>
                                </a:lnTo>
                                <a:lnTo>
                                  <a:pt x="444449" y="81457"/>
                                </a:lnTo>
                                <a:lnTo>
                                  <a:pt x="470934" y="81457"/>
                                </a:lnTo>
                                <a:lnTo>
                                  <a:pt x="470446" y="82042"/>
                                </a:lnTo>
                                <a:lnTo>
                                  <a:pt x="466966" y="84582"/>
                                </a:lnTo>
                                <a:lnTo>
                                  <a:pt x="458635" y="88049"/>
                                </a:lnTo>
                                <a:lnTo>
                                  <a:pt x="454063" y="88938"/>
                                </a:lnTo>
                                <a:close/>
                              </a:path>
                              <a:path w="762635" h="111760">
                                <a:moveTo>
                                  <a:pt x="469150" y="55854"/>
                                </a:moveTo>
                                <a:lnTo>
                                  <a:pt x="469150" y="51346"/>
                                </a:lnTo>
                                <a:lnTo>
                                  <a:pt x="468210" y="47269"/>
                                </a:lnTo>
                                <a:lnTo>
                                  <a:pt x="451142" y="32486"/>
                                </a:lnTo>
                                <a:lnTo>
                                  <a:pt x="467589" y="32486"/>
                                </a:lnTo>
                                <a:lnTo>
                                  <a:pt x="470585" y="35610"/>
                                </a:lnTo>
                                <a:lnTo>
                                  <a:pt x="475843" y="45237"/>
                                </a:lnTo>
                                <a:lnTo>
                                  <a:pt x="477138" y="50749"/>
                                </a:lnTo>
                                <a:lnTo>
                                  <a:pt x="477109" y="53327"/>
                                </a:lnTo>
                                <a:lnTo>
                                  <a:pt x="472528" y="53327"/>
                                </a:lnTo>
                                <a:lnTo>
                                  <a:pt x="469150" y="55854"/>
                                </a:lnTo>
                                <a:close/>
                              </a:path>
                              <a:path w="762635" h="111760">
                                <a:moveTo>
                                  <a:pt x="424408" y="59677"/>
                                </a:moveTo>
                                <a:lnTo>
                                  <a:pt x="422617" y="59677"/>
                                </a:lnTo>
                                <a:lnTo>
                                  <a:pt x="422617" y="53327"/>
                                </a:lnTo>
                                <a:lnTo>
                                  <a:pt x="424408" y="53327"/>
                                </a:lnTo>
                                <a:lnTo>
                                  <a:pt x="424408" y="59677"/>
                                </a:lnTo>
                                <a:close/>
                              </a:path>
                              <a:path w="762635" h="111760">
                                <a:moveTo>
                                  <a:pt x="477037" y="59677"/>
                                </a:moveTo>
                                <a:lnTo>
                                  <a:pt x="424408" y="59677"/>
                                </a:lnTo>
                                <a:lnTo>
                                  <a:pt x="424408" y="53327"/>
                                </a:lnTo>
                                <a:lnTo>
                                  <a:pt x="469150" y="53327"/>
                                </a:lnTo>
                                <a:lnTo>
                                  <a:pt x="469150" y="55854"/>
                                </a:lnTo>
                                <a:lnTo>
                                  <a:pt x="477080" y="55854"/>
                                </a:lnTo>
                                <a:lnTo>
                                  <a:pt x="477037" y="59677"/>
                                </a:lnTo>
                                <a:close/>
                              </a:path>
                              <a:path w="762635" h="111760">
                                <a:moveTo>
                                  <a:pt x="477080" y="55854"/>
                                </a:moveTo>
                                <a:lnTo>
                                  <a:pt x="469150" y="55854"/>
                                </a:lnTo>
                                <a:lnTo>
                                  <a:pt x="472528" y="53327"/>
                                </a:lnTo>
                                <a:lnTo>
                                  <a:pt x="477109" y="53327"/>
                                </a:lnTo>
                                <a:lnTo>
                                  <a:pt x="477080" y="55854"/>
                                </a:lnTo>
                                <a:close/>
                              </a:path>
                              <a:path w="762635" h="111760">
                                <a:moveTo>
                                  <a:pt x="470934" y="81457"/>
                                </a:moveTo>
                                <a:lnTo>
                                  <a:pt x="453072" y="81457"/>
                                </a:lnTo>
                                <a:lnTo>
                                  <a:pt x="456653" y="80759"/>
                                </a:lnTo>
                                <a:lnTo>
                                  <a:pt x="459917" y="79413"/>
                                </a:lnTo>
                                <a:lnTo>
                                  <a:pt x="463245" y="78079"/>
                                </a:lnTo>
                                <a:lnTo>
                                  <a:pt x="466077" y="75996"/>
                                </a:lnTo>
                                <a:lnTo>
                                  <a:pt x="468452" y="73215"/>
                                </a:lnTo>
                                <a:lnTo>
                                  <a:pt x="473214" y="78727"/>
                                </a:lnTo>
                                <a:lnTo>
                                  <a:pt x="470934" y="81457"/>
                                </a:lnTo>
                                <a:close/>
                              </a:path>
                              <a:path w="762635" h="111760">
                                <a:moveTo>
                                  <a:pt x="447268" y="16065"/>
                                </a:moveTo>
                                <a:lnTo>
                                  <a:pt x="438937" y="16065"/>
                                </a:lnTo>
                                <a:lnTo>
                                  <a:pt x="455256" y="1333"/>
                                </a:lnTo>
                                <a:lnTo>
                                  <a:pt x="466572" y="1333"/>
                                </a:lnTo>
                                <a:lnTo>
                                  <a:pt x="447268" y="16065"/>
                                </a:lnTo>
                                <a:close/>
                              </a:path>
                              <a:path w="762635" h="111760">
                                <a:moveTo>
                                  <a:pt x="563905" y="88938"/>
                                </a:moveTo>
                                <a:lnTo>
                                  <a:pt x="552538" y="88938"/>
                                </a:lnTo>
                                <a:lnTo>
                                  <a:pt x="547287" y="87604"/>
                                </a:lnTo>
                                <a:lnTo>
                                  <a:pt x="547511" y="87604"/>
                                </a:lnTo>
                                <a:lnTo>
                                  <a:pt x="538949" y="82689"/>
                                </a:lnTo>
                                <a:lnTo>
                                  <a:pt x="535482" y="79070"/>
                                </a:lnTo>
                                <a:lnTo>
                                  <a:pt x="534136" y="76615"/>
                                </a:lnTo>
                                <a:lnTo>
                                  <a:pt x="534056" y="68948"/>
                                </a:lnTo>
                                <a:lnTo>
                                  <a:pt x="532942" y="57150"/>
                                </a:lnTo>
                                <a:lnTo>
                                  <a:pt x="533753" y="45237"/>
                                </a:lnTo>
                                <a:lnTo>
                                  <a:pt x="533878" y="37795"/>
                                </a:lnTo>
                                <a:lnTo>
                                  <a:pt x="535381" y="34963"/>
                                </a:lnTo>
                                <a:lnTo>
                                  <a:pt x="538797" y="31394"/>
                                </a:lnTo>
                                <a:lnTo>
                                  <a:pt x="547535" y="26479"/>
                                </a:lnTo>
                                <a:lnTo>
                                  <a:pt x="552488" y="25247"/>
                                </a:lnTo>
                                <a:lnTo>
                                  <a:pt x="563905" y="25247"/>
                                </a:lnTo>
                                <a:lnTo>
                                  <a:pt x="568856" y="26479"/>
                                </a:lnTo>
                                <a:lnTo>
                                  <a:pt x="569082" y="26479"/>
                                </a:lnTo>
                                <a:lnTo>
                                  <a:pt x="573976" y="29210"/>
                                </a:lnTo>
                                <a:lnTo>
                                  <a:pt x="578688" y="31889"/>
                                </a:lnTo>
                                <a:lnTo>
                                  <a:pt x="579437" y="32638"/>
                                </a:lnTo>
                                <a:lnTo>
                                  <a:pt x="552894" y="32638"/>
                                </a:lnTo>
                                <a:lnTo>
                                  <a:pt x="548919" y="33680"/>
                                </a:lnTo>
                                <a:lnTo>
                                  <a:pt x="534034" y="52184"/>
                                </a:lnTo>
                                <a:lnTo>
                                  <a:pt x="534034" y="61861"/>
                                </a:lnTo>
                                <a:lnTo>
                                  <a:pt x="552894" y="81457"/>
                                </a:lnTo>
                                <a:lnTo>
                                  <a:pt x="579424" y="81457"/>
                                </a:lnTo>
                                <a:lnTo>
                                  <a:pt x="578688" y="82194"/>
                                </a:lnTo>
                                <a:lnTo>
                                  <a:pt x="573976" y="84874"/>
                                </a:lnTo>
                                <a:lnTo>
                                  <a:pt x="569264" y="87604"/>
                                </a:lnTo>
                                <a:lnTo>
                                  <a:pt x="563905" y="88938"/>
                                </a:lnTo>
                                <a:close/>
                              </a:path>
                              <a:path w="762635" h="111760">
                                <a:moveTo>
                                  <a:pt x="534136" y="111467"/>
                                </a:moveTo>
                                <a:lnTo>
                                  <a:pt x="525703" y="111467"/>
                                </a:lnTo>
                                <a:lnTo>
                                  <a:pt x="525703" y="25844"/>
                                </a:lnTo>
                                <a:lnTo>
                                  <a:pt x="533793" y="25844"/>
                                </a:lnTo>
                                <a:lnTo>
                                  <a:pt x="533793" y="37954"/>
                                </a:lnTo>
                                <a:lnTo>
                                  <a:pt x="532470" y="40424"/>
                                </a:lnTo>
                                <a:lnTo>
                                  <a:pt x="530263" y="44450"/>
                                </a:lnTo>
                                <a:lnTo>
                                  <a:pt x="529031" y="50203"/>
                                </a:lnTo>
                                <a:lnTo>
                                  <a:pt x="529031" y="63842"/>
                                </a:lnTo>
                                <a:lnTo>
                                  <a:pt x="530313" y="69646"/>
                                </a:lnTo>
                                <a:lnTo>
                                  <a:pt x="534012" y="76390"/>
                                </a:lnTo>
                                <a:lnTo>
                                  <a:pt x="534136" y="111467"/>
                                </a:lnTo>
                                <a:close/>
                              </a:path>
                              <a:path w="762635" h="111760">
                                <a:moveTo>
                                  <a:pt x="579424" y="81457"/>
                                </a:moveTo>
                                <a:lnTo>
                                  <a:pt x="561822" y="81457"/>
                                </a:lnTo>
                                <a:lnTo>
                                  <a:pt x="565784" y="80416"/>
                                </a:lnTo>
                                <a:lnTo>
                                  <a:pt x="569264" y="78422"/>
                                </a:lnTo>
                                <a:lnTo>
                                  <a:pt x="572731" y="76390"/>
                                </a:lnTo>
                                <a:lnTo>
                                  <a:pt x="575513" y="73520"/>
                                </a:lnTo>
                                <a:lnTo>
                                  <a:pt x="579678" y="66128"/>
                                </a:lnTo>
                                <a:lnTo>
                                  <a:pt x="580669" y="61861"/>
                                </a:lnTo>
                                <a:lnTo>
                                  <a:pt x="580669" y="52184"/>
                                </a:lnTo>
                                <a:lnTo>
                                  <a:pt x="561822" y="32638"/>
                                </a:lnTo>
                                <a:lnTo>
                                  <a:pt x="579437" y="32638"/>
                                </a:lnTo>
                                <a:lnTo>
                                  <a:pt x="582409" y="35610"/>
                                </a:lnTo>
                                <a:lnTo>
                                  <a:pt x="585088" y="40424"/>
                                </a:lnTo>
                                <a:lnTo>
                                  <a:pt x="587819" y="45237"/>
                                </a:lnTo>
                                <a:lnTo>
                                  <a:pt x="589152" y="50749"/>
                                </a:lnTo>
                                <a:lnTo>
                                  <a:pt x="589046" y="63842"/>
                                </a:lnTo>
                                <a:lnTo>
                                  <a:pt x="587819" y="68948"/>
                                </a:lnTo>
                                <a:lnTo>
                                  <a:pt x="585198" y="73520"/>
                                </a:lnTo>
                                <a:lnTo>
                                  <a:pt x="582437" y="78422"/>
                                </a:lnTo>
                                <a:lnTo>
                                  <a:pt x="579424" y="81457"/>
                                </a:lnTo>
                                <a:close/>
                              </a:path>
                              <a:path w="762635" h="111760">
                                <a:moveTo>
                                  <a:pt x="534136" y="76390"/>
                                </a:moveTo>
                                <a:lnTo>
                                  <a:pt x="532543" y="73710"/>
                                </a:lnTo>
                                <a:lnTo>
                                  <a:pt x="530397" y="69799"/>
                                </a:lnTo>
                                <a:lnTo>
                                  <a:pt x="530313" y="69646"/>
                                </a:lnTo>
                                <a:lnTo>
                                  <a:pt x="529031" y="63842"/>
                                </a:lnTo>
                                <a:lnTo>
                                  <a:pt x="529031" y="50203"/>
                                </a:lnTo>
                                <a:lnTo>
                                  <a:pt x="530222" y="44640"/>
                                </a:lnTo>
                                <a:lnTo>
                                  <a:pt x="530263" y="44450"/>
                                </a:lnTo>
                                <a:lnTo>
                                  <a:pt x="532853" y="39725"/>
                                </a:lnTo>
                                <a:lnTo>
                                  <a:pt x="533793" y="37954"/>
                                </a:lnTo>
                                <a:lnTo>
                                  <a:pt x="533753" y="45237"/>
                                </a:lnTo>
                                <a:lnTo>
                                  <a:pt x="532942" y="57150"/>
                                </a:lnTo>
                                <a:lnTo>
                                  <a:pt x="534056" y="68948"/>
                                </a:lnTo>
                                <a:lnTo>
                                  <a:pt x="534136" y="76390"/>
                                </a:lnTo>
                                <a:close/>
                              </a:path>
                              <a:path w="762635" h="111760">
                                <a:moveTo>
                                  <a:pt x="606272" y="40030"/>
                                </a:moveTo>
                                <a:lnTo>
                                  <a:pt x="602500" y="33680"/>
                                </a:lnTo>
                                <a:lnTo>
                                  <a:pt x="605675" y="31000"/>
                                </a:lnTo>
                                <a:lnTo>
                                  <a:pt x="609447" y="28917"/>
                                </a:lnTo>
                                <a:lnTo>
                                  <a:pt x="618375" y="25984"/>
                                </a:lnTo>
                                <a:lnTo>
                                  <a:pt x="623036" y="25247"/>
                                </a:lnTo>
                                <a:lnTo>
                                  <a:pt x="636041" y="25247"/>
                                </a:lnTo>
                                <a:lnTo>
                                  <a:pt x="642289" y="27228"/>
                                </a:lnTo>
                                <a:lnTo>
                                  <a:pt x="648229" y="32638"/>
                                </a:lnTo>
                                <a:lnTo>
                                  <a:pt x="623087" y="32638"/>
                                </a:lnTo>
                                <a:lnTo>
                                  <a:pt x="619213" y="33286"/>
                                </a:lnTo>
                                <a:lnTo>
                                  <a:pt x="615594" y="34671"/>
                                </a:lnTo>
                                <a:lnTo>
                                  <a:pt x="611924" y="36004"/>
                                </a:lnTo>
                                <a:lnTo>
                                  <a:pt x="608850" y="37795"/>
                                </a:lnTo>
                                <a:lnTo>
                                  <a:pt x="606272" y="40030"/>
                                </a:lnTo>
                                <a:close/>
                              </a:path>
                              <a:path w="762635" h="111760">
                                <a:moveTo>
                                  <a:pt x="653300" y="88353"/>
                                </a:moveTo>
                                <a:lnTo>
                                  <a:pt x="645210" y="88353"/>
                                </a:lnTo>
                                <a:lnTo>
                                  <a:pt x="645210" y="79381"/>
                                </a:lnTo>
                                <a:lnTo>
                                  <a:pt x="646747" y="75349"/>
                                </a:lnTo>
                                <a:lnTo>
                                  <a:pt x="644867" y="69545"/>
                                </a:lnTo>
                                <a:lnTo>
                                  <a:pt x="644867" y="43853"/>
                                </a:lnTo>
                                <a:lnTo>
                                  <a:pt x="643474" y="40030"/>
                                </a:lnTo>
                                <a:lnTo>
                                  <a:pt x="643381" y="39776"/>
                                </a:lnTo>
                                <a:lnTo>
                                  <a:pt x="637425" y="34074"/>
                                </a:lnTo>
                                <a:lnTo>
                                  <a:pt x="633006" y="32638"/>
                                </a:lnTo>
                                <a:lnTo>
                                  <a:pt x="648229" y="32638"/>
                                </a:lnTo>
                                <a:lnTo>
                                  <a:pt x="651116" y="35267"/>
                                </a:lnTo>
                                <a:lnTo>
                                  <a:pt x="653300" y="41363"/>
                                </a:lnTo>
                                <a:lnTo>
                                  <a:pt x="653300" y="52971"/>
                                </a:lnTo>
                                <a:lnTo>
                                  <a:pt x="646556" y="52971"/>
                                </a:lnTo>
                                <a:lnTo>
                                  <a:pt x="646556" y="59182"/>
                                </a:lnTo>
                                <a:lnTo>
                                  <a:pt x="653300" y="59182"/>
                                </a:lnTo>
                                <a:lnTo>
                                  <a:pt x="653300" y="88353"/>
                                </a:lnTo>
                                <a:close/>
                              </a:path>
                              <a:path w="762635" h="111760">
                                <a:moveTo>
                                  <a:pt x="629640" y="88938"/>
                                </a:moveTo>
                                <a:lnTo>
                                  <a:pt x="618972" y="88938"/>
                                </a:lnTo>
                                <a:lnTo>
                                  <a:pt x="614908" y="88150"/>
                                </a:lnTo>
                                <a:lnTo>
                                  <a:pt x="600853" y="67310"/>
                                </a:lnTo>
                                <a:lnTo>
                                  <a:pt x="601611" y="64541"/>
                                </a:lnTo>
                                <a:lnTo>
                                  <a:pt x="619023" y="52971"/>
                                </a:lnTo>
                                <a:lnTo>
                                  <a:pt x="644867" y="52971"/>
                                </a:lnTo>
                                <a:lnTo>
                                  <a:pt x="644867" y="59182"/>
                                </a:lnTo>
                                <a:lnTo>
                                  <a:pt x="619502" y="59182"/>
                                </a:lnTo>
                                <a:lnTo>
                                  <a:pt x="614997" y="60363"/>
                                </a:lnTo>
                                <a:lnTo>
                                  <a:pt x="610433" y="64541"/>
                                </a:lnTo>
                                <a:lnTo>
                                  <a:pt x="609142" y="67310"/>
                                </a:lnTo>
                                <a:lnTo>
                                  <a:pt x="609260" y="74307"/>
                                </a:lnTo>
                                <a:lnTo>
                                  <a:pt x="610490" y="76835"/>
                                </a:lnTo>
                                <a:lnTo>
                                  <a:pt x="611183" y="77431"/>
                                </a:lnTo>
                                <a:lnTo>
                                  <a:pt x="616089" y="81203"/>
                                </a:lnTo>
                                <a:lnTo>
                                  <a:pt x="619963" y="82296"/>
                                </a:lnTo>
                                <a:lnTo>
                                  <a:pt x="642853" y="82296"/>
                                </a:lnTo>
                                <a:lnTo>
                                  <a:pt x="642442" y="82791"/>
                                </a:lnTo>
                                <a:lnTo>
                                  <a:pt x="638517" y="85267"/>
                                </a:lnTo>
                                <a:lnTo>
                                  <a:pt x="634542" y="87706"/>
                                </a:lnTo>
                                <a:lnTo>
                                  <a:pt x="629640" y="88938"/>
                                </a:lnTo>
                                <a:close/>
                              </a:path>
                              <a:path w="762635" h="111760">
                                <a:moveTo>
                                  <a:pt x="653300" y="59182"/>
                                </a:moveTo>
                                <a:lnTo>
                                  <a:pt x="646556" y="59182"/>
                                </a:lnTo>
                                <a:lnTo>
                                  <a:pt x="646556" y="52971"/>
                                </a:lnTo>
                                <a:lnTo>
                                  <a:pt x="653300" y="52971"/>
                                </a:lnTo>
                                <a:lnTo>
                                  <a:pt x="653300" y="59182"/>
                                </a:lnTo>
                                <a:close/>
                              </a:path>
                              <a:path w="762635" h="111760">
                                <a:moveTo>
                                  <a:pt x="642853" y="82296"/>
                                </a:moveTo>
                                <a:lnTo>
                                  <a:pt x="629742" y="82296"/>
                                </a:lnTo>
                                <a:lnTo>
                                  <a:pt x="633856" y="81203"/>
                                </a:lnTo>
                                <a:lnTo>
                                  <a:pt x="640753" y="76835"/>
                                </a:lnTo>
                                <a:lnTo>
                                  <a:pt x="643280" y="73660"/>
                                </a:lnTo>
                                <a:lnTo>
                                  <a:pt x="644867" y="69545"/>
                                </a:lnTo>
                                <a:lnTo>
                                  <a:pt x="644867" y="72275"/>
                                </a:lnTo>
                                <a:lnTo>
                                  <a:pt x="645075" y="73660"/>
                                </a:lnTo>
                                <a:lnTo>
                                  <a:pt x="645172" y="74307"/>
                                </a:lnTo>
                                <a:lnTo>
                                  <a:pt x="645210" y="79514"/>
                                </a:lnTo>
                                <a:lnTo>
                                  <a:pt x="644580" y="80213"/>
                                </a:lnTo>
                                <a:lnTo>
                                  <a:pt x="642853" y="82296"/>
                                </a:lnTo>
                                <a:close/>
                              </a:path>
                              <a:path w="762635" h="111760">
                                <a:moveTo>
                                  <a:pt x="645210" y="79381"/>
                                </a:moveTo>
                                <a:lnTo>
                                  <a:pt x="645172" y="74307"/>
                                </a:lnTo>
                                <a:lnTo>
                                  <a:pt x="644867" y="72275"/>
                                </a:lnTo>
                                <a:lnTo>
                                  <a:pt x="644867" y="69545"/>
                                </a:lnTo>
                                <a:lnTo>
                                  <a:pt x="646747" y="75349"/>
                                </a:lnTo>
                                <a:lnTo>
                                  <a:pt x="645210" y="79381"/>
                                </a:lnTo>
                                <a:close/>
                              </a:path>
                              <a:path w="762635" h="111760">
                                <a:moveTo>
                                  <a:pt x="687146" y="42862"/>
                                </a:moveTo>
                                <a:lnTo>
                                  <a:pt x="684453" y="42862"/>
                                </a:lnTo>
                                <a:lnTo>
                                  <a:pt x="684453" y="37566"/>
                                </a:lnTo>
                                <a:lnTo>
                                  <a:pt x="685250" y="35369"/>
                                </a:lnTo>
                                <a:lnTo>
                                  <a:pt x="685342" y="35115"/>
                                </a:lnTo>
                                <a:lnTo>
                                  <a:pt x="688276" y="31496"/>
                                </a:lnTo>
                                <a:lnTo>
                                  <a:pt x="692442" y="29019"/>
                                </a:lnTo>
                                <a:lnTo>
                                  <a:pt x="696556" y="26479"/>
                                </a:lnTo>
                                <a:lnTo>
                                  <a:pt x="701675" y="25247"/>
                                </a:lnTo>
                                <a:lnTo>
                                  <a:pt x="707770" y="25247"/>
                                </a:lnTo>
                                <a:lnTo>
                                  <a:pt x="707770" y="33337"/>
                                </a:lnTo>
                                <a:lnTo>
                                  <a:pt x="699287" y="33337"/>
                                </a:lnTo>
                                <a:lnTo>
                                  <a:pt x="694131" y="35369"/>
                                </a:lnTo>
                                <a:lnTo>
                                  <a:pt x="690410" y="39331"/>
                                </a:lnTo>
                                <a:lnTo>
                                  <a:pt x="687146" y="42862"/>
                                </a:lnTo>
                                <a:close/>
                              </a:path>
                              <a:path w="762635" h="111760">
                                <a:moveTo>
                                  <a:pt x="684796" y="88353"/>
                                </a:moveTo>
                                <a:lnTo>
                                  <a:pt x="676363" y="88353"/>
                                </a:lnTo>
                                <a:lnTo>
                                  <a:pt x="676363" y="25844"/>
                                </a:lnTo>
                                <a:lnTo>
                                  <a:pt x="684453" y="25844"/>
                                </a:lnTo>
                                <a:lnTo>
                                  <a:pt x="684453" y="37566"/>
                                </a:lnTo>
                                <a:lnTo>
                                  <a:pt x="683615" y="39878"/>
                                </a:lnTo>
                                <a:lnTo>
                                  <a:pt x="684453" y="42862"/>
                                </a:lnTo>
                                <a:lnTo>
                                  <a:pt x="687146" y="42862"/>
                                </a:lnTo>
                                <a:lnTo>
                                  <a:pt x="686688" y="43357"/>
                                </a:lnTo>
                                <a:lnTo>
                                  <a:pt x="684796" y="49060"/>
                                </a:lnTo>
                                <a:lnTo>
                                  <a:pt x="684796" y="88353"/>
                                </a:lnTo>
                                <a:close/>
                              </a:path>
                              <a:path w="762635" h="111760">
                                <a:moveTo>
                                  <a:pt x="684453" y="42862"/>
                                </a:moveTo>
                                <a:lnTo>
                                  <a:pt x="683615" y="39878"/>
                                </a:lnTo>
                                <a:lnTo>
                                  <a:pt x="684453" y="37566"/>
                                </a:lnTo>
                                <a:lnTo>
                                  <a:pt x="684453" y="42862"/>
                                </a:lnTo>
                                <a:close/>
                              </a:path>
                              <a:path w="762635" h="111760">
                                <a:moveTo>
                                  <a:pt x="758024" y="38239"/>
                                </a:moveTo>
                                <a:lnTo>
                                  <a:pt x="754506" y="38239"/>
                                </a:lnTo>
                                <a:lnTo>
                                  <a:pt x="753021" y="37592"/>
                                </a:lnTo>
                                <a:lnTo>
                                  <a:pt x="750582" y="35064"/>
                                </a:lnTo>
                                <a:lnTo>
                                  <a:pt x="749934" y="33477"/>
                                </a:lnTo>
                                <a:lnTo>
                                  <a:pt x="749934" y="29756"/>
                                </a:lnTo>
                                <a:lnTo>
                                  <a:pt x="750582" y="28219"/>
                                </a:lnTo>
                                <a:lnTo>
                                  <a:pt x="751776" y="27025"/>
                                </a:lnTo>
                                <a:lnTo>
                                  <a:pt x="753021" y="25844"/>
                                </a:lnTo>
                                <a:lnTo>
                                  <a:pt x="754506" y="25247"/>
                                </a:lnTo>
                                <a:lnTo>
                                  <a:pt x="758024" y="25247"/>
                                </a:lnTo>
                                <a:lnTo>
                                  <a:pt x="759510" y="25844"/>
                                </a:lnTo>
                                <a:lnTo>
                                  <a:pt x="760704" y="27025"/>
                                </a:lnTo>
                                <a:lnTo>
                                  <a:pt x="761949" y="28219"/>
                                </a:lnTo>
                                <a:lnTo>
                                  <a:pt x="762584" y="29756"/>
                                </a:lnTo>
                                <a:lnTo>
                                  <a:pt x="762584" y="33477"/>
                                </a:lnTo>
                                <a:lnTo>
                                  <a:pt x="761949" y="35064"/>
                                </a:lnTo>
                                <a:lnTo>
                                  <a:pt x="760704" y="36309"/>
                                </a:lnTo>
                                <a:lnTo>
                                  <a:pt x="759510" y="37592"/>
                                </a:lnTo>
                                <a:lnTo>
                                  <a:pt x="758024" y="38239"/>
                                </a:lnTo>
                                <a:close/>
                              </a:path>
                              <a:path w="762635" h="111760">
                                <a:moveTo>
                                  <a:pt x="758024" y="88938"/>
                                </a:moveTo>
                                <a:lnTo>
                                  <a:pt x="754506" y="88938"/>
                                </a:lnTo>
                                <a:lnTo>
                                  <a:pt x="753021" y="88303"/>
                                </a:lnTo>
                                <a:lnTo>
                                  <a:pt x="751776" y="87058"/>
                                </a:lnTo>
                                <a:lnTo>
                                  <a:pt x="750582" y="85763"/>
                                </a:lnTo>
                                <a:lnTo>
                                  <a:pt x="749934" y="84226"/>
                                </a:lnTo>
                                <a:lnTo>
                                  <a:pt x="749934" y="80505"/>
                                </a:lnTo>
                                <a:lnTo>
                                  <a:pt x="750582" y="78917"/>
                                </a:lnTo>
                                <a:lnTo>
                                  <a:pt x="751776" y="77736"/>
                                </a:lnTo>
                                <a:lnTo>
                                  <a:pt x="753021" y="76542"/>
                                </a:lnTo>
                                <a:lnTo>
                                  <a:pt x="754506" y="75946"/>
                                </a:lnTo>
                                <a:lnTo>
                                  <a:pt x="758024" y="75946"/>
                                </a:lnTo>
                                <a:lnTo>
                                  <a:pt x="759510" y="76542"/>
                                </a:lnTo>
                                <a:lnTo>
                                  <a:pt x="760704" y="77736"/>
                                </a:lnTo>
                                <a:lnTo>
                                  <a:pt x="761949" y="78917"/>
                                </a:lnTo>
                                <a:lnTo>
                                  <a:pt x="762584" y="80505"/>
                                </a:lnTo>
                                <a:lnTo>
                                  <a:pt x="762584" y="84226"/>
                                </a:lnTo>
                                <a:lnTo>
                                  <a:pt x="761949" y="85763"/>
                                </a:lnTo>
                                <a:lnTo>
                                  <a:pt x="759510" y="88303"/>
                                </a:lnTo>
                                <a:lnTo>
                                  <a:pt x="758024" y="88938"/>
                                </a:lnTo>
                                <a:close/>
                              </a:path>
                            </a:pathLst>
                          </a:custGeom>
                          <a:solidFill>
                            <a:srgbClr val="333333"/>
                          </a:solidFill>
                        </wps:spPr>
                        <wps:bodyPr wrap="square" lIns="0" tIns="0" rIns="0" bIns="0" rtlCol="0">
                          <a:prstTxWarp prst="textNoShape">
                            <a:avLst/>
                          </a:prstTxWarp>
                          <a:noAutofit/>
                        </wps:bodyPr>
                      </wps:wsp>
                      <wps:wsp>
                        <wps:cNvPr id="29" name="Graphic 29"/>
                        <wps:cNvSpPr/>
                        <wps:spPr>
                          <a:xfrm>
                            <a:off x="299351" y="646302"/>
                            <a:ext cx="535305" cy="89535"/>
                          </a:xfrm>
                          <a:custGeom>
                            <a:avLst/>
                            <a:gdLst/>
                            <a:ahLst/>
                            <a:cxnLst/>
                            <a:rect l="l" t="t" r="r" b="b"/>
                            <a:pathLst>
                              <a:path w="535305" h="89535">
                                <a:moveTo>
                                  <a:pt x="8775" y="88353"/>
                                </a:moveTo>
                                <a:lnTo>
                                  <a:pt x="0" y="88353"/>
                                </a:lnTo>
                                <a:lnTo>
                                  <a:pt x="0" y="5016"/>
                                </a:lnTo>
                                <a:lnTo>
                                  <a:pt x="31153" y="5016"/>
                                </a:lnTo>
                                <a:lnTo>
                                  <a:pt x="38658" y="5489"/>
                                </a:lnTo>
                                <a:lnTo>
                                  <a:pt x="45321" y="6905"/>
                                </a:lnTo>
                                <a:lnTo>
                                  <a:pt x="49221" y="8483"/>
                                </a:lnTo>
                                <a:lnTo>
                                  <a:pt x="8775" y="8483"/>
                                </a:lnTo>
                                <a:lnTo>
                                  <a:pt x="4947" y="12547"/>
                                </a:lnTo>
                                <a:lnTo>
                                  <a:pt x="8775" y="12547"/>
                                </a:lnTo>
                                <a:lnTo>
                                  <a:pt x="8775" y="54419"/>
                                </a:lnTo>
                                <a:lnTo>
                                  <a:pt x="4851" y="54419"/>
                                </a:lnTo>
                                <a:lnTo>
                                  <a:pt x="8446" y="58235"/>
                                </a:lnTo>
                                <a:lnTo>
                                  <a:pt x="4851" y="61912"/>
                                </a:lnTo>
                                <a:lnTo>
                                  <a:pt x="8775" y="61912"/>
                                </a:lnTo>
                                <a:lnTo>
                                  <a:pt x="8775" y="88353"/>
                                </a:lnTo>
                                <a:close/>
                              </a:path>
                              <a:path w="535305" h="89535">
                                <a:moveTo>
                                  <a:pt x="8775" y="12547"/>
                                </a:moveTo>
                                <a:lnTo>
                                  <a:pt x="4947" y="12547"/>
                                </a:lnTo>
                                <a:lnTo>
                                  <a:pt x="8775" y="8483"/>
                                </a:lnTo>
                                <a:lnTo>
                                  <a:pt x="8775" y="12547"/>
                                </a:lnTo>
                                <a:close/>
                              </a:path>
                              <a:path w="535305" h="89535">
                                <a:moveTo>
                                  <a:pt x="38177" y="61912"/>
                                </a:moveTo>
                                <a:lnTo>
                                  <a:pt x="8775" y="61912"/>
                                </a:lnTo>
                                <a:lnTo>
                                  <a:pt x="8775" y="54419"/>
                                </a:lnTo>
                                <a:lnTo>
                                  <a:pt x="39281" y="54419"/>
                                </a:lnTo>
                                <a:lnTo>
                                  <a:pt x="45580" y="52590"/>
                                </a:lnTo>
                                <a:lnTo>
                                  <a:pt x="54267" y="45300"/>
                                </a:lnTo>
                                <a:lnTo>
                                  <a:pt x="56400" y="40182"/>
                                </a:lnTo>
                                <a:lnTo>
                                  <a:pt x="56400" y="26936"/>
                                </a:lnTo>
                                <a:lnTo>
                                  <a:pt x="54267" y="21780"/>
                                </a:lnTo>
                                <a:lnTo>
                                  <a:pt x="45580" y="14439"/>
                                </a:lnTo>
                                <a:lnTo>
                                  <a:pt x="38923" y="12547"/>
                                </a:lnTo>
                                <a:lnTo>
                                  <a:pt x="8775" y="12547"/>
                                </a:lnTo>
                                <a:lnTo>
                                  <a:pt x="8775" y="8483"/>
                                </a:lnTo>
                                <a:lnTo>
                                  <a:pt x="49221" y="8483"/>
                                </a:lnTo>
                                <a:lnTo>
                                  <a:pt x="51139" y="9259"/>
                                </a:lnTo>
                                <a:lnTo>
                                  <a:pt x="56108" y="12547"/>
                                </a:lnTo>
                                <a:lnTo>
                                  <a:pt x="62204" y="17614"/>
                                </a:lnTo>
                                <a:lnTo>
                                  <a:pt x="65227" y="24612"/>
                                </a:lnTo>
                                <a:lnTo>
                                  <a:pt x="65227" y="39446"/>
                                </a:lnTo>
                                <a:lnTo>
                                  <a:pt x="63842" y="44500"/>
                                </a:lnTo>
                                <a:lnTo>
                                  <a:pt x="58381" y="53035"/>
                                </a:lnTo>
                                <a:lnTo>
                                  <a:pt x="54470" y="56261"/>
                                </a:lnTo>
                                <a:lnTo>
                                  <a:pt x="50416" y="58089"/>
                                </a:lnTo>
                                <a:lnTo>
                                  <a:pt x="35471" y="58089"/>
                                </a:lnTo>
                                <a:lnTo>
                                  <a:pt x="38177" y="61912"/>
                                </a:lnTo>
                                <a:close/>
                              </a:path>
                              <a:path w="535305" h="89535">
                                <a:moveTo>
                                  <a:pt x="8446" y="58235"/>
                                </a:moveTo>
                                <a:lnTo>
                                  <a:pt x="4851" y="54419"/>
                                </a:lnTo>
                                <a:lnTo>
                                  <a:pt x="8775" y="54419"/>
                                </a:lnTo>
                                <a:lnTo>
                                  <a:pt x="8775" y="57899"/>
                                </a:lnTo>
                                <a:lnTo>
                                  <a:pt x="8446" y="58235"/>
                                </a:lnTo>
                                <a:close/>
                              </a:path>
                              <a:path w="535305" h="89535">
                                <a:moveTo>
                                  <a:pt x="8775" y="58547"/>
                                </a:moveTo>
                                <a:lnTo>
                                  <a:pt x="8446" y="58235"/>
                                </a:lnTo>
                                <a:lnTo>
                                  <a:pt x="8775" y="57899"/>
                                </a:lnTo>
                                <a:lnTo>
                                  <a:pt x="8775" y="58547"/>
                                </a:lnTo>
                                <a:close/>
                              </a:path>
                              <a:path w="535305" h="89535">
                                <a:moveTo>
                                  <a:pt x="38239" y="61912"/>
                                </a:moveTo>
                                <a:lnTo>
                                  <a:pt x="37368" y="60769"/>
                                </a:lnTo>
                                <a:lnTo>
                                  <a:pt x="35574" y="58235"/>
                                </a:lnTo>
                                <a:lnTo>
                                  <a:pt x="35471" y="58089"/>
                                </a:lnTo>
                                <a:lnTo>
                                  <a:pt x="44996" y="58089"/>
                                </a:lnTo>
                                <a:lnTo>
                                  <a:pt x="46286" y="59903"/>
                                </a:lnTo>
                                <a:lnTo>
                                  <a:pt x="44297" y="60769"/>
                                </a:lnTo>
                                <a:lnTo>
                                  <a:pt x="38239" y="61912"/>
                                </a:lnTo>
                                <a:close/>
                              </a:path>
                              <a:path w="535305" h="89535">
                                <a:moveTo>
                                  <a:pt x="46286" y="59903"/>
                                </a:moveTo>
                                <a:lnTo>
                                  <a:pt x="45099" y="58235"/>
                                </a:lnTo>
                                <a:lnTo>
                                  <a:pt x="44996" y="58089"/>
                                </a:lnTo>
                                <a:lnTo>
                                  <a:pt x="50416" y="58089"/>
                                </a:lnTo>
                                <a:lnTo>
                                  <a:pt x="46286" y="59903"/>
                                </a:lnTo>
                                <a:close/>
                              </a:path>
                              <a:path w="535305" h="89535">
                                <a:moveTo>
                                  <a:pt x="8775" y="61912"/>
                                </a:moveTo>
                                <a:lnTo>
                                  <a:pt x="4851" y="61912"/>
                                </a:lnTo>
                                <a:lnTo>
                                  <a:pt x="8446" y="58235"/>
                                </a:lnTo>
                                <a:lnTo>
                                  <a:pt x="8739" y="58547"/>
                                </a:lnTo>
                                <a:lnTo>
                                  <a:pt x="8775" y="61912"/>
                                </a:lnTo>
                                <a:close/>
                              </a:path>
                              <a:path w="535305" h="89535">
                                <a:moveTo>
                                  <a:pt x="66522" y="88353"/>
                                </a:moveTo>
                                <a:lnTo>
                                  <a:pt x="56895" y="88353"/>
                                </a:lnTo>
                                <a:lnTo>
                                  <a:pt x="38239" y="61912"/>
                                </a:lnTo>
                                <a:lnTo>
                                  <a:pt x="44297" y="60769"/>
                                </a:lnTo>
                                <a:lnTo>
                                  <a:pt x="46286" y="59903"/>
                                </a:lnTo>
                                <a:lnTo>
                                  <a:pt x="66522" y="88353"/>
                                </a:lnTo>
                                <a:close/>
                              </a:path>
                              <a:path w="535305" h="89535">
                                <a:moveTo>
                                  <a:pt x="115785" y="88950"/>
                                </a:moveTo>
                                <a:lnTo>
                                  <a:pt x="104279" y="88950"/>
                                </a:lnTo>
                                <a:lnTo>
                                  <a:pt x="98513" y="87566"/>
                                </a:lnTo>
                                <a:lnTo>
                                  <a:pt x="88644" y="82054"/>
                                </a:lnTo>
                                <a:lnTo>
                                  <a:pt x="84823" y="78333"/>
                                </a:lnTo>
                                <a:lnTo>
                                  <a:pt x="79273" y="68707"/>
                                </a:lnTo>
                                <a:lnTo>
                                  <a:pt x="77876" y="63258"/>
                                </a:lnTo>
                                <a:lnTo>
                                  <a:pt x="77901" y="50749"/>
                                </a:lnTo>
                                <a:lnTo>
                                  <a:pt x="79222" y="45389"/>
                                </a:lnTo>
                                <a:lnTo>
                                  <a:pt x="81902" y="40627"/>
                                </a:lnTo>
                                <a:lnTo>
                                  <a:pt x="84531" y="35864"/>
                                </a:lnTo>
                                <a:lnTo>
                                  <a:pt x="88201" y="32105"/>
                                </a:lnTo>
                                <a:lnTo>
                                  <a:pt x="93119" y="29222"/>
                                </a:lnTo>
                                <a:lnTo>
                                  <a:pt x="97662" y="26593"/>
                                </a:lnTo>
                                <a:lnTo>
                                  <a:pt x="102692" y="25247"/>
                                </a:lnTo>
                                <a:lnTo>
                                  <a:pt x="114388" y="25247"/>
                                </a:lnTo>
                                <a:lnTo>
                                  <a:pt x="119608" y="26593"/>
                                </a:lnTo>
                                <a:lnTo>
                                  <a:pt x="124167" y="29222"/>
                                </a:lnTo>
                                <a:lnTo>
                                  <a:pt x="128727" y="31902"/>
                                </a:lnTo>
                                <a:lnTo>
                                  <a:pt x="129301" y="32499"/>
                                </a:lnTo>
                                <a:lnTo>
                                  <a:pt x="104228" y="32499"/>
                                </a:lnTo>
                                <a:lnTo>
                                  <a:pt x="100355" y="33489"/>
                                </a:lnTo>
                                <a:lnTo>
                                  <a:pt x="86118" y="53327"/>
                                </a:lnTo>
                                <a:lnTo>
                                  <a:pt x="84327" y="53327"/>
                                </a:lnTo>
                                <a:lnTo>
                                  <a:pt x="84327" y="59677"/>
                                </a:lnTo>
                                <a:lnTo>
                                  <a:pt x="86118" y="59677"/>
                                </a:lnTo>
                                <a:lnTo>
                                  <a:pt x="86118" y="62166"/>
                                </a:lnTo>
                                <a:lnTo>
                                  <a:pt x="87160" y="66332"/>
                                </a:lnTo>
                                <a:lnTo>
                                  <a:pt x="89293" y="69951"/>
                                </a:lnTo>
                                <a:lnTo>
                                  <a:pt x="91376" y="73571"/>
                                </a:lnTo>
                                <a:lnTo>
                                  <a:pt x="94297" y="76403"/>
                                </a:lnTo>
                                <a:lnTo>
                                  <a:pt x="97880" y="78333"/>
                                </a:lnTo>
                                <a:lnTo>
                                  <a:pt x="101841" y="80416"/>
                                </a:lnTo>
                                <a:lnTo>
                                  <a:pt x="106159" y="81457"/>
                                </a:lnTo>
                                <a:lnTo>
                                  <a:pt x="132655" y="81457"/>
                                </a:lnTo>
                                <a:lnTo>
                                  <a:pt x="132156" y="82054"/>
                                </a:lnTo>
                                <a:lnTo>
                                  <a:pt x="128676" y="84582"/>
                                </a:lnTo>
                                <a:lnTo>
                                  <a:pt x="120345" y="88061"/>
                                </a:lnTo>
                                <a:lnTo>
                                  <a:pt x="115785" y="88950"/>
                                </a:lnTo>
                                <a:close/>
                              </a:path>
                              <a:path w="535305" h="89535">
                                <a:moveTo>
                                  <a:pt x="130860" y="55867"/>
                                </a:moveTo>
                                <a:lnTo>
                                  <a:pt x="130860" y="51346"/>
                                </a:lnTo>
                                <a:lnTo>
                                  <a:pt x="129920" y="47282"/>
                                </a:lnTo>
                                <a:lnTo>
                                  <a:pt x="112852" y="32499"/>
                                </a:lnTo>
                                <a:lnTo>
                                  <a:pt x="129301" y="32499"/>
                                </a:lnTo>
                                <a:lnTo>
                                  <a:pt x="132308" y="35623"/>
                                </a:lnTo>
                                <a:lnTo>
                                  <a:pt x="137566" y="45250"/>
                                </a:lnTo>
                                <a:lnTo>
                                  <a:pt x="138849" y="50749"/>
                                </a:lnTo>
                                <a:lnTo>
                                  <a:pt x="138819" y="53327"/>
                                </a:lnTo>
                                <a:lnTo>
                                  <a:pt x="134238" y="53327"/>
                                </a:lnTo>
                                <a:lnTo>
                                  <a:pt x="130860" y="55867"/>
                                </a:lnTo>
                                <a:close/>
                              </a:path>
                              <a:path w="535305" h="89535">
                                <a:moveTo>
                                  <a:pt x="86118" y="59677"/>
                                </a:moveTo>
                                <a:lnTo>
                                  <a:pt x="84327" y="59677"/>
                                </a:lnTo>
                                <a:lnTo>
                                  <a:pt x="84327" y="53327"/>
                                </a:lnTo>
                                <a:lnTo>
                                  <a:pt x="86118" y="53327"/>
                                </a:lnTo>
                                <a:lnTo>
                                  <a:pt x="86118" y="59677"/>
                                </a:lnTo>
                                <a:close/>
                              </a:path>
                              <a:path w="535305" h="89535">
                                <a:moveTo>
                                  <a:pt x="138747" y="59677"/>
                                </a:moveTo>
                                <a:lnTo>
                                  <a:pt x="86118" y="59677"/>
                                </a:lnTo>
                                <a:lnTo>
                                  <a:pt x="86118" y="53327"/>
                                </a:lnTo>
                                <a:lnTo>
                                  <a:pt x="130860" y="53327"/>
                                </a:lnTo>
                                <a:lnTo>
                                  <a:pt x="130860" y="55867"/>
                                </a:lnTo>
                                <a:lnTo>
                                  <a:pt x="138790" y="55867"/>
                                </a:lnTo>
                                <a:lnTo>
                                  <a:pt x="138747" y="59677"/>
                                </a:lnTo>
                                <a:close/>
                              </a:path>
                              <a:path w="535305" h="89535">
                                <a:moveTo>
                                  <a:pt x="138790" y="55867"/>
                                </a:moveTo>
                                <a:lnTo>
                                  <a:pt x="130860" y="55867"/>
                                </a:lnTo>
                                <a:lnTo>
                                  <a:pt x="134238" y="53327"/>
                                </a:lnTo>
                                <a:lnTo>
                                  <a:pt x="138819" y="53327"/>
                                </a:lnTo>
                                <a:lnTo>
                                  <a:pt x="138790" y="55867"/>
                                </a:lnTo>
                                <a:close/>
                              </a:path>
                              <a:path w="535305" h="89535">
                                <a:moveTo>
                                  <a:pt x="132655" y="81457"/>
                                </a:moveTo>
                                <a:lnTo>
                                  <a:pt x="114795" y="81457"/>
                                </a:lnTo>
                                <a:lnTo>
                                  <a:pt x="118363" y="80772"/>
                                </a:lnTo>
                                <a:lnTo>
                                  <a:pt x="124955" y="78092"/>
                                </a:lnTo>
                                <a:lnTo>
                                  <a:pt x="127787" y="76009"/>
                                </a:lnTo>
                                <a:lnTo>
                                  <a:pt x="130175" y="73228"/>
                                </a:lnTo>
                                <a:lnTo>
                                  <a:pt x="134937" y="78727"/>
                                </a:lnTo>
                                <a:lnTo>
                                  <a:pt x="132655" y="81457"/>
                                </a:lnTo>
                                <a:close/>
                              </a:path>
                              <a:path w="535305" h="89535">
                                <a:moveTo>
                                  <a:pt x="108991" y="16078"/>
                                </a:moveTo>
                                <a:lnTo>
                                  <a:pt x="100647" y="16078"/>
                                </a:lnTo>
                                <a:lnTo>
                                  <a:pt x="116979" y="1346"/>
                                </a:lnTo>
                                <a:lnTo>
                                  <a:pt x="128282" y="1346"/>
                                </a:lnTo>
                                <a:lnTo>
                                  <a:pt x="108991" y="16078"/>
                                </a:lnTo>
                                <a:close/>
                              </a:path>
                              <a:path w="535305" h="89535">
                                <a:moveTo>
                                  <a:pt x="179628" y="88353"/>
                                </a:moveTo>
                                <a:lnTo>
                                  <a:pt x="170954" y="88353"/>
                                </a:lnTo>
                                <a:lnTo>
                                  <a:pt x="143167" y="25844"/>
                                </a:lnTo>
                                <a:lnTo>
                                  <a:pt x="151993" y="25844"/>
                                </a:lnTo>
                                <a:lnTo>
                                  <a:pt x="175424" y="79135"/>
                                </a:lnTo>
                                <a:lnTo>
                                  <a:pt x="173329" y="83845"/>
                                </a:lnTo>
                                <a:lnTo>
                                  <a:pt x="181636" y="83845"/>
                                </a:lnTo>
                                <a:lnTo>
                                  <a:pt x="179628" y="88353"/>
                                </a:lnTo>
                                <a:close/>
                              </a:path>
                              <a:path w="535305" h="89535">
                                <a:moveTo>
                                  <a:pt x="181636" y="83845"/>
                                </a:moveTo>
                                <a:lnTo>
                                  <a:pt x="177495" y="83845"/>
                                </a:lnTo>
                                <a:lnTo>
                                  <a:pt x="175424" y="79135"/>
                                </a:lnTo>
                                <a:lnTo>
                                  <a:pt x="199123" y="25844"/>
                                </a:lnTo>
                                <a:lnTo>
                                  <a:pt x="207467" y="25844"/>
                                </a:lnTo>
                                <a:lnTo>
                                  <a:pt x="181636" y="83845"/>
                                </a:lnTo>
                                <a:close/>
                              </a:path>
                              <a:path w="535305" h="89535">
                                <a:moveTo>
                                  <a:pt x="177495" y="83845"/>
                                </a:moveTo>
                                <a:lnTo>
                                  <a:pt x="173329" y="83845"/>
                                </a:lnTo>
                                <a:lnTo>
                                  <a:pt x="175424" y="79135"/>
                                </a:lnTo>
                                <a:lnTo>
                                  <a:pt x="177495" y="83845"/>
                                </a:lnTo>
                                <a:close/>
                              </a:path>
                              <a:path w="535305" h="89535">
                                <a:moveTo>
                                  <a:pt x="227952" y="88353"/>
                                </a:moveTo>
                                <a:lnTo>
                                  <a:pt x="219621" y="88353"/>
                                </a:lnTo>
                                <a:lnTo>
                                  <a:pt x="219519" y="25844"/>
                                </a:lnTo>
                                <a:lnTo>
                                  <a:pt x="227952" y="25844"/>
                                </a:lnTo>
                                <a:lnTo>
                                  <a:pt x="227952" y="88353"/>
                                </a:lnTo>
                                <a:close/>
                              </a:path>
                              <a:path w="535305" h="89535">
                                <a:moveTo>
                                  <a:pt x="225615" y="12052"/>
                                </a:moveTo>
                                <a:lnTo>
                                  <a:pt x="222046" y="12052"/>
                                </a:lnTo>
                                <a:lnTo>
                                  <a:pt x="220560" y="11468"/>
                                </a:lnTo>
                                <a:lnTo>
                                  <a:pt x="218173" y="9080"/>
                                </a:lnTo>
                                <a:lnTo>
                                  <a:pt x="217576" y="7594"/>
                                </a:lnTo>
                                <a:lnTo>
                                  <a:pt x="217639" y="4165"/>
                                </a:lnTo>
                                <a:lnTo>
                                  <a:pt x="218279" y="2781"/>
                                </a:lnTo>
                                <a:lnTo>
                                  <a:pt x="219420" y="1689"/>
                                </a:lnTo>
                                <a:lnTo>
                                  <a:pt x="220687" y="546"/>
                                </a:lnTo>
                                <a:lnTo>
                                  <a:pt x="222046" y="0"/>
                                </a:lnTo>
                                <a:lnTo>
                                  <a:pt x="225513" y="0"/>
                                </a:lnTo>
                                <a:lnTo>
                                  <a:pt x="227012" y="546"/>
                                </a:lnTo>
                                <a:lnTo>
                                  <a:pt x="228193" y="1689"/>
                                </a:lnTo>
                                <a:lnTo>
                                  <a:pt x="229387" y="2781"/>
                                </a:lnTo>
                                <a:lnTo>
                                  <a:pt x="229984" y="4165"/>
                                </a:lnTo>
                                <a:lnTo>
                                  <a:pt x="229984" y="7594"/>
                                </a:lnTo>
                                <a:lnTo>
                                  <a:pt x="229387" y="9080"/>
                                </a:lnTo>
                                <a:lnTo>
                                  <a:pt x="227101" y="11468"/>
                                </a:lnTo>
                                <a:lnTo>
                                  <a:pt x="225615" y="12052"/>
                                </a:lnTo>
                                <a:close/>
                              </a:path>
                              <a:path w="535305" h="89535">
                                <a:moveTo>
                                  <a:pt x="290381" y="81559"/>
                                </a:moveTo>
                                <a:lnTo>
                                  <a:pt x="274878" y="81559"/>
                                </a:lnTo>
                                <a:lnTo>
                                  <a:pt x="279376" y="80568"/>
                                </a:lnTo>
                                <a:lnTo>
                                  <a:pt x="279218" y="80568"/>
                                </a:lnTo>
                                <a:lnTo>
                                  <a:pt x="285699" y="69011"/>
                                </a:lnTo>
                                <a:lnTo>
                                  <a:pt x="285000" y="67221"/>
                                </a:lnTo>
                                <a:lnTo>
                                  <a:pt x="283514" y="65938"/>
                                </a:lnTo>
                                <a:lnTo>
                                  <a:pt x="282028" y="64592"/>
                                </a:lnTo>
                                <a:lnTo>
                                  <a:pt x="280136" y="63601"/>
                                </a:lnTo>
                                <a:lnTo>
                                  <a:pt x="277761" y="62953"/>
                                </a:lnTo>
                                <a:lnTo>
                                  <a:pt x="275374" y="62268"/>
                                </a:lnTo>
                                <a:lnTo>
                                  <a:pt x="272694" y="61671"/>
                                </a:lnTo>
                                <a:lnTo>
                                  <a:pt x="269773" y="61214"/>
                                </a:lnTo>
                                <a:lnTo>
                                  <a:pt x="266839" y="60718"/>
                                </a:lnTo>
                                <a:lnTo>
                                  <a:pt x="245109" y="39687"/>
                                </a:lnTo>
                                <a:lnTo>
                                  <a:pt x="246062" y="36664"/>
                                </a:lnTo>
                                <a:lnTo>
                                  <a:pt x="249872" y="31254"/>
                                </a:lnTo>
                                <a:lnTo>
                                  <a:pt x="252653" y="29121"/>
                                </a:lnTo>
                                <a:lnTo>
                                  <a:pt x="260045" y="26047"/>
                                </a:lnTo>
                                <a:lnTo>
                                  <a:pt x="264566" y="25247"/>
                                </a:lnTo>
                                <a:lnTo>
                                  <a:pt x="273938" y="25247"/>
                                </a:lnTo>
                                <a:lnTo>
                                  <a:pt x="292049" y="31102"/>
                                </a:lnTo>
                                <a:lnTo>
                                  <a:pt x="291279" y="32499"/>
                                </a:lnTo>
                                <a:lnTo>
                                  <a:pt x="264261" y="32499"/>
                                </a:lnTo>
                                <a:lnTo>
                                  <a:pt x="260095" y="33489"/>
                                </a:lnTo>
                                <a:lnTo>
                                  <a:pt x="257416" y="35420"/>
                                </a:lnTo>
                                <a:lnTo>
                                  <a:pt x="254787" y="37363"/>
                                </a:lnTo>
                                <a:lnTo>
                                  <a:pt x="253535" y="39687"/>
                                </a:lnTo>
                                <a:lnTo>
                                  <a:pt x="253453" y="45250"/>
                                </a:lnTo>
                                <a:lnTo>
                                  <a:pt x="254190" y="47129"/>
                                </a:lnTo>
                                <a:lnTo>
                                  <a:pt x="271692" y="53822"/>
                                </a:lnTo>
                                <a:lnTo>
                                  <a:pt x="271854" y="53822"/>
                                </a:lnTo>
                                <a:lnTo>
                                  <a:pt x="275272" y="54521"/>
                                </a:lnTo>
                                <a:lnTo>
                                  <a:pt x="278155" y="55219"/>
                                </a:lnTo>
                                <a:lnTo>
                                  <a:pt x="281038" y="55867"/>
                                </a:lnTo>
                                <a:lnTo>
                                  <a:pt x="283705" y="56807"/>
                                </a:lnTo>
                                <a:lnTo>
                                  <a:pt x="288569" y="59093"/>
                                </a:lnTo>
                                <a:lnTo>
                                  <a:pt x="290512" y="60718"/>
                                </a:lnTo>
                                <a:lnTo>
                                  <a:pt x="291947" y="62814"/>
                                </a:lnTo>
                                <a:lnTo>
                                  <a:pt x="293433" y="64935"/>
                                </a:lnTo>
                                <a:lnTo>
                                  <a:pt x="294060" y="67221"/>
                                </a:lnTo>
                                <a:lnTo>
                                  <a:pt x="294182" y="74764"/>
                                </a:lnTo>
                                <a:lnTo>
                                  <a:pt x="293141" y="77889"/>
                                </a:lnTo>
                                <a:lnTo>
                                  <a:pt x="291147" y="80568"/>
                                </a:lnTo>
                                <a:lnTo>
                                  <a:pt x="290381" y="81559"/>
                                </a:lnTo>
                                <a:close/>
                              </a:path>
                              <a:path w="535305" h="89535">
                                <a:moveTo>
                                  <a:pt x="288328" y="37858"/>
                                </a:moveTo>
                                <a:lnTo>
                                  <a:pt x="285546" y="35966"/>
                                </a:lnTo>
                                <a:lnTo>
                                  <a:pt x="282575" y="34582"/>
                                </a:lnTo>
                                <a:lnTo>
                                  <a:pt x="279400" y="33782"/>
                                </a:lnTo>
                                <a:lnTo>
                                  <a:pt x="276225" y="32943"/>
                                </a:lnTo>
                                <a:lnTo>
                                  <a:pt x="273050" y="32499"/>
                                </a:lnTo>
                                <a:lnTo>
                                  <a:pt x="291279" y="32499"/>
                                </a:lnTo>
                                <a:lnTo>
                                  <a:pt x="288328" y="37858"/>
                                </a:lnTo>
                                <a:close/>
                              </a:path>
                              <a:path w="535305" h="89535">
                                <a:moveTo>
                                  <a:pt x="273786" y="88950"/>
                                </a:moveTo>
                                <a:lnTo>
                                  <a:pt x="263169" y="88950"/>
                                </a:lnTo>
                                <a:lnTo>
                                  <a:pt x="258305" y="88214"/>
                                </a:lnTo>
                                <a:lnTo>
                                  <a:pt x="249085" y="85280"/>
                                </a:lnTo>
                                <a:lnTo>
                                  <a:pt x="245465" y="83439"/>
                                </a:lnTo>
                                <a:lnTo>
                                  <a:pt x="242836" y="81216"/>
                                </a:lnTo>
                                <a:lnTo>
                                  <a:pt x="246530" y="74764"/>
                                </a:lnTo>
                                <a:lnTo>
                                  <a:pt x="246646" y="74561"/>
                                </a:lnTo>
                                <a:lnTo>
                                  <a:pt x="249186" y="76454"/>
                                </a:lnTo>
                                <a:lnTo>
                                  <a:pt x="252463" y="78092"/>
                                </a:lnTo>
                                <a:lnTo>
                                  <a:pt x="260388" y="80860"/>
                                </a:lnTo>
                                <a:lnTo>
                                  <a:pt x="264566" y="81559"/>
                                </a:lnTo>
                                <a:lnTo>
                                  <a:pt x="290381" y="81559"/>
                                </a:lnTo>
                                <a:lnTo>
                                  <a:pt x="289115" y="83197"/>
                                </a:lnTo>
                                <a:lnTo>
                                  <a:pt x="286194" y="85280"/>
                                </a:lnTo>
                                <a:lnTo>
                                  <a:pt x="278447" y="88214"/>
                                </a:lnTo>
                                <a:lnTo>
                                  <a:pt x="273786" y="88950"/>
                                </a:lnTo>
                                <a:close/>
                              </a:path>
                              <a:path w="535305" h="89535">
                                <a:moveTo>
                                  <a:pt x="318084" y="88353"/>
                                </a:moveTo>
                                <a:lnTo>
                                  <a:pt x="309752" y="88353"/>
                                </a:lnTo>
                                <a:lnTo>
                                  <a:pt x="309651" y="25844"/>
                                </a:lnTo>
                                <a:lnTo>
                                  <a:pt x="318084" y="25844"/>
                                </a:lnTo>
                                <a:lnTo>
                                  <a:pt x="318084" y="88353"/>
                                </a:lnTo>
                                <a:close/>
                              </a:path>
                              <a:path w="535305" h="89535">
                                <a:moveTo>
                                  <a:pt x="315760" y="12052"/>
                                </a:moveTo>
                                <a:lnTo>
                                  <a:pt x="312191" y="12052"/>
                                </a:lnTo>
                                <a:lnTo>
                                  <a:pt x="310692" y="11468"/>
                                </a:lnTo>
                                <a:lnTo>
                                  <a:pt x="308317" y="9080"/>
                                </a:lnTo>
                                <a:lnTo>
                                  <a:pt x="307720" y="7594"/>
                                </a:lnTo>
                                <a:lnTo>
                                  <a:pt x="307784" y="4165"/>
                                </a:lnTo>
                                <a:lnTo>
                                  <a:pt x="308423" y="2781"/>
                                </a:lnTo>
                                <a:lnTo>
                                  <a:pt x="309558" y="1689"/>
                                </a:lnTo>
                                <a:lnTo>
                                  <a:pt x="310820" y="546"/>
                                </a:lnTo>
                                <a:lnTo>
                                  <a:pt x="312191" y="0"/>
                                </a:lnTo>
                                <a:lnTo>
                                  <a:pt x="315658" y="0"/>
                                </a:lnTo>
                                <a:lnTo>
                                  <a:pt x="317144" y="546"/>
                                </a:lnTo>
                                <a:lnTo>
                                  <a:pt x="318338" y="1689"/>
                                </a:lnTo>
                                <a:lnTo>
                                  <a:pt x="319531" y="2781"/>
                                </a:lnTo>
                                <a:lnTo>
                                  <a:pt x="320128" y="4165"/>
                                </a:lnTo>
                                <a:lnTo>
                                  <a:pt x="320128" y="7594"/>
                                </a:lnTo>
                                <a:lnTo>
                                  <a:pt x="319531" y="9080"/>
                                </a:lnTo>
                                <a:lnTo>
                                  <a:pt x="317245" y="11468"/>
                                </a:lnTo>
                                <a:lnTo>
                                  <a:pt x="315760" y="12052"/>
                                </a:lnTo>
                                <a:close/>
                              </a:path>
                              <a:path w="535305" h="89535">
                                <a:moveTo>
                                  <a:pt x="373303" y="88849"/>
                                </a:moveTo>
                                <a:lnTo>
                                  <a:pt x="361099" y="88849"/>
                                </a:lnTo>
                                <a:lnTo>
                                  <a:pt x="355638" y="87464"/>
                                </a:lnTo>
                                <a:lnTo>
                                  <a:pt x="346113" y="82105"/>
                                </a:lnTo>
                                <a:lnTo>
                                  <a:pt x="342404" y="78333"/>
                                </a:lnTo>
                                <a:lnTo>
                                  <a:pt x="339674" y="73520"/>
                                </a:lnTo>
                                <a:lnTo>
                                  <a:pt x="336892" y="68707"/>
                                </a:lnTo>
                                <a:lnTo>
                                  <a:pt x="335546" y="63258"/>
                                </a:lnTo>
                                <a:lnTo>
                                  <a:pt x="335457" y="50749"/>
                                </a:lnTo>
                                <a:lnTo>
                                  <a:pt x="336842" y="45300"/>
                                </a:lnTo>
                                <a:lnTo>
                                  <a:pt x="339674" y="40538"/>
                                </a:lnTo>
                                <a:lnTo>
                                  <a:pt x="342442" y="35814"/>
                                </a:lnTo>
                                <a:lnTo>
                                  <a:pt x="346214" y="32105"/>
                                </a:lnTo>
                                <a:lnTo>
                                  <a:pt x="355688" y="26644"/>
                                </a:lnTo>
                                <a:lnTo>
                                  <a:pt x="361099" y="25247"/>
                                </a:lnTo>
                                <a:lnTo>
                                  <a:pt x="373405" y="25247"/>
                                </a:lnTo>
                                <a:lnTo>
                                  <a:pt x="378866" y="26644"/>
                                </a:lnTo>
                                <a:lnTo>
                                  <a:pt x="388391" y="32105"/>
                                </a:lnTo>
                                <a:lnTo>
                                  <a:pt x="388926" y="32639"/>
                                </a:lnTo>
                                <a:lnTo>
                                  <a:pt x="362838" y="32639"/>
                                </a:lnTo>
                                <a:lnTo>
                                  <a:pt x="358914" y="33642"/>
                                </a:lnTo>
                                <a:lnTo>
                                  <a:pt x="351929" y="37706"/>
                                </a:lnTo>
                                <a:lnTo>
                                  <a:pt x="349148" y="40538"/>
                                </a:lnTo>
                                <a:lnTo>
                                  <a:pt x="347116" y="44208"/>
                                </a:lnTo>
                                <a:lnTo>
                                  <a:pt x="345033" y="47828"/>
                                </a:lnTo>
                                <a:lnTo>
                                  <a:pt x="343941" y="52146"/>
                                </a:lnTo>
                                <a:lnTo>
                                  <a:pt x="343941" y="61861"/>
                                </a:lnTo>
                                <a:lnTo>
                                  <a:pt x="358639" y="80416"/>
                                </a:lnTo>
                                <a:lnTo>
                                  <a:pt x="358405" y="80416"/>
                                </a:lnTo>
                                <a:lnTo>
                                  <a:pt x="362584" y="81457"/>
                                </a:lnTo>
                                <a:lnTo>
                                  <a:pt x="389127" y="81457"/>
                                </a:lnTo>
                                <a:lnTo>
                                  <a:pt x="388480" y="82105"/>
                                </a:lnTo>
                                <a:lnTo>
                                  <a:pt x="378815" y="87464"/>
                                </a:lnTo>
                                <a:lnTo>
                                  <a:pt x="373303" y="88849"/>
                                </a:lnTo>
                                <a:close/>
                              </a:path>
                              <a:path w="535305" h="89535">
                                <a:moveTo>
                                  <a:pt x="389127" y="81457"/>
                                </a:moveTo>
                                <a:lnTo>
                                  <a:pt x="371716" y="81457"/>
                                </a:lnTo>
                                <a:lnTo>
                                  <a:pt x="375742" y="80416"/>
                                </a:lnTo>
                                <a:lnTo>
                                  <a:pt x="379433" y="78333"/>
                                </a:lnTo>
                                <a:lnTo>
                                  <a:pt x="382727" y="76403"/>
                                </a:lnTo>
                                <a:lnTo>
                                  <a:pt x="385508" y="73520"/>
                                </a:lnTo>
                                <a:lnTo>
                                  <a:pt x="389521" y="66128"/>
                                </a:lnTo>
                                <a:lnTo>
                                  <a:pt x="390563" y="61861"/>
                                </a:lnTo>
                                <a:lnTo>
                                  <a:pt x="390563" y="52146"/>
                                </a:lnTo>
                                <a:lnTo>
                                  <a:pt x="389521" y="47828"/>
                                </a:lnTo>
                                <a:lnTo>
                                  <a:pt x="387489" y="44208"/>
                                </a:lnTo>
                                <a:lnTo>
                                  <a:pt x="385508" y="40538"/>
                                </a:lnTo>
                                <a:lnTo>
                                  <a:pt x="382727" y="37706"/>
                                </a:lnTo>
                                <a:lnTo>
                                  <a:pt x="375742" y="33642"/>
                                </a:lnTo>
                                <a:lnTo>
                                  <a:pt x="371716" y="32639"/>
                                </a:lnTo>
                                <a:lnTo>
                                  <a:pt x="388926" y="32639"/>
                                </a:lnTo>
                                <a:lnTo>
                                  <a:pt x="399097" y="63258"/>
                                </a:lnTo>
                                <a:lnTo>
                                  <a:pt x="397763" y="68707"/>
                                </a:lnTo>
                                <a:lnTo>
                                  <a:pt x="395033" y="73520"/>
                                </a:lnTo>
                                <a:lnTo>
                                  <a:pt x="392252" y="78333"/>
                                </a:lnTo>
                                <a:lnTo>
                                  <a:pt x="389127" y="81457"/>
                                </a:lnTo>
                                <a:close/>
                              </a:path>
                              <a:path w="535305" h="89535">
                                <a:moveTo>
                                  <a:pt x="427633" y="43014"/>
                                </a:moveTo>
                                <a:lnTo>
                                  <a:pt x="424446" y="43014"/>
                                </a:lnTo>
                                <a:lnTo>
                                  <a:pt x="424446" y="36754"/>
                                </a:lnTo>
                                <a:lnTo>
                                  <a:pt x="425094" y="35280"/>
                                </a:lnTo>
                                <a:lnTo>
                                  <a:pt x="428269" y="31699"/>
                                </a:lnTo>
                                <a:lnTo>
                                  <a:pt x="437006" y="26543"/>
                                </a:lnTo>
                                <a:lnTo>
                                  <a:pt x="442213" y="25247"/>
                                </a:lnTo>
                                <a:lnTo>
                                  <a:pt x="453326" y="25247"/>
                                </a:lnTo>
                                <a:lnTo>
                                  <a:pt x="457784" y="26250"/>
                                </a:lnTo>
                                <a:lnTo>
                                  <a:pt x="465480" y="30111"/>
                                </a:lnTo>
                                <a:lnTo>
                                  <a:pt x="468297" y="32893"/>
                                </a:lnTo>
                                <a:lnTo>
                                  <a:pt x="442264" y="32893"/>
                                </a:lnTo>
                                <a:lnTo>
                                  <a:pt x="438391" y="33782"/>
                                </a:lnTo>
                                <a:lnTo>
                                  <a:pt x="431800" y="37363"/>
                                </a:lnTo>
                                <a:lnTo>
                                  <a:pt x="429259" y="39941"/>
                                </a:lnTo>
                                <a:lnTo>
                                  <a:pt x="427633" y="43014"/>
                                </a:lnTo>
                                <a:close/>
                              </a:path>
                              <a:path w="535305" h="89535">
                                <a:moveTo>
                                  <a:pt x="424802" y="88353"/>
                                </a:moveTo>
                                <a:lnTo>
                                  <a:pt x="416369" y="88353"/>
                                </a:lnTo>
                                <a:lnTo>
                                  <a:pt x="416369" y="25844"/>
                                </a:lnTo>
                                <a:lnTo>
                                  <a:pt x="424446" y="25844"/>
                                </a:lnTo>
                                <a:lnTo>
                                  <a:pt x="424446" y="36754"/>
                                </a:lnTo>
                                <a:lnTo>
                                  <a:pt x="423113" y="39789"/>
                                </a:lnTo>
                                <a:lnTo>
                                  <a:pt x="424446" y="43014"/>
                                </a:lnTo>
                                <a:lnTo>
                                  <a:pt x="427633" y="43014"/>
                                </a:lnTo>
                                <a:lnTo>
                                  <a:pt x="425691" y="46685"/>
                                </a:lnTo>
                                <a:lnTo>
                                  <a:pt x="424802" y="50749"/>
                                </a:lnTo>
                                <a:lnTo>
                                  <a:pt x="424802" y="88353"/>
                                </a:lnTo>
                                <a:close/>
                              </a:path>
                              <a:path w="535305" h="89535">
                                <a:moveTo>
                                  <a:pt x="473963" y="88353"/>
                                </a:moveTo>
                                <a:lnTo>
                                  <a:pt x="465531" y="88353"/>
                                </a:lnTo>
                                <a:lnTo>
                                  <a:pt x="465430" y="45986"/>
                                </a:lnTo>
                                <a:lnTo>
                                  <a:pt x="463892" y="41325"/>
                                </a:lnTo>
                                <a:lnTo>
                                  <a:pt x="460565" y="37947"/>
                                </a:lnTo>
                                <a:lnTo>
                                  <a:pt x="457288" y="34582"/>
                                </a:lnTo>
                                <a:lnTo>
                                  <a:pt x="452678" y="32893"/>
                                </a:lnTo>
                                <a:lnTo>
                                  <a:pt x="468297" y="32893"/>
                                </a:lnTo>
                                <a:lnTo>
                                  <a:pt x="468502" y="33096"/>
                                </a:lnTo>
                                <a:lnTo>
                                  <a:pt x="472871" y="41033"/>
                                </a:lnTo>
                                <a:lnTo>
                                  <a:pt x="473963" y="45986"/>
                                </a:lnTo>
                                <a:lnTo>
                                  <a:pt x="473963" y="88353"/>
                                </a:lnTo>
                                <a:close/>
                              </a:path>
                              <a:path w="535305" h="89535">
                                <a:moveTo>
                                  <a:pt x="424446" y="43014"/>
                                </a:moveTo>
                                <a:lnTo>
                                  <a:pt x="423176" y="39941"/>
                                </a:lnTo>
                                <a:lnTo>
                                  <a:pt x="423113" y="39789"/>
                                </a:lnTo>
                                <a:lnTo>
                                  <a:pt x="424446" y="36754"/>
                                </a:lnTo>
                                <a:lnTo>
                                  <a:pt x="424446" y="43014"/>
                                </a:lnTo>
                                <a:close/>
                              </a:path>
                              <a:path w="535305" h="89535">
                                <a:moveTo>
                                  <a:pt x="530669" y="38252"/>
                                </a:moveTo>
                                <a:lnTo>
                                  <a:pt x="527138" y="38252"/>
                                </a:lnTo>
                                <a:lnTo>
                                  <a:pt x="525652" y="37604"/>
                                </a:lnTo>
                                <a:lnTo>
                                  <a:pt x="523227" y="35077"/>
                                </a:lnTo>
                                <a:lnTo>
                                  <a:pt x="522579" y="33489"/>
                                </a:lnTo>
                                <a:lnTo>
                                  <a:pt x="522579" y="29768"/>
                                </a:lnTo>
                                <a:lnTo>
                                  <a:pt x="523227" y="28232"/>
                                </a:lnTo>
                                <a:lnTo>
                                  <a:pt x="524421" y="27038"/>
                                </a:lnTo>
                                <a:lnTo>
                                  <a:pt x="525652" y="25844"/>
                                </a:lnTo>
                                <a:lnTo>
                                  <a:pt x="527138" y="25247"/>
                                </a:lnTo>
                                <a:lnTo>
                                  <a:pt x="530669" y="25247"/>
                                </a:lnTo>
                                <a:lnTo>
                                  <a:pt x="532155" y="25844"/>
                                </a:lnTo>
                                <a:lnTo>
                                  <a:pt x="533349" y="27038"/>
                                </a:lnTo>
                                <a:lnTo>
                                  <a:pt x="534581" y="28232"/>
                                </a:lnTo>
                                <a:lnTo>
                                  <a:pt x="535228" y="29768"/>
                                </a:lnTo>
                                <a:lnTo>
                                  <a:pt x="535228" y="33489"/>
                                </a:lnTo>
                                <a:lnTo>
                                  <a:pt x="534581" y="35077"/>
                                </a:lnTo>
                                <a:lnTo>
                                  <a:pt x="533349" y="36322"/>
                                </a:lnTo>
                                <a:lnTo>
                                  <a:pt x="532155" y="37604"/>
                                </a:lnTo>
                                <a:lnTo>
                                  <a:pt x="530669" y="38252"/>
                                </a:lnTo>
                                <a:close/>
                              </a:path>
                              <a:path w="535305" h="89535">
                                <a:moveTo>
                                  <a:pt x="530669" y="88950"/>
                                </a:moveTo>
                                <a:lnTo>
                                  <a:pt x="527138" y="88950"/>
                                </a:lnTo>
                                <a:lnTo>
                                  <a:pt x="525652" y="88303"/>
                                </a:lnTo>
                                <a:lnTo>
                                  <a:pt x="524421" y="87071"/>
                                </a:lnTo>
                                <a:lnTo>
                                  <a:pt x="523227" y="85775"/>
                                </a:lnTo>
                                <a:lnTo>
                                  <a:pt x="522579" y="84239"/>
                                </a:lnTo>
                                <a:lnTo>
                                  <a:pt x="522579" y="80518"/>
                                </a:lnTo>
                                <a:lnTo>
                                  <a:pt x="523227" y="78930"/>
                                </a:lnTo>
                                <a:lnTo>
                                  <a:pt x="524421" y="77736"/>
                                </a:lnTo>
                                <a:lnTo>
                                  <a:pt x="525652" y="76555"/>
                                </a:lnTo>
                                <a:lnTo>
                                  <a:pt x="527138" y="75958"/>
                                </a:lnTo>
                                <a:lnTo>
                                  <a:pt x="530669" y="75958"/>
                                </a:lnTo>
                                <a:lnTo>
                                  <a:pt x="532155" y="76555"/>
                                </a:lnTo>
                                <a:lnTo>
                                  <a:pt x="534581" y="78930"/>
                                </a:lnTo>
                                <a:lnTo>
                                  <a:pt x="535228" y="80518"/>
                                </a:lnTo>
                                <a:lnTo>
                                  <a:pt x="535228" y="84239"/>
                                </a:lnTo>
                                <a:lnTo>
                                  <a:pt x="534581" y="85775"/>
                                </a:lnTo>
                                <a:lnTo>
                                  <a:pt x="532155" y="88303"/>
                                </a:lnTo>
                                <a:lnTo>
                                  <a:pt x="530669" y="88950"/>
                                </a:lnTo>
                                <a:close/>
                              </a:path>
                            </a:pathLst>
                          </a:custGeom>
                          <a:solidFill>
                            <a:srgbClr val="333333"/>
                          </a:solidFill>
                        </wps:spPr>
                        <wps:bodyPr wrap="square" lIns="0" tIns="0" rIns="0" bIns="0" rtlCol="0">
                          <a:prstTxWarp prst="textNoShape">
                            <a:avLst/>
                          </a:prstTxWarp>
                          <a:noAutofit/>
                        </wps:bodyPr>
                      </wps:wsp>
                      <wps:wsp>
                        <wps:cNvPr id="30" name="Textbox 30"/>
                        <wps:cNvSpPr txBox="1"/>
                        <wps:spPr>
                          <a:xfrm>
                            <a:off x="0" y="0"/>
                            <a:ext cx="3931285" cy="1164590"/>
                          </a:xfrm>
                          <a:prstGeom prst="rect">
                            <a:avLst/>
                          </a:prstGeom>
                        </wps:spPr>
                        <wps:txbx>
                          <w:txbxContent>
                            <w:p>
                              <w:pPr>
                                <w:spacing w:line="240" w:lineRule="auto" w:before="0"/>
                                <w:rPr>
                                  <w:sz w:val="19"/>
                                </w:rPr>
                              </w:pPr>
                            </w:p>
                            <w:p>
                              <w:pPr>
                                <w:spacing w:line="240" w:lineRule="auto" w:before="196"/>
                                <w:rPr>
                                  <w:sz w:val="19"/>
                                </w:rPr>
                              </w:pPr>
                            </w:p>
                            <w:p>
                              <w:pPr>
                                <w:numPr>
                                  <w:ilvl w:val="0"/>
                                  <w:numId w:val="1"/>
                                </w:numPr>
                                <w:tabs>
                                  <w:tab w:pos="719" w:val="left" w:leader="none"/>
                                </w:tabs>
                                <w:spacing w:before="0"/>
                                <w:ind w:left="719" w:right="0" w:hanging="187"/>
                                <w:jc w:val="left"/>
                                <w:rPr>
                                  <w:i/>
                                  <w:sz w:val="19"/>
                                </w:rPr>
                              </w:pPr>
                              <w:r>
                                <w:rPr>
                                  <w:i/>
                                  <w:color w:val="111111"/>
                                  <w:sz w:val="19"/>
                                </w:rPr>
                                <w:t>ABDERAHIM</w:t>
                              </w:r>
                              <w:r>
                                <w:rPr>
                                  <w:i/>
                                  <w:color w:val="111111"/>
                                  <w:spacing w:val="21"/>
                                  <w:sz w:val="19"/>
                                </w:rPr>
                                <w:t> </w:t>
                              </w:r>
                              <w:r>
                                <w:rPr>
                                  <w:i/>
                                  <w:color w:val="111111"/>
                                  <w:spacing w:val="-2"/>
                                  <w:sz w:val="19"/>
                                </w:rPr>
                                <w:t>SKITTOU</w:t>
                              </w:r>
                            </w:p>
                            <w:p>
                              <w:pPr>
                                <w:spacing w:line="240" w:lineRule="auto" w:before="209"/>
                                <w:rPr>
                                  <w:i/>
                                  <w:sz w:val="19"/>
                                </w:rPr>
                              </w:pPr>
                            </w:p>
                            <w:p>
                              <w:pPr>
                                <w:numPr>
                                  <w:ilvl w:val="0"/>
                                  <w:numId w:val="1"/>
                                </w:numPr>
                                <w:tabs>
                                  <w:tab w:pos="719" w:val="left" w:leader="none"/>
                                </w:tabs>
                                <w:spacing w:before="1"/>
                                <w:ind w:left="719" w:right="0" w:hanging="187"/>
                                <w:jc w:val="left"/>
                                <w:rPr>
                                  <w:i/>
                                  <w:sz w:val="19"/>
                                </w:rPr>
                              </w:pPr>
                              <w:r>
                                <w:rPr>
                                  <w:i/>
                                  <w:color w:val="111111"/>
                                  <w:sz w:val="19"/>
                                </w:rPr>
                                <w:t>Doha</w:t>
                              </w:r>
                              <w:r>
                                <w:rPr>
                                  <w:i/>
                                  <w:color w:val="111111"/>
                                  <w:spacing w:val="9"/>
                                  <w:sz w:val="19"/>
                                </w:rPr>
                                <w:t> </w:t>
                              </w:r>
                              <w:r>
                                <w:rPr>
                                  <w:i/>
                                  <w:color w:val="111111"/>
                                  <w:spacing w:val="-2"/>
                                  <w:sz w:val="19"/>
                                </w:rPr>
                                <w:t>Boulouiz</w:t>
                              </w:r>
                            </w:p>
                          </w:txbxContent>
                        </wps:txbx>
                        <wps:bodyPr wrap="square" lIns="0" tIns="0" rIns="0" bIns="0" rtlCol="0">
                          <a:noAutofit/>
                        </wps:bodyPr>
                      </wps:wsp>
                    </wpg:wgp>
                  </a:graphicData>
                </a:graphic>
              </wp:anchor>
            </w:drawing>
          </mc:Choice>
          <mc:Fallback>
            <w:pict>
              <v:group style="position:absolute;margin-left:248.238007pt;margin-top:15.133977pt;width:309.55pt;height:91.7pt;mso-position-horizontal-relative:page;mso-position-vertical-relative:paragraph;z-index:-15725056;mso-wrap-distance-left:0;mso-wrap-distance-right:0" id="docshapegroup18" coordorigin="4965,303" coordsize="6191,1834">
                <v:shape style="position:absolute;left:4964;top:302;width:6191;height:1834" id="docshape19" coordorigin="4965,303" coordsize="6191,1834" path="m8341,2137l7779,2137,7548,2134,7323,2128,7103,2117,6995,2110,6890,2103,6786,2094,6684,2084,6584,2074,6486,2062,6390,2050,6297,2037,6206,2023,6117,2008,6031,1992,5948,1976,5867,1959,5789,1941,5714,1923,5643,1904,5574,1884,5508,1864,5446,1843,5387,1821,5279,1776,5186,1729,5108,1681,5047,1630,5002,1578,4974,1525,4965,1470,4965,1136,4973,1075,4997,1016,5036,957,5090,901,5159,845,5240,792,5335,741,5443,691,5501,667,5562,644,5626,621,5693,599,5763,578,5835,557,5909,537,5987,517,6066,499,6148,481,6232,464,6319,447,6408,431,6498,417,6591,402,6686,389,6782,377,6880,365,6980,355,7082,345,7185,336,7290,329,7396,322,7613,311,7834,305,8060,303,8623,303,8733,303,8841,306,8949,310,9055,315,9159,321,9262,329,9363,339,9463,350,9560,362,9656,375,9750,390,9841,405,9930,422,10017,440,10102,460,10184,480,10263,501,10340,524,10413,547,10484,571,10552,596,10617,623,10679,649,10737,677,10792,706,10891,765,10976,828,11045,892,11099,960,11135,1029,11153,1100,11155,1136,11153,1175,11137,1250,11106,1324,11059,1396,10999,1466,10924,1534,10836,1599,10736,1662,10682,1692,10624,1721,10564,1750,10501,1778,10435,1805,10366,1831,10295,1856,10221,1880,10146,1904,10067,1926,9987,1948,9904,1968,9819,1988,9732,2006,9643,2023,9552,2039,9460,2054,9365,2068,9269,2081,9172,2092,9071,2103,8972,2111,8870,2119,8767,2125,8662,2130,8556,2134,8441,2136,8341,2137xe" filled="true" fillcolor="#e4e4e4" stroked="false">
                  <v:path arrowok="t"/>
                  <v:fill type="solid"/>
                </v:shape>
                <v:shape style="position:absolute;left:4964;top:302;width:6191;height:1834" id="docshape20" coordorigin="4965,303" coordsize="6191,1834" path="m4998,1104l4969,1099,4967,1110,4966,1121,4965,1132,4965,1143,4995,1143,4995,1130,4996,1117,4998,1104xm4999,1504l4996,1492,4995,1479,4995,1467,4965,1467,4965,1478,4965,1479,4966,1489,4968,1500,4971,1511,4999,1504xm5067,967l5067,967,5046,950,5033,967,5020,984,5009,1001,4999,1018,5024,1031,5033,1015,5043,999,5055,983,5067,967xm5081,1625l5067,1612,5054,1599,5043,1585,5032,1572,5010,1587,5022,1601,5035,1616,5049,1630,5065,1644,5081,1625xm5174,869l5160,849,5144,861,5129,872,5115,884,5102,895,5119,914,5132,903,5145,892,5160,880,5174,869xm5194,1705l5179,1696,5164,1687,5150,1677,5136,1668,5123,1688,5137,1697,5151,1707,5167,1716,5182,1725,5194,1705xm5294,794l5282,772,5266,781,5250,790,5235,800,5220,809,5233,829,5248,820,5263,812,5278,803,5294,794xm5315,1765l5299,1758,5284,1750,5269,1743,5254,1736,5244,1757,5259,1765,5274,1772,5290,1779,5306,1786,5312,1772,5315,1765xm5420,731l5410,709,5393,717,5377,724,5361,732,5345,739,5356,761,5371,754,5387,746,5403,739,5420,731xm5442,1814l5426,1808,5394,1796,5378,1790,5370,1813,5401,1825,5434,1837,5442,1814xm5552,677l5543,654,5509,667,5476,681,5485,704,5518,690,5552,677xm5575,1857l5541,1847,5508,1836,5500,1859,5534,1870,5568,1881,5575,1857xm5688,630l5681,606,5628,623,5611,629,5620,653,5637,647,5688,630xm5714,1895l5696,1891,5644,1877,5637,1901,5690,1915,5708,1920,5714,1895xm5829,588l5822,563,5751,584,5758,608,5775,603,5829,588xm5858,1929l5785,1913,5779,1937,5852,1954,5858,1929xm5973,550l5966,525,5894,543,5900,568,5973,550xm6006,1959l5931,1945,5926,1970,6001,1985,6006,1959xm6121,516l6115,490,6040,507,6046,533,6121,516xm6158,1987l6082,1973,6077,2000,6154,2013,6158,1987xm6274,485l6269,458,6191,474,6197,500,6274,485xm6313,2010l6235,1999,6231,2026,6309,2038,6313,2010xm6430,457l6426,430,6347,443,6352,470,6430,457xm6474,2032l6393,2021,6390,2049,6471,2059,6474,2032xm6588,432l6584,405,6505,417,6509,444,6588,432xm6636,2050l6555,2041,6552,2069,6633,2078,6636,2050xm6749,411l6746,382,6665,393,6669,421,6749,411xm6801,2066l6718,2058,6715,2087,6798,2094,6799,2093,6799,2091,6799,2089,6799,2087,6801,2066xm6914,392l6911,363,6828,372,6831,401,6914,392xm6969,2079l6885,2073,6883,2102,6967,2108,6967,2106,6969,2079xm7081,375l7078,346,6994,354,6997,383,7081,375xm7138,2089l7053,2084,7053,2087,7053,2089,7052,2114,7137,2119,7137,2116,7137,2114,7138,2089xm7250,361l7248,332,7163,339,7165,368,7250,361xm7310,2097l7224,2094,7223,2097,7222,2123,7308,2127,7308,2123,7310,2097xm7419,351l7418,321,7333,326,7335,356,7419,351xm7483,2103l7396,2100,7396,2103,7395,2130,7482,2133,7482,2130,7483,2103xm7589,342l7588,313,7503,316,7504,346,7589,342xm7655,2106l7569,2105,7569,2106,7569,2135,7655,2136,7655,2135,7655,2106xm7761,337l7760,307,7674,309,7675,339,7761,337xm7785,2107l7742,2107,7741,2137,7785,2137,7785,2107xm7934,333l7933,303,7846,305,7847,335,7934,333xm8065,303l8021,303,8021,333,8065,333,8065,303xm8380,2136l8380,2106,8335,2106,8335,2136,8380,2136xm8557,2134l8556,2104,8468,2106,8468,2136,8557,2134xm8660,303l8615,303,8615,333,8659,333,8660,303xm8732,2127l8731,2097,8644,2101,8645,2131,8732,2127xm8835,306l8747,304,8747,306,8747,334,8834,336,8834,334,8835,306xm8908,2116l8906,2086,8818,2092,8820,2122,8908,2116xm9011,313l8923,309,8923,313,8922,339,9010,343,9010,342,9010,339,9011,313xm9081,2101l9078,2071,8992,2079,8995,2109,9081,2101xm9186,324l9099,318,9098,321,9098,324,9097,348,9183,354,9183,352,9184,350,9184,349,9184,348,9186,324xm9253,2082l9249,2053,9164,2063,9167,2092,9253,2082xm9359,339l9273,331,9272,333,9272,335,9272,337,9272,339,9270,360,9356,369,9359,339xm9423,2059l9419,2030,9334,2042,9338,2071,9423,2059xm9531,359l9445,349,9442,378,9527,388,9531,359xm9590,2031l9585,2003,9502,2017,9507,2045,9590,2031xm9699,383l9615,370,9611,399,9694,411,9699,383xm9755,1999l9750,1971,9668,1988,9673,2016,9755,1999xm9865,411l9782,396,9778,425,9860,439,9865,411xm9917,1963l9910,1935,9831,1954,9837,1982,9917,1963xm10028,445l9947,427,9941,455,10002,468,10022,472,10028,445xm10076,1921l10069,1894,9990,1916,9997,1943,10017,1937,10076,1921xm10187,483l10168,478,10109,463,10102,490,10161,505,10180,510,10187,483xm10231,1874l10222,1848,10146,1872,10154,1898,10173,1893,10231,1874xm10341,526l10322,521,10265,504,10257,530,10314,547,10333,552,10341,526xm10382,1821l10372,1796,10317,1816,10298,1823,10307,1849,10345,1835,10382,1821xm10489,576l10453,563,10415,550,10407,576,10444,588,10480,601,10489,576xm10528,1761l10518,1737,10482,1752,10446,1767,10456,1792,10493,1777,10528,1761xm10634,633l10616,625,10598,618,10562,603,10553,628,10571,635,10588,642,10606,649,10623,657,10634,633xm10668,1694l10656,1671,10639,1679,10622,1688,10605,1697,10587,1705,10599,1729,10617,1720,10634,1712,10651,1703,10668,1694xm10773,699l10756,691,10739,682,10722,673,10704,665,10693,688,10711,697,10728,705,10745,714,10761,722,10773,699xm10804,1615l10790,1593,10774,1603,10757,1613,10741,1623,10724,1633,10737,1656,10754,1646,10771,1636,10788,1625,10804,1615xm10905,779l10890,768,10874,758,10857,748,10840,737,10827,759,10844,770,10860,780,10875,790,10891,800,10905,779xm10932,1521l10915,1501,10900,1513,10885,1525,10869,1537,10853,1549,10869,1570,10885,1558,10901,1546,10917,1534,10932,1521xm11028,879l11014,865,10999,852,10984,839,10968,826,10952,846,10967,859,10981,872,10995,885,11008,898,11028,879xm11046,1406l11024,1389,11012,1404,10999,1418,10986,1433,10972,1448,10991,1467,11006,1452,11020,1437,11033,1421,11046,1406xm11126,1015l11117,996,11106,977,11094,959,11081,941,11059,957,11071,974,11082,991,11091,1009,11100,1026,11126,1015xm11132,1259l11104,1249,11097,1268,11089,1286,11080,1304,11070,1323,11094,1337,11105,1317,11115,1298,11124,1278,11132,1259xm11155,1127l11155,1127,11155,1120,11154,1109,11152,1098,11123,1103,11124,1113,11125,1123,11125,1133,11125,1135,11125,1138,11125,1148,11125,1149,11124,1158,11123,1169,11153,1172,11154,1161,11155,1149,11155,1148,11155,1143,11155,1143,11155,1139,11155,1139,11155,1138,11155,1127xe" filled="true" fillcolor="#aaaaaa" stroked="false">
                  <v:path arrowok="t"/>
                  <v:fill type="solid"/>
                </v:shape>
                <v:shape style="position:absolute;left:7784;top:317;width:831;height:1804" id="docshape21" coordorigin="7785,318" coordsize="831,1804" path="m8065,318l8615,318m8335,2122l7785,2122e" filled="false" stroked="true" strokeweight="1.5pt" strokecolor="#aaaaaa">
                  <v:path arrowok="t"/>
                  <v:stroke dashstyle="dash"/>
                </v:shape>
                <v:line style="position:absolute" from="4980,1467" to="4980,1143" stroked="true" strokeweight="1.5pt" strokecolor="#aaaaaa">
                  <v:stroke dashstyle="dash"/>
                </v:line>
                <v:shape style="position:absolute;left:5436;top:673;width:1201;height:176" id="docshape22" coordorigin="5436,674" coordsize="1201,176" path="m5529,813l5436,813,5436,681,5526,681,5526,693,5450,693,5450,740,5449,740,5449,752,5450,752,5450,801,5529,801,5529,813xm5450,752l5449,752,5449,740,5450,740,5450,752xm5518,752l5450,752,5450,740,5518,740,5518,752xm5577,741l5572,741,5572,731,5573,729,5578,723,5591,715,5600,713,5617,713,5624,715,5636,721,5641,725,5600,725,5594,727,5583,732,5579,736,5577,741xm5572,813l5559,813,5559,714,5572,714,5572,731,5569,736,5572,741,5577,741,5574,747,5572,753,5572,813xm5650,813l5636,813,5636,746,5634,739,5628,733,5623,728,5616,725,5641,725,5641,726,5648,738,5650,746,5650,813xm5572,741l5570,736,5569,736,5572,731,5572,741xm5735,814l5717,814,5708,811,5693,803,5687,797,5678,782,5676,773,5676,753,5678,745,5687,730,5693,724,5700,720,5708,715,5717,713,5735,713,5742,715,5756,721,5760,725,5719,725,5713,726,5702,733,5700,735,5697,737,5694,743,5691,749,5689,756,5689,771,5691,778,5694,784,5697,789,5702,794,5713,800,5719,802,5760,802,5756,805,5749,809,5742,812,5735,814xm5755,740l5752,735,5748,731,5743,728,5738,726,5732,725,5760,725,5761,726,5761,726,5765,733,5755,740xm5760,802l5732,802,5738,800,5738,800,5743,798,5748,796,5752,792,5755,787,5765,794,5761,800,5761,800,5760,802xm5791,737l5785,727,5790,722,5796,719,5810,714,5818,713,5838,713,5848,716,5857,725,5818,725,5812,726,5806,728,5800,730,5795,733,5791,737xm5865,813l5853,813,5853,799,5855,792,5852,783,5852,743,5850,737,5850,736,5845,732,5840,727,5834,725,5857,725,5862,729,5865,739,5865,757,5855,757,5855,767,5865,767,5865,813xm5828,814l5811,814,5805,812,5794,808,5790,804,5786,799,5784,795,5783,791,5783,780,5784,775,5789,767,5793,763,5798,761,5804,758,5811,757,5852,757,5852,767,5812,767,5805,769,5798,775,5796,780,5796,791,5798,795,5799,795,5807,801,5813,803,5849,803,5848,804,5842,808,5836,812,5828,814xm5865,767l5855,767,5855,757,5865,757,5865,767xm5849,803l5828,803,5835,801,5840,798,5846,795,5850,790,5852,783,5852,787,5853,790,5853,791,5853,799,5852,800,5849,803xm5853,799l5853,791,5852,787,5852,783,5855,792,5853,799xm5992,813l5979,813,5979,793,5985,783,5987,774,5987,753,5985,744,5979,733,5979,674,5992,674,5992,813xm5950,814l5932,814,5923,811,5908,803,5903,797,5894,782,5892,774,5892,753,5894,745,5903,730,5908,724,5916,720,5924,715,5924,715,5932,713,5950,713,5957,715,5964,719,5971,723,5973,725,5935,725,5929,726,5918,733,5914,737,5910,743,5907,749,5905,756,5905,771,5907,778,5914,789,5918,794,5929,800,5935,802,5973,802,5971,804,5958,811,5958,811,5950,814xm5973,802l5949,802,5955,800,5966,794,5971,789,5977,778,5979,771,5979,756,5977,749,5974,743,5971,737,5966,733,5955,726,5949,725,5973,725,5976,729,5979,733,5979,745,5980,763,5979,782,5979,793,5977,798,5973,802xm5979,793l5979,782,5980,763,5979,745,5979,733,5985,744,5987,753,5987,774,5985,783,5979,793xm6046,741l6042,741,6042,733,6043,729,6043,729,6048,723,6054,719,6061,715,6069,713,6078,713,6078,726,6065,726,6057,729,6051,735,6046,741xm6042,813l6029,813,6029,714,6042,714,6042,733,6040,736,6042,741,6046,741,6045,742,6042,751,6042,813xm6042,741l6040,736,6042,733,6042,741xm6151,814l6133,814,6124,811,6109,803,6103,797,6094,782,6092,773,6092,753,6094,745,6098,738,6102,730,6108,724,6116,720,6123,715,6131,713,6149,713,6157,715,6164,720,6172,724,6173,725,6133,725,6127,726,6116,733,6112,737,6106,748,6105,754,6105,758,6102,758,6102,768,6105,768,6105,771,6106,778,6110,784,6113,789,6117,794,6129,800,6136,802,6178,802,6177,803,6172,807,6158,812,6151,814xm6175,761l6175,754,6174,748,6170,742,6167,737,6163,733,6153,726,6147,725,6173,725,6177,730,6186,745,6188,753,6188,758,6180,758,6175,761xm6105,768l6102,768,6102,758,6105,758,6105,768xm6187,768l6105,768,6105,758,6175,758,6175,761,6187,761,6187,768xm6187,761l6175,761,6180,758,6188,758,6187,761xm6178,802l6150,802,6155,801,6160,799,6166,796,6170,793,6174,789,6181,798,6178,802xm6141,699l6127,699,6153,676,6171,676,6141,699xm6324,814l6306,814,6298,811,6298,811,6285,804,6279,798,6277,794,6277,782,6275,764,6277,745,6277,733,6279,729,6285,723,6298,715,6306,713,6324,713,6332,715,6332,715,6340,720,6348,724,6349,725,6307,725,6301,727,6295,730,6290,733,6285,738,6279,749,6277,756,6277,771,6279,778,6285,789,6290,794,6295,797,6301,800,6307,802,6349,802,6348,803,6340,807,6333,811,6324,814xm6277,849l6264,849,6264,714,6277,714,6277,733,6275,737,6271,744,6269,753,6269,774,6271,783,6277,794,6277,849xm6349,802l6321,802,6327,800,6333,797,6338,794,6343,789,6349,778,6351,771,6351,756,6349,749,6343,738,6338,733,6332,730,6327,727,6321,725,6349,725,6353,730,6358,737,6362,745,6364,753,6364,774,6362,782,6358,789,6353,797,6349,802xm6277,794l6275,790,6271,783,6271,783,6269,774,6269,753,6271,744,6271,744,6275,736,6277,733,6277,745,6275,764,6277,782,6277,794xm6391,737l6385,727,6390,722,6396,719,6410,714,6417,713,6438,713,6448,716,6457,725,6417,725,6411,726,6406,728,6400,730,6395,733,6391,737xm6465,813l6452,813,6452,799,6455,792,6452,783,6452,743,6450,737,6449,736,6440,727,6433,725,6457,725,6462,729,6465,739,6465,757,6454,757,6454,767,6465,767,6465,813xm6428,814l6411,814,6405,812,6394,808,6390,804,6386,799,6384,795,6382,791,6382,780,6384,775,6388,767,6392,763,6398,761,6404,758,6411,757,6452,757,6452,767,6412,767,6405,769,6397,775,6395,780,6396,791,6398,795,6399,795,6406,801,6413,803,6449,803,6448,804,6442,808,6435,812,6428,814xm6465,767l6454,767,6454,757,6465,757,6465,767xm6449,803l6428,803,6434,801,6445,795,6449,790,6452,783,6452,787,6452,790,6452,791,6452,799,6451,800,6449,803xm6452,799l6452,791,6452,787,6452,783,6455,792,6452,799xm6518,741l6514,741,6514,733,6515,729,6515,729,6520,723,6527,719,6533,715,6541,713,6551,713,6551,726,6537,726,6529,729,6523,735,6518,741xm6515,813l6501,813,6501,714,6514,714,6514,733,6513,736,6514,741,6518,741,6518,742,6515,751,6515,813xm6514,741l6513,736,6514,733,6514,741xm6630,734l6624,734,6622,733,6618,729,6617,726,6617,720,6618,718,6620,716,6622,714,6624,713,6630,713,6632,714,6634,716,6636,718,6637,720,6637,726,6636,729,6634,731,6632,733,6630,734xm6630,814l6624,814,6622,813,6620,811,6618,809,6617,806,6617,800,6618,798,6620,796,6622,794,6624,793,6630,793,6632,794,6634,796,6636,798,6637,800,6637,806,6636,809,6632,813,6630,814xe" filled="true" fillcolor="#333333" stroked="false">
                  <v:path arrowok="t"/>
                  <v:fill type="solid"/>
                </v:shape>
                <v:shape style="position:absolute;left:5436;top:1320;width:843;height:141" id="docshape23" coordorigin="5436,1320" coordsize="843,141" path="m5450,1460l5436,1460,5436,1328,5485,1328,5497,1329,5508,1331,5514,1334,5450,1334,5444,1340,5450,1340,5450,1406,5444,1406,5449,1412,5444,1418,5450,1418,5450,1460xm5450,1340l5444,1340,5450,1334,5450,1340xm5496,1418l5450,1418,5450,1406,5498,1406,5508,1403,5522,1392,5525,1384,5525,1363,5522,1355,5508,1343,5497,1340,5450,1340,5450,1334,5514,1334,5517,1335,5525,1340,5534,1348,5539,1359,5539,1383,5537,1391,5528,1404,5522,1409,5516,1412,5492,1412,5496,1418xm5449,1412l5444,1406,5450,1406,5450,1412,5449,1412xm5450,1413l5449,1412,5450,1412,5450,1413xm5496,1418l5495,1416,5492,1412,5492,1412,5507,1412,5509,1415,5506,1416,5496,1418xm5509,1415l5507,1412,5507,1412,5516,1412,5509,1415xm5450,1418l5444,1418,5449,1412,5450,1413,5450,1418xm5541,1460l5526,1460,5496,1418,5506,1416,5509,1415,5541,1460xm5619,1461l5600,1461,5591,1458,5576,1450,5570,1444,5561,1429,5559,1420,5559,1400,5561,1392,5565,1384,5569,1377,5575,1371,5583,1366,5590,1362,5598,1360,5616,1360,5625,1362,5632,1366,5639,1371,5640,1372,5600,1372,5594,1373,5589,1376,5584,1379,5579,1384,5573,1395,5572,1401,5572,1404,5569,1404,5569,1414,5572,1414,5572,1418,5573,1425,5577,1431,5580,1436,5585,1441,5590,1444,5597,1447,5603,1449,5645,1449,5644,1450,5639,1454,5626,1459,5619,1461xm5642,1408l5642,1401,5641,1395,5638,1389,5635,1384,5630,1379,5620,1373,5614,1372,5640,1372,5645,1377,5653,1392,5655,1400,5655,1404,5648,1404,5642,1408xm5572,1414l5569,1414,5569,1404,5572,1404,5572,1414xm5655,1414l5572,1414,5572,1404,5642,1404,5642,1408,5655,1408,5655,1414xm5655,1408l5642,1408,5648,1404,5655,1404,5655,1408xm5645,1449l5617,1449,5623,1448,5633,1443,5637,1440,5641,1436,5649,1444,5645,1449xm5608,1346l5595,1346,5620,1323,5638,1323,5608,1346xm5719,1460l5705,1460,5662,1361,5676,1361,5712,1445,5709,1453,5722,1453,5719,1460xm5722,1453l5716,1453,5712,1445,5750,1361,5763,1361,5722,1453xm5716,1453l5709,1453,5712,1445,5716,1453xm5795,1460l5782,1460,5782,1361,5795,1361,5795,1460xm5791,1339l5786,1339,5784,1339,5780,1335,5779,1332,5779,1327,5780,1325,5782,1323,5784,1321,5786,1320,5791,1320,5794,1321,5796,1323,5797,1325,5798,1327,5798,1332,5797,1335,5794,1339,5791,1339xm5893,1449l5869,1449,5876,1447,5876,1447,5880,1445,5884,1442,5886,1438,5886,1438,5886,1429,5885,1426,5883,1424,5880,1422,5877,1421,5874,1420,5870,1419,5866,1418,5861,1417,5856,1416,5852,1415,5843,1413,5839,1412,5831,1408,5828,1405,5826,1402,5823,1399,5822,1395,5822,1383,5824,1378,5830,1370,5834,1366,5846,1361,5853,1360,5868,1360,5874,1361,5880,1363,5887,1364,5892,1367,5896,1369,5895,1372,5852,1372,5846,1373,5842,1376,5837,1379,5835,1383,5835,1392,5836,1395,5839,1397,5841,1399,5844,1401,5848,1402,5852,1403,5856,1404,5861,1405,5864,1405,5864,1405,5870,1406,5874,1407,5879,1408,5883,1410,5891,1414,5894,1416,5896,1419,5898,1423,5899,1426,5899,1438,5898,1443,5895,1447,5893,1449xm5890,1380l5886,1377,5881,1375,5876,1374,5871,1372,5866,1372,5895,1372,5890,1380xm5867,1461l5851,1461,5843,1459,5828,1455,5823,1452,5819,1448,5824,1438,5825,1438,5829,1441,5834,1443,5846,1448,5853,1449,5893,1449,5891,1451,5887,1455,5875,1459,5867,1461xm5937,1460l5924,1460,5924,1361,5937,1361,5937,1460xm5933,1339l5928,1339,5925,1339,5922,1335,5921,1332,5921,1327,5922,1325,5924,1323,5926,1321,5928,1320,5933,1320,5936,1321,5938,1323,5939,1325,5940,1327,5940,1332,5939,1335,5936,1339,5933,1339xm6024,1460l6005,1460,5996,1458,5981,1450,5975,1444,5971,1436,5967,1429,5965,1420,5964,1400,5967,1392,5971,1384,5975,1377,5981,1371,5996,1362,6005,1360,6024,1360,6033,1362,6048,1371,6049,1372,6008,1372,6001,1373,5990,1380,5986,1384,5983,1390,5980,1396,5978,1403,5978,1418,5980,1425,5986,1436,5990,1441,5995,1444,6001,1447,6001,1447,6007,1449,6049,1449,6048,1450,6033,1458,6024,1460xm6049,1449l6022,1449,6028,1447,6034,1444,6039,1441,6043,1436,6050,1425,6051,1418,6051,1403,6050,1396,6046,1390,6043,1384,6039,1380,6028,1373,6022,1372,6049,1372,6054,1377,6055,1380,6062,1392,6063,1396,6064,1400,6065,1420,6063,1429,6058,1436,6054,1444,6049,1449xm6110,1388l6105,1388,6105,1378,6106,1376,6111,1370,6124,1362,6133,1360,6150,1360,6157,1362,6169,1368,6174,1372,6133,1372,6127,1374,6116,1379,6112,1383,6110,1388xm6105,1460l6092,1460,6092,1361,6105,1361,6105,1378,6103,1383,6105,1388,6110,1388,6107,1394,6105,1400,6105,1460xm6183,1460l6169,1460,6169,1393,6167,1386,6161,1380,6156,1375,6149,1372,6174,1372,6174,1373,6181,1385,6183,1393,6183,1460xm6105,1388l6103,1383,6103,1383,6105,1378,6105,1388xm6272,1381l6266,1381,6264,1380,6260,1376,6259,1373,6259,1367,6260,1365,6262,1363,6264,1361,6266,1360,6272,1360,6274,1361,6276,1363,6278,1365,6279,1367,6279,1373,6278,1376,6276,1378,6274,1380,6272,1381xm6272,1461l6266,1461,6264,1460,6262,1458,6260,1456,6259,1453,6259,1447,6260,1445,6262,1443,6264,1441,6266,1440,6272,1440,6274,1441,6278,1445,6279,1447,6279,1453,6278,1456,6274,1460,6272,1461xe" filled="true" fillcolor="#333333" stroked="false">
                  <v:path arrowok="t"/>
                  <v:fill type="solid"/>
                </v:shape>
                <v:shapetype id="_x0000_t202" o:spt="202" coordsize="21600,21600" path="m,l,21600r21600,l21600,xe">
                  <v:stroke joinstyle="miter"/>
                  <v:path gradientshapeok="t" o:connecttype="rect"/>
                </v:shapetype>
                <v:shape style="position:absolute;left:4964;top:302;width:6191;height:1834" type="#_x0000_t202" id="docshape24" filled="false" stroked="false">
                  <v:textbox inset="0,0,0,0">
                    <w:txbxContent>
                      <w:p>
                        <w:pPr>
                          <w:spacing w:line="240" w:lineRule="auto" w:before="0"/>
                          <w:rPr>
                            <w:sz w:val="19"/>
                          </w:rPr>
                        </w:pPr>
                      </w:p>
                      <w:p>
                        <w:pPr>
                          <w:spacing w:line="240" w:lineRule="auto" w:before="196"/>
                          <w:rPr>
                            <w:sz w:val="19"/>
                          </w:rPr>
                        </w:pPr>
                      </w:p>
                      <w:p>
                        <w:pPr>
                          <w:numPr>
                            <w:ilvl w:val="0"/>
                            <w:numId w:val="1"/>
                          </w:numPr>
                          <w:tabs>
                            <w:tab w:pos="719" w:val="left" w:leader="none"/>
                          </w:tabs>
                          <w:spacing w:before="0"/>
                          <w:ind w:left="719" w:right="0" w:hanging="187"/>
                          <w:jc w:val="left"/>
                          <w:rPr>
                            <w:i/>
                            <w:sz w:val="19"/>
                          </w:rPr>
                        </w:pPr>
                        <w:r>
                          <w:rPr>
                            <w:i/>
                            <w:color w:val="111111"/>
                            <w:sz w:val="19"/>
                          </w:rPr>
                          <w:t>ABDERAHIM</w:t>
                        </w:r>
                        <w:r>
                          <w:rPr>
                            <w:i/>
                            <w:color w:val="111111"/>
                            <w:spacing w:val="21"/>
                            <w:sz w:val="19"/>
                          </w:rPr>
                          <w:t> </w:t>
                        </w:r>
                        <w:r>
                          <w:rPr>
                            <w:i/>
                            <w:color w:val="111111"/>
                            <w:spacing w:val="-2"/>
                            <w:sz w:val="19"/>
                          </w:rPr>
                          <w:t>SKITTOU</w:t>
                        </w:r>
                      </w:p>
                      <w:p>
                        <w:pPr>
                          <w:spacing w:line="240" w:lineRule="auto" w:before="209"/>
                          <w:rPr>
                            <w:i/>
                            <w:sz w:val="19"/>
                          </w:rPr>
                        </w:pPr>
                      </w:p>
                      <w:p>
                        <w:pPr>
                          <w:numPr>
                            <w:ilvl w:val="0"/>
                            <w:numId w:val="1"/>
                          </w:numPr>
                          <w:tabs>
                            <w:tab w:pos="719" w:val="left" w:leader="none"/>
                          </w:tabs>
                          <w:spacing w:before="1"/>
                          <w:ind w:left="719" w:right="0" w:hanging="187"/>
                          <w:jc w:val="left"/>
                          <w:rPr>
                            <w:i/>
                            <w:sz w:val="19"/>
                          </w:rPr>
                        </w:pPr>
                        <w:r>
                          <w:rPr>
                            <w:i/>
                            <w:color w:val="111111"/>
                            <w:sz w:val="19"/>
                          </w:rPr>
                          <w:t>Doha</w:t>
                        </w:r>
                        <w:r>
                          <w:rPr>
                            <w:i/>
                            <w:color w:val="111111"/>
                            <w:spacing w:val="9"/>
                            <w:sz w:val="19"/>
                          </w:rPr>
                          <w:t> </w:t>
                        </w:r>
                        <w:r>
                          <w:rPr>
                            <w:i/>
                            <w:color w:val="111111"/>
                            <w:spacing w:val="-2"/>
                            <w:sz w:val="19"/>
                          </w:rPr>
                          <w:t>Boulouiz</w:t>
                        </w:r>
                      </w:p>
                    </w:txbxContent>
                  </v:textbox>
                  <w10:wrap type="none"/>
                </v:shape>
                <w10:wrap type="topAndBottom"/>
              </v:group>
            </w:pict>
          </mc:Fallback>
        </mc:AlternateContent>
      </w:r>
    </w:p>
    <w:p>
      <w:pPr>
        <w:spacing w:before="52"/>
        <w:ind w:left="0" w:right="76" w:firstLine="0"/>
        <w:jc w:val="right"/>
        <w:rPr>
          <w:rFonts w:ascii="Segoe UI Symbol" w:hAnsi="Segoe UI Symbol"/>
          <w:sz w:val="45"/>
        </w:rPr>
      </w:pPr>
      <w:r>
        <w:rPr>
          <w:rFonts w:ascii="Segoe UI Symbol" w:hAnsi="Segoe UI Symbol"/>
          <w:color w:val="333333"/>
          <w:spacing w:val="-10"/>
          <w:sz w:val="45"/>
        </w:rPr>
        <w:t>✕</w:t>
      </w:r>
    </w:p>
    <w:p>
      <w:pPr>
        <w:pStyle w:val="BodyText"/>
        <w:rPr>
          <w:rFonts w:ascii="Segoe UI Symbol"/>
          <w:sz w:val="45"/>
        </w:rPr>
      </w:pPr>
    </w:p>
    <w:p>
      <w:pPr>
        <w:pStyle w:val="BodyText"/>
        <w:rPr>
          <w:rFonts w:ascii="Segoe UI Symbol"/>
          <w:sz w:val="45"/>
        </w:rPr>
      </w:pPr>
    </w:p>
    <w:p>
      <w:pPr>
        <w:pStyle w:val="BodyText"/>
        <w:rPr>
          <w:rFonts w:ascii="Segoe UI Symbol"/>
          <w:sz w:val="45"/>
        </w:rPr>
      </w:pPr>
    </w:p>
    <w:p>
      <w:pPr>
        <w:pStyle w:val="BodyText"/>
        <w:rPr>
          <w:rFonts w:ascii="Segoe UI Symbol"/>
          <w:sz w:val="45"/>
        </w:rPr>
      </w:pPr>
    </w:p>
    <w:p>
      <w:pPr>
        <w:pStyle w:val="BodyText"/>
        <w:spacing w:before="523"/>
        <w:rPr>
          <w:rFonts w:ascii="Segoe UI Symbol"/>
          <w:sz w:val="45"/>
        </w:rPr>
      </w:pPr>
    </w:p>
    <w:p>
      <w:pPr>
        <w:spacing w:before="0"/>
        <w:ind w:left="136" w:right="0" w:firstLine="0"/>
        <w:jc w:val="left"/>
        <w:rPr>
          <w:rFonts w:ascii="Segoe UI Symbol" w:hAnsi="Segoe UI Symbol"/>
          <w:sz w:val="45"/>
        </w:rPr>
      </w:pPr>
      <w:r>
        <w:rPr>
          <w:rFonts w:ascii="Segoe UI Symbol" w:hAnsi="Segoe UI Symbol"/>
          <w:color w:val="333333"/>
          <w:spacing w:val="-10"/>
          <w:sz w:val="45"/>
        </w:rPr>
        <w:t>✕</w:t>
      </w:r>
    </w:p>
    <w:p>
      <w:pPr>
        <w:spacing w:after="0"/>
        <w:jc w:val="left"/>
        <w:rPr>
          <w:rFonts w:ascii="Segoe UI Symbol" w:hAnsi="Segoe UI Symbol"/>
          <w:sz w:val="45"/>
        </w:rPr>
        <w:sectPr>
          <w:type w:val="continuous"/>
          <w:pgSz w:w="11920" w:h="16840"/>
          <w:pgMar w:top="0" w:bottom="0" w:left="283" w:right="425"/>
        </w:sectPr>
      </w:pPr>
    </w:p>
    <w:p>
      <w:pPr>
        <w:pStyle w:val="BodyText"/>
        <w:spacing w:before="325"/>
        <w:rPr>
          <w:rFonts w:ascii="Segoe UI Symbol"/>
          <w:sz w:val="105"/>
        </w:rPr>
      </w:pPr>
    </w:p>
    <w:p>
      <w:pPr>
        <w:spacing w:before="0"/>
        <w:ind w:left="127" w:right="0" w:firstLine="0"/>
        <w:jc w:val="center"/>
        <w:rPr>
          <w:sz w:val="105"/>
        </w:rPr>
      </w:pPr>
      <w:r>
        <w:rPr>
          <w:color w:val="009A9A"/>
          <w:spacing w:val="-10"/>
          <w:sz w:val="105"/>
        </w:rPr>
        <w:t>“</w:t>
      </w:r>
    </w:p>
    <w:p>
      <w:pPr>
        <w:pStyle w:val="BodyText"/>
        <w:spacing w:before="11"/>
        <w:rPr>
          <w:sz w:val="7"/>
        </w:rPr>
      </w:pPr>
      <w:r>
        <w:rPr>
          <w:sz w:val="7"/>
        </w:rPr>
        <mc:AlternateContent>
          <mc:Choice Requires="wps">
            <w:drawing>
              <wp:anchor distT="0" distB="0" distL="0" distR="0" allowOverlap="1" layoutInCell="1" locked="0" behindDoc="1" simplePos="0" relativeHeight="487593472">
                <wp:simplePos x="0" y="0"/>
                <wp:positionH relativeFrom="page">
                  <wp:posOffset>3008312</wp:posOffset>
                </wp:positionH>
                <wp:positionV relativeFrom="paragraph">
                  <wp:posOffset>73520</wp:posOffset>
                </wp:positionV>
                <wp:extent cx="1512570" cy="211454"/>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512570" cy="211454"/>
                        </a:xfrm>
                        <a:custGeom>
                          <a:avLst/>
                          <a:gdLst/>
                          <a:ahLst/>
                          <a:cxnLst/>
                          <a:rect l="l" t="t" r="r" b="b"/>
                          <a:pathLst>
                            <a:path w="1512570" h="211454">
                              <a:moveTo>
                                <a:pt x="75653" y="207822"/>
                              </a:moveTo>
                              <a:lnTo>
                                <a:pt x="0" y="207822"/>
                              </a:lnTo>
                              <a:lnTo>
                                <a:pt x="0" y="47777"/>
                              </a:lnTo>
                              <a:lnTo>
                                <a:pt x="75653" y="47777"/>
                              </a:lnTo>
                              <a:lnTo>
                                <a:pt x="88509" y="48392"/>
                              </a:lnTo>
                              <a:lnTo>
                                <a:pt x="131787" y="63054"/>
                              </a:lnTo>
                              <a:lnTo>
                                <a:pt x="152674" y="83896"/>
                              </a:lnTo>
                              <a:lnTo>
                                <a:pt x="45250" y="83896"/>
                              </a:lnTo>
                              <a:lnTo>
                                <a:pt x="45250" y="171703"/>
                              </a:lnTo>
                              <a:lnTo>
                                <a:pt x="152605" y="171703"/>
                              </a:lnTo>
                              <a:lnTo>
                                <a:pt x="147489" y="178678"/>
                              </a:lnTo>
                              <a:lnTo>
                                <a:pt x="111833" y="202293"/>
                              </a:lnTo>
                              <a:lnTo>
                                <a:pt x="88509" y="207208"/>
                              </a:lnTo>
                              <a:lnTo>
                                <a:pt x="75653" y="207822"/>
                              </a:lnTo>
                              <a:close/>
                            </a:path>
                            <a:path w="1512570" h="211454">
                              <a:moveTo>
                                <a:pt x="152605" y="171703"/>
                              </a:moveTo>
                              <a:lnTo>
                                <a:pt x="82943" y="171703"/>
                              </a:lnTo>
                              <a:lnTo>
                                <a:pt x="90931" y="169964"/>
                              </a:lnTo>
                              <a:lnTo>
                                <a:pt x="104482" y="163118"/>
                              </a:lnTo>
                              <a:lnTo>
                                <a:pt x="109791" y="158114"/>
                              </a:lnTo>
                              <a:lnTo>
                                <a:pt x="117424" y="144818"/>
                              </a:lnTo>
                              <a:lnTo>
                                <a:pt x="119316" y="136969"/>
                              </a:lnTo>
                              <a:lnTo>
                                <a:pt x="119316" y="118516"/>
                              </a:lnTo>
                              <a:lnTo>
                                <a:pt x="90931" y="85623"/>
                              </a:lnTo>
                              <a:lnTo>
                                <a:pt x="82943" y="83896"/>
                              </a:lnTo>
                              <a:lnTo>
                                <a:pt x="152674" y="83896"/>
                              </a:lnTo>
                              <a:lnTo>
                                <a:pt x="165049" y="127800"/>
                              </a:lnTo>
                              <a:lnTo>
                                <a:pt x="164341" y="139630"/>
                              </a:lnTo>
                              <a:lnTo>
                                <a:pt x="162215" y="150642"/>
                              </a:lnTo>
                              <a:lnTo>
                                <a:pt x="158668" y="160838"/>
                              </a:lnTo>
                              <a:lnTo>
                                <a:pt x="153695" y="170218"/>
                              </a:lnTo>
                              <a:lnTo>
                                <a:pt x="152605" y="171703"/>
                              </a:lnTo>
                              <a:close/>
                            </a:path>
                            <a:path w="1512570" h="211454">
                              <a:moveTo>
                                <a:pt x="355307" y="207822"/>
                              </a:moveTo>
                              <a:lnTo>
                                <a:pt x="227063" y="207822"/>
                              </a:lnTo>
                              <a:lnTo>
                                <a:pt x="226981" y="143573"/>
                              </a:lnTo>
                              <a:lnTo>
                                <a:pt x="226860" y="47777"/>
                              </a:lnTo>
                              <a:lnTo>
                                <a:pt x="351878" y="47777"/>
                              </a:lnTo>
                              <a:lnTo>
                                <a:pt x="352320" y="82549"/>
                              </a:lnTo>
                              <a:lnTo>
                                <a:pt x="271208" y="82549"/>
                              </a:lnTo>
                              <a:lnTo>
                                <a:pt x="271346" y="109740"/>
                              </a:lnTo>
                              <a:lnTo>
                                <a:pt x="268439" y="109740"/>
                              </a:lnTo>
                              <a:lnTo>
                                <a:pt x="268236" y="143370"/>
                              </a:lnTo>
                              <a:lnTo>
                                <a:pt x="271516" y="143370"/>
                              </a:lnTo>
                              <a:lnTo>
                                <a:pt x="271665" y="172846"/>
                              </a:lnTo>
                              <a:lnTo>
                                <a:pt x="355104" y="173088"/>
                              </a:lnTo>
                              <a:lnTo>
                                <a:pt x="355307" y="207822"/>
                              </a:lnTo>
                              <a:close/>
                            </a:path>
                            <a:path w="1512570" h="211454">
                              <a:moveTo>
                                <a:pt x="352323" y="82753"/>
                              </a:moveTo>
                              <a:lnTo>
                                <a:pt x="271208" y="82549"/>
                              </a:lnTo>
                              <a:lnTo>
                                <a:pt x="352320" y="82549"/>
                              </a:lnTo>
                              <a:lnTo>
                                <a:pt x="352323" y="82753"/>
                              </a:lnTo>
                              <a:close/>
                            </a:path>
                            <a:path w="1512570" h="211454">
                              <a:moveTo>
                                <a:pt x="342747" y="143573"/>
                              </a:moveTo>
                              <a:lnTo>
                                <a:pt x="268236" y="143370"/>
                              </a:lnTo>
                              <a:lnTo>
                                <a:pt x="268438" y="109981"/>
                              </a:lnTo>
                              <a:lnTo>
                                <a:pt x="268439" y="109740"/>
                              </a:lnTo>
                              <a:lnTo>
                                <a:pt x="271346" y="109740"/>
                              </a:lnTo>
                              <a:lnTo>
                                <a:pt x="271516" y="143370"/>
                              </a:lnTo>
                              <a:lnTo>
                                <a:pt x="342746" y="143370"/>
                              </a:lnTo>
                              <a:lnTo>
                                <a:pt x="342747" y="143573"/>
                              </a:lnTo>
                              <a:close/>
                            </a:path>
                            <a:path w="1512570" h="211454">
                              <a:moveTo>
                                <a:pt x="342746" y="143370"/>
                              </a:moveTo>
                              <a:lnTo>
                                <a:pt x="271516" y="143370"/>
                              </a:lnTo>
                              <a:lnTo>
                                <a:pt x="271347" y="109981"/>
                              </a:lnTo>
                              <a:lnTo>
                                <a:pt x="271346" y="109740"/>
                              </a:lnTo>
                              <a:lnTo>
                                <a:pt x="268439" y="109740"/>
                              </a:lnTo>
                              <a:lnTo>
                                <a:pt x="342506" y="109981"/>
                              </a:lnTo>
                              <a:lnTo>
                                <a:pt x="342746" y="143370"/>
                              </a:lnTo>
                              <a:close/>
                            </a:path>
                            <a:path w="1512570" h="211454">
                              <a:moveTo>
                                <a:pt x="298399" y="34785"/>
                              </a:moveTo>
                              <a:lnTo>
                                <a:pt x="267296" y="34785"/>
                              </a:lnTo>
                              <a:lnTo>
                                <a:pt x="297954" y="0"/>
                              </a:lnTo>
                              <a:lnTo>
                                <a:pt x="341363" y="0"/>
                              </a:lnTo>
                              <a:lnTo>
                                <a:pt x="298399" y="34785"/>
                              </a:lnTo>
                              <a:close/>
                            </a:path>
                            <a:path w="1512570" h="211454">
                              <a:moveTo>
                                <a:pt x="494258" y="207822"/>
                              </a:moveTo>
                              <a:lnTo>
                                <a:pt x="418604" y="207822"/>
                              </a:lnTo>
                              <a:lnTo>
                                <a:pt x="418604" y="47777"/>
                              </a:lnTo>
                              <a:lnTo>
                                <a:pt x="494258" y="47777"/>
                              </a:lnTo>
                              <a:lnTo>
                                <a:pt x="507113" y="48392"/>
                              </a:lnTo>
                              <a:lnTo>
                                <a:pt x="550392" y="63054"/>
                              </a:lnTo>
                              <a:lnTo>
                                <a:pt x="571279" y="83896"/>
                              </a:lnTo>
                              <a:lnTo>
                                <a:pt x="463842" y="83896"/>
                              </a:lnTo>
                              <a:lnTo>
                                <a:pt x="463842" y="171703"/>
                              </a:lnTo>
                              <a:lnTo>
                                <a:pt x="571210" y="171703"/>
                              </a:lnTo>
                              <a:lnTo>
                                <a:pt x="566094" y="178678"/>
                              </a:lnTo>
                              <a:lnTo>
                                <a:pt x="530438" y="202293"/>
                              </a:lnTo>
                              <a:lnTo>
                                <a:pt x="507113" y="207208"/>
                              </a:lnTo>
                              <a:lnTo>
                                <a:pt x="494258" y="207822"/>
                              </a:lnTo>
                              <a:close/>
                            </a:path>
                            <a:path w="1512570" h="211454">
                              <a:moveTo>
                                <a:pt x="571210" y="171703"/>
                              </a:moveTo>
                              <a:lnTo>
                                <a:pt x="501548" y="171703"/>
                              </a:lnTo>
                              <a:lnTo>
                                <a:pt x="509536" y="169964"/>
                              </a:lnTo>
                              <a:lnTo>
                                <a:pt x="523074" y="163118"/>
                              </a:lnTo>
                              <a:lnTo>
                                <a:pt x="528383" y="158114"/>
                              </a:lnTo>
                              <a:lnTo>
                                <a:pt x="536028" y="144818"/>
                              </a:lnTo>
                              <a:lnTo>
                                <a:pt x="537908" y="136969"/>
                              </a:lnTo>
                              <a:lnTo>
                                <a:pt x="537908" y="118516"/>
                              </a:lnTo>
                              <a:lnTo>
                                <a:pt x="509536" y="85623"/>
                              </a:lnTo>
                              <a:lnTo>
                                <a:pt x="501548" y="83896"/>
                              </a:lnTo>
                              <a:lnTo>
                                <a:pt x="571279" y="83896"/>
                              </a:lnTo>
                              <a:lnTo>
                                <a:pt x="583653" y="127800"/>
                              </a:lnTo>
                              <a:lnTo>
                                <a:pt x="582946" y="139630"/>
                              </a:lnTo>
                              <a:lnTo>
                                <a:pt x="580820" y="150642"/>
                              </a:lnTo>
                              <a:lnTo>
                                <a:pt x="577272" y="160838"/>
                              </a:lnTo>
                              <a:lnTo>
                                <a:pt x="572300" y="170218"/>
                              </a:lnTo>
                              <a:lnTo>
                                <a:pt x="571210" y="171703"/>
                              </a:lnTo>
                              <a:close/>
                            </a:path>
                            <a:path w="1512570" h="211454">
                              <a:moveTo>
                                <a:pt x="690714" y="207822"/>
                              </a:moveTo>
                              <a:lnTo>
                                <a:pt x="645667" y="207822"/>
                              </a:lnTo>
                              <a:lnTo>
                                <a:pt x="645464" y="47777"/>
                              </a:lnTo>
                              <a:lnTo>
                                <a:pt x="690714" y="47777"/>
                              </a:lnTo>
                              <a:lnTo>
                                <a:pt x="690714" y="207822"/>
                              </a:lnTo>
                              <a:close/>
                            </a:path>
                            <a:path w="1512570" h="211454">
                              <a:moveTo>
                                <a:pt x="840828" y="211035"/>
                              </a:moveTo>
                              <a:lnTo>
                                <a:pt x="828783" y="210542"/>
                              </a:lnTo>
                              <a:lnTo>
                                <a:pt x="830641" y="210542"/>
                              </a:lnTo>
                              <a:lnTo>
                                <a:pt x="822559" y="209511"/>
                              </a:lnTo>
                              <a:lnTo>
                                <a:pt x="783980" y="192968"/>
                              </a:lnTo>
                              <a:lnTo>
                                <a:pt x="759421" y="161289"/>
                              </a:lnTo>
                              <a:lnTo>
                                <a:pt x="752817" y="127800"/>
                              </a:lnTo>
                              <a:lnTo>
                                <a:pt x="753131" y="120954"/>
                              </a:lnTo>
                              <a:lnTo>
                                <a:pt x="767341" y="80110"/>
                              </a:lnTo>
                              <a:lnTo>
                                <a:pt x="797930" y="53996"/>
                              </a:lnTo>
                              <a:lnTo>
                                <a:pt x="840828" y="44602"/>
                              </a:lnTo>
                              <a:lnTo>
                                <a:pt x="849306" y="44982"/>
                              </a:lnTo>
                              <a:lnTo>
                                <a:pt x="850891" y="44982"/>
                              </a:lnTo>
                              <a:lnTo>
                                <a:pt x="888847" y="56696"/>
                              </a:lnTo>
                              <a:lnTo>
                                <a:pt x="909637" y="74764"/>
                              </a:lnTo>
                              <a:lnTo>
                                <a:pt x="901513" y="82105"/>
                              </a:lnTo>
                              <a:lnTo>
                                <a:pt x="836561" y="82105"/>
                              </a:lnTo>
                              <a:lnTo>
                                <a:pt x="830516" y="83146"/>
                              </a:lnTo>
                              <a:lnTo>
                                <a:pt x="801839" y="109042"/>
                              </a:lnTo>
                              <a:lnTo>
                                <a:pt x="798512" y="120954"/>
                              </a:lnTo>
                              <a:lnTo>
                                <a:pt x="798512" y="134645"/>
                              </a:lnTo>
                              <a:lnTo>
                                <a:pt x="819543" y="168173"/>
                              </a:lnTo>
                              <a:lnTo>
                                <a:pt x="836561" y="173532"/>
                              </a:lnTo>
                              <a:lnTo>
                                <a:pt x="901555" y="173532"/>
                              </a:lnTo>
                              <a:lnTo>
                                <a:pt x="909637" y="180835"/>
                              </a:lnTo>
                              <a:lnTo>
                                <a:pt x="871432" y="206599"/>
                              </a:lnTo>
                              <a:lnTo>
                                <a:pt x="851619" y="210542"/>
                              </a:lnTo>
                              <a:lnTo>
                                <a:pt x="840828" y="211035"/>
                              </a:lnTo>
                              <a:close/>
                            </a:path>
                            <a:path w="1512570" h="211454">
                              <a:moveTo>
                                <a:pt x="880808" y="100812"/>
                              </a:moveTo>
                              <a:lnTo>
                                <a:pt x="850696" y="82105"/>
                              </a:lnTo>
                              <a:lnTo>
                                <a:pt x="901513" y="82105"/>
                              </a:lnTo>
                              <a:lnTo>
                                <a:pt x="880808" y="100812"/>
                              </a:lnTo>
                              <a:close/>
                            </a:path>
                            <a:path w="1512570" h="211454">
                              <a:moveTo>
                                <a:pt x="901555" y="173532"/>
                              </a:moveTo>
                              <a:lnTo>
                                <a:pt x="850696" y="173532"/>
                              </a:lnTo>
                              <a:lnTo>
                                <a:pt x="857592" y="171945"/>
                              </a:lnTo>
                              <a:lnTo>
                                <a:pt x="869950" y="165544"/>
                              </a:lnTo>
                              <a:lnTo>
                                <a:pt x="875652" y="160883"/>
                              </a:lnTo>
                              <a:lnTo>
                                <a:pt x="880808" y="154787"/>
                              </a:lnTo>
                              <a:lnTo>
                                <a:pt x="901555" y="173532"/>
                              </a:lnTo>
                              <a:close/>
                            </a:path>
                            <a:path w="1512570" h="211454">
                              <a:moveTo>
                                <a:pt x="990206" y="207822"/>
                              </a:moveTo>
                              <a:lnTo>
                                <a:pt x="944016" y="207822"/>
                              </a:lnTo>
                              <a:lnTo>
                                <a:pt x="1014666" y="47777"/>
                              </a:lnTo>
                              <a:lnTo>
                                <a:pt x="1059256" y="47777"/>
                              </a:lnTo>
                              <a:lnTo>
                                <a:pt x="1069071" y="69951"/>
                              </a:lnTo>
                              <a:lnTo>
                                <a:pt x="1027709" y="69951"/>
                              </a:lnTo>
                              <a:lnTo>
                                <a:pt x="1036612" y="92143"/>
                              </a:lnTo>
                              <a:lnTo>
                                <a:pt x="1016062" y="143370"/>
                              </a:lnTo>
                              <a:lnTo>
                                <a:pt x="994321" y="143370"/>
                              </a:lnTo>
                              <a:lnTo>
                                <a:pt x="982662" y="176707"/>
                              </a:lnTo>
                              <a:lnTo>
                                <a:pt x="1002688" y="176707"/>
                              </a:lnTo>
                              <a:lnTo>
                                <a:pt x="990206" y="207822"/>
                              </a:lnTo>
                              <a:close/>
                            </a:path>
                            <a:path w="1512570" h="211454">
                              <a:moveTo>
                                <a:pt x="1036612" y="92143"/>
                              </a:moveTo>
                              <a:lnTo>
                                <a:pt x="1027709" y="69951"/>
                              </a:lnTo>
                              <a:lnTo>
                                <a:pt x="1045514" y="69951"/>
                              </a:lnTo>
                              <a:lnTo>
                                <a:pt x="1036612" y="92143"/>
                              </a:lnTo>
                              <a:close/>
                            </a:path>
                            <a:path w="1512570" h="211454">
                              <a:moveTo>
                                <a:pt x="1130096" y="207822"/>
                              </a:moveTo>
                              <a:lnTo>
                                <a:pt x="1083017" y="207822"/>
                              </a:lnTo>
                              <a:lnTo>
                                <a:pt x="1036612" y="92143"/>
                              </a:lnTo>
                              <a:lnTo>
                                <a:pt x="1045514" y="69951"/>
                              </a:lnTo>
                              <a:lnTo>
                                <a:pt x="1069071" y="69951"/>
                              </a:lnTo>
                              <a:lnTo>
                                <a:pt x="1101568" y="143370"/>
                              </a:lnTo>
                              <a:lnTo>
                                <a:pt x="1072502" y="143370"/>
                              </a:lnTo>
                              <a:lnTo>
                                <a:pt x="1084160" y="176707"/>
                              </a:lnTo>
                              <a:lnTo>
                                <a:pt x="1116324" y="176707"/>
                              </a:lnTo>
                              <a:lnTo>
                                <a:pt x="1130096" y="207822"/>
                              </a:lnTo>
                              <a:close/>
                            </a:path>
                            <a:path w="1512570" h="211454">
                              <a:moveTo>
                                <a:pt x="1002688" y="176707"/>
                              </a:moveTo>
                              <a:lnTo>
                                <a:pt x="982662" y="176707"/>
                              </a:lnTo>
                              <a:lnTo>
                                <a:pt x="994321" y="143370"/>
                              </a:lnTo>
                              <a:lnTo>
                                <a:pt x="1016062" y="143370"/>
                              </a:lnTo>
                              <a:lnTo>
                                <a:pt x="1002688" y="176707"/>
                              </a:lnTo>
                              <a:close/>
                            </a:path>
                            <a:path w="1512570" h="211454">
                              <a:moveTo>
                                <a:pt x="1070535" y="176707"/>
                              </a:moveTo>
                              <a:lnTo>
                                <a:pt x="1002688" y="176707"/>
                              </a:lnTo>
                              <a:lnTo>
                                <a:pt x="1016062" y="143370"/>
                              </a:lnTo>
                              <a:lnTo>
                                <a:pt x="1057162" y="143370"/>
                              </a:lnTo>
                              <a:lnTo>
                                <a:pt x="1070535" y="176707"/>
                              </a:lnTo>
                              <a:close/>
                            </a:path>
                            <a:path w="1512570" h="211454">
                              <a:moveTo>
                                <a:pt x="1116324" y="176707"/>
                              </a:moveTo>
                              <a:lnTo>
                                <a:pt x="1084160" y="176707"/>
                              </a:lnTo>
                              <a:lnTo>
                                <a:pt x="1072502" y="143370"/>
                              </a:lnTo>
                              <a:lnTo>
                                <a:pt x="1101568" y="143370"/>
                              </a:lnTo>
                              <a:lnTo>
                                <a:pt x="1116324" y="176707"/>
                              </a:lnTo>
                              <a:close/>
                            </a:path>
                            <a:path w="1512570" h="211454">
                              <a:moveTo>
                                <a:pt x="1258493" y="211035"/>
                              </a:moveTo>
                              <a:lnTo>
                                <a:pt x="1246448" y="210542"/>
                              </a:lnTo>
                              <a:lnTo>
                                <a:pt x="1248305" y="210542"/>
                              </a:lnTo>
                              <a:lnTo>
                                <a:pt x="1240224" y="209511"/>
                              </a:lnTo>
                              <a:lnTo>
                                <a:pt x="1201643" y="192968"/>
                              </a:lnTo>
                              <a:lnTo>
                                <a:pt x="1177086" y="161289"/>
                              </a:lnTo>
                              <a:lnTo>
                                <a:pt x="1170482" y="127800"/>
                              </a:lnTo>
                              <a:lnTo>
                                <a:pt x="1170796" y="120954"/>
                              </a:lnTo>
                              <a:lnTo>
                                <a:pt x="1185002" y="80110"/>
                              </a:lnTo>
                              <a:lnTo>
                                <a:pt x="1215589" y="53996"/>
                              </a:lnTo>
                              <a:lnTo>
                                <a:pt x="1258493" y="44602"/>
                              </a:lnTo>
                              <a:lnTo>
                                <a:pt x="1266971" y="44982"/>
                              </a:lnTo>
                              <a:lnTo>
                                <a:pt x="1268556" y="44982"/>
                              </a:lnTo>
                              <a:lnTo>
                                <a:pt x="1306510" y="56696"/>
                              </a:lnTo>
                              <a:lnTo>
                                <a:pt x="1327302" y="74764"/>
                              </a:lnTo>
                              <a:lnTo>
                                <a:pt x="1319177" y="82105"/>
                              </a:lnTo>
                              <a:lnTo>
                                <a:pt x="1254226" y="82105"/>
                              </a:lnTo>
                              <a:lnTo>
                                <a:pt x="1248168" y="83146"/>
                              </a:lnTo>
                              <a:lnTo>
                                <a:pt x="1219492" y="109042"/>
                              </a:lnTo>
                              <a:lnTo>
                                <a:pt x="1216177" y="120954"/>
                              </a:lnTo>
                              <a:lnTo>
                                <a:pt x="1216177" y="134645"/>
                              </a:lnTo>
                              <a:lnTo>
                                <a:pt x="1237208" y="168173"/>
                              </a:lnTo>
                              <a:lnTo>
                                <a:pt x="1254226" y="173532"/>
                              </a:lnTo>
                              <a:lnTo>
                                <a:pt x="1319220" y="173532"/>
                              </a:lnTo>
                              <a:lnTo>
                                <a:pt x="1327302" y="180835"/>
                              </a:lnTo>
                              <a:lnTo>
                                <a:pt x="1289097" y="206599"/>
                              </a:lnTo>
                              <a:lnTo>
                                <a:pt x="1269284" y="210542"/>
                              </a:lnTo>
                              <a:lnTo>
                                <a:pt x="1258493" y="211035"/>
                              </a:lnTo>
                              <a:close/>
                            </a:path>
                            <a:path w="1512570" h="211454">
                              <a:moveTo>
                                <a:pt x="1298473" y="100812"/>
                              </a:moveTo>
                              <a:lnTo>
                                <a:pt x="1268361" y="82105"/>
                              </a:lnTo>
                              <a:lnTo>
                                <a:pt x="1319177" y="82105"/>
                              </a:lnTo>
                              <a:lnTo>
                                <a:pt x="1298473" y="100812"/>
                              </a:lnTo>
                              <a:close/>
                            </a:path>
                            <a:path w="1512570" h="211454">
                              <a:moveTo>
                                <a:pt x="1319220" y="173532"/>
                              </a:moveTo>
                              <a:lnTo>
                                <a:pt x="1268361" y="173532"/>
                              </a:lnTo>
                              <a:lnTo>
                                <a:pt x="1275257" y="171945"/>
                              </a:lnTo>
                              <a:lnTo>
                                <a:pt x="1287614" y="165544"/>
                              </a:lnTo>
                              <a:lnTo>
                                <a:pt x="1293317" y="160883"/>
                              </a:lnTo>
                              <a:lnTo>
                                <a:pt x="1298473" y="154787"/>
                              </a:lnTo>
                              <a:lnTo>
                                <a:pt x="1319220" y="173532"/>
                              </a:lnTo>
                              <a:close/>
                            </a:path>
                            <a:path w="1512570" h="211454">
                              <a:moveTo>
                                <a:pt x="1512100" y="207822"/>
                              </a:moveTo>
                              <a:lnTo>
                                <a:pt x="1383855" y="207822"/>
                              </a:lnTo>
                              <a:lnTo>
                                <a:pt x="1383773" y="143573"/>
                              </a:lnTo>
                              <a:lnTo>
                                <a:pt x="1383652" y="47777"/>
                              </a:lnTo>
                              <a:lnTo>
                                <a:pt x="1508671" y="47777"/>
                              </a:lnTo>
                              <a:lnTo>
                                <a:pt x="1509113" y="82549"/>
                              </a:lnTo>
                              <a:lnTo>
                                <a:pt x="1428000" y="82549"/>
                              </a:lnTo>
                              <a:lnTo>
                                <a:pt x="1428138" y="109740"/>
                              </a:lnTo>
                              <a:lnTo>
                                <a:pt x="1425232" y="109740"/>
                              </a:lnTo>
                              <a:lnTo>
                                <a:pt x="1425028" y="143370"/>
                              </a:lnTo>
                              <a:lnTo>
                                <a:pt x="1428308" y="143370"/>
                              </a:lnTo>
                              <a:lnTo>
                                <a:pt x="1428457" y="172846"/>
                              </a:lnTo>
                              <a:lnTo>
                                <a:pt x="1511896" y="173088"/>
                              </a:lnTo>
                              <a:lnTo>
                                <a:pt x="1512100" y="207822"/>
                              </a:lnTo>
                              <a:close/>
                            </a:path>
                            <a:path w="1512570" h="211454">
                              <a:moveTo>
                                <a:pt x="1509115" y="82753"/>
                              </a:moveTo>
                              <a:lnTo>
                                <a:pt x="1428000" y="82549"/>
                              </a:lnTo>
                              <a:lnTo>
                                <a:pt x="1509113" y="82549"/>
                              </a:lnTo>
                              <a:lnTo>
                                <a:pt x="1509115" y="82753"/>
                              </a:lnTo>
                              <a:close/>
                            </a:path>
                            <a:path w="1512570" h="211454">
                              <a:moveTo>
                                <a:pt x="1499539" y="143573"/>
                              </a:moveTo>
                              <a:lnTo>
                                <a:pt x="1425028" y="143370"/>
                              </a:lnTo>
                              <a:lnTo>
                                <a:pt x="1425230" y="109981"/>
                              </a:lnTo>
                              <a:lnTo>
                                <a:pt x="1425232" y="109740"/>
                              </a:lnTo>
                              <a:lnTo>
                                <a:pt x="1428138" y="109740"/>
                              </a:lnTo>
                              <a:lnTo>
                                <a:pt x="1428308" y="143370"/>
                              </a:lnTo>
                              <a:lnTo>
                                <a:pt x="1499538" y="143370"/>
                              </a:lnTo>
                              <a:lnTo>
                                <a:pt x="1499539" y="143573"/>
                              </a:lnTo>
                              <a:close/>
                            </a:path>
                            <a:path w="1512570" h="211454">
                              <a:moveTo>
                                <a:pt x="1499538" y="143370"/>
                              </a:moveTo>
                              <a:lnTo>
                                <a:pt x="1428308" y="143370"/>
                              </a:lnTo>
                              <a:lnTo>
                                <a:pt x="1428139" y="109981"/>
                              </a:lnTo>
                              <a:lnTo>
                                <a:pt x="1428138" y="109740"/>
                              </a:lnTo>
                              <a:lnTo>
                                <a:pt x="1425232" y="109740"/>
                              </a:lnTo>
                              <a:lnTo>
                                <a:pt x="1499298" y="109981"/>
                              </a:lnTo>
                              <a:lnTo>
                                <a:pt x="1499538" y="14337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236.875pt;margin-top:5.789025pt;width:119.1pt;height:16.650pt;mso-position-horizontal-relative:page;mso-position-vertical-relative:paragraph;z-index:-15723008;mso-wrap-distance-left:0;mso-wrap-distance-right:0" id="docshape25" coordorigin="4738,116" coordsize="2382,333" path="m4857,443l4738,443,4738,191,4857,191,4877,192,4896,195,4914,200,4930,207,4945,215,4958,225,4970,237,4978,248,4809,248,4809,386,4978,386,4970,397,4958,409,4945,419,4930,428,4914,434,4896,439,4877,442,4857,443xm4978,386l4868,386,4881,383,4902,373,4910,365,4922,344,4925,331,4925,302,4922,290,4910,269,4902,261,4881,251,4868,248,4978,248,4980,250,4987,265,4993,281,4996,298,4997,317,4996,336,4993,353,4987,369,4980,384,4978,386xm5297,443l5095,443,5095,342,5095,191,5292,191,5292,246,5165,246,5165,289,5160,289,5160,342,5165,342,5165,388,5297,388,5297,443xm5292,246l5165,246,5292,246,5292,246xm5277,342l5160,342,5160,289,5160,289,5165,289,5165,342,5277,342,5277,342xm5277,342l5165,342,5165,289,5165,289,5160,289,5277,289,5277,342xm5207,171l5158,171,5207,116,5275,116,5207,171xm5516,443l5397,443,5397,191,5516,191,5536,192,5555,195,5573,200,5589,207,5604,215,5617,225,5629,237,5637,248,5468,248,5468,386,5637,386,5629,397,5617,409,5604,419,5589,428,5573,434,5555,439,5536,442,5516,443xm5637,386l5527,386,5540,383,5561,373,5570,365,5582,344,5585,331,5585,302,5582,290,5570,269,5561,261,5540,251,5527,248,5637,248,5639,250,5647,265,5652,281,5656,298,5657,317,5656,336,5652,353,5647,369,5639,384,5637,386xm5825,443l5754,443,5754,191,5825,191,5825,443xm6062,448l6043,447,6046,447,6033,446,6019,443,6006,439,5994,433,5983,427,5972,420,5962,411,5954,402,5946,392,5939,381,5933,370,5929,358,5926,345,5924,331,5923,317,5924,306,5924,303,5926,289,5929,277,5933,264,5939,253,5946,242,5954,232,5962,223,5972,214,5983,207,5994,201,6006,196,6019,191,6033,188,6047,187,6062,186,6075,187,6077,187,6095,189,6110,193,6124,198,6137,205,6149,213,6160,223,6170,234,6157,245,6055,245,6045,247,6028,253,6021,258,6009,271,6004,279,6000,288,5997,296,5995,306,5995,328,5997,338,6000,347,6004,355,6009,363,6015,369,6021,376,6028,381,6045,387,6055,389,6157,389,6170,401,6160,411,6149,421,6137,429,6124,436,6110,441,6095,445,6079,447,6062,448xm6125,275l6116,265,6108,258,6098,253,6088,248,6077,245,6157,245,6125,275xm6157,389l6077,389,6088,387,6108,376,6116,369,6125,360,6157,389xm6297,443l6224,443,6335,191,6406,191,6421,226,6356,226,6370,261,6338,342,6303,342,6285,394,6317,394,6297,443xm6370,261l6356,226,6384,226,6370,261xm6517,443l6443,443,6370,261,6384,226,6421,226,6472,342,6426,342,6445,394,6495,394,6517,443xm6317,394l6285,394,6303,342,6338,342,6317,394xm6423,394l6317,394,6338,342,6402,342,6423,394xm6495,394l6445,394,6426,342,6472,342,6495,394xm6719,448l6700,447,6703,447,6691,446,6677,443,6664,439,6652,433,6640,427,6630,420,6620,411,6611,402,6604,392,6597,381,6591,370,6587,358,6583,345,6581,331,6581,317,6581,306,6581,303,6583,289,6587,277,6591,264,6597,253,6604,242,6611,232,6620,223,6630,214,6640,207,6652,201,6664,196,6677,191,6691,188,6705,187,6719,186,6733,187,6735,187,6752,189,6768,193,6782,198,6795,205,6807,213,6818,223,6828,234,6815,245,6713,245,6703,247,6686,253,6679,258,6666,271,6661,279,6658,288,6655,296,6653,306,6653,328,6655,338,6658,347,6661,355,6666,363,6672,369,6679,376,6686,381,6703,387,6713,389,6815,389,6828,401,6818,411,6807,421,6795,429,6782,436,6768,441,6752,445,6736,447,6719,448xm6782,275l6774,265,6765,258,6756,253,6746,248,6735,245,6815,245,6782,275xm6815,389l6735,389,6746,387,6765,376,6774,369,6782,360,6815,389xm7119,443l6917,443,6917,342,6916,191,7113,191,7114,246,6986,246,6987,289,6982,289,6982,342,6987,342,6987,388,7118,388,7119,443xm7114,246l6986,246,7114,246,7114,246xm7099,342l6982,342,6982,289,6982,289,6987,289,6987,342,7099,342,7099,342xm7099,342l6987,342,6987,289,6987,289,6982,289,7099,289,7099,342xe" filled="true" fillcolor="#1a2a6b" stroked="false">
                <v:path arrowok="t"/>
                <v:fill type="solid"/>
                <w10:wrap type="topAndBottom"/>
              </v:shape>
            </w:pict>
          </mc:Fallback>
        </mc:AlternateContent>
      </w:r>
      <w:r>
        <w:rPr>
          <w:sz w:val="7"/>
        </w:rPr>
        <mc:AlternateContent>
          <mc:Choice Requires="wps">
            <w:drawing>
              <wp:anchor distT="0" distB="0" distL="0" distR="0" allowOverlap="1" layoutInCell="1" locked="0" behindDoc="1" simplePos="0" relativeHeight="487593984">
                <wp:simplePos x="0" y="0"/>
                <wp:positionH relativeFrom="page">
                  <wp:posOffset>2992285</wp:posOffset>
                </wp:positionH>
                <wp:positionV relativeFrom="paragraph">
                  <wp:posOffset>452793</wp:posOffset>
                </wp:positionV>
                <wp:extent cx="1576070" cy="254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576070" cy="25400"/>
                        </a:xfrm>
                        <a:custGeom>
                          <a:avLst/>
                          <a:gdLst/>
                          <a:ahLst/>
                          <a:cxnLst/>
                          <a:rect l="l" t="t" r="r" b="b"/>
                          <a:pathLst>
                            <a:path w="1576070" h="25400">
                              <a:moveTo>
                                <a:pt x="1575447" y="25400"/>
                              </a:moveTo>
                              <a:lnTo>
                                <a:pt x="0" y="25400"/>
                              </a:lnTo>
                              <a:lnTo>
                                <a:pt x="0" y="0"/>
                              </a:lnTo>
                              <a:lnTo>
                                <a:pt x="1575447" y="0"/>
                              </a:lnTo>
                              <a:lnTo>
                                <a:pt x="1575447" y="254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235.613007pt;margin-top:35.653027pt;width:124.051pt;height:2pt;mso-position-horizontal-relative:page;mso-position-vertical-relative:paragraph;z-index:-15722496;mso-wrap-distance-left:0;mso-wrap-distance-right:0" id="docshape26" filled="true" fillcolor="#009a9a" stroked="false">
                <v:fill type="solid"/>
                <w10:wrap type="topAndBottom"/>
              </v:rect>
            </w:pict>
          </mc:Fallback>
        </mc:AlternateContent>
      </w:r>
    </w:p>
    <w:p>
      <w:pPr>
        <w:pStyle w:val="BodyText"/>
        <w:spacing w:before="10"/>
        <w:rPr>
          <w:sz w:val="20"/>
        </w:rPr>
      </w:pPr>
    </w:p>
    <w:p>
      <w:pPr>
        <w:pStyle w:val="BodyText"/>
        <w:rPr>
          <w:sz w:val="20"/>
        </w:rPr>
      </w:pPr>
    </w:p>
    <w:p>
      <w:pPr>
        <w:pStyle w:val="BodyText"/>
        <w:spacing w:before="171"/>
        <w:rPr>
          <w:sz w:val="20"/>
        </w:rPr>
      </w:pPr>
    </w:p>
    <w:p>
      <w:pPr>
        <w:spacing w:before="0"/>
        <w:ind w:left="127" w:right="0" w:firstLine="0"/>
        <w:jc w:val="center"/>
        <w:rPr>
          <w:i/>
          <w:sz w:val="20"/>
        </w:rPr>
      </w:pPr>
      <w:r>
        <w:rPr>
          <w:i/>
          <w:color w:val="333333"/>
          <w:sz w:val="20"/>
        </w:rPr>
        <w:t>Je</w:t>
      </w:r>
      <w:r>
        <w:rPr>
          <w:i/>
          <w:color w:val="333333"/>
          <w:spacing w:val="3"/>
          <w:sz w:val="20"/>
        </w:rPr>
        <w:t> </w:t>
      </w:r>
      <w:r>
        <w:rPr>
          <w:i/>
          <w:color w:val="333333"/>
          <w:sz w:val="20"/>
        </w:rPr>
        <w:t>dédie</w:t>
      </w:r>
      <w:r>
        <w:rPr>
          <w:i/>
          <w:color w:val="333333"/>
          <w:spacing w:val="5"/>
          <w:sz w:val="20"/>
        </w:rPr>
        <w:t> </w:t>
      </w:r>
      <w:r>
        <w:rPr>
          <w:i/>
          <w:color w:val="333333"/>
          <w:sz w:val="20"/>
        </w:rPr>
        <w:t>ce</w:t>
      </w:r>
      <w:r>
        <w:rPr>
          <w:i/>
          <w:color w:val="333333"/>
          <w:spacing w:val="3"/>
          <w:sz w:val="20"/>
        </w:rPr>
        <w:t> </w:t>
      </w:r>
      <w:r>
        <w:rPr>
          <w:i/>
          <w:color w:val="333333"/>
          <w:sz w:val="20"/>
        </w:rPr>
        <w:t>modeste</w:t>
      </w:r>
      <w:r>
        <w:rPr>
          <w:i/>
          <w:color w:val="333333"/>
          <w:spacing w:val="4"/>
          <w:sz w:val="20"/>
        </w:rPr>
        <w:t> </w:t>
      </w:r>
      <w:r>
        <w:rPr>
          <w:i/>
          <w:color w:val="333333"/>
          <w:sz w:val="20"/>
        </w:rPr>
        <w:t>travail</w:t>
      </w:r>
      <w:r>
        <w:rPr>
          <w:i/>
          <w:color w:val="333333"/>
          <w:spacing w:val="3"/>
          <w:sz w:val="20"/>
        </w:rPr>
        <w:t> </w:t>
      </w:r>
      <w:r>
        <w:rPr>
          <w:i/>
          <w:color w:val="333333"/>
          <w:sz w:val="20"/>
        </w:rPr>
        <w:t>à</w:t>
      </w:r>
      <w:r>
        <w:rPr>
          <w:i/>
          <w:color w:val="333333"/>
          <w:spacing w:val="4"/>
          <w:sz w:val="20"/>
        </w:rPr>
        <w:t> </w:t>
      </w:r>
      <w:r>
        <w:rPr>
          <w:i/>
          <w:color w:val="333333"/>
          <w:sz w:val="20"/>
        </w:rPr>
        <w:t>mes</w:t>
      </w:r>
      <w:r>
        <w:rPr>
          <w:i/>
          <w:color w:val="333333"/>
          <w:spacing w:val="3"/>
          <w:sz w:val="20"/>
        </w:rPr>
        <w:t> </w:t>
      </w:r>
      <w:r>
        <w:rPr>
          <w:i/>
          <w:color w:val="333333"/>
          <w:sz w:val="20"/>
        </w:rPr>
        <w:t>chers</w:t>
      </w:r>
      <w:r>
        <w:rPr>
          <w:i/>
          <w:color w:val="333333"/>
          <w:spacing w:val="4"/>
          <w:sz w:val="20"/>
        </w:rPr>
        <w:t> </w:t>
      </w:r>
      <w:r>
        <w:rPr>
          <w:i/>
          <w:color w:val="333333"/>
          <w:spacing w:val="-2"/>
          <w:sz w:val="20"/>
        </w:rPr>
        <w:t>parents,</w:t>
      </w:r>
    </w:p>
    <w:p>
      <w:pPr>
        <w:spacing w:before="215"/>
        <w:ind w:left="126" w:right="0" w:firstLine="0"/>
        <w:jc w:val="center"/>
        <w:rPr>
          <w:i/>
          <w:sz w:val="20"/>
        </w:rPr>
      </w:pPr>
      <w:r>
        <w:rPr>
          <w:i/>
          <w:color w:val="333333"/>
          <w:sz w:val="20"/>
        </w:rPr>
        <w:t>pour</w:t>
      </w:r>
      <w:r>
        <w:rPr>
          <w:i/>
          <w:color w:val="333333"/>
          <w:spacing w:val="5"/>
          <w:sz w:val="20"/>
        </w:rPr>
        <w:t> </w:t>
      </w:r>
      <w:r>
        <w:rPr>
          <w:i/>
          <w:color w:val="333333"/>
          <w:sz w:val="20"/>
        </w:rPr>
        <w:t>leur</w:t>
      </w:r>
      <w:r>
        <w:rPr>
          <w:i/>
          <w:color w:val="333333"/>
          <w:spacing w:val="5"/>
          <w:sz w:val="20"/>
        </w:rPr>
        <w:t> </w:t>
      </w:r>
      <w:r>
        <w:rPr>
          <w:i/>
          <w:color w:val="333333"/>
          <w:sz w:val="20"/>
        </w:rPr>
        <w:t>soutien</w:t>
      </w:r>
      <w:r>
        <w:rPr>
          <w:i/>
          <w:color w:val="333333"/>
          <w:spacing w:val="5"/>
          <w:sz w:val="20"/>
        </w:rPr>
        <w:t> </w:t>
      </w:r>
      <w:r>
        <w:rPr>
          <w:i/>
          <w:color w:val="333333"/>
          <w:sz w:val="20"/>
        </w:rPr>
        <w:t>inconditionnel,</w:t>
      </w:r>
      <w:r>
        <w:rPr>
          <w:i/>
          <w:color w:val="333333"/>
          <w:spacing w:val="5"/>
          <w:sz w:val="20"/>
        </w:rPr>
        <w:t> </w:t>
      </w:r>
      <w:r>
        <w:rPr>
          <w:i/>
          <w:color w:val="333333"/>
          <w:sz w:val="20"/>
        </w:rPr>
        <w:t>leur</w:t>
      </w:r>
      <w:r>
        <w:rPr>
          <w:i/>
          <w:color w:val="333333"/>
          <w:spacing w:val="5"/>
          <w:sz w:val="20"/>
        </w:rPr>
        <w:t> </w:t>
      </w:r>
      <w:r>
        <w:rPr>
          <w:i/>
          <w:color w:val="333333"/>
          <w:sz w:val="20"/>
        </w:rPr>
        <w:t>patience</w:t>
      </w:r>
      <w:r>
        <w:rPr>
          <w:i/>
          <w:color w:val="333333"/>
          <w:spacing w:val="5"/>
          <w:sz w:val="20"/>
        </w:rPr>
        <w:t> </w:t>
      </w:r>
      <w:r>
        <w:rPr>
          <w:i/>
          <w:color w:val="333333"/>
          <w:sz w:val="20"/>
        </w:rPr>
        <w:t>et</w:t>
      </w:r>
      <w:r>
        <w:rPr>
          <w:i/>
          <w:color w:val="333333"/>
          <w:spacing w:val="6"/>
          <w:sz w:val="20"/>
        </w:rPr>
        <w:t> </w:t>
      </w:r>
      <w:r>
        <w:rPr>
          <w:i/>
          <w:color w:val="333333"/>
          <w:sz w:val="20"/>
        </w:rPr>
        <w:t>leurs</w:t>
      </w:r>
      <w:r>
        <w:rPr>
          <w:i/>
          <w:color w:val="333333"/>
          <w:spacing w:val="5"/>
          <w:sz w:val="20"/>
        </w:rPr>
        <w:t> </w:t>
      </w:r>
      <w:r>
        <w:rPr>
          <w:i/>
          <w:color w:val="333333"/>
          <w:spacing w:val="-2"/>
          <w:sz w:val="20"/>
        </w:rPr>
        <w:t>sacrifices.</w:t>
      </w:r>
    </w:p>
    <w:p>
      <w:pPr>
        <w:pStyle w:val="BodyText"/>
        <w:rPr>
          <w:i/>
          <w:sz w:val="20"/>
        </w:rPr>
      </w:pPr>
    </w:p>
    <w:p>
      <w:pPr>
        <w:pStyle w:val="BodyText"/>
        <w:spacing w:before="201"/>
        <w:rPr>
          <w:i/>
          <w:sz w:val="20"/>
        </w:rPr>
      </w:pPr>
    </w:p>
    <w:p>
      <w:pPr>
        <w:spacing w:before="0"/>
        <w:ind w:left="126" w:right="0" w:firstLine="0"/>
        <w:jc w:val="center"/>
        <w:rPr>
          <w:i/>
          <w:sz w:val="20"/>
        </w:rPr>
      </w:pPr>
      <w:r>
        <w:rPr>
          <w:i/>
          <w:color w:val="333333"/>
          <w:sz w:val="20"/>
        </w:rPr>
        <w:t>À</w:t>
      </w:r>
      <w:r>
        <w:rPr>
          <w:i/>
          <w:color w:val="333333"/>
          <w:spacing w:val="2"/>
          <w:sz w:val="20"/>
        </w:rPr>
        <w:t> </w:t>
      </w:r>
      <w:r>
        <w:rPr>
          <w:i/>
          <w:color w:val="333333"/>
          <w:sz w:val="20"/>
        </w:rPr>
        <w:t>mes</w:t>
      </w:r>
      <w:r>
        <w:rPr>
          <w:i/>
          <w:color w:val="333333"/>
          <w:spacing w:val="3"/>
          <w:sz w:val="20"/>
        </w:rPr>
        <w:t> </w:t>
      </w:r>
      <w:r>
        <w:rPr>
          <w:i/>
          <w:color w:val="333333"/>
          <w:sz w:val="20"/>
        </w:rPr>
        <w:t>frères</w:t>
      </w:r>
      <w:r>
        <w:rPr>
          <w:i/>
          <w:color w:val="333333"/>
          <w:spacing w:val="3"/>
          <w:sz w:val="20"/>
        </w:rPr>
        <w:t> </w:t>
      </w:r>
      <w:r>
        <w:rPr>
          <w:i/>
          <w:color w:val="333333"/>
          <w:sz w:val="20"/>
        </w:rPr>
        <w:t>et</w:t>
      </w:r>
      <w:r>
        <w:rPr>
          <w:i/>
          <w:color w:val="333333"/>
          <w:spacing w:val="3"/>
          <w:sz w:val="20"/>
        </w:rPr>
        <w:t> </w:t>
      </w:r>
      <w:r>
        <w:rPr>
          <w:i/>
          <w:color w:val="333333"/>
          <w:sz w:val="20"/>
        </w:rPr>
        <w:t>sœurs</w:t>
      </w:r>
      <w:r>
        <w:rPr>
          <w:i/>
          <w:color w:val="333333"/>
          <w:spacing w:val="3"/>
          <w:sz w:val="20"/>
        </w:rPr>
        <w:t> </w:t>
      </w:r>
      <w:r>
        <w:rPr>
          <w:i/>
          <w:color w:val="333333"/>
          <w:sz w:val="20"/>
        </w:rPr>
        <w:t>qui</w:t>
      </w:r>
      <w:r>
        <w:rPr>
          <w:i/>
          <w:color w:val="333333"/>
          <w:spacing w:val="3"/>
          <w:sz w:val="20"/>
        </w:rPr>
        <w:t> </w:t>
      </w:r>
      <w:r>
        <w:rPr>
          <w:i/>
          <w:color w:val="333333"/>
          <w:sz w:val="20"/>
        </w:rPr>
        <w:t>ont</w:t>
      </w:r>
      <w:r>
        <w:rPr>
          <w:i/>
          <w:color w:val="333333"/>
          <w:spacing w:val="4"/>
          <w:sz w:val="20"/>
        </w:rPr>
        <w:t> </w:t>
      </w:r>
      <w:r>
        <w:rPr>
          <w:i/>
          <w:color w:val="333333"/>
          <w:sz w:val="20"/>
        </w:rPr>
        <w:t>toujours</w:t>
      </w:r>
      <w:r>
        <w:rPr>
          <w:i/>
          <w:color w:val="333333"/>
          <w:spacing w:val="3"/>
          <w:sz w:val="20"/>
        </w:rPr>
        <w:t> </w:t>
      </w:r>
      <w:r>
        <w:rPr>
          <w:i/>
          <w:color w:val="333333"/>
          <w:sz w:val="20"/>
        </w:rPr>
        <w:t>été</w:t>
      </w:r>
      <w:r>
        <w:rPr>
          <w:i/>
          <w:color w:val="333333"/>
          <w:spacing w:val="2"/>
          <w:sz w:val="20"/>
        </w:rPr>
        <w:t> </w:t>
      </w:r>
      <w:r>
        <w:rPr>
          <w:i/>
          <w:color w:val="333333"/>
          <w:sz w:val="20"/>
        </w:rPr>
        <w:t>présents</w:t>
      </w:r>
      <w:r>
        <w:rPr>
          <w:i/>
          <w:color w:val="333333"/>
          <w:spacing w:val="3"/>
          <w:sz w:val="20"/>
        </w:rPr>
        <w:t> </w:t>
      </w:r>
      <w:r>
        <w:rPr>
          <w:i/>
          <w:color w:val="333333"/>
          <w:sz w:val="20"/>
        </w:rPr>
        <w:t>pour</w:t>
      </w:r>
      <w:r>
        <w:rPr>
          <w:i/>
          <w:color w:val="333333"/>
          <w:spacing w:val="4"/>
          <w:sz w:val="20"/>
        </w:rPr>
        <w:t> </w:t>
      </w:r>
      <w:r>
        <w:rPr>
          <w:i/>
          <w:color w:val="333333"/>
          <w:spacing w:val="-4"/>
          <w:sz w:val="20"/>
        </w:rPr>
        <w:t>moi.</w:t>
      </w:r>
    </w:p>
    <w:p>
      <w:pPr>
        <w:pStyle w:val="BodyText"/>
        <w:rPr>
          <w:i/>
          <w:sz w:val="20"/>
        </w:rPr>
      </w:pPr>
    </w:p>
    <w:p>
      <w:pPr>
        <w:pStyle w:val="BodyText"/>
        <w:spacing w:before="201"/>
        <w:rPr>
          <w:i/>
          <w:sz w:val="20"/>
        </w:rPr>
      </w:pPr>
    </w:p>
    <w:p>
      <w:pPr>
        <w:spacing w:before="0"/>
        <w:ind w:left="127" w:right="0" w:firstLine="0"/>
        <w:jc w:val="center"/>
        <w:rPr>
          <w:b/>
          <w:i/>
          <w:sz w:val="20"/>
        </w:rPr>
      </w:pPr>
      <w:r>
        <w:rPr>
          <w:i/>
          <w:color w:val="333333"/>
          <w:sz w:val="20"/>
        </w:rPr>
        <w:t>À</w:t>
      </w:r>
      <w:r>
        <w:rPr>
          <w:i/>
          <w:color w:val="333333"/>
          <w:spacing w:val="4"/>
          <w:sz w:val="20"/>
        </w:rPr>
        <w:t> </w:t>
      </w:r>
      <w:r>
        <w:rPr>
          <w:i/>
          <w:color w:val="333333"/>
          <w:sz w:val="20"/>
        </w:rPr>
        <w:t>mes</w:t>
      </w:r>
      <w:r>
        <w:rPr>
          <w:i/>
          <w:color w:val="333333"/>
          <w:spacing w:val="5"/>
          <w:sz w:val="20"/>
        </w:rPr>
        <w:t> </w:t>
      </w:r>
      <w:r>
        <w:rPr>
          <w:i/>
          <w:color w:val="333333"/>
          <w:sz w:val="20"/>
        </w:rPr>
        <w:t>enseignants</w:t>
      </w:r>
      <w:r>
        <w:rPr>
          <w:i/>
          <w:color w:val="333333"/>
          <w:spacing w:val="5"/>
          <w:sz w:val="20"/>
        </w:rPr>
        <w:t> </w:t>
      </w:r>
      <w:r>
        <w:rPr>
          <w:i/>
          <w:color w:val="333333"/>
          <w:sz w:val="20"/>
        </w:rPr>
        <w:t>et</w:t>
      </w:r>
      <w:r>
        <w:rPr>
          <w:i/>
          <w:color w:val="333333"/>
          <w:spacing w:val="5"/>
          <w:sz w:val="20"/>
        </w:rPr>
        <w:t> </w:t>
      </w:r>
      <w:r>
        <w:rPr>
          <w:i/>
          <w:color w:val="333333"/>
          <w:sz w:val="20"/>
        </w:rPr>
        <w:t>formateurs</w:t>
      </w:r>
      <w:r>
        <w:rPr>
          <w:i/>
          <w:color w:val="333333"/>
          <w:spacing w:val="5"/>
          <w:sz w:val="20"/>
        </w:rPr>
        <w:t> </w:t>
      </w:r>
      <w:r>
        <w:rPr>
          <w:i/>
          <w:color w:val="333333"/>
          <w:sz w:val="20"/>
        </w:rPr>
        <w:t>de</w:t>
      </w:r>
      <w:r>
        <w:rPr>
          <w:i/>
          <w:color w:val="333333"/>
          <w:spacing w:val="5"/>
          <w:sz w:val="20"/>
        </w:rPr>
        <w:t> </w:t>
      </w:r>
      <w:r>
        <w:rPr>
          <w:i/>
          <w:color w:val="333333"/>
          <w:sz w:val="20"/>
        </w:rPr>
        <w:t>l’</w:t>
      </w:r>
      <w:r>
        <w:rPr>
          <w:b/>
          <w:i/>
          <w:color w:val="333333"/>
          <w:sz w:val="20"/>
        </w:rPr>
        <w:t>ISTICG</w:t>
      </w:r>
      <w:r>
        <w:rPr>
          <w:b/>
          <w:i/>
          <w:color w:val="333333"/>
          <w:spacing w:val="5"/>
          <w:sz w:val="20"/>
        </w:rPr>
        <w:t> </w:t>
      </w:r>
      <w:r>
        <w:rPr>
          <w:b/>
          <w:i/>
          <w:color w:val="333333"/>
          <w:spacing w:val="-2"/>
          <w:sz w:val="20"/>
        </w:rPr>
        <w:t>Berrechid</w:t>
      </w:r>
    </w:p>
    <w:p>
      <w:pPr>
        <w:spacing w:before="216"/>
        <w:ind w:left="127" w:right="0" w:firstLine="0"/>
        <w:jc w:val="center"/>
        <w:rPr>
          <w:i/>
          <w:sz w:val="20"/>
        </w:rPr>
      </w:pPr>
      <w:r>
        <w:rPr>
          <w:i/>
          <w:color w:val="333333"/>
          <w:sz w:val="20"/>
        </w:rPr>
        <w:t>qui</w:t>
      </w:r>
      <w:r>
        <w:rPr>
          <w:i/>
          <w:color w:val="333333"/>
          <w:spacing w:val="3"/>
          <w:sz w:val="20"/>
        </w:rPr>
        <w:t> </w:t>
      </w:r>
      <w:r>
        <w:rPr>
          <w:i/>
          <w:color w:val="333333"/>
          <w:sz w:val="20"/>
        </w:rPr>
        <w:t>ont</w:t>
      </w:r>
      <w:r>
        <w:rPr>
          <w:i/>
          <w:color w:val="333333"/>
          <w:spacing w:val="3"/>
          <w:sz w:val="20"/>
        </w:rPr>
        <w:t> </w:t>
      </w:r>
      <w:r>
        <w:rPr>
          <w:i/>
          <w:color w:val="333333"/>
          <w:sz w:val="20"/>
        </w:rPr>
        <w:t>contribué</w:t>
      </w:r>
      <w:r>
        <w:rPr>
          <w:i/>
          <w:color w:val="333333"/>
          <w:spacing w:val="5"/>
          <w:sz w:val="20"/>
        </w:rPr>
        <w:t> </w:t>
      </w:r>
      <w:r>
        <w:rPr>
          <w:i/>
          <w:color w:val="333333"/>
          <w:sz w:val="20"/>
        </w:rPr>
        <w:t>à</w:t>
      </w:r>
      <w:r>
        <w:rPr>
          <w:i/>
          <w:color w:val="333333"/>
          <w:spacing w:val="3"/>
          <w:sz w:val="20"/>
        </w:rPr>
        <w:t> </w:t>
      </w:r>
      <w:r>
        <w:rPr>
          <w:i/>
          <w:color w:val="333333"/>
          <w:sz w:val="20"/>
        </w:rPr>
        <w:t>ma</w:t>
      </w:r>
      <w:r>
        <w:rPr>
          <w:i/>
          <w:color w:val="333333"/>
          <w:spacing w:val="3"/>
          <w:sz w:val="20"/>
        </w:rPr>
        <w:t> </w:t>
      </w:r>
      <w:r>
        <w:rPr>
          <w:i/>
          <w:color w:val="333333"/>
          <w:sz w:val="20"/>
        </w:rPr>
        <w:t>formation</w:t>
      </w:r>
      <w:r>
        <w:rPr>
          <w:i/>
          <w:color w:val="333333"/>
          <w:spacing w:val="4"/>
          <w:sz w:val="20"/>
        </w:rPr>
        <w:t> </w:t>
      </w:r>
      <w:r>
        <w:rPr>
          <w:i/>
          <w:color w:val="333333"/>
          <w:sz w:val="20"/>
        </w:rPr>
        <w:t>tout</w:t>
      </w:r>
      <w:r>
        <w:rPr>
          <w:i/>
          <w:color w:val="333333"/>
          <w:spacing w:val="3"/>
          <w:sz w:val="20"/>
        </w:rPr>
        <w:t> </w:t>
      </w:r>
      <w:r>
        <w:rPr>
          <w:i/>
          <w:color w:val="333333"/>
          <w:sz w:val="20"/>
        </w:rPr>
        <w:t>au</w:t>
      </w:r>
      <w:r>
        <w:rPr>
          <w:i/>
          <w:color w:val="333333"/>
          <w:spacing w:val="3"/>
          <w:sz w:val="20"/>
        </w:rPr>
        <w:t> </w:t>
      </w:r>
      <w:r>
        <w:rPr>
          <w:i/>
          <w:color w:val="333333"/>
          <w:sz w:val="20"/>
        </w:rPr>
        <w:t>long</w:t>
      </w:r>
      <w:r>
        <w:rPr>
          <w:i/>
          <w:color w:val="333333"/>
          <w:spacing w:val="5"/>
          <w:sz w:val="20"/>
        </w:rPr>
        <w:t> </w:t>
      </w:r>
      <w:r>
        <w:rPr>
          <w:i/>
          <w:color w:val="333333"/>
          <w:sz w:val="20"/>
        </w:rPr>
        <w:t>de</w:t>
      </w:r>
      <w:r>
        <w:rPr>
          <w:i/>
          <w:color w:val="333333"/>
          <w:spacing w:val="3"/>
          <w:sz w:val="20"/>
        </w:rPr>
        <w:t> </w:t>
      </w:r>
      <w:r>
        <w:rPr>
          <w:i/>
          <w:color w:val="333333"/>
          <w:sz w:val="20"/>
        </w:rPr>
        <w:t>ces</w:t>
      </w:r>
      <w:r>
        <w:rPr>
          <w:i/>
          <w:color w:val="333333"/>
          <w:spacing w:val="5"/>
          <w:sz w:val="20"/>
        </w:rPr>
        <w:t> </w:t>
      </w:r>
      <w:r>
        <w:rPr>
          <w:i/>
          <w:color w:val="333333"/>
          <w:spacing w:val="-2"/>
          <w:sz w:val="20"/>
        </w:rPr>
        <w:t>années.</w:t>
      </w:r>
    </w:p>
    <w:p>
      <w:pPr>
        <w:pStyle w:val="BodyText"/>
        <w:rPr>
          <w:i/>
          <w:sz w:val="20"/>
        </w:rPr>
      </w:pPr>
    </w:p>
    <w:p>
      <w:pPr>
        <w:pStyle w:val="BodyText"/>
        <w:spacing w:before="201"/>
        <w:rPr>
          <w:i/>
          <w:sz w:val="20"/>
        </w:rPr>
      </w:pPr>
    </w:p>
    <w:p>
      <w:pPr>
        <w:spacing w:before="0"/>
        <w:ind w:left="127" w:right="0" w:firstLine="0"/>
        <w:jc w:val="center"/>
        <w:rPr>
          <w:b/>
          <w:i/>
          <w:sz w:val="20"/>
        </w:rPr>
      </w:pPr>
      <w:r>
        <w:rPr>
          <w:i/>
          <w:color w:val="333333"/>
          <w:sz w:val="20"/>
        </w:rPr>
        <w:t>À</w:t>
      </w:r>
      <w:r>
        <w:rPr>
          <w:i/>
          <w:color w:val="333333"/>
          <w:spacing w:val="3"/>
          <w:sz w:val="20"/>
        </w:rPr>
        <w:t> </w:t>
      </w:r>
      <w:r>
        <w:rPr>
          <w:i/>
          <w:color w:val="333333"/>
          <w:sz w:val="20"/>
        </w:rPr>
        <w:t>mon</w:t>
      </w:r>
      <w:r>
        <w:rPr>
          <w:i/>
          <w:color w:val="333333"/>
          <w:spacing w:val="3"/>
          <w:sz w:val="20"/>
        </w:rPr>
        <w:t> </w:t>
      </w:r>
      <w:r>
        <w:rPr>
          <w:i/>
          <w:color w:val="333333"/>
          <w:sz w:val="20"/>
        </w:rPr>
        <w:t>encadreur</w:t>
      </w:r>
      <w:r>
        <w:rPr>
          <w:i/>
          <w:color w:val="333333"/>
          <w:spacing w:val="3"/>
          <w:sz w:val="20"/>
        </w:rPr>
        <w:t> </w:t>
      </w:r>
      <w:r>
        <w:rPr>
          <w:b/>
          <w:i/>
          <w:color w:val="333333"/>
          <w:sz w:val="20"/>
        </w:rPr>
        <w:t>M.</w:t>
      </w:r>
      <w:r>
        <w:rPr>
          <w:b/>
          <w:i/>
          <w:color w:val="333333"/>
          <w:spacing w:val="4"/>
          <w:sz w:val="20"/>
        </w:rPr>
        <w:t> </w:t>
      </w:r>
      <w:r>
        <w:rPr>
          <w:b/>
          <w:i/>
          <w:color w:val="333333"/>
          <w:sz w:val="20"/>
        </w:rPr>
        <w:t>Abderahim</w:t>
      </w:r>
      <w:r>
        <w:rPr>
          <w:b/>
          <w:i/>
          <w:color w:val="333333"/>
          <w:spacing w:val="3"/>
          <w:sz w:val="20"/>
        </w:rPr>
        <w:t> </w:t>
      </w:r>
      <w:r>
        <w:rPr>
          <w:b/>
          <w:i/>
          <w:color w:val="333333"/>
          <w:spacing w:val="-2"/>
          <w:sz w:val="20"/>
        </w:rPr>
        <w:t>Skittou</w:t>
      </w:r>
    </w:p>
    <w:p>
      <w:pPr>
        <w:spacing w:before="215"/>
        <w:ind w:left="127" w:right="0" w:firstLine="0"/>
        <w:jc w:val="center"/>
        <w:rPr>
          <w:i/>
          <w:sz w:val="20"/>
        </w:rPr>
      </w:pPr>
      <w:r>
        <w:rPr>
          <w:i/>
          <w:color w:val="333333"/>
          <w:sz w:val="20"/>
        </w:rPr>
        <w:t>pour</w:t>
      </w:r>
      <w:r>
        <w:rPr>
          <w:i/>
          <w:color w:val="333333"/>
          <w:spacing w:val="3"/>
          <w:sz w:val="20"/>
        </w:rPr>
        <w:t> </w:t>
      </w:r>
      <w:r>
        <w:rPr>
          <w:i/>
          <w:color w:val="333333"/>
          <w:sz w:val="20"/>
        </w:rPr>
        <w:t>sa</w:t>
      </w:r>
      <w:r>
        <w:rPr>
          <w:i/>
          <w:color w:val="333333"/>
          <w:spacing w:val="4"/>
          <w:sz w:val="20"/>
        </w:rPr>
        <w:t> </w:t>
      </w:r>
      <w:r>
        <w:rPr>
          <w:i/>
          <w:color w:val="333333"/>
          <w:sz w:val="20"/>
        </w:rPr>
        <w:t>confiance</w:t>
      </w:r>
      <w:r>
        <w:rPr>
          <w:i/>
          <w:color w:val="333333"/>
          <w:spacing w:val="5"/>
          <w:sz w:val="20"/>
        </w:rPr>
        <w:t> </w:t>
      </w:r>
      <w:r>
        <w:rPr>
          <w:i/>
          <w:color w:val="333333"/>
          <w:sz w:val="20"/>
        </w:rPr>
        <w:t>et</w:t>
      </w:r>
      <w:r>
        <w:rPr>
          <w:i/>
          <w:color w:val="333333"/>
          <w:spacing w:val="4"/>
          <w:sz w:val="20"/>
        </w:rPr>
        <w:t> </w:t>
      </w:r>
      <w:r>
        <w:rPr>
          <w:i/>
          <w:color w:val="333333"/>
          <w:sz w:val="20"/>
        </w:rPr>
        <w:t>son</w:t>
      </w:r>
      <w:r>
        <w:rPr>
          <w:i/>
          <w:color w:val="333333"/>
          <w:spacing w:val="4"/>
          <w:sz w:val="20"/>
        </w:rPr>
        <w:t> </w:t>
      </w:r>
      <w:r>
        <w:rPr>
          <w:i/>
          <w:color w:val="333333"/>
          <w:sz w:val="20"/>
        </w:rPr>
        <w:t>accompagnement</w:t>
      </w:r>
      <w:r>
        <w:rPr>
          <w:i/>
          <w:color w:val="333333"/>
          <w:spacing w:val="4"/>
          <w:sz w:val="20"/>
        </w:rPr>
        <w:t> </w:t>
      </w:r>
      <w:r>
        <w:rPr>
          <w:i/>
          <w:color w:val="333333"/>
          <w:sz w:val="20"/>
        </w:rPr>
        <w:t>tout</w:t>
      </w:r>
      <w:r>
        <w:rPr>
          <w:i/>
          <w:color w:val="333333"/>
          <w:spacing w:val="4"/>
          <w:sz w:val="20"/>
        </w:rPr>
        <w:t> </w:t>
      </w:r>
      <w:r>
        <w:rPr>
          <w:i/>
          <w:color w:val="333333"/>
          <w:sz w:val="20"/>
        </w:rPr>
        <w:t>au</w:t>
      </w:r>
      <w:r>
        <w:rPr>
          <w:i/>
          <w:color w:val="333333"/>
          <w:spacing w:val="5"/>
          <w:sz w:val="20"/>
        </w:rPr>
        <w:t> </w:t>
      </w:r>
      <w:r>
        <w:rPr>
          <w:i/>
          <w:color w:val="333333"/>
          <w:sz w:val="20"/>
        </w:rPr>
        <w:t>long</w:t>
      </w:r>
      <w:r>
        <w:rPr>
          <w:i/>
          <w:color w:val="333333"/>
          <w:spacing w:val="4"/>
          <w:sz w:val="20"/>
        </w:rPr>
        <w:t> </w:t>
      </w:r>
      <w:r>
        <w:rPr>
          <w:i/>
          <w:color w:val="333333"/>
          <w:sz w:val="20"/>
        </w:rPr>
        <w:t>de</w:t>
      </w:r>
      <w:r>
        <w:rPr>
          <w:i/>
          <w:color w:val="333333"/>
          <w:spacing w:val="4"/>
          <w:sz w:val="20"/>
        </w:rPr>
        <w:t> </w:t>
      </w:r>
      <w:r>
        <w:rPr>
          <w:i/>
          <w:color w:val="333333"/>
          <w:sz w:val="20"/>
        </w:rPr>
        <w:t>ce</w:t>
      </w:r>
      <w:r>
        <w:rPr>
          <w:i/>
          <w:color w:val="333333"/>
          <w:spacing w:val="5"/>
          <w:sz w:val="20"/>
        </w:rPr>
        <w:t> </w:t>
      </w:r>
      <w:r>
        <w:rPr>
          <w:i/>
          <w:color w:val="333333"/>
          <w:spacing w:val="-2"/>
          <w:sz w:val="20"/>
        </w:rPr>
        <w:t>stage.</w:t>
      </w:r>
    </w:p>
    <w:p>
      <w:pPr>
        <w:pStyle w:val="BodyText"/>
        <w:rPr>
          <w:i/>
          <w:sz w:val="20"/>
        </w:rPr>
      </w:pPr>
    </w:p>
    <w:p>
      <w:pPr>
        <w:pStyle w:val="BodyText"/>
        <w:spacing w:before="201"/>
        <w:rPr>
          <w:i/>
          <w:sz w:val="20"/>
        </w:rPr>
      </w:pPr>
    </w:p>
    <w:p>
      <w:pPr>
        <w:spacing w:line="465" w:lineRule="auto" w:before="1"/>
        <w:ind w:left="3396" w:right="3267" w:hanging="1"/>
        <w:jc w:val="center"/>
        <w:rPr>
          <w:i/>
          <w:sz w:val="20"/>
        </w:rPr>
      </w:pPr>
      <w:r>
        <w:rPr>
          <w:i/>
          <w:color w:val="333333"/>
          <w:sz w:val="20"/>
        </w:rPr>
        <w:t>À tous mes collègues et amis qui ont partagé avec moi</w:t>
      </w:r>
      <w:r>
        <w:rPr>
          <w:i/>
          <w:color w:val="333333"/>
          <w:sz w:val="20"/>
        </w:rPr>
        <w:t> les</w:t>
      </w:r>
      <w:r>
        <w:rPr>
          <w:i/>
          <w:color w:val="333333"/>
          <w:spacing w:val="3"/>
          <w:sz w:val="20"/>
        </w:rPr>
        <w:t> </w:t>
      </w:r>
      <w:r>
        <w:rPr>
          <w:i/>
          <w:color w:val="333333"/>
          <w:sz w:val="20"/>
        </w:rPr>
        <w:t>moments</w:t>
      </w:r>
      <w:r>
        <w:rPr>
          <w:i/>
          <w:color w:val="333333"/>
          <w:spacing w:val="4"/>
          <w:sz w:val="20"/>
        </w:rPr>
        <w:t> </w:t>
      </w:r>
      <w:r>
        <w:rPr>
          <w:i/>
          <w:color w:val="333333"/>
          <w:sz w:val="20"/>
        </w:rPr>
        <w:t>de</w:t>
      </w:r>
      <w:r>
        <w:rPr>
          <w:i/>
          <w:color w:val="333333"/>
          <w:spacing w:val="5"/>
          <w:sz w:val="20"/>
        </w:rPr>
        <w:t> </w:t>
      </w:r>
      <w:r>
        <w:rPr>
          <w:i/>
          <w:color w:val="333333"/>
          <w:sz w:val="20"/>
        </w:rPr>
        <w:t>joie</w:t>
      </w:r>
      <w:r>
        <w:rPr>
          <w:i/>
          <w:color w:val="333333"/>
          <w:spacing w:val="4"/>
          <w:sz w:val="20"/>
        </w:rPr>
        <w:t> </w:t>
      </w:r>
      <w:r>
        <w:rPr>
          <w:i/>
          <w:color w:val="333333"/>
          <w:sz w:val="20"/>
        </w:rPr>
        <w:t>et</w:t>
      </w:r>
      <w:r>
        <w:rPr>
          <w:i/>
          <w:color w:val="333333"/>
          <w:spacing w:val="3"/>
          <w:sz w:val="20"/>
        </w:rPr>
        <w:t> </w:t>
      </w:r>
      <w:r>
        <w:rPr>
          <w:i/>
          <w:color w:val="333333"/>
          <w:sz w:val="20"/>
        </w:rPr>
        <w:t>de</w:t>
      </w:r>
      <w:r>
        <w:rPr>
          <w:i/>
          <w:color w:val="333333"/>
          <w:spacing w:val="5"/>
          <w:sz w:val="20"/>
        </w:rPr>
        <w:t> </w:t>
      </w:r>
      <w:r>
        <w:rPr>
          <w:i/>
          <w:color w:val="333333"/>
          <w:sz w:val="20"/>
        </w:rPr>
        <w:t>difficulté</w:t>
      </w:r>
      <w:r>
        <w:rPr>
          <w:i/>
          <w:color w:val="333333"/>
          <w:spacing w:val="4"/>
          <w:sz w:val="20"/>
        </w:rPr>
        <w:t> </w:t>
      </w:r>
      <w:r>
        <w:rPr>
          <w:i/>
          <w:color w:val="333333"/>
          <w:sz w:val="20"/>
        </w:rPr>
        <w:t>durant</w:t>
      </w:r>
      <w:r>
        <w:rPr>
          <w:i/>
          <w:color w:val="333333"/>
          <w:spacing w:val="4"/>
          <w:sz w:val="20"/>
        </w:rPr>
        <w:t> </w:t>
      </w:r>
      <w:r>
        <w:rPr>
          <w:i/>
          <w:color w:val="333333"/>
          <w:sz w:val="20"/>
        </w:rPr>
        <w:t>cette</w:t>
      </w:r>
      <w:r>
        <w:rPr>
          <w:i/>
          <w:color w:val="333333"/>
          <w:spacing w:val="3"/>
          <w:sz w:val="20"/>
        </w:rPr>
        <w:t> </w:t>
      </w:r>
      <w:r>
        <w:rPr>
          <w:i/>
          <w:color w:val="333333"/>
          <w:spacing w:val="-2"/>
          <w:sz w:val="20"/>
        </w:rPr>
        <w:t>période.</w:t>
      </w:r>
    </w:p>
    <w:p>
      <w:pPr>
        <w:pStyle w:val="BodyText"/>
        <w:rPr>
          <w:i/>
          <w:sz w:val="20"/>
        </w:rPr>
      </w:pPr>
    </w:p>
    <w:p>
      <w:pPr>
        <w:pStyle w:val="BodyText"/>
        <w:spacing w:before="224"/>
        <w:rPr>
          <w:i/>
          <w:sz w:val="20"/>
        </w:rPr>
      </w:pPr>
      <w:r>
        <w:rPr>
          <w:i/>
          <w:sz w:val="20"/>
        </w:rPr>
        <w:drawing>
          <wp:anchor distT="0" distB="0" distL="0" distR="0" allowOverlap="1" layoutInCell="1" locked="0" behindDoc="1" simplePos="0" relativeHeight="487594496">
            <wp:simplePos x="0" y="0"/>
            <wp:positionH relativeFrom="page">
              <wp:posOffset>3183229</wp:posOffset>
            </wp:positionH>
            <wp:positionV relativeFrom="paragraph">
              <wp:posOffset>303517</wp:posOffset>
            </wp:positionV>
            <wp:extent cx="1175809" cy="10477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1175809" cy="104775"/>
                    </a:xfrm>
                    <a:prstGeom prst="rect">
                      <a:avLst/>
                    </a:prstGeom>
                  </pic:spPr>
                </pic:pic>
              </a:graphicData>
            </a:graphic>
          </wp:anchor>
        </w:drawing>
      </w:r>
    </w:p>
    <w:p>
      <w:pPr>
        <w:pStyle w:val="BodyText"/>
        <w:spacing w:after="0"/>
        <w:rPr>
          <w:i/>
          <w:sz w:val="20"/>
        </w:rPr>
        <w:sectPr>
          <w:pgSz w:w="11920" w:h="16840"/>
          <w:pgMar w:top="1940" w:bottom="28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10209365</wp:posOffset>
                </wp:positionV>
                <wp:extent cx="7560309"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738368" id="docshape27"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35" name="Group 35"/>
                <wp:cNvGraphicFramePr>
                  <a:graphicFrameLocks/>
                </wp:cNvGraphicFramePr>
                <a:graphic>
                  <a:graphicData uri="http://schemas.microsoft.com/office/word/2010/wordprocessingGroup">
                    <wpg:wgp>
                      <wpg:cNvPr id="35" name="Group 35"/>
                      <wpg:cNvGrpSpPr/>
                      <wpg:grpSpPr>
                        <a:xfrm>
                          <a:off x="0" y="0"/>
                          <a:ext cx="6836409" cy="749300"/>
                          <a:chExt cx="6836409" cy="749300"/>
                        </a:xfrm>
                      </wpg:grpSpPr>
                      <pic:pic>
                        <pic:nvPicPr>
                          <pic:cNvPr id="36" name="Image 36"/>
                          <pic:cNvPicPr/>
                        </pic:nvPicPr>
                        <pic:blipFill>
                          <a:blip r:embed="rId15" cstate="print"/>
                          <a:stretch>
                            <a:fillRect/>
                          </a:stretch>
                        </pic:blipFill>
                        <pic:spPr>
                          <a:xfrm>
                            <a:off x="0" y="0"/>
                            <a:ext cx="6836067" cy="374650"/>
                          </a:xfrm>
                          <a:prstGeom prst="rect">
                            <a:avLst/>
                          </a:prstGeom>
                        </pic:spPr>
                      </pic:pic>
                      <pic:pic>
                        <pic:nvPicPr>
                          <pic:cNvPr id="37" name="Image 37"/>
                          <pic:cNvPicPr/>
                        </pic:nvPicPr>
                        <pic:blipFill>
                          <a:blip r:embed="rId16" cstate="print"/>
                          <a:stretch>
                            <a:fillRect/>
                          </a:stretch>
                        </pic:blipFill>
                        <pic:spPr>
                          <a:xfrm>
                            <a:off x="0" y="374650"/>
                            <a:ext cx="6836067" cy="374650"/>
                          </a:xfrm>
                          <a:prstGeom prst="rect">
                            <a:avLst/>
                          </a:prstGeom>
                        </pic:spPr>
                      </pic:pic>
                      <wps:wsp>
                        <wps:cNvPr id="38" name="Graphic 38"/>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39" name="Textbox 39"/>
                        <wps:cNvSpPr txBox="1"/>
                        <wps:spPr>
                          <a:xfrm>
                            <a:off x="0" y="0"/>
                            <a:ext cx="6836409" cy="749300"/>
                          </a:xfrm>
                          <a:prstGeom prst="rect">
                            <a:avLst/>
                          </a:prstGeom>
                        </wps:spPr>
                        <wps:txbx>
                          <w:txbxContent>
                            <w:p>
                              <w:pPr>
                                <w:spacing w:before="348"/>
                                <w:ind w:left="513" w:right="0" w:firstLine="0"/>
                                <w:jc w:val="left"/>
                                <w:rPr>
                                  <w:rFonts w:ascii="Arial"/>
                                  <w:b/>
                                  <w:sz w:val="31"/>
                                </w:rPr>
                              </w:pPr>
                              <w:r>
                                <w:rPr>
                                  <w:rFonts w:ascii="Arial"/>
                                  <w:b/>
                                  <w:color w:val="FFFFFF"/>
                                  <w:spacing w:val="-2"/>
                                  <w:w w:val="125"/>
                                  <w:sz w:val="31"/>
                                </w:rPr>
                                <w:t>REMERCIEMENTS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28" coordorigin="0,0" coordsize="10766,1180">
                <v:shape style="position:absolute;left:0;top:0;width:10766;height:590" type="#_x0000_t75" id="docshape29" stroked="false">
                  <v:imagedata r:id="rId15" o:title=""/>
                </v:shape>
                <v:shape style="position:absolute;left:0;top:590;width:10766;height:590" type="#_x0000_t75" id="docshape30" stroked="false">
                  <v:imagedata r:id="rId16" o:title=""/>
                </v:shape>
                <v:shape style="position:absolute;left:210;top:165;width:10346;height:760" id="docshape31"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32" filled="false" stroked="false">
                  <v:textbox inset="0,0,0,0">
                    <w:txbxContent>
                      <w:p>
                        <w:pPr>
                          <w:spacing w:before="348"/>
                          <w:ind w:left="513" w:right="0" w:firstLine="0"/>
                          <w:jc w:val="left"/>
                          <w:rPr>
                            <w:rFonts w:ascii="Arial"/>
                            <w:b/>
                            <w:sz w:val="31"/>
                          </w:rPr>
                        </w:pPr>
                        <w:r>
                          <w:rPr>
                            <w:rFonts w:ascii="Arial"/>
                            <w:b/>
                            <w:color w:val="FFFFFF"/>
                            <w:spacing w:val="-2"/>
                            <w:w w:val="125"/>
                            <w:sz w:val="31"/>
                          </w:rPr>
                          <w:t>REMERCIEMENTS</w:t>
                        </w:r>
                      </w:p>
                    </w:txbxContent>
                  </v:textbox>
                  <w10:wrap type="none"/>
                </v:shape>
              </v:group>
            </w:pict>
          </mc:Fallback>
        </mc:AlternateContent>
      </w:r>
      <w:r>
        <w:rPr>
          <w:sz w:val="20"/>
        </w:rPr>
      </w:r>
    </w:p>
    <w:p>
      <w:pPr>
        <w:spacing w:line="408" w:lineRule="auto" w:before="218"/>
        <w:ind w:left="497" w:right="367" w:firstLine="0"/>
        <w:jc w:val="both"/>
        <w:rPr>
          <w:i/>
          <w:sz w:val="19"/>
        </w:rPr>
      </w:pPr>
      <w:r>
        <w:rPr>
          <w:i/>
          <w:color w:val="545454"/>
          <w:sz w:val="19"/>
        </w:rPr>
        <w:t>Avant</w:t>
      </w:r>
      <w:r>
        <w:rPr>
          <w:i/>
          <w:color w:val="545454"/>
          <w:spacing w:val="40"/>
          <w:sz w:val="19"/>
        </w:rPr>
        <w:t> </w:t>
      </w:r>
      <w:r>
        <w:rPr>
          <w:i/>
          <w:color w:val="545454"/>
          <w:sz w:val="19"/>
        </w:rPr>
        <w:t>tout</w:t>
      </w:r>
      <w:r>
        <w:rPr>
          <w:i/>
          <w:color w:val="545454"/>
          <w:spacing w:val="40"/>
          <w:sz w:val="19"/>
        </w:rPr>
        <w:t> </w:t>
      </w:r>
      <w:r>
        <w:rPr>
          <w:i/>
          <w:color w:val="545454"/>
          <w:sz w:val="19"/>
        </w:rPr>
        <w:t>développement</w:t>
      </w:r>
      <w:r>
        <w:rPr>
          <w:i/>
          <w:color w:val="545454"/>
          <w:spacing w:val="40"/>
          <w:sz w:val="19"/>
        </w:rPr>
        <w:t> </w:t>
      </w:r>
      <w:r>
        <w:rPr>
          <w:i/>
          <w:color w:val="545454"/>
          <w:sz w:val="19"/>
        </w:rPr>
        <w:t>sur</w:t>
      </w:r>
      <w:r>
        <w:rPr>
          <w:i/>
          <w:color w:val="545454"/>
          <w:spacing w:val="40"/>
          <w:sz w:val="19"/>
        </w:rPr>
        <w:t> </w:t>
      </w:r>
      <w:r>
        <w:rPr>
          <w:i/>
          <w:color w:val="545454"/>
          <w:sz w:val="19"/>
        </w:rPr>
        <w:t>cette</w:t>
      </w:r>
      <w:r>
        <w:rPr>
          <w:i/>
          <w:color w:val="545454"/>
          <w:spacing w:val="40"/>
          <w:sz w:val="19"/>
        </w:rPr>
        <w:t> </w:t>
      </w:r>
      <w:r>
        <w:rPr>
          <w:i/>
          <w:color w:val="545454"/>
          <w:sz w:val="19"/>
        </w:rPr>
        <w:t>expérience</w:t>
      </w:r>
      <w:r>
        <w:rPr>
          <w:i/>
          <w:color w:val="545454"/>
          <w:spacing w:val="40"/>
          <w:sz w:val="19"/>
        </w:rPr>
        <w:t> </w:t>
      </w:r>
      <w:r>
        <w:rPr>
          <w:i/>
          <w:color w:val="545454"/>
          <w:sz w:val="19"/>
        </w:rPr>
        <w:t>professionnelle,</w:t>
      </w:r>
      <w:r>
        <w:rPr>
          <w:i/>
          <w:color w:val="545454"/>
          <w:spacing w:val="40"/>
          <w:sz w:val="19"/>
        </w:rPr>
        <w:t> </w:t>
      </w:r>
      <w:r>
        <w:rPr>
          <w:i/>
          <w:color w:val="545454"/>
          <w:sz w:val="19"/>
        </w:rPr>
        <w:t>il</w:t>
      </w:r>
      <w:r>
        <w:rPr>
          <w:i/>
          <w:color w:val="545454"/>
          <w:spacing w:val="40"/>
          <w:sz w:val="19"/>
        </w:rPr>
        <w:t> </w:t>
      </w:r>
      <w:r>
        <w:rPr>
          <w:i/>
          <w:color w:val="545454"/>
          <w:sz w:val="19"/>
        </w:rPr>
        <w:t>apparaît</w:t>
      </w:r>
      <w:r>
        <w:rPr>
          <w:i/>
          <w:color w:val="545454"/>
          <w:spacing w:val="40"/>
          <w:sz w:val="19"/>
        </w:rPr>
        <w:t> </w:t>
      </w:r>
      <w:r>
        <w:rPr>
          <w:i/>
          <w:color w:val="545454"/>
          <w:sz w:val="19"/>
        </w:rPr>
        <w:t>opportun</w:t>
      </w:r>
      <w:r>
        <w:rPr>
          <w:i/>
          <w:color w:val="545454"/>
          <w:spacing w:val="40"/>
          <w:sz w:val="19"/>
        </w:rPr>
        <w:t> </w:t>
      </w:r>
      <w:r>
        <w:rPr>
          <w:i/>
          <w:color w:val="545454"/>
          <w:sz w:val="19"/>
        </w:rPr>
        <w:t>de</w:t>
      </w:r>
      <w:r>
        <w:rPr>
          <w:i/>
          <w:color w:val="545454"/>
          <w:spacing w:val="40"/>
          <w:sz w:val="19"/>
        </w:rPr>
        <w:t> </w:t>
      </w:r>
      <w:r>
        <w:rPr>
          <w:i/>
          <w:color w:val="545454"/>
          <w:sz w:val="19"/>
        </w:rPr>
        <w:t>commencer</w:t>
      </w:r>
      <w:r>
        <w:rPr>
          <w:i/>
          <w:color w:val="545454"/>
          <w:spacing w:val="40"/>
          <w:sz w:val="19"/>
        </w:rPr>
        <w:t> </w:t>
      </w:r>
      <w:r>
        <w:rPr>
          <w:i/>
          <w:color w:val="545454"/>
          <w:sz w:val="19"/>
        </w:rPr>
        <w:t>ce</w:t>
      </w:r>
      <w:r>
        <w:rPr>
          <w:i/>
          <w:color w:val="545454"/>
          <w:spacing w:val="40"/>
          <w:sz w:val="19"/>
        </w:rPr>
        <w:t> </w:t>
      </w:r>
      <w:r>
        <w:rPr>
          <w:i/>
          <w:color w:val="545454"/>
          <w:sz w:val="19"/>
        </w:rPr>
        <w:t>rapport</w:t>
      </w:r>
      <w:r>
        <w:rPr>
          <w:i/>
          <w:color w:val="545454"/>
          <w:spacing w:val="40"/>
          <w:sz w:val="19"/>
        </w:rPr>
        <w:t> </w:t>
      </w:r>
      <w:r>
        <w:rPr>
          <w:i/>
          <w:color w:val="545454"/>
          <w:sz w:val="19"/>
        </w:rPr>
        <w:t>par</w:t>
      </w:r>
      <w:r>
        <w:rPr>
          <w:i/>
          <w:color w:val="545454"/>
          <w:spacing w:val="40"/>
          <w:sz w:val="19"/>
        </w:rPr>
        <w:t> </w:t>
      </w:r>
      <w:r>
        <w:rPr>
          <w:i/>
          <w:color w:val="545454"/>
          <w:sz w:val="19"/>
        </w:rPr>
        <w:t>des</w:t>
      </w:r>
      <w:r>
        <w:rPr>
          <w:i/>
          <w:color w:val="545454"/>
          <w:sz w:val="19"/>
        </w:rPr>
        <w:t> remerciements sincères à ceux qui m’ont beaucoup appris et qui ont eu la gentillesse de faire de ce stage une expérience très </w:t>
      </w:r>
      <w:r>
        <w:rPr>
          <w:i/>
          <w:color w:val="545454"/>
          <w:spacing w:val="-2"/>
          <w:sz w:val="19"/>
        </w:rPr>
        <w:t>enrichissante.</w:t>
      </w:r>
    </w:p>
    <w:p>
      <w:pPr>
        <w:pStyle w:val="BodyText"/>
        <w:spacing w:before="9"/>
        <w:rPr>
          <w:i/>
          <w:sz w:val="14"/>
        </w:rPr>
      </w:pPr>
      <w:r>
        <w:rPr>
          <w:i/>
          <w:sz w:val="14"/>
        </w:rPr>
        <mc:AlternateContent>
          <mc:Choice Requires="wps">
            <w:drawing>
              <wp:anchor distT="0" distB="0" distL="0" distR="0" allowOverlap="1" layoutInCell="1" locked="0" behindDoc="1" simplePos="0" relativeHeight="487595520">
                <wp:simplePos x="0" y="0"/>
                <wp:positionH relativeFrom="page">
                  <wp:posOffset>495300</wp:posOffset>
                </wp:positionH>
                <wp:positionV relativeFrom="paragraph">
                  <wp:posOffset>123332</wp:posOffset>
                </wp:positionV>
                <wp:extent cx="6569709" cy="75882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569709" cy="758825"/>
                          <a:chExt cx="6569709" cy="758825"/>
                        </a:xfrm>
                      </wpg:grpSpPr>
                      <pic:pic>
                        <pic:nvPicPr>
                          <pic:cNvPr id="41" name="Image 41"/>
                          <pic:cNvPicPr/>
                        </pic:nvPicPr>
                        <pic:blipFill>
                          <a:blip r:embed="rId17" cstate="print"/>
                          <a:stretch>
                            <a:fillRect/>
                          </a:stretch>
                        </pic:blipFill>
                        <pic:spPr>
                          <a:xfrm>
                            <a:off x="31749" y="0"/>
                            <a:ext cx="6537616" cy="758824"/>
                          </a:xfrm>
                          <a:prstGeom prst="rect">
                            <a:avLst/>
                          </a:prstGeom>
                        </pic:spPr>
                      </pic:pic>
                      <wps:wsp>
                        <wps:cNvPr id="42" name="Graphic 42"/>
                        <wps:cNvSpPr/>
                        <wps:spPr>
                          <a:xfrm>
                            <a:off x="0" y="76200"/>
                            <a:ext cx="38100" cy="606425"/>
                          </a:xfrm>
                          <a:custGeom>
                            <a:avLst/>
                            <a:gdLst/>
                            <a:ahLst/>
                            <a:cxnLst/>
                            <a:rect l="l" t="t" r="r" b="b"/>
                            <a:pathLst>
                              <a:path w="38100" h="606425">
                                <a:moveTo>
                                  <a:pt x="38100" y="606425"/>
                                </a:moveTo>
                                <a:lnTo>
                                  <a:pt x="0" y="606425"/>
                                </a:lnTo>
                                <a:lnTo>
                                  <a:pt x="0" y="0"/>
                                </a:lnTo>
                                <a:lnTo>
                                  <a:pt x="38100" y="0"/>
                                </a:lnTo>
                                <a:lnTo>
                                  <a:pt x="38100" y="606425"/>
                                </a:lnTo>
                                <a:close/>
                              </a:path>
                            </a:pathLst>
                          </a:custGeom>
                          <a:solidFill>
                            <a:srgbClr val="009A9A"/>
                          </a:solidFill>
                        </wps:spPr>
                        <wps:bodyPr wrap="square" lIns="0" tIns="0" rIns="0" bIns="0" rtlCol="0">
                          <a:prstTxWarp prst="textNoShape">
                            <a:avLst/>
                          </a:prstTxWarp>
                          <a:noAutofit/>
                        </wps:bodyPr>
                      </wps:wsp>
                      <wps:wsp>
                        <wps:cNvPr id="43" name="Textbox 43"/>
                        <wps:cNvSpPr txBox="1"/>
                        <wps:spPr>
                          <a:xfrm>
                            <a:off x="0" y="0"/>
                            <a:ext cx="6569709" cy="758825"/>
                          </a:xfrm>
                          <a:prstGeom prst="rect">
                            <a:avLst/>
                          </a:prstGeom>
                        </wps:spPr>
                        <wps:txbx>
                          <w:txbxContent>
                            <w:p>
                              <w:pPr>
                                <w:spacing w:before="156"/>
                                <w:ind w:left="302" w:right="0" w:firstLine="0"/>
                                <w:jc w:val="left"/>
                                <w:rPr>
                                  <w:rFonts w:ascii="Arial"/>
                                  <w:b/>
                                  <w:sz w:val="19"/>
                                </w:rPr>
                              </w:pPr>
                              <w:r>
                                <w:rPr>
                                  <w:rFonts w:ascii="Arial"/>
                                  <w:b/>
                                  <w:color w:val="1A2A6B"/>
                                  <w:w w:val="110"/>
                                  <w:sz w:val="19"/>
                                </w:rPr>
                                <w:t>M.</w:t>
                              </w:r>
                              <w:r>
                                <w:rPr>
                                  <w:rFonts w:ascii="Arial"/>
                                  <w:b/>
                                  <w:color w:val="1A2A6B"/>
                                  <w:spacing w:val="-38"/>
                                  <w:w w:val="110"/>
                                  <w:sz w:val="19"/>
                                </w:rPr>
                                <w:t> </w:t>
                              </w:r>
                              <w:r>
                                <w:rPr>
                                  <w:rFonts w:ascii="Arial"/>
                                  <w:b/>
                                  <w:color w:val="1A2A6B"/>
                                  <w:w w:val="110"/>
                                  <w:sz w:val="19"/>
                                </w:rPr>
                                <w:t>Abderahim</w:t>
                              </w:r>
                              <w:r>
                                <w:rPr>
                                  <w:rFonts w:ascii="Arial"/>
                                  <w:b/>
                                  <w:color w:val="1A2A6B"/>
                                  <w:spacing w:val="-6"/>
                                  <w:w w:val="110"/>
                                  <w:sz w:val="19"/>
                                </w:rPr>
                                <w:t> </w:t>
                              </w:r>
                              <w:r>
                                <w:rPr>
                                  <w:rFonts w:ascii="Arial"/>
                                  <w:b/>
                                  <w:color w:val="1A2A6B"/>
                                  <w:w w:val="110"/>
                                  <w:sz w:val="19"/>
                                </w:rPr>
                                <w:t>Skittou</w:t>
                              </w:r>
                              <w:r>
                                <w:rPr>
                                  <w:rFonts w:ascii="Arial"/>
                                  <w:b/>
                                  <w:color w:val="1A2A6B"/>
                                  <w:spacing w:val="-14"/>
                                  <w:w w:val="110"/>
                                  <w:sz w:val="19"/>
                                </w:rPr>
                                <w:t> </w:t>
                              </w:r>
                              <w:r>
                                <w:rPr>
                                  <w:rFonts w:ascii="Arial"/>
                                  <w:b/>
                                  <w:color w:val="1A2A6B"/>
                                  <w:w w:val="110"/>
                                  <w:sz w:val="19"/>
                                </w:rPr>
                                <w:t>-</w:t>
                              </w:r>
                              <w:r>
                                <w:rPr>
                                  <w:rFonts w:ascii="Arial"/>
                                  <w:b/>
                                  <w:color w:val="1A2A6B"/>
                                  <w:spacing w:val="79"/>
                                  <w:w w:val="150"/>
                                  <w:sz w:val="19"/>
                                </w:rPr>
                                <w:t> </w:t>
                              </w:r>
                              <w:r>
                                <w:rPr>
                                  <w:rFonts w:ascii="Arial"/>
                                  <w:b/>
                                  <w:color w:val="1A2A6B"/>
                                  <w:w w:val="110"/>
                                  <w:sz w:val="19"/>
                                </w:rPr>
                                <w:t>Encadreur</w:t>
                              </w:r>
                              <w:r>
                                <w:rPr>
                                  <w:rFonts w:ascii="Arial"/>
                                  <w:b/>
                                  <w:color w:val="1A2A6B"/>
                                  <w:spacing w:val="8"/>
                                  <w:w w:val="110"/>
                                  <w:sz w:val="19"/>
                                </w:rPr>
                                <w:t> </w:t>
                              </w:r>
                              <w:r>
                                <w:rPr>
                                  <w:rFonts w:ascii="Arial"/>
                                  <w:b/>
                                  <w:color w:val="1A2A6B"/>
                                  <w:w w:val="110"/>
                                  <w:sz w:val="19"/>
                                </w:rPr>
                                <w:t>de </w:t>
                              </w:r>
                              <w:r>
                                <w:rPr>
                                  <w:rFonts w:ascii="Arial"/>
                                  <w:b/>
                                  <w:color w:val="1A2A6B"/>
                                  <w:spacing w:val="-2"/>
                                  <w:w w:val="110"/>
                                  <w:sz w:val="19"/>
                                </w:rPr>
                                <w:t>stage</w:t>
                              </w:r>
                            </w:p>
                            <w:p>
                              <w:pPr>
                                <w:spacing w:line="343" w:lineRule="auto" w:before="142"/>
                                <w:ind w:left="300" w:right="504" w:firstLine="0"/>
                                <w:jc w:val="left"/>
                                <w:rPr>
                                  <w:sz w:val="17"/>
                                </w:rPr>
                              </w:pPr>
                              <w:r>
                                <w:rPr>
                                  <w:color w:val="444444"/>
                                  <w:sz w:val="17"/>
                                </w:rPr>
                                <w:t>Pour sa disponibilité, ses précieux conseils, son suivi constant et sa pédagogie tout au long de ce stage. Sa guidance a été déterminante dans</w:t>
                              </w:r>
                              <w:r>
                                <w:rPr>
                                  <w:color w:val="444444"/>
                                  <w:spacing w:val="40"/>
                                  <w:sz w:val="17"/>
                                </w:rPr>
                                <w:t> </w:t>
                              </w:r>
                              <w:r>
                                <w:rPr>
                                  <w:color w:val="444444"/>
                                  <w:sz w:val="17"/>
                                </w:rPr>
                                <w:t>la réussite de ce projet.</w:t>
                              </w:r>
                            </w:p>
                          </w:txbxContent>
                        </wps:txbx>
                        <wps:bodyPr wrap="square" lIns="0" tIns="0" rIns="0" bIns="0" rtlCol="0">
                          <a:noAutofit/>
                        </wps:bodyPr>
                      </wps:wsp>
                    </wpg:wgp>
                  </a:graphicData>
                </a:graphic>
              </wp:anchor>
            </w:drawing>
          </mc:Choice>
          <mc:Fallback>
            <w:pict>
              <v:group style="position:absolute;margin-left:39pt;margin-top:9.711206pt;width:517.3pt;height:59.75pt;mso-position-horizontal-relative:page;mso-position-vertical-relative:paragraph;z-index:-15720960;mso-wrap-distance-left:0;mso-wrap-distance-right:0" id="docshapegroup33" coordorigin="780,194" coordsize="10346,1195">
                <v:shape style="position:absolute;left:830;top:194;width:10296;height:1195" type="#_x0000_t75" id="docshape34" stroked="false">
                  <v:imagedata r:id="rId17" o:title=""/>
                </v:shape>
                <v:rect style="position:absolute;left:780;top:314;width:60;height:955" id="docshape35" filled="true" fillcolor="#009a9a" stroked="false">
                  <v:fill type="solid"/>
                </v:rect>
                <v:shape style="position:absolute;left:780;top:194;width:10346;height:1195" type="#_x0000_t202" id="docshape36" filled="false" stroked="false">
                  <v:textbox inset="0,0,0,0">
                    <w:txbxContent>
                      <w:p>
                        <w:pPr>
                          <w:spacing w:before="156"/>
                          <w:ind w:left="302" w:right="0" w:firstLine="0"/>
                          <w:jc w:val="left"/>
                          <w:rPr>
                            <w:rFonts w:ascii="Arial"/>
                            <w:b/>
                            <w:sz w:val="19"/>
                          </w:rPr>
                        </w:pPr>
                        <w:r>
                          <w:rPr>
                            <w:rFonts w:ascii="Arial"/>
                            <w:b/>
                            <w:color w:val="1A2A6B"/>
                            <w:w w:val="110"/>
                            <w:sz w:val="19"/>
                          </w:rPr>
                          <w:t>M.</w:t>
                        </w:r>
                        <w:r>
                          <w:rPr>
                            <w:rFonts w:ascii="Arial"/>
                            <w:b/>
                            <w:color w:val="1A2A6B"/>
                            <w:spacing w:val="-38"/>
                            <w:w w:val="110"/>
                            <w:sz w:val="19"/>
                          </w:rPr>
                          <w:t> </w:t>
                        </w:r>
                        <w:r>
                          <w:rPr>
                            <w:rFonts w:ascii="Arial"/>
                            <w:b/>
                            <w:color w:val="1A2A6B"/>
                            <w:w w:val="110"/>
                            <w:sz w:val="19"/>
                          </w:rPr>
                          <w:t>Abderahim</w:t>
                        </w:r>
                        <w:r>
                          <w:rPr>
                            <w:rFonts w:ascii="Arial"/>
                            <w:b/>
                            <w:color w:val="1A2A6B"/>
                            <w:spacing w:val="-6"/>
                            <w:w w:val="110"/>
                            <w:sz w:val="19"/>
                          </w:rPr>
                          <w:t> </w:t>
                        </w:r>
                        <w:r>
                          <w:rPr>
                            <w:rFonts w:ascii="Arial"/>
                            <w:b/>
                            <w:color w:val="1A2A6B"/>
                            <w:w w:val="110"/>
                            <w:sz w:val="19"/>
                          </w:rPr>
                          <w:t>Skittou</w:t>
                        </w:r>
                        <w:r>
                          <w:rPr>
                            <w:rFonts w:ascii="Arial"/>
                            <w:b/>
                            <w:color w:val="1A2A6B"/>
                            <w:spacing w:val="-14"/>
                            <w:w w:val="110"/>
                            <w:sz w:val="19"/>
                          </w:rPr>
                          <w:t> </w:t>
                        </w:r>
                        <w:r>
                          <w:rPr>
                            <w:rFonts w:ascii="Arial"/>
                            <w:b/>
                            <w:color w:val="1A2A6B"/>
                            <w:w w:val="110"/>
                            <w:sz w:val="19"/>
                          </w:rPr>
                          <w:t>-</w:t>
                        </w:r>
                        <w:r>
                          <w:rPr>
                            <w:rFonts w:ascii="Arial"/>
                            <w:b/>
                            <w:color w:val="1A2A6B"/>
                            <w:spacing w:val="79"/>
                            <w:w w:val="150"/>
                            <w:sz w:val="19"/>
                          </w:rPr>
                          <w:t> </w:t>
                        </w:r>
                        <w:r>
                          <w:rPr>
                            <w:rFonts w:ascii="Arial"/>
                            <w:b/>
                            <w:color w:val="1A2A6B"/>
                            <w:w w:val="110"/>
                            <w:sz w:val="19"/>
                          </w:rPr>
                          <w:t>Encadreur</w:t>
                        </w:r>
                        <w:r>
                          <w:rPr>
                            <w:rFonts w:ascii="Arial"/>
                            <w:b/>
                            <w:color w:val="1A2A6B"/>
                            <w:spacing w:val="8"/>
                            <w:w w:val="110"/>
                            <w:sz w:val="19"/>
                          </w:rPr>
                          <w:t> </w:t>
                        </w:r>
                        <w:r>
                          <w:rPr>
                            <w:rFonts w:ascii="Arial"/>
                            <w:b/>
                            <w:color w:val="1A2A6B"/>
                            <w:w w:val="110"/>
                            <w:sz w:val="19"/>
                          </w:rPr>
                          <w:t>de </w:t>
                        </w:r>
                        <w:r>
                          <w:rPr>
                            <w:rFonts w:ascii="Arial"/>
                            <w:b/>
                            <w:color w:val="1A2A6B"/>
                            <w:spacing w:val="-2"/>
                            <w:w w:val="110"/>
                            <w:sz w:val="19"/>
                          </w:rPr>
                          <w:t>stage</w:t>
                        </w:r>
                      </w:p>
                      <w:p>
                        <w:pPr>
                          <w:spacing w:line="343" w:lineRule="auto" w:before="142"/>
                          <w:ind w:left="300" w:right="504" w:firstLine="0"/>
                          <w:jc w:val="left"/>
                          <w:rPr>
                            <w:sz w:val="17"/>
                          </w:rPr>
                        </w:pPr>
                        <w:r>
                          <w:rPr>
                            <w:color w:val="444444"/>
                            <w:sz w:val="17"/>
                          </w:rPr>
                          <w:t>Pour sa disponibilité, ses précieux conseils, son suivi constant et sa pédagogie tout au long de ce stage. Sa guidance a été déterminante dans</w:t>
                        </w:r>
                        <w:r>
                          <w:rPr>
                            <w:color w:val="444444"/>
                            <w:spacing w:val="40"/>
                            <w:sz w:val="17"/>
                          </w:rPr>
                          <w:t> </w:t>
                        </w:r>
                        <w:r>
                          <w:rPr>
                            <w:color w:val="444444"/>
                            <w:sz w:val="17"/>
                          </w:rPr>
                          <w:t>la réussite de ce projet.</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6032">
                <wp:simplePos x="0" y="0"/>
                <wp:positionH relativeFrom="page">
                  <wp:posOffset>495300</wp:posOffset>
                </wp:positionH>
                <wp:positionV relativeFrom="paragraph">
                  <wp:posOffset>977407</wp:posOffset>
                </wp:positionV>
                <wp:extent cx="6569709" cy="58102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569709" cy="581025"/>
                          <a:chExt cx="6569709" cy="581025"/>
                        </a:xfrm>
                      </wpg:grpSpPr>
                      <pic:pic>
                        <pic:nvPicPr>
                          <pic:cNvPr id="45" name="Image 45"/>
                          <pic:cNvPicPr/>
                        </pic:nvPicPr>
                        <pic:blipFill>
                          <a:blip r:embed="rId18" cstate="print"/>
                          <a:stretch>
                            <a:fillRect/>
                          </a:stretch>
                        </pic:blipFill>
                        <pic:spPr>
                          <a:xfrm>
                            <a:off x="31750" y="0"/>
                            <a:ext cx="6537617" cy="581025"/>
                          </a:xfrm>
                          <a:prstGeom prst="rect">
                            <a:avLst/>
                          </a:prstGeom>
                        </pic:spPr>
                      </pic:pic>
                      <wps:wsp>
                        <wps:cNvPr id="46" name="Graphic 46"/>
                        <wps:cNvSpPr/>
                        <wps:spPr>
                          <a:xfrm>
                            <a:off x="0" y="76199"/>
                            <a:ext cx="38100" cy="428625"/>
                          </a:xfrm>
                          <a:custGeom>
                            <a:avLst/>
                            <a:gdLst/>
                            <a:ahLst/>
                            <a:cxnLst/>
                            <a:rect l="l" t="t" r="r" b="b"/>
                            <a:pathLst>
                              <a:path w="38100" h="428625">
                                <a:moveTo>
                                  <a:pt x="38100" y="428625"/>
                                </a:moveTo>
                                <a:lnTo>
                                  <a:pt x="0" y="428625"/>
                                </a:lnTo>
                                <a:lnTo>
                                  <a:pt x="0" y="0"/>
                                </a:lnTo>
                                <a:lnTo>
                                  <a:pt x="38100" y="0"/>
                                </a:lnTo>
                                <a:lnTo>
                                  <a:pt x="38100" y="428625"/>
                                </a:lnTo>
                                <a:close/>
                              </a:path>
                            </a:pathLst>
                          </a:custGeom>
                          <a:solidFill>
                            <a:srgbClr val="009A9A"/>
                          </a:solidFill>
                        </wps:spPr>
                        <wps:bodyPr wrap="square" lIns="0" tIns="0" rIns="0" bIns="0" rtlCol="0">
                          <a:prstTxWarp prst="textNoShape">
                            <a:avLst/>
                          </a:prstTxWarp>
                          <a:noAutofit/>
                        </wps:bodyPr>
                      </wps:wsp>
                      <wps:wsp>
                        <wps:cNvPr id="47" name="Textbox 47"/>
                        <wps:cNvSpPr txBox="1"/>
                        <wps:spPr>
                          <a:xfrm>
                            <a:off x="0" y="0"/>
                            <a:ext cx="6569709" cy="581025"/>
                          </a:xfrm>
                          <a:prstGeom prst="rect">
                            <a:avLst/>
                          </a:prstGeom>
                        </wps:spPr>
                        <wps:txbx>
                          <w:txbxContent>
                            <w:p>
                              <w:pPr>
                                <w:spacing w:before="156"/>
                                <w:ind w:left="301" w:right="0" w:firstLine="0"/>
                                <w:jc w:val="left"/>
                                <w:rPr>
                                  <w:rFonts w:ascii="Arial"/>
                                  <w:b/>
                                  <w:sz w:val="19"/>
                                </w:rPr>
                              </w:pPr>
                              <w:r>
                                <w:rPr>
                                  <w:rFonts w:ascii="Arial"/>
                                  <w:b/>
                                  <w:color w:val="1A2A6B"/>
                                  <w:w w:val="105"/>
                                  <w:sz w:val="19"/>
                                </w:rPr>
                                <w:t>L'equipe de</w:t>
                              </w:r>
                              <w:r>
                                <w:rPr>
                                  <w:rFonts w:ascii="Arial"/>
                                  <w:b/>
                                  <w:color w:val="1A2A6B"/>
                                  <w:spacing w:val="7"/>
                                  <w:w w:val="105"/>
                                  <w:sz w:val="19"/>
                                </w:rPr>
                                <w:t> </w:t>
                              </w:r>
                              <w:r>
                                <w:rPr>
                                  <w:rFonts w:ascii="Arial"/>
                                  <w:b/>
                                  <w:color w:val="1A2A6B"/>
                                  <w:w w:val="105"/>
                                  <w:sz w:val="19"/>
                                </w:rPr>
                                <w:t>Jimo</w:t>
                              </w:r>
                              <w:r>
                                <w:rPr>
                                  <w:rFonts w:ascii="Arial"/>
                                  <w:b/>
                                  <w:color w:val="1A2A6B"/>
                                  <w:spacing w:val="3"/>
                                  <w:w w:val="105"/>
                                  <w:sz w:val="19"/>
                                </w:rPr>
                                <w:t> </w:t>
                              </w:r>
                              <w:r>
                                <w:rPr>
                                  <w:rFonts w:ascii="Arial"/>
                                  <w:b/>
                                  <w:color w:val="1A2A6B"/>
                                  <w:w w:val="105"/>
                                  <w:sz w:val="19"/>
                                </w:rPr>
                                <w:t>Services</w:t>
                              </w:r>
                              <w:r>
                                <w:rPr>
                                  <w:rFonts w:ascii="Arial"/>
                                  <w:b/>
                                  <w:color w:val="1A2A6B"/>
                                  <w:spacing w:val="7"/>
                                  <w:w w:val="105"/>
                                  <w:sz w:val="19"/>
                                </w:rPr>
                                <w:t> </w:t>
                              </w:r>
                              <w:r>
                                <w:rPr>
                                  <w:rFonts w:ascii="Arial"/>
                                  <w:b/>
                                  <w:color w:val="1A2A6B"/>
                                  <w:spacing w:val="-2"/>
                                  <w:w w:val="105"/>
                                  <w:sz w:val="19"/>
                                </w:rPr>
                                <w:t>Infos</w:t>
                              </w:r>
                            </w:p>
                            <w:p>
                              <w:pPr>
                                <w:spacing w:before="142"/>
                                <w:ind w:left="300" w:right="0" w:firstLine="0"/>
                                <w:jc w:val="left"/>
                                <w:rPr>
                                  <w:sz w:val="17"/>
                                </w:rPr>
                              </w:pPr>
                              <w:r>
                                <w:rPr>
                                  <w:color w:val="444444"/>
                                  <w:sz w:val="17"/>
                                </w:rPr>
                                <w:t>Pour</w:t>
                              </w:r>
                              <w:r>
                                <w:rPr>
                                  <w:color w:val="444444"/>
                                  <w:spacing w:val="4"/>
                                  <w:sz w:val="17"/>
                                </w:rPr>
                                <w:t> </w:t>
                              </w:r>
                              <w:r>
                                <w:rPr>
                                  <w:color w:val="444444"/>
                                  <w:sz w:val="17"/>
                                </w:rPr>
                                <w:t>l’accueil</w:t>
                              </w:r>
                              <w:r>
                                <w:rPr>
                                  <w:color w:val="444444"/>
                                  <w:spacing w:val="4"/>
                                  <w:sz w:val="17"/>
                                </w:rPr>
                                <w:t> </w:t>
                              </w:r>
                              <w:r>
                                <w:rPr>
                                  <w:color w:val="444444"/>
                                  <w:sz w:val="17"/>
                                </w:rPr>
                                <w:t>chaleureux,</w:t>
                              </w:r>
                              <w:r>
                                <w:rPr>
                                  <w:color w:val="444444"/>
                                  <w:spacing w:val="6"/>
                                  <w:sz w:val="17"/>
                                </w:rPr>
                                <w:t> </w:t>
                              </w:r>
                              <w:r>
                                <w:rPr>
                                  <w:color w:val="444444"/>
                                  <w:sz w:val="17"/>
                                </w:rPr>
                                <w:t>la</w:t>
                              </w:r>
                              <w:r>
                                <w:rPr>
                                  <w:color w:val="444444"/>
                                  <w:spacing w:val="4"/>
                                  <w:sz w:val="17"/>
                                </w:rPr>
                                <w:t> </w:t>
                              </w:r>
                              <w:r>
                                <w:rPr>
                                  <w:color w:val="444444"/>
                                  <w:sz w:val="17"/>
                                </w:rPr>
                                <w:t>confiance</w:t>
                              </w:r>
                              <w:r>
                                <w:rPr>
                                  <w:color w:val="444444"/>
                                  <w:spacing w:val="4"/>
                                  <w:sz w:val="17"/>
                                </w:rPr>
                                <w:t> </w:t>
                              </w:r>
                              <w:r>
                                <w:rPr>
                                  <w:color w:val="444444"/>
                                  <w:sz w:val="17"/>
                                </w:rPr>
                                <w:t>accordée</w:t>
                              </w:r>
                              <w:r>
                                <w:rPr>
                                  <w:color w:val="444444"/>
                                  <w:spacing w:val="5"/>
                                  <w:sz w:val="17"/>
                                </w:rPr>
                                <w:t> </w:t>
                              </w:r>
                              <w:r>
                                <w:rPr>
                                  <w:color w:val="444444"/>
                                  <w:sz w:val="17"/>
                                </w:rPr>
                                <w:t>et</w:t>
                              </w:r>
                              <w:r>
                                <w:rPr>
                                  <w:color w:val="444444"/>
                                  <w:spacing w:val="4"/>
                                  <w:sz w:val="17"/>
                                </w:rPr>
                                <w:t> </w:t>
                              </w:r>
                              <w:r>
                                <w:rPr>
                                  <w:color w:val="444444"/>
                                  <w:sz w:val="17"/>
                                </w:rPr>
                                <w:t>le</w:t>
                              </w:r>
                              <w:r>
                                <w:rPr>
                                  <w:color w:val="444444"/>
                                  <w:spacing w:val="5"/>
                                  <w:sz w:val="17"/>
                                </w:rPr>
                                <w:t> </w:t>
                              </w:r>
                              <w:r>
                                <w:rPr>
                                  <w:color w:val="444444"/>
                                  <w:sz w:val="17"/>
                                </w:rPr>
                                <w:t>partage</w:t>
                              </w:r>
                              <w:r>
                                <w:rPr>
                                  <w:color w:val="444444"/>
                                  <w:spacing w:val="4"/>
                                  <w:sz w:val="17"/>
                                </w:rPr>
                                <w:t> </w:t>
                              </w:r>
                              <w:r>
                                <w:rPr>
                                  <w:color w:val="444444"/>
                                  <w:sz w:val="17"/>
                                </w:rPr>
                                <w:t>de</w:t>
                              </w:r>
                              <w:r>
                                <w:rPr>
                                  <w:color w:val="444444"/>
                                  <w:spacing w:val="4"/>
                                  <w:sz w:val="17"/>
                                </w:rPr>
                                <w:t> </w:t>
                              </w:r>
                              <w:r>
                                <w:rPr>
                                  <w:color w:val="444444"/>
                                  <w:sz w:val="17"/>
                                </w:rPr>
                                <w:t>leur</w:t>
                              </w:r>
                              <w:r>
                                <w:rPr>
                                  <w:color w:val="444444"/>
                                  <w:spacing w:val="5"/>
                                  <w:sz w:val="17"/>
                                </w:rPr>
                                <w:t> </w:t>
                              </w:r>
                              <w:r>
                                <w:rPr>
                                  <w:color w:val="444444"/>
                                  <w:sz w:val="17"/>
                                </w:rPr>
                                <w:t>expertise</w:t>
                              </w:r>
                              <w:r>
                                <w:rPr>
                                  <w:color w:val="444444"/>
                                  <w:spacing w:val="4"/>
                                  <w:sz w:val="17"/>
                                </w:rPr>
                                <w:t> </w:t>
                              </w:r>
                              <w:r>
                                <w:rPr>
                                  <w:color w:val="444444"/>
                                  <w:sz w:val="17"/>
                                </w:rPr>
                                <w:t>technique</w:t>
                              </w:r>
                              <w:r>
                                <w:rPr>
                                  <w:color w:val="444444"/>
                                  <w:spacing w:val="4"/>
                                  <w:sz w:val="17"/>
                                </w:rPr>
                                <w:t> </w:t>
                              </w:r>
                              <w:r>
                                <w:rPr>
                                  <w:color w:val="444444"/>
                                  <w:sz w:val="17"/>
                                </w:rPr>
                                <w:t>en</w:t>
                              </w:r>
                              <w:r>
                                <w:rPr>
                                  <w:color w:val="444444"/>
                                  <w:spacing w:val="6"/>
                                  <w:sz w:val="17"/>
                                </w:rPr>
                                <w:t> </w:t>
                              </w:r>
                              <w:r>
                                <w:rPr>
                                  <w:color w:val="444444"/>
                                  <w:sz w:val="17"/>
                                </w:rPr>
                                <w:t>développement</w:t>
                              </w:r>
                              <w:r>
                                <w:rPr>
                                  <w:color w:val="444444"/>
                                  <w:spacing w:val="4"/>
                                  <w:sz w:val="17"/>
                                </w:rPr>
                                <w:t> </w:t>
                              </w:r>
                              <w:r>
                                <w:rPr>
                                  <w:color w:val="444444"/>
                                  <w:sz w:val="17"/>
                                </w:rPr>
                                <w:t>web</w:t>
                              </w:r>
                              <w:r>
                                <w:rPr>
                                  <w:color w:val="444444"/>
                                  <w:spacing w:val="5"/>
                                  <w:sz w:val="17"/>
                                </w:rPr>
                                <w:t> </w:t>
                              </w:r>
                              <w:r>
                                <w:rPr>
                                  <w:color w:val="444444"/>
                                  <w:spacing w:val="-2"/>
                                  <w:sz w:val="17"/>
                                </w:rPr>
                                <w:t>professionnel.</w:t>
                              </w:r>
                            </w:p>
                          </w:txbxContent>
                        </wps:txbx>
                        <wps:bodyPr wrap="square" lIns="0" tIns="0" rIns="0" bIns="0" rtlCol="0">
                          <a:noAutofit/>
                        </wps:bodyPr>
                      </wps:wsp>
                    </wpg:wgp>
                  </a:graphicData>
                </a:graphic>
              </wp:anchor>
            </w:drawing>
          </mc:Choice>
          <mc:Fallback>
            <w:pict>
              <v:group style="position:absolute;margin-left:39pt;margin-top:76.961235pt;width:517.3pt;height:45.75pt;mso-position-horizontal-relative:page;mso-position-vertical-relative:paragraph;z-index:-15720448;mso-wrap-distance-left:0;mso-wrap-distance-right:0" id="docshapegroup37" coordorigin="780,1539" coordsize="10346,915">
                <v:shape style="position:absolute;left:830;top:1539;width:10296;height:915" type="#_x0000_t75" id="docshape38" stroked="false">
                  <v:imagedata r:id="rId18" o:title=""/>
                </v:shape>
                <v:rect style="position:absolute;left:780;top:1659;width:60;height:675" id="docshape39" filled="true" fillcolor="#009a9a" stroked="false">
                  <v:fill type="solid"/>
                </v:rect>
                <v:shape style="position:absolute;left:780;top:1539;width:10346;height:915" type="#_x0000_t202" id="docshape40" filled="false" stroked="false">
                  <v:textbox inset="0,0,0,0">
                    <w:txbxContent>
                      <w:p>
                        <w:pPr>
                          <w:spacing w:before="156"/>
                          <w:ind w:left="301" w:right="0" w:firstLine="0"/>
                          <w:jc w:val="left"/>
                          <w:rPr>
                            <w:rFonts w:ascii="Arial"/>
                            <w:b/>
                            <w:sz w:val="19"/>
                          </w:rPr>
                        </w:pPr>
                        <w:r>
                          <w:rPr>
                            <w:rFonts w:ascii="Arial"/>
                            <w:b/>
                            <w:color w:val="1A2A6B"/>
                            <w:w w:val="105"/>
                            <w:sz w:val="19"/>
                          </w:rPr>
                          <w:t>L'equipe de</w:t>
                        </w:r>
                        <w:r>
                          <w:rPr>
                            <w:rFonts w:ascii="Arial"/>
                            <w:b/>
                            <w:color w:val="1A2A6B"/>
                            <w:spacing w:val="7"/>
                            <w:w w:val="105"/>
                            <w:sz w:val="19"/>
                          </w:rPr>
                          <w:t> </w:t>
                        </w:r>
                        <w:r>
                          <w:rPr>
                            <w:rFonts w:ascii="Arial"/>
                            <w:b/>
                            <w:color w:val="1A2A6B"/>
                            <w:w w:val="105"/>
                            <w:sz w:val="19"/>
                          </w:rPr>
                          <w:t>Jimo</w:t>
                        </w:r>
                        <w:r>
                          <w:rPr>
                            <w:rFonts w:ascii="Arial"/>
                            <w:b/>
                            <w:color w:val="1A2A6B"/>
                            <w:spacing w:val="3"/>
                            <w:w w:val="105"/>
                            <w:sz w:val="19"/>
                          </w:rPr>
                          <w:t> </w:t>
                        </w:r>
                        <w:r>
                          <w:rPr>
                            <w:rFonts w:ascii="Arial"/>
                            <w:b/>
                            <w:color w:val="1A2A6B"/>
                            <w:w w:val="105"/>
                            <w:sz w:val="19"/>
                          </w:rPr>
                          <w:t>Services</w:t>
                        </w:r>
                        <w:r>
                          <w:rPr>
                            <w:rFonts w:ascii="Arial"/>
                            <w:b/>
                            <w:color w:val="1A2A6B"/>
                            <w:spacing w:val="7"/>
                            <w:w w:val="105"/>
                            <w:sz w:val="19"/>
                          </w:rPr>
                          <w:t> </w:t>
                        </w:r>
                        <w:r>
                          <w:rPr>
                            <w:rFonts w:ascii="Arial"/>
                            <w:b/>
                            <w:color w:val="1A2A6B"/>
                            <w:spacing w:val="-2"/>
                            <w:w w:val="105"/>
                            <w:sz w:val="19"/>
                          </w:rPr>
                          <w:t>Infos</w:t>
                        </w:r>
                      </w:p>
                      <w:p>
                        <w:pPr>
                          <w:spacing w:before="142"/>
                          <w:ind w:left="300" w:right="0" w:firstLine="0"/>
                          <w:jc w:val="left"/>
                          <w:rPr>
                            <w:sz w:val="17"/>
                          </w:rPr>
                        </w:pPr>
                        <w:r>
                          <w:rPr>
                            <w:color w:val="444444"/>
                            <w:sz w:val="17"/>
                          </w:rPr>
                          <w:t>Pour</w:t>
                        </w:r>
                        <w:r>
                          <w:rPr>
                            <w:color w:val="444444"/>
                            <w:spacing w:val="4"/>
                            <w:sz w:val="17"/>
                          </w:rPr>
                          <w:t> </w:t>
                        </w:r>
                        <w:r>
                          <w:rPr>
                            <w:color w:val="444444"/>
                            <w:sz w:val="17"/>
                          </w:rPr>
                          <w:t>l’accueil</w:t>
                        </w:r>
                        <w:r>
                          <w:rPr>
                            <w:color w:val="444444"/>
                            <w:spacing w:val="4"/>
                            <w:sz w:val="17"/>
                          </w:rPr>
                          <w:t> </w:t>
                        </w:r>
                        <w:r>
                          <w:rPr>
                            <w:color w:val="444444"/>
                            <w:sz w:val="17"/>
                          </w:rPr>
                          <w:t>chaleureux,</w:t>
                        </w:r>
                        <w:r>
                          <w:rPr>
                            <w:color w:val="444444"/>
                            <w:spacing w:val="6"/>
                            <w:sz w:val="17"/>
                          </w:rPr>
                          <w:t> </w:t>
                        </w:r>
                        <w:r>
                          <w:rPr>
                            <w:color w:val="444444"/>
                            <w:sz w:val="17"/>
                          </w:rPr>
                          <w:t>la</w:t>
                        </w:r>
                        <w:r>
                          <w:rPr>
                            <w:color w:val="444444"/>
                            <w:spacing w:val="4"/>
                            <w:sz w:val="17"/>
                          </w:rPr>
                          <w:t> </w:t>
                        </w:r>
                        <w:r>
                          <w:rPr>
                            <w:color w:val="444444"/>
                            <w:sz w:val="17"/>
                          </w:rPr>
                          <w:t>confiance</w:t>
                        </w:r>
                        <w:r>
                          <w:rPr>
                            <w:color w:val="444444"/>
                            <w:spacing w:val="4"/>
                            <w:sz w:val="17"/>
                          </w:rPr>
                          <w:t> </w:t>
                        </w:r>
                        <w:r>
                          <w:rPr>
                            <w:color w:val="444444"/>
                            <w:sz w:val="17"/>
                          </w:rPr>
                          <w:t>accordée</w:t>
                        </w:r>
                        <w:r>
                          <w:rPr>
                            <w:color w:val="444444"/>
                            <w:spacing w:val="5"/>
                            <w:sz w:val="17"/>
                          </w:rPr>
                          <w:t> </w:t>
                        </w:r>
                        <w:r>
                          <w:rPr>
                            <w:color w:val="444444"/>
                            <w:sz w:val="17"/>
                          </w:rPr>
                          <w:t>et</w:t>
                        </w:r>
                        <w:r>
                          <w:rPr>
                            <w:color w:val="444444"/>
                            <w:spacing w:val="4"/>
                            <w:sz w:val="17"/>
                          </w:rPr>
                          <w:t> </w:t>
                        </w:r>
                        <w:r>
                          <w:rPr>
                            <w:color w:val="444444"/>
                            <w:sz w:val="17"/>
                          </w:rPr>
                          <w:t>le</w:t>
                        </w:r>
                        <w:r>
                          <w:rPr>
                            <w:color w:val="444444"/>
                            <w:spacing w:val="5"/>
                            <w:sz w:val="17"/>
                          </w:rPr>
                          <w:t> </w:t>
                        </w:r>
                        <w:r>
                          <w:rPr>
                            <w:color w:val="444444"/>
                            <w:sz w:val="17"/>
                          </w:rPr>
                          <w:t>partage</w:t>
                        </w:r>
                        <w:r>
                          <w:rPr>
                            <w:color w:val="444444"/>
                            <w:spacing w:val="4"/>
                            <w:sz w:val="17"/>
                          </w:rPr>
                          <w:t> </w:t>
                        </w:r>
                        <w:r>
                          <w:rPr>
                            <w:color w:val="444444"/>
                            <w:sz w:val="17"/>
                          </w:rPr>
                          <w:t>de</w:t>
                        </w:r>
                        <w:r>
                          <w:rPr>
                            <w:color w:val="444444"/>
                            <w:spacing w:val="4"/>
                            <w:sz w:val="17"/>
                          </w:rPr>
                          <w:t> </w:t>
                        </w:r>
                        <w:r>
                          <w:rPr>
                            <w:color w:val="444444"/>
                            <w:sz w:val="17"/>
                          </w:rPr>
                          <w:t>leur</w:t>
                        </w:r>
                        <w:r>
                          <w:rPr>
                            <w:color w:val="444444"/>
                            <w:spacing w:val="5"/>
                            <w:sz w:val="17"/>
                          </w:rPr>
                          <w:t> </w:t>
                        </w:r>
                        <w:r>
                          <w:rPr>
                            <w:color w:val="444444"/>
                            <w:sz w:val="17"/>
                          </w:rPr>
                          <w:t>expertise</w:t>
                        </w:r>
                        <w:r>
                          <w:rPr>
                            <w:color w:val="444444"/>
                            <w:spacing w:val="4"/>
                            <w:sz w:val="17"/>
                          </w:rPr>
                          <w:t> </w:t>
                        </w:r>
                        <w:r>
                          <w:rPr>
                            <w:color w:val="444444"/>
                            <w:sz w:val="17"/>
                          </w:rPr>
                          <w:t>technique</w:t>
                        </w:r>
                        <w:r>
                          <w:rPr>
                            <w:color w:val="444444"/>
                            <w:spacing w:val="4"/>
                            <w:sz w:val="17"/>
                          </w:rPr>
                          <w:t> </w:t>
                        </w:r>
                        <w:r>
                          <w:rPr>
                            <w:color w:val="444444"/>
                            <w:sz w:val="17"/>
                          </w:rPr>
                          <w:t>en</w:t>
                        </w:r>
                        <w:r>
                          <w:rPr>
                            <w:color w:val="444444"/>
                            <w:spacing w:val="6"/>
                            <w:sz w:val="17"/>
                          </w:rPr>
                          <w:t> </w:t>
                        </w:r>
                        <w:r>
                          <w:rPr>
                            <w:color w:val="444444"/>
                            <w:sz w:val="17"/>
                          </w:rPr>
                          <w:t>développement</w:t>
                        </w:r>
                        <w:r>
                          <w:rPr>
                            <w:color w:val="444444"/>
                            <w:spacing w:val="4"/>
                            <w:sz w:val="17"/>
                          </w:rPr>
                          <w:t> </w:t>
                        </w:r>
                        <w:r>
                          <w:rPr>
                            <w:color w:val="444444"/>
                            <w:sz w:val="17"/>
                          </w:rPr>
                          <w:t>web</w:t>
                        </w:r>
                        <w:r>
                          <w:rPr>
                            <w:color w:val="444444"/>
                            <w:spacing w:val="5"/>
                            <w:sz w:val="17"/>
                          </w:rPr>
                          <w:t> </w:t>
                        </w:r>
                        <w:r>
                          <w:rPr>
                            <w:color w:val="444444"/>
                            <w:spacing w:val="-2"/>
                            <w:sz w:val="17"/>
                          </w:rPr>
                          <w:t>professionnel.</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6544">
                <wp:simplePos x="0" y="0"/>
                <wp:positionH relativeFrom="page">
                  <wp:posOffset>495300</wp:posOffset>
                </wp:positionH>
                <wp:positionV relativeFrom="paragraph">
                  <wp:posOffset>1653682</wp:posOffset>
                </wp:positionV>
                <wp:extent cx="6569709" cy="58102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569709" cy="581025"/>
                          <a:chExt cx="6569709" cy="581025"/>
                        </a:xfrm>
                      </wpg:grpSpPr>
                      <pic:pic>
                        <pic:nvPicPr>
                          <pic:cNvPr id="49" name="Image 49"/>
                          <pic:cNvPicPr/>
                        </pic:nvPicPr>
                        <pic:blipFill>
                          <a:blip r:embed="rId19" cstate="print"/>
                          <a:stretch>
                            <a:fillRect/>
                          </a:stretch>
                        </pic:blipFill>
                        <pic:spPr>
                          <a:xfrm>
                            <a:off x="31750" y="0"/>
                            <a:ext cx="6537617" cy="581025"/>
                          </a:xfrm>
                          <a:prstGeom prst="rect">
                            <a:avLst/>
                          </a:prstGeom>
                        </pic:spPr>
                      </pic:pic>
                      <wps:wsp>
                        <wps:cNvPr id="50" name="Graphic 50"/>
                        <wps:cNvSpPr/>
                        <wps:spPr>
                          <a:xfrm>
                            <a:off x="0" y="76200"/>
                            <a:ext cx="38100" cy="428625"/>
                          </a:xfrm>
                          <a:custGeom>
                            <a:avLst/>
                            <a:gdLst/>
                            <a:ahLst/>
                            <a:cxnLst/>
                            <a:rect l="l" t="t" r="r" b="b"/>
                            <a:pathLst>
                              <a:path w="38100" h="428625">
                                <a:moveTo>
                                  <a:pt x="38100" y="428625"/>
                                </a:moveTo>
                                <a:lnTo>
                                  <a:pt x="0" y="428625"/>
                                </a:lnTo>
                                <a:lnTo>
                                  <a:pt x="0" y="0"/>
                                </a:lnTo>
                                <a:lnTo>
                                  <a:pt x="38100" y="0"/>
                                </a:lnTo>
                                <a:lnTo>
                                  <a:pt x="38100" y="428625"/>
                                </a:lnTo>
                                <a:close/>
                              </a:path>
                            </a:pathLst>
                          </a:custGeom>
                          <a:solidFill>
                            <a:srgbClr val="009A9A"/>
                          </a:solidFill>
                        </wps:spPr>
                        <wps:bodyPr wrap="square" lIns="0" tIns="0" rIns="0" bIns="0" rtlCol="0">
                          <a:prstTxWarp prst="textNoShape">
                            <a:avLst/>
                          </a:prstTxWarp>
                          <a:noAutofit/>
                        </wps:bodyPr>
                      </wps:wsp>
                      <wps:wsp>
                        <wps:cNvPr id="51" name="Textbox 51"/>
                        <wps:cNvSpPr txBox="1"/>
                        <wps:spPr>
                          <a:xfrm>
                            <a:off x="0" y="0"/>
                            <a:ext cx="6569709" cy="581025"/>
                          </a:xfrm>
                          <a:prstGeom prst="rect">
                            <a:avLst/>
                          </a:prstGeom>
                        </wps:spPr>
                        <wps:txbx>
                          <w:txbxContent>
                            <w:p>
                              <w:pPr>
                                <w:spacing w:before="158"/>
                                <w:ind w:left="301" w:right="0" w:firstLine="0"/>
                                <w:jc w:val="left"/>
                                <w:rPr>
                                  <w:rFonts w:ascii="Arial"/>
                                  <w:b/>
                                  <w:sz w:val="19"/>
                                </w:rPr>
                              </w:pPr>
                              <w:r>
                                <w:rPr>
                                  <w:rFonts w:ascii="Arial"/>
                                  <w:b/>
                                  <w:color w:val="1A2A6B"/>
                                  <w:sz w:val="19"/>
                                </w:rPr>
                                <w:t>L'equipe</w:t>
                              </w:r>
                              <w:r>
                                <w:rPr>
                                  <w:rFonts w:ascii="Arial"/>
                                  <w:b/>
                                  <w:color w:val="1A2A6B"/>
                                  <w:spacing w:val="41"/>
                                  <w:sz w:val="19"/>
                                </w:rPr>
                                <w:t> </w:t>
                              </w:r>
                              <w:r>
                                <w:rPr>
                                  <w:rFonts w:ascii="Arial"/>
                                  <w:b/>
                                  <w:color w:val="1A2A6B"/>
                                  <w:sz w:val="19"/>
                                </w:rPr>
                                <w:t>pedagogique</w:t>
                              </w:r>
                              <w:r>
                                <w:rPr>
                                  <w:rFonts w:ascii="Arial"/>
                                  <w:b/>
                                  <w:color w:val="1A2A6B"/>
                                  <w:spacing w:val="52"/>
                                  <w:sz w:val="19"/>
                                </w:rPr>
                                <w:t> </w:t>
                              </w:r>
                              <w:r>
                                <w:rPr>
                                  <w:rFonts w:ascii="Arial"/>
                                  <w:b/>
                                  <w:color w:val="1A2A6B"/>
                                  <w:sz w:val="19"/>
                                </w:rPr>
                                <w:t>de</w:t>
                              </w:r>
                              <w:r>
                                <w:rPr>
                                  <w:rFonts w:ascii="Arial"/>
                                  <w:b/>
                                  <w:color w:val="1A2A6B"/>
                                  <w:spacing w:val="41"/>
                                  <w:sz w:val="19"/>
                                </w:rPr>
                                <w:t> </w:t>
                              </w:r>
                              <w:r>
                                <w:rPr>
                                  <w:rFonts w:ascii="Arial"/>
                                  <w:b/>
                                  <w:color w:val="1A2A6B"/>
                                  <w:sz w:val="19"/>
                                </w:rPr>
                                <w:t>l'ISTICG</w:t>
                              </w:r>
                              <w:r>
                                <w:rPr>
                                  <w:rFonts w:ascii="Arial"/>
                                  <w:b/>
                                  <w:color w:val="1A2A6B"/>
                                  <w:spacing w:val="62"/>
                                  <w:sz w:val="19"/>
                                </w:rPr>
                                <w:t> </w:t>
                              </w:r>
                              <w:r>
                                <w:rPr>
                                  <w:rFonts w:ascii="Arial"/>
                                  <w:b/>
                                  <w:color w:val="1A2A6B"/>
                                  <w:spacing w:val="-2"/>
                                  <w:sz w:val="19"/>
                                </w:rPr>
                                <w:t>Berrechid</w:t>
                              </w:r>
                            </w:p>
                            <w:p>
                              <w:pPr>
                                <w:spacing w:before="140"/>
                                <w:ind w:left="300" w:right="0" w:firstLine="0"/>
                                <w:jc w:val="left"/>
                                <w:rPr>
                                  <w:sz w:val="17"/>
                                </w:rPr>
                              </w:pPr>
                              <w:r>
                                <w:rPr>
                                  <w:color w:val="444444"/>
                                  <w:sz w:val="17"/>
                                </w:rPr>
                                <w:t>Pour</w:t>
                              </w:r>
                              <w:r>
                                <w:rPr>
                                  <w:color w:val="444444"/>
                                  <w:spacing w:val="3"/>
                                  <w:sz w:val="17"/>
                                </w:rPr>
                                <w:t> </w:t>
                              </w:r>
                              <w:r>
                                <w:rPr>
                                  <w:color w:val="444444"/>
                                  <w:sz w:val="17"/>
                                </w:rPr>
                                <w:t>la</w:t>
                              </w:r>
                              <w:r>
                                <w:rPr>
                                  <w:color w:val="444444"/>
                                  <w:spacing w:val="4"/>
                                  <w:sz w:val="17"/>
                                </w:rPr>
                                <w:t> </w:t>
                              </w:r>
                              <w:r>
                                <w:rPr>
                                  <w:color w:val="444444"/>
                                  <w:sz w:val="17"/>
                                </w:rPr>
                                <w:t>qualité</w:t>
                              </w:r>
                              <w:r>
                                <w:rPr>
                                  <w:color w:val="444444"/>
                                  <w:spacing w:val="4"/>
                                  <w:sz w:val="17"/>
                                </w:rPr>
                                <w:t> </w:t>
                              </w:r>
                              <w:r>
                                <w:rPr>
                                  <w:color w:val="444444"/>
                                  <w:sz w:val="17"/>
                                </w:rPr>
                                <w:t>de</w:t>
                              </w:r>
                              <w:r>
                                <w:rPr>
                                  <w:color w:val="444444"/>
                                  <w:spacing w:val="3"/>
                                  <w:sz w:val="17"/>
                                </w:rPr>
                                <w:t> </w:t>
                              </w:r>
                              <w:r>
                                <w:rPr>
                                  <w:color w:val="444444"/>
                                  <w:sz w:val="17"/>
                                </w:rPr>
                                <w:t>la</w:t>
                              </w:r>
                              <w:r>
                                <w:rPr>
                                  <w:color w:val="444444"/>
                                  <w:spacing w:val="4"/>
                                  <w:sz w:val="17"/>
                                </w:rPr>
                                <w:t> </w:t>
                              </w:r>
                              <w:r>
                                <w:rPr>
                                  <w:color w:val="444444"/>
                                  <w:sz w:val="17"/>
                                </w:rPr>
                                <w:t>formation</w:t>
                              </w:r>
                              <w:r>
                                <w:rPr>
                                  <w:color w:val="444444"/>
                                  <w:spacing w:val="4"/>
                                  <w:sz w:val="17"/>
                                </w:rPr>
                                <w:t> </w:t>
                              </w:r>
                              <w:r>
                                <w:rPr>
                                  <w:color w:val="444444"/>
                                  <w:sz w:val="17"/>
                                </w:rPr>
                                <w:t>dispensée</w:t>
                              </w:r>
                              <w:r>
                                <w:rPr>
                                  <w:color w:val="444444"/>
                                  <w:spacing w:val="3"/>
                                  <w:sz w:val="17"/>
                                </w:rPr>
                                <w:t> </w:t>
                              </w:r>
                              <w:r>
                                <w:rPr>
                                  <w:color w:val="444444"/>
                                  <w:sz w:val="17"/>
                                </w:rPr>
                                <w:t>et</w:t>
                              </w:r>
                              <w:r>
                                <w:rPr>
                                  <w:color w:val="444444"/>
                                  <w:spacing w:val="5"/>
                                  <w:sz w:val="17"/>
                                </w:rPr>
                                <w:t> </w:t>
                              </w:r>
                              <w:r>
                                <w:rPr>
                                  <w:color w:val="444444"/>
                                  <w:sz w:val="17"/>
                                </w:rPr>
                                <w:t>la</w:t>
                              </w:r>
                              <w:r>
                                <w:rPr>
                                  <w:color w:val="444444"/>
                                  <w:spacing w:val="4"/>
                                  <w:sz w:val="17"/>
                                </w:rPr>
                                <w:t> </w:t>
                              </w:r>
                              <w:r>
                                <w:rPr>
                                  <w:color w:val="444444"/>
                                  <w:sz w:val="17"/>
                                </w:rPr>
                                <w:t>préparation</w:t>
                              </w:r>
                              <w:r>
                                <w:rPr>
                                  <w:color w:val="444444"/>
                                  <w:spacing w:val="4"/>
                                  <w:sz w:val="17"/>
                                </w:rPr>
                                <w:t> </w:t>
                              </w:r>
                              <w:r>
                                <w:rPr>
                                  <w:color w:val="444444"/>
                                  <w:sz w:val="17"/>
                                </w:rPr>
                                <w:t>solide</w:t>
                              </w:r>
                              <w:r>
                                <w:rPr>
                                  <w:color w:val="444444"/>
                                  <w:spacing w:val="3"/>
                                  <w:sz w:val="17"/>
                                </w:rPr>
                                <w:t> </w:t>
                              </w:r>
                              <w:r>
                                <w:rPr>
                                  <w:color w:val="444444"/>
                                  <w:sz w:val="17"/>
                                </w:rPr>
                                <w:t>qui</w:t>
                              </w:r>
                              <w:r>
                                <w:rPr>
                                  <w:color w:val="444444"/>
                                  <w:spacing w:val="4"/>
                                  <w:sz w:val="17"/>
                                </w:rPr>
                                <w:t> </w:t>
                              </w:r>
                              <w:r>
                                <w:rPr>
                                  <w:color w:val="444444"/>
                                  <w:sz w:val="17"/>
                                </w:rPr>
                                <w:t>m’a</w:t>
                              </w:r>
                              <w:r>
                                <w:rPr>
                                  <w:color w:val="444444"/>
                                  <w:spacing w:val="4"/>
                                  <w:sz w:val="17"/>
                                </w:rPr>
                                <w:t> </w:t>
                              </w:r>
                              <w:r>
                                <w:rPr>
                                  <w:color w:val="444444"/>
                                  <w:sz w:val="17"/>
                                </w:rPr>
                                <w:t>permis</w:t>
                              </w:r>
                              <w:r>
                                <w:rPr>
                                  <w:color w:val="444444"/>
                                  <w:spacing w:val="3"/>
                                  <w:sz w:val="17"/>
                                </w:rPr>
                                <w:t> </w:t>
                              </w:r>
                              <w:r>
                                <w:rPr>
                                  <w:color w:val="444444"/>
                                  <w:sz w:val="17"/>
                                </w:rPr>
                                <w:t>d’aborder</w:t>
                              </w:r>
                              <w:r>
                                <w:rPr>
                                  <w:color w:val="444444"/>
                                  <w:spacing w:val="4"/>
                                  <w:sz w:val="17"/>
                                </w:rPr>
                                <w:t> </w:t>
                              </w:r>
                              <w:r>
                                <w:rPr>
                                  <w:color w:val="444444"/>
                                  <w:sz w:val="17"/>
                                </w:rPr>
                                <w:t>ce</w:t>
                              </w:r>
                              <w:r>
                                <w:rPr>
                                  <w:color w:val="444444"/>
                                  <w:spacing w:val="4"/>
                                  <w:sz w:val="17"/>
                                </w:rPr>
                                <w:t> </w:t>
                              </w:r>
                              <w:r>
                                <w:rPr>
                                  <w:color w:val="444444"/>
                                  <w:sz w:val="17"/>
                                </w:rPr>
                                <w:t>stage</w:t>
                              </w:r>
                              <w:r>
                                <w:rPr>
                                  <w:color w:val="444444"/>
                                  <w:spacing w:val="4"/>
                                  <w:sz w:val="17"/>
                                </w:rPr>
                                <w:t> </w:t>
                              </w:r>
                              <w:r>
                                <w:rPr>
                                  <w:color w:val="444444"/>
                                  <w:sz w:val="17"/>
                                </w:rPr>
                                <w:t>avec</w:t>
                              </w:r>
                              <w:r>
                                <w:rPr>
                                  <w:color w:val="444444"/>
                                  <w:spacing w:val="3"/>
                                  <w:sz w:val="17"/>
                                </w:rPr>
                                <w:t> </w:t>
                              </w:r>
                              <w:r>
                                <w:rPr>
                                  <w:color w:val="444444"/>
                                  <w:sz w:val="17"/>
                                </w:rPr>
                                <w:t>les</w:t>
                              </w:r>
                              <w:r>
                                <w:rPr>
                                  <w:color w:val="444444"/>
                                  <w:spacing w:val="5"/>
                                  <w:sz w:val="17"/>
                                </w:rPr>
                                <w:t> </w:t>
                              </w:r>
                              <w:r>
                                <w:rPr>
                                  <w:color w:val="444444"/>
                                  <w:sz w:val="17"/>
                                </w:rPr>
                                <w:t>compétences</w:t>
                              </w:r>
                              <w:r>
                                <w:rPr>
                                  <w:color w:val="444444"/>
                                  <w:spacing w:val="4"/>
                                  <w:sz w:val="17"/>
                                </w:rPr>
                                <w:t> </w:t>
                              </w:r>
                              <w:r>
                                <w:rPr>
                                  <w:color w:val="444444"/>
                                  <w:spacing w:val="-2"/>
                                  <w:sz w:val="17"/>
                                </w:rPr>
                                <w:t>nécessaires.</w:t>
                              </w:r>
                            </w:p>
                          </w:txbxContent>
                        </wps:txbx>
                        <wps:bodyPr wrap="square" lIns="0" tIns="0" rIns="0" bIns="0" rtlCol="0">
                          <a:noAutofit/>
                        </wps:bodyPr>
                      </wps:wsp>
                    </wpg:wgp>
                  </a:graphicData>
                </a:graphic>
              </wp:anchor>
            </w:drawing>
          </mc:Choice>
          <mc:Fallback>
            <w:pict>
              <v:group style="position:absolute;margin-left:39pt;margin-top:130.211227pt;width:517.3pt;height:45.75pt;mso-position-horizontal-relative:page;mso-position-vertical-relative:paragraph;z-index:-15719936;mso-wrap-distance-left:0;mso-wrap-distance-right:0" id="docshapegroup41" coordorigin="780,2604" coordsize="10346,915">
                <v:shape style="position:absolute;left:830;top:2604;width:10296;height:915" type="#_x0000_t75" id="docshape42" stroked="false">
                  <v:imagedata r:id="rId19" o:title=""/>
                </v:shape>
                <v:rect style="position:absolute;left:780;top:2724;width:60;height:675" id="docshape43" filled="true" fillcolor="#009a9a" stroked="false">
                  <v:fill type="solid"/>
                </v:rect>
                <v:shape style="position:absolute;left:780;top:2604;width:10346;height:915" type="#_x0000_t202" id="docshape44" filled="false" stroked="false">
                  <v:textbox inset="0,0,0,0">
                    <w:txbxContent>
                      <w:p>
                        <w:pPr>
                          <w:spacing w:before="158"/>
                          <w:ind w:left="301" w:right="0" w:firstLine="0"/>
                          <w:jc w:val="left"/>
                          <w:rPr>
                            <w:rFonts w:ascii="Arial"/>
                            <w:b/>
                            <w:sz w:val="19"/>
                          </w:rPr>
                        </w:pPr>
                        <w:r>
                          <w:rPr>
                            <w:rFonts w:ascii="Arial"/>
                            <w:b/>
                            <w:color w:val="1A2A6B"/>
                            <w:sz w:val="19"/>
                          </w:rPr>
                          <w:t>L'equipe</w:t>
                        </w:r>
                        <w:r>
                          <w:rPr>
                            <w:rFonts w:ascii="Arial"/>
                            <w:b/>
                            <w:color w:val="1A2A6B"/>
                            <w:spacing w:val="41"/>
                            <w:sz w:val="19"/>
                          </w:rPr>
                          <w:t> </w:t>
                        </w:r>
                        <w:r>
                          <w:rPr>
                            <w:rFonts w:ascii="Arial"/>
                            <w:b/>
                            <w:color w:val="1A2A6B"/>
                            <w:sz w:val="19"/>
                          </w:rPr>
                          <w:t>pedagogique</w:t>
                        </w:r>
                        <w:r>
                          <w:rPr>
                            <w:rFonts w:ascii="Arial"/>
                            <w:b/>
                            <w:color w:val="1A2A6B"/>
                            <w:spacing w:val="52"/>
                            <w:sz w:val="19"/>
                          </w:rPr>
                          <w:t> </w:t>
                        </w:r>
                        <w:r>
                          <w:rPr>
                            <w:rFonts w:ascii="Arial"/>
                            <w:b/>
                            <w:color w:val="1A2A6B"/>
                            <w:sz w:val="19"/>
                          </w:rPr>
                          <w:t>de</w:t>
                        </w:r>
                        <w:r>
                          <w:rPr>
                            <w:rFonts w:ascii="Arial"/>
                            <w:b/>
                            <w:color w:val="1A2A6B"/>
                            <w:spacing w:val="41"/>
                            <w:sz w:val="19"/>
                          </w:rPr>
                          <w:t> </w:t>
                        </w:r>
                        <w:r>
                          <w:rPr>
                            <w:rFonts w:ascii="Arial"/>
                            <w:b/>
                            <w:color w:val="1A2A6B"/>
                            <w:sz w:val="19"/>
                          </w:rPr>
                          <w:t>l'ISTICG</w:t>
                        </w:r>
                        <w:r>
                          <w:rPr>
                            <w:rFonts w:ascii="Arial"/>
                            <w:b/>
                            <w:color w:val="1A2A6B"/>
                            <w:spacing w:val="62"/>
                            <w:sz w:val="19"/>
                          </w:rPr>
                          <w:t> </w:t>
                        </w:r>
                        <w:r>
                          <w:rPr>
                            <w:rFonts w:ascii="Arial"/>
                            <w:b/>
                            <w:color w:val="1A2A6B"/>
                            <w:spacing w:val="-2"/>
                            <w:sz w:val="19"/>
                          </w:rPr>
                          <w:t>Berrechid</w:t>
                        </w:r>
                      </w:p>
                      <w:p>
                        <w:pPr>
                          <w:spacing w:before="140"/>
                          <w:ind w:left="300" w:right="0" w:firstLine="0"/>
                          <w:jc w:val="left"/>
                          <w:rPr>
                            <w:sz w:val="17"/>
                          </w:rPr>
                        </w:pPr>
                        <w:r>
                          <w:rPr>
                            <w:color w:val="444444"/>
                            <w:sz w:val="17"/>
                          </w:rPr>
                          <w:t>Pour</w:t>
                        </w:r>
                        <w:r>
                          <w:rPr>
                            <w:color w:val="444444"/>
                            <w:spacing w:val="3"/>
                            <w:sz w:val="17"/>
                          </w:rPr>
                          <w:t> </w:t>
                        </w:r>
                        <w:r>
                          <w:rPr>
                            <w:color w:val="444444"/>
                            <w:sz w:val="17"/>
                          </w:rPr>
                          <w:t>la</w:t>
                        </w:r>
                        <w:r>
                          <w:rPr>
                            <w:color w:val="444444"/>
                            <w:spacing w:val="4"/>
                            <w:sz w:val="17"/>
                          </w:rPr>
                          <w:t> </w:t>
                        </w:r>
                        <w:r>
                          <w:rPr>
                            <w:color w:val="444444"/>
                            <w:sz w:val="17"/>
                          </w:rPr>
                          <w:t>qualité</w:t>
                        </w:r>
                        <w:r>
                          <w:rPr>
                            <w:color w:val="444444"/>
                            <w:spacing w:val="4"/>
                            <w:sz w:val="17"/>
                          </w:rPr>
                          <w:t> </w:t>
                        </w:r>
                        <w:r>
                          <w:rPr>
                            <w:color w:val="444444"/>
                            <w:sz w:val="17"/>
                          </w:rPr>
                          <w:t>de</w:t>
                        </w:r>
                        <w:r>
                          <w:rPr>
                            <w:color w:val="444444"/>
                            <w:spacing w:val="3"/>
                            <w:sz w:val="17"/>
                          </w:rPr>
                          <w:t> </w:t>
                        </w:r>
                        <w:r>
                          <w:rPr>
                            <w:color w:val="444444"/>
                            <w:sz w:val="17"/>
                          </w:rPr>
                          <w:t>la</w:t>
                        </w:r>
                        <w:r>
                          <w:rPr>
                            <w:color w:val="444444"/>
                            <w:spacing w:val="4"/>
                            <w:sz w:val="17"/>
                          </w:rPr>
                          <w:t> </w:t>
                        </w:r>
                        <w:r>
                          <w:rPr>
                            <w:color w:val="444444"/>
                            <w:sz w:val="17"/>
                          </w:rPr>
                          <w:t>formation</w:t>
                        </w:r>
                        <w:r>
                          <w:rPr>
                            <w:color w:val="444444"/>
                            <w:spacing w:val="4"/>
                            <w:sz w:val="17"/>
                          </w:rPr>
                          <w:t> </w:t>
                        </w:r>
                        <w:r>
                          <w:rPr>
                            <w:color w:val="444444"/>
                            <w:sz w:val="17"/>
                          </w:rPr>
                          <w:t>dispensée</w:t>
                        </w:r>
                        <w:r>
                          <w:rPr>
                            <w:color w:val="444444"/>
                            <w:spacing w:val="3"/>
                            <w:sz w:val="17"/>
                          </w:rPr>
                          <w:t> </w:t>
                        </w:r>
                        <w:r>
                          <w:rPr>
                            <w:color w:val="444444"/>
                            <w:sz w:val="17"/>
                          </w:rPr>
                          <w:t>et</w:t>
                        </w:r>
                        <w:r>
                          <w:rPr>
                            <w:color w:val="444444"/>
                            <w:spacing w:val="5"/>
                            <w:sz w:val="17"/>
                          </w:rPr>
                          <w:t> </w:t>
                        </w:r>
                        <w:r>
                          <w:rPr>
                            <w:color w:val="444444"/>
                            <w:sz w:val="17"/>
                          </w:rPr>
                          <w:t>la</w:t>
                        </w:r>
                        <w:r>
                          <w:rPr>
                            <w:color w:val="444444"/>
                            <w:spacing w:val="4"/>
                            <w:sz w:val="17"/>
                          </w:rPr>
                          <w:t> </w:t>
                        </w:r>
                        <w:r>
                          <w:rPr>
                            <w:color w:val="444444"/>
                            <w:sz w:val="17"/>
                          </w:rPr>
                          <w:t>préparation</w:t>
                        </w:r>
                        <w:r>
                          <w:rPr>
                            <w:color w:val="444444"/>
                            <w:spacing w:val="4"/>
                            <w:sz w:val="17"/>
                          </w:rPr>
                          <w:t> </w:t>
                        </w:r>
                        <w:r>
                          <w:rPr>
                            <w:color w:val="444444"/>
                            <w:sz w:val="17"/>
                          </w:rPr>
                          <w:t>solide</w:t>
                        </w:r>
                        <w:r>
                          <w:rPr>
                            <w:color w:val="444444"/>
                            <w:spacing w:val="3"/>
                            <w:sz w:val="17"/>
                          </w:rPr>
                          <w:t> </w:t>
                        </w:r>
                        <w:r>
                          <w:rPr>
                            <w:color w:val="444444"/>
                            <w:sz w:val="17"/>
                          </w:rPr>
                          <w:t>qui</w:t>
                        </w:r>
                        <w:r>
                          <w:rPr>
                            <w:color w:val="444444"/>
                            <w:spacing w:val="4"/>
                            <w:sz w:val="17"/>
                          </w:rPr>
                          <w:t> </w:t>
                        </w:r>
                        <w:r>
                          <w:rPr>
                            <w:color w:val="444444"/>
                            <w:sz w:val="17"/>
                          </w:rPr>
                          <w:t>m’a</w:t>
                        </w:r>
                        <w:r>
                          <w:rPr>
                            <w:color w:val="444444"/>
                            <w:spacing w:val="4"/>
                            <w:sz w:val="17"/>
                          </w:rPr>
                          <w:t> </w:t>
                        </w:r>
                        <w:r>
                          <w:rPr>
                            <w:color w:val="444444"/>
                            <w:sz w:val="17"/>
                          </w:rPr>
                          <w:t>permis</w:t>
                        </w:r>
                        <w:r>
                          <w:rPr>
                            <w:color w:val="444444"/>
                            <w:spacing w:val="3"/>
                            <w:sz w:val="17"/>
                          </w:rPr>
                          <w:t> </w:t>
                        </w:r>
                        <w:r>
                          <w:rPr>
                            <w:color w:val="444444"/>
                            <w:sz w:val="17"/>
                          </w:rPr>
                          <w:t>d’aborder</w:t>
                        </w:r>
                        <w:r>
                          <w:rPr>
                            <w:color w:val="444444"/>
                            <w:spacing w:val="4"/>
                            <w:sz w:val="17"/>
                          </w:rPr>
                          <w:t> </w:t>
                        </w:r>
                        <w:r>
                          <w:rPr>
                            <w:color w:val="444444"/>
                            <w:sz w:val="17"/>
                          </w:rPr>
                          <w:t>ce</w:t>
                        </w:r>
                        <w:r>
                          <w:rPr>
                            <w:color w:val="444444"/>
                            <w:spacing w:val="4"/>
                            <w:sz w:val="17"/>
                          </w:rPr>
                          <w:t> </w:t>
                        </w:r>
                        <w:r>
                          <w:rPr>
                            <w:color w:val="444444"/>
                            <w:sz w:val="17"/>
                          </w:rPr>
                          <w:t>stage</w:t>
                        </w:r>
                        <w:r>
                          <w:rPr>
                            <w:color w:val="444444"/>
                            <w:spacing w:val="4"/>
                            <w:sz w:val="17"/>
                          </w:rPr>
                          <w:t> </w:t>
                        </w:r>
                        <w:r>
                          <w:rPr>
                            <w:color w:val="444444"/>
                            <w:sz w:val="17"/>
                          </w:rPr>
                          <w:t>avec</w:t>
                        </w:r>
                        <w:r>
                          <w:rPr>
                            <w:color w:val="444444"/>
                            <w:spacing w:val="3"/>
                            <w:sz w:val="17"/>
                          </w:rPr>
                          <w:t> </w:t>
                        </w:r>
                        <w:r>
                          <w:rPr>
                            <w:color w:val="444444"/>
                            <w:sz w:val="17"/>
                          </w:rPr>
                          <w:t>les</w:t>
                        </w:r>
                        <w:r>
                          <w:rPr>
                            <w:color w:val="444444"/>
                            <w:spacing w:val="5"/>
                            <w:sz w:val="17"/>
                          </w:rPr>
                          <w:t> </w:t>
                        </w:r>
                        <w:r>
                          <w:rPr>
                            <w:color w:val="444444"/>
                            <w:sz w:val="17"/>
                          </w:rPr>
                          <w:t>compétences</w:t>
                        </w:r>
                        <w:r>
                          <w:rPr>
                            <w:color w:val="444444"/>
                            <w:spacing w:val="4"/>
                            <w:sz w:val="17"/>
                          </w:rPr>
                          <w:t> </w:t>
                        </w:r>
                        <w:r>
                          <w:rPr>
                            <w:color w:val="444444"/>
                            <w:spacing w:val="-2"/>
                            <w:sz w:val="17"/>
                          </w:rPr>
                          <w:t>nécessaires.</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7056">
                <wp:simplePos x="0" y="0"/>
                <wp:positionH relativeFrom="page">
                  <wp:posOffset>495300</wp:posOffset>
                </wp:positionH>
                <wp:positionV relativeFrom="paragraph">
                  <wp:posOffset>2329957</wp:posOffset>
                </wp:positionV>
                <wp:extent cx="6569709" cy="58102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6569709" cy="581025"/>
                          <a:chExt cx="6569709" cy="581025"/>
                        </a:xfrm>
                      </wpg:grpSpPr>
                      <pic:pic>
                        <pic:nvPicPr>
                          <pic:cNvPr id="53" name="Image 53"/>
                          <pic:cNvPicPr/>
                        </pic:nvPicPr>
                        <pic:blipFill>
                          <a:blip r:embed="rId20" cstate="print"/>
                          <a:stretch>
                            <a:fillRect/>
                          </a:stretch>
                        </pic:blipFill>
                        <pic:spPr>
                          <a:xfrm>
                            <a:off x="31750" y="0"/>
                            <a:ext cx="6537617" cy="581025"/>
                          </a:xfrm>
                          <a:prstGeom prst="rect">
                            <a:avLst/>
                          </a:prstGeom>
                        </pic:spPr>
                      </pic:pic>
                      <wps:wsp>
                        <wps:cNvPr id="54" name="Graphic 54"/>
                        <wps:cNvSpPr/>
                        <wps:spPr>
                          <a:xfrm>
                            <a:off x="0" y="76200"/>
                            <a:ext cx="38100" cy="428625"/>
                          </a:xfrm>
                          <a:custGeom>
                            <a:avLst/>
                            <a:gdLst/>
                            <a:ahLst/>
                            <a:cxnLst/>
                            <a:rect l="l" t="t" r="r" b="b"/>
                            <a:pathLst>
                              <a:path w="38100" h="428625">
                                <a:moveTo>
                                  <a:pt x="38100" y="428625"/>
                                </a:moveTo>
                                <a:lnTo>
                                  <a:pt x="0" y="428625"/>
                                </a:lnTo>
                                <a:lnTo>
                                  <a:pt x="0" y="0"/>
                                </a:lnTo>
                                <a:lnTo>
                                  <a:pt x="38100" y="0"/>
                                </a:lnTo>
                                <a:lnTo>
                                  <a:pt x="38100" y="428625"/>
                                </a:lnTo>
                                <a:close/>
                              </a:path>
                            </a:pathLst>
                          </a:custGeom>
                          <a:solidFill>
                            <a:srgbClr val="009A9A"/>
                          </a:solidFill>
                        </wps:spPr>
                        <wps:bodyPr wrap="square" lIns="0" tIns="0" rIns="0" bIns="0" rtlCol="0">
                          <a:prstTxWarp prst="textNoShape">
                            <a:avLst/>
                          </a:prstTxWarp>
                          <a:noAutofit/>
                        </wps:bodyPr>
                      </wps:wsp>
                      <wps:wsp>
                        <wps:cNvPr id="55" name="Textbox 55"/>
                        <wps:cNvSpPr txBox="1"/>
                        <wps:spPr>
                          <a:xfrm>
                            <a:off x="0" y="0"/>
                            <a:ext cx="6569709" cy="581025"/>
                          </a:xfrm>
                          <a:prstGeom prst="rect">
                            <a:avLst/>
                          </a:prstGeom>
                        </wps:spPr>
                        <wps:txbx>
                          <w:txbxContent>
                            <w:p>
                              <w:pPr>
                                <w:spacing w:before="160"/>
                                <w:ind w:left="302" w:right="0" w:firstLine="0"/>
                                <w:jc w:val="left"/>
                                <w:rPr>
                                  <w:rFonts w:ascii="Arial"/>
                                  <w:b/>
                                  <w:sz w:val="19"/>
                                </w:rPr>
                              </w:pPr>
                              <w:r>
                                <w:rPr>
                                  <w:rFonts w:ascii="Arial"/>
                                  <w:b/>
                                  <w:color w:val="1A2A6B"/>
                                  <w:w w:val="110"/>
                                  <w:sz w:val="19"/>
                                </w:rPr>
                                <w:t>Ma</w:t>
                              </w:r>
                              <w:r>
                                <w:rPr>
                                  <w:rFonts w:ascii="Arial"/>
                                  <w:b/>
                                  <w:color w:val="1A2A6B"/>
                                  <w:spacing w:val="-3"/>
                                  <w:w w:val="110"/>
                                  <w:sz w:val="19"/>
                                </w:rPr>
                                <w:t> </w:t>
                              </w:r>
                              <w:r>
                                <w:rPr>
                                  <w:rFonts w:ascii="Arial"/>
                                  <w:b/>
                                  <w:color w:val="1A2A6B"/>
                                  <w:w w:val="110"/>
                                  <w:sz w:val="19"/>
                                </w:rPr>
                                <w:t>famille</w:t>
                              </w:r>
                              <w:r>
                                <w:rPr>
                                  <w:rFonts w:ascii="Arial"/>
                                  <w:b/>
                                  <w:color w:val="1A2A6B"/>
                                  <w:spacing w:val="-6"/>
                                  <w:w w:val="110"/>
                                  <w:sz w:val="19"/>
                                </w:rPr>
                                <w:t> </w:t>
                              </w:r>
                              <w:r>
                                <w:rPr>
                                  <w:rFonts w:ascii="Arial"/>
                                  <w:b/>
                                  <w:color w:val="1A2A6B"/>
                                  <w:w w:val="110"/>
                                  <w:sz w:val="19"/>
                                </w:rPr>
                                <w:t>et</w:t>
                              </w:r>
                              <w:r>
                                <w:rPr>
                                  <w:rFonts w:ascii="Arial"/>
                                  <w:b/>
                                  <w:color w:val="1A2A6B"/>
                                  <w:spacing w:val="11"/>
                                  <w:w w:val="110"/>
                                  <w:sz w:val="19"/>
                                </w:rPr>
                                <w:t> </w:t>
                              </w:r>
                              <w:r>
                                <w:rPr>
                                  <w:rFonts w:ascii="Arial"/>
                                  <w:b/>
                                  <w:color w:val="1A2A6B"/>
                                  <w:w w:val="110"/>
                                  <w:sz w:val="19"/>
                                </w:rPr>
                                <w:t>mes</w:t>
                              </w:r>
                              <w:r>
                                <w:rPr>
                                  <w:rFonts w:ascii="Arial"/>
                                  <w:b/>
                                  <w:color w:val="1A2A6B"/>
                                  <w:spacing w:val="-10"/>
                                  <w:w w:val="110"/>
                                  <w:sz w:val="19"/>
                                </w:rPr>
                                <w:t> </w:t>
                              </w:r>
                              <w:r>
                                <w:rPr>
                                  <w:rFonts w:ascii="Arial"/>
                                  <w:b/>
                                  <w:color w:val="1A2A6B"/>
                                  <w:spacing w:val="-2"/>
                                  <w:w w:val="110"/>
                                  <w:sz w:val="19"/>
                                </w:rPr>
                                <w:t>proches</w:t>
                              </w:r>
                            </w:p>
                            <w:p>
                              <w:pPr>
                                <w:spacing w:before="138"/>
                                <w:ind w:left="300" w:right="0" w:firstLine="0"/>
                                <w:jc w:val="left"/>
                                <w:rPr>
                                  <w:sz w:val="17"/>
                                </w:rPr>
                              </w:pPr>
                              <w:r>
                                <w:rPr>
                                  <w:color w:val="444444"/>
                                  <w:sz w:val="17"/>
                                </w:rPr>
                                <w:t>Pour</w:t>
                              </w:r>
                              <w:r>
                                <w:rPr>
                                  <w:color w:val="444444"/>
                                  <w:spacing w:val="3"/>
                                  <w:sz w:val="17"/>
                                </w:rPr>
                                <w:t> </w:t>
                              </w:r>
                              <w:r>
                                <w:rPr>
                                  <w:color w:val="444444"/>
                                  <w:sz w:val="17"/>
                                </w:rPr>
                                <w:t>leur</w:t>
                              </w:r>
                              <w:r>
                                <w:rPr>
                                  <w:color w:val="444444"/>
                                  <w:spacing w:val="5"/>
                                  <w:sz w:val="17"/>
                                </w:rPr>
                                <w:t> </w:t>
                              </w:r>
                              <w:r>
                                <w:rPr>
                                  <w:color w:val="444444"/>
                                  <w:sz w:val="17"/>
                                </w:rPr>
                                <w:t>soutien</w:t>
                              </w:r>
                              <w:r>
                                <w:rPr>
                                  <w:color w:val="444444"/>
                                  <w:spacing w:val="3"/>
                                  <w:sz w:val="17"/>
                                </w:rPr>
                                <w:t> </w:t>
                              </w:r>
                              <w:r>
                                <w:rPr>
                                  <w:color w:val="444444"/>
                                  <w:sz w:val="17"/>
                                </w:rPr>
                                <w:t>moral</w:t>
                              </w:r>
                              <w:r>
                                <w:rPr>
                                  <w:color w:val="444444"/>
                                  <w:spacing w:val="5"/>
                                  <w:sz w:val="17"/>
                                </w:rPr>
                                <w:t> </w:t>
                              </w:r>
                              <w:r>
                                <w:rPr>
                                  <w:color w:val="444444"/>
                                  <w:sz w:val="17"/>
                                </w:rPr>
                                <w:t>indéfectible</w:t>
                              </w:r>
                              <w:r>
                                <w:rPr>
                                  <w:color w:val="444444"/>
                                  <w:spacing w:val="4"/>
                                  <w:sz w:val="17"/>
                                </w:rPr>
                                <w:t> </w:t>
                              </w:r>
                              <w:r>
                                <w:rPr>
                                  <w:color w:val="444444"/>
                                  <w:sz w:val="17"/>
                                </w:rPr>
                                <w:t>et</w:t>
                              </w:r>
                              <w:r>
                                <w:rPr>
                                  <w:color w:val="444444"/>
                                  <w:spacing w:val="3"/>
                                  <w:sz w:val="17"/>
                                </w:rPr>
                                <w:t> </w:t>
                              </w:r>
                              <w:r>
                                <w:rPr>
                                  <w:color w:val="444444"/>
                                  <w:sz w:val="17"/>
                                </w:rPr>
                                <w:t>leurs</w:t>
                              </w:r>
                              <w:r>
                                <w:rPr>
                                  <w:color w:val="444444"/>
                                  <w:spacing w:val="5"/>
                                  <w:sz w:val="17"/>
                                </w:rPr>
                                <w:t> </w:t>
                              </w:r>
                              <w:r>
                                <w:rPr>
                                  <w:color w:val="444444"/>
                                  <w:sz w:val="17"/>
                                </w:rPr>
                                <w:t>encouragements</w:t>
                              </w:r>
                              <w:r>
                                <w:rPr>
                                  <w:color w:val="444444"/>
                                  <w:spacing w:val="3"/>
                                  <w:sz w:val="17"/>
                                </w:rPr>
                                <w:t> </w:t>
                              </w:r>
                              <w:r>
                                <w:rPr>
                                  <w:color w:val="444444"/>
                                  <w:sz w:val="17"/>
                                </w:rPr>
                                <w:t>tout</w:t>
                              </w:r>
                              <w:r>
                                <w:rPr>
                                  <w:color w:val="444444"/>
                                  <w:spacing w:val="5"/>
                                  <w:sz w:val="17"/>
                                </w:rPr>
                                <w:t> </w:t>
                              </w:r>
                              <w:r>
                                <w:rPr>
                                  <w:color w:val="444444"/>
                                  <w:sz w:val="17"/>
                                </w:rPr>
                                <w:t>au</w:t>
                              </w:r>
                              <w:r>
                                <w:rPr>
                                  <w:color w:val="444444"/>
                                  <w:spacing w:val="4"/>
                                  <w:sz w:val="17"/>
                                </w:rPr>
                                <w:t> </w:t>
                              </w:r>
                              <w:r>
                                <w:rPr>
                                  <w:color w:val="444444"/>
                                  <w:sz w:val="17"/>
                                </w:rPr>
                                <w:t>long</w:t>
                              </w:r>
                              <w:r>
                                <w:rPr>
                                  <w:color w:val="444444"/>
                                  <w:spacing w:val="3"/>
                                  <w:sz w:val="17"/>
                                </w:rPr>
                                <w:t> </w:t>
                              </w:r>
                              <w:r>
                                <w:rPr>
                                  <w:color w:val="444444"/>
                                  <w:sz w:val="17"/>
                                </w:rPr>
                                <w:t>de</w:t>
                              </w:r>
                              <w:r>
                                <w:rPr>
                                  <w:color w:val="444444"/>
                                  <w:spacing w:val="4"/>
                                  <w:sz w:val="17"/>
                                </w:rPr>
                                <w:t> </w:t>
                              </w:r>
                              <w:r>
                                <w:rPr>
                                  <w:color w:val="444444"/>
                                  <w:sz w:val="17"/>
                                </w:rPr>
                                <w:t>ma</w:t>
                              </w:r>
                              <w:r>
                                <w:rPr>
                                  <w:color w:val="444444"/>
                                  <w:spacing w:val="4"/>
                                  <w:sz w:val="17"/>
                                </w:rPr>
                                <w:t> </w:t>
                              </w:r>
                              <w:r>
                                <w:rPr>
                                  <w:color w:val="444444"/>
                                  <w:sz w:val="17"/>
                                </w:rPr>
                                <w:t>formation</w:t>
                              </w:r>
                              <w:r>
                                <w:rPr>
                                  <w:color w:val="444444"/>
                                  <w:spacing w:val="4"/>
                                  <w:sz w:val="17"/>
                                </w:rPr>
                                <w:t> </w:t>
                              </w:r>
                              <w:r>
                                <w:rPr>
                                  <w:color w:val="444444"/>
                                  <w:sz w:val="17"/>
                                </w:rPr>
                                <w:t>et</w:t>
                              </w:r>
                              <w:r>
                                <w:rPr>
                                  <w:color w:val="444444"/>
                                  <w:spacing w:val="5"/>
                                  <w:sz w:val="17"/>
                                </w:rPr>
                                <w:t> </w:t>
                              </w:r>
                              <w:r>
                                <w:rPr>
                                  <w:color w:val="444444"/>
                                  <w:sz w:val="17"/>
                                </w:rPr>
                                <w:t>durant</w:t>
                              </w:r>
                              <w:r>
                                <w:rPr>
                                  <w:color w:val="444444"/>
                                  <w:spacing w:val="3"/>
                                  <w:sz w:val="17"/>
                                </w:rPr>
                                <w:t> </w:t>
                              </w:r>
                              <w:r>
                                <w:rPr>
                                  <w:color w:val="444444"/>
                                  <w:sz w:val="17"/>
                                </w:rPr>
                                <w:t>la</w:t>
                              </w:r>
                              <w:r>
                                <w:rPr>
                                  <w:color w:val="444444"/>
                                  <w:spacing w:val="4"/>
                                  <w:sz w:val="17"/>
                                </w:rPr>
                                <w:t> </w:t>
                              </w:r>
                              <w:r>
                                <w:rPr>
                                  <w:color w:val="444444"/>
                                  <w:sz w:val="17"/>
                                </w:rPr>
                                <w:t>rédaction</w:t>
                              </w:r>
                              <w:r>
                                <w:rPr>
                                  <w:color w:val="444444"/>
                                  <w:spacing w:val="5"/>
                                  <w:sz w:val="17"/>
                                </w:rPr>
                                <w:t> </w:t>
                              </w:r>
                              <w:r>
                                <w:rPr>
                                  <w:color w:val="444444"/>
                                  <w:sz w:val="17"/>
                                </w:rPr>
                                <w:t>de</w:t>
                              </w:r>
                              <w:r>
                                <w:rPr>
                                  <w:color w:val="444444"/>
                                  <w:spacing w:val="3"/>
                                  <w:sz w:val="17"/>
                                </w:rPr>
                                <w:t> </w:t>
                              </w:r>
                              <w:r>
                                <w:rPr>
                                  <w:color w:val="444444"/>
                                  <w:sz w:val="17"/>
                                </w:rPr>
                                <w:t>ce</w:t>
                              </w:r>
                              <w:r>
                                <w:rPr>
                                  <w:color w:val="444444"/>
                                  <w:spacing w:val="4"/>
                                  <w:sz w:val="17"/>
                                </w:rPr>
                                <w:t> </w:t>
                              </w:r>
                              <w:r>
                                <w:rPr>
                                  <w:color w:val="444444"/>
                                  <w:spacing w:val="-2"/>
                                  <w:sz w:val="17"/>
                                </w:rPr>
                                <w:t>rapport.</w:t>
                              </w:r>
                            </w:p>
                          </w:txbxContent>
                        </wps:txbx>
                        <wps:bodyPr wrap="square" lIns="0" tIns="0" rIns="0" bIns="0" rtlCol="0">
                          <a:noAutofit/>
                        </wps:bodyPr>
                      </wps:wsp>
                    </wpg:wgp>
                  </a:graphicData>
                </a:graphic>
              </wp:anchor>
            </w:drawing>
          </mc:Choice>
          <mc:Fallback>
            <w:pict>
              <v:group style="position:absolute;margin-left:39pt;margin-top:183.461212pt;width:517.3pt;height:45.75pt;mso-position-horizontal-relative:page;mso-position-vertical-relative:paragraph;z-index:-15719424;mso-wrap-distance-left:0;mso-wrap-distance-right:0" id="docshapegroup45" coordorigin="780,3669" coordsize="10346,915">
                <v:shape style="position:absolute;left:830;top:3669;width:10296;height:915" type="#_x0000_t75" id="docshape46" stroked="false">
                  <v:imagedata r:id="rId20" o:title=""/>
                </v:shape>
                <v:rect style="position:absolute;left:780;top:3789;width:60;height:675" id="docshape47" filled="true" fillcolor="#009a9a" stroked="false">
                  <v:fill type="solid"/>
                </v:rect>
                <v:shape style="position:absolute;left:780;top:3669;width:10346;height:915" type="#_x0000_t202" id="docshape48" filled="false" stroked="false">
                  <v:textbox inset="0,0,0,0">
                    <w:txbxContent>
                      <w:p>
                        <w:pPr>
                          <w:spacing w:before="160"/>
                          <w:ind w:left="302" w:right="0" w:firstLine="0"/>
                          <w:jc w:val="left"/>
                          <w:rPr>
                            <w:rFonts w:ascii="Arial"/>
                            <w:b/>
                            <w:sz w:val="19"/>
                          </w:rPr>
                        </w:pPr>
                        <w:r>
                          <w:rPr>
                            <w:rFonts w:ascii="Arial"/>
                            <w:b/>
                            <w:color w:val="1A2A6B"/>
                            <w:w w:val="110"/>
                            <w:sz w:val="19"/>
                          </w:rPr>
                          <w:t>Ma</w:t>
                        </w:r>
                        <w:r>
                          <w:rPr>
                            <w:rFonts w:ascii="Arial"/>
                            <w:b/>
                            <w:color w:val="1A2A6B"/>
                            <w:spacing w:val="-3"/>
                            <w:w w:val="110"/>
                            <w:sz w:val="19"/>
                          </w:rPr>
                          <w:t> </w:t>
                        </w:r>
                        <w:r>
                          <w:rPr>
                            <w:rFonts w:ascii="Arial"/>
                            <w:b/>
                            <w:color w:val="1A2A6B"/>
                            <w:w w:val="110"/>
                            <w:sz w:val="19"/>
                          </w:rPr>
                          <w:t>famille</w:t>
                        </w:r>
                        <w:r>
                          <w:rPr>
                            <w:rFonts w:ascii="Arial"/>
                            <w:b/>
                            <w:color w:val="1A2A6B"/>
                            <w:spacing w:val="-6"/>
                            <w:w w:val="110"/>
                            <w:sz w:val="19"/>
                          </w:rPr>
                          <w:t> </w:t>
                        </w:r>
                        <w:r>
                          <w:rPr>
                            <w:rFonts w:ascii="Arial"/>
                            <w:b/>
                            <w:color w:val="1A2A6B"/>
                            <w:w w:val="110"/>
                            <w:sz w:val="19"/>
                          </w:rPr>
                          <w:t>et</w:t>
                        </w:r>
                        <w:r>
                          <w:rPr>
                            <w:rFonts w:ascii="Arial"/>
                            <w:b/>
                            <w:color w:val="1A2A6B"/>
                            <w:spacing w:val="11"/>
                            <w:w w:val="110"/>
                            <w:sz w:val="19"/>
                          </w:rPr>
                          <w:t> </w:t>
                        </w:r>
                        <w:r>
                          <w:rPr>
                            <w:rFonts w:ascii="Arial"/>
                            <w:b/>
                            <w:color w:val="1A2A6B"/>
                            <w:w w:val="110"/>
                            <w:sz w:val="19"/>
                          </w:rPr>
                          <w:t>mes</w:t>
                        </w:r>
                        <w:r>
                          <w:rPr>
                            <w:rFonts w:ascii="Arial"/>
                            <w:b/>
                            <w:color w:val="1A2A6B"/>
                            <w:spacing w:val="-10"/>
                            <w:w w:val="110"/>
                            <w:sz w:val="19"/>
                          </w:rPr>
                          <w:t> </w:t>
                        </w:r>
                        <w:r>
                          <w:rPr>
                            <w:rFonts w:ascii="Arial"/>
                            <w:b/>
                            <w:color w:val="1A2A6B"/>
                            <w:spacing w:val="-2"/>
                            <w:w w:val="110"/>
                            <w:sz w:val="19"/>
                          </w:rPr>
                          <w:t>proches</w:t>
                        </w:r>
                      </w:p>
                      <w:p>
                        <w:pPr>
                          <w:spacing w:before="138"/>
                          <w:ind w:left="300" w:right="0" w:firstLine="0"/>
                          <w:jc w:val="left"/>
                          <w:rPr>
                            <w:sz w:val="17"/>
                          </w:rPr>
                        </w:pPr>
                        <w:r>
                          <w:rPr>
                            <w:color w:val="444444"/>
                            <w:sz w:val="17"/>
                          </w:rPr>
                          <w:t>Pour</w:t>
                        </w:r>
                        <w:r>
                          <w:rPr>
                            <w:color w:val="444444"/>
                            <w:spacing w:val="3"/>
                            <w:sz w:val="17"/>
                          </w:rPr>
                          <w:t> </w:t>
                        </w:r>
                        <w:r>
                          <w:rPr>
                            <w:color w:val="444444"/>
                            <w:sz w:val="17"/>
                          </w:rPr>
                          <w:t>leur</w:t>
                        </w:r>
                        <w:r>
                          <w:rPr>
                            <w:color w:val="444444"/>
                            <w:spacing w:val="5"/>
                            <w:sz w:val="17"/>
                          </w:rPr>
                          <w:t> </w:t>
                        </w:r>
                        <w:r>
                          <w:rPr>
                            <w:color w:val="444444"/>
                            <w:sz w:val="17"/>
                          </w:rPr>
                          <w:t>soutien</w:t>
                        </w:r>
                        <w:r>
                          <w:rPr>
                            <w:color w:val="444444"/>
                            <w:spacing w:val="3"/>
                            <w:sz w:val="17"/>
                          </w:rPr>
                          <w:t> </w:t>
                        </w:r>
                        <w:r>
                          <w:rPr>
                            <w:color w:val="444444"/>
                            <w:sz w:val="17"/>
                          </w:rPr>
                          <w:t>moral</w:t>
                        </w:r>
                        <w:r>
                          <w:rPr>
                            <w:color w:val="444444"/>
                            <w:spacing w:val="5"/>
                            <w:sz w:val="17"/>
                          </w:rPr>
                          <w:t> </w:t>
                        </w:r>
                        <w:r>
                          <w:rPr>
                            <w:color w:val="444444"/>
                            <w:sz w:val="17"/>
                          </w:rPr>
                          <w:t>indéfectible</w:t>
                        </w:r>
                        <w:r>
                          <w:rPr>
                            <w:color w:val="444444"/>
                            <w:spacing w:val="4"/>
                            <w:sz w:val="17"/>
                          </w:rPr>
                          <w:t> </w:t>
                        </w:r>
                        <w:r>
                          <w:rPr>
                            <w:color w:val="444444"/>
                            <w:sz w:val="17"/>
                          </w:rPr>
                          <w:t>et</w:t>
                        </w:r>
                        <w:r>
                          <w:rPr>
                            <w:color w:val="444444"/>
                            <w:spacing w:val="3"/>
                            <w:sz w:val="17"/>
                          </w:rPr>
                          <w:t> </w:t>
                        </w:r>
                        <w:r>
                          <w:rPr>
                            <w:color w:val="444444"/>
                            <w:sz w:val="17"/>
                          </w:rPr>
                          <w:t>leurs</w:t>
                        </w:r>
                        <w:r>
                          <w:rPr>
                            <w:color w:val="444444"/>
                            <w:spacing w:val="5"/>
                            <w:sz w:val="17"/>
                          </w:rPr>
                          <w:t> </w:t>
                        </w:r>
                        <w:r>
                          <w:rPr>
                            <w:color w:val="444444"/>
                            <w:sz w:val="17"/>
                          </w:rPr>
                          <w:t>encouragements</w:t>
                        </w:r>
                        <w:r>
                          <w:rPr>
                            <w:color w:val="444444"/>
                            <w:spacing w:val="3"/>
                            <w:sz w:val="17"/>
                          </w:rPr>
                          <w:t> </w:t>
                        </w:r>
                        <w:r>
                          <w:rPr>
                            <w:color w:val="444444"/>
                            <w:sz w:val="17"/>
                          </w:rPr>
                          <w:t>tout</w:t>
                        </w:r>
                        <w:r>
                          <w:rPr>
                            <w:color w:val="444444"/>
                            <w:spacing w:val="5"/>
                            <w:sz w:val="17"/>
                          </w:rPr>
                          <w:t> </w:t>
                        </w:r>
                        <w:r>
                          <w:rPr>
                            <w:color w:val="444444"/>
                            <w:sz w:val="17"/>
                          </w:rPr>
                          <w:t>au</w:t>
                        </w:r>
                        <w:r>
                          <w:rPr>
                            <w:color w:val="444444"/>
                            <w:spacing w:val="4"/>
                            <w:sz w:val="17"/>
                          </w:rPr>
                          <w:t> </w:t>
                        </w:r>
                        <w:r>
                          <w:rPr>
                            <w:color w:val="444444"/>
                            <w:sz w:val="17"/>
                          </w:rPr>
                          <w:t>long</w:t>
                        </w:r>
                        <w:r>
                          <w:rPr>
                            <w:color w:val="444444"/>
                            <w:spacing w:val="3"/>
                            <w:sz w:val="17"/>
                          </w:rPr>
                          <w:t> </w:t>
                        </w:r>
                        <w:r>
                          <w:rPr>
                            <w:color w:val="444444"/>
                            <w:sz w:val="17"/>
                          </w:rPr>
                          <w:t>de</w:t>
                        </w:r>
                        <w:r>
                          <w:rPr>
                            <w:color w:val="444444"/>
                            <w:spacing w:val="4"/>
                            <w:sz w:val="17"/>
                          </w:rPr>
                          <w:t> </w:t>
                        </w:r>
                        <w:r>
                          <w:rPr>
                            <w:color w:val="444444"/>
                            <w:sz w:val="17"/>
                          </w:rPr>
                          <w:t>ma</w:t>
                        </w:r>
                        <w:r>
                          <w:rPr>
                            <w:color w:val="444444"/>
                            <w:spacing w:val="4"/>
                            <w:sz w:val="17"/>
                          </w:rPr>
                          <w:t> </w:t>
                        </w:r>
                        <w:r>
                          <w:rPr>
                            <w:color w:val="444444"/>
                            <w:sz w:val="17"/>
                          </w:rPr>
                          <w:t>formation</w:t>
                        </w:r>
                        <w:r>
                          <w:rPr>
                            <w:color w:val="444444"/>
                            <w:spacing w:val="4"/>
                            <w:sz w:val="17"/>
                          </w:rPr>
                          <w:t> </w:t>
                        </w:r>
                        <w:r>
                          <w:rPr>
                            <w:color w:val="444444"/>
                            <w:sz w:val="17"/>
                          </w:rPr>
                          <w:t>et</w:t>
                        </w:r>
                        <w:r>
                          <w:rPr>
                            <w:color w:val="444444"/>
                            <w:spacing w:val="5"/>
                            <w:sz w:val="17"/>
                          </w:rPr>
                          <w:t> </w:t>
                        </w:r>
                        <w:r>
                          <w:rPr>
                            <w:color w:val="444444"/>
                            <w:sz w:val="17"/>
                          </w:rPr>
                          <w:t>durant</w:t>
                        </w:r>
                        <w:r>
                          <w:rPr>
                            <w:color w:val="444444"/>
                            <w:spacing w:val="3"/>
                            <w:sz w:val="17"/>
                          </w:rPr>
                          <w:t> </w:t>
                        </w:r>
                        <w:r>
                          <w:rPr>
                            <w:color w:val="444444"/>
                            <w:sz w:val="17"/>
                          </w:rPr>
                          <w:t>la</w:t>
                        </w:r>
                        <w:r>
                          <w:rPr>
                            <w:color w:val="444444"/>
                            <w:spacing w:val="4"/>
                            <w:sz w:val="17"/>
                          </w:rPr>
                          <w:t> </w:t>
                        </w:r>
                        <w:r>
                          <w:rPr>
                            <w:color w:val="444444"/>
                            <w:sz w:val="17"/>
                          </w:rPr>
                          <w:t>rédaction</w:t>
                        </w:r>
                        <w:r>
                          <w:rPr>
                            <w:color w:val="444444"/>
                            <w:spacing w:val="5"/>
                            <w:sz w:val="17"/>
                          </w:rPr>
                          <w:t> </w:t>
                        </w:r>
                        <w:r>
                          <w:rPr>
                            <w:color w:val="444444"/>
                            <w:sz w:val="17"/>
                          </w:rPr>
                          <w:t>de</w:t>
                        </w:r>
                        <w:r>
                          <w:rPr>
                            <w:color w:val="444444"/>
                            <w:spacing w:val="3"/>
                            <w:sz w:val="17"/>
                          </w:rPr>
                          <w:t> </w:t>
                        </w:r>
                        <w:r>
                          <w:rPr>
                            <w:color w:val="444444"/>
                            <w:sz w:val="17"/>
                          </w:rPr>
                          <w:t>ce</w:t>
                        </w:r>
                        <w:r>
                          <w:rPr>
                            <w:color w:val="444444"/>
                            <w:spacing w:val="4"/>
                            <w:sz w:val="17"/>
                          </w:rPr>
                          <w:t> </w:t>
                        </w:r>
                        <w:r>
                          <w:rPr>
                            <w:color w:val="444444"/>
                            <w:spacing w:val="-2"/>
                            <w:sz w:val="17"/>
                          </w:rPr>
                          <w:t>rapport.</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rPr>
          <w:i/>
        </w:rPr>
      </w:pPr>
    </w:p>
    <w:p>
      <w:pPr>
        <w:pStyle w:val="BodyText"/>
        <w:spacing w:before="81"/>
        <w:rPr>
          <w:i/>
        </w:rPr>
      </w:pPr>
    </w:p>
    <w:p>
      <w:pPr>
        <w:spacing w:line="412" w:lineRule="auto" w:before="0"/>
        <w:ind w:left="497" w:right="0" w:firstLine="0"/>
        <w:jc w:val="left"/>
        <w:rPr>
          <w:i/>
          <w:sz w:val="18"/>
        </w:rPr>
      </w:pPr>
      <w:r>
        <w:rPr>
          <w:i/>
          <w:color w:val="545454"/>
          <w:w w:val="105"/>
          <w:sz w:val="18"/>
        </w:rPr>
        <w:t>Ce</w:t>
      </w:r>
      <w:r>
        <w:rPr>
          <w:i/>
          <w:color w:val="545454"/>
          <w:spacing w:val="63"/>
          <w:w w:val="105"/>
          <w:sz w:val="18"/>
        </w:rPr>
        <w:t> </w:t>
      </w:r>
      <w:r>
        <w:rPr>
          <w:i/>
          <w:color w:val="545454"/>
          <w:w w:val="105"/>
          <w:sz w:val="18"/>
        </w:rPr>
        <w:t>stage</w:t>
      </w:r>
      <w:r>
        <w:rPr>
          <w:i/>
          <w:color w:val="545454"/>
          <w:spacing w:val="63"/>
          <w:w w:val="105"/>
          <w:sz w:val="18"/>
        </w:rPr>
        <w:t> </w:t>
      </w:r>
      <w:r>
        <w:rPr>
          <w:i/>
          <w:color w:val="545454"/>
          <w:w w:val="105"/>
          <w:sz w:val="18"/>
        </w:rPr>
        <w:t>m’a</w:t>
      </w:r>
      <w:r>
        <w:rPr>
          <w:i/>
          <w:color w:val="545454"/>
          <w:spacing w:val="63"/>
          <w:w w:val="105"/>
          <w:sz w:val="18"/>
        </w:rPr>
        <w:t> </w:t>
      </w:r>
      <w:r>
        <w:rPr>
          <w:i/>
          <w:color w:val="545454"/>
          <w:w w:val="105"/>
          <w:sz w:val="18"/>
        </w:rPr>
        <w:t>permis</w:t>
      </w:r>
      <w:r>
        <w:rPr>
          <w:i/>
          <w:color w:val="545454"/>
          <w:spacing w:val="63"/>
          <w:w w:val="105"/>
          <w:sz w:val="18"/>
        </w:rPr>
        <w:t> </w:t>
      </w:r>
      <w:r>
        <w:rPr>
          <w:i/>
          <w:color w:val="545454"/>
          <w:w w:val="105"/>
          <w:sz w:val="18"/>
        </w:rPr>
        <w:t>d’acquérir</w:t>
      </w:r>
      <w:r>
        <w:rPr>
          <w:i/>
          <w:color w:val="545454"/>
          <w:spacing w:val="63"/>
          <w:w w:val="105"/>
          <w:sz w:val="18"/>
        </w:rPr>
        <w:t> </w:t>
      </w:r>
      <w:r>
        <w:rPr>
          <w:i/>
          <w:color w:val="545454"/>
          <w:w w:val="105"/>
          <w:sz w:val="18"/>
        </w:rPr>
        <w:t>une</w:t>
      </w:r>
      <w:r>
        <w:rPr>
          <w:i/>
          <w:color w:val="545454"/>
          <w:spacing w:val="64"/>
          <w:w w:val="105"/>
          <w:sz w:val="18"/>
        </w:rPr>
        <w:t> </w:t>
      </w:r>
      <w:r>
        <w:rPr>
          <w:i/>
          <w:color w:val="545454"/>
          <w:w w:val="105"/>
          <w:sz w:val="18"/>
        </w:rPr>
        <w:t>expérience</w:t>
      </w:r>
      <w:r>
        <w:rPr>
          <w:i/>
          <w:color w:val="545454"/>
          <w:spacing w:val="63"/>
          <w:w w:val="105"/>
          <w:sz w:val="18"/>
        </w:rPr>
        <w:t> </w:t>
      </w:r>
      <w:r>
        <w:rPr>
          <w:i/>
          <w:color w:val="545454"/>
          <w:w w:val="105"/>
          <w:sz w:val="18"/>
        </w:rPr>
        <w:t>précieuse</w:t>
      </w:r>
      <w:r>
        <w:rPr>
          <w:i/>
          <w:color w:val="545454"/>
          <w:spacing w:val="63"/>
          <w:w w:val="105"/>
          <w:sz w:val="18"/>
        </w:rPr>
        <w:t> </w:t>
      </w:r>
      <w:r>
        <w:rPr>
          <w:i/>
          <w:color w:val="545454"/>
          <w:w w:val="105"/>
          <w:sz w:val="18"/>
        </w:rPr>
        <w:t>dans</w:t>
      </w:r>
      <w:r>
        <w:rPr>
          <w:i/>
          <w:color w:val="545454"/>
          <w:spacing w:val="63"/>
          <w:w w:val="105"/>
          <w:sz w:val="18"/>
        </w:rPr>
        <w:t> </w:t>
      </w:r>
      <w:r>
        <w:rPr>
          <w:i/>
          <w:color w:val="545454"/>
          <w:w w:val="105"/>
          <w:sz w:val="18"/>
        </w:rPr>
        <w:t>le</w:t>
      </w:r>
      <w:r>
        <w:rPr>
          <w:i/>
          <w:color w:val="545454"/>
          <w:spacing w:val="63"/>
          <w:w w:val="105"/>
          <w:sz w:val="18"/>
        </w:rPr>
        <w:t> </w:t>
      </w:r>
      <w:r>
        <w:rPr>
          <w:i/>
          <w:color w:val="545454"/>
          <w:w w:val="105"/>
          <w:sz w:val="18"/>
        </w:rPr>
        <w:t>domaine</w:t>
      </w:r>
      <w:r>
        <w:rPr>
          <w:i/>
          <w:color w:val="545454"/>
          <w:spacing w:val="63"/>
          <w:w w:val="105"/>
          <w:sz w:val="18"/>
        </w:rPr>
        <w:t> </w:t>
      </w:r>
      <w:r>
        <w:rPr>
          <w:i/>
          <w:color w:val="545454"/>
          <w:w w:val="105"/>
          <w:sz w:val="18"/>
        </w:rPr>
        <w:t>du</w:t>
      </w:r>
      <w:r>
        <w:rPr>
          <w:i/>
          <w:color w:val="545454"/>
          <w:spacing w:val="63"/>
          <w:w w:val="105"/>
          <w:sz w:val="18"/>
        </w:rPr>
        <w:t> </w:t>
      </w:r>
      <w:r>
        <w:rPr>
          <w:i/>
          <w:color w:val="545454"/>
          <w:w w:val="105"/>
          <w:sz w:val="18"/>
        </w:rPr>
        <w:t>développement</w:t>
      </w:r>
      <w:r>
        <w:rPr>
          <w:i/>
          <w:color w:val="545454"/>
          <w:spacing w:val="63"/>
          <w:w w:val="105"/>
          <w:sz w:val="18"/>
        </w:rPr>
        <w:t> </w:t>
      </w:r>
      <w:r>
        <w:rPr>
          <w:i/>
          <w:color w:val="545454"/>
          <w:w w:val="105"/>
          <w:sz w:val="18"/>
        </w:rPr>
        <w:t>web</w:t>
      </w:r>
      <w:r>
        <w:rPr>
          <w:i/>
          <w:color w:val="545454"/>
          <w:spacing w:val="63"/>
          <w:w w:val="105"/>
          <w:sz w:val="18"/>
        </w:rPr>
        <w:t> </w:t>
      </w:r>
      <w:r>
        <w:rPr>
          <w:i/>
          <w:color w:val="545454"/>
          <w:w w:val="105"/>
          <w:sz w:val="18"/>
        </w:rPr>
        <w:t>Full</w:t>
      </w:r>
      <w:r>
        <w:rPr>
          <w:i/>
          <w:color w:val="545454"/>
          <w:spacing w:val="63"/>
          <w:w w:val="105"/>
          <w:sz w:val="18"/>
        </w:rPr>
        <w:t> </w:t>
      </w:r>
      <w:r>
        <w:rPr>
          <w:i/>
          <w:color w:val="545454"/>
          <w:w w:val="105"/>
          <w:sz w:val="18"/>
        </w:rPr>
        <w:t>Stack.</w:t>
      </w:r>
      <w:r>
        <w:rPr>
          <w:i/>
          <w:color w:val="545454"/>
          <w:spacing w:val="63"/>
          <w:w w:val="105"/>
          <w:sz w:val="18"/>
        </w:rPr>
        <w:t> </w:t>
      </w:r>
      <w:r>
        <w:rPr>
          <w:i/>
          <w:color w:val="545454"/>
          <w:w w:val="105"/>
          <w:sz w:val="18"/>
        </w:rPr>
        <w:t>Je</w:t>
      </w:r>
      <w:r>
        <w:rPr>
          <w:i/>
          <w:color w:val="545454"/>
          <w:spacing w:val="63"/>
          <w:w w:val="105"/>
          <w:sz w:val="18"/>
        </w:rPr>
        <w:t> </w:t>
      </w:r>
      <w:r>
        <w:rPr>
          <w:i/>
          <w:color w:val="545454"/>
          <w:w w:val="105"/>
          <w:sz w:val="18"/>
        </w:rPr>
        <w:t>remercie</w:t>
      </w:r>
      <w:r>
        <w:rPr>
          <w:i/>
          <w:color w:val="545454"/>
          <w:w w:val="105"/>
          <w:sz w:val="18"/>
        </w:rPr>
        <w:t> chaleureusement toutes les personnes qui ont contribué, de près ou de loin, à sa réussite.</w:t>
      </w: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spacing w:before="40"/>
        <w:rPr>
          <w:i/>
          <w:sz w:val="15"/>
        </w:rPr>
      </w:pPr>
    </w:p>
    <w:p>
      <w:pPr>
        <w:spacing w:before="0"/>
        <w:ind w:left="503" w:right="0" w:firstLine="0"/>
        <w:jc w:val="left"/>
        <w:rPr>
          <w:rFonts w:ascii="Arial"/>
          <w:sz w:val="15"/>
        </w:rPr>
      </w:pPr>
      <w:r>
        <w:rPr>
          <w:rFonts w:ascii="Arial"/>
          <w:color w:val="919191"/>
          <w:w w:val="110"/>
          <w:sz w:val="15"/>
        </w:rPr>
        <w:t>Rapport</w:t>
      </w:r>
      <w:r>
        <w:rPr>
          <w:rFonts w:ascii="Arial"/>
          <w:color w:val="919191"/>
          <w:spacing w:val="1"/>
          <w:w w:val="110"/>
          <w:sz w:val="15"/>
        </w:rPr>
        <w:t> </w:t>
      </w:r>
      <w:r>
        <w:rPr>
          <w:rFonts w:ascii="Arial"/>
          <w:color w:val="919191"/>
          <w:w w:val="110"/>
          <w:sz w:val="15"/>
        </w:rPr>
        <w:t>de</w:t>
      </w:r>
      <w:r>
        <w:rPr>
          <w:rFonts w:ascii="Arial"/>
          <w:color w:val="919191"/>
          <w:spacing w:val="-9"/>
          <w:w w:val="110"/>
          <w:sz w:val="15"/>
        </w:rPr>
        <w:t> </w:t>
      </w:r>
      <w:r>
        <w:rPr>
          <w:rFonts w:ascii="Arial"/>
          <w:color w:val="919191"/>
          <w:w w:val="110"/>
          <w:sz w:val="15"/>
        </w:rPr>
        <w:t>Stage</w:t>
      </w:r>
      <w:r>
        <w:rPr>
          <w:rFonts w:ascii="Arial"/>
          <w:color w:val="919191"/>
          <w:spacing w:val="-12"/>
          <w:w w:val="110"/>
          <w:sz w:val="15"/>
        </w:rPr>
        <w:t> </w:t>
      </w:r>
      <w:r>
        <w:rPr>
          <w:rFonts w:ascii="Arial"/>
          <w:color w:val="919191"/>
          <w:w w:val="110"/>
          <w:sz w:val="15"/>
        </w:rPr>
        <w:t>-</w:t>
      </w:r>
      <w:r>
        <w:rPr>
          <w:rFonts w:ascii="Arial"/>
          <w:color w:val="919191"/>
          <w:spacing w:val="65"/>
          <w:w w:val="150"/>
          <w:sz w:val="15"/>
        </w:rPr>
        <w:t> </w:t>
      </w:r>
      <w:r>
        <w:rPr>
          <w:rFonts w:ascii="Arial"/>
          <w:color w:val="919191"/>
          <w:w w:val="110"/>
          <w:sz w:val="15"/>
        </w:rPr>
        <w:t>Doha</w:t>
      </w:r>
      <w:r>
        <w:rPr>
          <w:rFonts w:ascii="Arial"/>
          <w:color w:val="919191"/>
          <w:spacing w:val="3"/>
          <w:w w:val="110"/>
          <w:sz w:val="15"/>
        </w:rPr>
        <w:t> </w:t>
      </w:r>
      <w:r>
        <w:rPr>
          <w:rFonts w:ascii="Arial"/>
          <w:color w:val="919191"/>
          <w:w w:val="110"/>
          <w:sz w:val="15"/>
        </w:rPr>
        <w:t>Boulouiz</w:t>
      </w:r>
      <w:r>
        <w:rPr>
          <w:rFonts w:ascii="Arial"/>
          <w:color w:val="919191"/>
          <w:spacing w:val="-7"/>
          <w:w w:val="110"/>
          <w:sz w:val="15"/>
        </w:rPr>
        <w:t> </w:t>
      </w:r>
      <w:r>
        <w:rPr>
          <w:rFonts w:ascii="Arial"/>
          <w:color w:val="919191"/>
          <w:w w:val="110"/>
          <w:sz w:val="15"/>
        </w:rPr>
        <w:t>-</w:t>
      </w:r>
      <w:r>
        <w:rPr>
          <w:rFonts w:ascii="Arial"/>
          <w:color w:val="919191"/>
          <w:spacing w:val="67"/>
          <w:w w:val="150"/>
          <w:sz w:val="15"/>
        </w:rPr>
        <w:t> </w:t>
      </w:r>
      <w:r>
        <w:rPr>
          <w:rFonts w:ascii="Arial"/>
          <w:color w:val="919191"/>
          <w:w w:val="110"/>
          <w:sz w:val="15"/>
        </w:rPr>
        <w:t>ISTICG</w:t>
      </w:r>
      <w:r>
        <w:rPr>
          <w:rFonts w:ascii="Arial"/>
          <w:color w:val="919191"/>
          <w:spacing w:val="6"/>
          <w:w w:val="110"/>
          <w:sz w:val="15"/>
        </w:rPr>
        <w:t> </w:t>
      </w:r>
      <w:r>
        <w:rPr>
          <w:rFonts w:ascii="Arial"/>
          <w:color w:val="919191"/>
          <w:w w:val="110"/>
          <w:sz w:val="15"/>
        </w:rPr>
        <w:t>Berrechid</w:t>
      </w:r>
      <w:r>
        <w:rPr>
          <w:rFonts w:ascii="Arial"/>
          <w:color w:val="919191"/>
          <w:spacing w:val="-5"/>
          <w:w w:val="110"/>
          <w:sz w:val="15"/>
        </w:rPr>
        <w:t> </w:t>
      </w:r>
      <w:r>
        <w:rPr>
          <w:rFonts w:ascii="Arial"/>
          <w:color w:val="919191"/>
          <w:spacing w:val="-2"/>
          <w:w w:val="110"/>
          <w:sz w:val="15"/>
        </w:rPr>
        <w:t>2025/2026</w:t>
      </w:r>
    </w:p>
    <w:p>
      <w:pPr>
        <w:spacing w:after="0"/>
        <w:jc w:val="left"/>
        <w:rPr>
          <w:rFonts w:ascii="Arial"/>
          <w:sz w:val="15"/>
        </w:rPr>
        <w:sectPr>
          <w:pgSz w:w="11920" w:h="16840"/>
          <w:pgMar w:top="500" w:bottom="0" w:left="283" w:right="425"/>
        </w:sectPr>
      </w:pPr>
    </w:p>
    <w:p>
      <w:pPr>
        <w:tabs>
          <w:tab w:pos="1066" w:val="left" w:leader="none"/>
          <w:tab w:pos="10842" w:val="right" w:leader="none"/>
        </w:tabs>
        <w:spacing w:before="328"/>
        <w:ind w:left="497" w:right="0" w:firstLine="0"/>
        <w:jc w:val="left"/>
        <w:rPr>
          <w:b/>
          <w:sz w:val="18"/>
        </w:rPr>
      </w:pPr>
      <w:r>
        <w:rPr>
          <w:b/>
          <w:sz w:val="18"/>
        </w:rPr>
        <mc:AlternateContent>
          <mc:Choice Requires="wps">
            <w:drawing>
              <wp:anchor distT="0" distB="0" distL="0" distR="0" allowOverlap="1" layoutInCell="1" locked="0" behindDoc="1" simplePos="0" relativeHeight="483034624">
                <wp:simplePos x="0" y="0"/>
                <wp:positionH relativeFrom="page">
                  <wp:posOffset>1376362</wp:posOffset>
                </wp:positionH>
                <wp:positionV relativeFrom="paragraph">
                  <wp:posOffset>273697</wp:posOffset>
                </wp:positionV>
                <wp:extent cx="538670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386705" cy="1270"/>
                        </a:xfrm>
                        <a:custGeom>
                          <a:avLst/>
                          <a:gdLst/>
                          <a:ahLst/>
                          <a:cxnLst/>
                          <a:rect l="l" t="t" r="r" b="b"/>
                          <a:pathLst>
                            <a:path w="5386705" h="0">
                              <a:moveTo>
                                <a:pt x="53863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1856" from="532.5pt,21.551001pt" to="108.375pt,21.551001pt" stroked="true" strokeweight=".5pt" strokecolor="#bababa">
                <v:stroke dashstyle="shortdot"/>
                <w10:wrap type="none"/>
              </v:line>
            </w:pict>
          </mc:Fallback>
        </mc:AlternateContent>
      </w:r>
      <w:r>
        <w:rPr>
          <w:b/>
          <w:sz w:val="18"/>
        </w:rPr>
        <mc:AlternateContent>
          <mc:Choice Requires="wps">
            <w:drawing>
              <wp:anchor distT="0" distB="0" distL="0" distR="0" allowOverlap="1" layoutInCell="1" locked="0" behindDoc="0" simplePos="0" relativeHeight="15759360">
                <wp:simplePos x="0" y="0"/>
                <wp:positionH relativeFrom="page">
                  <wp:posOffset>0</wp:posOffset>
                </wp:positionH>
                <wp:positionV relativeFrom="page">
                  <wp:posOffset>10201923</wp:posOffset>
                </wp:positionV>
                <wp:extent cx="7560309" cy="1397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560309" cy="13970"/>
                          <a:chExt cx="7560309" cy="13970"/>
                        </a:xfrm>
                      </wpg:grpSpPr>
                      <wps:wsp>
                        <wps:cNvPr id="66" name="Graphic 66"/>
                        <wps:cNvSpPr/>
                        <wps:spPr>
                          <a:xfrm>
                            <a:off x="2901010" y="3175"/>
                            <a:ext cx="3862070" cy="1270"/>
                          </a:xfrm>
                          <a:custGeom>
                            <a:avLst/>
                            <a:gdLst/>
                            <a:ahLst/>
                            <a:cxnLst/>
                            <a:rect l="l" t="t" r="r" b="b"/>
                            <a:pathLst>
                              <a:path w="3862070" h="0">
                                <a:moveTo>
                                  <a:pt x="3861739"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67" name="Graphic 67"/>
                        <wps:cNvSpPr/>
                        <wps:spPr>
                          <a:xfrm>
                            <a:off x="0" y="7442"/>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style="position:absolute;margin-left:0pt;margin-top:803.301025pt;width:595.3pt;height:1.1pt;mso-position-horizontal-relative:page;mso-position-vertical-relative:page;z-index:15759360" id="docshapegroup55" coordorigin="0,16066" coordsize="11906,22">
                <v:line style="position:absolute" from="10650,16071" to="4569,16071" stroked="true" strokeweight=".5pt" strokecolor="#bababa">
                  <v:stroke dashstyle="shortdot"/>
                </v:line>
                <v:rect style="position:absolute;left:0;top:16077;width:11906;height:10" id="docshape56" filled="true" fillcolor="#dddddd" stroked="false">
                  <v:fill type="solid"/>
                </v:rect>
                <w10:wrap type="none"/>
              </v:group>
            </w:pict>
          </mc:Fallback>
        </mc:AlternateContent>
      </w:r>
      <w:r>
        <w:rPr>
          <w:position w:val="5"/>
        </w:rPr>
        <w:drawing>
          <wp:inline distT="0" distB="0" distL="0" distR="0">
            <wp:extent cx="123825" cy="1200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spacing w:val="-2"/>
          <w:sz w:val="18"/>
        </w:rPr>
        <w:t>Dédicace</w:t>
      </w:r>
      <w:r>
        <w:rPr>
          <w:color w:val="333333"/>
          <w:sz w:val="18"/>
        </w:rPr>
        <w:tab/>
      </w:r>
      <w:r>
        <w:rPr>
          <w:b/>
          <w:color w:val="1A2A6B"/>
          <w:spacing w:val="-10"/>
          <w:sz w:val="18"/>
        </w:rPr>
        <w:t>2</w:t>
      </w:r>
    </w:p>
    <w:p>
      <w:pPr>
        <w:pStyle w:val="BodyText"/>
        <w:tabs>
          <w:tab w:pos="1066" w:val="left" w:leader="none"/>
          <w:tab w:pos="10842" w:val="right" w:leader="none"/>
        </w:tabs>
        <w:spacing w:before="210"/>
        <w:ind w:left="497"/>
        <w:rPr>
          <w:b/>
        </w:rPr>
      </w:pPr>
      <w:r>
        <w:rPr>
          <w:b/>
        </w:rPr>
        <mc:AlternateContent>
          <mc:Choice Requires="wps">
            <w:drawing>
              <wp:anchor distT="0" distB="0" distL="0" distR="0" allowOverlap="1" layoutInCell="1" locked="0" behindDoc="1" simplePos="0" relativeHeight="483035136">
                <wp:simplePos x="0" y="0"/>
                <wp:positionH relativeFrom="page">
                  <wp:posOffset>1673872</wp:posOffset>
                </wp:positionH>
                <wp:positionV relativeFrom="paragraph">
                  <wp:posOffset>198740</wp:posOffset>
                </wp:positionV>
                <wp:extent cx="508889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088890" cy="1270"/>
                        </a:xfrm>
                        <a:custGeom>
                          <a:avLst/>
                          <a:gdLst/>
                          <a:ahLst/>
                          <a:cxnLst/>
                          <a:rect l="l" t="t" r="r" b="b"/>
                          <a:pathLst>
                            <a:path w="5088890" h="0">
                              <a:moveTo>
                                <a:pt x="508887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1344" from="532.499995pt,15.648879pt" to="131.800995pt,15.648879pt" stroked="true" strokeweight=".5pt" strokecolor="#bababa">
                <v:stroke dashstyle="shortdot"/>
                <w10:wrap type="none"/>
              </v:line>
            </w:pict>
          </mc:Fallback>
        </mc:AlternateContent>
      </w:r>
      <w:r>
        <w:rPr>
          <w:position w:val="5"/>
        </w:rPr>
        <w:drawing>
          <wp:inline distT="0" distB="0" distL="0" distR="0">
            <wp:extent cx="123825" cy="12001"/>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4"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spacing w:val="-2"/>
        </w:rPr>
        <w:t>Remerciements</w:t>
      </w:r>
      <w:r>
        <w:rPr>
          <w:color w:val="333333"/>
        </w:rPr>
        <w:tab/>
      </w:r>
      <w:r>
        <w:rPr>
          <w:b/>
          <w:color w:val="1A2A6B"/>
          <w:spacing w:val="-10"/>
        </w:rPr>
        <w:t>3</w:t>
      </w:r>
    </w:p>
    <w:p>
      <w:pPr>
        <w:tabs>
          <w:tab w:pos="1066" w:val="left" w:leader="none"/>
          <w:tab w:pos="10842" w:val="right" w:leader="none"/>
        </w:tabs>
        <w:spacing w:before="210"/>
        <w:ind w:left="497" w:right="0" w:firstLine="0"/>
        <w:jc w:val="left"/>
        <w:rPr>
          <w:b/>
          <w:sz w:val="18"/>
        </w:rPr>
      </w:pPr>
      <w:r>
        <w:rPr>
          <w:b/>
          <w:sz w:val="18"/>
        </w:rPr>
        <mc:AlternateContent>
          <mc:Choice Requires="wps">
            <w:drawing>
              <wp:anchor distT="0" distB="0" distL="0" distR="0" allowOverlap="1" layoutInCell="1" locked="0" behindDoc="1" simplePos="0" relativeHeight="483035648">
                <wp:simplePos x="0" y="0"/>
                <wp:positionH relativeFrom="page">
                  <wp:posOffset>1422692</wp:posOffset>
                </wp:positionH>
                <wp:positionV relativeFrom="paragraph">
                  <wp:posOffset>198777</wp:posOffset>
                </wp:positionV>
                <wp:extent cx="534035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340350" cy="1270"/>
                        </a:xfrm>
                        <a:custGeom>
                          <a:avLst/>
                          <a:gdLst/>
                          <a:ahLst/>
                          <a:cxnLst/>
                          <a:rect l="l" t="t" r="r" b="b"/>
                          <a:pathLst>
                            <a:path w="5340350" h="0">
                              <a:moveTo>
                                <a:pt x="53400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0832" from="532.500003pt,15.651758pt" to="112.023003pt,15.651758pt" stroked="true" strokeweight=".5pt" strokecolor="#bababa">
                <v:stroke dashstyle="shortdot"/>
                <w10:wrap type="none"/>
              </v:line>
            </w:pict>
          </mc:Fallback>
        </mc:AlternateContent>
      </w:r>
      <w:r>
        <w:rPr>
          <w:position w:val="5"/>
        </w:rPr>
        <w:drawing>
          <wp:inline distT="0" distB="0" distL="0" distR="0">
            <wp:extent cx="123825" cy="12001"/>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3"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spacing w:val="-2"/>
          <w:sz w:val="18"/>
        </w:rPr>
        <w:t>Sommaire</w:t>
      </w:r>
      <w:r>
        <w:rPr>
          <w:color w:val="333333"/>
          <w:sz w:val="18"/>
        </w:rPr>
        <w:tab/>
      </w:r>
      <w:r>
        <w:rPr>
          <w:b/>
          <w:color w:val="1A2A6B"/>
          <w:spacing w:val="-5"/>
          <w:sz w:val="18"/>
        </w:rPr>
        <w:t>4-</w:t>
      </w:r>
      <w:r>
        <w:rPr>
          <w:b/>
          <w:color w:val="1A2A6B"/>
          <w:sz w:val="18"/>
        </w:rPr>
        <w:t>5</w:t>
      </w:r>
    </w:p>
    <w:p>
      <w:pPr>
        <w:pStyle w:val="BodyText"/>
        <w:tabs>
          <w:tab w:pos="1066" w:val="left" w:leader="none"/>
          <w:tab w:pos="10842" w:val="right" w:leader="none"/>
        </w:tabs>
        <w:spacing w:before="210"/>
        <w:ind w:left="497"/>
        <w:rPr>
          <w:b/>
        </w:rPr>
      </w:pPr>
      <w:r>
        <w:rPr>
          <w:b/>
        </w:rPr>
        <mc:AlternateContent>
          <mc:Choice Requires="wps">
            <w:drawing>
              <wp:anchor distT="0" distB="0" distL="0" distR="0" allowOverlap="1" layoutInCell="1" locked="0" behindDoc="1" simplePos="0" relativeHeight="483036160">
                <wp:simplePos x="0" y="0"/>
                <wp:positionH relativeFrom="page">
                  <wp:posOffset>1955012</wp:posOffset>
                </wp:positionH>
                <wp:positionV relativeFrom="paragraph">
                  <wp:posOffset>198813</wp:posOffset>
                </wp:positionV>
                <wp:extent cx="480822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808220" cy="1270"/>
                        </a:xfrm>
                        <a:custGeom>
                          <a:avLst/>
                          <a:gdLst/>
                          <a:ahLst/>
                          <a:cxnLst/>
                          <a:rect l="l" t="t" r="r" b="b"/>
                          <a:pathLst>
                            <a:path w="4808220" h="0">
                              <a:moveTo>
                                <a:pt x="48077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80320" from="532.500004pt,15.654636pt" to="153.938004pt,15.654636pt" stroked="true" strokeweight=".5pt" strokecolor="#bababa">
                <v:stroke dashstyle="shortdot"/>
                <w10:wrap type="none"/>
              </v:line>
            </w:pict>
          </mc:Fallback>
        </mc:AlternateContent>
      </w:r>
      <w:r>
        <w:rPr>
          <w:position w:val="5"/>
        </w:rPr>
        <w:drawing>
          <wp:inline distT="0" distB="0" distL="0" distR="0">
            <wp:extent cx="123825" cy="1200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4"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Introduction</w:t>
      </w:r>
      <w:r>
        <w:rPr>
          <w:color w:val="333333"/>
          <w:spacing w:val="36"/>
        </w:rPr>
        <w:t> </w:t>
      </w:r>
      <w:r>
        <w:rPr>
          <w:color w:val="333333"/>
          <w:spacing w:val="-2"/>
        </w:rPr>
        <w:t>générale</w:t>
      </w:r>
      <w:r>
        <w:rPr>
          <w:color w:val="333333"/>
        </w:rPr>
        <w:tab/>
      </w:r>
      <w:r>
        <w:rPr>
          <w:b/>
          <w:color w:val="1A2A6B"/>
          <w:spacing w:val="-10"/>
        </w:rPr>
        <w:t>6</w:t>
      </w:r>
    </w:p>
    <w:p>
      <w:pPr>
        <w:pStyle w:val="BodyText"/>
        <w:spacing w:before="10"/>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419100</wp:posOffset>
                </wp:positionH>
                <wp:positionV relativeFrom="paragraph">
                  <wp:posOffset>167684</wp:posOffset>
                </wp:positionV>
                <wp:extent cx="6718300" cy="49530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718300" cy="495300"/>
                          <a:chExt cx="6718300" cy="495300"/>
                        </a:xfrm>
                      </wpg:grpSpPr>
                      <pic:pic>
                        <pic:nvPicPr>
                          <pic:cNvPr id="76" name="Image 76"/>
                          <pic:cNvPicPr/>
                        </pic:nvPicPr>
                        <pic:blipFill>
                          <a:blip r:embed="rId25" cstate="print"/>
                          <a:stretch>
                            <a:fillRect/>
                          </a:stretch>
                        </pic:blipFill>
                        <pic:spPr>
                          <a:xfrm>
                            <a:off x="0" y="0"/>
                            <a:ext cx="6718300" cy="254000"/>
                          </a:xfrm>
                          <a:prstGeom prst="rect">
                            <a:avLst/>
                          </a:prstGeom>
                        </pic:spPr>
                      </pic:pic>
                      <pic:pic>
                        <pic:nvPicPr>
                          <pic:cNvPr id="77" name="Image 77"/>
                          <pic:cNvPicPr/>
                        </pic:nvPicPr>
                        <pic:blipFill>
                          <a:blip r:embed="rId26" cstate="print"/>
                          <a:stretch>
                            <a:fillRect/>
                          </a:stretch>
                        </pic:blipFill>
                        <pic:spPr>
                          <a:xfrm>
                            <a:off x="0" y="254000"/>
                            <a:ext cx="6718300" cy="241300"/>
                          </a:xfrm>
                          <a:prstGeom prst="rect">
                            <a:avLst/>
                          </a:prstGeom>
                        </pic:spPr>
                      </pic:pic>
                      <wps:wsp>
                        <wps:cNvPr id="78" name="Graphic 78"/>
                        <wps:cNvSpPr/>
                        <wps:spPr>
                          <a:xfrm>
                            <a:off x="76200" y="52679"/>
                            <a:ext cx="6569709" cy="351155"/>
                          </a:xfrm>
                          <a:custGeom>
                            <a:avLst/>
                            <a:gdLst/>
                            <a:ahLst/>
                            <a:cxnLst/>
                            <a:rect l="l" t="t" r="r" b="b"/>
                            <a:pathLst>
                              <a:path w="6569709" h="351155">
                                <a:moveTo>
                                  <a:pt x="6531267" y="350545"/>
                                </a:moveTo>
                                <a:lnTo>
                                  <a:pt x="38100" y="350545"/>
                                </a:lnTo>
                                <a:lnTo>
                                  <a:pt x="23274" y="347549"/>
                                </a:lnTo>
                                <a:lnTo>
                                  <a:pt x="11163" y="339382"/>
                                </a:lnTo>
                                <a:lnTo>
                                  <a:pt x="2995" y="327271"/>
                                </a:lnTo>
                                <a:lnTo>
                                  <a:pt x="0" y="312445"/>
                                </a:lnTo>
                                <a:lnTo>
                                  <a:pt x="0" y="38100"/>
                                </a:lnTo>
                                <a:lnTo>
                                  <a:pt x="2995" y="23295"/>
                                </a:lnTo>
                                <a:lnTo>
                                  <a:pt x="11163" y="11182"/>
                                </a:lnTo>
                                <a:lnTo>
                                  <a:pt x="23274" y="3002"/>
                                </a:lnTo>
                                <a:lnTo>
                                  <a:pt x="38100" y="0"/>
                                </a:lnTo>
                                <a:lnTo>
                                  <a:pt x="6531267" y="0"/>
                                </a:lnTo>
                                <a:lnTo>
                                  <a:pt x="6546098" y="3002"/>
                                </a:lnTo>
                                <a:lnTo>
                                  <a:pt x="6558208" y="11182"/>
                                </a:lnTo>
                                <a:lnTo>
                                  <a:pt x="6566373" y="23295"/>
                                </a:lnTo>
                                <a:lnTo>
                                  <a:pt x="6569367" y="38100"/>
                                </a:lnTo>
                                <a:lnTo>
                                  <a:pt x="6569367" y="312445"/>
                                </a:lnTo>
                                <a:lnTo>
                                  <a:pt x="6566373" y="327271"/>
                                </a:lnTo>
                                <a:lnTo>
                                  <a:pt x="6558208" y="339382"/>
                                </a:lnTo>
                                <a:lnTo>
                                  <a:pt x="6546098" y="347549"/>
                                </a:lnTo>
                                <a:lnTo>
                                  <a:pt x="6531267" y="350545"/>
                                </a:lnTo>
                                <a:close/>
                              </a:path>
                            </a:pathLst>
                          </a:custGeom>
                          <a:solidFill>
                            <a:srgbClr val="0283C6"/>
                          </a:solidFill>
                        </wps:spPr>
                        <wps:bodyPr wrap="square" lIns="0" tIns="0" rIns="0" bIns="0" rtlCol="0">
                          <a:prstTxWarp prst="textNoShape">
                            <a:avLst/>
                          </a:prstTxWarp>
                          <a:noAutofit/>
                        </wps:bodyPr>
                      </wps:wsp>
                      <pic:pic>
                        <pic:nvPicPr>
                          <pic:cNvPr id="79" name="Image 79"/>
                          <pic:cNvPicPr/>
                        </pic:nvPicPr>
                        <pic:blipFill>
                          <a:blip r:embed="rId27" cstate="print"/>
                          <a:stretch>
                            <a:fillRect/>
                          </a:stretch>
                        </pic:blipFill>
                        <pic:spPr>
                          <a:xfrm>
                            <a:off x="195313" y="184251"/>
                            <a:ext cx="3270897" cy="89636"/>
                          </a:xfrm>
                          <a:prstGeom prst="rect">
                            <a:avLst/>
                          </a:prstGeom>
                        </pic:spPr>
                      </pic:pic>
                    </wpg:wgp>
                  </a:graphicData>
                </a:graphic>
              </wp:anchor>
            </w:drawing>
          </mc:Choice>
          <mc:Fallback>
            <w:pict>
              <v:group style="position:absolute;margin-left:33pt;margin-top:13.203516pt;width:529pt;height:39pt;mso-position-horizontal-relative:page;mso-position-vertical-relative:paragraph;z-index:-15718400;mso-wrap-distance-left:0;mso-wrap-distance-right:0" id="docshapegroup57" coordorigin="660,264" coordsize="10580,780">
                <v:shape style="position:absolute;left:660;top:264;width:10580;height:400" type="#_x0000_t75" id="docshape58" stroked="false">
                  <v:imagedata r:id="rId25" o:title=""/>
                </v:shape>
                <v:shape style="position:absolute;left:660;top:664;width:10580;height:380" type="#_x0000_t75" id="docshape59" stroked="false">
                  <v:imagedata r:id="rId26" o:title=""/>
                </v:shape>
                <v:shape style="position:absolute;left:780;top:347;width:10346;height:553" id="docshape60" coordorigin="780,347" coordsize="10346,553" path="m11065,899l840,899,817,894,798,881,785,862,780,839,780,407,785,384,798,365,817,352,840,347,11065,347,11089,352,11108,365,11121,384,11125,407,11125,839,11121,862,11108,881,11089,894,11065,899xe" filled="true" fillcolor="#0283c6" stroked="false">
                  <v:path arrowok="t"/>
                  <v:fill type="solid"/>
                </v:shape>
                <v:shape style="position:absolute;left:967;top:554;width:5152;height:142" type="#_x0000_t75" id="docshape61" stroked="false">
                  <v:imagedata r:id="rId27" o:title=""/>
                </v:shape>
                <w10:wrap type="topAndBottom"/>
              </v:group>
            </w:pict>
          </mc:Fallback>
        </mc:AlternateContent>
      </w:r>
    </w:p>
    <w:p>
      <w:pPr>
        <w:pStyle w:val="BodyText"/>
        <w:tabs>
          <w:tab w:pos="10748" w:val="left" w:leader="none"/>
        </w:tabs>
        <w:spacing w:before="63"/>
        <w:ind w:left="1067"/>
        <w:rPr>
          <w:b/>
        </w:rPr>
      </w:pPr>
      <w:r>
        <w:rPr>
          <w:color w:val="333333"/>
          <w:w w:val="105"/>
        </w:rPr>
        <w:t>Présentation</w:t>
      </w:r>
      <w:r>
        <w:rPr>
          <w:color w:val="333333"/>
          <w:spacing w:val="-7"/>
          <w:w w:val="105"/>
        </w:rPr>
        <w:t> </w:t>
      </w:r>
      <w:r>
        <w:rPr>
          <w:color w:val="333333"/>
          <w:w w:val="105"/>
        </w:rPr>
        <w:t>de</w:t>
      </w:r>
      <w:r>
        <w:rPr>
          <w:color w:val="333333"/>
          <w:spacing w:val="-7"/>
          <w:w w:val="105"/>
        </w:rPr>
        <w:t> </w:t>
      </w:r>
      <w:r>
        <w:rPr>
          <w:color w:val="333333"/>
          <w:spacing w:val="-2"/>
          <w:w w:val="105"/>
        </w:rPr>
        <w:t>l’entreprise</w:t>
      </w:r>
      <w:r>
        <w:rPr>
          <w:color w:val="333333"/>
        </w:rPr>
        <w:tab/>
      </w:r>
      <w:r>
        <w:rPr>
          <w:b/>
          <w:color w:val="1A2A6B"/>
          <w:spacing w:val="-10"/>
          <w:w w:val="105"/>
        </w:rPr>
        <w:t>7</w:t>
      </w:r>
    </w:p>
    <w:p>
      <w:pPr>
        <w:pStyle w:val="BodyText"/>
        <w:tabs>
          <w:tab w:pos="1066" w:val="left" w:leader="none"/>
          <w:tab w:pos="10842" w:val="right" w:leader="none"/>
        </w:tabs>
        <w:spacing w:before="211"/>
        <w:ind w:left="498"/>
        <w:rPr>
          <w:b/>
        </w:rPr>
      </w:pPr>
      <w:r>
        <w:rPr>
          <w:b/>
        </w:rPr>
        <w:drawing>
          <wp:anchor distT="0" distB="0" distL="0" distR="0" allowOverlap="1" layoutInCell="1" locked="0" behindDoc="0" simplePos="0" relativeHeight="15740416">
            <wp:simplePos x="0" y="0"/>
            <wp:positionH relativeFrom="page">
              <wp:posOffset>496138</wp:posOffset>
            </wp:positionH>
            <wp:positionV relativeFrom="paragraph">
              <wp:posOffset>-111405</wp:posOffset>
            </wp:positionV>
            <wp:extent cx="75958" cy="87655"/>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28" cstate="print"/>
                    <a:stretch>
                      <a:fillRect/>
                    </a:stretch>
                  </pic:blipFill>
                  <pic:spPr>
                    <a:xfrm>
                      <a:off x="0" y="0"/>
                      <a:ext cx="75958" cy="87655"/>
                    </a:xfrm>
                    <a:prstGeom prst="rect">
                      <a:avLst/>
                    </a:prstGeom>
                  </pic:spPr>
                </pic:pic>
              </a:graphicData>
            </a:graphic>
          </wp:anchor>
        </w:drawing>
      </w:r>
      <w:r>
        <w:rPr>
          <w:b/>
        </w:rPr>
        <mc:AlternateContent>
          <mc:Choice Requires="wps">
            <w:drawing>
              <wp:anchor distT="0" distB="0" distL="0" distR="0" allowOverlap="1" layoutInCell="1" locked="0" behindDoc="1" simplePos="0" relativeHeight="483036672">
                <wp:simplePos x="0" y="0"/>
                <wp:positionH relativeFrom="page">
                  <wp:posOffset>2236139</wp:posOffset>
                </wp:positionH>
                <wp:positionV relativeFrom="paragraph">
                  <wp:posOffset>-66016</wp:posOffset>
                </wp:positionV>
                <wp:extent cx="452691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526915" cy="1270"/>
                        </a:xfrm>
                        <a:custGeom>
                          <a:avLst/>
                          <a:gdLst/>
                          <a:ahLst/>
                          <a:cxnLst/>
                          <a:rect l="l" t="t" r="r" b="b"/>
                          <a:pathLst>
                            <a:path w="4526915" h="0">
                              <a:moveTo>
                                <a:pt x="45266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9808" from="532.500005pt,-5.198121pt" to="176.074005pt,-5.198121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37184">
                <wp:simplePos x="0" y="0"/>
                <wp:positionH relativeFrom="page">
                  <wp:posOffset>2516987</wp:posOffset>
                </wp:positionH>
                <wp:positionV relativeFrom="paragraph">
                  <wp:posOffset>198740</wp:posOffset>
                </wp:positionV>
                <wp:extent cx="424624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4246245" cy="1270"/>
                        </a:xfrm>
                        <a:custGeom>
                          <a:avLst/>
                          <a:gdLst/>
                          <a:ahLst/>
                          <a:cxnLst/>
                          <a:rect l="l" t="t" r="r" b="b"/>
                          <a:pathLst>
                            <a:path w="4246245" h="0">
                              <a:moveTo>
                                <a:pt x="42457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9296" from="532.500004pt,15.648879pt" to="198.188004pt,15.648879pt" stroked="true" strokeweight=".5pt" strokecolor="#bababa">
                <v:stroke dashstyle="shortdot"/>
                <w10:wrap type="none"/>
              </v:line>
            </w:pict>
          </mc:Fallback>
        </mc:AlternateContent>
      </w:r>
      <w:r>
        <w:rPr/>
        <w:drawing>
          <wp:inline distT="0" distB="0" distL="0" distR="0">
            <wp:extent cx="116484" cy="8766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29" cstate="print"/>
                    <a:stretch>
                      <a:fillRect/>
                    </a:stretch>
                  </pic:blipFill>
                  <pic:spPr>
                    <a:xfrm>
                      <a:off x="0" y="0"/>
                      <a:ext cx="116484" cy="87668"/>
                    </a:xfrm>
                    <a:prstGeom prst="rect">
                      <a:avLst/>
                    </a:prstGeom>
                  </pic:spPr>
                </pic:pic>
              </a:graphicData>
            </a:graphic>
          </wp:inline>
        </w:drawing>
      </w:r>
      <w:r>
        <w:rPr/>
      </w:r>
      <w:r>
        <w:rPr>
          <w:sz w:val="20"/>
        </w:rPr>
        <w:tab/>
      </w:r>
      <w:r>
        <w:rPr>
          <w:color w:val="333333"/>
        </w:rPr>
        <w:t>Localisation</w:t>
      </w:r>
      <w:r>
        <w:rPr>
          <w:color w:val="333333"/>
          <w:spacing w:val="19"/>
        </w:rPr>
        <w:t> </w:t>
      </w:r>
      <w:r>
        <w:rPr>
          <w:color w:val="333333"/>
        </w:rPr>
        <w:t>&amp;</w:t>
      </w:r>
      <w:r>
        <w:rPr>
          <w:color w:val="333333"/>
          <w:spacing w:val="20"/>
        </w:rPr>
        <w:t> </w:t>
      </w:r>
      <w:r>
        <w:rPr>
          <w:color w:val="333333"/>
        </w:rPr>
        <w:t>fiche</w:t>
      </w:r>
      <w:r>
        <w:rPr>
          <w:color w:val="333333"/>
          <w:spacing w:val="19"/>
        </w:rPr>
        <w:t> </w:t>
      </w:r>
      <w:r>
        <w:rPr>
          <w:color w:val="333333"/>
          <w:spacing w:val="-2"/>
        </w:rPr>
        <w:t>signalétique</w:t>
      </w:r>
      <w:r>
        <w:rPr>
          <w:color w:val="333333"/>
        </w:rPr>
        <w:tab/>
      </w:r>
      <w:r>
        <w:rPr>
          <w:b/>
          <w:color w:val="1A2A6B"/>
          <w:spacing w:val="-10"/>
        </w:rPr>
        <w:t>8</w:t>
      </w:r>
    </w:p>
    <w:p>
      <w:pPr>
        <w:pStyle w:val="BodyText"/>
        <w:tabs>
          <w:tab w:pos="10842" w:val="right" w:leader="none"/>
        </w:tabs>
        <w:spacing w:before="209"/>
        <w:ind w:left="1067"/>
        <w:rPr>
          <w:b/>
        </w:rPr>
      </w:pPr>
      <w:r>
        <w:rPr>
          <w:b/>
        </w:rPr>
        <w:drawing>
          <wp:anchor distT="0" distB="0" distL="0" distR="0" allowOverlap="1" layoutInCell="1" locked="0" behindDoc="0" simplePos="0" relativeHeight="15740928">
            <wp:simplePos x="0" y="0"/>
            <wp:positionH relativeFrom="page">
              <wp:posOffset>495401</wp:posOffset>
            </wp:positionH>
            <wp:positionV relativeFrom="paragraph">
              <wp:posOffset>151266</wp:posOffset>
            </wp:positionV>
            <wp:extent cx="102438" cy="89141"/>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30" cstate="print"/>
                    <a:stretch>
                      <a:fillRect/>
                    </a:stretch>
                  </pic:blipFill>
                  <pic:spPr>
                    <a:xfrm>
                      <a:off x="0" y="0"/>
                      <a:ext cx="102438" cy="89141"/>
                    </a:xfrm>
                    <a:prstGeom prst="rect">
                      <a:avLst/>
                    </a:prstGeom>
                  </pic:spPr>
                </pic:pic>
              </a:graphicData>
            </a:graphic>
          </wp:anchor>
        </w:drawing>
      </w:r>
      <w:r>
        <w:rPr>
          <w:b/>
        </w:rPr>
        <mc:AlternateContent>
          <mc:Choice Requires="wps">
            <w:drawing>
              <wp:anchor distT="0" distB="0" distL="0" distR="0" allowOverlap="1" layoutInCell="1" locked="0" behindDoc="1" simplePos="0" relativeHeight="483037696">
                <wp:simplePos x="0" y="0"/>
                <wp:positionH relativeFrom="page">
                  <wp:posOffset>2011654</wp:posOffset>
                </wp:positionH>
                <wp:positionV relativeFrom="paragraph">
                  <wp:posOffset>198142</wp:posOffset>
                </wp:positionV>
                <wp:extent cx="475170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751705" cy="1270"/>
                        </a:xfrm>
                        <a:custGeom>
                          <a:avLst/>
                          <a:gdLst/>
                          <a:ahLst/>
                          <a:cxnLst/>
                          <a:rect l="l" t="t" r="r" b="b"/>
                          <a:pathLst>
                            <a:path w="4751705" h="0">
                              <a:moveTo>
                                <a:pt x="47510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8784" from="532.499995pt,15.601758pt" to="158.397995pt,15.601758pt" stroked="true" strokeweight=".5pt" strokecolor="#bababa">
                <v:stroke dashstyle="shortdot"/>
                <w10:wrap type="none"/>
              </v:line>
            </w:pict>
          </mc:Fallback>
        </mc:AlternateContent>
      </w:r>
      <w:r>
        <w:rPr>
          <w:color w:val="333333"/>
        </w:rPr>
        <w:t>Moyens</w:t>
      </w:r>
      <w:r>
        <w:rPr>
          <w:color w:val="333333"/>
          <w:spacing w:val="24"/>
        </w:rPr>
        <w:t> </w:t>
      </w:r>
      <w:r>
        <w:rPr>
          <w:color w:val="333333"/>
        </w:rPr>
        <w:t>humains</w:t>
      </w:r>
      <w:r>
        <w:rPr>
          <w:color w:val="333333"/>
          <w:spacing w:val="25"/>
        </w:rPr>
        <w:t> </w:t>
      </w:r>
      <w:r>
        <w:rPr>
          <w:color w:val="333333"/>
          <w:spacing w:val="-2"/>
        </w:rPr>
        <w:t>(1/2)</w:t>
      </w:r>
      <w:r>
        <w:rPr>
          <w:color w:val="333333"/>
        </w:rPr>
        <w:tab/>
      </w:r>
      <w:r>
        <w:rPr>
          <w:b/>
          <w:color w:val="1A2A6B"/>
          <w:spacing w:val="-10"/>
        </w:rPr>
        <w:t>9</w:t>
      </w:r>
    </w:p>
    <w:p>
      <w:pPr>
        <w:pStyle w:val="BodyText"/>
        <w:tabs>
          <w:tab w:pos="1066" w:val="left" w:leader="none"/>
          <w:tab w:pos="10842" w:val="right" w:leader="none"/>
        </w:tabs>
        <w:spacing w:before="211"/>
        <w:ind w:left="497"/>
        <w:rPr>
          <w:b/>
        </w:rPr>
      </w:pPr>
      <w:r>
        <w:rPr>
          <w:b/>
        </w:rPr>
        <mc:AlternateContent>
          <mc:Choice Requires="wps">
            <w:drawing>
              <wp:anchor distT="0" distB="0" distL="0" distR="0" allowOverlap="1" layoutInCell="1" locked="0" behindDoc="1" simplePos="0" relativeHeight="483038208">
                <wp:simplePos x="0" y="0"/>
                <wp:positionH relativeFrom="page">
                  <wp:posOffset>2011654</wp:posOffset>
                </wp:positionH>
                <wp:positionV relativeFrom="paragraph">
                  <wp:posOffset>198813</wp:posOffset>
                </wp:positionV>
                <wp:extent cx="475170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751705" cy="1270"/>
                        </a:xfrm>
                        <a:custGeom>
                          <a:avLst/>
                          <a:gdLst/>
                          <a:ahLst/>
                          <a:cxnLst/>
                          <a:rect l="l" t="t" r="r" b="b"/>
                          <a:pathLst>
                            <a:path w="4751705" h="0">
                              <a:moveTo>
                                <a:pt x="47510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8272" from="532.499995pt,15.654636pt" to="158.397995pt,15.654636pt" stroked="true" strokeweight=".5pt" strokecolor="#bababa">
                <v:stroke dashstyle="shortdot"/>
                <w10:wrap type="none"/>
              </v:line>
            </w:pict>
          </mc:Fallback>
        </mc:AlternateContent>
      </w:r>
      <w:r>
        <w:rPr/>
        <w:drawing>
          <wp:inline distT="0" distB="0" distL="0" distR="0">
            <wp:extent cx="177444" cy="89153"/>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1" cstate="print"/>
                    <a:stretch>
                      <a:fillRect/>
                    </a:stretch>
                  </pic:blipFill>
                  <pic:spPr>
                    <a:xfrm>
                      <a:off x="0" y="0"/>
                      <a:ext cx="177444" cy="89153"/>
                    </a:xfrm>
                    <a:prstGeom prst="rect">
                      <a:avLst/>
                    </a:prstGeom>
                  </pic:spPr>
                </pic:pic>
              </a:graphicData>
            </a:graphic>
          </wp:inline>
        </w:drawing>
      </w:r>
      <w:r>
        <w:rPr/>
      </w:r>
      <w:r>
        <w:rPr>
          <w:sz w:val="20"/>
        </w:rPr>
        <w:tab/>
      </w:r>
      <w:r>
        <w:rPr>
          <w:color w:val="333333"/>
        </w:rPr>
        <w:t>Moyens</w:t>
      </w:r>
      <w:r>
        <w:rPr>
          <w:color w:val="333333"/>
          <w:spacing w:val="24"/>
        </w:rPr>
        <w:t> </w:t>
      </w:r>
      <w:r>
        <w:rPr>
          <w:color w:val="333333"/>
        </w:rPr>
        <w:t>humains</w:t>
      </w:r>
      <w:r>
        <w:rPr>
          <w:color w:val="333333"/>
          <w:spacing w:val="25"/>
        </w:rPr>
        <w:t> </w:t>
      </w:r>
      <w:r>
        <w:rPr>
          <w:color w:val="333333"/>
          <w:spacing w:val="-2"/>
        </w:rPr>
        <w:t>(2/2)</w:t>
      </w:r>
      <w:r>
        <w:rPr>
          <w:color w:val="333333"/>
        </w:rPr>
        <w:tab/>
      </w:r>
      <w:r>
        <w:rPr>
          <w:b/>
          <w:color w:val="1A2A6B"/>
          <w:spacing w:val="-5"/>
        </w:rPr>
        <w:t>10</w:t>
      </w:r>
    </w:p>
    <w:p>
      <w:pPr>
        <w:pStyle w:val="BodyText"/>
        <w:tabs>
          <w:tab w:pos="10842" w:val="right" w:leader="none"/>
        </w:tabs>
        <w:spacing w:before="209"/>
        <w:ind w:left="1067"/>
        <w:rPr>
          <w:b/>
        </w:rPr>
      </w:pPr>
      <w:r>
        <w:rPr>
          <w:b/>
        </w:rPr>
        <w:drawing>
          <wp:anchor distT="0" distB="0" distL="0" distR="0" allowOverlap="1" layoutInCell="1" locked="0" behindDoc="0" simplePos="0" relativeHeight="15741440">
            <wp:simplePos x="0" y="0"/>
            <wp:positionH relativeFrom="page">
              <wp:posOffset>495198</wp:posOffset>
            </wp:positionH>
            <wp:positionV relativeFrom="paragraph">
              <wp:posOffset>152762</wp:posOffset>
            </wp:positionV>
            <wp:extent cx="101650" cy="88150"/>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32" cstate="print"/>
                    <a:stretch>
                      <a:fillRect/>
                    </a:stretch>
                  </pic:blipFill>
                  <pic:spPr>
                    <a:xfrm>
                      <a:off x="0" y="0"/>
                      <a:ext cx="101650" cy="88150"/>
                    </a:xfrm>
                    <a:prstGeom prst="rect">
                      <a:avLst/>
                    </a:prstGeom>
                  </pic:spPr>
                </pic:pic>
              </a:graphicData>
            </a:graphic>
          </wp:anchor>
        </w:drawing>
      </w:r>
      <w:r>
        <w:rPr>
          <w:b/>
        </w:rPr>
        <mc:AlternateContent>
          <mc:Choice Requires="wps">
            <w:drawing>
              <wp:anchor distT="0" distB="0" distL="0" distR="0" allowOverlap="1" layoutInCell="1" locked="0" behindDoc="1" simplePos="0" relativeHeight="483038720">
                <wp:simplePos x="0" y="0"/>
                <wp:positionH relativeFrom="page">
                  <wp:posOffset>2192985</wp:posOffset>
                </wp:positionH>
                <wp:positionV relativeFrom="paragraph">
                  <wp:posOffset>198151</wp:posOffset>
                </wp:positionV>
                <wp:extent cx="457009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570095" cy="1270"/>
                        </a:xfrm>
                        <a:custGeom>
                          <a:avLst/>
                          <a:gdLst/>
                          <a:ahLst/>
                          <a:cxnLst/>
                          <a:rect l="l" t="t" r="r" b="b"/>
                          <a:pathLst>
                            <a:path w="4570095" h="0">
                              <a:moveTo>
                                <a:pt x="456976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7760" from="532.499995pt,15.602515pt" to="172.675995pt,15.602515pt" stroked="true" strokeweight=".5pt" strokecolor="#bababa">
                <v:stroke dashstyle="shortdot"/>
                <w10:wrap type="none"/>
              </v:line>
            </w:pict>
          </mc:Fallback>
        </mc:AlternateContent>
      </w:r>
      <w:r>
        <w:rPr>
          <w:color w:val="333333"/>
        </w:rPr>
        <w:t>Département</w:t>
      </w:r>
      <w:r>
        <w:rPr>
          <w:color w:val="333333"/>
          <w:spacing w:val="38"/>
        </w:rPr>
        <w:t> </w:t>
      </w:r>
      <w:r>
        <w:rPr>
          <w:color w:val="333333"/>
          <w:spacing w:val="-2"/>
        </w:rPr>
        <w:t>informatique</w:t>
      </w:r>
      <w:r>
        <w:rPr>
          <w:color w:val="333333"/>
        </w:rPr>
        <w:tab/>
      </w:r>
      <w:r>
        <w:rPr>
          <w:b/>
          <w:color w:val="1A2A6B"/>
          <w:spacing w:val="-5"/>
        </w:rPr>
        <w:t>11</w:t>
      </w:r>
    </w:p>
    <w:p>
      <w:pPr>
        <w:tabs>
          <w:tab w:pos="1066" w:val="left" w:leader="none"/>
          <w:tab w:pos="10842" w:val="right" w:leader="none"/>
        </w:tabs>
        <w:spacing w:before="211"/>
        <w:ind w:left="503" w:right="0" w:firstLine="0"/>
        <w:jc w:val="left"/>
        <w:rPr>
          <w:b/>
          <w:sz w:val="18"/>
        </w:rPr>
      </w:pPr>
      <w:r>
        <w:rPr>
          <w:b/>
          <w:sz w:val="18"/>
        </w:rPr>
        <mc:AlternateContent>
          <mc:Choice Requires="wps">
            <w:drawing>
              <wp:anchor distT="0" distB="0" distL="0" distR="0" allowOverlap="1" layoutInCell="1" locked="0" behindDoc="1" simplePos="0" relativeHeight="483039232">
                <wp:simplePos x="0" y="0"/>
                <wp:positionH relativeFrom="page">
                  <wp:posOffset>1608137</wp:posOffset>
                </wp:positionH>
                <wp:positionV relativeFrom="paragraph">
                  <wp:posOffset>198823</wp:posOffset>
                </wp:positionV>
                <wp:extent cx="515493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154930" cy="1270"/>
                        </a:xfrm>
                        <a:custGeom>
                          <a:avLst/>
                          <a:gdLst/>
                          <a:ahLst/>
                          <a:cxnLst/>
                          <a:rect l="l" t="t" r="r" b="b"/>
                          <a:pathLst>
                            <a:path w="5154930" h="0">
                              <a:moveTo>
                                <a:pt x="51546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7248" from="532.5pt,15.655395pt" to="126.625pt,15.655395pt" stroked="true" strokeweight=".5pt" strokecolor="#bababa">
                <v:stroke dashstyle="shortdot"/>
                <w10:wrap type="none"/>
              </v:line>
            </w:pict>
          </mc:Fallback>
        </mc:AlternateContent>
      </w:r>
      <w:r>
        <w:rPr/>
        <w:drawing>
          <wp:inline distT="0" distB="0" distL="0" distR="0">
            <wp:extent cx="112217" cy="8765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3" cstate="print"/>
                    <a:stretch>
                      <a:fillRect/>
                    </a:stretch>
                  </pic:blipFill>
                  <pic:spPr>
                    <a:xfrm>
                      <a:off x="0" y="0"/>
                      <a:ext cx="112217" cy="87655"/>
                    </a:xfrm>
                    <a:prstGeom prst="rect">
                      <a:avLst/>
                    </a:prstGeom>
                  </pic:spPr>
                </pic:pic>
              </a:graphicData>
            </a:graphic>
          </wp:inline>
        </w:drawing>
      </w:r>
      <w:r>
        <w:rPr/>
      </w:r>
      <w:r>
        <w:rPr>
          <w:sz w:val="20"/>
        </w:rPr>
        <w:tab/>
      </w:r>
      <w:r>
        <w:rPr>
          <w:color w:val="333333"/>
          <w:sz w:val="18"/>
        </w:rPr>
        <w:t>Poste</w:t>
      </w:r>
      <w:r>
        <w:rPr>
          <w:color w:val="333333"/>
          <w:spacing w:val="12"/>
          <w:sz w:val="18"/>
        </w:rPr>
        <w:t> </w:t>
      </w:r>
      <w:r>
        <w:rPr>
          <w:color w:val="333333"/>
          <w:sz w:val="18"/>
        </w:rPr>
        <w:t>de</w:t>
      </w:r>
      <w:r>
        <w:rPr>
          <w:color w:val="333333"/>
          <w:spacing w:val="12"/>
          <w:sz w:val="18"/>
        </w:rPr>
        <w:t> </w:t>
      </w:r>
      <w:r>
        <w:rPr>
          <w:color w:val="333333"/>
          <w:spacing w:val="-2"/>
          <w:sz w:val="18"/>
        </w:rPr>
        <w:t>stage</w:t>
      </w:r>
      <w:r>
        <w:rPr>
          <w:color w:val="333333"/>
          <w:sz w:val="18"/>
        </w:rPr>
        <w:tab/>
      </w:r>
      <w:r>
        <w:rPr>
          <w:b/>
          <w:color w:val="1A2A6B"/>
          <w:spacing w:val="-5"/>
          <w:sz w:val="18"/>
        </w:rPr>
        <w:t>12</w:t>
      </w:r>
    </w:p>
    <w:p>
      <w:pPr>
        <w:pStyle w:val="BodyText"/>
        <w:spacing w:before="1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419100</wp:posOffset>
                </wp:positionH>
                <wp:positionV relativeFrom="paragraph">
                  <wp:posOffset>167706</wp:posOffset>
                </wp:positionV>
                <wp:extent cx="6718300" cy="49530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6718300" cy="495300"/>
                          <a:chExt cx="6718300" cy="495300"/>
                        </a:xfrm>
                      </wpg:grpSpPr>
                      <pic:pic>
                        <pic:nvPicPr>
                          <pic:cNvPr id="93" name="Image 93"/>
                          <pic:cNvPicPr/>
                        </pic:nvPicPr>
                        <pic:blipFill>
                          <a:blip r:embed="rId25" cstate="print"/>
                          <a:stretch>
                            <a:fillRect/>
                          </a:stretch>
                        </pic:blipFill>
                        <pic:spPr>
                          <a:xfrm>
                            <a:off x="0" y="0"/>
                            <a:ext cx="6718300" cy="254000"/>
                          </a:xfrm>
                          <a:prstGeom prst="rect">
                            <a:avLst/>
                          </a:prstGeom>
                        </pic:spPr>
                      </pic:pic>
                      <pic:pic>
                        <pic:nvPicPr>
                          <pic:cNvPr id="94" name="Image 94"/>
                          <pic:cNvPicPr/>
                        </pic:nvPicPr>
                        <pic:blipFill>
                          <a:blip r:embed="rId34" cstate="print"/>
                          <a:stretch>
                            <a:fillRect/>
                          </a:stretch>
                        </pic:blipFill>
                        <pic:spPr>
                          <a:xfrm>
                            <a:off x="0" y="254000"/>
                            <a:ext cx="6718300" cy="241300"/>
                          </a:xfrm>
                          <a:prstGeom prst="rect">
                            <a:avLst/>
                          </a:prstGeom>
                        </pic:spPr>
                      </pic:pic>
                      <wps:wsp>
                        <wps:cNvPr id="95" name="Graphic 95"/>
                        <wps:cNvSpPr/>
                        <wps:spPr>
                          <a:xfrm>
                            <a:off x="76200" y="52095"/>
                            <a:ext cx="6569709" cy="350520"/>
                          </a:xfrm>
                          <a:custGeom>
                            <a:avLst/>
                            <a:gdLst/>
                            <a:ahLst/>
                            <a:cxnLst/>
                            <a:rect l="l" t="t" r="r" b="b"/>
                            <a:pathLst>
                              <a:path w="6569709" h="350520">
                                <a:moveTo>
                                  <a:pt x="6531267" y="350481"/>
                                </a:moveTo>
                                <a:lnTo>
                                  <a:pt x="38100" y="350481"/>
                                </a:lnTo>
                                <a:lnTo>
                                  <a:pt x="23274" y="347486"/>
                                </a:lnTo>
                                <a:lnTo>
                                  <a:pt x="11163" y="339318"/>
                                </a:lnTo>
                                <a:lnTo>
                                  <a:pt x="2995" y="327207"/>
                                </a:lnTo>
                                <a:lnTo>
                                  <a:pt x="0" y="312381"/>
                                </a:lnTo>
                                <a:lnTo>
                                  <a:pt x="0" y="38100"/>
                                </a:lnTo>
                                <a:lnTo>
                                  <a:pt x="2995" y="23268"/>
                                </a:lnTo>
                                <a:lnTo>
                                  <a:pt x="11163" y="11158"/>
                                </a:lnTo>
                                <a:lnTo>
                                  <a:pt x="23274" y="2993"/>
                                </a:lnTo>
                                <a:lnTo>
                                  <a:pt x="38100" y="0"/>
                                </a:lnTo>
                                <a:lnTo>
                                  <a:pt x="6531267" y="0"/>
                                </a:lnTo>
                                <a:lnTo>
                                  <a:pt x="6546098" y="2993"/>
                                </a:lnTo>
                                <a:lnTo>
                                  <a:pt x="6558208" y="11158"/>
                                </a:lnTo>
                                <a:lnTo>
                                  <a:pt x="6566373" y="23268"/>
                                </a:lnTo>
                                <a:lnTo>
                                  <a:pt x="6569367" y="38100"/>
                                </a:lnTo>
                                <a:lnTo>
                                  <a:pt x="6569367" y="312381"/>
                                </a:lnTo>
                                <a:lnTo>
                                  <a:pt x="6566373" y="327207"/>
                                </a:lnTo>
                                <a:lnTo>
                                  <a:pt x="6558208" y="339318"/>
                                </a:lnTo>
                                <a:lnTo>
                                  <a:pt x="6546098" y="347486"/>
                                </a:lnTo>
                                <a:lnTo>
                                  <a:pt x="6531267" y="350481"/>
                                </a:lnTo>
                                <a:close/>
                              </a:path>
                            </a:pathLst>
                          </a:custGeom>
                          <a:solidFill>
                            <a:srgbClr val="0283C6"/>
                          </a:solidFill>
                        </wps:spPr>
                        <wps:bodyPr wrap="square" lIns="0" tIns="0" rIns="0" bIns="0" rtlCol="0">
                          <a:prstTxWarp prst="textNoShape">
                            <a:avLst/>
                          </a:prstTxWarp>
                          <a:noAutofit/>
                        </wps:bodyPr>
                      </wps:wsp>
                      <pic:pic>
                        <pic:nvPicPr>
                          <pic:cNvPr id="96" name="Image 96"/>
                          <pic:cNvPicPr/>
                        </pic:nvPicPr>
                        <pic:blipFill>
                          <a:blip r:embed="rId35" cstate="print"/>
                          <a:stretch>
                            <a:fillRect/>
                          </a:stretch>
                        </pic:blipFill>
                        <pic:spPr>
                          <a:xfrm>
                            <a:off x="195313" y="160185"/>
                            <a:ext cx="3259581" cy="113068"/>
                          </a:xfrm>
                          <a:prstGeom prst="rect">
                            <a:avLst/>
                          </a:prstGeom>
                        </pic:spPr>
                      </pic:pic>
                    </wpg:wgp>
                  </a:graphicData>
                </a:graphic>
              </wp:anchor>
            </w:drawing>
          </mc:Choice>
          <mc:Fallback>
            <w:pict>
              <v:group style="position:absolute;margin-left:33pt;margin-top:13.205274pt;width:529pt;height:39pt;mso-position-horizontal-relative:page;mso-position-vertical-relative:paragraph;z-index:-15717888;mso-wrap-distance-left:0;mso-wrap-distance-right:0" id="docshapegroup62" coordorigin="660,264" coordsize="10580,780">
                <v:shape style="position:absolute;left:660;top:264;width:10580;height:400" type="#_x0000_t75" id="docshape63" stroked="false">
                  <v:imagedata r:id="rId25" o:title=""/>
                </v:shape>
                <v:shape style="position:absolute;left:660;top:664;width:10580;height:380" type="#_x0000_t75" id="docshape64" stroked="false">
                  <v:imagedata r:id="rId34" o:title=""/>
                </v:shape>
                <v:shape style="position:absolute;left:780;top:346;width:10346;height:552" id="docshape65" coordorigin="780,346" coordsize="10346,552" path="m11065,898l840,898,817,893,798,881,785,861,780,838,780,406,785,383,798,364,817,351,840,346,11065,346,11089,351,11108,364,11121,383,11125,406,11125,838,11121,861,11108,881,11089,893,11065,898xe" filled="true" fillcolor="#0283c6" stroked="false">
                  <v:path arrowok="t"/>
                  <v:fill type="solid"/>
                </v:shape>
                <v:shape style="position:absolute;left:967;top:516;width:5134;height:179" type="#_x0000_t75" id="docshape66" stroked="false">
                  <v:imagedata r:id="rId35" o:title=""/>
                </v:shape>
                <w10:wrap type="topAndBottom"/>
              </v:group>
            </w:pict>
          </mc:Fallback>
        </mc:AlternateContent>
      </w:r>
    </w:p>
    <w:p>
      <w:pPr>
        <w:pStyle w:val="BodyText"/>
        <w:tabs>
          <w:tab w:pos="10654" w:val="left" w:leader="none"/>
        </w:tabs>
        <w:spacing w:before="62"/>
        <w:ind w:left="1067"/>
        <w:rPr>
          <w:b/>
        </w:rPr>
      </w:pPr>
      <w:r>
        <w:rPr>
          <w:color w:val="333333"/>
          <w:w w:val="105"/>
        </w:rPr>
        <w:t>Présentation</w:t>
      </w:r>
      <w:r>
        <w:rPr>
          <w:color w:val="333333"/>
          <w:spacing w:val="-7"/>
          <w:w w:val="105"/>
        </w:rPr>
        <w:t> </w:t>
      </w:r>
      <w:r>
        <w:rPr>
          <w:color w:val="333333"/>
          <w:w w:val="105"/>
        </w:rPr>
        <w:t>du</w:t>
      </w:r>
      <w:r>
        <w:rPr>
          <w:color w:val="333333"/>
          <w:spacing w:val="-7"/>
          <w:w w:val="105"/>
        </w:rPr>
        <w:t> </w:t>
      </w:r>
      <w:r>
        <w:rPr>
          <w:color w:val="333333"/>
          <w:spacing w:val="-2"/>
          <w:w w:val="105"/>
        </w:rPr>
        <w:t>projet</w:t>
      </w:r>
      <w:r>
        <w:rPr>
          <w:color w:val="333333"/>
        </w:rPr>
        <w:tab/>
      </w:r>
      <w:r>
        <w:rPr>
          <w:b/>
          <w:color w:val="1A2A6B"/>
          <w:spacing w:val="-5"/>
          <w:w w:val="105"/>
        </w:rPr>
        <w:t>13</w:t>
      </w:r>
    </w:p>
    <w:p>
      <w:pPr>
        <w:pStyle w:val="BodyText"/>
        <w:tabs>
          <w:tab w:pos="1066" w:val="left" w:leader="none"/>
          <w:tab w:pos="10842" w:val="right" w:leader="none"/>
        </w:tabs>
        <w:spacing w:before="211"/>
        <w:ind w:left="498"/>
        <w:rPr>
          <w:b/>
        </w:rPr>
      </w:pPr>
      <w:r>
        <w:rPr>
          <w:b/>
        </w:rPr>
        <w:drawing>
          <wp:anchor distT="0" distB="0" distL="0" distR="0" allowOverlap="1" layoutInCell="1" locked="0" behindDoc="0" simplePos="0" relativeHeight="15741952">
            <wp:simplePos x="0" y="0"/>
            <wp:positionH relativeFrom="page">
              <wp:posOffset>496138</wp:posOffset>
            </wp:positionH>
            <wp:positionV relativeFrom="paragraph">
              <wp:posOffset>-111418</wp:posOffset>
            </wp:positionV>
            <wp:extent cx="75958" cy="8765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36" cstate="print"/>
                    <a:stretch>
                      <a:fillRect/>
                    </a:stretch>
                  </pic:blipFill>
                  <pic:spPr>
                    <a:xfrm>
                      <a:off x="0" y="0"/>
                      <a:ext cx="75958" cy="87655"/>
                    </a:xfrm>
                    <a:prstGeom prst="rect">
                      <a:avLst/>
                    </a:prstGeom>
                  </pic:spPr>
                </pic:pic>
              </a:graphicData>
            </a:graphic>
          </wp:anchor>
        </w:drawing>
      </w:r>
      <w:r>
        <w:rPr>
          <w:b/>
        </w:rPr>
        <mc:AlternateContent>
          <mc:Choice Requires="wps">
            <w:drawing>
              <wp:anchor distT="0" distB="0" distL="0" distR="0" allowOverlap="1" layoutInCell="1" locked="0" behindDoc="1" simplePos="0" relativeHeight="483039744">
                <wp:simplePos x="0" y="0"/>
                <wp:positionH relativeFrom="page">
                  <wp:posOffset>1978317</wp:posOffset>
                </wp:positionH>
                <wp:positionV relativeFrom="paragraph">
                  <wp:posOffset>-66028</wp:posOffset>
                </wp:positionV>
                <wp:extent cx="478472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784725" cy="1270"/>
                        </a:xfrm>
                        <a:custGeom>
                          <a:avLst/>
                          <a:gdLst/>
                          <a:ahLst/>
                          <a:cxnLst/>
                          <a:rect l="l" t="t" r="r" b="b"/>
                          <a:pathLst>
                            <a:path w="4784725" h="0">
                              <a:moveTo>
                                <a:pt x="478443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6736" from="532.499995pt,-5.199121pt" to="155.772995pt,-5.199121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40256">
                <wp:simplePos x="0" y="0"/>
                <wp:positionH relativeFrom="page">
                  <wp:posOffset>2266010</wp:posOffset>
                </wp:positionH>
                <wp:positionV relativeFrom="paragraph">
                  <wp:posOffset>198791</wp:posOffset>
                </wp:positionV>
                <wp:extent cx="449707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497070" cy="1270"/>
                        </a:xfrm>
                        <a:custGeom>
                          <a:avLst/>
                          <a:gdLst/>
                          <a:ahLst/>
                          <a:cxnLst/>
                          <a:rect l="l" t="t" r="r" b="b"/>
                          <a:pathLst>
                            <a:path w="4497070" h="0">
                              <a:moveTo>
                                <a:pt x="449673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6224" from="532.499995pt,15.652879pt" to="178.425995pt,15.652879pt" stroked="true" strokeweight=".5pt" strokecolor="#bababa">
                <v:stroke dashstyle="shortdot"/>
                <w10:wrap type="none"/>
              </v:line>
            </w:pict>
          </mc:Fallback>
        </mc:AlternateContent>
      </w:r>
      <w:r>
        <w:rPr/>
        <w:drawing>
          <wp:inline distT="0" distB="0" distL="0" distR="0">
            <wp:extent cx="116484" cy="87668"/>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7" cstate="print"/>
                    <a:stretch>
                      <a:fillRect/>
                    </a:stretch>
                  </pic:blipFill>
                  <pic:spPr>
                    <a:xfrm>
                      <a:off x="0" y="0"/>
                      <a:ext cx="116484" cy="87668"/>
                    </a:xfrm>
                    <a:prstGeom prst="rect">
                      <a:avLst/>
                    </a:prstGeom>
                  </pic:spPr>
                </pic:pic>
              </a:graphicData>
            </a:graphic>
          </wp:inline>
        </w:drawing>
      </w:r>
      <w:r>
        <w:rPr/>
      </w:r>
      <w:r>
        <w:rPr>
          <w:sz w:val="20"/>
        </w:rPr>
        <w:tab/>
      </w:r>
      <w:r>
        <w:rPr>
          <w:color w:val="333333"/>
        </w:rPr>
        <w:t>Stack</w:t>
      </w:r>
      <w:r>
        <w:rPr>
          <w:color w:val="333333"/>
          <w:spacing w:val="22"/>
        </w:rPr>
        <w:t> </w:t>
      </w:r>
      <w:r>
        <w:rPr>
          <w:color w:val="333333"/>
        </w:rPr>
        <w:t>Backend</w:t>
      </w:r>
      <w:r>
        <w:rPr>
          <w:color w:val="333333"/>
          <w:spacing w:val="23"/>
        </w:rPr>
        <w:t> </w:t>
      </w:r>
      <w:r>
        <w:rPr>
          <w:color w:val="333333"/>
        </w:rPr>
        <w:t>(Laravel</w:t>
      </w:r>
      <w:r>
        <w:rPr>
          <w:color w:val="333333"/>
          <w:spacing w:val="23"/>
        </w:rPr>
        <w:t> </w:t>
      </w:r>
      <w:r>
        <w:rPr>
          <w:color w:val="333333"/>
          <w:spacing w:val="-5"/>
        </w:rPr>
        <w:t>12)</w:t>
      </w:r>
      <w:r>
        <w:rPr>
          <w:color w:val="333333"/>
        </w:rPr>
        <w:tab/>
      </w:r>
      <w:r>
        <w:rPr>
          <w:b/>
          <w:color w:val="1A2A6B"/>
          <w:spacing w:val="-5"/>
        </w:rPr>
        <w:t>14</w:t>
      </w:r>
    </w:p>
    <w:p>
      <w:pPr>
        <w:pStyle w:val="BodyText"/>
        <w:tabs>
          <w:tab w:pos="1066" w:val="left" w:leader="none"/>
          <w:tab w:pos="10842" w:val="right" w:leader="none"/>
        </w:tabs>
        <w:spacing w:before="210"/>
        <w:ind w:left="498"/>
        <w:rPr>
          <w:b/>
        </w:rPr>
      </w:pPr>
      <w:r>
        <w:rPr>
          <w:b/>
        </w:rPr>
        <mc:AlternateContent>
          <mc:Choice Requires="wps">
            <w:drawing>
              <wp:anchor distT="0" distB="0" distL="0" distR="0" allowOverlap="1" layoutInCell="1" locked="0" behindDoc="1" simplePos="0" relativeHeight="483040768">
                <wp:simplePos x="0" y="0"/>
                <wp:positionH relativeFrom="page">
                  <wp:posOffset>2186787</wp:posOffset>
                </wp:positionH>
                <wp:positionV relativeFrom="paragraph">
                  <wp:posOffset>198129</wp:posOffset>
                </wp:positionV>
                <wp:extent cx="4576445"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4576445" cy="1270"/>
                        </a:xfrm>
                        <a:custGeom>
                          <a:avLst/>
                          <a:gdLst/>
                          <a:ahLst/>
                          <a:cxnLst/>
                          <a:rect l="l" t="t" r="r" b="b"/>
                          <a:pathLst>
                            <a:path w="4576445" h="0">
                              <a:moveTo>
                                <a:pt x="45759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5712" from="532.500004pt,15.600758pt" to="172.188004pt,15.600758pt" stroked="true" strokeweight=".5pt" strokecolor="#bababa">
                <v:stroke dashstyle="shortdot"/>
                <w10:wrap type="none"/>
              </v:line>
            </w:pict>
          </mc:Fallback>
        </mc:AlternateContent>
      </w:r>
      <w:r>
        <w:rPr/>
        <w:drawing>
          <wp:inline distT="0" distB="0" distL="0" distR="0">
            <wp:extent cx="151015" cy="89141"/>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38" cstate="print"/>
                    <a:stretch>
                      <a:fillRect/>
                    </a:stretch>
                  </pic:blipFill>
                  <pic:spPr>
                    <a:xfrm>
                      <a:off x="0" y="0"/>
                      <a:ext cx="151015" cy="89141"/>
                    </a:xfrm>
                    <a:prstGeom prst="rect">
                      <a:avLst/>
                    </a:prstGeom>
                  </pic:spPr>
                </pic:pic>
              </a:graphicData>
            </a:graphic>
          </wp:inline>
        </w:drawing>
      </w:r>
      <w:r>
        <w:rPr/>
      </w:r>
      <w:r>
        <w:rPr>
          <w:sz w:val="20"/>
        </w:rPr>
        <w:tab/>
      </w:r>
      <w:r>
        <w:rPr>
          <w:color w:val="333333"/>
        </w:rPr>
        <w:t>Stack</w:t>
      </w:r>
      <w:r>
        <w:rPr>
          <w:color w:val="333333"/>
          <w:spacing w:val="21"/>
        </w:rPr>
        <w:t> </w:t>
      </w:r>
      <w:r>
        <w:rPr>
          <w:color w:val="333333"/>
        </w:rPr>
        <w:t>Frontend</w:t>
      </w:r>
      <w:r>
        <w:rPr>
          <w:color w:val="333333"/>
          <w:spacing w:val="21"/>
        </w:rPr>
        <w:t> </w:t>
      </w:r>
      <w:r>
        <w:rPr>
          <w:color w:val="333333"/>
        </w:rPr>
        <w:t>(React</w:t>
      </w:r>
      <w:r>
        <w:rPr>
          <w:color w:val="333333"/>
          <w:spacing w:val="21"/>
        </w:rPr>
        <w:t> </w:t>
      </w:r>
      <w:r>
        <w:rPr>
          <w:color w:val="333333"/>
          <w:spacing w:val="-5"/>
        </w:rPr>
        <w:t>19)</w:t>
      </w:r>
      <w:r>
        <w:rPr>
          <w:color w:val="333333"/>
        </w:rPr>
        <w:tab/>
      </w:r>
      <w:r>
        <w:rPr>
          <w:b/>
          <w:color w:val="1A2A6B"/>
          <w:spacing w:val="-5"/>
        </w:rPr>
        <w:t>15</w:t>
      </w:r>
    </w:p>
    <w:p>
      <w:pPr>
        <w:pStyle w:val="BodyText"/>
        <w:tabs>
          <w:tab w:pos="1066" w:val="left" w:leader="none"/>
          <w:tab w:pos="10842" w:val="right" w:leader="none"/>
        </w:tabs>
        <w:spacing w:before="211"/>
        <w:ind w:left="498"/>
        <w:rPr>
          <w:b/>
        </w:rPr>
      </w:pPr>
      <w:r>
        <w:rPr>
          <w:b/>
        </w:rPr>
        <mc:AlternateContent>
          <mc:Choice Requires="wps">
            <w:drawing>
              <wp:anchor distT="0" distB="0" distL="0" distR="0" allowOverlap="1" layoutInCell="1" locked="0" behindDoc="1" simplePos="0" relativeHeight="483041280">
                <wp:simplePos x="0" y="0"/>
                <wp:positionH relativeFrom="page">
                  <wp:posOffset>2061362</wp:posOffset>
                </wp:positionH>
                <wp:positionV relativeFrom="paragraph">
                  <wp:posOffset>198166</wp:posOffset>
                </wp:positionV>
                <wp:extent cx="470154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4701540" cy="1270"/>
                        </a:xfrm>
                        <a:custGeom>
                          <a:avLst/>
                          <a:gdLst/>
                          <a:ahLst/>
                          <a:cxnLst/>
                          <a:rect l="l" t="t" r="r" b="b"/>
                          <a:pathLst>
                            <a:path w="4701540" h="0">
                              <a:moveTo>
                                <a:pt x="47013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5200" from="532.499996pt,15.603637pt" to="162.311996pt,15.603637pt" stroked="true" strokeweight=".5pt" strokecolor="#bababa">
                <v:stroke dashstyle="shortdot"/>
                <w10:wrap type="none"/>
              </v:line>
            </w:pict>
          </mc:Fallback>
        </mc:AlternateContent>
      </w:r>
      <w:r>
        <w:rPr/>
        <w:drawing>
          <wp:inline distT="0" distB="0" distL="0" distR="0">
            <wp:extent cx="150266" cy="88150"/>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9" cstate="print"/>
                    <a:stretch>
                      <a:fillRect/>
                    </a:stretch>
                  </pic:blipFill>
                  <pic:spPr>
                    <a:xfrm>
                      <a:off x="0" y="0"/>
                      <a:ext cx="150266" cy="88150"/>
                    </a:xfrm>
                    <a:prstGeom prst="rect">
                      <a:avLst/>
                    </a:prstGeom>
                  </pic:spPr>
                </pic:pic>
              </a:graphicData>
            </a:graphic>
          </wp:inline>
        </w:drawing>
      </w:r>
      <w:r>
        <w:rPr/>
      </w:r>
      <w:r>
        <w:rPr>
          <w:sz w:val="20"/>
        </w:rPr>
        <w:tab/>
      </w:r>
      <w:r>
        <w:rPr>
          <w:color w:val="333333"/>
        </w:rPr>
        <w:t>Stack</w:t>
      </w:r>
      <w:r>
        <w:rPr>
          <w:color w:val="333333"/>
          <w:spacing w:val="16"/>
        </w:rPr>
        <w:t> </w:t>
      </w:r>
      <w:r>
        <w:rPr>
          <w:color w:val="333333"/>
        </w:rPr>
        <w:t>DevOps</w:t>
      </w:r>
      <w:r>
        <w:rPr>
          <w:color w:val="333333"/>
          <w:spacing w:val="16"/>
        </w:rPr>
        <w:t> </w:t>
      </w:r>
      <w:r>
        <w:rPr>
          <w:color w:val="333333"/>
        </w:rPr>
        <w:t>&amp;</w:t>
      </w:r>
      <w:r>
        <w:rPr>
          <w:color w:val="333333"/>
          <w:spacing w:val="16"/>
        </w:rPr>
        <w:t> </w:t>
      </w:r>
      <w:r>
        <w:rPr>
          <w:color w:val="333333"/>
          <w:spacing w:val="-2"/>
        </w:rPr>
        <w:t>Outils</w:t>
      </w:r>
      <w:r>
        <w:rPr>
          <w:color w:val="333333"/>
        </w:rPr>
        <w:tab/>
      </w:r>
      <w:r>
        <w:rPr>
          <w:b/>
          <w:color w:val="1A2A6B"/>
          <w:spacing w:val="-5"/>
        </w:rPr>
        <w:t>16</w:t>
      </w:r>
    </w:p>
    <w:p>
      <w:pPr>
        <w:pStyle w:val="BodyText"/>
        <w:tabs>
          <w:tab w:pos="10842" w:val="right" w:leader="none"/>
        </w:tabs>
        <w:spacing w:before="208"/>
        <w:ind w:left="1067"/>
        <w:rPr>
          <w:b/>
        </w:rPr>
      </w:pPr>
      <w:r>
        <w:rPr>
          <w:b/>
        </w:rPr>
        <w:drawing>
          <wp:anchor distT="0" distB="0" distL="0" distR="0" allowOverlap="1" layoutInCell="1" locked="0" behindDoc="0" simplePos="0" relativeHeight="15742464">
            <wp:simplePos x="0" y="0"/>
            <wp:positionH relativeFrom="page">
              <wp:posOffset>495401</wp:posOffset>
            </wp:positionH>
            <wp:positionV relativeFrom="paragraph">
              <wp:posOffset>150628</wp:posOffset>
            </wp:positionV>
            <wp:extent cx="102438" cy="89153"/>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40" cstate="print"/>
                    <a:stretch>
                      <a:fillRect/>
                    </a:stretch>
                  </pic:blipFill>
                  <pic:spPr>
                    <a:xfrm>
                      <a:off x="0" y="0"/>
                      <a:ext cx="102438" cy="89153"/>
                    </a:xfrm>
                    <a:prstGeom prst="rect">
                      <a:avLst/>
                    </a:prstGeom>
                  </pic:spPr>
                </pic:pic>
              </a:graphicData>
            </a:graphic>
          </wp:anchor>
        </w:drawing>
      </w:r>
      <w:r>
        <w:rPr>
          <w:b/>
        </w:rPr>
        <mc:AlternateContent>
          <mc:Choice Requires="wps">
            <w:drawing>
              <wp:anchor distT="0" distB="0" distL="0" distR="0" allowOverlap="1" layoutInCell="1" locked="0" behindDoc="1" simplePos="0" relativeHeight="483041792">
                <wp:simplePos x="0" y="0"/>
                <wp:positionH relativeFrom="page">
                  <wp:posOffset>1938629</wp:posOffset>
                </wp:positionH>
                <wp:positionV relativeFrom="paragraph">
                  <wp:posOffset>197504</wp:posOffset>
                </wp:positionV>
                <wp:extent cx="482473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824730" cy="1270"/>
                        </a:xfrm>
                        <a:custGeom>
                          <a:avLst/>
                          <a:gdLst/>
                          <a:ahLst/>
                          <a:cxnLst/>
                          <a:rect l="l" t="t" r="r" b="b"/>
                          <a:pathLst>
                            <a:path w="4824730" h="0">
                              <a:moveTo>
                                <a:pt x="482412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4688" from="532.499995pt,15.551516pt" to="152.647995pt,15.551516pt" stroked="true" strokeweight=".5pt" strokecolor="#bababa">
                <v:stroke dashstyle="shortdot"/>
                <w10:wrap type="none"/>
              </v:line>
            </w:pict>
          </mc:Fallback>
        </mc:AlternateContent>
      </w:r>
      <w:r>
        <w:rPr>
          <w:color w:val="333333"/>
        </w:rPr>
        <w:t>Analyse</w:t>
      </w:r>
      <w:r>
        <w:rPr>
          <w:color w:val="333333"/>
          <w:spacing w:val="16"/>
        </w:rPr>
        <w:t> </w:t>
      </w:r>
      <w:r>
        <w:rPr>
          <w:color w:val="333333"/>
        </w:rPr>
        <w:t>de</w:t>
      </w:r>
      <w:r>
        <w:rPr>
          <w:color w:val="333333"/>
          <w:spacing w:val="16"/>
        </w:rPr>
        <w:t> </w:t>
      </w:r>
      <w:r>
        <w:rPr>
          <w:color w:val="333333"/>
          <w:spacing w:val="-2"/>
        </w:rPr>
        <w:t>l’existant</w:t>
      </w:r>
      <w:r>
        <w:rPr>
          <w:color w:val="333333"/>
        </w:rPr>
        <w:tab/>
      </w:r>
      <w:r>
        <w:rPr>
          <w:b/>
          <w:color w:val="1A2A6B"/>
          <w:spacing w:val="-5"/>
        </w:rPr>
        <w:t>17</w:t>
      </w:r>
    </w:p>
    <w:p>
      <w:pPr>
        <w:pStyle w:val="BodyText"/>
        <w:spacing w:before="9"/>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419100</wp:posOffset>
                </wp:positionH>
                <wp:positionV relativeFrom="paragraph">
                  <wp:posOffset>167060</wp:posOffset>
                </wp:positionV>
                <wp:extent cx="6718300" cy="49530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6718300" cy="495300"/>
                          <a:chExt cx="6718300" cy="495300"/>
                        </a:xfrm>
                      </wpg:grpSpPr>
                      <pic:pic>
                        <pic:nvPicPr>
                          <pic:cNvPr id="108" name="Image 108"/>
                          <pic:cNvPicPr/>
                        </pic:nvPicPr>
                        <pic:blipFill>
                          <a:blip r:embed="rId25" cstate="print"/>
                          <a:stretch>
                            <a:fillRect/>
                          </a:stretch>
                        </pic:blipFill>
                        <pic:spPr>
                          <a:xfrm>
                            <a:off x="0" y="0"/>
                            <a:ext cx="6718300" cy="254000"/>
                          </a:xfrm>
                          <a:prstGeom prst="rect">
                            <a:avLst/>
                          </a:prstGeom>
                        </pic:spPr>
                      </pic:pic>
                      <pic:pic>
                        <pic:nvPicPr>
                          <pic:cNvPr id="109" name="Image 109"/>
                          <pic:cNvPicPr/>
                        </pic:nvPicPr>
                        <pic:blipFill>
                          <a:blip r:embed="rId26" cstate="print"/>
                          <a:stretch>
                            <a:fillRect/>
                          </a:stretch>
                        </pic:blipFill>
                        <pic:spPr>
                          <a:xfrm>
                            <a:off x="0" y="254000"/>
                            <a:ext cx="6718300" cy="241300"/>
                          </a:xfrm>
                          <a:prstGeom prst="rect">
                            <a:avLst/>
                          </a:prstGeom>
                        </pic:spPr>
                      </pic:pic>
                      <pic:pic>
                        <pic:nvPicPr>
                          <pic:cNvPr id="110" name="Image 110"/>
                          <pic:cNvPicPr/>
                        </pic:nvPicPr>
                        <pic:blipFill>
                          <a:blip r:embed="rId41" cstate="print"/>
                          <a:stretch>
                            <a:fillRect/>
                          </a:stretch>
                        </pic:blipFill>
                        <pic:spPr>
                          <a:xfrm>
                            <a:off x="76200" y="53327"/>
                            <a:ext cx="6569367" cy="350545"/>
                          </a:xfrm>
                          <a:prstGeom prst="rect">
                            <a:avLst/>
                          </a:prstGeom>
                        </pic:spPr>
                      </pic:pic>
                    </wpg:wgp>
                  </a:graphicData>
                </a:graphic>
              </wp:anchor>
            </w:drawing>
          </mc:Choice>
          <mc:Fallback>
            <w:pict>
              <v:group style="position:absolute;margin-left:33pt;margin-top:13.154394pt;width:529pt;height:39pt;mso-position-horizontal-relative:page;mso-position-vertical-relative:paragraph;z-index:-15717376;mso-wrap-distance-left:0;mso-wrap-distance-right:0" id="docshapegroup67" coordorigin="660,263" coordsize="10580,780">
                <v:shape style="position:absolute;left:660;top:263;width:10580;height:400" type="#_x0000_t75" id="docshape68" stroked="false">
                  <v:imagedata r:id="rId25" o:title=""/>
                </v:shape>
                <v:shape style="position:absolute;left:660;top:663;width:10580;height:380" type="#_x0000_t75" id="docshape69" stroked="false">
                  <v:imagedata r:id="rId26" o:title=""/>
                </v:shape>
                <v:shape style="position:absolute;left:780;top:347;width:10346;height:553" type="#_x0000_t75" id="docshape70" stroked="false">
                  <v:imagedata r:id="rId41" o:title=""/>
                </v:shape>
                <w10:wrap type="topAndBottom"/>
              </v:group>
            </w:pict>
          </mc:Fallback>
        </mc:AlternateContent>
      </w:r>
    </w:p>
    <w:p>
      <w:pPr>
        <w:pStyle w:val="BodyText"/>
        <w:tabs>
          <w:tab w:pos="10654" w:val="left" w:leader="none"/>
        </w:tabs>
        <w:spacing w:before="64"/>
        <w:ind w:left="1067"/>
        <w:rPr>
          <w:b/>
        </w:rPr>
      </w:pPr>
      <w:r>
        <w:rPr>
          <w:color w:val="333333"/>
          <w:w w:val="105"/>
        </w:rPr>
        <w:t>Besoins</w:t>
      </w:r>
      <w:r>
        <w:rPr>
          <w:color w:val="333333"/>
          <w:spacing w:val="-8"/>
          <w:w w:val="105"/>
        </w:rPr>
        <w:t> </w:t>
      </w:r>
      <w:r>
        <w:rPr>
          <w:color w:val="333333"/>
          <w:w w:val="105"/>
        </w:rPr>
        <w:t>fonctionnels</w:t>
      </w:r>
      <w:r>
        <w:rPr>
          <w:color w:val="333333"/>
          <w:spacing w:val="-7"/>
          <w:w w:val="105"/>
        </w:rPr>
        <w:t> </w:t>
      </w:r>
      <w:r>
        <w:rPr>
          <w:color w:val="333333"/>
          <w:w w:val="105"/>
        </w:rPr>
        <w:t>(User</w:t>
      </w:r>
      <w:r>
        <w:rPr>
          <w:color w:val="333333"/>
          <w:spacing w:val="-8"/>
          <w:w w:val="105"/>
        </w:rPr>
        <w:t> </w:t>
      </w:r>
      <w:r>
        <w:rPr>
          <w:color w:val="333333"/>
          <w:spacing w:val="-2"/>
          <w:w w:val="105"/>
        </w:rPr>
        <w:t>Stories)</w:t>
      </w:r>
      <w:r>
        <w:rPr>
          <w:color w:val="333333"/>
        </w:rPr>
        <w:tab/>
      </w:r>
      <w:r>
        <w:rPr>
          <w:b/>
          <w:color w:val="1A2A6B"/>
          <w:spacing w:val="-5"/>
          <w:w w:val="105"/>
        </w:rPr>
        <w:t>18</w:t>
      </w:r>
    </w:p>
    <w:p>
      <w:pPr>
        <w:pStyle w:val="BodyText"/>
        <w:tabs>
          <w:tab w:pos="10842" w:val="right" w:leader="none"/>
        </w:tabs>
        <w:spacing w:before="210"/>
        <w:ind w:left="1067"/>
        <w:rPr>
          <w:b/>
        </w:rPr>
      </w:pPr>
      <w:r>
        <w:rPr>
          <w:b/>
        </w:rPr>
        <w:drawing>
          <wp:anchor distT="0" distB="0" distL="0" distR="0" allowOverlap="1" layoutInCell="1" locked="0" behindDoc="0" simplePos="0" relativeHeight="15742976">
            <wp:simplePos x="0" y="0"/>
            <wp:positionH relativeFrom="page">
              <wp:posOffset>496138</wp:posOffset>
            </wp:positionH>
            <wp:positionV relativeFrom="paragraph">
              <wp:posOffset>-111405</wp:posOffset>
            </wp:positionV>
            <wp:extent cx="75958" cy="87668"/>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28" cstate="print"/>
                    <a:stretch>
                      <a:fillRect/>
                    </a:stretch>
                  </pic:blipFill>
                  <pic:spPr>
                    <a:xfrm>
                      <a:off x="0" y="0"/>
                      <a:ext cx="75958" cy="87668"/>
                    </a:xfrm>
                    <a:prstGeom prst="rect">
                      <a:avLst/>
                    </a:prstGeom>
                  </pic:spPr>
                </pic:pic>
              </a:graphicData>
            </a:graphic>
          </wp:anchor>
        </w:drawing>
      </w:r>
      <w:r>
        <w:rPr>
          <w:b/>
        </w:rPr>
        <w:drawing>
          <wp:anchor distT="0" distB="0" distL="0" distR="0" allowOverlap="1" layoutInCell="1" locked="0" behindDoc="0" simplePos="0" relativeHeight="15743488">
            <wp:simplePos x="0" y="0"/>
            <wp:positionH relativeFrom="page">
              <wp:posOffset>495401</wp:posOffset>
            </wp:positionH>
            <wp:positionV relativeFrom="paragraph">
              <wp:posOffset>151877</wp:posOffset>
            </wp:positionV>
            <wp:extent cx="102438" cy="89141"/>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42" cstate="print"/>
                    <a:stretch>
                      <a:fillRect/>
                    </a:stretch>
                  </pic:blipFill>
                  <pic:spPr>
                    <a:xfrm>
                      <a:off x="0" y="0"/>
                      <a:ext cx="102438" cy="89141"/>
                    </a:xfrm>
                    <a:prstGeom prst="rect">
                      <a:avLst/>
                    </a:prstGeom>
                  </pic:spPr>
                </pic:pic>
              </a:graphicData>
            </a:graphic>
          </wp:anchor>
        </w:drawing>
      </w:r>
      <w:r>
        <w:rPr>
          <w:b/>
        </w:rPr>
        <mc:AlternateContent>
          <mc:Choice Requires="wps">
            <w:drawing>
              <wp:anchor distT="0" distB="0" distL="0" distR="0" allowOverlap="1" layoutInCell="1" locked="0" behindDoc="1" simplePos="0" relativeHeight="483042304">
                <wp:simplePos x="0" y="0"/>
                <wp:positionH relativeFrom="page">
                  <wp:posOffset>2623489</wp:posOffset>
                </wp:positionH>
                <wp:positionV relativeFrom="paragraph">
                  <wp:posOffset>-66003</wp:posOffset>
                </wp:positionV>
                <wp:extent cx="4139565"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139565" cy="1270"/>
                        </a:xfrm>
                        <a:custGeom>
                          <a:avLst/>
                          <a:gdLst/>
                          <a:ahLst/>
                          <a:cxnLst/>
                          <a:rect l="l" t="t" r="r" b="b"/>
                          <a:pathLst>
                            <a:path w="4139565" h="0">
                              <a:moveTo>
                                <a:pt x="413926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4176" from="532.500005pt,-5.197121pt" to="206.574005pt,-5.197121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42816">
                <wp:simplePos x="0" y="0"/>
                <wp:positionH relativeFrom="page">
                  <wp:posOffset>2765920</wp:posOffset>
                </wp:positionH>
                <wp:positionV relativeFrom="paragraph">
                  <wp:posOffset>198753</wp:posOffset>
                </wp:positionV>
                <wp:extent cx="3997325"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997325" cy="1270"/>
                        </a:xfrm>
                        <a:custGeom>
                          <a:avLst/>
                          <a:gdLst/>
                          <a:ahLst/>
                          <a:cxnLst/>
                          <a:rect l="l" t="t" r="r" b="b"/>
                          <a:pathLst>
                            <a:path w="3997325" h="0">
                              <a:moveTo>
                                <a:pt x="399682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3664" from="532.500001pt,15.649879pt" to="217.789001pt,15.649879pt" stroked="true" strokeweight=".5pt" strokecolor="#bababa">
                <v:stroke dashstyle="shortdot"/>
                <w10:wrap type="none"/>
              </v:line>
            </w:pict>
          </mc:Fallback>
        </mc:AlternateContent>
      </w:r>
      <w:r>
        <w:rPr>
          <w:color w:val="333333"/>
        </w:rPr>
        <w:t>Besoins</w:t>
      </w:r>
      <w:r>
        <w:rPr>
          <w:color w:val="333333"/>
          <w:spacing w:val="21"/>
        </w:rPr>
        <w:t> </w:t>
      </w:r>
      <w:r>
        <w:rPr>
          <w:color w:val="333333"/>
        </w:rPr>
        <w:t>non</w:t>
      </w:r>
      <w:r>
        <w:rPr>
          <w:color w:val="333333"/>
          <w:spacing w:val="22"/>
        </w:rPr>
        <w:t> </w:t>
      </w:r>
      <w:r>
        <w:rPr>
          <w:color w:val="333333"/>
        </w:rPr>
        <w:t>fonctionnels</w:t>
      </w:r>
      <w:r>
        <w:rPr>
          <w:color w:val="333333"/>
          <w:spacing w:val="22"/>
        </w:rPr>
        <w:t> </w:t>
      </w:r>
      <w:r>
        <w:rPr>
          <w:color w:val="333333"/>
        </w:rPr>
        <w:t>(ISO</w:t>
      </w:r>
      <w:r>
        <w:rPr>
          <w:color w:val="333333"/>
          <w:spacing w:val="23"/>
        </w:rPr>
        <w:t> </w:t>
      </w:r>
      <w:r>
        <w:rPr>
          <w:color w:val="333333"/>
          <w:spacing w:val="-2"/>
        </w:rPr>
        <w:t>25010)</w:t>
      </w:r>
      <w:r>
        <w:rPr>
          <w:color w:val="333333"/>
        </w:rPr>
        <w:tab/>
      </w:r>
      <w:r>
        <w:rPr>
          <w:b/>
          <w:color w:val="1A2A6B"/>
          <w:spacing w:val="-5"/>
        </w:rPr>
        <w:t>19</w:t>
      </w:r>
    </w:p>
    <w:p>
      <w:pPr>
        <w:pStyle w:val="BodyText"/>
        <w:tabs>
          <w:tab w:pos="10842" w:val="right" w:leader="none"/>
        </w:tabs>
        <w:spacing w:before="210"/>
        <w:ind w:left="1067"/>
        <w:rPr>
          <w:b/>
        </w:rPr>
      </w:pPr>
      <w:r>
        <w:rPr>
          <w:b/>
        </w:rPr>
        <w:drawing>
          <wp:anchor distT="0" distB="0" distL="0" distR="0" allowOverlap="1" layoutInCell="1" locked="0" behindDoc="0" simplePos="0" relativeHeight="15744000">
            <wp:simplePos x="0" y="0"/>
            <wp:positionH relativeFrom="page">
              <wp:posOffset>495198</wp:posOffset>
            </wp:positionH>
            <wp:positionV relativeFrom="paragraph">
              <wp:posOffset>153400</wp:posOffset>
            </wp:positionV>
            <wp:extent cx="101650" cy="88150"/>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43" cstate="print"/>
                    <a:stretch>
                      <a:fillRect/>
                    </a:stretch>
                  </pic:blipFill>
                  <pic:spPr>
                    <a:xfrm>
                      <a:off x="0" y="0"/>
                      <a:ext cx="101650" cy="88150"/>
                    </a:xfrm>
                    <a:prstGeom prst="rect">
                      <a:avLst/>
                    </a:prstGeom>
                  </pic:spPr>
                </pic:pic>
              </a:graphicData>
            </a:graphic>
          </wp:anchor>
        </w:drawing>
      </w:r>
      <w:r>
        <w:rPr>
          <w:b/>
        </w:rPr>
        <mc:AlternateContent>
          <mc:Choice Requires="wps">
            <w:drawing>
              <wp:anchor distT="0" distB="0" distL="0" distR="0" allowOverlap="1" layoutInCell="1" locked="0" behindDoc="1" simplePos="0" relativeHeight="483043328">
                <wp:simplePos x="0" y="0"/>
                <wp:positionH relativeFrom="page">
                  <wp:posOffset>1830679</wp:posOffset>
                </wp:positionH>
                <wp:positionV relativeFrom="paragraph">
                  <wp:posOffset>198790</wp:posOffset>
                </wp:positionV>
                <wp:extent cx="493268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932680" cy="1270"/>
                        </a:xfrm>
                        <a:custGeom>
                          <a:avLst/>
                          <a:gdLst/>
                          <a:ahLst/>
                          <a:cxnLst/>
                          <a:rect l="l" t="t" r="r" b="b"/>
                          <a:pathLst>
                            <a:path w="4932680" h="0">
                              <a:moveTo>
                                <a:pt x="49320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3152" from="532.499995pt,15.652758pt" to="144.147995pt,15.652758pt" stroked="true" strokeweight=".5pt" strokecolor="#bababa">
                <v:stroke dashstyle="shortdot"/>
                <w10:wrap type="none"/>
              </v:line>
            </w:pict>
          </mc:Fallback>
        </mc:AlternateContent>
      </w:r>
      <w:r>
        <w:rPr>
          <w:color w:val="333333"/>
        </w:rPr>
        <w:t>Cahier</w:t>
      </w:r>
      <w:r>
        <w:rPr>
          <w:color w:val="333333"/>
          <w:spacing w:val="15"/>
        </w:rPr>
        <w:t> </w:t>
      </w:r>
      <w:r>
        <w:rPr>
          <w:color w:val="333333"/>
        </w:rPr>
        <w:t>des</w:t>
      </w:r>
      <w:r>
        <w:rPr>
          <w:color w:val="333333"/>
          <w:spacing w:val="15"/>
        </w:rPr>
        <w:t> </w:t>
      </w:r>
      <w:r>
        <w:rPr>
          <w:color w:val="333333"/>
          <w:spacing w:val="-2"/>
        </w:rPr>
        <w:t>charges</w:t>
      </w:r>
      <w:r>
        <w:rPr>
          <w:color w:val="333333"/>
        </w:rPr>
        <w:tab/>
      </w:r>
      <w:r>
        <w:rPr>
          <w:b/>
          <w:color w:val="1A2A6B"/>
          <w:spacing w:val="-5"/>
        </w:rPr>
        <w:t>20</w:t>
      </w:r>
    </w:p>
    <w:p>
      <w:pPr>
        <w:pStyle w:val="BodyText"/>
        <w:tabs>
          <w:tab w:pos="1066" w:val="left" w:leader="none"/>
          <w:tab w:pos="10842" w:val="right" w:leader="none"/>
        </w:tabs>
        <w:spacing w:before="211"/>
        <w:ind w:left="503"/>
        <w:rPr>
          <w:b/>
        </w:rPr>
      </w:pPr>
      <w:r>
        <w:rPr>
          <w:b/>
        </w:rPr>
        <mc:AlternateContent>
          <mc:Choice Requires="wps">
            <w:drawing>
              <wp:anchor distT="0" distB="0" distL="0" distR="0" allowOverlap="1" layoutInCell="1" locked="0" behindDoc="1" simplePos="0" relativeHeight="483043840">
                <wp:simplePos x="0" y="0"/>
                <wp:positionH relativeFrom="page">
                  <wp:posOffset>2352027</wp:posOffset>
                </wp:positionH>
                <wp:positionV relativeFrom="paragraph">
                  <wp:posOffset>198763</wp:posOffset>
                </wp:positionV>
                <wp:extent cx="4411345"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411345" cy="1270"/>
                        </a:xfrm>
                        <a:custGeom>
                          <a:avLst/>
                          <a:gdLst/>
                          <a:ahLst/>
                          <a:cxnLst/>
                          <a:rect l="l" t="t" r="r" b="b"/>
                          <a:pathLst>
                            <a:path w="4411345" h="0">
                              <a:moveTo>
                                <a:pt x="44107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2640" from="532.500005pt,15.650637pt" to="185.199005pt,15.650637pt" stroked="true" strokeweight=".5pt" strokecolor="#bababa">
                <v:stroke dashstyle="shortdot"/>
                <w10:wrap type="none"/>
              </v:line>
            </w:pict>
          </mc:Fallback>
        </mc:AlternateContent>
      </w:r>
      <w:r>
        <w:rPr/>
        <w:drawing>
          <wp:inline distT="0" distB="0" distL="0" distR="0">
            <wp:extent cx="112217" cy="87668"/>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44" cstate="print"/>
                    <a:stretch>
                      <a:fillRect/>
                    </a:stretch>
                  </pic:blipFill>
                  <pic:spPr>
                    <a:xfrm>
                      <a:off x="0" y="0"/>
                      <a:ext cx="112217" cy="87668"/>
                    </a:xfrm>
                    <a:prstGeom prst="rect">
                      <a:avLst/>
                    </a:prstGeom>
                  </pic:spPr>
                </pic:pic>
              </a:graphicData>
            </a:graphic>
          </wp:inline>
        </w:drawing>
      </w:r>
      <w:r>
        <w:rPr/>
      </w:r>
      <w:r>
        <w:rPr>
          <w:sz w:val="20"/>
        </w:rPr>
        <w:tab/>
      </w:r>
      <w:r>
        <w:rPr>
          <w:color w:val="333333"/>
        </w:rPr>
        <w:t>Dictionnaire</w:t>
      </w:r>
      <w:r>
        <w:rPr>
          <w:color w:val="333333"/>
          <w:spacing w:val="23"/>
        </w:rPr>
        <w:t> </w:t>
      </w:r>
      <w:r>
        <w:rPr>
          <w:color w:val="333333"/>
        </w:rPr>
        <w:t>de</w:t>
      </w:r>
      <w:r>
        <w:rPr>
          <w:color w:val="333333"/>
          <w:spacing w:val="23"/>
        </w:rPr>
        <w:t> </w:t>
      </w:r>
      <w:r>
        <w:rPr>
          <w:color w:val="333333"/>
        </w:rPr>
        <w:t>données</w:t>
      </w:r>
      <w:r>
        <w:rPr>
          <w:color w:val="333333"/>
          <w:spacing w:val="23"/>
        </w:rPr>
        <w:t> </w:t>
      </w:r>
      <w:r>
        <w:rPr>
          <w:color w:val="333333"/>
          <w:spacing w:val="-2"/>
        </w:rPr>
        <w:t>(1/2)</w:t>
      </w:r>
      <w:r>
        <w:rPr>
          <w:color w:val="333333"/>
        </w:rPr>
        <w:tab/>
      </w:r>
      <w:r>
        <w:rPr>
          <w:b/>
          <w:color w:val="1A2A6B"/>
          <w:spacing w:val="-5"/>
        </w:rPr>
        <w:t>21</w:t>
      </w:r>
    </w:p>
    <w:p>
      <w:pPr>
        <w:pStyle w:val="BodyText"/>
        <w:tabs>
          <w:tab w:pos="1066" w:val="left" w:leader="none"/>
          <w:tab w:pos="10842" w:val="right" w:leader="none"/>
        </w:tabs>
        <w:spacing w:before="210"/>
        <w:ind w:left="503"/>
        <w:rPr>
          <w:b/>
        </w:rPr>
      </w:pPr>
      <w:r>
        <w:rPr>
          <w:b/>
        </w:rPr>
        <mc:AlternateContent>
          <mc:Choice Requires="wps">
            <w:drawing>
              <wp:anchor distT="0" distB="0" distL="0" distR="0" allowOverlap="1" layoutInCell="1" locked="0" behindDoc="1" simplePos="0" relativeHeight="483044352">
                <wp:simplePos x="0" y="0"/>
                <wp:positionH relativeFrom="page">
                  <wp:posOffset>2352027</wp:posOffset>
                </wp:positionH>
                <wp:positionV relativeFrom="paragraph">
                  <wp:posOffset>198164</wp:posOffset>
                </wp:positionV>
                <wp:extent cx="4411345"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411345" cy="1270"/>
                        </a:xfrm>
                        <a:custGeom>
                          <a:avLst/>
                          <a:gdLst/>
                          <a:ahLst/>
                          <a:cxnLst/>
                          <a:rect l="l" t="t" r="r" b="b"/>
                          <a:pathLst>
                            <a:path w="4411345" h="0">
                              <a:moveTo>
                                <a:pt x="44107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2128" from="532.500005pt,15.603516pt" to="185.199005pt,15.603516pt" stroked="true" strokeweight=".5pt" strokecolor="#bababa">
                <v:stroke dashstyle="shortdot"/>
                <w10:wrap type="none"/>
              </v:line>
            </w:pict>
          </mc:Fallback>
        </mc:AlternateContent>
      </w:r>
      <w:r>
        <w:rPr/>
        <w:drawing>
          <wp:inline distT="0" distB="0" distL="0" distR="0">
            <wp:extent cx="152692" cy="8765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45" cstate="print"/>
                    <a:stretch>
                      <a:fillRect/>
                    </a:stretch>
                  </pic:blipFill>
                  <pic:spPr>
                    <a:xfrm>
                      <a:off x="0" y="0"/>
                      <a:ext cx="152692" cy="87655"/>
                    </a:xfrm>
                    <a:prstGeom prst="rect">
                      <a:avLst/>
                    </a:prstGeom>
                  </pic:spPr>
                </pic:pic>
              </a:graphicData>
            </a:graphic>
          </wp:inline>
        </w:drawing>
      </w:r>
      <w:r>
        <w:rPr/>
      </w:r>
      <w:r>
        <w:rPr>
          <w:sz w:val="20"/>
        </w:rPr>
        <w:tab/>
      </w:r>
      <w:r>
        <w:rPr>
          <w:color w:val="333333"/>
        </w:rPr>
        <w:t>Dictionnaire</w:t>
      </w:r>
      <w:r>
        <w:rPr>
          <w:color w:val="333333"/>
          <w:spacing w:val="23"/>
        </w:rPr>
        <w:t> </w:t>
      </w:r>
      <w:r>
        <w:rPr>
          <w:color w:val="333333"/>
        </w:rPr>
        <w:t>de</w:t>
      </w:r>
      <w:r>
        <w:rPr>
          <w:color w:val="333333"/>
          <w:spacing w:val="23"/>
        </w:rPr>
        <w:t> </w:t>
      </w:r>
      <w:r>
        <w:rPr>
          <w:color w:val="333333"/>
        </w:rPr>
        <w:t>données</w:t>
      </w:r>
      <w:r>
        <w:rPr>
          <w:color w:val="333333"/>
          <w:spacing w:val="23"/>
        </w:rPr>
        <w:t> </w:t>
      </w:r>
      <w:r>
        <w:rPr>
          <w:color w:val="333333"/>
          <w:spacing w:val="-2"/>
        </w:rPr>
        <w:t>(2/2)</w:t>
      </w:r>
      <w:r>
        <w:rPr>
          <w:color w:val="333333"/>
        </w:rPr>
        <w:tab/>
      </w:r>
      <w:r>
        <w:rPr>
          <w:b/>
          <w:color w:val="1A2A6B"/>
          <w:spacing w:val="-5"/>
        </w:rPr>
        <w:t>22</w:t>
      </w:r>
    </w:p>
    <w:p>
      <w:pPr>
        <w:pStyle w:val="BodyText"/>
        <w:tabs>
          <w:tab w:pos="10842" w:val="right" w:leader="none"/>
        </w:tabs>
        <w:spacing w:before="209"/>
        <w:ind w:left="1067"/>
        <w:rPr>
          <w:b/>
        </w:rPr>
      </w:pPr>
      <w:r>
        <w:rPr>
          <w:b/>
        </w:rPr>
        <w:drawing>
          <wp:anchor distT="0" distB="0" distL="0" distR="0" allowOverlap="1" layoutInCell="1" locked="0" behindDoc="0" simplePos="0" relativeHeight="15744512">
            <wp:simplePos x="0" y="0"/>
            <wp:positionH relativeFrom="page">
              <wp:posOffset>496544</wp:posOffset>
            </wp:positionH>
            <wp:positionV relativeFrom="paragraph">
              <wp:posOffset>152798</wp:posOffset>
            </wp:positionV>
            <wp:extent cx="100647" cy="88163"/>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46" cstate="print"/>
                    <a:stretch>
                      <a:fillRect/>
                    </a:stretch>
                  </pic:blipFill>
                  <pic:spPr>
                    <a:xfrm>
                      <a:off x="0" y="0"/>
                      <a:ext cx="100647" cy="88163"/>
                    </a:xfrm>
                    <a:prstGeom prst="rect">
                      <a:avLst/>
                    </a:prstGeom>
                  </pic:spPr>
                </pic:pic>
              </a:graphicData>
            </a:graphic>
          </wp:anchor>
        </w:drawing>
      </w:r>
      <w:r>
        <w:rPr>
          <w:b/>
        </w:rPr>
        <mc:AlternateContent>
          <mc:Choice Requires="wps">
            <w:drawing>
              <wp:anchor distT="0" distB="0" distL="0" distR="0" allowOverlap="1" layoutInCell="1" locked="0" behindDoc="1" simplePos="0" relativeHeight="483044864">
                <wp:simplePos x="0" y="0"/>
                <wp:positionH relativeFrom="page">
                  <wp:posOffset>2838450</wp:posOffset>
                </wp:positionH>
                <wp:positionV relativeFrom="paragraph">
                  <wp:posOffset>198201</wp:posOffset>
                </wp:positionV>
                <wp:extent cx="392430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924300" cy="1270"/>
                        </a:xfrm>
                        <a:custGeom>
                          <a:avLst/>
                          <a:gdLst/>
                          <a:ahLst/>
                          <a:cxnLst/>
                          <a:rect l="l" t="t" r="r" b="b"/>
                          <a:pathLst>
                            <a:path w="3924300" h="0">
                              <a:moveTo>
                                <a:pt x="392430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1616" from="532.5pt,15.606395pt" to="223.5pt,15.606395pt" stroked="true" strokeweight=".5pt" strokecolor="#bababa">
                <v:stroke dashstyle="shortdot"/>
                <w10:wrap type="none"/>
              </v:line>
            </w:pict>
          </mc:Fallback>
        </mc:AlternateContent>
      </w:r>
      <w:r>
        <w:rPr>
          <w:color w:val="333333"/>
        </w:rPr>
        <w:t>Modèle</w:t>
      </w:r>
      <w:r>
        <w:rPr>
          <w:color w:val="333333"/>
          <w:spacing w:val="22"/>
        </w:rPr>
        <w:t> </w:t>
      </w:r>
      <w:r>
        <w:rPr>
          <w:color w:val="333333"/>
        </w:rPr>
        <w:t>Conceptuel</w:t>
      </w:r>
      <w:r>
        <w:rPr>
          <w:color w:val="333333"/>
          <w:spacing w:val="23"/>
        </w:rPr>
        <w:t> </w:t>
      </w:r>
      <w:r>
        <w:rPr>
          <w:color w:val="333333"/>
        </w:rPr>
        <w:t>de</w:t>
      </w:r>
      <w:r>
        <w:rPr>
          <w:color w:val="333333"/>
          <w:spacing w:val="22"/>
        </w:rPr>
        <w:t> </w:t>
      </w:r>
      <w:r>
        <w:rPr>
          <w:color w:val="333333"/>
        </w:rPr>
        <w:t>Données</w:t>
      </w:r>
      <w:r>
        <w:rPr>
          <w:color w:val="333333"/>
          <w:spacing w:val="24"/>
        </w:rPr>
        <w:t> </w:t>
      </w:r>
      <w:r>
        <w:rPr>
          <w:color w:val="333333"/>
          <w:spacing w:val="-2"/>
        </w:rPr>
        <w:t>(MCD)</w:t>
      </w:r>
      <w:r>
        <w:rPr>
          <w:color w:val="333333"/>
        </w:rPr>
        <w:tab/>
      </w:r>
      <w:r>
        <w:rPr>
          <w:b/>
          <w:color w:val="1A2A6B"/>
          <w:spacing w:val="-5"/>
        </w:rPr>
        <w:t>23</w:t>
      </w:r>
    </w:p>
    <w:p>
      <w:pPr>
        <w:pStyle w:val="BodyText"/>
        <w:tabs>
          <w:tab w:pos="1066" w:val="left" w:leader="none"/>
          <w:tab w:pos="10842" w:val="right" w:leader="none"/>
        </w:tabs>
        <w:spacing w:before="212"/>
        <w:ind w:left="498"/>
        <w:rPr>
          <w:b/>
        </w:rPr>
      </w:pPr>
      <w:r>
        <w:rPr>
          <w:b/>
        </w:rPr>
        <mc:AlternateContent>
          <mc:Choice Requires="wps">
            <w:drawing>
              <wp:anchor distT="0" distB="0" distL="0" distR="0" allowOverlap="1" layoutInCell="1" locked="0" behindDoc="1" simplePos="0" relativeHeight="483045376">
                <wp:simplePos x="0" y="0"/>
                <wp:positionH relativeFrom="page">
                  <wp:posOffset>2686342</wp:posOffset>
                </wp:positionH>
                <wp:positionV relativeFrom="paragraph">
                  <wp:posOffset>198809</wp:posOffset>
                </wp:positionV>
                <wp:extent cx="407670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4076700" cy="1270"/>
                        </a:xfrm>
                        <a:custGeom>
                          <a:avLst/>
                          <a:gdLst/>
                          <a:ahLst/>
                          <a:cxnLst/>
                          <a:rect l="l" t="t" r="r" b="b"/>
                          <a:pathLst>
                            <a:path w="4076700" h="0">
                              <a:moveTo>
                                <a:pt x="407640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1104" from="532.499995pt,15.654273pt" to="211.522995pt,15.654273pt" stroked="true" strokeweight=".5pt" strokecolor="#bababa">
                <v:stroke dashstyle="shortdot"/>
                <w10:wrap type="none"/>
              </v:line>
            </w:pict>
          </mc:Fallback>
        </mc:AlternateContent>
      </w:r>
      <w:r>
        <w:rPr/>
        <w:drawing>
          <wp:inline distT="0" distB="0" distL="0" distR="0">
            <wp:extent cx="141135" cy="8815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47" cstate="print"/>
                    <a:stretch>
                      <a:fillRect/>
                    </a:stretch>
                  </pic:blipFill>
                  <pic:spPr>
                    <a:xfrm>
                      <a:off x="0" y="0"/>
                      <a:ext cx="141135" cy="88150"/>
                    </a:xfrm>
                    <a:prstGeom prst="rect">
                      <a:avLst/>
                    </a:prstGeom>
                  </pic:spPr>
                </pic:pic>
              </a:graphicData>
            </a:graphic>
          </wp:inline>
        </w:drawing>
      </w:r>
      <w:r>
        <w:rPr/>
      </w:r>
      <w:r>
        <w:rPr>
          <w:sz w:val="20"/>
        </w:rPr>
        <w:tab/>
      </w:r>
      <w:r>
        <w:rPr>
          <w:color w:val="333333"/>
        </w:rPr>
        <w:t>Modèle</w:t>
      </w:r>
      <w:r>
        <w:rPr>
          <w:color w:val="333333"/>
          <w:spacing w:val="20"/>
        </w:rPr>
        <w:t> </w:t>
      </w:r>
      <w:r>
        <w:rPr>
          <w:color w:val="333333"/>
        </w:rPr>
        <w:t>Logique</w:t>
      </w:r>
      <w:r>
        <w:rPr>
          <w:color w:val="333333"/>
          <w:spacing w:val="20"/>
        </w:rPr>
        <w:t> </w:t>
      </w:r>
      <w:r>
        <w:rPr>
          <w:color w:val="333333"/>
        </w:rPr>
        <w:t>de</w:t>
      </w:r>
      <w:r>
        <w:rPr>
          <w:color w:val="333333"/>
          <w:spacing w:val="21"/>
        </w:rPr>
        <w:t> </w:t>
      </w:r>
      <w:r>
        <w:rPr>
          <w:color w:val="333333"/>
        </w:rPr>
        <w:t>Données</w:t>
      </w:r>
      <w:r>
        <w:rPr>
          <w:color w:val="333333"/>
          <w:spacing w:val="21"/>
        </w:rPr>
        <w:t> </w:t>
      </w:r>
      <w:r>
        <w:rPr>
          <w:color w:val="333333"/>
          <w:spacing w:val="-2"/>
        </w:rPr>
        <w:t>(MLD)</w:t>
      </w:r>
      <w:r>
        <w:rPr>
          <w:color w:val="333333"/>
        </w:rPr>
        <w:tab/>
      </w:r>
      <w:r>
        <w:rPr>
          <w:b/>
          <w:color w:val="1A2A6B"/>
          <w:spacing w:val="-5"/>
        </w:rPr>
        <w:t>24</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45888">
                <wp:simplePos x="0" y="0"/>
                <wp:positionH relativeFrom="page">
                  <wp:posOffset>2425547</wp:posOffset>
                </wp:positionH>
                <wp:positionV relativeFrom="paragraph">
                  <wp:posOffset>197575</wp:posOffset>
                </wp:positionV>
                <wp:extent cx="4337685"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4337685" cy="1270"/>
                        </a:xfrm>
                        <a:custGeom>
                          <a:avLst/>
                          <a:gdLst/>
                          <a:ahLst/>
                          <a:cxnLst/>
                          <a:rect l="l" t="t" r="r" b="b"/>
                          <a:pathLst>
                            <a:path w="4337685" h="0">
                              <a:moveTo>
                                <a:pt x="43372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0592" from="532.500007pt,15.557153pt" to="190.988007pt,15.557153pt" stroked="true" strokeweight=".5pt" strokecolor="#bababa">
                <v:stroke dashstyle="shortdot"/>
                <w10:wrap type="none"/>
              </v:line>
            </w:pict>
          </mc:Fallback>
        </mc:AlternateContent>
      </w:r>
      <w:r>
        <w:rPr/>
        <w:drawing>
          <wp:inline distT="0" distB="0" distL="0" distR="0">
            <wp:extent cx="103513" cy="89649"/>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48" cstate="print"/>
                    <a:stretch>
                      <a:fillRect/>
                    </a:stretch>
                  </pic:blipFill>
                  <pic:spPr>
                    <a:xfrm>
                      <a:off x="0" y="0"/>
                      <a:ext cx="103513" cy="89649"/>
                    </a:xfrm>
                    <a:prstGeom prst="rect">
                      <a:avLst/>
                    </a:prstGeom>
                  </pic:spPr>
                </pic:pic>
              </a:graphicData>
            </a:graphic>
          </wp:inline>
        </w:drawing>
      </w:r>
      <w:r>
        <w:rPr/>
      </w:r>
      <w:r>
        <w:rPr>
          <w:sz w:val="20"/>
        </w:rPr>
        <w:tab/>
      </w:r>
      <w:r>
        <w:rPr>
          <w:color w:val="333333"/>
        </w:rPr>
        <w:t>Organigramme</w:t>
      </w:r>
      <w:r>
        <w:rPr>
          <w:color w:val="333333"/>
          <w:spacing w:val="24"/>
        </w:rPr>
        <w:t> </w:t>
      </w:r>
      <w:r>
        <w:rPr>
          <w:color w:val="333333"/>
        </w:rPr>
        <w:t>de</w:t>
      </w:r>
      <w:r>
        <w:rPr>
          <w:color w:val="333333"/>
          <w:spacing w:val="24"/>
        </w:rPr>
        <w:t> </w:t>
      </w:r>
      <w:r>
        <w:rPr>
          <w:color w:val="333333"/>
          <w:spacing w:val="-2"/>
        </w:rPr>
        <w:t>l’application</w:t>
      </w:r>
      <w:r>
        <w:rPr>
          <w:color w:val="333333"/>
        </w:rPr>
        <w:tab/>
      </w:r>
      <w:r>
        <w:rPr>
          <w:b/>
          <w:color w:val="1A2A6B"/>
          <w:spacing w:val="-5"/>
        </w:rPr>
        <w:t>25</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46400">
                <wp:simplePos x="0" y="0"/>
                <wp:positionH relativeFrom="page">
                  <wp:posOffset>2517279</wp:posOffset>
                </wp:positionH>
                <wp:positionV relativeFrom="paragraph">
                  <wp:posOffset>197548</wp:posOffset>
                </wp:positionV>
                <wp:extent cx="424561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245610" cy="1270"/>
                        </a:xfrm>
                        <a:custGeom>
                          <a:avLst/>
                          <a:gdLst/>
                          <a:ahLst/>
                          <a:cxnLst/>
                          <a:rect l="l" t="t" r="r" b="b"/>
                          <a:pathLst>
                            <a:path w="4245610" h="0">
                              <a:moveTo>
                                <a:pt x="42454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70080" from="532.499999pt,15.555031pt" to="198.210999pt,15.555031pt" stroked="true" strokeweight=".5pt" strokecolor="#bababa">
                <v:stroke dashstyle="shortdot"/>
                <w10:wrap type="none"/>
              </v:line>
            </w:pict>
          </mc:Fallback>
        </mc:AlternateContent>
      </w:r>
      <w:r>
        <w:rPr/>
        <w:drawing>
          <wp:inline distT="0" distB="0" distL="0" distR="0">
            <wp:extent cx="144000" cy="89649"/>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49" cstate="print"/>
                    <a:stretch>
                      <a:fillRect/>
                    </a:stretch>
                  </pic:blipFill>
                  <pic:spPr>
                    <a:xfrm>
                      <a:off x="0" y="0"/>
                      <a:ext cx="144000" cy="89649"/>
                    </a:xfrm>
                    <a:prstGeom prst="rect">
                      <a:avLst/>
                    </a:prstGeom>
                  </pic:spPr>
                </pic:pic>
              </a:graphicData>
            </a:graphic>
          </wp:inline>
        </w:drawing>
      </w:r>
      <w:r>
        <w:rPr/>
      </w:r>
      <w:r>
        <w:rPr>
          <w:sz w:val="20"/>
        </w:rPr>
        <w:tab/>
      </w:r>
      <w:r>
        <w:rPr>
          <w:color w:val="333333"/>
        </w:rPr>
        <w:t>Diagrammes</w:t>
      </w:r>
      <w:r>
        <w:rPr>
          <w:color w:val="333333"/>
          <w:spacing w:val="19"/>
        </w:rPr>
        <w:t> </w:t>
      </w:r>
      <w:r>
        <w:rPr>
          <w:color w:val="333333"/>
        </w:rPr>
        <w:t>des</w:t>
      </w:r>
      <w:r>
        <w:rPr>
          <w:color w:val="333333"/>
          <w:spacing w:val="19"/>
        </w:rPr>
        <w:t> </w:t>
      </w:r>
      <w:r>
        <w:rPr>
          <w:color w:val="333333"/>
        </w:rPr>
        <w:t>cas</w:t>
      </w:r>
      <w:r>
        <w:rPr>
          <w:color w:val="333333"/>
          <w:spacing w:val="21"/>
        </w:rPr>
        <w:t> </w:t>
      </w:r>
      <w:r>
        <w:rPr>
          <w:color w:val="333333"/>
          <w:spacing w:val="-2"/>
        </w:rPr>
        <w:t>d’utilisation</w:t>
      </w:r>
      <w:r>
        <w:rPr>
          <w:color w:val="333333"/>
        </w:rPr>
        <w:tab/>
      </w:r>
      <w:r>
        <w:rPr>
          <w:b/>
          <w:color w:val="1A2A6B"/>
          <w:spacing w:val="-5"/>
        </w:rPr>
        <w:t>26</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46912">
                <wp:simplePos x="0" y="0"/>
                <wp:positionH relativeFrom="page">
                  <wp:posOffset>2292642</wp:posOffset>
                </wp:positionH>
                <wp:positionV relativeFrom="paragraph">
                  <wp:posOffset>197585</wp:posOffset>
                </wp:positionV>
                <wp:extent cx="447040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4470400" cy="1270"/>
                        </a:xfrm>
                        <a:custGeom>
                          <a:avLst/>
                          <a:gdLst/>
                          <a:ahLst/>
                          <a:cxnLst/>
                          <a:rect l="l" t="t" r="r" b="b"/>
                          <a:pathLst>
                            <a:path w="4470400" h="0">
                              <a:moveTo>
                                <a:pt x="447010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9568" from="532.499995pt,15.55791pt" to="180.522995pt,15.55791pt" stroked="true" strokeweight=".5pt" strokecolor="#bababa">
                <v:stroke dashstyle="shortdot"/>
                <w10:wrap type="none"/>
              </v:line>
            </w:pict>
          </mc:Fallback>
        </mc:AlternateContent>
      </w:r>
      <w:r>
        <w:rPr/>
        <w:drawing>
          <wp:inline distT="0" distB="0" distL="0" distR="0">
            <wp:extent cx="178519" cy="8963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0" cstate="print"/>
                    <a:stretch>
                      <a:fillRect/>
                    </a:stretch>
                  </pic:blipFill>
                  <pic:spPr>
                    <a:xfrm>
                      <a:off x="0" y="0"/>
                      <a:ext cx="178519" cy="89636"/>
                    </a:xfrm>
                    <a:prstGeom prst="rect">
                      <a:avLst/>
                    </a:prstGeom>
                  </pic:spPr>
                </pic:pic>
              </a:graphicData>
            </a:graphic>
          </wp:inline>
        </w:drawing>
      </w:r>
      <w:r>
        <w:rPr/>
      </w:r>
      <w:r>
        <w:rPr>
          <w:sz w:val="20"/>
        </w:rPr>
        <w:tab/>
      </w:r>
      <w:r>
        <w:rPr>
          <w:color w:val="333333"/>
        </w:rPr>
        <w:t>Diagramme</w:t>
      </w:r>
      <w:r>
        <w:rPr>
          <w:color w:val="333333"/>
          <w:spacing w:val="21"/>
        </w:rPr>
        <w:t> </w:t>
      </w:r>
      <w:r>
        <w:rPr>
          <w:color w:val="333333"/>
        </w:rPr>
        <w:t>de</w:t>
      </w:r>
      <w:r>
        <w:rPr>
          <w:color w:val="333333"/>
          <w:spacing w:val="21"/>
        </w:rPr>
        <w:t> </w:t>
      </w:r>
      <w:r>
        <w:rPr>
          <w:color w:val="333333"/>
        </w:rPr>
        <w:t>classes</w:t>
      </w:r>
      <w:r>
        <w:rPr>
          <w:color w:val="333333"/>
          <w:spacing w:val="21"/>
        </w:rPr>
        <w:t> </w:t>
      </w:r>
      <w:r>
        <w:rPr>
          <w:color w:val="333333"/>
          <w:spacing w:val="-5"/>
        </w:rPr>
        <w:t>UML</w:t>
      </w:r>
      <w:r>
        <w:rPr>
          <w:color w:val="333333"/>
        </w:rPr>
        <w:tab/>
      </w:r>
      <w:r>
        <w:rPr>
          <w:b/>
          <w:color w:val="1A2A6B"/>
          <w:spacing w:val="-5"/>
        </w:rPr>
        <w:t>27</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47424">
                <wp:simplePos x="0" y="0"/>
                <wp:positionH relativeFrom="page">
                  <wp:posOffset>2851302</wp:posOffset>
                </wp:positionH>
                <wp:positionV relativeFrom="paragraph">
                  <wp:posOffset>197622</wp:posOffset>
                </wp:positionV>
                <wp:extent cx="391160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3911600" cy="1270"/>
                        </a:xfrm>
                        <a:custGeom>
                          <a:avLst/>
                          <a:gdLst/>
                          <a:ahLst/>
                          <a:cxnLst/>
                          <a:rect l="l" t="t" r="r" b="b"/>
                          <a:pathLst>
                            <a:path w="3911600" h="0">
                              <a:moveTo>
                                <a:pt x="391144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9056" from="532.499993pt,15.560789pt" to="224.511993pt,15.560789pt" stroked="true" strokeweight=".5pt" strokecolor="#bababa">
                <v:stroke dashstyle="shortdot"/>
                <w10:wrap type="none"/>
              </v:line>
            </w:pict>
          </mc:Fallback>
        </mc:AlternateContent>
      </w:r>
      <w:r>
        <w:rPr/>
        <w:drawing>
          <wp:inline distT="0" distB="0" distL="0" distR="0">
            <wp:extent cx="177783" cy="89649"/>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51" cstate="print"/>
                    <a:stretch>
                      <a:fillRect/>
                    </a:stretch>
                  </pic:blipFill>
                  <pic:spPr>
                    <a:xfrm>
                      <a:off x="0" y="0"/>
                      <a:ext cx="177783" cy="89649"/>
                    </a:xfrm>
                    <a:prstGeom prst="rect">
                      <a:avLst/>
                    </a:prstGeom>
                  </pic:spPr>
                </pic:pic>
              </a:graphicData>
            </a:graphic>
          </wp:inline>
        </w:drawing>
      </w:r>
      <w:r>
        <w:rPr/>
      </w:r>
      <w:r>
        <w:rPr>
          <w:sz w:val="20"/>
        </w:rPr>
        <w:tab/>
      </w:r>
      <w:r>
        <w:rPr>
          <w:color w:val="333333"/>
        </w:rPr>
        <w:t>Diagramme</w:t>
      </w:r>
      <w:r>
        <w:rPr>
          <w:color w:val="333333"/>
          <w:spacing w:val="19"/>
        </w:rPr>
        <w:t> </w:t>
      </w:r>
      <w:r>
        <w:rPr>
          <w:color w:val="333333"/>
        </w:rPr>
        <w:t>de</w:t>
      </w:r>
      <w:r>
        <w:rPr>
          <w:color w:val="333333"/>
          <w:spacing w:val="19"/>
        </w:rPr>
        <w:t> </w:t>
      </w:r>
      <w:r>
        <w:rPr>
          <w:color w:val="333333"/>
        </w:rPr>
        <w:t>séquence</w:t>
      </w:r>
      <w:r>
        <w:rPr>
          <w:color w:val="333333"/>
          <w:spacing w:val="21"/>
        </w:rPr>
        <w:t> </w:t>
      </w:r>
      <w:r>
        <w:rPr>
          <w:color w:val="333333"/>
        </w:rPr>
        <w:t>—</w:t>
      </w:r>
      <w:r>
        <w:rPr>
          <w:color w:val="333333"/>
          <w:spacing w:val="20"/>
        </w:rPr>
        <w:t> </w:t>
      </w:r>
      <w:r>
        <w:rPr>
          <w:color w:val="333333"/>
          <w:spacing w:val="-2"/>
        </w:rPr>
        <w:t>Réservation</w:t>
      </w:r>
      <w:r>
        <w:rPr>
          <w:color w:val="333333"/>
        </w:rPr>
        <w:tab/>
      </w:r>
      <w:r>
        <w:rPr>
          <w:b/>
          <w:color w:val="1A2A6B"/>
          <w:spacing w:val="-5"/>
        </w:rPr>
        <w:t>28</w:t>
      </w:r>
    </w:p>
    <w:p>
      <w:pPr>
        <w:pStyle w:val="BodyText"/>
        <w:tabs>
          <w:tab w:pos="1066" w:val="left" w:leader="none"/>
          <w:tab w:pos="10842" w:val="right" w:leader="none"/>
        </w:tabs>
        <w:spacing w:before="210"/>
        <w:ind w:left="504"/>
        <w:rPr>
          <w:b/>
        </w:rPr>
      </w:pPr>
      <w:r>
        <w:rPr>
          <w:b/>
        </w:rPr>
        <mc:AlternateContent>
          <mc:Choice Requires="wps">
            <w:drawing>
              <wp:anchor distT="0" distB="0" distL="0" distR="0" allowOverlap="1" layoutInCell="1" locked="0" behindDoc="1" simplePos="0" relativeHeight="483047936">
                <wp:simplePos x="0" y="0"/>
                <wp:positionH relativeFrom="page">
                  <wp:posOffset>3043237</wp:posOffset>
                </wp:positionH>
                <wp:positionV relativeFrom="paragraph">
                  <wp:posOffset>197595</wp:posOffset>
                </wp:positionV>
                <wp:extent cx="3719829"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3719829" cy="1270"/>
                        </a:xfrm>
                        <a:custGeom>
                          <a:avLst/>
                          <a:gdLst/>
                          <a:ahLst/>
                          <a:cxnLst/>
                          <a:rect l="l" t="t" r="r" b="b"/>
                          <a:pathLst>
                            <a:path w="3719829" h="0">
                              <a:moveTo>
                                <a:pt x="37195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8544" from="532.5pt,15.558668pt" to="239.625pt,15.558668pt" stroked="true" strokeweight=".5pt" strokecolor="#bababa">
                <v:stroke dashstyle="shortdot"/>
                <w10:wrap type="none"/>
              </v:line>
            </w:pict>
          </mc:Fallback>
        </mc:AlternateContent>
      </w:r>
      <w:r>
        <w:rPr/>
        <w:drawing>
          <wp:inline distT="0" distB="0" distL="0" distR="0">
            <wp:extent cx="191866" cy="89636"/>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2" cstate="print"/>
                    <a:stretch>
                      <a:fillRect/>
                    </a:stretch>
                  </pic:blipFill>
                  <pic:spPr>
                    <a:xfrm>
                      <a:off x="0" y="0"/>
                      <a:ext cx="191866" cy="89636"/>
                    </a:xfrm>
                    <a:prstGeom prst="rect">
                      <a:avLst/>
                    </a:prstGeom>
                  </pic:spPr>
                </pic:pic>
              </a:graphicData>
            </a:graphic>
          </wp:inline>
        </w:drawing>
      </w:r>
      <w:r>
        <w:rPr/>
      </w:r>
      <w:r>
        <w:rPr>
          <w:sz w:val="20"/>
        </w:rPr>
        <w:tab/>
      </w:r>
      <w:r>
        <w:rPr>
          <w:color w:val="333333"/>
        </w:rPr>
        <w:t>Diagramme</w:t>
      </w:r>
      <w:r>
        <w:rPr>
          <w:color w:val="333333"/>
          <w:spacing w:val="18"/>
        </w:rPr>
        <w:t> </w:t>
      </w:r>
      <w:r>
        <w:rPr>
          <w:color w:val="333333"/>
        </w:rPr>
        <w:t>de</w:t>
      </w:r>
      <w:r>
        <w:rPr>
          <w:color w:val="333333"/>
          <w:spacing w:val="19"/>
        </w:rPr>
        <w:t> </w:t>
      </w:r>
      <w:r>
        <w:rPr>
          <w:color w:val="333333"/>
        </w:rPr>
        <w:t>séquence</w:t>
      </w:r>
      <w:r>
        <w:rPr>
          <w:color w:val="333333"/>
          <w:spacing w:val="20"/>
        </w:rPr>
        <w:t> </w:t>
      </w:r>
      <w:r>
        <w:rPr>
          <w:color w:val="333333"/>
        </w:rPr>
        <w:t>—</w:t>
      </w:r>
      <w:r>
        <w:rPr>
          <w:color w:val="333333"/>
          <w:spacing w:val="19"/>
        </w:rPr>
        <w:t> </w:t>
      </w:r>
      <w:r>
        <w:rPr>
          <w:color w:val="333333"/>
        </w:rPr>
        <w:t>Paiement</w:t>
      </w:r>
      <w:r>
        <w:rPr>
          <w:color w:val="333333"/>
          <w:spacing w:val="19"/>
        </w:rPr>
        <w:t> </w:t>
      </w:r>
      <w:r>
        <w:rPr>
          <w:color w:val="333333"/>
        </w:rPr>
        <w:t>&amp;</w:t>
      </w:r>
      <w:r>
        <w:rPr>
          <w:color w:val="333333"/>
          <w:spacing w:val="18"/>
        </w:rPr>
        <w:t> </w:t>
      </w:r>
      <w:r>
        <w:rPr>
          <w:color w:val="333333"/>
          <w:spacing w:val="-5"/>
        </w:rPr>
        <w:t>QR</w:t>
      </w:r>
      <w:r>
        <w:rPr>
          <w:color w:val="333333"/>
        </w:rPr>
        <w:tab/>
      </w:r>
      <w:r>
        <w:rPr>
          <w:b/>
          <w:color w:val="1A2A6B"/>
          <w:spacing w:val="-5"/>
        </w:rPr>
        <w:t>29</w:t>
      </w:r>
    </w:p>
    <w:p>
      <w:pPr>
        <w:pStyle w:val="BodyText"/>
        <w:tabs>
          <w:tab w:pos="10842" w:val="right" w:leader="none"/>
        </w:tabs>
        <w:spacing w:before="208"/>
        <w:ind w:left="1067"/>
        <w:rPr>
          <w:b/>
        </w:rPr>
      </w:pPr>
      <w:r>
        <w:rPr>
          <w:b/>
        </w:rPr>
        <w:drawing>
          <wp:anchor distT="0" distB="0" distL="0" distR="0" allowOverlap="1" layoutInCell="1" locked="0" behindDoc="0" simplePos="0" relativeHeight="15745024">
            <wp:simplePos x="0" y="0"/>
            <wp:positionH relativeFrom="page">
              <wp:posOffset>498525</wp:posOffset>
            </wp:positionH>
            <wp:positionV relativeFrom="paragraph">
              <wp:posOffset>152241</wp:posOffset>
            </wp:positionV>
            <wp:extent cx="95796" cy="87655"/>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53" cstate="print"/>
                    <a:stretch>
                      <a:fillRect/>
                    </a:stretch>
                  </pic:blipFill>
                  <pic:spPr>
                    <a:xfrm>
                      <a:off x="0" y="0"/>
                      <a:ext cx="95796" cy="87655"/>
                    </a:xfrm>
                    <a:prstGeom prst="rect">
                      <a:avLst/>
                    </a:prstGeom>
                  </pic:spPr>
                </pic:pic>
              </a:graphicData>
            </a:graphic>
          </wp:anchor>
        </w:drawing>
      </w:r>
      <w:r>
        <w:rPr>
          <w:color w:val="333333"/>
        </w:rPr>
        <w:t>Planification</w:t>
      </w:r>
      <w:r>
        <w:rPr>
          <w:color w:val="333333"/>
          <w:spacing w:val="16"/>
        </w:rPr>
        <w:t> </w:t>
      </w:r>
      <w:r>
        <w:rPr>
          <w:color w:val="333333"/>
        </w:rPr>
        <w:t>Agile</w:t>
      </w:r>
      <w:r>
        <w:rPr>
          <w:color w:val="333333"/>
          <w:spacing w:val="18"/>
        </w:rPr>
        <w:t> </w:t>
      </w:r>
      <w:r>
        <w:rPr>
          <w:color w:val="333333"/>
        </w:rPr>
        <w:t>—</w:t>
      </w:r>
      <w:r>
        <w:rPr>
          <w:color w:val="333333"/>
          <w:spacing w:val="18"/>
        </w:rPr>
        <w:t> </w:t>
      </w:r>
      <w:r>
        <w:rPr>
          <w:color w:val="333333"/>
        </w:rPr>
        <w:t>Sprints</w:t>
      </w:r>
      <w:r>
        <w:rPr>
          <w:color w:val="333333"/>
          <w:spacing w:val="18"/>
        </w:rPr>
        <w:t> </w:t>
      </w:r>
      <w:r>
        <w:rPr>
          <w:color w:val="333333"/>
        </w:rPr>
        <w:t>&amp;</w:t>
      </w:r>
      <w:r>
        <w:rPr>
          <w:color w:val="333333"/>
          <w:spacing w:val="19"/>
        </w:rPr>
        <w:t> </w:t>
      </w:r>
      <w:r>
        <w:rPr>
          <w:color w:val="333333"/>
          <w:spacing w:val="-2"/>
        </w:rPr>
        <w:t>Backlog</w:t>
      </w:r>
      <w:r>
        <w:rPr>
          <w:color w:val="333333"/>
        </w:rPr>
        <w:tab/>
      </w:r>
      <w:r>
        <w:rPr>
          <w:b/>
          <w:color w:val="1A2A6B"/>
          <w:spacing w:val="-5"/>
        </w:rPr>
        <w:t>30</w:t>
      </w:r>
    </w:p>
    <w:p>
      <w:pPr>
        <w:pStyle w:val="BodyText"/>
        <w:spacing w:after="0"/>
        <w:rPr>
          <w:b/>
        </w:rPr>
        <w:sectPr>
          <w:headerReference w:type="default" r:id="rId21"/>
          <w:footerReference w:type="default" r:id="rId22"/>
          <w:pgSz w:w="11920" w:h="16840"/>
          <w:pgMar w:header="510" w:footer="383" w:top="1680" w:bottom="580" w:left="283" w:right="425"/>
        </w:sectPr>
      </w:pPr>
    </w:p>
    <w:p>
      <w:pPr>
        <w:pStyle w:val="BodyText"/>
        <w:spacing w:before="20"/>
        <w:rPr>
          <w:b/>
          <w:sz w:val="20"/>
        </w:rPr>
      </w:pPr>
    </w:p>
    <w:p>
      <w:pPr>
        <w:spacing w:line="240" w:lineRule="auto"/>
        <w:ind w:left="377" w:right="0" w:firstLine="0"/>
        <w:rPr>
          <w:sz w:val="20"/>
        </w:rPr>
      </w:pPr>
      <w:r>
        <w:rPr>
          <w:sz w:val="20"/>
        </w:rPr>
        <mc:AlternateContent>
          <mc:Choice Requires="wps">
            <w:drawing>
              <wp:inline distT="0" distB="0" distL="0" distR="0">
                <wp:extent cx="6718300" cy="638175"/>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6718300" cy="638175"/>
                          <a:chExt cx="6718300" cy="638175"/>
                        </a:xfrm>
                      </wpg:grpSpPr>
                      <pic:pic>
                        <pic:nvPicPr>
                          <pic:cNvPr id="143" name="Image 143"/>
                          <pic:cNvPicPr/>
                        </pic:nvPicPr>
                        <pic:blipFill>
                          <a:blip r:embed="rId56" cstate="print"/>
                          <a:stretch>
                            <a:fillRect/>
                          </a:stretch>
                        </pic:blipFill>
                        <pic:spPr>
                          <a:xfrm>
                            <a:off x="0" y="0"/>
                            <a:ext cx="6718300" cy="254000"/>
                          </a:xfrm>
                          <a:prstGeom prst="rect">
                            <a:avLst/>
                          </a:prstGeom>
                        </pic:spPr>
                      </pic:pic>
                      <pic:pic>
                        <pic:nvPicPr>
                          <pic:cNvPr id="144" name="Image 144"/>
                          <pic:cNvPicPr/>
                        </pic:nvPicPr>
                        <pic:blipFill>
                          <a:blip r:embed="rId34" cstate="print"/>
                          <a:stretch>
                            <a:fillRect/>
                          </a:stretch>
                        </pic:blipFill>
                        <pic:spPr>
                          <a:xfrm>
                            <a:off x="0" y="254000"/>
                            <a:ext cx="6718300" cy="241300"/>
                          </a:xfrm>
                          <a:prstGeom prst="rect">
                            <a:avLst/>
                          </a:prstGeom>
                        </pic:spPr>
                      </pic:pic>
                      <wps:wsp>
                        <wps:cNvPr id="145" name="Graphic 145"/>
                        <wps:cNvSpPr/>
                        <wps:spPr>
                          <a:xfrm>
                            <a:off x="76200" y="60325"/>
                            <a:ext cx="6569709" cy="338455"/>
                          </a:xfrm>
                          <a:custGeom>
                            <a:avLst/>
                            <a:gdLst/>
                            <a:ahLst/>
                            <a:cxnLst/>
                            <a:rect l="l" t="t" r="r" b="b"/>
                            <a:pathLst>
                              <a:path w="6569709" h="338455">
                                <a:moveTo>
                                  <a:pt x="6531267" y="338137"/>
                                </a:moveTo>
                                <a:lnTo>
                                  <a:pt x="38100" y="338137"/>
                                </a:lnTo>
                                <a:lnTo>
                                  <a:pt x="23274" y="335141"/>
                                </a:lnTo>
                                <a:lnTo>
                                  <a:pt x="11163" y="326974"/>
                                </a:lnTo>
                                <a:lnTo>
                                  <a:pt x="2995" y="314863"/>
                                </a:lnTo>
                                <a:lnTo>
                                  <a:pt x="0" y="300037"/>
                                </a:lnTo>
                                <a:lnTo>
                                  <a:pt x="0" y="38100"/>
                                </a:lnTo>
                                <a:lnTo>
                                  <a:pt x="2995" y="23274"/>
                                </a:lnTo>
                                <a:lnTo>
                                  <a:pt x="11163" y="11163"/>
                                </a:lnTo>
                                <a:lnTo>
                                  <a:pt x="23274" y="2995"/>
                                </a:lnTo>
                                <a:lnTo>
                                  <a:pt x="38100" y="0"/>
                                </a:lnTo>
                                <a:lnTo>
                                  <a:pt x="6531267" y="0"/>
                                </a:lnTo>
                                <a:lnTo>
                                  <a:pt x="6546098" y="2995"/>
                                </a:lnTo>
                                <a:lnTo>
                                  <a:pt x="6558208" y="11163"/>
                                </a:lnTo>
                                <a:lnTo>
                                  <a:pt x="6566373" y="23274"/>
                                </a:lnTo>
                                <a:lnTo>
                                  <a:pt x="6569367" y="38100"/>
                                </a:lnTo>
                                <a:lnTo>
                                  <a:pt x="6569367" y="300037"/>
                                </a:lnTo>
                                <a:lnTo>
                                  <a:pt x="6566373" y="314863"/>
                                </a:lnTo>
                                <a:lnTo>
                                  <a:pt x="6558208" y="326974"/>
                                </a:lnTo>
                                <a:lnTo>
                                  <a:pt x="6546098" y="335141"/>
                                </a:lnTo>
                                <a:lnTo>
                                  <a:pt x="6531267" y="338137"/>
                                </a:lnTo>
                                <a:close/>
                              </a:path>
                            </a:pathLst>
                          </a:custGeom>
                          <a:solidFill>
                            <a:srgbClr val="0283C6"/>
                          </a:solidFill>
                        </wps:spPr>
                        <wps:bodyPr wrap="square" lIns="0" tIns="0" rIns="0" bIns="0" rtlCol="0">
                          <a:prstTxWarp prst="textNoShape">
                            <a:avLst/>
                          </a:prstTxWarp>
                          <a:noAutofit/>
                        </wps:bodyPr>
                      </wps:wsp>
                      <pic:pic>
                        <pic:nvPicPr>
                          <pic:cNvPr id="146" name="Image 146"/>
                          <pic:cNvPicPr/>
                        </pic:nvPicPr>
                        <pic:blipFill>
                          <a:blip r:embed="rId57" cstate="print"/>
                          <a:stretch>
                            <a:fillRect/>
                          </a:stretch>
                        </pic:blipFill>
                        <pic:spPr>
                          <a:xfrm>
                            <a:off x="195313" y="185686"/>
                            <a:ext cx="3302889" cy="108102"/>
                          </a:xfrm>
                          <a:prstGeom prst="rect">
                            <a:avLst/>
                          </a:prstGeom>
                        </pic:spPr>
                      </pic:pic>
                      <pic:pic>
                        <pic:nvPicPr>
                          <pic:cNvPr id="147" name="Image 147"/>
                          <pic:cNvPicPr/>
                        </pic:nvPicPr>
                        <pic:blipFill>
                          <a:blip r:embed="rId28" cstate="print"/>
                          <a:stretch>
                            <a:fillRect/>
                          </a:stretch>
                        </pic:blipFill>
                        <pic:spPr>
                          <a:xfrm>
                            <a:off x="77038" y="525310"/>
                            <a:ext cx="75958" cy="87668"/>
                          </a:xfrm>
                          <a:prstGeom prst="rect">
                            <a:avLst/>
                          </a:prstGeom>
                        </pic:spPr>
                      </pic:pic>
                      <wps:wsp>
                        <wps:cNvPr id="148" name="Graphic 148"/>
                        <wps:cNvSpPr/>
                        <wps:spPr>
                          <a:xfrm>
                            <a:off x="2315070" y="570712"/>
                            <a:ext cx="4029075" cy="1270"/>
                          </a:xfrm>
                          <a:custGeom>
                            <a:avLst/>
                            <a:gdLst/>
                            <a:ahLst/>
                            <a:cxnLst/>
                            <a:rect l="l" t="t" r="r" b="b"/>
                            <a:pathLst>
                              <a:path w="4029075" h="0">
                                <a:moveTo>
                                  <a:pt x="4028579"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149" name="Textbox 149"/>
                        <wps:cNvSpPr txBox="1"/>
                        <wps:spPr>
                          <a:xfrm>
                            <a:off x="438150" y="505883"/>
                            <a:ext cx="1814195" cy="132080"/>
                          </a:xfrm>
                          <a:prstGeom prst="rect">
                            <a:avLst/>
                          </a:prstGeom>
                        </wps:spPr>
                        <wps:txbx>
                          <w:txbxContent>
                            <w:p>
                              <w:pPr>
                                <w:spacing w:line="206" w:lineRule="exact" w:before="0"/>
                                <w:ind w:left="0" w:right="0" w:firstLine="0"/>
                                <w:jc w:val="left"/>
                                <w:rPr>
                                  <w:sz w:val="18"/>
                                </w:rPr>
                              </w:pPr>
                              <w:r>
                                <w:rPr>
                                  <w:color w:val="333333"/>
                                  <w:w w:val="105"/>
                                  <w:sz w:val="18"/>
                                </w:rPr>
                                <w:t>Maquettes</w:t>
                              </w:r>
                              <w:r>
                                <w:rPr>
                                  <w:color w:val="333333"/>
                                  <w:spacing w:val="-8"/>
                                  <w:w w:val="105"/>
                                  <w:sz w:val="18"/>
                                </w:rPr>
                                <w:t> </w:t>
                              </w:r>
                              <w:r>
                                <w:rPr>
                                  <w:color w:val="333333"/>
                                  <w:w w:val="105"/>
                                  <w:sz w:val="18"/>
                                </w:rPr>
                                <w:t>—</w:t>
                              </w:r>
                              <w:r>
                                <w:rPr>
                                  <w:color w:val="333333"/>
                                  <w:spacing w:val="-8"/>
                                  <w:w w:val="105"/>
                                  <w:sz w:val="18"/>
                                </w:rPr>
                                <w:t> </w:t>
                              </w:r>
                              <w:r>
                                <w:rPr>
                                  <w:color w:val="333333"/>
                                  <w:w w:val="105"/>
                                  <w:sz w:val="18"/>
                                </w:rPr>
                                <w:t>Tableau</w:t>
                              </w:r>
                              <w:r>
                                <w:rPr>
                                  <w:color w:val="333333"/>
                                  <w:spacing w:val="-8"/>
                                  <w:w w:val="105"/>
                                  <w:sz w:val="18"/>
                                </w:rPr>
                                <w:t> </w:t>
                              </w:r>
                              <w:r>
                                <w:rPr>
                                  <w:color w:val="333333"/>
                                  <w:w w:val="105"/>
                                  <w:sz w:val="18"/>
                                </w:rPr>
                                <w:t>de</w:t>
                              </w:r>
                              <w:r>
                                <w:rPr>
                                  <w:color w:val="333333"/>
                                  <w:spacing w:val="-8"/>
                                  <w:w w:val="105"/>
                                  <w:sz w:val="18"/>
                                </w:rPr>
                                <w:t> </w:t>
                              </w:r>
                              <w:r>
                                <w:rPr>
                                  <w:color w:val="333333"/>
                                  <w:w w:val="105"/>
                                  <w:sz w:val="18"/>
                                </w:rPr>
                                <w:t>bord</w:t>
                              </w:r>
                              <w:r>
                                <w:rPr>
                                  <w:color w:val="333333"/>
                                  <w:spacing w:val="-8"/>
                                  <w:w w:val="105"/>
                                  <w:sz w:val="18"/>
                                </w:rPr>
                                <w:t> </w:t>
                              </w:r>
                              <w:r>
                                <w:rPr>
                                  <w:color w:val="333333"/>
                                  <w:spacing w:val="-2"/>
                                  <w:w w:val="105"/>
                                  <w:sz w:val="18"/>
                                </w:rPr>
                                <w:t>Admin</w:t>
                              </w:r>
                            </w:p>
                          </w:txbxContent>
                        </wps:txbx>
                        <wps:bodyPr wrap="square" lIns="0" tIns="0" rIns="0" bIns="0" rtlCol="0">
                          <a:noAutofit/>
                        </wps:bodyPr>
                      </wps:wsp>
                      <wps:wsp>
                        <wps:cNvPr id="150" name="Textbox 150"/>
                        <wps:cNvSpPr txBox="1"/>
                        <wps:spPr>
                          <a:xfrm>
                            <a:off x="6526530" y="505883"/>
                            <a:ext cx="132080" cy="132080"/>
                          </a:xfrm>
                          <a:prstGeom prst="rect">
                            <a:avLst/>
                          </a:prstGeom>
                        </wps:spPr>
                        <wps:txbx>
                          <w:txbxContent>
                            <w:p>
                              <w:pPr>
                                <w:spacing w:line="206" w:lineRule="exact" w:before="0"/>
                                <w:ind w:left="0" w:right="0" w:firstLine="0"/>
                                <w:jc w:val="left"/>
                                <w:rPr>
                                  <w:b/>
                                  <w:sz w:val="18"/>
                                </w:rPr>
                              </w:pPr>
                              <w:r>
                                <w:rPr>
                                  <w:b/>
                                  <w:color w:val="1A2A6B"/>
                                  <w:spacing w:val="-5"/>
                                  <w:w w:val="105"/>
                                  <w:sz w:val="18"/>
                                </w:rPr>
                                <w:t>31</w:t>
                              </w:r>
                            </w:p>
                          </w:txbxContent>
                        </wps:txbx>
                        <wps:bodyPr wrap="square" lIns="0" tIns="0" rIns="0" bIns="0" rtlCol="0">
                          <a:noAutofit/>
                        </wps:bodyPr>
                      </wps:wsp>
                    </wpg:wgp>
                  </a:graphicData>
                </a:graphic>
              </wp:inline>
            </w:drawing>
          </mc:Choice>
          <mc:Fallback>
            <w:pict>
              <v:group style="width:529pt;height:50.25pt;mso-position-horizontal-relative:char;mso-position-vertical-relative:line" id="docshapegroup77" coordorigin="0,0" coordsize="10580,1005">
                <v:shape style="position:absolute;left:0;top:0;width:10580;height:400" type="#_x0000_t75" id="docshape78" stroked="false">
                  <v:imagedata r:id="rId56" o:title=""/>
                </v:shape>
                <v:shape style="position:absolute;left:0;top:400;width:10580;height:380" type="#_x0000_t75" id="docshape79" stroked="false">
                  <v:imagedata r:id="rId34" o:title=""/>
                </v:shape>
                <v:shape style="position:absolute;left:120;top:95;width:10346;height:533" id="docshape80" coordorigin="120,95" coordsize="10346,533" path="m10405,628l180,628,157,623,138,610,125,591,120,568,120,155,125,132,138,113,157,100,180,95,10405,95,10429,100,10448,113,10461,132,10465,155,10465,568,10461,591,10448,610,10429,623,10405,628xe" filled="true" fillcolor="#0283c6" stroked="false">
                  <v:path arrowok="t"/>
                  <v:fill type="solid"/>
                </v:shape>
                <v:shape style="position:absolute;left:307;top:292;width:5202;height:171" type="#_x0000_t75" id="docshape81" stroked="false">
                  <v:imagedata r:id="rId57" o:title=""/>
                </v:shape>
                <v:shape style="position:absolute;left:121;top:827;width:120;height:139" type="#_x0000_t75" id="docshape82" stroked="false">
                  <v:imagedata r:id="rId28" o:title=""/>
                </v:shape>
                <v:line style="position:absolute" from="9990,899" to="3646,899" stroked="true" strokeweight=".5pt" strokecolor="#bababa">
                  <v:stroke dashstyle="shortdot"/>
                </v:line>
                <v:shape style="position:absolute;left:690;top:796;width:2857;height:208" type="#_x0000_t202" id="docshape83" filled="false" stroked="false">
                  <v:textbox inset="0,0,0,0">
                    <w:txbxContent>
                      <w:p>
                        <w:pPr>
                          <w:spacing w:line="206" w:lineRule="exact" w:before="0"/>
                          <w:ind w:left="0" w:right="0" w:firstLine="0"/>
                          <w:jc w:val="left"/>
                          <w:rPr>
                            <w:sz w:val="18"/>
                          </w:rPr>
                        </w:pPr>
                        <w:r>
                          <w:rPr>
                            <w:color w:val="333333"/>
                            <w:w w:val="105"/>
                            <w:sz w:val="18"/>
                          </w:rPr>
                          <w:t>Maquettes</w:t>
                        </w:r>
                        <w:r>
                          <w:rPr>
                            <w:color w:val="333333"/>
                            <w:spacing w:val="-8"/>
                            <w:w w:val="105"/>
                            <w:sz w:val="18"/>
                          </w:rPr>
                          <w:t> </w:t>
                        </w:r>
                        <w:r>
                          <w:rPr>
                            <w:color w:val="333333"/>
                            <w:w w:val="105"/>
                            <w:sz w:val="18"/>
                          </w:rPr>
                          <w:t>—</w:t>
                        </w:r>
                        <w:r>
                          <w:rPr>
                            <w:color w:val="333333"/>
                            <w:spacing w:val="-8"/>
                            <w:w w:val="105"/>
                            <w:sz w:val="18"/>
                          </w:rPr>
                          <w:t> </w:t>
                        </w:r>
                        <w:r>
                          <w:rPr>
                            <w:color w:val="333333"/>
                            <w:w w:val="105"/>
                            <w:sz w:val="18"/>
                          </w:rPr>
                          <w:t>Tableau</w:t>
                        </w:r>
                        <w:r>
                          <w:rPr>
                            <w:color w:val="333333"/>
                            <w:spacing w:val="-8"/>
                            <w:w w:val="105"/>
                            <w:sz w:val="18"/>
                          </w:rPr>
                          <w:t> </w:t>
                        </w:r>
                        <w:r>
                          <w:rPr>
                            <w:color w:val="333333"/>
                            <w:w w:val="105"/>
                            <w:sz w:val="18"/>
                          </w:rPr>
                          <w:t>de</w:t>
                        </w:r>
                        <w:r>
                          <w:rPr>
                            <w:color w:val="333333"/>
                            <w:spacing w:val="-8"/>
                            <w:w w:val="105"/>
                            <w:sz w:val="18"/>
                          </w:rPr>
                          <w:t> </w:t>
                        </w:r>
                        <w:r>
                          <w:rPr>
                            <w:color w:val="333333"/>
                            <w:w w:val="105"/>
                            <w:sz w:val="18"/>
                          </w:rPr>
                          <w:t>bord</w:t>
                        </w:r>
                        <w:r>
                          <w:rPr>
                            <w:color w:val="333333"/>
                            <w:spacing w:val="-8"/>
                            <w:w w:val="105"/>
                            <w:sz w:val="18"/>
                          </w:rPr>
                          <w:t> </w:t>
                        </w:r>
                        <w:r>
                          <w:rPr>
                            <w:color w:val="333333"/>
                            <w:spacing w:val="-2"/>
                            <w:w w:val="105"/>
                            <w:sz w:val="18"/>
                          </w:rPr>
                          <w:t>Admin</w:t>
                        </w:r>
                      </w:p>
                    </w:txbxContent>
                  </v:textbox>
                  <w10:wrap type="none"/>
                </v:shape>
                <v:shape style="position:absolute;left:10278;top:796;width:208;height:208" type="#_x0000_t202" id="docshape84" filled="false" stroked="false">
                  <v:textbox inset="0,0,0,0">
                    <w:txbxContent>
                      <w:p>
                        <w:pPr>
                          <w:spacing w:line="206" w:lineRule="exact" w:before="0"/>
                          <w:ind w:left="0" w:right="0" w:firstLine="0"/>
                          <w:jc w:val="left"/>
                          <w:rPr>
                            <w:b/>
                            <w:sz w:val="18"/>
                          </w:rPr>
                        </w:pPr>
                        <w:r>
                          <w:rPr>
                            <w:b/>
                            <w:color w:val="1A2A6B"/>
                            <w:spacing w:val="-5"/>
                            <w:w w:val="105"/>
                            <w:sz w:val="18"/>
                          </w:rPr>
                          <w:t>31</w:t>
                        </w:r>
                      </w:p>
                    </w:txbxContent>
                  </v:textbox>
                  <w10:wrap type="none"/>
                </v:shape>
              </v:group>
            </w:pict>
          </mc:Fallback>
        </mc:AlternateContent>
      </w:r>
      <w:r>
        <w:rPr>
          <w:sz w:val="20"/>
        </w:rPr>
      </w:r>
    </w:p>
    <w:p>
      <w:pPr>
        <w:pStyle w:val="BodyText"/>
        <w:tabs>
          <w:tab w:pos="1066" w:val="left" w:leader="none"/>
          <w:tab w:pos="10654" w:val="left" w:leader="none"/>
        </w:tabs>
        <w:spacing w:before="164"/>
        <w:ind w:left="498"/>
        <w:rPr>
          <w:b/>
        </w:rPr>
      </w:pPr>
      <w:r>
        <w:rPr>
          <w:b/>
        </w:rPr>
        <mc:AlternateContent>
          <mc:Choice Requires="wps">
            <w:drawing>
              <wp:anchor distT="0" distB="0" distL="0" distR="0" allowOverlap="1" layoutInCell="1" locked="0" behindDoc="1" simplePos="0" relativeHeight="483051008">
                <wp:simplePos x="0" y="0"/>
                <wp:positionH relativeFrom="page">
                  <wp:posOffset>2667000</wp:posOffset>
                </wp:positionH>
                <wp:positionV relativeFrom="paragraph">
                  <wp:posOffset>169062</wp:posOffset>
                </wp:positionV>
                <wp:extent cx="409575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4095750" cy="1270"/>
                        </a:xfrm>
                        <a:custGeom>
                          <a:avLst/>
                          <a:gdLst/>
                          <a:ahLst/>
                          <a:cxnLst/>
                          <a:rect l="l" t="t" r="r" b="b"/>
                          <a:pathLst>
                            <a:path w="4095750" h="0">
                              <a:moveTo>
                                <a:pt x="409575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5472" from="532.5pt,13.312pt" to="210pt,13.312pt" stroked="true" strokeweight=".5pt" strokecolor="#bababa">
                <v:stroke dashstyle="shortdot"/>
                <w10:wrap type="none"/>
              </v:line>
            </w:pict>
          </mc:Fallback>
        </mc:AlternateContent>
      </w:r>
      <w:r>
        <w:rPr/>
        <w:drawing>
          <wp:inline distT="0" distB="0" distL="0" distR="0">
            <wp:extent cx="116484" cy="87668"/>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29" cstate="print"/>
                    <a:stretch>
                      <a:fillRect/>
                    </a:stretch>
                  </pic:blipFill>
                  <pic:spPr>
                    <a:xfrm>
                      <a:off x="0" y="0"/>
                      <a:ext cx="116484" cy="87668"/>
                    </a:xfrm>
                    <a:prstGeom prst="rect">
                      <a:avLst/>
                    </a:prstGeom>
                  </pic:spPr>
                </pic:pic>
              </a:graphicData>
            </a:graphic>
          </wp:inline>
        </w:drawing>
      </w:r>
      <w:r>
        <w:rPr/>
      </w:r>
      <w:r>
        <w:rPr>
          <w:sz w:val="20"/>
        </w:rPr>
        <w:tab/>
      </w:r>
      <w:r>
        <w:rPr>
          <w:color w:val="333333"/>
          <w:w w:val="105"/>
        </w:rPr>
        <w:t>Maquettes</w:t>
      </w:r>
      <w:r>
        <w:rPr>
          <w:color w:val="333333"/>
          <w:spacing w:val="-7"/>
          <w:w w:val="105"/>
        </w:rPr>
        <w:t> </w:t>
      </w:r>
      <w:r>
        <w:rPr>
          <w:color w:val="333333"/>
          <w:w w:val="105"/>
        </w:rPr>
        <w:t>—</w:t>
      </w:r>
      <w:r>
        <w:rPr>
          <w:color w:val="333333"/>
          <w:spacing w:val="-6"/>
          <w:w w:val="105"/>
        </w:rPr>
        <w:t> </w:t>
      </w:r>
      <w:r>
        <w:rPr>
          <w:color w:val="333333"/>
          <w:w w:val="105"/>
        </w:rPr>
        <w:t>Vue</w:t>
      </w:r>
      <w:r>
        <w:rPr>
          <w:color w:val="333333"/>
          <w:spacing w:val="-7"/>
          <w:w w:val="105"/>
        </w:rPr>
        <w:t> </w:t>
      </w:r>
      <w:r>
        <w:rPr>
          <w:color w:val="333333"/>
          <w:w w:val="105"/>
        </w:rPr>
        <w:t>client</w:t>
      </w:r>
      <w:r>
        <w:rPr>
          <w:color w:val="333333"/>
          <w:spacing w:val="-6"/>
          <w:w w:val="105"/>
        </w:rPr>
        <w:t> </w:t>
      </w:r>
      <w:r>
        <w:rPr>
          <w:color w:val="333333"/>
          <w:w w:val="105"/>
        </w:rPr>
        <w:t>+</w:t>
      </w:r>
      <w:r>
        <w:rPr>
          <w:color w:val="333333"/>
          <w:spacing w:val="-6"/>
          <w:w w:val="105"/>
        </w:rPr>
        <w:t> </w:t>
      </w:r>
      <w:r>
        <w:rPr>
          <w:color w:val="333333"/>
          <w:w w:val="105"/>
        </w:rPr>
        <w:t>QR</w:t>
      </w:r>
      <w:r>
        <w:rPr>
          <w:color w:val="333333"/>
          <w:spacing w:val="-7"/>
          <w:w w:val="105"/>
        </w:rPr>
        <w:t> </w:t>
      </w:r>
      <w:r>
        <w:rPr>
          <w:color w:val="333333"/>
          <w:spacing w:val="-4"/>
          <w:w w:val="105"/>
        </w:rPr>
        <w:t>Code</w:t>
      </w:r>
      <w:r>
        <w:rPr>
          <w:color w:val="333333"/>
        </w:rPr>
        <w:tab/>
      </w:r>
      <w:r>
        <w:rPr>
          <w:b/>
          <w:color w:val="1A2A6B"/>
          <w:spacing w:val="-5"/>
          <w:w w:val="105"/>
        </w:rPr>
        <w:t>32</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51520">
                <wp:simplePos x="0" y="0"/>
                <wp:positionH relativeFrom="page">
                  <wp:posOffset>2560345</wp:posOffset>
                </wp:positionH>
                <wp:positionV relativeFrom="paragraph">
                  <wp:posOffset>185913</wp:posOffset>
                </wp:positionV>
                <wp:extent cx="420243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202430" cy="1270"/>
                        </a:xfrm>
                        <a:custGeom>
                          <a:avLst/>
                          <a:gdLst/>
                          <a:ahLst/>
                          <a:cxnLst/>
                          <a:rect l="l" t="t" r="r" b="b"/>
                          <a:pathLst>
                            <a:path w="4202430" h="0">
                              <a:moveTo>
                                <a:pt x="420240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4960" from="532.500005pt,14.638879pt" to="201.602005pt,14.638879pt" stroked="true" strokeweight=".5pt" strokecolor="#bababa">
                <v:stroke dashstyle="shortdot"/>
                <w10:wrap type="none"/>
              </v:line>
            </w:pict>
          </mc:Fallback>
        </mc:AlternateContent>
      </w:r>
      <w:r>
        <w:rPr/>
        <w:drawing>
          <wp:inline distT="0" distB="0" distL="0" distR="0">
            <wp:extent cx="151015" cy="89153"/>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58" cstate="print"/>
                    <a:stretch>
                      <a:fillRect/>
                    </a:stretch>
                  </pic:blipFill>
                  <pic:spPr>
                    <a:xfrm>
                      <a:off x="0" y="0"/>
                      <a:ext cx="151015" cy="89153"/>
                    </a:xfrm>
                    <a:prstGeom prst="rect">
                      <a:avLst/>
                    </a:prstGeom>
                  </pic:spPr>
                </pic:pic>
              </a:graphicData>
            </a:graphic>
          </wp:inline>
        </w:drawing>
      </w:r>
      <w:r>
        <w:rPr/>
      </w:r>
      <w:r>
        <w:rPr>
          <w:sz w:val="20"/>
        </w:rPr>
        <w:tab/>
      </w:r>
      <w:r>
        <w:rPr>
          <w:color w:val="333333"/>
        </w:rPr>
        <w:t>Inscription</w:t>
      </w:r>
      <w:r>
        <w:rPr>
          <w:color w:val="333333"/>
          <w:spacing w:val="18"/>
        </w:rPr>
        <w:t> </w:t>
      </w:r>
      <w:r>
        <w:rPr>
          <w:color w:val="333333"/>
        </w:rPr>
        <w:t>—</w:t>
      </w:r>
      <w:r>
        <w:rPr>
          <w:color w:val="333333"/>
          <w:spacing w:val="19"/>
        </w:rPr>
        <w:t> </w:t>
      </w:r>
      <w:r>
        <w:rPr>
          <w:color w:val="333333"/>
        </w:rPr>
        <w:t>Création</w:t>
      </w:r>
      <w:r>
        <w:rPr>
          <w:color w:val="333333"/>
          <w:spacing w:val="18"/>
        </w:rPr>
        <w:t> </w:t>
      </w:r>
      <w:r>
        <w:rPr>
          <w:color w:val="333333"/>
        </w:rPr>
        <w:t>de</w:t>
      </w:r>
      <w:r>
        <w:rPr>
          <w:color w:val="333333"/>
          <w:spacing w:val="18"/>
        </w:rPr>
        <w:t> </w:t>
      </w:r>
      <w:r>
        <w:rPr>
          <w:color w:val="333333"/>
          <w:spacing w:val="-2"/>
        </w:rPr>
        <w:t>compte</w:t>
      </w:r>
      <w:r>
        <w:rPr>
          <w:color w:val="333333"/>
        </w:rPr>
        <w:tab/>
      </w:r>
      <w:r>
        <w:rPr>
          <w:b/>
          <w:color w:val="1A2A6B"/>
          <w:spacing w:val="-5"/>
        </w:rPr>
        <w:t>33</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52032">
                <wp:simplePos x="0" y="0"/>
                <wp:positionH relativeFrom="page">
                  <wp:posOffset>1690535</wp:posOffset>
                </wp:positionH>
                <wp:positionV relativeFrom="paragraph">
                  <wp:posOffset>185594</wp:posOffset>
                </wp:positionV>
                <wp:extent cx="507238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072380" cy="1270"/>
                        </a:xfrm>
                        <a:custGeom>
                          <a:avLst/>
                          <a:gdLst/>
                          <a:ahLst/>
                          <a:cxnLst/>
                          <a:rect l="l" t="t" r="r" b="b"/>
                          <a:pathLst>
                            <a:path w="5072380" h="0">
                              <a:moveTo>
                                <a:pt x="507221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4448" from="532.500007pt,14.613758pt" to="133.113007pt,14.613758pt" stroked="true" strokeweight=".5pt" strokecolor="#bababa">
                <v:stroke dashstyle="shortdot"/>
                <w10:wrap type="none"/>
              </v:line>
            </w:pict>
          </mc:Fallback>
        </mc:AlternateContent>
      </w:r>
      <w:r>
        <w:rPr/>
        <w:drawing>
          <wp:inline distT="0" distB="0" distL="0" distR="0">
            <wp:extent cx="150266" cy="88163"/>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59" cstate="print"/>
                    <a:stretch>
                      <a:fillRect/>
                    </a:stretch>
                  </pic:blipFill>
                  <pic:spPr>
                    <a:xfrm>
                      <a:off x="0" y="0"/>
                      <a:ext cx="150266" cy="88163"/>
                    </a:xfrm>
                    <a:prstGeom prst="rect">
                      <a:avLst/>
                    </a:prstGeom>
                  </pic:spPr>
                </pic:pic>
              </a:graphicData>
            </a:graphic>
          </wp:inline>
        </w:drawing>
      </w:r>
      <w:r>
        <w:rPr/>
      </w:r>
      <w:r>
        <w:rPr>
          <w:sz w:val="20"/>
        </w:rPr>
        <w:tab/>
      </w:r>
      <w:r>
        <w:rPr>
          <w:color w:val="333333"/>
        </w:rPr>
        <w:t>Paiement</w:t>
      </w:r>
      <w:r>
        <w:rPr>
          <w:color w:val="333333"/>
          <w:spacing w:val="27"/>
        </w:rPr>
        <w:t> </w:t>
      </w:r>
      <w:r>
        <w:rPr>
          <w:color w:val="333333"/>
          <w:spacing w:val="-2"/>
        </w:rPr>
        <w:t>Stripe</w:t>
      </w:r>
      <w:r>
        <w:rPr>
          <w:color w:val="333333"/>
        </w:rPr>
        <w:tab/>
      </w:r>
      <w:r>
        <w:rPr>
          <w:b/>
          <w:color w:val="1A2A6B"/>
          <w:spacing w:val="-5"/>
        </w:rPr>
        <w:t>34</w:t>
      </w:r>
    </w:p>
    <w:p>
      <w:pPr>
        <w:pStyle w:val="BodyText"/>
        <w:tabs>
          <w:tab w:pos="1066" w:val="left" w:leader="none"/>
          <w:tab w:pos="10842" w:val="right" w:leader="none"/>
        </w:tabs>
        <w:spacing w:before="190"/>
        <w:ind w:left="498"/>
        <w:rPr>
          <w:b/>
        </w:rPr>
      </w:pPr>
      <w:r>
        <w:rPr>
          <w:b/>
        </w:rPr>
        <mc:AlternateContent>
          <mc:Choice Requires="wps">
            <w:drawing>
              <wp:anchor distT="0" distB="0" distL="0" distR="0" allowOverlap="1" layoutInCell="1" locked="0" behindDoc="1" simplePos="0" relativeHeight="483052544">
                <wp:simplePos x="0" y="0"/>
                <wp:positionH relativeFrom="page">
                  <wp:posOffset>2577160</wp:posOffset>
                </wp:positionH>
                <wp:positionV relativeFrom="paragraph">
                  <wp:posOffset>185301</wp:posOffset>
                </wp:positionV>
                <wp:extent cx="4185920"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185920" cy="1270"/>
                        </a:xfrm>
                        <a:custGeom>
                          <a:avLst/>
                          <a:gdLst/>
                          <a:ahLst/>
                          <a:cxnLst/>
                          <a:rect l="l" t="t" r="r" b="b"/>
                          <a:pathLst>
                            <a:path w="4185920" h="0">
                              <a:moveTo>
                                <a:pt x="41855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3936" from="532.499995pt,14.590636pt" to="202.925995pt,14.590636pt" stroked="true" strokeweight=".5pt" strokecolor="#bababa">
                <v:stroke dashstyle="shortdot"/>
                <w10:wrap type="none"/>
              </v:line>
            </w:pict>
          </mc:Fallback>
        </mc:AlternateContent>
      </w:r>
      <w:r>
        <w:rPr/>
        <w:drawing>
          <wp:inline distT="0" distB="0" distL="0" distR="0">
            <wp:extent cx="164312" cy="87668"/>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60" cstate="print"/>
                    <a:stretch>
                      <a:fillRect/>
                    </a:stretch>
                  </pic:blipFill>
                  <pic:spPr>
                    <a:xfrm>
                      <a:off x="0" y="0"/>
                      <a:ext cx="164312" cy="87668"/>
                    </a:xfrm>
                    <a:prstGeom prst="rect">
                      <a:avLst/>
                    </a:prstGeom>
                  </pic:spPr>
                </pic:pic>
              </a:graphicData>
            </a:graphic>
          </wp:inline>
        </w:drawing>
      </w:r>
      <w:r>
        <w:rPr/>
      </w:r>
      <w:r>
        <w:rPr>
          <w:sz w:val="20"/>
        </w:rPr>
        <w:tab/>
      </w:r>
      <w:r>
        <w:rPr>
          <w:color w:val="333333"/>
        </w:rPr>
        <w:t>Gestion</w:t>
      </w:r>
      <w:r>
        <w:rPr>
          <w:color w:val="333333"/>
          <w:spacing w:val="24"/>
        </w:rPr>
        <w:t> </w:t>
      </w:r>
      <w:r>
        <w:rPr>
          <w:color w:val="333333"/>
        </w:rPr>
        <w:t>des</w:t>
      </w:r>
      <w:r>
        <w:rPr>
          <w:color w:val="333333"/>
          <w:spacing w:val="24"/>
        </w:rPr>
        <w:t> </w:t>
      </w:r>
      <w:r>
        <w:rPr>
          <w:color w:val="333333"/>
        </w:rPr>
        <w:t>Réservations</w:t>
      </w:r>
      <w:r>
        <w:rPr>
          <w:color w:val="333333"/>
          <w:spacing w:val="24"/>
        </w:rPr>
        <w:t> </w:t>
      </w:r>
      <w:r>
        <w:rPr>
          <w:color w:val="333333"/>
          <w:spacing w:val="-2"/>
        </w:rPr>
        <w:t>(Admin)</w:t>
      </w:r>
      <w:r>
        <w:rPr>
          <w:color w:val="333333"/>
        </w:rPr>
        <w:tab/>
      </w:r>
      <w:r>
        <w:rPr>
          <w:b/>
          <w:color w:val="1A2A6B"/>
          <w:spacing w:val="-5"/>
        </w:rPr>
        <w:t>35</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53056">
                <wp:simplePos x="0" y="0"/>
                <wp:positionH relativeFrom="page">
                  <wp:posOffset>2204885</wp:posOffset>
                </wp:positionH>
                <wp:positionV relativeFrom="paragraph">
                  <wp:posOffset>185617</wp:posOffset>
                </wp:positionV>
                <wp:extent cx="4558030"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4558030" cy="1270"/>
                        </a:xfrm>
                        <a:custGeom>
                          <a:avLst/>
                          <a:gdLst/>
                          <a:ahLst/>
                          <a:cxnLst/>
                          <a:rect l="l" t="t" r="r" b="b"/>
                          <a:pathLst>
                            <a:path w="4558030" h="0">
                              <a:moveTo>
                                <a:pt x="455786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3424" from="532.500007pt,14.615516pt" to="173.613007pt,14.615516pt" stroked="true" strokeweight=".5pt" strokecolor="#bababa">
                <v:stroke dashstyle="shortdot"/>
                <w10:wrap type="none"/>
              </v:line>
            </w:pict>
          </mc:Fallback>
        </mc:AlternateContent>
      </w:r>
      <w:r>
        <w:rPr/>
        <w:drawing>
          <wp:inline distT="0" distB="0" distL="0" distR="0">
            <wp:extent cx="150469" cy="88163"/>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1" cstate="print"/>
                    <a:stretch>
                      <a:fillRect/>
                    </a:stretch>
                  </pic:blipFill>
                  <pic:spPr>
                    <a:xfrm>
                      <a:off x="0" y="0"/>
                      <a:ext cx="150469" cy="88163"/>
                    </a:xfrm>
                    <a:prstGeom prst="rect">
                      <a:avLst/>
                    </a:prstGeom>
                  </pic:spPr>
                </pic:pic>
              </a:graphicData>
            </a:graphic>
          </wp:inline>
        </w:drawing>
      </w:r>
      <w:r>
        <w:rPr/>
      </w:r>
      <w:r>
        <w:rPr>
          <w:sz w:val="20"/>
        </w:rPr>
        <w:tab/>
      </w:r>
      <w:r>
        <w:rPr>
          <w:color w:val="333333"/>
        </w:rPr>
        <w:t>Tableau</w:t>
      </w:r>
      <w:r>
        <w:rPr>
          <w:color w:val="333333"/>
          <w:spacing w:val="11"/>
        </w:rPr>
        <w:t> </w:t>
      </w:r>
      <w:r>
        <w:rPr>
          <w:color w:val="333333"/>
        </w:rPr>
        <w:t>de</w:t>
      </w:r>
      <w:r>
        <w:rPr>
          <w:color w:val="333333"/>
          <w:spacing w:val="11"/>
        </w:rPr>
        <w:t> </w:t>
      </w:r>
      <w:r>
        <w:rPr>
          <w:color w:val="333333"/>
        </w:rPr>
        <w:t>Bord</w:t>
      </w:r>
      <w:r>
        <w:rPr>
          <w:color w:val="333333"/>
          <w:spacing w:val="12"/>
        </w:rPr>
        <w:t> </w:t>
      </w:r>
      <w:r>
        <w:rPr>
          <w:color w:val="333333"/>
          <w:spacing w:val="-2"/>
        </w:rPr>
        <w:t>Analytics</w:t>
      </w:r>
      <w:r>
        <w:rPr>
          <w:color w:val="333333"/>
        </w:rPr>
        <w:tab/>
      </w:r>
      <w:r>
        <w:rPr>
          <w:b/>
          <w:color w:val="1A2A6B"/>
          <w:spacing w:val="-5"/>
        </w:rPr>
        <w:t>36</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53568">
                <wp:simplePos x="0" y="0"/>
                <wp:positionH relativeFrom="page">
                  <wp:posOffset>2315514</wp:posOffset>
                </wp:positionH>
                <wp:positionV relativeFrom="paragraph">
                  <wp:posOffset>185323</wp:posOffset>
                </wp:positionV>
                <wp:extent cx="444754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4447540" cy="1270"/>
                        </a:xfrm>
                        <a:custGeom>
                          <a:avLst/>
                          <a:gdLst/>
                          <a:ahLst/>
                          <a:cxnLst/>
                          <a:rect l="l" t="t" r="r" b="b"/>
                          <a:pathLst>
                            <a:path w="4447540" h="0">
                              <a:moveTo>
                                <a:pt x="444723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2912" from="532.500005pt,14.592395pt" to="182.324005pt,14.592395pt" stroked="true" strokeweight=".5pt" strokecolor="#bababa">
                <v:stroke dashstyle="shortdot"/>
                <w10:wrap type="none"/>
              </v:line>
            </w:pict>
          </mc:Fallback>
        </mc:AlternateContent>
      </w:r>
      <w:r>
        <w:rPr/>
        <w:drawing>
          <wp:inline distT="0" distB="0" distL="0" distR="0">
            <wp:extent cx="154939" cy="89649"/>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62" cstate="print"/>
                    <a:stretch>
                      <a:fillRect/>
                    </a:stretch>
                  </pic:blipFill>
                  <pic:spPr>
                    <a:xfrm>
                      <a:off x="0" y="0"/>
                      <a:ext cx="154939" cy="89649"/>
                    </a:xfrm>
                    <a:prstGeom prst="rect">
                      <a:avLst/>
                    </a:prstGeom>
                  </pic:spPr>
                </pic:pic>
              </a:graphicData>
            </a:graphic>
          </wp:inline>
        </w:drawing>
      </w:r>
      <w:r>
        <w:rPr/>
      </w:r>
      <w:r>
        <w:rPr>
          <w:sz w:val="20"/>
        </w:rPr>
        <w:tab/>
      </w:r>
      <w:r>
        <w:rPr>
          <w:color w:val="333333"/>
        </w:rPr>
        <w:t>Performance</w:t>
      </w:r>
      <w:r>
        <w:rPr>
          <w:color w:val="333333"/>
          <w:spacing w:val="22"/>
        </w:rPr>
        <w:t> </w:t>
      </w:r>
      <w:r>
        <w:rPr>
          <w:color w:val="333333"/>
        </w:rPr>
        <w:t>&amp;</w:t>
      </w:r>
      <w:r>
        <w:rPr>
          <w:color w:val="333333"/>
          <w:spacing w:val="22"/>
        </w:rPr>
        <w:t> </w:t>
      </w:r>
      <w:r>
        <w:rPr>
          <w:color w:val="333333"/>
          <w:spacing w:val="-2"/>
        </w:rPr>
        <w:t>Optimisation</w:t>
      </w:r>
      <w:r>
        <w:rPr>
          <w:color w:val="333333"/>
        </w:rPr>
        <w:tab/>
      </w:r>
      <w:r>
        <w:rPr>
          <w:b/>
          <w:color w:val="1A2A6B"/>
          <w:spacing w:val="-5"/>
        </w:rPr>
        <w:t>37</w:t>
      </w:r>
    </w:p>
    <w:p>
      <w:pPr>
        <w:pStyle w:val="BodyText"/>
        <w:spacing w:before="2"/>
        <w:rPr>
          <w:b/>
          <w:sz w:val="9"/>
        </w:rPr>
      </w:pPr>
      <w:r>
        <w:rPr>
          <w:b/>
          <w:sz w:val="9"/>
        </w:rPr>
        <mc:AlternateContent>
          <mc:Choice Requires="wps">
            <w:drawing>
              <wp:anchor distT="0" distB="0" distL="0" distR="0" allowOverlap="1" layoutInCell="1" locked="0" behindDoc="1" simplePos="0" relativeHeight="487619584">
                <wp:simplePos x="0" y="0"/>
                <wp:positionH relativeFrom="page">
                  <wp:posOffset>419100</wp:posOffset>
                </wp:positionH>
                <wp:positionV relativeFrom="paragraph">
                  <wp:posOffset>82616</wp:posOffset>
                </wp:positionV>
                <wp:extent cx="6718300" cy="63182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718300" cy="631825"/>
                          <a:chExt cx="6718300" cy="631825"/>
                        </a:xfrm>
                      </wpg:grpSpPr>
                      <pic:pic>
                        <pic:nvPicPr>
                          <pic:cNvPr id="164" name="Image 164"/>
                          <pic:cNvPicPr/>
                        </pic:nvPicPr>
                        <pic:blipFill>
                          <a:blip r:embed="rId63" cstate="print"/>
                          <a:stretch>
                            <a:fillRect/>
                          </a:stretch>
                        </pic:blipFill>
                        <pic:spPr>
                          <a:xfrm>
                            <a:off x="0" y="0"/>
                            <a:ext cx="6718300" cy="241300"/>
                          </a:xfrm>
                          <a:prstGeom prst="rect">
                            <a:avLst/>
                          </a:prstGeom>
                        </pic:spPr>
                      </pic:pic>
                      <pic:pic>
                        <pic:nvPicPr>
                          <pic:cNvPr id="165" name="Image 165"/>
                          <pic:cNvPicPr/>
                        </pic:nvPicPr>
                        <pic:blipFill>
                          <a:blip r:embed="rId26" cstate="print"/>
                          <a:stretch>
                            <a:fillRect/>
                          </a:stretch>
                        </pic:blipFill>
                        <pic:spPr>
                          <a:xfrm>
                            <a:off x="0" y="241300"/>
                            <a:ext cx="6718300" cy="241300"/>
                          </a:xfrm>
                          <a:prstGeom prst="rect">
                            <a:avLst/>
                          </a:prstGeom>
                        </pic:spPr>
                      </pic:pic>
                      <wps:wsp>
                        <wps:cNvPr id="166" name="Graphic 166"/>
                        <wps:cNvSpPr/>
                        <wps:spPr>
                          <a:xfrm>
                            <a:off x="76200" y="53975"/>
                            <a:ext cx="6569709" cy="338455"/>
                          </a:xfrm>
                          <a:custGeom>
                            <a:avLst/>
                            <a:gdLst/>
                            <a:ahLst/>
                            <a:cxnLst/>
                            <a:rect l="l" t="t" r="r" b="b"/>
                            <a:pathLst>
                              <a:path w="6569709" h="338455">
                                <a:moveTo>
                                  <a:pt x="6531267" y="338137"/>
                                </a:moveTo>
                                <a:lnTo>
                                  <a:pt x="38100" y="338137"/>
                                </a:lnTo>
                                <a:lnTo>
                                  <a:pt x="23274" y="335141"/>
                                </a:lnTo>
                                <a:lnTo>
                                  <a:pt x="11163" y="326974"/>
                                </a:lnTo>
                                <a:lnTo>
                                  <a:pt x="2995" y="314863"/>
                                </a:lnTo>
                                <a:lnTo>
                                  <a:pt x="0" y="300037"/>
                                </a:lnTo>
                                <a:lnTo>
                                  <a:pt x="0" y="38100"/>
                                </a:lnTo>
                                <a:lnTo>
                                  <a:pt x="2995" y="23274"/>
                                </a:lnTo>
                                <a:lnTo>
                                  <a:pt x="11163" y="11163"/>
                                </a:lnTo>
                                <a:lnTo>
                                  <a:pt x="23274" y="2995"/>
                                </a:lnTo>
                                <a:lnTo>
                                  <a:pt x="38100" y="0"/>
                                </a:lnTo>
                                <a:lnTo>
                                  <a:pt x="6531267" y="0"/>
                                </a:lnTo>
                                <a:lnTo>
                                  <a:pt x="6546098" y="2995"/>
                                </a:lnTo>
                                <a:lnTo>
                                  <a:pt x="6558208" y="11163"/>
                                </a:lnTo>
                                <a:lnTo>
                                  <a:pt x="6566373" y="23274"/>
                                </a:lnTo>
                                <a:lnTo>
                                  <a:pt x="6569367" y="38100"/>
                                </a:lnTo>
                                <a:lnTo>
                                  <a:pt x="6569367" y="300037"/>
                                </a:lnTo>
                                <a:lnTo>
                                  <a:pt x="6566373" y="314863"/>
                                </a:lnTo>
                                <a:lnTo>
                                  <a:pt x="6558208" y="326974"/>
                                </a:lnTo>
                                <a:lnTo>
                                  <a:pt x="6546098" y="335141"/>
                                </a:lnTo>
                                <a:lnTo>
                                  <a:pt x="6531267" y="338137"/>
                                </a:lnTo>
                                <a:close/>
                              </a:path>
                            </a:pathLst>
                          </a:custGeom>
                          <a:solidFill>
                            <a:srgbClr val="0283C6"/>
                          </a:solidFill>
                        </wps:spPr>
                        <wps:bodyPr wrap="square" lIns="0" tIns="0" rIns="0" bIns="0" rtlCol="0">
                          <a:prstTxWarp prst="textNoShape">
                            <a:avLst/>
                          </a:prstTxWarp>
                          <a:noAutofit/>
                        </wps:bodyPr>
                      </wps:wsp>
                      <pic:pic>
                        <pic:nvPicPr>
                          <pic:cNvPr id="167" name="Image 167"/>
                          <pic:cNvPicPr/>
                        </pic:nvPicPr>
                        <pic:blipFill>
                          <a:blip r:embed="rId64" cstate="print"/>
                          <a:stretch>
                            <a:fillRect/>
                          </a:stretch>
                        </pic:blipFill>
                        <pic:spPr>
                          <a:xfrm>
                            <a:off x="195313" y="155917"/>
                            <a:ext cx="3302749" cy="113068"/>
                          </a:xfrm>
                          <a:prstGeom prst="rect">
                            <a:avLst/>
                          </a:prstGeom>
                        </pic:spPr>
                      </pic:pic>
                      <pic:pic>
                        <pic:nvPicPr>
                          <pic:cNvPr id="168" name="Image 168"/>
                          <pic:cNvPicPr/>
                        </pic:nvPicPr>
                        <pic:blipFill>
                          <a:blip r:embed="rId28" cstate="print"/>
                          <a:stretch>
                            <a:fillRect/>
                          </a:stretch>
                        </pic:blipFill>
                        <pic:spPr>
                          <a:xfrm>
                            <a:off x="77038" y="518960"/>
                            <a:ext cx="75958" cy="87668"/>
                          </a:xfrm>
                          <a:prstGeom prst="rect">
                            <a:avLst/>
                          </a:prstGeom>
                        </pic:spPr>
                      </pic:pic>
                      <wps:wsp>
                        <wps:cNvPr id="169" name="Graphic 169"/>
                        <wps:cNvSpPr/>
                        <wps:spPr>
                          <a:xfrm>
                            <a:off x="2220760" y="564362"/>
                            <a:ext cx="4123054" cy="1270"/>
                          </a:xfrm>
                          <a:custGeom>
                            <a:avLst/>
                            <a:gdLst/>
                            <a:ahLst/>
                            <a:cxnLst/>
                            <a:rect l="l" t="t" r="r" b="b"/>
                            <a:pathLst>
                              <a:path w="4123054" h="0">
                                <a:moveTo>
                                  <a:pt x="4122889"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170" name="Textbox 170"/>
                        <wps:cNvSpPr txBox="1"/>
                        <wps:spPr>
                          <a:xfrm>
                            <a:off x="438150" y="499533"/>
                            <a:ext cx="1719580" cy="132080"/>
                          </a:xfrm>
                          <a:prstGeom prst="rect">
                            <a:avLst/>
                          </a:prstGeom>
                        </wps:spPr>
                        <wps:txbx>
                          <w:txbxContent>
                            <w:p>
                              <w:pPr>
                                <w:spacing w:line="206" w:lineRule="exact" w:before="0"/>
                                <w:ind w:left="0" w:right="0" w:firstLine="0"/>
                                <w:jc w:val="left"/>
                                <w:rPr>
                                  <w:sz w:val="18"/>
                                </w:rPr>
                              </w:pPr>
                              <w:r>
                                <w:rPr>
                                  <w:color w:val="333333"/>
                                  <w:w w:val="105"/>
                                  <w:sz w:val="18"/>
                                </w:rPr>
                                <w:t>Conception</w:t>
                              </w:r>
                              <w:r>
                                <w:rPr>
                                  <w:color w:val="333333"/>
                                  <w:spacing w:val="-6"/>
                                  <w:w w:val="105"/>
                                  <w:sz w:val="18"/>
                                </w:rPr>
                                <w:t> </w:t>
                              </w:r>
                              <w:r>
                                <w:rPr>
                                  <w:color w:val="333333"/>
                                  <w:w w:val="105"/>
                                  <w:sz w:val="18"/>
                                </w:rPr>
                                <w:t>UI</w:t>
                              </w:r>
                              <w:r>
                                <w:rPr>
                                  <w:color w:val="333333"/>
                                  <w:spacing w:val="-5"/>
                                  <w:w w:val="105"/>
                                  <w:sz w:val="18"/>
                                </w:rPr>
                                <w:t> </w:t>
                              </w:r>
                              <w:r>
                                <w:rPr>
                                  <w:color w:val="333333"/>
                                  <w:w w:val="105"/>
                                  <w:sz w:val="18"/>
                                </w:rPr>
                                <w:t>—</w:t>
                              </w:r>
                              <w:r>
                                <w:rPr>
                                  <w:color w:val="333333"/>
                                  <w:spacing w:val="-6"/>
                                  <w:w w:val="105"/>
                                  <w:sz w:val="18"/>
                                </w:rPr>
                                <w:t> </w:t>
                              </w:r>
                              <w:r>
                                <w:rPr>
                                  <w:color w:val="333333"/>
                                  <w:w w:val="105"/>
                                  <w:sz w:val="18"/>
                                </w:rPr>
                                <w:t>Charte</w:t>
                              </w:r>
                              <w:r>
                                <w:rPr>
                                  <w:color w:val="333333"/>
                                  <w:spacing w:val="-5"/>
                                  <w:w w:val="105"/>
                                  <w:sz w:val="18"/>
                                </w:rPr>
                                <w:t> </w:t>
                              </w:r>
                              <w:r>
                                <w:rPr>
                                  <w:color w:val="333333"/>
                                  <w:spacing w:val="-2"/>
                                  <w:w w:val="105"/>
                                  <w:sz w:val="18"/>
                                </w:rPr>
                                <w:t>graphique</w:t>
                              </w:r>
                            </w:p>
                          </w:txbxContent>
                        </wps:txbx>
                        <wps:bodyPr wrap="square" lIns="0" tIns="0" rIns="0" bIns="0" rtlCol="0">
                          <a:noAutofit/>
                        </wps:bodyPr>
                      </wps:wsp>
                      <wps:wsp>
                        <wps:cNvPr id="171" name="Textbox 171"/>
                        <wps:cNvSpPr txBox="1"/>
                        <wps:spPr>
                          <a:xfrm>
                            <a:off x="6526530" y="499533"/>
                            <a:ext cx="132080" cy="132080"/>
                          </a:xfrm>
                          <a:prstGeom prst="rect">
                            <a:avLst/>
                          </a:prstGeom>
                        </wps:spPr>
                        <wps:txbx>
                          <w:txbxContent>
                            <w:p>
                              <w:pPr>
                                <w:spacing w:line="206" w:lineRule="exact" w:before="0"/>
                                <w:ind w:left="0" w:right="0" w:firstLine="0"/>
                                <w:jc w:val="left"/>
                                <w:rPr>
                                  <w:b/>
                                  <w:sz w:val="18"/>
                                </w:rPr>
                              </w:pPr>
                              <w:r>
                                <w:rPr>
                                  <w:b/>
                                  <w:color w:val="1A2A6B"/>
                                  <w:spacing w:val="-5"/>
                                  <w:w w:val="105"/>
                                  <w:sz w:val="18"/>
                                </w:rPr>
                                <w:t>38</w:t>
                              </w:r>
                            </w:p>
                          </w:txbxContent>
                        </wps:txbx>
                        <wps:bodyPr wrap="square" lIns="0" tIns="0" rIns="0" bIns="0" rtlCol="0">
                          <a:noAutofit/>
                        </wps:bodyPr>
                      </wps:wsp>
                    </wpg:wgp>
                  </a:graphicData>
                </a:graphic>
              </wp:anchor>
            </w:drawing>
          </mc:Choice>
          <mc:Fallback>
            <w:pict>
              <v:group style="position:absolute;margin-left:33pt;margin-top:6.505273pt;width:529pt;height:49.75pt;mso-position-horizontal-relative:page;mso-position-vertical-relative:paragraph;z-index:-15696896;mso-wrap-distance-left:0;mso-wrap-distance-right:0" id="docshapegroup85" coordorigin="660,130" coordsize="10580,995">
                <v:shape style="position:absolute;left:660;top:130;width:10580;height:380" type="#_x0000_t75" id="docshape86" stroked="false">
                  <v:imagedata r:id="rId63" o:title=""/>
                </v:shape>
                <v:shape style="position:absolute;left:660;top:510;width:10580;height:380" type="#_x0000_t75" id="docshape87" stroked="false">
                  <v:imagedata r:id="rId26" o:title=""/>
                </v:shape>
                <v:shape style="position:absolute;left:780;top:215;width:10346;height:533" id="docshape88" coordorigin="780,215" coordsize="10346,533" path="m11065,748l840,748,817,743,798,730,785,711,780,688,780,275,785,252,798,233,817,220,840,215,11065,215,11089,220,11108,233,11121,252,11125,275,11125,688,11121,711,11108,730,11089,743,11065,748xe" filled="true" fillcolor="#0283c6" stroked="false">
                  <v:path arrowok="t"/>
                  <v:fill type="solid"/>
                </v:shape>
                <v:shape style="position:absolute;left:967;top:375;width:5202;height:179" type="#_x0000_t75" id="docshape89" stroked="false">
                  <v:imagedata r:id="rId64" o:title=""/>
                </v:shape>
                <v:shape style="position:absolute;left:781;top:947;width:120;height:139" type="#_x0000_t75" id="docshape90" stroked="false">
                  <v:imagedata r:id="rId28" o:title=""/>
                </v:shape>
                <v:line style="position:absolute" from="10650,1019" to="4157,1019" stroked="true" strokeweight=".5pt" strokecolor="#bababa">
                  <v:stroke dashstyle="shortdot"/>
                </v:line>
                <v:shape style="position:absolute;left:1350;top:916;width:2708;height:208" type="#_x0000_t202" id="docshape91" filled="false" stroked="false">
                  <v:textbox inset="0,0,0,0">
                    <w:txbxContent>
                      <w:p>
                        <w:pPr>
                          <w:spacing w:line="206" w:lineRule="exact" w:before="0"/>
                          <w:ind w:left="0" w:right="0" w:firstLine="0"/>
                          <w:jc w:val="left"/>
                          <w:rPr>
                            <w:sz w:val="18"/>
                          </w:rPr>
                        </w:pPr>
                        <w:r>
                          <w:rPr>
                            <w:color w:val="333333"/>
                            <w:w w:val="105"/>
                            <w:sz w:val="18"/>
                          </w:rPr>
                          <w:t>Conception</w:t>
                        </w:r>
                        <w:r>
                          <w:rPr>
                            <w:color w:val="333333"/>
                            <w:spacing w:val="-6"/>
                            <w:w w:val="105"/>
                            <w:sz w:val="18"/>
                          </w:rPr>
                          <w:t> </w:t>
                        </w:r>
                        <w:r>
                          <w:rPr>
                            <w:color w:val="333333"/>
                            <w:w w:val="105"/>
                            <w:sz w:val="18"/>
                          </w:rPr>
                          <w:t>UI</w:t>
                        </w:r>
                        <w:r>
                          <w:rPr>
                            <w:color w:val="333333"/>
                            <w:spacing w:val="-5"/>
                            <w:w w:val="105"/>
                            <w:sz w:val="18"/>
                          </w:rPr>
                          <w:t> </w:t>
                        </w:r>
                        <w:r>
                          <w:rPr>
                            <w:color w:val="333333"/>
                            <w:w w:val="105"/>
                            <w:sz w:val="18"/>
                          </w:rPr>
                          <w:t>—</w:t>
                        </w:r>
                        <w:r>
                          <w:rPr>
                            <w:color w:val="333333"/>
                            <w:spacing w:val="-6"/>
                            <w:w w:val="105"/>
                            <w:sz w:val="18"/>
                          </w:rPr>
                          <w:t> </w:t>
                        </w:r>
                        <w:r>
                          <w:rPr>
                            <w:color w:val="333333"/>
                            <w:w w:val="105"/>
                            <w:sz w:val="18"/>
                          </w:rPr>
                          <w:t>Charte</w:t>
                        </w:r>
                        <w:r>
                          <w:rPr>
                            <w:color w:val="333333"/>
                            <w:spacing w:val="-5"/>
                            <w:w w:val="105"/>
                            <w:sz w:val="18"/>
                          </w:rPr>
                          <w:t> </w:t>
                        </w:r>
                        <w:r>
                          <w:rPr>
                            <w:color w:val="333333"/>
                            <w:spacing w:val="-2"/>
                            <w:w w:val="105"/>
                            <w:sz w:val="18"/>
                          </w:rPr>
                          <w:t>graphique</w:t>
                        </w:r>
                      </w:p>
                    </w:txbxContent>
                  </v:textbox>
                  <w10:wrap type="none"/>
                </v:shape>
                <v:shape style="position:absolute;left:10938;top:916;width:208;height:208" type="#_x0000_t202" id="docshape92" filled="false" stroked="false">
                  <v:textbox inset="0,0,0,0">
                    <w:txbxContent>
                      <w:p>
                        <w:pPr>
                          <w:spacing w:line="206" w:lineRule="exact" w:before="0"/>
                          <w:ind w:left="0" w:right="0" w:firstLine="0"/>
                          <w:jc w:val="left"/>
                          <w:rPr>
                            <w:b/>
                            <w:sz w:val="18"/>
                          </w:rPr>
                        </w:pPr>
                        <w:r>
                          <w:rPr>
                            <w:b/>
                            <w:color w:val="1A2A6B"/>
                            <w:spacing w:val="-5"/>
                            <w:w w:val="105"/>
                            <w:sz w:val="18"/>
                          </w:rPr>
                          <w:t>38</w:t>
                        </w:r>
                      </w:p>
                    </w:txbxContent>
                  </v:textbox>
                  <w10:wrap type="none"/>
                </v:shape>
                <w10:wrap type="topAndBottom"/>
              </v:group>
            </w:pict>
          </mc:Fallback>
        </mc:AlternateContent>
      </w:r>
    </w:p>
    <w:p>
      <w:pPr>
        <w:pStyle w:val="BodyText"/>
        <w:tabs>
          <w:tab w:pos="1066" w:val="left" w:leader="none"/>
          <w:tab w:pos="10654" w:val="left" w:leader="none"/>
        </w:tabs>
        <w:spacing w:before="190"/>
        <w:ind w:left="498"/>
        <w:rPr>
          <w:b/>
        </w:rPr>
      </w:pPr>
      <w:r>
        <w:rPr/>
        <w:drawing>
          <wp:inline distT="0" distB="0" distL="0" distR="0">
            <wp:extent cx="116484" cy="87668"/>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29" cstate="print"/>
                    <a:stretch>
                      <a:fillRect/>
                    </a:stretch>
                  </pic:blipFill>
                  <pic:spPr>
                    <a:xfrm>
                      <a:off x="0" y="0"/>
                      <a:ext cx="116484" cy="87668"/>
                    </a:xfrm>
                    <a:prstGeom prst="rect">
                      <a:avLst/>
                    </a:prstGeom>
                  </pic:spPr>
                </pic:pic>
              </a:graphicData>
            </a:graphic>
          </wp:inline>
        </w:drawing>
      </w:r>
      <w:r>
        <w:rPr/>
      </w:r>
      <w:r>
        <w:rPr>
          <w:sz w:val="20"/>
        </w:rPr>
        <w:tab/>
      </w:r>
      <w:r>
        <w:rPr>
          <w:color w:val="333333"/>
          <w:w w:val="105"/>
        </w:rPr>
        <w:t>Interfaces</w:t>
      </w:r>
      <w:r>
        <w:rPr>
          <w:color w:val="333333"/>
          <w:spacing w:val="-6"/>
          <w:w w:val="105"/>
        </w:rPr>
        <w:t> </w:t>
      </w:r>
      <w:r>
        <w:rPr>
          <w:color w:val="333333"/>
          <w:w w:val="105"/>
        </w:rPr>
        <w:t>de</w:t>
      </w:r>
      <w:r>
        <w:rPr>
          <w:color w:val="333333"/>
          <w:spacing w:val="-5"/>
          <w:w w:val="105"/>
        </w:rPr>
        <w:t> </w:t>
      </w:r>
      <w:r>
        <w:rPr>
          <w:color w:val="333333"/>
          <w:spacing w:val="-2"/>
          <w:w w:val="105"/>
        </w:rPr>
        <w:t>connexion</w:t>
      </w:r>
      <w:r>
        <w:rPr>
          <w:color w:val="333333"/>
        </w:rPr>
        <w:tab/>
      </w:r>
      <w:r>
        <w:rPr>
          <w:b/>
          <w:color w:val="1A2A6B"/>
          <w:spacing w:val="-7"/>
          <w:w w:val="105"/>
        </w:rPr>
        <w:t>39</w:t>
      </w:r>
    </w:p>
    <w:p>
      <w:pPr>
        <w:pStyle w:val="BodyText"/>
        <w:tabs>
          <w:tab w:pos="1066" w:val="left" w:leader="none"/>
          <w:tab w:pos="10842" w:val="right" w:leader="none"/>
        </w:tabs>
        <w:spacing w:before="191"/>
        <w:ind w:left="498"/>
        <w:rPr>
          <w:b/>
        </w:rPr>
      </w:pPr>
      <w:r>
        <w:rPr>
          <w:b/>
        </w:rPr>
        <mc:AlternateContent>
          <mc:Choice Requires="wps">
            <w:drawing>
              <wp:anchor distT="0" distB="0" distL="0" distR="0" allowOverlap="1" layoutInCell="1" locked="0" behindDoc="1" simplePos="0" relativeHeight="483054080">
                <wp:simplePos x="0" y="0"/>
                <wp:positionH relativeFrom="page">
                  <wp:posOffset>2070887</wp:posOffset>
                </wp:positionH>
                <wp:positionV relativeFrom="paragraph">
                  <wp:posOffset>-66706</wp:posOffset>
                </wp:positionV>
                <wp:extent cx="4692015"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4692015" cy="1270"/>
                        </a:xfrm>
                        <a:custGeom>
                          <a:avLst/>
                          <a:gdLst/>
                          <a:ahLst/>
                          <a:cxnLst/>
                          <a:rect l="l" t="t" r="r" b="b"/>
                          <a:pathLst>
                            <a:path w="4692015" h="0">
                              <a:moveTo>
                                <a:pt x="46918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2400" from="532.499996pt,-5.252514pt" to="163.061996pt,-5.252514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54592">
                <wp:simplePos x="0" y="0"/>
                <wp:positionH relativeFrom="page">
                  <wp:posOffset>2930677</wp:posOffset>
                </wp:positionH>
                <wp:positionV relativeFrom="paragraph">
                  <wp:posOffset>185718</wp:posOffset>
                </wp:positionV>
                <wp:extent cx="3832225"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3832225" cy="1270"/>
                        </a:xfrm>
                        <a:custGeom>
                          <a:avLst/>
                          <a:gdLst/>
                          <a:ahLst/>
                          <a:cxnLst/>
                          <a:rect l="l" t="t" r="r" b="b"/>
                          <a:pathLst>
                            <a:path w="3832225" h="0">
                              <a:moveTo>
                                <a:pt x="38320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1888" from="532.499993pt,14.623486pt" to="230.761993pt,14.623486pt" stroked="true" strokeweight=".5pt" strokecolor="#bababa">
                <v:stroke dashstyle="shortdot"/>
                <w10:wrap type="none"/>
              </v:line>
            </w:pict>
          </mc:Fallback>
        </mc:AlternateContent>
      </w:r>
      <w:r>
        <w:rPr/>
        <w:drawing>
          <wp:inline distT="0" distB="0" distL="0" distR="0">
            <wp:extent cx="151015" cy="8915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58" cstate="print"/>
                    <a:stretch>
                      <a:fillRect/>
                    </a:stretch>
                  </pic:blipFill>
                  <pic:spPr>
                    <a:xfrm>
                      <a:off x="0" y="0"/>
                      <a:ext cx="151015" cy="89154"/>
                    </a:xfrm>
                    <a:prstGeom prst="rect">
                      <a:avLst/>
                    </a:prstGeom>
                  </pic:spPr>
                </pic:pic>
              </a:graphicData>
            </a:graphic>
          </wp:inline>
        </w:drawing>
      </w:r>
      <w:r>
        <w:rPr/>
      </w:r>
      <w:r>
        <w:rPr>
          <w:sz w:val="20"/>
        </w:rPr>
        <w:tab/>
      </w:r>
      <w:r>
        <w:rPr>
          <w:color w:val="333333"/>
        </w:rPr>
        <w:t>Conception</w:t>
      </w:r>
      <w:r>
        <w:rPr>
          <w:color w:val="333333"/>
          <w:spacing w:val="21"/>
        </w:rPr>
        <w:t> </w:t>
      </w:r>
      <w:r>
        <w:rPr>
          <w:color w:val="333333"/>
        </w:rPr>
        <w:t>UX</w:t>
      </w:r>
      <w:r>
        <w:rPr>
          <w:color w:val="333333"/>
          <w:spacing w:val="22"/>
        </w:rPr>
        <w:t> </w:t>
      </w:r>
      <w:r>
        <w:rPr>
          <w:color w:val="333333"/>
        </w:rPr>
        <w:t>—</w:t>
      </w:r>
      <w:r>
        <w:rPr>
          <w:color w:val="333333"/>
          <w:spacing w:val="22"/>
        </w:rPr>
        <w:t> </w:t>
      </w:r>
      <w:r>
        <w:rPr>
          <w:color w:val="333333"/>
        </w:rPr>
        <w:t>Expérience</w:t>
      </w:r>
      <w:r>
        <w:rPr>
          <w:color w:val="333333"/>
          <w:spacing w:val="23"/>
        </w:rPr>
        <w:t> </w:t>
      </w:r>
      <w:r>
        <w:rPr>
          <w:color w:val="333333"/>
          <w:spacing w:val="-2"/>
        </w:rPr>
        <w:t>Utilisateur</w:t>
      </w:r>
      <w:r>
        <w:rPr>
          <w:color w:val="333333"/>
        </w:rPr>
        <w:tab/>
      </w:r>
      <w:r>
        <w:rPr>
          <w:b/>
          <w:color w:val="1A2A6B"/>
          <w:spacing w:val="-5"/>
        </w:rPr>
        <w:t>40</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55104">
                <wp:simplePos x="0" y="0"/>
                <wp:positionH relativeFrom="page">
                  <wp:posOffset>2044547</wp:posOffset>
                </wp:positionH>
                <wp:positionV relativeFrom="paragraph">
                  <wp:posOffset>185399</wp:posOffset>
                </wp:positionV>
                <wp:extent cx="4718685"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4718685" cy="1270"/>
                        </a:xfrm>
                        <a:custGeom>
                          <a:avLst/>
                          <a:gdLst/>
                          <a:ahLst/>
                          <a:cxnLst/>
                          <a:rect l="l" t="t" r="r" b="b"/>
                          <a:pathLst>
                            <a:path w="4718685" h="0">
                              <a:moveTo>
                                <a:pt x="47182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1376" from="532.500007pt,14.598365pt" to="160.988007pt,14.598365pt" stroked="true" strokeweight=".5pt" strokecolor="#bababa">
                <v:stroke dashstyle="shortdot"/>
                <w10:wrap type="none"/>
              </v:line>
            </w:pict>
          </mc:Fallback>
        </mc:AlternateContent>
      </w:r>
      <w:r>
        <w:rPr/>
        <w:drawing>
          <wp:inline distT="0" distB="0" distL="0" distR="0">
            <wp:extent cx="102438" cy="89154"/>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65" cstate="print"/>
                    <a:stretch>
                      <a:fillRect/>
                    </a:stretch>
                  </pic:blipFill>
                  <pic:spPr>
                    <a:xfrm>
                      <a:off x="0" y="0"/>
                      <a:ext cx="102438" cy="89154"/>
                    </a:xfrm>
                    <a:prstGeom prst="rect">
                      <a:avLst/>
                    </a:prstGeom>
                  </pic:spPr>
                </pic:pic>
              </a:graphicData>
            </a:graphic>
          </wp:inline>
        </w:drawing>
      </w:r>
      <w:r>
        <w:rPr/>
      </w:r>
      <w:r>
        <w:rPr>
          <w:sz w:val="20"/>
        </w:rPr>
        <w:tab/>
      </w:r>
      <w:r>
        <w:rPr>
          <w:color w:val="333333"/>
        </w:rPr>
        <w:t>Arborescence</w:t>
      </w:r>
      <w:r>
        <w:rPr>
          <w:color w:val="333333"/>
          <w:spacing w:val="25"/>
        </w:rPr>
        <w:t> </w:t>
      </w:r>
      <w:r>
        <w:rPr>
          <w:color w:val="333333"/>
        </w:rPr>
        <w:t>du</w:t>
      </w:r>
      <w:r>
        <w:rPr>
          <w:color w:val="333333"/>
          <w:spacing w:val="24"/>
        </w:rPr>
        <w:t> </w:t>
      </w:r>
      <w:r>
        <w:rPr>
          <w:color w:val="333333"/>
          <w:spacing w:val="-2"/>
        </w:rPr>
        <w:t>projet</w:t>
      </w:r>
      <w:r>
        <w:rPr>
          <w:color w:val="333333"/>
        </w:rPr>
        <w:tab/>
      </w:r>
      <w:r>
        <w:rPr>
          <w:b/>
          <w:color w:val="1A2A6B"/>
          <w:spacing w:val="-5"/>
        </w:rPr>
        <w:t>41</w:t>
      </w:r>
    </w:p>
    <w:p>
      <w:pPr>
        <w:pStyle w:val="BodyText"/>
        <w:tabs>
          <w:tab w:pos="1066" w:val="left" w:leader="none"/>
          <w:tab w:pos="10842" w:val="right" w:leader="none"/>
        </w:tabs>
        <w:spacing w:before="191"/>
        <w:ind w:left="497"/>
        <w:rPr>
          <w:b/>
        </w:rPr>
      </w:pPr>
      <w:r>
        <w:rPr>
          <w:b/>
        </w:rPr>
        <mc:AlternateContent>
          <mc:Choice Requires="wps">
            <w:drawing>
              <wp:anchor distT="0" distB="0" distL="0" distR="0" allowOverlap="1" layoutInCell="1" locked="0" behindDoc="1" simplePos="0" relativeHeight="483055616">
                <wp:simplePos x="0" y="0"/>
                <wp:positionH relativeFrom="page">
                  <wp:posOffset>2437904</wp:posOffset>
                </wp:positionH>
                <wp:positionV relativeFrom="paragraph">
                  <wp:posOffset>185740</wp:posOffset>
                </wp:positionV>
                <wp:extent cx="4324985"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4324985" cy="1270"/>
                        </a:xfrm>
                        <a:custGeom>
                          <a:avLst/>
                          <a:gdLst/>
                          <a:ahLst/>
                          <a:cxnLst/>
                          <a:rect l="l" t="t" r="r" b="b"/>
                          <a:pathLst>
                            <a:path w="4324985" h="0">
                              <a:moveTo>
                                <a:pt x="43248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0864" from="532.499999pt,14.625243pt" to="191.960999pt,14.625243pt" stroked="true" strokeweight=".5pt" strokecolor="#bababa">
                <v:stroke dashstyle="shortdot"/>
                <w10:wrap type="none"/>
              </v:line>
            </w:pict>
          </mc:Fallback>
        </mc:AlternateContent>
      </w:r>
      <w:r>
        <w:rPr/>
        <w:drawing>
          <wp:inline distT="0" distB="0" distL="0" distR="0">
            <wp:extent cx="142925" cy="8915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66" cstate="print"/>
                    <a:stretch>
                      <a:fillRect/>
                    </a:stretch>
                  </pic:blipFill>
                  <pic:spPr>
                    <a:xfrm>
                      <a:off x="0" y="0"/>
                      <a:ext cx="142925" cy="89154"/>
                    </a:xfrm>
                    <a:prstGeom prst="rect">
                      <a:avLst/>
                    </a:prstGeom>
                  </pic:spPr>
                </pic:pic>
              </a:graphicData>
            </a:graphic>
          </wp:inline>
        </w:drawing>
      </w:r>
      <w:r>
        <w:rPr/>
      </w:r>
      <w:r>
        <w:rPr>
          <w:sz w:val="20"/>
        </w:rPr>
        <w:tab/>
      </w:r>
      <w:r>
        <w:rPr>
          <w:color w:val="333333"/>
        </w:rPr>
        <w:t>Architecture</w:t>
      </w:r>
      <w:r>
        <w:rPr>
          <w:color w:val="333333"/>
          <w:spacing w:val="27"/>
        </w:rPr>
        <w:t> </w:t>
      </w:r>
      <w:r>
        <w:rPr>
          <w:color w:val="333333"/>
        </w:rPr>
        <w:t>Frontend</w:t>
      </w:r>
      <w:r>
        <w:rPr>
          <w:color w:val="333333"/>
          <w:spacing w:val="27"/>
        </w:rPr>
        <w:t> </w:t>
      </w:r>
      <w:r>
        <w:rPr>
          <w:color w:val="333333"/>
        </w:rPr>
        <w:t>React</w:t>
      </w:r>
      <w:r>
        <w:rPr>
          <w:color w:val="333333"/>
          <w:spacing w:val="27"/>
        </w:rPr>
        <w:t> </w:t>
      </w:r>
      <w:r>
        <w:rPr>
          <w:color w:val="333333"/>
          <w:spacing w:val="-5"/>
        </w:rPr>
        <w:t>19</w:t>
      </w:r>
      <w:r>
        <w:rPr>
          <w:color w:val="333333"/>
        </w:rPr>
        <w:tab/>
      </w:r>
      <w:r>
        <w:rPr>
          <w:b/>
          <w:color w:val="1A2A6B"/>
          <w:spacing w:val="-5"/>
        </w:rPr>
        <w:t>42</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56128">
                <wp:simplePos x="0" y="0"/>
                <wp:positionH relativeFrom="page">
                  <wp:posOffset>2821787</wp:posOffset>
                </wp:positionH>
                <wp:positionV relativeFrom="paragraph">
                  <wp:posOffset>185421</wp:posOffset>
                </wp:positionV>
                <wp:extent cx="3941445"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3941445" cy="1270"/>
                        </a:xfrm>
                        <a:custGeom>
                          <a:avLst/>
                          <a:gdLst/>
                          <a:ahLst/>
                          <a:cxnLst/>
                          <a:rect l="l" t="t" r="r" b="b"/>
                          <a:pathLst>
                            <a:path w="3941445" h="0">
                              <a:moveTo>
                                <a:pt x="39409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60352" from="532.500004pt,14.600122pt" to="222.188004pt,14.600122pt" stroked="true" strokeweight=".5pt" strokecolor="#bababa">
                <v:stroke dashstyle="shortdot"/>
                <w10:wrap type="none"/>
              </v:line>
            </w:pict>
          </mc:Fallback>
        </mc:AlternateContent>
      </w:r>
      <w:r>
        <w:rPr/>
        <w:drawing>
          <wp:inline distT="0" distB="0" distL="0" distR="0">
            <wp:extent cx="177444" cy="89154"/>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67" cstate="print"/>
                    <a:stretch>
                      <a:fillRect/>
                    </a:stretch>
                  </pic:blipFill>
                  <pic:spPr>
                    <a:xfrm>
                      <a:off x="0" y="0"/>
                      <a:ext cx="177444" cy="89154"/>
                    </a:xfrm>
                    <a:prstGeom prst="rect">
                      <a:avLst/>
                    </a:prstGeom>
                  </pic:spPr>
                </pic:pic>
              </a:graphicData>
            </a:graphic>
          </wp:inline>
        </w:drawing>
      </w:r>
      <w:r>
        <w:rPr/>
      </w:r>
      <w:r>
        <w:rPr>
          <w:sz w:val="20"/>
        </w:rPr>
        <w:tab/>
      </w:r>
      <w:r>
        <w:rPr>
          <w:color w:val="333333"/>
        </w:rPr>
        <w:t>Migrations</w:t>
      </w:r>
      <w:r>
        <w:rPr>
          <w:color w:val="333333"/>
          <w:spacing w:val="17"/>
        </w:rPr>
        <w:t> </w:t>
      </w:r>
      <w:r>
        <w:rPr>
          <w:color w:val="333333"/>
        </w:rPr>
        <w:t>Laravel</w:t>
      </w:r>
      <w:r>
        <w:rPr>
          <w:color w:val="333333"/>
          <w:spacing w:val="17"/>
        </w:rPr>
        <w:t> </w:t>
      </w:r>
      <w:r>
        <w:rPr>
          <w:color w:val="333333"/>
        </w:rPr>
        <w:t>—</w:t>
      </w:r>
      <w:r>
        <w:rPr>
          <w:color w:val="333333"/>
          <w:spacing w:val="17"/>
        </w:rPr>
        <w:t> </w:t>
      </w:r>
      <w:r>
        <w:rPr>
          <w:color w:val="333333"/>
        </w:rPr>
        <w:t>Base</w:t>
      </w:r>
      <w:r>
        <w:rPr>
          <w:color w:val="333333"/>
          <w:spacing w:val="17"/>
        </w:rPr>
        <w:t> </w:t>
      </w:r>
      <w:r>
        <w:rPr>
          <w:color w:val="333333"/>
        </w:rPr>
        <w:t>de</w:t>
      </w:r>
      <w:r>
        <w:rPr>
          <w:color w:val="333333"/>
          <w:spacing w:val="19"/>
        </w:rPr>
        <w:t> </w:t>
      </w:r>
      <w:r>
        <w:rPr>
          <w:color w:val="333333"/>
          <w:spacing w:val="-2"/>
        </w:rPr>
        <w:t>données</w:t>
      </w:r>
      <w:r>
        <w:rPr>
          <w:color w:val="333333"/>
        </w:rPr>
        <w:tab/>
      </w:r>
      <w:r>
        <w:rPr>
          <w:b/>
          <w:color w:val="1A2A6B"/>
          <w:spacing w:val="-5"/>
        </w:rPr>
        <w:t>43</w:t>
      </w:r>
    </w:p>
    <w:p>
      <w:pPr>
        <w:pStyle w:val="BodyText"/>
        <w:tabs>
          <w:tab w:pos="1066" w:val="left" w:leader="none"/>
          <w:tab w:pos="10842" w:val="right" w:leader="none"/>
        </w:tabs>
        <w:spacing w:before="192"/>
        <w:ind w:left="497"/>
        <w:rPr>
          <w:b/>
        </w:rPr>
      </w:pPr>
      <w:r>
        <w:rPr>
          <w:b/>
        </w:rPr>
        <mc:AlternateContent>
          <mc:Choice Requires="wps">
            <w:drawing>
              <wp:anchor distT="0" distB="0" distL="0" distR="0" allowOverlap="1" layoutInCell="1" locked="0" behindDoc="1" simplePos="0" relativeHeight="483056640">
                <wp:simplePos x="0" y="0"/>
                <wp:positionH relativeFrom="page">
                  <wp:posOffset>2026437</wp:posOffset>
                </wp:positionH>
                <wp:positionV relativeFrom="paragraph">
                  <wp:posOffset>185762</wp:posOffset>
                </wp:positionV>
                <wp:extent cx="4736465"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4736465" cy="1270"/>
                        </a:xfrm>
                        <a:custGeom>
                          <a:avLst/>
                          <a:gdLst/>
                          <a:ahLst/>
                          <a:cxnLst/>
                          <a:rect l="l" t="t" r="r" b="b"/>
                          <a:pathLst>
                            <a:path w="4736465" h="0">
                              <a:moveTo>
                                <a:pt x="47363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9840" from="532.499996pt,14.627002pt" to="159.561996pt,14.627002pt" stroked="true" strokeweight=".5pt" strokecolor="#bababa">
                <v:stroke dashstyle="shortdot"/>
                <w10:wrap type="none"/>
              </v:line>
            </w:pict>
          </mc:Fallback>
        </mc:AlternateContent>
      </w:r>
      <w:r>
        <w:rPr/>
        <w:drawing>
          <wp:inline distT="0" distB="0" distL="0" distR="0">
            <wp:extent cx="176707" cy="89649"/>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68" cstate="print"/>
                    <a:stretch>
                      <a:fillRect/>
                    </a:stretch>
                  </pic:blipFill>
                  <pic:spPr>
                    <a:xfrm>
                      <a:off x="0" y="0"/>
                      <a:ext cx="176707" cy="89649"/>
                    </a:xfrm>
                    <a:prstGeom prst="rect">
                      <a:avLst/>
                    </a:prstGeom>
                  </pic:spPr>
                </pic:pic>
              </a:graphicData>
            </a:graphic>
          </wp:inline>
        </w:drawing>
      </w:r>
      <w:r>
        <w:rPr/>
      </w:r>
      <w:r>
        <w:rPr>
          <w:sz w:val="20"/>
        </w:rPr>
        <w:tab/>
      </w:r>
      <w:r>
        <w:rPr>
          <w:color w:val="333333"/>
        </w:rPr>
        <w:t>Tests</w:t>
      </w:r>
      <w:r>
        <w:rPr>
          <w:color w:val="333333"/>
          <w:spacing w:val="12"/>
        </w:rPr>
        <w:t> </w:t>
      </w:r>
      <w:r>
        <w:rPr>
          <w:color w:val="333333"/>
        </w:rPr>
        <w:t>&amp;</w:t>
      </w:r>
      <w:r>
        <w:rPr>
          <w:color w:val="333333"/>
          <w:spacing w:val="13"/>
        </w:rPr>
        <w:t> </w:t>
      </w:r>
      <w:r>
        <w:rPr>
          <w:color w:val="333333"/>
        </w:rPr>
        <w:t>métriques</w:t>
      </w:r>
      <w:r>
        <w:rPr>
          <w:color w:val="333333"/>
          <w:spacing w:val="13"/>
        </w:rPr>
        <w:t> </w:t>
      </w:r>
      <w:r>
        <w:rPr>
          <w:color w:val="333333"/>
          <w:spacing w:val="-4"/>
        </w:rPr>
        <w:t>Pest</w:t>
      </w:r>
      <w:r>
        <w:rPr>
          <w:color w:val="333333"/>
        </w:rPr>
        <w:tab/>
      </w:r>
      <w:r>
        <w:rPr>
          <w:b/>
          <w:color w:val="1A2A6B"/>
          <w:spacing w:val="-5"/>
        </w:rPr>
        <w:t>44</w:t>
      </w:r>
    </w:p>
    <w:p>
      <w:pPr>
        <w:pStyle w:val="BodyText"/>
        <w:tabs>
          <w:tab w:pos="1066" w:val="left" w:leader="none"/>
          <w:tab w:pos="10842" w:val="right" w:leader="none"/>
        </w:tabs>
        <w:spacing w:before="190"/>
        <w:ind w:left="496"/>
        <w:rPr>
          <w:b/>
        </w:rPr>
      </w:pPr>
      <w:r>
        <w:rPr>
          <w:b/>
        </w:rPr>
        <mc:AlternateContent>
          <mc:Choice Requires="wps">
            <w:drawing>
              <wp:anchor distT="0" distB="0" distL="0" distR="0" allowOverlap="1" layoutInCell="1" locked="0" behindDoc="1" simplePos="0" relativeHeight="483057152">
                <wp:simplePos x="0" y="0"/>
                <wp:positionH relativeFrom="page">
                  <wp:posOffset>2070747</wp:posOffset>
                </wp:positionH>
                <wp:positionV relativeFrom="paragraph">
                  <wp:posOffset>184808</wp:posOffset>
                </wp:positionV>
                <wp:extent cx="4692015"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4692015" cy="1270"/>
                        </a:xfrm>
                        <a:custGeom>
                          <a:avLst/>
                          <a:gdLst/>
                          <a:ahLst/>
                          <a:cxnLst/>
                          <a:rect l="l" t="t" r="r" b="b"/>
                          <a:pathLst>
                            <a:path w="4692015" h="0">
                              <a:moveTo>
                                <a:pt x="46920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9328" from="532.499995pt,14.551881pt" to="163.050995pt,14.551881pt" stroked="true" strokeweight=".5pt" strokecolor="#bababa">
                <v:stroke dashstyle="shortdot"/>
                <w10:wrap type="none"/>
              </v:line>
            </w:pict>
          </mc:Fallback>
        </mc:AlternateContent>
      </w:r>
      <w:r>
        <w:rPr/>
        <w:drawing>
          <wp:inline distT="0" distB="0" distL="0" distR="0">
            <wp:extent cx="101650" cy="88163"/>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9" cstate="print"/>
                    <a:stretch>
                      <a:fillRect/>
                    </a:stretch>
                  </pic:blipFill>
                  <pic:spPr>
                    <a:xfrm>
                      <a:off x="0" y="0"/>
                      <a:ext cx="101650" cy="88163"/>
                    </a:xfrm>
                    <a:prstGeom prst="rect">
                      <a:avLst/>
                    </a:prstGeom>
                  </pic:spPr>
                </pic:pic>
              </a:graphicData>
            </a:graphic>
          </wp:inline>
        </w:drawing>
      </w:r>
      <w:r>
        <w:rPr/>
      </w:r>
      <w:r>
        <w:rPr>
          <w:sz w:val="20"/>
        </w:rPr>
        <w:tab/>
      </w:r>
      <w:r>
        <w:rPr>
          <w:color w:val="333333"/>
        </w:rPr>
        <w:t>Codage</w:t>
      </w:r>
      <w:r>
        <w:rPr>
          <w:color w:val="333333"/>
          <w:spacing w:val="15"/>
        </w:rPr>
        <w:t> </w:t>
      </w:r>
      <w:r>
        <w:rPr>
          <w:color w:val="333333"/>
        </w:rPr>
        <w:t>de</w:t>
      </w:r>
      <w:r>
        <w:rPr>
          <w:color w:val="333333"/>
          <w:spacing w:val="15"/>
        </w:rPr>
        <w:t> </w:t>
      </w:r>
      <w:r>
        <w:rPr>
          <w:color w:val="333333"/>
          <w:spacing w:val="-2"/>
        </w:rPr>
        <w:t>l’application</w:t>
      </w:r>
      <w:r>
        <w:rPr>
          <w:color w:val="333333"/>
        </w:rPr>
        <w:tab/>
      </w:r>
      <w:r>
        <w:rPr>
          <w:b/>
          <w:color w:val="1A2A6B"/>
          <w:spacing w:val="-5"/>
        </w:rPr>
        <w:t>45</w:t>
      </w:r>
    </w:p>
    <w:p>
      <w:pPr>
        <w:pStyle w:val="BodyText"/>
        <w:tabs>
          <w:tab w:pos="1066" w:val="left" w:leader="none"/>
          <w:tab w:pos="10842" w:val="right" w:leader="none"/>
        </w:tabs>
        <w:spacing w:before="191"/>
        <w:ind w:left="496"/>
        <w:rPr>
          <w:b/>
        </w:rPr>
      </w:pPr>
      <w:r>
        <w:rPr>
          <w:b/>
        </w:rPr>
        <mc:AlternateContent>
          <mc:Choice Requires="wps">
            <w:drawing>
              <wp:anchor distT="0" distB="0" distL="0" distR="0" allowOverlap="1" layoutInCell="1" locked="0" behindDoc="1" simplePos="0" relativeHeight="483057664">
                <wp:simplePos x="0" y="0"/>
                <wp:positionH relativeFrom="page">
                  <wp:posOffset>2464295</wp:posOffset>
                </wp:positionH>
                <wp:positionV relativeFrom="paragraph">
                  <wp:posOffset>185150</wp:posOffset>
                </wp:positionV>
                <wp:extent cx="429895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4298950" cy="1270"/>
                        </a:xfrm>
                        <a:custGeom>
                          <a:avLst/>
                          <a:gdLst/>
                          <a:ahLst/>
                          <a:cxnLst/>
                          <a:rect l="l" t="t" r="r" b="b"/>
                          <a:pathLst>
                            <a:path w="4298950" h="0">
                              <a:moveTo>
                                <a:pt x="429845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8816" from="532.500001pt,14.578759pt" to="194.039001pt,14.578759pt" stroked="true" strokeweight=".5pt" strokecolor="#bababa">
                <v:stroke dashstyle="shortdot"/>
                <w10:wrap type="none"/>
              </v:line>
            </w:pict>
          </mc:Fallback>
        </mc:AlternateContent>
      </w:r>
      <w:r>
        <w:rPr/>
        <w:drawing>
          <wp:inline distT="0" distB="0" distL="0" distR="0">
            <wp:extent cx="142189" cy="88163"/>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70" cstate="print"/>
                    <a:stretch>
                      <a:fillRect/>
                    </a:stretch>
                  </pic:blipFill>
                  <pic:spPr>
                    <a:xfrm>
                      <a:off x="0" y="0"/>
                      <a:ext cx="142189" cy="88163"/>
                    </a:xfrm>
                    <a:prstGeom prst="rect">
                      <a:avLst/>
                    </a:prstGeom>
                  </pic:spPr>
                </pic:pic>
              </a:graphicData>
            </a:graphic>
          </wp:inline>
        </w:drawing>
      </w:r>
      <w:r>
        <w:rPr/>
      </w:r>
      <w:r>
        <w:rPr>
          <w:sz w:val="20"/>
        </w:rPr>
        <w:tab/>
      </w:r>
      <w:r>
        <w:rPr>
          <w:color w:val="333333"/>
        </w:rPr>
        <w:t>Notifications</w:t>
      </w:r>
      <w:r>
        <w:rPr>
          <w:color w:val="333333"/>
          <w:spacing w:val="23"/>
        </w:rPr>
        <w:t> </w:t>
      </w:r>
      <w:r>
        <w:rPr>
          <w:color w:val="333333"/>
        </w:rPr>
        <w:t>&amp;</w:t>
      </w:r>
      <w:r>
        <w:rPr>
          <w:color w:val="333333"/>
          <w:spacing w:val="23"/>
        </w:rPr>
        <w:t> </w:t>
      </w:r>
      <w:r>
        <w:rPr>
          <w:color w:val="333333"/>
        </w:rPr>
        <w:t>ChatBot</w:t>
      </w:r>
      <w:r>
        <w:rPr>
          <w:color w:val="333333"/>
          <w:spacing w:val="24"/>
        </w:rPr>
        <w:t> </w:t>
      </w:r>
      <w:r>
        <w:rPr>
          <w:color w:val="333333"/>
          <w:spacing w:val="-2"/>
        </w:rPr>
        <w:t>intégré</w:t>
      </w:r>
      <w:r>
        <w:rPr>
          <w:color w:val="333333"/>
        </w:rPr>
        <w:tab/>
      </w:r>
      <w:r>
        <w:rPr>
          <w:b/>
          <w:color w:val="1A2A6B"/>
          <w:spacing w:val="-5"/>
        </w:rPr>
        <w:t>46</w:t>
      </w:r>
    </w:p>
    <w:p>
      <w:pPr>
        <w:pStyle w:val="BodyText"/>
        <w:tabs>
          <w:tab w:pos="1066" w:val="left" w:leader="none"/>
          <w:tab w:pos="10842" w:val="right" w:leader="none"/>
        </w:tabs>
        <w:spacing w:before="190"/>
        <w:ind w:left="496"/>
        <w:rPr>
          <w:b/>
        </w:rPr>
      </w:pPr>
      <w:r>
        <w:rPr>
          <w:b/>
        </w:rPr>
        <mc:AlternateContent>
          <mc:Choice Requires="wps">
            <w:drawing>
              <wp:anchor distT="0" distB="0" distL="0" distR="0" allowOverlap="1" layoutInCell="1" locked="0" behindDoc="1" simplePos="0" relativeHeight="483058176">
                <wp:simplePos x="0" y="0"/>
                <wp:positionH relativeFrom="page">
                  <wp:posOffset>2369045</wp:posOffset>
                </wp:positionH>
                <wp:positionV relativeFrom="paragraph">
                  <wp:posOffset>184831</wp:posOffset>
                </wp:positionV>
                <wp:extent cx="4394200" cy="1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4394200" cy="1270"/>
                        </a:xfrm>
                        <a:custGeom>
                          <a:avLst/>
                          <a:gdLst/>
                          <a:ahLst/>
                          <a:cxnLst/>
                          <a:rect l="l" t="t" r="r" b="b"/>
                          <a:pathLst>
                            <a:path w="4394200" h="0">
                              <a:moveTo>
                                <a:pt x="439370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8304" from="532.500001pt,14.553638pt" to="186.539001pt,14.553638pt" stroked="true" strokeweight=".5pt" strokecolor="#bababa">
                <v:stroke dashstyle="shortdot"/>
                <w10:wrap type="none"/>
              </v:line>
            </w:pict>
          </mc:Fallback>
        </mc:AlternateContent>
      </w:r>
      <w:r>
        <w:rPr/>
        <w:drawing>
          <wp:inline distT="0" distB="0" distL="0" distR="0">
            <wp:extent cx="176707" cy="89649"/>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71" cstate="print"/>
                    <a:stretch>
                      <a:fillRect/>
                    </a:stretch>
                  </pic:blipFill>
                  <pic:spPr>
                    <a:xfrm>
                      <a:off x="0" y="0"/>
                      <a:ext cx="176707" cy="89649"/>
                    </a:xfrm>
                    <a:prstGeom prst="rect">
                      <a:avLst/>
                    </a:prstGeom>
                  </pic:spPr>
                </pic:pic>
              </a:graphicData>
            </a:graphic>
          </wp:inline>
        </w:drawing>
      </w:r>
      <w:r>
        <w:rPr/>
      </w:r>
      <w:r>
        <w:rPr>
          <w:sz w:val="20"/>
        </w:rPr>
        <w:tab/>
      </w:r>
      <w:r>
        <w:rPr>
          <w:color w:val="333333"/>
        </w:rPr>
        <w:t>API</w:t>
      </w:r>
      <w:r>
        <w:rPr>
          <w:color w:val="333333"/>
          <w:spacing w:val="17"/>
        </w:rPr>
        <w:t> </w:t>
      </w:r>
      <w:r>
        <w:rPr>
          <w:color w:val="333333"/>
        </w:rPr>
        <w:t>REST</w:t>
      </w:r>
      <w:r>
        <w:rPr>
          <w:color w:val="333333"/>
          <w:spacing w:val="17"/>
        </w:rPr>
        <w:t> </w:t>
      </w:r>
      <w:r>
        <w:rPr>
          <w:color w:val="333333"/>
        </w:rPr>
        <w:t>—</w:t>
      </w:r>
      <w:r>
        <w:rPr>
          <w:color w:val="333333"/>
          <w:spacing w:val="18"/>
        </w:rPr>
        <w:t> </w:t>
      </w:r>
      <w:r>
        <w:rPr>
          <w:color w:val="333333"/>
        </w:rPr>
        <w:t>Endpoints</w:t>
      </w:r>
      <w:r>
        <w:rPr>
          <w:color w:val="333333"/>
          <w:spacing w:val="17"/>
        </w:rPr>
        <w:t> </w:t>
      </w:r>
      <w:r>
        <w:rPr>
          <w:color w:val="333333"/>
          <w:spacing w:val="-2"/>
        </w:rPr>
        <w:t>(1/2)</w:t>
      </w:r>
      <w:r>
        <w:rPr>
          <w:color w:val="333333"/>
        </w:rPr>
        <w:tab/>
      </w:r>
      <w:r>
        <w:rPr>
          <w:b/>
          <w:color w:val="1A2A6B"/>
          <w:spacing w:val="-5"/>
        </w:rPr>
        <w:t>47</w:t>
      </w:r>
    </w:p>
    <w:p>
      <w:pPr>
        <w:pStyle w:val="BodyText"/>
        <w:tabs>
          <w:tab w:pos="1066" w:val="left" w:leader="none"/>
          <w:tab w:pos="10842" w:val="right" w:leader="none"/>
        </w:tabs>
        <w:spacing w:before="191"/>
        <w:ind w:left="496"/>
        <w:rPr>
          <w:b/>
        </w:rPr>
      </w:pPr>
      <w:r>
        <w:rPr>
          <w:b/>
        </w:rPr>
        <mc:AlternateContent>
          <mc:Choice Requires="wps">
            <w:drawing>
              <wp:anchor distT="0" distB="0" distL="0" distR="0" allowOverlap="1" layoutInCell="1" locked="0" behindDoc="1" simplePos="0" relativeHeight="483058688">
                <wp:simplePos x="0" y="0"/>
                <wp:positionH relativeFrom="page">
                  <wp:posOffset>2369045</wp:posOffset>
                </wp:positionH>
                <wp:positionV relativeFrom="paragraph">
                  <wp:posOffset>185172</wp:posOffset>
                </wp:positionV>
                <wp:extent cx="439420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4394200" cy="1270"/>
                        </a:xfrm>
                        <a:custGeom>
                          <a:avLst/>
                          <a:gdLst/>
                          <a:ahLst/>
                          <a:cxnLst/>
                          <a:rect l="l" t="t" r="r" b="b"/>
                          <a:pathLst>
                            <a:path w="4394200" h="0">
                              <a:moveTo>
                                <a:pt x="439370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7792" from="532.500001pt,14.580517pt" to="186.539001pt,14.580517pt" stroked="true" strokeweight=".5pt" strokecolor="#bababa">
                <v:stroke dashstyle="shortdot"/>
                <w10:wrap type="none"/>
              </v:line>
            </w:pict>
          </mc:Fallback>
        </mc:AlternateContent>
      </w:r>
      <w:r>
        <w:rPr/>
        <w:drawing>
          <wp:inline distT="0" distB="0" distL="0" distR="0">
            <wp:extent cx="175971" cy="88163"/>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72" cstate="print"/>
                    <a:stretch>
                      <a:fillRect/>
                    </a:stretch>
                  </pic:blipFill>
                  <pic:spPr>
                    <a:xfrm>
                      <a:off x="0" y="0"/>
                      <a:ext cx="175971" cy="88163"/>
                    </a:xfrm>
                    <a:prstGeom prst="rect">
                      <a:avLst/>
                    </a:prstGeom>
                  </pic:spPr>
                </pic:pic>
              </a:graphicData>
            </a:graphic>
          </wp:inline>
        </w:drawing>
      </w:r>
      <w:r>
        <w:rPr/>
      </w:r>
      <w:r>
        <w:rPr>
          <w:sz w:val="20"/>
        </w:rPr>
        <w:tab/>
      </w:r>
      <w:r>
        <w:rPr>
          <w:color w:val="333333"/>
        </w:rPr>
        <w:t>API</w:t>
      </w:r>
      <w:r>
        <w:rPr>
          <w:color w:val="333333"/>
          <w:spacing w:val="17"/>
        </w:rPr>
        <w:t> </w:t>
      </w:r>
      <w:r>
        <w:rPr>
          <w:color w:val="333333"/>
        </w:rPr>
        <w:t>REST</w:t>
      </w:r>
      <w:r>
        <w:rPr>
          <w:color w:val="333333"/>
          <w:spacing w:val="17"/>
        </w:rPr>
        <w:t> </w:t>
      </w:r>
      <w:r>
        <w:rPr>
          <w:color w:val="333333"/>
        </w:rPr>
        <w:t>—</w:t>
      </w:r>
      <w:r>
        <w:rPr>
          <w:color w:val="333333"/>
          <w:spacing w:val="18"/>
        </w:rPr>
        <w:t> </w:t>
      </w:r>
      <w:r>
        <w:rPr>
          <w:color w:val="333333"/>
        </w:rPr>
        <w:t>Endpoints</w:t>
      </w:r>
      <w:r>
        <w:rPr>
          <w:color w:val="333333"/>
          <w:spacing w:val="17"/>
        </w:rPr>
        <w:t> </w:t>
      </w:r>
      <w:r>
        <w:rPr>
          <w:color w:val="333333"/>
          <w:spacing w:val="-2"/>
        </w:rPr>
        <w:t>(2/2)</w:t>
      </w:r>
      <w:r>
        <w:rPr>
          <w:color w:val="333333"/>
        </w:rPr>
        <w:tab/>
      </w:r>
      <w:r>
        <w:rPr>
          <w:b/>
          <w:color w:val="1A2A6B"/>
          <w:spacing w:val="-5"/>
        </w:rPr>
        <w:t>48</w:t>
      </w:r>
    </w:p>
    <w:p>
      <w:pPr>
        <w:tabs>
          <w:tab w:pos="1066" w:val="left" w:leader="none"/>
          <w:tab w:pos="10842" w:val="right" w:leader="none"/>
        </w:tabs>
        <w:spacing w:before="190"/>
        <w:ind w:left="496" w:right="0" w:firstLine="0"/>
        <w:jc w:val="left"/>
        <w:rPr>
          <w:b/>
          <w:sz w:val="18"/>
        </w:rPr>
      </w:pPr>
      <w:r>
        <w:rPr>
          <w:b/>
          <w:sz w:val="18"/>
        </w:rPr>
        <mc:AlternateContent>
          <mc:Choice Requires="wps">
            <w:drawing>
              <wp:anchor distT="0" distB="0" distL="0" distR="0" allowOverlap="1" layoutInCell="1" locked="0" behindDoc="1" simplePos="0" relativeHeight="483059200">
                <wp:simplePos x="0" y="0"/>
                <wp:positionH relativeFrom="page">
                  <wp:posOffset>1653082</wp:posOffset>
                </wp:positionH>
                <wp:positionV relativeFrom="paragraph">
                  <wp:posOffset>184853</wp:posOffset>
                </wp:positionV>
                <wp:extent cx="5109845"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5109845" cy="1270"/>
                        </a:xfrm>
                        <a:custGeom>
                          <a:avLst/>
                          <a:gdLst/>
                          <a:ahLst/>
                          <a:cxnLst/>
                          <a:rect l="l" t="t" r="r" b="b"/>
                          <a:pathLst>
                            <a:path w="5109845" h="0">
                              <a:moveTo>
                                <a:pt x="510966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7280" from="532.500001pt,14.555396pt" to="130.164001pt,14.555396pt" stroked="true" strokeweight=".5pt" strokecolor="#bababa">
                <v:stroke dashstyle="shortdot"/>
                <w10:wrap type="none"/>
              </v:line>
            </w:pict>
          </mc:Fallback>
        </mc:AlternateContent>
      </w:r>
      <w:r>
        <w:rPr/>
        <w:drawing>
          <wp:inline distT="0" distB="0" distL="0" distR="0">
            <wp:extent cx="190004" cy="88163"/>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73" cstate="print"/>
                    <a:stretch>
                      <a:fillRect/>
                    </a:stretch>
                  </pic:blipFill>
                  <pic:spPr>
                    <a:xfrm>
                      <a:off x="0" y="0"/>
                      <a:ext cx="190004" cy="88163"/>
                    </a:xfrm>
                    <a:prstGeom prst="rect">
                      <a:avLst/>
                    </a:prstGeom>
                  </pic:spPr>
                </pic:pic>
              </a:graphicData>
            </a:graphic>
          </wp:inline>
        </w:drawing>
      </w:r>
      <w:r>
        <w:rPr/>
      </w:r>
      <w:r>
        <w:rPr>
          <w:sz w:val="20"/>
        </w:rPr>
        <w:tab/>
      </w:r>
      <w:r>
        <w:rPr>
          <w:color w:val="333333"/>
          <w:sz w:val="18"/>
        </w:rPr>
        <w:t>Tests</w:t>
      </w:r>
      <w:r>
        <w:rPr>
          <w:color w:val="333333"/>
          <w:spacing w:val="7"/>
          <w:sz w:val="18"/>
        </w:rPr>
        <w:t> </w:t>
      </w:r>
      <w:r>
        <w:rPr>
          <w:color w:val="333333"/>
          <w:sz w:val="18"/>
        </w:rPr>
        <w:t>Pest</w:t>
      </w:r>
      <w:r>
        <w:rPr>
          <w:color w:val="333333"/>
          <w:spacing w:val="8"/>
          <w:sz w:val="18"/>
        </w:rPr>
        <w:t> </w:t>
      </w:r>
      <w:r>
        <w:rPr>
          <w:color w:val="333333"/>
          <w:spacing w:val="-5"/>
          <w:sz w:val="18"/>
        </w:rPr>
        <w:t>PHP</w:t>
      </w:r>
      <w:r>
        <w:rPr>
          <w:color w:val="333333"/>
          <w:sz w:val="18"/>
        </w:rPr>
        <w:tab/>
      </w:r>
      <w:r>
        <w:rPr>
          <w:b/>
          <w:color w:val="1A2A6B"/>
          <w:spacing w:val="-5"/>
          <w:sz w:val="18"/>
        </w:rPr>
        <w:t>49</w:t>
      </w:r>
    </w:p>
    <w:p>
      <w:pPr>
        <w:tabs>
          <w:tab w:pos="1066" w:val="left" w:leader="none"/>
          <w:tab w:pos="10842" w:val="right" w:leader="none"/>
        </w:tabs>
        <w:spacing w:before="191"/>
        <w:ind w:left="496" w:right="0" w:firstLine="0"/>
        <w:jc w:val="left"/>
        <w:rPr>
          <w:b/>
          <w:sz w:val="18"/>
        </w:rPr>
      </w:pPr>
      <w:r>
        <w:rPr>
          <w:b/>
          <w:sz w:val="18"/>
        </w:rPr>
        <mc:AlternateContent>
          <mc:Choice Requires="wps">
            <w:drawing>
              <wp:anchor distT="0" distB="0" distL="0" distR="0" allowOverlap="1" layoutInCell="1" locked="0" behindDoc="1" simplePos="0" relativeHeight="483059712">
                <wp:simplePos x="0" y="0"/>
                <wp:positionH relativeFrom="page">
                  <wp:posOffset>1757070</wp:posOffset>
                </wp:positionH>
                <wp:positionV relativeFrom="paragraph">
                  <wp:posOffset>185194</wp:posOffset>
                </wp:positionV>
                <wp:extent cx="5005705"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005705" cy="1270"/>
                        </a:xfrm>
                        <a:custGeom>
                          <a:avLst/>
                          <a:gdLst/>
                          <a:ahLst/>
                          <a:cxnLst/>
                          <a:rect l="l" t="t" r="r" b="b"/>
                          <a:pathLst>
                            <a:path w="5005705" h="0">
                              <a:moveTo>
                                <a:pt x="50056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6768" from="532.500005pt,14.582274pt" to="138.352005pt,14.582274pt" stroked="true" strokeweight=".5pt" strokecolor="#bababa">
                <v:stroke dashstyle="shortdot"/>
                <w10:wrap type="none"/>
              </v:line>
            </w:pict>
          </mc:Fallback>
        </mc:AlternateContent>
      </w:r>
      <w:r>
        <w:rPr/>
        <w:drawing>
          <wp:inline distT="0" distB="0" distL="0" distR="0">
            <wp:extent cx="176161" cy="88163"/>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74" cstate="print"/>
                    <a:stretch>
                      <a:fillRect/>
                    </a:stretch>
                  </pic:blipFill>
                  <pic:spPr>
                    <a:xfrm>
                      <a:off x="0" y="0"/>
                      <a:ext cx="176161" cy="88163"/>
                    </a:xfrm>
                    <a:prstGeom prst="rect">
                      <a:avLst/>
                    </a:prstGeom>
                  </pic:spPr>
                </pic:pic>
              </a:graphicData>
            </a:graphic>
          </wp:inline>
        </w:drawing>
      </w:r>
      <w:r>
        <w:rPr/>
      </w:r>
      <w:r>
        <w:rPr>
          <w:sz w:val="20"/>
        </w:rPr>
        <w:tab/>
      </w:r>
      <w:r>
        <w:rPr>
          <w:color w:val="333333"/>
          <w:sz w:val="18"/>
        </w:rPr>
        <w:t>Sécurité</w:t>
      </w:r>
      <w:r>
        <w:rPr>
          <w:color w:val="333333"/>
          <w:spacing w:val="24"/>
          <w:sz w:val="18"/>
        </w:rPr>
        <w:t> </w:t>
      </w:r>
      <w:r>
        <w:rPr>
          <w:color w:val="333333"/>
          <w:spacing w:val="-4"/>
          <w:sz w:val="18"/>
        </w:rPr>
        <w:t>OWASP</w:t>
      </w:r>
      <w:r>
        <w:rPr>
          <w:color w:val="333333"/>
          <w:sz w:val="18"/>
        </w:rPr>
        <w:tab/>
      </w:r>
      <w:r>
        <w:rPr>
          <w:b/>
          <w:color w:val="1A2A6B"/>
          <w:spacing w:val="-5"/>
          <w:sz w:val="18"/>
        </w:rPr>
        <w:t>50</w:t>
      </w:r>
    </w:p>
    <w:p>
      <w:pPr>
        <w:pStyle w:val="BodyText"/>
        <w:tabs>
          <w:tab w:pos="1066" w:val="left" w:leader="none"/>
          <w:tab w:pos="10842" w:val="right" w:leader="none"/>
        </w:tabs>
        <w:spacing w:before="190"/>
        <w:ind w:left="496"/>
        <w:rPr>
          <w:b/>
        </w:rPr>
      </w:pPr>
      <w:r>
        <w:rPr>
          <w:b/>
        </w:rPr>
        <mc:AlternateContent>
          <mc:Choice Requires="wps">
            <w:drawing>
              <wp:anchor distT="0" distB="0" distL="0" distR="0" allowOverlap="1" layoutInCell="1" locked="0" behindDoc="1" simplePos="0" relativeHeight="483060224">
                <wp:simplePos x="0" y="0"/>
                <wp:positionH relativeFrom="page">
                  <wp:posOffset>1928660</wp:posOffset>
                </wp:positionH>
                <wp:positionV relativeFrom="paragraph">
                  <wp:posOffset>184875</wp:posOffset>
                </wp:positionV>
                <wp:extent cx="4834255"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4834255" cy="1270"/>
                        </a:xfrm>
                        <a:custGeom>
                          <a:avLst/>
                          <a:gdLst/>
                          <a:ahLst/>
                          <a:cxnLst/>
                          <a:rect l="l" t="t" r="r" b="b"/>
                          <a:pathLst>
                            <a:path w="4834255" h="0">
                              <a:moveTo>
                                <a:pt x="48340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6256" from="532.500007pt,14.557154pt" to="151.863007pt,14.557154pt" stroked="true" strokeweight=".5pt" strokecolor="#bababa">
                <v:stroke dashstyle="shortdot"/>
                <w10:wrap type="none"/>
              </v:line>
            </w:pict>
          </mc:Fallback>
        </mc:AlternateContent>
      </w:r>
      <w:r>
        <w:rPr/>
        <w:drawing>
          <wp:inline distT="0" distB="0" distL="0" distR="0">
            <wp:extent cx="180632" cy="89649"/>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75" cstate="print"/>
                    <a:stretch>
                      <a:fillRect/>
                    </a:stretch>
                  </pic:blipFill>
                  <pic:spPr>
                    <a:xfrm>
                      <a:off x="0" y="0"/>
                      <a:ext cx="180632" cy="89649"/>
                    </a:xfrm>
                    <a:prstGeom prst="rect">
                      <a:avLst/>
                    </a:prstGeom>
                  </pic:spPr>
                </pic:pic>
              </a:graphicData>
            </a:graphic>
          </wp:inline>
        </w:drawing>
      </w:r>
      <w:r>
        <w:rPr/>
      </w:r>
      <w:r>
        <w:rPr>
          <w:sz w:val="20"/>
        </w:rPr>
        <w:tab/>
      </w:r>
      <w:r>
        <w:rPr>
          <w:color w:val="333333"/>
        </w:rPr>
        <w:t>Déploiement</w:t>
      </w:r>
      <w:r>
        <w:rPr>
          <w:color w:val="333333"/>
          <w:spacing w:val="38"/>
        </w:rPr>
        <w:t> </w:t>
      </w:r>
      <w:r>
        <w:rPr>
          <w:color w:val="333333"/>
          <w:spacing w:val="-2"/>
        </w:rPr>
        <w:t>Docker</w:t>
      </w:r>
      <w:r>
        <w:rPr>
          <w:color w:val="333333"/>
        </w:rPr>
        <w:tab/>
      </w:r>
      <w:r>
        <w:rPr>
          <w:b/>
          <w:color w:val="1A2A6B"/>
          <w:spacing w:val="-5"/>
        </w:rPr>
        <w:t>51</w:t>
      </w:r>
    </w:p>
    <w:p>
      <w:pPr>
        <w:pStyle w:val="BodyText"/>
        <w:tabs>
          <w:tab w:pos="1066" w:val="left" w:leader="none"/>
          <w:tab w:pos="10842" w:val="right" w:leader="none"/>
        </w:tabs>
        <w:spacing w:before="190"/>
        <w:ind w:left="503"/>
        <w:rPr>
          <w:b/>
        </w:rPr>
      </w:pPr>
      <w:r>
        <w:rPr>
          <w:b/>
        </w:rPr>
        <mc:AlternateContent>
          <mc:Choice Requires="wps">
            <w:drawing>
              <wp:anchor distT="0" distB="0" distL="0" distR="0" allowOverlap="1" layoutInCell="1" locked="0" behindDoc="1" simplePos="0" relativeHeight="483060736">
                <wp:simplePos x="0" y="0"/>
                <wp:positionH relativeFrom="page">
                  <wp:posOffset>1892452</wp:posOffset>
                </wp:positionH>
                <wp:positionV relativeFrom="paragraph">
                  <wp:posOffset>185217</wp:posOffset>
                </wp:positionV>
                <wp:extent cx="487045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4870450" cy="1270"/>
                        </a:xfrm>
                        <a:custGeom>
                          <a:avLst/>
                          <a:gdLst/>
                          <a:ahLst/>
                          <a:cxnLst/>
                          <a:rect l="l" t="t" r="r" b="b"/>
                          <a:pathLst>
                            <a:path w="4870450" h="0">
                              <a:moveTo>
                                <a:pt x="48702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5744" from="532.499993pt,14.584033pt" to="149.011993pt,14.584033pt" stroked="true" strokeweight=".5pt" strokecolor="#bababa">
                <v:stroke dashstyle="shortdot"/>
                <w10:wrap type="none"/>
              </v:line>
            </w:pict>
          </mc:Fallback>
        </mc:AlternateContent>
      </w:r>
      <w:r>
        <w:rPr/>
        <w:drawing>
          <wp:inline distT="0" distB="0" distL="0" distR="0">
            <wp:extent cx="112217" cy="87668"/>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33" cstate="print"/>
                    <a:stretch>
                      <a:fillRect/>
                    </a:stretch>
                  </pic:blipFill>
                  <pic:spPr>
                    <a:xfrm>
                      <a:off x="0" y="0"/>
                      <a:ext cx="112217" cy="87668"/>
                    </a:xfrm>
                    <a:prstGeom prst="rect">
                      <a:avLst/>
                    </a:prstGeom>
                  </pic:spPr>
                </pic:pic>
              </a:graphicData>
            </a:graphic>
          </wp:inline>
        </w:drawing>
      </w:r>
      <w:r>
        <w:rPr/>
      </w:r>
      <w:r>
        <w:rPr>
          <w:sz w:val="20"/>
        </w:rPr>
        <w:tab/>
      </w:r>
      <w:r>
        <w:rPr>
          <w:color w:val="333333"/>
        </w:rPr>
        <w:t>Promotion</w:t>
      </w:r>
      <w:r>
        <w:rPr>
          <w:color w:val="333333"/>
          <w:spacing w:val="19"/>
        </w:rPr>
        <w:t> </w:t>
      </w:r>
      <w:r>
        <w:rPr>
          <w:color w:val="333333"/>
        </w:rPr>
        <w:t>du</w:t>
      </w:r>
      <w:r>
        <w:rPr>
          <w:color w:val="333333"/>
          <w:spacing w:val="20"/>
        </w:rPr>
        <w:t> </w:t>
      </w:r>
      <w:r>
        <w:rPr>
          <w:color w:val="333333"/>
          <w:spacing w:val="-2"/>
        </w:rPr>
        <w:t>projet</w:t>
      </w:r>
      <w:r>
        <w:rPr>
          <w:color w:val="333333"/>
        </w:rPr>
        <w:tab/>
      </w:r>
      <w:r>
        <w:rPr>
          <w:b/>
          <w:color w:val="1A2A6B"/>
          <w:spacing w:val="-5"/>
        </w:rPr>
        <w:t>52</w:t>
      </w:r>
    </w:p>
    <w:p>
      <w:pPr>
        <w:pStyle w:val="BodyText"/>
        <w:spacing w:before="4"/>
        <w:rPr>
          <w:b/>
          <w:sz w:val="8"/>
        </w:rPr>
      </w:pPr>
      <w:r>
        <w:rPr>
          <w:b/>
          <w:sz w:val="8"/>
        </w:rPr>
        <mc:AlternateContent>
          <mc:Choice Requires="wps">
            <w:drawing>
              <wp:anchor distT="0" distB="0" distL="0" distR="0" allowOverlap="1" layoutInCell="1" locked="0" behindDoc="1" simplePos="0" relativeHeight="487620096">
                <wp:simplePos x="0" y="0"/>
                <wp:positionH relativeFrom="page">
                  <wp:posOffset>419100</wp:posOffset>
                </wp:positionH>
                <wp:positionV relativeFrom="paragraph">
                  <wp:posOffset>76795</wp:posOffset>
                </wp:positionV>
                <wp:extent cx="6718300" cy="638175"/>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718300" cy="638175"/>
                          <a:chExt cx="6718300" cy="638175"/>
                        </a:xfrm>
                      </wpg:grpSpPr>
                      <pic:pic>
                        <pic:nvPicPr>
                          <pic:cNvPr id="201" name="Image 201"/>
                          <pic:cNvPicPr/>
                        </pic:nvPicPr>
                        <pic:blipFill>
                          <a:blip r:embed="rId56" cstate="print"/>
                          <a:stretch>
                            <a:fillRect/>
                          </a:stretch>
                        </pic:blipFill>
                        <pic:spPr>
                          <a:xfrm>
                            <a:off x="0" y="0"/>
                            <a:ext cx="6718300" cy="254000"/>
                          </a:xfrm>
                          <a:prstGeom prst="rect">
                            <a:avLst/>
                          </a:prstGeom>
                        </pic:spPr>
                      </pic:pic>
                      <pic:pic>
                        <pic:nvPicPr>
                          <pic:cNvPr id="202" name="Image 202"/>
                          <pic:cNvPicPr/>
                        </pic:nvPicPr>
                        <pic:blipFill>
                          <a:blip r:embed="rId34" cstate="print"/>
                          <a:stretch>
                            <a:fillRect/>
                          </a:stretch>
                        </pic:blipFill>
                        <pic:spPr>
                          <a:xfrm>
                            <a:off x="0" y="254000"/>
                            <a:ext cx="6718300" cy="241300"/>
                          </a:xfrm>
                          <a:prstGeom prst="rect">
                            <a:avLst/>
                          </a:prstGeom>
                        </pic:spPr>
                      </pic:pic>
                      <wps:wsp>
                        <wps:cNvPr id="203" name="Graphic 203"/>
                        <wps:cNvSpPr/>
                        <wps:spPr>
                          <a:xfrm>
                            <a:off x="76200" y="60325"/>
                            <a:ext cx="6569709" cy="338455"/>
                          </a:xfrm>
                          <a:custGeom>
                            <a:avLst/>
                            <a:gdLst/>
                            <a:ahLst/>
                            <a:cxnLst/>
                            <a:rect l="l" t="t" r="r" b="b"/>
                            <a:pathLst>
                              <a:path w="6569709" h="338455">
                                <a:moveTo>
                                  <a:pt x="6531267" y="338137"/>
                                </a:moveTo>
                                <a:lnTo>
                                  <a:pt x="38100" y="338137"/>
                                </a:lnTo>
                                <a:lnTo>
                                  <a:pt x="23274" y="335141"/>
                                </a:lnTo>
                                <a:lnTo>
                                  <a:pt x="11163" y="326974"/>
                                </a:lnTo>
                                <a:lnTo>
                                  <a:pt x="2995" y="314863"/>
                                </a:lnTo>
                                <a:lnTo>
                                  <a:pt x="0" y="300037"/>
                                </a:lnTo>
                                <a:lnTo>
                                  <a:pt x="0" y="38100"/>
                                </a:lnTo>
                                <a:lnTo>
                                  <a:pt x="2995" y="23274"/>
                                </a:lnTo>
                                <a:lnTo>
                                  <a:pt x="11163" y="11163"/>
                                </a:lnTo>
                                <a:lnTo>
                                  <a:pt x="23274" y="2995"/>
                                </a:lnTo>
                                <a:lnTo>
                                  <a:pt x="38100" y="0"/>
                                </a:lnTo>
                                <a:lnTo>
                                  <a:pt x="6531267" y="0"/>
                                </a:lnTo>
                                <a:lnTo>
                                  <a:pt x="6546098" y="2995"/>
                                </a:lnTo>
                                <a:lnTo>
                                  <a:pt x="6558208" y="11163"/>
                                </a:lnTo>
                                <a:lnTo>
                                  <a:pt x="6566373" y="23274"/>
                                </a:lnTo>
                                <a:lnTo>
                                  <a:pt x="6569367" y="38100"/>
                                </a:lnTo>
                                <a:lnTo>
                                  <a:pt x="6569367" y="300037"/>
                                </a:lnTo>
                                <a:lnTo>
                                  <a:pt x="6566373" y="314863"/>
                                </a:lnTo>
                                <a:lnTo>
                                  <a:pt x="6558208" y="326974"/>
                                </a:lnTo>
                                <a:lnTo>
                                  <a:pt x="6546098" y="335141"/>
                                </a:lnTo>
                                <a:lnTo>
                                  <a:pt x="6531267" y="338137"/>
                                </a:lnTo>
                                <a:close/>
                              </a:path>
                            </a:pathLst>
                          </a:custGeom>
                          <a:solidFill>
                            <a:srgbClr val="0283C6"/>
                          </a:solidFill>
                        </wps:spPr>
                        <wps:bodyPr wrap="square" lIns="0" tIns="0" rIns="0" bIns="0" rtlCol="0">
                          <a:prstTxWarp prst="textNoShape">
                            <a:avLst/>
                          </a:prstTxWarp>
                          <a:noAutofit/>
                        </wps:bodyPr>
                      </wps:wsp>
                      <pic:pic>
                        <pic:nvPicPr>
                          <pic:cNvPr id="204" name="Image 204"/>
                          <pic:cNvPicPr/>
                        </pic:nvPicPr>
                        <pic:blipFill>
                          <a:blip r:embed="rId76" cstate="print"/>
                          <a:stretch>
                            <a:fillRect/>
                          </a:stretch>
                        </pic:blipFill>
                        <pic:spPr>
                          <a:xfrm>
                            <a:off x="195313" y="162267"/>
                            <a:ext cx="2593378" cy="113068"/>
                          </a:xfrm>
                          <a:prstGeom prst="rect">
                            <a:avLst/>
                          </a:prstGeom>
                        </pic:spPr>
                      </pic:pic>
                      <pic:pic>
                        <pic:nvPicPr>
                          <pic:cNvPr id="205" name="Image 205"/>
                          <pic:cNvPicPr/>
                        </pic:nvPicPr>
                        <pic:blipFill>
                          <a:blip r:embed="rId28" cstate="print"/>
                          <a:stretch>
                            <a:fillRect/>
                          </a:stretch>
                        </pic:blipFill>
                        <pic:spPr>
                          <a:xfrm>
                            <a:off x="77038" y="525310"/>
                            <a:ext cx="75958" cy="87668"/>
                          </a:xfrm>
                          <a:prstGeom prst="rect">
                            <a:avLst/>
                          </a:prstGeom>
                        </pic:spPr>
                      </pic:pic>
                      <wps:wsp>
                        <wps:cNvPr id="206" name="Graphic 206"/>
                        <wps:cNvSpPr/>
                        <wps:spPr>
                          <a:xfrm>
                            <a:off x="1601939" y="570712"/>
                            <a:ext cx="4742180" cy="1270"/>
                          </a:xfrm>
                          <a:custGeom>
                            <a:avLst/>
                            <a:gdLst/>
                            <a:ahLst/>
                            <a:cxnLst/>
                            <a:rect l="l" t="t" r="r" b="b"/>
                            <a:pathLst>
                              <a:path w="4742180" h="0">
                                <a:moveTo>
                                  <a:pt x="4741710" y="0"/>
                                </a:moveTo>
                                <a:lnTo>
                                  <a:pt x="0" y="0"/>
                                </a:lnTo>
                              </a:path>
                            </a:pathLst>
                          </a:custGeom>
                          <a:ln w="6350">
                            <a:solidFill>
                              <a:srgbClr val="BABABA"/>
                            </a:solidFill>
                            <a:prstDash val="sysDot"/>
                          </a:ln>
                        </wps:spPr>
                        <wps:bodyPr wrap="square" lIns="0" tIns="0" rIns="0" bIns="0" rtlCol="0">
                          <a:prstTxWarp prst="textNoShape">
                            <a:avLst/>
                          </a:prstTxWarp>
                          <a:noAutofit/>
                        </wps:bodyPr>
                      </wps:wsp>
                      <wps:wsp>
                        <wps:cNvPr id="207" name="Textbox 207"/>
                        <wps:cNvSpPr txBox="1"/>
                        <wps:spPr>
                          <a:xfrm>
                            <a:off x="438150" y="505883"/>
                            <a:ext cx="1100455" cy="132080"/>
                          </a:xfrm>
                          <a:prstGeom prst="rect">
                            <a:avLst/>
                          </a:prstGeom>
                        </wps:spPr>
                        <wps:txbx>
                          <w:txbxContent>
                            <w:p>
                              <w:pPr>
                                <w:spacing w:line="206" w:lineRule="exact" w:before="0"/>
                                <w:ind w:left="0" w:right="0" w:firstLine="0"/>
                                <w:jc w:val="left"/>
                                <w:rPr>
                                  <w:sz w:val="18"/>
                                </w:rPr>
                              </w:pPr>
                              <w:r>
                                <w:rPr>
                                  <w:color w:val="333333"/>
                                  <w:w w:val="105"/>
                                  <w:sz w:val="18"/>
                                </w:rPr>
                                <w:t>Architecture</w:t>
                              </w:r>
                              <w:r>
                                <w:rPr>
                                  <w:color w:val="333333"/>
                                  <w:spacing w:val="-11"/>
                                  <w:w w:val="105"/>
                                  <w:sz w:val="18"/>
                                </w:rPr>
                                <w:t> </w:t>
                              </w:r>
                              <w:r>
                                <w:rPr>
                                  <w:color w:val="333333"/>
                                  <w:spacing w:val="-2"/>
                                  <w:w w:val="105"/>
                                  <w:sz w:val="18"/>
                                </w:rPr>
                                <w:t>technique</w:t>
                              </w:r>
                            </w:p>
                          </w:txbxContent>
                        </wps:txbx>
                        <wps:bodyPr wrap="square" lIns="0" tIns="0" rIns="0" bIns="0" rtlCol="0">
                          <a:noAutofit/>
                        </wps:bodyPr>
                      </wps:wsp>
                      <wps:wsp>
                        <wps:cNvPr id="208" name="Textbox 208"/>
                        <wps:cNvSpPr txBox="1"/>
                        <wps:spPr>
                          <a:xfrm>
                            <a:off x="6526530" y="505883"/>
                            <a:ext cx="132080" cy="132080"/>
                          </a:xfrm>
                          <a:prstGeom prst="rect">
                            <a:avLst/>
                          </a:prstGeom>
                        </wps:spPr>
                        <wps:txbx>
                          <w:txbxContent>
                            <w:p>
                              <w:pPr>
                                <w:spacing w:line="206" w:lineRule="exact" w:before="0"/>
                                <w:ind w:left="0" w:right="0" w:firstLine="0"/>
                                <w:jc w:val="left"/>
                                <w:rPr>
                                  <w:b/>
                                  <w:sz w:val="18"/>
                                </w:rPr>
                              </w:pPr>
                              <w:r>
                                <w:rPr>
                                  <w:b/>
                                  <w:color w:val="1A2A6B"/>
                                  <w:spacing w:val="-5"/>
                                  <w:w w:val="105"/>
                                  <w:sz w:val="18"/>
                                </w:rPr>
                                <w:t>53</w:t>
                              </w:r>
                            </w:p>
                          </w:txbxContent>
                        </wps:txbx>
                        <wps:bodyPr wrap="square" lIns="0" tIns="0" rIns="0" bIns="0" rtlCol="0">
                          <a:noAutofit/>
                        </wps:bodyPr>
                      </wps:wsp>
                    </wpg:wgp>
                  </a:graphicData>
                </a:graphic>
              </wp:anchor>
            </w:drawing>
          </mc:Choice>
          <mc:Fallback>
            <w:pict>
              <v:group style="position:absolute;margin-left:33pt;margin-top:6.046912pt;width:529pt;height:50.25pt;mso-position-horizontal-relative:page;mso-position-vertical-relative:paragraph;z-index:-15696384;mso-wrap-distance-left:0;mso-wrap-distance-right:0" id="docshapegroup93" coordorigin="660,121" coordsize="10580,1005">
                <v:shape style="position:absolute;left:660;top:120;width:10580;height:400" type="#_x0000_t75" id="docshape94" stroked="false">
                  <v:imagedata r:id="rId56" o:title=""/>
                </v:shape>
                <v:shape style="position:absolute;left:660;top:520;width:10580;height:380" type="#_x0000_t75" id="docshape95" stroked="false">
                  <v:imagedata r:id="rId34" o:title=""/>
                </v:shape>
                <v:shape style="position:absolute;left:780;top:215;width:10346;height:533" id="docshape96" coordorigin="780,216" coordsize="10346,533" path="m11065,748l840,748,817,744,798,731,785,712,780,688,780,276,785,253,798,234,817,221,840,216,11065,216,11089,221,11108,234,11121,253,11125,276,11125,688,11121,712,11108,731,11089,744,11065,748xe" filled="true" fillcolor="#0283c6" stroked="false">
                  <v:path arrowok="t"/>
                  <v:fill type="solid"/>
                </v:shape>
                <v:shape style="position:absolute;left:967;top:376;width:4085;height:179" type="#_x0000_t75" id="docshape97" stroked="false">
                  <v:imagedata r:id="rId76" o:title=""/>
                </v:shape>
                <v:shape style="position:absolute;left:781;top:948;width:120;height:139" type="#_x0000_t75" id="docshape98" stroked="false">
                  <v:imagedata r:id="rId28" o:title=""/>
                </v:shape>
                <v:line style="position:absolute" from="10650,1020" to="3183,1020" stroked="true" strokeweight=".5pt" strokecolor="#bababa">
                  <v:stroke dashstyle="shortdot"/>
                </v:line>
                <v:shape style="position:absolute;left:1350;top:917;width:1733;height:208" type="#_x0000_t202" id="docshape99" filled="false" stroked="false">
                  <v:textbox inset="0,0,0,0">
                    <w:txbxContent>
                      <w:p>
                        <w:pPr>
                          <w:spacing w:line="206" w:lineRule="exact" w:before="0"/>
                          <w:ind w:left="0" w:right="0" w:firstLine="0"/>
                          <w:jc w:val="left"/>
                          <w:rPr>
                            <w:sz w:val="18"/>
                          </w:rPr>
                        </w:pPr>
                        <w:r>
                          <w:rPr>
                            <w:color w:val="333333"/>
                            <w:w w:val="105"/>
                            <w:sz w:val="18"/>
                          </w:rPr>
                          <w:t>Architecture</w:t>
                        </w:r>
                        <w:r>
                          <w:rPr>
                            <w:color w:val="333333"/>
                            <w:spacing w:val="-11"/>
                            <w:w w:val="105"/>
                            <w:sz w:val="18"/>
                          </w:rPr>
                          <w:t> </w:t>
                        </w:r>
                        <w:r>
                          <w:rPr>
                            <w:color w:val="333333"/>
                            <w:spacing w:val="-2"/>
                            <w:w w:val="105"/>
                            <w:sz w:val="18"/>
                          </w:rPr>
                          <w:t>technique</w:t>
                        </w:r>
                      </w:p>
                    </w:txbxContent>
                  </v:textbox>
                  <w10:wrap type="none"/>
                </v:shape>
                <v:shape style="position:absolute;left:10938;top:917;width:208;height:208" type="#_x0000_t202" id="docshape100" filled="false" stroked="false">
                  <v:textbox inset="0,0,0,0">
                    <w:txbxContent>
                      <w:p>
                        <w:pPr>
                          <w:spacing w:line="206" w:lineRule="exact" w:before="0"/>
                          <w:ind w:left="0" w:right="0" w:firstLine="0"/>
                          <w:jc w:val="left"/>
                          <w:rPr>
                            <w:b/>
                            <w:sz w:val="18"/>
                          </w:rPr>
                        </w:pPr>
                        <w:r>
                          <w:rPr>
                            <w:b/>
                            <w:color w:val="1A2A6B"/>
                            <w:spacing w:val="-5"/>
                            <w:w w:val="105"/>
                            <w:sz w:val="18"/>
                          </w:rPr>
                          <w:t>53</w:t>
                        </w:r>
                      </w:p>
                    </w:txbxContent>
                  </v:textbox>
                  <w10:wrap type="none"/>
                </v:shape>
                <w10:wrap type="topAndBottom"/>
              </v:group>
            </w:pict>
          </mc:Fallback>
        </mc:AlternateContent>
      </w:r>
    </w:p>
    <w:p>
      <w:pPr>
        <w:pStyle w:val="BodyText"/>
        <w:tabs>
          <w:tab w:pos="1066" w:val="left" w:leader="none"/>
          <w:tab w:pos="10654" w:val="left" w:leader="none"/>
        </w:tabs>
        <w:spacing w:before="190"/>
        <w:ind w:left="497"/>
        <w:rPr>
          <w:b/>
        </w:rPr>
      </w:pPr>
      <w:r>
        <w:rPr/>
        <w:drawing>
          <wp:inline distT="0" distB="0" distL="0" distR="0">
            <wp:extent cx="102438" cy="89153"/>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65" cstate="print"/>
                    <a:stretch>
                      <a:fillRect/>
                    </a:stretch>
                  </pic:blipFill>
                  <pic:spPr>
                    <a:xfrm>
                      <a:off x="0" y="0"/>
                      <a:ext cx="102438" cy="89153"/>
                    </a:xfrm>
                    <a:prstGeom prst="rect">
                      <a:avLst/>
                    </a:prstGeom>
                  </pic:spPr>
                </pic:pic>
              </a:graphicData>
            </a:graphic>
          </wp:inline>
        </w:drawing>
      </w:r>
      <w:r>
        <w:rPr/>
      </w:r>
      <w:r>
        <w:rPr>
          <w:sz w:val="20"/>
        </w:rPr>
        <w:tab/>
      </w:r>
      <w:r>
        <w:rPr>
          <w:color w:val="333333"/>
          <w:w w:val="105"/>
        </w:rPr>
        <w:t>Analyse</w:t>
      </w:r>
      <w:r>
        <w:rPr>
          <w:color w:val="333333"/>
          <w:spacing w:val="-6"/>
          <w:w w:val="105"/>
        </w:rPr>
        <w:t> </w:t>
      </w:r>
      <w:r>
        <w:rPr>
          <w:color w:val="333333"/>
          <w:w w:val="105"/>
        </w:rPr>
        <w:t>SWOT</w:t>
      </w:r>
      <w:r>
        <w:rPr>
          <w:color w:val="333333"/>
          <w:spacing w:val="-5"/>
          <w:w w:val="105"/>
        </w:rPr>
        <w:t> </w:t>
      </w:r>
      <w:r>
        <w:rPr>
          <w:color w:val="333333"/>
          <w:w w:val="105"/>
        </w:rPr>
        <w:t>du</w:t>
      </w:r>
      <w:r>
        <w:rPr>
          <w:color w:val="333333"/>
          <w:spacing w:val="-5"/>
          <w:w w:val="105"/>
        </w:rPr>
        <w:t> </w:t>
      </w:r>
      <w:r>
        <w:rPr>
          <w:color w:val="333333"/>
          <w:spacing w:val="-2"/>
          <w:w w:val="105"/>
        </w:rPr>
        <w:t>projet</w:t>
      </w:r>
      <w:r>
        <w:rPr>
          <w:color w:val="333333"/>
        </w:rPr>
        <w:tab/>
      </w:r>
      <w:r>
        <w:rPr>
          <w:b/>
          <w:color w:val="1A2A6B"/>
          <w:spacing w:val="-7"/>
          <w:w w:val="105"/>
        </w:rPr>
        <w:t>54</w:t>
      </w:r>
    </w:p>
    <w:p>
      <w:pPr>
        <w:pStyle w:val="BodyText"/>
        <w:tabs>
          <w:tab w:pos="1066" w:val="left" w:leader="none"/>
          <w:tab w:pos="10842" w:val="right" w:leader="none"/>
        </w:tabs>
        <w:spacing w:before="191"/>
        <w:ind w:left="496"/>
        <w:rPr>
          <w:b/>
        </w:rPr>
      </w:pPr>
      <w:r>
        <w:rPr>
          <w:b/>
        </w:rPr>
        <mc:AlternateContent>
          <mc:Choice Requires="wps">
            <w:drawing>
              <wp:anchor distT="0" distB="0" distL="0" distR="0" allowOverlap="1" layoutInCell="1" locked="0" behindDoc="1" simplePos="0" relativeHeight="483061248">
                <wp:simplePos x="0" y="0"/>
                <wp:positionH relativeFrom="page">
                  <wp:posOffset>2147239</wp:posOffset>
                </wp:positionH>
                <wp:positionV relativeFrom="paragraph">
                  <wp:posOffset>-66706</wp:posOffset>
                </wp:positionV>
                <wp:extent cx="4615815"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4615815" cy="1270"/>
                        </a:xfrm>
                        <a:custGeom>
                          <a:avLst/>
                          <a:gdLst/>
                          <a:ahLst/>
                          <a:cxnLst/>
                          <a:rect l="l" t="t" r="r" b="b"/>
                          <a:pathLst>
                            <a:path w="4615815" h="0">
                              <a:moveTo>
                                <a:pt x="46155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5232" from="532.500005pt,-5.252514pt" to="169.074005pt,-5.252514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061760">
                <wp:simplePos x="0" y="0"/>
                <wp:positionH relativeFrom="page">
                  <wp:posOffset>2196604</wp:posOffset>
                </wp:positionH>
                <wp:positionV relativeFrom="paragraph">
                  <wp:posOffset>185718</wp:posOffset>
                </wp:positionV>
                <wp:extent cx="4566285" cy="1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4566285" cy="1270"/>
                        </a:xfrm>
                        <a:custGeom>
                          <a:avLst/>
                          <a:gdLst/>
                          <a:ahLst/>
                          <a:cxnLst/>
                          <a:rect l="l" t="t" r="r" b="b"/>
                          <a:pathLst>
                            <a:path w="4566285" h="0">
                              <a:moveTo>
                                <a:pt x="45661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4720" from="532.499999pt,14.623486pt" to="172.960999pt,14.623486pt" stroked="true" strokeweight=".5pt" strokecolor="#bababa">
                <v:stroke dashstyle="shortdot"/>
                <w10:wrap type="none"/>
              </v:line>
            </w:pict>
          </mc:Fallback>
        </mc:AlternateContent>
      </w:r>
      <w:r>
        <w:rPr/>
        <w:drawing>
          <wp:inline distT="0" distB="0" distL="0" distR="0">
            <wp:extent cx="101650" cy="88163"/>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9" cstate="print"/>
                    <a:stretch>
                      <a:fillRect/>
                    </a:stretch>
                  </pic:blipFill>
                  <pic:spPr>
                    <a:xfrm>
                      <a:off x="0" y="0"/>
                      <a:ext cx="101650" cy="88163"/>
                    </a:xfrm>
                    <a:prstGeom prst="rect">
                      <a:avLst/>
                    </a:prstGeom>
                  </pic:spPr>
                </pic:pic>
              </a:graphicData>
            </a:graphic>
          </wp:inline>
        </w:drawing>
      </w:r>
      <w:r>
        <w:rPr/>
      </w:r>
      <w:r>
        <w:rPr>
          <w:sz w:val="20"/>
        </w:rPr>
        <w:tab/>
      </w:r>
      <w:r>
        <w:rPr>
          <w:color w:val="333333"/>
        </w:rPr>
        <w:t>Perspectives</w:t>
      </w:r>
      <w:r>
        <w:rPr>
          <w:color w:val="333333"/>
          <w:spacing w:val="21"/>
        </w:rPr>
        <w:t> </w:t>
      </w:r>
      <w:r>
        <w:rPr>
          <w:color w:val="333333"/>
        </w:rPr>
        <w:t>&amp;</w:t>
      </w:r>
      <w:r>
        <w:rPr>
          <w:color w:val="333333"/>
          <w:spacing w:val="22"/>
        </w:rPr>
        <w:t> </w:t>
      </w:r>
      <w:r>
        <w:rPr>
          <w:color w:val="333333"/>
          <w:spacing w:val="-2"/>
        </w:rPr>
        <w:t>Évolutions</w:t>
      </w:r>
      <w:r>
        <w:rPr>
          <w:color w:val="333333"/>
        </w:rPr>
        <w:tab/>
      </w:r>
      <w:r>
        <w:rPr>
          <w:b/>
          <w:color w:val="1A2A6B"/>
          <w:spacing w:val="-5"/>
        </w:rPr>
        <w:t>55</w:t>
      </w:r>
    </w:p>
    <w:p>
      <w:pPr>
        <w:pStyle w:val="BodyText"/>
        <w:tabs>
          <w:tab w:pos="1066" w:val="left" w:leader="none"/>
          <w:tab w:pos="10842" w:val="right" w:leader="none"/>
        </w:tabs>
        <w:spacing w:before="190"/>
        <w:ind w:left="503"/>
        <w:rPr>
          <w:b/>
        </w:rPr>
      </w:pPr>
      <w:r>
        <w:rPr>
          <w:b/>
        </w:rPr>
        <mc:AlternateContent>
          <mc:Choice Requires="wps">
            <w:drawing>
              <wp:anchor distT="0" distB="0" distL="0" distR="0" allowOverlap="1" layoutInCell="1" locked="0" behindDoc="0" simplePos="0" relativeHeight="15761408">
                <wp:simplePos x="0" y="0"/>
                <wp:positionH relativeFrom="page">
                  <wp:posOffset>419100</wp:posOffset>
                </wp:positionH>
                <wp:positionV relativeFrom="paragraph">
                  <wp:posOffset>330661</wp:posOffset>
                </wp:positionV>
                <wp:extent cx="6718300" cy="49530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718300" cy="495300"/>
                          <a:chExt cx="6718300" cy="495300"/>
                        </a:xfrm>
                      </wpg:grpSpPr>
                      <pic:pic>
                        <pic:nvPicPr>
                          <pic:cNvPr id="214" name="Image 214"/>
                          <pic:cNvPicPr/>
                        </pic:nvPicPr>
                        <pic:blipFill>
                          <a:blip r:embed="rId77" cstate="print"/>
                          <a:stretch>
                            <a:fillRect/>
                          </a:stretch>
                        </pic:blipFill>
                        <pic:spPr>
                          <a:xfrm>
                            <a:off x="0" y="0"/>
                            <a:ext cx="6718300" cy="254000"/>
                          </a:xfrm>
                          <a:prstGeom prst="rect">
                            <a:avLst/>
                          </a:prstGeom>
                        </pic:spPr>
                      </pic:pic>
                      <pic:pic>
                        <pic:nvPicPr>
                          <pic:cNvPr id="215" name="Image 215"/>
                          <pic:cNvPicPr/>
                        </pic:nvPicPr>
                        <pic:blipFill>
                          <a:blip r:embed="rId78" cstate="print"/>
                          <a:stretch>
                            <a:fillRect/>
                          </a:stretch>
                        </pic:blipFill>
                        <pic:spPr>
                          <a:xfrm>
                            <a:off x="0" y="254000"/>
                            <a:ext cx="6718300" cy="241300"/>
                          </a:xfrm>
                          <a:prstGeom prst="rect">
                            <a:avLst/>
                          </a:prstGeom>
                        </pic:spPr>
                      </pic:pic>
                      <pic:pic>
                        <pic:nvPicPr>
                          <pic:cNvPr id="216" name="Image 216"/>
                          <pic:cNvPicPr/>
                        </pic:nvPicPr>
                        <pic:blipFill>
                          <a:blip r:embed="rId79" cstate="print"/>
                          <a:stretch>
                            <a:fillRect/>
                          </a:stretch>
                        </pic:blipFill>
                        <pic:spPr>
                          <a:xfrm>
                            <a:off x="76200" y="58737"/>
                            <a:ext cx="6569367" cy="338137"/>
                          </a:xfrm>
                          <a:prstGeom prst="rect">
                            <a:avLst/>
                          </a:prstGeom>
                        </pic:spPr>
                      </pic:pic>
                    </wpg:wgp>
                  </a:graphicData>
                </a:graphic>
              </wp:anchor>
            </w:drawing>
          </mc:Choice>
          <mc:Fallback>
            <w:pict>
              <v:group style="position:absolute;margin-left:33pt;margin-top:26.036366pt;width:529pt;height:39pt;mso-position-horizontal-relative:page;mso-position-vertical-relative:paragraph;z-index:15761408" id="docshapegroup101" coordorigin="660,521" coordsize="10580,780">
                <v:shape style="position:absolute;left:660;top:520;width:10580;height:400" type="#_x0000_t75" id="docshape102" stroked="false">
                  <v:imagedata r:id="rId77" o:title=""/>
                </v:shape>
                <v:shape style="position:absolute;left:660;top:920;width:10580;height:380" type="#_x0000_t75" id="docshape103" stroked="false">
                  <v:imagedata r:id="rId78" o:title=""/>
                </v:shape>
                <v:shape style="position:absolute;left:780;top:613;width:10346;height:533" type="#_x0000_t75" id="docshape104" stroked="false">
                  <v:imagedata r:id="rId79" o:title=""/>
                </v:shape>
                <w10:wrap type="none"/>
              </v:group>
            </w:pict>
          </mc:Fallback>
        </mc:AlternateContent>
      </w:r>
      <w:r>
        <w:rPr>
          <w:b/>
        </w:rPr>
        <mc:AlternateContent>
          <mc:Choice Requires="wps">
            <w:drawing>
              <wp:anchor distT="0" distB="0" distL="0" distR="0" allowOverlap="1" layoutInCell="1" locked="0" behindDoc="1" simplePos="0" relativeHeight="483062272">
                <wp:simplePos x="0" y="0"/>
                <wp:positionH relativeFrom="page">
                  <wp:posOffset>2620962</wp:posOffset>
                </wp:positionH>
                <wp:positionV relativeFrom="paragraph">
                  <wp:posOffset>185399</wp:posOffset>
                </wp:positionV>
                <wp:extent cx="4142104"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4142104" cy="1270"/>
                        </a:xfrm>
                        <a:custGeom>
                          <a:avLst/>
                          <a:gdLst/>
                          <a:ahLst/>
                          <a:cxnLst/>
                          <a:rect l="l" t="t" r="r" b="b"/>
                          <a:pathLst>
                            <a:path w="4142104" h="0">
                              <a:moveTo>
                                <a:pt x="41417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4208" from="532.5pt,14.598365pt" to="206.375pt,14.598365pt" stroked="true" strokeweight=".5pt" strokecolor="#bababa">
                <v:stroke dashstyle="shortdot"/>
                <w10:wrap type="none"/>
              </v:line>
            </w:pict>
          </mc:Fallback>
        </mc:AlternateContent>
      </w:r>
      <w:r>
        <w:rPr/>
        <w:drawing>
          <wp:inline distT="0" distB="0" distL="0" distR="0">
            <wp:extent cx="112217" cy="87668"/>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44" cstate="print"/>
                    <a:stretch>
                      <a:fillRect/>
                    </a:stretch>
                  </pic:blipFill>
                  <pic:spPr>
                    <a:xfrm>
                      <a:off x="0" y="0"/>
                      <a:ext cx="112217" cy="87668"/>
                    </a:xfrm>
                    <a:prstGeom prst="rect">
                      <a:avLst/>
                    </a:prstGeom>
                  </pic:spPr>
                </pic:pic>
              </a:graphicData>
            </a:graphic>
          </wp:inline>
        </w:drawing>
      </w:r>
      <w:r>
        <w:rPr/>
      </w:r>
      <w:r>
        <w:rPr>
          <w:sz w:val="20"/>
        </w:rPr>
        <w:tab/>
      </w:r>
      <w:r>
        <w:rPr>
          <w:color w:val="333333"/>
        </w:rPr>
        <w:t>Difficultés</w:t>
      </w:r>
      <w:r>
        <w:rPr>
          <w:color w:val="333333"/>
          <w:spacing w:val="22"/>
        </w:rPr>
        <w:t> </w:t>
      </w:r>
      <w:r>
        <w:rPr>
          <w:color w:val="333333"/>
        </w:rPr>
        <w:t>rencontrées</w:t>
      </w:r>
      <w:r>
        <w:rPr>
          <w:color w:val="333333"/>
          <w:spacing w:val="23"/>
        </w:rPr>
        <w:t> </w:t>
      </w:r>
      <w:r>
        <w:rPr>
          <w:color w:val="333333"/>
        </w:rPr>
        <w:t>&amp;</w:t>
      </w:r>
      <w:r>
        <w:rPr>
          <w:color w:val="333333"/>
          <w:spacing w:val="23"/>
        </w:rPr>
        <w:t> </w:t>
      </w:r>
      <w:r>
        <w:rPr>
          <w:color w:val="333333"/>
          <w:spacing w:val="-2"/>
        </w:rPr>
        <w:t>Solutions</w:t>
      </w:r>
      <w:r>
        <w:rPr>
          <w:color w:val="333333"/>
        </w:rPr>
        <w:tab/>
      </w:r>
      <w:r>
        <w:rPr>
          <w:b/>
          <w:color w:val="1A2A6B"/>
          <w:spacing w:val="-5"/>
        </w:rPr>
        <w:t>56</w:t>
      </w:r>
    </w:p>
    <w:p>
      <w:pPr>
        <w:pStyle w:val="BodyText"/>
        <w:tabs>
          <w:tab w:pos="1066" w:val="left" w:leader="none"/>
          <w:tab w:pos="10842" w:val="right" w:leader="none"/>
        </w:tabs>
        <w:spacing w:before="917"/>
        <w:ind w:left="497"/>
        <w:rPr>
          <w:b/>
        </w:rPr>
      </w:pPr>
      <w:r>
        <w:rPr>
          <w:b/>
        </w:rPr>
        <mc:AlternateContent>
          <mc:Choice Requires="wps">
            <w:drawing>
              <wp:anchor distT="0" distB="0" distL="0" distR="0" allowOverlap="1" layoutInCell="1" locked="0" behindDoc="1" simplePos="0" relativeHeight="483062784">
                <wp:simplePos x="0" y="0"/>
                <wp:positionH relativeFrom="page">
                  <wp:posOffset>1908822</wp:posOffset>
                </wp:positionH>
                <wp:positionV relativeFrom="paragraph">
                  <wp:posOffset>647690</wp:posOffset>
                </wp:positionV>
                <wp:extent cx="4853940"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4853940" cy="1270"/>
                        </a:xfrm>
                        <a:custGeom>
                          <a:avLst/>
                          <a:gdLst/>
                          <a:ahLst/>
                          <a:cxnLst/>
                          <a:rect l="l" t="t" r="r" b="b"/>
                          <a:pathLst>
                            <a:path w="4853940" h="0">
                              <a:moveTo>
                                <a:pt x="485392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3696" from="532.499995pt,50.999245pt" to="150.300995pt,50.999245pt" stroked="true" strokeweight=".5pt" strokecolor="#bababa">
                <v:stroke dashstyle="shortdot"/>
                <w10:wrap type="none"/>
              </v:line>
            </w:pict>
          </mc:Fallback>
        </mc:AlternateContent>
      </w:r>
      <w:r>
        <w:rPr>
          <w:position w:val="5"/>
        </w:rPr>
        <w:drawing>
          <wp:inline distT="0" distB="0" distL="0" distR="0">
            <wp:extent cx="123825" cy="12001"/>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24"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Conclusion</w:t>
      </w:r>
      <w:r>
        <w:rPr>
          <w:color w:val="333333"/>
          <w:spacing w:val="33"/>
        </w:rPr>
        <w:t> </w:t>
      </w:r>
      <w:r>
        <w:rPr>
          <w:color w:val="333333"/>
          <w:spacing w:val="-2"/>
        </w:rPr>
        <w:t>générale</w:t>
      </w:r>
      <w:r>
        <w:rPr>
          <w:color w:val="333333"/>
        </w:rPr>
        <w:tab/>
      </w:r>
      <w:r>
        <w:rPr>
          <w:b/>
          <w:color w:val="1A2A6B"/>
          <w:spacing w:val="-5"/>
        </w:rPr>
        <w:t>57</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63296">
                <wp:simplePos x="0" y="0"/>
                <wp:positionH relativeFrom="page">
                  <wp:posOffset>2372017</wp:posOffset>
                </wp:positionH>
                <wp:positionV relativeFrom="paragraph">
                  <wp:posOffset>186386</wp:posOffset>
                </wp:positionV>
                <wp:extent cx="4391025" cy="12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4391025" cy="1270"/>
                        </a:xfrm>
                        <a:custGeom>
                          <a:avLst/>
                          <a:gdLst/>
                          <a:ahLst/>
                          <a:cxnLst/>
                          <a:rect l="l" t="t" r="r" b="b"/>
                          <a:pathLst>
                            <a:path w="4391025" h="0">
                              <a:moveTo>
                                <a:pt x="439073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3184" from="532.499995pt,14.676123pt" to="186.772995pt,14.676123pt" stroked="true" strokeweight=".5pt" strokecolor="#bababa">
                <v:stroke dashstyle="shortdot"/>
                <w10:wrap type="none"/>
              </v:line>
            </w:pict>
          </mc:Fallback>
        </mc:AlternateContent>
      </w:r>
      <w:r>
        <w:rPr>
          <w:position w:val="5"/>
        </w:rPr>
        <w:drawing>
          <wp:inline distT="0" distB="0" distL="0" distR="0">
            <wp:extent cx="123825" cy="12001"/>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4"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Bibliographie</w:t>
      </w:r>
      <w:r>
        <w:rPr>
          <w:color w:val="333333"/>
          <w:spacing w:val="23"/>
        </w:rPr>
        <w:t> </w:t>
      </w:r>
      <w:r>
        <w:rPr>
          <w:color w:val="333333"/>
        </w:rPr>
        <w:t>&amp;</w:t>
      </w:r>
      <w:r>
        <w:rPr>
          <w:color w:val="333333"/>
          <w:spacing w:val="24"/>
        </w:rPr>
        <w:t> </w:t>
      </w:r>
      <w:r>
        <w:rPr>
          <w:color w:val="333333"/>
          <w:spacing w:val="-2"/>
        </w:rPr>
        <w:t>Webographie</w:t>
      </w:r>
      <w:r>
        <w:rPr>
          <w:color w:val="333333"/>
        </w:rPr>
        <w:tab/>
      </w:r>
      <w:r>
        <w:rPr>
          <w:b/>
          <w:color w:val="1A2A6B"/>
          <w:spacing w:val="-5"/>
        </w:rPr>
        <w:t>58</w:t>
      </w:r>
    </w:p>
    <w:p>
      <w:pPr>
        <w:pStyle w:val="BodyText"/>
        <w:tabs>
          <w:tab w:pos="1066" w:val="left" w:leader="none"/>
          <w:tab w:pos="10842" w:val="right" w:leader="none"/>
        </w:tabs>
        <w:spacing w:before="191"/>
        <w:ind w:left="497"/>
        <w:rPr>
          <w:b/>
        </w:rPr>
      </w:pPr>
      <w:r>
        <w:rPr>
          <w:b/>
        </w:rPr>
        <mc:AlternateContent>
          <mc:Choice Requires="wps">
            <w:drawing>
              <wp:anchor distT="0" distB="0" distL="0" distR="0" allowOverlap="1" layoutInCell="1" locked="0" behindDoc="1" simplePos="0" relativeHeight="483063808">
                <wp:simplePos x="0" y="0"/>
                <wp:positionH relativeFrom="page">
                  <wp:posOffset>2459532</wp:posOffset>
                </wp:positionH>
                <wp:positionV relativeFrom="paragraph">
                  <wp:posOffset>186702</wp:posOffset>
                </wp:positionV>
                <wp:extent cx="4303395" cy="12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4303395" cy="1270"/>
                        </a:xfrm>
                        <a:custGeom>
                          <a:avLst/>
                          <a:gdLst/>
                          <a:ahLst/>
                          <a:cxnLst/>
                          <a:rect l="l" t="t" r="r" b="b"/>
                          <a:pathLst>
                            <a:path w="4303395" h="0">
                              <a:moveTo>
                                <a:pt x="430321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2672" from="532.500001pt,14.701001pt" to="193.664001pt,14.701001pt" stroked="true" strokeweight=".5pt" strokecolor="#bababa">
                <v:stroke dashstyle="shortdot"/>
                <w10:wrap type="none"/>
              </v:line>
            </w:pict>
          </mc:Fallback>
        </mc:AlternateContent>
      </w:r>
      <w:r>
        <w:rPr>
          <w:position w:val="5"/>
        </w:rPr>
        <w:drawing>
          <wp:inline distT="0" distB="0" distL="0" distR="0">
            <wp:extent cx="123825" cy="1200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24"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Table</w:t>
      </w:r>
      <w:r>
        <w:rPr>
          <w:color w:val="333333"/>
          <w:spacing w:val="10"/>
        </w:rPr>
        <w:t> </w:t>
      </w:r>
      <w:r>
        <w:rPr>
          <w:color w:val="333333"/>
        </w:rPr>
        <w:t>des</w:t>
      </w:r>
      <w:r>
        <w:rPr>
          <w:color w:val="333333"/>
          <w:spacing w:val="10"/>
        </w:rPr>
        <w:t> </w:t>
      </w:r>
      <w:r>
        <w:rPr>
          <w:color w:val="333333"/>
        </w:rPr>
        <w:t>figures</w:t>
      </w:r>
      <w:r>
        <w:rPr>
          <w:color w:val="333333"/>
          <w:spacing w:val="12"/>
        </w:rPr>
        <w:t> </w:t>
      </w:r>
      <w:r>
        <w:rPr>
          <w:color w:val="333333"/>
        </w:rPr>
        <w:t>&amp;</w:t>
      </w:r>
      <w:r>
        <w:rPr>
          <w:color w:val="333333"/>
          <w:spacing w:val="10"/>
        </w:rPr>
        <w:t> </w:t>
      </w:r>
      <w:r>
        <w:rPr>
          <w:color w:val="333333"/>
          <w:spacing w:val="-2"/>
        </w:rPr>
        <w:t>illustrations</w:t>
      </w:r>
      <w:r>
        <w:rPr>
          <w:color w:val="333333"/>
        </w:rPr>
        <w:tab/>
      </w:r>
      <w:r>
        <w:rPr>
          <w:b/>
          <w:color w:val="1A2A6B"/>
          <w:spacing w:val="-5"/>
        </w:rPr>
        <w:t>59</w:t>
      </w:r>
    </w:p>
    <w:p>
      <w:pPr>
        <w:pStyle w:val="BodyText"/>
        <w:tabs>
          <w:tab w:pos="1066" w:val="left" w:leader="none"/>
          <w:tab w:pos="10842" w:val="right" w:leader="none"/>
        </w:tabs>
        <w:spacing w:before="190"/>
        <w:ind w:left="497"/>
        <w:rPr>
          <w:b/>
        </w:rPr>
      </w:pPr>
      <w:r>
        <w:rPr>
          <w:b/>
        </w:rPr>
        <mc:AlternateContent>
          <mc:Choice Requires="wps">
            <w:drawing>
              <wp:anchor distT="0" distB="0" distL="0" distR="0" allowOverlap="1" layoutInCell="1" locked="0" behindDoc="1" simplePos="0" relativeHeight="483064320">
                <wp:simplePos x="0" y="0"/>
                <wp:positionH relativeFrom="page">
                  <wp:posOffset>1955304</wp:posOffset>
                </wp:positionH>
                <wp:positionV relativeFrom="paragraph">
                  <wp:posOffset>186409</wp:posOffset>
                </wp:positionV>
                <wp:extent cx="4807585"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4807585" cy="1270"/>
                        </a:xfrm>
                        <a:custGeom>
                          <a:avLst/>
                          <a:gdLst/>
                          <a:ahLst/>
                          <a:cxnLst/>
                          <a:rect l="l" t="t" r="r" b="b"/>
                          <a:pathLst>
                            <a:path w="4807585" h="0">
                              <a:moveTo>
                                <a:pt x="48074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52160" from="532.499999pt,14.67788pt" to="153.960999pt,14.67788pt" stroked="true" strokeweight=".5pt" strokecolor="#bababa">
                <v:stroke dashstyle="shortdot"/>
                <w10:wrap type="none"/>
              </v:line>
            </w:pict>
          </mc:Fallback>
        </mc:AlternateContent>
      </w:r>
      <w:r>
        <w:rPr>
          <w:position w:val="5"/>
        </w:rPr>
        <w:drawing>
          <wp:inline distT="0" distB="0" distL="0" distR="0">
            <wp:extent cx="123825" cy="12001"/>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24" cstate="print"/>
                    <a:stretch>
                      <a:fillRect/>
                    </a:stretch>
                  </pic:blipFill>
                  <pic:spPr>
                    <a:xfrm>
                      <a:off x="0" y="0"/>
                      <a:ext cx="123825" cy="12001"/>
                    </a:xfrm>
                    <a:prstGeom prst="rect">
                      <a:avLst/>
                    </a:prstGeom>
                  </pic:spPr>
                </pic:pic>
              </a:graphicData>
            </a:graphic>
          </wp:inline>
        </w:drawing>
      </w:r>
      <w:r>
        <w:rPr>
          <w:position w:val="5"/>
        </w:rPr>
      </w:r>
      <w:r>
        <w:rPr>
          <w:sz w:val="20"/>
        </w:rPr>
        <w:tab/>
      </w:r>
      <w:r>
        <w:rPr>
          <w:color w:val="333333"/>
        </w:rPr>
        <w:t>Index</w:t>
      </w:r>
      <w:r>
        <w:rPr>
          <w:color w:val="333333"/>
          <w:spacing w:val="15"/>
        </w:rPr>
        <w:t> </w:t>
      </w:r>
      <w:r>
        <w:rPr>
          <w:color w:val="333333"/>
        </w:rPr>
        <w:t>des</w:t>
      </w:r>
      <w:r>
        <w:rPr>
          <w:color w:val="333333"/>
          <w:spacing w:val="16"/>
        </w:rPr>
        <w:t> </w:t>
      </w:r>
      <w:r>
        <w:rPr>
          <w:color w:val="333333"/>
        </w:rPr>
        <w:t>termes</w:t>
      </w:r>
      <w:r>
        <w:rPr>
          <w:color w:val="333333"/>
          <w:spacing w:val="18"/>
        </w:rPr>
        <w:t> </w:t>
      </w:r>
      <w:r>
        <w:rPr>
          <w:color w:val="333333"/>
          <w:spacing w:val="-4"/>
        </w:rPr>
        <w:t>clés</w:t>
      </w:r>
      <w:r>
        <w:rPr>
          <w:color w:val="333333"/>
        </w:rPr>
        <w:tab/>
      </w:r>
      <w:r>
        <w:rPr>
          <w:b/>
          <w:color w:val="1A2A6B"/>
          <w:spacing w:val="-5"/>
        </w:rPr>
        <w:t>60</w:t>
      </w:r>
    </w:p>
    <w:p>
      <w:pPr>
        <w:pStyle w:val="BodyText"/>
        <w:spacing w:after="0"/>
        <w:rPr>
          <w:b/>
        </w:rPr>
        <w:sectPr>
          <w:headerReference w:type="default" r:id="rId54"/>
          <w:footerReference w:type="default" r:id="rId55"/>
          <w:pgSz w:w="11920" w:h="16840"/>
          <w:pgMar w:header="510" w:footer="0" w:top="1680" w:bottom="0" w:left="283" w:right="425"/>
        </w:sectPr>
      </w:pPr>
    </w:p>
    <w:p>
      <w:pPr>
        <w:pStyle w:val="BodyText"/>
        <w:spacing w:before="205"/>
        <w:rPr>
          <w:b/>
          <w:sz w:val="20"/>
        </w:rPr>
      </w:pPr>
    </w:p>
    <w:p>
      <w:pPr>
        <w:spacing w:line="240" w:lineRule="auto"/>
        <w:ind w:left="497" w:right="0" w:firstLine="0"/>
        <w:rPr>
          <w:sz w:val="20"/>
        </w:rPr>
      </w:pPr>
      <w:r>
        <w:rPr>
          <w:sz w:val="20"/>
        </w:rPr>
        <mc:AlternateContent>
          <mc:Choice Requires="wps">
            <w:drawing>
              <wp:inline distT="0" distB="0" distL="0" distR="0">
                <wp:extent cx="6569709" cy="1021715"/>
                <wp:effectExtent l="0" t="0" r="0" b="6984"/>
                <wp:docPr id="234" name="Group 234"/>
                <wp:cNvGraphicFramePr>
                  <a:graphicFrameLocks/>
                </wp:cNvGraphicFramePr>
                <a:graphic>
                  <a:graphicData uri="http://schemas.microsoft.com/office/word/2010/wordprocessingGroup">
                    <wpg:wgp>
                      <wpg:cNvPr id="234" name="Group 234"/>
                      <wpg:cNvGrpSpPr/>
                      <wpg:grpSpPr>
                        <a:xfrm>
                          <a:off x="0" y="0"/>
                          <a:ext cx="6569709" cy="1021715"/>
                          <a:chExt cx="6569709" cy="1021715"/>
                        </a:xfrm>
                      </wpg:grpSpPr>
                      <wps:wsp>
                        <wps:cNvPr id="235" name="Graphic 235"/>
                        <wps:cNvSpPr/>
                        <wps:spPr>
                          <a:xfrm>
                            <a:off x="0" y="0"/>
                            <a:ext cx="6569709" cy="1021715"/>
                          </a:xfrm>
                          <a:custGeom>
                            <a:avLst/>
                            <a:gdLst/>
                            <a:ahLst/>
                            <a:cxnLst/>
                            <a:rect l="l" t="t" r="r" b="b"/>
                            <a:pathLst>
                              <a:path w="6569709" h="1021715">
                                <a:moveTo>
                                  <a:pt x="6474117" y="1021562"/>
                                </a:moveTo>
                                <a:lnTo>
                                  <a:pt x="95250" y="1021562"/>
                                </a:lnTo>
                                <a:lnTo>
                                  <a:pt x="58180" y="1014073"/>
                                </a:lnTo>
                                <a:lnTo>
                                  <a:pt x="27903" y="993654"/>
                                </a:lnTo>
                                <a:lnTo>
                                  <a:pt x="7487" y="963376"/>
                                </a:lnTo>
                                <a:lnTo>
                                  <a:pt x="0" y="926312"/>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926312"/>
                                </a:lnTo>
                                <a:lnTo>
                                  <a:pt x="6561879" y="963376"/>
                                </a:lnTo>
                                <a:lnTo>
                                  <a:pt x="6541463" y="993654"/>
                                </a:lnTo>
                                <a:lnTo>
                                  <a:pt x="6511186" y="1014073"/>
                                </a:lnTo>
                                <a:lnTo>
                                  <a:pt x="6474117" y="1021562"/>
                                </a:lnTo>
                                <a:close/>
                              </a:path>
                            </a:pathLst>
                          </a:custGeom>
                          <a:solidFill>
                            <a:srgbClr val="1A2A6B"/>
                          </a:solidFill>
                        </wps:spPr>
                        <wps:bodyPr wrap="square" lIns="0" tIns="0" rIns="0" bIns="0" rtlCol="0">
                          <a:prstTxWarp prst="textNoShape">
                            <a:avLst/>
                          </a:prstTxWarp>
                          <a:noAutofit/>
                        </wps:bodyPr>
                      </wps:wsp>
                      <wps:wsp>
                        <wps:cNvPr id="236" name="Textbox 236"/>
                        <wps:cNvSpPr txBox="1"/>
                        <wps:spPr>
                          <a:xfrm>
                            <a:off x="0" y="0"/>
                            <a:ext cx="6569709" cy="1021715"/>
                          </a:xfrm>
                          <a:prstGeom prst="rect">
                            <a:avLst/>
                          </a:prstGeom>
                        </wps:spPr>
                        <wps:txbx>
                          <w:txbxContent>
                            <w:p>
                              <w:pPr>
                                <w:spacing w:line="412" w:lineRule="auto" w:before="345"/>
                                <w:ind w:left="330" w:right="504" w:firstLine="0"/>
                                <w:jc w:val="left"/>
                                <w:rPr>
                                  <w:sz w:val="18"/>
                                </w:rPr>
                              </w:pPr>
                              <w:r>
                                <w:rPr>
                                  <w:color w:val="D8E9F7"/>
                                  <w:w w:val="105"/>
                                  <w:sz w:val="18"/>
                                </w:rPr>
                                <w:t>Dans</w:t>
                              </w:r>
                              <w:r>
                                <w:rPr>
                                  <w:color w:val="D8E9F7"/>
                                  <w:spacing w:val="-9"/>
                                  <w:w w:val="105"/>
                                  <w:sz w:val="18"/>
                                </w:rPr>
                                <w:t> </w:t>
                              </w:r>
                              <w:r>
                                <w:rPr>
                                  <w:color w:val="D8E9F7"/>
                                  <w:w w:val="105"/>
                                  <w:sz w:val="18"/>
                                </w:rPr>
                                <w:t>le</w:t>
                              </w:r>
                              <w:r>
                                <w:rPr>
                                  <w:color w:val="D8E9F7"/>
                                  <w:spacing w:val="-9"/>
                                  <w:w w:val="105"/>
                                  <w:sz w:val="18"/>
                                </w:rPr>
                                <w:t> </w:t>
                              </w:r>
                              <w:r>
                                <w:rPr>
                                  <w:color w:val="D8E9F7"/>
                                  <w:w w:val="105"/>
                                  <w:sz w:val="18"/>
                                </w:rPr>
                                <w:t>cadre</w:t>
                              </w:r>
                              <w:r>
                                <w:rPr>
                                  <w:color w:val="D8E9F7"/>
                                  <w:spacing w:val="-8"/>
                                  <w:w w:val="105"/>
                                  <w:sz w:val="18"/>
                                </w:rPr>
                                <w:t> </w:t>
                              </w:r>
                              <w:r>
                                <w:rPr>
                                  <w:color w:val="D8E9F7"/>
                                  <w:w w:val="105"/>
                                  <w:sz w:val="18"/>
                                </w:rPr>
                                <w:t>de</w:t>
                              </w:r>
                              <w:r>
                                <w:rPr>
                                  <w:color w:val="D8E9F7"/>
                                  <w:spacing w:val="-9"/>
                                  <w:w w:val="105"/>
                                  <w:sz w:val="18"/>
                                </w:rPr>
                                <w:t> </w:t>
                              </w:r>
                              <w:r>
                                <w:rPr>
                                  <w:color w:val="D8E9F7"/>
                                  <w:w w:val="105"/>
                                  <w:sz w:val="18"/>
                                </w:rPr>
                                <w:t>la</w:t>
                              </w:r>
                              <w:r>
                                <w:rPr>
                                  <w:color w:val="D8E9F7"/>
                                  <w:spacing w:val="-9"/>
                                  <w:w w:val="105"/>
                                  <w:sz w:val="18"/>
                                </w:rPr>
                                <w:t> </w:t>
                              </w:r>
                              <w:r>
                                <w:rPr>
                                  <w:color w:val="D8E9F7"/>
                                  <w:w w:val="105"/>
                                  <w:sz w:val="18"/>
                                </w:rPr>
                                <w:t>formation</w:t>
                              </w:r>
                              <w:r>
                                <w:rPr>
                                  <w:color w:val="D8E9F7"/>
                                  <w:spacing w:val="-9"/>
                                  <w:w w:val="105"/>
                                  <w:sz w:val="18"/>
                                </w:rPr>
                                <w:t> </w:t>
                              </w:r>
                              <w:r>
                                <w:rPr>
                                  <w:color w:val="D8E9F7"/>
                                  <w:w w:val="105"/>
                                  <w:sz w:val="18"/>
                                </w:rPr>
                                <w:t>en</w:t>
                              </w:r>
                              <w:r>
                                <w:rPr>
                                  <w:color w:val="D8E9F7"/>
                                  <w:spacing w:val="-8"/>
                                  <w:w w:val="105"/>
                                  <w:sz w:val="18"/>
                                </w:rPr>
                                <w:t> </w:t>
                              </w:r>
                              <w:r>
                                <w:rPr>
                                  <w:b/>
                                  <w:color w:val="FFFFFF"/>
                                  <w:w w:val="105"/>
                                  <w:sz w:val="18"/>
                                </w:rPr>
                                <w:t>Développement</w:t>
                              </w:r>
                              <w:r>
                                <w:rPr>
                                  <w:b/>
                                  <w:color w:val="FFFFFF"/>
                                  <w:spacing w:val="-9"/>
                                  <w:w w:val="105"/>
                                  <w:sz w:val="18"/>
                                </w:rPr>
                                <w:t> </w:t>
                              </w:r>
                              <w:r>
                                <w:rPr>
                                  <w:b/>
                                  <w:color w:val="FFFFFF"/>
                                  <w:w w:val="105"/>
                                  <w:sz w:val="18"/>
                                </w:rPr>
                                <w:t>Digital</w:t>
                              </w:r>
                              <w:r>
                                <w:rPr>
                                  <w:b/>
                                  <w:color w:val="FFFFFF"/>
                                  <w:spacing w:val="-9"/>
                                  <w:w w:val="105"/>
                                  <w:sz w:val="18"/>
                                </w:rPr>
                                <w:t> </w:t>
                              </w:r>
                              <w:r>
                                <w:rPr>
                                  <w:b/>
                                  <w:color w:val="FFFFFF"/>
                                  <w:w w:val="105"/>
                                  <w:sz w:val="18"/>
                                </w:rPr>
                                <w:t>option</w:t>
                              </w:r>
                              <w:r>
                                <w:rPr>
                                  <w:b/>
                                  <w:color w:val="FFFFFF"/>
                                  <w:spacing w:val="-9"/>
                                  <w:w w:val="105"/>
                                  <w:sz w:val="18"/>
                                </w:rPr>
                                <w:t> </w:t>
                              </w:r>
                              <w:r>
                                <w:rPr>
                                  <w:b/>
                                  <w:color w:val="FFFFFF"/>
                                  <w:w w:val="105"/>
                                  <w:sz w:val="18"/>
                                </w:rPr>
                                <w:t>Web</w:t>
                              </w:r>
                              <w:r>
                                <w:rPr>
                                  <w:b/>
                                  <w:color w:val="FFFFFF"/>
                                  <w:spacing w:val="-9"/>
                                  <w:w w:val="105"/>
                                  <w:sz w:val="18"/>
                                </w:rPr>
                                <w:t> </w:t>
                              </w:r>
                              <w:r>
                                <w:rPr>
                                  <w:b/>
                                  <w:color w:val="FFFFFF"/>
                                  <w:w w:val="105"/>
                                  <w:sz w:val="18"/>
                                </w:rPr>
                                <w:t>Full</w:t>
                              </w:r>
                              <w:r>
                                <w:rPr>
                                  <w:b/>
                                  <w:color w:val="FFFFFF"/>
                                  <w:spacing w:val="-9"/>
                                  <w:w w:val="105"/>
                                  <w:sz w:val="18"/>
                                </w:rPr>
                                <w:t> </w:t>
                              </w:r>
                              <w:r>
                                <w:rPr>
                                  <w:b/>
                                  <w:color w:val="FFFFFF"/>
                                  <w:w w:val="105"/>
                                  <w:sz w:val="18"/>
                                </w:rPr>
                                <w:t>Stack</w:t>
                              </w:r>
                              <w:r>
                                <w:rPr>
                                  <w:b/>
                                  <w:color w:val="FFFFFF"/>
                                  <w:spacing w:val="-9"/>
                                  <w:w w:val="105"/>
                                  <w:sz w:val="18"/>
                                </w:rPr>
                                <w:t> </w:t>
                              </w:r>
                              <w:r>
                                <w:rPr>
                                  <w:color w:val="D8E9F7"/>
                                  <w:w w:val="105"/>
                                  <w:sz w:val="18"/>
                                </w:rPr>
                                <w:t>(Niveau</w:t>
                              </w:r>
                              <w:r>
                                <w:rPr>
                                  <w:color w:val="D8E9F7"/>
                                  <w:spacing w:val="-9"/>
                                  <w:w w:val="105"/>
                                  <w:sz w:val="18"/>
                                </w:rPr>
                                <w:t> </w:t>
                              </w:r>
                              <w:r>
                                <w:rPr>
                                  <w:color w:val="D8E9F7"/>
                                  <w:w w:val="105"/>
                                  <w:sz w:val="18"/>
                                </w:rPr>
                                <w:t>Technicien</w:t>
                              </w:r>
                              <w:r>
                                <w:rPr>
                                  <w:color w:val="D8E9F7"/>
                                  <w:spacing w:val="-9"/>
                                  <w:w w:val="105"/>
                                  <w:sz w:val="18"/>
                                </w:rPr>
                                <w:t> </w:t>
                              </w:r>
                              <w:r>
                                <w:rPr>
                                  <w:color w:val="D8E9F7"/>
                                  <w:w w:val="105"/>
                                  <w:sz w:val="18"/>
                                </w:rPr>
                                <w:t>Spécialisé)</w:t>
                              </w:r>
                              <w:r>
                                <w:rPr>
                                  <w:color w:val="D8E9F7"/>
                                  <w:spacing w:val="-9"/>
                                  <w:w w:val="105"/>
                                  <w:sz w:val="18"/>
                                </w:rPr>
                                <w:t> </w:t>
                              </w:r>
                              <w:r>
                                <w:rPr>
                                  <w:color w:val="D8E9F7"/>
                                  <w:w w:val="105"/>
                                  <w:sz w:val="18"/>
                                </w:rPr>
                                <w:t>dispensée</w:t>
                              </w:r>
                              <w:r>
                                <w:rPr>
                                  <w:color w:val="D8E9F7"/>
                                  <w:spacing w:val="-9"/>
                                  <w:w w:val="105"/>
                                  <w:sz w:val="18"/>
                                </w:rPr>
                                <w:t> </w:t>
                              </w:r>
                              <w:r>
                                <w:rPr>
                                  <w:color w:val="D8E9F7"/>
                                  <w:w w:val="105"/>
                                  <w:sz w:val="18"/>
                                </w:rPr>
                                <w:t>à l’</w:t>
                              </w:r>
                              <w:r>
                                <w:rPr>
                                  <w:b/>
                                  <w:color w:val="FFFFFF"/>
                                  <w:w w:val="105"/>
                                  <w:sz w:val="18"/>
                                </w:rPr>
                                <w:t>ISTICG de Berrechid</w:t>
                              </w:r>
                              <w:r>
                                <w:rPr>
                                  <w:color w:val="D8E9F7"/>
                                  <w:w w:val="105"/>
                                  <w:sz w:val="18"/>
                                </w:rPr>
                                <w:t>, j’ai effectué un stage de fin d’études au sein de l’entreprise </w:t>
                              </w:r>
                              <w:r>
                                <w:rPr>
                                  <w:b/>
                                  <w:color w:val="FFFFFF"/>
                                  <w:w w:val="105"/>
                                  <w:sz w:val="18"/>
                                </w:rPr>
                                <w:t>Jimo Services Infos </w:t>
                              </w:r>
                              <w:r>
                                <w:rPr>
                                  <w:color w:val="D8E9F7"/>
                                  <w:w w:val="105"/>
                                  <w:sz w:val="18"/>
                                </w:rPr>
                                <w:t>durant l’année scolaire 2025/2026.</w:t>
                              </w:r>
                            </w:p>
                          </w:txbxContent>
                        </wps:txbx>
                        <wps:bodyPr wrap="square" lIns="0" tIns="0" rIns="0" bIns="0" rtlCol="0">
                          <a:noAutofit/>
                        </wps:bodyPr>
                      </wps:wsp>
                    </wpg:wgp>
                  </a:graphicData>
                </a:graphic>
              </wp:inline>
            </w:drawing>
          </mc:Choice>
          <mc:Fallback>
            <w:pict>
              <v:group style="width:517.3pt;height:80.45pt;mso-position-horizontal-relative:char;mso-position-vertical-relative:line" id="docshapegroup110" coordorigin="0,0" coordsize="10346,1609">
                <v:shape style="position:absolute;left:0;top:0;width:10346;height:1609" id="docshape111" coordorigin="0,0" coordsize="10346,1609" path="m10195,1609l150,1609,92,1597,44,1565,12,1517,0,1459,0,150,12,92,44,44,92,12,150,0,10195,0,10254,12,10302,44,10334,92,10345,150,10345,1459,10334,1517,10302,1565,10254,1597,10195,1609xe" filled="true" fillcolor="#1a2a6b" stroked="false">
                  <v:path arrowok="t"/>
                  <v:fill type="solid"/>
                </v:shape>
                <v:shape style="position:absolute;left:0;top:0;width:10346;height:1609" type="#_x0000_t202" id="docshape112" filled="false" stroked="false">
                  <v:textbox inset="0,0,0,0">
                    <w:txbxContent>
                      <w:p>
                        <w:pPr>
                          <w:spacing w:line="412" w:lineRule="auto" w:before="345"/>
                          <w:ind w:left="330" w:right="504" w:firstLine="0"/>
                          <w:jc w:val="left"/>
                          <w:rPr>
                            <w:sz w:val="18"/>
                          </w:rPr>
                        </w:pPr>
                        <w:r>
                          <w:rPr>
                            <w:color w:val="D8E9F7"/>
                            <w:w w:val="105"/>
                            <w:sz w:val="18"/>
                          </w:rPr>
                          <w:t>Dans</w:t>
                        </w:r>
                        <w:r>
                          <w:rPr>
                            <w:color w:val="D8E9F7"/>
                            <w:spacing w:val="-9"/>
                            <w:w w:val="105"/>
                            <w:sz w:val="18"/>
                          </w:rPr>
                          <w:t> </w:t>
                        </w:r>
                        <w:r>
                          <w:rPr>
                            <w:color w:val="D8E9F7"/>
                            <w:w w:val="105"/>
                            <w:sz w:val="18"/>
                          </w:rPr>
                          <w:t>le</w:t>
                        </w:r>
                        <w:r>
                          <w:rPr>
                            <w:color w:val="D8E9F7"/>
                            <w:spacing w:val="-9"/>
                            <w:w w:val="105"/>
                            <w:sz w:val="18"/>
                          </w:rPr>
                          <w:t> </w:t>
                        </w:r>
                        <w:r>
                          <w:rPr>
                            <w:color w:val="D8E9F7"/>
                            <w:w w:val="105"/>
                            <w:sz w:val="18"/>
                          </w:rPr>
                          <w:t>cadre</w:t>
                        </w:r>
                        <w:r>
                          <w:rPr>
                            <w:color w:val="D8E9F7"/>
                            <w:spacing w:val="-8"/>
                            <w:w w:val="105"/>
                            <w:sz w:val="18"/>
                          </w:rPr>
                          <w:t> </w:t>
                        </w:r>
                        <w:r>
                          <w:rPr>
                            <w:color w:val="D8E9F7"/>
                            <w:w w:val="105"/>
                            <w:sz w:val="18"/>
                          </w:rPr>
                          <w:t>de</w:t>
                        </w:r>
                        <w:r>
                          <w:rPr>
                            <w:color w:val="D8E9F7"/>
                            <w:spacing w:val="-9"/>
                            <w:w w:val="105"/>
                            <w:sz w:val="18"/>
                          </w:rPr>
                          <w:t> </w:t>
                        </w:r>
                        <w:r>
                          <w:rPr>
                            <w:color w:val="D8E9F7"/>
                            <w:w w:val="105"/>
                            <w:sz w:val="18"/>
                          </w:rPr>
                          <w:t>la</w:t>
                        </w:r>
                        <w:r>
                          <w:rPr>
                            <w:color w:val="D8E9F7"/>
                            <w:spacing w:val="-9"/>
                            <w:w w:val="105"/>
                            <w:sz w:val="18"/>
                          </w:rPr>
                          <w:t> </w:t>
                        </w:r>
                        <w:r>
                          <w:rPr>
                            <w:color w:val="D8E9F7"/>
                            <w:w w:val="105"/>
                            <w:sz w:val="18"/>
                          </w:rPr>
                          <w:t>formation</w:t>
                        </w:r>
                        <w:r>
                          <w:rPr>
                            <w:color w:val="D8E9F7"/>
                            <w:spacing w:val="-9"/>
                            <w:w w:val="105"/>
                            <w:sz w:val="18"/>
                          </w:rPr>
                          <w:t> </w:t>
                        </w:r>
                        <w:r>
                          <w:rPr>
                            <w:color w:val="D8E9F7"/>
                            <w:w w:val="105"/>
                            <w:sz w:val="18"/>
                          </w:rPr>
                          <w:t>en</w:t>
                        </w:r>
                        <w:r>
                          <w:rPr>
                            <w:color w:val="D8E9F7"/>
                            <w:spacing w:val="-8"/>
                            <w:w w:val="105"/>
                            <w:sz w:val="18"/>
                          </w:rPr>
                          <w:t> </w:t>
                        </w:r>
                        <w:r>
                          <w:rPr>
                            <w:b/>
                            <w:color w:val="FFFFFF"/>
                            <w:w w:val="105"/>
                            <w:sz w:val="18"/>
                          </w:rPr>
                          <w:t>Développement</w:t>
                        </w:r>
                        <w:r>
                          <w:rPr>
                            <w:b/>
                            <w:color w:val="FFFFFF"/>
                            <w:spacing w:val="-9"/>
                            <w:w w:val="105"/>
                            <w:sz w:val="18"/>
                          </w:rPr>
                          <w:t> </w:t>
                        </w:r>
                        <w:r>
                          <w:rPr>
                            <w:b/>
                            <w:color w:val="FFFFFF"/>
                            <w:w w:val="105"/>
                            <w:sz w:val="18"/>
                          </w:rPr>
                          <w:t>Digital</w:t>
                        </w:r>
                        <w:r>
                          <w:rPr>
                            <w:b/>
                            <w:color w:val="FFFFFF"/>
                            <w:spacing w:val="-9"/>
                            <w:w w:val="105"/>
                            <w:sz w:val="18"/>
                          </w:rPr>
                          <w:t> </w:t>
                        </w:r>
                        <w:r>
                          <w:rPr>
                            <w:b/>
                            <w:color w:val="FFFFFF"/>
                            <w:w w:val="105"/>
                            <w:sz w:val="18"/>
                          </w:rPr>
                          <w:t>option</w:t>
                        </w:r>
                        <w:r>
                          <w:rPr>
                            <w:b/>
                            <w:color w:val="FFFFFF"/>
                            <w:spacing w:val="-9"/>
                            <w:w w:val="105"/>
                            <w:sz w:val="18"/>
                          </w:rPr>
                          <w:t> </w:t>
                        </w:r>
                        <w:r>
                          <w:rPr>
                            <w:b/>
                            <w:color w:val="FFFFFF"/>
                            <w:w w:val="105"/>
                            <w:sz w:val="18"/>
                          </w:rPr>
                          <w:t>Web</w:t>
                        </w:r>
                        <w:r>
                          <w:rPr>
                            <w:b/>
                            <w:color w:val="FFFFFF"/>
                            <w:spacing w:val="-9"/>
                            <w:w w:val="105"/>
                            <w:sz w:val="18"/>
                          </w:rPr>
                          <w:t> </w:t>
                        </w:r>
                        <w:r>
                          <w:rPr>
                            <w:b/>
                            <w:color w:val="FFFFFF"/>
                            <w:w w:val="105"/>
                            <w:sz w:val="18"/>
                          </w:rPr>
                          <w:t>Full</w:t>
                        </w:r>
                        <w:r>
                          <w:rPr>
                            <w:b/>
                            <w:color w:val="FFFFFF"/>
                            <w:spacing w:val="-9"/>
                            <w:w w:val="105"/>
                            <w:sz w:val="18"/>
                          </w:rPr>
                          <w:t> </w:t>
                        </w:r>
                        <w:r>
                          <w:rPr>
                            <w:b/>
                            <w:color w:val="FFFFFF"/>
                            <w:w w:val="105"/>
                            <w:sz w:val="18"/>
                          </w:rPr>
                          <w:t>Stack</w:t>
                        </w:r>
                        <w:r>
                          <w:rPr>
                            <w:b/>
                            <w:color w:val="FFFFFF"/>
                            <w:spacing w:val="-9"/>
                            <w:w w:val="105"/>
                            <w:sz w:val="18"/>
                          </w:rPr>
                          <w:t> </w:t>
                        </w:r>
                        <w:r>
                          <w:rPr>
                            <w:color w:val="D8E9F7"/>
                            <w:w w:val="105"/>
                            <w:sz w:val="18"/>
                          </w:rPr>
                          <w:t>(Niveau</w:t>
                        </w:r>
                        <w:r>
                          <w:rPr>
                            <w:color w:val="D8E9F7"/>
                            <w:spacing w:val="-9"/>
                            <w:w w:val="105"/>
                            <w:sz w:val="18"/>
                          </w:rPr>
                          <w:t> </w:t>
                        </w:r>
                        <w:r>
                          <w:rPr>
                            <w:color w:val="D8E9F7"/>
                            <w:w w:val="105"/>
                            <w:sz w:val="18"/>
                          </w:rPr>
                          <w:t>Technicien</w:t>
                        </w:r>
                        <w:r>
                          <w:rPr>
                            <w:color w:val="D8E9F7"/>
                            <w:spacing w:val="-9"/>
                            <w:w w:val="105"/>
                            <w:sz w:val="18"/>
                          </w:rPr>
                          <w:t> </w:t>
                        </w:r>
                        <w:r>
                          <w:rPr>
                            <w:color w:val="D8E9F7"/>
                            <w:w w:val="105"/>
                            <w:sz w:val="18"/>
                          </w:rPr>
                          <w:t>Spécialisé)</w:t>
                        </w:r>
                        <w:r>
                          <w:rPr>
                            <w:color w:val="D8E9F7"/>
                            <w:spacing w:val="-9"/>
                            <w:w w:val="105"/>
                            <w:sz w:val="18"/>
                          </w:rPr>
                          <w:t> </w:t>
                        </w:r>
                        <w:r>
                          <w:rPr>
                            <w:color w:val="D8E9F7"/>
                            <w:w w:val="105"/>
                            <w:sz w:val="18"/>
                          </w:rPr>
                          <w:t>dispensée</w:t>
                        </w:r>
                        <w:r>
                          <w:rPr>
                            <w:color w:val="D8E9F7"/>
                            <w:spacing w:val="-9"/>
                            <w:w w:val="105"/>
                            <w:sz w:val="18"/>
                          </w:rPr>
                          <w:t> </w:t>
                        </w:r>
                        <w:r>
                          <w:rPr>
                            <w:color w:val="D8E9F7"/>
                            <w:w w:val="105"/>
                            <w:sz w:val="18"/>
                          </w:rPr>
                          <w:t>à l’</w:t>
                        </w:r>
                        <w:r>
                          <w:rPr>
                            <w:b/>
                            <w:color w:val="FFFFFF"/>
                            <w:w w:val="105"/>
                            <w:sz w:val="18"/>
                          </w:rPr>
                          <w:t>ISTICG de Berrechid</w:t>
                        </w:r>
                        <w:r>
                          <w:rPr>
                            <w:color w:val="D8E9F7"/>
                            <w:w w:val="105"/>
                            <w:sz w:val="18"/>
                          </w:rPr>
                          <w:t>, j’ai effectué un stage de fin d’études au sein de l’entreprise </w:t>
                        </w:r>
                        <w:r>
                          <w:rPr>
                            <w:b/>
                            <w:color w:val="FFFFFF"/>
                            <w:w w:val="105"/>
                            <w:sz w:val="18"/>
                          </w:rPr>
                          <w:t>Jimo Services Infos </w:t>
                        </w:r>
                        <w:r>
                          <w:rPr>
                            <w:color w:val="D8E9F7"/>
                            <w:w w:val="105"/>
                            <w:sz w:val="18"/>
                          </w:rPr>
                          <w:t>durant l’année scolaire 2025/2026.</w:t>
                        </w:r>
                      </w:p>
                    </w:txbxContent>
                  </v:textbox>
                  <w10:wrap type="none"/>
                </v:shape>
              </v:group>
            </w:pict>
          </mc:Fallback>
        </mc:AlternateContent>
      </w:r>
      <w:r>
        <w:rPr>
          <w:sz w:val="20"/>
        </w:rPr>
      </w:r>
    </w:p>
    <w:p>
      <w:pPr>
        <w:pStyle w:val="BodyText"/>
        <w:spacing w:before="101"/>
        <w:rPr>
          <w:b/>
        </w:rPr>
      </w:pPr>
    </w:p>
    <w:p>
      <w:pPr>
        <w:pStyle w:val="BodyText"/>
        <w:spacing w:line="412" w:lineRule="auto"/>
        <w:ind w:left="497" w:right="367"/>
        <w:jc w:val="both"/>
      </w:pPr>
      <w:r>
        <w:rPr>
          <w:color w:val="212121"/>
          <w:w w:val="105"/>
        </w:rPr>
        <w:t>Ce</w:t>
      </w:r>
      <w:r>
        <w:rPr>
          <w:color w:val="212121"/>
          <w:spacing w:val="-2"/>
          <w:w w:val="105"/>
        </w:rPr>
        <w:t> </w:t>
      </w:r>
      <w:r>
        <w:rPr>
          <w:color w:val="212121"/>
          <w:w w:val="105"/>
        </w:rPr>
        <w:t>stage</w:t>
      </w:r>
      <w:r>
        <w:rPr>
          <w:color w:val="212121"/>
          <w:spacing w:val="-2"/>
          <w:w w:val="105"/>
        </w:rPr>
        <w:t> </w:t>
      </w:r>
      <w:r>
        <w:rPr>
          <w:color w:val="212121"/>
          <w:w w:val="105"/>
        </w:rPr>
        <w:t>représente</w:t>
      </w:r>
      <w:r>
        <w:rPr>
          <w:color w:val="212121"/>
          <w:spacing w:val="-2"/>
          <w:w w:val="105"/>
        </w:rPr>
        <w:t> </w:t>
      </w:r>
      <w:r>
        <w:rPr>
          <w:color w:val="212121"/>
          <w:w w:val="105"/>
        </w:rPr>
        <w:t>une</w:t>
      </w:r>
      <w:r>
        <w:rPr>
          <w:color w:val="212121"/>
          <w:spacing w:val="-2"/>
          <w:w w:val="105"/>
        </w:rPr>
        <w:t> </w:t>
      </w:r>
      <w:r>
        <w:rPr>
          <w:color w:val="212121"/>
          <w:w w:val="105"/>
        </w:rPr>
        <w:t>étape</w:t>
      </w:r>
      <w:r>
        <w:rPr>
          <w:color w:val="212121"/>
          <w:spacing w:val="-2"/>
          <w:w w:val="105"/>
        </w:rPr>
        <w:t> </w:t>
      </w:r>
      <w:r>
        <w:rPr>
          <w:color w:val="212121"/>
          <w:w w:val="105"/>
        </w:rPr>
        <w:t>cruciale</w:t>
      </w:r>
      <w:r>
        <w:rPr>
          <w:color w:val="212121"/>
          <w:spacing w:val="-2"/>
          <w:w w:val="105"/>
        </w:rPr>
        <w:t> </w:t>
      </w:r>
      <w:r>
        <w:rPr>
          <w:color w:val="212121"/>
          <w:w w:val="105"/>
        </w:rPr>
        <w:t>dans</w:t>
      </w:r>
      <w:r>
        <w:rPr>
          <w:color w:val="212121"/>
          <w:spacing w:val="-2"/>
          <w:w w:val="105"/>
        </w:rPr>
        <w:t> </w:t>
      </w:r>
      <w:r>
        <w:rPr>
          <w:color w:val="212121"/>
          <w:w w:val="105"/>
        </w:rPr>
        <w:t>mon</w:t>
      </w:r>
      <w:r>
        <w:rPr>
          <w:color w:val="212121"/>
          <w:spacing w:val="-2"/>
          <w:w w:val="105"/>
        </w:rPr>
        <w:t> </w:t>
      </w:r>
      <w:r>
        <w:rPr>
          <w:color w:val="212121"/>
          <w:w w:val="105"/>
        </w:rPr>
        <w:t>parcours</w:t>
      </w:r>
      <w:r>
        <w:rPr>
          <w:color w:val="212121"/>
          <w:spacing w:val="-2"/>
          <w:w w:val="105"/>
        </w:rPr>
        <w:t> </w:t>
      </w:r>
      <w:r>
        <w:rPr>
          <w:color w:val="212121"/>
          <w:w w:val="105"/>
        </w:rPr>
        <w:t>de</w:t>
      </w:r>
      <w:r>
        <w:rPr>
          <w:color w:val="212121"/>
          <w:spacing w:val="-2"/>
          <w:w w:val="105"/>
        </w:rPr>
        <w:t> </w:t>
      </w:r>
      <w:r>
        <w:rPr>
          <w:color w:val="212121"/>
          <w:w w:val="105"/>
        </w:rPr>
        <w:t>formation.</w:t>
      </w:r>
      <w:r>
        <w:rPr>
          <w:color w:val="212121"/>
          <w:spacing w:val="-2"/>
          <w:w w:val="105"/>
        </w:rPr>
        <w:t> </w:t>
      </w:r>
      <w:r>
        <w:rPr>
          <w:color w:val="212121"/>
          <w:w w:val="105"/>
        </w:rPr>
        <w:t>Il</w:t>
      </w:r>
      <w:r>
        <w:rPr>
          <w:color w:val="212121"/>
          <w:spacing w:val="-2"/>
          <w:w w:val="105"/>
        </w:rPr>
        <w:t> </w:t>
      </w:r>
      <w:r>
        <w:rPr>
          <w:color w:val="212121"/>
          <w:w w:val="105"/>
        </w:rPr>
        <w:t>m’a</w:t>
      </w:r>
      <w:r>
        <w:rPr>
          <w:color w:val="212121"/>
          <w:spacing w:val="-2"/>
          <w:w w:val="105"/>
        </w:rPr>
        <w:t> </w:t>
      </w:r>
      <w:r>
        <w:rPr>
          <w:color w:val="212121"/>
          <w:w w:val="105"/>
        </w:rPr>
        <w:t>permis</w:t>
      </w:r>
      <w:r>
        <w:rPr>
          <w:color w:val="212121"/>
          <w:spacing w:val="-3"/>
          <w:w w:val="105"/>
        </w:rPr>
        <w:t> </w:t>
      </w:r>
      <w:r>
        <w:rPr>
          <w:color w:val="212121"/>
          <w:w w:val="105"/>
        </w:rPr>
        <w:t>de</w:t>
      </w:r>
      <w:r>
        <w:rPr>
          <w:color w:val="212121"/>
          <w:spacing w:val="-2"/>
          <w:w w:val="105"/>
        </w:rPr>
        <w:t> </w:t>
      </w:r>
      <w:r>
        <w:rPr>
          <w:color w:val="212121"/>
          <w:w w:val="105"/>
        </w:rPr>
        <w:t>mettre</w:t>
      </w:r>
      <w:r>
        <w:rPr>
          <w:color w:val="212121"/>
          <w:spacing w:val="-2"/>
          <w:w w:val="105"/>
        </w:rPr>
        <w:t> </w:t>
      </w:r>
      <w:r>
        <w:rPr>
          <w:color w:val="212121"/>
          <w:w w:val="105"/>
        </w:rPr>
        <w:t>en</w:t>
      </w:r>
      <w:r>
        <w:rPr>
          <w:color w:val="212121"/>
          <w:spacing w:val="-2"/>
          <w:w w:val="105"/>
        </w:rPr>
        <w:t> </w:t>
      </w:r>
      <w:r>
        <w:rPr>
          <w:color w:val="212121"/>
          <w:w w:val="105"/>
        </w:rPr>
        <w:t>pratique</w:t>
      </w:r>
      <w:r>
        <w:rPr>
          <w:color w:val="212121"/>
          <w:spacing w:val="-2"/>
          <w:w w:val="105"/>
        </w:rPr>
        <w:t> </w:t>
      </w:r>
      <w:r>
        <w:rPr>
          <w:color w:val="212121"/>
          <w:w w:val="105"/>
        </w:rPr>
        <w:t>les</w:t>
      </w:r>
      <w:r>
        <w:rPr>
          <w:color w:val="212121"/>
          <w:spacing w:val="-2"/>
          <w:w w:val="105"/>
        </w:rPr>
        <w:t> </w:t>
      </w:r>
      <w:r>
        <w:rPr>
          <w:color w:val="212121"/>
          <w:w w:val="105"/>
        </w:rPr>
        <w:t>connaissances</w:t>
      </w:r>
      <w:r>
        <w:rPr>
          <w:color w:val="212121"/>
          <w:spacing w:val="-2"/>
          <w:w w:val="105"/>
        </w:rPr>
        <w:t> </w:t>
      </w:r>
      <w:r>
        <w:rPr>
          <w:color w:val="212121"/>
          <w:w w:val="105"/>
        </w:rPr>
        <w:t>théoriques et</w:t>
      </w:r>
      <w:r>
        <w:rPr>
          <w:color w:val="212121"/>
          <w:spacing w:val="-4"/>
          <w:w w:val="105"/>
        </w:rPr>
        <w:t> </w:t>
      </w:r>
      <w:r>
        <w:rPr>
          <w:color w:val="212121"/>
          <w:w w:val="105"/>
        </w:rPr>
        <w:t>techniques</w:t>
      </w:r>
      <w:r>
        <w:rPr>
          <w:color w:val="212121"/>
          <w:spacing w:val="-4"/>
          <w:w w:val="105"/>
        </w:rPr>
        <w:t> </w:t>
      </w:r>
      <w:r>
        <w:rPr>
          <w:color w:val="212121"/>
          <w:w w:val="105"/>
        </w:rPr>
        <w:t>acquises</w:t>
      </w:r>
      <w:r>
        <w:rPr>
          <w:color w:val="212121"/>
          <w:spacing w:val="-4"/>
          <w:w w:val="105"/>
        </w:rPr>
        <w:t> </w:t>
      </w:r>
      <w:r>
        <w:rPr>
          <w:color w:val="212121"/>
          <w:w w:val="105"/>
        </w:rPr>
        <w:t>tout</w:t>
      </w:r>
      <w:r>
        <w:rPr>
          <w:color w:val="212121"/>
          <w:spacing w:val="-4"/>
          <w:w w:val="105"/>
        </w:rPr>
        <w:t> </w:t>
      </w:r>
      <w:r>
        <w:rPr>
          <w:color w:val="212121"/>
          <w:w w:val="105"/>
        </w:rPr>
        <w:t>au</w:t>
      </w:r>
      <w:r>
        <w:rPr>
          <w:color w:val="212121"/>
          <w:spacing w:val="-4"/>
          <w:w w:val="105"/>
        </w:rPr>
        <w:t> </w:t>
      </w:r>
      <w:r>
        <w:rPr>
          <w:color w:val="212121"/>
          <w:w w:val="105"/>
        </w:rPr>
        <w:t>long</w:t>
      </w:r>
      <w:r>
        <w:rPr>
          <w:color w:val="212121"/>
          <w:spacing w:val="-4"/>
          <w:w w:val="105"/>
        </w:rPr>
        <w:t> </w:t>
      </w:r>
      <w:r>
        <w:rPr>
          <w:color w:val="212121"/>
          <w:w w:val="105"/>
        </w:rPr>
        <w:t>de</w:t>
      </w:r>
      <w:r>
        <w:rPr>
          <w:color w:val="212121"/>
          <w:spacing w:val="-4"/>
          <w:w w:val="105"/>
        </w:rPr>
        <w:t> </w:t>
      </w:r>
      <w:r>
        <w:rPr>
          <w:color w:val="212121"/>
          <w:w w:val="105"/>
        </w:rPr>
        <w:t>mes</w:t>
      </w:r>
      <w:r>
        <w:rPr>
          <w:color w:val="212121"/>
          <w:spacing w:val="-4"/>
          <w:w w:val="105"/>
        </w:rPr>
        <w:t> </w:t>
      </w:r>
      <w:r>
        <w:rPr>
          <w:color w:val="212121"/>
          <w:w w:val="105"/>
        </w:rPr>
        <w:t>deux</w:t>
      </w:r>
      <w:r>
        <w:rPr>
          <w:color w:val="212121"/>
          <w:spacing w:val="-4"/>
          <w:w w:val="105"/>
        </w:rPr>
        <w:t> </w:t>
      </w:r>
      <w:r>
        <w:rPr>
          <w:color w:val="212121"/>
          <w:w w:val="105"/>
        </w:rPr>
        <w:t>années</w:t>
      </w:r>
      <w:r>
        <w:rPr>
          <w:color w:val="212121"/>
          <w:spacing w:val="-4"/>
          <w:w w:val="105"/>
        </w:rPr>
        <w:t> </w:t>
      </w:r>
      <w:r>
        <w:rPr>
          <w:color w:val="212121"/>
          <w:w w:val="105"/>
        </w:rPr>
        <w:t>d’études,</w:t>
      </w:r>
      <w:r>
        <w:rPr>
          <w:color w:val="212121"/>
          <w:spacing w:val="-4"/>
          <w:w w:val="105"/>
        </w:rPr>
        <w:t> </w:t>
      </w:r>
      <w:r>
        <w:rPr>
          <w:color w:val="212121"/>
          <w:w w:val="105"/>
        </w:rPr>
        <w:t>tout</w:t>
      </w:r>
      <w:r>
        <w:rPr>
          <w:color w:val="212121"/>
          <w:spacing w:val="-4"/>
          <w:w w:val="105"/>
        </w:rPr>
        <w:t> </w:t>
      </w:r>
      <w:r>
        <w:rPr>
          <w:color w:val="212121"/>
          <w:w w:val="105"/>
        </w:rPr>
        <w:t>en</w:t>
      </w:r>
      <w:r>
        <w:rPr>
          <w:color w:val="212121"/>
          <w:spacing w:val="-4"/>
          <w:w w:val="105"/>
        </w:rPr>
        <w:t> </w:t>
      </w:r>
      <w:r>
        <w:rPr>
          <w:color w:val="212121"/>
          <w:w w:val="105"/>
        </w:rPr>
        <w:t>découvrant</w:t>
      </w:r>
      <w:r>
        <w:rPr>
          <w:color w:val="212121"/>
          <w:spacing w:val="-4"/>
          <w:w w:val="105"/>
        </w:rPr>
        <w:t> </w:t>
      </w:r>
      <w:r>
        <w:rPr>
          <w:color w:val="212121"/>
          <w:w w:val="105"/>
        </w:rPr>
        <w:t>le</w:t>
      </w:r>
      <w:r>
        <w:rPr>
          <w:color w:val="212121"/>
          <w:spacing w:val="-4"/>
          <w:w w:val="105"/>
        </w:rPr>
        <w:t> </w:t>
      </w:r>
      <w:r>
        <w:rPr>
          <w:color w:val="212121"/>
          <w:w w:val="105"/>
        </w:rPr>
        <w:t>fonctionnement</w:t>
      </w:r>
      <w:r>
        <w:rPr>
          <w:color w:val="212121"/>
          <w:spacing w:val="-4"/>
          <w:w w:val="105"/>
        </w:rPr>
        <w:t> </w:t>
      </w:r>
      <w:r>
        <w:rPr>
          <w:color w:val="212121"/>
          <w:w w:val="105"/>
        </w:rPr>
        <w:t>réel</w:t>
      </w:r>
      <w:r>
        <w:rPr>
          <w:color w:val="212121"/>
          <w:spacing w:val="-4"/>
          <w:w w:val="105"/>
        </w:rPr>
        <w:t> </w:t>
      </w:r>
      <w:r>
        <w:rPr>
          <w:color w:val="212121"/>
          <w:w w:val="105"/>
        </w:rPr>
        <w:t>du</w:t>
      </w:r>
      <w:r>
        <w:rPr>
          <w:color w:val="212121"/>
          <w:spacing w:val="-4"/>
          <w:w w:val="105"/>
        </w:rPr>
        <w:t> </w:t>
      </w:r>
      <w:r>
        <w:rPr>
          <w:color w:val="212121"/>
          <w:w w:val="105"/>
        </w:rPr>
        <w:t>monde</w:t>
      </w:r>
      <w:r>
        <w:rPr>
          <w:color w:val="212121"/>
          <w:spacing w:val="-4"/>
          <w:w w:val="105"/>
        </w:rPr>
        <w:t> </w:t>
      </w:r>
      <w:r>
        <w:rPr>
          <w:color w:val="212121"/>
          <w:w w:val="105"/>
        </w:rPr>
        <w:t>professionnel</w:t>
      </w:r>
      <w:r>
        <w:rPr>
          <w:color w:val="212121"/>
          <w:spacing w:val="-4"/>
          <w:w w:val="105"/>
        </w:rPr>
        <w:t> </w:t>
      </w:r>
      <w:r>
        <w:rPr>
          <w:color w:val="212121"/>
          <w:w w:val="105"/>
        </w:rPr>
        <w:t>dans le secteur du développement web.</w:t>
      </w:r>
    </w:p>
    <w:p>
      <w:pPr>
        <w:spacing w:line="412" w:lineRule="auto" w:before="151"/>
        <w:ind w:left="497" w:right="367" w:firstLine="0"/>
        <w:jc w:val="both"/>
        <w:rPr>
          <w:sz w:val="18"/>
        </w:rPr>
      </w:pPr>
      <w:r>
        <w:rPr>
          <w:color w:val="212121"/>
          <w:w w:val="105"/>
          <w:sz w:val="18"/>
        </w:rPr>
        <w:t>Durant</w:t>
      </w:r>
      <w:r>
        <w:rPr>
          <w:color w:val="212121"/>
          <w:w w:val="105"/>
          <w:sz w:val="18"/>
        </w:rPr>
        <w:t> cette</w:t>
      </w:r>
      <w:r>
        <w:rPr>
          <w:color w:val="212121"/>
          <w:w w:val="105"/>
          <w:sz w:val="18"/>
        </w:rPr>
        <w:t> période,</w:t>
      </w:r>
      <w:r>
        <w:rPr>
          <w:color w:val="212121"/>
          <w:w w:val="105"/>
          <w:sz w:val="18"/>
        </w:rPr>
        <w:t> j’ai</w:t>
      </w:r>
      <w:r>
        <w:rPr>
          <w:color w:val="212121"/>
          <w:w w:val="105"/>
          <w:sz w:val="18"/>
        </w:rPr>
        <w:t> eu</w:t>
      </w:r>
      <w:r>
        <w:rPr>
          <w:color w:val="212121"/>
          <w:w w:val="105"/>
          <w:sz w:val="18"/>
        </w:rPr>
        <w:t> l’opportunité</w:t>
      </w:r>
      <w:r>
        <w:rPr>
          <w:color w:val="212121"/>
          <w:w w:val="105"/>
          <w:sz w:val="18"/>
        </w:rPr>
        <w:t> de</w:t>
      </w:r>
      <w:r>
        <w:rPr>
          <w:color w:val="212121"/>
          <w:w w:val="105"/>
          <w:sz w:val="18"/>
        </w:rPr>
        <w:t> travailler</w:t>
      </w:r>
      <w:r>
        <w:rPr>
          <w:color w:val="212121"/>
          <w:w w:val="105"/>
          <w:sz w:val="18"/>
        </w:rPr>
        <w:t> sur</w:t>
      </w:r>
      <w:r>
        <w:rPr>
          <w:color w:val="212121"/>
          <w:w w:val="105"/>
          <w:sz w:val="18"/>
        </w:rPr>
        <w:t> un</w:t>
      </w:r>
      <w:r>
        <w:rPr>
          <w:color w:val="212121"/>
          <w:w w:val="105"/>
          <w:sz w:val="18"/>
        </w:rPr>
        <w:t> projet</w:t>
      </w:r>
      <w:r>
        <w:rPr>
          <w:color w:val="212121"/>
          <w:w w:val="105"/>
          <w:sz w:val="18"/>
        </w:rPr>
        <w:t> concret</w:t>
      </w:r>
      <w:r>
        <w:rPr>
          <w:color w:val="212121"/>
          <w:w w:val="105"/>
          <w:sz w:val="18"/>
        </w:rPr>
        <w:t> :</w:t>
      </w:r>
      <w:r>
        <w:rPr>
          <w:color w:val="212121"/>
          <w:w w:val="105"/>
          <w:sz w:val="18"/>
        </w:rPr>
        <w:t> le</w:t>
      </w:r>
      <w:r>
        <w:rPr>
          <w:color w:val="212121"/>
          <w:w w:val="105"/>
          <w:sz w:val="18"/>
        </w:rPr>
        <w:t> développement</w:t>
      </w:r>
      <w:r>
        <w:rPr>
          <w:color w:val="212121"/>
          <w:w w:val="105"/>
          <w:sz w:val="18"/>
        </w:rPr>
        <w:t> d’une</w:t>
      </w:r>
      <w:r>
        <w:rPr>
          <w:color w:val="212121"/>
          <w:w w:val="105"/>
          <w:sz w:val="18"/>
        </w:rPr>
        <w:t> </w:t>
      </w:r>
      <w:r>
        <w:rPr>
          <w:b/>
          <w:color w:val="212121"/>
          <w:w w:val="105"/>
          <w:sz w:val="18"/>
        </w:rPr>
        <w:t>application</w:t>
      </w:r>
      <w:r>
        <w:rPr>
          <w:b/>
          <w:color w:val="212121"/>
          <w:w w:val="105"/>
          <w:sz w:val="18"/>
        </w:rPr>
        <w:t> web</w:t>
      </w:r>
      <w:r>
        <w:rPr>
          <w:b/>
          <w:color w:val="212121"/>
          <w:w w:val="105"/>
          <w:sz w:val="18"/>
        </w:rPr>
        <w:t> de</w:t>
      </w:r>
      <w:r>
        <w:rPr>
          <w:b/>
          <w:color w:val="212121"/>
          <w:w w:val="105"/>
          <w:sz w:val="18"/>
        </w:rPr>
        <w:t> gestion intelligente</w:t>
      </w:r>
      <w:r>
        <w:rPr>
          <w:b/>
          <w:color w:val="212121"/>
          <w:w w:val="105"/>
          <w:sz w:val="18"/>
        </w:rPr>
        <w:t> de</w:t>
      </w:r>
      <w:r>
        <w:rPr>
          <w:b/>
          <w:color w:val="212121"/>
          <w:w w:val="105"/>
          <w:sz w:val="18"/>
        </w:rPr>
        <w:t> parking</w:t>
      </w:r>
      <w:r>
        <w:rPr>
          <w:color w:val="212121"/>
          <w:w w:val="105"/>
          <w:sz w:val="18"/>
        </w:rPr>
        <w:t>,</w:t>
      </w:r>
      <w:r>
        <w:rPr>
          <w:color w:val="212121"/>
          <w:w w:val="105"/>
          <w:sz w:val="18"/>
        </w:rPr>
        <w:t> en</w:t>
      </w:r>
      <w:r>
        <w:rPr>
          <w:color w:val="212121"/>
          <w:w w:val="105"/>
          <w:sz w:val="18"/>
        </w:rPr>
        <w:t> utilisant</w:t>
      </w:r>
      <w:r>
        <w:rPr>
          <w:color w:val="212121"/>
          <w:w w:val="105"/>
          <w:sz w:val="18"/>
        </w:rPr>
        <w:t> des</w:t>
      </w:r>
      <w:r>
        <w:rPr>
          <w:color w:val="212121"/>
          <w:w w:val="105"/>
          <w:sz w:val="18"/>
        </w:rPr>
        <w:t> technologies</w:t>
      </w:r>
      <w:r>
        <w:rPr>
          <w:color w:val="212121"/>
          <w:w w:val="105"/>
          <w:sz w:val="18"/>
        </w:rPr>
        <w:t> modernes</w:t>
      </w:r>
      <w:r>
        <w:rPr>
          <w:color w:val="212121"/>
          <w:w w:val="105"/>
          <w:sz w:val="18"/>
        </w:rPr>
        <w:t> telles</w:t>
      </w:r>
      <w:r>
        <w:rPr>
          <w:color w:val="212121"/>
          <w:w w:val="105"/>
          <w:sz w:val="18"/>
        </w:rPr>
        <w:t> que</w:t>
      </w:r>
      <w:r>
        <w:rPr>
          <w:color w:val="212121"/>
          <w:w w:val="105"/>
          <w:sz w:val="18"/>
        </w:rPr>
        <w:t> </w:t>
      </w:r>
      <w:r>
        <w:rPr>
          <w:b/>
          <w:color w:val="212121"/>
          <w:w w:val="105"/>
          <w:sz w:val="18"/>
        </w:rPr>
        <w:t>Laravel</w:t>
      </w:r>
      <w:r>
        <w:rPr>
          <w:b/>
          <w:color w:val="212121"/>
          <w:w w:val="105"/>
          <w:sz w:val="18"/>
        </w:rPr>
        <w:t> 12</w:t>
      </w:r>
      <w:r>
        <w:rPr>
          <w:b/>
          <w:color w:val="212121"/>
          <w:w w:val="105"/>
          <w:sz w:val="18"/>
        </w:rPr>
        <w:t> </w:t>
      </w:r>
      <w:r>
        <w:rPr>
          <w:color w:val="212121"/>
          <w:w w:val="105"/>
          <w:sz w:val="18"/>
        </w:rPr>
        <w:t>(backend</w:t>
      </w:r>
      <w:r>
        <w:rPr>
          <w:color w:val="212121"/>
          <w:w w:val="105"/>
          <w:sz w:val="18"/>
        </w:rPr>
        <w:t> API),</w:t>
      </w:r>
      <w:r>
        <w:rPr>
          <w:color w:val="212121"/>
          <w:w w:val="105"/>
          <w:sz w:val="18"/>
        </w:rPr>
        <w:t> </w:t>
      </w:r>
      <w:r>
        <w:rPr>
          <w:b/>
          <w:color w:val="212121"/>
          <w:w w:val="105"/>
          <w:sz w:val="18"/>
        </w:rPr>
        <w:t>React</w:t>
      </w:r>
      <w:r>
        <w:rPr>
          <w:b/>
          <w:color w:val="212121"/>
          <w:w w:val="105"/>
          <w:sz w:val="18"/>
        </w:rPr>
        <w:t> 19</w:t>
      </w:r>
      <w:r>
        <w:rPr>
          <w:b/>
          <w:color w:val="212121"/>
          <w:w w:val="105"/>
          <w:sz w:val="18"/>
        </w:rPr>
        <w:t> </w:t>
      </w:r>
      <w:r>
        <w:rPr>
          <w:color w:val="212121"/>
          <w:w w:val="105"/>
          <w:sz w:val="18"/>
        </w:rPr>
        <w:t>(frontend</w:t>
      </w:r>
      <w:r>
        <w:rPr>
          <w:color w:val="212121"/>
          <w:w w:val="105"/>
          <w:sz w:val="18"/>
        </w:rPr>
        <w:t> SPA),</w:t>
      </w:r>
      <w:r>
        <w:rPr>
          <w:color w:val="212121"/>
          <w:w w:val="105"/>
          <w:sz w:val="18"/>
        </w:rPr>
        <w:t> les WebSockets temps réel, les QR Codes et un système de paiement sécurisé.</w:t>
      </w:r>
    </w:p>
    <w:p>
      <w:pPr>
        <w:pStyle w:val="BodyText"/>
        <w:spacing w:line="412" w:lineRule="auto" w:before="151"/>
        <w:ind w:left="497" w:right="367"/>
        <w:jc w:val="both"/>
      </w:pPr>
      <w:r>
        <w:rPr>
          <w:color w:val="212121"/>
          <w:w w:val="105"/>
        </w:rPr>
        <w:t>Ce rapport présente de manière structurée le déroulement de mon stage, l’environnement professionnel, les tâches accomplies, les défis techniques rencontrés et les solutions apportées.</w:t>
      </w:r>
    </w:p>
    <w:p>
      <w:pPr>
        <w:pStyle w:val="BodyText"/>
        <w:spacing w:before="121"/>
        <w:rPr>
          <w:sz w:val="20"/>
        </w:rPr>
      </w:pPr>
      <w:r>
        <w:rPr>
          <w:sz w:val="20"/>
        </w:rPr>
        <mc:AlternateContent>
          <mc:Choice Requires="wps">
            <w:drawing>
              <wp:anchor distT="0" distB="0" distL="0" distR="0" allowOverlap="1" layoutInCell="1" locked="0" behindDoc="1" simplePos="0" relativeHeight="487635456">
                <wp:simplePos x="0" y="0"/>
                <wp:positionH relativeFrom="page">
                  <wp:posOffset>495300</wp:posOffset>
                </wp:positionH>
                <wp:positionV relativeFrom="paragraph">
                  <wp:posOffset>238569</wp:posOffset>
                </wp:positionV>
                <wp:extent cx="38100" cy="16510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84973pt;width:3pt;height:13pt;mso-position-horizontal-relative:page;mso-position-vertical-relative:paragraph;z-index:-15681024;mso-wrap-distance-left:0;mso-wrap-distance-right:0" id="docshape113" filled="true" fillcolor="#0283c6" stroked="false">
                <v:fill type="solid"/>
                <w10:wrap type="topAndBottom"/>
              </v:rect>
            </w:pict>
          </mc:Fallback>
        </mc:AlternateContent>
      </w:r>
      <w:r>
        <w:rPr>
          <w:sz w:val="20"/>
        </w:rPr>
        <w:drawing>
          <wp:anchor distT="0" distB="0" distL="0" distR="0" allowOverlap="1" layoutInCell="1" locked="0" behindDoc="1" simplePos="0" relativeHeight="487635968">
            <wp:simplePos x="0" y="0"/>
            <wp:positionH relativeFrom="page">
              <wp:posOffset>651573</wp:posOffset>
            </wp:positionH>
            <wp:positionV relativeFrom="paragraph">
              <wp:posOffset>269417</wp:posOffset>
            </wp:positionV>
            <wp:extent cx="1482116" cy="128587"/>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82" cstate="print"/>
                    <a:stretch>
                      <a:fillRect/>
                    </a:stretch>
                  </pic:blipFill>
                  <pic:spPr>
                    <a:xfrm>
                      <a:off x="0" y="0"/>
                      <a:ext cx="1482116" cy="128587"/>
                    </a:xfrm>
                    <a:prstGeom prst="rect">
                      <a:avLst/>
                    </a:prstGeom>
                  </pic:spPr>
                </pic:pic>
              </a:graphicData>
            </a:graphic>
          </wp:anchor>
        </w:drawing>
      </w:r>
    </w:p>
    <w:p>
      <w:pPr>
        <w:pStyle w:val="ListParagraph"/>
        <w:numPr>
          <w:ilvl w:val="0"/>
          <w:numId w:val="2"/>
        </w:numPr>
        <w:tabs>
          <w:tab w:pos="827" w:val="left" w:leader="none"/>
        </w:tabs>
        <w:spacing w:line="240" w:lineRule="auto" w:before="194"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w:t>
      </w:r>
      <w:r>
        <w:rPr>
          <w:b/>
          <w:color w:val="212121"/>
          <w:spacing w:val="-8"/>
          <w:w w:val="105"/>
          <w:sz w:val="18"/>
        </w:rPr>
        <w:t> </w:t>
      </w:r>
      <w:r>
        <w:rPr>
          <w:b/>
          <w:color w:val="212121"/>
          <w:w w:val="105"/>
          <w:sz w:val="18"/>
        </w:rPr>
        <w:t>:</w:t>
      </w:r>
      <w:r>
        <w:rPr>
          <w:b/>
          <w:color w:val="212121"/>
          <w:spacing w:val="-7"/>
          <w:w w:val="105"/>
          <w:sz w:val="18"/>
        </w:rPr>
        <w:t> </w:t>
      </w:r>
      <w:r>
        <w:rPr>
          <w:color w:val="212121"/>
          <w:w w:val="105"/>
          <w:sz w:val="18"/>
        </w:rPr>
        <w:t>Présentation</w:t>
      </w:r>
      <w:r>
        <w:rPr>
          <w:color w:val="212121"/>
          <w:spacing w:val="-7"/>
          <w:w w:val="105"/>
          <w:sz w:val="18"/>
        </w:rPr>
        <w:t> </w:t>
      </w:r>
      <w:r>
        <w:rPr>
          <w:color w:val="212121"/>
          <w:w w:val="105"/>
          <w:sz w:val="18"/>
        </w:rPr>
        <w:t>de</w:t>
      </w:r>
      <w:r>
        <w:rPr>
          <w:color w:val="212121"/>
          <w:spacing w:val="-7"/>
          <w:w w:val="105"/>
          <w:sz w:val="18"/>
        </w:rPr>
        <w:t> </w:t>
      </w:r>
      <w:r>
        <w:rPr>
          <w:color w:val="212121"/>
          <w:w w:val="105"/>
          <w:sz w:val="18"/>
        </w:rPr>
        <w:t>l’environnement</w:t>
      </w:r>
      <w:r>
        <w:rPr>
          <w:color w:val="212121"/>
          <w:spacing w:val="-7"/>
          <w:w w:val="105"/>
          <w:sz w:val="18"/>
        </w:rPr>
        <w:t> </w:t>
      </w:r>
      <w:r>
        <w:rPr>
          <w:color w:val="212121"/>
          <w:w w:val="105"/>
          <w:sz w:val="18"/>
        </w:rPr>
        <w:t>du</w:t>
      </w:r>
      <w:r>
        <w:rPr>
          <w:color w:val="212121"/>
          <w:spacing w:val="-7"/>
          <w:w w:val="105"/>
          <w:sz w:val="18"/>
        </w:rPr>
        <w:t> </w:t>
      </w:r>
      <w:r>
        <w:rPr>
          <w:color w:val="212121"/>
          <w:w w:val="105"/>
          <w:sz w:val="18"/>
        </w:rPr>
        <w:t>stage</w:t>
      </w:r>
      <w:r>
        <w:rPr>
          <w:color w:val="212121"/>
          <w:spacing w:val="-7"/>
          <w:w w:val="105"/>
          <w:sz w:val="18"/>
        </w:rPr>
        <w:t> </w:t>
      </w:r>
      <w:r>
        <w:rPr>
          <w:color w:val="212121"/>
          <w:w w:val="105"/>
          <w:sz w:val="18"/>
        </w:rPr>
        <w:t>(entreprise,</w:t>
      </w:r>
      <w:r>
        <w:rPr>
          <w:color w:val="212121"/>
          <w:spacing w:val="-6"/>
          <w:w w:val="105"/>
          <w:sz w:val="18"/>
        </w:rPr>
        <w:t> </w:t>
      </w:r>
      <w:r>
        <w:rPr>
          <w:color w:val="212121"/>
          <w:w w:val="105"/>
          <w:sz w:val="18"/>
        </w:rPr>
        <w:t>département,</w:t>
      </w:r>
      <w:r>
        <w:rPr>
          <w:color w:val="212121"/>
          <w:spacing w:val="-7"/>
          <w:w w:val="105"/>
          <w:sz w:val="18"/>
        </w:rPr>
        <w:t> </w:t>
      </w:r>
      <w:r>
        <w:rPr>
          <w:color w:val="212121"/>
          <w:spacing w:val="-2"/>
          <w:w w:val="105"/>
          <w:sz w:val="18"/>
        </w:rPr>
        <w:t>poste).</w:t>
      </w:r>
    </w:p>
    <w:p>
      <w:pPr>
        <w:pStyle w:val="ListParagraph"/>
        <w:numPr>
          <w:ilvl w:val="0"/>
          <w:numId w:val="2"/>
        </w:numPr>
        <w:tabs>
          <w:tab w:pos="827" w:val="left" w:leader="none"/>
        </w:tabs>
        <w:spacing w:line="240" w:lineRule="auto" w:before="190"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II</w:t>
      </w:r>
      <w:r>
        <w:rPr>
          <w:b/>
          <w:color w:val="212121"/>
          <w:spacing w:val="-6"/>
          <w:w w:val="105"/>
          <w:sz w:val="18"/>
        </w:rPr>
        <w:t> </w:t>
      </w:r>
      <w:r>
        <w:rPr>
          <w:b/>
          <w:color w:val="212121"/>
          <w:w w:val="105"/>
          <w:sz w:val="18"/>
        </w:rPr>
        <w:t>:</w:t>
      </w:r>
      <w:r>
        <w:rPr>
          <w:b/>
          <w:color w:val="212121"/>
          <w:spacing w:val="-6"/>
          <w:w w:val="105"/>
          <w:sz w:val="18"/>
        </w:rPr>
        <w:t> </w:t>
      </w:r>
      <w:r>
        <w:rPr>
          <w:color w:val="212121"/>
          <w:w w:val="105"/>
          <w:sz w:val="18"/>
        </w:rPr>
        <w:t>Présentation</w:t>
      </w:r>
      <w:r>
        <w:rPr>
          <w:color w:val="212121"/>
          <w:spacing w:val="-6"/>
          <w:w w:val="105"/>
          <w:sz w:val="18"/>
        </w:rPr>
        <w:t> </w:t>
      </w:r>
      <w:r>
        <w:rPr>
          <w:color w:val="212121"/>
          <w:w w:val="105"/>
          <w:sz w:val="18"/>
        </w:rPr>
        <w:t>détaillée</w:t>
      </w:r>
      <w:r>
        <w:rPr>
          <w:color w:val="212121"/>
          <w:spacing w:val="-6"/>
          <w:w w:val="105"/>
          <w:sz w:val="18"/>
        </w:rPr>
        <w:t> </w:t>
      </w:r>
      <w:r>
        <w:rPr>
          <w:color w:val="212121"/>
          <w:w w:val="105"/>
          <w:sz w:val="18"/>
        </w:rPr>
        <w:t>du</w:t>
      </w:r>
      <w:r>
        <w:rPr>
          <w:color w:val="212121"/>
          <w:spacing w:val="-6"/>
          <w:w w:val="105"/>
          <w:sz w:val="18"/>
        </w:rPr>
        <w:t> </w:t>
      </w:r>
      <w:r>
        <w:rPr>
          <w:color w:val="212121"/>
          <w:w w:val="105"/>
          <w:sz w:val="18"/>
        </w:rPr>
        <w:t>projet</w:t>
      </w:r>
      <w:r>
        <w:rPr>
          <w:color w:val="212121"/>
          <w:spacing w:val="-6"/>
          <w:w w:val="105"/>
          <w:sz w:val="18"/>
        </w:rPr>
        <w:t> </w:t>
      </w:r>
      <w:r>
        <w:rPr>
          <w:color w:val="212121"/>
          <w:spacing w:val="-2"/>
          <w:w w:val="105"/>
          <w:sz w:val="18"/>
        </w:rPr>
        <w:t>réalisé.</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III</w:t>
      </w:r>
      <w:r>
        <w:rPr>
          <w:b/>
          <w:color w:val="212121"/>
          <w:spacing w:val="-7"/>
          <w:w w:val="105"/>
          <w:sz w:val="18"/>
        </w:rPr>
        <w:t> </w:t>
      </w:r>
      <w:r>
        <w:rPr>
          <w:b/>
          <w:color w:val="212121"/>
          <w:w w:val="105"/>
          <w:sz w:val="18"/>
        </w:rPr>
        <w:t>:</w:t>
      </w:r>
      <w:r>
        <w:rPr>
          <w:b/>
          <w:color w:val="212121"/>
          <w:spacing w:val="-5"/>
          <w:w w:val="105"/>
          <w:sz w:val="18"/>
        </w:rPr>
        <w:t> </w:t>
      </w:r>
      <w:r>
        <w:rPr>
          <w:color w:val="212121"/>
          <w:w w:val="105"/>
          <w:sz w:val="18"/>
        </w:rPr>
        <w:t>Spécifications</w:t>
      </w:r>
      <w:r>
        <w:rPr>
          <w:color w:val="212121"/>
          <w:spacing w:val="-7"/>
          <w:w w:val="105"/>
          <w:sz w:val="18"/>
        </w:rPr>
        <w:t> </w:t>
      </w:r>
      <w:r>
        <w:rPr>
          <w:color w:val="212121"/>
          <w:w w:val="105"/>
          <w:sz w:val="18"/>
        </w:rPr>
        <w:t>&amp;</w:t>
      </w:r>
      <w:r>
        <w:rPr>
          <w:color w:val="212121"/>
          <w:spacing w:val="-7"/>
          <w:w w:val="105"/>
          <w:sz w:val="18"/>
        </w:rPr>
        <w:t> </w:t>
      </w:r>
      <w:r>
        <w:rPr>
          <w:color w:val="212121"/>
          <w:w w:val="105"/>
          <w:sz w:val="18"/>
        </w:rPr>
        <w:t>Conception</w:t>
      </w:r>
      <w:r>
        <w:rPr>
          <w:color w:val="212121"/>
          <w:spacing w:val="-6"/>
          <w:w w:val="105"/>
          <w:sz w:val="18"/>
        </w:rPr>
        <w:t> </w:t>
      </w:r>
      <w:r>
        <w:rPr>
          <w:color w:val="212121"/>
          <w:w w:val="105"/>
          <w:sz w:val="18"/>
        </w:rPr>
        <w:t>(MCD,</w:t>
      </w:r>
      <w:r>
        <w:rPr>
          <w:color w:val="212121"/>
          <w:spacing w:val="-7"/>
          <w:w w:val="105"/>
          <w:sz w:val="18"/>
        </w:rPr>
        <w:t> </w:t>
      </w:r>
      <w:r>
        <w:rPr>
          <w:color w:val="212121"/>
          <w:w w:val="105"/>
          <w:sz w:val="18"/>
        </w:rPr>
        <w:t>UML,</w:t>
      </w:r>
      <w:r>
        <w:rPr>
          <w:color w:val="212121"/>
          <w:spacing w:val="-6"/>
          <w:w w:val="105"/>
          <w:sz w:val="18"/>
        </w:rPr>
        <w:t> </w:t>
      </w:r>
      <w:r>
        <w:rPr>
          <w:color w:val="212121"/>
          <w:spacing w:val="-2"/>
          <w:w w:val="105"/>
          <w:sz w:val="18"/>
        </w:rPr>
        <w:t>diagrammes).</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IV</w:t>
      </w:r>
      <w:r>
        <w:rPr>
          <w:b/>
          <w:color w:val="212121"/>
          <w:spacing w:val="-6"/>
          <w:w w:val="105"/>
          <w:sz w:val="18"/>
        </w:rPr>
        <w:t> </w:t>
      </w:r>
      <w:r>
        <w:rPr>
          <w:b/>
          <w:color w:val="212121"/>
          <w:w w:val="105"/>
          <w:sz w:val="18"/>
        </w:rPr>
        <w:t>:</w:t>
      </w:r>
      <w:r>
        <w:rPr>
          <w:b/>
          <w:color w:val="212121"/>
          <w:spacing w:val="-5"/>
          <w:w w:val="105"/>
          <w:sz w:val="18"/>
        </w:rPr>
        <w:t> </w:t>
      </w:r>
      <w:r>
        <w:rPr>
          <w:color w:val="212121"/>
          <w:w w:val="105"/>
          <w:sz w:val="18"/>
        </w:rPr>
        <w:t>Maquettes</w:t>
      </w:r>
      <w:r>
        <w:rPr>
          <w:color w:val="212121"/>
          <w:spacing w:val="-6"/>
          <w:w w:val="105"/>
          <w:sz w:val="18"/>
        </w:rPr>
        <w:t> </w:t>
      </w:r>
      <w:r>
        <w:rPr>
          <w:color w:val="212121"/>
          <w:w w:val="105"/>
          <w:sz w:val="18"/>
        </w:rPr>
        <w:t>&amp;</w:t>
      </w:r>
      <w:r>
        <w:rPr>
          <w:color w:val="212121"/>
          <w:spacing w:val="-6"/>
          <w:w w:val="105"/>
          <w:sz w:val="18"/>
        </w:rPr>
        <w:t> </w:t>
      </w:r>
      <w:r>
        <w:rPr>
          <w:color w:val="212121"/>
          <w:w w:val="105"/>
          <w:sz w:val="18"/>
        </w:rPr>
        <w:t>Interfaces</w:t>
      </w:r>
      <w:r>
        <w:rPr>
          <w:color w:val="212121"/>
          <w:spacing w:val="-6"/>
          <w:w w:val="105"/>
          <w:sz w:val="18"/>
        </w:rPr>
        <w:t> </w:t>
      </w:r>
      <w:r>
        <w:rPr>
          <w:color w:val="212121"/>
          <w:spacing w:val="-2"/>
          <w:w w:val="105"/>
          <w:sz w:val="18"/>
        </w:rPr>
        <w:t>utilisateur.</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7"/>
          <w:w w:val="105"/>
          <w:sz w:val="18"/>
        </w:rPr>
        <w:t> </w:t>
      </w:r>
      <w:r>
        <w:rPr>
          <w:b/>
          <w:color w:val="212121"/>
          <w:w w:val="105"/>
          <w:sz w:val="18"/>
        </w:rPr>
        <w:t>V</w:t>
      </w:r>
      <w:r>
        <w:rPr>
          <w:b/>
          <w:color w:val="212121"/>
          <w:spacing w:val="-6"/>
          <w:w w:val="105"/>
          <w:sz w:val="18"/>
        </w:rPr>
        <w:t> </w:t>
      </w:r>
      <w:r>
        <w:rPr>
          <w:b/>
          <w:color w:val="212121"/>
          <w:w w:val="105"/>
          <w:sz w:val="18"/>
        </w:rPr>
        <w:t>:</w:t>
      </w:r>
      <w:r>
        <w:rPr>
          <w:b/>
          <w:color w:val="212121"/>
          <w:spacing w:val="-6"/>
          <w:w w:val="105"/>
          <w:sz w:val="18"/>
        </w:rPr>
        <w:t> </w:t>
      </w:r>
      <w:r>
        <w:rPr>
          <w:color w:val="212121"/>
          <w:w w:val="105"/>
          <w:sz w:val="18"/>
        </w:rPr>
        <w:t>Design</w:t>
      </w:r>
      <w:r>
        <w:rPr>
          <w:color w:val="212121"/>
          <w:spacing w:val="-6"/>
          <w:w w:val="105"/>
          <w:sz w:val="18"/>
        </w:rPr>
        <w:t> </w:t>
      </w:r>
      <w:r>
        <w:rPr>
          <w:color w:val="212121"/>
          <w:w w:val="105"/>
          <w:sz w:val="18"/>
        </w:rPr>
        <w:t>&amp;</w:t>
      </w:r>
      <w:r>
        <w:rPr>
          <w:color w:val="212121"/>
          <w:spacing w:val="-7"/>
          <w:w w:val="105"/>
          <w:sz w:val="18"/>
        </w:rPr>
        <w:t> </w:t>
      </w:r>
      <w:r>
        <w:rPr>
          <w:color w:val="212121"/>
          <w:w w:val="105"/>
          <w:sz w:val="18"/>
        </w:rPr>
        <w:t>Développement</w:t>
      </w:r>
      <w:r>
        <w:rPr>
          <w:color w:val="212121"/>
          <w:spacing w:val="-6"/>
          <w:w w:val="105"/>
          <w:sz w:val="18"/>
        </w:rPr>
        <w:t> </w:t>
      </w:r>
      <w:r>
        <w:rPr>
          <w:color w:val="212121"/>
          <w:w w:val="105"/>
          <w:sz w:val="18"/>
        </w:rPr>
        <w:t>technique</w:t>
      </w:r>
      <w:r>
        <w:rPr>
          <w:color w:val="212121"/>
          <w:spacing w:val="-7"/>
          <w:w w:val="105"/>
          <w:sz w:val="18"/>
        </w:rPr>
        <w:t> </w:t>
      </w:r>
      <w:r>
        <w:rPr>
          <w:color w:val="212121"/>
          <w:w w:val="105"/>
          <w:sz w:val="18"/>
        </w:rPr>
        <w:t>(codage,</w:t>
      </w:r>
      <w:r>
        <w:rPr>
          <w:color w:val="212121"/>
          <w:spacing w:val="-5"/>
          <w:w w:val="105"/>
          <w:sz w:val="18"/>
        </w:rPr>
        <w:t> </w:t>
      </w:r>
      <w:r>
        <w:rPr>
          <w:color w:val="212121"/>
          <w:w w:val="105"/>
          <w:sz w:val="18"/>
        </w:rPr>
        <w:t>API,</w:t>
      </w:r>
      <w:r>
        <w:rPr>
          <w:color w:val="212121"/>
          <w:spacing w:val="-7"/>
          <w:w w:val="105"/>
          <w:sz w:val="18"/>
        </w:rPr>
        <w:t> </w:t>
      </w:r>
      <w:r>
        <w:rPr>
          <w:color w:val="212121"/>
          <w:spacing w:val="-2"/>
          <w:w w:val="105"/>
          <w:sz w:val="18"/>
        </w:rPr>
        <w:t>tests).</w:t>
      </w:r>
    </w:p>
    <w:p>
      <w:pPr>
        <w:pStyle w:val="ListParagraph"/>
        <w:numPr>
          <w:ilvl w:val="0"/>
          <w:numId w:val="2"/>
        </w:numPr>
        <w:tabs>
          <w:tab w:pos="827" w:val="left" w:leader="none"/>
        </w:tabs>
        <w:spacing w:line="240" w:lineRule="auto" w:before="189" w:after="0"/>
        <w:ind w:left="827" w:right="0" w:hanging="180"/>
        <w:jc w:val="left"/>
        <w:rPr>
          <w:sz w:val="18"/>
        </w:rPr>
      </w:pPr>
      <w:r>
        <w:rPr>
          <w:b/>
          <w:color w:val="212121"/>
          <w:w w:val="105"/>
          <w:sz w:val="18"/>
        </w:rPr>
        <w:t>Chapitre</w:t>
      </w:r>
      <w:r>
        <w:rPr>
          <w:b/>
          <w:color w:val="212121"/>
          <w:spacing w:val="-6"/>
          <w:w w:val="105"/>
          <w:sz w:val="18"/>
        </w:rPr>
        <w:t> </w:t>
      </w:r>
      <w:r>
        <w:rPr>
          <w:b/>
          <w:color w:val="212121"/>
          <w:w w:val="105"/>
          <w:sz w:val="18"/>
        </w:rPr>
        <w:t>VI</w:t>
      </w:r>
      <w:r>
        <w:rPr>
          <w:b/>
          <w:color w:val="212121"/>
          <w:spacing w:val="-5"/>
          <w:w w:val="105"/>
          <w:sz w:val="18"/>
        </w:rPr>
        <w:t> </w:t>
      </w:r>
      <w:r>
        <w:rPr>
          <w:b/>
          <w:color w:val="212121"/>
          <w:w w:val="105"/>
          <w:sz w:val="18"/>
        </w:rPr>
        <w:t>:</w:t>
      </w:r>
      <w:r>
        <w:rPr>
          <w:b/>
          <w:color w:val="212121"/>
          <w:spacing w:val="-5"/>
          <w:w w:val="105"/>
          <w:sz w:val="18"/>
        </w:rPr>
        <w:t> </w:t>
      </w:r>
      <w:r>
        <w:rPr>
          <w:color w:val="212121"/>
          <w:w w:val="105"/>
          <w:sz w:val="18"/>
        </w:rPr>
        <w:t>Bilan</w:t>
      </w:r>
      <w:r>
        <w:rPr>
          <w:color w:val="212121"/>
          <w:spacing w:val="-5"/>
          <w:w w:val="105"/>
          <w:sz w:val="18"/>
        </w:rPr>
        <w:t> </w:t>
      </w:r>
      <w:r>
        <w:rPr>
          <w:color w:val="212121"/>
          <w:w w:val="105"/>
          <w:sz w:val="18"/>
        </w:rPr>
        <w:t>&amp;</w:t>
      </w:r>
      <w:r>
        <w:rPr>
          <w:color w:val="212121"/>
          <w:spacing w:val="-6"/>
          <w:w w:val="105"/>
          <w:sz w:val="18"/>
        </w:rPr>
        <w:t> </w:t>
      </w:r>
      <w:r>
        <w:rPr>
          <w:color w:val="212121"/>
          <w:w w:val="105"/>
          <w:sz w:val="18"/>
        </w:rPr>
        <w:t>perspectives</w:t>
      </w:r>
      <w:r>
        <w:rPr>
          <w:color w:val="212121"/>
          <w:spacing w:val="-5"/>
          <w:w w:val="105"/>
          <w:sz w:val="18"/>
        </w:rPr>
        <w:t> </w:t>
      </w:r>
      <w:r>
        <w:rPr>
          <w:color w:val="212121"/>
          <w:w w:val="105"/>
          <w:sz w:val="18"/>
        </w:rPr>
        <w:t>du</w:t>
      </w:r>
      <w:r>
        <w:rPr>
          <w:color w:val="212121"/>
          <w:spacing w:val="-6"/>
          <w:w w:val="105"/>
          <w:sz w:val="18"/>
        </w:rPr>
        <w:t> </w:t>
      </w:r>
      <w:r>
        <w:rPr>
          <w:color w:val="212121"/>
          <w:spacing w:val="-2"/>
          <w:w w:val="105"/>
          <w:sz w:val="18"/>
        </w:rPr>
        <w:t>projet.</w:t>
      </w:r>
    </w:p>
    <w:p>
      <w:pPr>
        <w:pStyle w:val="ListParagraph"/>
        <w:spacing w:after="0" w:line="240" w:lineRule="auto"/>
        <w:jc w:val="left"/>
        <w:rPr>
          <w:sz w:val="18"/>
        </w:rPr>
        <w:sectPr>
          <w:headerReference w:type="default" r:id="rId80"/>
          <w:footerReference w:type="default" r:id="rId81"/>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246" name="Group 246"/>
                <wp:cNvGraphicFramePr>
                  <a:graphicFrameLocks/>
                </wp:cNvGraphicFramePr>
                <a:graphic>
                  <a:graphicData uri="http://schemas.microsoft.com/office/word/2010/wordprocessingGroup">
                    <wpg:wgp>
                      <wpg:cNvPr id="246" name="Group 246"/>
                      <wpg:cNvGrpSpPr/>
                      <wpg:grpSpPr>
                        <a:xfrm>
                          <a:off x="0" y="0"/>
                          <a:ext cx="38100" cy="165100"/>
                          <a:chExt cx="38100" cy="165100"/>
                        </a:xfrm>
                      </wpg:grpSpPr>
                      <wps:wsp>
                        <wps:cNvPr id="247" name="Graphic 24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9" coordorigin="0,0" coordsize="60,260">
                <v:rect style="position:absolute;left:0;top:0;width:60;height:260" id="docshape120" filled="true" fillcolor="#0283c6" stroked="false">
                  <v:fill type="solid"/>
                </v:rect>
              </v:group>
            </w:pict>
          </mc:Fallback>
        </mc:AlternateContent>
      </w:r>
      <w:r>
        <w:rPr>
          <w:sz w:val="20"/>
        </w:rPr>
      </w:r>
      <w:r>
        <w:rPr>
          <w:spacing w:val="113"/>
          <w:sz w:val="17"/>
        </w:rPr>
        <w:t> </w:t>
      </w:r>
      <w:r>
        <w:rPr>
          <w:spacing w:val="113"/>
          <w:position w:val="5"/>
          <w:sz w:val="20"/>
        </w:rPr>
        <w:drawing>
          <wp:inline distT="0" distB="0" distL="0" distR="0">
            <wp:extent cx="1555210" cy="109537"/>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85" cstate="print"/>
                    <a:stretch>
                      <a:fillRect/>
                    </a:stretch>
                  </pic:blipFill>
                  <pic:spPr>
                    <a:xfrm>
                      <a:off x="0" y="0"/>
                      <a:ext cx="1555210" cy="109537"/>
                    </a:xfrm>
                    <a:prstGeom prst="rect">
                      <a:avLst/>
                    </a:prstGeom>
                  </pic:spPr>
                </pic:pic>
              </a:graphicData>
            </a:graphic>
          </wp:inline>
        </w:drawing>
      </w:r>
      <w:r>
        <w:rPr>
          <w:spacing w:val="113"/>
          <w:position w:val="5"/>
          <w:sz w:val="20"/>
        </w:rPr>
      </w:r>
    </w:p>
    <w:p>
      <w:pPr>
        <w:pStyle w:val="BodyText"/>
        <w:spacing w:line="412" w:lineRule="auto" w:before="160"/>
        <w:ind w:left="497" w:right="367"/>
        <w:jc w:val="both"/>
      </w:pPr>
      <w:r>
        <w:rPr>
          <w:b/>
          <w:color w:val="212121"/>
          <w:w w:val="105"/>
        </w:rPr>
        <w:t>Jimo Services Infos </w:t>
      </w:r>
      <w:r>
        <w:rPr>
          <w:color w:val="212121"/>
          <w:w w:val="105"/>
        </w:rPr>
        <w:t>est une entreprise marocaine spécialisée dans les services informatiques et le développement de solutions digitales. Engagée dans l’accompagnement de la transformation numérique des entreprises, elle propose des services sur mesure alliant expertise technique et qualité de service.</w:t>
      </w:r>
    </w:p>
    <w:p>
      <w:pPr>
        <w:pStyle w:val="BodyText"/>
        <w:spacing w:before="31"/>
        <w:rPr>
          <w:sz w:val="20"/>
        </w:rPr>
      </w:pPr>
      <w:r>
        <w:rPr>
          <w:sz w:val="20"/>
        </w:rPr>
        <mc:AlternateContent>
          <mc:Choice Requires="wps">
            <w:drawing>
              <wp:anchor distT="0" distB="0" distL="0" distR="0" allowOverlap="1" layoutInCell="1" locked="0" behindDoc="1" simplePos="0" relativeHeight="487636992">
                <wp:simplePos x="0" y="0"/>
                <wp:positionH relativeFrom="page">
                  <wp:posOffset>495300</wp:posOffset>
                </wp:positionH>
                <wp:positionV relativeFrom="paragraph">
                  <wp:posOffset>181438</wp:posOffset>
                </wp:positionV>
                <wp:extent cx="6569709" cy="59055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6569709" cy="590550"/>
                          <a:chExt cx="6569709" cy="590550"/>
                        </a:xfrm>
                      </wpg:grpSpPr>
                      <wps:wsp>
                        <wps:cNvPr id="250" name="Graphic 250"/>
                        <wps:cNvSpPr/>
                        <wps:spPr>
                          <a:xfrm>
                            <a:off x="0" y="0"/>
                            <a:ext cx="6569709" cy="304800"/>
                          </a:xfrm>
                          <a:custGeom>
                            <a:avLst/>
                            <a:gdLst/>
                            <a:ahLst/>
                            <a:cxnLst/>
                            <a:rect l="l" t="t" r="r" b="b"/>
                            <a:pathLst>
                              <a:path w="6569709" h="304800">
                                <a:moveTo>
                                  <a:pt x="6569367" y="0"/>
                                </a:moveTo>
                                <a:lnTo>
                                  <a:pt x="2058339" y="0"/>
                                </a:lnTo>
                                <a:lnTo>
                                  <a:pt x="0" y="0"/>
                                </a:lnTo>
                                <a:lnTo>
                                  <a:pt x="0" y="304800"/>
                                </a:lnTo>
                                <a:lnTo>
                                  <a:pt x="2058339"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251" name="Graphic 251"/>
                        <wps:cNvSpPr/>
                        <wps:spPr>
                          <a:xfrm>
                            <a:off x="0" y="304799"/>
                            <a:ext cx="6569709" cy="282575"/>
                          </a:xfrm>
                          <a:custGeom>
                            <a:avLst/>
                            <a:gdLst/>
                            <a:ahLst/>
                            <a:cxnLst/>
                            <a:rect l="l" t="t" r="r" b="b"/>
                            <a:pathLst>
                              <a:path w="6569709" h="282575">
                                <a:moveTo>
                                  <a:pt x="6569367" y="0"/>
                                </a:moveTo>
                                <a:lnTo>
                                  <a:pt x="2058339" y="0"/>
                                </a:lnTo>
                                <a:lnTo>
                                  <a:pt x="0" y="0"/>
                                </a:lnTo>
                                <a:lnTo>
                                  <a:pt x="0" y="282575"/>
                                </a:lnTo>
                                <a:lnTo>
                                  <a:pt x="2058339"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252" name="Graphic 252"/>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253" name="Image 253"/>
                          <pic:cNvPicPr/>
                        </pic:nvPicPr>
                        <pic:blipFill>
                          <a:blip r:embed="rId86" cstate="print"/>
                          <a:stretch>
                            <a:fillRect/>
                          </a:stretch>
                        </pic:blipFill>
                        <pic:spPr>
                          <a:xfrm>
                            <a:off x="123380" y="107442"/>
                            <a:ext cx="728903" cy="87122"/>
                          </a:xfrm>
                          <a:prstGeom prst="rect">
                            <a:avLst/>
                          </a:prstGeom>
                        </pic:spPr>
                      </pic:pic>
                      <wps:wsp>
                        <wps:cNvPr id="254" name="Graphic 254"/>
                        <wps:cNvSpPr/>
                        <wps:spPr>
                          <a:xfrm>
                            <a:off x="2181720" y="107442"/>
                            <a:ext cx="385445" cy="87630"/>
                          </a:xfrm>
                          <a:custGeom>
                            <a:avLst/>
                            <a:gdLst/>
                            <a:ahLst/>
                            <a:cxnLst/>
                            <a:rect l="l" t="t" r="r" b="b"/>
                            <a:pathLst>
                              <a:path w="385445" h="87630">
                                <a:moveTo>
                                  <a:pt x="43167" y="86232"/>
                                </a:moveTo>
                                <a:lnTo>
                                  <a:pt x="0" y="86232"/>
                                </a:lnTo>
                                <a:lnTo>
                                  <a:pt x="0" y="9524"/>
                                </a:lnTo>
                                <a:lnTo>
                                  <a:pt x="43167" y="9524"/>
                                </a:lnTo>
                                <a:lnTo>
                                  <a:pt x="50507" y="11112"/>
                                </a:lnTo>
                                <a:lnTo>
                                  <a:pt x="63207" y="17462"/>
                                </a:lnTo>
                                <a:lnTo>
                                  <a:pt x="68160" y="21932"/>
                                </a:lnTo>
                                <a:lnTo>
                                  <a:pt x="69547" y="24117"/>
                                </a:lnTo>
                                <a:lnTo>
                                  <a:pt x="17767" y="24117"/>
                                </a:lnTo>
                                <a:lnTo>
                                  <a:pt x="17767" y="71640"/>
                                </a:lnTo>
                                <a:lnTo>
                                  <a:pt x="69547" y="71640"/>
                                </a:lnTo>
                                <a:lnTo>
                                  <a:pt x="68160" y="73825"/>
                                </a:lnTo>
                                <a:lnTo>
                                  <a:pt x="63207" y="78282"/>
                                </a:lnTo>
                                <a:lnTo>
                                  <a:pt x="50507" y="84632"/>
                                </a:lnTo>
                                <a:lnTo>
                                  <a:pt x="43167" y="86232"/>
                                </a:lnTo>
                                <a:close/>
                              </a:path>
                              <a:path w="385445" h="87630">
                                <a:moveTo>
                                  <a:pt x="69547" y="71640"/>
                                </a:moveTo>
                                <a:lnTo>
                                  <a:pt x="39090" y="71640"/>
                                </a:lnTo>
                                <a:lnTo>
                                  <a:pt x="43510" y="70700"/>
                                </a:lnTo>
                                <a:lnTo>
                                  <a:pt x="51054" y="66827"/>
                                </a:lnTo>
                                <a:lnTo>
                                  <a:pt x="53975" y="64046"/>
                                </a:lnTo>
                                <a:lnTo>
                                  <a:pt x="58140" y="56908"/>
                                </a:lnTo>
                                <a:lnTo>
                                  <a:pt x="59182" y="52692"/>
                                </a:lnTo>
                                <a:lnTo>
                                  <a:pt x="59182" y="43014"/>
                                </a:lnTo>
                                <a:lnTo>
                                  <a:pt x="39090" y="24117"/>
                                </a:lnTo>
                                <a:lnTo>
                                  <a:pt x="69547" y="24117"/>
                                </a:lnTo>
                                <a:lnTo>
                                  <a:pt x="75361" y="33337"/>
                                </a:lnTo>
                                <a:lnTo>
                                  <a:pt x="77139" y="40093"/>
                                </a:lnTo>
                                <a:lnTo>
                                  <a:pt x="77139" y="55613"/>
                                </a:lnTo>
                                <a:lnTo>
                                  <a:pt x="75361" y="62369"/>
                                </a:lnTo>
                                <a:lnTo>
                                  <a:pt x="71780" y="68122"/>
                                </a:lnTo>
                                <a:lnTo>
                                  <a:pt x="69547" y="71640"/>
                                </a:lnTo>
                                <a:close/>
                              </a:path>
                              <a:path w="385445" h="87630">
                                <a:moveTo>
                                  <a:pt x="123875" y="87121"/>
                                </a:moveTo>
                                <a:lnTo>
                                  <a:pt x="111823" y="87121"/>
                                </a:lnTo>
                                <a:lnTo>
                                  <a:pt x="105918" y="85775"/>
                                </a:lnTo>
                                <a:lnTo>
                                  <a:pt x="95796" y="80517"/>
                                </a:lnTo>
                                <a:lnTo>
                                  <a:pt x="91833" y="76949"/>
                                </a:lnTo>
                                <a:lnTo>
                                  <a:pt x="89103" y="72389"/>
                                </a:lnTo>
                                <a:lnTo>
                                  <a:pt x="86654" y="68364"/>
                                </a:lnTo>
                                <a:lnTo>
                                  <a:pt x="86294" y="67716"/>
                                </a:lnTo>
                                <a:lnTo>
                                  <a:pt x="84937" y="62610"/>
                                </a:lnTo>
                                <a:lnTo>
                                  <a:pt x="84998" y="50609"/>
                                </a:lnTo>
                                <a:lnTo>
                                  <a:pt x="105164" y="27635"/>
                                </a:lnTo>
                                <a:lnTo>
                                  <a:pt x="105389" y="27635"/>
                                </a:lnTo>
                                <a:lnTo>
                                  <a:pt x="110375" y="26403"/>
                                </a:lnTo>
                                <a:lnTo>
                                  <a:pt x="122135" y="26403"/>
                                </a:lnTo>
                                <a:lnTo>
                                  <a:pt x="127342" y="27635"/>
                                </a:lnTo>
                                <a:lnTo>
                                  <a:pt x="136575" y="32550"/>
                                </a:lnTo>
                                <a:lnTo>
                                  <a:pt x="140246" y="36017"/>
                                </a:lnTo>
                                <a:lnTo>
                                  <a:pt x="142233" y="39344"/>
                                </a:lnTo>
                                <a:lnTo>
                                  <a:pt x="113550" y="39344"/>
                                </a:lnTo>
                                <a:lnTo>
                                  <a:pt x="110972" y="39992"/>
                                </a:lnTo>
                                <a:lnTo>
                                  <a:pt x="108750" y="41274"/>
                                </a:lnTo>
                                <a:lnTo>
                                  <a:pt x="106514" y="42519"/>
                                </a:lnTo>
                                <a:lnTo>
                                  <a:pt x="104775" y="44310"/>
                                </a:lnTo>
                                <a:lnTo>
                                  <a:pt x="102353" y="48818"/>
                                </a:lnTo>
                                <a:lnTo>
                                  <a:pt x="101686" y="51498"/>
                                </a:lnTo>
                                <a:lnTo>
                                  <a:pt x="98818" y="51498"/>
                                </a:lnTo>
                                <a:lnTo>
                                  <a:pt x="98818" y="61569"/>
                                </a:lnTo>
                                <a:lnTo>
                                  <a:pt x="101899" y="61569"/>
                                </a:lnTo>
                                <a:lnTo>
                                  <a:pt x="102400" y="63461"/>
                                </a:lnTo>
                                <a:lnTo>
                                  <a:pt x="103835" y="65887"/>
                                </a:lnTo>
                                <a:lnTo>
                                  <a:pt x="105219" y="68364"/>
                                </a:lnTo>
                                <a:lnTo>
                                  <a:pt x="107251" y="70205"/>
                                </a:lnTo>
                                <a:lnTo>
                                  <a:pt x="112420" y="72783"/>
                                </a:lnTo>
                                <a:lnTo>
                                  <a:pt x="115493" y="73431"/>
                                </a:lnTo>
                                <a:lnTo>
                                  <a:pt x="139025" y="73431"/>
                                </a:lnTo>
                                <a:lnTo>
                                  <a:pt x="142875" y="77596"/>
                                </a:lnTo>
                                <a:lnTo>
                                  <a:pt x="140236" y="80517"/>
                                </a:lnTo>
                                <a:lnTo>
                                  <a:pt x="136779" y="83007"/>
                                </a:lnTo>
                                <a:lnTo>
                                  <a:pt x="128587" y="86271"/>
                                </a:lnTo>
                                <a:lnTo>
                                  <a:pt x="123875" y="87121"/>
                                </a:lnTo>
                                <a:close/>
                              </a:path>
                              <a:path w="385445" h="87630">
                                <a:moveTo>
                                  <a:pt x="147014" y="54571"/>
                                </a:moveTo>
                                <a:lnTo>
                                  <a:pt x="131114" y="54571"/>
                                </a:lnTo>
                                <a:lnTo>
                                  <a:pt x="137944" y="51498"/>
                                </a:lnTo>
                                <a:lnTo>
                                  <a:pt x="131114" y="51498"/>
                                </a:lnTo>
                                <a:lnTo>
                                  <a:pt x="130517" y="48818"/>
                                </a:lnTo>
                                <a:lnTo>
                                  <a:pt x="128041" y="44310"/>
                                </a:lnTo>
                                <a:lnTo>
                                  <a:pt x="126301" y="42519"/>
                                </a:lnTo>
                                <a:lnTo>
                                  <a:pt x="124117" y="41274"/>
                                </a:lnTo>
                                <a:lnTo>
                                  <a:pt x="121945" y="39992"/>
                                </a:lnTo>
                                <a:lnTo>
                                  <a:pt x="119367" y="39344"/>
                                </a:lnTo>
                                <a:lnTo>
                                  <a:pt x="142233" y="39344"/>
                                </a:lnTo>
                                <a:lnTo>
                                  <a:pt x="145656" y="45148"/>
                                </a:lnTo>
                                <a:lnTo>
                                  <a:pt x="147040" y="50609"/>
                                </a:lnTo>
                                <a:lnTo>
                                  <a:pt x="147034" y="51498"/>
                                </a:lnTo>
                                <a:lnTo>
                                  <a:pt x="137944" y="51498"/>
                                </a:lnTo>
                                <a:lnTo>
                                  <a:pt x="131114" y="54571"/>
                                </a:lnTo>
                                <a:lnTo>
                                  <a:pt x="147014" y="54571"/>
                                </a:lnTo>
                                <a:close/>
                              </a:path>
                              <a:path w="385445" h="87630">
                                <a:moveTo>
                                  <a:pt x="101899" y="61569"/>
                                </a:moveTo>
                                <a:lnTo>
                                  <a:pt x="98818" y="61569"/>
                                </a:lnTo>
                                <a:lnTo>
                                  <a:pt x="98818" y="51498"/>
                                </a:lnTo>
                                <a:lnTo>
                                  <a:pt x="101650" y="51498"/>
                                </a:lnTo>
                                <a:lnTo>
                                  <a:pt x="101704" y="60832"/>
                                </a:lnTo>
                                <a:lnTo>
                                  <a:pt x="101899" y="61569"/>
                                </a:lnTo>
                                <a:close/>
                              </a:path>
                              <a:path w="385445" h="87630">
                                <a:moveTo>
                                  <a:pt x="146697" y="61569"/>
                                </a:moveTo>
                                <a:lnTo>
                                  <a:pt x="101899" y="61569"/>
                                </a:lnTo>
                                <a:lnTo>
                                  <a:pt x="101704" y="60832"/>
                                </a:lnTo>
                                <a:lnTo>
                                  <a:pt x="101650" y="51498"/>
                                </a:lnTo>
                                <a:lnTo>
                                  <a:pt x="131114" y="51498"/>
                                </a:lnTo>
                                <a:lnTo>
                                  <a:pt x="131114" y="54571"/>
                                </a:lnTo>
                                <a:lnTo>
                                  <a:pt x="147014" y="54571"/>
                                </a:lnTo>
                                <a:lnTo>
                                  <a:pt x="146888" y="59232"/>
                                </a:lnTo>
                                <a:lnTo>
                                  <a:pt x="146776" y="60629"/>
                                </a:lnTo>
                                <a:lnTo>
                                  <a:pt x="146697" y="61569"/>
                                </a:lnTo>
                                <a:close/>
                              </a:path>
                              <a:path w="385445" h="87630">
                                <a:moveTo>
                                  <a:pt x="139025" y="73431"/>
                                </a:moveTo>
                                <a:lnTo>
                                  <a:pt x="122135" y="73431"/>
                                </a:lnTo>
                                <a:lnTo>
                                  <a:pt x="124866" y="72936"/>
                                </a:lnTo>
                                <a:lnTo>
                                  <a:pt x="129628" y="71043"/>
                                </a:lnTo>
                                <a:lnTo>
                                  <a:pt x="131813" y="69608"/>
                                </a:lnTo>
                                <a:lnTo>
                                  <a:pt x="133743" y="67716"/>
                                </a:lnTo>
                                <a:lnTo>
                                  <a:pt x="139025" y="73431"/>
                                </a:lnTo>
                                <a:close/>
                              </a:path>
                              <a:path w="385445" h="87630">
                                <a:moveTo>
                                  <a:pt x="119405" y="19748"/>
                                </a:moveTo>
                                <a:lnTo>
                                  <a:pt x="106070" y="19748"/>
                                </a:lnTo>
                                <a:lnTo>
                                  <a:pt x="120853" y="3975"/>
                                </a:lnTo>
                                <a:lnTo>
                                  <a:pt x="139255" y="3975"/>
                                </a:lnTo>
                                <a:lnTo>
                                  <a:pt x="119405" y="19748"/>
                                </a:lnTo>
                                <a:close/>
                              </a:path>
                              <a:path w="385445" h="87630">
                                <a:moveTo>
                                  <a:pt x="185089" y="87121"/>
                                </a:moveTo>
                                <a:lnTo>
                                  <a:pt x="175514" y="87121"/>
                                </a:lnTo>
                                <a:lnTo>
                                  <a:pt x="170116" y="85331"/>
                                </a:lnTo>
                                <a:lnTo>
                                  <a:pt x="166243" y="81813"/>
                                </a:lnTo>
                                <a:lnTo>
                                  <a:pt x="162369" y="78244"/>
                                </a:lnTo>
                                <a:lnTo>
                                  <a:pt x="160439" y="72986"/>
                                </a:lnTo>
                                <a:lnTo>
                                  <a:pt x="160439" y="14249"/>
                                </a:lnTo>
                                <a:lnTo>
                                  <a:pt x="177507" y="14249"/>
                                </a:lnTo>
                                <a:lnTo>
                                  <a:pt x="177507" y="68224"/>
                                </a:lnTo>
                                <a:lnTo>
                                  <a:pt x="178193" y="70154"/>
                                </a:lnTo>
                                <a:lnTo>
                                  <a:pt x="180772" y="72783"/>
                                </a:lnTo>
                                <a:lnTo>
                                  <a:pt x="181213" y="72986"/>
                                </a:lnTo>
                                <a:lnTo>
                                  <a:pt x="182613" y="73532"/>
                                </a:lnTo>
                                <a:lnTo>
                                  <a:pt x="192580" y="73532"/>
                                </a:lnTo>
                                <a:lnTo>
                                  <a:pt x="196354" y="83400"/>
                                </a:lnTo>
                                <a:lnTo>
                                  <a:pt x="194614" y="84632"/>
                                </a:lnTo>
                                <a:lnTo>
                                  <a:pt x="192532" y="85534"/>
                                </a:lnTo>
                                <a:lnTo>
                                  <a:pt x="190055" y="86182"/>
                                </a:lnTo>
                                <a:lnTo>
                                  <a:pt x="187617" y="86766"/>
                                </a:lnTo>
                                <a:lnTo>
                                  <a:pt x="185089" y="87121"/>
                                </a:lnTo>
                                <a:close/>
                              </a:path>
                              <a:path w="385445" h="87630">
                                <a:moveTo>
                                  <a:pt x="160439" y="40436"/>
                                </a:moveTo>
                                <a:lnTo>
                                  <a:pt x="151358" y="40436"/>
                                </a:lnTo>
                                <a:lnTo>
                                  <a:pt x="151358" y="27292"/>
                                </a:lnTo>
                                <a:lnTo>
                                  <a:pt x="160439" y="27292"/>
                                </a:lnTo>
                                <a:lnTo>
                                  <a:pt x="160439" y="40436"/>
                                </a:lnTo>
                                <a:close/>
                              </a:path>
                              <a:path w="385445" h="87630">
                                <a:moveTo>
                                  <a:pt x="192189" y="40436"/>
                                </a:moveTo>
                                <a:lnTo>
                                  <a:pt x="177507" y="40436"/>
                                </a:lnTo>
                                <a:lnTo>
                                  <a:pt x="177507" y="27292"/>
                                </a:lnTo>
                                <a:lnTo>
                                  <a:pt x="192189" y="27292"/>
                                </a:lnTo>
                                <a:lnTo>
                                  <a:pt x="192189" y="40436"/>
                                </a:lnTo>
                                <a:close/>
                              </a:path>
                              <a:path w="385445" h="87630">
                                <a:moveTo>
                                  <a:pt x="192580" y="73532"/>
                                </a:moveTo>
                                <a:lnTo>
                                  <a:pt x="187579" y="73532"/>
                                </a:lnTo>
                                <a:lnTo>
                                  <a:pt x="189852" y="72783"/>
                                </a:lnTo>
                                <a:lnTo>
                                  <a:pt x="191744" y="71348"/>
                                </a:lnTo>
                                <a:lnTo>
                                  <a:pt x="192580" y="73532"/>
                                </a:lnTo>
                                <a:close/>
                              </a:path>
                              <a:path w="385445" h="87630">
                                <a:moveTo>
                                  <a:pt x="208610" y="45491"/>
                                </a:moveTo>
                                <a:lnTo>
                                  <a:pt x="202450" y="33540"/>
                                </a:lnTo>
                                <a:lnTo>
                                  <a:pt x="205676" y="31254"/>
                                </a:lnTo>
                                <a:lnTo>
                                  <a:pt x="209550" y="29527"/>
                                </a:lnTo>
                                <a:lnTo>
                                  <a:pt x="218579" y="27038"/>
                                </a:lnTo>
                                <a:lnTo>
                                  <a:pt x="223189" y="26403"/>
                                </a:lnTo>
                                <a:lnTo>
                                  <a:pt x="236842" y="26403"/>
                                </a:lnTo>
                                <a:lnTo>
                                  <a:pt x="243827" y="28536"/>
                                </a:lnTo>
                                <a:lnTo>
                                  <a:pt x="253758" y="37007"/>
                                </a:lnTo>
                                <a:lnTo>
                                  <a:pt x="254877" y="39992"/>
                                </a:lnTo>
                                <a:lnTo>
                                  <a:pt x="222402" y="39992"/>
                                </a:lnTo>
                                <a:lnTo>
                                  <a:pt x="219329" y="40487"/>
                                </a:lnTo>
                                <a:lnTo>
                                  <a:pt x="213271" y="42468"/>
                                </a:lnTo>
                                <a:lnTo>
                                  <a:pt x="210693" y="43814"/>
                                </a:lnTo>
                                <a:lnTo>
                                  <a:pt x="208610" y="45491"/>
                                </a:lnTo>
                                <a:close/>
                              </a:path>
                              <a:path w="385445" h="87630">
                                <a:moveTo>
                                  <a:pt x="256235" y="86131"/>
                                </a:moveTo>
                                <a:lnTo>
                                  <a:pt x="240258" y="86131"/>
                                </a:lnTo>
                                <a:lnTo>
                                  <a:pt x="240258" y="79654"/>
                                </a:lnTo>
                                <a:lnTo>
                                  <a:pt x="240550" y="79286"/>
                                </a:lnTo>
                                <a:lnTo>
                                  <a:pt x="241795" y="75514"/>
                                </a:lnTo>
                                <a:lnTo>
                                  <a:pt x="239166" y="67627"/>
                                </a:lnTo>
                                <a:lnTo>
                                  <a:pt x="239166" y="47980"/>
                                </a:lnTo>
                                <a:lnTo>
                                  <a:pt x="238023" y="45097"/>
                                </a:lnTo>
                                <a:lnTo>
                                  <a:pt x="233565" y="41033"/>
                                </a:lnTo>
                                <a:lnTo>
                                  <a:pt x="230136" y="39992"/>
                                </a:lnTo>
                                <a:lnTo>
                                  <a:pt x="254877" y="39992"/>
                                </a:lnTo>
                                <a:lnTo>
                                  <a:pt x="256235" y="43611"/>
                                </a:lnTo>
                                <a:lnTo>
                                  <a:pt x="256235" y="51600"/>
                                </a:lnTo>
                                <a:lnTo>
                                  <a:pt x="241198" y="51600"/>
                                </a:lnTo>
                                <a:lnTo>
                                  <a:pt x="241198" y="61569"/>
                                </a:lnTo>
                                <a:lnTo>
                                  <a:pt x="256235" y="61569"/>
                                </a:lnTo>
                                <a:lnTo>
                                  <a:pt x="256235" y="86131"/>
                                </a:lnTo>
                                <a:close/>
                              </a:path>
                              <a:path w="385445" h="87630">
                                <a:moveTo>
                                  <a:pt x="227457" y="87121"/>
                                </a:moveTo>
                                <a:lnTo>
                                  <a:pt x="217690" y="87121"/>
                                </a:lnTo>
                                <a:lnTo>
                                  <a:pt x="212769" y="86131"/>
                                </a:lnTo>
                                <a:lnTo>
                                  <a:pt x="213322" y="86131"/>
                                </a:lnTo>
                                <a:lnTo>
                                  <a:pt x="210439" y="84734"/>
                                </a:lnTo>
                                <a:lnTo>
                                  <a:pt x="207175" y="83197"/>
                                </a:lnTo>
                                <a:lnTo>
                                  <a:pt x="204635" y="81013"/>
                                </a:lnTo>
                                <a:lnTo>
                                  <a:pt x="201079" y="75514"/>
                                </a:lnTo>
                                <a:lnTo>
                                  <a:pt x="200279" y="72580"/>
                                </a:lnTo>
                                <a:lnTo>
                                  <a:pt x="200279" y="65735"/>
                                </a:lnTo>
                                <a:lnTo>
                                  <a:pt x="201117" y="62661"/>
                                </a:lnTo>
                                <a:lnTo>
                                  <a:pt x="202857" y="60032"/>
                                </a:lnTo>
                                <a:lnTo>
                                  <a:pt x="204546" y="57403"/>
                                </a:lnTo>
                                <a:lnTo>
                                  <a:pt x="207264" y="55371"/>
                                </a:lnTo>
                                <a:lnTo>
                                  <a:pt x="210985" y="53886"/>
                                </a:lnTo>
                                <a:lnTo>
                                  <a:pt x="214706" y="52349"/>
                                </a:lnTo>
                                <a:lnTo>
                                  <a:pt x="219570" y="51600"/>
                                </a:lnTo>
                                <a:lnTo>
                                  <a:pt x="239166" y="51600"/>
                                </a:lnTo>
                                <a:lnTo>
                                  <a:pt x="239166" y="61569"/>
                                </a:lnTo>
                                <a:lnTo>
                                  <a:pt x="223393" y="61569"/>
                                </a:lnTo>
                                <a:lnTo>
                                  <a:pt x="220662" y="62217"/>
                                </a:lnTo>
                                <a:lnTo>
                                  <a:pt x="219176" y="63550"/>
                                </a:lnTo>
                                <a:lnTo>
                                  <a:pt x="217639" y="64846"/>
                                </a:lnTo>
                                <a:lnTo>
                                  <a:pt x="216890" y="66535"/>
                                </a:lnTo>
                                <a:lnTo>
                                  <a:pt x="216890" y="70650"/>
                                </a:lnTo>
                                <a:lnTo>
                                  <a:pt x="217686" y="72186"/>
                                </a:lnTo>
                                <a:lnTo>
                                  <a:pt x="217792" y="72389"/>
                                </a:lnTo>
                                <a:lnTo>
                                  <a:pt x="221140" y="74917"/>
                                </a:lnTo>
                                <a:lnTo>
                                  <a:pt x="223178" y="75514"/>
                                </a:lnTo>
                                <a:lnTo>
                                  <a:pt x="240258" y="75514"/>
                                </a:lnTo>
                                <a:lnTo>
                                  <a:pt x="240258" y="79654"/>
                                </a:lnTo>
                                <a:lnTo>
                                  <a:pt x="238277" y="82156"/>
                                </a:lnTo>
                                <a:lnTo>
                                  <a:pt x="231673" y="86131"/>
                                </a:lnTo>
                                <a:lnTo>
                                  <a:pt x="227457" y="87121"/>
                                </a:lnTo>
                                <a:close/>
                              </a:path>
                              <a:path w="385445" h="87630">
                                <a:moveTo>
                                  <a:pt x="256235" y="61569"/>
                                </a:moveTo>
                                <a:lnTo>
                                  <a:pt x="241198" y="61569"/>
                                </a:lnTo>
                                <a:lnTo>
                                  <a:pt x="241198" y="51600"/>
                                </a:lnTo>
                                <a:lnTo>
                                  <a:pt x="256235" y="51600"/>
                                </a:lnTo>
                                <a:lnTo>
                                  <a:pt x="256235" y="61569"/>
                                </a:lnTo>
                                <a:close/>
                              </a:path>
                              <a:path w="385445" h="87630">
                                <a:moveTo>
                                  <a:pt x="240258" y="75514"/>
                                </a:moveTo>
                                <a:lnTo>
                                  <a:pt x="229775" y="75514"/>
                                </a:lnTo>
                                <a:lnTo>
                                  <a:pt x="231978" y="74917"/>
                                </a:lnTo>
                                <a:lnTo>
                                  <a:pt x="234200" y="73571"/>
                                </a:lnTo>
                                <a:lnTo>
                                  <a:pt x="236225" y="72389"/>
                                </a:lnTo>
                                <a:lnTo>
                                  <a:pt x="236528" y="72186"/>
                                </a:lnTo>
                                <a:lnTo>
                                  <a:pt x="238125" y="70256"/>
                                </a:lnTo>
                                <a:lnTo>
                                  <a:pt x="239166" y="67627"/>
                                </a:lnTo>
                                <a:lnTo>
                                  <a:pt x="239254" y="72389"/>
                                </a:lnTo>
                                <a:lnTo>
                                  <a:pt x="240258" y="74714"/>
                                </a:lnTo>
                                <a:lnTo>
                                  <a:pt x="240258" y="75514"/>
                                </a:lnTo>
                                <a:close/>
                              </a:path>
                              <a:path w="385445" h="87630">
                                <a:moveTo>
                                  <a:pt x="240258" y="79654"/>
                                </a:moveTo>
                                <a:lnTo>
                                  <a:pt x="240258" y="74714"/>
                                </a:lnTo>
                                <a:lnTo>
                                  <a:pt x="239336" y="72580"/>
                                </a:lnTo>
                                <a:lnTo>
                                  <a:pt x="239254" y="72389"/>
                                </a:lnTo>
                                <a:lnTo>
                                  <a:pt x="239166" y="67627"/>
                                </a:lnTo>
                                <a:lnTo>
                                  <a:pt x="241795" y="75514"/>
                                </a:lnTo>
                                <a:lnTo>
                                  <a:pt x="240550" y="79286"/>
                                </a:lnTo>
                                <a:lnTo>
                                  <a:pt x="240258" y="79654"/>
                                </a:lnTo>
                                <a:close/>
                              </a:path>
                              <a:path w="385445" h="87630">
                                <a:moveTo>
                                  <a:pt x="288772" y="86232"/>
                                </a:moveTo>
                                <a:lnTo>
                                  <a:pt x="271907" y="86232"/>
                                </a:lnTo>
                                <a:lnTo>
                                  <a:pt x="271716" y="27292"/>
                                </a:lnTo>
                                <a:lnTo>
                                  <a:pt x="288683" y="27292"/>
                                </a:lnTo>
                                <a:lnTo>
                                  <a:pt x="288772" y="86232"/>
                                </a:lnTo>
                                <a:close/>
                              </a:path>
                              <a:path w="385445" h="87630">
                                <a:moveTo>
                                  <a:pt x="283464" y="19049"/>
                                </a:moveTo>
                                <a:lnTo>
                                  <a:pt x="277114" y="19049"/>
                                </a:lnTo>
                                <a:lnTo>
                                  <a:pt x="274535" y="18160"/>
                                </a:lnTo>
                                <a:lnTo>
                                  <a:pt x="270601" y="14439"/>
                                </a:lnTo>
                                <a:lnTo>
                                  <a:pt x="269633" y="12255"/>
                                </a:lnTo>
                                <a:lnTo>
                                  <a:pt x="269633" y="6857"/>
                                </a:lnTo>
                                <a:lnTo>
                                  <a:pt x="270624" y="4571"/>
                                </a:lnTo>
                                <a:lnTo>
                                  <a:pt x="274673" y="901"/>
                                </a:lnTo>
                                <a:lnTo>
                                  <a:pt x="277114" y="0"/>
                                </a:lnTo>
                                <a:lnTo>
                                  <a:pt x="283375" y="0"/>
                                </a:lnTo>
                                <a:lnTo>
                                  <a:pt x="285953" y="901"/>
                                </a:lnTo>
                                <a:lnTo>
                                  <a:pt x="287934" y="2590"/>
                                </a:lnTo>
                                <a:lnTo>
                                  <a:pt x="289915" y="4317"/>
                                </a:lnTo>
                                <a:lnTo>
                                  <a:pt x="290855" y="6502"/>
                                </a:lnTo>
                                <a:lnTo>
                                  <a:pt x="290780" y="12255"/>
                                </a:lnTo>
                                <a:lnTo>
                                  <a:pt x="289915" y="14439"/>
                                </a:lnTo>
                                <a:lnTo>
                                  <a:pt x="286042" y="18160"/>
                                </a:lnTo>
                                <a:lnTo>
                                  <a:pt x="283464" y="19049"/>
                                </a:lnTo>
                                <a:close/>
                              </a:path>
                              <a:path w="385445" h="87630">
                                <a:moveTo>
                                  <a:pt x="321818" y="86232"/>
                                </a:moveTo>
                                <a:lnTo>
                                  <a:pt x="304850" y="86232"/>
                                </a:lnTo>
                                <a:lnTo>
                                  <a:pt x="304749" y="4965"/>
                                </a:lnTo>
                                <a:lnTo>
                                  <a:pt x="321716" y="4965"/>
                                </a:lnTo>
                                <a:lnTo>
                                  <a:pt x="321818" y="86232"/>
                                </a:lnTo>
                                <a:close/>
                              </a:path>
                              <a:path w="385445" h="87630">
                                <a:moveTo>
                                  <a:pt x="384646" y="74167"/>
                                </a:moveTo>
                                <a:lnTo>
                                  <a:pt x="362153" y="74167"/>
                                </a:lnTo>
                                <a:lnTo>
                                  <a:pt x="365617" y="73621"/>
                                </a:lnTo>
                                <a:lnTo>
                                  <a:pt x="365140" y="73621"/>
                                </a:lnTo>
                                <a:lnTo>
                                  <a:pt x="366610" y="72732"/>
                                </a:lnTo>
                                <a:lnTo>
                                  <a:pt x="368249" y="71793"/>
                                </a:lnTo>
                                <a:lnTo>
                                  <a:pt x="369049" y="70497"/>
                                </a:lnTo>
                                <a:lnTo>
                                  <a:pt x="369049" y="67424"/>
                                </a:lnTo>
                                <a:lnTo>
                                  <a:pt x="368452" y="66382"/>
                                </a:lnTo>
                                <a:lnTo>
                                  <a:pt x="365874" y="64998"/>
                                </a:lnTo>
                                <a:lnTo>
                                  <a:pt x="364185" y="64452"/>
                                </a:lnTo>
                                <a:lnTo>
                                  <a:pt x="357632" y="63360"/>
                                </a:lnTo>
                                <a:lnTo>
                                  <a:pt x="352577" y="62661"/>
                                </a:lnTo>
                                <a:lnTo>
                                  <a:pt x="350050" y="62166"/>
                                </a:lnTo>
                                <a:lnTo>
                                  <a:pt x="347459" y="61518"/>
                                </a:lnTo>
                                <a:lnTo>
                                  <a:pt x="344932" y="60921"/>
                                </a:lnTo>
                                <a:lnTo>
                                  <a:pt x="342607" y="59982"/>
                                </a:lnTo>
                                <a:lnTo>
                                  <a:pt x="338340" y="57505"/>
                                </a:lnTo>
                                <a:lnTo>
                                  <a:pt x="336651" y="55816"/>
                                </a:lnTo>
                                <a:lnTo>
                                  <a:pt x="335407" y="53682"/>
                                </a:lnTo>
                                <a:lnTo>
                                  <a:pt x="334124" y="51600"/>
                                </a:lnTo>
                                <a:lnTo>
                                  <a:pt x="333476" y="48818"/>
                                </a:lnTo>
                                <a:lnTo>
                                  <a:pt x="333476" y="41782"/>
                                </a:lnTo>
                                <a:lnTo>
                                  <a:pt x="355053" y="26403"/>
                                </a:lnTo>
                                <a:lnTo>
                                  <a:pt x="364782" y="26403"/>
                                </a:lnTo>
                                <a:lnTo>
                                  <a:pt x="368846" y="26847"/>
                                </a:lnTo>
                                <a:lnTo>
                                  <a:pt x="377177" y="28625"/>
                                </a:lnTo>
                                <a:lnTo>
                                  <a:pt x="380657" y="29870"/>
                                </a:lnTo>
                                <a:lnTo>
                                  <a:pt x="383425" y="31559"/>
                                </a:lnTo>
                                <a:lnTo>
                                  <a:pt x="379773" y="39344"/>
                                </a:lnTo>
                                <a:lnTo>
                                  <a:pt x="356946" y="39344"/>
                                </a:lnTo>
                                <a:lnTo>
                                  <a:pt x="354164" y="39839"/>
                                </a:lnTo>
                                <a:lnTo>
                                  <a:pt x="352425" y="40881"/>
                                </a:lnTo>
                                <a:lnTo>
                                  <a:pt x="350841" y="41782"/>
                                </a:lnTo>
                                <a:lnTo>
                                  <a:pt x="350584" y="42024"/>
                                </a:lnTo>
                                <a:lnTo>
                                  <a:pt x="349796" y="43218"/>
                                </a:lnTo>
                                <a:lnTo>
                                  <a:pt x="349796" y="46291"/>
                                </a:lnTo>
                                <a:lnTo>
                                  <a:pt x="363740" y="51003"/>
                                </a:lnTo>
                                <a:lnTo>
                                  <a:pt x="366268" y="51346"/>
                                </a:lnTo>
                                <a:lnTo>
                                  <a:pt x="385368" y="64998"/>
                                </a:lnTo>
                                <a:lnTo>
                                  <a:pt x="385368" y="72034"/>
                                </a:lnTo>
                                <a:lnTo>
                                  <a:pt x="384646" y="74167"/>
                                </a:lnTo>
                                <a:close/>
                              </a:path>
                              <a:path w="385445" h="87630">
                                <a:moveTo>
                                  <a:pt x="377723" y="43713"/>
                                </a:moveTo>
                                <a:lnTo>
                                  <a:pt x="374853" y="42024"/>
                                </a:lnTo>
                                <a:lnTo>
                                  <a:pt x="372021" y="40881"/>
                                </a:lnTo>
                                <a:lnTo>
                                  <a:pt x="369138" y="40284"/>
                                </a:lnTo>
                                <a:lnTo>
                                  <a:pt x="366217" y="39649"/>
                                </a:lnTo>
                                <a:lnTo>
                                  <a:pt x="363435" y="39344"/>
                                </a:lnTo>
                                <a:lnTo>
                                  <a:pt x="379773" y="39344"/>
                                </a:lnTo>
                                <a:lnTo>
                                  <a:pt x="377723" y="43713"/>
                                </a:lnTo>
                                <a:close/>
                              </a:path>
                              <a:path w="385445" h="87630">
                                <a:moveTo>
                                  <a:pt x="363486" y="87121"/>
                                </a:moveTo>
                                <a:lnTo>
                                  <a:pt x="352526" y="87121"/>
                                </a:lnTo>
                                <a:lnTo>
                                  <a:pt x="347713" y="86525"/>
                                </a:lnTo>
                                <a:lnTo>
                                  <a:pt x="343052" y="85280"/>
                                </a:lnTo>
                                <a:lnTo>
                                  <a:pt x="338442" y="84099"/>
                                </a:lnTo>
                                <a:lnTo>
                                  <a:pt x="334759" y="82549"/>
                                </a:lnTo>
                                <a:lnTo>
                                  <a:pt x="332041" y="80771"/>
                                </a:lnTo>
                                <a:lnTo>
                                  <a:pt x="337743" y="68465"/>
                                </a:lnTo>
                                <a:lnTo>
                                  <a:pt x="340423" y="70154"/>
                                </a:lnTo>
                                <a:lnTo>
                                  <a:pt x="343649" y="71539"/>
                                </a:lnTo>
                                <a:lnTo>
                                  <a:pt x="351040" y="73621"/>
                                </a:lnTo>
                                <a:lnTo>
                                  <a:pt x="354660" y="74167"/>
                                </a:lnTo>
                                <a:lnTo>
                                  <a:pt x="384646" y="74167"/>
                                </a:lnTo>
                                <a:lnTo>
                                  <a:pt x="384276" y="75260"/>
                                </a:lnTo>
                                <a:lnTo>
                                  <a:pt x="382092" y="78092"/>
                                </a:lnTo>
                                <a:lnTo>
                                  <a:pt x="379987" y="80771"/>
                                </a:lnTo>
                                <a:lnTo>
                                  <a:pt x="376732" y="83096"/>
                                </a:lnTo>
                                <a:lnTo>
                                  <a:pt x="368503" y="86271"/>
                                </a:lnTo>
                                <a:lnTo>
                                  <a:pt x="363486" y="87121"/>
                                </a:lnTo>
                                <a:close/>
                              </a:path>
                            </a:pathLst>
                          </a:custGeom>
                          <a:solidFill>
                            <a:srgbClr val="FFFFFF"/>
                          </a:solidFill>
                        </wps:spPr>
                        <wps:bodyPr wrap="square" lIns="0" tIns="0" rIns="0" bIns="0" rtlCol="0">
                          <a:prstTxWarp prst="textNoShape">
                            <a:avLst/>
                          </a:prstTxWarp>
                          <a:noAutofit/>
                        </wps:bodyPr>
                      </wps:wsp>
                      <wps:wsp>
                        <wps:cNvPr id="255" name="Textbox 255"/>
                        <wps:cNvSpPr txBox="1"/>
                        <wps:spPr>
                          <a:xfrm>
                            <a:off x="2172652" y="381808"/>
                            <a:ext cx="877569" cy="121920"/>
                          </a:xfrm>
                          <a:prstGeom prst="rect">
                            <a:avLst/>
                          </a:prstGeom>
                        </wps:spPr>
                        <wps:txbx>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wps:txbx>
                        <wps:bodyPr wrap="square" lIns="0" tIns="0" rIns="0" bIns="0" rtlCol="0">
                          <a:noAutofit/>
                        </wps:bodyPr>
                      </wps:wsp>
                      <wps:wsp>
                        <wps:cNvPr id="256" name="Textbox 256"/>
                        <wps:cNvSpPr txBox="1"/>
                        <wps:spPr>
                          <a:xfrm>
                            <a:off x="114300" y="381808"/>
                            <a:ext cx="648970" cy="121920"/>
                          </a:xfrm>
                          <a:prstGeom prst="rect">
                            <a:avLst/>
                          </a:prstGeom>
                        </wps:spPr>
                        <wps:txbx>
                          <w:txbxContent>
                            <w:p>
                              <w:pPr>
                                <w:spacing w:line="190" w:lineRule="exact" w:before="0"/>
                                <w:ind w:left="0" w:right="0" w:firstLine="0"/>
                                <w:jc w:val="left"/>
                                <w:rPr>
                                  <w:sz w:val="17"/>
                                </w:rPr>
                              </w:pPr>
                              <w:r>
                                <w:rPr>
                                  <w:color w:val="333333"/>
                                  <w:sz w:val="17"/>
                                </w:rPr>
                                <w:t>Raison</w:t>
                              </w:r>
                              <w:r>
                                <w:rPr>
                                  <w:color w:val="333333"/>
                                  <w:spacing w:val="4"/>
                                  <w:sz w:val="17"/>
                                </w:rPr>
                                <w:t> </w:t>
                              </w:r>
                              <w:r>
                                <w:rPr>
                                  <w:color w:val="333333"/>
                                  <w:spacing w:val="-2"/>
                                  <w:sz w:val="17"/>
                                </w:rPr>
                                <w:t>sociale</w:t>
                              </w:r>
                            </w:p>
                          </w:txbxContent>
                        </wps:txbx>
                        <wps:bodyPr wrap="square" lIns="0" tIns="0" rIns="0" bIns="0" rtlCol="0">
                          <a:noAutofit/>
                        </wps:bodyPr>
                      </wps:wsp>
                    </wpg:wgp>
                  </a:graphicData>
                </a:graphic>
              </wp:anchor>
            </w:drawing>
          </mc:Choice>
          <mc:Fallback>
            <w:pict>
              <v:group style="position:absolute;margin-left:39pt;margin-top:14.286535pt;width:517.3pt;height:46.5pt;mso-position-horizontal-relative:page;mso-position-vertical-relative:paragraph;z-index:-15679488;mso-wrap-distance-left:0;mso-wrap-distance-right:0" id="docshapegroup121" coordorigin="780,286" coordsize="10346,930">
                <v:shape style="position:absolute;left:780;top:285;width:10346;height:480" id="docshape122" coordorigin="780,286" coordsize="10346,480" path="m11125,286l4021,286,780,286,780,766,4021,766,11125,766,11125,286xe" filled="true" fillcolor="#1a2a6b" stroked="false">
                  <v:path arrowok="t"/>
                  <v:fill type="solid"/>
                </v:shape>
                <v:shape style="position:absolute;left:780;top:765;width:10346;height:445" id="docshape123" coordorigin="780,766" coordsize="10346,445" path="m11125,766l4021,766,780,766,780,1211,4021,1211,11125,1211,11125,766xe" filled="true" fillcolor="#f4f9fb" stroked="false">
                  <v:path arrowok="t"/>
                  <v:fill type="solid"/>
                </v:shape>
                <v:rect style="position:absolute;left:780;top:1205;width:10346;height:10" id="docshape124" filled="true" fillcolor="#dddddd" stroked="false">
                  <v:fill type="solid"/>
                </v:rect>
                <v:shape style="position:absolute;left:974;top:454;width:1148;height:138" type="#_x0000_t75" id="docshape125" stroked="false">
                  <v:imagedata r:id="rId86" o:title=""/>
                </v:shape>
                <v:shape style="position:absolute;left:4215;top:454;width:607;height:138" id="docshape126" coordorigin="4216,455" coordsize="607,138" path="m4284,591l4216,591,4216,470,4284,470,4295,472,4315,482,4323,489,4325,493,4244,493,4244,568,4325,568,4323,571,4315,578,4295,588,4284,591xm4325,568l4277,568,4284,566,4296,560,4301,556,4307,545,4309,538,4309,523,4307,516,4304,510,4301,505,4296,501,4284,494,4277,493,4325,493,4334,507,4337,518,4337,543,4334,553,4329,562,4325,568xm4411,592l4392,592,4383,590,4367,582,4360,576,4356,569,4352,563,4352,562,4350,554,4350,535,4352,527,4356,520,4360,512,4366,507,4381,498,4382,498,4390,497,4408,497,4416,498,4431,506,4437,512,4440,517,4395,517,4391,518,4387,520,4384,522,4381,525,4377,532,4376,536,4371,536,4371,552,4376,552,4377,555,4379,559,4381,563,4385,565,4393,570,4398,571,4435,571,4441,577,4437,582,4431,586,4418,591,4411,592xm4447,541l4422,541,4433,536,4422,536,4421,532,4417,525,4415,522,4411,520,4408,518,4404,517,4440,517,4445,526,4447,535,4447,536,4433,536,4422,541,4447,541xm4376,552l4371,552,4371,536,4376,536,4376,551,4376,552xm4447,552l4376,552,4376,551,4376,536,4422,536,4422,541,4447,541,4447,548,4447,550,4447,552xm4435,571l4408,571,4412,570,4420,567,4423,565,4426,562,4435,571xm4404,486l4383,486,4406,461,4435,461,4404,486xm4507,592l4492,592,4484,589,4478,584,4471,578,4468,570,4468,477,4495,477,4495,562,4496,565,4500,570,4501,570,4503,571,4519,571,4525,586,4522,588,4519,590,4515,591,4511,592,4507,592xm4468,519l4454,519,4454,498,4468,498,4468,519xm4518,519l4495,519,4495,498,4518,498,4518,519xm4519,571l4511,571,4515,570,4518,567,4519,571xm4544,527l4535,508,4540,504,4546,501,4560,498,4567,497,4589,497,4600,500,4615,513,4617,518,4566,518,4561,519,4552,522,4548,524,4544,527xm4619,591l4594,591,4594,580,4595,580,4597,574,4592,561,4592,530,4591,526,4584,520,4578,518,4617,518,4619,524,4619,536,4596,536,4596,552,4619,552,4619,591xm4574,592l4559,592,4551,591,4552,591,4547,588,4542,586,4538,583,4532,574,4531,569,4531,558,4533,554,4535,549,4538,545,4542,542,4548,540,4554,537,4562,536,4592,536,4592,552,4568,552,4563,553,4561,555,4559,557,4557,560,4557,566,4559,569,4559,569,4564,573,4567,574,4594,574,4594,580,4591,584,4581,591,4574,592xm4619,552l4596,552,4596,536,4619,536,4619,552xm4594,574l4578,574,4581,573,4585,571,4588,569,4588,569,4591,566,4592,561,4593,569,4594,573,4594,574xm4594,580l4594,573,4593,569,4593,569,4592,561,4597,574,4595,580,4594,580xm4671,591l4644,591,4644,498,4670,498,4671,591xm4662,485l4652,485,4648,484,4642,478,4640,474,4640,466,4642,462,4648,456,4652,455,4662,455,4666,456,4669,459,4672,462,4674,465,4674,474,4672,478,4666,484,4662,485xm4723,591l4696,591,4696,463,4722,463,4723,591xm4822,572l4786,572,4792,571,4791,571,4793,569,4796,568,4797,566,4797,561,4796,559,4792,557,4789,556,4779,555,4771,554,4767,553,4763,552,4759,551,4755,549,4749,545,4746,543,4744,539,4742,536,4741,532,4741,521,4743,515,4749,507,4754,503,4767,498,4775,497,4790,497,4797,497,4810,500,4815,502,4820,505,4814,517,4778,517,4774,518,4771,519,4768,521,4768,521,4767,523,4767,528,4768,530,4770,531,4772,532,4774,533,4781,534,4785,535,4789,535,4793,536,4797,537,4805,539,4808,540,4812,542,4815,544,4818,547,4820,550,4821,553,4822,553,4823,557,4823,568,4822,572xm4811,524l4806,521,4802,519,4797,518,4793,517,4788,517,4814,517,4811,524xm4788,592l4771,592,4763,591,4756,589,4749,587,4743,585,4739,582,4748,563,4752,565,4757,568,4769,571,4774,572,4822,572,4821,573,4818,578,4814,582,4809,586,4796,591,4788,592xe" filled="true" fillcolor="#ffffff" stroked="false">
                  <v:path arrowok="t"/>
                  <v:fill type="solid"/>
                </v:shape>
                <v:shape style="position:absolute;left:4201;top:887;width:1382;height:192" type="#_x0000_t202" id="docshape127" filled="false" stroked="false">
                  <v:textbox inset="0,0,0,0">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v:textbox>
                  <w10:wrap type="none"/>
                </v:shape>
                <v:shape style="position:absolute;left:960;top:887;width:1022;height:192" type="#_x0000_t202" id="docshape128" filled="false" stroked="false">
                  <v:textbox inset="0,0,0,0">
                    <w:txbxContent>
                      <w:p>
                        <w:pPr>
                          <w:spacing w:line="190" w:lineRule="exact" w:before="0"/>
                          <w:ind w:left="0" w:right="0" w:firstLine="0"/>
                          <w:jc w:val="left"/>
                          <w:rPr>
                            <w:sz w:val="17"/>
                          </w:rPr>
                        </w:pPr>
                        <w:r>
                          <w:rPr>
                            <w:color w:val="333333"/>
                            <w:sz w:val="17"/>
                          </w:rPr>
                          <w:t>Raison</w:t>
                        </w:r>
                        <w:r>
                          <w:rPr>
                            <w:color w:val="333333"/>
                            <w:spacing w:val="4"/>
                            <w:sz w:val="17"/>
                          </w:rPr>
                          <w:t> </w:t>
                        </w:r>
                        <w:r>
                          <w:rPr>
                            <w:color w:val="333333"/>
                            <w:spacing w:val="-2"/>
                            <w:sz w:val="17"/>
                          </w:rPr>
                          <w:t>sociale</w:t>
                        </w:r>
                      </w:p>
                    </w:txbxContent>
                  </v:textbox>
                  <w10:wrap type="none"/>
                </v:shape>
                <w10:wrap type="topAndBottom"/>
              </v:group>
            </w:pict>
          </mc:Fallback>
        </mc:AlternateContent>
      </w:r>
    </w:p>
    <w:p>
      <w:pPr>
        <w:tabs>
          <w:tab w:pos="3918" w:val="left" w:leader="none"/>
        </w:tabs>
        <w:spacing w:before="116"/>
        <w:ind w:left="677" w:right="0" w:firstLine="0"/>
        <w:jc w:val="left"/>
        <w:rPr>
          <w:sz w:val="17"/>
        </w:rPr>
      </w:pPr>
      <w:r>
        <w:rPr>
          <w:color w:val="333333"/>
          <w:sz w:val="17"/>
        </w:rPr>
        <w:t>Site</w:t>
      </w:r>
      <w:r>
        <w:rPr>
          <w:color w:val="333333"/>
          <w:spacing w:val="2"/>
          <w:sz w:val="17"/>
        </w:rPr>
        <w:t> </w:t>
      </w:r>
      <w:r>
        <w:rPr>
          <w:color w:val="333333"/>
          <w:spacing w:val="-5"/>
          <w:sz w:val="17"/>
        </w:rPr>
        <w:t>web</w:t>
      </w:r>
      <w:r>
        <w:rPr>
          <w:color w:val="333333"/>
          <w:sz w:val="17"/>
        </w:rPr>
        <w:tab/>
      </w:r>
      <w:hyperlink r:id="rId11">
        <w:r>
          <w:rPr>
            <w:color w:val="333333"/>
            <w:spacing w:val="-2"/>
            <w:sz w:val="17"/>
          </w:rPr>
          <w:t>https://jimoservice.ma/</w:t>
        </w:r>
      </w:hyperlink>
    </w:p>
    <w:p>
      <w:pPr>
        <w:pStyle w:val="BodyText"/>
        <w:spacing w:before="1"/>
        <w:rPr>
          <w:sz w:val="9"/>
        </w:rPr>
      </w:pPr>
      <w:r>
        <w:rPr>
          <w:sz w:val="9"/>
        </w:rPr>
        <mc:AlternateContent>
          <mc:Choice Requires="wps">
            <w:drawing>
              <wp:anchor distT="0" distB="0" distL="0" distR="0" allowOverlap="1" layoutInCell="1" locked="0" behindDoc="1" simplePos="0" relativeHeight="487637504">
                <wp:simplePos x="0" y="0"/>
                <wp:positionH relativeFrom="page">
                  <wp:posOffset>495300</wp:posOffset>
                </wp:positionH>
                <wp:positionV relativeFrom="paragraph">
                  <wp:posOffset>81608</wp:posOffset>
                </wp:positionV>
                <wp:extent cx="6569709" cy="86360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569709" cy="863600"/>
                          <a:chExt cx="6569709" cy="863600"/>
                        </a:xfrm>
                      </wpg:grpSpPr>
                      <wps:wsp>
                        <wps:cNvPr id="258" name="Graphic 258"/>
                        <wps:cNvSpPr/>
                        <wps:spPr>
                          <a:xfrm>
                            <a:off x="0" y="3174"/>
                            <a:ext cx="6569709" cy="857250"/>
                          </a:xfrm>
                          <a:custGeom>
                            <a:avLst/>
                            <a:gdLst/>
                            <a:ahLst/>
                            <a:cxnLst/>
                            <a:rect l="l" t="t" r="r" b="b"/>
                            <a:pathLst>
                              <a:path w="6569709" h="857250">
                                <a:moveTo>
                                  <a:pt x="6569367" y="571500"/>
                                </a:moveTo>
                                <a:lnTo>
                                  <a:pt x="2058339" y="571500"/>
                                </a:lnTo>
                                <a:lnTo>
                                  <a:pt x="0" y="571500"/>
                                </a:lnTo>
                                <a:lnTo>
                                  <a:pt x="0" y="857250"/>
                                </a:lnTo>
                                <a:lnTo>
                                  <a:pt x="2058339" y="857250"/>
                                </a:lnTo>
                                <a:lnTo>
                                  <a:pt x="6569367" y="857250"/>
                                </a:lnTo>
                                <a:lnTo>
                                  <a:pt x="6569367" y="571500"/>
                                </a:lnTo>
                                <a:close/>
                              </a:path>
                              <a:path w="6569709" h="857250">
                                <a:moveTo>
                                  <a:pt x="6569367" y="0"/>
                                </a:moveTo>
                                <a:lnTo>
                                  <a:pt x="2058339" y="0"/>
                                </a:lnTo>
                                <a:lnTo>
                                  <a:pt x="0" y="0"/>
                                </a:lnTo>
                                <a:lnTo>
                                  <a:pt x="0" y="285750"/>
                                </a:lnTo>
                                <a:lnTo>
                                  <a:pt x="2058339"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259" name="Graphic 259"/>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260" name="Textbox 260"/>
                        <wps:cNvSpPr txBox="1"/>
                        <wps:spPr>
                          <a:xfrm>
                            <a:off x="114300" y="369108"/>
                            <a:ext cx="219710" cy="121920"/>
                          </a:xfrm>
                          <a:prstGeom prst="rect">
                            <a:avLst/>
                          </a:prstGeom>
                        </wps:spPr>
                        <wps:txbx>
                          <w:txbxContent>
                            <w:p>
                              <w:pPr>
                                <w:spacing w:line="190" w:lineRule="exact" w:before="0"/>
                                <w:ind w:left="0" w:right="0" w:firstLine="0"/>
                                <w:jc w:val="left"/>
                                <w:rPr>
                                  <w:sz w:val="17"/>
                                </w:rPr>
                              </w:pPr>
                              <w:r>
                                <w:rPr>
                                  <w:color w:val="333333"/>
                                  <w:spacing w:val="-4"/>
                                  <w:sz w:val="17"/>
                                </w:rPr>
                                <w:t>Pays</w:t>
                              </w:r>
                            </w:p>
                          </w:txbxContent>
                        </wps:txbx>
                        <wps:bodyPr wrap="square" lIns="0" tIns="0" rIns="0" bIns="0" rtlCol="0">
                          <a:noAutofit/>
                        </wps:bodyPr>
                      </wps:wsp>
                      <wps:wsp>
                        <wps:cNvPr id="261" name="Textbox 261"/>
                        <wps:cNvSpPr txBox="1"/>
                        <wps:spPr>
                          <a:xfrm>
                            <a:off x="2172652" y="369108"/>
                            <a:ext cx="299085" cy="121920"/>
                          </a:xfrm>
                          <a:prstGeom prst="rect">
                            <a:avLst/>
                          </a:prstGeom>
                        </wps:spPr>
                        <wps:txbx>
                          <w:txbxContent>
                            <w:p>
                              <w:pPr>
                                <w:spacing w:line="190" w:lineRule="exact" w:before="0"/>
                                <w:ind w:left="0" w:right="0" w:firstLine="0"/>
                                <w:jc w:val="left"/>
                                <w:rPr>
                                  <w:sz w:val="17"/>
                                </w:rPr>
                              </w:pPr>
                              <w:r>
                                <w:rPr>
                                  <w:color w:val="333333"/>
                                  <w:spacing w:val="-2"/>
                                  <w:sz w:val="17"/>
                                </w:rPr>
                                <w:t>Maroc</w:t>
                              </w:r>
                            </w:p>
                          </w:txbxContent>
                        </wps:txbx>
                        <wps:bodyPr wrap="square" lIns="0" tIns="0" rIns="0" bIns="0" rtlCol="0">
                          <a:noAutofit/>
                        </wps:bodyPr>
                      </wps:wsp>
                      <wps:wsp>
                        <wps:cNvPr id="262" name="Textbox 262"/>
                        <wps:cNvSpPr txBox="1"/>
                        <wps:spPr>
                          <a:xfrm>
                            <a:off x="0" y="577850"/>
                            <a:ext cx="6569709" cy="279400"/>
                          </a:xfrm>
                          <a:prstGeom prst="rect">
                            <a:avLst/>
                          </a:prstGeom>
                        </wps:spPr>
                        <wps:txbx>
                          <w:txbxContent>
                            <w:p>
                              <w:pPr>
                                <w:tabs>
                                  <w:tab w:pos="3421" w:val="left" w:leader="none"/>
                                </w:tabs>
                                <w:spacing w:before="116"/>
                                <w:ind w:left="180" w:right="0" w:firstLine="0"/>
                                <w:jc w:val="left"/>
                                <w:rPr>
                                  <w:sz w:val="17"/>
                                </w:rPr>
                              </w:pPr>
                              <w:r>
                                <w:rPr>
                                  <w:color w:val="333333"/>
                                  <w:sz w:val="17"/>
                                </w:rPr>
                                <w:t>Période</w:t>
                              </w:r>
                              <w:r>
                                <w:rPr>
                                  <w:color w:val="333333"/>
                                  <w:spacing w:val="3"/>
                                  <w:sz w:val="17"/>
                                </w:rPr>
                                <w:t> </w:t>
                              </w:r>
                              <w:r>
                                <w:rPr>
                                  <w:color w:val="333333"/>
                                  <w:sz w:val="17"/>
                                </w:rPr>
                                <w:t>de</w:t>
                              </w:r>
                              <w:r>
                                <w:rPr>
                                  <w:color w:val="333333"/>
                                  <w:spacing w:val="3"/>
                                  <w:sz w:val="17"/>
                                </w:rPr>
                                <w:t> </w:t>
                              </w:r>
                              <w:r>
                                <w:rPr>
                                  <w:color w:val="333333"/>
                                  <w:spacing w:val="-2"/>
                                  <w:sz w:val="17"/>
                                </w:rPr>
                                <w:t>stage</w:t>
                              </w:r>
                              <w:r>
                                <w:rPr>
                                  <w:color w:val="333333"/>
                                  <w:sz w:val="17"/>
                                </w:rPr>
                                <w:tab/>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wps:txbx>
                        <wps:bodyPr wrap="square" lIns="0" tIns="0" rIns="0" bIns="0" rtlCol="0">
                          <a:noAutofit/>
                        </wps:bodyPr>
                      </wps:wsp>
                      <wps:wsp>
                        <wps:cNvPr id="263" name="Textbox 263"/>
                        <wps:cNvSpPr txBox="1"/>
                        <wps:spPr>
                          <a:xfrm>
                            <a:off x="0" y="6350"/>
                            <a:ext cx="6569709" cy="279400"/>
                          </a:xfrm>
                          <a:prstGeom prst="rect">
                            <a:avLst/>
                          </a:prstGeom>
                        </wps:spPr>
                        <wps:txbx>
                          <w:txbxContent>
                            <w:p>
                              <w:pPr>
                                <w:tabs>
                                  <w:tab w:pos="3421" w:val="left" w:leader="none"/>
                                </w:tabs>
                                <w:spacing w:before="116"/>
                                <w:ind w:left="180" w:right="0" w:firstLine="0"/>
                                <w:jc w:val="left"/>
                                <w:rPr>
                                  <w:sz w:val="17"/>
                                </w:rPr>
                              </w:pPr>
                              <w:r>
                                <w:rPr>
                                  <w:color w:val="333333"/>
                                  <w:spacing w:val="-2"/>
                                  <w:sz w:val="17"/>
                                </w:rPr>
                                <w:t>Secteur</w:t>
                              </w:r>
                              <w:r>
                                <w:rPr>
                                  <w:color w:val="333333"/>
                                  <w:sz w:val="17"/>
                                </w:rPr>
                                <w:tab/>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8"/>
                                  <w:sz w:val="17"/>
                                </w:rPr>
                                <w:t> </w:t>
                              </w:r>
                              <w:r>
                                <w:rPr>
                                  <w:color w:val="333333"/>
                                  <w:spacing w:val="-2"/>
                                  <w:sz w:val="17"/>
                                </w:rPr>
                                <w:t>numérique</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678976;mso-wrap-distance-left:0;mso-wrap-distance-right:0" id="docshapegroup129" coordorigin="780,129" coordsize="10346,1360">
                <v:shape style="position:absolute;left:780;top:133;width:10346;height:1350" id="docshape130" coordorigin="780,134" coordsize="10346,1350" path="m11125,1034l4021,1034,780,1034,780,1484,4021,1484,11125,1484,11125,1034xm11125,134l4021,134,780,134,780,584,4021,584,11125,584,11125,134xe" filled="true" fillcolor="#f4f9fb" stroked="false">
                  <v:path arrowok="t"/>
                  <v:fill type="solid"/>
                </v:shape>
                <v:shape style="position:absolute;left:780;top:128;width:10346;height:1360" id="docshape131"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346;height:192" type="#_x0000_t202" id="docshape132" filled="false" stroked="false">
                  <v:textbox inset="0,0,0,0">
                    <w:txbxContent>
                      <w:p>
                        <w:pPr>
                          <w:spacing w:line="190" w:lineRule="exact" w:before="0"/>
                          <w:ind w:left="0" w:right="0" w:firstLine="0"/>
                          <w:jc w:val="left"/>
                          <w:rPr>
                            <w:sz w:val="17"/>
                          </w:rPr>
                        </w:pPr>
                        <w:r>
                          <w:rPr>
                            <w:color w:val="333333"/>
                            <w:spacing w:val="-4"/>
                            <w:sz w:val="17"/>
                          </w:rPr>
                          <w:t>Pays</w:t>
                        </w:r>
                      </w:p>
                    </w:txbxContent>
                  </v:textbox>
                  <w10:wrap type="none"/>
                </v:shape>
                <v:shape style="position:absolute;left:4201;top:709;width:471;height:192" type="#_x0000_t202" id="docshape133" filled="false" stroked="false">
                  <v:textbox inset="0,0,0,0">
                    <w:txbxContent>
                      <w:p>
                        <w:pPr>
                          <w:spacing w:line="190" w:lineRule="exact" w:before="0"/>
                          <w:ind w:left="0" w:right="0" w:firstLine="0"/>
                          <w:jc w:val="left"/>
                          <w:rPr>
                            <w:sz w:val="17"/>
                          </w:rPr>
                        </w:pPr>
                        <w:r>
                          <w:rPr>
                            <w:color w:val="333333"/>
                            <w:spacing w:val="-2"/>
                            <w:sz w:val="17"/>
                          </w:rPr>
                          <w:t>Maroc</w:t>
                        </w:r>
                      </w:p>
                    </w:txbxContent>
                  </v:textbox>
                  <w10:wrap type="none"/>
                </v:shape>
                <v:shape style="position:absolute;left:780;top:1038;width:10346;height:440" type="#_x0000_t202" id="docshape134" filled="false" stroked="false">
                  <v:textbox inset="0,0,0,0">
                    <w:txbxContent>
                      <w:p>
                        <w:pPr>
                          <w:tabs>
                            <w:tab w:pos="3421" w:val="left" w:leader="none"/>
                          </w:tabs>
                          <w:spacing w:before="116"/>
                          <w:ind w:left="180" w:right="0" w:firstLine="0"/>
                          <w:jc w:val="left"/>
                          <w:rPr>
                            <w:sz w:val="17"/>
                          </w:rPr>
                        </w:pPr>
                        <w:r>
                          <w:rPr>
                            <w:color w:val="333333"/>
                            <w:sz w:val="17"/>
                          </w:rPr>
                          <w:t>Période</w:t>
                        </w:r>
                        <w:r>
                          <w:rPr>
                            <w:color w:val="333333"/>
                            <w:spacing w:val="3"/>
                            <w:sz w:val="17"/>
                          </w:rPr>
                          <w:t> </w:t>
                        </w:r>
                        <w:r>
                          <w:rPr>
                            <w:color w:val="333333"/>
                            <w:sz w:val="17"/>
                          </w:rPr>
                          <w:t>de</w:t>
                        </w:r>
                        <w:r>
                          <w:rPr>
                            <w:color w:val="333333"/>
                            <w:spacing w:val="3"/>
                            <w:sz w:val="17"/>
                          </w:rPr>
                          <w:t> </w:t>
                        </w:r>
                        <w:r>
                          <w:rPr>
                            <w:color w:val="333333"/>
                            <w:spacing w:val="-2"/>
                            <w:sz w:val="17"/>
                          </w:rPr>
                          <w:t>stage</w:t>
                        </w:r>
                        <w:r>
                          <w:rPr>
                            <w:color w:val="333333"/>
                            <w:sz w:val="17"/>
                          </w:rPr>
                          <w:tab/>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v:textbox>
                  <w10:wrap type="none"/>
                </v:shape>
                <v:shape style="position:absolute;left:780;top:138;width:10346;height:440" type="#_x0000_t202" id="docshape135" filled="false" stroked="false">
                  <v:textbox inset="0,0,0,0">
                    <w:txbxContent>
                      <w:p>
                        <w:pPr>
                          <w:tabs>
                            <w:tab w:pos="3421" w:val="left" w:leader="none"/>
                          </w:tabs>
                          <w:spacing w:before="116"/>
                          <w:ind w:left="180" w:right="0" w:firstLine="0"/>
                          <w:jc w:val="left"/>
                          <w:rPr>
                            <w:sz w:val="17"/>
                          </w:rPr>
                        </w:pPr>
                        <w:r>
                          <w:rPr>
                            <w:color w:val="333333"/>
                            <w:spacing w:val="-2"/>
                            <w:sz w:val="17"/>
                          </w:rPr>
                          <w:t>Secteur</w:t>
                        </w:r>
                        <w:r>
                          <w:rPr>
                            <w:color w:val="333333"/>
                            <w:sz w:val="17"/>
                          </w:rPr>
                          <w:tab/>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8"/>
                            <w:sz w:val="17"/>
                          </w:rPr>
                          <w:t> </w:t>
                        </w:r>
                        <w:r>
                          <w:rPr>
                            <w:color w:val="333333"/>
                            <w:spacing w:val="-2"/>
                            <w:sz w:val="17"/>
                          </w:rPr>
                          <w:t>numérique</w:t>
                        </w:r>
                      </w:p>
                    </w:txbxContent>
                  </v:textbox>
                  <w10:wrap type="none"/>
                </v:shape>
                <w10:wrap type="topAndBottom"/>
              </v:group>
            </w:pict>
          </mc:Fallback>
        </mc:AlternateContent>
      </w:r>
    </w:p>
    <w:p>
      <w:pPr>
        <w:tabs>
          <w:tab w:pos="3918" w:val="left" w:leader="none"/>
        </w:tabs>
        <w:spacing w:before="116"/>
        <w:ind w:left="677" w:right="0" w:firstLine="0"/>
        <w:jc w:val="left"/>
        <w:rPr>
          <w:sz w:val="17"/>
        </w:rPr>
      </w:pPr>
      <w:r>
        <w:rPr>
          <w:color w:val="333333"/>
          <w:spacing w:val="-2"/>
          <w:sz w:val="17"/>
        </w:rPr>
        <w:t>Encadreur</w:t>
      </w:r>
      <w:r>
        <w:rPr>
          <w:color w:val="333333"/>
          <w:sz w:val="17"/>
        </w:rPr>
        <w:tab/>
        <w:t>M.</w:t>
      </w:r>
      <w:r>
        <w:rPr>
          <w:color w:val="333333"/>
          <w:spacing w:val="4"/>
          <w:sz w:val="17"/>
        </w:rPr>
        <w:t> </w:t>
      </w:r>
      <w:r>
        <w:rPr>
          <w:color w:val="333333"/>
          <w:sz w:val="17"/>
        </w:rPr>
        <w:t>Abderahim</w:t>
      </w:r>
      <w:r>
        <w:rPr>
          <w:color w:val="333333"/>
          <w:spacing w:val="6"/>
          <w:sz w:val="17"/>
        </w:rPr>
        <w:t> </w:t>
      </w:r>
      <w:r>
        <w:rPr>
          <w:color w:val="333333"/>
          <w:spacing w:val="-2"/>
          <w:sz w:val="17"/>
        </w:rPr>
        <w:t>Skittou</w:t>
      </w:r>
    </w:p>
    <w:p>
      <w:pPr>
        <w:pStyle w:val="BodyText"/>
        <w:spacing w:before="1"/>
        <w:rPr>
          <w:sz w:val="9"/>
        </w:rPr>
      </w:pPr>
      <w:r>
        <w:rPr>
          <w:sz w:val="9"/>
        </w:rPr>
        <mc:AlternateContent>
          <mc:Choice Requires="wps">
            <w:drawing>
              <wp:anchor distT="0" distB="0" distL="0" distR="0" allowOverlap="1" layoutInCell="1" locked="0" behindDoc="1" simplePos="0" relativeHeight="487638016">
                <wp:simplePos x="0" y="0"/>
                <wp:positionH relativeFrom="page">
                  <wp:posOffset>495300</wp:posOffset>
                </wp:positionH>
                <wp:positionV relativeFrom="paragraph">
                  <wp:posOffset>81608</wp:posOffset>
                </wp:positionV>
                <wp:extent cx="6569709" cy="635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678464;mso-wrap-distance-left:0;mso-wrap-distance-right:0" id="docshape136"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38528">
                <wp:simplePos x="0" y="0"/>
                <wp:positionH relativeFrom="page">
                  <wp:posOffset>495300</wp:posOffset>
                </wp:positionH>
                <wp:positionV relativeFrom="paragraph">
                  <wp:posOffset>177812</wp:posOffset>
                </wp:positionV>
                <wp:extent cx="38100" cy="16510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77952;mso-wrap-distance-left:0;mso-wrap-distance-right:0" id="docshape137" filled="true" fillcolor="#0283c6" stroked="false">
                <v:fill type="solid"/>
                <w10:wrap type="topAndBottom"/>
              </v:rect>
            </w:pict>
          </mc:Fallback>
        </mc:AlternateContent>
      </w:r>
      <w:r>
        <w:rPr>
          <w:sz w:val="20"/>
        </w:rPr>
        <w:drawing>
          <wp:anchor distT="0" distB="0" distL="0" distR="0" allowOverlap="1" layoutInCell="1" locked="0" behindDoc="1" simplePos="0" relativeHeight="487639040">
            <wp:simplePos x="0" y="0"/>
            <wp:positionH relativeFrom="page">
              <wp:posOffset>648639</wp:posOffset>
            </wp:positionH>
            <wp:positionV relativeFrom="paragraph">
              <wp:posOffset>202463</wp:posOffset>
            </wp:positionV>
            <wp:extent cx="1644747" cy="109537"/>
            <wp:effectExtent l="0" t="0" r="0" b="0"/>
            <wp:wrapTopAndBottom/>
            <wp:docPr id="266" name="Image 266"/>
            <wp:cNvGraphicFramePr>
              <a:graphicFrameLocks/>
            </wp:cNvGraphicFramePr>
            <a:graphic>
              <a:graphicData uri="http://schemas.openxmlformats.org/drawingml/2006/picture">
                <pic:pic>
                  <pic:nvPicPr>
                    <pic:cNvPr id="266" name="Image 266"/>
                    <pic:cNvPicPr/>
                  </pic:nvPicPr>
                  <pic:blipFill>
                    <a:blip r:embed="rId87" cstate="print"/>
                    <a:stretch>
                      <a:fillRect/>
                    </a:stretch>
                  </pic:blipFill>
                  <pic:spPr>
                    <a:xfrm>
                      <a:off x="0" y="0"/>
                      <a:ext cx="1644747" cy="109537"/>
                    </a:xfrm>
                    <a:prstGeom prst="rect">
                      <a:avLst/>
                    </a:prstGeom>
                  </pic:spPr>
                </pic:pic>
              </a:graphicData>
            </a:graphic>
          </wp:anchor>
        </w:drawing>
      </w:r>
    </w:p>
    <w:p>
      <w:pPr>
        <w:pStyle w:val="ListParagraph"/>
        <w:numPr>
          <w:ilvl w:val="0"/>
          <w:numId w:val="2"/>
        </w:numPr>
        <w:tabs>
          <w:tab w:pos="827" w:val="left" w:leader="none"/>
        </w:tabs>
        <w:spacing w:line="240" w:lineRule="auto" w:before="194" w:after="0"/>
        <w:ind w:left="827" w:right="0" w:hanging="180"/>
        <w:jc w:val="left"/>
        <w:rPr>
          <w:sz w:val="18"/>
        </w:rPr>
      </w:pPr>
      <w:r>
        <w:rPr>
          <w:color w:val="212121"/>
          <w:w w:val="105"/>
          <w:sz w:val="18"/>
        </w:rPr>
        <w:t>Développement</w:t>
      </w:r>
      <w:r>
        <w:rPr>
          <w:color w:val="212121"/>
          <w:spacing w:val="-8"/>
          <w:w w:val="105"/>
          <w:sz w:val="18"/>
        </w:rPr>
        <w:t> </w:t>
      </w:r>
      <w:r>
        <w:rPr>
          <w:color w:val="212121"/>
          <w:w w:val="105"/>
          <w:sz w:val="18"/>
        </w:rPr>
        <w:t>d’applications</w:t>
      </w:r>
      <w:r>
        <w:rPr>
          <w:color w:val="212121"/>
          <w:spacing w:val="-7"/>
          <w:w w:val="105"/>
          <w:sz w:val="18"/>
        </w:rPr>
        <w:t> </w:t>
      </w:r>
      <w:r>
        <w:rPr>
          <w:color w:val="212121"/>
          <w:w w:val="105"/>
          <w:sz w:val="18"/>
        </w:rPr>
        <w:t>web</w:t>
      </w:r>
      <w:r>
        <w:rPr>
          <w:color w:val="212121"/>
          <w:spacing w:val="-7"/>
          <w:w w:val="105"/>
          <w:sz w:val="18"/>
        </w:rPr>
        <w:t> </w:t>
      </w:r>
      <w:r>
        <w:rPr>
          <w:color w:val="212121"/>
          <w:w w:val="105"/>
          <w:sz w:val="18"/>
        </w:rPr>
        <w:t>sur</w:t>
      </w:r>
      <w:r>
        <w:rPr>
          <w:color w:val="212121"/>
          <w:spacing w:val="-7"/>
          <w:w w:val="105"/>
          <w:sz w:val="18"/>
        </w:rPr>
        <w:t> </w:t>
      </w:r>
      <w:r>
        <w:rPr>
          <w:color w:val="212121"/>
          <w:w w:val="105"/>
          <w:sz w:val="18"/>
        </w:rPr>
        <w:t>mesure</w:t>
      </w:r>
      <w:r>
        <w:rPr>
          <w:color w:val="212121"/>
          <w:spacing w:val="-7"/>
          <w:w w:val="105"/>
          <w:sz w:val="18"/>
        </w:rPr>
        <w:t> </w:t>
      </w:r>
      <w:r>
        <w:rPr>
          <w:color w:val="212121"/>
          <w:w w:val="105"/>
          <w:sz w:val="18"/>
        </w:rPr>
        <w:t>(Frontend</w:t>
      </w:r>
      <w:r>
        <w:rPr>
          <w:color w:val="212121"/>
          <w:spacing w:val="-7"/>
          <w:w w:val="105"/>
          <w:sz w:val="18"/>
        </w:rPr>
        <w:t> </w:t>
      </w:r>
      <w:r>
        <w:rPr>
          <w:color w:val="212121"/>
          <w:w w:val="105"/>
          <w:sz w:val="18"/>
        </w:rPr>
        <w:t>&amp;</w:t>
      </w:r>
      <w:r>
        <w:rPr>
          <w:color w:val="212121"/>
          <w:spacing w:val="-7"/>
          <w:w w:val="105"/>
          <w:sz w:val="18"/>
        </w:rPr>
        <w:t> </w:t>
      </w:r>
      <w:r>
        <w:rPr>
          <w:color w:val="212121"/>
          <w:spacing w:val="-2"/>
          <w:w w:val="105"/>
          <w:sz w:val="18"/>
        </w:rPr>
        <w:t>Backend)</w:t>
      </w:r>
    </w:p>
    <w:p>
      <w:pPr>
        <w:pStyle w:val="ListParagraph"/>
        <w:numPr>
          <w:ilvl w:val="0"/>
          <w:numId w:val="2"/>
        </w:numPr>
        <w:tabs>
          <w:tab w:pos="827" w:val="left" w:leader="none"/>
        </w:tabs>
        <w:spacing w:line="240" w:lineRule="auto" w:before="190" w:after="0"/>
        <w:ind w:left="827" w:right="0" w:hanging="180"/>
        <w:jc w:val="left"/>
        <w:rPr>
          <w:sz w:val="18"/>
        </w:rPr>
      </w:pPr>
      <w:r>
        <w:rPr>
          <w:color w:val="212121"/>
          <w:w w:val="105"/>
          <w:sz w:val="18"/>
        </w:rPr>
        <w:t>Conseil</w:t>
      </w:r>
      <w:r>
        <w:rPr>
          <w:color w:val="212121"/>
          <w:spacing w:val="-6"/>
          <w:w w:val="105"/>
          <w:sz w:val="18"/>
        </w:rPr>
        <w:t> </w:t>
      </w:r>
      <w:r>
        <w:rPr>
          <w:color w:val="212121"/>
          <w:w w:val="105"/>
          <w:sz w:val="18"/>
        </w:rPr>
        <w:t>et</w:t>
      </w:r>
      <w:r>
        <w:rPr>
          <w:color w:val="212121"/>
          <w:spacing w:val="-6"/>
          <w:w w:val="105"/>
          <w:sz w:val="18"/>
        </w:rPr>
        <w:t> </w:t>
      </w:r>
      <w:r>
        <w:rPr>
          <w:color w:val="212121"/>
          <w:w w:val="105"/>
          <w:sz w:val="18"/>
        </w:rPr>
        <w:t>intégration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solutions</w:t>
      </w:r>
      <w:r>
        <w:rPr>
          <w:color w:val="212121"/>
          <w:spacing w:val="-6"/>
          <w:w w:val="105"/>
          <w:sz w:val="18"/>
        </w:rPr>
        <w:t> </w:t>
      </w:r>
      <w:r>
        <w:rPr>
          <w:color w:val="212121"/>
          <w:spacing w:val="-2"/>
          <w:w w:val="105"/>
          <w:sz w:val="18"/>
        </w:rPr>
        <w:t>numériques</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Maintenance</w:t>
      </w:r>
      <w:r>
        <w:rPr>
          <w:color w:val="212121"/>
          <w:spacing w:val="-7"/>
          <w:w w:val="105"/>
          <w:sz w:val="18"/>
        </w:rPr>
        <w:t> </w:t>
      </w:r>
      <w:r>
        <w:rPr>
          <w:color w:val="212121"/>
          <w:w w:val="105"/>
          <w:sz w:val="18"/>
        </w:rPr>
        <w:t>et</w:t>
      </w:r>
      <w:r>
        <w:rPr>
          <w:color w:val="212121"/>
          <w:spacing w:val="-7"/>
          <w:w w:val="105"/>
          <w:sz w:val="18"/>
        </w:rPr>
        <w:t> </w:t>
      </w:r>
      <w:r>
        <w:rPr>
          <w:color w:val="212121"/>
          <w:w w:val="105"/>
          <w:sz w:val="18"/>
        </w:rPr>
        <w:t>support</w:t>
      </w:r>
      <w:r>
        <w:rPr>
          <w:color w:val="212121"/>
          <w:spacing w:val="-6"/>
          <w:w w:val="105"/>
          <w:sz w:val="18"/>
        </w:rPr>
        <w:t> </w:t>
      </w:r>
      <w:r>
        <w:rPr>
          <w:color w:val="212121"/>
          <w:spacing w:val="-2"/>
          <w:w w:val="105"/>
          <w:sz w:val="18"/>
        </w:rPr>
        <w:t>informatique</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9"/>
          <w:w w:val="105"/>
          <w:sz w:val="18"/>
        </w:rPr>
        <w:t> </w:t>
      </w:r>
      <w:r>
        <w:rPr>
          <w:color w:val="212121"/>
          <w:w w:val="105"/>
          <w:sz w:val="18"/>
        </w:rPr>
        <w:t>de</w:t>
      </w:r>
      <w:r>
        <w:rPr>
          <w:color w:val="212121"/>
          <w:spacing w:val="-9"/>
          <w:w w:val="105"/>
          <w:sz w:val="18"/>
        </w:rPr>
        <w:t> </w:t>
      </w:r>
      <w:r>
        <w:rPr>
          <w:color w:val="212121"/>
          <w:w w:val="105"/>
          <w:sz w:val="18"/>
        </w:rPr>
        <w:t>plateformes</w:t>
      </w:r>
      <w:r>
        <w:rPr>
          <w:color w:val="212121"/>
          <w:spacing w:val="-9"/>
          <w:w w:val="105"/>
          <w:sz w:val="18"/>
        </w:rPr>
        <w:t> </w:t>
      </w:r>
      <w:r>
        <w:rPr>
          <w:color w:val="212121"/>
          <w:w w:val="105"/>
          <w:sz w:val="18"/>
        </w:rPr>
        <w:t>e-</w:t>
      </w:r>
      <w:r>
        <w:rPr>
          <w:color w:val="212121"/>
          <w:spacing w:val="-2"/>
          <w:w w:val="105"/>
          <w:sz w:val="18"/>
        </w:rPr>
        <w:t>commerce</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Formation</w:t>
      </w:r>
      <w:r>
        <w:rPr>
          <w:color w:val="212121"/>
          <w:spacing w:val="-7"/>
          <w:w w:val="105"/>
          <w:sz w:val="18"/>
        </w:rPr>
        <w:t> </w:t>
      </w:r>
      <w:r>
        <w:rPr>
          <w:color w:val="212121"/>
          <w:w w:val="105"/>
          <w:sz w:val="18"/>
        </w:rPr>
        <w:t>aux</w:t>
      </w:r>
      <w:r>
        <w:rPr>
          <w:color w:val="212121"/>
          <w:spacing w:val="-7"/>
          <w:w w:val="105"/>
          <w:sz w:val="18"/>
        </w:rPr>
        <w:t> </w:t>
      </w:r>
      <w:r>
        <w:rPr>
          <w:color w:val="212121"/>
          <w:w w:val="105"/>
          <w:sz w:val="18"/>
        </w:rPr>
        <w:t>technologies</w:t>
      </w:r>
      <w:r>
        <w:rPr>
          <w:color w:val="212121"/>
          <w:spacing w:val="-7"/>
          <w:w w:val="105"/>
          <w:sz w:val="18"/>
        </w:rPr>
        <w:t> </w:t>
      </w:r>
      <w:r>
        <w:rPr>
          <w:color w:val="212121"/>
          <w:w w:val="105"/>
          <w:sz w:val="18"/>
        </w:rPr>
        <w:t>web</w:t>
      </w:r>
      <w:r>
        <w:rPr>
          <w:color w:val="212121"/>
          <w:spacing w:val="-7"/>
          <w:w w:val="105"/>
          <w:sz w:val="18"/>
        </w:rPr>
        <w:t> </w:t>
      </w:r>
      <w:r>
        <w:rPr>
          <w:color w:val="212121"/>
          <w:w w:val="105"/>
          <w:sz w:val="18"/>
        </w:rPr>
        <w:t>et</w:t>
      </w:r>
      <w:r>
        <w:rPr>
          <w:color w:val="212121"/>
          <w:spacing w:val="-7"/>
          <w:w w:val="105"/>
          <w:sz w:val="18"/>
        </w:rPr>
        <w:t> </w:t>
      </w:r>
      <w:r>
        <w:rPr>
          <w:color w:val="212121"/>
          <w:w w:val="105"/>
          <w:sz w:val="18"/>
        </w:rPr>
        <w:t>développement</w:t>
      </w:r>
      <w:r>
        <w:rPr>
          <w:color w:val="212121"/>
          <w:spacing w:val="-7"/>
          <w:w w:val="105"/>
          <w:sz w:val="18"/>
        </w:rPr>
        <w:t> </w:t>
      </w:r>
      <w:r>
        <w:rPr>
          <w:color w:val="212121"/>
          <w:spacing w:val="-2"/>
          <w:w w:val="105"/>
          <w:sz w:val="18"/>
        </w:rPr>
        <w:t>digital</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39552">
                <wp:simplePos x="0" y="0"/>
                <wp:positionH relativeFrom="page">
                  <wp:posOffset>495300</wp:posOffset>
                </wp:positionH>
                <wp:positionV relativeFrom="paragraph">
                  <wp:posOffset>212821</wp:posOffset>
                </wp:positionV>
                <wp:extent cx="38100" cy="16510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7618pt;width:3pt;height:13pt;mso-position-horizontal-relative:page;mso-position-vertical-relative:paragraph;z-index:-15676928;mso-wrap-distance-left:0;mso-wrap-distance-right:0" id="docshape138" filled="true" fillcolor="#0283c6" stroked="false">
                <v:fill type="solid"/>
                <w10:wrap type="topAndBottom"/>
              </v:rect>
            </w:pict>
          </mc:Fallback>
        </mc:AlternateContent>
      </w:r>
      <w:r>
        <w:rPr>
          <w:sz w:val="20"/>
        </w:rPr>
        <w:drawing>
          <wp:anchor distT="0" distB="0" distL="0" distR="0" allowOverlap="1" layoutInCell="1" locked="0" behindDoc="1" simplePos="0" relativeHeight="487640064">
            <wp:simplePos x="0" y="0"/>
            <wp:positionH relativeFrom="page">
              <wp:posOffset>648639</wp:posOffset>
            </wp:positionH>
            <wp:positionV relativeFrom="paragraph">
              <wp:posOffset>237472</wp:posOffset>
            </wp:positionV>
            <wp:extent cx="1389538" cy="109537"/>
            <wp:effectExtent l="0" t="0" r="0" b="0"/>
            <wp:wrapTopAndBottom/>
            <wp:docPr id="268" name="Image 268"/>
            <wp:cNvGraphicFramePr>
              <a:graphicFrameLocks/>
            </wp:cNvGraphicFramePr>
            <a:graphic>
              <a:graphicData uri="http://schemas.openxmlformats.org/drawingml/2006/picture">
                <pic:pic>
                  <pic:nvPicPr>
                    <pic:cNvPr id="268" name="Image 268"/>
                    <pic:cNvPicPr/>
                  </pic:nvPicPr>
                  <pic:blipFill>
                    <a:blip r:embed="rId88" cstate="print"/>
                    <a:stretch>
                      <a:fillRect/>
                    </a:stretch>
                  </pic:blipFill>
                  <pic:spPr>
                    <a:xfrm>
                      <a:off x="0" y="0"/>
                      <a:ext cx="1389538" cy="109537"/>
                    </a:xfrm>
                    <a:prstGeom prst="rect">
                      <a:avLst/>
                    </a:prstGeom>
                  </pic:spPr>
                </pic:pic>
              </a:graphicData>
            </a:graphic>
          </wp:anchor>
        </w:drawing>
      </w:r>
    </w:p>
    <w:p>
      <w:pPr>
        <w:pStyle w:val="BodyText"/>
        <w:spacing w:line="412" w:lineRule="auto" w:before="195"/>
        <w:ind w:left="497"/>
      </w:pPr>
      <w:r>
        <w:rPr>
          <w:color w:val="212121"/>
          <w:w w:val="105"/>
        </w:rPr>
        <w:t>Jimo Services Infos se positionne comme un acteur engagé dans la digitalisation des entreprises marocaines, avec une équipe </w:t>
      </w:r>
      <w:r>
        <w:rPr>
          <w:color w:val="212121"/>
          <w:w w:val="105"/>
        </w:rPr>
        <w:t>technique compétente, constamment en veille technologique, et orientée satisfaction client et innovation continue.</w:t>
      </w:r>
    </w:p>
    <w:p>
      <w:pPr>
        <w:pStyle w:val="BodyText"/>
        <w:spacing w:after="0" w:line="412" w:lineRule="auto"/>
        <w:sectPr>
          <w:headerReference w:type="default" r:id="rId83"/>
          <w:footerReference w:type="default" r:id="rId84"/>
          <w:pgSz w:w="11920" w:h="16840"/>
          <w:pgMar w:header="510" w:footer="562" w:top="1680" w:bottom="760" w:left="283" w:right="425"/>
        </w:sectPr>
      </w:pPr>
    </w:p>
    <w:p>
      <w:pPr>
        <w:pStyle w:val="BodyText"/>
        <w:spacing w:line="412" w:lineRule="auto" w:before="195"/>
        <w:ind w:left="497"/>
      </w:pPr>
      <w:r>
        <w:rPr/>
        <mc:AlternateContent>
          <mc:Choice Requires="wps">
            <w:drawing>
              <wp:anchor distT="0" distB="0" distL="0" distR="0" allowOverlap="1" layoutInCell="1" locked="0" behindDoc="0" simplePos="0" relativeHeight="15784448">
                <wp:simplePos x="0" y="0"/>
                <wp:positionH relativeFrom="page">
                  <wp:posOffset>495300</wp:posOffset>
                </wp:positionH>
                <wp:positionV relativeFrom="page">
                  <wp:posOffset>1368425</wp:posOffset>
                </wp:positionV>
                <wp:extent cx="38100" cy="16510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84448" id="docshape144" filled="true" fillcolor="#0283c6" stroked="false">
                <v:fill type="solid"/>
                <w10:wrap type="none"/>
              </v:rect>
            </w:pict>
          </mc:Fallback>
        </mc:AlternateContent>
      </w:r>
      <w:r>
        <w:rPr/>
        <w:drawing>
          <wp:anchor distT="0" distB="0" distL="0" distR="0" allowOverlap="1" layoutInCell="1" locked="0" behindDoc="0" simplePos="0" relativeHeight="15784960">
            <wp:simplePos x="0" y="0"/>
            <wp:positionH relativeFrom="page">
              <wp:posOffset>651573</wp:posOffset>
            </wp:positionH>
            <wp:positionV relativeFrom="page">
              <wp:posOffset>1393075</wp:posOffset>
            </wp:positionV>
            <wp:extent cx="1708150" cy="136575"/>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91" cstate="print"/>
                    <a:stretch>
                      <a:fillRect/>
                    </a:stretch>
                  </pic:blipFill>
                  <pic:spPr>
                    <a:xfrm>
                      <a:off x="0" y="0"/>
                      <a:ext cx="1708150" cy="136575"/>
                    </a:xfrm>
                    <a:prstGeom prst="rect">
                      <a:avLst/>
                    </a:prstGeom>
                  </pic:spPr>
                </pic:pic>
              </a:graphicData>
            </a:graphic>
          </wp:anchor>
        </w:drawing>
      </w:r>
      <w:r>
        <w:rPr/>
        <mc:AlternateContent>
          <mc:Choice Requires="wps">
            <w:drawing>
              <wp:anchor distT="0" distB="0" distL="0" distR="0" allowOverlap="1" layoutInCell="1" locked="0" behindDoc="0" simplePos="0" relativeHeight="15785472">
                <wp:simplePos x="0" y="0"/>
                <wp:positionH relativeFrom="page">
                  <wp:posOffset>495300</wp:posOffset>
                </wp:positionH>
                <wp:positionV relativeFrom="paragraph">
                  <wp:posOffset>719137</wp:posOffset>
                </wp:positionV>
                <wp:extent cx="1905000" cy="1301115"/>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905000" cy="1301115"/>
                          <a:chExt cx="1905000" cy="1301115"/>
                        </a:xfrm>
                      </wpg:grpSpPr>
                      <pic:pic>
                        <pic:nvPicPr>
                          <pic:cNvPr id="279" name="Image 279"/>
                          <pic:cNvPicPr/>
                        </pic:nvPicPr>
                        <pic:blipFill>
                          <a:blip r:embed="rId92" cstate="print"/>
                          <a:stretch>
                            <a:fillRect/>
                          </a:stretch>
                        </pic:blipFill>
                        <pic:spPr>
                          <a:xfrm>
                            <a:off x="0" y="0"/>
                            <a:ext cx="1905000" cy="1300810"/>
                          </a:xfrm>
                          <a:prstGeom prst="rect">
                            <a:avLst/>
                          </a:prstGeom>
                        </pic:spPr>
                      </pic:pic>
                      <wps:wsp>
                        <wps:cNvPr id="280" name="Textbox 280"/>
                        <wps:cNvSpPr txBox="1"/>
                        <wps:spPr>
                          <a:xfrm>
                            <a:off x="107435" y="537000"/>
                            <a:ext cx="230504" cy="144780"/>
                          </a:xfrm>
                          <a:prstGeom prst="rect">
                            <a:avLst/>
                          </a:prstGeom>
                        </wps:spPr>
                        <wps:txbx>
                          <w:txbxContent>
                            <w:p>
                              <w:pPr>
                                <w:spacing w:line="314" w:lineRule="auto" w:before="16"/>
                                <w:ind w:left="20" w:right="32" w:firstLine="63"/>
                                <w:jc w:val="left"/>
                                <w:rPr>
                                  <w:i/>
                                  <w:sz w:val="7"/>
                                </w:rPr>
                              </w:pPr>
                              <w:r>
                                <w:rPr>
                                  <w:i/>
                                  <w:color w:val="5B8EB8"/>
                                  <w:spacing w:val="-2"/>
                                  <w:w w:val="105"/>
                                  <w:sz w:val="7"/>
                                </w:rPr>
                                <w:t>Océan</w:t>
                              </w:r>
                              <w:r>
                                <w:rPr>
                                  <w:i/>
                                  <w:color w:val="5B8EB8"/>
                                  <w:spacing w:val="40"/>
                                  <w:w w:val="105"/>
                                  <w:sz w:val="7"/>
                                </w:rPr>
                                <w:t> </w:t>
                              </w:r>
                              <w:r>
                                <w:rPr>
                                  <w:i/>
                                  <w:color w:val="5B8EB8"/>
                                  <w:spacing w:val="-2"/>
                                  <w:w w:val="105"/>
                                  <w:sz w:val="7"/>
                                </w:rPr>
                                <w:t>Atlantique</w:t>
                              </w:r>
                            </w:p>
                          </w:txbxContent>
                        </wps:txbx>
                        <wps:bodyPr wrap="square" lIns="0" tIns="0" rIns="0" bIns="0" rtlCol="0">
                          <a:noAutofit/>
                        </wps:bodyPr>
                      </wps:wsp>
                      <wps:wsp>
                        <wps:cNvPr id="281" name="Textbox 281"/>
                        <wps:cNvSpPr txBox="1"/>
                        <wps:spPr>
                          <a:xfrm>
                            <a:off x="315526" y="1177708"/>
                            <a:ext cx="474980" cy="81915"/>
                          </a:xfrm>
                          <a:prstGeom prst="rect">
                            <a:avLst/>
                          </a:prstGeom>
                        </wps:spPr>
                        <wps:txbx>
                          <w:txbxContent>
                            <w:p>
                              <w:pPr>
                                <w:spacing w:before="16"/>
                                <w:ind w:left="20" w:right="0" w:firstLine="0"/>
                                <w:jc w:val="left"/>
                                <w:rPr>
                                  <w:rFonts w:ascii="Arial"/>
                                  <w:sz w:val="8"/>
                                </w:rPr>
                              </w:pPr>
                              <w:r>
                                <w:rPr>
                                  <w:rFonts w:ascii="Arial"/>
                                  <w:color w:val="333333"/>
                                  <w:sz w:val="8"/>
                                </w:rPr>
                                <w:t>Jimo</w:t>
                              </w:r>
                              <w:r>
                                <w:rPr>
                                  <w:rFonts w:ascii="Arial"/>
                                  <w:color w:val="333333"/>
                                  <w:spacing w:val="-4"/>
                                  <w:sz w:val="8"/>
                                </w:rPr>
                                <w:t> </w:t>
                              </w:r>
                              <w:r>
                                <w:rPr>
                                  <w:rFonts w:ascii="Arial"/>
                                  <w:color w:val="333333"/>
                                  <w:sz w:val="8"/>
                                </w:rPr>
                                <w:t>Services</w:t>
                              </w:r>
                              <w:r>
                                <w:rPr>
                                  <w:rFonts w:ascii="Arial"/>
                                  <w:color w:val="333333"/>
                                  <w:spacing w:val="-3"/>
                                  <w:sz w:val="8"/>
                                </w:rPr>
                                <w:t> </w:t>
                              </w:r>
                              <w:r>
                                <w:rPr>
                                  <w:rFonts w:ascii="Arial"/>
                                  <w:color w:val="333333"/>
                                  <w:spacing w:val="-2"/>
                                  <w:sz w:val="8"/>
                                </w:rPr>
                                <w:t>Infos</w:t>
                              </w:r>
                            </w:p>
                          </w:txbxContent>
                        </wps:txbx>
                        <wps:bodyPr wrap="square" lIns="0" tIns="0" rIns="0" bIns="0" rtlCol="0">
                          <a:noAutofit/>
                        </wps:bodyPr>
                      </wps:wsp>
                    </wpg:wgp>
                  </a:graphicData>
                </a:graphic>
              </wp:anchor>
            </w:drawing>
          </mc:Choice>
          <mc:Fallback>
            <w:pict>
              <v:group style="position:absolute;margin-left:39pt;margin-top:56.625pt;width:150pt;height:102.45pt;mso-position-horizontal-relative:page;mso-position-vertical-relative:paragraph;z-index:15785472" id="docshapegroup145" coordorigin="780,1133" coordsize="3000,2049">
                <v:shape style="position:absolute;left:780;top:1132;width:3000;height:2049" type="#_x0000_t75" id="docshape146" stroked="false">
                  <v:imagedata r:id="rId92" o:title=""/>
                </v:shape>
                <v:shape style="position:absolute;left:949;top:1978;width:363;height:228" type="#_x0000_t202" id="docshape147" filled="false" stroked="false">
                  <v:textbox inset="0,0,0,0">
                    <w:txbxContent>
                      <w:p>
                        <w:pPr>
                          <w:spacing w:line="314" w:lineRule="auto" w:before="16"/>
                          <w:ind w:left="20" w:right="32" w:firstLine="63"/>
                          <w:jc w:val="left"/>
                          <w:rPr>
                            <w:i/>
                            <w:sz w:val="7"/>
                          </w:rPr>
                        </w:pPr>
                        <w:r>
                          <w:rPr>
                            <w:i/>
                            <w:color w:val="5B8EB8"/>
                            <w:spacing w:val="-2"/>
                            <w:w w:val="105"/>
                            <w:sz w:val="7"/>
                          </w:rPr>
                          <w:t>Océan</w:t>
                        </w:r>
                        <w:r>
                          <w:rPr>
                            <w:i/>
                            <w:color w:val="5B8EB8"/>
                            <w:spacing w:val="40"/>
                            <w:w w:val="105"/>
                            <w:sz w:val="7"/>
                          </w:rPr>
                          <w:t> </w:t>
                        </w:r>
                        <w:r>
                          <w:rPr>
                            <w:i/>
                            <w:color w:val="5B8EB8"/>
                            <w:spacing w:val="-2"/>
                            <w:w w:val="105"/>
                            <w:sz w:val="7"/>
                          </w:rPr>
                          <w:t>Atlantique</w:t>
                        </w:r>
                      </w:p>
                    </w:txbxContent>
                  </v:textbox>
                  <w10:wrap type="none"/>
                </v:shape>
                <v:shape style="position:absolute;left:1276;top:2987;width:748;height:129" type="#_x0000_t202" id="docshape148" filled="false" stroked="false">
                  <v:textbox inset="0,0,0,0">
                    <w:txbxContent>
                      <w:p>
                        <w:pPr>
                          <w:spacing w:before="16"/>
                          <w:ind w:left="20" w:right="0" w:firstLine="0"/>
                          <w:jc w:val="left"/>
                          <w:rPr>
                            <w:rFonts w:ascii="Arial"/>
                            <w:sz w:val="8"/>
                          </w:rPr>
                        </w:pPr>
                        <w:r>
                          <w:rPr>
                            <w:rFonts w:ascii="Arial"/>
                            <w:color w:val="333333"/>
                            <w:sz w:val="8"/>
                          </w:rPr>
                          <w:t>Jimo</w:t>
                        </w:r>
                        <w:r>
                          <w:rPr>
                            <w:rFonts w:ascii="Arial"/>
                            <w:color w:val="333333"/>
                            <w:spacing w:val="-4"/>
                            <w:sz w:val="8"/>
                          </w:rPr>
                          <w:t> </w:t>
                        </w:r>
                        <w:r>
                          <w:rPr>
                            <w:rFonts w:ascii="Arial"/>
                            <w:color w:val="333333"/>
                            <w:sz w:val="8"/>
                          </w:rPr>
                          <w:t>Services</w:t>
                        </w:r>
                        <w:r>
                          <w:rPr>
                            <w:rFonts w:ascii="Arial"/>
                            <w:color w:val="333333"/>
                            <w:spacing w:val="-3"/>
                            <w:sz w:val="8"/>
                          </w:rPr>
                          <w:t> </w:t>
                        </w:r>
                        <w:r>
                          <w:rPr>
                            <w:rFonts w:ascii="Arial"/>
                            <w:color w:val="333333"/>
                            <w:spacing w:val="-2"/>
                            <w:sz w:val="8"/>
                          </w:rPr>
                          <w:t>Infos</w:t>
                        </w:r>
                      </w:p>
                    </w:txbxContent>
                  </v:textbox>
                  <w10:wrap type="none"/>
                </v:shape>
                <w10:wrap type="none"/>
              </v:group>
            </w:pict>
          </mc:Fallback>
        </mc:AlternateContent>
      </w:r>
      <w:r>
        <w:rPr>
          <w:color w:val="212121"/>
          <w:w w:val="105"/>
        </w:rPr>
        <w:t>Jimo</w:t>
      </w:r>
      <w:r>
        <w:rPr>
          <w:color w:val="212121"/>
          <w:spacing w:val="-6"/>
          <w:w w:val="105"/>
        </w:rPr>
        <w:t> </w:t>
      </w:r>
      <w:r>
        <w:rPr>
          <w:color w:val="212121"/>
          <w:w w:val="105"/>
        </w:rPr>
        <w:t>Services</w:t>
      </w:r>
      <w:r>
        <w:rPr>
          <w:color w:val="212121"/>
          <w:spacing w:val="-6"/>
          <w:w w:val="105"/>
        </w:rPr>
        <w:t> </w:t>
      </w:r>
      <w:r>
        <w:rPr>
          <w:color w:val="212121"/>
          <w:w w:val="105"/>
        </w:rPr>
        <w:t>Infos</w:t>
      </w:r>
      <w:r>
        <w:rPr>
          <w:color w:val="212121"/>
          <w:spacing w:val="-6"/>
          <w:w w:val="105"/>
        </w:rPr>
        <w:t> </w:t>
      </w:r>
      <w:r>
        <w:rPr>
          <w:color w:val="212121"/>
          <w:w w:val="105"/>
        </w:rPr>
        <w:t>est</w:t>
      </w:r>
      <w:r>
        <w:rPr>
          <w:color w:val="212121"/>
          <w:spacing w:val="-5"/>
          <w:w w:val="105"/>
        </w:rPr>
        <w:t> </w:t>
      </w:r>
      <w:r>
        <w:rPr>
          <w:color w:val="212121"/>
          <w:w w:val="105"/>
        </w:rPr>
        <w:t>située</w:t>
      </w:r>
      <w:r>
        <w:rPr>
          <w:color w:val="212121"/>
          <w:spacing w:val="-6"/>
          <w:w w:val="105"/>
        </w:rPr>
        <w:t> </w:t>
      </w:r>
      <w:r>
        <w:rPr>
          <w:color w:val="212121"/>
          <w:w w:val="105"/>
        </w:rPr>
        <w:t>au</w:t>
      </w:r>
      <w:r>
        <w:rPr>
          <w:color w:val="212121"/>
          <w:spacing w:val="-6"/>
          <w:w w:val="105"/>
        </w:rPr>
        <w:t> </w:t>
      </w:r>
      <w:r>
        <w:rPr>
          <w:color w:val="212121"/>
          <w:w w:val="105"/>
        </w:rPr>
        <w:t>Maroc,</w:t>
      </w:r>
      <w:r>
        <w:rPr>
          <w:color w:val="212121"/>
          <w:spacing w:val="-6"/>
          <w:w w:val="105"/>
        </w:rPr>
        <w:t> </w:t>
      </w:r>
      <w:r>
        <w:rPr>
          <w:color w:val="212121"/>
          <w:w w:val="105"/>
        </w:rPr>
        <w:t>dans</w:t>
      </w:r>
      <w:r>
        <w:rPr>
          <w:color w:val="212121"/>
          <w:spacing w:val="-6"/>
          <w:w w:val="105"/>
        </w:rPr>
        <w:t> </w:t>
      </w:r>
      <w:r>
        <w:rPr>
          <w:color w:val="212121"/>
          <w:w w:val="105"/>
        </w:rPr>
        <w:t>la</w:t>
      </w:r>
      <w:r>
        <w:rPr>
          <w:color w:val="212121"/>
          <w:spacing w:val="-6"/>
          <w:w w:val="105"/>
        </w:rPr>
        <w:t> </w:t>
      </w:r>
      <w:r>
        <w:rPr>
          <w:color w:val="212121"/>
          <w:w w:val="105"/>
        </w:rPr>
        <w:t>région</w:t>
      </w:r>
      <w:r>
        <w:rPr>
          <w:color w:val="212121"/>
          <w:spacing w:val="-6"/>
          <w:w w:val="105"/>
        </w:rPr>
        <w:t> </w:t>
      </w:r>
      <w:r>
        <w:rPr>
          <w:color w:val="212121"/>
          <w:w w:val="105"/>
        </w:rPr>
        <w:t>de</w:t>
      </w:r>
      <w:r>
        <w:rPr>
          <w:color w:val="212121"/>
          <w:spacing w:val="-5"/>
          <w:w w:val="105"/>
        </w:rPr>
        <w:t> </w:t>
      </w:r>
      <w:r>
        <w:rPr>
          <w:b/>
          <w:color w:val="212121"/>
          <w:w w:val="105"/>
        </w:rPr>
        <w:t>Casablanca-Settat</w:t>
      </w:r>
      <w:r>
        <w:rPr>
          <w:color w:val="212121"/>
          <w:w w:val="105"/>
        </w:rPr>
        <w:t>,</w:t>
      </w:r>
      <w:r>
        <w:rPr>
          <w:color w:val="212121"/>
          <w:spacing w:val="-6"/>
          <w:w w:val="105"/>
        </w:rPr>
        <w:t> </w:t>
      </w:r>
      <w:r>
        <w:rPr>
          <w:color w:val="212121"/>
          <w:w w:val="105"/>
        </w:rPr>
        <w:t>à</w:t>
      </w:r>
      <w:r>
        <w:rPr>
          <w:color w:val="212121"/>
          <w:spacing w:val="-6"/>
          <w:w w:val="105"/>
        </w:rPr>
        <w:t> </w:t>
      </w:r>
      <w:r>
        <w:rPr>
          <w:color w:val="212121"/>
          <w:w w:val="105"/>
        </w:rPr>
        <w:t>proximité</w:t>
      </w:r>
      <w:r>
        <w:rPr>
          <w:color w:val="212121"/>
          <w:spacing w:val="-6"/>
          <w:w w:val="105"/>
        </w:rPr>
        <w:t> </w:t>
      </w:r>
      <w:r>
        <w:rPr>
          <w:color w:val="212121"/>
          <w:w w:val="105"/>
        </w:rPr>
        <w:t>de</w:t>
      </w:r>
      <w:r>
        <w:rPr>
          <w:color w:val="212121"/>
          <w:spacing w:val="-6"/>
          <w:w w:val="105"/>
        </w:rPr>
        <w:t> </w:t>
      </w:r>
      <w:r>
        <w:rPr>
          <w:color w:val="212121"/>
          <w:w w:val="105"/>
        </w:rPr>
        <w:t>Berrechid.</w:t>
      </w:r>
      <w:r>
        <w:rPr>
          <w:color w:val="212121"/>
          <w:spacing w:val="-6"/>
          <w:w w:val="105"/>
        </w:rPr>
        <w:t> </w:t>
      </w:r>
      <w:r>
        <w:rPr>
          <w:color w:val="212121"/>
          <w:w w:val="105"/>
        </w:rPr>
        <w:t>Cette</w:t>
      </w:r>
      <w:r>
        <w:rPr>
          <w:color w:val="212121"/>
          <w:spacing w:val="-6"/>
          <w:w w:val="105"/>
        </w:rPr>
        <w:t> </w:t>
      </w:r>
      <w:r>
        <w:rPr>
          <w:color w:val="212121"/>
          <w:w w:val="105"/>
        </w:rPr>
        <w:t>localisation</w:t>
      </w:r>
      <w:r>
        <w:rPr>
          <w:color w:val="212121"/>
          <w:spacing w:val="-6"/>
          <w:w w:val="105"/>
        </w:rPr>
        <w:t> </w:t>
      </w:r>
      <w:r>
        <w:rPr>
          <w:color w:val="212121"/>
          <w:w w:val="105"/>
        </w:rPr>
        <w:t>stratégique</w:t>
      </w:r>
      <w:r>
        <w:rPr>
          <w:color w:val="212121"/>
          <w:spacing w:val="-6"/>
          <w:w w:val="105"/>
        </w:rPr>
        <w:t> </w:t>
      </w:r>
      <w:r>
        <w:rPr>
          <w:color w:val="212121"/>
          <w:w w:val="105"/>
        </w:rPr>
        <w:t>lui permet d’intervenir rapidement auprès de ses clients dans les grandes agglomérations du centre du Maroc.</w:t>
      </w:r>
    </w:p>
    <w:p>
      <w:pPr>
        <w:pStyle w:val="BodyText"/>
        <w:spacing w:before="6"/>
        <w:rPr>
          <w:sz w:val="17"/>
        </w:rPr>
      </w:pPr>
      <w:r>
        <w:rPr>
          <w:sz w:val="17"/>
        </w:rPr>
        <mc:AlternateContent>
          <mc:Choice Requires="wps">
            <w:drawing>
              <wp:anchor distT="0" distB="0" distL="0" distR="0" allowOverlap="1" layoutInCell="1" locked="0" behindDoc="1" simplePos="0" relativeHeight="487640576">
                <wp:simplePos x="0" y="0"/>
                <wp:positionH relativeFrom="page">
                  <wp:posOffset>2571750</wp:posOffset>
                </wp:positionH>
                <wp:positionV relativeFrom="paragraph">
                  <wp:posOffset>143180</wp:posOffset>
                </wp:positionV>
                <wp:extent cx="38100" cy="16510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202.5pt;margin-top:11.274023pt;width:3pt;height:13pt;mso-position-horizontal-relative:page;mso-position-vertical-relative:paragraph;z-index:-15675904;mso-wrap-distance-left:0;mso-wrap-distance-right:0" id="docshape149" filled="true" fillcolor="#0283c6" stroked="false">
                <v:fill type="solid"/>
                <w10:wrap type="topAndBottom"/>
              </v:rect>
            </w:pict>
          </mc:Fallback>
        </mc:AlternateContent>
      </w:r>
      <w:r>
        <w:rPr>
          <w:sz w:val="17"/>
        </w:rPr>
        <w:drawing>
          <wp:anchor distT="0" distB="0" distL="0" distR="0" allowOverlap="1" layoutInCell="1" locked="0" behindDoc="1" simplePos="0" relativeHeight="487641088">
            <wp:simplePos x="0" y="0"/>
            <wp:positionH relativeFrom="page">
              <wp:posOffset>2735605</wp:posOffset>
            </wp:positionH>
            <wp:positionV relativeFrom="paragraph">
              <wp:posOffset>167830</wp:posOffset>
            </wp:positionV>
            <wp:extent cx="1305511" cy="135350"/>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93" cstate="print"/>
                    <a:stretch>
                      <a:fillRect/>
                    </a:stretch>
                  </pic:blipFill>
                  <pic:spPr>
                    <a:xfrm>
                      <a:off x="0" y="0"/>
                      <a:ext cx="1305511" cy="135350"/>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41600">
                <wp:simplePos x="0" y="0"/>
                <wp:positionH relativeFrom="page">
                  <wp:posOffset>2571750</wp:posOffset>
                </wp:positionH>
                <wp:positionV relativeFrom="paragraph">
                  <wp:posOffset>384480</wp:posOffset>
                </wp:positionV>
                <wp:extent cx="4493260" cy="590550"/>
                <wp:effectExtent l="0" t="0" r="0" b="0"/>
                <wp:wrapTopAndBottom/>
                <wp:docPr id="284" name="Group 284"/>
                <wp:cNvGraphicFramePr>
                  <a:graphicFrameLocks/>
                </wp:cNvGraphicFramePr>
                <a:graphic>
                  <a:graphicData uri="http://schemas.microsoft.com/office/word/2010/wordprocessingGroup">
                    <wpg:wgp>
                      <wpg:cNvPr id="284" name="Group 284"/>
                      <wpg:cNvGrpSpPr/>
                      <wpg:grpSpPr>
                        <a:xfrm>
                          <a:off x="0" y="0"/>
                          <a:ext cx="4493260" cy="590550"/>
                          <a:chExt cx="4493260" cy="590550"/>
                        </a:xfrm>
                      </wpg:grpSpPr>
                      <wps:wsp>
                        <wps:cNvPr id="285" name="Graphic 285"/>
                        <wps:cNvSpPr/>
                        <wps:spPr>
                          <a:xfrm>
                            <a:off x="0" y="0"/>
                            <a:ext cx="4493260" cy="304800"/>
                          </a:xfrm>
                          <a:custGeom>
                            <a:avLst/>
                            <a:gdLst/>
                            <a:ahLst/>
                            <a:cxnLst/>
                            <a:rect l="l" t="t" r="r" b="b"/>
                            <a:pathLst>
                              <a:path w="4493260" h="304800">
                                <a:moveTo>
                                  <a:pt x="4492917" y="0"/>
                                </a:moveTo>
                                <a:lnTo>
                                  <a:pt x="1270787" y="0"/>
                                </a:lnTo>
                                <a:lnTo>
                                  <a:pt x="0" y="0"/>
                                </a:lnTo>
                                <a:lnTo>
                                  <a:pt x="0" y="304800"/>
                                </a:lnTo>
                                <a:lnTo>
                                  <a:pt x="1270787" y="304800"/>
                                </a:lnTo>
                                <a:lnTo>
                                  <a:pt x="4492917" y="304800"/>
                                </a:lnTo>
                                <a:lnTo>
                                  <a:pt x="4492917" y="0"/>
                                </a:lnTo>
                                <a:close/>
                              </a:path>
                            </a:pathLst>
                          </a:custGeom>
                          <a:solidFill>
                            <a:srgbClr val="1A2A6B"/>
                          </a:solidFill>
                        </wps:spPr>
                        <wps:bodyPr wrap="square" lIns="0" tIns="0" rIns="0" bIns="0" rtlCol="0">
                          <a:prstTxWarp prst="textNoShape">
                            <a:avLst/>
                          </a:prstTxWarp>
                          <a:noAutofit/>
                        </wps:bodyPr>
                      </wps:wsp>
                      <wps:wsp>
                        <wps:cNvPr id="286" name="Graphic 286"/>
                        <wps:cNvSpPr/>
                        <wps:spPr>
                          <a:xfrm>
                            <a:off x="0" y="304799"/>
                            <a:ext cx="4493260" cy="282575"/>
                          </a:xfrm>
                          <a:custGeom>
                            <a:avLst/>
                            <a:gdLst/>
                            <a:ahLst/>
                            <a:cxnLst/>
                            <a:rect l="l" t="t" r="r" b="b"/>
                            <a:pathLst>
                              <a:path w="4493260" h="282575">
                                <a:moveTo>
                                  <a:pt x="4492917" y="0"/>
                                </a:moveTo>
                                <a:lnTo>
                                  <a:pt x="1270787" y="0"/>
                                </a:lnTo>
                                <a:lnTo>
                                  <a:pt x="0" y="0"/>
                                </a:lnTo>
                                <a:lnTo>
                                  <a:pt x="0" y="282575"/>
                                </a:lnTo>
                                <a:lnTo>
                                  <a:pt x="1270787" y="282575"/>
                                </a:lnTo>
                                <a:lnTo>
                                  <a:pt x="4492917" y="282575"/>
                                </a:lnTo>
                                <a:lnTo>
                                  <a:pt x="4492917" y="0"/>
                                </a:lnTo>
                                <a:close/>
                              </a:path>
                            </a:pathLst>
                          </a:custGeom>
                          <a:solidFill>
                            <a:srgbClr val="F4F9FB"/>
                          </a:solidFill>
                        </wps:spPr>
                        <wps:bodyPr wrap="square" lIns="0" tIns="0" rIns="0" bIns="0" rtlCol="0">
                          <a:prstTxWarp prst="textNoShape">
                            <a:avLst/>
                          </a:prstTxWarp>
                          <a:noAutofit/>
                        </wps:bodyPr>
                      </wps:wsp>
                      <wps:wsp>
                        <wps:cNvPr id="287" name="Graphic 287"/>
                        <wps:cNvSpPr/>
                        <wps:spPr>
                          <a:xfrm>
                            <a:off x="0" y="584200"/>
                            <a:ext cx="4493260" cy="6350"/>
                          </a:xfrm>
                          <a:custGeom>
                            <a:avLst/>
                            <a:gdLst/>
                            <a:ahLst/>
                            <a:cxnLst/>
                            <a:rect l="l" t="t" r="r" b="b"/>
                            <a:pathLst>
                              <a:path w="4493260" h="6350">
                                <a:moveTo>
                                  <a:pt x="4492917" y="6350"/>
                                </a:moveTo>
                                <a:lnTo>
                                  <a:pt x="0" y="6350"/>
                                </a:lnTo>
                                <a:lnTo>
                                  <a:pt x="0" y="0"/>
                                </a:lnTo>
                                <a:lnTo>
                                  <a:pt x="4492917" y="0"/>
                                </a:lnTo>
                                <a:lnTo>
                                  <a:pt x="4492917" y="6350"/>
                                </a:lnTo>
                                <a:close/>
                              </a:path>
                            </a:pathLst>
                          </a:custGeom>
                          <a:solidFill>
                            <a:srgbClr val="DDDDDD"/>
                          </a:solidFill>
                        </wps:spPr>
                        <wps:bodyPr wrap="square" lIns="0" tIns="0" rIns="0" bIns="0" rtlCol="0">
                          <a:prstTxWarp prst="textNoShape">
                            <a:avLst/>
                          </a:prstTxWarp>
                          <a:noAutofit/>
                        </wps:bodyPr>
                      </wps:wsp>
                      <wps:wsp>
                        <wps:cNvPr id="288" name="Graphic 288"/>
                        <wps:cNvSpPr/>
                        <wps:spPr>
                          <a:xfrm>
                            <a:off x="118567" y="107454"/>
                            <a:ext cx="1597660" cy="107950"/>
                          </a:xfrm>
                          <a:custGeom>
                            <a:avLst/>
                            <a:gdLst/>
                            <a:ahLst/>
                            <a:cxnLst/>
                            <a:rect l="l" t="t" r="r" b="b"/>
                            <a:pathLst>
                              <a:path w="1597660" h="107950">
                                <a:moveTo>
                                  <a:pt x="73177" y="21831"/>
                                </a:moveTo>
                                <a:lnTo>
                                  <a:pt x="69507" y="17360"/>
                                </a:lnTo>
                                <a:lnTo>
                                  <a:pt x="65036" y="13995"/>
                                </a:lnTo>
                                <a:lnTo>
                                  <a:pt x="54267" y="9372"/>
                                </a:lnTo>
                                <a:lnTo>
                                  <a:pt x="48272" y="8229"/>
                                </a:lnTo>
                                <a:lnTo>
                                  <a:pt x="35623" y="8229"/>
                                </a:lnTo>
                                <a:lnTo>
                                  <a:pt x="1041" y="36804"/>
                                </a:lnTo>
                                <a:lnTo>
                                  <a:pt x="0" y="42113"/>
                                </a:lnTo>
                                <a:lnTo>
                                  <a:pt x="0" y="53632"/>
                                </a:lnTo>
                                <a:lnTo>
                                  <a:pt x="30111" y="86563"/>
                                </a:lnTo>
                                <a:lnTo>
                                  <a:pt x="35623" y="87515"/>
                                </a:lnTo>
                                <a:lnTo>
                                  <a:pt x="48221" y="87515"/>
                                </a:lnTo>
                                <a:lnTo>
                                  <a:pt x="54267" y="86372"/>
                                </a:lnTo>
                                <a:lnTo>
                                  <a:pt x="65036" y="81711"/>
                                </a:lnTo>
                                <a:lnTo>
                                  <a:pt x="69507" y="78282"/>
                                </a:lnTo>
                                <a:lnTo>
                                  <a:pt x="73177" y="73812"/>
                                </a:lnTo>
                                <a:lnTo>
                                  <a:pt x="71666" y="72428"/>
                                </a:lnTo>
                                <a:lnTo>
                                  <a:pt x="61760" y="63347"/>
                                </a:lnTo>
                                <a:lnTo>
                                  <a:pt x="46278" y="72428"/>
                                </a:lnTo>
                                <a:lnTo>
                                  <a:pt x="38938" y="72428"/>
                                </a:lnTo>
                                <a:lnTo>
                                  <a:pt x="35623" y="71831"/>
                                </a:lnTo>
                                <a:lnTo>
                                  <a:pt x="32639" y="70637"/>
                                </a:lnTo>
                                <a:lnTo>
                                  <a:pt x="29667" y="69507"/>
                                </a:lnTo>
                                <a:lnTo>
                                  <a:pt x="27038" y="67818"/>
                                </a:lnTo>
                                <a:lnTo>
                                  <a:pt x="22593" y="63347"/>
                                </a:lnTo>
                                <a:lnTo>
                                  <a:pt x="20980" y="60820"/>
                                </a:lnTo>
                                <a:lnTo>
                                  <a:pt x="19799" y="57848"/>
                                </a:lnTo>
                                <a:lnTo>
                                  <a:pt x="18554" y="54864"/>
                                </a:lnTo>
                                <a:lnTo>
                                  <a:pt x="17957" y="51549"/>
                                </a:lnTo>
                                <a:lnTo>
                                  <a:pt x="17957" y="44246"/>
                                </a:lnTo>
                                <a:lnTo>
                                  <a:pt x="18554" y="40932"/>
                                </a:lnTo>
                                <a:lnTo>
                                  <a:pt x="19799" y="37896"/>
                                </a:lnTo>
                                <a:lnTo>
                                  <a:pt x="20980" y="34925"/>
                                </a:lnTo>
                                <a:lnTo>
                                  <a:pt x="22669" y="32346"/>
                                </a:lnTo>
                                <a:lnTo>
                                  <a:pt x="24853" y="30162"/>
                                </a:lnTo>
                                <a:lnTo>
                                  <a:pt x="27038" y="27927"/>
                                </a:lnTo>
                                <a:lnTo>
                                  <a:pt x="29667" y="26238"/>
                                </a:lnTo>
                                <a:lnTo>
                                  <a:pt x="32639" y="25095"/>
                                </a:lnTo>
                                <a:lnTo>
                                  <a:pt x="35623" y="23914"/>
                                </a:lnTo>
                                <a:lnTo>
                                  <a:pt x="38938" y="23368"/>
                                </a:lnTo>
                                <a:lnTo>
                                  <a:pt x="46278" y="23368"/>
                                </a:lnTo>
                                <a:lnTo>
                                  <a:pt x="49809" y="24104"/>
                                </a:lnTo>
                                <a:lnTo>
                                  <a:pt x="56261" y="27089"/>
                                </a:lnTo>
                                <a:lnTo>
                                  <a:pt x="59131" y="29324"/>
                                </a:lnTo>
                                <a:lnTo>
                                  <a:pt x="61760" y="32346"/>
                                </a:lnTo>
                                <a:lnTo>
                                  <a:pt x="71501" y="23368"/>
                                </a:lnTo>
                                <a:lnTo>
                                  <a:pt x="73177" y="21831"/>
                                </a:lnTo>
                                <a:close/>
                              </a:path>
                              <a:path w="1597660" h="107950">
                                <a:moveTo>
                                  <a:pt x="143217" y="46482"/>
                                </a:moveTo>
                                <a:lnTo>
                                  <a:pt x="142176" y="41567"/>
                                </a:lnTo>
                                <a:lnTo>
                                  <a:pt x="141973" y="41224"/>
                                </a:lnTo>
                                <a:lnTo>
                                  <a:pt x="140042" y="37757"/>
                                </a:lnTo>
                                <a:lnTo>
                                  <a:pt x="137960" y="33934"/>
                                </a:lnTo>
                                <a:lnTo>
                                  <a:pt x="135039" y="31051"/>
                                </a:lnTo>
                                <a:lnTo>
                                  <a:pt x="131368" y="29222"/>
                                </a:lnTo>
                                <a:lnTo>
                                  <a:pt x="127647" y="27330"/>
                                </a:lnTo>
                                <a:lnTo>
                                  <a:pt x="123482" y="26390"/>
                                </a:lnTo>
                                <a:lnTo>
                                  <a:pt x="113753" y="26390"/>
                                </a:lnTo>
                                <a:lnTo>
                                  <a:pt x="109283" y="27482"/>
                                </a:lnTo>
                                <a:lnTo>
                                  <a:pt x="105321" y="29565"/>
                                </a:lnTo>
                                <a:lnTo>
                                  <a:pt x="101396" y="31699"/>
                                </a:lnTo>
                                <a:lnTo>
                                  <a:pt x="100063" y="33032"/>
                                </a:lnTo>
                                <a:lnTo>
                                  <a:pt x="100063" y="4965"/>
                                </a:lnTo>
                                <a:lnTo>
                                  <a:pt x="82994" y="4965"/>
                                </a:lnTo>
                                <a:lnTo>
                                  <a:pt x="82994" y="86220"/>
                                </a:lnTo>
                                <a:lnTo>
                                  <a:pt x="100063" y="86220"/>
                                </a:lnTo>
                                <a:lnTo>
                                  <a:pt x="100063" y="53428"/>
                                </a:lnTo>
                                <a:lnTo>
                                  <a:pt x="100761" y="50355"/>
                                </a:lnTo>
                                <a:lnTo>
                                  <a:pt x="111518" y="41224"/>
                                </a:lnTo>
                                <a:lnTo>
                                  <a:pt x="118021" y="41224"/>
                                </a:lnTo>
                                <a:lnTo>
                                  <a:pt x="120942" y="42316"/>
                                </a:lnTo>
                                <a:lnTo>
                                  <a:pt x="125120" y="46875"/>
                                </a:lnTo>
                                <a:lnTo>
                                  <a:pt x="126161" y="50355"/>
                                </a:lnTo>
                                <a:lnTo>
                                  <a:pt x="126161" y="86220"/>
                                </a:lnTo>
                                <a:lnTo>
                                  <a:pt x="143217" y="86220"/>
                                </a:lnTo>
                                <a:lnTo>
                                  <a:pt x="143217" y="46482"/>
                                </a:lnTo>
                                <a:close/>
                              </a:path>
                              <a:path w="1597660" h="107950">
                                <a:moveTo>
                                  <a:pt x="210845" y="43611"/>
                                </a:moveTo>
                                <a:lnTo>
                                  <a:pt x="209473" y="39979"/>
                                </a:lnTo>
                                <a:lnTo>
                                  <a:pt x="208356" y="37007"/>
                                </a:lnTo>
                                <a:lnTo>
                                  <a:pt x="203403" y="32740"/>
                                </a:lnTo>
                                <a:lnTo>
                                  <a:pt x="198437" y="28524"/>
                                </a:lnTo>
                                <a:lnTo>
                                  <a:pt x="194868" y="27444"/>
                                </a:lnTo>
                                <a:lnTo>
                                  <a:pt x="194868" y="74714"/>
                                </a:lnTo>
                                <a:lnTo>
                                  <a:pt x="193852" y="72377"/>
                                </a:lnTo>
                                <a:lnTo>
                                  <a:pt x="193941" y="72580"/>
                                </a:lnTo>
                                <a:lnTo>
                                  <a:pt x="194868" y="74714"/>
                                </a:lnTo>
                                <a:lnTo>
                                  <a:pt x="194868" y="27444"/>
                                </a:lnTo>
                                <a:lnTo>
                                  <a:pt x="191439" y="26390"/>
                                </a:lnTo>
                                <a:lnTo>
                                  <a:pt x="177800" y="26390"/>
                                </a:lnTo>
                                <a:lnTo>
                                  <a:pt x="173189" y="27038"/>
                                </a:lnTo>
                                <a:lnTo>
                                  <a:pt x="164160" y="29514"/>
                                </a:lnTo>
                                <a:lnTo>
                                  <a:pt x="160286" y="31254"/>
                                </a:lnTo>
                                <a:lnTo>
                                  <a:pt x="157060" y="33540"/>
                                </a:lnTo>
                                <a:lnTo>
                                  <a:pt x="163220" y="45491"/>
                                </a:lnTo>
                                <a:lnTo>
                                  <a:pt x="165303" y="43802"/>
                                </a:lnTo>
                                <a:lnTo>
                                  <a:pt x="167881" y="42468"/>
                                </a:lnTo>
                                <a:lnTo>
                                  <a:pt x="173926" y="40474"/>
                                </a:lnTo>
                                <a:lnTo>
                                  <a:pt x="176999" y="39979"/>
                                </a:lnTo>
                                <a:lnTo>
                                  <a:pt x="184746" y="39979"/>
                                </a:lnTo>
                                <a:lnTo>
                                  <a:pt x="188163" y="41021"/>
                                </a:lnTo>
                                <a:lnTo>
                                  <a:pt x="192633" y="45097"/>
                                </a:lnTo>
                                <a:lnTo>
                                  <a:pt x="193776" y="47967"/>
                                </a:lnTo>
                                <a:lnTo>
                                  <a:pt x="193776" y="51587"/>
                                </a:lnTo>
                                <a:lnTo>
                                  <a:pt x="193776" y="61569"/>
                                </a:lnTo>
                                <a:lnTo>
                                  <a:pt x="193776" y="67614"/>
                                </a:lnTo>
                                <a:lnTo>
                                  <a:pt x="192735" y="70243"/>
                                </a:lnTo>
                                <a:lnTo>
                                  <a:pt x="191122" y="72186"/>
                                </a:lnTo>
                                <a:lnTo>
                                  <a:pt x="190830" y="72377"/>
                                </a:lnTo>
                                <a:lnTo>
                                  <a:pt x="186575" y="74904"/>
                                </a:lnTo>
                                <a:lnTo>
                                  <a:pt x="184365" y="75501"/>
                                </a:lnTo>
                                <a:lnTo>
                                  <a:pt x="177774" y="75501"/>
                                </a:lnTo>
                                <a:lnTo>
                                  <a:pt x="171500" y="70637"/>
                                </a:lnTo>
                                <a:lnTo>
                                  <a:pt x="171500" y="66522"/>
                                </a:lnTo>
                                <a:lnTo>
                                  <a:pt x="172237" y="64833"/>
                                </a:lnTo>
                                <a:lnTo>
                                  <a:pt x="173786" y="63550"/>
                                </a:lnTo>
                                <a:lnTo>
                                  <a:pt x="175272" y="62204"/>
                                </a:lnTo>
                                <a:lnTo>
                                  <a:pt x="178003" y="61569"/>
                                </a:lnTo>
                                <a:lnTo>
                                  <a:pt x="193776" y="61569"/>
                                </a:lnTo>
                                <a:lnTo>
                                  <a:pt x="193776" y="51587"/>
                                </a:lnTo>
                                <a:lnTo>
                                  <a:pt x="174180" y="51587"/>
                                </a:lnTo>
                                <a:lnTo>
                                  <a:pt x="169316" y="52336"/>
                                </a:lnTo>
                                <a:lnTo>
                                  <a:pt x="165595" y="53873"/>
                                </a:lnTo>
                                <a:lnTo>
                                  <a:pt x="161874" y="55359"/>
                                </a:lnTo>
                                <a:lnTo>
                                  <a:pt x="159143" y="57391"/>
                                </a:lnTo>
                                <a:lnTo>
                                  <a:pt x="155727" y="62661"/>
                                </a:lnTo>
                                <a:lnTo>
                                  <a:pt x="154876" y="65735"/>
                                </a:lnTo>
                                <a:lnTo>
                                  <a:pt x="154876" y="72580"/>
                                </a:lnTo>
                                <a:lnTo>
                                  <a:pt x="155676" y="75501"/>
                                </a:lnTo>
                                <a:lnTo>
                                  <a:pt x="159245" y="81013"/>
                                </a:lnTo>
                                <a:lnTo>
                                  <a:pt x="161772" y="83197"/>
                                </a:lnTo>
                                <a:lnTo>
                                  <a:pt x="165049" y="84734"/>
                                </a:lnTo>
                                <a:lnTo>
                                  <a:pt x="167894" y="86118"/>
                                </a:lnTo>
                                <a:lnTo>
                                  <a:pt x="167297" y="86118"/>
                                </a:lnTo>
                                <a:lnTo>
                                  <a:pt x="172288" y="87109"/>
                                </a:lnTo>
                                <a:lnTo>
                                  <a:pt x="182067" y="87109"/>
                                </a:lnTo>
                                <a:lnTo>
                                  <a:pt x="186283" y="86118"/>
                                </a:lnTo>
                                <a:lnTo>
                                  <a:pt x="189611" y="84137"/>
                                </a:lnTo>
                                <a:lnTo>
                                  <a:pt x="192874" y="82156"/>
                                </a:lnTo>
                                <a:lnTo>
                                  <a:pt x="194868" y="79654"/>
                                </a:lnTo>
                                <a:lnTo>
                                  <a:pt x="194868" y="86118"/>
                                </a:lnTo>
                                <a:lnTo>
                                  <a:pt x="210845" y="86118"/>
                                </a:lnTo>
                                <a:lnTo>
                                  <a:pt x="210845" y="61569"/>
                                </a:lnTo>
                                <a:lnTo>
                                  <a:pt x="210845" y="51587"/>
                                </a:lnTo>
                                <a:lnTo>
                                  <a:pt x="210845" y="43611"/>
                                </a:lnTo>
                                <a:close/>
                              </a:path>
                              <a:path w="1597660" h="107950">
                                <a:moveTo>
                                  <a:pt x="325932" y="46482"/>
                                </a:moveTo>
                                <a:lnTo>
                                  <a:pt x="314274" y="29222"/>
                                </a:lnTo>
                                <a:lnTo>
                                  <a:pt x="310553" y="27279"/>
                                </a:lnTo>
                                <a:lnTo>
                                  <a:pt x="310426" y="27279"/>
                                </a:lnTo>
                                <a:lnTo>
                                  <a:pt x="306489" y="26390"/>
                                </a:lnTo>
                                <a:lnTo>
                                  <a:pt x="296214" y="26390"/>
                                </a:lnTo>
                                <a:lnTo>
                                  <a:pt x="291211" y="27774"/>
                                </a:lnTo>
                                <a:lnTo>
                                  <a:pt x="282524" y="33185"/>
                                </a:lnTo>
                                <a:lnTo>
                                  <a:pt x="280733" y="35267"/>
                                </a:lnTo>
                                <a:lnTo>
                                  <a:pt x="279666" y="33591"/>
                                </a:lnTo>
                                <a:lnTo>
                                  <a:pt x="279374" y="33185"/>
                                </a:lnTo>
                                <a:lnTo>
                                  <a:pt x="271310" y="27774"/>
                                </a:lnTo>
                                <a:lnTo>
                                  <a:pt x="266598" y="26390"/>
                                </a:lnTo>
                                <a:lnTo>
                                  <a:pt x="256374" y="26390"/>
                                </a:lnTo>
                                <a:lnTo>
                                  <a:pt x="252691" y="27279"/>
                                </a:lnTo>
                                <a:lnTo>
                                  <a:pt x="252336" y="27279"/>
                                </a:lnTo>
                                <a:lnTo>
                                  <a:pt x="244576" y="31597"/>
                                </a:lnTo>
                                <a:lnTo>
                                  <a:pt x="242684" y="33591"/>
                                </a:lnTo>
                                <a:lnTo>
                                  <a:pt x="242684" y="27279"/>
                                </a:lnTo>
                                <a:lnTo>
                                  <a:pt x="226364" y="27279"/>
                                </a:lnTo>
                                <a:lnTo>
                                  <a:pt x="226364" y="86220"/>
                                </a:lnTo>
                                <a:lnTo>
                                  <a:pt x="243433" y="86220"/>
                                </a:lnTo>
                                <a:lnTo>
                                  <a:pt x="243433" y="53136"/>
                                </a:lnTo>
                                <a:lnTo>
                                  <a:pt x="243979" y="50253"/>
                                </a:lnTo>
                                <a:lnTo>
                                  <a:pt x="253898" y="41224"/>
                                </a:lnTo>
                                <a:lnTo>
                                  <a:pt x="259956" y="41224"/>
                                </a:lnTo>
                                <a:lnTo>
                                  <a:pt x="262724" y="42316"/>
                                </a:lnTo>
                                <a:lnTo>
                                  <a:pt x="266598" y="46875"/>
                                </a:lnTo>
                                <a:lnTo>
                                  <a:pt x="267500" y="50253"/>
                                </a:lnTo>
                                <a:lnTo>
                                  <a:pt x="267538" y="86220"/>
                                </a:lnTo>
                                <a:lnTo>
                                  <a:pt x="284657" y="86220"/>
                                </a:lnTo>
                                <a:lnTo>
                                  <a:pt x="284657" y="53136"/>
                                </a:lnTo>
                                <a:lnTo>
                                  <a:pt x="285203" y="50253"/>
                                </a:lnTo>
                                <a:lnTo>
                                  <a:pt x="295071" y="41224"/>
                                </a:lnTo>
                                <a:lnTo>
                                  <a:pt x="301129" y="41224"/>
                                </a:lnTo>
                                <a:lnTo>
                                  <a:pt x="303911" y="42316"/>
                                </a:lnTo>
                                <a:lnTo>
                                  <a:pt x="307873" y="46875"/>
                                </a:lnTo>
                                <a:lnTo>
                                  <a:pt x="308825" y="50253"/>
                                </a:lnTo>
                                <a:lnTo>
                                  <a:pt x="308864" y="86220"/>
                                </a:lnTo>
                                <a:lnTo>
                                  <a:pt x="325932" y="86220"/>
                                </a:lnTo>
                                <a:lnTo>
                                  <a:pt x="325932" y="46482"/>
                                </a:lnTo>
                                <a:close/>
                              </a:path>
                              <a:path w="1597660" h="107950">
                                <a:moveTo>
                                  <a:pt x="405460" y="62953"/>
                                </a:moveTo>
                                <a:lnTo>
                                  <a:pt x="405409" y="50406"/>
                                </a:lnTo>
                                <a:lnTo>
                                  <a:pt x="404164" y="45288"/>
                                </a:lnTo>
                                <a:lnTo>
                                  <a:pt x="401332" y="40436"/>
                                </a:lnTo>
                                <a:lnTo>
                                  <a:pt x="398957" y="36220"/>
                                </a:lnTo>
                                <a:lnTo>
                                  <a:pt x="395490" y="32689"/>
                                </a:lnTo>
                                <a:lnTo>
                                  <a:pt x="388137" y="28562"/>
                                </a:lnTo>
                                <a:lnTo>
                                  <a:pt x="388137" y="53327"/>
                                </a:lnTo>
                                <a:lnTo>
                                  <a:pt x="388137" y="60121"/>
                                </a:lnTo>
                                <a:lnTo>
                                  <a:pt x="387451" y="62953"/>
                                </a:lnTo>
                                <a:lnTo>
                                  <a:pt x="384771" y="67919"/>
                                </a:lnTo>
                                <a:lnTo>
                                  <a:pt x="382981" y="69799"/>
                                </a:lnTo>
                                <a:lnTo>
                                  <a:pt x="380746" y="71094"/>
                                </a:lnTo>
                                <a:lnTo>
                                  <a:pt x="378523" y="72428"/>
                                </a:lnTo>
                                <a:lnTo>
                                  <a:pt x="375983" y="73075"/>
                                </a:lnTo>
                                <a:lnTo>
                                  <a:pt x="370281" y="73075"/>
                                </a:lnTo>
                                <a:lnTo>
                                  <a:pt x="367753" y="72428"/>
                                </a:lnTo>
                                <a:lnTo>
                                  <a:pt x="365467" y="71094"/>
                                </a:lnTo>
                                <a:lnTo>
                                  <a:pt x="363194" y="69799"/>
                                </a:lnTo>
                                <a:lnTo>
                                  <a:pt x="361403" y="67919"/>
                                </a:lnTo>
                                <a:lnTo>
                                  <a:pt x="358762" y="62953"/>
                                </a:lnTo>
                                <a:lnTo>
                                  <a:pt x="358127" y="60121"/>
                                </a:lnTo>
                                <a:lnTo>
                                  <a:pt x="358127" y="53327"/>
                                </a:lnTo>
                                <a:lnTo>
                                  <a:pt x="358775" y="50406"/>
                                </a:lnTo>
                                <a:lnTo>
                                  <a:pt x="361403" y="45593"/>
                                </a:lnTo>
                                <a:lnTo>
                                  <a:pt x="363194" y="43700"/>
                                </a:lnTo>
                                <a:lnTo>
                                  <a:pt x="365467" y="42418"/>
                                </a:lnTo>
                                <a:lnTo>
                                  <a:pt x="367753" y="41071"/>
                                </a:lnTo>
                                <a:lnTo>
                                  <a:pt x="370281" y="40436"/>
                                </a:lnTo>
                                <a:lnTo>
                                  <a:pt x="375983" y="40436"/>
                                </a:lnTo>
                                <a:lnTo>
                                  <a:pt x="378523" y="41071"/>
                                </a:lnTo>
                                <a:lnTo>
                                  <a:pt x="380746" y="42418"/>
                                </a:lnTo>
                                <a:lnTo>
                                  <a:pt x="382981" y="43700"/>
                                </a:lnTo>
                                <a:lnTo>
                                  <a:pt x="384771" y="45593"/>
                                </a:lnTo>
                                <a:lnTo>
                                  <a:pt x="387451" y="50406"/>
                                </a:lnTo>
                                <a:lnTo>
                                  <a:pt x="387489" y="50596"/>
                                </a:lnTo>
                                <a:lnTo>
                                  <a:pt x="388137" y="53327"/>
                                </a:lnTo>
                                <a:lnTo>
                                  <a:pt x="388137" y="28562"/>
                                </a:lnTo>
                                <a:lnTo>
                                  <a:pt x="386600" y="27686"/>
                                </a:lnTo>
                                <a:lnTo>
                                  <a:pt x="381647" y="26390"/>
                                </a:lnTo>
                                <a:lnTo>
                                  <a:pt x="370928" y="26390"/>
                                </a:lnTo>
                                <a:lnTo>
                                  <a:pt x="366458" y="27533"/>
                                </a:lnTo>
                                <a:lnTo>
                                  <a:pt x="359016" y="31902"/>
                                </a:lnTo>
                                <a:lnTo>
                                  <a:pt x="357924" y="33172"/>
                                </a:lnTo>
                                <a:lnTo>
                                  <a:pt x="357924" y="67919"/>
                                </a:lnTo>
                                <a:lnTo>
                                  <a:pt x="357238" y="56845"/>
                                </a:lnTo>
                                <a:lnTo>
                                  <a:pt x="357352" y="50596"/>
                                </a:lnTo>
                                <a:lnTo>
                                  <a:pt x="357454" y="45593"/>
                                </a:lnTo>
                                <a:lnTo>
                                  <a:pt x="357441" y="60121"/>
                                </a:lnTo>
                                <a:lnTo>
                                  <a:pt x="357924" y="67919"/>
                                </a:lnTo>
                                <a:lnTo>
                                  <a:pt x="357924" y="33172"/>
                                </a:lnTo>
                                <a:lnTo>
                                  <a:pt x="357581" y="33566"/>
                                </a:lnTo>
                                <a:lnTo>
                                  <a:pt x="357581" y="27279"/>
                                </a:lnTo>
                                <a:lnTo>
                                  <a:pt x="341261" y="27279"/>
                                </a:lnTo>
                                <a:lnTo>
                                  <a:pt x="341261" y="107454"/>
                                </a:lnTo>
                                <a:lnTo>
                                  <a:pt x="358330" y="107454"/>
                                </a:lnTo>
                                <a:lnTo>
                                  <a:pt x="358330" y="80467"/>
                                </a:lnTo>
                                <a:lnTo>
                                  <a:pt x="359321" y="81610"/>
                                </a:lnTo>
                                <a:lnTo>
                                  <a:pt x="363042" y="83794"/>
                                </a:lnTo>
                                <a:lnTo>
                                  <a:pt x="366763" y="86017"/>
                                </a:lnTo>
                                <a:lnTo>
                                  <a:pt x="371132" y="87109"/>
                                </a:lnTo>
                                <a:lnTo>
                                  <a:pt x="381647" y="87109"/>
                                </a:lnTo>
                                <a:lnTo>
                                  <a:pt x="386600" y="85877"/>
                                </a:lnTo>
                                <a:lnTo>
                                  <a:pt x="395490" y="80911"/>
                                </a:lnTo>
                                <a:lnTo>
                                  <a:pt x="398957" y="77393"/>
                                </a:lnTo>
                                <a:lnTo>
                                  <a:pt x="401421" y="73075"/>
                                </a:lnTo>
                                <a:lnTo>
                                  <a:pt x="404164" y="68313"/>
                                </a:lnTo>
                                <a:lnTo>
                                  <a:pt x="404253" y="67919"/>
                                </a:lnTo>
                                <a:lnTo>
                                  <a:pt x="405460" y="62953"/>
                                </a:lnTo>
                                <a:close/>
                              </a:path>
                              <a:path w="1597660" h="107950">
                                <a:moveTo>
                                  <a:pt x="1352753" y="40081"/>
                                </a:moveTo>
                                <a:lnTo>
                                  <a:pt x="1350962" y="33337"/>
                                </a:lnTo>
                                <a:lnTo>
                                  <a:pt x="1347393" y="27635"/>
                                </a:lnTo>
                                <a:lnTo>
                                  <a:pt x="1345145" y="24104"/>
                                </a:lnTo>
                                <a:lnTo>
                                  <a:pt x="1343774" y="21920"/>
                                </a:lnTo>
                                <a:lnTo>
                                  <a:pt x="1338808" y="17462"/>
                                </a:lnTo>
                                <a:lnTo>
                                  <a:pt x="1334795" y="15455"/>
                                </a:lnTo>
                                <a:lnTo>
                                  <a:pt x="1334795" y="43014"/>
                                </a:lnTo>
                                <a:lnTo>
                                  <a:pt x="1334795" y="52679"/>
                                </a:lnTo>
                                <a:lnTo>
                                  <a:pt x="1314691" y="71640"/>
                                </a:lnTo>
                                <a:lnTo>
                                  <a:pt x="1293368" y="71640"/>
                                </a:lnTo>
                                <a:lnTo>
                                  <a:pt x="1293368" y="24104"/>
                                </a:lnTo>
                                <a:lnTo>
                                  <a:pt x="1314691" y="24104"/>
                                </a:lnTo>
                                <a:lnTo>
                                  <a:pt x="1334795" y="43014"/>
                                </a:lnTo>
                                <a:lnTo>
                                  <a:pt x="1334795" y="15455"/>
                                </a:lnTo>
                                <a:lnTo>
                                  <a:pt x="1326108" y="11112"/>
                                </a:lnTo>
                                <a:lnTo>
                                  <a:pt x="1318768" y="9525"/>
                                </a:lnTo>
                                <a:lnTo>
                                  <a:pt x="1275600" y="9525"/>
                                </a:lnTo>
                                <a:lnTo>
                                  <a:pt x="1275600" y="86220"/>
                                </a:lnTo>
                                <a:lnTo>
                                  <a:pt x="1318768" y="86220"/>
                                </a:lnTo>
                                <a:lnTo>
                                  <a:pt x="1326108" y="84632"/>
                                </a:lnTo>
                                <a:lnTo>
                                  <a:pt x="1338808" y="78282"/>
                                </a:lnTo>
                                <a:lnTo>
                                  <a:pt x="1343774" y="73812"/>
                                </a:lnTo>
                                <a:lnTo>
                                  <a:pt x="1345145" y="71640"/>
                                </a:lnTo>
                                <a:lnTo>
                                  <a:pt x="1347393" y="68110"/>
                                </a:lnTo>
                                <a:lnTo>
                                  <a:pt x="1350962" y="62357"/>
                                </a:lnTo>
                                <a:lnTo>
                                  <a:pt x="1352753" y="55613"/>
                                </a:lnTo>
                                <a:lnTo>
                                  <a:pt x="1352753" y="40081"/>
                                </a:lnTo>
                                <a:close/>
                              </a:path>
                              <a:path w="1597660" h="107950">
                                <a:moveTo>
                                  <a:pt x="1414856" y="3962"/>
                                </a:moveTo>
                                <a:lnTo>
                                  <a:pt x="1396453" y="3962"/>
                                </a:lnTo>
                                <a:lnTo>
                                  <a:pt x="1381671" y="19748"/>
                                </a:lnTo>
                                <a:lnTo>
                                  <a:pt x="1395018" y="19748"/>
                                </a:lnTo>
                                <a:lnTo>
                                  <a:pt x="1414856" y="3962"/>
                                </a:lnTo>
                                <a:close/>
                              </a:path>
                              <a:path w="1597660" h="107950">
                                <a:moveTo>
                                  <a:pt x="1422641" y="50596"/>
                                </a:moveTo>
                                <a:lnTo>
                                  <a:pt x="1397749" y="26390"/>
                                </a:lnTo>
                                <a:lnTo>
                                  <a:pt x="1385989" y="26390"/>
                                </a:lnTo>
                                <a:lnTo>
                                  <a:pt x="1380985" y="27635"/>
                                </a:lnTo>
                                <a:lnTo>
                                  <a:pt x="1380756" y="27635"/>
                                </a:lnTo>
                                <a:lnTo>
                                  <a:pt x="1360538" y="62611"/>
                                </a:lnTo>
                                <a:lnTo>
                                  <a:pt x="1361884" y="67716"/>
                                </a:lnTo>
                                <a:lnTo>
                                  <a:pt x="1362252" y="68364"/>
                                </a:lnTo>
                                <a:lnTo>
                                  <a:pt x="1364703" y="72377"/>
                                </a:lnTo>
                                <a:lnTo>
                                  <a:pt x="1367434" y="76949"/>
                                </a:lnTo>
                                <a:lnTo>
                                  <a:pt x="1371396" y="80518"/>
                                </a:lnTo>
                                <a:lnTo>
                                  <a:pt x="1381518" y="85775"/>
                                </a:lnTo>
                                <a:lnTo>
                                  <a:pt x="1387424" y="87109"/>
                                </a:lnTo>
                                <a:lnTo>
                                  <a:pt x="1399476" y="87109"/>
                                </a:lnTo>
                                <a:lnTo>
                                  <a:pt x="1404188" y="86271"/>
                                </a:lnTo>
                                <a:lnTo>
                                  <a:pt x="1412379" y="82994"/>
                                </a:lnTo>
                                <a:lnTo>
                                  <a:pt x="1415834" y="80518"/>
                                </a:lnTo>
                                <a:lnTo>
                                  <a:pt x="1418475" y="77584"/>
                                </a:lnTo>
                                <a:lnTo>
                                  <a:pt x="1414614" y="73418"/>
                                </a:lnTo>
                                <a:lnTo>
                                  <a:pt x="1409357" y="67716"/>
                                </a:lnTo>
                                <a:lnTo>
                                  <a:pt x="1407414" y="69596"/>
                                </a:lnTo>
                                <a:lnTo>
                                  <a:pt x="1405229" y="71043"/>
                                </a:lnTo>
                                <a:lnTo>
                                  <a:pt x="1400467" y="72923"/>
                                </a:lnTo>
                                <a:lnTo>
                                  <a:pt x="1397749" y="73418"/>
                                </a:lnTo>
                                <a:lnTo>
                                  <a:pt x="1391094" y="73418"/>
                                </a:lnTo>
                                <a:lnTo>
                                  <a:pt x="1388021" y="72771"/>
                                </a:lnTo>
                                <a:lnTo>
                                  <a:pt x="1382864" y="70192"/>
                                </a:lnTo>
                                <a:lnTo>
                                  <a:pt x="1380820" y="68364"/>
                                </a:lnTo>
                                <a:lnTo>
                                  <a:pt x="1379435" y="65874"/>
                                </a:lnTo>
                                <a:lnTo>
                                  <a:pt x="1378000" y="63449"/>
                                </a:lnTo>
                                <a:lnTo>
                                  <a:pt x="1377492" y="61569"/>
                                </a:lnTo>
                                <a:lnTo>
                                  <a:pt x="1422298" y="61569"/>
                                </a:lnTo>
                                <a:lnTo>
                                  <a:pt x="1422374" y="60617"/>
                                </a:lnTo>
                                <a:lnTo>
                                  <a:pt x="1422501" y="59232"/>
                                </a:lnTo>
                                <a:lnTo>
                                  <a:pt x="1422615" y="54571"/>
                                </a:lnTo>
                                <a:lnTo>
                                  <a:pt x="1406728" y="54571"/>
                                </a:lnTo>
                                <a:lnTo>
                                  <a:pt x="1406728" y="51498"/>
                                </a:lnTo>
                                <a:lnTo>
                                  <a:pt x="1377276" y="51498"/>
                                </a:lnTo>
                                <a:lnTo>
                                  <a:pt x="1377950" y="48818"/>
                                </a:lnTo>
                                <a:lnTo>
                                  <a:pt x="1379143" y="46634"/>
                                </a:lnTo>
                                <a:lnTo>
                                  <a:pt x="1380375" y="44297"/>
                                </a:lnTo>
                                <a:lnTo>
                                  <a:pt x="1382115" y="42519"/>
                                </a:lnTo>
                                <a:lnTo>
                                  <a:pt x="1384350" y="41275"/>
                                </a:lnTo>
                                <a:lnTo>
                                  <a:pt x="1386586" y="39979"/>
                                </a:lnTo>
                                <a:lnTo>
                                  <a:pt x="1389164" y="39344"/>
                                </a:lnTo>
                                <a:lnTo>
                                  <a:pt x="1394968" y="39344"/>
                                </a:lnTo>
                                <a:lnTo>
                                  <a:pt x="1397546" y="39979"/>
                                </a:lnTo>
                                <a:lnTo>
                                  <a:pt x="1399730" y="41275"/>
                                </a:lnTo>
                                <a:lnTo>
                                  <a:pt x="1401914" y="42519"/>
                                </a:lnTo>
                                <a:lnTo>
                                  <a:pt x="1403642" y="44297"/>
                                </a:lnTo>
                                <a:lnTo>
                                  <a:pt x="1406131" y="48818"/>
                                </a:lnTo>
                                <a:lnTo>
                                  <a:pt x="1406728" y="51498"/>
                                </a:lnTo>
                                <a:lnTo>
                                  <a:pt x="1413510" y="51498"/>
                                </a:lnTo>
                                <a:lnTo>
                                  <a:pt x="1422628" y="51498"/>
                                </a:lnTo>
                                <a:lnTo>
                                  <a:pt x="1422641" y="50596"/>
                                </a:lnTo>
                                <a:close/>
                              </a:path>
                              <a:path w="1597660" h="107950">
                                <a:moveTo>
                                  <a:pt x="1471955" y="83388"/>
                                </a:moveTo>
                                <a:lnTo>
                                  <a:pt x="1468170" y="73520"/>
                                </a:lnTo>
                                <a:lnTo>
                                  <a:pt x="1467345" y="71335"/>
                                </a:lnTo>
                                <a:lnTo>
                                  <a:pt x="1465465" y="72771"/>
                                </a:lnTo>
                                <a:lnTo>
                                  <a:pt x="1463179" y="73520"/>
                                </a:lnTo>
                                <a:lnTo>
                                  <a:pt x="1458214" y="73520"/>
                                </a:lnTo>
                                <a:lnTo>
                                  <a:pt x="1453108" y="68211"/>
                                </a:lnTo>
                                <a:lnTo>
                                  <a:pt x="1453108" y="40436"/>
                                </a:lnTo>
                                <a:lnTo>
                                  <a:pt x="1467789" y="40436"/>
                                </a:lnTo>
                                <a:lnTo>
                                  <a:pt x="1467789" y="27279"/>
                                </a:lnTo>
                                <a:lnTo>
                                  <a:pt x="1453108" y="27279"/>
                                </a:lnTo>
                                <a:lnTo>
                                  <a:pt x="1453108" y="14236"/>
                                </a:lnTo>
                                <a:lnTo>
                                  <a:pt x="1436039" y="14236"/>
                                </a:lnTo>
                                <a:lnTo>
                                  <a:pt x="1436039" y="27279"/>
                                </a:lnTo>
                                <a:lnTo>
                                  <a:pt x="1426959" y="27279"/>
                                </a:lnTo>
                                <a:lnTo>
                                  <a:pt x="1426959" y="40436"/>
                                </a:lnTo>
                                <a:lnTo>
                                  <a:pt x="1436039" y="40436"/>
                                </a:lnTo>
                                <a:lnTo>
                                  <a:pt x="1436039" y="72974"/>
                                </a:lnTo>
                                <a:lnTo>
                                  <a:pt x="1437970" y="78232"/>
                                </a:lnTo>
                                <a:lnTo>
                                  <a:pt x="1445717" y="85331"/>
                                </a:lnTo>
                                <a:lnTo>
                                  <a:pt x="1451127" y="87109"/>
                                </a:lnTo>
                                <a:lnTo>
                                  <a:pt x="1460703" y="87109"/>
                                </a:lnTo>
                                <a:lnTo>
                                  <a:pt x="1463230" y="86766"/>
                                </a:lnTo>
                                <a:lnTo>
                                  <a:pt x="1465656" y="86169"/>
                                </a:lnTo>
                                <a:lnTo>
                                  <a:pt x="1468145" y="85521"/>
                                </a:lnTo>
                                <a:lnTo>
                                  <a:pt x="1470228" y="84632"/>
                                </a:lnTo>
                                <a:lnTo>
                                  <a:pt x="1471955" y="83388"/>
                                </a:lnTo>
                                <a:close/>
                              </a:path>
                              <a:path w="1597660" h="107950">
                                <a:moveTo>
                                  <a:pt x="1531835" y="43611"/>
                                </a:moveTo>
                                <a:lnTo>
                                  <a:pt x="1530464" y="39979"/>
                                </a:lnTo>
                                <a:lnTo>
                                  <a:pt x="1529359" y="37007"/>
                                </a:lnTo>
                                <a:lnTo>
                                  <a:pt x="1519440" y="28524"/>
                                </a:lnTo>
                                <a:lnTo>
                                  <a:pt x="1515859" y="27444"/>
                                </a:lnTo>
                                <a:lnTo>
                                  <a:pt x="1515859" y="74714"/>
                                </a:lnTo>
                                <a:lnTo>
                                  <a:pt x="1514843" y="72377"/>
                                </a:lnTo>
                                <a:lnTo>
                                  <a:pt x="1514932" y="72580"/>
                                </a:lnTo>
                                <a:lnTo>
                                  <a:pt x="1515859" y="74714"/>
                                </a:lnTo>
                                <a:lnTo>
                                  <a:pt x="1515859" y="27444"/>
                                </a:lnTo>
                                <a:lnTo>
                                  <a:pt x="1512443" y="26390"/>
                                </a:lnTo>
                                <a:lnTo>
                                  <a:pt x="1498803" y="26390"/>
                                </a:lnTo>
                                <a:lnTo>
                                  <a:pt x="1494180" y="27038"/>
                                </a:lnTo>
                                <a:lnTo>
                                  <a:pt x="1485150" y="29514"/>
                                </a:lnTo>
                                <a:lnTo>
                                  <a:pt x="1481289" y="31254"/>
                                </a:lnTo>
                                <a:lnTo>
                                  <a:pt x="1478064" y="33540"/>
                                </a:lnTo>
                                <a:lnTo>
                                  <a:pt x="1484210" y="45491"/>
                                </a:lnTo>
                                <a:lnTo>
                                  <a:pt x="1486293" y="43802"/>
                                </a:lnTo>
                                <a:lnTo>
                                  <a:pt x="1488871" y="42468"/>
                                </a:lnTo>
                                <a:lnTo>
                                  <a:pt x="1494929" y="40474"/>
                                </a:lnTo>
                                <a:lnTo>
                                  <a:pt x="1498003" y="39979"/>
                                </a:lnTo>
                                <a:lnTo>
                                  <a:pt x="1505737" y="39979"/>
                                </a:lnTo>
                                <a:lnTo>
                                  <a:pt x="1509166" y="41021"/>
                                </a:lnTo>
                                <a:lnTo>
                                  <a:pt x="1513636" y="45097"/>
                                </a:lnTo>
                                <a:lnTo>
                                  <a:pt x="1514767" y="47967"/>
                                </a:lnTo>
                                <a:lnTo>
                                  <a:pt x="1514767" y="51587"/>
                                </a:lnTo>
                                <a:lnTo>
                                  <a:pt x="1514767" y="61569"/>
                                </a:lnTo>
                                <a:lnTo>
                                  <a:pt x="1514767" y="67614"/>
                                </a:lnTo>
                                <a:lnTo>
                                  <a:pt x="1513725" y="70243"/>
                                </a:lnTo>
                                <a:lnTo>
                                  <a:pt x="1512112" y="72186"/>
                                </a:lnTo>
                                <a:lnTo>
                                  <a:pt x="1511820" y="72377"/>
                                </a:lnTo>
                                <a:lnTo>
                                  <a:pt x="1507578" y="74904"/>
                                </a:lnTo>
                                <a:lnTo>
                                  <a:pt x="1505369" y="75501"/>
                                </a:lnTo>
                                <a:lnTo>
                                  <a:pt x="1498777" y="75501"/>
                                </a:lnTo>
                                <a:lnTo>
                                  <a:pt x="1492491" y="70637"/>
                                </a:lnTo>
                                <a:lnTo>
                                  <a:pt x="1492491" y="66522"/>
                                </a:lnTo>
                                <a:lnTo>
                                  <a:pt x="1493240" y="64833"/>
                                </a:lnTo>
                                <a:lnTo>
                                  <a:pt x="1494777" y="63550"/>
                                </a:lnTo>
                                <a:lnTo>
                                  <a:pt x="1496263" y="62204"/>
                                </a:lnTo>
                                <a:lnTo>
                                  <a:pt x="1498993" y="61569"/>
                                </a:lnTo>
                                <a:lnTo>
                                  <a:pt x="1514767" y="61569"/>
                                </a:lnTo>
                                <a:lnTo>
                                  <a:pt x="1514767" y="51587"/>
                                </a:lnTo>
                                <a:lnTo>
                                  <a:pt x="1495171" y="51587"/>
                                </a:lnTo>
                                <a:lnTo>
                                  <a:pt x="1490319" y="52336"/>
                                </a:lnTo>
                                <a:lnTo>
                                  <a:pt x="1486598" y="53873"/>
                                </a:lnTo>
                                <a:lnTo>
                                  <a:pt x="1482877" y="55359"/>
                                </a:lnTo>
                                <a:lnTo>
                                  <a:pt x="1480146" y="57391"/>
                                </a:lnTo>
                                <a:lnTo>
                                  <a:pt x="1478457" y="60020"/>
                                </a:lnTo>
                                <a:lnTo>
                                  <a:pt x="1476717" y="62661"/>
                                </a:lnTo>
                                <a:lnTo>
                                  <a:pt x="1475879" y="65735"/>
                                </a:lnTo>
                                <a:lnTo>
                                  <a:pt x="1475879" y="72580"/>
                                </a:lnTo>
                                <a:lnTo>
                                  <a:pt x="1476667" y="75501"/>
                                </a:lnTo>
                                <a:lnTo>
                                  <a:pt x="1480248" y="81013"/>
                                </a:lnTo>
                                <a:lnTo>
                                  <a:pt x="1482775" y="83197"/>
                                </a:lnTo>
                                <a:lnTo>
                                  <a:pt x="1486052" y="84734"/>
                                </a:lnTo>
                                <a:lnTo>
                                  <a:pt x="1488897" y="86118"/>
                                </a:lnTo>
                                <a:lnTo>
                                  <a:pt x="1488287" y="86118"/>
                                </a:lnTo>
                                <a:lnTo>
                                  <a:pt x="1493291" y="87109"/>
                                </a:lnTo>
                                <a:lnTo>
                                  <a:pt x="1503070" y="87109"/>
                                </a:lnTo>
                                <a:lnTo>
                                  <a:pt x="1507286" y="86118"/>
                                </a:lnTo>
                                <a:lnTo>
                                  <a:pt x="1513878" y="82156"/>
                                </a:lnTo>
                                <a:lnTo>
                                  <a:pt x="1515859" y="79667"/>
                                </a:lnTo>
                                <a:lnTo>
                                  <a:pt x="1515859" y="86118"/>
                                </a:lnTo>
                                <a:lnTo>
                                  <a:pt x="1531835" y="86118"/>
                                </a:lnTo>
                                <a:lnTo>
                                  <a:pt x="1531835" y="61569"/>
                                </a:lnTo>
                                <a:lnTo>
                                  <a:pt x="1531835" y="51587"/>
                                </a:lnTo>
                                <a:lnTo>
                                  <a:pt x="1531835" y="43611"/>
                                </a:lnTo>
                                <a:close/>
                              </a:path>
                              <a:path w="1597660" h="107950">
                                <a:moveTo>
                                  <a:pt x="1564386" y="86220"/>
                                </a:moveTo>
                                <a:lnTo>
                                  <a:pt x="1564271" y="27279"/>
                                </a:lnTo>
                                <a:lnTo>
                                  <a:pt x="1547317" y="27279"/>
                                </a:lnTo>
                                <a:lnTo>
                                  <a:pt x="1547520" y="86220"/>
                                </a:lnTo>
                                <a:lnTo>
                                  <a:pt x="1564386" y="86220"/>
                                </a:lnTo>
                                <a:close/>
                              </a:path>
                              <a:path w="1597660" h="107950">
                                <a:moveTo>
                                  <a:pt x="1566468" y="6502"/>
                                </a:moveTo>
                                <a:lnTo>
                                  <a:pt x="1565516" y="4318"/>
                                </a:lnTo>
                                <a:lnTo>
                                  <a:pt x="1563535" y="2578"/>
                                </a:lnTo>
                                <a:lnTo>
                                  <a:pt x="1561553" y="889"/>
                                </a:lnTo>
                                <a:lnTo>
                                  <a:pt x="1558975" y="0"/>
                                </a:lnTo>
                                <a:lnTo>
                                  <a:pt x="1552727" y="0"/>
                                </a:lnTo>
                                <a:lnTo>
                                  <a:pt x="1550276" y="889"/>
                                </a:lnTo>
                                <a:lnTo>
                                  <a:pt x="1546225" y="4559"/>
                                </a:lnTo>
                                <a:lnTo>
                                  <a:pt x="1545234" y="6845"/>
                                </a:lnTo>
                                <a:lnTo>
                                  <a:pt x="1545234" y="12255"/>
                                </a:lnTo>
                                <a:lnTo>
                                  <a:pt x="1546199" y="14439"/>
                                </a:lnTo>
                                <a:lnTo>
                                  <a:pt x="1550149" y="18161"/>
                                </a:lnTo>
                                <a:lnTo>
                                  <a:pt x="1552727" y="19050"/>
                                </a:lnTo>
                                <a:lnTo>
                                  <a:pt x="1559077" y="19050"/>
                                </a:lnTo>
                                <a:lnTo>
                                  <a:pt x="1561655" y="18161"/>
                                </a:lnTo>
                                <a:lnTo>
                                  <a:pt x="1563585" y="16268"/>
                                </a:lnTo>
                                <a:lnTo>
                                  <a:pt x="1565516" y="14439"/>
                                </a:lnTo>
                                <a:lnTo>
                                  <a:pt x="1566379" y="12255"/>
                                </a:lnTo>
                                <a:lnTo>
                                  <a:pt x="1566468" y="6502"/>
                                </a:lnTo>
                                <a:close/>
                              </a:path>
                              <a:path w="1597660" h="107950">
                                <a:moveTo>
                                  <a:pt x="1597367" y="86220"/>
                                </a:moveTo>
                                <a:lnTo>
                                  <a:pt x="1597266" y="4965"/>
                                </a:lnTo>
                                <a:lnTo>
                                  <a:pt x="1580311" y="4965"/>
                                </a:lnTo>
                                <a:lnTo>
                                  <a:pt x="1580400" y="86220"/>
                                </a:lnTo>
                                <a:lnTo>
                                  <a:pt x="1597367" y="86220"/>
                                </a:lnTo>
                                <a:close/>
                              </a:path>
                            </a:pathLst>
                          </a:custGeom>
                          <a:solidFill>
                            <a:srgbClr val="FFFFFF"/>
                          </a:solidFill>
                        </wps:spPr>
                        <wps:bodyPr wrap="square" lIns="0" tIns="0" rIns="0" bIns="0" rtlCol="0">
                          <a:prstTxWarp prst="textNoShape">
                            <a:avLst/>
                          </a:prstTxWarp>
                          <a:noAutofit/>
                        </wps:bodyPr>
                      </wps:wsp>
                      <wps:wsp>
                        <wps:cNvPr id="289" name="Textbox 289"/>
                        <wps:cNvSpPr txBox="1"/>
                        <wps:spPr>
                          <a:xfrm>
                            <a:off x="1385135" y="381814"/>
                            <a:ext cx="877569" cy="121920"/>
                          </a:xfrm>
                          <a:prstGeom prst="rect">
                            <a:avLst/>
                          </a:prstGeom>
                        </wps:spPr>
                        <wps:txbx>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wps:txbx>
                        <wps:bodyPr wrap="square" lIns="0" tIns="0" rIns="0" bIns="0" rtlCol="0">
                          <a:noAutofit/>
                        </wps:bodyPr>
                      </wps:wsp>
                      <wps:wsp>
                        <wps:cNvPr id="290" name="Textbox 290"/>
                        <wps:cNvSpPr txBox="1"/>
                        <wps:spPr>
                          <a:xfrm>
                            <a:off x="114300" y="381814"/>
                            <a:ext cx="673735" cy="121920"/>
                          </a:xfrm>
                          <a:prstGeom prst="rect">
                            <a:avLst/>
                          </a:prstGeom>
                        </wps:spPr>
                        <wps:txbx>
                          <w:txbxContent>
                            <w:p>
                              <w:pPr>
                                <w:spacing w:line="190" w:lineRule="exact" w:before="0"/>
                                <w:ind w:left="0" w:right="0" w:firstLine="0"/>
                                <w:jc w:val="left"/>
                                <w:rPr>
                                  <w:b/>
                                  <w:sz w:val="17"/>
                                </w:rPr>
                              </w:pPr>
                              <w:r>
                                <w:rPr>
                                  <w:b/>
                                  <w:color w:val="333333"/>
                                  <w:sz w:val="17"/>
                                </w:rPr>
                                <w:t>Raison</w:t>
                              </w:r>
                              <w:r>
                                <w:rPr>
                                  <w:b/>
                                  <w:color w:val="333333"/>
                                  <w:spacing w:val="5"/>
                                  <w:sz w:val="17"/>
                                </w:rPr>
                                <w:t> </w:t>
                              </w:r>
                              <w:r>
                                <w:rPr>
                                  <w:b/>
                                  <w:color w:val="333333"/>
                                  <w:spacing w:val="-2"/>
                                  <w:sz w:val="17"/>
                                </w:rPr>
                                <w:t>sociale</w:t>
                              </w:r>
                            </w:p>
                          </w:txbxContent>
                        </wps:txbx>
                        <wps:bodyPr wrap="square" lIns="0" tIns="0" rIns="0" bIns="0" rtlCol="0">
                          <a:noAutofit/>
                        </wps:bodyPr>
                      </wps:wsp>
                    </wpg:wgp>
                  </a:graphicData>
                </a:graphic>
              </wp:anchor>
            </w:drawing>
          </mc:Choice>
          <mc:Fallback>
            <w:pict>
              <v:group style="position:absolute;margin-left:202.5pt;margin-top:30.274023pt;width:353.8pt;height:46.5pt;mso-position-horizontal-relative:page;mso-position-vertical-relative:paragraph;z-index:-15674880;mso-wrap-distance-left:0;mso-wrap-distance-right:0" id="docshapegroup150" coordorigin="4050,605" coordsize="7076,930">
                <v:shape style="position:absolute;left:4050;top:605;width:7076;height:480" id="docshape151" coordorigin="4050,605" coordsize="7076,480" path="m11125,605l6051,605,4050,605,4050,1085,6051,1085,11125,1085,11125,605xe" filled="true" fillcolor="#1a2a6b" stroked="false">
                  <v:path arrowok="t"/>
                  <v:fill type="solid"/>
                </v:shape>
                <v:shape style="position:absolute;left:4050;top:1085;width:7076;height:445" id="docshape152" coordorigin="4050,1085" coordsize="7076,445" path="m11125,1085l6051,1085,4050,1085,4050,1530,6051,1530,11125,1530,11125,1085xe" filled="true" fillcolor="#f4f9fb" stroked="false">
                  <v:path arrowok="t"/>
                  <v:fill type="solid"/>
                </v:shape>
                <v:rect style="position:absolute;left:4050;top:1525;width:7076;height:10" id="docshape153" filled="true" fillcolor="#dddddd" stroked="false">
                  <v:fill type="solid"/>
                </v:rect>
                <v:shape style="position:absolute;left:4236;top:774;width:2516;height:170" id="docshape154" coordorigin="4237,775" coordsize="2516,170" path="m4352,809l4346,802,4339,797,4322,789,4313,788,4293,788,4284,789,4268,795,4261,800,4250,811,4245,817,4244,819,4238,833,4237,841,4237,859,4238,868,4245,883,4250,889,4261,901,4268,905,4284,911,4293,913,4313,913,4322,911,4339,903,4346,898,4352,891,4350,889,4334,874,4330,879,4325,883,4320,885,4315,888,4310,889,4298,889,4293,888,4288,886,4283,884,4279,881,4272,874,4270,870,4268,866,4266,861,4265,856,4265,844,4266,839,4268,834,4270,830,4272,826,4276,822,4279,819,4283,816,4288,814,4293,812,4298,811,4310,811,4315,813,4325,817,4330,821,4334,826,4349,811,4352,809xm4462,848l4461,840,4460,840,4457,834,4454,828,4449,824,4444,821,4438,818,4431,816,4416,816,4409,818,4403,821,4396,825,4394,827,4394,783,4367,783,4367,910,4394,910,4394,859,4395,854,4399,847,4402,844,4403,843,4409,840,4412,840,4423,840,4427,841,4434,849,4435,854,4435,910,4462,910,4462,848xm4569,843l4567,838,4565,833,4557,826,4549,820,4544,818,4544,892,4542,889,4542,889,4544,892,4544,818,4538,816,4517,816,4509,817,4495,821,4489,824,4484,828,4494,846,4497,844,4501,842,4511,838,4515,838,4528,838,4533,839,4540,846,4542,850,4542,856,4542,872,4542,881,4540,885,4538,888,4537,889,4531,893,4527,894,4517,894,4513,893,4511,891,4508,889,4508,888,4507,886,4507,879,4508,877,4510,875,4513,873,4517,872,4542,872,4542,856,4511,856,4503,857,4498,860,4492,862,4487,865,4482,873,4481,878,4481,889,4482,894,4488,902,4491,906,4497,908,4501,910,4500,910,4508,912,4523,912,4530,910,4535,907,4540,904,4544,900,4544,910,4569,910,4569,872,4569,856,4569,843xm4750,848l4748,840,4748,840,4748,840,4742,828,4737,824,4732,821,4726,818,4726,818,4719,816,4703,816,4695,818,4682,827,4679,830,4677,828,4677,827,4664,818,4657,816,4640,816,4635,818,4634,818,4622,824,4619,828,4619,818,4593,818,4593,910,4620,910,4620,858,4621,854,4624,847,4627,844,4629,843,4633,840,4637,840,4646,840,4650,841,4657,849,4658,854,4658,910,4685,910,4685,858,4686,854,4688,850,4689,847,4692,844,4694,843,4698,840,4701,840,4711,840,4715,841,4722,849,4723,854,4723,910,4750,910,4750,848xm4875,874l4875,854,4873,846,4869,838,4865,832,4860,826,4848,820,4848,859,4848,869,4847,874,4843,882,4840,885,4836,887,4833,889,4829,890,4820,890,4816,889,4812,887,4809,885,4806,882,4802,874,4801,869,4801,859,4802,854,4806,846,4809,844,4812,841,4816,839,4820,838,4829,838,4833,839,4836,841,4840,844,4843,846,4847,854,4847,854,4848,859,4848,820,4846,818,4838,816,4821,816,4814,818,4802,825,4800,827,4800,882,4799,864,4799,854,4800,846,4800,869,4800,882,4800,827,4800,828,4800,818,4774,818,4774,944,4801,944,4801,901,4803,903,4808,907,4814,910,4821,912,4838,912,4846,910,4860,902,4865,897,4869,890,4873,882,4873,882,4875,874xm6367,838l6364,827,6359,818,6355,813,6353,809,6345,802,6339,799,6339,842,6339,858,6337,864,6331,876,6326,880,6314,886,6307,888,6274,888,6274,813,6307,813,6314,814,6326,820,6331,825,6334,830,6337,836,6339,842,6339,799,6325,792,6314,790,6246,790,6246,910,6314,910,6325,908,6345,898,6353,891,6355,888,6359,882,6364,873,6367,862,6367,838xm6465,781l6436,781,6413,806,6434,806,6465,781xm6477,854l6475,846,6470,837,6466,831,6461,826,6453,822,6446,818,6438,816,6419,816,6412,818,6411,818,6396,826,6390,832,6386,839,6381,846,6379,854,6379,873,6381,881,6382,882,6386,889,6390,896,6396,901,6412,910,6422,912,6441,912,6448,911,6461,905,6466,901,6471,897,6464,890,6456,881,6453,884,6450,887,6442,890,6438,890,6427,890,6423,889,6414,885,6411,882,6409,878,6407,875,6406,872,6477,872,6477,870,6477,868,6477,861,6452,861,6452,856,6406,856,6407,852,6409,848,6411,844,6413,842,6417,840,6420,838,6424,837,6434,837,6438,838,6441,840,6444,842,6447,844,6451,852,6452,856,6463,856,6477,856,6477,854xm6555,906l6549,890,6548,887,6545,889,6541,890,6533,890,6531,890,6530,889,6528,887,6526,885,6525,882,6525,838,6548,838,6548,818,6525,818,6525,797,6498,797,6498,818,6484,818,6484,838,6498,838,6498,890,6501,898,6513,909,6522,912,6537,912,6541,911,6545,910,6549,909,6552,908,6555,906xm6649,843l6647,838,6645,833,6630,820,6624,818,6624,892,6622,889,6622,889,6624,892,6624,818,6619,816,6597,816,6590,817,6576,821,6569,824,6564,828,6574,846,6577,844,6581,842,6591,838,6596,838,6608,838,6613,839,6620,846,6622,850,6622,856,6622,872,6622,881,6621,885,6618,888,6618,889,6611,893,6607,894,6597,894,6594,893,6591,891,6589,889,6588,888,6587,886,6587,879,6588,877,6591,875,6593,873,6597,872,6622,872,6622,856,6591,856,6584,857,6578,860,6572,862,6568,865,6565,869,6562,873,6561,878,6561,889,6562,894,6568,902,6572,906,6577,908,6581,910,6580,910,6588,912,6604,912,6610,910,6621,904,6624,900,6624,910,6649,910,6649,872,6649,856,6649,843xm6700,910l6700,818,6673,818,6674,910,6700,910xm6704,785l6702,781,6699,779,6696,776,6692,775,6682,775,6678,776,6672,782,6670,785,6670,794,6672,797,6678,803,6682,805,6692,805,6696,803,6699,800,6702,797,6703,794,6704,785xm6752,910l6752,783,6725,783,6726,910,6752,910xe" filled="true" fillcolor="#ffffff" stroked="false">
                  <v:path arrowok="t"/>
                  <v:fill type="solid"/>
                </v:shape>
                <v:shape style="position:absolute;left:6231;top:1206;width:1382;height:192" type="#_x0000_t202" id="docshape155" filled="false" stroked="false">
                  <v:textbox inset="0,0,0,0">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v:textbox>
                  <w10:wrap type="none"/>
                </v:shape>
                <v:shape style="position:absolute;left:4230;top:1206;width:1061;height:192" type="#_x0000_t202" id="docshape156" filled="false" stroked="false">
                  <v:textbox inset="0,0,0,0">
                    <w:txbxContent>
                      <w:p>
                        <w:pPr>
                          <w:spacing w:line="190" w:lineRule="exact" w:before="0"/>
                          <w:ind w:left="0" w:right="0" w:firstLine="0"/>
                          <w:jc w:val="left"/>
                          <w:rPr>
                            <w:b/>
                            <w:sz w:val="17"/>
                          </w:rPr>
                        </w:pPr>
                        <w:r>
                          <w:rPr>
                            <w:b/>
                            <w:color w:val="333333"/>
                            <w:sz w:val="17"/>
                          </w:rPr>
                          <w:t>Raison</w:t>
                        </w:r>
                        <w:r>
                          <w:rPr>
                            <w:b/>
                            <w:color w:val="333333"/>
                            <w:spacing w:val="5"/>
                            <w:sz w:val="17"/>
                          </w:rPr>
                          <w:t> </w:t>
                        </w:r>
                        <w:r>
                          <w:rPr>
                            <w:b/>
                            <w:color w:val="333333"/>
                            <w:spacing w:val="-2"/>
                            <w:sz w:val="17"/>
                          </w:rPr>
                          <w:t>sociale</w:t>
                        </w:r>
                      </w:p>
                    </w:txbxContent>
                  </v:textbox>
                  <w10:wrap type="none"/>
                </v:shape>
                <w10:wrap type="topAndBottom"/>
              </v:group>
            </w:pict>
          </mc:Fallback>
        </mc:AlternateContent>
      </w:r>
    </w:p>
    <w:p>
      <w:pPr>
        <w:pStyle w:val="BodyText"/>
        <w:spacing w:before="4"/>
        <w:rPr>
          <w:sz w:val="8"/>
        </w:rPr>
      </w:pPr>
    </w:p>
    <w:p>
      <w:pPr>
        <w:tabs>
          <w:tab w:pos="5948" w:val="left" w:leader="none"/>
        </w:tabs>
        <w:spacing w:before="116"/>
        <w:ind w:left="3947" w:right="0" w:firstLine="0"/>
        <w:jc w:val="left"/>
        <w:rPr>
          <w:sz w:val="17"/>
        </w:rPr>
      </w:pPr>
      <w:r>
        <w:rPr>
          <w:b/>
          <w:color w:val="333333"/>
          <w:sz w:val="17"/>
        </w:rPr>
        <w:t>Forme</w:t>
      </w:r>
      <w:r>
        <w:rPr>
          <w:b/>
          <w:color w:val="333333"/>
          <w:spacing w:val="4"/>
          <w:sz w:val="17"/>
        </w:rPr>
        <w:t> </w:t>
      </w:r>
      <w:r>
        <w:rPr>
          <w:b/>
          <w:color w:val="333333"/>
          <w:spacing w:val="-2"/>
          <w:sz w:val="17"/>
        </w:rPr>
        <w:t>juridique</w:t>
      </w:r>
      <w:r>
        <w:rPr>
          <w:b/>
          <w:color w:val="333333"/>
          <w:sz w:val="17"/>
        </w:rPr>
        <w:tab/>
      </w:r>
      <w:r>
        <w:rPr>
          <w:color w:val="333333"/>
          <w:sz w:val="17"/>
        </w:rPr>
        <w:t>SARL</w:t>
      </w:r>
      <w:r>
        <w:rPr>
          <w:color w:val="333333"/>
          <w:spacing w:val="4"/>
          <w:sz w:val="17"/>
        </w:rPr>
        <w:t> </w:t>
      </w:r>
      <w:r>
        <w:rPr>
          <w:color w:val="333333"/>
          <w:sz w:val="17"/>
        </w:rPr>
        <w:t>—</w:t>
      </w:r>
      <w:r>
        <w:rPr>
          <w:color w:val="333333"/>
          <w:spacing w:val="4"/>
          <w:sz w:val="17"/>
        </w:rPr>
        <w:t> </w:t>
      </w:r>
      <w:r>
        <w:rPr>
          <w:color w:val="333333"/>
          <w:sz w:val="17"/>
        </w:rPr>
        <w:t>Société</w:t>
      </w:r>
      <w:r>
        <w:rPr>
          <w:color w:val="333333"/>
          <w:spacing w:val="5"/>
          <w:sz w:val="17"/>
        </w:rPr>
        <w:t> </w:t>
      </w:r>
      <w:r>
        <w:rPr>
          <w:color w:val="333333"/>
          <w:sz w:val="17"/>
        </w:rPr>
        <w:t>à</w:t>
      </w:r>
      <w:r>
        <w:rPr>
          <w:color w:val="333333"/>
          <w:spacing w:val="4"/>
          <w:sz w:val="17"/>
        </w:rPr>
        <w:t> </w:t>
      </w:r>
      <w:r>
        <w:rPr>
          <w:color w:val="333333"/>
          <w:sz w:val="17"/>
        </w:rPr>
        <w:t>Responsabilité</w:t>
      </w:r>
      <w:r>
        <w:rPr>
          <w:color w:val="333333"/>
          <w:spacing w:val="4"/>
          <w:sz w:val="17"/>
        </w:rPr>
        <w:t> </w:t>
      </w:r>
      <w:r>
        <w:rPr>
          <w:color w:val="333333"/>
          <w:spacing w:val="-2"/>
          <w:sz w:val="17"/>
        </w:rPr>
        <w:t>Limitée</w:t>
      </w:r>
    </w:p>
    <w:p>
      <w:pPr>
        <w:pStyle w:val="BodyText"/>
        <w:spacing w:before="1"/>
        <w:rPr>
          <w:sz w:val="9"/>
        </w:rPr>
      </w:pPr>
      <w:r>
        <w:rPr>
          <w:sz w:val="9"/>
        </w:rPr>
        <mc:AlternateContent>
          <mc:Choice Requires="wps">
            <w:drawing>
              <wp:anchor distT="0" distB="0" distL="0" distR="0" allowOverlap="1" layoutInCell="1" locked="0" behindDoc="1" simplePos="0" relativeHeight="487642112">
                <wp:simplePos x="0" y="0"/>
                <wp:positionH relativeFrom="page">
                  <wp:posOffset>2571750</wp:posOffset>
                </wp:positionH>
                <wp:positionV relativeFrom="paragraph">
                  <wp:posOffset>81608</wp:posOffset>
                </wp:positionV>
                <wp:extent cx="4493260" cy="2006600"/>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4493260" cy="2006600"/>
                          <a:chExt cx="4493260" cy="2006600"/>
                        </a:xfrm>
                      </wpg:grpSpPr>
                      <wps:wsp>
                        <wps:cNvPr id="292" name="Graphic 292"/>
                        <wps:cNvSpPr/>
                        <wps:spPr>
                          <a:xfrm>
                            <a:off x="0" y="3174"/>
                            <a:ext cx="4493260" cy="2000250"/>
                          </a:xfrm>
                          <a:custGeom>
                            <a:avLst/>
                            <a:gdLst/>
                            <a:ahLst/>
                            <a:cxnLst/>
                            <a:rect l="l" t="t" r="r" b="b"/>
                            <a:pathLst>
                              <a:path w="4493260" h="2000250">
                                <a:moveTo>
                                  <a:pt x="4492917" y="1714500"/>
                                </a:moveTo>
                                <a:lnTo>
                                  <a:pt x="1270787" y="1714500"/>
                                </a:lnTo>
                                <a:lnTo>
                                  <a:pt x="0" y="1714500"/>
                                </a:lnTo>
                                <a:lnTo>
                                  <a:pt x="0" y="2000250"/>
                                </a:lnTo>
                                <a:lnTo>
                                  <a:pt x="1270787" y="2000250"/>
                                </a:lnTo>
                                <a:lnTo>
                                  <a:pt x="4492917" y="2000250"/>
                                </a:lnTo>
                                <a:lnTo>
                                  <a:pt x="4492917" y="1714500"/>
                                </a:lnTo>
                                <a:close/>
                              </a:path>
                              <a:path w="4493260" h="2000250">
                                <a:moveTo>
                                  <a:pt x="4492917" y="1143000"/>
                                </a:moveTo>
                                <a:lnTo>
                                  <a:pt x="1270787" y="1143000"/>
                                </a:lnTo>
                                <a:lnTo>
                                  <a:pt x="0" y="1143000"/>
                                </a:lnTo>
                                <a:lnTo>
                                  <a:pt x="0" y="1428750"/>
                                </a:lnTo>
                                <a:lnTo>
                                  <a:pt x="1270787" y="1428750"/>
                                </a:lnTo>
                                <a:lnTo>
                                  <a:pt x="4492917" y="1428750"/>
                                </a:lnTo>
                                <a:lnTo>
                                  <a:pt x="4492917" y="1143000"/>
                                </a:lnTo>
                                <a:close/>
                              </a:path>
                              <a:path w="4493260" h="2000250">
                                <a:moveTo>
                                  <a:pt x="4492917" y="571500"/>
                                </a:moveTo>
                                <a:lnTo>
                                  <a:pt x="1270787" y="571500"/>
                                </a:lnTo>
                                <a:lnTo>
                                  <a:pt x="0" y="571500"/>
                                </a:lnTo>
                                <a:lnTo>
                                  <a:pt x="0" y="857250"/>
                                </a:lnTo>
                                <a:lnTo>
                                  <a:pt x="1270787" y="857250"/>
                                </a:lnTo>
                                <a:lnTo>
                                  <a:pt x="4492917" y="857250"/>
                                </a:lnTo>
                                <a:lnTo>
                                  <a:pt x="4492917" y="571500"/>
                                </a:lnTo>
                                <a:close/>
                              </a:path>
                              <a:path w="4493260" h="2000250">
                                <a:moveTo>
                                  <a:pt x="4492917" y="0"/>
                                </a:moveTo>
                                <a:lnTo>
                                  <a:pt x="1270787" y="0"/>
                                </a:lnTo>
                                <a:lnTo>
                                  <a:pt x="0" y="0"/>
                                </a:lnTo>
                                <a:lnTo>
                                  <a:pt x="0" y="285750"/>
                                </a:lnTo>
                                <a:lnTo>
                                  <a:pt x="1270787" y="285750"/>
                                </a:lnTo>
                                <a:lnTo>
                                  <a:pt x="4492917" y="285750"/>
                                </a:lnTo>
                                <a:lnTo>
                                  <a:pt x="4492917" y="0"/>
                                </a:lnTo>
                                <a:close/>
                              </a:path>
                            </a:pathLst>
                          </a:custGeom>
                          <a:solidFill>
                            <a:srgbClr val="F4F9FB"/>
                          </a:solidFill>
                        </wps:spPr>
                        <wps:bodyPr wrap="square" lIns="0" tIns="0" rIns="0" bIns="0" rtlCol="0">
                          <a:prstTxWarp prst="textNoShape">
                            <a:avLst/>
                          </a:prstTxWarp>
                          <a:noAutofit/>
                        </wps:bodyPr>
                      </wps:wsp>
                      <wps:wsp>
                        <wps:cNvPr id="293" name="Graphic 293"/>
                        <wps:cNvSpPr/>
                        <wps:spPr>
                          <a:xfrm>
                            <a:off x="0" y="0"/>
                            <a:ext cx="4493260" cy="2006600"/>
                          </a:xfrm>
                          <a:custGeom>
                            <a:avLst/>
                            <a:gdLst/>
                            <a:ahLst/>
                            <a:cxnLst/>
                            <a:rect l="l" t="t" r="r" b="b"/>
                            <a:pathLst>
                              <a:path w="4493260" h="2006600">
                                <a:moveTo>
                                  <a:pt x="4492917" y="2000250"/>
                                </a:moveTo>
                                <a:lnTo>
                                  <a:pt x="0" y="2000250"/>
                                </a:lnTo>
                                <a:lnTo>
                                  <a:pt x="0" y="2006600"/>
                                </a:lnTo>
                                <a:lnTo>
                                  <a:pt x="4492917" y="2006600"/>
                                </a:lnTo>
                                <a:lnTo>
                                  <a:pt x="4492917" y="2000250"/>
                                </a:lnTo>
                                <a:close/>
                              </a:path>
                              <a:path w="4493260" h="2006600">
                                <a:moveTo>
                                  <a:pt x="4492917" y="1714500"/>
                                </a:moveTo>
                                <a:lnTo>
                                  <a:pt x="0" y="1714500"/>
                                </a:lnTo>
                                <a:lnTo>
                                  <a:pt x="0" y="1720850"/>
                                </a:lnTo>
                                <a:lnTo>
                                  <a:pt x="4492917" y="1720850"/>
                                </a:lnTo>
                                <a:lnTo>
                                  <a:pt x="4492917" y="1714500"/>
                                </a:lnTo>
                                <a:close/>
                              </a:path>
                              <a:path w="4493260" h="2006600">
                                <a:moveTo>
                                  <a:pt x="4492917" y="1428750"/>
                                </a:moveTo>
                                <a:lnTo>
                                  <a:pt x="0" y="1428750"/>
                                </a:lnTo>
                                <a:lnTo>
                                  <a:pt x="0" y="1435100"/>
                                </a:lnTo>
                                <a:lnTo>
                                  <a:pt x="4492917" y="1435100"/>
                                </a:lnTo>
                                <a:lnTo>
                                  <a:pt x="4492917" y="1428750"/>
                                </a:lnTo>
                                <a:close/>
                              </a:path>
                              <a:path w="4493260" h="2006600">
                                <a:moveTo>
                                  <a:pt x="4492917" y="1143000"/>
                                </a:moveTo>
                                <a:lnTo>
                                  <a:pt x="0" y="1143000"/>
                                </a:lnTo>
                                <a:lnTo>
                                  <a:pt x="0" y="1149350"/>
                                </a:lnTo>
                                <a:lnTo>
                                  <a:pt x="4492917" y="1149350"/>
                                </a:lnTo>
                                <a:lnTo>
                                  <a:pt x="4492917" y="1143000"/>
                                </a:lnTo>
                                <a:close/>
                              </a:path>
                              <a:path w="4493260" h="2006600">
                                <a:moveTo>
                                  <a:pt x="4492917" y="857250"/>
                                </a:moveTo>
                                <a:lnTo>
                                  <a:pt x="0" y="857250"/>
                                </a:lnTo>
                                <a:lnTo>
                                  <a:pt x="0" y="863600"/>
                                </a:lnTo>
                                <a:lnTo>
                                  <a:pt x="4492917" y="863600"/>
                                </a:lnTo>
                                <a:lnTo>
                                  <a:pt x="4492917" y="857250"/>
                                </a:lnTo>
                                <a:close/>
                              </a:path>
                              <a:path w="4493260" h="2006600">
                                <a:moveTo>
                                  <a:pt x="4492917" y="571500"/>
                                </a:moveTo>
                                <a:lnTo>
                                  <a:pt x="0" y="571500"/>
                                </a:lnTo>
                                <a:lnTo>
                                  <a:pt x="0" y="577850"/>
                                </a:lnTo>
                                <a:lnTo>
                                  <a:pt x="4492917" y="577850"/>
                                </a:lnTo>
                                <a:lnTo>
                                  <a:pt x="4492917" y="571500"/>
                                </a:lnTo>
                                <a:close/>
                              </a:path>
                              <a:path w="4493260" h="2006600">
                                <a:moveTo>
                                  <a:pt x="4492917" y="285750"/>
                                </a:moveTo>
                                <a:lnTo>
                                  <a:pt x="0" y="285750"/>
                                </a:lnTo>
                                <a:lnTo>
                                  <a:pt x="0" y="292100"/>
                                </a:lnTo>
                                <a:lnTo>
                                  <a:pt x="4492917" y="292100"/>
                                </a:lnTo>
                                <a:lnTo>
                                  <a:pt x="4492917" y="285750"/>
                                </a:lnTo>
                                <a:close/>
                              </a:path>
                              <a:path w="4493260" h="2006600">
                                <a:moveTo>
                                  <a:pt x="4492917" y="0"/>
                                </a:moveTo>
                                <a:lnTo>
                                  <a:pt x="0" y="0"/>
                                </a:lnTo>
                                <a:lnTo>
                                  <a:pt x="0" y="6350"/>
                                </a:lnTo>
                                <a:lnTo>
                                  <a:pt x="4492917" y="6350"/>
                                </a:lnTo>
                                <a:lnTo>
                                  <a:pt x="4492917" y="0"/>
                                </a:lnTo>
                                <a:close/>
                              </a:path>
                            </a:pathLst>
                          </a:custGeom>
                          <a:solidFill>
                            <a:srgbClr val="DDDDDD"/>
                          </a:solidFill>
                        </wps:spPr>
                        <wps:bodyPr wrap="square" lIns="0" tIns="0" rIns="0" bIns="0" rtlCol="0">
                          <a:prstTxWarp prst="textNoShape">
                            <a:avLst/>
                          </a:prstTxWarp>
                          <a:noAutofit/>
                        </wps:bodyPr>
                      </wps:wsp>
                      <wps:wsp>
                        <wps:cNvPr id="294" name="Textbox 294"/>
                        <wps:cNvSpPr txBox="1"/>
                        <wps:spPr>
                          <a:xfrm>
                            <a:off x="114300" y="369114"/>
                            <a:ext cx="341630" cy="121920"/>
                          </a:xfrm>
                          <a:prstGeom prst="rect">
                            <a:avLst/>
                          </a:prstGeom>
                        </wps:spPr>
                        <wps:txbx>
                          <w:txbxContent>
                            <w:p>
                              <w:pPr>
                                <w:spacing w:line="190" w:lineRule="exact" w:before="0"/>
                                <w:ind w:left="0" w:right="0" w:firstLine="0"/>
                                <w:jc w:val="left"/>
                                <w:rPr>
                                  <w:b/>
                                  <w:sz w:val="17"/>
                                </w:rPr>
                              </w:pPr>
                              <w:r>
                                <w:rPr>
                                  <w:b/>
                                  <w:color w:val="333333"/>
                                  <w:spacing w:val="-2"/>
                                  <w:sz w:val="17"/>
                                </w:rPr>
                                <w:t>Région</w:t>
                              </w:r>
                            </w:p>
                          </w:txbxContent>
                        </wps:txbx>
                        <wps:bodyPr wrap="square" lIns="0" tIns="0" rIns="0" bIns="0" rtlCol="0">
                          <a:noAutofit/>
                        </wps:bodyPr>
                      </wps:wsp>
                      <wps:wsp>
                        <wps:cNvPr id="295" name="Textbox 295"/>
                        <wps:cNvSpPr txBox="1"/>
                        <wps:spPr>
                          <a:xfrm>
                            <a:off x="1385044" y="369114"/>
                            <a:ext cx="1138555" cy="121920"/>
                          </a:xfrm>
                          <a:prstGeom prst="rect">
                            <a:avLst/>
                          </a:prstGeom>
                        </wps:spPr>
                        <wps:txbx>
                          <w:txbxContent>
                            <w:p>
                              <w:pPr>
                                <w:spacing w:line="190" w:lineRule="exact" w:before="0"/>
                                <w:ind w:left="0" w:right="0" w:firstLine="0"/>
                                <w:jc w:val="left"/>
                                <w:rPr>
                                  <w:sz w:val="17"/>
                                </w:rPr>
                              </w:pPr>
                              <w:r>
                                <w:rPr>
                                  <w:color w:val="333333"/>
                                  <w:sz w:val="17"/>
                                </w:rPr>
                                <w:t>Casablanca-Settat,</w:t>
                              </w:r>
                              <w:r>
                                <w:rPr>
                                  <w:color w:val="333333"/>
                                  <w:spacing w:val="12"/>
                                  <w:sz w:val="17"/>
                                </w:rPr>
                                <w:t> </w:t>
                              </w:r>
                              <w:r>
                                <w:rPr>
                                  <w:color w:val="333333"/>
                                  <w:spacing w:val="-2"/>
                                  <w:sz w:val="17"/>
                                </w:rPr>
                                <w:t>Maroc</w:t>
                              </w:r>
                            </w:p>
                          </w:txbxContent>
                        </wps:txbx>
                        <wps:bodyPr wrap="square" lIns="0" tIns="0" rIns="0" bIns="0" rtlCol="0">
                          <a:noAutofit/>
                        </wps:bodyPr>
                      </wps:wsp>
                      <wps:wsp>
                        <wps:cNvPr id="296" name="Textbox 296"/>
                        <wps:cNvSpPr txBox="1"/>
                        <wps:spPr>
                          <a:xfrm>
                            <a:off x="114300" y="940614"/>
                            <a:ext cx="292735" cy="121920"/>
                          </a:xfrm>
                          <a:prstGeom prst="rect">
                            <a:avLst/>
                          </a:prstGeom>
                        </wps:spPr>
                        <wps:txbx>
                          <w:txbxContent>
                            <w:p>
                              <w:pPr>
                                <w:spacing w:line="190" w:lineRule="exact" w:before="0"/>
                                <w:ind w:left="0" w:right="0" w:firstLine="0"/>
                                <w:jc w:val="left"/>
                                <w:rPr>
                                  <w:b/>
                                  <w:sz w:val="17"/>
                                </w:rPr>
                              </w:pPr>
                              <w:r>
                                <w:rPr>
                                  <w:b/>
                                  <w:color w:val="333333"/>
                                  <w:spacing w:val="-2"/>
                                  <w:sz w:val="17"/>
                                </w:rPr>
                                <w:t>Email</w:t>
                              </w:r>
                            </w:p>
                          </w:txbxContent>
                        </wps:txbx>
                        <wps:bodyPr wrap="square" lIns="0" tIns="0" rIns="0" bIns="0" rtlCol="0">
                          <a:noAutofit/>
                        </wps:bodyPr>
                      </wps:wsp>
                      <wps:wsp>
                        <wps:cNvPr id="297" name="Textbox 297"/>
                        <wps:cNvSpPr txBox="1"/>
                        <wps:spPr>
                          <a:xfrm>
                            <a:off x="1385117" y="940614"/>
                            <a:ext cx="1102360" cy="121920"/>
                          </a:xfrm>
                          <a:prstGeom prst="rect">
                            <a:avLst/>
                          </a:prstGeom>
                        </wps:spPr>
                        <wps:txbx>
                          <w:txbxContent>
                            <w:p>
                              <w:pPr>
                                <w:spacing w:line="190" w:lineRule="exact" w:before="0"/>
                                <w:ind w:left="0" w:right="0" w:firstLine="0"/>
                                <w:jc w:val="left"/>
                                <w:rPr>
                                  <w:sz w:val="17"/>
                                </w:rPr>
                              </w:pPr>
                              <w:hyperlink r:id="rId94">
                                <w:r>
                                  <w:rPr>
                                    <w:color w:val="333333"/>
                                    <w:spacing w:val="-2"/>
                                    <w:sz w:val="17"/>
                                  </w:rPr>
                                  <w:t>contact@jimoservice.ma</w:t>
                                </w:r>
                              </w:hyperlink>
                            </w:p>
                          </w:txbxContent>
                        </wps:txbx>
                        <wps:bodyPr wrap="square" lIns="0" tIns="0" rIns="0" bIns="0" rtlCol="0">
                          <a:noAutofit/>
                        </wps:bodyPr>
                      </wps:wsp>
                      <wps:wsp>
                        <wps:cNvPr id="298" name="Textbox 298"/>
                        <wps:cNvSpPr txBox="1"/>
                        <wps:spPr>
                          <a:xfrm>
                            <a:off x="114300" y="1512114"/>
                            <a:ext cx="773430" cy="121920"/>
                          </a:xfrm>
                          <a:prstGeom prst="rect">
                            <a:avLst/>
                          </a:prstGeom>
                        </wps:spPr>
                        <wps:txbx>
                          <w:txbxContent>
                            <w:p>
                              <w:pPr>
                                <w:spacing w:line="190" w:lineRule="exact" w:before="0"/>
                                <w:ind w:left="0" w:right="0" w:firstLine="0"/>
                                <w:jc w:val="left"/>
                                <w:rPr>
                                  <w:b/>
                                  <w:sz w:val="17"/>
                                </w:rPr>
                              </w:pPr>
                              <w:r>
                                <w:rPr>
                                  <w:b/>
                                  <w:color w:val="333333"/>
                                  <w:sz w:val="17"/>
                                </w:rPr>
                                <w:t>Période</w:t>
                              </w:r>
                              <w:r>
                                <w:rPr>
                                  <w:b/>
                                  <w:color w:val="333333"/>
                                  <w:spacing w:val="3"/>
                                  <w:sz w:val="17"/>
                                </w:rPr>
                                <w:t> </w:t>
                              </w:r>
                              <w:r>
                                <w:rPr>
                                  <w:b/>
                                  <w:color w:val="333333"/>
                                  <w:sz w:val="17"/>
                                </w:rPr>
                                <w:t>de</w:t>
                              </w:r>
                              <w:r>
                                <w:rPr>
                                  <w:b/>
                                  <w:color w:val="333333"/>
                                  <w:spacing w:val="4"/>
                                  <w:sz w:val="17"/>
                                </w:rPr>
                                <w:t> </w:t>
                              </w:r>
                              <w:r>
                                <w:rPr>
                                  <w:b/>
                                  <w:color w:val="333333"/>
                                  <w:spacing w:val="-2"/>
                                  <w:sz w:val="17"/>
                                </w:rPr>
                                <w:t>stage</w:t>
                              </w:r>
                            </w:p>
                          </w:txbxContent>
                        </wps:txbx>
                        <wps:bodyPr wrap="square" lIns="0" tIns="0" rIns="0" bIns="0" rtlCol="0">
                          <a:noAutofit/>
                        </wps:bodyPr>
                      </wps:wsp>
                      <wps:wsp>
                        <wps:cNvPr id="299" name="Textbox 299"/>
                        <wps:cNvSpPr txBox="1"/>
                        <wps:spPr>
                          <a:xfrm>
                            <a:off x="1385086" y="1512114"/>
                            <a:ext cx="1162685" cy="121920"/>
                          </a:xfrm>
                          <a:prstGeom prst="rect">
                            <a:avLst/>
                          </a:prstGeom>
                        </wps:spPr>
                        <wps:txbx>
                          <w:txbxContent>
                            <w:p>
                              <w:pPr>
                                <w:spacing w:line="190" w:lineRule="exact" w:before="0"/>
                                <w:ind w:left="0" w:right="0" w:firstLine="0"/>
                                <w:jc w:val="left"/>
                                <w:rPr>
                                  <w:sz w:val="17"/>
                                </w:rPr>
                              </w:pPr>
                              <w:r>
                                <w:rPr>
                                  <w:color w:val="333333"/>
                                  <w:sz w:val="17"/>
                                </w:rPr>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wps:txbx>
                        <wps:bodyPr wrap="square" lIns="0" tIns="0" rIns="0" bIns="0" rtlCol="0">
                          <a:noAutofit/>
                        </wps:bodyPr>
                      </wps:wsp>
                      <wps:wsp>
                        <wps:cNvPr id="300" name="Textbox 300"/>
                        <wps:cNvSpPr txBox="1"/>
                        <wps:spPr>
                          <a:xfrm>
                            <a:off x="0" y="17208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Horaires</w:t>
                              </w:r>
                              <w:r>
                                <w:rPr>
                                  <w:b/>
                                  <w:color w:val="333333"/>
                                  <w:sz w:val="17"/>
                                </w:rPr>
                                <w:tab/>
                              </w:r>
                              <w:r>
                                <w:rPr>
                                  <w:color w:val="333333"/>
                                  <w:sz w:val="17"/>
                                </w:rPr>
                                <w:t>Lundi</w:t>
                              </w:r>
                              <w:r>
                                <w:rPr>
                                  <w:color w:val="333333"/>
                                  <w:spacing w:val="-1"/>
                                  <w:sz w:val="17"/>
                                </w:rPr>
                                <w:t> </w:t>
                              </w:r>
                              <w:r>
                                <w:rPr>
                                  <w:color w:val="333333"/>
                                  <w:sz w:val="17"/>
                                </w:rPr>
                                <w:t>— Vendredi</w:t>
                              </w:r>
                              <w:r>
                                <w:rPr>
                                  <w:color w:val="333333"/>
                                  <w:spacing w:val="65"/>
                                  <w:w w:val="150"/>
                                  <w:sz w:val="17"/>
                                </w:rPr>
                                <w:t> </w:t>
                              </w:r>
                              <w:r>
                                <w:rPr>
                                  <w:color w:val="333333"/>
                                  <w:sz w:val="17"/>
                                </w:rPr>
                                <w:t>08h30 — </w:t>
                              </w:r>
                              <w:r>
                                <w:rPr>
                                  <w:color w:val="333333"/>
                                  <w:spacing w:val="-2"/>
                                  <w:sz w:val="17"/>
                                </w:rPr>
                                <w:t>17h30</w:t>
                              </w:r>
                            </w:p>
                          </w:txbxContent>
                        </wps:txbx>
                        <wps:bodyPr wrap="square" lIns="0" tIns="0" rIns="0" bIns="0" rtlCol="0">
                          <a:noAutofit/>
                        </wps:bodyPr>
                      </wps:wsp>
                      <wps:wsp>
                        <wps:cNvPr id="301" name="Textbox 301"/>
                        <wps:cNvSpPr txBox="1"/>
                        <wps:spPr>
                          <a:xfrm>
                            <a:off x="0" y="11493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Superviseur</w:t>
                              </w:r>
                              <w:r>
                                <w:rPr>
                                  <w:b/>
                                  <w:color w:val="333333"/>
                                  <w:sz w:val="17"/>
                                </w:rPr>
                                <w:tab/>
                              </w:r>
                              <w:r>
                                <w:rPr>
                                  <w:color w:val="333333"/>
                                  <w:sz w:val="17"/>
                                </w:rPr>
                                <w:t>M.</w:t>
                              </w:r>
                              <w:r>
                                <w:rPr>
                                  <w:color w:val="333333"/>
                                  <w:spacing w:val="5"/>
                                  <w:sz w:val="17"/>
                                </w:rPr>
                                <w:t> </w:t>
                              </w:r>
                              <w:r>
                                <w:rPr>
                                  <w:color w:val="333333"/>
                                  <w:sz w:val="17"/>
                                </w:rPr>
                                <w:t>Abderahim</w:t>
                              </w:r>
                              <w:r>
                                <w:rPr>
                                  <w:color w:val="333333"/>
                                  <w:spacing w:val="5"/>
                                  <w:sz w:val="17"/>
                                </w:rPr>
                                <w:t> </w:t>
                              </w:r>
                              <w:r>
                                <w:rPr>
                                  <w:color w:val="333333"/>
                                  <w:spacing w:val="-2"/>
                                  <w:sz w:val="17"/>
                                </w:rPr>
                                <w:t>Skittou</w:t>
                              </w:r>
                            </w:p>
                          </w:txbxContent>
                        </wps:txbx>
                        <wps:bodyPr wrap="square" lIns="0" tIns="0" rIns="0" bIns="0" rtlCol="0">
                          <a:noAutofit/>
                        </wps:bodyPr>
                      </wps:wsp>
                      <wps:wsp>
                        <wps:cNvPr id="302" name="Textbox 302"/>
                        <wps:cNvSpPr txBox="1"/>
                        <wps:spPr>
                          <a:xfrm>
                            <a:off x="0" y="577850"/>
                            <a:ext cx="4493260" cy="279400"/>
                          </a:xfrm>
                          <a:prstGeom prst="rect">
                            <a:avLst/>
                          </a:prstGeom>
                        </wps:spPr>
                        <wps:txbx>
                          <w:txbxContent>
                            <w:p>
                              <w:pPr>
                                <w:tabs>
                                  <w:tab w:pos="2181" w:val="left" w:leader="none"/>
                                </w:tabs>
                                <w:spacing w:before="116"/>
                                <w:ind w:left="180" w:right="0" w:firstLine="0"/>
                                <w:jc w:val="left"/>
                                <w:rPr>
                                  <w:sz w:val="17"/>
                                </w:rPr>
                              </w:pPr>
                              <w:r>
                                <w:rPr>
                                  <w:b/>
                                  <w:color w:val="333333"/>
                                  <w:sz w:val="17"/>
                                </w:rPr>
                                <w:t>Site</w:t>
                              </w:r>
                              <w:r>
                                <w:rPr>
                                  <w:b/>
                                  <w:color w:val="333333"/>
                                  <w:spacing w:val="2"/>
                                  <w:sz w:val="17"/>
                                </w:rPr>
                                <w:t> </w:t>
                              </w:r>
                              <w:r>
                                <w:rPr>
                                  <w:b/>
                                  <w:color w:val="333333"/>
                                  <w:spacing w:val="-5"/>
                                  <w:sz w:val="17"/>
                                </w:rPr>
                                <w:t>web</w:t>
                              </w:r>
                              <w:r>
                                <w:rPr>
                                  <w:b/>
                                  <w:color w:val="333333"/>
                                  <w:sz w:val="17"/>
                                </w:rPr>
                                <w:tab/>
                              </w:r>
                              <w:hyperlink r:id="rId11">
                                <w:r>
                                  <w:rPr>
                                    <w:color w:val="333333"/>
                                    <w:spacing w:val="-2"/>
                                    <w:sz w:val="17"/>
                                  </w:rPr>
                                  <w:t>https://jimoservice.ma/</w:t>
                                </w:r>
                              </w:hyperlink>
                            </w:p>
                          </w:txbxContent>
                        </wps:txbx>
                        <wps:bodyPr wrap="square" lIns="0" tIns="0" rIns="0" bIns="0" rtlCol="0">
                          <a:noAutofit/>
                        </wps:bodyPr>
                      </wps:wsp>
                      <wps:wsp>
                        <wps:cNvPr id="303" name="Textbox 303"/>
                        <wps:cNvSpPr txBox="1"/>
                        <wps:spPr>
                          <a:xfrm>
                            <a:off x="0" y="63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Secteur</w:t>
                              </w:r>
                              <w:r>
                                <w:rPr>
                                  <w:b/>
                                  <w:color w:val="333333"/>
                                  <w:sz w:val="17"/>
                                </w:rPr>
                                <w:tab/>
                              </w:r>
                              <w:r>
                                <w:rPr>
                                  <w:color w:val="333333"/>
                                  <w:sz w:val="17"/>
                                </w:rPr>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7"/>
                                  <w:sz w:val="17"/>
                                </w:rPr>
                                <w:t> </w:t>
                              </w:r>
                              <w:r>
                                <w:rPr>
                                  <w:color w:val="333333"/>
                                  <w:sz w:val="17"/>
                                </w:rPr>
                                <w:t>services</w:t>
                              </w:r>
                              <w:r>
                                <w:rPr>
                                  <w:color w:val="333333"/>
                                  <w:spacing w:val="7"/>
                                  <w:sz w:val="17"/>
                                </w:rPr>
                                <w:t> </w:t>
                              </w:r>
                              <w:r>
                                <w:rPr>
                                  <w:color w:val="333333"/>
                                  <w:spacing w:val="-2"/>
                                  <w:sz w:val="17"/>
                                </w:rPr>
                                <w:t>numériques</w:t>
                              </w:r>
                            </w:p>
                          </w:txbxContent>
                        </wps:txbx>
                        <wps:bodyPr wrap="square" lIns="0" tIns="0" rIns="0" bIns="0" rtlCol="0">
                          <a:noAutofit/>
                        </wps:bodyPr>
                      </wps:wsp>
                    </wpg:wgp>
                  </a:graphicData>
                </a:graphic>
              </wp:anchor>
            </w:drawing>
          </mc:Choice>
          <mc:Fallback>
            <w:pict>
              <v:group style="position:absolute;margin-left:202.5pt;margin-top:6.42583pt;width:353.8pt;height:158pt;mso-position-horizontal-relative:page;mso-position-vertical-relative:paragraph;z-index:-15674368;mso-wrap-distance-left:0;mso-wrap-distance-right:0" id="docshapegroup157" coordorigin="4050,129" coordsize="7076,3160">
                <v:shape style="position:absolute;left:4050;top:133;width:7076;height:3150" id="docshape158" coordorigin="4050,134" coordsize="7076,3150" path="m11125,2834l6051,2834,4050,2834,4050,3284,6051,3284,11125,3284,11125,2834xm11125,1934l6051,1934,4050,1934,4050,2384,6051,2384,11125,2384,11125,1934xm11125,1034l6051,1034,4050,1034,4050,1484,6051,1484,11125,1484,11125,1034xm11125,134l6051,134,4050,134,4050,584,6051,584,11125,584,11125,134xe" filled="true" fillcolor="#f4f9fb" stroked="false">
                  <v:path arrowok="t"/>
                  <v:fill type="solid"/>
                </v:shape>
                <v:shape style="position:absolute;left:4050;top:128;width:7076;height:3160" id="docshape159" coordorigin="4050,129" coordsize="7076,3160" path="m11125,3279l4050,3279,4050,3289,11125,3289,11125,3279xm11125,2829l4050,2829,4050,2839,11125,2839,11125,2829xm11125,2379l4050,2379,4050,2389,11125,2389,11125,2379xm11125,1929l4050,1929,4050,1939,11125,1939,11125,1929xm11125,1479l4050,1479,4050,1489,11125,1489,11125,1479xm11125,1029l4050,1029,4050,1039,11125,1039,11125,1029xm11125,579l4050,579,4050,589,11125,589,11125,579xm11125,129l4050,129,4050,139,11125,139,11125,129xe" filled="true" fillcolor="#dddddd" stroked="false">
                  <v:path arrowok="t"/>
                  <v:fill type="solid"/>
                </v:shape>
                <v:shape style="position:absolute;left:4230;top:709;width:538;height:192" type="#_x0000_t202" id="docshape160" filled="false" stroked="false">
                  <v:textbox inset="0,0,0,0">
                    <w:txbxContent>
                      <w:p>
                        <w:pPr>
                          <w:spacing w:line="190" w:lineRule="exact" w:before="0"/>
                          <w:ind w:left="0" w:right="0" w:firstLine="0"/>
                          <w:jc w:val="left"/>
                          <w:rPr>
                            <w:b/>
                            <w:sz w:val="17"/>
                          </w:rPr>
                        </w:pPr>
                        <w:r>
                          <w:rPr>
                            <w:b/>
                            <w:color w:val="333333"/>
                            <w:spacing w:val="-2"/>
                            <w:sz w:val="17"/>
                          </w:rPr>
                          <w:t>Région</w:t>
                        </w:r>
                      </w:p>
                    </w:txbxContent>
                  </v:textbox>
                  <w10:wrap type="none"/>
                </v:shape>
                <v:shape style="position:absolute;left:6231;top:709;width:1793;height:192" type="#_x0000_t202" id="docshape161" filled="false" stroked="false">
                  <v:textbox inset="0,0,0,0">
                    <w:txbxContent>
                      <w:p>
                        <w:pPr>
                          <w:spacing w:line="190" w:lineRule="exact" w:before="0"/>
                          <w:ind w:left="0" w:right="0" w:firstLine="0"/>
                          <w:jc w:val="left"/>
                          <w:rPr>
                            <w:sz w:val="17"/>
                          </w:rPr>
                        </w:pPr>
                        <w:r>
                          <w:rPr>
                            <w:color w:val="333333"/>
                            <w:sz w:val="17"/>
                          </w:rPr>
                          <w:t>Casablanca-Settat,</w:t>
                        </w:r>
                        <w:r>
                          <w:rPr>
                            <w:color w:val="333333"/>
                            <w:spacing w:val="12"/>
                            <w:sz w:val="17"/>
                          </w:rPr>
                          <w:t> </w:t>
                        </w:r>
                        <w:r>
                          <w:rPr>
                            <w:color w:val="333333"/>
                            <w:spacing w:val="-2"/>
                            <w:sz w:val="17"/>
                          </w:rPr>
                          <w:t>Maroc</w:t>
                        </w:r>
                      </w:p>
                    </w:txbxContent>
                  </v:textbox>
                  <w10:wrap type="none"/>
                </v:shape>
                <v:shape style="position:absolute;left:4230;top:1609;width:461;height:192" type="#_x0000_t202" id="docshape162" filled="false" stroked="false">
                  <v:textbox inset="0,0,0,0">
                    <w:txbxContent>
                      <w:p>
                        <w:pPr>
                          <w:spacing w:line="190" w:lineRule="exact" w:before="0"/>
                          <w:ind w:left="0" w:right="0" w:firstLine="0"/>
                          <w:jc w:val="left"/>
                          <w:rPr>
                            <w:b/>
                            <w:sz w:val="17"/>
                          </w:rPr>
                        </w:pPr>
                        <w:r>
                          <w:rPr>
                            <w:b/>
                            <w:color w:val="333333"/>
                            <w:spacing w:val="-2"/>
                            <w:sz w:val="17"/>
                          </w:rPr>
                          <w:t>Email</w:t>
                        </w:r>
                      </w:p>
                    </w:txbxContent>
                  </v:textbox>
                  <w10:wrap type="none"/>
                </v:shape>
                <v:shape style="position:absolute;left:6231;top:1609;width:1736;height:192" type="#_x0000_t202" id="docshape163" filled="false" stroked="false">
                  <v:textbox inset="0,0,0,0">
                    <w:txbxContent>
                      <w:p>
                        <w:pPr>
                          <w:spacing w:line="190" w:lineRule="exact" w:before="0"/>
                          <w:ind w:left="0" w:right="0" w:firstLine="0"/>
                          <w:jc w:val="left"/>
                          <w:rPr>
                            <w:sz w:val="17"/>
                          </w:rPr>
                        </w:pPr>
                        <w:hyperlink r:id="rId94">
                          <w:r>
                            <w:rPr>
                              <w:color w:val="333333"/>
                              <w:spacing w:val="-2"/>
                              <w:sz w:val="17"/>
                            </w:rPr>
                            <w:t>contact@jimoservice.ma</w:t>
                          </w:r>
                        </w:hyperlink>
                      </w:p>
                    </w:txbxContent>
                  </v:textbox>
                  <w10:wrap type="none"/>
                </v:shape>
                <v:shape style="position:absolute;left:4230;top:2509;width:1218;height:192" type="#_x0000_t202" id="docshape164" filled="false" stroked="false">
                  <v:textbox inset="0,0,0,0">
                    <w:txbxContent>
                      <w:p>
                        <w:pPr>
                          <w:spacing w:line="190" w:lineRule="exact" w:before="0"/>
                          <w:ind w:left="0" w:right="0" w:firstLine="0"/>
                          <w:jc w:val="left"/>
                          <w:rPr>
                            <w:b/>
                            <w:sz w:val="17"/>
                          </w:rPr>
                        </w:pPr>
                        <w:r>
                          <w:rPr>
                            <w:b/>
                            <w:color w:val="333333"/>
                            <w:sz w:val="17"/>
                          </w:rPr>
                          <w:t>Période</w:t>
                        </w:r>
                        <w:r>
                          <w:rPr>
                            <w:b/>
                            <w:color w:val="333333"/>
                            <w:spacing w:val="3"/>
                            <w:sz w:val="17"/>
                          </w:rPr>
                          <w:t> </w:t>
                        </w:r>
                        <w:r>
                          <w:rPr>
                            <w:b/>
                            <w:color w:val="333333"/>
                            <w:sz w:val="17"/>
                          </w:rPr>
                          <w:t>de</w:t>
                        </w:r>
                        <w:r>
                          <w:rPr>
                            <w:b/>
                            <w:color w:val="333333"/>
                            <w:spacing w:val="4"/>
                            <w:sz w:val="17"/>
                          </w:rPr>
                          <w:t> </w:t>
                        </w:r>
                        <w:r>
                          <w:rPr>
                            <w:b/>
                            <w:color w:val="333333"/>
                            <w:spacing w:val="-2"/>
                            <w:sz w:val="17"/>
                          </w:rPr>
                          <w:t>stage</w:t>
                        </w:r>
                      </w:p>
                    </w:txbxContent>
                  </v:textbox>
                  <w10:wrap type="none"/>
                </v:shape>
                <v:shape style="position:absolute;left:6231;top:2509;width:1831;height:192" type="#_x0000_t202" id="docshape165" filled="false" stroked="false">
                  <v:textbox inset="0,0,0,0">
                    <w:txbxContent>
                      <w:p>
                        <w:pPr>
                          <w:spacing w:line="190" w:lineRule="exact" w:before="0"/>
                          <w:ind w:left="0" w:right="0" w:firstLine="0"/>
                          <w:jc w:val="left"/>
                          <w:rPr>
                            <w:sz w:val="17"/>
                          </w:rPr>
                        </w:pPr>
                        <w:r>
                          <w:rPr>
                            <w:color w:val="333333"/>
                            <w:sz w:val="17"/>
                          </w:rPr>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v:textbox>
                  <w10:wrap type="none"/>
                </v:shape>
                <v:shape style="position:absolute;left:4050;top:2838;width:7076;height:440" type="#_x0000_t202" id="docshape166" filled="false" stroked="false">
                  <v:textbox inset="0,0,0,0">
                    <w:txbxContent>
                      <w:p>
                        <w:pPr>
                          <w:tabs>
                            <w:tab w:pos="2181" w:val="left" w:leader="none"/>
                          </w:tabs>
                          <w:spacing w:before="116"/>
                          <w:ind w:left="180" w:right="0" w:firstLine="0"/>
                          <w:jc w:val="left"/>
                          <w:rPr>
                            <w:sz w:val="17"/>
                          </w:rPr>
                        </w:pPr>
                        <w:r>
                          <w:rPr>
                            <w:b/>
                            <w:color w:val="333333"/>
                            <w:spacing w:val="-2"/>
                            <w:sz w:val="17"/>
                          </w:rPr>
                          <w:t>Horaires</w:t>
                        </w:r>
                        <w:r>
                          <w:rPr>
                            <w:b/>
                            <w:color w:val="333333"/>
                            <w:sz w:val="17"/>
                          </w:rPr>
                          <w:tab/>
                        </w:r>
                        <w:r>
                          <w:rPr>
                            <w:color w:val="333333"/>
                            <w:sz w:val="17"/>
                          </w:rPr>
                          <w:t>Lundi</w:t>
                        </w:r>
                        <w:r>
                          <w:rPr>
                            <w:color w:val="333333"/>
                            <w:spacing w:val="-1"/>
                            <w:sz w:val="17"/>
                          </w:rPr>
                          <w:t> </w:t>
                        </w:r>
                        <w:r>
                          <w:rPr>
                            <w:color w:val="333333"/>
                            <w:sz w:val="17"/>
                          </w:rPr>
                          <w:t>— Vendredi</w:t>
                        </w:r>
                        <w:r>
                          <w:rPr>
                            <w:color w:val="333333"/>
                            <w:spacing w:val="65"/>
                            <w:w w:val="150"/>
                            <w:sz w:val="17"/>
                          </w:rPr>
                          <w:t> </w:t>
                        </w:r>
                        <w:r>
                          <w:rPr>
                            <w:color w:val="333333"/>
                            <w:sz w:val="17"/>
                          </w:rPr>
                          <w:t>08h30 — </w:t>
                        </w:r>
                        <w:r>
                          <w:rPr>
                            <w:color w:val="333333"/>
                            <w:spacing w:val="-2"/>
                            <w:sz w:val="17"/>
                          </w:rPr>
                          <w:t>17h30</w:t>
                        </w:r>
                      </w:p>
                    </w:txbxContent>
                  </v:textbox>
                  <w10:wrap type="none"/>
                </v:shape>
                <v:shape style="position:absolute;left:4050;top:1938;width:7076;height:440" type="#_x0000_t202" id="docshape167" filled="false" stroked="false">
                  <v:textbox inset="0,0,0,0">
                    <w:txbxContent>
                      <w:p>
                        <w:pPr>
                          <w:tabs>
                            <w:tab w:pos="2181" w:val="left" w:leader="none"/>
                          </w:tabs>
                          <w:spacing w:before="116"/>
                          <w:ind w:left="180" w:right="0" w:firstLine="0"/>
                          <w:jc w:val="left"/>
                          <w:rPr>
                            <w:sz w:val="17"/>
                          </w:rPr>
                        </w:pPr>
                        <w:r>
                          <w:rPr>
                            <w:b/>
                            <w:color w:val="333333"/>
                            <w:spacing w:val="-2"/>
                            <w:sz w:val="17"/>
                          </w:rPr>
                          <w:t>Superviseur</w:t>
                        </w:r>
                        <w:r>
                          <w:rPr>
                            <w:b/>
                            <w:color w:val="333333"/>
                            <w:sz w:val="17"/>
                          </w:rPr>
                          <w:tab/>
                        </w:r>
                        <w:r>
                          <w:rPr>
                            <w:color w:val="333333"/>
                            <w:sz w:val="17"/>
                          </w:rPr>
                          <w:t>M.</w:t>
                        </w:r>
                        <w:r>
                          <w:rPr>
                            <w:color w:val="333333"/>
                            <w:spacing w:val="5"/>
                            <w:sz w:val="17"/>
                          </w:rPr>
                          <w:t> </w:t>
                        </w:r>
                        <w:r>
                          <w:rPr>
                            <w:color w:val="333333"/>
                            <w:sz w:val="17"/>
                          </w:rPr>
                          <w:t>Abderahim</w:t>
                        </w:r>
                        <w:r>
                          <w:rPr>
                            <w:color w:val="333333"/>
                            <w:spacing w:val="5"/>
                            <w:sz w:val="17"/>
                          </w:rPr>
                          <w:t> </w:t>
                        </w:r>
                        <w:r>
                          <w:rPr>
                            <w:color w:val="333333"/>
                            <w:spacing w:val="-2"/>
                            <w:sz w:val="17"/>
                          </w:rPr>
                          <w:t>Skittou</w:t>
                        </w:r>
                      </w:p>
                    </w:txbxContent>
                  </v:textbox>
                  <w10:wrap type="none"/>
                </v:shape>
                <v:shape style="position:absolute;left:4050;top:1038;width:7076;height:440" type="#_x0000_t202" id="docshape168" filled="false" stroked="false">
                  <v:textbox inset="0,0,0,0">
                    <w:txbxContent>
                      <w:p>
                        <w:pPr>
                          <w:tabs>
                            <w:tab w:pos="2181" w:val="left" w:leader="none"/>
                          </w:tabs>
                          <w:spacing w:before="116"/>
                          <w:ind w:left="180" w:right="0" w:firstLine="0"/>
                          <w:jc w:val="left"/>
                          <w:rPr>
                            <w:sz w:val="17"/>
                          </w:rPr>
                        </w:pPr>
                        <w:r>
                          <w:rPr>
                            <w:b/>
                            <w:color w:val="333333"/>
                            <w:sz w:val="17"/>
                          </w:rPr>
                          <w:t>Site</w:t>
                        </w:r>
                        <w:r>
                          <w:rPr>
                            <w:b/>
                            <w:color w:val="333333"/>
                            <w:spacing w:val="2"/>
                            <w:sz w:val="17"/>
                          </w:rPr>
                          <w:t> </w:t>
                        </w:r>
                        <w:r>
                          <w:rPr>
                            <w:b/>
                            <w:color w:val="333333"/>
                            <w:spacing w:val="-5"/>
                            <w:sz w:val="17"/>
                          </w:rPr>
                          <w:t>web</w:t>
                        </w:r>
                        <w:r>
                          <w:rPr>
                            <w:b/>
                            <w:color w:val="333333"/>
                            <w:sz w:val="17"/>
                          </w:rPr>
                          <w:tab/>
                        </w:r>
                        <w:hyperlink r:id="rId11">
                          <w:r>
                            <w:rPr>
                              <w:color w:val="333333"/>
                              <w:spacing w:val="-2"/>
                              <w:sz w:val="17"/>
                            </w:rPr>
                            <w:t>https://jimoservice.ma/</w:t>
                          </w:r>
                        </w:hyperlink>
                      </w:p>
                    </w:txbxContent>
                  </v:textbox>
                  <w10:wrap type="none"/>
                </v:shape>
                <v:shape style="position:absolute;left:4050;top:138;width:7076;height:440" type="#_x0000_t202" id="docshape169" filled="false" stroked="false">
                  <v:textbox inset="0,0,0,0">
                    <w:txbxContent>
                      <w:p>
                        <w:pPr>
                          <w:tabs>
                            <w:tab w:pos="2181" w:val="left" w:leader="none"/>
                          </w:tabs>
                          <w:spacing w:before="116"/>
                          <w:ind w:left="180" w:right="0" w:firstLine="0"/>
                          <w:jc w:val="left"/>
                          <w:rPr>
                            <w:sz w:val="17"/>
                          </w:rPr>
                        </w:pPr>
                        <w:r>
                          <w:rPr>
                            <w:b/>
                            <w:color w:val="333333"/>
                            <w:spacing w:val="-2"/>
                            <w:sz w:val="17"/>
                          </w:rPr>
                          <w:t>Secteur</w:t>
                        </w:r>
                        <w:r>
                          <w:rPr>
                            <w:b/>
                            <w:color w:val="333333"/>
                            <w:sz w:val="17"/>
                          </w:rPr>
                          <w:tab/>
                        </w:r>
                        <w:r>
                          <w:rPr>
                            <w:color w:val="333333"/>
                            <w:sz w:val="17"/>
                          </w:rPr>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7"/>
                            <w:sz w:val="17"/>
                          </w:rPr>
                          <w:t> </w:t>
                        </w:r>
                        <w:r>
                          <w:rPr>
                            <w:color w:val="333333"/>
                            <w:sz w:val="17"/>
                          </w:rPr>
                          <w:t>services</w:t>
                        </w:r>
                        <w:r>
                          <w:rPr>
                            <w:color w:val="333333"/>
                            <w:spacing w:val="7"/>
                            <w:sz w:val="17"/>
                          </w:rPr>
                          <w:t> </w:t>
                        </w:r>
                        <w:r>
                          <w:rPr>
                            <w:color w:val="333333"/>
                            <w:spacing w:val="-2"/>
                            <w:sz w:val="17"/>
                          </w:rPr>
                          <w:t>numériques</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42624">
                <wp:simplePos x="0" y="0"/>
                <wp:positionH relativeFrom="page">
                  <wp:posOffset>495300</wp:posOffset>
                </wp:positionH>
                <wp:positionV relativeFrom="paragraph">
                  <wp:posOffset>165124</wp:posOffset>
                </wp:positionV>
                <wp:extent cx="38100" cy="16510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001953pt;width:3pt;height:13pt;mso-position-horizontal-relative:page;mso-position-vertical-relative:paragraph;z-index:-15673856;mso-wrap-distance-left:0;mso-wrap-distance-right:0" id="docshape170" filled="true" fillcolor="#0283c6" stroked="false">
                <v:fill type="solid"/>
                <w10:wrap type="topAndBottom"/>
              </v:rect>
            </w:pict>
          </mc:Fallback>
        </mc:AlternateContent>
      </w:r>
      <w:r>
        <w:rPr>
          <w:sz w:val="20"/>
        </w:rPr>
        <w:drawing>
          <wp:anchor distT="0" distB="0" distL="0" distR="0" allowOverlap="1" layoutInCell="1" locked="0" behindDoc="1" simplePos="0" relativeHeight="487643136">
            <wp:simplePos x="0" y="0"/>
            <wp:positionH relativeFrom="page">
              <wp:posOffset>659155</wp:posOffset>
            </wp:positionH>
            <wp:positionV relativeFrom="paragraph">
              <wp:posOffset>189775</wp:posOffset>
            </wp:positionV>
            <wp:extent cx="2967144" cy="109537"/>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95" cstate="print"/>
                    <a:stretch>
                      <a:fillRect/>
                    </a:stretch>
                  </pic:blipFill>
                  <pic:spPr>
                    <a:xfrm>
                      <a:off x="0" y="0"/>
                      <a:ext cx="2967144" cy="109537"/>
                    </a:xfrm>
                    <a:prstGeom prst="rect">
                      <a:avLst/>
                    </a:prstGeom>
                  </pic:spPr>
                </pic:pic>
              </a:graphicData>
            </a:graphic>
          </wp:anchor>
        </w:drawing>
      </w:r>
    </w:p>
    <w:p>
      <w:pPr>
        <w:pStyle w:val="BodyText"/>
        <w:spacing w:line="412" w:lineRule="auto" w:before="195"/>
        <w:ind w:left="497" w:right="367"/>
        <w:jc w:val="both"/>
      </w:pPr>
      <w:r>
        <w:rPr>
          <w:color w:val="212121"/>
          <w:w w:val="105"/>
        </w:rPr>
        <w:t>L’entreprise dispose de locaux modernes équipés de postes haute performance, d’une connexion fibre optique à très haut débit et d’un environnement collaboratif favorisant le travail en équipe Agile. Des espaces dédiés au développement, aux réunions client et à la veille technologique sont disponibles.</w:t>
      </w:r>
    </w:p>
    <w:p>
      <w:pPr>
        <w:pStyle w:val="BodyText"/>
        <w:spacing w:after="0" w:line="412" w:lineRule="auto"/>
        <w:jc w:val="both"/>
        <w:sectPr>
          <w:headerReference w:type="default" r:id="rId89"/>
          <w:footerReference w:type="default" r:id="rId90"/>
          <w:pgSz w:w="11920" w:h="16840"/>
          <w:pgMar w:header="510" w:footer="562" w:top="2400" w:bottom="760" w:left="283" w:right="425"/>
        </w:sectPr>
      </w:pPr>
    </w:p>
    <w:p>
      <w:pPr>
        <w:pStyle w:val="BodyText"/>
        <w:spacing w:before="32"/>
      </w:pPr>
    </w:p>
    <w:p>
      <w:pPr>
        <w:pStyle w:val="BodyText"/>
        <w:spacing w:line="412" w:lineRule="auto" w:before="1"/>
        <w:ind w:left="497"/>
      </w:pPr>
      <w:r>
        <w:rPr>
          <w:color w:val="212121"/>
          <w:w w:val="105"/>
        </w:rPr>
        <w:t>Jimo</w:t>
      </w:r>
      <w:r>
        <w:rPr>
          <w:color w:val="212121"/>
          <w:spacing w:val="61"/>
          <w:w w:val="105"/>
        </w:rPr>
        <w:t> </w:t>
      </w:r>
      <w:r>
        <w:rPr>
          <w:color w:val="212121"/>
          <w:w w:val="105"/>
        </w:rPr>
        <w:t>Services</w:t>
      </w:r>
      <w:r>
        <w:rPr>
          <w:color w:val="212121"/>
          <w:spacing w:val="61"/>
          <w:w w:val="105"/>
        </w:rPr>
        <w:t> </w:t>
      </w:r>
      <w:r>
        <w:rPr>
          <w:color w:val="212121"/>
          <w:w w:val="105"/>
        </w:rPr>
        <w:t>Infos</w:t>
      </w:r>
      <w:r>
        <w:rPr>
          <w:color w:val="212121"/>
          <w:spacing w:val="62"/>
          <w:w w:val="105"/>
        </w:rPr>
        <w:t> </w:t>
      </w:r>
      <w:r>
        <w:rPr>
          <w:color w:val="212121"/>
          <w:w w:val="105"/>
        </w:rPr>
        <w:t>dispose</w:t>
      </w:r>
      <w:r>
        <w:rPr>
          <w:color w:val="212121"/>
          <w:spacing w:val="61"/>
          <w:w w:val="105"/>
        </w:rPr>
        <w:t> </w:t>
      </w:r>
      <w:r>
        <w:rPr>
          <w:color w:val="212121"/>
          <w:w w:val="105"/>
        </w:rPr>
        <w:t>d’une</w:t>
      </w:r>
      <w:r>
        <w:rPr>
          <w:color w:val="212121"/>
          <w:spacing w:val="61"/>
          <w:w w:val="105"/>
        </w:rPr>
        <w:t> </w:t>
      </w:r>
      <w:r>
        <w:rPr>
          <w:color w:val="212121"/>
          <w:w w:val="105"/>
        </w:rPr>
        <w:t>équipe</w:t>
      </w:r>
      <w:r>
        <w:rPr>
          <w:color w:val="212121"/>
          <w:spacing w:val="62"/>
          <w:w w:val="105"/>
        </w:rPr>
        <w:t> </w:t>
      </w:r>
      <w:r>
        <w:rPr>
          <w:color w:val="212121"/>
          <w:w w:val="105"/>
        </w:rPr>
        <w:t>pluridisciplinaire</w:t>
      </w:r>
      <w:r>
        <w:rPr>
          <w:color w:val="212121"/>
          <w:spacing w:val="61"/>
          <w:w w:val="105"/>
        </w:rPr>
        <w:t> </w:t>
      </w:r>
      <w:r>
        <w:rPr>
          <w:color w:val="212121"/>
          <w:w w:val="105"/>
        </w:rPr>
        <w:t>et</w:t>
      </w:r>
      <w:r>
        <w:rPr>
          <w:color w:val="212121"/>
          <w:spacing w:val="61"/>
          <w:w w:val="105"/>
        </w:rPr>
        <w:t> </w:t>
      </w:r>
      <w:r>
        <w:rPr>
          <w:color w:val="212121"/>
          <w:w w:val="105"/>
        </w:rPr>
        <w:t>qualifiée,</w:t>
      </w:r>
      <w:r>
        <w:rPr>
          <w:color w:val="212121"/>
          <w:spacing w:val="61"/>
          <w:w w:val="105"/>
        </w:rPr>
        <w:t> </w:t>
      </w:r>
      <w:r>
        <w:rPr>
          <w:color w:val="212121"/>
          <w:w w:val="105"/>
        </w:rPr>
        <w:t>capable</w:t>
      </w:r>
      <w:r>
        <w:rPr>
          <w:color w:val="212121"/>
          <w:spacing w:val="62"/>
          <w:w w:val="105"/>
        </w:rPr>
        <w:t> </w:t>
      </w:r>
      <w:r>
        <w:rPr>
          <w:color w:val="212121"/>
          <w:w w:val="105"/>
        </w:rPr>
        <w:t>d’intervenir</w:t>
      </w:r>
      <w:r>
        <w:rPr>
          <w:color w:val="212121"/>
          <w:spacing w:val="61"/>
          <w:w w:val="105"/>
        </w:rPr>
        <w:t> </w:t>
      </w:r>
      <w:r>
        <w:rPr>
          <w:color w:val="212121"/>
          <w:w w:val="105"/>
        </w:rPr>
        <w:t>sur</w:t>
      </w:r>
      <w:r>
        <w:rPr>
          <w:color w:val="212121"/>
          <w:spacing w:val="62"/>
          <w:w w:val="105"/>
        </w:rPr>
        <w:t> </w:t>
      </w:r>
      <w:r>
        <w:rPr>
          <w:color w:val="212121"/>
          <w:w w:val="105"/>
        </w:rPr>
        <w:t>des</w:t>
      </w:r>
      <w:r>
        <w:rPr>
          <w:color w:val="212121"/>
          <w:spacing w:val="61"/>
          <w:w w:val="105"/>
        </w:rPr>
        <w:t> </w:t>
      </w:r>
      <w:r>
        <w:rPr>
          <w:color w:val="212121"/>
          <w:w w:val="105"/>
        </w:rPr>
        <w:t>projets</w:t>
      </w:r>
      <w:r>
        <w:rPr>
          <w:color w:val="212121"/>
          <w:spacing w:val="61"/>
          <w:w w:val="105"/>
        </w:rPr>
        <w:t> </w:t>
      </w:r>
      <w:r>
        <w:rPr>
          <w:color w:val="212121"/>
          <w:w w:val="105"/>
        </w:rPr>
        <w:t>variés</w:t>
      </w:r>
      <w:r>
        <w:rPr>
          <w:color w:val="212121"/>
          <w:spacing w:val="61"/>
          <w:w w:val="105"/>
        </w:rPr>
        <w:t> </w:t>
      </w:r>
      <w:r>
        <w:rPr>
          <w:color w:val="212121"/>
          <w:w w:val="105"/>
        </w:rPr>
        <w:t>allant</w:t>
      </w:r>
      <w:r>
        <w:rPr>
          <w:color w:val="212121"/>
          <w:spacing w:val="61"/>
          <w:w w:val="105"/>
        </w:rPr>
        <w:t> </w:t>
      </w:r>
      <w:r>
        <w:rPr>
          <w:color w:val="212121"/>
          <w:w w:val="105"/>
        </w:rPr>
        <w:t>du développement logiciel à la gestion de projets d’infrastructure.</w:t>
      </w:r>
    </w:p>
    <w:p>
      <w:pPr>
        <w:pStyle w:val="BodyText"/>
        <w:spacing w:before="121"/>
        <w:rPr>
          <w:sz w:val="20"/>
        </w:rPr>
      </w:pPr>
      <w:r>
        <w:rPr>
          <w:sz w:val="20"/>
        </w:rPr>
        <mc:AlternateContent>
          <mc:Choice Requires="wps">
            <w:drawing>
              <wp:anchor distT="0" distB="0" distL="0" distR="0" allowOverlap="1" layoutInCell="1" locked="0" behindDoc="1" simplePos="0" relativeHeight="487645184">
                <wp:simplePos x="0" y="0"/>
                <wp:positionH relativeFrom="page">
                  <wp:posOffset>495300</wp:posOffset>
                </wp:positionH>
                <wp:positionV relativeFrom="paragraph">
                  <wp:posOffset>238441</wp:posOffset>
                </wp:positionV>
                <wp:extent cx="38100" cy="16510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671296;mso-wrap-distance-left:0;mso-wrap-distance-right:0" id="docshape176" filled="true" fillcolor="#0283c6" stroked="false">
                <v:fill type="solid"/>
                <w10:wrap type="topAndBottom"/>
              </v:rect>
            </w:pict>
          </mc:Fallback>
        </mc:AlternateContent>
      </w:r>
      <w:r>
        <w:rPr>
          <w:sz w:val="20"/>
        </w:rPr>
        <w:drawing>
          <wp:anchor distT="0" distB="0" distL="0" distR="0" allowOverlap="1" layoutInCell="1" locked="0" behindDoc="1" simplePos="0" relativeHeight="487645696">
            <wp:simplePos x="0" y="0"/>
            <wp:positionH relativeFrom="page">
              <wp:posOffset>659155</wp:posOffset>
            </wp:positionH>
            <wp:positionV relativeFrom="paragraph">
              <wp:posOffset>255510</wp:posOffset>
            </wp:positionV>
            <wp:extent cx="1642865" cy="142875"/>
            <wp:effectExtent l="0" t="0" r="0" b="0"/>
            <wp:wrapTopAndBottom/>
            <wp:docPr id="314" name="Image 314"/>
            <wp:cNvGraphicFramePr>
              <a:graphicFrameLocks/>
            </wp:cNvGraphicFramePr>
            <a:graphic>
              <a:graphicData uri="http://schemas.openxmlformats.org/drawingml/2006/picture">
                <pic:pic>
                  <pic:nvPicPr>
                    <pic:cNvPr id="314" name="Image 314"/>
                    <pic:cNvPicPr/>
                  </pic:nvPicPr>
                  <pic:blipFill>
                    <a:blip r:embed="rId98" cstate="print"/>
                    <a:stretch>
                      <a:fillRect/>
                    </a:stretch>
                  </pic:blipFill>
                  <pic:spPr>
                    <a:xfrm>
                      <a:off x="0" y="0"/>
                      <a:ext cx="1642865" cy="142875"/>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5"/>
        <w:gridCol w:w="3808"/>
        <w:gridCol w:w="3685"/>
      </w:tblGrid>
      <w:tr>
        <w:trPr>
          <w:trHeight w:val="480" w:hRule="atLeast"/>
        </w:trPr>
        <w:tc>
          <w:tcPr>
            <w:tcW w:w="2855" w:type="dxa"/>
            <w:shd w:val="clear" w:color="auto" w:fill="1A2A6B"/>
          </w:tcPr>
          <w:p>
            <w:pPr>
              <w:pStyle w:val="TableParagraph"/>
              <w:spacing w:before="2" w:after="1"/>
              <w:rPr>
                <w:sz w:val="15"/>
              </w:rPr>
            </w:pPr>
          </w:p>
          <w:p>
            <w:pPr>
              <w:pStyle w:val="TableParagraph"/>
              <w:spacing w:line="129" w:lineRule="exact" w:before="0"/>
              <w:ind w:left="194"/>
              <w:rPr>
                <w:position w:val="-2"/>
                <w:sz w:val="12"/>
              </w:rPr>
            </w:pPr>
            <w:r>
              <w:rPr>
                <w:position w:val="-2"/>
                <w:sz w:val="12"/>
              </w:rPr>
              <w:drawing>
                <wp:inline distT="0" distB="0" distL="0" distR="0">
                  <wp:extent cx="885345" cy="82296"/>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99" cstate="print"/>
                          <a:stretch>
                            <a:fillRect/>
                          </a:stretch>
                        </pic:blipFill>
                        <pic:spPr>
                          <a:xfrm>
                            <a:off x="0" y="0"/>
                            <a:ext cx="885345" cy="82296"/>
                          </a:xfrm>
                          <a:prstGeom prst="rect">
                            <a:avLst/>
                          </a:prstGeom>
                        </pic:spPr>
                      </pic:pic>
                    </a:graphicData>
                  </a:graphic>
                </wp:inline>
              </w:drawing>
            </w:r>
            <w:r>
              <w:rPr>
                <w:position w:val="-2"/>
                <w:sz w:val="12"/>
              </w:rPr>
            </w:r>
          </w:p>
        </w:tc>
        <w:tc>
          <w:tcPr>
            <w:tcW w:w="3808" w:type="dxa"/>
            <w:shd w:val="clear" w:color="auto" w:fill="1A2A6B"/>
          </w:tcPr>
          <w:p>
            <w:pPr>
              <w:pStyle w:val="TableParagraph"/>
              <w:spacing w:before="8"/>
              <w:rPr>
                <w:sz w:val="14"/>
              </w:rPr>
            </w:pPr>
          </w:p>
          <w:p>
            <w:pPr>
              <w:pStyle w:val="TableParagraph"/>
              <w:spacing w:line="137" w:lineRule="exact" w:before="0"/>
              <w:ind w:left="1270"/>
              <w:rPr>
                <w:position w:val="-2"/>
                <w:sz w:val="13"/>
              </w:rPr>
            </w:pPr>
            <w:r>
              <w:rPr>
                <w:position w:val="-2"/>
                <w:sz w:val="13"/>
              </w:rPr>
              <mc:AlternateContent>
                <mc:Choice Requires="wps">
                  <w:drawing>
                    <wp:inline distT="0" distB="0" distL="0" distR="0">
                      <wp:extent cx="494030" cy="87630"/>
                      <wp:effectExtent l="0" t="0" r="0" b="0"/>
                      <wp:docPr id="316" name="Group 316"/>
                      <wp:cNvGraphicFramePr>
                        <a:graphicFrameLocks/>
                      </wp:cNvGraphicFramePr>
                      <a:graphic>
                        <a:graphicData uri="http://schemas.microsoft.com/office/word/2010/wordprocessingGroup">
                          <wpg:wgp>
                            <wpg:cNvPr id="316" name="Group 316"/>
                            <wpg:cNvGrpSpPr/>
                            <wpg:grpSpPr>
                              <a:xfrm>
                                <a:off x="0" y="0"/>
                                <a:ext cx="494030" cy="87630"/>
                                <a:chExt cx="494030" cy="87630"/>
                              </a:xfrm>
                            </wpg:grpSpPr>
                            <wps:wsp>
                              <wps:cNvPr id="317" name="Graphic 317"/>
                              <wps:cNvSpPr/>
                              <wps:spPr>
                                <a:xfrm>
                                  <a:off x="0" y="0"/>
                                  <a:ext cx="494030" cy="87630"/>
                                </a:xfrm>
                                <a:custGeom>
                                  <a:avLst/>
                                  <a:gdLst/>
                                  <a:ahLst/>
                                  <a:cxnLst/>
                                  <a:rect l="l" t="t" r="r" b="b"/>
                                  <a:pathLst>
                                    <a:path w="494030" h="87630">
                                      <a:moveTo>
                                        <a:pt x="17767" y="86220"/>
                                      </a:moveTo>
                                      <a:lnTo>
                                        <a:pt x="101" y="86220"/>
                                      </a:lnTo>
                                      <a:lnTo>
                                        <a:pt x="0" y="9525"/>
                                      </a:lnTo>
                                      <a:lnTo>
                                        <a:pt x="57746" y="9525"/>
                                      </a:lnTo>
                                      <a:lnTo>
                                        <a:pt x="57950" y="23761"/>
                                      </a:lnTo>
                                      <a:lnTo>
                                        <a:pt x="17665" y="23761"/>
                                      </a:lnTo>
                                      <a:lnTo>
                                        <a:pt x="17698" y="44056"/>
                                      </a:lnTo>
                                      <a:lnTo>
                                        <a:pt x="16421" y="44056"/>
                                      </a:lnTo>
                                      <a:lnTo>
                                        <a:pt x="16319" y="58191"/>
                                      </a:lnTo>
                                      <a:lnTo>
                                        <a:pt x="17721" y="58191"/>
                                      </a:lnTo>
                                      <a:lnTo>
                                        <a:pt x="17767" y="86220"/>
                                      </a:lnTo>
                                      <a:close/>
                                    </a:path>
                                    <a:path w="494030" h="87630">
                                      <a:moveTo>
                                        <a:pt x="17721" y="58191"/>
                                      </a:moveTo>
                                      <a:lnTo>
                                        <a:pt x="16319" y="58191"/>
                                      </a:lnTo>
                                      <a:lnTo>
                                        <a:pt x="16421" y="44056"/>
                                      </a:lnTo>
                                      <a:lnTo>
                                        <a:pt x="17698" y="44056"/>
                                      </a:lnTo>
                                      <a:lnTo>
                                        <a:pt x="17721" y="58191"/>
                                      </a:lnTo>
                                      <a:close/>
                                    </a:path>
                                    <a:path w="494030" h="87630">
                                      <a:moveTo>
                                        <a:pt x="53238" y="58191"/>
                                      </a:moveTo>
                                      <a:lnTo>
                                        <a:pt x="17721" y="58191"/>
                                      </a:lnTo>
                                      <a:lnTo>
                                        <a:pt x="17698" y="44056"/>
                                      </a:lnTo>
                                      <a:lnTo>
                                        <a:pt x="53238" y="44056"/>
                                      </a:lnTo>
                                      <a:lnTo>
                                        <a:pt x="53238" y="58191"/>
                                      </a:lnTo>
                                      <a:close/>
                                    </a:path>
                                    <a:path w="494030" h="87630">
                                      <a:moveTo>
                                        <a:pt x="101600" y="87020"/>
                                      </a:moveTo>
                                      <a:lnTo>
                                        <a:pt x="89052" y="87020"/>
                                      </a:lnTo>
                                      <a:lnTo>
                                        <a:pt x="83502" y="85674"/>
                                      </a:lnTo>
                                      <a:lnTo>
                                        <a:pt x="63122" y="50406"/>
                                      </a:lnTo>
                                      <a:lnTo>
                                        <a:pt x="64401" y="45592"/>
                                      </a:lnTo>
                                      <a:lnTo>
                                        <a:pt x="67271" y="41020"/>
                                      </a:lnTo>
                                      <a:lnTo>
                                        <a:pt x="70104" y="36461"/>
                                      </a:lnTo>
                                      <a:lnTo>
                                        <a:pt x="73926" y="32892"/>
                                      </a:lnTo>
                                      <a:lnTo>
                                        <a:pt x="83591" y="27736"/>
                                      </a:lnTo>
                                      <a:lnTo>
                                        <a:pt x="89103" y="26441"/>
                                      </a:lnTo>
                                      <a:lnTo>
                                        <a:pt x="101600" y="26441"/>
                                      </a:lnTo>
                                      <a:lnTo>
                                        <a:pt x="107162" y="27736"/>
                                      </a:lnTo>
                                      <a:lnTo>
                                        <a:pt x="116928" y="32892"/>
                                      </a:lnTo>
                                      <a:lnTo>
                                        <a:pt x="120751" y="36461"/>
                                      </a:lnTo>
                                      <a:lnTo>
                                        <a:pt x="123176" y="40436"/>
                                      </a:lnTo>
                                      <a:lnTo>
                                        <a:pt x="92519" y="40436"/>
                                      </a:lnTo>
                                      <a:lnTo>
                                        <a:pt x="90194" y="41020"/>
                                      </a:lnTo>
                                      <a:lnTo>
                                        <a:pt x="87769" y="42417"/>
                                      </a:lnTo>
                                      <a:lnTo>
                                        <a:pt x="85483" y="43700"/>
                                      </a:lnTo>
                                      <a:lnTo>
                                        <a:pt x="83693" y="45592"/>
                                      </a:lnTo>
                                      <a:lnTo>
                                        <a:pt x="82308" y="47967"/>
                                      </a:lnTo>
                                      <a:lnTo>
                                        <a:pt x="80962" y="50406"/>
                                      </a:lnTo>
                                      <a:lnTo>
                                        <a:pt x="80327" y="53327"/>
                                      </a:lnTo>
                                      <a:lnTo>
                                        <a:pt x="80327" y="60121"/>
                                      </a:lnTo>
                                      <a:lnTo>
                                        <a:pt x="87718" y="71145"/>
                                      </a:lnTo>
                                      <a:lnTo>
                                        <a:pt x="89731" y="72428"/>
                                      </a:lnTo>
                                      <a:lnTo>
                                        <a:pt x="89484" y="72428"/>
                                      </a:lnTo>
                                      <a:lnTo>
                                        <a:pt x="92074" y="73075"/>
                                      </a:lnTo>
                                      <a:lnTo>
                                        <a:pt x="123162" y="73075"/>
                                      </a:lnTo>
                                      <a:lnTo>
                                        <a:pt x="120802" y="76949"/>
                                      </a:lnTo>
                                      <a:lnTo>
                                        <a:pt x="116928" y="80517"/>
                                      </a:lnTo>
                                      <a:lnTo>
                                        <a:pt x="107162" y="85674"/>
                                      </a:lnTo>
                                      <a:lnTo>
                                        <a:pt x="101600" y="87020"/>
                                      </a:lnTo>
                                      <a:close/>
                                    </a:path>
                                    <a:path w="494030" h="87630">
                                      <a:moveTo>
                                        <a:pt x="123162" y="73075"/>
                                      </a:moveTo>
                                      <a:lnTo>
                                        <a:pt x="98285" y="73075"/>
                                      </a:lnTo>
                                      <a:lnTo>
                                        <a:pt x="100812" y="72428"/>
                                      </a:lnTo>
                                      <a:lnTo>
                                        <a:pt x="105321" y="69799"/>
                                      </a:lnTo>
                                      <a:lnTo>
                                        <a:pt x="107167" y="67817"/>
                                      </a:lnTo>
                                      <a:lnTo>
                                        <a:pt x="108445" y="65481"/>
                                      </a:lnTo>
                                      <a:lnTo>
                                        <a:pt x="109740" y="63004"/>
                                      </a:lnTo>
                                      <a:lnTo>
                                        <a:pt x="110439" y="60121"/>
                                      </a:lnTo>
                                      <a:lnTo>
                                        <a:pt x="110439" y="53327"/>
                                      </a:lnTo>
                                      <a:lnTo>
                                        <a:pt x="109846" y="50850"/>
                                      </a:lnTo>
                                      <a:lnTo>
                                        <a:pt x="109740" y="50406"/>
                                      </a:lnTo>
                                      <a:lnTo>
                                        <a:pt x="98234" y="40436"/>
                                      </a:lnTo>
                                      <a:lnTo>
                                        <a:pt x="123176" y="40436"/>
                                      </a:lnTo>
                                      <a:lnTo>
                                        <a:pt x="126263" y="45592"/>
                                      </a:lnTo>
                                      <a:lnTo>
                                        <a:pt x="127484" y="50406"/>
                                      </a:lnTo>
                                      <a:lnTo>
                                        <a:pt x="127597" y="63004"/>
                                      </a:lnTo>
                                      <a:lnTo>
                                        <a:pt x="126365" y="67817"/>
                                      </a:lnTo>
                                      <a:lnTo>
                                        <a:pt x="123162" y="73075"/>
                                      </a:lnTo>
                                      <a:close/>
                                    </a:path>
                                    <a:path w="494030" h="87630">
                                      <a:moveTo>
                                        <a:pt x="161774" y="43611"/>
                                      </a:moveTo>
                                      <a:lnTo>
                                        <a:pt x="155486" y="43611"/>
                                      </a:lnTo>
                                      <a:lnTo>
                                        <a:pt x="155486" y="33773"/>
                                      </a:lnTo>
                                      <a:lnTo>
                                        <a:pt x="157568" y="31699"/>
                                      </a:lnTo>
                                      <a:lnTo>
                                        <a:pt x="161480" y="29565"/>
                                      </a:lnTo>
                                      <a:lnTo>
                                        <a:pt x="165455" y="27482"/>
                                      </a:lnTo>
                                      <a:lnTo>
                                        <a:pt x="169913" y="26390"/>
                                      </a:lnTo>
                                      <a:lnTo>
                                        <a:pt x="179641" y="26390"/>
                                      </a:lnTo>
                                      <a:lnTo>
                                        <a:pt x="183581" y="27279"/>
                                      </a:lnTo>
                                      <a:lnTo>
                                        <a:pt x="184106" y="27482"/>
                                      </a:lnTo>
                                      <a:lnTo>
                                        <a:pt x="187528" y="29222"/>
                                      </a:lnTo>
                                      <a:lnTo>
                                        <a:pt x="191198" y="31051"/>
                                      </a:lnTo>
                                      <a:lnTo>
                                        <a:pt x="194119" y="33934"/>
                                      </a:lnTo>
                                      <a:lnTo>
                                        <a:pt x="196214" y="37757"/>
                                      </a:lnTo>
                                      <a:lnTo>
                                        <a:pt x="198156" y="41224"/>
                                      </a:lnTo>
                                      <a:lnTo>
                                        <a:pt x="167678" y="41224"/>
                                      </a:lnTo>
                                      <a:lnTo>
                                        <a:pt x="165252" y="41770"/>
                                      </a:lnTo>
                                      <a:lnTo>
                                        <a:pt x="161774" y="43611"/>
                                      </a:lnTo>
                                      <a:close/>
                                    </a:path>
                                    <a:path w="494030" h="87630">
                                      <a:moveTo>
                                        <a:pt x="156222" y="86220"/>
                                      </a:moveTo>
                                      <a:lnTo>
                                        <a:pt x="139153" y="86220"/>
                                      </a:lnTo>
                                      <a:lnTo>
                                        <a:pt x="139153" y="27279"/>
                                      </a:lnTo>
                                      <a:lnTo>
                                        <a:pt x="155486" y="27279"/>
                                      </a:lnTo>
                                      <a:lnTo>
                                        <a:pt x="155486" y="33773"/>
                                      </a:lnTo>
                                      <a:lnTo>
                                        <a:pt x="154533" y="34721"/>
                                      </a:lnTo>
                                      <a:lnTo>
                                        <a:pt x="152400" y="38696"/>
                                      </a:lnTo>
                                      <a:lnTo>
                                        <a:pt x="155486" y="43611"/>
                                      </a:lnTo>
                                      <a:lnTo>
                                        <a:pt x="161774" y="43611"/>
                                      </a:lnTo>
                                      <a:lnTo>
                                        <a:pt x="160934" y="44056"/>
                                      </a:lnTo>
                                      <a:lnTo>
                                        <a:pt x="159245" y="45783"/>
                                      </a:lnTo>
                                      <a:lnTo>
                                        <a:pt x="156922" y="50355"/>
                                      </a:lnTo>
                                      <a:lnTo>
                                        <a:pt x="156222" y="53428"/>
                                      </a:lnTo>
                                      <a:lnTo>
                                        <a:pt x="156222" y="86220"/>
                                      </a:lnTo>
                                      <a:close/>
                                    </a:path>
                                    <a:path w="494030" h="87630">
                                      <a:moveTo>
                                        <a:pt x="155486" y="43611"/>
                                      </a:moveTo>
                                      <a:lnTo>
                                        <a:pt x="152400" y="38696"/>
                                      </a:lnTo>
                                      <a:lnTo>
                                        <a:pt x="154533" y="34721"/>
                                      </a:lnTo>
                                      <a:lnTo>
                                        <a:pt x="155486" y="33773"/>
                                      </a:lnTo>
                                      <a:lnTo>
                                        <a:pt x="155486" y="43611"/>
                                      </a:lnTo>
                                      <a:close/>
                                    </a:path>
                                    <a:path w="494030" h="87630">
                                      <a:moveTo>
                                        <a:pt x="199389" y="86220"/>
                                      </a:moveTo>
                                      <a:lnTo>
                                        <a:pt x="182321" y="86220"/>
                                      </a:lnTo>
                                      <a:lnTo>
                                        <a:pt x="182321" y="50355"/>
                                      </a:lnTo>
                                      <a:lnTo>
                                        <a:pt x="181279" y="46875"/>
                                      </a:lnTo>
                                      <a:lnTo>
                                        <a:pt x="177114" y="42316"/>
                                      </a:lnTo>
                                      <a:lnTo>
                                        <a:pt x="174180" y="41224"/>
                                      </a:lnTo>
                                      <a:lnTo>
                                        <a:pt x="198156" y="41224"/>
                                      </a:lnTo>
                                      <a:lnTo>
                                        <a:pt x="198348" y="41567"/>
                                      </a:lnTo>
                                      <a:lnTo>
                                        <a:pt x="199389" y="46481"/>
                                      </a:lnTo>
                                      <a:lnTo>
                                        <a:pt x="199389" y="86220"/>
                                      </a:lnTo>
                                      <a:close/>
                                    </a:path>
                                    <a:path w="494030" h="87630">
                                      <a:moveTo>
                                        <a:pt x="250037" y="87109"/>
                                      </a:moveTo>
                                      <a:lnTo>
                                        <a:pt x="237489" y="87109"/>
                                      </a:lnTo>
                                      <a:lnTo>
                                        <a:pt x="231825" y="85826"/>
                                      </a:lnTo>
                                      <a:lnTo>
                                        <a:pt x="226872" y="83197"/>
                                      </a:lnTo>
                                      <a:lnTo>
                                        <a:pt x="221907" y="80619"/>
                                      </a:lnTo>
                                      <a:lnTo>
                                        <a:pt x="217929" y="76949"/>
                                      </a:lnTo>
                                      <a:lnTo>
                                        <a:pt x="215214" y="72428"/>
                                      </a:lnTo>
                                      <a:lnTo>
                                        <a:pt x="212382" y="67817"/>
                                      </a:lnTo>
                                      <a:lnTo>
                                        <a:pt x="211129" y="63106"/>
                                      </a:lnTo>
                                      <a:lnTo>
                                        <a:pt x="211114" y="50406"/>
                                      </a:lnTo>
                                      <a:lnTo>
                                        <a:pt x="212331" y="45783"/>
                                      </a:lnTo>
                                      <a:lnTo>
                                        <a:pt x="212382" y="45592"/>
                                      </a:lnTo>
                                      <a:lnTo>
                                        <a:pt x="215214" y="41020"/>
                                      </a:lnTo>
                                      <a:lnTo>
                                        <a:pt x="217890" y="36614"/>
                                      </a:lnTo>
                                      <a:lnTo>
                                        <a:pt x="217982" y="36461"/>
                                      </a:lnTo>
                                      <a:lnTo>
                                        <a:pt x="221907" y="32892"/>
                                      </a:lnTo>
                                      <a:lnTo>
                                        <a:pt x="231825" y="27736"/>
                                      </a:lnTo>
                                      <a:lnTo>
                                        <a:pt x="237489" y="26390"/>
                                      </a:lnTo>
                                      <a:lnTo>
                                        <a:pt x="250037" y="26390"/>
                                      </a:lnTo>
                                      <a:lnTo>
                                        <a:pt x="255447" y="27736"/>
                                      </a:lnTo>
                                      <a:lnTo>
                                        <a:pt x="264668" y="32892"/>
                                      </a:lnTo>
                                      <a:lnTo>
                                        <a:pt x="268046" y="36614"/>
                                      </a:lnTo>
                                      <a:lnTo>
                                        <a:pt x="269781" y="40436"/>
                                      </a:lnTo>
                                      <a:lnTo>
                                        <a:pt x="240804" y="40436"/>
                                      </a:lnTo>
                                      <a:lnTo>
                                        <a:pt x="238386" y="41020"/>
                                      </a:lnTo>
                                      <a:lnTo>
                                        <a:pt x="237561" y="41427"/>
                                      </a:lnTo>
                                      <a:lnTo>
                                        <a:pt x="235851" y="42417"/>
                                      </a:lnTo>
                                      <a:lnTo>
                                        <a:pt x="233514" y="43700"/>
                                      </a:lnTo>
                                      <a:lnTo>
                                        <a:pt x="231686" y="45592"/>
                                      </a:lnTo>
                                      <a:lnTo>
                                        <a:pt x="230289" y="47967"/>
                                      </a:lnTo>
                                      <a:lnTo>
                                        <a:pt x="228955" y="50406"/>
                                      </a:lnTo>
                                      <a:lnTo>
                                        <a:pt x="228307" y="53327"/>
                                      </a:lnTo>
                                      <a:lnTo>
                                        <a:pt x="228307" y="60172"/>
                                      </a:lnTo>
                                      <a:lnTo>
                                        <a:pt x="235851" y="71094"/>
                                      </a:lnTo>
                                      <a:lnTo>
                                        <a:pt x="238175" y="72428"/>
                                      </a:lnTo>
                                      <a:lnTo>
                                        <a:pt x="240804" y="73075"/>
                                      </a:lnTo>
                                      <a:lnTo>
                                        <a:pt x="269822" y="73075"/>
                                      </a:lnTo>
                                      <a:lnTo>
                                        <a:pt x="268046" y="76949"/>
                                      </a:lnTo>
                                      <a:lnTo>
                                        <a:pt x="264668" y="80619"/>
                                      </a:lnTo>
                                      <a:lnTo>
                                        <a:pt x="260057" y="83197"/>
                                      </a:lnTo>
                                      <a:lnTo>
                                        <a:pt x="255447" y="85826"/>
                                      </a:lnTo>
                                      <a:lnTo>
                                        <a:pt x="250037" y="87109"/>
                                      </a:lnTo>
                                      <a:close/>
                                    </a:path>
                                    <a:path w="494030" h="87630">
                                      <a:moveTo>
                                        <a:pt x="256984" y="48513"/>
                                      </a:moveTo>
                                      <a:lnTo>
                                        <a:pt x="255447" y="45783"/>
                                      </a:lnTo>
                                      <a:lnTo>
                                        <a:pt x="253504" y="43700"/>
                                      </a:lnTo>
                                      <a:lnTo>
                                        <a:pt x="251231" y="42417"/>
                                      </a:lnTo>
                                      <a:lnTo>
                                        <a:pt x="249549" y="41427"/>
                                      </a:lnTo>
                                      <a:lnTo>
                                        <a:pt x="248743" y="41020"/>
                                      </a:lnTo>
                                      <a:lnTo>
                                        <a:pt x="246418" y="40436"/>
                                      </a:lnTo>
                                      <a:lnTo>
                                        <a:pt x="269781" y="40436"/>
                                      </a:lnTo>
                                      <a:lnTo>
                                        <a:pt x="270230" y="41427"/>
                                      </a:lnTo>
                                      <a:lnTo>
                                        <a:pt x="256984" y="48513"/>
                                      </a:lnTo>
                                      <a:close/>
                                    </a:path>
                                    <a:path w="494030" h="87630">
                                      <a:moveTo>
                                        <a:pt x="269822" y="73075"/>
                                      </a:moveTo>
                                      <a:lnTo>
                                        <a:pt x="246418" y="73075"/>
                                      </a:lnTo>
                                      <a:lnTo>
                                        <a:pt x="248945" y="72428"/>
                                      </a:lnTo>
                                      <a:lnTo>
                                        <a:pt x="253599" y="69799"/>
                                      </a:lnTo>
                                      <a:lnTo>
                                        <a:pt x="255447" y="67817"/>
                                      </a:lnTo>
                                      <a:lnTo>
                                        <a:pt x="256984" y="64985"/>
                                      </a:lnTo>
                                      <a:lnTo>
                                        <a:pt x="270230" y="72186"/>
                                      </a:lnTo>
                                      <a:lnTo>
                                        <a:pt x="269822" y="73075"/>
                                      </a:lnTo>
                                      <a:close/>
                                    </a:path>
                                    <a:path w="494030" h="87630">
                                      <a:moveTo>
                                        <a:pt x="307632" y="87109"/>
                                      </a:moveTo>
                                      <a:lnTo>
                                        <a:pt x="298056" y="87109"/>
                                      </a:lnTo>
                                      <a:lnTo>
                                        <a:pt x="292646" y="85331"/>
                                      </a:lnTo>
                                      <a:lnTo>
                                        <a:pt x="284911" y="78231"/>
                                      </a:lnTo>
                                      <a:lnTo>
                                        <a:pt x="282981" y="72974"/>
                                      </a:lnTo>
                                      <a:lnTo>
                                        <a:pt x="282981" y="14236"/>
                                      </a:lnTo>
                                      <a:lnTo>
                                        <a:pt x="300037" y="14236"/>
                                      </a:lnTo>
                                      <a:lnTo>
                                        <a:pt x="300037" y="68211"/>
                                      </a:lnTo>
                                      <a:lnTo>
                                        <a:pt x="300736" y="70142"/>
                                      </a:lnTo>
                                      <a:lnTo>
                                        <a:pt x="302031" y="71488"/>
                                      </a:lnTo>
                                      <a:lnTo>
                                        <a:pt x="303314" y="72770"/>
                                      </a:lnTo>
                                      <a:lnTo>
                                        <a:pt x="303755" y="72974"/>
                                      </a:lnTo>
                                      <a:lnTo>
                                        <a:pt x="305155" y="73520"/>
                                      </a:lnTo>
                                      <a:lnTo>
                                        <a:pt x="315112" y="73520"/>
                                      </a:lnTo>
                                      <a:lnTo>
                                        <a:pt x="318897" y="83388"/>
                                      </a:lnTo>
                                      <a:lnTo>
                                        <a:pt x="317157" y="84632"/>
                                      </a:lnTo>
                                      <a:lnTo>
                                        <a:pt x="315074" y="85521"/>
                                      </a:lnTo>
                                      <a:lnTo>
                                        <a:pt x="312597" y="86169"/>
                                      </a:lnTo>
                                      <a:lnTo>
                                        <a:pt x="310159" y="86766"/>
                                      </a:lnTo>
                                      <a:lnTo>
                                        <a:pt x="307632" y="87109"/>
                                      </a:lnTo>
                                      <a:close/>
                                    </a:path>
                                    <a:path w="494030" h="87630">
                                      <a:moveTo>
                                        <a:pt x="282981" y="40436"/>
                                      </a:moveTo>
                                      <a:lnTo>
                                        <a:pt x="273900" y="40436"/>
                                      </a:lnTo>
                                      <a:lnTo>
                                        <a:pt x="273900" y="27279"/>
                                      </a:lnTo>
                                      <a:lnTo>
                                        <a:pt x="282981" y="27279"/>
                                      </a:lnTo>
                                      <a:lnTo>
                                        <a:pt x="282981" y="40436"/>
                                      </a:lnTo>
                                      <a:close/>
                                    </a:path>
                                    <a:path w="494030" h="87630">
                                      <a:moveTo>
                                        <a:pt x="314731" y="40436"/>
                                      </a:moveTo>
                                      <a:lnTo>
                                        <a:pt x="300037" y="40436"/>
                                      </a:lnTo>
                                      <a:lnTo>
                                        <a:pt x="300037" y="27279"/>
                                      </a:lnTo>
                                      <a:lnTo>
                                        <a:pt x="314731" y="27279"/>
                                      </a:lnTo>
                                      <a:lnTo>
                                        <a:pt x="314731" y="40436"/>
                                      </a:lnTo>
                                      <a:close/>
                                    </a:path>
                                    <a:path w="494030" h="87630">
                                      <a:moveTo>
                                        <a:pt x="315112" y="73520"/>
                                      </a:moveTo>
                                      <a:lnTo>
                                        <a:pt x="310108" y="73520"/>
                                      </a:lnTo>
                                      <a:lnTo>
                                        <a:pt x="312394" y="72770"/>
                                      </a:lnTo>
                                      <a:lnTo>
                                        <a:pt x="314274" y="71335"/>
                                      </a:lnTo>
                                      <a:lnTo>
                                        <a:pt x="315112" y="73520"/>
                                      </a:lnTo>
                                      <a:close/>
                                    </a:path>
                                    <a:path w="494030" h="87630">
                                      <a:moveTo>
                                        <a:pt x="345579" y="86220"/>
                                      </a:moveTo>
                                      <a:lnTo>
                                        <a:pt x="328714" y="86220"/>
                                      </a:lnTo>
                                      <a:lnTo>
                                        <a:pt x="328523" y="27279"/>
                                      </a:lnTo>
                                      <a:lnTo>
                                        <a:pt x="345477" y="27279"/>
                                      </a:lnTo>
                                      <a:lnTo>
                                        <a:pt x="345579" y="86220"/>
                                      </a:lnTo>
                                      <a:close/>
                                    </a:path>
                                    <a:path w="494030" h="87630">
                                      <a:moveTo>
                                        <a:pt x="340271" y="19050"/>
                                      </a:moveTo>
                                      <a:lnTo>
                                        <a:pt x="333921" y="19050"/>
                                      </a:lnTo>
                                      <a:lnTo>
                                        <a:pt x="331343" y="18160"/>
                                      </a:lnTo>
                                      <a:lnTo>
                                        <a:pt x="327408" y="14439"/>
                                      </a:lnTo>
                                      <a:lnTo>
                                        <a:pt x="326428" y="12255"/>
                                      </a:lnTo>
                                      <a:lnTo>
                                        <a:pt x="326428" y="6845"/>
                                      </a:lnTo>
                                      <a:lnTo>
                                        <a:pt x="327431" y="4559"/>
                                      </a:lnTo>
                                      <a:lnTo>
                                        <a:pt x="331482" y="888"/>
                                      </a:lnTo>
                                      <a:lnTo>
                                        <a:pt x="333921" y="0"/>
                                      </a:lnTo>
                                      <a:lnTo>
                                        <a:pt x="340169" y="0"/>
                                      </a:lnTo>
                                      <a:lnTo>
                                        <a:pt x="342760" y="888"/>
                                      </a:lnTo>
                                      <a:lnTo>
                                        <a:pt x="344741" y="2578"/>
                                      </a:lnTo>
                                      <a:lnTo>
                                        <a:pt x="346722" y="4317"/>
                                      </a:lnTo>
                                      <a:lnTo>
                                        <a:pt x="347662" y="6502"/>
                                      </a:lnTo>
                                      <a:lnTo>
                                        <a:pt x="347582" y="12255"/>
                                      </a:lnTo>
                                      <a:lnTo>
                                        <a:pt x="346722" y="14439"/>
                                      </a:lnTo>
                                      <a:lnTo>
                                        <a:pt x="344792" y="16268"/>
                                      </a:lnTo>
                                      <a:lnTo>
                                        <a:pt x="342849" y="18160"/>
                                      </a:lnTo>
                                      <a:lnTo>
                                        <a:pt x="340271" y="19050"/>
                                      </a:lnTo>
                                      <a:close/>
                                    </a:path>
                                    <a:path w="494030" h="87630">
                                      <a:moveTo>
                                        <a:pt x="395782" y="87020"/>
                                      </a:moveTo>
                                      <a:lnTo>
                                        <a:pt x="383235" y="87020"/>
                                      </a:lnTo>
                                      <a:lnTo>
                                        <a:pt x="377685" y="85674"/>
                                      </a:lnTo>
                                      <a:lnTo>
                                        <a:pt x="357305" y="50406"/>
                                      </a:lnTo>
                                      <a:lnTo>
                                        <a:pt x="358584" y="45592"/>
                                      </a:lnTo>
                                      <a:lnTo>
                                        <a:pt x="361454" y="41020"/>
                                      </a:lnTo>
                                      <a:lnTo>
                                        <a:pt x="364286" y="36461"/>
                                      </a:lnTo>
                                      <a:lnTo>
                                        <a:pt x="368109" y="32892"/>
                                      </a:lnTo>
                                      <a:lnTo>
                                        <a:pt x="377774" y="27736"/>
                                      </a:lnTo>
                                      <a:lnTo>
                                        <a:pt x="383286" y="26441"/>
                                      </a:lnTo>
                                      <a:lnTo>
                                        <a:pt x="395782" y="26441"/>
                                      </a:lnTo>
                                      <a:lnTo>
                                        <a:pt x="401345" y="27736"/>
                                      </a:lnTo>
                                      <a:lnTo>
                                        <a:pt x="411111" y="32892"/>
                                      </a:lnTo>
                                      <a:lnTo>
                                        <a:pt x="414934" y="36461"/>
                                      </a:lnTo>
                                      <a:lnTo>
                                        <a:pt x="417359" y="40436"/>
                                      </a:lnTo>
                                      <a:lnTo>
                                        <a:pt x="386714" y="40436"/>
                                      </a:lnTo>
                                      <a:lnTo>
                                        <a:pt x="384378" y="41020"/>
                                      </a:lnTo>
                                      <a:lnTo>
                                        <a:pt x="381952" y="42417"/>
                                      </a:lnTo>
                                      <a:lnTo>
                                        <a:pt x="379666" y="43700"/>
                                      </a:lnTo>
                                      <a:lnTo>
                                        <a:pt x="377875" y="45592"/>
                                      </a:lnTo>
                                      <a:lnTo>
                                        <a:pt x="376491" y="47967"/>
                                      </a:lnTo>
                                      <a:lnTo>
                                        <a:pt x="375145" y="50406"/>
                                      </a:lnTo>
                                      <a:lnTo>
                                        <a:pt x="374510" y="53327"/>
                                      </a:lnTo>
                                      <a:lnTo>
                                        <a:pt x="374510" y="60121"/>
                                      </a:lnTo>
                                      <a:lnTo>
                                        <a:pt x="375058" y="62610"/>
                                      </a:lnTo>
                                      <a:lnTo>
                                        <a:pt x="375145" y="63004"/>
                                      </a:lnTo>
                                      <a:lnTo>
                                        <a:pt x="376491" y="65481"/>
                                      </a:lnTo>
                                      <a:lnTo>
                                        <a:pt x="377818" y="67817"/>
                                      </a:lnTo>
                                      <a:lnTo>
                                        <a:pt x="379666" y="69799"/>
                                      </a:lnTo>
                                      <a:lnTo>
                                        <a:pt x="381901" y="71145"/>
                                      </a:lnTo>
                                      <a:lnTo>
                                        <a:pt x="383925" y="72428"/>
                                      </a:lnTo>
                                      <a:lnTo>
                                        <a:pt x="383681" y="72428"/>
                                      </a:lnTo>
                                      <a:lnTo>
                                        <a:pt x="386259" y="73075"/>
                                      </a:lnTo>
                                      <a:lnTo>
                                        <a:pt x="417344" y="73075"/>
                                      </a:lnTo>
                                      <a:lnTo>
                                        <a:pt x="414985" y="76949"/>
                                      </a:lnTo>
                                      <a:lnTo>
                                        <a:pt x="411111" y="80517"/>
                                      </a:lnTo>
                                      <a:lnTo>
                                        <a:pt x="401345" y="85674"/>
                                      </a:lnTo>
                                      <a:lnTo>
                                        <a:pt x="395782" y="87020"/>
                                      </a:lnTo>
                                      <a:close/>
                                    </a:path>
                                    <a:path w="494030" h="87630">
                                      <a:moveTo>
                                        <a:pt x="417344" y="73075"/>
                                      </a:moveTo>
                                      <a:lnTo>
                                        <a:pt x="392468" y="73075"/>
                                      </a:lnTo>
                                      <a:lnTo>
                                        <a:pt x="394995" y="72428"/>
                                      </a:lnTo>
                                      <a:lnTo>
                                        <a:pt x="399503" y="69799"/>
                                      </a:lnTo>
                                      <a:lnTo>
                                        <a:pt x="401350" y="67817"/>
                                      </a:lnTo>
                                      <a:lnTo>
                                        <a:pt x="402628" y="65481"/>
                                      </a:lnTo>
                                      <a:lnTo>
                                        <a:pt x="403923" y="63004"/>
                                      </a:lnTo>
                                      <a:lnTo>
                                        <a:pt x="404622" y="60121"/>
                                      </a:lnTo>
                                      <a:lnTo>
                                        <a:pt x="404622" y="53327"/>
                                      </a:lnTo>
                                      <a:lnTo>
                                        <a:pt x="404029" y="50850"/>
                                      </a:lnTo>
                                      <a:lnTo>
                                        <a:pt x="403923" y="50406"/>
                                      </a:lnTo>
                                      <a:lnTo>
                                        <a:pt x="392417" y="40436"/>
                                      </a:lnTo>
                                      <a:lnTo>
                                        <a:pt x="417359" y="40436"/>
                                      </a:lnTo>
                                      <a:lnTo>
                                        <a:pt x="420446" y="45592"/>
                                      </a:lnTo>
                                      <a:lnTo>
                                        <a:pt x="421666" y="50406"/>
                                      </a:lnTo>
                                      <a:lnTo>
                                        <a:pt x="421780" y="63004"/>
                                      </a:lnTo>
                                      <a:lnTo>
                                        <a:pt x="420547" y="67817"/>
                                      </a:lnTo>
                                      <a:lnTo>
                                        <a:pt x="417344" y="73075"/>
                                      </a:lnTo>
                                      <a:close/>
                                    </a:path>
                                    <a:path w="494030" h="87630">
                                      <a:moveTo>
                                        <a:pt x="455906" y="43611"/>
                                      </a:moveTo>
                                      <a:lnTo>
                                        <a:pt x="449618" y="43611"/>
                                      </a:lnTo>
                                      <a:lnTo>
                                        <a:pt x="449618" y="33773"/>
                                      </a:lnTo>
                                      <a:lnTo>
                                        <a:pt x="451700" y="31699"/>
                                      </a:lnTo>
                                      <a:lnTo>
                                        <a:pt x="455612" y="29565"/>
                                      </a:lnTo>
                                      <a:lnTo>
                                        <a:pt x="459587" y="27482"/>
                                      </a:lnTo>
                                      <a:lnTo>
                                        <a:pt x="464045" y="26390"/>
                                      </a:lnTo>
                                      <a:lnTo>
                                        <a:pt x="473773" y="26390"/>
                                      </a:lnTo>
                                      <a:lnTo>
                                        <a:pt x="477713" y="27279"/>
                                      </a:lnTo>
                                      <a:lnTo>
                                        <a:pt x="478238" y="27482"/>
                                      </a:lnTo>
                                      <a:lnTo>
                                        <a:pt x="481660" y="29222"/>
                                      </a:lnTo>
                                      <a:lnTo>
                                        <a:pt x="485330" y="31051"/>
                                      </a:lnTo>
                                      <a:lnTo>
                                        <a:pt x="488264" y="33934"/>
                                      </a:lnTo>
                                      <a:lnTo>
                                        <a:pt x="490347" y="37757"/>
                                      </a:lnTo>
                                      <a:lnTo>
                                        <a:pt x="492288" y="41224"/>
                                      </a:lnTo>
                                      <a:lnTo>
                                        <a:pt x="461822" y="41224"/>
                                      </a:lnTo>
                                      <a:lnTo>
                                        <a:pt x="459384" y="41770"/>
                                      </a:lnTo>
                                      <a:lnTo>
                                        <a:pt x="455906" y="43611"/>
                                      </a:lnTo>
                                      <a:close/>
                                    </a:path>
                                    <a:path w="494030" h="87630">
                                      <a:moveTo>
                                        <a:pt x="450354" y="86220"/>
                                      </a:moveTo>
                                      <a:lnTo>
                                        <a:pt x="433298" y="86220"/>
                                      </a:lnTo>
                                      <a:lnTo>
                                        <a:pt x="433298" y="27279"/>
                                      </a:lnTo>
                                      <a:lnTo>
                                        <a:pt x="449618" y="27279"/>
                                      </a:lnTo>
                                      <a:lnTo>
                                        <a:pt x="449618" y="33773"/>
                                      </a:lnTo>
                                      <a:lnTo>
                                        <a:pt x="448665" y="34721"/>
                                      </a:lnTo>
                                      <a:lnTo>
                                        <a:pt x="446544" y="38696"/>
                                      </a:lnTo>
                                      <a:lnTo>
                                        <a:pt x="449618" y="43611"/>
                                      </a:lnTo>
                                      <a:lnTo>
                                        <a:pt x="455906" y="43611"/>
                                      </a:lnTo>
                                      <a:lnTo>
                                        <a:pt x="455066" y="44056"/>
                                      </a:lnTo>
                                      <a:lnTo>
                                        <a:pt x="453389" y="45783"/>
                                      </a:lnTo>
                                      <a:lnTo>
                                        <a:pt x="451054" y="50355"/>
                                      </a:lnTo>
                                      <a:lnTo>
                                        <a:pt x="450354" y="53428"/>
                                      </a:lnTo>
                                      <a:lnTo>
                                        <a:pt x="450354" y="86220"/>
                                      </a:lnTo>
                                      <a:close/>
                                    </a:path>
                                    <a:path w="494030" h="87630">
                                      <a:moveTo>
                                        <a:pt x="449618" y="43611"/>
                                      </a:moveTo>
                                      <a:lnTo>
                                        <a:pt x="446544" y="38696"/>
                                      </a:lnTo>
                                      <a:lnTo>
                                        <a:pt x="448665" y="34721"/>
                                      </a:lnTo>
                                      <a:lnTo>
                                        <a:pt x="449618" y="33773"/>
                                      </a:lnTo>
                                      <a:lnTo>
                                        <a:pt x="449618" y="43611"/>
                                      </a:lnTo>
                                      <a:close/>
                                    </a:path>
                                    <a:path w="494030" h="87630">
                                      <a:moveTo>
                                        <a:pt x="493522" y="86220"/>
                                      </a:moveTo>
                                      <a:lnTo>
                                        <a:pt x="476453" y="86220"/>
                                      </a:lnTo>
                                      <a:lnTo>
                                        <a:pt x="476453" y="50355"/>
                                      </a:lnTo>
                                      <a:lnTo>
                                        <a:pt x="475411" y="46875"/>
                                      </a:lnTo>
                                      <a:lnTo>
                                        <a:pt x="471246" y="42316"/>
                                      </a:lnTo>
                                      <a:lnTo>
                                        <a:pt x="468312" y="41224"/>
                                      </a:lnTo>
                                      <a:lnTo>
                                        <a:pt x="492288" y="41224"/>
                                      </a:lnTo>
                                      <a:lnTo>
                                        <a:pt x="492480" y="41567"/>
                                      </a:lnTo>
                                      <a:lnTo>
                                        <a:pt x="493522" y="46481"/>
                                      </a:lnTo>
                                      <a:lnTo>
                                        <a:pt x="493522"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8.9pt;height:6.9pt;mso-position-horizontal-relative:char;mso-position-vertical-relative:line" id="docshapegroup177" coordorigin="0,0" coordsize="778,138">
                      <v:shape style="position:absolute;left:0;top:0;width:778;height:138" id="docshape178" coordorigin="0,0" coordsize="778,138" path="m28,136l0,136,0,15,91,15,91,37,28,37,28,69,26,69,26,92,28,92,28,136xm28,92l26,92,26,69,28,69,28,92xm84,92l28,92,28,69,84,69,84,92xm160,137l140,137,132,135,116,127,110,121,103,110,102,107,100,99,99,79,101,72,106,65,110,57,116,52,132,44,140,42,160,42,169,44,184,52,190,57,194,64,146,64,142,65,138,67,135,69,132,72,130,76,128,79,127,84,127,95,127,99,128,99,130,103,132,107,135,110,138,112,141,114,141,114,145,115,194,115,190,121,184,127,169,135,160,137xm194,115l155,115,159,114,166,110,169,107,171,103,173,99,174,95,174,84,173,80,173,79,171,76,169,72,166,69,162,67,158,65,155,64,194,64,199,72,201,79,201,99,199,107,194,115xm255,69l245,69,245,53,248,50,254,47,261,43,268,42,283,42,289,43,290,43,295,46,301,49,306,53,309,59,312,65,264,65,260,66,255,69xm246,136l219,136,219,43,245,43,245,53,243,55,240,61,245,69,255,69,253,69,251,72,247,79,246,84,246,136xm245,69l240,61,243,55,245,53,245,69xm314,136l287,136,287,79,285,74,279,67,274,65,312,65,312,65,314,73,314,136xm394,137l374,137,365,135,357,131,349,127,343,121,339,114,334,107,332,99,332,79,334,72,334,72,339,65,343,58,343,57,349,52,365,44,374,42,394,42,402,44,417,52,422,58,425,64,379,64,375,65,374,65,371,67,368,69,365,72,363,76,361,79,360,84,360,95,360,99,361,99,363,103,365,107,368,110,371,112,375,114,379,115,425,115,422,121,417,127,410,131,402,135,394,137xm405,76l402,72,399,69,396,67,393,65,392,65,388,64,425,64,426,65,405,76xm425,115l388,115,392,114,399,110,402,107,405,102,426,114,425,115xm484,137l469,137,461,134,449,123,446,115,446,22,473,22,473,107,474,110,476,113,478,115,478,115,481,116,496,116,502,131,499,133,496,135,492,136,488,137,484,137xm446,64l431,64,431,43,446,43,446,64xm496,64l473,64,473,43,496,43,496,64xm496,116l488,116,492,115,495,112,496,116xm544,136l518,136,517,43,544,43,544,136xm536,30l526,30,522,29,516,23,514,19,514,11,516,7,522,1,526,0,536,0,540,1,543,4,546,7,548,10,547,19,546,23,543,26,540,29,536,30xm623,137l604,137,595,135,580,127,574,121,567,110,565,107,563,99,563,79,565,72,569,65,574,57,580,52,595,44,604,42,623,42,632,44,647,52,653,57,657,64,609,64,605,65,601,67,598,69,595,72,593,76,591,79,590,84,590,95,591,99,591,99,593,103,595,107,598,110,601,112,605,114,604,114,608,115,657,115,654,121,647,127,632,135,623,137xm657,115l618,115,622,114,629,110,632,107,634,103,636,99,637,95,637,84,636,80,636,79,634,76,632,72,629,69,626,67,622,65,618,64,657,64,662,72,664,79,664,99,662,107,657,115xm718,69l708,69,708,53,711,50,718,47,724,43,731,42,746,42,752,43,753,43,759,46,764,49,769,53,772,59,775,65,727,65,723,66,718,69xm709,136l682,136,682,43,708,43,708,53,707,55,703,61,708,69,718,69,717,69,714,72,710,79,709,84,709,136xm708,69l703,61,707,55,708,53,708,69xm777,136l750,136,750,79,749,74,742,67,738,65,775,65,776,65,777,73,777,136xe" filled="true" fillcolor="#ffffff" stroked="false">
                        <v:path arrowok="t"/>
                        <v:fill type="solid"/>
                      </v:shape>
                    </v:group>
                  </w:pict>
                </mc:Fallback>
              </mc:AlternateContent>
            </w:r>
            <w:r>
              <w:rPr>
                <w:position w:val="-2"/>
                <w:sz w:val="13"/>
              </w:rPr>
            </w:r>
          </w:p>
        </w:tc>
        <w:tc>
          <w:tcPr>
            <w:tcW w:w="3685" w:type="dxa"/>
            <w:shd w:val="clear" w:color="auto" w:fill="1A2A6B"/>
          </w:tcPr>
          <w:p>
            <w:pPr>
              <w:pStyle w:val="TableParagraph"/>
              <w:spacing w:before="8"/>
              <w:rPr>
                <w:sz w:val="14"/>
              </w:rPr>
            </w:pPr>
          </w:p>
          <w:p>
            <w:pPr>
              <w:pStyle w:val="TableParagraph"/>
              <w:spacing w:line="136" w:lineRule="exact" w:before="0"/>
              <w:ind w:left="669"/>
              <w:rPr>
                <w:position w:val="-2"/>
                <w:sz w:val="13"/>
              </w:rPr>
            </w:pPr>
            <w:r>
              <w:rPr>
                <w:position w:val="-2"/>
                <w:sz w:val="13"/>
              </w:rPr>
              <w:drawing>
                <wp:inline distT="0" distB="0" distL="0" distR="0">
                  <wp:extent cx="579516" cy="86868"/>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100" cstate="print"/>
                          <a:stretch>
                            <a:fillRect/>
                          </a:stretch>
                        </pic:blipFill>
                        <pic:spPr>
                          <a:xfrm>
                            <a:off x="0" y="0"/>
                            <a:ext cx="579516" cy="86868"/>
                          </a:xfrm>
                          <a:prstGeom prst="rect">
                            <a:avLst/>
                          </a:prstGeom>
                        </pic:spPr>
                      </pic:pic>
                    </a:graphicData>
                  </a:graphic>
                </wp:inline>
              </w:drawing>
            </w:r>
            <w:r>
              <w:rPr>
                <w:position w:val="-2"/>
                <w:sz w:val="13"/>
              </w:rPr>
            </w:r>
          </w:p>
        </w:tc>
      </w:tr>
      <w:tr>
        <w:trPr>
          <w:trHeight w:val="440" w:hRule="atLeast"/>
        </w:trPr>
        <w:tc>
          <w:tcPr>
            <w:tcW w:w="2855" w:type="dxa"/>
            <w:tcBorders>
              <w:bottom w:val="single" w:sz="4" w:space="0" w:color="DDDDDD"/>
            </w:tcBorders>
            <w:shd w:val="clear" w:color="auto" w:fill="F4F9FB"/>
          </w:tcPr>
          <w:p>
            <w:pPr>
              <w:pStyle w:val="TableParagraph"/>
              <w:ind w:left="180"/>
              <w:rPr>
                <w:sz w:val="17"/>
              </w:rPr>
            </w:pPr>
            <w:r>
              <w:rPr>
                <w:color w:val="333333"/>
                <w:sz w:val="17"/>
              </w:rPr>
              <w:t>Ahmed</w:t>
            </w:r>
            <w:r>
              <w:rPr>
                <w:color w:val="333333"/>
                <w:spacing w:val="3"/>
                <w:sz w:val="17"/>
              </w:rPr>
              <w:t> </w:t>
            </w:r>
            <w:r>
              <w:rPr>
                <w:color w:val="333333"/>
                <w:sz w:val="17"/>
              </w:rPr>
              <w:t>El</w:t>
            </w:r>
            <w:r>
              <w:rPr>
                <w:color w:val="333333"/>
                <w:spacing w:val="3"/>
                <w:sz w:val="17"/>
              </w:rPr>
              <w:t> </w:t>
            </w:r>
            <w:r>
              <w:rPr>
                <w:color w:val="333333"/>
                <w:spacing w:val="-2"/>
                <w:sz w:val="17"/>
              </w:rPr>
              <w:t>Amrani</w:t>
            </w:r>
          </w:p>
        </w:tc>
        <w:tc>
          <w:tcPr>
            <w:tcW w:w="3808" w:type="dxa"/>
            <w:tcBorders>
              <w:bottom w:val="single" w:sz="4" w:space="0" w:color="DDDDDD"/>
            </w:tcBorders>
            <w:shd w:val="clear" w:color="auto" w:fill="F4F9FB"/>
          </w:tcPr>
          <w:p>
            <w:pPr>
              <w:pStyle w:val="TableParagraph"/>
              <w:ind w:left="1256"/>
              <w:rPr>
                <w:sz w:val="17"/>
              </w:rPr>
            </w:pPr>
            <w:r>
              <w:rPr>
                <w:color w:val="333333"/>
                <w:spacing w:val="-2"/>
                <w:sz w:val="17"/>
              </w:rPr>
              <w:t>Electricien</w:t>
            </w:r>
          </w:p>
        </w:tc>
        <w:tc>
          <w:tcPr>
            <w:tcW w:w="3685" w:type="dxa"/>
            <w:tcBorders>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Electricien</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Fatima</w:t>
            </w:r>
            <w:r>
              <w:rPr>
                <w:color w:val="333333"/>
                <w:spacing w:val="4"/>
                <w:sz w:val="17"/>
              </w:rPr>
              <w:t> </w:t>
            </w:r>
            <w:r>
              <w:rPr>
                <w:color w:val="333333"/>
                <w:sz w:val="17"/>
              </w:rPr>
              <w:t>Zahra</w:t>
            </w:r>
            <w:r>
              <w:rPr>
                <w:color w:val="333333"/>
                <w:spacing w:val="4"/>
                <w:sz w:val="17"/>
              </w:rPr>
              <w:t> </w:t>
            </w:r>
            <w:r>
              <w:rPr>
                <w:color w:val="333333"/>
                <w:spacing w:val="-2"/>
                <w:sz w:val="17"/>
              </w:rPr>
              <w:t>Benali</w:t>
            </w:r>
          </w:p>
        </w:tc>
        <w:tc>
          <w:tcPr>
            <w:tcW w:w="3808" w:type="dxa"/>
            <w:tcBorders>
              <w:top w:val="single" w:sz="4" w:space="0" w:color="DDDDDD"/>
              <w:bottom w:val="single" w:sz="4" w:space="0" w:color="DDDDDD"/>
            </w:tcBorders>
          </w:tcPr>
          <w:p>
            <w:pPr>
              <w:pStyle w:val="TableParagraph"/>
              <w:ind w:left="1256"/>
              <w:rPr>
                <w:sz w:val="17"/>
              </w:rPr>
            </w:pPr>
            <w:r>
              <w:rPr>
                <w:color w:val="333333"/>
                <w:sz w:val="17"/>
              </w:rPr>
              <w:t>Ingénieure</w:t>
            </w:r>
            <w:r>
              <w:rPr>
                <w:color w:val="333333"/>
                <w:spacing w:val="4"/>
                <w:sz w:val="17"/>
              </w:rPr>
              <w:t> </w:t>
            </w:r>
            <w:r>
              <w:rPr>
                <w:color w:val="333333"/>
                <w:sz w:val="17"/>
              </w:rPr>
              <w:t>en</w:t>
            </w:r>
            <w:r>
              <w:rPr>
                <w:color w:val="333333"/>
                <w:spacing w:val="4"/>
                <w:sz w:val="17"/>
              </w:rPr>
              <w:t> </w:t>
            </w:r>
            <w:r>
              <w:rPr>
                <w:color w:val="333333"/>
                <w:spacing w:val="-2"/>
                <w:sz w:val="17"/>
              </w:rPr>
              <w:t>Informatique</w:t>
            </w:r>
          </w:p>
        </w:tc>
        <w:tc>
          <w:tcPr>
            <w:tcW w:w="3685" w:type="dxa"/>
            <w:tcBorders>
              <w:top w:val="single" w:sz="4" w:space="0" w:color="DDDDDD"/>
              <w:bottom w:val="single" w:sz="4" w:space="0" w:color="DDDDDD"/>
            </w:tcBorders>
          </w:tcPr>
          <w:p>
            <w:pPr>
              <w:pStyle w:val="TableParagraph"/>
              <w:ind w:left="655"/>
              <w:rPr>
                <w:sz w:val="17"/>
              </w:rPr>
            </w:pPr>
            <w:r>
              <w:rPr>
                <w:color w:val="333333"/>
                <w:sz w:val="17"/>
              </w:rPr>
              <w:t>Ingénieur</w:t>
            </w:r>
            <w:r>
              <w:rPr>
                <w:color w:val="333333"/>
                <w:spacing w:val="6"/>
                <w:sz w:val="17"/>
              </w:rPr>
              <w:t> </w:t>
            </w:r>
            <w:r>
              <w:rPr>
                <w:color w:val="333333"/>
                <w:sz w:val="17"/>
              </w:rPr>
              <w:t>en</w:t>
            </w:r>
            <w:r>
              <w:rPr>
                <w:color w:val="333333"/>
                <w:spacing w:val="6"/>
                <w:sz w:val="17"/>
              </w:rPr>
              <w:t> </w:t>
            </w:r>
            <w:r>
              <w:rPr>
                <w:color w:val="333333"/>
                <w:sz w:val="17"/>
              </w:rPr>
              <w:t>Développement</w:t>
            </w:r>
            <w:r>
              <w:rPr>
                <w:color w:val="333333"/>
                <w:spacing w:val="6"/>
                <w:sz w:val="17"/>
              </w:rPr>
              <w:t> </w:t>
            </w:r>
            <w:r>
              <w:rPr>
                <w:color w:val="333333"/>
                <w:spacing w:val="-2"/>
                <w:sz w:val="17"/>
              </w:rPr>
              <w:t>Logiciel</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Youssef</w:t>
            </w:r>
            <w:r>
              <w:rPr>
                <w:color w:val="333333"/>
                <w:spacing w:val="1"/>
                <w:sz w:val="17"/>
              </w:rPr>
              <w:t> </w:t>
            </w:r>
            <w:r>
              <w:rPr>
                <w:color w:val="333333"/>
                <w:spacing w:val="-2"/>
                <w:sz w:val="17"/>
              </w:rPr>
              <w:t>Bouzidi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Plombier</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Plomberie</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Khadija</w:t>
            </w:r>
            <w:r>
              <w:rPr>
                <w:color w:val="333333"/>
                <w:spacing w:val="3"/>
                <w:sz w:val="17"/>
              </w:rPr>
              <w:t> </w:t>
            </w:r>
            <w:r>
              <w:rPr>
                <w:color w:val="333333"/>
                <w:sz w:val="17"/>
              </w:rPr>
              <w:t>El</w:t>
            </w:r>
            <w:r>
              <w:rPr>
                <w:color w:val="333333"/>
                <w:spacing w:val="3"/>
                <w:sz w:val="17"/>
              </w:rPr>
              <w:t> </w:t>
            </w:r>
            <w:r>
              <w:rPr>
                <w:color w:val="333333"/>
                <w:spacing w:val="-2"/>
                <w:sz w:val="17"/>
              </w:rPr>
              <w:t>Fassi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Dessinatrice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Dessinateur</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Mehdi</w:t>
            </w:r>
            <w:r>
              <w:rPr>
                <w:color w:val="333333"/>
                <w:spacing w:val="4"/>
                <w:sz w:val="17"/>
              </w:rPr>
              <w:t> </w:t>
            </w:r>
            <w:r>
              <w:rPr>
                <w:color w:val="333333"/>
                <w:spacing w:val="-2"/>
                <w:sz w:val="17"/>
              </w:rPr>
              <w:t>Cherkaoui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Frigoriste</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Climatisation</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Samira</w:t>
            </w:r>
            <w:r>
              <w:rPr>
                <w:color w:val="333333"/>
                <w:spacing w:val="3"/>
                <w:sz w:val="17"/>
              </w:rPr>
              <w:t> </w:t>
            </w:r>
            <w:r>
              <w:rPr>
                <w:color w:val="333333"/>
                <w:sz w:val="17"/>
              </w:rPr>
              <w:t>El</w:t>
            </w:r>
            <w:r>
              <w:rPr>
                <w:color w:val="333333"/>
                <w:spacing w:val="3"/>
                <w:sz w:val="17"/>
              </w:rPr>
              <w:t> </w:t>
            </w:r>
            <w:r>
              <w:rPr>
                <w:color w:val="333333"/>
                <w:spacing w:val="-2"/>
                <w:sz w:val="17"/>
              </w:rPr>
              <w:t>Mansouri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Métreuse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Bâtiment</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Omar</w:t>
            </w:r>
            <w:r>
              <w:rPr>
                <w:color w:val="333333"/>
                <w:spacing w:val="2"/>
                <w:sz w:val="17"/>
              </w:rPr>
              <w:t> </w:t>
            </w:r>
            <w:r>
              <w:rPr>
                <w:color w:val="333333"/>
                <w:sz w:val="17"/>
              </w:rPr>
              <w:t>El</w:t>
            </w:r>
            <w:r>
              <w:rPr>
                <w:color w:val="333333"/>
                <w:spacing w:val="3"/>
                <w:sz w:val="17"/>
              </w:rPr>
              <w:t> </w:t>
            </w:r>
            <w:r>
              <w:rPr>
                <w:color w:val="333333"/>
                <w:spacing w:val="-2"/>
                <w:sz w:val="17"/>
              </w:rPr>
              <w:t>Khadir</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Ouvrier</w:t>
            </w:r>
            <w:r>
              <w:rPr>
                <w:color w:val="333333"/>
                <w:spacing w:val="5"/>
                <w:sz w:val="17"/>
              </w:rPr>
              <w:t> </w:t>
            </w:r>
            <w:r>
              <w:rPr>
                <w:color w:val="333333"/>
                <w:spacing w:val="-2"/>
                <w:sz w:val="17"/>
              </w:rPr>
              <w:t>qualifié</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Formation</w:t>
            </w:r>
            <w:r>
              <w:rPr>
                <w:color w:val="333333"/>
                <w:spacing w:val="8"/>
                <w:sz w:val="17"/>
              </w:rPr>
              <w:t> </w:t>
            </w:r>
            <w:r>
              <w:rPr>
                <w:color w:val="333333"/>
                <w:sz w:val="17"/>
              </w:rPr>
              <w:t>professionnelle</w:t>
            </w:r>
            <w:r>
              <w:rPr>
                <w:color w:val="333333"/>
                <w:spacing w:val="9"/>
                <w:sz w:val="17"/>
              </w:rPr>
              <w:t> </w:t>
            </w:r>
            <w:r>
              <w:rPr>
                <w:color w:val="333333"/>
                <w:spacing w:val="-2"/>
                <w:sz w:val="17"/>
              </w:rPr>
              <w:t>OFPPT</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Leila</w:t>
            </w:r>
            <w:r>
              <w:rPr>
                <w:color w:val="333333"/>
                <w:spacing w:val="3"/>
                <w:sz w:val="17"/>
              </w:rPr>
              <w:t> </w:t>
            </w:r>
            <w:r>
              <w:rPr>
                <w:color w:val="333333"/>
                <w:spacing w:val="-2"/>
                <w:sz w:val="17"/>
              </w:rPr>
              <w:t>Toumi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Informaticienne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 Spécialisé</w:t>
            </w:r>
            <w:r>
              <w:rPr>
                <w:color w:val="333333"/>
                <w:spacing w:val="1"/>
                <w:sz w:val="17"/>
              </w:rPr>
              <w:t> </w:t>
            </w:r>
            <w:r>
              <w:rPr>
                <w:color w:val="333333"/>
                <w:spacing w:val="-2"/>
                <w:sz w:val="17"/>
              </w:rPr>
              <w:t>Réseaux</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Rachid</w:t>
            </w:r>
            <w:r>
              <w:rPr>
                <w:color w:val="333333"/>
                <w:spacing w:val="3"/>
                <w:sz w:val="17"/>
              </w:rPr>
              <w:t> </w:t>
            </w:r>
            <w:r>
              <w:rPr>
                <w:color w:val="333333"/>
                <w:sz w:val="17"/>
              </w:rPr>
              <w:t>El</w:t>
            </w:r>
            <w:r>
              <w:rPr>
                <w:color w:val="333333"/>
                <w:spacing w:val="3"/>
                <w:sz w:val="17"/>
              </w:rPr>
              <w:t> </w:t>
            </w:r>
            <w:r>
              <w:rPr>
                <w:color w:val="333333"/>
                <w:spacing w:val="-2"/>
                <w:sz w:val="17"/>
              </w:rPr>
              <w:t>Haddad</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Electricien</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Electricien</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Nadia</w:t>
            </w:r>
            <w:r>
              <w:rPr>
                <w:color w:val="333333"/>
                <w:spacing w:val="2"/>
                <w:sz w:val="17"/>
              </w:rPr>
              <w:t> </w:t>
            </w:r>
            <w:r>
              <w:rPr>
                <w:color w:val="333333"/>
                <w:sz w:val="17"/>
              </w:rPr>
              <w:t>El</w:t>
            </w:r>
            <w:r>
              <w:rPr>
                <w:color w:val="333333"/>
                <w:spacing w:val="3"/>
                <w:sz w:val="17"/>
              </w:rPr>
              <w:t> </w:t>
            </w:r>
            <w:r>
              <w:rPr>
                <w:color w:val="333333"/>
                <w:spacing w:val="-4"/>
                <w:sz w:val="17"/>
              </w:rPr>
              <w:t>Kadi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Plombière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Plomberie</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Karim</w:t>
            </w:r>
            <w:r>
              <w:rPr>
                <w:color w:val="333333"/>
                <w:spacing w:val="2"/>
                <w:sz w:val="17"/>
              </w:rPr>
              <w:t> </w:t>
            </w:r>
            <w:r>
              <w:rPr>
                <w:color w:val="333333"/>
                <w:sz w:val="17"/>
              </w:rPr>
              <w:t>El</w:t>
            </w:r>
            <w:r>
              <w:rPr>
                <w:color w:val="333333"/>
                <w:spacing w:val="3"/>
                <w:sz w:val="17"/>
              </w:rPr>
              <w:t> </w:t>
            </w:r>
            <w:r>
              <w:rPr>
                <w:color w:val="333333"/>
                <w:spacing w:val="-2"/>
                <w:sz w:val="17"/>
              </w:rPr>
              <w:t>Ouafi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Technicien</w:t>
            </w:r>
            <w:r>
              <w:rPr>
                <w:color w:val="333333"/>
                <w:spacing w:val="-2"/>
                <w:sz w:val="17"/>
              </w:rPr>
              <w:t> </w:t>
            </w:r>
            <w:r>
              <w:rPr>
                <w:color w:val="333333"/>
                <w:sz w:val="17"/>
              </w:rPr>
              <w:t>de</w:t>
            </w:r>
            <w:r>
              <w:rPr>
                <w:color w:val="333333"/>
                <w:spacing w:val="-2"/>
                <w:sz w:val="17"/>
              </w:rPr>
              <w:t> Maintenance</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1"/>
                <w:sz w:val="17"/>
              </w:rPr>
              <w:t> </w:t>
            </w:r>
            <w:r>
              <w:rPr>
                <w:color w:val="333333"/>
                <w:sz w:val="17"/>
              </w:rPr>
              <w:t>Maintenance</w:t>
            </w:r>
            <w:r>
              <w:rPr>
                <w:color w:val="333333"/>
                <w:spacing w:val="2"/>
                <w:sz w:val="17"/>
              </w:rPr>
              <w:t> </w:t>
            </w:r>
            <w:r>
              <w:rPr>
                <w:color w:val="333333"/>
                <w:spacing w:val="-2"/>
                <w:sz w:val="17"/>
              </w:rPr>
              <w:t>Industrielle</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Houda</w:t>
            </w:r>
            <w:r>
              <w:rPr>
                <w:color w:val="333333"/>
                <w:spacing w:val="3"/>
                <w:sz w:val="17"/>
              </w:rPr>
              <w:t> </w:t>
            </w:r>
            <w:r>
              <w:rPr>
                <w:color w:val="333333"/>
                <w:sz w:val="17"/>
              </w:rPr>
              <w:t>El</w:t>
            </w:r>
            <w:r>
              <w:rPr>
                <w:color w:val="333333"/>
                <w:spacing w:val="3"/>
                <w:sz w:val="17"/>
              </w:rPr>
              <w:t> </w:t>
            </w:r>
            <w:r>
              <w:rPr>
                <w:color w:val="333333"/>
                <w:spacing w:val="-2"/>
                <w:sz w:val="17"/>
              </w:rPr>
              <w:t>Yazidi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Architecte</w:t>
            </w:r>
          </w:p>
        </w:tc>
        <w:tc>
          <w:tcPr>
            <w:tcW w:w="3685" w:type="dxa"/>
            <w:tcBorders>
              <w:top w:val="single" w:sz="4" w:space="0" w:color="DDDDDD"/>
              <w:bottom w:val="single" w:sz="4" w:space="0" w:color="DDDDDD"/>
            </w:tcBorders>
          </w:tcPr>
          <w:p>
            <w:pPr>
              <w:pStyle w:val="TableParagraph"/>
              <w:ind w:left="655"/>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pacing w:val="-2"/>
                <w:sz w:val="17"/>
              </w:rPr>
              <w:t>Architecture</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Mustapha</w:t>
            </w:r>
            <w:r>
              <w:rPr>
                <w:color w:val="333333"/>
                <w:spacing w:val="4"/>
                <w:sz w:val="17"/>
              </w:rPr>
              <w:t> </w:t>
            </w:r>
            <w:r>
              <w:rPr>
                <w:color w:val="333333"/>
                <w:sz w:val="17"/>
              </w:rPr>
              <w:t>El</w:t>
            </w:r>
            <w:r>
              <w:rPr>
                <w:color w:val="333333"/>
                <w:spacing w:val="4"/>
                <w:sz w:val="17"/>
              </w:rPr>
              <w:t> </w:t>
            </w:r>
            <w:r>
              <w:rPr>
                <w:color w:val="333333"/>
                <w:spacing w:val="-2"/>
                <w:sz w:val="17"/>
              </w:rPr>
              <w:t>Filali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Ingénieur</w:t>
            </w:r>
            <w:r>
              <w:rPr>
                <w:color w:val="333333"/>
                <w:spacing w:val="6"/>
                <w:sz w:val="17"/>
              </w:rPr>
              <w:t> </w:t>
            </w:r>
            <w:r>
              <w:rPr>
                <w:color w:val="333333"/>
                <w:spacing w:val="-2"/>
                <w:sz w:val="17"/>
              </w:rPr>
              <w:t>Civil</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Ingénieur</w:t>
            </w:r>
            <w:r>
              <w:rPr>
                <w:color w:val="333333"/>
                <w:spacing w:val="6"/>
                <w:sz w:val="17"/>
              </w:rPr>
              <w:t> </w:t>
            </w:r>
            <w:r>
              <w:rPr>
                <w:color w:val="333333"/>
                <w:spacing w:val="-2"/>
                <w:sz w:val="17"/>
              </w:rPr>
              <w:t>Civil</w:t>
            </w:r>
          </w:p>
        </w:tc>
      </w:tr>
      <w:tr>
        <w:trPr>
          <w:trHeight w:val="440" w:hRule="atLeast"/>
        </w:trPr>
        <w:tc>
          <w:tcPr>
            <w:tcW w:w="2855" w:type="dxa"/>
            <w:tcBorders>
              <w:top w:val="single" w:sz="4" w:space="0" w:color="DDDDDD"/>
              <w:bottom w:val="single" w:sz="4" w:space="0" w:color="DDDDDD"/>
            </w:tcBorders>
          </w:tcPr>
          <w:p>
            <w:pPr>
              <w:pStyle w:val="TableParagraph"/>
              <w:ind w:left="180"/>
              <w:rPr>
                <w:sz w:val="17"/>
              </w:rPr>
            </w:pPr>
            <w:r>
              <w:rPr>
                <w:color w:val="333333"/>
                <w:sz w:val="17"/>
              </w:rPr>
              <w:t>Amina</w:t>
            </w:r>
            <w:r>
              <w:rPr>
                <w:color w:val="333333"/>
                <w:spacing w:val="3"/>
                <w:sz w:val="17"/>
              </w:rPr>
              <w:t> </w:t>
            </w:r>
            <w:r>
              <w:rPr>
                <w:color w:val="333333"/>
                <w:sz w:val="17"/>
              </w:rPr>
              <w:t>El</w:t>
            </w:r>
            <w:r>
              <w:rPr>
                <w:color w:val="333333"/>
                <w:spacing w:val="3"/>
                <w:sz w:val="17"/>
              </w:rPr>
              <w:t> </w:t>
            </w:r>
            <w:r>
              <w:rPr>
                <w:color w:val="333333"/>
                <w:spacing w:val="-2"/>
                <w:sz w:val="17"/>
              </w:rPr>
              <w:t>Ghazi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Comptable</w:t>
            </w:r>
          </w:p>
        </w:tc>
        <w:tc>
          <w:tcPr>
            <w:tcW w:w="3685" w:type="dxa"/>
            <w:tcBorders>
              <w:top w:val="single" w:sz="4" w:space="0" w:color="DDDDDD"/>
              <w:bottom w:val="single" w:sz="4" w:space="0" w:color="DDDDDD"/>
            </w:tcBorders>
          </w:tcPr>
          <w:p>
            <w:pPr>
              <w:pStyle w:val="TableParagraph"/>
              <w:ind w:left="655"/>
              <w:rPr>
                <w:sz w:val="17"/>
              </w:rPr>
            </w:pPr>
            <w:r>
              <w:rPr>
                <w:color w:val="333333"/>
                <w:sz w:val="17"/>
              </w:rPr>
              <w:t>Licence</w:t>
            </w:r>
            <w:r>
              <w:rPr>
                <w:color w:val="333333"/>
                <w:spacing w:val="3"/>
                <w:sz w:val="17"/>
              </w:rPr>
              <w:t> </w:t>
            </w:r>
            <w:r>
              <w:rPr>
                <w:color w:val="333333"/>
                <w:sz w:val="17"/>
              </w:rPr>
              <w:t>en</w:t>
            </w:r>
            <w:r>
              <w:rPr>
                <w:color w:val="333333"/>
                <w:spacing w:val="3"/>
                <w:sz w:val="17"/>
              </w:rPr>
              <w:t> </w:t>
            </w:r>
            <w:r>
              <w:rPr>
                <w:color w:val="333333"/>
                <w:spacing w:val="-2"/>
                <w:sz w:val="17"/>
              </w:rPr>
              <w:t>Comptabilité</w:t>
            </w:r>
          </w:p>
        </w:tc>
      </w:tr>
    </w:tbl>
    <w:p>
      <w:pPr>
        <w:pStyle w:val="TableParagraph"/>
        <w:spacing w:after="0"/>
        <w:rPr>
          <w:sz w:val="17"/>
        </w:rPr>
        <w:sectPr>
          <w:headerReference w:type="default" r:id="rId96"/>
          <w:footerReference w:type="default" r:id="rId97"/>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319" name="Group 319"/>
                <wp:cNvGraphicFramePr>
                  <a:graphicFrameLocks/>
                </wp:cNvGraphicFramePr>
                <a:graphic>
                  <a:graphicData uri="http://schemas.microsoft.com/office/word/2010/wordprocessingGroup">
                    <wpg:wgp>
                      <wpg:cNvPr id="319" name="Group 319"/>
                      <wpg:cNvGrpSpPr/>
                      <wpg:grpSpPr>
                        <a:xfrm>
                          <a:off x="0" y="0"/>
                          <a:ext cx="38100" cy="165100"/>
                          <a:chExt cx="38100" cy="165100"/>
                        </a:xfrm>
                      </wpg:grpSpPr>
                      <wps:wsp>
                        <wps:cNvPr id="320" name="Graphic 32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79" coordorigin="0,0" coordsize="60,260">
                <v:rect style="position:absolute;left:0;top:0;width:60;height:260" id="docshape180" filled="true" fillcolor="#0283c6" stroked="false">
                  <v:fill type="solid"/>
                </v:rect>
              </v:group>
            </w:pict>
          </mc:Fallback>
        </mc:AlternateContent>
      </w:r>
      <w:r>
        <w:rPr>
          <w:sz w:val="20"/>
        </w:rPr>
      </w:r>
      <w:r>
        <w:rPr>
          <w:spacing w:val="123"/>
          <w:sz w:val="20"/>
        </w:rPr>
        <w:t> </w:t>
      </w:r>
      <w:r>
        <w:rPr>
          <w:spacing w:val="123"/>
          <w:position w:val="1"/>
          <w:sz w:val="20"/>
        </w:rPr>
        <w:drawing>
          <wp:inline distT="0" distB="0" distL="0" distR="0">
            <wp:extent cx="1670312" cy="142875"/>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101" cstate="print"/>
                    <a:stretch>
                      <a:fillRect/>
                    </a:stretch>
                  </pic:blipFill>
                  <pic:spPr>
                    <a:xfrm>
                      <a:off x="0" y="0"/>
                      <a:ext cx="1670312" cy="142875"/>
                    </a:xfrm>
                    <a:prstGeom prst="rect">
                      <a:avLst/>
                    </a:prstGeom>
                  </pic:spPr>
                </pic:pic>
              </a:graphicData>
            </a:graphic>
          </wp:inline>
        </w:drawing>
      </w:r>
      <w:r>
        <w:rPr>
          <w:spacing w:val="123"/>
          <w:position w:val="1"/>
          <w:sz w:val="20"/>
        </w:rPr>
      </w:r>
    </w:p>
    <w:p>
      <w:pPr>
        <w:pStyle w:val="BodyText"/>
        <w:spacing w:before="6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7"/>
        <w:gridCol w:w="3744"/>
        <w:gridCol w:w="3665"/>
      </w:tblGrid>
      <w:tr>
        <w:trPr>
          <w:trHeight w:val="480" w:hRule="atLeast"/>
        </w:trPr>
        <w:tc>
          <w:tcPr>
            <w:tcW w:w="2937" w:type="dxa"/>
            <w:shd w:val="clear" w:color="auto" w:fill="1A2A6B"/>
          </w:tcPr>
          <w:p>
            <w:pPr>
              <w:pStyle w:val="TableParagraph"/>
              <w:spacing w:before="2" w:after="1"/>
              <w:rPr>
                <w:sz w:val="15"/>
              </w:rPr>
            </w:pPr>
          </w:p>
          <w:p>
            <w:pPr>
              <w:pStyle w:val="TableParagraph"/>
              <w:spacing w:line="129" w:lineRule="exact" w:before="0"/>
              <w:ind w:left="194"/>
              <w:rPr>
                <w:position w:val="-2"/>
                <w:sz w:val="12"/>
              </w:rPr>
            </w:pPr>
            <w:r>
              <w:rPr>
                <w:position w:val="-2"/>
                <w:sz w:val="12"/>
              </w:rPr>
              <w:drawing>
                <wp:inline distT="0" distB="0" distL="0" distR="0">
                  <wp:extent cx="885345" cy="82296"/>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102" cstate="print"/>
                          <a:stretch>
                            <a:fillRect/>
                          </a:stretch>
                        </pic:blipFill>
                        <pic:spPr>
                          <a:xfrm>
                            <a:off x="0" y="0"/>
                            <a:ext cx="885345" cy="82296"/>
                          </a:xfrm>
                          <a:prstGeom prst="rect">
                            <a:avLst/>
                          </a:prstGeom>
                        </pic:spPr>
                      </pic:pic>
                    </a:graphicData>
                  </a:graphic>
                </wp:inline>
              </w:drawing>
            </w:r>
            <w:r>
              <w:rPr>
                <w:position w:val="-2"/>
                <w:sz w:val="12"/>
              </w:rPr>
            </w:r>
          </w:p>
        </w:tc>
        <w:tc>
          <w:tcPr>
            <w:tcW w:w="3744" w:type="dxa"/>
            <w:shd w:val="clear" w:color="auto" w:fill="1A2A6B"/>
          </w:tcPr>
          <w:p>
            <w:pPr>
              <w:pStyle w:val="TableParagraph"/>
              <w:spacing w:before="8"/>
              <w:rPr>
                <w:sz w:val="14"/>
              </w:rPr>
            </w:pPr>
          </w:p>
          <w:p>
            <w:pPr>
              <w:pStyle w:val="TableParagraph"/>
              <w:spacing w:line="137" w:lineRule="exact" w:before="0"/>
              <w:ind w:left="1188"/>
              <w:rPr>
                <w:position w:val="-2"/>
                <w:sz w:val="13"/>
              </w:rPr>
            </w:pPr>
            <w:r>
              <w:rPr>
                <w:position w:val="-2"/>
                <w:sz w:val="13"/>
              </w:rPr>
              <mc:AlternateContent>
                <mc:Choice Requires="wps">
                  <w:drawing>
                    <wp:inline distT="0" distB="0" distL="0" distR="0">
                      <wp:extent cx="494030" cy="87630"/>
                      <wp:effectExtent l="0" t="0" r="0" b="0"/>
                      <wp:docPr id="323" name="Group 323"/>
                      <wp:cNvGraphicFramePr>
                        <a:graphicFrameLocks/>
                      </wp:cNvGraphicFramePr>
                      <a:graphic>
                        <a:graphicData uri="http://schemas.microsoft.com/office/word/2010/wordprocessingGroup">
                          <wpg:wgp>
                            <wpg:cNvPr id="323" name="Group 323"/>
                            <wpg:cNvGrpSpPr/>
                            <wpg:grpSpPr>
                              <a:xfrm>
                                <a:off x="0" y="0"/>
                                <a:ext cx="494030" cy="87630"/>
                                <a:chExt cx="494030" cy="87630"/>
                              </a:xfrm>
                            </wpg:grpSpPr>
                            <wps:wsp>
                              <wps:cNvPr id="324" name="Graphic 324"/>
                              <wps:cNvSpPr/>
                              <wps:spPr>
                                <a:xfrm>
                                  <a:off x="0" y="0"/>
                                  <a:ext cx="494030" cy="87630"/>
                                </a:xfrm>
                                <a:custGeom>
                                  <a:avLst/>
                                  <a:gdLst/>
                                  <a:ahLst/>
                                  <a:cxnLst/>
                                  <a:rect l="l" t="t" r="r" b="b"/>
                                  <a:pathLst>
                                    <a:path w="494030" h="87630">
                                      <a:moveTo>
                                        <a:pt x="17767" y="86220"/>
                                      </a:moveTo>
                                      <a:lnTo>
                                        <a:pt x="101" y="86220"/>
                                      </a:lnTo>
                                      <a:lnTo>
                                        <a:pt x="0" y="9525"/>
                                      </a:lnTo>
                                      <a:lnTo>
                                        <a:pt x="57746" y="9525"/>
                                      </a:lnTo>
                                      <a:lnTo>
                                        <a:pt x="57950" y="23761"/>
                                      </a:lnTo>
                                      <a:lnTo>
                                        <a:pt x="17665" y="23761"/>
                                      </a:lnTo>
                                      <a:lnTo>
                                        <a:pt x="17698" y="44056"/>
                                      </a:lnTo>
                                      <a:lnTo>
                                        <a:pt x="16421" y="44056"/>
                                      </a:lnTo>
                                      <a:lnTo>
                                        <a:pt x="16319" y="58191"/>
                                      </a:lnTo>
                                      <a:lnTo>
                                        <a:pt x="17721" y="58191"/>
                                      </a:lnTo>
                                      <a:lnTo>
                                        <a:pt x="17767" y="86220"/>
                                      </a:lnTo>
                                      <a:close/>
                                    </a:path>
                                    <a:path w="494030" h="87630">
                                      <a:moveTo>
                                        <a:pt x="17721" y="58191"/>
                                      </a:moveTo>
                                      <a:lnTo>
                                        <a:pt x="16319" y="58191"/>
                                      </a:lnTo>
                                      <a:lnTo>
                                        <a:pt x="16421" y="44056"/>
                                      </a:lnTo>
                                      <a:lnTo>
                                        <a:pt x="17698" y="44056"/>
                                      </a:lnTo>
                                      <a:lnTo>
                                        <a:pt x="17721" y="58191"/>
                                      </a:lnTo>
                                      <a:close/>
                                    </a:path>
                                    <a:path w="494030" h="87630">
                                      <a:moveTo>
                                        <a:pt x="53238" y="58191"/>
                                      </a:moveTo>
                                      <a:lnTo>
                                        <a:pt x="17721" y="58191"/>
                                      </a:lnTo>
                                      <a:lnTo>
                                        <a:pt x="17698" y="44056"/>
                                      </a:lnTo>
                                      <a:lnTo>
                                        <a:pt x="53238" y="44056"/>
                                      </a:lnTo>
                                      <a:lnTo>
                                        <a:pt x="53238" y="58191"/>
                                      </a:lnTo>
                                      <a:close/>
                                    </a:path>
                                    <a:path w="494030" h="87630">
                                      <a:moveTo>
                                        <a:pt x="101600" y="87007"/>
                                      </a:moveTo>
                                      <a:lnTo>
                                        <a:pt x="89052" y="87007"/>
                                      </a:lnTo>
                                      <a:lnTo>
                                        <a:pt x="83502" y="85674"/>
                                      </a:lnTo>
                                      <a:lnTo>
                                        <a:pt x="63122" y="50406"/>
                                      </a:lnTo>
                                      <a:lnTo>
                                        <a:pt x="64401" y="45592"/>
                                      </a:lnTo>
                                      <a:lnTo>
                                        <a:pt x="67271" y="41020"/>
                                      </a:lnTo>
                                      <a:lnTo>
                                        <a:pt x="70104" y="36461"/>
                                      </a:lnTo>
                                      <a:lnTo>
                                        <a:pt x="73926" y="32892"/>
                                      </a:lnTo>
                                      <a:lnTo>
                                        <a:pt x="83591" y="27736"/>
                                      </a:lnTo>
                                      <a:lnTo>
                                        <a:pt x="89103" y="26441"/>
                                      </a:lnTo>
                                      <a:lnTo>
                                        <a:pt x="101600" y="26441"/>
                                      </a:lnTo>
                                      <a:lnTo>
                                        <a:pt x="107162" y="27736"/>
                                      </a:lnTo>
                                      <a:lnTo>
                                        <a:pt x="116928" y="32892"/>
                                      </a:lnTo>
                                      <a:lnTo>
                                        <a:pt x="120751" y="36461"/>
                                      </a:lnTo>
                                      <a:lnTo>
                                        <a:pt x="123176" y="40436"/>
                                      </a:lnTo>
                                      <a:lnTo>
                                        <a:pt x="92519" y="40436"/>
                                      </a:lnTo>
                                      <a:lnTo>
                                        <a:pt x="90194" y="41020"/>
                                      </a:lnTo>
                                      <a:lnTo>
                                        <a:pt x="87769" y="42417"/>
                                      </a:lnTo>
                                      <a:lnTo>
                                        <a:pt x="85483" y="43700"/>
                                      </a:lnTo>
                                      <a:lnTo>
                                        <a:pt x="83693" y="45592"/>
                                      </a:lnTo>
                                      <a:lnTo>
                                        <a:pt x="82308" y="47967"/>
                                      </a:lnTo>
                                      <a:lnTo>
                                        <a:pt x="80962" y="50406"/>
                                      </a:lnTo>
                                      <a:lnTo>
                                        <a:pt x="80327" y="53327"/>
                                      </a:lnTo>
                                      <a:lnTo>
                                        <a:pt x="80327" y="60121"/>
                                      </a:lnTo>
                                      <a:lnTo>
                                        <a:pt x="87718" y="71132"/>
                                      </a:lnTo>
                                      <a:lnTo>
                                        <a:pt x="89732" y="72428"/>
                                      </a:lnTo>
                                      <a:lnTo>
                                        <a:pt x="89484" y="72428"/>
                                      </a:lnTo>
                                      <a:lnTo>
                                        <a:pt x="92074" y="73075"/>
                                      </a:lnTo>
                                      <a:lnTo>
                                        <a:pt x="123162" y="73075"/>
                                      </a:lnTo>
                                      <a:lnTo>
                                        <a:pt x="120802" y="76949"/>
                                      </a:lnTo>
                                      <a:lnTo>
                                        <a:pt x="116928" y="80517"/>
                                      </a:lnTo>
                                      <a:lnTo>
                                        <a:pt x="107162" y="85674"/>
                                      </a:lnTo>
                                      <a:lnTo>
                                        <a:pt x="101600" y="87007"/>
                                      </a:lnTo>
                                      <a:close/>
                                    </a:path>
                                    <a:path w="494030" h="87630">
                                      <a:moveTo>
                                        <a:pt x="123162" y="73075"/>
                                      </a:moveTo>
                                      <a:lnTo>
                                        <a:pt x="98285" y="73075"/>
                                      </a:lnTo>
                                      <a:lnTo>
                                        <a:pt x="100812" y="72428"/>
                                      </a:lnTo>
                                      <a:lnTo>
                                        <a:pt x="105321" y="69799"/>
                                      </a:lnTo>
                                      <a:lnTo>
                                        <a:pt x="107167" y="67817"/>
                                      </a:lnTo>
                                      <a:lnTo>
                                        <a:pt x="108445" y="65481"/>
                                      </a:lnTo>
                                      <a:lnTo>
                                        <a:pt x="109740" y="63004"/>
                                      </a:lnTo>
                                      <a:lnTo>
                                        <a:pt x="110439" y="60121"/>
                                      </a:lnTo>
                                      <a:lnTo>
                                        <a:pt x="110439" y="53327"/>
                                      </a:lnTo>
                                      <a:lnTo>
                                        <a:pt x="109846" y="50850"/>
                                      </a:lnTo>
                                      <a:lnTo>
                                        <a:pt x="109740" y="50406"/>
                                      </a:lnTo>
                                      <a:lnTo>
                                        <a:pt x="98234" y="40436"/>
                                      </a:lnTo>
                                      <a:lnTo>
                                        <a:pt x="123176" y="40436"/>
                                      </a:lnTo>
                                      <a:lnTo>
                                        <a:pt x="126263" y="45592"/>
                                      </a:lnTo>
                                      <a:lnTo>
                                        <a:pt x="127484" y="50406"/>
                                      </a:lnTo>
                                      <a:lnTo>
                                        <a:pt x="127597" y="63004"/>
                                      </a:lnTo>
                                      <a:lnTo>
                                        <a:pt x="126365" y="67817"/>
                                      </a:lnTo>
                                      <a:lnTo>
                                        <a:pt x="123162" y="73075"/>
                                      </a:lnTo>
                                      <a:close/>
                                    </a:path>
                                    <a:path w="494030" h="87630">
                                      <a:moveTo>
                                        <a:pt x="161774" y="43611"/>
                                      </a:moveTo>
                                      <a:lnTo>
                                        <a:pt x="155486" y="43611"/>
                                      </a:lnTo>
                                      <a:lnTo>
                                        <a:pt x="155486" y="33773"/>
                                      </a:lnTo>
                                      <a:lnTo>
                                        <a:pt x="157568" y="31699"/>
                                      </a:lnTo>
                                      <a:lnTo>
                                        <a:pt x="161480" y="29565"/>
                                      </a:lnTo>
                                      <a:lnTo>
                                        <a:pt x="165455" y="27482"/>
                                      </a:lnTo>
                                      <a:lnTo>
                                        <a:pt x="169913" y="26390"/>
                                      </a:lnTo>
                                      <a:lnTo>
                                        <a:pt x="179641" y="26390"/>
                                      </a:lnTo>
                                      <a:lnTo>
                                        <a:pt x="183581" y="27279"/>
                                      </a:lnTo>
                                      <a:lnTo>
                                        <a:pt x="184106" y="27482"/>
                                      </a:lnTo>
                                      <a:lnTo>
                                        <a:pt x="187528" y="29222"/>
                                      </a:lnTo>
                                      <a:lnTo>
                                        <a:pt x="191198" y="31051"/>
                                      </a:lnTo>
                                      <a:lnTo>
                                        <a:pt x="194119" y="33934"/>
                                      </a:lnTo>
                                      <a:lnTo>
                                        <a:pt x="196214" y="37757"/>
                                      </a:lnTo>
                                      <a:lnTo>
                                        <a:pt x="198156" y="41224"/>
                                      </a:lnTo>
                                      <a:lnTo>
                                        <a:pt x="167678" y="41224"/>
                                      </a:lnTo>
                                      <a:lnTo>
                                        <a:pt x="165252" y="41770"/>
                                      </a:lnTo>
                                      <a:lnTo>
                                        <a:pt x="161774" y="43611"/>
                                      </a:lnTo>
                                      <a:close/>
                                    </a:path>
                                    <a:path w="494030" h="87630">
                                      <a:moveTo>
                                        <a:pt x="156222" y="86220"/>
                                      </a:moveTo>
                                      <a:lnTo>
                                        <a:pt x="139153" y="86220"/>
                                      </a:lnTo>
                                      <a:lnTo>
                                        <a:pt x="139153" y="27279"/>
                                      </a:lnTo>
                                      <a:lnTo>
                                        <a:pt x="155486" y="27279"/>
                                      </a:lnTo>
                                      <a:lnTo>
                                        <a:pt x="155486" y="33773"/>
                                      </a:lnTo>
                                      <a:lnTo>
                                        <a:pt x="154533" y="34721"/>
                                      </a:lnTo>
                                      <a:lnTo>
                                        <a:pt x="152400" y="38696"/>
                                      </a:lnTo>
                                      <a:lnTo>
                                        <a:pt x="155486" y="43611"/>
                                      </a:lnTo>
                                      <a:lnTo>
                                        <a:pt x="161774" y="43611"/>
                                      </a:lnTo>
                                      <a:lnTo>
                                        <a:pt x="160934" y="44056"/>
                                      </a:lnTo>
                                      <a:lnTo>
                                        <a:pt x="159245" y="45783"/>
                                      </a:lnTo>
                                      <a:lnTo>
                                        <a:pt x="156922" y="50355"/>
                                      </a:lnTo>
                                      <a:lnTo>
                                        <a:pt x="156222" y="53428"/>
                                      </a:lnTo>
                                      <a:lnTo>
                                        <a:pt x="156222" y="86220"/>
                                      </a:lnTo>
                                      <a:close/>
                                    </a:path>
                                    <a:path w="494030" h="87630">
                                      <a:moveTo>
                                        <a:pt x="155486" y="43611"/>
                                      </a:moveTo>
                                      <a:lnTo>
                                        <a:pt x="152400" y="38696"/>
                                      </a:lnTo>
                                      <a:lnTo>
                                        <a:pt x="154533" y="34721"/>
                                      </a:lnTo>
                                      <a:lnTo>
                                        <a:pt x="155486" y="33773"/>
                                      </a:lnTo>
                                      <a:lnTo>
                                        <a:pt x="155486" y="43611"/>
                                      </a:lnTo>
                                      <a:close/>
                                    </a:path>
                                    <a:path w="494030" h="87630">
                                      <a:moveTo>
                                        <a:pt x="199389" y="86220"/>
                                      </a:moveTo>
                                      <a:lnTo>
                                        <a:pt x="182321" y="86220"/>
                                      </a:lnTo>
                                      <a:lnTo>
                                        <a:pt x="182321" y="50355"/>
                                      </a:lnTo>
                                      <a:lnTo>
                                        <a:pt x="181279" y="46875"/>
                                      </a:lnTo>
                                      <a:lnTo>
                                        <a:pt x="177114" y="42316"/>
                                      </a:lnTo>
                                      <a:lnTo>
                                        <a:pt x="174180" y="41224"/>
                                      </a:lnTo>
                                      <a:lnTo>
                                        <a:pt x="198156" y="41224"/>
                                      </a:lnTo>
                                      <a:lnTo>
                                        <a:pt x="198348" y="41567"/>
                                      </a:lnTo>
                                      <a:lnTo>
                                        <a:pt x="199389" y="46481"/>
                                      </a:lnTo>
                                      <a:lnTo>
                                        <a:pt x="199389" y="86220"/>
                                      </a:lnTo>
                                      <a:close/>
                                    </a:path>
                                    <a:path w="494030" h="87630">
                                      <a:moveTo>
                                        <a:pt x="250037" y="87109"/>
                                      </a:moveTo>
                                      <a:lnTo>
                                        <a:pt x="237489" y="87109"/>
                                      </a:lnTo>
                                      <a:lnTo>
                                        <a:pt x="231825" y="85826"/>
                                      </a:lnTo>
                                      <a:lnTo>
                                        <a:pt x="226872" y="83197"/>
                                      </a:lnTo>
                                      <a:lnTo>
                                        <a:pt x="221907" y="80619"/>
                                      </a:lnTo>
                                      <a:lnTo>
                                        <a:pt x="217929" y="76949"/>
                                      </a:lnTo>
                                      <a:lnTo>
                                        <a:pt x="215214" y="72428"/>
                                      </a:lnTo>
                                      <a:lnTo>
                                        <a:pt x="212382" y="67817"/>
                                      </a:lnTo>
                                      <a:lnTo>
                                        <a:pt x="211129" y="63106"/>
                                      </a:lnTo>
                                      <a:lnTo>
                                        <a:pt x="211114" y="50406"/>
                                      </a:lnTo>
                                      <a:lnTo>
                                        <a:pt x="212331" y="45783"/>
                                      </a:lnTo>
                                      <a:lnTo>
                                        <a:pt x="212382" y="45592"/>
                                      </a:lnTo>
                                      <a:lnTo>
                                        <a:pt x="215214" y="41020"/>
                                      </a:lnTo>
                                      <a:lnTo>
                                        <a:pt x="217890" y="36614"/>
                                      </a:lnTo>
                                      <a:lnTo>
                                        <a:pt x="217982" y="36461"/>
                                      </a:lnTo>
                                      <a:lnTo>
                                        <a:pt x="221907" y="32892"/>
                                      </a:lnTo>
                                      <a:lnTo>
                                        <a:pt x="231825" y="27736"/>
                                      </a:lnTo>
                                      <a:lnTo>
                                        <a:pt x="237489" y="26390"/>
                                      </a:lnTo>
                                      <a:lnTo>
                                        <a:pt x="250037" y="26390"/>
                                      </a:lnTo>
                                      <a:lnTo>
                                        <a:pt x="255447" y="27736"/>
                                      </a:lnTo>
                                      <a:lnTo>
                                        <a:pt x="264668" y="32892"/>
                                      </a:lnTo>
                                      <a:lnTo>
                                        <a:pt x="268046" y="36614"/>
                                      </a:lnTo>
                                      <a:lnTo>
                                        <a:pt x="269781" y="40436"/>
                                      </a:lnTo>
                                      <a:lnTo>
                                        <a:pt x="240804" y="40436"/>
                                      </a:lnTo>
                                      <a:lnTo>
                                        <a:pt x="238386" y="41020"/>
                                      </a:lnTo>
                                      <a:lnTo>
                                        <a:pt x="237561" y="41427"/>
                                      </a:lnTo>
                                      <a:lnTo>
                                        <a:pt x="235851" y="42417"/>
                                      </a:lnTo>
                                      <a:lnTo>
                                        <a:pt x="233514" y="43700"/>
                                      </a:lnTo>
                                      <a:lnTo>
                                        <a:pt x="231686" y="45592"/>
                                      </a:lnTo>
                                      <a:lnTo>
                                        <a:pt x="230289" y="47967"/>
                                      </a:lnTo>
                                      <a:lnTo>
                                        <a:pt x="228955" y="50406"/>
                                      </a:lnTo>
                                      <a:lnTo>
                                        <a:pt x="228307" y="53327"/>
                                      </a:lnTo>
                                      <a:lnTo>
                                        <a:pt x="228307" y="60172"/>
                                      </a:lnTo>
                                      <a:lnTo>
                                        <a:pt x="235851" y="71094"/>
                                      </a:lnTo>
                                      <a:lnTo>
                                        <a:pt x="238175" y="72428"/>
                                      </a:lnTo>
                                      <a:lnTo>
                                        <a:pt x="240804" y="73075"/>
                                      </a:lnTo>
                                      <a:lnTo>
                                        <a:pt x="269822" y="73075"/>
                                      </a:lnTo>
                                      <a:lnTo>
                                        <a:pt x="268046" y="76949"/>
                                      </a:lnTo>
                                      <a:lnTo>
                                        <a:pt x="264668" y="80619"/>
                                      </a:lnTo>
                                      <a:lnTo>
                                        <a:pt x="260057" y="83197"/>
                                      </a:lnTo>
                                      <a:lnTo>
                                        <a:pt x="255447" y="85826"/>
                                      </a:lnTo>
                                      <a:lnTo>
                                        <a:pt x="250037" y="87109"/>
                                      </a:lnTo>
                                      <a:close/>
                                    </a:path>
                                    <a:path w="494030" h="87630">
                                      <a:moveTo>
                                        <a:pt x="256984" y="48513"/>
                                      </a:moveTo>
                                      <a:lnTo>
                                        <a:pt x="255447" y="45783"/>
                                      </a:lnTo>
                                      <a:lnTo>
                                        <a:pt x="253504" y="43700"/>
                                      </a:lnTo>
                                      <a:lnTo>
                                        <a:pt x="251231" y="42417"/>
                                      </a:lnTo>
                                      <a:lnTo>
                                        <a:pt x="249549" y="41427"/>
                                      </a:lnTo>
                                      <a:lnTo>
                                        <a:pt x="248743" y="41020"/>
                                      </a:lnTo>
                                      <a:lnTo>
                                        <a:pt x="246418" y="40436"/>
                                      </a:lnTo>
                                      <a:lnTo>
                                        <a:pt x="269781" y="40436"/>
                                      </a:lnTo>
                                      <a:lnTo>
                                        <a:pt x="270230" y="41427"/>
                                      </a:lnTo>
                                      <a:lnTo>
                                        <a:pt x="256984" y="48513"/>
                                      </a:lnTo>
                                      <a:close/>
                                    </a:path>
                                    <a:path w="494030" h="87630">
                                      <a:moveTo>
                                        <a:pt x="269822" y="73075"/>
                                      </a:moveTo>
                                      <a:lnTo>
                                        <a:pt x="246418" y="73075"/>
                                      </a:lnTo>
                                      <a:lnTo>
                                        <a:pt x="248945" y="72428"/>
                                      </a:lnTo>
                                      <a:lnTo>
                                        <a:pt x="253599" y="69799"/>
                                      </a:lnTo>
                                      <a:lnTo>
                                        <a:pt x="255447" y="67817"/>
                                      </a:lnTo>
                                      <a:lnTo>
                                        <a:pt x="256984" y="64985"/>
                                      </a:lnTo>
                                      <a:lnTo>
                                        <a:pt x="270230" y="72186"/>
                                      </a:lnTo>
                                      <a:lnTo>
                                        <a:pt x="269822" y="73075"/>
                                      </a:lnTo>
                                      <a:close/>
                                    </a:path>
                                    <a:path w="494030" h="87630">
                                      <a:moveTo>
                                        <a:pt x="307632" y="87109"/>
                                      </a:moveTo>
                                      <a:lnTo>
                                        <a:pt x="298056" y="87109"/>
                                      </a:lnTo>
                                      <a:lnTo>
                                        <a:pt x="292646" y="85331"/>
                                      </a:lnTo>
                                      <a:lnTo>
                                        <a:pt x="284911" y="78231"/>
                                      </a:lnTo>
                                      <a:lnTo>
                                        <a:pt x="282981" y="72974"/>
                                      </a:lnTo>
                                      <a:lnTo>
                                        <a:pt x="282981" y="14236"/>
                                      </a:lnTo>
                                      <a:lnTo>
                                        <a:pt x="300037" y="14236"/>
                                      </a:lnTo>
                                      <a:lnTo>
                                        <a:pt x="300037" y="68211"/>
                                      </a:lnTo>
                                      <a:lnTo>
                                        <a:pt x="300736" y="70142"/>
                                      </a:lnTo>
                                      <a:lnTo>
                                        <a:pt x="302031" y="71488"/>
                                      </a:lnTo>
                                      <a:lnTo>
                                        <a:pt x="303314" y="72770"/>
                                      </a:lnTo>
                                      <a:lnTo>
                                        <a:pt x="303755" y="72974"/>
                                      </a:lnTo>
                                      <a:lnTo>
                                        <a:pt x="305155" y="73520"/>
                                      </a:lnTo>
                                      <a:lnTo>
                                        <a:pt x="315112" y="73520"/>
                                      </a:lnTo>
                                      <a:lnTo>
                                        <a:pt x="318897" y="83388"/>
                                      </a:lnTo>
                                      <a:lnTo>
                                        <a:pt x="317157" y="84632"/>
                                      </a:lnTo>
                                      <a:lnTo>
                                        <a:pt x="315074" y="85521"/>
                                      </a:lnTo>
                                      <a:lnTo>
                                        <a:pt x="312597" y="86169"/>
                                      </a:lnTo>
                                      <a:lnTo>
                                        <a:pt x="310159" y="86766"/>
                                      </a:lnTo>
                                      <a:lnTo>
                                        <a:pt x="307632" y="87109"/>
                                      </a:lnTo>
                                      <a:close/>
                                    </a:path>
                                    <a:path w="494030" h="87630">
                                      <a:moveTo>
                                        <a:pt x="282981" y="40436"/>
                                      </a:moveTo>
                                      <a:lnTo>
                                        <a:pt x="273900" y="40436"/>
                                      </a:lnTo>
                                      <a:lnTo>
                                        <a:pt x="273900" y="27279"/>
                                      </a:lnTo>
                                      <a:lnTo>
                                        <a:pt x="282981" y="27279"/>
                                      </a:lnTo>
                                      <a:lnTo>
                                        <a:pt x="282981" y="40436"/>
                                      </a:lnTo>
                                      <a:close/>
                                    </a:path>
                                    <a:path w="494030" h="87630">
                                      <a:moveTo>
                                        <a:pt x="314731" y="40436"/>
                                      </a:moveTo>
                                      <a:lnTo>
                                        <a:pt x="300037" y="40436"/>
                                      </a:lnTo>
                                      <a:lnTo>
                                        <a:pt x="300037" y="27279"/>
                                      </a:lnTo>
                                      <a:lnTo>
                                        <a:pt x="314731" y="27279"/>
                                      </a:lnTo>
                                      <a:lnTo>
                                        <a:pt x="314731" y="40436"/>
                                      </a:lnTo>
                                      <a:close/>
                                    </a:path>
                                    <a:path w="494030" h="87630">
                                      <a:moveTo>
                                        <a:pt x="315112" y="73520"/>
                                      </a:moveTo>
                                      <a:lnTo>
                                        <a:pt x="310108" y="73520"/>
                                      </a:lnTo>
                                      <a:lnTo>
                                        <a:pt x="312394" y="72770"/>
                                      </a:lnTo>
                                      <a:lnTo>
                                        <a:pt x="314274" y="71335"/>
                                      </a:lnTo>
                                      <a:lnTo>
                                        <a:pt x="315112" y="73520"/>
                                      </a:lnTo>
                                      <a:close/>
                                    </a:path>
                                    <a:path w="494030" h="87630">
                                      <a:moveTo>
                                        <a:pt x="345579" y="86220"/>
                                      </a:moveTo>
                                      <a:lnTo>
                                        <a:pt x="328714" y="86220"/>
                                      </a:lnTo>
                                      <a:lnTo>
                                        <a:pt x="328523" y="27279"/>
                                      </a:lnTo>
                                      <a:lnTo>
                                        <a:pt x="345477" y="27279"/>
                                      </a:lnTo>
                                      <a:lnTo>
                                        <a:pt x="345579" y="86220"/>
                                      </a:lnTo>
                                      <a:close/>
                                    </a:path>
                                    <a:path w="494030" h="87630">
                                      <a:moveTo>
                                        <a:pt x="340271" y="19050"/>
                                      </a:moveTo>
                                      <a:lnTo>
                                        <a:pt x="333921" y="19050"/>
                                      </a:lnTo>
                                      <a:lnTo>
                                        <a:pt x="331343" y="18160"/>
                                      </a:lnTo>
                                      <a:lnTo>
                                        <a:pt x="327408" y="14439"/>
                                      </a:lnTo>
                                      <a:lnTo>
                                        <a:pt x="326428" y="12255"/>
                                      </a:lnTo>
                                      <a:lnTo>
                                        <a:pt x="326428" y="6845"/>
                                      </a:lnTo>
                                      <a:lnTo>
                                        <a:pt x="327431" y="4559"/>
                                      </a:lnTo>
                                      <a:lnTo>
                                        <a:pt x="331482" y="888"/>
                                      </a:lnTo>
                                      <a:lnTo>
                                        <a:pt x="333921" y="0"/>
                                      </a:lnTo>
                                      <a:lnTo>
                                        <a:pt x="340169" y="0"/>
                                      </a:lnTo>
                                      <a:lnTo>
                                        <a:pt x="342760" y="888"/>
                                      </a:lnTo>
                                      <a:lnTo>
                                        <a:pt x="344741" y="2578"/>
                                      </a:lnTo>
                                      <a:lnTo>
                                        <a:pt x="346722" y="4317"/>
                                      </a:lnTo>
                                      <a:lnTo>
                                        <a:pt x="347662" y="6502"/>
                                      </a:lnTo>
                                      <a:lnTo>
                                        <a:pt x="347582" y="12255"/>
                                      </a:lnTo>
                                      <a:lnTo>
                                        <a:pt x="346722" y="14439"/>
                                      </a:lnTo>
                                      <a:lnTo>
                                        <a:pt x="344792" y="16268"/>
                                      </a:lnTo>
                                      <a:lnTo>
                                        <a:pt x="342849" y="18160"/>
                                      </a:lnTo>
                                      <a:lnTo>
                                        <a:pt x="340271" y="19050"/>
                                      </a:lnTo>
                                      <a:close/>
                                    </a:path>
                                    <a:path w="494030" h="87630">
                                      <a:moveTo>
                                        <a:pt x="395782" y="87007"/>
                                      </a:moveTo>
                                      <a:lnTo>
                                        <a:pt x="383235" y="87007"/>
                                      </a:lnTo>
                                      <a:lnTo>
                                        <a:pt x="377685" y="85674"/>
                                      </a:lnTo>
                                      <a:lnTo>
                                        <a:pt x="357305" y="50406"/>
                                      </a:lnTo>
                                      <a:lnTo>
                                        <a:pt x="358584" y="45592"/>
                                      </a:lnTo>
                                      <a:lnTo>
                                        <a:pt x="361454" y="41020"/>
                                      </a:lnTo>
                                      <a:lnTo>
                                        <a:pt x="364286" y="36461"/>
                                      </a:lnTo>
                                      <a:lnTo>
                                        <a:pt x="368109" y="32892"/>
                                      </a:lnTo>
                                      <a:lnTo>
                                        <a:pt x="377774" y="27736"/>
                                      </a:lnTo>
                                      <a:lnTo>
                                        <a:pt x="383286" y="26441"/>
                                      </a:lnTo>
                                      <a:lnTo>
                                        <a:pt x="395782" y="26441"/>
                                      </a:lnTo>
                                      <a:lnTo>
                                        <a:pt x="401345" y="27736"/>
                                      </a:lnTo>
                                      <a:lnTo>
                                        <a:pt x="411111" y="32892"/>
                                      </a:lnTo>
                                      <a:lnTo>
                                        <a:pt x="414934" y="36461"/>
                                      </a:lnTo>
                                      <a:lnTo>
                                        <a:pt x="417359" y="40436"/>
                                      </a:lnTo>
                                      <a:lnTo>
                                        <a:pt x="386714" y="40436"/>
                                      </a:lnTo>
                                      <a:lnTo>
                                        <a:pt x="384378" y="41020"/>
                                      </a:lnTo>
                                      <a:lnTo>
                                        <a:pt x="381952" y="42417"/>
                                      </a:lnTo>
                                      <a:lnTo>
                                        <a:pt x="379666" y="43700"/>
                                      </a:lnTo>
                                      <a:lnTo>
                                        <a:pt x="377875" y="45592"/>
                                      </a:lnTo>
                                      <a:lnTo>
                                        <a:pt x="376491" y="47967"/>
                                      </a:lnTo>
                                      <a:lnTo>
                                        <a:pt x="375145" y="50406"/>
                                      </a:lnTo>
                                      <a:lnTo>
                                        <a:pt x="374510" y="53327"/>
                                      </a:lnTo>
                                      <a:lnTo>
                                        <a:pt x="374510" y="60121"/>
                                      </a:lnTo>
                                      <a:lnTo>
                                        <a:pt x="375058" y="62610"/>
                                      </a:lnTo>
                                      <a:lnTo>
                                        <a:pt x="375145" y="63004"/>
                                      </a:lnTo>
                                      <a:lnTo>
                                        <a:pt x="376491" y="65481"/>
                                      </a:lnTo>
                                      <a:lnTo>
                                        <a:pt x="377818" y="67817"/>
                                      </a:lnTo>
                                      <a:lnTo>
                                        <a:pt x="379666" y="69799"/>
                                      </a:lnTo>
                                      <a:lnTo>
                                        <a:pt x="381901" y="71132"/>
                                      </a:lnTo>
                                      <a:lnTo>
                                        <a:pt x="383927" y="72428"/>
                                      </a:lnTo>
                                      <a:lnTo>
                                        <a:pt x="383681" y="72428"/>
                                      </a:lnTo>
                                      <a:lnTo>
                                        <a:pt x="386259" y="73075"/>
                                      </a:lnTo>
                                      <a:lnTo>
                                        <a:pt x="417344" y="73075"/>
                                      </a:lnTo>
                                      <a:lnTo>
                                        <a:pt x="414985" y="76949"/>
                                      </a:lnTo>
                                      <a:lnTo>
                                        <a:pt x="411111" y="80517"/>
                                      </a:lnTo>
                                      <a:lnTo>
                                        <a:pt x="401345" y="85674"/>
                                      </a:lnTo>
                                      <a:lnTo>
                                        <a:pt x="395782" y="87007"/>
                                      </a:lnTo>
                                      <a:close/>
                                    </a:path>
                                    <a:path w="494030" h="87630">
                                      <a:moveTo>
                                        <a:pt x="417344" y="73075"/>
                                      </a:moveTo>
                                      <a:lnTo>
                                        <a:pt x="392468" y="73075"/>
                                      </a:lnTo>
                                      <a:lnTo>
                                        <a:pt x="394995" y="72428"/>
                                      </a:lnTo>
                                      <a:lnTo>
                                        <a:pt x="399503" y="69799"/>
                                      </a:lnTo>
                                      <a:lnTo>
                                        <a:pt x="401350" y="67817"/>
                                      </a:lnTo>
                                      <a:lnTo>
                                        <a:pt x="402628" y="65481"/>
                                      </a:lnTo>
                                      <a:lnTo>
                                        <a:pt x="403923" y="63004"/>
                                      </a:lnTo>
                                      <a:lnTo>
                                        <a:pt x="404622" y="60121"/>
                                      </a:lnTo>
                                      <a:lnTo>
                                        <a:pt x="404622" y="53327"/>
                                      </a:lnTo>
                                      <a:lnTo>
                                        <a:pt x="404029" y="50850"/>
                                      </a:lnTo>
                                      <a:lnTo>
                                        <a:pt x="403923" y="50406"/>
                                      </a:lnTo>
                                      <a:lnTo>
                                        <a:pt x="392417" y="40436"/>
                                      </a:lnTo>
                                      <a:lnTo>
                                        <a:pt x="417359" y="40436"/>
                                      </a:lnTo>
                                      <a:lnTo>
                                        <a:pt x="420446" y="45592"/>
                                      </a:lnTo>
                                      <a:lnTo>
                                        <a:pt x="421666" y="50406"/>
                                      </a:lnTo>
                                      <a:lnTo>
                                        <a:pt x="421780" y="63004"/>
                                      </a:lnTo>
                                      <a:lnTo>
                                        <a:pt x="420547" y="67817"/>
                                      </a:lnTo>
                                      <a:lnTo>
                                        <a:pt x="417344" y="73075"/>
                                      </a:lnTo>
                                      <a:close/>
                                    </a:path>
                                    <a:path w="494030" h="87630">
                                      <a:moveTo>
                                        <a:pt x="455906" y="43611"/>
                                      </a:moveTo>
                                      <a:lnTo>
                                        <a:pt x="449618" y="43611"/>
                                      </a:lnTo>
                                      <a:lnTo>
                                        <a:pt x="449618" y="33773"/>
                                      </a:lnTo>
                                      <a:lnTo>
                                        <a:pt x="451700" y="31699"/>
                                      </a:lnTo>
                                      <a:lnTo>
                                        <a:pt x="455612" y="29565"/>
                                      </a:lnTo>
                                      <a:lnTo>
                                        <a:pt x="459587" y="27482"/>
                                      </a:lnTo>
                                      <a:lnTo>
                                        <a:pt x="464045" y="26390"/>
                                      </a:lnTo>
                                      <a:lnTo>
                                        <a:pt x="473773" y="26390"/>
                                      </a:lnTo>
                                      <a:lnTo>
                                        <a:pt x="477713" y="27279"/>
                                      </a:lnTo>
                                      <a:lnTo>
                                        <a:pt x="478238" y="27482"/>
                                      </a:lnTo>
                                      <a:lnTo>
                                        <a:pt x="481660" y="29222"/>
                                      </a:lnTo>
                                      <a:lnTo>
                                        <a:pt x="485330" y="31051"/>
                                      </a:lnTo>
                                      <a:lnTo>
                                        <a:pt x="488264" y="33934"/>
                                      </a:lnTo>
                                      <a:lnTo>
                                        <a:pt x="490347" y="37757"/>
                                      </a:lnTo>
                                      <a:lnTo>
                                        <a:pt x="492288" y="41224"/>
                                      </a:lnTo>
                                      <a:lnTo>
                                        <a:pt x="461822" y="41224"/>
                                      </a:lnTo>
                                      <a:lnTo>
                                        <a:pt x="459384" y="41770"/>
                                      </a:lnTo>
                                      <a:lnTo>
                                        <a:pt x="455906" y="43611"/>
                                      </a:lnTo>
                                      <a:close/>
                                    </a:path>
                                    <a:path w="494030" h="87630">
                                      <a:moveTo>
                                        <a:pt x="450354" y="86220"/>
                                      </a:moveTo>
                                      <a:lnTo>
                                        <a:pt x="433298" y="86220"/>
                                      </a:lnTo>
                                      <a:lnTo>
                                        <a:pt x="433298" y="27279"/>
                                      </a:lnTo>
                                      <a:lnTo>
                                        <a:pt x="449618" y="27279"/>
                                      </a:lnTo>
                                      <a:lnTo>
                                        <a:pt x="449618" y="33773"/>
                                      </a:lnTo>
                                      <a:lnTo>
                                        <a:pt x="448665" y="34721"/>
                                      </a:lnTo>
                                      <a:lnTo>
                                        <a:pt x="446544" y="38696"/>
                                      </a:lnTo>
                                      <a:lnTo>
                                        <a:pt x="449618" y="43611"/>
                                      </a:lnTo>
                                      <a:lnTo>
                                        <a:pt x="455906" y="43611"/>
                                      </a:lnTo>
                                      <a:lnTo>
                                        <a:pt x="455066" y="44056"/>
                                      </a:lnTo>
                                      <a:lnTo>
                                        <a:pt x="453389" y="45783"/>
                                      </a:lnTo>
                                      <a:lnTo>
                                        <a:pt x="451054" y="50355"/>
                                      </a:lnTo>
                                      <a:lnTo>
                                        <a:pt x="450354" y="53428"/>
                                      </a:lnTo>
                                      <a:lnTo>
                                        <a:pt x="450354" y="86220"/>
                                      </a:lnTo>
                                      <a:close/>
                                    </a:path>
                                    <a:path w="494030" h="87630">
                                      <a:moveTo>
                                        <a:pt x="449618" y="43611"/>
                                      </a:moveTo>
                                      <a:lnTo>
                                        <a:pt x="446544" y="38696"/>
                                      </a:lnTo>
                                      <a:lnTo>
                                        <a:pt x="448665" y="34721"/>
                                      </a:lnTo>
                                      <a:lnTo>
                                        <a:pt x="449618" y="33773"/>
                                      </a:lnTo>
                                      <a:lnTo>
                                        <a:pt x="449618" y="43611"/>
                                      </a:lnTo>
                                      <a:close/>
                                    </a:path>
                                    <a:path w="494030" h="87630">
                                      <a:moveTo>
                                        <a:pt x="493522" y="86220"/>
                                      </a:moveTo>
                                      <a:lnTo>
                                        <a:pt x="476453" y="86220"/>
                                      </a:lnTo>
                                      <a:lnTo>
                                        <a:pt x="476453" y="50355"/>
                                      </a:lnTo>
                                      <a:lnTo>
                                        <a:pt x="475411" y="46875"/>
                                      </a:lnTo>
                                      <a:lnTo>
                                        <a:pt x="471246" y="42316"/>
                                      </a:lnTo>
                                      <a:lnTo>
                                        <a:pt x="468312" y="41224"/>
                                      </a:lnTo>
                                      <a:lnTo>
                                        <a:pt x="492288" y="41224"/>
                                      </a:lnTo>
                                      <a:lnTo>
                                        <a:pt x="492480" y="41567"/>
                                      </a:lnTo>
                                      <a:lnTo>
                                        <a:pt x="493522" y="46481"/>
                                      </a:lnTo>
                                      <a:lnTo>
                                        <a:pt x="493522"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8.9pt;height:6.9pt;mso-position-horizontal-relative:char;mso-position-vertical-relative:line" id="docshapegroup181" coordorigin="0,0" coordsize="778,138">
                      <v:shape style="position:absolute;left:0;top:0;width:778;height:138" id="docshape182" coordorigin="0,0" coordsize="778,138" path="m28,136l0,136,0,15,91,15,91,37,28,37,28,69,26,69,26,92,28,92,28,136xm28,92l26,92,26,69,28,69,28,92xm84,92l28,92,28,69,84,69,84,92xm160,137l140,137,132,135,116,127,110,121,103,110,102,107,100,99,99,79,101,72,106,65,110,57,116,52,132,44,140,42,160,42,169,44,184,52,190,57,194,64,146,64,142,65,138,67,135,69,132,72,130,76,128,79,127,84,127,95,127,99,128,99,130,103,132,107,135,110,138,112,141,114,141,114,145,115,194,115,190,121,184,127,169,135,160,137xm194,115l155,115,159,114,166,110,169,107,171,103,173,99,174,95,174,84,173,80,173,79,171,76,169,72,166,69,162,67,158,65,155,64,194,64,199,72,201,79,201,99,199,107,194,115xm255,69l245,69,245,53,248,50,254,47,261,43,268,42,283,42,289,43,290,43,295,46,301,49,306,53,309,59,312,65,264,65,260,66,255,69xm246,136l219,136,219,43,245,43,245,53,243,55,240,61,245,69,255,69,253,69,251,72,247,79,246,84,246,136xm245,69l240,61,243,55,245,53,245,69xm314,136l287,136,287,79,285,74,279,67,274,65,312,65,312,65,314,73,314,136xm394,137l374,137,365,135,357,131,349,127,343,121,339,114,334,107,332,99,332,79,334,72,334,72,339,65,343,58,343,57,349,52,365,44,374,42,394,42,402,44,417,52,422,58,425,64,379,64,375,65,374,65,371,67,368,69,365,72,363,76,361,79,360,84,360,95,360,99,361,99,363,103,365,107,368,110,371,112,375,114,379,115,425,115,422,121,417,127,410,131,402,135,394,137xm405,76l402,72,399,69,396,67,393,65,392,65,388,64,425,64,426,65,405,76xm425,115l388,115,392,114,399,110,402,107,405,102,426,114,425,115xm484,137l469,137,461,134,449,123,446,115,446,22,473,22,473,107,474,110,476,113,478,115,478,115,481,116,496,116,502,131,499,133,496,135,492,136,488,137,484,137xm446,64l431,64,431,43,446,43,446,64xm496,64l473,64,473,43,496,43,496,64xm496,116l488,116,492,115,495,112,496,116xm544,136l518,136,517,43,544,43,544,136xm536,30l526,30,522,29,516,23,514,19,514,11,516,7,522,1,526,0,536,0,540,1,543,4,546,7,548,10,547,19,546,23,543,26,540,29,536,30xm623,137l604,137,595,135,580,127,574,121,567,110,565,107,563,99,563,79,565,72,569,65,574,57,580,52,595,44,604,42,623,42,632,44,647,52,653,57,657,64,609,64,605,65,601,67,598,69,595,72,593,76,591,79,590,84,590,95,591,99,591,99,593,103,595,107,598,110,601,112,605,114,604,114,608,115,657,115,654,121,647,127,632,135,623,137xm657,115l618,115,622,114,629,110,632,107,634,103,636,99,637,95,637,84,636,80,636,79,634,76,632,72,629,69,626,67,622,65,618,64,657,64,662,72,664,79,664,99,662,107,657,115xm718,69l708,69,708,53,711,50,718,47,724,43,731,42,746,42,752,43,753,43,759,46,764,49,769,53,772,59,775,65,727,65,723,66,718,69xm709,136l682,136,682,43,708,43,708,53,707,55,703,61,708,69,718,69,717,69,714,72,710,79,709,84,709,136xm708,69l703,61,707,55,708,53,708,69xm777,136l750,136,750,79,749,74,742,67,738,65,775,65,776,65,777,73,777,136xe" filled="true" fillcolor="#ffffff" stroked="false">
                        <v:path arrowok="t"/>
                        <v:fill type="solid"/>
                      </v:shape>
                    </v:group>
                  </w:pict>
                </mc:Fallback>
              </mc:AlternateContent>
            </w:r>
            <w:r>
              <w:rPr>
                <w:position w:val="-2"/>
                <w:sz w:val="13"/>
              </w:rPr>
            </w:r>
          </w:p>
        </w:tc>
        <w:tc>
          <w:tcPr>
            <w:tcW w:w="3665" w:type="dxa"/>
            <w:shd w:val="clear" w:color="auto" w:fill="1A2A6B"/>
          </w:tcPr>
          <w:p>
            <w:pPr>
              <w:pStyle w:val="TableParagraph"/>
              <w:spacing w:before="8"/>
              <w:rPr>
                <w:sz w:val="14"/>
              </w:rPr>
            </w:pPr>
          </w:p>
          <w:p>
            <w:pPr>
              <w:pStyle w:val="TableParagraph"/>
              <w:spacing w:line="136" w:lineRule="exact" w:before="0"/>
              <w:ind w:left="651"/>
              <w:rPr>
                <w:position w:val="-2"/>
                <w:sz w:val="13"/>
              </w:rPr>
            </w:pPr>
            <w:r>
              <w:rPr>
                <w:position w:val="-2"/>
                <w:sz w:val="13"/>
              </w:rPr>
              <w:drawing>
                <wp:inline distT="0" distB="0" distL="0" distR="0">
                  <wp:extent cx="579516" cy="86868"/>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103" cstate="print"/>
                          <a:stretch>
                            <a:fillRect/>
                          </a:stretch>
                        </pic:blipFill>
                        <pic:spPr>
                          <a:xfrm>
                            <a:off x="0" y="0"/>
                            <a:ext cx="579516" cy="86868"/>
                          </a:xfrm>
                          <a:prstGeom prst="rect">
                            <a:avLst/>
                          </a:prstGeom>
                        </pic:spPr>
                      </pic:pic>
                    </a:graphicData>
                  </a:graphic>
                </wp:inline>
              </w:drawing>
            </w:r>
            <w:r>
              <w:rPr>
                <w:position w:val="-2"/>
                <w:sz w:val="13"/>
              </w:rPr>
            </w:r>
          </w:p>
        </w:tc>
      </w:tr>
      <w:tr>
        <w:trPr>
          <w:trHeight w:val="440" w:hRule="atLeast"/>
        </w:trPr>
        <w:tc>
          <w:tcPr>
            <w:tcW w:w="2937" w:type="dxa"/>
            <w:tcBorders>
              <w:bottom w:val="single" w:sz="4" w:space="0" w:color="DDDDDD"/>
            </w:tcBorders>
            <w:shd w:val="clear" w:color="auto" w:fill="F4F9FB"/>
          </w:tcPr>
          <w:p>
            <w:pPr>
              <w:pStyle w:val="TableParagraph"/>
              <w:ind w:left="180"/>
              <w:rPr>
                <w:sz w:val="17"/>
              </w:rPr>
            </w:pPr>
            <w:r>
              <w:rPr>
                <w:color w:val="333333"/>
                <w:sz w:val="17"/>
              </w:rPr>
              <w:t>Hassan</w:t>
            </w:r>
            <w:r>
              <w:rPr>
                <w:color w:val="333333"/>
                <w:spacing w:val="3"/>
                <w:sz w:val="17"/>
              </w:rPr>
              <w:t> </w:t>
            </w:r>
            <w:r>
              <w:rPr>
                <w:color w:val="333333"/>
                <w:sz w:val="17"/>
              </w:rPr>
              <w:t>El</w:t>
            </w:r>
            <w:r>
              <w:rPr>
                <w:color w:val="333333"/>
                <w:spacing w:val="3"/>
                <w:sz w:val="17"/>
              </w:rPr>
              <w:t> </w:t>
            </w:r>
            <w:r>
              <w:rPr>
                <w:color w:val="333333"/>
                <w:spacing w:val="-2"/>
                <w:sz w:val="17"/>
              </w:rPr>
              <w:t>Moussaoui</w:t>
            </w:r>
          </w:p>
        </w:tc>
        <w:tc>
          <w:tcPr>
            <w:tcW w:w="3744" w:type="dxa"/>
            <w:tcBorders>
              <w:bottom w:val="single" w:sz="4" w:space="0" w:color="DDDDDD"/>
            </w:tcBorders>
            <w:shd w:val="clear" w:color="auto" w:fill="F4F9FB"/>
          </w:tcPr>
          <w:p>
            <w:pPr>
              <w:pStyle w:val="TableParagraph"/>
              <w:ind w:left="1174"/>
              <w:rPr>
                <w:sz w:val="17"/>
              </w:rPr>
            </w:pPr>
            <w:r>
              <w:rPr>
                <w:color w:val="333333"/>
                <w:spacing w:val="-2"/>
                <w:sz w:val="17"/>
              </w:rPr>
              <w:t>Mécanicien</w:t>
            </w:r>
          </w:p>
        </w:tc>
        <w:tc>
          <w:tcPr>
            <w:tcW w:w="3665" w:type="dxa"/>
            <w:tcBorders>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Mécanique</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Souad</w:t>
            </w:r>
            <w:r>
              <w:rPr>
                <w:color w:val="333333"/>
                <w:spacing w:val="2"/>
                <w:sz w:val="17"/>
              </w:rPr>
              <w:t> </w:t>
            </w:r>
            <w:r>
              <w:rPr>
                <w:color w:val="333333"/>
                <w:sz w:val="17"/>
              </w:rPr>
              <w:t>El</w:t>
            </w:r>
            <w:r>
              <w:rPr>
                <w:color w:val="333333"/>
                <w:spacing w:val="3"/>
                <w:sz w:val="17"/>
              </w:rPr>
              <w:t> </w:t>
            </w:r>
            <w:r>
              <w:rPr>
                <w:color w:val="333333"/>
                <w:spacing w:val="-2"/>
                <w:sz w:val="17"/>
              </w:rPr>
              <w:t>Khamlichi</w:t>
            </w:r>
          </w:p>
        </w:tc>
        <w:tc>
          <w:tcPr>
            <w:tcW w:w="3744" w:type="dxa"/>
            <w:tcBorders>
              <w:top w:val="single" w:sz="4" w:space="0" w:color="DDDDDD"/>
              <w:bottom w:val="single" w:sz="4" w:space="0" w:color="DDDDDD"/>
            </w:tcBorders>
          </w:tcPr>
          <w:p>
            <w:pPr>
              <w:pStyle w:val="TableParagraph"/>
              <w:ind w:left="1174"/>
              <w:rPr>
                <w:sz w:val="17"/>
              </w:rPr>
            </w:pPr>
            <w:r>
              <w:rPr>
                <w:color w:val="333333"/>
                <w:spacing w:val="-2"/>
                <w:sz w:val="17"/>
              </w:rPr>
              <w:t>Secrétaire</w:t>
            </w:r>
          </w:p>
        </w:tc>
        <w:tc>
          <w:tcPr>
            <w:tcW w:w="3665" w:type="dxa"/>
            <w:tcBorders>
              <w:top w:val="single" w:sz="4" w:space="0" w:color="DDDDDD"/>
              <w:bottom w:val="single" w:sz="4" w:space="0" w:color="DDDDDD"/>
            </w:tcBorders>
          </w:tcPr>
          <w:p>
            <w:pPr>
              <w:pStyle w:val="TableParagraph"/>
              <w:ind w:left="637"/>
              <w:rPr>
                <w:sz w:val="17"/>
              </w:rPr>
            </w:pPr>
            <w:r>
              <w:rPr>
                <w:color w:val="333333"/>
                <w:sz w:val="17"/>
              </w:rPr>
              <w:t>BTS</w:t>
            </w:r>
            <w:r>
              <w:rPr>
                <w:color w:val="333333"/>
                <w:spacing w:val="3"/>
                <w:sz w:val="17"/>
              </w:rPr>
              <w:t> </w:t>
            </w:r>
            <w:r>
              <w:rPr>
                <w:color w:val="333333"/>
                <w:sz w:val="17"/>
              </w:rPr>
              <w:t>en</w:t>
            </w:r>
            <w:r>
              <w:rPr>
                <w:color w:val="333333"/>
                <w:spacing w:val="3"/>
                <w:sz w:val="17"/>
              </w:rPr>
              <w:t> </w:t>
            </w:r>
            <w:r>
              <w:rPr>
                <w:color w:val="333333"/>
                <w:sz w:val="17"/>
              </w:rPr>
              <w:t>Secrétariat</w:t>
            </w:r>
            <w:r>
              <w:rPr>
                <w:color w:val="333333"/>
                <w:spacing w:val="4"/>
                <w:sz w:val="17"/>
              </w:rPr>
              <w:t> </w:t>
            </w:r>
            <w:r>
              <w:rPr>
                <w:color w:val="333333"/>
                <w:sz w:val="17"/>
              </w:rPr>
              <w:t>de</w:t>
            </w:r>
            <w:r>
              <w:rPr>
                <w:color w:val="333333"/>
                <w:spacing w:val="3"/>
                <w:sz w:val="17"/>
              </w:rPr>
              <w:t> </w:t>
            </w:r>
            <w:r>
              <w:rPr>
                <w:color w:val="333333"/>
                <w:spacing w:val="-2"/>
                <w:sz w:val="17"/>
              </w:rPr>
              <w:t>Direction</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Abdelkrim</w:t>
            </w:r>
            <w:r>
              <w:rPr>
                <w:color w:val="333333"/>
                <w:spacing w:val="4"/>
                <w:sz w:val="17"/>
              </w:rPr>
              <w:t> </w:t>
            </w:r>
            <w:r>
              <w:rPr>
                <w:color w:val="333333"/>
                <w:sz w:val="17"/>
              </w:rPr>
              <w:t>El</w:t>
            </w:r>
            <w:r>
              <w:rPr>
                <w:color w:val="333333"/>
                <w:spacing w:val="4"/>
                <w:sz w:val="17"/>
              </w:rPr>
              <w:t> </w:t>
            </w:r>
            <w:r>
              <w:rPr>
                <w:color w:val="333333"/>
                <w:spacing w:val="-2"/>
                <w:sz w:val="17"/>
              </w:rPr>
              <w:t>Hassani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pacing w:val="-2"/>
                <w:sz w:val="17"/>
              </w:rPr>
              <w:t>Projet</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z w:val="17"/>
              </w:rPr>
              <w:t>Gestion</w:t>
            </w:r>
            <w:r>
              <w:rPr>
                <w:color w:val="333333"/>
                <w:spacing w:val="3"/>
                <w:sz w:val="17"/>
              </w:rPr>
              <w:t> </w:t>
            </w:r>
            <w:r>
              <w:rPr>
                <w:color w:val="333333"/>
                <w:sz w:val="17"/>
              </w:rPr>
              <w:t>de</w:t>
            </w:r>
            <w:r>
              <w:rPr>
                <w:color w:val="333333"/>
                <w:spacing w:val="4"/>
                <w:sz w:val="17"/>
              </w:rPr>
              <w:t> </w:t>
            </w:r>
            <w:r>
              <w:rPr>
                <w:color w:val="333333"/>
                <w:spacing w:val="-2"/>
                <w:sz w:val="17"/>
              </w:rPr>
              <w:t>Projet</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Zineb</w:t>
            </w:r>
            <w:r>
              <w:rPr>
                <w:color w:val="333333"/>
                <w:spacing w:val="2"/>
                <w:sz w:val="17"/>
              </w:rPr>
              <w:t> </w:t>
            </w:r>
            <w:r>
              <w:rPr>
                <w:color w:val="333333"/>
                <w:sz w:val="17"/>
              </w:rPr>
              <w:t>El</w:t>
            </w:r>
            <w:r>
              <w:rPr>
                <w:color w:val="333333"/>
                <w:spacing w:val="3"/>
                <w:sz w:val="17"/>
              </w:rPr>
              <w:t> </w:t>
            </w:r>
            <w:r>
              <w:rPr>
                <w:color w:val="333333"/>
                <w:spacing w:val="-2"/>
                <w:sz w:val="17"/>
              </w:rPr>
              <w:t>Farissi</w:t>
            </w:r>
          </w:p>
        </w:tc>
        <w:tc>
          <w:tcPr>
            <w:tcW w:w="3744" w:type="dxa"/>
            <w:tcBorders>
              <w:top w:val="single" w:sz="4" w:space="0" w:color="DDDDDD"/>
              <w:bottom w:val="single" w:sz="4" w:space="0" w:color="DDDDDD"/>
            </w:tcBorders>
          </w:tcPr>
          <w:p>
            <w:pPr>
              <w:pStyle w:val="TableParagraph"/>
              <w:ind w:left="1174"/>
              <w:rPr>
                <w:sz w:val="17"/>
              </w:rPr>
            </w:pPr>
            <w:r>
              <w:rPr>
                <w:color w:val="333333"/>
                <w:spacing w:val="-2"/>
                <w:sz w:val="17"/>
              </w:rPr>
              <w:t>Infirmière</w:t>
            </w:r>
          </w:p>
        </w:tc>
        <w:tc>
          <w:tcPr>
            <w:tcW w:w="3665" w:type="dxa"/>
            <w:tcBorders>
              <w:top w:val="single" w:sz="4" w:space="0" w:color="DDDDDD"/>
              <w:bottom w:val="single" w:sz="4" w:space="0" w:color="DDDDDD"/>
            </w:tcBorders>
          </w:tcPr>
          <w:p>
            <w:pPr>
              <w:pStyle w:val="TableParagraph"/>
              <w:ind w:left="637"/>
              <w:rPr>
                <w:sz w:val="17"/>
              </w:rPr>
            </w:pPr>
            <w:r>
              <w:rPr>
                <w:color w:val="333333"/>
                <w:sz w:val="17"/>
              </w:rPr>
              <w:t>Diplôme</w:t>
            </w:r>
            <w:r>
              <w:rPr>
                <w:color w:val="333333"/>
                <w:spacing w:val="3"/>
                <w:sz w:val="17"/>
              </w:rPr>
              <w:t> </w:t>
            </w:r>
            <w:r>
              <w:rPr>
                <w:color w:val="333333"/>
                <w:sz w:val="17"/>
              </w:rPr>
              <w:t>en</w:t>
            </w:r>
            <w:r>
              <w:rPr>
                <w:color w:val="333333"/>
                <w:spacing w:val="4"/>
                <w:sz w:val="17"/>
              </w:rPr>
              <w:t> </w:t>
            </w:r>
            <w:r>
              <w:rPr>
                <w:color w:val="333333"/>
                <w:sz w:val="17"/>
              </w:rPr>
              <w:t>Soins</w:t>
            </w:r>
            <w:r>
              <w:rPr>
                <w:color w:val="333333"/>
                <w:spacing w:val="5"/>
                <w:sz w:val="17"/>
              </w:rPr>
              <w:t> </w:t>
            </w:r>
            <w:r>
              <w:rPr>
                <w:color w:val="333333"/>
                <w:spacing w:val="-2"/>
                <w:sz w:val="17"/>
              </w:rPr>
              <w:t>Infirmiers</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Yassine</w:t>
            </w:r>
            <w:r>
              <w:rPr>
                <w:color w:val="333333"/>
                <w:spacing w:val="-6"/>
                <w:sz w:val="17"/>
              </w:rPr>
              <w:t> </w:t>
            </w:r>
            <w:r>
              <w:rPr>
                <w:color w:val="333333"/>
                <w:sz w:val="17"/>
              </w:rPr>
              <w:t>El</w:t>
            </w:r>
            <w:r>
              <w:rPr>
                <w:color w:val="333333"/>
                <w:spacing w:val="-6"/>
                <w:sz w:val="17"/>
              </w:rPr>
              <w:t> </w:t>
            </w:r>
            <w:r>
              <w:rPr>
                <w:color w:val="333333"/>
                <w:spacing w:val="-2"/>
                <w:sz w:val="17"/>
              </w:rPr>
              <w:t>Bouazzaoui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6"/>
                <w:sz w:val="17"/>
              </w:rPr>
              <w:t> </w:t>
            </w:r>
            <w:r>
              <w:rPr>
                <w:color w:val="333333"/>
                <w:spacing w:val="-2"/>
                <w:sz w:val="17"/>
              </w:rPr>
              <w:t>Electricien</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6"/>
                <w:sz w:val="17"/>
              </w:rPr>
              <w:t> </w:t>
            </w:r>
            <w:r>
              <w:rPr>
                <w:color w:val="333333"/>
                <w:spacing w:val="-2"/>
                <w:sz w:val="17"/>
              </w:rPr>
              <w:t>Electricien</w:t>
            </w:r>
          </w:p>
        </w:tc>
      </w:tr>
      <w:tr>
        <w:trPr>
          <w:trHeight w:val="640" w:hRule="atLeast"/>
        </w:trPr>
        <w:tc>
          <w:tcPr>
            <w:tcW w:w="2937" w:type="dxa"/>
            <w:tcBorders>
              <w:top w:val="single" w:sz="4" w:space="0" w:color="DDDDDD"/>
              <w:bottom w:val="single" w:sz="4" w:space="0" w:color="DDDDDD"/>
            </w:tcBorders>
          </w:tcPr>
          <w:p>
            <w:pPr>
              <w:pStyle w:val="TableParagraph"/>
              <w:spacing w:before="20"/>
              <w:rPr>
                <w:sz w:val="17"/>
              </w:rPr>
            </w:pPr>
          </w:p>
          <w:p>
            <w:pPr>
              <w:pStyle w:val="TableParagraph"/>
              <w:spacing w:before="1"/>
              <w:ind w:left="180"/>
              <w:rPr>
                <w:sz w:val="17"/>
              </w:rPr>
            </w:pPr>
            <w:r>
              <w:rPr>
                <w:color w:val="333333"/>
                <w:sz w:val="17"/>
              </w:rPr>
              <w:t>Fatima</w:t>
            </w:r>
            <w:r>
              <w:rPr>
                <w:color w:val="333333"/>
                <w:spacing w:val="3"/>
                <w:sz w:val="17"/>
              </w:rPr>
              <w:t> </w:t>
            </w:r>
            <w:r>
              <w:rPr>
                <w:color w:val="333333"/>
                <w:sz w:val="17"/>
              </w:rPr>
              <w:t>El</w:t>
            </w:r>
            <w:r>
              <w:rPr>
                <w:color w:val="333333"/>
                <w:spacing w:val="3"/>
                <w:sz w:val="17"/>
              </w:rPr>
              <w:t> </w:t>
            </w:r>
            <w:r>
              <w:rPr>
                <w:color w:val="333333"/>
                <w:spacing w:val="-2"/>
                <w:sz w:val="17"/>
              </w:rPr>
              <w:t>Mernissi</w:t>
            </w:r>
          </w:p>
        </w:tc>
        <w:tc>
          <w:tcPr>
            <w:tcW w:w="3744" w:type="dxa"/>
            <w:tcBorders>
              <w:top w:val="single" w:sz="4" w:space="0" w:color="DDDDDD"/>
              <w:bottom w:val="single" w:sz="4" w:space="0" w:color="DDDDDD"/>
            </w:tcBorders>
          </w:tcPr>
          <w:p>
            <w:pPr>
              <w:pStyle w:val="TableParagraph"/>
              <w:spacing w:before="20"/>
              <w:rPr>
                <w:sz w:val="17"/>
              </w:rPr>
            </w:pPr>
          </w:p>
          <w:p>
            <w:pPr>
              <w:pStyle w:val="TableParagraph"/>
              <w:spacing w:before="1"/>
              <w:ind w:left="1174"/>
              <w:rPr>
                <w:sz w:val="17"/>
              </w:rPr>
            </w:pPr>
            <w:r>
              <w:rPr>
                <w:color w:val="333333"/>
                <w:sz w:val="17"/>
              </w:rPr>
              <w:t>Assistante</w:t>
            </w:r>
            <w:r>
              <w:rPr>
                <w:color w:val="333333"/>
                <w:spacing w:val="6"/>
                <w:sz w:val="17"/>
              </w:rPr>
              <w:t> </w:t>
            </w:r>
            <w:r>
              <w:rPr>
                <w:color w:val="333333"/>
                <w:spacing w:val="-5"/>
                <w:sz w:val="17"/>
              </w:rPr>
              <w:t>RH</w:t>
            </w:r>
          </w:p>
        </w:tc>
        <w:tc>
          <w:tcPr>
            <w:tcW w:w="3665" w:type="dxa"/>
            <w:tcBorders>
              <w:top w:val="single" w:sz="4" w:space="0" w:color="DDDDDD"/>
              <w:bottom w:val="single" w:sz="4" w:space="0" w:color="DDDDDD"/>
            </w:tcBorders>
          </w:tcPr>
          <w:p>
            <w:pPr>
              <w:pStyle w:val="TableParagraph"/>
              <w:spacing w:line="244" w:lineRule="auto"/>
              <w:ind w:left="637"/>
              <w:rPr>
                <w:sz w:val="17"/>
              </w:rPr>
            </w:pPr>
            <w:r>
              <w:rPr>
                <w:color w:val="333333"/>
                <w:sz w:val="17"/>
              </w:rPr>
              <w:t>Licence</w:t>
            </w:r>
            <w:r>
              <w:rPr>
                <w:color w:val="333333"/>
                <w:spacing w:val="-1"/>
                <w:sz w:val="17"/>
              </w:rPr>
              <w:t> </w:t>
            </w:r>
            <w:r>
              <w:rPr>
                <w:color w:val="333333"/>
                <w:sz w:val="17"/>
              </w:rPr>
              <w:t>en</w:t>
            </w:r>
            <w:r>
              <w:rPr>
                <w:color w:val="333333"/>
                <w:spacing w:val="-1"/>
                <w:sz w:val="17"/>
              </w:rPr>
              <w:t> </w:t>
            </w:r>
            <w:r>
              <w:rPr>
                <w:color w:val="333333"/>
                <w:sz w:val="17"/>
              </w:rPr>
              <w:t>Gestion</w:t>
            </w:r>
            <w:r>
              <w:rPr>
                <w:color w:val="333333"/>
                <w:spacing w:val="-1"/>
                <w:sz w:val="17"/>
              </w:rPr>
              <w:t> </w:t>
            </w:r>
            <w:r>
              <w:rPr>
                <w:color w:val="333333"/>
                <w:sz w:val="17"/>
              </w:rPr>
              <w:t>des</w:t>
            </w:r>
            <w:r>
              <w:rPr>
                <w:color w:val="333333"/>
                <w:spacing w:val="-1"/>
                <w:sz w:val="17"/>
              </w:rPr>
              <w:t> </w:t>
            </w:r>
            <w:r>
              <w:rPr>
                <w:color w:val="333333"/>
                <w:sz w:val="17"/>
              </w:rPr>
              <w:t>Ressources </w:t>
            </w:r>
            <w:r>
              <w:rPr>
                <w:color w:val="333333"/>
                <w:spacing w:val="-2"/>
                <w:sz w:val="17"/>
              </w:rPr>
              <w:t>Humaines</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Mohamed</w:t>
            </w:r>
            <w:r>
              <w:rPr>
                <w:color w:val="333333"/>
                <w:spacing w:val="4"/>
                <w:sz w:val="17"/>
              </w:rPr>
              <w:t> </w:t>
            </w:r>
            <w:r>
              <w:rPr>
                <w:color w:val="333333"/>
                <w:sz w:val="17"/>
              </w:rPr>
              <w:t>El</w:t>
            </w:r>
            <w:r>
              <w:rPr>
                <w:color w:val="333333"/>
                <w:spacing w:val="4"/>
                <w:sz w:val="17"/>
              </w:rPr>
              <w:t> </w:t>
            </w:r>
            <w:r>
              <w:rPr>
                <w:color w:val="333333"/>
                <w:spacing w:val="-2"/>
                <w:sz w:val="17"/>
              </w:rPr>
              <w:t>Fahsi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Tech.</w:t>
            </w:r>
            <w:r>
              <w:rPr>
                <w:color w:val="333333"/>
                <w:spacing w:val="-10"/>
                <w:sz w:val="17"/>
              </w:rPr>
              <w:t> </w:t>
            </w:r>
            <w:r>
              <w:rPr>
                <w:color w:val="333333"/>
                <w:spacing w:val="-2"/>
                <w:sz w:val="17"/>
              </w:rPr>
              <w:t>Télécommunications</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Télécommunicatiôns</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Aicha</w:t>
            </w:r>
            <w:r>
              <w:rPr>
                <w:color w:val="333333"/>
                <w:spacing w:val="2"/>
                <w:sz w:val="17"/>
              </w:rPr>
              <w:t> </w:t>
            </w:r>
            <w:r>
              <w:rPr>
                <w:color w:val="333333"/>
                <w:sz w:val="17"/>
              </w:rPr>
              <w:t>El</w:t>
            </w:r>
            <w:r>
              <w:rPr>
                <w:color w:val="333333"/>
                <w:spacing w:val="3"/>
                <w:sz w:val="17"/>
              </w:rPr>
              <w:t> </w:t>
            </w:r>
            <w:r>
              <w:rPr>
                <w:color w:val="333333"/>
                <w:spacing w:val="-2"/>
                <w:sz w:val="17"/>
              </w:rPr>
              <w:t>Khayat</w:t>
            </w:r>
          </w:p>
        </w:tc>
        <w:tc>
          <w:tcPr>
            <w:tcW w:w="3744" w:type="dxa"/>
            <w:tcBorders>
              <w:top w:val="single" w:sz="4" w:space="0" w:color="DDDDDD"/>
              <w:bottom w:val="single" w:sz="4" w:space="0" w:color="DDDDDD"/>
            </w:tcBorders>
          </w:tcPr>
          <w:p>
            <w:pPr>
              <w:pStyle w:val="TableParagraph"/>
              <w:ind w:left="1174"/>
              <w:rPr>
                <w:sz w:val="17"/>
              </w:rPr>
            </w:pPr>
            <w:r>
              <w:rPr>
                <w:color w:val="333333"/>
                <w:sz w:val="17"/>
              </w:rPr>
              <w:t>Consultante</w:t>
            </w:r>
            <w:r>
              <w:rPr>
                <w:color w:val="333333"/>
                <w:spacing w:val="4"/>
                <w:sz w:val="17"/>
              </w:rPr>
              <w:t> </w:t>
            </w:r>
            <w:r>
              <w:rPr>
                <w:color w:val="333333"/>
                <w:sz w:val="17"/>
              </w:rPr>
              <w:t>en</w:t>
            </w:r>
            <w:r>
              <w:rPr>
                <w:color w:val="333333"/>
                <w:spacing w:val="5"/>
                <w:sz w:val="17"/>
              </w:rPr>
              <w:t> </w:t>
            </w:r>
            <w:r>
              <w:rPr>
                <w:color w:val="333333"/>
                <w:spacing w:val="-2"/>
                <w:sz w:val="17"/>
              </w:rPr>
              <w:t>Marketing</w:t>
            </w:r>
          </w:p>
        </w:tc>
        <w:tc>
          <w:tcPr>
            <w:tcW w:w="3665" w:type="dxa"/>
            <w:tcBorders>
              <w:top w:val="single" w:sz="4" w:space="0" w:color="DDDDDD"/>
              <w:bottom w:val="single" w:sz="4" w:space="0" w:color="DDDDDD"/>
            </w:tcBorders>
          </w:tcPr>
          <w:p>
            <w:pPr>
              <w:pStyle w:val="TableParagraph"/>
              <w:ind w:left="637"/>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pacing w:val="-2"/>
                <w:sz w:val="17"/>
              </w:rPr>
              <w:t>Marketing</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Khalid</w:t>
            </w:r>
            <w:r>
              <w:rPr>
                <w:color w:val="333333"/>
                <w:spacing w:val="3"/>
                <w:sz w:val="17"/>
              </w:rPr>
              <w:t> </w:t>
            </w:r>
            <w:r>
              <w:rPr>
                <w:color w:val="333333"/>
                <w:sz w:val="17"/>
              </w:rPr>
              <w:t>El</w:t>
            </w:r>
            <w:r>
              <w:rPr>
                <w:color w:val="333333"/>
                <w:spacing w:val="3"/>
                <w:sz w:val="17"/>
              </w:rPr>
              <w:t> </w:t>
            </w:r>
            <w:r>
              <w:rPr>
                <w:color w:val="333333"/>
                <w:spacing w:val="-2"/>
                <w:sz w:val="17"/>
              </w:rPr>
              <w:t>Bouhali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5"/>
                <w:sz w:val="17"/>
              </w:rPr>
              <w:t> </w:t>
            </w:r>
            <w:r>
              <w:rPr>
                <w:color w:val="333333"/>
                <w:sz w:val="17"/>
              </w:rPr>
              <w:t>Génie</w:t>
            </w:r>
            <w:r>
              <w:rPr>
                <w:color w:val="333333"/>
                <w:spacing w:val="5"/>
                <w:sz w:val="17"/>
              </w:rPr>
              <w:t> </w:t>
            </w:r>
            <w:r>
              <w:rPr>
                <w:color w:val="333333"/>
                <w:spacing w:val="-2"/>
                <w:sz w:val="17"/>
              </w:rPr>
              <w:t>Civil</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z w:val="17"/>
              </w:rPr>
              <w:t>Génie</w:t>
            </w:r>
            <w:r>
              <w:rPr>
                <w:color w:val="333333"/>
                <w:spacing w:val="4"/>
                <w:sz w:val="17"/>
              </w:rPr>
              <w:t> </w:t>
            </w:r>
            <w:r>
              <w:rPr>
                <w:color w:val="333333"/>
                <w:spacing w:val="-2"/>
                <w:sz w:val="17"/>
              </w:rPr>
              <w:t>Civil</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Hanane</w:t>
            </w:r>
            <w:r>
              <w:rPr>
                <w:color w:val="333333"/>
                <w:spacing w:val="3"/>
                <w:sz w:val="17"/>
              </w:rPr>
              <w:t> </w:t>
            </w:r>
            <w:r>
              <w:rPr>
                <w:color w:val="333333"/>
                <w:sz w:val="17"/>
              </w:rPr>
              <w:t>El</w:t>
            </w:r>
            <w:r>
              <w:rPr>
                <w:color w:val="333333"/>
                <w:spacing w:val="3"/>
                <w:sz w:val="17"/>
              </w:rPr>
              <w:t> </w:t>
            </w:r>
            <w:r>
              <w:rPr>
                <w:color w:val="333333"/>
                <w:spacing w:val="-2"/>
                <w:sz w:val="17"/>
              </w:rPr>
              <w:t>Amrani</w:t>
            </w:r>
          </w:p>
        </w:tc>
        <w:tc>
          <w:tcPr>
            <w:tcW w:w="3744" w:type="dxa"/>
            <w:tcBorders>
              <w:top w:val="single" w:sz="4" w:space="0" w:color="DDDDDD"/>
              <w:bottom w:val="single" w:sz="4" w:space="0" w:color="DDDDDD"/>
            </w:tcBorders>
          </w:tcPr>
          <w:p>
            <w:pPr>
              <w:pStyle w:val="TableParagraph"/>
              <w:ind w:left="1174"/>
              <w:rPr>
                <w:sz w:val="17"/>
              </w:rPr>
            </w:pPr>
            <w:r>
              <w:rPr>
                <w:color w:val="333333"/>
                <w:sz w:val="17"/>
              </w:rPr>
              <w:t>Assistante</w:t>
            </w:r>
            <w:r>
              <w:rPr>
                <w:color w:val="333333"/>
                <w:spacing w:val="6"/>
                <w:sz w:val="17"/>
              </w:rPr>
              <w:t> </w:t>
            </w:r>
            <w:r>
              <w:rPr>
                <w:color w:val="333333"/>
                <w:spacing w:val="-2"/>
                <w:sz w:val="17"/>
              </w:rPr>
              <w:t>Administrative</w:t>
            </w:r>
          </w:p>
        </w:tc>
        <w:tc>
          <w:tcPr>
            <w:tcW w:w="3665" w:type="dxa"/>
            <w:tcBorders>
              <w:top w:val="single" w:sz="4" w:space="0" w:color="DDDDDD"/>
              <w:bottom w:val="single" w:sz="4" w:space="0" w:color="DDDDDD"/>
            </w:tcBorders>
          </w:tcPr>
          <w:p>
            <w:pPr>
              <w:pStyle w:val="TableParagraph"/>
              <w:ind w:left="637"/>
              <w:rPr>
                <w:sz w:val="17"/>
              </w:rPr>
            </w:pPr>
            <w:r>
              <w:rPr>
                <w:color w:val="333333"/>
                <w:sz w:val="17"/>
              </w:rPr>
              <w:t>BTS</w:t>
            </w:r>
            <w:r>
              <w:rPr>
                <w:color w:val="333333"/>
                <w:spacing w:val="3"/>
                <w:sz w:val="17"/>
              </w:rPr>
              <w:t> </w:t>
            </w:r>
            <w:r>
              <w:rPr>
                <w:color w:val="333333"/>
                <w:sz w:val="17"/>
              </w:rPr>
              <w:t>en</w:t>
            </w:r>
            <w:r>
              <w:rPr>
                <w:color w:val="333333"/>
                <w:spacing w:val="3"/>
                <w:sz w:val="17"/>
              </w:rPr>
              <w:t> </w:t>
            </w:r>
            <w:r>
              <w:rPr>
                <w:color w:val="333333"/>
                <w:sz w:val="17"/>
              </w:rPr>
              <w:t>Gestion</w:t>
            </w:r>
            <w:r>
              <w:rPr>
                <w:color w:val="333333"/>
                <w:spacing w:val="4"/>
                <w:sz w:val="17"/>
              </w:rPr>
              <w:t> </w:t>
            </w:r>
            <w:r>
              <w:rPr>
                <w:color w:val="333333"/>
                <w:spacing w:val="-2"/>
                <w:sz w:val="17"/>
              </w:rPr>
              <w:t>Administrative</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Reda</w:t>
            </w:r>
            <w:r>
              <w:rPr>
                <w:color w:val="333333"/>
                <w:spacing w:val="2"/>
                <w:sz w:val="17"/>
              </w:rPr>
              <w:t> </w:t>
            </w:r>
            <w:r>
              <w:rPr>
                <w:color w:val="333333"/>
                <w:sz w:val="17"/>
              </w:rPr>
              <w:t>El</w:t>
            </w:r>
            <w:r>
              <w:rPr>
                <w:color w:val="333333"/>
                <w:spacing w:val="3"/>
                <w:sz w:val="17"/>
              </w:rPr>
              <w:t> </w:t>
            </w:r>
            <w:r>
              <w:rPr>
                <w:color w:val="333333"/>
                <w:spacing w:val="-2"/>
                <w:sz w:val="17"/>
              </w:rPr>
              <w:t>Kaddouri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Tech.</w:t>
            </w:r>
            <w:r>
              <w:rPr>
                <w:color w:val="333333"/>
                <w:spacing w:val="-4"/>
                <w:sz w:val="17"/>
              </w:rPr>
              <w:t> </w:t>
            </w:r>
            <w:r>
              <w:rPr>
                <w:color w:val="333333"/>
                <w:sz w:val="17"/>
              </w:rPr>
              <w:t>en</w:t>
            </w:r>
            <w:r>
              <w:rPr>
                <w:color w:val="333333"/>
                <w:spacing w:val="-4"/>
                <w:sz w:val="17"/>
              </w:rPr>
              <w:t> </w:t>
            </w:r>
            <w:r>
              <w:rPr>
                <w:color w:val="333333"/>
                <w:spacing w:val="-2"/>
                <w:sz w:val="17"/>
              </w:rPr>
              <w:t>Electronique</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Electronique</w:t>
            </w:r>
          </w:p>
        </w:tc>
      </w:tr>
      <w:tr>
        <w:trPr>
          <w:trHeight w:val="440" w:hRule="atLeast"/>
        </w:trPr>
        <w:tc>
          <w:tcPr>
            <w:tcW w:w="2937" w:type="dxa"/>
            <w:tcBorders>
              <w:top w:val="single" w:sz="4" w:space="0" w:color="DDDDDD"/>
              <w:bottom w:val="single" w:sz="4" w:space="0" w:color="DDDDDD"/>
            </w:tcBorders>
          </w:tcPr>
          <w:p>
            <w:pPr>
              <w:pStyle w:val="TableParagraph"/>
              <w:ind w:left="180"/>
              <w:rPr>
                <w:sz w:val="17"/>
              </w:rPr>
            </w:pPr>
            <w:r>
              <w:rPr>
                <w:color w:val="333333"/>
                <w:sz w:val="17"/>
              </w:rPr>
              <w:t>Salma</w:t>
            </w:r>
            <w:r>
              <w:rPr>
                <w:color w:val="333333"/>
                <w:spacing w:val="2"/>
                <w:sz w:val="17"/>
              </w:rPr>
              <w:t> </w:t>
            </w:r>
            <w:r>
              <w:rPr>
                <w:color w:val="333333"/>
                <w:sz w:val="17"/>
              </w:rPr>
              <w:t>El</w:t>
            </w:r>
            <w:r>
              <w:rPr>
                <w:color w:val="333333"/>
                <w:spacing w:val="3"/>
                <w:sz w:val="17"/>
              </w:rPr>
              <w:t> </w:t>
            </w:r>
            <w:r>
              <w:rPr>
                <w:color w:val="333333"/>
                <w:spacing w:val="-2"/>
                <w:sz w:val="17"/>
              </w:rPr>
              <w:t>Harrak</w:t>
            </w:r>
          </w:p>
        </w:tc>
        <w:tc>
          <w:tcPr>
            <w:tcW w:w="3744" w:type="dxa"/>
            <w:tcBorders>
              <w:top w:val="single" w:sz="4" w:space="0" w:color="DDDDDD"/>
              <w:bottom w:val="single" w:sz="4" w:space="0" w:color="DDDDDD"/>
            </w:tcBorders>
          </w:tcPr>
          <w:p>
            <w:pPr>
              <w:pStyle w:val="TableParagraph"/>
              <w:ind w:left="1174"/>
              <w:rPr>
                <w:sz w:val="17"/>
              </w:rPr>
            </w:pPr>
            <w:r>
              <w:rPr>
                <w:color w:val="333333"/>
                <w:sz w:val="17"/>
              </w:rPr>
              <w:t>Chargée</w:t>
            </w:r>
            <w:r>
              <w:rPr>
                <w:color w:val="333333"/>
                <w:spacing w:val="1"/>
                <w:sz w:val="17"/>
              </w:rPr>
              <w:t> </w:t>
            </w:r>
            <w:r>
              <w:rPr>
                <w:color w:val="333333"/>
                <w:sz w:val="17"/>
              </w:rPr>
              <w:t>de</w:t>
            </w:r>
            <w:r>
              <w:rPr>
                <w:color w:val="333333"/>
                <w:spacing w:val="2"/>
                <w:sz w:val="17"/>
              </w:rPr>
              <w:t> </w:t>
            </w:r>
            <w:r>
              <w:rPr>
                <w:color w:val="333333"/>
                <w:spacing w:val="-2"/>
                <w:sz w:val="17"/>
              </w:rPr>
              <w:t>Communication</w:t>
            </w:r>
          </w:p>
        </w:tc>
        <w:tc>
          <w:tcPr>
            <w:tcW w:w="3665" w:type="dxa"/>
            <w:tcBorders>
              <w:top w:val="single" w:sz="4" w:space="0" w:color="DDDDDD"/>
              <w:bottom w:val="single" w:sz="4" w:space="0" w:color="DDDDDD"/>
            </w:tcBorders>
          </w:tcPr>
          <w:p>
            <w:pPr>
              <w:pStyle w:val="TableParagraph"/>
              <w:ind w:left="637"/>
              <w:rPr>
                <w:sz w:val="17"/>
              </w:rPr>
            </w:pPr>
            <w:r>
              <w:rPr>
                <w:color w:val="333333"/>
                <w:sz w:val="17"/>
              </w:rPr>
              <w:t>Licence</w:t>
            </w:r>
            <w:r>
              <w:rPr>
                <w:color w:val="333333"/>
                <w:spacing w:val="3"/>
                <w:sz w:val="17"/>
              </w:rPr>
              <w:t> </w:t>
            </w:r>
            <w:r>
              <w:rPr>
                <w:color w:val="333333"/>
                <w:sz w:val="17"/>
              </w:rPr>
              <w:t>en</w:t>
            </w:r>
            <w:r>
              <w:rPr>
                <w:color w:val="333333"/>
                <w:spacing w:val="3"/>
                <w:sz w:val="17"/>
              </w:rPr>
              <w:t> </w:t>
            </w:r>
            <w:r>
              <w:rPr>
                <w:color w:val="333333"/>
                <w:spacing w:val="-2"/>
                <w:sz w:val="17"/>
              </w:rPr>
              <w:t>Communication</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Omar</w:t>
            </w:r>
            <w:r>
              <w:rPr>
                <w:color w:val="333333"/>
                <w:spacing w:val="2"/>
                <w:sz w:val="17"/>
              </w:rPr>
              <w:t> </w:t>
            </w:r>
            <w:r>
              <w:rPr>
                <w:color w:val="333333"/>
                <w:sz w:val="17"/>
              </w:rPr>
              <w:t>El</w:t>
            </w:r>
            <w:r>
              <w:rPr>
                <w:color w:val="333333"/>
                <w:spacing w:val="3"/>
                <w:sz w:val="17"/>
              </w:rPr>
              <w:t> </w:t>
            </w:r>
            <w:r>
              <w:rPr>
                <w:color w:val="333333"/>
                <w:spacing w:val="-2"/>
                <w:sz w:val="17"/>
              </w:rPr>
              <w:t>Fassi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pacing w:val="-2"/>
                <w:sz w:val="17"/>
              </w:rPr>
              <w:t>Mécanique</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pacing w:val="-2"/>
                <w:sz w:val="17"/>
              </w:rPr>
              <w:t>Mécanique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47744">
                <wp:simplePos x="0" y="0"/>
                <wp:positionH relativeFrom="page">
                  <wp:posOffset>495300</wp:posOffset>
                </wp:positionH>
                <wp:positionV relativeFrom="paragraph">
                  <wp:posOffset>177812</wp:posOffset>
                </wp:positionV>
                <wp:extent cx="38100" cy="16510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68736;mso-wrap-distance-left:0;mso-wrap-distance-right:0" id="docshape183" filled="true" fillcolor="#0283c6" stroked="false">
                <v:fill type="solid"/>
                <w10:wrap type="topAndBottom"/>
              </v:rect>
            </w:pict>
          </mc:Fallback>
        </mc:AlternateContent>
      </w:r>
      <w:r>
        <w:rPr>
          <w:sz w:val="20"/>
        </w:rPr>
        <w:drawing>
          <wp:anchor distT="0" distB="0" distL="0" distR="0" allowOverlap="1" layoutInCell="1" locked="0" behindDoc="1" simplePos="0" relativeHeight="487648256">
            <wp:simplePos x="0" y="0"/>
            <wp:positionH relativeFrom="page">
              <wp:posOffset>659155</wp:posOffset>
            </wp:positionH>
            <wp:positionV relativeFrom="paragraph">
              <wp:posOffset>202463</wp:posOffset>
            </wp:positionV>
            <wp:extent cx="1798892" cy="136016"/>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104" cstate="print"/>
                    <a:stretch>
                      <a:fillRect/>
                    </a:stretch>
                  </pic:blipFill>
                  <pic:spPr>
                    <a:xfrm>
                      <a:off x="0" y="0"/>
                      <a:ext cx="1798892" cy="136016"/>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5"/>
        <w:gridCol w:w="3394"/>
        <w:gridCol w:w="2096"/>
      </w:tblGrid>
      <w:tr>
        <w:trPr>
          <w:trHeight w:val="480" w:hRule="atLeast"/>
        </w:trPr>
        <w:tc>
          <w:tcPr>
            <w:tcW w:w="4855" w:type="dxa"/>
            <w:shd w:val="clear" w:color="auto" w:fill="1A2A6B"/>
          </w:tcPr>
          <w:p>
            <w:pPr>
              <w:pStyle w:val="TableParagraph"/>
              <w:spacing w:before="8"/>
              <w:rPr>
                <w:sz w:val="14"/>
              </w:rPr>
            </w:pPr>
          </w:p>
          <w:p>
            <w:pPr>
              <w:pStyle w:val="TableParagraph"/>
              <w:spacing w:line="171" w:lineRule="exact" w:before="0"/>
              <w:ind w:left="186"/>
              <w:rPr>
                <w:position w:val="-2"/>
                <w:sz w:val="17"/>
              </w:rPr>
            </w:pPr>
            <w:r>
              <w:rPr>
                <w:position w:val="-2"/>
                <w:sz w:val="17"/>
              </w:rPr>
              <w:drawing>
                <wp:inline distT="0" distB="0" distL="0" distR="0">
                  <wp:extent cx="554269" cy="108965"/>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105" cstate="print"/>
                          <a:stretch>
                            <a:fillRect/>
                          </a:stretch>
                        </pic:blipFill>
                        <pic:spPr>
                          <a:xfrm>
                            <a:off x="0" y="0"/>
                            <a:ext cx="554269" cy="108965"/>
                          </a:xfrm>
                          <a:prstGeom prst="rect">
                            <a:avLst/>
                          </a:prstGeom>
                        </pic:spPr>
                      </pic:pic>
                    </a:graphicData>
                  </a:graphic>
                </wp:inline>
              </w:drawing>
            </w:r>
            <w:r>
              <w:rPr>
                <w:position w:val="-2"/>
                <w:sz w:val="17"/>
              </w:rPr>
            </w:r>
          </w:p>
        </w:tc>
        <w:tc>
          <w:tcPr>
            <w:tcW w:w="3394" w:type="dxa"/>
            <w:shd w:val="clear" w:color="auto" w:fill="1A2A6B"/>
          </w:tcPr>
          <w:p>
            <w:pPr>
              <w:pStyle w:val="TableParagraph"/>
              <w:spacing w:before="8"/>
              <w:rPr>
                <w:sz w:val="14"/>
              </w:rPr>
            </w:pPr>
          </w:p>
          <w:p>
            <w:pPr>
              <w:pStyle w:val="TableParagraph"/>
              <w:spacing w:line="137" w:lineRule="exact" w:before="0"/>
              <w:ind w:left="2104"/>
              <w:rPr>
                <w:position w:val="-2"/>
                <w:sz w:val="13"/>
              </w:rPr>
            </w:pPr>
            <w:r>
              <w:rPr>
                <w:position w:val="-2"/>
                <w:sz w:val="13"/>
              </w:rPr>
              <mc:AlternateContent>
                <mc:Choice Requires="wps">
                  <w:drawing>
                    <wp:inline distT="0" distB="0" distL="0" distR="0">
                      <wp:extent cx="410845" cy="8763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410845" cy="87630"/>
                                <a:chExt cx="410845" cy="87630"/>
                              </a:xfrm>
                            </wpg:grpSpPr>
                            <wps:wsp>
                              <wps:cNvPr id="330" name="Graphic 330"/>
                              <wps:cNvSpPr/>
                              <wps:spPr>
                                <a:xfrm>
                                  <a:off x="0" y="0"/>
                                  <a:ext cx="410845" cy="87630"/>
                                </a:xfrm>
                                <a:custGeom>
                                  <a:avLst/>
                                  <a:gdLst/>
                                  <a:ahLst/>
                                  <a:cxnLst/>
                                  <a:rect l="l" t="t" r="r" b="b"/>
                                  <a:pathLst>
                                    <a:path w="410845" h="87630">
                                      <a:moveTo>
                                        <a:pt x="59385" y="86220"/>
                                      </a:moveTo>
                                      <a:lnTo>
                                        <a:pt x="101" y="86220"/>
                                      </a:lnTo>
                                      <a:lnTo>
                                        <a:pt x="0" y="9525"/>
                                      </a:lnTo>
                                      <a:lnTo>
                                        <a:pt x="57746" y="9525"/>
                                      </a:lnTo>
                                      <a:lnTo>
                                        <a:pt x="57950" y="23761"/>
                                      </a:lnTo>
                                      <a:lnTo>
                                        <a:pt x="17411" y="23761"/>
                                      </a:lnTo>
                                      <a:lnTo>
                                        <a:pt x="17499" y="40436"/>
                                      </a:lnTo>
                                      <a:lnTo>
                                        <a:pt x="16319" y="40436"/>
                                      </a:lnTo>
                                      <a:lnTo>
                                        <a:pt x="16230" y="54127"/>
                                      </a:lnTo>
                                      <a:lnTo>
                                        <a:pt x="17571" y="54127"/>
                                      </a:lnTo>
                                      <a:lnTo>
                                        <a:pt x="17665" y="71983"/>
                                      </a:lnTo>
                                      <a:lnTo>
                                        <a:pt x="59283" y="71983"/>
                                      </a:lnTo>
                                      <a:lnTo>
                                        <a:pt x="59385" y="86220"/>
                                      </a:lnTo>
                                      <a:close/>
                                    </a:path>
                                    <a:path w="410845" h="87630">
                                      <a:moveTo>
                                        <a:pt x="17571" y="54127"/>
                                      </a:moveTo>
                                      <a:lnTo>
                                        <a:pt x="16230" y="54127"/>
                                      </a:lnTo>
                                      <a:lnTo>
                                        <a:pt x="16319" y="40436"/>
                                      </a:lnTo>
                                      <a:lnTo>
                                        <a:pt x="17499" y="40436"/>
                                      </a:lnTo>
                                      <a:lnTo>
                                        <a:pt x="17571" y="54127"/>
                                      </a:lnTo>
                                      <a:close/>
                                    </a:path>
                                    <a:path w="410845" h="87630">
                                      <a:moveTo>
                                        <a:pt x="53238" y="54127"/>
                                      </a:moveTo>
                                      <a:lnTo>
                                        <a:pt x="17571" y="54127"/>
                                      </a:lnTo>
                                      <a:lnTo>
                                        <a:pt x="17499" y="40436"/>
                                      </a:lnTo>
                                      <a:lnTo>
                                        <a:pt x="53238" y="40436"/>
                                      </a:lnTo>
                                      <a:lnTo>
                                        <a:pt x="53238" y="54127"/>
                                      </a:lnTo>
                                      <a:close/>
                                    </a:path>
                                    <a:path w="410845" h="87630">
                                      <a:moveTo>
                                        <a:pt x="91478" y="86220"/>
                                      </a:moveTo>
                                      <a:lnTo>
                                        <a:pt x="74422" y="86220"/>
                                      </a:lnTo>
                                      <a:lnTo>
                                        <a:pt x="74422" y="19342"/>
                                      </a:lnTo>
                                      <a:lnTo>
                                        <a:pt x="76403" y="14033"/>
                                      </a:lnTo>
                                      <a:lnTo>
                                        <a:pt x="80314" y="10020"/>
                                      </a:lnTo>
                                      <a:lnTo>
                                        <a:pt x="84289" y="6057"/>
                                      </a:lnTo>
                                      <a:lnTo>
                                        <a:pt x="89890" y="4063"/>
                                      </a:lnTo>
                                      <a:lnTo>
                                        <a:pt x="99669" y="4063"/>
                                      </a:lnTo>
                                      <a:lnTo>
                                        <a:pt x="110236" y="7238"/>
                                      </a:lnTo>
                                      <a:lnTo>
                                        <a:pt x="106473" y="17564"/>
                                      </a:lnTo>
                                      <a:lnTo>
                                        <a:pt x="96342" y="17564"/>
                                      </a:lnTo>
                                      <a:lnTo>
                                        <a:pt x="94462" y="18249"/>
                                      </a:lnTo>
                                      <a:lnTo>
                                        <a:pt x="91732" y="21081"/>
                                      </a:lnTo>
                                      <a:lnTo>
                                        <a:pt x="91084" y="23215"/>
                                      </a:lnTo>
                                      <a:lnTo>
                                        <a:pt x="91156" y="32893"/>
                                      </a:lnTo>
                                      <a:lnTo>
                                        <a:pt x="91478" y="38887"/>
                                      </a:lnTo>
                                      <a:lnTo>
                                        <a:pt x="91478" y="86220"/>
                                      </a:lnTo>
                                      <a:close/>
                                    </a:path>
                                    <a:path w="410845" h="87630">
                                      <a:moveTo>
                                        <a:pt x="134835" y="86220"/>
                                      </a:moveTo>
                                      <a:lnTo>
                                        <a:pt x="117779" y="86220"/>
                                      </a:lnTo>
                                      <a:lnTo>
                                        <a:pt x="117779" y="19342"/>
                                      </a:lnTo>
                                      <a:lnTo>
                                        <a:pt x="119761" y="14033"/>
                                      </a:lnTo>
                                      <a:lnTo>
                                        <a:pt x="123685" y="10020"/>
                                      </a:lnTo>
                                      <a:lnTo>
                                        <a:pt x="127647" y="6057"/>
                                      </a:lnTo>
                                      <a:lnTo>
                                        <a:pt x="133248" y="4063"/>
                                      </a:lnTo>
                                      <a:lnTo>
                                        <a:pt x="143027" y="4063"/>
                                      </a:lnTo>
                                      <a:lnTo>
                                        <a:pt x="153593" y="7238"/>
                                      </a:lnTo>
                                      <a:lnTo>
                                        <a:pt x="149842" y="17564"/>
                                      </a:lnTo>
                                      <a:lnTo>
                                        <a:pt x="139700" y="17564"/>
                                      </a:lnTo>
                                      <a:lnTo>
                                        <a:pt x="137820" y="18249"/>
                                      </a:lnTo>
                                      <a:lnTo>
                                        <a:pt x="135089" y="21081"/>
                                      </a:lnTo>
                                      <a:lnTo>
                                        <a:pt x="134442" y="23215"/>
                                      </a:lnTo>
                                      <a:lnTo>
                                        <a:pt x="134514" y="32893"/>
                                      </a:lnTo>
                                      <a:lnTo>
                                        <a:pt x="134835" y="38887"/>
                                      </a:lnTo>
                                      <a:lnTo>
                                        <a:pt x="134835" y="86220"/>
                                      </a:lnTo>
                                      <a:close/>
                                    </a:path>
                                    <a:path w="410845" h="87630">
                                      <a:moveTo>
                                        <a:pt x="105714" y="19646"/>
                                      </a:moveTo>
                                      <a:lnTo>
                                        <a:pt x="104775" y="18948"/>
                                      </a:lnTo>
                                      <a:lnTo>
                                        <a:pt x="103733" y="18453"/>
                                      </a:lnTo>
                                      <a:lnTo>
                                        <a:pt x="102539" y="18110"/>
                                      </a:lnTo>
                                      <a:lnTo>
                                        <a:pt x="101409" y="17703"/>
                                      </a:lnTo>
                                      <a:lnTo>
                                        <a:pt x="100164" y="17564"/>
                                      </a:lnTo>
                                      <a:lnTo>
                                        <a:pt x="106473" y="17564"/>
                                      </a:lnTo>
                                      <a:lnTo>
                                        <a:pt x="105825" y="19342"/>
                                      </a:lnTo>
                                      <a:lnTo>
                                        <a:pt x="105714" y="19646"/>
                                      </a:lnTo>
                                      <a:close/>
                                    </a:path>
                                    <a:path w="410845" h="87630">
                                      <a:moveTo>
                                        <a:pt x="149085" y="19646"/>
                                      </a:moveTo>
                                      <a:lnTo>
                                        <a:pt x="148132" y="18948"/>
                                      </a:lnTo>
                                      <a:lnTo>
                                        <a:pt x="147091" y="18453"/>
                                      </a:lnTo>
                                      <a:lnTo>
                                        <a:pt x="145910" y="18110"/>
                                      </a:lnTo>
                                      <a:lnTo>
                                        <a:pt x="144767" y="17703"/>
                                      </a:lnTo>
                                      <a:lnTo>
                                        <a:pt x="143522" y="17564"/>
                                      </a:lnTo>
                                      <a:lnTo>
                                        <a:pt x="149842" y="17564"/>
                                      </a:lnTo>
                                      <a:lnTo>
                                        <a:pt x="149196" y="19342"/>
                                      </a:lnTo>
                                      <a:lnTo>
                                        <a:pt x="149085" y="19646"/>
                                      </a:lnTo>
                                      <a:close/>
                                    </a:path>
                                    <a:path w="410845" h="87630">
                                      <a:moveTo>
                                        <a:pt x="191846" y="87109"/>
                                      </a:moveTo>
                                      <a:lnTo>
                                        <a:pt x="179793" y="87109"/>
                                      </a:lnTo>
                                      <a:lnTo>
                                        <a:pt x="173888" y="85775"/>
                                      </a:lnTo>
                                      <a:lnTo>
                                        <a:pt x="163766" y="80518"/>
                                      </a:lnTo>
                                      <a:lnTo>
                                        <a:pt x="159791" y="76949"/>
                                      </a:lnTo>
                                      <a:lnTo>
                                        <a:pt x="157060" y="72377"/>
                                      </a:lnTo>
                                      <a:lnTo>
                                        <a:pt x="154623" y="68364"/>
                                      </a:lnTo>
                                      <a:lnTo>
                                        <a:pt x="154265" y="67716"/>
                                      </a:lnTo>
                                      <a:lnTo>
                                        <a:pt x="152895" y="62610"/>
                                      </a:lnTo>
                                      <a:lnTo>
                                        <a:pt x="152960" y="50596"/>
                                      </a:lnTo>
                                      <a:lnTo>
                                        <a:pt x="173122" y="27635"/>
                                      </a:lnTo>
                                      <a:lnTo>
                                        <a:pt x="173344" y="27635"/>
                                      </a:lnTo>
                                      <a:lnTo>
                                        <a:pt x="178346" y="26390"/>
                                      </a:lnTo>
                                      <a:lnTo>
                                        <a:pt x="190106" y="26390"/>
                                      </a:lnTo>
                                      <a:lnTo>
                                        <a:pt x="195313" y="27635"/>
                                      </a:lnTo>
                                      <a:lnTo>
                                        <a:pt x="204546" y="32537"/>
                                      </a:lnTo>
                                      <a:lnTo>
                                        <a:pt x="208216" y="36017"/>
                                      </a:lnTo>
                                      <a:lnTo>
                                        <a:pt x="210209" y="39344"/>
                                      </a:lnTo>
                                      <a:lnTo>
                                        <a:pt x="181521" y="39344"/>
                                      </a:lnTo>
                                      <a:lnTo>
                                        <a:pt x="178942" y="39979"/>
                                      </a:lnTo>
                                      <a:lnTo>
                                        <a:pt x="176707" y="41275"/>
                                      </a:lnTo>
                                      <a:lnTo>
                                        <a:pt x="174485" y="42519"/>
                                      </a:lnTo>
                                      <a:lnTo>
                                        <a:pt x="172745" y="44297"/>
                                      </a:lnTo>
                                      <a:lnTo>
                                        <a:pt x="170316" y="48818"/>
                                      </a:lnTo>
                                      <a:lnTo>
                                        <a:pt x="169654" y="51498"/>
                                      </a:lnTo>
                                      <a:lnTo>
                                        <a:pt x="166789" y="51498"/>
                                      </a:lnTo>
                                      <a:lnTo>
                                        <a:pt x="166789" y="61569"/>
                                      </a:lnTo>
                                      <a:lnTo>
                                        <a:pt x="169868" y="61569"/>
                                      </a:lnTo>
                                      <a:lnTo>
                                        <a:pt x="170357" y="63449"/>
                                      </a:lnTo>
                                      <a:lnTo>
                                        <a:pt x="171805" y="65874"/>
                                      </a:lnTo>
                                      <a:lnTo>
                                        <a:pt x="173189" y="68364"/>
                                      </a:lnTo>
                                      <a:lnTo>
                                        <a:pt x="175221" y="70192"/>
                                      </a:lnTo>
                                      <a:lnTo>
                                        <a:pt x="180378" y="72771"/>
                                      </a:lnTo>
                                      <a:lnTo>
                                        <a:pt x="183464" y="73418"/>
                                      </a:lnTo>
                                      <a:lnTo>
                                        <a:pt x="206990" y="73418"/>
                                      </a:lnTo>
                                      <a:lnTo>
                                        <a:pt x="210845" y="77584"/>
                                      </a:lnTo>
                                      <a:lnTo>
                                        <a:pt x="208206" y="80518"/>
                                      </a:lnTo>
                                      <a:lnTo>
                                        <a:pt x="204736" y="82994"/>
                                      </a:lnTo>
                                      <a:lnTo>
                                        <a:pt x="196684" y="86220"/>
                                      </a:lnTo>
                                      <a:lnTo>
                                        <a:pt x="196843" y="86220"/>
                                      </a:lnTo>
                                      <a:lnTo>
                                        <a:pt x="191846" y="87109"/>
                                      </a:lnTo>
                                      <a:close/>
                                    </a:path>
                                    <a:path w="410845" h="87630">
                                      <a:moveTo>
                                        <a:pt x="74422" y="41770"/>
                                      </a:moveTo>
                                      <a:lnTo>
                                        <a:pt x="65341" y="41770"/>
                                      </a:lnTo>
                                      <a:lnTo>
                                        <a:pt x="65341" y="28625"/>
                                      </a:lnTo>
                                      <a:lnTo>
                                        <a:pt x="74422" y="28625"/>
                                      </a:lnTo>
                                      <a:lnTo>
                                        <a:pt x="74422" y="41770"/>
                                      </a:lnTo>
                                      <a:close/>
                                    </a:path>
                                    <a:path w="410845" h="87630">
                                      <a:moveTo>
                                        <a:pt x="106172" y="41770"/>
                                      </a:moveTo>
                                      <a:lnTo>
                                        <a:pt x="91478" y="41770"/>
                                      </a:lnTo>
                                      <a:lnTo>
                                        <a:pt x="91478" y="38887"/>
                                      </a:lnTo>
                                      <a:lnTo>
                                        <a:pt x="91156" y="32893"/>
                                      </a:lnTo>
                                      <a:lnTo>
                                        <a:pt x="91084" y="28625"/>
                                      </a:lnTo>
                                      <a:lnTo>
                                        <a:pt x="106172" y="28625"/>
                                      </a:lnTo>
                                      <a:lnTo>
                                        <a:pt x="106172" y="41770"/>
                                      </a:lnTo>
                                      <a:close/>
                                    </a:path>
                                    <a:path w="410845" h="87630">
                                      <a:moveTo>
                                        <a:pt x="117779" y="41770"/>
                                      </a:moveTo>
                                      <a:lnTo>
                                        <a:pt x="108699" y="41770"/>
                                      </a:lnTo>
                                      <a:lnTo>
                                        <a:pt x="108699" y="28625"/>
                                      </a:lnTo>
                                      <a:lnTo>
                                        <a:pt x="117779" y="28625"/>
                                      </a:lnTo>
                                      <a:lnTo>
                                        <a:pt x="117779" y="41770"/>
                                      </a:lnTo>
                                      <a:close/>
                                    </a:path>
                                    <a:path w="410845" h="87630">
                                      <a:moveTo>
                                        <a:pt x="149529" y="41770"/>
                                      </a:moveTo>
                                      <a:lnTo>
                                        <a:pt x="134835" y="41770"/>
                                      </a:lnTo>
                                      <a:lnTo>
                                        <a:pt x="134835" y="38887"/>
                                      </a:lnTo>
                                      <a:lnTo>
                                        <a:pt x="134514" y="32893"/>
                                      </a:lnTo>
                                      <a:lnTo>
                                        <a:pt x="134442" y="28625"/>
                                      </a:lnTo>
                                      <a:lnTo>
                                        <a:pt x="149529" y="28625"/>
                                      </a:lnTo>
                                      <a:lnTo>
                                        <a:pt x="149529" y="41770"/>
                                      </a:lnTo>
                                      <a:close/>
                                    </a:path>
                                    <a:path w="410845" h="87630">
                                      <a:moveTo>
                                        <a:pt x="214985" y="54571"/>
                                      </a:moveTo>
                                      <a:lnTo>
                                        <a:pt x="199085" y="54571"/>
                                      </a:lnTo>
                                      <a:lnTo>
                                        <a:pt x="205885" y="51498"/>
                                      </a:lnTo>
                                      <a:lnTo>
                                        <a:pt x="199085" y="51498"/>
                                      </a:lnTo>
                                      <a:lnTo>
                                        <a:pt x="198488" y="48818"/>
                                      </a:lnTo>
                                      <a:lnTo>
                                        <a:pt x="196011" y="44297"/>
                                      </a:lnTo>
                                      <a:lnTo>
                                        <a:pt x="194271" y="42519"/>
                                      </a:lnTo>
                                      <a:lnTo>
                                        <a:pt x="192087" y="41275"/>
                                      </a:lnTo>
                                      <a:lnTo>
                                        <a:pt x="189903" y="39979"/>
                                      </a:lnTo>
                                      <a:lnTo>
                                        <a:pt x="187325" y="39344"/>
                                      </a:lnTo>
                                      <a:lnTo>
                                        <a:pt x="210209" y="39344"/>
                                      </a:lnTo>
                                      <a:lnTo>
                                        <a:pt x="213626" y="45148"/>
                                      </a:lnTo>
                                      <a:lnTo>
                                        <a:pt x="215011" y="50596"/>
                                      </a:lnTo>
                                      <a:lnTo>
                                        <a:pt x="215005" y="51498"/>
                                      </a:lnTo>
                                      <a:lnTo>
                                        <a:pt x="205885" y="51498"/>
                                      </a:lnTo>
                                      <a:lnTo>
                                        <a:pt x="199085" y="54571"/>
                                      </a:lnTo>
                                      <a:lnTo>
                                        <a:pt x="214985" y="54571"/>
                                      </a:lnTo>
                                      <a:close/>
                                    </a:path>
                                    <a:path w="410845" h="87630">
                                      <a:moveTo>
                                        <a:pt x="169868" y="61569"/>
                                      </a:moveTo>
                                      <a:lnTo>
                                        <a:pt x="166789" y="61569"/>
                                      </a:lnTo>
                                      <a:lnTo>
                                        <a:pt x="166789" y="51498"/>
                                      </a:lnTo>
                                      <a:lnTo>
                                        <a:pt x="169621" y="51498"/>
                                      </a:lnTo>
                                      <a:lnTo>
                                        <a:pt x="169674" y="60820"/>
                                      </a:lnTo>
                                      <a:lnTo>
                                        <a:pt x="169868" y="61569"/>
                                      </a:lnTo>
                                      <a:close/>
                                    </a:path>
                                    <a:path w="410845" h="87630">
                                      <a:moveTo>
                                        <a:pt x="214668" y="61569"/>
                                      </a:moveTo>
                                      <a:lnTo>
                                        <a:pt x="169868" y="61569"/>
                                      </a:lnTo>
                                      <a:lnTo>
                                        <a:pt x="169674" y="60820"/>
                                      </a:lnTo>
                                      <a:lnTo>
                                        <a:pt x="169621" y="51498"/>
                                      </a:lnTo>
                                      <a:lnTo>
                                        <a:pt x="199085" y="51498"/>
                                      </a:lnTo>
                                      <a:lnTo>
                                        <a:pt x="199085" y="54571"/>
                                      </a:lnTo>
                                      <a:lnTo>
                                        <a:pt x="214985" y="54571"/>
                                      </a:lnTo>
                                      <a:lnTo>
                                        <a:pt x="214858" y="59232"/>
                                      </a:lnTo>
                                      <a:lnTo>
                                        <a:pt x="214743" y="60617"/>
                                      </a:lnTo>
                                      <a:lnTo>
                                        <a:pt x="214668" y="61569"/>
                                      </a:lnTo>
                                      <a:close/>
                                    </a:path>
                                    <a:path w="410845" h="87630">
                                      <a:moveTo>
                                        <a:pt x="206990" y="73418"/>
                                      </a:moveTo>
                                      <a:lnTo>
                                        <a:pt x="190106" y="73418"/>
                                      </a:lnTo>
                                      <a:lnTo>
                                        <a:pt x="192836" y="72923"/>
                                      </a:lnTo>
                                      <a:lnTo>
                                        <a:pt x="197599" y="71043"/>
                                      </a:lnTo>
                                      <a:lnTo>
                                        <a:pt x="199783" y="69596"/>
                                      </a:lnTo>
                                      <a:lnTo>
                                        <a:pt x="201714" y="67716"/>
                                      </a:lnTo>
                                      <a:lnTo>
                                        <a:pt x="206990" y="73418"/>
                                      </a:lnTo>
                                      <a:close/>
                                    </a:path>
                                    <a:path w="410845" h="87630">
                                      <a:moveTo>
                                        <a:pt x="260997" y="87109"/>
                                      </a:moveTo>
                                      <a:lnTo>
                                        <a:pt x="248450" y="87109"/>
                                      </a:lnTo>
                                      <a:lnTo>
                                        <a:pt x="242785" y="85826"/>
                                      </a:lnTo>
                                      <a:lnTo>
                                        <a:pt x="237832" y="83197"/>
                                      </a:lnTo>
                                      <a:lnTo>
                                        <a:pt x="232867" y="80619"/>
                                      </a:lnTo>
                                      <a:lnTo>
                                        <a:pt x="228901" y="76949"/>
                                      </a:lnTo>
                                      <a:lnTo>
                                        <a:pt x="226174" y="72428"/>
                                      </a:lnTo>
                                      <a:lnTo>
                                        <a:pt x="223342" y="67818"/>
                                      </a:lnTo>
                                      <a:lnTo>
                                        <a:pt x="222089" y="63106"/>
                                      </a:lnTo>
                                      <a:lnTo>
                                        <a:pt x="222074" y="50406"/>
                                      </a:lnTo>
                                      <a:lnTo>
                                        <a:pt x="223292" y="45783"/>
                                      </a:lnTo>
                                      <a:lnTo>
                                        <a:pt x="223342" y="45593"/>
                                      </a:lnTo>
                                      <a:lnTo>
                                        <a:pt x="226174" y="41021"/>
                                      </a:lnTo>
                                      <a:lnTo>
                                        <a:pt x="228862" y="36614"/>
                                      </a:lnTo>
                                      <a:lnTo>
                                        <a:pt x="228955" y="36461"/>
                                      </a:lnTo>
                                      <a:lnTo>
                                        <a:pt x="232867" y="32893"/>
                                      </a:lnTo>
                                      <a:lnTo>
                                        <a:pt x="242785" y="27736"/>
                                      </a:lnTo>
                                      <a:lnTo>
                                        <a:pt x="248450" y="26390"/>
                                      </a:lnTo>
                                      <a:lnTo>
                                        <a:pt x="260997" y="26390"/>
                                      </a:lnTo>
                                      <a:lnTo>
                                        <a:pt x="266407" y="27736"/>
                                      </a:lnTo>
                                      <a:lnTo>
                                        <a:pt x="275628" y="32893"/>
                                      </a:lnTo>
                                      <a:lnTo>
                                        <a:pt x="279006" y="36614"/>
                                      </a:lnTo>
                                      <a:lnTo>
                                        <a:pt x="280741" y="40436"/>
                                      </a:lnTo>
                                      <a:lnTo>
                                        <a:pt x="251764" y="40436"/>
                                      </a:lnTo>
                                      <a:lnTo>
                                        <a:pt x="249346" y="41021"/>
                                      </a:lnTo>
                                      <a:lnTo>
                                        <a:pt x="248521" y="41427"/>
                                      </a:lnTo>
                                      <a:lnTo>
                                        <a:pt x="246811" y="42418"/>
                                      </a:lnTo>
                                      <a:lnTo>
                                        <a:pt x="244475" y="43700"/>
                                      </a:lnTo>
                                      <a:lnTo>
                                        <a:pt x="242646" y="45593"/>
                                      </a:lnTo>
                                      <a:lnTo>
                                        <a:pt x="241249" y="47967"/>
                                      </a:lnTo>
                                      <a:lnTo>
                                        <a:pt x="239915" y="50406"/>
                                      </a:lnTo>
                                      <a:lnTo>
                                        <a:pt x="239267" y="53327"/>
                                      </a:lnTo>
                                      <a:lnTo>
                                        <a:pt x="239267" y="60172"/>
                                      </a:lnTo>
                                      <a:lnTo>
                                        <a:pt x="246811" y="71094"/>
                                      </a:lnTo>
                                      <a:lnTo>
                                        <a:pt x="249135" y="72428"/>
                                      </a:lnTo>
                                      <a:lnTo>
                                        <a:pt x="251764" y="73075"/>
                                      </a:lnTo>
                                      <a:lnTo>
                                        <a:pt x="280782" y="73075"/>
                                      </a:lnTo>
                                      <a:lnTo>
                                        <a:pt x="279006" y="76949"/>
                                      </a:lnTo>
                                      <a:lnTo>
                                        <a:pt x="275628" y="80619"/>
                                      </a:lnTo>
                                      <a:lnTo>
                                        <a:pt x="271017" y="83197"/>
                                      </a:lnTo>
                                      <a:lnTo>
                                        <a:pt x="266407" y="85826"/>
                                      </a:lnTo>
                                      <a:lnTo>
                                        <a:pt x="260997" y="87109"/>
                                      </a:lnTo>
                                      <a:close/>
                                    </a:path>
                                    <a:path w="410845" h="87630">
                                      <a:moveTo>
                                        <a:pt x="267944" y="48513"/>
                                      </a:moveTo>
                                      <a:lnTo>
                                        <a:pt x="266407" y="45783"/>
                                      </a:lnTo>
                                      <a:lnTo>
                                        <a:pt x="264464" y="43700"/>
                                      </a:lnTo>
                                      <a:lnTo>
                                        <a:pt x="262191" y="42418"/>
                                      </a:lnTo>
                                      <a:lnTo>
                                        <a:pt x="260509" y="41427"/>
                                      </a:lnTo>
                                      <a:lnTo>
                                        <a:pt x="259703" y="41021"/>
                                      </a:lnTo>
                                      <a:lnTo>
                                        <a:pt x="257378" y="40436"/>
                                      </a:lnTo>
                                      <a:lnTo>
                                        <a:pt x="280741" y="40436"/>
                                      </a:lnTo>
                                      <a:lnTo>
                                        <a:pt x="281190" y="41427"/>
                                      </a:lnTo>
                                      <a:lnTo>
                                        <a:pt x="267944" y="48513"/>
                                      </a:lnTo>
                                      <a:close/>
                                    </a:path>
                                    <a:path w="410845" h="87630">
                                      <a:moveTo>
                                        <a:pt x="280782" y="73075"/>
                                      </a:moveTo>
                                      <a:lnTo>
                                        <a:pt x="257378" y="73075"/>
                                      </a:lnTo>
                                      <a:lnTo>
                                        <a:pt x="259905" y="72428"/>
                                      </a:lnTo>
                                      <a:lnTo>
                                        <a:pt x="264559" y="69799"/>
                                      </a:lnTo>
                                      <a:lnTo>
                                        <a:pt x="266407" y="67818"/>
                                      </a:lnTo>
                                      <a:lnTo>
                                        <a:pt x="267944" y="64985"/>
                                      </a:lnTo>
                                      <a:lnTo>
                                        <a:pt x="281190" y="72186"/>
                                      </a:lnTo>
                                      <a:lnTo>
                                        <a:pt x="280782" y="73075"/>
                                      </a:lnTo>
                                      <a:close/>
                                    </a:path>
                                    <a:path w="410845" h="87630">
                                      <a:moveTo>
                                        <a:pt x="318642" y="87109"/>
                                      </a:moveTo>
                                      <a:lnTo>
                                        <a:pt x="309067" y="87109"/>
                                      </a:lnTo>
                                      <a:lnTo>
                                        <a:pt x="303657" y="85331"/>
                                      </a:lnTo>
                                      <a:lnTo>
                                        <a:pt x="295922" y="78231"/>
                                      </a:lnTo>
                                      <a:lnTo>
                                        <a:pt x="293992" y="72974"/>
                                      </a:lnTo>
                                      <a:lnTo>
                                        <a:pt x="293992" y="14236"/>
                                      </a:lnTo>
                                      <a:lnTo>
                                        <a:pt x="311048" y="14236"/>
                                      </a:lnTo>
                                      <a:lnTo>
                                        <a:pt x="311048" y="68211"/>
                                      </a:lnTo>
                                      <a:lnTo>
                                        <a:pt x="311746" y="70142"/>
                                      </a:lnTo>
                                      <a:lnTo>
                                        <a:pt x="313042" y="71488"/>
                                      </a:lnTo>
                                      <a:lnTo>
                                        <a:pt x="314325" y="72771"/>
                                      </a:lnTo>
                                      <a:lnTo>
                                        <a:pt x="314766" y="72974"/>
                                      </a:lnTo>
                                      <a:lnTo>
                                        <a:pt x="316166" y="73520"/>
                                      </a:lnTo>
                                      <a:lnTo>
                                        <a:pt x="326133" y="73520"/>
                                      </a:lnTo>
                                      <a:lnTo>
                                        <a:pt x="329907" y="83388"/>
                                      </a:lnTo>
                                      <a:lnTo>
                                        <a:pt x="328167" y="84632"/>
                                      </a:lnTo>
                                      <a:lnTo>
                                        <a:pt x="326085" y="85521"/>
                                      </a:lnTo>
                                      <a:lnTo>
                                        <a:pt x="323608" y="86169"/>
                                      </a:lnTo>
                                      <a:lnTo>
                                        <a:pt x="321170" y="86766"/>
                                      </a:lnTo>
                                      <a:lnTo>
                                        <a:pt x="318642" y="87109"/>
                                      </a:lnTo>
                                      <a:close/>
                                    </a:path>
                                    <a:path w="410845" h="87630">
                                      <a:moveTo>
                                        <a:pt x="293992" y="40436"/>
                                      </a:moveTo>
                                      <a:lnTo>
                                        <a:pt x="284911" y="40436"/>
                                      </a:lnTo>
                                      <a:lnTo>
                                        <a:pt x="284911" y="27279"/>
                                      </a:lnTo>
                                      <a:lnTo>
                                        <a:pt x="293992" y="27279"/>
                                      </a:lnTo>
                                      <a:lnTo>
                                        <a:pt x="293992" y="40436"/>
                                      </a:lnTo>
                                      <a:close/>
                                    </a:path>
                                    <a:path w="410845" h="87630">
                                      <a:moveTo>
                                        <a:pt x="325742" y="40436"/>
                                      </a:moveTo>
                                      <a:lnTo>
                                        <a:pt x="311048" y="40436"/>
                                      </a:lnTo>
                                      <a:lnTo>
                                        <a:pt x="311048" y="27279"/>
                                      </a:lnTo>
                                      <a:lnTo>
                                        <a:pt x="325742" y="27279"/>
                                      </a:lnTo>
                                      <a:lnTo>
                                        <a:pt x="325742" y="40436"/>
                                      </a:lnTo>
                                      <a:close/>
                                    </a:path>
                                    <a:path w="410845" h="87630">
                                      <a:moveTo>
                                        <a:pt x="326133" y="73520"/>
                                      </a:moveTo>
                                      <a:lnTo>
                                        <a:pt x="321119" y="73520"/>
                                      </a:lnTo>
                                      <a:lnTo>
                                        <a:pt x="323405" y="72771"/>
                                      </a:lnTo>
                                      <a:lnTo>
                                        <a:pt x="325297" y="71335"/>
                                      </a:lnTo>
                                      <a:lnTo>
                                        <a:pt x="326133" y="73520"/>
                                      </a:lnTo>
                                      <a:close/>
                                    </a:path>
                                    <a:path w="410845" h="87630">
                                      <a:moveTo>
                                        <a:pt x="356590" y="86220"/>
                                      </a:moveTo>
                                      <a:lnTo>
                                        <a:pt x="339725" y="86220"/>
                                      </a:lnTo>
                                      <a:lnTo>
                                        <a:pt x="339534" y="27279"/>
                                      </a:lnTo>
                                      <a:lnTo>
                                        <a:pt x="356501" y="27279"/>
                                      </a:lnTo>
                                      <a:lnTo>
                                        <a:pt x="356590" y="86220"/>
                                      </a:lnTo>
                                      <a:close/>
                                    </a:path>
                                    <a:path w="410845" h="87630">
                                      <a:moveTo>
                                        <a:pt x="351282" y="19050"/>
                                      </a:moveTo>
                                      <a:lnTo>
                                        <a:pt x="344932" y="19050"/>
                                      </a:lnTo>
                                      <a:lnTo>
                                        <a:pt x="342353" y="18160"/>
                                      </a:lnTo>
                                      <a:lnTo>
                                        <a:pt x="338419" y="14439"/>
                                      </a:lnTo>
                                      <a:lnTo>
                                        <a:pt x="337451" y="12255"/>
                                      </a:lnTo>
                                      <a:lnTo>
                                        <a:pt x="337451" y="6845"/>
                                      </a:lnTo>
                                      <a:lnTo>
                                        <a:pt x="338442" y="4559"/>
                                      </a:lnTo>
                                      <a:lnTo>
                                        <a:pt x="342493" y="888"/>
                                      </a:lnTo>
                                      <a:lnTo>
                                        <a:pt x="344932" y="0"/>
                                      </a:lnTo>
                                      <a:lnTo>
                                        <a:pt x="351193" y="0"/>
                                      </a:lnTo>
                                      <a:lnTo>
                                        <a:pt x="353771" y="888"/>
                                      </a:lnTo>
                                      <a:lnTo>
                                        <a:pt x="355752" y="2578"/>
                                      </a:lnTo>
                                      <a:lnTo>
                                        <a:pt x="357733" y="4318"/>
                                      </a:lnTo>
                                      <a:lnTo>
                                        <a:pt x="358673" y="6502"/>
                                      </a:lnTo>
                                      <a:lnTo>
                                        <a:pt x="358593" y="12255"/>
                                      </a:lnTo>
                                      <a:lnTo>
                                        <a:pt x="357733" y="14439"/>
                                      </a:lnTo>
                                      <a:lnTo>
                                        <a:pt x="355803" y="16268"/>
                                      </a:lnTo>
                                      <a:lnTo>
                                        <a:pt x="353872" y="18160"/>
                                      </a:lnTo>
                                      <a:lnTo>
                                        <a:pt x="351282" y="19050"/>
                                      </a:lnTo>
                                      <a:close/>
                                    </a:path>
                                    <a:path w="410845" h="87630">
                                      <a:moveTo>
                                        <a:pt x="391667" y="86220"/>
                                      </a:moveTo>
                                      <a:lnTo>
                                        <a:pt x="374599" y="86220"/>
                                      </a:lnTo>
                                      <a:lnTo>
                                        <a:pt x="374599" y="19342"/>
                                      </a:lnTo>
                                      <a:lnTo>
                                        <a:pt x="376593" y="14033"/>
                                      </a:lnTo>
                                      <a:lnTo>
                                        <a:pt x="380504" y="10020"/>
                                      </a:lnTo>
                                      <a:lnTo>
                                        <a:pt x="384479" y="6057"/>
                                      </a:lnTo>
                                      <a:lnTo>
                                        <a:pt x="390080" y="4063"/>
                                      </a:lnTo>
                                      <a:lnTo>
                                        <a:pt x="399859" y="4063"/>
                                      </a:lnTo>
                                      <a:lnTo>
                                        <a:pt x="410425" y="7238"/>
                                      </a:lnTo>
                                      <a:lnTo>
                                        <a:pt x="406663" y="17564"/>
                                      </a:lnTo>
                                      <a:lnTo>
                                        <a:pt x="396532" y="17564"/>
                                      </a:lnTo>
                                      <a:lnTo>
                                        <a:pt x="394639" y="18249"/>
                                      </a:lnTo>
                                      <a:lnTo>
                                        <a:pt x="391922" y="21081"/>
                                      </a:lnTo>
                                      <a:lnTo>
                                        <a:pt x="391274" y="23215"/>
                                      </a:lnTo>
                                      <a:lnTo>
                                        <a:pt x="391274" y="31546"/>
                                      </a:lnTo>
                                      <a:lnTo>
                                        <a:pt x="391667" y="38887"/>
                                      </a:lnTo>
                                      <a:lnTo>
                                        <a:pt x="391667" y="86220"/>
                                      </a:lnTo>
                                      <a:close/>
                                    </a:path>
                                    <a:path w="410845" h="87630">
                                      <a:moveTo>
                                        <a:pt x="405904" y="19646"/>
                                      </a:moveTo>
                                      <a:lnTo>
                                        <a:pt x="404964" y="18948"/>
                                      </a:lnTo>
                                      <a:lnTo>
                                        <a:pt x="403923" y="18453"/>
                                      </a:lnTo>
                                      <a:lnTo>
                                        <a:pt x="402729" y="18110"/>
                                      </a:lnTo>
                                      <a:lnTo>
                                        <a:pt x="401586" y="17703"/>
                                      </a:lnTo>
                                      <a:lnTo>
                                        <a:pt x="400354" y="17564"/>
                                      </a:lnTo>
                                      <a:lnTo>
                                        <a:pt x="406663" y="17564"/>
                                      </a:lnTo>
                                      <a:lnTo>
                                        <a:pt x="406015" y="19342"/>
                                      </a:lnTo>
                                      <a:lnTo>
                                        <a:pt x="405904" y="19646"/>
                                      </a:lnTo>
                                      <a:close/>
                                    </a:path>
                                    <a:path w="410845" h="87630">
                                      <a:moveTo>
                                        <a:pt x="374599" y="41770"/>
                                      </a:moveTo>
                                      <a:lnTo>
                                        <a:pt x="365531" y="41770"/>
                                      </a:lnTo>
                                      <a:lnTo>
                                        <a:pt x="365531" y="28625"/>
                                      </a:lnTo>
                                      <a:lnTo>
                                        <a:pt x="374599" y="28625"/>
                                      </a:lnTo>
                                      <a:lnTo>
                                        <a:pt x="374599" y="41770"/>
                                      </a:lnTo>
                                      <a:close/>
                                    </a:path>
                                    <a:path w="410845" h="87630">
                                      <a:moveTo>
                                        <a:pt x="406349" y="41770"/>
                                      </a:moveTo>
                                      <a:lnTo>
                                        <a:pt x="391667" y="41770"/>
                                      </a:lnTo>
                                      <a:lnTo>
                                        <a:pt x="391667" y="38887"/>
                                      </a:lnTo>
                                      <a:lnTo>
                                        <a:pt x="391274" y="31546"/>
                                      </a:lnTo>
                                      <a:lnTo>
                                        <a:pt x="391274" y="28625"/>
                                      </a:lnTo>
                                      <a:lnTo>
                                        <a:pt x="406349" y="28625"/>
                                      </a:lnTo>
                                      <a:lnTo>
                                        <a:pt x="406349" y="4177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35pt;height:6.9pt;mso-position-horizontal-relative:char;mso-position-vertical-relative:line" id="docshapegroup184" coordorigin="0,0" coordsize="647,138">
                      <v:shape style="position:absolute;left:0;top:0;width:647;height:138" id="docshape185" coordorigin="0,0" coordsize="647,138" path="m94,136l0,136,0,15,91,15,91,37,27,37,28,64,26,64,26,85,28,85,28,113,93,113,94,136xm28,85l26,85,26,64,28,64,28,85xm84,85l28,85,28,64,84,64,84,85xm144,136l117,136,117,30,120,22,126,16,133,10,142,6,157,6,161,7,164,8,168,8,171,10,174,11,168,28,152,28,149,29,144,33,143,37,144,52,144,61,144,136xm212,136l185,136,185,30,189,22,195,16,201,10,210,6,225,6,229,7,233,8,236,8,239,10,242,11,236,28,220,28,217,29,213,33,212,37,212,52,212,61,212,136xm166,31l165,30,163,29,161,29,160,28,158,28,168,28,167,30,166,31xm235,31l233,30,232,29,230,29,228,28,226,28,236,28,235,30,235,31xm302,137l283,137,274,135,258,127,252,121,247,114,244,108,243,107,241,99,241,80,243,72,247,65,252,57,257,52,273,44,273,44,281,42,299,42,308,44,322,51,328,57,331,62,286,62,282,63,278,65,275,67,272,70,268,77,267,81,263,81,263,97,268,97,268,100,271,104,273,108,276,111,284,115,289,116,326,116,332,122,328,127,322,131,310,136,310,136,302,137xm117,66l103,66,103,45,117,45,117,66xm167,66l144,66,144,61,144,52,143,45,167,45,167,66xm185,66l171,66,171,45,185,45,185,66xm235,66l212,66,212,61,212,52,212,45,235,45,235,66xm339,86l314,86,324,81,314,81,313,77,309,70,306,67,303,65,299,63,295,62,331,62,336,71,339,80,339,81,324,81,314,86,339,86xm268,97l263,97,263,81,267,81,267,96,268,97xm338,97l268,97,267,96,267,81,314,81,314,86,339,86,338,93,338,95,338,97xm326,116l299,116,304,115,311,112,315,110,318,107,326,116xm411,137l391,137,382,135,375,131,367,127,360,121,356,114,352,107,350,99,350,79,352,72,352,72,356,65,360,58,361,57,367,52,382,44,391,42,411,42,420,44,434,52,439,58,442,64,396,64,393,65,391,65,389,67,385,69,382,72,380,76,378,79,377,84,377,95,378,99,378,99,380,103,382,107,385,110,389,112,392,114,396,115,442,115,439,121,434,127,427,131,420,135,411,137xm422,76l420,72,416,69,413,67,410,65,409,65,405,64,442,64,443,65,422,76xm442,115l405,115,409,114,417,110,420,107,422,102,443,114,442,115xm502,137l487,137,478,134,466,123,463,115,463,22,490,22,490,107,491,110,493,113,495,115,496,115,498,116,514,116,520,131,517,133,514,135,510,136,506,137,502,137xm463,64l449,64,449,43,463,43,463,64xm513,64l490,64,490,43,513,43,513,64xm514,116l506,116,509,115,512,112,514,116xm562,136l535,136,535,43,561,43,562,136xm553,30l543,30,539,29,533,23,531,19,531,11,533,7,539,1,543,0,553,0,557,1,560,4,563,7,565,10,565,19,563,23,560,26,557,29,553,30xm617,136l590,136,590,30,593,22,599,16,605,10,614,6,630,6,633,7,637,8,641,8,643,10,646,11,640,28,624,28,621,29,617,33,616,37,616,50,617,61,617,136xm639,31l638,30,636,29,634,29,632,28,630,28,640,28,639,30,639,31xm590,66l576,66,576,45,590,45,590,66xm640,66l617,66,617,61,616,50,616,45,640,45,640,66xe" filled="true" fillcolor="#ffffff" stroked="false">
                        <v:path arrowok="t"/>
                        <v:fill type="solid"/>
                      </v:shape>
                    </v:group>
                  </w:pict>
                </mc:Fallback>
              </mc:AlternateContent>
            </w:r>
            <w:r>
              <w:rPr>
                <w:position w:val="-2"/>
                <w:sz w:val="13"/>
              </w:rPr>
            </w:r>
          </w:p>
        </w:tc>
        <w:tc>
          <w:tcPr>
            <w:tcW w:w="2096" w:type="dxa"/>
            <w:shd w:val="clear" w:color="auto" w:fill="1A2A6B"/>
          </w:tcPr>
          <w:p>
            <w:pPr>
              <w:pStyle w:val="TableParagraph"/>
              <w:spacing w:before="0"/>
              <w:rPr>
                <w:sz w:val="16"/>
              </w:rPr>
            </w:pPr>
          </w:p>
          <w:p>
            <w:pPr>
              <w:pStyle w:val="TableParagraph"/>
              <w:spacing w:line="122" w:lineRule="exact" w:before="0"/>
              <w:ind w:left="958"/>
              <w:rPr>
                <w:position w:val="-1"/>
                <w:sz w:val="12"/>
              </w:rPr>
            </w:pPr>
            <w:r>
              <w:rPr>
                <w:position w:val="-1"/>
                <w:sz w:val="12"/>
              </w:rPr>
              <w:drawing>
                <wp:inline distT="0" distB="0" distL="0" distR="0">
                  <wp:extent cx="232345" cy="7772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106" cstate="print"/>
                          <a:stretch>
                            <a:fillRect/>
                          </a:stretch>
                        </pic:blipFill>
                        <pic:spPr>
                          <a:xfrm>
                            <a:off x="0" y="0"/>
                            <a:ext cx="232345" cy="77724"/>
                          </a:xfrm>
                          <a:prstGeom prst="rect">
                            <a:avLst/>
                          </a:prstGeom>
                        </pic:spPr>
                      </pic:pic>
                    </a:graphicData>
                  </a:graphic>
                </wp:inline>
              </w:drawing>
            </w:r>
            <w:r>
              <w:rPr>
                <w:position w:val="-1"/>
                <w:sz w:val="12"/>
              </w:rPr>
            </w:r>
          </w:p>
        </w:tc>
      </w:tr>
      <w:tr>
        <w:trPr>
          <w:trHeight w:val="440" w:hRule="atLeast"/>
        </w:trPr>
        <w:tc>
          <w:tcPr>
            <w:tcW w:w="4855" w:type="dxa"/>
            <w:tcBorders>
              <w:bottom w:val="single" w:sz="4" w:space="0" w:color="DDDDDD"/>
            </w:tcBorders>
            <w:shd w:val="clear" w:color="auto" w:fill="F4F9FB"/>
          </w:tcPr>
          <w:p>
            <w:pPr>
              <w:pStyle w:val="TableParagraph"/>
              <w:ind w:left="180"/>
              <w:rPr>
                <w:sz w:val="17"/>
              </w:rPr>
            </w:pPr>
            <w:r>
              <w:rPr>
                <w:color w:val="333333"/>
                <w:sz w:val="17"/>
              </w:rPr>
              <w:t>Ingénieurs</w:t>
            </w:r>
            <w:r>
              <w:rPr>
                <w:color w:val="333333"/>
                <w:spacing w:val="4"/>
                <w:sz w:val="17"/>
              </w:rPr>
              <w:t> </w:t>
            </w:r>
            <w:r>
              <w:rPr>
                <w:color w:val="333333"/>
                <w:sz w:val="17"/>
              </w:rPr>
              <w:t>&amp;</w:t>
            </w:r>
            <w:r>
              <w:rPr>
                <w:color w:val="333333"/>
                <w:spacing w:val="5"/>
                <w:sz w:val="17"/>
              </w:rPr>
              <w:t> </w:t>
            </w:r>
            <w:r>
              <w:rPr>
                <w:color w:val="333333"/>
                <w:sz w:val="17"/>
              </w:rPr>
              <w:t>cadres</w:t>
            </w:r>
            <w:r>
              <w:rPr>
                <w:color w:val="333333"/>
                <w:spacing w:val="4"/>
                <w:sz w:val="17"/>
              </w:rPr>
              <w:t> </w:t>
            </w:r>
            <w:r>
              <w:rPr>
                <w:color w:val="333333"/>
                <w:spacing w:val="-2"/>
                <w:sz w:val="17"/>
              </w:rPr>
              <w:t>supérieurs</w:t>
            </w:r>
          </w:p>
        </w:tc>
        <w:tc>
          <w:tcPr>
            <w:tcW w:w="3394" w:type="dxa"/>
            <w:tcBorders>
              <w:bottom w:val="single" w:sz="4" w:space="0" w:color="DDDDDD"/>
            </w:tcBorders>
            <w:shd w:val="clear" w:color="auto" w:fill="F4F9FB"/>
          </w:tcPr>
          <w:p>
            <w:pPr>
              <w:pStyle w:val="TableParagraph"/>
              <w:ind w:right="930"/>
              <w:jc w:val="right"/>
              <w:rPr>
                <w:sz w:val="17"/>
              </w:rPr>
            </w:pPr>
            <w:r>
              <w:rPr>
                <w:color w:val="333333"/>
                <w:spacing w:val="-10"/>
                <w:sz w:val="17"/>
              </w:rPr>
              <w:t>7</w:t>
            </w:r>
          </w:p>
        </w:tc>
        <w:tc>
          <w:tcPr>
            <w:tcW w:w="2096" w:type="dxa"/>
            <w:tcBorders>
              <w:bottom w:val="single" w:sz="4" w:space="0" w:color="DDDDDD"/>
            </w:tcBorders>
            <w:shd w:val="clear" w:color="auto" w:fill="F4F9FB"/>
          </w:tcPr>
          <w:p>
            <w:pPr>
              <w:pStyle w:val="TableParagraph"/>
              <w:ind w:right="714"/>
              <w:jc w:val="right"/>
              <w:rPr>
                <w:sz w:val="17"/>
              </w:rPr>
            </w:pPr>
            <w:r>
              <w:rPr>
                <w:color w:val="333333"/>
                <w:sz w:val="17"/>
              </w:rPr>
              <w:t>25,9</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tcPr>
          <w:p>
            <w:pPr>
              <w:pStyle w:val="TableParagraph"/>
              <w:ind w:left="179"/>
              <w:rPr>
                <w:sz w:val="17"/>
              </w:rPr>
            </w:pPr>
            <w:r>
              <w:rPr>
                <w:color w:val="333333"/>
                <w:sz w:val="17"/>
              </w:rPr>
              <w:t>Techniciens</w:t>
            </w:r>
            <w:r>
              <w:rPr>
                <w:color w:val="333333"/>
                <w:spacing w:val="-5"/>
                <w:sz w:val="17"/>
              </w:rPr>
              <w:t> </w:t>
            </w:r>
            <w:r>
              <w:rPr>
                <w:color w:val="333333"/>
                <w:spacing w:val="-2"/>
                <w:sz w:val="17"/>
              </w:rPr>
              <w:t>spécialisés</w:t>
            </w:r>
          </w:p>
        </w:tc>
        <w:tc>
          <w:tcPr>
            <w:tcW w:w="3394" w:type="dxa"/>
            <w:tcBorders>
              <w:top w:val="single" w:sz="4" w:space="0" w:color="DDDDDD"/>
              <w:bottom w:val="single" w:sz="4" w:space="0" w:color="DDDDDD"/>
            </w:tcBorders>
          </w:tcPr>
          <w:p>
            <w:pPr>
              <w:pStyle w:val="TableParagraph"/>
              <w:ind w:right="887"/>
              <w:jc w:val="right"/>
              <w:rPr>
                <w:sz w:val="17"/>
              </w:rPr>
            </w:pPr>
            <w:r>
              <w:rPr>
                <w:color w:val="333333"/>
                <w:spacing w:val="-5"/>
                <w:sz w:val="17"/>
              </w:rPr>
              <w:t>10</w:t>
            </w:r>
          </w:p>
        </w:tc>
        <w:tc>
          <w:tcPr>
            <w:tcW w:w="2096" w:type="dxa"/>
            <w:tcBorders>
              <w:top w:val="single" w:sz="4" w:space="0" w:color="DDDDDD"/>
              <w:bottom w:val="single" w:sz="4" w:space="0" w:color="DDDDDD"/>
            </w:tcBorders>
          </w:tcPr>
          <w:p>
            <w:pPr>
              <w:pStyle w:val="TableParagraph"/>
              <w:ind w:right="714"/>
              <w:jc w:val="right"/>
              <w:rPr>
                <w:sz w:val="17"/>
              </w:rPr>
            </w:pPr>
            <w:r>
              <w:rPr>
                <w:color w:val="333333"/>
                <w:sz w:val="17"/>
              </w:rPr>
              <w:t>37,0</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Personnel</w:t>
            </w:r>
            <w:r>
              <w:rPr>
                <w:color w:val="333333"/>
                <w:spacing w:val="5"/>
                <w:sz w:val="17"/>
              </w:rPr>
              <w:t> </w:t>
            </w:r>
            <w:r>
              <w:rPr>
                <w:color w:val="333333"/>
                <w:sz w:val="17"/>
              </w:rPr>
              <w:t>administratif</w:t>
            </w:r>
            <w:r>
              <w:rPr>
                <w:color w:val="333333"/>
                <w:spacing w:val="7"/>
                <w:sz w:val="17"/>
              </w:rPr>
              <w:t> </w:t>
            </w:r>
            <w:r>
              <w:rPr>
                <w:color w:val="333333"/>
                <w:sz w:val="17"/>
              </w:rPr>
              <w:t>&amp;</w:t>
            </w:r>
            <w:r>
              <w:rPr>
                <w:color w:val="333333"/>
                <w:spacing w:val="5"/>
                <w:sz w:val="17"/>
              </w:rPr>
              <w:t> </w:t>
            </w:r>
            <w:r>
              <w:rPr>
                <w:color w:val="333333"/>
                <w:spacing w:val="-2"/>
                <w:sz w:val="17"/>
              </w:rPr>
              <w:t>support</w:t>
            </w:r>
          </w:p>
        </w:tc>
        <w:tc>
          <w:tcPr>
            <w:tcW w:w="3394" w:type="dxa"/>
            <w:tcBorders>
              <w:top w:val="single" w:sz="4" w:space="0" w:color="DDDDDD"/>
              <w:bottom w:val="single" w:sz="4" w:space="0" w:color="DDDDDD"/>
            </w:tcBorders>
            <w:shd w:val="clear" w:color="auto" w:fill="F4F9FB"/>
          </w:tcPr>
          <w:p>
            <w:pPr>
              <w:pStyle w:val="TableParagraph"/>
              <w:ind w:right="930"/>
              <w:jc w:val="right"/>
              <w:rPr>
                <w:sz w:val="17"/>
              </w:rPr>
            </w:pPr>
            <w:r>
              <w:rPr>
                <w:color w:val="333333"/>
                <w:spacing w:val="-10"/>
                <w:sz w:val="17"/>
              </w:rPr>
              <w:t>6</w:t>
            </w:r>
          </w:p>
        </w:tc>
        <w:tc>
          <w:tcPr>
            <w:tcW w:w="2096" w:type="dxa"/>
            <w:tcBorders>
              <w:top w:val="single" w:sz="4" w:space="0" w:color="DDDDDD"/>
              <w:bottom w:val="single" w:sz="4" w:space="0" w:color="DDDDDD"/>
            </w:tcBorders>
            <w:shd w:val="clear" w:color="auto" w:fill="F4F9FB"/>
          </w:tcPr>
          <w:p>
            <w:pPr>
              <w:pStyle w:val="TableParagraph"/>
              <w:ind w:right="714"/>
              <w:jc w:val="right"/>
              <w:rPr>
                <w:sz w:val="17"/>
              </w:rPr>
            </w:pPr>
            <w:r>
              <w:rPr>
                <w:color w:val="333333"/>
                <w:sz w:val="17"/>
              </w:rPr>
              <w:t>22,2</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tcPr>
          <w:p>
            <w:pPr>
              <w:pStyle w:val="TableParagraph"/>
              <w:ind w:left="180"/>
              <w:rPr>
                <w:sz w:val="17"/>
              </w:rPr>
            </w:pPr>
            <w:r>
              <w:rPr>
                <w:color w:val="333333"/>
                <w:sz w:val="17"/>
              </w:rPr>
              <w:t>Personnel</w:t>
            </w:r>
            <w:r>
              <w:rPr>
                <w:color w:val="333333"/>
                <w:spacing w:val="4"/>
                <w:sz w:val="17"/>
              </w:rPr>
              <w:t> </w:t>
            </w:r>
            <w:r>
              <w:rPr>
                <w:color w:val="333333"/>
                <w:sz w:val="17"/>
              </w:rPr>
              <w:t>qualifié</w:t>
            </w:r>
            <w:r>
              <w:rPr>
                <w:color w:val="333333"/>
                <w:spacing w:val="5"/>
                <w:sz w:val="17"/>
              </w:rPr>
              <w:t> </w:t>
            </w:r>
            <w:r>
              <w:rPr>
                <w:color w:val="333333"/>
                <w:sz w:val="17"/>
              </w:rPr>
              <w:t>de</w:t>
            </w:r>
            <w:r>
              <w:rPr>
                <w:color w:val="333333"/>
                <w:spacing w:val="4"/>
                <w:sz w:val="17"/>
              </w:rPr>
              <w:t> </w:t>
            </w:r>
            <w:r>
              <w:rPr>
                <w:color w:val="333333"/>
                <w:spacing w:val="-2"/>
                <w:sz w:val="17"/>
              </w:rPr>
              <w:t>terrain</w:t>
            </w:r>
          </w:p>
        </w:tc>
        <w:tc>
          <w:tcPr>
            <w:tcW w:w="3394" w:type="dxa"/>
            <w:tcBorders>
              <w:top w:val="single" w:sz="4" w:space="0" w:color="DDDDDD"/>
              <w:bottom w:val="single" w:sz="4" w:space="0" w:color="DDDDDD"/>
            </w:tcBorders>
          </w:tcPr>
          <w:p>
            <w:pPr>
              <w:pStyle w:val="TableParagraph"/>
              <w:ind w:right="930"/>
              <w:jc w:val="right"/>
              <w:rPr>
                <w:sz w:val="17"/>
              </w:rPr>
            </w:pPr>
            <w:r>
              <w:rPr>
                <w:color w:val="333333"/>
                <w:spacing w:val="-10"/>
                <w:sz w:val="17"/>
              </w:rPr>
              <w:t>4</w:t>
            </w:r>
          </w:p>
        </w:tc>
        <w:tc>
          <w:tcPr>
            <w:tcW w:w="2096" w:type="dxa"/>
            <w:tcBorders>
              <w:top w:val="single" w:sz="4" w:space="0" w:color="DDDDDD"/>
              <w:bottom w:val="single" w:sz="4" w:space="0" w:color="DDDDDD"/>
            </w:tcBorders>
          </w:tcPr>
          <w:p>
            <w:pPr>
              <w:pStyle w:val="TableParagraph"/>
              <w:ind w:right="714"/>
              <w:jc w:val="right"/>
              <w:rPr>
                <w:sz w:val="17"/>
              </w:rPr>
            </w:pPr>
            <w:r>
              <w:rPr>
                <w:color w:val="333333"/>
                <w:sz w:val="17"/>
              </w:rPr>
              <w:t>14,9</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shd w:val="clear" w:color="auto" w:fill="F4F9FB"/>
          </w:tcPr>
          <w:p>
            <w:pPr>
              <w:pStyle w:val="TableParagraph"/>
              <w:ind w:left="180"/>
              <w:rPr>
                <w:b/>
                <w:sz w:val="17"/>
              </w:rPr>
            </w:pPr>
            <w:r>
              <w:rPr>
                <w:b/>
                <w:color w:val="333333"/>
                <w:spacing w:val="-2"/>
                <w:sz w:val="17"/>
              </w:rPr>
              <w:t>Total</w:t>
            </w:r>
          </w:p>
        </w:tc>
        <w:tc>
          <w:tcPr>
            <w:tcW w:w="3394" w:type="dxa"/>
            <w:tcBorders>
              <w:top w:val="single" w:sz="4" w:space="0" w:color="DDDDDD"/>
              <w:bottom w:val="single" w:sz="4" w:space="0" w:color="DDDDDD"/>
            </w:tcBorders>
            <w:shd w:val="clear" w:color="auto" w:fill="F4F9FB"/>
          </w:tcPr>
          <w:p>
            <w:pPr>
              <w:pStyle w:val="TableParagraph"/>
              <w:ind w:right="887"/>
              <w:jc w:val="right"/>
              <w:rPr>
                <w:b/>
                <w:sz w:val="17"/>
              </w:rPr>
            </w:pPr>
            <w:r>
              <w:rPr>
                <w:b/>
                <w:color w:val="333333"/>
                <w:spacing w:val="-5"/>
                <w:sz w:val="17"/>
              </w:rPr>
              <w:t>27</w:t>
            </w:r>
          </w:p>
        </w:tc>
        <w:tc>
          <w:tcPr>
            <w:tcW w:w="2096" w:type="dxa"/>
            <w:tcBorders>
              <w:top w:val="single" w:sz="4" w:space="0" w:color="DDDDDD"/>
              <w:bottom w:val="single" w:sz="4" w:space="0" w:color="DDDDDD"/>
            </w:tcBorders>
            <w:shd w:val="clear" w:color="auto" w:fill="F4F9FB"/>
          </w:tcPr>
          <w:p>
            <w:pPr>
              <w:pStyle w:val="TableParagraph"/>
              <w:ind w:right="721"/>
              <w:jc w:val="right"/>
              <w:rPr>
                <w:b/>
                <w:sz w:val="17"/>
              </w:rPr>
            </w:pPr>
            <w:r>
              <w:rPr>
                <w:b/>
                <w:color w:val="333333"/>
                <w:sz w:val="17"/>
              </w:rPr>
              <w:t>100</w:t>
            </w:r>
            <w:r>
              <w:rPr>
                <w:b/>
                <w:color w:val="333333"/>
                <w:spacing w:val="2"/>
                <w:sz w:val="17"/>
              </w:rPr>
              <w:t> </w:t>
            </w:r>
            <w:r>
              <w:rPr>
                <w:b/>
                <w:color w:val="333333"/>
                <w:spacing w:val="-10"/>
                <w:sz w:val="17"/>
              </w:rPr>
              <w:t>%</w:t>
            </w:r>
          </w:p>
        </w:tc>
      </w:tr>
    </w:tbl>
    <w:p>
      <w:pPr>
        <w:pStyle w:val="BodyText"/>
        <w:rPr>
          <w:sz w:val="16"/>
        </w:rPr>
      </w:pPr>
    </w:p>
    <w:p>
      <w:pPr>
        <w:pStyle w:val="BodyText"/>
        <w:spacing w:before="24"/>
        <w:rPr>
          <w:sz w:val="16"/>
        </w:rPr>
      </w:pPr>
    </w:p>
    <w:p>
      <w:pPr>
        <w:spacing w:line="408" w:lineRule="auto" w:before="0"/>
        <w:ind w:left="497" w:right="0" w:firstLine="0"/>
        <w:jc w:val="left"/>
        <w:rPr>
          <w:i/>
          <w:sz w:val="16"/>
        </w:rPr>
      </w:pPr>
      <w:r>
        <w:rPr>
          <w:i/>
          <w:color w:val="545454"/>
          <w:w w:val="105"/>
          <w:sz w:val="16"/>
        </w:rPr>
        <w:t>L’entreprise</w:t>
      </w:r>
      <w:r>
        <w:rPr>
          <w:i/>
          <w:color w:val="545454"/>
          <w:spacing w:val="-4"/>
          <w:w w:val="105"/>
          <w:sz w:val="16"/>
        </w:rPr>
        <w:t> </w:t>
      </w:r>
      <w:r>
        <w:rPr>
          <w:i/>
          <w:color w:val="545454"/>
          <w:w w:val="105"/>
          <w:sz w:val="16"/>
        </w:rPr>
        <w:t>compte</w:t>
      </w:r>
      <w:r>
        <w:rPr>
          <w:i/>
          <w:color w:val="545454"/>
          <w:spacing w:val="-3"/>
          <w:w w:val="105"/>
          <w:sz w:val="16"/>
        </w:rPr>
        <w:t> </w:t>
      </w:r>
      <w:r>
        <w:rPr>
          <w:b/>
          <w:i/>
          <w:color w:val="545454"/>
          <w:w w:val="105"/>
          <w:sz w:val="16"/>
        </w:rPr>
        <w:t>27</w:t>
      </w:r>
      <w:r>
        <w:rPr>
          <w:b/>
          <w:i/>
          <w:color w:val="545454"/>
          <w:spacing w:val="-4"/>
          <w:w w:val="105"/>
          <w:sz w:val="16"/>
        </w:rPr>
        <w:t> </w:t>
      </w:r>
      <w:r>
        <w:rPr>
          <w:b/>
          <w:i/>
          <w:color w:val="545454"/>
          <w:w w:val="105"/>
          <w:sz w:val="16"/>
        </w:rPr>
        <w:t>employés</w:t>
      </w:r>
      <w:r>
        <w:rPr>
          <w:b/>
          <w:i/>
          <w:color w:val="545454"/>
          <w:spacing w:val="-3"/>
          <w:w w:val="105"/>
          <w:sz w:val="16"/>
        </w:rPr>
        <w:t> </w:t>
      </w:r>
      <w:r>
        <w:rPr>
          <w:i/>
          <w:color w:val="545454"/>
          <w:w w:val="105"/>
          <w:sz w:val="16"/>
        </w:rPr>
        <w:t>au</w:t>
      </w:r>
      <w:r>
        <w:rPr>
          <w:i/>
          <w:color w:val="545454"/>
          <w:spacing w:val="-3"/>
          <w:w w:val="105"/>
          <w:sz w:val="16"/>
        </w:rPr>
        <w:t> </w:t>
      </w:r>
      <w:r>
        <w:rPr>
          <w:i/>
          <w:color w:val="545454"/>
          <w:w w:val="105"/>
          <w:sz w:val="16"/>
        </w:rPr>
        <w:t>total,</w:t>
      </w:r>
      <w:r>
        <w:rPr>
          <w:i/>
          <w:color w:val="545454"/>
          <w:spacing w:val="-4"/>
          <w:w w:val="105"/>
          <w:sz w:val="16"/>
        </w:rPr>
        <w:t> </w:t>
      </w:r>
      <w:r>
        <w:rPr>
          <w:i/>
          <w:color w:val="545454"/>
          <w:w w:val="105"/>
          <w:sz w:val="16"/>
        </w:rPr>
        <w:t>couvrant</w:t>
      </w:r>
      <w:r>
        <w:rPr>
          <w:i/>
          <w:color w:val="545454"/>
          <w:spacing w:val="-3"/>
          <w:w w:val="105"/>
          <w:sz w:val="16"/>
        </w:rPr>
        <w:t> </w:t>
      </w:r>
      <w:r>
        <w:rPr>
          <w:i/>
          <w:color w:val="545454"/>
          <w:w w:val="105"/>
          <w:sz w:val="16"/>
        </w:rPr>
        <w:t>des</w:t>
      </w:r>
      <w:r>
        <w:rPr>
          <w:i/>
          <w:color w:val="545454"/>
          <w:spacing w:val="-3"/>
          <w:w w:val="105"/>
          <w:sz w:val="16"/>
        </w:rPr>
        <w:t> </w:t>
      </w:r>
      <w:r>
        <w:rPr>
          <w:i/>
          <w:color w:val="545454"/>
          <w:w w:val="105"/>
          <w:sz w:val="16"/>
        </w:rPr>
        <w:t>domaines</w:t>
      </w:r>
      <w:r>
        <w:rPr>
          <w:i/>
          <w:color w:val="545454"/>
          <w:spacing w:val="-3"/>
          <w:w w:val="105"/>
          <w:sz w:val="16"/>
        </w:rPr>
        <w:t> </w:t>
      </w:r>
      <w:r>
        <w:rPr>
          <w:i/>
          <w:color w:val="545454"/>
          <w:w w:val="105"/>
          <w:sz w:val="16"/>
        </w:rPr>
        <w:t>aussi</w:t>
      </w:r>
      <w:r>
        <w:rPr>
          <w:i/>
          <w:color w:val="545454"/>
          <w:spacing w:val="-3"/>
          <w:w w:val="105"/>
          <w:sz w:val="16"/>
        </w:rPr>
        <w:t> </w:t>
      </w:r>
      <w:r>
        <w:rPr>
          <w:i/>
          <w:color w:val="545454"/>
          <w:w w:val="105"/>
          <w:sz w:val="16"/>
        </w:rPr>
        <w:t>variés</w:t>
      </w:r>
      <w:r>
        <w:rPr>
          <w:i/>
          <w:color w:val="545454"/>
          <w:spacing w:val="-3"/>
          <w:w w:val="105"/>
          <w:sz w:val="16"/>
        </w:rPr>
        <w:t> </w:t>
      </w:r>
      <w:r>
        <w:rPr>
          <w:i/>
          <w:color w:val="545454"/>
          <w:w w:val="105"/>
          <w:sz w:val="16"/>
        </w:rPr>
        <w:t>que</w:t>
      </w:r>
      <w:r>
        <w:rPr>
          <w:i/>
          <w:color w:val="545454"/>
          <w:spacing w:val="-3"/>
          <w:w w:val="105"/>
          <w:sz w:val="16"/>
        </w:rPr>
        <w:t> </w:t>
      </w:r>
      <w:r>
        <w:rPr>
          <w:i/>
          <w:color w:val="545454"/>
          <w:w w:val="105"/>
          <w:sz w:val="16"/>
        </w:rPr>
        <w:t>l’informatique,</w:t>
      </w:r>
      <w:r>
        <w:rPr>
          <w:i/>
          <w:color w:val="545454"/>
          <w:spacing w:val="-4"/>
          <w:w w:val="105"/>
          <w:sz w:val="16"/>
        </w:rPr>
        <w:t> </w:t>
      </w:r>
      <w:r>
        <w:rPr>
          <w:i/>
          <w:color w:val="545454"/>
          <w:w w:val="105"/>
          <w:sz w:val="16"/>
        </w:rPr>
        <w:t>le</w:t>
      </w:r>
      <w:r>
        <w:rPr>
          <w:i/>
          <w:color w:val="545454"/>
          <w:spacing w:val="-3"/>
          <w:w w:val="105"/>
          <w:sz w:val="16"/>
        </w:rPr>
        <w:t> </w:t>
      </w:r>
      <w:r>
        <w:rPr>
          <w:i/>
          <w:color w:val="545454"/>
          <w:w w:val="105"/>
          <w:sz w:val="16"/>
        </w:rPr>
        <w:t>génie</w:t>
      </w:r>
      <w:r>
        <w:rPr>
          <w:i/>
          <w:color w:val="545454"/>
          <w:spacing w:val="-3"/>
          <w:w w:val="105"/>
          <w:sz w:val="16"/>
        </w:rPr>
        <w:t> </w:t>
      </w:r>
      <w:r>
        <w:rPr>
          <w:i/>
          <w:color w:val="545454"/>
          <w:w w:val="105"/>
          <w:sz w:val="16"/>
        </w:rPr>
        <w:t>civil,</w:t>
      </w:r>
      <w:r>
        <w:rPr>
          <w:i/>
          <w:color w:val="545454"/>
          <w:spacing w:val="-4"/>
          <w:w w:val="105"/>
          <w:sz w:val="16"/>
        </w:rPr>
        <w:t> </w:t>
      </w:r>
      <w:r>
        <w:rPr>
          <w:i/>
          <w:color w:val="545454"/>
          <w:w w:val="105"/>
          <w:sz w:val="16"/>
        </w:rPr>
        <w:t>l’administration</w:t>
      </w:r>
      <w:r>
        <w:rPr>
          <w:i/>
          <w:color w:val="545454"/>
          <w:spacing w:val="-3"/>
          <w:w w:val="105"/>
          <w:sz w:val="16"/>
        </w:rPr>
        <w:t> </w:t>
      </w:r>
      <w:r>
        <w:rPr>
          <w:i/>
          <w:color w:val="545454"/>
          <w:w w:val="105"/>
          <w:sz w:val="16"/>
        </w:rPr>
        <w:t>et</w:t>
      </w:r>
      <w:r>
        <w:rPr>
          <w:i/>
          <w:color w:val="545454"/>
          <w:spacing w:val="-3"/>
          <w:w w:val="105"/>
          <w:sz w:val="16"/>
        </w:rPr>
        <w:t> </w:t>
      </w:r>
      <w:r>
        <w:rPr>
          <w:i/>
          <w:color w:val="545454"/>
          <w:w w:val="105"/>
          <w:sz w:val="16"/>
        </w:rPr>
        <w:t>la</w:t>
      </w:r>
      <w:r>
        <w:rPr>
          <w:i/>
          <w:color w:val="545454"/>
          <w:spacing w:val="-3"/>
          <w:w w:val="105"/>
          <w:sz w:val="16"/>
        </w:rPr>
        <w:t> </w:t>
      </w:r>
      <w:r>
        <w:rPr>
          <w:i/>
          <w:color w:val="545454"/>
          <w:w w:val="105"/>
          <w:sz w:val="16"/>
        </w:rPr>
        <w:t>maintenance.</w:t>
      </w:r>
      <w:r>
        <w:rPr>
          <w:i/>
          <w:color w:val="545454"/>
          <w:spacing w:val="-3"/>
          <w:w w:val="105"/>
          <w:sz w:val="16"/>
        </w:rPr>
        <w:t> </w:t>
      </w:r>
      <w:r>
        <w:rPr>
          <w:i/>
          <w:color w:val="545454"/>
          <w:w w:val="105"/>
          <w:sz w:val="16"/>
        </w:rPr>
        <w:t>Cette</w:t>
      </w:r>
      <w:r>
        <w:rPr>
          <w:i/>
          <w:color w:val="545454"/>
          <w:w w:val="105"/>
          <w:sz w:val="16"/>
        </w:rPr>
        <w:t> pluridisciplinarité reflète l’ambition de Jimo Services Infos de réaliser des projets intégrés.</w:t>
      </w:r>
    </w:p>
    <w:p>
      <w:pPr>
        <w:spacing w:after="0" w:line="408" w:lineRule="auto"/>
        <w:jc w:val="left"/>
        <w:rPr>
          <w:i/>
          <w:sz w:val="16"/>
        </w:rPr>
        <w:sectPr>
          <w:pgSz w:w="11920" w:h="16840"/>
          <w:pgMar w:header="510" w:footer="562" w:top="1680" w:bottom="760" w:left="283" w:right="425"/>
        </w:sectPr>
      </w:pPr>
    </w:p>
    <w:p>
      <w:pPr>
        <w:spacing w:line="412" w:lineRule="auto" w:before="195"/>
        <w:ind w:left="497" w:right="367" w:firstLine="0"/>
        <w:jc w:val="both"/>
        <w:rPr>
          <w:sz w:val="18"/>
        </w:rPr>
      </w:pPr>
      <w:r>
        <w:rPr>
          <w:sz w:val="18"/>
        </w:rPr>
        <mc:AlternateContent>
          <mc:Choice Requires="wps">
            <w:drawing>
              <wp:anchor distT="0" distB="0" distL="0" distR="0" allowOverlap="1" layoutInCell="1" locked="0" behindDoc="0" simplePos="0" relativeHeight="15794688">
                <wp:simplePos x="0" y="0"/>
                <wp:positionH relativeFrom="page">
                  <wp:posOffset>495300</wp:posOffset>
                </wp:positionH>
                <wp:positionV relativeFrom="page">
                  <wp:posOffset>1368425</wp:posOffset>
                </wp:positionV>
                <wp:extent cx="38100" cy="16510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94688" id="docshape191" filled="true" fillcolor="#0283c6" stroked="false">
                <v:fill type="solid"/>
                <w10:wrap type="none"/>
              </v:rect>
            </w:pict>
          </mc:Fallback>
        </mc:AlternateContent>
      </w:r>
      <w:r>
        <w:rPr>
          <w:sz w:val="18"/>
        </w:rPr>
        <w:drawing>
          <wp:anchor distT="0" distB="0" distL="0" distR="0" allowOverlap="1" layoutInCell="1" locked="0" behindDoc="0" simplePos="0" relativeHeight="15795200">
            <wp:simplePos x="0" y="0"/>
            <wp:positionH relativeFrom="page">
              <wp:posOffset>647852</wp:posOffset>
            </wp:positionH>
            <wp:positionV relativeFrom="page">
              <wp:posOffset>1398041</wp:posOffset>
            </wp:positionV>
            <wp:extent cx="2905484" cy="130517"/>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109" cstate="print"/>
                    <a:stretch>
                      <a:fillRect/>
                    </a:stretch>
                  </pic:blipFill>
                  <pic:spPr>
                    <a:xfrm>
                      <a:off x="0" y="0"/>
                      <a:ext cx="2905484" cy="130517"/>
                    </a:xfrm>
                    <a:prstGeom prst="rect">
                      <a:avLst/>
                    </a:prstGeom>
                  </pic:spPr>
                </pic:pic>
              </a:graphicData>
            </a:graphic>
          </wp:anchor>
        </w:drawing>
      </w:r>
      <w:r>
        <w:rPr>
          <w:color w:val="212121"/>
          <w:w w:val="105"/>
          <w:sz w:val="18"/>
        </w:rPr>
        <w:t>J’ai intégré le </w:t>
      </w:r>
      <w:r>
        <w:rPr>
          <w:b/>
          <w:color w:val="212121"/>
          <w:w w:val="105"/>
          <w:sz w:val="18"/>
        </w:rPr>
        <w:t>département de développement web et applications digitales</w:t>
      </w:r>
      <w:r>
        <w:rPr>
          <w:color w:val="212121"/>
          <w:w w:val="105"/>
          <w:sz w:val="18"/>
        </w:rPr>
        <w:t>, cœur de l’activité technique de Jimo Services Infos. </w:t>
      </w:r>
      <w:r>
        <w:rPr>
          <w:color w:val="212121"/>
          <w:w w:val="105"/>
          <w:sz w:val="18"/>
        </w:rPr>
        <w:t>Ce département</w:t>
      </w:r>
      <w:r>
        <w:rPr>
          <w:color w:val="212121"/>
          <w:w w:val="105"/>
          <w:sz w:val="18"/>
        </w:rPr>
        <w:t> est</w:t>
      </w:r>
      <w:r>
        <w:rPr>
          <w:color w:val="212121"/>
          <w:w w:val="105"/>
          <w:sz w:val="18"/>
        </w:rPr>
        <w:t> en</w:t>
      </w:r>
      <w:r>
        <w:rPr>
          <w:color w:val="212121"/>
          <w:w w:val="105"/>
          <w:sz w:val="18"/>
        </w:rPr>
        <w:t> charge</w:t>
      </w:r>
      <w:r>
        <w:rPr>
          <w:color w:val="212121"/>
          <w:w w:val="105"/>
          <w:sz w:val="18"/>
        </w:rPr>
        <w:t> de</w:t>
      </w:r>
      <w:r>
        <w:rPr>
          <w:color w:val="212121"/>
          <w:w w:val="105"/>
          <w:sz w:val="18"/>
        </w:rPr>
        <w:t> la</w:t>
      </w:r>
      <w:r>
        <w:rPr>
          <w:color w:val="212121"/>
          <w:w w:val="105"/>
          <w:sz w:val="18"/>
        </w:rPr>
        <w:t> conception,</w:t>
      </w:r>
      <w:r>
        <w:rPr>
          <w:color w:val="212121"/>
          <w:w w:val="105"/>
          <w:sz w:val="18"/>
        </w:rPr>
        <w:t> du</w:t>
      </w:r>
      <w:r>
        <w:rPr>
          <w:color w:val="212121"/>
          <w:w w:val="105"/>
          <w:sz w:val="18"/>
        </w:rPr>
        <w:t> développement</w:t>
      </w:r>
      <w:r>
        <w:rPr>
          <w:color w:val="212121"/>
          <w:w w:val="105"/>
          <w:sz w:val="18"/>
        </w:rPr>
        <w:t> et</w:t>
      </w:r>
      <w:r>
        <w:rPr>
          <w:color w:val="212121"/>
          <w:w w:val="105"/>
          <w:sz w:val="18"/>
        </w:rPr>
        <w:t> de</w:t>
      </w:r>
      <w:r>
        <w:rPr>
          <w:color w:val="212121"/>
          <w:w w:val="105"/>
          <w:sz w:val="18"/>
        </w:rPr>
        <w:t> la</w:t>
      </w:r>
      <w:r>
        <w:rPr>
          <w:color w:val="212121"/>
          <w:w w:val="105"/>
          <w:sz w:val="18"/>
        </w:rPr>
        <w:t> livraison</w:t>
      </w:r>
      <w:r>
        <w:rPr>
          <w:color w:val="212121"/>
          <w:w w:val="105"/>
          <w:sz w:val="18"/>
        </w:rPr>
        <w:t> de</w:t>
      </w:r>
      <w:r>
        <w:rPr>
          <w:color w:val="212121"/>
          <w:w w:val="105"/>
          <w:sz w:val="18"/>
        </w:rPr>
        <w:t> solutions</w:t>
      </w:r>
      <w:r>
        <w:rPr>
          <w:color w:val="212121"/>
          <w:w w:val="105"/>
          <w:sz w:val="18"/>
        </w:rPr>
        <w:t> web</w:t>
      </w:r>
      <w:r>
        <w:rPr>
          <w:color w:val="212121"/>
          <w:w w:val="105"/>
          <w:sz w:val="18"/>
        </w:rPr>
        <w:t> et</w:t>
      </w:r>
      <w:r>
        <w:rPr>
          <w:color w:val="212121"/>
          <w:w w:val="105"/>
          <w:sz w:val="18"/>
        </w:rPr>
        <w:t> mobile</w:t>
      </w:r>
      <w:r>
        <w:rPr>
          <w:color w:val="212121"/>
          <w:w w:val="105"/>
          <w:sz w:val="18"/>
        </w:rPr>
        <w:t> pour</w:t>
      </w:r>
      <w:r>
        <w:rPr>
          <w:color w:val="212121"/>
          <w:w w:val="105"/>
          <w:sz w:val="18"/>
        </w:rPr>
        <w:t> les</w:t>
      </w:r>
      <w:r>
        <w:rPr>
          <w:color w:val="212121"/>
          <w:w w:val="105"/>
          <w:sz w:val="18"/>
        </w:rPr>
        <w:t> clients</w:t>
      </w:r>
      <w:r>
        <w:rPr>
          <w:color w:val="212121"/>
          <w:w w:val="105"/>
          <w:sz w:val="18"/>
        </w:rPr>
        <w:t> de </w:t>
      </w:r>
      <w:r>
        <w:rPr>
          <w:color w:val="212121"/>
          <w:spacing w:val="-2"/>
          <w:w w:val="105"/>
          <w:sz w:val="18"/>
        </w:rPr>
        <w:t>l’entreprise.</w:t>
      </w:r>
    </w:p>
    <w:p>
      <w:pPr>
        <w:pStyle w:val="BodyText"/>
        <w:spacing w:before="121"/>
        <w:rPr>
          <w:sz w:val="20"/>
        </w:rPr>
      </w:pPr>
      <w:r>
        <w:rPr>
          <w:sz w:val="20"/>
        </w:rPr>
        <mc:AlternateContent>
          <mc:Choice Requires="wps">
            <w:drawing>
              <wp:anchor distT="0" distB="0" distL="0" distR="0" allowOverlap="1" layoutInCell="1" locked="0" behindDoc="1" simplePos="0" relativeHeight="487649280">
                <wp:simplePos x="0" y="0"/>
                <wp:positionH relativeFrom="page">
                  <wp:posOffset>495300</wp:posOffset>
                </wp:positionH>
                <wp:positionV relativeFrom="paragraph">
                  <wp:posOffset>238588</wp:posOffset>
                </wp:positionV>
                <wp:extent cx="38100" cy="16510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86535pt;width:3pt;height:13pt;mso-position-horizontal-relative:page;mso-position-vertical-relative:paragraph;z-index:-15667200;mso-wrap-distance-left:0;mso-wrap-distance-right:0" id="docshape192" filled="true" fillcolor="#0283c6" stroked="false">
                <v:fill type="solid"/>
                <w10:wrap type="topAndBottom"/>
              </v:rect>
            </w:pict>
          </mc:Fallback>
        </mc:AlternateContent>
      </w:r>
      <w:r>
        <w:rPr>
          <w:sz w:val="20"/>
        </w:rPr>
        <w:drawing>
          <wp:anchor distT="0" distB="0" distL="0" distR="0" allowOverlap="1" layoutInCell="1" locked="0" behindDoc="1" simplePos="0" relativeHeight="487649792">
            <wp:simplePos x="0" y="0"/>
            <wp:positionH relativeFrom="page">
              <wp:posOffset>647852</wp:posOffset>
            </wp:positionH>
            <wp:positionV relativeFrom="paragraph">
              <wp:posOffset>263239</wp:posOffset>
            </wp:positionV>
            <wp:extent cx="1885740" cy="135350"/>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10" cstate="print"/>
                    <a:stretch>
                      <a:fillRect/>
                    </a:stretch>
                  </pic:blipFill>
                  <pic:spPr>
                    <a:xfrm>
                      <a:off x="0" y="0"/>
                      <a:ext cx="1885740"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0304">
                <wp:simplePos x="0" y="0"/>
                <wp:positionH relativeFrom="page">
                  <wp:posOffset>495300</wp:posOffset>
                </wp:positionH>
                <wp:positionV relativeFrom="paragraph">
                  <wp:posOffset>613238</wp:posOffset>
                </wp:positionV>
                <wp:extent cx="6569709" cy="59055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6569709" cy="590550"/>
                          <a:chExt cx="6569709" cy="590550"/>
                        </a:xfrm>
                      </wpg:grpSpPr>
                      <wps:wsp>
                        <wps:cNvPr id="344" name="Graphic 344"/>
                        <wps:cNvSpPr/>
                        <wps:spPr>
                          <a:xfrm>
                            <a:off x="0" y="0"/>
                            <a:ext cx="6569709" cy="304800"/>
                          </a:xfrm>
                          <a:custGeom>
                            <a:avLst/>
                            <a:gdLst/>
                            <a:ahLst/>
                            <a:cxnLst/>
                            <a:rect l="l" t="t" r="r" b="b"/>
                            <a:pathLst>
                              <a:path w="6569709" h="304800">
                                <a:moveTo>
                                  <a:pt x="6569380" y="0"/>
                                </a:moveTo>
                                <a:lnTo>
                                  <a:pt x="2495702" y="0"/>
                                </a:lnTo>
                                <a:lnTo>
                                  <a:pt x="0" y="0"/>
                                </a:lnTo>
                                <a:lnTo>
                                  <a:pt x="0" y="304800"/>
                                </a:lnTo>
                                <a:lnTo>
                                  <a:pt x="2495702"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345" name="Graphic 345"/>
                        <wps:cNvSpPr/>
                        <wps:spPr>
                          <a:xfrm>
                            <a:off x="0" y="304799"/>
                            <a:ext cx="6569709" cy="282575"/>
                          </a:xfrm>
                          <a:custGeom>
                            <a:avLst/>
                            <a:gdLst/>
                            <a:ahLst/>
                            <a:cxnLst/>
                            <a:rect l="l" t="t" r="r" b="b"/>
                            <a:pathLst>
                              <a:path w="6569709" h="282575">
                                <a:moveTo>
                                  <a:pt x="6569380" y="0"/>
                                </a:moveTo>
                                <a:lnTo>
                                  <a:pt x="2495702" y="0"/>
                                </a:lnTo>
                                <a:lnTo>
                                  <a:pt x="0" y="0"/>
                                </a:lnTo>
                                <a:lnTo>
                                  <a:pt x="0" y="282575"/>
                                </a:lnTo>
                                <a:lnTo>
                                  <a:pt x="2495702"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346" name="Graphic 346"/>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347" name="Image 347"/>
                          <pic:cNvPicPr/>
                        </pic:nvPicPr>
                        <pic:blipFill>
                          <a:blip r:embed="rId111" cstate="print"/>
                          <a:stretch>
                            <a:fillRect/>
                          </a:stretch>
                        </pic:blipFill>
                        <pic:spPr>
                          <a:xfrm>
                            <a:off x="123380" y="111417"/>
                            <a:ext cx="241795" cy="83146"/>
                          </a:xfrm>
                          <a:prstGeom prst="rect">
                            <a:avLst/>
                          </a:prstGeom>
                        </pic:spPr>
                      </pic:pic>
                      <pic:pic>
                        <pic:nvPicPr>
                          <pic:cNvPr id="348" name="Image 348"/>
                          <pic:cNvPicPr/>
                        </pic:nvPicPr>
                        <pic:blipFill>
                          <a:blip r:embed="rId112" cstate="print"/>
                          <a:stretch>
                            <a:fillRect/>
                          </a:stretch>
                        </pic:blipFill>
                        <pic:spPr>
                          <a:xfrm>
                            <a:off x="2619082" y="107442"/>
                            <a:ext cx="1554708" cy="107454"/>
                          </a:xfrm>
                          <a:prstGeom prst="rect">
                            <a:avLst/>
                          </a:prstGeom>
                        </pic:spPr>
                      </pic:pic>
                      <wps:wsp>
                        <wps:cNvPr id="349" name="Textbox 349"/>
                        <wps:cNvSpPr txBox="1"/>
                        <wps:spPr>
                          <a:xfrm>
                            <a:off x="2610008" y="381808"/>
                            <a:ext cx="1911985" cy="121920"/>
                          </a:xfrm>
                          <a:prstGeom prst="rect">
                            <a:avLst/>
                          </a:prstGeom>
                        </wps:spPr>
                        <wps:txbx>
                          <w:txbxContent>
                            <w:p>
                              <w:pPr>
                                <w:spacing w:line="190" w:lineRule="exact" w:before="0"/>
                                <w:ind w:left="0" w:right="0" w:firstLine="0"/>
                                <w:jc w:val="left"/>
                                <w:rPr>
                                  <w:sz w:val="17"/>
                                </w:rPr>
                              </w:pPr>
                              <w:r>
                                <w:rPr>
                                  <w:color w:val="333333"/>
                                  <w:sz w:val="17"/>
                                </w:rPr>
                                <w:t>Planification,</w:t>
                              </w:r>
                              <w:r>
                                <w:rPr>
                                  <w:color w:val="333333"/>
                                  <w:spacing w:val="6"/>
                                  <w:sz w:val="17"/>
                                </w:rPr>
                                <w:t> </w:t>
                              </w:r>
                              <w:r>
                                <w:rPr>
                                  <w:color w:val="333333"/>
                                  <w:sz w:val="17"/>
                                </w:rPr>
                                <w:t>suivi,</w:t>
                              </w:r>
                              <w:r>
                                <w:rPr>
                                  <w:color w:val="333333"/>
                                  <w:spacing w:val="7"/>
                                  <w:sz w:val="17"/>
                                </w:rPr>
                                <w:t> </w:t>
                              </w:r>
                              <w:r>
                                <w:rPr>
                                  <w:color w:val="333333"/>
                                  <w:sz w:val="17"/>
                                </w:rPr>
                                <w:t>validation</w:t>
                              </w:r>
                              <w:r>
                                <w:rPr>
                                  <w:color w:val="333333"/>
                                  <w:spacing w:val="5"/>
                                  <w:sz w:val="17"/>
                                </w:rPr>
                                <w:t> </w:t>
                              </w:r>
                              <w:r>
                                <w:rPr>
                                  <w:color w:val="333333"/>
                                  <w:sz w:val="17"/>
                                </w:rPr>
                                <w:t>des</w:t>
                              </w:r>
                              <w:r>
                                <w:rPr>
                                  <w:color w:val="333333"/>
                                  <w:spacing w:val="6"/>
                                  <w:sz w:val="17"/>
                                </w:rPr>
                                <w:t> </w:t>
                              </w:r>
                              <w:r>
                                <w:rPr>
                                  <w:color w:val="333333"/>
                                  <w:spacing w:val="-2"/>
                                  <w:sz w:val="17"/>
                                </w:rPr>
                                <w:t>livrables</w:t>
                              </w:r>
                            </w:p>
                          </w:txbxContent>
                        </wps:txbx>
                        <wps:bodyPr wrap="square" lIns="0" tIns="0" rIns="0" bIns="0" rtlCol="0">
                          <a:noAutofit/>
                        </wps:bodyPr>
                      </wps:wsp>
                      <wps:wsp>
                        <wps:cNvPr id="350" name="Textbox 350"/>
                        <wps:cNvSpPr txBox="1"/>
                        <wps:spPr>
                          <a:xfrm>
                            <a:off x="114300" y="381808"/>
                            <a:ext cx="1175385" cy="121920"/>
                          </a:xfrm>
                          <a:prstGeom prst="rect">
                            <a:avLst/>
                          </a:prstGeom>
                        </wps:spPr>
                        <wps:txbx>
                          <w:txbxContent>
                            <w:p>
                              <w:pPr>
                                <w:spacing w:line="190" w:lineRule="exact" w:before="0"/>
                                <w:ind w:left="0" w:right="0" w:firstLine="0"/>
                                <w:jc w:val="left"/>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z w:val="17"/>
                                </w:rPr>
                                <w:t>projet</w:t>
                              </w:r>
                              <w:r>
                                <w:rPr>
                                  <w:color w:val="333333"/>
                                  <w:spacing w:val="2"/>
                                  <w:sz w:val="17"/>
                                </w:rPr>
                                <w:t> </w:t>
                              </w:r>
                              <w:r>
                                <w:rPr>
                                  <w:color w:val="333333"/>
                                  <w:sz w:val="17"/>
                                </w:rPr>
                                <w:t>/</w:t>
                              </w:r>
                              <w:r>
                                <w:rPr>
                                  <w:color w:val="333333"/>
                                  <w:spacing w:val="4"/>
                                  <w:sz w:val="17"/>
                                </w:rPr>
                                <w:t> </w:t>
                              </w:r>
                              <w:r>
                                <w:rPr>
                                  <w:color w:val="333333"/>
                                  <w:spacing w:val="-2"/>
                                  <w:sz w:val="17"/>
                                </w:rPr>
                                <w:t>Encadreur</w:t>
                              </w:r>
                            </w:p>
                          </w:txbxContent>
                        </wps:txbx>
                        <wps:bodyPr wrap="square" lIns="0" tIns="0" rIns="0" bIns="0" rtlCol="0">
                          <a:noAutofit/>
                        </wps:bodyPr>
                      </wps:wsp>
                    </wpg:wgp>
                  </a:graphicData>
                </a:graphic>
              </wp:anchor>
            </w:drawing>
          </mc:Choice>
          <mc:Fallback>
            <w:pict>
              <v:group style="position:absolute;margin-left:39pt;margin-top:48.286533pt;width:517.3pt;height:46.5pt;mso-position-horizontal-relative:page;mso-position-vertical-relative:paragraph;z-index:-15666176;mso-wrap-distance-left:0;mso-wrap-distance-right:0" id="docshapegroup193" coordorigin="780,966" coordsize="10346,930">
                <v:shape style="position:absolute;left:780;top:965;width:10346;height:480" id="docshape194" coordorigin="780,966" coordsize="10346,480" path="m11125,966l4710,966,780,966,780,1446,4710,1446,11125,1446,11125,966xe" filled="true" fillcolor="#1a2a6b" stroked="false">
                  <v:path arrowok="t"/>
                  <v:fill type="solid"/>
                </v:shape>
                <v:shape style="position:absolute;left:780;top:1445;width:10346;height:445" id="docshape195" coordorigin="780,1446" coordsize="10346,445" path="m11125,1446l4710,1446,780,1446,780,1891,4710,1891,11125,1891,11125,1446xe" filled="true" fillcolor="#f4f9fb" stroked="false">
                  <v:path arrowok="t"/>
                  <v:fill type="solid"/>
                </v:shape>
                <v:rect style="position:absolute;left:780;top:1885;width:10346;height:10" id="docshape196" filled="true" fillcolor="#dddddd" stroked="false">
                  <v:fill type="solid"/>
                </v:rect>
                <v:shape style="position:absolute;left:974;top:1141;width:381;height:131" type="#_x0000_t75" id="docshape197" stroked="false">
                  <v:imagedata r:id="rId111" o:title=""/>
                </v:shape>
                <v:shape style="position:absolute;left:4904;top:1134;width:2449;height:170" type="#_x0000_t75" id="docshape198" stroked="false">
                  <v:imagedata r:id="rId112" o:title=""/>
                </v:shape>
                <v:shape style="position:absolute;left:4890;top:1567;width:3011;height:192" type="#_x0000_t202" id="docshape199" filled="false" stroked="false">
                  <v:textbox inset="0,0,0,0">
                    <w:txbxContent>
                      <w:p>
                        <w:pPr>
                          <w:spacing w:line="190" w:lineRule="exact" w:before="0"/>
                          <w:ind w:left="0" w:right="0" w:firstLine="0"/>
                          <w:jc w:val="left"/>
                          <w:rPr>
                            <w:sz w:val="17"/>
                          </w:rPr>
                        </w:pPr>
                        <w:r>
                          <w:rPr>
                            <w:color w:val="333333"/>
                            <w:sz w:val="17"/>
                          </w:rPr>
                          <w:t>Planification,</w:t>
                        </w:r>
                        <w:r>
                          <w:rPr>
                            <w:color w:val="333333"/>
                            <w:spacing w:val="6"/>
                            <w:sz w:val="17"/>
                          </w:rPr>
                          <w:t> </w:t>
                        </w:r>
                        <w:r>
                          <w:rPr>
                            <w:color w:val="333333"/>
                            <w:sz w:val="17"/>
                          </w:rPr>
                          <w:t>suivi,</w:t>
                        </w:r>
                        <w:r>
                          <w:rPr>
                            <w:color w:val="333333"/>
                            <w:spacing w:val="7"/>
                            <w:sz w:val="17"/>
                          </w:rPr>
                          <w:t> </w:t>
                        </w:r>
                        <w:r>
                          <w:rPr>
                            <w:color w:val="333333"/>
                            <w:sz w:val="17"/>
                          </w:rPr>
                          <w:t>validation</w:t>
                        </w:r>
                        <w:r>
                          <w:rPr>
                            <w:color w:val="333333"/>
                            <w:spacing w:val="5"/>
                            <w:sz w:val="17"/>
                          </w:rPr>
                          <w:t> </w:t>
                        </w:r>
                        <w:r>
                          <w:rPr>
                            <w:color w:val="333333"/>
                            <w:sz w:val="17"/>
                          </w:rPr>
                          <w:t>des</w:t>
                        </w:r>
                        <w:r>
                          <w:rPr>
                            <w:color w:val="333333"/>
                            <w:spacing w:val="6"/>
                            <w:sz w:val="17"/>
                          </w:rPr>
                          <w:t> </w:t>
                        </w:r>
                        <w:r>
                          <w:rPr>
                            <w:color w:val="333333"/>
                            <w:spacing w:val="-2"/>
                            <w:sz w:val="17"/>
                          </w:rPr>
                          <w:t>livrables</w:t>
                        </w:r>
                      </w:p>
                    </w:txbxContent>
                  </v:textbox>
                  <w10:wrap type="none"/>
                </v:shape>
                <v:shape style="position:absolute;left:960;top:1567;width:1851;height:192" type="#_x0000_t202" id="docshape200" filled="false" stroked="false">
                  <v:textbox inset="0,0,0,0">
                    <w:txbxContent>
                      <w:p>
                        <w:pPr>
                          <w:spacing w:line="190" w:lineRule="exact" w:before="0"/>
                          <w:ind w:left="0" w:right="0" w:firstLine="0"/>
                          <w:jc w:val="left"/>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z w:val="17"/>
                          </w:rPr>
                          <w:t>projet</w:t>
                        </w:r>
                        <w:r>
                          <w:rPr>
                            <w:color w:val="333333"/>
                            <w:spacing w:val="2"/>
                            <w:sz w:val="17"/>
                          </w:rPr>
                          <w:t> </w:t>
                        </w:r>
                        <w:r>
                          <w:rPr>
                            <w:color w:val="333333"/>
                            <w:sz w:val="17"/>
                          </w:rPr>
                          <w:t>/</w:t>
                        </w:r>
                        <w:r>
                          <w:rPr>
                            <w:color w:val="333333"/>
                            <w:spacing w:val="4"/>
                            <w:sz w:val="17"/>
                          </w:rPr>
                          <w:t> </w:t>
                        </w:r>
                        <w:r>
                          <w:rPr>
                            <w:color w:val="333333"/>
                            <w:spacing w:val="-2"/>
                            <w:sz w:val="17"/>
                          </w:rPr>
                          <w:t>Encadreur</w:t>
                        </w:r>
                      </w:p>
                    </w:txbxContent>
                  </v:textbox>
                  <w10:wrap type="none"/>
                </v:shape>
                <w10:wrap type="topAndBottom"/>
              </v:group>
            </w:pict>
          </mc:Fallback>
        </mc:AlternateContent>
      </w:r>
    </w:p>
    <w:p>
      <w:pPr>
        <w:pStyle w:val="BodyText"/>
        <w:spacing w:before="76"/>
        <w:rPr>
          <w:sz w:val="20"/>
        </w:rPr>
      </w:pPr>
    </w:p>
    <w:p>
      <w:pPr>
        <w:tabs>
          <w:tab w:pos="4607" w:val="left" w:leader="none"/>
        </w:tabs>
        <w:spacing w:before="116"/>
        <w:ind w:left="677" w:right="0" w:firstLine="0"/>
        <w:jc w:val="left"/>
        <w:rPr>
          <w:sz w:val="17"/>
        </w:rPr>
      </w:pPr>
      <w:r>
        <w:rPr>
          <w:color w:val="333333"/>
          <w:sz w:val="17"/>
        </w:rPr>
        <w:t>Développeur</w:t>
      </w:r>
      <w:r>
        <w:rPr>
          <w:color w:val="333333"/>
          <w:spacing w:val="5"/>
          <w:sz w:val="17"/>
        </w:rPr>
        <w:t> </w:t>
      </w:r>
      <w:r>
        <w:rPr>
          <w:color w:val="333333"/>
          <w:sz w:val="17"/>
        </w:rPr>
        <w:t>Full</w:t>
      </w:r>
      <w:r>
        <w:rPr>
          <w:color w:val="333333"/>
          <w:spacing w:val="5"/>
          <w:sz w:val="17"/>
        </w:rPr>
        <w:t> </w:t>
      </w:r>
      <w:r>
        <w:rPr>
          <w:color w:val="333333"/>
          <w:sz w:val="17"/>
        </w:rPr>
        <w:t>Stack</w:t>
      </w:r>
      <w:r>
        <w:rPr>
          <w:color w:val="333333"/>
          <w:spacing w:val="5"/>
          <w:sz w:val="17"/>
        </w:rPr>
        <w:t> </w:t>
      </w:r>
      <w:r>
        <w:rPr>
          <w:color w:val="333333"/>
          <w:spacing w:val="-2"/>
          <w:sz w:val="17"/>
        </w:rPr>
        <w:t>senior</w:t>
      </w:r>
      <w:r>
        <w:rPr>
          <w:color w:val="333333"/>
          <w:sz w:val="17"/>
        </w:rPr>
        <w:tab/>
        <w:t>Architecture,</w:t>
      </w:r>
      <w:r>
        <w:rPr>
          <w:color w:val="333333"/>
          <w:spacing w:val="6"/>
          <w:sz w:val="17"/>
        </w:rPr>
        <w:t> </w:t>
      </w:r>
      <w:r>
        <w:rPr>
          <w:color w:val="333333"/>
          <w:sz w:val="17"/>
        </w:rPr>
        <w:t>développement</w:t>
      </w:r>
      <w:r>
        <w:rPr>
          <w:color w:val="333333"/>
          <w:spacing w:val="7"/>
          <w:sz w:val="17"/>
        </w:rPr>
        <w:t> </w:t>
      </w:r>
      <w:r>
        <w:rPr>
          <w:color w:val="333333"/>
          <w:sz w:val="17"/>
        </w:rPr>
        <w:t>backend</w:t>
      </w:r>
      <w:r>
        <w:rPr>
          <w:color w:val="333333"/>
          <w:spacing w:val="6"/>
          <w:sz w:val="17"/>
        </w:rPr>
        <w:t> </w:t>
      </w:r>
      <w:r>
        <w:rPr>
          <w:color w:val="333333"/>
          <w:sz w:val="17"/>
        </w:rPr>
        <w:t>et</w:t>
      </w:r>
      <w:r>
        <w:rPr>
          <w:color w:val="333333"/>
          <w:spacing w:val="7"/>
          <w:sz w:val="17"/>
        </w:rPr>
        <w:t> </w:t>
      </w:r>
      <w:r>
        <w:rPr>
          <w:color w:val="333333"/>
          <w:spacing w:val="-2"/>
          <w:sz w:val="17"/>
        </w:rPr>
        <w:t>frontend</w:t>
      </w:r>
    </w:p>
    <w:p>
      <w:pPr>
        <w:pStyle w:val="BodyText"/>
        <w:spacing w:before="1"/>
        <w:rPr>
          <w:sz w:val="9"/>
        </w:rPr>
      </w:pPr>
      <w:r>
        <w:rPr>
          <w:sz w:val="9"/>
        </w:rPr>
        <mc:AlternateContent>
          <mc:Choice Requires="wps">
            <w:drawing>
              <wp:anchor distT="0" distB="0" distL="0" distR="0" allowOverlap="1" layoutInCell="1" locked="0" behindDoc="1" simplePos="0" relativeHeight="487650816">
                <wp:simplePos x="0" y="0"/>
                <wp:positionH relativeFrom="page">
                  <wp:posOffset>495300</wp:posOffset>
                </wp:positionH>
                <wp:positionV relativeFrom="paragraph">
                  <wp:posOffset>81608</wp:posOffset>
                </wp:positionV>
                <wp:extent cx="6569709" cy="292100"/>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6569709" cy="292100"/>
                          <a:chExt cx="6569709" cy="292100"/>
                        </a:xfrm>
                      </wpg:grpSpPr>
                      <wps:wsp>
                        <wps:cNvPr id="352" name="Graphic 352"/>
                        <wps:cNvSpPr/>
                        <wps:spPr>
                          <a:xfrm>
                            <a:off x="0" y="3174"/>
                            <a:ext cx="6569709" cy="285750"/>
                          </a:xfrm>
                          <a:custGeom>
                            <a:avLst/>
                            <a:gdLst/>
                            <a:ahLst/>
                            <a:cxnLst/>
                            <a:rect l="l" t="t" r="r" b="b"/>
                            <a:pathLst>
                              <a:path w="6569709" h="285750">
                                <a:moveTo>
                                  <a:pt x="6569380" y="0"/>
                                </a:moveTo>
                                <a:lnTo>
                                  <a:pt x="2495702" y="0"/>
                                </a:lnTo>
                                <a:lnTo>
                                  <a:pt x="0" y="0"/>
                                </a:lnTo>
                                <a:lnTo>
                                  <a:pt x="0" y="285750"/>
                                </a:lnTo>
                                <a:lnTo>
                                  <a:pt x="2495702"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353" name="Graphic 353"/>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354" name="Textbox 354"/>
                        <wps:cNvSpPr txBox="1"/>
                        <wps:spPr>
                          <a:xfrm>
                            <a:off x="0" y="6350"/>
                            <a:ext cx="6569709" cy="279400"/>
                          </a:xfrm>
                          <a:prstGeom prst="rect">
                            <a:avLst/>
                          </a:prstGeom>
                        </wps:spPr>
                        <wps:txbx>
                          <w:txbxContent>
                            <w:p>
                              <w:pPr>
                                <w:tabs>
                                  <w:tab w:pos="4110" w:val="left" w:leader="none"/>
                                </w:tabs>
                                <w:spacing w:before="116"/>
                                <w:ind w:left="180" w:right="0" w:firstLine="0"/>
                                <w:jc w:val="left"/>
                                <w:rPr>
                                  <w:sz w:val="17"/>
                                </w:rPr>
                              </w:pPr>
                              <w:r>
                                <w:rPr>
                                  <w:color w:val="333333"/>
                                  <w:sz w:val="17"/>
                                </w:rPr>
                                <w:t>Designer</w:t>
                              </w:r>
                              <w:r>
                                <w:rPr>
                                  <w:color w:val="333333"/>
                                  <w:spacing w:val="6"/>
                                  <w:sz w:val="17"/>
                                </w:rPr>
                                <w:t> </w:t>
                              </w:r>
                              <w:r>
                                <w:rPr>
                                  <w:color w:val="333333"/>
                                  <w:spacing w:val="-2"/>
                                  <w:sz w:val="17"/>
                                </w:rPr>
                                <w:t>UI/UX</w:t>
                              </w:r>
                              <w:r>
                                <w:rPr>
                                  <w:color w:val="333333"/>
                                  <w:sz w:val="17"/>
                                </w:rPr>
                                <w:tab/>
                                <w:t>Conception</w:t>
                              </w:r>
                              <w:r>
                                <w:rPr>
                                  <w:color w:val="333333"/>
                                  <w:spacing w:val="5"/>
                                  <w:sz w:val="17"/>
                                </w:rPr>
                                <w:t> </w:t>
                              </w:r>
                              <w:r>
                                <w:rPr>
                                  <w:color w:val="333333"/>
                                  <w:sz w:val="17"/>
                                </w:rPr>
                                <w:t>des</w:t>
                              </w:r>
                              <w:r>
                                <w:rPr>
                                  <w:color w:val="333333"/>
                                  <w:spacing w:val="5"/>
                                  <w:sz w:val="17"/>
                                </w:rPr>
                                <w:t> </w:t>
                              </w:r>
                              <w:r>
                                <w:rPr>
                                  <w:color w:val="333333"/>
                                  <w:sz w:val="17"/>
                                </w:rPr>
                                <w:t>maquettes</w:t>
                              </w:r>
                              <w:r>
                                <w:rPr>
                                  <w:color w:val="333333"/>
                                  <w:spacing w:val="6"/>
                                  <w:sz w:val="17"/>
                                </w:rPr>
                                <w:t> </w:t>
                              </w:r>
                              <w:r>
                                <w:rPr>
                                  <w:color w:val="333333"/>
                                  <w:sz w:val="17"/>
                                </w:rPr>
                                <w:t>et</w:t>
                              </w:r>
                              <w:r>
                                <w:rPr>
                                  <w:color w:val="333333"/>
                                  <w:spacing w:val="5"/>
                                  <w:sz w:val="17"/>
                                </w:rPr>
                                <w:t> </w:t>
                              </w:r>
                              <w:r>
                                <w:rPr>
                                  <w:color w:val="333333"/>
                                  <w:sz w:val="17"/>
                                </w:rPr>
                                <w:t>expérience</w:t>
                              </w:r>
                              <w:r>
                                <w:rPr>
                                  <w:color w:val="333333"/>
                                  <w:spacing w:val="5"/>
                                  <w:sz w:val="17"/>
                                </w:rPr>
                                <w:t> </w:t>
                              </w:r>
                              <w:r>
                                <w:rPr>
                                  <w:color w:val="333333"/>
                                  <w:spacing w:val="-2"/>
                                  <w:sz w:val="17"/>
                                </w:rPr>
                                <w:t>utilisateur</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665664;mso-wrap-distance-left:0;mso-wrap-distance-right:0" id="docshapegroup201" coordorigin="780,129" coordsize="10346,460">
                <v:shape style="position:absolute;left:780;top:133;width:10346;height:450" id="docshape202" coordorigin="780,134" coordsize="10346,450" path="m11125,134l4710,134,780,134,780,584,4710,584,11125,584,11125,134xe" filled="true" fillcolor="#f4f9fb" stroked="false">
                  <v:path arrowok="t"/>
                  <v:fill type="solid"/>
                </v:shape>
                <v:shape style="position:absolute;left:780;top:128;width:10346;height:460" id="docshape203"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204" filled="false" stroked="false">
                  <v:textbox inset="0,0,0,0">
                    <w:txbxContent>
                      <w:p>
                        <w:pPr>
                          <w:tabs>
                            <w:tab w:pos="4110" w:val="left" w:leader="none"/>
                          </w:tabs>
                          <w:spacing w:before="116"/>
                          <w:ind w:left="180" w:right="0" w:firstLine="0"/>
                          <w:jc w:val="left"/>
                          <w:rPr>
                            <w:sz w:val="17"/>
                          </w:rPr>
                        </w:pPr>
                        <w:r>
                          <w:rPr>
                            <w:color w:val="333333"/>
                            <w:sz w:val="17"/>
                          </w:rPr>
                          <w:t>Designer</w:t>
                        </w:r>
                        <w:r>
                          <w:rPr>
                            <w:color w:val="333333"/>
                            <w:spacing w:val="6"/>
                            <w:sz w:val="17"/>
                          </w:rPr>
                          <w:t> </w:t>
                        </w:r>
                        <w:r>
                          <w:rPr>
                            <w:color w:val="333333"/>
                            <w:spacing w:val="-2"/>
                            <w:sz w:val="17"/>
                          </w:rPr>
                          <w:t>UI/UX</w:t>
                        </w:r>
                        <w:r>
                          <w:rPr>
                            <w:color w:val="333333"/>
                            <w:sz w:val="17"/>
                          </w:rPr>
                          <w:tab/>
                          <w:t>Conception</w:t>
                        </w:r>
                        <w:r>
                          <w:rPr>
                            <w:color w:val="333333"/>
                            <w:spacing w:val="5"/>
                            <w:sz w:val="17"/>
                          </w:rPr>
                          <w:t> </w:t>
                        </w:r>
                        <w:r>
                          <w:rPr>
                            <w:color w:val="333333"/>
                            <w:sz w:val="17"/>
                          </w:rPr>
                          <w:t>des</w:t>
                        </w:r>
                        <w:r>
                          <w:rPr>
                            <w:color w:val="333333"/>
                            <w:spacing w:val="5"/>
                            <w:sz w:val="17"/>
                          </w:rPr>
                          <w:t> </w:t>
                        </w:r>
                        <w:r>
                          <w:rPr>
                            <w:color w:val="333333"/>
                            <w:sz w:val="17"/>
                          </w:rPr>
                          <w:t>maquettes</w:t>
                        </w:r>
                        <w:r>
                          <w:rPr>
                            <w:color w:val="333333"/>
                            <w:spacing w:val="6"/>
                            <w:sz w:val="17"/>
                          </w:rPr>
                          <w:t> </w:t>
                        </w:r>
                        <w:r>
                          <w:rPr>
                            <w:color w:val="333333"/>
                            <w:sz w:val="17"/>
                          </w:rPr>
                          <w:t>et</w:t>
                        </w:r>
                        <w:r>
                          <w:rPr>
                            <w:color w:val="333333"/>
                            <w:spacing w:val="5"/>
                            <w:sz w:val="17"/>
                          </w:rPr>
                          <w:t> </w:t>
                        </w:r>
                        <w:r>
                          <w:rPr>
                            <w:color w:val="333333"/>
                            <w:sz w:val="17"/>
                          </w:rPr>
                          <w:t>expérience</w:t>
                        </w:r>
                        <w:r>
                          <w:rPr>
                            <w:color w:val="333333"/>
                            <w:spacing w:val="5"/>
                            <w:sz w:val="17"/>
                          </w:rPr>
                          <w:t> </w:t>
                        </w:r>
                        <w:r>
                          <w:rPr>
                            <w:color w:val="333333"/>
                            <w:spacing w:val="-2"/>
                            <w:sz w:val="17"/>
                          </w:rPr>
                          <w:t>utilisateur</w:t>
                        </w:r>
                      </w:p>
                    </w:txbxContent>
                  </v:textbox>
                  <w10:wrap type="none"/>
                </v:shape>
                <w10:wrap type="topAndBottom"/>
              </v:group>
            </w:pict>
          </mc:Fallback>
        </mc:AlternateContent>
      </w:r>
    </w:p>
    <w:p>
      <w:pPr>
        <w:tabs>
          <w:tab w:pos="4607" w:val="left" w:leader="none"/>
        </w:tabs>
        <w:spacing w:before="116"/>
        <w:ind w:left="677" w:right="0" w:firstLine="0"/>
        <w:jc w:val="left"/>
        <w:rPr>
          <w:sz w:val="17"/>
        </w:rPr>
      </w:pPr>
      <w:r>
        <w:rPr>
          <w:color w:val="333333"/>
          <w:sz w:val="17"/>
        </w:rPr>
        <w:t>Stagiaire</w:t>
      </w:r>
      <w:r>
        <w:rPr>
          <w:color w:val="333333"/>
          <w:spacing w:val="3"/>
          <w:sz w:val="17"/>
        </w:rPr>
        <w:t> </w:t>
      </w:r>
      <w:r>
        <w:rPr>
          <w:color w:val="333333"/>
          <w:sz w:val="17"/>
        </w:rPr>
        <w:t>—</w:t>
      </w:r>
      <w:r>
        <w:rPr>
          <w:color w:val="333333"/>
          <w:spacing w:val="4"/>
          <w:sz w:val="17"/>
        </w:rPr>
        <w:t> </w:t>
      </w:r>
      <w:r>
        <w:rPr>
          <w:color w:val="333333"/>
          <w:sz w:val="17"/>
        </w:rPr>
        <w:t>Doha</w:t>
      </w:r>
      <w:r>
        <w:rPr>
          <w:color w:val="333333"/>
          <w:spacing w:val="4"/>
          <w:sz w:val="17"/>
        </w:rPr>
        <w:t> </w:t>
      </w:r>
      <w:r>
        <w:rPr>
          <w:color w:val="333333"/>
          <w:spacing w:val="-2"/>
          <w:sz w:val="17"/>
        </w:rPr>
        <w:t>Boulouiz</w:t>
      </w:r>
      <w:r>
        <w:rPr>
          <w:color w:val="333333"/>
          <w:sz w:val="17"/>
        </w:rPr>
        <w:tab/>
        <w:t>Développement,</w:t>
      </w:r>
      <w:r>
        <w:rPr>
          <w:color w:val="333333"/>
          <w:spacing w:val="6"/>
          <w:sz w:val="17"/>
        </w:rPr>
        <w:t> </w:t>
      </w:r>
      <w:r>
        <w:rPr>
          <w:color w:val="333333"/>
          <w:sz w:val="17"/>
        </w:rPr>
        <w:t>tests,</w:t>
      </w:r>
      <w:r>
        <w:rPr>
          <w:color w:val="333333"/>
          <w:spacing w:val="6"/>
          <w:sz w:val="17"/>
        </w:rPr>
        <w:t> </w:t>
      </w:r>
      <w:r>
        <w:rPr>
          <w:color w:val="333333"/>
          <w:sz w:val="17"/>
        </w:rPr>
        <w:t>intégration</w:t>
      </w:r>
      <w:r>
        <w:rPr>
          <w:color w:val="333333"/>
          <w:spacing w:val="7"/>
          <w:sz w:val="17"/>
        </w:rPr>
        <w:t> </w:t>
      </w:r>
      <w:r>
        <w:rPr>
          <w:color w:val="333333"/>
          <w:sz w:val="17"/>
        </w:rPr>
        <w:t>des</w:t>
      </w:r>
      <w:r>
        <w:rPr>
          <w:color w:val="333333"/>
          <w:spacing w:val="6"/>
          <w:sz w:val="17"/>
        </w:rPr>
        <w:t> </w:t>
      </w:r>
      <w:r>
        <w:rPr>
          <w:color w:val="333333"/>
          <w:spacing w:val="-2"/>
          <w:sz w:val="17"/>
        </w:rPr>
        <w:t>fonctionnalités</w:t>
      </w:r>
    </w:p>
    <w:p>
      <w:pPr>
        <w:pStyle w:val="BodyText"/>
        <w:spacing w:before="1"/>
        <w:rPr>
          <w:sz w:val="9"/>
        </w:rPr>
      </w:pPr>
      <w:r>
        <w:rPr>
          <w:sz w:val="9"/>
        </w:rPr>
        <mc:AlternateContent>
          <mc:Choice Requires="wps">
            <w:drawing>
              <wp:anchor distT="0" distB="0" distL="0" distR="0" allowOverlap="1" layoutInCell="1" locked="0" behindDoc="1" simplePos="0" relativeHeight="487651328">
                <wp:simplePos x="0" y="0"/>
                <wp:positionH relativeFrom="page">
                  <wp:posOffset>495300</wp:posOffset>
                </wp:positionH>
                <wp:positionV relativeFrom="paragraph">
                  <wp:posOffset>81608</wp:posOffset>
                </wp:positionV>
                <wp:extent cx="6569709" cy="635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665152;mso-wrap-distance-left:0;mso-wrap-distance-right:0" id="docshape205"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51840">
                <wp:simplePos x="0" y="0"/>
                <wp:positionH relativeFrom="page">
                  <wp:posOffset>495300</wp:posOffset>
                </wp:positionH>
                <wp:positionV relativeFrom="paragraph">
                  <wp:posOffset>177812</wp:posOffset>
                </wp:positionV>
                <wp:extent cx="38100" cy="1651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64640;mso-wrap-distance-left:0;mso-wrap-distance-right:0" id="docshape206" filled="true" fillcolor="#0283c6" stroked="false">
                <v:fill type="solid"/>
                <w10:wrap type="topAndBottom"/>
              </v:rect>
            </w:pict>
          </mc:Fallback>
        </mc:AlternateContent>
      </w:r>
      <w:r>
        <w:rPr>
          <w:sz w:val="20"/>
        </w:rPr>
        <w:drawing>
          <wp:anchor distT="0" distB="0" distL="0" distR="0" allowOverlap="1" layoutInCell="1" locked="0" behindDoc="1" simplePos="0" relativeHeight="487652352">
            <wp:simplePos x="0" y="0"/>
            <wp:positionH relativeFrom="page">
              <wp:posOffset>647852</wp:posOffset>
            </wp:positionH>
            <wp:positionV relativeFrom="paragraph">
              <wp:posOffset>202463</wp:posOffset>
            </wp:positionV>
            <wp:extent cx="2270365" cy="109537"/>
            <wp:effectExtent l="0" t="0" r="0" b="0"/>
            <wp:wrapTopAndBottom/>
            <wp:docPr id="357" name="Image 357"/>
            <wp:cNvGraphicFramePr>
              <a:graphicFrameLocks/>
            </wp:cNvGraphicFramePr>
            <a:graphic>
              <a:graphicData uri="http://schemas.openxmlformats.org/drawingml/2006/picture">
                <pic:pic>
                  <pic:nvPicPr>
                    <pic:cNvPr id="357" name="Image 357"/>
                    <pic:cNvPicPr/>
                  </pic:nvPicPr>
                  <pic:blipFill>
                    <a:blip r:embed="rId113" cstate="print"/>
                    <a:stretch>
                      <a:fillRect/>
                    </a:stretch>
                  </pic:blipFill>
                  <pic:spPr>
                    <a:xfrm>
                      <a:off x="0" y="0"/>
                      <a:ext cx="2270365" cy="109537"/>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color w:val="212121"/>
          <w:w w:val="105"/>
          <w:sz w:val="18"/>
        </w:rPr>
        <w:t>Gestion</w:t>
      </w:r>
      <w:r>
        <w:rPr>
          <w:color w:val="212121"/>
          <w:spacing w:val="-5"/>
          <w:w w:val="105"/>
          <w:sz w:val="18"/>
        </w:rPr>
        <w:t> </w:t>
      </w:r>
      <w:r>
        <w:rPr>
          <w:color w:val="212121"/>
          <w:w w:val="105"/>
          <w:sz w:val="18"/>
        </w:rPr>
        <w:t>de</w:t>
      </w:r>
      <w:r>
        <w:rPr>
          <w:color w:val="212121"/>
          <w:spacing w:val="-5"/>
          <w:w w:val="105"/>
          <w:sz w:val="18"/>
        </w:rPr>
        <w:t> </w:t>
      </w:r>
      <w:r>
        <w:rPr>
          <w:color w:val="212121"/>
          <w:w w:val="105"/>
          <w:sz w:val="18"/>
        </w:rPr>
        <w:t>projet</w:t>
      </w:r>
      <w:r>
        <w:rPr>
          <w:color w:val="212121"/>
          <w:spacing w:val="-5"/>
          <w:w w:val="105"/>
          <w:sz w:val="18"/>
        </w:rPr>
        <w:t> </w:t>
      </w:r>
      <w:r>
        <w:rPr>
          <w:color w:val="212121"/>
          <w:w w:val="105"/>
          <w:sz w:val="18"/>
        </w:rPr>
        <w:t>en</w:t>
      </w:r>
      <w:r>
        <w:rPr>
          <w:color w:val="212121"/>
          <w:spacing w:val="-5"/>
          <w:w w:val="105"/>
          <w:sz w:val="18"/>
        </w:rPr>
        <w:t> </w:t>
      </w:r>
      <w:r>
        <w:rPr>
          <w:color w:val="212121"/>
          <w:w w:val="105"/>
          <w:sz w:val="18"/>
        </w:rPr>
        <w:t>méthode</w:t>
      </w:r>
      <w:r>
        <w:rPr>
          <w:color w:val="212121"/>
          <w:spacing w:val="-5"/>
          <w:w w:val="105"/>
          <w:sz w:val="18"/>
        </w:rPr>
        <w:t> </w:t>
      </w:r>
      <w:r>
        <w:rPr>
          <w:b/>
          <w:color w:val="212121"/>
          <w:w w:val="105"/>
          <w:sz w:val="18"/>
        </w:rPr>
        <w:t>Agile</w:t>
      </w:r>
      <w:r>
        <w:rPr>
          <w:b/>
          <w:color w:val="212121"/>
          <w:spacing w:val="-5"/>
          <w:w w:val="105"/>
          <w:sz w:val="18"/>
        </w:rPr>
        <w:t> </w:t>
      </w:r>
      <w:r>
        <w:rPr>
          <w:b/>
          <w:color w:val="212121"/>
          <w:w w:val="105"/>
          <w:sz w:val="18"/>
        </w:rPr>
        <w:t>/</w:t>
      </w:r>
      <w:r>
        <w:rPr>
          <w:b/>
          <w:color w:val="212121"/>
          <w:spacing w:val="-5"/>
          <w:w w:val="105"/>
          <w:sz w:val="18"/>
        </w:rPr>
        <w:t> </w:t>
      </w:r>
      <w:r>
        <w:rPr>
          <w:b/>
          <w:color w:val="212121"/>
          <w:w w:val="105"/>
          <w:sz w:val="18"/>
        </w:rPr>
        <w:t>Scrum</w:t>
      </w:r>
      <w:r>
        <w:rPr>
          <w:b/>
          <w:color w:val="212121"/>
          <w:spacing w:val="-4"/>
          <w:w w:val="105"/>
          <w:sz w:val="18"/>
        </w:rPr>
        <w:t> </w:t>
      </w:r>
      <w:r>
        <w:rPr>
          <w:color w:val="212121"/>
          <w:w w:val="105"/>
          <w:sz w:val="18"/>
        </w:rPr>
        <w:t>avec</w:t>
      </w:r>
      <w:r>
        <w:rPr>
          <w:color w:val="212121"/>
          <w:spacing w:val="-5"/>
          <w:w w:val="105"/>
          <w:sz w:val="18"/>
        </w:rPr>
        <w:t> </w:t>
      </w:r>
      <w:r>
        <w:rPr>
          <w:color w:val="212121"/>
          <w:w w:val="105"/>
          <w:sz w:val="18"/>
        </w:rPr>
        <w:t>sprints</w:t>
      </w:r>
      <w:r>
        <w:rPr>
          <w:color w:val="212121"/>
          <w:spacing w:val="-5"/>
          <w:w w:val="105"/>
          <w:sz w:val="18"/>
        </w:rPr>
        <w:t> </w:t>
      </w:r>
      <w:r>
        <w:rPr>
          <w:color w:val="212121"/>
          <w:spacing w:val="-2"/>
          <w:w w:val="105"/>
          <w:sz w:val="18"/>
        </w:rPr>
        <w:t>hebdomadaires</w:t>
      </w:r>
    </w:p>
    <w:p>
      <w:pPr>
        <w:pStyle w:val="ListParagraph"/>
        <w:numPr>
          <w:ilvl w:val="0"/>
          <w:numId w:val="3"/>
        </w:numPr>
        <w:tabs>
          <w:tab w:pos="827" w:val="left" w:leader="none"/>
        </w:tabs>
        <w:spacing w:line="240" w:lineRule="auto" w:before="190" w:after="0"/>
        <w:ind w:left="827" w:right="0" w:hanging="180"/>
        <w:jc w:val="left"/>
        <w:rPr>
          <w:b/>
          <w:sz w:val="18"/>
        </w:rPr>
      </w:pPr>
      <w:r>
        <w:rPr>
          <w:color w:val="212121"/>
          <w:w w:val="105"/>
          <w:sz w:val="18"/>
        </w:rPr>
        <w:t>Versioning</w:t>
      </w:r>
      <w:r>
        <w:rPr>
          <w:color w:val="212121"/>
          <w:spacing w:val="-8"/>
          <w:w w:val="105"/>
          <w:sz w:val="18"/>
        </w:rPr>
        <w:t> </w:t>
      </w:r>
      <w:r>
        <w:rPr>
          <w:color w:val="212121"/>
          <w:w w:val="105"/>
          <w:sz w:val="18"/>
        </w:rPr>
        <w:t>du</w:t>
      </w:r>
      <w:r>
        <w:rPr>
          <w:color w:val="212121"/>
          <w:spacing w:val="-8"/>
          <w:w w:val="105"/>
          <w:sz w:val="18"/>
        </w:rPr>
        <w:t> </w:t>
      </w:r>
      <w:r>
        <w:rPr>
          <w:color w:val="212121"/>
          <w:w w:val="105"/>
          <w:sz w:val="18"/>
        </w:rPr>
        <w:t>code</w:t>
      </w:r>
      <w:r>
        <w:rPr>
          <w:color w:val="212121"/>
          <w:spacing w:val="-8"/>
          <w:w w:val="105"/>
          <w:sz w:val="18"/>
        </w:rPr>
        <w:t> </w:t>
      </w:r>
      <w:r>
        <w:rPr>
          <w:color w:val="212121"/>
          <w:w w:val="105"/>
          <w:sz w:val="18"/>
        </w:rPr>
        <w:t>avec</w:t>
      </w:r>
      <w:r>
        <w:rPr>
          <w:color w:val="212121"/>
          <w:spacing w:val="-8"/>
          <w:w w:val="105"/>
          <w:sz w:val="18"/>
        </w:rPr>
        <w:t> </w:t>
      </w:r>
      <w:r>
        <w:rPr>
          <w:b/>
          <w:color w:val="212121"/>
          <w:w w:val="105"/>
          <w:sz w:val="18"/>
        </w:rPr>
        <w:t>Git</w:t>
      </w:r>
      <w:r>
        <w:rPr>
          <w:b/>
          <w:color w:val="212121"/>
          <w:spacing w:val="-8"/>
          <w:w w:val="105"/>
          <w:sz w:val="18"/>
        </w:rPr>
        <w:t> </w:t>
      </w:r>
      <w:r>
        <w:rPr>
          <w:b/>
          <w:color w:val="212121"/>
          <w:w w:val="105"/>
          <w:sz w:val="18"/>
        </w:rPr>
        <w:t>/</w:t>
      </w:r>
      <w:r>
        <w:rPr>
          <w:b/>
          <w:color w:val="212121"/>
          <w:spacing w:val="-7"/>
          <w:w w:val="105"/>
          <w:sz w:val="18"/>
        </w:rPr>
        <w:t> </w:t>
      </w:r>
      <w:r>
        <w:rPr>
          <w:b/>
          <w:color w:val="212121"/>
          <w:spacing w:val="-2"/>
          <w:w w:val="105"/>
          <w:sz w:val="18"/>
        </w:rPr>
        <w:t>GitHub</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Réunions</w:t>
      </w:r>
      <w:r>
        <w:rPr>
          <w:color w:val="212121"/>
          <w:spacing w:val="-5"/>
          <w:w w:val="105"/>
          <w:sz w:val="18"/>
        </w:rPr>
        <w:t> </w:t>
      </w:r>
      <w:r>
        <w:rPr>
          <w:color w:val="212121"/>
          <w:w w:val="105"/>
          <w:sz w:val="18"/>
        </w:rPr>
        <w:t>régulières</w:t>
      </w:r>
      <w:r>
        <w:rPr>
          <w:color w:val="212121"/>
          <w:spacing w:val="-5"/>
          <w:w w:val="105"/>
          <w:sz w:val="18"/>
        </w:rPr>
        <w:t> </w:t>
      </w:r>
      <w:r>
        <w:rPr>
          <w:color w:val="212121"/>
          <w:w w:val="105"/>
          <w:sz w:val="18"/>
        </w:rPr>
        <w:t>de</w:t>
      </w:r>
      <w:r>
        <w:rPr>
          <w:color w:val="212121"/>
          <w:spacing w:val="-5"/>
          <w:w w:val="105"/>
          <w:sz w:val="18"/>
        </w:rPr>
        <w:t> </w:t>
      </w:r>
      <w:r>
        <w:rPr>
          <w:color w:val="212121"/>
          <w:w w:val="105"/>
          <w:sz w:val="18"/>
        </w:rPr>
        <w:t>suivi</w:t>
      </w:r>
      <w:r>
        <w:rPr>
          <w:color w:val="212121"/>
          <w:spacing w:val="-5"/>
          <w:w w:val="105"/>
          <w:sz w:val="18"/>
        </w:rPr>
        <w:t> </w:t>
      </w:r>
      <w:r>
        <w:rPr>
          <w:color w:val="212121"/>
          <w:w w:val="105"/>
          <w:sz w:val="18"/>
        </w:rPr>
        <w:t>et</w:t>
      </w:r>
      <w:r>
        <w:rPr>
          <w:color w:val="212121"/>
          <w:spacing w:val="-5"/>
          <w:w w:val="105"/>
          <w:sz w:val="18"/>
        </w:rPr>
        <w:t> </w:t>
      </w:r>
      <w:r>
        <w:rPr>
          <w:color w:val="212121"/>
          <w:w w:val="105"/>
          <w:sz w:val="18"/>
        </w:rPr>
        <w:t>de</w:t>
      </w:r>
      <w:r>
        <w:rPr>
          <w:color w:val="212121"/>
          <w:spacing w:val="-5"/>
          <w:w w:val="105"/>
          <w:sz w:val="18"/>
        </w:rPr>
        <w:t> </w:t>
      </w:r>
      <w:r>
        <w:rPr>
          <w:color w:val="212121"/>
          <w:spacing w:val="-2"/>
          <w:w w:val="105"/>
          <w:sz w:val="18"/>
        </w:rPr>
        <w:t>validation</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Revue</w:t>
      </w:r>
      <w:r>
        <w:rPr>
          <w:color w:val="212121"/>
          <w:spacing w:val="-5"/>
          <w:w w:val="105"/>
          <w:sz w:val="18"/>
        </w:rPr>
        <w:t> </w:t>
      </w:r>
      <w:r>
        <w:rPr>
          <w:color w:val="212121"/>
          <w:w w:val="105"/>
          <w:sz w:val="18"/>
        </w:rPr>
        <w:t>de</w:t>
      </w:r>
      <w:r>
        <w:rPr>
          <w:color w:val="212121"/>
          <w:spacing w:val="-4"/>
          <w:w w:val="105"/>
          <w:sz w:val="18"/>
        </w:rPr>
        <w:t> </w:t>
      </w:r>
      <w:r>
        <w:rPr>
          <w:color w:val="212121"/>
          <w:w w:val="105"/>
          <w:sz w:val="18"/>
        </w:rPr>
        <w:t>code</w:t>
      </w:r>
      <w:r>
        <w:rPr>
          <w:color w:val="212121"/>
          <w:spacing w:val="-5"/>
          <w:w w:val="105"/>
          <w:sz w:val="18"/>
        </w:rPr>
        <w:t> </w:t>
      </w:r>
      <w:r>
        <w:rPr>
          <w:color w:val="212121"/>
          <w:w w:val="105"/>
          <w:sz w:val="18"/>
        </w:rPr>
        <w:t>et</w:t>
      </w:r>
      <w:r>
        <w:rPr>
          <w:color w:val="212121"/>
          <w:spacing w:val="-4"/>
          <w:w w:val="105"/>
          <w:sz w:val="18"/>
        </w:rPr>
        <w:t> </w:t>
      </w:r>
      <w:r>
        <w:rPr>
          <w:color w:val="212121"/>
          <w:w w:val="105"/>
          <w:sz w:val="18"/>
        </w:rPr>
        <w:t>tests</w:t>
      </w:r>
      <w:r>
        <w:rPr>
          <w:color w:val="212121"/>
          <w:spacing w:val="-4"/>
          <w:w w:val="105"/>
          <w:sz w:val="18"/>
        </w:rPr>
        <w:t> </w:t>
      </w:r>
      <w:r>
        <w:rPr>
          <w:color w:val="212121"/>
          <w:w w:val="105"/>
          <w:sz w:val="18"/>
        </w:rPr>
        <w:t>avant</w:t>
      </w:r>
      <w:r>
        <w:rPr>
          <w:color w:val="212121"/>
          <w:spacing w:val="-5"/>
          <w:w w:val="105"/>
          <w:sz w:val="18"/>
        </w:rPr>
        <w:t> </w:t>
      </w:r>
      <w:r>
        <w:rPr>
          <w:color w:val="212121"/>
          <w:w w:val="105"/>
          <w:sz w:val="18"/>
        </w:rPr>
        <w:t>chaque</w:t>
      </w:r>
      <w:r>
        <w:rPr>
          <w:color w:val="212121"/>
          <w:spacing w:val="-4"/>
          <w:w w:val="105"/>
          <w:sz w:val="18"/>
        </w:rPr>
        <w:t> </w:t>
      </w:r>
      <w:r>
        <w:rPr>
          <w:color w:val="212121"/>
          <w:w w:val="105"/>
          <w:sz w:val="18"/>
        </w:rPr>
        <w:t>mise</w:t>
      </w:r>
      <w:r>
        <w:rPr>
          <w:color w:val="212121"/>
          <w:spacing w:val="-5"/>
          <w:w w:val="105"/>
          <w:sz w:val="18"/>
        </w:rPr>
        <w:t> </w:t>
      </w:r>
      <w:r>
        <w:rPr>
          <w:color w:val="212121"/>
          <w:w w:val="105"/>
          <w:sz w:val="18"/>
        </w:rPr>
        <w:t>en</w:t>
      </w:r>
      <w:r>
        <w:rPr>
          <w:color w:val="212121"/>
          <w:spacing w:val="-4"/>
          <w:w w:val="105"/>
          <w:sz w:val="18"/>
        </w:rPr>
        <w:t> </w:t>
      </w:r>
      <w:r>
        <w:rPr>
          <w:color w:val="212121"/>
          <w:spacing w:val="-2"/>
          <w:w w:val="105"/>
          <w:sz w:val="18"/>
        </w:rPr>
        <w:t>production</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Documentation</w:t>
      </w:r>
      <w:r>
        <w:rPr>
          <w:color w:val="212121"/>
          <w:spacing w:val="-9"/>
          <w:w w:val="105"/>
          <w:sz w:val="18"/>
        </w:rPr>
        <w:t> </w:t>
      </w:r>
      <w:r>
        <w:rPr>
          <w:color w:val="212121"/>
          <w:w w:val="105"/>
          <w:sz w:val="18"/>
        </w:rPr>
        <w:t>technique</w:t>
      </w:r>
      <w:r>
        <w:rPr>
          <w:color w:val="212121"/>
          <w:spacing w:val="-9"/>
          <w:w w:val="105"/>
          <w:sz w:val="18"/>
        </w:rPr>
        <w:t> </w:t>
      </w:r>
      <w:r>
        <w:rPr>
          <w:color w:val="212121"/>
          <w:w w:val="105"/>
          <w:sz w:val="18"/>
        </w:rPr>
        <w:t>systématique</w:t>
      </w:r>
      <w:r>
        <w:rPr>
          <w:color w:val="212121"/>
          <w:spacing w:val="-8"/>
          <w:w w:val="105"/>
          <w:sz w:val="18"/>
        </w:rPr>
        <w:t> </w:t>
      </w:r>
      <w:r>
        <w:rPr>
          <w:color w:val="212121"/>
          <w:w w:val="105"/>
          <w:sz w:val="18"/>
        </w:rPr>
        <w:t>des</w:t>
      </w:r>
      <w:r>
        <w:rPr>
          <w:color w:val="212121"/>
          <w:spacing w:val="-9"/>
          <w:w w:val="105"/>
          <w:sz w:val="18"/>
        </w:rPr>
        <w:t> </w:t>
      </w:r>
      <w:r>
        <w:rPr>
          <w:color w:val="212121"/>
          <w:w w:val="105"/>
          <w:sz w:val="18"/>
        </w:rPr>
        <w:t>modules</w:t>
      </w:r>
      <w:r>
        <w:rPr>
          <w:color w:val="212121"/>
          <w:spacing w:val="-9"/>
          <w:w w:val="105"/>
          <w:sz w:val="18"/>
        </w:rPr>
        <w:t> </w:t>
      </w:r>
      <w:r>
        <w:rPr>
          <w:color w:val="212121"/>
          <w:spacing w:val="-2"/>
          <w:w w:val="105"/>
          <w:sz w:val="18"/>
        </w:rPr>
        <w:t>développés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52864">
                <wp:simplePos x="0" y="0"/>
                <wp:positionH relativeFrom="page">
                  <wp:posOffset>495300</wp:posOffset>
                </wp:positionH>
                <wp:positionV relativeFrom="paragraph">
                  <wp:posOffset>212821</wp:posOffset>
                </wp:positionV>
                <wp:extent cx="38100" cy="16510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7618pt;width:3pt;height:13pt;mso-position-horizontal-relative:page;mso-position-vertical-relative:paragraph;z-index:-15663616;mso-wrap-distance-left:0;mso-wrap-distance-right:0" id="docshape207" filled="true" fillcolor="#0283c6" stroked="false">
                <v:fill type="solid"/>
                <w10:wrap type="topAndBottom"/>
              </v:rect>
            </w:pict>
          </mc:Fallback>
        </mc:AlternateContent>
      </w:r>
      <w:r>
        <w:rPr>
          <w:sz w:val="20"/>
        </w:rPr>
        <w:drawing>
          <wp:anchor distT="0" distB="0" distL="0" distR="0" allowOverlap="1" layoutInCell="1" locked="0" behindDoc="1" simplePos="0" relativeHeight="487653376">
            <wp:simplePos x="0" y="0"/>
            <wp:positionH relativeFrom="page">
              <wp:posOffset>647852</wp:posOffset>
            </wp:positionH>
            <wp:positionV relativeFrom="paragraph">
              <wp:posOffset>237472</wp:posOffset>
            </wp:positionV>
            <wp:extent cx="2147549" cy="135350"/>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114" cstate="print"/>
                    <a:stretch>
                      <a:fillRect/>
                    </a:stretch>
                  </pic:blipFill>
                  <pic:spPr>
                    <a:xfrm>
                      <a:off x="0" y="0"/>
                      <a:ext cx="2147549" cy="135350"/>
                    </a:xfrm>
                    <a:prstGeom prst="rect">
                      <a:avLst/>
                    </a:prstGeom>
                  </pic:spPr>
                </pic:pic>
              </a:graphicData>
            </a:graphic>
          </wp:anchor>
        </w:drawing>
      </w:r>
    </w:p>
    <w:p>
      <w:pPr>
        <w:pStyle w:val="BodyText"/>
        <w:spacing w:line="412" w:lineRule="auto" w:before="195"/>
        <w:ind w:left="497"/>
      </w:pPr>
      <w:r>
        <w:rPr>
          <w:color w:val="212121"/>
          <w:w w:val="105"/>
        </w:rPr>
        <w:t>Le</w:t>
      </w:r>
      <w:r>
        <w:rPr>
          <w:color w:val="212121"/>
          <w:spacing w:val="40"/>
          <w:w w:val="105"/>
        </w:rPr>
        <w:t> </w:t>
      </w:r>
      <w:r>
        <w:rPr>
          <w:color w:val="212121"/>
          <w:w w:val="105"/>
        </w:rPr>
        <w:t>département</w:t>
      </w:r>
      <w:r>
        <w:rPr>
          <w:color w:val="212121"/>
          <w:spacing w:val="40"/>
          <w:w w:val="105"/>
        </w:rPr>
        <w:t> </w:t>
      </w:r>
      <w:r>
        <w:rPr>
          <w:color w:val="212121"/>
          <w:w w:val="105"/>
        </w:rPr>
        <w:t>utilise</w:t>
      </w:r>
      <w:r>
        <w:rPr>
          <w:color w:val="212121"/>
          <w:spacing w:val="40"/>
          <w:w w:val="105"/>
        </w:rPr>
        <w:t> </w:t>
      </w:r>
      <w:r>
        <w:rPr>
          <w:color w:val="212121"/>
          <w:w w:val="105"/>
        </w:rPr>
        <w:t>un</w:t>
      </w:r>
      <w:r>
        <w:rPr>
          <w:color w:val="212121"/>
          <w:spacing w:val="40"/>
          <w:w w:val="105"/>
        </w:rPr>
        <w:t> </w:t>
      </w:r>
      <w:r>
        <w:rPr>
          <w:color w:val="212121"/>
          <w:w w:val="105"/>
        </w:rPr>
        <w:t>environnement</w:t>
      </w:r>
      <w:r>
        <w:rPr>
          <w:color w:val="212121"/>
          <w:spacing w:val="40"/>
          <w:w w:val="105"/>
        </w:rPr>
        <w:t> </w:t>
      </w:r>
      <w:r>
        <w:rPr>
          <w:color w:val="212121"/>
          <w:w w:val="105"/>
        </w:rPr>
        <w:t>technologique</w:t>
      </w:r>
      <w:r>
        <w:rPr>
          <w:color w:val="212121"/>
          <w:spacing w:val="40"/>
          <w:w w:val="105"/>
        </w:rPr>
        <w:t> </w:t>
      </w:r>
      <w:r>
        <w:rPr>
          <w:color w:val="212121"/>
          <w:w w:val="105"/>
        </w:rPr>
        <w:t>moderne</w:t>
      </w:r>
      <w:r>
        <w:rPr>
          <w:color w:val="212121"/>
          <w:spacing w:val="40"/>
          <w:w w:val="105"/>
        </w:rPr>
        <w:t> </w:t>
      </w:r>
      <w:r>
        <w:rPr>
          <w:color w:val="212121"/>
          <w:w w:val="105"/>
        </w:rPr>
        <w:t>:</w:t>
      </w:r>
      <w:r>
        <w:rPr>
          <w:color w:val="212121"/>
          <w:spacing w:val="40"/>
          <w:w w:val="105"/>
        </w:rPr>
        <w:t> </w:t>
      </w:r>
      <w:r>
        <w:rPr>
          <w:color w:val="212121"/>
          <w:w w:val="105"/>
        </w:rPr>
        <w:t>serveurs</w:t>
      </w:r>
      <w:r>
        <w:rPr>
          <w:color w:val="212121"/>
          <w:spacing w:val="40"/>
          <w:w w:val="105"/>
        </w:rPr>
        <w:t> </w:t>
      </w:r>
      <w:r>
        <w:rPr>
          <w:color w:val="212121"/>
          <w:w w:val="105"/>
        </w:rPr>
        <w:t>Linux,</w:t>
      </w:r>
      <w:r>
        <w:rPr>
          <w:color w:val="212121"/>
          <w:spacing w:val="40"/>
          <w:w w:val="105"/>
        </w:rPr>
        <w:t> </w:t>
      </w:r>
      <w:r>
        <w:rPr>
          <w:color w:val="212121"/>
          <w:w w:val="105"/>
        </w:rPr>
        <w:t>conteneurisation</w:t>
      </w:r>
      <w:r>
        <w:rPr>
          <w:color w:val="212121"/>
          <w:spacing w:val="40"/>
          <w:w w:val="105"/>
        </w:rPr>
        <w:t> </w:t>
      </w:r>
      <w:r>
        <w:rPr>
          <w:b/>
          <w:color w:val="212121"/>
          <w:w w:val="105"/>
        </w:rPr>
        <w:t>Docker</w:t>
      </w:r>
      <w:r>
        <w:rPr>
          <w:color w:val="212121"/>
          <w:w w:val="105"/>
        </w:rPr>
        <w:t>,</w:t>
      </w:r>
      <w:r>
        <w:rPr>
          <w:color w:val="212121"/>
          <w:spacing w:val="40"/>
          <w:w w:val="105"/>
        </w:rPr>
        <w:t> </w:t>
      </w:r>
      <w:r>
        <w:rPr>
          <w:color w:val="212121"/>
          <w:w w:val="105"/>
        </w:rPr>
        <w:t>bases</w:t>
      </w:r>
      <w:r>
        <w:rPr>
          <w:color w:val="212121"/>
          <w:spacing w:val="40"/>
          <w:w w:val="105"/>
        </w:rPr>
        <w:t> </w:t>
      </w:r>
      <w:r>
        <w:rPr>
          <w:color w:val="212121"/>
          <w:w w:val="105"/>
        </w:rPr>
        <w:t>de</w:t>
      </w:r>
      <w:r>
        <w:rPr>
          <w:color w:val="212121"/>
          <w:spacing w:val="40"/>
          <w:w w:val="105"/>
        </w:rPr>
        <w:t> </w:t>
      </w:r>
      <w:r>
        <w:rPr>
          <w:color w:val="212121"/>
          <w:w w:val="105"/>
        </w:rPr>
        <w:t>données relationnelles </w:t>
      </w:r>
      <w:r>
        <w:rPr>
          <w:b/>
          <w:color w:val="212121"/>
          <w:w w:val="105"/>
        </w:rPr>
        <w:t>MySQL</w:t>
      </w:r>
      <w:r>
        <w:rPr>
          <w:color w:val="212121"/>
          <w:w w:val="105"/>
        </w:rPr>
        <w:t>, et outils CI/CD pour l’intégration et le déploiement continus.</w:t>
      </w:r>
    </w:p>
    <w:p>
      <w:pPr>
        <w:pStyle w:val="BodyText"/>
        <w:spacing w:after="0" w:line="412" w:lineRule="auto"/>
        <w:sectPr>
          <w:headerReference w:type="default" r:id="rId107"/>
          <w:footerReference w:type="default" r:id="rId108"/>
          <w:pgSz w:w="11920" w:h="16840"/>
          <w:pgMar w:header="510" w:footer="562" w:top="2400" w:bottom="760" w:left="283" w:right="425"/>
        </w:sectPr>
      </w:pPr>
    </w:p>
    <w:p>
      <w:pPr>
        <w:pStyle w:val="BodyText"/>
        <w:spacing w:line="412" w:lineRule="auto" w:before="195"/>
        <w:ind w:left="497"/>
      </w:pPr>
      <w:r>
        <w:rPr/>
        <mc:AlternateContent>
          <mc:Choice Requires="wps">
            <w:drawing>
              <wp:anchor distT="0" distB="0" distL="0" distR="0" allowOverlap="1" layoutInCell="1" locked="0" behindDoc="0" simplePos="0" relativeHeight="15798784">
                <wp:simplePos x="0" y="0"/>
                <wp:positionH relativeFrom="page">
                  <wp:posOffset>495300</wp:posOffset>
                </wp:positionH>
                <wp:positionV relativeFrom="page">
                  <wp:posOffset>1368425</wp:posOffset>
                </wp:positionV>
                <wp:extent cx="38100" cy="16510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98784" id="docshape213" filled="true" fillcolor="#0283c6" stroked="false">
                <v:fill type="solid"/>
                <w10:wrap type="none"/>
              </v:rect>
            </w:pict>
          </mc:Fallback>
        </mc:AlternateContent>
      </w:r>
      <w:r>
        <w:rPr/>
        <w:drawing>
          <wp:anchor distT="0" distB="0" distL="0" distR="0" allowOverlap="1" layoutInCell="1" locked="0" behindDoc="0" simplePos="0" relativeHeight="15799296">
            <wp:simplePos x="0" y="0"/>
            <wp:positionH relativeFrom="page">
              <wp:posOffset>647547</wp:posOffset>
            </wp:positionH>
            <wp:positionV relativeFrom="page">
              <wp:posOffset>1393075</wp:posOffset>
            </wp:positionV>
            <wp:extent cx="1403210" cy="135483"/>
            <wp:effectExtent l="0" t="0" r="0" b="0"/>
            <wp:wrapNone/>
            <wp:docPr id="368" name="Image 368"/>
            <wp:cNvGraphicFramePr>
              <a:graphicFrameLocks/>
            </wp:cNvGraphicFramePr>
            <a:graphic>
              <a:graphicData uri="http://schemas.openxmlformats.org/drawingml/2006/picture">
                <pic:pic>
                  <pic:nvPicPr>
                    <pic:cNvPr id="368" name="Image 368"/>
                    <pic:cNvPicPr/>
                  </pic:nvPicPr>
                  <pic:blipFill>
                    <a:blip r:embed="rId117" cstate="print"/>
                    <a:stretch>
                      <a:fillRect/>
                    </a:stretch>
                  </pic:blipFill>
                  <pic:spPr>
                    <a:xfrm>
                      <a:off x="0" y="0"/>
                      <a:ext cx="1403210" cy="135483"/>
                    </a:xfrm>
                    <a:prstGeom prst="rect">
                      <a:avLst/>
                    </a:prstGeom>
                  </pic:spPr>
                </pic:pic>
              </a:graphicData>
            </a:graphic>
          </wp:anchor>
        </w:drawing>
      </w:r>
      <w:r>
        <w:rPr>
          <w:color w:val="212121"/>
          <w:w w:val="105"/>
        </w:rPr>
        <w:t>J’ai</w:t>
      </w:r>
      <w:r>
        <w:rPr>
          <w:color w:val="212121"/>
          <w:spacing w:val="17"/>
          <w:w w:val="105"/>
        </w:rPr>
        <w:t> </w:t>
      </w:r>
      <w:r>
        <w:rPr>
          <w:color w:val="212121"/>
          <w:w w:val="105"/>
        </w:rPr>
        <w:t>occupé</w:t>
      </w:r>
      <w:r>
        <w:rPr>
          <w:color w:val="212121"/>
          <w:spacing w:val="17"/>
          <w:w w:val="105"/>
        </w:rPr>
        <w:t> </w:t>
      </w:r>
      <w:r>
        <w:rPr>
          <w:color w:val="212121"/>
          <w:w w:val="105"/>
        </w:rPr>
        <w:t>le</w:t>
      </w:r>
      <w:r>
        <w:rPr>
          <w:color w:val="212121"/>
          <w:spacing w:val="17"/>
          <w:w w:val="105"/>
        </w:rPr>
        <w:t> </w:t>
      </w:r>
      <w:r>
        <w:rPr>
          <w:color w:val="212121"/>
          <w:w w:val="105"/>
        </w:rPr>
        <w:t>poste</w:t>
      </w:r>
      <w:r>
        <w:rPr>
          <w:color w:val="212121"/>
          <w:spacing w:val="17"/>
          <w:w w:val="105"/>
        </w:rPr>
        <w:t> </w:t>
      </w:r>
      <w:r>
        <w:rPr>
          <w:color w:val="212121"/>
          <w:w w:val="105"/>
        </w:rPr>
        <w:t>de</w:t>
      </w:r>
      <w:r>
        <w:rPr>
          <w:color w:val="212121"/>
          <w:spacing w:val="17"/>
          <w:w w:val="105"/>
        </w:rPr>
        <w:t> </w:t>
      </w:r>
      <w:r>
        <w:rPr>
          <w:b/>
          <w:color w:val="212121"/>
          <w:w w:val="105"/>
        </w:rPr>
        <w:t>Développeuse</w:t>
      </w:r>
      <w:r>
        <w:rPr>
          <w:b/>
          <w:color w:val="212121"/>
          <w:spacing w:val="17"/>
          <w:w w:val="105"/>
        </w:rPr>
        <w:t> </w:t>
      </w:r>
      <w:r>
        <w:rPr>
          <w:b/>
          <w:color w:val="212121"/>
          <w:w w:val="105"/>
        </w:rPr>
        <w:t>Web</w:t>
      </w:r>
      <w:r>
        <w:rPr>
          <w:b/>
          <w:color w:val="212121"/>
          <w:spacing w:val="17"/>
          <w:w w:val="105"/>
        </w:rPr>
        <w:t> </w:t>
      </w:r>
      <w:r>
        <w:rPr>
          <w:b/>
          <w:color w:val="212121"/>
          <w:w w:val="105"/>
        </w:rPr>
        <w:t>Full</w:t>
      </w:r>
      <w:r>
        <w:rPr>
          <w:b/>
          <w:color w:val="212121"/>
          <w:spacing w:val="17"/>
          <w:w w:val="105"/>
        </w:rPr>
        <w:t> </w:t>
      </w:r>
      <w:r>
        <w:rPr>
          <w:b/>
          <w:color w:val="212121"/>
          <w:w w:val="105"/>
        </w:rPr>
        <w:t>Stack</w:t>
      </w:r>
      <w:r>
        <w:rPr>
          <w:b/>
          <w:color w:val="212121"/>
          <w:spacing w:val="17"/>
          <w:w w:val="105"/>
        </w:rPr>
        <w:t> </w:t>
      </w:r>
      <w:r>
        <w:rPr>
          <w:b/>
          <w:color w:val="212121"/>
          <w:w w:val="105"/>
        </w:rPr>
        <w:t>Stagiaire</w:t>
      </w:r>
      <w:r>
        <w:rPr>
          <w:b/>
          <w:color w:val="212121"/>
          <w:spacing w:val="18"/>
          <w:w w:val="105"/>
        </w:rPr>
        <w:t> </w:t>
      </w:r>
      <w:r>
        <w:rPr>
          <w:color w:val="212121"/>
          <w:w w:val="105"/>
        </w:rPr>
        <w:t>sous</w:t>
      </w:r>
      <w:r>
        <w:rPr>
          <w:color w:val="212121"/>
          <w:spacing w:val="18"/>
          <w:w w:val="105"/>
        </w:rPr>
        <w:t> </w:t>
      </w:r>
      <w:r>
        <w:rPr>
          <w:color w:val="212121"/>
          <w:w w:val="105"/>
        </w:rPr>
        <w:t>la</w:t>
      </w:r>
      <w:r>
        <w:rPr>
          <w:color w:val="212121"/>
          <w:spacing w:val="18"/>
          <w:w w:val="105"/>
        </w:rPr>
        <w:t> </w:t>
      </w:r>
      <w:r>
        <w:rPr>
          <w:color w:val="212121"/>
          <w:w w:val="105"/>
        </w:rPr>
        <w:t>supervision</w:t>
      </w:r>
      <w:r>
        <w:rPr>
          <w:color w:val="212121"/>
          <w:spacing w:val="18"/>
          <w:w w:val="105"/>
        </w:rPr>
        <w:t> </w:t>
      </w:r>
      <w:r>
        <w:rPr>
          <w:color w:val="212121"/>
          <w:w w:val="105"/>
        </w:rPr>
        <w:t>directe</w:t>
      </w:r>
      <w:r>
        <w:rPr>
          <w:color w:val="212121"/>
          <w:spacing w:val="18"/>
          <w:w w:val="105"/>
        </w:rPr>
        <w:t> </w:t>
      </w:r>
      <w:r>
        <w:rPr>
          <w:color w:val="212121"/>
          <w:w w:val="105"/>
        </w:rPr>
        <w:t>de</w:t>
      </w:r>
      <w:r>
        <w:rPr>
          <w:color w:val="212121"/>
          <w:spacing w:val="18"/>
          <w:w w:val="105"/>
        </w:rPr>
        <w:t> </w:t>
      </w:r>
      <w:r>
        <w:rPr>
          <w:color w:val="212121"/>
          <w:w w:val="105"/>
        </w:rPr>
        <w:t>M.</w:t>
      </w:r>
      <w:r>
        <w:rPr>
          <w:color w:val="212121"/>
          <w:spacing w:val="18"/>
          <w:w w:val="105"/>
        </w:rPr>
        <w:t> </w:t>
      </w:r>
      <w:r>
        <w:rPr>
          <w:color w:val="212121"/>
          <w:w w:val="105"/>
        </w:rPr>
        <w:t>Abderahim</w:t>
      </w:r>
      <w:r>
        <w:rPr>
          <w:color w:val="212121"/>
          <w:spacing w:val="18"/>
          <w:w w:val="105"/>
        </w:rPr>
        <w:t> </w:t>
      </w:r>
      <w:r>
        <w:rPr>
          <w:color w:val="212121"/>
          <w:w w:val="105"/>
        </w:rPr>
        <w:t>Skittou.</w:t>
      </w:r>
      <w:r>
        <w:rPr>
          <w:color w:val="212121"/>
          <w:spacing w:val="18"/>
          <w:w w:val="105"/>
        </w:rPr>
        <w:t> </w:t>
      </w:r>
      <w:r>
        <w:rPr>
          <w:color w:val="212121"/>
          <w:w w:val="105"/>
        </w:rPr>
        <w:t>Ce</w:t>
      </w:r>
      <w:r>
        <w:rPr>
          <w:color w:val="212121"/>
          <w:spacing w:val="18"/>
          <w:w w:val="105"/>
        </w:rPr>
        <w:t> </w:t>
      </w:r>
      <w:r>
        <w:rPr>
          <w:color w:val="212121"/>
          <w:w w:val="105"/>
        </w:rPr>
        <w:t>rôle</w:t>
      </w:r>
      <w:r>
        <w:rPr>
          <w:color w:val="212121"/>
          <w:spacing w:val="18"/>
          <w:w w:val="105"/>
        </w:rPr>
        <w:t> </w:t>
      </w:r>
      <w:r>
        <w:rPr>
          <w:color w:val="212121"/>
          <w:w w:val="105"/>
        </w:rPr>
        <w:t>m’a confié la responsabilité du développement complet d’une application web, de la conception à la mise en production.</w:t>
      </w:r>
    </w:p>
    <w:p>
      <w:pPr>
        <w:pStyle w:val="BodyText"/>
        <w:spacing w:before="121"/>
        <w:rPr>
          <w:sz w:val="20"/>
        </w:rPr>
      </w:pPr>
      <w:r>
        <w:rPr>
          <w:sz w:val="20"/>
        </w:rPr>
        <mc:AlternateContent>
          <mc:Choice Requires="wps">
            <w:drawing>
              <wp:anchor distT="0" distB="0" distL="0" distR="0" allowOverlap="1" layoutInCell="1" locked="0" behindDoc="1" simplePos="0" relativeHeight="487654912">
                <wp:simplePos x="0" y="0"/>
                <wp:positionH relativeFrom="page">
                  <wp:posOffset>495300</wp:posOffset>
                </wp:positionH>
                <wp:positionV relativeFrom="paragraph">
                  <wp:posOffset>238430</wp:posOffset>
                </wp:positionV>
                <wp:extent cx="38100" cy="16510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023pt;width:3pt;height:13pt;mso-position-horizontal-relative:page;mso-position-vertical-relative:paragraph;z-index:-15661568;mso-wrap-distance-left:0;mso-wrap-distance-right:0" id="docshape214" filled="true" fillcolor="#0283c6" stroked="false">
                <v:fill type="solid"/>
                <w10:wrap type="topAndBottom"/>
              </v:rect>
            </w:pict>
          </mc:Fallback>
        </mc:AlternateContent>
      </w:r>
      <w:r>
        <w:rPr>
          <w:sz w:val="20"/>
        </w:rPr>
        <w:drawing>
          <wp:anchor distT="0" distB="0" distL="0" distR="0" allowOverlap="1" layoutInCell="1" locked="0" behindDoc="1" simplePos="0" relativeHeight="487655424">
            <wp:simplePos x="0" y="0"/>
            <wp:positionH relativeFrom="page">
              <wp:posOffset>647547</wp:posOffset>
            </wp:positionH>
            <wp:positionV relativeFrom="paragraph">
              <wp:posOffset>263080</wp:posOffset>
            </wp:positionV>
            <wp:extent cx="2188371" cy="136017"/>
            <wp:effectExtent l="0" t="0" r="0" b="0"/>
            <wp:wrapTopAndBottom/>
            <wp:docPr id="370" name="Image 370"/>
            <wp:cNvGraphicFramePr>
              <a:graphicFrameLocks/>
            </wp:cNvGraphicFramePr>
            <a:graphic>
              <a:graphicData uri="http://schemas.openxmlformats.org/drawingml/2006/picture">
                <pic:pic>
                  <pic:nvPicPr>
                    <pic:cNvPr id="370" name="Image 370"/>
                    <pic:cNvPicPr/>
                  </pic:nvPicPr>
                  <pic:blipFill>
                    <a:blip r:embed="rId118" cstate="print"/>
                    <a:stretch>
                      <a:fillRect/>
                    </a:stretch>
                  </pic:blipFill>
                  <pic:spPr>
                    <a:xfrm>
                      <a:off x="0" y="0"/>
                      <a:ext cx="2188371" cy="136017"/>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color w:val="212121"/>
          <w:w w:val="105"/>
          <w:sz w:val="18"/>
        </w:rPr>
        <w:t>Analyse</w:t>
      </w:r>
      <w:r>
        <w:rPr>
          <w:color w:val="212121"/>
          <w:spacing w:val="-6"/>
          <w:w w:val="105"/>
          <w:sz w:val="18"/>
        </w:rPr>
        <w:t> </w:t>
      </w:r>
      <w:r>
        <w:rPr>
          <w:color w:val="212121"/>
          <w:w w:val="105"/>
          <w:sz w:val="18"/>
        </w:rPr>
        <w:t>des</w:t>
      </w:r>
      <w:r>
        <w:rPr>
          <w:color w:val="212121"/>
          <w:spacing w:val="-7"/>
          <w:w w:val="105"/>
          <w:sz w:val="18"/>
        </w:rPr>
        <w:t> </w:t>
      </w:r>
      <w:r>
        <w:rPr>
          <w:color w:val="212121"/>
          <w:w w:val="105"/>
          <w:sz w:val="18"/>
        </w:rPr>
        <w:t>besoins</w:t>
      </w:r>
      <w:r>
        <w:rPr>
          <w:color w:val="212121"/>
          <w:spacing w:val="-6"/>
          <w:w w:val="105"/>
          <w:sz w:val="18"/>
        </w:rPr>
        <w:t> </w:t>
      </w:r>
      <w:r>
        <w:rPr>
          <w:color w:val="212121"/>
          <w:w w:val="105"/>
          <w:sz w:val="18"/>
        </w:rPr>
        <w:t>fonctionnels</w:t>
      </w:r>
      <w:r>
        <w:rPr>
          <w:color w:val="212121"/>
          <w:spacing w:val="-6"/>
          <w:w w:val="105"/>
          <w:sz w:val="18"/>
        </w:rPr>
        <w:t> </w:t>
      </w:r>
      <w:r>
        <w:rPr>
          <w:color w:val="212121"/>
          <w:w w:val="105"/>
          <w:sz w:val="18"/>
        </w:rPr>
        <w:t>et</w:t>
      </w:r>
      <w:r>
        <w:rPr>
          <w:color w:val="212121"/>
          <w:spacing w:val="-6"/>
          <w:w w:val="105"/>
          <w:sz w:val="18"/>
        </w:rPr>
        <w:t> </w:t>
      </w:r>
      <w:r>
        <w:rPr>
          <w:color w:val="212121"/>
          <w:w w:val="105"/>
          <w:sz w:val="18"/>
        </w:rPr>
        <w:t>techniques</w:t>
      </w:r>
      <w:r>
        <w:rPr>
          <w:color w:val="212121"/>
          <w:spacing w:val="-6"/>
          <w:w w:val="105"/>
          <w:sz w:val="18"/>
        </w:rPr>
        <w:t> </w:t>
      </w:r>
      <w:r>
        <w:rPr>
          <w:color w:val="212121"/>
          <w:w w:val="105"/>
          <w:sz w:val="18"/>
        </w:rPr>
        <w:t>du</w:t>
      </w:r>
      <w:r>
        <w:rPr>
          <w:color w:val="212121"/>
          <w:spacing w:val="-5"/>
          <w:w w:val="105"/>
          <w:sz w:val="18"/>
        </w:rPr>
        <w:t> </w:t>
      </w:r>
      <w:r>
        <w:rPr>
          <w:color w:val="212121"/>
          <w:spacing w:val="-2"/>
          <w:w w:val="105"/>
          <w:sz w:val="18"/>
        </w:rPr>
        <w:t>projet</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Conception</w:t>
      </w:r>
      <w:r>
        <w:rPr>
          <w:color w:val="212121"/>
          <w:spacing w:val="-6"/>
          <w:w w:val="105"/>
          <w:sz w:val="18"/>
        </w:rPr>
        <w:t> </w:t>
      </w:r>
      <w:r>
        <w:rPr>
          <w:color w:val="212121"/>
          <w:w w:val="105"/>
          <w:sz w:val="18"/>
        </w:rPr>
        <w:t>du</w:t>
      </w:r>
      <w:r>
        <w:rPr>
          <w:color w:val="212121"/>
          <w:spacing w:val="-6"/>
          <w:w w:val="105"/>
          <w:sz w:val="18"/>
        </w:rPr>
        <w:t> </w:t>
      </w:r>
      <w:r>
        <w:rPr>
          <w:color w:val="212121"/>
          <w:w w:val="105"/>
          <w:sz w:val="18"/>
        </w:rPr>
        <w:t>modèle</w:t>
      </w:r>
      <w:r>
        <w:rPr>
          <w:color w:val="212121"/>
          <w:spacing w:val="-6"/>
          <w:w w:val="105"/>
          <w:sz w:val="18"/>
        </w:rPr>
        <w:t> </w:t>
      </w:r>
      <w:r>
        <w:rPr>
          <w:color w:val="212121"/>
          <w:w w:val="105"/>
          <w:sz w:val="18"/>
        </w:rPr>
        <w:t>de</w:t>
      </w:r>
      <w:r>
        <w:rPr>
          <w:color w:val="212121"/>
          <w:spacing w:val="-5"/>
          <w:w w:val="105"/>
          <w:sz w:val="18"/>
        </w:rPr>
        <w:t> </w:t>
      </w:r>
      <w:r>
        <w:rPr>
          <w:color w:val="212121"/>
          <w:w w:val="105"/>
          <w:sz w:val="18"/>
        </w:rPr>
        <w:t>données</w:t>
      </w:r>
      <w:r>
        <w:rPr>
          <w:color w:val="212121"/>
          <w:spacing w:val="-6"/>
          <w:w w:val="105"/>
          <w:sz w:val="18"/>
        </w:rPr>
        <w:t> </w:t>
      </w:r>
      <w:r>
        <w:rPr>
          <w:color w:val="212121"/>
          <w:w w:val="105"/>
          <w:sz w:val="18"/>
        </w:rPr>
        <w:t>et</w:t>
      </w:r>
      <w:r>
        <w:rPr>
          <w:color w:val="212121"/>
          <w:spacing w:val="-6"/>
          <w:w w:val="105"/>
          <w:sz w:val="18"/>
        </w:rPr>
        <w:t> </w:t>
      </w:r>
      <w:r>
        <w:rPr>
          <w:color w:val="212121"/>
          <w:w w:val="105"/>
          <w:sz w:val="18"/>
        </w:rPr>
        <w:t>de</w:t>
      </w:r>
      <w:r>
        <w:rPr>
          <w:color w:val="212121"/>
          <w:spacing w:val="-5"/>
          <w:w w:val="105"/>
          <w:sz w:val="18"/>
        </w:rPr>
        <w:t> </w:t>
      </w:r>
      <w:r>
        <w:rPr>
          <w:color w:val="212121"/>
          <w:w w:val="105"/>
          <w:sz w:val="18"/>
        </w:rPr>
        <w:t>l’architecture</w:t>
      </w:r>
      <w:r>
        <w:rPr>
          <w:color w:val="212121"/>
          <w:spacing w:val="-6"/>
          <w:w w:val="105"/>
          <w:sz w:val="18"/>
        </w:rPr>
        <w:t> </w:t>
      </w:r>
      <w:r>
        <w:rPr>
          <w:color w:val="212121"/>
          <w:spacing w:val="-2"/>
          <w:w w:val="105"/>
          <w:sz w:val="18"/>
        </w:rPr>
        <w:t>applicative</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7"/>
          <w:w w:val="105"/>
          <w:sz w:val="18"/>
        </w:rPr>
        <w:t> </w:t>
      </w:r>
      <w:r>
        <w:rPr>
          <w:color w:val="212121"/>
          <w:w w:val="105"/>
          <w:sz w:val="18"/>
        </w:rPr>
        <w:t>du</w:t>
      </w:r>
      <w:r>
        <w:rPr>
          <w:color w:val="212121"/>
          <w:spacing w:val="-6"/>
          <w:w w:val="105"/>
          <w:sz w:val="18"/>
        </w:rPr>
        <w:t> </w:t>
      </w:r>
      <w:r>
        <w:rPr>
          <w:b/>
          <w:color w:val="212121"/>
          <w:w w:val="105"/>
          <w:sz w:val="18"/>
        </w:rPr>
        <w:t>backend</w:t>
      </w:r>
      <w:r>
        <w:rPr>
          <w:b/>
          <w:color w:val="212121"/>
          <w:spacing w:val="-6"/>
          <w:w w:val="105"/>
          <w:sz w:val="18"/>
        </w:rPr>
        <w:t> </w:t>
      </w:r>
      <w:r>
        <w:rPr>
          <w:color w:val="212121"/>
          <w:w w:val="105"/>
          <w:sz w:val="18"/>
        </w:rPr>
        <w:t>:</w:t>
      </w:r>
      <w:r>
        <w:rPr>
          <w:color w:val="212121"/>
          <w:spacing w:val="-6"/>
          <w:w w:val="105"/>
          <w:sz w:val="18"/>
        </w:rPr>
        <w:t> </w:t>
      </w:r>
      <w:r>
        <w:rPr>
          <w:color w:val="212121"/>
          <w:w w:val="105"/>
          <w:sz w:val="18"/>
        </w:rPr>
        <w:t>API</w:t>
      </w:r>
      <w:r>
        <w:rPr>
          <w:color w:val="212121"/>
          <w:spacing w:val="-7"/>
          <w:w w:val="105"/>
          <w:sz w:val="18"/>
        </w:rPr>
        <w:t> </w:t>
      </w:r>
      <w:r>
        <w:rPr>
          <w:color w:val="212121"/>
          <w:w w:val="105"/>
          <w:sz w:val="18"/>
        </w:rPr>
        <w:t>RESTful</w:t>
      </w:r>
      <w:r>
        <w:rPr>
          <w:color w:val="212121"/>
          <w:spacing w:val="-6"/>
          <w:w w:val="105"/>
          <w:sz w:val="18"/>
        </w:rPr>
        <w:t> </w:t>
      </w:r>
      <w:r>
        <w:rPr>
          <w:color w:val="212121"/>
          <w:w w:val="105"/>
          <w:sz w:val="18"/>
        </w:rPr>
        <w:t>avec</w:t>
      </w:r>
      <w:r>
        <w:rPr>
          <w:color w:val="212121"/>
          <w:spacing w:val="-5"/>
          <w:w w:val="105"/>
          <w:sz w:val="18"/>
        </w:rPr>
        <w:t> </w:t>
      </w:r>
      <w:r>
        <w:rPr>
          <w:color w:val="212121"/>
          <w:w w:val="105"/>
          <w:sz w:val="18"/>
        </w:rPr>
        <w:t>Laravel</w:t>
      </w:r>
      <w:r>
        <w:rPr>
          <w:color w:val="212121"/>
          <w:spacing w:val="-6"/>
          <w:w w:val="105"/>
          <w:sz w:val="18"/>
        </w:rPr>
        <w:t> </w:t>
      </w:r>
      <w:r>
        <w:rPr>
          <w:color w:val="212121"/>
          <w:w w:val="105"/>
          <w:sz w:val="18"/>
        </w:rPr>
        <w:t>12,</w:t>
      </w:r>
      <w:r>
        <w:rPr>
          <w:color w:val="212121"/>
          <w:spacing w:val="-7"/>
          <w:w w:val="105"/>
          <w:sz w:val="18"/>
        </w:rPr>
        <w:t> </w:t>
      </w:r>
      <w:r>
        <w:rPr>
          <w:color w:val="212121"/>
          <w:w w:val="105"/>
          <w:sz w:val="18"/>
        </w:rPr>
        <w:t>authentification,</w:t>
      </w:r>
      <w:r>
        <w:rPr>
          <w:color w:val="212121"/>
          <w:spacing w:val="-6"/>
          <w:w w:val="105"/>
          <w:sz w:val="18"/>
        </w:rPr>
        <w:t> </w:t>
      </w:r>
      <w:r>
        <w:rPr>
          <w:color w:val="212121"/>
          <w:w w:val="105"/>
          <w:sz w:val="18"/>
        </w:rPr>
        <w:t>gestion</w:t>
      </w:r>
      <w:r>
        <w:rPr>
          <w:color w:val="212121"/>
          <w:spacing w:val="-6"/>
          <w:w w:val="105"/>
          <w:sz w:val="18"/>
        </w:rPr>
        <w:t> </w:t>
      </w:r>
      <w:r>
        <w:rPr>
          <w:color w:val="212121"/>
          <w:w w:val="105"/>
          <w:sz w:val="18"/>
        </w:rPr>
        <w:t>des</w:t>
      </w:r>
      <w:r>
        <w:rPr>
          <w:color w:val="212121"/>
          <w:spacing w:val="-6"/>
          <w:w w:val="105"/>
          <w:sz w:val="18"/>
        </w:rPr>
        <w:t> </w:t>
      </w:r>
      <w:r>
        <w:rPr>
          <w:color w:val="212121"/>
          <w:spacing w:val="-2"/>
          <w:w w:val="105"/>
          <w:sz w:val="18"/>
        </w:rPr>
        <w:t>rôles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9"/>
          <w:w w:val="105"/>
          <w:sz w:val="18"/>
        </w:rPr>
        <w:t> </w:t>
      </w:r>
      <w:r>
        <w:rPr>
          <w:color w:val="212121"/>
          <w:w w:val="105"/>
          <w:sz w:val="18"/>
        </w:rPr>
        <w:t>du</w:t>
      </w:r>
      <w:r>
        <w:rPr>
          <w:color w:val="212121"/>
          <w:spacing w:val="-9"/>
          <w:w w:val="105"/>
          <w:sz w:val="18"/>
        </w:rPr>
        <w:t> </w:t>
      </w:r>
      <w:r>
        <w:rPr>
          <w:b/>
          <w:color w:val="212121"/>
          <w:w w:val="105"/>
          <w:sz w:val="18"/>
        </w:rPr>
        <w:t>frontend</w:t>
      </w:r>
      <w:r>
        <w:rPr>
          <w:b/>
          <w:color w:val="212121"/>
          <w:spacing w:val="-8"/>
          <w:w w:val="105"/>
          <w:sz w:val="18"/>
        </w:rPr>
        <w:t> </w:t>
      </w:r>
      <w:r>
        <w:rPr>
          <w:color w:val="212121"/>
          <w:w w:val="105"/>
          <w:sz w:val="18"/>
        </w:rPr>
        <w:t>:</w:t>
      </w:r>
      <w:r>
        <w:rPr>
          <w:color w:val="212121"/>
          <w:spacing w:val="-9"/>
          <w:w w:val="105"/>
          <w:sz w:val="18"/>
        </w:rPr>
        <w:t> </w:t>
      </w:r>
      <w:r>
        <w:rPr>
          <w:color w:val="212121"/>
          <w:w w:val="105"/>
          <w:sz w:val="18"/>
        </w:rPr>
        <w:t>SPA</w:t>
      </w:r>
      <w:r>
        <w:rPr>
          <w:color w:val="212121"/>
          <w:spacing w:val="-8"/>
          <w:w w:val="105"/>
          <w:sz w:val="18"/>
        </w:rPr>
        <w:t> </w:t>
      </w:r>
      <w:r>
        <w:rPr>
          <w:color w:val="212121"/>
          <w:w w:val="105"/>
          <w:sz w:val="18"/>
        </w:rPr>
        <w:t>avec</w:t>
      </w:r>
      <w:r>
        <w:rPr>
          <w:color w:val="212121"/>
          <w:spacing w:val="-8"/>
          <w:w w:val="105"/>
          <w:sz w:val="18"/>
        </w:rPr>
        <w:t> </w:t>
      </w:r>
      <w:r>
        <w:rPr>
          <w:color w:val="212121"/>
          <w:w w:val="105"/>
          <w:sz w:val="18"/>
        </w:rPr>
        <w:t>React</w:t>
      </w:r>
      <w:r>
        <w:rPr>
          <w:color w:val="212121"/>
          <w:spacing w:val="-8"/>
          <w:w w:val="105"/>
          <w:sz w:val="18"/>
        </w:rPr>
        <w:t> </w:t>
      </w:r>
      <w:r>
        <w:rPr>
          <w:color w:val="212121"/>
          <w:w w:val="105"/>
          <w:sz w:val="18"/>
        </w:rPr>
        <w:t>19,</w:t>
      </w:r>
      <w:r>
        <w:rPr>
          <w:color w:val="212121"/>
          <w:spacing w:val="-9"/>
          <w:w w:val="105"/>
          <w:sz w:val="18"/>
        </w:rPr>
        <w:t> </w:t>
      </w:r>
      <w:r>
        <w:rPr>
          <w:color w:val="212121"/>
          <w:w w:val="105"/>
          <w:sz w:val="18"/>
        </w:rPr>
        <w:t>composants</w:t>
      </w:r>
      <w:r>
        <w:rPr>
          <w:color w:val="212121"/>
          <w:spacing w:val="-8"/>
          <w:w w:val="105"/>
          <w:sz w:val="18"/>
        </w:rPr>
        <w:t> </w:t>
      </w:r>
      <w:r>
        <w:rPr>
          <w:color w:val="212121"/>
          <w:w w:val="105"/>
          <w:sz w:val="18"/>
        </w:rPr>
        <w:t>réutilisables,</w:t>
      </w:r>
      <w:r>
        <w:rPr>
          <w:color w:val="212121"/>
          <w:spacing w:val="-9"/>
          <w:w w:val="105"/>
          <w:sz w:val="18"/>
        </w:rPr>
        <w:t> </w:t>
      </w:r>
      <w:r>
        <w:rPr>
          <w:color w:val="212121"/>
          <w:spacing w:val="-2"/>
          <w:w w:val="105"/>
          <w:sz w:val="18"/>
        </w:rPr>
        <w:t>routing</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Intégration</w:t>
      </w:r>
      <w:r>
        <w:rPr>
          <w:color w:val="212121"/>
          <w:spacing w:val="-7"/>
          <w:w w:val="105"/>
          <w:sz w:val="18"/>
        </w:rPr>
        <w:t> </w:t>
      </w:r>
      <w:r>
        <w:rPr>
          <w:color w:val="212121"/>
          <w:w w:val="105"/>
          <w:sz w:val="18"/>
        </w:rPr>
        <w:t>des</w:t>
      </w:r>
      <w:r>
        <w:rPr>
          <w:color w:val="212121"/>
          <w:spacing w:val="-7"/>
          <w:w w:val="105"/>
          <w:sz w:val="18"/>
        </w:rPr>
        <w:t> </w:t>
      </w:r>
      <w:r>
        <w:rPr>
          <w:color w:val="212121"/>
          <w:w w:val="105"/>
          <w:sz w:val="18"/>
        </w:rPr>
        <w:t>fonctionnalités</w:t>
      </w:r>
      <w:r>
        <w:rPr>
          <w:color w:val="212121"/>
          <w:spacing w:val="-6"/>
          <w:w w:val="105"/>
          <w:sz w:val="18"/>
        </w:rPr>
        <w:t> </w:t>
      </w:r>
      <w:r>
        <w:rPr>
          <w:b/>
          <w:color w:val="212121"/>
          <w:w w:val="105"/>
          <w:sz w:val="18"/>
        </w:rPr>
        <w:t>temps</w:t>
      </w:r>
      <w:r>
        <w:rPr>
          <w:b/>
          <w:color w:val="212121"/>
          <w:spacing w:val="-7"/>
          <w:w w:val="105"/>
          <w:sz w:val="18"/>
        </w:rPr>
        <w:t> </w:t>
      </w:r>
      <w:r>
        <w:rPr>
          <w:b/>
          <w:color w:val="212121"/>
          <w:w w:val="105"/>
          <w:sz w:val="18"/>
        </w:rPr>
        <w:t>réel</w:t>
      </w:r>
      <w:r>
        <w:rPr>
          <w:b/>
          <w:color w:val="212121"/>
          <w:spacing w:val="-6"/>
          <w:w w:val="105"/>
          <w:sz w:val="18"/>
        </w:rPr>
        <w:t> </w:t>
      </w:r>
      <w:r>
        <w:rPr>
          <w:color w:val="212121"/>
          <w:w w:val="105"/>
          <w:sz w:val="18"/>
        </w:rPr>
        <w:t>avec</w:t>
      </w:r>
      <w:r>
        <w:rPr>
          <w:color w:val="212121"/>
          <w:spacing w:val="-6"/>
          <w:w w:val="105"/>
          <w:sz w:val="18"/>
        </w:rPr>
        <w:t> </w:t>
      </w:r>
      <w:r>
        <w:rPr>
          <w:color w:val="212121"/>
          <w:w w:val="105"/>
          <w:sz w:val="18"/>
        </w:rPr>
        <w:t>Laravel</w:t>
      </w:r>
      <w:r>
        <w:rPr>
          <w:color w:val="212121"/>
          <w:spacing w:val="-6"/>
          <w:w w:val="105"/>
          <w:sz w:val="18"/>
        </w:rPr>
        <w:t> </w:t>
      </w:r>
      <w:r>
        <w:rPr>
          <w:color w:val="212121"/>
          <w:w w:val="105"/>
          <w:sz w:val="18"/>
        </w:rPr>
        <w:t>Reverb</w:t>
      </w:r>
      <w:r>
        <w:rPr>
          <w:color w:val="212121"/>
          <w:spacing w:val="-7"/>
          <w:w w:val="105"/>
          <w:sz w:val="18"/>
        </w:rPr>
        <w:t> </w:t>
      </w:r>
      <w:r>
        <w:rPr>
          <w:color w:val="212121"/>
          <w:spacing w:val="-2"/>
          <w:w w:val="105"/>
          <w:sz w:val="18"/>
        </w:rPr>
        <w:t>(WebSocket)</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Implémentation</w:t>
      </w:r>
      <w:r>
        <w:rPr>
          <w:color w:val="212121"/>
          <w:spacing w:val="-6"/>
          <w:w w:val="105"/>
          <w:sz w:val="18"/>
        </w:rPr>
        <w:t> </w:t>
      </w:r>
      <w:r>
        <w:rPr>
          <w:color w:val="212121"/>
          <w:w w:val="105"/>
          <w:sz w:val="18"/>
        </w:rPr>
        <w:t>du</w:t>
      </w:r>
      <w:r>
        <w:rPr>
          <w:color w:val="212121"/>
          <w:spacing w:val="-5"/>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5"/>
          <w:w w:val="105"/>
          <w:sz w:val="18"/>
        </w:rPr>
        <w:t> </w:t>
      </w:r>
      <w:r>
        <w:rPr>
          <w:b/>
          <w:color w:val="212121"/>
          <w:w w:val="105"/>
          <w:sz w:val="18"/>
        </w:rPr>
        <w:t>QR</w:t>
      </w:r>
      <w:r>
        <w:rPr>
          <w:b/>
          <w:color w:val="212121"/>
          <w:spacing w:val="-4"/>
          <w:w w:val="105"/>
          <w:sz w:val="18"/>
        </w:rPr>
        <w:t> </w:t>
      </w:r>
      <w:r>
        <w:rPr>
          <w:b/>
          <w:color w:val="212121"/>
          <w:w w:val="105"/>
          <w:sz w:val="18"/>
        </w:rPr>
        <w:t>Code</w:t>
      </w:r>
      <w:r>
        <w:rPr>
          <w:b/>
          <w:color w:val="212121"/>
          <w:spacing w:val="-6"/>
          <w:w w:val="105"/>
          <w:sz w:val="18"/>
        </w:rPr>
        <w:t> </w:t>
      </w:r>
      <w:r>
        <w:rPr>
          <w:color w:val="212121"/>
          <w:w w:val="105"/>
          <w:sz w:val="18"/>
        </w:rPr>
        <w:t>pour</w:t>
      </w:r>
      <w:r>
        <w:rPr>
          <w:color w:val="212121"/>
          <w:spacing w:val="-5"/>
          <w:w w:val="105"/>
          <w:sz w:val="18"/>
        </w:rPr>
        <w:t> </w:t>
      </w:r>
      <w:r>
        <w:rPr>
          <w:color w:val="212121"/>
          <w:w w:val="105"/>
          <w:sz w:val="18"/>
        </w:rPr>
        <w:t>la</w:t>
      </w:r>
      <w:r>
        <w:rPr>
          <w:color w:val="212121"/>
          <w:spacing w:val="-5"/>
          <w:w w:val="105"/>
          <w:sz w:val="18"/>
        </w:rPr>
        <w:t> </w:t>
      </w:r>
      <w:r>
        <w:rPr>
          <w:color w:val="212121"/>
          <w:w w:val="105"/>
          <w:sz w:val="18"/>
        </w:rPr>
        <w:t>gestion</w:t>
      </w:r>
      <w:r>
        <w:rPr>
          <w:color w:val="212121"/>
          <w:spacing w:val="-5"/>
          <w:w w:val="105"/>
          <w:sz w:val="18"/>
        </w:rPr>
        <w:t> </w:t>
      </w:r>
      <w:r>
        <w:rPr>
          <w:color w:val="212121"/>
          <w:w w:val="105"/>
          <w:sz w:val="18"/>
        </w:rPr>
        <w:t>des</w:t>
      </w:r>
      <w:r>
        <w:rPr>
          <w:color w:val="212121"/>
          <w:spacing w:val="-5"/>
          <w:w w:val="105"/>
          <w:sz w:val="18"/>
        </w:rPr>
        <w:t> </w:t>
      </w:r>
      <w:r>
        <w:rPr>
          <w:color w:val="212121"/>
          <w:w w:val="105"/>
          <w:sz w:val="18"/>
        </w:rPr>
        <w:t>tickets</w:t>
      </w:r>
      <w:r>
        <w:rPr>
          <w:color w:val="212121"/>
          <w:spacing w:val="-5"/>
          <w:w w:val="105"/>
          <w:sz w:val="18"/>
        </w:rPr>
        <w:t> </w:t>
      </w:r>
      <w:r>
        <w:rPr>
          <w:color w:val="212121"/>
          <w:w w:val="105"/>
          <w:sz w:val="18"/>
        </w:rPr>
        <w:t>de</w:t>
      </w:r>
      <w:r>
        <w:rPr>
          <w:color w:val="212121"/>
          <w:spacing w:val="-5"/>
          <w:w w:val="105"/>
          <w:sz w:val="18"/>
        </w:rPr>
        <w:t> </w:t>
      </w:r>
      <w:r>
        <w:rPr>
          <w:color w:val="212121"/>
          <w:spacing w:val="-2"/>
          <w:w w:val="105"/>
          <w:sz w:val="18"/>
        </w:rPr>
        <w:t>parking</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Développement</w:t>
      </w:r>
      <w:r>
        <w:rPr>
          <w:color w:val="212121"/>
          <w:spacing w:val="-8"/>
          <w:w w:val="105"/>
          <w:sz w:val="18"/>
        </w:rPr>
        <w:t> </w:t>
      </w:r>
      <w:r>
        <w:rPr>
          <w:color w:val="212121"/>
          <w:w w:val="105"/>
          <w:sz w:val="18"/>
        </w:rPr>
        <w:t>du</w:t>
      </w:r>
      <w:r>
        <w:rPr>
          <w:color w:val="212121"/>
          <w:spacing w:val="-7"/>
          <w:w w:val="105"/>
          <w:sz w:val="18"/>
        </w:rPr>
        <w:t> </w:t>
      </w:r>
      <w:r>
        <w:rPr>
          <w:color w:val="212121"/>
          <w:w w:val="105"/>
          <w:sz w:val="18"/>
        </w:rPr>
        <w:t>tableau</w:t>
      </w:r>
      <w:r>
        <w:rPr>
          <w:color w:val="212121"/>
          <w:spacing w:val="-7"/>
          <w:w w:val="105"/>
          <w:sz w:val="18"/>
        </w:rPr>
        <w:t> </w:t>
      </w:r>
      <w:r>
        <w:rPr>
          <w:color w:val="212121"/>
          <w:w w:val="105"/>
          <w:sz w:val="18"/>
        </w:rPr>
        <w:t>de</w:t>
      </w:r>
      <w:r>
        <w:rPr>
          <w:color w:val="212121"/>
          <w:spacing w:val="-7"/>
          <w:w w:val="105"/>
          <w:sz w:val="18"/>
        </w:rPr>
        <w:t> </w:t>
      </w:r>
      <w:r>
        <w:rPr>
          <w:color w:val="212121"/>
          <w:w w:val="105"/>
          <w:sz w:val="18"/>
        </w:rPr>
        <w:t>bord</w:t>
      </w:r>
      <w:r>
        <w:rPr>
          <w:color w:val="212121"/>
          <w:spacing w:val="-8"/>
          <w:w w:val="105"/>
          <w:sz w:val="18"/>
        </w:rPr>
        <w:t> </w:t>
      </w:r>
      <w:r>
        <w:rPr>
          <w:color w:val="212121"/>
          <w:w w:val="105"/>
          <w:sz w:val="18"/>
        </w:rPr>
        <w:t>analytique</w:t>
      </w:r>
      <w:r>
        <w:rPr>
          <w:color w:val="212121"/>
          <w:spacing w:val="-7"/>
          <w:w w:val="105"/>
          <w:sz w:val="18"/>
        </w:rPr>
        <w:t> </w:t>
      </w:r>
      <w:r>
        <w:rPr>
          <w:color w:val="212121"/>
          <w:w w:val="105"/>
          <w:sz w:val="18"/>
        </w:rPr>
        <w:t>(statistiques,</w:t>
      </w:r>
      <w:r>
        <w:rPr>
          <w:color w:val="212121"/>
          <w:spacing w:val="-7"/>
          <w:w w:val="105"/>
          <w:sz w:val="18"/>
        </w:rPr>
        <w:t> </w:t>
      </w:r>
      <w:r>
        <w:rPr>
          <w:color w:val="212121"/>
          <w:w w:val="105"/>
          <w:sz w:val="18"/>
        </w:rPr>
        <w:t>graphiques</w:t>
      </w:r>
      <w:r>
        <w:rPr>
          <w:color w:val="212121"/>
          <w:spacing w:val="-6"/>
          <w:w w:val="105"/>
          <w:sz w:val="18"/>
        </w:rPr>
        <w:t> </w:t>
      </w:r>
      <w:r>
        <w:rPr>
          <w:color w:val="212121"/>
          <w:spacing w:val="-2"/>
          <w:w w:val="105"/>
          <w:sz w:val="18"/>
        </w:rPr>
        <w:t>Recharts)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Rédaction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tests</w:t>
      </w:r>
      <w:r>
        <w:rPr>
          <w:color w:val="212121"/>
          <w:spacing w:val="-6"/>
          <w:w w:val="105"/>
          <w:sz w:val="18"/>
        </w:rPr>
        <w:t> </w:t>
      </w:r>
      <w:r>
        <w:rPr>
          <w:color w:val="212121"/>
          <w:w w:val="105"/>
          <w:sz w:val="18"/>
        </w:rPr>
        <w:t>unitaires</w:t>
      </w:r>
      <w:r>
        <w:rPr>
          <w:color w:val="212121"/>
          <w:spacing w:val="-6"/>
          <w:w w:val="105"/>
          <w:sz w:val="18"/>
        </w:rPr>
        <w:t> </w:t>
      </w:r>
      <w:r>
        <w:rPr>
          <w:color w:val="212121"/>
          <w:w w:val="105"/>
          <w:sz w:val="18"/>
        </w:rPr>
        <w:t>et</w:t>
      </w:r>
      <w:r>
        <w:rPr>
          <w:color w:val="212121"/>
          <w:spacing w:val="-6"/>
          <w:w w:val="105"/>
          <w:sz w:val="18"/>
        </w:rPr>
        <w:t> </w:t>
      </w:r>
      <w:r>
        <w:rPr>
          <w:color w:val="212121"/>
          <w:w w:val="105"/>
          <w:sz w:val="18"/>
        </w:rPr>
        <w:t>fonctionnels</w:t>
      </w:r>
      <w:r>
        <w:rPr>
          <w:color w:val="212121"/>
          <w:spacing w:val="-6"/>
          <w:w w:val="105"/>
          <w:sz w:val="18"/>
        </w:rPr>
        <w:t> </w:t>
      </w:r>
      <w:r>
        <w:rPr>
          <w:color w:val="212121"/>
          <w:w w:val="105"/>
          <w:sz w:val="18"/>
        </w:rPr>
        <w:t>(Pest</w:t>
      </w:r>
      <w:r>
        <w:rPr>
          <w:color w:val="212121"/>
          <w:spacing w:val="-5"/>
          <w:w w:val="105"/>
          <w:sz w:val="18"/>
        </w:rPr>
        <w:t> </w:t>
      </w:r>
      <w:r>
        <w:rPr>
          <w:color w:val="212121"/>
          <w:spacing w:val="-4"/>
          <w:w w:val="105"/>
          <w:sz w:val="18"/>
        </w:rPr>
        <w:t>PHP)</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Documentation</w:t>
      </w:r>
      <w:r>
        <w:rPr>
          <w:color w:val="212121"/>
          <w:spacing w:val="-7"/>
          <w:w w:val="105"/>
          <w:sz w:val="18"/>
        </w:rPr>
        <w:t> </w:t>
      </w:r>
      <w:r>
        <w:rPr>
          <w:color w:val="212121"/>
          <w:w w:val="105"/>
          <w:sz w:val="18"/>
        </w:rPr>
        <w:t>technique</w:t>
      </w:r>
      <w:r>
        <w:rPr>
          <w:color w:val="212121"/>
          <w:spacing w:val="-6"/>
          <w:w w:val="105"/>
          <w:sz w:val="18"/>
        </w:rPr>
        <w:t> </w:t>
      </w:r>
      <w:r>
        <w:rPr>
          <w:color w:val="212121"/>
          <w:w w:val="105"/>
          <w:sz w:val="18"/>
        </w:rPr>
        <w:t>des</w:t>
      </w:r>
      <w:r>
        <w:rPr>
          <w:color w:val="212121"/>
          <w:spacing w:val="-7"/>
          <w:w w:val="105"/>
          <w:sz w:val="18"/>
        </w:rPr>
        <w:t> </w:t>
      </w:r>
      <w:r>
        <w:rPr>
          <w:color w:val="212121"/>
          <w:w w:val="105"/>
          <w:sz w:val="18"/>
        </w:rPr>
        <w:t>modules</w:t>
      </w:r>
      <w:r>
        <w:rPr>
          <w:color w:val="212121"/>
          <w:spacing w:val="-6"/>
          <w:w w:val="105"/>
          <w:sz w:val="18"/>
        </w:rPr>
        <w:t> </w:t>
      </w:r>
      <w:r>
        <w:rPr>
          <w:color w:val="212121"/>
          <w:w w:val="105"/>
          <w:sz w:val="18"/>
        </w:rPr>
        <w:t>et</w:t>
      </w:r>
      <w:r>
        <w:rPr>
          <w:color w:val="212121"/>
          <w:spacing w:val="-7"/>
          <w:w w:val="105"/>
          <w:sz w:val="18"/>
        </w:rPr>
        <w:t> </w:t>
      </w:r>
      <w:r>
        <w:rPr>
          <w:color w:val="212121"/>
          <w:w w:val="105"/>
          <w:sz w:val="18"/>
        </w:rPr>
        <w:t>APIs</w:t>
      </w:r>
      <w:r>
        <w:rPr>
          <w:color w:val="212121"/>
          <w:spacing w:val="-6"/>
          <w:w w:val="105"/>
          <w:sz w:val="18"/>
        </w:rPr>
        <w:t> </w:t>
      </w:r>
      <w:r>
        <w:rPr>
          <w:color w:val="212121"/>
          <w:spacing w:val="-2"/>
          <w:w w:val="105"/>
          <w:sz w:val="18"/>
        </w:rPr>
        <w:t>développés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55936">
                <wp:simplePos x="0" y="0"/>
                <wp:positionH relativeFrom="page">
                  <wp:posOffset>495300</wp:posOffset>
                </wp:positionH>
                <wp:positionV relativeFrom="paragraph">
                  <wp:posOffset>212736</wp:posOffset>
                </wp:positionV>
                <wp:extent cx="38100" cy="16510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0929pt;width:3pt;height:13pt;mso-position-horizontal-relative:page;mso-position-vertical-relative:paragraph;z-index:-15660544;mso-wrap-distance-left:0;mso-wrap-distance-right:0" id="docshape215" filled="true" fillcolor="#0283c6" stroked="false">
                <v:fill type="solid"/>
                <w10:wrap type="topAndBottom"/>
              </v:rect>
            </w:pict>
          </mc:Fallback>
        </mc:AlternateContent>
      </w:r>
      <w:r>
        <w:rPr>
          <w:sz w:val="20"/>
        </w:rPr>
        <w:drawing>
          <wp:anchor distT="0" distB="0" distL="0" distR="0" allowOverlap="1" layoutInCell="1" locked="0" behindDoc="1" simplePos="0" relativeHeight="487656448">
            <wp:simplePos x="0" y="0"/>
            <wp:positionH relativeFrom="page">
              <wp:posOffset>647547</wp:posOffset>
            </wp:positionH>
            <wp:positionV relativeFrom="paragraph">
              <wp:posOffset>237400</wp:posOffset>
            </wp:positionV>
            <wp:extent cx="1912946" cy="136016"/>
            <wp:effectExtent l="0" t="0" r="0" b="0"/>
            <wp:wrapTopAndBottom/>
            <wp:docPr id="372" name="Image 372"/>
            <wp:cNvGraphicFramePr>
              <a:graphicFrameLocks/>
            </wp:cNvGraphicFramePr>
            <a:graphic>
              <a:graphicData uri="http://schemas.openxmlformats.org/drawingml/2006/picture">
                <pic:pic>
                  <pic:nvPicPr>
                    <pic:cNvPr id="372" name="Image 372"/>
                    <pic:cNvPicPr/>
                  </pic:nvPicPr>
                  <pic:blipFill>
                    <a:blip r:embed="rId119" cstate="print"/>
                    <a:stretch>
                      <a:fillRect/>
                    </a:stretch>
                  </pic:blipFill>
                  <pic:spPr>
                    <a:xfrm>
                      <a:off x="0" y="0"/>
                      <a:ext cx="1912946"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6960">
                <wp:simplePos x="0" y="0"/>
                <wp:positionH relativeFrom="page">
                  <wp:posOffset>495300</wp:posOffset>
                </wp:positionH>
                <wp:positionV relativeFrom="paragraph">
                  <wp:posOffset>587386</wp:posOffset>
                </wp:positionV>
                <wp:extent cx="6569709" cy="59055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6569709" cy="590550"/>
                          <a:chExt cx="6569709" cy="590550"/>
                        </a:xfrm>
                      </wpg:grpSpPr>
                      <wps:wsp>
                        <wps:cNvPr id="374" name="Graphic 374"/>
                        <wps:cNvSpPr/>
                        <wps:spPr>
                          <a:xfrm>
                            <a:off x="0" y="0"/>
                            <a:ext cx="6569709" cy="304800"/>
                          </a:xfrm>
                          <a:custGeom>
                            <a:avLst/>
                            <a:gdLst/>
                            <a:ahLst/>
                            <a:cxnLst/>
                            <a:rect l="l" t="t" r="r" b="b"/>
                            <a:pathLst>
                              <a:path w="6569709" h="304800">
                                <a:moveTo>
                                  <a:pt x="6569367" y="0"/>
                                </a:moveTo>
                                <a:lnTo>
                                  <a:pt x="1695742" y="0"/>
                                </a:lnTo>
                                <a:lnTo>
                                  <a:pt x="0" y="0"/>
                                </a:lnTo>
                                <a:lnTo>
                                  <a:pt x="0" y="304800"/>
                                </a:lnTo>
                                <a:lnTo>
                                  <a:pt x="1695742"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375" name="Graphic 375"/>
                        <wps:cNvSpPr/>
                        <wps:spPr>
                          <a:xfrm>
                            <a:off x="0" y="304799"/>
                            <a:ext cx="6569709" cy="282575"/>
                          </a:xfrm>
                          <a:custGeom>
                            <a:avLst/>
                            <a:gdLst/>
                            <a:ahLst/>
                            <a:cxnLst/>
                            <a:rect l="l" t="t" r="r" b="b"/>
                            <a:pathLst>
                              <a:path w="6569709" h="282575">
                                <a:moveTo>
                                  <a:pt x="6569367" y="0"/>
                                </a:moveTo>
                                <a:lnTo>
                                  <a:pt x="1695742" y="0"/>
                                </a:lnTo>
                                <a:lnTo>
                                  <a:pt x="0" y="0"/>
                                </a:lnTo>
                                <a:lnTo>
                                  <a:pt x="0" y="282575"/>
                                </a:lnTo>
                                <a:lnTo>
                                  <a:pt x="1695742"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376" name="Graphic 376"/>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377" name="Image 377"/>
                          <pic:cNvPicPr/>
                        </pic:nvPicPr>
                        <pic:blipFill>
                          <a:blip r:embed="rId120" cstate="print"/>
                          <a:stretch>
                            <a:fillRect/>
                          </a:stretch>
                        </pic:blipFill>
                        <pic:spPr>
                          <a:xfrm>
                            <a:off x="123380" y="107454"/>
                            <a:ext cx="510578" cy="87122"/>
                          </a:xfrm>
                          <a:prstGeom prst="rect">
                            <a:avLst/>
                          </a:prstGeom>
                        </pic:spPr>
                      </pic:pic>
                      <pic:pic>
                        <pic:nvPicPr>
                          <pic:cNvPr id="378" name="Image 378"/>
                          <pic:cNvPicPr/>
                        </pic:nvPicPr>
                        <pic:blipFill>
                          <a:blip r:embed="rId121" cstate="print"/>
                          <a:stretch>
                            <a:fillRect/>
                          </a:stretch>
                        </pic:blipFill>
                        <pic:spPr>
                          <a:xfrm>
                            <a:off x="1814309" y="107454"/>
                            <a:ext cx="1412379" cy="107454"/>
                          </a:xfrm>
                          <a:prstGeom prst="rect">
                            <a:avLst/>
                          </a:prstGeom>
                        </pic:spPr>
                      </pic:pic>
                      <wps:wsp>
                        <wps:cNvPr id="379" name="Textbox 379"/>
                        <wps:cNvSpPr txBox="1"/>
                        <wps:spPr>
                          <a:xfrm>
                            <a:off x="1810067" y="381839"/>
                            <a:ext cx="2539365" cy="121920"/>
                          </a:xfrm>
                          <a:prstGeom prst="rect">
                            <a:avLst/>
                          </a:prstGeom>
                        </wps:spPr>
                        <wps:txbx>
                          <w:txbxContent>
                            <w:p>
                              <w:pPr>
                                <w:spacing w:line="190" w:lineRule="exact" w:before="0"/>
                                <w:ind w:left="0" w:right="0" w:firstLine="0"/>
                                <w:jc w:val="left"/>
                                <w:rPr>
                                  <w:sz w:val="17"/>
                                </w:rPr>
                              </w:pPr>
                              <w:r>
                                <w:rPr>
                                  <w:color w:val="333333"/>
                                  <w:sz w:val="17"/>
                                </w:rPr>
                                <w:t>Laravel</w:t>
                              </w:r>
                              <w:r>
                                <w:rPr>
                                  <w:color w:val="333333"/>
                                  <w:spacing w:val="2"/>
                                  <w:sz w:val="17"/>
                                </w:rPr>
                                <w:t> </w:t>
                              </w:r>
                              <w:r>
                                <w:rPr>
                                  <w:color w:val="333333"/>
                                  <w:sz w:val="17"/>
                                </w:rPr>
                                <w:t>12,</w:t>
                              </w:r>
                              <w:r>
                                <w:rPr>
                                  <w:color w:val="333333"/>
                                  <w:spacing w:val="3"/>
                                  <w:sz w:val="17"/>
                                </w:rPr>
                                <w:t> </w:t>
                              </w:r>
                              <w:r>
                                <w:rPr>
                                  <w:color w:val="333333"/>
                                  <w:sz w:val="17"/>
                                </w:rPr>
                                <w:t>API</w:t>
                              </w:r>
                              <w:r>
                                <w:rPr>
                                  <w:color w:val="333333"/>
                                  <w:spacing w:val="3"/>
                                  <w:sz w:val="17"/>
                                </w:rPr>
                                <w:t> </w:t>
                              </w:r>
                              <w:r>
                                <w:rPr>
                                  <w:color w:val="333333"/>
                                  <w:sz w:val="17"/>
                                </w:rPr>
                                <w:t>REST,</w:t>
                              </w:r>
                              <w:r>
                                <w:rPr>
                                  <w:color w:val="333333"/>
                                  <w:spacing w:val="3"/>
                                  <w:sz w:val="17"/>
                                </w:rPr>
                                <w:t> </w:t>
                              </w:r>
                              <w:r>
                                <w:rPr>
                                  <w:color w:val="333333"/>
                                  <w:sz w:val="17"/>
                                </w:rPr>
                                <w:t>Sanctum,</w:t>
                              </w:r>
                              <w:r>
                                <w:rPr>
                                  <w:color w:val="333333"/>
                                  <w:spacing w:val="3"/>
                                  <w:sz w:val="17"/>
                                </w:rPr>
                                <w:t> </w:t>
                              </w:r>
                              <w:r>
                                <w:rPr>
                                  <w:color w:val="333333"/>
                                  <w:sz w:val="17"/>
                                </w:rPr>
                                <w:t>Reverb,</w:t>
                              </w:r>
                              <w:r>
                                <w:rPr>
                                  <w:color w:val="333333"/>
                                  <w:spacing w:val="3"/>
                                  <w:sz w:val="17"/>
                                </w:rPr>
                                <w:t> </w:t>
                              </w:r>
                              <w:r>
                                <w:rPr>
                                  <w:color w:val="333333"/>
                                  <w:sz w:val="17"/>
                                </w:rPr>
                                <w:t>Eloquent</w:t>
                              </w:r>
                              <w:r>
                                <w:rPr>
                                  <w:color w:val="333333"/>
                                  <w:spacing w:val="3"/>
                                  <w:sz w:val="17"/>
                                </w:rPr>
                                <w:t> </w:t>
                              </w:r>
                              <w:r>
                                <w:rPr>
                                  <w:color w:val="333333"/>
                                  <w:spacing w:val="-5"/>
                                  <w:sz w:val="17"/>
                                </w:rPr>
                                <w:t>ORM</w:t>
                              </w:r>
                            </w:p>
                          </w:txbxContent>
                        </wps:txbx>
                        <wps:bodyPr wrap="square" lIns="0" tIns="0" rIns="0" bIns="0" rtlCol="0">
                          <a:noAutofit/>
                        </wps:bodyPr>
                      </wps:wsp>
                      <wps:wsp>
                        <wps:cNvPr id="380" name="Textbox 380"/>
                        <wps:cNvSpPr txBox="1"/>
                        <wps:spPr>
                          <a:xfrm>
                            <a:off x="114300" y="381839"/>
                            <a:ext cx="396240" cy="121920"/>
                          </a:xfrm>
                          <a:prstGeom prst="rect">
                            <a:avLst/>
                          </a:prstGeom>
                        </wps:spPr>
                        <wps:txbx>
                          <w:txbxContent>
                            <w:p>
                              <w:pPr>
                                <w:spacing w:line="190" w:lineRule="exact" w:before="0"/>
                                <w:ind w:left="0" w:right="0" w:firstLine="0"/>
                                <w:jc w:val="left"/>
                                <w:rPr>
                                  <w:sz w:val="17"/>
                                </w:rPr>
                              </w:pPr>
                              <w:r>
                                <w:rPr>
                                  <w:color w:val="333333"/>
                                  <w:spacing w:val="-2"/>
                                  <w:sz w:val="17"/>
                                </w:rPr>
                                <w:t>Backend</w:t>
                              </w:r>
                            </w:p>
                          </w:txbxContent>
                        </wps:txbx>
                        <wps:bodyPr wrap="square" lIns="0" tIns="0" rIns="0" bIns="0" rtlCol="0">
                          <a:noAutofit/>
                        </wps:bodyPr>
                      </wps:wsp>
                    </wpg:wgp>
                  </a:graphicData>
                </a:graphic>
              </wp:anchor>
            </w:drawing>
          </mc:Choice>
          <mc:Fallback>
            <w:pict>
              <v:group style="position:absolute;margin-left:39pt;margin-top:46.250931pt;width:517.3pt;height:46.5pt;mso-position-horizontal-relative:page;mso-position-vertical-relative:paragraph;z-index:-15659520;mso-wrap-distance-left:0;mso-wrap-distance-right:0" id="docshapegroup216" coordorigin="780,925" coordsize="10346,930">
                <v:shape style="position:absolute;left:780;top:925;width:10346;height:480" id="docshape217" coordorigin="780,925" coordsize="10346,480" path="m11125,925l3450,925,780,925,780,1405,3450,1405,11125,1405,11125,925xe" filled="true" fillcolor="#1a2a6b" stroked="false">
                  <v:path arrowok="t"/>
                  <v:fill type="solid"/>
                </v:shape>
                <v:shape style="position:absolute;left:780;top:1405;width:10346;height:445" id="docshape218" coordorigin="780,1405" coordsize="10346,445" path="m11125,1405l3450,1405,780,1405,780,1850,3450,1850,11125,1850,11125,1405xe" filled="true" fillcolor="#f4f9fb" stroked="false">
                  <v:path arrowok="t"/>
                  <v:fill type="solid"/>
                </v:shape>
                <v:rect style="position:absolute;left:780;top:1845;width:10346;height:10" id="docshape219" filled="true" fillcolor="#dddddd" stroked="false">
                  <v:fill type="solid"/>
                </v:rect>
                <v:shape style="position:absolute;left:974;top:1094;width:805;height:138" type="#_x0000_t75" id="docshape220" stroked="false">
                  <v:imagedata r:id="rId120" o:title=""/>
                </v:shape>
                <v:shape style="position:absolute;left:3637;top:1094;width:2225;height:170" type="#_x0000_t75" id="docshape221" stroked="false">
                  <v:imagedata r:id="rId121" o:title=""/>
                </v:shape>
                <v:shape style="position:absolute;left:3630;top:1526;width:3999;height:192" type="#_x0000_t202" id="docshape222" filled="false" stroked="false">
                  <v:textbox inset="0,0,0,0">
                    <w:txbxContent>
                      <w:p>
                        <w:pPr>
                          <w:spacing w:line="190" w:lineRule="exact" w:before="0"/>
                          <w:ind w:left="0" w:right="0" w:firstLine="0"/>
                          <w:jc w:val="left"/>
                          <w:rPr>
                            <w:sz w:val="17"/>
                          </w:rPr>
                        </w:pPr>
                        <w:r>
                          <w:rPr>
                            <w:color w:val="333333"/>
                            <w:sz w:val="17"/>
                          </w:rPr>
                          <w:t>Laravel</w:t>
                        </w:r>
                        <w:r>
                          <w:rPr>
                            <w:color w:val="333333"/>
                            <w:spacing w:val="2"/>
                            <w:sz w:val="17"/>
                          </w:rPr>
                          <w:t> </w:t>
                        </w:r>
                        <w:r>
                          <w:rPr>
                            <w:color w:val="333333"/>
                            <w:sz w:val="17"/>
                          </w:rPr>
                          <w:t>12,</w:t>
                        </w:r>
                        <w:r>
                          <w:rPr>
                            <w:color w:val="333333"/>
                            <w:spacing w:val="3"/>
                            <w:sz w:val="17"/>
                          </w:rPr>
                          <w:t> </w:t>
                        </w:r>
                        <w:r>
                          <w:rPr>
                            <w:color w:val="333333"/>
                            <w:sz w:val="17"/>
                          </w:rPr>
                          <w:t>API</w:t>
                        </w:r>
                        <w:r>
                          <w:rPr>
                            <w:color w:val="333333"/>
                            <w:spacing w:val="3"/>
                            <w:sz w:val="17"/>
                          </w:rPr>
                          <w:t> </w:t>
                        </w:r>
                        <w:r>
                          <w:rPr>
                            <w:color w:val="333333"/>
                            <w:sz w:val="17"/>
                          </w:rPr>
                          <w:t>REST,</w:t>
                        </w:r>
                        <w:r>
                          <w:rPr>
                            <w:color w:val="333333"/>
                            <w:spacing w:val="3"/>
                            <w:sz w:val="17"/>
                          </w:rPr>
                          <w:t> </w:t>
                        </w:r>
                        <w:r>
                          <w:rPr>
                            <w:color w:val="333333"/>
                            <w:sz w:val="17"/>
                          </w:rPr>
                          <w:t>Sanctum,</w:t>
                        </w:r>
                        <w:r>
                          <w:rPr>
                            <w:color w:val="333333"/>
                            <w:spacing w:val="3"/>
                            <w:sz w:val="17"/>
                          </w:rPr>
                          <w:t> </w:t>
                        </w:r>
                        <w:r>
                          <w:rPr>
                            <w:color w:val="333333"/>
                            <w:sz w:val="17"/>
                          </w:rPr>
                          <w:t>Reverb,</w:t>
                        </w:r>
                        <w:r>
                          <w:rPr>
                            <w:color w:val="333333"/>
                            <w:spacing w:val="3"/>
                            <w:sz w:val="17"/>
                          </w:rPr>
                          <w:t> </w:t>
                        </w:r>
                        <w:r>
                          <w:rPr>
                            <w:color w:val="333333"/>
                            <w:sz w:val="17"/>
                          </w:rPr>
                          <w:t>Eloquent</w:t>
                        </w:r>
                        <w:r>
                          <w:rPr>
                            <w:color w:val="333333"/>
                            <w:spacing w:val="3"/>
                            <w:sz w:val="17"/>
                          </w:rPr>
                          <w:t> </w:t>
                        </w:r>
                        <w:r>
                          <w:rPr>
                            <w:color w:val="333333"/>
                            <w:spacing w:val="-5"/>
                            <w:sz w:val="17"/>
                          </w:rPr>
                          <w:t>ORM</w:t>
                        </w:r>
                      </w:p>
                    </w:txbxContent>
                  </v:textbox>
                  <w10:wrap type="none"/>
                </v:shape>
                <v:shape style="position:absolute;left:960;top:1526;width:624;height:192" type="#_x0000_t202" id="docshape223" filled="false" stroked="false">
                  <v:textbox inset="0,0,0,0">
                    <w:txbxContent>
                      <w:p>
                        <w:pPr>
                          <w:spacing w:line="190" w:lineRule="exact" w:before="0"/>
                          <w:ind w:left="0" w:right="0" w:firstLine="0"/>
                          <w:jc w:val="left"/>
                          <w:rPr>
                            <w:sz w:val="17"/>
                          </w:rPr>
                        </w:pPr>
                        <w:r>
                          <w:rPr>
                            <w:color w:val="333333"/>
                            <w:spacing w:val="-2"/>
                            <w:sz w:val="17"/>
                          </w:rPr>
                          <w:t>Backend</w:t>
                        </w:r>
                      </w:p>
                    </w:txbxContent>
                  </v:textbox>
                  <w10:wrap type="none"/>
                </v:shape>
                <w10:wrap type="topAndBottom"/>
              </v:group>
            </w:pict>
          </mc:Fallback>
        </mc:AlternateContent>
      </w:r>
    </w:p>
    <w:p>
      <w:pPr>
        <w:pStyle w:val="BodyText"/>
        <w:spacing w:before="76"/>
        <w:rPr>
          <w:sz w:val="20"/>
        </w:rPr>
      </w:pPr>
    </w:p>
    <w:p>
      <w:pPr>
        <w:tabs>
          <w:tab w:pos="3347" w:val="left" w:leader="none"/>
        </w:tabs>
        <w:spacing w:before="116"/>
        <w:ind w:left="677" w:right="0" w:firstLine="0"/>
        <w:jc w:val="left"/>
        <w:rPr>
          <w:sz w:val="17"/>
        </w:rPr>
      </w:pPr>
      <w:r>
        <w:rPr>
          <w:color w:val="333333"/>
          <w:spacing w:val="-2"/>
          <w:sz w:val="17"/>
        </w:rPr>
        <w:t>Frontend</w:t>
      </w:r>
      <w:r>
        <w:rPr>
          <w:color w:val="333333"/>
          <w:sz w:val="17"/>
        </w:rPr>
        <w:tab/>
        <w:t>React</w:t>
      </w:r>
      <w:r>
        <w:rPr>
          <w:color w:val="333333"/>
          <w:spacing w:val="1"/>
          <w:sz w:val="17"/>
        </w:rPr>
        <w:t> </w:t>
      </w:r>
      <w:r>
        <w:rPr>
          <w:color w:val="333333"/>
          <w:sz w:val="17"/>
        </w:rPr>
        <w:t>19,</w:t>
      </w:r>
      <w:r>
        <w:rPr>
          <w:color w:val="333333"/>
          <w:spacing w:val="1"/>
          <w:sz w:val="17"/>
        </w:rPr>
        <w:t> </w:t>
      </w:r>
      <w:r>
        <w:rPr>
          <w:color w:val="333333"/>
          <w:sz w:val="17"/>
        </w:rPr>
        <w:t>Vite,</w:t>
      </w:r>
      <w:r>
        <w:rPr>
          <w:color w:val="333333"/>
          <w:spacing w:val="1"/>
          <w:sz w:val="17"/>
        </w:rPr>
        <w:t> </w:t>
      </w:r>
      <w:r>
        <w:rPr>
          <w:color w:val="333333"/>
          <w:sz w:val="17"/>
        </w:rPr>
        <w:t>TailwindCSS,</w:t>
      </w:r>
      <w:r>
        <w:rPr>
          <w:color w:val="333333"/>
          <w:spacing w:val="2"/>
          <w:sz w:val="17"/>
        </w:rPr>
        <w:t> </w:t>
      </w:r>
      <w:r>
        <w:rPr>
          <w:color w:val="333333"/>
          <w:sz w:val="17"/>
        </w:rPr>
        <w:t>Recharts,</w:t>
      </w:r>
      <w:r>
        <w:rPr>
          <w:color w:val="333333"/>
          <w:spacing w:val="2"/>
          <w:sz w:val="17"/>
        </w:rPr>
        <w:t> </w:t>
      </w:r>
      <w:r>
        <w:rPr>
          <w:color w:val="333333"/>
          <w:sz w:val="17"/>
        </w:rPr>
        <w:t>Context</w:t>
      </w:r>
      <w:r>
        <w:rPr>
          <w:color w:val="333333"/>
          <w:spacing w:val="1"/>
          <w:sz w:val="17"/>
        </w:rPr>
        <w:t> </w:t>
      </w:r>
      <w:r>
        <w:rPr>
          <w:color w:val="333333"/>
          <w:spacing w:val="-5"/>
          <w:sz w:val="17"/>
        </w:rPr>
        <w:t>API</w:t>
      </w:r>
    </w:p>
    <w:p>
      <w:pPr>
        <w:pStyle w:val="BodyText"/>
        <w:spacing w:before="1"/>
        <w:rPr>
          <w:sz w:val="9"/>
        </w:rPr>
      </w:pPr>
      <w:r>
        <w:rPr>
          <w:sz w:val="9"/>
        </w:rPr>
        <mc:AlternateContent>
          <mc:Choice Requires="wps">
            <w:drawing>
              <wp:anchor distT="0" distB="0" distL="0" distR="0" allowOverlap="1" layoutInCell="1" locked="0" behindDoc="1" simplePos="0" relativeHeight="487657472">
                <wp:simplePos x="0" y="0"/>
                <wp:positionH relativeFrom="page">
                  <wp:posOffset>495300</wp:posOffset>
                </wp:positionH>
                <wp:positionV relativeFrom="paragraph">
                  <wp:posOffset>81608</wp:posOffset>
                </wp:positionV>
                <wp:extent cx="6569709" cy="863600"/>
                <wp:effectExtent l="0" t="0" r="0" b="0"/>
                <wp:wrapTopAndBottom/>
                <wp:docPr id="381" name="Group 381"/>
                <wp:cNvGraphicFramePr>
                  <a:graphicFrameLocks/>
                </wp:cNvGraphicFramePr>
                <a:graphic>
                  <a:graphicData uri="http://schemas.microsoft.com/office/word/2010/wordprocessingGroup">
                    <wpg:wgp>
                      <wpg:cNvPr id="381" name="Group 381"/>
                      <wpg:cNvGrpSpPr/>
                      <wpg:grpSpPr>
                        <a:xfrm>
                          <a:off x="0" y="0"/>
                          <a:ext cx="6569709" cy="863600"/>
                          <a:chExt cx="6569709" cy="863600"/>
                        </a:xfrm>
                      </wpg:grpSpPr>
                      <wps:wsp>
                        <wps:cNvPr id="382" name="Graphic 382"/>
                        <wps:cNvSpPr/>
                        <wps:spPr>
                          <a:xfrm>
                            <a:off x="0" y="3174"/>
                            <a:ext cx="6569709" cy="857250"/>
                          </a:xfrm>
                          <a:custGeom>
                            <a:avLst/>
                            <a:gdLst/>
                            <a:ahLst/>
                            <a:cxnLst/>
                            <a:rect l="l" t="t" r="r" b="b"/>
                            <a:pathLst>
                              <a:path w="6569709" h="857250">
                                <a:moveTo>
                                  <a:pt x="6569367" y="571500"/>
                                </a:moveTo>
                                <a:lnTo>
                                  <a:pt x="1695742" y="571500"/>
                                </a:lnTo>
                                <a:lnTo>
                                  <a:pt x="0" y="571500"/>
                                </a:lnTo>
                                <a:lnTo>
                                  <a:pt x="0" y="857250"/>
                                </a:lnTo>
                                <a:lnTo>
                                  <a:pt x="1695742" y="857250"/>
                                </a:lnTo>
                                <a:lnTo>
                                  <a:pt x="6569367" y="857250"/>
                                </a:lnTo>
                                <a:lnTo>
                                  <a:pt x="6569367" y="571500"/>
                                </a:lnTo>
                                <a:close/>
                              </a:path>
                              <a:path w="6569709" h="857250">
                                <a:moveTo>
                                  <a:pt x="6569367" y="0"/>
                                </a:moveTo>
                                <a:lnTo>
                                  <a:pt x="1695742" y="0"/>
                                </a:lnTo>
                                <a:lnTo>
                                  <a:pt x="0" y="0"/>
                                </a:lnTo>
                                <a:lnTo>
                                  <a:pt x="0" y="285750"/>
                                </a:lnTo>
                                <a:lnTo>
                                  <a:pt x="1695742"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383" name="Graphic 383"/>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384" name="Textbox 384"/>
                        <wps:cNvSpPr txBox="1"/>
                        <wps:spPr>
                          <a:xfrm>
                            <a:off x="114300" y="369140"/>
                            <a:ext cx="372110" cy="121920"/>
                          </a:xfrm>
                          <a:prstGeom prst="rect">
                            <a:avLst/>
                          </a:prstGeom>
                        </wps:spPr>
                        <wps:txbx>
                          <w:txbxContent>
                            <w:p>
                              <w:pPr>
                                <w:spacing w:line="190" w:lineRule="exact" w:before="0"/>
                                <w:ind w:left="0" w:right="0" w:firstLine="0"/>
                                <w:jc w:val="left"/>
                                <w:rPr>
                                  <w:sz w:val="17"/>
                                </w:rPr>
                              </w:pPr>
                              <w:r>
                                <w:rPr>
                                  <w:color w:val="333333"/>
                                  <w:spacing w:val="-2"/>
                                  <w:sz w:val="17"/>
                                </w:rPr>
                                <w:t>DevOps</w:t>
                              </w:r>
                            </w:p>
                          </w:txbxContent>
                        </wps:txbx>
                        <wps:bodyPr wrap="square" lIns="0" tIns="0" rIns="0" bIns="0" rtlCol="0">
                          <a:noAutofit/>
                        </wps:bodyPr>
                      </wps:wsp>
                      <wps:wsp>
                        <wps:cNvPr id="385" name="Textbox 385"/>
                        <wps:cNvSpPr txBox="1"/>
                        <wps:spPr>
                          <a:xfrm>
                            <a:off x="1810067" y="369140"/>
                            <a:ext cx="2230120" cy="121920"/>
                          </a:xfrm>
                          <a:prstGeom prst="rect">
                            <a:avLst/>
                          </a:prstGeom>
                        </wps:spPr>
                        <wps:txbx>
                          <w:txbxContent>
                            <w:p>
                              <w:pPr>
                                <w:spacing w:line="190" w:lineRule="exact" w:before="0"/>
                                <w:ind w:left="0" w:right="0" w:firstLine="0"/>
                                <w:jc w:val="left"/>
                                <w:rPr>
                                  <w:sz w:val="17"/>
                                </w:rPr>
                              </w:pPr>
                              <w:r>
                                <w:rPr>
                                  <w:color w:val="333333"/>
                                  <w:sz w:val="17"/>
                                </w:rPr>
                                <w:t>Docker,</w:t>
                              </w:r>
                              <w:r>
                                <w:rPr>
                                  <w:color w:val="333333"/>
                                  <w:spacing w:val="4"/>
                                  <w:sz w:val="17"/>
                                </w:rPr>
                                <w:t> </w:t>
                              </w:r>
                              <w:r>
                                <w:rPr>
                                  <w:color w:val="333333"/>
                                  <w:sz w:val="17"/>
                                </w:rPr>
                                <w:t>Docker</w:t>
                              </w:r>
                              <w:r>
                                <w:rPr>
                                  <w:color w:val="333333"/>
                                  <w:spacing w:val="4"/>
                                  <w:sz w:val="17"/>
                                </w:rPr>
                                <w:t> </w:t>
                              </w:r>
                              <w:r>
                                <w:rPr>
                                  <w:color w:val="333333"/>
                                  <w:sz w:val="17"/>
                                </w:rPr>
                                <w:t>Compose,</w:t>
                              </w:r>
                              <w:r>
                                <w:rPr>
                                  <w:color w:val="333333"/>
                                  <w:spacing w:val="5"/>
                                  <w:sz w:val="17"/>
                                </w:rPr>
                                <w:t> </w:t>
                              </w:r>
                              <w:r>
                                <w:rPr>
                                  <w:color w:val="333333"/>
                                  <w:sz w:val="17"/>
                                </w:rPr>
                                <w:t>Git,</w:t>
                              </w:r>
                              <w:r>
                                <w:rPr>
                                  <w:color w:val="333333"/>
                                  <w:spacing w:val="4"/>
                                  <w:sz w:val="17"/>
                                </w:rPr>
                                <w:t> </w:t>
                              </w:r>
                              <w:r>
                                <w:rPr>
                                  <w:color w:val="333333"/>
                                  <w:sz w:val="17"/>
                                </w:rPr>
                                <w:t>déploiement</w:t>
                              </w:r>
                              <w:r>
                                <w:rPr>
                                  <w:color w:val="333333"/>
                                  <w:spacing w:val="5"/>
                                  <w:sz w:val="17"/>
                                </w:rPr>
                                <w:t> </w:t>
                              </w:r>
                              <w:r>
                                <w:rPr>
                                  <w:color w:val="333333"/>
                                  <w:spacing w:val="-2"/>
                                  <w:sz w:val="17"/>
                                </w:rPr>
                                <w:t>Linux</w:t>
                              </w:r>
                            </w:p>
                          </w:txbxContent>
                        </wps:txbx>
                        <wps:bodyPr wrap="square" lIns="0" tIns="0" rIns="0" bIns="0" rtlCol="0">
                          <a:noAutofit/>
                        </wps:bodyPr>
                      </wps:wsp>
                      <wps:wsp>
                        <wps:cNvPr id="386" name="Textbox 386"/>
                        <wps:cNvSpPr txBox="1"/>
                        <wps:spPr>
                          <a:xfrm>
                            <a:off x="0" y="577850"/>
                            <a:ext cx="6569709" cy="279400"/>
                          </a:xfrm>
                          <a:prstGeom prst="rect">
                            <a:avLst/>
                          </a:prstGeom>
                        </wps:spPr>
                        <wps:txbx>
                          <w:txbxContent>
                            <w:p>
                              <w:pPr>
                                <w:tabs>
                                  <w:tab w:pos="2850" w:val="left" w:leader="none"/>
                                </w:tabs>
                                <w:spacing w:before="116"/>
                                <w:ind w:left="180" w:right="0" w:firstLine="0"/>
                                <w:jc w:val="left"/>
                                <w:rPr>
                                  <w:sz w:val="17"/>
                                </w:rPr>
                              </w:pPr>
                              <w:r>
                                <w:rPr>
                                  <w:color w:val="333333"/>
                                  <w:sz w:val="17"/>
                                </w:rPr>
                                <w:t>Soft</w:t>
                              </w:r>
                              <w:r>
                                <w:rPr>
                                  <w:color w:val="333333"/>
                                  <w:spacing w:val="2"/>
                                  <w:sz w:val="17"/>
                                </w:rPr>
                                <w:t> </w:t>
                              </w:r>
                              <w:r>
                                <w:rPr>
                                  <w:color w:val="333333"/>
                                  <w:spacing w:val="-2"/>
                                  <w:sz w:val="17"/>
                                </w:rPr>
                                <w:t>skills</w:t>
                              </w:r>
                              <w:r>
                                <w:rPr>
                                  <w:color w:val="333333"/>
                                  <w:sz w:val="17"/>
                                </w:rPr>
                                <w:tab/>
                                <w:t>Travail</w:t>
                              </w:r>
                              <w:r>
                                <w:rPr>
                                  <w:color w:val="333333"/>
                                  <w:spacing w:val="2"/>
                                  <w:sz w:val="17"/>
                                </w:rPr>
                                <w:t> </w:t>
                              </w:r>
                              <w:r>
                                <w:rPr>
                                  <w:color w:val="333333"/>
                                  <w:sz w:val="17"/>
                                </w:rPr>
                                <w:t>en</w:t>
                              </w:r>
                              <w:r>
                                <w:rPr>
                                  <w:color w:val="333333"/>
                                  <w:spacing w:val="2"/>
                                  <w:sz w:val="17"/>
                                </w:rPr>
                                <w:t> </w:t>
                              </w:r>
                              <w:r>
                                <w:rPr>
                                  <w:color w:val="333333"/>
                                  <w:sz w:val="17"/>
                                </w:rPr>
                                <w:t>équipe,</w:t>
                              </w:r>
                              <w:r>
                                <w:rPr>
                                  <w:color w:val="333333"/>
                                  <w:spacing w:val="2"/>
                                  <w:sz w:val="17"/>
                                </w:rPr>
                                <w:t> </w:t>
                              </w:r>
                              <w:r>
                                <w:rPr>
                                  <w:color w:val="333333"/>
                                  <w:sz w:val="17"/>
                                </w:rPr>
                                <w:t>autonomie,</w:t>
                              </w:r>
                              <w:r>
                                <w:rPr>
                                  <w:color w:val="333333"/>
                                  <w:spacing w:val="2"/>
                                  <w:sz w:val="17"/>
                                </w:rPr>
                                <w:t> </w:t>
                              </w:r>
                              <w:r>
                                <w:rPr>
                                  <w:color w:val="333333"/>
                                  <w:sz w:val="17"/>
                                </w:rPr>
                                <w:t>rigueur,</w:t>
                              </w:r>
                              <w:r>
                                <w:rPr>
                                  <w:color w:val="333333"/>
                                  <w:spacing w:val="2"/>
                                  <w:sz w:val="17"/>
                                </w:rPr>
                                <w:t> </w:t>
                              </w:r>
                              <w:r>
                                <w:rPr>
                                  <w:color w:val="333333"/>
                                  <w:spacing w:val="-2"/>
                                  <w:sz w:val="17"/>
                                </w:rPr>
                                <w:t>communication</w:t>
                              </w:r>
                            </w:p>
                          </w:txbxContent>
                        </wps:txbx>
                        <wps:bodyPr wrap="square" lIns="0" tIns="0" rIns="0" bIns="0" rtlCol="0">
                          <a:noAutofit/>
                        </wps:bodyPr>
                      </wps:wsp>
                      <wps:wsp>
                        <wps:cNvPr id="387" name="Textbox 387"/>
                        <wps:cNvSpPr txBox="1"/>
                        <wps:spPr>
                          <a:xfrm>
                            <a:off x="0" y="6350"/>
                            <a:ext cx="6569709" cy="279400"/>
                          </a:xfrm>
                          <a:prstGeom prst="rect">
                            <a:avLst/>
                          </a:prstGeom>
                        </wps:spPr>
                        <wps:txbx>
                          <w:txbxContent>
                            <w:p>
                              <w:pPr>
                                <w:tabs>
                                  <w:tab w:pos="2850" w:val="left" w:leader="none"/>
                                </w:tabs>
                                <w:spacing w:before="116"/>
                                <w:ind w:left="180" w:right="0" w:firstLine="0"/>
                                <w:jc w:val="left"/>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r>
                                <w:rPr>
                                  <w:color w:val="333333"/>
                                  <w:sz w:val="17"/>
                                </w:rPr>
                                <w:tab/>
                                <w:t>MySQL,</w:t>
                              </w:r>
                              <w:r>
                                <w:rPr>
                                  <w:color w:val="333333"/>
                                  <w:spacing w:val="6"/>
                                  <w:sz w:val="17"/>
                                </w:rPr>
                                <w:t> </w:t>
                              </w:r>
                              <w:r>
                                <w:rPr>
                                  <w:color w:val="333333"/>
                                  <w:sz w:val="17"/>
                                </w:rPr>
                                <w:t>Migrations,</w:t>
                              </w:r>
                              <w:r>
                                <w:rPr>
                                  <w:color w:val="333333"/>
                                  <w:spacing w:val="6"/>
                                  <w:sz w:val="17"/>
                                </w:rPr>
                                <w:t> </w:t>
                              </w:r>
                              <w:r>
                                <w:rPr>
                                  <w:color w:val="333333"/>
                                  <w:sz w:val="17"/>
                                </w:rPr>
                                <w:t>Seeders,</w:t>
                              </w:r>
                              <w:r>
                                <w:rPr>
                                  <w:color w:val="333333"/>
                                  <w:spacing w:val="8"/>
                                  <w:sz w:val="17"/>
                                </w:rPr>
                                <w:t> </w:t>
                              </w:r>
                              <w:r>
                                <w:rPr>
                                  <w:color w:val="333333"/>
                                  <w:spacing w:val="-2"/>
                                  <w:sz w:val="17"/>
                                </w:rPr>
                                <w:t>Factories</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659008;mso-wrap-distance-left:0;mso-wrap-distance-right:0" id="docshapegroup224" coordorigin="780,129" coordsize="10346,1360">
                <v:shape style="position:absolute;left:780;top:133;width:10346;height:1350" id="docshape225" coordorigin="780,134" coordsize="10346,1350" path="m11125,1034l3450,1034,780,1034,780,1484,3450,1484,11125,1484,11125,1034xm11125,134l3450,134,780,134,780,584,3450,584,11125,584,11125,134xe" filled="true" fillcolor="#f4f9fb" stroked="false">
                  <v:path arrowok="t"/>
                  <v:fill type="solid"/>
                </v:shape>
                <v:shape style="position:absolute;left:780;top:128;width:10346;height:1360" id="docshape226"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586;height:192" type="#_x0000_t202" id="docshape227" filled="false" stroked="false">
                  <v:textbox inset="0,0,0,0">
                    <w:txbxContent>
                      <w:p>
                        <w:pPr>
                          <w:spacing w:line="190" w:lineRule="exact" w:before="0"/>
                          <w:ind w:left="0" w:right="0" w:firstLine="0"/>
                          <w:jc w:val="left"/>
                          <w:rPr>
                            <w:sz w:val="17"/>
                          </w:rPr>
                        </w:pPr>
                        <w:r>
                          <w:rPr>
                            <w:color w:val="333333"/>
                            <w:spacing w:val="-2"/>
                            <w:sz w:val="17"/>
                          </w:rPr>
                          <w:t>DevOps</w:t>
                        </w:r>
                      </w:p>
                    </w:txbxContent>
                  </v:textbox>
                  <w10:wrap type="none"/>
                </v:shape>
                <v:shape style="position:absolute;left:3630;top:709;width:3512;height:192" type="#_x0000_t202" id="docshape228" filled="false" stroked="false">
                  <v:textbox inset="0,0,0,0">
                    <w:txbxContent>
                      <w:p>
                        <w:pPr>
                          <w:spacing w:line="190" w:lineRule="exact" w:before="0"/>
                          <w:ind w:left="0" w:right="0" w:firstLine="0"/>
                          <w:jc w:val="left"/>
                          <w:rPr>
                            <w:sz w:val="17"/>
                          </w:rPr>
                        </w:pPr>
                        <w:r>
                          <w:rPr>
                            <w:color w:val="333333"/>
                            <w:sz w:val="17"/>
                          </w:rPr>
                          <w:t>Docker,</w:t>
                        </w:r>
                        <w:r>
                          <w:rPr>
                            <w:color w:val="333333"/>
                            <w:spacing w:val="4"/>
                            <w:sz w:val="17"/>
                          </w:rPr>
                          <w:t> </w:t>
                        </w:r>
                        <w:r>
                          <w:rPr>
                            <w:color w:val="333333"/>
                            <w:sz w:val="17"/>
                          </w:rPr>
                          <w:t>Docker</w:t>
                        </w:r>
                        <w:r>
                          <w:rPr>
                            <w:color w:val="333333"/>
                            <w:spacing w:val="4"/>
                            <w:sz w:val="17"/>
                          </w:rPr>
                          <w:t> </w:t>
                        </w:r>
                        <w:r>
                          <w:rPr>
                            <w:color w:val="333333"/>
                            <w:sz w:val="17"/>
                          </w:rPr>
                          <w:t>Compose,</w:t>
                        </w:r>
                        <w:r>
                          <w:rPr>
                            <w:color w:val="333333"/>
                            <w:spacing w:val="5"/>
                            <w:sz w:val="17"/>
                          </w:rPr>
                          <w:t> </w:t>
                        </w:r>
                        <w:r>
                          <w:rPr>
                            <w:color w:val="333333"/>
                            <w:sz w:val="17"/>
                          </w:rPr>
                          <w:t>Git,</w:t>
                        </w:r>
                        <w:r>
                          <w:rPr>
                            <w:color w:val="333333"/>
                            <w:spacing w:val="4"/>
                            <w:sz w:val="17"/>
                          </w:rPr>
                          <w:t> </w:t>
                        </w:r>
                        <w:r>
                          <w:rPr>
                            <w:color w:val="333333"/>
                            <w:sz w:val="17"/>
                          </w:rPr>
                          <w:t>déploiement</w:t>
                        </w:r>
                        <w:r>
                          <w:rPr>
                            <w:color w:val="333333"/>
                            <w:spacing w:val="5"/>
                            <w:sz w:val="17"/>
                          </w:rPr>
                          <w:t> </w:t>
                        </w:r>
                        <w:r>
                          <w:rPr>
                            <w:color w:val="333333"/>
                            <w:spacing w:val="-2"/>
                            <w:sz w:val="17"/>
                          </w:rPr>
                          <w:t>Linux</w:t>
                        </w:r>
                      </w:p>
                    </w:txbxContent>
                  </v:textbox>
                  <w10:wrap type="none"/>
                </v:shape>
                <v:shape style="position:absolute;left:780;top:1038;width:10346;height:440" type="#_x0000_t202" id="docshape229" filled="false" stroked="false">
                  <v:textbox inset="0,0,0,0">
                    <w:txbxContent>
                      <w:p>
                        <w:pPr>
                          <w:tabs>
                            <w:tab w:pos="2850" w:val="left" w:leader="none"/>
                          </w:tabs>
                          <w:spacing w:before="116"/>
                          <w:ind w:left="180" w:right="0" w:firstLine="0"/>
                          <w:jc w:val="left"/>
                          <w:rPr>
                            <w:sz w:val="17"/>
                          </w:rPr>
                        </w:pPr>
                        <w:r>
                          <w:rPr>
                            <w:color w:val="333333"/>
                            <w:sz w:val="17"/>
                          </w:rPr>
                          <w:t>Soft</w:t>
                        </w:r>
                        <w:r>
                          <w:rPr>
                            <w:color w:val="333333"/>
                            <w:spacing w:val="2"/>
                            <w:sz w:val="17"/>
                          </w:rPr>
                          <w:t> </w:t>
                        </w:r>
                        <w:r>
                          <w:rPr>
                            <w:color w:val="333333"/>
                            <w:spacing w:val="-2"/>
                            <w:sz w:val="17"/>
                          </w:rPr>
                          <w:t>skills</w:t>
                        </w:r>
                        <w:r>
                          <w:rPr>
                            <w:color w:val="333333"/>
                            <w:sz w:val="17"/>
                          </w:rPr>
                          <w:tab/>
                          <w:t>Travail</w:t>
                        </w:r>
                        <w:r>
                          <w:rPr>
                            <w:color w:val="333333"/>
                            <w:spacing w:val="2"/>
                            <w:sz w:val="17"/>
                          </w:rPr>
                          <w:t> </w:t>
                        </w:r>
                        <w:r>
                          <w:rPr>
                            <w:color w:val="333333"/>
                            <w:sz w:val="17"/>
                          </w:rPr>
                          <w:t>en</w:t>
                        </w:r>
                        <w:r>
                          <w:rPr>
                            <w:color w:val="333333"/>
                            <w:spacing w:val="2"/>
                            <w:sz w:val="17"/>
                          </w:rPr>
                          <w:t> </w:t>
                        </w:r>
                        <w:r>
                          <w:rPr>
                            <w:color w:val="333333"/>
                            <w:sz w:val="17"/>
                          </w:rPr>
                          <w:t>équipe,</w:t>
                        </w:r>
                        <w:r>
                          <w:rPr>
                            <w:color w:val="333333"/>
                            <w:spacing w:val="2"/>
                            <w:sz w:val="17"/>
                          </w:rPr>
                          <w:t> </w:t>
                        </w:r>
                        <w:r>
                          <w:rPr>
                            <w:color w:val="333333"/>
                            <w:sz w:val="17"/>
                          </w:rPr>
                          <w:t>autonomie,</w:t>
                        </w:r>
                        <w:r>
                          <w:rPr>
                            <w:color w:val="333333"/>
                            <w:spacing w:val="2"/>
                            <w:sz w:val="17"/>
                          </w:rPr>
                          <w:t> </w:t>
                        </w:r>
                        <w:r>
                          <w:rPr>
                            <w:color w:val="333333"/>
                            <w:sz w:val="17"/>
                          </w:rPr>
                          <w:t>rigueur,</w:t>
                        </w:r>
                        <w:r>
                          <w:rPr>
                            <w:color w:val="333333"/>
                            <w:spacing w:val="2"/>
                            <w:sz w:val="17"/>
                          </w:rPr>
                          <w:t> </w:t>
                        </w:r>
                        <w:r>
                          <w:rPr>
                            <w:color w:val="333333"/>
                            <w:spacing w:val="-2"/>
                            <w:sz w:val="17"/>
                          </w:rPr>
                          <w:t>communication</w:t>
                        </w:r>
                      </w:p>
                    </w:txbxContent>
                  </v:textbox>
                  <w10:wrap type="none"/>
                </v:shape>
                <v:shape style="position:absolute;left:780;top:138;width:10346;height:440" type="#_x0000_t202" id="docshape230" filled="false" stroked="false">
                  <v:textbox inset="0,0,0,0">
                    <w:txbxContent>
                      <w:p>
                        <w:pPr>
                          <w:tabs>
                            <w:tab w:pos="2850" w:val="left" w:leader="none"/>
                          </w:tabs>
                          <w:spacing w:before="116"/>
                          <w:ind w:left="180" w:right="0" w:firstLine="0"/>
                          <w:jc w:val="left"/>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r>
                          <w:rPr>
                            <w:color w:val="333333"/>
                            <w:sz w:val="17"/>
                          </w:rPr>
                          <w:tab/>
                          <w:t>MySQL,</w:t>
                        </w:r>
                        <w:r>
                          <w:rPr>
                            <w:color w:val="333333"/>
                            <w:spacing w:val="6"/>
                            <w:sz w:val="17"/>
                          </w:rPr>
                          <w:t> </w:t>
                        </w:r>
                        <w:r>
                          <w:rPr>
                            <w:color w:val="333333"/>
                            <w:sz w:val="17"/>
                          </w:rPr>
                          <w:t>Migrations,</w:t>
                        </w:r>
                        <w:r>
                          <w:rPr>
                            <w:color w:val="333333"/>
                            <w:spacing w:val="6"/>
                            <w:sz w:val="17"/>
                          </w:rPr>
                          <w:t> </w:t>
                        </w:r>
                        <w:r>
                          <w:rPr>
                            <w:color w:val="333333"/>
                            <w:sz w:val="17"/>
                          </w:rPr>
                          <w:t>Seeders,</w:t>
                        </w:r>
                        <w:r>
                          <w:rPr>
                            <w:color w:val="333333"/>
                            <w:spacing w:val="8"/>
                            <w:sz w:val="17"/>
                          </w:rPr>
                          <w:t> </w:t>
                        </w:r>
                        <w:r>
                          <w:rPr>
                            <w:color w:val="333333"/>
                            <w:spacing w:val="-2"/>
                            <w:sz w:val="17"/>
                          </w:rPr>
                          <w:t>Factories</w:t>
                        </w:r>
                      </w:p>
                    </w:txbxContent>
                  </v:textbox>
                  <w10:wrap type="none"/>
                </v:shape>
                <w10:wrap type="topAndBottom"/>
              </v:group>
            </w:pict>
          </mc:Fallback>
        </mc:AlternateContent>
      </w:r>
    </w:p>
    <w:p>
      <w:pPr>
        <w:pStyle w:val="BodyText"/>
        <w:spacing w:after="0"/>
        <w:rPr>
          <w:sz w:val="9"/>
        </w:rPr>
        <w:sectPr>
          <w:headerReference w:type="default" r:id="rId115"/>
          <w:footerReference w:type="default" r:id="rId116"/>
          <w:pgSz w:w="11920" w:h="16840"/>
          <w:pgMar w:header="510" w:footer="562" w:top="240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395" name="Group 395"/>
                <wp:cNvGraphicFramePr>
                  <a:graphicFrameLocks/>
                </wp:cNvGraphicFramePr>
                <a:graphic>
                  <a:graphicData uri="http://schemas.microsoft.com/office/word/2010/wordprocessingGroup">
                    <wpg:wgp>
                      <wpg:cNvPr id="395" name="Group 395"/>
                      <wpg:cNvGrpSpPr/>
                      <wpg:grpSpPr>
                        <a:xfrm>
                          <a:off x="0" y="0"/>
                          <a:ext cx="38100" cy="165100"/>
                          <a:chExt cx="38100" cy="165100"/>
                        </a:xfrm>
                      </wpg:grpSpPr>
                      <wps:wsp>
                        <wps:cNvPr id="396" name="Graphic 39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236" coordorigin="0,0" coordsize="60,260">
                <v:rect style="position:absolute;left:0;top:0;width:60;height:260" id="docshape237" filled="true" fillcolor="#0283c6" stroked="false">
                  <v:fill type="solid"/>
                </v:rect>
              </v:group>
            </w:pict>
          </mc:Fallback>
        </mc:AlternateContent>
      </w:r>
      <w:r>
        <w:rPr>
          <w:sz w:val="20"/>
        </w:rPr>
      </w:r>
      <w:r>
        <w:rPr>
          <w:spacing w:val="111"/>
          <w:sz w:val="20"/>
        </w:rPr>
        <w:t> </w:t>
      </w:r>
      <w:r>
        <w:rPr>
          <w:spacing w:val="111"/>
          <w:position w:val="1"/>
          <w:sz w:val="20"/>
        </w:rPr>
        <w:drawing>
          <wp:inline distT="0" distB="0" distL="0" distR="0">
            <wp:extent cx="1706188" cy="13535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124" cstate="print"/>
                    <a:stretch>
                      <a:fillRect/>
                    </a:stretch>
                  </pic:blipFill>
                  <pic:spPr>
                    <a:xfrm>
                      <a:off x="0" y="0"/>
                      <a:ext cx="1706188" cy="135350"/>
                    </a:xfrm>
                    <a:prstGeom prst="rect">
                      <a:avLst/>
                    </a:prstGeom>
                  </pic:spPr>
                </pic:pic>
              </a:graphicData>
            </a:graphic>
          </wp:inline>
        </w:drawing>
      </w:r>
      <w:r>
        <w:rPr>
          <w:spacing w:val="111"/>
          <w:position w:val="1"/>
          <w:sz w:val="20"/>
        </w:rPr>
      </w:r>
    </w:p>
    <w:p>
      <w:pPr>
        <w:pStyle w:val="BodyText"/>
        <w:spacing w:line="412" w:lineRule="auto" w:before="160"/>
        <w:ind w:left="497" w:right="367"/>
        <w:jc w:val="both"/>
      </w:pPr>
      <w:r>
        <w:rPr>
          <w:color w:val="212121"/>
          <w:w w:val="105"/>
        </w:rPr>
        <w:t>Le projet confié consiste en la réalisation d’une </w:t>
      </w:r>
      <w:r>
        <w:rPr>
          <w:b/>
          <w:color w:val="212121"/>
          <w:w w:val="105"/>
        </w:rPr>
        <w:t>application web de gestion intelligente de parking</w:t>
      </w:r>
      <w:r>
        <w:rPr>
          <w:color w:val="212121"/>
          <w:w w:val="105"/>
        </w:rPr>
        <w:t>.</w:t>
      </w:r>
      <w:r>
        <w:rPr>
          <w:color w:val="212121"/>
          <w:w w:val="105"/>
        </w:rPr>
        <w:t> Face</w:t>
      </w:r>
      <w:r>
        <w:rPr>
          <w:color w:val="212121"/>
          <w:w w:val="105"/>
        </w:rPr>
        <w:t> aux</w:t>
      </w:r>
      <w:r>
        <w:rPr>
          <w:color w:val="212121"/>
          <w:w w:val="105"/>
        </w:rPr>
        <w:t> problèmes</w:t>
      </w:r>
      <w:r>
        <w:rPr>
          <w:color w:val="212121"/>
          <w:w w:val="105"/>
        </w:rPr>
        <w:t> de</w:t>
      </w:r>
      <w:r>
        <w:rPr>
          <w:color w:val="212121"/>
          <w:w w:val="105"/>
        </w:rPr>
        <w:t> </w:t>
      </w:r>
      <w:r>
        <w:rPr>
          <w:color w:val="212121"/>
          <w:w w:val="105"/>
        </w:rPr>
        <w:t>gestion manuelle des places (perte</w:t>
      </w:r>
      <w:r>
        <w:rPr>
          <w:color w:val="212121"/>
          <w:w w:val="105"/>
        </w:rPr>
        <w:t> de temps, erreurs,</w:t>
      </w:r>
      <w:r>
        <w:rPr>
          <w:color w:val="212121"/>
          <w:w w:val="105"/>
        </w:rPr>
        <w:t> manque de traçabilité), l’entreprise a souhaité développer une solution digitale moderne automatisant l’ensemble du processus.</w:t>
      </w:r>
    </w:p>
    <w:p>
      <w:pPr>
        <w:pStyle w:val="Heading2"/>
      </w:pPr>
      <w:r>
        <w:rPr>
          <w:color w:val="212121"/>
          <w:w w:val="105"/>
        </w:rPr>
        <w:t>Objectifs</w:t>
      </w:r>
      <w:r>
        <w:rPr>
          <w:color w:val="212121"/>
          <w:spacing w:val="-9"/>
          <w:w w:val="105"/>
        </w:rPr>
        <w:t> </w:t>
      </w:r>
      <w:r>
        <w:rPr>
          <w:color w:val="212121"/>
          <w:w w:val="105"/>
        </w:rPr>
        <w:t>principaux</w:t>
      </w:r>
      <w:r>
        <w:rPr>
          <w:color w:val="212121"/>
          <w:spacing w:val="-9"/>
          <w:w w:val="105"/>
        </w:rPr>
        <w:t> </w:t>
      </w:r>
      <w:r>
        <w:rPr>
          <w:color w:val="212121"/>
          <w:spacing w:val="-10"/>
          <w:w w:val="105"/>
        </w:rPr>
        <w:t>:</w:t>
      </w:r>
    </w:p>
    <w:p>
      <w:pPr>
        <w:pStyle w:val="BodyText"/>
        <w:spacing w:before="92"/>
        <w:rPr>
          <w:b/>
        </w:rPr>
      </w:pPr>
    </w:p>
    <w:p>
      <w:pPr>
        <w:pStyle w:val="ListParagraph"/>
        <w:numPr>
          <w:ilvl w:val="0"/>
          <w:numId w:val="3"/>
        </w:numPr>
        <w:tabs>
          <w:tab w:pos="827" w:val="left" w:leader="none"/>
        </w:tabs>
        <w:spacing w:line="240" w:lineRule="auto" w:before="0" w:after="0"/>
        <w:ind w:left="827" w:right="0" w:hanging="180"/>
        <w:jc w:val="left"/>
        <w:rPr>
          <w:sz w:val="18"/>
        </w:rPr>
      </w:pPr>
      <w:r>
        <w:rPr>
          <w:color w:val="212121"/>
          <w:w w:val="105"/>
          <w:sz w:val="18"/>
        </w:rPr>
        <w:t>Permettre</w:t>
      </w:r>
      <w:r>
        <w:rPr>
          <w:color w:val="212121"/>
          <w:spacing w:val="-5"/>
          <w:w w:val="105"/>
          <w:sz w:val="18"/>
        </w:rPr>
        <w:t> </w:t>
      </w:r>
      <w:r>
        <w:rPr>
          <w:color w:val="212121"/>
          <w:w w:val="105"/>
          <w:sz w:val="18"/>
        </w:rPr>
        <w:t>aux</w:t>
      </w:r>
      <w:r>
        <w:rPr>
          <w:color w:val="212121"/>
          <w:spacing w:val="-5"/>
          <w:w w:val="105"/>
          <w:sz w:val="18"/>
        </w:rPr>
        <w:t> </w:t>
      </w:r>
      <w:r>
        <w:rPr>
          <w:color w:val="212121"/>
          <w:w w:val="105"/>
          <w:sz w:val="18"/>
        </w:rPr>
        <w:t>clients</w:t>
      </w:r>
      <w:r>
        <w:rPr>
          <w:color w:val="212121"/>
          <w:spacing w:val="-5"/>
          <w:w w:val="105"/>
          <w:sz w:val="18"/>
        </w:rPr>
        <w:t> </w:t>
      </w:r>
      <w:r>
        <w:rPr>
          <w:color w:val="212121"/>
          <w:w w:val="105"/>
          <w:sz w:val="18"/>
        </w:rPr>
        <w:t>de</w:t>
      </w:r>
      <w:r>
        <w:rPr>
          <w:color w:val="212121"/>
          <w:spacing w:val="-5"/>
          <w:w w:val="105"/>
          <w:sz w:val="18"/>
        </w:rPr>
        <w:t> </w:t>
      </w:r>
      <w:r>
        <w:rPr>
          <w:color w:val="212121"/>
          <w:w w:val="105"/>
          <w:sz w:val="18"/>
        </w:rPr>
        <w:t>réserver</w:t>
      </w:r>
      <w:r>
        <w:rPr>
          <w:color w:val="212121"/>
          <w:spacing w:val="-4"/>
          <w:w w:val="105"/>
          <w:sz w:val="18"/>
        </w:rPr>
        <w:t> </w:t>
      </w:r>
      <w:r>
        <w:rPr>
          <w:color w:val="212121"/>
          <w:w w:val="105"/>
          <w:sz w:val="18"/>
        </w:rPr>
        <w:t>des</w:t>
      </w:r>
      <w:r>
        <w:rPr>
          <w:color w:val="212121"/>
          <w:spacing w:val="-5"/>
          <w:w w:val="105"/>
          <w:sz w:val="18"/>
        </w:rPr>
        <w:t> </w:t>
      </w:r>
      <w:r>
        <w:rPr>
          <w:color w:val="212121"/>
          <w:w w:val="105"/>
          <w:sz w:val="18"/>
        </w:rPr>
        <w:t>places</w:t>
      </w:r>
      <w:r>
        <w:rPr>
          <w:color w:val="212121"/>
          <w:spacing w:val="-5"/>
          <w:w w:val="105"/>
          <w:sz w:val="18"/>
        </w:rPr>
        <w:t> </w:t>
      </w:r>
      <w:r>
        <w:rPr>
          <w:color w:val="212121"/>
          <w:w w:val="105"/>
          <w:sz w:val="18"/>
        </w:rPr>
        <w:t>de</w:t>
      </w:r>
      <w:r>
        <w:rPr>
          <w:color w:val="212121"/>
          <w:spacing w:val="-5"/>
          <w:w w:val="105"/>
          <w:sz w:val="18"/>
        </w:rPr>
        <w:t> </w:t>
      </w:r>
      <w:r>
        <w:rPr>
          <w:color w:val="212121"/>
          <w:w w:val="105"/>
          <w:sz w:val="18"/>
        </w:rPr>
        <w:t>parking</w:t>
      </w:r>
      <w:r>
        <w:rPr>
          <w:color w:val="212121"/>
          <w:spacing w:val="-4"/>
          <w:w w:val="105"/>
          <w:sz w:val="18"/>
        </w:rPr>
        <w:t> </w:t>
      </w:r>
      <w:r>
        <w:rPr>
          <w:color w:val="212121"/>
          <w:w w:val="105"/>
          <w:sz w:val="18"/>
        </w:rPr>
        <w:t>en</w:t>
      </w:r>
      <w:r>
        <w:rPr>
          <w:color w:val="212121"/>
          <w:spacing w:val="-5"/>
          <w:w w:val="105"/>
          <w:sz w:val="18"/>
        </w:rPr>
        <w:t> </w:t>
      </w:r>
      <w:r>
        <w:rPr>
          <w:color w:val="212121"/>
          <w:w w:val="105"/>
          <w:sz w:val="18"/>
        </w:rPr>
        <w:t>ligne</w:t>
      </w:r>
      <w:r>
        <w:rPr>
          <w:color w:val="212121"/>
          <w:spacing w:val="-5"/>
          <w:w w:val="105"/>
          <w:sz w:val="18"/>
        </w:rPr>
        <w:t> </w:t>
      </w:r>
      <w:r>
        <w:rPr>
          <w:color w:val="212121"/>
          <w:w w:val="105"/>
          <w:sz w:val="18"/>
        </w:rPr>
        <w:t>en</w:t>
      </w:r>
      <w:r>
        <w:rPr>
          <w:color w:val="212121"/>
          <w:spacing w:val="-5"/>
          <w:w w:val="105"/>
          <w:sz w:val="18"/>
        </w:rPr>
        <w:t> </w:t>
      </w:r>
      <w:r>
        <w:rPr>
          <w:color w:val="212121"/>
          <w:w w:val="105"/>
          <w:sz w:val="18"/>
        </w:rPr>
        <w:t>temps</w:t>
      </w:r>
      <w:r>
        <w:rPr>
          <w:color w:val="212121"/>
          <w:spacing w:val="-5"/>
          <w:w w:val="105"/>
          <w:sz w:val="18"/>
        </w:rPr>
        <w:t> </w:t>
      </w:r>
      <w:r>
        <w:rPr>
          <w:color w:val="212121"/>
          <w:spacing w:val="-4"/>
          <w:w w:val="105"/>
          <w:sz w:val="18"/>
        </w:rPr>
        <w:t>réel</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Gérer</w:t>
      </w:r>
      <w:r>
        <w:rPr>
          <w:color w:val="212121"/>
          <w:spacing w:val="-6"/>
          <w:w w:val="105"/>
          <w:sz w:val="18"/>
        </w:rPr>
        <w:t> </w:t>
      </w:r>
      <w:r>
        <w:rPr>
          <w:color w:val="212121"/>
          <w:w w:val="105"/>
          <w:sz w:val="18"/>
        </w:rPr>
        <w:t>l’occupation</w:t>
      </w:r>
      <w:r>
        <w:rPr>
          <w:color w:val="212121"/>
          <w:spacing w:val="-5"/>
          <w:w w:val="105"/>
          <w:sz w:val="18"/>
        </w:rPr>
        <w:t> </w:t>
      </w:r>
      <w:r>
        <w:rPr>
          <w:color w:val="212121"/>
          <w:w w:val="105"/>
          <w:sz w:val="18"/>
        </w:rPr>
        <w:t>des</w:t>
      </w:r>
      <w:r>
        <w:rPr>
          <w:color w:val="212121"/>
          <w:spacing w:val="-5"/>
          <w:w w:val="105"/>
          <w:sz w:val="18"/>
        </w:rPr>
        <w:t> </w:t>
      </w:r>
      <w:r>
        <w:rPr>
          <w:color w:val="212121"/>
          <w:w w:val="105"/>
          <w:sz w:val="18"/>
        </w:rPr>
        <w:t>places</w:t>
      </w:r>
      <w:r>
        <w:rPr>
          <w:color w:val="212121"/>
          <w:spacing w:val="-4"/>
          <w:w w:val="105"/>
          <w:sz w:val="18"/>
        </w:rPr>
        <w:t> </w:t>
      </w:r>
      <w:r>
        <w:rPr>
          <w:color w:val="212121"/>
          <w:w w:val="105"/>
          <w:sz w:val="18"/>
        </w:rPr>
        <w:t>via</w:t>
      </w:r>
      <w:r>
        <w:rPr>
          <w:color w:val="212121"/>
          <w:spacing w:val="-5"/>
          <w:w w:val="105"/>
          <w:sz w:val="18"/>
        </w:rPr>
        <w:t> </w:t>
      </w:r>
      <w:r>
        <w:rPr>
          <w:color w:val="212121"/>
          <w:w w:val="105"/>
          <w:sz w:val="18"/>
        </w:rPr>
        <w:t>un</w:t>
      </w:r>
      <w:r>
        <w:rPr>
          <w:color w:val="212121"/>
          <w:spacing w:val="-5"/>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5"/>
          <w:w w:val="105"/>
          <w:sz w:val="18"/>
        </w:rPr>
        <w:t> </w:t>
      </w:r>
      <w:r>
        <w:rPr>
          <w:color w:val="212121"/>
          <w:w w:val="105"/>
          <w:sz w:val="18"/>
        </w:rPr>
        <w:t>QR</w:t>
      </w:r>
      <w:r>
        <w:rPr>
          <w:color w:val="212121"/>
          <w:spacing w:val="-5"/>
          <w:w w:val="105"/>
          <w:sz w:val="18"/>
        </w:rPr>
        <w:t> </w:t>
      </w:r>
      <w:r>
        <w:rPr>
          <w:color w:val="212121"/>
          <w:w w:val="105"/>
          <w:sz w:val="18"/>
        </w:rPr>
        <w:t>Code</w:t>
      </w:r>
      <w:r>
        <w:rPr>
          <w:color w:val="212121"/>
          <w:spacing w:val="-5"/>
          <w:w w:val="105"/>
          <w:sz w:val="18"/>
        </w:rPr>
        <w:t> </w:t>
      </w:r>
      <w:r>
        <w:rPr>
          <w:color w:val="212121"/>
          <w:spacing w:val="-2"/>
          <w:w w:val="105"/>
          <w:sz w:val="18"/>
        </w:rPr>
        <w:t>sécurisé</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Offrir</w:t>
      </w:r>
      <w:r>
        <w:rPr>
          <w:color w:val="212121"/>
          <w:spacing w:val="-7"/>
          <w:w w:val="105"/>
          <w:sz w:val="18"/>
        </w:rPr>
        <w:t> </w:t>
      </w:r>
      <w:r>
        <w:rPr>
          <w:color w:val="212121"/>
          <w:w w:val="105"/>
          <w:sz w:val="18"/>
        </w:rPr>
        <w:t>un</w:t>
      </w:r>
      <w:r>
        <w:rPr>
          <w:color w:val="212121"/>
          <w:spacing w:val="-6"/>
          <w:w w:val="105"/>
          <w:sz w:val="18"/>
        </w:rPr>
        <w:t> </w:t>
      </w:r>
      <w:r>
        <w:rPr>
          <w:color w:val="212121"/>
          <w:w w:val="105"/>
          <w:sz w:val="18"/>
        </w:rPr>
        <w:t>tableau</w:t>
      </w:r>
      <w:r>
        <w:rPr>
          <w:color w:val="212121"/>
          <w:spacing w:val="-6"/>
          <w:w w:val="105"/>
          <w:sz w:val="18"/>
        </w:rPr>
        <w:t> </w:t>
      </w:r>
      <w:r>
        <w:rPr>
          <w:color w:val="212121"/>
          <w:w w:val="105"/>
          <w:sz w:val="18"/>
        </w:rPr>
        <w:t>de</w:t>
      </w:r>
      <w:r>
        <w:rPr>
          <w:color w:val="212121"/>
          <w:spacing w:val="-5"/>
          <w:w w:val="105"/>
          <w:sz w:val="18"/>
        </w:rPr>
        <w:t> </w:t>
      </w:r>
      <w:r>
        <w:rPr>
          <w:color w:val="212121"/>
          <w:w w:val="105"/>
          <w:sz w:val="18"/>
        </w:rPr>
        <w:t>bord</w:t>
      </w:r>
      <w:r>
        <w:rPr>
          <w:color w:val="212121"/>
          <w:spacing w:val="-6"/>
          <w:w w:val="105"/>
          <w:sz w:val="18"/>
        </w:rPr>
        <w:t> </w:t>
      </w:r>
      <w:r>
        <w:rPr>
          <w:color w:val="212121"/>
          <w:w w:val="105"/>
          <w:sz w:val="18"/>
        </w:rPr>
        <w:t>administratif</w:t>
      </w:r>
      <w:r>
        <w:rPr>
          <w:color w:val="212121"/>
          <w:spacing w:val="-6"/>
          <w:w w:val="105"/>
          <w:sz w:val="18"/>
        </w:rPr>
        <w:t> </w:t>
      </w:r>
      <w:r>
        <w:rPr>
          <w:color w:val="212121"/>
          <w:w w:val="105"/>
          <w:sz w:val="18"/>
        </w:rPr>
        <w:t>complet</w:t>
      </w:r>
      <w:r>
        <w:rPr>
          <w:color w:val="212121"/>
          <w:spacing w:val="-6"/>
          <w:w w:val="105"/>
          <w:sz w:val="18"/>
        </w:rPr>
        <w:t> </w:t>
      </w:r>
      <w:r>
        <w:rPr>
          <w:color w:val="212121"/>
          <w:w w:val="105"/>
          <w:sz w:val="18"/>
        </w:rPr>
        <w:t>avec</w:t>
      </w:r>
      <w:r>
        <w:rPr>
          <w:color w:val="212121"/>
          <w:spacing w:val="-6"/>
          <w:w w:val="105"/>
          <w:sz w:val="18"/>
        </w:rPr>
        <w:t> </w:t>
      </w:r>
      <w:r>
        <w:rPr>
          <w:color w:val="212121"/>
          <w:w w:val="105"/>
          <w:sz w:val="18"/>
        </w:rPr>
        <w:t>statistiques</w:t>
      </w:r>
      <w:r>
        <w:rPr>
          <w:color w:val="212121"/>
          <w:spacing w:val="-6"/>
          <w:w w:val="105"/>
          <w:sz w:val="18"/>
        </w:rPr>
        <w:t> </w:t>
      </w:r>
      <w:r>
        <w:rPr>
          <w:color w:val="212121"/>
          <w:w w:val="105"/>
          <w:sz w:val="18"/>
        </w:rPr>
        <w:t>et</w:t>
      </w:r>
      <w:r>
        <w:rPr>
          <w:color w:val="212121"/>
          <w:spacing w:val="-6"/>
          <w:w w:val="105"/>
          <w:sz w:val="18"/>
        </w:rPr>
        <w:t> </w:t>
      </w:r>
      <w:r>
        <w:rPr>
          <w:color w:val="212121"/>
          <w:spacing w:val="-2"/>
          <w:w w:val="105"/>
          <w:sz w:val="18"/>
        </w:rPr>
        <w:t>analytiques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Intégrer</w:t>
      </w:r>
      <w:r>
        <w:rPr>
          <w:color w:val="212121"/>
          <w:spacing w:val="-6"/>
          <w:w w:val="105"/>
          <w:sz w:val="18"/>
        </w:rPr>
        <w:t> </w:t>
      </w:r>
      <w:r>
        <w:rPr>
          <w:color w:val="212121"/>
          <w:w w:val="105"/>
          <w:sz w:val="18"/>
        </w:rPr>
        <w:t>un</w:t>
      </w:r>
      <w:r>
        <w:rPr>
          <w:color w:val="212121"/>
          <w:spacing w:val="-6"/>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6"/>
          <w:w w:val="105"/>
          <w:sz w:val="18"/>
        </w:rPr>
        <w:t> </w:t>
      </w:r>
      <w:r>
        <w:rPr>
          <w:color w:val="212121"/>
          <w:w w:val="105"/>
          <w:sz w:val="18"/>
        </w:rPr>
        <w:t>paiement</w:t>
      </w:r>
      <w:r>
        <w:rPr>
          <w:color w:val="212121"/>
          <w:spacing w:val="-5"/>
          <w:w w:val="105"/>
          <w:sz w:val="18"/>
        </w:rPr>
        <w:t> </w:t>
      </w:r>
      <w:r>
        <w:rPr>
          <w:color w:val="212121"/>
          <w:spacing w:val="-2"/>
          <w:w w:val="105"/>
          <w:sz w:val="18"/>
        </w:rPr>
        <w:t>sécurisé</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Assurer</w:t>
      </w:r>
      <w:r>
        <w:rPr>
          <w:color w:val="212121"/>
          <w:spacing w:val="-5"/>
          <w:w w:val="105"/>
          <w:sz w:val="18"/>
        </w:rPr>
        <w:t> </w:t>
      </w:r>
      <w:r>
        <w:rPr>
          <w:color w:val="212121"/>
          <w:w w:val="105"/>
          <w:sz w:val="18"/>
        </w:rPr>
        <w:t>les</w:t>
      </w:r>
      <w:r>
        <w:rPr>
          <w:color w:val="212121"/>
          <w:spacing w:val="-4"/>
          <w:w w:val="105"/>
          <w:sz w:val="18"/>
        </w:rPr>
        <w:t> </w:t>
      </w:r>
      <w:r>
        <w:rPr>
          <w:color w:val="212121"/>
          <w:w w:val="105"/>
          <w:sz w:val="18"/>
        </w:rPr>
        <w:t>mises</w:t>
      </w:r>
      <w:r>
        <w:rPr>
          <w:color w:val="212121"/>
          <w:spacing w:val="-4"/>
          <w:w w:val="105"/>
          <w:sz w:val="18"/>
        </w:rPr>
        <w:t> </w:t>
      </w:r>
      <w:r>
        <w:rPr>
          <w:color w:val="212121"/>
          <w:w w:val="105"/>
          <w:sz w:val="18"/>
        </w:rPr>
        <w:t>à</w:t>
      </w:r>
      <w:r>
        <w:rPr>
          <w:color w:val="212121"/>
          <w:spacing w:val="-4"/>
          <w:w w:val="105"/>
          <w:sz w:val="18"/>
        </w:rPr>
        <w:t> </w:t>
      </w:r>
      <w:r>
        <w:rPr>
          <w:color w:val="212121"/>
          <w:w w:val="105"/>
          <w:sz w:val="18"/>
        </w:rPr>
        <w:t>jour</w:t>
      </w:r>
      <w:r>
        <w:rPr>
          <w:color w:val="212121"/>
          <w:spacing w:val="-4"/>
          <w:w w:val="105"/>
          <w:sz w:val="18"/>
        </w:rPr>
        <w:t> </w:t>
      </w:r>
      <w:r>
        <w:rPr>
          <w:color w:val="212121"/>
          <w:w w:val="105"/>
          <w:sz w:val="18"/>
        </w:rPr>
        <w:t>en</w:t>
      </w:r>
      <w:r>
        <w:rPr>
          <w:color w:val="212121"/>
          <w:spacing w:val="-4"/>
          <w:w w:val="105"/>
          <w:sz w:val="18"/>
        </w:rPr>
        <w:t> </w:t>
      </w:r>
      <w:r>
        <w:rPr>
          <w:color w:val="212121"/>
          <w:w w:val="105"/>
          <w:sz w:val="18"/>
        </w:rPr>
        <w:t>temps</w:t>
      </w:r>
      <w:r>
        <w:rPr>
          <w:color w:val="212121"/>
          <w:spacing w:val="-5"/>
          <w:w w:val="105"/>
          <w:sz w:val="18"/>
        </w:rPr>
        <w:t> </w:t>
      </w:r>
      <w:r>
        <w:rPr>
          <w:color w:val="212121"/>
          <w:w w:val="105"/>
          <w:sz w:val="18"/>
        </w:rPr>
        <w:t>réel</w:t>
      </w:r>
      <w:r>
        <w:rPr>
          <w:color w:val="212121"/>
          <w:spacing w:val="-4"/>
          <w:w w:val="105"/>
          <w:sz w:val="18"/>
        </w:rPr>
        <w:t> </w:t>
      </w:r>
      <w:r>
        <w:rPr>
          <w:color w:val="212121"/>
          <w:w w:val="105"/>
          <w:sz w:val="18"/>
        </w:rPr>
        <w:t>grâce</w:t>
      </w:r>
      <w:r>
        <w:rPr>
          <w:color w:val="212121"/>
          <w:spacing w:val="-4"/>
          <w:w w:val="105"/>
          <w:sz w:val="18"/>
        </w:rPr>
        <w:t> </w:t>
      </w:r>
      <w:r>
        <w:rPr>
          <w:color w:val="212121"/>
          <w:w w:val="105"/>
          <w:sz w:val="18"/>
        </w:rPr>
        <w:t>aux</w:t>
      </w:r>
      <w:r>
        <w:rPr>
          <w:color w:val="212121"/>
          <w:spacing w:val="-5"/>
          <w:w w:val="105"/>
          <w:sz w:val="18"/>
        </w:rPr>
        <w:t> </w:t>
      </w:r>
      <w:r>
        <w:rPr>
          <w:color w:val="212121"/>
          <w:spacing w:val="-2"/>
          <w:w w:val="105"/>
          <w:sz w:val="18"/>
        </w:rPr>
        <w:t>WebSockets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59520">
                <wp:simplePos x="0" y="0"/>
                <wp:positionH relativeFrom="page">
                  <wp:posOffset>495300</wp:posOffset>
                </wp:positionH>
                <wp:positionV relativeFrom="paragraph">
                  <wp:posOffset>212825</wp:posOffset>
                </wp:positionV>
                <wp:extent cx="38100" cy="16510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75791pt;width:3pt;height:13pt;mso-position-horizontal-relative:page;mso-position-vertical-relative:paragraph;z-index:-15656960;mso-wrap-distance-left:0;mso-wrap-distance-right:0" id="docshape238" filled="true" fillcolor="#0283c6" stroked="false">
                <v:fill type="solid"/>
                <w10:wrap type="topAndBottom"/>
              </v:rect>
            </w:pict>
          </mc:Fallback>
        </mc:AlternateContent>
      </w:r>
      <w:r>
        <w:rPr>
          <w:sz w:val="20"/>
        </w:rPr>
        <w:drawing>
          <wp:anchor distT="0" distB="0" distL="0" distR="0" allowOverlap="1" layoutInCell="1" locked="0" behindDoc="1" simplePos="0" relativeHeight="487660032">
            <wp:simplePos x="0" y="0"/>
            <wp:positionH relativeFrom="page">
              <wp:posOffset>651967</wp:posOffset>
            </wp:positionH>
            <wp:positionV relativeFrom="paragraph">
              <wp:posOffset>237476</wp:posOffset>
            </wp:positionV>
            <wp:extent cx="1738068" cy="136016"/>
            <wp:effectExtent l="0" t="0" r="0" b="0"/>
            <wp:wrapTopAndBottom/>
            <wp:docPr id="399" name="Image 399"/>
            <wp:cNvGraphicFramePr>
              <a:graphicFrameLocks/>
            </wp:cNvGraphicFramePr>
            <a:graphic>
              <a:graphicData uri="http://schemas.openxmlformats.org/drawingml/2006/picture">
                <pic:pic>
                  <pic:nvPicPr>
                    <pic:cNvPr id="399" name="Image 399"/>
                    <pic:cNvPicPr/>
                  </pic:nvPicPr>
                  <pic:blipFill>
                    <a:blip r:embed="rId125" cstate="print"/>
                    <a:stretch>
                      <a:fillRect/>
                    </a:stretch>
                  </pic:blipFill>
                  <pic:spPr>
                    <a:xfrm>
                      <a:off x="0" y="0"/>
                      <a:ext cx="1738068"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60544">
                <wp:simplePos x="0" y="0"/>
                <wp:positionH relativeFrom="page">
                  <wp:posOffset>514350</wp:posOffset>
                </wp:positionH>
                <wp:positionV relativeFrom="paragraph">
                  <wp:posOffset>577950</wp:posOffset>
                </wp:positionV>
                <wp:extent cx="2092960" cy="177800"/>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2092960" cy="177800"/>
                          <a:chExt cx="2092960" cy="177800"/>
                        </a:xfrm>
                      </wpg:grpSpPr>
                      <wps:wsp>
                        <wps:cNvPr id="401" name="Graphic 401"/>
                        <wps:cNvSpPr/>
                        <wps:spPr>
                          <a:xfrm>
                            <a:off x="0" y="0"/>
                            <a:ext cx="737235" cy="177800"/>
                          </a:xfrm>
                          <a:custGeom>
                            <a:avLst/>
                            <a:gdLst/>
                            <a:ahLst/>
                            <a:cxnLst/>
                            <a:rect l="l" t="t" r="r" b="b"/>
                            <a:pathLst>
                              <a:path w="737235" h="177800">
                                <a:moveTo>
                                  <a:pt x="64819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648195" y="0"/>
                                </a:lnTo>
                                <a:lnTo>
                                  <a:pt x="682783" y="6991"/>
                                </a:lnTo>
                                <a:lnTo>
                                  <a:pt x="711042" y="26052"/>
                                </a:lnTo>
                                <a:lnTo>
                                  <a:pt x="730103" y="54312"/>
                                </a:lnTo>
                                <a:lnTo>
                                  <a:pt x="737095" y="88900"/>
                                </a:lnTo>
                                <a:lnTo>
                                  <a:pt x="730103" y="123487"/>
                                </a:lnTo>
                                <a:lnTo>
                                  <a:pt x="711042" y="151747"/>
                                </a:lnTo>
                                <a:lnTo>
                                  <a:pt x="682783" y="170808"/>
                                </a:lnTo>
                                <a:lnTo>
                                  <a:pt x="648195" y="177800"/>
                                </a:lnTo>
                                <a:close/>
                              </a:path>
                            </a:pathLst>
                          </a:custGeom>
                          <a:solidFill>
                            <a:srgbClr val="1A2A6B"/>
                          </a:solidFill>
                        </wps:spPr>
                        <wps:bodyPr wrap="square" lIns="0" tIns="0" rIns="0" bIns="0" rtlCol="0">
                          <a:prstTxWarp prst="textNoShape">
                            <a:avLst/>
                          </a:prstTxWarp>
                          <a:noAutofit/>
                        </wps:bodyPr>
                      </wps:wsp>
                      <wps:wsp>
                        <wps:cNvPr id="402" name="Graphic 402"/>
                        <wps:cNvSpPr/>
                        <wps:spPr>
                          <a:xfrm>
                            <a:off x="133248" y="49606"/>
                            <a:ext cx="476884" cy="74930"/>
                          </a:xfrm>
                          <a:custGeom>
                            <a:avLst/>
                            <a:gdLst/>
                            <a:ahLst/>
                            <a:cxnLst/>
                            <a:rect l="l" t="t" r="r" b="b"/>
                            <a:pathLst>
                              <a:path w="476884" h="74930">
                                <a:moveTo>
                                  <a:pt x="49568" y="74218"/>
                                </a:moveTo>
                                <a:lnTo>
                                  <a:pt x="203" y="74218"/>
                                </a:lnTo>
                                <a:lnTo>
                                  <a:pt x="0" y="4216"/>
                                </a:lnTo>
                                <a:lnTo>
                                  <a:pt x="13004" y="4216"/>
                                </a:lnTo>
                                <a:lnTo>
                                  <a:pt x="13004" y="63207"/>
                                </a:lnTo>
                                <a:lnTo>
                                  <a:pt x="49465" y="63207"/>
                                </a:lnTo>
                                <a:lnTo>
                                  <a:pt x="49568" y="74218"/>
                                </a:lnTo>
                                <a:close/>
                              </a:path>
                              <a:path w="476884" h="74930">
                                <a:moveTo>
                                  <a:pt x="61518" y="35915"/>
                                </a:moveTo>
                                <a:lnTo>
                                  <a:pt x="56603" y="26797"/>
                                </a:lnTo>
                                <a:lnTo>
                                  <a:pt x="59486" y="24612"/>
                                </a:lnTo>
                                <a:lnTo>
                                  <a:pt x="62903" y="22974"/>
                                </a:lnTo>
                                <a:lnTo>
                                  <a:pt x="66878" y="21882"/>
                                </a:lnTo>
                                <a:lnTo>
                                  <a:pt x="70840" y="20739"/>
                                </a:lnTo>
                                <a:lnTo>
                                  <a:pt x="74968" y="20192"/>
                                </a:lnTo>
                                <a:lnTo>
                                  <a:pt x="86918" y="20192"/>
                                </a:lnTo>
                                <a:lnTo>
                                  <a:pt x="92925" y="22085"/>
                                </a:lnTo>
                                <a:lnTo>
                                  <a:pt x="101409" y="29476"/>
                                </a:lnTo>
                                <a:lnTo>
                                  <a:pt x="101822" y="30606"/>
                                </a:lnTo>
                                <a:lnTo>
                                  <a:pt x="74714" y="30606"/>
                                </a:lnTo>
                                <a:lnTo>
                                  <a:pt x="71742" y="31064"/>
                                </a:lnTo>
                                <a:lnTo>
                                  <a:pt x="65938" y="32943"/>
                                </a:lnTo>
                                <a:lnTo>
                                  <a:pt x="63500" y="34239"/>
                                </a:lnTo>
                                <a:lnTo>
                                  <a:pt x="61518" y="35915"/>
                                </a:lnTo>
                                <a:close/>
                              </a:path>
                              <a:path w="476884" h="74930">
                                <a:moveTo>
                                  <a:pt x="103492" y="74218"/>
                                </a:moveTo>
                                <a:lnTo>
                                  <a:pt x="91732" y="74218"/>
                                </a:lnTo>
                                <a:lnTo>
                                  <a:pt x="91732" y="68374"/>
                                </a:lnTo>
                                <a:lnTo>
                                  <a:pt x="91922" y="68160"/>
                                </a:lnTo>
                                <a:lnTo>
                                  <a:pt x="93116" y="65036"/>
                                </a:lnTo>
                                <a:lnTo>
                                  <a:pt x="90982" y="57505"/>
                                </a:lnTo>
                                <a:lnTo>
                                  <a:pt x="90982" y="38544"/>
                                </a:lnTo>
                                <a:lnTo>
                                  <a:pt x="89964" y="35915"/>
                                </a:lnTo>
                                <a:lnTo>
                                  <a:pt x="89890" y="35725"/>
                                </a:lnTo>
                                <a:lnTo>
                                  <a:pt x="85534" y="31648"/>
                                </a:lnTo>
                                <a:lnTo>
                                  <a:pt x="82156" y="30606"/>
                                </a:lnTo>
                                <a:lnTo>
                                  <a:pt x="101822" y="30606"/>
                                </a:lnTo>
                                <a:lnTo>
                                  <a:pt x="103492" y="35178"/>
                                </a:lnTo>
                                <a:lnTo>
                                  <a:pt x="103492" y="43014"/>
                                </a:lnTo>
                                <a:lnTo>
                                  <a:pt x="92722" y="43014"/>
                                </a:lnTo>
                                <a:lnTo>
                                  <a:pt x="92722" y="51295"/>
                                </a:lnTo>
                                <a:lnTo>
                                  <a:pt x="103492" y="51295"/>
                                </a:lnTo>
                                <a:lnTo>
                                  <a:pt x="103492" y="74218"/>
                                </a:lnTo>
                                <a:close/>
                              </a:path>
                              <a:path w="476884" h="74930">
                                <a:moveTo>
                                  <a:pt x="79629" y="74917"/>
                                </a:moveTo>
                                <a:lnTo>
                                  <a:pt x="70891" y="74917"/>
                                </a:lnTo>
                                <a:lnTo>
                                  <a:pt x="67424" y="74218"/>
                                </a:lnTo>
                                <a:lnTo>
                                  <a:pt x="55016" y="55918"/>
                                </a:lnTo>
                                <a:lnTo>
                                  <a:pt x="55678" y="53378"/>
                                </a:lnTo>
                                <a:lnTo>
                                  <a:pt x="55714" y="53238"/>
                                </a:lnTo>
                                <a:lnTo>
                                  <a:pt x="71793" y="43014"/>
                                </a:lnTo>
                                <a:lnTo>
                                  <a:pt x="90982" y="43014"/>
                                </a:lnTo>
                                <a:lnTo>
                                  <a:pt x="90982" y="51295"/>
                                </a:lnTo>
                                <a:lnTo>
                                  <a:pt x="73825" y="51295"/>
                                </a:lnTo>
                                <a:lnTo>
                                  <a:pt x="70993" y="51993"/>
                                </a:lnTo>
                                <a:lnTo>
                                  <a:pt x="69507" y="53378"/>
                                </a:lnTo>
                                <a:lnTo>
                                  <a:pt x="68021" y="54724"/>
                                </a:lnTo>
                                <a:lnTo>
                                  <a:pt x="67322" y="56413"/>
                                </a:lnTo>
                                <a:lnTo>
                                  <a:pt x="67322" y="60680"/>
                                </a:lnTo>
                                <a:lnTo>
                                  <a:pt x="68135" y="62306"/>
                                </a:lnTo>
                                <a:lnTo>
                                  <a:pt x="68211" y="62458"/>
                                </a:lnTo>
                                <a:lnTo>
                                  <a:pt x="71657" y="65036"/>
                                </a:lnTo>
                                <a:lnTo>
                                  <a:pt x="71425" y="65036"/>
                                </a:lnTo>
                                <a:lnTo>
                                  <a:pt x="74320" y="65836"/>
                                </a:lnTo>
                                <a:lnTo>
                                  <a:pt x="91732" y="65836"/>
                                </a:lnTo>
                                <a:lnTo>
                                  <a:pt x="91732" y="68374"/>
                                </a:lnTo>
                                <a:lnTo>
                                  <a:pt x="89750" y="70599"/>
                                </a:lnTo>
                                <a:lnTo>
                                  <a:pt x="86664" y="72339"/>
                                </a:lnTo>
                                <a:lnTo>
                                  <a:pt x="83540" y="74066"/>
                                </a:lnTo>
                                <a:lnTo>
                                  <a:pt x="79629" y="74917"/>
                                </a:lnTo>
                                <a:close/>
                              </a:path>
                              <a:path w="476884" h="74930">
                                <a:moveTo>
                                  <a:pt x="103492" y="51295"/>
                                </a:moveTo>
                                <a:lnTo>
                                  <a:pt x="92722" y="51295"/>
                                </a:lnTo>
                                <a:lnTo>
                                  <a:pt x="92722" y="43014"/>
                                </a:lnTo>
                                <a:lnTo>
                                  <a:pt x="103492" y="43014"/>
                                </a:lnTo>
                                <a:lnTo>
                                  <a:pt x="103492" y="51295"/>
                                </a:lnTo>
                                <a:close/>
                              </a:path>
                              <a:path w="476884" h="74930">
                                <a:moveTo>
                                  <a:pt x="91732" y="65836"/>
                                </a:moveTo>
                                <a:lnTo>
                                  <a:pt x="80568" y="65836"/>
                                </a:lnTo>
                                <a:lnTo>
                                  <a:pt x="83754" y="65036"/>
                                </a:lnTo>
                                <a:lnTo>
                                  <a:pt x="83521" y="65036"/>
                                </a:lnTo>
                                <a:lnTo>
                                  <a:pt x="85775" y="63703"/>
                                </a:lnTo>
                                <a:lnTo>
                                  <a:pt x="88214" y="62306"/>
                                </a:lnTo>
                                <a:lnTo>
                                  <a:pt x="89941" y="60223"/>
                                </a:lnTo>
                                <a:lnTo>
                                  <a:pt x="90982" y="57505"/>
                                </a:lnTo>
                                <a:lnTo>
                                  <a:pt x="90982" y="61125"/>
                                </a:lnTo>
                                <a:lnTo>
                                  <a:pt x="91732" y="63398"/>
                                </a:lnTo>
                                <a:lnTo>
                                  <a:pt x="91732" y="65836"/>
                                </a:lnTo>
                                <a:close/>
                              </a:path>
                              <a:path w="476884" h="74930">
                                <a:moveTo>
                                  <a:pt x="91732" y="68374"/>
                                </a:moveTo>
                                <a:lnTo>
                                  <a:pt x="91732" y="63398"/>
                                </a:lnTo>
                                <a:lnTo>
                                  <a:pt x="90982" y="61125"/>
                                </a:lnTo>
                                <a:lnTo>
                                  <a:pt x="90982" y="57505"/>
                                </a:lnTo>
                                <a:lnTo>
                                  <a:pt x="93033" y="64744"/>
                                </a:lnTo>
                                <a:lnTo>
                                  <a:pt x="93116" y="65036"/>
                                </a:lnTo>
                                <a:lnTo>
                                  <a:pt x="91922" y="68160"/>
                                </a:lnTo>
                                <a:lnTo>
                                  <a:pt x="91732" y="68374"/>
                                </a:lnTo>
                                <a:close/>
                              </a:path>
                              <a:path w="476884" h="74930">
                                <a:moveTo>
                                  <a:pt x="136583" y="35521"/>
                                </a:moveTo>
                                <a:lnTo>
                                  <a:pt x="131318" y="35521"/>
                                </a:lnTo>
                                <a:lnTo>
                                  <a:pt x="131318" y="28091"/>
                                </a:lnTo>
                                <a:lnTo>
                                  <a:pt x="131521" y="27635"/>
                                </a:lnTo>
                                <a:lnTo>
                                  <a:pt x="134048" y="24853"/>
                                </a:lnTo>
                                <a:lnTo>
                                  <a:pt x="137464" y="23025"/>
                                </a:lnTo>
                                <a:lnTo>
                                  <a:pt x="140893" y="21132"/>
                                </a:lnTo>
                                <a:lnTo>
                                  <a:pt x="145211" y="20192"/>
                                </a:lnTo>
                                <a:lnTo>
                                  <a:pt x="150317" y="20192"/>
                                </a:lnTo>
                                <a:lnTo>
                                  <a:pt x="150317" y="31800"/>
                                </a:lnTo>
                                <a:lnTo>
                                  <a:pt x="142684" y="31800"/>
                                </a:lnTo>
                                <a:lnTo>
                                  <a:pt x="138912" y="33197"/>
                                </a:lnTo>
                                <a:lnTo>
                                  <a:pt x="136583" y="35521"/>
                                </a:lnTo>
                                <a:close/>
                              </a:path>
                              <a:path w="476884" h="74930">
                                <a:moveTo>
                                  <a:pt x="131914" y="74218"/>
                                </a:moveTo>
                                <a:lnTo>
                                  <a:pt x="119418" y="74218"/>
                                </a:lnTo>
                                <a:lnTo>
                                  <a:pt x="119418" y="20789"/>
                                </a:lnTo>
                                <a:lnTo>
                                  <a:pt x="131318" y="20789"/>
                                </a:lnTo>
                                <a:lnTo>
                                  <a:pt x="131318" y="28091"/>
                                </a:lnTo>
                                <a:lnTo>
                                  <a:pt x="129933" y="31203"/>
                                </a:lnTo>
                                <a:lnTo>
                                  <a:pt x="131318" y="35521"/>
                                </a:lnTo>
                                <a:lnTo>
                                  <a:pt x="136583" y="35521"/>
                                </a:lnTo>
                                <a:lnTo>
                                  <a:pt x="133350" y="38747"/>
                                </a:lnTo>
                                <a:lnTo>
                                  <a:pt x="131914" y="42862"/>
                                </a:lnTo>
                                <a:lnTo>
                                  <a:pt x="131914" y="74218"/>
                                </a:lnTo>
                                <a:close/>
                              </a:path>
                              <a:path w="476884" h="74930">
                                <a:moveTo>
                                  <a:pt x="131318" y="35521"/>
                                </a:moveTo>
                                <a:lnTo>
                                  <a:pt x="129933" y="31203"/>
                                </a:lnTo>
                                <a:lnTo>
                                  <a:pt x="131318" y="28091"/>
                                </a:lnTo>
                                <a:lnTo>
                                  <a:pt x="131318" y="35521"/>
                                </a:lnTo>
                                <a:close/>
                              </a:path>
                              <a:path w="476884" h="74930">
                                <a:moveTo>
                                  <a:pt x="159740" y="35915"/>
                                </a:moveTo>
                                <a:lnTo>
                                  <a:pt x="154838" y="26797"/>
                                </a:lnTo>
                                <a:lnTo>
                                  <a:pt x="157708" y="24612"/>
                                </a:lnTo>
                                <a:lnTo>
                                  <a:pt x="161137" y="22974"/>
                                </a:lnTo>
                                <a:lnTo>
                                  <a:pt x="165100" y="21882"/>
                                </a:lnTo>
                                <a:lnTo>
                                  <a:pt x="169075" y="20739"/>
                                </a:lnTo>
                                <a:lnTo>
                                  <a:pt x="173189" y="20192"/>
                                </a:lnTo>
                                <a:lnTo>
                                  <a:pt x="185140" y="20192"/>
                                </a:lnTo>
                                <a:lnTo>
                                  <a:pt x="191147" y="22085"/>
                                </a:lnTo>
                                <a:lnTo>
                                  <a:pt x="199631" y="29476"/>
                                </a:lnTo>
                                <a:lnTo>
                                  <a:pt x="200044" y="30606"/>
                                </a:lnTo>
                                <a:lnTo>
                                  <a:pt x="172935" y="30606"/>
                                </a:lnTo>
                                <a:lnTo>
                                  <a:pt x="169964" y="31064"/>
                                </a:lnTo>
                                <a:lnTo>
                                  <a:pt x="164160" y="32943"/>
                                </a:lnTo>
                                <a:lnTo>
                                  <a:pt x="161734" y="34239"/>
                                </a:lnTo>
                                <a:lnTo>
                                  <a:pt x="159740" y="35915"/>
                                </a:lnTo>
                                <a:close/>
                              </a:path>
                              <a:path w="476884" h="74930">
                                <a:moveTo>
                                  <a:pt x="201714" y="74218"/>
                                </a:moveTo>
                                <a:lnTo>
                                  <a:pt x="189953" y="74218"/>
                                </a:lnTo>
                                <a:lnTo>
                                  <a:pt x="189953" y="68387"/>
                                </a:lnTo>
                                <a:lnTo>
                                  <a:pt x="190157" y="68160"/>
                                </a:lnTo>
                                <a:lnTo>
                                  <a:pt x="191350" y="65036"/>
                                </a:lnTo>
                                <a:lnTo>
                                  <a:pt x="189217" y="57505"/>
                                </a:lnTo>
                                <a:lnTo>
                                  <a:pt x="189217" y="38544"/>
                                </a:lnTo>
                                <a:lnTo>
                                  <a:pt x="188198" y="35915"/>
                                </a:lnTo>
                                <a:lnTo>
                                  <a:pt x="188125" y="35725"/>
                                </a:lnTo>
                                <a:lnTo>
                                  <a:pt x="183756" y="31648"/>
                                </a:lnTo>
                                <a:lnTo>
                                  <a:pt x="180378" y="30606"/>
                                </a:lnTo>
                                <a:lnTo>
                                  <a:pt x="200044" y="30606"/>
                                </a:lnTo>
                                <a:lnTo>
                                  <a:pt x="201714" y="35178"/>
                                </a:lnTo>
                                <a:lnTo>
                                  <a:pt x="201714" y="43014"/>
                                </a:lnTo>
                                <a:lnTo>
                                  <a:pt x="190944" y="43014"/>
                                </a:lnTo>
                                <a:lnTo>
                                  <a:pt x="190944" y="51295"/>
                                </a:lnTo>
                                <a:lnTo>
                                  <a:pt x="201714" y="51295"/>
                                </a:lnTo>
                                <a:lnTo>
                                  <a:pt x="201714" y="74218"/>
                                </a:lnTo>
                                <a:close/>
                              </a:path>
                              <a:path w="476884" h="74930">
                                <a:moveTo>
                                  <a:pt x="177850" y="74917"/>
                                </a:moveTo>
                                <a:lnTo>
                                  <a:pt x="169125" y="74917"/>
                                </a:lnTo>
                                <a:lnTo>
                                  <a:pt x="165646" y="74218"/>
                                </a:lnTo>
                                <a:lnTo>
                                  <a:pt x="153250" y="55918"/>
                                </a:lnTo>
                                <a:lnTo>
                                  <a:pt x="153900" y="53378"/>
                                </a:lnTo>
                                <a:lnTo>
                                  <a:pt x="153936" y="53238"/>
                                </a:lnTo>
                                <a:lnTo>
                                  <a:pt x="170014" y="43014"/>
                                </a:lnTo>
                                <a:lnTo>
                                  <a:pt x="189217" y="43014"/>
                                </a:lnTo>
                                <a:lnTo>
                                  <a:pt x="189217" y="51295"/>
                                </a:lnTo>
                                <a:lnTo>
                                  <a:pt x="172046" y="51295"/>
                                </a:lnTo>
                                <a:lnTo>
                                  <a:pt x="169214" y="51993"/>
                                </a:lnTo>
                                <a:lnTo>
                                  <a:pt x="167728" y="53378"/>
                                </a:lnTo>
                                <a:lnTo>
                                  <a:pt x="166242" y="54724"/>
                                </a:lnTo>
                                <a:lnTo>
                                  <a:pt x="165544" y="56413"/>
                                </a:lnTo>
                                <a:lnTo>
                                  <a:pt x="165544" y="60680"/>
                                </a:lnTo>
                                <a:lnTo>
                                  <a:pt x="166368" y="62306"/>
                                </a:lnTo>
                                <a:lnTo>
                                  <a:pt x="166446" y="62458"/>
                                </a:lnTo>
                                <a:lnTo>
                                  <a:pt x="169879" y="65036"/>
                                </a:lnTo>
                                <a:lnTo>
                                  <a:pt x="169647" y="65036"/>
                                </a:lnTo>
                                <a:lnTo>
                                  <a:pt x="172542" y="65836"/>
                                </a:lnTo>
                                <a:lnTo>
                                  <a:pt x="189953" y="65836"/>
                                </a:lnTo>
                                <a:lnTo>
                                  <a:pt x="189953" y="68387"/>
                                </a:lnTo>
                                <a:lnTo>
                                  <a:pt x="187972" y="70599"/>
                                </a:lnTo>
                                <a:lnTo>
                                  <a:pt x="184899" y="72339"/>
                                </a:lnTo>
                                <a:lnTo>
                                  <a:pt x="181775" y="74066"/>
                                </a:lnTo>
                                <a:lnTo>
                                  <a:pt x="177850" y="74917"/>
                                </a:lnTo>
                                <a:close/>
                              </a:path>
                              <a:path w="476884" h="74930">
                                <a:moveTo>
                                  <a:pt x="201714" y="51295"/>
                                </a:moveTo>
                                <a:lnTo>
                                  <a:pt x="190944" y="51295"/>
                                </a:lnTo>
                                <a:lnTo>
                                  <a:pt x="190944" y="43014"/>
                                </a:lnTo>
                                <a:lnTo>
                                  <a:pt x="201714" y="43014"/>
                                </a:lnTo>
                                <a:lnTo>
                                  <a:pt x="201714" y="51295"/>
                                </a:lnTo>
                                <a:close/>
                              </a:path>
                              <a:path w="476884" h="74930">
                                <a:moveTo>
                                  <a:pt x="189953" y="65836"/>
                                </a:moveTo>
                                <a:lnTo>
                                  <a:pt x="178790" y="65836"/>
                                </a:lnTo>
                                <a:lnTo>
                                  <a:pt x="181976" y="65036"/>
                                </a:lnTo>
                                <a:lnTo>
                                  <a:pt x="181743" y="65036"/>
                                </a:lnTo>
                                <a:lnTo>
                                  <a:pt x="183997" y="63703"/>
                                </a:lnTo>
                                <a:lnTo>
                                  <a:pt x="186436" y="62306"/>
                                </a:lnTo>
                                <a:lnTo>
                                  <a:pt x="188175" y="60223"/>
                                </a:lnTo>
                                <a:lnTo>
                                  <a:pt x="189217" y="57505"/>
                                </a:lnTo>
                                <a:lnTo>
                                  <a:pt x="189217" y="61125"/>
                                </a:lnTo>
                                <a:lnTo>
                                  <a:pt x="189953" y="63398"/>
                                </a:lnTo>
                                <a:lnTo>
                                  <a:pt x="189953" y="65836"/>
                                </a:lnTo>
                                <a:close/>
                              </a:path>
                              <a:path w="476884" h="74930">
                                <a:moveTo>
                                  <a:pt x="189953" y="68387"/>
                                </a:moveTo>
                                <a:lnTo>
                                  <a:pt x="189953" y="63398"/>
                                </a:lnTo>
                                <a:lnTo>
                                  <a:pt x="189217" y="61125"/>
                                </a:lnTo>
                                <a:lnTo>
                                  <a:pt x="189217" y="57505"/>
                                </a:lnTo>
                                <a:lnTo>
                                  <a:pt x="191268" y="64744"/>
                                </a:lnTo>
                                <a:lnTo>
                                  <a:pt x="191350" y="65036"/>
                                </a:lnTo>
                                <a:lnTo>
                                  <a:pt x="190157" y="68160"/>
                                </a:lnTo>
                                <a:lnTo>
                                  <a:pt x="189953" y="68387"/>
                                </a:lnTo>
                                <a:close/>
                              </a:path>
                              <a:path w="476884" h="74930">
                                <a:moveTo>
                                  <a:pt x="243878" y="74218"/>
                                </a:moveTo>
                                <a:lnTo>
                                  <a:pt x="230987" y="74218"/>
                                </a:lnTo>
                                <a:lnTo>
                                  <a:pt x="208064" y="20789"/>
                                </a:lnTo>
                                <a:lnTo>
                                  <a:pt x="221056" y="20789"/>
                                </a:lnTo>
                                <a:lnTo>
                                  <a:pt x="237609" y="60395"/>
                                </a:lnTo>
                                <a:lnTo>
                                  <a:pt x="234353" y="67919"/>
                                </a:lnTo>
                                <a:lnTo>
                                  <a:pt x="246574" y="67919"/>
                                </a:lnTo>
                                <a:lnTo>
                                  <a:pt x="243878" y="74218"/>
                                </a:lnTo>
                                <a:close/>
                              </a:path>
                              <a:path w="476884" h="74930">
                                <a:moveTo>
                                  <a:pt x="246574" y="67919"/>
                                </a:moveTo>
                                <a:lnTo>
                                  <a:pt x="240753" y="67919"/>
                                </a:lnTo>
                                <a:lnTo>
                                  <a:pt x="237609" y="60395"/>
                                </a:lnTo>
                                <a:lnTo>
                                  <a:pt x="254749" y="20789"/>
                                </a:lnTo>
                                <a:lnTo>
                                  <a:pt x="266750" y="20789"/>
                                </a:lnTo>
                                <a:lnTo>
                                  <a:pt x="246574" y="67919"/>
                                </a:lnTo>
                                <a:close/>
                              </a:path>
                              <a:path w="476884" h="74930">
                                <a:moveTo>
                                  <a:pt x="240753" y="67919"/>
                                </a:moveTo>
                                <a:lnTo>
                                  <a:pt x="234353" y="67919"/>
                                </a:lnTo>
                                <a:lnTo>
                                  <a:pt x="237609" y="60395"/>
                                </a:lnTo>
                                <a:lnTo>
                                  <a:pt x="240753" y="67919"/>
                                </a:lnTo>
                                <a:close/>
                              </a:path>
                              <a:path w="476884" h="74930">
                                <a:moveTo>
                                  <a:pt x="302869" y="74917"/>
                                </a:moveTo>
                                <a:lnTo>
                                  <a:pt x="292303" y="74917"/>
                                </a:lnTo>
                                <a:lnTo>
                                  <a:pt x="287096" y="73723"/>
                                </a:lnTo>
                                <a:lnTo>
                                  <a:pt x="278206" y="69011"/>
                                </a:lnTo>
                                <a:lnTo>
                                  <a:pt x="274789" y="65735"/>
                                </a:lnTo>
                                <a:lnTo>
                                  <a:pt x="269925" y="57505"/>
                                </a:lnTo>
                                <a:lnTo>
                                  <a:pt x="268732" y="52781"/>
                                </a:lnTo>
                                <a:lnTo>
                                  <a:pt x="268732" y="42176"/>
                                </a:lnTo>
                                <a:lnTo>
                                  <a:pt x="291007" y="20192"/>
                                </a:lnTo>
                                <a:lnTo>
                                  <a:pt x="301523" y="20192"/>
                                </a:lnTo>
                                <a:lnTo>
                                  <a:pt x="306146" y="21336"/>
                                </a:lnTo>
                                <a:lnTo>
                                  <a:pt x="314274" y="25895"/>
                                </a:lnTo>
                                <a:lnTo>
                                  <a:pt x="317500" y="29070"/>
                                </a:lnTo>
                                <a:lnTo>
                                  <a:pt x="318147" y="30213"/>
                                </a:lnTo>
                                <a:lnTo>
                                  <a:pt x="293242" y="30213"/>
                                </a:lnTo>
                                <a:lnTo>
                                  <a:pt x="290563" y="30861"/>
                                </a:lnTo>
                                <a:lnTo>
                                  <a:pt x="280936" y="43218"/>
                                </a:lnTo>
                                <a:lnTo>
                                  <a:pt x="278612" y="43218"/>
                                </a:lnTo>
                                <a:lnTo>
                                  <a:pt x="278612" y="51498"/>
                                </a:lnTo>
                                <a:lnTo>
                                  <a:pt x="280986" y="51498"/>
                                </a:lnTo>
                                <a:lnTo>
                                  <a:pt x="281635" y="54127"/>
                                </a:lnTo>
                                <a:lnTo>
                                  <a:pt x="283121" y="56603"/>
                                </a:lnTo>
                                <a:lnTo>
                                  <a:pt x="284556" y="59093"/>
                                </a:lnTo>
                                <a:lnTo>
                                  <a:pt x="286639" y="60972"/>
                                </a:lnTo>
                                <a:lnTo>
                                  <a:pt x="291998" y="63652"/>
                                </a:lnTo>
                                <a:lnTo>
                                  <a:pt x="295033" y="64300"/>
                                </a:lnTo>
                                <a:lnTo>
                                  <a:pt x="318064" y="64300"/>
                                </a:lnTo>
                                <a:lnTo>
                                  <a:pt x="319735" y="66230"/>
                                </a:lnTo>
                                <a:lnTo>
                                  <a:pt x="317309" y="69011"/>
                                </a:lnTo>
                                <a:lnTo>
                                  <a:pt x="314325" y="71196"/>
                                </a:lnTo>
                                <a:lnTo>
                                  <a:pt x="307035" y="74167"/>
                                </a:lnTo>
                                <a:lnTo>
                                  <a:pt x="302869" y="74917"/>
                                </a:lnTo>
                                <a:close/>
                              </a:path>
                              <a:path w="476884" h="74930">
                                <a:moveTo>
                                  <a:pt x="311594" y="45796"/>
                                </a:moveTo>
                                <a:lnTo>
                                  <a:pt x="299339" y="30213"/>
                                </a:lnTo>
                                <a:lnTo>
                                  <a:pt x="318147" y="30213"/>
                                </a:lnTo>
                                <a:lnTo>
                                  <a:pt x="322160" y="37363"/>
                                </a:lnTo>
                                <a:lnTo>
                                  <a:pt x="323294" y="42176"/>
                                </a:lnTo>
                                <a:lnTo>
                                  <a:pt x="323292" y="43218"/>
                                </a:lnTo>
                                <a:lnTo>
                                  <a:pt x="316509" y="43218"/>
                                </a:lnTo>
                                <a:lnTo>
                                  <a:pt x="311594" y="45796"/>
                                </a:lnTo>
                                <a:close/>
                              </a:path>
                              <a:path w="476884" h="74930">
                                <a:moveTo>
                                  <a:pt x="280986" y="51498"/>
                                </a:moveTo>
                                <a:lnTo>
                                  <a:pt x="278612" y="51498"/>
                                </a:lnTo>
                                <a:lnTo>
                                  <a:pt x="278612" y="43218"/>
                                </a:lnTo>
                                <a:lnTo>
                                  <a:pt x="280936" y="43218"/>
                                </a:lnTo>
                                <a:lnTo>
                                  <a:pt x="280986" y="51498"/>
                                </a:lnTo>
                                <a:close/>
                              </a:path>
                              <a:path w="476884" h="74930">
                                <a:moveTo>
                                  <a:pt x="323113" y="51498"/>
                                </a:moveTo>
                                <a:lnTo>
                                  <a:pt x="280986" y="51498"/>
                                </a:lnTo>
                                <a:lnTo>
                                  <a:pt x="280936" y="43218"/>
                                </a:lnTo>
                                <a:lnTo>
                                  <a:pt x="311680" y="43218"/>
                                </a:lnTo>
                                <a:lnTo>
                                  <a:pt x="311594" y="45796"/>
                                </a:lnTo>
                                <a:lnTo>
                                  <a:pt x="323262" y="45796"/>
                                </a:lnTo>
                                <a:lnTo>
                                  <a:pt x="323143" y="51295"/>
                                </a:lnTo>
                                <a:lnTo>
                                  <a:pt x="323113" y="51498"/>
                                </a:lnTo>
                                <a:close/>
                              </a:path>
                              <a:path w="476884" h="74930">
                                <a:moveTo>
                                  <a:pt x="323262" y="45796"/>
                                </a:moveTo>
                                <a:lnTo>
                                  <a:pt x="311594" y="45796"/>
                                </a:lnTo>
                                <a:lnTo>
                                  <a:pt x="316509" y="43218"/>
                                </a:lnTo>
                                <a:lnTo>
                                  <a:pt x="323292" y="43218"/>
                                </a:lnTo>
                                <a:lnTo>
                                  <a:pt x="323262" y="45796"/>
                                </a:lnTo>
                                <a:close/>
                              </a:path>
                              <a:path w="476884" h="74930">
                                <a:moveTo>
                                  <a:pt x="318064" y="64300"/>
                                </a:moveTo>
                                <a:lnTo>
                                  <a:pt x="301523" y="64300"/>
                                </a:lnTo>
                                <a:lnTo>
                                  <a:pt x="304203" y="63855"/>
                                </a:lnTo>
                                <a:lnTo>
                                  <a:pt x="309016" y="61963"/>
                                </a:lnTo>
                                <a:lnTo>
                                  <a:pt x="311150" y="60528"/>
                                </a:lnTo>
                                <a:lnTo>
                                  <a:pt x="313042" y="58496"/>
                                </a:lnTo>
                                <a:lnTo>
                                  <a:pt x="318064" y="64300"/>
                                </a:lnTo>
                                <a:close/>
                              </a:path>
                              <a:path w="476884" h="74930">
                                <a:moveTo>
                                  <a:pt x="347814" y="74218"/>
                                </a:moveTo>
                                <a:lnTo>
                                  <a:pt x="335407" y="74218"/>
                                </a:lnTo>
                                <a:lnTo>
                                  <a:pt x="335318" y="0"/>
                                </a:lnTo>
                                <a:lnTo>
                                  <a:pt x="347814" y="0"/>
                                </a:lnTo>
                                <a:lnTo>
                                  <a:pt x="347814" y="74218"/>
                                </a:lnTo>
                                <a:close/>
                              </a:path>
                              <a:path w="476884" h="74930">
                                <a:moveTo>
                                  <a:pt x="399225" y="15036"/>
                                </a:moveTo>
                                <a:lnTo>
                                  <a:pt x="384530" y="15036"/>
                                </a:lnTo>
                                <a:lnTo>
                                  <a:pt x="384429" y="4216"/>
                                </a:lnTo>
                                <a:lnTo>
                                  <a:pt x="412153" y="4216"/>
                                </a:lnTo>
                                <a:lnTo>
                                  <a:pt x="412160" y="9232"/>
                                </a:lnTo>
                                <a:lnTo>
                                  <a:pt x="399211" y="9232"/>
                                </a:lnTo>
                                <a:lnTo>
                                  <a:pt x="399225" y="15036"/>
                                </a:lnTo>
                                <a:close/>
                              </a:path>
                              <a:path w="476884" h="74930">
                                <a:moveTo>
                                  <a:pt x="412254" y="74218"/>
                                </a:moveTo>
                                <a:lnTo>
                                  <a:pt x="399364" y="74218"/>
                                </a:lnTo>
                                <a:lnTo>
                                  <a:pt x="399225" y="15036"/>
                                </a:lnTo>
                                <a:lnTo>
                                  <a:pt x="399211" y="9232"/>
                                </a:lnTo>
                                <a:lnTo>
                                  <a:pt x="404815" y="15036"/>
                                </a:lnTo>
                                <a:lnTo>
                                  <a:pt x="412168" y="15036"/>
                                </a:lnTo>
                                <a:lnTo>
                                  <a:pt x="412254" y="74218"/>
                                </a:lnTo>
                                <a:close/>
                              </a:path>
                              <a:path w="476884" h="74930">
                                <a:moveTo>
                                  <a:pt x="412168" y="15036"/>
                                </a:moveTo>
                                <a:lnTo>
                                  <a:pt x="404815" y="15036"/>
                                </a:lnTo>
                                <a:lnTo>
                                  <a:pt x="399211" y="9232"/>
                                </a:lnTo>
                                <a:lnTo>
                                  <a:pt x="412160" y="9232"/>
                                </a:lnTo>
                                <a:lnTo>
                                  <a:pt x="412168" y="15036"/>
                                </a:lnTo>
                                <a:close/>
                              </a:path>
                              <a:path w="476884" h="74930">
                                <a:moveTo>
                                  <a:pt x="431647" y="21831"/>
                                </a:moveTo>
                                <a:lnTo>
                                  <a:pt x="422529" y="14782"/>
                                </a:lnTo>
                                <a:lnTo>
                                  <a:pt x="425259" y="11163"/>
                                </a:lnTo>
                                <a:lnTo>
                                  <a:pt x="428929" y="8293"/>
                                </a:lnTo>
                                <a:lnTo>
                                  <a:pt x="438200" y="4216"/>
                                </a:lnTo>
                                <a:lnTo>
                                  <a:pt x="443407" y="3225"/>
                                </a:lnTo>
                                <a:lnTo>
                                  <a:pt x="454228" y="3225"/>
                                </a:lnTo>
                                <a:lnTo>
                                  <a:pt x="472360" y="14490"/>
                                </a:lnTo>
                                <a:lnTo>
                                  <a:pt x="444652" y="14490"/>
                                </a:lnTo>
                                <a:lnTo>
                                  <a:pt x="441579" y="15138"/>
                                </a:lnTo>
                                <a:lnTo>
                                  <a:pt x="436016" y="17513"/>
                                </a:lnTo>
                                <a:lnTo>
                                  <a:pt x="433641" y="19354"/>
                                </a:lnTo>
                                <a:lnTo>
                                  <a:pt x="431647" y="21831"/>
                                </a:lnTo>
                                <a:close/>
                              </a:path>
                              <a:path w="476884" h="74930">
                                <a:moveTo>
                                  <a:pt x="476846" y="74218"/>
                                </a:moveTo>
                                <a:lnTo>
                                  <a:pt x="425259" y="74218"/>
                                </a:lnTo>
                                <a:lnTo>
                                  <a:pt x="425259" y="65531"/>
                                </a:lnTo>
                                <a:lnTo>
                                  <a:pt x="453034" y="39090"/>
                                </a:lnTo>
                                <a:lnTo>
                                  <a:pt x="455371" y="36906"/>
                                </a:lnTo>
                                <a:lnTo>
                                  <a:pt x="457098" y="34975"/>
                                </a:lnTo>
                                <a:lnTo>
                                  <a:pt x="458241" y="33286"/>
                                </a:lnTo>
                                <a:lnTo>
                                  <a:pt x="459384" y="31648"/>
                                </a:lnTo>
                                <a:lnTo>
                                  <a:pt x="460133" y="30111"/>
                                </a:lnTo>
                                <a:lnTo>
                                  <a:pt x="460476" y="28676"/>
                                </a:lnTo>
                                <a:lnTo>
                                  <a:pt x="460870" y="27241"/>
                                </a:lnTo>
                                <a:lnTo>
                                  <a:pt x="461022" y="25895"/>
                                </a:lnTo>
                                <a:lnTo>
                                  <a:pt x="461022" y="21437"/>
                                </a:lnTo>
                                <a:lnTo>
                                  <a:pt x="460122" y="19354"/>
                                </a:lnTo>
                                <a:lnTo>
                                  <a:pt x="460056" y="19202"/>
                                </a:lnTo>
                                <a:lnTo>
                                  <a:pt x="459930" y="18910"/>
                                </a:lnTo>
                                <a:lnTo>
                                  <a:pt x="455510" y="15379"/>
                                </a:lnTo>
                                <a:lnTo>
                                  <a:pt x="452285" y="14490"/>
                                </a:lnTo>
                                <a:lnTo>
                                  <a:pt x="472360" y="14490"/>
                                </a:lnTo>
                                <a:lnTo>
                                  <a:pt x="473125" y="15633"/>
                                </a:lnTo>
                                <a:lnTo>
                                  <a:pt x="474035" y="18910"/>
                                </a:lnTo>
                                <a:lnTo>
                                  <a:pt x="474078" y="25895"/>
                                </a:lnTo>
                                <a:lnTo>
                                  <a:pt x="473902" y="27241"/>
                                </a:lnTo>
                                <a:lnTo>
                                  <a:pt x="443814" y="63207"/>
                                </a:lnTo>
                                <a:lnTo>
                                  <a:pt x="435914" y="63207"/>
                                </a:lnTo>
                                <a:lnTo>
                                  <a:pt x="438645" y="68122"/>
                                </a:lnTo>
                                <a:lnTo>
                                  <a:pt x="476846" y="68122"/>
                                </a:lnTo>
                                <a:lnTo>
                                  <a:pt x="476846" y="74218"/>
                                </a:lnTo>
                                <a:close/>
                              </a:path>
                              <a:path w="476884" h="74930">
                                <a:moveTo>
                                  <a:pt x="438645" y="68122"/>
                                </a:moveTo>
                                <a:lnTo>
                                  <a:pt x="435914" y="63207"/>
                                </a:lnTo>
                                <a:lnTo>
                                  <a:pt x="443814" y="63207"/>
                                </a:lnTo>
                                <a:lnTo>
                                  <a:pt x="438645" y="68122"/>
                                </a:lnTo>
                                <a:close/>
                              </a:path>
                              <a:path w="476884" h="74930">
                                <a:moveTo>
                                  <a:pt x="476846" y="68122"/>
                                </a:moveTo>
                                <a:lnTo>
                                  <a:pt x="438645" y="68122"/>
                                </a:lnTo>
                                <a:lnTo>
                                  <a:pt x="443814" y="63207"/>
                                </a:lnTo>
                                <a:lnTo>
                                  <a:pt x="476846" y="63207"/>
                                </a:lnTo>
                                <a:lnTo>
                                  <a:pt x="476846" y="68122"/>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775195" y="0"/>
                            <a:ext cx="672465" cy="177800"/>
                          </a:xfrm>
                          <a:custGeom>
                            <a:avLst/>
                            <a:gdLst/>
                            <a:ahLst/>
                            <a:cxnLst/>
                            <a:rect l="l" t="t" r="r" b="b"/>
                            <a:pathLst>
                              <a:path w="672465" h="177800">
                                <a:moveTo>
                                  <a:pt x="583057"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83057" y="0"/>
                                </a:lnTo>
                                <a:lnTo>
                                  <a:pt x="617644" y="6991"/>
                                </a:lnTo>
                                <a:lnTo>
                                  <a:pt x="645904" y="26052"/>
                                </a:lnTo>
                                <a:lnTo>
                                  <a:pt x="664965" y="54312"/>
                                </a:lnTo>
                                <a:lnTo>
                                  <a:pt x="671957" y="88900"/>
                                </a:lnTo>
                                <a:lnTo>
                                  <a:pt x="664965" y="123487"/>
                                </a:lnTo>
                                <a:lnTo>
                                  <a:pt x="645904" y="151747"/>
                                </a:lnTo>
                                <a:lnTo>
                                  <a:pt x="617644" y="170808"/>
                                </a:lnTo>
                                <a:lnTo>
                                  <a:pt x="583057" y="177800"/>
                                </a:lnTo>
                                <a:close/>
                              </a:path>
                            </a:pathLst>
                          </a:custGeom>
                          <a:solidFill>
                            <a:srgbClr val="1A2A6B"/>
                          </a:solidFill>
                        </wps:spPr>
                        <wps:bodyPr wrap="square" lIns="0" tIns="0" rIns="0" bIns="0" rtlCol="0">
                          <a:prstTxWarp prst="textNoShape">
                            <a:avLst/>
                          </a:prstTxWarp>
                          <a:noAutofit/>
                        </wps:bodyPr>
                      </wps:wsp>
                      <wps:wsp>
                        <wps:cNvPr id="404" name="Graphic 404"/>
                        <wps:cNvSpPr/>
                        <wps:spPr>
                          <a:xfrm>
                            <a:off x="908443" y="52831"/>
                            <a:ext cx="410845" cy="72390"/>
                          </a:xfrm>
                          <a:custGeom>
                            <a:avLst/>
                            <a:gdLst/>
                            <a:ahLst/>
                            <a:cxnLst/>
                            <a:rect l="l" t="t" r="r" b="b"/>
                            <a:pathLst>
                              <a:path w="410845" h="72390">
                                <a:moveTo>
                                  <a:pt x="13004" y="70992"/>
                                </a:moveTo>
                                <a:lnTo>
                                  <a:pt x="0" y="70992"/>
                                </a:lnTo>
                                <a:lnTo>
                                  <a:pt x="0" y="990"/>
                                </a:lnTo>
                                <a:lnTo>
                                  <a:pt x="37998" y="990"/>
                                </a:lnTo>
                                <a:lnTo>
                                  <a:pt x="45351" y="3175"/>
                                </a:lnTo>
                                <a:lnTo>
                                  <a:pt x="48270" y="5613"/>
                                </a:lnTo>
                                <a:lnTo>
                                  <a:pt x="13004" y="5613"/>
                                </a:lnTo>
                                <a:lnTo>
                                  <a:pt x="7200" y="12001"/>
                                </a:lnTo>
                                <a:lnTo>
                                  <a:pt x="13004" y="12001"/>
                                </a:lnTo>
                                <a:lnTo>
                                  <a:pt x="13004" y="39890"/>
                                </a:lnTo>
                                <a:lnTo>
                                  <a:pt x="7200" y="39890"/>
                                </a:lnTo>
                                <a:lnTo>
                                  <a:pt x="12340" y="45379"/>
                                </a:lnTo>
                                <a:lnTo>
                                  <a:pt x="7200" y="50609"/>
                                </a:lnTo>
                                <a:lnTo>
                                  <a:pt x="13004" y="50609"/>
                                </a:lnTo>
                                <a:lnTo>
                                  <a:pt x="13004" y="70992"/>
                                </a:lnTo>
                                <a:close/>
                              </a:path>
                              <a:path w="410845" h="72390">
                                <a:moveTo>
                                  <a:pt x="13004" y="12001"/>
                                </a:moveTo>
                                <a:lnTo>
                                  <a:pt x="7200" y="12001"/>
                                </a:lnTo>
                                <a:lnTo>
                                  <a:pt x="13004" y="5613"/>
                                </a:lnTo>
                                <a:lnTo>
                                  <a:pt x="13004" y="12001"/>
                                </a:lnTo>
                                <a:close/>
                              </a:path>
                              <a:path w="410845" h="72390">
                                <a:moveTo>
                                  <a:pt x="31578" y="50609"/>
                                </a:moveTo>
                                <a:lnTo>
                                  <a:pt x="13004" y="50609"/>
                                </a:lnTo>
                                <a:lnTo>
                                  <a:pt x="13004" y="39890"/>
                                </a:lnTo>
                                <a:lnTo>
                                  <a:pt x="33934" y="39890"/>
                                </a:lnTo>
                                <a:lnTo>
                                  <a:pt x="38252" y="38646"/>
                                </a:lnTo>
                                <a:lnTo>
                                  <a:pt x="41135" y="36169"/>
                                </a:lnTo>
                                <a:lnTo>
                                  <a:pt x="44056" y="33731"/>
                                </a:lnTo>
                                <a:lnTo>
                                  <a:pt x="45491" y="30264"/>
                                </a:lnTo>
                                <a:lnTo>
                                  <a:pt x="45491" y="21437"/>
                                </a:lnTo>
                                <a:lnTo>
                                  <a:pt x="44056" y="18008"/>
                                </a:lnTo>
                                <a:lnTo>
                                  <a:pt x="38252" y="13195"/>
                                </a:lnTo>
                                <a:lnTo>
                                  <a:pt x="33934" y="12001"/>
                                </a:lnTo>
                                <a:lnTo>
                                  <a:pt x="13004" y="12001"/>
                                </a:lnTo>
                                <a:lnTo>
                                  <a:pt x="13004" y="5613"/>
                                </a:lnTo>
                                <a:lnTo>
                                  <a:pt x="48270" y="5613"/>
                                </a:lnTo>
                                <a:lnTo>
                                  <a:pt x="55918" y="12001"/>
                                </a:lnTo>
                                <a:lnTo>
                                  <a:pt x="58553" y="18008"/>
                                </a:lnTo>
                                <a:lnTo>
                                  <a:pt x="58597" y="31013"/>
                                </a:lnTo>
                                <a:lnTo>
                                  <a:pt x="57403" y="35420"/>
                                </a:lnTo>
                                <a:lnTo>
                                  <a:pt x="54965" y="39141"/>
                                </a:lnTo>
                                <a:lnTo>
                                  <a:pt x="52590" y="42811"/>
                                </a:lnTo>
                                <a:lnTo>
                                  <a:pt x="49282" y="45592"/>
                                </a:lnTo>
                                <a:lnTo>
                                  <a:pt x="28079" y="45592"/>
                                </a:lnTo>
                                <a:lnTo>
                                  <a:pt x="31578" y="50609"/>
                                </a:lnTo>
                                <a:close/>
                              </a:path>
                              <a:path w="410845" h="72390">
                                <a:moveTo>
                                  <a:pt x="12340" y="45379"/>
                                </a:moveTo>
                                <a:lnTo>
                                  <a:pt x="7200" y="39890"/>
                                </a:lnTo>
                                <a:lnTo>
                                  <a:pt x="13004" y="39890"/>
                                </a:lnTo>
                                <a:lnTo>
                                  <a:pt x="13004" y="44703"/>
                                </a:lnTo>
                                <a:lnTo>
                                  <a:pt x="12340" y="45379"/>
                                </a:lnTo>
                                <a:close/>
                              </a:path>
                              <a:path w="410845" h="72390">
                                <a:moveTo>
                                  <a:pt x="13004" y="46088"/>
                                </a:moveTo>
                                <a:lnTo>
                                  <a:pt x="12340" y="45379"/>
                                </a:lnTo>
                                <a:lnTo>
                                  <a:pt x="13004" y="44703"/>
                                </a:lnTo>
                                <a:lnTo>
                                  <a:pt x="13004" y="46088"/>
                                </a:lnTo>
                                <a:close/>
                              </a:path>
                              <a:path w="410845" h="72390">
                                <a:moveTo>
                                  <a:pt x="13004" y="50609"/>
                                </a:moveTo>
                                <a:lnTo>
                                  <a:pt x="7200" y="50609"/>
                                </a:lnTo>
                                <a:lnTo>
                                  <a:pt x="12340" y="45379"/>
                                </a:lnTo>
                                <a:lnTo>
                                  <a:pt x="13004" y="46088"/>
                                </a:lnTo>
                                <a:lnTo>
                                  <a:pt x="13004" y="50609"/>
                                </a:lnTo>
                                <a:close/>
                              </a:path>
                              <a:path w="410845" h="72390">
                                <a:moveTo>
                                  <a:pt x="59778" y="70992"/>
                                </a:moveTo>
                                <a:lnTo>
                                  <a:pt x="45796" y="70992"/>
                                </a:lnTo>
                                <a:lnTo>
                                  <a:pt x="28079" y="45592"/>
                                </a:lnTo>
                                <a:lnTo>
                                  <a:pt x="41973" y="45592"/>
                                </a:lnTo>
                                <a:lnTo>
                                  <a:pt x="43724" y="48090"/>
                                </a:lnTo>
                                <a:lnTo>
                                  <a:pt x="40284" y="49606"/>
                                </a:lnTo>
                                <a:lnTo>
                                  <a:pt x="34975" y="50609"/>
                                </a:lnTo>
                                <a:lnTo>
                                  <a:pt x="45490" y="50609"/>
                                </a:lnTo>
                                <a:lnTo>
                                  <a:pt x="59778" y="70992"/>
                                </a:lnTo>
                                <a:close/>
                              </a:path>
                              <a:path w="410845" h="72390">
                                <a:moveTo>
                                  <a:pt x="43724" y="48090"/>
                                </a:moveTo>
                                <a:lnTo>
                                  <a:pt x="41973" y="45592"/>
                                </a:lnTo>
                                <a:lnTo>
                                  <a:pt x="49392" y="45592"/>
                                </a:lnTo>
                                <a:lnTo>
                                  <a:pt x="43724" y="48090"/>
                                </a:lnTo>
                                <a:close/>
                              </a:path>
                              <a:path w="410845" h="72390">
                                <a:moveTo>
                                  <a:pt x="45490" y="50609"/>
                                </a:moveTo>
                                <a:lnTo>
                                  <a:pt x="34975" y="50609"/>
                                </a:lnTo>
                                <a:lnTo>
                                  <a:pt x="40284" y="49606"/>
                                </a:lnTo>
                                <a:lnTo>
                                  <a:pt x="43724" y="48090"/>
                                </a:lnTo>
                                <a:lnTo>
                                  <a:pt x="45490" y="50609"/>
                                </a:lnTo>
                                <a:close/>
                              </a:path>
                              <a:path w="410845" h="72390">
                                <a:moveTo>
                                  <a:pt x="101701" y="71691"/>
                                </a:moveTo>
                                <a:lnTo>
                                  <a:pt x="91135" y="71691"/>
                                </a:lnTo>
                                <a:lnTo>
                                  <a:pt x="85928" y="70497"/>
                                </a:lnTo>
                                <a:lnTo>
                                  <a:pt x="77050" y="65785"/>
                                </a:lnTo>
                                <a:lnTo>
                                  <a:pt x="73621" y="62509"/>
                                </a:lnTo>
                                <a:lnTo>
                                  <a:pt x="68757" y="54279"/>
                                </a:lnTo>
                                <a:lnTo>
                                  <a:pt x="67576" y="49555"/>
                                </a:lnTo>
                                <a:lnTo>
                                  <a:pt x="67576" y="38950"/>
                                </a:lnTo>
                                <a:lnTo>
                                  <a:pt x="89839" y="16967"/>
                                </a:lnTo>
                                <a:lnTo>
                                  <a:pt x="100368" y="16967"/>
                                </a:lnTo>
                                <a:lnTo>
                                  <a:pt x="104978" y="18110"/>
                                </a:lnTo>
                                <a:lnTo>
                                  <a:pt x="113118" y="22669"/>
                                </a:lnTo>
                                <a:lnTo>
                                  <a:pt x="116331" y="25844"/>
                                </a:lnTo>
                                <a:lnTo>
                                  <a:pt x="116976" y="26987"/>
                                </a:lnTo>
                                <a:lnTo>
                                  <a:pt x="92075" y="26987"/>
                                </a:lnTo>
                                <a:lnTo>
                                  <a:pt x="89395" y="27635"/>
                                </a:lnTo>
                                <a:lnTo>
                                  <a:pt x="79768" y="39992"/>
                                </a:lnTo>
                                <a:lnTo>
                                  <a:pt x="77444" y="39992"/>
                                </a:lnTo>
                                <a:lnTo>
                                  <a:pt x="77444" y="48272"/>
                                </a:lnTo>
                                <a:lnTo>
                                  <a:pt x="79818" y="48272"/>
                                </a:lnTo>
                                <a:lnTo>
                                  <a:pt x="80467" y="50901"/>
                                </a:lnTo>
                                <a:lnTo>
                                  <a:pt x="81953" y="53378"/>
                                </a:lnTo>
                                <a:lnTo>
                                  <a:pt x="83400" y="55867"/>
                                </a:lnTo>
                                <a:lnTo>
                                  <a:pt x="85483" y="57746"/>
                                </a:lnTo>
                                <a:lnTo>
                                  <a:pt x="90843" y="60426"/>
                                </a:lnTo>
                                <a:lnTo>
                                  <a:pt x="93865" y="61074"/>
                                </a:lnTo>
                                <a:lnTo>
                                  <a:pt x="116896" y="61074"/>
                                </a:lnTo>
                                <a:lnTo>
                                  <a:pt x="118567" y="63004"/>
                                </a:lnTo>
                                <a:lnTo>
                                  <a:pt x="116141" y="65785"/>
                                </a:lnTo>
                                <a:lnTo>
                                  <a:pt x="113156" y="67970"/>
                                </a:lnTo>
                                <a:lnTo>
                                  <a:pt x="105867" y="70942"/>
                                </a:lnTo>
                                <a:lnTo>
                                  <a:pt x="101701" y="71691"/>
                                </a:lnTo>
                                <a:close/>
                              </a:path>
                              <a:path w="410845" h="72390">
                                <a:moveTo>
                                  <a:pt x="110439" y="42570"/>
                                </a:moveTo>
                                <a:lnTo>
                                  <a:pt x="98183" y="26987"/>
                                </a:lnTo>
                                <a:lnTo>
                                  <a:pt x="116976" y="26987"/>
                                </a:lnTo>
                                <a:lnTo>
                                  <a:pt x="121005" y="34137"/>
                                </a:lnTo>
                                <a:lnTo>
                                  <a:pt x="122127" y="38950"/>
                                </a:lnTo>
                                <a:lnTo>
                                  <a:pt x="122125" y="39992"/>
                                </a:lnTo>
                                <a:lnTo>
                                  <a:pt x="115341" y="39992"/>
                                </a:lnTo>
                                <a:lnTo>
                                  <a:pt x="110439" y="42570"/>
                                </a:lnTo>
                                <a:close/>
                              </a:path>
                              <a:path w="410845" h="72390">
                                <a:moveTo>
                                  <a:pt x="79818" y="48272"/>
                                </a:moveTo>
                                <a:lnTo>
                                  <a:pt x="77444" y="48272"/>
                                </a:lnTo>
                                <a:lnTo>
                                  <a:pt x="77444" y="39992"/>
                                </a:lnTo>
                                <a:lnTo>
                                  <a:pt x="79768" y="39992"/>
                                </a:lnTo>
                                <a:lnTo>
                                  <a:pt x="79818" y="48272"/>
                                </a:lnTo>
                                <a:close/>
                              </a:path>
                              <a:path w="410845" h="72390">
                                <a:moveTo>
                                  <a:pt x="121945" y="48272"/>
                                </a:moveTo>
                                <a:lnTo>
                                  <a:pt x="79818" y="48272"/>
                                </a:lnTo>
                                <a:lnTo>
                                  <a:pt x="79768" y="39992"/>
                                </a:lnTo>
                                <a:lnTo>
                                  <a:pt x="110514" y="39992"/>
                                </a:lnTo>
                                <a:lnTo>
                                  <a:pt x="110439" y="42570"/>
                                </a:lnTo>
                                <a:lnTo>
                                  <a:pt x="122099" y="42570"/>
                                </a:lnTo>
                                <a:lnTo>
                                  <a:pt x="121979" y="48069"/>
                                </a:lnTo>
                                <a:lnTo>
                                  <a:pt x="121945" y="48272"/>
                                </a:lnTo>
                                <a:close/>
                              </a:path>
                              <a:path w="410845" h="72390">
                                <a:moveTo>
                                  <a:pt x="122099" y="42570"/>
                                </a:moveTo>
                                <a:lnTo>
                                  <a:pt x="110439" y="42570"/>
                                </a:lnTo>
                                <a:lnTo>
                                  <a:pt x="115341" y="39992"/>
                                </a:lnTo>
                                <a:lnTo>
                                  <a:pt x="122125" y="39992"/>
                                </a:lnTo>
                                <a:lnTo>
                                  <a:pt x="122099" y="42570"/>
                                </a:lnTo>
                                <a:close/>
                              </a:path>
                              <a:path w="410845" h="72390">
                                <a:moveTo>
                                  <a:pt x="116896" y="61074"/>
                                </a:moveTo>
                                <a:lnTo>
                                  <a:pt x="100368" y="61074"/>
                                </a:lnTo>
                                <a:lnTo>
                                  <a:pt x="103047" y="60629"/>
                                </a:lnTo>
                                <a:lnTo>
                                  <a:pt x="107848" y="58737"/>
                                </a:lnTo>
                                <a:lnTo>
                                  <a:pt x="109981" y="57302"/>
                                </a:lnTo>
                                <a:lnTo>
                                  <a:pt x="111874" y="55270"/>
                                </a:lnTo>
                                <a:lnTo>
                                  <a:pt x="116896" y="61074"/>
                                </a:lnTo>
                                <a:close/>
                              </a:path>
                              <a:path w="410845" h="72390">
                                <a:moveTo>
                                  <a:pt x="135293" y="32689"/>
                                </a:moveTo>
                                <a:lnTo>
                                  <a:pt x="130378" y="23571"/>
                                </a:lnTo>
                                <a:lnTo>
                                  <a:pt x="133248" y="21386"/>
                                </a:lnTo>
                                <a:lnTo>
                                  <a:pt x="136677" y="19748"/>
                                </a:lnTo>
                                <a:lnTo>
                                  <a:pt x="140639" y="18656"/>
                                </a:lnTo>
                                <a:lnTo>
                                  <a:pt x="144614" y="17513"/>
                                </a:lnTo>
                                <a:lnTo>
                                  <a:pt x="148729" y="16967"/>
                                </a:lnTo>
                                <a:lnTo>
                                  <a:pt x="160693" y="16967"/>
                                </a:lnTo>
                                <a:lnTo>
                                  <a:pt x="166687" y="18859"/>
                                </a:lnTo>
                                <a:lnTo>
                                  <a:pt x="175171" y="26250"/>
                                </a:lnTo>
                                <a:lnTo>
                                  <a:pt x="175583" y="27381"/>
                                </a:lnTo>
                                <a:lnTo>
                                  <a:pt x="148488" y="27381"/>
                                </a:lnTo>
                                <a:lnTo>
                                  <a:pt x="145503" y="27838"/>
                                </a:lnTo>
                                <a:lnTo>
                                  <a:pt x="139700" y="29717"/>
                                </a:lnTo>
                                <a:lnTo>
                                  <a:pt x="137274" y="31013"/>
                                </a:lnTo>
                                <a:lnTo>
                                  <a:pt x="135293" y="32689"/>
                                </a:lnTo>
                                <a:close/>
                              </a:path>
                              <a:path w="410845" h="72390">
                                <a:moveTo>
                                  <a:pt x="177253" y="70992"/>
                                </a:moveTo>
                                <a:lnTo>
                                  <a:pt x="165493" y="70992"/>
                                </a:lnTo>
                                <a:lnTo>
                                  <a:pt x="165493" y="65161"/>
                                </a:lnTo>
                                <a:lnTo>
                                  <a:pt x="165696" y="64935"/>
                                </a:lnTo>
                                <a:lnTo>
                                  <a:pt x="166890" y="61810"/>
                                </a:lnTo>
                                <a:lnTo>
                                  <a:pt x="164757" y="54279"/>
                                </a:lnTo>
                                <a:lnTo>
                                  <a:pt x="164757" y="35318"/>
                                </a:lnTo>
                                <a:lnTo>
                                  <a:pt x="163738" y="32689"/>
                                </a:lnTo>
                                <a:lnTo>
                                  <a:pt x="163664" y="32499"/>
                                </a:lnTo>
                                <a:lnTo>
                                  <a:pt x="159296" y="28422"/>
                                </a:lnTo>
                                <a:lnTo>
                                  <a:pt x="155930" y="27381"/>
                                </a:lnTo>
                                <a:lnTo>
                                  <a:pt x="175583" y="27381"/>
                                </a:lnTo>
                                <a:lnTo>
                                  <a:pt x="177253" y="31953"/>
                                </a:lnTo>
                                <a:lnTo>
                                  <a:pt x="177253" y="39789"/>
                                </a:lnTo>
                                <a:lnTo>
                                  <a:pt x="166497" y="39789"/>
                                </a:lnTo>
                                <a:lnTo>
                                  <a:pt x="166497" y="48069"/>
                                </a:lnTo>
                                <a:lnTo>
                                  <a:pt x="177253" y="48069"/>
                                </a:lnTo>
                                <a:lnTo>
                                  <a:pt x="177253" y="70992"/>
                                </a:lnTo>
                                <a:close/>
                              </a:path>
                              <a:path w="410845" h="72390">
                                <a:moveTo>
                                  <a:pt x="153390" y="71691"/>
                                </a:moveTo>
                                <a:lnTo>
                                  <a:pt x="144665" y="71691"/>
                                </a:lnTo>
                                <a:lnTo>
                                  <a:pt x="141185" y="70992"/>
                                </a:lnTo>
                                <a:lnTo>
                                  <a:pt x="128790" y="52692"/>
                                </a:lnTo>
                                <a:lnTo>
                                  <a:pt x="129489" y="50012"/>
                                </a:lnTo>
                                <a:lnTo>
                                  <a:pt x="145554" y="39789"/>
                                </a:lnTo>
                                <a:lnTo>
                                  <a:pt x="164757" y="39789"/>
                                </a:lnTo>
                                <a:lnTo>
                                  <a:pt x="164757" y="48069"/>
                                </a:lnTo>
                                <a:lnTo>
                                  <a:pt x="147586" y="48069"/>
                                </a:lnTo>
                                <a:lnTo>
                                  <a:pt x="144767" y="48767"/>
                                </a:lnTo>
                                <a:lnTo>
                                  <a:pt x="141782" y="51498"/>
                                </a:lnTo>
                                <a:lnTo>
                                  <a:pt x="141097" y="53187"/>
                                </a:lnTo>
                                <a:lnTo>
                                  <a:pt x="141097" y="57454"/>
                                </a:lnTo>
                                <a:lnTo>
                                  <a:pt x="141909" y="59080"/>
                                </a:lnTo>
                                <a:lnTo>
                                  <a:pt x="141985" y="59232"/>
                                </a:lnTo>
                                <a:lnTo>
                                  <a:pt x="145419" y="61810"/>
                                </a:lnTo>
                                <a:lnTo>
                                  <a:pt x="145187" y="61810"/>
                                </a:lnTo>
                                <a:lnTo>
                                  <a:pt x="148081" y="62610"/>
                                </a:lnTo>
                                <a:lnTo>
                                  <a:pt x="165493" y="62610"/>
                                </a:lnTo>
                                <a:lnTo>
                                  <a:pt x="165493" y="65161"/>
                                </a:lnTo>
                                <a:lnTo>
                                  <a:pt x="163512" y="67373"/>
                                </a:lnTo>
                                <a:lnTo>
                                  <a:pt x="160439" y="69113"/>
                                </a:lnTo>
                                <a:lnTo>
                                  <a:pt x="157314" y="70840"/>
                                </a:lnTo>
                                <a:lnTo>
                                  <a:pt x="153390" y="71691"/>
                                </a:lnTo>
                                <a:close/>
                              </a:path>
                              <a:path w="410845" h="72390">
                                <a:moveTo>
                                  <a:pt x="177253" y="48069"/>
                                </a:moveTo>
                                <a:lnTo>
                                  <a:pt x="166497" y="48069"/>
                                </a:lnTo>
                                <a:lnTo>
                                  <a:pt x="166497" y="39789"/>
                                </a:lnTo>
                                <a:lnTo>
                                  <a:pt x="177253" y="39789"/>
                                </a:lnTo>
                                <a:lnTo>
                                  <a:pt x="177253" y="48069"/>
                                </a:lnTo>
                                <a:close/>
                              </a:path>
                              <a:path w="410845" h="72390">
                                <a:moveTo>
                                  <a:pt x="165493" y="62610"/>
                                </a:moveTo>
                                <a:lnTo>
                                  <a:pt x="154343" y="62610"/>
                                </a:lnTo>
                                <a:lnTo>
                                  <a:pt x="157514" y="61810"/>
                                </a:lnTo>
                                <a:lnTo>
                                  <a:pt x="157284" y="61810"/>
                                </a:lnTo>
                                <a:lnTo>
                                  <a:pt x="159550" y="60477"/>
                                </a:lnTo>
                                <a:lnTo>
                                  <a:pt x="161975" y="59080"/>
                                </a:lnTo>
                                <a:lnTo>
                                  <a:pt x="163715" y="56997"/>
                                </a:lnTo>
                                <a:lnTo>
                                  <a:pt x="164757" y="54279"/>
                                </a:lnTo>
                                <a:lnTo>
                                  <a:pt x="164757" y="57899"/>
                                </a:lnTo>
                                <a:lnTo>
                                  <a:pt x="165493" y="60172"/>
                                </a:lnTo>
                                <a:lnTo>
                                  <a:pt x="165493" y="62610"/>
                                </a:lnTo>
                                <a:close/>
                              </a:path>
                              <a:path w="410845" h="72390">
                                <a:moveTo>
                                  <a:pt x="165493" y="65161"/>
                                </a:moveTo>
                                <a:lnTo>
                                  <a:pt x="165493" y="60172"/>
                                </a:lnTo>
                                <a:lnTo>
                                  <a:pt x="164757" y="57899"/>
                                </a:lnTo>
                                <a:lnTo>
                                  <a:pt x="164757" y="54279"/>
                                </a:lnTo>
                                <a:lnTo>
                                  <a:pt x="166807" y="61518"/>
                                </a:lnTo>
                                <a:lnTo>
                                  <a:pt x="166890" y="61810"/>
                                </a:lnTo>
                                <a:lnTo>
                                  <a:pt x="165696" y="64935"/>
                                </a:lnTo>
                                <a:lnTo>
                                  <a:pt x="165493" y="65161"/>
                                </a:lnTo>
                                <a:close/>
                              </a:path>
                              <a:path w="410845" h="72390">
                                <a:moveTo>
                                  <a:pt x="223100" y="71691"/>
                                </a:moveTo>
                                <a:lnTo>
                                  <a:pt x="212280" y="71691"/>
                                </a:lnTo>
                                <a:lnTo>
                                  <a:pt x="207314" y="70497"/>
                                </a:lnTo>
                                <a:lnTo>
                                  <a:pt x="198589" y="65785"/>
                                </a:lnTo>
                                <a:lnTo>
                                  <a:pt x="195160" y="62509"/>
                                </a:lnTo>
                                <a:lnTo>
                                  <a:pt x="190207" y="54279"/>
                                </a:lnTo>
                                <a:lnTo>
                                  <a:pt x="189014" y="49555"/>
                                </a:lnTo>
                                <a:lnTo>
                                  <a:pt x="189014" y="38950"/>
                                </a:lnTo>
                                <a:lnTo>
                                  <a:pt x="207504" y="18059"/>
                                </a:lnTo>
                                <a:lnTo>
                                  <a:pt x="207737" y="18059"/>
                                </a:lnTo>
                                <a:lnTo>
                                  <a:pt x="212280" y="16967"/>
                                </a:lnTo>
                                <a:lnTo>
                                  <a:pt x="223100" y="16967"/>
                                </a:lnTo>
                                <a:lnTo>
                                  <a:pt x="227660" y="18059"/>
                                </a:lnTo>
                                <a:lnTo>
                                  <a:pt x="235597" y="22225"/>
                                </a:lnTo>
                                <a:lnTo>
                                  <a:pt x="238620" y="25298"/>
                                </a:lnTo>
                                <a:lnTo>
                                  <a:pt x="239788" y="27584"/>
                                </a:lnTo>
                                <a:lnTo>
                                  <a:pt x="214718" y="27584"/>
                                </a:lnTo>
                                <a:lnTo>
                                  <a:pt x="212202" y="28181"/>
                                </a:lnTo>
                                <a:lnTo>
                                  <a:pt x="201612" y="40830"/>
                                </a:lnTo>
                                <a:lnTo>
                                  <a:pt x="201612" y="47777"/>
                                </a:lnTo>
                                <a:lnTo>
                                  <a:pt x="214718" y="60972"/>
                                </a:lnTo>
                                <a:lnTo>
                                  <a:pt x="239776" y="60972"/>
                                </a:lnTo>
                                <a:lnTo>
                                  <a:pt x="238620" y="63207"/>
                                </a:lnTo>
                                <a:lnTo>
                                  <a:pt x="235597" y="66281"/>
                                </a:lnTo>
                                <a:lnTo>
                                  <a:pt x="231635" y="68465"/>
                                </a:lnTo>
                                <a:lnTo>
                                  <a:pt x="227849" y="70497"/>
                                </a:lnTo>
                                <a:lnTo>
                                  <a:pt x="228084" y="70497"/>
                                </a:lnTo>
                                <a:lnTo>
                                  <a:pt x="223100" y="71691"/>
                                </a:lnTo>
                                <a:close/>
                              </a:path>
                              <a:path w="410845" h="72390">
                                <a:moveTo>
                                  <a:pt x="231089" y="34975"/>
                                </a:moveTo>
                                <a:lnTo>
                                  <a:pt x="229501" y="32448"/>
                                </a:lnTo>
                                <a:lnTo>
                                  <a:pt x="227558" y="30606"/>
                                </a:lnTo>
                                <a:lnTo>
                                  <a:pt x="222948" y="28181"/>
                                </a:lnTo>
                                <a:lnTo>
                                  <a:pt x="220471" y="27584"/>
                                </a:lnTo>
                                <a:lnTo>
                                  <a:pt x="239788" y="27584"/>
                                </a:lnTo>
                                <a:lnTo>
                                  <a:pt x="240703" y="29375"/>
                                </a:lnTo>
                                <a:lnTo>
                                  <a:pt x="231089" y="34975"/>
                                </a:lnTo>
                                <a:close/>
                              </a:path>
                              <a:path w="410845" h="72390">
                                <a:moveTo>
                                  <a:pt x="239776" y="60972"/>
                                </a:moveTo>
                                <a:lnTo>
                                  <a:pt x="220471" y="60972"/>
                                </a:lnTo>
                                <a:lnTo>
                                  <a:pt x="223045" y="60325"/>
                                </a:lnTo>
                                <a:lnTo>
                                  <a:pt x="225234" y="59181"/>
                                </a:lnTo>
                                <a:lnTo>
                                  <a:pt x="227558" y="58000"/>
                                </a:lnTo>
                                <a:lnTo>
                                  <a:pt x="229501" y="56108"/>
                                </a:lnTo>
                                <a:lnTo>
                                  <a:pt x="231089" y="53581"/>
                                </a:lnTo>
                                <a:lnTo>
                                  <a:pt x="240703" y="59181"/>
                                </a:lnTo>
                                <a:lnTo>
                                  <a:pt x="239776" y="60972"/>
                                </a:lnTo>
                                <a:close/>
                              </a:path>
                              <a:path w="410845" h="72390">
                                <a:moveTo>
                                  <a:pt x="274637" y="71691"/>
                                </a:moveTo>
                                <a:lnTo>
                                  <a:pt x="266509" y="71691"/>
                                </a:lnTo>
                                <a:lnTo>
                                  <a:pt x="261988" y="70205"/>
                                </a:lnTo>
                                <a:lnTo>
                                  <a:pt x="255587" y="64096"/>
                                </a:lnTo>
                                <a:lnTo>
                                  <a:pt x="254000" y="59626"/>
                                </a:lnTo>
                                <a:lnTo>
                                  <a:pt x="254000" y="5803"/>
                                </a:lnTo>
                                <a:lnTo>
                                  <a:pt x="266509" y="5803"/>
                                </a:lnTo>
                                <a:lnTo>
                                  <a:pt x="266509" y="55905"/>
                                </a:lnTo>
                                <a:lnTo>
                                  <a:pt x="267144" y="57899"/>
                                </a:lnTo>
                                <a:lnTo>
                                  <a:pt x="269735" y="60680"/>
                                </a:lnTo>
                                <a:lnTo>
                                  <a:pt x="271564" y="61366"/>
                                </a:lnTo>
                                <a:lnTo>
                                  <a:pt x="281737" y="61366"/>
                                </a:lnTo>
                                <a:lnTo>
                                  <a:pt x="284365" y="68110"/>
                                </a:lnTo>
                                <a:lnTo>
                                  <a:pt x="282930" y="69303"/>
                                </a:lnTo>
                                <a:lnTo>
                                  <a:pt x="281139" y="70205"/>
                                </a:lnTo>
                                <a:lnTo>
                                  <a:pt x="276872" y="71386"/>
                                </a:lnTo>
                                <a:lnTo>
                                  <a:pt x="274637" y="71691"/>
                                </a:lnTo>
                                <a:close/>
                              </a:path>
                              <a:path w="410845" h="72390">
                                <a:moveTo>
                                  <a:pt x="254000" y="27584"/>
                                </a:moveTo>
                                <a:lnTo>
                                  <a:pt x="245173" y="27584"/>
                                </a:lnTo>
                                <a:lnTo>
                                  <a:pt x="245173" y="17564"/>
                                </a:lnTo>
                                <a:lnTo>
                                  <a:pt x="254000" y="17564"/>
                                </a:lnTo>
                                <a:lnTo>
                                  <a:pt x="254000" y="27584"/>
                                </a:lnTo>
                                <a:close/>
                              </a:path>
                              <a:path w="410845" h="72390">
                                <a:moveTo>
                                  <a:pt x="280796" y="27584"/>
                                </a:moveTo>
                                <a:lnTo>
                                  <a:pt x="266509" y="27584"/>
                                </a:lnTo>
                                <a:lnTo>
                                  <a:pt x="266509" y="17564"/>
                                </a:lnTo>
                                <a:lnTo>
                                  <a:pt x="280796" y="17564"/>
                                </a:lnTo>
                                <a:lnTo>
                                  <a:pt x="280796" y="27584"/>
                                </a:lnTo>
                                <a:close/>
                              </a:path>
                              <a:path w="410845" h="72390">
                                <a:moveTo>
                                  <a:pt x="281737" y="61366"/>
                                </a:moveTo>
                                <a:lnTo>
                                  <a:pt x="276669" y="61366"/>
                                </a:lnTo>
                                <a:lnTo>
                                  <a:pt x="279006" y="60680"/>
                                </a:lnTo>
                                <a:lnTo>
                                  <a:pt x="280885" y="59181"/>
                                </a:lnTo>
                                <a:lnTo>
                                  <a:pt x="281737" y="61366"/>
                                </a:lnTo>
                                <a:close/>
                              </a:path>
                              <a:path w="410845" h="72390">
                                <a:moveTo>
                                  <a:pt x="329667" y="11810"/>
                                </a:moveTo>
                                <a:lnTo>
                                  <a:pt x="314972" y="11810"/>
                                </a:lnTo>
                                <a:lnTo>
                                  <a:pt x="314871" y="990"/>
                                </a:lnTo>
                                <a:lnTo>
                                  <a:pt x="342607" y="990"/>
                                </a:lnTo>
                                <a:lnTo>
                                  <a:pt x="342615" y="6007"/>
                                </a:lnTo>
                                <a:lnTo>
                                  <a:pt x="329653" y="6007"/>
                                </a:lnTo>
                                <a:lnTo>
                                  <a:pt x="329667" y="11810"/>
                                </a:lnTo>
                                <a:close/>
                              </a:path>
                              <a:path w="410845" h="72390">
                                <a:moveTo>
                                  <a:pt x="342709" y="70992"/>
                                </a:moveTo>
                                <a:lnTo>
                                  <a:pt x="329806" y="70992"/>
                                </a:lnTo>
                                <a:lnTo>
                                  <a:pt x="329667" y="11810"/>
                                </a:lnTo>
                                <a:lnTo>
                                  <a:pt x="329653" y="6007"/>
                                </a:lnTo>
                                <a:lnTo>
                                  <a:pt x="335270" y="11810"/>
                                </a:lnTo>
                                <a:lnTo>
                                  <a:pt x="342623" y="11810"/>
                                </a:lnTo>
                                <a:lnTo>
                                  <a:pt x="342709" y="70992"/>
                                </a:lnTo>
                                <a:close/>
                              </a:path>
                              <a:path w="410845" h="72390">
                                <a:moveTo>
                                  <a:pt x="342623" y="11810"/>
                                </a:moveTo>
                                <a:lnTo>
                                  <a:pt x="335270" y="11810"/>
                                </a:lnTo>
                                <a:lnTo>
                                  <a:pt x="329653" y="6007"/>
                                </a:lnTo>
                                <a:lnTo>
                                  <a:pt x="342615" y="6007"/>
                                </a:lnTo>
                                <a:lnTo>
                                  <a:pt x="342623" y="11810"/>
                                </a:lnTo>
                                <a:close/>
                              </a:path>
                              <a:path w="410845" h="72390">
                                <a:moveTo>
                                  <a:pt x="382143" y="44208"/>
                                </a:moveTo>
                                <a:lnTo>
                                  <a:pt x="374154" y="44208"/>
                                </a:lnTo>
                                <a:lnTo>
                                  <a:pt x="370090" y="43306"/>
                                </a:lnTo>
                                <a:lnTo>
                                  <a:pt x="362800" y="39789"/>
                                </a:lnTo>
                                <a:lnTo>
                                  <a:pt x="359913" y="37255"/>
                                </a:lnTo>
                                <a:lnTo>
                                  <a:pt x="355650" y="30810"/>
                                </a:lnTo>
                                <a:lnTo>
                                  <a:pt x="354657" y="27381"/>
                                </a:lnTo>
                                <a:lnTo>
                                  <a:pt x="354699" y="17513"/>
                                </a:lnTo>
                                <a:lnTo>
                                  <a:pt x="375450" y="0"/>
                                </a:lnTo>
                                <a:lnTo>
                                  <a:pt x="386613" y="0"/>
                                </a:lnTo>
                                <a:lnTo>
                                  <a:pt x="392010" y="1346"/>
                                </a:lnTo>
                                <a:lnTo>
                                  <a:pt x="396532" y="4025"/>
                                </a:lnTo>
                                <a:lnTo>
                                  <a:pt x="401040" y="6743"/>
                                </a:lnTo>
                                <a:lnTo>
                                  <a:pt x="404036" y="10172"/>
                                </a:lnTo>
                                <a:lnTo>
                                  <a:pt x="378218" y="10172"/>
                                </a:lnTo>
                                <a:lnTo>
                                  <a:pt x="375843" y="10667"/>
                                </a:lnTo>
                                <a:lnTo>
                                  <a:pt x="371728" y="12598"/>
                                </a:lnTo>
                                <a:lnTo>
                                  <a:pt x="370090" y="13995"/>
                                </a:lnTo>
                                <a:lnTo>
                                  <a:pt x="367753" y="17513"/>
                                </a:lnTo>
                                <a:lnTo>
                                  <a:pt x="367156" y="19596"/>
                                </a:lnTo>
                                <a:lnTo>
                                  <a:pt x="367156" y="25755"/>
                                </a:lnTo>
                                <a:lnTo>
                                  <a:pt x="368452" y="28676"/>
                                </a:lnTo>
                                <a:lnTo>
                                  <a:pt x="373506" y="32943"/>
                                </a:lnTo>
                                <a:lnTo>
                                  <a:pt x="376936" y="33985"/>
                                </a:lnTo>
                                <a:lnTo>
                                  <a:pt x="397280" y="33985"/>
                                </a:lnTo>
                                <a:lnTo>
                                  <a:pt x="397307" y="37255"/>
                                </a:lnTo>
                                <a:lnTo>
                                  <a:pt x="393560" y="40487"/>
                                </a:lnTo>
                                <a:lnTo>
                                  <a:pt x="391071" y="41871"/>
                                </a:lnTo>
                                <a:lnTo>
                                  <a:pt x="388200" y="42760"/>
                                </a:lnTo>
                                <a:lnTo>
                                  <a:pt x="385318" y="43713"/>
                                </a:lnTo>
                                <a:lnTo>
                                  <a:pt x="382143" y="44208"/>
                                </a:lnTo>
                                <a:close/>
                              </a:path>
                              <a:path w="410845" h="72390">
                                <a:moveTo>
                                  <a:pt x="397280" y="33985"/>
                                </a:moveTo>
                                <a:lnTo>
                                  <a:pt x="383984" y="33985"/>
                                </a:lnTo>
                                <a:lnTo>
                                  <a:pt x="386461" y="33489"/>
                                </a:lnTo>
                                <a:lnTo>
                                  <a:pt x="390728" y="31407"/>
                                </a:lnTo>
                                <a:lnTo>
                                  <a:pt x="392366" y="29971"/>
                                </a:lnTo>
                                <a:lnTo>
                                  <a:pt x="394792" y="26288"/>
                                </a:lnTo>
                                <a:lnTo>
                                  <a:pt x="395389" y="24256"/>
                                </a:lnTo>
                                <a:lnTo>
                                  <a:pt x="395328" y="19596"/>
                                </a:lnTo>
                                <a:lnTo>
                                  <a:pt x="388797" y="11810"/>
                                </a:lnTo>
                                <a:lnTo>
                                  <a:pt x="386564" y="10667"/>
                                </a:lnTo>
                                <a:lnTo>
                                  <a:pt x="386419" y="10667"/>
                                </a:lnTo>
                                <a:lnTo>
                                  <a:pt x="384035" y="10172"/>
                                </a:lnTo>
                                <a:lnTo>
                                  <a:pt x="404036" y="10172"/>
                                </a:lnTo>
                                <a:lnTo>
                                  <a:pt x="410476" y="27381"/>
                                </a:lnTo>
                                <a:lnTo>
                                  <a:pt x="396582" y="27381"/>
                                </a:lnTo>
                                <a:lnTo>
                                  <a:pt x="396752" y="28130"/>
                                </a:lnTo>
                                <a:lnTo>
                                  <a:pt x="396876" y="28676"/>
                                </a:lnTo>
                                <a:lnTo>
                                  <a:pt x="396976" y="29121"/>
                                </a:lnTo>
                                <a:lnTo>
                                  <a:pt x="397100" y="29971"/>
                                </a:lnTo>
                                <a:lnTo>
                                  <a:pt x="397223" y="30810"/>
                                </a:lnTo>
                                <a:lnTo>
                                  <a:pt x="397280" y="33985"/>
                                </a:lnTo>
                                <a:close/>
                              </a:path>
                              <a:path w="410845" h="72390">
                                <a:moveTo>
                                  <a:pt x="397307" y="37255"/>
                                </a:moveTo>
                                <a:lnTo>
                                  <a:pt x="397223" y="30810"/>
                                </a:lnTo>
                                <a:lnTo>
                                  <a:pt x="397100" y="29971"/>
                                </a:lnTo>
                                <a:lnTo>
                                  <a:pt x="396976" y="29121"/>
                                </a:lnTo>
                                <a:lnTo>
                                  <a:pt x="396582" y="27381"/>
                                </a:lnTo>
                                <a:lnTo>
                                  <a:pt x="400596" y="31800"/>
                                </a:lnTo>
                                <a:lnTo>
                                  <a:pt x="399453" y="34531"/>
                                </a:lnTo>
                                <a:lnTo>
                                  <a:pt x="397814" y="36817"/>
                                </a:lnTo>
                                <a:lnTo>
                                  <a:pt x="397307" y="37255"/>
                                </a:lnTo>
                                <a:close/>
                              </a:path>
                              <a:path w="410845" h="72390">
                                <a:moveTo>
                                  <a:pt x="402801" y="61074"/>
                                </a:moveTo>
                                <a:lnTo>
                                  <a:pt x="382485" y="61074"/>
                                </a:lnTo>
                                <a:lnTo>
                                  <a:pt x="387966" y="58940"/>
                                </a:lnTo>
                                <a:lnTo>
                                  <a:pt x="387802" y="58940"/>
                                </a:lnTo>
                                <a:lnTo>
                                  <a:pt x="395439" y="50901"/>
                                </a:lnTo>
                                <a:lnTo>
                                  <a:pt x="397370" y="44894"/>
                                </a:lnTo>
                                <a:lnTo>
                                  <a:pt x="397307" y="37255"/>
                                </a:lnTo>
                                <a:lnTo>
                                  <a:pt x="397814" y="36817"/>
                                </a:lnTo>
                                <a:lnTo>
                                  <a:pt x="399453" y="34531"/>
                                </a:lnTo>
                                <a:lnTo>
                                  <a:pt x="400596" y="31800"/>
                                </a:lnTo>
                                <a:lnTo>
                                  <a:pt x="396582" y="27381"/>
                                </a:lnTo>
                                <a:lnTo>
                                  <a:pt x="410476" y="27381"/>
                                </a:lnTo>
                                <a:lnTo>
                                  <a:pt x="410360" y="43306"/>
                                </a:lnTo>
                                <a:lnTo>
                                  <a:pt x="409028" y="49555"/>
                                </a:lnTo>
                                <a:lnTo>
                                  <a:pt x="406158" y="55067"/>
                                </a:lnTo>
                                <a:lnTo>
                                  <a:pt x="403225" y="60629"/>
                                </a:lnTo>
                                <a:lnTo>
                                  <a:pt x="402801" y="61074"/>
                                </a:lnTo>
                                <a:close/>
                              </a:path>
                              <a:path w="410845" h="72390">
                                <a:moveTo>
                                  <a:pt x="382993" y="71983"/>
                                </a:moveTo>
                                <a:lnTo>
                                  <a:pt x="372668" y="71983"/>
                                </a:lnTo>
                                <a:lnTo>
                                  <a:pt x="369290" y="71640"/>
                                </a:lnTo>
                                <a:lnTo>
                                  <a:pt x="362889" y="70154"/>
                                </a:lnTo>
                                <a:lnTo>
                                  <a:pt x="360121" y="69011"/>
                                </a:lnTo>
                                <a:lnTo>
                                  <a:pt x="357784" y="67475"/>
                                </a:lnTo>
                                <a:lnTo>
                                  <a:pt x="362597" y="57696"/>
                                </a:lnTo>
                                <a:lnTo>
                                  <a:pt x="364528" y="58940"/>
                                </a:lnTo>
                                <a:lnTo>
                                  <a:pt x="366610" y="59829"/>
                                </a:lnTo>
                                <a:lnTo>
                                  <a:pt x="371132" y="60820"/>
                                </a:lnTo>
                                <a:lnTo>
                                  <a:pt x="373468" y="61074"/>
                                </a:lnTo>
                                <a:lnTo>
                                  <a:pt x="402801" y="61074"/>
                                </a:lnTo>
                                <a:lnTo>
                                  <a:pt x="399211" y="64846"/>
                                </a:lnTo>
                                <a:lnTo>
                                  <a:pt x="388937" y="70548"/>
                                </a:lnTo>
                                <a:lnTo>
                                  <a:pt x="382993" y="71983"/>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1485252" y="0"/>
                            <a:ext cx="607695" cy="177800"/>
                          </a:xfrm>
                          <a:custGeom>
                            <a:avLst/>
                            <a:gdLst/>
                            <a:ahLst/>
                            <a:cxnLst/>
                            <a:rect l="l" t="t" r="r" b="b"/>
                            <a:pathLst>
                              <a:path w="607695" h="177800">
                                <a:moveTo>
                                  <a:pt x="518464"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18464" y="0"/>
                                </a:lnTo>
                                <a:lnTo>
                                  <a:pt x="553058" y="6991"/>
                                </a:lnTo>
                                <a:lnTo>
                                  <a:pt x="581317" y="26052"/>
                                </a:lnTo>
                                <a:lnTo>
                                  <a:pt x="600375" y="54312"/>
                                </a:lnTo>
                                <a:lnTo>
                                  <a:pt x="607364" y="88900"/>
                                </a:lnTo>
                                <a:lnTo>
                                  <a:pt x="600375" y="123487"/>
                                </a:lnTo>
                                <a:lnTo>
                                  <a:pt x="581317" y="151747"/>
                                </a:lnTo>
                                <a:lnTo>
                                  <a:pt x="553058" y="170808"/>
                                </a:lnTo>
                                <a:lnTo>
                                  <a:pt x="518464" y="177800"/>
                                </a:lnTo>
                                <a:close/>
                              </a:path>
                            </a:pathLst>
                          </a:custGeom>
                          <a:solidFill>
                            <a:srgbClr val="1A2A6B"/>
                          </a:solidFill>
                        </wps:spPr>
                        <wps:bodyPr wrap="square" lIns="0" tIns="0" rIns="0" bIns="0" rtlCol="0">
                          <a:prstTxWarp prst="textNoShape">
                            <a:avLst/>
                          </a:prstTxWarp>
                          <a:noAutofit/>
                        </wps:bodyPr>
                      </wps:wsp>
                      <wps:wsp>
                        <wps:cNvPr id="406" name="Graphic 406"/>
                        <wps:cNvSpPr/>
                        <wps:spPr>
                          <a:xfrm>
                            <a:off x="1618500" y="52831"/>
                            <a:ext cx="349885" cy="91440"/>
                          </a:xfrm>
                          <a:custGeom>
                            <a:avLst/>
                            <a:gdLst/>
                            <a:ahLst/>
                            <a:cxnLst/>
                            <a:rect l="l" t="t" r="r" b="b"/>
                            <a:pathLst>
                              <a:path w="349885" h="91440">
                                <a:moveTo>
                                  <a:pt x="12357" y="70992"/>
                                </a:moveTo>
                                <a:lnTo>
                                  <a:pt x="0" y="70992"/>
                                </a:lnTo>
                                <a:lnTo>
                                  <a:pt x="0" y="990"/>
                                </a:lnTo>
                                <a:lnTo>
                                  <a:pt x="10668" y="990"/>
                                </a:lnTo>
                                <a:lnTo>
                                  <a:pt x="22229" y="20294"/>
                                </a:lnTo>
                                <a:lnTo>
                                  <a:pt x="9385" y="20294"/>
                                </a:lnTo>
                                <a:lnTo>
                                  <a:pt x="12357" y="25176"/>
                                </a:lnTo>
                                <a:lnTo>
                                  <a:pt x="12357" y="70992"/>
                                </a:lnTo>
                                <a:close/>
                              </a:path>
                              <a:path w="349885" h="91440">
                                <a:moveTo>
                                  <a:pt x="47722" y="52095"/>
                                </a:moveTo>
                                <a:lnTo>
                                  <a:pt x="41275" y="52095"/>
                                </a:lnTo>
                                <a:lnTo>
                                  <a:pt x="38451" y="47381"/>
                                </a:lnTo>
                                <a:lnTo>
                                  <a:pt x="65786" y="990"/>
                                </a:lnTo>
                                <a:lnTo>
                                  <a:pt x="76504" y="990"/>
                                </a:lnTo>
                                <a:lnTo>
                                  <a:pt x="76532" y="20294"/>
                                </a:lnTo>
                                <a:lnTo>
                                  <a:pt x="64198" y="20294"/>
                                </a:lnTo>
                                <a:lnTo>
                                  <a:pt x="64207" y="24583"/>
                                </a:lnTo>
                                <a:lnTo>
                                  <a:pt x="47722" y="52095"/>
                                </a:lnTo>
                                <a:close/>
                              </a:path>
                              <a:path w="349885" h="91440">
                                <a:moveTo>
                                  <a:pt x="12357" y="25176"/>
                                </a:moveTo>
                                <a:lnTo>
                                  <a:pt x="9385" y="20294"/>
                                </a:lnTo>
                                <a:lnTo>
                                  <a:pt x="12357" y="20294"/>
                                </a:lnTo>
                                <a:lnTo>
                                  <a:pt x="12357" y="25176"/>
                                </a:lnTo>
                                <a:close/>
                              </a:path>
                              <a:path w="349885" h="91440">
                                <a:moveTo>
                                  <a:pt x="41186" y="63004"/>
                                </a:moveTo>
                                <a:lnTo>
                                  <a:pt x="35382" y="63004"/>
                                </a:lnTo>
                                <a:lnTo>
                                  <a:pt x="12357" y="25176"/>
                                </a:lnTo>
                                <a:lnTo>
                                  <a:pt x="12357" y="20294"/>
                                </a:lnTo>
                                <a:lnTo>
                                  <a:pt x="22229" y="20294"/>
                                </a:lnTo>
                                <a:lnTo>
                                  <a:pt x="38451" y="47381"/>
                                </a:lnTo>
                                <a:lnTo>
                                  <a:pt x="35674" y="52095"/>
                                </a:lnTo>
                                <a:lnTo>
                                  <a:pt x="47722" y="52095"/>
                                </a:lnTo>
                                <a:lnTo>
                                  <a:pt x="41186" y="63004"/>
                                </a:lnTo>
                                <a:close/>
                              </a:path>
                              <a:path w="349885" h="91440">
                                <a:moveTo>
                                  <a:pt x="64207" y="24583"/>
                                </a:moveTo>
                                <a:lnTo>
                                  <a:pt x="64198" y="20294"/>
                                </a:lnTo>
                                <a:lnTo>
                                  <a:pt x="66776" y="20294"/>
                                </a:lnTo>
                                <a:lnTo>
                                  <a:pt x="64207" y="24583"/>
                                </a:lnTo>
                                <a:close/>
                              </a:path>
                              <a:path w="349885" h="91440">
                                <a:moveTo>
                                  <a:pt x="76606" y="70992"/>
                                </a:moveTo>
                                <a:lnTo>
                                  <a:pt x="64300" y="70992"/>
                                </a:lnTo>
                                <a:lnTo>
                                  <a:pt x="64207" y="24583"/>
                                </a:lnTo>
                                <a:lnTo>
                                  <a:pt x="66776" y="20294"/>
                                </a:lnTo>
                                <a:lnTo>
                                  <a:pt x="76532" y="20294"/>
                                </a:lnTo>
                                <a:lnTo>
                                  <a:pt x="76606" y="70992"/>
                                </a:lnTo>
                                <a:close/>
                              </a:path>
                              <a:path w="349885" h="91440">
                                <a:moveTo>
                                  <a:pt x="41275" y="52095"/>
                                </a:moveTo>
                                <a:lnTo>
                                  <a:pt x="35674" y="52095"/>
                                </a:lnTo>
                                <a:lnTo>
                                  <a:pt x="38451" y="47381"/>
                                </a:lnTo>
                                <a:lnTo>
                                  <a:pt x="41275" y="52095"/>
                                </a:lnTo>
                                <a:close/>
                              </a:path>
                              <a:path w="349885" h="91440">
                                <a:moveTo>
                                  <a:pt x="109039" y="71146"/>
                                </a:moveTo>
                                <a:lnTo>
                                  <a:pt x="85686" y="17564"/>
                                </a:lnTo>
                                <a:lnTo>
                                  <a:pt x="98679" y="17564"/>
                                </a:lnTo>
                                <a:lnTo>
                                  <a:pt x="115463" y="57083"/>
                                </a:lnTo>
                                <a:lnTo>
                                  <a:pt x="112166" y="64795"/>
                                </a:lnTo>
                                <a:lnTo>
                                  <a:pt x="111175" y="66281"/>
                                </a:lnTo>
                                <a:lnTo>
                                  <a:pt x="109039" y="71146"/>
                                </a:lnTo>
                                <a:close/>
                              </a:path>
                              <a:path w="349885" h="91440">
                                <a:moveTo>
                                  <a:pt x="120423" y="72872"/>
                                </a:moveTo>
                                <a:lnTo>
                                  <a:pt x="109791" y="72872"/>
                                </a:lnTo>
                                <a:lnTo>
                                  <a:pt x="118275" y="63703"/>
                                </a:lnTo>
                                <a:lnTo>
                                  <a:pt x="115463" y="57083"/>
                                </a:lnTo>
                                <a:lnTo>
                                  <a:pt x="132359" y="17564"/>
                                </a:lnTo>
                                <a:lnTo>
                                  <a:pt x="144373" y="17564"/>
                                </a:lnTo>
                                <a:lnTo>
                                  <a:pt x="120423" y="72872"/>
                                </a:lnTo>
                                <a:close/>
                              </a:path>
                              <a:path w="349885" h="91440">
                                <a:moveTo>
                                  <a:pt x="109791" y="72872"/>
                                </a:moveTo>
                                <a:lnTo>
                                  <a:pt x="109039" y="71146"/>
                                </a:lnTo>
                                <a:lnTo>
                                  <a:pt x="111175" y="66281"/>
                                </a:lnTo>
                                <a:lnTo>
                                  <a:pt x="112166" y="64795"/>
                                </a:lnTo>
                                <a:lnTo>
                                  <a:pt x="115463" y="57083"/>
                                </a:lnTo>
                                <a:lnTo>
                                  <a:pt x="118275" y="63703"/>
                                </a:lnTo>
                                <a:lnTo>
                                  <a:pt x="109791" y="72872"/>
                                </a:lnTo>
                                <a:close/>
                              </a:path>
                              <a:path w="349885" h="91440">
                                <a:moveTo>
                                  <a:pt x="116866" y="80721"/>
                                </a:moveTo>
                                <a:lnTo>
                                  <a:pt x="100964" y="80721"/>
                                </a:lnTo>
                                <a:lnTo>
                                  <a:pt x="102793" y="80124"/>
                                </a:lnTo>
                                <a:lnTo>
                                  <a:pt x="105575" y="77838"/>
                                </a:lnTo>
                                <a:lnTo>
                                  <a:pt x="106857" y="75958"/>
                                </a:lnTo>
                                <a:lnTo>
                                  <a:pt x="108102" y="73278"/>
                                </a:lnTo>
                                <a:lnTo>
                                  <a:pt x="109039" y="71146"/>
                                </a:lnTo>
                                <a:lnTo>
                                  <a:pt x="109791" y="72872"/>
                                </a:lnTo>
                                <a:lnTo>
                                  <a:pt x="120423" y="72872"/>
                                </a:lnTo>
                                <a:lnTo>
                                  <a:pt x="119367" y="75310"/>
                                </a:lnTo>
                                <a:lnTo>
                                  <a:pt x="117828" y="79032"/>
                                </a:lnTo>
                                <a:lnTo>
                                  <a:pt x="117729" y="79273"/>
                                </a:lnTo>
                                <a:lnTo>
                                  <a:pt x="116866" y="80721"/>
                                </a:lnTo>
                                <a:close/>
                              </a:path>
                              <a:path w="349885" h="91440">
                                <a:moveTo>
                                  <a:pt x="101752" y="91084"/>
                                </a:moveTo>
                                <a:lnTo>
                                  <a:pt x="96202" y="91084"/>
                                </a:lnTo>
                                <a:lnTo>
                                  <a:pt x="93573" y="90639"/>
                                </a:lnTo>
                                <a:lnTo>
                                  <a:pt x="88353" y="88950"/>
                                </a:lnTo>
                                <a:lnTo>
                                  <a:pt x="86220" y="87706"/>
                                </a:lnTo>
                                <a:lnTo>
                                  <a:pt x="84493" y="86169"/>
                                </a:lnTo>
                                <a:lnTo>
                                  <a:pt x="89496" y="77000"/>
                                </a:lnTo>
                                <a:lnTo>
                                  <a:pt x="90741" y="78130"/>
                                </a:lnTo>
                                <a:lnTo>
                                  <a:pt x="92176" y="79032"/>
                                </a:lnTo>
                                <a:lnTo>
                                  <a:pt x="93764" y="79679"/>
                                </a:lnTo>
                                <a:lnTo>
                                  <a:pt x="95351" y="80365"/>
                                </a:lnTo>
                                <a:lnTo>
                                  <a:pt x="96989" y="80721"/>
                                </a:lnTo>
                                <a:lnTo>
                                  <a:pt x="116866" y="80721"/>
                                </a:lnTo>
                                <a:lnTo>
                                  <a:pt x="115836" y="82448"/>
                                </a:lnTo>
                                <a:lnTo>
                                  <a:pt x="111772" y="87121"/>
                                </a:lnTo>
                                <a:lnTo>
                                  <a:pt x="109537" y="88747"/>
                                </a:lnTo>
                                <a:lnTo>
                                  <a:pt x="104533" y="90639"/>
                                </a:lnTo>
                                <a:lnTo>
                                  <a:pt x="101752" y="91084"/>
                                </a:lnTo>
                                <a:close/>
                              </a:path>
                              <a:path w="349885" h="91440">
                                <a:moveTo>
                                  <a:pt x="200057" y="61175"/>
                                </a:moveTo>
                                <a:lnTo>
                                  <a:pt x="178257" y="61175"/>
                                </a:lnTo>
                                <a:lnTo>
                                  <a:pt x="181229" y="60769"/>
                                </a:lnTo>
                                <a:lnTo>
                                  <a:pt x="185737" y="59181"/>
                                </a:lnTo>
                                <a:lnTo>
                                  <a:pt x="187426" y="58089"/>
                                </a:lnTo>
                                <a:lnTo>
                                  <a:pt x="189560" y="55371"/>
                                </a:lnTo>
                                <a:lnTo>
                                  <a:pt x="190055" y="53822"/>
                                </a:lnTo>
                                <a:lnTo>
                                  <a:pt x="190055" y="49961"/>
                                </a:lnTo>
                                <a:lnTo>
                                  <a:pt x="189318" y="48221"/>
                                </a:lnTo>
                                <a:lnTo>
                                  <a:pt x="186232" y="45643"/>
                                </a:lnTo>
                                <a:lnTo>
                                  <a:pt x="184058" y="44500"/>
                                </a:lnTo>
                                <a:lnTo>
                                  <a:pt x="183922" y="44500"/>
                                </a:lnTo>
                                <a:lnTo>
                                  <a:pt x="181825" y="43853"/>
                                </a:lnTo>
                                <a:lnTo>
                                  <a:pt x="179387" y="43065"/>
                                </a:lnTo>
                                <a:lnTo>
                                  <a:pt x="176707" y="42367"/>
                                </a:lnTo>
                                <a:lnTo>
                                  <a:pt x="173736" y="41668"/>
                                </a:lnTo>
                                <a:lnTo>
                                  <a:pt x="170764" y="41033"/>
                                </a:lnTo>
                                <a:lnTo>
                                  <a:pt x="167779" y="40233"/>
                                </a:lnTo>
                                <a:lnTo>
                                  <a:pt x="148488" y="24612"/>
                                </a:lnTo>
                                <a:lnTo>
                                  <a:pt x="148546" y="16865"/>
                                </a:lnTo>
                                <a:lnTo>
                                  <a:pt x="170268" y="0"/>
                                </a:lnTo>
                                <a:lnTo>
                                  <a:pt x="180886" y="0"/>
                                </a:lnTo>
                                <a:lnTo>
                                  <a:pt x="185051" y="495"/>
                                </a:lnTo>
                                <a:lnTo>
                                  <a:pt x="189166" y="1587"/>
                                </a:lnTo>
                                <a:lnTo>
                                  <a:pt x="193332" y="2628"/>
                                </a:lnTo>
                                <a:lnTo>
                                  <a:pt x="196900" y="4165"/>
                                </a:lnTo>
                                <a:lnTo>
                                  <a:pt x="199986" y="6197"/>
                                </a:lnTo>
                                <a:lnTo>
                                  <a:pt x="198113" y="10769"/>
                                </a:lnTo>
                                <a:lnTo>
                                  <a:pt x="172986" y="10769"/>
                                </a:lnTo>
                                <a:lnTo>
                                  <a:pt x="170065" y="11214"/>
                                </a:lnTo>
                                <a:lnTo>
                                  <a:pt x="167830" y="12103"/>
                                </a:lnTo>
                                <a:lnTo>
                                  <a:pt x="165595" y="12953"/>
                                </a:lnTo>
                                <a:lnTo>
                                  <a:pt x="163969" y="14096"/>
                                </a:lnTo>
                                <a:lnTo>
                                  <a:pt x="161886" y="16865"/>
                                </a:lnTo>
                                <a:lnTo>
                                  <a:pt x="161378" y="18503"/>
                                </a:lnTo>
                                <a:lnTo>
                                  <a:pt x="161378" y="22428"/>
                                </a:lnTo>
                                <a:lnTo>
                                  <a:pt x="180682" y="31356"/>
                                </a:lnTo>
                                <a:lnTo>
                                  <a:pt x="183654" y="32105"/>
                                </a:lnTo>
                                <a:lnTo>
                                  <a:pt x="186639" y="32994"/>
                                </a:lnTo>
                                <a:lnTo>
                                  <a:pt x="189611" y="33832"/>
                                </a:lnTo>
                                <a:lnTo>
                                  <a:pt x="192290" y="34975"/>
                                </a:lnTo>
                                <a:lnTo>
                                  <a:pt x="202907" y="47523"/>
                                </a:lnTo>
                                <a:lnTo>
                                  <a:pt x="202907" y="54914"/>
                                </a:lnTo>
                                <a:lnTo>
                                  <a:pt x="201957" y="58089"/>
                                </a:lnTo>
                                <a:lnTo>
                                  <a:pt x="201866" y="58394"/>
                                </a:lnTo>
                                <a:lnTo>
                                  <a:pt x="200057" y="61175"/>
                                </a:lnTo>
                                <a:close/>
                              </a:path>
                              <a:path w="349885" h="91440">
                                <a:moveTo>
                                  <a:pt x="195859" y="16268"/>
                                </a:moveTo>
                                <a:lnTo>
                                  <a:pt x="192735" y="14439"/>
                                </a:lnTo>
                                <a:lnTo>
                                  <a:pt x="189272" y="12953"/>
                                </a:lnTo>
                                <a:lnTo>
                                  <a:pt x="189135" y="12953"/>
                                </a:lnTo>
                                <a:lnTo>
                                  <a:pt x="182867" y="11214"/>
                                </a:lnTo>
                                <a:lnTo>
                                  <a:pt x="179641" y="10769"/>
                                </a:lnTo>
                                <a:lnTo>
                                  <a:pt x="198113" y="10769"/>
                                </a:lnTo>
                                <a:lnTo>
                                  <a:pt x="195859" y="16268"/>
                                </a:lnTo>
                                <a:close/>
                              </a:path>
                              <a:path w="349885" h="91440">
                                <a:moveTo>
                                  <a:pt x="180975" y="71983"/>
                                </a:moveTo>
                                <a:lnTo>
                                  <a:pt x="169125" y="71983"/>
                                </a:lnTo>
                                <a:lnTo>
                                  <a:pt x="163868" y="71196"/>
                                </a:lnTo>
                                <a:lnTo>
                                  <a:pt x="158851" y="69659"/>
                                </a:lnTo>
                                <a:lnTo>
                                  <a:pt x="153898" y="68071"/>
                                </a:lnTo>
                                <a:lnTo>
                                  <a:pt x="149923" y="66078"/>
                                </a:lnTo>
                                <a:lnTo>
                                  <a:pt x="147002" y="63601"/>
                                </a:lnTo>
                                <a:lnTo>
                                  <a:pt x="151460" y="53479"/>
                                </a:lnTo>
                                <a:lnTo>
                                  <a:pt x="154292" y="55714"/>
                                </a:lnTo>
                                <a:lnTo>
                                  <a:pt x="157759" y="57543"/>
                                </a:lnTo>
                                <a:lnTo>
                                  <a:pt x="161886" y="58991"/>
                                </a:lnTo>
                                <a:lnTo>
                                  <a:pt x="166001" y="60477"/>
                                </a:lnTo>
                                <a:lnTo>
                                  <a:pt x="170268" y="61175"/>
                                </a:lnTo>
                                <a:lnTo>
                                  <a:pt x="200057" y="61175"/>
                                </a:lnTo>
                                <a:lnTo>
                                  <a:pt x="197802" y="64693"/>
                                </a:lnTo>
                                <a:lnTo>
                                  <a:pt x="194678" y="67221"/>
                                </a:lnTo>
                                <a:lnTo>
                                  <a:pt x="190500" y="69151"/>
                                </a:lnTo>
                                <a:lnTo>
                                  <a:pt x="186283" y="71043"/>
                                </a:lnTo>
                                <a:lnTo>
                                  <a:pt x="180975" y="71983"/>
                                </a:lnTo>
                                <a:close/>
                              </a:path>
                              <a:path w="349885" h="91440">
                                <a:moveTo>
                                  <a:pt x="244593" y="71983"/>
                                </a:moveTo>
                                <a:lnTo>
                                  <a:pt x="243090" y="71983"/>
                                </a:lnTo>
                                <a:lnTo>
                                  <a:pt x="238125" y="71094"/>
                                </a:lnTo>
                                <a:lnTo>
                                  <a:pt x="210743" y="41122"/>
                                </a:lnTo>
                                <a:lnTo>
                                  <a:pt x="210743" y="30810"/>
                                </a:lnTo>
                                <a:lnTo>
                                  <a:pt x="238036" y="888"/>
                                </a:lnTo>
                                <a:lnTo>
                                  <a:pt x="243039" y="0"/>
                                </a:lnTo>
                                <a:lnTo>
                                  <a:pt x="253911" y="0"/>
                                </a:lnTo>
                                <a:lnTo>
                                  <a:pt x="258914" y="888"/>
                                </a:lnTo>
                                <a:lnTo>
                                  <a:pt x="268046" y="4470"/>
                                </a:lnTo>
                                <a:lnTo>
                                  <a:pt x="272059" y="6997"/>
                                </a:lnTo>
                                <a:lnTo>
                                  <a:pt x="276696" y="11366"/>
                                </a:lnTo>
                                <a:lnTo>
                                  <a:pt x="244932" y="11366"/>
                                </a:lnTo>
                                <a:lnTo>
                                  <a:pt x="241655" y="12001"/>
                                </a:lnTo>
                                <a:lnTo>
                                  <a:pt x="235648" y="14389"/>
                                </a:lnTo>
                                <a:lnTo>
                                  <a:pt x="233019" y="16078"/>
                                </a:lnTo>
                                <a:lnTo>
                                  <a:pt x="230784" y="18313"/>
                                </a:lnTo>
                                <a:lnTo>
                                  <a:pt x="228561" y="20485"/>
                                </a:lnTo>
                                <a:lnTo>
                                  <a:pt x="226821" y="23075"/>
                                </a:lnTo>
                                <a:lnTo>
                                  <a:pt x="224434" y="29070"/>
                                </a:lnTo>
                                <a:lnTo>
                                  <a:pt x="223837" y="32397"/>
                                </a:lnTo>
                                <a:lnTo>
                                  <a:pt x="223748" y="39585"/>
                                </a:lnTo>
                                <a:lnTo>
                                  <a:pt x="224332" y="42913"/>
                                </a:lnTo>
                                <a:lnTo>
                                  <a:pt x="244932" y="60578"/>
                                </a:lnTo>
                                <a:lnTo>
                                  <a:pt x="276737" y="60578"/>
                                </a:lnTo>
                                <a:lnTo>
                                  <a:pt x="272059" y="64985"/>
                                </a:lnTo>
                                <a:lnTo>
                                  <a:pt x="270134" y="66179"/>
                                </a:lnTo>
                                <a:lnTo>
                                  <a:pt x="256336" y="66179"/>
                                </a:lnTo>
                                <a:lnTo>
                                  <a:pt x="242544" y="69799"/>
                                </a:lnTo>
                                <a:lnTo>
                                  <a:pt x="244593" y="71983"/>
                                </a:lnTo>
                                <a:close/>
                              </a:path>
                              <a:path w="349885" h="91440">
                                <a:moveTo>
                                  <a:pt x="276737" y="60578"/>
                                </a:moveTo>
                                <a:lnTo>
                                  <a:pt x="251968" y="60578"/>
                                </a:lnTo>
                                <a:lnTo>
                                  <a:pt x="255244" y="59982"/>
                                </a:lnTo>
                                <a:lnTo>
                                  <a:pt x="261251" y="57594"/>
                                </a:lnTo>
                                <a:lnTo>
                                  <a:pt x="263880" y="55905"/>
                                </a:lnTo>
                                <a:lnTo>
                                  <a:pt x="268338" y="51498"/>
                                </a:lnTo>
                                <a:lnTo>
                                  <a:pt x="270027" y="48869"/>
                                </a:lnTo>
                                <a:lnTo>
                                  <a:pt x="271221" y="45885"/>
                                </a:lnTo>
                                <a:lnTo>
                                  <a:pt x="272465" y="42913"/>
                                </a:lnTo>
                                <a:lnTo>
                                  <a:pt x="273050" y="39585"/>
                                </a:lnTo>
                                <a:lnTo>
                                  <a:pt x="273050" y="32397"/>
                                </a:lnTo>
                                <a:lnTo>
                                  <a:pt x="272465" y="29070"/>
                                </a:lnTo>
                                <a:lnTo>
                                  <a:pt x="271181" y="25996"/>
                                </a:lnTo>
                                <a:lnTo>
                                  <a:pt x="270027" y="23075"/>
                                </a:lnTo>
                                <a:lnTo>
                                  <a:pt x="268338" y="20485"/>
                                </a:lnTo>
                                <a:lnTo>
                                  <a:pt x="266115" y="18313"/>
                                </a:lnTo>
                                <a:lnTo>
                                  <a:pt x="263880" y="16078"/>
                                </a:lnTo>
                                <a:lnTo>
                                  <a:pt x="261251" y="14389"/>
                                </a:lnTo>
                                <a:lnTo>
                                  <a:pt x="255244" y="12001"/>
                                </a:lnTo>
                                <a:lnTo>
                                  <a:pt x="251968" y="11366"/>
                                </a:lnTo>
                                <a:lnTo>
                                  <a:pt x="276696" y="11366"/>
                                </a:lnTo>
                                <a:lnTo>
                                  <a:pt x="286105" y="41122"/>
                                </a:lnTo>
                                <a:lnTo>
                                  <a:pt x="285222" y="45885"/>
                                </a:lnTo>
                                <a:lnTo>
                                  <a:pt x="283983" y="48869"/>
                                </a:lnTo>
                                <a:lnTo>
                                  <a:pt x="281525" y="54673"/>
                                </a:lnTo>
                                <a:lnTo>
                                  <a:pt x="280702" y="55905"/>
                                </a:lnTo>
                                <a:lnTo>
                                  <a:pt x="278915" y="58496"/>
                                </a:lnTo>
                                <a:lnTo>
                                  <a:pt x="276737" y="60578"/>
                                </a:lnTo>
                                <a:close/>
                              </a:path>
                              <a:path w="349885" h="91440">
                                <a:moveTo>
                                  <a:pt x="278853" y="86271"/>
                                </a:moveTo>
                                <a:lnTo>
                                  <a:pt x="268884" y="86271"/>
                                </a:lnTo>
                                <a:lnTo>
                                  <a:pt x="266509" y="86029"/>
                                </a:lnTo>
                                <a:lnTo>
                                  <a:pt x="264172" y="85432"/>
                                </a:lnTo>
                                <a:lnTo>
                                  <a:pt x="261886" y="84886"/>
                                </a:lnTo>
                                <a:lnTo>
                                  <a:pt x="242544" y="69799"/>
                                </a:lnTo>
                                <a:lnTo>
                                  <a:pt x="256336" y="66179"/>
                                </a:lnTo>
                                <a:lnTo>
                                  <a:pt x="258216" y="68656"/>
                                </a:lnTo>
                                <a:lnTo>
                                  <a:pt x="260007" y="70650"/>
                                </a:lnTo>
                                <a:lnTo>
                                  <a:pt x="258914" y="71094"/>
                                </a:lnTo>
                                <a:lnTo>
                                  <a:pt x="253911" y="71983"/>
                                </a:lnTo>
                                <a:lnTo>
                                  <a:pt x="261522" y="71983"/>
                                </a:lnTo>
                                <a:lnTo>
                                  <a:pt x="269875" y="76403"/>
                                </a:lnTo>
                                <a:lnTo>
                                  <a:pt x="288299" y="76403"/>
                                </a:lnTo>
                                <a:lnTo>
                                  <a:pt x="289623" y="77990"/>
                                </a:lnTo>
                                <a:lnTo>
                                  <a:pt x="284962" y="83540"/>
                                </a:lnTo>
                                <a:lnTo>
                                  <a:pt x="278853" y="86271"/>
                                </a:lnTo>
                                <a:close/>
                              </a:path>
                              <a:path w="349885" h="91440">
                                <a:moveTo>
                                  <a:pt x="260049" y="70650"/>
                                </a:moveTo>
                                <a:lnTo>
                                  <a:pt x="259242" y="69799"/>
                                </a:lnTo>
                                <a:lnTo>
                                  <a:pt x="258216" y="68656"/>
                                </a:lnTo>
                                <a:lnTo>
                                  <a:pt x="256336" y="66179"/>
                                </a:lnTo>
                                <a:lnTo>
                                  <a:pt x="270134" y="66179"/>
                                </a:lnTo>
                                <a:lnTo>
                                  <a:pt x="268046" y="67475"/>
                                </a:lnTo>
                                <a:lnTo>
                                  <a:pt x="260049" y="70650"/>
                                </a:lnTo>
                                <a:close/>
                              </a:path>
                              <a:path w="349885" h="91440">
                                <a:moveTo>
                                  <a:pt x="261522" y="71983"/>
                                </a:moveTo>
                                <a:lnTo>
                                  <a:pt x="253911" y="71983"/>
                                </a:lnTo>
                                <a:lnTo>
                                  <a:pt x="258914" y="71094"/>
                                </a:lnTo>
                                <a:lnTo>
                                  <a:pt x="260049" y="70650"/>
                                </a:lnTo>
                                <a:lnTo>
                                  <a:pt x="260165" y="70789"/>
                                </a:lnTo>
                                <a:lnTo>
                                  <a:pt x="261522" y="71983"/>
                                </a:lnTo>
                                <a:close/>
                              </a:path>
                              <a:path w="349885" h="91440">
                                <a:moveTo>
                                  <a:pt x="288299" y="76403"/>
                                </a:moveTo>
                                <a:lnTo>
                                  <a:pt x="276225" y="76403"/>
                                </a:lnTo>
                                <a:lnTo>
                                  <a:pt x="280250" y="74510"/>
                                </a:lnTo>
                                <a:lnTo>
                                  <a:pt x="283616" y="70789"/>
                                </a:lnTo>
                                <a:lnTo>
                                  <a:pt x="288299" y="76403"/>
                                </a:lnTo>
                                <a:close/>
                              </a:path>
                              <a:path w="349885" h="91440">
                                <a:moveTo>
                                  <a:pt x="349453" y="70992"/>
                                </a:moveTo>
                                <a:lnTo>
                                  <a:pt x="300088" y="70992"/>
                                </a:lnTo>
                                <a:lnTo>
                                  <a:pt x="299897" y="990"/>
                                </a:lnTo>
                                <a:lnTo>
                                  <a:pt x="312889" y="990"/>
                                </a:lnTo>
                                <a:lnTo>
                                  <a:pt x="312889" y="59982"/>
                                </a:lnTo>
                                <a:lnTo>
                                  <a:pt x="349350" y="59982"/>
                                </a:lnTo>
                                <a:lnTo>
                                  <a:pt x="349453" y="709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5pt;margin-top:45.507912pt;width:164.8pt;height:14pt;mso-position-horizontal-relative:page;mso-position-vertical-relative:paragraph;z-index:-15655936;mso-wrap-distance-left:0;mso-wrap-distance-right:0" id="docshapegroup239" coordorigin="810,910" coordsize="3296,280">
                <v:shape style="position:absolute;left:810;top:910;width:1161;height:280" id="docshape240" coordorigin="810,910" coordsize="1161,280" path="m1831,1190l950,1190,896,1179,851,1149,821,1105,810,1050,821,996,851,951,896,921,950,910,1831,910,1885,921,1930,951,1960,996,1971,1050,1960,1105,1930,1149,1885,1179,1831,1190xe" filled="true" fillcolor="#1a2a6b" stroked="false">
                  <v:path arrowok="t"/>
                  <v:fill type="solid"/>
                </v:shape>
                <v:shape style="position:absolute;left:1019;top:988;width:751;height:118" id="docshape241" coordorigin="1020,988" coordsize="751,118" path="m1098,1105l1020,1105,1020,995,1040,995,1040,1088,1098,1088,1098,1105xm1117,1045l1109,1030,1114,1027,1119,1024,1125,1023,1131,1021,1138,1020,1157,1020,1166,1023,1180,1035,1180,1036,1137,1036,1133,1037,1124,1040,1120,1042,1117,1045xm1183,1105l1164,1105,1164,1096,1165,1096,1166,1091,1163,1079,1163,1049,1162,1045,1161,1045,1155,1038,1149,1036,1180,1036,1183,1044,1183,1056,1166,1056,1166,1069,1183,1069,1183,1105xm1145,1106l1131,1106,1126,1105,1121,1103,1117,1101,1113,1098,1108,1090,1107,1087,1107,1086,1106,1076,1108,1072,1108,1072,1110,1068,1112,1065,1116,1062,1121,1059,1126,1057,1133,1056,1163,1056,1163,1069,1136,1069,1132,1070,1129,1072,1127,1074,1126,1077,1126,1084,1127,1086,1127,1087,1133,1091,1132,1091,1137,1092,1164,1092,1164,1096,1161,1099,1156,1102,1151,1105,1145,1106xm1183,1069l1166,1069,1166,1056,1183,1056,1183,1069xm1164,1092l1147,1092,1152,1091,1151,1091,1155,1089,1159,1086,1161,1083,1163,1079,1163,1085,1164,1088,1164,1092xm1164,1096l1164,1088,1163,1085,1163,1079,1166,1090,1166,1091,1165,1096,1164,1096xm1235,1044l1227,1044,1227,1033,1227,1032,1231,1027,1236,1025,1242,1022,1249,1020,1257,1020,1257,1038,1245,1038,1239,1041,1235,1044xm1228,1105l1208,1105,1208,1021,1227,1021,1227,1033,1224,1037,1227,1044,1235,1044,1230,1049,1228,1056,1228,1105xm1227,1044l1224,1037,1227,1033,1227,1044xm1271,1045l1264,1030,1268,1027,1274,1024,1280,1023,1286,1021,1293,1020,1311,1020,1321,1023,1334,1035,1335,1036,1292,1036,1287,1037,1278,1040,1275,1042,1271,1045xm1337,1105l1319,1105,1319,1096,1319,1096,1321,1091,1318,1079,1318,1049,1316,1045,1316,1045,1309,1038,1304,1036,1335,1036,1337,1044,1337,1056,1321,1056,1321,1069,1337,1069,1337,1105xm1300,1106l1286,1106,1281,1105,1276,1103,1271,1101,1268,1098,1262,1090,1261,1087,1261,1086,1261,1076,1262,1072,1262,1072,1267,1065,1270,1062,1276,1059,1281,1057,1288,1056,1318,1056,1318,1069,1291,1069,1286,1070,1284,1072,1282,1074,1281,1077,1281,1084,1282,1086,1282,1087,1287,1091,1287,1091,1292,1092,1319,1092,1319,1096,1316,1099,1311,1102,1306,1105,1300,1106xm1337,1069l1321,1069,1321,1056,1337,1056,1337,1069xm1319,1092l1301,1092,1306,1091,1306,1091,1310,1089,1313,1086,1316,1083,1318,1079,1318,1085,1319,1088,1319,1092xm1319,1096l1319,1088,1318,1085,1318,1079,1321,1090,1321,1091,1319,1096,1319,1096xm1404,1105l1384,1105,1347,1021,1368,1021,1394,1083,1389,1095,1408,1095,1404,1105xm1408,1095l1399,1095,1394,1083,1421,1021,1440,1021,1408,1095xm1399,1095l1389,1095,1394,1083,1399,1095xm1497,1106l1480,1106,1472,1104,1458,1097,1453,1092,1445,1079,1443,1071,1443,1055,1444,1051,1445,1047,1452,1034,1457,1029,1471,1022,1478,1020,1495,1020,1502,1022,1515,1029,1520,1034,1521,1036,1482,1036,1477,1037,1470,1041,1467,1044,1463,1051,1462,1056,1462,1056,1459,1056,1459,1069,1462,1069,1463,1074,1466,1077,1468,1081,1471,1084,1480,1089,1484,1090,1521,1090,1523,1093,1520,1097,1515,1100,1503,1105,1497,1106xm1511,1060l1511,1056,1510,1051,1505,1044,1503,1041,1495,1037,1491,1036,1521,1036,1527,1047,1529,1055,1529,1056,1518,1056,1511,1060xm1462,1069l1459,1069,1459,1056,1462,1056,1462,1069xm1529,1069l1462,1069,1462,1056,1511,1056,1511,1060,1529,1060,1529,1069,1529,1069xm1529,1060l1511,1060,1518,1056,1529,1056,1529,1060xm1521,1090l1495,1090,1499,1089,1506,1086,1510,1084,1513,1080,1521,1090xm1568,1105l1548,1105,1548,988,1568,988,1568,1105xm1649,1012l1625,1012,1625,995,1669,995,1669,1003,1649,1003,1649,1012xm1669,1105l1649,1105,1649,1012,1649,1003,1657,1012,1669,1012,1669,1105xm1669,1012l1657,1012,1649,1003,1669,1003,1669,1012xm1700,1023l1685,1012,1690,1006,1695,1001,1710,995,1718,993,1735,993,1742,995,1754,1000,1759,1003,1762,1008,1764,1011,1720,1011,1715,1012,1706,1016,1703,1019,1700,1023xm1771,1105l1690,1105,1690,1091,1733,1050,1737,1046,1740,1043,1741,1041,1743,1038,1744,1036,1745,1033,1746,1031,1746,1029,1746,1022,1744,1019,1744,1019,1744,1018,1737,1012,1732,1011,1764,1011,1765,1013,1766,1018,1766,1029,1766,1031,1766,1032,1764,1039,1762,1043,1760,1047,1757,1051,1753,1055,1719,1088,1706,1088,1711,1096,1771,1096,1771,1105xm1711,1096l1706,1088,1719,1088,1711,1096xm1771,1096l1711,1096,1719,1088,1771,1088,1771,1096xe" filled="true" fillcolor="#ffffff" stroked="false">
                  <v:path arrowok="t"/>
                  <v:fill type="solid"/>
                </v:shape>
                <v:shape style="position:absolute;left:2030;top:910;width:1059;height:280" id="docshape242" coordorigin="2031,910" coordsize="1059,280" path="m2949,1190l2171,1190,2116,1179,2072,1149,2042,1105,2031,1050,2042,996,2072,951,2116,921,2171,910,2949,910,3003,921,3048,951,3078,996,3089,1050,3078,1105,3048,1149,3003,1179,2949,1190xe" filled="true" fillcolor="#1a2a6b" stroked="false">
                  <v:path arrowok="t"/>
                  <v:fill type="solid"/>
                </v:shape>
                <v:shape style="position:absolute;left:2240;top:993;width:647;height:114" id="docshape243" coordorigin="2241,993" coordsize="647,114" path="m2261,1105l2241,1105,2241,995,2300,995,2312,998,2317,1002,2261,1002,2252,1012,2261,1012,2261,1056,2252,1056,2260,1065,2252,1073,2261,1073,2261,1105xm2261,1012l2252,1012,2261,1002,2261,1012xm2290,1073l2261,1073,2261,1056,2294,1056,2301,1054,2305,1050,2310,1046,2312,1041,2312,1027,2310,1022,2301,1014,2294,1012,2261,1012,2261,1002,2317,1002,2329,1012,2333,1022,2333,1042,2331,1049,2327,1055,2323,1061,2318,1065,2285,1065,2290,1073xm2260,1065l2252,1056,2261,1056,2261,1064,2260,1065xm2261,1066l2260,1065,2261,1064,2261,1066xm2261,1073l2252,1073,2260,1065,2261,1066,2261,1073xm2335,1105l2313,1105,2285,1065,2307,1065,2309,1069,2304,1071,2296,1073,2312,1073,2335,1105xm2309,1069l2307,1065,2318,1065,2309,1069xm2312,1073l2296,1073,2304,1071,2309,1069,2312,1073xm2401,1106l2384,1106,2376,1104,2362,1097,2357,1092,2349,1079,2347,1071,2347,1055,2348,1051,2349,1047,2356,1034,2361,1029,2375,1022,2382,1020,2399,1020,2406,1022,2419,1029,2424,1034,2425,1036,2386,1036,2381,1037,2374,1041,2371,1044,2367,1051,2366,1056,2366,1056,2363,1056,2363,1069,2366,1069,2367,1074,2370,1077,2372,1081,2375,1084,2384,1089,2388,1090,2425,1090,2427,1093,2424,1097,2419,1100,2407,1105,2401,1106xm2415,1060l2415,1056,2414,1051,2409,1044,2407,1041,2399,1037,2395,1036,2425,1036,2431,1047,2433,1055,2433,1056,2422,1056,2415,1060xm2366,1069l2363,1069,2363,1056,2366,1056,2366,1069xm2433,1069l2366,1069,2366,1056,2415,1056,2415,1060,2433,1060,2433,1069,2433,1069xm2433,1060l2415,1060,2422,1056,2433,1056,2433,1060xm2425,1090l2399,1090,2403,1089,2410,1086,2414,1084,2417,1080,2425,1090xm2454,1045l2446,1030,2450,1027,2456,1024,2462,1023,2468,1021,2475,1020,2494,1020,2503,1023,2516,1035,2517,1036,2474,1036,2470,1037,2461,1040,2457,1042,2454,1045xm2520,1105l2501,1105,2501,1096,2502,1096,2503,1091,2500,1079,2500,1049,2498,1045,2498,1045,2491,1038,2486,1036,2517,1036,2520,1044,2520,1056,2503,1056,2503,1069,2520,1069,2520,1105xm2482,1106l2468,1106,2463,1105,2458,1103,2454,1101,2450,1098,2445,1090,2444,1087,2444,1086,2443,1076,2445,1072,2447,1068,2449,1065,2453,1062,2458,1059,2463,1057,2470,1056,2500,1056,2500,1069,2473,1069,2469,1070,2464,1074,2463,1077,2463,1084,2464,1086,2464,1087,2470,1091,2469,1091,2474,1092,2501,1092,2501,1096,2498,1099,2493,1102,2488,1105,2482,1106xm2520,1069l2503,1069,2503,1056,2520,1056,2520,1069xm2501,1092l2484,1092,2489,1091,2488,1091,2492,1089,2496,1086,2498,1083,2500,1079,2500,1085,2501,1088,2501,1092xm2501,1096l2501,1088,2500,1085,2500,1079,2503,1090,2503,1091,2502,1096,2501,1096xm2592,1106l2575,1106,2567,1104,2553,1097,2548,1092,2540,1079,2538,1071,2538,1055,2540,1047,2544,1041,2548,1034,2553,1029,2567,1022,2568,1022,2575,1020,2592,1020,2599,1022,2612,1028,2616,1033,2618,1037,2579,1037,2575,1038,2571,1040,2567,1042,2564,1045,2561,1049,2559,1053,2558,1058,2558,1069,2559,1073,2564,1081,2567,1084,2574,1088,2579,1089,2618,1089,2616,1093,2612,1098,2605,1101,2599,1104,2600,1104,2592,1106xm2605,1048l2602,1044,2599,1042,2592,1038,2588,1037,2618,1037,2620,1040,2605,1048xm2618,1089l2588,1089,2592,1088,2595,1087,2599,1085,2602,1082,2605,1078,2620,1087,2618,1089xm2673,1106l2660,1106,2653,1104,2643,1094,2641,1087,2641,1002,2660,1002,2660,1081,2661,1085,2665,1089,2668,1090,2684,1090,2688,1101,2686,1102,2683,1104,2677,1106,2673,1106xm2641,1037l2627,1037,2627,1021,2641,1021,2641,1037xm2683,1037l2660,1037,2660,1021,2683,1021,2683,1037xm2684,1090l2676,1090,2680,1089,2683,1087,2684,1090xm2760,1012l2737,1012,2736,995,2780,995,2780,1003,2760,1003,2760,1012xm2780,1105l2760,1105,2760,1012,2760,1003,2769,1012,2780,1012,2780,1105xm2780,1012l2769,1012,2760,1003,2780,1003,2780,1012xm2842,1063l2830,1063,2823,1062,2812,1056,2807,1052,2801,1042,2799,1036,2799,1021,2801,1016,2801,1015,2808,1005,2813,1001,2825,995,2832,993,2849,993,2858,995,2865,1000,2872,1004,2877,1009,2836,1009,2832,1010,2826,1013,2823,1015,2820,1021,2819,1024,2819,1034,2821,1039,2829,1045,2834,1047,2866,1047,2866,1052,2860,1057,2856,1059,2852,1061,2847,1062,2842,1063xm2866,1047l2845,1047,2849,1046,2856,1043,2859,1041,2862,1035,2863,1032,2863,1024,2862,1022,2862,1021,2861,1019,2859,1016,2856,1014,2853,1012,2849,1010,2849,1010,2845,1009,2877,1009,2878,1010,2881,1018,2885,1026,2887,1036,2887,1036,2865,1036,2865,1038,2866,1039,2866,1039,2866,1041,2866,1042,2866,1047xm2866,1052l2866,1042,2866,1041,2866,1039,2865,1036,2871,1043,2870,1048,2867,1051,2866,1052xm2875,1090l2843,1090,2852,1086,2851,1086,2863,1074,2866,1064,2866,1052,2867,1051,2870,1048,2871,1043,2865,1036,2887,1036,2887,1062,2885,1071,2880,1080,2876,1089,2875,1090xm2844,1107l2827,1107,2822,1106,2812,1104,2808,1102,2804,1100,2812,1084,2815,1086,2818,1088,2825,1089,2829,1090,2875,1090,2869,1095,2853,1104,2844,1107xe" filled="true" fillcolor="#ffffff" stroked="false">
                  <v:path arrowok="t"/>
                  <v:fill type="solid"/>
                </v:shape>
                <v:shape style="position:absolute;left:3148;top:910;width:957;height:280" id="docshape244" coordorigin="3149,910" coordsize="957,280" path="m3965,1190l3289,1190,3235,1179,3190,1149,3160,1105,3149,1050,3160,996,3190,951,3235,921,3289,910,3965,910,4020,921,4064,951,4094,996,4105,1050,4094,1105,4064,1149,4020,1179,3965,1190xe" filled="true" fillcolor="#1a2a6b" stroked="false">
                  <v:path arrowok="t"/>
                  <v:fill type="solid"/>
                </v:shape>
                <v:shape style="position:absolute;left:3358;top:993;width:551;height:144" id="docshape245" coordorigin="3359,993" coordsize="551,144" path="m3378,1105l3359,1105,3359,995,3376,995,3394,1025,3374,1025,3378,1033,3378,1105xm3434,1075l3424,1075,3419,1068,3462,995,3479,995,3479,1025,3460,1025,3460,1032,3434,1075xm3378,1033l3374,1025,3378,1025,3378,1033xm3424,1093l3415,1093,3378,1033,3378,1025,3394,1025,3419,1068,3415,1075,3434,1075,3424,1093xm3460,1032l3460,1025,3464,1025,3460,1032xm3479,1105l3460,1105,3460,1032,3464,1025,3479,1025,3479,1105xm3424,1075l3415,1075,3419,1068,3424,1075xm3531,1105l3494,1021,3514,1021,3541,1083,3535,1095,3534,1098,3531,1105xm3548,1108l3532,1108,3545,1094,3541,1083,3567,1021,3586,1021,3548,1108xm3532,1108l3531,1105,3534,1098,3535,1095,3541,1083,3545,1094,3532,1108xm3543,1120l3518,1120,3521,1120,3525,1116,3527,1113,3529,1109,3531,1105,3532,1108,3548,1108,3547,1112,3544,1118,3544,1118,3543,1120xm3519,1137l3510,1137,3506,1136,3498,1133,3495,1131,3492,1129,3500,1115,3502,1116,3504,1118,3506,1119,3509,1120,3512,1120,3543,1120,3541,1123,3535,1131,3531,1133,3523,1136,3519,1137xm3674,1090l3640,1090,3644,1089,3651,1087,3654,1085,3657,1081,3658,1078,3658,1072,3657,1069,3652,1065,3649,1063,3648,1063,3645,1062,3641,1061,3637,1060,3632,1059,3628,1058,3623,1057,3614,1054,3609,1052,3602,1047,3599,1045,3594,1037,3593,1032,3593,1020,3594,1015,3601,1005,3606,1001,3619,995,3627,993,3644,993,3650,994,3657,996,3663,997,3669,1000,3674,1003,3671,1010,3631,1010,3627,1011,3623,1012,3620,1014,3617,1016,3614,1020,3613,1022,3613,1029,3614,1031,3619,1035,3622,1037,3630,1039,3639,1042,3643,1043,3648,1044,3653,1045,3657,1047,3662,1048,3665,1051,3669,1053,3672,1056,3677,1063,3678,1068,3678,1080,3677,1085,3677,1085,3674,1090xm3667,1019l3662,1016,3657,1014,3657,1014,3647,1011,3642,1010,3671,1010,3667,1019xm3644,1107l3625,1107,3617,1105,3609,1103,3601,1101,3595,1097,3590,1094,3597,1078,3602,1081,3607,1084,3614,1086,3620,1089,3627,1090,3674,1090,3670,1095,3665,1099,3659,1102,3652,1105,3644,1107xm3744,1107l3742,1107,3734,1105,3726,1102,3719,1100,3713,1096,3708,1091,3702,1085,3698,1079,3695,1073,3692,1066,3691,1058,3691,1042,3692,1034,3695,1027,3697,1022,3698,1020,3702,1014,3708,1009,3713,1004,3719,1000,3734,995,3742,993,3759,993,3767,995,3781,1000,3787,1004,3795,1011,3745,1011,3739,1012,3730,1016,3726,1019,3722,1022,3719,1026,3716,1030,3712,1039,3711,1044,3711,1056,3712,1061,3716,1070,3719,1074,3726,1081,3730,1084,3739,1088,3745,1089,3795,1089,3787,1096,3784,1098,3763,1098,3741,1103,3744,1107xm3795,1089l3756,1089,3761,1088,3770,1084,3774,1081,3781,1074,3784,1070,3786,1066,3788,1061,3789,1056,3789,1044,3788,1039,3786,1034,3784,1030,3781,1026,3778,1022,3774,1019,3770,1016,3761,1012,3756,1011,3795,1011,3798,1014,3802,1020,3808,1034,3809,1042,3809,1058,3808,1066,3806,1070,3802,1079,3801,1081,3798,1085,3795,1089xm3798,1129l3782,1129,3779,1129,3775,1128,3771,1127,3768,1126,3761,1121,3757,1119,3749,1112,3745,1108,3741,1103,3763,1098,3765,1101,3768,1105,3767,1105,3759,1107,3771,1107,3774,1109,3776,1111,3779,1112,3781,1113,3784,1114,3813,1114,3815,1116,3808,1125,3798,1129xm3768,1105l3767,1103,3765,1101,3763,1098,3784,1098,3781,1100,3768,1105xm3771,1107l3759,1107,3767,1105,3768,1105,3769,1105,3771,1107xm3813,1114l3794,1114,3800,1111,3805,1105,3813,1114xm3909,1105l3831,1105,3831,995,3852,995,3852,1088,3909,1088,3909,110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1056">
                <wp:simplePos x="0" y="0"/>
                <wp:positionH relativeFrom="page">
                  <wp:posOffset>2683167</wp:posOffset>
                </wp:positionH>
                <wp:positionV relativeFrom="paragraph">
                  <wp:posOffset>577950</wp:posOffset>
                </wp:positionV>
                <wp:extent cx="2411095" cy="177800"/>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2411095" cy="177800"/>
                          <a:chExt cx="2411095" cy="177800"/>
                        </a:xfrm>
                      </wpg:grpSpPr>
                      <wps:wsp>
                        <wps:cNvPr id="408" name="Graphic 408"/>
                        <wps:cNvSpPr/>
                        <wps:spPr>
                          <a:xfrm>
                            <a:off x="0" y="0"/>
                            <a:ext cx="451484" cy="177800"/>
                          </a:xfrm>
                          <a:custGeom>
                            <a:avLst/>
                            <a:gdLst/>
                            <a:ahLst/>
                            <a:cxnLst/>
                            <a:rect l="l" t="t" r="r" b="b"/>
                            <a:pathLst>
                              <a:path w="451484" h="177800">
                                <a:moveTo>
                                  <a:pt x="36244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362445" y="0"/>
                                </a:lnTo>
                                <a:lnTo>
                                  <a:pt x="397038" y="6991"/>
                                </a:lnTo>
                                <a:lnTo>
                                  <a:pt x="425297" y="26052"/>
                                </a:lnTo>
                                <a:lnTo>
                                  <a:pt x="444355" y="54312"/>
                                </a:lnTo>
                                <a:lnTo>
                                  <a:pt x="451345" y="88900"/>
                                </a:lnTo>
                                <a:lnTo>
                                  <a:pt x="444355" y="123487"/>
                                </a:lnTo>
                                <a:lnTo>
                                  <a:pt x="425297" y="151747"/>
                                </a:lnTo>
                                <a:lnTo>
                                  <a:pt x="397038" y="170808"/>
                                </a:lnTo>
                                <a:lnTo>
                                  <a:pt x="362445" y="177800"/>
                                </a:lnTo>
                                <a:close/>
                              </a:path>
                            </a:pathLst>
                          </a:custGeom>
                          <a:solidFill>
                            <a:srgbClr val="1A2A6B"/>
                          </a:solidFill>
                        </wps:spPr>
                        <wps:bodyPr wrap="square" lIns="0" tIns="0" rIns="0" bIns="0" rtlCol="0">
                          <a:prstTxWarp prst="textNoShape">
                            <a:avLst/>
                          </a:prstTxWarp>
                          <a:noAutofit/>
                        </wps:bodyPr>
                      </wps:wsp>
                      <pic:pic>
                        <pic:nvPicPr>
                          <pic:cNvPr id="409" name="Image 409"/>
                          <pic:cNvPicPr/>
                        </pic:nvPicPr>
                        <pic:blipFill>
                          <a:blip r:embed="rId126" cstate="print"/>
                          <a:stretch>
                            <a:fillRect/>
                          </a:stretch>
                        </pic:blipFill>
                        <pic:spPr>
                          <a:xfrm>
                            <a:off x="123329" y="46634"/>
                            <a:ext cx="200371" cy="77889"/>
                          </a:xfrm>
                          <a:prstGeom prst="rect">
                            <a:avLst/>
                          </a:prstGeom>
                        </pic:spPr>
                      </pic:pic>
                      <pic:pic>
                        <pic:nvPicPr>
                          <pic:cNvPr id="410" name="Image 410"/>
                          <pic:cNvPicPr/>
                        </pic:nvPicPr>
                        <pic:blipFill>
                          <a:blip r:embed="rId127" cstate="print"/>
                          <a:stretch>
                            <a:fillRect/>
                          </a:stretch>
                        </pic:blipFill>
                        <pic:spPr>
                          <a:xfrm>
                            <a:off x="489445" y="0"/>
                            <a:ext cx="879182" cy="177800"/>
                          </a:xfrm>
                          <a:prstGeom prst="rect">
                            <a:avLst/>
                          </a:prstGeom>
                        </pic:spPr>
                      </pic:pic>
                      <pic:pic>
                        <pic:nvPicPr>
                          <pic:cNvPr id="411" name="Image 411"/>
                          <pic:cNvPicPr/>
                        </pic:nvPicPr>
                        <pic:blipFill>
                          <a:blip r:embed="rId128" cstate="print"/>
                          <a:stretch>
                            <a:fillRect/>
                          </a:stretch>
                        </pic:blipFill>
                        <pic:spPr>
                          <a:xfrm>
                            <a:off x="1406728" y="0"/>
                            <a:ext cx="1003744" cy="177800"/>
                          </a:xfrm>
                          <a:prstGeom prst="rect">
                            <a:avLst/>
                          </a:prstGeom>
                        </pic:spPr>
                      </pic:pic>
                    </wpg:wgp>
                  </a:graphicData>
                </a:graphic>
              </wp:anchor>
            </w:drawing>
          </mc:Choice>
          <mc:Fallback>
            <w:pict>
              <v:group style="position:absolute;margin-left:211.272995pt;margin-top:45.507912pt;width:189.85pt;height:14pt;mso-position-horizontal-relative:page;mso-position-vertical-relative:paragraph;z-index:-15655424;mso-wrap-distance-left:0;mso-wrap-distance-right:0" id="docshapegroup246" coordorigin="4225,910" coordsize="3797,280">
                <v:shape style="position:absolute;left:4225;top:910;width:711;height:280" id="docshape247" coordorigin="4225,910" coordsize="711,280" path="m4796,1190l4365,1190,4311,1179,4266,1149,4236,1105,4225,1050,4236,996,4266,951,4311,921,4365,910,4796,910,4851,921,4895,951,4925,996,4936,1050,4925,1105,4895,1149,4851,1179,4796,1190xe" filled="true" fillcolor="#1a2a6b" stroked="false">
                  <v:path arrowok="t"/>
                  <v:fill type="solid"/>
                </v:shape>
                <v:shape style="position:absolute;left:4419;top:983;width:316;height:123" type="#_x0000_t75" id="docshape248" stroked="false">
                  <v:imagedata r:id="rId126" o:title=""/>
                </v:shape>
                <v:shape style="position:absolute;left:4996;top:910;width:1385;height:280" type="#_x0000_t75" id="docshape249" stroked="false">
                  <v:imagedata r:id="rId127" o:title=""/>
                </v:shape>
                <v:shape style="position:absolute;left:6440;top:910;width:1581;height:280" type="#_x0000_t75" id="docshape250" stroked="false">
                  <v:imagedata r:id="rId128" o:title=""/>
                </v:shape>
                <w10:wrap type="topAndBottom"/>
              </v:group>
            </w:pict>
          </mc:Fallback>
        </mc:AlternateContent>
      </w:r>
      <w:r>
        <w:rPr>
          <w:sz w:val="20"/>
        </w:rPr>
        <mc:AlternateContent>
          <mc:Choice Requires="wps">
            <w:drawing>
              <wp:anchor distT="0" distB="0" distL="0" distR="0" allowOverlap="1" layoutInCell="1" locked="0" behindDoc="1" simplePos="0" relativeHeight="487661568">
                <wp:simplePos x="0" y="0"/>
                <wp:positionH relativeFrom="page">
                  <wp:posOffset>5169839</wp:posOffset>
                </wp:positionH>
                <wp:positionV relativeFrom="paragraph">
                  <wp:posOffset>577950</wp:posOffset>
                </wp:positionV>
                <wp:extent cx="1354455" cy="177800"/>
                <wp:effectExtent l="0" t="0" r="0" b="0"/>
                <wp:wrapTopAndBottom/>
                <wp:docPr id="412" name="Group 412"/>
                <wp:cNvGraphicFramePr>
                  <a:graphicFrameLocks/>
                </wp:cNvGraphicFramePr>
                <a:graphic>
                  <a:graphicData uri="http://schemas.microsoft.com/office/word/2010/wordprocessingGroup">
                    <wpg:wgp>
                      <wpg:cNvPr id="412" name="Group 412"/>
                      <wpg:cNvGrpSpPr/>
                      <wpg:grpSpPr>
                        <a:xfrm>
                          <a:off x="0" y="0"/>
                          <a:ext cx="1354455" cy="177800"/>
                          <a:chExt cx="1354455" cy="177800"/>
                        </a:xfrm>
                      </wpg:grpSpPr>
                      <pic:pic>
                        <pic:nvPicPr>
                          <pic:cNvPr id="413" name="Image 413"/>
                          <pic:cNvPicPr/>
                        </pic:nvPicPr>
                        <pic:blipFill>
                          <a:blip r:embed="rId129" cstate="print"/>
                          <a:stretch>
                            <a:fillRect/>
                          </a:stretch>
                        </pic:blipFill>
                        <pic:spPr>
                          <a:xfrm>
                            <a:off x="0" y="0"/>
                            <a:ext cx="697852" cy="177800"/>
                          </a:xfrm>
                          <a:prstGeom prst="rect">
                            <a:avLst/>
                          </a:prstGeom>
                        </pic:spPr>
                      </pic:pic>
                      <wps:wsp>
                        <wps:cNvPr id="414" name="Graphic 414"/>
                        <wps:cNvSpPr/>
                        <wps:spPr>
                          <a:xfrm>
                            <a:off x="735952" y="0"/>
                            <a:ext cx="618490" cy="177800"/>
                          </a:xfrm>
                          <a:custGeom>
                            <a:avLst/>
                            <a:gdLst/>
                            <a:ahLst/>
                            <a:cxnLst/>
                            <a:rect l="l" t="t" r="r" b="b"/>
                            <a:pathLst>
                              <a:path w="618490" h="177800">
                                <a:moveTo>
                                  <a:pt x="528993"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28993" y="0"/>
                                </a:lnTo>
                                <a:lnTo>
                                  <a:pt x="563580" y="6991"/>
                                </a:lnTo>
                                <a:lnTo>
                                  <a:pt x="591840" y="26052"/>
                                </a:lnTo>
                                <a:lnTo>
                                  <a:pt x="610901" y="54312"/>
                                </a:lnTo>
                                <a:lnTo>
                                  <a:pt x="617893" y="88900"/>
                                </a:lnTo>
                                <a:lnTo>
                                  <a:pt x="610901" y="123487"/>
                                </a:lnTo>
                                <a:lnTo>
                                  <a:pt x="591840" y="151747"/>
                                </a:lnTo>
                                <a:lnTo>
                                  <a:pt x="563580" y="170808"/>
                                </a:lnTo>
                                <a:lnTo>
                                  <a:pt x="528993" y="177800"/>
                                </a:lnTo>
                                <a:close/>
                              </a:path>
                            </a:pathLst>
                          </a:custGeom>
                          <a:solidFill>
                            <a:srgbClr val="1A2A6B"/>
                          </a:solidFill>
                        </wps:spPr>
                        <wps:bodyPr wrap="square" lIns="0" tIns="0" rIns="0" bIns="0" rtlCol="0">
                          <a:prstTxWarp prst="textNoShape">
                            <a:avLst/>
                          </a:prstTxWarp>
                          <a:noAutofit/>
                        </wps:bodyPr>
                      </wps:wsp>
                      <wps:wsp>
                        <wps:cNvPr id="415" name="Graphic 415"/>
                        <wps:cNvSpPr/>
                        <wps:spPr>
                          <a:xfrm>
                            <a:off x="869213" y="49606"/>
                            <a:ext cx="358140" cy="74930"/>
                          </a:xfrm>
                          <a:custGeom>
                            <a:avLst/>
                            <a:gdLst/>
                            <a:ahLst/>
                            <a:cxnLst/>
                            <a:rect l="l" t="t" r="r" b="b"/>
                            <a:pathLst>
                              <a:path w="358140" h="74930">
                                <a:moveTo>
                                  <a:pt x="38188" y="74218"/>
                                </a:moveTo>
                                <a:lnTo>
                                  <a:pt x="0" y="74218"/>
                                </a:lnTo>
                                <a:lnTo>
                                  <a:pt x="0" y="4216"/>
                                </a:lnTo>
                                <a:lnTo>
                                  <a:pt x="38188" y="4216"/>
                                </a:lnTo>
                                <a:lnTo>
                                  <a:pt x="44843" y="5664"/>
                                </a:lnTo>
                                <a:lnTo>
                                  <a:pt x="56299" y="11556"/>
                                </a:lnTo>
                                <a:lnTo>
                                  <a:pt x="60323" y="15227"/>
                                </a:lnTo>
                                <a:lnTo>
                                  <a:pt x="12992" y="15227"/>
                                </a:lnTo>
                                <a:lnTo>
                                  <a:pt x="12992" y="63207"/>
                                </a:lnTo>
                                <a:lnTo>
                                  <a:pt x="60336" y="63207"/>
                                </a:lnTo>
                                <a:lnTo>
                                  <a:pt x="56299" y="66878"/>
                                </a:lnTo>
                                <a:lnTo>
                                  <a:pt x="44843" y="72732"/>
                                </a:lnTo>
                                <a:lnTo>
                                  <a:pt x="38188" y="74218"/>
                                </a:lnTo>
                                <a:close/>
                              </a:path>
                              <a:path w="358140" h="74930">
                                <a:moveTo>
                                  <a:pt x="60336" y="63207"/>
                                </a:moveTo>
                                <a:lnTo>
                                  <a:pt x="35166" y="63207"/>
                                </a:lnTo>
                                <a:lnTo>
                                  <a:pt x="39738" y="62217"/>
                                </a:lnTo>
                                <a:lnTo>
                                  <a:pt x="47421" y="58191"/>
                                </a:lnTo>
                                <a:lnTo>
                                  <a:pt x="50444" y="55422"/>
                                </a:lnTo>
                                <a:lnTo>
                                  <a:pt x="52527" y="51790"/>
                                </a:lnTo>
                                <a:lnTo>
                                  <a:pt x="54609" y="48221"/>
                                </a:lnTo>
                                <a:lnTo>
                                  <a:pt x="55651" y="44005"/>
                                </a:lnTo>
                                <a:lnTo>
                                  <a:pt x="55651" y="34328"/>
                                </a:lnTo>
                                <a:lnTo>
                                  <a:pt x="35166" y="15227"/>
                                </a:lnTo>
                                <a:lnTo>
                                  <a:pt x="60323" y="15227"/>
                                </a:lnTo>
                                <a:lnTo>
                                  <a:pt x="60769" y="15633"/>
                                </a:lnTo>
                                <a:lnTo>
                                  <a:pt x="63995" y="20789"/>
                                </a:lnTo>
                                <a:lnTo>
                                  <a:pt x="67170" y="25996"/>
                                </a:lnTo>
                                <a:lnTo>
                                  <a:pt x="68808" y="32156"/>
                                </a:lnTo>
                                <a:lnTo>
                                  <a:pt x="68808" y="46240"/>
                                </a:lnTo>
                                <a:lnTo>
                                  <a:pt x="67170" y="52336"/>
                                </a:lnTo>
                                <a:lnTo>
                                  <a:pt x="60769" y="62814"/>
                                </a:lnTo>
                                <a:lnTo>
                                  <a:pt x="60336" y="63207"/>
                                </a:lnTo>
                                <a:close/>
                              </a:path>
                              <a:path w="358140" h="74930">
                                <a:moveTo>
                                  <a:pt x="110769" y="74866"/>
                                </a:moveTo>
                                <a:lnTo>
                                  <a:pt x="99860" y="74866"/>
                                </a:lnTo>
                                <a:lnTo>
                                  <a:pt x="94995" y="73672"/>
                                </a:lnTo>
                                <a:lnTo>
                                  <a:pt x="86461" y="68961"/>
                                </a:lnTo>
                                <a:lnTo>
                                  <a:pt x="83065" y="65735"/>
                                </a:lnTo>
                                <a:lnTo>
                                  <a:pt x="78117" y="57505"/>
                                </a:lnTo>
                                <a:lnTo>
                                  <a:pt x="76936" y="52781"/>
                                </a:lnTo>
                                <a:lnTo>
                                  <a:pt x="76949" y="42125"/>
                                </a:lnTo>
                                <a:lnTo>
                                  <a:pt x="99860" y="20192"/>
                                </a:lnTo>
                                <a:lnTo>
                                  <a:pt x="110870" y="20192"/>
                                </a:lnTo>
                                <a:lnTo>
                                  <a:pt x="115735" y="21386"/>
                                </a:lnTo>
                                <a:lnTo>
                                  <a:pt x="124320" y="26047"/>
                                </a:lnTo>
                                <a:lnTo>
                                  <a:pt x="127634" y="29222"/>
                                </a:lnTo>
                                <a:lnTo>
                                  <a:pt x="128603" y="30810"/>
                                </a:lnTo>
                                <a:lnTo>
                                  <a:pt x="102336" y="30810"/>
                                </a:lnTo>
                                <a:lnTo>
                                  <a:pt x="99656" y="31457"/>
                                </a:lnTo>
                                <a:lnTo>
                                  <a:pt x="89534" y="44056"/>
                                </a:lnTo>
                                <a:lnTo>
                                  <a:pt x="89534" y="50901"/>
                                </a:lnTo>
                                <a:lnTo>
                                  <a:pt x="90233" y="53873"/>
                                </a:lnTo>
                                <a:lnTo>
                                  <a:pt x="93014" y="58940"/>
                                </a:lnTo>
                                <a:lnTo>
                                  <a:pt x="94846" y="60871"/>
                                </a:lnTo>
                                <a:lnTo>
                                  <a:pt x="99482" y="63550"/>
                                </a:lnTo>
                                <a:lnTo>
                                  <a:pt x="99236" y="63550"/>
                                </a:lnTo>
                                <a:lnTo>
                                  <a:pt x="101916" y="64198"/>
                                </a:lnTo>
                                <a:lnTo>
                                  <a:pt x="128644" y="64198"/>
                                </a:lnTo>
                                <a:lnTo>
                                  <a:pt x="127736" y="65735"/>
                                </a:lnTo>
                                <a:lnTo>
                                  <a:pt x="124371" y="68961"/>
                                </a:lnTo>
                                <a:lnTo>
                                  <a:pt x="120053" y="71335"/>
                                </a:lnTo>
                                <a:lnTo>
                                  <a:pt x="115684" y="73672"/>
                                </a:lnTo>
                                <a:lnTo>
                                  <a:pt x="110769" y="74866"/>
                                </a:lnTo>
                                <a:close/>
                              </a:path>
                              <a:path w="358140" h="74930">
                                <a:moveTo>
                                  <a:pt x="128644" y="64198"/>
                                </a:moveTo>
                                <a:lnTo>
                                  <a:pt x="108394" y="64198"/>
                                </a:lnTo>
                                <a:lnTo>
                                  <a:pt x="111125" y="63550"/>
                                </a:lnTo>
                                <a:lnTo>
                                  <a:pt x="115938" y="60871"/>
                                </a:lnTo>
                                <a:lnTo>
                                  <a:pt x="117817" y="58940"/>
                                </a:lnTo>
                                <a:lnTo>
                                  <a:pt x="119151" y="56413"/>
                                </a:lnTo>
                                <a:lnTo>
                                  <a:pt x="120548" y="53873"/>
                                </a:lnTo>
                                <a:lnTo>
                                  <a:pt x="121234" y="50901"/>
                                </a:lnTo>
                                <a:lnTo>
                                  <a:pt x="121234" y="44056"/>
                                </a:lnTo>
                                <a:lnTo>
                                  <a:pt x="120548" y="41084"/>
                                </a:lnTo>
                                <a:lnTo>
                                  <a:pt x="119151" y="38544"/>
                                </a:lnTo>
                                <a:lnTo>
                                  <a:pt x="117817" y="36067"/>
                                </a:lnTo>
                                <a:lnTo>
                                  <a:pt x="115938" y="34137"/>
                                </a:lnTo>
                                <a:lnTo>
                                  <a:pt x="111125" y="31457"/>
                                </a:lnTo>
                                <a:lnTo>
                                  <a:pt x="108394" y="30810"/>
                                </a:lnTo>
                                <a:lnTo>
                                  <a:pt x="128603" y="30810"/>
                                </a:lnTo>
                                <a:lnTo>
                                  <a:pt x="132600" y="37363"/>
                                </a:lnTo>
                                <a:lnTo>
                                  <a:pt x="133845" y="42125"/>
                                </a:lnTo>
                                <a:lnTo>
                                  <a:pt x="133845" y="52781"/>
                                </a:lnTo>
                                <a:lnTo>
                                  <a:pt x="132600" y="57505"/>
                                </a:lnTo>
                                <a:lnTo>
                                  <a:pt x="128644" y="64198"/>
                                </a:lnTo>
                                <a:close/>
                              </a:path>
                              <a:path w="358140" h="74930">
                                <a:moveTo>
                                  <a:pt x="175513" y="74917"/>
                                </a:moveTo>
                                <a:lnTo>
                                  <a:pt x="164693" y="74917"/>
                                </a:lnTo>
                                <a:lnTo>
                                  <a:pt x="159740" y="73723"/>
                                </a:lnTo>
                                <a:lnTo>
                                  <a:pt x="151002" y="69011"/>
                                </a:lnTo>
                                <a:lnTo>
                                  <a:pt x="147586" y="65735"/>
                                </a:lnTo>
                                <a:lnTo>
                                  <a:pt x="142620" y="57505"/>
                                </a:lnTo>
                                <a:lnTo>
                                  <a:pt x="141427" y="52781"/>
                                </a:lnTo>
                                <a:lnTo>
                                  <a:pt x="141427" y="42176"/>
                                </a:lnTo>
                                <a:lnTo>
                                  <a:pt x="159931" y="21285"/>
                                </a:lnTo>
                                <a:lnTo>
                                  <a:pt x="160162" y="21285"/>
                                </a:lnTo>
                                <a:lnTo>
                                  <a:pt x="164693" y="20192"/>
                                </a:lnTo>
                                <a:lnTo>
                                  <a:pt x="175513" y="20192"/>
                                </a:lnTo>
                                <a:lnTo>
                                  <a:pt x="180073" y="21285"/>
                                </a:lnTo>
                                <a:lnTo>
                                  <a:pt x="188010" y="25450"/>
                                </a:lnTo>
                                <a:lnTo>
                                  <a:pt x="191046" y="28524"/>
                                </a:lnTo>
                                <a:lnTo>
                                  <a:pt x="192214" y="30810"/>
                                </a:lnTo>
                                <a:lnTo>
                                  <a:pt x="167131" y="30810"/>
                                </a:lnTo>
                                <a:lnTo>
                                  <a:pt x="164615" y="31407"/>
                                </a:lnTo>
                                <a:lnTo>
                                  <a:pt x="154038" y="44056"/>
                                </a:lnTo>
                                <a:lnTo>
                                  <a:pt x="154038" y="51003"/>
                                </a:lnTo>
                                <a:lnTo>
                                  <a:pt x="154724" y="53975"/>
                                </a:lnTo>
                                <a:lnTo>
                                  <a:pt x="156121" y="56464"/>
                                </a:lnTo>
                                <a:lnTo>
                                  <a:pt x="157505" y="58991"/>
                                </a:lnTo>
                                <a:lnTo>
                                  <a:pt x="159435" y="60871"/>
                                </a:lnTo>
                                <a:lnTo>
                                  <a:pt x="164401" y="63550"/>
                                </a:lnTo>
                                <a:lnTo>
                                  <a:pt x="167131" y="64198"/>
                                </a:lnTo>
                                <a:lnTo>
                                  <a:pt x="192202" y="64198"/>
                                </a:lnTo>
                                <a:lnTo>
                                  <a:pt x="191046" y="66433"/>
                                </a:lnTo>
                                <a:lnTo>
                                  <a:pt x="188010" y="69507"/>
                                </a:lnTo>
                                <a:lnTo>
                                  <a:pt x="184048" y="71691"/>
                                </a:lnTo>
                                <a:lnTo>
                                  <a:pt x="180262" y="73723"/>
                                </a:lnTo>
                                <a:lnTo>
                                  <a:pt x="180497" y="73723"/>
                                </a:lnTo>
                                <a:lnTo>
                                  <a:pt x="175513" y="74917"/>
                                </a:lnTo>
                                <a:close/>
                              </a:path>
                              <a:path w="358140" h="74930">
                                <a:moveTo>
                                  <a:pt x="183502" y="38201"/>
                                </a:moveTo>
                                <a:lnTo>
                                  <a:pt x="181914" y="35674"/>
                                </a:lnTo>
                                <a:lnTo>
                                  <a:pt x="179984" y="33832"/>
                                </a:lnTo>
                                <a:lnTo>
                                  <a:pt x="175361" y="31407"/>
                                </a:lnTo>
                                <a:lnTo>
                                  <a:pt x="172885" y="30810"/>
                                </a:lnTo>
                                <a:lnTo>
                                  <a:pt x="192214" y="30810"/>
                                </a:lnTo>
                                <a:lnTo>
                                  <a:pt x="193128" y="32600"/>
                                </a:lnTo>
                                <a:lnTo>
                                  <a:pt x="183502" y="38201"/>
                                </a:lnTo>
                                <a:close/>
                              </a:path>
                              <a:path w="358140" h="74930">
                                <a:moveTo>
                                  <a:pt x="192202" y="64198"/>
                                </a:moveTo>
                                <a:lnTo>
                                  <a:pt x="172885" y="64198"/>
                                </a:lnTo>
                                <a:lnTo>
                                  <a:pt x="175458" y="63550"/>
                                </a:lnTo>
                                <a:lnTo>
                                  <a:pt x="177647" y="62407"/>
                                </a:lnTo>
                                <a:lnTo>
                                  <a:pt x="179984" y="61226"/>
                                </a:lnTo>
                                <a:lnTo>
                                  <a:pt x="181914" y="59334"/>
                                </a:lnTo>
                                <a:lnTo>
                                  <a:pt x="183502" y="56807"/>
                                </a:lnTo>
                                <a:lnTo>
                                  <a:pt x="193128" y="62407"/>
                                </a:lnTo>
                                <a:lnTo>
                                  <a:pt x="192202" y="64198"/>
                                </a:lnTo>
                                <a:close/>
                              </a:path>
                              <a:path w="358140" h="74930">
                                <a:moveTo>
                                  <a:pt x="215900" y="74218"/>
                                </a:moveTo>
                                <a:lnTo>
                                  <a:pt x="203390" y="74218"/>
                                </a:lnTo>
                                <a:lnTo>
                                  <a:pt x="203390" y="0"/>
                                </a:lnTo>
                                <a:lnTo>
                                  <a:pt x="215900" y="0"/>
                                </a:lnTo>
                                <a:lnTo>
                                  <a:pt x="215900" y="44786"/>
                                </a:lnTo>
                                <a:lnTo>
                                  <a:pt x="213906" y="46634"/>
                                </a:lnTo>
                                <a:lnTo>
                                  <a:pt x="213654" y="60146"/>
                                </a:lnTo>
                                <a:lnTo>
                                  <a:pt x="213613" y="62306"/>
                                </a:lnTo>
                                <a:lnTo>
                                  <a:pt x="215900" y="62306"/>
                                </a:lnTo>
                                <a:lnTo>
                                  <a:pt x="215900" y="74218"/>
                                </a:lnTo>
                                <a:close/>
                              </a:path>
                              <a:path w="358140" h="74930">
                                <a:moveTo>
                                  <a:pt x="215900" y="60146"/>
                                </a:moveTo>
                                <a:lnTo>
                                  <a:pt x="215900" y="44786"/>
                                </a:lnTo>
                                <a:lnTo>
                                  <a:pt x="241795" y="20789"/>
                                </a:lnTo>
                                <a:lnTo>
                                  <a:pt x="256819" y="20789"/>
                                </a:lnTo>
                                <a:lnTo>
                                  <a:pt x="237559" y="40131"/>
                                </a:lnTo>
                                <a:lnTo>
                                  <a:pt x="232117" y="40131"/>
                                </a:lnTo>
                                <a:lnTo>
                                  <a:pt x="224231" y="50114"/>
                                </a:lnTo>
                                <a:lnTo>
                                  <a:pt x="225221" y="51338"/>
                                </a:lnTo>
                                <a:lnTo>
                                  <a:pt x="215900" y="60146"/>
                                </a:lnTo>
                                <a:close/>
                              </a:path>
                              <a:path w="358140" h="74930">
                                <a:moveTo>
                                  <a:pt x="225221" y="51338"/>
                                </a:moveTo>
                                <a:lnTo>
                                  <a:pt x="224231" y="50114"/>
                                </a:lnTo>
                                <a:lnTo>
                                  <a:pt x="232117" y="40131"/>
                                </a:lnTo>
                                <a:lnTo>
                                  <a:pt x="234518" y="43186"/>
                                </a:lnTo>
                                <a:lnTo>
                                  <a:pt x="233108" y="44602"/>
                                </a:lnTo>
                                <a:lnTo>
                                  <a:pt x="226517" y="50114"/>
                                </a:lnTo>
                                <a:lnTo>
                                  <a:pt x="225221" y="51338"/>
                                </a:lnTo>
                                <a:close/>
                              </a:path>
                              <a:path w="358140" h="74930">
                                <a:moveTo>
                                  <a:pt x="234518" y="43186"/>
                                </a:moveTo>
                                <a:lnTo>
                                  <a:pt x="232117" y="40131"/>
                                </a:lnTo>
                                <a:lnTo>
                                  <a:pt x="237559" y="40131"/>
                                </a:lnTo>
                                <a:lnTo>
                                  <a:pt x="234518" y="43186"/>
                                </a:lnTo>
                                <a:close/>
                              </a:path>
                              <a:path w="358140" h="74930">
                                <a:moveTo>
                                  <a:pt x="258902" y="74218"/>
                                </a:moveTo>
                                <a:lnTo>
                                  <a:pt x="243725" y="74218"/>
                                </a:lnTo>
                                <a:lnTo>
                                  <a:pt x="225221" y="51338"/>
                                </a:lnTo>
                                <a:lnTo>
                                  <a:pt x="226517" y="50114"/>
                                </a:lnTo>
                                <a:lnTo>
                                  <a:pt x="233108" y="44602"/>
                                </a:lnTo>
                                <a:lnTo>
                                  <a:pt x="234518" y="43186"/>
                                </a:lnTo>
                                <a:lnTo>
                                  <a:pt x="258902" y="74218"/>
                                </a:lnTo>
                                <a:close/>
                              </a:path>
                              <a:path w="358140" h="74930">
                                <a:moveTo>
                                  <a:pt x="213613" y="62306"/>
                                </a:moveTo>
                                <a:lnTo>
                                  <a:pt x="213818" y="51338"/>
                                </a:lnTo>
                                <a:lnTo>
                                  <a:pt x="213906" y="46634"/>
                                </a:lnTo>
                                <a:lnTo>
                                  <a:pt x="215900" y="44786"/>
                                </a:lnTo>
                                <a:lnTo>
                                  <a:pt x="215900" y="60146"/>
                                </a:lnTo>
                                <a:lnTo>
                                  <a:pt x="213613" y="62306"/>
                                </a:lnTo>
                                <a:close/>
                              </a:path>
                              <a:path w="358140" h="74930">
                                <a:moveTo>
                                  <a:pt x="215900" y="62306"/>
                                </a:moveTo>
                                <a:lnTo>
                                  <a:pt x="213613" y="62306"/>
                                </a:lnTo>
                                <a:lnTo>
                                  <a:pt x="215900" y="60146"/>
                                </a:lnTo>
                                <a:lnTo>
                                  <a:pt x="215900" y="62306"/>
                                </a:lnTo>
                                <a:close/>
                              </a:path>
                              <a:path w="358140" h="74930">
                                <a:moveTo>
                                  <a:pt x="294424" y="74917"/>
                                </a:moveTo>
                                <a:lnTo>
                                  <a:pt x="283857" y="74917"/>
                                </a:lnTo>
                                <a:lnTo>
                                  <a:pt x="278650" y="73723"/>
                                </a:lnTo>
                                <a:lnTo>
                                  <a:pt x="269773" y="69011"/>
                                </a:lnTo>
                                <a:lnTo>
                                  <a:pt x="266344" y="65735"/>
                                </a:lnTo>
                                <a:lnTo>
                                  <a:pt x="261480" y="57505"/>
                                </a:lnTo>
                                <a:lnTo>
                                  <a:pt x="260299" y="52781"/>
                                </a:lnTo>
                                <a:lnTo>
                                  <a:pt x="260299" y="42176"/>
                                </a:lnTo>
                                <a:lnTo>
                                  <a:pt x="282575" y="20192"/>
                                </a:lnTo>
                                <a:lnTo>
                                  <a:pt x="293090" y="20192"/>
                                </a:lnTo>
                                <a:lnTo>
                                  <a:pt x="297700" y="21336"/>
                                </a:lnTo>
                                <a:lnTo>
                                  <a:pt x="305841" y="25895"/>
                                </a:lnTo>
                                <a:lnTo>
                                  <a:pt x="309067" y="29070"/>
                                </a:lnTo>
                                <a:lnTo>
                                  <a:pt x="309709" y="30213"/>
                                </a:lnTo>
                                <a:lnTo>
                                  <a:pt x="284797" y="30213"/>
                                </a:lnTo>
                                <a:lnTo>
                                  <a:pt x="282117" y="30861"/>
                                </a:lnTo>
                                <a:lnTo>
                                  <a:pt x="272503" y="43218"/>
                                </a:lnTo>
                                <a:lnTo>
                                  <a:pt x="270167" y="43218"/>
                                </a:lnTo>
                                <a:lnTo>
                                  <a:pt x="270167" y="51498"/>
                                </a:lnTo>
                                <a:lnTo>
                                  <a:pt x="272553" y="51498"/>
                                </a:lnTo>
                                <a:lnTo>
                                  <a:pt x="273189" y="54127"/>
                                </a:lnTo>
                                <a:lnTo>
                                  <a:pt x="274688" y="56603"/>
                                </a:lnTo>
                                <a:lnTo>
                                  <a:pt x="276123" y="59093"/>
                                </a:lnTo>
                                <a:lnTo>
                                  <a:pt x="278206" y="60972"/>
                                </a:lnTo>
                                <a:lnTo>
                                  <a:pt x="283565" y="63652"/>
                                </a:lnTo>
                                <a:lnTo>
                                  <a:pt x="286588" y="64300"/>
                                </a:lnTo>
                                <a:lnTo>
                                  <a:pt x="309619" y="64300"/>
                                </a:lnTo>
                                <a:lnTo>
                                  <a:pt x="311289" y="66230"/>
                                </a:lnTo>
                                <a:lnTo>
                                  <a:pt x="308863" y="69011"/>
                                </a:lnTo>
                                <a:lnTo>
                                  <a:pt x="305892" y="71196"/>
                                </a:lnTo>
                                <a:lnTo>
                                  <a:pt x="298589" y="74167"/>
                                </a:lnTo>
                                <a:lnTo>
                                  <a:pt x="294424" y="74917"/>
                                </a:lnTo>
                                <a:close/>
                              </a:path>
                              <a:path w="358140" h="74930">
                                <a:moveTo>
                                  <a:pt x="303161" y="45796"/>
                                </a:moveTo>
                                <a:lnTo>
                                  <a:pt x="290906" y="30213"/>
                                </a:lnTo>
                                <a:lnTo>
                                  <a:pt x="309709" y="30213"/>
                                </a:lnTo>
                                <a:lnTo>
                                  <a:pt x="313728" y="37363"/>
                                </a:lnTo>
                                <a:lnTo>
                                  <a:pt x="314862" y="42176"/>
                                </a:lnTo>
                                <a:lnTo>
                                  <a:pt x="314859" y="43218"/>
                                </a:lnTo>
                                <a:lnTo>
                                  <a:pt x="308063" y="43218"/>
                                </a:lnTo>
                                <a:lnTo>
                                  <a:pt x="303161" y="45796"/>
                                </a:lnTo>
                                <a:close/>
                              </a:path>
                              <a:path w="358140" h="74930">
                                <a:moveTo>
                                  <a:pt x="272553" y="51498"/>
                                </a:moveTo>
                                <a:lnTo>
                                  <a:pt x="270167" y="51498"/>
                                </a:lnTo>
                                <a:lnTo>
                                  <a:pt x="270167" y="43218"/>
                                </a:lnTo>
                                <a:lnTo>
                                  <a:pt x="272503" y="43218"/>
                                </a:lnTo>
                                <a:lnTo>
                                  <a:pt x="272553" y="51498"/>
                                </a:lnTo>
                                <a:close/>
                              </a:path>
                              <a:path w="358140" h="74930">
                                <a:moveTo>
                                  <a:pt x="314667" y="51498"/>
                                </a:moveTo>
                                <a:lnTo>
                                  <a:pt x="272553" y="51498"/>
                                </a:lnTo>
                                <a:lnTo>
                                  <a:pt x="272503" y="43218"/>
                                </a:lnTo>
                                <a:lnTo>
                                  <a:pt x="303247" y="43218"/>
                                </a:lnTo>
                                <a:lnTo>
                                  <a:pt x="303161" y="45796"/>
                                </a:lnTo>
                                <a:lnTo>
                                  <a:pt x="314829" y="45796"/>
                                </a:lnTo>
                                <a:lnTo>
                                  <a:pt x="314702" y="51295"/>
                                </a:lnTo>
                                <a:lnTo>
                                  <a:pt x="314667" y="51498"/>
                                </a:lnTo>
                                <a:close/>
                              </a:path>
                              <a:path w="358140" h="74930">
                                <a:moveTo>
                                  <a:pt x="314829" y="45796"/>
                                </a:moveTo>
                                <a:lnTo>
                                  <a:pt x="303161" y="45796"/>
                                </a:lnTo>
                                <a:lnTo>
                                  <a:pt x="308063" y="43218"/>
                                </a:lnTo>
                                <a:lnTo>
                                  <a:pt x="314859" y="43218"/>
                                </a:lnTo>
                                <a:lnTo>
                                  <a:pt x="314829" y="45796"/>
                                </a:lnTo>
                                <a:close/>
                              </a:path>
                              <a:path w="358140" h="74930">
                                <a:moveTo>
                                  <a:pt x="309619" y="64300"/>
                                </a:moveTo>
                                <a:lnTo>
                                  <a:pt x="293090" y="64300"/>
                                </a:lnTo>
                                <a:lnTo>
                                  <a:pt x="295770" y="63855"/>
                                </a:lnTo>
                                <a:lnTo>
                                  <a:pt x="300583" y="61963"/>
                                </a:lnTo>
                                <a:lnTo>
                                  <a:pt x="302717" y="60528"/>
                                </a:lnTo>
                                <a:lnTo>
                                  <a:pt x="304596" y="58496"/>
                                </a:lnTo>
                                <a:lnTo>
                                  <a:pt x="309619" y="64300"/>
                                </a:lnTo>
                                <a:close/>
                              </a:path>
                              <a:path w="358140" h="74930">
                                <a:moveTo>
                                  <a:pt x="344088" y="35521"/>
                                </a:moveTo>
                                <a:lnTo>
                                  <a:pt x="338823" y="35521"/>
                                </a:lnTo>
                                <a:lnTo>
                                  <a:pt x="338823" y="28091"/>
                                </a:lnTo>
                                <a:lnTo>
                                  <a:pt x="339026" y="27635"/>
                                </a:lnTo>
                                <a:lnTo>
                                  <a:pt x="341553" y="24853"/>
                                </a:lnTo>
                                <a:lnTo>
                                  <a:pt x="344982" y="23025"/>
                                </a:lnTo>
                                <a:lnTo>
                                  <a:pt x="348399" y="21132"/>
                                </a:lnTo>
                                <a:lnTo>
                                  <a:pt x="352717" y="20192"/>
                                </a:lnTo>
                                <a:lnTo>
                                  <a:pt x="357822" y="20192"/>
                                </a:lnTo>
                                <a:lnTo>
                                  <a:pt x="357822" y="31800"/>
                                </a:lnTo>
                                <a:lnTo>
                                  <a:pt x="350189" y="31800"/>
                                </a:lnTo>
                                <a:lnTo>
                                  <a:pt x="346417" y="33197"/>
                                </a:lnTo>
                                <a:lnTo>
                                  <a:pt x="344088" y="35521"/>
                                </a:lnTo>
                                <a:close/>
                              </a:path>
                              <a:path w="358140" h="74930">
                                <a:moveTo>
                                  <a:pt x="339420" y="74218"/>
                                </a:moveTo>
                                <a:lnTo>
                                  <a:pt x="326923" y="74218"/>
                                </a:lnTo>
                                <a:lnTo>
                                  <a:pt x="326923" y="20789"/>
                                </a:lnTo>
                                <a:lnTo>
                                  <a:pt x="338823" y="20789"/>
                                </a:lnTo>
                                <a:lnTo>
                                  <a:pt x="338823" y="28091"/>
                                </a:lnTo>
                                <a:lnTo>
                                  <a:pt x="337438" y="31203"/>
                                </a:lnTo>
                                <a:lnTo>
                                  <a:pt x="338823" y="35521"/>
                                </a:lnTo>
                                <a:lnTo>
                                  <a:pt x="344088" y="35521"/>
                                </a:lnTo>
                                <a:lnTo>
                                  <a:pt x="340855" y="38747"/>
                                </a:lnTo>
                                <a:lnTo>
                                  <a:pt x="339420" y="42862"/>
                                </a:lnTo>
                                <a:lnTo>
                                  <a:pt x="339420" y="74218"/>
                                </a:lnTo>
                                <a:close/>
                              </a:path>
                              <a:path w="358140" h="74930">
                                <a:moveTo>
                                  <a:pt x="338823" y="35521"/>
                                </a:moveTo>
                                <a:lnTo>
                                  <a:pt x="337438" y="31203"/>
                                </a:lnTo>
                                <a:lnTo>
                                  <a:pt x="338823" y="28091"/>
                                </a:lnTo>
                                <a:lnTo>
                                  <a:pt x="338823" y="3552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7.074005pt;margin-top:45.507912pt;width:106.65pt;height:14pt;mso-position-horizontal-relative:page;mso-position-vertical-relative:paragraph;z-index:-15654912;mso-wrap-distance-left:0;mso-wrap-distance-right:0" id="docshapegroup251" coordorigin="8141,910" coordsize="2133,280">
                <v:shape style="position:absolute;left:8141;top:910;width:1099;height:280" type="#_x0000_t75" id="docshape252" stroked="false">
                  <v:imagedata r:id="rId129" o:title=""/>
                </v:shape>
                <v:shape style="position:absolute;left:9300;top:910;width:974;height:280" id="docshape253" coordorigin="9300,910" coordsize="974,280" path="m10134,1190l9440,1190,9386,1179,9341,1149,9311,1105,9300,1050,9311,996,9341,951,9386,921,9440,910,10134,910,10188,921,10232,951,10263,996,10274,1050,10263,1105,10232,1149,10188,1179,10134,1190xe" filled="true" fillcolor="#1a2a6b" stroked="false">
                  <v:path arrowok="t"/>
                  <v:fill type="solid"/>
                </v:shape>
                <v:shape style="position:absolute;left:9510;top:988;width:564;height:118" id="docshape254" coordorigin="9510,988" coordsize="564,118" path="m9570,1105l9510,1105,9510,995,9570,995,9581,997,9599,1006,9605,1012,9531,1012,9531,1088,9605,1088,9599,1094,9581,1103,9570,1105xm9605,1088l9566,1088,9573,1086,9585,1080,9590,1076,9593,1070,9596,1064,9598,1058,9598,1042,9596,1036,9590,1024,9585,1020,9573,1014,9566,1012,9605,1012,9606,1013,9611,1021,9616,1029,9619,1039,9619,1061,9616,1071,9606,1087,9605,1088xm9685,1106l9668,1106,9660,1104,9646,1097,9641,1092,9633,1079,9631,1071,9632,1055,9633,1049,9634,1047,9637,1041,9641,1034,9647,1029,9660,1022,9668,1020,9685,1020,9693,1022,9706,1029,9711,1034,9713,1037,9671,1037,9667,1038,9660,1042,9657,1045,9655,1049,9652,1053,9651,1058,9651,1068,9652,1073,9657,1081,9660,1084,9667,1088,9667,1088,9671,1089,9713,1089,9711,1092,9706,1097,9699,1101,9693,1104,9685,1106xm9713,1089l9681,1089,9685,1088,9693,1084,9696,1081,9698,1077,9700,1073,9701,1068,9701,1058,9700,1053,9698,1049,9696,1045,9693,1042,9685,1038,9681,1037,9713,1037,9719,1047,9721,1055,9721,1071,9719,1079,9713,1089xm9787,1106l9770,1106,9762,1104,9748,1097,9743,1092,9735,1079,9733,1071,9733,1055,9735,1047,9739,1041,9743,1034,9748,1029,9762,1022,9763,1022,9770,1020,9787,1020,9794,1022,9806,1028,9811,1033,9813,1037,9774,1037,9770,1038,9766,1040,9761,1042,9758,1045,9754,1053,9753,1058,9753,1069,9754,1073,9756,1077,9758,1081,9761,1084,9769,1088,9774,1089,9813,1089,9811,1093,9806,1098,9800,1101,9794,1104,9795,1104,9787,1106xm9799,1048l9797,1044,9794,1042,9786,1038,9783,1037,9813,1037,9814,1040,9799,1048xm9813,1089l9783,1089,9787,1088,9790,1087,9794,1085,9797,1082,9799,1078,9814,1087,9813,1089xm9850,1105l9831,1105,9831,988,9850,988,9850,1059,9847,1062,9847,1083,9847,1086,9850,1086,9850,1105xm9850,1083l9850,1059,9891,1021,9915,1021,9884,1051,9876,1051,9863,1067,9865,1069,9850,1083xm9865,1069l9863,1067,9876,1051,9880,1056,9877,1059,9867,1067,9865,1069xm9880,1056l9876,1051,9884,1051,9880,1056xm9918,1105l9894,1105,9865,1069,9867,1067,9877,1059,9880,1056,9918,1105xm9847,1086l9847,1069,9847,1062,9850,1059,9850,1083,9847,1086xm9850,1086l9847,1086,9850,1083,9850,1086xm9974,1106l9957,1106,9949,1104,9935,1097,9930,1092,9922,1079,9920,1071,9920,1055,9921,1051,9922,1047,9926,1041,9930,1034,9935,1029,9948,1022,9955,1020,9972,1020,9979,1022,9992,1029,9997,1034,9998,1036,9959,1036,9955,1037,9947,1041,9945,1044,9941,1051,9940,1056,9939,1056,9936,1056,9936,1069,9940,1069,9941,1074,9943,1077,9945,1081,9948,1084,9957,1089,9962,1090,9998,1090,10001,1093,9997,1097,9992,1100,9981,1105,9974,1106xm9988,1060l9988,1056,9987,1051,9983,1044,9980,1041,9973,1037,9968,1036,9998,1036,10004,1047,10006,1055,10006,1056,9995,1056,9988,1060xm9940,1069l9936,1069,9936,1056,9939,1056,9940,1069xm10006,1069l9940,1069,9939,1056,9988,1056,9988,1060,10006,1060,10006,1069,10006,1069xm10006,1060l9988,1060,9995,1056,10006,1056,10006,1060xm9998,1090l9972,1090,9976,1089,9984,1086,9987,1084,9990,1080,9998,1090xm10052,1044l10044,1044,10044,1033,10044,1032,10048,1027,10054,1025,10059,1022,10066,1020,10074,1020,10074,1038,10062,1038,10056,1041,10052,1044xm10045,1105l10025,1105,10025,1021,10044,1021,10044,1033,10042,1037,10044,1044,10052,1044,10047,1049,10045,1056,10045,1105xm10044,1044l10042,1037,10044,1033,10044,1044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2080">
                <wp:simplePos x="0" y="0"/>
                <wp:positionH relativeFrom="page">
                  <wp:posOffset>514350</wp:posOffset>
                </wp:positionH>
                <wp:positionV relativeFrom="paragraph">
                  <wp:posOffset>812900</wp:posOffset>
                </wp:positionV>
                <wp:extent cx="714375" cy="177800"/>
                <wp:effectExtent l="0" t="0" r="0" b="0"/>
                <wp:wrapTopAndBottom/>
                <wp:docPr id="416" name="Group 416"/>
                <wp:cNvGraphicFramePr>
                  <a:graphicFrameLocks/>
                </wp:cNvGraphicFramePr>
                <a:graphic>
                  <a:graphicData uri="http://schemas.microsoft.com/office/word/2010/wordprocessingGroup">
                    <wpg:wgp>
                      <wpg:cNvPr id="416" name="Group 416"/>
                      <wpg:cNvGrpSpPr/>
                      <wpg:grpSpPr>
                        <a:xfrm>
                          <a:off x="0" y="0"/>
                          <a:ext cx="714375" cy="177800"/>
                          <a:chExt cx="714375" cy="177800"/>
                        </a:xfrm>
                      </wpg:grpSpPr>
                      <wps:wsp>
                        <wps:cNvPr id="417" name="Graphic 417"/>
                        <wps:cNvSpPr/>
                        <wps:spPr>
                          <a:xfrm>
                            <a:off x="0" y="0"/>
                            <a:ext cx="714375" cy="177800"/>
                          </a:xfrm>
                          <a:custGeom>
                            <a:avLst/>
                            <a:gdLst/>
                            <a:ahLst/>
                            <a:cxnLst/>
                            <a:rect l="l" t="t" r="r" b="b"/>
                            <a:pathLst>
                              <a:path w="714375" h="177800">
                                <a:moveTo>
                                  <a:pt x="62547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625475" y="0"/>
                                </a:lnTo>
                                <a:lnTo>
                                  <a:pt x="660062" y="6991"/>
                                </a:lnTo>
                                <a:lnTo>
                                  <a:pt x="688322" y="26052"/>
                                </a:lnTo>
                                <a:lnTo>
                                  <a:pt x="707383" y="54312"/>
                                </a:lnTo>
                                <a:lnTo>
                                  <a:pt x="714375" y="88900"/>
                                </a:lnTo>
                                <a:lnTo>
                                  <a:pt x="707383" y="123487"/>
                                </a:lnTo>
                                <a:lnTo>
                                  <a:pt x="688322" y="151747"/>
                                </a:lnTo>
                                <a:lnTo>
                                  <a:pt x="660062" y="170808"/>
                                </a:lnTo>
                                <a:lnTo>
                                  <a:pt x="625475" y="177800"/>
                                </a:lnTo>
                                <a:close/>
                              </a:path>
                            </a:pathLst>
                          </a:custGeom>
                          <a:solidFill>
                            <a:srgbClr val="1A2A6B"/>
                          </a:solidFill>
                        </wps:spPr>
                        <wps:bodyPr wrap="square" lIns="0" tIns="0" rIns="0" bIns="0" rtlCol="0">
                          <a:prstTxWarp prst="textNoShape">
                            <a:avLst/>
                          </a:prstTxWarp>
                          <a:noAutofit/>
                        </wps:bodyPr>
                      </wps:wsp>
                      <wps:wsp>
                        <wps:cNvPr id="418" name="Graphic 418"/>
                        <wps:cNvSpPr/>
                        <wps:spPr>
                          <a:xfrm>
                            <a:off x="127342" y="52831"/>
                            <a:ext cx="455930" cy="72390"/>
                          </a:xfrm>
                          <a:custGeom>
                            <a:avLst/>
                            <a:gdLst/>
                            <a:ahLst/>
                            <a:cxnLst/>
                            <a:rect l="l" t="t" r="r" b="b"/>
                            <a:pathLst>
                              <a:path w="455930" h="72390">
                                <a:moveTo>
                                  <a:pt x="53076" y="61175"/>
                                </a:moveTo>
                                <a:lnTo>
                                  <a:pt x="31254" y="61175"/>
                                </a:lnTo>
                                <a:lnTo>
                                  <a:pt x="34239" y="60769"/>
                                </a:lnTo>
                                <a:lnTo>
                                  <a:pt x="38747" y="59181"/>
                                </a:lnTo>
                                <a:lnTo>
                                  <a:pt x="40436" y="58089"/>
                                </a:lnTo>
                                <a:lnTo>
                                  <a:pt x="42570" y="55371"/>
                                </a:lnTo>
                                <a:lnTo>
                                  <a:pt x="43065" y="53822"/>
                                </a:lnTo>
                                <a:lnTo>
                                  <a:pt x="43065" y="49961"/>
                                </a:lnTo>
                                <a:lnTo>
                                  <a:pt x="42316" y="48221"/>
                                </a:lnTo>
                                <a:lnTo>
                                  <a:pt x="39242" y="45643"/>
                                </a:lnTo>
                                <a:lnTo>
                                  <a:pt x="37068" y="44500"/>
                                </a:lnTo>
                                <a:lnTo>
                                  <a:pt x="36932" y="44500"/>
                                </a:lnTo>
                                <a:lnTo>
                                  <a:pt x="34836" y="43853"/>
                                </a:lnTo>
                                <a:lnTo>
                                  <a:pt x="32397" y="43065"/>
                                </a:lnTo>
                                <a:lnTo>
                                  <a:pt x="29717" y="42367"/>
                                </a:lnTo>
                                <a:lnTo>
                                  <a:pt x="26746" y="41668"/>
                                </a:lnTo>
                                <a:lnTo>
                                  <a:pt x="23761" y="41033"/>
                                </a:lnTo>
                                <a:lnTo>
                                  <a:pt x="20789" y="40233"/>
                                </a:lnTo>
                                <a:lnTo>
                                  <a:pt x="3771" y="30060"/>
                                </a:lnTo>
                                <a:lnTo>
                                  <a:pt x="2235" y="27685"/>
                                </a:lnTo>
                                <a:lnTo>
                                  <a:pt x="1498" y="24612"/>
                                </a:lnTo>
                                <a:lnTo>
                                  <a:pt x="1556" y="16865"/>
                                </a:lnTo>
                                <a:lnTo>
                                  <a:pt x="2489" y="13588"/>
                                </a:lnTo>
                                <a:lnTo>
                                  <a:pt x="6553" y="7238"/>
                                </a:lnTo>
                                <a:lnTo>
                                  <a:pt x="9677" y="4711"/>
                                </a:lnTo>
                                <a:lnTo>
                                  <a:pt x="18008" y="939"/>
                                </a:lnTo>
                                <a:lnTo>
                                  <a:pt x="23266" y="0"/>
                                </a:lnTo>
                                <a:lnTo>
                                  <a:pt x="33883" y="0"/>
                                </a:lnTo>
                                <a:lnTo>
                                  <a:pt x="38049" y="495"/>
                                </a:lnTo>
                                <a:lnTo>
                                  <a:pt x="42176" y="1587"/>
                                </a:lnTo>
                                <a:lnTo>
                                  <a:pt x="46342" y="2628"/>
                                </a:lnTo>
                                <a:lnTo>
                                  <a:pt x="49911" y="4165"/>
                                </a:lnTo>
                                <a:lnTo>
                                  <a:pt x="52984" y="6197"/>
                                </a:lnTo>
                                <a:lnTo>
                                  <a:pt x="51116" y="10769"/>
                                </a:lnTo>
                                <a:lnTo>
                                  <a:pt x="25996" y="10769"/>
                                </a:lnTo>
                                <a:lnTo>
                                  <a:pt x="23075" y="11214"/>
                                </a:lnTo>
                                <a:lnTo>
                                  <a:pt x="20840" y="12103"/>
                                </a:lnTo>
                                <a:lnTo>
                                  <a:pt x="18605" y="12953"/>
                                </a:lnTo>
                                <a:lnTo>
                                  <a:pt x="16967" y="14096"/>
                                </a:lnTo>
                                <a:lnTo>
                                  <a:pt x="14884" y="16865"/>
                                </a:lnTo>
                                <a:lnTo>
                                  <a:pt x="14389" y="18503"/>
                                </a:lnTo>
                                <a:lnTo>
                                  <a:pt x="14389" y="22428"/>
                                </a:lnTo>
                                <a:lnTo>
                                  <a:pt x="33693" y="31356"/>
                                </a:lnTo>
                                <a:lnTo>
                                  <a:pt x="36664" y="32105"/>
                                </a:lnTo>
                                <a:lnTo>
                                  <a:pt x="39636" y="32994"/>
                                </a:lnTo>
                                <a:lnTo>
                                  <a:pt x="42621" y="33832"/>
                                </a:lnTo>
                                <a:lnTo>
                                  <a:pt x="45300" y="34975"/>
                                </a:lnTo>
                                <a:lnTo>
                                  <a:pt x="55918" y="47523"/>
                                </a:lnTo>
                                <a:lnTo>
                                  <a:pt x="55918" y="54914"/>
                                </a:lnTo>
                                <a:lnTo>
                                  <a:pt x="54967" y="58089"/>
                                </a:lnTo>
                                <a:lnTo>
                                  <a:pt x="54876" y="58394"/>
                                </a:lnTo>
                                <a:lnTo>
                                  <a:pt x="53076" y="61175"/>
                                </a:lnTo>
                                <a:close/>
                              </a:path>
                              <a:path w="455930" h="72390">
                                <a:moveTo>
                                  <a:pt x="48869" y="16268"/>
                                </a:moveTo>
                                <a:lnTo>
                                  <a:pt x="45745" y="14439"/>
                                </a:lnTo>
                                <a:lnTo>
                                  <a:pt x="42282" y="12953"/>
                                </a:lnTo>
                                <a:lnTo>
                                  <a:pt x="42144" y="12953"/>
                                </a:lnTo>
                                <a:lnTo>
                                  <a:pt x="39013" y="12103"/>
                                </a:lnTo>
                                <a:lnTo>
                                  <a:pt x="35877" y="11214"/>
                                </a:lnTo>
                                <a:lnTo>
                                  <a:pt x="32651" y="10769"/>
                                </a:lnTo>
                                <a:lnTo>
                                  <a:pt x="51116" y="10769"/>
                                </a:lnTo>
                                <a:lnTo>
                                  <a:pt x="48869" y="16268"/>
                                </a:lnTo>
                                <a:close/>
                              </a:path>
                              <a:path w="455930" h="72390">
                                <a:moveTo>
                                  <a:pt x="33985" y="71983"/>
                                </a:moveTo>
                                <a:lnTo>
                                  <a:pt x="22136" y="71983"/>
                                </a:lnTo>
                                <a:lnTo>
                                  <a:pt x="16865" y="71196"/>
                                </a:lnTo>
                                <a:lnTo>
                                  <a:pt x="11861" y="69659"/>
                                </a:lnTo>
                                <a:lnTo>
                                  <a:pt x="6896" y="68071"/>
                                </a:lnTo>
                                <a:lnTo>
                                  <a:pt x="2933" y="66078"/>
                                </a:lnTo>
                                <a:lnTo>
                                  <a:pt x="0" y="63601"/>
                                </a:lnTo>
                                <a:lnTo>
                                  <a:pt x="4470" y="53479"/>
                                </a:lnTo>
                                <a:lnTo>
                                  <a:pt x="7302" y="55714"/>
                                </a:lnTo>
                                <a:lnTo>
                                  <a:pt x="10769" y="57543"/>
                                </a:lnTo>
                                <a:lnTo>
                                  <a:pt x="18999" y="60477"/>
                                </a:lnTo>
                                <a:lnTo>
                                  <a:pt x="23266" y="61175"/>
                                </a:lnTo>
                                <a:lnTo>
                                  <a:pt x="53076" y="61175"/>
                                </a:lnTo>
                                <a:lnTo>
                                  <a:pt x="50800" y="64693"/>
                                </a:lnTo>
                                <a:lnTo>
                                  <a:pt x="47675" y="67221"/>
                                </a:lnTo>
                                <a:lnTo>
                                  <a:pt x="43510" y="69151"/>
                                </a:lnTo>
                                <a:lnTo>
                                  <a:pt x="39293" y="71043"/>
                                </a:lnTo>
                                <a:lnTo>
                                  <a:pt x="33985" y="71983"/>
                                </a:lnTo>
                                <a:close/>
                              </a:path>
                              <a:path w="455930" h="72390">
                                <a:moveTo>
                                  <a:pt x="70256" y="32689"/>
                                </a:moveTo>
                                <a:lnTo>
                                  <a:pt x="65341" y="23571"/>
                                </a:lnTo>
                                <a:lnTo>
                                  <a:pt x="68211" y="21386"/>
                                </a:lnTo>
                                <a:lnTo>
                                  <a:pt x="71640" y="19748"/>
                                </a:lnTo>
                                <a:lnTo>
                                  <a:pt x="75603" y="18656"/>
                                </a:lnTo>
                                <a:lnTo>
                                  <a:pt x="79578" y="17513"/>
                                </a:lnTo>
                                <a:lnTo>
                                  <a:pt x="83692" y="16967"/>
                                </a:lnTo>
                                <a:lnTo>
                                  <a:pt x="95656" y="16967"/>
                                </a:lnTo>
                                <a:lnTo>
                                  <a:pt x="101650" y="18859"/>
                                </a:lnTo>
                                <a:lnTo>
                                  <a:pt x="110134" y="26250"/>
                                </a:lnTo>
                                <a:lnTo>
                                  <a:pt x="110547" y="27381"/>
                                </a:lnTo>
                                <a:lnTo>
                                  <a:pt x="83451" y="27381"/>
                                </a:lnTo>
                                <a:lnTo>
                                  <a:pt x="80467" y="27838"/>
                                </a:lnTo>
                                <a:lnTo>
                                  <a:pt x="74663" y="29717"/>
                                </a:lnTo>
                                <a:lnTo>
                                  <a:pt x="72237" y="31013"/>
                                </a:lnTo>
                                <a:lnTo>
                                  <a:pt x="70256" y="32689"/>
                                </a:lnTo>
                                <a:close/>
                              </a:path>
                              <a:path w="455930" h="72390">
                                <a:moveTo>
                                  <a:pt x="112217" y="70992"/>
                                </a:moveTo>
                                <a:lnTo>
                                  <a:pt x="100469" y="70992"/>
                                </a:lnTo>
                                <a:lnTo>
                                  <a:pt x="100469" y="65147"/>
                                </a:lnTo>
                                <a:lnTo>
                                  <a:pt x="100660" y="64935"/>
                                </a:lnTo>
                                <a:lnTo>
                                  <a:pt x="101853" y="61810"/>
                                </a:lnTo>
                                <a:lnTo>
                                  <a:pt x="99720" y="54279"/>
                                </a:lnTo>
                                <a:lnTo>
                                  <a:pt x="99720" y="35318"/>
                                </a:lnTo>
                                <a:lnTo>
                                  <a:pt x="98701" y="32689"/>
                                </a:lnTo>
                                <a:lnTo>
                                  <a:pt x="98628" y="32499"/>
                                </a:lnTo>
                                <a:lnTo>
                                  <a:pt x="94259" y="28422"/>
                                </a:lnTo>
                                <a:lnTo>
                                  <a:pt x="90893" y="27381"/>
                                </a:lnTo>
                                <a:lnTo>
                                  <a:pt x="110547" y="27381"/>
                                </a:lnTo>
                                <a:lnTo>
                                  <a:pt x="112217" y="31953"/>
                                </a:lnTo>
                                <a:lnTo>
                                  <a:pt x="112217" y="39789"/>
                                </a:lnTo>
                                <a:lnTo>
                                  <a:pt x="101460" y="39789"/>
                                </a:lnTo>
                                <a:lnTo>
                                  <a:pt x="101460" y="48069"/>
                                </a:lnTo>
                                <a:lnTo>
                                  <a:pt x="112217" y="48069"/>
                                </a:lnTo>
                                <a:lnTo>
                                  <a:pt x="112217" y="70992"/>
                                </a:lnTo>
                                <a:close/>
                              </a:path>
                              <a:path w="455930" h="72390">
                                <a:moveTo>
                                  <a:pt x="88353" y="71691"/>
                                </a:moveTo>
                                <a:lnTo>
                                  <a:pt x="79628" y="71691"/>
                                </a:lnTo>
                                <a:lnTo>
                                  <a:pt x="76149" y="70992"/>
                                </a:lnTo>
                                <a:lnTo>
                                  <a:pt x="63753" y="52692"/>
                                </a:lnTo>
                                <a:lnTo>
                                  <a:pt x="64416" y="50152"/>
                                </a:lnTo>
                                <a:lnTo>
                                  <a:pt x="64452" y="50012"/>
                                </a:lnTo>
                                <a:lnTo>
                                  <a:pt x="80517" y="39789"/>
                                </a:lnTo>
                                <a:lnTo>
                                  <a:pt x="99720" y="39789"/>
                                </a:lnTo>
                                <a:lnTo>
                                  <a:pt x="99720" y="48069"/>
                                </a:lnTo>
                                <a:lnTo>
                                  <a:pt x="82550" y="48069"/>
                                </a:lnTo>
                                <a:lnTo>
                                  <a:pt x="79730" y="48767"/>
                                </a:lnTo>
                                <a:lnTo>
                                  <a:pt x="78244" y="50152"/>
                                </a:lnTo>
                                <a:lnTo>
                                  <a:pt x="76746" y="51498"/>
                                </a:lnTo>
                                <a:lnTo>
                                  <a:pt x="76060" y="53187"/>
                                </a:lnTo>
                                <a:lnTo>
                                  <a:pt x="76060" y="57454"/>
                                </a:lnTo>
                                <a:lnTo>
                                  <a:pt x="76873" y="59080"/>
                                </a:lnTo>
                                <a:lnTo>
                                  <a:pt x="76949" y="59232"/>
                                </a:lnTo>
                                <a:lnTo>
                                  <a:pt x="80382" y="61810"/>
                                </a:lnTo>
                                <a:lnTo>
                                  <a:pt x="80150" y="61810"/>
                                </a:lnTo>
                                <a:lnTo>
                                  <a:pt x="83045" y="62610"/>
                                </a:lnTo>
                                <a:lnTo>
                                  <a:pt x="100469" y="62610"/>
                                </a:lnTo>
                                <a:lnTo>
                                  <a:pt x="100469" y="65147"/>
                                </a:lnTo>
                                <a:lnTo>
                                  <a:pt x="98475" y="67373"/>
                                </a:lnTo>
                                <a:lnTo>
                                  <a:pt x="95402" y="69113"/>
                                </a:lnTo>
                                <a:lnTo>
                                  <a:pt x="92278" y="70840"/>
                                </a:lnTo>
                                <a:lnTo>
                                  <a:pt x="88353" y="71691"/>
                                </a:lnTo>
                                <a:close/>
                              </a:path>
                              <a:path w="455930" h="72390">
                                <a:moveTo>
                                  <a:pt x="112217" y="48069"/>
                                </a:moveTo>
                                <a:lnTo>
                                  <a:pt x="101460" y="48069"/>
                                </a:lnTo>
                                <a:lnTo>
                                  <a:pt x="101460" y="39789"/>
                                </a:lnTo>
                                <a:lnTo>
                                  <a:pt x="112217" y="39789"/>
                                </a:lnTo>
                                <a:lnTo>
                                  <a:pt x="112217" y="48069"/>
                                </a:lnTo>
                                <a:close/>
                              </a:path>
                              <a:path w="455930" h="72390">
                                <a:moveTo>
                                  <a:pt x="100469" y="62610"/>
                                </a:moveTo>
                                <a:lnTo>
                                  <a:pt x="89306" y="62610"/>
                                </a:lnTo>
                                <a:lnTo>
                                  <a:pt x="92477" y="61810"/>
                                </a:lnTo>
                                <a:lnTo>
                                  <a:pt x="92247" y="61810"/>
                                </a:lnTo>
                                <a:lnTo>
                                  <a:pt x="94513" y="60477"/>
                                </a:lnTo>
                                <a:lnTo>
                                  <a:pt x="96939" y="59080"/>
                                </a:lnTo>
                                <a:lnTo>
                                  <a:pt x="98678" y="56997"/>
                                </a:lnTo>
                                <a:lnTo>
                                  <a:pt x="99720" y="54279"/>
                                </a:lnTo>
                                <a:lnTo>
                                  <a:pt x="99720" y="57899"/>
                                </a:lnTo>
                                <a:lnTo>
                                  <a:pt x="100469" y="60172"/>
                                </a:lnTo>
                                <a:lnTo>
                                  <a:pt x="100469" y="62610"/>
                                </a:lnTo>
                                <a:close/>
                              </a:path>
                              <a:path w="455930" h="72390">
                                <a:moveTo>
                                  <a:pt x="100469" y="65147"/>
                                </a:moveTo>
                                <a:lnTo>
                                  <a:pt x="100469" y="60172"/>
                                </a:lnTo>
                                <a:lnTo>
                                  <a:pt x="99720" y="57899"/>
                                </a:lnTo>
                                <a:lnTo>
                                  <a:pt x="99720" y="54279"/>
                                </a:lnTo>
                                <a:lnTo>
                                  <a:pt x="101771" y="61518"/>
                                </a:lnTo>
                                <a:lnTo>
                                  <a:pt x="101853" y="61810"/>
                                </a:lnTo>
                                <a:lnTo>
                                  <a:pt x="100660" y="64935"/>
                                </a:lnTo>
                                <a:lnTo>
                                  <a:pt x="100469" y="65147"/>
                                </a:lnTo>
                                <a:close/>
                              </a:path>
                              <a:path w="455930" h="72390">
                                <a:moveTo>
                                  <a:pt x="144462" y="32003"/>
                                </a:moveTo>
                                <a:lnTo>
                                  <a:pt x="140106" y="32003"/>
                                </a:lnTo>
                                <a:lnTo>
                                  <a:pt x="140106" y="24006"/>
                                </a:lnTo>
                                <a:lnTo>
                                  <a:pt x="142582" y="21577"/>
                                </a:lnTo>
                                <a:lnTo>
                                  <a:pt x="149917" y="17805"/>
                                </a:lnTo>
                                <a:lnTo>
                                  <a:pt x="150166" y="17805"/>
                                </a:lnTo>
                                <a:lnTo>
                                  <a:pt x="153847" y="16967"/>
                                </a:lnTo>
                                <a:lnTo>
                                  <a:pt x="162775" y="16967"/>
                                </a:lnTo>
                                <a:lnTo>
                                  <a:pt x="166598" y="17805"/>
                                </a:lnTo>
                                <a:lnTo>
                                  <a:pt x="169964" y="19494"/>
                                </a:lnTo>
                                <a:lnTo>
                                  <a:pt x="173342" y="21132"/>
                                </a:lnTo>
                                <a:lnTo>
                                  <a:pt x="175971" y="23710"/>
                                </a:lnTo>
                                <a:lnTo>
                                  <a:pt x="178328" y="27876"/>
                                </a:lnTo>
                                <a:lnTo>
                                  <a:pt x="152704" y="27876"/>
                                </a:lnTo>
                                <a:lnTo>
                                  <a:pt x="150075" y="28473"/>
                                </a:lnTo>
                                <a:lnTo>
                                  <a:pt x="147789" y="29667"/>
                                </a:lnTo>
                                <a:lnTo>
                                  <a:pt x="145554" y="30911"/>
                                </a:lnTo>
                                <a:lnTo>
                                  <a:pt x="144462" y="32003"/>
                                </a:lnTo>
                                <a:close/>
                              </a:path>
                              <a:path w="455930" h="72390">
                                <a:moveTo>
                                  <a:pt x="140690" y="70992"/>
                                </a:moveTo>
                                <a:lnTo>
                                  <a:pt x="128193" y="70992"/>
                                </a:lnTo>
                                <a:lnTo>
                                  <a:pt x="128193" y="17564"/>
                                </a:lnTo>
                                <a:lnTo>
                                  <a:pt x="140106" y="17564"/>
                                </a:lnTo>
                                <a:lnTo>
                                  <a:pt x="140106" y="24006"/>
                                </a:lnTo>
                                <a:lnTo>
                                  <a:pt x="139903" y="24206"/>
                                </a:lnTo>
                                <a:lnTo>
                                  <a:pt x="138023" y="27584"/>
                                </a:lnTo>
                                <a:lnTo>
                                  <a:pt x="140106" y="32003"/>
                                </a:lnTo>
                                <a:lnTo>
                                  <a:pt x="144462" y="32003"/>
                                </a:lnTo>
                                <a:lnTo>
                                  <a:pt x="143776" y="32689"/>
                                </a:lnTo>
                                <a:lnTo>
                                  <a:pt x="142608" y="34975"/>
                                </a:lnTo>
                                <a:lnTo>
                                  <a:pt x="141411" y="37261"/>
                                </a:lnTo>
                                <a:lnTo>
                                  <a:pt x="141338" y="37401"/>
                                </a:lnTo>
                                <a:lnTo>
                                  <a:pt x="140690" y="40385"/>
                                </a:lnTo>
                                <a:lnTo>
                                  <a:pt x="140690" y="70992"/>
                                </a:lnTo>
                                <a:close/>
                              </a:path>
                              <a:path w="455930" h="72390">
                                <a:moveTo>
                                  <a:pt x="140106" y="32003"/>
                                </a:moveTo>
                                <a:lnTo>
                                  <a:pt x="138023" y="27584"/>
                                </a:lnTo>
                                <a:lnTo>
                                  <a:pt x="139903" y="24206"/>
                                </a:lnTo>
                                <a:lnTo>
                                  <a:pt x="140106" y="24006"/>
                                </a:lnTo>
                                <a:lnTo>
                                  <a:pt x="140106" y="32003"/>
                                </a:lnTo>
                                <a:close/>
                              </a:path>
                              <a:path w="455930" h="72390">
                                <a:moveTo>
                                  <a:pt x="180835" y="70992"/>
                                </a:moveTo>
                                <a:lnTo>
                                  <a:pt x="168325" y="70992"/>
                                </a:lnTo>
                                <a:lnTo>
                                  <a:pt x="168325" y="37261"/>
                                </a:lnTo>
                                <a:lnTo>
                                  <a:pt x="167182" y="33731"/>
                                </a:lnTo>
                                <a:lnTo>
                                  <a:pt x="162725" y="29070"/>
                                </a:lnTo>
                                <a:lnTo>
                                  <a:pt x="159600" y="27876"/>
                                </a:lnTo>
                                <a:lnTo>
                                  <a:pt x="178328" y="27876"/>
                                </a:lnTo>
                                <a:lnTo>
                                  <a:pt x="179844" y="30556"/>
                                </a:lnTo>
                                <a:lnTo>
                                  <a:pt x="180835" y="34975"/>
                                </a:lnTo>
                                <a:lnTo>
                                  <a:pt x="180835" y="70992"/>
                                </a:lnTo>
                                <a:close/>
                              </a:path>
                              <a:path w="455930" h="72390">
                                <a:moveTo>
                                  <a:pt x="226466" y="71691"/>
                                </a:moveTo>
                                <a:lnTo>
                                  <a:pt x="215658" y="71691"/>
                                </a:lnTo>
                                <a:lnTo>
                                  <a:pt x="210693" y="70497"/>
                                </a:lnTo>
                                <a:lnTo>
                                  <a:pt x="192392" y="49555"/>
                                </a:lnTo>
                                <a:lnTo>
                                  <a:pt x="192392" y="38950"/>
                                </a:lnTo>
                                <a:lnTo>
                                  <a:pt x="210883" y="18059"/>
                                </a:lnTo>
                                <a:lnTo>
                                  <a:pt x="211115" y="18059"/>
                                </a:lnTo>
                                <a:lnTo>
                                  <a:pt x="215658" y="16967"/>
                                </a:lnTo>
                                <a:lnTo>
                                  <a:pt x="226466" y="16967"/>
                                </a:lnTo>
                                <a:lnTo>
                                  <a:pt x="231038" y="18059"/>
                                </a:lnTo>
                                <a:lnTo>
                                  <a:pt x="238975" y="22225"/>
                                </a:lnTo>
                                <a:lnTo>
                                  <a:pt x="241998" y="25298"/>
                                </a:lnTo>
                                <a:lnTo>
                                  <a:pt x="243166" y="27584"/>
                                </a:lnTo>
                                <a:lnTo>
                                  <a:pt x="218084" y="27584"/>
                                </a:lnTo>
                                <a:lnTo>
                                  <a:pt x="215568" y="28181"/>
                                </a:lnTo>
                                <a:lnTo>
                                  <a:pt x="204990" y="40830"/>
                                </a:lnTo>
                                <a:lnTo>
                                  <a:pt x="204990" y="47777"/>
                                </a:lnTo>
                                <a:lnTo>
                                  <a:pt x="218084" y="60972"/>
                                </a:lnTo>
                                <a:lnTo>
                                  <a:pt x="243154" y="60972"/>
                                </a:lnTo>
                                <a:lnTo>
                                  <a:pt x="241998" y="63207"/>
                                </a:lnTo>
                                <a:lnTo>
                                  <a:pt x="238975" y="66281"/>
                                </a:lnTo>
                                <a:lnTo>
                                  <a:pt x="235000" y="68465"/>
                                </a:lnTo>
                                <a:lnTo>
                                  <a:pt x="231227" y="70497"/>
                                </a:lnTo>
                                <a:lnTo>
                                  <a:pt x="231463" y="70497"/>
                                </a:lnTo>
                                <a:lnTo>
                                  <a:pt x="226466" y="71691"/>
                                </a:lnTo>
                                <a:close/>
                              </a:path>
                              <a:path w="455930" h="72390">
                                <a:moveTo>
                                  <a:pt x="234454" y="34975"/>
                                </a:moveTo>
                                <a:lnTo>
                                  <a:pt x="232867" y="32448"/>
                                </a:lnTo>
                                <a:lnTo>
                                  <a:pt x="230936" y="30606"/>
                                </a:lnTo>
                                <a:lnTo>
                                  <a:pt x="226326" y="28181"/>
                                </a:lnTo>
                                <a:lnTo>
                                  <a:pt x="223837" y="27584"/>
                                </a:lnTo>
                                <a:lnTo>
                                  <a:pt x="243166" y="27584"/>
                                </a:lnTo>
                                <a:lnTo>
                                  <a:pt x="244081" y="29375"/>
                                </a:lnTo>
                                <a:lnTo>
                                  <a:pt x="234454" y="34975"/>
                                </a:lnTo>
                                <a:close/>
                              </a:path>
                              <a:path w="455930" h="72390">
                                <a:moveTo>
                                  <a:pt x="243154" y="60972"/>
                                </a:moveTo>
                                <a:lnTo>
                                  <a:pt x="223837" y="60972"/>
                                </a:lnTo>
                                <a:lnTo>
                                  <a:pt x="226423" y="60325"/>
                                </a:lnTo>
                                <a:lnTo>
                                  <a:pt x="228600" y="59181"/>
                                </a:lnTo>
                                <a:lnTo>
                                  <a:pt x="230936" y="58000"/>
                                </a:lnTo>
                                <a:lnTo>
                                  <a:pt x="232867" y="56108"/>
                                </a:lnTo>
                                <a:lnTo>
                                  <a:pt x="234454" y="53581"/>
                                </a:lnTo>
                                <a:lnTo>
                                  <a:pt x="244081" y="59181"/>
                                </a:lnTo>
                                <a:lnTo>
                                  <a:pt x="243154" y="60972"/>
                                </a:lnTo>
                                <a:close/>
                              </a:path>
                              <a:path w="455930" h="72390">
                                <a:moveTo>
                                  <a:pt x="278015" y="71691"/>
                                </a:moveTo>
                                <a:lnTo>
                                  <a:pt x="269875" y="71691"/>
                                </a:lnTo>
                                <a:lnTo>
                                  <a:pt x="265366" y="70205"/>
                                </a:lnTo>
                                <a:lnTo>
                                  <a:pt x="258965" y="64096"/>
                                </a:lnTo>
                                <a:lnTo>
                                  <a:pt x="257378" y="59626"/>
                                </a:lnTo>
                                <a:lnTo>
                                  <a:pt x="257378" y="5803"/>
                                </a:lnTo>
                                <a:lnTo>
                                  <a:pt x="269875" y="5803"/>
                                </a:lnTo>
                                <a:lnTo>
                                  <a:pt x="269875" y="55905"/>
                                </a:lnTo>
                                <a:lnTo>
                                  <a:pt x="270522" y="57899"/>
                                </a:lnTo>
                                <a:lnTo>
                                  <a:pt x="273100" y="60680"/>
                                </a:lnTo>
                                <a:lnTo>
                                  <a:pt x="274942" y="61366"/>
                                </a:lnTo>
                                <a:lnTo>
                                  <a:pt x="285115" y="61366"/>
                                </a:lnTo>
                                <a:lnTo>
                                  <a:pt x="287743" y="68110"/>
                                </a:lnTo>
                                <a:lnTo>
                                  <a:pt x="286296" y="69303"/>
                                </a:lnTo>
                                <a:lnTo>
                                  <a:pt x="284518" y="70205"/>
                                </a:lnTo>
                                <a:lnTo>
                                  <a:pt x="280250" y="71386"/>
                                </a:lnTo>
                                <a:lnTo>
                                  <a:pt x="278015" y="71691"/>
                                </a:lnTo>
                                <a:close/>
                              </a:path>
                              <a:path w="455930" h="72390">
                                <a:moveTo>
                                  <a:pt x="257378" y="27584"/>
                                </a:moveTo>
                                <a:lnTo>
                                  <a:pt x="248551" y="27584"/>
                                </a:lnTo>
                                <a:lnTo>
                                  <a:pt x="248551" y="17564"/>
                                </a:lnTo>
                                <a:lnTo>
                                  <a:pt x="257378" y="17564"/>
                                </a:lnTo>
                                <a:lnTo>
                                  <a:pt x="257378" y="27584"/>
                                </a:lnTo>
                                <a:close/>
                              </a:path>
                              <a:path w="455930" h="72390">
                                <a:moveTo>
                                  <a:pt x="284162" y="27584"/>
                                </a:moveTo>
                                <a:lnTo>
                                  <a:pt x="269875" y="27584"/>
                                </a:lnTo>
                                <a:lnTo>
                                  <a:pt x="269875" y="17564"/>
                                </a:lnTo>
                                <a:lnTo>
                                  <a:pt x="284162" y="17564"/>
                                </a:lnTo>
                                <a:lnTo>
                                  <a:pt x="284162" y="27584"/>
                                </a:lnTo>
                                <a:close/>
                              </a:path>
                              <a:path w="455930" h="72390">
                                <a:moveTo>
                                  <a:pt x="285115" y="61366"/>
                                </a:moveTo>
                                <a:lnTo>
                                  <a:pt x="280047" y="61366"/>
                                </a:lnTo>
                                <a:lnTo>
                                  <a:pt x="282384" y="60680"/>
                                </a:lnTo>
                                <a:lnTo>
                                  <a:pt x="284264" y="59181"/>
                                </a:lnTo>
                                <a:lnTo>
                                  <a:pt x="285115" y="61366"/>
                                </a:lnTo>
                                <a:close/>
                              </a:path>
                              <a:path w="455930" h="72390">
                                <a:moveTo>
                                  <a:pt x="324802" y="71691"/>
                                </a:moveTo>
                                <a:lnTo>
                                  <a:pt x="316166" y="71691"/>
                                </a:lnTo>
                                <a:lnTo>
                                  <a:pt x="311900" y="70789"/>
                                </a:lnTo>
                                <a:lnTo>
                                  <a:pt x="312036" y="70789"/>
                                </a:lnTo>
                                <a:lnTo>
                                  <a:pt x="308673" y="69151"/>
                                </a:lnTo>
                                <a:lnTo>
                                  <a:pt x="305206" y="67424"/>
                                </a:lnTo>
                                <a:lnTo>
                                  <a:pt x="302466" y="64737"/>
                                </a:lnTo>
                                <a:lnTo>
                                  <a:pt x="298653" y="57848"/>
                                </a:lnTo>
                                <a:lnTo>
                                  <a:pt x="297662" y="53428"/>
                                </a:lnTo>
                                <a:lnTo>
                                  <a:pt x="297662" y="17564"/>
                                </a:lnTo>
                                <a:lnTo>
                                  <a:pt x="310159" y="17564"/>
                                </a:lnTo>
                                <a:lnTo>
                                  <a:pt x="310159" y="51104"/>
                                </a:lnTo>
                                <a:lnTo>
                                  <a:pt x="311251" y="54775"/>
                                </a:lnTo>
                                <a:lnTo>
                                  <a:pt x="315569" y="59486"/>
                                </a:lnTo>
                                <a:lnTo>
                                  <a:pt x="318693" y="60680"/>
                                </a:lnTo>
                                <a:lnTo>
                                  <a:pt x="337896" y="60680"/>
                                </a:lnTo>
                                <a:lnTo>
                                  <a:pt x="337896" y="64737"/>
                                </a:lnTo>
                                <a:lnTo>
                                  <a:pt x="335559" y="67119"/>
                                </a:lnTo>
                                <a:lnTo>
                                  <a:pt x="328612" y="70789"/>
                                </a:lnTo>
                                <a:lnTo>
                                  <a:pt x="324802" y="71691"/>
                                </a:lnTo>
                                <a:close/>
                              </a:path>
                              <a:path w="455930" h="72390">
                                <a:moveTo>
                                  <a:pt x="337896" y="60680"/>
                                </a:moveTo>
                                <a:lnTo>
                                  <a:pt x="325589" y="60680"/>
                                </a:lnTo>
                                <a:lnTo>
                                  <a:pt x="328168" y="60083"/>
                                </a:lnTo>
                                <a:lnTo>
                                  <a:pt x="332485" y="57696"/>
                                </a:lnTo>
                                <a:lnTo>
                                  <a:pt x="334175" y="55905"/>
                                </a:lnTo>
                                <a:lnTo>
                                  <a:pt x="336651" y="51104"/>
                                </a:lnTo>
                                <a:lnTo>
                                  <a:pt x="337299" y="48120"/>
                                </a:lnTo>
                                <a:lnTo>
                                  <a:pt x="337299" y="17564"/>
                                </a:lnTo>
                                <a:lnTo>
                                  <a:pt x="349796" y="17564"/>
                                </a:lnTo>
                                <a:lnTo>
                                  <a:pt x="349796" y="56603"/>
                                </a:lnTo>
                                <a:lnTo>
                                  <a:pt x="337896" y="56603"/>
                                </a:lnTo>
                                <a:lnTo>
                                  <a:pt x="337896" y="60680"/>
                                </a:lnTo>
                                <a:close/>
                              </a:path>
                              <a:path w="455930" h="72390">
                                <a:moveTo>
                                  <a:pt x="337896" y="64737"/>
                                </a:moveTo>
                                <a:lnTo>
                                  <a:pt x="337896" y="56603"/>
                                </a:lnTo>
                                <a:lnTo>
                                  <a:pt x="339978" y="60972"/>
                                </a:lnTo>
                                <a:lnTo>
                                  <a:pt x="338188" y="64439"/>
                                </a:lnTo>
                                <a:lnTo>
                                  <a:pt x="337896" y="64737"/>
                                </a:lnTo>
                                <a:close/>
                              </a:path>
                              <a:path w="455930" h="72390">
                                <a:moveTo>
                                  <a:pt x="349796" y="70992"/>
                                </a:moveTo>
                                <a:lnTo>
                                  <a:pt x="337896" y="70992"/>
                                </a:lnTo>
                                <a:lnTo>
                                  <a:pt x="337896" y="64737"/>
                                </a:lnTo>
                                <a:lnTo>
                                  <a:pt x="338188" y="64439"/>
                                </a:lnTo>
                                <a:lnTo>
                                  <a:pt x="339978" y="60972"/>
                                </a:lnTo>
                                <a:lnTo>
                                  <a:pt x="337896" y="56603"/>
                                </a:lnTo>
                                <a:lnTo>
                                  <a:pt x="349796" y="56603"/>
                                </a:lnTo>
                                <a:lnTo>
                                  <a:pt x="349796" y="70992"/>
                                </a:lnTo>
                                <a:close/>
                              </a:path>
                              <a:path w="455930" h="72390">
                                <a:moveTo>
                                  <a:pt x="382341" y="31800"/>
                                </a:moveTo>
                                <a:lnTo>
                                  <a:pt x="378028" y="31800"/>
                                </a:lnTo>
                                <a:lnTo>
                                  <a:pt x="378142" y="23710"/>
                                </a:lnTo>
                                <a:lnTo>
                                  <a:pt x="380365" y="21488"/>
                                </a:lnTo>
                                <a:lnTo>
                                  <a:pt x="387404" y="17805"/>
                                </a:lnTo>
                                <a:lnTo>
                                  <a:pt x="387633" y="17805"/>
                                </a:lnTo>
                                <a:lnTo>
                                  <a:pt x="391121" y="16967"/>
                                </a:lnTo>
                                <a:lnTo>
                                  <a:pt x="400545" y="16967"/>
                                </a:lnTo>
                                <a:lnTo>
                                  <a:pt x="404914" y="18211"/>
                                </a:lnTo>
                                <a:lnTo>
                                  <a:pt x="412305" y="23164"/>
                                </a:lnTo>
                                <a:lnTo>
                                  <a:pt x="413641" y="25202"/>
                                </a:lnTo>
                                <a:lnTo>
                                  <a:pt x="412750" y="26200"/>
                                </a:lnTo>
                                <a:lnTo>
                                  <a:pt x="412019" y="27876"/>
                                </a:lnTo>
                                <a:lnTo>
                                  <a:pt x="389788" y="27876"/>
                                </a:lnTo>
                                <a:lnTo>
                                  <a:pt x="387400" y="28473"/>
                                </a:lnTo>
                                <a:lnTo>
                                  <a:pt x="385267" y="29667"/>
                                </a:lnTo>
                                <a:lnTo>
                                  <a:pt x="383184" y="30911"/>
                                </a:lnTo>
                                <a:lnTo>
                                  <a:pt x="382341" y="31800"/>
                                </a:lnTo>
                                <a:close/>
                              </a:path>
                              <a:path w="455930" h="72390">
                                <a:moveTo>
                                  <a:pt x="420745" y="31800"/>
                                </a:moveTo>
                                <a:lnTo>
                                  <a:pt x="415901" y="31800"/>
                                </a:lnTo>
                                <a:lnTo>
                                  <a:pt x="414977" y="27876"/>
                                </a:lnTo>
                                <a:lnTo>
                                  <a:pt x="414908" y="27584"/>
                                </a:lnTo>
                                <a:lnTo>
                                  <a:pt x="414803" y="27139"/>
                                </a:lnTo>
                                <a:lnTo>
                                  <a:pt x="414743" y="26885"/>
                                </a:lnTo>
                                <a:lnTo>
                                  <a:pt x="413641" y="25202"/>
                                </a:lnTo>
                                <a:lnTo>
                                  <a:pt x="415632" y="22974"/>
                                </a:lnTo>
                                <a:lnTo>
                                  <a:pt x="423672" y="18211"/>
                                </a:lnTo>
                                <a:lnTo>
                                  <a:pt x="428282" y="16967"/>
                                </a:lnTo>
                                <a:lnTo>
                                  <a:pt x="437807" y="16967"/>
                                </a:lnTo>
                                <a:lnTo>
                                  <a:pt x="441578" y="17805"/>
                                </a:lnTo>
                                <a:lnTo>
                                  <a:pt x="448170" y="21132"/>
                                </a:lnTo>
                                <a:lnTo>
                                  <a:pt x="450799" y="23710"/>
                                </a:lnTo>
                                <a:lnTo>
                                  <a:pt x="453045" y="27876"/>
                                </a:lnTo>
                                <a:lnTo>
                                  <a:pt x="428231" y="27876"/>
                                </a:lnTo>
                                <a:lnTo>
                                  <a:pt x="425805" y="28473"/>
                                </a:lnTo>
                                <a:lnTo>
                                  <a:pt x="421589" y="30911"/>
                                </a:lnTo>
                                <a:lnTo>
                                  <a:pt x="420745" y="31800"/>
                                </a:lnTo>
                                <a:close/>
                              </a:path>
                              <a:path w="455930" h="72390">
                                <a:moveTo>
                                  <a:pt x="378625" y="70992"/>
                                </a:moveTo>
                                <a:lnTo>
                                  <a:pt x="366115" y="70992"/>
                                </a:lnTo>
                                <a:lnTo>
                                  <a:pt x="366115" y="17564"/>
                                </a:lnTo>
                                <a:lnTo>
                                  <a:pt x="378028" y="17564"/>
                                </a:lnTo>
                                <a:lnTo>
                                  <a:pt x="378028" y="23710"/>
                                </a:lnTo>
                                <a:lnTo>
                                  <a:pt x="377736" y="24117"/>
                                </a:lnTo>
                                <a:lnTo>
                                  <a:pt x="375945" y="27584"/>
                                </a:lnTo>
                                <a:lnTo>
                                  <a:pt x="378028" y="31800"/>
                                </a:lnTo>
                                <a:lnTo>
                                  <a:pt x="382341" y="31800"/>
                                </a:lnTo>
                                <a:lnTo>
                                  <a:pt x="381546" y="32638"/>
                                </a:lnTo>
                                <a:lnTo>
                                  <a:pt x="380403" y="34975"/>
                                </a:lnTo>
                                <a:lnTo>
                                  <a:pt x="379247" y="37261"/>
                                </a:lnTo>
                                <a:lnTo>
                                  <a:pt x="378625" y="40284"/>
                                </a:lnTo>
                                <a:lnTo>
                                  <a:pt x="378625" y="70992"/>
                                </a:lnTo>
                                <a:close/>
                              </a:path>
                              <a:path w="455930" h="72390">
                                <a:moveTo>
                                  <a:pt x="378028" y="31800"/>
                                </a:moveTo>
                                <a:lnTo>
                                  <a:pt x="375945" y="27584"/>
                                </a:lnTo>
                                <a:lnTo>
                                  <a:pt x="377736" y="24117"/>
                                </a:lnTo>
                                <a:lnTo>
                                  <a:pt x="378142" y="23710"/>
                                </a:lnTo>
                                <a:lnTo>
                                  <a:pt x="378028" y="31800"/>
                                </a:lnTo>
                                <a:close/>
                              </a:path>
                              <a:path w="455930" h="72390">
                                <a:moveTo>
                                  <a:pt x="415901" y="31800"/>
                                </a:moveTo>
                                <a:lnTo>
                                  <a:pt x="415638" y="31800"/>
                                </a:lnTo>
                                <a:lnTo>
                                  <a:pt x="411022" y="30162"/>
                                </a:lnTo>
                                <a:lnTo>
                                  <a:pt x="412750" y="26200"/>
                                </a:lnTo>
                                <a:lnTo>
                                  <a:pt x="413641" y="25202"/>
                                </a:lnTo>
                                <a:lnTo>
                                  <a:pt x="414743" y="26885"/>
                                </a:lnTo>
                                <a:lnTo>
                                  <a:pt x="415901" y="31800"/>
                                </a:lnTo>
                                <a:close/>
                              </a:path>
                              <a:path w="455930" h="72390">
                                <a:moveTo>
                                  <a:pt x="417017" y="70992"/>
                                </a:moveTo>
                                <a:lnTo>
                                  <a:pt x="404520" y="70992"/>
                                </a:lnTo>
                                <a:lnTo>
                                  <a:pt x="404520" y="37261"/>
                                </a:lnTo>
                                <a:lnTo>
                                  <a:pt x="403529" y="33731"/>
                                </a:lnTo>
                                <a:lnTo>
                                  <a:pt x="399364" y="29070"/>
                                </a:lnTo>
                                <a:lnTo>
                                  <a:pt x="396379" y="27876"/>
                                </a:lnTo>
                                <a:lnTo>
                                  <a:pt x="412019" y="27876"/>
                                </a:lnTo>
                                <a:lnTo>
                                  <a:pt x="411022" y="30162"/>
                                </a:lnTo>
                                <a:lnTo>
                                  <a:pt x="415638" y="31800"/>
                                </a:lnTo>
                                <a:lnTo>
                                  <a:pt x="420745" y="31800"/>
                                </a:lnTo>
                                <a:lnTo>
                                  <a:pt x="419950" y="32638"/>
                                </a:lnTo>
                                <a:lnTo>
                                  <a:pt x="418807" y="34975"/>
                                </a:lnTo>
                                <a:lnTo>
                                  <a:pt x="417640" y="37261"/>
                                </a:lnTo>
                                <a:lnTo>
                                  <a:pt x="417017" y="40284"/>
                                </a:lnTo>
                                <a:lnTo>
                                  <a:pt x="417017" y="70992"/>
                                </a:lnTo>
                                <a:close/>
                              </a:path>
                              <a:path w="455930" h="72390">
                                <a:moveTo>
                                  <a:pt x="455472" y="70992"/>
                                </a:moveTo>
                                <a:lnTo>
                                  <a:pt x="442963" y="70992"/>
                                </a:lnTo>
                                <a:lnTo>
                                  <a:pt x="442963" y="37261"/>
                                </a:lnTo>
                                <a:lnTo>
                                  <a:pt x="441921" y="33731"/>
                                </a:lnTo>
                                <a:lnTo>
                                  <a:pt x="437756" y="29070"/>
                                </a:lnTo>
                                <a:lnTo>
                                  <a:pt x="434835" y="27876"/>
                                </a:lnTo>
                                <a:lnTo>
                                  <a:pt x="453045" y="27876"/>
                                </a:lnTo>
                                <a:lnTo>
                                  <a:pt x="454520" y="30556"/>
                                </a:lnTo>
                                <a:lnTo>
                                  <a:pt x="455472" y="34975"/>
                                </a:lnTo>
                                <a:lnTo>
                                  <a:pt x="455472" y="709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5pt;margin-top:64.007912pt;width:56.25pt;height:14pt;mso-position-horizontal-relative:page;mso-position-vertical-relative:paragraph;z-index:-15654400;mso-wrap-distance-left:0;mso-wrap-distance-right:0" id="docshapegroup255" coordorigin="810,1280" coordsize="1125,280">
                <v:shape style="position:absolute;left:810;top:1280;width:1125;height:280" id="docshape256" coordorigin="810,1280" coordsize="1125,280" path="m1795,1560l950,1560,896,1549,851,1519,821,1475,810,1420,821,1366,851,1321,896,1291,950,1280,1795,1280,1849,1291,1894,1321,1924,1366,1935,1420,1924,1475,1894,1519,1849,1549,1795,1560xe" filled="true" fillcolor="#1a2a6b" stroked="false">
                  <v:path arrowok="t"/>
                  <v:fill type="solid"/>
                </v:shape>
                <v:shape style="position:absolute;left:1010;top:1363;width:718;height:114" id="docshape257" coordorigin="1011,1363" coordsize="718,114" path="m1094,1460l1060,1460,1064,1459,1072,1457,1074,1455,1078,1451,1078,1448,1078,1442,1077,1439,1072,1435,1069,1433,1069,1433,1065,1432,1062,1431,1057,1430,1053,1429,1048,1428,1043,1427,1034,1424,1030,1422,1022,1417,1019,1415,1016,1411,1014,1407,1013,1402,1013,1390,1014,1385,1021,1375,1026,1371,1039,1365,1047,1363,1064,1363,1070,1364,1077,1366,1084,1367,1089,1370,1094,1373,1091,1380,1051,1380,1047,1381,1043,1382,1040,1384,1037,1386,1034,1390,1033,1392,1033,1399,1034,1401,1039,1405,1042,1407,1050,1409,1059,1412,1064,1413,1068,1414,1073,1415,1078,1417,1082,1418,1086,1421,1090,1423,1093,1426,1097,1433,1099,1438,1099,1450,1097,1455,1097,1455,1094,1460xm1088,1389l1083,1386,1077,1384,1077,1384,1072,1382,1067,1381,1062,1380,1091,1380,1088,1389xm1064,1477l1045,1477,1037,1475,1029,1473,1021,1471,1015,1467,1011,1464,1018,1448,1022,1451,1028,1454,1040,1459,1047,1460,1094,1460,1091,1465,1086,1469,1079,1472,1072,1475,1064,1477xm1121,1415l1113,1400,1118,1397,1123,1394,1130,1393,1136,1391,1142,1390,1161,1390,1171,1393,1184,1405,1185,1406,1142,1406,1137,1407,1128,1410,1124,1412,1121,1415xm1187,1475l1169,1475,1169,1466,1169,1466,1171,1461,1168,1449,1168,1419,1166,1415,1166,1415,1159,1408,1154,1406,1185,1406,1187,1414,1187,1426,1170,1426,1170,1439,1187,1439,1187,1475xm1150,1476l1136,1476,1130,1475,1126,1473,1121,1471,1117,1468,1112,1460,1111,1457,1111,1456,1111,1446,1112,1442,1112,1442,1114,1438,1117,1435,1120,1432,1125,1429,1131,1427,1137,1426,1168,1426,1168,1439,1141,1439,1136,1440,1134,1442,1131,1444,1130,1447,1130,1454,1132,1456,1132,1457,1137,1461,1137,1461,1141,1462,1169,1462,1169,1466,1166,1469,1161,1472,1156,1475,1150,1476xm1187,1439l1170,1439,1170,1426,1187,1426,1187,1439xm1169,1462l1151,1462,1156,1461,1156,1461,1159,1459,1163,1456,1166,1453,1168,1449,1168,1455,1169,1458,1169,1462xm1169,1466l1169,1458,1168,1455,1168,1449,1171,1460,1171,1461,1169,1466,1169,1466xm1238,1414l1231,1414,1231,1401,1235,1397,1247,1391,1247,1391,1253,1390,1267,1390,1273,1391,1278,1394,1284,1397,1288,1401,1291,1407,1251,1407,1247,1408,1243,1410,1240,1412,1238,1414xm1232,1475l1212,1475,1212,1391,1231,1391,1231,1401,1231,1401,1228,1407,1231,1414,1238,1414,1237,1415,1235,1418,1233,1422,1233,1422,1232,1427,1232,1475xm1231,1414l1228,1407,1231,1401,1231,1401,1231,1414xm1295,1475l1276,1475,1276,1422,1274,1416,1267,1409,1262,1407,1291,1407,1294,1411,1295,1418,1295,1475xm1367,1476l1350,1476,1342,1474,1335,1471,1329,1467,1323,1462,1315,1449,1314,1441,1314,1425,1315,1417,1319,1411,1323,1404,1329,1399,1343,1392,1343,1392,1350,1390,1367,1390,1374,1392,1387,1398,1392,1403,1393,1407,1354,1407,1350,1408,1346,1410,1342,1412,1339,1415,1337,1419,1334,1423,1333,1428,1333,1439,1334,1443,1339,1451,1342,1454,1350,1458,1354,1459,1393,1459,1392,1463,1387,1468,1381,1471,1375,1474,1375,1474,1367,1476xm1380,1418l1377,1414,1374,1412,1367,1408,1363,1407,1393,1407,1395,1410,1380,1418xm1393,1459l1363,1459,1367,1458,1371,1457,1374,1455,1377,1452,1380,1448,1395,1457,1393,1459xm1448,1476l1436,1476,1428,1474,1418,1464,1416,1457,1416,1372,1436,1372,1436,1451,1437,1455,1441,1459,1444,1460,1460,1460,1464,1471,1461,1472,1459,1474,1452,1476,1448,1476xm1416,1407l1402,1407,1402,1391,1416,1391,1416,1407xm1458,1407l1436,1407,1436,1391,1458,1391,1458,1407xm1460,1460l1452,1460,1455,1459,1458,1457,1460,1460xm1522,1476l1508,1476,1502,1475,1502,1475,1497,1472,1491,1470,1487,1465,1481,1454,1479,1447,1479,1391,1499,1391,1499,1444,1501,1450,1508,1457,1512,1459,1543,1459,1543,1465,1539,1469,1528,1475,1522,1476xm1543,1459l1523,1459,1527,1458,1534,1454,1537,1451,1541,1444,1542,1439,1542,1391,1561,1391,1561,1452,1543,1452,1543,1459xm1543,1465l1543,1452,1546,1459,1543,1465,1543,1465xm1561,1475l1543,1475,1543,1465,1543,1465,1546,1459,1543,1452,1561,1452,1561,1475xm1613,1413l1606,1413,1606,1401,1610,1397,1621,1391,1621,1391,1626,1390,1641,1390,1648,1392,1660,1400,1662,1403,1661,1405,1659,1407,1624,1407,1621,1408,1617,1410,1614,1412,1613,1413xm1673,1413l1666,1413,1664,1407,1664,1407,1664,1406,1664,1406,1662,1403,1665,1400,1678,1392,1685,1390,1700,1390,1706,1391,1716,1397,1720,1401,1724,1407,1685,1407,1681,1408,1674,1412,1673,1413xm1607,1475l1587,1475,1587,1391,1606,1391,1606,1401,1605,1401,1603,1407,1606,1413,1613,1413,1611,1415,1610,1418,1608,1422,1607,1427,1607,1475xm1606,1413l1603,1407,1605,1401,1606,1401,1606,1413xm1666,1413l1665,1413,1658,1411,1661,1405,1662,1403,1664,1406,1666,1413xm1667,1475l1648,1475,1648,1422,1646,1416,1639,1409,1635,1407,1659,1407,1658,1411,1665,1413,1673,1413,1672,1415,1670,1418,1668,1422,1667,1427,1667,1475xm1728,1475l1708,1475,1708,1422,1706,1416,1700,1409,1695,1407,1724,1407,1726,1411,1728,1418,1728,147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2592">
                <wp:simplePos x="0" y="0"/>
                <wp:positionH relativeFrom="page">
                  <wp:posOffset>1304925</wp:posOffset>
                </wp:positionH>
                <wp:positionV relativeFrom="paragraph">
                  <wp:posOffset>812900</wp:posOffset>
                </wp:positionV>
                <wp:extent cx="1907539" cy="177800"/>
                <wp:effectExtent l="0" t="0" r="0" b="0"/>
                <wp:wrapTopAndBottom/>
                <wp:docPr id="419" name="Group 419"/>
                <wp:cNvGraphicFramePr>
                  <a:graphicFrameLocks/>
                </wp:cNvGraphicFramePr>
                <a:graphic>
                  <a:graphicData uri="http://schemas.microsoft.com/office/word/2010/wordprocessingGroup">
                    <wpg:wgp>
                      <wpg:cNvPr id="419" name="Group 419"/>
                      <wpg:cNvGrpSpPr/>
                      <wpg:grpSpPr>
                        <a:xfrm>
                          <a:off x="0" y="0"/>
                          <a:ext cx="1907539" cy="177800"/>
                          <a:chExt cx="1907539" cy="177800"/>
                        </a:xfrm>
                      </wpg:grpSpPr>
                      <pic:pic>
                        <pic:nvPicPr>
                          <pic:cNvPr id="420" name="Image 420"/>
                          <pic:cNvPicPr/>
                        </pic:nvPicPr>
                        <pic:blipFill>
                          <a:blip r:embed="rId130" cstate="print"/>
                          <a:stretch>
                            <a:fillRect/>
                          </a:stretch>
                        </pic:blipFill>
                        <pic:spPr>
                          <a:xfrm>
                            <a:off x="0" y="0"/>
                            <a:ext cx="707237" cy="177800"/>
                          </a:xfrm>
                          <a:prstGeom prst="rect">
                            <a:avLst/>
                          </a:prstGeom>
                        </pic:spPr>
                      </pic:pic>
                      <wps:wsp>
                        <wps:cNvPr id="421" name="Graphic 421"/>
                        <wps:cNvSpPr/>
                        <wps:spPr>
                          <a:xfrm>
                            <a:off x="745337" y="0"/>
                            <a:ext cx="728345" cy="177800"/>
                          </a:xfrm>
                          <a:custGeom>
                            <a:avLst/>
                            <a:gdLst/>
                            <a:ahLst/>
                            <a:cxnLst/>
                            <a:rect l="l" t="t" r="r" b="b"/>
                            <a:pathLst>
                              <a:path w="728345" h="177800">
                                <a:moveTo>
                                  <a:pt x="638962" y="177800"/>
                                </a:moveTo>
                                <a:lnTo>
                                  <a:pt x="88900" y="177800"/>
                                </a:lnTo>
                                <a:lnTo>
                                  <a:pt x="54306" y="170808"/>
                                </a:lnTo>
                                <a:lnTo>
                                  <a:pt x="26047" y="151747"/>
                                </a:lnTo>
                                <a:lnTo>
                                  <a:pt x="6989" y="123487"/>
                                </a:lnTo>
                                <a:lnTo>
                                  <a:pt x="0" y="88900"/>
                                </a:lnTo>
                                <a:lnTo>
                                  <a:pt x="6989" y="54312"/>
                                </a:lnTo>
                                <a:lnTo>
                                  <a:pt x="26047" y="26052"/>
                                </a:lnTo>
                                <a:lnTo>
                                  <a:pt x="54306" y="6991"/>
                                </a:lnTo>
                                <a:lnTo>
                                  <a:pt x="88900" y="0"/>
                                </a:lnTo>
                                <a:lnTo>
                                  <a:pt x="638962" y="0"/>
                                </a:lnTo>
                                <a:lnTo>
                                  <a:pt x="673550" y="6991"/>
                                </a:lnTo>
                                <a:lnTo>
                                  <a:pt x="701809" y="26052"/>
                                </a:lnTo>
                                <a:lnTo>
                                  <a:pt x="720870" y="54312"/>
                                </a:lnTo>
                                <a:lnTo>
                                  <a:pt x="727862" y="88900"/>
                                </a:lnTo>
                                <a:lnTo>
                                  <a:pt x="720870" y="123487"/>
                                </a:lnTo>
                                <a:lnTo>
                                  <a:pt x="701809" y="151747"/>
                                </a:lnTo>
                                <a:lnTo>
                                  <a:pt x="673550" y="170808"/>
                                </a:lnTo>
                                <a:lnTo>
                                  <a:pt x="638962" y="177800"/>
                                </a:lnTo>
                                <a:close/>
                              </a:path>
                            </a:pathLst>
                          </a:custGeom>
                          <a:solidFill>
                            <a:srgbClr val="1A2A6B"/>
                          </a:solidFill>
                        </wps:spPr>
                        <wps:bodyPr wrap="square" lIns="0" tIns="0" rIns="0" bIns="0" rtlCol="0">
                          <a:prstTxWarp prst="textNoShape">
                            <a:avLst/>
                          </a:prstTxWarp>
                          <a:noAutofit/>
                        </wps:bodyPr>
                      </wps:wsp>
                      <wps:wsp>
                        <wps:cNvPr id="422" name="Graphic 422"/>
                        <wps:cNvSpPr/>
                        <wps:spPr>
                          <a:xfrm>
                            <a:off x="878586" y="53822"/>
                            <a:ext cx="466725" cy="71120"/>
                          </a:xfrm>
                          <a:custGeom>
                            <a:avLst/>
                            <a:gdLst/>
                            <a:ahLst/>
                            <a:cxnLst/>
                            <a:rect l="l" t="t" r="r" b="b"/>
                            <a:pathLst>
                              <a:path w="466725" h="71120">
                                <a:moveTo>
                                  <a:pt x="12992" y="70002"/>
                                </a:moveTo>
                                <a:lnTo>
                                  <a:pt x="0" y="70002"/>
                                </a:lnTo>
                                <a:lnTo>
                                  <a:pt x="0" y="0"/>
                                </a:lnTo>
                                <a:lnTo>
                                  <a:pt x="34975" y="0"/>
                                </a:lnTo>
                                <a:lnTo>
                                  <a:pt x="40284" y="990"/>
                                </a:lnTo>
                                <a:lnTo>
                                  <a:pt x="44742" y="2984"/>
                                </a:lnTo>
                                <a:lnTo>
                                  <a:pt x="48305" y="4622"/>
                                </a:lnTo>
                                <a:lnTo>
                                  <a:pt x="12992" y="4622"/>
                                </a:lnTo>
                                <a:lnTo>
                                  <a:pt x="7188" y="11010"/>
                                </a:lnTo>
                                <a:lnTo>
                                  <a:pt x="12992" y="11010"/>
                                </a:lnTo>
                                <a:lnTo>
                                  <a:pt x="12992" y="38798"/>
                                </a:lnTo>
                                <a:lnTo>
                                  <a:pt x="7188" y="38798"/>
                                </a:lnTo>
                                <a:lnTo>
                                  <a:pt x="12343" y="44394"/>
                                </a:lnTo>
                                <a:lnTo>
                                  <a:pt x="7188" y="49809"/>
                                </a:lnTo>
                                <a:lnTo>
                                  <a:pt x="12992" y="49809"/>
                                </a:lnTo>
                                <a:lnTo>
                                  <a:pt x="12992" y="70002"/>
                                </a:lnTo>
                                <a:close/>
                              </a:path>
                              <a:path w="466725" h="71120">
                                <a:moveTo>
                                  <a:pt x="12992" y="11010"/>
                                </a:moveTo>
                                <a:lnTo>
                                  <a:pt x="7188" y="11010"/>
                                </a:lnTo>
                                <a:lnTo>
                                  <a:pt x="12992" y="4622"/>
                                </a:lnTo>
                                <a:lnTo>
                                  <a:pt x="12992" y="11010"/>
                                </a:lnTo>
                                <a:close/>
                              </a:path>
                              <a:path w="466725" h="71120">
                                <a:moveTo>
                                  <a:pt x="34975" y="49809"/>
                                </a:moveTo>
                                <a:lnTo>
                                  <a:pt x="12992" y="49809"/>
                                </a:lnTo>
                                <a:lnTo>
                                  <a:pt x="12992" y="38798"/>
                                </a:lnTo>
                                <a:lnTo>
                                  <a:pt x="33934" y="38798"/>
                                </a:lnTo>
                                <a:lnTo>
                                  <a:pt x="38239" y="37553"/>
                                </a:lnTo>
                                <a:lnTo>
                                  <a:pt x="44043" y="32689"/>
                                </a:lnTo>
                                <a:lnTo>
                                  <a:pt x="45491" y="29273"/>
                                </a:lnTo>
                                <a:lnTo>
                                  <a:pt x="45491" y="20447"/>
                                </a:lnTo>
                                <a:lnTo>
                                  <a:pt x="44043" y="17017"/>
                                </a:lnTo>
                                <a:lnTo>
                                  <a:pt x="38239" y="12204"/>
                                </a:lnTo>
                                <a:lnTo>
                                  <a:pt x="33934" y="11010"/>
                                </a:lnTo>
                                <a:lnTo>
                                  <a:pt x="12992" y="11010"/>
                                </a:lnTo>
                                <a:lnTo>
                                  <a:pt x="12992" y="4622"/>
                                </a:lnTo>
                                <a:lnTo>
                                  <a:pt x="48305" y="4622"/>
                                </a:lnTo>
                                <a:lnTo>
                                  <a:pt x="49161" y="5016"/>
                                </a:lnTo>
                                <a:lnTo>
                                  <a:pt x="52577" y="7835"/>
                                </a:lnTo>
                                <a:lnTo>
                                  <a:pt x="54965" y="11607"/>
                                </a:lnTo>
                                <a:lnTo>
                                  <a:pt x="57391" y="15328"/>
                                </a:lnTo>
                                <a:lnTo>
                                  <a:pt x="58585" y="19748"/>
                                </a:lnTo>
                                <a:lnTo>
                                  <a:pt x="58585" y="30022"/>
                                </a:lnTo>
                                <a:lnTo>
                                  <a:pt x="57391" y="34480"/>
                                </a:lnTo>
                                <a:lnTo>
                                  <a:pt x="54965" y="38201"/>
                                </a:lnTo>
                                <a:lnTo>
                                  <a:pt x="52577" y="41922"/>
                                </a:lnTo>
                                <a:lnTo>
                                  <a:pt x="49161" y="44805"/>
                                </a:lnTo>
                                <a:lnTo>
                                  <a:pt x="40284" y="48818"/>
                                </a:lnTo>
                                <a:lnTo>
                                  <a:pt x="34975" y="49809"/>
                                </a:lnTo>
                                <a:close/>
                              </a:path>
                              <a:path w="466725" h="71120">
                                <a:moveTo>
                                  <a:pt x="12343" y="44394"/>
                                </a:moveTo>
                                <a:lnTo>
                                  <a:pt x="7188" y="38798"/>
                                </a:lnTo>
                                <a:lnTo>
                                  <a:pt x="12992" y="38798"/>
                                </a:lnTo>
                                <a:lnTo>
                                  <a:pt x="12992" y="43713"/>
                                </a:lnTo>
                                <a:lnTo>
                                  <a:pt x="12343" y="44394"/>
                                </a:lnTo>
                                <a:close/>
                              </a:path>
                              <a:path w="466725" h="71120">
                                <a:moveTo>
                                  <a:pt x="12992" y="45097"/>
                                </a:moveTo>
                                <a:lnTo>
                                  <a:pt x="12343" y="44394"/>
                                </a:lnTo>
                                <a:lnTo>
                                  <a:pt x="12992" y="43713"/>
                                </a:lnTo>
                                <a:lnTo>
                                  <a:pt x="12992" y="45097"/>
                                </a:lnTo>
                                <a:close/>
                              </a:path>
                              <a:path w="466725" h="71120">
                                <a:moveTo>
                                  <a:pt x="12992" y="49809"/>
                                </a:moveTo>
                                <a:lnTo>
                                  <a:pt x="7188" y="49809"/>
                                </a:lnTo>
                                <a:lnTo>
                                  <a:pt x="12343" y="44394"/>
                                </a:lnTo>
                                <a:lnTo>
                                  <a:pt x="12992" y="45097"/>
                                </a:lnTo>
                                <a:lnTo>
                                  <a:pt x="12992" y="49809"/>
                                </a:lnTo>
                                <a:close/>
                              </a:path>
                              <a:path w="466725" h="71120">
                                <a:moveTo>
                                  <a:pt x="99961" y="70700"/>
                                </a:moveTo>
                                <a:lnTo>
                                  <a:pt x="89395" y="70700"/>
                                </a:lnTo>
                                <a:lnTo>
                                  <a:pt x="84188" y="69507"/>
                                </a:lnTo>
                                <a:lnTo>
                                  <a:pt x="75298" y="64795"/>
                                </a:lnTo>
                                <a:lnTo>
                                  <a:pt x="71881" y="61518"/>
                                </a:lnTo>
                                <a:lnTo>
                                  <a:pt x="67017" y="53289"/>
                                </a:lnTo>
                                <a:lnTo>
                                  <a:pt x="65824" y="48564"/>
                                </a:lnTo>
                                <a:lnTo>
                                  <a:pt x="65824" y="37960"/>
                                </a:lnTo>
                                <a:lnTo>
                                  <a:pt x="88099" y="15976"/>
                                </a:lnTo>
                                <a:lnTo>
                                  <a:pt x="98615" y="15976"/>
                                </a:lnTo>
                                <a:lnTo>
                                  <a:pt x="103238" y="17119"/>
                                </a:lnTo>
                                <a:lnTo>
                                  <a:pt x="111366" y="21678"/>
                                </a:lnTo>
                                <a:lnTo>
                                  <a:pt x="114592" y="24853"/>
                                </a:lnTo>
                                <a:lnTo>
                                  <a:pt x="115239" y="25996"/>
                                </a:lnTo>
                                <a:lnTo>
                                  <a:pt x="90335" y="25996"/>
                                </a:lnTo>
                                <a:lnTo>
                                  <a:pt x="87655" y="26644"/>
                                </a:lnTo>
                                <a:lnTo>
                                  <a:pt x="78028" y="39001"/>
                                </a:lnTo>
                                <a:lnTo>
                                  <a:pt x="75704" y="39001"/>
                                </a:lnTo>
                                <a:lnTo>
                                  <a:pt x="75704" y="47282"/>
                                </a:lnTo>
                                <a:lnTo>
                                  <a:pt x="78078" y="47282"/>
                                </a:lnTo>
                                <a:lnTo>
                                  <a:pt x="78727" y="49911"/>
                                </a:lnTo>
                                <a:lnTo>
                                  <a:pt x="80213" y="52387"/>
                                </a:lnTo>
                                <a:lnTo>
                                  <a:pt x="81648" y="54876"/>
                                </a:lnTo>
                                <a:lnTo>
                                  <a:pt x="83731" y="56756"/>
                                </a:lnTo>
                                <a:lnTo>
                                  <a:pt x="89090" y="59436"/>
                                </a:lnTo>
                                <a:lnTo>
                                  <a:pt x="92125" y="60083"/>
                                </a:lnTo>
                                <a:lnTo>
                                  <a:pt x="115156" y="60083"/>
                                </a:lnTo>
                                <a:lnTo>
                                  <a:pt x="116827" y="62014"/>
                                </a:lnTo>
                                <a:lnTo>
                                  <a:pt x="114401" y="64795"/>
                                </a:lnTo>
                                <a:lnTo>
                                  <a:pt x="111417" y="66979"/>
                                </a:lnTo>
                                <a:lnTo>
                                  <a:pt x="104127" y="69951"/>
                                </a:lnTo>
                                <a:lnTo>
                                  <a:pt x="99961" y="70700"/>
                                </a:lnTo>
                                <a:close/>
                              </a:path>
                              <a:path w="466725" h="71120">
                                <a:moveTo>
                                  <a:pt x="108686" y="41579"/>
                                </a:moveTo>
                                <a:lnTo>
                                  <a:pt x="96431" y="25996"/>
                                </a:lnTo>
                                <a:lnTo>
                                  <a:pt x="115239" y="25996"/>
                                </a:lnTo>
                                <a:lnTo>
                                  <a:pt x="119252" y="33147"/>
                                </a:lnTo>
                                <a:lnTo>
                                  <a:pt x="120387" y="37960"/>
                                </a:lnTo>
                                <a:lnTo>
                                  <a:pt x="120384" y="39001"/>
                                </a:lnTo>
                                <a:lnTo>
                                  <a:pt x="113601" y="39001"/>
                                </a:lnTo>
                                <a:lnTo>
                                  <a:pt x="108686" y="41579"/>
                                </a:lnTo>
                                <a:close/>
                              </a:path>
                              <a:path w="466725" h="71120">
                                <a:moveTo>
                                  <a:pt x="78078" y="47282"/>
                                </a:moveTo>
                                <a:lnTo>
                                  <a:pt x="75704" y="47282"/>
                                </a:lnTo>
                                <a:lnTo>
                                  <a:pt x="75704" y="39001"/>
                                </a:lnTo>
                                <a:lnTo>
                                  <a:pt x="78028" y="39001"/>
                                </a:lnTo>
                                <a:lnTo>
                                  <a:pt x="78078" y="47282"/>
                                </a:lnTo>
                                <a:close/>
                              </a:path>
                              <a:path w="466725" h="71120">
                                <a:moveTo>
                                  <a:pt x="120205" y="47282"/>
                                </a:moveTo>
                                <a:lnTo>
                                  <a:pt x="78078" y="47282"/>
                                </a:lnTo>
                                <a:lnTo>
                                  <a:pt x="78028" y="39001"/>
                                </a:lnTo>
                                <a:lnTo>
                                  <a:pt x="108772" y="39001"/>
                                </a:lnTo>
                                <a:lnTo>
                                  <a:pt x="108686" y="41579"/>
                                </a:lnTo>
                                <a:lnTo>
                                  <a:pt x="120354" y="41579"/>
                                </a:lnTo>
                                <a:lnTo>
                                  <a:pt x="120235" y="47078"/>
                                </a:lnTo>
                                <a:lnTo>
                                  <a:pt x="120205" y="47282"/>
                                </a:lnTo>
                                <a:close/>
                              </a:path>
                              <a:path w="466725" h="71120">
                                <a:moveTo>
                                  <a:pt x="120354" y="41579"/>
                                </a:moveTo>
                                <a:lnTo>
                                  <a:pt x="108686" y="41579"/>
                                </a:lnTo>
                                <a:lnTo>
                                  <a:pt x="113601" y="39001"/>
                                </a:lnTo>
                                <a:lnTo>
                                  <a:pt x="120384" y="39001"/>
                                </a:lnTo>
                                <a:lnTo>
                                  <a:pt x="120354" y="41579"/>
                                </a:lnTo>
                                <a:close/>
                              </a:path>
                              <a:path w="466725" h="71120">
                                <a:moveTo>
                                  <a:pt x="115156" y="60083"/>
                                </a:moveTo>
                                <a:lnTo>
                                  <a:pt x="98615" y="60083"/>
                                </a:lnTo>
                                <a:lnTo>
                                  <a:pt x="101295" y="59639"/>
                                </a:lnTo>
                                <a:lnTo>
                                  <a:pt x="106108" y="57746"/>
                                </a:lnTo>
                                <a:lnTo>
                                  <a:pt x="108242" y="56311"/>
                                </a:lnTo>
                                <a:lnTo>
                                  <a:pt x="110134" y="54279"/>
                                </a:lnTo>
                                <a:lnTo>
                                  <a:pt x="115156" y="60083"/>
                                </a:lnTo>
                                <a:close/>
                              </a:path>
                              <a:path w="466725" h="71120">
                                <a:moveTo>
                                  <a:pt x="172135" y="60426"/>
                                </a:moveTo>
                                <a:lnTo>
                                  <a:pt x="153927" y="60426"/>
                                </a:lnTo>
                                <a:lnTo>
                                  <a:pt x="156514" y="59982"/>
                                </a:lnTo>
                                <a:lnTo>
                                  <a:pt x="158254" y="58889"/>
                                </a:lnTo>
                                <a:lnTo>
                                  <a:pt x="160032" y="57848"/>
                                </a:lnTo>
                                <a:lnTo>
                                  <a:pt x="160934" y="56413"/>
                                </a:lnTo>
                                <a:lnTo>
                                  <a:pt x="160934" y="53136"/>
                                </a:lnTo>
                                <a:lnTo>
                                  <a:pt x="147980" y="48425"/>
                                </a:lnTo>
                                <a:lnTo>
                                  <a:pt x="145605" y="48069"/>
                                </a:lnTo>
                                <a:lnTo>
                                  <a:pt x="143217" y="47625"/>
                                </a:lnTo>
                                <a:lnTo>
                                  <a:pt x="140881" y="47028"/>
                                </a:lnTo>
                                <a:lnTo>
                                  <a:pt x="138506" y="46482"/>
                                </a:lnTo>
                                <a:lnTo>
                                  <a:pt x="136372" y="45643"/>
                                </a:lnTo>
                                <a:lnTo>
                                  <a:pt x="132499" y="43459"/>
                                </a:lnTo>
                                <a:lnTo>
                                  <a:pt x="130911" y="41973"/>
                                </a:lnTo>
                                <a:lnTo>
                                  <a:pt x="129730" y="40093"/>
                                </a:lnTo>
                                <a:lnTo>
                                  <a:pt x="128536" y="38252"/>
                                </a:lnTo>
                                <a:lnTo>
                                  <a:pt x="128117" y="36512"/>
                                </a:lnTo>
                                <a:lnTo>
                                  <a:pt x="128163" y="28575"/>
                                </a:lnTo>
                                <a:lnTo>
                                  <a:pt x="128688" y="26936"/>
                                </a:lnTo>
                                <a:lnTo>
                                  <a:pt x="128781" y="26644"/>
                                </a:lnTo>
                                <a:lnTo>
                                  <a:pt x="146646" y="15976"/>
                                </a:lnTo>
                                <a:lnTo>
                                  <a:pt x="155028" y="15976"/>
                                </a:lnTo>
                                <a:lnTo>
                                  <a:pt x="158648" y="16370"/>
                                </a:lnTo>
                                <a:lnTo>
                                  <a:pt x="162318" y="17221"/>
                                </a:lnTo>
                                <a:lnTo>
                                  <a:pt x="165988" y="18008"/>
                                </a:lnTo>
                                <a:lnTo>
                                  <a:pt x="169011" y="19151"/>
                                </a:lnTo>
                                <a:lnTo>
                                  <a:pt x="171450" y="20586"/>
                                </a:lnTo>
                                <a:lnTo>
                                  <a:pt x="168664" y="26098"/>
                                </a:lnTo>
                                <a:lnTo>
                                  <a:pt x="147535" y="26098"/>
                                </a:lnTo>
                                <a:lnTo>
                                  <a:pt x="144703" y="26644"/>
                                </a:lnTo>
                                <a:lnTo>
                                  <a:pt x="141033" y="28930"/>
                                </a:lnTo>
                                <a:lnTo>
                                  <a:pt x="140144" y="30365"/>
                                </a:lnTo>
                                <a:lnTo>
                                  <a:pt x="140144" y="33693"/>
                                </a:lnTo>
                                <a:lnTo>
                                  <a:pt x="155422" y="39039"/>
                                </a:lnTo>
                                <a:lnTo>
                                  <a:pt x="157797" y="39497"/>
                                </a:lnTo>
                                <a:lnTo>
                                  <a:pt x="173126" y="51206"/>
                                </a:lnTo>
                                <a:lnTo>
                                  <a:pt x="173025" y="57848"/>
                                </a:lnTo>
                                <a:lnTo>
                                  <a:pt x="172135" y="60426"/>
                                </a:lnTo>
                                <a:close/>
                              </a:path>
                              <a:path w="466725" h="71120">
                                <a:moveTo>
                                  <a:pt x="166636" y="30111"/>
                                </a:moveTo>
                                <a:lnTo>
                                  <a:pt x="164109" y="28575"/>
                                </a:lnTo>
                                <a:lnTo>
                                  <a:pt x="161518" y="27533"/>
                                </a:lnTo>
                                <a:lnTo>
                                  <a:pt x="158991" y="26936"/>
                                </a:lnTo>
                                <a:lnTo>
                                  <a:pt x="156173" y="26339"/>
                                </a:lnTo>
                                <a:lnTo>
                                  <a:pt x="155964" y="26339"/>
                                </a:lnTo>
                                <a:lnTo>
                                  <a:pt x="153835" y="26098"/>
                                </a:lnTo>
                                <a:lnTo>
                                  <a:pt x="168664" y="26098"/>
                                </a:lnTo>
                                <a:lnTo>
                                  <a:pt x="166636" y="30111"/>
                                </a:lnTo>
                                <a:close/>
                              </a:path>
                              <a:path w="466725" h="71120">
                                <a:moveTo>
                                  <a:pt x="153936" y="70700"/>
                                </a:moveTo>
                                <a:lnTo>
                                  <a:pt x="144462" y="70700"/>
                                </a:lnTo>
                                <a:lnTo>
                                  <a:pt x="139468" y="70002"/>
                                </a:lnTo>
                                <a:lnTo>
                                  <a:pt x="139829" y="70002"/>
                                </a:lnTo>
                                <a:lnTo>
                                  <a:pt x="136080" y="68961"/>
                                </a:lnTo>
                                <a:lnTo>
                                  <a:pt x="131952" y="67767"/>
                                </a:lnTo>
                                <a:lnTo>
                                  <a:pt x="128727" y="66382"/>
                                </a:lnTo>
                                <a:lnTo>
                                  <a:pt x="126301" y="64693"/>
                                </a:lnTo>
                                <a:lnTo>
                                  <a:pt x="131114" y="55219"/>
                                </a:lnTo>
                                <a:lnTo>
                                  <a:pt x="133489" y="56756"/>
                                </a:lnTo>
                                <a:lnTo>
                                  <a:pt x="136372" y="58000"/>
                                </a:lnTo>
                                <a:lnTo>
                                  <a:pt x="143065" y="59982"/>
                                </a:lnTo>
                                <a:lnTo>
                                  <a:pt x="146051" y="60426"/>
                                </a:lnTo>
                                <a:lnTo>
                                  <a:pt x="172135" y="60426"/>
                                </a:lnTo>
                                <a:lnTo>
                                  <a:pt x="170154" y="62903"/>
                                </a:lnTo>
                                <a:lnTo>
                                  <a:pt x="168224" y="65392"/>
                                </a:lnTo>
                                <a:lnTo>
                                  <a:pt x="165442" y="67271"/>
                                </a:lnTo>
                                <a:lnTo>
                                  <a:pt x="161823" y="68668"/>
                                </a:lnTo>
                                <a:lnTo>
                                  <a:pt x="158203" y="70002"/>
                                </a:lnTo>
                                <a:lnTo>
                                  <a:pt x="153936" y="70700"/>
                                </a:lnTo>
                                <a:close/>
                              </a:path>
                              <a:path w="466725" h="71120">
                                <a:moveTo>
                                  <a:pt x="206222" y="70700"/>
                                </a:moveTo>
                                <a:lnTo>
                                  <a:pt x="198081" y="70700"/>
                                </a:lnTo>
                                <a:lnTo>
                                  <a:pt x="193573" y="69214"/>
                                </a:lnTo>
                                <a:lnTo>
                                  <a:pt x="187172" y="63106"/>
                                </a:lnTo>
                                <a:lnTo>
                                  <a:pt x="185585" y="58635"/>
                                </a:lnTo>
                                <a:lnTo>
                                  <a:pt x="185585" y="4813"/>
                                </a:lnTo>
                                <a:lnTo>
                                  <a:pt x="198081" y="4813"/>
                                </a:lnTo>
                                <a:lnTo>
                                  <a:pt x="198081" y="54914"/>
                                </a:lnTo>
                                <a:lnTo>
                                  <a:pt x="198729" y="56908"/>
                                </a:lnTo>
                                <a:lnTo>
                                  <a:pt x="201307" y="59689"/>
                                </a:lnTo>
                                <a:lnTo>
                                  <a:pt x="203149" y="60375"/>
                                </a:lnTo>
                                <a:lnTo>
                                  <a:pt x="213322" y="60375"/>
                                </a:lnTo>
                                <a:lnTo>
                                  <a:pt x="215950" y="67119"/>
                                </a:lnTo>
                                <a:lnTo>
                                  <a:pt x="214502" y="68313"/>
                                </a:lnTo>
                                <a:lnTo>
                                  <a:pt x="212725" y="69214"/>
                                </a:lnTo>
                                <a:lnTo>
                                  <a:pt x="208457" y="70396"/>
                                </a:lnTo>
                                <a:lnTo>
                                  <a:pt x="206222" y="70700"/>
                                </a:lnTo>
                                <a:close/>
                              </a:path>
                              <a:path w="466725" h="71120">
                                <a:moveTo>
                                  <a:pt x="185585" y="26593"/>
                                </a:moveTo>
                                <a:lnTo>
                                  <a:pt x="176758" y="26593"/>
                                </a:lnTo>
                                <a:lnTo>
                                  <a:pt x="176758" y="16573"/>
                                </a:lnTo>
                                <a:lnTo>
                                  <a:pt x="185585" y="16573"/>
                                </a:lnTo>
                                <a:lnTo>
                                  <a:pt x="185585" y="26593"/>
                                </a:lnTo>
                                <a:close/>
                              </a:path>
                              <a:path w="466725" h="71120">
                                <a:moveTo>
                                  <a:pt x="212369" y="26593"/>
                                </a:moveTo>
                                <a:lnTo>
                                  <a:pt x="198081" y="26593"/>
                                </a:lnTo>
                                <a:lnTo>
                                  <a:pt x="198081" y="16573"/>
                                </a:lnTo>
                                <a:lnTo>
                                  <a:pt x="212369" y="16573"/>
                                </a:lnTo>
                                <a:lnTo>
                                  <a:pt x="212369" y="26593"/>
                                </a:lnTo>
                                <a:close/>
                              </a:path>
                              <a:path w="466725" h="71120">
                                <a:moveTo>
                                  <a:pt x="213322" y="60375"/>
                                </a:moveTo>
                                <a:lnTo>
                                  <a:pt x="208254" y="60375"/>
                                </a:lnTo>
                                <a:lnTo>
                                  <a:pt x="210591" y="59689"/>
                                </a:lnTo>
                                <a:lnTo>
                                  <a:pt x="212470" y="58191"/>
                                </a:lnTo>
                                <a:lnTo>
                                  <a:pt x="213322" y="60375"/>
                                </a:lnTo>
                                <a:close/>
                              </a:path>
                              <a:path w="466725" h="71120">
                                <a:moveTo>
                                  <a:pt x="268084" y="70002"/>
                                </a:moveTo>
                                <a:lnTo>
                                  <a:pt x="255092" y="70002"/>
                                </a:lnTo>
                                <a:lnTo>
                                  <a:pt x="255092" y="0"/>
                                </a:lnTo>
                                <a:lnTo>
                                  <a:pt x="290068" y="0"/>
                                </a:lnTo>
                                <a:lnTo>
                                  <a:pt x="295376" y="990"/>
                                </a:lnTo>
                                <a:lnTo>
                                  <a:pt x="299834" y="2984"/>
                                </a:lnTo>
                                <a:lnTo>
                                  <a:pt x="303397" y="4622"/>
                                </a:lnTo>
                                <a:lnTo>
                                  <a:pt x="268084" y="4622"/>
                                </a:lnTo>
                                <a:lnTo>
                                  <a:pt x="262280" y="11010"/>
                                </a:lnTo>
                                <a:lnTo>
                                  <a:pt x="268084" y="11010"/>
                                </a:lnTo>
                                <a:lnTo>
                                  <a:pt x="268084" y="38798"/>
                                </a:lnTo>
                                <a:lnTo>
                                  <a:pt x="262280" y="38798"/>
                                </a:lnTo>
                                <a:lnTo>
                                  <a:pt x="267436" y="44394"/>
                                </a:lnTo>
                                <a:lnTo>
                                  <a:pt x="262280" y="49809"/>
                                </a:lnTo>
                                <a:lnTo>
                                  <a:pt x="268084" y="49809"/>
                                </a:lnTo>
                                <a:lnTo>
                                  <a:pt x="268084" y="70002"/>
                                </a:lnTo>
                                <a:close/>
                              </a:path>
                              <a:path w="466725" h="71120">
                                <a:moveTo>
                                  <a:pt x="268084" y="11010"/>
                                </a:moveTo>
                                <a:lnTo>
                                  <a:pt x="262280" y="11010"/>
                                </a:lnTo>
                                <a:lnTo>
                                  <a:pt x="268084" y="4622"/>
                                </a:lnTo>
                                <a:lnTo>
                                  <a:pt x="268084" y="11010"/>
                                </a:lnTo>
                                <a:close/>
                              </a:path>
                              <a:path w="466725" h="71120">
                                <a:moveTo>
                                  <a:pt x="290068" y="49809"/>
                                </a:moveTo>
                                <a:lnTo>
                                  <a:pt x="268084" y="49809"/>
                                </a:lnTo>
                                <a:lnTo>
                                  <a:pt x="268084" y="38798"/>
                                </a:lnTo>
                                <a:lnTo>
                                  <a:pt x="289026" y="38798"/>
                                </a:lnTo>
                                <a:lnTo>
                                  <a:pt x="293331" y="37553"/>
                                </a:lnTo>
                                <a:lnTo>
                                  <a:pt x="299135" y="32689"/>
                                </a:lnTo>
                                <a:lnTo>
                                  <a:pt x="300583" y="29273"/>
                                </a:lnTo>
                                <a:lnTo>
                                  <a:pt x="300583" y="20447"/>
                                </a:lnTo>
                                <a:lnTo>
                                  <a:pt x="299135" y="17017"/>
                                </a:lnTo>
                                <a:lnTo>
                                  <a:pt x="293331" y="12204"/>
                                </a:lnTo>
                                <a:lnTo>
                                  <a:pt x="289026" y="11010"/>
                                </a:lnTo>
                                <a:lnTo>
                                  <a:pt x="268084" y="11010"/>
                                </a:lnTo>
                                <a:lnTo>
                                  <a:pt x="268084" y="4622"/>
                                </a:lnTo>
                                <a:lnTo>
                                  <a:pt x="303397" y="4622"/>
                                </a:lnTo>
                                <a:lnTo>
                                  <a:pt x="304253" y="5016"/>
                                </a:lnTo>
                                <a:lnTo>
                                  <a:pt x="307670" y="7835"/>
                                </a:lnTo>
                                <a:lnTo>
                                  <a:pt x="310057" y="11607"/>
                                </a:lnTo>
                                <a:lnTo>
                                  <a:pt x="312483" y="15328"/>
                                </a:lnTo>
                                <a:lnTo>
                                  <a:pt x="313677" y="19748"/>
                                </a:lnTo>
                                <a:lnTo>
                                  <a:pt x="313677" y="30022"/>
                                </a:lnTo>
                                <a:lnTo>
                                  <a:pt x="312483" y="34480"/>
                                </a:lnTo>
                                <a:lnTo>
                                  <a:pt x="310057" y="38201"/>
                                </a:lnTo>
                                <a:lnTo>
                                  <a:pt x="307670" y="41922"/>
                                </a:lnTo>
                                <a:lnTo>
                                  <a:pt x="304253" y="44805"/>
                                </a:lnTo>
                                <a:lnTo>
                                  <a:pt x="295376" y="48818"/>
                                </a:lnTo>
                                <a:lnTo>
                                  <a:pt x="290068" y="49809"/>
                                </a:lnTo>
                                <a:close/>
                              </a:path>
                              <a:path w="466725" h="71120">
                                <a:moveTo>
                                  <a:pt x="267436" y="44394"/>
                                </a:moveTo>
                                <a:lnTo>
                                  <a:pt x="262280" y="38798"/>
                                </a:lnTo>
                                <a:lnTo>
                                  <a:pt x="268084" y="38798"/>
                                </a:lnTo>
                                <a:lnTo>
                                  <a:pt x="268084" y="43713"/>
                                </a:lnTo>
                                <a:lnTo>
                                  <a:pt x="267436" y="44394"/>
                                </a:lnTo>
                                <a:close/>
                              </a:path>
                              <a:path w="466725" h="71120">
                                <a:moveTo>
                                  <a:pt x="268084" y="45097"/>
                                </a:moveTo>
                                <a:lnTo>
                                  <a:pt x="267436" y="44394"/>
                                </a:lnTo>
                                <a:lnTo>
                                  <a:pt x="268084" y="43713"/>
                                </a:lnTo>
                                <a:lnTo>
                                  <a:pt x="268084" y="45097"/>
                                </a:lnTo>
                                <a:close/>
                              </a:path>
                              <a:path w="466725" h="71120">
                                <a:moveTo>
                                  <a:pt x="268084" y="49809"/>
                                </a:moveTo>
                                <a:lnTo>
                                  <a:pt x="262280" y="49809"/>
                                </a:lnTo>
                                <a:lnTo>
                                  <a:pt x="267436" y="44394"/>
                                </a:lnTo>
                                <a:lnTo>
                                  <a:pt x="268084" y="45097"/>
                                </a:lnTo>
                                <a:lnTo>
                                  <a:pt x="268084" y="49809"/>
                                </a:lnTo>
                                <a:close/>
                              </a:path>
                              <a:path w="466725" h="71120">
                                <a:moveTo>
                                  <a:pt x="339725" y="70002"/>
                                </a:moveTo>
                                <a:lnTo>
                                  <a:pt x="326923" y="70002"/>
                                </a:lnTo>
                                <a:lnTo>
                                  <a:pt x="326835" y="39890"/>
                                </a:lnTo>
                                <a:lnTo>
                                  <a:pt x="326720" y="0"/>
                                </a:lnTo>
                                <a:lnTo>
                                  <a:pt x="339725" y="0"/>
                                </a:lnTo>
                                <a:lnTo>
                                  <a:pt x="339725" y="28879"/>
                                </a:lnTo>
                                <a:lnTo>
                                  <a:pt x="338581" y="28879"/>
                                </a:lnTo>
                                <a:lnTo>
                                  <a:pt x="338480" y="39890"/>
                                </a:lnTo>
                                <a:lnTo>
                                  <a:pt x="339725" y="39890"/>
                                </a:lnTo>
                                <a:lnTo>
                                  <a:pt x="339725" y="70002"/>
                                </a:lnTo>
                                <a:close/>
                              </a:path>
                              <a:path w="466725" h="71120">
                                <a:moveTo>
                                  <a:pt x="388886" y="70002"/>
                                </a:moveTo>
                                <a:lnTo>
                                  <a:pt x="375983" y="70002"/>
                                </a:lnTo>
                                <a:lnTo>
                                  <a:pt x="375881" y="0"/>
                                </a:lnTo>
                                <a:lnTo>
                                  <a:pt x="388785" y="0"/>
                                </a:lnTo>
                                <a:lnTo>
                                  <a:pt x="388827" y="28879"/>
                                </a:lnTo>
                                <a:lnTo>
                                  <a:pt x="377025" y="28879"/>
                                </a:lnTo>
                                <a:lnTo>
                                  <a:pt x="376924" y="39890"/>
                                </a:lnTo>
                                <a:lnTo>
                                  <a:pt x="388842" y="39890"/>
                                </a:lnTo>
                                <a:lnTo>
                                  <a:pt x="388886" y="70002"/>
                                </a:lnTo>
                                <a:close/>
                              </a:path>
                              <a:path w="466725" h="71120">
                                <a:moveTo>
                                  <a:pt x="339725" y="39890"/>
                                </a:moveTo>
                                <a:lnTo>
                                  <a:pt x="338480" y="39890"/>
                                </a:lnTo>
                                <a:lnTo>
                                  <a:pt x="338581" y="28879"/>
                                </a:lnTo>
                                <a:lnTo>
                                  <a:pt x="339725" y="28879"/>
                                </a:lnTo>
                                <a:lnTo>
                                  <a:pt x="339725" y="39890"/>
                                </a:lnTo>
                                <a:close/>
                              </a:path>
                              <a:path w="466725" h="71120">
                                <a:moveTo>
                                  <a:pt x="375939" y="39890"/>
                                </a:moveTo>
                                <a:lnTo>
                                  <a:pt x="339725" y="39890"/>
                                </a:lnTo>
                                <a:lnTo>
                                  <a:pt x="339725" y="28879"/>
                                </a:lnTo>
                                <a:lnTo>
                                  <a:pt x="375923" y="28879"/>
                                </a:lnTo>
                                <a:lnTo>
                                  <a:pt x="375939" y="39890"/>
                                </a:lnTo>
                                <a:close/>
                              </a:path>
                              <a:path w="466725" h="71120">
                                <a:moveTo>
                                  <a:pt x="388842" y="39890"/>
                                </a:moveTo>
                                <a:lnTo>
                                  <a:pt x="376924" y="39890"/>
                                </a:lnTo>
                                <a:lnTo>
                                  <a:pt x="377025" y="28879"/>
                                </a:lnTo>
                                <a:lnTo>
                                  <a:pt x="388827" y="28879"/>
                                </a:lnTo>
                                <a:lnTo>
                                  <a:pt x="388842" y="39890"/>
                                </a:lnTo>
                                <a:close/>
                              </a:path>
                              <a:path w="466725" h="71120">
                                <a:moveTo>
                                  <a:pt x="420687" y="70002"/>
                                </a:moveTo>
                                <a:lnTo>
                                  <a:pt x="407682" y="70002"/>
                                </a:lnTo>
                                <a:lnTo>
                                  <a:pt x="407682" y="0"/>
                                </a:lnTo>
                                <a:lnTo>
                                  <a:pt x="442658" y="0"/>
                                </a:lnTo>
                                <a:lnTo>
                                  <a:pt x="447967" y="990"/>
                                </a:lnTo>
                                <a:lnTo>
                                  <a:pt x="452437" y="2984"/>
                                </a:lnTo>
                                <a:lnTo>
                                  <a:pt x="455990" y="4622"/>
                                </a:lnTo>
                                <a:lnTo>
                                  <a:pt x="420687" y="4622"/>
                                </a:lnTo>
                                <a:lnTo>
                                  <a:pt x="414883" y="11010"/>
                                </a:lnTo>
                                <a:lnTo>
                                  <a:pt x="420687" y="11010"/>
                                </a:lnTo>
                                <a:lnTo>
                                  <a:pt x="420687" y="38798"/>
                                </a:lnTo>
                                <a:lnTo>
                                  <a:pt x="414883" y="38798"/>
                                </a:lnTo>
                                <a:lnTo>
                                  <a:pt x="420039" y="44394"/>
                                </a:lnTo>
                                <a:lnTo>
                                  <a:pt x="414883" y="49809"/>
                                </a:lnTo>
                                <a:lnTo>
                                  <a:pt x="420687" y="49809"/>
                                </a:lnTo>
                                <a:lnTo>
                                  <a:pt x="420687" y="70002"/>
                                </a:lnTo>
                                <a:close/>
                              </a:path>
                              <a:path w="466725" h="71120">
                                <a:moveTo>
                                  <a:pt x="420687" y="11010"/>
                                </a:moveTo>
                                <a:lnTo>
                                  <a:pt x="414883" y="11010"/>
                                </a:lnTo>
                                <a:lnTo>
                                  <a:pt x="420687" y="4622"/>
                                </a:lnTo>
                                <a:lnTo>
                                  <a:pt x="420687" y="11010"/>
                                </a:lnTo>
                                <a:close/>
                              </a:path>
                              <a:path w="466725" h="71120">
                                <a:moveTo>
                                  <a:pt x="442658" y="49809"/>
                                </a:moveTo>
                                <a:lnTo>
                                  <a:pt x="420687" y="49809"/>
                                </a:lnTo>
                                <a:lnTo>
                                  <a:pt x="420687" y="38798"/>
                                </a:lnTo>
                                <a:lnTo>
                                  <a:pt x="441617" y="38798"/>
                                </a:lnTo>
                                <a:lnTo>
                                  <a:pt x="445935" y="37553"/>
                                </a:lnTo>
                                <a:lnTo>
                                  <a:pt x="451738" y="32689"/>
                                </a:lnTo>
                                <a:lnTo>
                                  <a:pt x="453174" y="29273"/>
                                </a:lnTo>
                                <a:lnTo>
                                  <a:pt x="453174" y="20447"/>
                                </a:lnTo>
                                <a:lnTo>
                                  <a:pt x="451738" y="17017"/>
                                </a:lnTo>
                                <a:lnTo>
                                  <a:pt x="445935" y="12204"/>
                                </a:lnTo>
                                <a:lnTo>
                                  <a:pt x="441617" y="11010"/>
                                </a:lnTo>
                                <a:lnTo>
                                  <a:pt x="420687" y="11010"/>
                                </a:lnTo>
                                <a:lnTo>
                                  <a:pt x="420687" y="4622"/>
                                </a:lnTo>
                                <a:lnTo>
                                  <a:pt x="455990" y="4622"/>
                                </a:lnTo>
                                <a:lnTo>
                                  <a:pt x="456844" y="5016"/>
                                </a:lnTo>
                                <a:lnTo>
                                  <a:pt x="460273" y="7835"/>
                                </a:lnTo>
                                <a:lnTo>
                                  <a:pt x="462648" y="11607"/>
                                </a:lnTo>
                                <a:lnTo>
                                  <a:pt x="465086" y="15328"/>
                                </a:lnTo>
                                <a:lnTo>
                                  <a:pt x="466280" y="19748"/>
                                </a:lnTo>
                                <a:lnTo>
                                  <a:pt x="466280" y="30022"/>
                                </a:lnTo>
                                <a:lnTo>
                                  <a:pt x="465086" y="34480"/>
                                </a:lnTo>
                                <a:lnTo>
                                  <a:pt x="462648" y="38201"/>
                                </a:lnTo>
                                <a:lnTo>
                                  <a:pt x="460273" y="41922"/>
                                </a:lnTo>
                                <a:lnTo>
                                  <a:pt x="456844" y="44805"/>
                                </a:lnTo>
                                <a:lnTo>
                                  <a:pt x="447967" y="48818"/>
                                </a:lnTo>
                                <a:lnTo>
                                  <a:pt x="442658" y="49809"/>
                                </a:lnTo>
                                <a:close/>
                              </a:path>
                              <a:path w="466725" h="71120">
                                <a:moveTo>
                                  <a:pt x="420039" y="44394"/>
                                </a:moveTo>
                                <a:lnTo>
                                  <a:pt x="414883" y="38798"/>
                                </a:lnTo>
                                <a:lnTo>
                                  <a:pt x="420687" y="38798"/>
                                </a:lnTo>
                                <a:lnTo>
                                  <a:pt x="420687" y="43713"/>
                                </a:lnTo>
                                <a:lnTo>
                                  <a:pt x="420039" y="44394"/>
                                </a:lnTo>
                                <a:close/>
                              </a:path>
                              <a:path w="466725" h="71120">
                                <a:moveTo>
                                  <a:pt x="420687" y="45097"/>
                                </a:moveTo>
                                <a:lnTo>
                                  <a:pt x="420039" y="44394"/>
                                </a:lnTo>
                                <a:lnTo>
                                  <a:pt x="420687" y="43713"/>
                                </a:lnTo>
                                <a:lnTo>
                                  <a:pt x="420687" y="45097"/>
                                </a:lnTo>
                                <a:close/>
                              </a:path>
                              <a:path w="466725" h="71120">
                                <a:moveTo>
                                  <a:pt x="420687" y="49809"/>
                                </a:moveTo>
                                <a:lnTo>
                                  <a:pt x="414883" y="49809"/>
                                </a:lnTo>
                                <a:lnTo>
                                  <a:pt x="420039" y="44394"/>
                                </a:lnTo>
                                <a:lnTo>
                                  <a:pt x="420687" y="45097"/>
                                </a:lnTo>
                                <a:lnTo>
                                  <a:pt x="420687" y="49809"/>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1511300" y="0"/>
                            <a:ext cx="396240" cy="177800"/>
                          </a:xfrm>
                          <a:custGeom>
                            <a:avLst/>
                            <a:gdLst/>
                            <a:ahLst/>
                            <a:cxnLst/>
                            <a:rect l="l" t="t" r="r" b="b"/>
                            <a:pathLst>
                              <a:path w="396240" h="177800">
                                <a:moveTo>
                                  <a:pt x="307187"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307187" y="0"/>
                                </a:lnTo>
                                <a:lnTo>
                                  <a:pt x="341775" y="6991"/>
                                </a:lnTo>
                                <a:lnTo>
                                  <a:pt x="370035" y="26052"/>
                                </a:lnTo>
                                <a:lnTo>
                                  <a:pt x="389096" y="54312"/>
                                </a:lnTo>
                                <a:lnTo>
                                  <a:pt x="396087" y="88900"/>
                                </a:lnTo>
                                <a:lnTo>
                                  <a:pt x="389096" y="123487"/>
                                </a:lnTo>
                                <a:lnTo>
                                  <a:pt x="370035" y="151747"/>
                                </a:lnTo>
                                <a:lnTo>
                                  <a:pt x="341775" y="170808"/>
                                </a:lnTo>
                                <a:lnTo>
                                  <a:pt x="307187" y="177800"/>
                                </a:lnTo>
                                <a:close/>
                              </a:path>
                            </a:pathLst>
                          </a:custGeom>
                          <a:solidFill>
                            <a:srgbClr val="1A2A6B"/>
                          </a:solidFill>
                        </wps:spPr>
                        <wps:bodyPr wrap="square" lIns="0" tIns="0" rIns="0" bIns="0" rtlCol="0">
                          <a:prstTxWarp prst="textNoShape">
                            <a:avLst/>
                          </a:prstTxWarp>
                          <a:noAutofit/>
                        </wps:bodyPr>
                      </wps:wsp>
                      <pic:pic>
                        <pic:nvPicPr>
                          <pic:cNvPr id="424" name="Image 424"/>
                          <pic:cNvPicPr/>
                        </pic:nvPicPr>
                        <pic:blipFill>
                          <a:blip r:embed="rId131" cstate="print"/>
                          <a:stretch>
                            <a:fillRect/>
                          </a:stretch>
                        </pic:blipFill>
                        <pic:spPr>
                          <a:xfrm>
                            <a:off x="1639544" y="46634"/>
                            <a:ext cx="141922" cy="78181"/>
                          </a:xfrm>
                          <a:prstGeom prst="rect">
                            <a:avLst/>
                          </a:prstGeom>
                        </pic:spPr>
                      </pic:pic>
                    </wpg:wgp>
                  </a:graphicData>
                </a:graphic>
              </wp:anchor>
            </w:drawing>
          </mc:Choice>
          <mc:Fallback>
            <w:pict>
              <v:group style="position:absolute;margin-left:102.75pt;margin-top:64.007912pt;width:150.2pt;height:14pt;mso-position-horizontal-relative:page;mso-position-vertical-relative:paragraph;z-index:-15653888;mso-wrap-distance-left:0;mso-wrap-distance-right:0" id="docshapegroup258" coordorigin="2055,1280" coordsize="3004,280">
                <v:shape style="position:absolute;left:2055;top:1280;width:1114;height:280" type="#_x0000_t75" id="docshape259" stroked="false">
                  <v:imagedata r:id="rId130" o:title=""/>
                </v:shape>
                <v:shape style="position:absolute;left:3228;top:1280;width:1147;height:280" id="docshape260" coordorigin="3229,1280" coordsize="1147,280" path="m4235,1560l3369,1560,3314,1549,3270,1519,3240,1475,3229,1420,3240,1366,3270,1321,3314,1291,3369,1280,4235,1280,4289,1291,4334,1321,4364,1366,4375,1420,4364,1475,4334,1519,4289,1549,4235,1560xe" filled="true" fillcolor="#1a2a6b" stroked="false">
                  <v:path arrowok="t"/>
                  <v:fill type="solid"/>
                </v:shape>
                <v:shape style="position:absolute;left:3438;top:1364;width:735;height:112" id="docshape261" coordorigin="3439,1365" coordsize="735,112" path="m3459,1475l3439,1475,3439,1365,3494,1365,3502,1366,3509,1370,3515,1372,3459,1372,3450,1382,3459,1382,3459,1426,3450,1426,3458,1435,3450,1443,3459,1443,3459,1475xm3459,1382l3450,1382,3459,1372,3459,1382xm3494,1443l3459,1443,3459,1426,3492,1426,3499,1424,3508,1416,3510,1411,3510,1397,3508,1392,3499,1384,3492,1382,3459,1382,3459,1372,3515,1372,3516,1373,3521,1377,3525,1383,3529,1389,3531,1396,3531,1412,3529,1419,3525,1425,3521,1431,3516,1435,3502,1442,3494,1443xm3458,1435l3450,1426,3459,1426,3459,1434,3458,1435xm3459,1436l3458,1435,3459,1434,3459,1436xm3459,1443l3450,1443,3458,1435,3459,1436,3459,1443xm3596,1476l3579,1476,3571,1474,3557,1467,3552,1462,3544,1449,3542,1441,3542,1425,3543,1421,3544,1417,3552,1404,3557,1399,3570,1392,3577,1390,3594,1390,3601,1392,3614,1399,3619,1404,3620,1406,3581,1406,3577,1407,3569,1411,3567,1414,3563,1421,3562,1426,3561,1426,3558,1426,3558,1439,3562,1439,3563,1444,3565,1447,3567,1451,3570,1454,3579,1459,3584,1460,3620,1460,3623,1463,3619,1467,3614,1470,3603,1475,3596,1476xm3610,1430l3610,1426,3609,1421,3605,1414,3602,1411,3595,1407,3590,1406,3620,1406,3626,1417,3628,1425,3628,1426,3618,1426,3610,1430xm3562,1439l3558,1439,3558,1426,3561,1426,3562,1439xm3628,1439l3562,1439,3561,1426,3610,1426,3610,1430,3628,1430,3628,1439,3628,1439xm3628,1430l3610,1430,3618,1426,3628,1426,3628,1430xm3620,1460l3594,1460,3598,1459,3606,1456,3609,1454,3612,1450,3620,1460xm3710,1460l3681,1460,3685,1459,3688,1458,3691,1456,3692,1454,3692,1449,3691,1447,3689,1446,3687,1444,3685,1444,3679,1442,3675,1442,3672,1441,3668,1441,3664,1440,3660,1439,3657,1438,3653,1437,3647,1433,3645,1431,3643,1428,3641,1425,3640,1422,3640,1410,3641,1407,3641,1407,3642,1406,3648,1399,3652,1395,3663,1391,3670,1390,3683,1390,3688,1391,3694,1392,3700,1393,3705,1395,3709,1397,3704,1406,3671,1406,3666,1407,3661,1410,3659,1413,3659,1418,3660,1420,3662,1421,3664,1422,3666,1423,3670,1424,3673,1425,3676,1425,3683,1426,3687,1427,3694,1429,3698,1430,3704,1433,3706,1436,3708,1439,3710,1442,3710,1442,3711,1446,3711,1456,3710,1460xm3701,1412l3697,1410,3693,1408,3689,1407,3685,1406,3684,1406,3681,1406,3704,1406,3701,1412xm3681,1476l3666,1476,3658,1475,3659,1475,3653,1474,3646,1472,3641,1469,3638,1467,3645,1452,3649,1454,3653,1456,3664,1459,3669,1460,3710,1460,3707,1464,3704,1468,3699,1471,3693,1473,3688,1475,3681,1476xm3763,1476l3751,1476,3743,1474,3733,1464,3731,1457,3731,1372,3751,1372,3751,1451,3752,1455,3756,1459,3759,1460,3775,1460,3779,1471,3776,1472,3774,1474,3767,1476,3763,1476xm3731,1407l3717,1407,3717,1391,3731,1391,3731,1407xm3773,1407l3751,1407,3751,1391,3773,1391,3773,1407xm3775,1460l3767,1460,3770,1459,3773,1457,3775,1460xm3861,1475l3840,1475,3840,1365,3895,1365,3904,1366,3911,1370,3916,1372,3861,1372,3852,1382,3861,1382,3861,1426,3852,1426,3860,1435,3852,1443,3861,1443,3861,1475xm3861,1382l3852,1382,3861,1372,3861,1382xm3895,1443l3861,1443,3861,1426,3894,1426,3901,1424,3910,1416,3912,1411,3912,1397,3910,1392,3901,1384,3894,1382,3861,1382,3861,1372,3916,1372,3918,1373,3923,1377,3927,1383,3931,1389,3933,1396,3933,1412,3931,1419,3927,1425,3923,1431,3918,1435,3904,1442,3895,1443xm3860,1435l3852,1426,3861,1426,3861,1434,3860,1435xm3861,1436l3860,1435,3861,1434,3861,1436xm3861,1443l3852,1443,3860,1435,3861,1436,3861,1443xm3974,1475l3953,1475,3953,1428,3953,1365,3974,1365,3974,1410,3972,1410,3972,1428,3974,1428,3974,1475xm4051,1475l4031,1475,4031,1365,4051,1365,4051,1410,4032,1410,4032,1428,4051,1428,4051,1475xm3974,1428l3972,1428,3972,1410,3974,1410,3974,1428xm4031,1428l3974,1428,3974,1410,4031,1410,4031,1428xm4051,1428l4032,1428,4032,1410,4051,1410,4051,1428xm4101,1475l4081,1475,4081,1365,4136,1365,4144,1366,4151,1370,4157,1372,4101,1372,4092,1382,4101,1382,4101,1426,4092,1426,4100,1435,4092,1443,4101,1443,4101,1475xm4101,1382l4092,1382,4101,1372,4101,1382xm4136,1443l4101,1443,4101,1426,4134,1426,4141,1424,4150,1416,4152,1411,4152,1397,4150,1392,4141,1384,4134,1382,4101,1382,4101,1372,4157,1372,4158,1373,4163,1377,4167,1383,4171,1389,4173,1396,4173,1412,4171,1419,4167,1425,4163,1431,4158,1435,4144,1442,4136,1443xm4100,1435l4092,1426,4101,1426,4101,1434,4100,1435xm4101,1436l4100,1435,4101,1434,4101,1436xm4101,1443l4092,1443,4100,1435,4101,1436,4101,1443xe" filled="true" fillcolor="#ffffff" stroked="false">
                  <v:path arrowok="t"/>
                  <v:fill type="solid"/>
                </v:shape>
                <v:shape style="position:absolute;left:4435;top:1280;width:624;height:280" id="docshape262" coordorigin="4435,1280" coordsize="624,280" path="m4919,1560l4575,1560,4521,1549,4476,1519,4446,1475,4435,1420,4446,1366,4476,1321,4521,1291,4575,1280,4919,1280,4973,1291,5018,1321,5048,1366,5059,1420,5048,1475,5018,1519,4973,1549,4919,1560xe" filled="true" fillcolor="#1a2a6b" stroked="false">
                  <v:path arrowok="t"/>
                  <v:fill type="solid"/>
                </v:shape>
                <v:shape style="position:absolute;left:4636;top:1353;width:224;height:124" type="#_x0000_t75" id="docshape263" stroked="false">
                  <v:imagedata r:id="rId131" o:title=""/>
                </v:shape>
                <w10:wrap type="topAndBottom"/>
              </v:group>
            </w:pict>
          </mc:Fallback>
        </mc:AlternateContent>
      </w:r>
    </w:p>
    <w:p>
      <w:pPr>
        <w:pStyle w:val="BodyText"/>
        <w:spacing w:before="61"/>
        <w:rPr>
          <w:sz w:val="20"/>
        </w:rPr>
      </w:pPr>
    </w:p>
    <w:p>
      <w:pPr>
        <w:pStyle w:val="BodyText"/>
        <w:spacing w:before="8"/>
        <w:rPr>
          <w:sz w:val="5"/>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63104">
                <wp:simplePos x="0" y="0"/>
                <wp:positionH relativeFrom="page">
                  <wp:posOffset>495300</wp:posOffset>
                </wp:positionH>
                <wp:positionV relativeFrom="paragraph">
                  <wp:posOffset>168287</wp:posOffset>
                </wp:positionV>
                <wp:extent cx="38100" cy="16510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250977pt;width:3pt;height:13pt;mso-position-horizontal-relative:page;mso-position-vertical-relative:paragraph;z-index:-15653376;mso-wrap-distance-left:0;mso-wrap-distance-right:0" id="docshape264" filled="true" fillcolor="#0283c6" stroked="false">
                <v:fill type="solid"/>
                <w10:wrap type="topAndBottom"/>
              </v:rect>
            </w:pict>
          </mc:Fallback>
        </mc:AlternateContent>
      </w:r>
      <w:r>
        <w:rPr>
          <w:sz w:val="20"/>
        </w:rPr>
        <w:drawing>
          <wp:anchor distT="0" distB="0" distL="0" distR="0" allowOverlap="1" layoutInCell="1" locked="0" behindDoc="1" simplePos="0" relativeHeight="487663616">
            <wp:simplePos x="0" y="0"/>
            <wp:positionH relativeFrom="page">
              <wp:posOffset>651967</wp:posOffset>
            </wp:positionH>
            <wp:positionV relativeFrom="paragraph">
              <wp:posOffset>192938</wp:posOffset>
            </wp:positionV>
            <wp:extent cx="1694105" cy="135350"/>
            <wp:effectExtent l="0" t="0" r="0" b="0"/>
            <wp:wrapTopAndBottom/>
            <wp:docPr id="426" name="Image 426"/>
            <wp:cNvGraphicFramePr>
              <a:graphicFrameLocks/>
            </wp:cNvGraphicFramePr>
            <a:graphic>
              <a:graphicData uri="http://schemas.openxmlformats.org/drawingml/2006/picture">
                <pic:pic>
                  <pic:nvPicPr>
                    <pic:cNvPr id="426" name="Image 426"/>
                    <pic:cNvPicPr/>
                  </pic:nvPicPr>
                  <pic:blipFill>
                    <a:blip r:embed="rId132" cstate="print"/>
                    <a:stretch>
                      <a:fillRect/>
                    </a:stretch>
                  </pic:blipFill>
                  <pic:spPr>
                    <a:xfrm>
                      <a:off x="0" y="0"/>
                      <a:ext cx="1694105" cy="135350"/>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b/>
          <w:color w:val="212121"/>
          <w:w w:val="105"/>
          <w:sz w:val="18"/>
        </w:rPr>
        <w:t>Client</w:t>
      </w:r>
      <w:r>
        <w:rPr>
          <w:b/>
          <w:color w:val="212121"/>
          <w:spacing w:val="-7"/>
          <w:w w:val="105"/>
          <w:sz w:val="18"/>
        </w:rPr>
        <w:t> </w:t>
      </w:r>
      <w:r>
        <w:rPr>
          <w:b/>
          <w:color w:val="212121"/>
          <w:w w:val="105"/>
          <w:sz w:val="18"/>
        </w:rPr>
        <w:t>(utilisateur)</w:t>
      </w:r>
      <w:r>
        <w:rPr>
          <w:b/>
          <w:color w:val="212121"/>
          <w:spacing w:val="-7"/>
          <w:w w:val="105"/>
          <w:sz w:val="18"/>
        </w:rPr>
        <w:t> </w:t>
      </w:r>
      <w:r>
        <w:rPr>
          <w:b/>
          <w:color w:val="212121"/>
          <w:w w:val="105"/>
          <w:sz w:val="18"/>
        </w:rPr>
        <w:t>:</w:t>
      </w:r>
      <w:r>
        <w:rPr>
          <w:b/>
          <w:color w:val="212121"/>
          <w:spacing w:val="-7"/>
          <w:w w:val="105"/>
          <w:sz w:val="18"/>
        </w:rPr>
        <w:t> </w:t>
      </w:r>
      <w:r>
        <w:rPr>
          <w:color w:val="212121"/>
          <w:w w:val="105"/>
          <w:sz w:val="18"/>
        </w:rPr>
        <w:t>Inscription,</w:t>
      </w:r>
      <w:r>
        <w:rPr>
          <w:color w:val="212121"/>
          <w:spacing w:val="-7"/>
          <w:w w:val="105"/>
          <w:sz w:val="18"/>
        </w:rPr>
        <w:t> </w:t>
      </w:r>
      <w:r>
        <w:rPr>
          <w:color w:val="212121"/>
          <w:w w:val="105"/>
          <w:sz w:val="18"/>
        </w:rPr>
        <w:t>réservation,</w:t>
      </w:r>
      <w:r>
        <w:rPr>
          <w:color w:val="212121"/>
          <w:spacing w:val="-7"/>
          <w:w w:val="105"/>
          <w:sz w:val="18"/>
        </w:rPr>
        <w:t> </w:t>
      </w:r>
      <w:r>
        <w:rPr>
          <w:color w:val="212121"/>
          <w:w w:val="105"/>
          <w:sz w:val="18"/>
        </w:rPr>
        <w:t>paiement,</w:t>
      </w:r>
      <w:r>
        <w:rPr>
          <w:color w:val="212121"/>
          <w:spacing w:val="-7"/>
          <w:w w:val="105"/>
          <w:sz w:val="18"/>
        </w:rPr>
        <w:t> </w:t>
      </w:r>
      <w:r>
        <w:rPr>
          <w:color w:val="212121"/>
          <w:w w:val="105"/>
          <w:sz w:val="18"/>
        </w:rPr>
        <w:t>QR</w:t>
      </w:r>
      <w:r>
        <w:rPr>
          <w:color w:val="212121"/>
          <w:spacing w:val="-6"/>
          <w:w w:val="105"/>
          <w:sz w:val="18"/>
        </w:rPr>
        <w:t> </w:t>
      </w:r>
      <w:r>
        <w:rPr>
          <w:color w:val="212121"/>
          <w:w w:val="105"/>
          <w:sz w:val="18"/>
        </w:rPr>
        <w:t>Code,</w:t>
      </w:r>
      <w:r>
        <w:rPr>
          <w:color w:val="212121"/>
          <w:spacing w:val="-6"/>
          <w:w w:val="105"/>
          <w:sz w:val="18"/>
        </w:rPr>
        <w:t> </w:t>
      </w:r>
      <w:r>
        <w:rPr>
          <w:color w:val="212121"/>
          <w:spacing w:val="-2"/>
          <w:w w:val="105"/>
          <w:sz w:val="18"/>
        </w:rPr>
        <w:t>historique</w:t>
      </w:r>
    </w:p>
    <w:p>
      <w:pPr>
        <w:pStyle w:val="ListParagraph"/>
        <w:numPr>
          <w:ilvl w:val="0"/>
          <w:numId w:val="3"/>
        </w:numPr>
        <w:tabs>
          <w:tab w:pos="827" w:val="left" w:leader="none"/>
        </w:tabs>
        <w:spacing w:line="240" w:lineRule="auto" w:before="190" w:after="0"/>
        <w:ind w:left="827" w:right="0" w:hanging="180"/>
        <w:jc w:val="left"/>
        <w:rPr>
          <w:sz w:val="18"/>
        </w:rPr>
      </w:pPr>
      <w:r>
        <w:rPr>
          <w:b/>
          <w:color w:val="212121"/>
          <w:w w:val="105"/>
          <w:sz w:val="18"/>
        </w:rPr>
        <w:t>Administrateur</w:t>
      </w:r>
      <w:r>
        <w:rPr>
          <w:b/>
          <w:color w:val="212121"/>
          <w:spacing w:val="-8"/>
          <w:w w:val="105"/>
          <w:sz w:val="18"/>
        </w:rPr>
        <w:t> </w:t>
      </w:r>
      <w:r>
        <w:rPr>
          <w:b/>
          <w:color w:val="212121"/>
          <w:w w:val="105"/>
          <w:sz w:val="18"/>
        </w:rPr>
        <w:t>:</w:t>
      </w:r>
      <w:r>
        <w:rPr>
          <w:b/>
          <w:color w:val="212121"/>
          <w:spacing w:val="-7"/>
          <w:w w:val="105"/>
          <w:sz w:val="18"/>
        </w:rPr>
        <w:t> </w:t>
      </w:r>
      <w:r>
        <w:rPr>
          <w:color w:val="212121"/>
          <w:w w:val="105"/>
          <w:sz w:val="18"/>
        </w:rPr>
        <w:t>Gestion</w:t>
      </w:r>
      <w:r>
        <w:rPr>
          <w:color w:val="212121"/>
          <w:spacing w:val="-8"/>
          <w:w w:val="105"/>
          <w:sz w:val="18"/>
        </w:rPr>
        <w:t> </w:t>
      </w:r>
      <w:r>
        <w:rPr>
          <w:color w:val="212121"/>
          <w:w w:val="105"/>
          <w:sz w:val="18"/>
        </w:rPr>
        <w:t>des</w:t>
      </w:r>
      <w:r>
        <w:rPr>
          <w:color w:val="212121"/>
          <w:spacing w:val="-6"/>
          <w:w w:val="105"/>
          <w:sz w:val="18"/>
        </w:rPr>
        <w:t> </w:t>
      </w:r>
      <w:r>
        <w:rPr>
          <w:color w:val="212121"/>
          <w:w w:val="105"/>
          <w:sz w:val="18"/>
        </w:rPr>
        <w:t>places,</w:t>
      </w:r>
      <w:r>
        <w:rPr>
          <w:color w:val="212121"/>
          <w:spacing w:val="-7"/>
          <w:w w:val="105"/>
          <w:sz w:val="18"/>
        </w:rPr>
        <w:t> </w:t>
      </w:r>
      <w:r>
        <w:rPr>
          <w:color w:val="212121"/>
          <w:w w:val="105"/>
          <w:sz w:val="18"/>
        </w:rPr>
        <w:t>utilisateurs,</w:t>
      </w:r>
      <w:r>
        <w:rPr>
          <w:color w:val="212121"/>
          <w:spacing w:val="-8"/>
          <w:w w:val="105"/>
          <w:sz w:val="18"/>
        </w:rPr>
        <w:t> </w:t>
      </w:r>
      <w:r>
        <w:rPr>
          <w:color w:val="212121"/>
          <w:w w:val="105"/>
          <w:sz w:val="18"/>
        </w:rPr>
        <w:t>réservations,</w:t>
      </w:r>
      <w:r>
        <w:rPr>
          <w:color w:val="212121"/>
          <w:spacing w:val="-6"/>
          <w:w w:val="105"/>
          <w:sz w:val="18"/>
        </w:rPr>
        <w:t> </w:t>
      </w:r>
      <w:r>
        <w:rPr>
          <w:color w:val="212121"/>
          <w:spacing w:val="-2"/>
          <w:w w:val="105"/>
          <w:sz w:val="18"/>
        </w:rPr>
        <w:t>analytics</w:t>
      </w:r>
    </w:p>
    <w:p>
      <w:pPr>
        <w:pStyle w:val="ListParagraph"/>
        <w:numPr>
          <w:ilvl w:val="0"/>
          <w:numId w:val="3"/>
        </w:numPr>
        <w:tabs>
          <w:tab w:pos="827" w:val="left" w:leader="none"/>
        </w:tabs>
        <w:spacing w:line="240" w:lineRule="auto" w:before="189" w:after="0"/>
        <w:ind w:left="827" w:right="0" w:hanging="180"/>
        <w:jc w:val="left"/>
        <w:rPr>
          <w:sz w:val="18"/>
        </w:rPr>
      </w:pPr>
      <w:r>
        <w:rPr>
          <w:b/>
          <w:color w:val="212121"/>
          <w:w w:val="105"/>
          <w:sz w:val="18"/>
        </w:rPr>
        <w:t>Agent</w:t>
      </w:r>
      <w:r>
        <w:rPr>
          <w:b/>
          <w:color w:val="212121"/>
          <w:spacing w:val="-5"/>
          <w:w w:val="105"/>
          <w:sz w:val="18"/>
        </w:rPr>
        <w:t> </w:t>
      </w:r>
      <w:r>
        <w:rPr>
          <w:b/>
          <w:color w:val="212121"/>
          <w:w w:val="105"/>
          <w:sz w:val="18"/>
        </w:rPr>
        <w:t>de</w:t>
      </w:r>
      <w:r>
        <w:rPr>
          <w:b/>
          <w:color w:val="212121"/>
          <w:spacing w:val="-4"/>
          <w:w w:val="105"/>
          <w:sz w:val="18"/>
        </w:rPr>
        <w:t> </w:t>
      </w:r>
      <w:r>
        <w:rPr>
          <w:b/>
          <w:color w:val="212121"/>
          <w:w w:val="105"/>
          <w:sz w:val="18"/>
        </w:rPr>
        <w:t>parking</w:t>
      </w:r>
      <w:r>
        <w:rPr>
          <w:b/>
          <w:color w:val="212121"/>
          <w:spacing w:val="-5"/>
          <w:w w:val="105"/>
          <w:sz w:val="18"/>
        </w:rPr>
        <w:t> </w:t>
      </w:r>
      <w:r>
        <w:rPr>
          <w:b/>
          <w:color w:val="212121"/>
          <w:w w:val="105"/>
          <w:sz w:val="18"/>
        </w:rPr>
        <w:t>:</w:t>
      </w:r>
      <w:r>
        <w:rPr>
          <w:b/>
          <w:color w:val="212121"/>
          <w:spacing w:val="-4"/>
          <w:w w:val="105"/>
          <w:sz w:val="18"/>
        </w:rPr>
        <w:t> </w:t>
      </w:r>
      <w:r>
        <w:rPr>
          <w:color w:val="212121"/>
          <w:w w:val="105"/>
          <w:sz w:val="18"/>
        </w:rPr>
        <w:t>Scan</w:t>
      </w:r>
      <w:r>
        <w:rPr>
          <w:color w:val="212121"/>
          <w:spacing w:val="-4"/>
          <w:w w:val="105"/>
          <w:sz w:val="18"/>
        </w:rPr>
        <w:t> </w:t>
      </w:r>
      <w:r>
        <w:rPr>
          <w:color w:val="212121"/>
          <w:w w:val="105"/>
          <w:sz w:val="18"/>
        </w:rPr>
        <w:t>et</w:t>
      </w:r>
      <w:r>
        <w:rPr>
          <w:color w:val="212121"/>
          <w:spacing w:val="-4"/>
          <w:w w:val="105"/>
          <w:sz w:val="18"/>
        </w:rPr>
        <w:t> </w:t>
      </w:r>
      <w:r>
        <w:rPr>
          <w:color w:val="212121"/>
          <w:w w:val="105"/>
          <w:sz w:val="18"/>
        </w:rPr>
        <w:t>validation</w:t>
      </w:r>
      <w:r>
        <w:rPr>
          <w:color w:val="212121"/>
          <w:spacing w:val="-5"/>
          <w:w w:val="105"/>
          <w:sz w:val="18"/>
        </w:rPr>
        <w:t> </w:t>
      </w:r>
      <w:r>
        <w:rPr>
          <w:color w:val="212121"/>
          <w:w w:val="105"/>
          <w:sz w:val="18"/>
        </w:rPr>
        <w:t>des</w:t>
      </w:r>
      <w:r>
        <w:rPr>
          <w:color w:val="212121"/>
          <w:spacing w:val="-4"/>
          <w:w w:val="105"/>
          <w:sz w:val="18"/>
        </w:rPr>
        <w:t> </w:t>
      </w:r>
      <w:r>
        <w:rPr>
          <w:color w:val="212121"/>
          <w:w w:val="105"/>
          <w:sz w:val="18"/>
        </w:rPr>
        <w:t>QR</w:t>
      </w:r>
      <w:r>
        <w:rPr>
          <w:color w:val="212121"/>
          <w:spacing w:val="-5"/>
          <w:w w:val="105"/>
          <w:sz w:val="18"/>
        </w:rPr>
        <w:t> </w:t>
      </w:r>
      <w:r>
        <w:rPr>
          <w:color w:val="212121"/>
          <w:w w:val="105"/>
          <w:sz w:val="18"/>
        </w:rPr>
        <w:t>Codes</w:t>
      </w:r>
      <w:r>
        <w:rPr>
          <w:color w:val="212121"/>
          <w:spacing w:val="-4"/>
          <w:w w:val="105"/>
          <w:sz w:val="18"/>
        </w:rPr>
        <w:t> </w:t>
      </w:r>
      <w:r>
        <w:rPr>
          <w:color w:val="212121"/>
          <w:w w:val="105"/>
          <w:sz w:val="18"/>
        </w:rPr>
        <w:t>à</w:t>
      </w:r>
      <w:r>
        <w:rPr>
          <w:color w:val="212121"/>
          <w:spacing w:val="-4"/>
          <w:w w:val="105"/>
          <w:sz w:val="18"/>
        </w:rPr>
        <w:t> </w:t>
      </w:r>
      <w:r>
        <w:rPr>
          <w:color w:val="212121"/>
          <w:spacing w:val="-2"/>
          <w:w w:val="105"/>
          <w:sz w:val="18"/>
        </w:rPr>
        <w:t>l’entrée/sortie</w:t>
      </w:r>
    </w:p>
    <w:p>
      <w:pPr>
        <w:pStyle w:val="ListParagraph"/>
        <w:spacing w:after="0" w:line="240" w:lineRule="auto"/>
        <w:jc w:val="left"/>
        <w:rPr>
          <w:sz w:val="18"/>
        </w:rPr>
        <w:sectPr>
          <w:headerReference w:type="default" r:id="rId122"/>
          <w:footerReference w:type="default" r:id="rId123"/>
          <w:pgSz w:w="11920" w:h="16840"/>
          <w:pgMar w:header="510" w:footer="562" w:top="1680" w:bottom="760" w:left="283" w:right="425"/>
        </w:sectPr>
      </w:pPr>
    </w:p>
    <w:p>
      <w:pPr>
        <w:pStyle w:val="BodyText"/>
        <w:spacing w:before="32"/>
      </w:pPr>
    </w:p>
    <w:p>
      <w:pPr>
        <w:pStyle w:val="BodyText"/>
        <w:spacing w:line="412" w:lineRule="auto" w:before="1"/>
        <w:ind w:left="497" w:right="367"/>
      </w:pPr>
      <w:r>
        <w:rPr>
          <w:color w:val="212121"/>
          <w:w w:val="105"/>
        </w:rPr>
        <w:t>Le back-end de l’application est construit sur un ensemble de technologies robustes et éprouvées, choisies pour leur performance, leur sécurité et leur écosystème mature.</w:t>
      </w:r>
    </w:p>
    <w:p>
      <w:pPr>
        <w:pStyle w:val="BodyText"/>
        <w:spacing w:before="10"/>
        <w:rPr>
          <w:sz w:val="14"/>
        </w:rPr>
      </w:pPr>
      <w:r>
        <w:rPr>
          <w:sz w:val="14"/>
        </w:rPr>
        <mc:AlternateContent>
          <mc:Choice Requires="wps">
            <w:drawing>
              <wp:anchor distT="0" distB="0" distL="0" distR="0" allowOverlap="1" layoutInCell="1" locked="0" behindDoc="1" simplePos="0" relativeHeight="487664128">
                <wp:simplePos x="0" y="0"/>
                <wp:positionH relativeFrom="page">
                  <wp:posOffset>495300</wp:posOffset>
                </wp:positionH>
                <wp:positionV relativeFrom="paragraph">
                  <wp:posOffset>124141</wp:posOffset>
                </wp:positionV>
                <wp:extent cx="838200" cy="424815"/>
                <wp:effectExtent l="0" t="0" r="0" b="0"/>
                <wp:wrapTopAndBottom/>
                <wp:docPr id="427" name="Group 427"/>
                <wp:cNvGraphicFramePr>
                  <a:graphicFrameLocks/>
                </wp:cNvGraphicFramePr>
                <a:graphic>
                  <a:graphicData uri="http://schemas.microsoft.com/office/word/2010/wordprocessingGroup">
                    <wpg:wgp>
                      <wpg:cNvPr id="427" name="Group 427"/>
                      <wpg:cNvGrpSpPr/>
                      <wpg:grpSpPr>
                        <a:xfrm>
                          <a:off x="0" y="0"/>
                          <a:ext cx="838200" cy="424815"/>
                          <a:chExt cx="838200" cy="424815"/>
                        </a:xfrm>
                      </wpg:grpSpPr>
                      <wps:wsp>
                        <wps:cNvPr id="428" name="Graphic 428"/>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EF3B2D"/>
                          </a:solidFill>
                        </wps:spPr>
                        <wps:bodyPr wrap="square" lIns="0" tIns="0" rIns="0" bIns="0" rtlCol="0">
                          <a:prstTxWarp prst="textNoShape">
                            <a:avLst/>
                          </a:prstTxWarp>
                          <a:noAutofit/>
                        </wps:bodyPr>
                      </wps:wsp>
                      <wps:wsp>
                        <wps:cNvPr id="429" name="Graphic 429"/>
                        <wps:cNvSpPr/>
                        <wps:spPr>
                          <a:xfrm>
                            <a:off x="225628" y="104673"/>
                            <a:ext cx="387985" cy="78740"/>
                          </a:xfrm>
                          <a:custGeom>
                            <a:avLst/>
                            <a:gdLst/>
                            <a:ahLst/>
                            <a:cxnLst/>
                            <a:rect l="l" t="t" r="r" b="b"/>
                            <a:pathLst>
                              <a:path w="387985" h="78740">
                                <a:moveTo>
                                  <a:pt x="55702" y="77736"/>
                                </a:moveTo>
                                <a:lnTo>
                                  <a:pt x="88" y="77736"/>
                                </a:lnTo>
                                <a:lnTo>
                                  <a:pt x="0" y="4419"/>
                                </a:lnTo>
                                <a:lnTo>
                                  <a:pt x="20637" y="4419"/>
                                </a:lnTo>
                                <a:lnTo>
                                  <a:pt x="20726" y="61264"/>
                                </a:lnTo>
                                <a:lnTo>
                                  <a:pt x="55613" y="61417"/>
                                </a:lnTo>
                                <a:lnTo>
                                  <a:pt x="55702" y="77736"/>
                                </a:lnTo>
                                <a:close/>
                              </a:path>
                              <a:path w="387985" h="78740">
                                <a:moveTo>
                                  <a:pt x="69494" y="40132"/>
                                </a:moveTo>
                                <a:lnTo>
                                  <a:pt x="62801" y="26593"/>
                                </a:lnTo>
                                <a:lnTo>
                                  <a:pt x="66027" y="24511"/>
                                </a:lnTo>
                                <a:lnTo>
                                  <a:pt x="69850" y="22872"/>
                                </a:lnTo>
                                <a:lnTo>
                                  <a:pt x="78879" y="20586"/>
                                </a:lnTo>
                                <a:lnTo>
                                  <a:pt x="83388" y="19989"/>
                                </a:lnTo>
                                <a:lnTo>
                                  <a:pt x="97078" y="19989"/>
                                </a:lnTo>
                                <a:lnTo>
                                  <a:pt x="104228" y="22123"/>
                                </a:lnTo>
                                <a:lnTo>
                                  <a:pt x="114350" y="30556"/>
                                </a:lnTo>
                                <a:lnTo>
                                  <a:pt x="116125" y="35229"/>
                                </a:lnTo>
                                <a:lnTo>
                                  <a:pt x="82194" y="35229"/>
                                </a:lnTo>
                                <a:lnTo>
                                  <a:pt x="79425" y="35623"/>
                                </a:lnTo>
                                <a:lnTo>
                                  <a:pt x="73812" y="37401"/>
                                </a:lnTo>
                                <a:lnTo>
                                  <a:pt x="71488" y="38595"/>
                                </a:lnTo>
                                <a:lnTo>
                                  <a:pt x="69494" y="40132"/>
                                </a:lnTo>
                                <a:close/>
                              </a:path>
                              <a:path w="387985" h="78740">
                                <a:moveTo>
                                  <a:pt x="116878" y="77685"/>
                                </a:moveTo>
                                <a:lnTo>
                                  <a:pt x="98323" y="77685"/>
                                </a:lnTo>
                                <a:lnTo>
                                  <a:pt x="98323" y="71178"/>
                                </a:lnTo>
                                <a:lnTo>
                                  <a:pt x="98615" y="70751"/>
                                </a:lnTo>
                                <a:lnTo>
                                  <a:pt x="99498" y="67424"/>
                                </a:lnTo>
                                <a:lnTo>
                                  <a:pt x="99565" y="67170"/>
                                </a:lnTo>
                                <a:lnTo>
                                  <a:pt x="99656" y="66827"/>
                                </a:lnTo>
                                <a:lnTo>
                                  <a:pt x="96926" y="59537"/>
                                </a:lnTo>
                                <a:lnTo>
                                  <a:pt x="96926" y="41922"/>
                                </a:lnTo>
                                <a:lnTo>
                                  <a:pt x="95986" y="39497"/>
                                </a:lnTo>
                                <a:lnTo>
                                  <a:pt x="92163" y="36068"/>
                                </a:lnTo>
                                <a:lnTo>
                                  <a:pt x="89090" y="35229"/>
                                </a:lnTo>
                                <a:lnTo>
                                  <a:pt x="116125" y="35229"/>
                                </a:lnTo>
                                <a:lnTo>
                                  <a:pt x="116878" y="37211"/>
                                </a:lnTo>
                                <a:lnTo>
                                  <a:pt x="116878" y="44208"/>
                                </a:lnTo>
                                <a:lnTo>
                                  <a:pt x="99060" y="44208"/>
                                </a:lnTo>
                                <a:lnTo>
                                  <a:pt x="99060" y="54571"/>
                                </a:lnTo>
                                <a:lnTo>
                                  <a:pt x="116878" y="54571"/>
                                </a:lnTo>
                                <a:lnTo>
                                  <a:pt x="116878" y="77685"/>
                                </a:lnTo>
                                <a:close/>
                              </a:path>
                              <a:path w="387985" h="78740">
                                <a:moveTo>
                                  <a:pt x="86512" y="78676"/>
                                </a:moveTo>
                                <a:lnTo>
                                  <a:pt x="76987" y="78676"/>
                                </a:lnTo>
                                <a:lnTo>
                                  <a:pt x="73164" y="77939"/>
                                </a:lnTo>
                                <a:lnTo>
                                  <a:pt x="60375" y="64439"/>
                                </a:lnTo>
                                <a:lnTo>
                                  <a:pt x="60375" y="57696"/>
                                </a:lnTo>
                                <a:lnTo>
                                  <a:pt x="79768" y="44208"/>
                                </a:lnTo>
                                <a:lnTo>
                                  <a:pt x="96926" y="44208"/>
                                </a:lnTo>
                                <a:lnTo>
                                  <a:pt x="96926" y="54571"/>
                                </a:lnTo>
                                <a:lnTo>
                                  <a:pt x="85128" y="54571"/>
                                </a:lnTo>
                                <a:lnTo>
                                  <a:pt x="82892" y="55118"/>
                                </a:lnTo>
                                <a:lnTo>
                                  <a:pt x="80314" y="57200"/>
                                </a:lnTo>
                                <a:lnTo>
                                  <a:pt x="79667" y="58585"/>
                                </a:lnTo>
                                <a:lnTo>
                                  <a:pt x="79667" y="62115"/>
                                </a:lnTo>
                                <a:lnTo>
                                  <a:pt x="80267" y="63398"/>
                                </a:lnTo>
                                <a:lnTo>
                                  <a:pt x="81523" y="64439"/>
                                </a:lnTo>
                                <a:lnTo>
                                  <a:pt x="82994" y="65582"/>
                                </a:lnTo>
                                <a:lnTo>
                                  <a:pt x="84772" y="66128"/>
                                </a:lnTo>
                                <a:lnTo>
                                  <a:pt x="97769" y="66128"/>
                                </a:lnTo>
                                <a:lnTo>
                                  <a:pt x="98323" y="67170"/>
                                </a:lnTo>
                                <a:lnTo>
                                  <a:pt x="98323" y="71178"/>
                                </a:lnTo>
                                <a:lnTo>
                                  <a:pt x="96583" y="73723"/>
                                </a:lnTo>
                                <a:lnTo>
                                  <a:pt x="90538" y="77685"/>
                                </a:lnTo>
                                <a:lnTo>
                                  <a:pt x="86512" y="78676"/>
                                </a:lnTo>
                                <a:close/>
                              </a:path>
                              <a:path w="387985" h="78740">
                                <a:moveTo>
                                  <a:pt x="116878" y="54571"/>
                                </a:moveTo>
                                <a:lnTo>
                                  <a:pt x="99060" y="54571"/>
                                </a:lnTo>
                                <a:lnTo>
                                  <a:pt x="99060" y="44208"/>
                                </a:lnTo>
                                <a:lnTo>
                                  <a:pt x="116878" y="44208"/>
                                </a:lnTo>
                                <a:lnTo>
                                  <a:pt x="116878" y="54571"/>
                                </a:lnTo>
                                <a:close/>
                              </a:path>
                              <a:path w="387985" h="78740">
                                <a:moveTo>
                                  <a:pt x="97769" y="66128"/>
                                </a:moveTo>
                                <a:lnTo>
                                  <a:pt x="89293" y="66128"/>
                                </a:lnTo>
                                <a:lnTo>
                                  <a:pt x="91224" y="65582"/>
                                </a:lnTo>
                                <a:lnTo>
                                  <a:pt x="94792" y="63398"/>
                                </a:lnTo>
                                <a:lnTo>
                                  <a:pt x="96139" y="61760"/>
                                </a:lnTo>
                                <a:lnTo>
                                  <a:pt x="96926" y="59537"/>
                                </a:lnTo>
                                <a:lnTo>
                                  <a:pt x="96926" y="64439"/>
                                </a:lnTo>
                                <a:lnTo>
                                  <a:pt x="97479" y="65582"/>
                                </a:lnTo>
                                <a:lnTo>
                                  <a:pt x="97769" y="66128"/>
                                </a:lnTo>
                                <a:close/>
                              </a:path>
                              <a:path w="387985" h="78740">
                                <a:moveTo>
                                  <a:pt x="98323" y="71178"/>
                                </a:moveTo>
                                <a:lnTo>
                                  <a:pt x="98323" y="67170"/>
                                </a:lnTo>
                                <a:lnTo>
                                  <a:pt x="97479" y="65582"/>
                                </a:lnTo>
                                <a:lnTo>
                                  <a:pt x="96926" y="64439"/>
                                </a:lnTo>
                                <a:lnTo>
                                  <a:pt x="96926" y="59537"/>
                                </a:lnTo>
                                <a:lnTo>
                                  <a:pt x="99656" y="66827"/>
                                </a:lnTo>
                                <a:lnTo>
                                  <a:pt x="98615" y="70751"/>
                                </a:lnTo>
                                <a:lnTo>
                                  <a:pt x="98323" y="71178"/>
                                </a:lnTo>
                                <a:close/>
                              </a:path>
                              <a:path w="387985" h="78740">
                                <a:moveTo>
                                  <a:pt x="167373" y="37503"/>
                                </a:moveTo>
                                <a:lnTo>
                                  <a:pt x="148323" y="37503"/>
                                </a:lnTo>
                                <a:lnTo>
                                  <a:pt x="148323" y="27195"/>
                                </a:lnTo>
                                <a:lnTo>
                                  <a:pt x="149910" y="25349"/>
                                </a:lnTo>
                                <a:lnTo>
                                  <a:pt x="157454" y="21082"/>
                                </a:lnTo>
                                <a:lnTo>
                                  <a:pt x="162013" y="19989"/>
                                </a:lnTo>
                                <a:lnTo>
                                  <a:pt x="167373" y="19989"/>
                                </a:lnTo>
                                <a:lnTo>
                                  <a:pt x="167373" y="37503"/>
                                </a:lnTo>
                                <a:close/>
                              </a:path>
                              <a:path w="387985" h="78740">
                                <a:moveTo>
                                  <a:pt x="149275" y="77736"/>
                                </a:moveTo>
                                <a:lnTo>
                                  <a:pt x="129374" y="77736"/>
                                </a:lnTo>
                                <a:lnTo>
                                  <a:pt x="129374" y="20942"/>
                                </a:lnTo>
                                <a:lnTo>
                                  <a:pt x="148323" y="20942"/>
                                </a:lnTo>
                                <a:lnTo>
                                  <a:pt x="148323" y="27195"/>
                                </a:lnTo>
                                <a:lnTo>
                                  <a:pt x="147180" y="28524"/>
                                </a:lnTo>
                                <a:lnTo>
                                  <a:pt x="145503" y="32791"/>
                                </a:lnTo>
                                <a:lnTo>
                                  <a:pt x="148323" y="37503"/>
                                </a:lnTo>
                                <a:lnTo>
                                  <a:pt x="159142" y="37503"/>
                                </a:lnTo>
                                <a:lnTo>
                                  <a:pt x="155575" y="38696"/>
                                </a:lnTo>
                                <a:lnTo>
                                  <a:pt x="153035" y="40932"/>
                                </a:lnTo>
                                <a:lnTo>
                                  <a:pt x="150507" y="43116"/>
                                </a:lnTo>
                                <a:lnTo>
                                  <a:pt x="149275" y="46685"/>
                                </a:lnTo>
                                <a:lnTo>
                                  <a:pt x="149275" y="77736"/>
                                </a:lnTo>
                                <a:close/>
                              </a:path>
                              <a:path w="387985" h="78740">
                                <a:moveTo>
                                  <a:pt x="148323" y="37503"/>
                                </a:moveTo>
                                <a:lnTo>
                                  <a:pt x="145503" y="32791"/>
                                </a:lnTo>
                                <a:lnTo>
                                  <a:pt x="147180" y="28524"/>
                                </a:lnTo>
                                <a:lnTo>
                                  <a:pt x="148323" y="27195"/>
                                </a:lnTo>
                                <a:lnTo>
                                  <a:pt x="148323" y="37503"/>
                                </a:lnTo>
                                <a:close/>
                              </a:path>
                              <a:path w="387985" h="78740">
                                <a:moveTo>
                                  <a:pt x="178092" y="40132"/>
                                </a:moveTo>
                                <a:lnTo>
                                  <a:pt x="171399" y="26593"/>
                                </a:lnTo>
                                <a:lnTo>
                                  <a:pt x="174625" y="24511"/>
                                </a:lnTo>
                                <a:lnTo>
                                  <a:pt x="178435" y="22872"/>
                                </a:lnTo>
                                <a:lnTo>
                                  <a:pt x="187464" y="20586"/>
                                </a:lnTo>
                                <a:lnTo>
                                  <a:pt x="191985" y="19989"/>
                                </a:lnTo>
                                <a:lnTo>
                                  <a:pt x="205676" y="19989"/>
                                </a:lnTo>
                                <a:lnTo>
                                  <a:pt x="212813" y="22123"/>
                                </a:lnTo>
                                <a:lnTo>
                                  <a:pt x="222935" y="30556"/>
                                </a:lnTo>
                                <a:lnTo>
                                  <a:pt x="224719" y="35229"/>
                                </a:lnTo>
                                <a:lnTo>
                                  <a:pt x="190792" y="35229"/>
                                </a:lnTo>
                                <a:lnTo>
                                  <a:pt x="188010" y="35623"/>
                                </a:lnTo>
                                <a:lnTo>
                                  <a:pt x="182410" y="37401"/>
                                </a:lnTo>
                                <a:lnTo>
                                  <a:pt x="180073" y="38595"/>
                                </a:lnTo>
                                <a:lnTo>
                                  <a:pt x="178092" y="40132"/>
                                </a:lnTo>
                                <a:close/>
                              </a:path>
                              <a:path w="387985" h="78740">
                                <a:moveTo>
                                  <a:pt x="225475" y="77685"/>
                                </a:moveTo>
                                <a:lnTo>
                                  <a:pt x="206921" y="77685"/>
                                </a:lnTo>
                                <a:lnTo>
                                  <a:pt x="206921" y="71178"/>
                                </a:lnTo>
                                <a:lnTo>
                                  <a:pt x="207213" y="70751"/>
                                </a:lnTo>
                                <a:lnTo>
                                  <a:pt x="208096" y="67424"/>
                                </a:lnTo>
                                <a:lnTo>
                                  <a:pt x="208163" y="67170"/>
                                </a:lnTo>
                                <a:lnTo>
                                  <a:pt x="208254" y="66827"/>
                                </a:lnTo>
                                <a:lnTo>
                                  <a:pt x="205524" y="59537"/>
                                </a:lnTo>
                                <a:lnTo>
                                  <a:pt x="205524" y="41922"/>
                                </a:lnTo>
                                <a:lnTo>
                                  <a:pt x="204584" y="39497"/>
                                </a:lnTo>
                                <a:lnTo>
                                  <a:pt x="200761" y="36068"/>
                                </a:lnTo>
                                <a:lnTo>
                                  <a:pt x="197688" y="35229"/>
                                </a:lnTo>
                                <a:lnTo>
                                  <a:pt x="224719" y="35229"/>
                                </a:lnTo>
                                <a:lnTo>
                                  <a:pt x="225475" y="37211"/>
                                </a:lnTo>
                                <a:lnTo>
                                  <a:pt x="225475" y="44208"/>
                                </a:lnTo>
                                <a:lnTo>
                                  <a:pt x="207657" y="44208"/>
                                </a:lnTo>
                                <a:lnTo>
                                  <a:pt x="207657" y="54571"/>
                                </a:lnTo>
                                <a:lnTo>
                                  <a:pt x="225475" y="54571"/>
                                </a:lnTo>
                                <a:lnTo>
                                  <a:pt x="225475" y="77685"/>
                                </a:lnTo>
                                <a:close/>
                              </a:path>
                              <a:path w="387985" h="78740">
                                <a:moveTo>
                                  <a:pt x="195110" y="78676"/>
                                </a:moveTo>
                                <a:lnTo>
                                  <a:pt x="185585" y="78676"/>
                                </a:lnTo>
                                <a:lnTo>
                                  <a:pt x="181762" y="77939"/>
                                </a:lnTo>
                                <a:lnTo>
                                  <a:pt x="168960" y="64439"/>
                                </a:lnTo>
                                <a:lnTo>
                                  <a:pt x="168960" y="57696"/>
                                </a:lnTo>
                                <a:lnTo>
                                  <a:pt x="188366" y="44208"/>
                                </a:lnTo>
                                <a:lnTo>
                                  <a:pt x="205524" y="44208"/>
                                </a:lnTo>
                                <a:lnTo>
                                  <a:pt x="205524" y="54571"/>
                                </a:lnTo>
                                <a:lnTo>
                                  <a:pt x="193725" y="54571"/>
                                </a:lnTo>
                                <a:lnTo>
                                  <a:pt x="191490" y="55118"/>
                                </a:lnTo>
                                <a:lnTo>
                                  <a:pt x="188912" y="57200"/>
                                </a:lnTo>
                                <a:lnTo>
                                  <a:pt x="188264" y="58585"/>
                                </a:lnTo>
                                <a:lnTo>
                                  <a:pt x="188264" y="62115"/>
                                </a:lnTo>
                                <a:lnTo>
                                  <a:pt x="188864" y="63398"/>
                                </a:lnTo>
                                <a:lnTo>
                                  <a:pt x="190121" y="64439"/>
                                </a:lnTo>
                                <a:lnTo>
                                  <a:pt x="191592" y="65582"/>
                                </a:lnTo>
                                <a:lnTo>
                                  <a:pt x="193370" y="66128"/>
                                </a:lnTo>
                                <a:lnTo>
                                  <a:pt x="206367" y="66128"/>
                                </a:lnTo>
                                <a:lnTo>
                                  <a:pt x="206921" y="67170"/>
                                </a:lnTo>
                                <a:lnTo>
                                  <a:pt x="206921" y="71178"/>
                                </a:lnTo>
                                <a:lnTo>
                                  <a:pt x="205181" y="73723"/>
                                </a:lnTo>
                                <a:lnTo>
                                  <a:pt x="199123" y="77685"/>
                                </a:lnTo>
                                <a:lnTo>
                                  <a:pt x="195110" y="78676"/>
                                </a:lnTo>
                                <a:close/>
                              </a:path>
                              <a:path w="387985" h="78740">
                                <a:moveTo>
                                  <a:pt x="225475" y="54571"/>
                                </a:moveTo>
                                <a:lnTo>
                                  <a:pt x="207657" y="54571"/>
                                </a:lnTo>
                                <a:lnTo>
                                  <a:pt x="207657" y="44208"/>
                                </a:lnTo>
                                <a:lnTo>
                                  <a:pt x="225475" y="44208"/>
                                </a:lnTo>
                                <a:lnTo>
                                  <a:pt x="225475" y="54571"/>
                                </a:lnTo>
                                <a:close/>
                              </a:path>
                              <a:path w="387985" h="78740">
                                <a:moveTo>
                                  <a:pt x="206367" y="66128"/>
                                </a:moveTo>
                                <a:lnTo>
                                  <a:pt x="197891" y="66128"/>
                                </a:lnTo>
                                <a:lnTo>
                                  <a:pt x="199821" y="65582"/>
                                </a:lnTo>
                                <a:lnTo>
                                  <a:pt x="203390" y="63398"/>
                                </a:lnTo>
                                <a:lnTo>
                                  <a:pt x="204736" y="61760"/>
                                </a:lnTo>
                                <a:lnTo>
                                  <a:pt x="205524" y="59537"/>
                                </a:lnTo>
                                <a:lnTo>
                                  <a:pt x="205524" y="64439"/>
                                </a:lnTo>
                                <a:lnTo>
                                  <a:pt x="206077" y="65582"/>
                                </a:lnTo>
                                <a:lnTo>
                                  <a:pt x="206367" y="66128"/>
                                </a:lnTo>
                                <a:close/>
                              </a:path>
                              <a:path w="387985" h="78740">
                                <a:moveTo>
                                  <a:pt x="206921" y="71178"/>
                                </a:moveTo>
                                <a:lnTo>
                                  <a:pt x="206921" y="67170"/>
                                </a:lnTo>
                                <a:lnTo>
                                  <a:pt x="206077" y="65582"/>
                                </a:lnTo>
                                <a:lnTo>
                                  <a:pt x="205524" y="64439"/>
                                </a:lnTo>
                                <a:lnTo>
                                  <a:pt x="205524" y="59537"/>
                                </a:lnTo>
                                <a:lnTo>
                                  <a:pt x="208254" y="66827"/>
                                </a:lnTo>
                                <a:lnTo>
                                  <a:pt x="207213" y="70751"/>
                                </a:lnTo>
                                <a:lnTo>
                                  <a:pt x="206921" y="71178"/>
                                </a:lnTo>
                                <a:close/>
                              </a:path>
                              <a:path w="387985" h="78740">
                                <a:moveTo>
                                  <a:pt x="335559" y="78676"/>
                                </a:moveTo>
                                <a:lnTo>
                                  <a:pt x="323392" y="78676"/>
                                </a:lnTo>
                                <a:lnTo>
                                  <a:pt x="317588" y="77393"/>
                                </a:lnTo>
                                <a:lnTo>
                                  <a:pt x="296916" y="43167"/>
                                </a:lnTo>
                                <a:lnTo>
                                  <a:pt x="298145" y="38544"/>
                                </a:lnTo>
                                <a:lnTo>
                                  <a:pt x="300824" y="34086"/>
                                </a:lnTo>
                                <a:lnTo>
                                  <a:pt x="303555" y="29667"/>
                                </a:lnTo>
                                <a:lnTo>
                                  <a:pt x="307276" y="26200"/>
                                </a:lnTo>
                                <a:lnTo>
                                  <a:pt x="316946" y="21132"/>
                                </a:lnTo>
                                <a:lnTo>
                                  <a:pt x="317188" y="21132"/>
                                </a:lnTo>
                                <a:lnTo>
                                  <a:pt x="322110" y="19989"/>
                                </a:lnTo>
                                <a:lnTo>
                                  <a:pt x="333616" y="19989"/>
                                </a:lnTo>
                                <a:lnTo>
                                  <a:pt x="338734" y="21132"/>
                                </a:lnTo>
                                <a:lnTo>
                                  <a:pt x="347954" y="25704"/>
                                </a:lnTo>
                                <a:lnTo>
                                  <a:pt x="351624" y="29019"/>
                                </a:lnTo>
                                <a:lnTo>
                                  <a:pt x="354744" y="34086"/>
                                </a:lnTo>
                                <a:lnTo>
                                  <a:pt x="325974" y="34086"/>
                                </a:lnTo>
                                <a:lnTo>
                                  <a:pt x="323697" y="34683"/>
                                </a:lnTo>
                                <a:lnTo>
                                  <a:pt x="316481" y="43561"/>
                                </a:lnTo>
                                <a:lnTo>
                                  <a:pt x="316405" y="43903"/>
                                </a:lnTo>
                                <a:lnTo>
                                  <a:pt x="313131" y="43903"/>
                                </a:lnTo>
                                <a:lnTo>
                                  <a:pt x="313131" y="54368"/>
                                </a:lnTo>
                                <a:lnTo>
                                  <a:pt x="316669" y="54368"/>
                                </a:lnTo>
                                <a:lnTo>
                                  <a:pt x="316794" y="54914"/>
                                </a:lnTo>
                                <a:lnTo>
                                  <a:pt x="316852" y="55168"/>
                                </a:lnTo>
                                <a:lnTo>
                                  <a:pt x="318046" y="57200"/>
                                </a:lnTo>
                                <a:lnTo>
                                  <a:pt x="319176" y="59232"/>
                                </a:lnTo>
                                <a:lnTo>
                                  <a:pt x="320814" y="60769"/>
                                </a:lnTo>
                                <a:lnTo>
                                  <a:pt x="325183" y="62953"/>
                                </a:lnTo>
                                <a:lnTo>
                                  <a:pt x="327761" y="63500"/>
                                </a:lnTo>
                                <a:lnTo>
                                  <a:pt x="348593" y="63500"/>
                                </a:lnTo>
                                <a:lnTo>
                                  <a:pt x="354355" y="69456"/>
                                </a:lnTo>
                                <a:lnTo>
                                  <a:pt x="351624" y="72478"/>
                                </a:lnTo>
                                <a:lnTo>
                                  <a:pt x="348259" y="74764"/>
                                </a:lnTo>
                                <a:lnTo>
                                  <a:pt x="344284" y="76301"/>
                                </a:lnTo>
                                <a:lnTo>
                                  <a:pt x="340309" y="77889"/>
                                </a:lnTo>
                                <a:lnTo>
                                  <a:pt x="335559" y="78676"/>
                                </a:lnTo>
                                <a:close/>
                              </a:path>
                              <a:path w="387985" h="78740">
                                <a:moveTo>
                                  <a:pt x="273392" y="77736"/>
                                </a:moveTo>
                                <a:lnTo>
                                  <a:pt x="252857" y="77736"/>
                                </a:lnTo>
                                <a:lnTo>
                                  <a:pt x="229567" y="21132"/>
                                </a:lnTo>
                                <a:lnTo>
                                  <a:pt x="229489" y="20942"/>
                                </a:lnTo>
                                <a:lnTo>
                                  <a:pt x="249923" y="20942"/>
                                </a:lnTo>
                                <a:lnTo>
                                  <a:pt x="263568" y="55664"/>
                                </a:lnTo>
                                <a:lnTo>
                                  <a:pt x="258305" y="68414"/>
                                </a:lnTo>
                                <a:lnTo>
                                  <a:pt x="277245" y="68414"/>
                                </a:lnTo>
                                <a:lnTo>
                                  <a:pt x="273392" y="77736"/>
                                </a:lnTo>
                                <a:close/>
                              </a:path>
                              <a:path w="387985" h="78740">
                                <a:moveTo>
                                  <a:pt x="277245" y="68414"/>
                                </a:moveTo>
                                <a:lnTo>
                                  <a:pt x="268579" y="68414"/>
                                </a:lnTo>
                                <a:lnTo>
                                  <a:pt x="263568" y="55664"/>
                                </a:lnTo>
                                <a:lnTo>
                                  <a:pt x="277822" y="21132"/>
                                </a:lnTo>
                                <a:lnTo>
                                  <a:pt x="277901" y="20942"/>
                                </a:lnTo>
                                <a:lnTo>
                                  <a:pt x="296862" y="20942"/>
                                </a:lnTo>
                                <a:lnTo>
                                  <a:pt x="277245" y="68414"/>
                                </a:lnTo>
                                <a:close/>
                              </a:path>
                              <a:path w="387985" h="78740">
                                <a:moveTo>
                                  <a:pt x="339966" y="46837"/>
                                </a:moveTo>
                                <a:lnTo>
                                  <a:pt x="330298" y="34086"/>
                                </a:lnTo>
                                <a:lnTo>
                                  <a:pt x="354744" y="34086"/>
                                </a:lnTo>
                                <a:lnTo>
                                  <a:pt x="357035" y="37807"/>
                                </a:lnTo>
                                <a:lnTo>
                                  <a:pt x="358419" y="43167"/>
                                </a:lnTo>
                                <a:lnTo>
                                  <a:pt x="358410" y="43903"/>
                                </a:lnTo>
                                <a:lnTo>
                                  <a:pt x="347510" y="43903"/>
                                </a:lnTo>
                                <a:lnTo>
                                  <a:pt x="339966" y="46837"/>
                                </a:lnTo>
                                <a:close/>
                              </a:path>
                              <a:path w="387985" h="78740">
                                <a:moveTo>
                                  <a:pt x="316669" y="54368"/>
                                </a:moveTo>
                                <a:lnTo>
                                  <a:pt x="313131" y="54368"/>
                                </a:lnTo>
                                <a:lnTo>
                                  <a:pt x="313131" y="43903"/>
                                </a:lnTo>
                                <a:lnTo>
                                  <a:pt x="316405" y="43903"/>
                                </a:lnTo>
                                <a:lnTo>
                                  <a:pt x="316306" y="52781"/>
                                </a:lnTo>
                                <a:lnTo>
                                  <a:pt x="316669" y="54368"/>
                                </a:lnTo>
                                <a:close/>
                              </a:path>
                              <a:path w="387985" h="78740">
                                <a:moveTo>
                                  <a:pt x="358127" y="54368"/>
                                </a:moveTo>
                                <a:lnTo>
                                  <a:pt x="316669" y="54368"/>
                                </a:lnTo>
                                <a:lnTo>
                                  <a:pt x="316306" y="52781"/>
                                </a:lnTo>
                                <a:lnTo>
                                  <a:pt x="316405" y="43903"/>
                                </a:lnTo>
                                <a:lnTo>
                                  <a:pt x="339989" y="43903"/>
                                </a:lnTo>
                                <a:lnTo>
                                  <a:pt x="339966" y="46837"/>
                                </a:lnTo>
                                <a:lnTo>
                                  <a:pt x="358376" y="46837"/>
                                </a:lnTo>
                                <a:lnTo>
                                  <a:pt x="358317" y="51841"/>
                                </a:lnTo>
                                <a:lnTo>
                                  <a:pt x="358228" y="52781"/>
                                </a:lnTo>
                                <a:lnTo>
                                  <a:pt x="358127" y="54368"/>
                                </a:lnTo>
                                <a:close/>
                              </a:path>
                              <a:path w="387985" h="78740">
                                <a:moveTo>
                                  <a:pt x="358376" y="46837"/>
                                </a:moveTo>
                                <a:lnTo>
                                  <a:pt x="339966" y="46837"/>
                                </a:lnTo>
                                <a:lnTo>
                                  <a:pt x="347510" y="43903"/>
                                </a:lnTo>
                                <a:lnTo>
                                  <a:pt x="358410" y="43903"/>
                                </a:lnTo>
                                <a:lnTo>
                                  <a:pt x="358376" y="46837"/>
                                </a:lnTo>
                                <a:close/>
                              </a:path>
                              <a:path w="387985" h="78740">
                                <a:moveTo>
                                  <a:pt x="268579" y="68414"/>
                                </a:moveTo>
                                <a:lnTo>
                                  <a:pt x="258305" y="68414"/>
                                </a:lnTo>
                                <a:lnTo>
                                  <a:pt x="263568" y="55664"/>
                                </a:lnTo>
                                <a:lnTo>
                                  <a:pt x="268579" y="68414"/>
                                </a:lnTo>
                                <a:close/>
                              </a:path>
                              <a:path w="387985" h="78740">
                                <a:moveTo>
                                  <a:pt x="348593" y="63500"/>
                                </a:moveTo>
                                <a:lnTo>
                                  <a:pt x="333565" y="63500"/>
                                </a:lnTo>
                                <a:lnTo>
                                  <a:pt x="335953" y="63106"/>
                                </a:lnTo>
                                <a:lnTo>
                                  <a:pt x="337934" y="62268"/>
                                </a:lnTo>
                                <a:lnTo>
                                  <a:pt x="339915" y="61468"/>
                                </a:lnTo>
                                <a:lnTo>
                                  <a:pt x="341909" y="60223"/>
                                </a:lnTo>
                                <a:lnTo>
                                  <a:pt x="343839" y="58585"/>
                                </a:lnTo>
                                <a:lnTo>
                                  <a:pt x="348593" y="63500"/>
                                </a:lnTo>
                                <a:close/>
                              </a:path>
                              <a:path w="387985" h="78740">
                                <a:moveTo>
                                  <a:pt x="387540" y="77736"/>
                                </a:moveTo>
                                <a:lnTo>
                                  <a:pt x="367753" y="77736"/>
                                </a:lnTo>
                                <a:lnTo>
                                  <a:pt x="367652" y="0"/>
                                </a:lnTo>
                                <a:lnTo>
                                  <a:pt x="387540" y="0"/>
                                </a:lnTo>
                                <a:lnTo>
                                  <a:pt x="387540" y="77736"/>
                                </a:lnTo>
                                <a:close/>
                              </a:path>
                            </a:pathLst>
                          </a:custGeom>
                          <a:solidFill>
                            <a:srgbClr val="FFFFFF"/>
                          </a:solidFill>
                        </wps:spPr>
                        <wps:bodyPr wrap="square" lIns="0" tIns="0" rIns="0" bIns="0" rtlCol="0">
                          <a:prstTxWarp prst="textNoShape">
                            <a:avLst/>
                          </a:prstTxWarp>
                          <a:noAutofit/>
                        </wps:bodyPr>
                      </wps:wsp>
                      <pic:pic>
                        <pic:nvPicPr>
                          <pic:cNvPr id="430" name="Image 430"/>
                          <pic:cNvPicPr/>
                        </pic:nvPicPr>
                        <pic:blipFill>
                          <a:blip r:embed="rId133" cstate="print"/>
                          <a:stretch>
                            <a:fillRect/>
                          </a:stretch>
                        </pic:blipFill>
                        <pic:spPr>
                          <a:xfrm>
                            <a:off x="367207" y="243776"/>
                            <a:ext cx="101942" cy="74815"/>
                          </a:xfrm>
                          <a:prstGeom prst="rect">
                            <a:avLst/>
                          </a:prstGeom>
                        </pic:spPr>
                      </pic:pic>
                    </wpg:wgp>
                  </a:graphicData>
                </a:graphic>
              </wp:anchor>
            </w:drawing>
          </mc:Choice>
          <mc:Fallback>
            <w:pict>
              <v:group style="position:absolute;margin-left:39pt;margin-top:9.774902pt;width:66pt;height:33.450pt;mso-position-horizontal-relative:page;mso-position-vertical-relative:paragraph;z-index:-15652352;mso-wrap-distance-left:0;mso-wrap-distance-right:0" id="docshapegroup265" coordorigin="780,195" coordsize="1320,669">
                <v:shape style="position:absolute;left:780;top:195;width:1320;height:669" id="docshape266" coordorigin="780,195" coordsize="1320,669" path="m2010,864l870,864,835,857,806,838,787,810,780,774,780,285,787,250,806,222,835,203,870,195,2010,195,2045,203,2074,222,2093,250,2100,285,2100,774,2093,810,2074,838,2045,857,2010,864xe" filled="true" fillcolor="#ef3b2d" stroked="false">
                  <v:path arrowok="t"/>
                  <v:fill type="solid"/>
                </v:shape>
                <v:shape style="position:absolute;left:1135;top:360;width:611;height:124" id="docshape267" coordorigin="1135,360" coordsize="611,124" path="m1223,483l1135,483,1135,367,1168,367,1168,457,1223,457,1223,483xm1245,424l1234,402,1239,399,1245,396,1260,393,1267,392,1288,392,1299,395,1315,408,1318,416,1265,416,1260,416,1252,419,1248,421,1245,424xm1319,483l1290,483,1290,472,1291,472,1292,467,1292,466,1292,466,1288,454,1288,426,1286,423,1280,417,1276,416,1318,416,1319,419,1319,430,1291,430,1291,446,1319,446,1319,483xm1272,484l1257,484,1251,483,1241,478,1237,475,1234,471,1232,467,1230,462,1230,451,1232,447,1232,446,1237,438,1242,435,1248,433,1253,431,1261,430,1288,430,1288,446,1269,446,1266,447,1262,450,1261,453,1261,458,1262,460,1264,462,1266,464,1269,464,1289,464,1290,466,1290,472,1287,476,1278,483,1272,484xm1319,446l1291,446,1291,430,1319,430,1319,446xm1289,464l1276,464,1279,464,1285,460,1287,458,1288,454,1288,462,1289,464,1289,464xm1290,472l1290,466,1289,464,1288,462,1288,454,1292,466,1291,472,1290,472xm1399,419l1369,419,1369,403,1371,400,1383,394,1390,392,1399,392,1399,419xm1370,483l1339,483,1339,393,1369,393,1369,403,1367,405,1364,412,1369,419,1386,419,1380,421,1376,425,1372,428,1370,434,1370,483xm1369,419l1364,412,1367,405,1369,403,1369,419xm1416,424l1405,402,1410,399,1416,396,1431,393,1438,392,1459,392,1470,395,1486,408,1489,416,1436,416,1431,416,1423,419,1419,421,1416,424xm1490,483l1461,483,1461,472,1462,472,1463,467,1463,466,1463,466,1459,454,1459,426,1458,423,1451,417,1447,416,1489,416,1490,419,1490,430,1462,430,1462,446,1490,446,1490,483xm1443,484l1428,484,1422,483,1412,478,1408,475,1405,471,1403,467,1401,462,1401,451,1403,447,1403,446,1408,438,1413,435,1419,433,1424,431,1432,430,1459,430,1459,446,1440,446,1437,447,1433,450,1432,453,1432,458,1433,460,1435,462,1437,464,1440,464,1460,464,1461,466,1461,472,1458,476,1449,483,1443,484xm1490,446l1462,446,1462,430,1490,430,1490,446xm1460,464l1447,464,1450,464,1456,460,1458,458,1459,454,1459,462,1460,464,1460,464xm1461,472l1461,466,1460,464,1459,462,1459,454,1463,466,1462,472,1461,472xm1664,484l1645,484,1635,482,1620,474,1614,469,1609,462,1605,455,1603,448,1603,428,1605,421,1609,414,1613,407,1619,402,1634,394,1635,394,1643,392,1661,392,1669,394,1683,401,1689,406,1694,414,1649,414,1645,415,1639,418,1637,421,1636,424,1634,427,1634,428,1634,429,1634,429,1628,429,1628,446,1634,446,1634,447,1634,447,1636,450,1638,454,1641,456,1647,459,1651,460,1684,460,1693,470,1689,474,1684,478,1678,480,1671,483,1664,484xm1566,483l1534,483,1497,394,1497,393,1529,393,1550,448,1542,468,1572,468,1566,483xm1572,468l1558,468,1550,448,1573,394,1573,393,1603,393,1572,468xm1671,434l1671,429,1670,427,1669,424,1667,421,1665,418,1659,415,1655,414,1694,414,1698,420,1700,428,1700,429,1683,429,1671,434xm1634,446l1628,446,1628,429,1634,429,1633,443,1634,446xm1699,446l1634,446,1633,443,1634,429,1671,429,1671,434,1700,434,1700,442,1699,443,1699,446xm1700,434l1671,434,1683,429,1700,429,1700,434xm1558,468l1542,468,1550,448,1558,468xm1684,460l1661,460,1664,460,1668,458,1671,457,1674,455,1677,453,1684,460xm1746,483l1714,483,1714,360,1746,360,1746,483xe" filled="true" fillcolor="#ffffff" stroked="false">
                  <v:path arrowok="t"/>
                  <v:fill type="solid"/>
                </v:shape>
                <v:shape style="position:absolute;left:1358;top:579;width:161;height:118" type="#_x0000_t75" id="docshape268" stroked="false">
                  <v:imagedata r:id="rId133" o:title=""/>
                </v:shape>
                <w10:wrap type="topAndBottom"/>
              </v:group>
            </w:pict>
          </mc:Fallback>
        </mc:AlternateContent>
      </w:r>
      <w:r>
        <w:rPr>
          <w:sz w:val="14"/>
        </w:rPr>
        <mc:AlternateContent>
          <mc:Choice Requires="wps">
            <w:drawing>
              <wp:anchor distT="0" distB="0" distL="0" distR="0" allowOverlap="1" layoutInCell="1" locked="0" behindDoc="1" simplePos="0" relativeHeight="487664640">
                <wp:simplePos x="0" y="0"/>
                <wp:positionH relativeFrom="page">
                  <wp:posOffset>1447800</wp:posOffset>
                </wp:positionH>
                <wp:positionV relativeFrom="paragraph">
                  <wp:posOffset>124141</wp:posOffset>
                </wp:positionV>
                <wp:extent cx="5617210" cy="1625600"/>
                <wp:effectExtent l="0" t="0" r="0" b="0"/>
                <wp:wrapTopAndBottom/>
                <wp:docPr id="431" name="Group 431"/>
                <wp:cNvGraphicFramePr>
                  <a:graphicFrameLocks/>
                </wp:cNvGraphicFramePr>
                <a:graphic>
                  <a:graphicData uri="http://schemas.microsoft.com/office/word/2010/wordprocessingGroup">
                    <wpg:wgp>
                      <wpg:cNvPr id="431" name="Group 431"/>
                      <wpg:cNvGrpSpPr/>
                      <wpg:grpSpPr>
                        <a:xfrm>
                          <a:off x="0" y="0"/>
                          <a:ext cx="5617210" cy="1625600"/>
                          <a:chExt cx="5617210" cy="1625600"/>
                        </a:xfrm>
                      </wpg:grpSpPr>
                      <wps:wsp>
                        <wps:cNvPr id="432" name="Graphic 432"/>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433" name="Graphic 433"/>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434" name="Textbox 434"/>
                        <wps:cNvSpPr txBox="1"/>
                        <wps:spPr>
                          <a:xfrm>
                            <a:off x="0" y="0"/>
                            <a:ext cx="5617210" cy="1625600"/>
                          </a:xfrm>
                          <a:prstGeom prst="rect">
                            <a:avLst/>
                          </a:prstGeom>
                        </wps:spPr>
                        <wps:txbx>
                          <w:txbxContent>
                            <w:p>
                              <w:pPr>
                                <w:spacing w:before="156"/>
                                <w:ind w:left="220" w:right="0" w:firstLine="0"/>
                                <w:jc w:val="left"/>
                                <w:rPr>
                                  <w:sz w:val="24"/>
                                </w:rPr>
                              </w:pPr>
                              <w:r>
                                <w:rPr>
                                  <w:b/>
                                  <w:color w:val="1A2A6B"/>
                                  <w:sz w:val="24"/>
                                </w:rPr>
                                <w:t>Laravel 12</w:t>
                              </w:r>
                              <w:r>
                                <w:rPr>
                                  <w:b/>
                                  <w:color w:val="1A2A6B"/>
                                  <w:spacing w:val="-1"/>
                                  <w:sz w:val="24"/>
                                </w:rPr>
                                <w:t> </w:t>
                              </w:r>
                              <w:r>
                                <w:rPr>
                                  <w:color w:val="1A1A1A"/>
                                  <w:sz w:val="24"/>
                                </w:rPr>
                                <w:t>— Framework PHP MVC open-source (version 12, PHP </w:t>
                              </w:r>
                              <w:r>
                                <w:rPr>
                                  <w:color w:val="1A1A1A"/>
                                  <w:spacing w:val="-4"/>
                                  <w:sz w:val="24"/>
                                </w:rPr>
                                <w:t>8.3)</w:t>
                              </w:r>
                            </w:p>
                            <w:p>
                              <w:pPr>
                                <w:spacing w:line="242" w:lineRule="auto" w:before="4"/>
                                <w:ind w:left="219" w:right="0" w:firstLine="0"/>
                                <w:jc w:val="left"/>
                                <w:rPr>
                                  <w:sz w:val="24"/>
                                </w:rPr>
                              </w:pPr>
                              <w:r>
                                <w:rPr>
                                  <w:i/>
                                  <w:color w:val="1A1A1A"/>
                                  <w:sz w:val="24"/>
                                </w:rPr>
                                <w:t>Définition : </w:t>
                              </w:r>
                              <w:r>
                                <w:rPr>
                                  <w:color w:val="1A1A1A"/>
                                  <w:sz w:val="24"/>
                                </w:rPr>
                                <w:t>Laravel est un framework web PHP suivant le patron MVC (Modèle-Vue-Contrôleur),</w:t>
                              </w:r>
                              <w:r>
                                <w:rPr>
                                  <w:color w:val="1A1A1A"/>
                                  <w:spacing w:val="-3"/>
                                  <w:sz w:val="24"/>
                                </w:rPr>
                                <w:t> </w:t>
                              </w:r>
                              <w:r>
                                <w:rPr>
                                  <w:color w:val="1A1A1A"/>
                                  <w:sz w:val="24"/>
                                </w:rPr>
                                <w:t>intégrant</w:t>
                              </w:r>
                              <w:r>
                                <w:rPr>
                                  <w:color w:val="1A1A1A"/>
                                  <w:spacing w:val="-3"/>
                                  <w:sz w:val="24"/>
                                </w:rPr>
                                <w:t> </w:t>
                              </w:r>
                              <w:r>
                                <w:rPr>
                                  <w:color w:val="1A1A1A"/>
                                  <w:sz w:val="24"/>
                                </w:rPr>
                                <w:t>Eloquent</w:t>
                              </w:r>
                              <w:r>
                                <w:rPr>
                                  <w:color w:val="1A1A1A"/>
                                  <w:spacing w:val="-3"/>
                                  <w:sz w:val="24"/>
                                </w:rPr>
                                <w:t> </w:t>
                              </w:r>
                              <w:r>
                                <w:rPr>
                                  <w:color w:val="1A1A1A"/>
                                  <w:sz w:val="24"/>
                                </w:rPr>
                                <w:t>ORM,</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migration</w:t>
                              </w:r>
                              <w:r>
                                <w:rPr>
                                  <w:color w:val="1A1A1A"/>
                                  <w:spacing w:val="-3"/>
                                  <w:sz w:val="24"/>
                                </w:rPr>
                                <w:t> </w:t>
                              </w:r>
                              <w:r>
                                <w:rPr>
                                  <w:color w:val="1A1A1A"/>
                                  <w:sz w:val="24"/>
                                </w:rPr>
                                <w:t>de</w:t>
                              </w:r>
                              <w:r>
                                <w:rPr>
                                  <w:color w:val="1A1A1A"/>
                                  <w:spacing w:val="-3"/>
                                  <w:sz w:val="24"/>
                                </w:rPr>
                                <w:t> </w:t>
                              </w:r>
                              <w:r>
                                <w:rPr>
                                  <w:color w:val="1A1A1A"/>
                                  <w:sz w:val="24"/>
                                </w:rPr>
                                <w:t>base</w:t>
                              </w:r>
                              <w:r>
                                <w:rPr>
                                  <w:color w:val="1A1A1A"/>
                                  <w:spacing w:val="-3"/>
                                  <w:sz w:val="24"/>
                                </w:rPr>
                                <w:t> </w:t>
                              </w:r>
                              <w:r>
                                <w:rPr>
                                  <w:color w:val="1A1A1A"/>
                                  <w:sz w:val="24"/>
                                </w:rPr>
                                <w:t>de</w:t>
                              </w:r>
                              <w:r>
                                <w:rPr>
                                  <w:color w:val="1A1A1A"/>
                                  <w:spacing w:val="-3"/>
                                  <w:sz w:val="24"/>
                                </w:rPr>
                                <w:t> </w:t>
                              </w:r>
                              <w:r>
                                <w:rPr>
                                  <w:color w:val="1A1A1A"/>
                                  <w:sz w:val="24"/>
                                </w:rPr>
                                <w:t>données,</w:t>
                              </w:r>
                              <w:r>
                                <w:rPr>
                                  <w:color w:val="1A1A1A"/>
                                  <w:spacing w:val="-3"/>
                                  <w:sz w:val="24"/>
                                </w:rPr>
                                <w:t> </w:t>
                              </w:r>
                              <w:r>
                                <w:rPr>
                                  <w:color w:val="1A1A1A"/>
                                  <w:sz w:val="24"/>
                                </w:rPr>
                                <w:t>un routeur expressif et une interface artisan en ligne de commande.</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12.x</w:t>
                              </w:r>
                              <w:r>
                                <w:rPr>
                                  <w:b/>
                                  <w:color w:val="1A2A6B"/>
                                  <w:spacing w:val="-5"/>
                                  <w:sz w:val="24"/>
                                </w:rPr>
                                <w:t> </w:t>
                              </w:r>
                              <w:r>
                                <w:rPr>
                                  <w:color w:val="1A1A1A"/>
                                  <w:sz w:val="24"/>
                                </w:rPr>
                                <w:t>(mars</w:t>
                              </w:r>
                              <w:r>
                                <w:rPr>
                                  <w:color w:val="1A1A1A"/>
                                  <w:spacing w:val="-5"/>
                                  <w:sz w:val="24"/>
                                </w:rPr>
                                <w:t> </w:t>
                              </w:r>
                              <w:r>
                                <w:rPr>
                                  <w:color w:val="1A1A1A"/>
                                  <w:sz w:val="24"/>
                                </w:rPr>
                                <w:t>2025)</w:t>
                              </w:r>
                              <w:r>
                                <w:rPr>
                                  <w:color w:val="1A1A1A"/>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de</w:t>
                              </w:r>
                              <w:r>
                                <w:rPr>
                                  <w:color w:val="1A1A1A"/>
                                  <w:spacing w:val="-5"/>
                                  <w:sz w:val="24"/>
                                </w:rPr>
                                <w:t> </w:t>
                              </w:r>
                              <w:r>
                                <w:rPr>
                                  <w:color w:val="1A1A1A"/>
                                  <w:sz w:val="24"/>
                                </w:rPr>
                                <w:t>meilleures</w:t>
                              </w:r>
                              <w:r>
                                <w:rPr>
                                  <w:color w:val="1A1A1A"/>
                                  <w:spacing w:val="-5"/>
                                  <w:sz w:val="24"/>
                                </w:rPr>
                                <w:t> </w:t>
                              </w:r>
                              <w:r>
                                <w:rPr>
                                  <w:color w:val="1A1A1A"/>
                                  <w:sz w:val="24"/>
                                </w:rPr>
                                <w:t>performances</w:t>
                              </w:r>
                              <w:r>
                                <w:rPr>
                                  <w:color w:val="1A1A1A"/>
                                  <w:spacing w:val="-5"/>
                                  <w:sz w:val="24"/>
                                </w:rPr>
                                <w:t> </w:t>
                              </w:r>
                              <w:r>
                                <w:rPr>
                                  <w:color w:val="1A1A1A"/>
                                  <w:sz w:val="24"/>
                                </w:rPr>
                                <w:t>de</w:t>
                              </w:r>
                              <w:r>
                                <w:rPr>
                                  <w:color w:val="1A1A1A"/>
                                  <w:spacing w:val="-5"/>
                                  <w:sz w:val="24"/>
                                </w:rPr>
                                <w:t> </w:t>
                              </w:r>
                              <w:r>
                                <w:rPr>
                                  <w:color w:val="1A1A1A"/>
                                  <w:sz w:val="24"/>
                                </w:rPr>
                                <w:t>routing</w:t>
                              </w:r>
                              <w:r>
                                <w:rPr>
                                  <w:color w:val="1A1A1A"/>
                                  <w:spacing w:val="-5"/>
                                  <w:sz w:val="24"/>
                                </w:rPr>
                                <w:t> </w:t>
                              </w:r>
                              <w:r>
                                <w:rPr>
                                  <w:color w:val="1A1A1A"/>
                                  <w:sz w:val="24"/>
                                </w:rPr>
                                <w:t>et une gestion améliorée des jobs asynchrones.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Maturité</w:t>
                              </w:r>
                              <w:r>
                                <w:rPr>
                                  <w:color w:val="1A1A1A"/>
                                  <w:spacing w:val="-5"/>
                                  <w:sz w:val="24"/>
                                </w:rPr>
                                <w:t> </w:t>
                              </w:r>
                              <w:r>
                                <w:rPr>
                                  <w:color w:val="1A1A1A"/>
                                  <w:sz w:val="24"/>
                                </w:rPr>
                                <w:t>de</w:t>
                              </w:r>
                              <w:r>
                                <w:rPr>
                                  <w:color w:val="1A1A1A"/>
                                  <w:spacing w:val="-5"/>
                                  <w:sz w:val="24"/>
                                </w:rPr>
                                <w:t> </w:t>
                              </w:r>
                              <w:r>
                                <w:rPr>
                                  <w:color w:val="1A1A1A"/>
                                  <w:sz w:val="24"/>
                                </w:rPr>
                                <w:t>l’écosystème,</w:t>
                              </w:r>
                              <w:r>
                                <w:rPr>
                                  <w:color w:val="1A1A1A"/>
                                  <w:spacing w:val="-5"/>
                                  <w:sz w:val="24"/>
                                </w:rPr>
                                <w:t> </w:t>
                              </w:r>
                              <w:r>
                                <w:rPr>
                                  <w:color w:val="1A1A1A"/>
                                  <w:sz w:val="24"/>
                                </w:rPr>
                                <w:t>protection</w:t>
                              </w:r>
                              <w:r>
                                <w:rPr>
                                  <w:color w:val="1A1A1A"/>
                                  <w:spacing w:val="-5"/>
                                  <w:sz w:val="24"/>
                                </w:rPr>
                                <w:t> </w:t>
                              </w:r>
                              <w:r>
                                <w:rPr>
                                  <w:color w:val="1A1A1A"/>
                                  <w:sz w:val="24"/>
                                </w:rPr>
                                <w:t>CSRF/XSS</w:t>
                              </w:r>
                              <w:r>
                                <w:rPr>
                                  <w:color w:val="1A1A1A"/>
                                  <w:spacing w:val="-5"/>
                                  <w:sz w:val="24"/>
                                </w:rPr>
                                <w:t> </w:t>
                              </w:r>
                              <w:r>
                                <w:rPr>
                                  <w:color w:val="1A1A1A"/>
                                  <w:sz w:val="24"/>
                                </w:rPr>
                                <w:t>native,</w:t>
                              </w:r>
                              <w:r>
                                <w:rPr>
                                  <w:color w:val="1A1A1A"/>
                                  <w:spacing w:val="-5"/>
                                  <w:sz w:val="24"/>
                                </w:rPr>
                                <w:t> </w:t>
                              </w:r>
                              <w:r>
                                <w:rPr>
                                  <w:color w:val="1A1A1A"/>
                                  <w:sz w:val="24"/>
                                </w:rPr>
                                <w:t>Sanctum</w:t>
                              </w:r>
                              <w:r>
                                <w:rPr>
                                  <w:color w:val="1A1A1A"/>
                                  <w:spacing w:val="-5"/>
                                  <w:sz w:val="24"/>
                                </w:rPr>
                                <w:t> </w:t>
                              </w:r>
                              <w:r>
                                <w:rPr>
                                  <w:color w:val="1A1A1A"/>
                                  <w:sz w:val="24"/>
                                </w:rPr>
                                <w:t>pour l’authentification SPA, support WebSocket via Reverb.</w:t>
                              </w:r>
                            </w:p>
                          </w:txbxContent>
                        </wps:txbx>
                        <wps:bodyPr wrap="square" lIns="0" tIns="0" rIns="0" bIns="0" rtlCol="0">
                          <a:noAutofit/>
                        </wps:bodyPr>
                      </wps:wsp>
                    </wpg:wgp>
                  </a:graphicData>
                </a:graphic>
              </wp:anchor>
            </w:drawing>
          </mc:Choice>
          <mc:Fallback>
            <w:pict>
              <v:group style="position:absolute;margin-left:114pt;margin-top:9.774902pt;width:442.3pt;height:128pt;mso-position-horizontal-relative:page;mso-position-vertical-relative:paragraph;z-index:-15651840;mso-wrap-distance-left:0;mso-wrap-distance-right:0" id="docshapegroup269" coordorigin="2280,195" coordsize="8846,2560">
                <v:shape style="position:absolute;left:2280;top:195;width:8846;height:2560" id="docshape270" coordorigin="2280,195" coordsize="8846,2560" path="m11035,2755l2370,2755,2335,2748,2306,2729,2287,2701,2280,2665,2280,285,2287,250,2306,222,2335,203,2370,195,11035,195,11070,203,11099,222,11118,250,11125,285,11125,2665,11118,2701,11099,2729,11070,2748,11035,2755xe" filled="true" fillcolor="#f4f9fb" stroked="false">
                  <v:path arrowok="t"/>
                  <v:fill type="solid"/>
                </v:shape>
                <v:shape style="position:absolute;left:2280;top:195;width:8846;height:2560" id="docshape271" coordorigin="2280,195" coordsize="8846,2560" path="m11035,2755l2370,2755,2335,2748,2306,2729,2287,2701,2280,2665,2280,285,2287,250,2306,222,2335,203,2370,195,11035,195,11070,203,11075,205,2370,205,2339,212,2313,229,2296,254,2290,285,2290,2665,2296,2697,2313,2722,2339,2739,2370,2745,11075,2745,11070,2748,11035,2755xm11075,2745l11035,2745,11067,2739,11092,2722,11109,2697,11115,2665,11115,285,11109,254,11092,229,11067,212,11035,205,11075,205,11099,222,11118,250,11125,285,11125,2665,11118,2701,11099,2729,11075,2745xe" filled="true" fillcolor="#c8dff0" stroked="false">
                  <v:path arrowok="t"/>
                  <v:fill type="solid"/>
                </v:shape>
                <v:shape style="position:absolute;left:2280;top:195;width:8846;height:2560" type="#_x0000_t202" id="docshape272" filled="false" stroked="false">
                  <v:textbox inset="0,0,0,0">
                    <w:txbxContent>
                      <w:p>
                        <w:pPr>
                          <w:spacing w:before="156"/>
                          <w:ind w:left="220" w:right="0" w:firstLine="0"/>
                          <w:jc w:val="left"/>
                          <w:rPr>
                            <w:sz w:val="24"/>
                          </w:rPr>
                        </w:pPr>
                        <w:r>
                          <w:rPr>
                            <w:b/>
                            <w:color w:val="1A2A6B"/>
                            <w:sz w:val="24"/>
                          </w:rPr>
                          <w:t>Laravel 12</w:t>
                        </w:r>
                        <w:r>
                          <w:rPr>
                            <w:b/>
                            <w:color w:val="1A2A6B"/>
                            <w:spacing w:val="-1"/>
                            <w:sz w:val="24"/>
                          </w:rPr>
                          <w:t> </w:t>
                        </w:r>
                        <w:r>
                          <w:rPr>
                            <w:color w:val="1A1A1A"/>
                            <w:sz w:val="24"/>
                          </w:rPr>
                          <w:t>— Framework PHP MVC open-source (version 12, PHP </w:t>
                        </w:r>
                        <w:r>
                          <w:rPr>
                            <w:color w:val="1A1A1A"/>
                            <w:spacing w:val="-4"/>
                            <w:sz w:val="24"/>
                          </w:rPr>
                          <w:t>8.3)</w:t>
                        </w:r>
                      </w:p>
                      <w:p>
                        <w:pPr>
                          <w:spacing w:line="242" w:lineRule="auto" w:before="4"/>
                          <w:ind w:left="219" w:right="0" w:firstLine="0"/>
                          <w:jc w:val="left"/>
                          <w:rPr>
                            <w:sz w:val="24"/>
                          </w:rPr>
                        </w:pPr>
                        <w:r>
                          <w:rPr>
                            <w:i/>
                            <w:color w:val="1A1A1A"/>
                            <w:sz w:val="24"/>
                          </w:rPr>
                          <w:t>Définition : </w:t>
                        </w:r>
                        <w:r>
                          <w:rPr>
                            <w:color w:val="1A1A1A"/>
                            <w:sz w:val="24"/>
                          </w:rPr>
                          <w:t>Laravel est un framework web PHP suivant le patron MVC (Modèle-Vue-Contrôleur),</w:t>
                        </w:r>
                        <w:r>
                          <w:rPr>
                            <w:color w:val="1A1A1A"/>
                            <w:spacing w:val="-3"/>
                            <w:sz w:val="24"/>
                          </w:rPr>
                          <w:t> </w:t>
                        </w:r>
                        <w:r>
                          <w:rPr>
                            <w:color w:val="1A1A1A"/>
                            <w:sz w:val="24"/>
                          </w:rPr>
                          <w:t>intégrant</w:t>
                        </w:r>
                        <w:r>
                          <w:rPr>
                            <w:color w:val="1A1A1A"/>
                            <w:spacing w:val="-3"/>
                            <w:sz w:val="24"/>
                          </w:rPr>
                          <w:t> </w:t>
                        </w:r>
                        <w:r>
                          <w:rPr>
                            <w:color w:val="1A1A1A"/>
                            <w:sz w:val="24"/>
                          </w:rPr>
                          <w:t>Eloquent</w:t>
                        </w:r>
                        <w:r>
                          <w:rPr>
                            <w:color w:val="1A1A1A"/>
                            <w:spacing w:val="-3"/>
                            <w:sz w:val="24"/>
                          </w:rPr>
                          <w:t> </w:t>
                        </w:r>
                        <w:r>
                          <w:rPr>
                            <w:color w:val="1A1A1A"/>
                            <w:sz w:val="24"/>
                          </w:rPr>
                          <w:t>ORM,</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migration</w:t>
                        </w:r>
                        <w:r>
                          <w:rPr>
                            <w:color w:val="1A1A1A"/>
                            <w:spacing w:val="-3"/>
                            <w:sz w:val="24"/>
                          </w:rPr>
                          <w:t> </w:t>
                        </w:r>
                        <w:r>
                          <w:rPr>
                            <w:color w:val="1A1A1A"/>
                            <w:sz w:val="24"/>
                          </w:rPr>
                          <w:t>de</w:t>
                        </w:r>
                        <w:r>
                          <w:rPr>
                            <w:color w:val="1A1A1A"/>
                            <w:spacing w:val="-3"/>
                            <w:sz w:val="24"/>
                          </w:rPr>
                          <w:t> </w:t>
                        </w:r>
                        <w:r>
                          <w:rPr>
                            <w:color w:val="1A1A1A"/>
                            <w:sz w:val="24"/>
                          </w:rPr>
                          <w:t>base</w:t>
                        </w:r>
                        <w:r>
                          <w:rPr>
                            <w:color w:val="1A1A1A"/>
                            <w:spacing w:val="-3"/>
                            <w:sz w:val="24"/>
                          </w:rPr>
                          <w:t> </w:t>
                        </w:r>
                        <w:r>
                          <w:rPr>
                            <w:color w:val="1A1A1A"/>
                            <w:sz w:val="24"/>
                          </w:rPr>
                          <w:t>de</w:t>
                        </w:r>
                        <w:r>
                          <w:rPr>
                            <w:color w:val="1A1A1A"/>
                            <w:spacing w:val="-3"/>
                            <w:sz w:val="24"/>
                          </w:rPr>
                          <w:t> </w:t>
                        </w:r>
                        <w:r>
                          <w:rPr>
                            <w:color w:val="1A1A1A"/>
                            <w:sz w:val="24"/>
                          </w:rPr>
                          <w:t>données,</w:t>
                        </w:r>
                        <w:r>
                          <w:rPr>
                            <w:color w:val="1A1A1A"/>
                            <w:spacing w:val="-3"/>
                            <w:sz w:val="24"/>
                          </w:rPr>
                          <w:t> </w:t>
                        </w:r>
                        <w:r>
                          <w:rPr>
                            <w:color w:val="1A1A1A"/>
                            <w:sz w:val="24"/>
                          </w:rPr>
                          <w:t>un routeur expressif et une interface artisan en ligne de commande.</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12.x</w:t>
                        </w:r>
                        <w:r>
                          <w:rPr>
                            <w:b/>
                            <w:color w:val="1A2A6B"/>
                            <w:spacing w:val="-5"/>
                            <w:sz w:val="24"/>
                          </w:rPr>
                          <w:t> </w:t>
                        </w:r>
                        <w:r>
                          <w:rPr>
                            <w:color w:val="1A1A1A"/>
                            <w:sz w:val="24"/>
                          </w:rPr>
                          <w:t>(mars</w:t>
                        </w:r>
                        <w:r>
                          <w:rPr>
                            <w:color w:val="1A1A1A"/>
                            <w:spacing w:val="-5"/>
                            <w:sz w:val="24"/>
                          </w:rPr>
                          <w:t> </w:t>
                        </w:r>
                        <w:r>
                          <w:rPr>
                            <w:color w:val="1A1A1A"/>
                            <w:sz w:val="24"/>
                          </w:rPr>
                          <w:t>2025)</w:t>
                        </w:r>
                        <w:r>
                          <w:rPr>
                            <w:color w:val="1A1A1A"/>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de</w:t>
                        </w:r>
                        <w:r>
                          <w:rPr>
                            <w:color w:val="1A1A1A"/>
                            <w:spacing w:val="-5"/>
                            <w:sz w:val="24"/>
                          </w:rPr>
                          <w:t> </w:t>
                        </w:r>
                        <w:r>
                          <w:rPr>
                            <w:color w:val="1A1A1A"/>
                            <w:sz w:val="24"/>
                          </w:rPr>
                          <w:t>meilleures</w:t>
                        </w:r>
                        <w:r>
                          <w:rPr>
                            <w:color w:val="1A1A1A"/>
                            <w:spacing w:val="-5"/>
                            <w:sz w:val="24"/>
                          </w:rPr>
                          <w:t> </w:t>
                        </w:r>
                        <w:r>
                          <w:rPr>
                            <w:color w:val="1A1A1A"/>
                            <w:sz w:val="24"/>
                          </w:rPr>
                          <w:t>performances</w:t>
                        </w:r>
                        <w:r>
                          <w:rPr>
                            <w:color w:val="1A1A1A"/>
                            <w:spacing w:val="-5"/>
                            <w:sz w:val="24"/>
                          </w:rPr>
                          <w:t> </w:t>
                        </w:r>
                        <w:r>
                          <w:rPr>
                            <w:color w:val="1A1A1A"/>
                            <w:sz w:val="24"/>
                          </w:rPr>
                          <w:t>de</w:t>
                        </w:r>
                        <w:r>
                          <w:rPr>
                            <w:color w:val="1A1A1A"/>
                            <w:spacing w:val="-5"/>
                            <w:sz w:val="24"/>
                          </w:rPr>
                          <w:t> </w:t>
                        </w:r>
                        <w:r>
                          <w:rPr>
                            <w:color w:val="1A1A1A"/>
                            <w:sz w:val="24"/>
                          </w:rPr>
                          <w:t>routing</w:t>
                        </w:r>
                        <w:r>
                          <w:rPr>
                            <w:color w:val="1A1A1A"/>
                            <w:spacing w:val="-5"/>
                            <w:sz w:val="24"/>
                          </w:rPr>
                          <w:t> </w:t>
                        </w:r>
                        <w:r>
                          <w:rPr>
                            <w:color w:val="1A1A1A"/>
                            <w:sz w:val="24"/>
                          </w:rPr>
                          <w:t>et une gestion améliorée des jobs asynchrones.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Maturité</w:t>
                        </w:r>
                        <w:r>
                          <w:rPr>
                            <w:color w:val="1A1A1A"/>
                            <w:spacing w:val="-5"/>
                            <w:sz w:val="24"/>
                          </w:rPr>
                          <w:t> </w:t>
                        </w:r>
                        <w:r>
                          <w:rPr>
                            <w:color w:val="1A1A1A"/>
                            <w:sz w:val="24"/>
                          </w:rPr>
                          <w:t>de</w:t>
                        </w:r>
                        <w:r>
                          <w:rPr>
                            <w:color w:val="1A1A1A"/>
                            <w:spacing w:val="-5"/>
                            <w:sz w:val="24"/>
                          </w:rPr>
                          <w:t> </w:t>
                        </w:r>
                        <w:r>
                          <w:rPr>
                            <w:color w:val="1A1A1A"/>
                            <w:sz w:val="24"/>
                          </w:rPr>
                          <w:t>l’écosystème,</w:t>
                        </w:r>
                        <w:r>
                          <w:rPr>
                            <w:color w:val="1A1A1A"/>
                            <w:spacing w:val="-5"/>
                            <w:sz w:val="24"/>
                          </w:rPr>
                          <w:t> </w:t>
                        </w:r>
                        <w:r>
                          <w:rPr>
                            <w:color w:val="1A1A1A"/>
                            <w:sz w:val="24"/>
                          </w:rPr>
                          <w:t>protection</w:t>
                        </w:r>
                        <w:r>
                          <w:rPr>
                            <w:color w:val="1A1A1A"/>
                            <w:spacing w:val="-5"/>
                            <w:sz w:val="24"/>
                          </w:rPr>
                          <w:t> </w:t>
                        </w:r>
                        <w:r>
                          <w:rPr>
                            <w:color w:val="1A1A1A"/>
                            <w:sz w:val="24"/>
                          </w:rPr>
                          <w:t>CSRF/XSS</w:t>
                        </w:r>
                        <w:r>
                          <w:rPr>
                            <w:color w:val="1A1A1A"/>
                            <w:spacing w:val="-5"/>
                            <w:sz w:val="24"/>
                          </w:rPr>
                          <w:t> </w:t>
                        </w:r>
                        <w:r>
                          <w:rPr>
                            <w:color w:val="1A1A1A"/>
                            <w:sz w:val="24"/>
                          </w:rPr>
                          <w:t>native,</w:t>
                        </w:r>
                        <w:r>
                          <w:rPr>
                            <w:color w:val="1A1A1A"/>
                            <w:spacing w:val="-5"/>
                            <w:sz w:val="24"/>
                          </w:rPr>
                          <w:t> </w:t>
                        </w:r>
                        <w:r>
                          <w:rPr>
                            <w:color w:val="1A1A1A"/>
                            <w:sz w:val="24"/>
                          </w:rPr>
                          <w:t>Sanctum</w:t>
                        </w:r>
                        <w:r>
                          <w:rPr>
                            <w:color w:val="1A1A1A"/>
                            <w:spacing w:val="-5"/>
                            <w:sz w:val="24"/>
                          </w:rPr>
                          <w:t> </w:t>
                        </w:r>
                        <w:r>
                          <w:rPr>
                            <w:color w:val="1A1A1A"/>
                            <w:sz w:val="24"/>
                          </w:rPr>
                          <w:t>pour l’authentification SPA, support WebSocket via Reverb.</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5152">
                <wp:simplePos x="0" y="0"/>
                <wp:positionH relativeFrom="page">
                  <wp:posOffset>495300</wp:posOffset>
                </wp:positionH>
                <wp:positionV relativeFrom="paragraph">
                  <wp:posOffset>1959291</wp:posOffset>
                </wp:positionV>
                <wp:extent cx="6569709" cy="6350"/>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4.274902pt;width:517.273pt;height:.5pt;mso-position-horizontal-relative:page;mso-position-vertical-relative:paragraph;z-index:-15651328;mso-wrap-distance-left:0;mso-wrap-distance-right:0" id="docshape273"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65664">
                <wp:simplePos x="0" y="0"/>
                <wp:positionH relativeFrom="page">
                  <wp:posOffset>495300</wp:posOffset>
                </wp:positionH>
                <wp:positionV relativeFrom="paragraph">
                  <wp:posOffset>2137091</wp:posOffset>
                </wp:positionV>
                <wp:extent cx="838200" cy="424815"/>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838200" cy="424815"/>
                          <a:chExt cx="838200" cy="424815"/>
                        </a:xfrm>
                      </wpg:grpSpPr>
                      <wps:wsp>
                        <wps:cNvPr id="437" name="Graphic 437"/>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00758E"/>
                          </a:solidFill>
                        </wps:spPr>
                        <wps:bodyPr wrap="square" lIns="0" tIns="0" rIns="0" bIns="0" rtlCol="0">
                          <a:prstTxWarp prst="textNoShape">
                            <a:avLst/>
                          </a:prstTxWarp>
                          <a:noAutofit/>
                        </wps:bodyPr>
                      </wps:wsp>
                      <wps:wsp>
                        <wps:cNvPr id="438" name="Graphic 438"/>
                        <wps:cNvSpPr/>
                        <wps:spPr>
                          <a:xfrm>
                            <a:off x="233857" y="107607"/>
                            <a:ext cx="377190" cy="96520"/>
                          </a:xfrm>
                          <a:custGeom>
                            <a:avLst/>
                            <a:gdLst/>
                            <a:ahLst/>
                            <a:cxnLst/>
                            <a:rect l="l" t="t" r="r" b="b"/>
                            <a:pathLst>
                              <a:path w="377190" h="96520">
                                <a:moveTo>
                                  <a:pt x="19151" y="74803"/>
                                </a:moveTo>
                                <a:lnTo>
                                  <a:pt x="0" y="74803"/>
                                </a:lnTo>
                                <a:lnTo>
                                  <a:pt x="0" y="1485"/>
                                </a:lnTo>
                                <a:lnTo>
                                  <a:pt x="17068" y="1485"/>
                                </a:lnTo>
                                <a:lnTo>
                                  <a:pt x="34764" y="30505"/>
                                </a:lnTo>
                                <a:lnTo>
                                  <a:pt x="15176" y="30505"/>
                                </a:lnTo>
                                <a:lnTo>
                                  <a:pt x="19151" y="36989"/>
                                </a:lnTo>
                                <a:lnTo>
                                  <a:pt x="19151" y="74803"/>
                                </a:lnTo>
                                <a:close/>
                              </a:path>
                              <a:path w="377190" h="96520">
                                <a:moveTo>
                                  <a:pt x="56811" y="51346"/>
                                </a:moveTo>
                                <a:lnTo>
                                  <a:pt x="47472" y="51346"/>
                                </a:lnTo>
                                <a:lnTo>
                                  <a:pt x="42895" y="43840"/>
                                </a:lnTo>
                                <a:lnTo>
                                  <a:pt x="68021" y="1485"/>
                                </a:lnTo>
                                <a:lnTo>
                                  <a:pt x="85077" y="1485"/>
                                </a:lnTo>
                                <a:lnTo>
                                  <a:pt x="85157" y="30505"/>
                                </a:lnTo>
                                <a:lnTo>
                                  <a:pt x="65976" y="30505"/>
                                </a:lnTo>
                                <a:lnTo>
                                  <a:pt x="66007" y="35941"/>
                                </a:lnTo>
                                <a:lnTo>
                                  <a:pt x="56811" y="51346"/>
                                </a:lnTo>
                                <a:close/>
                              </a:path>
                              <a:path w="377190" h="96520">
                                <a:moveTo>
                                  <a:pt x="19151" y="36989"/>
                                </a:moveTo>
                                <a:lnTo>
                                  <a:pt x="15176" y="30505"/>
                                </a:lnTo>
                                <a:lnTo>
                                  <a:pt x="19151" y="30505"/>
                                </a:lnTo>
                                <a:lnTo>
                                  <a:pt x="19151" y="36989"/>
                                </a:lnTo>
                                <a:close/>
                              </a:path>
                              <a:path w="377190" h="96520">
                                <a:moveTo>
                                  <a:pt x="47129" y="67564"/>
                                </a:moveTo>
                                <a:lnTo>
                                  <a:pt x="37896" y="67564"/>
                                </a:lnTo>
                                <a:lnTo>
                                  <a:pt x="19151" y="36989"/>
                                </a:lnTo>
                                <a:lnTo>
                                  <a:pt x="19151" y="30505"/>
                                </a:lnTo>
                                <a:lnTo>
                                  <a:pt x="34764" y="30505"/>
                                </a:lnTo>
                                <a:lnTo>
                                  <a:pt x="42895" y="43840"/>
                                </a:lnTo>
                                <a:lnTo>
                                  <a:pt x="38442" y="51346"/>
                                </a:lnTo>
                                <a:lnTo>
                                  <a:pt x="56811" y="51346"/>
                                </a:lnTo>
                                <a:lnTo>
                                  <a:pt x="47129" y="67564"/>
                                </a:lnTo>
                                <a:close/>
                              </a:path>
                              <a:path w="377190" h="96520">
                                <a:moveTo>
                                  <a:pt x="66007" y="35941"/>
                                </a:moveTo>
                                <a:lnTo>
                                  <a:pt x="65976" y="30505"/>
                                </a:lnTo>
                                <a:lnTo>
                                  <a:pt x="69253" y="30505"/>
                                </a:lnTo>
                                <a:lnTo>
                                  <a:pt x="66007" y="35941"/>
                                </a:lnTo>
                                <a:close/>
                              </a:path>
                              <a:path w="377190" h="96520">
                                <a:moveTo>
                                  <a:pt x="85280" y="74803"/>
                                </a:moveTo>
                                <a:lnTo>
                                  <a:pt x="66230" y="74803"/>
                                </a:lnTo>
                                <a:lnTo>
                                  <a:pt x="66188" y="67564"/>
                                </a:lnTo>
                                <a:lnTo>
                                  <a:pt x="66095" y="51346"/>
                                </a:lnTo>
                                <a:lnTo>
                                  <a:pt x="66007" y="35941"/>
                                </a:lnTo>
                                <a:lnTo>
                                  <a:pt x="69253" y="30505"/>
                                </a:lnTo>
                                <a:lnTo>
                                  <a:pt x="85157" y="30505"/>
                                </a:lnTo>
                                <a:lnTo>
                                  <a:pt x="85280" y="74803"/>
                                </a:lnTo>
                                <a:close/>
                              </a:path>
                              <a:path w="377190" h="96520">
                                <a:moveTo>
                                  <a:pt x="47472" y="51346"/>
                                </a:moveTo>
                                <a:lnTo>
                                  <a:pt x="38442" y="51346"/>
                                </a:lnTo>
                                <a:lnTo>
                                  <a:pt x="42895" y="43840"/>
                                </a:lnTo>
                                <a:lnTo>
                                  <a:pt x="47472" y="51346"/>
                                </a:lnTo>
                                <a:close/>
                              </a:path>
                              <a:path w="377190" h="96520">
                                <a:moveTo>
                                  <a:pt x="115882" y="75578"/>
                                </a:moveTo>
                                <a:lnTo>
                                  <a:pt x="91528" y="18008"/>
                                </a:lnTo>
                                <a:lnTo>
                                  <a:pt x="111963" y="18008"/>
                                </a:lnTo>
                                <a:lnTo>
                                  <a:pt x="125896" y="52726"/>
                                </a:lnTo>
                                <a:lnTo>
                                  <a:pt x="120650" y="65684"/>
                                </a:lnTo>
                                <a:lnTo>
                                  <a:pt x="119062" y="67665"/>
                                </a:lnTo>
                                <a:lnTo>
                                  <a:pt x="116433" y="74256"/>
                                </a:lnTo>
                                <a:lnTo>
                                  <a:pt x="115882" y="75578"/>
                                </a:lnTo>
                                <a:close/>
                              </a:path>
                              <a:path w="377190" h="96520">
                                <a:moveTo>
                                  <a:pt x="134329" y="77241"/>
                                </a:moveTo>
                                <a:lnTo>
                                  <a:pt x="116585" y="77241"/>
                                </a:lnTo>
                                <a:lnTo>
                                  <a:pt x="130378" y="63893"/>
                                </a:lnTo>
                                <a:lnTo>
                                  <a:pt x="125896" y="52726"/>
                                </a:lnTo>
                                <a:lnTo>
                                  <a:pt x="139953" y="18008"/>
                                </a:lnTo>
                                <a:lnTo>
                                  <a:pt x="158902" y="18008"/>
                                </a:lnTo>
                                <a:lnTo>
                                  <a:pt x="134433" y="76987"/>
                                </a:lnTo>
                                <a:lnTo>
                                  <a:pt x="134329" y="77241"/>
                                </a:lnTo>
                                <a:close/>
                              </a:path>
                              <a:path w="377190" h="96520">
                                <a:moveTo>
                                  <a:pt x="116585" y="77241"/>
                                </a:moveTo>
                                <a:lnTo>
                                  <a:pt x="115882" y="75578"/>
                                </a:lnTo>
                                <a:lnTo>
                                  <a:pt x="116433" y="74256"/>
                                </a:lnTo>
                                <a:lnTo>
                                  <a:pt x="119062" y="67665"/>
                                </a:lnTo>
                                <a:lnTo>
                                  <a:pt x="120650" y="65684"/>
                                </a:lnTo>
                                <a:lnTo>
                                  <a:pt x="125896" y="52726"/>
                                </a:lnTo>
                                <a:lnTo>
                                  <a:pt x="130378" y="63893"/>
                                </a:lnTo>
                                <a:lnTo>
                                  <a:pt x="116585" y="77241"/>
                                </a:lnTo>
                                <a:close/>
                              </a:path>
                              <a:path w="377190" h="96520">
                                <a:moveTo>
                                  <a:pt x="133070" y="80365"/>
                                </a:moveTo>
                                <a:lnTo>
                                  <a:pt x="110235" y="80365"/>
                                </a:lnTo>
                                <a:lnTo>
                                  <a:pt x="111963" y="79870"/>
                                </a:lnTo>
                                <a:lnTo>
                                  <a:pt x="113207" y="78879"/>
                                </a:lnTo>
                                <a:lnTo>
                                  <a:pt x="114452" y="77927"/>
                                </a:lnTo>
                                <a:lnTo>
                                  <a:pt x="115544" y="76390"/>
                                </a:lnTo>
                                <a:lnTo>
                                  <a:pt x="115882" y="75578"/>
                                </a:lnTo>
                                <a:lnTo>
                                  <a:pt x="116478" y="76987"/>
                                </a:lnTo>
                                <a:lnTo>
                                  <a:pt x="116585" y="77241"/>
                                </a:lnTo>
                                <a:lnTo>
                                  <a:pt x="134329" y="77241"/>
                                </a:lnTo>
                                <a:lnTo>
                                  <a:pt x="133270" y="79870"/>
                                </a:lnTo>
                                <a:lnTo>
                                  <a:pt x="133193" y="80060"/>
                                </a:lnTo>
                                <a:lnTo>
                                  <a:pt x="133070" y="80365"/>
                                </a:lnTo>
                                <a:close/>
                              </a:path>
                              <a:path w="377190" h="96520">
                                <a:moveTo>
                                  <a:pt x="112560" y="96088"/>
                                </a:moveTo>
                                <a:lnTo>
                                  <a:pt x="105816" y="96088"/>
                                </a:lnTo>
                                <a:lnTo>
                                  <a:pt x="102173" y="95491"/>
                                </a:lnTo>
                                <a:lnTo>
                                  <a:pt x="102463" y="95491"/>
                                </a:lnTo>
                                <a:lnTo>
                                  <a:pt x="96685" y="93713"/>
                                </a:lnTo>
                                <a:lnTo>
                                  <a:pt x="94259" y="92468"/>
                                </a:lnTo>
                                <a:lnTo>
                                  <a:pt x="92379" y="90932"/>
                                </a:lnTo>
                                <a:lnTo>
                                  <a:pt x="99137" y="77241"/>
                                </a:lnTo>
                                <a:lnTo>
                                  <a:pt x="99263" y="76987"/>
                                </a:lnTo>
                                <a:lnTo>
                                  <a:pt x="100340" y="77927"/>
                                </a:lnTo>
                                <a:lnTo>
                                  <a:pt x="101853" y="78879"/>
                                </a:lnTo>
                                <a:lnTo>
                                  <a:pt x="104978" y="80060"/>
                                </a:lnTo>
                                <a:lnTo>
                                  <a:pt x="106514" y="80365"/>
                                </a:lnTo>
                                <a:lnTo>
                                  <a:pt x="133070" y="80365"/>
                                </a:lnTo>
                                <a:lnTo>
                                  <a:pt x="132410" y="82003"/>
                                </a:lnTo>
                                <a:lnTo>
                                  <a:pt x="116039" y="95491"/>
                                </a:lnTo>
                                <a:lnTo>
                                  <a:pt x="112560" y="96088"/>
                                </a:lnTo>
                                <a:close/>
                              </a:path>
                              <a:path w="377190" h="96520">
                                <a:moveTo>
                                  <a:pt x="222053" y="60121"/>
                                </a:moveTo>
                                <a:lnTo>
                                  <a:pt x="193522" y="60121"/>
                                </a:lnTo>
                                <a:lnTo>
                                  <a:pt x="195859" y="59867"/>
                                </a:lnTo>
                                <a:lnTo>
                                  <a:pt x="199326" y="58826"/>
                                </a:lnTo>
                                <a:lnTo>
                                  <a:pt x="200666" y="58089"/>
                                </a:lnTo>
                                <a:lnTo>
                                  <a:pt x="201409" y="57238"/>
                                </a:lnTo>
                                <a:lnTo>
                                  <a:pt x="202209" y="56400"/>
                                </a:lnTo>
                                <a:lnTo>
                                  <a:pt x="202603" y="55359"/>
                                </a:lnTo>
                                <a:lnTo>
                                  <a:pt x="202603" y="52476"/>
                                </a:lnTo>
                                <a:lnTo>
                                  <a:pt x="201866" y="51142"/>
                                </a:lnTo>
                                <a:lnTo>
                                  <a:pt x="200329" y="50203"/>
                                </a:lnTo>
                                <a:lnTo>
                                  <a:pt x="198780" y="49212"/>
                                </a:lnTo>
                                <a:lnTo>
                                  <a:pt x="196799" y="48412"/>
                                </a:lnTo>
                                <a:lnTo>
                                  <a:pt x="191884" y="47129"/>
                                </a:lnTo>
                                <a:lnTo>
                                  <a:pt x="183260" y="45237"/>
                                </a:lnTo>
                                <a:lnTo>
                                  <a:pt x="180276" y="44450"/>
                                </a:lnTo>
                                <a:lnTo>
                                  <a:pt x="177304" y="43497"/>
                                </a:lnTo>
                                <a:lnTo>
                                  <a:pt x="174332" y="42506"/>
                                </a:lnTo>
                                <a:lnTo>
                                  <a:pt x="171653" y="41224"/>
                                </a:lnTo>
                                <a:lnTo>
                                  <a:pt x="169214" y="39636"/>
                                </a:lnTo>
                                <a:lnTo>
                                  <a:pt x="166738" y="38100"/>
                                </a:lnTo>
                                <a:lnTo>
                                  <a:pt x="164757" y="36017"/>
                                </a:lnTo>
                                <a:lnTo>
                                  <a:pt x="161683" y="30899"/>
                                </a:lnTo>
                                <a:lnTo>
                                  <a:pt x="160934" y="27673"/>
                                </a:lnTo>
                                <a:lnTo>
                                  <a:pt x="160934" y="19392"/>
                                </a:lnTo>
                                <a:lnTo>
                                  <a:pt x="162128" y="15379"/>
                                </a:lnTo>
                                <a:lnTo>
                                  <a:pt x="164553" y="11849"/>
                                </a:lnTo>
                                <a:lnTo>
                                  <a:pt x="166941" y="8280"/>
                                </a:lnTo>
                                <a:lnTo>
                                  <a:pt x="170560" y="5397"/>
                                </a:lnTo>
                                <a:lnTo>
                                  <a:pt x="180187" y="1092"/>
                                </a:lnTo>
                                <a:lnTo>
                                  <a:pt x="186181" y="0"/>
                                </a:lnTo>
                                <a:lnTo>
                                  <a:pt x="198234" y="0"/>
                                </a:lnTo>
                                <a:lnTo>
                                  <a:pt x="202958" y="546"/>
                                </a:lnTo>
                                <a:lnTo>
                                  <a:pt x="212229" y="2717"/>
                                </a:lnTo>
                                <a:lnTo>
                                  <a:pt x="216395" y="4318"/>
                                </a:lnTo>
                                <a:lnTo>
                                  <a:pt x="220014" y="6400"/>
                                </a:lnTo>
                                <a:lnTo>
                                  <a:pt x="215968" y="16116"/>
                                </a:lnTo>
                                <a:lnTo>
                                  <a:pt x="190449" y="16116"/>
                                </a:lnTo>
                                <a:lnTo>
                                  <a:pt x="188125" y="16421"/>
                                </a:lnTo>
                                <a:lnTo>
                                  <a:pt x="184645" y="17602"/>
                                </a:lnTo>
                                <a:lnTo>
                                  <a:pt x="183362" y="18402"/>
                                </a:lnTo>
                                <a:lnTo>
                                  <a:pt x="182613" y="19392"/>
                                </a:lnTo>
                                <a:lnTo>
                                  <a:pt x="181813" y="20332"/>
                                </a:lnTo>
                                <a:lnTo>
                                  <a:pt x="181470" y="21475"/>
                                </a:lnTo>
                                <a:lnTo>
                                  <a:pt x="181470" y="24358"/>
                                </a:lnTo>
                                <a:lnTo>
                                  <a:pt x="200825" y="31343"/>
                                </a:lnTo>
                                <a:lnTo>
                                  <a:pt x="203796" y="32092"/>
                                </a:lnTo>
                                <a:lnTo>
                                  <a:pt x="222967" y="48412"/>
                                </a:lnTo>
                                <a:lnTo>
                                  <a:pt x="222930" y="57238"/>
                                </a:lnTo>
                                <a:lnTo>
                                  <a:pt x="222250" y="59474"/>
                                </a:lnTo>
                                <a:lnTo>
                                  <a:pt x="222130" y="59867"/>
                                </a:lnTo>
                                <a:lnTo>
                                  <a:pt x="222053" y="60121"/>
                                </a:lnTo>
                                <a:close/>
                              </a:path>
                              <a:path w="377190" h="96520">
                                <a:moveTo>
                                  <a:pt x="213613" y="21767"/>
                                </a:moveTo>
                                <a:lnTo>
                                  <a:pt x="196507" y="16116"/>
                                </a:lnTo>
                                <a:lnTo>
                                  <a:pt x="215968" y="16116"/>
                                </a:lnTo>
                                <a:lnTo>
                                  <a:pt x="213735" y="21475"/>
                                </a:lnTo>
                                <a:lnTo>
                                  <a:pt x="213613" y="21767"/>
                                </a:lnTo>
                                <a:close/>
                              </a:path>
                              <a:path w="377190" h="96520">
                                <a:moveTo>
                                  <a:pt x="197840" y="76288"/>
                                </a:moveTo>
                                <a:lnTo>
                                  <a:pt x="184543" y="76288"/>
                                </a:lnTo>
                                <a:lnTo>
                                  <a:pt x="178790" y="75501"/>
                                </a:lnTo>
                                <a:lnTo>
                                  <a:pt x="167678" y="72529"/>
                                </a:lnTo>
                                <a:lnTo>
                                  <a:pt x="163169" y="70586"/>
                                </a:lnTo>
                                <a:lnTo>
                                  <a:pt x="159638" y="68211"/>
                                </a:lnTo>
                                <a:lnTo>
                                  <a:pt x="166484" y="52933"/>
                                </a:lnTo>
                                <a:lnTo>
                                  <a:pt x="169760" y="55016"/>
                                </a:lnTo>
                                <a:lnTo>
                                  <a:pt x="173532" y="56743"/>
                                </a:lnTo>
                                <a:lnTo>
                                  <a:pt x="177850" y="58089"/>
                                </a:lnTo>
                                <a:lnTo>
                                  <a:pt x="182118" y="59474"/>
                                </a:lnTo>
                                <a:lnTo>
                                  <a:pt x="186435" y="60121"/>
                                </a:lnTo>
                                <a:lnTo>
                                  <a:pt x="222053" y="60121"/>
                                </a:lnTo>
                                <a:lnTo>
                                  <a:pt x="221856" y="60769"/>
                                </a:lnTo>
                                <a:lnTo>
                                  <a:pt x="217043" y="67957"/>
                                </a:lnTo>
                                <a:lnTo>
                                  <a:pt x="213423" y="70840"/>
                                </a:lnTo>
                                <a:lnTo>
                                  <a:pt x="203847" y="75209"/>
                                </a:lnTo>
                                <a:lnTo>
                                  <a:pt x="197840" y="76288"/>
                                </a:lnTo>
                                <a:close/>
                              </a:path>
                              <a:path w="377190" h="96520">
                                <a:moveTo>
                                  <a:pt x="261694" y="75806"/>
                                </a:moveTo>
                                <a:lnTo>
                                  <a:pt x="229793" y="48615"/>
                                </a:lnTo>
                                <a:lnTo>
                                  <a:pt x="228919" y="32042"/>
                                </a:lnTo>
                                <a:lnTo>
                                  <a:pt x="229793" y="27533"/>
                                </a:lnTo>
                                <a:lnTo>
                                  <a:pt x="258267" y="939"/>
                                </a:lnTo>
                                <a:lnTo>
                                  <a:pt x="263626" y="50"/>
                                </a:lnTo>
                                <a:lnTo>
                                  <a:pt x="275437" y="50"/>
                                </a:lnTo>
                                <a:lnTo>
                                  <a:pt x="280885" y="939"/>
                                </a:lnTo>
                                <a:lnTo>
                                  <a:pt x="290664" y="4813"/>
                                </a:lnTo>
                                <a:lnTo>
                                  <a:pt x="294982" y="7442"/>
                                </a:lnTo>
                                <a:lnTo>
                                  <a:pt x="298602" y="10858"/>
                                </a:lnTo>
                                <a:lnTo>
                                  <a:pt x="302272" y="14236"/>
                                </a:lnTo>
                                <a:lnTo>
                                  <a:pt x="304361" y="17157"/>
                                </a:lnTo>
                                <a:lnTo>
                                  <a:pt x="266700" y="17157"/>
                                </a:lnTo>
                                <a:lnTo>
                                  <a:pt x="264172" y="17653"/>
                                </a:lnTo>
                                <a:lnTo>
                                  <a:pt x="251218" y="29464"/>
                                </a:lnTo>
                                <a:lnTo>
                                  <a:pt x="250228" y="32042"/>
                                </a:lnTo>
                                <a:lnTo>
                                  <a:pt x="249732" y="34925"/>
                                </a:lnTo>
                                <a:lnTo>
                                  <a:pt x="249732" y="41363"/>
                                </a:lnTo>
                                <a:lnTo>
                                  <a:pt x="250116" y="43599"/>
                                </a:lnTo>
                                <a:lnTo>
                                  <a:pt x="250228" y="44246"/>
                                </a:lnTo>
                                <a:lnTo>
                                  <a:pt x="251218" y="46824"/>
                                </a:lnTo>
                                <a:lnTo>
                                  <a:pt x="252171" y="49403"/>
                                </a:lnTo>
                                <a:lnTo>
                                  <a:pt x="266700" y="59131"/>
                                </a:lnTo>
                                <a:lnTo>
                                  <a:pt x="304361" y="59131"/>
                                </a:lnTo>
                                <a:lnTo>
                                  <a:pt x="302336" y="61963"/>
                                </a:lnTo>
                                <a:lnTo>
                                  <a:pt x="296316" y="67564"/>
                                </a:lnTo>
                                <a:lnTo>
                                  <a:pt x="280746" y="67564"/>
                                </a:lnTo>
                                <a:lnTo>
                                  <a:pt x="259054" y="73025"/>
                                </a:lnTo>
                                <a:lnTo>
                                  <a:pt x="261694" y="75806"/>
                                </a:lnTo>
                                <a:close/>
                              </a:path>
                              <a:path w="377190" h="96520">
                                <a:moveTo>
                                  <a:pt x="304361" y="59131"/>
                                </a:moveTo>
                                <a:lnTo>
                                  <a:pt x="272300" y="59131"/>
                                </a:lnTo>
                                <a:lnTo>
                                  <a:pt x="274929" y="58585"/>
                                </a:lnTo>
                                <a:lnTo>
                                  <a:pt x="277368" y="57645"/>
                                </a:lnTo>
                                <a:lnTo>
                                  <a:pt x="279742" y="56654"/>
                                </a:lnTo>
                                <a:lnTo>
                                  <a:pt x="281876" y="55257"/>
                                </a:lnTo>
                                <a:lnTo>
                                  <a:pt x="283667" y="53378"/>
                                </a:lnTo>
                                <a:lnTo>
                                  <a:pt x="285407" y="51638"/>
                                </a:lnTo>
                                <a:lnTo>
                                  <a:pt x="286842" y="49403"/>
                                </a:lnTo>
                                <a:lnTo>
                                  <a:pt x="288925" y="44246"/>
                                </a:lnTo>
                                <a:lnTo>
                                  <a:pt x="289420" y="41363"/>
                                </a:lnTo>
                                <a:lnTo>
                                  <a:pt x="289369" y="34925"/>
                                </a:lnTo>
                                <a:lnTo>
                                  <a:pt x="272300" y="17157"/>
                                </a:lnTo>
                                <a:lnTo>
                                  <a:pt x="304361" y="17157"/>
                                </a:lnTo>
                                <a:lnTo>
                                  <a:pt x="310144" y="44246"/>
                                </a:lnTo>
                                <a:lnTo>
                                  <a:pt x="309290" y="48615"/>
                                </a:lnTo>
                                <a:lnTo>
                                  <a:pt x="308969" y="49403"/>
                                </a:lnTo>
                                <a:lnTo>
                                  <a:pt x="307225" y="53378"/>
                                </a:lnTo>
                                <a:lnTo>
                                  <a:pt x="305188" y="57937"/>
                                </a:lnTo>
                                <a:lnTo>
                                  <a:pt x="304361" y="59131"/>
                                </a:lnTo>
                                <a:close/>
                              </a:path>
                              <a:path w="377190" h="96520">
                                <a:moveTo>
                                  <a:pt x="276599" y="76047"/>
                                </a:moveTo>
                                <a:lnTo>
                                  <a:pt x="263124" y="76047"/>
                                </a:lnTo>
                                <a:lnTo>
                                  <a:pt x="261694" y="75806"/>
                                </a:lnTo>
                                <a:lnTo>
                                  <a:pt x="259054" y="73025"/>
                                </a:lnTo>
                                <a:lnTo>
                                  <a:pt x="280746" y="67564"/>
                                </a:lnTo>
                                <a:lnTo>
                                  <a:pt x="282524" y="70142"/>
                                </a:lnTo>
                                <a:lnTo>
                                  <a:pt x="284060" y="72174"/>
                                </a:lnTo>
                                <a:lnTo>
                                  <a:pt x="285349" y="73545"/>
                                </a:lnTo>
                                <a:lnTo>
                                  <a:pt x="281015" y="75247"/>
                                </a:lnTo>
                                <a:lnTo>
                                  <a:pt x="281176" y="75247"/>
                                </a:lnTo>
                                <a:lnTo>
                                  <a:pt x="276599" y="76047"/>
                                </a:lnTo>
                                <a:close/>
                              </a:path>
                              <a:path w="377190" h="96520">
                                <a:moveTo>
                                  <a:pt x="285349" y="73545"/>
                                </a:moveTo>
                                <a:lnTo>
                                  <a:pt x="284060" y="72174"/>
                                </a:lnTo>
                                <a:lnTo>
                                  <a:pt x="282524" y="70142"/>
                                </a:lnTo>
                                <a:lnTo>
                                  <a:pt x="280746" y="67564"/>
                                </a:lnTo>
                                <a:lnTo>
                                  <a:pt x="296316" y="67564"/>
                                </a:lnTo>
                                <a:lnTo>
                                  <a:pt x="294982" y="68808"/>
                                </a:lnTo>
                                <a:lnTo>
                                  <a:pt x="290664" y="71488"/>
                                </a:lnTo>
                                <a:lnTo>
                                  <a:pt x="285349" y="73545"/>
                                </a:lnTo>
                                <a:close/>
                              </a:path>
                              <a:path w="377190" h="96520">
                                <a:moveTo>
                                  <a:pt x="309429" y="77787"/>
                                </a:moveTo>
                                <a:lnTo>
                                  <a:pt x="298005" y="77787"/>
                                </a:lnTo>
                                <a:lnTo>
                                  <a:pt x="301726" y="76047"/>
                                </a:lnTo>
                                <a:lnTo>
                                  <a:pt x="305053" y="72618"/>
                                </a:lnTo>
                                <a:lnTo>
                                  <a:pt x="309429" y="77787"/>
                                </a:lnTo>
                                <a:close/>
                              </a:path>
                              <a:path w="377190" h="96520">
                                <a:moveTo>
                                  <a:pt x="288096" y="76047"/>
                                </a:moveTo>
                                <a:lnTo>
                                  <a:pt x="276599" y="76047"/>
                                </a:lnTo>
                                <a:lnTo>
                                  <a:pt x="281176" y="75247"/>
                                </a:lnTo>
                                <a:lnTo>
                                  <a:pt x="281015" y="75247"/>
                                </a:lnTo>
                                <a:lnTo>
                                  <a:pt x="285349" y="73545"/>
                                </a:lnTo>
                                <a:lnTo>
                                  <a:pt x="286893" y="75107"/>
                                </a:lnTo>
                                <a:lnTo>
                                  <a:pt x="288096" y="76047"/>
                                </a:lnTo>
                                <a:close/>
                              </a:path>
                              <a:path w="377190" h="96520">
                                <a:moveTo>
                                  <a:pt x="302120" y="92519"/>
                                </a:moveTo>
                                <a:lnTo>
                                  <a:pt x="290410" y="92519"/>
                                </a:lnTo>
                                <a:lnTo>
                                  <a:pt x="287489" y="92163"/>
                                </a:lnTo>
                                <a:lnTo>
                                  <a:pt x="284759" y="91528"/>
                                </a:lnTo>
                                <a:lnTo>
                                  <a:pt x="282028" y="90830"/>
                                </a:lnTo>
                                <a:lnTo>
                                  <a:pt x="279349" y="89789"/>
                                </a:lnTo>
                                <a:lnTo>
                                  <a:pt x="276720" y="88303"/>
                                </a:lnTo>
                                <a:lnTo>
                                  <a:pt x="274091" y="86868"/>
                                </a:lnTo>
                                <a:lnTo>
                                  <a:pt x="271360" y="84874"/>
                                </a:lnTo>
                                <a:lnTo>
                                  <a:pt x="265709" y="79819"/>
                                </a:lnTo>
                                <a:lnTo>
                                  <a:pt x="262585" y="76746"/>
                                </a:lnTo>
                                <a:lnTo>
                                  <a:pt x="261694" y="75806"/>
                                </a:lnTo>
                                <a:lnTo>
                                  <a:pt x="263124" y="76047"/>
                                </a:lnTo>
                                <a:lnTo>
                                  <a:pt x="288010" y="76047"/>
                                </a:lnTo>
                                <a:lnTo>
                                  <a:pt x="290956" y="77431"/>
                                </a:lnTo>
                                <a:lnTo>
                                  <a:pt x="292404" y="77787"/>
                                </a:lnTo>
                                <a:lnTo>
                                  <a:pt x="309429" y="77787"/>
                                </a:lnTo>
                                <a:lnTo>
                                  <a:pt x="314083" y="83286"/>
                                </a:lnTo>
                                <a:lnTo>
                                  <a:pt x="308965" y="89446"/>
                                </a:lnTo>
                                <a:lnTo>
                                  <a:pt x="302120" y="92519"/>
                                </a:lnTo>
                                <a:close/>
                              </a:path>
                              <a:path w="377190" h="96520">
                                <a:moveTo>
                                  <a:pt x="376885" y="74803"/>
                                </a:moveTo>
                                <a:lnTo>
                                  <a:pt x="321271" y="74803"/>
                                </a:lnTo>
                                <a:lnTo>
                                  <a:pt x="321170" y="1485"/>
                                </a:lnTo>
                                <a:lnTo>
                                  <a:pt x="341807" y="1485"/>
                                </a:lnTo>
                                <a:lnTo>
                                  <a:pt x="341909" y="58331"/>
                                </a:lnTo>
                                <a:lnTo>
                                  <a:pt x="376783" y="58483"/>
                                </a:lnTo>
                                <a:lnTo>
                                  <a:pt x="376885" y="74803"/>
                                </a:lnTo>
                                <a:close/>
                              </a:path>
                            </a:pathLst>
                          </a:custGeom>
                          <a:solidFill>
                            <a:srgbClr val="FFFFFF"/>
                          </a:solidFill>
                        </wps:spPr>
                        <wps:bodyPr wrap="square" lIns="0" tIns="0" rIns="0" bIns="0" rtlCol="0">
                          <a:prstTxWarp prst="textNoShape">
                            <a:avLst/>
                          </a:prstTxWarp>
                          <a:noAutofit/>
                        </wps:bodyPr>
                      </wps:wsp>
                      <pic:pic>
                        <pic:nvPicPr>
                          <pic:cNvPr id="439" name="Image 439"/>
                          <pic:cNvPicPr/>
                        </pic:nvPicPr>
                        <pic:blipFill>
                          <a:blip r:embed="rId134" cstate="print"/>
                          <a:stretch>
                            <a:fillRect/>
                          </a:stretch>
                        </pic:blipFill>
                        <pic:spPr>
                          <a:xfrm>
                            <a:off x="336651" y="243776"/>
                            <a:ext cx="164299" cy="76301"/>
                          </a:xfrm>
                          <a:prstGeom prst="rect">
                            <a:avLst/>
                          </a:prstGeom>
                        </pic:spPr>
                      </pic:pic>
                    </wpg:wgp>
                  </a:graphicData>
                </a:graphic>
              </wp:anchor>
            </w:drawing>
          </mc:Choice>
          <mc:Fallback>
            <w:pict>
              <v:group style="position:absolute;margin-left:39pt;margin-top:168.274902pt;width:66pt;height:33.450pt;mso-position-horizontal-relative:page;mso-position-vertical-relative:paragraph;z-index:-15650816;mso-wrap-distance-left:0;mso-wrap-distance-right:0" id="docshapegroup274" coordorigin="780,3365" coordsize="1320,669">
                <v:shape style="position:absolute;left:780;top:3365;width:1320;height:669" id="docshape275" coordorigin="780,3365" coordsize="1320,669" path="m2010,4034l870,4034,835,4027,806,4008,787,3980,780,3944,780,3455,787,3420,806,3392,835,3373,870,3365,2010,3365,2045,3373,2074,3392,2093,3420,2100,3455,2100,3944,2093,3980,2074,4008,2045,4027,2010,4034xe" filled="true" fillcolor="#00758e" stroked="false">
                  <v:path arrowok="t"/>
                  <v:fill type="solid"/>
                </v:shape>
                <v:shape style="position:absolute;left:1148;top:3534;width:594;height:152" id="docshape276" coordorigin="1148,3535" coordsize="594,152" path="m1178,3653l1148,3653,1148,3537,1175,3537,1203,3583,1172,3583,1178,3593,1178,3653xm1238,3616l1223,3616,1216,3604,1255,3537,1282,3537,1282,3583,1252,3583,1252,3592,1238,3616xm1178,3593l1172,3583,1178,3583,1178,3593xm1222,3641l1208,3641,1178,3593,1178,3583,1203,3583,1216,3604,1209,3616,1238,3616,1222,3641xm1252,3592l1252,3583,1257,3583,1252,3592xm1283,3653l1253,3653,1253,3641,1252,3616,1252,3592,1257,3583,1282,3583,1283,3653xm1223,3616l1209,3616,1216,3604,1223,3616xm1331,3654l1292,3563,1325,3563,1347,3618,1338,3638,1336,3642,1332,3652,1331,3654xm1360,3657l1332,3657,1354,3636,1347,3618,1369,3563,1399,3563,1360,3656,1360,3657xm1332,3657l1331,3654,1332,3652,1336,3642,1338,3638,1347,3618,1354,3636,1332,3657xm1358,3662l1322,3662,1325,3661,1327,3659,1329,3658,1330,3655,1331,3654,1332,3656,1332,3657,1360,3657,1358,3661,1358,3661,1358,3662xm1326,3686l1315,3686,1309,3685,1310,3685,1301,3683,1297,3681,1294,3678,1304,3657,1305,3656,1306,3658,1309,3659,1314,3661,1316,3662,1358,3662,1357,3664,1353,3670,1345,3679,1341,3682,1336,3684,1331,3685,1326,3686xm1498,3630l1453,3630,1457,3629,1462,3628,1464,3626,1465,3625,1467,3624,1467,3622,1467,3618,1466,3615,1464,3614,1461,3612,1458,3611,1450,3609,1437,3606,1432,3605,1427,3603,1423,3602,1419,3600,1415,3597,1411,3595,1408,3592,1403,3584,1402,3579,1402,3565,1404,3559,1407,3554,1411,3548,1417,3543,1432,3537,1441,3535,1460,3535,1468,3536,1482,3539,1489,3542,1495,3545,1488,3560,1448,3560,1445,3561,1439,3563,1437,3564,1436,3565,1435,3567,1434,3569,1434,3573,1435,3575,1440,3578,1443,3579,1451,3581,1465,3584,1469,3585,1479,3588,1483,3590,1491,3595,1494,3599,1496,3603,1498,3607,1499,3611,1499,3625,1498,3629,1498,3629,1498,3630xm1485,3569l1479,3566,1477,3565,1473,3564,1463,3561,1458,3560,1488,3560,1485,3569,1485,3569xm1460,3655l1439,3655,1430,3654,1412,3649,1405,3646,1400,3642,1410,3618,1416,3622,1422,3624,1428,3626,1435,3629,1442,3630,1498,3630,1498,3631,1490,3642,1484,3647,1469,3653,1460,3655xm1560,3654l1555,3653,1539,3648,1536,3645,1532,3643,1521,3633,1517,3626,1510,3612,1509,3605,1509,3585,1510,3578,1516,3564,1517,3564,1521,3557,1533,3547,1539,3543,1555,3536,1563,3535,1582,3535,1591,3536,1606,3543,1613,3547,1619,3552,1624,3557,1628,3562,1568,3562,1564,3563,1557,3566,1553,3568,1550,3571,1548,3574,1545,3577,1544,3581,1542,3585,1542,3590,1542,3600,1542,3604,1542,3605,1544,3609,1545,3613,1548,3616,1553,3622,1557,3624,1560,3626,1564,3627,1568,3628,1628,3628,1624,3633,1615,3641,1590,3641,1556,3650,1560,3654xm1628,3628l1577,3628,1581,3627,1585,3626,1589,3624,1592,3622,1595,3619,1598,3616,1600,3613,1603,3605,1604,3600,1604,3590,1603,3586,1603,3585,1600,3577,1598,3574,1592,3568,1589,3566,1585,3564,1581,3563,1577,3562,1628,3562,1629,3564,1632,3571,1635,3578,1637,3585,1637,3605,1635,3612,1635,3613,1632,3619,1629,3626,1628,3628xm1584,3655l1563,3655,1560,3654,1556,3650,1590,3641,1593,3645,1596,3649,1598,3651,1591,3653,1591,3653,1584,3655xm1598,3651l1596,3649,1593,3645,1590,3641,1615,3641,1613,3643,1606,3648,1598,3651xm1636,3657l1618,3657,1623,3655,1629,3649,1636,3657xm1602,3655l1584,3655,1591,3653,1591,3653,1598,3651,1600,3653,1602,3655xm1624,3681l1606,3681,1601,3680,1597,3679,1592,3678,1588,3676,1584,3674,1580,3672,1576,3669,1567,3661,1562,3656,1560,3654,1563,3655,1602,3655,1606,3657,1609,3657,1636,3657,1643,3666,1635,3676,1624,3681xm1742,3653l1654,3653,1654,3537,1687,3537,1687,3627,1742,3627,1742,3653xe" filled="true" fillcolor="#ffffff" stroked="false">
                  <v:path arrowok="t"/>
                  <v:fill type="solid"/>
                </v:shape>
                <v:shape style="position:absolute;left:1310;top:3749;width:259;height:121" type="#_x0000_t75" id="docshape277" stroked="false">
                  <v:imagedata r:id="rId134" o:title=""/>
                </v:shape>
                <w10:wrap type="topAndBottom"/>
              </v:group>
            </w:pict>
          </mc:Fallback>
        </mc:AlternateContent>
      </w:r>
      <w:r>
        <w:rPr>
          <w:sz w:val="14"/>
        </w:rPr>
        <mc:AlternateContent>
          <mc:Choice Requires="wps">
            <w:drawing>
              <wp:anchor distT="0" distB="0" distL="0" distR="0" allowOverlap="1" layoutInCell="1" locked="0" behindDoc="1" simplePos="0" relativeHeight="487666176">
                <wp:simplePos x="0" y="0"/>
                <wp:positionH relativeFrom="page">
                  <wp:posOffset>1447800</wp:posOffset>
                </wp:positionH>
                <wp:positionV relativeFrom="paragraph">
                  <wp:posOffset>2137091</wp:posOffset>
                </wp:positionV>
                <wp:extent cx="5617210" cy="1447800"/>
                <wp:effectExtent l="0" t="0" r="0" b="0"/>
                <wp:wrapTopAndBottom/>
                <wp:docPr id="440" name="Group 440"/>
                <wp:cNvGraphicFramePr>
                  <a:graphicFrameLocks/>
                </wp:cNvGraphicFramePr>
                <a:graphic>
                  <a:graphicData uri="http://schemas.microsoft.com/office/word/2010/wordprocessingGroup">
                    <wpg:wgp>
                      <wpg:cNvPr id="440" name="Group 440"/>
                      <wpg:cNvGrpSpPr/>
                      <wpg:grpSpPr>
                        <a:xfrm>
                          <a:off x="0" y="0"/>
                          <a:ext cx="5617210" cy="1447800"/>
                          <a:chExt cx="5617210" cy="1447800"/>
                        </a:xfrm>
                      </wpg:grpSpPr>
                      <wps:wsp>
                        <wps:cNvPr id="441" name="Graphic 441"/>
                        <wps:cNvSpPr/>
                        <wps:spPr>
                          <a:xfrm>
                            <a:off x="0" y="0"/>
                            <a:ext cx="5617210" cy="1447800"/>
                          </a:xfrm>
                          <a:custGeom>
                            <a:avLst/>
                            <a:gdLst/>
                            <a:ahLst/>
                            <a:cxnLst/>
                            <a:rect l="l" t="t" r="r" b="b"/>
                            <a:pathLst>
                              <a:path w="5617210" h="1447800">
                                <a:moveTo>
                                  <a:pt x="5559717" y="1447800"/>
                                </a:moveTo>
                                <a:lnTo>
                                  <a:pt x="57150" y="1447800"/>
                                </a:lnTo>
                                <a:lnTo>
                                  <a:pt x="34911" y="1443306"/>
                                </a:lnTo>
                                <a:lnTo>
                                  <a:pt x="16744" y="1431055"/>
                                </a:lnTo>
                                <a:lnTo>
                                  <a:pt x="4493" y="1412888"/>
                                </a:lnTo>
                                <a:lnTo>
                                  <a:pt x="0" y="13906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390650"/>
                                </a:lnTo>
                                <a:lnTo>
                                  <a:pt x="5612375" y="1412888"/>
                                </a:lnTo>
                                <a:lnTo>
                                  <a:pt x="5600126" y="1431055"/>
                                </a:lnTo>
                                <a:lnTo>
                                  <a:pt x="5581960" y="1443306"/>
                                </a:lnTo>
                                <a:lnTo>
                                  <a:pt x="5559717" y="1447800"/>
                                </a:lnTo>
                                <a:close/>
                              </a:path>
                            </a:pathLst>
                          </a:custGeom>
                          <a:solidFill>
                            <a:srgbClr val="F4F9FB"/>
                          </a:solidFill>
                        </wps:spPr>
                        <wps:bodyPr wrap="square" lIns="0" tIns="0" rIns="0" bIns="0" rtlCol="0">
                          <a:prstTxWarp prst="textNoShape">
                            <a:avLst/>
                          </a:prstTxWarp>
                          <a:noAutofit/>
                        </wps:bodyPr>
                      </wps:wsp>
                      <wps:wsp>
                        <wps:cNvPr id="442" name="Graphic 442"/>
                        <wps:cNvSpPr/>
                        <wps:spPr>
                          <a:xfrm>
                            <a:off x="0" y="0"/>
                            <a:ext cx="5617210" cy="1447800"/>
                          </a:xfrm>
                          <a:custGeom>
                            <a:avLst/>
                            <a:gdLst/>
                            <a:ahLst/>
                            <a:cxnLst/>
                            <a:rect l="l" t="t" r="r" b="b"/>
                            <a:pathLst>
                              <a:path w="5617210" h="1447800">
                                <a:moveTo>
                                  <a:pt x="5559717" y="1447800"/>
                                </a:moveTo>
                                <a:lnTo>
                                  <a:pt x="57150" y="1447800"/>
                                </a:lnTo>
                                <a:lnTo>
                                  <a:pt x="34911" y="1443306"/>
                                </a:lnTo>
                                <a:lnTo>
                                  <a:pt x="16744" y="1431055"/>
                                </a:lnTo>
                                <a:lnTo>
                                  <a:pt x="4493" y="1412888"/>
                                </a:lnTo>
                                <a:lnTo>
                                  <a:pt x="0" y="13906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390650"/>
                                </a:lnTo>
                                <a:lnTo>
                                  <a:pt x="10345" y="1410412"/>
                                </a:lnTo>
                                <a:lnTo>
                                  <a:pt x="21239" y="1426560"/>
                                </a:lnTo>
                                <a:lnTo>
                                  <a:pt x="37387" y="1437454"/>
                                </a:lnTo>
                                <a:lnTo>
                                  <a:pt x="57150" y="1441450"/>
                                </a:lnTo>
                                <a:lnTo>
                                  <a:pt x="5584713" y="1441450"/>
                                </a:lnTo>
                                <a:lnTo>
                                  <a:pt x="5581960" y="1443306"/>
                                </a:lnTo>
                                <a:lnTo>
                                  <a:pt x="5559717" y="1447800"/>
                                </a:lnTo>
                                <a:close/>
                              </a:path>
                              <a:path w="5617210" h="1447800">
                                <a:moveTo>
                                  <a:pt x="5584713" y="1441450"/>
                                </a:moveTo>
                                <a:lnTo>
                                  <a:pt x="5559717" y="1441450"/>
                                </a:lnTo>
                                <a:lnTo>
                                  <a:pt x="5579500" y="1437454"/>
                                </a:lnTo>
                                <a:lnTo>
                                  <a:pt x="5595646" y="1426560"/>
                                </a:lnTo>
                                <a:lnTo>
                                  <a:pt x="5606528" y="1410412"/>
                                </a:lnTo>
                                <a:lnTo>
                                  <a:pt x="5610517" y="13906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390650"/>
                                </a:lnTo>
                                <a:lnTo>
                                  <a:pt x="5612375" y="1412888"/>
                                </a:lnTo>
                                <a:lnTo>
                                  <a:pt x="5600126" y="1431055"/>
                                </a:lnTo>
                                <a:lnTo>
                                  <a:pt x="5584713" y="1441450"/>
                                </a:lnTo>
                                <a:close/>
                              </a:path>
                            </a:pathLst>
                          </a:custGeom>
                          <a:solidFill>
                            <a:srgbClr val="C8DFF0"/>
                          </a:solidFill>
                        </wps:spPr>
                        <wps:bodyPr wrap="square" lIns="0" tIns="0" rIns="0" bIns="0" rtlCol="0">
                          <a:prstTxWarp prst="textNoShape">
                            <a:avLst/>
                          </a:prstTxWarp>
                          <a:noAutofit/>
                        </wps:bodyPr>
                      </wps:wsp>
                      <wps:wsp>
                        <wps:cNvPr id="443" name="Textbox 443"/>
                        <wps:cNvSpPr txBox="1"/>
                        <wps:spPr>
                          <a:xfrm>
                            <a:off x="0" y="0"/>
                            <a:ext cx="5617210" cy="1447800"/>
                          </a:xfrm>
                          <a:prstGeom prst="rect">
                            <a:avLst/>
                          </a:prstGeom>
                        </wps:spPr>
                        <wps:txbx>
                          <w:txbxContent>
                            <w:p>
                              <w:pPr>
                                <w:spacing w:line="242" w:lineRule="auto" w:before="156"/>
                                <w:ind w:left="220" w:right="782" w:firstLine="0"/>
                                <w:jc w:val="both"/>
                                <w:rPr>
                                  <w:sz w:val="24"/>
                                </w:rPr>
                              </w:pPr>
                              <w:r>
                                <w:rPr>
                                  <w:b/>
                                  <w:color w:val="1A2A6B"/>
                                  <w:sz w:val="24"/>
                                </w:rPr>
                                <w:t>MySQL 8.0 </w:t>
                              </w:r>
                              <w:r>
                                <w:rPr>
                                  <w:color w:val="1A1A1A"/>
                                  <w:sz w:val="24"/>
                                </w:rPr>
                                <w:t>— Système de gestion de bases de données relationnelles (SGBDR) </w:t>
                              </w: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MySQL</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SGBDR</w:t>
                              </w:r>
                              <w:r>
                                <w:rPr>
                                  <w:color w:val="1A1A1A"/>
                                  <w:spacing w:val="-4"/>
                                  <w:sz w:val="24"/>
                                </w:rPr>
                                <w:t> </w:t>
                              </w:r>
                              <w:r>
                                <w:rPr>
                                  <w:color w:val="1A1A1A"/>
                                  <w:sz w:val="24"/>
                                </w:rPr>
                                <w:t>open-source</w:t>
                              </w:r>
                              <w:r>
                                <w:rPr>
                                  <w:color w:val="1A1A1A"/>
                                  <w:spacing w:val="-4"/>
                                  <w:sz w:val="24"/>
                                </w:rPr>
                                <w:t> </w:t>
                              </w:r>
                              <w:r>
                                <w:rPr>
                                  <w:color w:val="1A1A1A"/>
                                  <w:sz w:val="24"/>
                                </w:rPr>
                                <w:t>basé</w:t>
                              </w:r>
                              <w:r>
                                <w:rPr>
                                  <w:color w:val="1A1A1A"/>
                                  <w:spacing w:val="-4"/>
                                  <w:sz w:val="24"/>
                                </w:rPr>
                                <w:t> </w:t>
                              </w:r>
                              <w:r>
                                <w:rPr>
                                  <w:color w:val="1A1A1A"/>
                                  <w:sz w:val="24"/>
                                </w:rPr>
                                <w:t>sur</w:t>
                              </w:r>
                              <w:r>
                                <w:rPr>
                                  <w:color w:val="1A1A1A"/>
                                  <w:spacing w:val="-4"/>
                                  <w:sz w:val="24"/>
                                </w:rPr>
                                <w:t> </w:t>
                              </w:r>
                              <w:r>
                                <w:rPr>
                                  <w:color w:val="1A1A1A"/>
                                  <w:sz w:val="24"/>
                                </w:rPr>
                                <w:t>le</w:t>
                              </w:r>
                              <w:r>
                                <w:rPr>
                                  <w:color w:val="1A1A1A"/>
                                  <w:spacing w:val="-4"/>
                                  <w:sz w:val="24"/>
                                </w:rPr>
                                <w:t> </w:t>
                              </w:r>
                              <w:r>
                                <w:rPr>
                                  <w:color w:val="1A1A1A"/>
                                  <w:sz w:val="24"/>
                                </w:rPr>
                                <w:t>langage</w:t>
                              </w:r>
                              <w:r>
                                <w:rPr>
                                  <w:color w:val="1A1A1A"/>
                                  <w:spacing w:val="-4"/>
                                  <w:sz w:val="24"/>
                                </w:rPr>
                                <w:t> </w:t>
                              </w:r>
                              <w:r>
                                <w:rPr>
                                  <w:color w:val="1A1A1A"/>
                                  <w:sz w:val="24"/>
                                </w:rPr>
                                <w:t>SQL,</w:t>
                              </w:r>
                              <w:r>
                                <w:rPr>
                                  <w:color w:val="1A1A1A"/>
                                  <w:spacing w:val="-4"/>
                                  <w:sz w:val="24"/>
                                </w:rPr>
                                <w:t> </w:t>
                              </w:r>
                              <w:r>
                                <w:rPr>
                                  <w:color w:val="1A1A1A"/>
                                  <w:sz w:val="24"/>
                                </w:rPr>
                                <w:t>offrant transactions ACID, index spatiaux et vues matérialisées.</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8.0.36</w:t>
                              </w:r>
                              <w:r>
                                <w:rPr>
                                  <w:b/>
                                  <w:color w:val="1A2A6B"/>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le</w:t>
                              </w:r>
                              <w:r>
                                <w:rPr>
                                  <w:color w:val="1A1A1A"/>
                                  <w:spacing w:val="-5"/>
                                  <w:sz w:val="24"/>
                                </w:rPr>
                                <w:t> </w:t>
                              </w:r>
                              <w:r>
                                <w:rPr>
                                  <w:color w:val="1A1A1A"/>
                                  <w:sz w:val="24"/>
                                </w:rPr>
                                <w:t>support</w:t>
                              </w:r>
                              <w:r>
                                <w:rPr>
                                  <w:color w:val="1A1A1A"/>
                                  <w:spacing w:val="-5"/>
                                  <w:sz w:val="24"/>
                                </w:rPr>
                                <w:t> </w:t>
                              </w:r>
                              <w:r>
                                <w:rPr>
                                  <w:color w:val="1A1A1A"/>
                                  <w:sz w:val="24"/>
                                </w:rPr>
                                <w:t>des</w:t>
                              </w:r>
                              <w:r>
                                <w:rPr>
                                  <w:color w:val="1A1A1A"/>
                                  <w:spacing w:val="-5"/>
                                  <w:sz w:val="24"/>
                                </w:rPr>
                                <w:t> </w:t>
                              </w:r>
                              <w:r>
                                <w:rPr>
                                  <w:color w:val="1A1A1A"/>
                                  <w:sz w:val="24"/>
                                </w:rPr>
                                <w:t>colonnes</w:t>
                              </w:r>
                              <w:r>
                                <w:rPr>
                                  <w:color w:val="1A1A1A"/>
                                  <w:spacing w:val="-5"/>
                                  <w:sz w:val="24"/>
                                </w:rPr>
                                <w:t> </w:t>
                              </w:r>
                              <w:r>
                                <w:rPr>
                                  <w:color w:val="1A1A1A"/>
                                  <w:sz w:val="24"/>
                                </w:rPr>
                                <w:t>JSON,</w:t>
                              </w:r>
                              <w:r>
                                <w:rPr>
                                  <w:color w:val="1A1A1A"/>
                                  <w:spacing w:val="-5"/>
                                  <w:sz w:val="24"/>
                                </w:rPr>
                                <w:t> </w:t>
                              </w:r>
                              <w:r>
                                <w:rPr>
                                  <w:color w:val="1A1A1A"/>
                                  <w:sz w:val="24"/>
                                </w:rPr>
                                <w:t>window</w:t>
                              </w:r>
                              <w:r>
                                <w:rPr>
                                  <w:color w:val="1A1A1A"/>
                                  <w:spacing w:val="-5"/>
                                  <w:sz w:val="24"/>
                                </w:rPr>
                                <w:t> </w:t>
                              </w:r>
                              <w:r>
                                <w:rPr>
                                  <w:color w:val="1A1A1A"/>
                                  <w:sz w:val="24"/>
                                </w:rPr>
                                <w:t>functions</w:t>
                              </w:r>
                              <w:r>
                                <w:rPr>
                                  <w:color w:val="1A1A1A"/>
                                  <w:spacing w:val="-5"/>
                                  <w:sz w:val="24"/>
                                </w:rPr>
                                <w:t> </w:t>
                              </w:r>
                              <w:r>
                                <w:rPr>
                                  <w:color w:val="1A1A1A"/>
                                  <w:sz w:val="24"/>
                                </w:rPr>
                                <w:t>et CTEs récursives.</w:t>
                              </w:r>
                            </w:p>
                            <w:p>
                              <w:pPr>
                                <w:spacing w:line="242" w:lineRule="auto" w:before="3"/>
                                <w:ind w:left="220" w:right="229"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Fiabilité</w:t>
                              </w:r>
                              <w:r>
                                <w:rPr>
                                  <w:color w:val="1A1A1A"/>
                                  <w:spacing w:val="-7"/>
                                  <w:sz w:val="24"/>
                                </w:rPr>
                                <w:t> </w:t>
                              </w:r>
                              <w:r>
                                <w:rPr>
                                  <w:color w:val="1A1A1A"/>
                                  <w:sz w:val="24"/>
                                </w:rPr>
                                <w:t>éprouvée,</w:t>
                              </w:r>
                              <w:r>
                                <w:rPr>
                                  <w:color w:val="1A1A1A"/>
                                  <w:spacing w:val="-7"/>
                                  <w:sz w:val="24"/>
                                </w:rPr>
                                <w:t> </w:t>
                              </w:r>
                              <w:r>
                                <w:rPr>
                                  <w:color w:val="1A1A1A"/>
                                  <w:sz w:val="24"/>
                                </w:rPr>
                                <w:t>intégration</w:t>
                              </w:r>
                              <w:r>
                                <w:rPr>
                                  <w:color w:val="1A1A1A"/>
                                  <w:spacing w:val="-7"/>
                                  <w:sz w:val="24"/>
                                </w:rPr>
                                <w:t> </w:t>
                              </w:r>
                              <w:r>
                                <w:rPr>
                                  <w:color w:val="1A1A1A"/>
                                  <w:sz w:val="24"/>
                                </w:rPr>
                                <w:t>native</w:t>
                              </w:r>
                              <w:r>
                                <w:rPr>
                                  <w:color w:val="1A1A1A"/>
                                  <w:spacing w:val="-7"/>
                                  <w:sz w:val="24"/>
                                </w:rPr>
                                <w:t> </w:t>
                              </w:r>
                              <w:r>
                                <w:rPr>
                                  <w:color w:val="1A1A1A"/>
                                  <w:sz w:val="24"/>
                                </w:rPr>
                                <w:t>Laravel/Eloquent,</w:t>
                              </w:r>
                              <w:r>
                                <w:rPr>
                                  <w:color w:val="1A1A1A"/>
                                  <w:spacing w:val="-7"/>
                                  <w:sz w:val="24"/>
                                </w:rPr>
                                <w:t> </w:t>
                              </w:r>
                              <w:r>
                                <w:rPr>
                                  <w:color w:val="1A1A1A"/>
                                  <w:sz w:val="24"/>
                                </w:rPr>
                                <w:t>compatibilité Docker optimale.</w:t>
                              </w:r>
                            </w:p>
                          </w:txbxContent>
                        </wps:txbx>
                        <wps:bodyPr wrap="square" lIns="0" tIns="0" rIns="0" bIns="0" rtlCol="0">
                          <a:noAutofit/>
                        </wps:bodyPr>
                      </wps:wsp>
                    </wpg:wgp>
                  </a:graphicData>
                </a:graphic>
              </wp:anchor>
            </w:drawing>
          </mc:Choice>
          <mc:Fallback>
            <w:pict>
              <v:group style="position:absolute;margin-left:114pt;margin-top:168.274902pt;width:442.3pt;height:114pt;mso-position-horizontal-relative:page;mso-position-vertical-relative:paragraph;z-index:-15650304;mso-wrap-distance-left:0;mso-wrap-distance-right:0" id="docshapegroup278" coordorigin="2280,3365" coordsize="8846,2280">
                <v:shape style="position:absolute;left:2280;top:3365;width:8846;height:2280" id="docshape279" coordorigin="2280,3365" coordsize="8846,2280" path="m11035,5645l2370,5645,2335,5638,2306,5619,2287,5591,2280,5555,2280,3455,2287,3420,2306,3392,2335,3373,2370,3365,11035,3365,11070,3373,11099,3392,11118,3420,11125,3455,11125,5555,11118,5591,11099,5619,11070,5638,11035,5645xe" filled="true" fillcolor="#f4f9fb" stroked="false">
                  <v:path arrowok="t"/>
                  <v:fill type="solid"/>
                </v:shape>
                <v:shape style="position:absolute;left:2280;top:3365;width:8846;height:2280" id="docshape280" coordorigin="2280,3365" coordsize="8846,2280" path="m11035,5645l2370,5645,2335,5638,2306,5619,2287,5591,2280,5555,2280,3455,2287,3420,2306,3392,2335,3373,2370,3365,11035,3365,11070,3373,11075,3375,2370,3375,2339,3382,2313,3399,2296,3424,2290,3455,2290,5555,2296,5587,2313,5612,2339,5629,2370,5635,11075,5635,11070,5638,11035,5645xm11075,5635l11035,5635,11067,5629,11092,5612,11109,5587,11115,5555,11115,3455,11109,3424,11092,3399,11067,3382,11035,3375,11075,3375,11099,3392,11118,3420,11125,3455,11125,5555,11118,5591,11099,5619,11075,5635xe" filled="true" fillcolor="#c8dff0" stroked="false">
                  <v:path arrowok="t"/>
                  <v:fill type="solid"/>
                </v:shape>
                <v:shape style="position:absolute;left:2280;top:3365;width:8846;height:2280" type="#_x0000_t202" id="docshape281" filled="false" stroked="false">
                  <v:textbox inset="0,0,0,0">
                    <w:txbxContent>
                      <w:p>
                        <w:pPr>
                          <w:spacing w:line="242" w:lineRule="auto" w:before="156"/>
                          <w:ind w:left="220" w:right="782" w:firstLine="0"/>
                          <w:jc w:val="both"/>
                          <w:rPr>
                            <w:sz w:val="24"/>
                          </w:rPr>
                        </w:pPr>
                        <w:r>
                          <w:rPr>
                            <w:b/>
                            <w:color w:val="1A2A6B"/>
                            <w:sz w:val="24"/>
                          </w:rPr>
                          <w:t>MySQL 8.0 </w:t>
                        </w:r>
                        <w:r>
                          <w:rPr>
                            <w:color w:val="1A1A1A"/>
                            <w:sz w:val="24"/>
                          </w:rPr>
                          <w:t>— Système de gestion de bases de données relationnelles (SGBDR) </w:t>
                        </w: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MySQL</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SGBDR</w:t>
                        </w:r>
                        <w:r>
                          <w:rPr>
                            <w:color w:val="1A1A1A"/>
                            <w:spacing w:val="-4"/>
                            <w:sz w:val="24"/>
                          </w:rPr>
                          <w:t> </w:t>
                        </w:r>
                        <w:r>
                          <w:rPr>
                            <w:color w:val="1A1A1A"/>
                            <w:sz w:val="24"/>
                          </w:rPr>
                          <w:t>open-source</w:t>
                        </w:r>
                        <w:r>
                          <w:rPr>
                            <w:color w:val="1A1A1A"/>
                            <w:spacing w:val="-4"/>
                            <w:sz w:val="24"/>
                          </w:rPr>
                          <w:t> </w:t>
                        </w:r>
                        <w:r>
                          <w:rPr>
                            <w:color w:val="1A1A1A"/>
                            <w:sz w:val="24"/>
                          </w:rPr>
                          <w:t>basé</w:t>
                        </w:r>
                        <w:r>
                          <w:rPr>
                            <w:color w:val="1A1A1A"/>
                            <w:spacing w:val="-4"/>
                            <w:sz w:val="24"/>
                          </w:rPr>
                          <w:t> </w:t>
                        </w:r>
                        <w:r>
                          <w:rPr>
                            <w:color w:val="1A1A1A"/>
                            <w:sz w:val="24"/>
                          </w:rPr>
                          <w:t>sur</w:t>
                        </w:r>
                        <w:r>
                          <w:rPr>
                            <w:color w:val="1A1A1A"/>
                            <w:spacing w:val="-4"/>
                            <w:sz w:val="24"/>
                          </w:rPr>
                          <w:t> </w:t>
                        </w:r>
                        <w:r>
                          <w:rPr>
                            <w:color w:val="1A1A1A"/>
                            <w:sz w:val="24"/>
                          </w:rPr>
                          <w:t>le</w:t>
                        </w:r>
                        <w:r>
                          <w:rPr>
                            <w:color w:val="1A1A1A"/>
                            <w:spacing w:val="-4"/>
                            <w:sz w:val="24"/>
                          </w:rPr>
                          <w:t> </w:t>
                        </w:r>
                        <w:r>
                          <w:rPr>
                            <w:color w:val="1A1A1A"/>
                            <w:sz w:val="24"/>
                          </w:rPr>
                          <w:t>langage</w:t>
                        </w:r>
                        <w:r>
                          <w:rPr>
                            <w:color w:val="1A1A1A"/>
                            <w:spacing w:val="-4"/>
                            <w:sz w:val="24"/>
                          </w:rPr>
                          <w:t> </w:t>
                        </w:r>
                        <w:r>
                          <w:rPr>
                            <w:color w:val="1A1A1A"/>
                            <w:sz w:val="24"/>
                          </w:rPr>
                          <w:t>SQL,</w:t>
                        </w:r>
                        <w:r>
                          <w:rPr>
                            <w:color w:val="1A1A1A"/>
                            <w:spacing w:val="-4"/>
                            <w:sz w:val="24"/>
                          </w:rPr>
                          <w:t> </w:t>
                        </w:r>
                        <w:r>
                          <w:rPr>
                            <w:color w:val="1A1A1A"/>
                            <w:sz w:val="24"/>
                          </w:rPr>
                          <w:t>offrant transactions ACID, index spatiaux et vues matérialisées.</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8.0.36</w:t>
                        </w:r>
                        <w:r>
                          <w:rPr>
                            <w:b/>
                            <w:color w:val="1A2A6B"/>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le</w:t>
                        </w:r>
                        <w:r>
                          <w:rPr>
                            <w:color w:val="1A1A1A"/>
                            <w:spacing w:val="-5"/>
                            <w:sz w:val="24"/>
                          </w:rPr>
                          <w:t> </w:t>
                        </w:r>
                        <w:r>
                          <w:rPr>
                            <w:color w:val="1A1A1A"/>
                            <w:sz w:val="24"/>
                          </w:rPr>
                          <w:t>support</w:t>
                        </w:r>
                        <w:r>
                          <w:rPr>
                            <w:color w:val="1A1A1A"/>
                            <w:spacing w:val="-5"/>
                            <w:sz w:val="24"/>
                          </w:rPr>
                          <w:t> </w:t>
                        </w:r>
                        <w:r>
                          <w:rPr>
                            <w:color w:val="1A1A1A"/>
                            <w:sz w:val="24"/>
                          </w:rPr>
                          <w:t>des</w:t>
                        </w:r>
                        <w:r>
                          <w:rPr>
                            <w:color w:val="1A1A1A"/>
                            <w:spacing w:val="-5"/>
                            <w:sz w:val="24"/>
                          </w:rPr>
                          <w:t> </w:t>
                        </w:r>
                        <w:r>
                          <w:rPr>
                            <w:color w:val="1A1A1A"/>
                            <w:sz w:val="24"/>
                          </w:rPr>
                          <w:t>colonnes</w:t>
                        </w:r>
                        <w:r>
                          <w:rPr>
                            <w:color w:val="1A1A1A"/>
                            <w:spacing w:val="-5"/>
                            <w:sz w:val="24"/>
                          </w:rPr>
                          <w:t> </w:t>
                        </w:r>
                        <w:r>
                          <w:rPr>
                            <w:color w:val="1A1A1A"/>
                            <w:sz w:val="24"/>
                          </w:rPr>
                          <w:t>JSON,</w:t>
                        </w:r>
                        <w:r>
                          <w:rPr>
                            <w:color w:val="1A1A1A"/>
                            <w:spacing w:val="-5"/>
                            <w:sz w:val="24"/>
                          </w:rPr>
                          <w:t> </w:t>
                        </w:r>
                        <w:r>
                          <w:rPr>
                            <w:color w:val="1A1A1A"/>
                            <w:sz w:val="24"/>
                          </w:rPr>
                          <w:t>window</w:t>
                        </w:r>
                        <w:r>
                          <w:rPr>
                            <w:color w:val="1A1A1A"/>
                            <w:spacing w:val="-5"/>
                            <w:sz w:val="24"/>
                          </w:rPr>
                          <w:t> </w:t>
                        </w:r>
                        <w:r>
                          <w:rPr>
                            <w:color w:val="1A1A1A"/>
                            <w:sz w:val="24"/>
                          </w:rPr>
                          <w:t>functions</w:t>
                        </w:r>
                        <w:r>
                          <w:rPr>
                            <w:color w:val="1A1A1A"/>
                            <w:spacing w:val="-5"/>
                            <w:sz w:val="24"/>
                          </w:rPr>
                          <w:t> </w:t>
                        </w:r>
                        <w:r>
                          <w:rPr>
                            <w:color w:val="1A1A1A"/>
                            <w:sz w:val="24"/>
                          </w:rPr>
                          <w:t>et CTEs récursives.</w:t>
                        </w:r>
                      </w:p>
                      <w:p>
                        <w:pPr>
                          <w:spacing w:line="242" w:lineRule="auto" w:before="3"/>
                          <w:ind w:left="220" w:right="229"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Fiabilité</w:t>
                        </w:r>
                        <w:r>
                          <w:rPr>
                            <w:color w:val="1A1A1A"/>
                            <w:spacing w:val="-7"/>
                            <w:sz w:val="24"/>
                          </w:rPr>
                          <w:t> </w:t>
                        </w:r>
                        <w:r>
                          <w:rPr>
                            <w:color w:val="1A1A1A"/>
                            <w:sz w:val="24"/>
                          </w:rPr>
                          <w:t>éprouvée,</w:t>
                        </w:r>
                        <w:r>
                          <w:rPr>
                            <w:color w:val="1A1A1A"/>
                            <w:spacing w:val="-7"/>
                            <w:sz w:val="24"/>
                          </w:rPr>
                          <w:t> </w:t>
                        </w:r>
                        <w:r>
                          <w:rPr>
                            <w:color w:val="1A1A1A"/>
                            <w:sz w:val="24"/>
                          </w:rPr>
                          <w:t>intégration</w:t>
                        </w:r>
                        <w:r>
                          <w:rPr>
                            <w:color w:val="1A1A1A"/>
                            <w:spacing w:val="-7"/>
                            <w:sz w:val="24"/>
                          </w:rPr>
                          <w:t> </w:t>
                        </w:r>
                        <w:r>
                          <w:rPr>
                            <w:color w:val="1A1A1A"/>
                            <w:sz w:val="24"/>
                          </w:rPr>
                          <w:t>native</w:t>
                        </w:r>
                        <w:r>
                          <w:rPr>
                            <w:color w:val="1A1A1A"/>
                            <w:spacing w:val="-7"/>
                            <w:sz w:val="24"/>
                          </w:rPr>
                          <w:t> </w:t>
                        </w:r>
                        <w:r>
                          <w:rPr>
                            <w:color w:val="1A1A1A"/>
                            <w:sz w:val="24"/>
                          </w:rPr>
                          <w:t>Laravel/Eloquent,</w:t>
                        </w:r>
                        <w:r>
                          <w:rPr>
                            <w:color w:val="1A1A1A"/>
                            <w:spacing w:val="-7"/>
                            <w:sz w:val="24"/>
                          </w:rPr>
                          <w:t> </w:t>
                        </w:r>
                        <w:r>
                          <w:rPr>
                            <w:color w:val="1A1A1A"/>
                            <w:sz w:val="24"/>
                          </w:rPr>
                          <w:t>compatibilité Docker optimale.</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6688">
                <wp:simplePos x="0" y="0"/>
                <wp:positionH relativeFrom="page">
                  <wp:posOffset>495300</wp:posOffset>
                </wp:positionH>
                <wp:positionV relativeFrom="paragraph">
                  <wp:posOffset>3794441</wp:posOffset>
                </wp:positionV>
                <wp:extent cx="6569709" cy="635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98.774902pt;width:517.273pt;height:.5pt;mso-position-horizontal-relative:page;mso-position-vertical-relative:paragraph;z-index:-15649792;mso-wrap-distance-left:0;mso-wrap-distance-right:0" id="docshape282"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67200">
                <wp:simplePos x="0" y="0"/>
                <wp:positionH relativeFrom="page">
                  <wp:posOffset>495300</wp:posOffset>
                </wp:positionH>
                <wp:positionV relativeFrom="paragraph">
                  <wp:posOffset>3972241</wp:posOffset>
                </wp:positionV>
                <wp:extent cx="838200" cy="288925"/>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838200" cy="288925"/>
                          <a:chExt cx="838200" cy="288925"/>
                        </a:xfrm>
                      </wpg:grpSpPr>
                      <wps:wsp>
                        <wps:cNvPr id="446" name="Graphic 446"/>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1A2A6B"/>
                          </a:solidFill>
                        </wps:spPr>
                        <wps:bodyPr wrap="square" lIns="0" tIns="0" rIns="0" bIns="0" rtlCol="0">
                          <a:prstTxWarp prst="textNoShape">
                            <a:avLst/>
                          </a:prstTxWarp>
                          <a:noAutofit/>
                        </wps:bodyPr>
                      </wps:wsp>
                      <wps:wsp>
                        <wps:cNvPr id="447" name="Graphic 447"/>
                        <wps:cNvSpPr/>
                        <wps:spPr>
                          <a:xfrm>
                            <a:off x="171107" y="107607"/>
                            <a:ext cx="492125" cy="76835"/>
                          </a:xfrm>
                          <a:custGeom>
                            <a:avLst/>
                            <a:gdLst/>
                            <a:ahLst/>
                            <a:cxnLst/>
                            <a:rect l="l" t="t" r="r" b="b"/>
                            <a:pathLst>
                              <a:path w="492125" h="76835">
                                <a:moveTo>
                                  <a:pt x="62401" y="60121"/>
                                </a:moveTo>
                                <a:lnTo>
                                  <a:pt x="33883" y="60121"/>
                                </a:lnTo>
                                <a:lnTo>
                                  <a:pt x="36207" y="59867"/>
                                </a:lnTo>
                                <a:lnTo>
                                  <a:pt x="39687" y="58826"/>
                                </a:lnTo>
                                <a:lnTo>
                                  <a:pt x="41015" y="58089"/>
                                </a:lnTo>
                                <a:lnTo>
                                  <a:pt x="41770" y="57238"/>
                                </a:lnTo>
                                <a:lnTo>
                                  <a:pt x="42557" y="56400"/>
                                </a:lnTo>
                                <a:lnTo>
                                  <a:pt x="42951" y="55359"/>
                                </a:lnTo>
                                <a:lnTo>
                                  <a:pt x="42951" y="52476"/>
                                </a:lnTo>
                                <a:lnTo>
                                  <a:pt x="42214" y="51142"/>
                                </a:lnTo>
                                <a:lnTo>
                                  <a:pt x="40678" y="50203"/>
                                </a:lnTo>
                                <a:lnTo>
                                  <a:pt x="39141" y="49212"/>
                                </a:lnTo>
                                <a:lnTo>
                                  <a:pt x="37147" y="48412"/>
                                </a:lnTo>
                                <a:lnTo>
                                  <a:pt x="32245" y="47129"/>
                                </a:lnTo>
                                <a:lnTo>
                                  <a:pt x="23609" y="45237"/>
                                </a:lnTo>
                                <a:lnTo>
                                  <a:pt x="20637" y="44450"/>
                                </a:lnTo>
                                <a:lnTo>
                                  <a:pt x="17653" y="43497"/>
                                </a:lnTo>
                                <a:lnTo>
                                  <a:pt x="14681" y="42506"/>
                                </a:lnTo>
                                <a:lnTo>
                                  <a:pt x="12001" y="41224"/>
                                </a:lnTo>
                                <a:lnTo>
                                  <a:pt x="9575" y="39636"/>
                                </a:lnTo>
                                <a:lnTo>
                                  <a:pt x="7086" y="38100"/>
                                </a:lnTo>
                                <a:lnTo>
                                  <a:pt x="5105" y="36017"/>
                                </a:lnTo>
                                <a:lnTo>
                                  <a:pt x="2032" y="30899"/>
                                </a:lnTo>
                                <a:lnTo>
                                  <a:pt x="1282" y="27673"/>
                                </a:lnTo>
                                <a:lnTo>
                                  <a:pt x="1282" y="19392"/>
                                </a:lnTo>
                                <a:lnTo>
                                  <a:pt x="2476" y="15379"/>
                                </a:lnTo>
                                <a:lnTo>
                                  <a:pt x="4902" y="11849"/>
                                </a:lnTo>
                                <a:lnTo>
                                  <a:pt x="7289" y="8280"/>
                                </a:lnTo>
                                <a:lnTo>
                                  <a:pt x="10909" y="5397"/>
                                </a:lnTo>
                                <a:lnTo>
                                  <a:pt x="20535" y="1092"/>
                                </a:lnTo>
                                <a:lnTo>
                                  <a:pt x="26530" y="0"/>
                                </a:lnTo>
                                <a:lnTo>
                                  <a:pt x="38595" y="0"/>
                                </a:lnTo>
                                <a:lnTo>
                                  <a:pt x="43307" y="546"/>
                                </a:lnTo>
                                <a:lnTo>
                                  <a:pt x="52578" y="2717"/>
                                </a:lnTo>
                                <a:lnTo>
                                  <a:pt x="56743" y="4317"/>
                                </a:lnTo>
                                <a:lnTo>
                                  <a:pt x="60375" y="6400"/>
                                </a:lnTo>
                                <a:lnTo>
                                  <a:pt x="56329" y="16116"/>
                                </a:lnTo>
                                <a:lnTo>
                                  <a:pt x="30797" y="16116"/>
                                </a:lnTo>
                                <a:lnTo>
                                  <a:pt x="28473" y="16421"/>
                                </a:lnTo>
                                <a:lnTo>
                                  <a:pt x="24993" y="17602"/>
                                </a:lnTo>
                                <a:lnTo>
                                  <a:pt x="23710" y="18402"/>
                                </a:lnTo>
                                <a:lnTo>
                                  <a:pt x="22961" y="19392"/>
                                </a:lnTo>
                                <a:lnTo>
                                  <a:pt x="22174" y="20332"/>
                                </a:lnTo>
                                <a:lnTo>
                                  <a:pt x="21818" y="21475"/>
                                </a:lnTo>
                                <a:lnTo>
                                  <a:pt x="21818" y="24358"/>
                                </a:lnTo>
                                <a:lnTo>
                                  <a:pt x="41173" y="31343"/>
                                </a:lnTo>
                                <a:lnTo>
                                  <a:pt x="44145" y="32092"/>
                                </a:lnTo>
                                <a:lnTo>
                                  <a:pt x="63315" y="48412"/>
                                </a:lnTo>
                                <a:lnTo>
                                  <a:pt x="63278" y="57238"/>
                                </a:lnTo>
                                <a:lnTo>
                                  <a:pt x="62598" y="59474"/>
                                </a:lnTo>
                                <a:lnTo>
                                  <a:pt x="62478" y="59867"/>
                                </a:lnTo>
                                <a:lnTo>
                                  <a:pt x="62401" y="60121"/>
                                </a:lnTo>
                                <a:close/>
                              </a:path>
                              <a:path w="492125" h="76835">
                                <a:moveTo>
                                  <a:pt x="53975" y="21767"/>
                                </a:moveTo>
                                <a:lnTo>
                                  <a:pt x="36855" y="16116"/>
                                </a:lnTo>
                                <a:lnTo>
                                  <a:pt x="56329" y="16116"/>
                                </a:lnTo>
                                <a:lnTo>
                                  <a:pt x="54096" y="21475"/>
                                </a:lnTo>
                                <a:lnTo>
                                  <a:pt x="53975" y="21767"/>
                                </a:lnTo>
                                <a:close/>
                              </a:path>
                              <a:path w="492125" h="76835">
                                <a:moveTo>
                                  <a:pt x="38188" y="76288"/>
                                </a:moveTo>
                                <a:lnTo>
                                  <a:pt x="24904" y="76288"/>
                                </a:lnTo>
                                <a:lnTo>
                                  <a:pt x="19138" y="75501"/>
                                </a:lnTo>
                                <a:lnTo>
                                  <a:pt x="8026" y="72529"/>
                                </a:lnTo>
                                <a:lnTo>
                                  <a:pt x="3517" y="70586"/>
                                </a:lnTo>
                                <a:lnTo>
                                  <a:pt x="0" y="68211"/>
                                </a:lnTo>
                                <a:lnTo>
                                  <a:pt x="6845" y="52933"/>
                                </a:lnTo>
                                <a:lnTo>
                                  <a:pt x="10121" y="55016"/>
                                </a:lnTo>
                                <a:lnTo>
                                  <a:pt x="13881" y="56743"/>
                                </a:lnTo>
                                <a:lnTo>
                                  <a:pt x="18199" y="58089"/>
                                </a:lnTo>
                                <a:lnTo>
                                  <a:pt x="22466" y="59474"/>
                                </a:lnTo>
                                <a:lnTo>
                                  <a:pt x="26784" y="60121"/>
                                </a:lnTo>
                                <a:lnTo>
                                  <a:pt x="62401" y="60121"/>
                                </a:lnTo>
                                <a:lnTo>
                                  <a:pt x="62204" y="60769"/>
                                </a:lnTo>
                                <a:lnTo>
                                  <a:pt x="57391" y="67957"/>
                                </a:lnTo>
                                <a:lnTo>
                                  <a:pt x="53771" y="70840"/>
                                </a:lnTo>
                                <a:lnTo>
                                  <a:pt x="44196" y="75209"/>
                                </a:lnTo>
                                <a:lnTo>
                                  <a:pt x="38188" y="76288"/>
                                </a:lnTo>
                                <a:close/>
                              </a:path>
                              <a:path w="492125" h="76835">
                                <a:moveTo>
                                  <a:pt x="77838" y="37198"/>
                                </a:moveTo>
                                <a:lnTo>
                                  <a:pt x="71132" y="23660"/>
                                </a:lnTo>
                                <a:lnTo>
                                  <a:pt x="74358" y="21577"/>
                                </a:lnTo>
                                <a:lnTo>
                                  <a:pt x="78181" y="19938"/>
                                </a:lnTo>
                                <a:lnTo>
                                  <a:pt x="87210" y="17652"/>
                                </a:lnTo>
                                <a:lnTo>
                                  <a:pt x="91719" y="17056"/>
                                </a:lnTo>
                                <a:lnTo>
                                  <a:pt x="105410" y="17056"/>
                                </a:lnTo>
                                <a:lnTo>
                                  <a:pt x="112560" y="19189"/>
                                </a:lnTo>
                                <a:lnTo>
                                  <a:pt x="122682" y="27622"/>
                                </a:lnTo>
                                <a:lnTo>
                                  <a:pt x="124456" y="32296"/>
                                </a:lnTo>
                                <a:lnTo>
                                  <a:pt x="90538" y="32296"/>
                                </a:lnTo>
                                <a:lnTo>
                                  <a:pt x="87757" y="32689"/>
                                </a:lnTo>
                                <a:lnTo>
                                  <a:pt x="82143" y="34467"/>
                                </a:lnTo>
                                <a:lnTo>
                                  <a:pt x="79819" y="35661"/>
                                </a:lnTo>
                                <a:lnTo>
                                  <a:pt x="77838" y="37198"/>
                                </a:lnTo>
                                <a:close/>
                              </a:path>
                              <a:path w="492125" h="76835">
                                <a:moveTo>
                                  <a:pt x="125209" y="74752"/>
                                </a:moveTo>
                                <a:lnTo>
                                  <a:pt x="106654" y="74752"/>
                                </a:lnTo>
                                <a:lnTo>
                                  <a:pt x="106654" y="68261"/>
                                </a:lnTo>
                                <a:lnTo>
                                  <a:pt x="106959" y="67817"/>
                                </a:lnTo>
                                <a:lnTo>
                                  <a:pt x="107842" y="64490"/>
                                </a:lnTo>
                                <a:lnTo>
                                  <a:pt x="107909" y="64236"/>
                                </a:lnTo>
                                <a:lnTo>
                                  <a:pt x="108000" y="63893"/>
                                </a:lnTo>
                                <a:lnTo>
                                  <a:pt x="105270" y="56603"/>
                                </a:lnTo>
                                <a:lnTo>
                                  <a:pt x="105270" y="38988"/>
                                </a:lnTo>
                                <a:lnTo>
                                  <a:pt x="104330" y="36563"/>
                                </a:lnTo>
                                <a:lnTo>
                                  <a:pt x="100507" y="33134"/>
                                </a:lnTo>
                                <a:lnTo>
                                  <a:pt x="97434" y="32296"/>
                                </a:lnTo>
                                <a:lnTo>
                                  <a:pt x="124456" y="32296"/>
                                </a:lnTo>
                                <a:lnTo>
                                  <a:pt x="125209" y="34277"/>
                                </a:lnTo>
                                <a:lnTo>
                                  <a:pt x="125209" y="41275"/>
                                </a:lnTo>
                                <a:lnTo>
                                  <a:pt x="107403" y="41275"/>
                                </a:lnTo>
                                <a:lnTo>
                                  <a:pt x="107403" y="51638"/>
                                </a:lnTo>
                                <a:lnTo>
                                  <a:pt x="125209" y="51638"/>
                                </a:lnTo>
                                <a:lnTo>
                                  <a:pt x="125209" y="74752"/>
                                </a:lnTo>
                                <a:close/>
                              </a:path>
                              <a:path w="492125" h="76835">
                                <a:moveTo>
                                  <a:pt x="94843" y="75742"/>
                                </a:moveTo>
                                <a:lnTo>
                                  <a:pt x="85318" y="75742"/>
                                </a:lnTo>
                                <a:lnTo>
                                  <a:pt x="81508" y="75006"/>
                                </a:lnTo>
                                <a:lnTo>
                                  <a:pt x="68707" y="61506"/>
                                </a:lnTo>
                                <a:lnTo>
                                  <a:pt x="68707" y="54762"/>
                                </a:lnTo>
                                <a:lnTo>
                                  <a:pt x="69465" y="52184"/>
                                </a:lnTo>
                                <a:lnTo>
                                  <a:pt x="69667" y="51638"/>
                                </a:lnTo>
                                <a:lnTo>
                                  <a:pt x="71386" y="49212"/>
                                </a:lnTo>
                                <a:lnTo>
                                  <a:pt x="73164" y="46634"/>
                                </a:lnTo>
                                <a:lnTo>
                                  <a:pt x="75895" y="44691"/>
                                </a:lnTo>
                                <a:lnTo>
                                  <a:pt x="79616" y="43306"/>
                                </a:lnTo>
                                <a:lnTo>
                                  <a:pt x="83337" y="41960"/>
                                </a:lnTo>
                                <a:lnTo>
                                  <a:pt x="88099" y="41275"/>
                                </a:lnTo>
                                <a:lnTo>
                                  <a:pt x="105270" y="41275"/>
                                </a:lnTo>
                                <a:lnTo>
                                  <a:pt x="105270" y="51638"/>
                                </a:lnTo>
                                <a:lnTo>
                                  <a:pt x="93459" y="51638"/>
                                </a:lnTo>
                                <a:lnTo>
                                  <a:pt x="91224" y="52184"/>
                                </a:lnTo>
                                <a:lnTo>
                                  <a:pt x="88646" y="54267"/>
                                </a:lnTo>
                                <a:lnTo>
                                  <a:pt x="87998" y="55651"/>
                                </a:lnTo>
                                <a:lnTo>
                                  <a:pt x="87998" y="59181"/>
                                </a:lnTo>
                                <a:lnTo>
                                  <a:pt x="88598" y="60464"/>
                                </a:lnTo>
                                <a:lnTo>
                                  <a:pt x="89855" y="61506"/>
                                </a:lnTo>
                                <a:lnTo>
                                  <a:pt x="91325" y="62649"/>
                                </a:lnTo>
                                <a:lnTo>
                                  <a:pt x="93116" y="63195"/>
                                </a:lnTo>
                                <a:lnTo>
                                  <a:pt x="106106" y="63195"/>
                                </a:lnTo>
                                <a:lnTo>
                                  <a:pt x="106654" y="64236"/>
                                </a:lnTo>
                                <a:lnTo>
                                  <a:pt x="106654" y="68261"/>
                                </a:lnTo>
                                <a:lnTo>
                                  <a:pt x="104914" y="70789"/>
                                </a:lnTo>
                                <a:lnTo>
                                  <a:pt x="98869" y="74752"/>
                                </a:lnTo>
                                <a:lnTo>
                                  <a:pt x="94843" y="75742"/>
                                </a:lnTo>
                                <a:close/>
                              </a:path>
                              <a:path w="492125" h="76835">
                                <a:moveTo>
                                  <a:pt x="125209" y="51638"/>
                                </a:moveTo>
                                <a:lnTo>
                                  <a:pt x="107403" y="51638"/>
                                </a:lnTo>
                                <a:lnTo>
                                  <a:pt x="107403" y="41275"/>
                                </a:lnTo>
                                <a:lnTo>
                                  <a:pt x="125209" y="41275"/>
                                </a:lnTo>
                                <a:lnTo>
                                  <a:pt x="125209" y="51638"/>
                                </a:lnTo>
                                <a:close/>
                              </a:path>
                              <a:path w="492125" h="76835">
                                <a:moveTo>
                                  <a:pt x="106106" y="63195"/>
                                </a:moveTo>
                                <a:lnTo>
                                  <a:pt x="97624" y="63195"/>
                                </a:lnTo>
                                <a:lnTo>
                                  <a:pt x="99555" y="62649"/>
                                </a:lnTo>
                                <a:lnTo>
                                  <a:pt x="103136" y="60464"/>
                                </a:lnTo>
                                <a:lnTo>
                                  <a:pt x="104470" y="58826"/>
                                </a:lnTo>
                                <a:lnTo>
                                  <a:pt x="105270" y="56603"/>
                                </a:lnTo>
                                <a:lnTo>
                                  <a:pt x="105270" y="61506"/>
                                </a:lnTo>
                                <a:lnTo>
                                  <a:pt x="105818" y="62649"/>
                                </a:lnTo>
                                <a:lnTo>
                                  <a:pt x="106106" y="63195"/>
                                </a:lnTo>
                                <a:close/>
                              </a:path>
                              <a:path w="492125" h="76835">
                                <a:moveTo>
                                  <a:pt x="106654" y="68261"/>
                                </a:moveTo>
                                <a:lnTo>
                                  <a:pt x="106654" y="64236"/>
                                </a:lnTo>
                                <a:lnTo>
                                  <a:pt x="105818" y="62649"/>
                                </a:lnTo>
                                <a:lnTo>
                                  <a:pt x="105270" y="61506"/>
                                </a:lnTo>
                                <a:lnTo>
                                  <a:pt x="105270" y="56603"/>
                                </a:lnTo>
                                <a:lnTo>
                                  <a:pt x="108000" y="63893"/>
                                </a:lnTo>
                                <a:lnTo>
                                  <a:pt x="106959" y="67817"/>
                                </a:lnTo>
                                <a:lnTo>
                                  <a:pt x="106654" y="68261"/>
                                </a:lnTo>
                                <a:close/>
                              </a:path>
                              <a:path w="492125" h="76835">
                                <a:moveTo>
                                  <a:pt x="165886" y="34175"/>
                                </a:moveTo>
                                <a:lnTo>
                                  <a:pt x="156667" y="34175"/>
                                </a:lnTo>
                                <a:lnTo>
                                  <a:pt x="156667" y="23755"/>
                                </a:lnTo>
                                <a:lnTo>
                                  <a:pt x="158153" y="22225"/>
                                </a:lnTo>
                                <a:lnTo>
                                  <a:pt x="161925" y="20192"/>
                                </a:lnTo>
                                <a:lnTo>
                                  <a:pt x="165948" y="17957"/>
                                </a:lnTo>
                                <a:lnTo>
                                  <a:pt x="166267" y="17957"/>
                                </a:lnTo>
                                <a:lnTo>
                                  <a:pt x="169951" y="17056"/>
                                </a:lnTo>
                                <a:lnTo>
                                  <a:pt x="179082" y="17056"/>
                                </a:lnTo>
                                <a:lnTo>
                                  <a:pt x="183057" y="17957"/>
                                </a:lnTo>
                                <a:lnTo>
                                  <a:pt x="190195" y="21526"/>
                                </a:lnTo>
                                <a:lnTo>
                                  <a:pt x="193027" y="24256"/>
                                </a:lnTo>
                                <a:lnTo>
                                  <a:pt x="195059" y="27978"/>
                                </a:lnTo>
                                <a:lnTo>
                                  <a:pt x="197142" y="31699"/>
                                </a:lnTo>
                                <a:lnTo>
                                  <a:pt x="197607" y="33934"/>
                                </a:lnTo>
                                <a:lnTo>
                                  <a:pt x="166827" y="33934"/>
                                </a:lnTo>
                                <a:lnTo>
                                  <a:pt x="165886" y="34175"/>
                                </a:lnTo>
                                <a:close/>
                              </a:path>
                              <a:path w="492125" h="76835">
                                <a:moveTo>
                                  <a:pt x="157606" y="74802"/>
                                </a:moveTo>
                                <a:lnTo>
                                  <a:pt x="137706" y="74802"/>
                                </a:lnTo>
                                <a:lnTo>
                                  <a:pt x="137706" y="17957"/>
                                </a:lnTo>
                                <a:lnTo>
                                  <a:pt x="156667" y="17957"/>
                                </a:lnTo>
                                <a:lnTo>
                                  <a:pt x="156667" y="23755"/>
                                </a:lnTo>
                                <a:lnTo>
                                  <a:pt x="155168" y="25298"/>
                                </a:lnTo>
                                <a:lnTo>
                                  <a:pt x="152996" y="29463"/>
                                </a:lnTo>
                                <a:lnTo>
                                  <a:pt x="156667" y="34175"/>
                                </a:lnTo>
                                <a:lnTo>
                                  <a:pt x="165886" y="34175"/>
                                </a:lnTo>
                                <a:lnTo>
                                  <a:pt x="164896" y="34429"/>
                                </a:lnTo>
                                <a:lnTo>
                                  <a:pt x="161429" y="36309"/>
                                </a:lnTo>
                                <a:lnTo>
                                  <a:pt x="160032" y="37744"/>
                                </a:lnTo>
                                <a:lnTo>
                                  <a:pt x="159092" y="39687"/>
                                </a:lnTo>
                                <a:lnTo>
                                  <a:pt x="158178" y="41516"/>
                                </a:lnTo>
                                <a:lnTo>
                                  <a:pt x="158102" y="41668"/>
                                </a:lnTo>
                                <a:lnTo>
                                  <a:pt x="157606" y="44195"/>
                                </a:lnTo>
                                <a:lnTo>
                                  <a:pt x="157606" y="74802"/>
                                </a:lnTo>
                                <a:close/>
                              </a:path>
                              <a:path w="492125" h="76835">
                                <a:moveTo>
                                  <a:pt x="156667" y="34175"/>
                                </a:moveTo>
                                <a:lnTo>
                                  <a:pt x="152996" y="29463"/>
                                </a:lnTo>
                                <a:lnTo>
                                  <a:pt x="155168" y="25298"/>
                                </a:lnTo>
                                <a:lnTo>
                                  <a:pt x="156667" y="23755"/>
                                </a:lnTo>
                                <a:lnTo>
                                  <a:pt x="156667" y="34175"/>
                                </a:lnTo>
                                <a:close/>
                              </a:path>
                              <a:path w="492125" h="76835">
                                <a:moveTo>
                                  <a:pt x="198132" y="74802"/>
                                </a:moveTo>
                                <a:lnTo>
                                  <a:pt x="178244" y="74802"/>
                                </a:lnTo>
                                <a:lnTo>
                                  <a:pt x="178244" y="41516"/>
                                </a:lnTo>
                                <a:lnTo>
                                  <a:pt x="177444" y="38595"/>
                                </a:lnTo>
                                <a:lnTo>
                                  <a:pt x="175806" y="36702"/>
                                </a:lnTo>
                                <a:lnTo>
                                  <a:pt x="174129" y="34874"/>
                                </a:lnTo>
                                <a:lnTo>
                                  <a:pt x="171843" y="33934"/>
                                </a:lnTo>
                                <a:lnTo>
                                  <a:pt x="197607" y="33934"/>
                                </a:lnTo>
                                <a:lnTo>
                                  <a:pt x="198101" y="36309"/>
                                </a:lnTo>
                                <a:lnTo>
                                  <a:pt x="198132" y="74802"/>
                                </a:lnTo>
                                <a:close/>
                              </a:path>
                              <a:path w="492125" h="76835">
                                <a:moveTo>
                                  <a:pt x="246799" y="75742"/>
                                </a:moveTo>
                                <a:lnTo>
                                  <a:pt x="234099" y="75742"/>
                                </a:lnTo>
                                <a:lnTo>
                                  <a:pt x="228036" y="74409"/>
                                </a:lnTo>
                                <a:lnTo>
                                  <a:pt x="228301" y="74409"/>
                                </a:lnTo>
                                <a:lnTo>
                                  <a:pt x="218668" y="69443"/>
                                </a:lnTo>
                                <a:lnTo>
                                  <a:pt x="214807" y="65976"/>
                                </a:lnTo>
                                <a:lnTo>
                                  <a:pt x="209314" y="57289"/>
                                </a:lnTo>
                                <a:lnTo>
                                  <a:pt x="209194" y="57099"/>
                                </a:lnTo>
                                <a:lnTo>
                                  <a:pt x="207879" y="52285"/>
                                </a:lnTo>
                                <a:lnTo>
                                  <a:pt x="207824" y="40525"/>
                                </a:lnTo>
                                <a:lnTo>
                                  <a:pt x="209072" y="35966"/>
                                </a:lnTo>
                                <a:lnTo>
                                  <a:pt x="234099" y="17056"/>
                                </a:lnTo>
                                <a:lnTo>
                                  <a:pt x="246799" y="17056"/>
                                </a:lnTo>
                                <a:lnTo>
                                  <a:pt x="252361" y="18453"/>
                                </a:lnTo>
                                <a:lnTo>
                                  <a:pt x="261734" y="23901"/>
                                </a:lnTo>
                                <a:lnTo>
                                  <a:pt x="265061" y="27724"/>
                                </a:lnTo>
                                <a:lnTo>
                                  <a:pt x="266992" y="32689"/>
                                </a:lnTo>
                                <a:lnTo>
                                  <a:pt x="266593" y="32892"/>
                                </a:lnTo>
                                <a:lnTo>
                                  <a:pt x="237972" y="32892"/>
                                </a:lnTo>
                                <a:lnTo>
                                  <a:pt x="235889" y="33426"/>
                                </a:lnTo>
                                <a:lnTo>
                                  <a:pt x="232117" y="35521"/>
                                </a:lnTo>
                                <a:lnTo>
                                  <a:pt x="230631" y="37058"/>
                                </a:lnTo>
                                <a:lnTo>
                                  <a:pt x="228447" y="41020"/>
                                </a:lnTo>
                                <a:lnTo>
                                  <a:pt x="227952" y="43459"/>
                                </a:lnTo>
                                <a:lnTo>
                                  <a:pt x="227952" y="49263"/>
                                </a:lnTo>
                                <a:lnTo>
                                  <a:pt x="228447" y="51739"/>
                                </a:lnTo>
                                <a:lnTo>
                                  <a:pt x="230631" y="55752"/>
                                </a:lnTo>
                                <a:lnTo>
                                  <a:pt x="232117" y="57289"/>
                                </a:lnTo>
                                <a:lnTo>
                                  <a:pt x="233997" y="58331"/>
                                </a:lnTo>
                                <a:lnTo>
                                  <a:pt x="235735" y="59334"/>
                                </a:lnTo>
                                <a:lnTo>
                                  <a:pt x="235515" y="59334"/>
                                </a:lnTo>
                                <a:lnTo>
                                  <a:pt x="237972" y="59918"/>
                                </a:lnTo>
                                <a:lnTo>
                                  <a:pt x="266593" y="59918"/>
                                </a:lnTo>
                                <a:lnTo>
                                  <a:pt x="266992" y="60121"/>
                                </a:lnTo>
                                <a:lnTo>
                                  <a:pt x="265061" y="65087"/>
                                </a:lnTo>
                                <a:lnTo>
                                  <a:pt x="261734" y="68948"/>
                                </a:lnTo>
                                <a:lnTo>
                                  <a:pt x="252361" y="74409"/>
                                </a:lnTo>
                                <a:lnTo>
                                  <a:pt x="246799" y="75742"/>
                                </a:lnTo>
                                <a:close/>
                              </a:path>
                              <a:path w="492125" h="76835">
                                <a:moveTo>
                                  <a:pt x="251612" y="40525"/>
                                </a:moveTo>
                                <a:lnTo>
                                  <a:pt x="250278" y="37896"/>
                                </a:lnTo>
                                <a:lnTo>
                                  <a:pt x="248640" y="35966"/>
                                </a:lnTo>
                                <a:lnTo>
                                  <a:pt x="246697" y="34721"/>
                                </a:lnTo>
                                <a:lnTo>
                                  <a:pt x="244547" y="33426"/>
                                </a:lnTo>
                                <a:lnTo>
                                  <a:pt x="244374" y="33426"/>
                                </a:lnTo>
                                <a:lnTo>
                                  <a:pt x="242582" y="32892"/>
                                </a:lnTo>
                                <a:lnTo>
                                  <a:pt x="266593" y="32892"/>
                                </a:lnTo>
                                <a:lnTo>
                                  <a:pt x="251612" y="40525"/>
                                </a:lnTo>
                                <a:close/>
                              </a:path>
                              <a:path w="492125" h="76835">
                                <a:moveTo>
                                  <a:pt x="266593" y="59918"/>
                                </a:moveTo>
                                <a:lnTo>
                                  <a:pt x="242582" y="59918"/>
                                </a:lnTo>
                                <a:lnTo>
                                  <a:pt x="244716" y="59334"/>
                                </a:lnTo>
                                <a:lnTo>
                                  <a:pt x="248640" y="56845"/>
                                </a:lnTo>
                                <a:lnTo>
                                  <a:pt x="250278" y="54914"/>
                                </a:lnTo>
                                <a:lnTo>
                                  <a:pt x="251612" y="52285"/>
                                </a:lnTo>
                                <a:lnTo>
                                  <a:pt x="266593" y="59918"/>
                                </a:lnTo>
                                <a:close/>
                              </a:path>
                              <a:path w="492125" h="76835">
                                <a:moveTo>
                                  <a:pt x="303504" y="75742"/>
                                </a:moveTo>
                                <a:lnTo>
                                  <a:pt x="293636" y="75742"/>
                                </a:lnTo>
                                <a:lnTo>
                                  <a:pt x="287934" y="73964"/>
                                </a:lnTo>
                                <a:lnTo>
                                  <a:pt x="283908" y="70345"/>
                                </a:lnTo>
                                <a:lnTo>
                                  <a:pt x="279844" y="66763"/>
                                </a:lnTo>
                                <a:lnTo>
                                  <a:pt x="277812" y="61315"/>
                                </a:lnTo>
                                <a:lnTo>
                                  <a:pt x="277812" y="5359"/>
                                </a:lnTo>
                                <a:lnTo>
                                  <a:pt x="297751" y="5359"/>
                                </a:lnTo>
                                <a:lnTo>
                                  <a:pt x="297751" y="55854"/>
                                </a:lnTo>
                                <a:lnTo>
                                  <a:pt x="298297" y="57442"/>
                                </a:lnTo>
                                <a:lnTo>
                                  <a:pt x="299343" y="58585"/>
                                </a:lnTo>
                                <a:lnTo>
                                  <a:pt x="300532" y="59778"/>
                                </a:lnTo>
                                <a:lnTo>
                                  <a:pt x="301967" y="60375"/>
                                </a:lnTo>
                                <a:lnTo>
                                  <a:pt x="310390" y="60375"/>
                                </a:lnTo>
                                <a:lnTo>
                                  <a:pt x="314718" y="72529"/>
                                </a:lnTo>
                                <a:lnTo>
                                  <a:pt x="313029" y="73621"/>
                                </a:lnTo>
                                <a:lnTo>
                                  <a:pt x="310946" y="74460"/>
                                </a:lnTo>
                                <a:lnTo>
                                  <a:pt x="308521" y="74955"/>
                                </a:lnTo>
                                <a:lnTo>
                                  <a:pt x="306082" y="75501"/>
                                </a:lnTo>
                                <a:lnTo>
                                  <a:pt x="303504" y="75742"/>
                                </a:lnTo>
                                <a:close/>
                              </a:path>
                              <a:path w="492125" h="76835">
                                <a:moveTo>
                                  <a:pt x="277812" y="32791"/>
                                </a:moveTo>
                                <a:lnTo>
                                  <a:pt x="269519" y="32791"/>
                                </a:lnTo>
                                <a:lnTo>
                                  <a:pt x="269519" y="18008"/>
                                </a:lnTo>
                                <a:lnTo>
                                  <a:pt x="277812" y="18008"/>
                                </a:lnTo>
                                <a:lnTo>
                                  <a:pt x="277812" y="32791"/>
                                </a:lnTo>
                                <a:close/>
                              </a:path>
                              <a:path w="492125" h="76835">
                                <a:moveTo>
                                  <a:pt x="310705" y="32791"/>
                                </a:moveTo>
                                <a:lnTo>
                                  <a:pt x="297751" y="32791"/>
                                </a:lnTo>
                                <a:lnTo>
                                  <a:pt x="297751" y="18008"/>
                                </a:lnTo>
                                <a:lnTo>
                                  <a:pt x="310705" y="18008"/>
                                </a:lnTo>
                                <a:lnTo>
                                  <a:pt x="310705" y="32791"/>
                                </a:lnTo>
                                <a:close/>
                              </a:path>
                              <a:path w="492125" h="76835">
                                <a:moveTo>
                                  <a:pt x="310390" y="60375"/>
                                </a:moveTo>
                                <a:lnTo>
                                  <a:pt x="306082" y="60375"/>
                                </a:lnTo>
                                <a:lnTo>
                                  <a:pt x="308114" y="59778"/>
                                </a:lnTo>
                                <a:lnTo>
                                  <a:pt x="309753" y="58585"/>
                                </a:lnTo>
                                <a:lnTo>
                                  <a:pt x="310390" y="60375"/>
                                </a:lnTo>
                                <a:close/>
                              </a:path>
                              <a:path w="492125" h="76835">
                                <a:moveTo>
                                  <a:pt x="350583" y="75742"/>
                                </a:moveTo>
                                <a:lnTo>
                                  <a:pt x="341604" y="75742"/>
                                </a:lnTo>
                                <a:lnTo>
                                  <a:pt x="336784" y="74701"/>
                                </a:lnTo>
                                <a:lnTo>
                                  <a:pt x="337184" y="74701"/>
                                </a:lnTo>
                                <a:lnTo>
                                  <a:pt x="330149" y="71183"/>
                                </a:lnTo>
                                <a:lnTo>
                                  <a:pt x="327266" y="68351"/>
                                </a:lnTo>
                                <a:lnTo>
                                  <a:pt x="325234" y="64490"/>
                                </a:lnTo>
                                <a:lnTo>
                                  <a:pt x="323151" y="60617"/>
                                </a:lnTo>
                                <a:lnTo>
                                  <a:pt x="322322" y="56502"/>
                                </a:lnTo>
                                <a:lnTo>
                                  <a:pt x="322212" y="55956"/>
                                </a:lnTo>
                                <a:lnTo>
                                  <a:pt x="322160" y="18008"/>
                                </a:lnTo>
                                <a:lnTo>
                                  <a:pt x="342049" y="18008"/>
                                </a:lnTo>
                                <a:lnTo>
                                  <a:pt x="342100" y="51092"/>
                                </a:lnTo>
                                <a:lnTo>
                                  <a:pt x="342849" y="54063"/>
                                </a:lnTo>
                                <a:lnTo>
                                  <a:pt x="344538" y="55956"/>
                                </a:lnTo>
                                <a:lnTo>
                                  <a:pt x="346163" y="57835"/>
                                </a:lnTo>
                                <a:lnTo>
                                  <a:pt x="348449" y="58788"/>
                                </a:lnTo>
                                <a:lnTo>
                                  <a:pt x="363080" y="58788"/>
                                </a:lnTo>
                                <a:lnTo>
                                  <a:pt x="363080" y="69390"/>
                                </a:lnTo>
                                <a:lnTo>
                                  <a:pt x="362000" y="70586"/>
                                </a:lnTo>
                                <a:lnTo>
                                  <a:pt x="354609" y="74701"/>
                                </a:lnTo>
                                <a:lnTo>
                                  <a:pt x="350583" y="75742"/>
                                </a:lnTo>
                                <a:close/>
                              </a:path>
                              <a:path w="492125" h="76835">
                                <a:moveTo>
                                  <a:pt x="382092" y="74701"/>
                                </a:moveTo>
                                <a:lnTo>
                                  <a:pt x="363080" y="74701"/>
                                </a:lnTo>
                                <a:lnTo>
                                  <a:pt x="363080" y="69390"/>
                                </a:lnTo>
                                <a:lnTo>
                                  <a:pt x="364820" y="67462"/>
                                </a:lnTo>
                                <a:lnTo>
                                  <a:pt x="366763" y="63296"/>
                                </a:lnTo>
                                <a:lnTo>
                                  <a:pt x="363080" y="58788"/>
                                </a:lnTo>
                                <a:lnTo>
                                  <a:pt x="353415" y="58788"/>
                                </a:lnTo>
                                <a:lnTo>
                                  <a:pt x="355193" y="58331"/>
                                </a:lnTo>
                                <a:lnTo>
                                  <a:pt x="358419" y="56502"/>
                                </a:lnTo>
                                <a:lnTo>
                                  <a:pt x="359714" y="55067"/>
                                </a:lnTo>
                                <a:lnTo>
                                  <a:pt x="361696" y="51092"/>
                                </a:lnTo>
                                <a:lnTo>
                                  <a:pt x="362140" y="48513"/>
                                </a:lnTo>
                                <a:lnTo>
                                  <a:pt x="362140" y="18008"/>
                                </a:lnTo>
                                <a:lnTo>
                                  <a:pt x="382092" y="18008"/>
                                </a:lnTo>
                                <a:lnTo>
                                  <a:pt x="382092" y="74701"/>
                                </a:lnTo>
                                <a:close/>
                              </a:path>
                              <a:path w="492125" h="76835">
                                <a:moveTo>
                                  <a:pt x="363080" y="69390"/>
                                </a:moveTo>
                                <a:lnTo>
                                  <a:pt x="363080" y="58788"/>
                                </a:lnTo>
                                <a:lnTo>
                                  <a:pt x="366763" y="63296"/>
                                </a:lnTo>
                                <a:lnTo>
                                  <a:pt x="364820" y="67462"/>
                                </a:lnTo>
                                <a:lnTo>
                                  <a:pt x="363080" y="69390"/>
                                </a:lnTo>
                                <a:close/>
                              </a:path>
                              <a:path w="492125" h="76835">
                                <a:moveTo>
                                  <a:pt x="491769" y="74802"/>
                                </a:moveTo>
                                <a:lnTo>
                                  <a:pt x="471881" y="74802"/>
                                </a:lnTo>
                                <a:lnTo>
                                  <a:pt x="471832" y="41325"/>
                                </a:lnTo>
                                <a:lnTo>
                                  <a:pt x="471131" y="38595"/>
                                </a:lnTo>
                                <a:lnTo>
                                  <a:pt x="469595" y="36702"/>
                                </a:lnTo>
                                <a:lnTo>
                                  <a:pt x="468058" y="34874"/>
                                </a:lnTo>
                                <a:lnTo>
                                  <a:pt x="465694" y="33832"/>
                                </a:lnTo>
                                <a:lnTo>
                                  <a:pt x="413842" y="33832"/>
                                </a:lnTo>
                                <a:lnTo>
                                  <a:pt x="413842" y="23489"/>
                                </a:lnTo>
                                <a:lnTo>
                                  <a:pt x="415023" y="22225"/>
                                </a:lnTo>
                                <a:lnTo>
                                  <a:pt x="418655" y="20192"/>
                                </a:lnTo>
                                <a:lnTo>
                                  <a:pt x="422516" y="17957"/>
                                </a:lnTo>
                                <a:lnTo>
                                  <a:pt x="422820" y="17957"/>
                                </a:lnTo>
                                <a:lnTo>
                                  <a:pt x="426339" y="17056"/>
                                </a:lnTo>
                                <a:lnTo>
                                  <a:pt x="435914" y="17056"/>
                                </a:lnTo>
                                <a:lnTo>
                                  <a:pt x="449239" y="25294"/>
                                </a:lnTo>
                                <a:lnTo>
                                  <a:pt x="447624" y="27228"/>
                                </a:lnTo>
                                <a:lnTo>
                                  <a:pt x="445653" y="31699"/>
                                </a:lnTo>
                                <a:lnTo>
                                  <a:pt x="445592" y="31838"/>
                                </a:lnTo>
                                <a:lnTo>
                                  <a:pt x="452081" y="33235"/>
                                </a:lnTo>
                                <a:lnTo>
                                  <a:pt x="491098" y="33235"/>
                                </a:lnTo>
                                <a:lnTo>
                                  <a:pt x="491716" y="36207"/>
                                </a:lnTo>
                                <a:lnTo>
                                  <a:pt x="491769" y="74802"/>
                                </a:lnTo>
                                <a:close/>
                              </a:path>
                              <a:path w="492125" h="76835">
                                <a:moveTo>
                                  <a:pt x="491098" y="33235"/>
                                </a:moveTo>
                                <a:lnTo>
                                  <a:pt x="452081" y="33235"/>
                                </a:lnTo>
                                <a:lnTo>
                                  <a:pt x="450748" y="27673"/>
                                </a:lnTo>
                                <a:lnTo>
                                  <a:pt x="449239" y="25294"/>
                                </a:lnTo>
                                <a:lnTo>
                                  <a:pt x="450105" y="24256"/>
                                </a:lnTo>
                                <a:lnTo>
                                  <a:pt x="450834" y="23489"/>
                                </a:lnTo>
                                <a:lnTo>
                                  <a:pt x="458838" y="18402"/>
                                </a:lnTo>
                                <a:lnTo>
                                  <a:pt x="463550" y="17056"/>
                                </a:lnTo>
                                <a:lnTo>
                                  <a:pt x="473265" y="17056"/>
                                </a:lnTo>
                                <a:lnTo>
                                  <a:pt x="477189" y="17957"/>
                                </a:lnTo>
                                <a:lnTo>
                                  <a:pt x="484085" y="21526"/>
                                </a:lnTo>
                                <a:lnTo>
                                  <a:pt x="486816" y="24256"/>
                                </a:lnTo>
                                <a:lnTo>
                                  <a:pt x="490778" y="31699"/>
                                </a:lnTo>
                                <a:lnTo>
                                  <a:pt x="491098" y="33235"/>
                                </a:lnTo>
                                <a:close/>
                              </a:path>
                              <a:path w="492125" h="76835">
                                <a:moveTo>
                                  <a:pt x="414781" y="74802"/>
                                </a:moveTo>
                                <a:lnTo>
                                  <a:pt x="394881" y="74802"/>
                                </a:lnTo>
                                <a:lnTo>
                                  <a:pt x="394881" y="17957"/>
                                </a:lnTo>
                                <a:lnTo>
                                  <a:pt x="413842" y="17957"/>
                                </a:lnTo>
                                <a:lnTo>
                                  <a:pt x="413842" y="23489"/>
                                </a:lnTo>
                                <a:lnTo>
                                  <a:pt x="412156" y="25294"/>
                                </a:lnTo>
                                <a:lnTo>
                                  <a:pt x="410070" y="29311"/>
                                </a:lnTo>
                                <a:lnTo>
                                  <a:pt x="413842" y="33832"/>
                                </a:lnTo>
                                <a:lnTo>
                                  <a:pt x="423257" y="33832"/>
                                </a:lnTo>
                                <a:lnTo>
                                  <a:pt x="421182" y="34378"/>
                                </a:lnTo>
                                <a:lnTo>
                                  <a:pt x="418147" y="36207"/>
                                </a:lnTo>
                                <a:lnTo>
                                  <a:pt x="416966" y="37604"/>
                                </a:lnTo>
                                <a:lnTo>
                                  <a:pt x="415226" y="41325"/>
                                </a:lnTo>
                                <a:lnTo>
                                  <a:pt x="414781" y="43700"/>
                                </a:lnTo>
                                <a:lnTo>
                                  <a:pt x="414781" y="74802"/>
                                </a:lnTo>
                                <a:close/>
                              </a:path>
                              <a:path w="492125" h="76835">
                                <a:moveTo>
                                  <a:pt x="413842" y="33832"/>
                                </a:moveTo>
                                <a:lnTo>
                                  <a:pt x="410070" y="29311"/>
                                </a:lnTo>
                                <a:lnTo>
                                  <a:pt x="412156" y="25294"/>
                                </a:lnTo>
                                <a:lnTo>
                                  <a:pt x="413842" y="23489"/>
                                </a:lnTo>
                                <a:lnTo>
                                  <a:pt x="413842" y="33832"/>
                                </a:lnTo>
                                <a:close/>
                              </a:path>
                              <a:path w="492125" h="76835">
                                <a:moveTo>
                                  <a:pt x="452081" y="33235"/>
                                </a:moveTo>
                                <a:lnTo>
                                  <a:pt x="445592" y="31838"/>
                                </a:lnTo>
                                <a:lnTo>
                                  <a:pt x="447624" y="27228"/>
                                </a:lnTo>
                                <a:lnTo>
                                  <a:pt x="449239" y="25294"/>
                                </a:lnTo>
                                <a:lnTo>
                                  <a:pt x="450748" y="27673"/>
                                </a:lnTo>
                                <a:lnTo>
                                  <a:pt x="452081" y="33235"/>
                                </a:lnTo>
                                <a:close/>
                              </a:path>
                              <a:path w="492125" h="76835">
                                <a:moveTo>
                                  <a:pt x="453326" y="74802"/>
                                </a:moveTo>
                                <a:lnTo>
                                  <a:pt x="433438" y="74802"/>
                                </a:lnTo>
                                <a:lnTo>
                                  <a:pt x="433389" y="41325"/>
                                </a:lnTo>
                                <a:lnTo>
                                  <a:pt x="432689" y="38595"/>
                                </a:lnTo>
                                <a:lnTo>
                                  <a:pt x="431203" y="36702"/>
                                </a:lnTo>
                                <a:lnTo>
                                  <a:pt x="429666" y="34874"/>
                                </a:lnTo>
                                <a:lnTo>
                                  <a:pt x="427358" y="33832"/>
                                </a:lnTo>
                                <a:lnTo>
                                  <a:pt x="461814" y="33832"/>
                                </a:lnTo>
                                <a:lnTo>
                                  <a:pt x="453326" y="43700"/>
                                </a:lnTo>
                                <a:lnTo>
                                  <a:pt x="453326" y="748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12.774902pt;width:66pt;height:22.75pt;mso-position-horizontal-relative:page;mso-position-vertical-relative:paragraph;z-index:-15649280;mso-wrap-distance-left:0;mso-wrap-distance-right:0" id="docshapegroup283" coordorigin="780,6255" coordsize="1320,455">
                <v:shape style="position:absolute;left:780;top:6255;width:1320;height:455" id="docshape284" coordorigin="780,6255" coordsize="1320,455" path="m2010,6710l870,6710,835,6703,806,6684,787,6655,780,6620,780,6345,787,6310,806,6282,835,6263,870,6255,2010,6255,2045,6263,2074,6282,2093,6310,2100,6345,2100,6620,2093,6655,2074,6684,2045,6703,2010,6710xe" filled="true" fillcolor="#1a2a6b" stroked="false">
                  <v:path arrowok="t"/>
                  <v:fill type="solid"/>
                </v:shape>
                <v:shape style="position:absolute;left:1049;top:6424;width:775;height:121" id="docshape285" coordorigin="1049,6425" coordsize="775,121" path="m1148,6520l1103,6520,1106,6519,1112,6518,1114,6516,1115,6515,1116,6514,1117,6512,1117,6508,1116,6505,1114,6504,1111,6502,1108,6501,1100,6499,1087,6496,1082,6495,1077,6493,1073,6492,1068,6490,1065,6487,1061,6485,1057,6482,1053,6474,1051,6469,1051,6455,1053,6449,1057,6444,1061,6438,1067,6433,1082,6427,1091,6425,1110,6425,1118,6426,1132,6429,1139,6432,1145,6435,1138,6450,1098,6450,1094,6451,1089,6453,1087,6454,1086,6455,1084,6457,1084,6459,1084,6463,1085,6465,1090,6468,1093,6469,1101,6471,1114,6474,1119,6475,1128,6478,1133,6480,1140,6485,1143,6489,1146,6493,1148,6497,1149,6501,1149,6515,1148,6519,1148,6519,1148,6520xm1134,6459l1129,6456,1127,6455,1123,6454,1113,6451,1107,6450,1138,6450,1135,6459,1134,6459xm1110,6545l1089,6545,1080,6544,1062,6539,1055,6536,1049,6532,1060,6508,1065,6512,1071,6514,1078,6516,1085,6519,1092,6520,1148,6520,1147,6521,1140,6532,1134,6537,1119,6543,1110,6545xm1172,6484l1161,6462,1167,6459,1173,6456,1187,6453,1194,6452,1215,6452,1227,6455,1243,6468,1245,6476,1192,6476,1188,6476,1179,6479,1175,6481,1172,6484xm1247,6543l1217,6543,1217,6532,1218,6532,1219,6527,1219,6526,1220,6526,1215,6514,1215,6486,1214,6483,1208,6477,1203,6476,1245,6476,1247,6479,1247,6490,1219,6490,1219,6506,1247,6506,1247,6543xm1199,6544l1184,6544,1178,6543,1168,6538,1164,6535,1162,6531,1159,6527,1158,6522,1158,6511,1159,6507,1159,6506,1162,6502,1165,6498,1169,6495,1175,6493,1181,6491,1188,6490,1215,6490,1215,6506,1197,6506,1193,6507,1189,6510,1188,6513,1188,6518,1189,6520,1191,6522,1193,6524,1196,6524,1217,6524,1217,6526,1217,6532,1215,6536,1205,6543,1199,6544xm1247,6506l1219,6506,1219,6490,1247,6490,1247,6506xm1217,6524l1203,6524,1206,6524,1212,6520,1214,6518,1215,6514,1215,6522,1216,6524,1217,6524xm1217,6532l1217,6526,1216,6524,1215,6522,1215,6514,1220,6526,1218,6532,1217,6532xm1311,6479l1296,6479,1296,6462,1299,6460,1304,6457,1311,6453,1311,6453,1317,6452,1331,6452,1338,6453,1349,6459,1353,6463,1357,6469,1360,6475,1361,6478,1312,6478,1311,6479xm1298,6543l1266,6543,1266,6453,1296,6453,1296,6462,1294,6465,1290,6471,1296,6479,1311,6479,1309,6479,1304,6482,1301,6484,1300,6487,1299,6490,1298,6491,1298,6495,1298,6543xm1296,6479l1290,6471,1294,6465,1296,6462,1296,6479xm1361,6543l1330,6543,1330,6490,1329,6486,1326,6483,1324,6480,1320,6478,1361,6478,1361,6482,1361,6543xm1438,6544l1418,6544,1409,6542,1409,6542,1394,6534,1388,6529,1379,6515,1379,6515,1377,6507,1377,6489,1379,6482,1379,6481,1388,6467,1394,6462,1409,6454,1418,6452,1438,6452,1447,6454,1462,6463,1467,6469,1470,6476,1469,6477,1424,6477,1421,6478,1415,6481,1413,6483,1409,6490,1408,6493,1408,6503,1409,6506,1413,6513,1415,6515,1418,6517,1421,6518,1420,6518,1424,6519,1469,6519,1470,6520,1467,6527,1462,6534,1447,6542,1438,6544xm1446,6489l1444,6485,1441,6482,1438,6480,1435,6478,1434,6478,1431,6477,1469,6477,1446,6489xm1469,6519l1431,6519,1435,6518,1441,6514,1444,6511,1446,6507,1469,6519xm1527,6544l1512,6544,1503,6541,1497,6536,1490,6530,1487,6522,1487,6433,1518,6433,1518,6513,1519,6515,1521,6517,1523,6519,1525,6520,1538,6520,1545,6539,1542,6541,1539,6542,1535,6543,1531,6544,1527,6544xm1487,6477l1474,6477,1474,6453,1487,6453,1487,6477xm1539,6477l1518,6477,1518,6453,1539,6453,1539,6477xm1538,6520l1531,6520,1535,6519,1537,6517,1538,6520xm1602,6544l1587,6544,1580,6543,1580,6543,1569,6537,1565,6533,1562,6527,1558,6520,1557,6514,1557,6513,1557,6453,1588,6453,1588,6505,1589,6510,1592,6513,1595,6516,1598,6518,1621,6518,1621,6534,1620,6536,1608,6543,1602,6544xm1651,6543l1621,6543,1621,6534,1624,6531,1627,6525,1621,6518,1606,6518,1609,6517,1614,6514,1616,6512,1619,6505,1620,6501,1620,6453,1651,6453,1651,6543xm1621,6534l1621,6518,1627,6525,1624,6531,1621,6534xm1824,6543l1793,6543,1793,6490,1791,6486,1789,6483,1787,6480,1783,6478,1701,6478,1701,6462,1703,6460,1709,6457,1715,6453,1715,6453,1721,6452,1736,6452,1743,6454,1749,6458,1755,6462,1756,6463,1757,6465,1754,6468,1751,6475,1751,6475,1761,6477,1823,6477,1824,6482,1824,6543xm1823,6477l1761,6477,1759,6469,1757,6465,1758,6463,1759,6462,1772,6454,1779,6452,1795,6452,1801,6453,1812,6459,1816,6463,1822,6475,1823,6477xm1703,6543l1671,6543,1671,6453,1701,6453,1701,6462,1699,6465,1695,6471,1701,6478,1716,6478,1713,6479,1708,6482,1706,6484,1703,6490,1703,6494,1703,6543xm1701,6478l1695,6471,1699,6465,1701,6462,1701,6478xm1761,6477l1751,6475,1754,6468,1757,6465,1759,6469,1761,6477xm1763,6543l1732,6543,1732,6490,1731,6486,1729,6483,1726,6480,1722,6478,1777,6478,1773,6479,1769,6482,1767,6484,1764,6490,1763,6494,1763,6543xe" filled="true" fillcolor="#ffffff" stroked="false">
                  <v:path arrowok="t"/>
                  <v:fill type="solid"/>
                </v:shape>
                <w10:wrap type="topAndBottom"/>
              </v:group>
            </w:pict>
          </mc:Fallback>
        </mc:AlternateContent>
      </w:r>
      <w:r>
        <w:rPr>
          <w:sz w:val="14"/>
        </w:rPr>
        <mc:AlternateContent>
          <mc:Choice Requires="wps">
            <w:drawing>
              <wp:anchor distT="0" distB="0" distL="0" distR="0" allowOverlap="1" layoutInCell="1" locked="0" behindDoc="1" simplePos="0" relativeHeight="487667712">
                <wp:simplePos x="0" y="0"/>
                <wp:positionH relativeFrom="page">
                  <wp:posOffset>1447800</wp:posOffset>
                </wp:positionH>
                <wp:positionV relativeFrom="paragraph">
                  <wp:posOffset>3972241</wp:posOffset>
                </wp:positionV>
                <wp:extent cx="5617210" cy="1092200"/>
                <wp:effectExtent l="0" t="0" r="0" b="0"/>
                <wp:wrapTopAndBottom/>
                <wp:docPr id="448" name="Group 448"/>
                <wp:cNvGraphicFramePr>
                  <a:graphicFrameLocks/>
                </wp:cNvGraphicFramePr>
                <a:graphic>
                  <a:graphicData uri="http://schemas.microsoft.com/office/word/2010/wordprocessingGroup">
                    <wpg:wgp>
                      <wpg:cNvPr id="448" name="Group 448"/>
                      <wpg:cNvGrpSpPr/>
                      <wpg:grpSpPr>
                        <a:xfrm>
                          <a:off x="0" y="0"/>
                          <a:ext cx="5617210" cy="1092200"/>
                          <a:chExt cx="5617210" cy="1092200"/>
                        </a:xfrm>
                      </wpg:grpSpPr>
                      <wps:wsp>
                        <wps:cNvPr id="449" name="Graphic 449"/>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50" name="Graphic 450"/>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51" name="Textbox 451"/>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Sanctum</w:t>
                              </w:r>
                              <w:r>
                                <w:rPr>
                                  <w:b/>
                                  <w:color w:val="1A2A6B"/>
                                  <w:spacing w:val="-2"/>
                                  <w:sz w:val="24"/>
                                </w:rPr>
                                <w:t> </w:t>
                              </w:r>
                              <w:r>
                                <w:rPr>
                                  <w:color w:val="1A1A1A"/>
                                  <w:sz w:val="24"/>
                                </w:rPr>
                                <w:t>—</w:t>
                              </w:r>
                              <w:r>
                                <w:rPr>
                                  <w:color w:val="1A1A1A"/>
                                  <w:spacing w:val="-3"/>
                                  <w:sz w:val="24"/>
                                </w:rPr>
                                <w:t> </w:t>
                              </w:r>
                              <w:r>
                                <w:rPr>
                                  <w:color w:val="1A1A1A"/>
                                  <w:sz w:val="24"/>
                                </w:rPr>
                                <w:t>Authentification</w:t>
                              </w:r>
                              <w:r>
                                <w:rPr>
                                  <w:color w:val="1A1A1A"/>
                                  <w:spacing w:val="-2"/>
                                  <w:sz w:val="24"/>
                                </w:rPr>
                                <w:t> </w:t>
                              </w:r>
                              <w:r>
                                <w:rPr>
                                  <w:color w:val="1A1A1A"/>
                                  <w:sz w:val="24"/>
                                </w:rPr>
                                <w:t>légère</w:t>
                              </w:r>
                              <w:r>
                                <w:rPr>
                                  <w:color w:val="1A1A1A"/>
                                  <w:spacing w:val="-3"/>
                                  <w:sz w:val="24"/>
                                </w:rPr>
                                <w:t> </w:t>
                              </w:r>
                              <w:r>
                                <w:rPr>
                                  <w:color w:val="1A1A1A"/>
                                  <w:sz w:val="24"/>
                                </w:rPr>
                                <w:t>pour</w:t>
                              </w:r>
                              <w:r>
                                <w:rPr>
                                  <w:color w:val="1A1A1A"/>
                                  <w:spacing w:val="-2"/>
                                  <w:sz w:val="24"/>
                                </w:rPr>
                                <w:t> </w:t>
                              </w:r>
                              <w:r>
                                <w:rPr>
                                  <w:color w:val="1A1A1A"/>
                                  <w:sz w:val="24"/>
                                </w:rPr>
                                <w:t>API</w:t>
                              </w:r>
                              <w:r>
                                <w:rPr>
                                  <w:color w:val="1A1A1A"/>
                                  <w:spacing w:val="-3"/>
                                  <w:sz w:val="24"/>
                                </w:rPr>
                                <w:t> </w:t>
                              </w:r>
                              <w:r>
                                <w:rPr>
                                  <w:color w:val="1A1A1A"/>
                                  <w:sz w:val="24"/>
                                </w:rPr>
                                <w:t>SPA</w:t>
                              </w:r>
                              <w:r>
                                <w:rPr>
                                  <w:color w:val="1A1A1A"/>
                                  <w:spacing w:val="-2"/>
                                  <w:sz w:val="24"/>
                                </w:rPr>
                                <w:t> </w:t>
                              </w:r>
                              <w:r>
                                <w:rPr>
                                  <w:color w:val="1A1A1A"/>
                                  <w:sz w:val="24"/>
                                </w:rPr>
                                <w:t>(version</w:t>
                              </w:r>
                              <w:r>
                                <w:rPr>
                                  <w:color w:val="1A1A1A"/>
                                  <w:spacing w:val="-2"/>
                                  <w:sz w:val="24"/>
                                </w:rPr>
                                <w:t> </w:t>
                              </w:r>
                              <w:r>
                                <w:rPr>
                                  <w:color w:val="1A1A1A"/>
                                  <w:spacing w:val="-4"/>
                                  <w:sz w:val="24"/>
                                </w:rPr>
                                <w:t>4.x)</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Sanctum</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package</w:t>
                              </w:r>
                              <w:r>
                                <w:rPr>
                                  <w:color w:val="1A1A1A"/>
                                  <w:spacing w:val="-4"/>
                                  <w:sz w:val="24"/>
                                </w:rPr>
                                <w:t> </w:t>
                              </w:r>
                              <w:r>
                                <w:rPr>
                                  <w:color w:val="1A1A1A"/>
                                  <w:sz w:val="24"/>
                                </w:rPr>
                                <w:t>Laravel</w:t>
                              </w:r>
                              <w:r>
                                <w:rPr>
                                  <w:color w:val="1A1A1A"/>
                                  <w:spacing w:val="-4"/>
                                  <w:sz w:val="24"/>
                                </w:rPr>
                                <w:t> </w:t>
                              </w:r>
                              <w:r>
                                <w:rPr>
                                  <w:color w:val="1A1A1A"/>
                                  <w:sz w:val="24"/>
                                </w:rPr>
                                <w:t>offrant</w:t>
                              </w:r>
                              <w:r>
                                <w:rPr>
                                  <w:color w:val="1A1A1A"/>
                                  <w:spacing w:val="-4"/>
                                  <w:sz w:val="24"/>
                                </w:rPr>
                                <w:t> </w:t>
                              </w:r>
                              <w:r>
                                <w:rPr>
                                  <w:color w:val="1A1A1A"/>
                                  <w:sz w:val="24"/>
                                </w:rPr>
                                <w:t>une</w:t>
                              </w:r>
                              <w:r>
                                <w:rPr>
                                  <w:color w:val="1A1A1A"/>
                                  <w:spacing w:val="-4"/>
                                  <w:sz w:val="24"/>
                                </w:rPr>
                                <w:t> </w:t>
                              </w:r>
                              <w:r>
                                <w:rPr>
                                  <w:color w:val="1A1A1A"/>
                                  <w:sz w:val="24"/>
                                </w:rPr>
                                <w:t>authentification</w:t>
                              </w:r>
                              <w:r>
                                <w:rPr>
                                  <w:color w:val="1A1A1A"/>
                                  <w:spacing w:val="-4"/>
                                  <w:sz w:val="24"/>
                                </w:rPr>
                                <w:t> </w:t>
                              </w:r>
                              <w:r>
                                <w:rPr>
                                  <w:color w:val="1A1A1A"/>
                                  <w:sz w:val="24"/>
                                </w:rPr>
                                <w:t>par</w:t>
                              </w:r>
                              <w:r>
                                <w:rPr>
                                  <w:color w:val="1A1A1A"/>
                                  <w:spacing w:val="-4"/>
                                  <w:sz w:val="24"/>
                                </w:rPr>
                                <w:t> </w:t>
                              </w:r>
                              <w:r>
                                <w:rPr>
                                  <w:color w:val="1A1A1A"/>
                                  <w:sz w:val="24"/>
                                </w:rPr>
                                <w:t>token</w:t>
                              </w:r>
                              <w:r>
                                <w:rPr>
                                  <w:color w:val="1A1A1A"/>
                                  <w:spacing w:val="-4"/>
                                  <w:sz w:val="24"/>
                                </w:rPr>
                                <w:t> </w:t>
                              </w:r>
                              <w:r>
                                <w:rPr>
                                  <w:color w:val="1A1A1A"/>
                                  <w:sz w:val="24"/>
                                </w:rPr>
                                <w:t>API et par cookies de session pour les SPA.</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Gestion</w:t>
                              </w:r>
                              <w:r>
                                <w:rPr>
                                  <w:color w:val="1A1A1A"/>
                                  <w:spacing w:val="-6"/>
                                  <w:sz w:val="24"/>
                                </w:rPr>
                                <w:t> </w:t>
                              </w:r>
                              <w:r>
                                <w:rPr>
                                  <w:color w:val="1A1A1A"/>
                                  <w:sz w:val="24"/>
                                </w:rPr>
                                <w:t>simplifiée</w:t>
                              </w:r>
                              <w:r>
                                <w:rPr>
                                  <w:color w:val="1A1A1A"/>
                                  <w:spacing w:val="-6"/>
                                  <w:sz w:val="24"/>
                                </w:rPr>
                                <w:t> </w:t>
                              </w:r>
                              <w:r>
                                <w:rPr>
                                  <w:color w:val="1A1A1A"/>
                                  <w:sz w:val="24"/>
                                </w:rPr>
                                <w:t>des</w:t>
                              </w:r>
                              <w:r>
                                <w:rPr>
                                  <w:color w:val="1A1A1A"/>
                                  <w:spacing w:val="-6"/>
                                  <w:sz w:val="24"/>
                                </w:rPr>
                                <w:t> </w:t>
                              </w:r>
                              <w:r>
                                <w:rPr>
                                  <w:color w:val="1A1A1A"/>
                                  <w:sz w:val="24"/>
                                </w:rPr>
                                <w:t>tokens</w:t>
                              </w:r>
                              <w:r>
                                <w:rPr>
                                  <w:color w:val="1A1A1A"/>
                                  <w:spacing w:val="-6"/>
                                  <w:sz w:val="24"/>
                                </w:rPr>
                                <w:t> </w:t>
                              </w:r>
                              <w:r>
                                <w:rPr>
                                  <w:color w:val="1A1A1A"/>
                                  <w:sz w:val="24"/>
                                </w:rPr>
                                <w:t>Bearer,</w:t>
                              </w:r>
                              <w:r>
                                <w:rPr>
                                  <w:color w:val="1A1A1A"/>
                                  <w:spacing w:val="-6"/>
                                  <w:sz w:val="24"/>
                                </w:rPr>
                                <w:t> </w:t>
                              </w:r>
                              <w:r>
                                <w:rPr>
                                  <w:color w:val="1A1A1A"/>
                                  <w:sz w:val="24"/>
                                </w:rPr>
                                <w:t>support</w:t>
                              </w:r>
                              <w:r>
                                <w:rPr>
                                  <w:color w:val="1A1A1A"/>
                                  <w:spacing w:val="-6"/>
                                  <w:sz w:val="24"/>
                                </w:rPr>
                                <w:t> </w:t>
                              </w:r>
                              <w:r>
                                <w:rPr>
                                  <w:color w:val="1A1A1A"/>
                                  <w:sz w:val="24"/>
                                </w:rPr>
                                <w:t>multi-dispositif,</w:t>
                              </w:r>
                              <w:r>
                                <w:rPr>
                                  <w:color w:val="1A1A1A"/>
                                  <w:spacing w:val="-6"/>
                                  <w:sz w:val="24"/>
                                </w:rPr>
                                <w:t> </w:t>
                              </w:r>
                              <w:r>
                                <w:rPr>
                                  <w:color w:val="1A1A1A"/>
                                  <w:sz w:val="24"/>
                                </w:rPr>
                                <w:t>révocation granulaire des accès.</w:t>
                              </w:r>
                            </w:p>
                          </w:txbxContent>
                        </wps:txbx>
                        <wps:bodyPr wrap="square" lIns="0" tIns="0" rIns="0" bIns="0" rtlCol="0">
                          <a:noAutofit/>
                        </wps:bodyPr>
                      </wps:wsp>
                    </wpg:wgp>
                  </a:graphicData>
                </a:graphic>
              </wp:anchor>
            </w:drawing>
          </mc:Choice>
          <mc:Fallback>
            <w:pict>
              <v:group style="position:absolute;margin-left:114pt;margin-top:312.774902pt;width:442.3pt;height:86pt;mso-position-horizontal-relative:page;mso-position-vertical-relative:paragraph;z-index:-15648768;mso-wrap-distance-left:0;mso-wrap-distance-right:0" id="docshapegroup286" coordorigin="2280,6255" coordsize="8846,1720">
                <v:shape style="position:absolute;left:2280;top:6255;width:8846;height:1720" id="docshape287" coordorigin="2280,6255" coordsize="8846,1720" path="m11035,7975l2370,7975,2335,7968,2306,7949,2287,7921,2280,7885,2280,6345,2287,6310,2306,6282,2335,6263,2370,6255,11035,6255,11070,6263,11099,6282,11118,6310,11125,6345,11125,7885,11118,7921,11099,7949,11070,7968,11035,7975xe" filled="true" fillcolor="#f4f9fb" stroked="false">
                  <v:path arrowok="t"/>
                  <v:fill type="solid"/>
                </v:shape>
                <v:shape style="position:absolute;left:2280;top:6255;width:8846;height:1720" id="docshape288" coordorigin="2280,6255" coordsize="8846,1720" path="m11035,7975l2370,7975,2335,7968,2306,7949,2287,7921,2280,7885,2280,6345,2287,6310,2306,6282,2335,6263,2370,6255,11035,6255,11070,6263,11075,6265,2370,6265,2339,6272,2313,6289,2296,6314,2290,6345,2290,7885,2296,7917,2313,7942,2339,7959,2370,7965,11075,7965,11070,7968,11035,7975xm11075,7965l11035,7965,11067,7959,11092,7942,11109,7917,11115,7885,11115,6345,11109,6314,11092,6289,11067,6272,11035,6265,11075,6265,11099,6282,11118,6310,11125,6345,11125,7885,11118,7921,11099,7949,11075,7965xe" filled="true" fillcolor="#c8dff0" stroked="false">
                  <v:path arrowok="t"/>
                  <v:fill type="solid"/>
                </v:shape>
                <v:shape style="position:absolute;left:2280;top:6255;width:8846;height:1720" type="#_x0000_t202" id="docshape289" filled="false" stroked="false">
                  <v:textbox inset="0,0,0,0">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Sanctum</w:t>
                        </w:r>
                        <w:r>
                          <w:rPr>
                            <w:b/>
                            <w:color w:val="1A2A6B"/>
                            <w:spacing w:val="-2"/>
                            <w:sz w:val="24"/>
                          </w:rPr>
                          <w:t> </w:t>
                        </w:r>
                        <w:r>
                          <w:rPr>
                            <w:color w:val="1A1A1A"/>
                            <w:sz w:val="24"/>
                          </w:rPr>
                          <w:t>—</w:t>
                        </w:r>
                        <w:r>
                          <w:rPr>
                            <w:color w:val="1A1A1A"/>
                            <w:spacing w:val="-3"/>
                            <w:sz w:val="24"/>
                          </w:rPr>
                          <w:t> </w:t>
                        </w:r>
                        <w:r>
                          <w:rPr>
                            <w:color w:val="1A1A1A"/>
                            <w:sz w:val="24"/>
                          </w:rPr>
                          <w:t>Authentification</w:t>
                        </w:r>
                        <w:r>
                          <w:rPr>
                            <w:color w:val="1A1A1A"/>
                            <w:spacing w:val="-2"/>
                            <w:sz w:val="24"/>
                          </w:rPr>
                          <w:t> </w:t>
                        </w:r>
                        <w:r>
                          <w:rPr>
                            <w:color w:val="1A1A1A"/>
                            <w:sz w:val="24"/>
                          </w:rPr>
                          <w:t>légère</w:t>
                        </w:r>
                        <w:r>
                          <w:rPr>
                            <w:color w:val="1A1A1A"/>
                            <w:spacing w:val="-3"/>
                            <w:sz w:val="24"/>
                          </w:rPr>
                          <w:t> </w:t>
                        </w:r>
                        <w:r>
                          <w:rPr>
                            <w:color w:val="1A1A1A"/>
                            <w:sz w:val="24"/>
                          </w:rPr>
                          <w:t>pour</w:t>
                        </w:r>
                        <w:r>
                          <w:rPr>
                            <w:color w:val="1A1A1A"/>
                            <w:spacing w:val="-2"/>
                            <w:sz w:val="24"/>
                          </w:rPr>
                          <w:t> </w:t>
                        </w:r>
                        <w:r>
                          <w:rPr>
                            <w:color w:val="1A1A1A"/>
                            <w:sz w:val="24"/>
                          </w:rPr>
                          <w:t>API</w:t>
                        </w:r>
                        <w:r>
                          <w:rPr>
                            <w:color w:val="1A1A1A"/>
                            <w:spacing w:val="-3"/>
                            <w:sz w:val="24"/>
                          </w:rPr>
                          <w:t> </w:t>
                        </w:r>
                        <w:r>
                          <w:rPr>
                            <w:color w:val="1A1A1A"/>
                            <w:sz w:val="24"/>
                          </w:rPr>
                          <w:t>SPA</w:t>
                        </w:r>
                        <w:r>
                          <w:rPr>
                            <w:color w:val="1A1A1A"/>
                            <w:spacing w:val="-2"/>
                            <w:sz w:val="24"/>
                          </w:rPr>
                          <w:t> </w:t>
                        </w:r>
                        <w:r>
                          <w:rPr>
                            <w:color w:val="1A1A1A"/>
                            <w:sz w:val="24"/>
                          </w:rPr>
                          <w:t>(version</w:t>
                        </w:r>
                        <w:r>
                          <w:rPr>
                            <w:color w:val="1A1A1A"/>
                            <w:spacing w:val="-2"/>
                            <w:sz w:val="24"/>
                          </w:rPr>
                          <w:t> </w:t>
                        </w:r>
                        <w:r>
                          <w:rPr>
                            <w:color w:val="1A1A1A"/>
                            <w:spacing w:val="-4"/>
                            <w:sz w:val="24"/>
                          </w:rPr>
                          <w:t>4.x)</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Sanctum</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package</w:t>
                        </w:r>
                        <w:r>
                          <w:rPr>
                            <w:color w:val="1A1A1A"/>
                            <w:spacing w:val="-4"/>
                            <w:sz w:val="24"/>
                          </w:rPr>
                          <w:t> </w:t>
                        </w:r>
                        <w:r>
                          <w:rPr>
                            <w:color w:val="1A1A1A"/>
                            <w:sz w:val="24"/>
                          </w:rPr>
                          <w:t>Laravel</w:t>
                        </w:r>
                        <w:r>
                          <w:rPr>
                            <w:color w:val="1A1A1A"/>
                            <w:spacing w:val="-4"/>
                            <w:sz w:val="24"/>
                          </w:rPr>
                          <w:t> </w:t>
                        </w:r>
                        <w:r>
                          <w:rPr>
                            <w:color w:val="1A1A1A"/>
                            <w:sz w:val="24"/>
                          </w:rPr>
                          <w:t>offrant</w:t>
                        </w:r>
                        <w:r>
                          <w:rPr>
                            <w:color w:val="1A1A1A"/>
                            <w:spacing w:val="-4"/>
                            <w:sz w:val="24"/>
                          </w:rPr>
                          <w:t> </w:t>
                        </w:r>
                        <w:r>
                          <w:rPr>
                            <w:color w:val="1A1A1A"/>
                            <w:sz w:val="24"/>
                          </w:rPr>
                          <w:t>une</w:t>
                        </w:r>
                        <w:r>
                          <w:rPr>
                            <w:color w:val="1A1A1A"/>
                            <w:spacing w:val="-4"/>
                            <w:sz w:val="24"/>
                          </w:rPr>
                          <w:t> </w:t>
                        </w:r>
                        <w:r>
                          <w:rPr>
                            <w:color w:val="1A1A1A"/>
                            <w:sz w:val="24"/>
                          </w:rPr>
                          <w:t>authentification</w:t>
                        </w:r>
                        <w:r>
                          <w:rPr>
                            <w:color w:val="1A1A1A"/>
                            <w:spacing w:val="-4"/>
                            <w:sz w:val="24"/>
                          </w:rPr>
                          <w:t> </w:t>
                        </w:r>
                        <w:r>
                          <w:rPr>
                            <w:color w:val="1A1A1A"/>
                            <w:sz w:val="24"/>
                          </w:rPr>
                          <w:t>par</w:t>
                        </w:r>
                        <w:r>
                          <w:rPr>
                            <w:color w:val="1A1A1A"/>
                            <w:spacing w:val="-4"/>
                            <w:sz w:val="24"/>
                          </w:rPr>
                          <w:t> </w:t>
                        </w:r>
                        <w:r>
                          <w:rPr>
                            <w:color w:val="1A1A1A"/>
                            <w:sz w:val="24"/>
                          </w:rPr>
                          <w:t>token</w:t>
                        </w:r>
                        <w:r>
                          <w:rPr>
                            <w:color w:val="1A1A1A"/>
                            <w:spacing w:val="-4"/>
                            <w:sz w:val="24"/>
                          </w:rPr>
                          <w:t> </w:t>
                        </w:r>
                        <w:r>
                          <w:rPr>
                            <w:color w:val="1A1A1A"/>
                            <w:sz w:val="24"/>
                          </w:rPr>
                          <w:t>API et par cookies de session pour les SPA.</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Gestion</w:t>
                        </w:r>
                        <w:r>
                          <w:rPr>
                            <w:color w:val="1A1A1A"/>
                            <w:spacing w:val="-6"/>
                            <w:sz w:val="24"/>
                          </w:rPr>
                          <w:t> </w:t>
                        </w:r>
                        <w:r>
                          <w:rPr>
                            <w:color w:val="1A1A1A"/>
                            <w:sz w:val="24"/>
                          </w:rPr>
                          <w:t>simplifiée</w:t>
                        </w:r>
                        <w:r>
                          <w:rPr>
                            <w:color w:val="1A1A1A"/>
                            <w:spacing w:val="-6"/>
                            <w:sz w:val="24"/>
                          </w:rPr>
                          <w:t> </w:t>
                        </w:r>
                        <w:r>
                          <w:rPr>
                            <w:color w:val="1A1A1A"/>
                            <w:sz w:val="24"/>
                          </w:rPr>
                          <w:t>des</w:t>
                        </w:r>
                        <w:r>
                          <w:rPr>
                            <w:color w:val="1A1A1A"/>
                            <w:spacing w:val="-6"/>
                            <w:sz w:val="24"/>
                          </w:rPr>
                          <w:t> </w:t>
                        </w:r>
                        <w:r>
                          <w:rPr>
                            <w:color w:val="1A1A1A"/>
                            <w:sz w:val="24"/>
                          </w:rPr>
                          <w:t>tokens</w:t>
                        </w:r>
                        <w:r>
                          <w:rPr>
                            <w:color w:val="1A1A1A"/>
                            <w:spacing w:val="-6"/>
                            <w:sz w:val="24"/>
                          </w:rPr>
                          <w:t> </w:t>
                        </w:r>
                        <w:r>
                          <w:rPr>
                            <w:color w:val="1A1A1A"/>
                            <w:sz w:val="24"/>
                          </w:rPr>
                          <w:t>Bearer,</w:t>
                        </w:r>
                        <w:r>
                          <w:rPr>
                            <w:color w:val="1A1A1A"/>
                            <w:spacing w:val="-6"/>
                            <w:sz w:val="24"/>
                          </w:rPr>
                          <w:t> </w:t>
                        </w:r>
                        <w:r>
                          <w:rPr>
                            <w:color w:val="1A1A1A"/>
                            <w:sz w:val="24"/>
                          </w:rPr>
                          <w:t>support</w:t>
                        </w:r>
                        <w:r>
                          <w:rPr>
                            <w:color w:val="1A1A1A"/>
                            <w:spacing w:val="-6"/>
                            <w:sz w:val="24"/>
                          </w:rPr>
                          <w:t> </w:t>
                        </w:r>
                        <w:r>
                          <w:rPr>
                            <w:color w:val="1A1A1A"/>
                            <w:sz w:val="24"/>
                          </w:rPr>
                          <w:t>multi-dispositif,</w:t>
                        </w:r>
                        <w:r>
                          <w:rPr>
                            <w:color w:val="1A1A1A"/>
                            <w:spacing w:val="-6"/>
                            <w:sz w:val="24"/>
                          </w:rPr>
                          <w:t> </w:t>
                        </w:r>
                        <w:r>
                          <w:rPr>
                            <w:color w:val="1A1A1A"/>
                            <w:sz w:val="24"/>
                          </w:rPr>
                          <w:t>révocation granulaire des accès.</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8224">
                <wp:simplePos x="0" y="0"/>
                <wp:positionH relativeFrom="page">
                  <wp:posOffset>495300</wp:posOffset>
                </wp:positionH>
                <wp:positionV relativeFrom="paragraph">
                  <wp:posOffset>5273991</wp:posOffset>
                </wp:positionV>
                <wp:extent cx="6569709" cy="6350"/>
                <wp:effectExtent l="0" t="0" r="0" b="0"/>
                <wp:wrapTopAndBottom/>
                <wp:docPr id="452" name="Graphic 452"/>
                <wp:cNvGraphicFramePr>
                  <a:graphicFrameLocks/>
                </wp:cNvGraphicFramePr>
                <a:graphic>
                  <a:graphicData uri="http://schemas.microsoft.com/office/word/2010/wordprocessingShape">
                    <wps:wsp>
                      <wps:cNvPr id="452" name="Graphic 45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5.274902pt;width:517.273pt;height:.5pt;mso-position-horizontal-relative:page;mso-position-vertical-relative:paragraph;z-index:-15648256;mso-wrap-distance-left:0;mso-wrap-distance-right:0" id="docshape290"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68736">
                <wp:simplePos x="0" y="0"/>
                <wp:positionH relativeFrom="page">
                  <wp:posOffset>495300</wp:posOffset>
                </wp:positionH>
                <wp:positionV relativeFrom="paragraph">
                  <wp:posOffset>5451791</wp:posOffset>
                </wp:positionV>
                <wp:extent cx="838200" cy="288925"/>
                <wp:effectExtent l="0" t="0" r="0" b="0"/>
                <wp:wrapTopAndBottom/>
                <wp:docPr id="453" name="Group 453"/>
                <wp:cNvGraphicFramePr>
                  <a:graphicFrameLocks/>
                </wp:cNvGraphicFramePr>
                <a:graphic>
                  <a:graphicData uri="http://schemas.microsoft.com/office/word/2010/wordprocessingGroup">
                    <wpg:wgp>
                      <wpg:cNvPr id="453" name="Group 453"/>
                      <wpg:cNvGrpSpPr/>
                      <wpg:grpSpPr>
                        <a:xfrm>
                          <a:off x="0" y="0"/>
                          <a:ext cx="838200" cy="288925"/>
                          <a:chExt cx="838200" cy="288925"/>
                        </a:xfrm>
                      </wpg:grpSpPr>
                      <wps:wsp>
                        <wps:cNvPr id="454" name="Graphic 454"/>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009A9A"/>
                          </a:solidFill>
                        </wps:spPr>
                        <wps:bodyPr wrap="square" lIns="0" tIns="0" rIns="0" bIns="0" rtlCol="0">
                          <a:prstTxWarp prst="textNoShape">
                            <a:avLst/>
                          </a:prstTxWarp>
                          <a:noAutofit/>
                        </wps:bodyPr>
                      </wps:wsp>
                      <wps:wsp>
                        <wps:cNvPr id="455" name="Graphic 455"/>
                        <wps:cNvSpPr/>
                        <wps:spPr>
                          <a:xfrm>
                            <a:off x="229743" y="104673"/>
                            <a:ext cx="383540" cy="78740"/>
                          </a:xfrm>
                          <a:custGeom>
                            <a:avLst/>
                            <a:gdLst/>
                            <a:ahLst/>
                            <a:cxnLst/>
                            <a:rect l="l" t="t" r="r" b="b"/>
                            <a:pathLst>
                              <a:path w="383540" h="78740">
                                <a:moveTo>
                                  <a:pt x="20739" y="77736"/>
                                </a:moveTo>
                                <a:lnTo>
                                  <a:pt x="0" y="77736"/>
                                </a:lnTo>
                                <a:lnTo>
                                  <a:pt x="0" y="4419"/>
                                </a:lnTo>
                                <a:lnTo>
                                  <a:pt x="32791" y="4419"/>
                                </a:lnTo>
                                <a:lnTo>
                                  <a:pt x="40334" y="4873"/>
                                </a:lnTo>
                                <a:lnTo>
                                  <a:pt x="46959" y="6234"/>
                                </a:lnTo>
                                <a:lnTo>
                                  <a:pt x="52663" y="8496"/>
                                </a:lnTo>
                                <a:lnTo>
                                  <a:pt x="56770" y="11214"/>
                                </a:lnTo>
                                <a:lnTo>
                                  <a:pt x="20739" y="11214"/>
                                </a:lnTo>
                                <a:lnTo>
                                  <a:pt x="11506" y="20739"/>
                                </a:lnTo>
                                <a:lnTo>
                                  <a:pt x="20739" y="20739"/>
                                </a:lnTo>
                                <a:lnTo>
                                  <a:pt x="20739" y="42214"/>
                                </a:lnTo>
                                <a:lnTo>
                                  <a:pt x="11506" y="42214"/>
                                </a:lnTo>
                                <a:lnTo>
                                  <a:pt x="19637" y="50603"/>
                                </a:lnTo>
                                <a:lnTo>
                                  <a:pt x="11506" y="58242"/>
                                </a:lnTo>
                                <a:lnTo>
                                  <a:pt x="20739" y="58242"/>
                                </a:lnTo>
                                <a:lnTo>
                                  <a:pt x="20739" y="77736"/>
                                </a:lnTo>
                                <a:close/>
                              </a:path>
                              <a:path w="383540" h="78740">
                                <a:moveTo>
                                  <a:pt x="20739" y="20739"/>
                                </a:moveTo>
                                <a:lnTo>
                                  <a:pt x="11506" y="20739"/>
                                </a:lnTo>
                                <a:lnTo>
                                  <a:pt x="20739" y="11214"/>
                                </a:lnTo>
                                <a:lnTo>
                                  <a:pt x="20739" y="20739"/>
                                </a:lnTo>
                                <a:close/>
                              </a:path>
                              <a:path w="383540" h="78740">
                                <a:moveTo>
                                  <a:pt x="32067" y="58242"/>
                                </a:moveTo>
                                <a:lnTo>
                                  <a:pt x="20739" y="58242"/>
                                </a:lnTo>
                                <a:lnTo>
                                  <a:pt x="20739" y="42214"/>
                                </a:lnTo>
                                <a:lnTo>
                                  <a:pt x="36614" y="42214"/>
                                </a:lnTo>
                                <a:lnTo>
                                  <a:pt x="39839" y="41275"/>
                                </a:lnTo>
                                <a:lnTo>
                                  <a:pt x="44094" y="37503"/>
                                </a:lnTo>
                                <a:lnTo>
                                  <a:pt x="45148" y="34874"/>
                                </a:lnTo>
                                <a:lnTo>
                                  <a:pt x="45148" y="28130"/>
                                </a:lnTo>
                                <a:lnTo>
                                  <a:pt x="44094" y="25450"/>
                                </a:lnTo>
                                <a:lnTo>
                                  <a:pt x="39839" y="21678"/>
                                </a:lnTo>
                                <a:lnTo>
                                  <a:pt x="36614" y="20739"/>
                                </a:lnTo>
                                <a:lnTo>
                                  <a:pt x="20739" y="20739"/>
                                </a:lnTo>
                                <a:lnTo>
                                  <a:pt x="20739" y="11214"/>
                                </a:lnTo>
                                <a:lnTo>
                                  <a:pt x="56770" y="11214"/>
                                </a:lnTo>
                                <a:lnTo>
                                  <a:pt x="57442" y="11658"/>
                                </a:lnTo>
                                <a:lnTo>
                                  <a:pt x="63195" y="16522"/>
                                </a:lnTo>
                                <a:lnTo>
                                  <a:pt x="66128" y="23164"/>
                                </a:lnTo>
                                <a:lnTo>
                                  <a:pt x="66003" y="37503"/>
                                </a:lnTo>
                                <a:lnTo>
                                  <a:pt x="64782" y="41821"/>
                                </a:lnTo>
                                <a:lnTo>
                                  <a:pt x="62102" y="45847"/>
                                </a:lnTo>
                                <a:lnTo>
                                  <a:pt x="59474" y="49860"/>
                                </a:lnTo>
                                <a:lnTo>
                                  <a:pt x="58076" y="51003"/>
                                </a:lnTo>
                                <a:lnTo>
                                  <a:pt x="27139" y="51003"/>
                                </a:lnTo>
                                <a:lnTo>
                                  <a:pt x="32067" y="58242"/>
                                </a:lnTo>
                                <a:close/>
                              </a:path>
                              <a:path w="383540" h="78740">
                                <a:moveTo>
                                  <a:pt x="19637" y="50603"/>
                                </a:moveTo>
                                <a:lnTo>
                                  <a:pt x="11506" y="42214"/>
                                </a:lnTo>
                                <a:lnTo>
                                  <a:pt x="20739" y="42214"/>
                                </a:lnTo>
                                <a:lnTo>
                                  <a:pt x="20739" y="49568"/>
                                </a:lnTo>
                                <a:lnTo>
                                  <a:pt x="19637" y="50603"/>
                                </a:lnTo>
                                <a:close/>
                              </a:path>
                              <a:path w="383540" h="78740">
                                <a:moveTo>
                                  <a:pt x="20739" y="51739"/>
                                </a:moveTo>
                                <a:lnTo>
                                  <a:pt x="19637" y="50603"/>
                                </a:lnTo>
                                <a:lnTo>
                                  <a:pt x="20739" y="49568"/>
                                </a:lnTo>
                                <a:lnTo>
                                  <a:pt x="20739" y="51739"/>
                                </a:lnTo>
                                <a:close/>
                              </a:path>
                              <a:path w="383540" h="78740">
                                <a:moveTo>
                                  <a:pt x="20739" y="58242"/>
                                </a:moveTo>
                                <a:lnTo>
                                  <a:pt x="11506" y="58242"/>
                                </a:lnTo>
                                <a:lnTo>
                                  <a:pt x="19637" y="50603"/>
                                </a:lnTo>
                                <a:lnTo>
                                  <a:pt x="20739" y="51739"/>
                                </a:lnTo>
                                <a:lnTo>
                                  <a:pt x="20739" y="58242"/>
                                </a:lnTo>
                                <a:close/>
                              </a:path>
                              <a:path w="383540" h="78740">
                                <a:moveTo>
                                  <a:pt x="67563" y="77736"/>
                                </a:moveTo>
                                <a:lnTo>
                                  <a:pt x="45338" y="77736"/>
                                </a:lnTo>
                                <a:lnTo>
                                  <a:pt x="27139" y="51003"/>
                                </a:lnTo>
                                <a:lnTo>
                                  <a:pt x="49212" y="51003"/>
                                </a:lnTo>
                                <a:lnTo>
                                  <a:pt x="51735" y="54679"/>
                                </a:lnTo>
                                <a:lnTo>
                                  <a:pt x="45986" y="57200"/>
                                </a:lnTo>
                                <a:lnTo>
                                  <a:pt x="40233" y="58242"/>
                                </a:lnTo>
                                <a:lnTo>
                                  <a:pt x="54181" y="58242"/>
                                </a:lnTo>
                                <a:lnTo>
                                  <a:pt x="67563" y="77736"/>
                                </a:lnTo>
                                <a:close/>
                              </a:path>
                              <a:path w="383540" h="78740">
                                <a:moveTo>
                                  <a:pt x="51735" y="54679"/>
                                </a:moveTo>
                                <a:lnTo>
                                  <a:pt x="49212" y="51003"/>
                                </a:lnTo>
                                <a:lnTo>
                                  <a:pt x="58076" y="51003"/>
                                </a:lnTo>
                                <a:lnTo>
                                  <a:pt x="55714" y="52933"/>
                                </a:lnTo>
                                <a:lnTo>
                                  <a:pt x="51735" y="54679"/>
                                </a:lnTo>
                                <a:close/>
                              </a:path>
                              <a:path w="383540" h="78740">
                                <a:moveTo>
                                  <a:pt x="54181" y="58242"/>
                                </a:moveTo>
                                <a:lnTo>
                                  <a:pt x="40233" y="58242"/>
                                </a:lnTo>
                                <a:lnTo>
                                  <a:pt x="45986" y="57200"/>
                                </a:lnTo>
                                <a:lnTo>
                                  <a:pt x="51735" y="54679"/>
                                </a:lnTo>
                                <a:lnTo>
                                  <a:pt x="54181" y="58242"/>
                                </a:lnTo>
                                <a:close/>
                              </a:path>
                              <a:path w="383540" h="78740">
                                <a:moveTo>
                                  <a:pt x="111721" y="78676"/>
                                </a:moveTo>
                                <a:lnTo>
                                  <a:pt x="99568" y="78676"/>
                                </a:lnTo>
                                <a:lnTo>
                                  <a:pt x="93764" y="77393"/>
                                </a:lnTo>
                                <a:lnTo>
                                  <a:pt x="73044" y="55168"/>
                                </a:lnTo>
                                <a:lnTo>
                                  <a:pt x="73078" y="43167"/>
                                </a:lnTo>
                                <a:lnTo>
                                  <a:pt x="93108" y="21132"/>
                                </a:lnTo>
                                <a:lnTo>
                                  <a:pt x="93350" y="21132"/>
                                </a:lnTo>
                                <a:lnTo>
                                  <a:pt x="98272" y="19989"/>
                                </a:lnTo>
                                <a:lnTo>
                                  <a:pt x="109778" y="19989"/>
                                </a:lnTo>
                                <a:lnTo>
                                  <a:pt x="114896" y="21132"/>
                                </a:lnTo>
                                <a:lnTo>
                                  <a:pt x="124117" y="25704"/>
                                </a:lnTo>
                                <a:lnTo>
                                  <a:pt x="127787" y="29019"/>
                                </a:lnTo>
                                <a:lnTo>
                                  <a:pt x="130906" y="34086"/>
                                </a:lnTo>
                                <a:lnTo>
                                  <a:pt x="102136" y="34086"/>
                                </a:lnTo>
                                <a:lnTo>
                                  <a:pt x="99860" y="34683"/>
                                </a:lnTo>
                                <a:lnTo>
                                  <a:pt x="92567" y="43903"/>
                                </a:lnTo>
                                <a:lnTo>
                                  <a:pt x="89293" y="43903"/>
                                </a:lnTo>
                                <a:lnTo>
                                  <a:pt x="89293" y="54368"/>
                                </a:lnTo>
                                <a:lnTo>
                                  <a:pt x="92831" y="54368"/>
                                </a:lnTo>
                                <a:lnTo>
                                  <a:pt x="92956" y="54914"/>
                                </a:lnTo>
                                <a:lnTo>
                                  <a:pt x="93014" y="55168"/>
                                </a:lnTo>
                                <a:lnTo>
                                  <a:pt x="94208" y="57200"/>
                                </a:lnTo>
                                <a:lnTo>
                                  <a:pt x="95351" y="59232"/>
                                </a:lnTo>
                                <a:lnTo>
                                  <a:pt x="96989" y="60769"/>
                                </a:lnTo>
                                <a:lnTo>
                                  <a:pt x="101345" y="62953"/>
                                </a:lnTo>
                                <a:lnTo>
                                  <a:pt x="103924" y="63500"/>
                                </a:lnTo>
                                <a:lnTo>
                                  <a:pt x="124756" y="63500"/>
                                </a:lnTo>
                                <a:lnTo>
                                  <a:pt x="130517" y="69456"/>
                                </a:lnTo>
                                <a:lnTo>
                                  <a:pt x="127787" y="72478"/>
                                </a:lnTo>
                                <a:lnTo>
                                  <a:pt x="124421" y="74764"/>
                                </a:lnTo>
                                <a:lnTo>
                                  <a:pt x="120446" y="76301"/>
                                </a:lnTo>
                                <a:lnTo>
                                  <a:pt x="116484" y="77889"/>
                                </a:lnTo>
                                <a:lnTo>
                                  <a:pt x="111721" y="78676"/>
                                </a:lnTo>
                                <a:close/>
                              </a:path>
                              <a:path w="383540" h="78740">
                                <a:moveTo>
                                  <a:pt x="116128" y="46837"/>
                                </a:moveTo>
                                <a:lnTo>
                                  <a:pt x="106460" y="34086"/>
                                </a:lnTo>
                                <a:lnTo>
                                  <a:pt x="130906" y="34086"/>
                                </a:lnTo>
                                <a:lnTo>
                                  <a:pt x="133197" y="37807"/>
                                </a:lnTo>
                                <a:lnTo>
                                  <a:pt x="134594" y="43167"/>
                                </a:lnTo>
                                <a:lnTo>
                                  <a:pt x="134585" y="43903"/>
                                </a:lnTo>
                                <a:lnTo>
                                  <a:pt x="123672" y="43903"/>
                                </a:lnTo>
                                <a:lnTo>
                                  <a:pt x="116128" y="46837"/>
                                </a:lnTo>
                                <a:close/>
                              </a:path>
                              <a:path w="383540" h="78740">
                                <a:moveTo>
                                  <a:pt x="92831" y="54368"/>
                                </a:moveTo>
                                <a:lnTo>
                                  <a:pt x="89293" y="54368"/>
                                </a:lnTo>
                                <a:lnTo>
                                  <a:pt x="89293" y="43903"/>
                                </a:lnTo>
                                <a:lnTo>
                                  <a:pt x="92567" y="43903"/>
                                </a:lnTo>
                                <a:lnTo>
                                  <a:pt x="92468" y="52781"/>
                                </a:lnTo>
                                <a:lnTo>
                                  <a:pt x="92831" y="54368"/>
                                </a:lnTo>
                                <a:close/>
                              </a:path>
                              <a:path w="383540" h="78740">
                                <a:moveTo>
                                  <a:pt x="134289" y="54368"/>
                                </a:moveTo>
                                <a:lnTo>
                                  <a:pt x="92831" y="54368"/>
                                </a:lnTo>
                                <a:lnTo>
                                  <a:pt x="92468" y="52781"/>
                                </a:lnTo>
                                <a:lnTo>
                                  <a:pt x="92567" y="43903"/>
                                </a:lnTo>
                                <a:lnTo>
                                  <a:pt x="116151" y="43903"/>
                                </a:lnTo>
                                <a:lnTo>
                                  <a:pt x="116128" y="46837"/>
                                </a:lnTo>
                                <a:lnTo>
                                  <a:pt x="134551" y="46837"/>
                                </a:lnTo>
                                <a:lnTo>
                                  <a:pt x="134493" y="51841"/>
                                </a:lnTo>
                                <a:lnTo>
                                  <a:pt x="134391" y="52781"/>
                                </a:lnTo>
                                <a:lnTo>
                                  <a:pt x="134289" y="54368"/>
                                </a:lnTo>
                                <a:close/>
                              </a:path>
                              <a:path w="383540" h="78740">
                                <a:moveTo>
                                  <a:pt x="134551" y="46837"/>
                                </a:moveTo>
                                <a:lnTo>
                                  <a:pt x="116128" y="46837"/>
                                </a:lnTo>
                                <a:lnTo>
                                  <a:pt x="123672" y="43903"/>
                                </a:lnTo>
                                <a:lnTo>
                                  <a:pt x="134585" y="43903"/>
                                </a:lnTo>
                                <a:lnTo>
                                  <a:pt x="134551" y="46837"/>
                                </a:lnTo>
                                <a:close/>
                              </a:path>
                              <a:path w="383540" h="78740">
                                <a:moveTo>
                                  <a:pt x="124756" y="63500"/>
                                </a:moveTo>
                                <a:lnTo>
                                  <a:pt x="109728" y="63500"/>
                                </a:lnTo>
                                <a:lnTo>
                                  <a:pt x="112115" y="63106"/>
                                </a:lnTo>
                                <a:lnTo>
                                  <a:pt x="114096" y="62268"/>
                                </a:lnTo>
                                <a:lnTo>
                                  <a:pt x="116078" y="61468"/>
                                </a:lnTo>
                                <a:lnTo>
                                  <a:pt x="118071" y="60223"/>
                                </a:lnTo>
                                <a:lnTo>
                                  <a:pt x="120002" y="58585"/>
                                </a:lnTo>
                                <a:lnTo>
                                  <a:pt x="124756" y="63500"/>
                                </a:lnTo>
                                <a:close/>
                              </a:path>
                              <a:path w="383540" h="78740">
                                <a:moveTo>
                                  <a:pt x="241249" y="78676"/>
                                </a:moveTo>
                                <a:lnTo>
                                  <a:pt x="229095" y="78676"/>
                                </a:lnTo>
                                <a:lnTo>
                                  <a:pt x="223291" y="77393"/>
                                </a:lnTo>
                                <a:lnTo>
                                  <a:pt x="202607" y="43167"/>
                                </a:lnTo>
                                <a:lnTo>
                                  <a:pt x="203847" y="38544"/>
                                </a:lnTo>
                                <a:lnTo>
                                  <a:pt x="206527" y="34086"/>
                                </a:lnTo>
                                <a:lnTo>
                                  <a:pt x="209245" y="29667"/>
                                </a:lnTo>
                                <a:lnTo>
                                  <a:pt x="212966" y="26200"/>
                                </a:lnTo>
                                <a:lnTo>
                                  <a:pt x="222635" y="21132"/>
                                </a:lnTo>
                                <a:lnTo>
                                  <a:pt x="222878" y="21132"/>
                                </a:lnTo>
                                <a:lnTo>
                                  <a:pt x="227799" y="19989"/>
                                </a:lnTo>
                                <a:lnTo>
                                  <a:pt x="239318" y="19989"/>
                                </a:lnTo>
                                <a:lnTo>
                                  <a:pt x="244424" y="21132"/>
                                </a:lnTo>
                                <a:lnTo>
                                  <a:pt x="253644" y="25704"/>
                                </a:lnTo>
                                <a:lnTo>
                                  <a:pt x="257327" y="29019"/>
                                </a:lnTo>
                                <a:lnTo>
                                  <a:pt x="260439" y="34086"/>
                                </a:lnTo>
                                <a:lnTo>
                                  <a:pt x="231663" y="34086"/>
                                </a:lnTo>
                                <a:lnTo>
                                  <a:pt x="229387" y="34683"/>
                                </a:lnTo>
                                <a:lnTo>
                                  <a:pt x="222095" y="43903"/>
                                </a:lnTo>
                                <a:lnTo>
                                  <a:pt x="218820" y="43903"/>
                                </a:lnTo>
                                <a:lnTo>
                                  <a:pt x="218820" y="54368"/>
                                </a:lnTo>
                                <a:lnTo>
                                  <a:pt x="222359" y="54368"/>
                                </a:lnTo>
                                <a:lnTo>
                                  <a:pt x="222484" y="54914"/>
                                </a:lnTo>
                                <a:lnTo>
                                  <a:pt x="222542" y="55168"/>
                                </a:lnTo>
                                <a:lnTo>
                                  <a:pt x="223735" y="57200"/>
                                </a:lnTo>
                                <a:lnTo>
                                  <a:pt x="224878" y="59232"/>
                                </a:lnTo>
                                <a:lnTo>
                                  <a:pt x="226517" y="60769"/>
                                </a:lnTo>
                                <a:lnTo>
                                  <a:pt x="230885" y="62953"/>
                                </a:lnTo>
                                <a:lnTo>
                                  <a:pt x="233464" y="63500"/>
                                </a:lnTo>
                                <a:lnTo>
                                  <a:pt x="254283" y="63500"/>
                                </a:lnTo>
                                <a:lnTo>
                                  <a:pt x="260045" y="69456"/>
                                </a:lnTo>
                                <a:lnTo>
                                  <a:pt x="257327" y="72478"/>
                                </a:lnTo>
                                <a:lnTo>
                                  <a:pt x="253949" y="74764"/>
                                </a:lnTo>
                                <a:lnTo>
                                  <a:pt x="249974" y="76301"/>
                                </a:lnTo>
                                <a:lnTo>
                                  <a:pt x="246011" y="77889"/>
                                </a:lnTo>
                                <a:lnTo>
                                  <a:pt x="241249" y="78676"/>
                                </a:lnTo>
                                <a:close/>
                              </a:path>
                              <a:path w="383540" h="78740">
                                <a:moveTo>
                                  <a:pt x="179082" y="77736"/>
                                </a:moveTo>
                                <a:lnTo>
                                  <a:pt x="158546" y="77736"/>
                                </a:lnTo>
                                <a:lnTo>
                                  <a:pt x="135257" y="21132"/>
                                </a:lnTo>
                                <a:lnTo>
                                  <a:pt x="135178" y="20942"/>
                                </a:lnTo>
                                <a:lnTo>
                                  <a:pt x="155625" y="20942"/>
                                </a:lnTo>
                                <a:lnTo>
                                  <a:pt x="169266" y="55675"/>
                                </a:lnTo>
                                <a:lnTo>
                                  <a:pt x="164007" y="68414"/>
                                </a:lnTo>
                                <a:lnTo>
                                  <a:pt x="182934" y="68414"/>
                                </a:lnTo>
                                <a:lnTo>
                                  <a:pt x="179082" y="77736"/>
                                </a:lnTo>
                                <a:close/>
                              </a:path>
                              <a:path w="383540" h="78740">
                                <a:moveTo>
                                  <a:pt x="182934" y="68414"/>
                                </a:moveTo>
                                <a:lnTo>
                                  <a:pt x="174269" y="68414"/>
                                </a:lnTo>
                                <a:lnTo>
                                  <a:pt x="169266" y="55675"/>
                                </a:lnTo>
                                <a:lnTo>
                                  <a:pt x="183525" y="21132"/>
                                </a:lnTo>
                                <a:lnTo>
                                  <a:pt x="183603" y="20942"/>
                                </a:lnTo>
                                <a:lnTo>
                                  <a:pt x="202552" y="20942"/>
                                </a:lnTo>
                                <a:lnTo>
                                  <a:pt x="182934" y="68414"/>
                                </a:lnTo>
                                <a:close/>
                              </a:path>
                              <a:path w="383540" h="78740">
                                <a:moveTo>
                                  <a:pt x="245668" y="46837"/>
                                </a:moveTo>
                                <a:lnTo>
                                  <a:pt x="236000" y="34086"/>
                                </a:lnTo>
                                <a:lnTo>
                                  <a:pt x="260439" y="34086"/>
                                </a:lnTo>
                                <a:lnTo>
                                  <a:pt x="262724" y="37807"/>
                                </a:lnTo>
                                <a:lnTo>
                                  <a:pt x="264121" y="43167"/>
                                </a:lnTo>
                                <a:lnTo>
                                  <a:pt x="264113" y="43903"/>
                                </a:lnTo>
                                <a:lnTo>
                                  <a:pt x="253199" y="43903"/>
                                </a:lnTo>
                                <a:lnTo>
                                  <a:pt x="245668" y="46837"/>
                                </a:lnTo>
                                <a:close/>
                              </a:path>
                              <a:path w="383540" h="78740">
                                <a:moveTo>
                                  <a:pt x="222359" y="54368"/>
                                </a:moveTo>
                                <a:lnTo>
                                  <a:pt x="218820" y="54368"/>
                                </a:lnTo>
                                <a:lnTo>
                                  <a:pt x="218820" y="43903"/>
                                </a:lnTo>
                                <a:lnTo>
                                  <a:pt x="222095" y="43903"/>
                                </a:lnTo>
                                <a:lnTo>
                                  <a:pt x="221995" y="52781"/>
                                </a:lnTo>
                                <a:lnTo>
                                  <a:pt x="222359" y="54368"/>
                                </a:lnTo>
                                <a:close/>
                              </a:path>
                              <a:path w="383540" h="78740">
                                <a:moveTo>
                                  <a:pt x="263817" y="54368"/>
                                </a:moveTo>
                                <a:lnTo>
                                  <a:pt x="222359" y="54368"/>
                                </a:lnTo>
                                <a:lnTo>
                                  <a:pt x="221995" y="52781"/>
                                </a:lnTo>
                                <a:lnTo>
                                  <a:pt x="222095" y="43903"/>
                                </a:lnTo>
                                <a:lnTo>
                                  <a:pt x="245678" y="43903"/>
                                </a:lnTo>
                                <a:lnTo>
                                  <a:pt x="245668" y="46837"/>
                                </a:lnTo>
                                <a:lnTo>
                                  <a:pt x="264078" y="46837"/>
                                </a:lnTo>
                                <a:lnTo>
                                  <a:pt x="264020" y="51841"/>
                                </a:lnTo>
                                <a:lnTo>
                                  <a:pt x="263918" y="52781"/>
                                </a:lnTo>
                                <a:lnTo>
                                  <a:pt x="263817" y="54368"/>
                                </a:lnTo>
                                <a:close/>
                              </a:path>
                              <a:path w="383540" h="78740">
                                <a:moveTo>
                                  <a:pt x="264078" y="46837"/>
                                </a:moveTo>
                                <a:lnTo>
                                  <a:pt x="245668" y="46837"/>
                                </a:lnTo>
                                <a:lnTo>
                                  <a:pt x="253199" y="43903"/>
                                </a:lnTo>
                                <a:lnTo>
                                  <a:pt x="264113" y="43903"/>
                                </a:lnTo>
                                <a:lnTo>
                                  <a:pt x="264078" y="46837"/>
                                </a:lnTo>
                                <a:close/>
                              </a:path>
                              <a:path w="383540" h="78740">
                                <a:moveTo>
                                  <a:pt x="174269" y="68414"/>
                                </a:moveTo>
                                <a:lnTo>
                                  <a:pt x="164007" y="68414"/>
                                </a:lnTo>
                                <a:lnTo>
                                  <a:pt x="169266" y="55675"/>
                                </a:lnTo>
                                <a:lnTo>
                                  <a:pt x="174269" y="68414"/>
                                </a:lnTo>
                                <a:close/>
                              </a:path>
                              <a:path w="383540" h="78740">
                                <a:moveTo>
                                  <a:pt x="254283" y="63500"/>
                                </a:moveTo>
                                <a:lnTo>
                                  <a:pt x="239268" y="63500"/>
                                </a:lnTo>
                                <a:lnTo>
                                  <a:pt x="241642" y="63106"/>
                                </a:lnTo>
                                <a:lnTo>
                                  <a:pt x="243624" y="62268"/>
                                </a:lnTo>
                                <a:lnTo>
                                  <a:pt x="245618" y="61468"/>
                                </a:lnTo>
                                <a:lnTo>
                                  <a:pt x="247599" y="60223"/>
                                </a:lnTo>
                                <a:lnTo>
                                  <a:pt x="249529" y="58585"/>
                                </a:lnTo>
                                <a:lnTo>
                                  <a:pt x="254283" y="63500"/>
                                </a:lnTo>
                                <a:close/>
                              </a:path>
                              <a:path w="383540" h="78740">
                                <a:moveTo>
                                  <a:pt x="311391" y="37503"/>
                                </a:moveTo>
                                <a:lnTo>
                                  <a:pt x="292341" y="37503"/>
                                </a:lnTo>
                                <a:lnTo>
                                  <a:pt x="292341" y="27203"/>
                                </a:lnTo>
                                <a:lnTo>
                                  <a:pt x="293928" y="25349"/>
                                </a:lnTo>
                                <a:lnTo>
                                  <a:pt x="301472" y="21082"/>
                                </a:lnTo>
                                <a:lnTo>
                                  <a:pt x="306044" y="19989"/>
                                </a:lnTo>
                                <a:lnTo>
                                  <a:pt x="311391" y="19989"/>
                                </a:lnTo>
                                <a:lnTo>
                                  <a:pt x="311391" y="37503"/>
                                </a:lnTo>
                                <a:close/>
                              </a:path>
                              <a:path w="383540" h="78740">
                                <a:moveTo>
                                  <a:pt x="293293" y="77736"/>
                                </a:moveTo>
                                <a:lnTo>
                                  <a:pt x="273392" y="77736"/>
                                </a:lnTo>
                                <a:lnTo>
                                  <a:pt x="273392" y="20942"/>
                                </a:lnTo>
                                <a:lnTo>
                                  <a:pt x="292341" y="20942"/>
                                </a:lnTo>
                                <a:lnTo>
                                  <a:pt x="292341" y="27203"/>
                                </a:lnTo>
                                <a:lnTo>
                                  <a:pt x="291210" y="28524"/>
                                </a:lnTo>
                                <a:lnTo>
                                  <a:pt x="289521" y="32791"/>
                                </a:lnTo>
                                <a:lnTo>
                                  <a:pt x="292341" y="37503"/>
                                </a:lnTo>
                                <a:lnTo>
                                  <a:pt x="303174" y="37503"/>
                                </a:lnTo>
                                <a:lnTo>
                                  <a:pt x="299593" y="38696"/>
                                </a:lnTo>
                                <a:lnTo>
                                  <a:pt x="297053" y="40932"/>
                                </a:lnTo>
                                <a:lnTo>
                                  <a:pt x="294525" y="43116"/>
                                </a:lnTo>
                                <a:lnTo>
                                  <a:pt x="293293" y="46685"/>
                                </a:lnTo>
                                <a:lnTo>
                                  <a:pt x="293293" y="77736"/>
                                </a:lnTo>
                                <a:close/>
                              </a:path>
                              <a:path w="383540" h="78740">
                                <a:moveTo>
                                  <a:pt x="292341" y="37503"/>
                                </a:moveTo>
                                <a:lnTo>
                                  <a:pt x="289521" y="32791"/>
                                </a:lnTo>
                                <a:lnTo>
                                  <a:pt x="291210" y="28524"/>
                                </a:lnTo>
                                <a:lnTo>
                                  <a:pt x="292341" y="27203"/>
                                </a:lnTo>
                                <a:lnTo>
                                  <a:pt x="292341" y="37503"/>
                                </a:lnTo>
                                <a:close/>
                              </a:path>
                              <a:path w="383540" h="78740">
                                <a:moveTo>
                                  <a:pt x="338530" y="77635"/>
                                </a:moveTo>
                                <a:lnTo>
                                  <a:pt x="319582" y="77635"/>
                                </a:lnTo>
                                <a:lnTo>
                                  <a:pt x="319582" y="0"/>
                                </a:lnTo>
                                <a:lnTo>
                                  <a:pt x="339470" y="0"/>
                                </a:lnTo>
                                <a:lnTo>
                                  <a:pt x="339470" y="25247"/>
                                </a:lnTo>
                                <a:lnTo>
                                  <a:pt x="338952" y="25946"/>
                                </a:lnTo>
                                <a:lnTo>
                                  <a:pt x="336892" y="28473"/>
                                </a:lnTo>
                                <a:lnTo>
                                  <a:pt x="335114" y="32791"/>
                                </a:lnTo>
                                <a:lnTo>
                                  <a:pt x="333375" y="37109"/>
                                </a:lnTo>
                                <a:lnTo>
                                  <a:pt x="332590" y="41973"/>
                                </a:lnTo>
                                <a:lnTo>
                                  <a:pt x="332575" y="56603"/>
                                </a:lnTo>
                                <a:lnTo>
                                  <a:pt x="333121" y="60223"/>
                                </a:lnTo>
                                <a:lnTo>
                                  <a:pt x="333167" y="60528"/>
                                </a:lnTo>
                                <a:lnTo>
                                  <a:pt x="333278" y="61264"/>
                                </a:lnTo>
                                <a:lnTo>
                                  <a:pt x="333324" y="61569"/>
                                </a:lnTo>
                                <a:lnTo>
                                  <a:pt x="334962" y="65887"/>
                                </a:lnTo>
                                <a:lnTo>
                                  <a:pt x="336651" y="70243"/>
                                </a:lnTo>
                                <a:lnTo>
                                  <a:pt x="338512" y="72581"/>
                                </a:lnTo>
                                <a:lnTo>
                                  <a:pt x="338530" y="77635"/>
                                </a:lnTo>
                                <a:close/>
                              </a:path>
                              <a:path w="383540" h="78740">
                                <a:moveTo>
                                  <a:pt x="360464" y="78676"/>
                                </a:moveTo>
                                <a:lnTo>
                                  <a:pt x="350189" y="78676"/>
                                </a:lnTo>
                                <a:lnTo>
                                  <a:pt x="345973" y="77635"/>
                                </a:lnTo>
                                <a:lnTo>
                                  <a:pt x="342544" y="75552"/>
                                </a:lnTo>
                                <a:lnTo>
                                  <a:pt x="339178" y="73418"/>
                                </a:lnTo>
                                <a:lnTo>
                                  <a:pt x="338512" y="72581"/>
                                </a:lnTo>
                                <a:lnTo>
                                  <a:pt x="338429" y="49263"/>
                                </a:lnTo>
                                <a:lnTo>
                                  <a:pt x="339470" y="30467"/>
                                </a:lnTo>
                                <a:lnTo>
                                  <a:pt x="339521" y="25247"/>
                                </a:lnTo>
                                <a:lnTo>
                                  <a:pt x="342950" y="23164"/>
                                </a:lnTo>
                                <a:lnTo>
                                  <a:pt x="346367" y="21031"/>
                                </a:lnTo>
                                <a:lnTo>
                                  <a:pt x="350494" y="19989"/>
                                </a:lnTo>
                                <a:lnTo>
                                  <a:pt x="360464" y="19989"/>
                                </a:lnTo>
                                <a:lnTo>
                                  <a:pt x="365175" y="21183"/>
                                </a:lnTo>
                                <a:lnTo>
                                  <a:pt x="373608" y="25946"/>
                                </a:lnTo>
                                <a:lnTo>
                                  <a:pt x="376974" y="29324"/>
                                </a:lnTo>
                                <a:lnTo>
                                  <a:pt x="380674" y="35826"/>
                                </a:lnTo>
                                <a:lnTo>
                                  <a:pt x="348856" y="35826"/>
                                </a:lnTo>
                                <a:lnTo>
                                  <a:pt x="346862" y="36360"/>
                                </a:lnTo>
                                <a:lnTo>
                                  <a:pt x="343293" y="38455"/>
                                </a:lnTo>
                                <a:lnTo>
                                  <a:pt x="341858" y="39992"/>
                                </a:lnTo>
                                <a:lnTo>
                                  <a:pt x="340817" y="41973"/>
                                </a:lnTo>
                                <a:lnTo>
                                  <a:pt x="339725" y="43954"/>
                                </a:lnTo>
                                <a:lnTo>
                                  <a:pt x="339178" y="46393"/>
                                </a:lnTo>
                                <a:lnTo>
                                  <a:pt x="339178" y="52095"/>
                                </a:lnTo>
                                <a:lnTo>
                                  <a:pt x="339725" y="54571"/>
                                </a:lnTo>
                                <a:lnTo>
                                  <a:pt x="340817" y="56603"/>
                                </a:lnTo>
                                <a:lnTo>
                                  <a:pt x="341858" y="58686"/>
                                </a:lnTo>
                                <a:lnTo>
                                  <a:pt x="343293" y="60223"/>
                                </a:lnTo>
                                <a:lnTo>
                                  <a:pt x="345084" y="61264"/>
                                </a:lnTo>
                                <a:lnTo>
                                  <a:pt x="346862" y="62357"/>
                                </a:lnTo>
                                <a:lnTo>
                                  <a:pt x="348856" y="62852"/>
                                </a:lnTo>
                                <a:lnTo>
                                  <a:pt x="380617" y="62852"/>
                                </a:lnTo>
                                <a:lnTo>
                                  <a:pt x="376974" y="69253"/>
                                </a:lnTo>
                                <a:lnTo>
                                  <a:pt x="373706" y="72581"/>
                                </a:lnTo>
                                <a:lnTo>
                                  <a:pt x="372300" y="73418"/>
                                </a:lnTo>
                                <a:lnTo>
                                  <a:pt x="369392" y="75057"/>
                                </a:lnTo>
                                <a:lnTo>
                                  <a:pt x="365175" y="77495"/>
                                </a:lnTo>
                                <a:lnTo>
                                  <a:pt x="360464" y="78676"/>
                                </a:lnTo>
                                <a:close/>
                              </a:path>
                              <a:path w="383540" h="78740">
                                <a:moveTo>
                                  <a:pt x="338512" y="72581"/>
                                </a:moveTo>
                                <a:lnTo>
                                  <a:pt x="336651" y="70243"/>
                                </a:lnTo>
                                <a:lnTo>
                                  <a:pt x="334962" y="65887"/>
                                </a:lnTo>
                                <a:lnTo>
                                  <a:pt x="333324" y="61569"/>
                                </a:lnTo>
                                <a:lnTo>
                                  <a:pt x="332575" y="56603"/>
                                </a:lnTo>
                                <a:lnTo>
                                  <a:pt x="332590" y="41973"/>
                                </a:lnTo>
                                <a:lnTo>
                                  <a:pt x="333375" y="37109"/>
                                </a:lnTo>
                                <a:lnTo>
                                  <a:pt x="335114" y="32791"/>
                                </a:lnTo>
                                <a:lnTo>
                                  <a:pt x="336892" y="28473"/>
                                </a:lnTo>
                                <a:lnTo>
                                  <a:pt x="339521" y="25247"/>
                                </a:lnTo>
                                <a:lnTo>
                                  <a:pt x="339470" y="30467"/>
                                </a:lnTo>
                                <a:lnTo>
                                  <a:pt x="338429" y="49263"/>
                                </a:lnTo>
                                <a:lnTo>
                                  <a:pt x="338512" y="72581"/>
                                </a:lnTo>
                                <a:close/>
                              </a:path>
                              <a:path w="383540" h="78740">
                                <a:moveTo>
                                  <a:pt x="380617" y="62852"/>
                                </a:moveTo>
                                <a:lnTo>
                                  <a:pt x="353364" y="62852"/>
                                </a:lnTo>
                                <a:lnTo>
                                  <a:pt x="355345" y="62357"/>
                                </a:lnTo>
                                <a:lnTo>
                                  <a:pt x="357136" y="61264"/>
                                </a:lnTo>
                                <a:lnTo>
                                  <a:pt x="358927" y="60223"/>
                                </a:lnTo>
                                <a:lnTo>
                                  <a:pt x="360362" y="58686"/>
                                </a:lnTo>
                                <a:lnTo>
                                  <a:pt x="362496" y="54571"/>
                                </a:lnTo>
                                <a:lnTo>
                                  <a:pt x="363042" y="52095"/>
                                </a:lnTo>
                                <a:lnTo>
                                  <a:pt x="363042" y="46393"/>
                                </a:lnTo>
                                <a:lnTo>
                                  <a:pt x="353364" y="35826"/>
                                </a:lnTo>
                                <a:lnTo>
                                  <a:pt x="380674" y="35826"/>
                                </a:lnTo>
                                <a:lnTo>
                                  <a:pt x="381939" y="38049"/>
                                </a:lnTo>
                                <a:lnTo>
                                  <a:pt x="383184" y="43218"/>
                                </a:lnTo>
                                <a:lnTo>
                                  <a:pt x="383184" y="55321"/>
                                </a:lnTo>
                                <a:lnTo>
                                  <a:pt x="382012" y="60223"/>
                                </a:lnTo>
                                <a:lnTo>
                                  <a:pt x="381939" y="60528"/>
                                </a:lnTo>
                                <a:lnTo>
                                  <a:pt x="380617" y="6285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429.274902pt;width:66pt;height:22.75pt;mso-position-horizontal-relative:page;mso-position-vertical-relative:paragraph;z-index:-15647744;mso-wrap-distance-left:0;mso-wrap-distance-right:0" id="docshapegroup291" coordorigin="780,8585" coordsize="1320,455">
                <v:shape style="position:absolute;left:780;top:8585;width:1320;height:455" id="docshape292" coordorigin="780,8585" coordsize="1320,455" path="m2010,9040l870,9040,835,9033,806,9014,787,8985,780,8950,780,8675,787,8640,806,8612,835,8593,870,8585,2010,8585,2045,8593,2074,8612,2093,8640,2100,8675,2100,8950,2093,8985,2074,9014,2045,9033,2010,9040xe" filled="true" fillcolor="#009a9a" stroked="false">
                  <v:path arrowok="t"/>
                  <v:fill type="solid"/>
                </v:shape>
                <v:shape style="position:absolute;left:1141;top:8750;width:604;height:124" id="docshape293" coordorigin="1142,8750" coordsize="604,124" path="m1174,8873l1142,8873,1142,8757,1193,8757,1205,8758,1216,8760,1225,8764,1231,8768,1174,8768,1160,8783,1174,8783,1174,8817,1160,8817,1173,8830,1160,8842,1174,8842,1174,8873xm1174,8783l1160,8783,1174,8768,1174,8783xm1192,8842l1174,8842,1174,8817,1199,8817,1205,8815,1211,8809,1213,8805,1213,8795,1211,8790,1205,8784,1199,8783,1174,8783,1174,8768,1231,8768,1232,8769,1241,8776,1246,8787,1246,8809,1244,8816,1240,8823,1235,8829,1233,8831,1185,8831,1192,8842xm1173,8830l1160,8817,1174,8817,1174,8828,1173,8830xm1174,8832l1173,8830,1174,8828,1174,8832xm1174,8842l1160,8842,1173,8830,1174,8832,1174,8842xm1248,8873l1213,8873,1185,8831,1219,8831,1223,8836,1214,8840,1205,8842,1227,8842,1248,8873xm1223,8836l1219,8831,1233,8831,1230,8834,1223,8836xm1227,8842l1205,8842,1214,8840,1223,8836,1227,8842xm1318,8874l1299,8874,1289,8872,1274,8864,1268,8859,1263,8852,1259,8845,1257,8837,1257,8818,1259,8811,1263,8804,1267,8797,1273,8792,1288,8784,1289,8784,1297,8782,1315,8782,1323,8784,1337,8791,1343,8796,1348,8804,1303,8804,1299,8805,1293,8808,1291,8811,1290,8814,1288,8817,1288,8818,1288,8819,1288,8819,1282,8819,1282,8836,1288,8836,1288,8837,1288,8837,1290,8840,1292,8844,1295,8846,1301,8849,1305,8850,1338,8850,1347,8860,1343,8864,1338,8868,1331,8870,1325,8873,1318,8874xm1325,8824l1325,8819,1324,8817,1323,8814,1321,8811,1319,8808,1313,8805,1309,8804,1348,8804,1352,8810,1354,8818,1354,8819,1337,8819,1325,8824xm1288,8836l1282,8836,1282,8819,1288,8819,1287,8833,1288,8836xm1353,8836l1288,8836,1287,8833,1288,8819,1325,8819,1325,8824,1354,8824,1354,8832,1353,8833,1353,8836xm1354,8824l1325,8824,1337,8819,1354,8819,1354,8824xm1338,8850l1315,8850,1318,8850,1321,8848,1325,8847,1328,8845,1331,8843,1338,8850xm1522,8874l1503,8874,1493,8872,1478,8864,1472,8859,1467,8852,1463,8845,1461,8838,1461,8818,1463,8811,1467,8804,1471,8797,1477,8792,1492,8784,1493,8784,1501,8782,1519,8782,1527,8784,1541,8791,1547,8796,1552,8804,1507,8804,1503,8805,1497,8808,1495,8811,1494,8814,1492,8817,1492,8818,1492,8819,1492,8819,1486,8819,1486,8836,1492,8836,1492,8837,1492,8837,1494,8840,1496,8844,1499,8846,1505,8849,1509,8850,1542,8850,1551,8860,1547,8864,1542,8868,1535,8870,1529,8873,1522,8874xm1424,8873l1391,8873,1355,8784,1355,8783,1387,8783,1408,8838,1400,8858,1430,8858,1424,8873xm1430,8858l1416,8858,1408,8838,1431,8784,1431,8783,1461,8783,1430,8858xm1529,8824l1529,8819,1528,8817,1526,8814,1525,8811,1523,8808,1517,8805,1513,8804,1552,8804,1556,8810,1558,8818,1558,8819,1541,8819,1529,8824xm1492,8836l1486,8836,1486,8819,1492,8819,1491,8833,1492,8836xm1557,8836l1492,8836,1491,8833,1492,8819,1529,8819,1529,8824,1558,8824,1558,8832,1557,8833,1557,8836xm1558,8824l1529,8824,1541,8819,1558,8819,1558,8824xm1416,8858l1400,8858,1408,8838,1416,8858xm1542,8850l1519,8850,1522,8850,1525,8848,1529,8847,1532,8845,1535,8843,1542,8850xm1632,8809l1602,8809,1602,8793,1605,8790,1617,8784,1624,8782,1632,8782,1632,8809xm1604,8873l1572,8873,1572,8783,1602,8783,1602,8793,1600,8795,1598,8802,1602,8809,1619,8809,1614,8811,1610,8815,1606,8818,1604,8824,1604,8873xm1602,8809l1598,8802,1600,8795,1602,8793,1602,8809xm1675,8873l1645,8873,1645,8750,1676,8750,1676,8790,1676,8791,1672,8795,1670,8802,1667,8809,1666,8816,1666,8839,1666,8845,1666,8846,1667,8847,1667,8847,1669,8854,1672,8861,1675,8865,1675,8873xm1709,8874l1693,8874,1687,8873,1681,8869,1676,8866,1675,8865,1675,8828,1676,8798,1676,8790,1682,8787,1687,8783,1694,8782,1709,8782,1717,8784,1730,8791,1735,8797,1741,8807,1691,8807,1688,8808,1682,8811,1680,8813,1679,8816,1677,8820,1676,8823,1676,8832,1677,8836,1679,8839,1680,8843,1682,8845,1685,8847,1688,8849,1691,8849,1741,8849,1735,8859,1730,8865,1728,8866,1724,8869,1717,8872,1709,8874xm1675,8865l1672,8861,1669,8854,1667,8847,1666,8839,1666,8816,1667,8809,1670,8802,1672,8795,1676,8790,1676,8798,1675,8828,1675,8865xm1741,8849l1698,8849,1701,8849,1704,8847,1707,8845,1709,8843,1713,8836,1714,8832,1714,8823,1713,8820,1711,8816,1709,8813,1707,8811,1701,8808,1698,8807,1741,8807,1743,8810,1745,8818,1745,8837,1743,8845,1743,8846,1741,8849xe" filled="true" fillcolor="#ffffff" stroked="false">
                  <v:path arrowok="t"/>
                  <v:fill type="solid"/>
                </v:shape>
                <w10:wrap type="topAndBottom"/>
              </v:group>
            </w:pict>
          </mc:Fallback>
        </mc:AlternateContent>
      </w:r>
      <w:r>
        <w:rPr>
          <w:sz w:val="14"/>
        </w:rPr>
        <mc:AlternateContent>
          <mc:Choice Requires="wps">
            <w:drawing>
              <wp:anchor distT="0" distB="0" distL="0" distR="0" allowOverlap="1" layoutInCell="1" locked="0" behindDoc="1" simplePos="0" relativeHeight="487669248">
                <wp:simplePos x="0" y="0"/>
                <wp:positionH relativeFrom="page">
                  <wp:posOffset>1447800</wp:posOffset>
                </wp:positionH>
                <wp:positionV relativeFrom="paragraph">
                  <wp:posOffset>5451791</wp:posOffset>
                </wp:positionV>
                <wp:extent cx="5617210" cy="1092200"/>
                <wp:effectExtent l="0" t="0" r="0" b="0"/>
                <wp:wrapTopAndBottom/>
                <wp:docPr id="456" name="Group 456"/>
                <wp:cNvGraphicFramePr>
                  <a:graphicFrameLocks/>
                </wp:cNvGraphicFramePr>
                <a:graphic>
                  <a:graphicData uri="http://schemas.microsoft.com/office/word/2010/wordprocessingGroup">
                    <wpg:wgp>
                      <wpg:cNvPr id="456" name="Group 456"/>
                      <wpg:cNvGrpSpPr/>
                      <wpg:grpSpPr>
                        <a:xfrm>
                          <a:off x="0" y="0"/>
                          <a:ext cx="5617210" cy="1092200"/>
                          <a:chExt cx="5617210" cy="1092200"/>
                        </a:xfrm>
                      </wpg:grpSpPr>
                      <wps:wsp>
                        <wps:cNvPr id="457" name="Graphic 45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58" name="Graphic 45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59" name="Textbox 459"/>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Reverb</w:t>
                              </w:r>
                              <w:r>
                                <w:rPr>
                                  <w:b/>
                                  <w:color w:val="1A2A6B"/>
                                  <w:spacing w:val="-3"/>
                                  <w:sz w:val="24"/>
                                </w:rPr>
                                <w:t> </w:t>
                              </w:r>
                              <w:r>
                                <w:rPr>
                                  <w:color w:val="1A1A1A"/>
                                  <w:sz w:val="24"/>
                                </w:rPr>
                                <w:t>—</w:t>
                              </w:r>
                              <w:r>
                                <w:rPr>
                                  <w:color w:val="1A1A1A"/>
                                  <w:spacing w:val="-3"/>
                                  <w:sz w:val="24"/>
                                </w:rPr>
                                <w:t> </w:t>
                              </w:r>
                              <w:r>
                                <w:rPr>
                                  <w:color w:val="1A1A1A"/>
                                  <w:sz w:val="24"/>
                                </w:rPr>
                                <w:t>Serveur</w:t>
                              </w:r>
                              <w:r>
                                <w:rPr>
                                  <w:color w:val="1A1A1A"/>
                                  <w:spacing w:val="-2"/>
                                  <w:sz w:val="24"/>
                                </w:rPr>
                                <w:t> </w:t>
                              </w:r>
                              <w:r>
                                <w:rPr>
                                  <w:color w:val="1A1A1A"/>
                                  <w:sz w:val="24"/>
                                </w:rPr>
                                <w:t>WebSocket</w:t>
                              </w:r>
                              <w:r>
                                <w:rPr>
                                  <w:color w:val="1A1A1A"/>
                                  <w:spacing w:val="-3"/>
                                  <w:sz w:val="24"/>
                                </w:rPr>
                                <w:t> </w:t>
                              </w:r>
                              <w:r>
                                <w:rPr>
                                  <w:color w:val="1A1A1A"/>
                                  <w:sz w:val="24"/>
                                </w:rPr>
                                <w:t>natif</w:t>
                              </w:r>
                              <w:r>
                                <w:rPr>
                                  <w:color w:val="1A1A1A"/>
                                  <w:spacing w:val="-2"/>
                                  <w:sz w:val="24"/>
                                </w:rPr>
                                <w:t> </w:t>
                              </w:r>
                              <w:r>
                                <w:rPr>
                                  <w:color w:val="1A1A1A"/>
                                  <w:sz w:val="24"/>
                                </w:rPr>
                                <w:t>Laravel</w:t>
                              </w:r>
                              <w:r>
                                <w:rPr>
                                  <w:color w:val="1A1A1A"/>
                                  <w:spacing w:val="-3"/>
                                  <w:sz w:val="24"/>
                                </w:rPr>
                                <w:t> </w:t>
                              </w:r>
                              <w:r>
                                <w:rPr>
                                  <w:color w:val="1A1A1A"/>
                                  <w:sz w:val="24"/>
                                </w:rPr>
                                <w:t>(v1.x,</w:t>
                              </w:r>
                              <w:r>
                                <w:rPr>
                                  <w:color w:val="1A1A1A"/>
                                  <w:spacing w:val="-2"/>
                                  <w:sz w:val="24"/>
                                </w:rPr>
                                <w:t> 2024)</w:t>
                              </w:r>
                            </w:p>
                            <w:p>
                              <w:pPr>
                                <w:spacing w:line="242" w:lineRule="auto" w:before="4"/>
                                <w:ind w:left="219" w:right="0" w:firstLine="0"/>
                                <w:jc w:val="left"/>
                                <w:rPr>
                                  <w:sz w:val="24"/>
                                </w:rPr>
                              </w:pP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Reverb</w:t>
                              </w:r>
                              <w:r>
                                <w:rPr>
                                  <w:color w:val="1A1A1A"/>
                                  <w:spacing w:val="-5"/>
                                  <w:sz w:val="24"/>
                                </w:rPr>
                                <w:t> </w:t>
                              </w:r>
                              <w:r>
                                <w:rPr>
                                  <w:color w:val="1A1A1A"/>
                                  <w:sz w:val="24"/>
                                </w:rPr>
                                <w:t>est</w:t>
                              </w:r>
                              <w:r>
                                <w:rPr>
                                  <w:color w:val="1A1A1A"/>
                                  <w:spacing w:val="-5"/>
                                  <w:sz w:val="24"/>
                                </w:rPr>
                                <w:t> </w:t>
                              </w:r>
                              <w:r>
                                <w:rPr>
                                  <w:color w:val="1A1A1A"/>
                                  <w:sz w:val="24"/>
                                </w:rPr>
                                <w:t>le</w:t>
                              </w:r>
                              <w:r>
                                <w:rPr>
                                  <w:color w:val="1A1A1A"/>
                                  <w:spacing w:val="-5"/>
                                  <w:sz w:val="24"/>
                                </w:rPr>
                                <w:t> </w:t>
                              </w:r>
                              <w:r>
                                <w:rPr>
                                  <w:color w:val="1A1A1A"/>
                                  <w:sz w:val="24"/>
                                </w:rPr>
                                <w:t>premier</w:t>
                              </w:r>
                              <w:r>
                                <w:rPr>
                                  <w:color w:val="1A1A1A"/>
                                  <w:spacing w:val="-5"/>
                                  <w:sz w:val="24"/>
                                </w:rPr>
                                <w:t> </w:t>
                              </w:r>
                              <w:r>
                                <w:rPr>
                                  <w:color w:val="1A1A1A"/>
                                  <w:sz w:val="24"/>
                                </w:rPr>
                                <w:t>serveur</w:t>
                              </w:r>
                              <w:r>
                                <w:rPr>
                                  <w:color w:val="1A1A1A"/>
                                  <w:spacing w:val="-5"/>
                                  <w:sz w:val="24"/>
                                </w:rPr>
                                <w:t> </w:t>
                              </w:r>
                              <w:r>
                                <w:rPr>
                                  <w:color w:val="1A1A1A"/>
                                  <w:sz w:val="24"/>
                                </w:rPr>
                                <w:t>WebSocket</w:t>
                              </w:r>
                              <w:r>
                                <w:rPr>
                                  <w:color w:val="1A1A1A"/>
                                  <w:spacing w:val="-5"/>
                                  <w:sz w:val="24"/>
                                </w:rPr>
                                <w:t> </w:t>
                              </w:r>
                              <w:r>
                                <w:rPr>
                                  <w:color w:val="1A1A1A"/>
                                  <w:sz w:val="24"/>
                                </w:rPr>
                                <w:t>officiel</w:t>
                              </w:r>
                              <w:r>
                                <w:rPr>
                                  <w:color w:val="1A1A1A"/>
                                  <w:spacing w:val="-5"/>
                                  <w:sz w:val="24"/>
                                </w:rPr>
                                <w:t> </w:t>
                              </w:r>
                              <w:r>
                                <w:rPr>
                                  <w:color w:val="1A1A1A"/>
                                  <w:sz w:val="24"/>
                                </w:rPr>
                                <w:t>de</w:t>
                              </w:r>
                              <w:r>
                                <w:rPr>
                                  <w:color w:val="1A1A1A"/>
                                  <w:spacing w:val="-5"/>
                                  <w:sz w:val="24"/>
                                </w:rPr>
                                <w:t> </w:t>
                              </w:r>
                              <w:r>
                                <w:rPr>
                                  <w:color w:val="1A1A1A"/>
                                  <w:sz w:val="24"/>
                                </w:rPr>
                                <w:t>Laravel,</w:t>
                              </w:r>
                              <w:r>
                                <w:rPr>
                                  <w:color w:val="1A1A1A"/>
                                  <w:spacing w:val="-5"/>
                                  <w:sz w:val="24"/>
                                </w:rPr>
                                <w:t> </w:t>
                              </w:r>
                              <w:r>
                                <w:rPr>
                                  <w:color w:val="1A1A1A"/>
                                  <w:sz w:val="24"/>
                                </w:rPr>
                                <w:t>permettant</w:t>
                              </w:r>
                              <w:r>
                                <w:rPr>
                                  <w:color w:val="1A1A1A"/>
                                  <w:spacing w:val="-5"/>
                                  <w:sz w:val="24"/>
                                </w:rPr>
                                <w:t> </w:t>
                              </w:r>
                              <w:r>
                                <w:rPr>
                                  <w:color w:val="1A1A1A"/>
                                  <w:sz w:val="24"/>
                                </w:rPr>
                                <w:t>la diffusion d’événements en temps réel sans dépendance tierce (Pusher, Soketi).</w:t>
                              </w:r>
                            </w:p>
                            <w:p>
                              <w:pPr>
                                <w:spacing w:line="242" w:lineRule="auto" w:before="2"/>
                                <w:ind w:left="219" w:right="0"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Notifications</w:t>
                              </w:r>
                              <w:r>
                                <w:rPr>
                                  <w:color w:val="1A1A1A"/>
                                  <w:spacing w:val="-4"/>
                                  <w:sz w:val="24"/>
                                </w:rPr>
                                <w:t> </w:t>
                              </w:r>
                              <w:r>
                                <w:rPr>
                                  <w:color w:val="1A1A1A"/>
                                  <w:sz w:val="24"/>
                                </w:rPr>
                                <w:t>de</w:t>
                              </w:r>
                              <w:r>
                                <w:rPr>
                                  <w:color w:val="1A1A1A"/>
                                  <w:spacing w:val="-4"/>
                                  <w:sz w:val="24"/>
                                </w:rPr>
                                <w:t> </w:t>
                              </w:r>
                              <w:r>
                                <w:rPr>
                                  <w:color w:val="1A1A1A"/>
                                  <w:sz w:val="24"/>
                                </w:rPr>
                                <w:t>disponibilité</w:t>
                              </w:r>
                              <w:r>
                                <w:rPr>
                                  <w:color w:val="1A1A1A"/>
                                  <w:spacing w:val="-4"/>
                                  <w:sz w:val="24"/>
                                </w:rPr>
                                <w:t> </w:t>
                              </w:r>
                              <w:r>
                                <w:rPr>
                                  <w:color w:val="1A1A1A"/>
                                  <w:sz w:val="24"/>
                                </w:rPr>
                                <w:t>des</w:t>
                              </w:r>
                              <w:r>
                                <w:rPr>
                                  <w:color w:val="1A1A1A"/>
                                  <w:spacing w:val="-4"/>
                                  <w:sz w:val="24"/>
                                </w:rPr>
                                <w:t> </w:t>
                              </w:r>
                              <w:r>
                                <w:rPr>
                                  <w:color w:val="1A1A1A"/>
                                  <w:sz w:val="24"/>
                                </w:rPr>
                                <w:t>places</w:t>
                              </w:r>
                              <w:r>
                                <w:rPr>
                                  <w:color w:val="1A1A1A"/>
                                  <w:spacing w:val="-4"/>
                                  <w:sz w:val="24"/>
                                </w:rPr>
                                <w:t> </w:t>
                              </w:r>
                              <w:r>
                                <w:rPr>
                                  <w:color w:val="1A1A1A"/>
                                  <w:sz w:val="24"/>
                                </w:rPr>
                                <w:t>en</w:t>
                              </w:r>
                              <w:r>
                                <w:rPr>
                                  <w:color w:val="1A1A1A"/>
                                  <w:spacing w:val="-4"/>
                                  <w:sz w:val="24"/>
                                </w:rPr>
                                <w:t> </w:t>
                              </w:r>
                              <w:r>
                                <w:rPr>
                                  <w:color w:val="1A1A1A"/>
                                  <w:sz w:val="24"/>
                                </w:rPr>
                                <w:t>temps</w:t>
                              </w:r>
                              <w:r>
                                <w:rPr>
                                  <w:color w:val="1A1A1A"/>
                                  <w:spacing w:val="-4"/>
                                  <w:sz w:val="24"/>
                                </w:rPr>
                                <w:t> </w:t>
                              </w:r>
                              <w:r>
                                <w:rPr>
                                  <w:color w:val="1A1A1A"/>
                                  <w:sz w:val="24"/>
                                </w:rPr>
                                <w:t>réel,</w:t>
                              </w:r>
                              <w:r>
                                <w:rPr>
                                  <w:color w:val="1A1A1A"/>
                                  <w:spacing w:val="-4"/>
                                  <w:sz w:val="24"/>
                                </w:rPr>
                                <w:t> </w:t>
                              </w:r>
                              <w:r>
                                <w:rPr>
                                  <w:color w:val="1A1A1A"/>
                                  <w:sz w:val="24"/>
                                </w:rPr>
                                <w:t>mises</w:t>
                              </w:r>
                              <w:r>
                                <w:rPr>
                                  <w:color w:val="1A1A1A"/>
                                  <w:spacing w:val="-4"/>
                                  <w:sz w:val="24"/>
                                </w:rPr>
                                <w:t> </w:t>
                              </w:r>
                              <w:r>
                                <w:rPr>
                                  <w:color w:val="1A1A1A"/>
                                  <w:sz w:val="24"/>
                                </w:rPr>
                                <w:t>à</w:t>
                              </w:r>
                              <w:r>
                                <w:rPr>
                                  <w:color w:val="1A1A1A"/>
                                  <w:spacing w:val="-4"/>
                                  <w:sz w:val="24"/>
                                </w:rPr>
                                <w:t> </w:t>
                              </w:r>
                              <w:r>
                                <w:rPr>
                                  <w:color w:val="1A1A1A"/>
                                  <w:sz w:val="24"/>
                                </w:rPr>
                                <w:t>jour instantanées du tableau de bord administrateur.</w:t>
                              </w:r>
                            </w:p>
                          </w:txbxContent>
                        </wps:txbx>
                        <wps:bodyPr wrap="square" lIns="0" tIns="0" rIns="0" bIns="0" rtlCol="0">
                          <a:noAutofit/>
                        </wps:bodyPr>
                      </wps:wsp>
                    </wpg:wgp>
                  </a:graphicData>
                </a:graphic>
              </wp:anchor>
            </w:drawing>
          </mc:Choice>
          <mc:Fallback>
            <w:pict>
              <v:group style="position:absolute;margin-left:114pt;margin-top:429.274902pt;width:442.3pt;height:86pt;mso-position-horizontal-relative:page;mso-position-vertical-relative:paragraph;z-index:-15647232;mso-wrap-distance-left:0;mso-wrap-distance-right:0" id="docshapegroup294" coordorigin="2280,8585" coordsize="8846,1720">
                <v:shape style="position:absolute;left:2280;top:8585;width:8846;height:1720" id="docshape295" coordorigin="2280,8585" coordsize="8846,1720" path="m11035,10305l2370,10305,2335,10298,2306,10279,2287,10251,2280,10215,2280,8675,2287,8640,2306,8612,2335,8593,2370,8585,11035,8585,11070,8593,11099,8612,11118,8640,11125,8675,11125,10215,11118,10251,11099,10279,11070,10298,11035,10305xe" filled="true" fillcolor="#f4f9fb" stroked="false">
                  <v:path arrowok="t"/>
                  <v:fill type="solid"/>
                </v:shape>
                <v:shape style="position:absolute;left:2280;top:8585;width:8846;height:1720" id="docshape296" coordorigin="2280,8585" coordsize="8846,1720" path="m11035,10305l2370,10305,2335,10298,2306,10279,2287,10251,2280,10215,2280,8675,2287,8640,2306,8612,2335,8593,2370,8585,11035,8585,11070,8593,11075,8595,2370,8595,2339,8602,2313,8619,2296,8644,2290,8675,2290,10215,2296,10247,2313,10272,2339,10289,2370,10295,11075,10295,11070,10298,11035,10305xm11075,10295l11035,10295,11067,10289,11092,10272,11109,10247,11115,10215,11115,8675,11109,8644,11092,8619,11067,8602,11035,8595,11075,8595,11099,8612,11118,8640,11125,8675,11125,10215,11118,10251,11099,10279,11075,10295xe" filled="true" fillcolor="#c8dff0" stroked="false">
                  <v:path arrowok="t"/>
                  <v:fill type="solid"/>
                </v:shape>
                <v:shape style="position:absolute;left:2280;top:8585;width:8846;height:1720" type="#_x0000_t202" id="docshape297" filled="false" stroked="false">
                  <v:textbox inset="0,0,0,0">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Reverb</w:t>
                        </w:r>
                        <w:r>
                          <w:rPr>
                            <w:b/>
                            <w:color w:val="1A2A6B"/>
                            <w:spacing w:val="-3"/>
                            <w:sz w:val="24"/>
                          </w:rPr>
                          <w:t> </w:t>
                        </w:r>
                        <w:r>
                          <w:rPr>
                            <w:color w:val="1A1A1A"/>
                            <w:sz w:val="24"/>
                          </w:rPr>
                          <w:t>—</w:t>
                        </w:r>
                        <w:r>
                          <w:rPr>
                            <w:color w:val="1A1A1A"/>
                            <w:spacing w:val="-3"/>
                            <w:sz w:val="24"/>
                          </w:rPr>
                          <w:t> </w:t>
                        </w:r>
                        <w:r>
                          <w:rPr>
                            <w:color w:val="1A1A1A"/>
                            <w:sz w:val="24"/>
                          </w:rPr>
                          <w:t>Serveur</w:t>
                        </w:r>
                        <w:r>
                          <w:rPr>
                            <w:color w:val="1A1A1A"/>
                            <w:spacing w:val="-2"/>
                            <w:sz w:val="24"/>
                          </w:rPr>
                          <w:t> </w:t>
                        </w:r>
                        <w:r>
                          <w:rPr>
                            <w:color w:val="1A1A1A"/>
                            <w:sz w:val="24"/>
                          </w:rPr>
                          <w:t>WebSocket</w:t>
                        </w:r>
                        <w:r>
                          <w:rPr>
                            <w:color w:val="1A1A1A"/>
                            <w:spacing w:val="-3"/>
                            <w:sz w:val="24"/>
                          </w:rPr>
                          <w:t> </w:t>
                        </w:r>
                        <w:r>
                          <w:rPr>
                            <w:color w:val="1A1A1A"/>
                            <w:sz w:val="24"/>
                          </w:rPr>
                          <w:t>natif</w:t>
                        </w:r>
                        <w:r>
                          <w:rPr>
                            <w:color w:val="1A1A1A"/>
                            <w:spacing w:val="-2"/>
                            <w:sz w:val="24"/>
                          </w:rPr>
                          <w:t> </w:t>
                        </w:r>
                        <w:r>
                          <w:rPr>
                            <w:color w:val="1A1A1A"/>
                            <w:sz w:val="24"/>
                          </w:rPr>
                          <w:t>Laravel</w:t>
                        </w:r>
                        <w:r>
                          <w:rPr>
                            <w:color w:val="1A1A1A"/>
                            <w:spacing w:val="-3"/>
                            <w:sz w:val="24"/>
                          </w:rPr>
                          <w:t> </w:t>
                        </w:r>
                        <w:r>
                          <w:rPr>
                            <w:color w:val="1A1A1A"/>
                            <w:sz w:val="24"/>
                          </w:rPr>
                          <w:t>(v1.x,</w:t>
                        </w:r>
                        <w:r>
                          <w:rPr>
                            <w:color w:val="1A1A1A"/>
                            <w:spacing w:val="-2"/>
                            <w:sz w:val="24"/>
                          </w:rPr>
                          <w:t> 2024)</w:t>
                        </w:r>
                      </w:p>
                      <w:p>
                        <w:pPr>
                          <w:spacing w:line="242" w:lineRule="auto" w:before="4"/>
                          <w:ind w:left="219" w:right="0" w:firstLine="0"/>
                          <w:jc w:val="left"/>
                          <w:rPr>
                            <w:sz w:val="24"/>
                          </w:rPr>
                        </w:pP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Reverb</w:t>
                        </w:r>
                        <w:r>
                          <w:rPr>
                            <w:color w:val="1A1A1A"/>
                            <w:spacing w:val="-5"/>
                            <w:sz w:val="24"/>
                          </w:rPr>
                          <w:t> </w:t>
                        </w:r>
                        <w:r>
                          <w:rPr>
                            <w:color w:val="1A1A1A"/>
                            <w:sz w:val="24"/>
                          </w:rPr>
                          <w:t>est</w:t>
                        </w:r>
                        <w:r>
                          <w:rPr>
                            <w:color w:val="1A1A1A"/>
                            <w:spacing w:val="-5"/>
                            <w:sz w:val="24"/>
                          </w:rPr>
                          <w:t> </w:t>
                        </w:r>
                        <w:r>
                          <w:rPr>
                            <w:color w:val="1A1A1A"/>
                            <w:sz w:val="24"/>
                          </w:rPr>
                          <w:t>le</w:t>
                        </w:r>
                        <w:r>
                          <w:rPr>
                            <w:color w:val="1A1A1A"/>
                            <w:spacing w:val="-5"/>
                            <w:sz w:val="24"/>
                          </w:rPr>
                          <w:t> </w:t>
                        </w:r>
                        <w:r>
                          <w:rPr>
                            <w:color w:val="1A1A1A"/>
                            <w:sz w:val="24"/>
                          </w:rPr>
                          <w:t>premier</w:t>
                        </w:r>
                        <w:r>
                          <w:rPr>
                            <w:color w:val="1A1A1A"/>
                            <w:spacing w:val="-5"/>
                            <w:sz w:val="24"/>
                          </w:rPr>
                          <w:t> </w:t>
                        </w:r>
                        <w:r>
                          <w:rPr>
                            <w:color w:val="1A1A1A"/>
                            <w:sz w:val="24"/>
                          </w:rPr>
                          <w:t>serveur</w:t>
                        </w:r>
                        <w:r>
                          <w:rPr>
                            <w:color w:val="1A1A1A"/>
                            <w:spacing w:val="-5"/>
                            <w:sz w:val="24"/>
                          </w:rPr>
                          <w:t> </w:t>
                        </w:r>
                        <w:r>
                          <w:rPr>
                            <w:color w:val="1A1A1A"/>
                            <w:sz w:val="24"/>
                          </w:rPr>
                          <w:t>WebSocket</w:t>
                        </w:r>
                        <w:r>
                          <w:rPr>
                            <w:color w:val="1A1A1A"/>
                            <w:spacing w:val="-5"/>
                            <w:sz w:val="24"/>
                          </w:rPr>
                          <w:t> </w:t>
                        </w:r>
                        <w:r>
                          <w:rPr>
                            <w:color w:val="1A1A1A"/>
                            <w:sz w:val="24"/>
                          </w:rPr>
                          <w:t>officiel</w:t>
                        </w:r>
                        <w:r>
                          <w:rPr>
                            <w:color w:val="1A1A1A"/>
                            <w:spacing w:val="-5"/>
                            <w:sz w:val="24"/>
                          </w:rPr>
                          <w:t> </w:t>
                        </w:r>
                        <w:r>
                          <w:rPr>
                            <w:color w:val="1A1A1A"/>
                            <w:sz w:val="24"/>
                          </w:rPr>
                          <w:t>de</w:t>
                        </w:r>
                        <w:r>
                          <w:rPr>
                            <w:color w:val="1A1A1A"/>
                            <w:spacing w:val="-5"/>
                            <w:sz w:val="24"/>
                          </w:rPr>
                          <w:t> </w:t>
                        </w:r>
                        <w:r>
                          <w:rPr>
                            <w:color w:val="1A1A1A"/>
                            <w:sz w:val="24"/>
                          </w:rPr>
                          <w:t>Laravel,</w:t>
                        </w:r>
                        <w:r>
                          <w:rPr>
                            <w:color w:val="1A1A1A"/>
                            <w:spacing w:val="-5"/>
                            <w:sz w:val="24"/>
                          </w:rPr>
                          <w:t> </w:t>
                        </w:r>
                        <w:r>
                          <w:rPr>
                            <w:color w:val="1A1A1A"/>
                            <w:sz w:val="24"/>
                          </w:rPr>
                          <w:t>permettant</w:t>
                        </w:r>
                        <w:r>
                          <w:rPr>
                            <w:color w:val="1A1A1A"/>
                            <w:spacing w:val="-5"/>
                            <w:sz w:val="24"/>
                          </w:rPr>
                          <w:t> </w:t>
                        </w:r>
                        <w:r>
                          <w:rPr>
                            <w:color w:val="1A1A1A"/>
                            <w:sz w:val="24"/>
                          </w:rPr>
                          <w:t>la diffusion d’événements en temps réel sans dépendance tierce (Pusher, Soketi).</w:t>
                        </w:r>
                      </w:p>
                      <w:p>
                        <w:pPr>
                          <w:spacing w:line="242" w:lineRule="auto" w:before="2"/>
                          <w:ind w:left="219" w:right="0"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Notifications</w:t>
                        </w:r>
                        <w:r>
                          <w:rPr>
                            <w:color w:val="1A1A1A"/>
                            <w:spacing w:val="-4"/>
                            <w:sz w:val="24"/>
                          </w:rPr>
                          <w:t> </w:t>
                        </w:r>
                        <w:r>
                          <w:rPr>
                            <w:color w:val="1A1A1A"/>
                            <w:sz w:val="24"/>
                          </w:rPr>
                          <w:t>de</w:t>
                        </w:r>
                        <w:r>
                          <w:rPr>
                            <w:color w:val="1A1A1A"/>
                            <w:spacing w:val="-4"/>
                            <w:sz w:val="24"/>
                          </w:rPr>
                          <w:t> </w:t>
                        </w:r>
                        <w:r>
                          <w:rPr>
                            <w:color w:val="1A1A1A"/>
                            <w:sz w:val="24"/>
                          </w:rPr>
                          <w:t>disponibilité</w:t>
                        </w:r>
                        <w:r>
                          <w:rPr>
                            <w:color w:val="1A1A1A"/>
                            <w:spacing w:val="-4"/>
                            <w:sz w:val="24"/>
                          </w:rPr>
                          <w:t> </w:t>
                        </w:r>
                        <w:r>
                          <w:rPr>
                            <w:color w:val="1A1A1A"/>
                            <w:sz w:val="24"/>
                          </w:rPr>
                          <w:t>des</w:t>
                        </w:r>
                        <w:r>
                          <w:rPr>
                            <w:color w:val="1A1A1A"/>
                            <w:spacing w:val="-4"/>
                            <w:sz w:val="24"/>
                          </w:rPr>
                          <w:t> </w:t>
                        </w:r>
                        <w:r>
                          <w:rPr>
                            <w:color w:val="1A1A1A"/>
                            <w:sz w:val="24"/>
                          </w:rPr>
                          <w:t>places</w:t>
                        </w:r>
                        <w:r>
                          <w:rPr>
                            <w:color w:val="1A1A1A"/>
                            <w:spacing w:val="-4"/>
                            <w:sz w:val="24"/>
                          </w:rPr>
                          <w:t> </w:t>
                        </w:r>
                        <w:r>
                          <w:rPr>
                            <w:color w:val="1A1A1A"/>
                            <w:sz w:val="24"/>
                          </w:rPr>
                          <w:t>en</w:t>
                        </w:r>
                        <w:r>
                          <w:rPr>
                            <w:color w:val="1A1A1A"/>
                            <w:spacing w:val="-4"/>
                            <w:sz w:val="24"/>
                          </w:rPr>
                          <w:t> </w:t>
                        </w:r>
                        <w:r>
                          <w:rPr>
                            <w:color w:val="1A1A1A"/>
                            <w:sz w:val="24"/>
                          </w:rPr>
                          <w:t>temps</w:t>
                        </w:r>
                        <w:r>
                          <w:rPr>
                            <w:color w:val="1A1A1A"/>
                            <w:spacing w:val="-4"/>
                            <w:sz w:val="24"/>
                          </w:rPr>
                          <w:t> </w:t>
                        </w:r>
                        <w:r>
                          <w:rPr>
                            <w:color w:val="1A1A1A"/>
                            <w:sz w:val="24"/>
                          </w:rPr>
                          <w:t>réel,</w:t>
                        </w:r>
                        <w:r>
                          <w:rPr>
                            <w:color w:val="1A1A1A"/>
                            <w:spacing w:val="-4"/>
                            <w:sz w:val="24"/>
                          </w:rPr>
                          <w:t> </w:t>
                        </w:r>
                        <w:r>
                          <w:rPr>
                            <w:color w:val="1A1A1A"/>
                            <w:sz w:val="24"/>
                          </w:rPr>
                          <w:t>mises</w:t>
                        </w:r>
                        <w:r>
                          <w:rPr>
                            <w:color w:val="1A1A1A"/>
                            <w:spacing w:val="-4"/>
                            <w:sz w:val="24"/>
                          </w:rPr>
                          <w:t> </w:t>
                        </w:r>
                        <w:r>
                          <w:rPr>
                            <w:color w:val="1A1A1A"/>
                            <w:sz w:val="24"/>
                          </w:rPr>
                          <w:t>à</w:t>
                        </w:r>
                        <w:r>
                          <w:rPr>
                            <w:color w:val="1A1A1A"/>
                            <w:spacing w:val="-4"/>
                            <w:sz w:val="24"/>
                          </w:rPr>
                          <w:t> </w:t>
                        </w:r>
                        <w:r>
                          <w:rPr>
                            <w:color w:val="1A1A1A"/>
                            <w:sz w:val="24"/>
                          </w:rPr>
                          <w:t>jour instantanées du tableau de bord administrateur.</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9760">
                <wp:simplePos x="0" y="0"/>
                <wp:positionH relativeFrom="page">
                  <wp:posOffset>495300</wp:posOffset>
                </wp:positionH>
                <wp:positionV relativeFrom="paragraph">
                  <wp:posOffset>6753541</wp:posOffset>
                </wp:positionV>
                <wp:extent cx="6569709" cy="6350"/>
                <wp:effectExtent l="0" t="0" r="0" b="0"/>
                <wp:wrapTopAndBottom/>
                <wp:docPr id="460" name="Graphic 460"/>
                <wp:cNvGraphicFramePr>
                  <a:graphicFrameLocks/>
                </wp:cNvGraphicFramePr>
                <a:graphic>
                  <a:graphicData uri="http://schemas.microsoft.com/office/word/2010/wordprocessingShape">
                    <wps:wsp>
                      <wps:cNvPr id="460" name="Graphic 46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1.774902pt;width:517.273pt;height:.5pt;mso-position-horizontal-relative:page;mso-position-vertical-relative:paragraph;z-index:-15646720;mso-wrap-distance-left:0;mso-wrap-distance-right:0" id="docshape298"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0272">
                <wp:simplePos x="0" y="0"/>
                <wp:positionH relativeFrom="page">
                  <wp:posOffset>495300</wp:posOffset>
                </wp:positionH>
                <wp:positionV relativeFrom="paragraph">
                  <wp:posOffset>6931341</wp:posOffset>
                </wp:positionV>
                <wp:extent cx="838200" cy="424815"/>
                <wp:effectExtent l="0" t="0" r="0" b="0"/>
                <wp:wrapTopAndBottom/>
                <wp:docPr id="461" name="Group 461"/>
                <wp:cNvGraphicFramePr>
                  <a:graphicFrameLocks/>
                </wp:cNvGraphicFramePr>
                <a:graphic>
                  <a:graphicData uri="http://schemas.microsoft.com/office/word/2010/wordprocessingGroup">
                    <wpg:wgp>
                      <wpg:cNvPr id="461" name="Group 461"/>
                      <wpg:cNvGrpSpPr/>
                      <wpg:grpSpPr>
                        <a:xfrm>
                          <a:off x="0" y="0"/>
                          <a:ext cx="838200" cy="424815"/>
                          <a:chExt cx="838200" cy="424815"/>
                        </a:xfrm>
                      </wpg:grpSpPr>
                      <wps:wsp>
                        <wps:cNvPr id="462" name="Graphic 462"/>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2D7C31"/>
                          </a:solidFill>
                        </wps:spPr>
                        <wps:bodyPr wrap="square" lIns="0" tIns="0" rIns="0" bIns="0" rtlCol="0">
                          <a:prstTxWarp prst="textNoShape">
                            <a:avLst/>
                          </a:prstTxWarp>
                          <a:noAutofit/>
                        </wps:bodyPr>
                      </wps:wsp>
                      <pic:pic>
                        <pic:nvPicPr>
                          <pic:cNvPr id="463" name="Image 463"/>
                          <pic:cNvPicPr/>
                        </pic:nvPicPr>
                        <pic:blipFill>
                          <a:blip r:embed="rId135" cstate="print"/>
                          <a:stretch>
                            <a:fillRect/>
                          </a:stretch>
                        </pic:blipFill>
                        <pic:spPr>
                          <a:xfrm>
                            <a:off x="302615" y="109093"/>
                            <a:ext cx="238925" cy="74256"/>
                          </a:xfrm>
                          <a:prstGeom prst="rect">
                            <a:avLst/>
                          </a:prstGeom>
                        </pic:spPr>
                      </pic:pic>
                      <pic:pic>
                        <pic:nvPicPr>
                          <pic:cNvPr id="464" name="Image 464"/>
                          <pic:cNvPicPr/>
                        </pic:nvPicPr>
                        <pic:blipFill>
                          <a:blip r:embed="rId136" cstate="print"/>
                          <a:stretch>
                            <a:fillRect/>
                          </a:stretch>
                        </pic:blipFill>
                        <pic:spPr>
                          <a:xfrm>
                            <a:off x="339826" y="245275"/>
                            <a:ext cx="158445" cy="74802"/>
                          </a:xfrm>
                          <a:prstGeom prst="rect">
                            <a:avLst/>
                          </a:prstGeom>
                        </pic:spPr>
                      </pic:pic>
                    </wpg:wgp>
                  </a:graphicData>
                </a:graphic>
              </wp:anchor>
            </w:drawing>
          </mc:Choice>
          <mc:Fallback>
            <w:pict>
              <v:group style="position:absolute;margin-left:39pt;margin-top:545.774902pt;width:66pt;height:33.450pt;mso-position-horizontal-relative:page;mso-position-vertical-relative:paragraph;z-index:-15646208;mso-wrap-distance-left:0;mso-wrap-distance-right:0" id="docshapegroup299" coordorigin="780,10915" coordsize="1320,669">
                <v:shape style="position:absolute;left:780;top:10915;width:1320;height:669" id="docshape300" coordorigin="780,10915" coordsize="1320,669" path="m2010,11584l870,11584,835,11577,806,11558,787,11530,780,11494,780,11005,787,10970,806,10942,835,10923,870,10915,2010,10915,2045,10923,2074,10942,2093,10970,2100,11005,2100,11494,2093,11530,2074,11558,2045,11577,2010,11584xe" filled="true" fillcolor="#2d7c31" stroked="false">
                  <v:path arrowok="t"/>
                  <v:fill type="solid"/>
                </v:shape>
                <v:shape style="position:absolute;left:1256;top:11087;width:377;height:117" type="#_x0000_t75" id="docshape301" stroked="false">
                  <v:imagedata r:id="rId135" o:title=""/>
                </v:shape>
                <v:shape style="position:absolute;left:1315;top:11301;width:250;height:118" type="#_x0000_t75" id="docshape302" stroked="false">
                  <v:imagedata r:id="rId136" o:title=""/>
                </v:shape>
                <w10:wrap type="topAndBottom"/>
              </v:group>
            </w:pict>
          </mc:Fallback>
        </mc:AlternateContent>
      </w:r>
      <w:r>
        <w:rPr>
          <w:sz w:val="14"/>
        </w:rPr>
        <mc:AlternateContent>
          <mc:Choice Requires="wps">
            <w:drawing>
              <wp:anchor distT="0" distB="0" distL="0" distR="0" allowOverlap="1" layoutInCell="1" locked="0" behindDoc="1" simplePos="0" relativeHeight="487670784">
                <wp:simplePos x="0" y="0"/>
                <wp:positionH relativeFrom="page">
                  <wp:posOffset>1447800</wp:posOffset>
                </wp:positionH>
                <wp:positionV relativeFrom="paragraph">
                  <wp:posOffset>6931341</wp:posOffset>
                </wp:positionV>
                <wp:extent cx="5617210" cy="1092200"/>
                <wp:effectExtent l="0" t="0" r="0" b="0"/>
                <wp:wrapTopAndBottom/>
                <wp:docPr id="465" name="Group 465"/>
                <wp:cNvGraphicFramePr>
                  <a:graphicFrameLocks/>
                </wp:cNvGraphicFramePr>
                <a:graphic>
                  <a:graphicData uri="http://schemas.microsoft.com/office/word/2010/wordprocessingGroup">
                    <wpg:wgp>
                      <wpg:cNvPr id="465" name="Group 465"/>
                      <wpg:cNvGrpSpPr/>
                      <wpg:grpSpPr>
                        <a:xfrm>
                          <a:off x="0" y="0"/>
                          <a:ext cx="5617210" cy="1092200"/>
                          <a:chExt cx="5617210" cy="1092200"/>
                        </a:xfrm>
                      </wpg:grpSpPr>
                      <wps:wsp>
                        <wps:cNvPr id="466" name="Graphic 466"/>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67" name="Graphic 46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68" name="Textbox 468"/>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Pest PHP 3</w:t>
                              </w:r>
                              <w:r>
                                <w:rPr>
                                  <w:b/>
                                  <w:color w:val="1A2A6B"/>
                                  <w:spacing w:val="-1"/>
                                  <w:sz w:val="24"/>
                                </w:rPr>
                                <w:t> </w:t>
                              </w:r>
                              <w:r>
                                <w:rPr>
                                  <w:color w:val="1A1A1A"/>
                                  <w:sz w:val="24"/>
                                </w:rPr>
                                <w:t>— Framework de tests unitaires et fonctionnels </w:t>
                              </w:r>
                              <w:r>
                                <w:rPr>
                                  <w:color w:val="1A1A1A"/>
                                  <w:spacing w:val="-5"/>
                                  <w:sz w:val="24"/>
                                </w:rPr>
                                <w:t>PHP</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Pest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framework</w:t>
                              </w:r>
                              <w:r>
                                <w:rPr>
                                  <w:color w:val="1A1A1A"/>
                                  <w:spacing w:val="-3"/>
                                  <w:sz w:val="24"/>
                                </w:rPr>
                                <w:t> </w:t>
                              </w:r>
                              <w:r>
                                <w:rPr>
                                  <w:color w:val="1A1A1A"/>
                                  <w:sz w:val="24"/>
                                </w:rPr>
                                <w:t>de</w:t>
                              </w:r>
                              <w:r>
                                <w:rPr>
                                  <w:color w:val="1A1A1A"/>
                                  <w:spacing w:val="-3"/>
                                  <w:sz w:val="24"/>
                                </w:rPr>
                                <w:t> </w:t>
                              </w:r>
                              <w:r>
                                <w:rPr>
                                  <w:color w:val="1A1A1A"/>
                                  <w:sz w:val="24"/>
                                </w:rPr>
                                <w:t>test</w:t>
                              </w:r>
                              <w:r>
                                <w:rPr>
                                  <w:color w:val="1A1A1A"/>
                                  <w:spacing w:val="-3"/>
                                  <w:sz w:val="24"/>
                                </w:rPr>
                                <w:t> </w:t>
                              </w:r>
                              <w:r>
                                <w:rPr>
                                  <w:color w:val="1A1A1A"/>
                                  <w:sz w:val="24"/>
                                </w:rPr>
                                <w:t>basé</w:t>
                              </w:r>
                              <w:r>
                                <w:rPr>
                                  <w:color w:val="1A1A1A"/>
                                  <w:spacing w:val="-3"/>
                                  <w:sz w:val="24"/>
                                </w:rPr>
                                <w:t> </w:t>
                              </w:r>
                              <w:r>
                                <w:rPr>
                                  <w:color w:val="1A1A1A"/>
                                  <w:sz w:val="24"/>
                                </w:rPr>
                                <w:t>sur</w:t>
                              </w:r>
                              <w:r>
                                <w:rPr>
                                  <w:color w:val="1A1A1A"/>
                                  <w:spacing w:val="-3"/>
                                  <w:sz w:val="24"/>
                                </w:rPr>
                                <w:t> </w:t>
                              </w:r>
                              <w:r>
                                <w:rPr>
                                  <w:color w:val="1A1A1A"/>
                                  <w:sz w:val="24"/>
                                </w:rPr>
                                <w:t>PHPUnit</w:t>
                              </w:r>
                              <w:r>
                                <w:rPr>
                                  <w:color w:val="1A1A1A"/>
                                  <w:spacing w:val="-3"/>
                                  <w:sz w:val="24"/>
                                </w:rPr>
                                <w:t> </w:t>
                              </w:r>
                              <w:r>
                                <w:rPr>
                                  <w:color w:val="1A1A1A"/>
                                  <w:sz w:val="24"/>
                                </w:rPr>
                                <w:t>offrant</w:t>
                              </w:r>
                              <w:r>
                                <w:rPr>
                                  <w:color w:val="1A1A1A"/>
                                  <w:spacing w:val="-3"/>
                                  <w:sz w:val="24"/>
                                </w:rPr>
                                <w:t> </w:t>
                              </w:r>
                              <w:r>
                                <w:rPr>
                                  <w:color w:val="1A1A1A"/>
                                  <w:sz w:val="24"/>
                                </w:rPr>
                                <w:t>une</w:t>
                              </w:r>
                              <w:r>
                                <w:rPr>
                                  <w:color w:val="1A1A1A"/>
                                  <w:spacing w:val="-3"/>
                                  <w:sz w:val="24"/>
                                </w:rPr>
                                <w:t> </w:t>
                              </w:r>
                              <w:r>
                                <w:rPr>
                                  <w:color w:val="1A1A1A"/>
                                  <w:sz w:val="24"/>
                                </w:rPr>
                                <w:t>syntaxe</w:t>
                              </w:r>
                              <w:r>
                                <w:rPr>
                                  <w:color w:val="1A1A1A"/>
                                  <w:spacing w:val="-3"/>
                                  <w:sz w:val="24"/>
                                </w:rPr>
                                <w:t> </w:t>
                              </w:r>
                              <w:r>
                                <w:rPr>
                                  <w:color w:val="1A1A1A"/>
                                  <w:sz w:val="24"/>
                                </w:rPr>
                                <w:t>fluide et expressive pour l’écriture de tests en PHP.</w:t>
                              </w:r>
                            </w:p>
                            <w:p>
                              <w:pPr>
                                <w:spacing w:line="242" w:lineRule="auto" w:before="2"/>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Syntaxe</w:t>
                              </w:r>
                              <w:r>
                                <w:rPr>
                                  <w:color w:val="1A1A1A"/>
                                  <w:spacing w:val="-4"/>
                                  <w:sz w:val="24"/>
                                </w:rPr>
                                <w:t> </w:t>
                              </w:r>
                              <w:r>
                                <w:rPr>
                                  <w:color w:val="1A1A1A"/>
                                  <w:sz w:val="24"/>
                                </w:rPr>
                                <w:t>concise</w:t>
                              </w:r>
                              <w:r>
                                <w:rPr>
                                  <w:color w:val="1A1A1A"/>
                                  <w:spacing w:val="-4"/>
                                  <w:sz w:val="24"/>
                                </w:rPr>
                                <w:t> </w:t>
                              </w:r>
                              <w:r>
                                <w:rPr>
                                  <w:color w:val="1A1A1A"/>
                                  <w:sz w:val="24"/>
                                </w:rPr>
                                <w:t>et</w:t>
                              </w:r>
                              <w:r>
                                <w:rPr>
                                  <w:color w:val="1A1A1A"/>
                                  <w:spacing w:val="-4"/>
                                  <w:sz w:val="24"/>
                                </w:rPr>
                                <w:t> </w:t>
                              </w:r>
                              <w:r>
                                <w:rPr>
                                  <w:color w:val="1A1A1A"/>
                                  <w:sz w:val="24"/>
                                </w:rPr>
                                <w:t>lisible,</w:t>
                              </w:r>
                              <w:r>
                                <w:rPr>
                                  <w:color w:val="1A1A1A"/>
                                  <w:spacing w:val="-4"/>
                                  <w:sz w:val="24"/>
                                </w:rPr>
                                <w:t> </w:t>
                              </w:r>
                              <w:r>
                                <w:rPr>
                                  <w:color w:val="1A1A1A"/>
                                  <w:sz w:val="24"/>
                                </w:rPr>
                                <w:t>rapports</w:t>
                              </w:r>
                              <w:r>
                                <w:rPr>
                                  <w:color w:val="1A1A1A"/>
                                  <w:spacing w:val="-4"/>
                                  <w:sz w:val="24"/>
                                </w:rPr>
                                <w:t> </w:t>
                              </w:r>
                              <w:r>
                                <w:rPr>
                                  <w:color w:val="1A1A1A"/>
                                  <w:sz w:val="24"/>
                                </w:rPr>
                                <w:t>colorés,</w:t>
                              </w:r>
                              <w:r>
                                <w:rPr>
                                  <w:color w:val="1A1A1A"/>
                                  <w:spacing w:val="-4"/>
                                  <w:sz w:val="24"/>
                                </w:rPr>
                                <w:t> </w:t>
                              </w:r>
                              <w:r>
                                <w:rPr>
                                  <w:color w:val="1A1A1A"/>
                                  <w:sz w:val="24"/>
                                </w:rPr>
                                <w:t>couverture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intégrée, idéal pour TDD.</w:t>
                              </w:r>
                            </w:p>
                          </w:txbxContent>
                        </wps:txbx>
                        <wps:bodyPr wrap="square" lIns="0" tIns="0" rIns="0" bIns="0" rtlCol="0">
                          <a:noAutofit/>
                        </wps:bodyPr>
                      </wps:wsp>
                    </wpg:wgp>
                  </a:graphicData>
                </a:graphic>
              </wp:anchor>
            </w:drawing>
          </mc:Choice>
          <mc:Fallback>
            <w:pict>
              <v:group style="position:absolute;margin-left:114pt;margin-top:545.774902pt;width:442.3pt;height:86pt;mso-position-horizontal-relative:page;mso-position-vertical-relative:paragraph;z-index:-15645696;mso-wrap-distance-left:0;mso-wrap-distance-right:0" id="docshapegroup303" coordorigin="2280,10915" coordsize="8846,1720">
                <v:shape style="position:absolute;left:2280;top:10915;width:8846;height:1720" id="docshape304" coordorigin="2280,10915" coordsize="8846,1720" path="m11035,12635l2370,12635,2335,12628,2306,12609,2287,12581,2280,12545,2280,11005,2287,10970,2306,10942,2335,10923,2370,10915,11035,10915,11070,10923,11099,10942,11118,10970,11125,11005,11125,12545,11118,12581,11099,12609,11070,12628,11035,12635xe" filled="true" fillcolor="#f4f9fb" stroked="false">
                  <v:path arrowok="t"/>
                  <v:fill type="solid"/>
                </v:shape>
                <v:shape style="position:absolute;left:2280;top:10915;width:8846;height:1720" id="docshape305" coordorigin="2280,10915" coordsize="8846,1720" path="m11035,12635l2370,12635,2335,12628,2306,12609,2287,12581,2280,12545,2280,11005,2287,10970,2306,10942,2335,10923,2370,10915,11035,10915,11070,10923,11075,10925,2370,10925,2339,10932,2313,10949,2296,10974,2290,11005,2290,12545,2296,12577,2313,12602,2339,12619,2370,12625,11075,12625,11070,12628,11035,12635xm11075,12625l11035,12625,11067,12619,11092,12602,11109,12577,11115,12545,11115,11005,11109,10974,11092,10949,11067,10932,11035,10925,11075,10925,11099,10942,11118,10970,11125,11005,11125,12545,11118,12581,11099,12609,11075,12625xe" filled="true" fillcolor="#c8dff0" stroked="false">
                  <v:path arrowok="t"/>
                  <v:fill type="solid"/>
                </v:shape>
                <v:shape style="position:absolute;left:2280;top:10915;width:8846;height:1720" type="#_x0000_t202" id="docshape306" filled="false" stroked="false">
                  <v:textbox inset="0,0,0,0">
                    <w:txbxContent>
                      <w:p>
                        <w:pPr>
                          <w:spacing w:before="156"/>
                          <w:ind w:left="220" w:right="0" w:firstLine="0"/>
                          <w:jc w:val="left"/>
                          <w:rPr>
                            <w:sz w:val="24"/>
                          </w:rPr>
                        </w:pPr>
                        <w:r>
                          <w:rPr>
                            <w:b/>
                            <w:color w:val="1A2A6B"/>
                            <w:sz w:val="24"/>
                          </w:rPr>
                          <w:t>Pest PHP 3</w:t>
                        </w:r>
                        <w:r>
                          <w:rPr>
                            <w:b/>
                            <w:color w:val="1A2A6B"/>
                            <w:spacing w:val="-1"/>
                            <w:sz w:val="24"/>
                          </w:rPr>
                          <w:t> </w:t>
                        </w:r>
                        <w:r>
                          <w:rPr>
                            <w:color w:val="1A1A1A"/>
                            <w:sz w:val="24"/>
                          </w:rPr>
                          <w:t>— Framework de tests unitaires et fonctionnels </w:t>
                        </w:r>
                        <w:r>
                          <w:rPr>
                            <w:color w:val="1A1A1A"/>
                            <w:spacing w:val="-5"/>
                            <w:sz w:val="24"/>
                          </w:rPr>
                          <w:t>PHP</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Pest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framework</w:t>
                        </w:r>
                        <w:r>
                          <w:rPr>
                            <w:color w:val="1A1A1A"/>
                            <w:spacing w:val="-3"/>
                            <w:sz w:val="24"/>
                          </w:rPr>
                          <w:t> </w:t>
                        </w:r>
                        <w:r>
                          <w:rPr>
                            <w:color w:val="1A1A1A"/>
                            <w:sz w:val="24"/>
                          </w:rPr>
                          <w:t>de</w:t>
                        </w:r>
                        <w:r>
                          <w:rPr>
                            <w:color w:val="1A1A1A"/>
                            <w:spacing w:val="-3"/>
                            <w:sz w:val="24"/>
                          </w:rPr>
                          <w:t> </w:t>
                        </w:r>
                        <w:r>
                          <w:rPr>
                            <w:color w:val="1A1A1A"/>
                            <w:sz w:val="24"/>
                          </w:rPr>
                          <w:t>test</w:t>
                        </w:r>
                        <w:r>
                          <w:rPr>
                            <w:color w:val="1A1A1A"/>
                            <w:spacing w:val="-3"/>
                            <w:sz w:val="24"/>
                          </w:rPr>
                          <w:t> </w:t>
                        </w:r>
                        <w:r>
                          <w:rPr>
                            <w:color w:val="1A1A1A"/>
                            <w:sz w:val="24"/>
                          </w:rPr>
                          <w:t>basé</w:t>
                        </w:r>
                        <w:r>
                          <w:rPr>
                            <w:color w:val="1A1A1A"/>
                            <w:spacing w:val="-3"/>
                            <w:sz w:val="24"/>
                          </w:rPr>
                          <w:t> </w:t>
                        </w:r>
                        <w:r>
                          <w:rPr>
                            <w:color w:val="1A1A1A"/>
                            <w:sz w:val="24"/>
                          </w:rPr>
                          <w:t>sur</w:t>
                        </w:r>
                        <w:r>
                          <w:rPr>
                            <w:color w:val="1A1A1A"/>
                            <w:spacing w:val="-3"/>
                            <w:sz w:val="24"/>
                          </w:rPr>
                          <w:t> </w:t>
                        </w:r>
                        <w:r>
                          <w:rPr>
                            <w:color w:val="1A1A1A"/>
                            <w:sz w:val="24"/>
                          </w:rPr>
                          <w:t>PHPUnit</w:t>
                        </w:r>
                        <w:r>
                          <w:rPr>
                            <w:color w:val="1A1A1A"/>
                            <w:spacing w:val="-3"/>
                            <w:sz w:val="24"/>
                          </w:rPr>
                          <w:t> </w:t>
                        </w:r>
                        <w:r>
                          <w:rPr>
                            <w:color w:val="1A1A1A"/>
                            <w:sz w:val="24"/>
                          </w:rPr>
                          <w:t>offrant</w:t>
                        </w:r>
                        <w:r>
                          <w:rPr>
                            <w:color w:val="1A1A1A"/>
                            <w:spacing w:val="-3"/>
                            <w:sz w:val="24"/>
                          </w:rPr>
                          <w:t> </w:t>
                        </w:r>
                        <w:r>
                          <w:rPr>
                            <w:color w:val="1A1A1A"/>
                            <w:sz w:val="24"/>
                          </w:rPr>
                          <w:t>une</w:t>
                        </w:r>
                        <w:r>
                          <w:rPr>
                            <w:color w:val="1A1A1A"/>
                            <w:spacing w:val="-3"/>
                            <w:sz w:val="24"/>
                          </w:rPr>
                          <w:t> </w:t>
                        </w:r>
                        <w:r>
                          <w:rPr>
                            <w:color w:val="1A1A1A"/>
                            <w:sz w:val="24"/>
                          </w:rPr>
                          <w:t>syntaxe</w:t>
                        </w:r>
                        <w:r>
                          <w:rPr>
                            <w:color w:val="1A1A1A"/>
                            <w:spacing w:val="-3"/>
                            <w:sz w:val="24"/>
                          </w:rPr>
                          <w:t> </w:t>
                        </w:r>
                        <w:r>
                          <w:rPr>
                            <w:color w:val="1A1A1A"/>
                            <w:sz w:val="24"/>
                          </w:rPr>
                          <w:t>fluide et expressive pour l’écriture de tests en PHP.</w:t>
                        </w:r>
                      </w:p>
                      <w:p>
                        <w:pPr>
                          <w:spacing w:line="242" w:lineRule="auto" w:before="2"/>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Syntaxe</w:t>
                        </w:r>
                        <w:r>
                          <w:rPr>
                            <w:color w:val="1A1A1A"/>
                            <w:spacing w:val="-4"/>
                            <w:sz w:val="24"/>
                          </w:rPr>
                          <w:t> </w:t>
                        </w:r>
                        <w:r>
                          <w:rPr>
                            <w:color w:val="1A1A1A"/>
                            <w:sz w:val="24"/>
                          </w:rPr>
                          <w:t>concise</w:t>
                        </w:r>
                        <w:r>
                          <w:rPr>
                            <w:color w:val="1A1A1A"/>
                            <w:spacing w:val="-4"/>
                            <w:sz w:val="24"/>
                          </w:rPr>
                          <w:t> </w:t>
                        </w:r>
                        <w:r>
                          <w:rPr>
                            <w:color w:val="1A1A1A"/>
                            <w:sz w:val="24"/>
                          </w:rPr>
                          <w:t>et</w:t>
                        </w:r>
                        <w:r>
                          <w:rPr>
                            <w:color w:val="1A1A1A"/>
                            <w:spacing w:val="-4"/>
                            <w:sz w:val="24"/>
                          </w:rPr>
                          <w:t> </w:t>
                        </w:r>
                        <w:r>
                          <w:rPr>
                            <w:color w:val="1A1A1A"/>
                            <w:sz w:val="24"/>
                          </w:rPr>
                          <w:t>lisible,</w:t>
                        </w:r>
                        <w:r>
                          <w:rPr>
                            <w:color w:val="1A1A1A"/>
                            <w:spacing w:val="-4"/>
                            <w:sz w:val="24"/>
                          </w:rPr>
                          <w:t> </w:t>
                        </w:r>
                        <w:r>
                          <w:rPr>
                            <w:color w:val="1A1A1A"/>
                            <w:sz w:val="24"/>
                          </w:rPr>
                          <w:t>rapports</w:t>
                        </w:r>
                        <w:r>
                          <w:rPr>
                            <w:color w:val="1A1A1A"/>
                            <w:spacing w:val="-4"/>
                            <w:sz w:val="24"/>
                          </w:rPr>
                          <w:t> </w:t>
                        </w:r>
                        <w:r>
                          <w:rPr>
                            <w:color w:val="1A1A1A"/>
                            <w:sz w:val="24"/>
                          </w:rPr>
                          <w:t>colorés,</w:t>
                        </w:r>
                        <w:r>
                          <w:rPr>
                            <w:color w:val="1A1A1A"/>
                            <w:spacing w:val="-4"/>
                            <w:sz w:val="24"/>
                          </w:rPr>
                          <w:t> </w:t>
                        </w:r>
                        <w:r>
                          <w:rPr>
                            <w:color w:val="1A1A1A"/>
                            <w:sz w:val="24"/>
                          </w:rPr>
                          <w:t>couverture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intégrée, idéal pour TDD.</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pgSz w:w="11920" w:h="16840"/>
          <w:pgMar w:header="510" w:footer="562" w:top="1680" w:bottom="760" w:left="283" w:right="425"/>
        </w:sectPr>
      </w:pPr>
    </w:p>
    <w:p>
      <w:pPr>
        <w:pStyle w:val="BodyText"/>
        <w:spacing w:before="32"/>
      </w:pPr>
    </w:p>
    <w:p>
      <w:pPr>
        <w:pStyle w:val="BodyText"/>
        <w:spacing w:line="412" w:lineRule="auto" w:before="1"/>
        <w:ind w:left="497"/>
      </w:pPr>
      <w:r>
        <w:rPr>
          <w:color w:val="212121"/>
          <w:w w:val="105"/>
        </w:rPr>
        <w:t>Le</w:t>
      </w:r>
      <w:r>
        <w:rPr>
          <w:color w:val="212121"/>
          <w:spacing w:val="35"/>
          <w:w w:val="105"/>
        </w:rPr>
        <w:t> </w:t>
      </w:r>
      <w:r>
        <w:rPr>
          <w:color w:val="212121"/>
          <w:w w:val="105"/>
        </w:rPr>
        <w:t>front-end</w:t>
      </w:r>
      <w:r>
        <w:rPr>
          <w:color w:val="212121"/>
          <w:spacing w:val="36"/>
          <w:w w:val="105"/>
        </w:rPr>
        <w:t> </w:t>
      </w:r>
      <w:r>
        <w:rPr>
          <w:color w:val="212121"/>
          <w:w w:val="105"/>
        </w:rPr>
        <w:t>tire</w:t>
      </w:r>
      <w:r>
        <w:rPr>
          <w:color w:val="212121"/>
          <w:spacing w:val="35"/>
          <w:w w:val="105"/>
        </w:rPr>
        <w:t> </w:t>
      </w:r>
      <w:r>
        <w:rPr>
          <w:color w:val="212121"/>
          <w:w w:val="105"/>
        </w:rPr>
        <w:t>parti</w:t>
      </w:r>
      <w:r>
        <w:rPr>
          <w:color w:val="212121"/>
          <w:spacing w:val="35"/>
          <w:w w:val="105"/>
        </w:rPr>
        <w:t> </w:t>
      </w:r>
      <w:r>
        <w:rPr>
          <w:color w:val="212121"/>
          <w:w w:val="105"/>
        </w:rPr>
        <w:t>des</w:t>
      </w:r>
      <w:r>
        <w:rPr>
          <w:color w:val="212121"/>
          <w:spacing w:val="35"/>
          <w:w w:val="105"/>
        </w:rPr>
        <w:t> </w:t>
      </w:r>
      <w:r>
        <w:rPr>
          <w:color w:val="212121"/>
          <w:w w:val="105"/>
        </w:rPr>
        <w:t>dernières</w:t>
      </w:r>
      <w:r>
        <w:rPr>
          <w:color w:val="212121"/>
          <w:spacing w:val="35"/>
          <w:w w:val="105"/>
        </w:rPr>
        <w:t> </w:t>
      </w:r>
      <w:r>
        <w:rPr>
          <w:color w:val="212121"/>
          <w:w w:val="105"/>
        </w:rPr>
        <w:t>avancées</w:t>
      </w:r>
      <w:r>
        <w:rPr>
          <w:color w:val="212121"/>
          <w:spacing w:val="36"/>
          <w:w w:val="105"/>
        </w:rPr>
        <w:t> </w:t>
      </w:r>
      <w:r>
        <w:rPr>
          <w:color w:val="212121"/>
          <w:w w:val="105"/>
        </w:rPr>
        <w:t>de</w:t>
      </w:r>
      <w:r>
        <w:rPr>
          <w:color w:val="212121"/>
          <w:spacing w:val="35"/>
          <w:w w:val="105"/>
        </w:rPr>
        <w:t> </w:t>
      </w:r>
      <w:r>
        <w:rPr>
          <w:color w:val="212121"/>
          <w:w w:val="105"/>
        </w:rPr>
        <w:t>l’écosystème</w:t>
      </w:r>
      <w:r>
        <w:rPr>
          <w:color w:val="212121"/>
          <w:spacing w:val="35"/>
          <w:w w:val="105"/>
        </w:rPr>
        <w:t> </w:t>
      </w:r>
      <w:r>
        <w:rPr>
          <w:color w:val="212121"/>
          <w:w w:val="105"/>
        </w:rPr>
        <w:t>JavaScript</w:t>
      </w:r>
      <w:r>
        <w:rPr>
          <w:color w:val="212121"/>
          <w:spacing w:val="35"/>
          <w:w w:val="105"/>
        </w:rPr>
        <w:t> </w:t>
      </w:r>
      <w:r>
        <w:rPr>
          <w:color w:val="212121"/>
          <w:w w:val="105"/>
        </w:rPr>
        <w:t>pour</w:t>
      </w:r>
      <w:r>
        <w:rPr>
          <w:color w:val="212121"/>
          <w:spacing w:val="35"/>
          <w:w w:val="105"/>
        </w:rPr>
        <w:t> </w:t>
      </w:r>
      <w:r>
        <w:rPr>
          <w:color w:val="212121"/>
          <w:w w:val="105"/>
        </w:rPr>
        <w:t>offrir</w:t>
      </w:r>
      <w:r>
        <w:rPr>
          <w:color w:val="212121"/>
          <w:spacing w:val="35"/>
          <w:w w:val="105"/>
        </w:rPr>
        <w:t> </w:t>
      </w:r>
      <w:r>
        <w:rPr>
          <w:color w:val="212121"/>
          <w:w w:val="105"/>
        </w:rPr>
        <w:t>une</w:t>
      </w:r>
      <w:r>
        <w:rPr>
          <w:color w:val="212121"/>
          <w:spacing w:val="35"/>
          <w:w w:val="105"/>
        </w:rPr>
        <w:t> </w:t>
      </w:r>
      <w:r>
        <w:rPr>
          <w:color w:val="212121"/>
          <w:w w:val="105"/>
        </w:rPr>
        <w:t>expérience</w:t>
      </w:r>
      <w:r>
        <w:rPr>
          <w:color w:val="212121"/>
          <w:spacing w:val="35"/>
          <w:w w:val="105"/>
        </w:rPr>
        <w:t> </w:t>
      </w:r>
      <w:r>
        <w:rPr>
          <w:color w:val="212121"/>
          <w:w w:val="105"/>
        </w:rPr>
        <w:t>utilisateur</w:t>
      </w:r>
      <w:r>
        <w:rPr>
          <w:color w:val="212121"/>
          <w:spacing w:val="35"/>
          <w:w w:val="105"/>
        </w:rPr>
        <w:t> </w:t>
      </w:r>
      <w:r>
        <w:rPr>
          <w:color w:val="212121"/>
          <w:w w:val="105"/>
        </w:rPr>
        <w:t>fluide,</w:t>
      </w:r>
      <w:r>
        <w:rPr>
          <w:color w:val="212121"/>
          <w:spacing w:val="35"/>
          <w:w w:val="105"/>
        </w:rPr>
        <w:t> </w:t>
      </w:r>
      <w:r>
        <w:rPr>
          <w:color w:val="212121"/>
          <w:w w:val="105"/>
        </w:rPr>
        <w:t>réactive</w:t>
      </w:r>
      <w:r>
        <w:rPr>
          <w:color w:val="212121"/>
          <w:spacing w:val="35"/>
          <w:w w:val="105"/>
        </w:rPr>
        <w:t> </w:t>
      </w:r>
      <w:r>
        <w:rPr>
          <w:color w:val="212121"/>
          <w:w w:val="105"/>
        </w:rPr>
        <w:t>et </w:t>
      </w:r>
      <w:r>
        <w:rPr>
          <w:color w:val="212121"/>
          <w:spacing w:val="-2"/>
          <w:w w:val="105"/>
        </w:rPr>
        <w:t>accessible.</w:t>
      </w:r>
    </w:p>
    <w:p>
      <w:pPr>
        <w:pStyle w:val="BodyText"/>
        <w:spacing w:before="10"/>
        <w:rPr>
          <w:sz w:val="14"/>
        </w:rPr>
      </w:pPr>
      <w:r>
        <w:rPr>
          <w:sz w:val="14"/>
        </w:rPr>
        <mc:AlternateContent>
          <mc:Choice Requires="wps">
            <w:drawing>
              <wp:anchor distT="0" distB="0" distL="0" distR="0" allowOverlap="1" layoutInCell="1" locked="0" behindDoc="1" simplePos="0" relativeHeight="487671296">
                <wp:simplePos x="0" y="0"/>
                <wp:positionH relativeFrom="page">
                  <wp:posOffset>495300</wp:posOffset>
                </wp:positionH>
                <wp:positionV relativeFrom="paragraph">
                  <wp:posOffset>124141</wp:posOffset>
                </wp:positionV>
                <wp:extent cx="838200" cy="424815"/>
                <wp:effectExtent l="0" t="0" r="0" b="0"/>
                <wp:wrapTopAndBottom/>
                <wp:docPr id="476" name="Group 476"/>
                <wp:cNvGraphicFramePr>
                  <a:graphicFrameLocks/>
                </wp:cNvGraphicFramePr>
                <a:graphic>
                  <a:graphicData uri="http://schemas.microsoft.com/office/word/2010/wordprocessingGroup">
                    <wpg:wgp>
                      <wpg:cNvPr id="476" name="Group 476"/>
                      <wpg:cNvGrpSpPr/>
                      <wpg:grpSpPr>
                        <a:xfrm>
                          <a:off x="0" y="0"/>
                          <a:ext cx="838200" cy="424815"/>
                          <a:chExt cx="838200" cy="424815"/>
                        </a:xfrm>
                      </wpg:grpSpPr>
                      <wps:wsp>
                        <wps:cNvPr id="477" name="Graphic 477"/>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60DAFB"/>
                          </a:solidFill>
                        </wps:spPr>
                        <wps:bodyPr wrap="square" lIns="0" tIns="0" rIns="0" bIns="0" rtlCol="0">
                          <a:prstTxWarp prst="textNoShape">
                            <a:avLst/>
                          </a:prstTxWarp>
                          <a:noAutofit/>
                        </wps:bodyPr>
                      </wps:wsp>
                      <wps:wsp>
                        <wps:cNvPr id="478" name="Graphic 478"/>
                        <wps:cNvSpPr/>
                        <wps:spPr>
                          <a:xfrm>
                            <a:off x="266103" y="109093"/>
                            <a:ext cx="312420" cy="74295"/>
                          </a:xfrm>
                          <a:custGeom>
                            <a:avLst/>
                            <a:gdLst/>
                            <a:ahLst/>
                            <a:cxnLst/>
                            <a:rect l="l" t="t" r="r" b="b"/>
                            <a:pathLst>
                              <a:path w="312420" h="74295">
                                <a:moveTo>
                                  <a:pt x="20739" y="73317"/>
                                </a:moveTo>
                                <a:lnTo>
                                  <a:pt x="0" y="73317"/>
                                </a:lnTo>
                                <a:lnTo>
                                  <a:pt x="0" y="0"/>
                                </a:lnTo>
                                <a:lnTo>
                                  <a:pt x="32791" y="0"/>
                                </a:lnTo>
                                <a:lnTo>
                                  <a:pt x="40334" y="454"/>
                                </a:lnTo>
                                <a:lnTo>
                                  <a:pt x="46961" y="1814"/>
                                </a:lnTo>
                                <a:lnTo>
                                  <a:pt x="52668" y="4077"/>
                                </a:lnTo>
                                <a:lnTo>
                                  <a:pt x="56781" y="6794"/>
                                </a:lnTo>
                                <a:lnTo>
                                  <a:pt x="20739" y="6794"/>
                                </a:lnTo>
                                <a:lnTo>
                                  <a:pt x="11506" y="16319"/>
                                </a:lnTo>
                                <a:lnTo>
                                  <a:pt x="20739" y="16319"/>
                                </a:lnTo>
                                <a:lnTo>
                                  <a:pt x="20739" y="37795"/>
                                </a:lnTo>
                                <a:lnTo>
                                  <a:pt x="11506" y="37795"/>
                                </a:lnTo>
                                <a:lnTo>
                                  <a:pt x="19637" y="46183"/>
                                </a:lnTo>
                                <a:lnTo>
                                  <a:pt x="11506" y="53822"/>
                                </a:lnTo>
                                <a:lnTo>
                                  <a:pt x="20739" y="53822"/>
                                </a:lnTo>
                                <a:lnTo>
                                  <a:pt x="20739" y="73317"/>
                                </a:lnTo>
                                <a:close/>
                              </a:path>
                              <a:path w="312420" h="74295">
                                <a:moveTo>
                                  <a:pt x="20739" y="16319"/>
                                </a:moveTo>
                                <a:lnTo>
                                  <a:pt x="11506" y="16319"/>
                                </a:lnTo>
                                <a:lnTo>
                                  <a:pt x="20739" y="6794"/>
                                </a:lnTo>
                                <a:lnTo>
                                  <a:pt x="20739" y="16319"/>
                                </a:lnTo>
                                <a:close/>
                              </a:path>
                              <a:path w="312420" h="74295">
                                <a:moveTo>
                                  <a:pt x="32067" y="53822"/>
                                </a:moveTo>
                                <a:lnTo>
                                  <a:pt x="20739" y="53822"/>
                                </a:lnTo>
                                <a:lnTo>
                                  <a:pt x="20739" y="37795"/>
                                </a:lnTo>
                                <a:lnTo>
                                  <a:pt x="36614" y="37795"/>
                                </a:lnTo>
                                <a:lnTo>
                                  <a:pt x="39839" y="36855"/>
                                </a:lnTo>
                                <a:lnTo>
                                  <a:pt x="44107" y="33083"/>
                                </a:lnTo>
                                <a:lnTo>
                                  <a:pt x="45148" y="30454"/>
                                </a:lnTo>
                                <a:lnTo>
                                  <a:pt x="45148" y="23710"/>
                                </a:lnTo>
                                <a:lnTo>
                                  <a:pt x="44107" y="21031"/>
                                </a:lnTo>
                                <a:lnTo>
                                  <a:pt x="39839" y="17259"/>
                                </a:lnTo>
                                <a:lnTo>
                                  <a:pt x="36614" y="16319"/>
                                </a:lnTo>
                                <a:lnTo>
                                  <a:pt x="20739" y="16319"/>
                                </a:lnTo>
                                <a:lnTo>
                                  <a:pt x="20739" y="6794"/>
                                </a:lnTo>
                                <a:lnTo>
                                  <a:pt x="56781" y="6794"/>
                                </a:lnTo>
                                <a:lnTo>
                                  <a:pt x="57454" y="7238"/>
                                </a:lnTo>
                                <a:lnTo>
                                  <a:pt x="63207" y="12103"/>
                                </a:lnTo>
                                <a:lnTo>
                                  <a:pt x="66128" y="18745"/>
                                </a:lnTo>
                                <a:lnTo>
                                  <a:pt x="66004" y="33083"/>
                                </a:lnTo>
                                <a:lnTo>
                                  <a:pt x="64795" y="37401"/>
                                </a:lnTo>
                                <a:lnTo>
                                  <a:pt x="62115" y="41427"/>
                                </a:lnTo>
                                <a:lnTo>
                                  <a:pt x="59486" y="45440"/>
                                </a:lnTo>
                                <a:lnTo>
                                  <a:pt x="58084" y="46583"/>
                                </a:lnTo>
                                <a:lnTo>
                                  <a:pt x="27139" y="46583"/>
                                </a:lnTo>
                                <a:lnTo>
                                  <a:pt x="32067" y="53822"/>
                                </a:lnTo>
                                <a:close/>
                              </a:path>
                              <a:path w="312420" h="74295">
                                <a:moveTo>
                                  <a:pt x="19637" y="46183"/>
                                </a:moveTo>
                                <a:lnTo>
                                  <a:pt x="11506" y="37795"/>
                                </a:lnTo>
                                <a:lnTo>
                                  <a:pt x="20739" y="37795"/>
                                </a:lnTo>
                                <a:lnTo>
                                  <a:pt x="20739" y="45148"/>
                                </a:lnTo>
                                <a:lnTo>
                                  <a:pt x="19637" y="46183"/>
                                </a:lnTo>
                                <a:close/>
                              </a:path>
                              <a:path w="312420" h="74295">
                                <a:moveTo>
                                  <a:pt x="20739" y="47320"/>
                                </a:moveTo>
                                <a:lnTo>
                                  <a:pt x="19637" y="46183"/>
                                </a:lnTo>
                                <a:lnTo>
                                  <a:pt x="20739" y="45148"/>
                                </a:lnTo>
                                <a:lnTo>
                                  <a:pt x="20739" y="47320"/>
                                </a:lnTo>
                                <a:close/>
                              </a:path>
                              <a:path w="312420" h="74295">
                                <a:moveTo>
                                  <a:pt x="20739" y="53822"/>
                                </a:moveTo>
                                <a:lnTo>
                                  <a:pt x="11506" y="53822"/>
                                </a:lnTo>
                                <a:lnTo>
                                  <a:pt x="19637" y="46183"/>
                                </a:lnTo>
                                <a:lnTo>
                                  <a:pt x="20739" y="47320"/>
                                </a:lnTo>
                                <a:lnTo>
                                  <a:pt x="20739" y="53822"/>
                                </a:lnTo>
                                <a:close/>
                              </a:path>
                              <a:path w="312420" h="74295">
                                <a:moveTo>
                                  <a:pt x="67563" y="73317"/>
                                </a:moveTo>
                                <a:lnTo>
                                  <a:pt x="45339" y="73317"/>
                                </a:lnTo>
                                <a:lnTo>
                                  <a:pt x="27139" y="46583"/>
                                </a:lnTo>
                                <a:lnTo>
                                  <a:pt x="49212" y="46583"/>
                                </a:lnTo>
                                <a:lnTo>
                                  <a:pt x="51735" y="50259"/>
                                </a:lnTo>
                                <a:lnTo>
                                  <a:pt x="45986" y="52781"/>
                                </a:lnTo>
                                <a:lnTo>
                                  <a:pt x="40233" y="53822"/>
                                </a:lnTo>
                                <a:lnTo>
                                  <a:pt x="54181" y="53822"/>
                                </a:lnTo>
                                <a:lnTo>
                                  <a:pt x="67563" y="73317"/>
                                </a:lnTo>
                                <a:close/>
                              </a:path>
                              <a:path w="312420" h="74295">
                                <a:moveTo>
                                  <a:pt x="51735" y="50259"/>
                                </a:moveTo>
                                <a:lnTo>
                                  <a:pt x="49212" y="46583"/>
                                </a:lnTo>
                                <a:lnTo>
                                  <a:pt x="58084" y="46583"/>
                                </a:lnTo>
                                <a:lnTo>
                                  <a:pt x="55714" y="48513"/>
                                </a:lnTo>
                                <a:lnTo>
                                  <a:pt x="51735" y="50259"/>
                                </a:lnTo>
                                <a:close/>
                              </a:path>
                              <a:path w="312420" h="74295">
                                <a:moveTo>
                                  <a:pt x="54181" y="53822"/>
                                </a:moveTo>
                                <a:lnTo>
                                  <a:pt x="40233" y="53822"/>
                                </a:lnTo>
                                <a:lnTo>
                                  <a:pt x="45986" y="52781"/>
                                </a:lnTo>
                                <a:lnTo>
                                  <a:pt x="51735" y="50259"/>
                                </a:lnTo>
                                <a:lnTo>
                                  <a:pt x="54181" y="53822"/>
                                </a:lnTo>
                                <a:close/>
                              </a:path>
                              <a:path w="312420" h="74295">
                                <a:moveTo>
                                  <a:pt x="111721" y="74256"/>
                                </a:moveTo>
                                <a:lnTo>
                                  <a:pt x="99568" y="74256"/>
                                </a:lnTo>
                                <a:lnTo>
                                  <a:pt x="93764" y="72974"/>
                                </a:lnTo>
                                <a:lnTo>
                                  <a:pt x="73044" y="50749"/>
                                </a:lnTo>
                                <a:lnTo>
                                  <a:pt x="73079" y="38747"/>
                                </a:lnTo>
                                <a:lnTo>
                                  <a:pt x="93121" y="16713"/>
                                </a:lnTo>
                                <a:lnTo>
                                  <a:pt x="93362" y="16713"/>
                                </a:lnTo>
                                <a:lnTo>
                                  <a:pt x="98272" y="15570"/>
                                </a:lnTo>
                                <a:lnTo>
                                  <a:pt x="109791" y="15570"/>
                                </a:lnTo>
                                <a:lnTo>
                                  <a:pt x="114896" y="16713"/>
                                </a:lnTo>
                                <a:lnTo>
                                  <a:pt x="124129" y="21285"/>
                                </a:lnTo>
                                <a:lnTo>
                                  <a:pt x="127800" y="24599"/>
                                </a:lnTo>
                                <a:lnTo>
                                  <a:pt x="130912" y="29667"/>
                                </a:lnTo>
                                <a:lnTo>
                                  <a:pt x="102136" y="29667"/>
                                </a:lnTo>
                                <a:lnTo>
                                  <a:pt x="99860" y="30264"/>
                                </a:lnTo>
                                <a:lnTo>
                                  <a:pt x="92644" y="39141"/>
                                </a:lnTo>
                                <a:lnTo>
                                  <a:pt x="92567" y="39484"/>
                                </a:lnTo>
                                <a:lnTo>
                                  <a:pt x="89293" y="39484"/>
                                </a:lnTo>
                                <a:lnTo>
                                  <a:pt x="89293" y="49949"/>
                                </a:lnTo>
                                <a:lnTo>
                                  <a:pt x="92831" y="49949"/>
                                </a:lnTo>
                                <a:lnTo>
                                  <a:pt x="92956" y="50495"/>
                                </a:lnTo>
                                <a:lnTo>
                                  <a:pt x="93014" y="50749"/>
                                </a:lnTo>
                                <a:lnTo>
                                  <a:pt x="94208" y="52781"/>
                                </a:lnTo>
                                <a:lnTo>
                                  <a:pt x="95351" y="54813"/>
                                </a:lnTo>
                                <a:lnTo>
                                  <a:pt x="96989" y="56349"/>
                                </a:lnTo>
                                <a:lnTo>
                                  <a:pt x="101358" y="58534"/>
                                </a:lnTo>
                                <a:lnTo>
                                  <a:pt x="103936" y="59080"/>
                                </a:lnTo>
                                <a:lnTo>
                                  <a:pt x="124756" y="59080"/>
                                </a:lnTo>
                                <a:lnTo>
                                  <a:pt x="130517" y="65036"/>
                                </a:lnTo>
                                <a:lnTo>
                                  <a:pt x="127800" y="68059"/>
                                </a:lnTo>
                                <a:lnTo>
                                  <a:pt x="124421" y="70345"/>
                                </a:lnTo>
                                <a:lnTo>
                                  <a:pt x="120459" y="71881"/>
                                </a:lnTo>
                                <a:lnTo>
                                  <a:pt x="116484" y="73469"/>
                                </a:lnTo>
                                <a:lnTo>
                                  <a:pt x="111721" y="74256"/>
                                </a:lnTo>
                                <a:close/>
                              </a:path>
                              <a:path w="312420" h="74295">
                                <a:moveTo>
                                  <a:pt x="116141" y="42417"/>
                                </a:moveTo>
                                <a:lnTo>
                                  <a:pt x="106473" y="29667"/>
                                </a:lnTo>
                                <a:lnTo>
                                  <a:pt x="130912" y="29667"/>
                                </a:lnTo>
                                <a:lnTo>
                                  <a:pt x="133197" y="33388"/>
                                </a:lnTo>
                                <a:lnTo>
                                  <a:pt x="134594" y="38747"/>
                                </a:lnTo>
                                <a:lnTo>
                                  <a:pt x="134585" y="39484"/>
                                </a:lnTo>
                                <a:lnTo>
                                  <a:pt x="123672" y="39484"/>
                                </a:lnTo>
                                <a:lnTo>
                                  <a:pt x="116141" y="42417"/>
                                </a:lnTo>
                                <a:close/>
                              </a:path>
                              <a:path w="312420" h="74295">
                                <a:moveTo>
                                  <a:pt x="92831" y="49949"/>
                                </a:moveTo>
                                <a:lnTo>
                                  <a:pt x="89293" y="49949"/>
                                </a:lnTo>
                                <a:lnTo>
                                  <a:pt x="89293" y="39484"/>
                                </a:lnTo>
                                <a:lnTo>
                                  <a:pt x="92567" y="39484"/>
                                </a:lnTo>
                                <a:lnTo>
                                  <a:pt x="92468" y="48361"/>
                                </a:lnTo>
                                <a:lnTo>
                                  <a:pt x="92831" y="49949"/>
                                </a:lnTo>
                                <a:close/>
                              </a:path>
                              <a:path w="312420" h="74295">
                                <a:moveTo>
                                  <a:pt x="134289" y="49949"/>
                                </a:moveTo>
                                <a:lnTo>
                                  <a:pt x="92831" y="49949"/>
                                </a:lnTo>
                                <a:lnTo>
                                  <a:pt x="92468" y="48361"/>
                                </a:lnTo>
                                <a:lnTo>
                                  <a:pt x="92567" y="39484"/>
                                </a:lnTo>
                                <a:lnTo>
                                  <a:pt x="116151" y="39484"/>
                                </a:lnTo>
                                <a:lnTo>
                                  <a:pt x="116141" y="42417"/>
                                </a:lnTo>
                                <a:lnTo>
                                  <a:pt x="134551" y="42417"/>
                                </a:lnTo>
                                <a:lnTo>
                                  <a:pt x="134493" y="47421"/>
                                </a:lnTo>
                                <a:lnTo>
                                  <a:pt x="134391" y="48361"/>
                                </a:lnTo>
                                <a:lnTo>
                                  <a:pt x="134289" y="49949"/>
                                </a:lnTo>
                                <a:close/>
                              </a:path>
                              <a:path w="312420" h="74295">
                                <a:moveTo>
                                  <a:pt x="134551" y="42417"/>
                                </a:moveTo>
                                <a:lnTo>
                                  <a:pt x="116141" y="42417"/>
                                </a:lnTo>
                                <a:lnTo>
                                  <a:pt x="123672" y="39484"/>
                                </a:lnTo>
                                <a:lnTo>
                                  <a:pt x="134585" y="39484"/>
                                </a:lnTo>
                                <a:lnTo>
                                  <a:pt x="134551" y="42417"/>
                                </a:lnTo>
                                <a:close/>
                              </a:path>
                              <a:path w="312420" h="74295">
                                <a:moveTo>
                                  <a:pt x="124756" y="59080"/>
                                </a:moveTo>
                                <a:lnTo>
                                  <a:pt x="109740" y="59080"/>
                                </a:lnTo>
                                <a:lnTo>
                                  <a:pt x="112115" y="58686"/>
                                </a:lnTo>
                                <a:lnTo>
                                  <a:pt x="114109" y="57848"/>
                                </a:lnTo>
                                <a:lnTo>
                                  <a:pt x="116090" y="57048"/>
                                </a:lnTo>
                                <a:lnTo>
                                  <a:pt x="118071" y="55803"/>
                                </a:lnTo>
                                <a:lnTo>
                                  <a:pt x="120002" y="54165"/>
                                </a:lnTo>
                                <a:lnTo>
                                  <a:pt x="124756" y="59080"/>
                                </a:lnTo>
                                <a:close/>
                              </a:path>
                              <a:path w="312420" h="74295">
                                <a:moveTo>
                                  <a:pt x="148081" y="35712"/>
                                </a:moveTo>
                                <a:lnTo>
                                  <a:pt x="141389" y="22174"/>
                                </a:lnTo>
                                <a:lnTo>
                                  <a:pt x="144614" y="20091"/>
                                </a:lnTo>
                                <a:lnTo>
                                  <a:pt x="148437" y="18453"/>
                                </a:lnTo>
                                <a:lnTo>
                                  <a:pt x="157467" y="16167"/>
                                </a:lnTo>
                                <a:lnTo>
                                  <a:pt x="161975" y="15570"/>
                                </a:lnTo>
                                <a:lnTo>
                                  <a:pt x="175666" y="15570"/>
                                </a:lnTo>
                                <a:lnTo>
                                  <a:pt x="182816" y="17703"/>
                                </a:lnTo>
                                <a:lnTo>
                                  <a:pt x="192938" y="26136"/>
                                </a:lnTo>
                                <a:lnTo>
                                  <a:pt x="194713" y="30810"/>
                                </a:lnTo>
                                <a:lnTo>
                                  <a:pt x="160781" y="30810"/>
                                </a:lnTo>
                                <a:lnTo>
                                  <a:pt x="158013" y="31203"/>
                                </a:lnTo>
                                <a:lnTo>
                                  <a:pt x="152400" y="32981"/>
                                </a:lnTo>
                                <a:lnTo>
                                  <a:pt x="150075" y="34175"/>
                                </a:lnTo>
                                <a:lnTo>
                                  <a:pt x="148081" y="35712"/>
                                </a:lnTo>
                                <a:close/>
                              </a:path>
                              <a:path w="312420" h="74295">
                                <a:moveTo>
                                  <a:pt x="195465" y="73266"/>
                                </a:moveTo>
                                <a:lnTo>
                                  <a:pt x="176910" y="73266"/>
                                </a:lnTo>
                                <a:lnTo>
                                  <a:pt x="176910" y="66759"/>
                                </a:lnTo>
                                <a:lnTo>
                                  <a:pt x="177203" y="66332"/>
                                </a:lnTo>
                                <a:lnTo>
                                  <a:pt x="178086" y="63004"/>
                                </a:lnTo>
                                <a:lnTo>
                                  <a:pt x="178153" y="62750"/>
                                </a:lnTo>
                                <a:lnTo>
                                  <a:pt x="178244" y="62407"/>
                                </a:lnTo>
                                <a:lnTo>
                                  <a:pt x="175513" y="55117"/>
                                </a:lnTo>
                                <a:lnTo>
                                  <a:pt x="175513" y="37503"/>
                                </a:lnTo>
                                <a:lnTo>
                                  <a:pt x="174574" y="35077"/>
                                </a:lnTo>
                                <a:lnTo>
                                  <a:pt x="170751" y="31648"/>
                                </a:lnTo>
                                <a:lnTo>
                                  <a:pt x="167678" y="30810"/>
                                </a:lnTo>
                                <a:lnTo>
                                  <a:pt x="194713" y="30810"/>
                                </a:lnTo>
                                <a:lnTo>
                                  <a:pt x="195465" y="32791"/>
                                </a:lnTo>
                                <a:lnTo>
                                  <a:pt x="195465" y="39789"/>
                                </a:lnTo>
                                <a:lnTo>
                                  <a:pt x="177647" y="39789"/>
                                </a:lnTo>
                                <a:lnTo>
                                  <a:pt x="177647" y="50152"/>
                                </a:lnTo>
                                <a:lnTo>
                                  <a:pt x="195465" y="50152"/>
                                </a:lnTo>
                                <a:lnTo>
                                  <a:pt x="195465" y="73266"/>
                                </a:lnTo>
                                <a:close/>
                              </a:path>
                              <a:path w="312420" h="74295">
                                <a:moveTo>
                                  <a:pt x="165100" y="74256"/>
                                </a:moveTo>
                                <a:lnTo>
                                  <a:pt x="155575" y="74256"/>
                                </a:lnTo>
                                <a:lnTo>
                                  <a:pt x="151752" y="73520"/>
                                </a:lnTo>
                                <a:lnTo>
                                  <a:pt x="138963" y="60020"/>
                                </a:lnTo>
                                <a:lnTo>
                                  <a:pt x="138963" y="53276"/>
                                </a:lnTo>
                                <a:lnTo>
                                  <a:pt x="158356" y="39789"/>
                                </a:lnTo>
                                <a:lnTo>
                                  <a:pt x="175513" y="39789"/>
                                </a:lnTo>
                                <a:lnTo>
                                  <a:pt x="175513" y="50152"/>
                                </a:lnTo>
                                <a:lnTo>
                                  <a:pt x="163715" y="50152"/>
                                </a:lnTo>
                                <a:lnTo>
                                  <a:pt x="161480" y="50698"/>
                                </a:lnTo>
                                <a:lnTo>
                                  <a:pt x="158902" y="52781"/>
                                </a:lnTo>
                                <a:lnTo>
                                  <a:pt x="158254" y="54165"/>
                                </a:lnTo>
                                <a:lnTo>
                                  <a:pt x="158254" y="57696"/>
                                </a:lnTo>
                                <a:lnTo>
                                  <a:pt x="158854" y="58978"/>
                                </a:lnTo>
                                <a:lnTo>
                                  <a:pt x="160111" y="60020"/>
                                </a:lnTo>
                                <a:lnTo>
                                  <a:pt x="161582" y="61163"/>
                                </a:lnTo>
                                <a:lnTo>
                                  <a:pt x="163360" y="61709"/>
                                </a:lnTo>
                                <a:lnTo>
                                  <a:pt x="176357" y="61709"/>
                                </a:lnTo>
                                <a:lnTo>
                                  <a:pt x="176910" y="62750"/>
                                </a:lnTo>
                                <a:lnTo>
                                  <a:pt x="176910" y="66759"/>
                                </a:lnTo>
                                <a:lnTo>
                                  <a:pt x="175171" y="69303"/>
                                </a:lnTo>
                                <a:lnTo>
                                  <a:pt x="169125" y="73266"/>
                                </a:lnTo>
                                <a:lnTo>
                                  <a:pt x="165100" y="74256"/>
                                </a:lnTo>
                                <a:close/>
                              </a:path>
                              <a:path w="312420" h="74295">
                                <a:moveTo>
                                  <a:pt x="195465" y="50152"/>
                                </a:moveTo>
                                <a:lnTo>
                                  <a:pt x="177647" y="50152"/>
                                </a:lnTo>
                                <a:lnTo>
                                  <a:pt x="177647" y="39789"/>
                                </a:lnTo>
                                <a:lnTo>
                                  <a:pt x="195465" y="39789"/>
                                </a:lnTo>
                                <a:lnTo>
                                  <a:pt x="195465" y="50152"/>
                                </a:lnTo>
                                <a:close/>
                              </a:path>
                              <a:path w="312420" h="74295">
                                <a:moveTo>
                                  <a:pt x="176357" y="61709"/>
                                </a:moveTo>
                                <a:lnTo>
                                  <a:pt x="167881" y="61709"/>
                                </a:lnTo>
                                <a:lnTo>
                                  <a:pt x="169811" y="61163"/>
                                </a:lnTo>
                                <a:lnTo>
                                  <a:pt x="173380" y="58978"/>
                                </a:lnTo>
                                <a:lnTo>
                                  <a:pt x="174726" y="57340"/>
                                </a:lnTo>
                                <a:lnTo>
                                  <a:pt x="175513" y="55117"/>
                                </a:lnTo>
                                <a:lnTo>
                                  <a:pt x="175513" y="60020"/>
                                </a:lnTo>
                                <a:lnTo>
                                  <a:pt x="176067" y="61163"/>
                                </a:lnTo>
                                <a:lnTo>
                                  <a:pt x="176357" y="61709"/>
                                </a:lnTo>
                                <a:close/>
                              </a:path>
                              <a:path w="312420" h="74295">
                                <a:moveTo>
                                  <a:pt x="176910" y="66759"/>
                                </a:moveTo>
                                <a:lnTo>
                                  <a:pt x="176910" y="62750"/>
                                </a:lnTo>
                                <a:lnTo>
                                  <a:pt x="176067" y="61163"/>
                                </a:lnTo>
                                <a:lnTo>
                                  <a:pt x="175513" y="60020"/>
                                </a:lnTo>
                                <a:lnTo>
                                  <a:pt x="175513" y="55117"/>
                                </a:lnTo>
                                <a:lnTo>
                                  <a:pt x="178244" y="62407"/>
                                </a:lnTo>
                                <a:lnTo>
                                  <a:pt x="177203" y="66332"/>
                                </a:lnTo>
                                <a:lnTo>
                                  <a:pt x="176910" y="66759"/>
                                </a:lnTo>
                                <a:close/>
                              </a:path>
                              <a:path w="312420" h="74295">
                                <a:moveTo>
                                  <a:pt x="244182" y="74256"/>
                                </a:moveTo>
                                <a:lnTo>
                                  <a:pt x="231482" y="74256"/>
                                </a:lnTo>
                                <a:lnTo>
                                  <a:pt x="225406" y="72923"/>
                                </a:lnTo>
                                <a:lnTo>
                                  <a:pt x="225672" y="72923"/>
                                </a:lnTo>
                                <a:lnTo>
                                  <a:pt x="216052" y="67957"/>
                                </a:lnTo>
                                <a:lnTo>
                                  <a:pt x="212178" y="64490"/>
                                </a:lnTo>
                                <a:lnTo>
                                  <a:pt x="206698" y="55803"/>
                                </a:lnTo>
                                <a:lnTo>
                                  <a:pt x="206578" y="55613"/>
                                </a:lnTo>
                                <a:lnTo>
                                  <a:pt x="205251" y="50799"/>
                                </a:lnTo>
                                <a:lnTo>
                                  <a:pt x="205195" y="39039"/>
                                </a:lnTo>
                                <a:lnTo>
                                  <a:pt x="206455" y="34480"/>
                                </a:lnTo>
                                <a:lnTo>
                                  <a:pt x="206578" y="34035"/>
                                </a:lnTo>
                                <a:lnTo>
                                  <a:pt x="212178" y="25247"/>
                                </a:lnTo>
                                <a:lnTo>
                                  <a:pt x="216052" y="21780"/>
                                </a:lnTo>
                                <a:lnTo>
                                  <a:pt x="225869" y="16814"/>
                                </a:lnTo>
                                <a:lnTo>
                                  <a:pt x="231482" y="15570"/>
                                </a:lnTo>
                                <a:lnTo>
                                  <a:pt x="244182" y="15570"/>
                                </a:lnTo>
                                <a:lnTo>
                                  <a:pt x="249732" y="16967"/>
                                </a:lnTo>
                                <a:lnTo>
                                  <a:pt x="259105" y="22415"/>
                                </a:lnTo>
                                <a:lnTo>
                                  <a:pt x="262432" y="26238"/>
                                </a:lnTo>
                                <a:lnTo>
                                  <a:pt x="264375" y="31203"/>
                                </a:lnTo>
                                <a:lnTo>
                                  <a:pt x="263977" y="31407"/>
                                </a:lnTo>
                                <a:lnTo>
                                  <a:pt x="235343" y="31407"/>
                                </a:lnTo>
                                <a:lnTo>
                                  <a:pt x="233260" y="31940"/>
                                </a:lnTo>
                                <a:lnTo>
                                  <a:pt x="229488" y="34035"/>
                                </a:lnTo>
                                <a:lnTo>
                                  <a:pt x="228003" y="35572"/>
                                </a:lnTo>
                                <a:lnTo>
                                  <a:pt x="225818" y="39535"/>
                                </a:lnTo>
                                <a:lnTo>
                                  <a:pt x="225323" y="41973"/>
                                </a:lnTo>
                                <a:lnTo>
                                  <a:pt x="225323" y="47777"/>
                                </a:lnTo>
                                <a:lnTo>
                                  <a:pt x="225818" y="50253"/>
                                </a:lnTo>
                                <a:lnTo>
                                  <a:pt x="228003" y="54267"/>
                                </a:lnTo>
                                <a:lnTo>
                                  <a:pt x="229488" y="55803"/>
                                </a:lnTo>
                                <a:lnTo>
                                  <a:pt x="231381" y="56845"/>
                                </a:lnTo>
                                <a:lnTo>
                                  <a:pt x="233107" y="57848"/>
                                </a:lnTo>
                                <a:lnTo>
                                  <a:pt x="232887" y="57848"/>
                                </a:lnTo>
                                <a:lnTo>
                                  <a:pt x="235343" y="58432"/>
                                </a:lnTo>
                                <a:lnTo>
                                  <a:pt x="263977" y="58432"/>
                                </a:lnTo>
                                <a:lnTo>
                                  <a:pt x="264375" y="58635"/>
                                </a:lnTo>
                                <a:lnTo>
                                  <a:pt x="262432" y="63601"/>
                                </a:lnTo>
                                <a:lnTo>
                                  <a:pt x="259105" y="67462"/>
                                </a:lnTo>
                                <a:lnTo>
                                  <a:pt x="249732" y="72923"/>
                                </a:lnTo>
                                <a:lnTo>
                                  <a:pt x="244182" y="74256"/>
                                </a:lnTo>
                                <a:close/>
                              </a:path>
                              <a:path w="312420" h="74295">
                                <a:moveTo>
                                  <a:pt x="248996" y="39039"/>
                                </a:moveTo>
                                <a:lnTo>
                                  <a:pt x="247650" y="36410"/>
                                </a:lnTo>
                                <a:lnTo>
                                  <a:pt x="246011" y="34480"/>
                                </a:lnTo>
                                <a:lnTo>
                                  <a:pt x="244081" y="33235"/>
                                </a:lnTo>
                                <a:lnTo>
                                  <a:pt x="241931" y="31940"/>
                                </a:lnTo>
                                <a:lnTo>
                                  <a:pt x="241758" y="31940"/>
                                </a:lnTo>
                                <a:lnTo>
                                  <a:pt x="239966" y="31407"/>
                                </a:lnTo>
                                <a:lnTo>
                                  <a:pt x="263977" y="31407"/>
                                </a:lnTo>
                                <a:lnTo>
                                  <a:pt x="248996" y="39039"/>
                                </a:lnTo>
                                <a:close/>
                              </a:path>
                              <a:path w="312420" h="74295">
                                <a:moveTo>
                                  <a:pt x="263977" y="58432"/>
                                </a:moveTo>
                                <a:lnTo>
                                  <a:pt x="239966" y="58432"/>
                                </a:lnTo>
                                <a:lnTo>
                                  <a:pt x="242100" y="57848"/>
                                </a:lnTo>
                                <a:lnTo>
                                  <a:pt x="244081" y="56603"/>
                                </a:lnTo>
                                <a:lnTo>
                                  <a:pt x="246011" y="55359"/>
                                </a:lnTo>
                                <a:lnTo>
                                  <a:pt x="247650" y="53428"/>
                                </a:lnTo>
                                <a:lnTo>
                                  <a:pt x="248996" y="50799"/>
                                </a:lnTo>
                                <a:lnTo>
                                  <a:pt x="263977" y="58432"/>
                                </a:lnTo>
                                <a:close/>
                              </a:path>
                              <a:path w="312420" h="74295">
                                <a:moveTo>
                                  <a:pt x="300888" y="74256"/>
                                </a:moveTo>
                                <a:lnTo>
                                  <a:pt x="291007" y="74256"/>
                                </a:lnTo>
                                <a:lnTo>
                                  <a:pt x="285305" y="72478"/>
                                </a:lnTo>
                                <a:lnTo>
                                  <a:pt x="281292" y="68859"/>
                                </a:lnTo>
                                <a:lnTo>
                                  <a:pt x="277215" y="65277"/>
                                </a:lnTo>
                                <a:lnTo>
                                  <a:pt x="275183" y="59829"/>
                                </a:lnTo>
                                <a:lnTo>
                                  <a:pt x="275183" y="3873"/>
                                </a:lnTo>
                                <a:lnTo>
                                  <a:pt x="295122" y="3873"/>
                                </a:lnTo>
                                <a:lnTo>
                                  <a:pt x="295122" y="54368"/>
                                </a:lnTo>
                                <a:lnTo>
                                  <a:pt x="295668" y="55956"/>
                                </a:lnTo>
                                <a:lnTo>
                                  <a:pt x="296714" y="57099"/>
                                </a:lnTo>
                                <a:lnTo>
                                  <a:pt x="297903" y="58292"/>
                                </a:lnTo>
                                <a:lnTo>
                                  <a:pt x="299338" y="58889"/>
                                </a:lnTo>
                                <a:lnTo>
                                  <a:pt x="307772" y="58889"/>
                                </a:lnTo>
                                <a:lnTo>
                                  <a:pt x="312089" y="71043"/>
                                </a:lnTo>
                                <a:lnTo>
                                  <a:pt x="310413" y="72135"/>
                                </a:lnTo>
                                <a:lnTo>
                                  <a:pt x="308317" y="72974"/>
                                </a:lnTo>
                                <a:lnTo>
                                  <a:pt x="305892" y="73469"/>
                                </a:lnTo>
                                <a:lnTo>
                                  <a:pt x="303466" y="74015"/>
                                </a:lnTo>
                                <a:lnTo>
                                  <a:pt x="300888" y="74256"/>
                                </a:lnTo>
                                <a:close/>
                              </a:path>
                              <a:path w="312420" h="74295">
                                <a:moveTo>
                                  <a:pt x="275183" y="31305"/>
                                </a:moveTo>
                                <a:lnTo>
                                  <a:pt x="266903" y="31305"/>
                                </a:lnTo>
                                <a:lnTo>
                                  <a:pt x="266903" y="16522"/>
                                </a:lnTo>
                                <a:lnTo>
                                  <a:pt x="275183" y="16522"/>
                                </a:lnTo>
                                <a:lnTo>
                                  <a:pt x="275183" y="31305"/>
                                </a:lnTo>
                                <a:close/>
                              </a:path>
                              <a:path w="312420" h="74295">
                                <a:moveTo>
                                  <a:pt x="308076" y="31305"/>
                                </a:moveTo>
                                <a:lnTo>
                                  <a:pt x="295122" y="31305"/>
                                </a:lnTo>
                                <a:lnTo>
                                  <a:pt x="295122" y="16522"/>
                                </a:lnTo>
                                <a:lnTo>
                                  <a:pt x="308076" y="16522"/>
                                </a:lnTo>
                                <a:lnTo>
                                  <a:pt x="308076" y="31305"/>
                                </a:lnTo>
                                <a:close/>
                              </a:path>
                              <a:path w="312420" h="74295">
                                <a:moveTo>
                                  <a:pt x="307772" y="58889"/>
                                </a:moveTo>
                                <a:lnTo>
                                  <a:pt x="303466" y="58889"/>
                                </a:lnTo>
                                <a:lnTo>
                                  <a:pt x="305498" y="58292"/>
                                </a:lnTo>
                                <a:lnTo>
                                  <a:pt x="307136" y="57099"/>
                                </a:lnTo>
                                <a:lnTo>
                                  <a:pt x="307772" y="58889"/>
                                </a:lnTo>
                                <a:close/>
                              </a:path>
                            </a:pathLst>
                          </a:custGeom>
                          <a:solidFill>
                            <a:srgbClr val="1A2A6B"/>
                          </a:solidFill>
                        </wps:spPr>
                        <wps:bodyPr wrap="square" lIns="0" tIns="0" rIns="0" bIns="0" rtlCol="0">
                          <a:prstTxWarp prst="textNoShape">
                            <a:avLst/>
                          </a:prstTxWarp>
                          <a:noAutofit/>
                        </wps:bodyPr>
                      </wps:wsp>
                      <pic:pic>
                        <pic:nvPicPr>
                          <pic:cNvPr id="479" name="Image 479"/>
                          <pic:cNvPicPr/>
                        </pic:nvPicPr>
                        <pic:blipFill>
                          <a:blip r:embed="rId139" cstate="print"/>
                          <a:stretch>
                            <a:fillRect/>
                          </a:stretch>
                        </pic:blipFill>
                        <pic:spPr>
                          <a:xfrm>
                            <a:off x="364477" y="243776"/>
                            <a:ext cx="106210" cy="76301"/>
                          </a:xfrm>
                          <a:prstGeom prst="rect">
                            <a:avLst/>
                          </a:prstGeom>
                        </pic:spPr>
                      </pic:pic>
                    </wpg:wgp>
                  </a:graphicData>
                </a:graphic>
              </wp:anchor>
            </w:drawing>
          </mc:Choice>
          <mc:Fallback>
            <w:pict>
              <v:group style="position:absolute;margin-left:39pt;margin-top:9.774902pt;width:66pt;height:33.450pt;mso-position-horizontal-relative:page;mso-position-vertical-relative:paragraph;z-index:-15645184;mso-wrap-distance-left:0;mso-wrap-distance-right:0" id="docshapegroup312" coordorigin="780,195" coordsize="1320,669">
                <v:shape style="position:absolute;left:780;top:195;width:1320;height:669" id="docshape313" coordorigin="780,195" coordsize="1320,669" path="m2010,864l870,864,835,857,806,838,787,810,780,774,780,285,787,250,806,222,835,203,870,195,2010,195,2045,203,2074,222,2093,250,2100,285,2100,774,2093,810,2074,838,2045,857,2010,864xe" filled="true" fillcolor="#60dafb" stroked="false">
                  <v:path arrowok="t"/>
                  <v:fill type="solid"/>
                </v:shape>
                <v:shape style="position:absolute;left:1199;top:367;width:492;height:117" id="docshape314" coordorigin="1199,367" coordsize="492,117" path="m1232,483l1199,483,1199,367,1251,367,1263,368,1273,370,1282,374,1288,378,1232,378,1217,393,1232,393,1232,427,1217,427,1230,440,1217,452,1232,452,1232,483xm1232,393l1217,393,1232,378,1232,393xm1250,452l1232,452,1232,427,1257,427,1262,425,1269,419,1270,415,1270,405,1269,400,1262,394,1257,393,1232,393,1232,378,1288,378,1290,379,1299,386,1303,397,1303,419,1301,426,1297,433,1293,439,1291,441,1242,441,1250,452xm1230,440l1217,427,1232,427,1232,438,1230,440xm1232,442l1230,440,1232,438,1232,442xm1232,452l1217,452,1230,440,1232,442,1232,452xm1305,483l1270,483,1242,441,1277,441,1281,446,1271,450,1262,452,1284,452,1305,483xm1281,446l1277,441,1291,441,1287,444,1281,446xm1284,452l1262,452,1271,450,1281,446,1284,452xm1375,484l1356,484,1347,482,1331,474,1325,469,1320,462,1316,455,1314,447,1314,428,1316,421,1320,414,1325,407,1330,402,1346,394,1346,394,1354,392,1372,392,1380,394,1395,401,1400,406,1405,414,1360,414,1356,415,1351,418,1349,421,1347,424,1346,427,1345,428,1345,429,1345,429,1340,429,1340,446,1345,446,1345,447,1346,447,1347,450,1349,454,1352,456,1359,459,1363,460,1396,460,1405,470,1400,474,1395,478,1389,480,1382,483,1375,484xm1382,434l1382,429,1381,427,1380,424,1378,421,1376,418,1370,415,1367,414,1405,414,1409,420,1411,428,1411,429,1394,429,1382,434xm1345,446l1340,446,1340,429,1345,429,1345,443,1345,446xm1411,446l1345,446,1345,443,1345,429,1382,429,1382,434,1411,434,1411,442,1411,443,1411,446xm1411,434l1382,434,1394,429,1411,429,1411,434xm1396,460l1372,460,1376,460,1379,458,1382,457,1385,455,1388,453,1396,460xm1432,424l1422,402,1427,399,1433,396,1447,393,1454,392,1476,392,1487,395,1503,408,1506,416,1452,416,1448,416,1439,419,1435,421,1432,424xm1507,483l1478,483,1478,472,1478,472,1480,467,1480,466,1480,466,1475,454,1475,426,1474,423,1468,417,1463,416,1506,416,1507,419,1507,430,1479,430,1479,446,1507,446,1507,483xm1459,484l1444,484,1438,483,1428,478,1424,475,1422,471,1419,467,1418,462,1418,451,1419,447,1419,446,1425,438,1429,435,1435,433,1441,431,1448,430,1475,430,1475,446,1457,446,1453,447,1449,450,1448,453,1448,458,1449,460,1451,462,1454,464,1456,464,1477,464,1478,466,1478,472,1475,476,1465,483,1459,484xm1507,446l1479,446,1479,430,1507,430,1507,446xm1477,464l1463,464,1466,464,1472,460,1474,458,1475,454,1475,462,1476,464,1477,464xm1478,472l1478,466,1476,464,1475,462,1475,454,1480,466,1478,472,1478,472xm1584,484l1564,484,1554,482,1554,482,1539,474,1533,469,1525,455,1524,455,1522,447,1522,429,1524,422,1524,421,1533,407,1539,402,1555,394,1564,392,1584,392,1592,394,1607,403,1612,409,1615,416,1615,417,1570,417,1566,418,1560,421,1558,423,1555,430,1554,433,1554,443,1555,446,1558,453,1560,455,1563,457,1566,458,1566,458,1570,459,1615,459,1615,460,1612,467,1607,474,1592,482,1584,484xm1591,429l1589,425,1586,422,1583,420,1580,418,1580,418,1577,417,1615,417,1591,429xm1615,459l1577,459,1580,458,1583,456,1586,454,1589,451,1591,447,1615,459xm1673,484l1657,484,1648,481,1642,476,1636,470,1632,462,1632,373,1664,373,1664,453,1665,455,1666,457,1668,459,1670,460,1684,460,1691,479,1688,481,1685,482,1681,483,1677,484,1673,484xm1632,417l1619,417,1619,393,1632,393,1632,417xm1684,417l1664,417,1664,393,1684,393,1684,417xm1684,460l1677,460,1680,459,1683,457,1684,460xe" filled="true" fillcolor="#1a2a6b" stroked="false">
                  <v:path arrowok="t"/>
                  <v:fill type="solid"/>
                </v:shape>
                <v:shape style="position:absolute;left:1353;top:579;width:168;height:121" type="#_x0000_t75" id="docshape315" stroked="false">
                  <v:imagedata r:id="rId139" o:title=""/>
                </v:shape>
                <w10:wrap type="topAndBottom"/>
              </v:group>
            </w:pict>
          </mc:Fallback>
        </mc:AlternateContent>
      </w:r>
      <w:r>
        <w:rPr>
          <w:sz w:val="14"/>
        </w:rPr>
        <mc:AlternateContent>
          <mc:Choice Requires="wps">
            <w:drawing>
              <wp:anchor distT="0" distB="0" distL="0" distR="0" allowOverlap="1" layoutInCell="1" locked="0" behindDoc="1" simplePos="0" relativeHeight="487671808">
                <wp:simplePos x="0" y="0"/>
                <wp:positionH relativeFrom="page">
                  <wp:posOffset>1447800</wp:posOffset>
                </wp:positionH>
                <wp:positionV relativeFrom="paragraph">
                  <wp:posOffset>124141</wp:posOffset>
                </wp:positionV>
                <wp:extent cx="5617210" cy="1625600"/>
                <wp:effectExtent l="0" t="0" r="0" b="0"/>
                <wp:wrapTopAndBottom/>
                <wp:docPr id="480" name="Group 480"/>
                <wp:cNvGraphicFramePr>
                  <a:graphicFrameLocks/>
                </wp:cNvGraphicFramePr>
                <a:graphic>
                  <a:graphicData uri="http://schemas.microsoft.com/office/word/2010/wordprocessingGroup">
                    <wpg:wgp>
                      <wpg:cNvPr id="480" name="Group 480"/>
                      <wpg:cNvGrpSpPr/>
                      <wpg:grpSpPr>
                        <a:xfrm>
                          <a:off x="0" y="0"/>
                          <a:ext cx="5617210" cy="1625600"/>
                          <a:chExt cx="5617210" cy="1625600"/>
                        </a:xfrm>
                      </wpg:grpSpPr>
                      <wps:wsp>
                        <wps:cNvPr id="481" name="Graphic 481"/>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482" name="Graphic 482"/>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483" name="Textbox 483"/>
                        <wps:cNvSpPr txBox="1"/>
                        <wps:spPr>
                          <a:xfrm>
                            <a:off x="0" y="0"/>
                            <a:ext cx="5617210" cy="1625600"/>
                          </a:xfrm>
                          <a:prstGeom prst="rect">
                            <a:avLst/>
                          </a:prstGeom>
                        </wps:spPr>
                        <wps:txbx>
                          <w:txbxContent>
                            <w:p>
                              <w:pPr>
                                <w:spacing w:line="242" w:lineRule="auto" w:before="156"/>
                                <w:ind w:left="220" w:right="261" w:firstLine="0"/>
                                <w:jc w:val="left"/>
                                <w:rPr>
                                  <w:sz w:val="24"/>
                                </w:rPr>
                              </w:pPr>
                              <w:r>
                                <w:rPr>
                                  <w:b/>
                                  <w:color w:val="1A2A6B"/>
                                  <w:sz w:val="24"/>
                                </w:rPr>
                                <w:t>React 19 </w:t>
                              </w:r>
                              <w:r>
                                <w:rPr>
                                  <w:color w:val="1A1A1A"/>
                                  <w:sz w:val="24"/>
                                </w:rPr>
                                <w:t>— Bibliothèque JavaScript pour interfaces utilisateur (Meta, 2024)</w:t>
                              </w:r>
                              <w:r>
                                <w:rPr>
                                  <w:color w:val="1A1A1A"/>
                                  <w:spacing w:val="40"/>
                                  <w:sz w:val="24"/>
                                </w:rPr>
                                <w:t> </w:t>
                              </w:r>
                              <w:r>
                                <w:rPr>
                                  <w:i/>
                                  <w:color w:val="1A1A1A"/>
                                  <w:sz w:val="24"/>
                                </w:rPr>
                                <w:t>Définition : </w:t>
                              </w:r>
                              <w:r>
                                <w:rPr>
                                  <w:color w:val="1A1A1A"/>
                                  <w:sz w:val="24"/>
                                </w:rPr>
                                <w:t>React est une bibliothèque JavaScript déclarative basée sur des</w:t>
                              </w:r>
                              <w:r>
                                <w:rPr>
                                  <w:color w:val="1A1A1A"/>
                                  <w:spacing w:val="40"/>
                                  <w:sz w:val="24"/>
                                </w:rPr>
                                <w:t> </w:t>
                              </w:r>
                              <w:r>
                                <w:rPr>
                                  <w:color w:val="1A1A1A"/>
                                  <w:sz w:val="24"/>
                                </w:rPr>
                                <w:t>composants</w:t>
                              </w:r>
                              <w:r>
                                <w:rPr>
                                  <w:color w:val="1A1A1A"/>
                                  <w:spacing w:val="-5"/>
                                  <w:sz w:val="24"/>
                                </w:rPr>
                                <w:t> </w:t>
                              </w:r>
                              <w:r>
                                <w:rPr>
                                  <w:color w:val="1A1A1A"/>
                                  <w:sz w:val="24"/>
                                </w:rPr>
                                <w:t>réutilisables</w:t>
                              </w:r>
                              <w:r>
                                <w:rPr>
                                  <w:color w:val="1A1A1A"/>
                                  <w:spacing w:val="-5"/>
                                  <w:sz w:val="24"/>
                                </w:rPr>
                                <w:t> </w:t>
                              </w:r>
                              <w:r>
                                <w:rPr>
                                  <w:color w:val="1A1A1A"/>
                                  <w:sz w:val="24"/>
                                </w:rPr>
                                <w:t>et</w:t>
                              </w:r>
                              <w:r>
                                <w:rPr>
                                  <w:color w:val="1A1A1A"/>
                                  <w:spacing w:val="-5"/>
                                  <w:sz w:val="24"/>
                                </w:rPr>
                                <w:t> </w:t>
                              </w:r>
                              <w:r>
                                <w:rPr>
                                  <w:color w:val="1A1A1A"/>
                                  <w:sz w:val="24"/>
                                </w:rPr>
                                <w:t>un</w:t>
                              </w:r>
                              <w:r>
                                <w:rPr>
                                  <w:color w:val="1A1A1A"/>
                                  <w:spacing w:val="-5"/>
                                  <w:sz w:val="24"/>
                                </w:rPr>
                                <w:t> </w:t>
                              </w:r>
                              <w:r>
                                <w:rPr>
                                  <w:color w:val="1A1A1A"/>
                                  <w:sz w:val="24"/>
                                </w:rPr>
                                <w:t>DOM</w:t>
                              </w:r>
                              <w:r>
                                <w:rPr>
                                  <w:color w:val="1A1A1A"/>
                                  <w:spacing w:val="-5"/>
                                  <w:sz w:val="24"/>
                                </w:rPr>
                                <w:t> </w:t>
                              </w:r>
                              <w:r>
                                <w:rPr>
                                  <w:color w:val="1A1A1A"/>
                                  <w:sz w:val="24"/>
                                </w:rPr>
                                <w:t>virtuel</w:t>
                              </w:r>
                              <w:r>
                                <w:rPr>
                                  <w:color w:val="1A1A1A"/>
                                  <w:spacing w:val="-5"/>
                                  <w:sz w:val="24"/>
                                </w:rPr>
                                <w:t> </w:t>
                              </w:r>
                              <w:r>
                                <w:rPr>
                                  <w:color w:val="1A1A1A"/>
                                  <w:sz w:val="24"/>
                                </w:rPr>
                                <w:t>(Virtual</w:t>
                              </w:r>
                              <w:r>
                                <w:rPr>
                                  <w:color w:val="1A1A1A"/>
                                  <w:spacing w:val="-5"/>
                                  <w:sz w:val="24"/>
                                </w:rPr>
                                <w:t> </w:t>
                              </w:r>
                              <w:r>
                                <w:rPr>
                                  <w:color w:val="1A1A1A"/>
                                  <w:sz w:val="24"/>
                                </w:rPr>
                                <w:t>DOM)</w:t>
                              </w:r>
                              <w:r>
                                <w:rPr>
                                  <w:color w:val="1A1A1A"/>
                                  <w:spacing w:val="-5"/>
                                  <w:sz w:val="24"/>
                                </w:rPr>
                                <w:t> </w:t>
                              </w:r>
                              <w:r>
                                <w:rPr>
                                  <w:color w:val="1A1A1A"/>
                                  <w:sz w:val="24"/>
                                </w:rPr>
                                <w:t>permettant</w:t>
                              </w:r>
                              <w:r>
                                <w:rPr>
                                  <w:color w:val="1A1A1A"/>
                                  <w:spacing w:val="-5"/>
                                  <w:sz w:val="24"/>
                                </w:rPr>
                                <w:t> </w:t>
                              </w:r>
                              <w:r>
                                <w:rPr>
                                  <w:color w:val="1A1A1A"/>
                                  <w:sz w:val="24"/>
                                </w:rPr>
                                <w:t>des</w:t>
                              </w:r>
                              <w:r>
                                <w:rPr>
                                  <w:color w:val="1A1A1A"/>
                                  <w:spacing w:val="-5"/>
                                  <w:sz w:val="24"/>
                                </w:rPr>
                                <w:t> </w:t>
                              </w:r>
                              <w:r>
                                <w:rPr>
                                  <w:color w:val="1A1A1A"/>
                                  <w:sz w:val="24"/>
                                </w:rPr>
                                <w:t>mises</w:t>
                              </w:r>
                              <w:r>
                                <w:rPr>
                                  <w:color w:val="1A1A1A"/>
                                  <w:spacing w:val="-5"/>
                                  <w:sz w:val="24"/>
                                </w:rPr>
                                <w:t> </w:t>
                              </w:r>
                              <w:r>
                                <w:rPr>
                                  <w:color w:val="1A1A1A"/>
                                  <w:sz w:val="24"/>
                                </w:rPr>
                                <w:t>à</w:t>
                              </w:r>
                              <w:r>
                                <w:rPr>
                                  <w:color w:val="1A1A1A"/>
                                  <w:spacing w:val="-5"/>
                                  <w:sz w:val="24"/>
                                </w:rPr>
                                <w:t> </w:t>
                              </w:r>
                              <w:r>
                                <w:rPr>
                                  <w:color w:val="1A1A1A"/>
                                  <w:sz w:val="24"/>
                                </w:rPr>
                                <w:t>jour efficaces de l’interface.</w:t>
                              </w:r>
                            </w:p>
                            <w:p>
                              <w:pPr>
                                <w:spacing w:line="242" w:lineRule="auto" w:before="5"/>
                                <w:ind w:left="219" w:right="229" w:firstLine="0"/>
                                <w:jc w:val="left"/>
                                <w:rPr>
                                  <w:sz w:val="24"/>
                                </w:rPr>
                              </w:pPr>
                              <w:r>
                                <w:rPr>
                                  <w:i/>
                                  <w:color w:val="1A1A1A"/>
                                  <w:sz w:val="24"/>
                                </w:rPr>
                                <w:t>Version</w:t>
                              </w:r>
                              <w:r>
                                <w:rPr>
                                  <w:i/>
                                  <w:color w:val="1A1A1A"/>
                                  <w:spacing w:val="-5"/>
                                  <w:sz w:val="24"/>
                                </w:rPr>
                                <w:t> </w:t>
                              </w:r>
                              <w:r>
                                <w:rPr>
                                  <w:i/>
                                  <w:color w:val="1A1A1A"/>
                                  <w:sz w:val="24"/>
                                </w:rPr>
                                <w:t>:</w:t>
                              </w:r>
                              <w:r>
                                <w:rPr>
                                  <w:i/>
                                  <w:color w:val="1A1A1A"/>
                                  <w:spacing w:val="-5"/>
                                  <w:sz w:val="24"/>
                                </w:rPr>
                                <w:t> </w:t>
                              </w:r>
                              <w:r>
                                <w:rPr>
                                  <w:b/>
                                  <w:color w:val="1A2A6B"/>
                                  <w:sz w:val="24"/>
                                </w:rPr>
                                <w:t>19.0.0</w:t>
                              </w:r>
                              <w:r>
                                <w:rPr>
                                  <w:b/>
                                  <w:color w:val="1A2A6B"/>
                                  <w:spacing w:val="-5"/>
                                  <w:sz w:val="24"/>
                                </w:rPr>
                                <w:t> </w:t>
                              </w:r>
                              <w:r>
                                <w:rPr>
                                  <w:color w:val="1A1A1A"/>
                                  <w:sz w:val="24"/>
                                </w:rPr>
                                <w:t>—</w:t>
                              </w:r>
                              <w:r>
                                <w:rPr>
                                  <w:color w:val="1A1A1A"/>
                                  <w:spacing w:val="-5"/>
                                  <w:sz w:val="24"/>
                                </w:rPr>
                                <w:t> </w:t>
                              </w:r>
                              <w:r>
                                <w:rPr>
                                  <w:color w:val="1A1A1A"/>
                                  <w:sz w:val="24"/>
                                </w:rPr>
                                <w:t>introduit</w:t>
                              </w:r>
                              <w:r>
                                <w:rPr>
                                  <w:color w:val="1A1A1A"/>
                                  <w:spacing w:val="-5"/>
                                  <w:sz w:val="24"/>
                                </w:rPr>
                                <w:t> </w:t>
                              </w:r>
                              <w:r>
                                <w:rPr>
                                  <w:color w:val="1A1A1A"/>
                                  <w:sz w:val="24"/>
                                </w:rPr>
                                <w:t>le</w:t>
                              </w:r>
                              <w:r>
                                <w:rPr>
                                  <w:color w:val="1A1A1A"/>
                                  <w:spacing w:val="-5"/>
                                  <w:sz w:val="24"/>
                                </w:rPr>
                                <w:t> </w:t>
                              </w:r>
                              <w:r>
                                <w:rPr>
                                  <w:color w:val="1A1A1A"/>
                                  <w:sz w:val="24"/>
                                </w:rPr>
                                <w:t>compilateur</w:t>
                              </w:r>
                              <w:r>
                                <w:rPr>
                                  <w:color w:val="1A1A1A"/>
                                  <w:spacing w:val="-5"/>
                                  <w:sz w:val="24"/>
                                </w:rPr>
                                <w:t> </w:t>
                              </w:r>
                              <w:r>
                                <w:rPr>
                                  <w:color w:val="1A1A1A"/>
                                  <w:sz w:val="24"/>
                                </w:rPr>
                                <w:t>React,</w:t>
                              </w:r>
                              <w:r>
                                <w:rPr>
                                  <w:color w:val="1A1A1A"/>
                                  <w:spacing w:val="-5"/>
                                  <w:sz w:val="24"/>
                                </w:rPr>
                                <w:t> </w:t>
                              </w:r>
                              <w:r>
                                <w:rPr>
                                  <w:color w:val="1A1A1A"/>
                                  <w:sz w:val="24"/>
                                </w:rPr>
                                <w:t>les</w:t>
                              </w:r>
                              <w:r>
                                <w:rPr>
                                  <w:color w:val="1A1A1A"/>
                                  <w:spacing w:val="-5"/>
                                  <w:sz w:val="24"/>
                                </w:rPr>
                                <w:t> </w:t>
                              </w:r>
                              <w:r>
                                <w:rPr>
                                  <w:color w:val="1A1A1A"/>
                                  <w:sz w:val="24"/>
                                </w:rPr>
                                <w:t>Actions</w:t>
                              </w:r>
                              <w:r>
                                <w:rPr>
                                  <w:color w:val="1A1A1A"/>
                                  <w:spacing w:val="-5"/>
                                  <w:sz w:val="24"/>
                                </w:rPr>
                                <w:t> </w:t>
                              </w:r>
                              <w:r>
                                <w:rPr>
                                  <w:color w:val="1A1A1A"/>
                                  <w:sz w:val="24"/>
                                </w:rPr>
                                <w:t>de</w:t>
                              </w:r>
                              <w:r>
                                <w:rPr>
                                  <w:color w:val="1A1A1A"/>
                                  <w:spacing w:val="-5"/>
                                  <w:sz w:val="24"/>
                                </w:rPr>
                                <w:t> </w:t>
                              </w:r>
                              <w:r>
                                <w:rPr>
                                  <w:color w:val="1A1A1A"/>
                                  <w:sz w:val="24"/>
                                </w:rPr>
                                <w:t>Formulaire</w:t>
                              </w:r>
                              <w:r>
                                <w:rPr>
                                  <w:color w:val="1A1A1A"/>
                                  <w:spacing w:val="-5"/>
                                  <w:sz w:val="24"/>
                                </w:rPr>
                                <w:t> </w:t>
                              </w:r>
                              <w:r>
                                <w:rPr>
                                  <w:color w:val="1A1A1A"/>
                                  <w:sz w:val="24"/>
                                </w:rPr>
                                <w:t>et</w:t>
                              </w:r>
                              <w:r>
                                <w:rPr>
                                  <w:color w:val="1A1A1A"/>
                                  <w:spacing w:val="-5"/>
                                  <w:sz w:val="24"/>
                                </w:rPr>
                                <w:t> </w:t>
                              </w:r>
                              <w:r>
                                <w:rPr>
                                  <w:color w:val="1A1A1A"/>
                                  <w:sz w:val="24"/>
                                </w:rPr>
                                <w:t>les hooks use/useOptimistic.</w:t>
                              </w:r>
                            </w:p>
                            <w:p>
                              <w:pPr>
                                <w:spacing w:line="242" w:lineRule="auto" w:before="2"/>
                                <w:ind w:left="219" w:right="0"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Composants</w:t>
                              </w:r>
                              <w:r>
                                <w:rPr>
                                  <w:color w:val="1A1A1A"/>
                                  <w:spacing w:val="-7"/>
                                  <w:sz w:val="24"/>
                                </w:rPr>
                                <w:t> </w:t>
                              </w:r>
                              <w:r>
                                <w:rPr>
                                  <w:color w:val="1A1A1A"/>
                                  <w:sz w:val="24"/>
                                </w:rPr>
                                <w:t>réutilisables,</w:t>
                              </w:r>
                              <w:r>
                                <w:rPr>
                                  <w:color w:val="1A1A1A"/>
                                  <w:spacing w:val="-7"/>
                                  <w:sz w:val="24"/>
                                </w:rPr>
                                <w:t> </w:t>
                              </w:r>
                              <w:r>
                                <w:rPr>
                                  <w:color w:val="1A1A1A"/>
                                  <w:sz w:val="24"/>
                                </w:rPr>
                                <w:t>écosystème</w:t>
                              </w:r>
                              <w:r>
                                <w:rPr>
                                  <w:color w:val="1A1A1A"/>
                                  <w:spacing w:val="-7"/>
                                  <w:sz w:val="24"/>
                                </w:rPr>
                                <w:t> </w:t>
                              </w:r>
                              <w:r>
                                <w:rPr>
                                  <w:color w:val="1A1A1A"/>
                                  <w:sz w:val="24"/>
                                </w:rPr>
                                <w:t>riche,</w:t>
                              </w:r>
                              <w:r>
                                <w:rPr>
                                  <w:color w:val="1A1A1A"/>
                                  <w:spacing w:val="-7"/>
                                  <w:sz w:val="24"/>
                                </w:rPr>
                                <w:t> </w:t>
                              </w:r>
                              <w:r>
                                <w:rPr>
                                  <w:color w:val="1A1A1A"/>
                                  <w:sz w:val="24"/>
                                </w:rPr>
                                <w:t>performances</w:t>
                              </w:r>
                              <w:r>
                                <w:rPr>
                                  <w:color w:val="1A1A1A"/>
                                  <w:spacing w:val="-7"/>
                                  <w:sz w:val="24"/>
                                </w:rPr>
                                <w:t> </w:t>
                              </w:r>
                              <w:r>
                                <w:rPr>
                                  <w:color w:val="1A1A1A"/>
                                  <w:sz w:val="24"/>
                                </w:rPr>
                                <w:t>accrues,</w:t>
                              </w:r>
                              <w:r>
                                <w:rPr>
                                  <w:color w:val="1A1A1A"/>
                                  <w:spacing w:val="-7"/>
                                  <w:sz w:val="24"/>
                                </w:rPr>
                                <w:t> </w:t>
                              </w:r>
                              <w:r>
                                <w:rPr>
                                  <w:color w:val="1A1A1A"/>
                                  <w:sz w:val="24"/>
                                </w:rPr>
                                <w:t>large communauté et documentation exhaustive.</w:t>
                              </w:r>
                            </w:p>
                          </w:txbxContent>
                        </wps:txbx>
                        <wps:bodyPr wrap="square" lIns="0" tIns="0" rIns="0" bIns="0" rtlCol="0">
                          <a:noAutofit/>
                        </wps:bodyPr>
                      </wps:wsp>
                    </wpg:wgp>
                  </a:graphicData>
                </a:graphic>
              </wp:anchor>
            </w:drawing>
          </mc:Choice>
          <mc:Fallback>
            <w:pict>
              <v:group style="position:absolute;margin-left:114pt;margin-top:9.774902pt;width:442.3pt;height:128pt;mso-position-horizontal-relative:page;mso-position-vertical-relative:paragraph;z-index:-15644672;mso-wrap-distance-left:0;mso-wrap-distance-right:0" id="docshapegroup316" coordorigin="2280,195" coordsize="8846,2560">
                <v:shape style="position:absolute;left:2280;top:195;width:8846;height:2560" id="docshape317" coordorigin="2280,195" coordsize="8846,2560" path="m11035,2755l2370,2755,2335,2748,2306,2729,2287,2701,2280,2665,2280,285,2287,250,2306,222,2335,203,2370,195,11035,195,11070,203,11099,222,11118,250,11125,285,11125,2665,11118,2701,11099,2729,11070,2748,11035,2755xe" filled="true" fillcolor="#f4f9fb" stroked="false">
                  <v:path arrowok="t"/>
                  <v:fill type="solid"/>
                </v:shape>
                <v:shape style="position:absolute;left:2280;top:195;width:8846;height:2560" id="docshape318" coordorigin="2280,195" coordsize="8846,2560" path="m11035,2755l2370,2755,2335,2748,2306,2729,2287,2701,2280,2665,2280,285,2287,250,2306,222,2335,203,2370,195,11035,195,11070,203,11075,205,2370,205,2339,212,2313,229,2296,254,2290,285,2290,2665,2296,2697,2313,2722,2339,2739,2370,2745,11075,2745,11070,2748,11035,2755xm11075,2745l11035,2745,11067,2739,11092,2722,11109,2697,11115,2665,11115,285,11109,254,11092,229,11067,212,11035,205,11075,205,11099,222,11118,250,11125,285,11125,2665,11118,2701,11099,2729,11075,2745xe" filled="true" fillcolor="#c8dff0" stroked="false">
                  <v:path arrowok="t"/>
                  <v:fill type="solid"/>
                </v:shape>
                <v:shape style="position:absolute;left:2280;top:195;width:8846;height:2560" type="#_x0000_t202" id="docshape319" filled="false" stroked="false">
                  <v:textbox inset="0,0,0,0">
                    <w:txbxContent>
                      <w:p>
                        <w:pPr>
                          <w:spacing w:line="242" w:lineRule="auto" w:before="156"/>
                          <w:ind w:left="220" w:right="261" w:firstLine="0"/>
                          <w:jc w:val="left"/>
                          <w:rPr>
                            <w:sz w:val="24"/>
                          </w:rPr>
                        </w:pPr>
                        <w:r>
                          <w:rPr>
                            <w:b/>
                            <w:color w:val="1A2A6B"/>
                            <w:sz w:val="24"/>
                          </w:rPr>
                          <w:t>React 19 </w:t>
                        </w:r>
                        <w:r>
                          <w:rPr>
                            <w:color w:val="1A1A1A"/>
                            <w:sz w:val="24"/>
                          </w:rPr>
                          <w:t>— Bibliothèque JavaScript pour interfaces utilisateur (Meta, 2024)</w:t>
                        </w:r>
                        <w:r>
                          <w:rPr>
                            <w:color w:val="1A1A1A"/>
                            <w:spacing w:val="40"/>
                            <w:sz w:val="24"/>
                          </w:rPr>
                          <w:t> </w:t>
                        </w:r>
                        <w:r>
                          <w:rPr>
                            <w:i/>
                            <w:color w:val="1A1A1A"/>
                            <w:sz w:val="24"/>
                          </w:rPr>
                          <w:t>Définition : </w:t>
                        </w:r>
                        <w:r>
                          <w:rPr>
                            <w:color w:val="1A1A1A"/>
                            <w:sz w:val="24"/>
                          </w:rPr>
                          <w:t>React est une bibliothèque JavaScript déclarative basée sur des</w:t>
                        </w:r>
                        <w:r>
                          <w:rPr>
                            <w:color w:val="1A1A1A"/>
                            <w:spacing w:val="40"/>
                            <w:sz w:val="24"/>
                          </w:rPr>
                          <w:t> </w:t>
                        </w:r>
                        <w:r>
                          <w:rPr>
                            <w:color w:val="1A1A1A"/>
                            <w:sz w:val="24"/>
                          </w:rPr>
                          <w:t>composants</w:t>
                        </w:r>
                        <w:r>
                          <w:rPr>
                            <w:color w:val="1A1A1A"/>
                            <w:spacing w:val="-5"/>
                            <w:sz w:val="24"/>
                          </w:rPr>
                          <w:t> </w:t>
                        </w:r>
                        <w:r>
                          <w:rPr>
                            <w:color w:val="1A1A1A"/>
                            <w:sz w:val="24"/>
                          </w:rPr>
                          <w:t>réutilisables</w:t>
                        </w:r>
                        <w:r>
                          <w:rPr>
                            <w:color w:val="1A1A1A"/>
                            <w:spacing w:val="-5"/>
                            <w:sz w:val="24"/>
                          </w:rPr>
                          <w:t> </w:t>
                        </w:r>
                        <w:r>
                          <w:rPr>
                            <w:color w:val="1A1A1A"/>
                            <w:sz w:val="24"/>
                          </w:rPr>
                          <w:t>et</w:t>
                        </w:r>
                        <w:r>
                          <w:rPr>
                            <w:color w:val="1A1A1A"/>
                            <w:spacing w:val="-5"/>
                            <w:sz w:val="24"/>
                          </w:rPr>
                          <w:t> </w:t>
                        </w:r>
                        <w:r>
                          <w:rPr>
                            <w:color w:val="1A1A1A"/>
                            <w:sz w:val="24"/>
                          </w:rPr>
                          <w:t>un</w:t>
                        </w:r>
                        <w:r>
                          <w:rPr>
                            <w:color w:val="1A1A1A"/>
                            <w:spacing w:val="-5"/>
                            <w:sz w:val="24"/>
                          </w:rPr>
                          <w:t> </w:t>
                        </w:r>
                        <w:r>
                          <w:rPr>
                            <w:color w:val="1A1A1A"/>
                            <w:sz w:val="24"/>
                          </w:rPr>
                          <w:t>DOM</w:t>
                        </w:r>
                        <w:r>
                          <w:rPr>
                            <w:color w:val="1A1A1A"/>
                            <w:spacing w:val="-5"/>
                            <w:sz w:val="24"/>
                          </w:rPr>
                          <w:t> </w:t>
                        </w:r>
                        <w:r>
                          <w:rPr>
                            <w:color w:val="1A1A1A"/>
                            <w:sz w:val="24"/>
                          </w:rPr>
                          <w:t>virtuel</w:t>
                        </w:r>
                        <w:r>
                          <w:rPr>
                            <w:color w:val="1A1A1A"/>
                            <w:spacing w:val="-5"/>
                            <w:sz w:val="24"/>
                          </w:rPr>
                          <w:t> </w:t>
                        </w:r>
                        <w:r>
                          <w:rPr>
                            <w:color w:val="1A1A1A"/>
                            <w:sz w:val="24"/>
                          </w:rPr>
                          <w:t>(Virtual</w:t>
                        </w:r>
                        <w:r>
                          <w:rPr>
                            <w:color w:val="1A1A1A"/>
                            <w:spacing w:val="-5"/>
                            <w:sz w:val="24"/>
                          </w:rPr>
                          <w:t> </w:t>
                        </w:r>
                        <w:r>
                          <w:rPr>
                            <w:color w:val="1A1A1A"/>
                            <w:sz w:val="24"/>
                          </w:rPr>
                          <w:t>DOM)</w:t>
                        </w:r>
                        <w:r>
                          <w:rPr>
                            <w:color w:val="1A1A1A"/>
                            <w:spacing w:val="-5"/>
                            <w:sz w:val="24"/>
                          </w:rPr>
                          <w:t> </w:t>
                        </w:r>
                        <w:r>
                          <w:rPr>
                            <w:color w:val="1A1A1A"/>
                            <w:sz w:val="24"/>
                          </w:rPr>
                          <w:t>permettant</w:t>
                        </w:r>
                        <w:r>
                          <w:rPr>
                            <w:color w:val="1A1A1A"/>
                            <w:spacing w:val="-5"/>
                            <w:sz w:val="24"/>
                          </w:rPr>
                          <w:t> </w:t>
                        </w:r>
                        <w:r>
                          <w:rPr>
                            <w:color w:val="1A1A1A"/>
                            <w:sz w:val="24"/>
                          </w:rPr>
                          <w:t>des</w:t>
                        </w:r>
                        <w:r>
                          <w:rPr>
                            <w:color w:val="1A1A1A"/>
                            <w:spacing w:val="-5"/>
                            <w:sz w:val="24"/>
                          </w:rPr>
                          <w:t> </w:t>
                        </w:r>
                        <w:r>
                          <w:rPr>
                            <w:color w:val="1A1A1A"/>
                            <w:sz w:val="24"/>
                          </w:rPr>
                          <w:t>mises</w:t>
                        </w:r>
                        <w:r>
                          <w:rPr>
                            <w:color w:val="1A1A1A"/>
                            <w:spacing w:val="-5"/>
                            <w:sz w:val="24"/>
                          </w:rPr>
                          <w:t> </w:t>
                        </w:r>
                        <w:r>
                          <w:rPr>
                            <w:color w:val="1A1A1A"/>
                            <w:sz w:val="24"/>
                          </w:rPr>
                          <w:t>à</w:t>
                        </w:r>
                        <w:r>
                          <w:rPr>
                            <w:color w:val="1A1A1A"/>
                            <w:spacing w:val="-5"/>
                            <w:sz w:val="24"/>
                          </w:rPr>
                          <w:t> </w:t>
                        </w:r>
                        <w:r>
                          <w:rPr>
                            <w:color w:val="1A1A1A"/>
                            <w:sz w:val="24"/>
                          </w:rPr>
                          <w:t>jour efficaces de l’interface.</w:t>
                        </w:r>
                      </w:p>
                      <w:p>
                        <w:pPr>
                          <w:spacing w:line="242" w:lineRule="auto" w:before="5"/>
                          <w:ind w:left="219" w:right="229" w:firstLine="0"/>
                          <w:jc w:val="left"/>
                          <w:rPr>
                            <w:sz w:val="24"/>
                          </w:rPr>
                        </w:pPr>
                        <w:r>
                          <w:rPr>
                            <w:i/>
                            <w:color w:val="1A1A1A"/>
                            <w:sz w:val="24"/>
                          </w:rPr>
                          <w:t>Version</w:t>
                        </w:r>
                        <w:r>
                          <w:rPr>
                            <w:i/>
                            <w:color w:val="1A1A1A"/>
                            <w:spacing w:val="-5"/>
                            <w:sz w:val="24"/>
                          </w:rPr>
                          <w:t> </w:t>
                        </w:r>
                        <w:r>
                          <w:rPr>
                            <w:i/>
                            <w:color w:val="1A1A1A"/>
                            <w:sz w:val="24"/>
                          </w:rPr>
                          <w:t>:</w:t>
                        </w:r>
                        <w:r>
                          <w:rPr>
                            <w:i/>
                            <w:color w:val="1A1A1A"/>
                            <w:spacing w:val="-5"/>
                            <w:sz w:val="24"/>
                          </w:rPr>
                          <w:t> </w:t>
                        </w:r>
                        <w:r>
                          <w:rPr>
                            <w:b/>
                            <w:color w:val="1A2A6B"/>
                            <w:sz w:val="24"/>
                          </w:rPr>
                          <w:t>19.0.0</w:t>
                        </w:r>
                        <w:r>
                          <w:rPr>
                            <w:b/>
                            <w:color w:val="1A2A6B"/>
                            <w:spacing w:val="-5"/>
                            <w:sz w:val="24"/>
                          </w:rPr>
                          <w:t> </w:t>
                        </w:r>
                        <w:r>
                          <w:rPr>
                            <w:color w:val="1A1A1A"/>
                            <w:sz w:val="24"/>
                          </w:rPr>
                          <w:t>—</w:t>
                        </w:r>
                        <w:r>
                          <w:rPr>
                            <w:color w:val="1A1A1A"/>
                            <w:spacing w:val="-5"/>
                            <w:sz w:val="24"/>
                          </w:rPr>
                          <w:t> </w:t>
                        </w:r>
                        <w:r>
                          <w:rPr>
                            <w:color w:val="1A1A1A"/>
                            <w:sz w:val="24"/>
                          </w:rPr>
                          <w:t>introduit</w:t>
                        </w:r>
                        <w:r>
                          <w:rPr>
                            <w:color w:val="1A1A1A"/>
                            <w:spacing w:val="-5"/>
                            <w:sz w:val="24"/>
                          </w:rPr>
                          <w:t> </w:t>
                        </w:r>
                        <w:r>
                          <w:rPr>
                            <w:color w:val="1A1A1A"/>
                            <w:sz w:val="24"/>
                          </w:rPr>
                          <w:t>le</w:t>
                        </w:r>
                        <w:r>
                          <w:rPr>
                            <w:color w:val="1A1A1A"/>
                            <w:spacing w:val="-5"/>
                            <w:sz w:val="24"/>
                          </w:rPr>
                          <w:t> </w:t>
                        </w:r>
                        <w:r>
                          <w:rPr>
                            <w:color w:val="1A1A1A"/>
                            <w:sz w:val="24"/>
                          </w:rPr>
                          <w:t>compilateur</w:t>
                        </w:r>
                        <w:r>
                          <w:rPr>
                            <w:color w:val="1A1A1A"/>
                            <w:spacing w:val="-5"/>
                            <w:sz w:val="24"/>
                          </w:rPr>
                          <w:t> </w:t>
                        </w:r>
                        <w:r>
                          <w:rPr>
                            <w:color w:val="1A1A1A"/>
                            <w:sz w:val="24"/>
                          </w:rPr>
                          <w:t>React,</w:t>
                        </w:r>
                        <w:r>
                          <w:rPr>
                            <w:color w:val="1A1A1A"/>
                            <w:spacing w:val="-5"/>
                            <w:sz w:val="24"/>
                          </w:rPr>
                          <w:t> </w:t>
                        </w:r>
                        <w:r>
                          <w:rPr>
                            <w:color w:val="1A1A1A"/>
                            <w:sz w:val="24"/>
                          </w:rPr>
                          <w:t>les</w:t>
                        </w:r>
                        <w:r>
                          <w:rPr>
                            <w:color w:val="1A1A1A"/>
                            <w:spacing w:val="-5"/>
                            <w:sz w:val="24"/>
                          </w:rPr>
                          <w:t> </w:t>
                        </w:r>
                        <w:r>
                          <w:rPr>
                            <w:color w:val="1A1A1A"/>
                            <w:sz w:val="24"/>
                          </w:rPr>
                          <w:t>Actions</w:t>
                        </w:r>
                        <w:r>
                          <w:rPr>
                            <w:color w:val="1A1A1A"/>
                            <w:spacing w:val="-5"/>
                            <w:sz w:val="24"/>
                          </w:rPr>
                          <w:t> </w:t>
                        </w:r>
                        <w:r>
                          <w:rPr>
                            <w:color w:val="1A1A1A"/>
                            <w:sz w:val="24"/>
                          </w:rPr>
                          <w:t>de</w:t>
                        </w:r>
                        <w:r>
                          <w:rPr>
                            <w:color w:val="1A1A1A"/>
                            <w:spacing w:val="-5"/>
                            <w:sz w:val="24"/>
                          </w:rPr>
                          <w:t> </w:t>
                        </w:r>
                        <w:r>
                          <w:rPr>
                            <w:color w:val="1A1A1A"/>
                            <w:sz w:val="24"/>
                          </w:rPr>
                          <w:t>Formulaire</w:t>
                        </w:r>
                        <w:r>
                          <w:rPr>
                            <w:color w:val="1A1A1A"/>
                            <w:spacing w:val="-5"/>
                            <w:sz w:val="24"/>
                          </w:rPr>
                          <w:t> </w:t>
                        </w:r>
                        <w:r>
                          <w:rPr>
                            <w:color w:val="1A1A1A"/>
                            <w:sz w:val="24"/>
                          </w:rPr>
                          <w:t>et</w:t>
                        </w:r>
                        <w:r>
                          <w:rPr>
                            <w:color w:val="1A1A1A"/>
                            <w:spacing w:val="-5"/>
                            <w:sz w:val="24"/>
                          </w:rPr>
                          <w:t> </w:t>
                        </w:r>
                        <w:r>
                          <w:rPr>
                            <w:color w:val="1A1A1A"/>
                            <w:sz w:val="24"/>
                          </w:rPr>
                          <w:t>les hooks use/useOptimistic.</w:t>
                        </w:r>
                      </w:p>
                      <w:p>
                        <w:pPr>
                          <w:spacing w:line="242" w:lineRule="auto" w:before="2"/>
                          <w:ind w:left="219" w:right="0"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Composants</w:t>
                        </w:r>
                        <w:r>
                          <w:rPr>
                            <w:color w:val="1A1A1A"/>
                            <w:spacing w:val="-7"/>
                            <w:sz w:val="24"/>
                          </w:rPr>
                          <w:t> </w:t>
                        </w:r>
                        <w:r>
                          <w:rPr>
                            <w:color w:val="1A1A1A"/>
                            <w:sz w:val="24"/>
                          </w:rPr>
                          <w:t>réutilisables,</w:t>
                        </w:r>
                        <w:r>
                          <w:rPr>
                            <w:color w:val="1A1A1A"/>
                            <w:spacing w:val="-7"/>
                            <w:sz w:val="24"/>
                          </w:rPr>
                          <w:t> </w:t>
                        </w:r>
                        <w:r>
                          <w:rPr>
                            <w:color w:val="1A1A1A"/>
                            <w:sz w:val="24"/>
                          </w:rPr>
                          <w:t>écosystème</w:t>
                        </w:r>
                        <w:r>
                          <w:rPr>
                            <w:color w:val="1A1A1A"/>
                            <w:spacing w:val="-7"/>
                            <w:sz w:val="24"/>
                          </w:rPr>
                          <w:t> </w:t>
                        </w:r>
                        <w:r>
                          <w:rPr>
                            <w:color w:val="1A1A1A"/>
                            <w:sz w:val="24"/>
                          </w:rPr>
                          <w:t>riche,</w:t>
                        </w:r>
                        <w:r>
                          <w:rPr>
                            <w:color w:val="1A1A1A"/>
                            <w:spacing w:val="-7"/>
                            <w:sz w:val="24"/>
                          </w:rPr>
                          <w:t> </w:t>
                        </w:r>
                        <w:r>
                          <w:rPr>
                            <w:color w:val="1A1A1A"/>
                            <w:sz w:val="24"/>
                          </w:rPr>
                          <w:t>performances</w:t>
                        </w:r>
                        <w:r>
                          <w:rPr>
                            <w:color w:val="1A1A1A"/>
                            <w:spacing w:val="-7"/>
                            <w:sz w:val="24"/>
                          </w:rPr>
                          <w:t> </w:t>
                        </w:r>
                        <w:r>
                          <w:rPr>
                            <w:color w:val="1A1A1A"/>
                            <w:sz w:val="24"/>
                          </w:rPr>
                          <w:t>accrues,</w:t>
                        </w:r>
                        <w:r>
                          <w:rPr>
                            <w:color w:val="1A1A1A"/>
                            <w:spacing w:val="-7"/>
                            <w:sz w:val="24"/>
                          </w:rPr>
                          <w:t> </w:t>
                        </w:r>
                        <w:r>
                          <w:rPr>
                            <w:color w:val="1A1A1A"/>
                            <w:sz w:val="24"/>
                          </w:rPr>
                          <w:t>large communauté et documentation exhaustive.</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2320">
                <wp:simplePos x="0" y="0"/>
                <wp:positionH relativeFrom="page">
                  <wp:posOffset>495300</wp:posOffset>
                </wp:positionH>
                <wp:positionV relativeFrom="paragraph">
                  <wp:posOffset>1959291</wp:posOffset>
                </wp:positionV>
                <wp:extent cx="6569709" cy="635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4.274902pt;width:517.273pt;height:.5pt;mso-position-horizontal-relative:page;mso-position-vertical-relative:paragraph;z-index:-15644160;mso-wrap-distance-left:0;mso-wrap-distance-right:0" id="docshape320"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2832">
                <wp:simplePos x="0" y="0"/>
                <wp:positionH relativeFrom="page">
                  <wp:posOffset>495300</wp:posOffset>
                </wp:positionH>
                <wp:positionV relativeFrom="paragraph">
                  <wp:posOffset>2137091</wp:posOffset>
                </wp:positionV>
                <wp:extent cx="838200" cy="424815"/>
                <wp:effectExtent l="0" t="0" r="0" b="0"/>
                <wp:wrapTopAndBottom/>
                <wp:docPr id="485" name="Group 485"/>
                <wp:cNvGraphicFramePr>
                  <a:graphicFrameLocks/>
                </wp:cNvGraphicFramePr>
                <a:graphic>
                  <a:graphicData uri="http://schemas.microsoft.com/office/word/2010/wordprocessingGroup">
                    <wpg:wgp>
                      <wpg:cNvPr id="485" name="Group 485"/>
                      <wpg:cNvGrpSpPr/>
                      <wpg:grpSpPr>
                        <a:xfrm>
                          <a:off x="0" y="0"/>
                          <a:ext cx="838200" cy="424815"/>
                          <a:chExt cx="838200" cy="424815"/>
                        </a:xfrm>
                      </wpg:grpSpPr>
                      <wps:wsp>
                        <wps:cNvPr id="486" name="Graphic 486"/>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A159F7"/>
                          </a:solidFill>
                        </wps:spPr>
                        <wps:bodyPr wrap="square" lIns="0" tIns="0" rIns="0" bIns="0" rtlCol="0">
                          <a:prstTxWarp prst="textNoShape">
                            <a:avLst/>
                          </a:prstTxWarp>
                          <a:noAutofit/>
                        </wps:bodyPr>
                      </wps:wsp>
                      <pic:pic>
                        <pic:nvPicPr>
                          <pic:cNvPr id="487" name="Image 487"/>
                          <pic:cNvPicPr/>
                        </pic:nvPicPr>
                        <pic:blipFill>
                          <a:blip r:embed="rId140" cstate="print"/>
                          <a:stretch>
                            <a:fillRect/>
                          </a:stretch>
                        </pic:blipFill>
                        <pic:spPr>
                          <a:xfrm>
                            <a:off x="304749" y="98171"/>
                            <a:ext cx="224180" cy="85178"/>
                          </a:xfrm>
                          <a:prstGeom prst="rect">
                            <a:avLst/>
                          </a:prstGeom>
                        </pic:spPr>
                      </pic:pic>
                      <pic:pic>
                        <pic:nvPicPr>
                          <pic:cNvPr id="488" name="Image 488"/>
                          <pic:cNvPicPr/>
                        </pic:nvPicPr>
                        <pic:blipFill>
                          <a:blip r:embed="rId141" cstate="print"/>
                          <a:stretch>
                            <a:fillRect/>
                          </a:stretch>
                        </pic:blipFill>
                        <pic:spPr>
                          <a:xfrm>
                            <a:off x="340766" y="243776"/>
                            <a:ext cx="160337" cy="76301"/>
                          </a:xfrm>
                          <a:prstGeom prst="rect">
                            <a:avLst/>
                          </a:prstGeom>
                        </pic:spPr>
                      </pic:pic>
                    </wpg:wgp>
                  </a:graphicData>
                </a:graphic>
              </wp:anchor>
            </w:drawing>
          </mc:Choice>
          <mc:Fallback>
            <w:pict>
              <v:group style="position:absolute;margin-left:39pt;margin-top:168.274902pt;width:66pt;height:33.450pt;mso-position-horizontal-relative:page;mso-position-vertical-relative:paragraph;z-index:-15643648;mso-wrap-distance-left:0;mso-wrap-distance-right:0" id="docshapegroup321" coordorigin="780,3365" coordsize="1320,669">
                <v:shape style="position:absolute;left:780;top:3365;width:1320;height:669" id="docshape322" coordorigin="780,3365" coordsize="1320,669" path="m2010,4034l870,4034,835,4027,806,4008,787,3980,780,3944,780,3455,787,3420,806,3392,835,3373,870,3365,2010,3365,2045,3373,2074,3392,2093,3420,2100,3455,2100,3944,2093,3980,2074,4008,2045,4027,2010,4034xe" filled="true" fillcolor="#a159f7" stroked="false">
                  <v:path arrowok="t"/>
                  <v:fill type="solid"/>
                </v:shape>
                <v:shape style="position:absolute;left:1259;top:3520;width:354;height:135" type="#_x0000_t75" id="docshape323" stroked="false">
                  <v:imagedata r:id="rId140" o:title=""/>
                </v:shape>
                <v:shape style="position:absolute;left:1316;top:3749;width:253;height:121" type="#_x0000_t75" id="docshape324" stroked="false">
                  <v:imagedata r:id="rId141" o:title=""/>
                </v:shape>
                <w10:wrap type="topAndBottom"/>
              </v:group>
            </w:pict>
          </mc:Fallback>
        </mc:AlternateContent>
      </w:r>
      <w:r>
        <w:rPr>
          <w:sz w:val="14"/>
        </w:rPr>
        <mc:AlternateContent>
          <mc:Choice Requires="wps">
            <w:drawing>
              <wp:anchor distT="0" distB="0" distL="0" distR="0" allowOverlap="1" layoutInCell="1" locked="0" behindDoc="1" simplePos="0" relativeHeight="487673344">
                <wp:simplePos x="0" y="0"/>
                <wp:positionH relativeFrom="page">
                  <wp:posOffset>1447800</wp:posOffset>
                </wp:positionH>
                <wp:positionV relativeFrom="paragraph">
                  <wp:posOffset>2137091</wp:posOffset>
                </wp:positionV>
                <wp:extent cx="5617210" cy="1270000"/>
                <wp:effectExtent l="0" t="0" r="0" b="0"/>
                <wp:wrapTopAndBottom/>
                <wp:docPr id="489" name="Group 489"/>
                <wp:cNvGraphicFramePr>
                  <a:graphicFrameLocks/>
                </wp:cNvGraphicFramePr>
                <a:graphic>
                  <a:graphicData uri="http://schemas.microsoft.com/office/word/2010/wordprocessingGroup">
                    <wpg:wgp>
                      <wpg:cNvPr id="489" name="Group 489"/>
                      <wpg:cNvGrpSpPr/>
                      <wpg:grpSpPr>
                        <a:xfrm>
                          <a:off x="0" y="0"/>
                          <a:ext cx="5617210" cy="1270000"/>
                          <a:chExt cx="5617210" cy="1270000"/>
                        </a:xfrm>
                      </wpg:grpSpPr>
                      <wps:wsp>
                        <wps:cNvPr id="490" name="Graphic 490"/>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91" name="Graphic 491"/>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92" name="Textbox 492"/>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Vite</w:t>
                              </w:r>
                              <w:r>
                                <w:rPr>
                                  <w:b/>
                                  <w:color w:val="1A2A6B"/>
                                  <w:spacing w:val="-1"/>
                                  <w:sz w:val="24"/>
                                </w:rPr>
                                <w:t> </w:t>
                              </w:r>
                              <w:r>
                                <w:rPr>
                                  <w:b/>
                                  <w:color w:val="1A2A6B"/>
                                  <w:sz w:val="24"/>
                                </w:rPr>
                                <w:t>6</w:t>
                              </w:r>
                              <w:r>
                                <w:rPr>
                                  <w:b/>
                                  <w:color w:val="1A2A6B"/>
                                  <w:spacing w:val="-1"/>
                                  <w:sz w:val="24"/>
                                </w:rPr>
                                <w:t> </w:t>
                              </w:r>
                              <w:r>
                                <w:rPr>
                                  <w:color w:val="1A1A1A"/>
                                  <w:sz w:val="24"/>
                                </w:rPr>
                                <w:t>—</w:t>
                              </w:r>
                              <w:r>
                                <w:rPr>
                                  <w:color w:val="1A1A1A"/>
                                  <w:spacing w:val="-1"/>
                                  <w:sz w:val="24"/>
                                </w:rPr>
                                <w:t> </w:t>
                              </w:r>
                              <w:r>
                                <w:rPr>
                                  <w:color w:val="1A1A1A"/>
                                  <w:sz w:val="24"/>
                                </w:rPr>
                                <w:t>Outil</w:t>
                              </w:r>
                              <w:r>
                                <w:rPr>
                                  <w:color w:val="1A1A1A"/>
                                  <w:spacing w:val="-1"/>
                                  <w:sz w:val="24"/>
                                </w:rPr>
                                <w:t> </w:t>
                              </w:r>
                              <w:r>
                                <w:rPr>
                                  <w:color w:val="1A1A1A"/>
                                  <w:sz w:val="24"/>
                                </w:rPr>
                                <w:t>de</w:t>
                              </w:r>
                              <w:r>
                                <w:rPr>
                                  <w:color w:val="1A1A1A"/>
                                  <w:spacing w:val="-1"/>
                                  <w:sz w:val="24"/>
                                </w:rPr>
                                <w:t> </w:t>
                              </w:r>
                              <w:r>
                                <w:rPr>
                                  <w:color w:val="1A1A1A"/>
                                  <w:sz w:val="24"/>
                                </w:rPr>
                                <w:t>build</w:t>
                              </w:r>
                              <w:r>
                                <w:rPr>
                                  <w:color w:val="1A1A1A"/>
                                  <w:spacing w:val="-1"/>
                                  <w:sz w:val="24"/>
                                </w:rPr>
                                <w:t> </w:t>
                              </w:r>
                              <w:r>
                                <w:rPr>
                                  <w:color w:val="1A1A1A"/>
                                  <w:sz w:val="24"/>
                                </w:rPr>
                                <w:t>ultra-rapide</w:t>
                              </w:r>
                              <w:r>
                                <w:rPr>
                                  <w:color w:val="1A1A1A"/>
                                  <w:spacing w:val="-1"/>
                                  <w:sz w:val="24"/>
                                </w:rPr>
                                <w:t> </w:t>
                              </w:r>
                              <w:r>
                                <w:rPr>
                                  <w:color w:val="1A1A1A"/>
                                  <w:sz w:val="24"/>
                                </w:rPr>
                                <w:t>pour</w:t>
                              </w:r>
                              <w:r>
                                <w:rPr>
                                  <w:color w:val="1A1A1A"/>
                                  <w:spacing w:val="-1"/>
                                  <w:sz w:val="24"/>
                                </w:rPr>
                                <w:t> </w:t>
                              </w:r>
                              <w:r>
                                <w:rPr>
                                  <w:color w:val="1A1A1A"/>
                                  <w:sz w:val="24"/>
                                </w:rPr>
                                <w:t>projets</w:t>
                              </w:r>
                              <w:r>
                                <w:rPr>
                                  <w:color w:val="1A1A1A"/>
                                  <w:spacing w:val="-1"/>
                                  <w:sz w:val="24"/>
                                </w:rPr>
                                <w:t> </w:t>
                              </w:r>
                              <w:r>
                                <w:rPr>
                                  <w:color w:val="1A1A1A"/>
                                  <w:sz w:val="24"/>
                                </w:rPr>
                                <w:t>JavaScript </w:t>
                              </w:r>
                              <w:r>
                                <w:rPr>
                                  <w:color w:val="1A1A1A"/>
                                  <w:spacing w:val="-2"/>
                                  <w:sz w:val="24"/>
                                </w:rPr>
                                <w:t>modernes</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Vite</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serveur</w:t>
                              </w:r>
                              <w:r>
                                <w:rPr>
                                  <w:color w:val="1A1A1A"/>
                                  <w:spacing w:val="-4"/>
                                  <w:sz w:val="24"/>
                                </w:rPr>
                                <w:t> </w:t>
                              </w:r>
                              <w:r>
                                <w:rPr>
                                  <w:color w:val="1A1A1A"/>
                                  <w:sz w:val="24"/>
                                </w:rPr>
                                <w:t>de</w:t>
                              </w:r>
                              <w:r>
                                <w:rPr>
                                  <w:color w:val="1A1A1A"/>
                                  <w:spacing w:val="-4"/>
                                  <w:sz w:val="24"/>
                                </w:rPr>
                                <w:t> </w:t>
                              </w:r>
                              <w:r>
                                <w:rPr>
                                  <w:color w:val="1A1A1A"/>
                                  <w:sz w:val="24"/>
                                </w:rPr>
                                <w:t>développement</w:t>
                              </w:r>
                              <w:r>
                                <w:rPr>
                                  <w:color w:val="1A1A1A"/>
                                  <w:spacing w:val="-4"/>
                                  <w:sz w:val="24"/>
                                </w:rPr>
                                <w:t> </w:t>
                              </w:r>
                              <w:r>
                                <w:rPr>
                                  <w:color w:val="1A1A1A"/>
                                  <w:sz w:val="24"/>
                                </w:rPr>
                                <w:t>et</w:t>
                              </w:r>
                              <w:r>
                                <w:rPr>
                                  <w:color w:val="1A1A1A"/>
                                  <w:spacing w:val="-4"/>
                                  <w:sz w:val="24"/>
                                </w:rPr>
                                <w:t> </w:t>
                              </w:r>
                              <w:r>
                                <w:rPr>
                                  <w:color w:val="1A1A1A"/>
                                  <w:sz w:val="24"/>
                                </w:rPr>
                                <w:t>bundler</w:t>
                              </w:r>
                              <w:r>
                                <w:rPr>
                                  <w:color w:val="1A1A1A"/>
                                  <w:spacing w:val="-4"/>
                                  <w:sz w:val="24"/>
                                </w:rPr>
                                <w:t> </w:t>
                              </w:r>
                              <w:r>
                                <w:rPr>
                                  <w:color w:val="1A1A1A"/>
                                  <w:sz w:val="24"/>
                                </w:rPr>
                                <w:t>exploitant</w:t>
                              </w:r>
                              <w:r>
                                <w:rPr>
                                  <w:color w:val="1A1A1A"/>
                                  <w:spacing w:val="-4"/>
                                  <w:sz w:val="24"/>
                                </w:rPr>
                                <w:t> </w:t>
                              </w:r>
                              <w:r>
                                <w:rPr>
                                  <w:color w:val="1A1A1A"/>
                                  <w:sz w:val="24"/>
                                </w:rPr>
                                <w:t>les</w:t>
                              </w:r>
                              <w:r>
                                <w:rPr>
                                  <w:color w:val="1A1A1A"/>
                                  <w:spacing w:val="-4"/>
                                  <w:sz w:val="24"/>
                                </w:rPr>
                                <w:t> </w:t>
                              </w:r>
                              <w:r>
                                <w:rPr>
                                  <w:color w:val="1A1A1A"/>
                                  <w:sz w:val="24"/>
                                </w:rPr>
                                <w:t>modules</w:t>
                              </w:r>
                              <w:r>
                                <w:rPr>
                                  <w:color w:val="1A1A1A"/>
                                  <w:spacing w:val="-4"/>
                                  <w:sz w:val="24"/>
                                </w:rPr>
                                <w:t> </w:t>
                              </w:r>
                              <w:r>
                                <w:rPr>
                                  <w:color w:val="1A1A1A"/>
                                  <w:sz w:val="24"/>
                                </w:rPr>
                                <w:t>ES natifs (ESM) et esbuild pour des démarrages instantanés et un Hot Module Replacement (HMR) en millisecondes.</w:t>
                              </w:r>
                            </w:p>
                            <w:p>
                              <w:pPr>
                                <w:spacing w:line="242" w:lineRule="auto" w:before="3"/>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Démarrage</w:t>
                              </w:r>
                              <w:r>
                                <w:rPr>
                                  <w:color w:val="1A1A1A"/>
                                  <w:spacing w:val="-4"/>
                                  <w:sz w:val="24"/>
                                </w:rPr>
                                <w:t> </w:t>
                              </w:r>
                              <w:r>
                                <w:rPr>
                                  <w:color w:val="1A1A1A"/>
                                  <w:sz w:val="24"/>
                                </w:rPr>
                                <w:t>&lt;</w:t>
                              </w:r>
                              <w:r>
                                <w:rPr>
                                  <w:color w:val="1A1A1A"/>
                                  <w:spacing w:val="-4"/>
                                  <w:sz w:val="24"/>
                                </w:rPr>
                                <w:t> </w:t>
                              </w:r>
                              <w:r>
                                <w:rPr>
                                  <w:color w:val="1A1A1A"/>
                                  <w:sz w:val="24"/>
                                </w:rPr>
                                <w:t>200</w:t>
                              </w:r>
                              <w:r>
                                <w:rPr>
                                  <w:color w:val="1A1A1A"/>
                                  <w:spacing w:val="-4"/>
                                  <w:sz w:val="24"/>
                                </w:rPr>
                                <w:t> </w:t>
                              </w:r>
                              <w:r>
                                <w:rPr>
                                  <w:color w:val="1A1A1A"/>
                                  <w:sz w:val="24"/>
                                </w:rPr>
                                <w:t>ms,</w:t>
                              </w:r>
                              <w:r>
                                <w:rPr>
                                  <w:color w:val="1A1A1A"/>
                                  <w:spacing w:val="-4"/>
                                  <w:sz w:val="24"/>
                                </w:rPr>
                                <w:t> </w:t>
                              </w:r>
                              <w:r>
                                <w:rPr>
                                  <w:color w:val="1A1A1A"/>
                                  <w:sz w:val="24"/>
                                </w:rPr>
                                <w:t>builds</w:t>
                              </w:r>
                              <w:r>
                                <w:rPr>
                                  <w:color w:val="1A1A1A"/>
                                  <w:spacing w:val="-4"/>
                                  <w:sz w:val="24"/>
                                </w:rPr>
                                <w:t> </w:t>
                              </w:r>
                              <w:r>
                                <w:rPr>
                                  <w:color w:val="1A1A1A"/>
                                  <w:sz w:val="24"/>
                                </w:rPr>
                                <w:t>de</w:t>
                              </w:r>
                              <w:r>
                                <w:rPr>
                                  <w:color w:val="1A1A1A"/>
                                  <w:spacing w:val="-4"/>
                                  <w:sz w:val="24"/>
                                </w:rPr>
                                <w:t> </w:t>
                              </w:r>
                              <w:r>
                                <w:rPr>
                                  <w:color w:val="1A1A1A"/>
                                  <w:sz w:val="24"/>
                                </w:rPr>
                                <w:t>production</w:t>
                              </w:r>
                              <w:r>
                                <w:rPr>
                                  <w:color w:val="1A1A1A"/>
                                  <w:spacing w:val="-4"/>
                                  <w:sz w:val="24"/>
                                </w:rPr>
                                <w:t> </w:t>
                              </w:r>
                              <w:r>
                                <w:rPr>
                                  <w:color w:val="1A1A1A"/>
                                  <w:sz w:val="24"/>
                                </w:rPr>
                                <w:t>optimisés</w:t>
                              </w:r>
                              <w:r>
                                <w:rPr>
                                  <w:color w:val="1A1A1A"/>
                                  <w:spacing w:val="-4"/>
                                  <w:sz w:val="24"/>
                                </w:rPr>
                                <w:t> </w:t>
                              </w:r>
                              <w:r>
                                <w:rPr>
                                  <w:color w:val="1A1A1A"/>
                                  <w:sz w:val="24"/>
                                </w:rPr>
                                <w:t>via</w:t>
                              </w:r>
                              <w:r>
                                <w:rPr>
                                  <w:color w:val="1A1A1A"/>
                                  <w:spacing w:val="-4"/>
                                  <w:sz w:val="24"/>
                                </w:rPr>
                                <w:t> </w:t>
                              </w:r>
                              <w:r>
                                <w:rPr>
                                  <w:color w:val="1A1A1A"/>
                                  <w:sz w:val="24"/>
                                </w:rPr>
                                <w:t>Rollup,</w:t>
                              </w:r>
                              <w:r>
                                <w:rPr>
                                  <w:color w:val="1A1A1A"/>
                                  <w:spacing w:val="-4"/>
                                  <w:sz w:val="24"/>
                                </w:rPr>
                                <w:t> </w:t>
                              </w:r>
                              <w:r>
                                <w:rPr>
                                  <w:color w:val="1A1A1A"/>
                                  <w:sz w:val="24"/>
                                </w:rPr>
                                <w:t>support natif TypeScript/JSX.</w:t>
                              </w:r>
                            </w:p>
                          </w:txbxContent>
                        </wps:txbx>
                        <wps:bodyPr wrap="square" lIns="0" tIns="0" rIns="0" bIns="0" rtlCol="0">
                          <a:noAutofit/>
                        </wps:bodyPr>
                      </wps:wsp>
                    </wpg:wgp>
                  </a:graphicData>
                </a:graphic>
              </wp:anchor>
            </w:drawing>
          </mc:Choice>
          <mc:Fallback>
            <w:pict>
              <v:group style="position:absolute;margin-left:114pt;margin-top:168.274902pt;width:442.3pt;height:100pt;mso-position-horizontal-relative:page;mso-position-vertical-relative:paragraph;z-index:-15643136;mso-wrap-distance-left:0;mso-wrap-distance-right:0" id="docshapegroup325" coordorigin="2280,3365" coordsize="8846,2000">
                <v:shape style="position:absolute;left:2280;top:3365;width:8846;height:2000" id="docshape326" coordorigin="2280,3365" coordsize="8846,2000" path="m11035,5365l2370,5365,2335,5358,2306,5339,2287,5311,2280,5275,2280,3455,2287,3420,2306,3392,2335,3373,2370,3365,11035,3365,11070,3373,11099,3392,11118,3420,11125,3455,11125,5275,11118,5311,11099,5339,11070,5358,11035,5365xe" filled="true" fillcolor="#f4f9fb" stroked="false">
                  <v:path arrowok="t"/>
                  <v:fill type="solid"/>
                </v:shape>
                <v:shape style="position:absolute;left:2280;top:3365;width:8846;height:2000" id="docshape327" coordorigin="2280,3365" coordsize="8846,2000" path="m11035,5365l2370,5365,2335,5358,2306,5339,2287,5311,2280,5275,2280,3455,2287,3420,2306,3392,2335,3373,2370,3365,11035,3365,11070,3373,11075,3375,2370,3375,2339,3382,2313,3399,2296,3424,2290,3455,2290,5275,2296,5307,2313,5332,2339,5349,2370,5355,11075,5355,11070,5358,11035,5365xm11075,5355l11035,5355,11067,5349,11092,5332,11109,5307,11115,5275,11115,3455,11109,3424,11092,3399,11067,3382,11035,3375,11075,3375,11099,3392,11118,3420,11125,3455,11125,5275,11118,5311,11099,5339,11075,5355xe" filled="true" fillcolor="#c8dff0" stroked="false">
                  <v:path arrowok="t"/>
                  <v:fill type="solid"/>
                </v:shape>
                <v:shape style="position:absolute;left:2280;top:3365;width:8846;height:2000" type="#_x0000_t202" id="docshape328" filled="false" stroked="false">
                  <v:textbox inset="0,0,0,0">
                    <w:txbxContent>
                      <w:p>
                        <w:pPr>
                          <w:spacing w:before="156"/>
                          <w:ind w:left="220" w:right="0" w:firstLine="0"/>
                          <w:jc w:val="left"/>
                          <w:rPr>
                            <w:sz w:val="24"/>
                          </w:rPr>
                        </w:pPr>
                        <w:r>
                          <w:rPr>
                            <w:b/>
                            <w:color w:val="1A2A6B"/>
                            <w:sz w:val="24"/>
                          </w:rPr>
                          <w:t>Vite</w:t>
                        </w:r>
                        <w:r>
                          <w:rPr>
                            <w:b/>
                            <w:color w:val="1A2A6B"/>
                            <w:spacing w:val="-1"/>
                            <w:sz w:val="24"/>
                          </w:rPr>
                          <w:t> </w:t>
                        </w:r>
                        <w:r>
                          <w:rPr>
                            <w:b/>
                            <w:color w:val="1A2A6B"/>
                            <w:sz w:val="24"/>
                          </w:rPr>
                          <w:t>6</w:t>
                        </w:r>
                        <w:r>
                          <w:rPr>
                            <w:b/>
                            <w:color w:val="1A2A6B"/>
                            <w:spacing w:val="-1"/>
                            <w:sz w:val="24"/>
                          </w:rPr>
                          <w:t> </w:t>
                        </w:r>
                        <w:r>
                          <w:rPr>
                            <w:color w:val="1A1A1A"/>
                            <w:sz w:val="24"/>
                          </w:rPr>
                          <w:t>—</w:t>
                        </w:r>
                        <w:r>
                          <w:rPr>
                            <w:color w:val="1A1A1A"/>
                            <w:spacing w:val="-1"/>
                            <w:sz w:val="24"/>
                          </w:rPr>
                          <w:t> </w:t>
                        </w:r>
                        <w:r>
                          <w:rPr>
                            <w:color w:val="1A1A1A"/>
                            <w:sz w:val="24"/>
                          </w:rPr>
                          <w:t>Outil</w:t>
                        </w:r>
                        <w:r>
                          <w:rPr>
                            <w:color w:val="1A1A1A"/>
                            <w:spacing w:val="-1"/>
                            <w:sz w:val="24"/>
                          </w:rPr>
                          <w:t> </w:t>
                        </w:r>
                        <w:r>
                          <w:rPr>
                            <w:color w:val="1A1A1A"/>
                            <w:sz w:val="24"/>
                          </w:rPr>
                          <w:t>de</w:t>
                        </w:r>
                        <w:r>
                          <w:rPr>
                            <w:color w:val="1A1A1A"/>
                            <w:spacing w:val="-1"/>
                            <w:sz w:val="24"/>
                          </w:rPr>
                          <w:t> </w:t>
                        </w:r>
                        <w:r>
                          <w:rPr>
                            <w:color w:val="1A1A1A"/>
                            <w:sz w:val="24"/>
                          </w:rPr>
                          <w:t>build</w:t>
                        </w:r>
                        <w:r>
                          <w:rPr>
                            <w:color w:val="1A1A1A"/>
                            <w:spacing w:val="-1"/>
                            <w:sz w:val="24"/>
                          </w:rPr>
                          <w:t> </w:t>
                        </w:r>
                        <w:r>
                          <w:rPr>
                            <w:color w:val="1A1A1A"/>
                            <w:sz w:val="24"/>
                          </w:rPr>
                          <w:t>ultra-rapide</w:t>
                        </w:r>
                        <w:r>
                          <w:rPr>
                            <w:color w:val="1A1A1A"/>
                            <w:spacing w:val="-1"/>
                            <w:sz w:val="24"/>
                          </w:rPr>
                          <w:t> </w:t>
                        </w:r>
                        <w:r>
                          <w:rPr>
                            <w:color w:val="1A1A1A"/>
                            <w:sz w:val="24"/>
                          </w:rPr>
                          <w:t>pour</w:t>
                        </w:r>
                        <w:r>
                          <w:rPr>
                            <w:color w:val="1A1A1A"/>
                            <w:spacing w:val="-1"/>
                            <w:sz w:val="24"/>
                          </w:rPr>
                          <w:t> </w:t>
                        </w:r>
                        <w:r>
                          <w:rPr>
                            <w:color w:val="1A1A1A"/>
                            <w:sz w:val="24"/>
                          </w:rPr>
                          <w:t>projets</w:t>
                        </w:r>
                        <w:r>
                          <w:rPr>
                            <w:color w:val="1A1A1A"/>
                            <w:spacing w:val="-1"/>
                            <w:sz w:val="24"/>
                          </w:rPr>
                          <w:t> </w:t>
                        </w:r>
                        <w:r>
                          <w:rPr>
                            <w:color w:val="1A1A1A"/>
                            <w:sz w:val="24"/>
                          </w:rPr>
                          <w:t>JavaScript </w:t>
                        </w:r>
                        <w:r>
                          <w:rPr>
                            <w:color w:val="1A1A1A"/>
                            <w:spacing w:val="-2"/>
                            <w:sz w:val="24"/>
                          </w:rPr>
                          <w:t>modernes</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Vite</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serveur</w:t>
                        </w:r>
                        <w:r>
                          <w:rPr>
                            <w:color w:val="1A1A1A"/>
                            <w:spacing w:val="-4"/>
                            <w:sz w:val="24"/>
                          </w:rPr>
                          <w:t> </w:t>
                        </w:r>
                        <w:r>
                          <w:rPr>
                            <w:color w:val="1A1A1A"/>
                            <w:sz w:val="24"/>
                          </w:rPr>
                          <w:t>de</w:t>
                        </w:r>
                        <w:r>
                          <w:rPr>
                            <w:color w:val="1A1A1A"/>
                            <w:spacing w:val="-4"/>
                            <w:sz w:val="24"/>
                          </w:rPr>
                          <w:t> </w:t>
                        </w:r>
                        <w:r>
                          <w:rPr>
                            <w:color w:val="1A1A1A"/>
                            <w:sz w:val="24"/>
                          </w:rPr>
                          <w:t>développement</w:t>
                        </w:r>
                        <w:r>
                          <w:rPr>
                            <w:color w:val="1A1A1A"/>
                            <w:spacing w:val="-4"/>
                            <w:sz w:val="24"/>
                          </w:rPr>
                          <w:t> </w:t>
                        </w:r>
                        <w:r>
                          <w:rPr>
                            <w:color w:val="1A1A1A"/>
                            <w:sz w:val="24"/>
                          </w:rPr>
                          <w:t>et</w:t>
                        </w:r>
                        <w:r>
                          <w:rPr>
                            <w:color w:val="1A1A1A"/>
                            <w:spacing w:val="-4"/>
                            <w:sz w:val="24"/>
                          </w:rPr>
                          <w:t> </w:t>
                        </w:r>
                        <w:r>
                          <w:rPr>
                            <w:color w:val="1A1A1A"/>
                            <w:sz w:val="24"/>
                          </w:rPr>
                          <w:t>bundler</w:t>
                        </w:r>
                        <w:r>
                          <w:rPr>
                            <w:color w:val="1A1A1A"/>
                            <w:spacing w:val="-4"/>
                            <w:sz w:val="24"/>
                          </w:rPr>
                          <w:t> </w:t>
                        </w:r>
                        <w:r>
                          <w:rPr>
                            <w:color w:val="1A1A1A"/>
                            <w:sz w:val="24"/>
                          </w:rPr>
                          <w:t>exploitant</w:t>
                        </w:r>
                        <w:r>
                          <w:rPr>
                            <w:color w:val="1A1A1A"/>
                            <w:spacing w:val="-4"/>
                            <w:sz w:val="24"/>
                          </w:rPr>
                          <w:t> </w:t>
                        </w:r>
                        <w:r>
                          <w:rPr>
                            <w:color w:val="1A1A1A"/>
                            <w:sz w:val="24"/>
                          </w:rPr>
                          <w:t>les</w:t>
                        </w:r>
                        <w:r>
                          <w:rPr>
                            <w:color w:val="1A1A1A"/>
                            <w:spacing w:val="-4"/>
                            <w:sz w:val="24"/>
                          </w:rPr>
                          <w:t> </w:t>
                        </w:r>
                        <w:r>
                          <w:rPr>
                            <w:color w:val="1A1A1A"/>
                            <w:sz w:val="24"/>
                          </w:rPr>
                          <w:t>modules</w:t>
                        </w:r>
                        <w:r>
                          <w:rPr>
                            <w:color w:val="1A1A1A"/>
                            <w:spacing w:val="-4"/>
                            <w:sz w:val="24"/>
                          </w:rPr>
                          <w:t> </w:t>
                        </w:r>
                        <w:r>
                          <w:rPr>
                            <w:color w:val="1A1A1A"/>
                            <w:sz w:val="24"/>
                          </w:rPr>
                          <w:t>ES natifs (ESM) et esbuild pour des démarrages instantanés et un Hot Module Replacement (HMR) en millisecondes.</w:t>
                        </w:r>
                      </w:p>
                      <w:p>
                        <w:pPr>
                          <w:spacing w:line="242" w:lineRule="auto" w:before="3"/>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Démarrage</w:t>
                        </w:r>
                        <w:r>
                          <w:rPr>
                            <w:color w:val="1A1A1A"/>
                            <w:spacing w:val="-4"/>
                            <w:sz w:val="24"/>
                          </w:rPr>
                          <w:t> </w:t>
                        </w:r>
                        <w:r>
                          <w:rPr>
                            <w:color w:val="1A1A1A"/>
                            <w:sz w:val="24"/>
                          </w:rPr>
                          <w:t>&lt;</w:t>
                        </w:r>
                        <w:r>
                          <w:rPr>
                            <w:color w:val="1A1A1A"/>
                            <w:spacing w:val="-4"/>
                            <w:sz w:val="24"/>
                          </w:rPr>
                          <w:t> </w:t>
                        </w:r>
                        <w:r>
                          <w:rPr>
                            <w:color w:val="1A1A1A"/>
                            <w:sz w:val="24"/>
                          </w:rPr>
                          <w:t>200</w:t>
                        </w:r>
                        <w:r>
                          <w:rPr>
                            <w:color w:val="1A1A1A"/>
                            <w:spacing w:val="-4"/>
                            <w:sz w:val="24"/>
                          </w:rPr>
                          <w:t> </w:t>
                        </w:r>
                        <w:r>
                          <w:rPr>
                            <w:color w:val="1A1A1A"/>
                            <w:sz w:val="24"/>
                          </w:rPr>
                          <w:t>ms,</w:t>
                        </w:r>
                        <w:r>
                          <w:rPr>
                            <w:color w:val="1A1A1A"/>
                            <w:spacing w:val="-4"/>
                            <w:sz w:val="24"/>
                          </w:rPr>
                          <w:t> </w:t>
                        </w:r>
                        <w:r>
                          <w:rPr>
                            <w:color w:val="1A1A1A"/>
                            <w:sz w:val="24"/>
                          </w:rPr>
                          <w:t>builds</w:t>
                        </w:r>
                        <w:r>
                          <w:rPr>
                            <w:color w:val="1A1A1A"/>
                            <w:spacing w:val="-4"/>
                            <w:sz w:val="24"/>
                          </w:rPr>
                          <w:t> </w:t>
                        </w:r>
                        <w:r>
                          <w:rPr>
                            <w:color w:val="1A1A1A"/>
                            <w:sz w:val="24"/>
                          </w:rPr>
                          <w:t>de</w:t>
                        </w:r>
                        <w:r>
                          <w:rPr>
                            <w:color w:val="1A1A1A"/>
                            <w:spacing w:val="-4"/>
                            <w:sz w:val="24"/>
                          </w:rPr>
                          <w:t> </w:t>
                        </w:r>
                        <w:r>
                          <w:rPr>
                            <w:color w:val="1A1A1A"/>
                            <w:sz w:val="24"/>
                          </w:rPr>
                          <w:t>production</w:t>
                        </w:r>
                        <w:r>
                          <w:rPr>
                            <w:color w:val="1A1A1A"/>
                            <w:spacing w:val="-4"/>
                            <w:sz w:val="24"/>
                          </w:rPr>
                          <w:t> </w:t>
                        </w:r>
                        <w:r>
                          <w:rPr>
                            <w:color w:val="1A1A1A"/>
                            <w:sz w:val="24"/>
                          </w:rPr>
                          <w:t>optimisés</w:t>
                        </w:r>
                        <w:r>
                          <w:rPr>
                            <w:color w:val="1A1A1A"/>
                            <w:spacing w:val="-4"/>
                            <w:sz w:val="24"/>
                          </w:rPr>
                          <w:t> </w:t>
                        </w:r>
                        <w:r>
                          <w:rPr>
                            <w:color w:val="1A1A1A"/>
                            <w:sz w:val="24"/>
                          </w:rPr>
                          <w:t>via</w:t>
                        </w:r>
                        <w:r>
                          <w:rPr>
                            <w:color w:val="1A1A1A"/>
                            <w:spacing w:val="-4"/>
                            <w:sz w:val="24"/>
                          </w:rPr>
                          <w:t> </w:t>
                        </w:r>
                        <w:r>
                          <w:rPr>
                            <w:color w:val="1A1A1A"/>
                            <w:sz w:val="24"/>
                          </w:rPr>
                          <w:t>Rollup,</w:t>
                        </w:r>
                        <w:r>
                          <w:rPr>
                            <w:color w:val="1A1A1A"/>
                            <w:spacing w:val="-4"/>
                            <w:sz w:val="24"/>
                          </w:rPr>
                          <w:t> </w:t>
                        </w:r>
                        <w:r>
                          <w:rPr>
                            <w:color w:val="1A1A1A"/>
                            <w:sz w:val="24"/>
                          </w:rPr>
                          <w:t>support natif TypeScript/JSX.</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3856">
                <wp:simplePos x="0" y="0"/>
                <wp:positionH relativeFrom="page">
                  <wp:posOffset>495300</wp:posOffset>
                </wp:positionH>
                <wp:positionV relativeFrom="paragraph">
                  <wp:posOffset>3616641</wp:posOffset>
                </wp:positionV>
                <wp:extent cx="6569709" cy="635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84.774902pt;width:517.273pt;height:.5pt;mso-position-horizontal-relative:page;mso-position-vertical-relative:paragraph;z-index:-15642624;mso-wrap-distance-left:0;mso-wrap-distance-right:0" id="docshape329" filled="true" fillcolor="#dfe8f0" stroked="false">
                <v:fill type="solid"/>
                <w10:wrap type="topAndBottom"/>
              </v:rect>
            </w:pict>
          </mc:Fallback>
        </mc:AlternateContent>
      </w:r>
      <w:r>
        <w:rPr>
          <w:sz w:val="14"/>
        </w:rPr>
        <w:drawing>
          <wp:anchor distT="0" distB="0" distL="0" distR="0" allowOverlap="1" layoutInCell="1" locked="0" behindDoc="1" simplePos="0" relativeHeight="487674368">
            <wp:simplePos x="0" y="0"/>
            <wp:positionH relativeFrom="page">
              <wp:posOffset>495300</wp:posOffset>
            </wp:positionH>
            <wp:positionV relativeFrom="paragraph">
              <wp:posOffset>3794441</wp:posOffset>
            </wp:positionV>
            <wp:extent cx="836345" cy="423862"/>
            <wp:effectExtent l="0" t="0" r="0" b="0"/>
            <wp:wrapTopAndBottom/>
            <wp:docPr id="494" name="Image 494"/>
            <wp:cNvGraphicFramePr>
              <a:graphicFrameLocks/>
            </wp:cNvGraphicFramePr>
            <a:graphic>
              <a:graphicData uri="http://schemas.openxmlformats.org/drawingml/2006/picture">
                <pic:pic>
                  <pic:nvPicPr>
                    <pic:cNvPr id="494" name="Image 494"/>
                    <pic:cNvPicPr/>
                  </pic:nvPicPr>
                  <pic:blipFill>
                    <a:blip r:embed="rId142" cstate="print"/>
                    <a:stretch>
                      <a:fillRect/>
                    </a:stretch>
                  </pic:blipFill>
                  <pic:spPr>
                    <a:xfrm>
                      <a:off x="0" y="0"/>
                      <a:ext cx="836345" cy="42386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4880">
                <wp:simplePos x="0" y="0"/>
                <wp:positionH relativeFrom="page">
                  <wp:posOffset>1447800</wp:posOffset>
                </wp:positionH>
                <wp:positionV relativeFrom="paragraph">
                  <wp:posOffset>3794441</wp:posOffset>
                </wp:positionV>
                <wp:extent cx="5617210" cy="1270000"/>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5617210" cy="1270000"/>
                          <a:chExt cx="5617210" cy="1270000"/>
                        </a:xfrm>
                      </wpg:grpSpPr>
                      <wps:wsp>
                        <wps:cNvPr id="496" name="Graphic 496"/>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97" name="Graphic 497"/>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98" name="Textbox 498"/>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Tailwind</w:t>
                              </w:r>
                              <w:r>
                                <w:rPr>
                                  <w:b/>
                                  <w:color w:val="1A2A6B"/>
                                  <w:spacing w:val="-3"/>
                                  <w:sz w:val="24"/>
                                </w:rPr>
                                <w:t> </w:t>
                              </w:r>
                              <w:r>
                                <w:rPr>
                                  <w:b/>
                                  <w:color w:val="1A2A6B"/>
                                  <w:sz w:val="24"/>
                                </w:rPr>
                                <w:t>CSS</w:t>
                              </w:r>
                              <w:r>
                                <w:rPr>
                                  <w:b/>
                                  <w:color w:val="1A2A6B"/>
                                  <w:spacing w:val="-3"/>
                                  <w:sz w:val="24"/>
                                </w:rPr>
                                <w:t> </w:t>
                              </w:r>
                              <w:r>
                                <w:rPr>
                                  <w:b/>
                                  <w:color w:val="1A2A6B"/>
                                  <w:sz w:val="24"/>
                                </w:rPr>
                                <w:t>4</w:t>
                              </w:r>
                              <w:r>
                                <w:rPr>
                                  <w:b/>
                                  <w:color w:val="1A2A6B"/>
                                  <w:spacing w:val="-3"/>
                                  <w:sz w:val="24"/>
                                </w:rPr>
                                <w:t> </w:t>
                              </w:r>
                              <w:r>
                                <w:rPr>
                                  <w:color w:val="1A1A1A"/>
                                  <w:sz w:val="24"/>
                                </w:rPr>
                                <w:t>—</w:t>
                              </w:r>
                              <w:r>
                                <w:rPr>
                                  <w:color w:val="1A1A1A"/>
                                  <w:spacing w:val="-3"/>
                                  <w:sz w:val="24"/>
                                </w:rPr>
                                <w:t> </w:t>
                              </w:r>
                              <w:r>
                                <w:rPr>
                                  <w:color w:val="1A1A1A"/>
                                  <w:sz w:val="24"/>
                                </w:rPr>
                                <w:t>Framework</w:t>
                              </w:r>
                              <w:r>
                                <w:rPr>
                                  <w:color w:val="1A1A1A"/>
                                  <w:spacing w:val="-3"/>
                                  <w:sz w:val="24"/>
                                </w:rPr>
                                <w:t> </w:t>
                              </w:r>
                              <w:r>
                                <w:rPr>
                                  <w:color w:val="1A1A1A"/>
                                  <w:sz w:val="24"/>
                                </w:rPr>
                                <w:t>CSS</w:t>
                              </w:r>
                              <w:r>
                                <w:rPr>
                                  <w:color w:val="1A1A1A"/>
                                  <w:spacing w:val="-3"/>
                                  <w:sz w:val="24"/>
                                </w:rPr>
                                <w:t> </w:t>
                              </w:r>
                              <w:r>
                                <w:rPr>
                                  <w:color w:val="1A1A1A"/>
                                  <w:sz w:val="24"/>
                                </w:rPr>
                                <w:t>utilitaire</w:t>
                              </w:r>
                              <w:r>
                                <w:rPr>
                                  <w:color w:val="1A1A1A"/>
                                  <w:spacing w:val="-3"/>
                                  <w:sz w:val="24"/>
                                </w:rPr>
                                <w:t> </w:t>
                              </w:r>
                              <w:r>
                                <w:rPr>
                                  <w:color w:val="1A1A1A"/>
                                  <w:sz w:val="24"/>
                                </w:rPr>
                                <w:t>(v4.0,</w:t>
                              </w:r>
                              <w:r>
                                <w:rPr>
                                  <w:color w:val="1A1A1A"/>
                                  <w:spacing w:val="-2"/>
                                  <w:sz w:val="24"/>
                                </w:rPr>
                                <w:t> 2025)</w:t>
                              </w:r>
                            </w:p>
                            <w:p>
                              <w:pPr>
                                <w:spacing w:line="242" w:lineRule="auto" w:before="4"/>
                                <w:ind w:left="220" w:right="229" w:firstLine="0"/>
                                <w:jc w:val="left"/>
                                <w:rPr>
                                  <w:sz w:val="24"/>
                                </w:rPr>
                              </w:pPr>
                              <w:r>
                                <w:rPr>
                                  <w:i/>
                                  <w:color w:val="1A1A1A"/>
                                  <w:sz w:val="24"/>
                                </w:rPr>
                                <w:t>Définition : </w:t>
                              </w:r>
                              <w:r>
                                <w:rPr>
                                  <w:color w:val="1A1A1A"/>
                                  <w:sz w:val="24"/>
                                </w:rPr>
                                <w:t>Tailwind CSS est un framework CSS « utility-first » permettant de composer</w:t>
                              </w:r>
                              <w:r>
                                <w:rPr>
                                  <w:color w:val="1A1A1A"/>
                                  <w:spacing w:val="-4"/>
                                  <w:sz w:val="24"/>
                                </w:rPr>
                                <w:t> </w:t>
                              </w:r>
                              <w:r>
                                <w:rPr>
                                  <w:color w:val="1A1A1A"/>
                                  <w:sz w:val="24"/>
                                </w:rPr>
                                <w:t>des</w:t>
                              </w:r>
                              <w:r>
                                <w:rPr>
                                  <w:color w:val="1A1A1A"/>
                                  <w:spacing w:val="-4"/>
                                  <w:sz w:val="24"/>
                                </w:rPr>
                                <w:t> </w:t>
                              </w:r>
                              <w:r>
                                <w:rPr>
                                  <w:color w:val="1A1A1A"/>
                                  <w:sz w:val="24"/>
                                </w:rPr>
                                <w:t>interfaces</w:t>
                              </w:r>
                              <w:r>
                                <w:rPr>
                                  <w:color w:val="1A1A1A"/>
                                  <w:spacing w:val="-4"/>
                                  <w:sz w:val="24"/>
                                </w:rPr>
                                <w:t> </w:t>
                              </w:r>
                              <w:r>
                                <w:rPr>
                                  <w:color w:val="1A1A1A"/>
                                  <w:sz w:val="24"/>
                                </w:rPr>
                                <w:t>directement</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HTML</w:t>
                              </w:r>
                              <w:r>
                                <w:rPr>
                                  <w:color w:val="1A1A1A"/>
                                  <w:spacing w:val="-4"/>
                                  <w:sz w:val="24"/>
                                </w:rPr>
                                <w:t> </w:t>
                              </w:r>
                              <w:r>
                                <w:rPr>
                                  <w:color w:val="1A1A1A"/>
                                  <w:sz w:val="24"/>
                                </w:rPr>
                                <w:t>grâce</w:t>
                              </w:r>
                              <w:r>
                                <w:rPr>
                                  <w:color w:val="1A1A1A"/>
                                  <w:spacing w:val="-4"/>
                                  <w:sz w:val="24"/>
                                </w:rPr>
                                <w:t> </w:t>
                              </w:r>
                              <w:r>
                                <w:rPr>
                                  <w:color w:val="1A1A1A"/>
                                  <w:sz w:val="24"/>
                                </w:rPr>
                                <w:t>à</w:t>
                              </w:r>
                              <w:r>
                                <w:rPr>
                                  <w:color w:val="1A1A1A"/>
                                  <w:spacing w:val="-4"/>
                                  <w:sz w:val="24"/>
                                </w:rPr>
                                <w:t> </w:t>
                              </w:r>
                              <w:r>
                                <w:rPr>
                                  <w:color w:val="1A1A1A"/>
                                  <w:sz w:val="24"/>
                                </w:rPr>
                                <w:t>des</w:t>
                              </w:r>
                              <w:r>
                                <w:rPr>
                                  <w:color w:val="1A1A1A"/>
                                  <w:spacing w:val="-4"/>
                                  <w:sz w:val="24"/>
                                </w:rPr>
                                <w:t> </w:t>
                              </w:r>
                              <w:r>
                                <w:rPr>
                                  <w:color w:val="1A1A1A"/>
                                  <w:sz w:val="24"/>
                                </w:rPr>
                                <w:t>classes</w:t>
                              </w:r>
                              <w:r>
                                <w:rPr>
                                  <w:color w:val="1A1A1A"/>
                                  <w:spacing w:val="-4"/>
                                  <w:sz w:val="24"/>
                                </w:rPr>
                                <w:t> </w:t>
                              </w:r>
                              <w:r>
                                <w:rPr>
                                  <w:color w:val="1A1A1A"/>
                                  <w:sz w:val="24"/>
                                </w:rPr>
                                <w:t>atomiques </w:t>
                              </w:r>
                              <w:r>
                                <w:rPr>
                                  <w:color w:val="1A1A1A"/>
                                  <w:spacing w:val="-2"/>
                                  <w:sz w:val="24"/>
                                </w:rPr>
                                <w:t>prédéfinies.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Productivité</w:t>
                              </w:r>
                              <w:r>
                                <w:rPr>
                                  <w:color w:val="1A1A1A"/>
                                  <w:spacing w:val="-5"/>
                                  <w:sz w:val="24"/>
                                </w:rPr>
                                <w:t> </w:t>
                              </w:r>
                              <w:r>
                                <w:rPr>
                                  <w:color w:val="1A1A1A"/>
                                  <w:sz w:val="24"/>
                                </w:rPr>
                                <w:t>élevée,</w:t>
                              </w:r>
                              <w:r>
                                <w:rPr>
                                  <w:color w:val="1A1A1A"/>
                                  <w:spacing w:val="-5"/>
                                  <w:sz w:val="24"/>
                                </w:rPr>
                                <w:t> </w:t>
                              </w:r>
                              <w:r>
                                <w:rPr>
                                  <w:color w:val="1A1A1A"/>
                                  <w:sz w:val="24"/>
                                </w:rPr>
                                <w:t>purge</w:t>
                              </w:r>
                              <w:r>
                                <w:rPr>
                                  <w:color w:val="1A1A1A"/>
                                  <w:spacing w:val="-5"/>
                                  <w:sz w:val="24"/>
                                </w:rPr>
                                <w:t> </w:t>
                              </w:r>
                              <w:r>
                                <w:rPr>
                                  <w:color w:val="1A1A1A"/>
                                  <w:sz w:val="24"/>
                                </w:rPr>
                                <w:t>CSS</w:t>
                              </w:r>
                              <w:r>
                                <w:rPr>
                                  <w:color w:val="1A1A1A"/>
                                  <w:spacing w:val="-5"/>
                                  <w:sz w:val="24"/>
                                </w:rPr>
                                <w:t> </w:t>
                              </w:r>
                              <w:r>
                                <w:rPr>
                                  <w:color w:val="1A1A1A"/>
                                  <w:sz w:val="24"/>
                                </w:rPr>
                                <w:t>automatique</w:t>
                              </w:r>
                              <w:r>
                                <w:rPr>
                                  <w:color w:val="1A1A1A"/>
                                  <w:spacing w:val="-5"/>
                                  <w:sz w:val="24"/>
                                </w:rPr>
                                <w:t> </w:t>
                              </w:r>
                              <w:r>
                                <w:rPr>
                                  <w:color w:val="1A1A1A"/>
                                  <w:sz w:val="24"/>
                                </w:rPr>
                                <w:t>(bundle</w:t>
                              </w:r>
                              <w:r>
                                <w:rPr>
                                  <w:color w:val="1A1A1A"/>
                                  <w:spacing w:val="-5"/>
                                  <w:sz w:val="24"/>
                                </w:rPr>
                                <w:t> </w:t>
                              </w:r>
                              <w:r>
                                <w:rPr>
                                  <w:color w:val="1A1A1A"/>
                                  <w:sz w:val="24"/>
                                </w:rPr>
                                <w:t>final</w:t>
                              </w:r>
                              <w:r>
                                <w:rPr>
                                  <w:color w:val="1A1A1A"/>
                                  <w:spacing w:val="-5"/>
                                  <w:sz w:val="24"/>
                                </w:rPr>
                                <w:t> </w:t>
                              </w:r>
                              <w:r>
                                <w:rPr>
                                  <w:color w:val="1A1A1A"/>
                                  <w:sz w:val="24"/>
                                </w:rPr>
                                <w:t>&lt;</w:t>
                              </w:r>
                              <w:r>
                                <w:rPr>
                                  <w:color w:val="1A1A1A"/>
                                  <w:spacing w:val="-5"/>
                                  <w:sz w:val="24"/>
                                </w:rPr>
                                <w:t> </w:t>
                              </w:r>
                              <w:r>
                                <w:rPr>
                                  <w:color w:val="1A1A1A"/>
                                  <w:sz w:val="24"/>
                                </w:rPr>
                                <w:t>20</w:t>
                              </w:r>
                              <w:r>
                                <w:rPr>
                                  <w:color w:val="1A1A1A"/>
                                  <w:spacing w:val="-5"/>
                                  <w:sz w:val="24"/>
                                </w:rPr>
                                <w:t> </w:t>
                              </w:r>
                              <w:r>
                                <w:rPr>
                                  <w:color w:val="1A1A1A"/>
                                  <w:sz w:val="24"/>
                                </w:rPr>
                                <w:t>KB), personnalisation totale du design system.</w:t>
                              </w:r>
                            </w:p>
                          </w:txbxContent>
                        </wps:txbx>
                        <wps:bodyPr wrap="square" lIns="0" tIns="0" rIns="0" bIns="0" rtlCol="0">
                          <a:noAutofit/>
                        </wps:bodyPr>
                      </wps:wsp>
                    </wpg:wgp>
                  </a:graphicData>
                </a:graphic>
              </wp:anchor>
            </w:drawing>
          </mc:Choice>
          <mc:Fallback>
            <w:pict>
              <v:group style="position:absolute;margin-left:114pt;margin-top:298.774902pt;width:442.3pt;height:100pt;mso-position-horizontal-relative:page;mso-position-vertical-relative:paragraph;z-index:-15641600;mso-wrap-distance-left:0;mso-wrap-distance-right:0" id="docshapegroup330" coordorigin="2280,5975" coordsize="8846,2000">
                <v:shape style="position:absolute;left:2280;top:5975;width:8846;height:2000" id="docshape331" coordorigin="2280,5975" coordsize="8846,2000" path="m11035,7975l2370,7975,2335,7968,2306,7949,2287,7921,2280,7885,2280,6065,2287,6030,2306,6002,2335,5983,2370,5975,11035,5975,11070,5983,11099,6002,11118,6030,11125,6065,11125,7885,11118,7921,11099,7949,11070,7968,11035,7975xe" filled="true" fillcolor="#f4f9fb" stroked="false">
                  <v:path arrowok="t"/>
                  <v:fill type="solid"/>
                </v:shape>
                <v:shape style="position:absolute;left:2280;top:5975;width:8846;height:2000" id="docshape332" coordorigin="2280,5975" coordsize="8846,2000" path="m11035,7975l2370,7975,2335,7968,2306,7949,2287,7921,2280,7885,2280,6065,2287,6030,2306,6002,2335,5983,2370,5975,11035,5975,11070,5983,11075,5985,2370,5985,2339,5992,2313,6009,2296,6034,2290,6065,2290,7885,2296,7917,2313,7942,2339,7959,2370,7965,11075,7965,11070,7968,11035,7975xm11075,7965l11035,7965,11067,7959,11092,7942,11109,7917,11115,7885,11115,6065,11109,6034,11092,6009,11067,5992,11035,5985,11075,5985,11099,6002,11118,6030,11125,6065,11125,7885,11118,7921,11099,7949,11075,7965xe" filled="true" fillcolor="#c8dff0" stroked="false">
                  <v:path arrowok="t"/>
                  <v:fill type="solid"/>
                </v:shape>
                <v:shape style="position:absolute;left:2280;top:5975;width:8846;height:2000" type="#_x0000_t202" id="docshape333" filled="false" stroked="false">
                  <v:textbox inset="0,0,0,0">
                    <w:txbxContent>
                      <w:p>
                        <w:pPr>
                          <w:spacing w:before="156"/>
                          <w:ind w:left="220" w:right="0" w:firstLine="0"/>
                          <w:jc w:val="left"/>
                          <w:rPr>
                            <w:sz w:val="24"/>
                          </w:rPr>
                        </w:pPr>
                        <w:r>
                          <w:rPr>
                            <w:b/>
                            <w:color w:val="1A2A6B"/>
                            <w:sz w:val="24"/>
                          </w:rPr>
                          <w:t>Tailwind</w:t>
                        </w:r>
                        <w:r>
                          <w:rPr>
                            <w:b/>
                            <w:color w:val="1A2A6B"/>
                            <w:spacing w:val="-3"/>
                            <w:sz w:val="24"/>
                          </w:rPr>
                          <w:t> </w:t>
                        </w:r>
                        <w:r>
                          <w:rPr>
                            <w:b/>
                            <w:color w:val="1A2A6B"/>
                            <w:sz w:val="24"/>
                          </w:rPr>
                          <w:t>CSS</w:t>
                        </w:r>
                        <w:r>
                          <w:rPr>
                            <w:b/>
                            <w:color w:val="1A2A6B"/>
                            <w:spacing w:val="-3"/>
                            <w:sz w:val="24"/>
                          </w:rPr>
                          <w:t> </w:t>
                        </w:r>
                        <w:r>
                          <w:rPr>
                            <w:b/>
                            <w:color w:val="1A2A6B"/>
                            <w:sz w:val="24"/>
                          </w:rPr>
                          <w:t>4</w:t>
                        </w:r>
                        <w:r>
                          <w:rPr>
                            <w:b/>
                            <w:color w:val="1A2A6B"/>
                            <w:spacing w:val="-3"/>
                            <w:sz w:val="24"/>
                          </w:rPr>
                          <w:t> </w:t>
                        </w:r>
                        <w:r>
                          <w:rPr>
                            <w:color w:val="1A1A1A"/>
                            <w:sz w:val="24"/>
                          </w:rPr>
                          <w:t>—</w:t>
                        </w:r>
                        <w:r>
                          <w:rPr>
                            <w:color w:val="1A1A1A"/>
                            <w:spacing w:val="-3"/>
                            <w:sz w:val="24"/>
                          </w:rPr>
                          <w:t> </w:t>
                        </w:r>
                        <w:r>
                          <w:rPr>
                            <w:color w:val="1A1A1A"/>
                            <w:sz w:val="24"/>
                          </w:rPr>
                          <w:t>Framework</w:t>
                        </w:r>
                        <w:r>
                          <w:rPr>
                            <w:color w:val="1A1A1A"/>
                            <w:spacing w:val="-3"/>
                            <w:sz w:val="24"/>
                          </w:rPr>
                          <w:t> </w:t>
                        </w:r>
                        <w:r>
                          <w:rPr>
                            <w:color w:val="1A1A1A"/>
                            <w:sz w:val="24"/>
                          </w:rPr>
                          <w:t>CSS</w:t>
                        </w:r>
                        <w:r>
                          <w:rPr>
                            <w:color w:val="1A1A1A"/>
                            <w:spacing w:val="-3"/>
                            <w:sz w:val="24"/>
                          </w:rPr>
                          <w:t> </w:t>
                        </w:r>
                        <w:r>
                          <w:rPr>
                            <w:color w:val="1A1A1A"/>
                            <w:sz w:val="24"/>
                          </w:rPr>
                          <w:t>utilitaire</w:t>
                        </w:r>
                        <w:r>
                          <w:rPr>
                            <w:color w:val="1A1A1A"/>
                            <w:spacing w:val="-3"/>
                            <w:sz w:val="24"/>
                          </w:rPr>
                          <w:t> </w:t>
                        </w:r>
                        <w:r>
                          <w:rPr>
                            <w:color w:val="1A1A1A"/>
                            <w:sz w:val="24"/>
                          </w:rPr>
                          <w:t>(v4.0,</w:t>
                        </w:r>
                        <w:r>
                          <w:rPr>
                            <w:color w:val="1A1A1A"/>
                            <w:spacing w:val="-2"/>
                            <w:sz w:val="24"/>
                          </w:rPr>
                          <w:t> 2025)</w:t>
                        </w:r>
                      </w:p>
                      <w:p>
                        <w:pPr>
                          <w:spacing w:line="242" w:lineRule="auto" w:before="4"/>
                          <w:ind w:left="220" w:right="229" w:firstLine="0"/>
                          <w:jc w:val="left"/>
                          <w:rPr>
                            <w:sz w:val="24"/>
                          </w:rPr>
                        </w:pPr>
                        <w:r>
                          <w:rPr>
                            <w:i/>
                            <w:color w:val="1A1A1A"/>
                            <w:sz w:val="24"/>
                          </w:rPr>
                          <w:t>Définition : </w:t>
                        </w:r>
                        <w:r>
                          <w:rPr>
                            <w:color w:val="1A1A1A"/>
                            <w:sz w:val="24"/>
                          </w:rPr>
                          <w:t>Tailwind CSS est un framework CSS « utility-first » permettant de composer</w:t>
                        </w:r>
                        <w:r>
                          <w:rPr>
                            <w:color w:val="1A1A1A"/>
                            <w:spacing w:val="-4"/>
                            <w:sz w:val="24"/>
                          </w:rPr>
                          <w:t> </w:t>
                        </w:r>
                        <w:r>
                          <w:rPr>
                            <w:color w:val="1A1A1A"/>
                            <w:sz w:val="24"/>
                          </w:rPr>
                          <w:t>des</w:t>
                        </w:r>
                        <w:r>
                          <w:rPr>
                            <w:color w:val="1A1A1A"/>
                            <w:spacing w:val="-4"/>
                            <w:sz w:val="24"/>
                          </w:rPr>
                          <w:t> </w:t>
                        </w:r>
                        <w:r>
                          <w:rPr>
                            <w:color w:val="1A1A1A"/>
                            <w:sz w:val="24"/>
                          </w:rPr>
                          <w:t>interfaces</w:t>
                        </w:r>
                        <w:r>
                          <w:rPr>
                            <w:color w:val="1A1A1A"/>
                            <w:spacing w:val="-4"/>
                            <w:sz w:val="24"/>
                          </w:rPr>
                          <w:t> </w:t>
                        </w:r>
                        <w:r>
                          <w:rPr>
                            <w:color w:val="1A1A1A"/>
                            <w:sz w:val="24"/>
                          </w:rPr>
                          <w:t>directement</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HTML</w:t>
                        </w:r>
                        <w:r>
                          <w:rPr>
                            <w:color w:val="1A1A1A"/>
                            <w:spacing w:val="-4"/>
                            <w:sz w:val="24"/>
                          </w:rPr>
                          <w:t> </w:t>
                        </w:r>
                        <w:r>
                          <w:rPr>
                            <w:color w:val="1A1A1A"/>
                            <w:sz w:val="24"/>
                          </w:rPr>
                          <w:t>grâce</w:t>
                        </w:r>
                        <w:r>
                          <w:rPr>
                            <w:color w:val="1A1A1A"/>
                            <w:spacing w:val="-4"/>
                            <w:sz w:val="24"/>
                          </w:rPr>
                          <w:t> </w:t>
                        </w:r>
                        <w:r>
                          <w:rPr>
                            <w:color w:val="1A1A1A"/>
                            <w:sz w:val="24"/>
                          </w:rPr>
                          <w:t>à</w:t>
                        </w:r>
                        <w:r>
                          <w:rPr>
                            <w:color w:val="1A1A1A"/>
                            <w:spacing w:val="-4"/>
                            <w:sz w:val="24"/>
                          </w:rPr>
                          <w:t> </w:t>
                        </w:r>
                        <w:r>
                          <w:rPr>
                            <w:color w:val="1A1A1A"/>
                            <w:sz w:val="24"/>
                          </w:rPr>
                          <w:t>des</w:t>
                        </w:r>
                        <w:r>
                          <w:rPr>
                            <w:color w:val="1A1A1A"/>
                            <w:spacing w:val="-4"/>
                            <w:sz w:val="24"/>
                          </w:rPr>
                          <w:t> </w:t>
                        </w:r>
                        <w:r>
                          <w:rPr>
                            <w:color w:val="1A1A1A"/>
                            <w:sz w:val="24"/>
                          </w:rPr>
                          <w:t>classes</w:t>
                        </w:r>
                        <w:r>
                          <w:rPr>
                            <w:color w:val="1A1A1A"/>
                            <w:spacing w:val="-4"/>
                            <w:sz w:val="24"/>
                          </w:rPr>
                          <w:t> </w:t>
                        </w:r>
                        <w:r>
                          <w:rPr>
                            <w:color w:val="1A1A1A"/>
                            <w:sz w:val="24"/>
                          </w:rPr>
                          <w:t>atomiques </w:t>
                        </w:r>
                        <w:r>
                          <w:rPr>
                            <w:color w:val="1A1A1A"/>
                            <w:spacing w:val="-2"/>
                            <w:sz w:val="24"/>
                          </w:rPr>
                          <w:t>prédéfinies.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Productivité</w:t>
                        </w:r>
                        <w:r>
                          <w:rPr>
                            <w:color w:val="1A1A1A"/>
                            <w:spacing w:val="-5"/>
                            <w:sz w:val="24"/>
                          </w:rPr>
                          <w:t> </w:t>
                        </w:r>
                        <w:r>
                          <w:rPr>
                            <w:color w:val="1A1A1A"/>
                            <w:sz w:val="24"/>
                          </w:rPr>
                          <w:t>élevée,</w:t>
                        </w:r>
                        <w:r>
                          <w:rPr>
                            <w:color w:val="1A1A1A"/>
                            <w:spacing w:val="-5"/>
                            <w:sz w:val="24"/>
                          </w:rPr>
                          <w:t> </w:t>
                        </w:r>
                        <w:r>
                          <w:rPr>
                            <w:color w:val="1A1A1A"/>
                            <w:sz w:val="24"/>
                          </w:rPr>
                          <w:t>purge</w:t>
                        </w:r>
                        <w:r>
                          <w:rPr>
                            <w:color w:val="1A1A1A"/>
                            <w:spacing w:val="-5"/>
                            <w:sz w:val="24"/>
                          </w:rPr>
                          <w:t> </w:t>
                        </w:r>
                        <w:r>
                          <w:rPr>
                            <w:color w:val="1A1A1A"/>
                            <w:sz w:val="24"/>
                          </w:rPr>
                          <w:t>CSS</w:t>
                        </w:r>
                        <w:r>
                          <w:rPr>
                            <w:color w:val="1A1A1A"/>
                            <w:spacing w:val="-5"/>
                            <w:sz w:val="24"/>
                          </w:rPr>
                          <w:t> </w:t>
                        </w:r>
                        <w:r>
                          <w:rPr>
                            <w:color w:val="1A1A1A"/>
                            <w:sz w:val="24"/>
                          </w:rPr>
                          <w:t>automatique</w:t>
                        </w:r>
                        <w:r>
                          <w:rPr>
                            <w:color w:val="1A1A1A"/>
                            <w:spacing w:val="-5"/>
                            <w:sz w:val="24"/>
                          </w:rPr>
                          <w:t> </w:t>
                        </w:r>
                        <w:r>
                          <w:rPr>
                            <w:color w:val="1A1A1A"/>
                            <w:sz w:val="24"/>
                          </w:rPr>
                          <w:t>(bundle</w:t>
                        </w:r>
                        <w:r>
                          <w:rPr>
                            <w:color w:val="1A1A1A"/>
                            <w:spacing w:val="-5"/>
                            <w:sz w:val="24"/>
                          </w:rPr>
                          <w:t> </w:t>
                        </w:r>
                        <w:r>
                          <w:rPr>
                            <w:color w:val="1A1A1A"/>
                            <w:sz w:val="24"/>
                          </w:rPr>
                          <w:t>final</w:t>
                        </w:r>
                        <w:r>
                          <w:rPr>
                            <w:color w:val="1A1A1A"/>
                            <w:spacing w:val="-5"/>
                            <w:sz w:val="24"/>
                          </w:rPr>
                          <w:t> </w:t>
                        </w:r>
                        <w:r>
                          <w:rPr>
                            <w:color w:val="1A1A1A"/>
                            <w:sz w:val="24"/>
                          </w:rPr>
                          <w:t>&lt;</w:t>
                        </w:r>
                        <w:r>
                          <w:rPr>
                            <w:color w:val="1A1A1A"/>
                            <w:spacing w:val="-5"/>
                            <w:sz w:val="24"/>
                          </w:rPr>
                          <w:t> </w:t>
                        </w:r>
                        <w:r>
                          <w:rPr>
                            <w:color w:val="1A1A1A"/>
                            <w:sz w:val="24"/>
                          </w:rPr>
                          <w:t>20</w:t>
                        </w:r>
                        <w:r>
                          <w:rPr>
                            <w:color w:val="1A1A1A"/>
                            <w:spacing w:val="-5"/>
                            <w:sz w:val="24"/>
                          </w:rPr>
                          <w:t> </w:t>
                        </w:r>
                        <w:r>
                          <w:rPr>
                            <w:color w:val="1A1A1A"/>
                            <w:sz w:val="24"/>
                          </w:rPr>
                          <w:t>KB), personnalisation totale du design system.</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5392">
                <wp:simplePos x="0" y="0"/>
                <wp:positionH relativeFrom="page">
                  <wp:posOffset>495300</wp:posOffset>
                </wp:positionH>
                <wp:positionV relativeFrom="paragraph">
                  <wp:posOffset>5273991</wp:posOffset>
                </wp:positionV>
                <wp:extent cx="6569709" cy="635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5.274902pt;width:517.273pt;height:.5pt;mso-position-horizontal-relative:page;mso-position-vertical-relative:paragraph;z-index:-15641088;mso-wrap-distance-left:0;mso-wrap-distance-right:0" id="docshape334" filled="true" fillcolor="#dfe8f0" stroked="false">
                <v:fill type="solid"/>
                <w10:wrap type="topAndBottom"/>
              </v:rect>
            </w:pict>
          </mc:Fallback>
        </mc:AlternateContent>
      </w:r>
      <w:r>
        <w:rPr>
          <w:sz w:val="14"/>
        </w:rPr>
        <w:drawing>
          <wp:anchor distT="0" distB="0" distL="0" distR="0" allowOverlap="1" layoutInCell="1" locked="0" behindDoc="1" simplePos="0" relativeHeight="487675904">
            <wp:simplePos x="0" y="0"/>
            <wp:positionH relativeFrom="page">
              <wp:posOffset>495300</wp:posOffset>
            </wp:positionH>
            <wp:positionV relativeFrom="paragraph">
              <wp:posOffset>5451791</wp:posOffset>
            </wp:positionV>
            <wp:extent cx="836345" cy="423862"/>
            <wp:effectExtent l="0" t="0" r="0" b="0"/>
            <wp:wrapTopAndBottom/>
            <wp:docPr id="500" name="Image 500"/>
            <wp:cNvGraphicFramePr>
              <a:graphicFrameLocks/>
            </wp:cNvGraphicFramePr>
            <a:graphic>
              <a:graphicData uri="http://schemas.openxmlformats.org/drawingml/2006/picture">
                <pic:pic>
                  <pic:nvPicPr>
                    <pic:cNvPr id="500" name="Image 500"/>
                    <pic:cNvPicPr/>
                  </pic:nvPicPr>
                  <pic:blipFill>
                    <a:blip r:embed="rId143" cstate="print"/>
                    <a:stretch>
                      <a:fillRect/>
                    </a:stretch>
                  </pic:blipFill>
                  <pic:spPr>
                    <a:xfrm>
                      <a:off x="0" y="0"/>
                      <a:ext cx="836345" cy="42386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6416">
                <wp:simplePos x="0" y="0"/>
                <wp:positionH relativeFrom="page">
                  <wp:posOffset>1447800</wp:posOffset>
                </wp:positionH>
                <wp:positionV relativeFrom="paragraph">
                  <wp:posOffset>5451791</wp:posOffset>
                </wp:positionV>
                <wp:extent cx="5617210" cy="1092200"/>
                <wp:effectExtent l="0" t="0" r="0" b="0"/>
                <wp:wrapTopAndBottom/>
                <wp:docPr id="501" name="Group 501"/>
                <wp:cNvGraphicFramePr>
                  <a:graphicFrameLocks/>
                </wp:cNvGraphicFramePr>
                <a:graphic>
                  <a:graphicData uri="http://schemas.microsoft.com/office/word/2010/wordprocessingGroup">
                    <wpg:wgp>
                      <wpg:cNvPr id="501" name="Group 501"/>
                      <wpg:cNvGrpSpPr/>
                      <wpg:grpSpPr>
                        <a:xfrm>
                          <a:off x="0" y="0"/>
                          <a:ext cx="5617210" cy="1092200"/>
                          <a:chExt cx="5617210" cy="1092200"/>
                        </a:xfrm>
                      </wpg:grpSpPr>
                      <wps:wsp>
                        <wps:cNvPr id="502" name="Graphic 502"/>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03" name="Graphic 503"/>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04" name="Textbox 504"/>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Recharts 2 </w:t>
                              </w:r>
                              <w:r>
                                <w:rPr>
                                  <w:color w:val="1A1A1A"/>
                                  <w:sz w:val="24"/>
                                </w:rPr>
                                <w:t>— Bibliothèque de graphiques pour React basée sur </w:t>
                              </w:r>
                              <w:r>
                                <w:rPr>
                                  <w:color w:val="1A1A1A"/>
                                  <w:spacing w:val="-5"/>
                                  <w:sz w:val="24"/>
                                </w:rPr>
                                <w:t>D3</w:t>
                              </w:r>
                            </w:p>
                            <w:p>
                              <w:pPr>
                                <w:spacing w:line="242" w:lineRule="auto" w:before="4"/>
                                <w:ind w:left="219" w:right="229" w:firstLine="0"/>
                                <w:jc w:val="left"/>
                                <w:rPr>
                                  <w:sz w:val="24"/>
                                </w:rPr>
                              </w:pPr>
                              <w:r>
                                <w:rPr>
                                  <w:i/>
                                  <w:color w:val="1A1A1A"/>
                                  <w:sz w:val="24"/>
                                </w:rPr>
                                <w:t>Définition : </w:t>
                              </w:r>
                              <w:r>
                                <w:rPr>
                                  <w:color w:val="1A1A1A"/>
                                  <w:sz w:val="24"/>
                                </w:rPr>
                                <w:t>Recharts exploite D3.js et les composants React pour générer des graphiques SVG responsives et interactifs (courbes, barres, camemberts, aires). </w:t>
                              </w: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Courbes</w:t>
                              </w:r>
                              <w:r>
                                <w:rPr>
                                  <w:color w:val="1A1A1A"/>
                                  <w:spacing w:val="-5"/>
                                  <w:sz w:val="24"/>
                                </w:rPr>
                                <w:t> </w:t>
                              </w:r>
                              <w:r>
                                <w:rPr>
                                  <w:color w:val="1A1A1A"/>
                                  <w:sz w:val="24"/>
                                </w:rPr>
                                <w:t>de</w:t>
                              </w:r>
                              <w:r>
                                <w:rPr>
                                  <w:color w:val="1A1A1A"/>
                                  <w:spacing w:val="-5"/>
                                  <w:sz w:val="24"/>
                                </w:rPr>
                                <w:t> </w:t>
                              </w:r>
                              <w:r>
                                <w:rPr>
                                  <w:color w:val="1A1A1A"/>
                                  <w:sz w:val="24"/>
                                </w:rPr>
                                <w:t>revenus,</w:t>
                              </w:r>
                              <w:r>
                                <w:rPr>
                                  <w:color w:val="1A1A1A"/>
                                  <w:spacing w:val="-5"/>
                                  <w:sz w:val="24"/>
                                </w:rPr>
                                <w:t> </w:t>
                              </w:r>
                              <w:r>
                                <w:rPr>
                                  <w:color w:val="1A1A1A"/>
                                  <w:sz w:val="24"/>
                                </w:rPr>
                                <w:t>taux</w:t>
                              </w:r>
                              <w:r>
                                <w:rPr>
                                  <w:color w:val="1A1A1A"/>
                                  <w:spacing w:val="-5"/>
                                  <w:sz w:val="24"/>
                                </w:rPr>
                                <w:t> </w:t>
                              </w:r>
                              <w:r>
                                <w:rPr>
                                  <w:color w:val="1A1A1A"/>
                                  <w:sz w:val="24"/>
                                </w:rPr>
                                <w:t>d’occupation,</w:t>
                              </w:r>
                              <w:r>
                                <w:rPr>
                                  <w:color w:val="1A1A1A"/>
                                  <w:spacing w:val="-5"/>
                                  <w:sz w:val="24"/>
                                </w:rPr>
                                <w:t> </w:t>
                              </w:r>
                              <w:r>
                                <w:rPr>
                                  <w:color w:val="1A1A1A"/>
                                  <w:sz w:val="24"/>
                                </w:rPr>
                                <w:t>analytics</w:t>
                              </w:r>
                              <w:r>
                                <w:rPr>
                                  <w:color w:val="1A1A1A"/>
                                  <w:spacing w:val="-5"/>
                                  <w:sz w:val="24"/>
                                </w:rPr>
                                <w:t> </w:t>
                              </w:r>
                              <w:r>
                                <w:rPr>
                                  <w:color w:val="1A1A1A"/>
                                  <w:sz w:val="24"/>
                                </w:rPr>
                                <w:t>temps</w:t>
                              </w:r>
                              <w:r>
                                <w:rPr>
                                  <w:color w:val="1A1A1A"/>
                                  <w:spacing w:val="-5"/>
                                  <w:sz w:val="24"/>
                                </w:rPr>
                                <w:t> </w:t>
                              </w:r>
                              <w:r>
                                <w:rPr>
                                  <w:color w:val="1A1A1A"/>
                                  <w:sz w:val="24"/>
                                </w:rPr>
                                <w:t>réel</w:t>
                              </w:r>
                              <w:r>
                                <w:rPr>
                                  <w:color w:val="1A1A1A"/>
                                  <w:spacing w:val="-5"/>
                                  <w:sz w:val="24"/>
                                </w:rPr>
                                <w:t> </w:t>
                              </w:r>
                              <w:r>
                                <w:rPr>
                                  <w:color w:val="1A1A1A"/>
                                  <w:sz w:val="24"/>
                                </w:rPr>
                                <w:t>—</w:t>
                              </w:r>
                              <w:r>
                                <w:rPr>
                                  <w:color w:val="1A1A1A"/>
                                  <w:spacing w:val="-5"/>
                                  <w:sz w:val="24"/>
                                </w:rPr>
                                <w:t> </w:t>
                              </w:r>
                              <w:r>
                                <w:rPr>
                                  <w:color w:val="1A1A1A"/>
                                  <w:sz w:val="24"/>
                                </w:rPr>
                                <w:t>composants déclaratifs, légers (&lt; 150 KB gzip).</w:t>
                              </w:r>
                            </w:p>
                          </w:txbxContent>
                        </wps:txbx>
                        <wps:bodyPr wrap="square" lIns="0" tIns="0" rIns="0" bIns="0" rtlCol="0">
                          <a:noAutofit/>
                        </wps:bodyPr>
                      </wps:wsp>
                    </wpg:wgp>
                  </a:graphicData>
                </a:graphic>
              </wp:anchor>
            </w:drawing>
          </mc:Choice>
          <mc:Fallback>
            <w:pict>
              <v:group style="position:absolute;margin-left:114pt;margin-top:429.274902pt;width:442.3pt;height:86pt;mso-position-horizontal-relative:page;mso-position-vertical-relative:paragraph;z-index:-15640064;mso-wrap-distance-left:0;mso-wrap-distance-right:0" id="docshapegroup335" coordorigin="2280,8585" coordsize="8846,1720">
                <v:shape style="position:absolute;left:2280;top:8585;width:8846;height:1720" id="docshape336" coordorigin="2280,8585" coordsize="8846,1720" path="m11035,10305l2370,10305,2335,10298,2306,10279,2287,10251,2280,10215,2280,8675,2287,8640,2306,8612,2335,8593,2370,8585,11035,8585,11070,8593,11099,8612,11118,8640,11125,8675,11125,10215,11118,10251,11099,10279,11070,10298,11035,10305xe" filled="true" fillcolor="#f4f9fb" stroked="false">
                  <v:path arrowok="t"/>
                  <v:fill type="solid"/>
                </v:shape>
                <v:shape style="position:absolute;left:2280;top:8585;width:8846;height:1720" id="docshape337" coordorigin="2280,8585" coordsize="8846,1720" path="m11035,10305l2370,10305,2335,10298,2306,10279,2287,10251,2280,10215,2280,8675,2287,8640,2306,8612,2335,8593,2370,8585,11035,8585,11070,8593,11075,8595,2370,8595,2339,8602,2313,8619,2296,8644,2290,8675,2290,10215,2296,10247,2313,10272,2339,10289,2370,10295,11075,10295,11070,10298,11035,10305xm11075,10295l11035,10295,11067,10289,11092,10272,11109,10247,11115,10215,11115,8675,11109,8644,11092,8619,11067,8602,11035,8595,11075,8595,11099,8612,11118,8640,11125,8675,11125,10215,11118,10251,11099,10279,11075,10295xe" filled="true" fillcolor="#c8dff0" stroked="false">
                  <v:path arrowok="t"/>
                  <v:fill type="solid"/>
                </v:shape>
                <v:shape style="position:absolute;left:2280;top:8585;width:8846;height:1720" type="#_x0000_t202" id="docshape338" filled="false" stroked="false">
                  <v:textbox inset="0,0,0,0">
                    <w:txbxContent>
                      <w:p>
                        <w:pPr>
                          <w:spacing w:before="156"/>
                          <w:ind w:left="220" w:right="0" w:firstLine="0"/>
                          <w:jc w:val="left"/>
                          <w:rPr>
                            <w:sz w:val="24"/>
                          </w:rPr>
                        </w:pPr>
                        <w:r>
                          <w:rPr>
                            <w:b/>
                            <w:color w:val="1A2A6B"/>
                            <w:sz w:val="24"/>
                          </w:rPr>
                          <w:t>Recharts 2 </w:t>
                        </w:r>
                        <w:r>
                          <w:rPr>
                            <w:color w:val="1A1A1A"/>
                            <w:sz w:val="24"/>
                          </w:rPr>
                          <w:t>— Bibliothèque de graphiques pour React basée sur </w:t>
                        </w:r>
                        <w:r>
                          <w:rPr>
                            <w:color w:val="1A1A1A"/>
                            <w:spacing w:val="-5"/>
                            <w:sz w:val="24"/>
                          </w:rPr>
                          <w:t>D3</w:t>
                        </w:r>
                      </w:p>
                      <w:p>
                        <w:pPr>
                          <w:spacing w:line="242" w:lineRule="auto" w:before="4"/>
                          <w:ind w:left="219" w:right="229" w:firstLine="0"/>
                          <w:jc w:val="left"/>
                          <w:rPr>
                            <w:sz w:val="24"/>
                          </w:rPr>
                        </w:pPr>
                        <w:r>
                          <w:rPr>
                            <w:i/>
                            <w:color w:val="1A1A1A"/>
                            <w:sz w:val="24"/>
                          </w:rPr>
                          <w:t>Définition : </w:t>
                        </w:r>
                        <w:r>
                          <w:rPr>
                            <w:color w:val="1A1A1A"/>
                            <w:sz w:val="24"/>
                          </w:rPr>
                          <w:t>Recharts exploite D3.js et les composants React pour générer des graphiques SVG responsives et interactifs (courbes, barres, camemberts, aires). </w:t>
                        </w: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Courbes</w:t>
                        </w:r>
                        <w:r>
                          <w:rPr>
                            <w:color w:val="1A1A1A"/>
                            <w:spacing w:val="-5"/>
                            <w:sz w:val="24"/>
                          </w:rPr>
                          <w:t> </w:t>
                        </w:r>
                        <w:r>
                          <w:rPr>
                            <w:color w:val="1A1A1A"/>
                            <w:sz w:val="24"/>
                          </w:rPr>
                          <w:t>de</w:t>
                        </w:r>
                        <w:r>
                          <w:rPr>
                            <w:color w:val="1A1A1A"/>
                            <w:spacing w:val="-5"/>
                            <w:sz w:val="24"/>
                          </w:rPr>
                          <w:t> </w:t>
                        </w:r>
                        <w:r>
                          <w:rPr>
                            <w:color w:val="1A1A1A"/>
                            <w:sz w:val="24"/>
                          </w:rPr>
                          <w:t>revenus,</w:t>
                        </w:r>
                        <w:r>
                          <w:rPr>
                            <w:color w:val="1A1A1A"/>
                            <w:spacing w:val="-5"/>
                            <w:sz w:val="24"/>
                          </w:rPr>
                          <w:t> </w:t>
                        </w:r>
                        <w:r>
                          <w:rPr>
                            <w:color w:val="1A1A1A"/>
                            <w:sz w:val="24"/>
                          </w:rPr>
                          <w:t>taux</w:t>
                        </w:r>
                        <w:r>
                          <w:rPr>
                            <w:color w:val="1A1A1A"/>
                            <w:spacing w:val="-5"/>
                            <w:sz w:val="24"/>
                          </w:rPr>
                          <w:t> </w:t>
                        </w:r>
                        <w:r>
                          <w:rPr>
                            <w:color w:val="1A1A1A"/>
                            <w:sz w:val="24"/>
                          </w:rPr>
                          <w:t>d’occupation,</w:t>
                        </w:r>
                        <w:r>
                          <w:rPr>
                            <w:color w:val="1A1A1A"/>
                            <w:spacing w:val="-5"/>
                            <w:sz w:val="24"/>
                          </w:rPr>
                          <w:t> </w:t>
                        </w:r>
                        <w:r>
                          <w:rPr>
                            <w:color w:val="1A1A1A"/>
                            <w:sz w:val="24"/>
                          </w:rPr>
                          <w:t>analytics</w:t>
                        </w:r>
                        <w:r>
                          <w:rPr>
                            <w:color w:val="1A1A1A"/>
                            <w:spacing w:val="-5"/>
                            <w:sz w:val="24"/>
                          </w:rPr>
                          <w:t> </w:t>
                        </w:r>
                        <w:r>
                          <w:rPr>
                            <w:color w:val="1A1A1A"/>
                            <w:sz w:val="24"/>
                          </w:rPr>
                          <w:t>temps</w:t>
                        </w:r>
                        <w:r>
                          <w:rPr>
                            <w:color w:val="1A1A1A"/>
                            <w:spacing w:val="-5"/>
                            <w:sz w:val="24"/>
                          </w:rPr>
                          <w:t> </w:t>
                        </w:r>
                        <w:r>
                          <w:rPr>
                            <w:color w:val="1A1A1A"/>
                            <w:sz w:val="24"/>
                          </w:rPr>
                          <w:t>réel</w:t>
                        </w:r>
                        <w:r>
                          <w:rPr>
                            <w:color w:val="1A1A1A"/>
                            <w:spacing w:val="-5"/>
                            <w:sz w:val="24"/>
                          </w:rPr>
                          <w:t> </w:t>
                        </w:r>
                        <w:r>
                          <w:rPr>
                            <w:color w:val="1A1A1A"/>
                            <w:sz w:val="24"/>
                          </w:rPr>
                          <w:t>—</w:t>
                        </w:r>
                        <w:r>
                          <w:rPr>
                            <w:color w:val="1A1A1A"/>
                            <w:spacing w:val="-5"/>
                            <w:sz w:val="24"/>
                          </w:rPr>
                          <w:t> </w:t>
                        </w:r>
                        <w:r>
                          <w:rPr>
                            <w:color w:val="1A1A1A"/>
                            <w:sz w:val="24"/>
                          </w:rPr>
                          <w:t>composants déclaratifs, légers (&lt; 150 KB gzip).</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6928">
                <wp:simplePos x="0" y="0"/>
                <wp:positionH relativeFrom="page">
                  <wp:posOffset>495300</wp:posOffset>
                </wp:positionH>
                <wp:positionV relativeFrom="paragraph">
                  <wp:posOffset>6753541</wp:posOffset>
                </wp:positionV>
                <wp:extent cx="6569709" cy="635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1.774902pt;width:517.273pt;height:.5pt;mso-position-horizontal-relative:page;mso-position-vertical-relative:paragraph;z-index:-15639552;mso-wrap-distance-left:0;mso-wrap-distance-right:0" id="docshape339" filled="true" fillcolor="#dfe8f0" stroked="false">
                <v:fill type="solid"/>
                <w10:wrap type="topAndBottom"/>
              </v:rect>
            </w:pict>
          </mc:Fallback>
        </mc:AlternateContent>
      </w:r>
      <w:r>
        <w:rPr>
          <w:sz w:val="14"/>
        </w:rPr>
        <w:drawing>
          <wp:anchor distT="0" distB="0" distL="0" distR="0" allowOverlap="1" layoutInCell="1" locked="0" behindDoc="1" simplePos="0" relativeHeight="487677440">
            <wp:simplePos x="0" y="0"/>
            <wp:positionH relativeFrom="page">
              <wp:posOffset>495300</wp:posOffset>
            </wp:positionH>
            <wp:positionV relativeFrom="paragraph">
              <wp:posOffset>6931341</wp:posOffset>
            </wp:positionV>
            <wp:extent cx="845742" cy="428625"/>
            <wp:effectExtent l="0" t="0" r="0" b="0"/>
            <wp:wrapTopAndBottom/>
            <wp:docPr id="506" name="Image 506"/>
            <wp:cNvGraphicFramePr>
              <a:graphicFrameLocks/>
            </wp:cNvGraphicFramePr>
            <a:graphic>
              <a:graphicData uri="http://schemas.openxmlformats.org/drawingml/2006/picture">
                <pic:pic>
                  <pic:nvPicPr>
                    <pic:cNvPr id="506" name="Image 506"/>
                    <pic:cNvPicPr/>
                  </pic:nvPicPr>
                  <pic:blipFill>
                    <a:blip r:embed="rId144" cstate="print"/>
                    <a:stretch>
                      <a:fillRect/>
                    </a:stretch>
                  </pic:blipFill>
                  <pic:spPr>
                    <a:xfrm>
                      <a:off x="0" y="0"/>
                      <a:ext cx="845742" cy="428625"/>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7952">
                <wp:simplePos x="0" y="0"/>
                <wp:positionH relativeFrom="page">
                  <wp:posOffset>1447800</wp:posOffset>
                </wp:positionH>
                <wp:positionV relativeFrom="paragraph">
                  <wp:posOffset>6931341</wp:posOffset>
                </wp:positionV>
                <wp:extent cx="5617210" cy="1092200"/>
                <wp:effectExtent l="0" t="0" r="0" b="0"/>
                <wp:wrapTopAndBottom/>
                <wp:docPr id="507" name="Group 507"/>
                <wp:cNvGraphicFramePr>
                  <a:graphicFrameLocks/>
                </wp:cNvGraphicFramePr>
                <a:graphic>
                  <a:graphicData uri="http://schemas.microsoft.com/office/word/2010/wordprocessingGroup">
                    <wpg:wgp>
                      <wpg:cNvPr id="507" name="Group 507"/>
                      <wpg:cNvGrpSpPr/>
                      <wpg:grpSpPr>
                        <a:xfrm>
                          <a:off x="0" y="0"/>
                          <a:ext cx="5617210" cy="1092200"/>
                          <a:chExt cx="5617210" cy="1092200"/>
                        </a:xfrm>
                      </wpg:grpSpPr>
                      <wps:wsp>
                        <wps:cNvPr id="508" name="Graphic 50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09" name="Graphic 509"/>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10" name="Textbox 510"/>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React Router 7</w:t>
                              </w:r>
                              <w:r>
                                <w:rPr>
                                  <w:b/>
                                  <w:color w:val="1A2A6B"/>
                                  <w:spacing w:val="-1"/>
                                  <w:sz w:val="24"/>
                                </w:rPr>
                                <w:t> </w:t>
                              </w:r>
                              <w:r>
                                <w:rPr>
                                  <w:color w:val="1A1A1A"/>
                                  <w:sz w:val="24"/>
                                </w:rPr>
                                <w:t>— Routage côté client pour applications React </w:t>
                              </w:r>
                              <w:r>
                                <w:rPr>
                                  <w:color w:val="1A1A1A"/>
                                  <w:spacing w:val="-2"/>
                                  <w:sz w:val="24"/>
                                </w:rPr>
                                <w:t>(v7.6)</w:t>
                              </w:r>
                            </w:p>
                            <w:p>
                              <w:pPr>
                                <w:spacing w:line="242" w:lineRule="auto" w:before="4"/>
                                <w:ind w:left="219" w:right="115"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React</w:t>
                              </w:r>
                              <w:r>
                                <w:rPr>
                                  <w:color w:val="1A1A1A"/>
                                  <w:spacing w:val="-3"/>
                                  <w:sz w:val="24"/>
                                </w:rPr>
                                <w:t> </w:t>
                              </w:r>
                              <w:r>
                                <w:rPr>
                                  <w:color w:val="1A1A1A"/>
                                  <w:sz w:val="24"/>
                                </w:rPr>
                                <w:t>Router</w:t>
                              </w:r>
                              <w:r>
                                <w:rPr>
                                  <w:color w:val="1A1A1A"/>
                                  <w:spacing w:val="-3"/>
                                  <w:sz w:val="24"/>
                                </w:rPr>
                                <w:t> </w:t>
                              </w:r>
                              <w:r>
                                <w:rPr>
                                  <w:color w:val="1A1A1A"/>
                                  <w:sz w:val="24"/>
                                </w:rPr>
                                <w:t>est</w:t>
                              </w:r>
                              <w:r>
                                <w:rPr>
                                  <w:color w:val="1A1A1A"/>
                                  <w:spacing w:val="-3"/>
                                  <w:sz w:val="24"/>
                                </w:rPr>
                                <w:t> </w:t>
                              </w:r>
                              <w:r>
                                <w:rPr>
                                  <w:color w:val="1A1A1A"/>
                                  <w:sz w:val="24"/>
                                </w:rPr>
                                <w:t>la</w:t>
                              </w:r>
                              <w:r>
                                <w:rPr>
                                  <w:color w:val="1A1A1A"/>
                                  <w:spacing w:val="-3"/>
                                  <w:sz w:val="24"/>
                                </w:rPr>
                                <w:t> </w:t>
                              </w:r>
                              <w:r>
                                <w:rPr>
                                  <w:color w:val="1A1A1A"/>
                                  <w:sz w:val="24"/>
                                </w:rPr>
                                <w:t>bibliothèque</w:t>
                              </w:r>
                              <w:r>
                                <w:rPr>
                                  <w:color w:val="1A1A1A"/>
                                  <w:spacing w:val="-3"/>
                                  <w:sz w:val="24"/>
                                </w:rPr>
                                <w:t> </w:t>
                              </w:r>
                              <w:r>
                                <w:rPr>
                                  <w:color w:val="1A1A1A"/>
                                  <w:sz w:val="24"/>
                                </w:rPr>
                                <w:t>de</w:t>
                              </w:r>
                              <w:r>
                                <w:rPr>
                                  <w:color w:val="1A1A1A"/>
                                  <w:spacing w:val="-3"/>
                                  <w:sz w:val="24"/>
                                </w:rPr>
                                <w:t> </w:t>
                              </w:r>
                              <w:r>
                                <w:rPr>
                                  <w:color w:val="1A1A1A"/>
                                  <w:sz w:val="24"/>
                                </w:rPr>
                                <w:t>routage</w:t>
                              </w:r>
                              <w:r>
                                <w:rPr>
                                  <w:color w:val="1A1A1A"/>
                                  <w:spacing w:val="-3"/>
                                  <w:sz w:val="24"/>
                                </w:rPr>
                                <w:t> </w:t>
                              </w:r>
                              <w:r>
                                <w:rPr>
                                  <w:color w:val="1A1A1A"/>
                                  <w:sz w:val="24"/>
                                </w:rPr>
                                <w:t>de</w:t>
                              </w:r>
                              <w:r>
                                <w:rPr>
                                  <w:color w:val="1A1A1A"/>
                                  <w:spacing w:val="-3"/>
                                  <w:sz w:val="24"/>
                                </w:rPr>
                                <w:t> </w:t>
                              </w:r>
                              <w:r>
                                <w:rPr>
                                  <w:color w:val="1A1A1A"/>
                                  <w:sz w:val="24"/>
                                </w:rPr>
                                <w:t>facto</w:t>
                              </w:r>
                              <w:r>
                                <w:rPr>
                                  <w:color w:val="1A1A1A"/>
                                  <w:spacing w:val="-3"/>
                                  <w:sz w:val="24"/>
                                </w:rPr>
                                <w:t> </w:t>
                              </w:r>
                              <w:r>
                                <w:rPr>
                                  <w:color w:val="1A1A1A"/>
                                  <w:sz w:val="24"/>
                                </w:rPr>
                                <w:t>pour</w:t>
                              </w:r>
                              <w:r>
                                <w:rPr>
                                  <w:color w:val="1A1A1A"/>
                                  <w:spacing w:val="-3"/>
                                  <w:sz w:val="24"/>
                                </w:rPr>
                                <w:t> </w:t>
                              </w:r>
                              <w:r>
                                <w:rPr>
                                  <w:color w:val="1A1A1A"/>
                                  <w:sz w:val="24"/>
                                </w:rPr>
                                <w:t>React,</w:t>
                              </w:r>
                              <w:r>
                                <w:rPr>
                                  <w:color w:val="1A1A1A"/>
                                  <w:spacing w:val="-3"/>
                                  <w:sz w:val="24"/>
                                </w:rPr>
                                <w:t> </w:t>
                              </w:r>
                              <w:r>
                                <w:rPr>
                                  <w:color w:val="1A1A1A"/>
                                  <w:sz w:val="24"/>
                                </w:rPr>
                                <w:t>permettant la navigation SPA (Single Page Application) sans rechargement de page.</w:t>
                              </w:r>
                            </w:p>
                            <w:p>
                              <w:pPr>
                                <w:spacing w:line="242" w:lineRule="auto" w:before="2"/>
                                <w:ind w:left="219" w:right="229"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Routes</w:t>
                              </w:r>
                              <w:r>
                                <w:rPr>
                                  <w:color w:val="1A1A1A"/>
                                  <w:spacing w:val="-5"/>
                                  <w:sz w:val="24"/>
                                </w:rPr>
                                <w:t> </w:t>
                              </w:r>
                              <w:r>
                                <w:rPr>
                                  <w:color w:val="1A1A1A"/>
                                  <w:sz w:val="24"/>
                                </w:rPr>
                                <w:t>imbriquées,</w:t>
                              </w:r>
                              <w:r>
                                <w:rPr>
                                  <w:color w:val="1A1A1A"/>
                                  <w:spacing w:val="-5"/>
                                  <w:sz w:val="24"/>
                                </w:rPr>
                                <w:t> </w:t>
                              </w:r>
                              <w:r>
                                <w:rPr>
                                  <w:color w:val="1A1A1A"/>
                                  <w:sz w:val="24"/>
                                </w:rPr>
                                <w:t>guards</w:t>
                              </w:r>
                              <w:r>
                                <w:rPr>
                                  <w:color w:val="1A1A1A"/>
                                  <w:spacing w:val="-5"/>
                                  <w:sz w:val="24"/>
                                </w:rPr>
                                <w:t> </w:t>
                              </w:r>
                              <w:r>
                                <w:rPr>
                                  <w:color w:val="1A1A1A"/>
                                  <w:sz w:val="24"/>
                                </w:rPr>
                                <w:t>d’authentification,</w:t>
                              </w:r>
                              <w:r>
                                <w:rPr>
                                  <w:color w:val="1A1A1A"/>
                                  <w:spacing w:val="-5"/>
                                  <w:sz w:val="24"/>
                                </w:rPr>
                                <w:t> </w:t>
                              </w:r>
                              <w:r>
                                <w:rPr>
                                  <w:color w:val="1A1A1A"/>
                                  <w:sz w:val="24"/>
                                </w:rPr>
                                <w:t>loaders</w:t>
                              </w:r>
                              <w:r>
                                <w:rPr>
                                  <w:color w:val="1A1A1A"/>
                                  <w:spacing w:val="-5"/>
                                  <w:sz w:val="24"/>
                                </w:rPr>
                                <w:t> </w:t>
                              </w:r>
                              <w:r>
                                <w:rPr>
                                  <w:color w:val="1A1A1A"/>
                                  <w:sz w:val="24"/>
                                </w:rPr>
                                <w:t>de</w:t>
                              </w:r>
                              <w:r>
                                <w:rPr>
                                  <w:color w:val="1A1A1A"/>
                                  <w:spacing w:val="-5"/>
                                  <w:sz w:val="24"/>
                                </w:rPr>
                                <w:t> </w:t>
                              </w:r>
                              <w:r>
                                <w:rPr>
                                  <w:color w:val="1A1A1A"/>
                                  <w:sz w:val="24"/>
                                </w:rPr>
                                <w:t>données,</w:t>
                              </w:r>
                              <w:r>
                                <w:rPr>
                                  <w:color w:val="1A1A1A"/>
                                  <w:spacing w:val="-5"/>
                                  <w:sz w:val="24"/>
                                </w:rPr>
                                <w:t> </w:t>
                              </w:r>
                              <w:r>
                                <w:rPr>
                                  <w:color w:val="1A1A1A"/>
                                  <w:sz w:val="24"/>
                                </w:rPr>
                                <w:t>URL propres sans rechargement.</w:t>
                              </w:r>
                            </w:p>
                          </w:txbxContent>
                        </wps:txbx>
                        <wps:bodyPr wrap="square" lIns="0" tIns="0" rIns="0" bIns="0" rtlCol="0">
                          <a:noAutofit/>
                        </wps:bodyPr>
                      </wps:wsp>
                    </wpg:wgp>
                  </a:graphicData>
                </a:graphic>
              </wp:anchor>
            </w:drawing>
          </mc:Choice>
          <mc:Fallback>
            <w:pict>
              <v:group style="position:absolute;margin-left:114pt;margin-top:545.774902pt;width:442.3pt;height:86pt;mso-position-horizontal-relative:page;mso-position-vertical-relative:paragraph;z-index:-15638528;mso-wrap-distance-left:0;mso-wrap-distance-right:0" id="docshapegroup340" coordorigin="2280,10915" coordsize="8846,1720">
                <v:shape style="position:absolute;left:2280;top:10915;width:8846;height:1720" id="docshape341" coordorigin="2280,10915" coordsize="8846,1720" path="m11035,12635l2370,12635,2335,12628,2306,12609,2287,12581,2280,12545,2280,11005,2287,10970,2306,10942,2335,10923,2370,10915,11035,10915,11070,10923,11099,10942,11118,10970,11125,11005,11125,12545,11118,12581,11099,12609,11070,12628,11035,12635xe" filled="true" fillcolor="#f4f9fb" stroked="false">
                  <v:path arrowok="t"/>
                  <v:fill type="solid"/>
                </v:shape>
                <v:shape style="position:absolute;left:2280;top:10915;width:8846;height:1720" id="docshape342" coordorigin="2280,10915" coordsize="8846,1720" path="m11035,12635l2370,12635,2335,12628,2306,12609,2287,12581,2280,12545,2280,11005,2287,10970,2306,10942,2335,10923,2370,10915,11035,10915,11070,10923,11075,10925,2370,10925,2339,10932,2313,10949,2296,10974,2290,11005,2290,12545,2296,12577,2313,12602,2339,12619,2370,12625,11075,12625,11070,12628,11035,12635xm11075,12625l11035,12625,11067,12619,11092,12602,11109,12577,11115,12545,11115,11005,11109,10974,11092,10949,11067,10932,11035,10925,11075,10925,11099,10942,11118,10970,11125,11005,11125,12545,11118,12581,11099,12609,11075,12625xe" filled="true" fillcolor="#c8dff0" stroked="false">
                  <v:path arrowok="t"/>
                  <v:fill type="solid"/>
                </v:shape>
                <v:shape style="position:absolute;left:2280;top:10915;width:8846;height:1720" type="#_x0000_t202" id="docshape343" filled="false" stroked="false">
                  <v:textbox inset="0,0,0,0">
                    <w:txbxContent>
                      <w:p>
                        <w:pPr>
                          <w:spacing w:before="156"/>
                          <w:ind w:left="220" w:right="0" w:firstLine="0"/>
                          <w:jc w:val="left"/>
                          <w:rPr>
                            <w:sz w:val="24"/>
                          </w:rPr>
                        </w:pPr>
                        <w:r>
                          <w:rPr>
                            <w:b/>
                            <w:color w:val="1A2A6B"/>
                            <w:sz w:val="24"/>
                          </w:rPr>
                          <w:t>React Router 7</w:t>
                        </w:r>
                        <w:r>
                          <w:rPr>
                            <w:b/>
                            <w:color w:val="1A2A6B"/>
                            <w:spacing w:val="-1"/>
                            <w:sz w:val="24"/>
                          </w:rPr>
                          <w:t> </w:t>
                        </w:r>
                        <w:r>
                          <w:rPr>
                            <w:color w:val="1A1A1A"/>
                            <w:sz w:val="24"/>
                          </w:rPr>
                          <w:t>— Routage côté client pour applications React </w:t>
                        </w:r>
                        <w:r>
                          <w:rPr>
                            <w:color w:val="1A1A1A"/>
                            <w:spacing w:val="-2"/>
                            <w:sz w:val="24"/>
                          </w:rPr>
                          <w:t>(v7.6)</w:t>
                        </w:r>
                      </w:p>
                      <w:p>
                        <w:pPr>
                          <w:spacing w:line="242" w:lineRule="auto" w:before="4"/>
                          <w:ind w:left="219" w:right="115"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React</w:t>
                        </w:r>
                        <w:r>
                          <w:rPr>
                            <w:color w:val="1A1A1A"/>
                            <w:spacing w:val="-3"/>
                            <w:sz w:val="24"/>
                          </w:rPr>
                          <w:t> </w:t>
                        </w:r>
                        <w:r>
                          <w:rPr>
                            <w:color w:val="1A1A1A"/>
                            <w:sz w:val="24"/>
                          </w:rPr>
                          <w:t>Router</w:t>
                        </w:r>
                        <w:r>
                          <w:rPr>
                            <w:color w:val="1A1A1A"/>
                            <w:spacing w:val="-3"/>
                            <w:sz w:val="24"/>
                          </w:rPr>
                          <w:t> </w:t>
                        </w:r>
                        <w:r>
                          <w:rPr>
                            <w:color w:val="1A1A1A"/>
                            <w:sz w:val="24"/>
                          </w:rPr>
                          <w:t>est</w:t>
                        </w:r>
                        <w:r>
                          <w:rPr>
                            <w:color w:val="1A1A1A"/>
                            <w:spacing w:val="-3"/>
                            <w:sz w:val="24"/>
                          </w:rPr>
                          <w:t> </w:t>
                        </w:r>
                        <w:r>
                          <w:rPr>
                            <w:color w:val="1A1A1A"/>
                            <w:sz w:val="24"/>
                          </w:rPr>
                          <w:t>la</w:t>
                        </w:r>
                        <w:r>
                          <w:rPr>
                            <w:color w:val="1A1A1A"/>
                            <w:spacing w:val="-3"/>
                            <w:sz w:val="24"/>
                          </w:rPr>
                          <w:t> </w:t>
                        </w:r>
                        <w:r>
                          <w:rPr>
                            <w:color w:val="1A1A1A"/>
                            <w:sz w:val="24"/>
                          </w:rPr>
                          <w:t>bibliothèque</w:t>
                        </w:r>
                        <w:r>
                          <w:rPr>
                            <w:color w:val="1A1A1A"/>
                            <w:spacing w:val="-3"/>
                            <w:sz w:val="24"/>
                          </w:rPr>
                          <w:t> </w:t>
                        </w:r>
                        <w:r>
                          <w:rPr>
                            <w:color w:val="1A1A1A"/>
                            <w:sz w:val="24"/>
                          </w:rPr>
                          <w:t>de</w:t>
                        </w:r>
                        <w:r>
                          <w:rPr>
                            <w:color w:val="1A1A1A"/>
                            <w:spacing w:val="-3"/>
                            <w:sz w:val="24"/>
                          </w:rPr>
                          <w:t> </w:t>
                        </w:r>
                        <w:r>
                          <w:rPr>
                            <w:color w:val="1A1A1A"/>
                            <w:sz w:val="24"/>
                          </w:rPr>
                          <w:t>routage</w:t>
                        </w:r>
                        <w:r>
                          <w:rPr>
                            <w:color w:val="1A1A1A"/>
                            <w:spacing w:val="-3"/>
                            <w:sz w:val="24"/>
                          </w:rPr>
                          <w:t> </w:t>
                        </w:r>
                        <w:r>
                          <w:rPr>
                            <w:color w:val="1A1A1A"/>
                            <w:sz w:val="24"/>
                          </w:rPr>
                          <w:t>de</w:t>
                        </w:r>
                        <w:r>
                          <w:rPr>
                            <w:color w:val="1A1A1A"/>
                            <w:spacing w:val="-3"/>
                            <w:sz w:val="24"/>
                          </w:rPr>
                          <w:t> </w:t>
                        </w:r>
                        <w:r>
                          <w:rPr>
                            <w:color w:val="1A1A1A"/>
                            <w:sz w:val="24"/>
                          </w:rPr>
                          <w:t>facto</w:t>
                        </w:r>
                        <w:r>
                          <w:rPr>
                            <w:color w:val="1A1A1A"/>
                            <w:spacing w:val="-3"/>
                            <w:sz w:val="24"/>
                          </w:rPr>
                          <w:t> </w:t>
                        </w:r>
                        <w:r>
                          <w:rPr>
                            <w:color w:val="1A1A1A"/>
                            <w:sz w:val="24"/>
                          </w:rPr>
                          <w:t>pour</w:t>
                        </w:r>
                        <w:r>
                          <w:rPr>
                            <w:color w:val="1A1A1A"/>
                            <w:spacing w:val="-3"/>
                            <w:sz w:val="24"/>
                          </w:rPr>
                          <w:t> </w:t>
                        </w:r>
                        <w:r>
                          <w:rPr>
                            <w:color w:val="1A1A1A"/>
                            <w:sz w:val="24"/>
                          </w:rPr>
                          <w:t>React,</w:t>
                        </w:r>
                        <w:r>
                          <w:rPr>
                            <w:color w:val="1A1A1A"/>
                            <w:spacing w:val="-3"/>
                            <w:sz w:val="24"/>
                          </w:rPr>
                          <w:t> </w:t>
                        </w:r>
                        <w:r>
                          <w:rPr>
                            <w:color w:val="1A1A1A"/>
                            <w:sz w:val="24"/>
                          </w:rPr>
                          <w:t>permettant la navigation SPA (Single Page Application) sans rechargement de page.</w:t>
                        </w:r>
                      </w:p>
                      <w:p>
                        <w:pPr>
                          <w:spacing w:line="242" w:lineRule="auto" w:before="2"/>
                          <w:ind w:left="219" w:right="229"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Routes</w:t>
                        </w:r>
                        <w:r>
                          <w:rPr>
                            <w:color w:val="1A1A1A"/>
                            <w:spacing w:val="-5"/>
                            <w:sz w:val="24"/>
                          </w:rPr>
                          <w:t> </w:t>
                        </w:r>
                        <w:r>
                          <w:rPr>
                            <w:color w:val="1A1A1A"/>
                            <w:sz w:val="24"/>
                          </w:rPr>
                          <w:t>imbriquées,</w:t>
                        </w:r>
                        <w:r>
                          <w:rPr>
                            <w:color w:val="1A1A1A"/>
                            <w:spacing w:val="-5"/>
                            <w:sz w:val="24"/>
                          </w:rPr>
                          <w:t> </w:t>
                        </w:r>
                        <w:r>
                          <w:rPr>
                            <w:color w:val="1A1A1A"/>
                            <w:sz w:val="24"/>
                          </w:rPr>
                          <w:t>guards</w:t>
                        </w:r>
                        <w:r>
                          <w:rPr>
                            <w:color w:val="1A1A1A"/>
                            <w:spacing w:val="-5"/>
                            <w:sz w:val="24"/>
                          </w:rPr>
                          <w:t> </w:t>
                        </w:r>
                        <w:r>
                          <w:rPr>
                            <w:color w:val="1A1A1A"/>
                            <w:sz w:val="24"/>
                          </w:rPr>
                          <w:t>d’authentification,</w:t>
                        </w:r>
                        <w:r>
                          <w:rPr>
                            <w:color w:val="1A1A1A"/>
                            <w:spacing w:val="-5"/>
                            <w:sz w:val="24"/>
                          </w:rPr>
                          <w:t> </w:t>
                        </w:r>
                        <w:r>
                          <w:rPr>
                            <w:color w:val="1A1A1A"/>
                            <w:sz w:val="24"/>
                          </w:rPr>
                          <w:t>loaders</w:t>
                        </w:r>
                        <w:r>
                          <w:rPr>
                            <w:color w:val="1A1A1A"/>
                            <w:spacing w:val="-5"/>
                            <w:sz w:val="24"/>
                          </w:rPr>
                          <w:t> </w:t>
                        </w:r>
                        <w:r>
                          <w:rPr>
                            <w:color w:val="1A1A1A"/>
                            <w:sz w:val="24"/>
                          </w:rPr>
                          <w:t>de</w:t>
                        </w:r>
                        <w:r>
                          <w:rPr>
                            <w:color w:val="1A1A1A"/>
                            <w:spacing w:val="-5"/>
                            <w:sz w:val="24"/>
                          </w:rPr>
                          <w:t> </w:t>
                        </w:r>
                        <w:r>
                          <w:rPr>
                            <w:color w:val="1A1A1A"/>
                            <w:sz w:val="24"/>
                          </w:rPr>
                          <w:t>données,</w:t>
                        </w:r>
                        <w:r>
                          <w:rPr>
                            <w:color w:val="1A1A1A"/>
                            <w:spacing w:val="-5"/>
                            <w:sz w:val="24"/>
                          </w:rPr>
                          <w:t> </w:t>
                        </w:r>
                        <w:r>
                          <w:rPr>
                            <w:color w:val="1A1A1A"/>
                            <w:sz w:val="24"/>
                          </w:rPr>
                          <w:t>URL propres sans rechargement.</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headerReference w:type="default" r:id="rId137"/>
          <w:footerReference w:type="default" r:id="rId138"/>
          <w:pgSz w:w="11920" w:h="16840"/>
          <w:pgMar w:header="510" w:footer="562" w:top="1680" w:bottom="760" w:left="283" w:right="425"/>
        </w:sectPr>
      </w:pPr>
    </w:p>
    <w:p>
      <w:pPr>
        <w:spacing w:line="240" w:lineRule="auto"/>
        <w:ind w:left="287" w:right="0" w:firstLine="0"/>
        <w:rPr>
          <w:sz w:val="20"/>
        </w:rPr>
      </w:pPr>
      <w:r>
        <w:rPr>
          <w:sz w:val="20"/>
        </w:rPr>
        <mc:AlternateContent>
          <mc:Choice Requires="wps">
            <w:drawing>
              <wp:inline distT="0" distB="0" distL="0" distR="0">
                <wp:extent cx="6836409" cy="1003300"/>
                <wp:effectExtent l="0" t="0" r="0" b="6350"/>
                <wp:docPr id="514" name="Group 514"/>
                <wp:cNvGraphicFramePr>
                  <a:graphicFrameLocks/>
                </wp:cNvGraphicFramePr>
                <a:graphic>
                  <a:graphicData uri="http://schemas.microsoft.com/office/word/2010/wordprocessingGroup">
                    <wpg:wgp>
                      <wpg:cNvPr id="514" name="Group 514"/>
                      <wpg:cNvGrpSpPr/>
                      <wpg:grpSpPr>
                        <a:xfrm>
                          <a:off x="0" y="0"/>
                          <a:ext cx="6836409" cy="1003300"/>
                          <a:chExt cx="6836409" cy="1003300"/>
                        </a:xfrm>
                      </wpg:grpSpPr>
                      <pic:pic>
                        <pic:nvPicPr>
                          <pic:cNvPr id="515" name="Image 515"/>
                          <pic:cNvPicPr/>
                        </pic:nvPicPr>
                        <pic:blipFill>
                          <a:blip r:embed="rId147" cstate="print"/>
                          <a:stretch>
                            <a:fillRect/>
                          </a:stretch>
                        </pic:blipFill>
                        <pic:spPr>
                          <a:xfrm>
                            <a:off x="0" y="0"/>
                            <a:ext cx="6836067" cy="501650"/>
                          </a:xfrm>
                          <a:prstGeom prst="rect">
                            <a:avLst/>
                          </a:prstGeom>
                        </pic:spPr>
                      </pic:pic>
                      <pic:pic>
                        <pic:nvPicPr>
                          <pic:cNvPr id="516" name="Image 516"/>
                          <pic:cNvPicPr/>
                        </pic:nvPicPr>
                        <pic:blipFill>
                          <a:blip r:embed="rId148" cstate="print"/>
                          <a:stretch>
                            <a:fillRect/>
                          </a:stretch>
                        </pic:blipFill>
                        <pic:spPr>
                          <a:xfrm>
                            <a:off x="0" y="501650"/>
                            <a:ext cx="6836067" cy="501650"/>
                          </a:xfrm>
                          <a:prstGeom prst="rect">
                            <a:avLst/>
                          </a:prstGeom>
                        </pic:spPr>
                      </pic:pic>
                      <pic:pic>
                        <pic:nvPicPr>
                          <pic:cNvPr id="517" name="Image 517"/>
                          <pic:cNvPicPr/>
                        </pic:nvPicPr>
                        <pic:blipFill>
                          <a:blip r:embed="rId149" cstate="print"/>
                          <a:stretch>
                            <a:fillRect/>
                          </a:stretch>
                        </pic:blipFill>
                        <pic:spPr>
                          <a:xfrm>
                            <a:off x="133350" y="104775"/>
                            <a:ext cx="6569367" cy="736600"/>
                          </a:xfrm>
                          <a:prstGeom prst="rect">
                            <a:avLst/>
                          </a:prstGeom>
                        </pic:spPr>
                      </pic:pic>
                    </wpg:wgp>
                  </a:graphicData>
                </a:graphic>
              </wp:inline>
            </w:drawing>
          </mc:Choice>
          <mc:Fallback>
            <w:pict>
              <v:group style="width:538.3pt;height:79pt;mso-position-horizontal-relative:char;mso-position-vertical-relative:line" id="docshapegroup345" coordorigin="0,0" coordsize="10766,1580">
                <v:shape style="position:absolute;left:0;top:0;width:10766;height:790" type="#_x0000_t75" id="docshape346" stroked="false">
                  <v:imagedata r:id="rId147" o:title=""/>
                </v:shape>
                <v:shape style="position:absolute;left:0;top:790;width:10766;height:790" type="#_x0000_t75" id="docshape347" stroked="false">
                  <v:imagedata r:id="rId148" o:title=""/>
                </v:shape>
                <v:shape style="position:absolute;left:210;top:165;width:10346;height:1160" type="#_x0000_t75" id="docshape348" stroked="false">
                  <v:imagedata r:id="rId149" o:title=""/>
                </v:shape>
              </v:group>
            </w:pict>
          </mc:Fallback>
        </mc:AlternateContent>
      </w:r>
      <w:r>
        <w:rPr>
          <w:sz w:val="20"/>
        </w:rPr>
      </w:r>
    </w:p>
    <w:p>
      <w:pPr>
        <w:pStyle w:val="BodyText"/>
        <w:spacing w:before="31"/>
        <w:rPr>
          <w:sz w:val="20"/>
        </w:rPr>
      </w:pPr>
      <w:r>
        <w:rPr>
          <w:sz w:val="20"/>
        </w:rPr>
        <mc:AlternateContent>
          <mc:Choice Requires="wps">
            <w:drawing>
              <wp:anchor distT="0" distB="0" distL="0" distR="0" allowOverlap="1" layoutInCell="1" locked="0" behindDoc="1" simplePos="0" relativeHeight="487678976">
                <wp:simplePos x="0" y="0"/>
                <wp:positionH relativeFrom="page">
                  <wp:posOffset>495300</wp:posOffset>
                </wp:positionH>
                <wp:positionV relativeFrom="paragraph">
                  <wp:posOffset>180975</wp:posOffset>
                </wp:positionV>
                <wp:extent cx="838200" cy="424815"/>
                <wp:effectExtent l="0" t="0" r="0" b="0"/>
                <wp:wrapTopAndBottom/>
                <wp:docPr id="518" name="Group 518"/>
                <wp:cNvGraphicFramePr>
                  <a:graphicFrameLocks/>
                </wp:cNvGraphicFramePr>
                <a:graphic>
                  <a:graphicData uri="http://schemas.microsoft.com/office/word/2010/wordprocessingGroup">
                    <wpg:wgp>
                      <wpg:cNvPr id="518" name="Group 518"/>
                      <wpg:cNvGrpSpPr/>
                      <wpg:grpSpPr>
                        <a:xfrm>
                          <a:off x="0" y="0"/>
                          <a:ext cx="838200" cy="424815"/>
                          <a:chExt cx="838200" cy="424815"/>
                        </a:xfrm>
                      </wpg:grpSpPr>
                      <wps:wsp>
                        <wps:cNvPr id="519" name="Graphic 519"/>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2395ED"/>
                          </a:solidFill>
                        </wps:spPr>
                        <wps:bodyPr wrap="square" lIns="0" tIns="0" rIns="0" bIns="0" rtlCol="0">
                          <a:prstTxWarp prst="textNoShape">
                            <a:avLst/>
                          </a:prstTxWarp>
                          <a:noAutofit/>
                        </wps:bodyPr>
                      </wps:wsp>
                      <wps:wsp>
                        <wps:cNvPr id="520" name="Graphic 520"/>
                        <wps:cNvSpPr/>
                        <wps:spPr>
                          <a:xfrm>
                            <a:off x="225628" y="104673"/>
                            <a:ext cx="392430" cy="78740"/>
                          </a:xfrm>
                          <a:custGeom>
                            <a:avLst/>
                            <a:gdLst/>
                            <a:ahLst/>
                            <a:cxnLst/>
                            <a:rect l="l" t="t" r="r" b="b"/>
                            <a:pathLst>
                              <a:path w="392430" h="78740">
                                <a:moveTo>
                                  <a:pt x="42760" y="77736"/>
                                </a:moveTo>
                                <a:lnTo>
                                  <a:pt x="0" y="77736"/>
                                </a:lnTo>
                                <a:lnTo>
                                  <a:pt x="0" y="4419"/>
                                </a:lnTo>
                                <a:lnTo>
                                  <a:pt x="42760" y="4419"/>
                                </a:lnTo>
                                <a:lnTo>
                                  <a:pt x="49898" y="5905"/>
                                </a:lnTo>
                                <a:lnTo>
                                  <a:pt x="56057" y="8877"/>
                                </a:lnTo>
                                <a:lnTo>
                                  <a:pt x="62204" y="11912"/>
                                </a:lnTo>
                                <a:lnTo>
                                  <a:pt x="66967" y="16129"/>
                                </a:lnTo>
                                <a:lnTo>
                                  <a:pt x="70032" y="20942"/>
                                </a:lnTo>
                                <a:lnTo>
                                  <a:pt x="20726" y="20942"/>
                                </a:lnTo>
                                <a:lnTo>
                                  <a:pt x="20726" y="61175"/>
                                </a:lnTo>
                                <a:lnTo>
                                  <a:pt x="70014" y="61175"/>
                                </a:lnTo>
                                <a:lnTo>
                                  <a:pt x="66967" y="65989"/>
                                </a:lnTo>
                                <a:lnTo>
                                  <a:pt x="62204" y="70243"/>
                                </a:lnTo>
                                <a:lnTo>
                                  <a:pt x="49898" y="76250"/>
                                </a:lnTo>
                                <a:lnTo>
                                  <a:pt x="42760" y="77736"/>
                                </a:lnTo>
                                <a:close/>
                              </a:path>
                              <a:path w="392430" h="78740">
                                <a:moveTo>
                                  <a:pt x="70014" y="61175"/>
                                </a:moveTo>
                                <a:lnTo>
                                  <a:pt x="37998" y="61175"/>
                                </a:lnTo>
                                <a:lnTo>
                                  <a:pt x="41668" y="60375"/>
                                </a:lnTo>
                                <a:lnTo>
                                  <a:pt x="44792" y="58839"/>
                                </a:lnTo>
                                <a:lnTo>
                                  <a:pt x="47866" y="57251"/>
                                </a:lnTo>
                                <a:lnTo>
                                  <a:pt x="50304" y="54965"/>
                                </a:lnTo>
                                <a:lnTo>
                                  <a:pt x="53822" y="48869"/>
                                </a:lnTo>
                                <a:lnTo>
                                  <a:pt x="54660" y="45250"/>
                                </a:lnTo>
                                <a:lnTo>
                                  <a:pt x="54660" y="36817"/>
                                </a:lnTo>
                                <a:lnTo>
                                  <a:pt x="37998" y="20942"/>
                                </a:lnTo>
                                <a:lnTo>
                                  <a:pt x="70032" y="20942"/>
                                </a:lnTo>
                                <a:lnTo>
                                  <a:pt x="73914" y="27038"/>
                                </a:lnTo>
                                <a:lnTo>
                                  <a:pt x="75558" y="33185"/>
                                </a:lnTo>
                                <a:lnTo>
                                  <a:pt x="75558" y="48869"/>
                                </a:lnTo>
                                <a:lnTo>
                                  <a:pt x="73927" y="54965"/>
                                </a:lnTo>
                                <a:lnTo>
                                  <a:pt x="70014" y="61175"/>
                                </a:lnTo>
                                <a:close/>
                              </a:path>
                              <a:path w="392430" h="78740">
                                <a:moveTo>
                                  <a:pt x="120294" y="78638"/>
                                </a:moveTo>
                                <a:lnTo>
                                  <a:pt x="107797" y="78638"/>
                                </a:lnTo>
                                <a:lnTo>
                                  <a:pt x="102235" y="77343"/>
                                </a:lnTo>
                                <a:lnTo>
                                  <a:pt x="82003" y="55016"/>
                                </a:lnTo>
                                <a:lnTo>
                                  <a:pt x="82003" y="43561"/>
                                </a:lnTo>
                                <a:lnTo>
                                  <a:pt x="107797" y="19989"/>
                                </a:lnTo>
                                <a:lnTo>
                                  <a:pt x="120243" y="19989"/>
                                </a:lnTo>
                                <a:lnTo>
                                  <a:pt x="143055" y="35814"/>
                                </a:lnTo>
                                <a:lnTo>
                                  <a:pt x="111810" y="35814"/>
                                </a:lnTo>
                                <a:lnTo>
                                  <a:pt x="109829" y="36360"/>
                                </a:lnTo>
                                <a:lnTo>
                                  <a:pt x="106260" y="38455"/>
                                </a:lnTo>
                                <a:lnTo>
                                  <a:pt x="104825" y="39992"/>
                                </a:lnTo>
                                <a:lnTo>
                                  <a:pt x="102641" y="43954"/>
                                </a:lnTo>
                                <a:lnTo>
                                  <a:pt x="102095" y="46431"/>
                                </a:lnTo>
                                <a:lnTo>
                                  <a:pt x="102095" y="52146"/>
                                </a:lnTo>
                                <a:lnTo>
                                  <a:pt x="111442" y="62852"/>
                                </a:lnTo>
                                <a:lnTo>
                                  <a:pt x="143020" y="62852"/>
                                </a:lnTo>
                                <a:lnTo>
                                  <a:pt x="139293" y="68910"/>
                                </a:lnTo>
                                <a:lnTo>
                                  <a:pt x="135534" y="72377"/>
                                </a:lnTo>
                                <a:lnTo>
                                  <a:pt x="125806" y="77343"/>
                                </a:lnTo>
                                <a:lnTo>
                                  <a:pt x="120294" y="78638"/>
                                </a:lnTo>
                                <a:close/>
                              </a:path>
                              <a:path w="392430" h="78740">
                                <a:moveTo>
                                  <a:pt x="143020" y="62852"/>
                                </a:moveTo>
                                <a:lnTo>
                                  <a:pt x="116382" y="62852"/>
                                </a:lnTo>
                                <a:lnTo>
                                  <a:pt x="118414" y="62357"/>
                                </a:lnTo>
                                <a:lnTo>
                                  <a:pt x="120192" y="61264"/>
                                </a:lnTo>
                                <a:lnTo>
                                  <a:pt x="121983" y="60223"/>
                                </a:lnTo>
                                <a:lnTo>
                                  <a:pt x="123367" y="58686"/>
                                </a:lnTo>
                                <a:lnTo>
                                  <a:pt x="124409" y="56603"/>
                                </a:lnTo>
                                <a:lnTo>
                                  <a:pt x="125501" y="54571"/>
                                </a:lnTo>
                                <a:lnTo>
                                  <a:pt x="126047" y="52146"/>
                                </a:lnTo>
                                <a:lnTo>
                                  <a:pt x="126047" y="46431"/>
                                </a:lnTo>
                                <a:lnTo>
                                  <a:pt x="125501" y="43954"/>
                                </a:lnTo>
                                <a:lnTo>
                                  <a:pt x="124409" y="41973"/>
                                </a:lnTo>
                                <a:lnTo>
                                  <a:pt x="123367" y="39992"/>
                                </a:lnTo>
                                <a:lnTo>
                                  <a:pt x="121983" y="38455"/>
                                </a:lnTo>
                                <a:lnTo>
                                  <a:pt x="118414" y="36360"/>
                                </a:lnTo>
                                <a:lnTo>
                                  <a:pt x="116332" y="35814"/>
                                </a:lnTo>
                                <a:lnTo>
                                  <a:pt x="143055" y="35814"/>
                                </a:lnTo>
                                <a:lnTo>
                                  <a:pt x="144699" y="38455"/>
                                </a:lnTo>
                                <a:lnTo>
                                  <a:pt x="145150" y="39992"/>
                                </a:lnTo>
                                <a:lnTo>
                                  <a:pt x="146125" y="43561"/>
                                </a:lnTo>
                                <a:lnTo>
                                  <a:pt x="146138" y="55016"/>
                                </a:lnTo>
                                <a:lnTo>
                                  <a:pt x="144754" y="60032"/>
                                </a:lnTo>
                                <a:lnTo>
                                  <a:pt x="143020" y="62852"/>
                                </a:lnTo>
                                <a:close/>
                              </a:path>
                              <a:path w="392430" h="78740">
                                <a:moveTo>
                                  <a:pt x="190842" y="78689"/>
                                </a:moveTo>
                                <a:lnTo>
                                  <a:pt x="178142" y="78689"/>
                                </a:lnTo>
                                <a:lnTo>
                                  <a:pt x="172084" y="77343"/>
                                </a:lnTo>
                                <a:lnTo>
                                  <a:pt x="172345" y="77343"/>
                                </a:lnTo>
                                <a:lnTo>
                                  <a:pt x="162712" y="72377"/>
                                </a:lnTo>
                                <a:lnTo>
                                  <a:pt x="158838" y="68910"/>
                                </a:lnTo>
                                <a:lnTo>
                                  <a:pt x="156070" y="64490"/>
                                </a:lnTo>
                                <a:lnTo>
                                  <a:pt x="153359" y="60223"/>
                                </a:lnTo>
                                <a:lnTo>
                                  <a:pt x="153238" y="60032"/>
                                </a:lnTo>
                                <a:lnTo>
                                  <a:pt x="151923" y="55219"/>
                                </a:lnTo>
                                <a:lnTo>
                                  <a:pt x="151867" y="43459"/>
                                </a:lnTo>
                                <a:lnTo>
                                  <a:pt x="153116" y="38900"/>
                                </a:lnTo>
                                <a:lnTo>
                                  <a:pt x="153238" y="38455"/>
                                </a:lnTo>
                                <a:lnTo>
                                  <a:pt x="156070" y="34036"/>
                                </a:lnTo>
                                <a:lnTo>
                                  <a:pt x="158838" y="29667"/>
                                </a:lnTo>
                                <a:lnTo>
                                  <a:pt x="162712" y="26200"/>
                                </a:lnTo>
                                <a:lnTo>
                                  <a:pt x="172542" y="21234"/>
                                </a:lnTo>
                                <a:lnTo>
                                  <a:pt x="178142" y="19989"/>
                                </a:lnTo>
                                <a:lnTo>
                                  <a:pt x="190842" y="19989"/>
                                </a:lnTo>
                                <a:lnTo>
                                  <a:pt x="196392" y="21386"/>
                                </a:lnTo>
                                <a:lnTo>
                                  <a:pt x="205778" y="26835"/>
                                </a:lnTo>
                                <a:lnTo>
                                  <a:pt x="209092" y="30657"/>
                                </a:lnTo>
                                <a:lnTo>
                                  <a:pt x="211035" y="35623"/>
                                </a:lnTo>
                                <a:lnTo>
                                  <a:pt x="210662" y="35814"/>
                                </a:lnTo>
                                <a:lnTo>
                                  <a:pt x="182016" y="35814"/>
                                </a:lnTo>
                                <a:lnTo>
                                  <a:pt x="179933" y="36360"/>
                                </a:lnTo>
                                <a:lnTo>
                                  <a:pt x="176161" y="38455"/>
                                </a:lnTo>
                                <a:lnTo>
                                  <a:pt x="174675" y="39992"/>
                                </a:lnTo>
                                <a:lnTo>
                                  <a:pt x="172491" y="43954"/>
                                </a:lnTo>
                                <a:lnTo>
                                  <a:pt x="171996" y="46393"/>
                                </a:lnTo>
                                <a:lnTo>
                                  <a:pt x="171996" y="52197"/>
                                </a:lnTo>
                                <a:lnTo>
                                  <a:pt x="172491" y="54673"/>
                                </a:lnTo>
                                <a:lnTo>
                                  <a:pt x="174675" y="58686"/>
                                </a:lnTo>
                                <a:lnTo>
                                  <a:pt x="176161" y="60223"/>
                                </a:lnTo>
                                <a:lnTo>
                                  <a:pt x="178041" y="61264"/>
                                </a:lnTo>
                                <a:lnTo>
                                  <a:pt x="179779" y="62268"/>
                                </a:lnTo>
                                <a:lnTo>
                                  <a:pt x="179559" y="62268"/>
                                </a:lnTo>
                                <a:lnTo>
                                  <a:pt x="182016" y="62852"/>
                                </a:lnTo>
                                <a:lnTo>
                                  <a:pt x="210637" y="62852"/>
                                </a:lnTo>
                                <a:lnTo>
                                  <a:pt x="211035" y="63055"/>
                                </a:lnTo>
                                <a:lnTo>
                                  <a:pt x="209092" y="68021"/>
                                </a:lnTo>
                                <a:lnTo>
                                  <a:pt x="205778" y="71882"/>
                                </a:lnTo>
                                <a:lnTo>
                                  <a:pt x="196392" y="77343"/>
                                </a:lnTo>
                                <a:lnTo>
                                  <a:pt x="190842" y="78689"/>
                                </a:lnTo>
                                <a:close/>
                              </a:path>
                              <a:path w="392430" h="78740">
                                <a:moveTo>
                                  <a:pt x="195656" y="43459"/>
                                </a:moveTo>
                                <a:lnTo>
                                  <a:pt x="194310" y="40830"/>
                                </a:lnTo>
                                <a:lnTo>
                                  <a:pt x="192684" y="38900"/>
                                </a:lnTo>
                                <a:lnTo>
                                  <a:pt x="190741" y="37655"/>
                                </a:lnTo>
                                <a:lnTo>
                                  <a:pt x="188591" y="36360"/>
                                </a:lnTo>
                                <a:lnTo>
                                  <a:pt x="188425" y="36360"/>
                                </a:lnTo>
                                <a:lnTo>
                                  <a:pt x="186626" y="35814"/>
                                </a:lnTo>
                                <a:lnTo>
                                  <a:pt x="210662" y="35814"/>
                                </a:lnTo>
                                <a:lnTo>
                                  <a:pt x="195656" y="43459"/>
                                </a:lnTo>
                                <a:close/>
                              </a:path>
                              <a:path w="392430" h="78740">
                                <a:moveTo>
                                  <a:pt x="210637" y="62852"/>
                                </a:moveTo>
                                <a:lnTo>
                                  <a:pt x="186626" y="62852"/>
                                </a:lnTo>
                                <a:lnTo>
                                  <a:pt x="188760" y="62268"/>
                                </a:lnTo>
                                <a:lnTo>
                                  <a:pt x="192684" y="59778"/>
                                </a:lnTo>
                                <a:lnTo>
                                  <a:pt x="194310" y="57848"/>
                                </a:lnTo>
                                <a:lnTo>
                                  <a:pt x="195656" y="55219"/>
                                </a:lnTo>
                                <a:lnTo>
                                  <a:pt x="210637" y="62852"/>
                                </a:lnTo>
                                <a:close/>
                              </a:path>
                              <a:path w="392430" h="78740">
                                <a:moveTo>
                                  <a:pt x="238315" y="77736"/>
                                </a:moveTo>
                                <a:lnTo>
                                  <a:pt x="218427" y="77736"/>
                                </a:lnTo>
                                <a:lnTo>
                                  <a:pt x="218427" y="0"/>
                                </a:lnTo>
                                <a:lnTo>
                                  <a:pt x="238315" y="0"/>
                                </a:lnTo>
                                <a:lnTo>
                                  <a:pt x="238315" y="40627"/>
                                </a:lnTo>
                                <a:lnTo>
                                  <a:pt x="236972" y="42024"/>
                                </a:lnTo>
                                <a:lnTo>
                                  <a:pt x="235496" y="43459"/>
                                </a:lnTo>
                                <a:lnTo>
                                  <a:pt x="235412" y="47472"/>
                                </a:lnTo>
                                <a:lnTo>
                                  <a:pt x="235302" y="52781"/>
                                </a:lnTo>
                                <a:lnTo>
                                  <a:pt x="235181" y="58585"/>
                                </a:lnTo>
                                <a:lnTo>
                                  <a:pt x="235060" y="64389"/>
                                </a:lnTo>
                                <a:lnTo>
                                  <a:pt x="235000" y="67271"/>
                                </a:lnTo>
                                <a:lnTo>
                                  <a:pt x="238315" y="67271"/>
                                </a:lnTo>
                                <a:lnTo>
                                  <a:pt x="238315" y="77736"/>
                                </a:lnTo>
                                <a:close/>
                              </a:path>
                              <a:path w="392430" h="78740">
                                <a:moveTo>
                                  <a:pt x="322059" y="78689"/>
                                </a:moveTo>
                                <a:lnTo>
                                  <a:pt x="309905" y="78689"/>
                                </a:lnTo>
                                <a:lnTo>
                                  <a:pt x="304101" y="77393"/>
                                </a:lnTo>
                                <a:lnTo>
                                  <a:pt x="283601" y="55956"/>
                                </a:lnTo>
                                <a:lnTo>
                                  <a:pt x="283506" y="55613"/>
                                </a:lnTo>
                                <a:lnTo>
                                  <a:pt x="303458" y="21132"/>
                                </a:lnTo>
                                <a:lnTo>
                                  <a:pt x="303699" y="21132"/>
                                </a:lnTo>
                                <a:lnTo>
                                  <a:pt x="308610" y="19989"/>
                                </a:lnTo>
                                <a:lnTo>
                                  <a:pt x="320128" y="19989"/>
                                </a:lnTo>
                                <a:lnTo>
                                  <a:pt x="325234" y="21132"/>
                                </a:lnTo>
                                <a:lnTo>
                                  <a:pt x="334467" y="25704"/>
                                </a:lnTo>
                                <a:lnTo>
                                  <a:pt x="338137" y="29019"/>
                                </a:lnTo>
                                <a:lnTo>
                                  <a:pt x="341249" y="34086"/>
                                </a:lnTo>
                                <a:lnTo>
                                  <a:pt x="312474" y="34086"/>
                                </a:lnTo>
                                <a:lnTo>
                                  <a:pt x="310197" y="34683"/>
                                </a:lnTo>
                                <a:lnTo>
                                  <a:pt x="303004" y="43459"/>
                                </a:lnTo>
                                <a:lnTo>
                                  <a:pt x="302905" y="43903"/>
                                </a:lnTo>
                                <a:lnTo>
                                  <a:pt x="299631" y="43903"/>
                                </a:lnTo>
                                <a:lnTo>
                                  <a:pt x="299631" y="54368"/>
                                </a:lnTo>
                                <a:lnTo>
                                  <a:pt x="303169" y="54368"/>
                                </a:lnTo>
                                <a:lnTo>
                                  <a:pt x="303294" y="54914"/>
                                </a:lnTo>
                                <a:lnTo>
                                  <a:pt x="303352" y="55168"/>
                                </a:lnTo>
                                <a:lnTo>
                                  <a:pt x="304545" y="57200"/>
                                </a:lnTo>
                                <a:lnTo>
                                  <a:pt x="305689" y="59232"/>
                                </a:lnTo>
                                <a:lnTo>
                                  <a:pt x="307327" y="60769"/>
                                </a:lnTo>
                                <a:lnTo>
                                  <a:pt x="311696" y="62953"/>
                                </a:lnTo>
                                <a:lnTo>
                                  <a:pt x="314274" y="63500"/>
                                </a:lnTo>
                                <a:lnTo>
                                  <a:pt x="335093" y="63500"/>
                                </a:lnTo>
                                <a:lnTo>
                                  <a:pt x="340855" y="69456"/>
                                </a:lnTo>
                                <a:lnTo>
                                  <a:pt x="338263" y="72339"/>
                                </a:lnTo>
                                <a:lnTo>
                                  <a:pt x="338137" y="72478"/>
                                </a:lnTo>
                                <a:lnTo>
                                  <a:pt x="334759" y="74764"/>
                                </a:lnTo>
                                <a:lnTo>
                                  <a:pt x="330784" y="76301"/>
                                </a:lnTo>
                                <a:lnTo>
                                  <a:pt x="326821" y="77889"/>
                                </a:lnTo>
                                <a:lnTo>
                                  <a:pt x="322059" y="78689"/>
                                </a:lnTo>
                                <a:close/>
                              </a:path>
                              <a:path w="392430" h="78740">
                                <a:moveTo>
                                  <a:pt x="238315" y="63883"/>
                                </a:moveTo>
                                <a:lnTo>
                                  <a:pt x="238409" y="40627"/>
                                </a:lnTo>
                                <a:lnTo>
                                  <a:pt x="258660" y="20942"/>
                                </a:lnTo>
                                <a:lnTo>
                                  <a:pt x="282219" y="20942"/>
                                </a:lnTo>
                                <a:lnTo>
                                  <a:pt x="263194" y="40627"/>
                                </a:lnTo>
                                <a:lnTo>
                                  <a:pt x="255092" y="40627"/>
                                </a:lnTo>
                                <a:lnTo>
                                  <a:pt x="242735" y="55956"/>
                                </a:lnTo>
                                <a:lnTo>
                                  <a:pt x="244232" y="57834"/>
                                </a:lnTo>
                                <a:lnTo>
                                  <a:pt x="238315" y="63883"/>
                                </a:lnTo>
                                <a:close/>
                              </a:path>
                              <a:path w="392430" h="78740">
                                <a:moveTo>
                                  <a:pt x="326478" y="46837"/>
                                </a:moveTo>
                                <a:lnTo>
                                  <a:pt x="316810" y="34086"/>
                                </a:lnTo>
                                <a:lnTo>
                                  <a:pt x="341249" y="34086"/>
                                </a:lnTo>
                                <a:lnTo>
                                  <a:pt x="343535" y="37807"/>
                                </a:lnTo>
                                <a:lnTo>
                                  <a:pt x="344932" y="43167"/>
                                </a:lnTo>
                                <a:lnTo>
                                  <a:pt x="344923" y="43903"/>
                                </a:lnTo>
                                <a:lnTo>
                                  <a:pt x="334010" y="43903"/>
                                </a:lnTo>
                                <a:lnTo>
                                  <a:pt x="326478" y="46837"/>
                                </a:lnTo>
                                <a:close/>
                              </a:path>
                              <a:path w="392430" h="78740">
                                <a:moveTo>
                                  <a:pt x="235000" y="67271"/>
                                </a:moveTo>
                                <a:lnTo>
                                  <a:pt x="235060" y="64389"/>
                                </a:lnTo>
                                <a:lnTo>
                                  <a:pt x="235181" y="58585"/>
                                </a:lnTo>
                                <a:lnTo>
                                  <a:pt x="235302" y="52781"/>
                                </a:lnTo>
                                <a:lnTo>
                                  <a:pt x="235412" y="47472"/>
                                </a:lnTo>
                                <a:lnTo>
                                  <a:pt x="235496" y="43459"/>
                                </a:lnTo>
                                <a:lnTo>
                                  <a:pt x="238409" y="40627"/>
                                </a:lnTo>
                                <a:lnTo>
                                  <a:pt x="238315" y="63883"/>
                                </a:lnTo>
                                <a:lnTo>
                                  <a:pt x="235000" y="67271"/>
                                </a:lnTo>
                                <a:close/>
                              </a:path>
                              <a:path w="392430" h="78740">
                                <a:moveTo>
                                  <a:pt x="244232" y="57834"/>
                                </a:moveTo>
                                <a:lnTo>
                                  <a:pt x="242735" y="55956"/>
                                </a:lnTo>
                                <a:lnTo>
                                  <a:pt x="255092" y="40627"/>
                                </a:lnTo>
                                <a:lnTo>
                                  <a:pt x="258722" y="45253"/>
                                </a:lnTo>
                                <a:lnTo>
                                  <a:pt x="256578" y="47472"/>
                                </a:lnTo>
                                <a:lnTo>
                                  <a:pt x="246405" y="55613"/>
                                </a:lnTo>
                                <a:lnTo>
                                  <a:pt x="244232" y="57834"/>
                                </a:lnTo>
                                <a:close/>
                              </a:path>
                              <a:path w="392430" h="78740">
                                <a:moveTo>
                                  <a:pt x="258722" y="45253"/>
                                </a:moveTo>
                                <a:lnTo>
                                  <a:pt x="255092" y="40627"/>
                                </a:lnTo>
                                <a:lnTo>
                                  <a:pt x="263194" y="40627"/>
                                </a:lnTo>
                                <a:lnTo>
                                  <a:pt x="258722" y="45253"/>
                                </a:lnTo>
                                <a:close/>
                              </a:path>
                              <a:path w="392430" h="78740">
                                <a:moveTo>
                                  <a:pt x="303169" y="54368"/>
                                </a:moveTo>
                                <a:lnTo>
                                  <a:pt x="299631" y="54368"/>
                                </a:lnTo>
                                <a:lnTo>
                                  <a:pt x="299631" y="43903"/>
                                </a:lnTo>
                                <a:lnTo>
                                  <a:pt x="302905" y="43903"/>
                                </a:lnTo>
                                <a:lnTo>
                                  <a:pt x="302806" y="52781"/>
                                </a:lnTo>
                                <a:lnTo>
                                  <a:pt x="303169" y="54368"/>
                                </a:lnTo>
                                <a:close/>
                              </a:path>
                              <a:path w="392430" h="78740">
                                <a:moveTo>
                                  <a:pt x="344627" y="54368"/>
                                </a:moveTo>
                                <a:lnTo>
                                  <a:pt x="303169" y="54368"/>
                                </a:lnTo>
                                <a:lnTo>
                                  <a:pt x="302806" y="52781"/>
                                </a:lnTo>
                                <a:lnTo>
                                  <a:pt x="302905" y="43903"/>
                                </a:lnTo>
                                <a:lnTo>
                                  <a:pt x="326489" y="43903"/>
                                </a:lnTo>
                                <a:lnTo>
                                  <a:pt x="326478" y="46837"/>
                                </a:lnTo>
                                <a:lnTo>
                                  <a:pt x="344889" y="46837"/>
                                </a:lnTo>
                                <a:lnTo>
                                  <a:pt x="344830" y="51841"/>
                                </a:lnTo>
                                <a:lnTo>
                                  <a:pt x="344728" y="52781"/>
                                </a:lnTo>
                                <a:lnTo>
                                  <a:pt x="344627" y="54368"/>
                                </a:lnTo>
                                <a:close/>
                              </a:path>
                              <a:path w="392430" h="78740">
                                <a:moveTo>
                                  <a:pt x="344889" y="46837"/>
                                </a:moveTo>
                                <a:lnTo>
                                  <a:pt x="326478" y="46837"/>
                                </a:lnTo>
                                <a:lnTo>
                                  <a:pt x="334010" y="43903"/>
                                </a:lnTo>
                                <a:lnTo>
                                  <a:pt x="344923" y="43903"/>
                                </a:lnTo>
                                <a:lnTo>
                                  <a:pt x="344889" y="46837"/>
                                </a:lnTo>
                                <a:close/>
                              </a:path>
                              <a:path w="392430" h="78740">
                                <a:moveTo>
                                  <a:pt x="284213" y="77736"/>
                                </a:moveTo>
                                <a:lnTo>
                                  <a:pt x="260095" y="77736"/>
                                </a:lnTo>
                                <a:lnTo>
                                  <a:pt x="244232" y="57834"/>
                                </a:lnTo>
                                <a:lnTo>
                                  <a:pt x="246405" y="55613"/>
                                </a:lnTo>
                                <a:lnTo>
                                  <a:pt x="256578" y="47472"/>
                                </a:lnTo>
                                <a:lnTo>
                                  <a:pt x="258722" y="45253"/>
                                </a:lnTo>
                                <a:lnTo>
                                  <a:pt x="284213" y="77736"/>
                                </a:lnTo>
                                <a:close/>
                              </a:path>
                              <a:path w="392430" h="78740">
                                <a:moveTo>
                                  <a:pt x="335093" y="63500"/>
                                </a:moveTo>
                                <a:lnTo>
                                  <a:pt x="320078" y="63500"/>
                                </a:lnTo>
                                <a:lnTo>
                                  <a:pt x="322453" y="63106"/>
                                </a:lnTo>
                                <a:lnTo>
                                  <a:pt x="324434" y="62268"/>
                                </a:lnTo>
                                <a:lnTo>
                                  <a:pt x="326428" y="61468"/>
                                </a:lnTo>
                                <a:lnTo>
                                  <a:pt x="328409" y="60223"/>
                                </a:lnTo>
                                <a:lnTo>
                                  <a:pt x="330339" y="58585"/>
                                </a:lnTo>
                                <a:lnTo>
                                  <a:pt x="335093" y="63500"/>
                                </a:lnTo>
                                <a:close/>
                              </a:path>
                              <a:path w="392430" h="78740">
                                <a:moveTo>
                                  <a:pt x="238315" y="67271"/>
                                </a:moveTo>
                                <a:lnTo>
                                  <a:pt x="235000" y="67271"/>
                                </a:lnTo>
                                <a:lnTo>
                                  <a:pt x="238315" y="63883"/>
                                </a:lnTo>
                                <a:lnTo>
                                  <a:pt x="238315" y="67271"/>
                                </a:lnTo>
                                <a:close/>
                              </a:path>
                              <a:path w="392430" h="78740">
                                <a:moveTo>
                                  <a:pt x="392163" y="37503"/>
                                </a:moveTo>
                                <a:lnTo>
                                  <a:pt x="373113" y="37503"/>
                                </a:lnTo>
                                <a:lnTo>
                                  <a:pt x="373113" y="27195"/>
                                </a:lnTo>
                                <a:lnTo>
                                  <a:pt x="374700" y="25349"/>
                                </a:lnTo>
                                <a:lnTo>
                                  <a:pt x="382231" y="21082"/>
                                </a:lnTo>
                                <a:lnTo>
                                  <a:pt x="386803" y="19989"/>
                                </a:lnTo>
                                <a:lnTo>
                                  <a:pt x="392163" y="19989"/>
                                </a:lnTo>
                                <a:lnTo>
                                  <a:pt x="392163" y="37503"/>
                                </a:lnTo>
                                <a:close/>
                              </a:path>
                              <a:path w="392430" h="78740">
                                <a:moveTo>
                                  <a:pt x="374053" y="77736"/>
                                </a:moveTo>
                                <a:lnTo>
                                  <a:pt x="354152" y="77736"/>
                                </a:lnTo>
                                <a:lnTo>
                                  <a:pt x="354152" y="20942"/>
                                </a:lnTo>
                                <a:lnTo>
                                  <a:pt x="373113" y="20942"/>
                                </a:lnTo>
                                <a:lnTo>
                                  <a:pt x="373113" y="27195"/>
                                </a:lnTo>
                                <a:lnTo>
                                  <a:pt x="371970" y="28524"/>
                                </a:lnTo>
                                <a:lnTo>
                                  <a:pt x="370281" y="32791"/>
                                </a:lnTo>
                                <a:lnTo>
                                  <a:pt x="373113" y="37503"/>
                                </a:lnTo>
                                <a:lnTo>
                                  <a:pt x="383933" y="37503"/>
                                </a:lnTo>
                                <a:lnTo>
                                  <a:pt x="380352" y="38696"/>
                                </a:lnTo>
                                <a:lnTo>
                                  <a:pt x="377825" y="40932"/>
                                </a:lnTo>
                                <a:lnTo>
                                  <a:pt x="375285" y="43116"/>
                                </a:lnTo>
                                <a:lnTo>
                                  <a:pt x="374053" y="46685"/>
                                </a:lnTo>
                                <a:lnTo>
                                  <a:pt x="374053" y="77736"/>
                                </a:lnTo>
                                <a:close/>
                              </a:path>
                              <a:path w="392430" h="78740">
                                <a:moveTo>
                                  <a:pt x="373113" y="37503"/>
                                </a:moveTo>
                                <a:lnTo>
                                  <a:pt x="370281" y="32791"/>
                                </a:lnTo>
                                <a:lnTo>
                                  <a:pt x="371970" y="28524"/>
                                </a:lnTo>
                                <a:lnTo>
                                  <a:pt x="373113" y="27195"/>
                                </a:lnTo>
                                <a:lnTo>
                                  <a:pt x="373113" y="37503"/>
                                </a:lnTo>
                                <a:close/>
                              </a:path>
                            </a:pathLst>
                          </a:custGeom>
                          <a:solidFill>
                            <a:srgbClr val="FFFFFF"/>
                          </a:solidFill>
                        </wps:spPr>
                        <wps:bodyPr wrap="square" lIns="0" tIns="0" rIns="0" bIns="0" rtlCol="0">
                          <a:prstTxWarp prst="textNoShape">
                            <a:avLst/>
                          </a:prstTxWarp>
                          <a:noAutofit/>
                        </wps:bodyPr>
                      </wps:wsp>
                      <pic:pic>
                        <pic:nvPicPr>
                          <pic:cNvPr id="521" name="Image 521"/>
                          <pic:cNvPicPr/>
                        </pic:nvPicPr>
                        <pic:blipFill>
                          <a:blip r:embed="rId150" cstate="print"/>
                          <a:stretch>
                            <a:fillRect/>
                          </a:stretch>
                        </pic:blipFill>
                        <pic:spPr>
                          <a:xfrm>
                            <a:off x="353072" y="243776"/>
                            <a:ext cx="129679" cy="76301"/>
                          </a:xfrm>
                          <a:prstGeom prst="rect">
                            <a:avLst/>
                          </a:prstGeom>
                        </pic:spPr>
                      </pic:pic>
                    </wpg:wgp>
                  </a:graphicData>
                </a:graphic>
              </wp:anchor>
            </w:drawing>
          </mc:Choice>
          <mc:Fallback>
            <w:pict>
              <v:group style="position:absolute;margin-left:39pt;margin-top:14.25pt;width:66pt;height:33.450pt;mso-position-horizontal-relative:page;mso-position-vertical-relative:paragraph;z-index:-15637504;mso-wrap-distance-left:0;mso-wrap-distance-right:0" id="docshapegroup349" coordorigin="780,285" coordsize="1320,669">
                <v:shape style="position:absolute;left:780;top:285;width:1320;height:669" id="docshape350" coordorigin="780,285" coordsize="1320,669" path="m2010,954l870,954,835,947,806,928,787,899,780,864,780,375,787,340,806,311,835,292,870,285,2010,285,2045,292,2074,311,2093,340,2100,375,2100,864,2093,899,2074,928,2045,947,2010,954xe" filled="true" fillcolor="#2395ed" stroked="false">
                  <v:path arrowok="t"/>
                  <v:fill type="solid"/>
                </v:shape>
                <v:shape style="position:absolute;left:1135;top:449;width:618;height:124" id="docshape351" coordorigin="1135,450" coordsize="618,124" path="m1203,572l1135,572,1135,457,1203,457,1214,459,1224,464,1233,469,1241,475,1246,483,1168,483,1168,546,1246,546,1241,554,1233,560,1214,570,1203,572xm1246,546l1195,546,1201,545,1206,542,1211,540,1215,536,1220,527,1221,521,1221,508,1220,503,1220,502,1217,497,1215,493,1211,489,1201,484,1195,483,1246,483,1252,492,1254,502,1254,527,1252,536,1246,546xm1325,574l1305,574,1296,572,1281,564,1275,558,1271,551,1267,545,1267,544,1264,536,1264,518,1267,510,1271,504,1275,497,1281,491,1296,483,1305,481,1325,481,1333,483,1341,487,1349,491,1355,497,1361,506,1311,506,1308,507,1303,510,1300,513,1297,519,1296,523,1296,532,1297,536,1300,542,1303,545,1308,548,1311,549,1361,549,1355,558,1349,564,1333,572,1325,574xm1361,549l1319,549,1322,548,1325,546,1327,545,1330,542,1331,539,1333,536,1334,532,1334,523,1333,519,1331,516,1330,513,1327,510,1322,507,1319,506,1361,506,1363,510,1364,513,1365,518,1365,536,1363,544,1361,549xm1436,574l1416,574,1406,572,1407,572,1392,564,1385,558,1381,551,1377,545,1377,544,1375,537,1374,518,1376,511,1377,510,1381,503,1385,497,1392,491,1407,483,1416,481,1436,481,1445,484,1459,492,1465,498,1468,506,1467,506,1422,506,1419,507,1413,510,1410,513,1407,519,1406,523,1406,532,1407,536,1410,542,1413,545,1416,546,1418,548,1418,548,1422,549,1467,549,1468,549,1465,557,1459,563,1445,572,1436,574xm1443,518l1441,514,1439,511,1436,509,1432,507,1432,507,1429,506,1467,506,1443,518xm1467,549l1429,549,1433,548,1439,544,1441,541,1443,537,1467,549xm1511,572l1479,572,1479,450,1511,450,1511,514,1509,516,1506,518,1506,525,1506,533,1506,542,1505,551,1505,556,1511,556,1511,572xm1643,574l1623,574,1614,572,1598,564,1592,558,1588,551,1584,544,1582,538,1582,537,1582,518,1584,511,1588,504,1592,497,1598,491,1613,483,1614,483,1621,481,1639,481,1648,483,1662,490,1668,496,1673,504,1627,504,1624,504,1618,508,1616,510,1615,513,1613,516,1613,518,1612,518,1612,519,1607,519,1607,535,1613,535,1613,536,1613,537,1615,540,1617,543,1619,546,1626,549,1630,550,1663,550,1672,559,1668,564,1668,564,1663,568,1656,570,1650,572,1643,574xm1511,550l1511,514,1543,483,1580,483,1550,514,1537,514,1518,538,1520,541,1511,550xm1649,524l1649,518,1649,516,1647,513,1646,510,1643,508,1638,504,1634,504,1673,504,1676,509,1679,518,1679,519,1661,519,1649,524xm1505,556l1505,551,1506,542,1506,533,1506,525,1506,518,1511,514,1511,550,1505,556xm1520,541l1518,538,1537,514,1543,521,1539,525,1523,537,1520,541xm1543,521l1537,514,1550,514,1543,521xm1613,535l1607,535,1607,519,1612,519,1612,533,1613,535xm1678,535l1613,535,1612,533,1612,519,1649,519,1649,524,1678,524,1678,531,1678,533,1678,535xm1678,524l1649,524,1661,519,1679,519,1678,524xm1583,572l1545,572,1520,541,1523,537,1539,525,1543,521,1583,572xm1663,550l1639,550,1643,549,1646,548,1649,547,1653,545,1656,542,1663,550xm1511,556l1505,556,1511,550,1511,556xm1753,509l1723,509,1723,493,1725,490,1737,483,1744,481,1753,481,1753,509xm1724,572l1693,572,1693,483,1723,483,1723,493,1721,495,1718,501,1723,509,1740,509,1734,511,1730,514,1726,518,1724,523,1724,572xm1723,509l1718,501,1721,495,1723,493,1723,509xe" filled="true" fillcolor="#ffffff" stroked="false">
                  <v:path arrowok="t"/>
                  <v:fill type="solid"/>
                </v:shape>
                <v:shape style="position:absolute;left:1336;top:668;width:205;height:121" type="#_x0000_t75" id="docshape352" stroked="false">
                  <v:imagedata r:id="rId150" o:title=""/>
                </v:shape>
                <w10:wrap type="topAndBottom"/>
              </v:group>
            </w:pict>
          </mc:Fallback>
        </mc:AlternateContent>
      </w:r>
      <w:r>
        <w:rPr>
          <w:sz w:val="20"/>
        </w:rPr>
        <mc:AlternateContent>
          <mc:Choice Requires="wps">
            <w:drawing>
              <wp:anchor distT="0" distB="0" distL="0" distR="0" allowOverlap="1" layoutInCell="1" locked="0" behindDoc="1" simplePos="0" relativeHeight="487679488">
                <wp:simplePos x="0" y="0"/>
                <wp:positionH relativeFrom="page">
                  <wp:posOffset>1447800</wp:posOffset>
                </wp:positionH>
                <wp:positionV relativeFrom="paragraph">
                  <wp:posOffset>180975</wp:posOffset>
                </wp:positionV>
                <wp:extent cx="5617210" cy="1625600"/>
                <wp:effectExtent l="0" t="0" r="0" b="0"/>
                <wp:wrapTopAndBottom/>
                <wp:docPr id="522" name="Group 522"/>
                <wp:cNvGraphicFramePr>
                  <a:graphicFrameLocks/>
                </wp:cNvGraphicFramePr>
                <a:graphic>
                  <a:graphicData uri="http://schemas.microsoft.com/office/word/2010/wordprocessingGroup">
                    <wpg:wgp>
                      <wpg:cNvPr id="522" name="Group 522"/>
                      <wpg:cNvGrpSpPr/>
                      <wpg:grpSpPr>
                        <a:xfrm>
                          <a:off x="0" y="0"/>
                          <a:ext cx="5617210" cy="1625600"/>
                          <a:chExt cx="5617210" cy="1625600"/>
                        </a:xfrm>
                      </wpg:grpSpPr>
                      <wps:wsp>
                        <wps:cNvPr id="523" name="Graphic 523"/>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524" name="Graphic 524"/>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525" name="Textbox 525"/>
                        <wps:cNvSpPr txBox="1"/>
                        <wps:spPr>
                          <a:xfrm>
                            <a:off x="0" y="0"/>
                            <a:ext cx="5617210" cy="1625600"/>
                          </a:xfrm>
                          <a:prstGeom prst="rect">
                            <a:avLst/>
                          </a:prstGeom>
                        </wps:spPr>
                        <wps:txbx>
                          <w:txbxContent>
                            <w:p>
                              <w:pPr>
                                <w:spacing w:before="156"/>
                                <w:ind w:left="220" w:right="0" w:firstLine="0"/>
                                <w:jc w:val="left"/>
                                <w:rPr>
                                  <w:sz w:val="24"/>
                                </w:rPr>
                              </w:pPr>
                              <w:r>
                                <w:rPr>
                                  <w:b/>
                                  <w:color w:val="1A2A6B"/>
                                  <w:sz w:val="24"/>
                                </w:rPr>
                                <w:t>Docker 26</w:t>
                              </w:r>
                              <w:r>
                                <w:rPr>
                                  <w:b/>
                                  <w:color w:val="1A2A6B"/>
                                  <w:spacing w:val="-1"/>
                                  <w:sz w:val="24"/>
                                </w:rPr>
                                <w:t> </w:t>
                              </w:r>
                              <w:r>
                                <w:rPr>
                                  <w:color w:val="1A1A1A"/>
                                  <w:sz w:val="24"/>
                                </w:rPr>
                                <w:t>— Plateforme de conteneurisation </w:t>
                              </w:r>
                              <w:r>
                                <w:rPr>
                                  <w:color w:val="1A1A1A"/>
                                  <w:spacing w:val="-2"/>
                                  <w:sz w:val="24"/>
                                </w:rPr>
                                <w:t>d’applications</w:t>
                              </w:r>
                            </w:p>
                            <w:p>
                              <w:pPr>
                                <w:spacing w:line="242" w:lineRule="auto" w:before="4"/>
                                <w:ind w:left="220"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Docker</w:t>
                              </w:r>
                              <w:r>
                                <w:rPr>
                                  <w:color w:val="1A1A1A"/>
                                  <w:spacing w:val="-4"/>
                                  <w:sz w:val="24"/>
                                </w:rPr>
                                <w:t> </w:t>
                              </w:r>
                              <w:r>
                                <w:rPr>
                                  <w:color w:val="1A1A1A"/>
                                  <w:sz w:val="24"/>
                                </w:rPr>
                                <w:t>permet</w:t>
                              </w:r>
                              <w:r>
                                <w:rPr>
                                  <w:color w:val="1A1A1A"/>
                                  <w:spacing w:val="-4"/>
                                  <w:sz w:val="24"/>
                                </w:rPr>
                                <w:t> </w:t>
                              </w:r>
                              <w:r>
                                <w:rPr>
                                  <w:color w:val="1A1A1A"/>
                                  <w:sz w:val="24"/>
                                </w:rPr>
                                <w:t>d’empaqueter</w:t>
                              </w:r>
                              <w:r>
                                <w:rPr>
                                  <w:color w:val="1A1A1A"/>
                                  <w:spacing w:val="-4"/>
                                  <w:sz w:val="24"/>
                                </w:rPr>
                                <w:t> </w:t>
                              </w:r>
                              <w:r>
                                <w:rPr>
                                  <w:color w:val="1A1A1A"/>
                                  <w:sz w:val="24"/>
                                </w:rPr>
                                <w:t>une</w:t>
                              </w:r>
                              <w:r>
                                <w:rPr>
                                  <w:color w:val="1A1A1A"/>
                                  <w:spacing w:val="-4"/>
                                  <w:sz w:val="24"/>
                                </w:rPr>
                                <w:t> </w:t>
                              </w:r>
                              <w:r>
                                <w:rPr>
                                  <w:color w:val="1A1A1A"/>
                                  <w:sz w:val="24"/>
                                </w:rPr>
                                <w:t>application</w:t>
                              </w:r>
                              <w:r>
                                <w:rPr>
                                  <w:color w:val="1A1A1A"/>
                                  <w:spacing w:val="-4"/>
                                  <w:sz w:val="24"/>
                                </w:rPr>
                                <w:t> </w:t>
                              </w:r>
                              <w:r>
                                <w:rPr>
                                  <w:color w:val="1A1A1A"/>
                                  <w:sz w:val="24"/>
                                </w:rPr>
                                <w:t>et</w:t>
                              </w:r>
                              <w:r>
                                <w:rPr>
                                  <w:color w:val="1A1A1A"/>
                                  <w:spacing w:val="-4"/>
                                  <w:sz w:val="24"/>
                                </w:rPr>
                                <w:t> </w:t>
                              </w:r>
                              <w:r>
                                <w:rPr>
                                  <w:color w:val="1A1A1A"/>
                                  <w:sz w:val="24"/>
                                </w:rPr>
                                <w:t>ses</w:t>
                              </w:r>
                              <w:r>
                                <w:rPr>
                                  <w:color w:val="1A1A1A"/>
                                  <w:spacing w:val="-4"/>
                                  <w:sz w:val="24"/>
                                </w:rPr>
                                <w:t> </w:t>
                              </w:r>
                              <w:r>
                                <w:rPr>
                                  <w:color w:val="1A1A1A"/>
                                  <w:sz w:val="24"/>
                                </w:rPr>
                                <w:t>dépendances</w:t>
                              </w:r>
                              <w:r>
                                <w:rPr>
                                  <w:color w:val="1A1A1A"/>
                                  <w:spacing w:val="-4"/>
                                  <w:sz w:val="24"/>
                                </w:rPr>
                                <w:t> </w:t>
                              </w:r>
                              <w:r>
                                <w:rPr>
                                  <w:color w:val="1A1A1A"/>
                                  <w:sz w:val="24"/>
                                </w:rPr>
                                <w:t>dans</w:t>
                              </w:r>
                              <w:r>
                                <w:rPr>
                                  <w:color w:val="1A1A1A"/>
                                  <w:spacing w:val="-4"/>
                                  <w:sz w:val="24"/>
                                </w:rPr>
                                <w:t> </w:t>
                              </w:r>
                              <w:r>
                                <w:rPr>
                                  <w:color w:val="1A1A1A"/>
                                  <w:sz w:val="24"/>
                                </w:rPr>
                                <w:t>des conteneurs isolés, garantissant la reproductibilité entre environnements (développement, test, production).</w:t>
                              </w:r>
                            </w:p>
                            <w:p>
                              <w:pPr>
                                <w:spacing w:line="242" w:lineRule="auto" w:before="3"/>
                                <w:ind w:left="219" w:right="229" w:firstLine="0"/>
                                <w:jc w:val="left"/>
                                <w:rPr>
                                  <w:sz w:val="24"/>
                                </w:rPr>
                              </w:pPr>
                              <w:r>
                                <w:rPr>
                                  <w:i/>
                                  <w:color w:val="1A1A1A"/>
                                  <w:sz w:val="24"/>
                                </w:rPr>
                                <w:t>Version</w:t>
                              </w:r>
                              <w:r>
                                <w:rPr>
                                  <w:i/>
                                  <w:color w:val="1A1A1A"/>
                                  <w:spacing w:val="-6"/>
                                  <w:sz w:val="24"/>
                                </w:rPr>
                                <w:t> </w:t>
                              </w:r>
                              <w:r>
                                <w:rPr>
                                  <w:i/>
                                  <w:color w:val="1A1A1A"/>
                                  <w:sz w:val="24"/>
                                </w:rPr>
                                <w:t>:</w:t>
                              </w:r>
                              <w:r>
                                <w:rPr>
                                  <w:i/>
                                  <w:color w:val="1A1A1A"/>
                                  <w:spacing w:val="-6"/>
                                  <w:sz w:val="24"/>
                                </w:rPr>
                                <w:t> </w:t>
                              </w:r>
                              <w:r>
                                <w:rPr>
                                  <w:b/>
                                  <w:color w:val="1A2A6B"/>
                                  <w:sz w:val="24"/>
                                </w:rPr>
                                <w:t>26.1</w:t>
                              </w:r>
                              <w:r>
                                <w:rPr>
                                  <w:b/>
                                  <w:color w:val="1A2A6B"/>
                                  <w:spacing w:val="-6"/>
                                  <w:sz w:val="24"/>
                                </w:rPr>
                                <w:t> </w:t>
                              </w:r>
                              <w:r>
                                <w:rPr>
                                  <w:color w:val="1A1A1A"/>
                                  <w:sz w:val="24"/>
                                </w:rPr>
                                <w:t>avec</w:t>
                              </w:r>
                              <w:r>
                                <w:rPr>
                                  <w:color w:val="1A1A1A"/>
                                  <w:spacing w:val="-6"/>
                                  <w:sz w:val="24"/>
                                </w:rPr>
                                <w:t> </w:t>
                              </w:r>
                              <w:r>
                                <w:rPr>
                                  <w:color w:val="1A1A1A"/>
                                  <w:sz w:val="24"/>
                                </w:rPr>
                                <w:t>Docker</w:t>
                              </w:r>
                              <w:r>
                                <w:rPr>
                                  <w:color w:val="1A1A1A"/>
                                  <w:spacing w:val="-6"/>
                                  <w:sz w:val="24"/>
                                </w:rPr>
                                <w:t> </w:t>
                              </w:r>
                              <w:r>
                                <w:rPr>
                                  <w:color w:val="1A1A1A"/>
                                  <w:sz w:val="24"/>
                                </w:rPr>
                                <w:t>Compose</w:t>
                              </w:r>
                              <w:r>
                                <w:rPr>
                                  <w:color w:val="1A1A1A"/>
                                  <w:spacing w:val="-6"/>
                                  <w:sz w:val="24"/>
                                </w:rPr>
                                <w:t> </w:t>
                              </w:r>
                              <w:r>
                                <w:rPr>
                                  <w:color w:val="1A1A1A"/>
                                  <w:sz w:val="24"/>
                                </w:rPr>
                                <w:t>v2</w:t>
                              </w:r>
                              <w:r>
                                <w:rPr>
                                  <w:color w:val="1A1A1A"/>
                                  <w:spacing w:val="-6"/>
                                  <w:sz w:val="24"/>
                                </w:rPr>
                                <w:t> </w:t>
                              </w:r>
                              <w:r>
                                <w:rPr>
                                  <w:color w:val="1A1A1A"/>
                                  <w:sz w:val="24"/>
                                </w:rPr>
                                <w:t>—</w:t>
                              </w:r>
                              <w:r>
                                <w:rPr>
                                  <w:color w:val="1A1A1A"/>
                                  <w:spacing w:val="-6"/>
                                  <w:sz w:val="24"/>
                                </w:rPr>
                                <w:t> </w:t>
                              </w:r>
                              <w:r>
                                <w:rPr>
                                  <w:color w:val="1A1A1A"/>
                                  <w:sz w:val="24"/>
                                </w:rPr>
                                <w:t>orchestration</w:t>
                              </w:r>
                              <w:r>
                                <w:rPr>
                                  <w:color w:val="1A1A1A"/>
                                  <w:spacing w:val="-6"/>
                                  <w:sz w:val="24"/>
                                </w:rPr>
                                <w:t> </w:t>
                              </w:r>
                              <w:r>
                                <w:rPr>
                                  <w:color w:val="1A1A1A"/>
                                  <w:sz w:val="24"/>
                                </w:rPr>
                                <w:t>des</w:t>
                              </w:r>
                              <w:r>
                                <w:rPr>
                                  <w:color w:val="1A1A1A"/>
                                  <w:spacing w:val="-6"/>
                                  <w:sz w:val="24"/>
                                </w:rPr>
                                <w:t> </w:t>
                              </w:r>
                              <w:r>
                                <w:rPr>
                                  <w:color w:val="1A1A1A"/>
                                  <w:sz w:val="24"/>
                                </w:rPr>
                                <w:t>services</w:t>
                              </w:r>
                              <w:r>
                                <w:rPr>
                                  <w:color w:val="1A1A1A"/>
                                  <w:spacing w:val="-6"/>
                                  <w:sz w:val="24"/>
                                </w:rPr>
                                <w:t> </w:t>
                              </w:r>
                              <w:r>
                                <w:rPr>
                                  <w:color w:val="1A1A1A"/>
                                  <w:sz w:val="24"/>
                                </w:rPr>
                                <w:t>(backend, frontend, MySQL, Redis).</w:t>
                              </w:r>
                            </w:p>
                            <w:p>
                              <w:pPr>
                                <w:spacing w:line="242" w:lineRule="auto" w:before="3"/>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w:t>
                              </w:r>
                              <w:r>
                                <w:rPr>
                                  <w:color w:val="1A1A1A"/>
                                  <w:spacing w:val="-6"/>
                                  <w:sz w:val="24"/>
                                </w:rPr>
                                <w:t> </w:t>
                              </w:r>
                              <w:r>
                                <w:rPr>
                                  <w:color w:val="1A1A1A"/>
                                  <w:sz w:val="24"/>
                                </w:rPr>
                                <w:t>Works</w:t>
                              </w:r>
                              <w:r>
                                <w:rPr>
                                  <w:color w:val="1A1A1A"/>
                                  <w:spacing w:val="-6"/>
                                  <w:sz w:val="24"/>
                                </w:rPr>
                                <w:t> </w:t>
                              </w:r>
                              <w:r>
                                <w:rPr>
                                  <w:color w:val="1A1A1A"/>
                                  <w:sz w:val="24"/>
                                </w:rPr>
                                <w:t>on</w:t>
                              </w:r>
                              <w:r>
                                <w:rPr>
                                  <w:color w:val="1A1A1A"/>
                                  <w:spacing w:val="-6"/>
                                  <w:sz w:val="24"/>
                                </w:rPr>
                                <w:t> </w:t>
                              </w:r>
                              <w:r>
                                <w:rPr>
                                  <w:color w:val="1A1A1A"/>
                                  <w:sz w:val="24"/>
                                </w:rPr>
                                <w:t>my</w:t>
                              </w:r>
                              <w:r>
                                <w:rPr>
                                  <w:color w:val="1A1A1A"/>
                                  <w:spacing w:val="-6"/>
                                  <w:sz w:val="24"/>
                                </w:rPr>
                                <w:t> </w:t>
                              </w:r>
                              <w:r>
                                <w:rPr>
                                  <w:color w:val="1A1A1A"/>
                                  <w:sz w:val="24"/>
                                </w:rPr>
                                <w:t>machine</w:t>
                              </w:r>
                              <w:r>
                                <w:rPr>
                                  <w:color w:val="1A1A1A"/>
                                  <w:spacing w:val="-6"/>
                                  <w:sz w:val="24"/>
                                </w:rPr>
                                <w:t> </w:t>
                              </w:r>
                              <w:r>
                                <w:rPr>
                                  <w:color w:val="1A1A1A"/>
                                  <w:sz w:val="24"/>
                                </w:rPr>
                                <w:t>»</w:t>
                              </w:r>
                              <w:r>
                                <w:rPr>
                                  <w:color w:val="1A1A1A"/>
                                  <w:spacing w:val="-6"/>
                                  <w:sz w:val="24"/>
                                </w:rPr>
                                <w:t> </w:t>
                              </w:r>
                              <w:r>
                                <w:rPr>
                                  <w:color w:val="1A1A1A"/>
                                  <w:sz w:val="24"/>
                                </w:rPr>
                                <w:t>éliminé,</w:t>
                              </w:r>
                              <w:r>
                                <w:rPr>
                                  <w:color w:val="1A1A1A"/>
                                  <w:spacing w:val="-6"/>
                                  <w:sz w:val="24"/>
                                </w:rPr>
                                <w:t> </w:t>
                              </w:r>
                              <w:r>
                                <w:rPr>
                                  <w:color w:val="1A1A1A"/>
                                  <w:sz w:val="24"/>
                                </w:rPr>
                                <w:t>déploiement</w:t>
                              </w:r>
                              <w:r>
                                <w:rPr>
                                  <w:color w:val="1A1A1A"/>
                                  <w:spacing w:val="-6"/>
                                  <w:sz w:val="24"/>
                                </w:rPr>
                                <w:t> </w:t>
                              </w:r>
                              <w:r>
                                <w:rPr>
                                  <w:color w:val="1A1A1A"/>
                                  <w:sz w:val="24"/>
                                </w:rPr>
                                <w:t>reproductible,</w:t>
                              </w:r>
                              <w:r>
                                <w:rPr>
                                  <w:color w:val="1A1A1A"/>
                                  <w:spacing w:val="-6"/>
                                  <w:sz w:val="24"/>
                                </w:rPr>
                                <w:t> </w:t>
                              </w:r>
                              <w:r>
                                <w:rPr>
                                  <w:color w:val="1A1A1A"/>
                                  <w:sz w:val="24"/>
                                </w:rPr>
                                <w:t>isolation</w:t>
                              </w:r>
                              <w:r>
                                <w:rPr>
                                  <w:color w:val="1A1A1A"/>
                                  <w:spacing w:val="-6"/>
                                  <w:sz w:val="24"/>
                                </w:rPr>
                                <w:t> </w:t>
                              </w:r>
                              <w:r>
                                <w:rPr>
                                  <w:color w:val="1A1A1A"/>
                                  <w:sz w:val="24"/>
                                </w:rPr>
                                <w:t>des services, scalabilité horizontale simplifiée.</w:t>
                              </w:r>
                            </w:p>
                          </w:txbxContent>
                        </wps:txbx>
                        <wps:bodyPr wrap="square" lIns="0" tIns="0" rIns="0" bIns="0" rtlCol="0">
                          <a:noAutofit/>
                        </wps:bodyPr>
                      </wps:wsp>
                    </wpg:wgp>
                  </a:graphicData>
                </a:graphic>
              </wp:anchor>
            </w:drawing>
          </mc:Choice>
          <mc:Fallback>
            <w:pict>
              <v:group style="position:absolute;margin-left:114pt;margin-top:14.25pt;width:442.3pt;height:128pt;mso-position-horizontal-relative:page;mso-position-vertical-relative:paragraph;z-index:-15636992;mso-wrap-distance-left:0;mso-wrap-distance-right:0" id="docshapegroup353" coordorigin="2280,285" coordsize="8846,2560">
                <v:shape style="position:absolute;left:2280;top:285;width:8846;height:2560" id="docshape354" coordorigin="2280,285" coordsize="8846,2560" path="m11035,2845l2370,2845,2335,2838,2306,2819,2287,2790,2280,2755,2280,375,2287,340,2306,311,2335,292,2370,285,11035,285,11070,292,11099,311,11118,340,11125,375,11125,2755,11118,2790,11099,2819,11070,2838,11035,2845xe" filled="true" fillcolor="#f4f9fb" stroked="false">
                  <v:path arrowok="t"/>
                  <v:fill type="solid"/>
                </v:shape>
                <v:shape style="position:absolute;left:2280;top:285;width:8846;height:2560" id="docshape355" coordorigin="2280,285" coordsize="8846,2560" path="m11035,2845l2370,2845,2335,2838,2306,2819,2287,2790,2280,2755,2280,375,2287,340,2306,311,2335,292,2370,285,11035,285,11070,292,11075,295,2370,295,2339,301,2313,318,2296,344,2290,375,2290,2755,2296,2786,2313,2812,2339,2829,2370,2835,11075,2835,11070,2838,11035,2845xm11075,2835l11035,2835,11067,2829,11092,2812,11109,2786,11115,2755,11115,375,11109,344,11092,318,11067,301,11035,295,11075,295,11099,311,11118,340,11125,375,11125,2755,11118,2790,11099,2819,11075,2835xe" filled="true" fillcolor="#c8dff0" stroked="false">
                  <v:path arrowok="t"/>
                  <v:fill type="solid"/>
                </v:shape>
                <v:shape style="position:absolute;left:2280;top:285;width:8846;height:2560" type="#_x0000_t202" id="docshape356" filled="false" stroked="false">
                  <v:textbox inset="0,0,0,0">
                    <w:txbxContent>
                      <w:p>
                        <w:pPr>
                          <w:spacing w:before="156"/>
                          <w:ind w:left="220" w:right="0" w:firstLine="0"/>
                          <w:jc w:val="left"/>
                          <w:rPr>
                            <w:sz w:val="24"/>
                          </w:rPr>
                        </w:pPr>
                        <w:r>
                          <w:rPr>
                            <w:b/>
                            <w:color w:val="1A2A6B"/>
                            <w:sz w:val="24"/>
                          </w:rPr>
                          <w:t>Docker 26</w:t>
                        </w:r>
                        <w:r>
                          <w:rPr>
                            <w:b/>
                            <w:color w:val="1A2A6B"/>
                            <w:spacing w:val="-1"/>
                            <w:sz w:val="24"/>
                          </w:rPr>
                          <w:t> </w:t>
                        </w:r>
                        <w:r>
                          <w:rPr>
                            <w:color w:val="1A1A1A"/>
                            <w:sz w:val="24"/>
                          </w:rPr>
                          <w:t>— Plateforme de conteneurisation </w:t>
                        </w:r>
                        <w:r>
                          <w:rPr>
                            <w:color w:val="1A1A1A"/>
                            <w:spacing w:val="-2"/>
                            <w:sz w:val="24"/>
                          </w:rPr>
                          <w:t>d’applications</w:t>
                        </w:r>
                      </w:p>
                      <w:p>
                        <w:pPr>
                          <w:spacing w:line="242" w:lineRule="auto" w:before="4"/>
                          <w:ind w:left="220"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Docker</w:t>
                        </w:r>
                        <w:r>
                          <w:rPr>
                            <w:color w:val="1A1A1A"/>
                            <w:spacing w:val="-4"/>
                            <w:sz w:val="24"/>
                          </w:rPr>
                          <w:t> </w:t>
                        </w:r>
                        <w:r>
                          <w:rPr>
                            <w:color w:val="1A1A1A"/>
                            <w:sz w:val="24"/>
                          </w:rPr>
                          <w:t>permet</w:t>
                        </w:r>
                        <w:r>
                          <w:rPr>
                            <w:color w:val="1A1A1A"/>
                            <w:spacing w:val="-4"/>
                            <w:sz w:val="24"/>
                          </w:rPr>
                          <w:t> </w:t>
                        </w:r>
                        <w:r>
                          <w:rPr>
                            <w:color w:val="1A1A1A"/>
                            <w:sz w:val="24"/>
                          </w:rPr>
                          <w:t>d’empaqueter</w:t>
                        </w:r>
                        <w:r>
                          <w:rPr>
                            <w:color w:val="1A1A1A"/>
                            <w:spacing w:val="-4"/>
                            <w:sz w:val="24"/>
                          </w:rPr>
                          <w:t> </w:t>
                        </w:r>
                        <w:r>
                          <w:rPr>
                            <w:color w:val="1A1A1A"/>
                            <w:sz w:val="24"/>
                          </w:rPr>
                          <w:t>une</w:t>
                        </w:r>
                        <w:r>
                          <w:rPr>
                            <w:color w:val="1A1A1A"/>
                            <w:spacing w:val="-4"/>
                            <w:sz w:val="24"/>
                          </w:rPr>
                          <w:t> </w:t>
                        </w:r>
                        <w:r>
                          <w:rPr>
                            <w:color w:val="1A1A1A"/>
                            <w:sz w:val="24"/>
                          </w:rPr>
                          <w:t>application</w:t>
                        </w:r>
                        <w:r>
                          <w:rPr>
                            <w:color w:val="1A1A1A"/>
                            <w:spacing w:val="-4"/>
                            <w:sz w:val="24"/>
                          </w:rPr>
                          <w:t> </w:t>
                        </w:r>
                        <w:r>
                          <w:rPr>
                            <w:color w:val="1A1A1A"/>
                            <w:sz w:val="24"/>
                          </w:rPr>
                          <w:t>et</w:t>
                        </w:r>
                        <w:r>
                          <w:rPr>
                            <w:color w:val="1A1A1A"/>
                            <w:spacing w:val="-4"/>
                            <w:sz w:val="24"/>
                          </w:rPr>
                          <w:t> </w:t>
                        </w:r>
                        <w:r>
                          <w:rPr>
                            <w:color w:val="1A1A1A"/>
                            <w:sz w:val="24"/>
                          </w:rPr>
                          <w:t>ses</w:t>
                        </w:r>
                        <w:r>
                          <w:rPr>
                            <w:color w:val="1A1A1A"/>
                            <w:spacing w:val="-4"/>
                            <w:sz w:val="24"/>
                          </w:rPr>
                          <w:t> </w:t>
                        </w:r>
                        <w:r>
                          <w:rPr>
                            <w:color w:val="1A1A1A"/>
                            <w:sz w:val="24"/>
                          </w:rPr>
                          <w:t>dépendances</w:t>
                        </w:r>
                        <w:r>
                          <w:rPr>
                            <w:color w:val="1A1A1A"/>
                            <w:spacing w:val="-4"/>
                            <w:sz w:val="24"/>
                          </w:rPr>
                          <w:t> </w:t>
                        </w:r>
                        <w:r>
                          <w:rPr>
                            <w:color w:val="1A1A1A"/>
                            <w:sz w:val="24"/>
                          </w:rPr>
                          <w:t>dans</w:t>
                        </w:r>
                        <w:r>
                          <w:rPr>
                            <w:color w:val="1A1A1A"/>
                            <w:spacing w:val="-4"/>
                            <w:sz w:val="24"/>
                          </w:rPr>
                          <w:t> </w:t>
                        </w:r>
                        <w:r>
                          <w:rPr>
                            <w:color w:val="1A1A1A"/>
                            <w:sz w:val="24"/>
                          </w:rPr>
                          <w:t>des conteneurs isolés, garantissant la reproductibilité entre environnements (développement, test, production).</w:t>
                        </w:r>
                      </w:p>
                      <w:p>
                        <w:pPr>
                          <w:spacing w:line="242" w:lineRule="auto" w:before="3"/>
                          <w:ind w:left="219" w:right="229" w:firstLine="0"/>
                          <w:jc w:val="left"/>
                          <w:rPr>
                            <w:sz w:val="24"/>
                          </w:rPr>
                        </w:pPr>
                        <w:r>
                          <w:rPr>
                            <w:i/>
                            <w:color w:val="1A1A1A"/>
                            <w:sz w:val="24"/>
                          </w:rPr>
                          <w:t>Version</w:t>
                        </w:r>
                        <w:r>
                          <w:rPr>
                            <w:i/>
                            <w:color w:val="1A1A1A"/>
                            <w:spacing w:val="-6"/>
                            <w:sz w:val="24"/>
                          </w:rPr>
                          <w:t> </w:t>
                        </w:r>
                        <w:r>
                          <w:rPr>
                            <w:i/>
                            <w:color w:val="1A1A1A"/>
                            <w:sz w:val="24"/>
                          </w:rPr>
                          <w:t>:</w:t>
                        </w:r>
                        <w:r>
                          <w:rPr>
                            <w:i/>
                            <w:color w:val="1A1A1A"/>
                            <w:spacing w:val="-6"/>
                            <w:sz w:val="24"/>
                          </w:rPr>
                          <w:t> </w:t>
                        </w:r>
                        <w:r>
                          <w:rPr>
                            <w:b/>
                            <w:color w:val="1A2A6B"/>
                            <w:sz w:val="24"/>
                          </w:rPr>
                          <w:t>26.1</w:t>
                        </w:r>
                        <w:r>
                          <w:rPr>
                            <w:b/>
                            <w:color w:val="1A2A6B"/>
                            <w:spacing w:val="-6"/>
                            <w:sz w:val="24"/>
                          </w:rPr>
                          <w:t> </w:t>
                        </w:r>
                        <w:r>
                          <w:rPr>
                            <w:color w:val="1A1A1A"/>
                            <w:sz w:val="24"/>
                          </w:rPr>
                          <w:t>avec</w:t>
                        </w:r>
                        <w:r>
                          <w:rPr>
                            <w:color w:val="1A1A1A"/>
                            <w:spacing w:val="-6"/>
                            <w:sz w:val="24"/>
                          </w:rPr>
                          <w:t> </w:t>
                        </w:r>
                        <w:r>
                          <w:rPr>
                            <w:color w:val="1A1A1A"/>
                            <w:sz w:val="24"/>
                          </w:rPr>
                          <w:t>Docker</w:t>
                        </w:r>
                        <w:r>
                          <w:rPr>
                            <w:color w:val="1A1A1A"/>
                            <w:spacing w:val="-6"/>
                            <w:sz w:val="24"/>
                          </w:rPr>
                          <w:t> </w:t>
                        </w:r>
                        <w:r>
                          <w:rPr>
                            <w:color w:val="1A1A1A"/>
                            <w:sz w:val="24"/>
                          </w:rPr>
                          <w:t>Compose</w:t>
                        </w:r>
                        <w:r>
                          <w:rPr>
                            <w:color w:val="1A1A1A"/>
                            <w:spacing w:val="-6"/>
                            <w:sz w:val="24"/>
                          </w:rPr>
                          <w:t> </w:t>
                        </w:r>
                        <w:r>
                          <w:rPr>
                            <w:color w:val="1A1A1A"/>
                            <w:sz w:val="24"/>
                          </w:rPr>
                          <w:t>v2</w:t>
                        </w:r>
                        <w:r>
                          <w:rPr>
                            <w:color w:val="1A1A1A"/>
                            <w:spacing w:val="-6"/>
                            <w:sz w:val="24"/>
                          </w:rPr>
                          <w:t> </w:t>
                        </w:r>
                        <w:r>
                          <w:rPr>
                            <w:color w:val="1A1A1A"/>
                            <w:sz w:val="24"/>
                          </w:rPr>
                          <w:t>—</w:t>
                        </w:r>
                        <w:r>
                          <w:rPr>
                            <w:color w:val="1A1A1A"/>
                            <w:spacing w:val="-6"/>
                            <w:sz w:val="24"/>
                          </w:rPr>
                          <w:t> </w:t>
                        </w:r>
                        <w:r>
                          <w:rPr>
                            <w:color w:val="1A1A1A"/>
                            <w:sz w:val="24"/>
                          </w:rPr>
                          <w:t>orchestration</w:t>
                        </w:r>
                        <w:r>
                          <w:rPr>
                            <w:color w:val="1A1A1A"/>
                            <w:spacing w:val="-6"/>
                            <w:sz w:val="24"/>
                          </w:rPr>
                          <w:t> </w:t>
                        </w:r>
                        <w:r>
                          <w:rPr>
                            <w:color w:val="1A1A1A"/>
                            <w:sz w:val="24"/>
                          </w:rPr>
                          <w:t>des</w:t>
                        </w:r>
                        <w:r>
                          <w:rPr>
                            <w:color w:val="1A1A1A"/>
                            <w:spacing w:val="-6"/>
                            <w:sz w:val="24"/>
                          </w:rPr>
                          <w:t> </w:t>
                        </w:r>
                        <w:r>
                          <w:rPr>
                            <w:color w:val="1A1A1A"/>
                            <w:sz w:val="24"/>
                          </w:rPr>
                          <w:t>services</w:t>
                        </w:r>
                        <w:r>
                          <w:rPr>
                            <w:color w:val="1A1A1A"/>
                            <w:spacing w:val="-6"/>
                            <w:sz w:val="24"/>
                          </w:rPr>
                          <w:t> </w:t>
                        </w:r>
                        <w:r>
                          <w:rPr>
                            <w:color w:val="1A1A1A"/>
                            <w:sz w:val="24"/>
                          </w:rPr>
                          <w:t>(backend, frontend, MySQL, Redis).</w:t>
                        </w:r>
                      </w:p>
                      <w:p>
                        <w:pPr>
                          <w:spacing w:line="242" w:lineRule="auto" w:before="3"/>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w:t>
                        </w:r>
                        <w:r>
                          <w:rPr>
                            <w:color w:val="1A1A1A"/>
                            <w:spacing w:val="-6"/>
                            <w:sz w:val="24"/>
                          </w:rPr>
                          <w:t> </w:t>
                        </w:r>
                        <w:r>
                          <w:rPr>
                            <w:color w:val="1A1A1A"/>
                            <w:sz w:val="24"/>
                          </w:rPr>
                          <w:t>Works</w:t>
                        </w:r>
                        <w:r>
                          <w:rPr>
                            <w:color w:val="1A1A1A"/>
                            <w:spacing w:val="-6"/>
                            <w:sz w:val="24"/>
                          </w:rPr>
                          <w:t> </w:t>
                        </w:r>
                        <w:r>
                          <w:rPr>
                            <w:color w:val="1A1A1A"/>
                            <w:sz w:val="24"/>
                          </w:rPr>
                          <w:t>on</w:t>
                        </w:r>
                        <w:r>
                          <w:rPr>
                            <w:color w:val="1A1A1A"/>
                            <w:spacing w:val="-6"/>
                            <w:sz w:val="24"/>
                          </w:rPr>
                          <w:t> </w:t>
                        </w:r>
                        <w:r>
                          <w:rPr>
                            <w:color w:val="1A1A1A"/>
                            <w:sz w:val="24"/>
                          </w:rPr>
                          <w:t>my</w:t>
                        </w:r>
                        <w:r>
                          <w:rPr>
                            <w:color w:val="1A1A1A"/>
                            <w:spacing w:val="-6"/>
                            <w:sz w:val="24"/>
                          </w:rPr>
                          <w:t> </w:t>
                        </w:r>
                        <w:r>
                          <w:rPr>
                            <w:color w:val="1A1A1A"/>
                            <w:sz w:val="24"/>
                          </w:rPr>
                          <w:t>machine</w:t>
                        </w:r>
                        <w:r>
                          <w:rPr>
                            <w:color w:val="1A1A1A"/>
                            <w:spacing w:val="-6"/>
                            <w:sz w:val="24"/>
                          </w:rPr>
                          <w:t> </w:t>
                        </w:r>
                        <w:r>
                          <w:rPr>
                            <w:color w:val="1A1A1A"/>
                            <w:sz w:val="24"/>
                          </w:rPr>
                          <w:t>»</w:t>
                        </w:r>
                        <w:r>
                          <w:rPr>
                            <w:color w:val="1A1A1A"/>
                            <w:spacing w:val="-6"/>
                            <w:sz w:val="24"/>
                          </w:rPr>
                          <w:t> </w:t>
                        </w:r>
                        <w:r>
                          <w:rPr>
                            <w:color w:val="1A1A1A"/>
                            <w:sz w:val="24"/>
                          </w:rPr>
                          <w:t>éliminé,</w:t>
                        </w:r>
                        <w:r>
                          <w:rPr>
                            <w:color w:val="1A1A1A"/>
                            <w:spacing w:val="-6"/>
                            <w:sz w:val="24"/>
                          </w:rPr>
                          <w:t> </w:t>
                        </w:r>
                        <w:r>
                          <w:rPr>
                            <w:color w:val="1A1A1A"/>
                            <w:sz w:val="24"/>
                          </w:rPr>
                          <w:t>déploiement</w:t>
                        </w:r>
                        <w:r>
                          <w:rPr>
                            <w:color w:val="1A1A1A"/>
                            <w:spacing w:val="-6"/>
                            <w:sz w:val="24"/>
                          </w:rPr>
                          <w:t> </w:t>
                        </w:r>
                        <w:r>
                          <w:rPr>
                            <w:color w:val="1A1A1A"/>
                            <w:sz w:val="24"/>
                          </w:rPr>
                          <w:t>reproductible,</w:t>
                        </w:r>
                        <w:r>
                          <w:rPr>
                            <w:color w:val="1A1A1A"/>
                            <w:spacing w:val="-6"/>
                            <w:sz w:val="24"/>
                          </w:rPr>
                          <w:t> </w:t>
                        </w:r>
                        <w:r>
                          <w:rPr>
                            <w:color w:val="1A1A1A"/>
                            <w:sz w:val="24"/>
                          </w:rPr>
                          <w:t>isolation</w:t>
                        </w:r>
                        <w:r>
                          <w:rPr>
                            <w:color w:val="1A1A1A"/>
                            <w:spacing w:val="-6"/>
                            <w:sz w:val="24"/>
                          </w:rPr>
                          <w:t> </w:t>
                        </w:r>
                        <w:r>
                          <w:rPr>
                            <w:color w:val="1A1A1A"/>
                            <w:sz w:val="24"/>
                          </w:rPr>
                          <w:t>des services, scalabilité horizontale simplifiée.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0000">
                <wp:simplePos x="0" y="0"/>
                <wp:positionH relativeFrom="page">
                  <wp:posOffset>495300</wp:posOffset>
                </wp:positionH>
                <wp:positionV relativeFrom="paragraph">
                  <wp:posOffset>2016125</wp:posOffset>
                </wp:positionV>
                <wp:extent cx="6569709" cy="6350"/>
                <wp:effectExtent l="0" t="0" r="0" b="0"/>
                <wp:wrapTopAndBottom/>
                <wp:docPr id="526" name="Graphic 526"/>
                <wp:cNvGraphicFramePr>
                  <a:graphicFrameLocks/>
                </wp:cNvGraphicFramePr>
                <a:graphic>
                  <a:graphicData uri="http://schemas.microsoft.com/office/word/2010/wordprocessingShape">
                    <wps:wsp>
                      <wps:cNvPr id="526" name="Graphic 52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8.75pt;width:517.273pt;height:.5pt;mso-position-horizontal-relative:page;mso-position-vertical-relative:paragraph;z-index:-15636480;mso-wrap-distance-left:0;mso-wrap-distance-right:0" id="docshape357"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0512">
                <wp:simplePos x="0" y="0"/>
                <wp:positionH relativeFrom="page">
                  <wp:posOffset>495300</wp:posOffset>
                </wp:positionH>
                <wp:positionV relativeFrom="paragraph">
                  <wp:posOffset>2193925</wp:posOffset>
                </wp:positionV>
                <wp:extent cx="838200" cy="424815"/>
                <wp:effectExtent l="0" t="0" r="0" b="0"/>
                <wp:wrapTopAndBottom/>
                <wp:docPr id="527" name="Group 527"/>
                <wp:cNvGraphicFramePr>
                  <a:graphicFrameLocks/>
                </wp:cNvGraphicFramePr>
                <a:graphic>
                  <a:graphicData uri="http://schemas.microsoft.com/office/word/2010/wordprocessingGroup">
                    <wpg:wgp>
                      <wpg:cNvPr id="527" name="Group 527"/>
                      <wpg:cNvGrpSpPr/>
                      <wpg:grpSpPr>
                        <a:xfrm>
                          <a:off x="0" y="0"/>
                          <a:ext cx="838200" cy="424815"/>
                          <a:chExt cx="838200" cy="424815"/>
                        </a:xfrm>
                      </wpg:grpSpPr>
                      <wps:wsp>
                        <wps:cNvPr id="528" name="Graphic 528"/>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F05031"/>
                          </a:solidFill>
                        </wps:spPr>
                        <wps:bodyPr wrap="square" lIns="0" tIns="0" rIns="0" bIns="0" rtlCol="0">
                          <a:prstTxWarp prst="textNoShape">
                            <a:avLst/>
                          </a:prstTxWarp>
                          <a:noAutofit/>
                        </wps:bodyPr>
                      </wps:wsp>
                      <pic:pic>
                        <pic:nvPicPr>
                          <pic:cNvPr id="529" name="Image 529"/>
                          <pic:cNvPicPr/>
                        </pic:nvPicPr>
                        <pic:blipFill>
                          <a:blip r:embed="rId151" cstate="print"/>
                          <a:stretch>
                            <a:fillRect/>
                          </a:stretch>
                        </pic:blipFill>
                        <pic:spPr>
                          <a:xfrm>
                            <a:off x="342572" y="98171"/>
                            <a:ext cx="155458" cy="85725"/>
                          </a:xfrm>
                          <a:prstGeom prst="rect">
                            <a:avLst/>
                          </a:prstGeom>
                        </pic:spPr>
                      </pic:pic>
                      <pic:pic>
                        <pic:nvPicPr>
                          <pic:cNvPr id="530" name="Image 530"/>
                          <pic:cNvPicPr/>
                        </pic:nvPicPr>
                        <pic:blipFill>
                          <a:blip r:embed="rId152" cstate="print"/>
                          <a:stretch>
                            <a:fillRect/>
                          </a:stretch>
                        </pic:blipFill>
                        <pic:spPr>
                          <a:xfrm>
                            <a:off x="339229" y="243776"/>
                            <a:ext cx="159346" cy="75755"/>
                          </a:xfrm>
                          <a:prstGeom prst="rect">
                            <a:avLst/>
                          </a:prstGeom>
                        </pic:spPr>
                      </pic:pic>
                    </wpg:wgp>
                  </a:graphicData>
                </a:graphic>
              </wp:anchor>
            </w:drawing>
          </mc:Choice>
          <mc:Fallback>
            <w:pict>
              <v:group style="position:absolute;margin-left:39pt;margin-top:172.75pt;width:66pt;height:33.450pt;mso-position-horizontal-relative:page;mso-position-vertical-relative:paragraph;z-index:-15635968;mso-wrap-distance-left:0;mso-wrap-distance-right:0" id="docshapegroup358" coordorigin="780,3455" coordsize="1320,669">
                <v:shape style="position:absolute;left:780;top:3455;width:1320;height:669" id="docshape359" coordorigin="780,3455" coordsize="1320,669" path="m2010,4124l870,4124,835,4117,806,4098,787,4069,780,4034,780,3545,787,3510,806,3481,835,3462,870,3455,2010,3455,2045,3462,2074,3481,2093,3510,2100,3545,2100,4034,2093,4069,2074,4098,2045,4117,2010,4124xe" filled="true" fillcolor="#f05031" stroked="false">
                  <v:path arrowok="t"/>
                  <v:fill type="solid"/>
                </v:shape>
                <v:shape style="position:absolute;left:1319;top:3609;width:245;height:135" type="#_x0000_t75" id="docshape360" stroked="false">
                  <v:imagedata r:id="rId151" o:title=""/>
                </v:shape>
                <v:shape style="position:absolute;left:1314;top:3838;width:251;height:120" type="#_x0000_t75" id="docshape361" stroked="false">
                  <v:imagedata r:id="rId152" o:title=""/>
                </v:shape>
                <w10:wrap type="topAndBottom"/>
              </v:group>
            </w:pict>
          </mc:Fallback>
        </mc:AlternateContent>
      </w:r>
      <w:r>
        <w:rPr>
          <w:sz w:val="20"/>
        </w:rPr>
        <mc:AlternateContent>
          <mc:Choice Requires="wps">
            <w:drawing>
              <wp:anchor distT="0" distB="0" distL="0" distR="0" allowOverlap="1" layoutInCell="1" locked="0" behindDoc="1" simplePos="0" relativeHeight="487681024">
                <wp:simplePos x="0" y="0"/>
                <wp:positionH relativeFrom="page">
                  <wp:posOffset>1447800</wp:posOffset>
                </wp:positionH>
                <wp:positionV relativeFrom="paragraph">
                  <wp:posOffset>2193925</wp:posOffset>
                </wp:positionV>
                <wp:extent cx="5617210" cy="1270000"/>
                <wp:effectExtent l="0" t="0" r="0" b="0"/>
                <wp:wrapTopAndBottom/>
                <wp:docPr id="531" name="Group 531"/>
                <wp:cNvGraphicFramePr>
                  <a:graphicFrameLocks/>
                </wp:cNvGraphicFramePr>
                <a:graphic>
                  <a:graphicData uri="http://schemas.microsoft.com/office/word/2010/wordprocessingGroup">
                    <wpg:wgp>
                      <wpg:cNvPr id="531" name="Group 531"/>
                      <wpg:cNvGrpSpPr/>
                      <wpg:grpSpPr>
                        <a:xfrm>
                          <a:off x="0" y="0"/>
                          <a:ext cx="5617210" cy="1270000"/>
                          <a:chExt cx="5617210" cy="1270000"/>
                        </a:xfrm>
                      </wpg:grpSpPr>
                      <wps:wsp>
                        <wps:cNvPr id="532" name="Graphic 532"/>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533" name="Graphic 533"/>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534" name="Textbox 534"/>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Git</w:t>
                              </w:r>
                              <w:r>
                                <w:rPr>
                                  <w:b/>
                                  <w:color w:val="1A2A6B"/>
                                  <w:spacing w:val="-1"/>
                                  <w:sz w:val="24"/>
                                </w:rPr>
                                <w:t> </w:t>
                              </w:r>
                              <w:r>
                                <w:rPr>
                                  <w:b/>
                                  <w:color w:val="1A2A6B"/>
                                  <w:sz w:val="24"/>
                                </w:rPr>
                                <w:t>&amp; GitHub</w:t>
                              </w:r>
                              <w:r>
                                <w:rPr>
                                  <w:b/>
                                  <w:color w:val="1A2A6B"/>
                                  <w:spacing w:val="-2"/>
                                  <w:sz w:val="24"/>
                                </w:rPr>
                                <w:t> </w:t>
                              </w:r>
                              <w:r>
                                <w:rPr>
                                  <w:color w:val="1A1A1A"/>
                                  <w:sz w:val="24"/>
                                </w:rPr>
                                <w:t>— Contrôle</w:t>
                              </w:r>
                              <w:r>
                                <w:rPr>
                                  <w:color w:val="1A1A1A"/>
                                  <w:spacing w:val="-1"/>
                                  <w:sz w:val="24"/>
                                </w:rPr>
                                <w:t> </w:t>
                              </w:r>
                              <w:r>
                                <w:rPr>
                                  <w:color w:val="1A1A1A"/>
                                  <w:sz w:val="24"/>
                                </w:rPr>
                                <w:t>de version</w:t>
                              </w:r>
                              <w:r>
                                <w:rPr>
                                  <w:color w:val="1A1A1A"/>
                                  <w:spacing w:val="-1"/>
                                  <w:sz w:val="24"/>
                                </w:rPr>
                                <w:t> </w:t>
                              </w:r>
                              <w:r>
                                <w:rPr>
                                  <w:color w:val="1A1A1A"/>
                                  <w:sz w:val="24"/>
                                </w:rPr>
                                <w:t>distribué +</w:t>
                              </w:r>
                              <w:r>
                                <w:rPr>
                                  <w:color w:val="1A1A1A"/>
                                  <w:spacing w:val="-1"/>
                                  <w:sz w:val="24"/>
                                </w:rPr>
                                <w:t> </w:t>
                              </w:r>
                              <w:r>
                                <w:rPr>
                                  <w:color w:val="1A1A1A"/>
                                  <w:sz w:val="24"/>
                                </w:rPr>
                                <w:t>hébergement de </w:t>
                              </w:r>
                              <w:r>
                                <w:rPr>
                                  <w:color w:val="1A1A1A"/>
                                  <w:spacing w:val="-4"/>
                                  <w:sz w:val="24"/>
                                </w:rPr>
                                <w:t>code</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Git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contrôle</w:t>
                              </w:r>
                              <w:r>
                                <w:rPr>
                                  <w:color w:val="1A1A1A"/>
                                  <w:spacing w:val="-3"/>
                                  <w:sz w:val="24"/>
                                </w:rPr>
                                <w:t> </w:t>
                              </w:r>
                              <w:r>
                                <w:rPr>
                                  <w:color w:val="1A1A1A"/>
                                  <w:sz w:val="24"/>
                                </w:rPr>
                                <w:t>de</w:t>
                              </w:r>
                              <w:r>
                                <w:rPr>
                                  <w:color w:val="1A1A1A"/>
                                  <w:spacing w:val="-3"/>
                                  <w:sz w:val="24"/>
                                </w:rPr>
                                <w:t> </w:t>
                              </w:r>
                              <w:r>
                                <w:rPr>
                                  <w:color w:val="1A1A1A"/>
                                  <w:sz w:val="24"/>
                                </w:rPr>
                                <w:t>version</w:t>
                              </w:r>
                              <w:r>
                                <w:rPr>
                                  <w:color w:val="1A1A1A"/>
                                  <w:spacing w:val="-3"/>
                                  <w:sz w:val="24"/>
                                </w:rPr>
                                <w:t> </w:t>
                              </w:r>
                              <w:r>
                                <w:rPr>
                                  <w:color w:val="1A1A1A"/>
                                  <w:sz w:val="24"/>
                                </w:rPr>
                                <w:t>distribué</w:t>
                              </w:r>
                              <w:r>
                                <w:rPr>
                                  <w:color w:val="1A1A1A"/>
                                  <w:spacing w:val="-3"/>
                                  <w:sz w:val="24"/>
                                </w:rPr>
                                <w:t> </w:t>
                              </w:r>
                              <w:r>
                                <w:rPr>
                                  <w:color w:val="1A1A1A"/>
                                  <w:sz w:val="24"/>
                                </w:rPr>
                                <w:t>permettant</w:t>
                              </w:r>
                              <w:r>
                                <w:rPr>
                                  <w:color w:val="1A1A1A"/>
                                  <w:spacing w:val="-3"/>
                                  <w:sz w:val="24"/>
                                </w:rPr>
                                <w:t> </w:t>
                              </w:r>
                              <w:r>
                                <w:rPr>
                                  <w:color w:val="1A1A1A"/>
                                  <w:sz w:val="24"/>
                                </w:rPr>
                                <w:t>de</w:t>
                              </w:r>
                              <w:r>
                                <w:rPr>
                                  <w:color w:val="1A1A1A"/>
                                  <w:spacing w:val="-3"/>
                                  <w:sz w:val="24"/>
                                </w:rPr>
                                <w:t> </w:t>
                              </w:r>
                              <w:r>
                                <w:rPr>
                                  <w:color w:val="1A1A1A"/>
                                  <w:sz w:val="24"/>
                                </w:rPr>
                                <w:t>suivre l’historique des modifications, de travailler sur des branches indépendantes et de fusionner le code.</w:t>
                              </w:r>
                            </w:p>
                            <w:p>
                              <w:pPr>
                                <w:spacing w:line="242" w:lineRule="auto" w:before="3"/>
                                <w:ind w:left="219" w:right="316"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Branches</w:t>
                              </w:r>
                              <w:r>
                                <w:rPr>
                                  <w:color w:val="1A1A1A"/>
                                  <w:spacing w:val="-4"/>
                                  <w:sz w:val="24"/>
                                </w:rPr>
                                <w:t> </w:t>
                              </w:r>
                              <w:r>
                                <w:rPr>
                                  <w:color w:val="1A1A1A"/>
                                  <w:sz w:val="24"/>
                                </w:rPr>
                                <w:t>de</w:t>
                              </w:r>
                              <w:r>
                                <w:rPr>
                                  <w:color w:val="1A1A1A"/>
                                  <w:spacing w:val="-4"/>
                                  <w:sz w:val="24"/>
                                </w:rPr>
                                <w:t> </w:t>
                              </w:r>
                              <w:r>
                                <w:rPr>
                                  <w:color w:val="1A1A1A"/>
                                  <w:sz w:val="24"/>
                                </w:rPr>
                                <w:t>feature,</w:t>
                              </w:r>
                              <w:r>
                                <w:rPr>
                                  <w:color w:val="1A1A1A"/>
                                  <w:spacing w:val="-4"/>
                                  <w:sz w:val="24"/>
                                </w:rPr>
                                <w:t> </w:t>
                              </w:r>
                              <w:r>
                                <w:rPr>
                                  <w:color w:val="1A1A1A"/>
                                  <w:sz w:val="24"/>
                                </w:rPr>
                                <w:t>revue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via</w:t>
                              </w:r>
                              <w:r>
                                <w:rPr>
                                  <w:color w:val="1A1A1A"/>
                                  <w:spacing w:val="-4"/>
                                  <w:sz w:val="24"/>
                                </w:rPr>
                                <w:t> </w:t>
                              </w:r>
                              <w:r>
                                <w:rPr>
                                  <w:color w:val="1A1A1A"/>
                                  <w:sz w:val="24"/>
                                </w:rPr>
                                <w:t>Pull</w:t>
                              </w:r>
                              <w:r>
                                <w:rPr>
                                  <w:color w:val="1A1A1A"/>
                                  <w:spacing w:val="-4"/>
                                  <w:sz w:val="24"/>
                                </w:rPr>
                                <w:t> </w:t>
                              </w:r>
                              <w:r>
                                <w:rPr>
                                  <w:color w:val="1A1A1A"/>
                                  <w:sz w:val="24"/>
                                </w:rPr>
                                <w:t>Requests,</w:t>
                              </w:r>
                              <w:r>
                                <w:rPr>
                                  <w:color w:val="1A1A1A"/>
                                  <w:spacing w:val="-4"/>
                                  <w:sz w:val="24"/>
                                </w:rPr>
                                <w:t> </w:t>
                              </w:r>
                              <w:r>
                                <w:rPr>
                                  <w:color w:val="1A1A1A"/>
                                  <w:sz w:val="24"/>
                                </w:rPr>
                                <w:t>historique</w:t>
                              </w:r>
                              <w:r>
                                <w:rPr>
                                  <w:color w:val="1A1A1A"/>
                                  <w:spacing w:val="-4"/>
                                  <w:sz w:val="24"/>
                                </w:rPr>
                                <w:t> </w:t>
                              </w:r>
                              <w:r>
                                <w:rPr>
                                  <w:color w:val="1A1A1A"/>
                                  <w:sz w:val="24"/>
                                </w:rPr>
                                <w:t>complet des modifications, collaboration sécurisée.</w:t>
                              </w:r>
                            </w:p>
                          </w:txbxContent>
                        </wps:txbx>
                        <wps:bodyPr wrap="square" lIns="0" tIns="0" rIns="0" bIns="0" rtlCol="0">
                          <a:noAutofit/>
                        </wps:bodyPr>
                      </wps:wsp>
                    </wpg:wgp>
                  </a:graphicData>
                </a:graphic>
              </wp:anchor>
            </w:drawing>
          </mc:Choice>
          <mc:Fallback>
            <w:pict>
              <v:group style="position:absolute;margin-left:114pt;margin-top:172.75pt;width:442.3pt;height:100pt;mso-position-horizontal-relative:page;mso-position-vertical-relative:paragraph;z-index:-15635456;mso-wrap-distance-left:0;mso-wrap-distance-right:0" id="docshapegroup362" coordorigin="2280,3455" coordsize="8846,2000">
                <v:shape style="position:absolute;left:2280;top:3455;width:8846;height:2000" id="docshape363" coordorigin="2280,3455" coordsize="8846,2000" path="m11035,5455l2370,5455,2335,5448,2306,5429,2287,5400,2280,5365,2280,3545,2287,3510,2306,3481,2335,3462,2370,3455,11035,3455,11070,3462,11099,3481,11118,3510,11125,3545,11125,5365,11118,5400,11099,5429,11070,5448,11035,5455xe" filled="true" fillcolor="#f4f9fb" stroked="false">
                  <v:path arrowok="t"/>
                  <v:fill type="solid"/>
                </v:shape>
                <v:shape style="position:absolute;left:2280;top:3455;width:8846;height:2000" id="docshape364" coordorigin="2280,3455" coordsize="8846,2000" path="m11035,5455l2370,5455,2335,5448,2306,5429,2287,5400,2280,5365,2280,3545,2287,3510,2306,3481,2335,3462,2370,3455,11035,3455,11070,3462,11075,3465,2370,3465,2339,3471,2313,3488,2296,3514,2290,3545,2290,5365,2296,5396,2313,5422,2339,5439,2370,5445,11075,5445,11070,5448,11035,5455xm11075,5445l11035,5445,11067,5439,11092,5422,11109,5396,11115,5365,11115,3545,11109,3514,11092,3488,11067,3471,11035,3465,11075,3465,11099,3481,11118,3510,11125,3545,11125,5365,11118,5400,11099,5429,11075,5445xe" filled="true" fillcolor="#c8dff0" stroked="false">
                  <v:path arrowok="t"/>
                  <v:fill type="solid"/>
                </v:shape>
                <v:shape style="position:absolute;left:2280;top:3455;width:8846;height:2000" type="#_x0000_t202" id="docshape365" filled="false" stroked="false">
                  <v:textbox inset="0,0,0,0">
                    <w:txbxContent>
                      <w:p>
                        <w:pPr>
                          <w:spacing w:before="156"/>
                          <w:ind w:left="220" w:right="0" w:firstLine="0"/>
                          <w:jc w:val="left"/>
                          <w:rPr>
                            <w:sz w:val="24"/>
                          </w:rPr>
                        </w:pPr>
                        <w:r>
                          <w:rPr>
                            <w:b/>
                            <w:color w:val="1A2A6B"/>
                            <w:sz w:val="24"/>
                          </w:rPr>
                          <w:t>Git</w:t>
                        </w:r>
                        <w:r>
                          <w:rPr>
                            <w:b/>
                            <w:color w:val="1A2A6B"/>
                            <w:spacing w:val="-1"/>
                            <w:sz w:val="24"/>
                          </w:rPr>
                          <w:t> </w:t>
                        </w:r>
                        <w:r>
                          <w:rPr>
                            <w:b/>
                            <w:color w:val="1A2A6B"/>
                            <w:sz w:val="24"/>
                          </w:rPr>
                          <w:t>&amp; GitHub</w:t>
                        </w:r>
                        <w:r>
                          <w:rPr>
                            <w:b/>
                            <w:color w:val="1A2A6B"/>
                            <w:spacing w:val="-2"/>
                            <w:sz w:val="24"/>
                          </w:rPr>
                          <w:t> </w:t>
                        </w:r>
                        <w:r>
                          <w:rPr>
                            <w:color w:val="1A1A1A"/>
                            <w:sz w:val="24"/>
                          </w:rPr>
                          <w:t>— Contrôle</w:t>
                        </w:r>
                        <w:r>
                          <w:rPr>
                            <w:color w:val="1A1A1A"/>
                            <w:spacing w:val="-1"/>
                            <w:sz w:val="24"/>
                          </w:rPr>
                          <w:t> </w:t>
                        </w:r>
                        <w:r>
                          <w:rPr>
                            <w:color w:val="1A1A1A"/>
                            <w:sz w:val="24"/>
                          </w:rPr>
                          <w:t>de version</w:t>
                        </w:r>
                        <w:r>
                          <w:rPr>
                            <w:color w:val="1A1A1A"/>
                            <w:spacing w:val="-1"/>
                            <w:sz w:val="24"/>
                          </w:rPr>
                          <w:t> </w:t>
                        </w:r>
                        <w:r>
                          <w:rPr>
                            <w:color w:val="1A1A1A"/>
                            <w:sz w:val="24"/>
                          </w:rPr>
                          <w:t>distribué +</w:t>
                        </w:r>
                        <w:r>
                          <w:rPr>
                            <w:color w:val="1A1A1A"/>
                            <w:spacing w:val="-1"/>
                            <w:sz w:val="24"/>
                          </w:rPr>
                          <w:t> </w:t>
                        </w:r>
                        <w:r>
                          <w:rPr>
                            <w:color w:val="1A1A1A"/>
                            <w:sz w:val="24"/>
                          </w:rPr>
                          <w:t>hébergement de </w:t>
                        </w:r>
                        <w:r>
                          <w:rPr>
                            <w:color w:val="1A1A1A"/>
                            <w:spacing w:val="-4"/>
                            <w:sz w:val="24"/>
                          </w:rPr>
                          <w:t>code</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Git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contrôle</w:t>
                        </w:r>
                        <w:r>
                          <w:rPr>
                            <w:color w:val="1A1A1A"/>
                            <w:spacing w:val="-3"/>
                            <w:sz w:val="24"/>
                          </w:rPr>
                          <w:t> </w:t>
                        </w:r>
                        <w:r>
                          <w:rPr>
                            <w:color w:val="1A1A1A"/>
                            <w:sz w:val="24"/>
                          </w:rPr>
                          <w:t>de</w:t>
                        </w:r>
                        <w:r>
                          <w:rPr>
                            <w:color w:val="1A1A1A"/>
                            <w:spacing w:val="-3"/>
                            <w:sz w:val="24"/>
                          </w:rPr>
                          <w:t> </w:t>
                        </w:r>
                        <w:r>
                          <w:rPr>
                            <w:color w:val="1A1A1A"/>
                            <w:sz w:val="24"/>
                          </w:rPr>
                          <w:t>version</w:t>
                        </w:r>
                        <w:r>
                          <w:rPr>
                            <w:color w:val="1A1A1A"/>
                            <w:spacing w:val="-3"/>
                            <w:sz w:val="24"/>
                          </w:rPr>
                          <w:t> </w:t>
                        </w:r>
                        <w:r>
                          <w:rPr>
                            <w:color w:val="1A1A1A"/>
                            <w:sz w:val="24"/>
                          </w:rPr>
                          <w:t>distribué</w:t>
                        </w:r>
                        <w:r>
                          <w:rPr>
                            <w:color w:val="1A1A1A"/>
                            <w:spacing w:val="-3"/>
                            <w:sz w:val="24"/>
                          </w:rPr>
                          <w:t> </w:t>
                        </w:r>
                        <w:r>
                          <w:rPr>
                            <w:color w:val="1A1A1A"/>
                            <w:sz w:val="24"/>
                          </w:rPr>
                          <w:t>permettant</w:t>
                        </w:r>
                        <w:r>
                          <w:rPr>
                            <w:color w:val="1A1A1A"/>
                            <w:spacing w:val="-3"/>
                            <w:sz w:val="24"/>
                          </w:rPr>
                          <w:t> </w:t>
                        </w:r>
                        <w:r>
                          <w:rPr>
                            <w:color w:val="1A1A1A"/>
                            <w:sz w:val="24"/>
                          </w:rPr>
                          <w:t>de</w:t>
                        </w:r>
                        <w:r>
                          <w:rPr>
                            <w:color w:val="1A1A1A"/>
                            <w:spacing w:val="-3"/>
                            <w:sz w:val="24"/>
                          </w:rPr>
                          <w:t> </w:t>
                        </w:r>
                        <w:r>
                          <w:rPr>
                            <w:color w:val="1A1A1A"/>
                            <w:sz w:val="24"/>
                          </w:rPr>
                          <w:t>suivre l’historique des modifications, de travailler sur des branches indépendantes et de fusionner le code.</w:t>
                        </w:r>
                      </w:p>
                      <w:p>
                        <w:pPr>
                          <w:spacing w:line="242" w:lineRule="auto" w:before="3"/>
                          <w:ind w:left="219" w:right="316"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Branches</w:t>
                        </w:r>
                        <w:r>
                          <w:rPr>
                            <w:color w:val="1A1A1A"/>
                            <w:spacing w:val="-4"/>
                            <w:sz w:val="24"/>
                          </w:rPr>
                          <w:t> </w:t>
                        </w:r>
                        <w:r>
                          <w:rPr>
                            <w:color w:val="1A1A1A"/>
                            <w:sz w:val="24"/>
                          </w:rPr>
                          <w:t>de</w:t>
                        </w:r>
                        <w:r>
                          <w:rPr>
                            <w:color w:val="1A1A1A"/>
                            <w:spacing w:val="-4"/>
                            <w:sz w:val="24"/>
                          </w:rPr>
                          <w:t> </w:t>
                        </w:r>
                        <w:r>
                          <w:rPr>
                            <w:color w:val="1A1A1A"/>
                            <w:sz w:val="24"/>
                          </w:rPr>
                          <w:t>feature,</w:t>
                        </w:r>
                        <w:r>
                          <w:rPr>
                            <w:color w:val="1A1A1A"/>
                            <w:spacing w:val="-4"/>
                            <w:sz w:val="24"/>
                          </w:rPr>
                          <w:t> </w:t>
                        </w:r>
                        <w:r>
                          <w:rPr>
                            <w:color w:val="1A1A1A"/>
                            <w:sz w:val="24"/>
                          </w:rPr>
                          <w:t>revue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via</w:t>
                        </w:r>
                        <w:r>
                          <w:rPr>
                            <w:color w:val="1A1A1A"/>
                            <w:spacing w:val="-4"/>
                            <w:sz w:val="24"/>
                          </w:rPr>
                          <w:t> </w:t>
                        </w:r>
                        <w:r>
                          <w:rPr>
                            <w:color w:val="1A1A1A"/>
                            <w:sz w:val="24"/>
                          </w:rPr>
                          <w:t>Pull</w:t>
                        </w:r>
                        <w:r>
                          <w:rPr>
                            <w:color w:val="1A1A1A"/>
                            <w:spacing w:val="-4"/>
                            <w:sz w:val="24"/>
                          </w:rPr>
                          <w:t> </w:t>
                        </w:r>
                        <w:r>
                          <w:rPr>
                            <w:color w:val="1A1A1A"/>
                            <w:sz w:val="24"/>
                          </w:rPr>
                          <w:t>Requests,</w:t>
                        </w:r>
                        <w:r>
                          <w:rPr>
                            <w:color w:val="1A1A1A"/>
                            <w:spacing w:val="-4"/>
                            <w:sz w:val="24"/>
                          </w:rPr>
                          <w:t> </w:t>
                        </w:r>
                        <w:r>
                          <w:rPr>
                            <w:color w:val="1A1A1A"/>
                            <w:sz w:val="24"/>
                          </w:rPr>
                          <w:t>historique</w:t>
                        </w:r>
                        <w:r>
                          <w:rPr>
                            <w:color w:val="1A1A1A"/>
                            <w:spacing w:val="-4"/>
                            <w:sz w:val="24"/>
                          </w:rPr>
                          <w:t> </w:t>
                        </w:r>
                        <w:r>
                          <w:rPr>
                            <w:color w:val="1A1A1A"/>
                            <w:sz w:val="24"/>
                          </w:rPr>
                          <w:t>complet des modifications, collaboration sécurisée.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1536">
                <wp:simplePos x="0" y="0"/>
                <wp:positionH relativeFrom="page">
                  <wp:posOffset>495300</wp:posOffset>
                </wp:positionH>
                <wp:positionV relativeFrom="paragraph">
                  <wp:posOffset>3673475</wp:posOffset>
                </wp:positionV>
                <wp:extent cx="6569709" cy="6350"/>
                <wp:effectExtent l="0" t="0" r="0" b="0"/>
                <wp:wrapTopAndBottom/>
                <wp:docPr id="535" name="Graphic 535"/>
                <wp:cNvGraphicFramePr>
                  <a:graphicFrameLocks/>
                </wp:cNvGraphicFramePr>
                <a:graphic>
                  <a:graphicData uri="http://schemas.microsoft.com/office/word/2010/wordprocessingShape">
                    <wps:wsp>
                      <wps:cNvPr id="535" name="Graphic 53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89.25pt;width:517.273pt;height:.5pt;mso-position-horizontal-relative:page;mso-position-vertical-relative:paragraph;z-index:-15634944;mso-wrap-distance-left:0;mso-wrap-distance-right:0" id="docshape366"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2048">
                <wp:simplePos x="0" y="0"/>
                <wp:positionH relativeFrom="page">
                  <wp:posOffset>495300</wp:posOffset>
                </wp:positionH>
                <wp:positionV relativeFrom="paragraph">
                  <wp:posOffset>3851275</wp:posOffset>
                </wp:positionV>
                <wp:extent cx="838200" cy="288925"/>
                <wp:effectExtent l="0" t="0" r="0" b="0"/>
                <wp:wrapTopAndBottom/>
                <wp:docPr id="536" name="Group 536"/>
                <wp:cNvGraphicFramePr>
                  <a:graphicFrameLocks/>
                </wp:cNvGraphicFramePr>
                <a:graphic>
                  <a:graphicData uri="http://schemas.microsoft.com/office/word/2010/wordprocessingGroup">
                    <wpg:wgp>
                      <wpg:cNvPr id="536" name="Group 536"/>
                      <wpg:cNvGrpSpPr/>
                      <wpg:grpSpPr>
                        <a:xfrm>
                          <a:off x="0" y="0"/>
                          <a:ext cx="838200" cy="288925"/>
                          <a:chExt cx="838200" cy="288925"/>
                        </a:xfrm>
                      </wpg:grpSpPr>
                      <wps:wsp>
                        <wps:cNvPr id="537" name="Graphic 537"/>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625BFF"/>
                          </a:solidFill>
                        </wps:spPr>
                        <wps:bodyPr wrap="square" lIns="0" tIns="0" rIns="0" bIns="0" rtlCol="0">
                          <a:prstTxWarp prst="textNoShape">
                            <a:avLst/>
                          </a:prstTxWarp>
                          <a:noAutofit/>
                        </wps:bodyPr>
                      </wps:wsp>
                      <wps:wsp>
                        <wps:cNvPr id="538" name="Graphic 538"/>
                        <wps:cNvSpPr/>
                        <wps:spPr>
                          <a:xfrm>
                            <a:off x="254292" y="98171"/>
                            <a:ext cx="328930" cy="104775"/>
                          </a:xfrm>
                          <a:custGeom>
                            <a:avLst/>
                            <a:gdLst/>
                            <a:ahLst/>
                            <a:cxnLst/>
                            <a:rect l="l" t="t" r="r" b="b"/>
                            <a:pathLst>
                              <a:path w="328930" h="104775">
                                <a:moveTo>
                                  <a:pt x="62414" y="69557"/>
                                </a:moveTo>
                                <a:lnTo>
                                  <a:pt x="33883" y="69557"/>
                                </a:lnTo>
                                <a:lnTo>
                                  <a:pt x="36220" y="69316"/>
                                </a:lnTo>
                                <a:lnTo>
                                  <a:pt x="37960" y="68770"/>
                                </a:lnTo>
                                <a:lnTo>
                                  <a:pt x="39687" y="68262"/>
                                </a:lnTo>
                                <a:lnTo>
                                  <a:pt x="41027" y="67525"/>
                                </a:lnTo>
                                <a:lnTo>
                                  <a:pt x="41770" y="66675"/>
                                </a:lnTo>
                                <a:lnTo>
                                  <a:pt x="42570" y="65836"/>
                                </a:lnTo>
                                <a:lnTo>
                                  <a:pt x="42964" y="64795"/>
                                </a:lnTo>
                                <a:lnTo>
                                  <a:pt x="42964" y="61912"/>
                                </a:lnTo>
                                <a:lnTo>
                                  <a:pt x="42227" y="60578"/>
                                </a:lnTo>
                                <a:lnTo>
                                  <a:pt x="40690" y="59639"/>
                                </a:lnTo>
                                <a:lnTo>
                                  <a:pt x="39141" y="58648"/>
                                </a:lnTo>
                                <a:lnTo>
                                  <a:pt x="37160" y="57848"/>
                                </a:lnTo>
                                <a:lnTo>
                                  <a:pt x="32245" y="56565"/>
                                </a:lnTo>
                                <a:lnTo>
                                  <a:pt x="23621" y="54673"/>
                                </a:lnTo>
                                <a:lnTo>
                                  <a:pt x="20637" y="53886"/>
                                </a:lnTo>
                                <a:lnTo>
                                  <a:pt x="17665" y="52933"/>
                                </a:lnTo>
                                <a:lnTo>
                                  <a:pt x="14693" y="51942"/>
                                </a:lnTo>
                                <a:lnTo>
                                  <a:pt x="12014" y="50660"/>
                                </a:lnTo>
                                <a:lnTo>
                                  <a:pt x="9575" y="49072"/>
                                </a:lnTo>
                                <a:lnTo>
                                  <a:pt x="7099" y="47536"/>
                                </a:lnTo>
                                <a:lnTo>
                                  <a:pt x="5118" y="45453"/>
                                </a:lnTo>
                                <a:lnTo>
                                  <a:pt x="2044" y="40335"/>
                                </a:lnTo>
                                <a:lnTo>
                                  <a:pt x="1295" y="37109"/>
                                </a:lnTo>
                                <a:lnTo>
                                  <a:pt x="1295" y="28828"/>
                                </a:lnTo>
                                <a:lnTo>
                                  <a:pt x="2489" y="24815"/>
                                </a:lnTo>
                                <a:lnTo>
                                  <a:pt x="4914" y="21285"/>
                                </a:lnTo>
                                <a:lnTo>
                                  <a:pt x="7302" y="17716"/>
                                </a:lnTo>
                                <a:lnTo>
                                  <a:pt x="10921" y="14833"/>
                                </a:lnTo>
                                <a:lnTo>
                                  <a:pt x="20548" y="10528"/>
                                </a:lnTo>
                                <a:lnTo>
                                  <a:pt x="26542" y="9436"/>
                                </a:lnTo>
                                <a:lnTo>
                                  <a:pt x="38595" y="9436"/>
                                </a:lnTo>
                                <a:lnTo>
                                  <a:pt x="43319" y="9982"/>
                                </a:lnTo>
                                <a:lnTo>
                                  <a:pt x="52590" y="12166"/>
                                </a:lnTo>
                                <a:lnTo>
                                  <a:pt x="56756" y="13741"/>
                                </a:lnTo>
                                <a:lnTo>
                                  <a:pt x="60375" y="15836"/>
                                </a:lnTo>
                                <a:lnTo>
                                  <a:pt x="56332" y="25552"/>
                                </a:lnTo>
                                <a:lnTo>
                                  <a:pt x="30810" y="25552"/>
                                </a:lnTo>
                                <a:lnTo>
                                  <a:pt x="28486" y="25857"/>
                                </a:lnTo>
                                <a:lnTo>
                                  <a:pt x="25006" y="27038"/>
                                </a:lnTo>
                                <a:lnTo>
                                  <a:pt x="23723" y="27838"/>
                                </a:lnTo>
                                <a:lnTo>
                                  <a:pt x="22974" y="28828"/>
                                </a:lnTo>
                                <a:lnTo>
                                  <a:pt x="22186" y="29768"/>
                                </a:lnTo>
                                <a:lnTo>
                                  <a:pt x="21831" y="30911"/>
                                </a:lnTo>
                                <a:lnTo>
                                  <a:pt x="21831" y="33794"/>
                                </a:lnTo>
                                <a:lnTo>
                                  <a:pt x="41186" y="40779"/>
                                </a:lnTo>
                                <a:lnTo>
                                  <a:pt x="44157" y="41528"/>
                                </a:lnTo>
                                <a:lnTo>
                                  <a:pt x="63331" y="57848"/>
                                </a:lnTo>
                                <a:lnTo>
                                  <a:pt x="63291" y="66675"/>
                                </a:lnTo>
                                <a:lnTo>
                                  <a:pt x="62653" y="68770"/>
                                </a:lnTo>
                                <a:lnTo>
                                  <a:pt x="62611" y="68910"/>
                                </a:lnTo>
                                <a:lnTo>
                                  <a:pt x="62487" y="69316"/>
                                </a:lnTo>
                                <a:lnTo>
                                  <a:pt x="62414" y="69557"/>
                                </a:lnTo>
                                <a:close/>
                              </a:path>
                              <a:path w="328930" h="104775">
                                <a:moveTo>
                                  <a:pt x="53975" y="31216"/>
                                </a:moveTo>
                                <a:lnTo>
                                  <a:pt x="36868" y="25552"/>
                                </a:lnTo>
                                <a:lnTo>
                                  <a:pt x="56332" y="25552"/>
                                </a:lnTo>
                                <a:lnTo>
                                  <a:pt x="54101" y="30911"/>
                                </a:lnTo>
                                <a:lnTo>
                                  <a:pt x="53975" y="31216"/>
                                </a:lnTo>
                                <a:close/>
                              </a:path>
                              <a:path w="328930" h="104775">
                                <a:moveTo>
                                  <a:pt x="38201" y="85725"/>
                                </a:moveTo>
                                <a:lnTo>
                                  <a:pt x="24904" y="85725"/>
                                </a:lnTo>
                                <a:lnTo>
                                  <a:pt x="19151" y="84937"/>
                                </a:lnTo>
                                <a:lnTo>
                                  <a:pt x="8039" y="81965"/>
                                </a:lnTo>
                                <a:lnTo>
                                  <a:pt x="3530" y="80022"/>
                                </a:lnTo>
                                <a:lnTo>
                                  <a:pt x="0" y="77647"/>
                                </a:lnTo>
                                <a:lnTo>
                                  <a:pt x="6845" y="62369"/>
                                </a:lnTo>
                                <a:lnTo>
                                  <a:pt x="10121" y="64452"/>
                                </a:lnTo>
                                <a:lnTo>
                                  <a:pt x="13893" y="66179"/>
                                </a:lnTo>
                                <a:lnTo>
                                  <a:pt x="18211" y="67525"/>
                                </a:lnTo>
                                <a:lnTo>
                                  <a:pt x="22478" y="68910"/>
                                </a:lnTo>
                                <a:lnTo>
                                  <a:pt x="26796" y="69557"/>
                                </a:lnTo>
                                <a:lnTo>
                                  <a:pt x="62414" y="69557"/>
                                </a:lnTo>
                                <a:lnTo>
                                  <a:pt x="62217" y="70205"/>
                                </a:lnTo>
                                <a:lnTo>
                                  <a:pt x="57403" y="77393"/>
                                </a:lnTo>
                                <a:lnTo>
                                  <a:pt x="53784" y="80276"/>
                                </a:lnTo>
                                <a:lnTo>
                                  <a:pt x="44208" y="84645"/>
                                </a:lnTo>
                                <a:lnTo>
                                  <a:pt x="38201" y="85725"/>
                                </a:lnTo>
                                <a:close/>
                              </a:path>
                              <a:path w="328930" h="104775">
                                <a:moveTo>
                                  <a:pt x="99974" y="85191"/>
                                </a:moveTo>
                                <a:lnTo>
                                  <a:pt x="90093" y="85191"/>
                                </a:lnTo>
                                <a:lnTo>
                                  <a:pt x="84391" y="83400"/>
                                </a:lnTo>
                                <a:lnTo>
                                  <a:pt x="80378" y="79781"/>
                                </a:lnTo>
                                <a:lnTo>
                                  <a:pt x="76301" y="76200"/>
                                </a:lnTo>
                                <a:lnTo>
                                  <a:pt x="74269" y="70751"/>
                                </a:lnTo>
                                <a:lnTo>
                                  <a:pt x="74269" y="14795"/>
                                </a:lnTo>
                                <a:lnTo>
                                  <a:pt x="94208" y="14795"/>
                                </a:lnTo>
                                <a:lnTo>
                                  <a:pt x="94208" y="65290"/>
                                </a:lnTo>
                                <a:lnTo>
                                  <a:pt x="94754" y="66878"/>
                                </a:lnTo>
                                <a:lnTo>
                                  <a:pt x="95800" y="68021"/>
                                </a:lnTo>
                                <a:lnTo>
                                  <a:pt x="96989" y="69214"/>
                                </a:lnTo>
                                <a:lnTo>
                                  <a:pt x="98424" y="69811"/>
                                </a:lnTo>
                                <a:lnTo>
                                  <a:pt x="106858" y="69811"/>
                                </a:lnTo>
                                <a:lnTo>
                                  <a:pt x="111175" y="81965"/>
                                </a:lnTo>
                                <a:lnTo>
                                  <a:pt x="109499" y="83057"/>
                                </a:lnTo>
                                <a:lnTo>
                                  <a:pt x="107403" y="83896"/>
                                </a:lnTo>
                                <a:lnTo>
                                  <a:pt x="104978" y="84391"/>
                                </a:lnTo>
                                <a:lnTo>
                                  <a:pt x="102552" y="84937"/>
                                </a:lnTo>
                                <a:lnTo>
                                  <a:pt x="99974" y="85191"/>
                                </a:lnTo>
                                <a:close/>
                              </a:path>
                              <a:path w="328930" h="104775">
                                <a:moveTo>
                                  <a:pt x="74269" y="42227"/>
                                </a:moveTo>
                                <a:lnTo>
                                  <a:pt x="65989" y="42227"/>
                                </a:lnTo>
                                <a:lnTo>
                                  <a:pt x="65989" y="27444"/>
                                </a:lnTo>
                                <a:lnTo>
                                  <a:pt x="74269" y="27444"/>
                                </a:lnTo>
                                <a:lnTo>
                                  <a:pt x="74269" y="42227"/>
                                </a:lnTo>
                                <a:close/>
                              </a:path>
                              <a:path w="328930" h="104775">
                                <a:moveTo>
                                  <a:pt x="107162" y="42227"/>
                                </a:moveTo>
                                <a:lnTo>
                                  <a:pt x="94208" y="42227"/>
                                </a:lnTo>
                                <a:lnTo>
                                  <a:pt x="94208" y="27444"/>
                                </a:lnTo>
                                <a:lnTo>
                                  <a:pt x="107162" y="27444"/>
                                </a:lnTo>
                                <a:lnTo>
                                  <a:pt x="107162" y="42227"/>
                                </a:lnTo>
                                <a:close/>
                              </a:path>
                              <a:path w="328930" h="104775">
                                <a:moveTo>
                                  <a:pt x="106858" y="69811"/>
                                </a:moveTo>
                                <a:lnTo>
                                  <a:pt x="102552" y="69811"/>
                                </a:lnTo>
                                <a:lnTo>
                                  <a:pt x="104584" y="69214"/>
                                </a:lnTo>
                                <a:lnTo>
                                  <a:pt x="106222" y="68021"/>
                                </a:lnTo>
                                <a:lnTo>
                                  <a:pt x="106858" y="69811"/>
                                </a:lnTo>
                                <a:close/>
                              </a:path>
                              <a:path w="328930" h="104775">
                                <a:moveTo>
                                  <a:pt x="156819" y="44005"/>
                                </a:moveTo>
                                <a:lnTo>
                                  <a:pt x="137769" y="44005"/>
                                </a:lnTo>
                                <a:lnTo>
                                  <a:pt x="137769" y="33697"/>
                                </a:lnTo>
                                <a:lnTo>
                                  <a:pt x="139357" y="31851"/>
                                </a:lnTo>
                                <a:lnTo>
                                  <a:pt x="146900" y="27584"/>
                                </a:lnTo>
                                <a:lnTo>
                                  <a:pt x="151460" y="26492"/>
                                </a:lnTo>
                                <a:lnTo>
                                  <a:pt x="156819" y="26492"/>
                                </a:lnTo>
                                <a:lnTo>
                                  <a:pt x="156819" y="44005"/>
                                </a:lnTo>
                                <a:close/>
                              </a:path>
                              <a:path w="328930" h="104775">
                                <a:moveTo>
                                  <a:pt x="138709" y="84239"/>
                                </a:moveTo>
                                <a:lnTo>
                                  <a:pt x="118821" y="84239"/>
                                </a:lnTo>
                                <a:lnTo>
                                  <a:pt x="118821" y="27444"/>
                                </a:lnTo>
                                <a:lnTo>
                                  <a:pt x="137769" y="27444"/>
                                </a:lnTo>
                                <a:lnTo>
                                  <a:pt x="137769" y="33697"/>
                                </a:lnTo>
                                <a:lnTo>
                                  <a:pt x="136626" y="35026"/>
                                </a:lnTo>
                                <a:lnTo>
                                  <a:pt x="134937" y="39293"/>
                                </a:lnTo>
                                <a:lnTo>
                                  <a:pt x="137769" y="44005"/>
                                </a:lnTo>
                                <a:lnTo>
                                  <a:pt x="148589" y="44005"/>
                                </a:lnTo>
                                <a:lnTo>
                                  <a:pt x="145008" y="45199"/>
                                </a:lnTo>
                                <a:lnTo>
                                  <a:pt x="142481" y="47434"/>
                                </a:lnTo>
                                <a:lnTo>
                                  <a:pt x="139954" y="49618"/>
                                </a:lnTo>
                                <a:lnTo>
                                  <a:pt x="138709" y="53187"/>
                                </a:lnTo>
                                <a:lnTo>
                                  <a:pt x="138709" y="84239"/>
                                </a:lnTo>
                                <a:close/>
                              </a:path>
                              <a:path w="328930" h="104775">
                                <a:moveTo>
                                  <a:pt x="137769" y="44005"/>
                                </a:moveTo>
                                <a:lnTo>
                                  <a:pt x="134937" y="39293"/>
                                </a:lnTo>
                                <a:lnTo>
                                  <a:pt x="136626" y="35026"/>
                                </a:lnTo>
                                <a:lnTo>
                                  <a:pt x="137769" y="33697"/>
                                </a:lnTo>
                                <a:lnTo>
                                  <a:pt x="137769" y="44005"/>
                                </a:lnTo>
                                <a:close/>
                              </a:path>
                              <a:path w="328930" h="104775">
                                <a:moveTo>
                                  <a:pt x="184899" y="84239"/>
                                </a:moveTo>
                                <a:lnTo>
                                  <a:pt x="165201" y="84239"/>
                                </a:lnTo>
                                <a:lnTo>
                                  <a:pt x="165011" y="27444"/>
                                </a:lnTo>
                                <a:lnTo>
                                  <a:pt x="184899" y="27444"/>
                                </a:lnTo>
                                <a:lnTo>
                                  <a:pt x="184899" y="84239"/>
                                </a:lnTo>
                                <a:close/>
                              </a:path>
                              <a:path w="328930" h="104775">
                                <a:moveTo>
                                  <a:pt x="178650" y="21183"/>
                                </a:moveTo>
                                <a:lnTo>
                                  <a:pt x="171310" y="21183"/>
                                </a:lnTo>
                                <a:lnTo>
                                  <a:pt x="168376" y="20142"/>
                                </a:lnTo>
                                <a:lnTo>
                                  <a:pt x="163895" y="16027"/>
                                </a:lnTo>
                                <a:lnTo>
                                  <a:pt x="162775" y="13601"/>
                                </a:lnTo>
                                <a:lnTo>
                                  <a:pt x="162775" y="7594"/>
                                </a:lnTo>
                                <a:lnTo>
                                  <a:pt x="163918" y="5067"/>
                                </a:lnTo>
                                <a:lnTo>
                                  <a:pt x="168525" y="952"/>
                                </a:lnTo>
                                <a:lnTo>
                                  <a:pt x="171310" y="0"/>
                                </a:lnTo>
                                <a:lnTo>
                                  <a:pt x="178600" y="0"/>
                                </a:lnTo>
                                <a:lnTo>
                                  <a:pt x="181521" y="952"/>
                                </a:lnTo>
                                <a:lnTo>
                                  <a:pt x="185991" y="4813"/>
                                </a:lnTo>
                                <a:lnTo>
                                  <a:pt x="187083" y="7251"/>
                                </a:lnTo>
                                <a:lnTo>
                                  <a:pt x="186999" y="13601"/>
                                </a:lnTo>
                                <a:lnTo>
                                  <a:pt x="185991" y="16027"/>
                                </a:lnTo>
                                <a:lnTo>
                                  <a:pt x="183807" y="18059"/>
                                </a:lnTo>
                                <a:lnTo>
                                  <a:pt x="181622" y="20142"/>
                                </a:lnTo>
                                <a:lnTo>
                                  <a:pt x="178650" y="21183"/>
                                </a:lnTo>
                                <a:close/>
                              </a:path>
                              <a:path w="328930" h="104775">
                                <a:moveTo>
                                  <a:pt x="238772" y="85191"/>
                                </a:moveTo>
                                <a:lnTo>
                                  <a:pt x="228803" y="85191"/>
                                </a:lnTo>
                                <a:lnTo>
                                  <a:pt x="224688" y="84137"/>
                                </a:lnTo>
                                <a:lnTo>
                                  <a:pt x="217792" y="79851"/>
                                </a:lnTo>
                                <a:lnTo>
                                  <a:pt x="217792" y="74714"/>
                                </a:lnTo>
                                <a:lnTo>
                                  <a:pt x="216907" y="58699"/>
                                </a:lnTo>
                                <a:lnTo>
                                  <a:pt x="216850" y="32550"/>
                                </a:lnTo>
                                <a:lnTo>
                                  <a:pt x="217487" y="31750"/>
                                </a:lnTo>
                                <a:lnTo>
                                  <a:pt x="224438" y="27444"/>
                                </a:lnTo>
                                <a:lnTo>
                                  <a:pt x="224654" y="27444"/>
                                </a:lnTo>
                                <a:lnTo>
                                  <a:pt x="228511" y="26492"/>
                                </a:lnTo>
                                <a:lnTo>
                                  <a:pt x="238772" y="26492"/>
                                </a:lnTo>
                                <a:lnTo>
                                  <a:pt x="243484" y="27736"/>
                                </a:lnTo>
                                <a:lnTo>
                                  <a:pt x="251917" y="32550"/>
                                </a:lnTo>
                                <a:lnTo>
                                  <a:pt x="255295" y="35928"/>
                                </a:lnTo>
                                <a:lnTo>
                                  <a:pt x="258931" y="42316"/>
                                </a:lnTo>
                                <a:lnTo>
                                  <a:pt x="227164" y="42316"/>
                                </a:lnTo>
                                <a:lnTo>
                                  <a:pt x="225183" y="42862"/>
                                </a:lnTo>
                                <a:lnTo>
                                  <a:pt x="221614" y="44957"/>
                                </a:lnTo>
                                <a:lnTo>
                                  <a:pt x="220167" y="46494"/>
                                </a:lnTo>
                                <a:lnTo>
                                  <a:pt x="219125" y="48526"/>
                                </a:lnTo>
                                <a:lnTo>
                                  <a:pt x="218033" y="50558"/>
                                </a:lnTo>
                                <a:lnTo>
                                  <a:pt x="217487" y="52984"/>
                                </a:lnTo>
                                <a:lnTo>
                                  <a:pt x="217487" y="58699"/>
                                </a:lnTo>
                                <a:lnTo>
                                  <a:pt x="218033" y="61175"/>
                                </a:lnTo>
                                <a:lnTo>
                                  <a:pt x="219125" y="63157"/>
                                </a:lnTo>
                                <a:lnTo>
                                  <a:pt x="220167" y="65189"/>
                                </a:lnTo>
                                <a:lnTo>
                                  <a:pt x="221614" y="66725"/>
                                </a:lnTo>
                                <a:lnTo>
                                  <a:pt x="223392" y="67767"/>
                                </a:lnTo>
                                <a:lnTo>
                                  <a:pt x="225183" y="68859"/>
                                </a:lnTo>
                                <a:lnTo>
                                  <a:pt x="227164" y="69354"/>
                                </a:lnTo>
                                <a:lnTo>
                                  <a:pt x="258962" y="69354"/>
                                </a:lnTo>
                                <a:lnTo>
                                  <a:pt x="257771" y="71437"/>
                                </a:lnTo>
                                <a:lnTo>
                                  <a:pt x="255295" y="75857"/>
                                </a:lnTo>
                                <a:lnTo>
                                  <a:pt x="251917" y="79235"/>
                                </a:lnTo>
                                <a:lnTo>
                                  <a:pt x="243484" y="83997"/>
                                </a:lnTo>
                                <a:lnTo>
                                  <a:pt x="238772" y="85191"/>
                                </a:lnTo>
                                <a:close/>
                              </a:path>
                              <a:path w="328930" h="104775">
                                <a:moveTo>
                                  <a:pt x="217792" y="104584"/>
                                </a:moveTo>
                                <a:lnTo>
                                  <a:pt x="197891" y="104584"/>
                                </a:lnTo>
                                <a:lnTo>
                                  <a:pt x="197891" y="27444"/>
                                </a:lnTo>
                                <a:lnTo>
                                  <a:pt x="216852" y="27444"/>
                                </a:lnTo>
                                <a:lnTo>
                                  <a:pt x="216834" y="32550"/>
                                </a:lnTo>
                                <a:lnTo>
                                  <a:pt x="214960" y="34925"/>
                                </a:lnTo>
                                <a:lnTo>
                                  <a:pt x="213271" y="39242"/>
                                </a:lnTo>
                                <a:lnTo>
                                  <a:pt x="211645" y="43510"/>
                                </a:lnTo>
                                <a:lnTo>
                                  <a:pt x="210878" y="48526"/>
                                </a:lnTo>
                                <a:lnTo>
                                  <a:pt x="210890" y="63157"/>
                                </a:lnTo>
                                <a:lnTo>
                                  <a:pt x="211466" y="66725"/>
                                </a:lnTo>
                                <a:lnTo>
                                  <a:pt x="211523" y="67081"/>
                                </a:lnTo>
                                <a:lnTo>
                                  <a:pt x="211634" y="67767"/>
                                </a:lnTo>
                                <a:lnTo>
                                  <a:pt x="211683" y="68071"/>
                                </a:lnTo>
                                <a:lnTo>
                                  <a:pt x="213423" y="72339"/>
                                </a:lnTo>
                                <a:lnTo>
                                  <a:pt x="215214" y="76657"/>
                                </a:lnTo>
                                <a:lnTo>
                                  <a:pt x="217817" y="79851"/>
                                </a:lnTo>
                                <a:lnTo>
                                  <a:pt x="217792" y="104584"/>
                                </a:lnTo>
                                <a:close/>
                              </a:path>
                              <a:path w="328930" h="104775">
                                <a:moveTo>
                                  <a:pt x="217792" y="79851"/>
                                </a:moveTo>
                                <a:lnTo>
                                  <a:pt x="217315" y="79235"/>
                                </a:lnTo>
                                <a:lnTo>
                                  <a:pt x="215214" y="76657"/>
                                </a:lnTo>
                                <a:lnTo>
                                  <a:pt x="213423" y="72339"/>
                                </a:lnTo>
                                <a:lnTo>
                                  <a:pt x="211683" y="68071"/>
                                </a:lnTo>
                                <a:lnTo>
                                  <a:pt x="210890" y="63157"/>
                                </a:lnTo>
                                <a:lnTo>
                                  <a:pt x="210878" y="48526"/>
                                </a:lnTo>
                                <a:lnTo>
                                  <a:pt x="211645" y="43510"/>
                                </a:lnTo>
                                <a:lnTo>
                                  <a:pt x="213271" y="39242"/>
                                </a:lnTo>
                                <a:lnTo>
                                  <a:pt x="214960" y="34925"/>
                                </a:lnTo>
                                <a:lnTo>
                                  <a:pt x="216850" y="32550"/>
                                </a:lnTo>
                                <a:lnTo>
                                  <a:pt x="216750" y="55867"/>
                                </a:lnTo>
                                <a:lnTo>
                                  <a:pt x="217792" y="74714"/>
                                </a:lnTo>
                                <a:lnTo>
                                  <a:pt x="217792" y="79851"/>
                                </a:lnTo>
                                <a:close/>
                              </a:path>
                              <a:path w="328930" h="104775">
                                <a:moveTo>
                                  <a:pt x="258962" y="69354"/>
                                </a:moveTo>
                                <a:lnTo>
                                  <a:pt x="231686" y="69354"/>
                                </a:lnTo>
                                <a:lnTo>
                                  <a:pt x="233667" y="68859"/>
                                </a:lnTo>
                                <a:lnTo>
                                  <a:pt x="235445" y="67767"/>
                                </a:lnTo>
                                <a:lnTo>
                                  <a:pt x="237236" y="66725"/>
                                </a:lnTo>
                                <a:lnTo>
                                  <a:pt x="238671" y="65189"/>
                                </a:lnTo>
                                <a:lnTo>
                                  <a:pt x="240804" y="61175"/>
                                </a:lnTo>
                                <a:lnTo>
                                  <a:pt x="241350" y="58699"/>
                                </a:lnTo>
                                <a:lnTo>
                                  <a:pt x="241350" y="52984"/>
                                </a:lnTo>
                                <a:lnTo>
                                  <a:pt x="231686" y="42316"/>
                                </a:lnTo>
                                <a:lnTo>
                                  <a:pt x="258931" y="42316"/>
                                </a:lnTo>
                                <a:lnTo>
                                  <a:pt x="260261" y="44653"/>
                                </a:lnTo>
                                <a:lnTo>
                                  <a:pt x="261492" y="49860"/>
                                </a:lnTo>
                                <a:lnTo>
                                  <a:pt x="261492" y="61874"/>
                                </a:lnTo>
                                <a:lnTo>
                                  <a:pt x="260345" y="66725"/>
                                </a:lnTo>
                                <a:lnTo>
                                  <a:pt x="260261" y="67081"/>
                                </a:lnTo>
                                <a:lnTo>
                                  <a:pt x="258962" y="69354"/>
                                </a:lnTo>
                                <a:close/>
                              </a:path>
                              <a:path w="328930" h="104775">
                                <a:moveTo>
                                  <a:pt x="305892" y="85191"/>
                                </a:moveTo>
                                <a:lnTo>
                                  <a:pt x="293738" y="85191"/>
                                </a:lnTo>
                                <a:lnTo>
                                  <a:pt x="287934" y="83896"/>
                                </a:lnTo>
                                <a:lnTo>
                                  <a:pt x="267227" y="61671"/>
                                </a:lnTo>
                                <a:lnTo>
                                  <a:pt x="267261" y="49669"/>
                                </a:lnTo>
                                <a:lnTo>
                                  <a:pt x="287291" y="27635"/>
                                </a:lnTo>
                                <a:lnTo>
                                  <a:pt x="287533" y="27635"/>
                                </a:lnTo>
                                <a:lnTo>
                                  <a:pt x="292455" y="26492"/>
                                </a:lnTo>
                                <a:lnTo>
                                  <a:pt x="303961" y="26492"/>
                                </a:lnTo>
                                <a:lnTo>
                                  <a:pt x="309067" y="27635"/>
                                </a:lnTo>
                                <a:lnTo>
                                  <a:pt x="318300" y="32207"/>
                                </a:lnTo>
                                <a:lnTo>
                                  <a:pt x="321970" y="35521"/>
                                </a:lnTo>
                                <a:lnTo>
                                  <a:pt x="325089" y="40589"/>
                                </a:lnTo>
                                <a:lnTo>
                                  <a:pt x="296319" y="40589"/>
                                </a:lnTo>
                                <a:lnTo>
                                  <a:pt x="294043" y="41186"/>
                                </a:lnTo>
                                <a:lnTo>
                                  <a:pt x="286827" y="50063"/>
                                </a:lnTo>
                                <a:lnTo>
                                  <a:pt x="286750" y="50406"/>
                                </a:lnTo>
                                <a:lnTo>
                                  <a:pt x="283476" y="50406"/>
                                </a:lnTo>
                                <a:lnTo>
                                  <a:pt x="283476" y="60871"/>
                                </a:lnTo>
                                <a:lnTo>
                                  <a:pt x="287014" y="60871"/>
                                </a:lnTo>
                                <a:lnTo>
                                  <a:pt x="287139" y="61417"/>
                                </a:lnTo>
                                <a:lnTo>
                                  <a:pt x="287197" y="61671"/>
                                </a:lnTo>
                                <a:lnTo>
                                  <a:pt x="288378" y="63703"/>
                                </a:lnTo>
                                <a:lnTo>
                                  <a:pt x="289521" y="65735"/>
                                </a:lnTo>
                                <a:lnTo>
                                  <a:pt x="291160" y="67271"/>
                                </a:lnTo>
                                <a:lnTo>
                                  <a:pt x="295529" y="69456"/>
                                </a:lnTo>
                                <a:lnTo>
                                  <a:pt x="298107" y="70002"/>
                                </a:lnTo>
                                <a:lnTo>
                                  <a:pt x="318939" y="70002"/>
                                </a:lnTo>
                                <a:lnTo>
                                  <a:pt x="324700" y="75958"/>
                                </a:lnTo>
                                <a:lnTo>
                                  <a:pt x="322096" y="78841"/>
                                </a:lnTo>
                                <a:lnTo>
                                  <a:pt x="321970" y="78981"/>
                                </a:lnTo>
                                <a:lnTo>
                                  <a:pt x="318592" y="81267"/>
                                </a:lnTo>
                                <a:lnTo>
                                  <a:pt x="314629" y="82803"/>
                                </a:lnTo>
                                <a:lnTo>
                                  <a:pt x="310654" y="84391"/>
                                </a:lnTo>
                                <a:lnTo>
                                  <a:pt x="305892" y="85191"/>
                                </a:lnTo>
                                <a:close/>
                              </a:path>
                              <a:path w="328930" h="104775">
                                <a:moveTo>
                                  <a:pt x="310311" y="53339"/>
                                </a:moveTo>
                                <a:lnTo>
                                  <a:pt x="300643" y="40589"/>
                                </a:lnTo>
                                <a:lnTo>
                                  <a:pt x="325089" y="40589"/>
                                </a:lnTo>
                                <a:lnTo>
                                  <a:pt x="327380" y="44310"/>
                                </a:lnTo>
                                <a:lnTo>
                                  <a:pt x="328764" y="49669"/>
                                </a:lnTo>
                                <a:lnTo>
                                  <a:pt x="328756" y="50406"/>
                                </a:lnTo>
                                <a:lnTo>
                                  <a:pt x="317855" y="50406"/>
                                </a:lnTo>
                                <a:lnTo>
                                  <a:pt x="310311" y="53339"/>
                                </a:lnTo>
                                <a:close/>
                              </a:path>
                              <a:path w="328930" h="104775">
                                <a:moveTo>
                                  <a:pt x="287014" y="60871"/>
                                </a:moveTo>
                                <a:lnTo>
                                  <a:pt x="283476" y="60871"/>
                                </a:lnTo>
                                <a:lnTo>
                                  <a:pt x="283476" y="50406"/>
                                </a:lnTo>
                                <a:lnTo>
                                  <a:pt x="286750" y="50406"/>
                                </a:lnTo>
                                <a:lnTo>
                                  <a:pt x="286651" y="59283"/>
                                </a:lnTo>
                                <a:lnTo>
                                  <a:pt x="287014" y="60871"/>
                                </a:lnTo>
                                <a:close/>
                              </a:path>
                              <a:path w="328930" h="104775">
                                <a:moveTo>
                                  <a:pt x="328472" y="60871"/>
                                </a:moveTo>
                                <a:lnTo>
                                  <a:pt x="287014" y="60871"/>
                                </a:lnTo>
                                <a:lnTo>
                                  <a:pt x="286651" y="59283"/>
                                </a:lnTo>
                                <a:lnTo>
                                  <a:pt x="286750" y="50406"/>
                                </a:lnTo>
                                <a:lnTo>
                                  <a:pt x="310334" y="50406"/>
                                </a:lnTo>
                                <a:lnTo>
                                  <a:pt x="310311" y="53339"/>
                                </a:lnTo>
                                <a:lnTo>
                                  <a:pt x="328721" y="53339"/>
                                </a:lnTo>
                                <a:lnTo>
                                  <a:pt x="328663" y="58343"/>
                                </a:lnTo>
                                <a:lnTo>
                                  <a:pt x="328574" y="59283"/>
                                </a:lnTo>
                                <a:lnTo>
                                  <a:pt x="328472" y="60871"/>
                                </a:lnTo>
                                <a:close/>
                              </a:path>
                              <a:path w="328930" h="104775">
                                <a:moveTo>
                                  <a:pt x="328721" y="53339"/>
                                </a:moveTo>
                                <a:lnTo>
                                  <a:pt x="310311" y="53339"/>
                                </a:lnTo>
                                <a:lnTo>
                                  <a:pt x="317855" y="50406"/>
                                </a:lnTo>
                                <a:lnTo>
                                  <a:pt x="328756" y="50406"/>
                                </a:lnTo>
                                <a:lnTo>
                                  <a:pt x="328721" y="53339"/>
                                </a:lnTo>
                                <a:close/>
                              </a:path>
                              <a:path w="328930" h="104775">
                                <a:moveTo>
                                  <a:pt x="318939" y="70002"/>
                                </a:moveTo>
                                <a:lnTo>
                                  <a:pt x="303911" y="70002"/>
                                </a:lnTo>
                                <a:lnTo>
                                  <a:pt x="306298" y="69608"/>
                                </a:lnTo>
                                <a:lnTo>
                                  <a:pt x="308279" y="68770"/>
                                </a:lnTo>
                                <a:lnTo>
                                  <a:pt x="310261" y="67970"/>
                                </a:lnTo>
                                <a:lnTo>
                                  <a:pt x="312242" y="66725"/>
                                </a:lnTo>
                                <a:lnTo>
                                  <a:pt x="314185" y="65087"/>
                                </a:lnTo>
                                <a:lnTo>
                                  <a:pt x="318939" y="700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03.25pt;width:66pt;height:22.75pt;mso-position-horizontal-relative:page;mso-position-vertical-relative:paragraph;z-index:-15634432;mso-wrap-distance-left:0;mso-wrap-distance-right:0" id="docshapegroup367" coordorigin="780,6065" coordsize="1320,455">
                <v:shape style="position:absolute;left:780;top:6065;width:1320;height:455" id="docshape368" coordorigin="780,6065" coordsize="1320,455" path="m2010,6520l870,6520,835,6512,806,6493,787,6465,780,6430,780,6155,787,6120,806,6091,835,6072,870,6065,2010,6065,2045,6072,2074,6091,2093,6120,2100,6155,2100,6430,2093,6465,2074,6493,2045,6512,2010,6520xe" filled="true" fillcolor="#625bff" stroked="false">
                  <v:path arrowok="t"/>
                  <v:fill type="solid"/>
                </v:shape>
                <v:shape style="position:absolute;left:1180;top:6219;width:518;height:165" id="docshape369" coordorigin="1180,6220" coordsize="518,165" path="m1279,6329l1234,6329,1238,6329,1240,6328,1243,6327,1245,6326,1246,6325,1248,6323,1248,6322,1248,6317,1247,6315,1245,6314,1242,6312,1239,6311,1231,6309,1218,6306,1213,6304,1208,6303,1204,6301,1199,6299,1196,6297,1192,6294,1189,6291,1184,6283,1183,6278,1183,6265,1184,6259,1188,6253,1192,6248,1198,6243,1213,6236,1222,6234,1241,6234,1249,6235,1263,6239,1270,6241,1276,6245,1269,6260,1229,6260,1225,6260,1220,6262,1218,6263,1217,6265,1215,6266,1215,6268,1215,6273,1216,6275,1221,6278,1224,6279,1232,6281,1245,6284,1250,6285,1259,6288,1264,6290,1271,6295,1274,6298,1277,6302,1279,6306,1280,6311,1280,6325,1279,6328,1279,6328,1279,6329,1279,6329xm1265,6269l1260,6266,1258,6265,1254,6263,1244,6261,1239,6260,1269,6260,1266,6268,1265,6269xm1241,6355l1220,6355,1211,6353,1193,6349,1186,6346,1180,6342,1191,6318,1196,6321,1202,6324,1209,6326,1216,6328,1223,6329,1279,6329,1278,6330,1271,6341,1265,6346,1250,6353,1241,6355xm1338,6354l1322,6354,1313,6351,1307,6345,1301,6340,1297,6331,1297,6243,1329,6243,1329,6322,1330,6325,1331,6327,1333,6329,1335,6330,1349,6330,1356,6349,1353,6350,1350,6352,1346,6353,1342,6353,1338,6354xm1297,6286l1284,6286,1284,6263,1297,6263,1297,6286xm1349,6286l1329,6286,1329,6263,1349,6263,1349,6286xm1349,6330l1342,6330,1345,6329,1348,6327,1349,6330xm1427,6289l1397,6289,1397,6273,1400,6270,1412,6263,1419,6261,1427,6261,1427,6289xm1399,6352l1368,6352,1368,6263,1397,6263,1397,6273,1396,6275,1393,6281,1397,6289,1414,6289,1409,6291,1405,6294,1401,6298,1399,6303,1399,6352xm1397,6289l1393,6281,1396,6275,1397,6273,1397,6289xm1472,6352l1441,6352,1440,6263,1472,6263,1472,6352xm1462,6253l1450,6253,1446,6251,1439,6245,1437,6241,1437,6232,1439,6228,1446,6221,1450,6220,1462,6220,1466,6221,1473,6227,1475,6231,1475,6241,1473,6245,1470,6248,1466,6251,1462,6253xm1556,6354l1541,6354,1534,6352,1523,6345,1523,6337,1522,6312,1522,6271,1523,6270,1534,6263,1534,6263,1540,6261,1556,6261,1564,6263,1577,6271,1583,6276,1588,6286,1538,6286,1535,6287,1529,6290,1527,6293,1526,6296,1524,6299,1523,6303,1523,6312,1524,6316,1526,6319,1527,6322,1529,6325,1532,6326,1535,6328,1538,6329,1588,6329,1586,6332,1583,6339,1577,6344,1564,6352,1556,6354xm1523,6384l1492,6384,1492,6263,1522,6263,1522,6271,1519,6275,1516,6281,1514,6288,1513,6296,1513,6319,1513,6325,1514,6325,1514,6326,1514,6327,1517,6334,1519,6340,1523,6345,1523,6384xm1523,6345l1523,6344,1519,6340,1517,6334,1514,6327,1513,6319,1513,6296,1514,6288,1516,6281,1519,6275,1522,6271,1522,6308,1523,6337,1523,6345xm1588,6329l1545,6329,1548,6328,1551,6326,1554,6325,1556,6322,1560,6316,1561,6312,1561,6303,1560,6299,1558,6296,1556,6293,1554,6290,1548,6287,1545,6286,1588,6286,1590,6290,1592,6298,1592,6317,1590,6325,1590,6325,1588,6329xm1662,6354l1643,6354,1634,6352,1618,6344,1612,6338,1608,6331,1603,6324,1601,6317,1601,6298,1603,6291,1608,6284,1612,6277,1618,6271,1633,6263,1633,6263,1641,6261,1659,6261,1667,6263,1682,6270,1688,6276,1692,6284,1647,6284,1644,6284,1638,6288,1636,6290,1634,6293,1633,6296,1632,6298,1632,6298,1632,6299,1627,6299,1627,6315,1632,6315,1633,6316,1633,6317,1635,6320,1636,6323,1639,6326,1646,6329,1650,6330,1683,6330,1692,6339,1688,6344,1688,6344,1682,6348,1676,6350,1670,6353,1662,6354xm1669,6304l1669,6298,1669,6296,1667,6293,1665,6290,1663,6288,1658,6284,1654,6284,1692,6284,1696,6289,1698,6298,1698,6299,1681,6299,1669,6304xm1632,6315l1627,6315,1627,6299,1632,6299,1632,6313,1632,6315xm1698,6315l1632,6315,1632,6313,1632,6299,1669,6299,1669,6304,1698,6304,1698,6311,1698,6313,1698,6315xm1698,6304l1669,6304,1681,6299,1698,6299,1698,6304xm1683,6330l1659,6330,1663,6329,1666,6328,1669,6327,1672,6325,1675,6322,1683,6330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2560">
                <wp:simplePos x="0" y="0"/>
                <wp:positionH relativeFrom="page">
                  <wp:posOffset>1447800</wp:posOffset>
                </wp:positionH>
                <wp:positionV relativeFrom="paragraph">
                  <wp:posOffset>3851275</wp:posOffset>
                </wp:positionV>
                <wp:extent cx="5617210" cy="1270000"/>
                <wp:effectExtent l="0" t="0" r="0" b="0"/>
                <wp:wrapTopAndBottom/>
                <wp:docPr id="539" name="Group 539"/>
                <wp:cNvGraphicFramePr>
                  <a:graphicFrameLocks/>
                </wp:cNvGraphicFramePr>
                <a:graphic>
                  <a:graphicData uri="http://schemas.microsoft.com/office/word/2010/wordprocessingGroup">
                    <wpg:wgp>
                      <wpg:cNvPr id="539" name="Group 539"/>
                      <wpg:cNvGrpSpPr/>
                      <wpg:grpSpPr>
                        <a:xfrm>
                          <a:off x="0" y="0"/>
                          <a:ext cx="5617210" cy="1270000"/>
                          <a:chExt cx="5617210" cy="1270000"/>
                        </a:xfrm>
                      </wpg:grpSpPr>
                      <wps:wsp>
                        <wps:cNvPr id="540" name="Graphic 540"/>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541" name="Graphic 541"/>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542" name="Textbox 542"/>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Stripe API </w:t>
                              </w:r>
                              <w:r>
                                <w:rPr>
                                  <w:color w:val="1A1A1A"/>
                                  <w:sz w:val="24"/>
                                </w:rPr>
                                <w:t>— Solution de paiement en ligne (v3 </w:t>
                              </w:r>
                              <w:r>
                                <w:rPr>
                                  <w:color w:val="1A1A1A"/>
                                  <w:spacing w:val="-2"/>
                                  <w:sz w:val="24"/>
                                </w:rPr>
                                <w:t>dashboard)</w:t>
                              </w:r>
                            </w:p>
                            <w:p>
                              <w:pPr>
                                <w:spacing w:line="242" w:lineRule="auto" w:before="4"/>
                                <w:ind w:left="220" w:right="229" w:firstLine="0"/>
                                <w:jc w:val="left"/>
                                <w:rPr>
                                  <w:sz w:val="24"/>
                                </w:rPr>
                              </w:pPr>
                              <w:r>
                                <w:rPr>
                                  <w:i/>
                                  <w:color w:val="1A1A1A"/>
                                  <w:sz w:val="24"/>
                                </w:rPr>
                                <w:t>Définition : </w:t>
                              </w:r>
                              <w:r>
                                <w:rPr>
                                  <w:color w:val="1A1A1A"/>
                                  <w:sz w:val="24"/>
                                </w:rPr>
                                <w:t>Stripe est une infrastructure de paiement en ligne offrant des API REST pour</w:t>
                              </w:r>
                              <w:r>
                                <w:rPr>
                                  <w:color w:val="1A1A1A"/>
                                  <w:spacing w:val="-3"/>
                                  <w:sz w:val="24"/>
                                </w:rPr>
                                <w:t> </w:t>
                              </w:r>
                              <w:r>
                                <w:rPr>
                                  <w:color w:val="1A1A1A"/>
                                  <w:sz w:val="24"/>
                                </w:rPr>
                                <w:t>encaisser</w:t>
                              </w:r>
                              <w:r>
                                <w:rPr>
                                  <w:color w:val="1A1A1A"/>
                                  <w:spacing w:val="-3"/>
                                  <w:sz w:val="24"/>
                                </w:rPr>
                                <w:t> </w:t>
                              </w:r>
                              <w:r>
                                <w:rPr>
                                  <w:color w:val="1A1A1A"/>
                                  <w:sz w:val="24"/>
                                </w:rPr>
                                <w:t>des</w:t>
                              </w:r>
                              <w:r>
                                <w:rPr>
                                  <w:color w:val="1A1A1A"/>
                                  <w:spacing w:val="-4"/>
                                  <w:sz w:val="24"/>
                                </w:rPr>
                                <w:t> </w:t>
                              </w:r>
                              <w:r>
                                <w:rPr>
                                  <w:color w:val="1A1A1A"/>
                                  <w:sz w:val="24"/>
                                </w:rPr>
                                <w:t>paiements</w:t>
                              </w:r>
                              <w:r>
                                <w:rPr>
                                  <w:color w:val="1A1A1A"/>
                                  <w:spacing w:val="-3"/>
                                  <w:sz w:val="24"/>
                                </w:rPr>
                                <w:t> </w:t>
                              </w:r>
                              <w:r>
                                <w:rPr>
                                  <w:color w:val="1A1A1A"/>
                                  <w:sz w:val="24"/>
                                </w:rPr>
                                <w:t>par</w:t>
                              </w:r>
                              <w:r>
                                <w:rPr>
                                  <w:color w:val="1A1A1A"/>
                                  <w:spacing w:val="-3"/>
                                  <w:sz w:val="24"/>
                                </w:rPr>
                                <w:t> </w:t>
                              </w:r>
                              <w:r>
                                <w:rPr>
                                  <w:color w:val="1A1A1A"/>
                                  <w:sz w:val="24"/>
                                </w:rPr>
                                <w:t>carte</w:t>
                              </w:r>
                              <w:r>
                                <w:rPr>
                                  <w:color w:val="1A1A1A"/>
                                  <w:spacing w:val="-4"/>
                                  <w:sz w:val="24"/>
                                </w:rPr>
                                <w:t> </w:t>
                              </w:r>
                              <w:r>
                                <w:rPr>
                                  <w:color w:val="1A1A1A"/>
                                  <w:sz w:val="24"/>
                                </w:rPr>
                                <w:t>bancaire,</w:t>
                              </w:r>
                              <w:r>
                                <w:rPr>
                                  <w:color w:val="1A1A1A"/>
                                  <w:spacing w:val="-3"/>
                                  <w:sz w:val="24"/>
                                </w:rPr>
                                <w:t> </w:t>
                              </w:r>
                              <w:r>
                                <w:rPr>
                                  <w:color w:val="1A1A1A"/>
                                  <w:sz w:val="24"/>
                                </w:rPr>
                                <w:t>virement</w:t>
                              </w:r>
                              <w:r>
                                <w:rPr>
                                  <w:color w:val="1A1A1A"/>
                                  <w:spacing w:val="-3"/>
                                  <w:sz w:val="24"/>
                                </w:rPr>
                                <w:t> </w:t>
                              </w:r>
                              <w:r>
                                <w:rPr>
                                  <w:color w:val="1A1A1A"/>
                                  <w:sz w:val="24"/>
                                </w:rPr>
                                <w:t>ou</w:t>
                              </w:r>
                              <w:r>
                                <w:rPr>
                                  <w:color w:val="1A1A1A"/>
                                  <w:spacing w:val="-4"/>
                                  <w:sz w:val="24"/>
                                </w:rPr>
                                <w:t> </w:t>
                              </w:r>
                              <w:r>
                                <w:rPr>
                                  <w:color w:val="1A1A1A"/>
                                  <w:sz w:val="24"/>
                                </w:rPr>
                                <w:t>wallet,</w:t>
                              </w:r>
                              <w:r>
                                <w:rPr>
                                  <w:color w:val="1A1A1A"/>
                                  <w:spacing w:val="-3"/>
                                  <w:sz w:val="24"/>
                                </w:rPr>
                                <w:t> </w:t>
                              </w:r>
                              <w:r>
                                <w:rPr>
                                  <w:color w:val="1A1A1A"/>
                                  <w:sz w:val="24"/>
                                </w:rPr>
                                <w:t>avec</w:t>
                              </w:r>
                              <w:r>
                                <w:rPr>
                                  <w:color w:val="1A1A1A"/>
                                  <w:spacing w:val="-3"/>
                                  <w:sz w:val="24"/>
                                </w:rPr>
                                <w:t> </w:t>
                              </w:r>
                              <w:r>
                                <w:rPr>
                                  <w:color w:val="1A1A1A"/>
                                  <w:sz w:val="24"/>
                                </w:rPr>
                                <w:t>gestion</w:t>
                              </w:r>
                              <w:r>
                                <w:rPr>
                                  <w:color w:val="1A1A1A"/>
                                  <w:spacing w:val="-4"/>
                                  <w:sz w:val="24"/>
                                </w:rPr>
                                <w:t> </w:t>
                              </w:r>
                              <w:r>
                                <w:rPr>
                                  <w:color w:val="1A1A1A"/>
                                  <w:sz w:val="24"/>
                                </w:rPr>
                                <w:t>des </w:t>
                              </w:r>
                              <w:r>
                                <w:rPr>
                                  <w:color w:val="1A1A1A"/>
                                  <w:spacing w:val="-2"/>
                                  <w:sz w:val="24"/>
                                </w:rPr>
                                <w:t>remboursements.</w:t>
                              </w:r>
                            </w:p>
                            <w:p>
                              <w:pPr>
                                <w:spacing w:line="242" w:lineRule="auto" w:before="3"/>
                                <w:ind w:left="220" w:right="316"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Intégration</w:t>
                              </w:r>
                              <w:r>
                                <w:rPr>
                                  <w:color w:val="1A1A1A"/>
                                  <w:spacing w:val="-5"/>
                                  <w:sz w:val="24"/>
                                </w:rPr>
                                <w:t> </w:t>
                              </w:r>
                              <w:r>
                                <w:rPr>
                                  <w:color w:val="1A1A1A"/>
                                  <w:sz w:val="24"/>
                                </w:rPr>
                                <w:t>simple</w:t>
                              </w:r>
                              <w:r>
                                <w:rPr>
                                  <w:color w:val="1A1A1A"/>
                                  <w:spacing w:val="-5"/>
                                  <w:sz w:val="24"/>
                                </w:rPr>
                                <w:t> </w:t>
                              </w:r>
                              <w:r>
                                <w:rPr>
                                  <w:color w:val="1A1A1A"/>
                                  <w:sz w:val="24"/>
                                </w:rPr>
                                <w:t>via</w:t>
                              </w:r>
                              <w:r>
                                <w:rPr>
                                  <w:color w:val="1A1A1A"/>
                                  <w:spacing w:val="-5"/>
                                  <w:sz w:val="24"/>
                                </w:rPr>
                                <w:t> </w:t>
                              </w:r>
                              <w:r>
                                <w:rPr>
                                  <w:color w:val="1A1A1A"/>
                                  <w:sz w:val="24"/>
                                </w:rPr>
                                <w:t>Stripe.js,</w:t>
                              </w:r>
                              <w:r>
                                <w:rPr>
                                  <w:color w:val="1A1A1A"/>
                                  <w:spacing w:val="-5"/>
                                  <w:sz w:val="24"/>
                                </w:rPr>
                                <w:t> </w:t>
                              </w:r>
                              <w:r>
                                <w:rPr>
                                  <w:color w:val="1A1A1A"/>
                                  <w:sz w:val="24"/>
                                </w:rPr>
                                <w:t>conformité</w:t>
                              </w:r>
                              <w:r>
                                <w:rPr>
                                  <w:color w:val="1A1A1A"/>
                                  <w:spacing w:val="-5"/>
                                  <w:sz w:val="24"/>
                                </w:rPr>
                                <w:t> </w:t>
                              </w:r>
                              <w:r>
                                <w:rPr>
                                  <w:color w:val="1A1A1A"/>
                                  <w:sz w:val="24"/>
                                </w:rPr>
                                <w:t>PCI-DSS,</w:t>
                              </w:r>
                              <w:r>
                                <w:rPr>
                                  <w:color w:val="1A1A1A"/>
                                  <w:spacing w:val="-5"/>
                                  <w:sz w:val="24"/>
                                </w:rPr>
                                <w:t> </w:t>
                              </w:r>
                              <w:r>
                                <w:rPr>
                                  <w:color w:val="1A1A1A"/>
                                  <w:sz w:val="24"/>
                                </w:rPr>
                                <w:t>webhooks</w:t>
                              </w:r>
                              <w:r>
                                <w:rPr>
                                  <w:color w:val="1A1A1A"/>
                                  <w:spacing w:val="-5"/>
                                  <w:sz w:val="24"/>
                                </w:rPr>
                                <w:t> </w:t>
                              </w:r>
                              <w:r>
                                <w:rPr>
                                  <w:color w:val="1A1A1A"/>
                                  <w:sz w:val="24"/>
                                </w:rPr>
                                <w:t>fiables pour confirmer les paiements côté serveur.</w:t>
                              </w:r>
                            </w:p>
                          </w:txbxContent>
                        </wps:txbx>
                        <wps:bodyPr wrap="square" lIns="0" tIns="0" rIns="0" bIns="0" rtlCol="0">
                          <a:noAutofit/>
                        </wps:bodyPr>
                      </wps:wsp>
                    </wpg:wgp>
                  </a:graphicData>
                </a:graphic>
              </wp:anchor>
            </w:drawing>
          </mc:Choice>
          <mc:Fallback>
            <w:pict>
              <v:group style="position:absolute;margin-left:114pt;margin-top:303.25pt;width:442.3pt;height:100pt;mso-position-horizontal-relative:page;mso-position-vertical-relative:paragraph;z-index:-15633920;mso-wrap-distance-left:0;mso-wrap-distance-right:0" id="docshapegroup370" coordorigin="2280,6065" coordsize="8846,2000">
                <v:shape style="position:absolute;left:2280;top:6065;width:8846;height:2000" id="docshape371" coordorigin="2280,6065" coordsize="8846,2000" path="m11035,8065l2370,8065,2335,8058,2306,8039,2287,8010,2280,7975,2280,6155,2287,6120,2306,6091,2335,6072,2370,6065,11035,6065,11070,6072,11099,6091,11118,6120,11125,6155,11125,7975,11118,8010,11099,8039,11070,8058,11035,8065xe" filled="true" fillcolor="#f4f9fb" stroked="false">
                  <v:path arrowok="t"/>
                  <v:fill type="solid"/>
                </v:shape>
                <v:shape style="position:absolute;left:2280;top:6065;width:8846;height:2000" id="docshape372" coordorigin="2280,6065" coordsize="8846,2000" path="m11035,8065l2370,8065,2335,8058,2306,8039,2287,8010,2280,7975,2280,6155,2287,6120,2306,6091,2335,6072,2370,6065,11035,6065,11070,6072,11075,6075,2370,6075,2339,6081,2313,6098,2296,6124,2290,6155,2290,7975,2296,8006,2313,8032,2339,8049,2370,8055,11075,8055,11070,8058,11035,8065xm11075,8055l11035,8055,11067,8049,11092,8032,11109,8006,11115,7975,11115,6155,11109,6124,11092,6098,11067,6081,11035,6075,11075,6075,11099,6091,11118,6120,11125,6155,11125,7975,11118,8010,11099,8039,11075,8055xe" filled="true" fillcolor="#c8dff0" stroked="false">
                  <v:path arrowok="t"/>
                  <v:fill type="solid"/>
                </v:shape>
                <v:shape style="position:absolute;left:2280;top:6065;width:8846;height:2000" type="#_x0000_t202" id="docshape373" filled="false" stroked="false">
                  <v:textbox inset="0,0,0,0">
                    <w:txbxContent>
                      <w:p>
                        <w:pPr>
                          <w:spacing w:before="156"/>
                          <w:ind w:left="220" w:right="0" w:firstLine="0"/>
                          <w:jc w:val="left"/>
                          <w:rPr>
                            <w:sz w:val="24"/>
                          </w:rPr>
                        </w:pPr>
                        <w:r>
                          <w:rPr>
                            <w:b/>
                            <w:color w:val="1A2A6B"/>
                            <w:sz w:val="24"/>
                          </w:rPr>
                          <w:t>Stripe API </w:t>
                        </w:r>
                        <w:r>
                          <w:rPr>
                            <w:color w:val="1A1A1A"/>
                            <w:sz w:val="24"/>
                          </w:rPr>
                          <w:t>— Solution de paiement en ligne (v3 </w:t>
                        </w:r>
                        <w:r>
                          <w:rPr>
                            <w:color w:val="1A1A1A"/>
                            <w:spacing w:val="-2"/>
                            <w:sz w:val="24"/>
                          </w:rPr>
                          <w:t>dashboard)</w:t>
                        </w:r>
                      </w:p>
                      <w:p>
                        <w:pPr>
                          <w:spacing w:line="242" w:lineRule="auto" w:before="4"/>
                          <w:ind w:left="220" w:right="229" w:firstLine="0"/>
                          <w:jc w:val="left"/>
                          <w:rPr>
                            <w:sz w:val="24"/>
                          </w:rPr>
                        </w:pPr>
                        <w:r>
                          <w:rPr>
                            <w:i/>
                            <w:color w:val="1A1A1A"/>
                            <w:sz w:val="24"/>
                          </w:rPr>
                          <w:t>Définition : </w:t>
                        </w:r>
                        <w:r>
                          <w:rPr>
                            <w:color w:val="1A1A1A"/>
                            <w:sz w:val="24"/>
                          </w:rPr>
                          <w:t>Stripe est une infrastructure de paiement en ligne offrant des API REST pour</w:t>
                        </w:r>
                        <w:r>
                          <w:rPr>
                            <w:color w:val="1A1A1A"/>
                            <w:spacing w:val="-3"/>
                            <w:sz w:val="24"/>
                          </w:rPr>
                          <w:t> </w:t>
                        </w:r>
                        <w:r>
                          <w:rPr>
                            <w:color w:val="1A1A1A"/>
                            <w:sz w:val="24"/>
                          </w:rPr>
                          <w:t>encaisser</w:t>
                        </w:r>
                        <w:r>
                          <w:rPr>
                            <w:color w:val="1A1A1A"/>
                            <w:spacing w:val="-3"/>
                            <w:sz w:val="24"/>
                          </w:rPr>
                          <w:t> </w:t>
                        </w:r>
                        <w:r>
                          <w:rPr>
                            <w:color w:val="1A1A1A"/>
                            <w:sz w:val="24"/>
                          </w:rPr>
                          <w:t>des</w:t>
                        </w:r>
                        <w:r>
                          <w:rPr>
                            <w:color w:val="1A1A1A"/>
                            <w:spacing w:val="-4"/>
                            <w:sz w:val="24"/>
                          </w:rPr>
                          <w:t> </w:t>
                        </w:r>
                        <w:r>
                          <w:rPr>
                            <w:color w:val="1A1A1A"/>
                            <w:sz w:val="24"/>
                          </w:rPr>
                          <w:t>paiements</w:t>
                        </w:r>
                        <w:r>
                          <w:rPr>
                            <w:color w:val="1A1A1A"/>
                            <w:spacing w:val="-3"/>
                            <w:sz w:val="24"/>
                          </w:rPr>
                          <w:t> </w:t>
                        </w:r>
                        <w:r>
                          <w:rPr>
                            <w:color w:val="1A1A1A"/>
                            <w:sz w:val="24"/>
                          </w:rPr>
                          <w:t>par</w:t>
                        </w:r>
                        <w:r>
                          <w:rPr>
                            <w:color w:val="1A1A1A"/>
                            <w:spacing w:val="-3"/>
                            <w:sz w:val="24"/>
                          </w:rPr>
                          <w:t> </w:t>
                        </w:r>
                        <w:r>
                          <w:rPr>
                            <w:color w:val="1A1A1A"/>
                            <w:sz w:val="24"/>
                          </w:rPr>
                          <w:t>carte</w:t>
                        </w:r>
                        <w:r>
                          <w:rPr>
                            <w:color w:val="1A1A1A"/>
                            <w:spacing w:val="-4"/>
                            <w:sz w:val="24"/>
                          </w:rPr>
                          <w:t> </w:t>
                        </w:r>
                        <w:r>
                          <w:rPr>
                            <w:color w:val="1A1A1A"/>
                            <w:sz w:val="24"/>
                          </w:rPr>
                          <w:t>bancaire,</w:t>
                        </w:r>
                        <w:r>
                          <w:rPr>
                            <w:color w:val="1A1A1A"/>
                            <w:spacing w:val="-3"/>
                            <w:sz w:val="24"/>
                          </w:rPr>
                          <w:t> </w:t>
                        </w:r>
                        <w:r>
                          <w:rPr>
                            <w:color w:val="1A1A1A"/>
                            <w:sz w:val="24"/>
                          </w:rPr>
                          <w:t>virement</w:t>
                        </w:r>
                        <w:r>
                          <w:rPr>
                            <w:color w:val="1A1A1A"/>
                            <w:spacing w:val="-3"/>
                            <w:sz w:val="24"/>
                          </w:rPr>
                          <w:t> </w:t>
                        </w:r>
                        <w:r>
                          <w:rPr>
                            <w:color w:val="1A1A1A"/>
                            <w:sz w:val="24"/>
                          </w:rPr>
                          <w:t>ou</w:t>
                        </w:r>
                        <w:r>
                          <w:rPr>
                            <w:color w:val="1A1A1A"/>
                            <w:spacing w:val="-4"/>
                            <w:sz w:val="24"/>
                          </w:rPr>
                          <w:t> </w:t>
                        </w:r>
                        <w:r>
                          <w:rPr>
                            <w:color w:val="1A1A1A"/>
                            <w:sz w:val="24"/>
                          </w:rPr>
                          <w:t>wallet,</w:t>
                        </w:r>
                        <w:r>
                          <w:rPr>
                            <w:color w:val="1A1A1A"/>
                            <w:spacing w:val="-3"/>
                            <w:sz w:val="24"/>
                          </w:rPr>
                          <w:t> </w:t>
                        </w:r>
                        <w:r>
                          <w:rPr>
                            <w:color w:val="1A1A1A"/>
                            <w:sz w:val="24"/>
                          </w:rPr>
                          <w:t>avec</w:t>
                        </w:r>
                        <w:r>
                          <w:rPr>
                            <w:color w:val="1A1A1A"/>
                            <w:spacing w:val="-3"/>
                            <w:sz w:val="24"/>
                          </w:rPr>
                          <w:t> </w:t>
                        </w:r>
                        <w:r>
                          <w:rPr>
                            <w:color w:val="1A1A1A"/>
                            <w:sz w:val="24"/>
                          </w:rPr>
                          <w:t>gestion</w:t>
                        </w:r>
                        <w:r>
                          <w:rPr>
                            <w:color w:val="1A1A1A"/>
                            <w:spacing w:val="-4"/>
                            <w:sz w:val="24"/>
                          </w:rPr>
                          <w:t> </w:t>
                        </w:r>
                        <w:r>
                          <w:rPr>
                            <w:color w:val="1A1A1A"/>
                            <w:sz w:val="24"/>
                          </w:rPr>
                          <w:t>des </w:t>
                        </w:r>
                        <w:r>
                          <w:rPr>
                            <w:color w:val="1A1A1A"/>
                            <w:spacing w:val="-2"/>
                            <w:sz w:val="24"/>
                          </w:rPr>
                          <w:t>remboursements.</w:t>
                        </w:r>
                      </w:p>
                      <w:p>
                        <w:pPr>
                          <w:spacing w:line="242" w:lineRule="auto" w:before="3"/>
                          <w:ind w:left="220" w:right="316"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Intégration</w:t>
                        </w:r>
                        <w:r>
                          <w:rPr>
                            <w:color w:val="1A1A1A"/>
                            <w:spacing w:val="-5"/>
                            <w:sz w:val="24"/>
                          </w:rPr>
                          <w:t> </w:t>
                        </w:r>
                        <w:r>
                          <w:rPr>
                            <w:color w:val="1A1A1A"/>
                            <w:sz w:val="24"/>
                          </w:rPr>
                          <w:t>simple</w:t>
                        </w:r>
                        <w:r>
                          <w:rPr>
                            <w:color w:val="1A1A1A"/>
                            <w:spacing w:val="-5"/>
                            <w:sz w:val="24"/>
                          </w:rPr>
                          <w:t> </w:t>
                        </w:r>
                        <w:r>
                          <w:rPr>
                            <w:color w:val="1A1A1A"/>
                            <w:sz w:val="24"/>
                          </w:rPr>
                          <w:t>via</w:t>
                        </w:r>
                        <w:r>
                          <w:rPr>
                            <w:color w:val="1A1A1A"/>
                            <w:spacing w:val="-5"/>
                            <w:sz w:val="24"/>
                          </w:rPr>
                          <w:t> </w:t>
                        </w:r>
                        <w:r>
                          <w:rPr>
                            <w:color w:val="1A1A1A"/>
                            <w:sz w:val="24"/>
                          </w:rPr>
                          <w:t>Stripe.js,</w:t>
                        </w:r>
                        <w:r>
                          <w:rPr>
                            <w:color w:val="1A1A1A"/>
                            <w:spacing w:val="-5"/>
                            <w:sz w:val="24"/>
                          </w:rPr>
                          <w:t> </w:t>
                        </w:r>
                        <w:r>
                          <w:rPr>
                            <w:color w:val="1A1A1A"/>
                            <w:sz w:val="24"/>
                          </w:rPr>
                          <w:t>conformité</w:t>
                        </w:r>
                        <w:r>
                          <w:rPr>
                            <w:color w:val="1A1A1A"/>
                            <w:spacing w:val="-5"/>
                            <w:sz w:val="24"/>
                          </w:rPr>
                          <w:t> </w:t>
                        </w:r>
                        <w:r>
                          <w:rPr>
                            <w:color w:val="1A1A1A"/>
                            <w:sz w:val="24"/>
                          </w:rPr>
                          <w:t>PCI-DSS,</w:t>
                        </w:r>
                        <w:r>
                          <w:rPr>
                            <w:color w:val="1A1A1A"/>
                            <w:spacing w:val="-5"/>
                            <w:sz w:val="24"/>
                          </w:rPr>
                          <w:t> </w:t>
                        </w:r>
                        <w:r>
                          <w:rPr>
                            <w:color w:val="1A1A1A"/>
                            <w:sz w:val="24"/>
                          </w:rPr>
                          <w:t>webhooks</w:t>
                        </w:r>
                        <w:r>
                          <w:rPr>
                            <w:color w:val="1A1A1A"/>
                            <w:spacing w:val="-5"/>
                            <w:sz w:val="24"/>
                          </w:rPr>
                          <w:t> </w:t>
                        </w:r>
                        <w:r>
                          <w:rPr>
                            <w:color w:val="1A1A1A"/>
                            <w:sz w:val="24"/>
                          </w:rPr>
                          <w:t>fiables pour confirmer les paiements côté serveur.</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3072">
                <wp:simplePos x="0" y="0"/>
                <wp:positionH relativeFrom="page">
                  <wp:posOffset>495300</wp:posOffset>
                </wp:positionH>
                <wp:positionV relativeFrom="paragraph">
                  <wp:posOffset>5330825</wp:posOffset>
                </wp:positionV>
                <wp:extent cx="6569709" cy="6350"/>
                <wp:effectExtent l="0" t="0" r="0" b="0"/>
                <wp:wrapTopAndBottom/>
                <wp:docPr id="543" name="Graphic 543"/>
                <wp:cNvGraphicFramePr>
                  <a:graphicFrameLocks/>
                </wp:cNvGraphicFramePr>
                <a:graphic>
                  <a:graphicData uri="http://schemas.microsoft.com/office/word/2010/wordprocessingShape">
                    <wps:wsp>
                      <wps:cNvPr id="543" name="Graphic 54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9.75pt;width:517.273pt;height:.5pt;mso-position-horizontal-relative:page;mso-position-vertical-relative:paragraph;z-index:-15633408;mso-wrap-distance-left:0;mso-wrap-distance-right:0" id="docshape374"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3584">
                <wp:simplePos x="0" y="0"/>
                <wp:positionH relativeFrom="page">
                  <wp:posOffset>495300</wp:posOffset>
                </wp:positionH>
                <wp:positionV relativeFrom="paragraph">
                  <wp:posOffset>5508625</wp:posOffset>
                </wp:positionV>
                <wp:extent cx="838200" cy="424815"/>
                <wp:effectExtent l="0" t="0" r="0" b="0"/>
                <wp:wrapTopAndBottom/>
                <wp:docPr id="544" name="Group 544"/>
                <wp:cNvGraphicFramePr>
                  <a:graphicFrameLocks/>
                </wp:cNvGraphicFramePr>
                <a:graphic>
                  <a:graphicData uri="http://schemas.microsoft.com/office/word/2010/wordprocessingGroup">
                    <wpg:wgp>
                      <wpg:cNvPr id="544" name="Group 544"/>
                      <wpg:cNvGrpSpPr/>
                      <wpg:grpSpPr>
                        <a:xfrm>
                          <a:off x="0" y="0"/>
                          <a:ext cx="838200" cy="424815"/>
                          <a:chExt cx="838200" cy="424815"/>
                        </a:xfrm>
                      </wpg:grpSpPr>
                      <wps:wsp>
                        <wps:cNvPr id="545" name="Graphic 545"/>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1A2A6B"/>
                          </a:solidFill>
                        </wps:spPr>
                        <wps:bodyPr wrap="square" lIns="0" tIns="0" rIns="0" bIns="0" rtlCol="0">
                          <a:prstTxWarp prst="textNoShape">
                            <a:avLst/>
                          </a:prstTxWarp>
                          <a:noAutofit/>
                        </wps:bodyPr>
                      </wps:wsp>
                      <pic:pic>
                        <pic:nvPicPr>
                          <pic:cNvPr id="546" name="Image 546"/>
                          <pic:cNvPicPr/>
                        </pic:nvPicPr>
                        <pic:blipFill>
                          <a:blip r:embed="rId153" cstate="print"/>
                          <a:stretch>
                            <a:fillRect/>
                          </a:stretch>
                        </pic:blipFill>
                        <pic:spPr>
                          <a:xfrm>
                            <a:off x="339739" y="107657"/>
                            <a:ext cx="159827" cy="92468"/>
                          </a:xfrm>
                          <a:prstGeom prst="rect">
                            <a:avLst/>
                          </a:prstGeom>
                        </pic:spPr>
                      </pic:pic>
                      <wps:wsp>
                        <wps:cNvPr id="547" name="Graphic 547"/>
                        <wps:cNvSpPr/>
                        <wps:spPr>
                          <a:xfrm>
                            <a:off x="280174" y="240855"/>
                            <a:ext cx="278765" cy="79375"/>
                          </a:xfrm>
                          <a:custGeom>
                            <a:avLst/>
                            <a:gdLst/>
                            <a:ahLst/>
                            <a:cxnLst/>
                            <a:rect l="l" t="t" r="r" b="b"/>
                            <a:pathLst>
                              <a:path w="278765" h="79375">
                                <a:moveTo>
                                  <a:pt x="47053" y="79222"/>
                                </a:moveTo>
                                <a:lnTo>
                                  <a:pt x="34442" y="79222"/>
                                </a:lnTo>
                                <a:lnTo>
                                  <a:pt x="29095" y="78282"/>
                                </a:lnTo>
                                <a:lnTo>
                                  <a:pt x="914" y="51790"/>
                                </a:lnTo>
                                <a:lnTo>
                                  <a:pt x="0" y="35077"/>
                                </a:lnTo>
                                <a:lnTo>
                                  <a:pt x="914" y="30352"/>
                                </a:lnTo>
                                <a:lnTo>
                                  <a:pt x="29095" y="3873"/>
                                </a:lnTo>
                                <a:lnTo>
                                  <a:pt x="34442" y="2921"/>
                                </a:lnTo>
                                <a:lnTo>
                                  <a:pt x="47053" y="2921"/>
                                </a:lnTo>
                                <a:lnTo>
                                  <a:pt x="53098" y="4114"/>
                                </a:lnTo>
                                <a:lnTo>
                                  <a:pt x="63766" y="8877"/>
                                </a:lnTo>
                                <a:lnTo>
                                  <a:pt x="68237" y="12306"/>
                                </a:lnTo>
                                <a:lnTo>
                                  <a:pt x="71805" y="16763"/>
                                </a:lnTo>
                                <a:lnTo>
                                  <a:pt x="68135" y="20091"/>
                                </a:lnTo>
                                <a:lnTo>
                                  <a:pt x="38315" y="20091"/>
                                </a:lnTo>
                                <a:lnTo>
                                  <a:pt x="35534" y="20586"/>
                                </a:lnTo>
                                <a:lnTo>
                                  <a:pt x="22390" y="32486"/>
                                </a:lnTo>
                                <a:lnTo>
                                  <a:pt x="21348" y="35077"/>
                                </a:lnTo>
                                <a:lnTo>
                                  <a:pt x="20853" y="37896"/>
                                </a:lnTo>
                                <a:lnTo>
                                  <a:pt x="20853" y="44196"/>
                                </a:lnTo>
                                <a:lnTo>
                                  <a:pt x="21272" y="46634"/>
                                </a:lnTo>
                                <a:lnTo>
                                  <a:pt x="21348" y="47078"/>
                                </a:lnTo>
                                <a:lnTo>
                                  <a:pt x="22390" y="49656"/>
                                </a:lnTo>
                                <a:lnTo>
                                  <a:pt x="23380" y="52235"/>
                                </a:lnTo>
                                <a:lnTo>
                                  <a:pt x="24777" y="54470"/>
                                </a:lnTo>
                                <a:lnTo>
                                  <a:pt x="38315" y="62014"/>
                                </a:lnTo>
                                <a:lnTo>
                                  <a:pt x="68089" y="62014"/>
                                </a:lnTo>
                                <a:lnTo>
                                  <a:pt x="71805" y="65379"/>
                                </a:lnTo>
                                <a:lnTo>
                                  <a:pt x="68237" y="69748"/>
                                </a:lnTo>
                                <a:lnTo>
                                  <a:pt x="63766" y="73177"/>
                                </a:lnTo>
                                <a:lnTo>
                                  <a:pt x="53098" y="77977"/>
                                </a:lnTo>
                                <a:lnTo>
                                  <a:pt x="47053" y="79222"/>
                                </a:lnTo>
                                <a:close/>
                              </a:path>
                              <a:path w="278765" h="79375">
                                <a:moveTo>
                                  <a:pt x="58610" y="28727"/>
                                </a:moveTo>
                                <a:lnTo>
                                  <a:pt x="56222" y="25895"/>
                                </a:lnTo>
                                <a:lnTo>
                                  <a:pt x="53593" y="23761"/>
                                </a:lnTo>
                                <a:lnTo>
                                  <a:pt x="50774" y="22326"/>
                                </a:lnTo>
                                <a:lnTo>
                                  <a:pt x="47942" y="20827"/>
                                </a:lnTo>
                                <a:lnTo>
                                  <a:pt x="44767" y="20091"/>
                                </a:lnTo>
                                <a:lnTo>
                                  <a:pt x="68135" y="20091"/>
                                </a:lnTo>
                                <a:lnTo>
                                  <a:pt x="58610" y="28727"/>
                                </a:lnTo>
                                <a:close/>
                              </a:path>
                              <a:path w="278765" h="79375">
                                <a:moveTo>
                                  <a:pt x="68089" y="62014"/>
                                </a:moveTo>
                                <a:lnTo>
                                  <a:pt x="44767" y="62014"/>
                                </a:lnTo>
                                <a:lnTo>
                                  <a:pt x="47942" y="61264"/>
                                </a:lnTo>
                                <a:lnTo>
                                  <a:pt x="50774" y="59829"/>
                                </a:lnTo>
                                <a:lnTo>
                                  <a:pt x="53593" y="58343"/>
                                </a:lnTo>
                                <a:lnTo>
                                  <a:pt x="56222" y="56210"/>
                                </a:lnTo>
                                <a:lnTo>
                                  <a:pt x="58610" y="53428"/>
                                </a:lnTo>
                                <a:lnTo>
                                  <a:pt x="68089" y="62014"/>
                                </a:lnTo>
                                <a:close/>
                              </a:path>
                              <a:path w="278765" h="79375">
                                <a:moveTo>
                                  <a:pt x="112280" y="78625"/>
                                </a:moveTo>
                                <a:lnTo>
                                  <a:pt x="99783" y="78625"/>
                                </a:lnTo>
                                <a:lnTo>
                                  <a:pt x="94221" y="77342"/>
                                </a:lnTo>
                                <a:lnTo>
                                  <a:pt x="73990" y="55016"/>
                                </a:lnTo>
                                <a:lnTo>
                                  <a:pt x="73990" y="43560"/>
                                </a:lnTo>
                                <a:lnTo>
                                  <a:pt x="99783" y="19989"/>
                                </a:lnTo>
                                <a:lnTo>
                                  <a:pt x="112229" y="19989"/>
                                </a:lnTo>
                                <a:lnTo>
                                  <a:pt x="135053" y="35813"/>
                                </a:lnTo>
                                <a:lnTo>
                                  <a:pt x="103797" y="35813"/>
                                </a:lnTo>
                                <a:lnTo>
                                  <a:pt x="101815" y="36360"/>
                                </a:lnTo>
                                <a:lnTo>
                                  <a:pt x="98247" y="38442"/>
                                </a:lnTo>
                                <a:lnTo>
                                  <a:pt x="96812" y="39979"/>
                                </a:lnTo>
                                <a:lnTo>
                                  <a:pt x="94627" y="43954"/>
                                </a:lnTo>
                                <a:lnTo>
                                  <a:pt x="94081" y="46431"/>
                                </a:lnTo>
                                <a:lnTo>
                                  <a:pt x="94081" y="52133"/>
                                </a:lnTo>
                                <a:lnTo>
                                  <a:pt x="94627" y="54571"/>
                                </a:lnTo>
                                <a:lnTo>
                                  <a:pt x="96812" y="58686"/>
                                </a:lnTo>
                                <a:lnTo>
                                  <a:pt x="98201" y="60223"/>
                                </a:lnTo>
                                <a:lnTo>
                                  <a:pt x="99950" y="61264"/>
                                </a:lnTo>
                                <a:lnTo>
                                  <a:pt x="101733" y="62356"/>
                                </a:lnTo>
                                <a:lnTo>
                                  <a:pt x="103428" y="62852"/>
                                </a:lnTo>
                                <a:lnTo>
                                  <a:pt x="135011" y="62852"/>
                                </a:lnTo>
                                <a:lnTo>
                                  <a:pt x="131279" y="68910"/>
                                </a:lnTo>
                                <a:lnTo>
                                  <a:pt x="127520" y="72377"/>
                                </a:lnTo>
                                <a:lnTo>
                                  <a:pt x="117792" y="77342"/>
                                </a:lnTo>
                                <a:lnTo>
                                  <a:pt x="112280" y="78625"/>
                                </a:lnTo>
                                <a:close/>
                              </a:path>
                              <a:path w="278765" h="79375">
                                <a:moveTo>
                                  <a:pt x="135011" y="62852"/>
                                </a:moveTo>
                                <a:lnTo>
                                  <a:pt x="108369" y="62852"/>
                                </a:lnTo>
                                <a:lnTo>
                                  <a:pt x="110401" y="62356"/>
                                </a:lnTo>
                                <a:lnTo>
                                  <a:pt x="112191" y="61264"/>
                                </a:lnTo>
                                <a:lnTo>
                                  <a:pt x="113969" y="60223"/>
                                </a:lnTo>
                                <a:lnTo>
                                  <a:pt x="115366" y="58686"/>
                                </a:lnTo>
                                <a:lnTo>
                                  <a:pt x="116408" y="56603"/>
                                </a:lnTo>
                                <a:lnTo>
                                  <a:pt x="117487" y="54571"/>
                                </a:lnTo>
                                <a:lnTo>
                                  <a:pt x="118033" y="52133"/>
                                </a:lnTo>
                                <a:lnTo>
                                  <a:pt x="118033" y="46431"/>
                                </a:lnTo>
                                <a:lnTo>
                                  <a:pt x="117487" y="43954"/>
                                </a:lnTo>
                                <a:lnTo>
                                  <a:pt x="116408" y="41973"/>
                                </a:lnTo>
                                <a:lnTo>
                                  <a:pt x="115366" y="39979"/>
                                </a:lnTo>
                                <a:lnTo>
                                  <a:pt x="113969" y="38442"/>
                                </a:lnTo>
                                <a:lnTo>
                                  <a:pt x="110401" y="36360"/>
                                </a:lnTo>
                                <a:lnTo>
                                  <a:pt x="108318" y="35813"/>
                                </a:lnTo>
                                <a:lnTo>
                                  <a:pt x="135053" y="35813"/>
                                </a:lnTo>
                                <a:lnTo>
                                  <a:pt x="136678" y="38442"/>
                                </a:lnTo>
                                <a:lnTo>
                                  <a:pt x="137137" y="39979"/>
                                </a:lnTo>
                                <a:lnTo>
                                  <a:pt x="138127" y="43560"/>
                                </a:lnTo>
                                <a:lnTo>
                                  <a:pt x="138137" y="55016"/>
                                </a:lnTo>
                                <a:lnTo>
                                  <a:pt x="136740" y="60020"/>
                                </a:lnTo>
                                <a:lnTo>
                                  <a:pt x="135011" y="62852"/>
                                </a:lnTo>
                                <a:close/>
                              </a:path>
                              <a:path w="278765" h="79375">
                                <a:moveTo>
                                  <a:pt x="207733" y="77635"/>
                                </a:moveTo>
                                <a:lnTo>
                                  <a:pt x="188785" y="77635"/>
                                </a:lnTo>
                                <a:lnTo>
                                  <a:pt x="188803" y="72581"/>
                                </a:lnTo>
                                <a:lnTo>
                                  <a:pt x="190665" y="70243"/>
                                </a:lnTo>
                                <a:lnTo>
                                  <a:pt x="194043" y="61556"/>
                                </a:lnTo>
                                <a:lnTo>
                                  <a:pt x="194881" y="56006"/>
                                </a:lnTo>
                                <a:lnTo>
                                  <a:pt x="194881" y="42608"/>
                                </a:lnTo>
                                <a:lnTo>
                                  <a:pt x="193992" y="37109"/>
                                </a:lnTo>
                                <a:lnTo>
                                  <a:pt x="190512" y="28473"/>
                                </a:lnTo>
                                <a:lnTo>
                                  <a:pt x="188423" y="25946"/>
                                </a:lnTo>
                                <a:lnTo>
                                  <a:pt x="187845" y="25136"/>
                                </a:lnTo>
                                <a:lnTo>
                                  <a:pt x="187845" y="0"/>
                                </a:lnTo>
                                <a:lnTo>
                                  <a:pt x="207733" y="0"/>
                                </a:lnTo>
                                <a:lnTo>
                                  <a:pt x="207733" y="77635"/>
                                </a:lnTo>
                                <a:close/>
                              </a:path>
                              <a:path w="278765" h="79375">
                                <a:moveTo>
                                  <a:pt x="177228" y="78676"/>
                                </a:moveTo>
                                <a:lnTo>
                                  <a:pt x="166954" y="78676"/>
                                </a:lnTo>
                                <a:lnTo>
                                  <a:pt x="162242" y="77482"/>
                                </a:lnTo>
                                <a:lnTo>
                                  <a:pt x="158026" y="75056"/>
                                </a:lnTo>
                                <a:lnTo>
                                  <a:pt x="155117" y="73418"/>
                                </a:lnTo>
                                <a:lnTo>
                                  <a:pt x="144132" y="55308"/>
                                </a:lnTo>
                                <a:lnTo>
                                  <a:pt x="144132" y="43205"/>
                                </a:lnTo>
                                <a:lnTo>
                                  <a:pt x="166954" y="19989"/>
                                </a:lnTo>
                                <a:lnTo>
                                  <a:pt x="177025" y="19989"/>
                                </a:lnTo>
                                <a:lnTo>
                                  <a:pt x="181140" y="21031"/>
                                </a:lnTo>
                                <a:lnTo>
                                  <a:pt x="187668" y="25136"/>
                                </a:lnTo>
                                <a:lnTo>
                                  <a:pt x="187845" y="25136"/>
                                </a:lnTo>
                                <a:lnTo>
                                  <a:pt x="187845" y="30454"/>
                                </a:lnTo>
                                <a:lnTo>
                                  <a:pt x="188024" y="33680"/>
                                </a:lnTo>
                                <a:lnTo>
                                  <a:pt x="188142" y="35813"/>
                                </a:lnTo>
                                <a:lnTo>
                                  <a:pt x="174002" y="35813"/>
                                </a:lnTo>
                                <a:lnTo>
                                  <a:pt x="164376" y="46380"/>
                                </a:lnTo>
                                <a:lnTo>
                                  <a:pt x="164376" y="52082"/>
                                </a:lnTo>
                                <a:lnTo>
                                  <a:pt x="164922" y="54571"/>
                                </a:lnTo>
                                <a:lnTo>
                                  <a:pt x="167004" y="58686"/>
                                </a:lnTo>
                                <a:lnTo>
                                  <a:pt x="168389" y="60223"/>
                                </a:lnTo>
                                <a:lnTo>
                                  <a:pt x="170179" y="61264"/>
                                </a:lnTo>
                                <a:lnTo>
                                  <a:pt x="171970" y="62356"/>
                                </a:lnTo>
                                <a:lnTo>
                                  <a:pt x="174002" y="62852"/>
                                </a:lnTo>
                                <a:lnTo>
                                  <a:pt x="188838" y="62852"/>
                                </a:lnTo>
                                <a:lnTo>
                                  <a:pt x="188803" y="72581"/>
                                </a:lnTo>
                                <a:lnTo>
                                  <a:pt x="188137" y="73418"/>
                                </a:lnTo>
                                <a:lnTo>
                                  <a:pt x="184810" y="75552"/>
                                </a:lnTo>
                                <a:lnTo>
                                  <a:pt x="181444" y="77635"/>
                                </a:lnTo>
                                <a:lnTo>
                                  <a:pt x="177228" y="78676"/>
                                </a:lnTo>
                                <a:close/>
                              </a:path>
                              <a:path w="278765" h="79375">
                                <a:moveTo>
                                  <a:pt x="188803" y="72581"/>
                                </a:moveTo>
                                <a:lnTo>
                                  <a:pt x="188887" y="49263"/>
                                </a:lnTo>
                                <a:lnTo>
                                  <a:pt x="187845" y="30454"/>
                                </a:lnTo>
                                <a:lnTo>
                                  <a:pt x="187845" y="25136"/>
                                </a:lnTo>
                                <a:lnTo>
                                  <a:pt x="188423" y="25946"/>
                                </a:lnTo>
                                <a:lnTo>
                                  <a:pt x="190512" y="28473"/>
                                </a:lnTo>
                                <a:lnTo>
                                  <a:pt x="193992" y="37109"/>
                                </a:lnTo>
                                <a:lnTo>
                                  <a:pt x="194881" y="42608"/>
                                </a:lnTo>
                                <a:lnTo>
                                  <a:pt x="194881" y="56006"/>
                                </a:lnTo>
                                <a:lnTo>
                                  <a:pt x="194244" y="60223"/>
                                </a:lnTo>
                                <a:lnTo>
                                  <a:pt x="194200" y="60515"/>
                                </a:lnTo>
                                <a:lnTo>
                                  <a:pt x="194087" y="61264"/>
                                </a:lnTo>
                                <a:lnTo>
                                  <a:pt x="194043" y="61556"/>
                                </a:lnTo>
                                <a:lnTo>
                                  <a:pt x="190665" y="70243"/>
                                </a:lnTo>
                                <a:lnTo>
                                  <a:pt x="188803" y="72581"/>
                                </a:lnTo>
                                <a:close/>
                              </a:path>
                              <a:path w="278765" h="79375">
                                <a:moveTo>
                                  <a:pt x="188838" y="62852"/>
                                </a:moveTo>
                                <a:lnTo>
                                  <a:pt x="178561" y="62852"/>
                                </a:lnTo>
                                <a:lnTo>
                                  <a:pt x="180543" y="62356"/>
                                </a:lnTo>
                                <a:lnTo>
                                  <a:pt x="182333" y="61264"/>
                                </a:lnTo>
                                <a:lnTo>
                                  <a:pt x="184124" y="60223"/>
                                </a:lnTo>
                                <a:lnTo>
                                  <a:pt x="185559" y="58686"/>
                                </a:lnTo>
                                <a:lnTo>
                                  <a:pt x="187642" y="54571"/>
                                </a:lnTo>
                                <a:lnTo>
                                  <a:pt x="188137" y="52082"/>
                                </a:lnTo>
                                <a:lnTo>
                                  <a:pt x="188137" y="46380"/>
                                </a:lnTo>
                                <a:lnTo>
                                  <a:pt x="178561" y="35813"/>
                                </a:lnTo>
                                <a:lnTo>
                                  <a:pt x="188142" y="35813"/>
                                </a:lnTo>
                                <a:lnTo>
                                  <a:pt x="188887" y="49263"/>
                                </a:lnTo>
                                <a:lnTo>
                                  <a:pt x="188838" y="62852"/>
                                </a:lnTo>
                                <a:close/>
                              </a:path>
                              <a:path w="278765" h="79375">
                                <a:moveTo>
                                  <a:pt x="255752" y="78676"/>
                                </a:moveTo>
                                <a:lnTo>
                                  <a:pt x="243598" y="78676"/>
                                </a:lnTo>
                                <a:lnTo>
                                  <a:pt x="237794" y="77393"/>
                                </a:lnTo>
                                <a:lnTo>
                                  <a:pt x="217075" y="55168"/>
                                </a:lnTo>
                                <a:lnTo>
                                  <a:pt x="217113" y="43154"/>
                                </a:lnTo>
                                <a:lnTo>
                                  <a:pt x="237150" y="21132"/>
                                </a:lnTo>
                                <a:lnTo>
                                  <a:pt x="237394" y="21132"/>
                                </a:lnTo>
                                <a:lnTo>
                                  <a:pt x="242315" y="19989"/>
                                </a:lnTo>
                                <a:lnTo>
                                  <a:pt x="253822" y="19989"/>
                                </a:lnTo>
                                <a:lnTo>
                                  <a:pt x="258927" y="21132"/>
                                </a:lnTo>
                                <a:lnTo>
                                  <a:pt x="268160" y="25692"/>
                                </a:lnTo>
                                <a:lnTo>
                                  <a:pt x="271830" y="29019"/>
                                </a:lnTo>
                                <a:lnTo>
                                  <a:pt x="274946" y="34074"/>
                                </a:lnTo>
                                <a:lnTo>
                                  <a:pt x="246180" y="34074"/>
                                </a:lnTo>
                                <a:lnTo>
                                  <a:pt x="243903" y="34671"/>
                                </a:lnTo>
                                <a:lnTo>
                                  <a:pt x="236610" y="43903"/>
                                </a:lnTo>
                                <a:lnTo>
                                  <a:pt x="233337" y="43903"/>
                                </a:lnTo>
                                <a:lnTo>
                                  <a:pt x="233337" y="54368"/>
                                </a:lnTo>
                                <a:lnTo>
                                  <a:pt x="236875" y="54368"/>
                                </a:lnTo>
                                <a:lnTo>
                                  <a:pt x="237000" y="54914"/>
                                </a:lnTo>
                                <a:lnTo>
                                  <a:pt x="237058" y="55168"/>
                                </a:lnTo>
                                <a:lnTo>
                                  <a:pt x="238239" y="57200"/>
                                </a:lnTo>
                                <a:lnTo>
                                  <a:pt x="239382" y="59232"/>
                                </a:lnTo>
                                <a:lnTo>
                                  <a:pt x="241020" y="60769"/>
                                </a:lnTo>
                                <a:lnTo>
                                  <a:pt x="245389" y="62953"/>
                                </a:lnTo>
                                <a:lnTo>
                                  <a:pt x="247967" y="63500"/>
                                </a:lnTo>
                                <a:lnTo>
                                  <a:pt x="268799" y="63500"/>
                                </a:lnTo>
                                <a:lnTo>
                                  <a:pt x="274561" y="69456"/>
                                </a:lnTo>
                                <a:lnTo>
                                  <a:pt x="271830" y="72478"/>
                                </a:lnTo>
                                <a:lnTo>
                                  <a:pt x="268452" y="74764"/>
                                </a:lnTo>
                                <a:lnTo>
                                  <a:pt x="264490" y="76301"/>
                                </a:lnTo>
                                <a:lnTo>
                                  <a:pt x="260515" y="77889"/>
                                </a:lnTo>
                                <a:lnTo>
                                  <a:pt x="255752" y="78676"/>
                                </a:lnTo>
                                <a:close/>
                              </a:path>
                              <a:path w="278765" h="79375">
                                <a:moveTo>
                                  <a:pt x="260172" y="46824"/>
                                </a:moveTo>
                                <a:lnTo>
                                  <a:pt x="250504" y="34074"/>
                                </a:lnTo>
                                <a:lnTo>
                                  <a:pt x="274946" y="34074"/>
                                </a:lnTo>
                                <a:lnTo>
                                  <a:pt x="277240" y="37795"/>
                                </a:lnTo>
                                <a:lnTo>
                                  <a:pt x="278625" y="43154"/>
                                </a:lnTo>
                                <a:lnTo>
                                  <a:pt x="278616" y="43903"/>
                                </a:lnTo>
                                <a:lnTo>
                                  <a:pt x="267715" y="43903"/>
                                </a:lnTo>
                                <a:lnTo>
                                  <a:pt x="260172" y="46824"/>
                                </a:lnTo>
                                <a:close/>
                              </a:path>
                              <a:path w="278765" h="79375">
                                <a:moveTo>
                                  <a:pt x="236875" y="54368"/>
                                </a:moveTo>
                                <a:lnTo>
                                  <a:pt x="233337" y="54368"/>
                                </a:lnTo>
                                <a:lnTo>
                                  <a:pt x="233337" y="43903"/>
                                </a:lnTo>
                                <a:lnTo>
                                  <a:pt x="236610" y="43903"/>
                                </a:lnTo>
                                <a:lnTo>
                                  <a:pt x="236512" y="52781"/>
                                </a:lnTo>
                                <a:lnTo>
                                  <a:pt x="236875" y="54368"/>
                                </a:lnTo>
                                <a:close/>
                              </a:path>
                              <a:path w="278765" h="79375">
                                <a:moveTo>
                                  <a:pt x="278333" y="54368"/>
                                </a:moveTo>
                                <a:lnTo>
                                  <a:pt x="236875" y="54368"/>
                                </a:lnTo>
                                <a:lnTo>
                                  <a:pt x="236512" y="52781"/>
                                </a:lnTo>
                                <a:lnTo>
                                  <a:pt x="236610" y="43903"/>
                                </a:lnTo>
                                <a:lnTo>
                                  <a:pt x="260197" y="43903"/>
                                </a:lnTo>
                                <a:lnTo>
                                  <a:pt x="260172" y="46824"/>
                                </a:lnTo>
                                <a:lnTo>
                                  <a:pt x="278582" y="46824"/>
                                </a:lnTo>
                                <a:lnTo>
                                  <a:pt x="278523" y="51841"/>
                                </a:lnTo>
                                <a:lnTo>
                                  <a:pt x="278422" y="52781"/>
                                </a:lnTo>
                                <a:lnTo>
                                  <a:pt x="278333" y="54368"/>
                                </a:lnTo>
                                <a:close/>
                              </a:path>
                              <a:path w="278765" h="79375">
                                <a:moveTo>
                                  <a:pt x="278582" y="46824"/>
                                </a:moveTo>
                                <a:lnTo>
                                  <a:pt x="260172" y="46824"/>
                                </a:lnTo>
                                <a:lnTo>
                                  <a:pt x="267715" y="43903"/>
                                </a:lnTo>
                                <a:lnTo>
                                  <a:pt x="278616" y="43903"/>
                                </a:lnTo>
                                <a:lnTo>
                                  <a:pt x="278582" y="46824"/>
                                </a:lnTo>
                                <a:close/>
                              </a:path>
                              <a:path w="278765" h="79375">
                                <a:moveTo>
                                  <a:pt x="268799" y="63500"/>
                                </a:moveTo>
                                <a:lnTo>
                                  <a:pt x="253771" y="63500"/>
                                </a:lnTo>
                                <a:lnTo>
                                  <a:pt x="256146" y="63106"/>
                                </a:lnTo>
                                <a:lnTo>
                                  <a:pt x="258140" y="62255"/>
                                </a:lnTo>
                                <a:lnTo>
                                  <a:pt x="260121" y="61467"/>
                                </a:lnTo>
                                <a:lnTo>
                                  <a:pt x="262102" y="60223"/>
                                </a:lnTo>
                                <a:lnTo>
                                  <a:pt x="264045" y="58585"/>
                                </a:lnTo>
                                <a:lnTo>
                                  <a:pt x="268799" y="635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433.75pt;width:66pt;height:33.450pt;mso-position-horizontal-relative:page;mso-position-vertical-relative:paragraph;z-index:-15632896;mso-wrap-distance-left:0;mso-wrap-distance-right:0" id="docshapegroup375" coordorigin="780,8675" coordsize="1320,669">
                <v:shape style="position:absolute;left:780;top:8675;width:1320;height:669" id="docshape376" coordorigin="780,8675" coordsize="1320,669" path="m2010,9344l870,9344,835,9337,806,9318,787,9289,780,9254,780,8765,787,8730,806,8701,835,8682,870,8675,2010,8675,2045,8682,2074,8701,2093,8730,2100,8765,2100,9254,2093,9289,2074,9318,2045,9337,2010,9344xe" filled="true" fillcolor="#1a2a6b" stroked="false">
                  <v:path arrowok="t"/>
                  <v:fill type="solid"/>
                </v:shape>
                <v:shape style="position:absolute;left:1315;top:8844;width:252;height:146" type="#_x0000_t75" id="docshape377" stroked="false">
                  <v:imagedata r:id="rId153" o:title=""/>
                </v:shape>
                <v:shape style="position:absolute;left:1221;top:9054;width:439;height:125" id="docshape378" coordorigin="1221,9054" coordsize="439,125" path="m1295,9179l1275,9179,1267,9178,1251,9172,1245,9168,1234,9157,1229,9150,1223,9136,1221,9128,1221,9110,1223,9102,1229,9088,1234,9081,1239,9076,1245,9070,1251,9066,1267,9060,1275,9059,1295,9059,1305,9061,1322,9068,1329,9074,1334,9081,1329,9086,1282,9086,1277,9087,1269,9090,1266,9092,1260,9098,1258,9101,1256,9105,1255,9110,1254,9114,1254,9124,1255,9128,1255,9128,1256,9133,1258,9137,1260,9140,1266,9146,1269,9148,1273,9150,1277,9151,1282,9152,1328,9152,1334,9157,1329,9164,1322,9170,1305,9177,1295,9179xm1314,9100l1310,9095,1306,9092,1301,9089,1297,9087,1292,9086,1329,9086,1314,9100xm1328,9152l1292,9152,1297,9151,1301,9149,1306,9146,1310,9143,1314,9138,1328,9152xm1398,9178l1378,9178,1370,9176,1355,9168,1349,9163,1344,9156,1340,9149,1340,9149,1338,9141,1338,9123,1340,9115,1344,9108,1349,9101,1355,9096,1370,9088,1378,9086,1398,9086,1407,9088,1414,9092,1422,9096,1428,9101,1432,9108,1434,9111,1385,9111,1382,9112,1376,9115,1374,9117,1370,9124,1369,9127,1369,9136,1370,9140,1374,9147,1376,9149,1379,9151,1381,9153,1384,9153,1434,9153,1428,9163,1422,9168,1407,9176,1398,9178xm1434,9153l1392,9153,1395,9153,1398,9151,1401,9149,1403,9147,1405,9143,1406,9140,1407,9136,1407,9127,1406,9124,1405,9120,1403,9117,1401,9115,1395,9112,1392,9111,1434,9111,1436,9115,1437,9117,1439,9123,1439,9141,1437,9149,1434,9153xm1548,9177l1519,9177,1519,9169,1521,9165,1527,9151,1528,9143,1528,9121,1527,9113,1521,9099,1518,9095,1517,9094,1517,9054,1548,9054,1548,9177xm1500,9178l1484,9178,1477,9176,1470,9173,1465,9170,1463,9169,1458,9163,1454,9156,1450,9150,1448,9141,1448,9122,1450,9115,1450,9114,1454,9107,1458,9100,1463,9095,1477,9088,1484,9086,1500,9086,1506,9087,1517,9094,1517,9094,1517,9102,1517,9107,1518,9111,1495,9111,1492,9112,1486,9115,1484,9117,1481,9124,1480,9127,1480,9136,1481,9140,1484,9147,1486,9149,1489,9151,1492,9153,1495,9153,1519,9153,1519,9169,1518,9170,1512,9173,1507,9177,1500,9178xm1519,9169l1519,9132,1517,9102,1517,9094,1518,9095,1521,9099,1527,9113,1528,9121,1528,9143,1527,9149,1527,9150,1527,9151,1527,9151,1521,9165,1519,9169xm1519,9153l1502,9153,1506,9153,1508,9151,1511,9149,1513,9147,1517,9140,1518,9136,1518,9127,1517,9124,1513,9117,1511,9115,1506,9112,1502,9111,1518,9111,1519,9132,1519,9153xm1624,9178l1605,9178,1596,9176,1580,9168,1574,9163,1568,9154,1565,9149,1563,9141,1563,9122,1565,9115,1569,9108,1574,9101,1579,9096,1595,9088,1595,9088,1603,9086,1621,9086,1629,9088,1644,9095,1649,9100,1654,9108,1609,9108,1605,9109,1600,9112,1598,9115,1596,9118,1595,9120,1594,9122,1594,9123,1594,9123,1589,9123,1589,9140,1594,9140,1594,9141,1595,9141,1596,9144,1598,9148,1601,9150,1608,9153,1612,9154,1645,9154,1654,9164,1649,9168,1644,9172,1638,9174,1631,9177,1624,9178xm1631,9128l1631,9123,1630,9120,1629,9118,1627,9115,1625,9112,1619,9109,1616,9108,1654,9108,1658,9114,1660,9122,1660,9123,1643,9123,1631,9128xm1594,9140l1589,9140,1589,9123,1594,9123,1594,9137,1594,9140xm1660,9140l1594,9140,1594,9137,1594,9123,1631,9123,1631,9128,1660,9128,1660,9136,1660,9137,1660,9140xm1660,9128l1631,9128,1643,9123,1660,9123,1660,9128xm1645,9154l1621,9154,1625,9154,1628,9152,1631,9151,1634,9149,1637,9147,1645,9154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4096">
                <wp:simplePos x="0" y="0"/>
                <wp:positionH relativeFrom="page">
                  <wp:posOffset>1447800</wp:posOffset>
                </wp:positionH>
                <wp:positionV relativeFrom="paragraph">
                  <wp:posOffset>5508625</wp:posOffset>
                </wp:positionV>
                <wp:extent cx="5617210" cy="1092200"/>
                <wp:effectExtent l="0" t="0" r="0" b="0"/>
                <wp:wrapTopAndBottom/>
                <wp:docPr id="548" name="Group 548"/>
                <wp:cNvGraphicFramePr>
                  <a:graphicFrameLocks/>
                </wp:cNvGraphicFramePr>
                <a:graphic>
                  <a:graphicData uri="http://schemas.microsoft.com/office/word/2010/wordprocessingGroup">
                    <wpg:wgp>
                      <wpg:cNvPr id="548" name="Group 548"/>
                      <wpg:cNvGrpSpPr/>
                      <wpg:grpSpPr>
                        <a:xfrm>
                          <a:off x="0" y="0"/>
                          <a:ext cx="5617210" cy="1092200"/>
                          <a:chExt cx="5617210" cy="1092200"/>
                        </a:xfrm>
                      </wpg:grpSpPr>
                      <wps:wsp>
                        <wps:cNvPr id="549" name="Graphic 549"/>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50" name="Graphic 550"/>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51" name="Textbox 551"/>
                        <wps:cNvSpPr txBox="1"/>
                        <wps:spPr>
                          <a:xfrm>
                            <a:off x="0" y="0"/>
                            <a:ext cx="5617210" cy="1092200"/>
                          </a:xfrm>
                          <a:prstGeom prst="rect">
                            <a:avLst/>
                          </a:prstGeom>
                        </wps:spPr>
                        <wps:txbx>
                          <w:txbxContent>
                            <w:p>
                              <w:pPr>
                                <w:spacing w:line="242" w:lineRule="auto" w:before="156"/>
                                <w:ind w:left="220" w:right="386" w:firstLine="0"/>
                                <w:jc w:val="left"/>
                                <w:rPr>
                                  <w:sz w:val="24"/>
                                </w:rPr>
                              </w:pPr>
                              <w:r>
                                <w:rPr>
                                  <w:b/>
                                  <w:color w:val="1A2A6B"/>
                                  <w:sz w:val="24"/>
                                </w:rPr>
                                <w:t>simplesoftwareio/simple-qrcode </w:t>
                              </w:r>
                              <w:r>
                                <w:rPr>
                                  <w:color w:val="1A1A1A"/>
                                  <w:sz w:val="24"/>
                                </w:rPr>
                                <w:t>— Génération de QR Codes serveur-side</w:t>
                              </w:r>
                              <w:r>
                                <w:rPr>
                                  <w:color w:val="1A1A1A"/>
                                  <w:spacing w:val="40"/>
                                  <w:sz w:val="24"/>
                                </w:rPr>
                                <w:t> </w:t>
                              </w: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Bibliothèque</w:t>
                              </w:r>
                              <w:r>
                                <w:rPr>
                                  <w:color w:val="1A1A1A"/>
                                  <w:spacing w:val="-5"/>
                                  <w:sz w:val="24"/>
                                </w:rPr>
                                <w:t> </w:t>
                              </w:r>
                              <w:r>
                                <w:rPr>
                                  <w:color w:val="1A1A1A"/>
                                  <w:sz w:val="24"/>
                                </w:rPr>
                                <w:t>PHP/Laravel</w:t>
                              </w:r>
                              <w:r>
                                <w:rPr>
                                  <w:color w:val="1A1A1A"/>
                                  <w:spacing w:val="-5"/>
                                  <w:sz w:val="24"/>
                                </w:rPr>
                                <w:t> </w:t>
                              </w:r>
                              <w:r>
                                <w:rPr>
                                  <w:color w:val="1A1A1A"/>
                                  <w:sz w:val="24"/>
                                </w:rPr>
                                <w:t>basée</w:t>
                              </w:r>
                              <w:r>
                                <w:rPr>
                                  <w:color w:val="1A1A1A"/>
                                  <w:spacing w:val="-5"/>
                                  <w:sz w:val="24"/>
                                </w:rPr>
                                <w:t> </w:t>
                              </w:r>
                              <w:r>
                                <w:rPr>
                                  <w:color w:val="1A1A1A"/>
                                  <w:sz w:val="24"/>
                                </w:rPr>
                                <w:t>sur</w:t>
                              </w:r>
                              <w:r>
                                <w:rPr>
                                  <w:color w:val="1A1A1A"/>
                                  <w:spacing w:val="-5"/>
                                  <w:sz w:val="24"/>
                                </w:rPr>
                                <w:t> </w:t>
                              </w:r>
                              <w:r>
                                <w:rPr>
                                  <w:color w:val="1A1A1A"/>
                                  <w:sz w:val="24"/>
                                </w:rPr>
                                <w:t>BaconQrCode</w:t>
                              </w:r>
                              <w:r>
                                <w:rPr>
                                  <w:color w:val="1A1A1A"/>
                                  <w:spacing w:val="-5"/>
                                  <w:sz w:val="24"/>
                                </w:rPr>
                                <w:t> </w:t>
                              </w:r>
                              <w:r>
                                <w:rPr>
                                  <w:color w:val="1A1A1A"/>
                                  <w:sz w:val="24"/>
                                </w:rPr>
                                <w:t>permettant</w:t>
                              </w:r>
                              <w:r>
                                <w:rPr>
                                  <w:color w:val="1A1A1A"/>
                                  <w:spacing w:val="-5"/>
                                  <w:sz w:val="24"/>
                                </w:rPr>
                                <w:t> </w:t>
                              </w:r>
                              <w:r>
                                <w:rPr>
                                  <w:color w:val="1A1A1A"/>
                                  <w:sz w:val="24"/>
                                </w:rPr>
                                <w:t>de</w:t>
                              </w:r>
                              <w:r>
                                <w:rPr>
                                  <w:color w:val="1A1A1A"/>
                                  <w:spacing w:val="-5"/>
                                  <w:sz w:val="24"/>
                                </w:rPr>
                                <w:t> </w:t>
                              </w:r>
                              <w:r>
                                <w:rPr>
                                  <w:color w:val="1A1A1A"/>
                                  <w:sz w:val="24"/>
                                </w:rPr>
                                <w:t>générer des QR Codes en SVG, PNG ou EPS à partir d’une chaîne de données.</w:t>
                              </w:r>
                            </w:p>
                            <w:p>
                              <w:pPr>
                                <w:spacing w:line="242" w:lineRule="auto" w:before="3"/>
                                <w:ind w:left="220" w:right="316"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Génération</w:t>
                              </w:r>
                              <w:r>
                                <w:rPr>
                                  <w:color w:val="1A1A1A"/>
                                  <w:spacing w:val="-6"/>
                                  <w:sz w:val="24"/>
                                </w:rPr>
                                <w:t> </w:t>
                              </w:r>
                              <w:r>
                                <w:rPr>
                                  <w:color w:val="1A1A1A"/>
                                  <w:sz w:val="24"/>
                                </w:rPr>
                                <w:t>sécurisée</w:t>
                              </w:r>
                              <w:r>
                                <w:rPr>
                                  <w:color w:val="1A1A1A"/>
                                  <w:spacing w:val="-6"/>
                                  <w:sz w:val="24"/>
                                </w:rPr>
                                <w:t> </w:t>
                              </w:r>
                              <w:r>
                                <w:rPr>
                                  <w:color w:val="1A1A1A"/>
                                  <w:sz w:val="24"/>
                                </w:rPr>
                                <w:t>côté</w:t>
                              </w:r>
                              <w:r>
                                <w:rPr>
                                  <w:color w:val="1A1A1A"/>
                                  <w:spacing w:val="-6"/>
                                  <w:sz w:val="24"/>
                                </w:rPr>
                                <w:t> </w:t>
                              </w:r>
                              <w:r>
                                <w:rPr>
                                  <w:color w:val="1A1A1A"/>
                                  <w:sz w:val="24"/>
                                </w:rPr>
                                <w:t>serveur</w:t>
                              </w:r>
                              <w:r>
                                <w:rPr>
                                  <w:color w:val="1A1A1A"/>
                                  <w:spacing w:val="-6"/>
                                  <w:sz w:val="24"/>
                                </w:rPr>
                                <w:t> </w:t>
                              </w:r>
                              <w:r>
                                <w:rPr>
                                  <w:color w:val="1A1A1A"/>
                                  <w:sz w:val="24"/>
                                </w:rPr>
                                <w:t>(token</w:t>
                              </w:r>
                              <w:r>
                                <w:rPr>
                                  <w:color w:val="1A1A1A"/>
                                  <w:spacing w:val="-6"/>
                                  <w:sz w:val="24"/>
                                </w:rPr>
                                <w:t> </w:t>
                              </w:r>
                              <w:r>
                                <w:rPr>
                                  <w:color w:val="1A1A1A"/>
                                  <w:sz w:val="24"/>
                                </w:rPr>
                                <w:t>signé</w:t>
                              </w:r>
                              <w:r>
                                <w:rPr>
                                  <w:color w:val="1A1A1A"/>
                                  <w:spacing w:val="-6"/>
                                  <w:sz w:val="24"/>
                                </w:rPr>
                                <w:t> </w:t>
                              </w:r>
                              <w:r>
                                <w:rPr>
                                  <w:color w:val="1A1A1A"/>
                                  <w:sz w:val="24"/>
                                </w:rPr>
                                <w:t>HMAC-</w:t>
                              </w:r>
                              <w:r>
                                <w:rPr>
                                  <w:color w:val="1A1A1A"/>
                                  <w:sz w:val="24"/>
                                </w:rPr>
                                <w:t>SHA256), validation à l’entrée du parking sans app externe.</w:t>
                              </w:r>
                            </w:p>
                          </w:txbxContent>
                        </wps:txbx>
                        <wps:bodyPr wrap="square" lIns="0" tIns="0" rIns="0" bIns="0" rtlCol="0">
                          <a:noAutofit/>
                        </wps:bodyPr>
                      </wps:wsp>
                    </wpg:wgp>
                  </a:graphicData>
                </a:graphic>
              </wp:anchor>
            </w:drawing>
          </mc:Choice>
          <mc:Fallback>
            <w:pict>
              <v:group style="position:absolute;margin-left:114pt;margin-top:433.75pt;width:442.3pt;height:86pt;mso-position-horizontal-relative:page;mso-position-vertical-relative:paragraph;z-index:-15632384;mso-wrap-distance-left:0;mso-wrap-distance-right:0" id="docshapegroup379" coordorigin="2280,8675" coordsize="8846,1720">
                <v:shape style="position:absolute;left:2280;top:8675;width:8846;height:1720" id="docshape380" coordorigin="2280,8675" coordsize="8846,1720" path="m11035,10395l2370,10395,2335,10388,2306,10369,2287,10340,2280,10305,2280,8765,2287,8730,2306,8701,2335,8682,2370,8675,11035,8675,11070,8682,11099,8701,11118,8730,11125,8765,11125,10305,11118,10340,11099,10369,11070,10388,11035,10395xe" filled="true" fillcolor="#f4f9fb" stroked="false">
                  <v:path arrowok="t"/>
                  <v:fill type="solid"/>
                </v:shape>
                <v:shape style="position:absolute;left:2280;top:8675;width:8846;height:1720" id="docshape381" coordorigin="2280,8675" coordsize="8846,1720" path="m11035,10395l2370,10395,2335,10388,2306,10369,2287,10340,2280,10305,2280,8765,2287,8730,2306,8701,2335,8682,2370,8675,11035,8675,11070,8682,11075,8685,2370,8685,2339,8691,2313,8708,2296,8734,2290,8765,2290,10305,2296,10336,2313,10362,2339,10379,2370,10385,11075,10385,11070,10388,11035,10395xm11075,10385l11035,10385,11067,10379,11092,10362,11109,10336,11115,10305,11115,8765,11109,8734,11092,8708,11067,8691,11035,8685,11075,8685,11099,8701,11118,8730,11125,8765,11125,10305,11118,10340,11099,10369,11075,10385xe" filled="true" fillcolor="#c8dff0" stroked="false">
                  <v:path arrowok="t"/>
                  <v:fill type="solid"/>
                </v:shape>
                <v:shape style="position:absolute;left:2280;top:8675;width:8846;height:1720" type="#_x0000_t202" id="docshape382" filled="false" stroked="false">
                  <v:textbox inset="0,0,0,0">
                    <w:txbxContent>
                      <w:p>
                        <w:pPr>
                          <w:spacing w:line="242" w:lineRule="auto" w:before="156"/>
                          <w:ind w:left="220" w:right="386" w:firstLine="0"/>
                          <w:jc w:val="left"/>
                          <w:rPr>
                            <w:sz w:val="24"/>
                          </w:rPr>
                        </w:pPr>
                        <w:r>
                          <w:rPr>
                            <w:b/>
                            <w:color w:val="1A2A6B"/>
                            <w:sz w:val="24"/>
                          </w:rPr>
                          <w:t>simplesoftwareio/simple-qrcode </w:t>
                        </w:r>
                        <w:r>
                          <w:rPr>
                            <w:color w:val="1A1A1A"/>
                            <w:sz w:val="24"/>
                          </w:rPr>
                          <w:t>— Génération de QR Codes serveur-side</w:t>
                        </w:r>
                        <w:r>
                          <w:rPr>
                            <w:color w:val="1A1A1A"/>
                            <w:spacing w:val="40"/>
                            <w:sz w:val="24"/>
                          </w:rPr>
                          <w:t> </w:t>
                        </w: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Bibliothèque</w:t>
                        </w:r>
                        <w:r>
                          <w:rPr>
                            <w:color w:val="1A1A1A"/>
                            <w:spacing w:val="-5"/>
                            <w:sz w:val="24"/>
                          </w:rPr>
                          <w:t> </w:t>
                        </w:r>
                        <w:r>
                          <w:rPr>
                            <w:color w:val="1A1A1A"/>
                            <w:sz w:val="24"/>
                          </w:rPr>
                          <w:t>PHP/Laravel</w:t>
                        </w:r>
                        <w:r>
                          <w:rPr>
                            <w:color w:val="1A1A1A"/>
                            <w:spacing w:val="-5"/>
                            <w:sz w:val="24"/>
                          </w:rPr>
                          <w:t> </w:t>
                        </w:r>
                        <w:r>
                          <w:rPr>
                            <w:color w:val="1A1A1A"/>
                            <w:sz w:val="24"/>
                          </w:rPr>
                          <w:t>basée</w:t>
                        </w:r>
                        <w:r>
                          <w:rPr>
                            <w:color w:val="1A1A1A"/>
                            <w:spacing w:val="-5"/>
                            <w:sz w:val="24"/>
                          </w:rPr>
                          <w:t> </w:t>
                        </w:r>
                        <w:r>
                          <w:rPr>
                            <w:color w:val="1A1A1A"/>
                            <w:sz w:val="24"/>
                          </w:rPr>
                          <w:t>sur</w:t>
                        </w:r>
                        <w:r>
                          <w:rPr>
                            <w:color w:val="1A1A1A"/>
                            <w:spacing w:val="-5"/>
                            <w:sz w:val="24"/>
                          </w:rPr>
                          <w:t> </w:t>
                        </w:r>
                        <w:r>
                          <w:rPr>
                            <w:color w:val="1A1A1A"/>
                            <w:sz w:val="24"/>
                          </w:rPr>
                          <w:t>BaconQrCode</w:t>
                        </w:r>
                        <w:r>
                          <w:rPr>
                            <w:color w:val="1A1A1A"/>
                            <w:spacing w:val="-5"/>
                            <w:sz w:val="24"/>
                          </w:rPr>
                          <w:t> </w:t>
                        </w:r>
                        <w:r>
                          <w:rPr>
                            <w:color w:val="1A1A1A"/>
                            <w:sz w:val="24"/>
                          </w:rPr>
                          <w:t>permettant</w:t>
                        </w:r>
                        <w:r>
                          <w:rPr>
                            <w:color w:val="1A1A1A"/>
                            <w:spacing w:val="-5"/>
                            <w:sz w:val="24"/>
                          </w:rPr>
                          <w:t> </w:t>
                        </w:r>
                        <w:r>
                          <w:rPr>
                            <w:color w:val="1A1A1A"/>
                            <w:sz w:val="24"/>
                          </w:rPr>
                          <w:t>de</w:t>
                        </w:r>
                        <w:r>
                          <w:rPr>
                            <w:color w:val="1A1A1A"/>
                            <w:spacing w:val="-5"/>
                            <w:sz w:val="24"/>
                          </w:rPr>
                          <w:t> </w:t>
                        </w:r>
                        <w:r>
                          <w:rPr>
                            <w:color w:val="1A1A1A"/>
                            <w:sz w:val="24"/>
                          </w:rPr>
                          <w:t>générer des QR Codes en SVG, PNG ou EPS à partir d’une chaîne de données.</w:t>
                        </w:r>
                      </w:p>
                      <w:p>
                        <w:pPr>
                          <w:spacing w:line="242" w:lineRule="auto" w:before="3"/>
                          <w:ind w:left="220" w:right="316"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Génération</w:t>
                        </w:r>
                        <w:r>
                          <w:rPr>
                            <w:color w:val="1A1A1A"/>
                            <w:spacing w:val="-6"/>
                            <w:sz w:val="24"/>
                          </w:rPr>
                          <w:t> </w:t>
                        </w:r>
                        <w:r>
                          <w:rPr>
                            <w:color w:val="1A1A1A"/>
                            <w:sz w:val="24"/>
                          </w:rPr>
                          <w:t>sécurisée</w:t>
                        </w:r>
                        <w:r>
                          <w:rPr>
                            <w:color w:val="1A1A1A"/>
                            <w:spacing w:val="-6"/>
                            <w:sz w:val="24"/>
                          </w:rPr>
                          <w:t> </w:t>
                        </w:r>
                        <w:r>
                          <w:rPr>
                            <w:color w:val="1A1A1A"/>
                            <w:sz w:val="24"/>
                          </w:rPr>
                          <w:t>côté</w:t>
                        </w:r>
                        <w:r>
                          <w:rPr>
                            <w:color w:val="1A1A1A"/>
                            <w:spacing w:val="-6"/>
                            <w:sz w:val="24"/>
                          </w:rPr>
                          <w:t> </w:t>
                        </w:r>
                        <w:r>
                          <w:rPr>
                            <w:color w:val="1A1A1A"/>
                            <w:sz w:val="24"/>
                          </w:rPr>
                          <w:t>serveur</w:t>
                        </w:r>
                        <w:r>
                          <w:rPr>
                            <w:color w:val="1A1A1A"/>
                            <w:spacing w:val="-6"/>
                            <w:sz w:val="24"/>
                          </w:rPr>
                          <w:t> </w:t>
                        </w:r>
                        <w:r>
                          <w:rPr>
                            <w:color w:val="1A1A1A"/>
                            <w:sz w:val="24"/>
                          </w:rPr>
                          <w:t>(token</w:t>
                        </w:r>
                        <w:r>
                          <w:rPr>
                            <w:color w:val="1A1A1A"/>
                            <w:spacing w:val="-6"/>
                            <w:sz w:val="24"/>
                          </w:rPr>
                          <w:t> </w:t>
                        </w:r>
                        <w:r>
                          <w:rPr>
                            <w:color w:val="1A1A1A"/>
                            <w:sz w:val="24"/>
                          </w:rPr>
                          <w:t>signé</w:t>
                        </w:r>
                        <w:r>
                          <w:rPr>
                            <w:color w:val="1A1A1A"/>
                            <w:spacing w:val="-6"/>
                            <w:sz w:val="24"/>
                          </w:rPr>
                          <w:t> </w:t>
                        </w:r>
                        <w:r>
                          <w:rPr>
                            <w:color w:val="1A1A1A"/>
                            <w:sz w:val="24"/>
                          </w:rPr>
                          <w:t>HMAC-</w:t>
                        </w:r>
                        <w:r>
                          <w:rPr>
                            <w:color w:val="1A1A1A"/>
                            <w:sz w:val="24"/>
                          </w:rPr>
                          <w:t>SHA256), validation à l’entrée du parking sans app externe.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4608">
                <wp:simplePos x="0" y="0"/>
                <wp:positionH relativeFrom="page">
                  <wp:posOffset>495300</wp:posOffset>
                </wp:positionH>
                <wp:positionV relativeFrom="paragraph">
                  <wp:posOffset>6810375</wp:posOffset>
                </wp:positionV>
                <wp:extent cx="6569709" cy="6350"/>
                <wp:effectExtent l="0" t="0" r="0" b="0"/>
                <wp:wrapTopAndBottom/>
                <wp:docPr id="552" name="Graphic 552"/>
                <wp:cNvGraphicFramePr>
                  <a:graphicFrameLocks/>
                </wp:cNvGraphicFramePr>
                <a:graphic>
                  <a:graphicData uri="http://schemas.microsoft.com/office/word/2010/wordprocessingShape">
                    <wps:wsp>
                      <wps:cNvPr id="552" name="Graphic 55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6.25pt;width:517.273pt;height:.5pt;mso-position-horizontal-relative:page;mso-position-vertical-relative:paragraph;z-index:-15631872;mso-wrap-distance-left:0;mso-wrap-distance-right:0" id="docshape383"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5120">
                <wp:simplePos x="0" y="0"/>
                <wp:positionH relativeFrom="page">
                  <wp:posOffset>495300</wp:posOffset>
                </wp:positionH>
                <wp:positionV relativeFrom="paragraph">
                  <wp:posOffset>6988175</wp:posOffset>
                </wp:positionV>
                <wp:extent cx="838200" cy="288925"/>
                <wp:effectExtent l="0" t="0" r="0" b="0"/>
                <wp:wrapTopAndBottom/>
                <wp:docPr id="553" name="Group 553"/>
                <wp:cNvGraphicFramePr>
                  <a:graphicFrameLocks/>
                </wp:cNvGraphicFramePr>
                <a:graphic>
                  <a:graphicData uri="http://schemas.microsoft.com/office/word/2010/wordprocessingGroup">
                    <wpg:wgp>
                      <wpg:cNvPr id="553" name="Group 553"/>
                      <wpg:cNvGrpSpPr/>
                      <wpg:grpSpPr>
                        <a:xfrm>
                          <a:off x="0" y="0"/>
                          <a:ext cx="838200" cy="288925"/>
                          <a:chExt cx="838200" cy="288925"/>
                        </a:xfrm>
                      </wpg:grpSpPr>
                      <wps:wsp>
                        <wps:cNvPr id="554" name="Graphic 554"/>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F24D1D"/>
                          </a:solidFill>
                        </wps:spPr>
                        <wps:bodyPr wrap="square" lIns="0" tIns="0" rIns="0" bIns="0" rtlCol="0">
                          <a:prstTxWarp prst="textNoShape">
                            <a:avLst/>
                          </a:prstTxWarp>
                          <a:noAutofit/>
                        </wps:bodyPr>
                      </wps:wsp>
                      <wps:wsp>
                        <wps:cNvPr id="555" name="Graphic 555"/>
                        <wps:cNvSpPr/>
                        <wps:spPr>
                          <a:xfrm>
                            <a:off x="251815" y="98171"/>
                            <a:ext cx="335915" cy="106045"/>
                          </a:xfrm>
                          <a:custGeom>
                            <a:avLst/>
                            <a:gdLst/>
                            <a:ahLst/>
                            <a:cxnLst/>
                            <a:rect l="l" t="t" r="r" b="b"/>
                            <a:pathLst>
                              <a:path w="335915" h="106045">
                                <a:moveTo>
                                  <a:pt x="20739" y="84239"/>
                                </a:moveTo>
                                <a:lnTo>
                                  <a:pt x="101" y="84239"/>
                                </a:lnTo>
                                <a:lnTo>
                                  <a:pt x="0" y="10922"/>
                                </a:lnTo>
                                <a:lnTo>
                                  <a:pt x="57302" y="10922"/>
                                </a:lnTo>
                                <a:lnTo>
                                  <a:pt x="57491" y="26847"/>
                                </a:lnTo>
                                <a:lnTo>
                                  <a:pt x="20637" y="26847"/>
                                </a:lnTo>
                                <a:lnTo>
                                  <a:pt x="20666" y="43065"/>
                                </a:lnTo>
                                <a:lnTo>
                                  <a:pt x="19253" y="43065"/>
                                </a:lnTo>
                                <a:lnTo>
                                  <a:pt x="19151" y="58991"/>
                                </a:lnTo>
                                <a:lnTo>
                                  <a:pt x="20694" y="58991"/>
                                </a:lnTo>
                                <a:lnTo>
                                  <a:pt x="20739" y="84239"/>
                                </a:lnTo>
                                <a:close/>
                              </a:path>
                              <a:path w="335915" h="106045">
                                <a:moveTo>
                                  <a:pt x="20694" y="58991"/>
                                </a:moveTo>
                                <a:lnTo>
                                  <a:pt x="19151" y="58991"/>
                                </a:lnTo>
                                <a:lnTo>
                                  <a:pt x="19253" y="43065"/>
                                </a:lnTo>
                                <a:lnTo>
                                  <a:pt x="20666" y="43065"/>
                                </a:lnTo>
                                <a:lnTo>
                                  <a:pt x="20694" y="58991"/>
                                </a:lnTo>
                                <a:close/>
                              </a:path>
                              <a:path w="335915" h="106045">
                                <a:moveTo>
                                  <a:pt x="53136" y="58991"/>
                                </a:moveTo>
                                <a:lnTo>
                                  <a:pt x="20694" y="58991"/>
                                </a:lnTo>
                                <a:lnTo>
                                  <a:pt x="20666" y="43065"/>
                                </a:lnTo>
                                <a:lnTo>
                                  <a:pt x="53034" y="43065"/>
                                </a:lnTo>
                                <a:lnTo>
                                  <a:pt x="53136" y="58991"/>
                                </a:lnTo>
                                <a:close/>
                              </a:path>
                              <a:path w="335915" h="106045">
                                <a:moveTo>
                                  <a:pt x="86271" y="84239"/>
                                </a:moveTo>
                                <a:lnTo>
                                  <a:pt x="66573" y="84239"/>
                                </a:lnTo>
                                <a:lnTo>
                                  <a:pt x="66382" y="27444"/>
                                </a:lnTo>
                                <a:lnTo>
                                  <a:pt x="86271" y="27444"/>
                                </a:lnTo>
                                <a:lnTo>
                                  <a:pt x="86271" y="84239"/>
                                </a:lnTo>
                                <a:close/>
                              </a:path>
                              <a:path w="335915" h="106045">
                                <a:moveTo>
                                  <a:pt x="80022" y="21183"/>
                                </a:moveTo>
                                <a:lnTo>
                                  <a:pt x="72682" y="21183"/>
                                </a:lnTo>
                                <a:lnTo>
                                  <a:pt x="69748" y="20142"/>
                                </a:lnTo>
                                <a:lnTo>
                                  <a:pt x="65267" y="16027"/>
                                </a:lnTo>
                                <a:lnTo>
                                  <a:pt x="64147" y="13601"/>
                                </a:lnTo>
                                <a:lnTo>
                                  <a:pt x="64147" y="7594"/>
                                </a:lnTo>
                                <a:lnTo>
                                  <a:pt x="65290" y="5067"/>
                                </a:lnTo>
                                <a:lnTo>
                                  <a:pt x="69896" y="952"/>
                                </a:lnTo>
                                <a:lnTo>
                                  <a:pt x="72682" y="0"/>
                                </a:lnTo>
                                <a:lnTo>
                                  <a:pt x="79971" y="0"/>
                                </a:lnTo>
                                <a:lnTo>
                                  <a:pt x="82892" y="952"/>
                                </a:lnTo>
                                <a:lnTo>
                                  <a:pt x="87363" y="4813"/>
                                </a:lnTo>
                                <a:lnTo>
                                  <a:pt x="88455" y="7251"/>
                                </a:lnTo>
                                <a:lnTo>
                                  <a:pt x="88371" y="13601"/>
                                </a:lnTo>
                                <a:lnTo>
                                  <a:pt x="87363" y="16027"/>
                                </a:lnTo>
                                <a:lnTo>
                                  <a:pt x="85178" y="18059"/>
                                </a:lnTo>
                                <a:lnTo>
                                  <a:pt x="82994" y="20142"/>
                                </a:lnTo>
                                <a:lnTo>
                                  <a:pt x="80022" y="21183"/>
                                </a:lnTo>
                                <a:close/>
                              </a:path>
                              <a:path w="335915" h="106045">
                                <a:moveTo>
                                  <a:pt x="128346" y="81318"/>
                                </a:moveTo>
                                <a:lnTo>
                                  <a:pt x="118465" y="81318"/>
                                </a:lnTo>
                                <a:lnTo>
                                  <a:pt x="113855" y="80175"/>
                                </a:lnTo>
                                <a:lnTo>
                                  <a:pt x="95643" y="59435"/>
                                </a:lnTo>
                                <a:lnTo>
                                  <a:pt x="95643" y="48272"/>
                                </a:lnTo>
                                <a:lnTo>
                                  <a:pt x="118465" y="26492"/>
                                </a:lnTo>
                                <a:lnTo>
                                  <a:pt x="128346" y="26492"/>
                                </a:lnTo>
                                <a:lnTo>
                                  <a:pt x="141395" y="42316"/>
                                </a:lnTo>
                                <a:lnTo>
                                  <a:pt x="125856" y="42316"/>
                                </a:lnTo>
                                <a:lnTo>
                                  <a:pt x="123723" y="42824"/>
                                </a:lnTo>
                                <a:lnTo>
                                  <a:pt x="119951" y="44703"/>
                                </a:lnTo>
                                <a:lnTo>
                                  <a:pt x="118465" y="46037"/>
                                </a:lnTo>
                                <a:lnTo>
                                  <a:pt x="116281" y="49517"/>
                                </a:lnTo>
                                <a:lnTo>
                                  <a:pt x="115785" y="51549"/>
                                </a:lnTo>
                                <a:lnTo>
                                  <a:pt x="115785" y="56159"/>
                                </a:lnTo>
                                <a:lnTo>
                                  <a:pt x="116281" y="58191"/>
                                </a:lnTo>
                                <a:lnTo>
                                  <a:pt x="118465" y="61671"/>
                                </a:lnTo>
                                <a:lnTo>
                                  <a:pt x="119951" y="63055"/>
                                </a:lnTo>
                                <a:lnTo>
                                  <a:pt x="121843" y="64007"/>
                                </a:lnTo>
                                <a:lnTo>
                                  <a:pt x="123723" y="64998"/>
                                </a:lnTo>
                                <a:lnTo>
                                  <a:pt x="125856" y="65493"/>
                                </a:lnTo>
                                <a:lnTo>
                                  <a:pt x="140680" y="65493"/>
                                </a:lnTo>
                                <a:lnTo>
                                  <a:pt x="140493" y="68364"/>
                                </a:lnTo>
                                <a:lnTo>
                                  <a:pt x="140398" y="75144"/>
                                </a:lnTo>
                                <a:lnTo>
                                  <a:pt x="139306" y="76403"/>
                                </a:lnTo>
                                <a:lnTo>
                                  <a:pt x="132460" y="80327"/>
                                </a:lnTo>
                                <a:lnTo>
                                  <a:pt x="128346" y="81318"/>
                                </a:lnTo>
                                <a:close/>
                              </a:path>
                              <a:path w="335915" h="106045">
                                <a:moveTo>
                                  <a:pt x="158279" y="90195"/>
                                </a:moveTo>
                                <a:lnTo>
                                  <a:pt x="130568" y="90195"/>
                                </a:lnTo>
                                <a:lnTo>
                                  <a:pt x="134442" y="89052"/>
                                </a:lnTo>
                                <a:lnTo>
                                  <a:pt x="136829" y="86728"/>
                                </a:lnTo>
                                <a:lnTo>
                                  <a:pt x="139204" y="84340"/>
                                </a:lnTo>
                                <a:lnTo>
                                  <a:pt x="140272" y="81318"/>
                                </a:lnTo>
                                <a:lnTo>
                                  <a:pt x="140398" y="75144"/>
                                </a:lnTo>
                                <a:lnTo>
                                  <a:pt x="141884" y="73431"/>
                                </a:lnTo>
                                <a:lnTo>
                                  <a:pt x="145364" y="65493"/>
                                </a:lnTo>
                                <a:lnTo>
                                  <a:pt x="145453" y="65290"/>
                                </a:lnTo>
                                <a:lnTo>
                                  <a:pt x="146354" y="60134"/>
                                </a:lnTo>
                                <a:lnTo>
                                  <a:pt x="146354" y="47586"/>
                                </a:lnTo>
                                <a:lnTo>
                                  <a:pt x="145687" y="43764"/>
                                </a:lnTo>
                                <a:lnTo>
                                  <a:pt x="145625" y="43408"/>
                                </a:lnTo>
                                <a:lnTo>
                                  <a:pt x="145523" y="42824"/>
                                </a:lnTo>
                                <a:lnTo>
                                  <a:pt x="145408" y="42316"/>
                                </a:lnTo>
                                <a:lnTo>
                                  <a:pt x="141884" y="34289"/>
                                </a:lnTo>
                                <a:lnTo>
                                  <a:pt x="141362" y="33685"/>
                                </a:lnTo>
                                <a:lnTo>
                                  <a:pt x="141338" y="27444"/>
                                </a:lnTo>
                                <a:lnTo>
                                  <a:pt x="160286" y="27444"/>
                                </a:lnTo>
                                <a:lnTo>
                                  <a:pt x="160286" y="84645"/>
                                </a:lnTo>
                                <a:lnTo>
                                  <a:pt x="158279" y="90195"/>
                                </a:lnTo>
                                <a:close/>
                              </a:path>
                              <a:path w="335915" h="106045">
                                <a:moveTo>
                                  <a:pt x="140398" y="75144"/>
                                </a:moveTo>
                                <a:lnTo>
                                  <a:pt x="140493" y="68364"/>
                                </a:lnTo>
                                <a:lnTo>
                                  <a:pt x="141291" y="56159"/>
                                </a:lnTo>
                                <a:lnTo>
                                  <a:pt x="141362" y="33685"/>
                                </a:lnTo>
                                <a:lnTo>
                                  <a:pt x="141884" y="34289"/>
                                </a:lnTo>
                                <a:lnTo>
                                  <a:pt x="145408" y="42316"/>
                                </a:lnTo>
                                <a:lnTo>
                                  <a:pt x="145523" y="42824"/>
                                </a:lnTo>
                                <a:lnTo>
                                  <a:pt x="146354" y="47586"/>
                                </a:lnTo>
                                <a:lnTo>
                                  <a:pt x="146354" y="60134"/>
                                </a:lnTo>
                                <a:lnTo>
                                  <a:pt x="145677" y="64007"/>
                                </a:lnTo>
                                <a:lnTo>
                                  <a:pt x="145626" y="64300"/>
                                </a:lnTo>
                                <a:lnTo>
                                  <a:pt x="145504" y="64998"/>
                                </a:lnTo>
                                <a:lnTo>
                                  <a:pt x="145453" y="65290"/>
                                </a:lnTo>
                                <a:lnTo>
                                  <a:pt x="141884" y="73431"/>
                                </a:lnTo>
                                <a:lnTo>
                                  <a:pt x="140398" y="75144"/>
                                </a:lnTo>
                                <a:close/>
                              </a:path>
                              <a:path w="335915" h="106045">
                                <a:moveTo>
                                  <a:pt x="140680" y="65493"/>
                                </a:moveTo>
                                <a:lnTo>
                                  <a:pt x="130619" y="65493"/>
                                </a:lnTo>
                                <a:lnTo>
                                  <a:pt x="132702" y="64998"/>
                                </a:lnTo>
                                <a:lnTo>
                                  <a:pt x="136423" y="63055"/>
                                </a:lnTo>
                                <a:lnTo>
                                  <a:pt x="137922" y="61671"/>
                                </a:lnTo>
                                <a:lnTo>
                                  <a:pt x="138841" y="60134"/>
                                </a:lnTo>
                                <a:lnTo>
                                  <a:pt x="140042" y="58191"/>
                                </a:lnTo>
                                <a:lnTo>
                                  <a:pt x="140588" y="56159"/>
                                </a:lnTo>
                                <a:lnTo>
                                  <a:pt x="140588" y="51549"/>
                                </a:lnTo>
                                <a:lnTo>
                                  <a:pt x="140042" y="49517"/>
                                </a:lnTo>
                                <a:lnTo>
                                  <a:pt x="138963" y="47777"/>
                                </a:lnTo>
                                <a:lnTo>
                                  <a:pt x="137922" y="46037"/>
                                </a:lnTo>
                                <a:lnTo>
                                  <a:pt x="136423" y="44703"/>
                                </a:lnTo>
                                <a:lnTo>
                                  <a:pt x="134594" y="43764"/>
                                </a:lnTo>
                                <a:lnTo>
                                  <a:pt x="132702" y="42824"/>
                                </a:lnTo>
                                <a:lnTo>
                                  <a:pt x="130619" y="42316"/>
                                </a:lnTo>
                                <a:lnTo>
                                  <a:pt x="141395" y="42316"/>
                                </a:lnTo>
                                <a:lnTo>
                                  <a:pt x="141439" y="53886"/>
                                </a:lnTo>
                                <a:lnTo>
                                  <a:pt x="141158" y="58191"/>
                                </a:lnTo>
                                <a:lnTo>
                                  <a:pt x="141044" y="59931"/>
                                </a:lnTo>
                                <a:lnTo>
                                  <a:pt x="140930" y="61671"/>
                                </a:lnTo>
                                <a:lnTo>
                                  <a:pt x="140840" y="63055"/>
                                </a:lnTo>
                                <a:lnTo>
                                  <a:pt x="140758" y="64300"/>
                                </a:lnTo>
                                <a:lnTo>
                                  <a:pt x="140680" y="65493"/>
                                </a:lnTo>
                                <a:close/>
                              </a:path>
                              <a:path w="335915" h="106045">
                                <a:moveTo>
                                  <a:pt x="127000" y="105524"/>
                                </a:moveTo>
                                <a:lnTo>
                                  <a:pt x="121538" y="105524"/>
                                </a:lnTo>
                                <a:lnTo>
                                  <a:pt x="116331" y="104876"/>
                                </a:lnTo>
                                <a:lnTo>
                                  <a:pt x="111200" y="103584"/>
                                </a:lnTo>
                                <a:lnTo>
                                  <a:pt x="106514" y="102349"/>
                                </a:lnTo>
                                <a:lnTo>
                                  <a:pt x="102298" y="100520"/>
                                </a:lnTo>
                                <a:lnTo>
                                  <a:pt x="98767" y="98082"/>
                                </a:lnTo>
                                <a:lnTo>
                                  <a:pt x="105913" y="84340"/>
                                </a:lnTo>
                                <a:lnTo>
                                  <a:pt x="106019" y="84137"/>
                                </a:lnTo>
                                <a:lnTo>
                                  <a:pt x="108394" y="86029"/>
                                </a:lnTo>
                                <a:lnTo>
                                  <a:pt x="111328" y="87515"/>
                                </a:lnTo>
                                <a:lnTo>
                                  <a:pt x="114896" y="88607"/>
                                </a:lnTo>
                                <a:lnTo>
                                  <a:pt x="118414" y="89649"/>
                                </a:lnTo>
                                <a:lnTo>
                                  <a:pt x="121843" y="90195"/>
                                </a:lnTo>
                                <a:lnTo>
                                  <a:pt x="158279" y="90195"/>
                                </a:lnTo>
                                <a:lnTo>
                                  <a:pt x="157416" y="92582"/>
                                </a:lnTo>
                                <a:lnTo>
                                  <a:pt x="151612" y="97739"/>
                                </a:lnTo>
                                <a:lnTo>
                                  <a:pt x="146811" y="101152"/>
                                </a:lnTo>
                                <a:lnTo>
                                  <a:pt x="141111" y="103584"/>
                                </a:lnTo>
                                <a:lnTo>
                                  <a:pt x="134508" y="105040"/>
                                </a:lnTo>
                                <a:lnTo>
                                  <a:pt x="127000" y="105524"/>
                                </a:lnTo>
                                <a:close/>
                              </a:path>
                              <a:path w="335915" h="106045">
                                <a:moveTo>
                                  <a:pt x="269925" y="84239"/>
                                </a:moveTo>
                                <a:lnTo>
                                  <a:pt x="250037" y="84239"/>
                                </a:lnTo>
                                <a:lnTo>
                                  <a:pt x="249988" y="50761"/>
                                </a:lnTo>
                                <a:lnTo>
                                  <a:pt x="249288" y="48031"/>
                                </a:lnTo>
                                <a:lnTo>
                                  <a:pt x="247751" y="46139"/>
                                </a:lnTo>
                                <a:lnTo>
                                  <a:pt x="246214" y="44310"/>
                                </a:lnTo>
                                <a:lnTo>
                                  <a:pt x="243850" y="43268"/>
                                </a:lnTo>
                                <a:lnTo>
                                  <a:pt x="191985" y="43268"/>
                                </a:lnTo>
                                <a:lnTo>
                                  <a:pt x="191985" y="32933"/>
                                </a:lnTo>
                                <a:lnTo>
                                  <a:pt x="193179" y="31661"/>
                                </a:lnTo>
                                <a:lnTo>
                                  <a:pt x="196799" y="29616"/>
                                </a:lnTo>
                                <a:lnTo>
                                  <a:pt x="200661" y="27393"/>
                                </a:lnTo>
                                <a:lnTo>
                                  <a:pt x="200965" y="27393"/>
                                </a:lnTo>
                                <a:lnTo>
                                  <a:pt x="204495" y="26492"/>
                                </a:lnTo>
                                <a:lnTo>
                                  <a:pt x="214071" y="26492"/>
                                </a:lnTo>
                                <a:lnTo>
                                  <a:pt x="227389" y="34731"/>
                                </a:lnTo>
                                <a:lnTo>
                                  <a:pt x="225767" y="36664"/>
                                </a:lnTo>
                                <a:lnTo>
                                  <a:pt x="223797" y="41135"/>
                                </a:lnTo>
                                <a:lnTo>
                                  <a:pt x="223735" y="41275"/>
                                </a:lnTo>
                                <a:lnTo>
                                  <a:pt x="230238" y="42672"/>
                                </a:lnTo>
                                <a:lnTo>
                                  <a:pt x="269254" y="42672"/>
                                </a:lnTo>
                                <a:lnTo>
                                  <a:pt x="269872" y="45643"/>
                                </a:lnTo>
                                <a:lnTo>
                                  <a:pt x="269925" y="84239"/>
                                </a:lnTo>
                                <a:close/>
                              </a:path>
                              <a:path w="335915" h="106045">
                                <a:moveTo>
                                  <a:pt x="269254" y="42672"/>
                                </a:moveTo>
                                <a:lnTo>
                                  <a:pt x="230238" y="42672"/>
                                </a:lnTo>
                                <a:lnTo>
                                  <a:pt x="228904" y="37109"/>
                                </a:lnTo>
                                <a:lnTo>
                                  <a:pt x="227389" y="34731"/>
                                </a:lnTo>
                                <a:lnTo>
                                  <a:pt x="228260" y="33693"/>
                                </a:lnTo>
                                <a:lnTo>
                                  <a:pt x="228978" y="32933"/>
                                </a:lnTo>
                                <a:lnTo>
                                  <a:pt x="236981" y="27838"/>
                                </a:lnTo>
                                <a:lnTo>
                                  <a:pt x="241693" y="26492"/>
                                </a:lnTo>
                                <a:lnTo>
                                  <a:pt x="251421" y="26492"/>
                                </a:lnTo>
                                <a:lnTo>
                                  <a:pt x="255346" y="27393"/>
                                </a:lnTo>
                                <a:lnTo>
                                  <a:pt x="262242" y="30962"/>
                                </a:lnTo>
                                <a:lnTo>
                                  <a:pt x="264960" y="33693"/>
                                </a:lnTo>
                                <a:lnTo>
                                  <a:pt x="268935" y="41135"/>
                                </a:lnTo>
                                <a:lnTo>
                                  <a:pt x="269254" y="42672"/>
                                </a:lnTo>
                                <a:close/>
                              </a:path>
                              <a:path w="335915" h="106045">
                                <a:moveTo>
                                  <a:pt x="192938" y="84239"/>
                                </a:moveTo>
                                <a:lnTo>
                                  <a:pt x="173037" y="84239"/>
                                </a:lnTo>
                                <a:lnTo>
                                  <a:pt x="173037" y="27393"/>
                                </a:lnTo>
                                <a:lnTo>
                                  <a:pt x="191985" y="27393"/>
                                </a:lnTo>
                                <a:lnTo>
                                  <a:pt x="191985" y="32933"/>
                                </a:lnTo>
                                <a:lnTo>
                                  <a:pt x="190299" y="34731"/>
                                </a:lnTo>
                                <a:lnTo>
                                  <a:pt x="188213" y="38747"/>
                                </a:lnTo>
                                <a:lnTo>
                                  <a:pt x="191985" y="43268"/>
                                </a:lnTo>
                                <a:lnTo>
                                  <a:pt x="201401" y="43268"/>
                                </a:lnTo>
                                <a:lnTo>
                                  <a:pt x="199326" y="43814"/>
                                </a:lnTo>
                                <a:lnTo>
                                  <a:pt x="196303" y="45643"/>
                                </a:lnTo>
                                <a:lnTo>
                                  <a:pt x="195110" y="47040"/>
                                </a:lnTo>
                                <a:lnTo>
                                  <a:pt x="193382" y="50761"/>
                                </a:lnTo>
                                <a:lnTo>
                                  <a:pt x="192938" y="53136"/>
                                </a:lnTo>
                                <a:lnTo>
                                  <a:pt x="192938" y="84239"/>
                                </a:lnTo>
                                <a:close/>
                              </a:path>
                              <a:path w="335915" h="106045">
                                <a:moveTo>
                                  <a:pt x="191985" y="43268"/>
                                </a:moveTo>
                                <a:lnTo>
                                  <a:pt x="188213" y="38747"/>
                                </a:lnTo>
                                <a:lnTo>
                                  <a:pt x="190299" y="34731"/>
                                </a:lnTo>
                                <a:lnTo>
                                  <a:pt x="191985" y="32933"/>
                                </a:lnTo>
                                <a:lnTo>
                                  <a:pt x="191985" y="43268"/>
                                </a:lnTo>
                                <a:close/>
                              </a:path>
                              <a:path w="335915" h="106045">
                                <a:moveTo>
                                  <a:pt x="230238" y="42672"/>
                                </a:moveTo>
                                <a:lnTo>
                                  <a:pt x="223735" y="41275"/>
                                </a:lnTo>
                                <a:lnTo>
                                  <a:pt x="225767" y="36664"/>
                                </a:lnTo>
                                <a:lnTo>
                                  <a:pt x="227389" y="34731"/>
                                </a:lnTo>
                                <a:lnTo>
                                  <a:pt x="228904" y="37109"/>
                                </a:lnTo>
                                <a:lnTo>
                                  <a:pt x="230238" y="42672"/>
                                </a:lnTo>
                                <a:close/>
                              </a:path>
                              <a:path w="335915" h="106045">
                                <a:moveTo>
                                  <a:pt x="231482" y="84239"/>
                                </a:moveTo>
                                <a:lnTo>
                                  <a:pt x="211581" y="84239"/>
                                </a:lnTo>
                                <a:lnTo>
                                  <a:pt x="211533" y="50761"/>
                                </a:lnTo>
                                <a:lnTo>
                                  <a:pt x="210845" y="48031"/>
                                </a:lnTo>
                                <a:lnTo>
                                  <a:pt x="209346" y="46139"/>
                                </a:lnTo>
                                <a:lnTo>
                                  <a:pt x="207810" y="44310"/>
                                </a:lnTo>
                                <a:lnTo>
                                  <a:pt x="205502" y="43268"/>
                                </a:lnTo>
                                <a:lnTo>
                                  <a:pt x="239954" y="43268"/>
                                </a:lnTo>
                                <a:lnTo>
                                  <a:pt x="231482" y="53136"/>
                                </a:lnTo>
                                <a:lnTo>
                                  <a:pt x="231482" y="84239"/>
                                </a:lnTo>
                                <a:close/>
                              </a:path>
                              <a:path w="335915" h="106045">
                                <a:moveTo>
                                  <a:pt x="288429" y="46634"/>
                                </a:moveTo>
                                <a:lnTo>
                                  <a:pt x="281736" y="33096"/>
                                </a:lnTo>
                                <a:lnTo>
                                  <a:pt x="284962" y="31013"/>
                                </a:lnTo>
                                <a:lnTo>
                                  <a:pt x="288772" y="29375"/>
                                </a:lnTo>
                                <a:lnTo>
                                  <a:pt x="297802" y="27089"/>
                                </a:lnTo>
                                <a:lnTo>
                                  <a:pt x="302323" y="26492"/>
                                </a:lnTo>
                                <a:lnTo>
                                  <a:pt x="316014" y="26492"/>
                                </a:lnTo>
                                <a:lnTo>
                                  <a:pt x="323151" y="28625"/>
                                </a:lnTo>
                                <a:lnTo>
                                  <a:pt x="333273" y="37058"/>
                                </a:lnTo>
                                <a:lnTo>
                                  <a:pt x="335057" y="41732"/>
                                </a:lnTo>
                                <a:lnTo>
                                  <a:pt x="301129" y="41732"/>
                                </a:lnTo>
                                <a:lnTo>
                                  <a:pt x="298348" y="42125"/>
                                </a:lnTo>
                                <a:lnTo>
                                  <a:pt x="292747" y="43916"/>
                                </a:lnTo>
                                <a:lnTo>
                                  <a:pt x="290410" y="45097"/>
                                </a:lnTo>
                                <a:lnTo>
                                  <a:pt x="288429" y="46634"/>
                                </a:lnTo>
                                <a:close/>
                              </a:path>
                              <a:path w="335915" h="106045">
                                <a:moveTo>
                                  <a:pt x="335813" y="84188"/>
                                </a:moveTo>
                                <a:lnTo>
                                  <a:pt x="317258" y="84188"/>
                                </a:lnTo>
                                <a:lnTo>
                                  <a:pt x="317258" y="77670"/>
                                </a:lnTo>
                                <a:lnTo>
                                  <a:pt x="317550" y="77241"/>
                                </a:lnTo>
                                <a:lnTo>
                                  <a:pt x="318433" y="73926"/>
                                </a:lnTo>
                                <a:lnTo>
                                  <a:pt x="318500" y="73672"/>
                                </a:lnTo>
                                <a:lnTo>
                                  <a:pt x="318592" y="73329"/>
                                </a:lnTo>
                                <a:lnTo>
                                  <a:pt x="315861" y="66039"/>
                                </a:lnTo>
                                <a:lnTo>
                                  <a:pt x="315861" y="48425"/>
                                </a:lnTo>
                                <a:lnTo>
                                  <a:pt x="314921" y="45999"/>
                                </a:lnTo>
                                <a:lnTo>
                                  <a:pt x="311099" y="42570"/>
                                </a:lnTo>
                                <a:lnTo>
                                  <a:pt x="308025" y="41732"/>
                                </a:lnTo>
                                <a:lnTo>
                                  <a:pt x="335057" y="41732"/>
                                </a:lnTo>
                                <a:lnTo>
                                  <a:pt x="335813" y="43713"/>
                                </a:lnTo>
                                <a:lnTo>
                                  <a:pt x="335813" y="50711"/>
                                </a:lnTo>
                                <a:lnTo>
                                  <a:pt x="317995" y="50711"/>
                                </a:lnTo>
                                <a:lnTo>
                                  <a:pt x="317995" y="61074"/>
                                </a:lnTo>
                                <a:lnTo>
                                  <a:pt x="335813" y="61074"/>
                                </a:lnTo>
                                <a:lnTo>
                                  <a:pt x="335813" y="84188"/>
                                </a:lnTo>
                                <a:close/>
                              </a:path>
                              <a:path w="335915" h="106045">
                                <a:moveTo>
                                  <a:pt x="305447" y="85191"/>
                                </a:moveTo>
                                <a:lnTo>
                                  <a:pt x="295922" y="85191"/>
                                </a:lnTo>
                                <a:lnTo>
                                  <a:pt x="292100" y="84442"/>
                                </a:lnTo>
                                <a:lnTo>
                                  <a:pt x="279298" y="70942"/>
                                </a:lnTo>
                                <a:lnTo>
                                  <a:pt x="279298" y="64198"/>
                                </a:lnTo>
                                <a:lnTo>
                                  <a:pt x="298703" y="50711"/>
                                </a:lnTo>
                                <a:lnTo>
                                  <a:pt x="315861" y="50711"/>
                                </a:lnTo>
                                <a:lnTo>
                                  <a:pt x="315861" y="61074"/>
                                </a:lnTo>
                                <a:lnTo>
                                  <a:pt x="304063" y="61074"/>
                                </a:lnTo>
                                <a:lnTo>
                                  <a:pt x="301828" y="61620"/>
                                </a:lnTo>
                                <a:lnTo>
                                  <a:pt x="299250" y="63703"/>
                                </a:lnTo>
                                <a:lnTo>
                                  <a:pt x="298602" y="65087"/>
                                </a:lnTo>
                                <a:lnTo>
                                  <a:pt x="298602" y="68618"/>
                                </a:lnTo>
                                <a:lnTo>
                                  <a:pt x="299202" y="69900"/>
                                </a:lnTo>
                                <a:lnTo>
                                  <a:pt x="300459" y="70942"/>
                                </a:lnTo>
                                <a:lnTo>
                                  <a:pt x="301929" y="72085"/>
                                </a:lnTo>
                                <a:lnTo>
                                  <a:pt x="303707" y="72631"/>
                                </a:lnTo>
                                <a:lnTo>
                                  <a:pt x="316705" y="72631"/>
                                </a:lnTo>
                                <a:lnTo>
                                  <a:pt x="317258" y="73672"/>
                                </a:lnTo>
                                <a:lnTo>
                                  <a:pt x="317258" y="77670"/>
                                </a:lnTo>
                                <a:lnTo>
                                  <a:pt x="315518" y="80225"/>
                                </a:lnTo>
                                <a:lnTo>
                                  <a:pt x="309460" y="84188"/>
                                </a:lnTo>
                                <a:lnTo>
                                  <a:pt x="305447" y="85191"/>
                                </a:lnTo>
                                <a:close/>
                              </a:path>
                              <a:path w="335915" h="106045">
                                <a:moveTo>
                                  <a:pt x="335813" y="61074"/>
                                </a:moveTo>
                                <a:lnTo>
                                  <a:pt x="317995" y="61074"/>
                                </a:lnTo>
                                <a:lnTo>
                                  <a:pt x="317995" y="50711"/>
                                </a:lnTo>
                                <a:lnTo>
                                  <a:pt x="335813" y="50711"/>
                                </a:lnTo>
                                <a:lnTo>
                                  <a:pt x="335813" y="61074"/>
                                </a:lnTo>
                                <a:close/>
                              </a:path>
                              <a:path w="335915" h="106045">
                                <a:moveTo>
                                  <a:pt x="316705" y="72631"/>
                                </a:moveTo>
                                <a:lnTo>
                                  <a:pt x="308228" y="72631"/>
                                </a:lnTo>
                                <a:lnTo>
                                  <a:pt x="310159" y="72085"/>
                                </a:lnTo>
                                <a:lnTo>
                                  <a:pt x="313728" y="69900"/>
                                </a:lnTo>
                                <a:lnTo>
                                  <a:pt x="315074" y="68262"/>
                                </a:lnTo>
                                <a:lnTo>
                                  <a:pt x="315861" y="66039"/>
                                </a:lnTo>
                                <a:lnTo>
                                  <a:pt x="315861" y="70942"/>
                                </a:lnTo>
                                <a:lnTo>
                                  <a:pt x="316415" y="72085"/>
                                </a:lnTo>
                                <a:lnTo>
                                  <a:pt x="316705" y="72631"/>
                                </a:lnTo>
                                <a:close/>
                              </a:path>
                              <a:path w="335915" h="106045">
                                <a:moveTo>
                                  <a:pt x="317258" y="77670"/>
                                </a:moveTo>
                                <a:lnTo>
                                  <a:pt x="317258" y="73672"/>
                                </a:lnTo>
                                <a:lnTo>
                                  <a:pt x="316415" y="72085"/>
                                </a:lnTo>
                                <a:lnTo>
                                  <a:pt x="315861" y="70942"/>
                                </a:lnTo>
                                <a:lnTo>
                                  <a:pt x="315861" y="66039"/>
                                </a:lnTo>
                                <a:lnTo>
                                  <a:pt x="318592" y="73329"/>
                                </a:lnTo>
                                <a:lnTo>
                                  <a:pt x="317550" y="77241"/>
                                </a:lnTo>
                                <a:lnTo>
                                  <a:pt x="317258" y="7767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550.25pt;width:66pt;height:22.75pt;mso-position-horizontal-relative:page;mso-position-vertical-relative:paragraph;z-index:-15631360;mso-wrap-distance-left:0;mso-wrap-distance-right:0" id="docshapegroup384" coordorigin="780,11005" coordsize="1320,455">
                <v:shape style="position:absolute;left:780;top:11005;width:1320;height:455" id="docshape385" coordorigin="780,11005" coordsize="1320,455" path="m2010,11460l870,11460,835,11452,806,11433,787,11405,780,11370,780,11095,787,11060,806,11031,835,11012,870,11005,2010,11005,2045,11012,2074,11031,2093,11060,2100,11095,2100,11370,2093,11405,2074,11433,2045,11452,2010,11460xe" filled="true" fillcolor="#f24d1d" stroked="false">
                  <v:path arrowok="t"/>
                  <v:fill type="solid"/>
                </v:shape>
                <v:shape style="position:absolute;left:1176;top:11159;width:529;height:167" id="docshape386" coordorigin="1177,11160" coordsize="529,167" path="m1209,11292l1177,11292,1177,11177,1267,11177,1267,11202,1209,11202,1209,11227,1207,11227,1207,11253,1209,11253,1209,11292xm1209,11253l1207,11253,1207,11227,1209,11227,1209,11253xm1260,11253l1209,11253,1209,11227,1260,11227,1260,11253xm1312,11292l1281,11292,1281,11203,1312,11203,1312,11292xm1303,11193l1291,11193,1286,11191,1279,11185,1278,11181,1278,11172,1279,11168,1287,11161,1291,11160,1302,11160,1307,11161,1314,11167,1316,11171,1316,11181,1314,11185,1311,11188,1307,11191,1303,11193xm1379,11288l1363,11288,1356,11286,1343,11279,1337,11274,1333,11267,1329,11261,1327,11253,1327,11236,1329,11229,1329,11228,1333,11222,1337,11215,1343,11210,1356,11203,1363,11201,1379,11201,1385,11203,1386,11203,1391,11206,1396,11209,1399,11213,1399,11226,1375,11226,1371,11227,1365,11230,1363,11232,1360,11238,1359,11241,1359,11248,1360,11251,1363,11257,1365,11259,1368,11260,1371,11262,1375,11263,1398,11263,1398,11267,1398,11278,1396,11280,1385,11286,1379,11288xm1426,11302l1382,11302,1388,11300,1392,11296,1396,11292,1397,11288,1398,11278,1400,11275,1405,11263,1406,11262,1407,11254,1407,11235,1406,11229,1406,11228,1406,11227,1406,11226,1400,11214,1399,11213,1399,11203,1429,11203,1429,11293,1426,11302xm1398,11278l1398,11267,1399,11248,1399,11213,1400,11214,1406,11226,1406,11227,1407,11235,1407,11254,1406,11260,1406,11261,1406,11262,1406,11262,1400,11275,1398,11278xm1398,11263l1382,11263,1386,11262,1391,11259,1394,11257,1395,11254,1397,11251,1398,11248,1398,11241,1397,11238,1395,11235,1394,11232,1391,11230,1389,11229,1386,11227,1382,11226,1399,11226,1399,11244,1399,11251,1399,11254,1398,11257,1398,11259,1398,11261,1398,11263xm1377,11326l1368,11326,1360,11325,1352,11323,1344,11321,1338,11318,1332,11314,1343,11292,1344,11292,1347,11295,1352,11297,1357,11299,1363,11301,1368,11302,1426,11302,1424,11305,1415,11314,1408,11319,1399,11323,1388,11325,1377,11326xm1602,11292l1570,11292,1570,11240,1569,11235,1567,11232,1564,11229,1561,11228,1479,11228,1479,11211,1481,11209,1486,11206,1493,11203,1493,11203,1499,11201,1514,11201,1521,11203,1527,11208,1533,11211,1534,11213,1535,11214,1532,11217,1529,11224,1529,11225,1539,11227,1601,11227,1602,11231,1602,11292xm1601,11227l1539,11227,1537,11218,1535,11214,1536,11213,1537,11211,1550,11203,1557,11201,1572,11201,1579,11203,1590,11208,1594,11213,1600,11224,1601,11227xm1480,11292l1449,11292,1449,11203,1479,11203,1479,11211,1476,11214,1473,11221,1479,11228,1494,11228,1490,11229,1486,11231,1484,11234,1481,11240,1480,11243,1480,11292xm1479,11228l1473,11221,1476,11214,1479,11211,1479,11228xm1539,11227l1529,11225,1532,11217,1535,11214,1537,11218,1539,11227xm1541,11292l1510,11292,1510,11240,1509,11235,1506,11232,1504,11229,1500,11228,1554,11228,1551,11229,1546,11231,1544,11234,1543,11237,1542,11240,1541,11243,1541,11292xm1631,11233l1620,11212,1625,11208,1631,11206,1646,11202,1653,11201,1674,11201,1685,11205,1701,11218,1704,11225,1651,11225,1646,11226,1638,11229,1634,11231,1631,11233xm1705,11292l1676,11292,1676,11282,1677,11281,1678,11276,1678,11276,1678,11275,1674,11264,1674,11236,1672,11232,1666,11227,1662,11225,1704,11225,1705,11228,1705,11239,1677,11239,1677,11256,1705,11256,1705,11292xm1658,11294l1643,11294,1637,11293,1627,11288,1623,11284,1620,11280,1618,11276,1616,11271,1616,11261,1618,11257,1618,11256,1623,11248,1628,11245,1634,11243,1639,11241,1647,11239,1674,11239,1674,11256,1655,11256,1652,11257,1648,11260,1647,11262,1647,11268,1648,11270,1650,11271,1652,11273,1655,11274,1675,11274,1676,11276,1676,11282,1673,11286,1664,11292,1658,11294xm1705,11256l1677,11256,1677,11239,1705,11239,1705,11256xm1675,11274l1662,11274,1665,11273,1671,11270,1673,11267,1674,11264,1674,11271,1675,11273,1675,11274xm1676,11282l1676,11276,1675,11273,1674,11271,1674,11264,1678,11275,1677,11281,1676,11282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5632">
                <wp:simplePos x="0" y="0"/>
                <wp:positionH relativeFrom="page">
                  <wp:posOffset>1447800</wp:posOffset>
                </wp:positionH>
                <wp:positionV relativeFrom="paragraph">
                  <wp:posOffset>6988175</wp:posOffset>
                </wp:positionV>
                <wp:extent cx="5617210" cy="1092200"/>
                <wp:effectExtent l="0" t="0" r="0" b="0"/>
                <wp:wrapTopAndBottom/>
                <wp:docPr id="556" name="Group 556"/>
                <wp:cNvGraphicFramePr>
                  <a:graphicFrameLocks/>
                </wp:cNvGraphicFramePr>
                <a:graphic>
                  <a:graphicData uri="http://schemas.microsoft.com/office/word/2010/wordprocessingGroup">
                    <wpg:wgp>
                      <wpg:cNvPr id="556" name="Group 556"/>
                      <wpg:cNvGrpSpPr/>
                      <wpg:grpSpPr>
                        <a:xfrm>
                          <a:off x="0" y="0"/>
                          <a:ext cx="5617210" cy="1092200"/>
                          <a:chExt cx="5617210" cy="1092200"/>
                        </a:xfrm>
                      </wpg:grpSpPr>
                      <wps:wsp>
                        <wps:cNvPr id="557" name="Graphic 55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558" name="Graphic 55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559" name="Textbox 559"/>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Figma </w:t>
                              </w:r>
                              <w:r>
                                <w:rPr>
                                  <w:color w:val="1A1A1A"/>
                                  <w:sz w:val="24"/>
                                </w:rPr>
                                <w:t>— Outil de design collaboratif UI/UX (version web </w:t>
                              </w:r>
                              <w:r>
                                <w:rPr>
                                  <w:color w:val="1A1A1A"/>
                                  <w:spacing w:val="-2"/>
                                  <w:sz w:val="24"/>
                                </w:rPr>
                                <w:t>2024)</w:t>
                              </w:r>
                            </w:p>
                            <w:p>
                              <w:pPr>
                                <w:spacing w:line="242" w:lineRule="auto" w:before="4"/>
                                <w:ind w:left="219" w:right="316"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Figma</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outil</w:t>
                              </w:r>
                              <w:r>
                                <w:rPr>
                                  <w:color w:val="1A1A1A"/>
                                  <w:spacing w:val="-4"/>
                                  <w:sz w:val="24"/>
                                </w:rPr>
                                <w:t> </w:t>
                              </w:r>
                              <w:r>
                                <w:rPr>
                                  <w:color w:val="1A1A1A"/>
                                  <w:sz w:val="24"/>
                                </w:rPr>
                                <w:t>de</w:t>
                              </w:r>
                              <w:r>
                                <w:rPr>
                                  <w:color w:val="1A1A1A"/>
                                  <w:spacing w:val="-4"/>
                                  <w:sz w:val="24"/>
                                </w:rPr>
                                <w:t> </w:t>
                              </w:r>
                              <w:r>
                                <w:rPr>
                                  <w:color w:val="1A1A1A"/>
                                  <w:sz w:val="24"/>
                                </w:rPr>
                                <w:t>design</w:t>
                              </w:r>
                              <w:r>
                                <w:rPr>
                                  <w:color w:val="1A1A1A"/>
                                  <w:spacing w:val="-4"/>
                                  <w:sz w:val="24"/>
                                </w:rPr>
                                <w:t> </w:t>
                              </w:r>
                              <w:r>
                                <w:rPr>
                                  <w:color w:val="1A1A1A"/>
                                  <w:sz w:val="24"/>
                                </w:rPr>
                                <w:t>vectoriel</w:t>
                              </w:r>
                              <w:r>
                                <w:rPr>
                                  <w:color w:val="1A1A1A"/>
                                  <w:spacing w:val="-4"/>
                                  <w:sz w:val="24"/>
                                </w:rPr>
                                <w:t> </w:t>
                              </w:r>
                              <w:r>
                                <w:rPr>
                                  <w:color w:val="1A1A1A"/>
                                  <w:sz w:val="24"/>
                                </w:rPr>
                                <w:t>basé</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navigateur,</w:t>
                              </w:r>
                              <w:r>
                                <w:rPr>
                                  <w:color w:val="1A1A1A"/>
                                  <w:spacing w:val="-4"/>
                                  <w:sz w:val="24"/>
                                </w:rPr>
                                <w:t> </w:t>
                              </w:r>
                              <w:r>
                                <w:rPr>
                                  <w:color w:val="1A1A1A"/>
                                  <w:sz w:val="24"/>
                                </w:rPr>
                                <w:t>permettant la création de maquettes, prototypes interactifs et systèmes de design partagés.</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Prototypage</w:t>
                              </w:r>
                              <w:r>
                                <w:rPr>
                                  <w:color w:val="1A1A1A"/>
                                  <w:spacing w:val="-6"/>
                                  <w:sz w:val="24"/>
                                </w:rPr>
                                <w:t> </w:t>
                              </w:r>
                              <w:r>
                                <w:rPr>
                                  <w:color w:val="1A1A1A"/>
                                  <w:sz w:val="24"/>
                                </w:rPr>
                                <w:t>rapide</w:t>
                              </w:r>
                              <w:r>
                                <w:rPr>
                                  <w:color w:val="1A1A1A"/>
                                  <w:spacing w:val="-6"/>
                                  <w:sz w:val="24"/>
                                </w:rPr>
                                <w:t> </w:t>
                              </w:r>
                              <w:r>
                                <w:rPr>
                                  <w:color w:val="1A1A1A"/>
                                  <w:sz w:val="24"/>
                                </w:rPr>
                                <w:t>des</w:t>
                              </w:r>
                              <w:r>
                                <w:rPr>
                                  <w:color w:val="1A1A1A"/>
                                  <w:spacing w:val="-6"/>
                                  <w:sz w:val="24"/>
                                </w:rPr>
                                <w:t> </w:t>
                              </w:r>
                              <w:r>
                                <w:rPr>
                                  <w:color w:val="1A1A1A"/>
                                  <w:sz w:val="24"/>
                                </w:rPr>
                                <w:t>interfaces</w:t>
                              </w:r>
                              <w:r>
                                <w:rPr>
                                  <w:color w:val="1A1A1A"/>
                                  <w:spacing w:val="-6"/>
                                  <w:sz w:val="24"/>
                                </w:rPr>
                                <w:t> </w:t>
                              </w:r>
                              <w:r>
                                <w:rPr>
                                  <w:color w:val="1A1A1A"/>
                                  <w:sz w:val="24"/>
                                </w:rPr>
                                <w:t>utilisateur</w:t>
                              </w:r>
                              <w:r>
                                <w:rPr>
                                  <w:color w:val="1A1A1A"/>
                                  <w:spacing w:val="-6"/>
                                  <w:sz w:val="24"/>
                                </w:rPr>
                                <w:t> </w:t>
                              </w:r>
                              <w:r>
                                <w:rPr>
                                  <w:color w:val="1A1A1A"/>
                                  <w:sz w:val="24"/>
                                </w:rPr>
                                <w:t>avant</w:t>
                              </w:r>
                              <w:r>
                                <w:rPr>
                                  <w:color w:val="1A1A1A"/>
                                  <w:spacing w:val="-6"/>
                                  <w:sz w:val="24"/>
                                </w:rPr>
                                <w:t> </w:t>
                              </w:r>
                              <w:r>
                                <w:rPr>
                                  <w:color w:val="1A1A1A"/>
                                  <w:sz w:val="24"/>
                                </w:rPr>
                                <w:t>développement, collaboration en temps réel avec le superviseur, export CSS direct.</w:t>
                              </w:r>
                            </w:p>
                          </w:txbxContent>
                        </wps:txbx>
                        <wps:bodyPr wrap="square" lIns="0" tIns="0" rIns="0" bIns="0" rtlCol="0">
                          <a:noAutofit/>
                        </wps:bodyPr>
                      </wps:wsp>
                    </wpg:wgp>
                  </a:graphicData>
                </a:graphic>
              </wp:anchor>
            </w:drawing>
          </mc:Choice>
          <mc:Fallback>
            <w:pict>
              <v:group style="position:absolute;margin-left:114pt;margin-top:550.25pt;width:442.3pt;height:86pt;mso-position-horizontal-relative:page;mso-position-vertical-relative:paragraph;z-index:-15630848;mso-wrap-distance-left:0;mso-wrap-distance-right:0" id="docshapegroup387" coordorigin="2280,11005" coordsize="8846,1720">
                <v:shape style="position:absolute;left:2280;top:11005;width:8846;height:1720" id="docshape388" coordorigin="2280,11005" coordsize="8846,1720" path="m11035,12725l2370,12725,2335,12718,2306,12699,2287,12670,2280,12635,2280,11095,2287,11060,2306,11031,2335,11012,2370,11005,11035,11005,11070,11012,11099,11031,11118,11060,11125,11095,11125,12635,11118,12670,11099,12699,11070,12718,11035,12725xe" filled="true" fillcolor="#f4f9fb" stroked="false">
                  <v:path arrowok="t"/>
                  <v:fill type="solid"/>
                </v:shape>
                <v:shape style="position:absolute;left:2280;top:11005;width:8846;height:1720" id="docshape389" coordorigin="2280,11005" coordsize="8846,1720" path="m11035,12725l2370,12725,2335,12718,2306,12699,2287,12670,2280,12635,2280,11095,2287,11060,2306,11031,2335,11012,2370,11005,11035,11005,11070,11012,11075,11015,2370,11015,2339,11021,2313,11038,2296,11064,2290,11095,2290,12635,2296,12666,2313,12692,2339,12709,2370,12715,11075,12715,11070,12718,11035,12725xm11075,12715l11035,12715,11067,12709,11092,12692,11109,12666,11115,12635,11115,11095,11109,11064,11092,11038,11067,11021,11035,11015,11075,11015,11099,11031,11118,11060,11125,11095,11125,12635,11118,12670,11099,12699,11075,12715xe" filled="true" fillcolor="#c8dff0" stroked="false">
                  <v:path arrowok="t"/>
                  <v:fill type="solid"/>
                </v:shape>
                <v:shape style="position:absolute;left:2280;top:11005;width:8846;height:1720" type="#_x0000_t202" id="docshape390" filled="false" stroked="false">
                  <v:textbox inset="0,0,0,0">
                    <w:txbxContent>
                      <w:p>
                        <w:pPr>
                          <w:spacing w:before="156"/>
                          <w:ind w:left="220" w:right="0" w:firstLine="0"/>
                          <w:jc w:val="left"/>
                          <w:rPr>
                            <w:sz w:val="24"/>
                          </w:rPr>
                        </w:pPr>
                        <w:r>
                          <w:rPr>
                            <w:b/>
                            <w:color w:val="1A2A6B"/>
                            <w:sz w:val="24"/>
                          </w:rPr>
                          <w:t>Figma </w:t>
                        </w:r>
                        <w:r>
                          <w:rPr>
                            <w:color w:val="1A1A1A"/>
                            <w:sz w:val="24"/>
                          </w:rPr>
                          <w:t>— Outil de design collaboratif UI/UX (version web </w:t>
                        </w:r>
                        <w:r>
                          <w:rPr>
                            <w:color w:val="1A1A1A"/>
                            <w:spacing w:val="-2"/>
                            <w:sz w:val="24"/>
                          </w:rPr>
                          <w:t>2024)</w:t>
                        </w:r>
                      </w:p>
                      <w:p>
                        <w:pPr>
                          <w:spacing w:line="242" w:lineRule="auto" w:before="4"/>
                          <w:ind w:left="219" w:right="316"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Figma</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outil</w:t>
                        </w:r>
                        <w:r>
                          <w:rPr>
                            <w:color w:val="1A1A1A"/>
                            <w:spacing w:val="-4"/>
                            <w:sz w:val="24"/>
                          </w:rPr>
                          <w:t> </w:t>
                        </w:r>
                        <w:r>
                          <w:rPr>
                            <w:color w:val="1A1A1A"/>
                            <w:sz w:val="24"/>
                          </w:rPr>
                          <w:t>de</w:t>
                        </w:r>
                        <w:r>
                          <w:rPr>
                            <w:color w:val="1A1A1A"/>
                            <w:spacing w:val="-4"/>
                            <w:sz w:val="24"/>
                          </w:rPr>
                          <w:t> </w:t>
                        </w:r>
                        <w:r>
                          <w:rPr>
                            <w:color w:val="1A1A1A"/>
                            <w:sz w:val="24"/>
                          </w:rPr>
                          <w:t>design</w:t>
                        </w:r>
                        <w:r>
                          <w:rPr>
                            <w:color w:val="1A1A1A"/>
                            <w:spacing w:val="-4"/>
                            <w:sz w:val="24"/>
                          </w:rPr>
                          <w:t> </w:t>
                        </w:r>
                        <w:r>
                          <w:rPr>
                            <w:color w:val="1A1A1A"/>
                            <w:sz w:val="24"/>
                          </w:rPr>
                          <w:t>vectoriel</w:t>
                        </w:r>
                        <w:r>
                          <w:rPr>
                            <w:color w:val="1A1A1A"/>
                            <w:spacing w:val="-4"/>
                            <w:sz w:val="24"/>
                          </w:rPr>
                          <w:t> </w:t>
                        </w:r>
                        <w:r>
                          <w:rPr>
                            <w:color w:val="1A1A1A"/>
                            <w:sz w:val="24"/>
                          </w:rPr>
                          <w:t>basé</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navigateur,</w:t>
                        </w:r>
                        <w:r>
                          <w:rPr>
                            <w:color w:val="1A1A1A"/>
                            <w:spacing w:val="-4"/>
                            <w:sz w:val="24"/>
                          </w:rPr>
                          <w:t> </w:t>
                        </w:r>
                        <w:r>
                          <w:rPr>
                            <w:color w:val="1A1A1A"/>
                            <w:sz w:val="24"/>
                          </w:rPr>
                          <w:t>permettant la création de maquettes, prototypes interactifs et systèmes de design partagés.</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Prototypage</w:t>
                        </w:r>
                        <w:r>
                          <w:rPr>
                            <w:color w:val="1A1A1A"/>
                            <w:spacing w:val="-6"/>
                            <w:sz w:val="24"/>
                          </w:rPr>
                          <w:t> </w:t>
                        </w:r>
                        <w:r>
                          <w:rPr>
                            <w:color w:val="1A1A1A"/>
                            <w:sz w:val="24"/>
                          </w:rPr>
                          <w:t>rapide</w:t>
                        </w:r>
                        <w:r>
                          <w:rPr>
                            <w:color w:val="1A1A1A"/>
                            <w:spacing w:val="-6"/>
                            <w:sz w:val="24"/>
                          </w:rPr>
                          <w:t> </w:t>
                        </w:r>
                        <w:r>
                          <w:rPr>
                            <w:color w:val="1A1A1A"/>
                            <w:sz w:val="24"/>
                          </w:rPr>
                          <w:t>des</w:t>
                        </w:r>
                        <w:r>
                          <w:rPr>
                            <w:color w:val="1A1A1A"/>
                            <w:spacing w:val="-6"/>
                            <w:sz w:val="24"/>
                          </w:rPr>
                          <w:t> </w:t>
                        </w:r>
                        <w:r>
                          <w:rPr>
                            <w:color w:val="1A1A1A"/>
                            <w:sz w:val="24"/>
                          </w:rPr>
                          <w:t>interfaces</w:t>
                        </w:r>
                        <w:r>
                          <w:rPr>
                            <w:color w:val="1A1A1A"/>
                            <w:spacing w:val="-6"/>
                            <w:sz w:val="24"/>
                          </w:rPr>
                          <w:t> </w:t>
                        </w:r>
                        <w:r>
                          <w:rPr>
                            <w:color w:val="1A1A1A"/>
                            <w:sz w:val="24"/>
                          </w:rPr>
                          <w:t>utilisateur</w:t>
                        </w:r>
                        <w:r>
                          <w:rPr>
                            <w:color w:val="1A1A1A"/>
                            <w:spacing w:val="-6"/>
                            <w:sz w:val="24"/>
                          </w:rPr>
                          <w:t> </w:t>
                        </w:r>
                        <w:r>
                          <w:rPr>
                            <w:color w:val="1A1A1A"/>
                            <w:sz w:val="24"/>
                          </w:rPr>
                          <w:t>avant</w:t>
                        </w:r>
                        <w:r>
                          <w:rPr>
                            <w:color w:val="1A1A1A"/>
                            <w:spacing w:val="-6"/>
                            <w:sz w:val="24"/>
                          </w:rPr>
                          <w:t> </w:t>
                        </w:r>
                        <w:r>
                          <w:rPr>
                            <w:color w:val="1A1A1A"/>
                            <w:sz w:val="24"/>
                          </w:rPr>
                          <w:t>développement, collaboration en temps réel avec le superviseur, export CSS direct.</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headerReference w:type="default" r:id="rId145"/>
          <w:footerReference w:type="default" r:id="rId146"/>
          <w:pgSz w:w="11920" w:h="16840"/>
          <w:pgMar w:header="0" w:footer="562" w:top="500" w:bottom="76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831040">
                <wp:simplePos x="0" y="0"/>
                <wp:positionH relativeFrom="page">
                  <wp:posOffset>0</wp:posOffset>
                </wp:positionH>
                <wp:positionV relativeFrom="page">
                  <wp:posOffset>10209365</wp:posOffset>
                </wp:positionV>
                <wp:extent cx="7560309" cy="635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31040" id="docshape391"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561" name="Group 561"/>
                <wp:cNvGraphicFramePr>
                  <a:graphicFrameLocks/>
                </wp:cNvGraphicFramePr>
                <a:graphic>
                  <a:graphicData uri="http://schemas.microsoft.com/office/word/2010/wordprocessingGroup">
                    <wpg:wgp>
                      <wpg:cNvPr id="561" name="Group 561"/>
                      <wpg:cNvGrpSpPr/>
                      <wpg:grpSpPr>
                        <a:xfrm>
                          <a:off x="0" y="0"/>
                          <a:ext cx="6836409" cy="749300"/>
                          <a:chExt cx="6836409" cy="749300"/>
                        </a:xfrm>
                      </wpg:grpSpPr>
                      <pic:pic>
                        <pic:nvPicPr>
                          <pic:cNvPr id="562" name="Image 562"/>
                          <pic:cNvPicPr/>
                        </pic:nvPicPr>
                        <pic:blipFill>
                          <a:blip r:embed="rId15" cstate="print"/>
                          <a:stretch>
                            <a:fillRect/>
                          </a:stretch>
                        </pic:blipFill>
                        <pic:spPr>
                          <a:xfrm>
                            <a:off x="0" y="0"/>
                            <a:ext cx="6836067" cy="374650"/>
                          </a:xfrm>
                          <a:prstGeom prst="rect">
                            <a:avLst/>
                          </a:prstGeom>
                        </pic:spPr>
                      </pic:pic>
                      <pic:pic>
                        <pic:nvPicPr>
                          <pic:cNvPr id="563" name="Image 563"/>
                          <pic:cNvPicPr/>
                        </pic:nvPicPr>
                        <pic:blipFill>
                          <a:blip r:embed="rId16" cstate="print"/>
                          <a:stretch>
                            <a:fillRect/>
                          </a:stretch>
                        </pic:blipFill>
                        <pic:spPr>
                          <a:xfrm>
                            <a:off x="0" y="374650"/>
                            <a:ext cx="6836067" cy="374650"/>
                          </a:xfrm>
                          <a:prstGeom prst="rect">
                            <a:avLst/>
                          </a:prstGeom>
                        </pic:spPr>
                      </pic:pic>
                      <pic:pic>
                        <pic:nvPicPr>
                          <pic:cNvPr id="564" name="Image 564"/>
                          <pic:cNvPicPr/>
                        </pic:nvPicPr>
                        <pic:blipFill>
                          <a:blip r:embed="rId156"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392" coordorigin="0,0" coordsize="10766,1180">
                <v:shape style="position:absolute;left:0;top:0;width:10766;height:590" type="#_x0000_t75" id="docshape393" stroked="false">
                  <v:imagedata r:id="rId15" o:title=""/>
                </v:shape>
                <v:shape style="position:absolute;left:0;top:590;width:10766;height:590" type="#_x0000_t75" id="docshape394" stroked="false">
                  <v:imagedata r:id="rId16" o:title=""/>
                </v:shape>
                <v:shape style="position:absolute;left:210;top:165;width:10346;height:760" type="#_x0000_t75" id="docshape395" stroked="false">
                  <v:imagedata r:id="rId156"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Avant de concevoir notre solution, une analyse des systèmes existants a été réalisée afin d’identifier les manques et de positionner notre application par rapport à la concurrence.</w:t>
      </w:r>
    </w:p>
    <w:p>
      <w:pPr>
        <w:pStyle w:val="BodyText"/>
        <w:spacing w:before="121"/>
        <w:rPr>
          <w:sz w:val="20"/>
        </w:rPr>
      </w:pPr>
      <w:r>
        <w:rPr>
          <w:sz w:val="20"/>
        </w:rPr>
        <mc:AlternateContent>
          <mc:Choice Requires="wps">
            <w:drawing>
              <wp:anchor distT="0" distB="0" distL="0" distR="0" allowOverlap="1" layoutInCell="1" locked="0" behindDoc="1" simplePos="0" relativeHeight="487686656">
                <wp:simplePos x="0" y="0"/>
                <wp:positionH relativeFrom="page">
                  <wp:posOffset>495300</wp:posOffset>
                </wp:positionH>
                <wp:positionV relativeFrom="paragraph">
                  <wp:posOffset>238441</wp:posOffset>
                </wp:positionV>
                <wp:extent cx="38100" cy="165100"/>
                <wp:effectExtent l="0" t="0" r="0" b="0"/>
                <wp:wrapTopAndBottom/>
                <wp:docPr id="565" name="Graphic 565"/>
                <wp:cNvGraphicFramePr>
                  <a:graphicFrameLocks/>
                </wp:cNvGraphicFramePr>
                <a:graphic>
                  <a:graphicData uri="http://schemas.microsoft.com/office/word/2010/wordprocessingShape">
                    <wps:wsp>
                      <wps:cNvPr id="565" name="Graphic 56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629824;mso-wrap-distance-left:0;mso-wrap-distance-right:0" id="docshape396" filled="true" fillcolor="#0283c6" stroked="false">
                <v:fill type="solid"/>
                <w10:wrap type="topAndBottom"/>
              </v:rect>
            </w:pict>
          </mc:Fallback>
        </mc:AlternateContent>
      </w:r>
      <w:r>
        <w:rPr>
          <w:sz w:val="20"/>
        </w:rPr>
        <w:drawing>
          <wp:anchor distT="0" distB="0" distL="0" distR="0" allowOverlap="1" layoutInCell="1" locked="0" behindDoc="1" simplePos="0" relativeHeight="487687168">
            <wp:simplePos x="0" y="0"/>
            <wp:positionH relativeFrom="page">
              <wp:posOffset>653110</wp:posOffset>
            </wp:positionH>
            <wp:positionV relativeFrom="paragraph">
              <wp:posOffset>263091</wp:posOffset>
            </wp:positionV>
            <wp:extent cx="2756549" cy="135350"/>
            <wp:effectExtent l="0" t="0" r="0" b="0"/>
            <wp:wrapTopAndBottom/>
            <wp:docPr id="566" name="Image 566"/>
            <wp:cNvGraphicFramePr>
              <a:graphicFrameLocks/>
            </wp:cNvGraphicFramePr>
            <a:graphic>
              <a:graphicData uri="http://schemas.openxmlformats.org/drawingml/2006/picture">
                <pic:pic>
                  <pic:nvPicPr>
                    <pic:cNvPr id="566" name="Image 566"/>
                    <pic:cNvPicPr/>
                  </pic:nvPicPr>
                  <pic:blipFill>
                    <a:blip r:embed="rId157" cstate="print"/>
                    <a:stretch>
                      <a:fillRect/>
                    </a:stretch>
                  </pic:blipFill>
                  <pic:spPr>
                    <a:xfrm>
                      <a:off x="0" y="0"/>
                      <a:ext cx="2756549"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6"/>
        <w:gridCol w:w="2300"/>
        <w:gridCol w:w="2519"/>
        <w:gridCol w:w="2669"/>
      </w:tblGrid>
      <w:tr>
        <w:trPr>
          <w:trHeight w:val="480" w:hRule="atLeast"/>
        </w:trPr>
        <w:tc>
          <w:tcPr>
            <w:tcW w:w="2856" w:type="dxa"/>
            <w:shd w:val="clear" w:color="auto" w:fill="1A2A6B"/>
          </w:tcPr>
          <w:p>
            <w:pPr>
              <w:pStyle w:val="TableParagraph"/>
              <w:spacing w:before="8"/>
              <w:rPr>
                <w:sz w:val="14"/>
              </w:rPr>
            </w:pPr>
          </w:p>
          <w:p>
            <w:pPr>
              <w:pStyle w:val="TableParagraph"/>
              <w:spacing w:line="137" w:lineRule="exact" w:before="0"/>
              <w:ind w:left="186"/>
              <w:rPr>
                <w:position w:val="-2"/>
                <w:sz w:val="13"/>
              </w:rPr>
            </w:pPr>
            <w:r>
              <w:rPr>
                <w:position w:val="-2"/>
                <w:sz w:val="13"/>
              </w:rPr>
              <mc:AlternateContent>
                <mc:Choice Requires="wps">
                  <w:drawing>
                    <wp:inline distT="0" distB="0" distL="0" distR="0">
                      <wp:extent cx="382270" cy="87630"/>
                      <wp:effectExtent l="0" t="0" r="0" b="0"/>
                      <wp:docPr id="567" name="Group 567"/>
                      <wp:cNvGraphicFramePr>
                        <a:graphicFrameLocks/>
                      </wp:cNvGraphicFramePr>
                      <a:graphic>
                        <a:graphicData uri="http://schemas.microsoft.com/office/word/2010/wordprocessingGroup">
                          <wpg:wgp>
                            <wpg:cNvPr id="567" name="Group 567"/>
                            <wpg:cNvGrpSpPr/>
                            <wpg:grpSpPr>
                              <a:xfrm>
                                <a:off x="0" y="0"/>
                                <a:ext cx="382270" cy="87630"/>
                                <a:chExt cx="382270" cy="87630"/>
                              </a:xfrm>
                            </wpg:grpSpPr>
                            <wps:wsp>
                              <wps:cNvPr id="568" name="Graphic 568"/>
                              <wps:cNvSpPr/>
                              <wps:spPr>
                                <a:xfrm>
                                  <a:off x="0" y="0"/>
                                  <a:ext cx="382270" cy="87630"/>
                                </a:xfrm>
                                <a:custGeom>
                                  <a:avLst/>
                                  <a:gdLst/>
                                  <a:ahLst/>
                                  <a:cxnLst/>
                                  <a:rect l="l" t="t" r="r" b="b"/>
                                  <a:pathLst>
                                    <a:path w="382270" h="87630">
                                      <a:moveTo>
                                        <a:pt x="48221" y="87515"/>
                                      </a:moveTo>
                                      <a:lnTo>
                                        <a:pt x="35623" y="87515"/>
                                      </a:lnTo>
                                      <a:lnTo>
                                        <a:pt x="30111" y="86563"/>
                                      </a:lnTo>
                                      <a:lnTo>
                                        <a:pt x="1041" y="58940"/>
                                      </a:lnTo>
                                      <a:lnTo>
                                        <a:pt x="0" y="53632"/>
                                      </a:lnTo>
                                      <a:lnTo>
                                        <a:pt x="0" y="42113"/>
                                      </a:lnTo>
                                      <a:lnTo>
                                        <a:pt x="30111" y="9182"/>
                                      </a:lnTo>
                                      <a:lnTo>
                                        <a:pt x="35623" y="8229"/>
                                      </a:lnTo>
                                      <a:lnTo>
                                        <a:pt x="48272" y="8229"/>
                                      </a:lnTo>
                                      <a:lnTo>
                                        <a:pt x="54267" y="9372"/>
                                      </a:lnTo>
                                      <a:lnTo>
                                        <a:pt x="65036" y="13995"/>
                                      </a:lnTo>
                                      <a:lnTo>
                                        <a:pt x="69507" y="17360"/>
                                      </a:lnTo>
                                      <a:lnTo>
                                        <a:pt x="73177" y="21831"/>
                                      </a:lnTo>
                                      <a:lnTo>
                                        <a:pt x="71508" y="23367"/>
                                      </a:lnTo>
                                      <a:lnTo>
                                        <a:pt x="38938" y="23367"/>
                                      </a:lnTo>
                                      <a:lnTo>
                                        <a:pt x="35623" y="23914"/>
                                      </a:lnTo>
                                      <a:lnTo>
                                        <a:pt x="32639" y="25095"/>
                                      </a:lnTo>
                                      <a:lnTo>
                                        <a:pt x="29667" y="26238"/>
                                      </a:lnTo>
                                      <a:lnTo>
                                        <a:pt x="27038" y="27927"/>
                                      </a:lnTo>
                                      <a:lnTo>
                                        <a:pt x="24853" y="30162"/>
                                      </a:lnTo>
                                      <a:lnTo>
                                        <a:pt x="22669" y="32346"/>
                                      </a:lnTo>
                                      <a:lnTo>
                                        <a:pt x="20980" y="34925"/>
                                      </a:lnTo>
                                      <a:lnTo>
                                        <a:pt x="19799" y="37896"/>
                                      </a:lnTo>
                                      <a:lnTo>
                                        <a:pt x="18554" y="40932"/>
                                      </a:lnTo>
                                      <a:lnTo>
                                        <a:pt x="17957" y="44246"/>
                                      </a:lnTo>
                                      <a:lnTo>
                                        <a:pt x="17957" y="51549"/>
                                      </a:lnTo>
                                      <a:lnTo>
                                        <a:pt x="18554" y="54863"/>
                                      </a:lnTo>
                                      <a:lnTo>
                                        <a:pt x="19799" y="57848"/>
                                      </a:lnTo>
                                      <a:lnTo>
                                        <a:pt x="20980" y="60820"/>
                                      </a:lnTo>
                                      <a:lnTo>
                                        <a:pt x="22604" y="63347"/>
                                      </a:lnTo>
                                      <a:lnTo>
                                        <a:pt x="27038" y="67817"/>
                                      </a:lnTo>
                                      <a:lnTo>
                                        <a:pt x="29667" y="69507"/>
                                      </a:lnTo>
                                      <a:lnTo>
                                        <a:pt x="32639" y="70637"/>
                                      </a:lnTo>
                                      <a:lnTo>
                                        <a:pt x="35623" y="71831"/>
                                      </a:lnTo>
                                      <a:lnTo>
                                        <a:pt x="38938" y="72428"/>
                                      </a:lnTo>
                                      <a:lnTo>
                                        <a:pt x="71667" y="72428"/>
                                      </a:lnTo>
                                      <a:lnTo>
                                        <a:pt x="73177" y="73812"/>
                                      </a:lnTo>
                                      <a:lnTo>
                                        <a:pt x="69507" y="78282"/>
                                      </a:lnTo>
                                      <a:lnTo>
                                        <a:pt x="65036" y="81711"/>
                                      </a:lnTo>
                                      <a:lnTo>
                                        <a:pt x="54267" y="86372"/>
                                      </a:lnTo>
                                      <a:lnTo>
                                        <a:pt x="48221" y="87515"/>
                                      </a:lnTo>
                                      <a:close/>
                                    </a:path>
                                    <a:path w="382270" h="87630">
                                      <a:moveTo>
                                        <a:pt x="61760" y="32346"/>
                                      </a:moveTo>
                                      <a:lnTo>
                                        <a:pt x="59131" y="29324"/>
                                      </a:lnTo>
                                      <a:lnTo>
                                        <a:pt x="56261" y="27089"/>
                                      </a:lnTo>
                                      <a:lnTo>
                                        <a:pt x="49809" y="24104"/>
                                      </a:lnTo>
                                      <a:lnTo>
                                        <a:pt x="46278" y="23367"/>
                                      </a:lnTo>
                                      <a:lnTo>
                                        <a:pt x="71508" y="23367"/>
                                      </a:lnTo>
                                      <a:lnTo>
                                        <a:pt x="61760" y="32346"/>
                                      </a:lnTo>
                                      <a:close/>
                                    </a:path>
                                    <a:path w="382270" h="87630">
                                      <a:moveTo>
                                        <a:pt x="71667" y="72428"/>
                                      </a:moveTo>
                                      <a:lnTo>
                                        <a:pt x="46278" y="72428"/>
                                      </a:lnTo>
                                      <a:lnTo>
                                        <a:pt x="49809" y="71678"/>
                                      </a:lnTo>
                                      <a:lnTo>
                                        <a:pt x="53035" y="70192"/>
                                      </a:lnTo>
                                      <a:lnTo>
                                        <a:pt x="56324" y="68605"/>
                                      </a:lnTo>
                                      <a:lnTo>
                                        <a:pt x="59131" y="66370"/>
                                      </a:lnTo>
                                      <a:lnTo>
                                        <a:pt x="61760" y="63347"/>
                                      </a:lnTo>
                                      <a:lnTo>
                                        <a:pt x="71667" y="72428"/>
                                      </a:lnTo>
                                      <a:close/>
                                    </a:path>
                                    <a:path w="382270" h="87630">
                                      <a:moveTo>
                                        <a:pt x="106608" y="43954"/>
                                      </a:moveTo>
                                      <a:lnTo>
                                        <a:pt x="99314" y="43954"/>
                                      </a:lnTo>
                                      <a:lnTo>
                                        <a:pt x="99314" y="34363"/>
                                      </a:lnTo>
                                      <a:lnTo>
                                        <a:pt x="101600" y="31800"/>
                                      </a:lnTo>
                                      <a:lnTo>
                                        <a:pt x="105473" y="29667"/>
                                      </a:lnTo>
                                      <a:lnTo>
                                        <a:pt x="109334" y="27482"/>
                                      </a:lnTo>
                                      <a:lnTo>
                                        <a:pt x="114046" y="26390"/>
                                      </a:lnTo>
                                      <a:lnTo>
                                        <a:pt x="119557" y="26390"/>
                                      </a:lnTo>
                                      <a:lnTo>
                                        <a:pt x="119557" y="41973"/>
                                      </a:lnTo>
                                      <a:lnTo>
                                        <a:pt x="111074" y="41973"/>
                                      </a:lnTo>
                                      <a:lnTo>
                                        <a:pt x="107302" y="43306"/>
                                      </a:lnTo>
                                      <a:lnTo>
                                        <a:pt x="106608" y="43954"/>
                                      </a:lnTo>
                                      <a:close/>
                                    </a:path>
                                    <a:path w="382270" h="87630">
                                      <a:moveTo>
                                        <a:pt x="100063" y="86220"/>
                                      </a:moveTo>
                                      <a:lnTo>
                                        <a:pt x="82994" y="86220"/>
                                      </a:lnTo>
                                      <a:lnTo>
                                        <a:pt x="82994" y="27279"/>
                                      </a:lnTo>
                                      <a:lnTo>
                                        <a:pt x="99314" y="27279"/>
                                      </a:lnTo>
                                      <a:lnTo>
                                        <a:pt x="99314" y="34363"/>
                                      </a:lnTo>
                                      <a:lnTo>
                                        <a:pt x="98767" y="34975"/>
                                      </a:lnTo>
                                      <a:lnTo>
                                        <a:pt x="97040" y="39141"/>
                                      </a:lnTo>
                                      <a:lnTo>
                                        <a:pt x="99314" y="43954"/>
                                      </a:lnTo>
                                      <a:lnTo>
                                        <a:pt x="106608" y="43954"/>
                                      </a:lnTo>
                                      <a:lnTo>
                                        <a:pt x="104432" y="45986"/>
                                      </a:lnTo>
                                      <a:lnTo>
                                        <a:pt x="101498" y="48615"/>
                                      </a:lnTo>
                                      <a:lnTo>
                                        <a:pt x="100063" y="52781"/>
                                      </a:lnTo>
                                      <a:lnTo>
                                        <a:pt x="100063" y="86220"/>
                                      </a:lnTo>
                                      <a:close/>
                                    </a:path>
                                    <a:path w="382270" h="87630">
                                      <a:moveTo>
                                        <a:pt x="99314" y="43954"/>
                                      </a:moveTo>
                                      <a:lnTo>
                                        <a:pt x="97040" y="39141"/>
                                      </a:lnTo>
                                      <a:lnTo>
                                        <a:pt x="98767" y="34975"/>
                                      </a:lnTo>
                                      <a:lnTo>
                                        <a:pt x="99314" y="34363"/>
                                      </a:lnTo>
                                      <a:lnTo>
                                        <a:pt x="99314" y="43954"/>
                                      </a:lnTo>
                                      <a:close/>
                                    </a:path>
                                    <a:path w="382270" h="87630">
                                      <a:moveTo>
                                        <a:pt x="146888" y="86220"/>
                                      </a:moveTo>
                                      <a:lnTo>
                                        <a:pt x="130022" y="86220"/>
                                      </a:lnTo>
                                      <a:lnTo>
                                        <a:pt x="129832" y="27279"/>
                                      </a:lnTo>
                                      <a:lnTo>
                                        <a:pt x="146799" y="27279"/>
                                      </a:lnTo>
                                      <a:lnTo>
                                        <a:pt x="146888" y="86220"/>
                                      </a:lnTo>
                                      <a:close/>
                                    </a:path>
                                    <a:path w="382270" h="87630">
                                      <a:moveTo>
                                        <a:pt x="141579" y="19050"/>
                                      </a:moveTo>
                                      <a:lnTo>
                                        <a:pt x="135229" y="19050"/>
                                      </a:lnTo>
                                      <a:lnTo>
                                        <a:pt x="132651" y="18160"/>
                                      </a:lnTo>
                                      <a:lnTo>
                                        <a:pt x="128717" y="14439"/>
                                      </a:lnTo>
                                      <a:lnTo>
                                        <a:pt x="127749" y="12255"/>
                                      </a:lnTo>
                                      <a:lnTo>
                                        <a:pt x="127749" y="6845"/>
                                      </a:lnTo>
                                      <a:lnTo>
                                        <a:pt x="128739" y="4559"/>
                                      </a:lnTo>
                                      <a:lnTo>
                                        <a:pt x="132790" y="888"/>
                                      </a:lnTo>
                                      <a:lnTo>
                                        <a:pt x="135229" y="0"/>
                                      </a:lnTo>
                                      <a:lnTo>
                                        <a:pt x="141490" y="0"/>
                                      </a:lnTo>
                                      <a:lnTo>
                                        <a:pt x="144068" y="888"/>
                                      </a:lnTo>
                                      <a:lnTo>
                                        <a:pt x="146050" y="2578"/>
                                      </a:lnTo>
                                      <a:lnTo>
                                        <a:pt x="148031" y="4317"/>
                                      </a:lnTo>
                                      <a:lnTo>
                                        <a:pt x="148971" y="6502"/>
                                      </a:lnTo>
                                      <a:lnTo>
                                        <a:pt x="148891" y="12255"/>
                                      </a:lnTo>
                                      <a:lnTo>
                                        <a:pt x="148031" y="14439"/>
                                      </a:lnTo>
                                      <a:lnTo>
                                        <a:pt x="146100" y="16268"/>
                                      </a:lnTo>
                                      <a:lnTo>
                                        <a:pt x="144170" y="18160"/>
                                      </a:lnTo>
                                      <a:lnTo>
                                        <a:pt x="141579" y="19050"/>
                                      </a:lnTo>
                                      <a:close/>
                                    </a:path>
                                    <a:path w="382270" h="87630">
                                      <a:moveTo>
                                        <a:pt x="189611" y="87109"/>
                                      </a:moveTo>
                                      <a:lnTo>
                                        <a:pt x="180035" y="87109"/>
                                      </a:lnTo>
                                      <a:lnTo>
                                        <a:pt x="174625" y="85331"/>
                                      </a:lnTo>
                                      <a:lnTo>
                                        <a:pt x="170751" y="81800"/>
                                      </a:lnTo>
                                      <a:lnTo>
                                        <a:pt x="166890" y="78231"/>
                                      </a:lnTo>
                                      <a:lnTo>
                                        <a:pt x="164947" y="72974"/>
                                      </a:lnTo>
                                      <a:lnTo>
                                        <a:pt x="164947" y="14236"/>
                                      </a:lnTo>
                                      <a:lnTo>
                                        <a:pt x="182016" y="14236"/>
                                      </a:lnTo>
                                      <a:lnTo>
                                        <a:pt x="182016" y="68211"/>
                                      </a:lnTo>
                                      <a:lnTo>
                                        <a:pt x="182714" y="70142"/>
                                      </a:lnTo>
                                      <a:lnTo>
                                        <a:pt x="183997" y="71488"/>
                                      </a:lnTo>
                                      <a:lnTo>
                                        <a:pt x="185292" y="72770"/>
                                      </a:lnTo>
                                      <a:lnTo>
                                        <a:pt x="185731" y="72974"/>
                                      </a:lnTo>
                                      <a:lnTo>
                                        <a:pt x="187121" y="73520"/>
                                      </a:lnTo>
                                      <a:lnTo>
                                        <a:pt x="197088" y="73520"/>
                                      </a:lnTo>
                                      <a:lnTo>
                                        <a:pt x="200863" y="83388"/>
                                      </a:lnTo>
                                      <a:lnTo>
                                        <a:pt x="199136" y="84632"/>
                                      </a:lnTo>
                                      <a:lnTo>
                                        <a:pt x="197053" y="85521"/>
                                      </a:lnTo>
                                      <a:lnTo>
                                        <a:pt x="194564" y="86169"/>
                                      </a:lnTo>
                                      <a:lnTo>
                                        <a:pt x="192138" y="86766"/>
                                      </a:lnTo>
                                      <a:lnTo>
                                        <a:pt x="189611" y="87109"/>
                                      </a:lnTo>
                                      <a:close/>
                                    </a:path>
                                    <a:path w="382270" h="87630">
                                      <a:moveTo>
                                        <a:pt x="164947" y="40436"/>
                                      </a:moveTo>
                                      <a:lnTo>
                                        <a:pt x="155867" y="40436"/>
                                      </a:lnTo>
                                      <a:lnTo>
                                        <a:pt x="155867" y="27279"/>
                                      </a:lnTo>
                                      <a:lnTo>
                                        <a:pt x="164947" y="27279"/>
                                      </a:lnTo>
                                      <a:lnTo>
                                        <a:pt x="164947" y="40436"/>
                                      </a:lnTo>
                                      <a:close/>
                                    </a:path>
                                    <a:path w="382270" h="87630">
                                      <a:moveTo>
                                        <a:pt x="196697" y="40436"/>
                                      </a:moveTo>
                                      <a:lnTo>
                                        <a:pt x="182016" y="40436"/>
                                      </a:lnTo>
                                      <a:lnTo>
                                        <a:pt x="182016" y="27279"/>
                                      </a:lnTo>
                                      <a:lnTo>
                                        <a:pt x="196697" y="27279"/>
                                      </a:lnTo>
                                      <a:lnTo>
                                        <a:pt x="196697" y="40436"/>
                                      </a:lnTo>
                                      <a:close/>
                                    </a:path>
                                    <a:path w="382270" h="87630">
                                      <a:moveTo>
                                        <a:pt x="197088" y="73520"/>
                                      </a:moveTo>
                                      <a:lnTo>
                                        <a:pt x="192087" y="73520"/>
                                      </a:lnTo>
                                      <a:lnTo>
                                        <a:pt x="194373" y="72770"/>
                                      </a:lnTo>
                                      <a:lnTo>
                                        <a:pt x="196253" y="71335"/>
                                      </a:lnTo>
                                      <a:lnTo>
                                        <a:pt x="197088" y="73520"/>
                                      </a:lnTo>
                                      <a:close/>
                                    </a:path>
                                    <a:path w="382270" h="87630">
                                      <a:moveTo>
                                        <a:pt x="243281" y="87109"/>
                                      </a:moveTo>
                                      <a:lnTo>
                                        <a:pt x="231228" y="87109"/>
                                      </a:lnTo>
                                      <a:lnTo>
                                        <a:pt x="225323" y="85775"/>
                                      </a:lnTo>
                                      <a:lnTo>
                                        <a:pt x="215201" y="80517"/>
                                      </a:lnTo>
                                      <a:lnTo>
                                        <a:pt x="211239" y="76949"/>
                                      </a:lnTo>
                                      <a:lnTo>
                                        <a:pt x="208508" y="72377"/>
                                      </a:lnTo>
                                      <a:lnTo>
                                        <a:pt x="206060" y="68364"/>
                                      </a:lnTo>
                                      <a:lnTo>
                                        <a:pt x="205700" y="67716"/>
                                      </a:lnTo>
                                      <a:lnTo>
                                        <a:pt x="204343" y="62610"/>
                                      </a:lnTo>
                                      <a:lnTo>
                                        <a:pt x="204407" y="50596"/>
                                      </a:lnTo>
                                      <a:lnTo>
                                        <a:pt x="224570" y="27635"/>
                                      </a:lnTo>
                                      <a:lnTo>
                                        <a:pt x="224791" y="27635"/>
                                      </a:lnTo>
                                      <a:lnTo>
                                        <a:pt x="229793" y="26390"/>
                                      </a:lnTo>
                                      <a:lnTo>
                                        <a:pt x="241541" y="26390"/>
                                      </a:lnTo>
                                      <a:lnTo>
                                        <a:pt x="246761" y="27635"/>
                                      </a:lnTo>
                                      <a:lnTo>
                                        <a:pt x="251371" y="30060"/>
                                      </a:lnTo>
                                      <a:lnTo>
                                        <a:pt x="255981" y="32537"/>
                                      </a:lnTo>
                                      <a:lnTo>
                                        <a:pt x="259651" y="36017"/>
                                      </a:lnTo>
                                      <a:lnTo>
                                        <a:pt x="261644" y="39344"/>
                                      </a:lnTo>
                                      <a:lnTo>
                                        <a:pt x="232968" y="39344"/>
                                      </a:lnTo>
                                      <a:lnTo>
                                        <a:pt x="230390" y="39979"/>
                                      </a:lnTo>
                                      <a:lnTo>
                                        <a:pt x="228155" y="41275"/>
                                      </a:lnTo>
                                      <a:lnTo>
                                        <a:pt x="225920" y="42519"/>
                                      </a:lnTo>
                                      <a:lnTo>
                                        <a:pt x="224180" y="44297"/>
                                      </a:lnTo>
                                      <a:lnTo>
                                        <a:pt x="222948" y="46634"/>
                                      </a:lnTo>
                                      <a:lnTo>
                                        <a:pt x="221759" y="48818"/>
                                      </a:lnTo>
                                      <a:lnTo>
                                        <a:pt x="221089" y="51498"/>
                                      </a:lnTo>
                                      <a:lnTo>
                                        <a:pt x="218236" y="51498"/>
                                      </a:lnTo>
                                      <a:lnTo>
                                        <a:pt x="218236" y="61569"/>
                                      </a:lnTo>
                                      <a:lnTo>
                                        <a:pt x="221308" y="61569"/>
                                      </a:lnTo>
                                      <a:lnTo>
                                        <a:pt x="221805" y="63449"/>
                                      </a:lnTo>
                                      <a:lnTo>
                                        <a:pt x="223240" y="65874"/>
                                      </a:lnTo>
                                      <a:lnTo>
                                        <a:pt x="224624" y="68364"/>
                                      </a:lnTo>
                                      <a:lnTo>
                                        <a:pt x="226669" y="70192"/>
                                      </a:lnTo>
                                      <a:lnTo>
                                        <a:pt x="231825" y="72770"/>
                                      </a:lnTo>
                                      <a:lnTo>
                                        <a:pt x="234899" y="73418"/>
                                      </a:lnTo>
                                      <a:lnTo>
                                        <a:pt x="258431" y="73418"/>
                                      </a:lnTo>
                                      <a:lnTo>
                                        <a:pt x="262280" y="77584"/>
                                      </a:lnTo>
                                      <a:lnTo>
                                        <a:pt x="259641" y="80517"/>
                                      </a:lnTo>
                                      <a:lnTo>
                                        <a:pt x="256184" y="82994"/>
                                      </a:lnTo>
                                      <a:lnTo>
                                        <a:pt x="247992" y="86271"/>
                                      </a:lnTo>
                                      <a:lnTo>
                                        <a:pt x="243281" y="87109"/>
                                      </a:lnTo>
                                      <a:close/>
                                    </a:path>
                                    <a:path w="382270" h="87630">
                                      <a:moveTo>
                                        <a:pt x="266420" y="54571"/>
                                      </a:moveTo>
                                      <a:lnTo>
                                        <a:pt x="250520" y="54571"/>
                                      </a:lnTo>
                                      <a:lnTo>
                                        <a:pt x="257320" y="51498"/>
                                      </a:lnTo>
                                      <a:lnTo>
                                        <a:pt x="250520" y="51498"/>
                                      </a:lnTo>
                                      <a:lnTo>
                                        <a:pt x="249936" y="48818"/>
                                      </a:lnTo>
                                      <a:lnTo>
                                        <a:pt x="247446" y="44297"/>
                                      </a:lnTo>
                                      <a:lnTo>
                                        <a:pt x="245719" y="42519"/>
                                      </a:lnTo>
                                      <a:lnTo>
                                        <a:pt x="243535" y="41275"/>
                                      </a:lnTo>
                                      <a:lnTo>
                                        <a:pt x="241350" y="39979"/>
                                      </a:lnTo>
                                      <a:lnTo>
                                        <a:pt x="238772" y="39344"/>
                                      </a:lnTo>
                                      <a:lnTo>
                                        <a:pt x="261644" y="39344"/>
                                      </a:lnTo>
                                      <a:lnTo>
                                        <a:pt x="265061" y="45148"/>
                                      </a:lnTo>
                                      <a:lnTo>
                                        <a:pt x="266446" y="50596"/>
                                      </a:lnTo>
                                      <a:lnTo>
                                        <a:pt x="266440" y="51498"/>
                                      </a:lnTo>
                                      <a:lnTo>
                                        <a:pt x="257320" y="51498"/>
                                      </a:lnTo>
                                      <a:lnTo>
                                        <a:pt x="250520" y="54571"/>
                                      </a:lnTo>
                                      <a:lnTo>
                                        <a:pt x="266420" y="54571"/>
                                      </a:lnTo>
                                      <a:close/>
                                    </a:path>
                                    <a:path w="382270" h="87630">
                                      <a:moveTo>
                                        <a:pt x="221308" y="61569"/>
                                      </a:moveTo>
                                      <a:lnTo>
                                        <a:pt x="218236" y="61569"/>
                                      </a:lnTo>
                                      <a:lnTo>
                                        <a:pt x="218236" y="51498"/>
                                      </a:lnTo>
                                      <a:lnTo>
                                        <a:pt x="221056" y="51498"/>
                                      </a:lnTo>
                                      <a:lnTo>
                                        <a:pt x="221109" y="60820"/>
                                      </a:lnTo>
                                      <a:lnTo>
                                        <a:pt x="221308" y="61569"/>
                                      </a:lnTo>
                                      <a:close/>
                                    </a:path>
                                    <a:path w="382270" h="87630">
                                      <a:moveTo>
                                        <a:pt x="266103" y="61569"/>
                                      </a:moveTo>
                                      <a:lnTo>
                                        <a:pt x="221308" y="61569"/>
                                      </a:lnTo>
                                      <a:lnTo>
                                        <a:pt x="221109" y="60820"/>
                                      </a:lnTo>
                                      <a:lnTo>
                                        <a:pt x="221056" y="51498"/>
                                      </a:lnTo>
                                      <a:lnTo>
                                        <a:pt x="250520" y="51498"/>
                                      </a:lnTo>
                                      <a:lnTo>
                                        <a:pt x="250520" y="54571"/>
                                      </a:lnTo>
                                      <a:lnTo>
                                        <a:pt x="266420" y="54571"/>
                                      </a:lnTo>
                                      <a:lnTo>
                                        <a:pt x="266306" y="59232"/>
                                      </a:lnTo>
                                      <a:lnTo>
                                        <a:pt x="266181" y="60617"/>
                                      </a:lnTo>
                                      <a:lnTo>
                                        <a:pt x="266103" y="61569"/>
                                      </a:lnTo>
                                      <a:close/>
                                    </a:path>
                                    <a:path w="382270" h="87630">
                                      <a:moveTo>
                                        <a:pt x="258431" y="73418"/>
                                      </a:moveTo>
                                      <a:lnTo>
                                        <a:pt x="241541" y="73418"/>
                                      </a:lnTo>
                                      <a:lnTo>
                                        <a:pt x="244271" y="72923"/>
                                      </a:lnTo>
                                      <a:lnTo>
                                        <a:pt x="249034" y="71043"/>
                                      </a:lnTo>
                                      <a:lnTo>
                                        <a:pt x="251218" y="69595"/>
                                      </a:lnTo>
                                      <a:lnTo>
                                        <a:pt x="253161" y="67716"/>
                                      </a:lnTo>
                                      <a:lnTo>
                                        <a:pt x="258431" y="73418"/>
                                      </a:lnTo>
                                      <a:close/>
                                    </a:path>
                                    <a:path w="382270" h="87630">
                                      <a:moveTo>
                                        <a:pt x="245414" y="19748"/>
                                      </a:moveTo>
                                      <a:lnTo>
                                        <a:pt x="232016" y="19748"/>
                                      </a:lnTo>
                                      <a:lnTo>
                                        <a:pt x="212229" y="3962"/>
                                      </a:lnTo>
                                      <a:lnTo>
                                        <a:pt x="230631" y="3962"/>
                                      </a:lnTo>
                                      <a:lnTo>
                                        <a:pt x="245414" y="19748"/>
                                      </a:lnTo>
                                      <a:close/>
                                    </a:path>
                                    <a:path w="382270" h="87630">
                                      <a:moveTo>
                                        <a:pt x="301375" y="43954"/>
                                      </a:moveTo>
                                      <a:lnTo>
                                        <a:pt x="294081" y="43954"/>
                                      </a:lnTo>
                                      <a:lnTo>
                                        <a:pt x="294081" y="34363"/>
                                      </a:lnTo>
                                      <a:lnTo>
                                        <a:pt x="296367" y="31800"/>
                                      </a:lnTo>
                                      <a:lnTo>
                                        <a:pt x="300240" y="29667"/>
                                      </a:lnTo>
                                      <a:lnTo>
                                        <a:pt x="304101" y="27482"/>
                                      </a:lnTo>
                                      <a:lnTo>
                                        <a:pt x="308813" y="26390"/>
                                      </a:lnTo>
                                      <a:lnTo>
                                        <a:pt x="314325" y="26390"/>
                                      </a:lnTo>
                                      <a:lnTo>
                                        <a:pt x="314325" y="41973"/>
                                      </a:lnTo>
                                      <a:lnTo>
                                        <a:pt x="305841" y="41973"/>
                                      </a:lnTo>
                                      <a:lnTo>
                                        <a:pt x="302069" y="43306"/>
                                      </a:lnTo>
                                      <a:lnTo>
                                        <a:pt x="301375" y="43954"/>
                                      </a:lnTo>
                                      <a:close/>
                                    </a:path>
                                    <a:path w="382270" h="87630">
                                      <a:moveTo>
                                        <a:pt x="294830" y="86220"/>
                                      </a:moveTo>
                                      <a:lnTo>
                                        <a:pt x="277761" y="86220"/>
                                      </a:lnTo>
                                      <a:lnTo>
                                        <a:pt x="277761" y="27279"/>
                                      </a:lnTo>
                                      <a:lnTo>
                                        <a:pt x="294081" y="27279"/>
                                      </a:lnTo>
                                      <a:lnTo>
                                        <a:pt x="294081" y="34363"/>
                                      </a:lnTo>
                                      <a:lnTo>
                                        <a:pt x="293535" y="34975"/>
                                      </a:lnTo>
                                      <a:lnTo>
                                        <a:pt x="291795" y="39141"/>
                                      </a:lnTo>
                                      <a:lnTo>
                                        <a:pt x="294081" y="43954"/>
                                      </a:lnTo>
                                      <a:lnTo>
                                        <a:pt x="301375" y="43954"/>
                                      </a:lnTo>
                                      <a:lnTo>
                                        <a:pt x="299199" y="45986"/>
                                      </a:lnTo>
                                      <a:lnTo>
                                        <a:pt x="296265" y="48615"/>
                                      </a:lnTo>
                                      <a:lnTo>
                                        <a:pt x="294830" y="52781"/>
                                      </a:lnTo>
                                      <a:lnTo>
                                        <a:pt x="294830" y="86220"/>
                                      </a:lnTo>
                                      <a:close/>
                                    </a:path>
                                    <a:path w="382270" h="87630">
                                      <a:moveTo>
                                        <a:pt x="294081" y="43954"/>
                                      </a:moveTo>
                                      <a:lnTo>
                                        <a:pt x="291795" y="39141"/>
                                      </a:lnTo>
                                      <a:lnTo>
                                        <a:pt x="293535" y="34975"/>
                                      </a:lnTo>
                                      <a:lnTo>
                                        <a:pt x="294081" y="34363"/>
                                      </a:lnTo>
                                      <a:lnTo>
                                        <a:pt x="294081" y="43954"/>
                                      </a:lnTo>
                                      <a:close/>
                                    </a:path>
                                    <a:path w="382270" h="87630">
                                      <a:moveTo>
                                        <a:pt x="358571" y="87109"/>
                                      </a:moveTo>
                                      <a:lnTo>
                                        <a:pt x="346519" y="87109"/>
                                      </a:lnTo>
                                      <a:lnTo>
                                        <a:pt x="340614" y="85775"/>
                                      </a:lnTo>
                                      <a:lnTo>
                                        <a:pt x="330492" y="80517"/>
                                      </a:lnTo>
                                      <a:lnTo>
                                        <a:pt x="326529" y="76949"/>
                                      </a:lnTo>
                                      <a:lnTo>
                                        <a:pt x="323799" y="72377"/>
                                      </a:lnTo>
                                      <a:lnTo>
                                        <a:pt x="321351" y="68364"/>
                                      </a:lnTo>
                                      <a:lnTo>
                                        <a:pt x="320990" y="67716"/>
                                      </a:lnTo>
                                      <a:lnTo>
                                        <a:pt x="319633" y="62610"/>
                                      </a:lnTo>
                                      <a:lnTo>
                                        <a:pt x="319698" y="50596"/>
                                      </a:lnTo>
                                      <a:lnTo>
                                        <a:pt x="339860" y="27635"/>
                                      </a:lnTo>
                                      <a:lnTo>
                                        <a:pt x="340082" y="27635"/>
                                      </a:lnTo>
                                      <a:lnTo>
                                        <a:pt x="345084" y="26390"/>
                                      </a:lnTo>
                                      <a:lnTo>
                                        <a:pt x="356844" y="26390"/>
                                      </a:lnTo>
                                      <a:lnTo>
                                        <a:pt x="362051" y="27635"/>
                                      </a:lnTo>
                                      <a:lnTo>
                                        <a:pt x="366661" y="30060"/>
                                      </a:lnTo>
                                      <a:lnTo>
                                        <a:pt x="371271" y="32537"/>
                                      </a:lnTo>
                                      <a:lnTo>
                                        <a:pt x="374942" y="36017"/>
                                      </a:lnTo>
                                      <a:lnTo>
                                        <a:pt x="376934" y="39344"/>
                                      </a:lnTo>
                                      <a:lnTo>
                                        <a:pt x="348259" y="39344"/>
                                      </a:lnTo>
                                      <a:lnTo>
                                        <a:pt x="345681" y="39979"/>
                                      </a:lnTo>
                                      <a:lnTo>
                                        <a:pt x="343446" y="41275"/>
                                      </a:lnTo>
                                      <a:lnTo>
                                        <a:pt x="341210" y="42519"/>
                                      </a:lnTo>
                                      <a:lnTo>
                                        <a:pt x="339471" y="44297"/>
                                      </a:lnTo>
                                      <a:lnTo>
                                        <a:pt x="338239" y="46634"/>
                                      </a:lnTo>
                                      <a:lnTo>
                                        <a:pt x="337049" y="48818"/>
                                      </a:lnTo>
                                      <a:lnTo>
                                        <a:pt x="336380" y="51498"/>
                                      </a:lnTo>
                                      <a:lnTo>
                                        <a:pt x="333527" y="51498"/>
                                      </a:lnTo>
                                      <a:lnTo>
                                        <a:pt x="333527" y="61569"/>
                                      </a:lnTo>
                                      <a:lnTo>
                                        <a:pt x="336598" y="61569"/>
                                      </a:lnTo>
                                      <a:lnTo>
                                        <a:pt x="337096" y="63449"/>
                                      </a:lnTo>
                                      <a:lnTo>
                                        <a:pt x="338531" y="65874"/>
                                      </a:lnTo>
                                      <a:lnTo>
                                        <a:pt x="339928" y="68364"/>
                                      </a:lnTo>
                                      <a:lnTo>
                                        <a:pt x="341960" y="70192"/>
                                      </a:lnTo>
                                      <a:lnTo>
                                        <a:pt x="347116" y="72770"/>
                                      </a:lnTo>
                                      <a:lnTo>
                                        <a:pt x="350189" y="73418"/>
                                      </a:lnTo>
                                      <a:lnTo>
                                        <a:pt x="373721" y="73418"/>
                                      </a:lnTo>
                                      <a:lnTo>
                                        <a:pt x="377571" y="77584"/>
                                      </a:lnTo>
                                      <a:lnTo>
                                        <a:pt x="374944" y="80517"/>
                                      </a:lnTo>
                                      <a:lnTo>
                                        <a:pt x="371475" y="82994"/>
                                      </a:lnTo>
                                      <a:lnTo>
                                        <a:pt x="363283" y="86271"/>
                                      </a:lnTo>
                                      <a:lnTo>
                                        <a:pt x="358571" y="87109"/>
                                      </a:lnTo>
                                      <a:close/>
                                    </a:path>
                                    <a:path w="382270" h="87630">
                                      <a:moveTo>
                                        <a:pt x="381723" y="54571"/>
                                      </a:moveTo>
                                      <a:lnTo>
                                        <a:pt x="365823" y="54571"/>
                                      </a:lnTo>
                                      <a:lnTo>
                                        <a:pt x="372611" y="51498"/>
                                      </a:lnTo>
                                      <a:lnTo>
                                        <a:pt x="365823" y="51498"/>
                                      </a:lnTo>
                                      <a:lnTo>
                                        <a:pt x="365226" y="48818"/>
                                      </a:lnTo>
                                      <a:lnTo>
                                        <a:pt x="362737" y="44297"/>
                                      </a:lnTo>
                                      <a:lnTo>
                                        <a:pt x="361010" y="42519"/>
                                      </a:lnTo>
                                      <a:lnTo>
                                        <a:pt x="358825" y="41275"/>
                                      </a:lnTo>
                                      <a:lnTo>
                                        <a:pt x="356641" y="39979"/>
                                      </a:lnTo>
                                      <a:lnTo>
                                        <a:pt x="354063" y="39344"/>
                                      </a:lnTo>
                                      <a:lnTo>
                                        <a:pt x="376934" y="39344"/>
                                      </a:lnTo>
                                      <a:lnTo>
                                        <a:pt x="380352" y="45148"/>
                                      </a:lnTo>
                                      <a:lnTo>
                                        <a:pt x="381749" y="50596"/>
                                      </a:lnTo>
                                      <a:lnTo>
                                        <a:pt x="381743" y="51498"/>
                                      </a:lnTo>
                                      <a:lnTo>
                                        <a:pt x="372611" y="51498"/>
                                      </a:lnTo>
                                      <a:lnTo>
                                        <a:pt x="365823" y="54571"/>
                                      </a:lnTo>
                                      <a:lnTo>
                                        <a:pt x="381723" y="54571"/>
                                      </a:lnTo>
                                      <a:close/>
                                    </a:path>
                                    <a:path w="382270" h="87630">
                                      <a:moveTo>
                                        <a:pt x="336598" y="61569"/>
                                      </a:moveTo>
                                      <a:lnTo>
                                        <a:pt x="333527" y="61569"/>
                                      </a:lnTo>
                                      <a:lnTo>
                                        <a:pt x="333527" y="51498"/>
                                      </a:lnTo>
                                      <a:lnTo>
                                        <a:pt x="336346" y="51498"/>
                                      </a:lnTo>
                                      <a:lnTo>
                                        <a:pt x="336400" y="60820"/>
                                      </a:lnTo>
                                      <a:lnTo>
                                        <a:pt x="336598" y="61569"/>
                                      </a:lnTo>
                                      <a:close/>
                                    </a:path>
                                    <a:path w="382270" h="87630">
                                      <a:moveTo>
                                        <a:pt x="381393" y="61569"/>
                                      </a:moveTo>
                                      <a:lnTo>
                                        <a:pt x="336598" y="61569"/>
                                      </a:lnTo>
                                      <a:lnTo>
                                        <a:pt x="336400" y="60820"/>
                                      </a:lnTo>
                                      <a:lnTo>
                                        <a:pt x="336346" y="51498"/>
                                      </a:lnTo>
                                      <a:lnTo>
                                        <a:pt x="365823" y="51498"/>
                                      </a:lnTo>
                                      <a:lnTo>
                                        <a:pt x="365823" y="54571"/>
                                      </a:lnTo>
                                      <a:lnTo>
                                        <a:pt x="381723" y="54571"/>
                                      </a:lnTo>
                                      <a:lnTo>
                                        <a:pt x="381596" y="59232"/>
                                      </a:lnTo>
                                      <a:lnTo>
                                        <a:pt x="381472" y="60617"/>
                                      </a:lnTo>
                                      <a:lnTo>
                                        <a:pt x="381393" y="61569"/>
                                      </a:lnTo>
                                      <a:close/>
                                    </a:path>
                                    <a:path w="382270" h="87630">
                                      <a:moveTo>
                                        <a:pt x="373721" y="73418"/>
                                      </a:moveTo>
                                      <a:lnTo>
                                        <a:pt x="356844" y="73418"/>
                                      </a:lnTo>
                                      <a:lnTo>
                                        <a:pt x="359562" y="72923"/>
                                      </a:lnTo>
                                      <a:lnTo>
                                        <a:pt x="364324" y="71043"/>
                                      </a:lnTo>
                                      <a:lnTo>
                                        <a:pt x="366509" y="69595"/>
                                      </a:lnTo>
                                      <a:lnTo>
                                        <a:pt x="368452" y="67716"/>
                                      </a:lnTo>
                                      <a:lnTo>
                                        <a:pt x="373721"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0.1pt;height:6.9pt;mso-position-horizontal-relative:char;mso-position-vertical-relative:line" id="docshapegroup397" coordorigin="0,0" coordsize="602,138">
                      <v:shape style="position:absolute;left:0;top:0;width:602;height:138" id="docshape398" coordorigin="0,0" coordsize="602,138" path="m76,138l56,138,47,136,31,130,25,126,13,115,8,108,2,93,0,84,0,66,2,58,8,44,8,43,13,36,25,25,32,21,47,14,56,13,76,13,85,15,102,22,109,27,115,34,113,37,61,37,56,38,51,40,47,41,43,44,39,48,36,51,33,55,31,60,29,64,28,70,28,81,29,86,31,91,33,96,36,100,43,107,47,109,51,111,56,113,61,114,113,114,115,116,109,123,102,129,85,136,76,138xm97,51l93,46,89,43,78,38,73,37,113,37,97,51xm113,114l73,114,78,113,84,111,89,108,93,105,97,100,113,114xm168,69l156,69,156,54,160,50,166,47,172,43,180,42,188,42,188,66,175,66,169,68,168,69xm158,136l131,136,131,43,156,43,156,54,156,55,153,62,156,69,168,69,164,72,160,77,158,83,158,136xm156,69l153,62,156,55,156,54,156,69xm231,136l205,136,204,43,231,43,231,136xm223,30l213,30,209,29,203,23,201,19,201,11,203,7,209,1,213,0,223,0,227,1,230,4,233,7,235,10,234,19,233,23,230,26,227,29,223,30xm299,137l284,137,275,134,269,129,263,123,260,115,260,22,287,22,287,107,288,110,290,113,292,115,292,115,295,116,310,116,316,131,314,133,310,135,306,136,303,137,299,137xm260,64l245,64,245,43,260,43,260,64xm310,64l287,64,287,43,310,43,310,64xm310,116l303,116,306,115,309,112,310,116xm383,137l364,137,355,135,339,127,333,121,328,114,325,108,324,107,322,99,322,80,324,72,328,65,333,57,338,52,354,44,354,44,362,42,380,42,389,44,396,47,403,51,409,57,412,62,367,62,363,63,359,65,356,67,353,70,351,73,349,77,348,81,344,81,344,97,349,97,349,100,352,104,354,108,357,111,365,115,370,116,407,116,413,122,409,127,403,131,391,136,383,137xm420,86l395,86,405,81,395,81,394,77,390,70,387,67,384,65,380,63,376,62,412,62,417,71,420,80,420,81,405,81,395,86,420,86xm349,97l344,97,344,81,348,81,348,96,349,97xm419,97l349,97,348,96,348,81,395,81,395,86,420,86,419,93,419,95,419,97xm407,116l380,116,385,115,392,112,396,110,399,107,407,116xm386,31l365,31,334,6,363,6,386,31xm475,69l463,69,463,54,467,50,473,47,479,43,486,42,495,42,495,66,482,66,476,68,475,69xm464,136l437,136,437,43,463,43,463,54,462,55,460,62,463,69,475,69,471,72,467,77,464,83,464,136xm463,69l460,62,462,55,463,54,463,69xm565,137l546,137,536,135,520,127,514,121,510,114,506,108,505,107,503,99,503,80,505,72,510,65,514,57,520,52,535,44,536,44,543,42,562,42,570,44,577,47,585,51,590,57,594,62,548,62,544,63,541,65,537,67,535,70,533,73,531,77,530,81,525,81,525,97,530,97,531,100,533,104,535,108,539,111,547,115,551,116,589,116,595,122,590,127,585,131,572,136,565,137xm601,86l576,86,587,81,576,81,575,77,571,70,569,67,565,65,562,63,558,62,594,62,599,71,601,80,601,81,587,81,576,86,601,86xm530,97l525,97,525,81,530,81,530,96,530,97xm601,97l530,97,530,96,530,81,576,81,576,86,601,86,601,93,601,95,601,97xm589,116l562,116,566,115,574,112,577,110,580,107,589,116xe" filled="true" fillcolor="#ffffff" stroked="false">
                        <v:path arrowok="t"/>
                        <v:fill type="solid"/>
                      </v:shape>
                    </v:group>
                  </w:pict>
                </mc:Fallback>
              </mc:AlternateContent>
            </w:r>
            <w:r>
              <w:rPr>
                <w:position w:val="-2"/>
                <w:sz w:val="13"/>
              </w:rPr>
            </w:r>
          </w:p>
        </w:tc>
        <w:tc>
          <w:tcPr>
            <w:tcW w:w="2300" w:type="dxa"/>
            <w:shd w:val="clear" w:color="auto" w:fill="1A2A6B"/>
          </w:tcPr>
          <w:p>
            <w:pPr>
              <w:pStyle w:val="TableParagraph"/>
              <w:spacing w:before="8"/>
              <w:rPr>
                <w:sz w:val="14"/>
              </w:rPr>
            </w:pPr>
          </w:p>
          <w:p>
            <w:pPr>
              <w:pStyle w:val="TableParagraph"/>
              <w:spacing w:line="136" w:lineRule="exact" w:before="0"/>
              <w:ind w:left="445"/>
              <w:rPr>
                <w:position w:val="-2"/>
                <w:sz w:val="13"/>
              </w:rPr>
            </w:pPr>
            <w:r>
              <w:rPr>
                <w:position w:val="-2"/>
                <w:sz w:val="13"/>
              </w:rPr>
              <w:drawing>
                <wp:inline distT="0" distB="0" distL="0" distR="0">
                  <wp:extent cx="637547" cy="86868"/>
                  <wp:effectExtent l="0" t="0" r="0" b="0"/>
                  <wp:docPr id="569" name="Image 569"/>
                  <wp:cNvGraphicFramePr>
                    <a:graphicFrameLocks/>
                  </wp:cNvGraphicFramePr>
                  <a:graphic>
                    <a:graphicData uri="http://schemas.openxmlformats.org/drawingml/2006/picture">
                      <pic:pic>
                        <pic:nvPicPr>
                          <pic:cNvPr id="569" name="Image 569"/>
                          <pic:cNvPicPr/>
                        </pic:nvPicPr>
                        <pic:blipFill>
                          <a:blip r:embed="rId158" cstate="print"/>
                          <a:stretch>
                            <a:fillRect/>
                          </a:stretch>
                        </pic:blipFill>
                        <pic:spPr>
                          <a:xfrm>
                            <a:off x="0" y="0"/>
                            <a:ext cx="637547" cy="86868"/>
                          </a:xfrm>
                          <a:prstGeom prst="rect">
                            <a:avLst/>
                          </a:prstGeom>
                        </pic:spPr>
                      </pic:pic>
                    </a:graphicData>
                  </a:graphic>
                </wp:inline>
              </w:drawing>
            </w:r>
            <w:r>
              <w:rPr>
                <w:position w:val="-2"/>
                <w:sz w:val="13"/>
              </w:rPr>
            </w:r>
          </w:p>
        </w:tc>
        <w:tc>
          <w:tcPr>
            <w:tcW w:w="2519" w:type="dxa"/>
            <w:shd w:val="clear" w:color="auto" w:fill="1A2A6B"/>
          </w:tcPr>
          <w:p>
            <w:pPr>
              <w:pStyle w:val="TableParagraph"/>
              <w:spacing w:before="4"/>
              <w:rPr>
                <w:sz w:val="15"/>
              </w:rPr>
            </w:pPr>
          </w:p>
          <w:p>
            <w:pPr>
              <w:pStyle w:val="TableParagraph"/>
              <w:spacing w:line="129" w:lineRule="exact" w:before="0"/>
              <w:ind w:left="357"/>
              <w:rPr>
                <w:position w:val="-2"/>
                <w:sz w:val="12"/>
              </w:rPr>
            </w:pPr>
            <w:r>
              <w:rPr>
                <w:position w:val="-2"/>
                <w:sz w:val="12"/>
              </w:rPr>
              <w:drawing>
                <wp:inline distT="0" distB="0" distL="0" distR="0">
                  <wp:extent cx="506436" cy="82296"/>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159" cstate="print"/>
                          <a:stretch>
                            <a:fillRect/>
                          </a:stretch>
                        </pic:blipFill>
                        <pic:spPr>
                          <a:xfrm>
                            <a:off x="0" y="0"/>
                            <a:ext cx="506436" cy="82296"/>
                          </a:xfrm>
                          <a:prstGeom prst="rect">
                            <a:avLst/>
                          </a:prstGeom>
                        </pic:spPr>
                      </pic:pic>
                    </a:graphicData>
                  </a:graphic>
                </wp:inline>
              </w:drawing>
            </w:r>
            <w:r>
              <w:rPr>
                <w:position w:val="-2"/>
                <w:sz w:val="12"/>
              </w:rPr>
            </w:r>
          </w:p>
        </w:tc>
        <w:tc>
          <w:tcPr>
            <w:tcW w:w="2669" w:type="dxa"/>
            <w:shd w:val="clear" w:color="auto" w:fill="1A2A6B"/>
          </w:tcPr>
          <w:p>
            <w:pPr>
              <w:pStyle w:val="TableParagraph"/>
              <w:spacing w:before="8"/>
              <w:rPr>
                <w:sz w:val="14"/>
              </w:rPr>
            </w:pPr>
          </w:p>
          <w:p>
            <w:pPr>
              <w:pStyle w:val="TableParagraph"/>
              <w:spacing w:line="136" w:lineRule="exact" w:before="0"/>
              <w:ind w:left="400"/>
              <w:rPr>
                <w:position w:val="-2"/>
                <w:sz w:val="13"/>
              </w:rPr>
            </w:pPr>
            <w:r>
              <w:rPr>
                <w:position w:val="-2"/>
                <w:sz w:val="13"/>
              </w:rPr>
              <w:drawing>
                <wp:inline distT="0" distB="0" distL="0" distR="0">
                  <wp:extent cx="801493" cy="86868"/>
                  <wp:effectExtent l="0" t="0" r="0" b="0"/>
                  <wp:docPr id="571" name="Image 571"/>
                  <wp:cNvGraphicFramePr>
                    <a:graphicFrameLocks/>
                  </wp:cNvGraphicFramePr>
                  <a:graphic>
                    <a:graphicData uri="http://schemas.openxmlformats.org/drawingml/2006/picture">
                      <pic:pic>
                        <pic:nvPicPr>
                          <pic:cNvPr id="571" name="Image 571"/>
                          <pic:cNvPicPr/>
                        </pic:nvPicPr>
                        <pic:blipFill>
                          <a:blip r:embed="rId160" cstate="print"/>
                          <a:stretch>
                            <a:fillRect/>
                          </a:stretch>
                        </pic:blipFill>
                        <pic:spPr>
                          <a:xfrm>
                            <a:off x="0" y="0"/>
                            <a:ext cx="801493" cy="86868"/>
                          </a:xfrm>
                          <a:prstGeom prst="rect">
                            <a:avLst/>
                          </a:prstGeom>
                        </pic:spPr>
                      </pic:pic>
                    </a:graphicData>
                  </a:graphic>
                </wp:inline>
              </w:drawing>
            </w:r>
            <w:r>
              <w:rPr>
                <w:position w:val="-2"/>
                <w:sz w:val="13"/>
              </w:rPr>
            </w:r>
          </w:p>
        </w:tc>
      </w:tr>
      <w:tr>
        <w:trPr>
          <w:trHeight w:val="475" w:hRule="atLeast"/>
        </w:trPr>
        <w:tc>
          <w:tcPr>
            <w:tcW w:w="2856" w:type="dxa"/>
            <w:tcBorders>
              <w:bottom w:val="single" w:sz="4" w:space="0" w:color="DDDDDD"/>
            </w:tcBorders>
            <w:shd w:val="clear" w:color="auto" w:fill="F4F9FB"/>
          </w:tcPr>
          <w:p>
            <w:pPr>
              <w:pStyle w:val="TableParagraph"/>
              <w:spacing w:before="133"/>
              <w:ind w:left="180"/>
              <w:rPr>
                <w:b/>
                <w:sz w:val="17"/>
              </w:rPr>
            </w:pPr>
            <w:r>
              <w:rPr>
                <w:b/>
                <w:color w:val="333333"/>
                <w:sz w:val="17"/>
              </w:rPr>
              <w:t>Réservation</w:t>
            </w:r>
            <w:r>
              <w:rPr>
                <w:b/>
                <w:color w:val="333333"/>
                <w:spacing w:val="5"/>
                <w:sz w:val="17"/>
              </w:rPr>
              <w:t> </w:t>
            </w:r>
            <w:r>
              <w:rPr>
                <w:b/>
                <w:color w:val="333333"/>
                <w:sz w:val="17"/>
              </w:rPr>
              <w:t>en</w:t>
            </w:r>
            <w:r>
              <w:rPr>
                <w:b/>
                <w:color w:val="333333"/>
                <w:spacing w:val="5"/>
                <w:sz w:val="17"/>
              </w:rPr>
              <w:t> </w:t>
            </w:r>
            <w:r>
              <w:rPr>
                <w:b/>
                <w:color w:val="333333"/>
                <w:spacing w:val="-2"/>
                <w:sz w:val="17"/>
              </w:rPr>
              <w:t>ligne</w:t>
            </w:r>
          </w:p>
        </w:tc>
        <w:tc>
          <w:tcPr>
            <w:tcW w:w="2300" w:type="dxa"/>
            <w:tcBorders>
              <w:bottom w:val="single" w:sz="4" w:space="0" w:color="DDDDDD"/>
            </w:tcBorders>
            <w:shd w:val="clear" w:color="auto" w:fill="F4F9FB"/>
          </w:tcPr>
          <w:p>
            <w:pPr>
              <w:pStyle w:val="TableParagraph"/>
              <w:spacing w:before="126"/>
              <w:ind w:left="431"/>
              <w:jc w:val="center"/>
              <w:rPr>
                <w:rFonts w:ascii="Segoe UI Symbol" w:hAnsi="Segoe UI Symbol"/>
                <w:sz w:val="17"/>
              </w:rPr>
            </w:pPr>
            <w:r>
              <w:rPr>
                <w:rFonts w:ascii="Segoe UI Symbol" w:hAnsi="Segoe UI Symbol"/>
                <w:color w:val="008000"/>
                <w:spacing w:val="-10"/>
                <w:sz w:val="17"/>
              </w:rPr>
              <w:t>✓</w:t>
            </w:r>
          </w:p>
        </w:tc>
        <w:tc>
          <w:tcPr>
            <w:tcW w:w="2519" w:type="dxa"/>
            <w:tcBorders>
              <w:bottom w:val="single" w:sz="4" w:space="0" w:color="DDDDDD"/>
            </w:tcBorders>
            <w:shd w:val="clear" w:color="auto" w:fill="F4F9FB"/>
          </w:tcPr>
          <w:p>
            <w:pPr>
              <w:pStyle w:val="TableParagraph"/>
              <w:spacing w:before="126"/>
              <w:ind w:left="387"/>
              <w:jc w:val="center"/>
              <w:rPr>
                <w:rFonts w:ascii="Segoe UI Symbol" w:hAnsi="Segoe UI Symbol"/>
                <w:sz w:val="17"/>
              </w:rPr>
            </w:pPr>
            <w:r>
              <w:rPr>
                <w:rFonts w:ascii="Segoe UI Symbol" w:hAnsi="Segoe UI Symbol"/>
                <w:color w:val="008000"/>
                <w:spacing w:val="-10"/>
                <w:sz w:val="17"/>
              </w:rPr>
              <w:t>✓</w:t>
            </w:r>
          </w:p>
        </w:tc>
        <w:tc>
          <w:tcPr>
            <w:tcW w:w="2669" w:type="dxa"/>
            <w:tcBorders>
              <w:bottom w:val="single" w:sz="4" w:space="0" w:color="DDDDDD"/>
            </w:tcBorders>
            <w:shd w:val="clear" w:color="auto" w:fill="F4F9FB"/>
          </w:tcPr>
          <w:p>
            <w:pPr>
              <w:pStyle w:val="TableParagraph"/>
              <w:spacing w:before="126"/>
              <w:ind w:left="207"/>
              <w:jc w:val="center"/>
              <w:rPr>
                <w:rFonts w:ascii="Segoe UI Symbol" w:hAnsi="Segoe UI Symbol"/>
                <w:sz w:val="17"/>
              </w:rPr>
            </w:pPr>
            <w:r>
              <w:rPr>
                <w:rFonts w:ascii="Segoe UI Symbol" w:hAnsi="Segoe UI Symbol"/>
                <w:color w:val="008000"/>
                <w:spacing w:val="-10"/>
                <w:sz w:val="17"/>
              </w:rPr>
              <w:t>✓</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Paiement</w:t>
            </w:r>
            <w:r>
              <w:rPr>
                <w:b/>
                <w:color w:val="333333"/>
                <w:spacing w:val="6"/>
                <w:sz w:val="17"/>
              </w:rPr>
              <w:t> </w:t>
            </w:r>
            <w:r>
              <w:rPr>
                <w:b/>
                <w:color w:val="333333"/>
                <w:spacing w:val="-2"/>
                <w:sz w:val="17"/>
              </w:rPr>
              <w:t>intégré</w:t>
            </w:r>
          </w:p>
        </w:tc>
        <w:tc>
          <w:tcPr>
            <w:tcW w:w="2300" w:type="dxa"/>
            <w:tcBorders>
              <w:top w:val="single" w:sz="4" w:space="0" w:color="DDDDDD"/>
              <w:bottom w:val="single" w:sz="4" w:space="0" w:color="DDDDDD"/>
            </w:tcBorders>
          </w:tcPr>
          <w:p>
            <w:pPr>
              <w:pStyle w:val="TableParagraph"/>
              <w:spacing w:before="126"/>
              <w:ind w:left="431"/>
              <w:jc w:val="center"/>
              <w:rPr>
                <w:rFonts w:ascii="Segoe UI Symbol" w:hAnsi="Segoe UI Symbol"/>
                <w:sz w:val="17"/>
              </w:rPr>
            </w:pPr>
            <w:r>
              <w:rPr>
                <w:rFonts w:ascii="Segoe UI Symbol" w:hAnsi="Segoe UI Symbol"/>
                <w:color w:val="008000"/>
                <w:spacing w:val="-10"/>
                <w:sz w:val="17"/>
              </w:rPr>
              <w:t>✓</w:t>
            </w:r>
          </w:p>
        </w:tc>
        <w:tc>
          <w:tcPr>
            <w:tcW w:w="2519" w:type="dxa"/>
            <w:tcBorders>
              <w:top w:val="single" w:sz="4" w:space="0" w:color="DDDDDD"/>
              <w:bottom w:val="single" w:sz="4" w:space="0" w:color="DDDDDD"/>
            </w:tcBorders>
          </w:tcPr>
          <w:p>
            <w:pPr>
              <w:pStyle w:val="TableParagraph"/>
              <w:spacing w:before="126"/>
              <w:ind w:left="387"/>
              <w:jc w:val="center"/>
              <w:rPr>
                <w:rFonts w:ascii="Segoe UI Symbol" w:hAnsi="Segoe UI Symbol"/>
                <w:sz w:val="17"/>
              </w:rPr>
            </w:pPr>
            <w:r>
              <w:rPr>
                <w:rFonts w:ascii="Segoe UI Symbol" w:hAnsi="Segoe UI Symbol"/>
                <w:color w:val="008000"/>
                <w:spacing w:val="-10"/>
                <w:sz w:val="17"/>
              </w:rPr>
              <w:t>✓</w:t>
            </w:r>
          </w:p>
        </w:tc>
        <w:tc>
          <w:tcPr>
            <w:tcW w:w="2669" w:type="dxa"/>
            <w:tcBorders>
              <w:top w:val="single" w:sz="4" w:space="0" w:color="DDDDDD"/>
              <w:bottom w:val="single" w:sz="4" w:space="0" w:color="DDDDDD"/>
            </w:tcBorders>
          </w:tcPr>
          <w:p>
            <w:pPr>
              <w:pStyle w:val="TableParagraph"/>
              <w:spacing w:before="126"/>
              <w:ind w:left="207"/>
              <w:jc w:val="center"/>
              <w:rPr>
                <w:rFonts w:ascii="Segoe UI Symbol" w:hAnsi="Segoe UI Symbol"/>
                <w:sz w:val="17"/>
              </w:rPr>
            </w:pPr>
            <w:r>
              <w:rPr>
                <w:rFonts w:ascii="Segoe UI Symbol" w:hAnsi="Segoe UI Symbol"/>
                <w:color w:val="008000"/>
                <w:spacing w:val="-10"/>
                <w:sz w:val="17"/>
              </w:rPr>
              <w:t>✓</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QR</w:t>
            </w:r>
            <w:r>
              <w:rPr>
                <w:b/>
                <w:color w:val="333333"/>
                <w:spacing w:val="3"/>
                <w:sz w:val="17"/>
              </w:rPr>
              <w:t> </w:t>
            </w:r>
            <w:r>
              <w:rPr>
                <w:b/>
                <w:color w:val="333333"/>
                <w:sz w:val="17"/>
              </w:rPr>
              <w:t>Code</w:t>
            </w:r>
            <w:r>
              <w:rPr>
                <w:b/>
                <w:color w:val="333333"/>
                <w:spacing w:val="3"/>
                <w:sz w:val="17"/>
              </w:rPr>
              <w:t> </w:t>
            </w:r>
            <w:r>
              <w:rPr>
                <w:b/>
                <w:color w:val="333333"/>
                <w:spacing w:val="-2"/>
                <w:sz w:val="17"/>
              </w:rPr>
              <w:t>d’entrée/sortie</w:t>
            </w:r>
          </w:p>
        </w:tc>
        <w:tc>
          <w:tcPr>
            <w:tcW w:w="2300" w:type="dxa"/>
            <w:tcBorders>
              <w:top w:val="single" w:sz="4" w:space="0" w:color="DDDDDD"/>
              <w:bottom w:val="single" w:sz="4" w:space="0" w:color="DDDDDD"/>
            </w:tcBorders>
            <w:shd w:val="clear" w:color="auto" w:fill="F4F9FB"/>
          </w:tcPr>
          <w:p>
            <w:pPr>
              <w:pStyle w:val="TableParagraph"/>
              <w:spacing w:before="133"/>
              <w:ind w:left="1140"/>
              <w:rPr>
                <w:sz w:val="17"/>
              </w:rPr>
            </w:pPr>
            <w:r>
              <w:rPr>
                <w:color w:val="FFA500"/>
                <w:spacing w:val="-2"/>
                <w:sz w:val="17"/>
              </w:rPr>
              <w:t>Partiel</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4"/>
              </w:numPr>
              <w:tabs>
                <w:tab w:pos="993" w:val="left" w:leader="none"/>
              </w:tabs>
              <w:spacing w:line="240" w:lineRule="auto" w:before="126" w:after="0"/>
              <w:ind w:left="993" w:right="0" w:hanging="171"/>
              <w:jc w:val="left"/>
              <w:rPr>
                <w:sz w:val="17"/>
              </w:rPr>
            </w:pPr>
            <w:r>
              <w:rPr>
                <w:color w:val="008000"/>
                <w:sz w:val="17"/>
              </w:rPr>
              <w:t>(token</w:t>
            </w:r>
            <w:r>
              <w:rPr>
                <w:color w:val="008000"/>
                <w:spacing w:val="4"/>
                <w:sz w:val="17"/>
              </w:rPr>
              <w:t> </w:t>
            </w:r>
            <w:r>
              <w:rPr>
                <w:color w:val="008000"/>
                <w:spacing w:val="-2"/>
                <w:sz w:val="17"/>
              </w:rPr>
              <w:t>HMAC)</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Tableau</w:t>
            </w:r>
            <w:r>
              <w:rPr>
                <w:b/>
                <w:color w:val="333333"/>
                <w:spacing w:val="-2"/>
                <w:sz w:val="17"/>
              </w:rPr>
              <w:t> </w:t>
            </w:r>
            <w:r>
              <w:rPr>
                <w:b/>
                <w:color w:val="333333"/>
                <w:sz w:val="17"/>
              </w:rPr>
              <w:t>de</w:t>
            </w:r>
            <w:r>
              <w:rPr>
                <w:b/>
                <w:color w:val="333333"/>
                <w:spacing w:val="-1"/>
                <w:sz w:val="17"/>
              </w:rPr>
              <w:t> </w:t>
            </w:r>
            <w:r>
              <w:rPr>
                <w:b/>
                <w:color w:val="333333"/>
                <w:sz w:val="17"/>
              </w:rPr>
              <w:t>bord</w:t>
            </w:r>
            <w:r>
              <w:rPr>
                <w:b/>
                <w:color w:val="333333"/>
                <w:spacing w:val="-1"/>
                <w:sz w:val="17"/>
              </w:rPr>
              <w:t> </w:t>
            </w:r>
            <w:r>
              <w:rPr>
                <w:b/>
                <w:color w:val="333333"/>
                <w:spacing w:val="-2"/>
                <w:sz w:val="17"/>
              </w:rPr>
              <w:t>admin</w:t>
            </w:r>
          </w:p>
        </w:tc>
        <w:tc>
          <w:tcPr>
            <w:tcW w:w="2300" w:type="dxa"/>
            <w:tcBorders>
              <w:top w:val="single" w:sz="4" w:space="0" w:color="DDDDDD"/>
              <w:bottom w:val="single" w:sz="4" w:space="0" w:color="DDDDDD"/>
            </w:tcBorders>
          </w:tcPr>
          <w:p>
            <w:pPr>
              <w:pStyle w:val="TableParagraph"/>
              <w:numPr>
                <w:ilvl w:val="0"/>
                <w:numId w:val="5"/>
              </w:numPr>
              <w:tabs>
                <w:tab w:pos="560" w:val="left" w:leader="none"/>
              </w:tabs>
              <w:spacing w:line="240" w:lineRule="auto" w:before="126" w:after="0"/>
              <w:ind w:left="560" w:right="0" w:hanging="129"/>
              <w:jc w:val="center"/>
              <w:rPr>
                <w:rFonts w:ascii="Segoe UI Symbol" w:hAnsi="Segoe UI Symbol"/>
                <w:sz w:val="17"/>
              </w:rPr>
            </w:pPr>
          </w:p>
        </w:tc>
        <w:tc>
          <w:tcPr>
            <w:tcW w:w="2519" w:type="dxa"/>
            <w:tcBorders>
              <w:top w:val="single" w:sz="4" w:space="0" w:color="DDDDDD"/>
              <w:bottom w:val="single" w:sz="4" w:space="0" w:color="DDDDDD"/>
            </w:tcBorders>
          </w:tcPr>
          <w:p>
            <w:pPr>
              <w:pStyle w:val="TableParagraph"/>
              <w:spacing w:before="133"/>
              <w:ind w:left="1175"/>
              <w:rPr>
                <w:sz w:val="17"/>
              </w:rPr>
            </w:pPr>
            <w:r>
              <w:rPr>
                <w:color w:val="FFA500"/>
                <w:spacing w:val="-2"/>
                <w:sz w:val="17"/>
              </w:rPr>
              <w:t>Basique</w:t>
            </w:r>
          </w:p>
        </w:tc>
        <w:tc>
          <w:tcPr>
            <w:tcW w:w="2669" w:type="dxa"/>
            <w:tcBorders>
              <w:top w:val="single" w:sz="4" w:space="0" w:color="DDDDDD"/>
              <w:bottom w:val="single" w:sz="4" w:space="0" w:color="DDDDDD"/>
            </w:tcBorders>
          </w:tcPr>
          <w:p>
            <w:pPr>
              <w:pStyle w:val="TableParagraph"/>
              <w:numPr>
                <w:ilvl w:val="0"/>
                <w:numId w:val="6"/>
              </w:numPr>
              <w:tabs>
                <w:tab w:pos="864" w:val="left" w:leader="none"/>
              </w:tabs>
              <w:spacing w:line="240" w:lineRule="auto" w:before="126" w:after="0"/>
              <w:ind w:left="864" w:right="0" w:hanging="171"/>
              <w:jc w:val="left"/>
              <w:rPr>
                <w:sz w:val="17"/>
              </w:rPr>
            </w:pPr>
            <w:r>
              <w:rPr>
                <w:color w:val="008000"/>
                <w:sz w:val="17"/>
              </w:rPr>
              <w:t>(analytics</w:t>
            </w:r>
            <w:r>
              <w:rPr>
                <w:color w:val="008000"/>
                <w:spacing w:val="7"/>
                <w:sz w:val="17"/>
              </w:rPr>
              <w:t> </w:t>
            </w:r>
            <w:r>
              <w:rPr>
                <w:color w:val="008000"/>
                <w:spacing w:val="-2"/>
                <w:sz w:val="17"/>
              </w:rPr>
              <w:t>avancés)</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Notifications</w:t>
            </w:r>
            <w:r>
              <w:rPr>
                <w:b/>
                <w:color w:val="333333"/>
                <w:spacing w:val="7"/>
                <w:sz w:val="17"/>
              </w:rPr>
              <w:t> </w:t>
            </w:r>
            <w:r>
              <w:rPr>
                <w:b/>
                <w:color w:val="333333"/>
                <w:sz w:val="17"/>
              </w:rPr>
              <w:t>temps</w:t>
            </w:r>
            <w:r>
              <w:rPr>
                <w:b/>
                <w:color w:val="333333"/>
                <w:spacing w:val="7"/>
                <w:sz w:val="17"/>
              </w:rPr>
              <w:t> </w:t>
            </w:r>
            <w:r>
              <w:rPr>
                <w:b/>
                <w:color w:val="333333"/>
                <w:spacing w:val="-4"/>
                <w:sz w:val="17"/>
              </w:rPr>
              <w:t>réel</w:t>
            </w:r>
          </w:p>
        </w:tc>
        <w:tc>
          <w:tcPr>
            <w:tcW w:w="2300" w:type="dxa"/>
            <w:tcBorders>
              <w:top w:val="single" w:sz="4" w:space="0" w:color="DDDDDD"/>
              <w:bottom w:val="single" w:sz="4" w:space="0" w:color="DDDDDD"/>
            </w:tcBorders>
            <w:shd w:val="clear" w:color="auto" w:fill="F4F9FB"/>
          </w:tcPr>
          <w:p>
            <w:pPr>
              <w:pStyle w:val="TableParagraph"/>
              <w:spacing w:before="133"/>
              <w:ind w:left="936"/>
              <w:rPr>
                <w:sz w:val="17"/>
              </w:rPr>
            </w:pPr>
            <w:r>
              <w:rPr>
                <w:color w:val="FFA500"/>
                <w:sz w:val="17"/>
              </w:rPr>
              <w:t>Push</w:t>
            </w:r>
            <w:r>
              <w:rPr>
                <w:color w:val="FFA500"/>
                <w:spacing w:val="3"/>
                <w:sz w:val="17"/>
              </w:rPr>
              <w:t> </w:t>
            </w:r>
            <w:r>
              <w:rPr>
                <w:color w:val="FFA500"/>
                <w:spacing w:val="-2"/>
                <w:sz w:val="17"/>
              </w:rPr>
              <w:t>mobile</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7"/>
              </w:numPr>
              <w:tabs>
                <w:tab w:pos="1075" w:val="left" w:leader="none"/>
              </w:tabs>
              <w:spacing w:line="240" w:lineRule="auto" w:before="126" w:after="0"/>
              <w:ind w:left="1075" w:right="0" w:hanging="171"/>
              <w:jc w:val="left"/>
              <w:rPr>
                <w:sz w:val="17"/>
              </w:rPr>
            </w:pPr>
            <w:r>
              <w:rPr>
                <w:color w:val="008000"/>
                <w:spacing w:val="-2"/>
                <w:sz w:val="17"/>
              </w:rPr>
              <w:t>(WebSocket)</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Multi-</w:t>
            </w:r>
            <w:r>
              <w:rPr>
                <w:b/>
                <w:color w:val="333333"/>
                <w:spacing w:val="-2"/>
                <w:sz w:val="17"/>
              </w:rPr>
              <w:t>rôles</w:t>
            </w:r>
          </w:p>
        </w:tc>
        <w:tc>
          <w:tcPr>
            <w:tcW w:w="2300" w:type="dxa"/>
            <w:tcBorders>
              <w:top w:val="single" w:sz="4" w:space="0" w:color="DDDDDD"/>
              <w:bottom w:val="single" w:sz="4" w:space="0" w:color="DDDDDD"/>
            </w:tcBorders>
          </w:tcPr>
          <w:p>
            <w:pPr>
              <w:pStyle w:val="TableParagraph"/>
              <w:spacing w:before="133"/>
              <w:ind w:left="1136"/>
              <w:rPr>
                <w:sz w:val="17"/>
              </w:rPr>
            </w:pPr>
            <w:r>
              <w:rPr>
                <w:color w:val="FFA500"/>
                <w:spacing w:val="-2"/>
                <w:sz w:val="17"/>
              </w:rPr>
              <w:t>Limité</w:t>
            </w:r>
          </w:p>
        </w:tc>
        <w:tc>
          <w:tcPr>
            <w:tcW w:w="2519" w:type="dxa"/>
            <w:tcBorders>
              <w:top w:val="single" w:sz="4" w:space="0" w:color="DDDDDD"/>
              <w:bottom w:val="single" w:sz="4" w:space="0" w:color="DDDDDD"/>
            </w:tcBorders>
          </w:tcPr>
          <w:p>
            <w:pPr>
              <w:pStyle w:val="TableParagraph"/>
              <w:spacing w:before="133"/>
              <w:ind w:left="1223"/>
              <w:rPr>
                <w:sz w:val="17"/>
              </w:rPr>
            </w:pPr>
            <w:r>
              <w:rPr>
                <w:color w:val="FFA500"/>
                <w:spacing w:val="-2"/>
                <w:sz w:val="17"/>
              </w:rPr>
              <w:t>Limité</w:t>
            </w:r>
          </w:p>
        </w:tc>
        <w:tc>
          <w:tcPr>
            <w:tcW w:w="2669" w:type="dxa"/>
            <w:tcBorders>
              <w:top w:val="single" w:sz="4" w:space="0" w:color="DDDDDD"/>
              <w:bottom w:val="single" w:sz="4" w:space="0" w:color="DDDDDD"/>
            </w:tcBorders>
          </w:tcPr>
          <w:p>
            <w:pPr>
              <w:pStyle w:val="TableParagraph"/>
              <w:numPr>
                <w:ilvl w:val="0"/>
                <w:numId w:val="8"/>
              </w:numPr>
              <w:tabs>
                <w:tab w:pos="756" w:val="left" w:leader="none"/>
              </w:tabs>
              <w:spacing w:line="240" w:lineRule="auto" w:before="126" w:after="0"/>
              <w:ind w:left="756" w:right="0" w:hanging="171"/>
              <w:jc w:val="left"/>
              <w:rPr>
                <w:sz w:val="17"/>
              </w:rPr>
            </w:pPr>
            <w:r>
              <w:rPr>
                <w:color w:val="008000"/>
                <w:spacing w:val="-2"/>
                <w:sz w:val="17"/>
              </w:rPr>
              <w:t>(Admin/Agent/Client)</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Personnalisable</w:t>
            </w:r>
            <w:r>
              <w:rPr>
                <w:b/>
                <w:color w:val="333333"/>
                <w:spacing w:val="6"/>
                <w:sz w:val="17"/>
              </w:rPr>
              <w:t> </w:t>
            </w:r>
            <w:r>
              <w:rPr>
                <w:b/>
                <w:color w:val="333333"/>
                <w:sz w:val="17"/>
              </w:rPr>
              <w:t>/</w:t>
            </w:r>
            <w:r>
              <w:rPr>
                <w:b/>
                <w:color w:val="333333"/>
                <w:spacing w:val="5"/>
                <w:sz w:val="17"/>
              </w:rPr>
              <w:t> </w:t>
            </w:r>
            <w:r>
              <w:rPr>
                <w:b/>
                <w:color w:val="333333"/>
                <w:sz w:val="17"/>
              </w:rPr>
              <w:t>Open</w:t>
            </w:r>
            <w:r>
              <w:rPr>
                <w:b/>
                <w:color w:val="333333"/>
                <w:spacing w:val="5"/>
                <w:sz w:val="17"/>
              </w:rPr>
              <w:t> </w:t>
            </w:r>
            <w:r>
              <w:rPr>
                <w:b/>
                <w:color w:val="333333"/>
                <w:spacing w:val="-2"/>
                <w:sz w:val="17"/>
              </w:rPr>
              <w:t>Source</w:t>
            </w:r>
          </w:p>
        </w:tc>
        <w:tc>
          <w:tcPr>
            <w:tcW w:w="2300" w:type="dxa"/>
            <w:tcBorders>
              <w:top w:val="single" w:sz="4" w:space="0" w:color="DDDDDD"/>
              <w:bottom w:val="single" w:sz="4" w:space="0" w:color="DDDDDD"/>
            </w:tcBorders>
            <w:shd w:val="clear" w:color="auto" w:fill="F4F9FB"/>
          </w:tcPr>
          <w:p>
            <w:pPr>
              <w:pStyle w:val="TableParagraph"/>
              <w:spacing w:before="126"/>
              <w:ind w:left="431"/>
              <w:jc w:val="center"/>
              <w:rPr>
                <w:rFonts w:ascii="Segoe UI Symbol" w:hAnsi="Segoe UI Symbol"/>
                <w:sz w:val="17"/>
              </w:rPr>
            </w:pPr>
            <w:r>
              <w:rPr>
                <w:rFonts w:ascii="Segoe UI Symbol" w:hAnsi="Segoe UI Symbol"/>
                <w:color w:val="FF0000"/>
                <w:spacing w:val="-10"/>
                <w:sz w:val="17"/>
              </w:rPr>
              <w:t>✗</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9"/>
              </w:numPr>
              <w:tabs>
                <w:tab w:pos="878" w:val="left" w:leader="none"/>
              </w:tabs>
              <w:spacing w:line="240" w:lineRule="auto" w:before="126" w:after="0"/>
              <w:ind w:left="878" w:right="0" w:hanging="171"/>
              <w:jc w:val="left"/>
              <w:rPr>
                <w:sz w:val="17"/>
              </w:rPr>
            </w:pPr>
            <w:r>
              <w:rPr>
                <w:color w:val="008000"/>
                <w:sz w:val="17"/>
              </w:rPr>
              <w:t>(code</w:t>
            </w:r>
            <w:r>
              <w:rPr>
                <w:color w:val="008000"/>
                <w:spacing w:val="3"/>
                <w:sz w:val="17"/>
              </w:rPr>
              <w:t> </w:t>
            </w:r>
            <w:r>
              <w:rPr>
                <w:color w:val="008000"/>
                <w:spacing w:val="-2"/>
                <w:sz w:val="17"/>
              </w:rPr>
              <w:t>propriétaire)</w:t>
            </w:r>
          </w:p>
        </w:tc>
      </w:tr>
      <w:tr>
        <w:trPr>
          <w:trHeight w:val="475" w:hRule="atLeast"/>
        </w:trPr>
        <w:tc>
          <w:tcPr>
            <w:tcW w:w="2856" w:type="dxa"/>
            <w:tcBorders>
              <w:top w:val="single" w:sz="4" w:space="0" w:color="DDDDDD"/>
              <w:bottom w:val="single" w:sz="4" w:space="0" w:color="DDDDDD"/>
            </w:tcBorders>
          </w:tcPr>
          <w:p>
            <w:pPr>
              <w:pStyle w:val="TableParagraph"/>
              <w:spacing w:before="133"/>
              <w:ind w:left="180"/>
              <w:rPr>
                <w:b/>
                <w:sz w:val="17"/>
              </w:rPr>
            </w:pPr>
            <w:r>
              <w:rPr>
                <w:b/>
                <w:color w:val="333333"/>
                <w:sz w:val="17"/>
              </w:rPr>
              <w:t>Déploiement</w:t>
            </w:r>
            <w:r>
              <w:rPr>
                <w:b/>
                <w:color w:val="333333"/>
                <w:spacing w:val="12"/>
                <w:sz w:val="17"/>
              </w:rPr>
              <w:t> </w:t>
            </w:r>
            <w:r>
              <w:rPr>
                <w:b/>
                <w:color w:val="333333"/>
                <w:sz w:val="17"/>
              </w:rPr>
              <w:t>auto-</w:t>
            </w:r>
            <w:r>
              <w:rPr>
                <w:b/>
                <w:color w:val="333333"/>
                <w:spacing w:val="-2"/>
                <w:sz w:val="17"/>
              </w:rPr>
              <w:t>hébergé</w:t>
            </w:r>
          </w:p>
        </w:tc>
        <w:tc>
          <w:tcPr>
            <w:tcW w:w="2300" w:type="dxa"/>
            <w:tcBorders>
              <w:top w:val="single" w:sz="4" w:space="0" w:color="DDDDDD"/>
              <w:bottom w:val="single" w:sz="4" w:space="0" w:color="DDDDDD"/>
            </w:tcBorders>
          </w:tcPr>
          <w:p>
            <w:pPr>
              <w:pStyle w:val="TableParagraph"/>
              <w:spacing w:before="126"/>
              <w:ind w:left="431"/>
              <w:jc w:val="center"/>
              <w:rPr>
                <w:rFonts w:ascii="Segoe UI Symbol" w:hAnsi="Segoe UI Symbol"/>
                <w:sz w:val="17"/>
              </w:rPr>
            </w:pPr>
            <w:r>
              <w:rPr>
                <w:rFonts w:ascii="Segoe UI Symbol" w:hAnsi="Segoe UI Symbol"/>
                <w:color w:val="FF0000"/>
                <w:spacing w:val="-10"/>
                <w:sz w:val="17"/>
              </w:rPr>
              <w:t>✗</w:t>
            </w:r>
          </w:p>
        </w:tc>
        <w:tc>
          <w:tcPr>
            <w:tcW w:w="2519" w:type="dxa"/>
            <w:tcBorders>
              <w:top w:val="single" w:sz="4" w:space="0" w:color="DDDDDD"/>
              <w:bottom w:val="single" w:sz="4" w:space="0" w:color="DDDDDD"/>
            </w:tcBorders>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tcPr>
          <w:p>
            <w:pPr>
              <w:pStyle w:val="TableParagraph"/>
              <w:numPr>
                <w:ilvl w:val="0"/>
                <w:numId w:val="10"/>
              </w:numPr>
              <w:tabs>
                <w:tab w:pos="1211" w:val="left" w:leader="none"/>
              </w:tabs>
              <w:spacing w:line="240" w:lineRule="auto" w:before="126" w:after="0"/>
              <w:ind w:left="1211" w:right="0" w:hanging="171"/>
              <w:jc w:val="left"/>
              <w:rPr>
                <w:sz w:val="17"/>
              </w:rPr>
            </w:pPr>
            <w:r>
              <w:rPr>
                <w:color w:val="008000"/>
                <w:spacing w:val="-2"/>
                <w:sz w:val="17"/>
              </w:rPr>
              <w:t>(Docker)</w:t>
            </w:r>
          </w:p>
        </w:tc>
      </w:tr>
      <w:tr>
        <w:trPr>
          <w:trHeight w:val="440" w:hRule="atLeast"/>
        </w:trPr>
        <w:tc>
          <w:tcPr>
            <w:tcW w:w="2856" w:type="dxa"/>
            <w:tcBorders>
              <w:top w:val="single" w:sz="4" w:space="0" w:color="DDDDDD"/>
              <w:bottom w:val="single" w:sz="4" w:space="0" w:color="DDDDDD"/>
            </w:tcBorders>
            <w:shd w:val="clear" w:color="auto" w:fill="F4F9FB"/>
          </w:tcPr>
          <w:p>
            <w:pPr>
              <w:pStyle w:val="TableParagraph"/>
              <w:ind w:left="180"/>
              <w:rPr>
                <w:b/>
                <w:sz w:val="17"/>
              </w:rPr>
            </w:pPr>
            <w:r>
              <w:rPr>
                <w:b/>
                <w:color w:val="333333"/>
                <w:spacing w:val="-4"/>
                <w:sz w:val="17"/>
              </w:rPr>
              <w:t>Coût</w:t>
            </w:r>
          </w:p>
        </w:tc>
        <w:tc>
          <w:tcPr>
            <w:tcW w:w="2300"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Abonnement</w:t>
            </w:r>
            <w:r>
              <w:rPr>
                <w:color w:val="333333"/>
                <w:spacing w:val="8"/>
                <w:sz w:val="17"/>
              </w:rPr>
              <w:t> </w:t>
            </w:r>
            <w:r>
              <w:rPr>
                <w:color w:val="333333"/>
                <w:spacing w:val="-2"/>
                <w:sz w:val="17"/>
              </w:rPr>
              <w:t>mensuel</w:t>
            </w:r>
          </w:p>
        </w:tc>
        <w:tc>
          <w:tcPr>
            <w:tcW w:w="2519" w:type="dxa"/>
            <w:tcBorders>
              <w:top w:val="single" w:sz="4" w:space="0" w:color="DDDDDD"/>
              <w:bottom w:val="single" w:sz="4" w:space="0" w:color="DDDDDD"/>
            </w:tcBorders>
            <w:shd w:val="clear" w:color="auto" w:fill="F4F9FB"/>
          </w:tcPr>
          <w:p>
            <w:pPr>
              <w:pStyle w:val="TableParagraph"/>
              <w:ind w:left="360"/>
              <w:rPr>
                <w:sz w:val="17"/>
              </w:rPr>
            </w:pPr>
            <w:r>
              <w:rPr>
                <w:color w:val="333333"/>
                <w:sz w:val="17"/>
              </w:rPr>
              <w:t>Commission</w:t>
            </w:r>
            <w:r>
              <w:rPr>
                <w:color w:val="333333"/>
                <w:spacing w:val="5"/>
                <w:sz w:val="17"/>
              </w:rPr>
              <w:t> </w:t>
            </w:r>
            <w:r>
              <w:rPr>
                <w:color w:val="333333"/>
                <w:sz w:val="17"/>
              </w:rPr>
              <w:t>/</w:t>
            </w:r>
            <w:r>
              <w:rPr>
                <w:color w:val="333333"/>
                <w:spacing w:val="5"/>
                <w:sz w:val="17"/>
              </w:rPr>
              <w:t> </w:t>
            </w:r>
            <w:r>
              <w:rPr>
                <w:color w:val="333333"/>
                <w:spacing w:val="-2"/>
                <w:sz w:val="17"/>
              </w:rPr>
              <w:t>réservation</w:t>
            </w:r>
          </w:p>
        </w:tc>
        <w:tc>
          <w:tcPr>
            <w:tcW w:w="2669" w:type="dxa"/>
            <w:tcBorders>
              <w:top w:val="single" w:sz="4" w:space="0" w:color="DDDDDD"/>
              <w:bottom w:val="single" w:sz="4" w:space="0" w:color="DDDDDD"/>
            </w:tcBorders>
            <w:shd w:val="clear" w:color="auto" w:fill="F4F9FB"/>
          </w:tcPr>
          <w:p>
            <w:pPr>
              <w:pStyle w:val="TableParagraph"/>
              <w:ind w:left="386"/>
              <w:rPr>
                <w:sz w:val="17"/>
              </w:rPr>
            </w:pPr>
            <w:r>
              <w:rPr>
                <w:color w:val="333333"/>
                <w:sz w:val="17"/>
              </w:rPr>
              <w:t>Déploiement</w:t>
            </w:r>
            <w:r>
              <w:rPr>
                <w:color w:val="333333"/>
                <w:spacing w:val="8"/>
                <w:sz w:val="17"/>
              </w:rPr>
              <w:t> </w:t>
            </w:r>
            <w:r>
              <w:rPr>
                <w:color w:val="333333"/>
                <w:spacing w:val="-2"/>
                <w:sz w:val="17"/>
              </w:rPr>
              <w:t>unique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88192">
                <wp:simplePos x="0" y="0"/>
                <wp:positionH relativeFrom="page">
                  <wp:posOffset>495300</wp:posOffset>
                </wp:positionH>
                <wp:positionV relativeFrom="paragraph">
                  <wp:posOffset>177812</wp:posOffset>
                </wp:positionV>
                <wp:extent cx="38100" cy="16510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28288;mso-wrap-distance-left:0;mso-wrap-distance-right:0" id="docshape399" filled="true" fillcolor="#0283c6" stroked="false">
                <v:fill type="solid"/>
                <w10:wrap type="topAndBottom"/>
              </v:rect>
            </w:pict>
          </mc:Fallback>
        </mc:AlternateContent>
      </w:r>
      <w:r>
        <w:rPr>
          <w:sz w:val="20"/>
        </w:rPr>
        <w:drawing>
          <wp:anchor distT="0" distB="0" distL="0" distR="0" allowOverlap="1" layoutInCell="1" locked="0" behindDoc="1" simplePos="0" relativeHeight="487688704">
            <wp:simplePos x="0" y="0"/>
            <wp:positionH relativeFrom="page">
              <wp:posOffset>653110</wp:posOffset>
            </wp:positionH>
            <wp:positionV relativeFrom="paragraph">
              <wp:posOffset>202463</wp:posOffset>
            </wp:positionV>
            <wp:extent cx="1664201" cy="135350"/>
            <wp:effectExtent l="0" t="0" r="0" b="0"/>
            <wp:wrapTopAndBottom/>
            <wp:docPr id="573" name="Image 573"/>
            <wp:cNvGraphicFramePr>
              <a:graphicFrameLocks/>
            </wp:cNvGraphicFramePr>
            <a:graphic>
              <a:graphicData uri="http://schemas.openxmlformats.org/drawingml/2006/picture">
                <pic:pic>
                  <pic:nvPicPr>
                    <pic:cNvPr id="573" name="Image 573"/>
                    <pic:cNvPicPr/>
                  </pic:nvPicPr>
                  <pic:blipFill>
                    <a:blip r:embed="rId161" cstate="print"/>
                    <a:stretch>
                      <a:fillRect/>
                    </a:stretch>
                  </pic:blipFill>
                  <pic:spPr>
                    <a:xfrm>
                      <a:off x="0" y="0"/>
                      <a:ext cx="1664201" cy="135350"/>
                    </a:xfrm>
                    <a:prstGeom prst="rect">
                      <a:avLst/>
                    </a:prstGeom>
                  </pic:spPr>
                </pic:pic>
              </a:graphicData>
            </a:graphic>
          </wp:anchor>
        </w:drawing>
      </w:r>
    </w:p>
    <w:p>
      <w:pPr>
        <w:pStyle w:val="BodyText"/>
        <w:spacing w:line="412" w:lineRule="auto" w:before="195"/>
        <w:ind w:left="497" w:right="367"/>
        <w:jc w:val="both"/>
      </w:pPr>
      <w:r>
        <w:rPr>
          <w:color w:val="212121"/>
          <w:w w:val="105"/>
        </w:rPr>
        <w:t>Les</w:t>
      </w:r>
      <w:r>
        <w:rPr>
          <w:color w:val="212121"/>
          <w:w w:val="105"/>
        </w:rPr>
        <w:t> solutions</w:t>
      </w:r>
      <w:r>
        <w:rPr>
          <w:color w:val="212121"/>
          <w:w w:val="105"/>
        </w:rPr>
        <w:t> existantes</w:t>
      </w:r>
      <w:r>
        <w:rPr>
          <w:color w:val="212121"/>
          <w:w w:val="105"/>
        </w:rPr>
        <w:t> sont</w:t>
      </w:r>
      <w:r>
        <w:rPr>
          <w:color w:val="212121"/>
          <w:w w:val="105"/>
        </w:rPr>
        <w:t> soit</w:t>
      </w:r>
      <w:r>
        <w:rPr>
          <w:color w:val="212121"/>
          <w:w w:val="105"/>
        </w:rPr>
        <w:t> trop</w:t>
      </w:r>
      <w:r>
        <w:rPr>
          <w:color w:val="212121"/>
          <w:w w:val="105"/>
        </w:rPr>
        <w:t> génériques,</w:t>
      </w:r>
      <w:r>
        <w:rPr>
          <w:color w:val="212121"/>
          <w:w w:val="105"/>
        </w:rPr>
        <w:t> soit</w:t>
      </w:r>
      <w:r>
        <w:rPr>
          <w:color w:val="212121"/>
          <w:w w:val="105"/>
        </w:rPr>
        <w:t> trop</w:t>
      </w:r>
      <w:r>
        <w:rPr>
          <w:color w:val="212121"/>
          <w:w w:val="105"/>
        </w:rPr>
        <w:t> orientées</w:t>
      </w:r>
      <w:r>
        <w:rPr>
          <w:color w:val="212121"/>
          <w:w w:val="105"/>
        </w:rPr>
        <w:t> SaaS</w:t>
      </w:r>
      <w:r>
        <w:rPr>
          <w:color w:val="212121"/>
          <w:w w:val="105"/>
        </w:rPr>
        <w:t> avec</w:t>
      </w:r>
      <w:r>
        <w:rPr>
          <w:color w:val="212121"/>
          <w:w w:val="105"/>
        </w:rPr>
        <w:t> des</w:t>
      </w:r>
      <w:r>
        <w:rPr>
          <w:color w:val="212121"/>
          <w:w w:val="105"/>
        </w:rPr>
        <w:t> coûts</w:t>
      </w:r>
      <w:r>
        <w:rPr>
          <w:color w:val="212121"/>
          <w:w w:val="105"/>
        </w:rPr>
        <w:t> récurrents.</w:t>
      </w:r>
      <w:r>
        <w:rPr>
          <w:color w:val="212121"/>
          <w:w w:val="105"/>
        </w:rPr>
        <w:t> Notre</w:t>
      </w:r>
      <w:r>
        <w:rPr>
          <w:color w:val="212121"/>
          <w:w w:val="105"/>
        </w:rPr>
        <w:t> application</w:t>
      </w:r>
      <w:r>
        <w:rPr>
          <w:color w:val="212121"/>
          <w:w w:val="105"/>
        </w:rPr>
        <w:t> comble</w:t>
      </w:r>
      <w:r>
        <w:rPr>
          <w:color w:val="212121"/>
          <w:w w:val="105"/>
        </w:rPr>
        <w:t> ces lacunes</w:t>
      </w:r>
      <w:r>
        <w:rPr>
          <w:color w:val="212121"/>
          <w:spacing w:val="-4"/>
          <w:w w:val="105"/>
        </w:rPr>
        <w:t> </w:t>
      </w:r>
      <w:r>
        <w:rPr>
          <w:color w:val="212121"/>
          <w:w w:val="105"/>
        </w:rPr>
        <w:t>en</w:t>
      </w:r>
      <w:r>
        <w:rPr>
          <w:color w:val="212121"/>
          <w:spacing w:val="-4"/>
          <w:w w:val="105"/>
        </w:rPr>
        <w:t> </w:t>
      </w:r>
      <w:r>
        <w:rPr>
          <w:color w:val="212121"/>
          <w:w w:val="105"/>
        </w:rPr>
        <w:t>proposant</w:t>
      </w:r>
      <w:r>
        <w:rPr>
          <w:color w:val="212121"/>
          <w:spacing w:val="-3"/>
          <w:w w:val="105"/>
        </w:rPr>
        <w:t> </w:t>
      </w:r>
      <w:r>
        <w:rPr>
          <w:color w:val="212121"/>
          <w:w w:val="105"/>
        </w:rPr>
        <w:t>une</w:t>
      </w:r>
      <w:r>
        <w:rPr>
          <w:color w:val="212121"/>
          <w:spacing w:val="-4"/>
          <w:w w:val="105"/>
        </w:rPr>
        <w:t> </w:t>
      </w:r>
      <w:r>
        <w:rPr>
          <w:color w:val="212121"/>
          <w:w w:val="105"/>
        </w:rPr>
        <w:t>solution</w:t>
      </w:r>
      <w:r>
        <w:rPr>
          <w:color w:val="212121"/>
          <w:spacing w:val="-4"/>
          <w:w w:val="105"/>
        </w:rPr>
        <w:t> </w:t>
      </w:r>
      <w:r>
        <w:rPr>
          <w:color w:val="212121"/>
          <w:w w:val="105"/>
        </w:rPr>
        <w:t>complète,</w:t>
      </w:r>
      <w:r>
        <w:rPr>
          <w:color w:val="212121"/>
          <w:spacing w:val="-3"/>
          <w:w w:val="105"/>
        </w:rPr>
        <w:t> </w:t>
      </w:r>
      <w:r>
        <w:rPr>
          <w:color w:val="212121"/>
          <w:w w:val="105"/>
        </w:rPr>
        <w:t>personnalisable,</w:t>
      </w:r>
      <w:r>
        <w:rPr>
          <w:color w:val="212121"/>
          <w:spacing w:val="-4"/>
          <w:w w:val="105"/>
        </w:rPr>
        <w:t> </w:t>
      </w:r>
      <w:r>
        <w:rPr>
          <w:color w:val="212121"/>
          <w:w w:val="105"/>
        </w:rPr>
        <w:t>auto-hébergée</w:t>
      </w:r>
      <w:r>
        <w:rPr>
          <w:color w:val="212121"/>
          <w:spacing w:val="-3"/>
          <w:w w:val="105"/>
        </w:rPr>
        <w:t> </w:t>
      </w:r>
      <w:r>
        <w:rPr>
          <w:color w:val="212121"/>
          <w:w w:val="105"/>
        </w:rPr>
        <w:t>avec</w:t>
      </w:r>
      <w:r>
        <w:rPr>
          <w:color w:val="212121"/>
          <w:spacing w:val="-4"/>
          <w:w w:val="105"/>
        </w:rPr>
        <w:t> </w:t>
      </w:r>
      <w:r>
        <w:rPr>
          <w:color w:val="212121"/>
          <w:w w:val="105"/>
        </w:rPr>
        <w:t>QR</w:t>
      </w:r>
      <w:r>
        <w:rPr>
          <w:color w:val="212121"/>
          <w:spacing w:val="-4"/>
          <w:w w:val="105"/>
        </w:rPr>
        <w:t> </w:t>
      </w:r>
      <w:r>
        <w:rPr>
          <w:color w:val="212121"/>
          <w:w w:val="105"/>
        </w:rPr>
        <w:t>Code</w:t>
      </w:r>
      <w:r>
        <w:rPr>
          <w:color w:val="212121"/>
          <w:spacing w:val="-3"/>
          <w:w w:val="105"/>
        </w:rPr>
        <w:t> </w:t>
      </w:r>
      <w:r>
        <w:rPr>
          <w:color w:val="212121"/>
          <w:w w:val="105"/>
        </w:rPr>
        <w:t>sécurisé</w:t>
      </w:r>
      <w:r>
        <w:rPr>
          <w:color w:val="212121"/>
          <w:spacing w:val="-4"/>
          <w:w w:val="105"/>
        </w:rPr>
        <w:t> </w:t>
      </w:r>
      <w:r>
        <w:rPr>
          <w:color w:val="212121"/>
          <w:w w:val="105"/>
        </w:rPr>
        <w:t>et</w:t>
      </w:r>
      <w:r>
        <w:rPr>
          <w:color w:val="212121"/>
          <w:spacing w:val="-3"/>
          <w:w w:val="105"/>
        </w:rPr>
        <w:t> </w:t>
      </w:r>
      <w:r>
        <w:rPr>
          <w:color w:val="212121"/>
          <w:w w:val="105"/>
        </w:rPr>
        <w:t>analytics</w:t>
      </w:r>
      <w:r>
        <w:rPr>
          <w:color w:val="212121"/>
          <w:spacing w:val="-4"/>
          <w:w w:val="105"/>
        </w:rPr>
        <w:t> </w:t>
      </w:r>
      <w:r>
        <w:rPr>
          <w:color w:val="212121"/>
          <w:w w:val="105"/>
        </w:rPr>
        <w:t>en</w:t>
      </w:r>
      <w:r>
        <w:rPr>
          <w:color w:val="212121"/>
          <w:spacing w:val="-4"/>
          <w:w w:val="105"/>
        </w:rPr>
        <w:t> </w:t>
      </w:r>
      <w:r>
        <w:rPr>
          <w:color w:val="212121"/>
          <w:w w:val="105"/>
        </w:rPr>
        <w:t>temps</w:t>
      </w:r>
      <w:r>
        <w:rPr>
          <w:color w:val="212121"/>
          <w:spacing w:val="-3"/>
          <w:w w:val="105"/>
        </w:rPr>
        <w:t> </w:t>
      </w:r>
      <w:r>
        <w:rPr>
          <w:color w:val="212121"/>
          <w:w w:val="105"/>
        </w:rPr>
        <w:t>réel</w:t>
      </w:r>
      <w:r>
        <w:rPr>
          <w:color w:val="212121"/>
          <w:spacing w:val="-4"/>
          <w:w w:val="105"/>
        </w:rPr>
        <w:t> </w:t>
      </w:r>
      <w:r>
        <w:rPr>
          <w:color w:val="212121"/>
          <w:w w:val="105"/>
        </w:rPr>
        <w:t>—</w:t>
      </w:r>
      <w:r>
        <w:rPr>
          <w:color w:val="212121"/>
          <w:spacing w:val="-3"/>
          <w:w w:val="105"/>
        </w:rPr>
        <w:t> </w:t>
      </w:r>
      <w:r>
        <w:rPr>
          <w:color w:val="212121"/>
          <w:w w:val="105"/>
        </w:rPr>
        <w:t>adaptée aux parkings privés et semi-publics marocains.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689216">
            <wp:simplePos x="0" y="0"/>
            <wp:positionH relativeFrom="page">
              <wp:posOffset>506158</wp:posOffset>
            </wp:positionH>
            <wp:positionV relativeFrom="paragraph">
              <wp:posOffset>365531</wp:posOffset>
            </wp:positionV>
            <wp:extent cx="3155958" cy="100012"/>
            <wp:effectExtent l="0" t="0" r="0" b="0"/>
            <wp:wrapTopAndBottom/>
            <wp:docPr id="574" name="Image 574"/>
            <wp:cNvGraphicFramePr>
              <a:graphicFrameLocks/>
            </wp:cNvGraphicFramePr>
            <a:graphic>
              <a:graphicData uri="http://schemas.openxmlformats.org/drawingml/2006/picture">
                <pic:pic>
                  <pic:nvPicPr>
                    <pic:cNvPr id="574" name="Image 574"/>
                    <pic:cNvPicPr/>
                  </pic:nvPicPr>
                  <pic:blipFill>
                    <a:blip r:embed="rId5" cstate="print"/>
                    <a:stretch>
                      <a:fillRect/>
                    </a:stretch>
                  </pic:blipFill>
                  <pic:spPr>
                    <a:xfrm>
                      <a:off x="0" y="0"/>
                      <a:ext cx="3155958" cy="100012"/>
                    </a:xfrm>
                    <a:prstGeom prst="rect">
                      <a:avLst/>
                    </a:prstGeom>
                  </pic:spPr>
                </pic:pic>
              </a:graphicData>
            </a:graphic>
          </wp:anchor>
        </w:drawing>
      </w:r>
      <w:r>
        <w:rPr>
          <w:sz w:val="20"/>
        </w:rPr>
        <w:drawing>
          <wp:anchor distT="0" distB="0" distL="0" distR="0" allowOverlap="1" layoutInCell="1" locked="0" behindDoc="1" simplePos="0" relativeHeight="487689728">
            <wp:simplePos x="0" y="0"/>
            <wp:positionH relativeFrom="page">
              <wp:posOffset>6836067</wp:posOffset>
            </wp:positionH>
            <wp:positionV relativeFrom="paragraph">
              <wp:posOffset>296532</wp:posOffset>
            </wp:positionV>
            <wp:extent cx="228600" cy="228600"/>
            <wp:effectExtent l="0" t="0" r="0" b="0"/>
            <wp:wrapTopAndBottom/>
            <wp:docPr id="575" name="Image 575"/>
            <wp:cNvGraphicFramePr>
              <a:graphicFrameLocks/>
            </wp:cNvGraphicFramePr>
            <a:graphic>
              <a:graphicData uri="http://schemas.openxmlformats.org/drawingml/2006/picture">
                <pic:pic>
                  <pic:nvPicPr>
                    <pic:cNvPr id="575" name="Image 575"/>
                    <pic:cNvPicPr/>
                  </pic:nvPicPr>
                  <pic:blipFill>
                    <a:blip r:embed="rId162" cstate="print"/>
                    <a:stretch>
                      <a:fillRect/>
                    </a:stretch>
                  </pic:blipFill>
                  <pic:spPr>
                    <a:xfrm>
                      <a:off x="0" y="0"/>
                      <a:ext cx="228600" cy="228600"/>
                    </a:xfrm>
                    <a:prstGeom prst="rect">
                      <a:avLst/>
                    </a:prstGeom>
                  </pic:spPr>
                </pic:pic>
              </a:graphicData>
            </a:graphic>
          </wp:anchor>
        </w:drawing>
      </w:r>
    </w:p>
    <w:p>
      <w:pPr>
        <w:pStyle w:val="BodyText"/>
        <w:spacing w:after="0"/>
        <w:rPr>
          <w:sz w:val="20"/>
        </w:rPr>
        <w:sectPr>
          <w:headerReference w:type="default" r:id="rId154"/>
          <w:footerReference w:type="default" r:id="rId155"/>
          <w:pgSz w:w="11920" w:h="16840"/>
          <w:pgMar w:header="0" w:footer="0" w:top="500" w:bottom="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835648">
                <wp:simplePos x="0" y="0"/>
                <wp:positionH relativeFrom="page">
                  <wp:posOffset>0</wp:posOffset>
                </wp:positionH>
                <wp:positionV relativeFrom="page">
                  <wp:posOffset>10209365</wp:posOffset>
                </wp:positionV>
                <wp:extent cx="7560309" cy="6350"/>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35648" id="docshape400"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577" name="Group 577"/>
                <wp:cNvGraphicFramePr>
                  <a:graphicFrameLocks/>
                </wp:cNvGraphicFramePr>
                <a:graphic>
                  <a:graphicData uri="http://schemas.microsoft.com/office/word/2010/wordprocessingGroup">
                    <wpg:wgp>
                      <wpg:cNvPr id="577" name="Group 577"/>
                      <wpg:cNvGrpSpPr/>
                      <wpg:grpSpPr>
                        <a:xfrm>
                          <a:off x="0" y="0"/>
                          <a:ext cx="6836409" cy="749300"/>
                          <a:chExt cx="6836409" cy="749300"/>
                        </a:xfrm>
                      </wpg:grpSpPr>
                      <pic:pic>
                        <pic:nvPicPr>
                          <pic:cNvPr id="578" name="Image 578"/>
                          <pic:cNvPicPr/>
                        </pic:nvPicPr>
                        <pic:blipFill>
                          <a:blip r:embed="rId15" cstate="print"/>
                          <a:stretch>
                            <a:fillRect/>
                          </a:stretch>
                        </pic:blipFill>
                        <pic:spPr>
                          <a:xfrm>
                            <a:off x="0" y="0"/>
                            <a:ext cx="6836067" cy="374650"/>
                          </a:xfrm>
                          <a:prstGeom prst="rect">
                            <a:avLst/>
                          </a:prstGeom>
                        </pic:spPr>
                      </pic:pic>
                      <pic:pic>
                        <pic:nvPicPr>
                          <pic:cNvPr id="579" name="Image 579"/>
                          <pic:cNvPicPr/>
                        </pic:nvPicPr>
                        <pic:blipFill>
                          <a:blip r:embed="rId16" cstate="print"/>
                          <a:stretch>
                            <a:fillRect/>
                          </a:stretch>
                        </pic:blipFill>
                        <pic:spPr>
                          <a:xfrm>
                            <a:off x="0" y="374650"/>
                            <a:ext cx="6836067" cy="374650"/>
                          </a:xfrm>
                          <a:prstGeom prst="rect">
                            <a:avLst/>
                          </a:prstGeom>
                        </pic:spPr>
                      </pic:pic>
                      <wps:wsp>
                        <wps:cNvPr id="580" name="Graphic 580"/>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581" name="Textbox 581"/>
                        <wps:cNvSpPr txBox="1"/>
                        <wps:spPr>
                          <a:xfrm>
                            <a:off x="0" y="0"/>
                            <a:ext cx="6836409" cy="749300"/>
                          </a:xfrm>
                          <a:prstGeom prst="rect">
                            <a:avLst/>
                          </a:prstGeom>
                        </wps:spPr>
                        <wps:txbx>
                          <w:txbxContent>
                            <w:p>
                              <w:pPr>
                                <w:spacing w:before="338"/>
                                <w:ind w:left="511" w:right="0" w:firstLine="0"/>
                                <w:jc w:val="left"/>
                                <w:rPr>
                                  <w:rFonts w:ascii="Arial"/>
                                  <w:b/>
                                  <w:sz w:val="32"/>
                                </w:rPr>
                              </w:pPr>
                              <w:r>
                                <w:rPr>
                                  <w:rFonts w:ascii="Arial"/>
                                  <w:b/>
                                  <w:color w:val="FFFFFF"/>
                                  <w:w w:val="120"/>
                                  <w:sz w:val="32"/>
                                </w:rPr>
                                <w:t>V.</w:t>
                              </w:r>
                              <w:r>
                                <w:rPr>
                                  <w:rFonts w:ascii="Arial"/>
                                  <w:b/>
                                  <w:color w:val="FFFFFF"/>
                                  <w:spacing w:val="67"/>
                                  <w:w w:val="120"/>
                                  <w:sz w:val="32"/>
                                </w:rPr>
                                <w:t> </w:t>
                              </w:r>
                              <w:r>
                                <w:rPr>
                                  <w:rFonts w:ascii="Arial"/>
                                  <w:b/>
                                  <w:color w:val="FFFFFF"/>
                                  <w:w w:val="120"/>
                                  <w:sz w:val="32"/>
                                </w:rPr>
                                <w:t>ETUDE</w:t>
                              </w:r>
                              <w:r>
                                <w:rPr>
                                  <w:rFonts w:ascii="Arial"/>
                                  <w:b/>
                                  <w:color w:val="FFFFFF"/>
                                  <w:spacing w:val="41"/>
                                  <w:w w:val="120"/>
                                  <w:sz w:val="32"/>
                                </w:rPr>
                                <w:t> </w:t>
                              </w:r>
                              <w:r>
                                <w:rPr>
                                  <w:rFonts w:ascii="Arial"/>
                                  <w:b/>
                                  <w:color w:val="FFFFFF"/>
                                  <w:w w:val="120"/>
                                  <w:sz w:val="32"/>
                                </w:rPr>
                                <w:t>DES</w:t>
                              </w:r>
                              <w:r>
                                <w:rPr>
                                  <w:rFonts w:ascii="Arial"/>
                                  <w:b/>
                                  <w:color w:val="FFFFFF"/>
                                  <w:spacing w:val="21"/>
                                  <w:w w:val="120"/>
                                  <w:sz w:val="32"/>
                                </w:rPr>
                                <w:t> </w:t>
                              </w:r>
                              <w:r>
                                <w:rPr>
                                  <w:rFonts w:ascii="Arial"/>
                                  <w:b/>
                                  <w:color w:val="FFFFFF"/>
                                  <w:w w:val="120"/>
                                  <w:sz w:val="32"/>
                                </w:rPr>
                                <w:t>BESOINS</w:t>
                              </w:r>
                              <w:r>
                                <w:rPr>
                                  <w:rFonts w:ascii="Arial"/>
                                  <w:b/>
                                  <w:color w:val="FFFFFF"/>
                                  <w:spacing w:val="45"/>
                                  <w:w w:val="120"/>
                                  <w:sz w:val="32"/>
                                </w:rPr>
                                <w:t> </w:t>
                              </w:r>
                              <w:r>
                                <w:rPr>
                                  <w:rFonts w:ascii="Arial"/>
                                  <w:b/>
                                  <w:color w:val="FFFFFF"/>
                                  <w:spacing w:val="-2"/>
                                  <w:w w:val="120"/>
                                  <w:sz w:val="32"/>
                                </w:rPr>
                                <w:t>FONCTIONNELS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401" coordorigin="0,0" coordsize="10766,1180">
                <v:shape style="position:absolute;left:0;top:0;width:10766;height:590" type="#_x0000_t75" id="docshape402" stroked="false">
                  <v:imagedata r:id="rId15" o:title=""/>
                </v:shape>
                <v:shape style="position:absolute;left:0;top:590;width:10766;height:590" type="#_x0000_t75" id="docshape403" stroked="false">
                  <v:imagedata r:id="rId16" o:title=""/>
                </v:shape>
                <v:shape style="position:absolute;left:210;top:165;width:10346;height:760" id="docshape404"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405" filled="false" stroked="false">
                  <v:textbox inset="0,0,0,0">
                    <w:txbxContent>
                      <w:p>
                        <w:pPr>
                          <w:spacing w:before="338"/>
                          <w:ind w:left="511" w:right="0" w:firstLine="0"/>
                          <w:jc w:val="left"/>
                          <w:rPr>
                            <w:rFonts w:ascii="Arial"/>
                            <w:b/>
                            <w:sz w:val="32"/>
                          </w:rPr>
                        </w:pPr>
                        <w:r>
                          <w:rPr>
                            <w:rFonts w:ascii="Arial"/>
                            <w:b/>
                            <w:color w:val="FFFFFF"/>
                            <w:w w:val="120"/>
                            <w:sz w:val="32"/>
                          </w:rPr>
                          <w:t>V.</w:t>
                        </w:r>
                        <w:r>
                          <w:rPr>
                            <w:rFonts w:ascii="Arial"/>
                            <w:b/>
                            <w:color w:val="FFFFFF"/>
                            <w:spacing w:val="67"/>
                            <w:w w:val="120"/>
                            <w:sz w:val="32"/>
                          </w:rPr>
                          <w:t> </w:t>
                        </w:r>
                        <w:r>
                          <w:rPr>
                            <w:rFonts w:ascii="Arial"/>
                            <w:b/>
                            <w:color w:val="FFFFFF"/>
                            <w:w w:val="120"/>
                            <w:sz w:val="32"/>
                          </w:rPr>
                          <w:t>ETUDE</w:t>
                        </w:r>
                        <w:r>
                          <w:rPr>
                            <w:rFonts w:ascii="Arial"/>
                            <w:b/>
                            <w:color w:val="FFFFFF"/>
                            <w:spacing w:val="41"/>
                            <w:w w:val="120"/>
                            <w:sz w:val="32"/>
                          </w:rPr>
                          <w:t> </w:t>
                        </w:r>
                        <w:r>
                          <w:rPr>
                            <w:rFonts w:ascii="Arial"/>
                            <w:b/>
                            <w:color w:val="FFFFFF"/>
                            <w:w w:val="120"/>
                            <w:sz w:val="32"/>
                          </w:rPr>
                          <w:t>DES</w:t>
                        </w:r>
                        <w:r>
                          <w:rPr>
                            <w:rFonts w:ascii="Arial"/>
                            <w:b/>
                            <w:color w:val="FFFFFF"/>
                            <w:spacing w:val="21"/>
                            <w:w w:val="120"/>
                            <w:sz w:val="32"/>
                          </w:rPr>
                          <w:t> </w:t>
                        </w:r>
                        <w:r>
                          <w:rPr>
                            <w:rFonts w:ascii="Arial"/>
                            <w:b/>
                            <w:color w:val="FFFFFF"/>
                            <w:w w:val="120"/>
                            <w:sz w:val="32"/>
                          </w:rPr>
                          <w:t>BESOINS</w:t>
                        </w:r>
                        <w:r>
                          <w:rPr>
                            <w:rFonts w:ascii="Arial"/>
                            <w:b/>
                            <w:color w:val="FFFFFF"/>
                            <w:spacing w:val="45"/>
                            <w:w w:val="120"/>
                            <w:sz w:val="32"/>
                          </w:rPr>
                          <w:t> </w:t>
                        </w:r>
                        <w:r>
                          <w:rPr>
                            <w:rFonts w:ascii="Arial"/>
                            <w:b/>
                            <w:color w:val="FFFFFF"/>
                            <w:spacing w:val="-2"/>
                            <w:w w:val="120"/>
                            <w:sz w:val="32"/>
                          </w:rPr>
                          <w:t>FONCTIONNELS</w:t>
                        </w:r>
                      </w:p>
                    </w:txbxContent>
                  </v:textbox>
                  <w10:wrap type="none"/>
                </v:shape>
              </v:group>
            </w:pict>
          </mc:Fallback>
        </mc:AlternateContent>
      </w:r>
      <w:r>
        <w:rPr>
          <w:sz w:val="20"/>
        </w:rPr>
      </w:r>
    </w:p>
    <w:p>
      <w:pPr>
        <w:pStyle w:val="BodyText"/>
        <w:spacing w:before="12"/>
      </w:pPr>
    </w:p>
    <w:p>
      <w:pPr>
        <w:pStyle w:val="BodyText"/>
        <w:spacing w:line="412" w:lineRule="auto" w:before="1"/>
        <w:ind w:left="497" w:right="367"/>
      </w:pPr>
      <w:r>
        <w:rPr>
          <w:color w:val="212121"/>
          <w:w w:val="105"/>
        </w:rPr>
        <w:t>Les besoins fonctionnels décrivent les fonctionnalités que le système doit réaliser. Ils sont exprimés sous forme de </w:t>
      </w:r>
      <w:r>
        <w:rPr>
          <w:i/>
          <w:color w:val="212121"/>
          <w:w w:val="105"/>
        </w:rPr>
        <w:t>User Stories</w:t>
      </w:r>
      <w:r>
        <w:rPr>
          <w:i/>
          <w:color w:val="212121"/>
          <w:spacing w:val="22"/>
          <w:w w:val="105"/>
        </w:rPr>
        <w:t> </w:t>
      </w:r>
      <w:r>
        <w:rPr>
          <w:color w:val="212121"/>
          <w:w w:val="105"/>
        </w:rPr>
        <w:t>(US)</w:t>
      </w:r>
      <w:r>
        <w:rPr>
          <w:color w:val="212121"/>
          <w:spacing w:val="80"/>
          <w:w w:val="105"/>
        </w:rPr>
        <w:t> </w:t>
      </w:r>
      <w:r>
        <w:rPr>
          <w:color w:val="212121"/>
          <w:w w:val="105"/>
        </w:rPr>
        <w:t>suivant le format : « En tant que &lt;rôle&gt;, je souhaite &lt;action&gt; afin de &lt;bénéfice&gt;. »</w:t>
      </w:r>
    </w:p>
    <w:p>
      <w:pPr>
        <w:pStyle w:val="BodyText"/>
        <w:rPr>
          <w:sz w:val="11"/>
        </w:rPr>
      </w:pPr>
      <w:r>
        <w:rPr>
          <w:sz w:val="11"/>
        </w:rPr>
        <mc:AlternateContent>
          <mc:Choice Requires="wps">
            <w:drawing>
              <wp:anchor distT="0" distB="0" distL="0" distR="0" allowOverlap="1" layoutInCell="1" locked="0" behindDoc="1" simplePos="0" relativeHeight="487691264">
                <wp:simplePos x="0" y="0"/>
                <wp:positionH relativeFrom="page">
                  <wp:posOffset>495300</wp:posOffset>
                </wp:positionH>
                <wp:positionV relativeFrom="paragraph">
                  <wp:posOffset>95566</wp:posOffset>
                </wp:positionV>
                <wp:extent cx="6569709" cy="488950"/>
                <wp:effectExtent l="0" t="0" r="0" b="0"/>
                <wp:wrapTopAndBottom/>
                <wp:docPr id="582" name="Group 582"/>
                <wp:cNvGraphicFramePr>
                  <a:graphicFrameLocks/>
                </wp:cNvGraphicFramePr>
                <a:graphic>
                  <a:graphicData uri="http://schemas.microsoft.com/office/word/2010/wordprocessingGroup">
                    <wpg:wgp>
                      <wpg:cNvPr id="582" name="Group 582"/>
                      <wpg:cNvGrpSpPr/>
                      <wpg:grpSpPr>
                        <a:xfrm>
                          <a:off x="0" y="0"/>
                          <a:ext cx="6569709" cy="488950"/>
                          <a:chExt cx="6569709" cy="488950"/>
                        </a:xfrm>
                      </wpg:grpSpPr>
                      <wps:wsp>
                        <wps:cNvPr id="583" name="Graphic 583"/>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84" name="Graphic 584"/>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85" name="Textbox 585"/>
                        <wps:cNvSpPr txBox="1"/>
                        <wps:spPr>
                          <a:xfrm>
                            <a:off x="0" y="0"/>
                            <a:ext cx="6569709" cy="488950"/>
                          </a:xfrm>
                          <a:prstGeom prst="rect">
                            <a:avLst/>
                          </a:prstGeom>
                        </wps:spPr>
                        <wps:txbx>
                          <w:txbxContent>
                            <w:p>
                              <w:pPr>
                                <w:spacing w:before="84"/>
                                <w:ind w:left="223" w:right="0" w:firstLine="0"/>
                                <w:jc w:val="left"/>
                                <w:rPr>
                                  <w:rFonts w:ascii="Arial"/>
                                  <w:sz w:val="14"/>
                                </w:rPr>
                              </w:pPr>
                              <w:r>
                                <w:rPr>
                                  <w:rFonts w:ascii="Arial"/>
                                  <w:color w:val="009A9A"/>
                                  <w:w w:val="105"/>
                                  <w:sz w:val="14"/>
                                </w:rPr>
                                <w:t>US-</w:t>
                              </w:r>
                              <w:r>
                                <w:rPr>
                                  <w:rFonts w:ascii="Arial"/>
                                  <w:color w:val="009A9A"/>
                                  <w:spacing w:val="-5"/>
                                  <w:w w:val="105"/>
                                  <w:sz w:val="14"/>
                                </w:rPr>
                                <w:t>01</w:t>
                              </w:r>
                            </w:p>
                            <w:p>
                              <w:pPr>
                                <w:spacing w:before="45"/>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rechercher</w:t>
                              </w:r>
                              <w:r>
                                <w:rPr>
                                  <w:color w:val="212121"/>
                                  <w:spacing w:val="-1"/>
                                  <w:w w:val="105"/>
                                  <w:sz w:val="15"/>
                                </w:rPr>
                                <w:t> </w:t>
                              </w:r>
                              <w:r>
                                <w:rPr>
                                  <w:color w:val="212121"/>
                                  <w:w w:val="105"/>
                                  <w:sz w:val="15"/>
                                </w:rPr>
                                <w:t>une</w:t>
                              </w:r>
                              <w:r>
                                <w:rPr>
                                  <w:color w:val="212121"/>
                                  <w:spacing w:val="1"/>
                                  <w:w w:val="105"/>
                                  <w:sz w:val="15"/>
                                </w:rPr>
                                <w:t> </w:t>
                              </w:r>
                              <w:r>
                                <w:rPr>
                                  <w:color w:val="212121"/>
                                  <w:w w:val="105"/>
                                  <w:sz w:val="15"/>
                                </w:rPr>
                                <w:t>place</w:t>
                              </w:r>
                              <w:r>
                                <w:rPr>
                                  <w:color w:val="212121"/>
                                  <w:spacing w:val="-1"/>
                                  <w:w w:val="105"/>
                                  <w:sz w:val="15"/>
                                </w:rPr>
                                <w:t> </w:t>
                              </w:r>
                              <w:r>
                                <w:rPr>
                                  <w:color w:val="212121"/>
                                  <w:w w:val="105"/>
                                  <w:sz w:val="15"/>
                                </w:rPr>
                                <w:t>de parking</w:t>
                              </w:r>
                              <w:r>
                                <w:rPr>
                                  <w:color w:val="212121"/>
                                  <w:spacing w:val="-1"/>
                                  <w:w w:val="105"/>
                                  <w:sz w:val="15"/>
                                </w:rPr>
                                <w:t> </w:t>
                              </w:r>
                              <w:r>
                                <w:rPr>
                                  <w:color w:val="212121"/>
                                  <w:w w:val="105"/>
                                  <w:sz w:val="15"/>
                                </w:rPr>
                                <w:t>disponible par</w:t>
                              </w:r>
                              <w:r>
                                <w:rPr>
                                  <w:color w:val="212121"/>
                                  <w:spacing w:val="-1"/>
                                  <w:w w:val="105"/>
                                  <w:sz w:val="15"/>
                                </w:rPr>
                                <w:t> </w:t>
                              </w:r>
                              <w:r>
                                <w:rPr>
                                  <w:color w:val="212121"/>
                                  <w:w w:val="105"/>
                                  <w:sz w:val="15"/>
                                </w:rPr>
                                <w:t>date,</w:t>
                              </w:r>
                              <w:r>
                                <w:rPr>
                                  <w:color w:val="212121"/>
                                  <w:spacing w:val="-1"/>
                                  <w:w w:val="105"/>
                                  <w:sz w:val="15"/>
                                </w:rPr>
                                <w:t> </w:t>
                              </w:r>
                              <w:r>
                                <w:rPr>
                                  <w:color w:val="212121"/>
                                  <w:w w:val="105"/>
                                  <w:sz w:val="15"/>
                                </w:rPr>
                                <w:t>heure et tarif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w:t>
                              </w:r>
                              <w:r>
                                <w:rPr>
                                  <w:b/>
                                  <w:color w:val="212121"/>
                                  <w:spacing w:val="-1"/>
                                  <w:w w:val="105"/>
                                  <w:sz w:val="15"/>
                                </w:rPr>
                                <w:t> </w:t>
                              </w:r>
                              <w:r>
                                <w:rPr>
                                  <w:color w:val="212121"/>
                                  <w:w w:val="105"/>
                                  <w:sz w:val="15"/>
                                </w:rPr>
                                <w:t>réserver en</w:t>
                              </w:r>
                              <w:r>
                                <w:rPr>
                                  <w:color w:val="212121"/>
                                  <w:spacing w:val="-1"/>
                                  <w:w w:val="105"/>
                                  <w:sz w:val="15"/>
                                </w:rPr>
                                <w:t> </w:t>
                              </w:r>
                              <w:r>
                                <w:rPr>
                                  <w:color w:val="212121"/>
                                  <w:w w:val="105"/>
                                  <w:sz w:val="15"/>
                                </w:rPr>
                                <w:t>amont</w:t>
                              </w:r>
                              <w:r>
                                <w:rPr>
                                  <w:color w:val="212121"/>
                                  <w:spacing w:val="-1"/>
                                  <w:w w:val="105"/>
                                  <w:sz w:val="15"/>
                                </w:rPr>
                                <w:t> </w:t>
                              </w:r>
                              <w:r>
                                <w:rPr>
                                  <w:color w:val="212121"/>
                                  <w:w w:val="105"/>
                                  <w:sz w:val="15"/>
                                </w:rPr>
                                <w:t>et</w:t>
                              </w:r>
                              <w:r>
                                <w:rPr>
                                  <w:color w:val="212121"/>
                                  <w:spacing w:val="-1"/>
                                  <w:w w:val="105"/>
                                  <w:sz w:val="15"/>
                                </w:rPr>
                                <w:t> </w:t>
                              </w:r>
                              <w:r>
                                <w:rPr>
                                  <w:color w:val="212121"/>
                                  <w:w w:val="105"/>
                                  <w:sz w:val="15"/>
                                </w:rPr>
                                <w:t>gagner</w:t>
                              </w:r>
                              <w:r>
                                <w:rPr>
                                  <w:color w:val="212121"/>
                                  <w:spacing w:val="1"/>
                                  <w:w w:val="105"/>
                                  <w:sz w:val="15"/>
                                </w:rPr>
                                <w:t> </w:t>
                              </w:r>
                              <w:r>
                                <w:rPr>
                                  <w:color w:val="212121"/>
                                  <w:w w:val="105"/>
                                  <w:sz w:val="15"/>
                                </w:rPr>
                                <w:t>du</w:t>
                              </w:r>
                              <w:r>
                                <w:rPr>
                                  <w:color w:val="212121"/>
                                  <w:spacing w:val="-1"/>
                                  <w:w w:val="105"/>
                                  <w:sz w:val="15"/>
                                </w:rPr>
                                <w:t> </w:t>
                              </w:r>
                              <w:r>
                                <w:rPr>
                                  <w:color w:val="212121"/>
                                  <w:w w:val="105"/>
                                  <w:sz w:val="15"/>
                                </w:rPr>
                                <w:t>temps</w:t>
                              </w:r>
                              <w:r>
                                <w:rPr>
                                  <w:color w:val="212121"/>
                                  <w:spacing w:val="-1"/>
                                  <w:w w:val="105"/>
                                  <w:sz w:val="15"/>
                                </w:rPr>
                                <w:t> </w:t>
                              </w:r>
                              <w:r>
                                <w:rPr>
                                  <w:color w:val="212121"/>
                                  <w:w w:val="105"/>
                                  <w:sz w:val="15"/>
                                </w:rPr>
                                <w:t>à </w:t>
                              </w:r>
                              <w:r>
                                <w:rPr>
                                  <w:color w:val="212121"/>
                                  <w:spacing w:val="-2"/>
                                  <w:w w:val="105"/>
                                  <w:sz w:val="15"/>
                                </w:rPr>
                                <w:t>l’arrivée.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affichage</w:t>
                              </w:r>
                              <w:r>
                                <w:rPr>
                                  <w:i/>
                                  <w:color w:val="545454"/>
                                  <w:spacing w:val="3"/>
                                  <w:sz w:val="14"/>
                                </w:rPr>
                                <w:t> </w:t>
                              </w:r>
                              <w:r>
                                <w:rPr>
                                  <w:i/>
                                  <w:color w:val="545454"/>
                                  <w:sz w:val="14"/>
                                </w:rPr>
                                <w:t>d’une</w:t>
                              </w:r>
                              <w:r>
                                <w:rPr>
                                  <w:i/>
                                  <w:color w:val="545454"/>
                                  <w:spacing w:val="2"/>
                                  <w:sz w:val="14"/>
                                </w:rPr>
                                <w:t> </w:t>
                              </w:r>
                              <w:r>
                                <w:rPr>
                                  <w:i/>
                                  <w:color w:val="545454"/>
                                  <w:sz w:val="14"/>
                                </w:rPr>
                                <w:t>liste</w:t>
                              </w:r>
                              <w:r>
                                <w:rPr>
                                  <w:i/>
                                  <w:color w:val="545454"/>
                                  <w:spacing w:val="2"/>
                                  <w:sz w:val="14"/>
                                </w:rPr>
                                <w:t> </w:t>
                              </w:r>
                              <w:r>
                                <w:rPr>
                                  <w:i/>
                                  <w:color w:val="545454"/>
                                  <w:sz w:val="14"/>
                                </w:rPr>
                                <w:t>filtrée</w:t>
                              </w:r>
                              <w:r>
                                <w:rPr>
                                  <w:i/>
                                  <w:color w:val="545454"/>
                                  <w:spacing w:val="2"/>
                                  <w:sz w:val="14"/>
                                </w:rPr>
                                <w:t> </w:t>
                              </w:r>
                              <w:r>
                                <w:rPr>
                                  <w:i/>
                                  <w:color w:val="545454"/>
                                  <w:sz w:val="14"/>
                                </w:rPr>
                                <w:t>en</w:t>
                              </w:r>
                              <w:r>
                                <w:rPr>
                                  <w:i/>
                                  <w:color w:val="545454"/>
                                  <w:spacing w:val="3"/>
                                  <w:sz w:val="14"/>
                                </w:rPr>
                                <w:t> </w:t>
                              </w:r>
                              <w:r>
                                <w:rPr>
                                  <w:i/>
                                  <w:color w:val="545454"/>
                                  <w:sz w:val="14"/>
                                </w:rPr>
                                <w:t>&lt;</w:t>
                              </w:r>
                              <w:r>
                                <w:rPr>
                                  <w:i/>
                                  <w:color w:val="545454"/>
                                  <w:spacing w:val="2"/>
                                  <w:sz w:val="14"/>
                                </w:rPr>
                                <w:t> </w:t>
                              </w:r>
                              <w:r>
                                <w:rPr>
                                  <w:i/>
                                  <w:color w:val="545454"/>
                                  <w:sz w:val="14"/>
                                </w:rPr>
                                <w:t>2</w:t>
                              </w:r>
                              <w:r>
                                <w:rPr>
                                  <w:i/>
                                  <w:color w:val="545454"/>
                                  <w:spacing w:val="3"/>
                                  <w:sz w:val="14"/>
                                </w:rPr>
                                <w:t> </w:t>
                              </w:r>
                              <w:r>
                                <w:rPr>
                                  <w:i/>
                                  <w:color w:val="545454"/>
                                  <w:sz w:val="14"/>
                                </w:rPr>
                                <w:t>s</w:t>
                              </w:r>
                              <w:r>
                                <w:rPr>
                                  <w:i/>
                                  <w:color w:val="545454"/>
                                  <w:spacing w:val="2"/>
                                  <w:sz w:val="14"/>
                                </w:rPr>
                                <w:t> </w:t>
                              </w:r>
                              <w:r>
                                <w:rPr>
                                  <w:i/>
                                  <w:color w:val="545454"/>
                                  <w:sz w:val="14"/>
                                </w:rPr>
                                <w:t>avec</w:t>
                              </w:r>
                              <w:r>
                                <w:rPr>
                                  <w:i/>
                                  <w:color w:val="545454"/>
                                  <w:spacing w:val="3"/>
                                  <w:sz w:val="14"/>
                                </w:rPr>
                                <w:t> </w:t>
                              </w:r>
                              <w:r>
                                <w:rPr>
                                  <w:i/>
                                  <w:color w:val="545454"/>
                                  <w:sz w:val="14"/>
                                </w:rPr>
                                <w:t>statut</w:t>
                              </w:r>
                              <w:r>
                                <w:rPr>
                                  <w:i/>
                                  <w:color w:val="545454"/>
                                  <w:spacing w:val="2"/>
                                  <w:sz w:val="14"/>
                                </w:rPr>
                                <w:t> </w:t>
                              </w:r>
                              <w:r>
                                <w:rPr>
                                  <w:i/>
                                  <w:color w:val="545454"/>
                                  <w:sz w:val="14"/>
                                </w:rPr>
                                <w:t>en</w:t>
                              </w:r>
                              <w:r>
                                <w:rPr>
                                  <w:i/>
                                  <w:color w:val="545454"/>
                                  <w:spacing w:val="2"/>
                                  <w:sz w:val="14"/>
                                </w:rPr>
                                <w:t> </w:t>
                              </w:r>
                              <w:r>
                                <w:rPr>
                                  <w:i/>
                                  <w:color w:val="545454"/>
                                  <w:sz w:val="14"/>
                                </w:rPr>
                                <w:t>temps</w:t>
                              </w:r>
                              <w:r>
                                <w:rPr>
                                  <w:i/>
                                  <w:color w:val="545454"/>
                                  <w:spacing w:val="4"/>
                                  <w:sz w:val="14"/>
                                </w:rPr>
                                <w:t> </w:t>
                              </w:r>
                              <w:r>
                                <w:rPr>
                                  <w:i/>
                                  <w:color w:val="545454"/>
                                  <w:spacing w:val="-2"/>
                                  <w:sz w:val="14"/>
                                </w:rPr>
                                <w:t>réel.</w:t>
                              </w:r>
                            </w:p>
                          </w:txbxContent>
                        </wps:txbx>
                        <wps:bodyPr wrap="square" lIns="0" tIns="0" rIns="0" bIns="0" rtlCol="0">
                          <a:noAutofit/>
                        </wps:bodyPr>
                      </wps:wsp>
                    </wpg:wgp>
                  </a:graphicData>
                </a:graphic>
              </wp:anchor>
            </w:drawing>
          </mc:Choice>
          <mc:Fallback>
            <w:pict>
              <v:group style="position:absolute;margin-left:39pt;margin-top:7.524902pt;width:517.3pt;height:38.5pt;mso-position-horizontal-relative:page;mso-position-vertical-relative:paragraph;z-index:-15625216;mso-wrap-distance-left:0;mso-wrap-distance-right:0" id="docshapegroup406" coordorigin="780,150" coordsize="10346,770">
                <v:shape style="position:absolute;left:810;top:150;width:10316;height:770" id="docshape407" coordorigin="810,150" coordsize="10316,770" path="m11050,920l810,920,810,150,11050,150,11080,156,11103,172,11120,196,11125,225,11125,845,11120,875,11103,899,11080,915,11050,920xe" filled="true" fillcolor="#f4f9fb" stroked="false">
                  <v:path arrowok="t"/>
                  <v:fill type="solid"/>
                </v:shape>
                <v:rect style="position:absolute;left:780;top:150;width:40;height:770" id="docshape408" filled="true" fillcolor="#009a9a" stroked="false">
                  <v:fill type="solid"/>
                </v:rect>
                <v:shape style="position:absolute;left:780;top:150;width:10346;height:770" type="#_x0000_t202" id="docshape409" filled="false" stroked="false">
                  <v:textbox inset="0,0,0,0">
                    <w:txbxContent>
                      <w:p>
                        <w:pPr>
                          <w:spacing w:before="84"/>
                          <w:ind w:left="223" w:right="0" w:firstLine="0"/>
                          <w:jc w:val="left"/>
                          <w:rPr>
                            <w:rFonts w:ascii="Arial"/>
                            <w:sz w:val="14"/>
                          </w:rPr>
                        </w:pPr>
                        <w:r>
                          <w:rPr>
                            <w:rFonts w:ascii="Arial"/>
                            <w:color w:val="009A9A"/>
                            <w:w w:val="105"/>
                            <w:sz w:val="14"/>
                          </w:rPr>
                          <w:t>US-</w:t>
                        </w:r>
                        <w:r>
                          <w:rPr>
                            <w:rFonts w:ascii="Arial"/>
                            <w:color w:val="009A9A"/>
                            <w:spacing w:val="-5"/>
                            <w:w w:val="105"/>
                            <w:sz w:val="14"/>
                          </w:rPr>
                          <w:t>01</w:t>
                        </w:r>
                      </w:p>
                      <w:p>
                        <w:pPr>
                          <w:spacing w:before="45"/>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rechercher</w:t>
                        </w:r>
                        <w:r>
                          <w:rPr>
                            <w:color w:val="212121"/>
                            <w:spacing w:val="-1"/>
                            <w:w w:val="105"/>
                            <w:sz w:val="15"/>
                          </w:rPr>
                          <w:t> </w:t>
                        </w:r>
                        <w:r>
                          <w:rPr>
                            <w:color w:val="212121"/>
                            <w:w w:val="105"/>
                            <w:sz w:val="15"/>
                          </w:rPr>
                          <w:t>une</w:t>
                        </w:r>
                        <w:r>
                          <w:rPr>
                            <w:color w:val="212121"/>
                            <w:spacing w:val="1"/>
                            <w:w w:val="105"/>
                            <w:sz w:val="15"/>
                          </w:rPr>
                          <w:t> </w:t>
                        </w:r>
                        <w:r>
                          <w:rPr>
                            <w:color w:val="212121"/>
                            <w:w w:val="105"/>
                            <w:sz w:val="15"/>
                          </w:rPr>
                          <w:t>place</w:t>
                        </w:r>
                        <w:r>
                          <w:rPr>
                            <w:color w:val="212121"/>
                            <w:spacing w:val="-1"/>
                            <w:w w:val="105"/>
                            <w:sz w:val="15"/>
                          </w:rPr>
                          <w:t> </w:t>
                        </w:r>
                        <w:r>
                          <w:rPr>
                            <w:color w:val="212121"/>
                            <w:w w:val="105"/>
                            <w:sz w:val="15"/>
                          </w:rPr>
                          <w:t>de parking</w:t>
                        </w:r>
                        <w:r>
                          <w:rPr>
                            <w:color w:val="212121"/>
                            <w:spacing w:val="-1"/>
                            <w:w w:val="105"/>
                            <w:sz w:val="15"/>
                          </w:rPr>
                          <w:t> </w:t>
                        </w:r>
                        <w:r>
                          <w:rPr>
                            <w:color w:val="212121"/>
                            <w:w w:val="105"/>
                            <w:sz w:val="15"/>
                          </w:rPr>
                          <w:t>disponible par</w:t>
                        </w:r>
                        <w:r>
                          <w:rPr>
                            <w:color w:val="212121"/>
                            <w:spacing w:val="-1"/>
                            <w:w w:val="105"/>
                            <w:sz w:val="15"/>
                          </w:rPr>
                          <w:t> </w:t>
                        </w:r>
                        <w:r>
                          <w:rPr>
                            <w:color w:val="212121"/>
                            <w:w w:val="105"/>
                            <w:sz w:val="15"/>
                          </w:rPr>
                          <w:t>date,</w:t>
                        </w:r>
                        <w:r>
                          <w:rPr>
                            <w:color w:val="212121"/>
                            <w:spacing w:val="-1"/>
                            <w:w w:val="105"/>
                            <w:sz w:val="15"/>
                          </w:rPr>
                          <w:t> </w:t>
                        </w:r>
                        <w:r>
                          <w:rPr>
                            <w:color w:val="212121"/>
                            <w:w w:val="105"/>
                            <w:sz w:val="15"/>
                          </w:rPr>
                          <w:t>heure et tarif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w:t>
                        </w:r>
                        <w:r>
                          <w:rPr>
                            <w:b/>
                            <w:color w:val="212121"/>
                            <w:spacing w:val="-1"/>
                            <w:w w:val="105"/>
                            <w:sz w:val="15"/>
                          </w:rPr>
                          <w:t> </w:t>
                        </w:r>
                        <w:r>
                          <w:rPr>
                            <w:color w:val="212121"/>
                            <w:w w:val="105"/>
                            <w:sz w:val="15"/>
                          </w:rPr>
                          <w:t>réserver en</w:t>
                        </w:r>
                        <w:r>
                          <w:rPr>
                            <w:color w:val="212121"/>
                            <w:spacing w:val="-1"/>
                            <w:w w:val="105"/>
                            <w:sz w:val="15"/>
                          </w:rPr>
                          <w:t> </w:t>
                        </w:r>
                        <w:r>
                          <w:rPr>
                            <w:color w:val="212121"/>
                            <w:w w:val="105"/>
                            <w:sz w:val="15"/>
                          </w:rPr>
                          <w:t>amont</w:t>
                        </w:r>
                        <w:r>
                          <w:rPr>
                            <w:color w:val="212121"/>
                            <w:spacing w:val="-1"/>
                            <w:w w:val="105"/>
                            <w:sz w:val="15"/>
                          </w:rPr>
                          <w:t> </w:t>
                        </w:r>
                        <w:r>
                          <w:rPr>
                            <w:color w:val="212121"/>
                            <w:w w:val="105"/>
                            <w:sz w:val="15"/>
                          </w:rPr>
                          <w:t>et</w:t>
                        </w:r>
                        <w:r>
                          <w:rPr>
                            <w:color w:val="212121"/>
                            <w:spacing w:val="-1"/>
                            <w:w w:val="105"/>
                            <w:sz w:val="15"/>
                          </w:rPr>
                          <w:t> </w:t>
                        </w:r>
                        <w:r>
                          <w:rPr>
                            <w:color w:val="212121"/>
                            <w:w w:val="105"/>
                            <w:sz w:val="15"/>
                          </w:rPr>
                          <w:t>gagner</w:t>
                        </w:r>
                        <w:r>
                          <w:rPr>
                            <w:color w:val="212121"/>
                            <w:spacing w:val="1"/>
                            <w:w w:val="105"/>
                            <w:sz w:val="15"/>
                          </w:rPr>
                          <w:t> </w:t>
                        </w:r>
                        <w:r>
                          <w:rPr>
                            <w:color w:val="212121"/>
                            <w:w w:val="105"/>
                            <w:sz w:val="15"/>
                          </w:rPr>
                          <w:t>du</w:t>
                        </w:r>
                        <w:r>
                          <w:rPr>
                            <w:color w:val="212121"/>
                            <w:spacing w:val="-1"/>
                            <w:w w:val="105"/>
                            <w:sz w:val="15"/>
                          </w:rPr>
                          <w:t> </w:t>
                        </w:r>
                        <w:r>
                          <w:rPr>
                            <w:color w:val="212121"/>
                            <w:w w:val="105"/>
                            <w:sz w:val="15"/>
                          </w:rPr>
                          <w:t>temps</w:t>
                        </w:r>
                        <w:r>
                          <w:rPr>
                            <w:color w:val="212121"/>
                            <w:spacing w:val="-1"/>
                            <w:w w:val="105"/>
                            <w:sz w:val="15"/>
                          </w:rPr>
                          <w:t> </w:t>
                        </w:r>
                        <w:r>
                          <w:rPr>
                            <w:color w:val="212121"/>
                            <w:w w:val="105"/>
                            <w:sz w:val="15"/>
                          </w:rPr>
                          <w:t>à </w:t>
                        </w:r>
                        <w:r>
                          <w:rPr>
                            <w:color w:val="212121"/>
                            <w:spacing w:val="-2"/>
                            <w:w w:val="105"/>
                            <w:sz w:val="15"/>
                          </w:rPr>
                          <w:t>l’arrivée.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affichage</w:t>
                        </w:r>
                        <w:r>
                          <w:rPr>
                            <w:i/>
                            <w:color w:val="545454"/>
                            <w:spacing w:val="3"/>
                            <w:sz w:val="14"/>
                          </w:rPr>
                          <w:t> </w:t>
                        </w:r>
                        <w:r>
                          <w:rPr>
                            <w:i/>
                            <w:color w:val="545454"/>
                            <w:sz w:val="14"/>
                          </w:rPr>
                          <w:t>d’une</w:t>
                        </w:r>
                        <w:r>
                          <w:rPr>
                            <w:i/>
                            <w:color w:val="545454"/>
                            <w:spacing w:val="2"/>
                            <w:sz w:val="14"/>
                          </w:rPr>
                          <w:t> </w:t>
                        </w:r>
                        <w:r>
                          <w:rPr>
                            <w:i/>
                            <w:color w:val="545454"/>
                            <w:sz w:val="14"/>
                          </w:rPr>
                          <w:t>liste</w:t>
                        </w:r>
                        <w:r>
                          <w:rPr>
                            <w:i/>
                            <w:color w:val="545454"/>
                            <w:spacing w:val="2"/>
                            <w:sz w:val="14"/>
                          </w:rPr>
                          <w:t> </w:t>
                        </w:r>
                        <w:r>
                          <w:rPr>
                            <w:i/>
                            <w:color w:val="545454"/>
                            <w:sz w:val="14"/>
                          </w:rPr>
                          <w:t>filtrée</w:t>
                        </w:r>
                        <w:r>
                          <w:rPr>
                            <w:i/>
                            <w:color w:val="545454"/>
                            <w:spacing w:val="2"/>
                            <w:sz w:val="14"/>
                          </w:rPr>
                          <w:t> </w:t>
                        </w:r>
                        <w:r>
                          <w:rPr>
                            <w:i/>
                            <w:color w:val="545454"/>
                            <w:sz w:val="14"/>
                          </w:rPr>
                          <w:t>en</w:t>
                        </w:r>
                        <w:r>
                          <w:rPr>
                            <w:i/>
                            <w:color w:val="545454"/>
                            <w:spacing w:val="3"/>
                            <w:sz w:val="14"/>
                          </w:rPr>
                          <w:t> </w:t>
                        </w:r>
                        <w:r>
                          <w:rPr>
                            <w:i/>
                            <w:color w:val="545454"/>
                            <w:sz w:val="14"/>
                          </w:rPr>
                          <w:t>&lt;</w:t>
                        </w:r>
                        <w:r>
                          <w:rPr>
                            <w:i/>
                            <w:color w:val="545454"/>
                            <w:spacing w:val="2"/>
                            <w:sz w:val="14"/>
                          </w:rPr>
                          <w:t> </w:t>
                        </w:r>
                        <w:r>
                          <w:rPr>
                            <w:i/>
                            <w:color w:val="545454"/>
                            <w:sz w:val="14"/>
                          </w:rPr>
                          <w:t>2</w:t>
                        </w:r>
                        <w:r>
                          <w:rPr>
                            <w:i/>
                            <w:color w:val="545454"/>
                            <w:spacing w:val="3"/>
                            <w:sz w:val="14"/>
                          </w:rPr>
                          <w:t> </w:t>
                        </w:r>
                        <w:r>
                          <w:rPr>
                            <w:i/>
                            <w:color w:val="545454"/>
                            <w:sz w:val="14"/>
                          </w:rPr>
                          <w:t>s</w:t>
                        </w:r>
                        <w:r>
                          <w:rPr>
                            <w:i/>
                            <w:color w:val="545454"/>
                            <w:spacing w:val="2"/>
                            <w:sz w:val="14"/>
                          </w:rPr>
                          <w:t> </w:t>
                        </w:r>
                        <w:r>
                          <w:rPr>
                            <w:i/>
                            <w:color w:val="545454"/>
                            <w:sz w:val="14"/>
                          </w:rPr>
                          <w:t>avec</w:t>
                        </w:r>
                        <w:r>
                          <w:rPr>
                            <w:i/>
                            <w:color w:val="545454"/>
                            <w:spacing w:val="3"/>
                            <w:sz w:val="14"/>
                          </w:rPr>
                          <w:t> </w:t>
                        </w:r>
                        <w:r>
                          <w:rPr>
                            <w:i/>
                            <w:color w:val="545454"/>
                            <w:sz w:val="14"/>
                          </w:rPr>
                          <w:t>statut</w:t>
                        </w:r>
                        <w:r>
                          <w:rPr>
                            <w:i/>
                            <w:color w:val="545454"/>
                            <w:spacing w:val="2"/>
                            <w:sz w:val="14"/>
                          </w:rPr>
                          <w:t> </w:t>
                        </w:r>
                        <w:r>
                          <w:rPr>
                            <w:i/>
                            <w:color w:val="545454"/>
                            <w:sz w:val="14"/>
                          </w:rPr>
                          <w:t>en</w:t>
                        </w:r>
                        <w:r>
                          <w:rPr>
                            <w:i/>
                            <w:color w:val="545454"/>
                            <w:spacing w:val="2"/>
                            <w:sz w:val="14"/>
                          </w:rPr>
                          <w:t> </w:t>
                        </w:r>
                        <w:r>
                          <w:rPr>
                            <w:i/>
                            <w:color w:val="545454"/>
                            <w:sz w:val="14"/>
                          </w:rPr>
                          <w:t>temps</w:t>
                        </w:r>
                        <w:r>
                          <w:rPr>
                            <w:i/>
                            <w:color w:val="545454"/>
                            <w:spacing w:val="4"/>
                            <w:sz w:val="14"/>
                          </w:rPr>
                          <w:t> </w:t>
                        </w:r>
                        <w:r>
                          <w:rPr>
                            <w:i/>
                            <w:color w:val="545454"/>
                            <w:spacing w:val="-2"/>
                            <w:sz w:val="14"/>
                          </w:rPr>
                          <w:t>réel.</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1776">
                <wp:simplePos x="0" y="0"/>
                <wp:positionH relativeFrom="page">
                  <wp:posOffset>495300</wp:posOffset>
                </wp:positionH>
                <wp:positionV relativeFrom="paragraph">
                  <wp:posOffset>679766</wp:posOffset>
                </wp:positionV>
                <wp:extent cx="6569709" cy="488950"/>
                <wp:effectExtent l="0" t="0" r="0" b="0"/>
                <wp:wrapTopAndBottom/>
                <wp:docPr id="586" name="Group 586"/>
                <wp:cNvGraphicFramePr>
                  <a:graphicFrameLocks/>
                </wp:cNvGraphicFramePr>
                <a:graphic>
                  <a:graphicData uri="http://schemas.microsoft.com/office/word/2010/wordprocessingGroup">
                    <wpg:wgp>
                      <wpg:cNvPr id="586" name="Group 586"/>
                      <wpg:cNvGrpSpPr/>
                      <wpg:grpSpPr>
                        <a:xfrm>
                          <a:off x="0" y="0"/>
                          <a:ext cx="6569709" cy="488950"/>
                          <a:chExt cx="6569709" cy="488950"/>
                        </a:xfrm>
                      </wpg:grpSpPr>
                      <wps:wsp>
                        <wps:cNvPr id="587" name="Graphic 587"/>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88" name="Graphic 588"/>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89" name="Textbox 589"/>
                        <wps:cNvSpPr txBox="1"/>
                        <wps:spPr>
                          <a:xfrm>
                            <a:off x="0" y="0"/>
                            <a:ext cx="6569709" cy="488950"/>
                          </a:xfrm>
                          <a:prstGeom prst="rect">
                            <a:avLst/>
                          </a:prstGeom>
                        </wps:spPr>
                        <wps:txbx>
                          <w:txbxContent>
                            <w:p>
                              <w:pPr>
                                <w:spacing w:before="87"/>
                                <w:ind w:left="223" w:right="0" w:firstLine="0"/>
                                <w:jc w:val="left"/>
                                <w:rPr>
                                  <w:rFonts w:ascii="Arial"/>
                                  <w:sz w:val="14"/>
                                </w:rPr>
                              </w:pPr>
                              <w:r>
                                <w:rPr>
                                  <w:rFonts w:ascii="Arial"/>
                                  <w:color w:val="009A9A"/>
                                  <w:spacing w:val="-2"/>
                                  <w:w w:val="110"/>
                                  <w:sz w:val="14"/>
                                </w:rPr>
                                <w:t>US-</w:t>
                              </w:r>
                              <w:r>
                                <w:rPr>
                                  <w:rFonts w:ascii="Arial"/>
                                  <w:color w:val="009A9A"/>
                                  <w:spacing w:val="-5"/>
                                  <w:w w:val="110"/>
                                  <w:sz w:val="14"/>
                                </w:rPr>
                                <w:t>02</w:t>
                              </w:r>
                            </w:p>
                            <w:p>
                              <w:pPr>
                                <w:spacing w:before="42"/>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payer</w:t>
                              </w:r>
                              <w:r>
                                <w:rPr>
                                  <w:color w:val="212121"/>
                                  <w:spacing w:val="-1"/>
                                  <w:w w:val="105"/>
                                  <w:sz w:val="15"/>
                                </w:rPr>
                                <w:t> </w:t>
                              </w:r>
                              <w:r>
                                <w:rPr>
                                  <w:color w:val="212121"/>
                                  <w:w w:val="105"/>
                                  <w:sz w:val="15"/>
                                </w:rPr>
                                <w:t>ma</w:t>
                              </w:r>
                              <w:r>
                                <w:rPr>
                                  <w:color w:val="212121"/>
                                  <w:spacing w:val="1"/>
                                  <w:w w:val="105"/>
                                  <w:sz w:val="15"/>
                                </w:rPr>
                                <w:t> </w:t>
                              </w:r>
                              <w:r>
                                <w:rPr>
                                  <w:color w:val="212121"/>
                                  <w:w w:val="105"/>
                                  <w:sz w:val="15"/>
                                </w:rPr>
                                <w:t>réservation par</w:t>
                              </w:r>
                              <w:r>
                                <w:rPr>
                                  <w:color w:val="212121"/>
                                  <w:spacing w:val="-1"/>
                                  <w:w w:val="105"/>
                                  <w:sz w:val="15"/>
                                </w:rPr>
                                <w:t> </w:t>
                              </w:r>
                              <w:r>
                                <w:rPr>
                                  <w:color w:val="212121"/>
                                  <w:w w:val="105"/>
                                  <w:sz w:val="15"/>
                                </w:rPr>
                                <w:t>carte</w:t>
                              </w:r>
                              <w:r>
                                <w:rPr>
                                  <w:color w:val="212121"/>
                                  <w:spacing w:val="-1"/>
                                  <w:w w:val="105"/>
                                  <w:sz w:val="15"/>
                                </w:rPr>
                                <w:t> </w:t>
                              </w:r>
                              <w:r>
                                <w:rPr>
                                  <w:color w:val="212121"/>
                                  <w:w w:val="105"/>
                                  <w:sz w:val="15"/>
                                </w:rPr>
                                <w:t>bancaire</w:t>
                              </w:r>
                              <w:r>
                                <w:rPr>
                                  <w:color w:val="212121"/>
                                  <w:spacing w:val="-1"/>
                                  <w:w w:val="105"/>
                                  <w:sz w:val="15"/>
                                </w:rPr>
                                <w:t> </w:t>
                              </w:r>
                              <w:r>
                                <w:rPr>
                                  <w:color w:val="212121"/>
                                  <w:w w:val="105"/>
                                  <w:sz w:val="15"/>
                                </w:rPr>
                                <w:t>(Stripe)</w:t>
                              </w:r>
                              <w:r>
                                <w:rPr>
                                  <w:color w:val="212121"/>
                                  <w:spacing w:val="-1"/>
                                  <w:w w:val="105"/>
                                  <w:sz w:val="15"/>
                                </w:rPr>
                                <w:t> </w:t>
                              </w:r>
                              <w:r>
                                <w:rPr>
                                  <w:color w:val="212121"/>
                                  <w:w w:val="105"/>
                                  <w:sz w:val="15"/>
                                </w:rPr>
                                <w:t>en</w:t>
                              </w:r>
                              <w:r>
                                <w:rPr>
                                  <w:color w:val="212121"/>
                                  <w:spacing w:val="-1"/>
                                  <w:w w:val="105"/>
                                  <w:sz w:val="15"/>
                                </w:rPr>
                                <w:t> </w:t>
                              </w:r>
                              <w:r>
                                <w:rPr>
                                  <w:color w:val="212121"/>
                                  <w:w w:val="105"/>
                                  <w:sz w:val="15"/>
                                </w:rPr>
                                <w:t>ligne </w:t>
                              </w:r>
                              <w:r>
                                <w:rPr>
                                  <w:b/>
                                  <w:color w:val="212121"/>
                                  <w:w w:val="105"/>
                                  <w:sz w:val="15"/>
                                </w:rPr>
                                <w:t>afin de</w:t>
                              </w:r>
                              <w:r>
                                <w:rPr>
                                  <w:b/>
                                  <w:color w:val="212121"/>
                                  <w:spacing w:val="-1"/>
                                  <w:w w:val="105"/>
                                  <w:sz w:val="15"/>
                                </w:rPr>
                                <w:t> </w:t>
                              </w:r>
                              <w:r>
                                <w:rPr>
                                  <w:color w:val="212121"/>
                                  <w:w w:val="105"/>
                                  <w:sz w:val="15"/>
                                </w:rPr>
                                <w:t>éviter</w:t>
                              </w:r>
                              <w:r>
                                <w:rPr>
                                  <w:color w:val="212121"/>
                                  <w:spacing w:val="-1"/>
                                  <w:w w:val="105"/>
                                  <w:sz w:val="15"/>
                                </w:rPr>
                                <w:t> </w:t>
                              </w:r>
                              <w:r>
                                <w:rPr>
                                  <w:color w:val="212121"/>
                                  <w:w w:val="105"/>
                                  <w:sz w:val="15"/>
                                </w:rPr>
                                <w:t>les</w:t>
                              </w:r>
                              <w:r>
                                <w:rPr>
                                  <w:color w:val="212121"/>
                                  <w:spacing w:val="-1"/>
                                  <w:w w:val="105"/>
                                  <w:sz w:val="15"/>
                                </w:rPr>
                                <w:t> </w:t>
                              </w:r>
                              <w:r>
                                <w:rPr>
                                  <w:color w:val="212121"/>
                                  <w:w w:val="105"/>
                                  <w:sz w:val="15"/>
                                </w:rPr>
                                <w:t>espèces</w:t>
                              </w:r>
                              <w:r>
                                <w:rPr>
                                  <w:color w:val="212121"/>
                                  <w:spacing w:val="-1"/>
                                  <w:w w:val="105"/>
                                  <w:sz w:val="15"/>
                                </w:rPr>
                                <w:t> </w:t>
                              </w:r>
                              <w:r>
                                <w:rPr>
                                  <w:color w:val="212121"/>
                                  <w:w w:val="105"/>
                                  <w:sz w:val="15"/>
                                </w:rPr>
                                <w:t>et sécuriser</w:t>
                              </w:r>
                              <w:r>
                                <w:rPr>
                                  <w:color w:val="212121"/>
                                  <w:spacing w:val="-1"/>
                                  <w:w w:val="105"/>
                                  <w:sz w:val="15"/>
                                </w:rPr>
                                <w:t> </w:t>
                              </w:r>
                              <w:r>
                                <w:rPr>
                                  <w:color w:val="212121"/>
                                  <w:w w:val="105"/>
                                  <w:sz w:val="15"/>
                                </w:rPr>
                                <w:t>ma </w:t>
                              </w:r>
                              <w:r>
                                <w:rPr>
                                  <w:color w:val="212121"/>
                                  <w:spacing w:val="-2"/>
                                  <w:w w:val="105"/>
                                  <w:sz w:val="15"/>
                                </w:rPr>
                                <w:t>place.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confirmation</w:t>
                              </w:r>
                              <w:r>
                                <w:rPr>
                                  <w:i/>
                                  <w:color w:val="545454"/>
                                  <w:spacing w:val="2"/>
                                  <w:sz w:val="14"/>
                                </w:rPr>
                                <w:t> </w:t>
                              </w:r>
                              <w:r>
                                <w:rPr>
                                  <w:i/>
                                  <w:color w:val="545454"/>
                                  <w:sz w:val="14"/>
                                </w:rPr>
                                <w:t>par</w:t>
                              </w:r>
                              <w:r>
                                <w:rPr>
                                  <w:i/>
                                  <w:color w:val="545454"/>
                                  <w:spacing w:val="3"/>
                                  <w:sz w:val="14"/>
                                </w:rPr>
                                <w:t> </w:t>
                              </w:r>
                              <w:r>
                                <w:rPr>
                                  <w:i/>
                                  <w:color w:val="545454"/>
                                  <w:sz w:val="14"/>
                                </w:rPr>
                                <w:t>email</w:t>
                              </w:r>
                              <w:r>
                                <w:rPr>
                                  <w:i/>
                                  <w:color w:val="545454"/>
                                  <w:spacing w:val="3"/>
                                  <w:sz w:val="14"/>
                                </w:rPr>
                                <w:t> </w:t>
                              </w:r>
                              <w:r>
                                <w:rPr>
                                  <w:i/>
                                  <w:color w:val="545454"/>
                                  <w:sz w:val="14"/>
                                </w:rPr>
                                <w:t>dans</w:t>
                              </w:r>
                              <w:r>
                                <w:rPr>
                                  <w:i/>
                                  <w:color w:val="545454"/>
                                  <w:spacing w:val="2"/>
                                  <w:sz w:val="14"/>
                                </w:rPr>
                                <w:t> </w:t>
                              </w:r>
                              <w:r>
                                <w:rPr>
                                  <w:i/>
                                  <w:color w:val="545454"/>
                                  <w:sz w:val="14"/>
                                </w:rPr>
                                <w:t>&lt;</w:t>
                              </w:r>
                              <w:r>
                                <w:rPr>
                                  <w:i/>
                                  <w:color w:val="545454"/>
                                  <w:spacing w:val="3"/>
                                  <w:sz w:val="14"/>
                                </w:rPr>
                                <w:t> </w:t>
                              </w:r>
                              <w:r>
                                <w:rPr>
                                  <w:i/>
                                  <w:color w:val="545454"/>
                                  <w:sz w:val="14"/>
                                </w:rPr>
                                <w:t>30</w:t>
                              </w:r>
                              <w:r>
                                <w:rPr>
                                  <w:i/>
                                  <w:color w:val="545454"/>
                                  <w:spacing w:val="4"/>
                                  <w:sz w:val="14"/>
                                </w:rPr>
                                <w:t> </w:t>
                              </w:r>
                              <w:r>
                                <w:rPr>
                                  <w:i/>
                                  <w:color w:val="545454"/>
                                  <w:sz w:val="14"/>
                                </w:rPr>
                                <w:t>s</w:t>
                              </w:r>
                              <w:r>
                                <w:rPr>
                                  <w:i/>
                                  <w:color w:val="545454"/>
                                  <w:spacing w:val="2"/>
                                  <w:sz w:val="14"/>
                                </w:rPr>
                                <w:t> </w:t>
                              </w:r>
                              <w:r>
                                <w:rPr>
                                  <w:i/>
                                  <w:color w:val="545454"/>
                                  <w:sz w:val="14"/>
                                </w:rPr>
                                <w:t>après</w:t>
                              </w:r>
                              <w:r>
                                <w:rPr>
                                  <w:i/>
                                  <w:color w:val="545454"/>
                                  <w:spacing w:val="4"/>
                                  <w:sz w:val="14"/>
                                </w:rPr>
                                <w:t> </w:t>
                              </w:r>
                              <w:r>
                                <w:rPr>
                                  <w:i/>
                                  <w:color w:val="545454"/>
                                  <w:sz w:val="14"/>
                                </w:rPr>
                                <w:t>paiement</w:t>
                              </w:r>
                              <w:r>
                                <w:rPr>
                                  <w:i/>
                                  <w:color w:val="545454"/>
                                  <w:spacing w:val="3"/>
                                  <w:sz w:val="14"/>
                                </w:rPr>
                                <w:t> </w:t>
                              </w:r>
                              <w:r>
                                <w:rPr>
                                  <w:i/>
                                  <w:color w:val="545454"/>
                                  <w:spacing w:val="-2"/>
                                  <w:sz w:val="14"/>
                                </w:rPr>
                                <w:t>validé.</w:t>
                              </w:r>
                            </w:p>
                          </w:txbxContent>
                        </wps:txbx>
                        <wps:bodyPr wrap="square" lIns="0" tIns="0" rIns="0" bIns="0" rtlCol="0">
                          <a:noAutofit/>
                        </wps:bodyPr>
                      </wps:wsp>
                    </wpg:wgp>
                  </a:graphicData>
                </a:graphic>
              </wp:anchor>
            </w:drawing>
          </mc:Choice>
          <mc:Fallback>
            <w:pict>
              <v:group style="position:absolute;margin-left:39pt;margin-top:53.524902pt;width:517.3pt;height:38.5pt;mso-position-horizontal-relative:page;mso-position-vertical-relative:paragraph;z-index:-15624704;mso-wrap-distance-left:0;mso-wrap-distance-right:0" id="docshapegroup410" coordorigin="780,1070" coordsize="10346,770">
                <v:shape style="position:absolute;left:810;top:1070;width:10316;height:770" id="docshape411" coordorigin="810,1070" coordsize="10316,770" path="m11050,1840l810,1840,810,1070,11050,1070,11080,1076,11103,1092,11120,1116,11125,1145,11125,1765,11120,1795,11103,1819,11080,1835,11050,1840xe" filled="true" fillcolor="#f4f9fb" stroked="false">
                  <v:path arrowok="t"/>
                  <v:fill type="solid"/>
                </v:shape>
                <v:rect style="position:absolute;left:780;top:1070;width:40;height:770" id="docshape412" filled="true" fillcolor="#009a9a" stroked="false">
                  <v:fill type="solid"/>
                </v:rect>
                <v:shape style="position:absolute;left:780;top:1070;width:10346;height:770" type="#_x0000_t202" id="docshape413" filled="false" stroked="false">
                  <v:textbox inset="0,0,0,0">
                    <w:txbxContent>
                      <w:p>
                        <w:pPr>
                          <w:spacing w:before="87"/>
                          <w:ind w:left="223" w:right="0" w:firstLine="0"/>
                          <w:jc w:val="left"/>
                          <w:rPr>
                            <w:rFonts w:ascii="Arial"/>
                            <w:sz w:val="14"/>
                          </w:rPr>
                        </w:pPr>
                        <w:r>
                          <w:rPr>
                            <w:rFonts w:ascii="Arial"/>
                            <w:color w:val="009A9A"/>
                            <w:spacing w:val="-2"/>
                            <w:w w:val="110"/>
                            <w:sz w:val="14"/>
                          </w:rPr>
                          <w:t>US-</w:t>
                        </w:r>
                        <w:r>
                          <w:rPr>
                            <w:rFonts w:ascii="Arial"/>
                            <w:color w:val="009A9A"/>
                            <w:spacing w:val="-5"/>
                            <w:w w:val="110"/>
                            <w:sz w:val="14"/>
                          </w:rPr>
                          <w:t>02</w:t>
                        </w:r>
                      </w:p>
                      <w:p>
                        <w:pPr>
                          <w:spacing w:before="42"/>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payer</w:t>
                        </w:r>
                        <w:r>
                          <w:rPr>
                            <w:color w:val="212121"/>
                            <w:spacing w:val="-1"/>
                            <w:w w:val="105"/>
                            <w:sz w:val="15"/>
                          </w:rPr>
                          <w:t> </w:t>
                        </w:r>
                        <w:r>
                          <w:rPr>
                            <w:color w:val="212121"/>
                            <w:w w:val="105"/>
                            <w:sz w:val="15"/>
                          </w:rPr>
                          <w:t>ma</w:t>
                        </w:r>
                        <w:r>
                          <w:rPr>
                            <w:color w:val="212121"/>
                            <w:spacing w:val="1"/>
                            <w:w w:val="105"/>
                            <w:sz w:val="15"/>
                          </w:rPr>
                          <w:t> </w:t>
                        </w:r>
                        <w:r>
                          <w:rPr>
                            <w:color w:val="212121"/>
                            <w:w w:val="105"/>
                            <w:sz w:val="15"/>
                          </w:rPr>
                          <w:t>réservation par</w:t>
                        </w:r>
                        <w:r>
                          <w:rPr>
                            <w:color w:val="212121"/>
                            <w:spacing w:val="-1"/>
                            <w:w w:val="105"/>
                            <w:sz w:val="15"/>
                          </w:rPr>
                          <w:t> </w:t>
                        </w:r>
                        <w:r>
                          <w:rPr>
                            <w:color w:val="212121"/>
                            <w:w w:val="105"/>
                            <w:sz w:val="15"/>
                          </w:rPr>
                          <w:t>carte</w:t>
                        </w:r>
                        <w:r>
                          <w:rPr>
                            <w:color w:val="212121"/>
                            <w:spacing w:val="-1"/>
                            <w:w w:val="105"/>
                            <w:sz w:val="15"/>
                          </w:rPr>
                          <w:t> </w:t>
                        </w:r>
                        <w:r>
                          <w:rPr>
                            <w:color w:val="212121"/>
                            <w:w w:val="105"/>
                            <w:sz w:val="15"/>
                          </w:rPr>
                          <w:t>bancaire</w:t>
                        </w:r>
                        <w:r>
                          <w:rPr>
                            <w:color w:val="212121"/>
                            <w:spacing w:val="-1"/>
                            <w:w w:val="105"/>
                            <w:sz w:val="15"/>
                          </w:rPr>
                          <w:t> </w:t>
                        </w:r>
                        <w:r>
                          <w:rPr>
                            <w:color w:val="212121"/>
                            <w:w w:val="105"/>
                            <w:sz w:val="15"/>
                          </w:rPr>
                          <w:t>(Stripe)</w:t>
                        </w:r>
                        <w:r>
                          <w:rPr>
                            <w:color w:val="212121"/>
                            <w:spacing w:val="-1"/>
                            <w:w w:val="105"/>
                            <w:sz w:val="15"/>
                          </w:rPr>
                          <w:t> </w:t>
                        </w:r>
                        <w:r>
                          <w:rPr>
                            <w:color w:val="212121"/>
                            <w:w w:val="105"/>
                            <w:sz w:val="15"/>
                          </w:rPr>
                          <w:t>en</w:t>
                        </w:r>
                        <w:r>
                          <w:rPr>
                            <w:color w:val="212121"/>
                            <w:spacing w:val="-1"/>
                            <w:w w:val="105"/>
                            <w:sz w:val="15"/>
                          </w:rPr>
                          <w:t> </w:t>
                        </w:r>
                        <w:r>
                          <w:rPr>
                            <w:color w:val="212121"/>
                            <w:w w:val="105"/>
                            <w:sz w:val="15"/>
                          </w:rPr>
                          <w:t>ligne </w:t>
                        </w:r>
                        <w:r>
                          <w:rPr>
                            <w:b/>
                            <w:color w:val="212121"/>
                            <w:w w:val="105"/>
                            <w:sz w:val="15"/>
                          </w:rPr>
                          <w:t>afin de</w:t>
                        </w:r>
                        <w:r>
                          <w:rPr>
                            <w:b/>
                            <w:color w:val="212121"/>
                            <w:spacing w:val="-1"/>
                            <w:w w:val="105"/>
                            <w:sz w:val="15"/>
                          </w:rPr>
                          <w:t> </w:t>
                        </w:r>
                        <w:r>
                          <w:rPr>
                            <w:color w:val="212121"/>
                            <w:w w:val="105"/>
                            <w:sz w:val="15"/>
                          </w:rPr>
                          <w:t>éviter</w:t>
                        </w:r>
                        <w:r>
                          <w:rPr>
                            <w:color w:val="212121"/>
                            <w:spacing w:val="-1"/>
                            <w:w w:val="105"/>
                            <w:sz w:val="15"/>
                          </w:rPr>
                          <w:t> </w:t>
                        </w:r>
                        <w:r>
                          <w:rPr>
                            <w:color w:val="212121"/>
                            <w:w w:val="105"/>
                            <w:sz w:val="15"/>
                          </w:rPr>
                          <w:t>les</w:t>
                        </w:r>
                        <w:r>
                          <w:rPr>
                            <w:color w:val="212121"/>
                            <w:spacing w:val="-1"/>
                            <w:w w:val="105"/>
                            <w:sz w:val="15"/>
                          </w:rPr>
                          <w:t> </w:t>
                        </w:r>
                        <w:r>
                          <w:rPr>
                            <w:color w:val="212121"/>
                            <w:w w:val="105"/>
                            <w:sz w:val="15"/>
                          </w:rPr>
                          <w:t>espèces</w:t>
                        </w:r>
                        <w:r>
                          <w:rPr>
                            <w:color w:val="212121"/>
                            <w:spacing w:val="-1"/>
                            <w:w w:val="105"/>
                            <w:sz w:val="15"/>
                          </w:rPr>
                          <w:t> </w:t>
                        </w:r>
                        <w:r>
                          <w:rPr>
                            <w:color w:val="212121"/>
                            <w:w w:val="105"/>
                            <w:sz w:val="15"/>
                          </w:rPr>
                          <w:t>et sécuriser</w:t>
                        </w:r>
                        <w:r>
                          <w:rPr>
                            <w:color w:val="212121"/>
                            <w:spacing w:val="-1"/>
                            <w:w w:val="105"/>
                            <w:sz w:val="15"/>
                          </w:rPr>
                          <w:t> </w:t>
                        </w:r>
                        <w:r>
                          <w:rPr>
                            <w:color w:val="212121"/>
                            <w:w w:val="105"/>
                            <w:sz w:val="15"/>
                          </w:rPr>
                          <w:t>ma </w:t>
                        </w:r>
                        <w:r>
                          <w:rPr>
                            <w:color w:val="212121"/>
                            <w:spacing w:val="-2"/>
                            <w:w w:val="105"/>
                            <w:sz w:val="15"/>
                          </w:rPr>
                          <w:t>place.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confirmation</w:t>
                        </w:r>
                        <w:r>
                          <w:rPr>
                            <w:i/>
                            <w:color w:val="545454"/>
                            <w:spacing w:val="2"/>
                            <w:sz w:val="14"/>
                          </w:rPr>
                          <w:t> </w:t>
                        </w:r>
                        <w:r>
                          <w:rPr>
                            <w:i/>
                            <w:color w:val="545454"/>
                            <w:sz w:val="14"/>
                          </w:rPr>
                          <w:t>par</w:t>
                        </w:r>
                        <w:r>
                          <w:rPr>
                            <w:i/>
                            <w:color w:val="545454"/>
                            <w:spacing w:val="3"/>
                            <w:sz w:val="14"/>
                          </w:rPr>
                          <w:t> </w:t>
                        </w:r>
                        <w:r>
                          <w:rPr>
                            <w:i/>
                            <w:color w:val="545454"/>
                            <w:sz w:val="14"/>
                          </w:rPr>
                          <w:t>email</w:t>
                        </w:r>
                        <w:r>
                          <w:rPr>
                            <w:i/>
                            <w:color w:val="545454"/>
                            <w:spacing w:val="3"/>
                            <w:sz w:val="14"/>
                          </w:rPr>
                          <w:t> </w:t>
                        </w:r>
                        <w:r>
                          <w:rPr>
                            <w:i/>
                            <w:color w:val="545454"/>
                            <w:sz w:val="14"/>
                          </w:rPr>
                          <w:t>dans</w:t>
                        </w:r>
                        <w:r>
                          <w:rPr>
                            <w:i/>
                            <w:color w:val="545454"/>
                            <w:spacing w:val="2"/>
                            <w:sz w:val="14"/>
                          </w:rPr>
                          <w:t> </w:t>
                        </w:r>
                        <w:r>
                          <w:rPr>
                            <w:i/>
                            <w:color w:val="545454"/>
                            <w:sz w:val="14"/>
                          </w:rPr>
                          <w:t>&lt;</w:t>
                        </w:r>
                        <w:r>
                          <w:rPr>
                            <w:i/>
                            <w:color w:val="545454"/>
                            <w:spacing w:val="3"/>
                            <w:sz w:val="14"/>
                          </w:rPr>
                          <w:t> </w:t>
                        </w:r>
                        <w:r>
                          <w:rPr>
                            <w:i/>
                            <w:color w:val="545454"/>
                            <w:sz w:val="14"/>
                          </w:rPr>
                          <w:t>30</w:t>
                        </w:r>
                        <w:r>
                          <w:rPr>
                            <w:i/>
                            <w:color w:val="545454"/>
                            <w:spacing w:val="4"/>
                            <w:sz w:val="14"/>
                          </w:rPr>
                          <w:t> </w:t>
                        </w:r>
                        <w:r>
                          <w:rPr>
                            <w:i/>
                            <w:color w:val="545454"/>
                            <w:sz w:val="14"/>
                          </w:rPr>
                          <w:t>s</w:t>
                        </w:r>
                        <w:r>
                          <w:rPr>
                            <w:i/>
                            <w:color w:val="545454"/>
                            <w:spacing w:val="2"/>
                            <w:sz w:val="14"/>
                          </w:rPr>
                          <w:t> </w:t>
                        </w:r>
                        <w:r>
                          <w:rPr>
                            <w:i/>
                            <w:color w:val="545454"/>
                            <w:sz w:val="14"/>
                          </w:rPr>
                          <w:t>après</w:t>
                        </w:r>
                        <w:r>
                          <w:rPr>
                            <w:i/>
                            <w:color w:val="545454"/>
                            <w:spacing w:val="4"/>
                            <w:sz w:val="14"/>
                          </w:rPr>
                          <w:t> </w:t>
                        </w:r>
                        <w:r>
                          <w:rPr>
                            <w:i/>
                            <w:color w:val="545454"/>
                            <w:sz w:val="14"/>
                          </w:rPr>
                          <w:t>paiement</w:t>
                        </w:r>
                        <w:r>
                          <w:rPr>
                            <w:i/>
                            <w:color w:val="545454"/>
                            <w:spacing w:val="3"/>
                            <w:sz w:val="14"/>
                          </w:rPr>
                          <w:t> </w:t>
                        </w:r>
                        <w:r>
                          <w:rPr>
                            <w:i/>
                            <w:color w:val="545454"/>
                            <w:spacing w:val="-2"/>
                            <w:sz w:val="14"/>
                          </w:rPr>
                          <w:t>validé.</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2288">
                <wp:simplePos x="0" y="0"/>
                <wp:positionH relativeFrom="page">
                  <wp:posOffset>495300</wp:posOffset>
                </wp:positionH>
                <wp:positionV relativeFrom="paragraph">
                  <wp:posOffset>1263966</wp:posOffset>
                </wp:positionV>
                <wp:extent cx="6569709" cy="488950"/>
                <wp:effectExtent l="0" t="0" r="0" b="0"/>
                <wp:wrapTopAndBottom/>
                <wp:docPr id="590" name="Group 590"/>
                <wp:cNvGraphicFramePr>
                  <a:graphicFrameLocks/>
                </wp:cNvGraphicFramePr>
                <a:graphic>
                  <a:graphicData uri="http://schemas.microsoft.com/office/word/2010/wordprocessingGroup">
                    <wpg:wgp>
                      <wpg:cNvPr id="590" name="Group 590"/>
                      <wpg:cNvGrpSpPr/>
                      <wpg:grpSpPr>
                        <a:xfrm>
                          <a:off x="0" y="0"/>
                          <a:ext cx="6569709" cy="488950"/>
                          <a:chExt cx="6569709" cy="488950"/>
                        </a:xfrm>
                      </wpg:grpSpPr>
                      <wps:wsp>
                        <wps:cNvPr id="591" name="Graphic 591"/>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92" name="Graphic 592"/>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93" name="Textbox 593"/>
                        <wps:cNvSpPr txBox="1"/>
                        <wps:spPr>
                          <a:xfrm>
                            <a:off x="0" y="0"/>
                            <a:ext cx="6569709" cy="488950"/>
                          </a:xfrm>
                          <a:prstGeom prst="rect">
                            <a:avLst/>
                          </a:prstGeom>
                        </wps:spPr>
                        <wps:txbx>
                          <w:txbxContent>
                            <w:p>
                              <w:pPr>
                                <w:spacing w:before="90"/>
                                <w:ind w:left="223" w:right="0" w:firstLine="0"/>
                                <w:jc w:val="left"/>
                                <w:rPr>
                                  <w:rFonts w:ascii="Arial"/>
                                  <w:sz w:val="14"/>
                                </w:rPr>
                              </w:pPr>
                              <w:r>
                                <w:rPr>
                                  <w:rFonts w:ascii="Arial"/>
                                  <w:color w:val="009A9A"/>
                                  <w:spacing w:val="-2"/>
                                  <w:w w:val="110"/>
                                  <w:sz w:val="14"/>
                                </w:rPr>
                                <w:t>US-</w:t>
                              </w:r>
                              <w:r>
                                <w:rPr>
                                  <w:rFonts w:ascii="Arial"/>
                                  <w:color w:val="009A9A"/>
                                  <w:spacing w:val="-5"/>
                                  <w:w w:val="110"/>
                                  <w:sz w:val="14"/>
                                </w:rPr>
                                <w:t>03</w:t>
                              </w:r>
                            </w:p>
                            <w:p>
                              <w:pPr>
                                <w:spacing w:before="39"/>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recevoir un QR</w:t>
                              </w:r>
                              <w:r>
                                <w:rPr>
                                  <w:color w:val="212121"/>
                                  <w:spacing w:val="-1"/>
                                  <w:w w:val="105"/>
                                  <w:sz w:val="15"/>
                                </w:rPr>
                                <w:t> </w:t>
                              </w:r>
                              <w:r>
                                <w:rPr>
                                  <w:color w:val="212121"/>
                                  <w:w w:val="105"/>
                                  <w:sz w:val="15"/>
                                </w:rPr>
                                <w:t>Code</w:t>
                              </w:r>
                              <w:r>
                                <w:rPr>
                                  <w:color w:val="212121"/>
                                  <w:spacing w:val="-1"/>
                                  <w:w w:val="105"/>
                                  <w:sz w:val="15"/>
                                </w:rPr>
                                <w:t> </w:t>
                              </w:r>
                              <w:r>
                                <w:rPr>
                                  <w:color w:val="212121"/>
                                  <w:w w:val="105"/>
                                  <w:sz w:val="15"/>
                                </w:rPr>
                                <w:t>unique après</w:t>
                              </w:r>
                              <w:r>
                                <w:rPr>
                                  <w:color w:val="212121"/>
                                  <w:spacing w:val="-1"/>
                                  <w:w w:val="105"/>
                                  <w:sz w:val="15"/>
                                </w:rPr>
                                <w:t> </w:t>
                              </w:r>
                              <w:r>
                                <w:rPr>
                                  <w:color w:val="212121"/>
                                  <w:w w:val="105"/>
                                  <w:sz w:val="15"/>
                                </w:rPr>
                                <w:t>paiement</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pouvoir entrer</w:t>
                              </w:r>
                              <w:r>
                                <w:rPr>
                                  <w:color w:val="212121"/>
                                  <w:spacing w:val="-1"/>
                                  <w:w w:val="105"/>
                                  <w:sz w:val="15"/>
                                </w:rPr>
                                <w:t> </w:t>
                              </w:r>
                              <w:r>
                                <w:rPr>
                                  <w:color w:val="212121"/>
                                  <w:w w:val="105"/>
                                  <w:sz w:val="15"/>
                                </w:rPr>
                                <w:t>et</w:t>
                              </w:r>
                              <w:r>
                                <w:rPr>
                                  <w:color w:val="212121"/>
                                  <w:spacing w:val="-1"/>
                                  <w:w w:val="105"/>
                                  <w:sz w:val="15"/>
                                </w:rPr>
                                <w:t> </w:t>
                              </w:r>
                              <w:r>
                                <w:rPr>
                                  <w:color w:val="212121"/>
                                  <w:w w:val="105"/>
                                  <w:sz w:val="15"/>
                                </w:rPr>
                                <w:t>sortir du</w:t>
                              </w:r>
                              <w:r>
                                <w:rPr>
                                  <w:color w:val="212121"/>
                                  <w:spacing w:val="-1"/>
                                  <w:w w:val="105"/>
                                  <w:sz w:val="15"/>
                                </w:rPr>
                                <w:t> </w:t>
                              </w:r>
                              <w:r>
                                <w:rPr>
                                  <w:color w:val="212121"/>
                                  <w:w w:val="105"/>
                                  <w:sz w:val="15"/>
                                </w:rPr>
                                <w:t>parking sans</w:t>
                              </w:r>
                              <w:r>
                                <w:rPr>
                                  <w:color w:val="212121"/>
                                  <w:spacing w:val="-1"/>
                                  <w:w w:val="105"/>
                                  <w:sz w:val="15"/>
                                </w:rPr>
                                <w:t> </w:t>
                              </w:r>
                              <w:r>
                                <w:rPr>
                                  <w:color w:val="212121"/>
                                  <w:w w:val="105"/>
                                  <w:sz w:val="15"/>
                                </w:rPr>
                                <w:t>interaction </w:t>
                              </w:r>
                              <w:r>
                                <w:rPr>
                                  <w:color w:val="212121"/>
                                  <w:spacing w:val="-2"/>
                                  <w:w w:val="105"/>
                                  <w:sz w:val="15"/>
                                </w:rPr>
                                <w:t>manuelle.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QR</w:t>
                              </w:r>
                              <w:r>
                                <w:rPr>
                                  <w:i/>
                                  <w:color w:val="545454"/>
                                  <w:spacing w:val="4"/>
                                  <w:sz w:val="14"/>
                                </w:rPr>
                                <w:t> </w:t>
                              </w:r>
                              <w:r>
                                <w:rPr>
                                  <w:i/>
                                  <w:color w:val="545454"/>
                                  <w:sz w:val="14"/>
                                </w:rPr>
                                <w:t>Code</w:t>
                              </w:r>
                              <w:r>
                                <w:rPr>
                                  <w:i/>
                                  <w:color w:val="545454"/>
                                  <w:spacing w:val="3"/>
                                  <w:sz w:val="14"/>
                                </w:rPr>
                                <w:t> </w:t>
                              </w:r>
                              <w:r>
                                <w:rPr>
                                  <w:i/>
                                  <w:color w:val="545454"/>
                                  <w:sz w:val="14"/>
                                </w:rPr>
                                <w:t>valide</w:t>
                              </w:r>
                              <w:r>
                                <w:rPr>
                                  <w:i/>
                                  <w:color w:val="545454"/>
                                  <w:spacing w:val="4"/>
                                  <w:sz w:val="14"/>
                                </w:rPr>
                                <w:t> </w:t>
                              </w:r>
                              <w:r>
                                <w:rPr>
                                  <w:i/>
                                  <w:color w:val="545454"/>
                                  <w:sz w:val="14"/>
                                </w:rPr>
                                <w:t>uniquement</w:t>
                              </w:r>
                              <w:r>
                                <w:rPr>
                                  <w:i/>
                                  <w:color w:val="545454"/>
                                  <w:spacing w:val="3"/>
                                  <w:sz w:val="14"/>
                                </w:rPr>
                                <w:t> </w:t>
                              </w:r>
                              <w:r>
                                <w:rPr>
                                  <w:i/>
                                  <w:color w:val="545454"/>
                                  <w:sz w:val="14"/>
                                </w:rPr>
                                <w:t>dans</w:t>
                              </w:r>
                              <w:r>
                                <w:rPr>
                                  <w:i/>
                                  <w:color w:val="545454"/>
                                  <w:spacing w:val="3"/>
                                  <w:sz w:val="14"/>
                                </w:rPr>
                                <w:t> </w:t>
                              </w:r>
                              <w:r>
                                <w:rPr>
                                  <w:i/>
                                  <w:color w:val="545454"/>
                                  <w:sz w:val="14"/>
                                </w:rPr>
                                <w:t>la</w:t>
                              </w:r>
                              <w:r>
                                <w:rPr>
                                  <w:i/>
                                  <w:color w:val="545454"/>
                                  <w:spacing w:val="3"/>
                                  <w:sz w:val="14"/>
                                </w:rPr>
                                <w:t> </w:t>
                              </w:r>
                              <w:r>
                                <w:rPr>
                                  <w:i/>
                                  <w:color w:val="545454"/>
                                  <w:sz w:val="14"/>
                                </w:rPr>
                                <w:t>fenêtre</w:t>
                              </w:r>
                              <w:r>
                                <w:rPr>
                                  <w:i/>
                                  <w:color w:val="545454"/>
                                  <w:spacing w:val="3"/>
                                  <w:sz w:val="14"/>
                                </w:rPr>
                                <w:t> </w:t>
                              </w:r>
                              <w:r>
                                <w:rPr>
                                  <w:i/>
                                  <w:color w:val="545454"/>
                                  <w:sz w:val="14"/>
                                </w:rPr>
                                <w:t>de</w:t>
                              </w:r>
                              <w:r>
                                <w:rPr>
                                  <w:i/>
                                  <w:color w:val="545454"/>
                                  <w:spacing w:val="3"/>
                                  <w:sz w:val="14"/>
                                </w:rPr>
                                <w:t> </w:t>
                              </w:r>
                              <w:r>
                                <w:rPr>
                                  <w:i/>
                                  <w:color w:val="545454"/>
                                  <w:sz w:val="14"/>
                                </w:rPr>
                                <w:t>réservation,</w:t>
                              </w:r>
                              <w:r>
                                <w:rPr>
                                  <w:i/>
                                  <w:color w:val="545454"/>
                                  <w:spacing w:val="3"/>
                                  <w:sz w:val="14"/>
                                </w:rPr>
                                <w:t> </w:t>
                              </w:r>
                              <w:r>
                                <w:rPr>
                                  <w:i/>
                                  <w:color w:val="545454"/>
                                  <w:sz w:val="14"/>
                                </w:rPr>
                                <w:t>infalsifiable</w:t>
                              </w:r>
                              <w:r>
                                <w:rPr>
                                  <w:i/>
                                  <w:color w:val="545454"/>
                                  <w:spacing w:val="4"/>
                                  <w:sz w:val="14"/>
                                </w:rPr>
                                <w:t> </w:t>
                              </w:r>
                              <w:r>
                                <w:rPr>
                                  <w:i/>
                                  <w:color w:val="545454"/>
                                  <w:sz w:val="14"/>
                                </w:rPr>
                                <w:t>(token</w:t>
                              </w:r>
                              <w:r>
                                <w:rPr>
                                  <w:i/>
                                  <w:color w:val="545454"/>
                                  <w:spacing w:val="3"/>
                                  <w:sz w:val="14"/>
                                </w:rPr>
                                <w:t> </w:t>
                              </w:r>
                              <w:r>
                                <w:rPr>
                                  <w:i/>
                                  <w:color w:val="545454"/>
                                  <w:sz w:val="14"/>
                                </w:rPr>
                                <w:t>HMAC-</w:t>
                              </w:r>
                              <w:r>
                                <w:rPr>
                                  <w:i/>
                                  <w:color w:val="545454"/>
                                  <w:spacing w:val="-2"/>
                                  <w:sz w:val="14"/>
                                </w:rPr>
                                <w:t>SHA256).</w:t>
                              </w:r>
                            </w:p>
                          </w:txbxContent>
                        </wps:txbx>
                        <wps:bodyPr wrap="square" lIns="0" tIns="0" rIns="0" bIns="0" rtlCol="0">
                          <a:noAutofit/>
                        </wps:bodyPr>
                      </wps:wsp>
                    </wpg:wgp>
                  </a:graphicData>
                </a:graphic>
              </wp:anchor>
            </w:drawing>
          </mc:Choice>
          <mc:Fallback>
            <w:pict>
              <v:group style="position:absolute;margin-left:39pt;margin-top:99.524902pt;width:517.3pt;height:38.5pt;mso-position-horizontal-relative:page;mso-position-vertical-relative:paragraph;z-index:-15624192;mso-wrap-distance-left:0;mso-wrap-distance-right:0" id="docshapegroup414" coordorigin="780,1990" coordsize="10346,770">
                <v:shape style="position:absolute;left:810;top:1990;width:10316;height:770" id="docshape415" coordorigin="810,1990" coordsize="10316,770" path="m11050,2760l810,2760,810,1990,11050,1990,11080,1996,11103,2012,11120,2036,11125,2065,11125,2685,11120,2715,11103,2739,11080,2755,11050,2760xe" filled="true" fillcolor="#f4f9fb" stroked="false">
                  <v:path arrowok="t"/>
                  <v:fill type="solid"/>
                </v:shape>
                <v:rect style="position:absolute;left:780;top:1990;width:40;height:770" id="docshape416" filled="true" fillcolor="#009a9a" stroked="false">
                  <v:fill type="solid"/>
                </v:rect>
                <v:shape style="position:absolute;left:780;top:1990;width:10346;height:770" type="#_x0000_t202" id="docshape417" filled="false" stroked="false">
                  <v:textbox inset="0,0,0,0">
                    <w:txbxContent>
                      <w:p>
                        <w:pPr>
                          <w:spacing w:before="90"/>
                          <w:ind w:left="223" w:right="0" w:firstLine="0"/>
                          <w:jc w:val="left"/>
                          <w:rPr>
                            <w:rFonts w:ascii="Arial"/>
                            <w:sz w:val="14"/>
                          </w:rPr>
                        </w:pPr>
                        <w:r>
                          <w:rPr>
                            <w:rFonts w:ascii="Arial"/>
                            <w:color w:val="009A9A"/>
                            <w:spacing w:val="-2"/>
                            <w:w w:val="110"/>
                            <w:sz w:val="14"/>
                          </w:rPr>
                          <w:t>US-</w:t>
                        </w:r>
                        <w:r>
                          <w:rPr>
                            <w:rFonts w:ascii="Arial"/>
                            <w:color w:val="009A9A"/>
                            <w:spacing w:val="-5"/>
                            <w:w w:val="110"/>
                            <w:sz w:val="14"/>
                          </w:rPr>
                          <w:t>03</w:t>
                        </w:r>
                      </w:p>
                      <w:p>
                        <w:pPr>
                          <w:spacing w:before="39"/>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recevoir un QR</w:t>
                        </w:r>
                        <w:r>
                          <w:rPr>
                            <w:color w:val="212121"/>
                            <w:spacing w:val="-1"/>
                            <w:w w:val="105"/>
                            <w:sz w:val="15"/>
                          </w:rPr>
                          <w:t> </w:t>
                        </w:r>
                        <w:r>
                          <w:rPr>
                            <w:color w:val="212121"/>
                            <w:w w:val="105"/>
                            <w:sz w:val="15"/>
                          </w:rPr>
                          <w:t>Code</w:t>
                        </w:r>
                        <w:r>
                          <w:rPr>
                            <w:color w:val="212121"/>
                            <w:spacing w:val="-1"/>
                            <w:w w:val="105"/>
                            <w:sz w:val="15"/>
                          </w:rPr>
                          <w:t> </w:t>
                        </w:r>
                        <w:r>
                          <w:rPr>
                            <w:color w:val="212121"/>
                            <w:w w:val="105"/>
                            <w:sz w:val="15"/>
                          </w:rPr>
                          <w:t>unique après</w:t>
                        </w:r>
                        <w:r>
                          <w:rPr>
                            <w:color w:val="212121"/>
                            <w:spacing w:val="-1"/>
                            <w:w w:val="105"/>
                            <w:sz w:val="15"/>
                          </w:rPr>
                          <w:t> </w:t>
                        </w:r>
                        <w:r>
                          <w:rPr>
                            <w:color w:val="212121"/>
                            <w:w w:val="105"/>
                            <w:sz w:val="15"/>
                          </w:rPr>
                          <w:t>paiement</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pouvoir entrer</w:t>
                        </w:r>
                        <w:r>
                          <w:rPr>
                            <w:color w:val="212121"/>
                            <w:spacing w:val="-1"/>
                            <w:w w:val="105"/>
                            <w:sz w:val="15"/>
                          </w:rPr>
                          <w:t> </w:t>
                        </w:r>
                        <w:r>
                          <w:rPr>
                            <w:color w:val="212121"/>
                            <w:w w:val="105"/>
                            <w:sz w:val="15"/>
                          </w:rPr>
                          <w:t>et</w:t>
                        </w:r>
                        <w:r>
                          <w:rPr>
                            <w:color w:val="212121"/>
                            <w:spacing w:val="-1"/>
                            <w:w w:val="105"/>
                            <w:sz w:val="15"/>
                          </w:rPr>
                          <w:t> </w:t>
                        </w:r>
                        <w:r>
                          <w:rPr>
                            <w:color w:val="212121"/>
                            <w:w w:val="105"/>
                            <w:sz w:val="15"/>
                          </w:rPr>
                          <w:t>sortir du</w:t>
                        </w:r>
                        <w:r>
                          <w:rPr>
                            <w:color w:val="212121"/>
                            <w:spacing w:val="-1"/>
                            <w:w w:val="105"/>
                            <w:sz w:val="15"/>
                          </w:rPr>
                          <w:t> </w:t>
                        </w:r>
                        <w:r>
                          <w:rPr>
                            <w:color w:val="212121"/>
                            <w:w w:val="105"/>
                            <w:sz w:val="15"/>
                          </w:rPr>
                          <w:t>parking sans</w:t>
                        </w:r>
                        <w:r>
                          <w:rPr>
                            <w:color w:val="212121"/>
                            <w:spacing w:val="-1"/>
                            <w:w w:val="105"/>
                            <w:sz w:val="15"/>
                          </w:rPr>
                          <w:t> </w:t>
                        </w:r>
                        <w:r>
                          <w:rPr>
                            <w:color w:val="212121"/>
                            <w:w w:val="105"/>
                            <w:sz w:val="15"/>
                          </w:rPr>
                          <w:t>interaction </w:t>
                        </w:r>
                        <w:r>
                          <w:rPr>
                            <w:color w:val="212121"/>
                            <w:spacing w:val="-2"/>
                            <w:w w:val="105"/>
                            <w:sz w:val="15"/>
                          </w:rPr>
                          <w:t>manuelle.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QR</w:t>
                        </w:r>
                        <w:r>
                          <w:rPr>
                            <w:i/>
                            <w:color w:val="545454"/>
                            <w:spacing w:val="4"/>
                            <w:sz w:val="14"/>
                          </w:rPr>
                          <w:t> </w:t>
                        </w:r>
                        <w:r>
                          <w:rPr>
                            <w:i/>
                            <w:color w:val="545454"/>
                            <w:sz w:val="14"/>
                          </w:rPr>
                          <w:t>Code</w:t>
                        </w:r>
                        <w:r>
                          <w:rPr>
                            <w:i/>
                            <w:color w:val="545454"/>
                            <w:spacing w:val="3"/>
                            <w:sz w:val="14"/>
                          </w:rPr>
                          <w:t> </w:t>
                        </w:r>
                        <w:r>
                          <w:rPr>
                            <w:i/>
                            <w:color w:val="545454"/>
                            <w:sz w:val="14"/>
                          </w:rPr>
                          <w:t>valide</w:t>
                        </w:r>
                        <w:r>
                          <w:rPr>
                            <w:i/>
                            <w:color w:val="545454"/>
                            <w:spacing w:val="4"/>
                            <w:sz w:val="14"/>
                          </w:rPr>
                          <w:t> </w:t>
                        </w:r>
                        <w:r>
                          <w:rPr>
                            <w:i/>
                            <w:color w:val="545454"/>
                            <w:sz w:val="14"/>
                          </w:rPr>
                          <w:t>uniquement</w:t>
                        </w:r>
                        <w:r>
                          <w:rPr>
                            <w:i/>
                            <w:color w:val="545454"/>
                            <w:spacing w:val="3"/>
                            <w:sz w:val="14"/>
                          </w:rPr>
                          <w:t> </w:t>
                        </w:r>
                        <w:r>
                          <w:rPr>
                            <w:i/>
                            <w:color w:val="545454"/>
                            <w:sz w:val="14"/>
                          </w:rPr>
                          <w:t>dans</w:t>
                        </w:r>
                        <w:r>
                          <w:rPr>
                            <w:i/>
                            <w:color w:val="545454"/>
                            <w:spacing w:val="3"/>
                            <w:sz w:val="14"/>
                          </w:rPr>
                          <w:t> </w:t>
                        </w:r>
                        <w:r>
                          <w:rPr>
                            <w:i/>
                            <w:color w:val="545454"/>
                            <w:sz w:val="14"/>
                          </w:rPr>
                          <w:t>la</w:t>
                        </w:r>
                        <w:r>
                          <w:rPr>
                            <w:i/>
                            <w:color w:val="545454"/>
                            <w:spacing w:val="3"/>
                            <w:sz w:val="14"/>
                          </w:rPr>
                          <w:t> </w:t>
                        </w:r>
                        <w:r>
                          <w:rPr>
                            <w:i/>
                            <w:color w:val="545454"/>
                            <w:sz w:val="14"/>
                          </w:rPr>
                          <w:t>fenêtre</w:t>
                        </w:r>
                        <w:r>
                          <w:rPr>
                            <w:i/>
                            <w:color w:val="545454"/>
                            <w:spacing w:val="3"/>
                            <w:sz w:val="14"/>
                          </w:rPr>
                          <w:t> </w:t>
                        </w:r>
                        <w:r>
                          <w:rPr>
                            <w:i/>
                            <w:color w:val="545454"/>
                            <w:sz w:val="14"/>
                          </w:rPr>
                          <w:t>de</w:t>
                        </w:r>
                        <w:r>
                          <w:rPr>
                            <w:i/>
                            <w:color w:val="545454"/>
                            <w:spacing w:val="3"/>
                            <w:sz w:val="14"/>
                          </w:rPr>
                          <w:t> </w:t>
                        </w:r>
                        <w:r>
                          <w:rPr>
                            <w:i/>
                            <w:color w:val="545454"/>
                            <w:sz w:val="14"/>
                          </w:rPr>
                          <w:t>réservation,</w:t>
                        </w:r>
                        <w:r>
                          <w:rPr>
                            <w:i/>
                            <w:color w:val="545454"/>
                            <w:spacing w:val="3"/>
                            <w:sz w:val="14"/>
                          </w:rPr>
                          <w:t> </w:t>
                        </w:r>
                        <w:r>
                          <w:rPr>
                            <w:i/>
                            <w:color w:val="545454"/>
                            <w:sz w:val="14"/>
                          </w:rPr>
                          <w:t>infalsifiable</w:t>
                        </w:r>
                        <w:r>
                          <w:rPr>
                            <w:i/>
                            <w:color w:val="545454"/>
                            <w:spacing w:val="4"/>
                            <w:sz w:val="14"/>
                          </w:rPr>
                          <w:t> </w:t>
                        </w:r>
                        <w:r>
                          <w:rPr>
                            <w:i/>
                            <w:color w:val="545454"/>
                            <w:sz w:val="14"/>
                          </w:rPr>
                          <w:t>(token</w:t>
                        </w:r>
                        <w:r>
                          <w:rPr>
                            <w:i/>
                            <w:color w:val="545454"/>
                            <w:spacing w:val="3"/>
                            <w:sz w:val="14"/>
                          </w:rPr>
                          <w:t> </w:t>
                        </w:r>
                        <w:r>
                          <w:rPr>
                            <w:i/>
                            <w:color w:val="545454"/>
                            <w:sz w:val="14"/>
                          </w:rPr>
                          <w:t>HMAC-</w:t>
                        </w:r>
                        <w:r>
                          <w:rPr>
                            <w:i/>
                            <w:color w:val="545454"/>
                            <w:spacing w:val="-2"/>
                            <w:sz w:val="14"/>
                          </w:rPr>
                          <w:t>SHA256).</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2800">
                <wp:simplePos x="0" y="0"/>
                <wp:positionH relativeFrom="page">
                  <wp:posOffset>495300</wp:posOffset>
                </wp:positionH>
                <wp:positionV relativeFrom="paragraph">
                  <wp:posOffset>1848166</wp:posOffset>
                </wp:positionV>
                <wp:extent cx="6569709" cy="488950"/>
                <wp:effectExtent l="0" t="0" r="0" b="0"/>
                <wp:wrapTopAndBottom/>
                <wp:docPr id="594" name="Group 594"/>
                <wp:cNvGraphicFramePr>
                  <a:graphicFrameLocks/>
                </wp:cNvGraphicFramePr>
                <a:graphic>
                  <a:graphicData uri="http://schemas.microsoft.com/office/word/2010/wordprocessingGroup">
                    <wpg:wgp>
                      <wpg:cNvPr id="594" name="Group 594"/>
                      <wpg:cNvGrpSpPr/>
                      <wpg:grpSpPr>
                        <a:xfrm>
                          <a:off x="0" y="0"/>
                          <a:ext cx="6569709" cy="488950"/>
                          <a:chExt cx="6569709" cy="488950"/>
                        </a:xfrm>
                      </wpg:grpSpPr>
                      <wps:wsp>
                        <wps:cNvPr id="595" name="Graphic 595"/>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96" name="Graphic 596"/>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597" name="Textbox 597"/>
                        <wps:cNvSpPr txBox="1"/>
                        <wps:spPr>
                          <a:xfrm>
                            <a:off x="0" y="0"/>
                            <a:ext cx="6569709" cy="488950"/>
                          </a:xfrm>
                          <a:prstGeom prst="rect">
                            <a:avLst/>
                          </a:prstGeom>
                        </wps:spPr>
                        <wps:txbx>
                          <w:txbxContent>
                            <w:p>
                              <w:pPr>
                                <w:spacing w:before="88"/>
                                <w:ind w:left="223" w:right="0" w:firstLine="0"/>
                                <w:jc w:val="left"/>
                                <w:rPr>
                                  <w:rFonts w:ascii="Arial"/>
                                  <w:sz w:val="14"/>
                                </w:rPr>
                              </w:pPr>
                              <w:r>
                                <w:rPr>
                                  <w:rFonts w:ascii="Arial"/>
                                  <w:color w:val="009A9A"/>
                                  <w:spacing w:val="-2"/>
                                  <w:w w:val="115"/>
                                  <w:sz w:val="14"/>
                                </w:rPr>
                                <w:t>US-</w:t>
                              </w:r>
                              <w:r>
                                <w:rPr>
                                  <w:rFonts w:ascii="Arial"/>
                                  <w:color w:val="009A9A"/>
                                  <w:spacing w:val="-5"/>
                                  <w:w w:val="115"/>
                                  <w:sz w:val="14"/>
                                </w:rPr>
                                <w:t>04</w:t>
                              </w:r>
                            </w:p>
                            <w:p>
                              <w:pPr>
                                <w:spacing w:before="41"/>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2"/>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consulter</w:t>
                              </w:r>
                              <w:r>
                                <w:rPr>
                                  <w:color w:val="212121"/>
                                  <w:spacing w:val="-1"/>
                                  <w:w w:val="105"/>
                                  <w:sz w:val="15"/>
                                </w:rPr>
                                <w:t> </w:t>
                              </w:r>
                              <w:r>
                                <w:rPr>
                                  <w:color w:val="212121"/>
                                  <w:w w:val="105"/>
                                  <w:sz w:val="15"/>
                                </w:rPr>
                                <w:t>l’historique de</w:t>
                              </w:r>
                              <w:r>
                                <w:rPr>
                                  <w:color w:val="212121"/>
                                  <w:spacing w:val="-1"/>
                                  <w:w w:val="105"/>
                                  <w:sz w:val="15"/>
                                </w:rPr>
                                <w:t> </w:t>
                              </w:r>
                              <w:r>
                                <w:rPr>
                                  <w:color w:val="212121"/>
                                  <w:w w:val="105"/>
                                  <w:sz w:val="15"/>
                                </w:rPr>
                                <w:t>mes</w:t>
                              </w:r>
                              <w:r>
                                <w:rPr>
                                  <w:color w:val="212121"/>
                                  <w:spacing w:val="-1"/>
                                  <w:w w:val="105"/>
                                  <w:sz w:val="15"/>
                                </w:rPr>
                                <w:t> </w:t>
                              </w:r>
                              <w:r>
                                <w:rPr>
                                  <w:color w:val="212121"/>
                                  <w:w w:val="105"/>
                                  <w:sz w:val="15"/>
                                </w:rPr>
                                <w:t>réservations</w:t>
                              </w:r>
                              <w:r>
                                <w:rPr>
                                  <w:color w:val="212121"/>
                                  <w:spacing w:val="-1"/>
                                  <w:w w:val="105"/>
                                  <w:sz w:val="15"/>
                                </w:rPr>
                                <w:t> </w:t>
                              </w:r>
                              <w:r>
                                <w:rPr>
                                  <w:color w:val="212121"/>
                                  <w:w w:val="105"/>
                                  <w:sz w:val="15"/>
                                </w:rPr>
                                <w:t>et</w:t>
                              </w:r>
                              <w:r>
                                <w:rPr>
                                  <w:color w:val="212121"/>
                                  <w:spacing w:val="-1"/>
                                  <w:w w:val="105"/>
                                  <w:sz w:val="15"/>
                                </w:rPr>
                                <w:t> </w:t>
                              </w:r>
                              <w:r>
                                <w:rPr>
                                  <w:color w:val="212121"/>
                                  <w:w w:val="105"/>
                                  <w:sz w:val="15"/>
                                </w:rPr>
                                <w:t>télécharger</w:t>
                              </w:r>
                              <w:r>
                                <w:rPr>
                                  <w:color w:val="212121"/>
                                  <w:spacing w:val="-1"/>
                                  <w:w w:val="105"/>
                                  <w:sz w:val="15"/>
                                </w:rPr>
                                <w:t> </w:t>
                              </w:r>
                              <w:r>
                                <w:rPr>
                                  <w:color w:val="212121"/>
                                  <w:w w:val="105"/>
                                  <w:sz w:val="15"/>
                                </w:rPr>
                                <w:t>mes reçus</w:t>
                              </w:r>
                              <w:r>
                                <w:rPr>
                                  <w:color w:val="212121"/>
                                  <w:spacing w:val="-1"/>
                                  <w:w w:val="105"/>
                                  <w:sz w:val="15"/>
                                </w:rPr>
                                <w:t> </w:t>
                              </w:r>
                              <w:r>
                                <w:rPr>
                                  <w:color w:val="212121"/>
                                  <w:w w:val="105"/>
                                  <w:sz w:val="15"/>
                                </w:rPr>
                                <w:t>PDF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conserver une</w:t>
                              </w:r>
                              <w:r>
                                <w:rPr>
                                  <w:color w:val="212121"/>
                                  <w:spacing w:val="-1"/>
                                  <w:w w:val="105"/>
                                  <w:sz w:val="15"/>
                                </w:rPr>
                                <w:t> </w:t>
                              </w:r>
                              <w:r>
                                <w:rPr>
                                  <w:color w:val="212121"/>
                                  <w:w w:val="105"/>
                                  <w:sz w:val="15"/>
                                </w:rPr>
                                <w:t>trace de</w:t>
                              </w:r>
                              <w:r>
                                <w:rPr>
                                  <w:color w:val="212121"/>
                                  <w:spacing w:val="-1"/>
                                  <w:w w:val="105"/>
                                  <w:sz w:val="15"/>
                                </w:rPr>
                                <w:t> </w:t>
                              </w:r>
                              <w:r>
                                <w:rPr>
                                  <w:color w:val="212121"/>
                                  <w:w w:val="105"/>
                                  <w:sz w:val="15"/>
                                </w:rPr>
                                <w:t>mes</w:t>
                              </w:r>
                              <w:r>
                                <w:rPr>
                                  <w:color w:val="212121"/>
                                  <w:spacing w:val="-1"/>
                                  <w:w w:val="105"/>
                                  <w:sz w:val="15"/>
                                </w:rPr>
                                <w:t> </w:t>
                              </w:r>
                              <w:r>
                                <w:rPr>
                                  <w:color w:val="212121"/>
                                  <w:spacing w:val="-2"/>
                                  <w:w w:val="105"/>
                                  <w:sz w:val="15"/>
                                </w:rPr>
                                <w:t>dépenses.</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historique</w:t>
                              </w:r>
                              <w:r>
                                <w:rPr>
                                  <w:i/>
                                  <w:color w:val="545454"/>
                                  <w:spacing w:val="3"/>
                                  <w:sz w:val="14"/>
                                </w:rPr>
                                <w:t> </w:t>
                              </w:r>
                              <w:r>
                                <w:rPr>
                                  <w:i/>
                                  <w:color w:val="545454"/>
                                  <w:sz w:val="14"/>
                                </w:rPr>
                                <w:t>sur</w:t>
                              </w:r>
                              <w:r>
                                <w:rPr>
                                  <w:i/>
                                  <w:color w:val="545454"/>
                                  <w:spacing w:val="4"/>
                                  <w:sz w:val="14"/>
                                </w:rPr>
                                <w:t> </w:t>
                              </w:r>
                              <w:r>
                                <w:rPr>
                                  <w:i/>
                                  <w:color w:val="545454"/>
                                  <w:sz w:val="14"/>
                                </w:rPr>
                                <w:t>12</w:t>
                              </w:r>
                              <w:r>
                                <w:rPr>
                                  <w:i/>
                                  <w:color w:val="545454"/>
                                  <w:spacing w:val="3"/>
                                  <w:sz w:val="14"/>
                                </w:rPr>
                                <w:t> </w:t>
                              </w:r>
                              <w:r>
                                <w:rPr>
                                  <w:i/>
                                  <w:color w:val="545454"/>
                                  <w:sz w:val="14"/>
                                </w:rPr>
                                <w:t>mois</w:t>
                              </w:r>
                              <w:r>
                                <w:rPr>
                                  <w:i/>
                                  <w:color w:val="545454"/>
                                  <w:spacing w:val="3"/>
                                  <w:sz w:val="14"/>
                                </w:rPr>
                                <w:t> </w:t>
                              </w:r>
                              <w:r>
                                <w:rPr>
                                  <w:i/>
                                  <w:color w:val="545454"/>
                                  <w:sz w:val="14"/>
                                </w:rPr>
                                <w:t>glissants,</w:t>
                              </w:r>
                              <w:r>
                                <w:rPr>
                                  <w:i/>
                                  <w:color w:val="545454"/>
                                  <w:spacing w:val="4"/>
                                  <w:sz w:val="14"/>
                                </w:rPr>
                                <w:t> </w:t>
                              </w:r>
                              <w:r>
                                <w:rPr>
                                  <w:i/>
                                  <w:color w:val="545454"/>
                                  <w:sz w:val="14"/>
                                </w:rPr>
                                <w:t>export</w:t>
                              </w:r>
                              <w:r>
                                <w:rPr>
                                  <w:i/>
                                  <w:color w:val="545454"/>
                                  <w:spacing w:val="3"/>
                                  <w:sz w:val="14"/>
                                </w:rPr>
                                <w:t> </w:t>
                              </w:r>
                              <w:r>
                                <w:rPr>
                                  <w:i/>
                                  <w:color w:val="545454"/>
                                  <w:sz w:val="14"/>
                                </w:rPr>
                                <w:t>PDF</w:t>
                              </w:r>
                              <w:r>
                                <w:rPr>
                                  <w:i/>
                                  <w:color w:val="545454"/>
                                  <w:spacing w:val="3"/>
                                  <w:sz w:val="14"/>
                                </w:rPr>
                                <w:t> </w:t>
                              </w:r>
                              <w:r>
                                <w:rPr>
                                  <w:i/>
                                  <w:color w:val="545454"/>
                                  <w:spacing w:val="-2"/>
                                  <w:sz w:val="14"/>
                                </w:rPr>
                                <w:t>fonctionnel.</w:t>
                              </w:r>
                            </w:p>
                          </w:txbxContent>
                        </wps:txbx>
                        <wps:bodyPr wrap="square" lIns="0" tIns="0" rIns="0" bIns="0" rtlCol="0">
                          <a:noAutofit/>
                        </wps:bodyPr>
                      </wps:wsp>
                    </wpg:wgp>
                  </a:graphicData>
                </a:graphic>
              </wp:anchor>
            </w:drawing>
          </mc:Choice>
          <mc:Fallback>
            <w:pict>
              <v:group style="position:absolute;margin-left:39pt;margin-top:145.524902pt;width:517.3pt;height:38.5pt;mso-position-horizontal-relative:page;mso-position-vertical-relative:paragraph;z-index:-15623680;mso-wrap-distance-left:0;mso-wrap-distance-right:0" id="docshapegroup418" coordorigin="780,2910" coordsize="10346,770">
                <v:shape style="position:absolute;left:810;top:2910;width:10316;height:770" id="docshape419" coordorigin="810,2910" coordsize="10316,770" path="m11050,3680l810,3680,810,2910,11050,2910,11080,2916,11103,2932,11120,2956,11125,2985,11125,3605,11120,3635,11103,3659,11080,3675,11050,3680xe" filled="true" fillcolor="#f4f9fb" stroked="false">
                  <v:path arrowok="t"/>
                  <v:fill type="solid"/>
                </v:shape>
                <v:rect style="position:absolute;left:780;top:2910;width:40;height:770" id="docshape420" filled="true" fillcolor="#009a9a" stroked="false">
                  <v:fill type="solid"/>
                </v:rect>
                <v:shape style="position:absolute;left:780;top:2910;width:10346;height:770" type="#_x0000_t202" id="docshape421" filled="false" stroked="false">
                  <v:textbox inset="0,0,0,0">
                    <w:txbxContent>
                      <w:p>
                        <w:pPr>
                          <w:spacing w:before="88"/>
                          <w:ind w:left="223" w:right="0" w:firstLine="0"/>
                          <w:jc w:val="left"/>
                          <w:rPr>
                            <w:rFonts w:ascii="Arial"/>
                            <w:sz w:val="14"/>
                          </w:rPr>
                        </w:pPr>
                        <w:r>
                          <w:rPr>
                            <w:rFonts w:ascii="Arial"/>
                            <w:color w:val="009A9A"/>
                            <w:spacing w:val="-2"/>
                            <w:w w:val="115"/>
                            <w:sz w:val="14"/>
                          </w:rPr>
                          <w:t>US-</w:t>
                        </w:r>
                        <w:r>
                          <w:rPr>
                            <w:rFonts w:ascii="Arial"/>
                            <w:color w:val="009A9A"/>
                            <w:spacing w:val="-5"/>
                            <w:w w:val="115"/>
                            <w:sz w:val="14"/>
                          </w:rPr>
                          <w:t>04</w:t>
                        </w:r>
                      </w:p>
                      <w:p>
                        <w:pPr>
                          <w:spacing w:before="41"/>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2"/>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consulter</w:t>
                        </w:r>
                        <w:r>
                          <w:rPr>
                            <w:color w:val="212121"/>
                            <w:spacing w:val="-1"/>
                            <w:w w:val="105"/>
                            <w:sz w:val="15"/>
                          </w:rPr>
                          <w:t> </w:t>
                        </w:r>
                        <w:r>
                          <w:rPr>
                            <w:color w:val="212121"/>
                            <w:w w:val="105"/>
                            <w:sz w:val="15"/>
                          </w:rPr>
                          <w:t>l’historique de</w:t>
                        </w:r>
                        <w:r>
                          <w:rPr>
                            <w:color w:val="212121"/>
                            <w:spacing w:val="-1"/>
                            <w:w w:val="105"/>
                            <w:sz w:val="15"/>
                          </w:rPr>
                          <w:t> </w:t>
                        </w:r>
                        <w:r>
                          <w:rPr>
                            <w:color w:val="212121"/>
                            <w:w w:val="105"/>
                            <w:sz w:val="15"/>
                          </w:rPr>
                          <w:t>mes</w:t>
                        </w:r>
                        <w:r>
                          <w:rPr>
                            <w:color w:val="212121"/>
                            <w:spacing w:val="-1"/>
                            <w:w w:val="105"/>
                            <w:sz w:val="15"/>
                          </w:rPr>
                          <w:t> </w:t>
                        </w:r>
                        <w:r>
                          <w:rPr>
                            <w:color w:val="212121"/>
                            <w:w w:val="105"/>
                            <w:sz w:val="15"/>
                          </w:rPr>
                          <w:t>réservations</w:t>
                        </w:r>
                        <w:r>
                          <w:rPr>
                            <w:color w:val="212121"/>
                            <w:spacing w:val="-1"/>
                            <w:w w:val="105"/>
                            <w:sz w:val="15"/>
                          </w:rPr>
                          <w:t> </w:t>
                        </w:r>
                        <w:r>
                          <w:rPr>
                            <w:color w:val="212121"/>
                            <w:w w:val="105"/>
                            <w:sz w:val="15"/>
                          </w:rPr>
                          <w:t>et</w:t>
                        </w:r>
                        <w:r>
                          <w:rPr>
                            <w:color w:val="212121"/>
                            <w:spacing w:val="-1"/>
                            <w:w w:val="105"/>
                            <w:sz w:val="15"/>
                          </w:rPr>
                          <w:t> </w:t>
                        </w:r>
                        <w:r>
                          <w:rPr>
                            <w:color w:val="212121"/>
                            <w:w w:val="105"/>
                            <w:sz w:val="15"/>
                          </w:rPr>
                          <w:t>télécharger</w:t>
                        </w:r>
                        <w:r>
                          <w:rPr>
                            <w:color w:val="212121"/>
                            <w:spacing w:val="-1"/>
                            <w:w w:val="105"/>
                            <w:sz w:val="15"/>
                          </w:rPr>
                          <w:t> </w:t>
                        </w:r>
                        <w:r>
                          <w:rPr>
                            <w:color w:val="212121"/>
                            <w:w w:val="105"/>
                            <w:sz w:val="15"/>
                          </w:rPr>
                          <w:t>mes reçus</w:t>
                        </w:r>
                        <w:r>
                          <w:rPr>
                            <w:color w:val="212121"/>
                            <w:spacing w:val="-1"/>
                            <w:w w:val="105"/>
                            <w:sz w:val="15"/>
                          </w:rPr>
                          <w:t> </w:t>
                        </w:r>
                        <w:r>
                          <w:rPr>
                            <w:color w:val="212121"/>
                            <w:w w:val="105"/>
                            <w:sz w:val="15"/>
                          </w:rPr>
                          <w:t>PDF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conserver une</w:t>
                        </w:r>
                        <w:r>
                          <w:rPr>
                            <w:color w:val="212121"/>
                            <w:spacing w:val="-1"/>
                            <w:w w:val="105"/>
                            <w:sz w:val="15"/>
                          </w:rPr>
                          <w:t> </w:t>
                        </w:r>
                        <w:r>
                          <w:rPr>
                            <w:color w:val="212121"/>
                            <w:w w:val="105"/>
                            <w:sz w:val="15"/>
                          </w:rPr>
                          <w:t>trace de</w:t>
                        </w:r>
                        <w:r>
                          <w:rPr>
                            <w:color w:val="212121"/>
                            <w:spacing w:val="-1"/>
                            <w:w w:val="105"/>
                            <w:sz w:val="15"/>
                          </w:rPr>
                          <w:t> </w:t>
                        </w:r>
                        <w:r>
                          <w:rPr>
                            <w:color w:val="212121"/>
                            <w:w w:val="105"/>
                            <w:sz w:val="15"/>
                          </w:rPr>
                          <w:t>mes</w:t>
                        </w:r>
                        <w:r>
                          <w:rPr>
                            <w:color w:val="212121"/>
                            <w:spacing w:val="-1"/>
                            <w:w w:val="105"/>
                            <w:sz w:val="15"/>
                          </w:rPr>
                          <w:t> </w:t>
                        </w:r>
                        <w:r>
                          <w:rPr>
                            <w:color w:val="212121"/>
                            <w:spacing w:val="-2"/>
                            <w:w w:val="105"/>
                            <w:sz w:val="15"/>
                          </w:rPr>
                          <w:t>dépenses.</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historique</w:t>
                        </w:r>
                        <w:r>
                          <w:rPr>
                            <w:i/>
                            <w:color w:val="545454"/>
                            <w:spacing w:val="3"/>
                            <w:sz w:val="14"/>
                          </w:rPr>
                          <w:t> </w:t>
                        </w:r>
                        <w:r>
                          <w:rPr>
                            <w:i/>
                            <w:color w:val="545454"/>
                            <w:sz w:val="14"/>
                          </w:rPr>
                          <w:t>sur</w:t>
                        </w:r>
                        <w:r>
                          <w:rPr>
                            <w:i/>
                            <w:color w:val="545454"/>
                            <w:spacing w:val="4"/>
                            <w:sz w:val="14"/>
                          </w:rPr>
                          <w:t> </w:t>
                        </w:r>
                        <w:r>
                          <w:rPr>
                            <w:i/>
                            <w:color w:val="545454"/>
                            <w:sz w:val="14"/>
                          </w:rPr>
                          <w:t>12</w:t>
                        </w:r>
                        <w:r>
                          <w:rPr>
                            <w:i/>
                            <w:color w:val="545454"/>
                            <w:spacing w:val="3"/>
                            <w:sz w:val="14"/>
                          </w:rPr>
                          <w:t> </w:t>
                        </w:r>
                        <w:r>
                          <w:rPr>
                            <w:i/>
                            <w:color w:val="545454"/>
                            <w:sz w:val="14"/>
                          </w:rPr>
                          <w:t>mois</w:t>
                        </w:r>
                        <w:r>
                          <w:rPr>
                            <w:i/>
                            <w:color w:val="545454"/>
                            <w:spacing w:val="3"/>
                            <w:sz w:val="14"/>
                          </w:rPr>
                          <w:t> </w:t>
                        </w:r>
                        <w:r>
                          <w:rPr>
                            <w:i/>
                            <w:color w:val="545454"/>
                            <w:sz w:val="14"/>
                          </w:rPr>
                          <w:t>glissants,</w:t>
                        </w:r>
                        <w:r>
                          <w:rPr>
                            <w:i/>
                            <w:color w:val="545454"/>
                            <w:spacing w:val="4"/>
                            <w:sz w:val="14"/>
                          </w:rPr>
                          <w:t> </w:t>
                        </w:r>
                        <w:r>
                          <w:rPr>
                            <w:i/>
                            <w:color w:val="545454"/>
                            <w:sz w:val="14"/>
                          </w:rPr>
                          <w:t>export</w:t>
                        </w:r>
                        <w:r>
                          <w:rPr>
                            <w:i/>
                            <w:color w:val="545454"/>
                            <w:spacing w:val="3"/>
                            <w:sz w:val="14"/>
                          </w:rPr>
                          <w:t> </w:t>
                        </w:r>
                        <w:r>
                          <w:rPr>
                            <w:i/>
                            <w:color w:val="545454"/>
                            <w:sz w:val="14"/>
                          </w:rPr>
                          <w:t>PDF</w:t>
                        </w:r>
                        <w:r>
                          <w:rPr>
                            <w:i/>
                            <w:color w:val="545454"/>
                            <w:spacing w:val="3"/>
                            <w:sz w:val="14"/>
                          </w:rPr>
                          <w:t> </w:t>
                        </w:r>
                        <w:r>
                          <w:rPr>
                            <w:i/>
                            <w:color w:val="545454"/>
                            <w:spacing w:val="-2"/>
                            <w:sz w:val="14"/>
                          </w:rPr>
                          <w:t>fonctionnel.</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3312">
                <wp:simplePos x="0" y="0"/>
                <wp:positionH relativeFrom="page">
                  <wp:posOffset>495300</wp:posOffset>
                </wp:positionH>
                <wp:positionV relativeFrom="paragraph">
                  <wp:posOffset>2432366</wp:posOffset>
                </wp:positionV>
                <wp:extent cx="6569709" cy="603250"/>
                <wp:effectExtent l="0" t="0" r="0" b="0"/>
                <wp:wrapTopAndBottom/>
                <wp:docPr id="598" name="Group 598"/>
                <wp:cNvGraphicFramePr>
                  <a:graphicFrameLocks/>
                </wp:cNvGraphicFramePr>
                <a:graphic>
                  <a:graphicData uri="http://schemas.microsoft.com/office/word/2010/wordprocessingGroup">
                    <wpg:wgp>
                      <wpg:cNvPr id="598" name="Group 598"/>
                      <wpg:cNvGrpSpPr/>
                      <wpg:grpSpPr>
                        <a:xfrm>
                          <a:off x="0" y="0"/>
                          <a:ext cx="6569709" cy="603250"/>
                          <a:chExt cx="6569709" cy="603250"/>
                        </a:xfrm>
                      </wpg:grpSpPr>
                      <wps:wsp>
                        <wps:cNvPr id="599" name="Graphic 599"/>
                        <wps:cNvSpPr/>
                        <wps:spPr>
                          <a:xfrm>
                            <a:off x="19050" y="0"/>
                            <a:ext cx="6550659" cy="603250"/>
                          </a:xfrm>
                          <a:custGeom>
                            <a:avLst/>
                            <a:gdLst/>
                            <a:ahLst/>
                            <a:cxnLst/>
                            <a:rect l="l" t="t" r="r" b="b"/>
                            <a:pathLst>
                              <a:path w="6550659" h="603250">
                                <a:moveTo>
                                  <a:pt x="6502692" y="603250"/>
                                </a:moveTo>
                                <a:lnTo>
                                  <a:pt x="0" y="603250"/>
                                </a:lnTo>
                                <a:lnTo>
                                  <a:pt x="0" y="0"/>
                                </a:lnTo>
                                <a:lnTo>
                                  <a:pt x="6502692" y="0"/>
                                </a:lnTo>
                                <a:lnTo>
                                  <a:pt x="6521229" y="3744"/>
                                </a:lnTo>
                                <a:lnTo>
                                  <a:pt x="6536367" y="13954"/>
                                </a:lnTo>
                                <a:lnTo>
                                  <a:pt x="6546574" y="29092"/>
                                </a:lnTo>
                                <a:lnTo>
                                  <a:pt x="6550317" y="47625"/>
                                </a:lnTo>
                                <a:lnTo>
                                  <a:pt x="6550317" y="555625"/>
                                </a:lnTo>
                                <a:lnTo>
                                  <a:pt x="6546574" y="574157"/>
                                </a:lnTo>
                                <a:lnTo>
                                  <a:pt x="6536367" y="589295"/>
                                </a:lnTo>
                                <a:lnTo>
                                  <a:pt x="6521229" y="599505"/>
                                </a:lnTo>
                                <a:lnTo>
                                  <a:pt x="6502692" y="603250"/>
                                </a:lnTo>
                                <a:close/>
                              </a:path>
                            </a:pathLst>
                          </a:custGeom>
                          <a:solidFill>
                            <a:srgbClr val="F4F9FB"/>
                          </a:solidFill>
                        </wps:spPr>
                        <wps:bodyPr wrap="square" lIns="0" tIns="0" rIns="0" bIns="0" rtlCol="0">
                          <a:prstTxWarp prst="textNoShape">
                            <a:avLst/>
                          </a:prstTxWarp>
                          <a:noAutofit/>
                        </wps:bodyPr>
                      </wps:wsp>
                      <wps:wsp>
                        <wps:cNvPr id="600" name="Graphic 600"/>
                        <wps:cNvSpPr/>
                        <wps:spPr>
                          <a:xfrm>
                            <a:off x="0" y="0"/>
                            <a:ext cx="25400" cy="603250"/>
                          </a:xfrm>
                          <a:custGeom>
                            <a:avLst/>
                            <a:gdLst/>
                            <a:ahLst/>
                            <a:cxnLst/>
                            <a:rect l="l" t="t" r="r" b="b"/>
                            <a:pathLst>
                              <a:path w="25400" h="603250">
                                <a:moveTo>
                                  <a:pt x="25399" y="603250"/>
                                </a:moveTo>
                                <a:lnTo>
                                  <a:pt x="0" y="603250"/>
                                </a:lnTo>
                                <a:lnTo>
                                  <a:pt x="0" y="0"/>
                                </a:lnTo>
                                <a:lnTo>
                                  <a:pt x="25400" y="0"/>
                                </a:lnTo>
                                <a:lnTo>
                                  <a:pt x="25399" y="603250"/>
                                </a:lnTo>
                                <a:close/>
                              </a:path>
                            </a:pathLst>
                          </a:custGeom>
                          <a:solidFill>
                            <a:srgbClr val="009A9A"/>
                          </a:solidFill>
                        </wps:spPr>
                        <wps:bodyPr wrap="square" lIns="0" tIns="0" rIns="0" bIns="0" rtlCol="0">
                          <a:prstTxWarp prst="textNoShape">
                            <a:avLst/>
                          </a:prstTxWarp>
                          <a:noAutofit/>
                        </wps:bodyPr>
                      </wps:wsp>
                      <wps:wsp>
                        <wps:cNvPr id="601" name="Textbox 601"/>
                        <wps:cNvSpPr txBox="1"/>
                        <wps:spPr>
                          <a:xfrm>
                            <a:off x="0" y="0"/>
                            <a:ext cx="6569709" cy="603250"/>
                          </a:xfrm>
                          <a:prstGeom prst="rect">
                            <a:avLst/>
                          </a:prstGeom>
                        </wps:spPr>
                        <wps:txbx>
                          <w:txbxContent>
                            <w:p>
                              <w:pPr>
                                <w:spacing w:before="91"/>
                                <w:ind w:left="223" w:right="0" w:firstLine="0"/>
                                <w:jc w:val="left"/>
                                <w:rPr>
                                  <w:rFonts w:ascii="Arial"/>
                                  <w:sz w:val="14"/>
                                </w:rPr>
                              </w:pPr>
                              <w:r>
                                <w:rPr>
                                  <w:rFonts w:ascii="Arial"/>
                                  <w:color w:val="009A9A"/>
                                  <w:w w:val="110"/>
                                  <w:sz w:val="14"/>
                                </w:rPr>
                                <w:t>US-</w:t>
                              </w:r>
                              <w:r>
                                <w:rPr>
                                  <w:rFonts w:ascii="Arial"/>
                                  <w:color w:val="009A9A"/>
                                  <w:spacing w:val="-5"/>
                                  <w:w w:val="110"/>
                                  <w:sz w:val="14"/>
                                </w:rPr>
                                <w:t>05</w:t>
                              </w:r>
                            </w:p>
                            <w:p>
                              <w:pPr>
                                <w:spacing w:line="249" w:lineRule="auto" w:before="38"/>
                                <w:ind w:left="220" w:right="145" w:firstLine="0"/>
                                <w:jc w:val="left"/>
                                <w:rPr>
                                  <w:sz w:val="15"/>
                                </w:rPr>
                              </w:pPr>
                              <w:r>
                                <w:rPr>
                                  <w:b/>
                                  <w:color w:val="212121"/>
                                  <w:w w:val="105"/>
                                  <w:sz w:val="15"/>
                                </w:rPr>
                                <w:t>En</w:t>
                              </w:r>
                              <w:r>
                                <w:rPr>
                                  <w:b/>
                                  <w:color w:val="212121"/>
                                  <w:spacing w:val="-3"/>
                                  <w:w w:val="105"/>
                                  <w:sz w:val="15"/>
                                </w:rPr>
                                <w:t> </w:t>
                              </w:r>
                              <w:r>
                                <w:rPr>
                                  <w:b/>
                                  <w:color w:val="212121"/>
                                  <w:w w:val="105"/>
                                  <w:sz w:val="15"/>
                                </w:rPr>
                                <w:t>tant</w:t>
                              </w:r>
                              <w:r>
                                <w:rPr>
                                  <w:b/>
                                  <w:color w:val="212121"/>
                                  <w:spacing w:val="-3"/>
                                  <w:w w:val="105"/>
                                  <w:sz w:val="15"/>
                                </w:rPr>
                                <w:t> </w:t>
                              </w:r>
                              <w:r>
                                <w:rPr>
                                  <w:b/>
                                  <w:color w:val="212121"/>
                                  <w:w w:val="105"/>
                                  <w:sz w:val="15"/>
                                </w:rPr>
                                <w:t>qu’</w:t>
                              </w:r>
                              <w:r>
                                <w:rPr>
                                  <w:color w:val="212121"/>
                                  <w:w w:val="105"/>
                                  <w:sz w:val="15"/>
                                </w:rPr>
                                <w:t>administrateur,</w:t>
                              </w:r>
                              <w:r>
                                <w:rPr>
                                  <w:color w:val="212121"/>
                                  <w:spacing w:val="-3"/>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3"/>
                                  <w:w w:val="105"/>
                                  <w:sz w:val="15"/>
                                </w:rPr>
                                <w:t> </w:t>
                              </w:r>
                              <w:r>
                                <w:rPr>
                                  <w:color w:val="212121"/>
                                  <w:w w:val="105"/>
                                  <w:sz w:val="15"/>
                                </w:rPr>
                                <w:t>visualiser</w:t>
                              </w:r>
                              <w:r>
                                <w:rPr>
                                  <w:color w:val="212121"/>
                                  <w:spacing w:val="-3"/>
                                  <w:w w:val="105"/>
                                  <w:sz w:val="15"/>
                                </w:rPr>
                                <w:t> </w:t>
                              </w:r>
                              <w:r>
                                <w:rPr>
                                  <w:color w:val="212121"/>
                                  <w:w w:val="105"/>
                                  <w:sz w:val="15"/>
                                </w:rPr>
                                <w:t>un</w:t>
                              </w:r>
                              <w:r>
                                <w:rPr>
                                  <w:color w:val="212121"/>
                                  <w:spacing w:val="-2"/>
                                  <w:w w:val="105"/>
                                  <w:sz w:val="15"/>
                                </w:rPr>
                                <w:t> </w:t>
                              </w:r>
                              <w:r>
                                <w:rPr>
                                  <w:color w:val="212121"/>
                                  <w:w w:val="105"/>
                                  <w:sz w:val="15"/>
                                </w:rPr>
                                <w:t>tableau</w:t>
                              </w:r>
                              <w:r>
                                <w:rPr>
                                  <w:color w:val="212121"/>
                                  <w:spacing w:val="-3"/>
                                  <w:w w:val="105"/>
                                  <w:sz w:val="15"/>
                                </w:rPr>
                                <w:t> </w:t>
                              </w:r>
                              <w:r>
                                <w:rPr>
                                  <w:color w:val="212121"/>
                                  <w:w w:val="105"/>
                                  <w:sz w:val="15"/>
                                </w:rPr>
                                <w:t>de</w:t>
                              </w:r>
                              <w:r>
                                <w:rPr>
                                  <w:color w:val="212121"/>
                                  <w:spacing w:val="-2"/>
                                  <w:w w:val="105"/>
                                  <w:sz w:val="15"/>
                                </w:rPr>
                                <w:t> </w:t>
                              </w:r>
                              <w:r>
                                <w:rPr>
                                  <w:color w:val="212121"/>
                                  <w:w w:val="105"/>
                                  <w:sz w:val="15"/>
                                </w:rPr>
                                <w:t>bord</w:t>
                              </w:r>
                              <w:r>
                                <w:rPr>
                                  <w:color w:val="212121"/>
                                  <w:spacing w:val="-3"/>
                                  <w:w w:val="105"/>
                                  <w:sz w:val="15"/>
                                </w:rPr>
                                <w:t> </w:t>
                              </w:r>
                              <w:r>
                                <w:rPr>
                                  <w:color w:val="212121"/>
                                  <w:w w:val="105"/>
                                  <w:sz w:val="15"/>
                                </w:rPr>
                                <w:t>avec</w:t>
                              </w:r>
                              <w:r>
                                <w:rPr>
                                  <w:color w:val="212121"/>
                                  <w:spacing w:val="-3"/>
                                  <w:w w:val="105"/>
                                  <w:sz w:val="15"/>
                                </w:rPr>
                                <w:t> </w:t>
                              </w:r>
                              <w:r>
                                <w:rPr>
                                  <w:color w:val="212121"/>
                                  <w:w w:val="105"/>
                                  <w:sz w:val="15"/>
                                </w:rPr>
                                <w:t>taux</w:t>
                              </w:r>
                              <w:r>
                                <w:rPr>
                                  <w:color w:val="212121"/>
                                  <w:spacing w:val="-2"/>
                                  <w:w w:val="105"/>
                                  <w:sz w:val="15"/>
                                </w:rPr>
                                <w:t> </w:t>
                              </w:r>
                              <w:r>
                                <w:rPr>
                                  <w:color w:val="212121"/>
                                  <w:w w:val="105"/>
                                  <w:sz w:val="15"/>
                                </w:rPr>
                                <w:t>d’occupation,</w:t>
                              </w:r>
                              <w:r>
                                <w:rPr>
                                  <w:color w:val="212121"/>
                                  <w:spacing w:val="-2"/>
                                  <w:w w:val="105"/>
                                  <w:sz w:val="15"/>
                                </w:rPr>
                                <w:t> </w:t>
                              </w:r>
                              <w:r>
                                <w:rPr>
                                  <w:color w:val="212121"/>
                                  <w:w w:val="105"/>
                                  <w:sz w:val="15"/>
                                </w:rPr>
                                <w:t>revenus</w:t>
                              </w:r>
                              <w:r>
                                <w:rPr>
                                  <w:color w:val="212121"/>
                                  <w:spacing w:val="-2"/>
                                  <w:w w:val="105"/>
                                  <w:sz w:val="15"/>
                                </w:rPr>
                                <w:t> </w:t>
                              </w:r>
                              <w:r>
                                <w:rPr>
                                  <w:color w:val="212121"/>
                                  <w:w w:val="105"/>
                                  <w:sz w:val="15"/>
                                </w:rPr>
                                <w:t>et</w:t>
                              </w:r>
                              <w:r>
                                <w:rPr>
                                  <w:color w:val="212121"/>
                                  <w:spacing w:val="-3"/>
                                  <w:w w:val="105"/>
                                  <w:sz w:val="15"/>
                                </w:rPr>
                                <w:t> </w:t>
                              </w:r>
                              <w:r>
                                <w:rPr>
                                  <w:color w:val="212121"/>
                                  <w:w w:val="105"/>
                                  <w:sz w:val="15"/>
                                </w:rPr>
                                <w:t>statistiques</w:t>
                              </w:r>
                              <w:r>
                                <w:rPr>
                                  <w:color w:val="212121"/>
                                  <w:spacing w:val="-3"/>
                                  <w:w w:val="105"/>
                                  <w:sz w:val="15"/>
                                </w:rPr>
                                <w:t> </w:t>
                              </w:r>
                              <w:r>
                                <w:rPr>
                                  <w:color w:val="212121"/>
                                  <w:w w:val="105"/>
                                  <w:sz w:val="15"/>
                                </w:rPr>
                                <w:t>de</w:t>
                              </w:r>
                              <w:r>
                                <w:rPr>
                                  <w:color w:val="212121"/>
                                  <w:spacing w:val="-2"/>
                                  <w:w w:val="105"/>
                                  <w:sz w:val="15"/>
                                </w:rPr>
                                <w:t> </w:t>
                              </w:r>
                              <w:r>
                                <w:rPr>
                                  <w:color w:val="212121"/>
                                  <w:w w:val="105"/>
                                  <w:sz w:val="15"/>
                                </w:rPr>
                                <w:t>fréquentation</w:t>
                              </w:r>
                              <w:r>
                                <w:rPr>
                                  <w:color w:val="212121"/>
                                  <w:spacing w:val="-3"/>
                                  <w:w w:val="105"/>
                                  <w:sz w:val="15"/>
                                </w:rPr>
                                <w:t> </w:t>
                              </w:r>
                              <w:r>
                                <w:rPr>
                                  <w:b/>
                                  <w:color w:val="212121"/>
                                  <w:w w:val="105"/>
                                  <w:sz w:val="15"/>
                                </w:rPr>
                                <w:t>afin</w:t>
                              </w:r>
                              <w:r>
                                <w:rPr>
                                  <w:b/>
                                  <w:color w:val="212121"/>
                                  <w:spacing w:val="-3"/>
                                  <w:w w:val="105"/>
                                  <w:sz w:val="15"/>
                                </w:rPr>
                                <w:t> </w:t>
                              </w:r>
                              <w:r>
                                <w:rPr>
                                  <w:b/>
                                  <w:color w:val="212121"/>
                                  <w:w w:val="105"/>
                                  <w:sz w:val="15"/>
                                </w:rPr>
                                <w:t>de</w:t>
                              </w:r>
                              <w:r>
                                <w:rPr>
                                  <w:b/>
                                  <w:color w:val="212121"/>
                                  <w:spacing w:val="-3"/>
                                  <w:w w:val="105"/>
                                  <w:sz w:val="15"/>
                                </w:rPr>
                                <w:t> </w:t>
                              </w:r>
                              <w:r>
                                <w:rPr>
                                  <w:color w:val="212121"/>
                                  <w:w w:val="105"/>
                                  <w:sz w:val="15"/>
                                </w:rPr>
                                <w:t>piloter</w:t>
                              </w:r>
                              <w:r>
                                <w:rPr>
                                  <w:color w:val="212121"/>
                                  <w:spacing w:val="-2"/>
                                  <w:w w:val="105"/>
                                  <w:sz w:val="15"/>
                                </w:rPr>
                                <w:t> </w:t>
                              </w:r>
                              <w:r>
                                <w:rPr>
                                  <w:color w:val="212121"/>
                                  <w:w w:val="105"/>
                                  <w:sz w:val="15"/>
                                </w:rPr>
                                <w:t>l’activité</w:t>
                              </w:r>
                              <w:r>
                                <w:rPr>
                                  <w:color w:val="212121"/>
                                  <w:spacing w:val="40"/>
                                  <w:w w:val="105"/>
                                  <w:sz w:val="15"/>
                                </w:rPr>
                                <w:t> </w:t>
                              </w:r>
                              <w:r>
                                <w:rPr>
                                  <w:color w:val="212121"/>
                                  <w:w w:val="105"/>
                                  <w:sz w:val="15"/>
                                </w:rPr>
                                <w:t>en temps réel.</w:t>
                              </w:r>
                            </w:p>
                            <w:p>
                              <w:pPr>
                                <w:spacing w:before="30"/>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2"/>
                                  <w:sz w:val="14"/>
                                </w:rPr>
                                <w:t> </w:t>
                              </w:r>
                              <w:r>
                                <w:rPr>
                                  <w:i/>
                                  <w:color w:val="545454"/>
                                  <w:sz w:val="14"/>
                                </w:rPr>
                                <w:t>données</w:t>
                              </w:r>
                              <w:r>
                                <w:rPr>
                                  <w:i/>
                                  <w:color w:val="545454"/>
                                  <w:spacing w:val="4"/>
                                  <w:sz w:val="14"/>
                                </w:rPr>
                                <w:t> </w:t>
                              </w:r>
                              <w:r>
                                <w:rPr>
                                  <w:i/>
                                  <w:color w:val="545454"/>
                                  <w:sz w:val="14"/>
                                </w:rPr>
                                <w:t>actualisées</w:t>
                              </w:r>
                              <w:r>
                                <w:rPr>
                                  <w:i/>
                                  <w:color w:val="545454"/>
                                  <w:spacing w:val="2"/>
                                  <w:sz w:val="14"/>
                                </w:rPr>
                                <w:t> </w:t>
                              </w:r>
                              <w:r>
                                <w:rPr>
                                  <w:i/>
                                  <w:color w:val="545454"/>
                                  <w:sz w:val="14"/>
                                </w:rPr>
                                <w:t>toutes</w:t>
                              </w:r>
                              <w:r>
                                <w:rPr>
                                  <w:i/>
                                  <w:color w:val="545454"/>
                                  <w:spacing w:val="3"/>
                                  <w:sz w:val="14"/>
                                </w:rPr>
                                <w:t> </w:t>
                              </w:r>
                              <w:r>
                                <w:rPr>
                                  <w:i/>
                                  <w:color w:val="545454"/>
                                  <w:sz w:val="14"/>
                                </w:rPr>
                                <w:t>les</w:t>
                              </w:r>
                              <w:r>
                                <w:rPr>
                                  <w:i/>
                                  <w:color w:val="545454"/>
                                  <w:spacing w:val="2"/>
                                  <w:sz w:val="14"/>
                                </w:rPr>
                                <w:t> </w:t>
                              </w:r>
                              <w:r>
                                <w:rPr>
                                  <w:i/>
                                  <w:color w:val="545454"/>
                                  <w:sz w:val="14"/>
                                </w:rPr>
                                <w:t>30</w:t>
                              </w:r>
                              <w:r>
                                <w:rPr>
                                  <w:i/>
                                  <w:color w:val="545454"/>
                                  <w:spacing w:val="3"/>
                                  <w:sz w:val="14"/>
                                </w:rPr>
                                <w:t> </w:t>
                              </w:r>
                              <w:r>
                                <w:rPr>
                                  <w:i/>
                                  <w:color w:val="545454"/>
                                  <w:sz w:val="14"/>
                                </w:rPr>
                                <w:t>s</w:t>
                              </w:r>
                              <w:r>
                                <w:rPr>
                                  <w:i/>
                                  <w:color w:val="545454"/>
                                  <w:spacing w:val="3"/>
                                  <w:sz w:val="14"/>
                                </w:rPr>
                                <w:t> </w:t>
                              </w:r>
                              <w:r>
                                <w:rPr>
                                  <w:i/>
                                  <w:color w:val="545454"/>
                                  <w:sz w:val="14"/>
                                </w:rPr>
                                <w:t>via</w:t>
                              </w:r>
                              <w:r>
                                <w:rPr>
                                  <w:i/>
                                  <w:color w:val="545454"/>
                                  <w:spacing w:val="2"/>
                                  <w:sz w:val="14"/>
                                </w:rPr>
                                <w:t> </w:t>
                              </w:r>
                              <w:r>
                                <w:rPr>
                                  <w:i/>
                                  <w:color w:val="545454"/>
                                  <w:spacing w:val="-2"/>
                                  <w:sz w:val="14"/>
                                </w:rPr>
                                <w:t>WebSocket.</w:t>
                              </w:r>
                            </w:p>
                          </w:txbxContent>
                        </wps:txbx>
                        <wps:bodyPr wrap="square" lIns="0" tIns="0" rIns="0" bIns="0" rtlCol="0">
                          <a:noAutofit/>
                        </wps:bodyPr>
                      </wps:wsp>
                    </wpg:wgp>
                  </a:graphicData>
                </a:graphic>
              </wp:anchor>
            </w:drawing>
          </mc:Choice>
          <mc:Fallback>
            <w:pict>
              <v:group style="position:absolute;margin-left:39pt;margin-top:191.524902pt;width:517.3pt;height:47.5pt;mso-position-horizontal-relative:page;mso-position-vertical-relative:paragraph;z-index:-15623168;mso-wrap-distance-left:0;mso-wrap-distance-right:0" id="docshapegroup422" coordorigin="780,3830" coordsize="10346,950">
                <v:shape style="position:absolute;left:810;top:3830;width:10316;height:950" id="docshape423" coordorigin="810,3830" coordsize="10316,950" path="m11050,4780l810,4780,810,3830,11050,3830,11080,3836,11103,3852,11120,3876,11125,3905,11125,4705,11120,4735,11103,4759,11080,4775,11050,4780xe" filled="true" fillcolor="#f4f9fb" stroked="false">
                  <v:path arrowok="t"/>
                  <v:fill type="solid"/>
                </v:shape>
                <v:rect style="position:absolute;left:780;top:3830;width:40;height:950" id="docshape424" filled="true" fillcolor="#009a9a" stroked="false">
                  <v:fill type="solid"/>
                </v:rect>
                <v:shape style="position:absolute;left:780;top:3830;width:10346;height:950" type="#_x0000_t202" id="docshape425" filled="false" stroked="false">
                  <v:textbox inset="0,0,0,0">
                    <w:txbxContent>
                      <w:p>
                        <w:pPr>
                          <w:spacing w:before="91"/>
                          <w:ind w:left="223" w:right="0" w:firstLine="0"/>
                          <w:jc w:val="left"/>
                          <w:rPr>
                            <w:rFonts w:ascii="Arial"/>
                            <w:sz w:val="14"/>
                          </w:rPr>
                        </w:pPr>
                        <w:r>
                          <w:rPr>
                            <w:rFonts w:ascii="Arial"/>
                            <w:color w:val="009A9A"/>
                            <w:w w:val="110"/>
                            <w:sz w:val="14"/>
                          </w:rPr>
                          <w:t>US-</w:t>
                        </w:r>
                        <w:r>
                          <w:rPr>
                            <w:rFonts w:ascii="Arial"/>
                            <w:color w:val="009A9A"/>
                            <w:spacing w:val="-5"/>
                            <w:w w:val="110"/>
                            <w:sz w:val="14"/>
                          </w:rPr>
                          <w:t>05</w:t>
                        </w:r>
                      </w:p>
                      <w:p>
                        <w:pPr>
                          <w:spacing w:line="249" w:lineRule="auto" w:before="38"/>
                          <w:ind w:left="220" w:right="145" w:firstLine="0"/>
                          <w:jc w:val="left"/>
                          <w:rPr>
                            <w:sz w:val="15"/>
                          </w:rPr>
                        </w:pPr>
                        <w:r>
                          <w:rPr>
                            <w:b/>
                            <w:color w:val="212121"/>
                            <w:w w:val="105"/>
                            <w:sz w:val="15"/>
                          </w:rPr>
                          <w:t>En</w:t>
                        </w:r>
                        <w:r>
                          <w:rPr>
                            <w:b/>
                            <w:color w:val="212121"/>
                            <w:spacing w:val="-3"/>
                            <w:w w:val="105"/>
                            <w:sz w:val="15"/>
                          </w:rPr>
                          <w:t> </w:t>
                        </w:r>
                        <w:r>
                          <w:rPr>
                            <w:b/>
                            <w:color w:val="212121"/>
                            <w:w w:val="105"/>
                            <w:sz w:val="15"/>
                          </w:rPr>
                          <w:t>tant</w:t>
                        </w:r>
                        <w:r>
                          <w:rPr>
                            <w:b/>
                            <w:color w:val="212121"/>
                            <w:spacing w:val="-3"/>
                            <w:w w:val="105"/>
                            <w:sz w:val="15"/>
                          </w:rPr>
                          <w:t> </w:t>
                        </w:r>
                        <w:r>
                          <w:rPr>
                            <w:b/>
                            <w:color w:val="212121"/>
                            <w:w w:val="105"/>
                            <w:sz w:val="15"/>
                          </w:rPr>
                          <w:t>qu’</w:t>
                        </w:r>
                        <w:r>
                          <w:rPr>
                            <w:color w:val="212121"/>
                            <w:w w:val="105"/>
                            <w:sz w:val="15"/>
                          </w:rPr>
                          <w:t>administrateur,</w:t>
                        </w:r>
                        <w:r>
                          <w:rPr>
                            <w:color w:val="212121"/>
                            <w:spacing w:val="-3"/>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3"/>
                            <w:w w:val="105"/>
                            <w:sz w:val="15"/>
                          </w:rPr>
                          <w:t> </w:t>
                        </w:r>
                        <w:r>
                          <w:rPr>
                            <w:color w:val="212121"/>
                            <w:w w:val="105"/>
                            <w:sz w:val="15"/>
                          </w:rPr>
                          <w:t>visualiser</w:t>
                        </w:r>
                        <w:r>
                          <w:rPr>
                            <w:color w:val="212121"/>
                            <w:spacing w:val="-3"/>
                            <w:w w:val="105"/>
                            <w:sz w:val="15"/>
                          </w:rPr>
                          <w:t> </w:t>
                        </w:r>
                        <w:r>
                          <w:rPr>
                            <w:color w:val="212121"/>
                            <w:w w:val="105"/>
                            <w:sz w:val="15"/>
                          </w:rPr>
                          <w:t>un</w:t>
                        </w:r>
                        <w:r>
                          <w:rPr>
                            <w:color w:val="212121"/>
                            <w:spacing w:val="-2"/>
                            <w:w w:val="105"/>
                            <w:sz w:val="15"/>
                          </w:rPr>
                          <w:t> </w:t>
                        </w:r>
                        <w:r>
                          <w:rPr>
                            <w:color w:val="212121"/>
                            <w:w w:val="105"/>
                            <w:sz w:val="15"/>
                          </w:rPr>
                          <w:t>tableau</w:t>
                        </w:r>
                        <w:r>
                          <w:rPr>
                            <w:color w:val="212121"/>
                            <w:spacing w:val="-3"/>
                            <w:w w:val="105"/>
                            <w:sz w:val="15"/>
                          </w:rPr>
                          <w:t> </w:t>
                        </w:r>
                        <w:r>
                          <w:rPr>
                            <w:color w:val="212121"/>
                            <w:w w:val="105"/>
                            <w:sz w:val="15"/>
                          </w:rPr>
                          <w:t>de</w:t>
                        </w:r>
                        <w:r>
                          <w:rPr>
                            <w:color w:val="212121"/>
                            <w:spacing w:val="-2"/>
                            <w:w w:val="105"/>
                            <w:sz w:val="15"/>
                          </w:rPr>
                          <w:t> </w:t>
                        </w:r>
                        <w:r>
                          <w:rPr>
                            <w:color w:val="212121"/>
                            <w:w w:val="105"/>
                            <w:sz w:val="15"/>
                          </w:rPr>
                          <w:t>bord</w:t>
                        </w:r>
                        <w:r>
                          <w:rPr>
                            <w:color w:val="212121"/>
                            <w:spacing w:val="-3"/>
                            <w:w w:val="105"/>
                            <w:sz w:val="15"/>
                          </w:rPr>
                          <w:t> </w:t>
                        </w:r>
                        <w:r>
                          <w:rPr>
                            <w:color w:val="212121"/>
                            <w:w w:val="105"/>
                            <w:sz w:val="15"/>
                          </w:rPr>
                          <w:t>avec</w:t>
                        </w:r>
                        <w:r>
                          <w:rPr>
                            <w:color w:val="212121"/>
                            <w:spacing w:val="-3"/>
                            <w:w w:val="105"/>
                            <w:sz w:val="15"/>
                          </w:rPr>
                          <w:t> </w:t>
                        </w:r>
                        <w:r>
                          <w:rPr>
                            <w:color w:val="212121"/>
                            <w:w w:val="105"/>
                            <w:sz w:val="15"/>
                          </w:rPr>
                          <w:t>taux</w:t>
                        </w:r>
                        <w:r>
                          <w:rPr>
                            <w:color w:val="212121"/>
                            <w:spacing w:val="-2"/>
                            <w:w w:val="105"/>
                            <w:sz w:val="15"/>
                          </w:rPr>
                          <w:t> </w:t>
                        </w:r>
                        <w:r>
                          <w:rPr>
                            <w:color w:val="212121"/>
                            <w:w w:val="105"/>
                            <w:sz w:val="15"/>
                          </w:rPr>
                          <w:t>d’occupation,</w:t>
                        </w:r>
                        <w:r>
                          <w:rPr>
                            <w:color w:val="212121"/>
                            <w:spacing w:val="-2"/>
                            <w:w w:val="105"/>
                            <w:sz w:val="15"/>
                          </w:rPr>
                          <w:t> </w:t>
                        </w:r>
                        <w:r>
                          <w:rPr>
                            <w:color w:val="212121"/>
                            <w:w w:val="105"/>
                            <w:sz w:val="15"/>
                          </w:rPr>
                          <w:t>revenus</w:t>
                        </w:r>
                        <w:r>
                          <w:rPr>
                            <w:color w:val="212121"/>
                            <w:spacing w:val="-2"/>
                            <w:w w:val="105"/>
                            <w:sz w:val="15"/>
                          </w:rPr>
                          <w:t> </w:t>
                        </w:r>
                        <w:r>
                          <w:rPr>
                            <w:color w:val="212121"/>
                            <w:w w:val="105"/>
                            <w:sz w:val="15"/>
                          </w:rPr>
                          <w:t>et</w:t>
                        </w:r>
                        <w:r>
                          <w:rPr>
                            <w:color w:val="212121"/>
                            <w:spacing w:val="-3"/>
                            <w:w w:val="105"/>
                            <w:sz w:val="15"/>
                          </w:rPr>
                          <w:t> </w:t>
                        </w:r>
                        <w:r>
                          <w:rPr>
                            <w:color w:val="212121"/>
                            <w:w w:val="105"/>
                            <w:sz w:val="15"/>
                          </w:rPr>
                          <w:t>statistiques</w:t>
                        </w:r>
                        <w:r>
                          <w:rPr>
                            <w:color w:val="212121"/>
                            <w:spacing w:val="-3"/>
                            <w:w w:val="105"/>
                            <w:sz w:val="15"/>
                          </w:rPr>
                          <w:t> </w:t>
                        </w:r>
                        <w:r>
                          <w:rPr>
                            <w:color w:val="212121"/>
                            <w:w w:val="105"/>
                            <w:sz w:val="15"/>
                          </w:rPr>
                          <w:t>de</w:t>
                        </w:r>
                        <w:r>
                          <w:rPr>
                            <w:color w:val="212121"/>
                            <w:spacing w:val="-2"/>
                            <w:w w:val="105"/>
                            <w:sz w:val="15"/>
                          </w:rPr>
                          <w:t> </w:t>
                        </w:r>
                        <w:r>
                          <w:rPr>
                            <w:color w:val="212121"/>
                            <w:w w:val="105"/>
                            <w:sz w:val="15"/>
                          </w:rPr>
                          <w:t>fréquentation</w:t>
                        </w:r>
                        <w:r>
                          <w:rPr>
                            <w:color w:val="212121"/>
                            <w:spacing w:val="-3"/>
                            <w:w w:val="105"/>
                            <w:sz w:val="15"/>
                          </w:rPr>
                          <w:t> </w:t>
                        </w:r>
                        <w:r>
                          <w:rPr>
                            <w:b/>
                            <w:color w:val="212121"/>
                            <w:w w:val="105"/>
                            <w:sz w:val="15"/>
                          </w:rPr>
                          <w:t>afin</w:t>
                        </w:r>
                        <w:r>
                          <w:rPr>
                            <w:b/>
                            <w:color w:val="212121"/>
                            <w:spacing w:val="-3"/>
                            <w:w w:val="105"/>
                            <w:sz w:val="15"/>
                          </w:rPr>
                          <w:t> </w:t>
                        </w:r>
                        <w:r>
                          <w:rPr>
                            <w:b/>
                            <w:color w:val="212121"/>
                            <w:w w:val="105"/>
                            <w:sz w:val="15"/>
                          </w:rPr>
                          <w:t>de</w:t>
                        </w:r>
                        <w:r>
                          <w:rPr>
                            <w:b/>
                            <w:color w:val="212121"/>
                            <w:spacing w:val="-3"/>
                            <w:w w:val="105"/>
                            <w:sz w:val="15"/>
                          </w:rPr>
                          <w:t> </w:t>
                        </w:r>
                        <w:r>
                          <w:rPr>
                            <w:color w:val="212121"/>
                            <w:w w:val="105"/>
                            <w:sz w:val="15"/>
                          </w:rPr>
                          <w:t>piloter</w:t>
                        </w:r>
                        <w:r>
                          <w:rPr>
                            <w:color w:val="212121"/>
                            <w:spacing w:val="-2"/>
                            <w:w w:val="105"/>
                            <w:sz w:val="15"/>
                          </w:rPr>
                          <w:t> </w:t>
                        </w:r>
                        <w:r>
                          <w:rPr>
                            <w:color w:val="212121"/>
                            <w:w w:val="105"/>
                            <w:sz w:val="15"/>
                          </w:rPr>
                          <w:t>l’activité</w:t>
                        </w:r>
                        <w:r>
                          <w:rPr>
                            <w:color w:val="212121"/>
                            <w:spacing w:val="40"/>
                            <w:w w:val="105"/>
                            <w:sz w:val="15"/>
                          </w:rPr>
                          <w:t> </w:t>
                        </w:r>
                        <w:r>
                          <w:rPr>
                            <w:color w:val="212121"/>
                            <w:w w:val="105"/>
                            <w:sz w:val="15"/>
                          </w:rPr>
                          <w:t>en temps réel.</w:t>
                        </w:r>
                      </w:p>
                      <w:p>
                        <w:pPr>
                          <w:spacing w:before="30"/>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2"/>
                            <w:sz w:val="14"/>
                          </w:rPr>
                          <w:t> </w:t>
                        </w:r>
                        <w:r>
                          <w:rPr>
                            <w:i/>
                            <w:color w:val="545454"/>
                            <w:sz w:val="14"/>
                          </w:rPr>
                          <w:t>données</w:t>
                        </w:r>
                        <w:r>
                          <w:rPr>
                            <w:i/>
                            <w:color w:val="545454"/>
                            <w:spacing w:val="4"/>
                            <w:sz w:val="14"/>
                          </w:rPr>
                          <w:t> </w:t>
                        </w:r>
                        <w:r>
                          <w:rPr>
                            <w:i/>
                            <w:color w:val="545454"/>
                            <w:sz w:val="14"/>
                          </w:rPr>
                          <w:t>actualisées</w:t>
                        </w:r>
                        <w:r>
                          <w:rPr>
                            <w:i/>
                            <w:color w:val="545454"/>
                            <w:spacing w:val="2"/>
                            <w:sz w:val="14"/>
                          </w:rPr>
                          <w:t> </w:t>
                        </w:r>
                        <w:r>
                          <w:rPr>
                            <w:i/>
                            <w:color w:val="545454"/>
                            <w:sz w:val="14"/>
                          </w:rPr>
                          <w:t>toutes</w:t>
                        </w:r>
                        <w:r>
                          <w:rPr>
                            <w:i/>
                            <w:color w:val="545454"/>
                            <w:spacing w:val="3"/>
                            <w:sz w:val="14"/>
                          </w:rPr>
                          <w:t> </w:t>
                        </w:r>
                        <w:r>
                          <w:rPr>
                            <w:i/>
                            <w:color w:val="545454"/>
                            <w:sz w:val="14"/>
                          </w:rPr>
                          <w:t>les</w:t>
                        </w:r>
                        <w:r>
                          <w:rPr>
                            <w:i/>
                            <w:color w:val="545454"/>
                            <w:spacing w:val="2"/>
                            <w:sz w:val="14"/>
                          </w:rPr>
                          <w:t> </w:t>
                        </w:r>
                        <w:r>
                          <w:rPr>
                            <w:i/>
                            <w:color w:val="545454"/>
                            <w:sz w:val="14"/>
                          </w:rPr>
                          <w:t>30</w:t>
                        </w:r>
                        <w:r>
                          <w:rPr>
                            <w:i/>
                            <w:color w:val="545454"/>
                            <w:spacing w:val="3"/>
                            <w:sz w:val="14"/>
                          </w:rPr>
                          <w:t> </w:t>
                        </w:r>
                        <w:r>
                          <w:rPr>
                            <w:i/>
                            <w:color w:val="545454"/>
                            <w:sz w:val="14"/>
                          </w:rPr>
                          <w:t>s</w:t>
                        </w:r>
                        <w:r>
                          <w:rPr>
                            <w:i/>
                            <w:color w:val="545454"/>
                            <w:spacing w:val="3"/>
                            <w:sz w:val="14"/>
                          </w:rPr>
                          <w:t> </w:t>
                        </w:r>
                        <w:r>
                          <w:rPr>
                            <w:i/>
                            <w:color w:val="545454"/>
                            <w:sz w:val="14"/>
                          </w:rPr>
                          <w:t>via</w:t>
                        </w:r>
                        <w:r>
                          <w:rPr>
                            <w:i/>
                            <w:color w:val="545454"/>
                            <w:spacing w:val="2"/>
                            <w:sz w:val="14"/>
                          </w:rPr>
                          <w:t> </w:t>
                        </w:r>
                        <w:r>
                          <w:rPr>
                            <w:i/>
                            <w:color w:val="545454"/>
                            <w:spacing w:val="-2"/>
                            <w:sz w:val="14"/>
                          </w:rPr>
                          <w:t>WebSocket.</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3824">
                <wp:simplePos x="0" y="0"/>
                <wp:positionH relativeFrom="page">
                  <wp:posOffset>495300</wp:posOffset>
                </wp:positionH>
                <wp:positionV relativeFrom="paragraph">
                  <wp:posOffset>3130866</wp:posOffset>
                </wp:positionV>
                <wp:extent cx="6569709" cy="488950"/>
                <wp:effectExtent l="0" t="0" r="0" b="0"/>
                <wp:wrapTopAndBottom/>
                <wp:docPr id="602" name="Group 602"/>
                <wp:cNvGraphicFramePr>
                  <a:graphicFrameLocks/>
                </wp:cNvGraphicFramePr>
                <a:graphic>
                  <a:graphicData uri="http://schemas.microsoft.com/office/word/2010/wordprocessingGroup">
                    <wpg:wgp>
                      <wpg:cNvPr id="602" name="Group 602"/>
                      <wpg:cNvGrpSpPr/>
                      <wpg:grpSpPr>
                        <a:xfrm>
                          <a:off x="0" y="0"/>
                          <a:ext cx="6569709" cy="488950"/>
                          <a:chExt cx="6569709" cy="488950"/>
                        </a:xfrm>
                      </wpg:grpSpPr>
                      <wps:wsp>
                        <wps:cNvPr id="603" name="Graphic 603"/>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604" name="Graphic 604"/>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wps:wsp>
                        <wps:cNvPr id="605" name="Textbox 605"/>
                        <wps:cNvSpPr txBox="1"/>
                        <wps:spPr>
                          <a:xfrm>
                            <a:off x="0" y="0"/>
                            <a:ext cx="6569709" cy="488950"/>
                          </a:xfrm>
                          <a:prstGeom prst="rect">
                            <a:avLst/>
                          </a:prstGeom>
                        </wps:spPr>
                        <wps:txbx>
                          <w:txbxContent>
                            <w:p>
                              <w:pPr>
                                <w:spacing w:before="91"/>
                                <w:ind w:left="223" w:right="0" w:firstLine="0"/>
                                <w:jc w:val="left"/>
                                <w:rPr>
                                  <w:rFonts w:ascii="Arial"/>
                                  <w:sz w:val="14"/>
                                </w:rPr>
                              </w:pPr>
                              <w:r>
                                <w:rPr>
                                  <w:rFonts w:ascii="Arial"/>
                                  <w:color w:val="009A9A"/>
                                  <w:w w:val="110"/>
                                  <w:sz w:val="14"/>
                                </w:rPr>
                                <w:t>US-</w:t>
                              </w:r>
                              <w:r>
                                <w:rPr>
                                  <w:rFonts w:ascii="Arial"/>
                                  <w:color w:val="009A9A"/>
                                  <w:spacing w:val="-5"/>
                                  <w:w w:val="115"/>
                                  <w:sz w:val="14"/>
                                </w:rPr>
                                <w:t>06</w:t>
                              </w:r>
                            </w:p>
                            <w:p>
                              <w:pPr>
                                <w:spacing w:before="38"/>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administrateur,</w:t>
                              </w:r>
                              <w:r>
                                <w:rPr>
                                  <w:color w:val="212121"/>
                                  <w:spacing w:val="-2"/>
                                  <w:w w:val="105"/>
                                  <w:sz w:val="15"/>
                                </w:rPr>
                                <w:t> </w:t>
                              </w:r>
                              <w:r>
                                <w:rPr>
                                  <w:b/>
                                  <w:color w:val="212121"/>
                                  <w:w w:val="105"/>
                                  <w:sz w:val="15"/>
                                </w:rPr>
                                <w:t>je</w:t>
                              </w:r>
                              <w:r>
                                <w:rPr>
                                  <w:b/>
                                  <w:color w:val="212121"/>
                                  <w:spacing w:val="-1"/>
                                  <w:w w:val="105"/>
                                  <w:sz w:val="15"/>
                                </w:rPr>
                                <w:t> </w:t>
                              </w:r>
                              <w:r>
                                <w:rPr>
                                  <w:b/>
                                  <w:color w:val="212121"/>
                                  <w:w w:val="105"/>
                                  <w:sz w:val="15"/>
                                </w:rPr>
                                <w:t>souhaite</w:t>
                              </w:r>
                              <w:r>
                                <w:rPr>
                                  <w:b/>
                                  <w:color w:val="212121"/>
                                  <w:spacing w:val="-2"/>
                                  <w:w w:val="105"/>
                                  <w:sz w:val="15"/>
                                </w:rPr>
                                <w:t> </w:t>
                              </w:r>
                              <w:r>
                                <w:rPr>
                                  <w:color w:val="212121"/>
                                  <w:w w:val="105"/>
                                  <w:sz w:val="15"/>
                                </w:rPr>
                                <w:t>gérer</w:t>
                              </w:r>
                              <w:r>
                                <w:rPr>
                                  <w:color w:val="212121"/>
                                  <w:spacing w:val="-1"/>
                                  <w:w w:val="105"/>
                                  <w:sz w:val="15"/>
                                </w:rPr>
                                <w:t> </w:t>
                              </w:r>
                              <w:r>
                                <w:rPr>
                                  <w:color w:val="212121"/>
                                  <w:w w:val="105"/>
                                  <w:sz w:val="15"/>
                                </w:rPr>
                                <w:t>les</w:t>
                              </w:r>
                              <w:r>
                                <w:rPr>
                                  <w:color w:val="212121"/>
                                  <w:spacing w:val="-2"/>
                                  <w:w w:val="105"/>
                                  <w:sz w:val="15"/>
                                </w:rPr>
                                <w:t> </w:t>
                              </w:r>
                              <w:r>
                                <w:rPr>
                                  <w:color w:val="212121"/>
                                  <w:w w:val="105"/>
                                  <w:sz w:val="15"/>
                                </w:rPr>
                                <w:t>places</w:t>
                              </w:r>
                              <w:r>
                                <w:rPr>
                                  <w:color w:val="212121"/>
                                  <w:spacing w:val="-1"/>
                                  <w:w w:val="105"/>
                                  <w:sz w:val="15"/>
                                </w:rPr>
                                <w:t> </w:t>
                              </w:r>
                              <w:r>
                                <w:rPr>
                                  <w:color w:val="212121"/>
                                  <w:w w:val="105"/>
                                  <w:sz w:val="15"/>
                                </w:rPr>
                                <w:t>(créer,</w:t>
                              </w:r>
                              <w:r>
                                <w:rPr>
                                  <w:color w:val="212121"/>
                                  <w:spacing w:val="-2"/>
                                  <w:w w:val="105"/>
                                  <w:sz w:val="15"/>
                                </w:rPr>
                                <w:t> </w:t>
                              </w:r>
                              <w:r>
                                <w:rPr>
                                  <w:color w:val="212121"/>
                                  <w:w w:val="105"/>
                                  <w:sz w:val="15"/>
                                </w:rPr>
                                <w:t>modifier,</w:t>
                              </w:r>
                              <w:r>
                                <w:rPr>
                                  <w:color w:val="212121"/>
                                  <w:spacing w:val="-2"/>
                                  <w:w w:val="105"/>
                                  <w:sz w:val="15"/>
                                </w:rPr>
                                <w:t> </w:t>
                              </w:r>
                              <w:r>
                                <w:rPr>
                                  <w:color w:val="212121"/>
                                  <w:w w:val="105"/>
                                  <w:sz w:val="15"/>
                                </w:rPr>
                                <w:t>désactiver)</w:t>
                              </w:r>
                              <w:r>
                                <w:rPr>
                                  <w:color w:val="212121"/>
                                  <w:spacing w:val="-2"/>
                                  <w:w w:val="105"/>
                                  <w:sz w:val="15"/>
                                </w:rPr>
                                <w:t> </w:t>
                              </w:r>
                              <w:r>
                                <w:rPr>
                                  <w:color w:val="212121"/>
                                  <w:w w:val="105"/>
                                  <w:sz w:val="15"/>
                                </w:rPr>
                                <w:t>et</w:t>
                              </w:r>
                              <w:r>
                                <w:rPr>
                                  <w:color w:val="212121"/>
                                  <w:spacing w:val="-1"/>
                                  <w:w w:val="105"/>
                                  <w:sz w:val="15"/>
                                </w:rPr>
                                <w:t> </w:t>
                              </w:r>
                              <w:r>
                                <w:rPr>
                                  <w:color w:val="212121"/>
                                  <w:w w:val="105"/>
                                  <w:sz w:val="15"/>
                                </w:rPr>
                                <w:t>les</w:t>
                              </w:r>
                              <w:r>
                                <w:rPr>
                                  <w:color w:val="212121"/>
                                  <w:spacing w:val="-2"/>
                                  <w:w w:val="105"/>
                                  <w:sz w:val="15"/>
                                </w:rPr>
                                <w:t> </w:t>
                              </w:r>
                              <w:r>
                                <w:rPr>
                                  <w:color w:val="212121"/>
                                  <w:w w:val="105"/>
                                  <w:sz w:val="15"/>
                                </w:rPr>
                                <w:t>tarifs</w:t>
                              </w:r>
                              <w:r>
                                <w:rPr>
                                  <w:color w:val="212121"/>
                                  <w:spacing w:val="-1"/>
                                  <w:w w:val="105"/>
                                  <w:sz w:val="15"/>
                                </w:rPr>
                                <w:t> </w:t>
                              </w:r>
                              <w:r>
                                <w:rPr>
                                  <w:color w:val="212121"/>
                                  <w:w w:val="105"/>
                                  <w:sz w:val="15"/>
                                </w:rPr>
                                <w:t>par</w:t>
                              </w:r>
                              <w:r>
                                <w:rPr>
                                  <w:color w:val="212121"/>
                                  <w:spacing w:val="-2"/>
                                  <w:w w:val="105"/>
                                  <w:sz w:val="15"/>
                                </w:rPr>
                                <w:t> </w:t>
                              </w:r>
                              <w:r>
                                <w:rPr>
                                  <w:color w:val="212121"/>
                                  <w:w w:val="105"/>
                                  <w:sz w:val="15"/>
                                </w:rPr>
                                <w:t>créneau</w:t>
                              </w:r>
                              <w:r>
                                <w:rPr>
                                  <w:color w:val="212121"/>
                                  <w:spacing w:val="-1"/>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adapter</w:t>
                              </w:r>
                              <w:r>
                                <w:rPr>
                                  <w:color w:val="212121"/>
                                  <w:spacing w:val="-1"/>
                                  <w:w w:val="105"/>
                                  <w:sz w:val="15"/>
                                </w:rPr>
                                <w:t> </w:t>
                              </w:r>
                              <w:r>
                                <w:rPr>
                                  <w:color w:val="212121"/>
                                  <w:w w:val="105"/>
                                  <w:sz w:val="15"/>
                                </w:rPr>
                                <w:t>l’offre</w:t>
                              </w:r>
                              <w:r>
                                <w:rPr>
                                  <w:color w:val="212121"/>
                                  <w:spacing w:val="-2"/>
                                  <w:w w:val="105"/>
                                  <w:sz w:val="15"/>
                                </w:rPr>
                                <w:t> </w:t>
                              </w:r>
                              <w:r>
                                <w:rPr>
                                  <w:color w:val="212121"/>
                                  <w:w w:val="105"/>
                                  <w:sz w:val="15"/>
                                </w:rPr>
                                <w:t>à</w:t>
                              </w:r>
                              <w:r>
                                <w:rPr>
                                  <w:color w:val="212121"/>
                                  <w:spacing w:val="-1"/>
                                  <w:w w:val="105"/>
                                  <w:sz w:val="15"/>
                                </w:rPr>
                                <w:t> </w:t>
                              </w:r>
                              <w:r>
                                <w:rPr>
                                  <w:color w:val="212121"/>
                                  <w:w w:val="105"/>
                                  <w:sz w:val="15"/>
                                </w:rPr>
                                <w:t>la</w:t>
                              </w:r>
                              <w:r>
                                <w:rPr>
                                  <w:color w:val="212121"/>
                                  <w:spacing w:val="-2"/>
                                  <w:w w:val="105"/>
                                  <w:sz w:val="15"/>
                                </w:rPr>
                                <w:t> demande.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4"/>
                                  <w:sz w:val="14"/>
                                </w:rPr>
                                <w:t> </w:t>
                              </w:r>
                              <w:r>
                                <w:rPr>
                                  <w:i/>
                                  <w:color w:val="545454"/>
                                  <w:sz w:val="14"/>
                                </w:rPr>
                                <w:t>:</w:t>
                              </w:r>
                              <w:r>
                                <w:rPr>
                                  <w:i/>
                                  <w:color w:val="545454"/>
                                  <w:spacing w:val="4"/>
                                  <w:sz w:val="14"/>
                                </w:rPr>
                                <w:t> </w:t>
                              </w:r>
                              <w:r>
                                <w:rPr>
                                  <w:i/>
                                  <w:color w:val="545454"/>
                                  <w:sz w:val="14"/>
                                </w:rPr>
                                <w:t>modifications</w:t>
                              </w:r>
                              <w:r>
                                <w:rPr>
                                  <w:i/>
                                  <w:color w:val="545454"/>
                                  <w:spacing w:val="4"/>
                                  <w:sz w:val="14"/>
                                </w:rPr>
                                <w:t> </w:t>
                              </w:r>
                              <w:r>
                                <w:rPr>
                                  <w:i/>
                                  <w:color w:val="545454"/>
                                  <w:sz w:val="14"/>
                                </w:rPr>
                                <w:t>immédiatement</w:t>
                              </w:r>
                              <w:r>
                                <w:rPr>
                                  <w:i/>
                                  <w:color w:val="545454"/>
                                  <w:spacing w:val="4"/>
                                  <w:sz w:val="14"/>
                                </w:rPr>
                                <w:t> </w:t>
                              </w:r>
                              <w:r>
                                <w:rPr>
                                  <w:i/>
                                  <w:color w:val="545454"/>
                                  <w:sz w:val="14"/>
                                </w:rPr>
                                <w:t>visibles</w:t>
                              </w:r>
                              <w:r>
                                <w:rPr>
                                  <w:i/>
                                  <w:color w:val="545454"/>
                                  <w:spacing w:val="4"/>
                                  <w:sz w:val="14"/>
                                </w:rPr>
                                <w:t> </w:t>
                              </w:r>
                              <w:r>
                                <w:rPr>
                                  <w:i/>
                                  <w:color w:val="545454"/>
                                  <w:sz w:val="14"/>
                                </w:rPr>
                                <w:t>pour</w:t>
                              </w:r>
                              <w:r>
                                <w:rPr>
                                  <w:i/>
                                  <w:color w:val="545454"/>
                                  <w:spacing w:val="4"/>
                                  <w:sz w:val="14"/>
                                </w:rPr>
                                <w:t> </w:t>
                              </w:r>
                              <w:r>
                                <w:rPr>
                                  <w:i/>
                                  <w:color w:val="545454"/>
                                  <w:sz w:val="14"/>
                                </w:rPr>
                                <w:t>les</w:t>
                              </w:r>
                              <w:r>
                                <w:rPr>
                                  <w:i/>
                                  <w:color w:val="545454"/>
                                  <w:spacing w:val="4"/>
                                  <w:sz w:val="14"/>
                                </w:rPr>
                                <w:t> </w:t>
                              </w:r>
                              <w:r>
                                <w:rPr>
                                  <w:i/>
                                  <w:color w:val="545454"/>
                                  <w:sz w:val="14"/>
                                </w:rPr>
                                <w:t>clients,</w:t>
                              </w:r>
                              <w:r>
                                <w:rPr>
                                  <w:i/>
                                  <w:color w:val="545454"/>
                                  <w:spacing w:val="4"/>
                                  <w:sz w:val="14"/>
                                </w:rPr>
                                <w:t> </w:t>
                              </w:r>
                              <w:r>
                                <w:rPr>
                                  <w:i/>
                                  <w:color w:val="545454"/>
                                  <w:sz w:val="14"/>
                                </w:rPr>
                                <w:t>journal</w:t>
                              </w:r>
                              <w:r>
                                <w:rPr>
                                  <w:i/>
                                  <w:color w:val="545454"/>
                                  <w:spacing w:val="4"/>
                                  <w:sz w:val="14"/>
                                </w:rPr>
                                <w:t> </w:t>
                              </w:r>
                              <w:r>
                                <w:rPr>
                                  <w:i/>
                                  <w:color w:val="545454"/>
                                  <w:sz w:val="14"/>
                                </w:rPr>
                                <w:t>d’audit</w:t>
                              </w:r>
                              <w:r>
                                <w:rPr>
                                  <w:i/>
                                  <w:color w:val="545454"/>
                                  <w:spacing w:val="3"/>
                                  <w:sz w:val="14"/>
                                </w:rPr>
                                <w:t> </w:t>
                              </w:r>
                              <w:r>
                                <w:rPr>
                                  <w:i/>
                                  <w:color w:val="545454"/>
                                  <w:spacing w:val="-2"/>
                                  <w:sz w:val="14"/>
                                </w:rPr>
                                <w:t>conservé.</w:t>
                              </w:r>
                            </w:p>
                          </w:txbxContent>
                        </wps:txbx>
                        <wps:bodyPr wrap="square" lIns="0" tIns="0" rIns="0" bIns="0" rtlCol="0">
                          <a:noAutofit/>
                        </wps:bodyPr>
                      </wps:wsp>
                    </wpg:wgp>
                  </a:graphicData>
                </a:graphic>
              </wp:anchor>
            </w:drawing>
          </mc:Choice>
          <mc:Fallback>
            <w:pict>
              <v:group style="position:absolute;margin-left:39pt;margin-top:246.524902pt;width:517.3pt;height:38.5pt;mso-position-horizontal-relative:page;mso-position-vertical-relative:paragraph;z-index:-15622656;mso-wrap-distance-left:0;mso-wrap-distance-right:0" id="docshapegroup426" coordorigin="780,4930" coordsize="10346,770">
                <v:shape style="position:absolute;left:810;top:4930;width:10316;height:770" id="docshape427" coordorigin="810,4930" coordsize="10316,770" path="m11050,5700l810,5700,810,4930,11050,4930,11080,4936,11103,4952,11120,4976,11125,5005,11125,5625,11120,5655,11103,5679,11080,5695,11050,5700xe" filled="true" fillcolor="#f4f9fb" stroked="false">
                  <v:path arrowok="t"/>
                  <v:fill type="solid"/>
                </v:shape>
                <v:rect style="position:absolute;left:780;top:4930;width:40;height:770" id="docshape428" filled="true" fillcolor="#009a9a" stroked="false">
                  <v:fill type="solid"/>
                </v:rect>
                <v:shape style="position:absolute;left:780;top:4930;width:10346;height:770" type="#_x0000_t202" id="docshape429" filled="false" stroked="false">
                  <v:textbox inset="0,0,0,0">
                    <w:txbxContent>
                      <w:p>
                        <w:pPr>
                          <w:spacing w:before="91"/>
                          <w:ind w:left="223" w:right="0" w:firstLine="0"/>
                          <w:jc w:val="left"/>
                          <w:rPr>
                            <w:rFonts w:ascii="Arial"/>
                            <w:sz w:val="14"/>
                          </w:rPr>
                        </w:pPr>
                        <w:r>
                          <w:rPr>
                            <w:rFonts w:ascii="Arial"/>
                            <w:color w:val="009A9A"/>
                            <w:w w:val="110"/>
                            <w:sz w:val="14"/>
                          </w:rPr>
                          <w:t>US-</w:t>
                        </w:r>
                        <w:r>
                          <w:rPr>
                            <w:rFonts w:ascii="Arial"/>
                            <w:color w:val="009A9A"/>
                            <w:spacing w:val="-5"/>
                            <w:w w:val="115"/>
                            <w:sz w:val="14"/>
                          </w:rPr>
                          <w:t>06</w:t>
                        </w:r>
                      </w:p>
                      <w:p>
                        <w:pPr>
                          <w:spacing w:before="38"/>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administrateur,</w:t>
                        </w:r>
                        <w:r>
                          <w:rPr>
                            <w:color w:val="212121"/>
                            <w:spacing w:val="-2"/>
                            <w:w w:val="105"/>
                            <w:sz w:val="15"/>
                          </w:rPr>
                          <w:t> </w:t>
                        </w:r>
                        <w:r>
                          <w:rPr>
                            <w:b/>
                            <w:color w:val="212121"/>
                            <w:w w:val="105"/>
                            <w:sz w:val="15"/>
                          </w:rPr>
                          <w:t>je</w:t>
                        </w:r>
                        <w:r>
                          <w:rPr>
                            <w:b/>
                            <w:color w:val="212121"/>
                            <w:spacing w:val="-1"/>
                            <w:w w:val="105"/>
                            <w:sz w:val="15"/>
                          </w:rPr>
                          <w:t> </w:t>
                        </w:r>
                        <w:r>
                          <w:rPr>
                            <w:b/>
                            <w:color w:val="212121"/>
                            <w:w w:val="105"/>
                            <w:sz w:val="15"/>
                          </w:rPr>
                          <w:t>souhaite</w:t>
                        </w:r>
                        <w:r>
                          <w:rPr>
                            <w:b/>
                            <w:color w:val="212121"/>
                            <w:spacing w:val="-2"/>
                            <w:w w:val="105"/>
                            <w:sz w:val="15"/>
                          </w:rPr>
                          <w:t> </w:t>
                        </w:r>
                        <w:r>
                          <w:rPr>
                            <w:color w:val="212121"/>
                            <w:w w:val="105"/>
                            <w:sz w:val="15"/>
                          </w:rPr>
                          <w:t>gérer</w:t>
                        </w:r>
                        <w:r>
                          <w:rPr>
                            <w:color w:val="212121"/>
                            <w:spacing w:val="-1"/>
                            <w:w w:val="105"/>
                            <w:sz w:val="15"/>
                          </w:rPr>
                          <w:t> </w:t>
                        </w:r>
                        <w:r>
                          <w:rPr>
                            <w:color w:val="212121"/>
                            <w:w w:val="105"/>
                            <w:sz w:val="15"/>
                          </w:rPr>
                          <w:t>les</w:t>
                        </w:r>
                        <w:r>
                          <w:rPr>
                            <w:color w:val="212121"/>
                            <w:spacing w:val="-2"/>
                            <w:w w:val="105"/>
                            <w:sz w:val="15"/>
                          </w:rPr>
                          <w:t> </w:t>
                        </w:r>
                        <w:r>
                          <w:rPr>
                            <w:color w:val="212121"/>
                            <w:w w:val="105"/>
                            <w:sz w:val="15"/>
                          </w:rPr>
                          <w:t>places</w:t>
                        </w:r>
                        <w:r>
                          <w:rPr>
                            <w:color w:val="212121"/>
                            <w:spacing w:val="-1"/>
                            <w:w w:val="105"/>
                            <w:sz w:val="15"/>
                          </w:rPr>
                          <w:t> </w:t>
                        </w:r>
                        <w:r>
                          <w:rPr>
                            <w:color w:val="212121"/>
                            <w:w w:val="105"/>
                            <w:sz w:val="15"/>
                          </w:rPr>
                          <w:t>(créer,</w:t>
                        </w:r>
                        <w:r>
                          <w:rPr>
                            <w:color w:val="212121"/>
                            <w:spacing w:val="-2"/>
                            <w:w w:val="105"/>
                            <w:sz w:val="15"/>
                          </w:rPr>
                          <w:t> </w:t>
                        </w:r>
                        <w:r>
                          <w:rPr>
                            <w:color w:val="212121"/>
                            <w:w w:val="105"/>
                            <w:sz w:val="15"/>
                          </w:rPr>
                          <w:t>modifier,</w:t>
                        </w:r>
                        <w:r>
                          <w:rPr>
                            <w:color w:val="212121"/>
                            <w:spacing w:val="-2"/>
                            <w:w w:val="105"/>
                            <w:sz w:val="15"/>
                          </w:rPr>
                          <w:t> </w:t>
                        </w:r>
                        <w:r>
                          <w:rPr>
                            <w:color w:val="212121"/>
                            <w:w w:val="105"/>
                            <w:sz w:val="15"/>
                          </w:rPr>
                          <w:t>désactiver)</w:t>
                        </w:r>
                        <w:r>
                          <w:rPr>
                            <w:color w:val="212121"/>
                            <w:spacing w:val="-2"/>
                            <w:w w:val="105"/>
                            <w:sz w:val="15"/>
                          </w:rPr>
                          <w:t> </w:t>
                        </w:r>
                        <w:r>
                          <w:rPr>
                            <w:color w:val="212121"/>
                            <w:w w:val="105"/>
                            <w:sz w:val="15"/>
                          </w:rPr>
                          <w:t>et</w:t>
                        </w:r>
                        <w:r>
                          <w:rPr>
                            <w:color w:val="212121"/>
                            <w:spacing w:val="-1"/>
                            <w:w w:val="105"/>
                            <w:sz w:val="15"/>
                          </w:rPr>
                          <w:t> </w:t>
                        </w:r>
                        <w:r>
                          <w:rPr>
                            <w:color w:val="212121"/>
                            <w:w w:val="105"/>
                            <w:sz w:val="15"/>
                          </w:rPr>
                          <w:t>les</w:t>
                        </w:r>
                        <w:r>
                          <w:rPr>
                            <w:color w:val="212121"/>
                            <w:spacing w:val="-2"/>
                            <w:w w:val="105"/>
                            <w:sz w:val="15"/>
                          </w:rPr>
                          <w:t> </w:t>
                        </w:r>
                        <w:r>
                          <w:rPr>
                            <w:color w:val="212121"/>
                            <w:w w:val="105"/>
                            <w:sz w:val="15"/>
                          </w:rPr>
                          <w:t>tarifs</w:t>
                        </w:r>
                        <w:r>
                          <w:rPr>
                            <w:color w:val="212121"/>
                            <w:spacing w:val="-1"/>
                            <w:w w:val="105"/>
                            <w:sz w:val="15"/>
                          </w:rPr>
                          <w:t> </w:t>
                        </w:r>
                        <w:r>
                          <w:rPr>
                            <w:color w:val="212121"/>
                            <w:w w:val="105"/>
                            <w:sz w:val="15"/>
                          </w:rPr>
                          <w:t>par</w:t>
                        </w:r>
                        <w:r>
                          <w:rPr>
                            <w:color w:val="212121"/>
                            <w:spacing w:val="-2"/>
                            <w:w w:val="105"/>
                            <w:sz w:val="15"/>
                          </w:rPr>
                          <w:t> </w:t>
                        </w:r>
                        <w:r>
                          <w:rPr>
                            <w:color w:val="212121"/>
                            <w:w w:val="105"/>
                            <w:sz w:val="15"/>
                          </w:rPr>
                          <w:t>créneau</w:t>
                        </w:r>
                        <w:r>
                          <w:rPr>
                            <w:color w:val="212121"/>
                            <w:spacing w:val="-1"/>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adapter</w:t>
                        </w:r>
                        <w:r>
                          <w:rPr>
                            <w:color w:val="212121"/>
                            <w:spacing w:val="-1"/>
                            <w:w w:val="105"/>
                            <w:sz w:val="15"/>
                          </w:rPr>
                          <w:t> </w:t>
                        </w:r>
                        <w:r>
                          <w:rPr>
                            <w:color w:val="212121"/>
                            <w:w w:val="105"/>
                            <w:sz w:val="15"/>
                          </w:rPr>
                          <w:t>l’offre</w:t>
                        </w:r>
                        <w:r>
                          <w:rPr>
                            <w:color w:val="212121"/>
                            <w:spacing w:val="-2"/>
                            <w:w w:val="105"/>
                            <w:sz w:val="15"/>
                          </w:rPr>
                          <w:t> </w:t>
                        </w:r>
                        <w:r>
                          <w:rPr>
                            <w:color w:val="212121"/>
                            <w:w w:val="105"/>
                            <w:sz w:val="15"/>
                          </w:rPr>
                          <w:t>à</w:t>
                        </w:r>
                        <w:r>
                          <w:rPr>
                            <w:color w:val="212121"/>
                            <w:spacing w:val="-1"/>
                            <w:w w:val="105"/>
                            <w:sz w:val="15"/>
                          </w:rPr>
                          <w:t> </w:t>
                        </w:r>
                        <w:r>
                          <w:rPr>
                            <w:color w:val="212121"/>
                            <w:w w:val="105"/>
                            <w:sz w:val="15"/>
                          </w:rPr>
                          <w:t>la</w:t>
                        </w:r>
                        <w:r>
                          <w:rPr>
                            <w:color w:val="212121"/>
                            <w:spacing w:val="-2"/>
                            <w:w w:val="105"/>
                            <w:sz w:val="15"/>
                          </w:rPr>
                          <w:t> demande.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4"/>
                            <w:sz w:val="14"/>
                          </w:rPr>
                          <w:t> </w:t>
                        </w:r>
                        <w:r>
                          <w:rPr>
                            <w:i/>
                            <w:color w:val="545454"/>
                            <w:sz w:val="14"/>
                          </w:rPr>
                          <w:t>:</w:t>
                        </w:r>
                        <w:r>
                          <w:rPr>
                            <w:i/>
                            <w:color w:val="545454"/>
                            <w:spacing w:val="4"/>
                            <w:sz w:val="14"/>
                          </w:rPr>
                          <w:t> </w:t>
                        </w:r>
                        <w:r>
                          <w:rPr>
                            <w:i/>
                            <w:color w:val="545454"/>
                            <w:sz w:val="14"/>
                          </w:rPr>
                          <w:t>modifications</w:t>
                        </w:r>
                        <w:r>
                          <w:rPr>
                            <w:i/>
                            <w:color w:val="545454"/>
                            <w:spacing w:val="4"/>
                            <w:sz w:val="14"/>
                          </w:rPr>
                          <w:t> </w:t>
                        </w:r>
                        <w:r>
                          <w:rPr>
                            <w:i/>
                            <w:color w:val="545454"/>
                            <w:sz w:val="14"/>
                          </w:rPr>
                          <w:t>immédiatement</w:t>
                        </w:r>
                        <w:r>
                          <w:rPr>
                            <w:i/>
                            <w:color w:val="545454"/>
                            <w:spacing w:val="4"/>
                            <w:sz w:val="14"/>
                          </w:rPr>
                          <w:t> </w:t>
                        </w:r>
                        <w:r>
                          <w:rPr>
                            <w:i/>
                            <w:color w:val="545454"/>
                            <w:sz w:val="14"/>
                          </w:rPr>
                          <w:t>visibles</w:t>
                        </w:r>
                        <w:r>
                          <w:rPr>
                            <w:i/>
                            <w:color w:val="545454"/>
                            <w:spacing w:val="4"/>
                            <w:sz w:val="14"/>
                          </w:rPr>
                          <w:t> </w:t>
                        </w:r>
                        <w:r>
                          <w:rPr>
                            <w:i/>
                            <w:color w:val="545454"/>
                            <w:sz w:val="14"/>
                          </w:rPr>
                          <w:t>pour</w:t>
                        </w:r>
                        <w:r>
                          <w:rPr>
                            <w:i/>
                            <w:color w:val="545454"/>
                            <w:spacing w:val="4"/>
                            <w:sz w:val="14"/>
                          </w:rPr>
                          <w:t> </w:t>
                        </w:r>
                        <w:r>
                          <w:rPr>
                            <w:i/>
                            <w:color w:val="545454"/>
                            <w:sz w:val="14"/>
                          </w:rPr>
                          <w:t>les</w:t>
                        </w:r>
                        <w:r>
                          <w:rPr>
                            <w:i/>
                            <w:color w:val="545454"/>
                            <w:spacing w:val="4"/>
                            <w:sz w:val="14"/>
                          </w:rPr>
                          <w:t> </w:t>
                        </w:r>
                        <w:r>
                          <w:rPr>
                            <w:i/>
                            <w:color w:val="545454"/>
                            <w:sz w:val="14"/>
                          </w:rPr>
                          <w:t>clients,</w:t>
                        </w:r>
                        <w:r>
                          <w:rPr>
                            <w:i/>
                            <w:color w:val="545454"/>
                            <w:spacing w:val="4"/>
                            <w:sz w:val="14"/>
                          </w:rPr>
                          <w:t> </w:t>
                        </w:r>
                        <w:r>
                          <w:rPr>
                            <w:i/>
                            <w:color w:val="545454"/>
                            <w:sz w:val="14"/>
                          </w:rPr>
                          <w:t>journal</w:t>
                        </w:r>
                        <w:r>
                          <w:rPr>
                            <w:i/>
                            <w:color w:val="545454"/>
                            <w:spacing w:val="4"/>
                            <w:sz w:val="14"/>
                          </w:rPr>
                          <w:t> </w:t>
                        </w:r>
                        <w:r>
                          <w:rPr>
                            <w:i/>
                            <w:color w:val="545454"/>
                            <w:sz w:val="14"/>
                          </w:rPr>
                          <w:t>d’audit</w:t>
                        </w:r>
                        <w:r>
                          <w:rPr>
                            <w:i/>
                            <w:color w:val="545454"/>
                            <w:spacing w:val="3"/>
                            <w:sz w:val="14"/>
                          </w:rPr>
                          <w:t> </w:t>
                        </w:r>
                        <w:r>
                          <w:rPr>
                            <w:i/>
                            <w:color w:val="545454"/>
                            <w:spacing w:val="-2"/>
                            <w:sz w:val="14"/>
                          </w:rPr>
                          <w:t>conservé.</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4336">
                <wp:simplePos x="0" y="0"/>
                <wp:positionH relativeFrom="page">
                  <wp:posOffset>495300</wp:posOffset>
                </wp:positionH>
                <wp:positionV relativeFrom="paragraph">
                  <wp:posOffset>3715066</wp:posOffset>
                </wp:positionV>
                <wp:extent cx="6569709" cy="603250"/>
                <wp:effectExtent l="0" t="0" r="0" b="0"/>
                <wp:wrapTopAndBottom/>
                <wp:docPr id="606" name="Group 606"/>
                <wp:cNvGraphicFramePr>
                  <a:graphicFrameLocks/>
                </wp:cNvGraphicFramePr>
                <a:graphic>
                  <a:graphicData uri="http://schemas.microsoft.com/office/word/2010/wordprocessingGroup">
                    <wpg:wgp>
                      <wpg:cNvPr id="606" name="Group 606"/>
                      <wpg:cNvGrpSpPr/>
                      <wpg:grpSpPr>
                        <a:xfrm>
                          <a:off x="0" y="0"/>
                          <a:ext cx="6569709" cy="603250"/>
                          <a:chExt cx="6569709" cy="603250"/>
                        </a:xfrm>
                      </wpg:grpSpPr>
                      <wps:wsp>
                        <wps:cNvPr id="607" name="Graphic 607"/>
                        <wps:cNvSpPr/>
                        <wps:spPr>
                          <a:xfrm>
                            <a:off x="19050" y="0"/>
                            <a:ext cx="6550659" cy="603250"/>
                          </a:xfrm>
                          <a:custGeom>
                            <a:avLst/>
                            <a:gdLst/>
                            <a:ahLst/>
                            <a:cxnLst/>
                            <a:rect l="l" t="t" r="r" b="b"/>
                            <a:pathLst>
                              <a:path w="6550659" h="603250">
                                <a:moveTo>
                                  <a:pt x="6502692" y="603250"/>
                                </a:moveTo>
                                <a:lnTo>
                                  <a:pt x="0" y="603250"/>
                                </a:lnTo>
                                <a:lnTo>
                                  <a:pt x="0" y="0"/>
                                </a:lnTo>
                                <a:lnTo>
                                  <a:pt x="6502692" y="0"/>
                                </a:lnTo>
                                <a:lnTo>
                                  <a:pt x="6521229" y="3744"/>
                                </a:lnTo>
                                <a:lnTo>
                                  <a:pt x="6536367" y="13954"/>
                                </a:lnTo>
                                <a:lnTo>
                                  <a:pt x="6546574" y="29092"/>
                                </a:lnTo>
                                <a:lnTo>
                                  <a:pt x="6550317" y="47625"/>
                                </a:lnTo>
                                <a:lnTo>
                                  <a:pt x="6550317" y="555625"/>
                                </a:lnTo>
                                <a:lnTo>
                                  <a:pt x="6546574" y="574157"/>
                                </a:lnTo>
                                <a:lnTo>
                                  <a:pt x="6536367" y="589295"/>
                                </a:lnTo>
                                <a:lnTo>
                                  <a:pt x="6521229" y="599505"/>
                                </a:lnTo>
                                <a:lnTo>
                                  <a:pt x="6502692" y="603250"/>
                                </a:lnTo>
                                <a:close/>
                              </a:path>
                            </a:pathLst>
                          </a:custGeom>
                          <a:solidFill>
                            <a:srgbClr val="F4F9FB"/>
                          </a:solidFill>
                        </wps:spPr>
                        <wps:bodyPr wrap="square" lIns="0" tIns="0" rIns="0" bIns="0" rtlCol="0">
                          <a:prstTxWarp prst="textNoShape">
                            <a:avLst/>
                          </a:prstTxWarp>
                          <a:noAutofit/>
                        </wps:bodyPr>
                      </wps:wsp>
                      <wps:wsp>
                        <wps:cNvPr id="608" name="Graphic 608"/>
                        <wps:cNvSpPr/>
                        <wps:spPr>
                          <a:xfrm>
                            <a:off x="0" y="0"/>
                            <a:ext cx="25400" cy="603250"/>
                          </a:xfrm>
                          <a:custGeom>
                            <a:avLst/>
                            <a:gdLst/>
                            <a:ahLst/>
                            <a:cxnLst/>
                            <a:rect l="l" t="t" r="r" b="b"/>
                            <a:pathLst>
                              <a:path w="25400" h="603250">
                                <a:moveTo>
                                  <a:pt x="25399" y="603250"/>
                                </a:moveTo>
                                <a:lnTo>
                                  <a:pt x="0" y="603250"/>
                                </a:lnTo>
                                <a:lnTo>
                                  <a:pt x="0" y="0"/>
                                </a:lnTo>
                                <a:lnTo>
                                  <a:pt x="25400" y="0"/>
                                </a:lnTo>
                                <a:lnTo>
                                  <a:pt x="25399" y="603250"/>
                                </a:lnTo>
                                <a:close/>
                              </a:path>
                            </a:pathLst>
                          </a:custGeom>
                          <a:solidFill>
                            <a:srgbClr val="009A9A"/>
                          </a:solidFill>
                        </wps:spPr>
                        <wps:bodyPr wrap="square" lIns="0" tIns="0" rIns="0" bIns="0" rtlCol="0">
                          <a:prstTxWarp prst="textNoShape">
                            <a:avLst/>
                          </a:prstTxWarp>
                          <a:noAutofit/>
                        </wps:bodyPr>
                      </wps:wsp>
                      <wps:wsp>
                        <wps:cNvPr id="609" name="Textbox 609"/>
                        <wps:cNvSpPr txBox="1"/>
                        <wps:spPr>
                          <a:xfrm>
                            <a:off x="0" y="0"/>
                            <a:ext cx="6569709" cy="603250"/>
                          </a:xfrm>
                          <a:prstGeom prst="rect">
                            <a:avLst/>
                          </a:prstGeom>
                        </wps:spPr>
                        <wps:txbx>
                          <w:txbxContent>
                            <w:p>
                              <w:pPr>
                                <w:spacing w:before="94"/>
                                <w:ind w:left="223" w:right="0" w:firstLine="0"/>
                                <w:jc w:val="left"/>
                                <w:rPr>
                                  <w:rFonts w:ascii="Arial"/>
                                  <w:sz w:val="14"/>
                                </w:rPr>
                              </w:pPr>
                              <w:r>
                                <w:rPr>
                                  <w:rFonts w:ascii="Arial"/>
                                  <w:color w:val="009A9A"/>
                                  <w:w w:val="110"/>
                                  <w:sz w:val="14"/>
                                </w:rPr>
                                <w:t>US-</w:t>
                              </w:r>
                              <w:r>
                                <w:rPr>
                                  <w:rFonts w:ascii="Arial"/>
                                  <w:color w:val="009A9A"/>
                                  <w:spacing w:val="-5"/>
                                  <w:w w:val="110"/>
                                  <w:sz w:val="14"/>
                                </w:rPr>
                                <w:t>07</w:t>
                              </w:r>
                            </w:p>
                            <w:p>
                              <w:pPr>
                                <w:spacing w:line="249" w:lineRule="auto" w:before="35"/>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agent</w:t>
                              </w:r>
                              <w:r>
                                <w:rPr>
                                  <w:color w:val="212121"/>
                                  <w:spacing w:val="-2"/>
                                  <w:w w:val="105"/>
                                  <w:sz w:val="15"/>
                                </w:rPr>
                                <w:t> </w:t>
                              </w:r>
                              <w:r>
                                <w:rPr>
                                  <w:color w:val="212121"/>
                                  <w:w w:val="105"/>
                                  <w:sz w:val="15"/>
                                </w:rPr>
                                <w:t>de</w:t>
                              </w:r>
                              <w:r>
                                <w:rPr>
                                  <w:color w:val="212121"/>
                                  <w:spacing w:val="-1"/>
                                  <w:w w:val="105"/>
                                  <w:sz w:val="15"/>
                                </w:rPr>
                                <w:t> </w:t>
                              </w:r>
                              <w:r>
                                <w:rPr>
                                  <w:color w:val="212121"/>
                                  <w:w w:val="105"/>
                                  <w:sz w:val="15"/>
                                </w:rPr>
                                <w:t>parking,</w:t>
                              </w:r>
                              <w:r>
                                <w:rPr>
                                  <w:color w:val="212121"/>
                                  <w:spacing w:val="-1"/>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2"/>
                                  <w:w w:val="105"/>
                                  <w:sz w:val="15"/>
                                </w:rPr>
                                <w:t> </w:t>
                              </w:r>
                              <w:r>
                                <w:rPr>
                                  <w:color w:val="212121"/>
                                  <w:w w:val="105"/>
                                  <w:sz w:val="15"/>
                                </w:rPr>
                                <w:t>scanner</w:t>
                              </w:r>
                              <w:r>
                                <w:rPr>
                                  <w:color w:val="212121"/>
                                  <w:spacing w:val="-2"/>
                                  <w:w w:val="105"/>
                                  <w:sz w:val="15"/>
                                </w:rPr>
                                <w:t> </w:t>
                              </w:r>
                              <w:r>
                                <w:rPr>
                                  <w:color w:val="212121"/>
                                  <w:w w:val="105"/>
                                  <w:sz w:val="15"/>
                                </w:rPr>
                                <w:t>le</w:t>
                              </w:r>
                              <w:r>
                                <w:rPr>
                                  <w:color w:val="212121"/>
                                  <w:spacing w:val="-1"/>
                                  <w:w w:val="105"/>
                                  <w:sz w:val="15"/>
                                </w:rPr>
                                <w:t> </w:t>
                              </w:r>
                              <w:r>
                                <w:rPr>
                                  <w:color w:val="212121"/>
                                  <w:w w:val="105"/>
                                  <w:sz w:val="15"/>
                                </w:rPr>
                                <w:t>QR</w:t>
                              </w:r>
                              <w:r>
                                <w:rPr>
                                  <w:color w:val="212121"/>
                                  <w:spacing w:val="-2"/>
                                  <w:w w:val="105"/>
                                  <w:sz w:val="15"/>
                                </w:rPr>
                                <w:t> </w:t>
                              </w:r>
                              <w:r>
                                <w:rPr>
                                  <w:color w:val="212121"/>
                                  <w:w w:val="105"/>
                                  <w:sz w:val="15"/>
                                </w:rPr>
                                <w:t>Code</w:t>
                              </w:r>
                              <w:r>
                                <w:rPr>
                                  <w:color w:val="212121"/>
                                  <w:spacing w:val="-2"/>
                                  <w:w w:val="105"/>
                                  <w:sz w:val="15"/>
                                </w:rPr>
                                <w:t> </w:t>
                              </w:r>
                              <w:r>
                                <w:rPr>
                                  <w:color w:val="212121"/>
                                  <w:w w:val="105"/>
                                  <w:sz w:val="15"/>
                                </w:rPr>
                                <w:t>d’un</w:t>
                              </w:r>
                              <w:r>
                                <w:rPr>
                                  <w:color w:val="212121"/>
                                  <w:spacing w:val="-2"/>
                                  <w:w w:val="105"/>
                                  <w:sz w:val="15"/>
                                </w:rPr>
                                <w:t> </w:t>
                              </w:r>
                              <w:r>
                                <w:rPr>
                                  <w:color w:val="212121"/>
                                  <w:w w:val="105"/>
                                  <w:sz w:val="15"/>
                                </w:rPr>
                                <w:t>véhicule</w:t>
                              </w:r>
                              <w:r>
                                <w:rPr>
                                  <w:color w:val="212121"/>
                                  <w:spacing w:val="-2"/>
                                  <w:w w:val="105"/>
                                  <w:sz w:val="15"/>
                                </w:rPr>
                                <w:t> </w:t>
                              </w:r>
                              <w:r>
                                <w:rPr>
                                  <w:color w:val="212121"/>
                                  <w:w w:val="105"/>
                                  <w:sz w:val="15"/>
                                </w:rPr>
                                <w:t>entrant/sortant</w:t>
                              </w:r>
                              <w:r>
                                <w:rPr>
                                  <w:color w:val="212121"/>
                                  <w:spacing w:val="-2"/>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valider</w:t>
                              </w:r>
                              <w:r>
                                <w:rPr>
                                  <w:color w:val="212121"/>
                                  <w:spacing w:val="-2"/>
                                  <w:w w:val="105"/>
                                  <w:sz w:val="15"/>
                                </w:rPr>
                                <w:t> </w:t>
                              </w:r>
                              <w:r>
                                <w:rPr>
                                  <w:color w:val="212121"/>
                                  <w:w w:val="105"/>
                                  <w:sz w:val="15"/>
                                </w:rPr>
                                <w:t>automatiquement</w:t>
                              </w:r>
                              <w:r>
                                <w:rPr>
                                  <w:color w:val="212121"/>
                                  <w:spacing w:val="-2"/>
                                  <w:w w:val="105"/>
                                  <w:sz w:val="15"/>
                                </w:rPr>
                                <w:t> </w:t>
                              </w:r>
                              <w:r>
                                <w:rPr>
                                  <w:color w:val="212121"/>
                                  <w:w w:val="105"/>
                                  <w:sz w:val="15"/>
                                </w:rPr>
                                <w:t>la</w:t>
                              </w:r>
                              <w:r>
                                <w:rPr>
                                  <w:color w:val="212121"/>
                                  <w:spacing w:val="-1"/>
                                  <w:w w:val="105"/>
                                  <w:sz w:val="15"/>
                                </w:rPr>
                                <w:t> </w:t>
                              </w:r>
                              <w:r>
                                <w:rPr>
                                  <w:color w:val="212121"/>
                                  <w:w w:val="105"/>
                                  <w:sz w:val="15"/>
                                </w:rPr>
                                <w:t>réservation</w:t>
                              </w:r>
                              <w:r>
                                <w:rPr>
                                  <w:color w:val="212121"/>
                                  <w:spacing w:val="-1"/>
                                  <w:w w:val="105"/>
                                  <w:sz w:val="15"/>
                                </w:rPr>
                                <w:t> </w:t>
                              </w:r>
                              <w:r>
                                <w:rPr>
                                  <w:color w:val="212121"/>
                                  <w:w w:val="105"/>
                                  <w:sz w:val="15"/>
                                </w:rPr>
                                <w:t>et</w:t>
                              </w:r>
                              <w:r>
                                <w:rPr>
                                  <w:color w:val="212121"/>
                                  <w:spacing w:val="-2"/>
                                  <w:w w:val="105"/>
                                  <w:sz w:val="15"/>
                                </w:rPr>
                                <w:t> </w:t>
                              </w:r>
                              <w:r>
                                <w:rPr>
                                  <w:color w:val="212121"/>
                                  <w:w w:val="105"/>
                                  <w:sz w:val="15"/>
                                </w:rPr>
                                <w:t>déclencher</w:t>
                              </w:r>
                              <w:r>
                                <w:rPr>
                                  <w:color w:val="212121"/>
                                  <w:spacing w:val="-2"/>
                                  <w:w w:val="105"/>
                                  <w:sz w:val="15"/>
                                </w:rPr>
                                <w:t> </w:t>
                              </w:r>
                              <w:r>
                                <w:rPr>
                                  <w:color w:val="212121"/>
                                  <w:w w:val="105"/>
                                  <w:sz w:val="15"/>
                                </w:rPr>
                                <w:t>la</w:t>
                              </w:r>
                              <w:r>
                                <w:rPr>
                                  <w:color w:val="212121"/>
                                  <w:spacing w:val="40"/>
                                  <w:w w:val="105"/>
                                  <w:sz w:val="15"/>
                                </w:rPr>
                                <w:t> </w:t>
                              </w:r>
                              <w:r>
                                <w:rPr>
                                  <w:color w:val="212121"/>
                                  <w:spacing w:val="-2"/>
                                  <w:w w:val="105"/>
                                  <w:sz w:val="15"/>
                                </w:rPr>
                                <w:t>barrier.</w:t>
                              </w:r>
                            </w:p>
                            <w:p>
                              <w:pPr>
                                <w:spacing w:before="30"/>
                                <w:ind w:left="220" w:right="0" w:firstLine="0"/>
                                <w:jc w:val="left"/>
                                <w:rPr>
                                  <w:i/>
                                  <w:sz w:val="14"/>
                                </w:rPr>
                              </w:pPr>
                              <w:r>
                                <w:rPr>
                                  <w:i/>
                                  <w:color w:val="545454"/>
                                  <w:sz w:val="14"/>
                                </w:rPr>
                                <w:t>Critère</w:t>
                              </w:r>
                              <w:r>
                                <w:rPr>
                                  <w:i/>
                                  <w:color w:val="545454"/>
                                  <w:spacing w:val="1"/>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validation</w:t>
                              </w:r>
                              <w:r>
                                <w:rPr>
                                  <w:i/>
                                  <w:color w:val="545454"/>
                                  <w:spacing w:val="1"/>
                                  <w:sz w:val="14"/>
                                </w:rPr>
                                <w:t> </w:t>
                              </w:r>
                              <w:r>
                                <w:rPr>
                                  <w:i/>
                                  <w:color w:val="545454"/>
                                  <w:sz w:val="14"/>
                                </w:rPr>
                                <w:t>en</w:t>
                              </w:r>
                              <w:r>
                                <w:rPr>
                                  <w:i/>
                                  <w:color w:val="545454"/>
                                  <w:spacing w:val="2"/>
                                  <w:sz w:val="14"/>
                                </w:rPr>
                                <w:t> </w:t>
                              </w:r>
                              <w:r>
                                <w:rPr>
                                  <w:i/>
                                  <w:color w:val="545454"/>
                                  <w:sz w:val="14"/>
                                </w:rPr>
                                <w:t>&lt;</w:t>
                              </w:r>
                              <w:r>
                                <w:rPr>
                                  <w:i/>
                                  <w:color w:val="545454"/>
                                  <w:spacing w:val="2"/>
                                  <w:sz w:val="14"/>
                                </w:rPr>
                                <w:t> </w:t>
                              </w:r>
                              <w:r>
                                <w:rPr>
                                  <w:i/>
                                  <w:color w:val="545454"/>
                                  <w:sz w:val="14"/>
                                </w:rPr>
                                <w:t>1</w:t>
                              </w:r>
                              <w:r>
                                <w:rPr>
                                  <w:i/>
                                  <w:color w:val="545454"/>
                                  <w:spacing w:val="3"/>
                                  <w:sz w:val="14"/>
                                </w:rPr>
                                <w:t> </w:t>
                              </w:r>
                              <w:r>
                                <w:rPr>
                                  <w:i/>
                                  <w:color w:val="545454"/>
                                  <w:sz w:val="14"/>
                                </w:rPr>
                                <w:t>s,</w:t>
                              </w:r>
                              <w:r>
                                <w:rPr>
                                  <w:i/>
                                  <w:color w:val="545454"/>
                                  <w:spacing w:val="1"/>
                                  <w:sz w:val="14"/>
                                </w:rPr>
                                <w:t> </w:t>
                              </w:r>
                              <w:r>
                                <w:rPr>
                                  <w:i/>
                                  <w:color w:val="545454"/>
                                  <w:sz w:val="14"/>
                                </w:rPr>
                                <w:t>log</w:t>
                              </w:r>
                              <w:r>
                                <w:rPr>
                                  <w:i/>
                                  <w:color w:val="545454"/>
                                  <w:spacing w:val="3"/>
                                  <w:sz w:val="14"/>
                                </w:rPr>
                                <w:t> </w:t>
                              </w:r>
                              <w:r>
                                <w:rPr>
                                  <w:i/>
                                  <w:color w:val="545454"/>
                                  <w:sz w:val="14"/>
                                </w:rPr>
                                <w:t>de</w:t>
                              </w:r>
                              <w:r>
                                <w:rPr>
                                  <w:i/>
                                  <w:color w:val="545454"/>
                                  <w:spacing w:val="2"/>
                                  <w:sz w:val="14"/>
                                </w:rPr>
                                <w:t> </w:t>
                              </w:r>
                              <w:r>
                                <w:rPr>
                                  <w:i/>
                                  <w:color w:val="545454"/>
                                  <w:sz w:val="14"/>
                                </w:rPr>
                                <w:t>passage</w:t>
                              </w:r>
                              <w:r>
                                <w:rPr>
                                  <w:i/>
                                  <w:color w:val="545454"/>
                                  <w:spacing w:val="2"/>
                                  <w:sz w:val="14"/>
                                </w:rPr>
                                <w:t> </w:t>
                              </w:r>
                              <w:r>
                                <w:rPr>
                                  <w:i/>
                                  <w:color w:val="545454"/>
                                  <w:sz w:val="14"/>
                                </w:rPr>
                                <w:t>horodaté</w:t>
                              </w:r>
                              <w:r>
                                <w:rPr>
                                  <w:i/>
                                  <w:color w:val="545454"/>
                                  <w:spacing w:val="1"/>
                                  <w:sz w:val="14"/>
                                </w:rPr>
                                <w:t> </w:t>
                              </w:r>
                              <w:r>
                                <w:rPr>
                                  <w:i/>
                                  <w:color w:val="545454"/>
                                  <w:sz w:val="14"/>
                                </w:rPr>
                                <w:t>enregistré</w:t>
                              </w:r>
                              <w:r>
                                <w:rPr>
                                  <w:i/>
                                  <w:color w:val="545454"/>
                                  <w:spacing w:val="2"/>
                                  <w:sz w:val="14"/>
                                </w:rPr>
                                <w:t> </w:t>
                              </w:r>
                              <w:r>
                                <w:rPr>
                                  <w:i/>
                                  <w:color w:val="545454"/>
                                  <w:sz w:val="14"/>
                                </w:rPr>
                                <w:t>en</w:t>
                              </w:r>
                              <w:r>
                                <w:rPr>
                                  <w:i/>
                                  <w:color w:val="545454"/>
                                  <w:spacing w:val="2"/>
                                  <w:sz w:val="14"/>
                                </w:rPr>
                                <w:t> </w:t>
                              </w:r>
                              <w:r>
                                <w:rPr>
                                  <w:i/>
                                  <w:color w:val="545454"/>
                                  <w:spacing w:val="-2"/>
                                  <w:sz w:val="14"/>
                                </w:rPr>
                                <w:t>base.</w:t>
                              </w:r>
                            </w:p>
                          </w:txbxContent>
                        </wps:txbx>
                        <wps:bodyPr wrap="square" lIns="0" tIns="0" rIns="0" bIns="0" rtlCol="0">
                          <a:noAutofit/>
                        </wps:bodyPr>
                      </wps:wsp>
                    </wpg:wgp>
                  </a:graphicData>
                </a:graphic>
              </wp:anchor>
            </w:drawing>
          </mc:Choice>
          <mc:Fallback>
            <w:pict>
              <v:group style="position:absolute;margin-left:39pt;margin-top:292.524902pt;width:517.3pt;height:47.5pt;mso-position-horizontal-relative:page;mso-position-vertical-relative:paragraph;z-index:-15622144;mso-wrap-distance-left:0;mso-wrap-distance-right:0" id="docshapegroup430" coordorigin="780,5850" coordsize="10346,950">
                <v:shape style="position:absolute;left:810;top:5850;width:10316;height:950" id="docshape431" coordorigin="810,5850" coordsize="10316,950" path="m11050,6800l810,6800,810,5850,11050,5850,11080,5856,11103,5872,11120,5896,11125,5925,11125,6725,11120,6755,11103,6779,11080,6795,11050,6800xe" filled="true" fillcolor="#f4f9fb" stroked="false">
                  <v:path arrowok="t"/>
                  <v:fill type="solid"/>
                </v:shape>
                <v:rect style="position:absolute;left:780;top:5850;width:40;height:950" id="docshape432" filled="true" fillcolor="#009a9a" stroked="false">
                  <v:fill type="solid"/>
                </v:rect>
                <v:shape style="position:absolute;left:780;top:5850;width:10346;height:950" type="#_x0000_t202" id="docshape433" filled="false" stroked="false">
                  <v:textbox inset="0,0,0,0">
                    <w:txbxContent>
                      <w:p>
                        <w:pPr>
                          <w:spacing w:before="94"/>
                          <w:ind w:left="223" w:right="0" w:firstLine="0"/>
                          <w:jc w:val="left"/>
                          <w:rPr>
                            <w:rFonts w:ascii="Arial"/>
                            <w:sz w:val="14"/>
                          </w:rPr>
                        </w:pPr>
                        <w:r>
                          <w:rPr>
                            <w:rFonts w:ascii="Arial"/>
                            <w:color w:val="009A9A"/>
                            <w:w w:val="110"/>
                            <w:sz w:val="14"/>
                          </w:rPr>
                          <w:t>US-</w:t>
                        </w:r>
                        <w:r>
                          <w:rPr>
                            <w:rFonts w:ascii="Arial"/>
                            <w:color w:val="009A9A"/>
                            <w:spacing w:val="-5"/>
                            <w:w w:val="110"/>
                            <w:sz w:val="14"/>
                          </w:rPr>
                          <w:t>07</w:t>
                        </w:r>
                      </w:p>
                      <w:p>
                        <w:pPr>
                          <w:spacing w:line="249" w:lineRule="auto" w:before="35"/>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agent</w:t>
                        </w:r>
                        <w:r>
                          <w:rPr>
                            <w:color w:val="212121"/>
                            <w:spacing w:val="-2"/>
                            <w:w w:val="105"/>
                            <w:sz w:val="15"/>
                          </w:rPr>
                          <w:t> </w:t>
                        </w:r>
                        <w:r>
                          <w:rPr>
                            <w:color w:val="212121"/>
                            <w:w w:val="105"/>
                            <w:sz w:val="15"/>
                          </w:rPr>
                          <w:t>de</w:t>
                        </w:r>
                        <w:r>
                          <w:rPr>
                            <w:color w:val="212121"/>
                            <w:spacing w:val="-1"/>
                            <w:w w:val="105"/>
                            <w:sz w:val="15"/>
                          </w:rPr>
                          <w:t> </w:t>
                        </w:r>
                        <w:r>
                          <w:rPr>
                            <w:color w:val="212121"/>
                            <w:w w:val="105"/>
                            <w:sz w:val="15"/>
                          </w:rPr>
                          <w:t>parking,</w:t>
                        </w:r>
                        <w:r>
                          <w:rPr>
                            <w:color w:val="212121"/>
                            <w:spacing w:val="-1"/>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2"/>
                            <w:w w:val="105"/>
                            <w:sz w:val="15"/>
                          </w:rPr>
                          <w:t> </w:t>
                        </w:r>
                        <w:r>
                          <w:rPr>
                            <w:color w:val="212121"/>
                            <w:w w:val="105"/>
                            <w:sz w:val="15"/>
                          </w:rPr>
                          <w:t>scanner</w:t>
                        </w:r>
                        <w:r>
                          <w:rPr>
                            <w:color w:val="212121"/>
                            <w:spacing w:val="-2"/>
                            <w:w w:val="105"/>
                            <w:sz w:val="15"/>
                          </w:rPr>
                          <w:t> </w:t>
                        </w:r>
                        <w:r>
                          <w:rPr>
                            <w:color w:val="212121"/>
                            <w:w w:val="105"/>
                            <w:sz w:val="15"/>
                          </w:rPr>
                          <w:t>le</w:t>
                        </w:r>
                        <w:r>
                          <w:rPr>
                            <w:color w:val="212121"/>
                            <w:spacing w:val="-1"/>
                            <w:w w:val="105"/>
                            <w:sz w:val="15"/>
                          </w:rPr>
                          <w:t> </w:t>
                        </w:r>
                        <w:r>
                          <w:rPr>
                            <w:color w:val="212121"/>
                            <w:w w:val="105"/>
                            <w:sz w:val="15"/>
                          </w:rPr>
                          <w:t>QR</w:t>
                        </w:r>
                        <w:r>
                          <w:rPr>
                            <w:color w:val="212121"/>
                            <w:spacing w:val="-2"/>
                            <w:w w:val="105"/>
                            <w:sz w:val="15"/>
                          </w:rPr>
                          <w:t> </w:t>
                        </w:r>
                        <w:r>
                          <w:rPr>
                            <w:color w:val="212121"/>
                            <w:w w:val="105"/>
                            <w:sz w:val="15"/>
                          </w:rPr>
                          <w:t>Code</w:t>
                        </w:r>
                        <w:r>
                          <w:rPr>
                            <w:color w:val="212121"/>
                            <w:spacing w:val="-2"/>
                            <w:w w:val="105"/>
                            <w:sz w:val="15"/>
                          </w:rPr>
                          <w:t> </w:t>
                        </w:r>
                        <w:r>
                          <w:rPr>
                            <w:color w:val="212121"/>
                            <w:w w:val="105"/>
                            <w:sz w:val="15"/>
                          </w:rPr>
                          <w:t>d’un</w:t>
                        </w:r>
                        <w:r>
                          <w:rPr>
                            <w:color w:val="212121"/>
                            <w:spacing w:val="-2"/>
                            <w:w w:val="105"/>
                            <w:sz w:val="15"/>
                          </w:rPr>
                          <w:t> </w:t>
                        </w:r>
                        <w:r>
                          <w:rPr>
                            <w:color w:val="212121"/>
                            <w:w w:val="105"/>
                            <w:sz w:val="15"/>
                          </w:rPr>
                          <w:t>véhicule</w:t>
                        </w:r>
                        <w:r>
                          <w:rPr>
                            <w:color w:val="212121"/>
                            <w:spacing w:val="-2"/>
                            <w:w w:val="105"/>
                            <w:sz w:val="15"/>
                          </w:rPr>
                          <w:t> </w:t>
                        </w:r>
                        <w:r>
                          <w:rPr>
                            <w:color w:val="212121"/>
                            <w:w w:val="105"/>
                            <w:sz w:val="15"/>
                          </w:rPr>
                          <w:t>entrant/sortant</w:t>
                        </w:r>
                        <w:r>
                          <w:rPr>
                            <w:color w:val="212121"/>
                            <w:spacing w:val="-2"/>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valider</w:t>
                        </w:r>
                        <w:r>
                          <w:rPr>
                            <w:color w:val="212121"/>
                            <w:spacing w:val="-2"/>
                            <w:w w:val="105"/>
                            <w:sz w:val="15"/>
                          </w:rPr>
                          <w:t> </w:t>
                        </w:r>
                        <w:r>
                          <w:rPr>
                            <w:color w:val="212121"/>
                            <w:w w:val="105"/>
                            <w:sz w:val="15"/>
                          </w:rPr>
                          <w:t>automatiquement</w:t>
                        </w:r>
                        <w:r>
                          <w:rPr>
                            <w:color w:val="212121"/>
                            <w:spacing w:val="-2"/>
                            <w:w w:val="105"/>
                            <w:sz w:val="15"/>
                          </w:rPr>
                          <w:t> </w:t>
                        </w:r>
                        <w:r>
                          <w:rPr>
                            <w:color w:val="212121"/>
                            <w:w w:val="105"/>
                            <w:sz w:val="15"/>
                          </w:rPr>
                          <w:t>la</w:t>
                        </w:r>
                        <w:r>
                          <w:rPr>
                            <w:color w:val="212121"/>
                            <w:spacing w:val="-1"/>
                            <w:w w:val="105"/>
                            <w:sz w:val="15"/>
                          </w:rPr>
                          <w:t> </w:t>
                        </w:r>
                        <w:r>
                          <w:rPr>
                            <w:color w:val="212121"/>
                            <w:w w:val="105"/>
                            <w:sz w:val="15"/>
                          </w:rPr>
                          <w:t>réservation</w:t>
                        </w:r>
                        <w:r>
                          <w:rPr>
                            <w:color w:val="212121"/>
                            <w:spacing w:val="-1"/>
                            <w:w w:val="105"/>
                            <w:sz w:val="15"/>
                          </w:rPr>
                          <w:t> </w:t>
                        </w:r>
                        <w:r>
                          <w:rPr>
                            <w:color w:val="212121"/>
                            <w:w w:val="105"/>
                            <w:sz w:val="15"/>
                          </w:rPr>
                          <w:t>et</w:t>
                        </w:r>
                        <w:r>
                          <w:rPr>
                            <w:color w:val="212121"/>
                            <w:spacing w:val="-2"/>
                            <w:w w:val="105"/>
                            <w:sz w:val="15"/>
                          </w:rPr>
                          <w:t> </w:t>
                        </w:r>
                        <w:r>
                          <w:rPr>
                            <w:color w:val="212121"/>
                            <w:w w:val="105"/>
                            <w:sz w:val="15"/>
                          </w:rPr>
                          <w:t>déclencher</w:t>
                        </w:r>
                        <w:r>
                          <w:rPr>
                            <w:color w:val="212121"/>
                            <w:spacing w:val="-2"/>
                            <w:w w:val="105"/>
                            <w:sz w:val="15"/>
                          </w:rPr>
                          <w:t> </w:t>
                        </w:r>
                        <w:r>
                          <w:rPr>
                            <w:color w:val="212121"/>
                            <w:w w:val="105"/>
                            <w:sz w:val="15"/>
                          </w:rPr>
                          <w:t>la</w:t>
                        </w:r>
                        <w:r>
                          <w:rPr>
                            <w:color w:val="212121"/>
                            <w:spacing w:val="40"/>
                            <w:w w:val="105"/>
                            <w:sz w:val="15"/>
                          </w:rPr>
                          <w:t> </w:t>
                        </w:r>
                        <w:r>
                          <w:rPr>
                            <w:color w:val="212121"/>
                            <w:spacing w:val="-2"/>
                            <w:w w:val="105"/>
                            <w:sz w:val="15"/>
                          </w:rPr>
                          <w:t>barrier.</w:t>
                        </w:r>
                      </w:p>
                      <w:p>
                        <w:pPr>
                          <w:spacing w:before="30"/>
                          <w:ind w:left="220" w:right="0" w:firstLine="0"/>
                          <w:jc w:val="left"/>
                          <w:rPr>
                            <w:i/>
                            <w:sz w:val="14"/>
                          </w:rPr>
                        </w:pPr>
                        <w:r>
                          <w:rPr>
                            <w:i/>
                            <w:color w:val="545454"/>
                            <w:sz w:val="14"/>
                          </w:rPr>
                          <w:t>Critère</w:t>
                        </w:r>
                        <w:r>
                          <w:rPr>
                            <w:i/>
                            <w:color w:val="545454"/>
                            <w:spacing w:val="1"/>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validation</w:t>
                        </w:r>
                        <w:r>
                          <w:rPr>
                            <w:i/>
                            <w:color w:val="545454"/>
                            <w:spacing w:val="1"/>
                            <w:sz w:val="14"/>
                          </w:rPr>
                          <w:t> </w:t>
                        </w:r>
                        <w:r>
                          <w:rPr>
                            <w:i/>
                            <w:color w:val="545454"/>
                            <w:sz w:val="14"/>
                          </w:rPr>
                          <w:t>en</w:t>
                        </w:r>
                        <w:r>
                          <w:rPr>
                            <w:i/>
                            <w:color w:val="545454"/>
                            <w:spacing w:val="2"/>
                            <w:sz w:val="14"/>
                          </w:rPr>
                          <w:t> </w:t>
                        </w:r>
                        <w:r>
                          <w:rPr>
                            <w:i/>
                            <w:color w:val="545454"/>
                            <w:sz w:val="14"/>
                          </w:rPr>
                          <w:t>&lt;</w:t>
                        </w:r>
                        <w:r>
                          <w:rPr>
                            <w:i/>
                            <w:color w:val="545454"/>
                            <w:spacing w:val="2"/>
                            <w:sz w:val="14"/>
                          </w:rPr>
                          <w:t> </w:t>
                        </w:r>
                        <w:r>
                          <w:rPr>
                            <w:i/>
                            <w:color w:val="545454"/>
                            <w:sz w:val="14"/>
                          </w:rPr>
                          <w:t>1</w:t>
                        </w:r>
                        <w:r>
                          <w:rPr>
                            <w:i/>
                            <w:color w:val="545454"/>
                            <w:spacing w:val="3"/>
                            <w:sz w:val="14"/>
                          </w:rPr>
                          <w:t> </w:t>
                        </w:r>
                        <w:r>
                          <w:rPr>
                            <w:i/>
                            <w:color w:val="545454"/>
                            <w:sz w:val="14"/>
                          </w:rPr>
                          <w:t>s,</w:t>
                        </w:r>
                        <w:r>
                          <w:rPr>
                            <w:i/>
                            <w:color w:val="545454"/>
                            <w:spacing w:val="1"/>
                            <w:sz w:val="14"/>
                          </w:rPr>
                          <w:t> </w:t>
                        </w:r>
                        <w:r>
                          <w:rPr>
                            <w:i/>
                            <w:color w:val="545454"/>
                            <w:sz w:val="14"/>
                          </w:rPr>
                          <w:t>log</w:t>
                        </w:r>
                        <w:r>
                          <w:rPr>
                            <w:i/>
                            <w:color w:val="545454"/>
                            <w:spacing w:val="3"/>
                            <w:sz w:val="14"/>
                          </w:rPr>
                          <w:t> </w:t>
                        </w:r>
                        <w:r>
                          <w:rPr>
                            <w:i/>
                            <w:color w:val="545454"/>
                            <w:sz w:val="14"/>
                          </w:rPr>
                          <w:t>de</w:t>
                        </w:r>
                        <w:r>
                          <w:rPr>
                            <w:i/>
                            <w:color w:val="545454"/>
                            <w:spacing w:val="2"/>
                            <w:sz w:val="14"/>
                          </w:rPr>
                          <w:t> </w:t>
                        </w:r>
                        <w:r>
                          <w:rPr>
                            <w:i/>
                            <w:color w:val="545454"/>
                            <w:sz w:val="14"/>
                          </w:rPr>
                          <w:t>passage</w:t>
                        </w:r>
                        <w:r>
                          <w:rPr>
                            <w:i/>
                            <w:color w:val="545454"/>
                            <w:spacing w:val="2"/>
                            <w:sz w:val="14"/>
                          </w:rPr>
                          <w:t> </w:t>
                        </w:r>
                        <w:r>
                          <w:rPr>
                            <w:i/>
                            <w:color w:val="545454"/>
                            <w:sz w:val="14"/>
                          </w:rPr>
                          <w:t>horodaté</w:t>
                        </w:r>
                        <w:r>
                          <w:rPr>
                            <w:i/>
                            <w:color w:val="545454"/>
                            <w:spacing w:val="1"/>
                            <w:sz w:val="14"/>
                          </w:rPr>
                          <w:t> </w:t>
                        </w:r>
                        <w:r>
                          <w:rPr>
                            <w:i/>
                            <w:color w:val="545454"/>
                            <w:sz w:val="14"/>
                          </w:rPr>
                          <w:t>enregistré</w:t>
                        </w:r>
                        <w:r>
                          <w:rPr>
                            <w:i/>
                            <w:color w:val="545454"/>
                            <w:spacing w:val="2"/>
                            <w:sz w:val="14"/>
                          </w:rPr>
                          <w:t> </w:t>
                        </w:r>
                        <w:r>
                          <w:rPr>
                            <w:i/>
                            <w:color w:val="545454"/>
                            <w:sz w:val="14"/>
                          </w:rPr>
                          <w:t>en</w:t>
                        </w:r>
                        <w:r>
                          <w:rPr>
                            <w:i/>
                            <w:color w:val="545454"/>
                            <w:spacing w:val="2"/>
                            <w:sz w:val="14"/>
                          </w:rPr>
                          <w:t> </w:t>
                        </w:r>
                        <w:r>
                          <w:rPr>
                            <w:i/>
                            <w:color w:val="545454"/>
                            <w:spacing w:val="-2"/>
                            <w:sz w:val="14"/>
                          </w:rPr>
                          <w:t>base.</w:t>
                        </w:r>
                      </w:p>
                    </w:txbxContent>
                  </v:textbox>
                  <w10:wrap type="none"/>
                </v:shape>
                <w10:wrap type="topAndBottom"/>
              </v:group>
            </w:pict>
          </mc:Fallback>
        </mc:AlternateContent>
      </w: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21"/>
        <w:rPr>
          <w:sz w:val="15"/>
        </w:rPr>
      </w:pPr>
    </w:p>
    <w:p>
      <w:pPr>
        <w:spacing w:before="0"/>
        <w:ind w:left="503" w:right="0" w:firstLine="0"/>
        <w:jc w:val="left"/>
        <w:rPr>
          <w:rFonts w:ascii="Arial"/>
          <w:sz w:val="15"/>
        </w:rPr>
      </w:pPr>
      <w:r>
        <w:rPr>
          <w:rFonts w:ascii="Arial"/>
          <w:color w:val="919191"/>
          <w:w w:val="110"/>
          <w:sz w:val="15"/>
        </w:rPr>
        <w:t>Rapport</w:t>
      </w:r>
      <w:r>
        <w:rPr>
          <w:rFonts w:ascii="Arial"/>
          <w:color w:val="919191"/>
          <w:spacing w:val="1"/>
          <w:w w:val="110"/>
          <w:sz w:val="15"/>
        </w:rPr>
        <w:t> </w:t>
      </w:r>
      <w:r>
        <w:rPr>
          <w:rFonts w:ascii="Arial"/>
          <w:color w:val="919191"/>
          <w:w w:val="110"/>
          <w:sz w:val="15"/>
        </w:rPr>
        <w:t>de</w:t>
      </w:r>
      <w:r>
        <w:rPr>
          <w:rFonts w:ascii="Arial"/>
          <w:color w:val="919191"/>
          <w:spacing w:val="-9"/>
          <w:w w:val="110"/>
          <w:sz w:val="15"/>
        </w:rPr>
        <w:t> </w:t>
      </w:r>
      <w:r>
        <w:rPr>
          <w:rFonts w:ascii="Arial"/>
          <w:color w:val="919191"/>
          <w:w w:val="110"/>
          <w:sz w:val="15"/>
        </w:rPr>
        <w:t>Stage</w:t>
      </w:r>
      <w:r>
        <w:rPr>
          <w:rFonts w:ascii="Arial"/>
          <w:color w:val="919191"/>
          <w:spacing w:val="-12"/>
          <w:w w:val="110"/>
          <w:sz w:val="15"/>
        </w:rPr>
        <w:t> </w:t>
      </w:r>
      <w:r>
        <w:rPr>
          <w:rFonts w:ascii="Arial"/>
          <w:color w:val="919191"/>
          <w:w w:val="110"/>
          <w:sz w:val="15"/>
        </w:rPr>
        <w:t>-</w:t>
      </w:r>
      <w:r>
        <w:rPr>
          <w:rFonts w:ascii="Arial"/>
          <w:color w:val="919191"/>
          <w:spacing w:val="65"/>
          <w:w w:val="150"/>
          <w:sz w:val="15"/>
        </w:rPr>
        <w:t> </w:t>
      </w:r>
      <w:r>
        <w:rPr>
          <w:rFonts w:ascii="Arial"/>
          <w:color w:val="919191"/>
          <w:w w:val="110"/>
          <w:sz w:val="15"/>
        </w:rPr>
        <w:t>Doha</w:t>
      </w:r>
      <w:r>
        <w:rPr>
          <w:rFonts w:ascii="Arial"/>
          <w:color w:val="919191"/>
          <w:spacing w:val="3"/>
          <w:w w:val="110"/>
          <w:sz w:val="15"/>
        </w:rPr>
        <w:t> </w:t>
      </w:r>
      <w:r>
        <w:rPr>
          <w:rFonts w:ascii="Arial"/>
          <w:color w:val="919191"/>
          <w:w w:val="110"/>
          <w:sz w:val="15"/>
        </w:rPr>
        <w:t>Boulouiz</w:t>
      </w:r>
      <w:r>
        <w:rPr>
          <w:rFonts w:ascii="Arial"/>
          <w:color w:val="919191"/>
          <w:spacing w:val="-7"/>
          <w:w w:val="110"/>
          <w:sz w:val="15"/>
        </w:rPr>
        <w:t> </w:t>
      </w:r>
      <w:r>
        <w:rPr>
          <w:rFonts w:ascii="Arial"/>
          <w:color w:val="919191"/>
          <w:w w:val="110"/>
          <w:sz w:val="15"/>
        </w:rPr>
        <w:t>-</w:t>
      </w:r>
      <w:r>
        <w:rPr>
          <w:rFonts w:ascii="Arial"/>
          <w:color w:val="919191"/>
          <w:spacing w:val="67"/>
          <w:w w:val="150"/>
          <w:sz w:val="15"/>
        </w:rPr>
        <w:t> </w:t>
      </w:r>
      <w:r>
        <w:rPr>
          <w:rFonts w:ascii="Arial"/>
          <w:color w:val="919191"/>
          <w:w w:val="110"/>
          <w:sz w:val="15"/>
        </w:rPr>
        <w:t>ISTICG</w:t>
      </w:r>
      <w:r>
        <w:rPr>
          <w:rFonts w:ascii="Arial"/>
          <w:color w:val="919191"/>
          <w:spacing w:val="6"/>
          <w:w w:val="110"/>
          <w:sz w:val="15"/>
        </w:rPr>
        <w:t> </w:t>
      </w:r>
      <w:r>
        <w:rPr>
          <w:rFonts w:ascii="Arial"/>
          <w:color w:val="919191"/>
          <w:w w:val="110"/>
          <w:sz w:val="15"/>
        </w:rPr>
        <w:t>Berrechid</w:t>
      </w:r>
      <w:r>
        <w:rPr>
          <w:rFonts w:ascii="Arial"/>
          <w:color w:val="919191"/>
          <w:spacing w:val="-5"/>
          <w:w w:val="110"/>
          <w:sz w:val="15"/>
        </w:rPr>
        <w:t> </w:t>
      </w:r>
      <w:r>
        <w:rPr>
          <w:rFonts w:ascii="Arial"/>
          <w:color w:val="919191"/>
          <w:spacing w:val="-2"/>
          <w:w w:val="110"/>
          <w:sz w:val="15"/>
        </w:rPr>
        <w:t>2025/2026</w:t>
      </w:r>
    </w:p>
    <w:p>
      <w:pPr>
        <w:spacing w:after="0"/>
        <w:jc w:val="left"/>
        <w:rPr>
          <w:rFonts w:ascii="Arial"/>
          <w:sz w:val="15"/>
        </w:rPr>
        <w:sectPr>
          <w:headerReference w:type="default" r:id="rId163"/>
          <w:footerReference w:type="default" r:id="rId164"/>
          <w:pgSz w:w="11920" w:h="16840"/>
          <w:pgMar w:header="0" w:footer="0" w:top="500" w:bottom="0" w:left="283" w:right="425"/>
        </w:sectPr>
      </w:pPr>
    </w:p>
    <w:p>
      <w:pPr>
        <w:pStyle w:val="BodyText"/>
        <w:spacing w:before="32"/>
        <w:rPr>
          <w:rFonts w:ascii="Arial"/>
        </w:rPr>
      </w:pPr>
      <w:r>
        <w:rPr>
          <w:rFonts w:ascii="Arial"/>
        </w:rPr>
        <mc:AlternateContent>
          <mc:Choice Requires="wps">
            <w:drawing>
              <wp:anchor distT="0" distB="0" distL="0" distR="0" allowOverlap="1" layoutInCell="1" locked="0" behindDoc="0" simplePos="0" relativeHeight="15840768">
                <wp:simplePos x="0" y="0"/>
                <wp:positionH relativeFrom="page">
                  <wp:posOffset>0</wp:posOffset>
                </wp:positionH>
                <wp:positionV relativeFrom="page">
                  <wp:posOffset>10209365</wp:posOffset>
                </wp:positionV>
                <wp:extent cx="7560309" cy="635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40768" id="docshape438" filled="true" fillcolor="#dddddd" stroked="false">
                <v:fill type="solid"/>
                <w10:wrap type="none"/>
              </v:rect>
            </w:pict>
          </mc:Fallback>
        </mc:AlternateContent>
      </w:r>
    </w:p>
    <w:p>
      <w:pPr>
        <w:pStyle w:val="BodyText"/>
        <w:spacing w:line="412" w:lineRule="auto" w:before="1"/>
        <w:ind w:left="497" w:right="367"/>
      </w:pPr>
      <w:r>
        <w:rPr>
          <w:color w:val="212121"/>
          <w:w w:val="105"/>
        </w:rPr>
        <w:t>Les</w:t>
      </w:r>
      <w:r>
        <w:rPr>
          <w:color w:val="212121"/>
          <w:spacing w:val="-7"/>
          <w:w w:val="105"/>
        </w:rPr>
        <w:t> </w:t>
      </w:r>
      <w:r>
        <w:rPr>
          <w:color w:val="212121"/>
          <w:w w:val="105"/>
        </w:rPr>
        <w:t>besoins</w:t>
      </w:r>
      <w:r>
        <w:rPr>
          <w:color w:val="212121"/>
          <w:spacing w:val="-6"/>
          <w:w w:val="105"/>
        </w:rPr>
        <w:t> </w:t>
      </w:r>
      <w:r>
        <w:rPr>
          <w:color w:val="212121"/>
          <w:w w:val="105"/>
        </w:rPr>
        <w:t>non</w:t>
      </w:r>
      <w:r>
        <w:rPr>
          <w:color w:val="212121"/>
          <w:spacing w:val="-7"/>
          <w:w w:val="105"/>
        </w:rPr>
        <w:t> </w:t>
      </w:r>
      <w:r>
        <w:rPr>
          <w:color w:val="212121"/>
          <w:w w:val="105"/>
        </w:rPr>
        <w:t>fonctionnels</w:t>
      </w:r>
      <w:r>
        <w:rPr>
          <w:color w:val="212121"/>
          <w:spacing w:val="-7"/>
          <w:w w:val="105"/>
        </w:rPr>
        <w:t> </w:t>
      </w:r>
      <w:r>
        <w:rPr>
          <w:color w:val="212121"/>
          <w:w w:val="105"/>
        </w:rPr>
        <w:t>définissent</w:t>
      </w:r>
      <w:r>
        <w:rPr>
          <w:color w:val="212121"/>
          <w:spacing w:val="-7"/>
          <w:w w:val="105"/>
        </w:rPr>
        <w:t> </w:t>
      </w:r>
      <w:r>
        <w:rPr>
          <w:color w:val="212121"/>
          <w:w w:val="105"/>
        </w:rPr>
        <w:t>les</w:t>
      </w:r>
      <w:r>
        <w:rPr>
          <w:color w:val="212121"/>
          <w:spacing w:val="-6"/>
          <w:w w:val="105"/>
        </w:rPr>
        <w:t> </w:t>
      </w:r>
      <w:r>
        <w:rPr>
          <w:color w:val="212121"/>
          <w:w w:val="105"/>
        </w:rPr>
        <w:t>contraintes</w:t>
      </w:r>
      <w:r>
        <w:rPr>
          <w:color w:val="212121"/>
          <w:spacing w:val="-7"/>
          <w:w w:val="105"/>
        </w:rPr>
        <w:t> </w:t>
      </w:r>
      <w:r>
        <w:rPr>
          <w:color w:val="212121"/>
          <w:w w:val="105"/>
        </w:rPr>
        <w:t>qualité</w:t>
      </w:r>
      <w:r>
        <w:rPr>
          <w:color w:val="212121"/>
          <w:spacing w:val="-7"/>
          <w:w w:val="105"/>
        </w:rPr>
        <w:t> </w:t>
      </w:r>
      <w:r>
        <w:rPr>
          <w:color w:val="212121"/>
          <w:w w:val="105"/>
        </w:rPr>
        <w:t>du</w:t>
      </w:r>
      <w:r>
        <w:rPr>
          <w:color w:val="212121"/>
          <w:spacing w:val="-7"/>
          <w:w w:val="105"/>
        </w:rPr>
        <w:t> </w:t>
      </w:r>
      <w:r>
        <w:rPr>
          <w:color w:val="212121"/>
          <w:w w:val="105"/>
        </w:rPr>
        <w:t>système</w:t>
      </w:r>
      <w:r>
        <w:rPr>
          <w:color w:val="212121"/>
          <w:spacing w:val="-7"/>
          <w:w w:val="105"/>
        </w:rPr>
        <w:t> </w:t>
      </w:r>
      <w:r>
        <w:rPr>
          <w:color w:val="212121"/>
          <w:w w:val="105"/>
        </w:rPr>
        <w:t>indépendamment</w:t>
      </w:r>
      <w:r>
        <w:rPr>
          <w:color w:val="212121"/>
          <w:spacing w:val="-6"/>
          <w:w w:val="105"/>
        </w:rPr>
        <w:t> </w:t>
      </w:r>
      <w:r>
        <w:rPr>
          <w:color w:val="212121"/>
          <w:w w:val="105"/>
        </w:rPr>
        <w:t>des</w:t>
      </w:r>
      <w:r>
        <w:rPr>
          <w:color w:val="212121"/>
          <w:spacing w:val="-7"/>
          <w:w w:val="105"/>
        </w:rPr>
        <w:t> </w:t>
      </w:r>
      <w:r>
        <w:rPr>
          <w:color w:val="212121"/>
          <w:w w:val="105"/>
        </w:rPr>
        <w:t>fonctionnalités</w:t>
      </w:r>
      <w:r>
        <w:rPr>
          <w:color w:val="212121"/>
          <w:spacing w:val="-7"/>
          <w:w w:val="105"/>
        </w:rPr>
        <w:t> </w:t>
      </w:r>
      <w:r>
        <w:rPr>
          <w:color w:val="212121"/>
          <w:w w:val="105"/>
        </w:rPr>
        <w:t>métier.</w:t>
      </w:r>
      <w:r>
        <w:rPr>
          <w:color w:val="212121"/>
          <w:spacing w:val="-6"/>
          <w:w w:val="105"/>
        </w:rPr>
        <w:t> </w:t>
      </w:r>
      <w:r>
        <w:rPr>
          <w:color w:val="212121"/>
          <w:w w:val="105"/>
        </w:rPr>
        <w:t>Ils</w:t>
      </w:r>
      <w:r>
        <w:rPr>
          <w:color w:val="212121"/>
          <w:spacing w:val="-6"/>
          <w:w w:val="105"/>
        </w:rPr>
        <w:t> </w:t>
      </w:r>
      <w:r>
        <w:rPr>
          <w:color w:val="212121"/>
          <w:w w:val="105"/>
        </w:rPr>
        <w:t>sont</w:t>
      </w:r>
      <w:r>
        <w:rPr>
          <w:color w:val="212121"/>
          <w:spacing w:val="-6"/>
          <w:w w:val="105"/>
        </w:rPr>
        <w:t> </w:t>
      </w:r>
      <w:r>
        <w:rPr>
          <w:color w:val="212121"/>
          <w:w w:val="105"/>
        </w:rPr>
        <w:t>organisés selon le modèle ISO/IEC 25010.</w:t>
      </w:r>
    </w:p>
    <w:p>
      <w:pPr>
        <w:pStyle w:val="BodyText"/>
        <w:spacing w:before="5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4"/>
        <w:gridCol w:w="2912"/>
        <w:gridCol w:w="1680"/>
        <w:gridCol w:w="3420"/>
      </w:tblGrid>
      <w:tr>
        <w:trPr>
          <w:trHeight w:val="690" w:hRule="atLeast"/>
        </w:trPr>
        <w:tc>
          <w:tcPr>
            <w:tcW w:w="10346" w:type="dxa"/>
            <w:gridSpan w:val="4"/>
            <w:shd w:val="clear" w:color="auto" w:fill="1A2A6B"/>
          </w:tcPr>
          <w:p>
            <w:pPr>
              <w:pStyle w:val="TableParagraph"/>
              <w:spacing w:before="8"/>
              <w:rPr>
                <w:sz w:val="14"/>
              </w:rPr>
            </w:pPr>
          </w:p>
          <w:p>
            <w:pPr>
              <w:pStyle w:val="TableParagraph"/>
              <w:tabs>
                <w:tab w:pos="2528" w:val="left" w:leader="none"/>
                <w:tab w:pos="5969" w:val="left" w:leader="none"/>
                <w:tab w:pos="7158" w:val="left" w:leader="none"/>
              </w:tabs>
              <w:spacing w:before="0"/>
              <w:ind w:left="186"/>
              <w:rPr>
                <w:position w:val="10"/>
                <w:sz w:val="20"/>
              </w:rPr>
            </w:pPr>
            <w:r>
              <w:rPr>
                <w:position w:val="7"/>
                <w:sz w:val="20"/>
              </w:rPr>
              <w:drawing>
                <wp:inline distT="0" distB="0" distL="0" distR="0">
                  <wp:extent cx="554269" cy="108966"/>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167" cstate="print"/>
                          <a:stretch>
                            <a:fillRect/>
                          </a:stretch>
                        </pic:blipFill>
                        <pic:spPr>
                          <a:xfrm>
                            <a:off x="0" y="0"/>
                            <a:ext cx="554269" cy="108966"/>
                          </a:xfrm>
                          <a:prstGeom prst="rect">
                            <a:avLst/>
                          </a:prstGeom>
                        </pic:spPr>
                      </pic:pic>
                    </a:graphicData>
                  </a:graphic>
                </wp:inline>
              </w:drawing>
            </w:r>
            <w:r>
              <w:rPr>
                <w:position w:val="7"/>
                <w:sz w:val="20"/>
              </w:rPr>
            </w:r>
            <w:r>
              <w:rPr>
                <w:position w:val="7"/>
                <w:sz w:val="20"/>
              </w:rPr>
              <w:tab/>
            </w:r>
            <w:r>
              <w:rPr>
                <w:position w:val="7"/>
                <w:sz w:val="20"/>
              </w:rPr>
              <w:drawing>
                <wp:inline distT="0" distB="0" distL="0" distR="0">
                  <wp:extent cx="516410" cy="108966"/>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168" cstate="print"/>
                          <a:stretch>
                            <a:fillRect/>
                          </a:stretch>
                        </pic:blipFill>
                        <pic:spPr>
                          <a:xfrm>
                            <a:off x="0" y="0"/>
                            <a:ext cx="516410" cy="108966"/>
                          </a:xfrm>
                          <a:prstGeom prst="rect">
                            <a:avLst/>
                          </a:prstGeom>
                        </pic:spPr>
                      </pic:pic>
                    </a:graphicData>
                  </a:graphic>
                </wp:inline>
              </w:drawing>
            </w:r>
            <w:r>
              <w:rPr>
                <w:position w:val="7"/>
                <w:sz w:val="20"/>
              </w:rPr>
            </w:r>
            <w:r>
              <w:rPr>
                <w:position w:val="7"/>
                <w:sz w:val="20"/>
              </w:rPr>
              <w:tab/>
            </w:r>
            <w:r>
              <w:rPr>
                <w:sz w:val="20"/>
              </w:rPr>
              <w:drawing>
                <wp:inline distT="0" distB="0" distL="0" distR="0">
                  <wp:extent cx="510701" cy="219075"/>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169" cstate="print"/>
                          <a:stretch>
                            <a:fillRect/>
                          </a:stretch>
                        </pic:blipFill>
                        <pic:spPr>
                          <a:xfrm>
                            <a:off x="0" y="0"/>
                            <a:ext cx="510701" cy="219075"/>
                          </a:xfrm>
                          <a:prstGeom prst="rect">
                            <a:avLst/>
                          </a:prstGeom>
                        </pic:spPr>
                      </pic:pic>
                    </a:graphicData>
                  </a:graphic>
                </wp:inline>
              </w:drawing>
            </w:r>
            <w:r>
              <w:rPr>
                <w:sz w:val="20"/>
              </w:rPr>
            </w:r>
            <w:r>
              <w:rPr>
                <w:sz w:val="20"/>
              </w:rPr>
              <w:tab/>
            </w:r>
            <w:r>
              <w:rPr>
                <w:position w:val="10"/>
                <w:sz w:val="20"/>
              </w:rPr>
              <mc:AlternateContent>
                <mc:Choice Requires="wps">
                  <w:drawing>
                    <wp:inline distT="0" distB="0" distL="0" distR="0">
                      <wp:extent cx="413384" cy="87630"/>
                      <wp:effectExtent l="0" t="0" r="0" b="0"/>
                      <wp:docPr id="618" name="Group 618"/>
                      <wp:cNvGraphicFramePr>
                        <a:graphicFrameLocks/>
                      </wp:cNvGraphicFramePr>
                      <a:graphic>
                        <a:graphicData uri="http://schemas.microsoft.com/office/word/2010/wordprocessingGroup">
                          <wpg:wgp>
                            <wpg:cNvPr id="618" name="Group 618"/>
                            <wpg:cNvGrpSpPr/>
                            <wpg:grpSpPr>
                              <a:xfrm>
                                <a:off x="0" y="0"/>
                                <a:ext cx="413384" cy="87630"/>
                                <a:chExt cx="413384" cy="87630"/>
                              </a:xfrm>
                            </wpg:grpSpPr>
                            <wps:wsp>
                              <wps:cNvPr id="619" name="Graphic 619"/>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7"/>
                                      </a:lnTo>
                                      <a:lnTo>
                                        <a:pt x="55905" y="15125"/>
                                      </a:lnTo>
                                      <a:lnTo>
                                        <a:pt x="56440" y="15570"/>
                                      </a:lnTo>
                                      <a:lnTo>
                                        <a:pt x="17754" y="15570"/>
                                      </a:lnTo>
                                      <a:lnTo>
                                        <a:pt x="9867" y="24015"/>
                                      </a:lnTo>
                                      <a:lnTo>
                                        <a:pt x="17754" y="24015"/>
                                      </a:lnTo>
                                      <a:lnTo>
                                        <a:pt x="17754" y="50596"/>
                                      </a:lnTo>
                                      <a:lnTo>
                                        <a:pt x="9867" y="50596"/>
                                      </a:lnTo>
                                      <a:lnTo>
                                        <a:pt x="16827" y="58038"/>
                                      </a:lnTo>
                                      <a:lnTo>
                                        <a:pt x="9867" y="65087"/>
                                      </a:lnTo>
                                      <a:lnTo>
                                        <a:pt x="17754" y="65087"/>
                                      </a:lnTo>
                                      <a:lnTo>
                                        <a:pt x="17754" y="86220"/>
                                      </a:lnTo>
                                      <a:close/>
                                    </a:path>
                                    <a:path w="413384" h="87630">
                                      <a:moveTo>
                                        <a:pt x="17754" y="24015"/>
                                      </a:moveTo>
                                      <a:lnTo>
                                        <a:pt x="9867" y="24015"/>
                                      </a:lnTo>
                                      <a:lnTo>
                                        <a:pt x="17754" y="15570"/>
                                      </a:lnTo>
                                      <a:lnTo>
                                        <a:pt x="17754" y="24015"/>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70"/>
                                      </a:lnTo>
                                      <a:lnTo>
                                        <a:pt x="41770" y="25145"/>
                                      </a:lnTo>
                                      <a:lnTo>
                                        <a:pt x="37706" y="24015"/>
                                      </a:lnTo>
                                      <a:lnTo>
                                        <a:pt x="17754" y="24015"/>
                                      </a:lnTo>
                                      <a:lnTo>
                                        <a:pt x="17754" y="15570"/>
                                      </a:lnTo>
                                      <a:lnTo>
                                        <a:pt x="56440" y="15570"/>
                                      </a:lnTo>
                                      <a:lnTo>
                                        <a:pt x="59728" y="18300"/>
                                      </a:lnTo>
                                      <a:lnTo>
                                        <a:pt x="62458" y="22466"/>
                                      </a:lnTo>
                                      <a:lnTo>
                                        <a:pt x="65138" y="26644"/>
                                      </a:lnTo>
                                      <a:lnTo>
                                        <a:pt x="66522" y="31597"/>
                                      </a:lnTo>
                                      <a:lnTo>
                                        <a:pt x="66522" y="43065"/>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73"/>
                                      </a:lnTo>
                                      <a:lnTo>
                                        <a:pt x="105968" y="41973"/>
                                      </a:lnTo>
                                      <a:lnTo>
                                        <a:pt x="102196" y="43306"/>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3"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60"/>
                                      </a:lnTo>
                                      <a:lnTo>
                                        <a:pt x="123599" y="14439"/>
                                      </a:lnTo>
                                      <a:lnTo>
                                        <a:pt x="122631" y="12255"/>
                                      </a:lnTo>
                                      <a:lnTo>
                                        <a:pt x="122631" y="6845"/>
                                      </a:lnTo>
                                      <a:lnTo>
                                        <a:pt x="123621" y="4559"/>
                                      </a:lnTo>
                                      <a:lnTo>
                                        <a:pt x="127685" y="888"/>
                                      </a:lnTo>
                                      <a:lnTo>
                                        <a:pt x="130124" y="0"/>
                                      </a:lnTo>
                                      <a:lnTo>
                                        <a:pt x="136372" y="0"/>
                                      </a:lnTo>
                                      <a:lnTo>
                                        <a:pt x="138950" y="888"/>
                                      </a:lnTo>
                                      <a:lnTo>
                                        <a:pt x="140931" y="2578"/>
                                      </a:lnTo>
                                      <a:lnTo>
                                        <a:pt x="142925" y="4317"/>
                                      </a:lnTo>
                                      <a:lnTo>
                                        <a:pt x="143865" y="6502"/>
                                      </a:lnTo>
                                      <a:lnTo>
                                        <a:pt x="143785" y="12255"/>
                                      </a:lnTo>
                                      <a:lnTo>
                                        <a:pt x="142925" y="14439"/>
                                      </a:lnTo>
                                      <a:lnTo>
                                        <a:pt x="140982" y="16268"/>
                                      </a:lnTo>
                                      <a:lnTo>
                                        <a:pt x="139052" y="18160"/>
                                      </a:lnTo>
                                      <a:lnTo>
                                        <a:pt x="136474" y="19050"/>
                                      </a:lnTo>
                                      <a:close/>
                                    </a:path>
                                    <a:path w="413384" h="87630">
                                      <a:moveTo>
                                        <a:pt x="191985" y="87020"/>
                                      </a:moveTo>
                                      <a:lnTo>
                                        <a:pt x="179438" y="87020"/>
                                      </a:lnTo>
                                      <a:lnTo>
                                        <a:pt x="173875" y="85674"/>
                                      </a:lnTo>
                                      <a:lnTo>
                                        <a:pt x="153507" y="50406"/>
                                      </a:lnTo>
                                      <a:lnTo>
                                        <a:pt x="154774" y="45592"/>
                                      </a:lnTo>
                                      <a:lnTo>
                                        <a:pt x="157657" y="41020"/>
                                      </a:lnTo>
                                      <a:lnTo>
                                        <a:pt x="160477" y="36461"/>
                                      </a:lnTo>
                                      <a:lnTo>
                                        <a:pt x="164299" y="32892"/>
                                      </a:lnTo>
                                      <a:lnTo>
                                        <a:pt x="173977" y="27736"/>
                                      </a:lnTo>
                                      <a:lnTo>
                                        <a:pt x="179489" y="26441"/>
                                      </a:lnTo>
                                      <a:lnTo>
                                        <a:pt x="191985" y="26441"/>
                                      </a:lnTo>
                                      <a:lnTo>
                                        <a:pt x="197535" y="27736"/>
                                      </a:lnTo>
                                      <a:lnTo>
                                        <a:pt x="207314" y="32892"/>
                                      </a:lnTo>
                                      <a:lnTo>
                                        <a:pt x="211137" y="36461"/>
                                      </a:lnTo>
                                      <a:lnTo>
                                        <a:pt x="213562" y="40436"/>
                                      </a:lnTo>
                                      <a:lnTo>
                                        <a:pt x="182905" y="40436"/>
                                      </a:lnTo>
                                      <a:lnTo>
                                        <a:pt x="180580" y="41020"/>
                                      </a:lnTo>
                                      <a:lnTo>
                                        <a:pt x="170700" y="53327"/>
                                      </a:lnTo>
                                      <a:lnTo>
                                        <a:pt x="170700" y="60121"/>
                                      </a:lnTo>
                                      <a:lnTo>
                                        <a:pt x="171259" y="62610"/>
                                      </a:lnTo>
                                      <a:lnTo>
                                        <a:pt x="171348" y="63004"/>
                                      </a:lnTo>
                                      <a:lnTo>
                                        <a:pt x="172681" y="65481"/>
                                      </a:lnTo>
                                      <a:lnTo>
                                        <a:pt x="174020" y="67817"/>
                                      </a:lnTo>
                                      <a:lnTo>
                                        <a:pt x="175856" y="69799"/>
                                      </a:lnTo>
                                      <a:lnTo>
                                        <a:pt x="178092" y="71145"/>
                                      </a:lnTo>
                                      <a:lnTo>
                                        <a:pt x="180116" y="72428"/>
                                      </a:lnTo>
                                      <a:lnTo>
                                        <a:pt x="179872" y="72428"/>
                                      </a:lnTo>
                                      <a:lnTo>
                                        <a:pt x="182450" y="73075"/>
                                      </a:lnTo>
                                      <a:lnTo>
                                        <a:pt x="213542" y="73075"/>
                                      </a:lnTo>
                                      <a:lnTo>
                                        <a:pt x="211188" y="76949"/>
                                      </a:lnTo>
                                      <a:lnTo>
                                        <a:pt x="207314" y="80517"/>
                                      </a:lnTo>
                                      <a:lnTo>
                                        <a:pt x="197535" y="85674"/>
                                      </a:lnTo>
                                      <a:lnTo>
                                        <a:pt x="191985" y="87020"/>
                                      </a:lnTo>
                                      <a:close/>
                                    </a:path>
                                    <a:path w="413384" h="87630">
                                      <a:moveTo>
                                        <a:pt x="213542" y="73075"/>
                                      </a:moveTo>
                                      <a:lnTo>
                                        <a:pt x="188658" y="73075"/>
                                      </a:lnTo>
                                      <a:lnTo>
                                        <a:pt x="191185" y="72428"/>
                                      </a:lnTo>
                                      <a:lnTo>
                                        <a:pt x="195707" y="69799"/>
                                      </a:lnTo>
                                      <a:lnTo>
                                        <a:pt x="197553" y="67817"/>
                                      </a:lnTo>
                                      <a:lnTo>
                                        <a:pt x="198831" y="65481"/>
                                      </a:lnTo>
                                      <a:lnTo>
                                        <a:pt x="200126" y="63004"/>
                                      </a:lnTo>
                                      <a:lnTo>
                                        <a:pt x="200812" y="60121"/>
                                      </a:lnTo>
                                      <a:lnTo>
                                        <a:pt x="200812" y="53327"/>
                                      </a:lnTo>
                                      <a:lnTo>
                                        <a:pt x="188607" y="40436"/>
                                      </a:lnTo>
                                      <a:lnTo>
                                        <a:pt x="213562" y="40436"/>
                                      </a:lnTo>
                                      <a:lnTo>
                                        <a:pt x="216636" y="45592"/>
                                      </a:lnTo>
                                      <a:lnTo>
                                        <a:pt x="217868" y="50406"/>
                                      </a:lnTo>
                                      <a:lnTo>
                                        <a:pt x="217982" y="63004"/>
                                      </a:lnTo>
                                      <a:lnTo>
                                        <a:pt x="216738" y="67817"/>
                                      </a:lnTo>
                                      <a:lnTo>
                                        <a:pt x="213542"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73"/>
                                      </a:lnTo>
                                      <a:lnTo>
                                        <a:pt x="257568" y="41973"/>
                                      </a:lnTo>
                                      <a:lnTo>
                                        <a:pt x="253796" y="43306"/>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6" y="18160"/>
                                      </a:lnTo>
                                      <a:lnTo>
                                        <a:pt x="275211" y="14439"/>
                                      </a:lnTo>
                                      <a:lnTo>
                                        <a:pt x="274243" y="12255"/>
                                      </a:lnTo>
                                      <a:lnTo>
                                        <a:pt x="274243" y="6845"/>
                                      </a:lnTo>
                                      <a:lnTo>
                                        <a:pt x="275234" y="4559"/>
                                      </a:lnTo>
                                      <a:lnTo>
                                        <a:pt x="279285" y="888"/>
                                      </a:lnTo>
                                      <a:lnTo>
                                        <a:pt x="281724" y="0"/>
                                      </a:lnTo>
                                      <a:lnTo>
                                        <a:pt x="287985" y="0"/>
                                      </a:lnTo>
                                      <a:lnTo>
                                        <a:pt x="290563" y="888"/>
                                      </a:lnTo>
                                      <a:lnTo>
                                        <a:pt x="292544" y="2578"/>
                                      </a:lnTo>
                                      <a:lnTo>
                                        <a:pt x="294525" y="4317"/>
                                      </a:lnTo>
                                      <a:lnTo>
                                        <a:pt x="295465" y="6502"/>
                                      </a:lnTo>
                                      <a:lnTo>
                                        <a:pt x="295385" y="12255"/>
                                      </a:lnTo>
                                      <a:lnTo>
                                        <a:pt x="294525" y="14439"/>
                                      </a:lnTo>
                                      <a:lnTo>
                                        <a:pt x="292595" y="16268"/>
                                      </a:lnTo>
                                      <a:lnTo>
                                        <a:pt x="290652" y="18160"/>
                                      </a:lnTo>
                                      <a:lnTo>
                                        <a:pt x="288074" y="19050"/>
                                      </a:lnTo>
                                      <a:close/>
                                    </a:path>
                                    <a:path w="413384" h="87630">
                                      <a:moveTo>
                                        <a:pt x="336105" y="87109"/>
                                      </a:moveTo>
                                      <a:lnTo>
                                        <a:pt x="326529" y="87109"/>
                                      </a:lnTo>
                                      <a:lnTo>
                                        <a:pt x="321119" y="85331"/>
                                      </a:lnTo>
                                      <a:lnTo>
                                        <a:pt x="317246" y="81800"/>
                                      </a:lnTo>
                                      <a:lnTo>
                                        <a:pt x="313385" y="78231"/>
                                      </a:lnTo>
                                      <a:lnTo>
                                        <a:pt x="311442" y="72974"/>
                                      </a:lnTo>
                                      <a:lnTo>
                                        <a:pt x="311442" y="14236"/>
                                      </a:lnTo>
                                      <a:lnTo>
                                        <a:pt x="328510" y="14236"/>
                                      </a:lnTo>
                                      <a:lnTo>
                                        <a:pt x="328510" y="68211"/>
                                      </a:lnTo>
                                      <a:lnTo>
                                        <a:pt x="329209" y="70142"/>
                                      </a:lnTo>
                                      <a:lnTo>
                                        <a:pt x="330492" y="71488"/>
                                      </a:lnTo>
                                      <a:lnTo>
                                        <a:pt x="331787" y="72770"/>
                                      </a:lnTo>
                                      <a:lnTo>
                                        <a:pt x="332226" y="72974"/>
                                      </a:lnTo>
                                      <a:lnTo>
                                        <a:pt x="333616" y="73520"/>
                                      </a:lnTo>
                                      <a:lnTo>
                                        <a:pt x="343583" y="73520"/>
                                      </a:lnTo>
                                      <a:lnTo>
                                        <a:pt x="347357" y="83388"/>
                                      </a:lnTo>
                                      <a:lnTo>
                                        <a:pt x="345630" y="84632"/>
                                      </a:lnTo>
                                      <a:lnTo>
                                        <a:pt x="343547" y="85521"/>
                                      </a:lnTo>
                                      <a:lnTo>
                                        <a:pt x="341058" y="86169"/>
                                      </a:lnTo>
                                      <a:lnTo>
                                        <a:pt x="338632" y="86766"/>
                                      </a:lnTo>
                                      <a:lnTo>
                                        <a:pt x="336105" y="87109"/>
                                      </a:lnTo>
                                      <a:close/>
                                    </a:path>
                                    <a:path w="413384" h="87630">
                                      <a:moveTo>
                                        <a:pt x="311442" y="40436"/>
                                      </a:moveTo>
                                      <a:lnTo>
                                        <a:pt x="302361" y="40436"/>
                                      </a:lnTo>
                                      <a:lnTo>
                                        <a:pt x="302361" y="27279"/>
                                      </a:lnTo>
                                      <a:lnTo>
                                        <a:pt x="311442" y="27279"/>
                                      </a:lnTo>
                                      <a:lnTo>
                                        <a:pt x="311442" y="40436"/>
                                      </a:lnTo>
                                      <a:close/>
                                    </a:path>
                                    <a:path w="413384" h="87630">
                                      <a:moveTo>
                                        <a:pt x="343192" y="40436"/>
                                      </a:moveTo>
                                      <a:lnTo>
                                        <a:pt x="328510" y="40436"/>
                                      </a:lnTo>
                                      <a:lnTo>
                                        <a:pt x="328510" y="27279"/>
                                      </a:lnTo>
                                      <a:lnTo>
                                        <a:pt x="343192" y="27279"/>
                                      </a:lnTo>
                                      <a:lnTo>
                                        <a:pt x="343192" y="40436"/>
                                      </a:lnTo>
                                      <a:close/>
                                    </a:path>
                                    <a:path w="413384" h="87630">
                                      <a:moveTo>
                                        <a:pt x="343583" y="73520"/>
                                      </a:moveTo>
                                      <a:lnTo>
                                        <a:pt x="338582" y="73520"/>
                                      </a:lnTo>
                                      <a:lnTo>
                                        <a:pt x="340868" y="72770"/>
                                      </a:lnTo>
                                      <a:lnTo>
                                        <a:pt x="342747" y="71335"/>
                                      </a:lnTo>
                                      <a:lnTo>
                                        <a:pt x="343583" y="73520"/>
                                      </a:lnTo>
                                      <a:close/>
                                    </a:path>
                                    <a:path w="413384" h="87630">
                                      <a:moveTo>
                                        <a:pt x="389775" y="87109"/>
                                      </a:moveTo>
                                      <a:lnTo>
                                        <a:pt x="377723" y="87109"/>
                                      </a:lnTo>
                                      <a:lnTo>
                                        <a:pt x="371817" y="85775"/>
                                      </a:lnTo>
                                      <a:lnTo>
                                        <a:pt x="361696" y="80517"/>
                                      </a:lnTo>
                                      <a:lnTo>
                                        <a:pt x="357733" y="76949"/>
                                      </a:lnTo>
                                      <a:lnTo>
                                        <a:pt x="355003" y="72377"/>
                                      </a:lnTo>
                                      <a:lnTo>
                                        <a:pt x="352554" y="68364"/>
                                      </a:lnTo>
                                      <a:lnTo>
                                        <a:pt x="352194" y="67716"/>
                                      </a:lnTo>
                                      <a:lnTo>
                                        <a:pt x="350837" y="62610"/>
                                      </a:lnTo>
                                      <a:lnTo>
                                        <a:pt x="350901" y="50596"/>
                                      </a:lnTo>
                                      <a:lnTo>
                                        <a:pt x="371064" y="27635"/>
                                      </a:lnTo>
                                      <a:lnTo>
                                        <a:pt x="371286" y="27635"/>
                                      </a:lnTo>
                                      <a:lnTo>
                                        <a:pt x="376288" y="26390"/>
                                      </a:lnTo>
                                      <a:lnTo>
                                        <a:pt x="388035" y="26390"/>
                                      </a:lnTo>
                                      <a:lnTo>
                                        <a:pt x="393255" y="27635"/>
                                      </a:lnTo>
                                      <a:lnTo>
                                        <a:pt x="397865" y="30060"/>
                                      </a:lnTo>
                                      <a:lnTo>
                                        <a:pt x="402475" y="32537"/>
                                      </a:lnTo>
                                      <a:lnTo>
                                        <a:pt x="406146" y="36017"/>
                                      </a:lnTo>
                                      <a:lnTo>
                                        <a:pt x="408138" y="39344"/>
                                      </a:lnTo>
                                      <a:lnTo>
                                        <a:pt x="379463" y="39344"/>
                                      </a:lnTo>
                                      <a:lnTo>
                                        <a:pt x="376885" y="39979"/>
                                      </a:lnTo>
                                      <a:lnTo>
                                        <a:pt x="374650" y="41275"/>
                                      </a:lnTo>
                                      <a:lnTo>
                                        <a:pt x="372414" y="42519"/>
                                      </a:lnTo>
                                      <a:lnTo>
                                        <a:pt x="370674" y="44297"/>
                                      </a:lnTo>
                                      <a:lnTo>
                                        <a:pt x="369443" y="46634"/>
                                      </a:lnTo>
                                      <a:lnTo>
                                        <a:pt x="368253" y="48818"/>
                                      </a:lnTo>
                                      <a:lnTo>
                                        <a:pt x="367583" y="51498"/>
                                      </a:lnTo>
                                      <a:lnTo>
                                        <a:pt x="364731" y="51498"/>
                                      </a:lnTo>
                                      <a:lnTo>
                                        <a:pt x="364731" y="61569"/>
                                      </a:lnTo>
                                      <a:lnTo>
                                        <a:pt x="367802" y="61569"/>
                                      </a:lnTo>
                                      <a:lnTo>
                                        <a:pt x="368300" y="63449"/>
                                      </a:lnTo>
                                      <a:lnTo>
                                        <a:pt x="369735" y="65874"/>
                                      </a:lnTo>
                                      <a:lnTo>
                                        <a:pt x="371119" y="68364"/>
                                      </a:lnTo>
                                      <a:lnTo>
                                        <a:pt x="373164" y="70192"/>
                                      </a:lnTo>
                                      <a:lnTo>
                                        <a:pt x="378320" y="72770"/>
                                      </a:lnTo>
                                      <a:lnTo>
                                        <a:pt x="381393" y="73418"/>
                                      </a:lnTo>
                                      <a:lnTo>
                                        <a:pt x="404925" y="73418"/>
                                      </a:lnTo>
                                      <a:lnTo>
                                        <a:pt x="408774" y="77584"/>
                                      </a:lnTo>
                                      <a:lnTo>
                                        <a:pt x="406135" y="80517"/>
                                      </a:lnTo>
                                      <a:lnTo>
                                        <a:pt x="402678" y="82994"/>
                                      </a:lnTo>
                                      <a:lnTo>
                                        <a:pt x="394487" y="86271"/>
                                      </a:lnTo>
                                      <a:lnTo>
                                        <a:pt x="389775" y="87109"/>
                                      </a:lnTo>
                                      <a:close/>
                                    </a:path>
                                    <a:path w="413384" h="87630">
                                      <a:moveTo>
                                        <a:pt x="412921" y="54571"/>
                                      </a:moveTo>
                                      <a:lnTo>
                                        <a:pt x="397027" y="54571"/>
                                      </a:lnTo>
                                      <a:lnTo>
                                        <a:pt x="403815" y="51498"/>
                                      </a:lnTo>
                                      <a:lnTo>
                                        <a:pt x="397027" y="51498"/>
                                      </a:lnTo>
                                      <a:lnTo>
                                        <a:pt x="396430" y="48818"/>
                                      </a:lnTo>
                                      <a:lnTo>
                                        <a:pt x="393941" y="44297"/>
                                      </a:lnTo>
                                      <a:lnTo>
                                        <a:pt x="392214" y="42519"/>
                                      </a:lnTo>
                                      <a:lnTo>
                                        <a:pt x="390029" y="41275"/>
                                      </a:lnTo>
                                      <a:lnTo>
                                        <a:pt x="387845" y="39979"/>
                                      </a:lnTo>
                                      <a:lnTo>
                                        <a:pt x="385267" y="39344"/>
                                      </a:lnTo>
                                      <a:lnTo>
                                        <a:pt x="408138" y="39344"/>
                                      </a:lnTo>
                                      <a:lnTo>
                                        <a:pt x="411556" y="45148"/>
                                      </a:lnTo>
                                      <a:lnTo>
                                        <a:pt x="412940" y="50596"/>
                                      </a:lnTo>
                                      <a:lnTo>
                                        <a:pt x="412936" y="51498"/>
                                      </a:lnTo>
                                      <a:lnTo>
                                        <a:pt x="403815" y="51498"/>
                                      </a:lnTo>
                                      <a:lnTo>
                                        <a:pt x="397027" y="54571"/>
                                      </a:lnTo>
                                      <a:lnTo>
                                        <a:pt x="412921" y="54571"/>
                                      </a:lnTo>
                                      <a:close/>
                                    </a:path>
                                    <a:path w="413384" h="87630">
                                      <a:moveTo>
                                        <a:pt x="367802" y="61569"/>
                                      </a:moveTo>
                                      <a:lnTo>
                                        <a:pt x="364731" y="61569"/>
                                      </a:lnTo>
                                      <a:lnTo>
                                        <a:pt x="364731" y="51498"/>
                                      </a:lnTo>
                                      <a:lnTo>
                                        <a:pt x="367550" y="51498"/>
                                      </a:lnTo>
                                      <a:lnTo>
                                        <a:pt x="367604" y="60820"/>
                                      </a:lnTo>
                                      <a:lnTo>
                                        <a:pt x="367802" y="61569"/>
                                      </a:lnTo>
                                      <a:close/>
                                    </a:path>
                                    <a:path w="413384" h="87630">
                                      <a:moveTo>
                                        <a:pt x="412597" y="61569"/>
                                      </a:moveTo>
                                      <a:lnTo>
                                        <a:pt x="367802" y="61569"/>
                                      </a:lnTo>
                                      <a:lnTo>
                                        <a:pt x="367604" y="60820"/>
                                      </a:lnTo>
                                      <a:lnTo>
                                        <a:pt x="367550" y="51498"/>
                                      </a:lnTo>
                                      <a:lnTo>
                                        <a:pt x="397027" y="51498"/>
                                      </a:lnTo>
                                      <a:lnTo>
                                        <a:pt x="397027" y="54571"/>
                                      </a:lnTo>
                                      <a:lnTo>
                                        <a:pt x="412921" y="54571"/>
                                      </a:lnTo>
                                      <a:lnTo>
                                        <a:pt x="412800" y="59232"/>
                                      </a:lnTo>
                                      <a:lnTo>
                                        <a:pt x="412675" y="60617"/>
                                      </a:lnTo>
                                      <a:lnTo>
                                        <a:pt x="412597" y="61569"/>
                                      </a:lnTo>
                                      <a:close/>
                                    </a:path>
                                    <a:path w="413384" h="87630">
                                      <a:moveTo>
                                        <a:pt x="404925" y="73418"/>
                                      </a:moveTo>
                                      <a:lnTo>
                                        <a:pt x="388035" y="73418"/>
                                      </a:lnTo>
                                      <a:lnTo>
                                        <a:pt x="390766" y="72923"/>
                                      </a:lnTo>
                                      <a:lnTo>
                                        <a:pt x="395528" y="71043"/>
                                      </a:lnTo>
                                      <a:lnTo>
                                        <a:pt x="397713" y="69595"/>
                                      </a:lnTo>
                                      <a:lnTo>
                                        <a:pt x="399656" y="67716"/>
                                      </a:lnTo>
                                      <a:lnTo>
                                        <a:pt x="404925" y="73418"/>
                                      </a:lnTo>
                                      <a:close/>
                                    </a:path>
                                    <a:path w="413384" h="87630">
                                      <a:moveTo>
                                        <a:pt x="385318" y="19748"/>
                                      </a:moveTo>
                                      <a:lnTo>
                                        <a:pt x="371970" y="19748"/>
                                      </a:lnTo>
                                      <a:lnTo>
                                        <a:pt x="386753" y="3962"/>
                                      </a:lnTo>
                                      <a:lnTo>
                                        <a:pt x="405155" y="3962"/>
                                      </a:lnTo>
                                      <a:lnTo>
                                        <a:pt x="385318" y="1974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439" coordorigin="0,0" coordsize="651,138">
                      <v:shape style="position:absolute;left:0;top:0;width:651;height:138" id="docshape440"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3,57,336,64,288,64,284,65,277,69,274,72,272,76,270,79,269,84,269,95,270,99,270,99,272,103,274,107,277,110,280,112,284,114,283,114,287,115,336,115,333,121,326,127,311,135,302,137xm336,115l297,115,301,114,308,110,311,107,313,103,315,99,316,95,316,84,315,80,315,79,313,76,311,72,308,69,305,67,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4,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27,47,634,51,640,57,643,62,598,62,594,63,590,65,586,67,584,70,582,73,580,77,579,81,574,81,574,97,579,97,580,100,582,104,584,108,588,111,596,115,601,116,638,116,644,122,640,127,634,131,621,136,614,137xm650,86l625,86,636,81,625,81,624,77,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position w:val="10"/>
                <w:sz w:val="20"/>
              </w:rPr>
            </w:r>
          </w:p>
        </w:tc>
      </w:tr>
      <w:tr>
        <w:trPr>
          <w:trHeight w:val="600" w:hRule="atLeast"/>
        </w:trPr>
        <w:tc>
          <w:tcPr>
            <w:tcW w:w="2334" w:type="dxa"/>
            <w:tcBorders>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Performance</w:t>
            </w:r>
          </w:p>
        </w:tc>
        <w:tc>
          <w:tcPr>
            <w:tcW w:w="2912" w:type="dxa"/>
            <w:tcBorders>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Temps</w:t>
            </w:r>
            <w:r>
              <w:rPr>
                <w:color w:val="333333"/>
                <w:spacing w:val="-5"/>
                <w:w w:val="105"/>
                <w:sz w:val="15"/>
              </w:rPr>
              <w:t> </w:t>
            </w:r>
            <w:r>
              <w:rPr>
                <w:color w:val="333333"/>
                <w:w w:val="105"/>
                <w:sz w:val="15"/>
              </w:rPr>
              <w:t>de</w:t>
            </w:r>
            <w:r>
              <w:rPr>
                <w:color w:val="333333"/>
                <w:spacing w:val="-4"/>
                <w:w w:val="105"/>
                <w:sz w:val="15"/>
              </w:rPr>
              <w:t> </w:t>
            </w:r>
            <w:r>
              <w:rPr>
                <w:color w:val="333333"/>
                <w:w w:val="105"/>
                <w:sz w:val="15"/>
              </w:rPr>
              <w:t>réponse</w:t>
            </w:r>
            <w:r>
              <w:rPr>
                <w:color w:val="333333"/>
                <w:spacing w:val="-5"/>
                <w:w w:val="105"/>
                <w:sz w:val="15"/>
              </w:rPr>
              <w:t> API</w:t>
            </w:r>
          </w:p>
        </w:tc>
        <w:tc>
          <w:tcPr>
            <w:tcW w:w="1680" w:type="dxa"/>
            <w:tcBorders>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&lt;</w:t>
            </w:r>
            <w:r>
              <w:rPr>
                <w:color w:val="333333"/>
                <w:spacing w:val="-10"/>
                <w:w w:val="105"/>
                <w:sz w:val="15"/>
              </w:rPr>
              <w:t> </w:t>
            </w:r>
            <w:r>
              <w:rPr>
                <w:color w:val="333333"/>
                <w:w w:val="105"/>
                <w:sz w:val="15"/>
              </w:rPr>
              <w:t>200</w:t>
            </w:r>
            <w:r>
              <w:rPr>
                <w:color w:val="333333"/>
                <w:spacing w:val="-10"/>
                <w:w w:val="105"/>
                <w:sz w:val="15"/>
              </w:rPr>
              <w:t> </w:t>
            </w:r>
            <w:r>
              <w:rPr>
                <w:color w:val="333333"/>
                <w:w w:val="105"/>
                <w:sz w:val="15"/>
              </w:rPr>
              <w:t>ms</w:t>
            </w:r>
            <w:r>
              <w:rPr>
                <w:color w:val="333333"/>
                <w:spacing w:val="40"/>
                <w:w w:val="105"/>
                <w:sz w:val="15"/>
              </w:rPr>
              <w:t> </w:t>
            </w:r>
            <w:r>
              <w:rPr>
                <w:color w:val="333333"/>
                <w:spacing w:val="-2"/>
                <w:w w:val="105"/>
                <w:sz w:val="15"/>
              </w:rPr>
              <w:t>(p95)</w:t>
            </w:r>
          </w:p>
        </w:tc>
        <w:tc>
          <w:tcPr>
            <w:tcW w:w="3420" w:type="dxa"/>
            <w:tcBorders>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420" w:hRule="atLeast"/>
        </w:trPr>
        <w:tc>
          <w:tcPr>
            <w:tcW w:w="2334" w:type="dxa"/>
            <w:tcBorders>
              <w:top w:val="single" w:sz="4" w:space="0" w:color="DDDDDD"/>
              <w:bottom w:val="single" w:sz="4" w:space="0" w:color="DDDDDD"/>
            </w:tcBorders>
            <w:shd w:val="clear" w:color="auto" w:fill="F0F4FF"/>
          </w:tcPr>
          <w:p>
            <w:pPr>
              <w:pStyle w:val="TableParagraph"/>
              <w:spacing w:before="125"/>
              <w:ind w:left="180"/>
              <w:rPr>
                <w:b/>
                <w:sz w:val="15"/>
              </w:rPr>
            </w:pPr>
            <w:r>
              <w:rPr>
                <w:b/>
                <w:color w:val="1A2A6B"/>
                <w:spacing w:val="-2"/>
                <w:w w:val="105"/>
                <w:sz w:val="15"/>
              </w:rPr>
              <w:t>Performance</w:t>
            </w:r>
          </w:p>
        </w:tc>
        <w:tc>
          <w:tcPr>
            <w:tcW w:w="2912" w:type="dxa"/>
            <w:tcBorders>
              <w:top w:val="single" w:sz="4" w:space="0" w:color="DDDDDD"/>
              <w:bottom w:val="single" w:sz="4" w:space="0" w:color="DDDDDD"/>
            </w:tcBorders>
          </w:tcPr>
          <w:p>
            <w:pPr>
              <w:pStyle w:val="TableParagraph"/>
              <w:spacing w:before="125"/>
              <w:ind w:left="179"/>
              <w:rPr>
                <w:sz w:val="15"/>
              </w:rPr>
            </w:pPr>
            <w:r>
              <w:rPr>
                <w:color w:val="333333"/>
                <w:w w:val="105"/>
                <w:sz w:val="15"/>
              </w:rPr>
              <w:t>Chargement</w:t>
            </w:r>
            <w:r>
              <w:rPr>
                <w:color w:val="333333"/>
                <w:spacing w:val="-2"/>
                <w:w w:val="105"/>
                <w:sz w:val="15"/>
              </w:rPr>
              <w:t> </w:t>
            </w:r>
            <w:r>
              <w:rPr>
                <w:color w:val="333333"/>
                <w:w w:val="105"/>
                <w:sz w:val="15"/>
              </w:rPr>
              <w:t>page</w:t>
            </w:r>
            <w:r>
              <w:rPr>
                <w:color w:val="333333"/>
                <w:spacing w:val="-1"/>
                <w:w w:val="105"/>
                <w:sz w:val="15"/>
              </w:rPr>
              <w:t> </w:t>
            </w:r>
            <w:r>
              <w:rPr>
                <w:color w:val="333333"/>
                <w:w w:val="105"/>
                <w:sz w:val="15"/>
              </w:rPr>
              <w:t>initiale</w:t>
            </w:r>
            <w:r>
              <w:rPr>
                <w:color w:val="333333"/>
                <w:spacing w:val="-2"/>
                <w:w w:val="105"/>
                <w:sz w:val="15"/>
              </w:rPr>
              <w:t> (LCP)</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&lt;</w:t>
            </w:r>
            <w:r>
              <w:rPr>
                <w:color w:val="333333"/>
                <w:spacing w:val="-1"/>
                <w:w w:val="105"/>
                <w:sz w:val="15"/>
              </w:rPr>
              <w:t> </w:t>
            </w:r>
            <w:r>
              <w:rPr>
                <w:color w:val="333333"/>
                <w:w w:val="105"/>
                <w:sz w:val="15"/>
              </w:rPr>
              <w:t>2,5</w:t>
            </w:r>
            <w:r>
              <w:rPr>
                <w:color w:val="333333"/>
                <w:spacing w:val="-1"/>
                <w:w w:val="105"/>
                <w:sz w:val="15"/>
              </w:rPr>
              <w:t> </w:t>
            </w:r>
            <w:r>
              <w:rPr>
                <w:color w:val="333333"/>
                <w:spacing w:val="-10"/>
                <w:w w:val="105"/>
                <w:sz w:val="15"/>
              </w:rPr>
              <w:t>s</w:t>
            </w:r>
          </w:p>
        </w:tc>
        <w:tc>
          <w:tcPr>
            <w:tcW w:w="3420" w:type="dxa"/>
            <w:tcBorders>
              <w:top w:val="single" w:sz="4" w:space="0" w:color="DDDDDD"/>
              <w:bottom w:val="single" w:sz="4" w:space="0" w:color="DDDDDD"/>
            </w:tcBorders>
          </w:tcPr>
          <w:p>
            <w:pPr>
              <w:pStyle w:val="TableParagraph"/>
              <w:spacing w:before="133"/>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Disponibilité</w:t>
            </w:r>
          </w:p>
        </w:tc>
        <w:tc>
          <w:tcPr>
            <w:tcW w:w="2912"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Uptime</w:t>
            </w:r>
            <w:r>
              <w:rPr>
                <w:color w:val="333333"/>
                <w:spacing w:val="-1"/>
                <w:w w:val="105"/>
                <w:sz w:val="15"/>
              </w:rPr>
              <w:t> </w:t>
            </w:r>
            <w:r>
              <w:rPr>
                <w:color w:val="333333"/>
                <w:w w:val="105"/>
                <w:sz w:val="15"/>
              </w:rPr>
              <w:t>du</w:t>
            </w:r>
            <w:r>
              <w:rPr>
                <w:color w:val="333333"/>
                <w:spacing w:val="-1"/>
                <w:w w:val="105"/>
                <w:sz w:val="15"/>
              </w:rPr>
              <w:t> </w:t>
            </w:r>
            <w:r>
              <w:rPr>
                <w:color w:val="333333"/>
                <w:spacing w:val="-2"/>
                <w:w w:val="105"/>
                <w:sz w:val="15"/>
              </w:rPr>
              <w:t>service</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w:t>
            </w:r>
            <w:r>
              <w:rPr>
                <w:color w:val="333333"/>
                <w:spacing w:val="-10"/>
                <w:w w:val="105"/>
                <w:sz w:val="15"/>
              </w:rPr>
              <w:t> </w:t>
            </w:r>
            <w:r>
              <w:rPr>
                <w:color w:val="333333"/>
                <w:w w:val="105"/>
                <w:sz w:val="15"/>
              </w:rPr>
              <w:t>99</w:t>
            </w:r>
            <w:r>
              <w:rPr>
                <w:color w:val="333333"/>
                <w:spacing w:val="-10"/>
                <w:w w:val="105"/>
                <w:sz w:val="15"/>
              </w:rPr>
              <w:t> </w:t>
            </w:r>
            <w:r>
              <w:rPr>
                <w:color w:val="333333"/>
                <w:w w:val="105"/>
                <w:sz w:val="15"/>
              </w:rPr>
              <w:t>%</w:t>
            </w:r>
            <w:r>
              <w:rPr>
                <w:color w:val="333333"/>
                <w:spacing w:val="-10"/>
                <w:w w:val="105"/>
                <w:sz w:val="15"/>
              </w:rPr>
              <w:t> </w:t>
            </w:r>
            <w:r>
              <w:rPr>
                <w:color w:val="333333"/>
                <w:w w:val="105"/>
                <w:sz w:val="15"/>
              </w:rPr>
              <w:t>/</w:t>
            </w:r>
            <w:r>
              <w:rPr>
                <w:color w:val="333333"/>
                <w:spacing w:val="40"/>
                <w:w w:val="105"/>
                <w:sz w:val="15"/>
              </w:rPr>
              <w:t> </w:t>
            </w:r>
            <w:r>
              <w:rPr>
                <w:color w:val="333333"/>
                <w:spacing w:val="-4"/>
                <w:w w:val="105"/>
                <w:sz w:val="15"/>
              </w:rPr>
              <w:t>mois</w:t>
            </w:r>
          </w:p>
        </w:tc>
        <w:tc>
          <w:tcPr>
            <w:tcW w:w="3420" w:type="dxa"/>
            <w:tcBorders>
              <w:top w:val="single" w:sz="4" w:space="0" w:color="DDDDDD"/>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960" w:hRule="atLeast"/>
        </w:trPr>
        <w:tc>
          <w:tcPr>
            <w:tcW w:w="2334" w:type="dxa"/>
            <w:tcBorders>
              <w:top w:val="single" w:sz="4" w:space="0" w:color="DDDDDD"/>
              <w:bottom w:val="single" w:sz="4" w:space="0" w:color="DDDDDD"/>
            </w:tcBorders>
            <w:shd w:val="clear" w:color="auto" w:fill="F0F4FF"/>
          </w:tcPr>
          <w:p>
            <w:pPr>
              <w:pStyle w:val="TableParagraph"/>
              <w:spacing w:before="0"/>
              <w:rPr>
                <w:sz w:val="15"/>
              </w:rPr>
            </w:pPr>
          </w:p>
          <w:p>
            <w:pPr>
              <w:pStyle w:val="TableParagraph"/>
              <w:spacing w:before="50"/>
              <w:rPr>
                <w:sz w:val="15"/>
              </w:rPr>
            </w:pPr>
          </w:p>
          <w:p>
            <w:pPr>
              <w:pStyle w:val="TableParagraph"/>
              <w:spacing w:before="0"/>
              <w:ind w:left="180"/>
              <w:rPr>
                <w:b/>
                <w:sz w:val="15"/>
              </w:rPr>
            </w:pPr>
            <w:r>
              <w:rPr>
                <w:b/>
                <w:color w:val="1A2A6B"/>
                <w:spacing w:val="-2"/>
                <w:w w:val="105"/>
                <w:sz w:val="15"/>
              </w:rPr>
              <w:t>Sécurité</w:t>
            </w:r>
          </w:p>
        </w:tc>
        <w:tc>
          <w:tcPr>
            <w:tcW w:w="2912" w:type="dxa"/>
            <w:tcBorders>
              <w:top w:val="single" w:sz="4" w:space="0" w:color="DDDDDD"/>
              <w:bottom w:val="single" w:sz="4" w:space="0" w:color="DDDDDD"/>
            </w:tcBorders>
          </w:tcPr>
          <w:p>
            <w:pPr>
              <w:pStyle w:val="TableParagraph"/>
              <w:spacing w:before="0"/>
              <w:rPr>
                <w:sz w:val="15"/>
              </w:rPr>
            </w:pPr>
          </w:p>
          <w:p>
            <w:pPr>
              <w:pStyle w:val="TableParagraph"/>
              <w:spacing w:before="50"/>
              <w:rPr>
                <w:sz w:val="15"/>
              </w:rPr>
            </w:pPr>
          </w:p>
          <w:p>
            <w:pPr>
              <w:pStyle w:val="TableParagraph"/>
              <w:spacing w:before="0"/>
              <w:ind w:left="179"/>
              <w:rPr>
                <w:sz w:val="15"/>
              </w:rPr>
            </w:pPr>
            <w:r>
              <w:rPr>
                <w:color w:val="333333"/>
                <w:spacing w:val="-2"/>
                <w:w w:val="105"/>
                <w:sz w:val="15"/>
              </w:rPr>
              <w:t>Authentification</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JWT</w:t>
            </w:r>
            <w:r>
              <w:rPr>
                <w:color w:val="333333"/>
                <w:spacing w:val="-1"/>
                <w:w w:val="105"/>
                <w:sz w:val="15"/>
              </w:rPr>
              <w:t> </w:t>
            </w:r>
            <w:r>
              <w:rPr>
                <w:color w:val="333333"/>
                <w:spacing w:val="-10"/>
                <w:w w:val="105"/>
                <w:sz w:val="15"/>
              </w:rPr>
              <w:t>/</w:t>
            </w:r>
          </w:p>
          <w:p>
            <w:pPr>
              <w:pStyle w:val="TableParagraph"/>
              <w:spacing w:line="249" w:lineRule="auto" w:before="7"/>
              <w:ind w:left="717" w:right="405"/>
              <w:rPr>
                <w:sz w:val="15"/>
              </w:rPr>
            </w:pPr>
            <w:r>
              <w:rPr>
                <w:color w:val="333333"/>
                <w:spacing w:val="-2"/>
                <w:w w:val="105"/>
                <w:sz w:val="15"/>
              </w:rPr>
              <w:t>Sanctum</w:t>
            </w:r>
            <w:r>
              <w:rPr>
                <w:color w:val="333333"/>
                <w:spacing w:val="40"/>
                <w:w w:val="105"/>
                <w:sz w:val="15"/>
              </w:rPr>
              <w:t> </w:t>
            </w:r>
            <w:r>
              <w:rPr>
                <w:color w:val="333333"/>
                <w:spacing w:val="-2"/>
                <w:w w:val="105"/>
                <w:sz w:val="15"/>
              </w:rPr>
              <w:t>tokens</w:t>
            </w:r>
            <w:r>
              <w:rPr>
                <w:color w:val="333333"/>
                <w:spacing w:val="40"/>
                <w:w w:val="105"/>
                <w:sz w:val="15"/>
              </w:rPr>
              <w:t> </w:t>
            </w:r>
            <w:r>
              <w:rPr>
                <w:color w:val="333333"/>
                <w:spacing w:val="-2"/>
                <w:w w:val="105"/>
                <w:sz w:val="15"/>
              </w:rPr>
              <w:t>signés</w:t>
            </w:r>
          </w:p>
        </w:tc>
        <w:tc>
          <w:tcPr>
            <w:tcW w:w="3420" w:type="dxa"/>
            <w:tcBorders>
              <w:top w:val="single" w:sz="4" w:space="0" w:color="DDDDDD"/>
              <w:bottom w:val="single" w:sz="4" w:space="0" w:color="DDDDDD"/>
            </w:tcBorders>
          </w:tcPr>
          <w:p>
            <w:pPr>
              <w:pStyle w:val="TableParagraph"/>
              <w:spacing w:before="0"/>
              <w:rPr>
                <w:sz w:val="14"/>
              </w:rPr>
            </w:pPr>
          </w:p>
          <w:p>
            <w:pPr>
              <w:pStyle w:val="TableParagraph"/>
              <w:spacing w:before="81"/>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780" w:hRule="atLeast"/>
        </w:trPr>
        <w:tc>
          <w:tcPr>
            <w:tcW w:w="2334"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80"/>
              <w:rPr>
                <w:b/>
                <w:sz w:val="15"/>
              </w:rPr>
            </w:pPr>
            <w:r>
              <w:rPr>
                <w:b/>
                <w:color w:val="1A2A6B"/>
                <w:spacing w:val="-2"/>
                <w:w w:val="105"/>
                <w:sz w:val="15"/>
              </w:rPr>
              <w:t>Sécurité</w:t>
            </w:r>
          </w:p>
        </w:tc>
        <w:tc>
          <w:tcPr>
            <w:tcW w:w="2912"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79"/>
              <w:rPr>
                <w:sz w:val="15"/>
              </w:rPr>
            </w:pPr>
            <w:r>
              <w:rPr>
                <w:color w:val="333333"/>
                <w:spacing w:val="-2"/>
                <w:w w:val="105"/>
                <w:sz w:val="15"/>
              </w:rPr>
              <w:t>Protection</w:t>
            </w:r>
            <w:r>
              <w:rPr>
                <w:color w:val="333333"/>
                <w:spacing w:val="1"/>
                <w:w w:val="105"/>
                <w:sz w:val="15"/>
              </w:rPr>
              <w:t> </w:t>
            </w:r>
            <w:r>
              <w:rPr>
                <w:color w:val="333333"/>
                <w:spacing w:val="-2"/>
                <w:w w:val="105"/>
                <w:sz w:val="15"/>
              </w:rPr>
              <w:t>OWASP</w:t>
            </w:r>
            <w:r>
              <w:rPr>
                <w:color w:val="333333"/>
                <w:spacing w:val="1"/>
                <w:w w:val="105"/>
                <w:sz w:val="15"/>
              </w:rPr>
              <w:t> </w:t>
            </w:r>
            <w:r>
              <w:rPr>
                <w:color w:val="333333"/>
                <w:spacing w:val="-2"/>
                <w:w w:val="105"/>
                <w:sz w:val="15"/>
              </w:rPr>
              <w:t>Top</w:t>
            </w:r>
            <w:r>
              <w:rPr>
                <w:color w:val="333333"/>
                <w:spacing w:val="1"/>
                <w:w w:val="105"/>
                <w:sz w:val="15"/>
              </w:rPr>
              <w:t> </w:t>
            </w:r>
            <w:r>
              <w:rPr>
                <w:color w:val="333333"/>
                <w:spacing w:val="-5"/>
                <w:w w:val="105"/>
                <w:sz w:val="15"/>
              </w:rPr>
              <w:t>10</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0</w:t>
            </w:r>
            <w:r>
              <w:rPr>
                <w:color w:val="333333"/>
                <w:spacing w:val="-3"/>
                <w:w w:val="105"/>
                <w:sz w:val="15"/>
              </w:rPr>
              <w:t> </w:t>
            </w:r>
            <w:r>
              <w:rPr>
                <w:color w:val="333333"/>
                <w:w w:val="105"/>
                <w:sz w:val="15"/>
              </w:rPr>
              <w:t>vuln.</w:t>
            </w:r>
            <w:r>
              <w:rPr>
                <w:color w:val="333333"/>
                <w:spacing w:val="40"/>
                <w:w w:val="105"/>
                <w:sz w:val="15"/>
              </w:rPr>
              <w:t> </w:t>
            </w:r>
            <w:r>
              <w:rPr>
                <w:color w:val="333333"/>
                <w:w w:val="105"/>
                <w:sz w:val="15"/>
              </w:rPr>
              <w:t>critique</w:t>
            </w:r>
            <w:r>
              <w:rPr>
                <w:color w:val="333333"/>
                <w:spacing w:val="-10"/>
                <w:w w:val="105"/>
                <w:sz w:val="15"/>
              </w:rPr>
              <w:t> </w:t>
            </w:r>
            <w:r>
              <w:rPr>
                <w:color w:val="333333"/>
                <w:w w:val="105"/>
                <w:sz w:val="15"/>
              </w:rPr>
              <w:t>en</w:t>
            </w:r>
            <w:r>
              <w:rPr>
                <w:color w:val="333333"/>
                <w:spacing w:val="40"/>
                <w:w w:val="105"/>
                <w:sz w:val="15"/>
              </w:rPr>
              <w:t> </w:t>
            </w:r>
            <w:r>
              <w:rPr>
                <w:color w:val="333333"/>
                <w:spacing w:val="-2"/>
                <w:w w:val="105"/>
                <w:sz w:val="15"/>
              </w:rPr>
              <w:t>prod.</w:t>
            </w:r>
          </w:p>
        </w:tc>
        <w:tc>
          <w:tcPr>
            <w:tcW w:w="3420" w:type="dxa"/>
            <w:tcBorders>
              <w:top w:val="single" w:sz="4" w:space="0" w:color="DDDDDD"/>
              <w:bottom w:val="single" w:sz="4" w:space="0" w:color="DDDDDD"/>
            </w:tcBorders>
            <w:shd w:val="clear" w:color="auto" w:fill="F4F9FB"/>
          </w:tcPr>
          <w:p>
            <w:pPr>
              <w:pStyle w:val="TableParagraph"/>
              <w:spacing w:before="152"/>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600" w:hRule="atLeast"/>
        </w:trPr>
        <w:tc>
          <w:tcPr>
            <w:tcW w:w="2334" w:type="dxa"/>
            <w:tcBorders>
              <w:top w:val="single" w:sz="4" w:space="0" w:color="DDDDDD"/>
              <w:bottom w:val="single" w:sz="4" w:space="0" w:color="DDDDDD"/>
            </w:tcBorders>
            <w:shd w:val="clear" w:color="auto" w:fill="F0F4FF"/>
          </w:tcPr>
          <w:p>
            <w:pPr>
              <w:pStyle w:val="TableParagraph"/>
              <w:spacing w:before="42"/>
              <w:rPr>
                <w:sz w:val="15"/>
              </w:rPr>
            </w:pPr>
          </w:p>
          <w:p>
            <w:pPr>
              <w:pStyle w:val="TableParagraph"/>
              <w:spacing w:before="0"/>
              <w:ind w:left="180"/>
              <w:rPr>
                <w:b/>
                <w:sz w:val="15"/>
              </w:rPr>
            </w:pPr>
            <w:r>
              <w:rPr>
                <w:b/>
                <w:color w:val="1A2A6B"/>
                <w:spacing w:val="-2"/>
                <w:w w:val="105"/>
                <w:sz w:val="15"/>
              </w:rPr>
              <w:t>Scalabilité</w:t>
            </w:r>
          </w:p>
        </w:tc>
        <w:tc>
          <w:tcPr>
            <w:tcW w:w="2912" w:type="dxa"/>
            <w:tcBorders>
              <w:top w:val="single" w:sz="4" w:space="0" w:color="DDDDDD"/>
              <w:bottom w:val="single" w:sz="4" w:space="0" w:color="DDDDDD"/>
            </w:tcBorders>
          </w:tcPr>
          <w:p>
            <w:pPr>
              <w:pStyle w:val="TableParagraph"/>
              <w:spacing w:before="42"/>
              <w:rPr>
                <w:sz w:val="15"/>
              </w:rPr>
            </w:pPr>
          </w:p>
          <w:p>
            <w:pPr>
              <w:pStyle w:val="TableParagraph"/>
              <w:spacing w:before="0"/>
              <w:ind w:left="179"/>
              <w:rPr>
                <w:sz w:val="15"/>
              </w:rPr>
            </w:pPr>
            <w:r>
              <w:rPr>
                <w:color w:val="333333"/>
                <w:w w:val="105"/>
                <w:sz w:val="15"/>
              </w:rPr>
              <w:t>Utilisateurs</w:t>
            </w:r>
            <w:r>
              <w:rPr>
                <w:color w:val="333333"/>
                <w:spacing w:val="-1"/>
                <w:w w:val="105"/>
                <w:sz w:val="15"/>
              </w:rPr>
              <w:t> </w:t>
            </w:r>
            <w:r>
              <w:rPr>
                <w:color w:val="333333"/>
                <w:spacing w:val="-2"/>
                <w:w w:val="105"/>
                <w:sz w:val="15"/>
              </w:rPr>
              <w:t>simultanés</w:t>
            </w:r>
          </w:p>
        </w:tc>
        <w:tc>
          <w:tcPr>
            <w:tcW w:w="1680" w:type="dxa"/>
            <w:tcBorders>
              <w:top w:val="single" w:sz="4" w:space="0" w:color="DDDDDD"/>
              <w:bottom w:val="single" w:sz="4" w:space="0" w:color="DDDDDD"/>
            </w:tcBorders>
          </w:tcPr>
          <w:p>
            <w:pPr>
              <w:pStyle w:val="TableParagraph"/>
              <w:spacing w:line="249" w:lineRule="auto" w:before="125"/>
              <w:ind w:left="717"/>
              <w:rPr>
                <w:sz w:val="15"/>
              </w:rPr>
            </w:pPr>
            <w:r>
              <w:rPr>
                <w:color w:val="333333"/>
                <w:w w:val="105"/>
                <w:sz w:val="15"/>
              </w:rPr>
              <w:t>≥ 500 sans</w:t>
            </w:r>
            <w:r>
              <w:rPr>
                <w:color w:val="333333"/>
                <w:spacing w:val="40"/>
                <w:w w:val="105"/>
                <w:sz w:val="15"/>
              </w:rPr>
              <w:t> </w:t>
            </w:r>
            <w:r>
              <w:rPr>
                <w:color w:val="333333"/>
                <w:spacing w:val="-2"/>
                <w:w w:val="105"/>
                <w:sz w:val="15"/>
              </w:rPr>
              <w:t>dégradation</w:t>
            </w:r>
          </w:p>
        </w:tc>
        <w:tc>
          <w:tcPr>
            <w:tcW w:w="3420" w:type="dxa"/>
            <w:tcBorders>
              <w:top w:val="single" w:sz="4" w:space="0" w:color="DDDDDD"/>
              <w:bottom w:val="single" w:sz="4" w:space="0" w:color="DDDDDD"/>
            </w:tcBorders>
          </w:tcPr>
          <w:p>
            <w:pPr>
              <w:pStyle w:val="TableParagraph"/>
              <w:spacing w:before="62"/>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Maintenabilité</w:t>
            </w:r>
          </w:p>
        </w:tc>
        <w:tc>
          <w:tcPr>
            <w:tcW w:w="2912"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Couverture</w:t>
            </w:r>
            <w:r>
              <w:rPr>
                <w:color w:val="333333"/>
                <w:spacing w:val="-1"/>
                <w:w w:val="105"/>
                <w:sz w:val="15"/>
              </w:rPr>
              <w:t> </w:t>
            </w:r>
            <w:r>
              <w:rPr>
                <w:color w:val="333333"/>
                <w:w w:val="105"/>
                <w:sz w:val="15"/>
              </w:rPr>
              <w:t>de </w:t>
            </w:r>
            <w:r>
              <w:rPr>
                <w:color w:val="333333"/>
                <w:spacing w:val="-2"/>
                <w:w w:val="105"/>
                <w:sz w:val="15"/>
              </w:rPr>
              <w:t>tests</w:t>
            </w:r>
          </w:p>
        </w:tc>
        <w:tc>
          <w:tcPr>
            <w:tcW w:w="1680" w:type="dxa"/>
            <w:tcBorders>
              <w:top w:val="single" w:sz="4" w:space="0" w:color="DDDDDD"/>
              <w:bottom w:val="single" w:sz="4" w:space="0" w:color="DDDDDD"/>
            </w:tcBorders>
            <w:shd w:val="clear" w:color="auto" w:fill="F4F9FB"/>
          </w:tcPr>
          <w:p>
            <w:pPr>
              <w:pStyle w:val="TableParagraph"/>
              <w:spacing w:before="125"/>
              <w:ind w:left="209"/>
              <w:jc w:val="center"/>
              <w:rPr>
                <w:sz w:val="15"/>
              </w:rPr>
            </w:pPr>
            <w:r>
              <w:rPr>
                <w:color w:val="333333"/>
                <w:w w:val="105"/>
                <w:sz w:val="15"/>
              </w:rPr>
              <w:t>≥</w:t>
            </w:r>
            <w:r>
              <w:rPr>
                <w:color w:val="333333"/>
                <w:spacing w:val="-1"/>
                <w:w w:val="105"/>
                <w:sz w:val="15"/>
              </w:rPr>
              <w:t> </w:t>
            </w:r>
            <w:r>
              <w:rPr>
                <w:color w:val="333333"/>
                <w:w w:val="105"/>
                <w:sz w:val="15"/>
              </w:rPr>
              <w:t>80</w:t>
            </w:r>
            <w:r>
              <w:rPr>
                <w:color w:val="333333"/>
                <w:spacing w:val="-1"/>
                <w:w w:val="105"/>
                <w:sz w:val="15"/>
              </w:rPr>
              <w:t> </w:t>
            </w:r>
            <w:r>
              <w:rPr>
                <w:color w:val="333333"/>
                <w:spacing w:val="-10"/>
                <w:w w:val="105"/>
                <w:sz w:val="15"/>
              </w:rPr>
              <w:t>%</w:t>
            </w:r>
          </w:p>
          <w:p>
            <w:pPr>
              <w:pStyle w:val="TableParagraph"/>
              <w:spacing w:before="7"/>
              <w:ind w:left="209" w:right="87"/>
              <w:jc w:val="center"/>
              <w:rPr>
                <w:sz w:val="15"/>
              </w:rPr>
            </w:pPr>
            <w:r>
              <w:rPr>
                <w:color w:val="333333"/>
                <w:spacing w:val="-2"/>
                <w:w w:val="105"/>
                <w:sz w:val="15"/>
              </w:rPr>
              <w:t>(Pest)</w:t>
            </w:r>
          </w:p>
        </w:tc>
        <w:tc>
          <w:tcPr>
            <w:tcW w:w="3420" w:type="dxa"/>
            <w:tcBorders>
              <w:top w:val="single" w:sz="4" w:space="0" w:color="DDDDDD"/>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420" w:hRule="atLeast"/>
        </w:trPr>
        <w:tc>
          <w:tcPr>
            <w:tcW w:w="2334" w:type="dxa"/>
            <w:tcBorders>
              <w:top w:val="single" w:sz="4" w:space="0" w:color="DDDDDD"/>
              <w:bottom w:val="single" w:sz="4" w:space="0" w:color="DDDDDD"/>
            </w:tcBorders>
            <w:shd w:val="clear" w:color="auto" w:fill="F0F4FF"/>
          </w:tcPr>
          <w:p>
            <w:pPr>
              <w:pStyle w:val="TableParagraph"/>
              <w:spacing w:before="125"/>
              <w:ind w:left="180"/>
              <w:rPr>
                <w:b/>
                <w:sz w:val="15"/>
              </w:rPr>
            </w:pPr>
            <w:r>
              <w:rPr>
                <w:b/>
                <w:color w:val="1A2A6B"/>
                <w:spacing w:val="-2"/>
                <w:w w:val="105"/>
                <w:sz w:val="15"/>
              </w:rPr>
              <w:t>Accessibilité</w:t>
            </w:r>
          </w:p>
        </w:tc>
        <w:tc>
          <w:tcPr>
            <w:tcW w:w="2912" w:type="dxa"/>
            <w:tcBorders>
              <w:top w:val="single" w:sz="4" w:space="0" w:color="DDDDDD"/>
              <w:bottom w:val="single" w:sz="4" w:space="0" w:color="DDDDDD"/>
            </w:tcBorders>
          </w:tcPr>
          <w:p>
            <w:pPr>
              <w:pStyle w:val="TableParagraph"/>
              <w:spacing w:before="125"/>
              <w:ind w:left="179"/>
              <w:rPr>
                <w:sz w:val="15"/>
              </w:rPr>
            </w:pPr>
            <w:r>
              <w:rPr>
                <w:color w:val="333333"/>
                <w:w w:val="105"/>
                <w:sz w:val="15"/>
              </w:rPr>
              <w:t>Conformité</w:t>
            </w:r>
            <w:r>
              <w:rPr>
                <w:color w:val="333333"/>
                <w:spacing w:val="-1"/>
                <w:w w:val="105"/>
                <w:sz w:val="15"/>
              </w:rPr>
              <w:t> </w:t>
            </w:r>
            <w:r>
              <w:rPr>
                <w:color w:val="333333"/>
                <w:spacing w:val="-4"/>
                <w:w w:val="105"/>
                <w:sz w:val="15"/>
              </w:rPr>
              <w:t>WCAG</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Niveau</w:t>
            </w:r>
            <w:r>
              <w:rPr>
                <w:color w:val="333333"/>
                <w:spacing w:val="-1"/>
                <w:w w:val="105"/>
                <w:sz w:val="15"/>
              </w:rPr>
              <w:t> </w:t>
            </w:r>
            <w:r>
              <w:rPr>
                <w:color w:val="333333"/>
                <w:spacing w:val="-5"/>
                <w:w w:val="105"/>
                <w:sz w:val="15"/>
              </w:rPr>
              <w:t>AA</w:t>
            </w:r>
          </w:p>
        </w:tc>
        <w:tc>
          <w:tcPr>
            <w:tcW w:w="3420" w:type="dxa"/>
            <w:tcBorders>
              <w:top w:val="single" w:sz="4" w:space="0" w:color="DDDDDD"/>
              <w:bottom w:val="single" w:sz="4" w:space="0" w:color="DDDDDD"/>
            </w:tcBorders>
          </w:tcPr>
          <w:p>
            <w:pPr>
              <w:pStyle w:val="TableParagraph"/>
              <w:spacing w:before="133"/>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780" w:hRule="atLeast"/>
        </w:trPr>
        <w:tc>
          <w:tcPr>
            <w:tcW w:w="2334"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80"/>
              <w:rPr>
                <w:b/>
                <w:sz w:val="15"/>
              </w:rPr>
            </w:pPr>
            <w:r>
              <w:rPr>
                <w:b/>
                <w:color w:val="1A2A6B"/>
                <w:spacing w:val="-2"/>
                <w:w w:val="105"/>
                <w:sz w:val="15"/>
              </w:rPr>
              <w:t>Portabilité</w:t>
            </w:r>
          </w:p>
        </w:tc>
        <w:tc>
          <w:tcPr>
            <w:tcW w:w="2912" w:type="dxa"/>
            <w:tcBorders>
              <w:top w:val="single" w:sz="4" w:space="0" w:color="DDDDDD"/>
              <w:bottom w:val="single" w:sz="4" w:space="0" w:color="DDDDDD"/>
            </w:tcBorders>
            <w:shd w:val="clear" w:color="auto" w:fill="F4F9FB"/>
          </w:tcPr>
          <w:p>
            <w:pPr>
              <w:pStyle w:val="TableParagraph"/>
              <w:spacing w:before="132"/>
              <w:rPr>
                <w:sz w:val="15"/>
              </w:rPr>
            </w:pPr>
          </w:p>
          <w:p>
            <w:pPr>
              <w:pStyle w:val="TableParagraph"/>
              <w:spacing w:before="0"/>
              <w:ind w:left="179"/>
              <w:rPr>
                <w:sz w:val="15"/>
              </w:rPr>
            </w:pPr>
            <w:r>
              <w:rPr>
                <w:color w:val="333333"/>
                <w:w w:val="105"/>
                <w:sz w:val="15"/>
              </w:rPr>
              <w:t>Déploiement</w:t>
            </w:r>
            <w:r>
              <w:rPr>
                <w:color w:val="333333"/>
                <w:spacing w:val="-1"/>
                <w:w w:val="105"/>
                <w:sz w:val="15"/>
              </w:rPr>
              <w:t> </w:t>
            </w:r>
            <w:r>
              <w:rPr>
                <w:color w:val="333333"/>
                <w:spacing w:val="-2"/>
                <w:w w:val="105"/>
                <w:sz w:val="15"/>
              </w:rPr>
              <w:t>Docker</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353"/>
              <w:rPr>
                <w:sz w:val="15"/>
              </w:rPr>
            </w:pPr>
            <w:r>
              <w:rPr>
                <w:color w:val="333333"/>
                <w:w w:val="105"/>
                <w:sz w:val="15"/>
              </w:rPr>
              <w:t>Linux</w:t>
            </w:r>
            <w:r>
              <w:rPr>
                <w:color w:val="333333"/>
                <w:spacing w:val="-3"/>
                <w:w w:val="105"/>
                <w:sz w:val="15"/>
              </w:rPr>
              <w:t> </w:t>
            </w:r>
            <w:r>
              <w:rPr>
                <w:color w:val="333333"/>
                <w:w w:val="105"/>
                <w:sz w:val="15"/>
              </w:rPr>
              <w:t>/</w:t>
            </w:r>
            <w:r>
              <w:rPr>
                <w:color w:val="333333"/>
                <w:spacing w:val="40"/>
                <w:w w:val="105"/>
                <w:sz w:val="15"/>
              </w:rPr>
              <w:t> </w:t>
            </w:r>
            <w:r>
              <w:rPr>
                <w:color w:val="333333"/>
                <w:w w:val="105"/>
                <w:sz w:val="15"/>
              </w:rPr>
              <w:t>macOS</w:t>
            </w:r>
            <w:r>
              <w:rPr>
                <w:color w:val="333333"/>
                <w:spacing w:val="-3"/>
                <w:w w:val="105"/>
                <w:sz w:val="15"/>
              </w:rPr>
              <w:t> </w:t>
            </w:r>
            <w:r>
              <w:rPr>
                <w:color w:val="333333"/>
                <w:w w:val="105"/>
                <w:sz w:val="15"/>
              </w:rPr>
              <w:t>/</w:t>
            </w:r>
            <w:r>
              <w:rPr>
                <w:color w:val="333333"/>
                <w:spacing w:val="40"/>
                <w:w w:val="105"/>
                <w:sz w:val="15"/>
              </w:rPr>
              <w:t> </w:t>
            </w:r>
            <w:r>
              <w:rPr>
                <w:color w:val="333333"/>
                <w:spacing w:val="-2"/>
                <w:w w:val="105"/>
                <w:sz w:val="15"/>
              </w:rPr>
              <w:t>Windows</w:t>
            </w:r>
          </w:p>
        </w:tc>
        <w:tc>
          <w:tcPr>
            <w:tcW w:w="3420" w:type="dxa"/>
            <w:tcBorders>
              <w:top w:val="single" w:sz="4" w:space="0" w:color="DDDDDD"/>
              <w:bottom w:val="single" w:sz="4" w:space="0" w:color="DDDDDD"/>
            </w:tcBorders>
            <w:shd w:val="clear" w:color="auto" w:fill="F4F9FB"/>
          </w:tcPr>
          <w:p>
            <w:pPr>
              <w:pStyle w:val="TableParagraph"/>
              <w:spacing w:before="152"/>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600" w:hRule="atLeast"/>
        </w:trPr>
        <w:tc>
          <w:tcPr>
            <w:tcW w:w="2334" w:type="dxa"/>
            <w:tcBorders>
              <w:top w:val="single" w:sz="4" w:space="0" w:color="DDDDDD"/>
              <w:bottom w:val="single" w:sz="4" w:space="0" w:color="DDDDDD"/>
            </w:tcBorders>
            <w:shd w:val="clear" w:color="auto" w:fill="F0F4FF"/>
          </w:tcPr>
          <w:p>
            <w:pPr>
              <w:pStyle w:val="TableParagraph"/>
              <w:spacing w:before="42"/>
              <w:rPr>
                <w:sz w:val="15"/>
              </w:rPr>
            </w:pPr>
          </w:p>
          <w:p>
            <w:pPr>
              <w:pStyle w:val="TableParagraph"/>
              <w:spacing w:before="0"/>
              <w:ind w:left="180"/>
              <w:rPr>
                <w:b/>
                <w:sz w:val="15"/>
              </w:rPr>
            </w:pPr>
            <w:r>
              <w:rPr>
                <w:b/>
                <w:color w:val="1A2A6B"/>
                <w:spacing w:val="-2"/>
                <w:w w:val="105"/>
                <w:sz w:val="15"/>
              </w:rPr>
              <w:t>Internationalisation</w:t>
            </w:r>
          </w:p>
        </w:tc>
        <w:tc>
          <w:tcPr>
            <w:tcW w:w="2912" w:type="dxa"/>
            <w:tcBorders>
              <w:top w:val="single" w:sz="4" w:space="0" w:color="DDDDDD"/>
              <w:bottom w:val="single" w:sz="4" w:space="0" w:color="DDDDDD"/>
            </w:tcBorders>
          </w:tcPr>
          <w:p>
            <w:pPr>
              <w:pStyle w:val="TableParagraph"/>
              <w:spacing w:before="42"/>
              <w:rPr>
                <w:sz w:val="15"/>
              </w:rPr>
            </w:pPr>
          </w:p>
          <w:p>
            <w:pPr>
              <w:pStyle w:val="TableParagraph"/>
              <w:spacing w:before="0"/>
              <w:ind w:left="179"/>
              <w:rPr>
                <w:sz w:val="15"/>
              </w:rPr>
            </w:pPr>
            <w:r>
              <w:rPr>
                <w:color w:val="333333"/>
                <w:w w:val="105"/>
                <w:sz w:val="15"/>
              </w:rPr>
              <w:t>Interface</w:t>
            </w:r>
            <w:r>
              <w:rPr>
                <w:color w:val="333333"/>
                <w:spacing w:val="-1"/>
                <w:w w:val="105"/>
                <w:sz w:val="15"/>
              </w:rPr>
              <w:t> </w:t>
            </w:r>
            <w:r>
              <w:rPr>
                <w:color w:val="333333"/>
                <w:spacing w:val="-2"/>
                <w:w w:val="105"/>
                <w:sz w:val="15"/>
              </w:rPr>
              <w:t>multilingue</w:t>
            </w:r>
          </w:p>
        </w:tc>
        <w:tc>
          <w:tcPr>
            <w:tcW w:w="1680" w:type="dxa"/>
            <w:tcBorders>
              <w:top w:val="single" w:sz="4" w:space="0" w:color="DDDDDD"/>
              <w:bottom w:val="single" w:sz="4" w:space="0" w:color="DDDDDD"/>
            </w:tcBorders>
          </w:tcPr>
          <w:p>
            <w:pPr>
              <w:pStyle w:val="TableParagraph"/>
              <w:spacing w:line="249" w:lineRule="auto" w:before="125"/>
              <w:ind w:left="717" w:right="283"/>
              <w:rPr>
                <w:sz w:val="15"/>
              </w:rPr>
            </w:pPr>
            <w:r>
              <w:rPr>
                <w:color w:val="333333"/>
                <w:w w:val="105"/>
                <w:sz w:val="15"/>
              </w:rPr>
              <w:t>FR</w:t>
            </w:r>
            <w:r>
              <w:rPr>
                <w:color w:val="333333"/>
                <w:spacing w:val="-10"/>
                <w:w w:val="105"/>
                <w:sz w:val="15"/>
              </w:rPr>
              <w:t> </w:t>
            </w:r>
            <w:r>
              <w:rPr>
                <w:color w:val="333333"/>
                <w:w w:val="105"/>
                <w:sz w:val="15"/>
              </w:rPr>
              <w:t>/</w:t>
            </w:r>
            <w:r>
              <w:rPr>
                <w:color w:val="333333"/>
                <w:spacing w:val="-10"/>
                <w:w w:val="105"/>
                <w:sz w:val="15"/>
              </w:rPr>
              <w:t> </w:t>
            </w:r>
            <w:r>
              <w:rPr>
                <w:color w:val="333333"/>
                <w:w w:val="105"/>
                <w:sz w:val="15"/>
              </w:rPr>
              <w:t>AR</w:t>
            </w:r>
            <w:r>
              <w:rPr>
                <w:color w:val="333333"/>
                <w:spacing w:val="40"/>
                <w:w w:val="105"/>
                <w:sz w:val="15"/>
              </w:rPr>
              <w:t> </w:t>
            </w:r>
            <w:r>
              <w:rPr>
                <w:color w:val="333333"/>
                <w:spacing w:val="-4"/>
                <w:w w:val="105"/>
                <w:sz w:val="15"/>
              </w:rPr>
              <w:t>(v2)</w:t>
            </w:r>
          </w:p>
        </w:tc>
        <w:tc>
          <w:tcPr>
            <w:tcW w:w="3420" w:type="dxa"/>
            <w:tcBorders>
              <w:top w:val="single" w:sz="4" w:space="0" w:color="DDDDDD"/>
              <w:bottom w:val="single" w:sz="4" w:space="0" w:color="DDDDDD"/>
            </w:tcBorders>
          </w:tcPr>
          <w:p>
            <w:pPr>
              <w:pStyle w:val="TableParagraph"/>
              <w:spacing w:before="62"/>
              <w:rPr>
                <w:sz w:val="14"/>
              </w:rPr>
            </w:pPr>
          </w:p>
          <w:p>
            <w:pPr>
              <w:pStyle w:val="TableParagraph"/>
              <w:spacing w:before="0"/>
              <w:ind w:left="218"/>
              <w:rPr>
                <w:rFonts w:ascii="Courier New"/>
                <w:b/>
                <w:sz w:val="14"/>
              </w:rPr>
            </w:pPr>
            <w:r>
              <w:rPr>
                <w:rFonts w:ascii="Courier New"/>
                <w:b/>
                <w:color w:val="878787"/>
                <w:sz w:val="14"/>
              </w:rPr>
              <w:t>Could</w:t>
            </w:r>
            <w:r>
              <w:rPr>
                <w:rFonts w:ascii="Courier New"/>
                <w:b/>
                <w:color w:val="878787"/>
                <w:spacing w:val="5"/>
                <w:sz w:val="14"/>
              </w:rPr>
              <w:t> </w:t>
            </w:r>
            <w:r>
              <w:rPr>
                <w:rFonts w:ascii="Courier New"/>
                <w:b/>
                <w:color w:val="878787"/>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80"/>
              <w:rPr>
                <w:b/>
                <w:sz w:val="15"/>
              </w:rPr>
            </w:pPr>
            <w:r>
              <w:rPr>
                <w:b/>
                <w:color w:val="1A2A6B"/>
                <w:spacing w:val="-2"/>
                <w:w w:val="105"/>
                <w:sz w:val="15"/>
              </w:rPr>
              <w:t>Notification</w:t>
            </w:r>
          </w:p>
        </w:tc>
        <w:tc>
          <w:tcPr>
            <w:tcW w:w="2912"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79"/>
              <w:rPr>
                <w:sz w:val="15"/>
              </w:rPr>
            </w:pPr>
            <w:r>
              <w:rPr>
                <w:color w:val="333333"/>
                <w:w w:val="105"/>
                <w:sz w:val="15"/>
              </w:rPr>
              <w:t>Alertes</w:t>
            </w:r>
            <w:r>
              <w:rPr>
                <w:color w:val="333333"/>
                <w:spacing w:val="-1"/>
                <w:w w:val="105"/>
                <w:sz w:val="15"/>
              </w:rPr>
              <w:t> </w:t>
            </w:r>
            <w:r>
              <w:rPr>
                <w:color w:val="333333"/>
                <w:spacing w:val="-5"/>
                <w:w w:val="105"/>
                <w:sz w:val="15"/>
              </w:rPr>
              <w:t>SMS</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spacing w:val="-4"/>
                <w:w w:val="105"/>
                <w:sz w:val="15"/>
              </w:rPr>
              <w:t>Via</w:t>
            </w:r>
            <w:r>
              <w:rPr>
                <w:color w:val="333333"/>
                <w:spacing w:val="-6"/>
                <w:w w:val="105"/>
                <w:sz w:val="15"/>
              </w:rPr>
              <w:t> </w:t>
            </w:r>
            <w:r>
              <w:rPr>
                <w:color w:val="333333"/>
                <w:spacing w:val="-4"/>
                <w:w w:val="105"/>
                <w:sz w:val="15"/>
              </w:rPr>
              <w:t>Twilio</w:t>
            </w:r>
            <w:r>
              <w:rPr>
                <w:color w:val="333333"/>
                <w:spacing w:val="40"/>
                <w:w w:val="105"/>
                <w:sz w:val="15"/>
              </w:rPr>
              <w:t> </w:t>
            </w:r>
            <w:r>
              <w:rPr>
                <w:color w:val="333333"/>
                <w:spacing w:val="-4"/>
                <w:w w:val="105"/>
                <w:sz w:val="15"/>
              </w:rPr>
              <w:t>(v2)</w:t>
            </w:r>
          </w:p>
        </w:tc>
        <w:tc>
          <w:tcPr>
            <w:tcW w:w="3420" w:type="dxa"/>
            <w:tcBorders>
              <w:top w:val="single" w:sz="4" w:space="0" w:color="DDDDDD"/>
              <w:bottom w:val="single" w:sz="4" w:space="0" w:color="DDDDDD"/>
            </w:tcBorders>
            <w:shd w:val="clear" w:color="auto" w:fill="F4F9FB"/>
          </w:tcPr>
          <w:p>
            <w:pPr>
              <w:pStyle w:val="TableParagraph"/>
              <w:spacing w:before="62"/>
              <w:rPr>
                <w:sz w:val="14"/>
              </w:rPr>
            </w:pPr>
          </w:p>
          <w:p>
            <w:pPr>
              <w:pStyle w:val="TableParagraph"/>
              <w:spacing w:before="0"/>
              <w:ind w:left="218"/>
              <w:rPr>
                <w:rFonts w:ascii="Courier New"/>
                <w:b/>
                <w:sz w:val="14"/>
              </w:rPr>
            </w:pPr>
            <w:r>
              <w:rPr>
                <w:rFonts w:ascii="Courier New"/>
                <w:b/>
                <w:color w:val="878787"/>
                <w:sz w:val="14"/>
              </w:rPr>
              <w:t>Could</w:t>
            </w:r>
            <w:r>
              <w:rPr>
                <w:rFonts w:ascii="Courier New"/>
                <w:b/>
                <w:color w:val="878787"/>
                <w:spacing w:val="5"/>
                <w:sz w:val="14"/>
              </w:rPr>
              <w:t> </w:t>
            </w:r>
            <w:r>
              <w:rPr>
                <w:rFonts w:ascii="Courier New"/>
                <w:b/>
                <w:color w:val="878787"/>
                <w:spacing w:val="-4"/>
                <w:sz w:val="14"/>
              </w:rPr>
              <w:t>Have</w:t>
            </w:r>
          </w:p>
        </w:tc>
      </w:tr>
    </w:tbl>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95872">
                <wp:simplePos x="0" y="0"/>
                <wp:positionH relativeFrom="page">
                  <wp:posOffset>495300</wp:posOffset>
                </wp:positionH>
                <wp:positionV relativeFrom="paragraph">
                  <wp:posOffset>180987</wp:posOffset>
                </wp:positionV>
                <wp:extent cx="38100" cy="16510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250977pt;width:3pt;height:13pt;mso-position-horizontal-relative:page;mso-position-vertical-relative:paragraph;z-index:-15620608;mso-wrap-distance-left:0;mso-wrap-distance-right:0" id="docshape441" filled="true" fillcolor="#0283c6" stroked="false">
                <v:fill type="solid"/>
                <w10:wrap type="topAndBottom"/>
              </v:rect>
            </w:pict>
          </mc:Fallback>
        </mc:AlternateContent>
      </w:r>
      <w:r>
        <w:rPr>
          <w:sz w:val="20"/>
        </w:rPr>
        <w:drawing>
          <wp:anchor distT="0" distB="0" distL="0" distR="0" allowOverlap="1" layoutInCell="1" locked="0" behindDoc="1" simplePos="0" relativeHeight="487696384">
            <wp:simplePos x="0" y="0"/>
            <wp:positionH relativeFrom="page">
              <wp:posOffset>659155</wp:posOffset>
            </wp:positionH>
            <wp:positionV relativeFrom="paragraph">
              <wp:posOffset>205638</wp:posOffset>
            </wp:positionV>
            <wp:extent cx="1908317" cy="136016"/>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170" cstate="print"/>
                    <a:stretch>
                      <a:fillRect/>
                    </a:stretch>
                  </pic:blipFill>
                  <pic:spPr>
                    <a:xfrm>
                      <a:off x="0" y="0"/>
                      <a:ext cx="1908317"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96896">
                <wp:simplePos x="0" y="0"/>
                <wp:positionH relativeFrom="page">
                  <wp:posOffset>495300</wp:posOffset>
                </wp:positionH>
                <wp:positionV relativeFrom="paragraph">
                  <wp:posOffset>479437</wp:posOffset>
                </wp:positionV>
                <wp:extent cx="3246755" cy="666750"/>
                <wp:effectExtent l="0" t="0" r="0" b="0"/>
                <wp:wrapTopAndBottom/>
                <wp:docPr id="622" name="Group 622"/>
                <wp:cNvGraphicFramePr>
                  <a:graphicFrameLocks/>
                </wp:cNvGraphicFramePr>
                <a:graphic>
                  <a:graphicData uri="http://schemas.microsoft.com/office/word/2010/wordprocessingGroup">
                    <wpg:wgp>
                      <wpg:cNvPr id="622" name="Group 622"/>
                      <wpg:cNvGrpSpPr/>
                      <wpg:grpSpPr>
                        <a:xfrm>
                          <a:off x="0" y="0"/>
                          <a:ext cx="3246755" cy="666750"/>
                          <a:chExt cx="3246755" cy="666750"/>
                        </a:xfrm>
                      </wpg:grpSpPr>
                      <wps:wsp>
                        <wps:cNvPr id="623" name="Graphic 623"/>
                        <wps:cNvSpPr/>
                        <wps:spPr>
                          <a:xfrm>
                            <a:off x="31750" y="0"/>
                            <a:ext cx="3215005" cy="666750"/>
                          </a:xfrm>
                          <a:custGeom>
                            <a:avLst/>
                            <a:gdLst/>
                            <a:ahLst/>
                            <a:cxnLst/>
                            <a:rect l="l" t="t" r="r" b="b"/>
                            <a:pathLst>
                              <a:path w="3215005" h="666750">
                                <a:moveTo>
                                  <a:pt x="3176739" y="666750"/>
                                </a:moveTo>
                                <a:lnTo>
                                  <a:pt x="6350" y="666750"/>
                                </a:lnTo>
                                <a:lnTo>
                                  <a:pt x="3873" y="663754"/>
                                </a:lnTo>
                                <a:lnTo>
                                  <a:pt x="1855" y="655586"/>
                                </a:lnTo>
                                <a:lnTo>
                                  <a:pt x="497" y="643475"/>
                                </a:lnTo>
                                <a:lnTo>
                                  <a:pt x="0" y="628650"/>
                                </a:lnTo>
                                <a:lnTo>
                                  <a:pt x="0" y="38100"/>
                                </a:lnTo>
                                <a:lnTo>
                                  <a:pt x="497" y="23274"/>
                                </a:lnTo>
                                <a:lnTo>
                                  <a:pt x="1855" y="11163"/>
                                </a:lnTo>
                                <a:lnTo>
                                  <a:pt x="3873" y="2995"/>
                                </a:lnTo>
                                <a:lnTo>
                                  <a:pt x="6350" y="0"/>
                                </a:lnTo>
                                <a:lnTo>
                                  <a:pt x="3176739" y="0"/>
                                </a:lnTo>
                                <a:lnTo>
                                  <a:pt x="3191565" y="2995"/>
                                </a:lnTo>
                                <a:lnTo>
                                  <a:pt x="3203676" y="11163"/>
                                </a:lnTo>
                                <a:lnTo>
                                  <a:pt x="3211844" y="23274"/>
                                </a:lnTo>
                                <a:lnTo>
                                  <a:pt x="3214839" y="38100"/>
                                </a:lnTo>
                                <a:lnTo>
                                  <a:pt x="3214839" y="628650"/>
                                </a:lnTo>
                                <a:lnTo>
                                  <a:pt x="3211844" y="643475"/>
                                </a:lnTo>
                                <a:lnTo>
                                  <a:pt x="3203676" y="655586"/>
                                </a:lnTo>
                                <a:lnTo>
                                  <a:pt x="3191565" y="663754"/>
                                </a:lnTo>
                                <a:lnTo>
                                  <a:pt x="3176739" y="666750"/>
                                </a:lnTo>
                                <a:close/>
                              </a:path>
                            </a:pathLst>
                          </a:custGeom>
                          <a:solidFill>
                            <a:srgbClr val="E8F4E9"/>
                          </a:solidFill>
                        </wps:spPr>
                        <wps:bodyPr wrap="square" lIns="0" tIns="0" rIns="0" bIns="0" rtlCol="0">
                          <a:prstTxWarp prst="textNoShape">
                            <a:avLst/>
                          </a:prstTxWarp>
                          <a:noAutofit/>
                        </wps:bodyPr>
                      </wps:wsp>
                      <wps:wsp>
                        <wps:cNvPr id="624" name="Graphic 624"/>
                        <wps:cNvSpPr/>
                        <wps:spPr>
                          <a:xfrm>
                            <a:off x="0" y="0"/>
                            <a:ext cx="38100" cy="666750"/>
                          </a:xfrm>
                          <a:custGeom>
                            <a:avLst/>
                            <a:gdLst/>
                            <a:ahLst/>
                            <a:cxnLst/>
                            <a:rect l="l" t="t" r="r" b="b"/>
                            <a:pathLst>
                              <a:path w="38100" h="666750">
                                <a:moveTo>
                                  <a:pt x="38100" y="0"/>
                                </a:moveTo>
                                <a:lnTo>
                                  <a:pt x="23266" y="2997"/>
                                </a:lnTo>
                                <a:lnTo>
                                  <a:pt x="11163" y="11163"/>
                                </a:lnTo>
                                <a:lnTo>
                                  <a:pt x="2984" y="23279"/>
                                </a:lnTo>
                                <a:lnTo>
                                  <a:pt x="0" y="38100"/>
                                </a:lnTo>
                                <a:lnTo>
                                  <a:pt x="0" y="628650"/>
                                </a:lnTo>
                                <a:lnTo>
                                  <a:pt x="2984" y="643483"/>
                                </a:lnTo>
                                <a:lnTo>
                                  <a:pt x="11163" y="655586"/>
                                </a:lnTo>
                                <a:lnTo>
                                  <a:pt x="23266" y="663765"/>
                                </a:lnTo>
                                <a:lnTo>
                                  <a:pt x="38100" y="666750"/>
                                </a:lnTo>
                                <a:lnTo>
                                  <a:pt x="38100" y="628650"/>
                                </a:lnTo>
                                <a:lnTo>
                                  <a:pt x="38100" y="38100"/>
                                </a:lnTo>
                                <a:lnTo>
                                  <a:pt x="38100" y="0"/>
                                </a:lnTo>
                                <a:close/>
                              </a:path>
                            </a:pathLst>
                          </a:custGeom>
                          <a:solidFill>
                            <a:srgbClr val="2D7C31"/>
                          </a:solidFill>
                        </wps:spPr>
                        <wps:bodyPr wrap="square" lIns="0" tIns="0" rIns="0" bIns="0" rtlCol="0">
                          <a:prstTxWarp prst="textNoShape">
                            <a:avLst/>
                          </a:prstTxWarp>
                          <a:noAutofit/>
                        </wps:bodyPr>
                      </wps:wsp>
                      <wps:wsp>
                        <wps:cNvPr id="625" name="Textbox 625"/>
                        <wps:cNvSpPr txBox="1"/>
                        <wps:spPr>
                          <a:xfrm>
                            <a:off x="0" y="0"/>
                            <a:ext cx="3246755" cy="666750"/>
                          </a:xfrm>
                          <a:prstGeom prst="rect">
                            <a:avLst/>
                          </a:prstGeom>
                        </wps:spPr>
                        <wps:txbx>
                          <w:txbxContent>
                            <w:p>
                              <w:pPr>
                                <w:spacing w:before="101"/>
                                <w:ind w:left="210" w:right="0" w:firstLine="0"/>
                                <w:jc w:val="left"/>
                                <w:rPr>
                                  <w:b/>
                                  <w:sz w:val="24"/>
                                </w:rPr>
                              </w:pPr>
                              <w:r>
                                <w:rPr>
                                  <w:b/>
                                  <w:color w:val="2D7C31"/>
                                  <w:sz w:val="24"/>
                                </w:rPr>
                                <w:t>Must </w:t>
                              </w:r>
                              <w:r>
                                <w:rPr>
                                  <w:b/>
                                  <w:color w:val="2D7C31"/>
                                  <w:spacing w:val="-4"/>
                                  <w:sz w:val="24"/>
                                </w:rPr>
                                <w:t>Have</w:t>
                              </w:r>
                            </w:p>
                            <w:p>
                              <w:pPr>
                                <w:spacing w:line="242" w:lineRule="auto" w:before="4"/>
                                <w:ind w:left="210" w:right="0" w:firstLine="0"/>
                                <w:jc w:val="left"/>
                                <w:rPr>
                                  <w:sz w:val="24"/>
                                </w:rPr>
                              </w:pPr>
                              <w:r>
                                <w:rPr>
                                  <w:color w:val="1A1A1A"/>
                                  <w:sz w:val="24"/>
                                </w:rPr>
                                <w:t>Authentification</w:t>
                              </w:r>
                              <w:r>
                                <w:rPr>
                                  <w:color w:val="1A1A1A"/>
                                  <w:spacing w:val="-6"/>
                                  <w:sz w:val="24"/>
                                </w:rPr>
                                <w:t> </w:t>
                              </w:r>
                              <w:r>
                                <w:rPr>
                                  <w:color w:val="1A1A1A"/>
                                  <w:sz w:val="24"/>
                                </w:rPr>
                                <w:t>•</w:t>
                              </w:r>
                              <w:r>
                                <w:rPr>
                                  <w:color w:val="1A1A1A"/>
                                  <w:spacing w:val="-6"/>
                                  <w:sz w:val="24"/>
                                </w:rPr>
                                <w:t> </w:t>
                              </w:r>
                              <w:r>
                                <w:rPr>
                                  <w:color w:val="1A1A1A"/>
                                  <w:sz w:val="24"/>
                                </w:rPr>
                                <w:t>Paiement</w:t>
                              </w:r>
                              <w:r>
                                <w:rPr>
                                  <w:color w:val="1A1A1A"/>
                                  <w:spacing w:val="-6"/>
                                  <w:sz w:val="24"/>
                                </w:rPr>
                                <w:t> </w:t>
                              </w:r>
                              <w:r>
                                <w:rPr>
                                  <w:color w:val="1A1A1A"/>
                                  <w:sz w:val="24"/>
                                </w:rPr>
                                <w:t>Stripe</w:t>
                              </w:r>
                              <w:r>
                                <w:rPr>
                                  <w:color w:val="1A1A1A"/>
                                  <w:spacing w:val="-6"/>
                                  <w:sz w:val="24"/>
                                </w:rPr>
                                <w:t> </w:t>
                              </w:r>
                              <w:r>
                                <w:rPr>
                                  <w:color w:val="1A1A1A"/>
                                  <w:sz w:val="24"/>
                                </w:rPr>
                                <w:t>•</w:t>
                              </w:r>
                              <w:r>
                                <w:rPr>
                                  <w:color w:val="1A1A1A"/>
                                  <w:spacing w:val="-6"/>
                                  <w:sz w:val="24"/>
                                </w:rPr>
                                <w:t> </w:t>
                              </w:r>
                              <w:r>
                                <w:rPr>
                                  <w:color w:val="1A1A1A"/>
                                  <w:sz w:val="24"/>
                                </w:rPr>
                                <w:t>QR</w:t>
                              </w:r>
                              <w:r>
                                <w:rPr>
                                  <w:color w:val="1A1A1A"/>
                                  <w:spacing w:val="-6"/>
                                  <w:sz w:val="24"/>
                                </w:rPr>
                                <w:t> </w:t>
                              </w:r>
                              <w:r>
                                <w:rPr>
                                  <w:color w:val="1A1A1A"/>
                                  <w:sz w:val="24"/>
                                </w:rPr>
                                <w:t>Code</w:t>
                              </w:r>
                              <w:r>
                                <w:rPr>
                                  <w:color w:val="1A1A1A"/>
                                  <w:spacing w:val="-6"/>
                                  <w:sz w:val="24"/>
                                </w:rPr>
                                <w:t> </w:t>
                              </w:r>
                              <w:r>
                                <w:rPr>
                                  <w:color w:val="1A1A1A"/>
                                  <w:sz w:val="24"/>
                                </w:rPr>
                                <w:t>• Temps de réponse • Sécurité OWASP</w:t>
                              </w:r>
                            </w:p>
                          </w:txbxContent>
                        </wps:txbx>
                        <wps:bodyPr wrap="square" lIns="0" tIns="0" rIns="0" bIns="0" rtlCol="0">
                          <a:noAutofit/>
                        </wps:bodyPr>
                      </wps:wsp>
                    </wpg:wgp>
                  </a:graphicData>
                </a:graphic>
              </wp:anchor>
            </w:drawing>
          </mc:Choice>
          <mc:Fallback>
            <w:pict>
              <v:group style="position:absolute;margin-left:39pt;margin-top:37.750977pt;width:255.65pt;height:52.5pt;mso-position-horizontal-relative:page;mso-position-vertical-relative:paragraph;z-index:-15619584;mso-wrap-distance-left:0;mso-wrap-distance-right:0" id="docshapegroup442" coordorigin="780,755" coordsize="5113,1050">
                <v:shape style="position:absolute;left:830;top:755;width:5063;height:1050" id="docshape443" coordorigin="830,755" coordsize="5063,1050" path="m5833,1805l840,1805,836,1800,833,1787,831,1768,830,1745,830,815,831,792,833,773,836,760,840,755,5833,755,5856,760,5875,773,5888,792,5893,815,5893,1745,5888,1768,5875,1787,5856,1800,5833,1805xe" filled="true" fillcolor="#e8f4e9" stroked="false">
                  <v:path arrowok="t"/>
                  <v:fill type="solid"/>
                </v:shape>
                <v:shape style="position:absolute;left:780;top:755;width:60;height:1050" id="docshape444" coordorigin="780,755" coordsize="60,1050" path="m840,755l817,760,798,773,785,792,780,815,780,1745,785,1768,798,1787,817,1800,840,1805,840,1745,840,815,840,755xe" filled="true" fillcolor="#2d7c31" stroked="false">
                  <v:path arrowok="t"/>
                  <v:fill type="solid"/>
                </v:shape>
                <v:shape style="position:absolute;left:780;top:755;width:5113;height:1050" type="#_x0000_t202" id="docshape445" filled="false" stroked="false">
                  <v:textbox inset="0,0,0,0">
                    <w:txbxContent>
                      <w:p>
                        <w:pPr>
                          <w:spacing w:before="101"/>
                          <w:ind w:left="210" w:right="0" w:firstLine="0"/>
                          <w:jc w:val="left"/>
                          <w:rPr>
                            <w:b/>
                            <w:sz w:val="24"/>
                          </w:rPr>
                        </w:pPr>
                        <w:r>
                          <w:rPr>
                            <w:b/>
                            <w:color w:val="2D7C31"/>
                            <w:sz w:val="24"/>
                          </w:rPr>
                          <w:t>Must </w:t>
                        </w:r>
                        <w:r>
                          <w:rPr>
                            <w:b/>
                            <w:color w:val="2D7C31"/>
                            <w:spacing w:val="-4"/>
                            <w:sz w:val="24"/>
                          </w:rPr>
                          <w:t>Have</w:t>
                        </w:r>
                      </w:p>
                      <w:p>
                        <w:pPr>
                          <w:spacing w:line="242" w:lineRule="auto" w:before="4"/>
                          <w:ind w:left="210" w:right="0" w:firstLine="0"/>
                          <w:jc w:val="left"/>
                          <w:rPr>
                            <w:sz w:val="24"/>
                          </w:rPr>
                        </w:pPr>
                        <w:r>
                          <w:rPr>
                            <w:color w:val="1A1A1A"/>
                            <w:sz w:val="24"/>
                          </w:rPr>
                          <w:t>Authentification</w:t>
                        </w:r>
                        <w:r>
                          <w:rPr>
                            <w:color w:val="1A1A1A"/>
                            <w:spacing w:val="-6"/>
                            <w:sz w:val="24"/>
                          </w:rPr>
                          <w:t> </w:t>
                        </w:r>
                        <w:r>
                          <w:rPr>
                            <w:color w:val="1A1A1A"/>
                            <w:sz w:val="24"/>
                          </w:rPr>
                          <w:t>•</w:t>
                        </w:r>
                        <w:r>
                          <w:rPr>
                            <w:color w:val="1A1A1A"/>
                            <w:spacing w:val="-6"/>
                            <w:sz w:val="24"/>
                          </w:rPr>
                          <w:t> </w:t>
                        </w:r>
                        <w:r>
                          <w:rPr>
                            <w:color w:val="1A1A1A"/>
                            <w:sz w:val="24"/>
                          </w:rPr>
                          <w:t>Paiement</w:t>
                        </w:r>
                        <w:r>
                          <w:rPr>
                            <w:color w:val="1A1A1A"/>
                            <w:spacing w:val="-6"/>
                            <w:sz w:val="24"/>
                          </w:rPr>
                          <w:t> </w:t>
                        </w:r>
                        <w:r>
                          <w:rPr>
                            <w:color w:val="1A1A1A"/>
                            <w:sz w:val="24"/>
                          </w:rPr>
                          <w:t>Stripe</w:t>
                        </w:r>
                        <w:r>
                          <w:rPr>
                            <w:color w:val="1A1A1A"/>
                            <w:spacing w:val="-6"/>
                            <w:sz w:val="24"/>
                          </w:rPr>
                          <w:t> </w:t>
                        </w:r>
                        <w:r>
                          <w:rPr>
                            <w:color w:val="1A1A1A"/>
                            <w:sz w:val="24"/>
                          </w:rPr>
                          <w:t>•</w:t>
                        </w:r>
                        <w:r>
                          <w:rPr>
                            <w:color w:val="1A1A1A"/>
                            <w:spacing w:val="-6"/>
                            <w:sz w:val="24"/>
                          </w:rPr>
                          <w:t> </w:t>
                        </w:r>
                        <w:r>
                          <w:rPr>
                            <w:color w:val="1A1A1A"/>
                            <w:sz w:val="24"/>
                          </w:rPr>
                          <w:t>QR</w:t>
                        </w:r>
                        <w:r>
                          <w:rPr>
                            <w:color w:val="1A1A1A"/>
                            <w:spacing w:val="-6"/>
                            <w:sz w:val="24"/>
                          </w:rPr>
                          <w:t> </w:t>
                        </w:r>
                        <w:r>
                          <w:rPr>
                            <w:color w:val="1A1A1A"/>
                            <w:sz w:val="24"/>
                          </w:rPr>
                          <w:t>Code</w:t>
                        </w:r>
                        <w:r>
                          <w:rPr>
                            <w:color w:val="1A1A1A"/>
                            <w:spacing w:val="-6"/>
                            <w:sz w:val="24"/>
                          </w:rPr>
                          <w:t> </w:t>
                        </w:r>
                        <w:r>
                          <w:rPr>
                            <w:color w:val="1A1A1A"/>
                            <w:sz w:val="24"/>
                          </w:rPr>
                          <w:t>• Temps de réponse • Sécurité OWASP</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7408">
                <wp:simplePos x="0" y="0"/>
                <wp:positionH relativeFrom="page">
                  <wp:posOffset>3818089</wp:posOffset>
                </wp:positionH>
                <wp:positionV relativeFrom="paragraph">
                  <wp:posOffset>479437</wp:posOffset>
                </wp:positionV>
                <wp:extent cx="3246755" cy="666750"/>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3246755" cy="666750"/>
                          <a:chExt cx="3246755" cy="666750"/>
                        </a:xfrm>
                      </wpg:grpSpPr>
                      <wps:wsp>
                        <wps:cNvPr id="627" name="Graphic 627"/>
                        <wps:cNvSpPr/>
                        <wps:spPr>
                          <a:xfrm>
                            <a:off x="31750" y="0"/>
                            <a:ext cx="3215005" cy="666750"/>
                          </a:xfrm>
                          <a:custGeom>
                            <a:avLst/>
                            <a:gdLst/>
                            <a:ahLst/>
                            <a:cxnLst/>
                            <a:rect l="l" t="t" r="r" b="b"/>
                            <a:pathLst>
                              <a:path w="3215005" h="666750">
                                <a:moveTo>
                                  <a:pt x="3176727" y="666750"/>
                                </a:moveTo>
                                <a:lnTo>
                                  <a:pt x="6350" y="666750"/>
                                </a:lnTo>
                                <a:lnTo>
                                  <a:pt x="3889" y="663754"/>
                                </a:lnTo>
                                <a:lnTo>
                                  <a:pt x="1870" y="655586"/>
                                </a:lnTo>
                                <a:lnTo>
                                  <a:pt x="502" y="643475"/>
                                </a:lnTo>
                                <a:lnTo>
                                  <a:pt x="0" y="628650"/>
                                </a:lnTo>
                                <a:lnTo>
                                  <a:pt x="0" y="38100"/>
                                </a:lnTo>
                                <a:lnTo>
                                  <a:pt x="502" y="23274"/>
                                </a:lnTo>
                                <a:lnTo>
                                  <a:pt x="1870" y="11163"/>
                                </a:lnTo>
                                <a:lnTo>
                                  <a:pt x="3889" y="2995"/>
                                </a:lnTo>
                                <a:lnTo>
                                  <a:pt x="6350" y="0"/>
                                </a:lnTo>
                                <a:lnTo>
                                  <a:pt x="3176727" y="0"/>
                                </a:lnTo>
                                <a:lnTo>
                                  <a:pt x="3191558" y="2995"/>
                                </a:lnTo>
                                <a:lnTo>
                                  <a:pt x="3203668" y="11163"/>
                                </a:lnTo>
                                <a:lnTo>
                                  <a:pt x="3211833" y="23274"/>
                                </a:lnTo>
                                <a:lnTo>
                                  <a:pt x="3214827" y="38100"/>
                                </a:lnTo>
                                <a:lnTo>
                                  <a:pt x="3214827" y="628650"/>
                                </a:lnTo>
                                <a:lnTo>
                                  <a:pt x="3211833" y="643475"/>
                                </a:lnTo>
                                <a:lnTo>
                                  <a:pt x="3203668" y="655586"/>
                                </a:lnTo>
                                <a:lnTo>
                                  <a:pt x="3191558" y="663754"/>
                                </a:lnTo>
                                <a:lnTo>
                                  <a:pt x="3176727" y="666750"/>
                                </a:lnTo>
                                <a:close/>
                              </a:path>
                            </a:pathLst>
                          </a:custGeom>
                          <a:solidFill>
                            <a:srgbClr val="FFF2DF"/>
                          </a:solidFill>
                        </wps:spPr>
                        <wps:bodyPr wrap="square" lIns="0" tIns="0" rIns="0" bIns="0" rtlCol="0">
                          <a:prstTxWarp prst="textNoShape">
                            <a:avLst/>
                          </a:prstTxWarp>
                          <a:noAutofit/>
                        </wps:bodyPr>
                      </wps:wsp>
                      <wps:wsp>
                        <wps:cNvPr id="628" name="Graphic 628"/>
                        <wps:cNvSpPr/>
                        <wps:spPr>
                          <a:xfrm>
                            <a:off x="0" y="0"/>
                            <a:ext cx="38100" cy="666750"/>
                          </a:xfrm>
                          <a:custGeom>
                            <a:avLst/>
                            <a:gdLst/>
                            <a:ahLst/>
                            <a:cxnLst/>
                            <a:rect l="l" t="t" r="r" b="b"/>
                            <a:pathLst>
                              <a:path w="38100" h="666750">
                                <a:moveTo>
                                  <a:pt x="38100" y="0"/>
                                </a:moveTo>
                                <a:lnTo>
                                  <a:pt x="23266" y="2997"/>
                                </a:lnTo>
                                <a:lnTo>
                                  <a:pt x="11150" y="11163"/>
                                </a:lnTo>
                                <a:lnTo>
                                  <a:pt x="2984" y="23279"/>
                                </a:lnTo>
                                <a:lnTo>
                                  <a:pt x="0" y="38100"/>
                                </a:lnTo>
                                <a:lnTo>
                                  <a:pt x="0" y="628650"/>
                                </a:lnTo>
                                <a:lnTo>
                                  <a:pt x="2984" y="643483"/>
                                </a:lnTo>
                                <a:lnTo>
                                  <a:pt x="11150" y="655586"/>
                                </a:lnTo>
                                <a:lnTo>
                                  <a:pt x="23266" y="663765"/>
                                </a:lnTo>
                                <a:lnTo>
                                  <a:pt x="38100" y="666750"/>
                                </a:lnTo>
                                <a:lnTo>
                                  <a:pt x="38100" y="628650"/>
                                </a:lnTo>
                                <a:lnTo>
                                  <a:pt x="38100" y="38100"/>
                                </a:lnTo>
                                <a:lnTo>
                                  <a:pt x="38100" y="0"/>
                                </a:lnTo>
                                <a:close/>
                              </a:path>
                            </a:pathLst>
                          </a:custGeom>
                          <a:solidFill>
                            <a:srgbClr val="E65000"/>
                          </a:solidFill>
                        </wps:spPr>
                        <wps:bodyPr wrap="square" lIns="0" tIns="0" rIns="0" bIns="0" rtlCol="0">
                          <a:prstTxWarp prst="textNoShape">
                            <a:avLst/>
                          </a:prstTxWarp>
                          <a:noAutofit/>
                        </wps:bodyPr>
                      </wps:wsp>
                      <wps:wsp>
                        <wps:cNvPr id="629" name="Textbox 629"/>
                        <wps:cNvSpPr txBox="1"/>
                        <wps:spPr>
                          <a:xfrm>
                            <a:off x="0" y="0"/>
                            <a:ext cx="3246755" cy="666750"/>
                          </a:xfrm>
                          <a:prstGeom prst="rect">
                            <a:avLst/>
                          </a:prstGeom>
                        </wps:spPr>
                        <wps:txbx>
                          <w:txbxContent>
                            <w:p>
                              <w:pPr>
                                <w:spacing w:before="101"/>
                                <w:ind w:left="210" w:right="0" w:firstLine="0"/>
                                <w:jc w:val="left"/>
                                <w:rPr>
                                  <w:b/>
                                  <w:sz w:val="24"/>
                                </w:rPr>
                              </w:pPr>
                              <w:r>
                                <w:rPr>
                                  <w:b/>
                                  <w:color w:val="E65000"/>
                                  <w:sz w:val="24"/>
                                </w:rPr>
                                <w:t>Should </w:t>
                              </w:r>
                              <w:r>
                                <w:rPr>
                                  <w:b/>
                                  <w:color w:val="E65000"/>
                                  <w:spacing w:val="-4"/>
                                  <w:sz w:val="24"/>
                                </w:rPr>
                                <w:t>Have</w:t>
                              </w:r>
                            </w:p>
                            <w:p>
                              <w:pPr>
                                <w:spacing w:before="4"/>
                                <w:ind w:left="210" w:right="0" w:firstLine="0"/>
                                <w:jc w:val="left"/>
                                <w:rPr>
                                  <w:sz w:val="24"/>
                                </w:rPr>
                              </w:pPr>
                              <w:r>
                                <w:rPr>
                                  <w:color w:val="1A1A1A"/>
                                  <w:sz w:val="24"/>
                                </w:rPr>
                                <w:t>Scalabilité</w:t>
                              </w:r>
                              <w:r>
                                <w:rPr>
                                  <w:color w:val="1A1A1A"/>
                                  <w:spacing w:val="-5"/>
                                  <w:sz w:val="24"/>
                                </w:rPr>
                                <w:t> </w:t>
                              </w:r>
                              <w:r>
                                <w:rPr>
                                  <w:color w:val="1A1A1A"/>
                                  <w:sz w:val="24"/>
                                </w:rPr>
                                <w:t>500</w:t>
                              </w:r>
                              <w:r>
                                <w:rPr>
                                  <w:color w:val="1A1A1A"/>
                                  <w:spacing w:val="-2"/>
                                  <w:sz w:val="24"/>
                                </w:rPr>
                                <w:t> </w:t>
                              </w:r>
                              <w:r>
                                <w:rPr>
                                  <w:color w:val="1A1A1A"/>
                                  <w:sz w:val="24"/>
                                </w:rPr>
                                <w:t>users</w:t>
                              </w:r>
                              <w:r>
                                <w:rPr>
                                  <w:color w:val="1A1A1A"/>
                                  <w:spacing w:val="-2"/>
                                  <w:sz w:val="24"/>
                                </w:rPr>
                                <w:t> </w:t>
                              </w:r>
                              <w:r>
                                <w:rPr>
                                  <w:color w:val="1A1A1A"/>
                                  <w:sz w:val="24"/>
                                </w:rPr>
                                <w:t>•</w:t>
                              </w:r>
                              <w:r>
                                <w:rPr>
                                  <w:color w:val="1A1A1A"/>
                                  <w:spacing w:val="-2"/>
                                  <w:sz w:val="24"/>
                                </w:rPr>
                                <w:t> </w:t>
                              </w:r>
                              <w:r>
                                <w:rPr>
                                  <w:color w:val="1A1A1A"/>
                                  <w:sz w:val="24"/>
                                </w:rPr>
                                <w:t>Tests</w:t>
                              </w:r>
                              <w:r>
                                <w:rPr>
                                  <w:color w:val="1A1A1A"/>
                                  <w:spacing w:val="-2"/>
                                  <w:sz w:val="24"/>
                                </w:rPr>
                                <w:t> </w:t>
                              </w:r>
                              <w:r>
                                <w:rPr>
                                  <w:color w:val="1A1A1A"/>
                                  <w:sz w:val="24"/>
                                </w:rPr>
                                <w:t>&gt;80%</w:t>
                              </w:r>
                              <w:r>
                                <w:rPr>
                                  <w:color w:val="1A1A1A"/>
                                  <w:spacing w:val="-2"/>
                                  <w:sz w:val="24"/>
                                </w:rPr>
                                <w:t> </w:t>
                              </w:r>
                              <w:r>
                                <w:rPr>
                                  <w:color w:val="1A1A1A"/>
                                  <w:sz w:val="24"/>
                                </w:rPr>
                                <w:t>•</w:t>
                              </w:r>
                              <w:r>
                                <w:rPr>
                                  <w:color w:val="1A1A1A"/>
                                  <w:spacing w:val="-2"/>
                                  <w:sz w:val="24"/>
                                </w:rPr>
                                <w:t> </w:t>
                              </w:r>
                              <w:r>
                                <w:rPr>
                                  <w:color w:val="1A1A1A"/>
                                  <w:sz w:val="24"/>
                                </w:rPr>
                                <w:t>WCAG</w:t>
                              </w:r>
                              <w:r>
                                <w:rPr>
                                  <w:color w:val="1A1A1A"/>
                                  <w:spacing w:val="-2"/>
                                  <w:sz w:val="24"/>
                                </w:rPr>
                                <w:t> </w:t>
                              </w:r>
                              <w:r>
                                <w:rPr>
                                  <w:color w:val="1A1A1A"/>
                                  <w:spacing w:val="-5"/>
                                  <w:sz w:val="24"/>
                                </w:rPr>
                                <w:t>AA</w:t>
                              </w:r>
                            </w:p>
                            <w:p>
                              <w:pPr>
                                <w:numPr>
                                  <w:ilvl w:val="0"/>
                                  <w:numId w:val="11"/>
                                </w:numPr>
                                <w:tabs>
                                  <w:tab w:pos="354" w:val="left" w:leader="none"/>
                                </w:tabs>
                                <w:spacing w:before="4"/>
                                <w:ind w:left="354" w:right="0" w:hanging="144"/>
                                <w:jc w:val="left"/>
                                <w:rPr>
                                  <w:sz w:val="24"/>
                                </w:rPr>
                              </w:pPr>
                              <w:r>
                                <w:rPr>
                                  <w:color w:val="1A1A1A"/>
                                  <w:sz w:val="24"/>
                                </w:rPr>
                                <w:t>Docker </w:t>
                              </w:r>
                              <w:r>
                                <w:rPr>
                                  <w:color w:val="1A1A1A"/>
                                  <w:spacing w:val="-2"/>
                                  <w:sz w:val="24"/>
                                </w:rPr>
                                <w:t>portable</w:t>
                              </w:r>
                            </w:p>
                          </w:txbxContent>
                        </wps:txbx>
                        <wps:bodyPr wrap="square" lIns="0" tIns="0" rIns="0" bIns="0" rtlCol="0">
                          <a:noAutofit/>
                        </wps:bodyPr>
                      </wps:wsp>
                    </wpg:wgp>
                  </a:graphicData>
                </a:graphic>
              </wp:anchor>
            </w:drawing>
          </mc:Choice>
          <mc:Fallback>
            <w:pict>
              <v:group style="position:absolute;margin-left:300.636993pt;margin-top:37.750977pt;width:255.65pt;height:52.5pt;mso-position-horizontal-relative:page;mso-position-vertical-relative:paragraph;z-index:-15619072;mso-wrap-distance-left:0;mso-wrap-distance-right:0" id="docshapegroup446" coordorigin="6013,755" coordsize="5113,1050">
                <v:shape style="position:absolute;left:6062;top:755;width:5063;height:1050" id="docshape447" coordorigin="6063,755" coordsize="5063,1050" path="m11065,1805l6073,1805,6069,1800,6066,1787,6064,1768,6063,1745,6063,815,6064,792,6066,773,6069,760,6073,755,11065,755,11089,760,11108,773,11121,792,11125,815,11125,1745,11121,1768,11108,1787,11089,1800,11065,1805xe" filled="true" fillcolor="#fff2df" stroked="false">
                  <v:path arrowok="t"/>
                  <v:fill type="solid"/>
                </v:shape>
                <v:shape style="position:absolute;left:6012;top:755;width:60;height:1050" id="docshape448" coordorigin="6013,755" coordsize="60,1050" path="m6073,755l6049,760,6030,773,6017,792,6013,815,6013,1745,6017,1768,6030,1787,6049,1800,6073,1805,6073,1745,6073,815,6073,755xe" filled="true" fillcolor="#e65000" stroked="false">
                  <v:path arrowok="t"/>
                  <v:fill type="solid"/>
                </v:shape>
                <v:shape style="position:absolute;left:6012;top:755;width:5113;height:1050" type="#_x0000_t202" id="docshape449" filled="false" stroked="false">
                  <v:textbox inset="0,0,0,0">
                    <w:txbxContent>
                      <w:p>
                        <w:pPr>
                          <w:spacing w:before="101"/>
                          <w:ind w:left="210" w:right="0" w:firstLine="0"/>
                          <w:jc w:val="left"/>
                          <w:rPr>
                            <w:b/>
                            <w:sz w:val="24"/>
                          </w:rPr>
                        </w:pPr>
                        <w:r>
                          <w:rPr>
                            <w:b/>
                            <w:color w:val="E65000"/>
                            <w:sz w:val="24"/>
                          </w:rPr>
                          <w:t>Should </w:t>
                        </w:r>
                        <w:r>
                          <w:rPr>
                            <w:b/>
                            <w:color w:val="E65000"/>
                            <w:spacing w:val="-4"/>
                            <w:sz w:val="24"/>
                          </w:rPr>
                          <w:t>Have</w:t>
                        </w:r>
                      </w:p>
                      <w:p>
                        <w:pPr>
                          <w:spacing w:before="4"/>
                          <w:ind w:left="210" w:right="0" w:firstLine="0"/>
                          <w:jc w:val="left"/>
                          <w:rPr>
                            <w:sz w:val="24"/>
                          </w:rPr>
                        </w:pPr>
                        <w:r>
                          <w:rPr>
                            <w:color w:val="1A1A1A"/>
                            <w:sz w:val="24"/>
                          </w:rPr>
                          <w:t>Scalabilité</w:t>
                        </w:r>
                        <w:r>
                          <w:rPr>
                            <w:color w:val="1A1A1A"/>
                            <w:spacing w:val="-5"/>
                            <w:sz w:val="24"/>
                          </w:rPr>
                          <w:t> </w:t>
                        </w:r>
                        <w:r>
                          <w:rPr>
                            <w:color w:val="1A1A1A"/>
                            <w:sz w:val="24"/>
                          </w:rPr>
                          <w:t>500</w:t>
                        </w:r>
                        <w:r>
                          <w:rPr>
                            <w:color w:val="1A1A1A"/>
                            <w:spacing w:val="-2"/>
                            <w:sz w:val="24"/>
                          </w:rPr>
                          <w:t> </w:t>
                        </w:r>
                        <w:r>
                          <w:rPr>
                            <w:color w:val="1A1A1A"/>
                            <w:sz w:val="24"/>
                          </w:rPr>
                          <w:t>users</w:t>
                        </w:r>
                        <w:r>
                          <w:rPr>
                            <w:color w:val="1A1A1A"/>
                            <w:spacing w:val="-2"/>
                            <w:sz w:val="24"/>
                          </w:rPr>
                          <w:t> </w:t>
                        </w:r>
                        <w:r>
                          <w:rPr>
                            <w:color w:val="1A1A1A"/>
                            <w:sz w:val="24"/>
                          </w:rPr>
                          <w:t>•</w:t>
                        </w:r>
                        <w:r>
                          <w:rPr>
                            <w:color w:val="1A1A1A"/>
                            <w:spacing w:val="-2"/>
                            <w:sz w:val="24"/>
                          </w:rPr>
                          <w:t> </w:t>
                        </w:r>
                        <w:r>
                          <w:rPr>
                            <w:color w:val="1A1A1A"/>
                            <w:sz w:val="24"/>
                          </w:rPr>
                          <w:t>Tests</w:t>
                        </w:r>
                        <w:r>
                          <w:rPr>
                            <w:color w:val="1A1A1A"/>
                            <w:spacing w:val="-2"/>
                            <w:sz w:val="24"/>
                          </w:rPr>
                          <w:t> </w:t>
                        </w:r>
                        <w:r>
                          <w:rPr>
                            <w:color w:val="1A1A1A"/>
                            <w:sz w:val="24"/>
                          </w:rPr>
                          <w:t>&gt;80%</w:t>
                        </w:r>
                        <w:r>
                          <w:rPr>
                            <w:color w:val="1A1A1A"/>
                            <w:spacing w:val="-2"/>
                            <w:sz w:val="24"/>
                          </w:rPr>
                          <w:t> </w:t>
                        </w:r>
                        <w:r>
                          <w:rPr>
                            <w:color w:val="1A1A1A"/>
                            <w:sz w:val="24"/>
                          </w:rPr>
                          <w:t>•</w:t>
                        </w:r>
                        <w:r>
                          <w:rPr>
                            <w:color w:val="1A1A1A"/>
                            <w:spacing w:val="-2"/>
                            <w:sz w:val="24"/>
                          </w:rPr>
                          <w:t> </w:t>
                        </w:r>
                        <w:r>
                          <w:rPr>
                            <w:color w:val="1A1A1A"/>
                            <w:sz w:val="24"/>
                          </w:rPr>
                          <w:t>WCAG</w:t>
                        </w:r>
                        <w:r>
                          <w:rPr>
                            <w:color w:val="1A1A1A"/>
                            <w:spacing w:val="-2"/>
                            <w:sz w:val="24"/>
                          </w:rPr>
                          <w:t> </w:t>
                        </w:r>
                        <w:r>
                          <w:rPr>
                            <w:color w:val="1A1A1A"/>
                            <w:spacing w:val="-5"/>
                            <w:sz w:val="24"/>
                          </w:rPr>
                          <w:t>AA</w:t>
                        </w:r>
                      </w:p>
                      <w:p>
                        <w:pPr>
                          <w:numPr>
                            <w:ilvl w:val="0"/>
                            <w:numId w:val="11"/>
                          </w:numPr>
                          <w:tabs>
                            <w:tab w:pos="354" w:val="left" w:leader="none"/>
                          </w:tabs>
                          <w:spacing w:before="4"/>
                          <w:ind w:left="354" w:right="0" w:hanging="144"/>
                          <w:jc w:val="left"/>
                          <w:rPr>
                            <w:sz w:val="24"/>
                          </w:rPr>
                        </w:pPr>
                        <w:r>
                          <w:rPr>
                            <w:color w:val="1A1A1A"/>
                            <w:sz w:val="24"/>
                          </w:rPr>
                          <w:t>Docker </w:t>
                        </w:r>
                        <w:r>
                          <w:rPr>
                            <w:color w:val="1A1A1A"/>
                            <w:spacing w:val="-2"/>
                            <w:sz w:val="24"/>
                          </w:rPr>
                          <w:t>portable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7920">
                <wp:simplePos x="0" y="0"/>
                <wp:positionH relativeFrom="page">
                  <wp:posOffset>495300</wp:posOffset>
                </wp:positionH>
                <wp:positionV relativeFrom="paragraph">
                  <wp:posOffset>1222387</wp:posOffset>
                </wp:positionV>
                <wp:extent cx="3246755" cy="666750"/>
                <wp:effectExtent l="0" t="0" r="0" b="0"/>
                <wp:wrapTopAndBottom/>
                <wp:docPr id="630" name="Group 630"/>
                <wp:cNvGraphicFramePr>
                  <a:graphicFrameLocks/>
                </wp:cNvGraphicFramePr>
                <a:graphic>
                  <a:graphicData uri="http://schemas.microsoft.com/office/word/2010/wordprocessingGroup">
                    <wpg:wgp>
                      <wpg:cNvPr id="630" name="Group 630"/>
                      <wpg:cNvGrpSpPr/>
                      <wpg:grpSpPr>
                        <a:xfrm>
                          <a:off x="0" y="0"/>
                          <a:ext cx="3246755" cy="666750"/>
                          <a:chExt cx="3246755" cy="666750"/>
                        </a:xfrm>
                      </wpg:grpSpPr>
                      <wps:wsp>
                        <wps:cNvPr id="631" name="Graphic 631"/>
                        <wps:cNvSpPr/>
                        <wps:spPr>
                          <a:xfrm>
                            <a:off x="31750" y="0"/>
                            <a:ext cx="3215005" cy="666750"/>
                          </a:xfrm>
                          <a:custGeom>
                            <a:avLst/>
                            <a:gdLst/>
                            <a:ahLst/>
                            <a:cxnLst/>
                            <a:rect l="l" t="t" r="r" b="b"/>
                            <a:pathLst>
                              <a:path w="3215005" h="666750">
                                <a:moveTo>
                                  <a:pt x="3176739" y="666750"/>
                                </a:moveTo>
                                <a:lnTo>
                                  <a:pt x="6350" y="666750"/>
                                </a:lnTo>
                                <a:lnTo>
                                  <a:pt x="3873" y="663754"/>
                                </a:lnTo>
                                <a:lnTo>
                                  <a:pt x="1855" y="655586"/>
                                </a:lnTo>
                                <a:lnTo>
                                  <a:pt x="497" y="643475"/>
                                </a:lnTo>
                                <a:lnTo>
                                  <a:pt x="0" y="628650"/>
                                </a:lnTo>
                                <a:lnTo>
                                  <a:pt x="0" y="38100"/>
                                </a:lnTo>
                                <a:lnTo>
                                  <a:pt x="497" y="23274"/>
                                </a:lnTo>
                                <a:lnTo>
                                  <a:pt x="1855" y="11163"/>
                                </a:lnTo>
                                <a:lnTo>
                                  <a:pt x="3873" y="2995"/>
                                </a:lnTo>
                                <a:lnTo>
                                  <a:pt x="6350" y="0"/>
                                </a:lnTo>
                                <a:lnTo>
                                  <a:pt x="3176739" y="0"/>
                                </a:lnTo>
                                <a:lnTo>
                                  <a:pt x="3191565" y="2995"/>
                                </a:lnTo>
                                <a:lnTo>
                                  <a:pt x="3203676" y="11163"/>
                                </a:lnTo>
                                <a:lnTo>
                                  <a:pt x="3211844" y="23274"/>
                                </a:lnTo>
                                <a:lnTo>
                                  <a:pt x="3214839" y="38100"/>
                                </a:lnTo>
                                <a:lnTo>
                                  <a:pt x="3214839" y="628650"/>
                                </a:lnTo>
                                <a:lnTo>
                                  <a:pt x="3211844" y="643475"/>
                                </a:lnTo>
                                <a:lnTo>
                                  <a:pt x="3203676" y="655586"/>
                                </a:lnTo>
                                <a:lnTo>
                                  <a:pt x="3191565" y="663754"/>
                                </a:lnTo>
                                <a:lnTo>
                                  <a:pt x="3176739" y="666750"/>
                                </a:lnTo>
                                <a:close/>
                              </a:path>
                            </a:pathLst>
                          </a:custGeom>
                          <a:solidFill>
                            <a:srgbClr val="E2F2FD"/>
                          </a:solidFill>
                        </wps:spPr>
                        <wps:bodyPr wrap="square" lIns="0" tIns="0" rIns="0" bIns="0" rtlCol="0">
                          <a:prstTxWarp prst="textNoShape">
                            <a:avLst/>
                          </a:prstTxWarp>
                          <a:noAutofit/>
                        </wps:bodyPr>
                      </wps:wsp>
                      <wps:wsp>
                        <wps:cNvPr id="632" name="Graphic 632"/>
                        <wps:cNvSpPr/>
                        <wps:spPr>
                          <a:xfrm>
                            <a:off x="0" y="0"/>
                            <a:ext cx="38100" cy="666750"/>
                          </a:xfrm>
                          <a:custGeom>
                            <a:avLst/>
                            <a:gdLst/>
                            <a:ahLst/>
                            <a:cxnLst/>
                            <a:rect l="l" t="t" r="r" b="b"/>
                            <a:pathLst>
                              <a:path w="38100" h="666750">
                                <a:moveTo>
                                  <a:pt x="38100" y="0"/>
                                </a:moveTo>
                                <a:lnTo>
                                  <a:pt x="23266" y="2997"/>
                                </a:lnTo>
                                <a:lnTo>
                                  <a:pt x="11163" y="11163"/>
                                </a:lnTo>
                                <a:lnTo>
                                  <a:pt x="2984" y="23279"/>
                                </a:lnTo>
                                <a:lnTo>
                                  <a:pt x="0" y="38100"/>
                                </a:lnTo>
                                <a:lnTo>
                                  <a:pt x="0" y="628650"/>
                                </a:lnTo>
                                <a:lnTo>
                                  <a:pt x="2984" y="643483"/>
                                </a:lnTo>
                                <a:lnTo>
                                  <a:pt x="11163" y="655586"/>
                                </a:lnTo>
                                <a:lnTo>
                                  <a:pt x="23266" y="663765"/>
                                </a:lnTo>
                                <a:lnTo>
                                  <a:pt x="38100" y="666750"/>
                                </a:lnTo>
                                <a:lnTo>
                                  <a:pt x="38100" y="628650"/>
                                </a:lnTo>
                                <a:lnTo>
                                  <a:pt x="38100" y="38100"/>
                                </a:lnTo>
                                <a:lnTo>
                                  <a:pt x="38100" y="0"/>
                                </a:lnTo>
                                <a:close/>
                              </a:path>
                            </a:pathLst>
                          </a:custGeom>
                          <a:solidFill>
                            <a:srgbClr val="1464BF"/>
                          </a:solidFill>
                        </wps:spPr>
                        <wps:bodyPr wrap="square" lIns="0" tIns="0" rIns="0" bIns="0" rtlCol="0">
                          <a:prstTxWarp prst="textNoShape">
                            <a:avLst/>
                          </a:prstTxWarp>
                          <a:noAutofit/>
                        </wps:bodyPr>
                      </wps:wsp>
                      <wps:wsp>
                        <wps:cNvPr id="633" name="Textbox 633"/>
                        <wps:cNvSpPr txBox="1"/>
                        <wps:spPr>
                          <a:xfrm>
                            <a:off x="0" y="0"/>
                            <a:ext cx="3246755" cy="666750"/>
                          </a:xfrm>
                          <a:prstGeom prst="rect">
                            <a:avLst/>
                          </a:prstGeom>
                        </wps:spPr>
                        <wps:txbx>
                          <w:txbxContent>
                            <w:p>
                              <w:pPr>
                                <w:spacing w:before="101"/>
                                <w:ind w:left="210" w:right="0" w:firstLine="0"/>
                                <w:jc w:val="left"/>
                                <w:rPr>
                                  <w:b/>
                                  <w:sz w:val="24"/>
                                </w:rPr>
                              </w:pPr>
                              <w:r>
                                <w:rPr>
                                  <w:b/>
                                  <w:color w:val="1464BF"/>
                                  <w:sz w:val="24"/>
                                </w:rPr>
                                <w:t>Could </w:t>
                              </w:r>
                              <w:r>
                                <w:rPr>
                                  <w:b/>
                                  <w:color w:val="1464BF"/>
                                  <w:spacing w:val="-4"/>
                                  <w:sz w:val="24"/>
                                </w:rPr>
                                <w:t>Have</w:t>
                              </w:r>
                            </w:p>
                            <w:p>
                              <w:pPr>
                                <w:spacing w:line="242" w:lineRule="auto" w:before="4"/>
                                <w:ind w:left="210" w:right="30" w:firstLine="0"/>
                                <w:jc w:val="left"/>
                                <w:rPr>
                                  <w:sz w:val="24"/>
                                </w:rPr>
                              </w:pPr>
                              <w:r>
                                <w:rPr>
                                  <w:color w:val="1A1A1A"/>
                                  <w:sz w:val="24"/>
                                </w:rPr>
                                <w:t>Interface</w:t>
                              </w:r>
                              <w:r>
                                <w:rPr>
                                  <w:color w:val="1A1A1A"/>
                                  <w:spacing w:val="-8"/>
                                  <w:sz w:val="24"/>
                                </w:rPr>
                                <w:t> </w:t>
                              </w:r>
                              <w:r>
                                <w:rPr>
                                  <w:color w:val="1A1A1A"/>
                                  <w:sz w:val="24"/>
                                </w:rPr>
                                <w:t>AR</w:t>
                              </w:r>
                              <w:r>
                                <w:rPr>
                                  <w:color w:val="1A1A1A"/>
                                  <w:spacing w:val="-8"/>
                                  <w:sz w:val="24"/>
                                </w:rPr>
                                <w:t> </w:t>
                              </w:r>
                              <w:r>
                                <w:rPr>
                                  <w:color w:val="1A1A1A"/>
                                  <w:sz w:val="24"/>
                                </w:rPr>
                                <w:t>•</w:t>
                              </w:r>
                              <w:r>
                                <w:rPr>
                                  <w:color w:val="1A1A1A"/>
                                  <w:spacing w:val="-8"/>
                                  <w:sz w:val="24"/>
                                </w:rPr>
                                <w:t> </w:t>
                              </w:r>
                              <w:r>
                                <w:rPr>
                                  <w:color w:val="1A1A1A"/>
                                  <w:sz w:val="24"/>
                                </w:rPr>
                                <w:t>SMS</w:t>
                              </w:r>
                              <w:r>
                                <w:rPr>
                                  <w:color w:val="1A1A1A"/>
                                  <w:spacing w:val="-8"/>
                                  <w:sz w:val="24"/>
                                </w:rPr>
                                <w:t> </w:t>
                              </w:r>
                              <w:r>
                                <w:rPr>
                                  <w:color w:val="1A1A1A"/>
                                  <w:sz w:val="24"/>
                                </w:rPr>
                                <w:t>Twilio</w:t>
                              </w:r>
                              <w:r>
                                <w:rPr>
                                  <w:color w:val="1A1A1A"/>
                                  <w:spacing w:val="-8"/>
                                  <w:sz w:val="24"/>
                                </w:rPr>
                                <w:t> </w:t>
                              </w:r>
                              <w:r>
                                <w:rPr>
                                  <w:color w:val="1A1A1A"/>
                                  <w:sz w:val="24"/>
                                </w:rPr>
                                <w:t>•</w:t>
                              </w:r>
                              <w:r>
                                <w:rPr>
                                  <w:color w:val="1A1A1A"/>
                                  <w:spacing w:val="-8"/>
                                  <w:sz w:val="24"/>
                                </w:rPr>
                                <w:t> </w:t>
                              </w:r>
                              <w:r>
                                <w:rPr>
                                  <w:color w:val="1A1A1A"/>
                                  <w:sz w:val="24"/>
                                </w:rPr>
                                <w:t>Mode</w:t>
                              </w:r>
                              <w:r>
                                <w:rPr>
                                  <w:color w:val="1A1A1A"/>
                                  <w:spacing w:val="-8"/>
                                  <w:sz w:val="24"/>
                                </w:rPr>
                                <w:t> </w:t>
                              </w:r>
                              <w:r>
                                <w:rPr>
                                  <w:color w:val="1A1A1A"/>
                                  <w:sz w:val="24"/>
                                </w:rPr>
                                <w:t>hors-</w:t>
                              </w:r>
                              <w:r>
                                <w:rPr>
                                  <w:color w:val="1A1A1A"/>
                                  <w:sz w:val="24"/>
                                </w:rPr>
                                <w:t>ligne </w:t>
                              </w:r>
                              <w:r>
                                <w:rPr>
                                  <w:color w:val="1A1A1A"/>
                                  <w:spacing w:val="-4"/>
                                  <w:sz w:val="24"/>
                                </w:rPr>
                                <w:t>PWA</w:t>
                              </w:r>
                            </w:p>
                          </w:txbxContent>
                        </wps:txbx>
                        <wps:bodyPr wrap="square" lIns="0" tIns="0" rIns="0" bIns="0" rtlCol="0">
                          <a:noAutofit/>
                        </wps:bodyPr>
                      </wps:wsp>
                    </wpg:wgp>
                  </a:graphicData>
                </a:graphic>
              </wp:anchor>
            </w:drawing>
          </mc:Choice>
          <mc:Fallback>
            <w:pict>
              <v:group style="position:absolute;margin-left:39pt;margin-top:96.250977pt;width:255.65pt;height:52.5pt;mso-position-horizontal-relative:page;mso-position-vertical-relative:paragraph;z-index:-15618560;mso-wrap-distance-left:0;mso-wrap-distance-right:0" id="docshapegroup450" coordorigin="780,1925" coordsize="5113,1050">
                <v:shape style="position:absolute;left:830;top:1925;width:5063;height:1050" id="docshape451" coordorigin="830,1925" coordsize="5063,1050" path="m5833,2975l840,2975,836,2970,833,2957,831,2938,830,2915,830,1985,831,1962,833,1943,836,1930,840,1925,5833,1925,5856,1930,5875,1943,5888,1962,5893,1985,5893,2915,5888,2938,5875,2957,5856,2970,5833,2975xe" filled="true" fillcolor="#e2f2fd" stroked="false">
                  <v:path arrowok="t"/>
                  <v:fill type="solid"/>
                </v:shape>
                <v:shape style="position:absolute;left:780;top:1925;width:60;height:1050" id="docshape452" coordorigin="780,1925" coordsize="60,1050" path="m840,1925l817,1930,798,1943,785,1962,780,1985,780,2915,785,2938,798,2957,817,2970,840,2975,840,2915,840,1985,840,1925xe" filled="true" fillcolor="#1464bf" stroked="false">
                  <v:path arrowok="t"/>
                  <v:fill type="solid"/>
                </v:shape>
                <v:shape style="position:absolute;left:780;top:1925;width:5113;height:1050" type="#_x0000_t202" id="docshape453" filled="false" stroked="false">
                  <v:textbox inset="0,0,0,0">
                    <w:txbxContent>
                      <w:p>
                        <w:pPr>
                          <w:spacing w:before="101"/>
                          <w:ind w:left="210" w:right="0" w:firstLine="0"/>
                          <w:jc w:val="left"/>
                          <w:rPr>
                            <w:b/>
                            <w:sz w:val="24"/>
                          </w:rPr>
                        </w:pPr>
                        <w:r>
                          <w:rPr>
                            <w:b/>
                            <w:color w:val="1464BF"/>
                            <w:sz w:val="24"/>
                          </w:rPr>
                          <w:t>Could </w:t>
                        </w:r>
                        <w:r>
                          <w:rPr>
                            <w:b/>
                            <w:color w:val="1464BF"/>
                            <w:spacing w:val="-4"/>
                            <w:sz w:val="24"/>
                          </w:rPr>
                          <w:t>Have</w:t>
                        </w:r>
                      </w:p>
                      <w:p>
                        <w:pPr>
                          <w:spacing w:line="242" w:lineRule="auto" w:before="4"/>
                          <w:ind w:left="210" w:right="30" w:firstLine="0"/>
                          <w:jc w:val="left"/>
                          <w:rPr>
                            <w:sz w:val="24"/>
                          </w:rPr>
                        </w:pPr>
                        <w:r>
                          <w:rPr>
                            <w:color w:val="1A1A1A"/>
                            <w:sz w:val="24"/>
                          </w:rPr>
                          <w:t>Interface</w:t>
                        </w:r>
                        <w:r>
                          <w:rPr>
                            <w:color w:val="1A1A1A"/>
                            <w:spacing w:val="-8"/>
                            <w:sz w:val="24"/>
                          </w:rPr>
                          <w:t> </w:t>
                        </w:r>
                        <w:r>
                          <w:rPr>
                            <w:color w:val="1A1A1A"/>
                            <w:sz w:val="24"/>
                          </w:rPr>
                          <w:t>AR</w:t>
                        </w:r>
                        <w:r>
                          <w:rPr>
                            <w:color w:val="1A1A1A"/>
                            <w:spacing w:val="-8"/>
                            <w:sz w:val="24"/>
                          </w:rPr>
                          <w:t> </w:t>
                        </w:r>
                        <w:r>
                          <w:rPr>
                            <w:color w:val="1A1A1A"/>
                            <w:sz w:val="24"/>
                          </w:rPr>
                          <w:t>•</w:t>
                        </w:r>
                        <w:r>
                          <w:rPr>
                            <w:color w:val="1A1A1A"/>
                            <w:spacing w:val="-8"/>
                            <w:sz w:val="24"/>
                          </w:rPr>
                          <w:t> </w:t>
                        </w:r>
                        <w:r>
                          <w:rPr>
                            <w:color w:val="1A1A1A"/>
                            <w:sz w:val="24"/>
                          </w:rPr>
                          <w:t>SMS</w:t>
                        </w:r>
                        <w:r>
                          <w:rPr>
                            <w:color w:val="1A1A1A"/>
                            <w:spacing w:val="-8"/>
                            <w:sz w:val="24"/>
                          </w:rPr>
                          <w:t> </w:t>
                        </w:r>
                        <w:r>
                          <w:rPr>
                            <w:color w:val="1A1A1A"/>
                            <w:sz w:val="24"/>
                          </w:rPr>
                          <w:t>Twilio</w:t>
                        </w:r>
                        <w:r>
                          <w:rPr>
                            <w:color w:val="1A1A1A"/>
                            <w:spacing w:val="-8"/>
                            <w:sz w:val="24"/>
                          </w:rPr>
                          <w:t> </w:t>
                        </w:r>
                        <w:r>
                          <w:rPr>
                            <w:color w:val="1A1A1A"/>
                            <w:sz w:val="24"/>
                          </w:rPr>
                          <w:t>•</w:t>
                        </w:r>
                        <w:r>
                          <w:rPr>
                            <w:color w:val="1A1A1A"/>
                            <w:spacing w:val="-8"/>
                            <w:sz w:val="24"/>
                          </w:rPr>
                          <w:t> </w:t>
                        </w:r>
                        <w:r>
                          <w:rPr>
                            <w:color w:val="1A1A1A"/>
                            <w:sz w:val="24"/>
                          </w:rPr>
                          <w:t>Mode</w:t>
                        </w:r>
                        <w:r>
                          <w:rPr>
                            <w:color w:val="1A1A1A"/>
                            <w:spacing w:val="-8"/>
                            <w:sz w:val="24"/>
                          </w:rPr>
                          <w:t> </w:t>
                        </w:r>
                        <w:r>
                          <w:rPr>
                            <w:color w:val="1A1A1A"/>
                            <w:sz w:val="24"/>
                          </w:rPr>
                          <w:t>hors-</w:t>
                        </w:r>
                        <w:r>
                          <w:rPr>
                            <w:color w:val="1A1A1A"/>
                            <w:sz w:val="24"/>
                          </w:rPr>
                          <w:t>ligne </w:t>
                        </w:r>
                        <w:r>
                          <w:rPr>
                            <w:color w:val="1A1A1A"/>
                            <w:spacing w:val="-4"/>
                            <w:sz w:val="24"/>
                          </w:rPr>
                          <w:t>PWA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8432">
                <wp:simplePos x="0" y="0"/>
                <wp:positionH relativeFrom="page">
                  <wp:posOffset>3818089</wp:posOffset>
                </wp:positionH>
                <wp:positionV relativeFrom="paragraph">
                  <wp:posOffset>1222387</wp:posOffset>
                </wp:positionV>
                <wp:extent cx="3246755" cy="666750"/>
                <wp:effectExtent l="0" t="0" r="0" b="0"/>
                <wp:wrapTopAndBottom/>
                <wp:docPr id="634" name="Group 634"/>
                <wp:cNvGraphicFramePr>
                  <a:graphicFrameLocks/>
                </wp:cNvGraphicFramePr>
                <a:graphic>
                  <a:graphicData uri="http://schemas.microsoft.com/office/word/2010/wordprocessingGroup">
                    <wpg:wgp>
                      <wpg:cNvPr id="634" name="Group 634"/>
                      <wpg:cNvGrpSpPr/>
                      <wpg:grpSpPr>
                        <a:xfrm>
                          <a:off x="0" y="0"/>
                          <a:ext cx="3246755" cy="666750"/>
                          <a:chExt cx="3246755" cy="666750"/>
                        </a:xfrm>
                      </wpg:grpSpPr>
                      <wps:wsp>
                        <wps:cNvPr id="635" name="Graphic 635"/>
                        <wps:cNvSpPr/>
                        <wps:spPr>
                          <a:xfrm>
                            <a:off x="31750" y="0"/>
                            <a:ext cx="3215005" cy="666750"/>
                          </a:xfrm>
                          <a:custGeom>
                            <a:avLst/>
                            <a:gdLst/>
                            <a:ahLst/>
                            <a:cxnLst/>
                            <a:rect l="l" t="t" r="r" b="b"/>
                            <a:pathLst>
                              <a:path w="3215005" h="666750">
                                <a:moveTo>
                                  <a:pt x="3176727" y="666750"/>
                                </a:moveTo>
                                <a:lnTo>
                                  <a:pt x="6350" y="666750"/>
                                </a:lnTo>
                                <a:lnTo>
                                  <a:pt x="3889" y="663754"/>
                                </a:lnTo>
                                <a:lnTo>
                                  <a:pt x="1870" y="655586"/>
                                </a:lnTo>
                                <a:lnTo>
                                  <a:pt x="502" y="643475"/>
                                </a:lnTo>
                                <a:lnTo>
                                  <a:pt x="0" y="628650"/>
                                </a:lnTo>
                                <a:lnTo>
                                  <a:pt x="0" y="38100"/>
                                </a:lnTo>
                                <a:lnTo>
                                  <a:pt x="502" y="23274"/>
                                </a:lnTo>
                                <a:lnTo>
                                  <a:pt x="1870" y="11163"/>
                                </a:lnTo>
                                <a:lnTo>
                                  <a:pt x="3889" y="2995"/>
                                </a:lnTo>
                                <a:lnTo>
                                  <a:pt x="6350" y="0"/>
                                </a:lnTo>
                                <a:lnTo>
                                  <a:pt x="3176727" y="0"/>
                                </a:lnTo>
                                <a:lnTo>
                                  <a:pt x="3191558" y="2995"/>
                                </a:lnTo>
                                <a:lnTo>
                                  <a:pt x="3203668" y="11163"/>
                                </a:lnTo>
                                <a:lnTo>
                                  <a:pt x="3211833" y="23274"/>
                                </a:lnTo>
                                <a:lnTo>
                                  <a:pt x="3214827" y="38100"/>
                                </a:lnTo>
                                <a:lnTo>
                                  <a:pt x="3214827" y="628650"/>
                                </a:lnTo>
                                <a:lnTo>
                                  <a:pt x="3211833" y="643475"/>
                                </a:lnTo>
                                <a:lnTo>
                                  <a:pt x="3203668" y="655586"/>
                                </a:lnTo>
                                <a:lnTo>
                                  <a:pt x="3191558" y="663754"/>
                                </a:lnTo>
                                <a:lnTo>
                                  <a:pt x="3176727" y="666750"/>
                                </a:lnTo>
                                <a:close/>
                              </a:path>
                            </a:pathLst>
                          </a:custGeom>
                          <a:solidFill>
                            <a:srgbClr val="FBE4EB"/>
                          </a:solidFill>
                        </wps:spPr>
                        <wps:bodyPr wrap="square" lIns="0" tIns="0" rIns="0" bIns="0" rtlCol="0">
                          <a:prstTxWarp prst="textNoShape">
                            <a:avLst/>
                          </a:prstTxWarp>
                          <a:noAutofit/>
                        </wps:bodyPr>
                      </wps:wsp>
                      <wps:wsp>
                        <wps:cNvPr id="636" name="Graphic 636"/>
                        <wps:cNvSpPr/>
                        <wps:spPr>
                          <a:xfrm>
                            <a:off x="0" y="0"/>
                            <a:ext cx="38100" cy="666750"/>
                          </a:xfrm>
                          <a:custGeom>
                            <a:avLst/>
                            <a:gdLst/>
                            <a:ahLst/>
                            <a:cxnLst/>
                            <a:rect l="l" t="t" r="r" b="b"/>
                            <a:pathLst>
                              <a:path w="38100" h="666750">
                                <a:moveTo>
                                  <a:pt x="38100" y="0"/>
                                </a:moveTo>
                                <a:lnTo>
                                  <a:pt x="23266" y="2997"/>
                                </a:lnTo>
                                <a:lnTo>
                                  <a:pt x="11150" y="11163"/>
                                </a:lnTo>
                                <a:lnTo>
                                  <a:pt x="2984" y="23279"/>
                                </a:lnTo>
                                <a:lnTo>
                                  <a:pt x="0" y="38100"/>
                                </a:lnTo>
                                <a:lnTo>
                                  <a:pt x="0" y="628650"/>
                                </a:lnTo>
                                <a:lnTo>
                                  <a:pt x="2984" y="643483"/>
                                </a:lnTo>
                                <a:lnTo>
                                  <a:pt x="11150" y="655586"/>
                                </a:lnTo>
                                <a:lnTo>
                                  <a:pt x="23266" y="663765"/>
                                </a:lnTo>
                                <a:lnTo>
                                  <a:pt x="38100" y="666750"/>
                                </a:lnTo>
                                <a:lnTo>
                                  <a:pt x="38100" y="628650"/>
                                </a:lnTo>
                                <a:lnTo>
                                  <a:pt x="38100" y="38100"/>
                                </a:lnTo>
                                <a:lnTo>
                                  <a:pt x="38100" y="0"/>
                                </a:lnTo>
                                <a:close/>
                              </a:path>
                            </a:pathLst>
                          </a:custGeom>
                          <a:solidFill>
                            <a:srgbClr val="C62828"/>
                          </a:solidFill>
                        </wps:spPr>
                        <wps:bodyPr wrap="square" lIns="0" tIns="0" rIns="0" bIns="0" rtlCol="0">
                          <a:prstTxWarp prst="textNoShape">
                            <a:avLst/>
                          </a:prstTxWarp>
                          <a:noAutofit/>
                        </wps:bodyPr>
                      </wps:wsp>
                      <wps:wsp>
                        <wps:cNvPr id="637" name="Textbox 637"/>
                        <wps:cNvSpPr txBox="1"/>
                        <wps:spPr>
                          <a:xfrm>
                            <a:off x="0" y="0"/>
                            <a:ext cx="3246755" cy="666750"/>
                          </a:xfrm>
                          <a:prstGeom prst="rect">
                            <a:avLst/>
                          </a:prstGeom>
                        </wps:spPr>
                        <wps:txbx>
                          <w:txbxContent>
                            <w:p>
                              <w:pPr>
                                <w:spacing w:before="101"/>
                                <w:ind w:left="210" w:right="0" w:firstLine="0"/>
                                <w:jc w:val="left"/>
                                <w:rPr>
                                  <w:b/>
                                  <w:sz w:val="24"/>
                                </w:rPr>
                              </w:pPr>
                              <w:r>
                                <w:rPr>
                                  <w:b/>
                                  <w:color w:val="C62828"/>
                                  <w:sz w:val="24"/>
                                </w:rPr>
                                <w:t>Won’t</w:t>
                              </w:r>
                              <w:r>
                                <w:rPr>
                                  <w:b/>
                                  <w:color w:val="C62828"/>
                                  <w:spacing w:val="-7"/>
                                  <w:sz w:val="24"/>
                                </w:rPr>
                                <w:t> </w:t>
                              </w:r>
                              <w:r>
                                <w:rPr>
                                  <w:b/>
                                  <w:color w:val="C62828"/>
                                  <w:sz w:val="24"/>
                                </w:rPr>
                                <w:t>Have</w:t>
                              </w:r>
                              <w:r>
                                <w:rPr>
                                  <w:b/>
                                  <w:color w:val="C62828"/>
                                  <w:spacing w:val="-7"/>
                                  <w:sz w:val="24"/>
                                </w:rPr>
                                <w:t> </w:t>
                              </w:r>
                              <w:r>
                                <w:rPr>
                                  <w:b/>
                                  <w:color w:val="C62828"/>
                                  <w:spacing w:val="-4"/>
                                  <w:sz w:val="24"/>
                                </w:rPr>
                                <w:t>(v1)</w:t>
                              </w:r>
                            </w:p>
                            <w:p>
                              <w:pPr>
                                <w:spacing w:line="242" w:lineRule="auto" w:before="4"/>
                                <w:ind w:left="210" w:right="0" w:firstLine="0"/>
                                <w:jc w:val="left"/>
                                <w:rPr>
                                  <w:sz w:val="24"/>
                                </w:rPr>
                              </w:pPr>
                              <w:r>
                                <w:rPr>
                                  <w:color w:val="1A1A1A"/>
                                  <w:sz w:val="24"/>
                                </w:rPr>
                                <w:t>Application</w:t>
                              </w:r>
                              <w:r>
                                <w:rPr>
                                  <w:color w:val="1A1A1A"/>
                                  <w:spacing w:val="-7"/>
                                  <w:sz w:val="24"/>
                                </w:rPr>
                                <w:t> </w:t>
                              </w:r>
                              <w:r>
                                <w:rPr>
                                  <w:color w:val="1A1A1A"/>
                                  <w:sz w:val="24"/>
                                </w:rPr>
                                <w:t>mobile</w:t>
                              </w:r>
                              <w:r>
                                <w:rPr>
                                  <w:color w:val="1A1A1A"/>
                                  <w:spacing w:val="-7"/>
                                  <w:sz w:val="24"/>
                                </w:rPr>
                                <w:t> </w:t>
                              </w:r>
                              <w:r>
                                <w:rPr>
                                  <w:color w:val="1A1A1A"/>
                                  <w:sz w:val="24"/>
                                </w:rPr>
                                <w:t>native</w:t>
                              </w:r>
                              <w:r>
                                <w:rPr>
                                  <w:color w:val="1A1A1A"/>
                                  <w:spacing w:val="-7"/>
                                  <w:sz w:val="24"/>
                                </w:rPr>
                                <w:t> </w:t>
                              </w:r>
                              <w:r>
                                <w:rPr>
                                  <w:color w:val="1A1A1A"/>
                                  <w:sz w:val="24"/>
                                </w:rPr>
                                <w:t>•</w:t>
                              </w:r>
                              <w:r>
                                <w:rPr>
                                  <w:color w:val="1A1A1A"/>
                                  <w:spacing w:val="-7"/>
                                  <w:sz w:val="24"/>
                                </w:rPr>
                                <w:t> </w:t>
                              </w:r>
                              <w:r>
                                <w:rPr>
                                  <w:color w:val="1A1A1A"/>
                                  <w:sz w:val="24"/>
                                </w:rPr>
                                <w:t>IA</w:t>
                              </w:r>
                              <w:r>
                                <w:rPr>
                                  <w:color w:val="1A1A1A"/>
                                  <w:spacing w:val="-7"/>
                                  <w:sz w:val="24"/>
                                </w:rPr>
                                <w:t> </w:t>
                              </w:r>
                              <w:r>
                                <w:rPr>
                                  <w:color w:val="1A1A1A"/>
                                  <w:sz w:val="24"/>
                                </w:rPr>
                                <w:t>de</w:t>
                              </w:r>
                              <w:r>
                                <w:rPr>
                                  <w:color w:val="1A1A1A"/>
                                  <w:spacing w:val="-7"/>
                                  <w:sz w:val="24"/>
                                </w:rPr>
                                <w:t> </w:t>
                              </w:r>
                              <w:r>
                                <w:rPr>
                                  <w:color w:val="1A1A1A"/>
                                  <w:sz w:val="24"/>
                                </w:rPr>
                                <w:t>prédiction occupation • IoT capteurs</w:t>
                              </w:r>
                            </w:p>
                          </w:txbxContent>
                        </wps:txbx>
                        <wps:bodyPr wrap="square" lIns="0" tIns="0" rIns="0" bIns="0" rtlCol="0">
                          <a:noAutofit/>
                        </wps:bodyPr>
                      </wps:wsp>
                    </wpg:wgp>
                  </a:graphicData>
                </a:graphic>
              </wp:anchor>
            </w:drawing>
          </mc:Choice>
          <mc:Fallback>
            <w:pict>
              <v:group style="position:absolute;margin-left:300.636993pt;margin-top:96.250977pt;width:255.65pt;height:52.5pt;mso-position-horizontal-relative:page;mso-position-vertical-relative:paragraph;z-index:-15618048;mso-wrap-distance-left:0;mso-wrap-distance-right:0" id="docshapegroup454" coordorigin="6013,1925" coordsize="5113,1050">
                <v:shape style="position:absolute;left:6062;top:1925;width:5063;height:1050" id="docshape455" coordorigin="6063,1925" coordsize="5063,1050" path="m11065,2975l6073,2975,6069,2970,6066,2957,6064,2938,6063,2915,6063,1985,6064,1962,6066,1943,6069,1930,6073,1925,11065,1925,11089,1930,11108,1943,11121,1962,11125,1985,11125,2915,11121,2938,11108,2957,11089,2970,11065,2975xe" filled="true" fillcolor="#fbe4eb" stroked="false">
                  <v:path arrowok="t"/>
                  <v:fill type="solid"/>
                </v:shape>
                <v:shape style="position:absolute;left:6012;top:1925;width:60;height:1050" id="docshape456" coordorigin="6013,1925" coordsize="60,1050" path="m6073,1925l6049,1930,6030,1943,6017,1962,6013,1985,6013,2915,6017,2938,6030,2957,6049,2970,6073,2975,6073,2915,6073,1985,6073,1925xe" filled="true" fillcolor="#c62828" stroked="false">
                  <v:path arrowok="t"/>
                  <v:fill type="solid"/>
                </v:shape>
                <v:shape style="position:absolute;left:6012;top:1925;width:5113;height:1050" type="#_x0000_t202" id="docshape457" filled="false" stroked="false">
                  <v:textbox inset="0,0,0,0">
                    <w:txbxContent>
                      <w:p>
                        <w:pPr>
                          <w:spacing w:before="101"/>
                          <w:ind w:left="210" w:right="0" w:firstLine="0"/>
                          <w:jc w:val="left"/>
                          <w:rPr>
                            <w:b/>
                            <w:sz w:val="24"/>
                          </w:rPr>
                        </w:pPr>
                        <w:r>
                          <w:rPr>
                            <w:b/>
                            <w:color w:val="C62828"/>
                            <w:sz w:val="24"/>
                          </w:rPr>
                          <w:t>Won’t</w:t>
                        </w:r>
                        <w:r>
                          <w:rPr>
                            <w:b/>
                            <w:color w:val="C62828"/>
                            <w:spacing w:val="-7"/>
                            <w:sz w:val="24"/>
                          </w:rPr>
                          <w:t> </w:t>
                        </w:r>
                        <w:r>
                          <w:rPr>
                            <w:b/>
                            <w:color w:val="C62828"/>
                            <w:sz w:val="24"/>
                          </w:rPr>
                          <w:t>Have</w:t>
                        </w:r>
                        <w:r>
                          <w:rPr>
                            <w:b/>
                            <w:color w:val="C62828"/>
                            <w:spacing w:val="-7"/>
                            <w:sz w:val="24"/>
                          </w:rPr>
                          <w:t> </w:t>
                        </w:r>
                        <w:r>
                          <w:rPr>
                            <w:b/>
                            <w:color w:val="C62828"/>
                            <w:spacing w:val="-4"/>
                            <w:sz w:val="24"/>
                          </w:rPr>
                          <w:t>(v1)</w:t>
                        </w:r>
                      </w:p>
                      <w:p>
                        <w:pPr>
                          <w:spacing w:line="242" w:lineRule="auto" w:before="4"/>
                          <w:ind w:left="210" w:right="0" w:firstLine="0"/>
                          <w:jc w:val="left"/>
                          <w:rPr>
                            <w:sz w:val="24"/>
                          </w:rPr>
                        </w:pPr>
                        <w:r>
                          <w:rPr>
                            <w:color w:val="1A1A1A"/>
                            <w:sz w:val="24"/>
                          </w:rPr>
                          <w:t>Application</w:t>
                        </w:r>
                        <w:r>
                          <w:rPr>
                            <w:color w:val="1A1A1A"/>
                            <w:spacing w:val="-7"/>
                            <w:sz w:val="24"/>
                          </w:rPr>
                          <w:t> </w:t>
                        </w:r>
                        <w:r>
                          <w:rPr>
                            <w:color w:val="1A1A1A"/>
                            <w:sz w:val="24"/>
                          </w:rPr>
                          <w:t>mobile</w:t>
                        </w:r>
                        <w:r>
                          <w:rPr>
                            <w:color w:val="1A1A1A"/>
                            <w:spacing w:val="-7"/>
                            <w:sz w:val="24"/>
                          </w:rPr>
                          <w:t> </w:t>
                        </w:r>
                        <w:r>
                          <w:rPr>
                            <w:color w:val="1A1A1A"/>
                            <w:sz w:val="24"/>
                          </w:rPr>
                          <w:t>native</w:t>
                        </w:r>
                        <w:r>
                          <w:rPr>
                            <w:color w:val="1A1A1A"/>
                            <w:spacing w:val="-7"/>
                            <w:sz w:val="24"/>
                          </w:rPr>
                          <w:t> </w:t>
                        </w:r>
                        <w:r>
                          <w:rPr>
                            <w:color w:val="1A1A1A"/>
                            <w:sz w:val="24"/>
                          </w:rPr>
                          <w:t>•</w:t>
                        </w:r>
                        <w:r>
                          <w:rPr>
                            <w:color w:val="1A1A1A"/>
                            <w:spacing w:val="-7"/>
                            <w:sz w:val="24"/>
                          </w:rPr>
                          <w:t> </w:t>
                        </w:r>
                        <w:r>
                          <w:rPr>
                            <w:color w:val="1A1A1A"/>
                            <w:sz w:val="24"/>
                          </w:rPr>
                          <w:t>IA</w:t>
                        </w:r>
                        <w:r>
                          <w:rPr>
                            <w:color w:val="1A1A1A"/>
                            <w:spacing w:val="-7"/>
                            <w:sz w:val="24"/>
                          </w:rPr>
                          <w:t> </w:t>
                        </w:r>
                        <w:r>
                          <w:rPr>
                            <w:color w:val="1A1A1A"/>
                            <w:sz w:val="24"/>
                          </w:rPr>
                          <w:t>de</w:t>
                        </w:r>
                        <w:r>
                          <w:rPr>
                            <w:color w:val="1A1A1A"/>
                            <w:spacing w:val="-7"/>
                            <w:sz w:val="24"/>
                          </w:rPr>
                          <w:t> </w:t>
                        </w:r>
                        <w:r>
                          <w:rPr>
                            <w:color w:val="1A1A1A"/>
                            <w:sz w:val="24"/>
                          </w:rPr>
                          <w:t>prédiction occupation • IoT capteurs</w:t>
                        </w:r>
                      </w:p>
                    </w:txbxContent>
                  </v:textbox>
                  <w10:wrap type="none"/>
                </v:shape>
                <w10:wrap type="topAndBottom"/>
              </v:group>
            </w:pict>
          </mc:Fallback>
        </mc:AlternateContent>
      </w:r>
    </w:p>
    <w:p>
      <w:pPr>
        <w:pStyle w:val="BodyText"/>
        <w:spacing w:before="2"/>
        <w:rPr>
          <w:sz w:val="16"/>
        </w:rPr>
      </w:pPr>
    </w:p>
    <w:p>
      <w:pPr>
        <w:pStyle w:val="BodyText"/>
        <w:spacing w:before="4"/>
        <w:rPr>
          <w:sz w:val="8"/>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6"/>
        <w:rPr>
          <w:sz w:val="20"/>
        </w:rPr>
      </w:pPr>
      <w:r>
        <w:rPr>
          <w:sz w:val="20"/>
        </w:rPr>
        <w:drawing>
          <wp:anchor distT="0" distB="0" distL="0" distR="0" allowOverlap="1" layoutInCell="1" locked="0" behindDoc="1" simplePos="0" relativeHeight="487698944">
            <wp:simplePos x="0" y="0"/>
            <wp:positionH relativeFrom="page">
              <wp:posOffset>506158</wp:posOffset>
            </wp:positionH>
            <wp:positionV relativeFrom="paragraph">
              <wp:posOffset>373786</wp:posOffset>
            </wp:positionV>
            <wp:extent cx="3155958" cy="100012"/>
            <wp:effectExtent l="0" t="0" r="0" b="0"/>
            <wp:wrapTopAndBottom/>
            <wp:docPr id="638" name="Image 638"/>
            <wp:cNvGraphicFramePr>
              <a:graphicFrameLocks/>
            </wp:cNvGraphicFramePr>
            <a:graphic>
              <a:graphicData uri="http://schemas.openxmlformats.org/drawingml/2006/picture">
                <pic:pic>
                  <pic:nvPicPr>
                    <pic:cNvPr id="638" name="Image 638"/>
                    <pic:cNvPicPr/>
                  </pic:nvPicPr>
                  <pic:blipFill>
                    <a:blip r:embed="rId5" cstate="print"/>
                    <a:stretch>
                      <a:fillRect/>
                    </a:stretch>
                  </pic:blipFill>
                  <pic:spPr>
                    <a:xfrm>
                      <a:off x="0" y="0"/>
                      <a:ext cx="3155958" cy="100012"/>
                    </a:xfrm>
                    <a:prstGeom prst="rect">
                      <a:avLst/>
                    </a:prstGeom>
                  </pic:spPr>
                </pic:pic>
              </a:graphicData>
            </a:graphic>
          </wp:anchor>
        </w:drawing>
      </w:r>
      <w:r>
        <w:rPr>
          <w:sz w:val="20"/>
        </w:rPr>
        <w:drawing>
          <wp:anchor distT="0" distB="0" distL="0" distR="0" allowOverlap="1" layoutInCell="1" locked="0" behindDoc="1" simplePos="0" relativeHeight="487699456">
            <wp:simplePos x="0" y="0"/>
            <wp:positionH relativeFrom="page">
              <wp:posOffset>6836067</wp:posOffset>
            </wp:positionH>
            <wp:positionV relativeFrom="paragraph">
              <wp:posOffset>304787</wp:posOffset>
            </wp:positionV>
            <wp:extent cx="228600" cy="228600"/>
            <wp:effectExtent l="0" t="0" r="0" b="0"/>
            <wp:wrapTopAndBottom/>
            <wp:docPr id="639" name="Image 639"/>
            <wp:cNvGraphicFramePr>
              <a:graphicFrameLocks/>
            </wp:cNvGraphicFramePr>
            <a:graphic>
              <a:graphicData uri="http://schemas.openxmlformats.org/drawingml/2006/picture">
                <pic:pic>
                  <pic:nvPicPr>
                    <pic:cNvPr id="639" name="Image 639"/>
                    <pic:cNvPicPr/>
                  </pic:nvPicPr>
                  <pic:blipFill>
                    <a:blip r:embed="rId171" cstate="print"/>
                    <a:stretch>
                      <a:fillRect/>
                    </a:stretch>
                  </pic:blipFill>
                  <pic:spPr>
                    <a:xfrm>
                      <a:off x="0" y="0"/>
                      <a:ext cx="228600" cy="228600"/>
                    </a:xfrm>
                    <a:prstGeom prst="rect">
                      <a:avLst/>
                    </a:prstGeom>
                  </pic:spPr>
                </pic:pic>
              </a:graphicData>
            </a:graphic>
          </wp:anchor>
        </w:drawing>
      </w:r>
    </w:p>
    <w:p>
      <w:pPr>
        <w:pStyle w:val="BodyText"/>
        <w:spacing w:after="0"/>
        <w:rPr>
          <w:sz w:val="20"/>
        </w:rPr>
        <w:sectPr>
          <w:headerReference w:type="default" r:id="rId165"/>
          <w:footerReference w:type="default" r:id="rId166"/>
          <w:pgSz w:w="11920" w:h="16840"/>
          <w:pgMar w:header="510" w:footer="0" w:top="1680" w:bottom="0" w:left="283" w:right="425"/>
        </w:sectPr>
      </w:pPr>
    </w:p>
    <w:p>
      <w:pPr>
        <w:pStyle w:val="BodyText"/>
        <w:rPr>
          <w:sz w:val="20"/>
        </w:rPr>
      </w:pPr>
      <w:r>
        <w:rPr>
          <w:sz w:val="20"/>
        </w:rPr>
        <mc:AlternateContent>
          <mc:Choice Requires="wps">
            <w:drawing>
              <wp:anchor distT="0" distB="0" distL="0" distR="0" allowOverlap="1" layoutInCell="1" locked="0" behindDoc="0" simplePos="0" relativeHeight="15847936">
                <wp:simplePos x="0" y="0"/>
                <wp:positionH relativeFrom="page">
                  <wp:posOffset>0</wp:posOffset>
                </wp:positionH>
                <wp:positionV relativeFrom="page">
                  <wp:posOffset>9725520</wp:posOffset>
                </wp:positionV>
                <wp:extent cx="7560309" cy="88900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7560309" cy="889000"/>
                          <a:chExt cx="7560309" cy="889000"/>
                        </a:xfrm>
                      </wpg:grpSpPr>
                      <wps:wsp>
                        <wps:cNvPr id="645" name="Graphic 645"/>
                        <wps:cNvSpPr/>
                        <wps:spPr>
                          <a:xfrm>
                            <a:off x="495300" y="0"/>
                            <a:ext cx="6569709" cy="889000"/>
                          </a:xfrm>
                          <a:custGeom>
                            <a:avLst/>
                            <a:gdLst/>
                            <a:ahLst/>
                            <a:cxnLst/>
                            <a:rect l="l" t="t" r="r" b="b"/>
                            <a:pathLst>
                              <a:path w="6569709" h="889000">
                                <a:moveTo>
                                  <a:pt x="6502692" y="889000"/>
                                </a:moveTo>
                                <a:lnTo>
                                  <a:pt x="66675" y="889000"/>
                                </a:lnTo>
                                <a:lnTo>
                                  <a:pt x="40730" y="883752"/>
                                </a:lnTo>
                                <a:lnTo>
                                  <a:pt x="19535" y="869449"/>
                                </a:lnTo>
                                <a:lnTo>
                                  <a:pt x="5242" y="848253"/>
                                </a:lnTo>
                                <a:lnTo>
                                  <a:pt x="0" y="822325"/>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822325"/>
                                </a:lnTo>
                                <a:lnTo>
                                  <a:pt x="6564126" y="848253"/>
                                </a:lnTo>
                                <a:lnTo>
                                  <a:pt x="6549836" y="869449"/>
                                </a:lnTo>
                                <a:lnTo>
                                  <a:pt x="6528642" y="883752"/>
                                </a:lnTo>
                                <a:lnTo>
                                  <a:pt x="6502692" y="889000"/>
                                </a:lnTo>
                                <a:close/>
                              </a:path>
                            </a:pathLst>
                          </a:custGeom>
                          <a:solidFill>
                            <a:srgbClr val="F4F9FB"/>
                          </a:solidFill>
                        </wps:spPr>
                        <wps:bodyPr wrap="square" lIns="0" tIns="0" rIns="0" bIns="0" rtlCol="0">
                          <a:prstTxWarp prst="textNoShape">
                            <a:avLst/>
                          </a:prstTxWarp>
                          <a:noAutofit/>
                        </wps:bodyPr>
                      </wps:wsp>
                      <wps:wsp>
                        <wps:cNvPr id="646" name="Graphic 646"/>
                        <wps:cNvSpPr/>
                        <wps:spPr>
                          <a:xfrm>
                            <a:off x="495300" y="0"/>
                            <a:ext cx="6569709" cy="889000"/>
                          </a:xfrm>
                          <a:custGeom>
                            <a:avLst/>
                            <a:gdLst/>
                            <a:ahLst/>
                            <a:cxnLst/>
                            <a:rect l="l" t="t" r="r" b="b"/>
                            <a:pathLst>
                              <a:path w="6569709" h="889000">
                                <a:moveTo>
                                  <a:pt x="6502692" y="889000"/>
                                </a:moveTo>
                                <a:lnTo>
                                  <a:pt x="66675" y="889000"/>
                                </a:lnTo>
                                <a:lnTo>
                                  <a:pt x="40730" y="883752"/>
                                </a:lnTo>
                                <a:lnTo>
                                  <a:pt x="19535" y="869449"/>
                                </a:lnTo>
                                <a:lnTo>
                                  <a:pt x="5242" y="848253"/>
                                </a:lnTo>
                                <a:lnTo>
                                  <a:pt x="0" y="822325"/>
                                </a:lnTo>
                                <a:lnTo>
                                  <a:pt x="0" y="66675"/>
                                </a:lnTo>
                                <a:lnTo>
                                  <a:pt x="5242" y="40730"/>
                                </a:lnTo>
                                <a:lnTo>
                                  <a:pt x="19535" y="19535"/>
                                </a:lnTo>
                                <a:lnTo>
                                  <a:pt x="40730" y="5242"/>
                                </a:lnTo>
                                <a:lnTo>
                                  <a:pt x="66675" y="0"/>
                                </a:lnTo>
                                <a:lnTo>
                                  <a:pt x="6502692" y="0"/>
                                </a:lnTo>
                                <a:lnTo>
                                  <a:pt x="6528642" y="5242"/>
                                </a:lnTo>
                                <a:lnTo>
                                  <a:pt x="6530284" y="6350"/>
                                </a:lnTo>
                                <a:lnTo>
                                  <a:pt x="66675" y="6350"/>
                                </a:lnTo>
                                <a:lnTo>
                                  <a:pt x="43206" y="11087"/>
                                </a:lnTo>
                                <a:lnTo>
                                  <a:pt x="24029" y="24010"/>
                                </a:lnTo>
                                <a:lnTo>
                                  <a:pt x="11094" y="43184"/>
                                </a:lnTo>
                                <a:lnTo>
                                  <a:pt x="6350" y="66675"/>
                                </a:lnTo>
                                <a:lnTo>
                                  <a:pt x="6350" y="822325"/>
                                </a:lnTo>
                                <a:lnTo>
                                  <a:pt x="11094" y="845793"/>
                                </a:lnTo>
                                <a:lnTo>
                                  <a:pt x="24029" y="864970"/>
                                </a:lnTo>
                                <a:lnTo>
                                  <a:pt x="43206" y="877905"/>
                                </a:lnTo>
                                <a:lnTo>
                                  <a:pt x="66675" y="882650"/>
                                </a:lnTo>
                                <a:lnTo>
                                  <a:pt x="6530275" y="882650"/>
                                </a:lnTo>
                                <a:lnTo>
                                  <a:pt x="6528642" y="883752"/>
                                </a:lnTo>
                                <a:lnTo>
                                  <a:pt x="6502692" y="889000"/>
                                </a:lnTo>
                                <a:close/>
                              </a:path>
                              <a:path w="6569709" h="889000">
                                <a:moveTo>
                                  <a:pt x="6530275" y="882650"/>
                                </a:moveTo>
                                <a:lnTo>
                                  <a:pt x="6502692" y="882650"/>
                                </a:lnTo>
                                <a:lnTo>
                                  <a:pt x="6526182" y="877905"/>
                                </a:lnTo>
                                <a:lnTo>
                                  <a:pt x="6545356" y="864970"/>
                                </a:lnTo>
                                <a:lnTo>
                                  <a:pt x="6558279" y="845793"/>
                                </a:lnTo>
                                <a:lnTo>
                                  <a:pt x="6563017" y="822325"/>
                                </a:lnTo>
                                <a:lnTo>
                                  <a:pt x="6563017" y="66675"/>
                                </a:lnTo>
                                <a:lnTo>
                                  <a:pt x="6558279" y="43184"/>
                                </a:lnTo>
                                <a:lnTo>
                                  <a:pt x="6545356" y="24010"/>
                                </a:lnTo>
                                <a:lnTo>
                                  <a:pt x="6526182" y="11087"/>
                                </a:lnTo>
                                <a:lnTo>
                                  <a:pt x="6502692" y="6350"/>
                                </a:lnTo>
                                <a:lnTo>
                                  <a:pt x="6530284" y="6350"/>
                                </a:lnTo>
                                <a:lnTo>
                                  <a:pt x="6549836" y="19535"/>
                                </a:lnTo>
                                <a:lnTo>
                                  <a:pt x="6564126" y="40730"/>
                                </a:lnTo>
                                <a:lnTo>
                                  <a:pt x="6569367" y="66675"/>
                                </a:lnTo>
                                <a:lnTo>
                                  <a:pt x="6569367" y="822325"/>
                                </a:lnTo>
                                <a:lnTo>
                                  <a:pt x="6564126" y="848253"/>
                                </a:lnTo>
                                <a:lnTo>
                                  <a:pt x="6549836" y="869449"/>
                                </a:lnTo>
                                <a:lnTo>
                                  <a:pt x="6530275" y="882650"/>
                                </a:lnTo>
                                <a:close/>
                              </a:path>
                            </a:pathLst>
                          </a:custGeom>
                          <a:solidFill>
                            <a:srgbClr val="C8DFF0"/>
                          </a:solidFill>
                        </wps:spPr>
                        <wps:bodyPr wrap="square" lIns="0" tIns="0" rIns="0" bIns="0" rtlCol="0">
                          <a:prstTxWarp prst="textNoShape">
                            <a:avLst/>
                          </a:prstTxWarp>
                          <a:noAutofit/>
                        </wps:bodyPr>
                      </wps:wsp>
                      <wps:wsp>
                        <wps:cNvPr id="647" name="Graphic 647"/>
                        <wps:cNvSpPr/>
                        <wps:spPr>
                          <a:xfrm>
                            <a:off x="634111" y="239966"/>
                            <a:ext cx="1119505" cy="72390"/>
                          </a:xfrm>
                          <a:custGeom>
                            <a:avLst/>
                            <a:gdLst/>
                            <a:ahLst/>
                            <a:cxnLst/>
                            <a:rect l="l" t="t" r="r" b="b"/>
                            <a:pathLst>
                              <a:path w="1119505" h="72390">
                                <a:moveTo>
                                  <a:pt x="16611" y="71183"/>
                                </a:moveTo>
                                <a:lnTo>
                                  <a:pt x="0" y="71183"/>
                                </a:lnTo>
                                <a:lnTo>
                                  <a:pt x="31203" y="1181"/>
                                </a:lnTo>
                                <a:lnTo>
                                  <a:pt x="47180" y="1181"/>
                                </a:lnTo>
                                <a:lnTo>
                                  <a:pt x="50842" y="9372"/>
                                </a:lnTo>
                                <a:lnTo>
                                  <a:pt x="35915" y="9372"/>
                                </a:lnTo>
                                <a:lnTo>
                                  <a:pt x="39108" y="17085"/>
                                </a:lnTo>
                                <a:lnTo>
                                  <a:pt x="27956" y="43903"/>
                                </a:lnTo>
                                <a:lnTo>
                                  <a:pt x="19888" y="43903"/>
                                </a:lnTo>
                                <a:lnTo>
                                  <a:pt x="15570" y="56197"/>
                                </a:lnTo>
                                <a:lnTo>
                                  <a:pt x="22843" y="56197"/>
                                </a:lnTo>
                                <a:lnTo>
                                  <a:pt x="16611" y="71183"/>
                                </a:lnTo>
                                <a:close/>
                              </a:path>
                              <a:path w="1119505" h="72390">
                                <a:moveTo>
                                  <a:pt x="39108" y="17085"/>
                                </a:moveTo>
                                <a:lnTo>
                                  <a:pt x="35915" y="9372"/>
                                </a:lnTo>
                                <a:lnTo>
                                  <a:pt x="42316" y="9372"/>
                                </a:lnTo>
                                <a:lnTo>
                                  <a:pt x="39108" y="17085"/>
                                </a:lnTo>
                                <a:close/>
                              </a:path>
                              <a:path w="1119505" h="72390">
                                <a:moveTo>
                                  <a:pt x="78473" y="71183"/>
                                </a:moveTo>
                                <a:lnTo>
                                  <a:pt x="61506" y="71183"/>
                                </a:lnTo>
                                <a:lnTo>
                                  <a:pt x="39108" y="17085"/>
                                </a:lnTo>
                                <a:lnTo>
                                  <a:pt x="42316" y="9372"/>
                                </a:lnTo>
                                <a:lnTo>
                                  <a:pt x="50842" y="9372"/>
                                </a:lnTo>
                                <a:lnTo>
                                  <a:pt x="66278" y="43903"/>
                                </a:lnTo>
                                <a:lnTo>
                                  <a:pt x="55905" y="43903"/>
                                </a:lnTo>
                                <a:lnTo>
                                  <a:pt x="60325" y="56197"/>
                                </a:lnTo>
                                <a:lnTo>
                                  <a:pt x="71774" y="56197"/>
                                </a:lnTo>
                                <a:lnTo>
                                  <a:pt x="78473" y="71183"/>
                                </a:lnTo>
                                <a:close/>
                              </a:path>
                              <a:path w="1119505" h="72390">
                                <a:moveTo>
                                  <a:pt x="22843" y="56197"/>
                                </a:moveTo>
                                <a:lnTo>
                                  <a:pt x="15570" y="56197"/>
                                </a:lnTo>
                                <a:lnTo>
                                  <a:pt x="19888" y="43903"/>
                                </a:lnTo>
                                <a:lnTo>
                                  <a:pt x="27956" y="43903"/>
                                </a:lnTo>
                                <a:lnTo>
                                  <a:pt x="22843" y="56197"/>
                                </a:lnTo>
                                <a:close/>
                              </a:path>
                              <a:path w="1119505" h="72390">
                                <a:moveTo>
                                  <a:pt x="55301" y="56197"/>
                                </a:moveTo>
                                <a:lnTo>
                                  <a:pt x="22843" y="56197"/>
                                </a:lnTo>
                                <a:lnTo>
                                  <a:pt x="27956" y="43903"/>
                                </a:lnTo>
                                <a:lnTo>
                                  <a:pt x="50211" y="43903"/>
                                </a:lnTo>
                                <a:lnTo>
                                  <a:pt x="55301" y="56197"/>
                                </a:lnTo>
                                <a:close/>
                              </a:path>
                              <a:path w="1119505" h="72390">
                                <a:moveTo>
                                  <a:pt x="71774" y="56197"/>
                                </a:moveTo>
                                <a:lnTo>
                                  <a:pt x="60325" y="56197"/>
                                </a:lnTo>
                                <a:lnTo>
                                  <a:pt x="55905" y="43903"/>
                                </a:lnTo>
                                <a:lnTo>
                                  <a:pt x="66278" y="43903"/>
                                </a:lnTo>
                                <a:lnTo>
                                  <a:pt x="71774" y="56197"/>
                                </a:lnTo>
                                <a:close/>
                              </a:path>
                              <a:path w="1119505" h="72390">
                                <a:moveTo>
                                  <a:pt x="128333" y="72377"/>
                                </a:moveTo>
                                <a:lnTo>
                                  <a:pt x="117767" y="72377"/>
                                </a:lnTo>
                                <a:lnTo>
                                  <a:pt x="112712" y="71475"/>
                                </a:lnTo>
                                <a:lnTo>
                                  <a:pt x="85128" y="41465"/>
                                </a:lnTo>
                                <a:lnTo>
                                  <a:pt x="85128" y="30899"/>
                                </a:lnTo>
                                <a:lnTo>
                                  <a:pt x="112852" y="838"/>
                                </a:lnTo>
                                <a:lnTo>
                                  <a:pt x="118021" y="0"/>
                                </a:lnTo>
                                <a:lnTo>
                                  <a:pt x="129819" y="0"/>
                                </a:lnTo>
                                <a:lnTo>
                                  <a:pt x="135382" y="990"/>
                                </a:lnTo>
                                <a:lnTo>
                                  <a:pt x="145351" y="5156"/>
                                </a:lnTo>
                                <a:lnTo>
                                  <a:pt x="149517" y="8127"/>
                                </a:lnTo>
                                <a:lnTo>
                                  <a:pt x="152895" y="12103"/>
                                </a:lnTo>
                                <a:lnTo>
                                  <a:pt x="151065" y="13792"/>
                                </a:lnTo>
                                <a:lnTo>
                                  <a:pt x="120992" y="13792"/>
                                </a:lnTo>
                                <a:lnTo>
                                  <a:pt x="117919" y="14325"/>
                                </a:lnTo>
                                <a:lnTo>
                                  <a:pt x="115087" y="15379"/>
                                </a:lnTo>
                                <a:lnTo>
                                  <a:pt x="112306" y="16459"/>
                                </a:lnTo>
                                <a:lnTo>
                                  <a:pt x="109880" y="17957"/>
                                </a:lnTo>
                                <a:lnTo>
                                  <a:pt x="107848" y="19989"/>
                                </a:lnTo>
                                <a:lnTo>
                                  <a:pt x="105816" y="21971"/>
                                </a:lnTo>
                                <a:lnTo>
                                  <a:pt x="104279" y="24358"/>
                                </a:lnTo>
                                <a:lnTo>
                                  <a:pt x="103187" y="27076"/>
                                </a:lnTo>
                                <a:lnTo>
                                  <a:pt x="102044" y="29806"/>
                                </a:lnTo>
                                <a:lnTo>
                                  <a:pt x="101498" y="32842"/>
                                </a:lnTo>
                                <a:lnTo>
                                  <a:pt x="101498" y="39433"/>
                                </a:lnTo>
                                <a:lnTo>
                                  <a:pt x="102044" y="42456"/>
                                </a:lnTo>
                                <a:lnTo>
                                  <a:pt x="103187" y="45186"/>
                                </a:lnTo>
                                <a:lnTo>
                                  <a:pt x="104279" y="47917"/>
                                </a:lnTo>
                                <a:lnTo>
                                  <a:pt x="120891" y="58585"/>
                                </a:lnTo>
                                <a:lnTo>
                                  <a:pt x="136817" y="58585"/>
                                </a:lnTo>
                                <a:lnTo>
                                  <a:pt x="136817" y="61366"/>
                                </a:lnTo>
                                <a:lnTo>
                                  <a:pt x="151599" y="63500"/>
                                </a:lnTo>
                                <a:lnTo>
                                  <a:pt x="147828" y="66370"/>
                                </a:lnTo>
                                <a:lnTo>
                                  <a:pt x="143421" y="68554"/>
                                </a:lnTo>
                                <a:lnTo>
                                  <a:pt x="133350" y="71627"/>
                                </a:lnTo>
                                <a:lnTo>
                                  <a:pt x="128333" y="72377"/>
                                </a:lnTo>
                                <a:close/>
                              </a:path>
                              <a:path w="1119505" h="72390">
                                <a:moveTo>
                                  <a:pt x="142519" y="21678"/>
                                </a:moveTo>
                                <a:lnTo>
                                  <a:pt x="139992" y="18999"/>
                                </a:lnTo>
                                <a:lnTo>
                                  <a:pt x="137210" y="17005"/>
                                </a:lnTo>
                                <a:lnTo>
                                  <a:pt x="134188" y="15722"/>
                                </a:lnTo>
                                <a:lnTo>
                                  <a:pt x="130983" y="14325"/>
                                </a:lnTo>
                                <a:lnTo>
                                  <a:pt x="130692" y="14325"/>
                                </a:lnTo>
                                <a:lnTo>
                                  <a:pt x="127939" y="13792"/>
                                </a:lnTo>
                                <a:lnTo>
                                  <a:pt x="151065" y="13792"/>
                                </a:lnTo>
                                <a:lnTo>
                                  <a:pt x="142519" y="21678"/>
                                </a:lnTo>
                                <a:close/>
                              </a:path>
                              <a:path w="1119505" h="72390">
                                <a:moveTo>
                                  <a:pt x="136817" y="55893"/>
                                </a:moveTo>
                                <a:lnTo>
                                  <a:pt x="136817" y="35064"/>
                                </a:lnTo>
                                <a:lnTo>
                                  <a:pt x="151599" y="35064"/>
                                </a:lnTo>
                                <a:lnTo>
                                  <a:pt x="151599" y="51790"/>
                                </a:lnTo>
                                <a:lnTo>
                                  <a:pt x="142430" y="51790"/>
                                </a:lnTo>
                                <a:lnTo>
                                  <a:pt x="139547" y="54267"/>
                                </a:lnTo>
                                <a:lnTo>
                                  <a:pt x="136817" y="55893"/>
                                </a:lnTo>
                                <a:close/>
                              </a:path>
                              <a:path w="1119505" h="72390">
                                <a:moveTo>
                                  <a:pt x="151599" y="63500"/>
                                </a:moveTo>
                                <a:lnTo>
                                  <a:pt x="136817" y="61366"/>
                                </a:lnTo>
                                <a:lnTo>
                                  <a:pt x="136817" y="55893"/>
                                </a:lnTo>
                                <a:lnTo>
                                  <a:pt x="139547" y="54267"/>
                                </a:lnTo>
                                <a:lnTo>
                                  <a:pt x="142430" y="51790"/>
                                </a:lnTo>
                                <a:lnTo>
                                  <a:pt x="151599" y="63500"/>
                                </a:lnTo>
                                <a:close/>
                              </a:path>
                              <a:path w="1119505" h="72390">
                                <a:moveTo>
                                  <a:pt x="151599" y="63500"/>
                                </a:moveTo>
                                <a:lnTo>
                                  <a:pt x="142430" y="51790"/>
                                </a:lnTo>
                                <a:lnTo>
                                  <a:pt x="151599" y="51790"/>
                                </a:lnTo>
                                <a:lnTo>
                                  <a:pt x="151599" y="63500"/>
                                </a:lnTo>
                                <a:close/>
                              </a:path>
                              <a:path w="1119505" h="72390">
                                <a:moveTo>
                                  <a:pt x="136817" y="58585"/>
                                </a:moveTo>
                                <a:lnTo>
                                  <a:pt x="127393" y="58585"/>
                                </a:lnTo>
                                <a:lnTo>
                                  <a:pt x="130838" y="58039"/>
                                </a:lnTo>
                                <a:lnTo>
                                  <a:pt x="130666" y="58039"/>
                                </a:lnTo>
                                <a:lnTo>
                                  <a:pt x="136959" y="55893"/>
                                </a:lnTo>
                                <a:lnTo>
                                  <a:pt x="136817" y="55893"/>
                                </a:lnTo>
                                <a:lnTo>
                                  <a:pt x="136817" y="58585"/>
                                </a:lnTo>
                                <a:close/>
                              </a:path>
                              <a:path w="1119505" h="72390">
                                <a:moveTo>
                                  <a:pt x="225615" y="71183"/>
                                </a:moveTo>
                                <a:lnTo>
                                  <a:pt x="171500" y="71183"/>
                                </a:lnTo>
                                <a:lnTo>
                                  <a:pt x="171399" y="1181"/>
                                </a:lnTo>
                                <a:lnTo>
                                  <a:pt x="224129" y="1181"/>
                                </a:lnTo>
                                <a:lnTo>
                                  <a:pt x="224332" y="14185"/>
                                </a:lnTo>
                                <a:lnTo>
                                  <a:pt x="187325" y="14185"/>
                                </a:lnTo>
                                <a:lnTo>
                                  <a:pt x="187390" y="29362"/>
                                </a:lnTo>
                                <a:lnTo>
                                  <a:pt x="186334" y="29362"/>
                                </a:lnTo>
                                <a:lnTo>
                                  <a:pt x="186232" y="41859"/>
                                </a:lnTo>
                                <a:lnTo>
                                  <a:pt x="187444" y="41859"/>
                                </a:lnTo>
                                <a:lnTo>
                                  <a:pt x="187515" y="58191"/>
                                </a:lnTo>
                                <a:lnTo>
                                  <a:pt x="225526" y="58191"/>
                                </a:lnTo>
                                <a:lnTo>
                                  <a:pt x="225615" y="71183"/>
                                </a:lnTo>
                                <a:close/>
                              </a:path>
                              <a:path w="1119505" h="72390">
                                <a:moveTo>
                                  <a:pt x="187444" y="41859"/>
                                </a:moveTo>
                                <a:lnTo>
                                  <a:pt x="186232" y="41859"/>
                                </a:lnTo>
                                <a:lnTo>
                                  <a:pt x="186334" y="29362"/>
                                </a:lnTo>
                                <a:lnTo>
                                  <a:pt x="187390" y="29362"/>
                                </a:lnTo>
                                <a:lnTo>
                                  <a:pt x="187444" y="41859"/>
                                </a:lnTo>
                                <a:close/>
                              </a:path>
                              <a:path w="1119505" h="72390">
                                <a:moveTo>
                                  <a:pt x="220014" y="41859"/>
                                </a:moveTo>
                                <a:lnTo>
                                  <a:pt x="187444" y="41859"/>
                                </a:lnTo>
                                <a:lnTo>
                                  <a:pt x="187390" y="29362"/>
                                </a:lnTo>
                                <a:lnTo>
                                  <a:pt x="220014" y="29362"/>
                                </a:lnTo>
                                <a:lnTo>
                                  <a:pt x="220014" y="41859"/>
                                </a:lnTo>
                                <a:close/>
                              </a:path>
                              <a:path w="1119505" h="72390">
                                <a:moveTo>
                                  <a:pt x="259359" y="71183"/>
                                </a:moveTo>
                                <a:lnTo>
                                  <a:pt x="243332" y="71183"/>
                                </a:lnTo>
                                <a:lnTo>
                                  <a:pt x="243332" y="1181"/>
                                </a:lnTo>
                                <a:lnTo>
                                  <a:pt x="256730" y="1181"/>
                                </a:lnTo>
                                <a:lnTo>
                                  <a:pt x="272708" y="20675"/>
                                </a:lnTo>
                                <a:lnTo>
                                  <a:pt x="252773" y="20675"/>
                                </a:lnTo>
                                <a:lnTo>
                                  <a:pt x="259359" y="28698"/>
                                </a:lnTo>
                                <a:lnTo>
                                  <a:pt x="259359" y="71183"/>
                                </a:lnTo>
                                <a:close/>
                              </a:path>
                              <a:path w="1119505" h="72390">
                                <a:moveTo>
                                  <a:pt x="307568" y="51587"/>
                                </a:moveTo>
                                <a:lnTo>
                                  <a:pt x="298043" y="51587"/>
                                </a:lnTo>
                                <a:lnTo>
                                  <a:pt x="291639" y="43773"/>
                                </a:lnTo>
                                <a:lnTo>
                                  <a:pt x="291553" y="1181"/>
                                </a:lnTo>
                                <a:lnTo>
                                  <a:pt x="307568" y="1181"/>
                                </a:lnTo>
                                <a:lnTo>
                                  <a:pt x="307568" y="51587"/>
                                </a:lnTo>
                                <a:close/>
                              </a:path>
                              <a:path w="1119505" h="72390">
                                <a:moveTo>
                                  <a:pt x="259359" y="28698"/>
                                </a:moveTo>
                                <a:lnTo>
                                  <a:pt x="252773" y="20675"/>
                                </a:lnTo>
                                <a:lnTo>
                                  <a:pt x="259359" y="20675"/>
                                </a:lnTo>
                                <a:lnTo>
                                  <a:pt x="259359" y="28698"/>
                                </a:lnTo>
                                <a:close/>
                              </a:path>
                              <a:path w="1119505" h="72390">
                                <a:moveTo>
                                  <a:pt x="307568" y="71183"/>
                                </a:moveTo>
                                <a:lnTo>
                                  <a:pt x="294233" y="71183"/>
                                </a:lnTo>
                                <a:lnTo>
                                  <a:pt x="259359" y="28698"/>
                                </a:lnTo>
                                <a:lnTo>
                                  <a:pt x="259359" y="20675"/>
                                </a:lnTo>
                                <a:lnTo>
                                  <a:pt x="272708" y="20675"/>
                                </a:lnTo>
                                <a:lnTo>
                                  <a:pt x="291639" y="43773"/>
                                </a:lnTo>
                                <a:lnTo>
                                  <a:pt x="291655" y="51587"/>
                                </a:lnTo>
                                <a:lnTo>
                                  <a:pt x="307568" y="51587"/>
                                </a:lnTo>
                                <a:lnTo>
                                  <a:pt x="307568" y="71183"/>
                                </a:lnTo>
                                <a:close/>
                              </a:path>
                              <a:path w="1119505" h="72390">
                                <a:moveTo>
                                  <a:pt x="298043" y="51587"/>
                                </a:moveTo>
                                <a:lnTo>
                                  <a:pt x="291655" y="51587"/>
                                </a:lnTo>
                                <a:lnTo>
                                  <a:pt x="291639" y="43773"/>
                                </a:lnTo>
                                <a:lnTo>
                                  <a:pt x="298043" y="51587"/>
                                </a:lnTo>
                                <a:close/>
                              </a:path>
                              <a:path w="1119505" h="72390">
                                <a:moveTo>
                                  <a:pt x="382041" y="14376"/>
                                </a:moveTo>
                                <a:lnTo>
                                  <a:pt x="321017" y="14376"/>
                                </a:lnTo>
                                <a:lnTo>
                                  <a:pt x="321017" y="1181"/>
                                </a:lnTo>
                                <a:lnTo>
                                  <a:pt x="381939" y="1181"/>
                                </a:lnTo>
                                <a:lnTo>
                                  <a:pt x="382041" y="14376"/>
                                </a:lnTo>
                                <a:close/>
                              </a:path>
                              <a:path w="1119505" h="72390">
                                <a:moveTo>
                                  <a:pt x="359613" y="71183"/>
                                </a:moveTo>
                                <a:lnTo>
                                  <a:pt x="343535" y="71183"/>
                                </a:lnTo>
                                <a:lnTo>
                                  <a:pt x="343446" y="14376"/>
                                </a:lnTo>
                                <a:lnTo>
                                  <a:pt x="359511" y="14376"/>
                                </a:lnTo>
                                <a:lnTo>
                                  <a:pt x="359613" y="71183"/>
                                </a:lnTo>
                                <a:close/>
                              </a:path>
                              <a:path w="1119505" h="72390">
                                <a:moveTo>
                                  <a:pt x="467867" y="71183"/>
                                </a:moveTo>
                                <a:lnTo>
                                  <a:pt x="428421" y="71183"/>
                                </a:lnTo>
                                <a:lnTo>
                                  <a:pt x="428421" y="1181"/>
                                </a:lnTo>
                                <a:lnTo>
                                  <a:pt x="467867" y="1181"/>
                                </a:lnTo>
                                <a:lnTo>
                                  <a:pt x="474560" y="2628"/>
                                </a:lnTo>
                                <a:lnTo>
                                  <a:pt x="480364" y="5499"/>
                                </a:lnTo>
                                <a:lnTo>
                                  <a:pt x="486168" y="8432"/>
                                </a:lnTo>
                                <a:lnTo>
                                  <a:pt x="490677" y="12496"/>
                                </a:lnTo>
                                <a:lnTo>
                                  <a:pt x="491936" y="14477"/>
                                </a:lnTo>
                                <a:lnTo>
                                  <a:pt x="444639" y="14477"/>
                                </a:lnTo>
                                <a:lnTo>
                                  <a:pt x="444639" y="57886"/>
                                </a:lnTo>
                                <a:lnTo>
                                  <a:pt x="491911" y="57886"/>
                                </a:lnTo>
                                <a:lnTo>
                                  <a:pt x="490677" y="59867"/>
                                </a:lnTo>
                                <a:lnTo>
                                  <a:pt x="486168" y="63944"/>
                                </a:lnTo>
                                <a:lnTo>
                                  <a:pt x="480364" y="66814"/>
                                </a:lnTo>
                                <a:lnTo>
                                  <a:pt x="474560" y="69748"/>
                                </a:lnTo>
                                <a:lnTo>
                                  <a:pt x="467867" y="71183"/>
                                </a:lnTo>
                                <a:close/>
                              </a:path>
                              <a:path w="1119505" h="72390">
                                <a:moveTo>
                                  <a:pt x="491911" y="57886"/>
                                </a:moveTo>
                                <a:lnTo>
                                  <a:pt x="464096" y="57886"/>
                                </a:lnTo>
                                <a:lnTo>
                                  <a:pt x="468160" y="56997"/>
                                </a:lnTo>
                                <a:lnTo>
                                  <a:pt x="471576" y="55206"/>
                                </a:lnTo>
                                <a:lnTo>
                                  <a:pt x="482447" y="40576"/>
                                </a:lnTo>
                                <a:lnTo>
                                  <a:pt x="482447" y="31699"/>
                                </a:lnTo>
                                <a:lnTo>
                                  <a:pt x="464096" y="14477"/>
                                </a:lnTo>
                                <a:lnTo>
                                  <a:pt x="491936" y="14477"/>
                                </a:lnTo>
                                <a:lnTo>
                                  <a:pt x="497230" y="22860"/>
                                </a:lnTo>
                                <a:lnTo>
                                  <a:pt x="498868" y="29070"/>
                                </a:lnTo>
                                <a:lnTo>
                                  <a:pt x="498868" y="43256"/>
                                </a:lnTo>
                                <a:lnTo>
                                  <a:pt x="497230" y="49402"/>
                                </a:lnTo>
                                <a:lnTo>
                                  <a:pt x="491911" y="57886"/>
                                </a:lnTo>
                                <a:close/>
                              </a:path>
                              <a:path w="1119505" h="72390">
                                <a:moveTo>
                                  <a:pt x="569963" y="71183"/>
                                </a:moveTo>
                                <a:lnTo>
                                  <a:pt x="515835" y="71183"/>
                                </a:lnTo>
                                <a:lnTo>
                                  <a:pt x="515734" y="1181"/>
                                </a:lnTo>
                                <a:lnTo>
                                  <a:pt x="568464" y="1181"/>
                                </a:lnTo>
                                <a:lnTo>
                                  <a:pt x="568667" y="14185"/>
                                </a:lnTo>
                                <a:lnTo>
                                  <a:pt x="531660" y="14185"/>
                                </a:lnTo>
                                <a:lnTo>
                                  <a:pt x="531730" y="29362"/>
                                </a:lnTo>
                                <a:lnTo>
                                  <a:pt x="530669" y="29362"/>
                                </a:lnTo>
                                <a:lnTo>
                                  <a:pt x="530567" y="41859"/>
                                </a:lnTo>
                                <a:lnTo>
                                  <a:pt x="531787" y="41859"/>
                                </a:lnTo>
                                <a:lnTo>
                                  <a:pt x="531863" y="58191"/>
                                </a:lnTo>
                                <a:lnTo>
                                  <a:pt x="569861" y="58191"/>
                                </a:lnTo>
                                <a:lnTo>
                                  <a:pt x="569963" y="71183"/>
                                </a:lnTo>
                                <a:close/>
                              </a:path>
                              <a:path w="1119505" h="72390">
                                <a:moveTo>
                                  <a:pt x="531787" y="41859"/>
                                </a:moveTo>
                                <a:lnTo>
                                  <a:pt x="530567" y="41859"/>
                                </a:lnTo>
                                <a:lnTo>
                                  <a:pt x="530669" y="29362"/>
                                </a:lnTo>
                                <a:lnTo>
                                  <a:pt x="531730" y="29362"/>
                                </a:lnTo>
                                <a:lnTo>
                                  <a:pt x="531787" y="41859"/>
                                </a:lnTo>
                                <a:close/>
                              </a:path>
                              <a:path w="1119505" h="72390">
                                <a:moveTo>
                                  <a:pt x="564349" y="41859"/>
                                </a:moveTo>
                                <a:lnTo>
                                  <a:pt x="531787" y="41859"/>
                                </a:lnTo>
                                <a:lnTo>
                                  <a:pt x="531730" y="29362"/>
                                </a:lnTo>
                                <a:lnTo>
                                  <a:pt x="564349" y="29362"/>
                                </a:lnTo>
                                <a:lnTo>
                                  <a:pt x="564349" y="41859"/>
                                </a:lnTo>
                                <a:close/>
                              </a:path>
                              <a:path w="1119505" h="72390">
                                <a:moveTo>
                                  <a:pt x="636879" y="71183"/>
                                </a:moveTo>
                                <a:lnTo>
                                  <a:pt x="620661" y="71183"/>
                                </a:lnTo>
                                <a:lnTo>
                                  <a:pt x="620661" y="1181"/>
                                </a:lnTo>
                                <a:lnTo>
                                  <a:pt x="657275" y="1181"/>
                                </a:lnTo>
                                <a:lnTo>
                                  <a:pt x="662622" y="2171"/>
                                </a:lnTo>
                                <a:lnTo>
                                  <a:pt x="671702" y="6248"/>
                                </a:lnTo>
                                <a:lnTo>
                                  <a:pt x="672240" y="6692"/>
                                </a:lnTo>
                                <a:lnTo>
                                  <a:pt x="636879" y="6692"/>
                                </a:lnTo>
                                <a:lnTo>
                                  <a:pt x="629691" y="14376"/>
                                </a:lnTo>
                                <a:lnTo>
                                  <a:pt x="636879" y="14376"/>
                                </a:lnTo>
                                <a:lnTo>
                                  <a:pt x="636879" y="38684"/>
                                </a:lnTo>
                                <a:lnTo>
                                  <a:pt x="629691" y="38684"/>
                                </a:lnTo>
                                <a:lnTo>
                                  <a:pt x="636021" y="45461"/>
                                </a:lnTo>
                                <a:lnTo>
                                  <a:pt x="629691" y="51892"/>
                                </a:lnTo>
                                <a:lnTo>
                                  <a:pt x="636879" y="51892"/>
                                </a:lnTo>
                                <a:lnTo>
                                  <a:pt x="636879" y="71183"/>
                                </a:lnTo>
                                <a:close/>
                              </a:path>
                              <a:path w="1119505" h="72390">
                                <a:moveTo>
                                  <a:pt x="636879" y="14376"/>
                                </a:moveTo>
                                <a:lnTo>
                                  <a:pt x="629691" y="14376"/>
                                </a:lnTo>
                                <a:lnTo>
                                  <a:pt x="636879" y="6692"/>
                                </a:lnTo>
                                <a:lnTo>
                                  <a:pt x="636879" y="14376"/>
                                </a:lnTo>
                                <a:close/>
                              </a:path>
                              <a:path w="1119505" h="72390">
                                <a:moveTo>
                                  <a:pt x="657275" y="51892"/>
                                </a:moveTo>
                                <a:lnTo>
                                  <a:pt x="636879" y="51892"/>
                                </a:lnTo>
                                <a:lnTo>
                                  <a:pt x="636879" y="38684"/>
                                </a:lnTo>
                                <a:lnTo>
                                  <a:pt x="655091" y="38684"/>
                                </a:lnTo>
                                <a:lnTo>
                                  <a:pt x="658812" y="37604"/>
                                </a:lnTo>
                                <a:lnTo>
                                  <a:pt x="663765" y="33337"/>
                                </a:lnTo>
                                <a:lnTo>
                                  <a:pt x="664959" y="30352"/>
                                </a:lnTo>
                                <a:lnTo>
                                  <a:pt x="664959" y="22720"/>
                                </a:lnTo>
                                <a:lnTo>
                                  <a:pt x="663765" y="19685"/>
                                </a:lnTo>
                                <a:lnTo>
                                  <a:pt x="658812" y="15417"/>
                                </a:lnTo>
                                <a:lnTo>
                                  <a:pt x="655091" y="14376"/>
                                </a:lnTo>
                                <a:lnTo>
                                  <a:pt x="636879" y="14376"/>
                                </a:lnTo>
                                <a:lnTo>
                                  <a:pt x="636879" y="6692"/>
                                </a:lnTo>
                                <a:lnTo>
                                  <a:pt x="672240" y="6692"/>
                                </a:lnTo>
                                <a:lnTo>
                                  <a:pt x="675233" y="9169"/>
                                </a:lnTo>
                                <a:lnTo>
                                  <a:pt x="677659" y="12992"/>
                                </a:lnTo>
                                <a:lnTo>
                                  <a:pt x="680135" y="16764"/>
                                </a:lnTo>
                                <a:lnTo>
                                  <a:pt x="681380" y="21323"/>
                                </a:lnTo>
                                <a:lnTo>
                                  <a:pt x="681380" y="31800"/>
                                </a:lnTo>
                                <a:lnTo>
                                  <a:pt x="680135" y="36258"/>
                                </a:lnTo>
                                <a:lnTo>
                                  <a:pt x="677659" y="40081"/>
                                </a:lnTo>
                                <a:lnTo>
                                  <a:pt x="675233" y="43903"/>
                                </a:lnTo>
                                <a:lnTo>
                                  <a:pt x="671702" y="46774"/>
                                </a:lnTo>
                                <a:lnTo>
                                  <a:pt x="662622" y="50850"/>
                                </a:lnTo>
                                <a:lnTo>
                                  <a:pt x="657275" y="51892"/>
                                </a:lnTo>
                                <a:close/>
                              </a:path>
                              <a:path w="1119505" h="72390">
                                <a:moveTo>
                                  <a:pt x="636021" y="45461"/>
                                </a:moveTo>
                                <a:lnTo>
                                  <a:pt x="629691" y="38684"/>
                                </a:lnTo>
                                <a:lnTo>
                                  <a:pt x="636879" y="38684"/>
                                </a:lnTo>
                                <a:lnTo>
                                  <a:pt x="636879" y="44589"/>
                                </a:lnTo>
                                <a:lnTo>
                                  <a:pt x="636021" y="45461"/>
                                </a:lnTo>
                                <a:close/>
                              </a:path>
                              <a:path w="1119505" h="72390">
                                <a:moveTo>
                                  <a:pt x="636879" y="46380"/>
                                </a:moveTo>
                                <a:lnTo>
                                  <a:pt x="636021" y="45461"/>
                                </a:lnTo>
                                <a:lnTo>
                                  <a:pt x="636879" y="44589"/>
                                </a:lnTo>
                                <a:lnTo>
                                  <a:pt x="636879" y="46380"/>
                                </a:lnTo>
                                <a:close/>
                              </a:path>
                              <a:path w="1119505" h="72390">
                                <a:moveTo>
                                  <a:pt x="636879" y="51892"/>
                                </a:moveTo>
                                <a:lnTo>
                                  <a:pt x="629691" y="51892"/>
                                </a:lnTo>
                                <a:lnTo>
                                  <a:pt x="636021" y="45461"/>
                                </a:lnTo>
                                <a:lnTo>
                                  <a:pt x="636879" y="46380"/>
                                </a:lnTo>
                                <a:lnTo>
                                  <a:pt x="636879" y="51892"/>
                                </a:lnTo>
                                <a:close/>
                              </a:path>
                              <a:path w="1119505" h="72390">
                                <a:moveTo>
                                  <a:pt x="701624" y="71183"/>
                                </a:moveTo>
                                <a:lnTo>
                                  <a:pt x="684999" y="71183"/>
                                </a:lnTo>
                                <a:lnTo>
                                  <a:pt x="716203" y="1181"/>
                                </a:lnTo>
                                <a:lnTo>
                                  <a:pt x="732180" y="1181"/>
                                </a:lnTo>
                                <a:lnTo>
                                  <a:pt x="735843" y="9372"/>
                                </a:lnTo>
                                <a:lnTo>
                                  <a:pt x="720915" y="9372"/>
                                </a:lnTo>
                                <a:lnTo>
                                  <a:pt x="724110" y="17085"/>
                                </a:lnTo>
                                <a:lnTo>
                                  <a:pt x="712963" y="43903"/>
                                </a:lnTo>
                                <a:lnTo>
                                  <a:pt x="704900" y="43903"/>
                                </a:lnTo>
                                <a:lnTo>
                                  <a:pt x="700582" y="56197"/>
                                </a:lnTo>
                                <a:lnTo>
                                  <a:pt x="707853" y="56197"/>
                                </a:lnTo>
                                <a:lnTo>
                                  <a:pt x="701624" y="71183"/>
                                </a:lnTo>
                                <a:close/>
                              </a:path>
                              <a:path w="1119505" h="72390">
                                <a:moveTo>
                                  <a:pt x="724110" y="17085"/>
                                </a:moveTo>
                                <a:lnTo>
                                  <a:pt x="720915" y="9372"/>
                                </a:lnTo>
                                <a:lnTo>
                                  <a:pt x="727316" y="9372"/>
                                </a:lnTo>
                                <a:lnTo>
                                  <a:pt x="724110" y="17085"/>
                                </a:lnTo>
                                <a:close/>
                              </a:path>
                              <a:path w="1119505" h="72390">
                                <a:moveTo>
                                  <a:pt x="763485" y="71183"/>
                                </a:moveTo>
                                <a:lnTo>
                                  <a:pt x="746518" y="71183"/>
                                </a:lnTo>
                                <a:lnTo>
                                  <a:pt x="724110" y="17085"/>
                                </a:lnTo>
                                <a:lnTo>
                                  <a:pt x="727316" y="9372"/>
                                </a:lnTo>
                                <a:lnTo>
                                  <a:pt x="735843" y="9372"/>
                                </a:lnTo>
                                <a:lnTo>
                                  <a:pt x="751286" y="43903"/>
                                </a:lnTo>
                                <a:lnTo>
                                  <a:pt x="740918" y="43903"/>
                                </a:lnTo>
                                <a:lnTo>
                                  <a:pt x="745324" y="56197"/>
                                </a:lnTo>
                                <a:lnTo>
                                  <a:pt x="756784" y="56197"/>
                                </a:lnTo>
                                <a:lnTo>
                                  <a:pt x="763485" y="71183"/>
                                </a:lnTo>
                                <a:close/>
                              </a:path>
                              <a:path w="1119505" h="72390">
                                <a:moveTo>
                                  <a:pt x="707853" y="56197"/>
                                </a:moveTo>
                                <a:lnTo>
                                  <a:pt x="700582" y="56197"/>
                                </a:lnTo>
                                <a:lnTo>
                                  <a:pt x="704900" y="43903"/>
                                </a:lnTo>
                                <a:lnTo>
                                  <a:pt x="712963" y="43903"/>
                                </a:lnTo>
                                <a:lnTo>
                                  <a:pt x="707853" y="56197"/>
                                </a:lnTo>
                                <a:close/>
                              </a:path>
                              <a:path w="1119505" h="72390">
                                <a:moveTo>
                                  <a:pt x="740311" y="56197"/>
                                </a:moveTo>
                                <a:lnTo>
                                  <a:pt x="707853" y="56197"/>
                                </a:lnTo>
                                <a:lnTo>
                                  <a:pt x="712963" y="43903"/>
                                </a:lnTo>
                                <a:lnTo>
                                  <a:pt x="735218" y="43903"/>
                                </a:lnTo>
                                <a:lnTo>
                                  <a:pt x="740311" y="56197"/>
                                </a:lnTo>
                                <a:close/>
                              </a:path>
                              <a:path w="1119505" h="72390">
                                <a:moveTo>
                                  <a:pt x="756784" y="56197"/>
                                </a:moveTo>
                                <a:lnTo>
                                  <a:pt x="745324" y="56197"/>
                                </a:lnTo>
                                <a:lnTo>
                                  <a:pt x="740918" y="43903"/>
                                </a:lnTo>
                                <a:lnTo>
                                  <a:pt x="751286" y="43903"/>
                                </a:lnTo>
                                <a:lnTo>
                                  <a:pt x="756784" y="56197"/>
                                </a:lnTo>
                                <a:close/>
                              </a:path>
                              <a:path w="1119505" h="72390">
                                <a:moveTo>
                                  <a:pt x="791857" y="71183"/>
                                </a:moveTo>
                                <a:lnTo>
                                  <a:pt x="775639" y="71183"/>
                                </a:lnTo>
                                <a:lnTo>
                                  <a:pt x="775639" y="1181"/>
                                </a:lnTo>
                                <a:lnTo>
                                  <a:pt x="815276" y="1181"/>
                                </a:lnTo>
                                <a:lnTo>
                                  <a:pt x="822871" y="3416"/>
                                </a:lnTo>
                                <a:lnTo>
                                  <a:pt x="826792" y="6692"/>
                                </a:lnTo>
                                <a:lnTo>
                                  <a:pt x="791857" y="6692"/>
                                </a:lnTo>
                                <a:lnTo>
                                  <a:pt x="784669" y="14376"/>
                                </a:lnTo>
                                <a:lnTo>
                                  <a:pt x="791857" y="14376"/>
                                </a:lnTo>
                                <a:lnTo>
                                  <a:pt x="791857" y="38785"/>
                                </a:lnTo>
                                <a:lnTo>
                                  <a:pt x="784669" y="38785"/>
                                </a:lnTo>
                                <a:lnTo>
                                  <a:pt x="790981" y="45454"/>
                                </a:lnTo>
                                <a:lnTo>
                                  <a:pt x="784669" y="51689"/>
                                </a:lnTo>
                                <a:lnTo>
                                  <a:pt x="791857" y="51689"/>
                                </a:lnTo>
                                <a:lnTo>
                                  <a:pt x="791857" y="71183"/>
                                </a:lnTo>
                                <a:close/>
                              </a:path>
                              <a:path w="1119505" h="72390">
                                <a:moveTo>
                                  <a:pt x="791857" y="14376"/>
                                </a:moveTo>
                                <a:lnTo>
                                  <a:pt x="784669" y="14376"/>
                                </a:lnTo>
                                <a:lnTo>
                                  <a:pt x="791857" y="6692"/>
                                </a:lnTo>
                                <a:lnTo>
                                  <a:pt x="791857" y="14376"/>
                                </a:lnTo>
                                <a:close/>
                              </a:path>
                              <a:path w="1119505" h="72390">
                                <a:moveTo>
                                  <a:pt x="806738" y="51689"/>
                                </a:moveTo>
                                <a:lnTo>
                                  <a:pt x="791857" y="51689"/>
                                </a:lnTo>
                                <a:lnTo>
                                  <a:pt x="791857" y="38785"/>
                                </a:lnTo>
                                <a:lnTo>
                                  <a:pt x="810069" y="38785"/>
                                </a:lnTo>
                                <a:lnTo>
                                  <a:pt x="813790" y="37693"/>
                                </a:lnTo>
                                <a:lnTo>
                                  <a:pt x="816267" y="35509"/>
                                </a:lnTo>
                                <a:lnTo>
                                  <a:pt x="818743" y="33375"/>
                                </a:lnTo>
                                <a:lnTo>
                                  <a:pt x="819937" y="30352"/>
                                </a:lnTo>
                                <a:lnTo>
                                  <a:pt x="819937" y="22720"/>
                                </a:lnTo>
                                <a:lnTo>
                                  <a:pt x="818743" y="19685"/>
                                </a:lnTo>
                                <a:lnTo>
                                  <a:pt x="813790" y="15417"/>
                                </a:lnTo>
                                <a:lnTo>
                                  <a:pt x="810069" y="14376"/>
                                </a:lnTo>
                                <a:lnTo>
                                  <a:pt x="791857" y="14376"/>
                                </a:lnTo>
                                <a:lnTo>
                                  <a:pt x="791857" y="6692"/>
                                </a:lnTo>
                                <a:lnTo>
                                  <a:pt x="826792" y="6692"/>
                                </a:lnTo>
                                <a:lnTo>
                                  <a:pt x="833678" y="12446"/>
                                </a:lnTo>
                                <a:lnTo>
                                  <a:pt x="836358" y="18643"/>
                                </a:lnTo>
                                <a:lnTo>
                                  <a:pt x="836358" y="31800"/>
                                </a:lnTo>
                                <a:lnTo>
                                  <a:pt x="835126" y="36258"/>
                                </a:lnTo>
                                <a:lnTo>
                                  <a:pt x="832637" y="40030"/>
                                </a:lnTo>
                                <a:lnTo>
                                  <a:pt x="830211" y="43802"/>
                                </a:lnTo>
                                <a:lnTo>
                                  <a:pt x="827774" y="45783"/>
                                </a:lnTo>
                                <a:lnTo>
                                  <a:pt x="802678" y="45783"/>
                                </a:lnTo>
                                <a:lnTo>
                                  <a:pt x="806738" y="51689"/>
                                </a:lnTo>
                                <a:close/>
                              </a:path>
                              <a:path w="1119505" h="72390">
                                <a:moveTo>
                                  <a:pt x="790981" y="45454"/>
                                </a:moveTo>
                                <a:lnTo>
                                  <a:pt x="784669" y="38785"/>
                                </a:lnTo>
                                <a:lnTo>
                                  <a:pt x="791857" y="38785"/>
                                </a:lnTo>
                                <a:lnTo>
                                  <a:pt x="791857" y="44589"/>
                                </a:lnTo>
                                <a:lnTo>
                                  <a:pt x="790981" y="45454"/>
                                </a:lnTo>
                                <a:close/>
                              </a:path>
                              <a:path w="1119505" h="72390">
                                <a:moveTo>
                                  <a:pt x="791857" y="46380"/>
                                </a:moveTo>
                                <a:lnTo>
                                  <a:pt x="790981" y="45454"/>
                                </a:lnTo>
                                <a:lnTo>
                                  <a:pt x="791857" y="44589"/>
                                </a:lnTo>
                                <a:lnTo>
                                  <a:pt x="791857" y="46380"/>
                                </a:lnTo>
                                <a:close/>
                              </a:path>
                              <a:path w="1119505" h="72390">
                                <a:moveTo>
                                  <a:pt x="791857" y="51689"/>
                                </a:moveTo>
                                <a:lnTo>
                                  <a:pt x="784669" y="51689"/>
                                </a:lnTo>
                                <a:lnTo>
                                  <a:pt x="790981" y="45454"/>
                                </a:lnTo>
                                <a:lnTo>
                                  <a:pt x="791857" y="46380"/>
                                </a:lnTo>
                                <a:lnTo>
                                  <a:pt x="791857" y="51689"/>
                                </a:lnTo>
                                <a:close/>
                              </a:path>
                              <a:path w="1119505" h="72390">
                                <a:moveTo>
                                  <a:pt x="837653" y="71183"/>
                                </a:moveTo>
                                <a:lnTo>
                                  <a:pt x="820140" y="71183"/>
                                </a:lnTo>
                                <a:lnTo>
                                  <a:pt x="802678" y="45783"/>
                                </a:lnTo>
                                <a:lnTo>
                                  <a:pt x="819937" y="45783"/>
                                </a:lnTo>
                                <a:lnTo>
                                  <a:pt x="822005" y="48748"/>
                                </a:lnTo>
                                <a:lnTo>
                                  <a:pt x="817613" y="50698"/>
                                </a:lnTo>
                                <a:lnTo>
                                  <a:pt x="812253" y="51689"/>
                                </a:lnTo>
                                <a:lnTo>
                                  <a:pt x="824056" y="51689"/>
                                </a:lnTo>
                                <a:lnTo>
                                  <a:pt x="837653" y="71183"/>
                                </a:lnTo>
                                <a:close/>
                              </a:path>
                              <a:path w="1119505" h="72390">
                                <a:moveTo>
                                  <a:pt x="822005" y="48748"/>
                                </a:moveTo>
                                <a:lnTo>
                                  <a:pt x="819937" y="45783"/>
                                </a:lnTo>
                                <a:lnTo>
                                  <a:pt x="827774" y="45783"/>
                                </a:lnTo>
                                <a:lnTo>
                                  <a:pt x="826681" y="46672"/>
                                </a:lnTo>
                                <a:lnTo>
                                  <a:pt x="822005" y="48748"/>
                                </a:lnTo>
                                <a:close/>
                              </a:path>
                              <a:path w="1119505" h="72390">
                                <a:moveTo>
                                  <a:pt x="824056" y="51689"/>
                                </a:moveTo>
                                <a:lnTo>
                                  <a:pt x="812253" y="51689"/>
                                </a:lnTo>
                                <a:lnTo>
                                  <a:pt x="817613" y="50698"/>
                                </a:lnTo>
                                <a:lnTo>
                                  <a:pt x="822005" y="48748"/>
                                </a:lnTo>
                                <a:lnTo>
                                  <a:pt x="824056" y="51689"/>
                                </a:lnTo>
                                <a:close/>
                              </a:path>
                              <a:path w="1119505" h="72390">
                                <a:moveTo>
                                  <a:pt x="870000" y="71183"/>
                                </a:moveTo>
                                <a:lnTo>
                                  <a:pt x="853871" y="71183"/>
                                </a:lnTo>
                                <a:lnTo>
                                  <a:pt x="853871" y="1181"/>
                                </a:lnTo>
                                <a:lnTo>
                                  <a:pt x="870000" y="1181"/>
                                </a:lnTo>
                                <a:lnTo>
                                  <a:pt x="870000" y="33839"/>
                                </a:lnTo>
                                <a:lnTo>
                                  <a:pt x="867511" y="36461"/>
                                </a:lnTo>
                                <a:lnTo>
                                  <a:pt x="868333" y="53499"/>
                                </a:lnTo>
                                <a:lnTo>
                                  <a:pt x="868413" y="55156"/>
                                </a:lnTo>
                                <a:lnTo>
                                  <a:pt x="870000" y="55156"/>
                                </a:lnTo>
                                <a:lnTo>
                                  <a:pt x="870000" y="71183"/>
                                </a:lnTo>
                                <a:close/>
                              </a:path>
                              <a:path w="1119505" h="72390">
                                <a:moveTo>
                                  <a:pt x="870000" y="53499"/>
                                </a:moveTo>
                                <a:lnTo>
                                  <a:pt x="870000" y="33839"/>
                                </a:lnTo>
                                <a:lnTo>
                                  <a:pt x="901001" y="1181"/>
                                </a:lnTo>
                                <a:lnTo>
                                  <a:pt x="919010" y="1181"/>
                                </a:lnTo>
                                <a:lnTo>
                                  <a:pt x="892999" y="29159"/>
                                </a:lnTo>
                                <a:lnTo>
                                  <a:pt x="887501" y="29159"/>
                                </a:lnTo>
                                <a:lnTo>
                                  <a:pt x="876896" y="40678"/>
                                </a:lnTo>
                                <a:lnTo>
                                  <a:pt x="879376" y="43714"/>
                                </a:lnTo>
                                <a:lnTo>
                                  <a:pt x="870000" y="53499"/>
                                </a:lnTo>
                                <a:close/>
                              </a:path>
                              <a:path w="1119505" h="72390">
                                <a:moveTo>
                                  <a:pt x="879376" y="43714"/>
                                </a:moveTo>
                                <a:lnTo>
                                  <a:pt x="876896" y="40678"/>
                                </a:lnTo>
                                <a:lnTo>
                                  <a:pt x="887501" y="29159"/>
                                </a:lnTo>
                                <a:lnTo>
                                  <a:pt x="890027" y="32356"/>
                                </a:lnTo>
                                <a:lnTo>
                                  <a:pt x="879376" y="43714"/>
                                </a:lnTo>
                                <a:close/>
                              </a:path>
                              <a:path w="1119505" h="72390">
                                <a:moveTo>
                                  <a:pt x="890027" y="32356"/>
                                </a:moveTo>
                                <a:lnTo>
                                  <a:pt x="887501" y="29159"/>
                                </a:lnTo>
                                <a:lnTo>
                                  <a:pt x="892999" y="29159"/>
                                </a:lnTo>
                                <a:lnTo>
                                  <a:pt x="890027" y="32356"/>
                                </a:lnTo>
                                <a:close/>
                              </a:path>
                              <a:path w="1119505" h="72390">
                                <a:moveTo>
                                  <a:pt x="920699" y="71183"/>
                                </a:moveTo>
                                <a:lnTo>
                                  <a:pt x="901801" y="71183"/>
                                </a:lnTo>
                                <a:lnTo>
                                  <a:pt x="879376" y="43714"/>
                                </a:lnTo>
                                <a:lnTo>
                                  <a:pt x="890027" y="32356"/>
                                </a:lnTo>
                                <a:lnTo>
                                  <a:pt x="920699" y="71183"/>
                                </a:lnTo>
                                <a:close/>
                              </a:path>
                              <a:path w="1119505" h="72390">
                                <a:moveTo>
                                  <a:pt x="868413" y="55156"/>
                                </a:moveTo>
                                <a:lnTo>
                                  <a:pt x="867511" y="36461"/>
                                </a:lnTo>
                                <a:lnTo>
                                  <a:pt x="870000" y="33839"/>
                                </a:lnTo>
                                <a:lnTo>
                                  <a:pt x="870000" y="53499"/>
                                </a:lnTo>
                                <a:lnTo>
                                  <a:pt x="868413" y="55156"/>
                                </a:lnTo>
                                <a:close/>
                              </a:path>
                              <a:path w="1119505" h="72390">
                                <a:moveTo>
                                  <a:pt x="870000" y="55156"/>
                                </a:moveTo>
                                <a:lnTo>
                                  <a:pt x="868413" y="55156"/>
                                </a:lnTo>
                                <a:lnTo>
                                  <a:pt x="870000" y="53499"/>
                                </a:lnTo>
                                <a:lnTo>
                                  <a:pt x="870000" y="55156"/>
                                </a:lnTo>
                                <a:close/>
                              </a:path>
                              <a:path w="1119505" h="72390">
                                <a:moveTo>
                                  <a:pt x="948829" y="71183"/>
                                </a:moveTo>
                                <a:lnTo>
                                  <a:pt x="932599" y="71183"/>
                                </a:lnTo>
                                <a:lnTo>
                                  <a:pt x="932599" y="1181"/>
                                </a:lnTo>
                                <a:lnTo>
                                  <a:pt x="948829" y="1181"/>
                                </a:lnTo>
                                <a:lnTo>
                                  <a:pt x="948829" y="71183"/>
                                </a:lnTo>
                                <a:close/>
                              </a:path>
                              <a:path w="1119505" h="72390">
                                <a:moveTo>
                                  <a:pt x="986282" y="71183"/>
                                </a:moveTo>
                                <a:lnTo>
                                  <a:pt x="970254" y="71183"/>
                                </a:lnTo>
                                <a:lnTo>
                                  <a:pt x="970254" y="1181"/>
                                </a:lnTo>
                                <a:lnTo>
                                  <a:pt x="983653" y="1181"/>
                                </a:lnTo>
                                <a:lnTo>
                                  <a:pt x="999635" y="20675"/>
                                </a:lnTo>
                                <a:lnTo>
                                  <a:pt x="979696" y="20675"/>
                                </a:lnTo>
                                <a:lnTo>
                                  <a:pt x="986282" y="28698"/>
                                </a:lnTo>
                                <a:lnTo>
                                  <a:pt x="986282" y="71183"/>
                                </a:lnTo>
                                <a:close/>
                              </a:path>
                              <a:path w="1119505" h="72390">
                                <a:moveTo>
                                  <a:pt x="1034503" y="51587"/>
                                </a:moveTo>
                                <a:lnTo>
                                  <a:pt x="1024978" y="51587"/>
                                </a:lnTo>
                                <a:lnTo>
                                  <a:pt x="1018562" y="43760"/>
                                </a:lnTo>
                                <a:lnTo>
                                  <a:pt x="1018476" y="1181"/>
                                </a:lnTo>
                                <a:lnTo>
                                  <a:pt x="1034503" y="1181"/>
                                </a:lnTo>
                                <a:lnTo>
                                  <a:pt x="1034503" y="51587"/>
                                </a:lnTo>
                                <a:close/>
                              </a:path>
                              <a:path w="1119505" h="72390">
                                <a:moveTo>
                                  <a:pt x="986282" y="28698"/>
                                </a:moveTo>
                                <a:lnTo>
                                  <a:pt x="979696" y="20675"/>
                                </a:lnTo>
                                <a:lnTo>
                                  <a:pt x="986282" y="20675"/>
                                </a:lnTo>
                                <a:lnTo>
                                  <a:pt x="986282" y="28698"/>
                                </a:lnTo>
                                <a:close/>
                              </a:path>
                              <a:path w="1119505" h="72390">
                                <a:moveTo>
                                  <a:pt x="1034503" y="71183"/>
                                </a:moveTo>
                                <a:lnTo>
                                  <a:pt x="1021156" y="71183"/>
                                </a:lnTo>
                                <a:lnTo>
                                  <a:pt x="986282" y="28698"/>
                                </a:lnTo>
                                <a:lnTo>
                                  <a:pt x="986282" y="20675"/>
                                </a:lnTo>
                                <a:lnTo>
                                  <a:pt x="999635" y="20675"/>
                                </a:lnTo>
                                <a:lnTo>
                                  <a:pt x="1018562" y="43760"/>
                                </a:lnTo>
                                <a:lnTo>
                                  <a:pt x="1018577" y="51587"/>
                                </a:lnTo>
                                <a:lnTo>
                                  <a:pt x="1034503" y="51587"/>
                                </a:lnTo>
                                <a:lnTo>
                                  <a:pt x="1034503" y="71183"/>
                                </a:lnTo>
                                <a:close/>
                              </a:path>
                              <a:path w="1119505" h="72390">
                                <a:moveTo>
                                  <a:pt x="1024978" y="51587"/>
                                </a:moveTo>
                                <a:lnTo>
                                  <a:pt x="1018577" y="51587"/>
                                </a:lnTo>
                                <a:lnTo>
                                  <a:pt x="1018562" y="43760"/>
                                </a:lnTo>
                                <a:lnTo>
                                  <a:pt x="1024978" y="51587"/>
                                </a:lnTo>
                                <a:close/>
                              </a:path>
                              <a:path w="1119505" h="72390">
                                <a:moveTo>
                                  <a:pt x="1094676" y="72377"/>
                                </a:moveTo>
                                <a:lnTo>
                                  <a:pt x="1084110" y="72377"/>
                                </a:lnTo>
                                <a:lnTo>
                                  <a:pt x="1079055" y="71475"/>
                                </a:lnTo>
                                <a:lnTo>
                                  <a:pt x="1051471" y="41465"/>
                                </a:lnTo>
                                <a:lnTo>
                                  <a:pt x="1051471" y="30899"/>
                                </a:lnTo>
                                <a:lnTo>
                                  <a:pt x="1079195" y="838"/>
                                </a:lnTo>
                                <a:lnTo>
                                  <a:pt x="1084351" y="0"/>
                                </a:lnTo>
                                <a:lnTo>
                                  <a:pt x="1096162" y="0"/>
                                </a:lnTo>
                                <a:lnTo>
                                  <a:pt x="1101725" y="990"/>
                                </a:lnTo>
                                <a:lnTo>
                                  <a:pt x="1111694" y="5156"/>
                                </a:lnTo>
                                <a:lnTo>
                                  <a:pt x="1115860" y="8127"/>
                                </a:lnTo>
                                <a:lnTo>
                                  <a:pt x="1119238" y="12103"/>
                                </a:lnTo>
                                <a:lnTo>
                                  <a:pt x="1117408" y="13792"/>
                                </a:lnTo>
                                <a:lnTo>
                                  <a:pt x="1087335" y="13792"/>
                                </a:lnTo>
                                <a:lnTo>
                                  <a:pt x="1084262" y="14325"/>
                                </a:lnTo>
                                <a:lnTo>
                                  <a:pt x="1081430" y="15379"/>
                                </a:lnTo>
                                <a:lnTo>
                                  <a:pt x="1078649" y="16459"/>
                                </a:lnTo>
                                <a:lnTo>
                                  <a:pt x="1076223" y="17957"/>
                                </a:lnTo>
                                <a:lnTo>
                                  <a:pt x="1074191" y="19989"/>
                                </a:lnTo>
                                <a:lnTo>
                                  <a:pt x="1072159" y="21971"/>
                                </a:lnTo>
                                <a:lnTo>
                                  <a:pt x="1070609" y="24358"/>
                                </a:lnTo>
                                <a:lnTo>
                                  <a:pt x="1069530" y="27076"/>
                                </a:lnTo>
                                <a:lnTo>
                                  <a:pt x="1068387" y="29806"/>
                                </a:lnTo>
                                <a:lnTo>
                                  <a:pt x="1067841" y="32842"/>
                                </a:lnTo>
                                <a:lnTo>
                                  <a:pt x="1067841" y="39433"/>
                                </a:lnTo>
                                <a:lnTo>
                                  <a:pt x="1068387" y="42456"/>
                                </a:lnTo>
                                <a:lnTo>
                                  <a:pt x="1069530" y="45186"/>
                                </a:lnTo>
                                <a:lnTo>
                                  <a:pt x="1070609" y="47917"/>
                                </a:lnTo>
                                <a:lnTo>
                                  <a:pt x="1087234" y="58585"/>
                                </a:lnTo>
                                <a:lnTo>
                                  <a:pt x="1103160" y="58585"/>
                                </a:lnTo>
                                <a:lnTo>
                                  <a:pt x="1103160" y="61366"/>
                                </a:lnTo>
                                <a:lnTo>
                                  <a:pt x="1117942" y="63500"/>
                                </a:lnTo>
                                <a:lnTo>
                                  <a:pt x="1114170" y="66370"/>
                                </a:lnTo>
                                <a:lnTo>
                                  <a:pt x="1109751" y="68554"/>
                                </a:lnTo>
                                <a:lnTo>
                                  <a:pt x="1099693" y="71627"/>
                                </a:lnTo>
                                <a:lnTo>
                                  <a:pt x="1094676" y="72377"/>
                                </a:lnTo>
                                <a:close/>
                              </a:path>
                              <a:path w="1119505" h="72390">
                                <a:moveTo>
                                  <a:pt x="1108862" y="21678"/>
                                </a:moveTo>
                                <a:lnTo>
                                  <a:pt x="1106335" y="18999"/>
                                </a:lnTo>
                                <a:lnTo>
                                  <a:pt x="1103553" y="17005"/>
                                </a:lnTo>
                                <a:lnTo>
                                  <a:pt x="1100531" y="15722"/>
                                </a:lnTo>
                                <a:lnTo>
                                  <a:pt x="1097326" y="14325"/>
                                </a:lnTo>
                                <a:lnTo>
                                  <a:pt x="1097035" y="14325"/>
                                </a:lnTo>
                                <a:lnTo>
                                  <a:pt x="1094282" y="13792"/>
                                </a:lnTo>
                                <a:lnTo>
                                  <a:pt x="1117408" y="13792"/>
                                </a:lnTo>
                                <a:lnTo>
                                  <a:pt x="1108862" y="21678"/>
                                </a:lnTo>
                                <a:close/>
                              </a:path>
                              <a:path w="1119505" h="72390">
                                <a:moveTo>
                                  <a:pt x="1103160" y="55886"/>
                                </a:moveTo>
                                <a:lnTo>
                                  <a:pt x="1103160" y="35064"/>
                                </a:lnTo>
                                <a:lnTo>
                                  <a:pt x="1117942" y="35064"/>
                                </a:lnTo>
                                <a:lnTo>
                                  <a:pt x="1117942" y="51790"/>
                                </a:lnTo>
                                <a:lnTo>
                                  <a:pt x="1108760" y="51790"/>
                                </a:lnTo>
                                <a:lnTo>
                                  <a:pt x="1105890" y="54267"/>
                                </a:lnTo>
                                <a:lnTo>
                                  <a:pt x="1103160" y="55886"/>
                                </a:lnTo>
                                <a:close/>
                              </a:path>
                              <a:path w="1119505" h="72390">
                                <a:moveTo>
                                  <a:pt x="1117942" y="63500"/>
                                </a:moveTo>
                                <a:lnTo>
                                  <a:pt x="1103160" y="61366"/>
                                </a:lnTo>
                                <a:lnTo>
                                  <a:pt x="1103160" y="55886"/>
                                </a:lnTo>
                                <a:lnTo>
                                  <a:pt x="1105890" y="54267"/>
                                </a:lnTo>
                                <a:lnTo>
                                  <a:pt x="1108760" y="51790"/>
                                </a:lnTo>
                                <a:lnTo>
                                  <a:pt x="1117942" y="63500"/>
                                </a:lnTo>
                                <a:close/>
                              </a:path>
                              <a:path w="1119505" h="72390">
                                <a:moveTo>
                                  <a:pt x="1117942" y="63500"/>
                                </a:moveTo>
                                <a:lnTo>
                                  <a:pt x="1108760" y="51790"/>
                                </a:lnTo>
                                <a:lnTo>
                                  <a:pt x="1117942" y="51790"/>
                                </a:lnTo>
                                <a:lnTo>
                                  <a:pt x="1117942" y="63500"/>
                                </a:lnTo>
                                <a:close/>
                              </a:path>
                              <a:path w="1119505" h="72390">
                                <a:moveTo>
                                  <a:pt x="1103160" y="58585"/>
                                </a:moveTo>
                                <a:lnTo>
                                  <a:pt x="1093736" y="58585"/>
                                </a:lnTo>
                                <a:lnTo>
                                  <a:pt x="1097181" y="58039"/>
                                </a:lnTo>
                                <a:lnTo>
                                  <a:pt x="1097009" y="58039"/>
                                </a:lnTo>
                                <a:lnTo>
                                  <a:pt x="1103309" y="55886"/>
                                </a:lnTo>
                                <a:lnTo>
                                  <a:pt x="1103160" y="55886"/>
                                </a:lnTo>
                                <a:lnTo>
                                  <a:pt x="1103160" y="58585"/>
                                </a:lnTo>
                                <a:close/>
                              </a:path>
                            </a:pathLst>
                          </a:custGeom>
                          <a:solidFill>
                            <a:srgbClr val="1A2A6B"/>
                          </a:solidFill>
                        </wps:spPr>
                        <wps:bodyPr wrap="square" lIns="0" tIns="0" rIns="0" bIns="0" rtlCol="0">
                          <a:prstTxWarp prst="textNoShape">
                            <a:avLst/>
                          </a:prstTxWarp>
                          <a:noAutofit/>
                        </wps:bodyPr>
                      </wps:wsp>
                      <wps:wsp>
                        <wps:cNvPr id="648" name="Graphic 648"/>
                        <wps:cNvSpPr/>
                        <wps:spPr>
                          <a:xfrm>
                            <a:off x="0" y="483844"/>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649" name="Image 649"/>
                          <pic:cNvPicPr/>
                        </pic:nvPicPr>
                        <pic:blipFill>
                          <a:blip r:embed="rId174" cstate="print"/>
                          <a:stretch>
                            <a:fillRect/>
                          </a:stretch>
                        </pic:blipFill>
                        <pic:spPr>
                          <a:xfrm>
                            <a:off x="6836067" y="566394"/>
                            <a:ext cx="228600" cy="228600"/>
                          </a:xfrm>
                          <a:prstGeom prst="rect">
                            <a:avLst/>
                          </a:prstGeom>
                        </pic:spPr>
                      </pic:pic>
                      <wps:wsp>
                        <wps:cNvPr id="650" name="Textbox 650"/>
                        <wps:cNvSpPr txBox="1"/>
                        <wps:spPr>
                          <a:xfrm>
                            <a:off x="691356" y="422579"/>
                            <a:ext cx="1734185" cy="311785"/>
                          </a:xfrm>
                          <a:prstGeom prst="rect">
                            <a:avLst/>
                          </a:prstGeom>
                        </wps:spPr>
                        <wps:txbx>
                          <w:txbxContent>
                            <w:p>
                              <w:pPr>
                                <w:numPr>
                                  <w:ilvl w:val="0"/>
                                  <w:numId w:val="12"/>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client</w:t>
                              </w:r>
                              <w:r>
                                <w:rPr>
                                  <w:color w:val="333333"/>
                                  <w:spacing w:val="-1"/>
                                  <w:w w:val="105"/>
                                  <w:sz w:val="15"/>
                                </w:rPr>
                                <w:t> </w:t>
                              </w:r>
                              <w:r>
                                <w:rPr>
                                  <w:color w:val="333333"/>
                                  <w:w w:val="105"/>
                                  <w:sz w:val="15"/>
                                </w:rPr>
                                <w:t>à </w:t>
                              </w:r>
                              <w:r>
                                <w:rPr>
                                  <w:color w:val="333333"/>
                                  <w:spacing w:val="-2"/>
                                  <w:w w:val="105"/>
                                  <w:sz w:val="15"/>
                                </w:rPr>
                                <w:t>l’entrée</w:t>
                              </w:r>
                            </w:p>
                            <w:p>
                              <w:pPr>
                                <w:numPr>
                                  <w:ilvl w:val="0"/>
                                  <w:numId w:val="12"/>
                                </w:numPr>
                                <w:tabs>
                                  <w:tab w:pos="150" w:val="left" w:leader="none"/>
                                </w:tabs>
                                <w:spacing w:before="133"/>
                                <w:ind w:left="150" w:right="0" w:hanging="150"/>
                                <w:jc w:val="left"/>
                                <w:rPr>
                                  <w:sz w:val="15"/>
                                </w:rPr>
                              </w:pPr>
                              <w:r>
                                <w:rPr>
                                  <w:color w:val="333333"/>
                                  <w:w w:val="105"/>
                                  <w:sz w:val="15"/>
                                </w:rPr>
                                <w:t>Enregistrement</w:t>
                              </w:r>
                              <w:r>
                                <w:rPr>
                                  <w:color w:val="333333"/>
                                  <w:spacing w:val="-1"/>
                                  <w:w w:val="105"/>
                                  <w:sz w:val="15"/>
                                </w:rPr>
                                <w:t> </w:t>
                              </w:r>
                              <w:r>
                                <w:rPr>
                                  <w:color w:val="333333"/>
                                  <w:w w:val="105"/>
                                  <w:sz w:val="15"/>
                                </w:rPr>
                                <w:t>automatique</w:t>
                              </w:r>
                              <w:r>
                                <w:rPr>
                                  <w:color w:val="333333"/>
                                  <w:spacing w:val="-1"/>
                                  <w:w w:val="105"/>
                                  <w:sz w:val="15"/>
                                </w:rPr>
                                <w:t> </w:t>
                              </w:r>
                              <w:r>
                                <w:rPr>
                                  <w:color w:val="333333"/>
                                  <w:w w:val="105"/>
                                  <w:sz w:val="15"/>
                                </w:rPr>
                                <w:t>du check-</w:t>
                              </w:r>
                              <w:r>
                                <w:rPr>
                                  <w:color w:val="333333"/>
                                  <w:spacing w:val="-7"/>
                                  <w:w w:val="105"/>
                                  <w:sz w:val="15"/>
                                </w:rPr>
                                <w:t>in</w:t>
                              </w:r>
                            </w:p>
                          </w:txbxContent>
                        </wps:txbx>
                        <wps:bodyPr wrap="square" lIns="0" tIns="0" rIns="0" bIns="0" rtlCol="0">
                          <a:noAutofit/>
                        </wps:bodyPr>
                      </wps:wsp>
                      <wps:wsp>
                        <wps:cNvPr id="651" name="Textbox 651"/>
                        <wps:cNvSpPr txBox="1"/>
                        <wps:spPr>
                          <a:xfrm>
                            <a:off x="3855402" y="422579"/>
                            <a:ext cx="2023745" cy="311785"/>
                          </a:xfrm>
                          <a:prstGeom prst="rect">
                            <a:avLst/>
                          </a:prstGeom>
                        </wps:spPr>
                        <wps:txbx>
                          <w:txbxContent>
                            <w:p>
                              <w:pPr>
                                <w:numPr>
                                  <w:ilvl w:val="0"/>
                                  <w:numId w:val="13"/>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à</w:t>
                              </w:r>
                              <w:r>
                                <w:rPr>
                                  <w:color w:val="333333"/>
                                  <w:spacing w:val="-1"/>
                                  <w:w w:val="105"/>
                                  <w:sz w:val="15"/>
                                </w:rPr>
                                <w:t> </w:t>
                              </w:r>
                              <w:r>
                                <w:rPr>
                                  <w:color w:val="333333"/>
                                  <w:w w:val="105"/>
                                  <w:sz w:val="15"/>
                                </w:rPr>
                                <w:t>la </w:t>
                              </w:r>
                              <w:r>
                                <w:rPr>
                                  <w:color w:val="333333"/>
                                  <w:spacing w:val="-2"/>
                                  <w:w w:val="105"/>
                                  <w:sz w:val="15"/>
                                </w:rPr>
                                <w:t>sortie</w:t>
                              </w:r>
                            </w:p>
                            <w:p>
                              <w:pPr>
                                <w:numPr>
                                  <w:ilvl w:val="0"/>
                                  <w:numId w:val="13"/>
                                </w:numPr>
                                <w:tabs>
                                  <w:tab w:pos="150" w:val="left" w:leader="none"/>
                                </w:tabs>
                                <w:spacing w:before="133"/>
                                <w:ind w:left="150" w:right="0" w:hanging="150"/>
                                <w:jc w:val="left"/>
                                <w:rPr>
                                  <w:sz w:val="15"/>
                                </w:rPr>
                              </w:pPr>
                              <w:r>
                                <w:rPr>
                                  <w:color w:val="333333"/>
                                  <w:w w:val="105"/>
                                  <w:sz w:val="15"/>
                                </w:rPr>
                                <w:t>Validation</w:t>
                              </w:r>
                              <w:r>
                                <w:rPr>
                                  <w:color w:val="333333"/>
                                  <w:spacing w:val="-4"/>
                                  <w:w w:val="105"/>
                                  <w:sz w:val="15"/>
                                </w:rPr>
                                <w:t> </w:t>
                              </w:r>
                              <w:r>
                                <w:rPr>
                                  <w:color w:val="333333"/>
                                  <w:w w:val="105"/>
                                  <w:sz w:val="15"/>
                                </w:rPr>
                                <w:t>du</w:t>
                              </w:r>
                              <w:r>
                                <w:rPr>
                                  <w:color w:val="333333"/>
                                  <w:spacing w:val="-2"/>
                                  <w:w w:val="105"/>
                                  <w:sz w:val="15"/>
                                </w:rPr>
                                <w:t> </w:t>
                              </w:r>
                              <w:r>
                                <w:rPr>
                                  <w:color w:val="333333"/>
                                  <w:w w:val="105"/>
                                  <w:sz w:val="15"/>
                                </w:rPr>
                                <w:t>check-out</w:t>
                              </w:r>
                              <w:r>
                                <w:rPr>
                                  <w:color w:val="333333"/>
                                  <w:spacing w:val="-3"/>
                                  <w:w w:val="105"/>
                                  <w:sz w:val="15"/>
                                </w:rPr>
                                <w:t> </w:t>
                              </w:r>
                              <w:r>
                                <w:rPr>
                                  <w:color w:val="333333"/>
                                  <w:w w:val="105"/>
                                  <w:sz w:val="15"/>
                                </w:rPr>
                                <w:t>et</w:t>
                              </w:r>
                              <w:r>
                                <w:rPr>
                                  <w:color w:val="333333"/>
                                  <w:spacing w:val="-3"/>
                                  <w:w w:val="105"/>
                                  <w:sz w:val="15"/>
                                </w:rPr>
                                <w:t> </w:t>
                              </w:r>
                              <w:r>
                                <w:rPr>
                                  <w:color w:val="333333"/>
                                  <w:w w:val="105"/>
                                  <w:sz w:val="15"/>
                                </w:rPr>
                                <w:t>libération</w:t>
                              </w:r>
                              <w:r>
                                <w:rPr>
                                  <w:color w:val="333333"/>
                                  <w:spacing w:val="-3"/>
                                  <w:w w:val="105"/>
                                  <w:sz w:val="15"/>
                                </w:rPr>
                                <w:t> </w:t>
                              </w:r>
                              <w:r>
                                <w:rPr>
                                  <w:color w:val="333333"/>
                                  <w:w w:val="105"/>
                                  <w:sz w:val="15"/>
                                </w:rPr>
                                <w:t>de</w:t>
                              </w:r>
                              <w:r>
                                <w:rPr>
                                  <w:color w:val="333333"/>
                                  <w:spacing w:val="-3"/>
                                  <w:w w:val="105"/>
                                  <w:sz w:val="15"/>
                                </w:rPr>
                                <w:t> </w:t>
                              </w:r>
                              <w:r>
                                <w:rPr>
                                  <w:color w:val="333333"/>
                                  <w:w w:val="105"/>
                                  <w:sz w:val="15"/>
                                </w:rPr>
                                <w:t>la</w:t>
                              </w:r>
                              <w:r>
                                <w:rPr>
                                  <w:color w:val="333333"/>
                                  <w:spacing w:val="-3"/>
                                  <w:w w:val="105"/>
                                  <w:sz w:val="15"/>
                                </w:rPr>
                                <w:t> </w:t>
                              </w:r>
                              <w:r>
                                <w:rPr>
                                  <w:color w:val="333333"/>
                                  <w:spacing w:val="-2"/>
                                  <w:w w:val="105"/>
                                  <w:sz w:val="15"/>
                                </w:rPr>
                                <w:t>place</w:t>
                              </w:r>
                            </w:p>
                          </w:txbxContent>
                        </wps:txbx>
                        <wps:bodyPr wrap="square" lIns="0" tIns="0" rIns="0" bIns="0" rtlCol="0">
                          <a:noAutofit/>
                        </wps:bodyPr>
                      </wps:wsp>
                    </wpg:wgp>
                  </a:graphicData>
                </a:graphic>
              </wp:anchor>
            </w:drawing>
          </mc:Choice>
          <mc:Fallback>
            <w:pict>
              <v:group style="position:absolute;margin-left:0pt;margin-top:765.789001pt;width:595.3pt;height:70pt;mso-position-horizontal-relative:page;mso-position-vertical-relative:page;z-index:15847936" id="docshapegroup462" coordorigin="0,15316" coordsize="11906,1400">
                <v:shape style="position:absolute;left:780;top:15315;width:10346;height:1400" id="docshape463" coordorigin="780,15316" coordsize="10346,1400" path="m11020,16716l885,16716,844,16708,811,16685,788,16652,780,16611,780,15421,788,15380,811,15347,844,15324,885,15316,11020,15316,11061,15324,11095,15347,11117,15380,11125,15421,11125,16611,11117,16652,11095,16685,11061,16708,11020,16716xe" filled="true" fillcolor="#f4f9fb" stroked="false">
                  <v:path arrowok="t"/>
                  <v:fill type="solid"/>
                </v:shape>
                <v:shape style="position:absolute;left:780;top:15315;width:10346;height:1400" id="docshape464" coordorigin="780,15316" coordsize="10346,1400" path="m11020,16716l885,16716,844,16708,811,16685,788,16652,780,16611,780,15421,788,15380,811,15347,844,15324,885,15316,11020,15316,11061,15324,11064,15326,885,15326,848,15333,818,15354,797,15384,790,15421,790,16611,797,16648,818,16678,848,16698,885,16706,11064,16706,11061,16708,11020,16716xm11064,16706l11020,16706,11057,16698,11088,16678,11108,16648,11115,16611,11115,15421,11108,15384,11088,15354,11057,15333,11020,15326,11064,15326,11095,15347,11117,15380,11125,15421,11125,16611,11117,16652,11095,16685,11064,16706xe" filled="true" fillcolor="#c8dff0" stroked="false">
                  <v:path arrowok="t"/>
                  <v:fill type="solid"/>
                </v:shape>
                <v:shape style="position:absolute;left:998;top:15693;width:1763;height:114" id="docshape465" coordorigin="999,15694" coordsize="1763,114" path="m1025,15806l999,15806,1048,15696,1073,15696,1079,15708,1055,15708,1060,15721,1043,15763,1030,15763,1023,15782,1035,15782,1025,15806xm1060,15721l1055,15708,1065,15708,1060,15721xm1122,15806l1095,15806,1060,15721,1065,15708,1079,15708,1103,15763,1087,15763,1094,15782,1112,15782,1122,15806xm1035,15782l1023,15782,1030,15763,1043,15763,1035,15782xm1086,15782l1035,15782,1043,15763,1078,15763,1086,15782xm1112,15782l1094,15782,1087,15763,1103,15763,1112,15782xm1201,15808l1184,15808,1176,15806,1169,15804,1161,15801,1155,15797,1150,15792,1144,15786,1140,15780,1137,15774,1134,15767,1133,15759,1133,15742,1134,15735,1140,15721,1144,15715,1155,15705,1162,15701,1176,15695,1184,15694,1203,15694,1212,15695,1228,15702,1234,15706,1239,15713,1236,15715,1189,15715,1184,15716,1180,15718,1175,15720,1172,15722,1168,15725,1165,15728,1163,15732,1161,15736,1159,15741,1158,15745,1158,15756,1159,15761,1161,15765,1163,15769,1165,15773,1171,15779,1173,15780,1175,15782,1180,15783,1184,15785,1189,15786,1214,15786,1214,15790,1237,15794,1231,15798,1224,15802,1209,15806,1201,15808xm1223,15728l1219,15724,1215,15720,1210,15718,1205,15716,1204,15716,1200,15715,1236,15715,1223,15728xm1214,15782l1214,15749,1237,15749,1237,15775,1223,15775,1218,15779,1214,15782xm1237,15794l1214,15790,1214,15782,1218,15779,1223,15775,1237,15794xm1237,15794l1223,15775,1237,15775,1237,15794xm1214,15786l1199,15786,1205,15785,1204,15785,1214,15782,1214,15782,1214,15786xm1354,15806l1269,15806,1269,15696,1352,15696,1352,15716,1294,15716,1294,15740,1292,15740,1292,15760,1294,15760,1294,15785,1354,15785,1354,15806xm1294,15760l1292,15760,1292,15740,1294,15740,1294,15760xm1345,15760l1294,15760,1294,15740,1345,15740,1345,15760xm1407,15806l1382,15806,1382,15696,1403,15696,1428,15726,1397,15726,1407,15739,1407,15806xm1483,15775l1468,15775,1458,15763,1458,15696,1483,15696,1483,15775xm1407,15739l1397,15726,1407,15726,1407,15739xm1483,15806l1462,15806,1407,15739,1407,15726,1428,15726,1458,15763,1458,15775,1483,15775,1483,15806xm1468,15775l1458,15775,1458,15763,1468,15775xm1600,15716l1504,15716,1504,15696,1600,15696,1600,15716xm1565,15806l1540,15806,1539,15716,1565,15716,1565,15806xm1735,15806l1673,15806,1673,15696,1735,15696,1746,15698,1755,15702,1764,15707,1771,15713,1773,15716,1699,15716,1699,15785,1773,15785,1771,15788,1764,15794,1755,15799,1746,15804,1735,15806xm1773,15785l1729,15785,1736,15783,1741,15781,1747,15778,1751,15774,1754,15769,1757,15764,1758,15758,1758,15744,1757,15738,1751,15727,1747,15723,1741,15721,1736,15718,1729,15716,1773,15716,1782,15730,1784,15739,1784,15762,1782,15771,1773,15785xm1896,15806l1811,15806,1811,15696,1894,15696,1894,15716,1836,15716,1836,15740,1834,15740,1834,15760,1836,15760,1836,15785,1896,15785,1896,15806xm1836,15760l1834,15760,1834,15740,1836,15740,1836,15760xm1887,15760l1836,15760,1836,15740,1887,15740,1887,15760xm2002,15806l1976,15806,1976,15696,2034,15696,2042,15697,2056,15704,2057,15704,2002,15704,1990,15716,2002,15716,2002,15755,1990,15755,2000,15765,1990,15775,2002,15775,2002,15806xm2002,15716l1990,15716,2002,15704,2002,15716xm2034,15775l2002,15775,2002,15755,2030,15755,2036,15753,2044,15746,2046,15741,2046,15729,2044,15725,2036,15718,2030,15716,2002,15716,2002,15704,2057,15704,2062,15708,2066,15714,2070,15720,2072,15727,2072,15744,2070,15751,2066,15757,2062,15763,2056,15767,2042,15774,2034,15775xm2000,15765l1990,15755,2002,15755,2002,15764,2000,15765xm2002,15767l2000,15765,2002,15764,2002,15767xm2002,15775l1990,15775,2000,15765,2002,15767,2002,15775xm2104,15806l2077,15806,2126,15696,2152,15696,2157,15708,2134,15708,2139,15721,2121,15763,2109,15763,2102,15782,2113,15782,2104,15806xm2139,15721l2134,15708,2144,15708,2139,15721xm2201,15806l2174,15806,2139,15721,2144,15708,2157,15708,2182,15763,2165,15763,2172,15782,2190,15782,2201,15806xm2113,15782l2102,15782,2109,15763,2121,15763,2113,15782xm2164,15782l2113,15782,2121,15763,2156,15763,2164,15782xm2190,15782l2172,15782,2165,15763,2182,15763,2190,15782xm2246,15806l2220,15806,2220,15696,2283,15696,2294,15699,2301,15704,2246,15704,2234,15716,2246,15716,2246,15755,2234,15755,2244,15765,2234,15775,2246,15775,2246,15806xm2246,15716l2234,15716,2246,15704,2246,15716xm2269,15775l2246,15775,2246,15755,2274,15755,2280,15753,2284,15750,2288,15746,2290,15741,2290,15729,2288,15725,2280,15718,2274,15716,2246,15716,2246,15704,2301,15704,2311,15713,2316,15723,2316,15744,2314,15751,2310,15757,2306,15763,2302,15766,2263,15766,2269,15775xm2244,15765l2234,15755,2246,15755,2246,15764,2244,15765xm2246,15767l2244,15765,2246,15764,2246,15767xm2246,15775l2234,15775,2244,15765,2246,15767,2246,15775xm2318,15806l2290,15806,2263,15766,2290,15766,2293,15770,2286,15774,2278,15775,2296,15775,2318,15806xm2293,15770l2290,15766,2302,15766,2300,15767,2293,15770xm2296,15775l2278,15775,2286,15774,2293,15770,2296,15775xm2369,15806l2343,15806,2343,15696,2369,15696,2369,15747,2365,15751,2366,15778,2366,15781,2369,15781,2369,15806xm2369,15778l2369,15747,2418,15696,2446,15696,2405,15740,2396,15740,2380,15758,2383,15763,2369,15778xm2383,15763l2380,15758,2396,15740,2400,15745,2383,15763xm2400,15745l2396,15740,2405,15740,2400,15745xm2449,15806l2419,15806,2383,15763,2400,15745,2449,15806xm2366,15781l2365,15751,2369,15747,2369,15778,2366,15781xm2369,15781l2366,15781,2369,15778,2369,15781xm2493,15806l2467,15806,2467,15696,2493,15696,2493,15806xm2552,15806l2527,15806,2527,15696,2548,15696,2573,15726,2541,15726,2552,15739,2552,15806xm2628,15775l2613,15775,2603,15763,2603,15696,2628,15696,2628,15775xm2552,15739l2541,15726,2552,15726,2552,15739xm2628,15806l2607,15806,2552,15739,2552,15726,2573,15726,2603,15763,2603,15775,2628,15775,2628,15806xm2613,15775l2603,15775,2603,15763,2613,15775xm2723,15808l2706,15808,2698,15806,2691,15804,2683,15801,2677,15797,2671,15792,2666,15786,2662,15780,2659,15774,2656,15767,2654,15759,2654,15742,2656,15735,2662,15721,2666,15715,2677,15705,2683,15701,2698,15695,2706,15694,2725,15694,2734,15695,2749,15702,2756,15706,2761,15713,2758,15715,2711,15715,2706,15716,2702,15718,2697,15720,2693,15722,2690,15725,2687,15728,2685,15732,2683,15736,2681,15741,2680,15745,2680,15756,2681,15761,2683,15765,2685,15769,2687,15773,2693,15779,2695,15780,2697,15782,2702,15783,2706,15785,2711,15786,2736,15786,2736,15790,2759,15794,2753,15798,2746,15802,2730,15806,2723,15808xm2745,15728l2741,15724,2736,15720,2732,15718,2727,15716,2726,15716,2722,15715,2758,15715,2745,15728xm2736,15782l2736,15749,2759,15749,2759,15775,2745,15775,2740,15779,2736,15782xm2759,15794l2736,15790,2736,15782,2740,15779,2745,15775,2759,15794xm2759,15794l2745,15775,2759,15775,2759,15794xm2736,15786l2721,15786,2726,15785,2726,15785,2736,15782,2736,15782,2736,15786xe" filled="true" fillcolor="#1a2a6b" stroked="false">
                  <v:path arrowok="t"/>
                  <v:fill type="solid"/>
                </v:shape>
                <v:rect style="position:absolute;left:0;top:16077;width:11906;height:10" id="docshape466" filled="true" fillcolor="#dddddd" stroked="false">
                  <v:fill type="solid"/>
                </v:rect>
                <v:shape style="position:absolute;left:10765;top:16207;width:360;height:360" type="#_x0000_t75" id="docshape467" stroked="false">
                  <v:imagedata r:id="rId174" o:title=""/>
                </v:shape>
                <v:shape style="position:absolute;left:1088;top:15981;width:2731;height:491" type="#_x0000_t202" id="docshape468" filled="false" stroked="false">
                  <v:textbox inset="0,0,0,0">
                    <w:txbxContent>
                      <w:p>
                        <w:pPr>
                          <w:numPr>
                            <w:ilvl w:val="0"/>
                            <w:numId w:val="12"/>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client</w:t>
                        </w:r>
                        <w:r>
                          <w:rPr>
                            <w:color w:val="333333"/>
                            <w:spacing w:val="-1"/>
                            <w:w w:val="105"/>
                            <w:sz w:val="15"/>
                          </w:rPr>
                          <w:t> </w:t>
                        </w:r>
                        <w:r>
                          <w:rPr>
                            <w:color w:val="333333"/>
                            <w:w w:val="105"/>
                            <w:sz w:val="15"/>
                          </w:rPr>
                          <w:t>à </w:t>
                        </w:r>
                        <w:r>
                          <w:rPr>
                            <w:color w:val="333333"/>
                            <w:spacing w:val="-2"/>
                            <w:w w:val="105"/>
                            <w:sz w:val="15"/>
                          </w:rPr>
                          <w:t>l’entrée</w:t>
                        </w:r>
                      </w:p>
                      <w:p>
                        <w:pPr>
                          <w:numPr>
                            <w:ilvl w:val="0"/>
                            <w:numId w:val="12"/>
                          </w:numPr>
                          <w:tabs>
                            <w:tab w:pos="150" w:val="left" w:leader="none"/>
                          </w:tabs>
                          <w:spacing w:before="133"/>
                          <w:ind w:left="150" w:right="0" w:hanging="150"/>
                          <w:jc w:val="left"/>
                          <w:rPr>
                            <w:sz w:val="15"/>
                          </w:rPr>
                        </w:pPr>
                        <w:r>
                          <w:rPr>
                            <w:color w:val="333333"/>
                            <w:w w:val="105"/>
                            <w:sz w:val="15"/>
                          </w:rPr>
                          <w:t>Enregistrement</w:t>
                        </w:r>
                        <w:r>
                          <w:rPr>
                            <w:color w:val="333333"/>
                            <w:spacing w:val="-1"/>
                            <w:w w:val="105"/>
                            <w:sz w:val="15"/>
                          </w:rPr>
                          <w:t> </w:t>
                        </w:r>
                        <w:r>
                          <w:rPr>
                            <w:color w:val="333333"/>
                            <w:w w:val="105"/>
                            <w:sz w:val="15"/>
                          </w:rPr>
                          <w:t>automatique</w:t>
                        </w:r>
                        <w:r>
                          <w:rPr>
                            <w:color w:val="333333"/>
                            <w:spacing w:val="-1"/>
                            <w:w w:val="105"/>
                            <w:sz w:val="15"/>
                          </w:rPr>
                          <w:t> </w:t>
                        </w:r>
                        <w:r>
                          <w:rPr>
                            <w:color w:val="333333"/>
                            <w:w w:val="105"/>
                            <w:sz w:val="15"/>
                          </w:rPr>
                          <w:t>du check-</w:t>
                        </w:r>
                        <w:r>
                          <w:rPr>
                            <w:color w:val="333333"/>
                            <w:spacing w:val="-7"/>
                            <w:w w:val="105"/>
                            <w:sz w:val="15"/>
                          </w:rPr>
                          <w:t>in</w:t>
                        </w:r>
                      </w:p>
                    </w:txbxContent>
                  </v:textbox>
                  <w10:wrap type="none"/>
                </v:shape>
                <v:shape style="position:absolute;left:6071;top:15981;width:3187;height:491" type="#_x0000_t202" id="docshape469" filled="false" stroked="false">
                  <v:textbox inset="0,0,0,0">
                    <w:txbxContent>
                      <w:p>
                        <w:pPr>
                          <w:numPr>
                            <w:ilvl w:val="0"/>
                            <w:numId w:val="13"/>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à</w:t>
                        </w:r>
                        <w:r>
                          <w:rPr>
                            <w:color w:val="333333"/>
                            <w:spacing w:val="-1"/>
                            <w:w w:val="105"/>
                            <w:sz w:val="15"/>
                          </w:rPr>
                          <w:t> </w:t>
                        </w:r>
                        <w:r>
                          <w:rPr>
                            <w:color w:val="333333"/>
                            <w:w w:val="105"/>
                            <w:sz w:val="15"/>
                          </w:rPr>
                          <w:t>la </w:t>
                        </w:r>
                        <w:r>
                          <w:rPr>
                            <w:color w:val="333333"/>
                            <w:spacing w:val="-2"/>
                            <w:w w:val="105"/>
                            <w:sz w:val="15"/>
                          </w:rPr>
                          <w:t>sortie</w:t>
                        </w:r>
                      </w:p>
                      <w:p>
                        <w:pPr>
                          <w:numPr>
                            <w:ilvl w:val="0"/>
                            <w:numId w:val="13"/>
                          </w:numPr>
                          <w:tabs>
                            <w:tab w:pos="150" w:val="left" w:leader="none"/>
                          </w:tabs>
                          <w:spacing w:before="133"/>
                          <w:ind w:left="150" w:right="0" w:hanging="150"/>
                          <w:jc w:val="left"/>
                          <w:rPr>
                            <w:sz w:val="15"/>
                          </w:rPr>
                        </w:pPr>
                        <w:r>
                          <w:rPr>
                            <w:color w:val="333333"/>
                            <w:w w:val="105"/>
                            <w:sz w:val="15"/>
                          </w:rPr>
                          <w:t>Validation</w:t>
                        </w:r>
                        <w:r>
                          <w:rPr>
                            <w:color w:val="333333"/>
                            <w:spacing w:val="-4"/>
                            <w:w w:val="105"/>
                            <w:sz w:val="15"/>
                          </w:rPr>
                          <w:t> </w:t>
                        </w:r>
                        <w:r>
                          <w:rPr>
                            <w:color w:val="333333"/>
                            <w:w w:val="105"/>
                            <w:sz w:val="15"/>
                          </w:rPr>
                          <w:t>du</w:t>
                        </w:r>
                        <w:r>
                          <w:rPr>
                            <w:color w:val="333333"/>
                            <w:spacing w:val="-2"/>
                            <w:w w:val="105"/>
                            <w:sz w:val="15"/>
                          </w:rPr>
                          <w:t> </w:t>
                        </w:r>
                        <w:r>
                          <w:rPr>
                            <w:color w:val="333333"/>
                            <w:w w:val="105"/>
                            <w:sz w:val="15"/>
                          </w:rPr>
                          <w:t>check-out</w:t>
                        </w:r>
                        <w:r>
                          <w:rPr>
                            <w:color w:val="333333"/>
                            <w:spacing w:val="-3"/>
                            <w:w w:val="105"/>
                            <w:sz w:val="15"/>
                          </w:rPr>
                          <w:t> </w:t>
                        </w:r>
                        <w:r>
                          <w:rPr>
                            <w:color w:val="333333"/>
                            <w:w w:val="105"/>
                            <w:sz w:val="15"/>
                          </w:rPr>
                          <w:t>et</w:t>
                        </w:r>
                        <w:r>
                          <w:rPr>
                            <w:color w:val="333333"/>
                            <w:spacing w:val="-3"/>
                            <w:w w:val="105"/>
                            <w:sz w:val="15"/>
                          </w:rPr>
                          <w:t> </w:t>
                        </w:r>
                        <w:r>
                          <w:rPr>
                            <w:color w:val="333333"/>
                            <w:w w:val="105"/>
                            <w:sz w:val="15"/>
                          </w:rPr>
                          <w:t>libération</w:t>
                        </w:r>
                        <w:r>
                          <w:rPr>
                            <w:color w:val="333333"/>
                            <w:spacing w:val="-3"/>
                            <w:w w:val="105"/>
                            <w:sz w:val="15"/>
                          </w:rPr>
                          <w:t> </w:t>
                        </w:r>
                        <w:r>
                          <w:rPr>
                            <w:color w:val="333333"/>
                            <w:w w:val="105"/>
                            <w:sz w:val="15"/>
                          </w:rPr>
                          <w:t>de</w:t>
                        </w:r>
                        <w:r>
                          <w:rPr>
                            <w:color w:val="333333"/>
                            <w:spacing w:val="-3"/>
                            <w:w w:val="105"/>
                            <w:sz w:val="15"/>
                          </w:rPr>
                          <w:t> </w:t>
                        </w:r>
                        <w:r>
                          <w:rPr>
                            <w:color w:val="333333"/>
                            <w:w w:val="105"/>
                            <w:sz w:val="15"/>
                          </w:rPr>
                          <w:t>la</w:t>
                        </w:r>
                        <w:r>
                          <w:rPr>
                            <w:color w:val="333333"/>
                            <w:spacing w:val="-3"/>
                            <w:w w:val="105"/>
                            <w:sz w:val="15"/>
                          </w:rPr>
                          <w:t> </w:t>
                        </w:r>
                        <w:r>
                          <w:rPr>
                            <w:color w:val="333333"/>
                            <w:spacing w:val="-2"/>
                            <w:w w:val="105"/>
                            <w:sz w:val="15"/>
                          </w:rPr>
                          <w:t>place</w:t>
                        </w:r>
                      </w:p>
                    </w:txbxContent>
                  </v:textbox>
                  <w10:wrap type="none"/>
                </v:shape>
                <w10:wrap type="none"/>
              </v:group>
            </w:pict>
          </mc:Fallback>
        </mc:AlternateContent>
      </w:r>
      <w:r>
        <w:rPr>
          <w:sz w:val="20"/>
        </w:rPr>
        <w:drawing>
          <wp:anchor distT="0" distB="0" distL="0" distR="0" allowOverlap="1" layoutInCell="1" locked="0" behindDoc="0" simplePos="0" relativeHeight="15848448">
            <wp:simplePos x="0" y="0"/>
            <wp:positionH relativeFrom="page">
              <wp:posOffset>506158</wp:posOffset>
            </wp:positionH>
            <wp:positionV relativeFrom="page">
              <wp:posOffset>10360914</wp:posOffset>
            </wp:positionV>
            <wp:extent cx="3129508" cy="99174"/>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5" cstate="print"/>
                    <a:stretch>
                      <a:fillRect/>
                    </a:stretch>
                  </pic:blipFill>
                  <pic:spPr>
                    <a:xfrm>
                      <a:off x="0" y="0"/>
                      <a:ext cx="3129508" cy="99174"/>
                    </a:xfrm>
                    <a:prstGeom prst="rect">
                      <a:avLst/>
                    </a:prstGeom>
                  </pic:spPr>
                </pic:pic>
              </a:graphicData>
            </a:graphic>
          </wp:anchor>
        </w:drawing>
      </w: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653" name="Group 653"/>
                <wp:cNvGraphicFramePr>
                  <a:graphicFrameLocks/>
                </wp:cNvGraphicFramePr>
                <a:graphic>
                  <a:graphicData uri="http://schemas.microsoft.com/office/word/2010/wordprocessingGroup">
                    <wpg:wgp>
                      <wpg:cNvPr id="653" name="Group 653"/>
                      <wpg:cNvGrpSpPr/>
                      <wpg:grpSpPr>
                        <a:xfrm>
                          <a:off x="0" y="0"/>
                          <a:ext cx="38100" cy="165100"/>
                          <a:chExt cx="38100" cy="165100"/>
                        </a:xfrm>
                      </wpg:grpSpPr>
                      <wps:wsp>
                        <wps:cNvPr id="654" name="Graphic 65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470" coordorigin="0,0" coordsize="60,260">
                <v:rect style="position:absolute;left:0;top:0;width:60;height:260" id="docshape471" filled="true" fillcolor="#0283c6" stroked="false">
                  <v:fill type="solid"/>
                </v:rect>
              </v:group>
            </w:pict>
          </mc:Fallback>
        </mc:AlternateContent>
      </w:r>
      <w:r>
        <w:rPr>
          <w:sz w:val="20"/>
        </w:rPr>
      </w:r>
      <w:r>
        <w:rPr>
          <w:spacing w:val="107"/>
          <w:sz w:val="20"/>
        </w:rPr>
        <w:t> </w:t>
      </w:r>
      <w:r>
        <w:rPr>
          <w:spacing w:val="107"/>
          <w:position w:val="1"/>
          <w:sz w:val="20"/>
        </w:rPr>
        <w:drawing>
          <wp:inline distT="0" distB="0" distL="0" distR="0">
            <wp:extent cx="1641156" cy="135350"/>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175" cstate="print"/>
                    <a:stretch>
                      <a:fillRect/>
                    </a:stretch>
                  </pic:blipFill>
                  <pic:spPr>
                    <a:xfrm>
                      <a:off x="0" y="0"/>
                      <a:ext cx="1641156" cy="135350"/>
                    </a:xfrm>
                    <a:prstGeom prst="rect">
                      <a:avLst/>
                    </a:prstGeom>
                  </pic:spPr>
                </pic:pic>
              </a:graphicData>
            </a:graphic>
          </wp:inline>
        </w:drawing>
      </w:r>
      <w:r>
        <w:rPr>
          <w:spacing w:val="107"/>
          <w:position w:val="1"/>
          <w:sz w:val="20"/>
        </w:rPr>
      </w:r>
    </w:p>
    <w:p>
      <w:pPr>
        <w:pStyle w:val="BodyText"/>
        <w:spacing w:line="412" w:lineRule="auto" w:before="160"/>
        <w:ind w:left="497" w:right="367"/>
        <w:jc w:val="both"/>
      </w:pPr>
      <w:r>
        <w:rPr>
          <w:color w:val="212121"/>
          <w:w w:val="105"/>
        </w:rPr>
        <w:t>Le</w:t>
      </w:r>
      <w:r>
        <w:rPr>
          <w:color w:val="212121"/>
          <w:w w:val="105"/>
        </w:rPr>
        <w:t> système</w:t>
      </w:r>
      <w:r>
        <w:rPr>
          <w:color w:val="212121"/>
          <w:w w:val="105"/>
        </w:rPr>
        <w:t> à</w:t>
      </w:r>
      <w:r>
        <w:rPr>
          <w:color w:val="212121"/>
          <w:w w:val="105"/>
        </w:rPr>
        <w:t> développer</w:t>
      </w:r>
      <w:r>
        <w:rPr>
          <w:color w:val="212121"/>
          <w:w w:val="105"/>
        </w:rPr>
        <w:t> est</w:t>
      </w:r>
      <w:r>
        <w:rPr>
          <w:color w:val="212121"/>
          <w:w w:val="105"/>
        </w:rPr>
        <w:t> une</w:t>
      </w:r>
      <w:r>
        <w:rPr>
          <w:color w:val="212121"/>
          <w:w w:val="105"/>
        </w:rPr>
        <w:t> </w:t>
      </w:r>
      <w:r>
        <w:rPr>
          <w:b/>
          <w:color w:val="212121"/>
          <w:w w:val="105"/>
        </w:rPr>
        <w:t>application</w:t>
      </w:r>
      <w:r>
        <w:rPr>
          <w:b/>
          <w:color w:val="212121"/>
          <w:w w:val="105"/>
        </w:rPr>
        <w:t> web</w:t>
      </w:r>
      <w:r>
        <w:rPr>
          <w:b/>
          <w:color w:val="212121"/>
          <w:w w:val="105"/>
        </w:rPr>
        <w:t> de</w:t>
      </w:r>
      <w:r>
        <w:rPr>
          <w:b/>
          <w:color w:val="212121"/>
          <w:w w:val="105"/>
        </w:rPr>
        <w:t> gestion</w:t>
      </w:r>
      <w:r>
        <w:rPr>
          <w:b/>
          <w:color w:val="212121"/>
          <w:w w:val="105"/>
        </w:rPr>
        <w:t> intelligente</w:t>
      </w:r>
      <w:r>
        <w:rPr>
          <w:b/>
          <w:color w:val="212121"/>
          <w:w w:val="105"/>
        </w:rPr>
        <w:t> de</w:t>
      </w:r>
      <w:r>
        <w:rPr>
          <w:b/>
          <w:color w:val="212121"/>
          <w:w w:val="105"/>
        </w:rPr>
        <w:t> parking </w:t>
      </w:r>
      <w:r>
        <w:rPr>
          <w:color w:val="212121"/>
          <w:w w:val="105"/>
        </w:rPr>
        <w:t>permettant d’automatiser la réservation, </w:t>
      </w:r>
      <w:r>
        <w:rPr>
          <w:color w:val="212121"/>
          <w:w w:val="105"/>
        </w:rPr>
        <w:t>le paiement,</w:t>
      </w:r>
      <w:r>
        <w:rPr>
          <w:color w:val="212121"/>
          <w:spacing w:val="-5"/>
          <w:w w:val="105"/>
        </w:rPr>
        <w:t> </w:t>
      </w:r>
      <w:r>
        <w:rPr>
          <w:color w:val="212121"/>
          <w:w w:val="105"/>
        </w:rPr>
        <w:t>l’entrée/sortie</w:t>
      </w:r>
      <w:r>
        <w:rPr>
          <w:color w:val="212121"/>
          <w:spacing w:val="-5"/>
          <w:w w:val="105"/>
        </w:rPr>
        <w:t> </w:t>
      </w:r>
      <w:r>
        <w:rPr>
          <w:color w:val="212121"/>
          <w:w w:val="105"/>
        </w:rPr>
        <w:t>et</w:t>
      </w:r>
      <w:r>
        <w:rPr>
          <w:color w:val="212121"/>
          <w:spacing w:val="-5"/>
          <w:w w:val="105"/>
        </w:rPr>
        <w:t> </w:t>
      </w:r>
      <w:r>
        <w:rPr>
          <w:color w:val="212121"/>
          <w:w w:val="105"/>
        </w:rPr>
        <w:t>le</w:t>
      </w:r>
      <w:r>
        <w:rPr>
          <w:color w:val="212121"/>
          <w:spacing w:val="-5"/>
          <w:w w:val="105"/>
        </w:rPr>
        <w:t> </w:t>
      </w:r>
      <w:r>
        <w:rPr>
          <w:color w:val="212121"/>
          <w:w w:val="105"/>
        </w:rPr>
        <w:t>suivi</w:t>
      </w:r>
      <w:r>
        <w:rPr>
          <w:color w:val="212121"/>
          <w:spacing w:val="-5"/>
          <w:w w:val="105"/>
        </w:rPr>
        <w:t> </w:t>
      </w:r>
      <w:r>
        <w:rPr>
          <w:color w:val="212121"/>
          <w:w w:val="105"/>
        </w:rPr>
        <w:t>analytique</w:t>
      </w:r>
      <w:r>
        <w:rPr>
          <w:color w:val="212121"/>
          <w:spacing w:val="-5"/>
          <w:w w:val="105"/>
        </w:rPr>
        <w:t> </w:t>
      </w:r>
      <w:r>
        <w:rPr>
          <w:color w:val="212121"/>
          <w:w w:val="105"/>
        </w:rPr>
        <w:t>des</w:t>
      </w:r>
      <w:r>
        <w:rPr>
          <w:color w:val="212121"/>
          <w:spacing w:val="-5"/>
          <w:w w:val="105"/>
        </w:rPr>
        <w:t> </w:t>
      </w:r>
      <w:r>
        <w:rPr>
          <w:color w:val="212121"/>
          <w:w w:val="105"/>
        </w:rPr>
        <w:t>places</w:t>
      </w:r>
      <w:r>
        <w:rPr>
          <w:color w:val="212121"/>
          <w:spacing w:val="-5"/>
          <w:w w:val="105"/>
        </w:rPr>
        <w:t> </w:t>
      </w:r>
      <w:r>
        <w:rPr>
          <w:color w:val="212121"/>
          <w:w w:val="105"/>
        </w:rPr>
        <w:t>de</w:t>
      </w:r>
      <w:r>
        <w:rPr>
          <w:color w:val="212121"/>
          <w:spacing w:val="-5"/>
          <w:w w:val="105"/>
        </w:rPr>
        <w:t> </w:t>
      </w:r>
      <w:r>
        <w:rPr>
          <w:color w:val="212121"/>
          <w:w w:val="105"/>
        </w:rPr>
        <w:t>stationnement.</w:t>
      </w:r>
      <w:r>
        <w:rPr>
          <w:color w:val="212121"/>
          <w:spacing w:val="-5"/>
          <w:w w:val="105"/>
        </w:rPr>
        <w:t> </w:t>
      </w:r>
      <w:r>
        <w:rPr>
          <w:color w:val="212121"/>
          <w:w w:val="105"/>
        </w:rPr>
        <w:t>Il</w:t>
      </w:r>
      <w:r>
        <w:rPr>
          <w:color w:val="212121"/>
          <w:spacing w:val="-5"/>
          <w:w w:val="105"/>
        </w:rPr>
        <w:t> </w:t>
      </w:r>
      <w:r>
        <w:rPr>
          <w:color w:val="212121"/>
          <w:w w:val="105"/>
        </w:rPr>
        <w:t>cible</w:t>
      </w:r>
      <w:r>
        <w:rPr>
          <w:color w:val="212121"/>
          <w:spacing w:val="-5"/>
          <w:w w:val="105"/>
        </w:rPr>
        <w:t> </w:t>
      </w:r>
      <w:r>
        <w:rPr>
          <w:color w:val="212121"/>
          <w:w w:val="105"/>
        </w:rPr>
        <w:t>les</w:t>
      </w:r>
      <w:r>
        <w:rPr>
          <w:color w:val="212121"/>
          <w:spacing w:val="-5"/>
          <w:w w:val="105"/>
        </w:rPr>
        <w:t> </w:t>
      </w:r>
      <w:r>
        <w:rPr>
          <w:color w:val="212121"/>
          <w:w w:val="105"/>
        </w:rPr>
        <w:t>propriétaires</w:t>
      </w:r>
      <w:r>
        <w:rPr>
          <w:color w:val="212121"/>
          <w:spacing w:val="-5"/>
          <w:w w:val="105"/>
        </w:rPr>
        <w:t> </w:t>
      </w:r>
      <w:r>
        <w:rPr>
          <w:color w:val="212121"/>
          <w:w w:val="105"/>
        </w:rPr>
        <w:t>de</w:t>
      </w:r>
      <w:r>
        <w:rPr>
          <w:color w:val="212121"/>
          <w:spacing w:val="-5"/>
          <w:w w:val="105"/>
        </w:rPr>
        <w:t> </w:t>
      </w:r>
      <w:r>
        <w:rPr>
          <w:color w:val="212121"/>
          <w:w w:val="105"/>
        </w:rPr>
        <w:t>parkings</w:t>
      </w:r>
      <w:r>
        <w:rPr>
          <w:color w:val="212121"/>
          <w:spacing w:val="-5"/>
          <w:w w:val="105"/>
        </w:rPr>
        <w:t> </w:t>
      </w:r>
      <w:r>
        <w:rPr>
          <w:color w:val="212121"/>
          <w:w w:val="105"/>
        </w:rPr>
        <w:t>souhaitant</w:t>
      </w:r>
      <w:r>
        <w:rPr>
          <w:color w:val="212121"/>
          <w:spacing w:val="-5"/>
          <w:w w:val="105"/>
        </w:rPr>
        <w:t> </w:t>
      </w:r>
      <w:r>
        <w:rPr>
          <w:color w:val="212121"/>
          <w:w w:val="105"/>
        </w:rPr>
        <w:t>digitaliser</w:t>
      </w:r>
      <w:r>
        <w:rPr>
          <w:color w:val="212121"/>
          <w:spacing w:val="-5"/>
          <w:w w:val="105"/>
        </w:rPr>
        <w:t> </w:t>
      </w:r>
      <w:r>
        <w:rPr>
          <w:color w:val="212121"/>
          <w:w w:val="105"/>
        </w:rPr>
        <w:t>leur gestion et leurs clients désirant réserver en ligne.</w:t>
      </w:r>
    </w:p>
    <w:p>
      <w:pPr>
        <w:pStyle w:val="BodyText"/>
        <w:spacing w:before="121"/>
        <w:rPr>
          <w:sz w:val="20"/>
        </w:rPr>
      </w:pPr>
      <w:r>
        <w:rPr>
          <w:sz w:val="20"/>
        </w:rPr>
        <mc:AlternateContent>
          <mc:Choice Requires="wps">
            <w:drawing>
              <wp:anchor distT="0" distB="0" distL="0" distR="0" allowOverlap="1" layoutInCell="1" locked="0" behindDoc="1" simplePos="0" relativeHeight="487700992">
                <wp:simplePos x="0" y="0"/>
                <wp:positionH relativeFrom="page">
                  <wp:posOffset>495300</wp:posOffset>
                </wp:positionH>
                <wp:positionV relativeFrom="paragraph">
                  <wp:posOffset>238588</wp:posOffset>
                </wp:positionV>
                <wp:extent cx="38100" cy="165100"/>
                <wp:effectExtent l="0" t="0" r="0" b="0"/>
                <wp:wrapTopAndBottom/>
                <wp:docPr id="656" name="Graphic 656"/>
                <wp:cNvGraphicFramePr>
                  <a:graphicFrameLocks/>
                </wp:cNvGraphicFramePr>
                <a:graphic>
                  <a:graphicData uri="http://schemas.microsoft.com/office/word/2010/wordprocessingShape">
                    <wps:wsp>
                      <wps:cNvPr id="656" name="Graphic 65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86535pt;width:3pt;height:13pt;mso-position-horizontal-relative:page;mso-position-vertical-relative:paragraph;z-index:-15615488;mso-wrap-distance-left:0;mso-wrap-distance-right:0" id="docshape472" filled="true" fillcolor="#0283c6" stroked="false">
                <v:fill type="solid"/>
                <w10:wrap type="topAndBottom"/>
              </v:rect>
            </w:pict>
          </mc:Fallback>
        </mc:AlternateContent>
      </w:r>
      <w:r>
        <w:rPr>
          <w:sz w:val="20"/>
        </w:rPr>
        <w:drawing>
          <wp:anchor distT="0" distB="0" distL="0" distR="0" allowOverlap="1" layoutInCell="1" locked="0" behindDoc="1" simplePos="0" relativeHeight="487701504">
            <wp:simplePos x="0" y="0"/>
            <wp:positionH relativeFrom="page">
              <wp:posOffset>649084</wp:posOffset>
            </wp:positionH>
            <wp:positionV relativeFrom="paragraph">
              <wp:posOffset>263239</wp:posOffset>
            </wp:positionV>
            <wp:extent cx="1652811" cy="135350"/>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176" cstate="print"/>
                    <a:stretch>
                      <a:fillRect/>
                    </a:stretch>
                  </pic:blipFill>
                  <pic:spPr>
                    <a:xfrm>
                      <a:off x="0" y="0"/>
                      <a:ext cx="1652811"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2016">
                <wp:simplePos x="0" y="0"/>
                <wp:positionH relativeFrom="page">
                  <wp:posOffset>495300</wp:posOffset>
                </wp:positionH>
                <wp:positionV relativeFrom="paragraph">
                  <wp:posOffset>613238</wp:posOffset>
                </wp:positionV>
                <wp:extent cx="6569709" cy="590550"/>
                <wp:effectExtent l="0" t="0" r="0" b="0"/>
                <wp:wrapTopAndBottom/>
                <wp:docPr id="658" name="Group 658"/>
                <wp:cNvGraphicFramePr>
                  <a:graphicFrameLocks/>
                </wp:cNvGraphicFramePr>
                <a:graphic>
                  <a:graphicData uri="http://schemas.microsoft.com/office/word/2010/wordprocessingGroup">
                    <wpg:wgp>
                      <wpg:cNvPr id="658" name="Group 658"/>
                      <wpg:cNvGrpSpPr/>
                      <wpg:grpSpPr>
                        <a:xfrm>
                          <a:off x="0" y="0"/>
                          <a:ext cx="6569709" cy="590550"/>
                          <a:chExt cx="6569709" cy="590550"/>
                        </a:xfrm>
                      </wpg:grpSpPr>
                      <wps:wsp>
                        <wps:cNvPr id="659" name="Textbox 659"/>
                        <wps:cNvSpPr txBox="1"/>
                        <wps:spPr>
                          <a:xfrm>
                            <a:off x="0" y="0"/>
                            <a:ext cx="3284854" cy="317500"/>
                          </a:xfrm>
                          <a:prstGeom prst="rect">
                            <a:avLst/>
                          </a:prstGeom>
                        </wps:spPr>
                        <wps:txbx>
                          <w:txbxContent>
                            <w:p>
                              <w:pPr>
                                <w:spacing w:before="141"/>
                                <w:ind w:left="180" w:right="0" w:firstLine="0"/>
                                <w:jc w:val="left"/>
                                <w:rPr>
                                  <w:rFonts w:ascii="Segoe UI Symbol" w:hAnsi="Segoe UI Symbol"/>
                                  <w:sz w:val="17"/>
                                </w:rPr>
                              </w:pPr>
                              <w:r>
                                <w:rPr>
                                  <w:rFonts w:ascii="Segoe UI Symbol" w:hAnsi="Segoe UI Symbol"/>
                                  <w:color w:val="2D7C31"/>
                                  <w:spacing w:val="-10"/>
                                  <w:sz w:val="17"/>
                                </w:rPr>
                                <w:t>✓</w:t>
                              </w:r>
                            </w:p>
                          </w:txbxContent>
                        </wps:txbx>
                        <wps:bodyPr wrap="square" lIns="0" tIns="0" rIns="0" bIns="0" rtlCol="0">
                          <a:noAutofit/>
                        </wps:bodyPr>
                      </wps:wsp>
                      <wps:wsp>
                        <wps:cNvPr id="660" name="Graphic 660"/>
                        <wps:cNvSpPr/>
                        <wps:spPr>
                          <a:xfrm>
                            <a:off x="0" y="0"/>
                            <a:ext cx="3284854" cy="317500"/>
                          </a:xfrm>
                          <a:custGeom>
                            <a:avLst/>
                            <a:gdLst/>
                            <a:ahLst/>
                            <a:cxnLst/>
                            <a:rect l="l" t="t" r="r" b="b"/>
                            <a:pathLst>
                              <a:path w="3284854" h="317500">
                                <a:moveTo>
                                  <a:pt x="3284689" y="317500"/>
                                </a:moveTo>
                                <a:lnTo>
                                  <a:pt x="0" y="317500"/>
                                </a:lnTo>
                                <a:lnTo>
                                  <a:pt x="0" y="0"/>
                                </a:lnTo>
                                <a:lnTo>
                                  <a:pt x="3284689" y="0"/>
                                </a:lnTo>
                                <a:lnTo>
                                  <a:pt x="3284689" y="317500"/>
                                </a:lnTo>
                                <a:close/>
                              </a:path>
                            </a:pathLst>
                          </a:custGeom>
                          <a:solidFill>
                            <a:srgbClr val="E8F4E9"/>
                          </a:solidFill>
                        </wps:spPr>
                        <wps:bodyPr wrap="square" lIns="0" tIns="0" rIns="0" bIns="0" rtlCol="0">
                          <a:prstTxWarp prst="textNoShape">
                            <a:avLst/>
                          </a:prstTxWarp>
                          <a:noAutofit/>
                        </wps:bodyPr>
                      </wps:wsp>
                      <wps:wsp>
                        <wps:cNvPr id="661" name="Graphic 661"/>
                        <wps:cNvSpPr/>
                        <wps:spPr>
                          <a:xfrm>
                            <a:off x="3284689" y="0"/>
                            <a:ext cx="3284854" cy="317500"/>
                          </a:xfrm>
                          <a:custGeom>
                            <a:avLst/>
                            <a:gdLst/>
                            <a:ahLst/>
                            <a:cxnLst/>
                            <a:rect l="l" t="t" r="r" b="b"/>
                            <a:pathLst>
                              <a:path w="3284854" h="317500">
                                <a:moveTo>
                                  <a:pt x="3284689" y="317500"/>
                                </a:moveTo>
                                <a:lnTo>
                                  <a:pt x="0" y="317500"/>
                                </a:lnTo>
                                <a:lnTo>
                                  <a:pt x="0" y="0"/>
                                </a:lnTo>
                                <a:lnTo>
                                  <a:pt x="3284689" y="0"/>
                                </a:lnTo>
                                <a:lnTo>
                                  <a:pt x="3284689" y="317500"/>
                                </a:lnTo>
                                <a:close/>
                              </a:path>
                            </a:pathLst>
                          </a:custGeom>
                          <a:solidFill>
                            <a:srgbClr val="FFF2DF"/>
                          </a:solidFill>
                        </wps:spPr>
                        <wps:bodyPr wrap="square" lIns="0" tIns="0" rIns="0" bIns="0" rtlCol="0">
                          <a:prstTxWarp prst="textNoShape">
                            <a:avLst/>
                          </a:prstTxWarp>
                          <a:noAutofit/>
                        </wps:bodyPr>
                      </wps:wsp>
                      <wps:wsp>
                        <wps:cNvPr id="662" name="Graphic 662"/>
                        <wps:cNvSpPr/>
                        <wps:spPr>
                          <a:xfrm>
                            <a:off x="0" y="317499"/>
                            <a:ext cx="6569709" cy="269875"/>
                          </a:xfrm>
                          <a:custGeom>
                            <a:avLst/>
                            <a:gdLst/>
                            <a:ahLst/>
                            <a:cxnLst/>
                            <a:rect l="l" t="t" r="r" b="b"/>
                            <a:pathLst>
                              <a:path w="6569709" h="269875">
                                <a:moveTo>
                                  <a:pt x="6569380" y="0"/>
                                </a:moveTo>
                                <a:lnTo>
                                  <a:pt x="3284690" y="0"/>
                                </a:lnTo>
                                <a:lnTo>
                                  <a:pt x="0" y="0"/>
                                </a:lnTo>
                                <a:lnTo>
                                  <a:pt x="0" y="269875"/>
                                </a:lnTo>
                                <a:lnTo>
                                  <a:pt x="3284690" y="269875"/>
                                </a:lnTo>
                                <a:lnTo>
                                  <a:pt x="6569380" y="269875"/>
                                </a:lnTo>
                                <a:lnTo>
                                  <a:pt x="6569380" y="0"/>
                                </a:lnTo>
                                <a:close/>
                              </a:path>
                            </a:pathLst>
                          </a:custGeom>
                          <a:solidFill>
                            <a:srgbClr val="F4F9FB"/>
                          </a:solidFill>
                        </wps:spPr>
                        <wps:bodyPr wrap="square" lIns="0" tIns="0" rIns="0" bIns="0" rtlCol="0">
                          <a:prstTxWarp prst="textNoShape">
                            <a:avLst/>
                          </a:prstTxWarp>
                          <a:noAutofit/>
                        </wps:bodyPr>
                      </wps:wsp>
                      <wps:wsp>
                        <wps:cNvPr id="663" name="Graphic 663"/>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664" name="Image 664"/>
                          <pic:cNvPicPr/>
                        </pic:nvPicPr>
                        <pic:blipFill>
                          <a:blip r:embed="rId177" cstate="print"/>
                          <a:stretch>
                            <a:fillRect/>
                          </a:stretch>
                        </pic:blipFill>
                        <pic:spPr>
                          <a:xfrm>
                            <a:off x="238620" y="120142"/>
                            <a:ext cx="1612658" cy="107454"/>
                          </a:xfrm>
                          <a:prstGeom prst="rect">
                            <a:avLst/>
                          </a:prstGeom>
                        </pic:spPr>
                      </pic:pic>
                      <pic:pic>
                        <pic:nvPicPr>
                          <pic:cNvPr id="665" name="Image 665"/>
                          <pic:cNvPicPr/>
                        </pic:nvPicPr>
                        <pic:blipFill>
                          <a:blip r:embed="rId178" cstate="print"/>
                          <a:stretch>
                            <a:fillRect/>
                          </a:stretch>
                        </pic:blipFill>
                        <pic:spPr>
                          <a:xfrm>
                            <a:off x="3530650" y="120142"/>
                            <a:ext cx="1702003" cy="107454"/>
                          </a:xfrm>
                          <a:prstGeom prst="rect">
                            <a:avLst/>
                          </a:prstGeom>
                        </pic:spPr>
                      </pic:pic>
                      <wps:wsp>
                        <wps:cNvPr id="666" name="Textbox 666"/>
                        <wps:cNvSpPr txBox="1"/>
                        <wps:spPr>
                          <a:xfrm>
                            <a:off x="3398996" y="396646"/>
                            <a:ext cx="1716405" cy="111125"/>
                          </a:xfrm>
                          <a:prstGeom prst="rect">
                            <a:avLst/>
                          </a:prstGeom>
                        </wps:spPr>
                        <wps:txbx>
                          <w:txbxContent>
                            <w:p>
                              <w:pPr>
                                <w:spacing w:before="0"/>
                                <w:ind w:left="0" w:right="0" w:firstLine="0"/>
                                <w:jc w:val="left"/>
                                <w:rPr>
                                  <w:sz w:val="15"/>
                                </w:rPr>
                              </w:pPr>
                              <w:r>
                                <w:rPr>
                                  <w:color w:val="333333"/>
                                  <w:w w:val="105"/>
                                  <w:sz w:val="15"/>
                                </w:rPr>
                                <w:t>Application</w:t>
                              </w:r>
                              <w:r>
                                <w:rPr>
                                  <w:color w:val="333333"/>
                                  <w:spacing w:val="-1"/>
                                  <w:w w:val="105"/>
                                  <w:sz w:val="15"/>
                                </w:rPr>
                                <w:t> </w:t>
                              </w:r>
                              <w:r>
                                <w:rPr>
                                  <w:color w:val="333333"/>
                                  <w:w w:val="105"/>
                                  <w:sz w:val="15"/>
                                </w:rPr>
                                <w:t>mobile native</w:t>
                              </w:r>
                              <w:r>
                                <w:rPr>
                                  <w:color w:val="333333"/>
                                  <w:spacing w:val="-1"/>
                                  <w:w w:val="105"/>
                                  <w:sz w:val="15"/>
                                </w:rPr>
                                <w:t> </w:t>
                              </w:r>
                              <w:r>
                                <w:rPr>
                                  <w:color w:val="333333"/>
                                  <w:w w:val="105"/>
                                  <w:sz w:val="15"/>
                                </w:rPr>
                                <w:t>(iOS</w:t>
                              </w:r>
                              <w:r>
                                <w:rPr>
                                  <w:color w:val="333333"/>
                                  <w:spacing w:val="-1"/>
                                  <w:w w:val="105"/>
                                  <w:sz w:val="15"/>
                                </w:rPr>
                                <w:t> </w:t>
                              </w:r>
                              <w:r>
                                <w:rPr>
                                  <w:color w:val="333333"/>
                                  <w:w w:val="105"/>
                                  <w:sz w:val="15"/>
                                </w:rPr>
                                <w:t>/ </w:t>
                              </w:r>
                              <w:r>
                                <w:rPr>
                                  <w:color w:val="333333"/>
                                  <w:spacing w:val="-2"/>
                                  <w:w w:val="105"/>
                                  <w:sz w:val="15"/>
                                </w:rPr>
                                <w:t>Android)</w:t>
                              </w:r>
                            </w:p>
                          </w:txbxContent>
                        </wps:txbx>
                        <wps:bodyPr wrap="square" lIns="0" tIns="0" rIns="0" bIns="0" rtlCol="0">
                          <a:noAutofit/>
                        </wps:bodyPr>
                      </wps:wsp>
                      <wps:wsp>
                        <wps:cNvPr id="667" name="Textbox 667"/>
                        <wps:cNvSpPr txBox="1"/>
                        <wps:spPr>
                          <a:xfrm>
                            <a:off x="114300" y="396646"/>
                            <a:ext cx="1680210" cy="111125"/>
                          </a:xfrm>
                          <a:prstGeom prst="rect">
                            <a:avLst/>
                          </a:prstGeom>
                        </wps:spPr>
                        <wps:txbx>
                          <w:txbxContent>
                            <w:p>
                              <w:pPr>
                                <w:spacing w:before="0"/>
                                <w:ind w:left="0" w:right="0" w:firstLine="0"/>
                                <w:jc w:val="left"/>
                                <w:rPr>
                                  <w:sz w:val="15"/>
                                </w:rPr>
                              </w:pPr>
                              <w:r>
                                <w:rPr>
                                  <w:color w:val="333333"/>
                                  <w:w w:val="105"/>
                                  <w:sz w:val="15"/>
                                </w:rPr>
                                <w:t>Réservation</w:t>
                              </w:r>
                              <w:r>
                                <w:rPr>
                                  <w:color w:val="333333"/>
                                  <w:spacing w:val="-1"/>
                                  <w:w w:val="105"/>
                                  <w:sz w:val="15"/>
                                </w:rPr>
                                <w:t> </w:t>
                              </w:r>
                              <w:r>
                                <w:rPr>
                                  <w:color w:val="333333"/>
                                  <w:w w:val="105"/>
                                  <w:sz w:val="15"/>
                                </w:rPr>
                                <w:t>en</w:t>
                              </w:r>
                              <w:r>
                                <w:rPr>
                                  <w:color w:val="333333"/>
                                  <w:spacing w:val="-1"/>
                                  <w:w w:val="105"/>
                                  <w:sz w:val="15"/>
                                </w:rPr>
                                <w:t> </w:t>
                              </w:r>
                              <w:r>
                                <w:rPr>
                                  <w:color w:val="333333"/>
                                  <w:w w:val="105"/>
                                  <w:sz w:val="15"/>
                                </w:rPr>
                                <w:t>ligne</w:t>
                              </w:r>
                              <w:r>
                                <w:rPr>
                                  <w:color w:val="333333"/>
                                  <w:spacing w:val="-1"/>
                                  <w:w w:val="105"/>
                                  <w:sz w:val="15"/>
                                </w:rPr>
                                <w:t> </w:t>
                              </w:r>
                              <w:r>
                                <w:rPr>
                                  <w:color w:val="333333"/>
                                  <w:w w:val="105"/>
                                  <w:sz w:val="15"/>
                                </w:rPr>
                                <w:t>de places de</w:t>
                              </w:r>
                              <w:r>
                                <w:rPr>
                                  <w:color w:val="333333"/>
                                  <w:spacing w:val="-1"/>
                                  <w:w w:val="105"/>
                                  <w:sz w:val="15"/>
                                </w:rPr>
                                <w:t> </w:t>
                              </w:r>
                              <w:r>
                                <w:rPr>
                                  <w:color w:val="333333"/>
                                  <w:spacing w:val="-2"/>
                                  <w:w w:val="105"/>
                                  <w:sz w:val="15"/>
                                </w:rPr>
                                <w:t>parking</w:t>
                              </w:r>
                            </w:p>
                          </w:txbxContent>
                        </wps:txbx>
                        <wps:bodyPr wrap="square" lIns="0" tIns="0" rIns="0" bIns="0" rtlCol="0">
                          <a:noAutofit/>
                        </wps:bodyPr>
                      </wps:wsp>
                      <wps:wsp>
                        <wps:cNvPr id="668" name="Textbox 668"/>
                        <wps:cNvSpPr txBox="1"/>
                        <wps:spPr>
                          <a:xfrm>
                            <a:off x="3398996" y="88166"/>
                            <a:ext cx="102235" cy="146050"/>
                          </a:xfrm>
                          <a:prstGeom prst="rect">
                            <a:avLst/>
                          </a:prstGeom>
                        </wps:spPr>
                        <wps:txbx>
                          <w:txbxContent>
                            <w:p>
                              <w:pPr>
                                <w:spacing w:before="2"/>
                                <w:ind w:left="0" w:right="0" w:firstLine="0"/>
                                <w:jc w:val="left"/>
                                <w:rPr>
                                  <w:rFonts w:ascii="Segoe UI Symbol" w:hAnsi="Segoe UI Symbol"/>
                                  <w:sz w:val="17"/>
                                </w:rPr>
                              </w:pPr>
                              <w:r>
                                <w:rPr>
                                  <w:rFonts w:ascii="Segoe UI Symbol" w:hAnsi="Segoe UI Symbol"/>
                                  <w:color w:val="E65000"/>
                                  <w:spacing w:val="-10"/>
                                  <w:sz w:val="17"/>
                                </w:rPr>
                                <w:t>✗</w:t>
                              </w:r>
                            </w:p>
                          </w:txbxContent>
                        </wps:txbx>
                        <wps:bodyPr wrap="square" lIns="0" tIns="0" rIns="0" bIns="0" rtlCol="0">
                          <a:noAutofit/>
                        </wps:bodyPr>
                      </wps:wsp>
                    </wpg:wgp>
                  </a:graphicData>
                </a:graphic>
              </wp:anchor>
            </w:drawing>
          </mc:Choice>
          <mc:Fallback>
            <w:pict>
              <v:group style="position:absolute;margin-left:39pt;margin-top:48.286533pt;width:517.3pt;height:46.5pt;mso-position-horizontal-relative:page;mso-position-vertical-relative:paragraph;z-index:-15614464;mso-wrap-distance-left:0;mso-wrap-distance-right:0" id="docshapegroup473" coordorigin="780,966" coordsize="10346,930">
                <v:shape style="position:absolute;left:780;top:965;width:5173;height:500" type="#_x0000_t202" id="docshape474" filled="false" stroked="false">
                  <v:textbox inset="0,0,0,0">
                    <w:txbxContent>
                      <w:p>
                        <w:pPr>
                          <w:spacing w:before="141"/>
                          <w:ind w:left="180" w:right="0" w:firstLine="0"/>
                          <w:jc w:val="left"/>
                          <w:rPr>
                            <w:rFonts w:ascii="Segoe UI Symbol" w:hAnsi="Segoe UI Symbol"/>
                            <w:sz w:val="17"/>
                          </w:rPr>
                        </w:pPr>
                        <w:r>
                          <w:rPr>
                            <w:rFonts w:ascii="Segoe UI Symbol" w:hAnsi="Segoe UI Symbol"/>
                            <w:color w:val="2D7C31"/>
                            <w:spacing w:val="-10"/>
                            <w:sz w:val="17"/>
                          </w:rPr>
                          <w:t>✓</w:t>
                        </w:r>
                      </w:p>
                    </w:txbxContent>
                  </v:textbox>
                  <w10:wrap type="none"/>
                </v:shape>
                <v:rect style="position:absolute;left:780;top:965;width:5173;height:500" id="docshape475" filled="true" fillcolor="#e8f4e9" stroked="false">
                  <v:fill type="solid"/>
                </v:rect>
                <v:rect style="position:absolute;left:5952;top:965;width:5173;height:500" id="docshape476" filled="true" fillcolor="#fff2df" stroked="false">
                  <v:fill type="solid"/>
                </v:rect>
                <v:shape style="position:absolute;left:780;top:1465;width:10346;height:425" id="docshape477" coordorigin="780,1466" coordsize="10346,425" path="m11125,1466l5953,1466,780,1466,780,1891,5953,1891,11125,1891,11125,1466xe" filled="true" fillcolor="#f4f9fb" stroked="false">
                  <v:path arrowok="t"/>
                  <v:fill type="solid"/>
                </v:shape>
                <v:rect style="position:absolute;left:780;top:1885;width:10346;height:10" id="docshape478" filled="true" fillcolor="#dddddd" stroked="false">
                  <v:fill type="solid"/>
                </v:rect>
                <v:shape style="position:absolute;left:1155;top:1154;width:2540;height:170" type="#_x0000_t75" id="docshape479" stroked="false">
                  <v:imagedata r:id="rId177" o:title=""/>
                </v:shape>
                <v:shape style="position:absolute;left:6340;top:1154;width:2681;height:170" type="#_x0000_t75" id="docshape480" stroked="false">
                  <v:imagedata r:id="rId178" o:title=""/>
                </v:shape>
                <v:shape style="position:absolute;left:6132;top:1590;width:2703;height:175" type="#_x0000_t202" id="docshape481" filled="false" stroked="false">
                  <v:textbox inset="0,0,0,0">
                    <w:txbxContent>
                      <w:p>
                        <w:pPr>
                          <w:spacing w:before="0"/>
                          <w:ind w:left="0" w:right="0" w:firstLine="0"/>
                          <w:jc w:val="left"/>
                          <w:rPr>
                            <w:sz w:val="15"/>
                          </w:rPr>
                        </w:pPr>
                        <w:r>
                          <w:rPr>
                            <w:color w:val="333333"/>
                            <w:w w:val="105"/>
                            <w:sz w:val="15"/>
                          </w:rPr>
                          <w:t>Application</w:t>
                        </w:r>
                        <w:r>
                          <w:rPr>
                            <w:color w:val="333333"/>
                            <w:spacing w:val="-1"/>
                            <w:w w:val="105"/>
                            <w:sz w:val="15"/>
                          </w:rPr>
                          <w:t> </w:t>
                        </w:r>
                        <w:r>
                          <w:rPr>
                            <w:color w:val="333333"/>
                            <w:w w:val="105"/>
                            <w:sz w:val="15"/>
                          </w:rPr>
                          <w:t>mobile native</w:t>
                        </w:r>
                        <w:r>
                          <w:rPr>
                            <w:color w:val="333333"/>
                            <w:spacing w:val="-1"/>
                            <w:w w:val="105"/>
                            <w:sz w:val="15"/>
                          </w:rPr>
                          <w:t> </w:t>
                        </w:r>
                        <w:r>
                          <w:rPr>
                            <w:color w:val="333333"/>
                            <w:w w:val="105"/>
                            <w:sz w:val="15"/>
                          </w:rPr>
                          <w:t>(iOS</w:t>
                        </w:r>
                        <w:r>
                          <w:rPr>
                            <w:color w:val="333333"/>
                            <w:spacing w:val="-1"/>
                            <w:w w:val="105"/>
                            <w:sz w:val="15"/>
                          </w:rPr>
                          <w:t> </w:t>
                        </w:r>
                        <w:r>
                          <w:rPr>
                            <w:color w:val="333333"/>
                            <w:w w:val="105"/>
                            <w:sz w:val="15"/>
                          </w:rPr>
                          <w:t>/ </w:t>
                        </w:r>
                        <w:r>
                          <w:rPr>
                            <w:color w:val="333333"/>
                            <w:spacing w:val="-2"/>
                            <w:w w:val="105"/>
                            <w:sz w:val="15"/>
                          </w:rPr>
                          <w:t>Android)</w:t>
                        </w:r>
                      </w:p>
                    </w:txbxContent>
                  </v:textbox>
                  <w10:wrap type="none"/>
                </v:shape>
                <v:shape style="position:absolute;left:960;top:1590;width:2646;height:175" type="#_x0000_t202" id="docshape482" filled="false" stroked="false">
                  <v:textbox inset="0,0,0,0">
                    <w:txbxContent>
                      <w:p>
                        <w:pPr>
                          <w:spacing w:before="0"/>
                          <w:ind w:left="0" w:right="0" w:firstLine="0"/>
                          <w:jc w:val="left"/>
                          <w:rPr>
                            <w:sz w:val="15"/>
                          </w:rPr>
                        </w:pPr>
                        <w:r>
                          <w:rPr>
                            <w:color w:val="333333"/>
                            <w:w w:val="105"/>
                            <w:sz w:val="15"/>
                          </w:rPr>
                          <w:t>Réservation</w:t>
                        </w:r>
                        <w:r>
                          <w:rPr>
                            <w:color w:val="333333"/>
                            <w:spacing w:val="-1"/>
                            <w:w w:val="105"/>
                            <w:sz w:val="15"/>
                          </w:rPr>
                          <w:t> </w:t>
                        </w:r>
                        <w:r>
                          <w:rPr>
                            <w:color w:val="333333"/>
                            <w:w w:val="105"/>
                            <w:sz w:val="15"/>
                          </w:rPr>
                          <w:t>en</w:t>
                        </w:r>
                        <w:r>
                          <w:rPr>
                            <w:color w:val="333333"/>
                            <w:spacing w:val="-1"/>
                            <w:w w:val="105"/>
                            <w:sz w:val="15"/>
                          </w:rPr>
                          <w:t> </w:t>
                        </w:r>
                        <w:r>
                          <w:rPr>
                            <w:color w:val="333333"/>
                            <w:w w:val="105"/>
                            <w:sz w:val="15"/>
                          </w:rPr>
                          <w:t>ligne</w:t>
                        </w:r>
                        <w:r>
                          <w:rPr>
                            <w:color w:val="333333"/>
                            <w:spacing w:val="-1"/>
                            <w:w w:val="105"/>
                            <w:sz w:val="15"/>
                          </w:rPr>
                          <w:t> </w:t>
                        </w:r>
                        <w:r>
                          <w:rPr>
                            <w:color w:val="333333"/>
                            <w:w w:val="105"/>
                            <w:sz w:val="15"/>
                          </w:rPr>
                          <w:t>de places de</w:t>
                        </w:r>
                        <w:r>
                          <w:rPr>
                            <w:color w:val="333333"/>
                            <w:spacing w:val="-1"/>
                            <w:w w:val="105"/>
                            <w:sz w:val="15"/>
                          </w:rPr>
                          <w:t> </w:t>
                        </w:r>
                        <w:r>
                          <w:rPr>
                            <w:color w:val="333333"/>
                            <w:spacing w:val="-2"/>
                            <w:w w:val="105"/>
                            <w:sz w:val="15"/>
                          </w:rPr>
                          <w:t>parking</w:t>
                        </w:r>
                      </w:p>
                    </w:txbxContent>
                  </v:textbox>
                  <w10:wrap type="none"/>
                </v:shape>
                <v:shape style="position:absolute;left:6132;top:1104;width:161;height:230" type="#_x0000_t202" id="docshape483" filled="false" stroked="false">
                  <v:textbox inset="0,0,0,0">
                    <w:txbxContent>
                      <w:p>
                        <w:pPr>
                          <w:spacing w:before="2"/>
                          <w:ind w:left="0" w:right="0" w:firstLine="0"/>
                          <w:jc w:val="left"/>
                          <w:rPr>
                            <w:rFonts w:ascii="Segoe UI Symbol" w:hAnsi="Segoe UI Symbol"/>
                            <w:sz w:val="17"/>
                          </w:rPr>
                        </w:pPr>
                        <w:r>
                          <w:rPr>
                            <w:rFonts w:ascii="Segoe UI Symbol" w:hAnsi="Segoe UI Symbol"/>
                            <w:color w:val="E65000"/>
                            <w:spacing w:val="-10"/>
                            <w:sz w:val="17"/>
                          </w:rPr>
                          <w:t>✗</w:t>
                        </w:r>
                      </w:p>
                    </w:txbxContent>
                  </v:textbox>
                  <w10:wrap type="none"/>
                </v:shape>
                <w10:wrap type="topAndBottom"/>
              </v:group>
            </w:pict>
          </mc:Fallback>
        </mc:AlternateContent>
      </w:r>
    </w:p>
    <w:p>
      <w:pPr>
        <w:pStyle w:val="BodyText"/>
        <w:spacing w:before="76"/>
        <w:rPr>
          <w:sz w:val="20"/>
        </w:rPr>
      </w:pPr>
    </w:p>
    <w:p>
      <w:pPr>
        <w:tabs>
          <w:tab w:pos="5849" w:val="left" w:leader="none"/>
        </w:tabs>
        <w:spacing w:before="125"/>
        <w:ind w:left="677" w:right="0" w:firstLine="0"/>
        <w:jc w:val="left"/>
        <w:rPr>
          <w:sz w:val="15"/>
        </w:rPr>
      </w:pPr>
      <w:r>
        <w:rPr>
          <w:color w:val="333333"/>
          <w:w w:val="105"/>
          <w:sz w:val="15"/>
        </w:rPr>
        <w:t>Paiement</w:t>
      </w:r>
      <w:r>
        <w:rPr>
          <w:color w:val="333333"/>
          <w:spacing w:val="-1"/>
          <w:w w:val="105"/>
          <w:sz w:val="15"/>
        </w:rPr>
        <w:t> </w:t>
      </w:r>
      <w:r>
        <w:rPr>
          <w:color w:val="333333"/>
          <w:w w:val="105"/>
          <w:sz w:val="15"/>
        </w:rPr>
        <w:t>sécurisé</w:t>
      </w:r>
      <w:r>
        <w:rPr>
          <w:color w:val="333333"/>
          <w:spacing w:val="-1"/>
          <w:w w:val="105"/>
          <w:sz w:val="15"/>
        </w:rPr>
        <w:t> </w:t>
      </w:r>
      <w:r>
        <w:rPr>
          <w:color w:val="333333"/>
          <w:w w:val="105"/>
          <w:sz w:val="15"/>
        </w:rPr>
        <w:t>via</w:t>
      </w:r>
      <w:r>
        <w:rPr>
          <w:color w:val="333333"/>
          <w:spacing w:val="-1"/>
          <w:w w:val="105"/>
          <w:sz w:val="15"/>
        </w:rPr>
        <w:t> </w:t>
      </w:r>
      <w:r>
        <w:rPr>
          <w:color w:val="333333"/>
          <w:spacing w:val="-2"/>
          <w:w w:val="105"/>
          <w:sz w:val="15"/>
        </w:rPr>
        <w:t>Stripe</w:t>
      </w:r>
      <w:r>
        <w:rPr>
          <w:color w:val="333333"/>
          <w:sz w:val="15"/>
        </w:rPr>
        <w:tab/>
      </w:r>
      <w:r>
        <w:rPr>
          <w:color w:val="333333"/>
          <w:w w:val="105"/>
          <w:sz w:val="15"/>
        </w:rPr>
        <w:t>Intégration</w:t>
      </w:r>
      <w:r>
        <w:rPr>
          <w:color w:val="333333"/>
          <w:spacing w:val="-1"/>
          <w:w w:val="105"/>
          <w:sz w:val="15"/>
        </w:rPr>
        <w:t> </w:t>
      </w:r>
      <w:r>
        <w:rPr>
          <w:color w:val="333333"/>
          <w:w w:val="105"/>
          <w:sz w:val="15"/>
        </w:rPr>
        <w:t>de capteurs</w:t>
      </w:r>
      <w:r>
        <w:rPr>
          <w:color w:val="333333"/>
          <w:spacing w:val="-1"/>
          <w:w w:val="105"/>
          <w:sz w:val="15"/>
        </w:rPr>
        <w:t> </w:t>
      </w:r>
      <w:r>
        <w:rPr>
          <w:color w:val="333333"/>
          <w:w w:val="105"/>
          <w:sz w:val="15"/>
        </w:rPr>
        <w:t>IoT</w:t>
      </w:r>
      <w:r>
        <w:rPr>
          <w:color w:val="333333"/>
          <w:spacing w:val="-1"/>
          <w:w w:val="105"/>
          <w:sz w:val="15"/>
        </w:rPr>
        <w:t> </w:t>
      </w:r>
      <w:r>
        <w:rPr>
          <w:color w:val="333333"/>
          <w:spacing w:val="-2"/>
          <w:w w:val="105"/>
          <w:sz w:val="15"/>
        </w:rPr>
        <w:t>physiques</w:t>
      </w:r>
    </w:p>
    <w:p>
      <w:pPr>
        <w:pStyle w:val="BodyText"/>
        <w:spacing w:before="6"/>
        <w:rPr>
          <w:sz w:val="8"/>
        </w:rPr>
      </w:pPr>
      <w:r>
        <w:rPr>
          <w:sz w:val="8"/>
        </w:rPr>
        <mc:AlternateContent>
          <mc:Choice Requires="wps">
            <w:drawing>
              <wp:anchor distT="0" distB="0" distL="0" distR="0" allowOverlap="1" layoutInCell="1" locked="0" behindDoc="1" simplePos="0" relativeHeight="487702528">
                <wp:simplePos x="0" y="0"/>
                <wp:positionH relativeFrom="page">
                  <wp:posOffset>495300</wp:posOffset>
                </wp:positionH>
                <wp:positionV relativeFrom="paragraph">
                  <wp:posOffset>77796</wp:posOffset>
                </wp:positionV>
                <wp:extent cx="6569709" cy="1371600"/>
                <wp:effectExtent l="0" t="0" r="0" b="0"/>
                <wp:wrapTopAndBottom/>
                <wp:docPr id="669" name="Group 669"/>
                <wp:cNvGraphicFramePr>
                  <a:graphicFrameLocks/>
                </wp:cNvGraphicFramePr>
                <a:graphic>
                  <a:graphicData uri="http://schemas.microsoft.com/office/word/2010/wordprocessingGroup">
                    <wpg:wgp>
                      <wpg:cNvPr id="669" name="Group 669"/>
                      <wpg:cNvGrpSpPr/>
                      <wpg:grpSpPr>
                        <a:xfrm>
                          <a:off x="0" y="0"/>
                          <a:ext cx="6569709" cy="1371600"/>
                          <a:chExt cx="6569709" cy="1371600"/>
                        </a:xfrm>
                      </wpg:grpSpPr>
                      <wps:wsp>
                        <wps:cNvPr id="670" name="Graphic 670"/>
                        <wps:cNvSpPr/>
                        <wps:spPr>
                          <a:xfrm>
                            <a:off x="0" y="3174"/>
                            <a:ext cx="6569709" cy="1365250"/>
                          </a:xfrm>
                          <a:custGeom>
                            <a:avLst/>
                            <a:gdLst/>
                            <a:ahLst/>
                            <a:cxnLst/>
                            <a:rect l="l" t="t" r="r" b="b"/>
                            <a:pathLst>
                              <a:path w="6569709" h="1365250">
                                <a:moveTo>
                                  <a:pt x="6569380" y="1092200"/>
                                </a:moveTo>
                                <a:lnTo>
                                  <a:pt x="3284690" y="1092200"/>
                                </a:lnTo>
                                <a:lnTo>
                                  <a:pt x="0" y="1092200"/>
                                </a:lnTo>
                                <a:lnTo>
                                  <a:pt x="0" y="1365250"/>
                                </a:lnTo>
                                <a:lnTo>
                                  <a:pt x="3284690" y="1365250"/>
                                </a:lnTo>
                                <a:lnTo>
                                  <a:pt x="6569380" y="1365250"/>
                                </a:lnTo>
                                <a:lnTo>
                                  <a:pt x="6569380" y="1092200"/>
                                </a:lnTo>
                                <a:close/>
                              </a:path>
                              <a:path w="6569709" h="1365250">
                                <a:moveTo>
                                  <a:pt x="6569380" y="546100"/>
                                </a:moveTo>
                                <a:lnTo>
                                  <a:pt x="3284690" y="546100"/>
                                </a:lnTo>
                                <a:lnTo>
                                  <a:pt x="0" y="546100"/>
                                </a:lnTo>
                                <a:lnTo>
                                  <a:pt x="0" y="819150"/>
                                </a:lnTo>
                                <a:lnTo>
                                  <a:pt x="3284690" y="819150"/>
                                </a:lnTo>
                                <a:lnTo>
                                  <a:pt x="6569380" y="819150"/>
                                </a:lnTo>
                                <a:lnTo>
                                  <a:pt x="6569380" y="546100"/>
                                </a:lnTo>
                                <a:close/>
                              </a:path>
                              <a:path w="6569709" h="1365250">
                                <a:moveTo>
                                  <a:pt x="6569380" y="0"/>
                                </a:moveTo>
                                <a:lnTo>
                                  <a:pt x="3284690" y="0"/>
                                </a:lnTo>
                                <a:lnTo>
                                  <a:pt x="0" y="0"/>
                                </a:lnTo>
                                <a:lnTo>
                                  <a:pt x="0" y="273050"/>
                                </a:lnTo>
                                <a:lnTo>
                                  <a:pt x="3284690" y="273050"/>
                                </a:lnTo>
                                <a:lnTo>
                                  <a:pt x="6569380" y="273050"/>
                                </a:lnTo>
                                <a:lnTo>
                                  <a:pt x="6569380" y="0"/>
                                </a:lnTo>
                                <a:close/>
                              </a:path>
                            </a:pathLst>
                          </a:custGeom>
                          <a:solidFill>
                            <a:srgbClr val="F4F9FB"/>
                          </a:solidFill>
                        </wps:spPr>
                        <wps:bodyPr wrap="square" lIns="0" tIns="0" rIns="0" bIns="0" rtlCol="0">
                          <a:prstTxWarp prst="textNoShape">
                            <a:avLst/>
                          </a:prstTxWarp>
                          <a:noAutofit/>
                        </wps:bodyPr>
                      </wps:wsp>
                      <wps:wsp>
                        <wps:cNvPr id="671" name="Graphic 671"/>
                        <wps:cNvSpPr/>
                        <wps:spPr>
                          <a:xfrm>
                            <a:off x="0" y="0"/>
                            <a:ext cx="6569709" cy="1371600"/>
                          </a:xfrm>
                          <a:custGeom>
                            <a:avLst/>
                            <a:gdLst/>
                            <a:ahLst/>
                            <a:cxnLst/>
                            <a:rect l="l" t="t" r="r" b="b"/>
                            <a:pathLst>
                              <a:path w="6569709" h="1371600">
                                <a:moveTo>
                                  <a:pt x="6569367" y="1365250"/>
                                </a:moveTo>
                                <a:lnTo>
                                  <a:pt x="0" y="1365250"/>
                                </a:lnTo>
                                <a:lnTo>
                                  <a:pt x="0" y="1371600"/>
                                </a:lnTo>
                                <a:lnTo>
                                  <a:pt x="6569367" y="1371600"/>
                                </a:lnTo>
                                <a:lnTo>
                                  <a:pt x="6569367" y="1365250"/>
                                </a:lnTo>
                                <a:close/>
                              </a:path>
                              <a:path w="6569709" h="1371600">
                                <a:moveTo>
                                  <a:pt x="6569367" y="1092200"/>
                                </a:moveTo>
                                <a:lnTo>
                                  <a:pt x="0" y="1092200"/>
                                </a:lnTo>
                                <a:lnTo>
                                  <a:pt x="0" y="1098550"/>
                                </a:lnTo>
                                <a:lnTo>
                                  <a:pt x="6569367" y="1098550"/>
                                </a:lnTo>
                                <a:lnTo>
                                  <a:pt x="6569367" y="1092200"/>
                                </a:lnTo>
                                <a:close/>
                              </a:path>
                              <a:path w="6569709" h="1371600">
                                <a:moveTo>
                                  <a:pt x="6569367" y="819150"/>
                                </a:moveTo>
                                <a:lnTo>
                                  <a:pt x="0" y="819150"/>
                                </a:lnTo>
                                <a:lnTo>
                                  <a:pt x="0" y="825500"/>
                                </a:lnTo>
                                <a:lnTo>
                                  <a:pt x="6569367" y="825500"/>
                                </a:lnTo>
                                <a:lnTo>
                                  <a:pt x="6569367" y="819150"/>
                                </a:lnTo>
                                <a:close/>
                              </a:path>
                              <a:path w="6569709" h="1371600">
                                <a:moveTo>
                                  <a:pt x="6569367" y="546100"/>
                                </a:moveTo>
                                <a:lnTo>
                                  <a:pt x="0" y="546100"/>
                                </a:lnTo>
                                <a:lnTo>
                                  <a:pt x="0" y="552450"/>
                                </a:lnTo>
                                <a:lnTo>
                                  <a:pt x="6569367" y="552450"/>
                                </a:lnTo>
                                <a:lnTo>
                                  <a:pt x="6569367" y="546100"/>
                                </a:lnTo>
                                <a:close/>
                              </a:path>
                              <a:path w="6569709" h="1371600">
                                <a:moveTo>
                                  <a:pt x="6569367" y="273050"/>
                                </a:moveTo>
                                <a:lnTo>
                                  <a:pt x="0" y="273050"/>
                                </a:lnTo>
                                <a:lnTo>
                                  <a:pt x="0" y="279400"/>
                                </a:lnTo>
                                <a:lnTo>
                                  <a:pt x="6569367" y="279400"/>
                                </a:lnTo>
                                <a:lnTo>
                                  <a:pt x="6569367" y="273050"/>
                                </a:lnTo>
                                <a:close/>
                              </a:path>
                              <a:path w="6569709" h="1371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672" name="Textbox 672"/>
                        <wps:cNvSpPr txBox="1"/>
                        <wps:spPr>
                          <a:xfrm>
                            <a:off x="114300" y="358546"/>
                            <a:ext cx="1656714" cy="111125"/>
                          </a:xfrm>
                          <a:prstGeom prst="rect">
                            <a:avLst/>
                          </a:prstGeom>
                        </wps:spPr>
                        <wps:txbx>
                          <w:txbxContent>
                            <w:p>
                              <w:pPr>
                                <w:spacing w:before="0"/>
                                <w:ind w:left="0" w:right="0" w:firstLine="0"/>
                                <w:jc w:val="left"/>
                                <w:rPr>
                                  <w:sz w:val="15"/>
                                </w:rPr>
                              </w:pPr>
                              <w:r>
                                <w:rPr>
                                  <w:color w:val="333333"/>
                                  <w:w w:val="105"/>
                                  <w:sz w:val="15"/>
                                </w:rPr>
                                <w:t>Tableau</w:t>
                              </w:r>
                              <w:r>
                                <w:rPr>
                                  <w:color w:val="333333"/>
                                  <w:spacing w:val="-2"/>
                                  <w:w w:val="105"/>
                                  <w:sz w:val="15"/>
                                </w:rPr>
                                <w:t> </w:t>
                              </w:r>
                              <w:r>
                                <w:rPr>
                                  <w:color w:val="333333"/>
                                  <w:w w:val="105"/>
                                  <w:sz w:val="15"/>
                                </w:rPr>
                                <w:t>de</w:t>
                              </w:r>
                              <w:r>
                                <w:rPr>
                                  <w:color w:val="333333"/>
                                  <w:spacing w:val="-3"/>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3"/>
                                  <w:w w:val="105"/>
                                  <w:sz w:val="15"/>
                                </w:rPr>
                                <w:t> </w:t>
                              </w:r>
                              <w:r>
                                <w:rPr>
                                  <w:color w:val="333333"/>
                                  <w:w w:val="105"/>
                                  <w:sz w:val="15"/>
                                </w:rPr>
                                <w:t>en</w:t>
                              </w:r>
                              <w:r>
                                <w:rPr>
                                  <w:color w:val="333333"/>
                                  <w:spacing w:val="-2"/>
                                  <w:w w:val="105"/>
                                  <w:sz w:val="15"/>
                                </w:rPr>
                                <w:t> </w:t>
                              </w:r>
                              <w:r>
                                <w:rPr>
                                  <w:color w:val="333333"/>
                                  <w:w w:val="105"/>
                                  <w:sz w:val="15"/>
                                </w:rPr>
                                <w:t>temps</w:t>
                              </w:r>
                              <w:r>
                                <w:rPr>
                                  <w:color w:val="333333"/>
                                  <w:spacing w:val="-3"/>
                                  <w:w w:val="105"/>
                                  <w:sz w:val="15"/>
                                </w:rPr>
                                <w:t> </w:t>
                              </w:r>
                              <w:r>
                                <w:rPr>
                                  <w:color w:val="333333"/>
                                  <w:spacing w:val="-4"/>
                                  <w:w w:val="105"/>
                                  <w:sz w:val="15"/>
                                </w:rPr>
                                <w:t>réel</w:t>
                              </w:r>
                            </w:p>
                          </w:txbxContent>
                        </wps:txbx>
                        <wps:bodyPr wrap="square" lIns="0" tIns="0" rIns="0" bIns="0" rtlCol="0">
                          <a:noAutofit/>
                        </wps:bodyPr>
                      </wps:wsp>
                      <wps:wsp>
                        <wps:cNvPr id="673" name="Textbox 673"/>
                        <wps:cNvSpPr txBox="1"/>
                        <wps:spPr>
                          <a:xfrm>
                            <a:off x="3398996" y="358546"/>
                            <a:ext cx="1574800" cy="111125"/>
                          </a:xfrm>
                          <a:prstGeom prst="rect">
                            <a:avLst/>
                          </a:prstGeom>
                        </wps:spPr>
                        <wps:txbx>
                          <w:txbxContent>
                            <w:p>
                              <w:pPr>
                                <w:spacing w:before="0"/>
                                <w:ind w:left="0" w:right="0" w:firstLine="0"/>
                                <w:jc w:val="left"/>
                                <w:rPr>
                                  <w:sz w:val="15"/>
                                </w:rPr>
                              </w:pPr>
                              <w:r>
                                <w:rPr>
                                  <w:color w:val="333333"/>
                                  <w:w w:val="105"/>
                                  <w:sz w:val="15"/>
                                </w:rPr>
                                <w:t>Gestion</w:t>
                              </w:r>
                              <w:r>
                                <w:rPr>
                                  <w:color w:val="333333"/>
                                  <w:spacing w:val="-1"/>
                                  <w:w w:val="105"/>
                                  <w:sz w:val="15"/>
                                </w:rPr>
                                <w:t> </w:t>
                              </w:r>
                              <w:r>
                                <w:rPr>
                                  <w:color w:val="333333"/>
                                  <w:w w:val="105"/>
                                  <w:sz w:val="15"/>
                                </w:rPr>
                                <w:t>multi-parkings /</w:t>
                              </w:r>
                              <w:r>
                                <w:rPr>
                                  <w:color w:val="333333"/>
                                  <w:spacing w:val="-1"/>
                                  <w:w w:val="105"/>
                                  <w:sz w:val="15"/>
                                </w:rPr>
                                <w:t> </w:t>
                              </w:r>
                              <w:r>
                                <w:rPr>
                                  <w:color w:val="333333"/>
                                  <w:w w:val="105"/>
                                  <w:sz w:val="15"/>
                                </w:rPr>
                                <w:t>franchise </w:t>
                              </w:r>
                              <w:r>
                                <w:rPr>
                                  <w:color w:val="333333"/>
                                  <w:spacing w:val="-4"/>
                                  <w:w w:val="105"/>
                                  <w:sz w:val="15"/>
                                </w:rPr>
                                <w:t>(v2)</w:t>
                              </w:r>
                            </w:p>
                          </w:txbxContent>
                        </wps:txbx>
                        <wps:bodyPr wrap="square" lIns="0" tIns="0" rIns="0" bIns="0" rtlCol="0">
                          <a:noAutofit/>
                        </wps:bodyPr>
                      </wps:wsp>
                      <wps:wsp>
                        <wps:cNvPr id="674" name="Textbox 674"/>
                        <wps:cNvSpPr txBox="1"/>
                        <wps:spPr>
                          <a:xfrm>
                            <a:off x="114300" y="904646"/>
                            <a:ext cx="1869439" cy="111125"/>
                          </a:xfrm>
                          <a:prstGeom prst="rect">
                            <a:avLst/>
                          </a:prstGeom>
                        </wps:spPr>
                        <wps:txbx>
                          <w:txbxContent>
                            <w:p>
                              <w:pPr>
                                <w:spacing w:before="0"/>
                                <w:ind w:left="0" w:right="0" w:firstLine="0"/>
                                <w:jc w:val="left"/>
                                <w:rPr>
                                  <w:sz w:val="15"/>
                                </w:rPr>
                              </w:pPr>
                              <w:r>
                                <w:rPr>
                                  <w:color w:val="333333"/>
                                  <w:w w:val="105"/>
                                  <w:sz w:val="15"/>
                                </w:rPr>
                                <w:t>Notifications</w:t>
                              </w:r>
                              <w:r>
                                <w:rPr>
                                  <w:color w:val="333333"/>
                                  <w:spacing w:val="-1"/>
                                  <w:w w:val="105"/>
                                  <w:sz w:val="15"/>
                                </w:rPr>
                                <w:t> </w:t>
                              </w:r>
                              <w:r>
                                <w:rPr>
                                  <w:color w:val="333333"/>
                                  <w:w w:val="105"/>
                                  <w:sz w:val="15"/>
                                </w:rPr>
                                <w:t>email</w:t>
                              </w:r>
                              <w:r>
                                <w:rPr>
                                  <w:color w:val="333333"/>
                                  <w:spacing w:val="-1"/>
                                  <w:w w:val="105"/>
                                  <w:sz w:val="15"/>
                                </w:rPr>
                                <w:t> </w:t>
                              </w:r>
                              <w:r>
                                <w:rPr>
                                  <w:color w:val="333333"/>
                                  <w:w w:val="105"/>
                                  <w:sz w:val="15"/>
                                </w:rPr>
                                <w:t>&amp;</w:t>
                              </w:r>
                              <w:r>
                                <w:rPr>
                                  <w:color w:val="333333"/>
                                  <w:spacing w:val="-1"/>
                                  <w:w w:val="105"/>
                                  <w:sz w:val="15"/>
                                </w:rPr>
                                <w:t> </w:t>
                              </w:r>
                              <w:r>
                                <w:rPr>
                                  <w:color w:val="333333"/>
                                  <w:w w:val="105"/>
                                  <w:sz w:val="15"/>
                                </w:rPr>
                                <w:t>temps</w:t>
                              </w:r>
                              <w:r>
                                <w:rPr>
                                  <w:color w:val="333333"/>
                                  <w:spacing w:val="-1"/>
                                  <w:w w:val="105"/>
                                  <w:sz w:val="15"/>
                                </w:rPr>
                                <w:t> </w:t>
                              </w:r>
                              <w:r>
                                <w:rPr>
                                  <w:color w:val="333333"/>
                                  <w:w w:val="105"/>
                                  <w:sz w:val="15"/>
                                </w:rPr>
                                <w:t>réel</w:t>
                              </w:r>
                              <w:r>
                                <w:rPr>
                                  <w:color w:val="333333"/>
                                  <w:spacing w:val="-1"/>
                                  <w:w w:val="105"/>
                                  <w:sz w:val="15"/>
                                </w:rPr>
                                <w:t> </w:t>
                              </w:r>
                              <w:r>
                                <w:rPr>
                                  <w:color w:val="333333"/>
                                  <w:spacing w:val="-2"/>
                                  <w:w w:val="105"/>
                                  <w:sz w:val="15"/>
                                </w:rPr>
                                <w:t>(WebSocket)</w:t>
                              </w:r>
                            </w:p>
                          </w:txbxContent>
                        </wps:txbx>
                        <wps:bodyPr wrap="square" lIns="0" tIns="0" rIns="0" bIns="0" rtlCol="0">
                          <a:noAutofit/>
                        </wps:bodyPr>
                      </wps:wsp>
                      <wps:wsp>
                        <wps:cNvPr id="675" name="Textbox 675"/>
                        <wps:cNvSpPr txBox="1"/>
                        <wps:spPr>
                          <a:xfrm>
                            <a:off x="3398996" y="904646"/>
                            <a:ext cx="1524635" cy="111125"/>
                          </a:xfrm>
                          <a:prstGeom prst="rect">
                            <a:avLst/>
                          </a:prstGeom>
                        </wps:spPr>
                        <wps:txbx>
                          <w:txbxContent>
                            <w:p>
                              <w:pPr>
                                <w:spacing w:before="0"/>
                                <w:ind w:left="0" w:right="0" w:firstLine="0"/>
                                <w:jc w:val="left"/>
                                <w:rPr>
                                  <w:sz w:val="15"/>
                                </w:rPr>
                              </w:pPr>
                              <w:r>
                                <w:rPr>
                                  <w:color w:val="333333"/>
                                  <w:w w:val="105"/>
                                  <w:sz w:val="15"/>
                                </w:rPr>
                                <w:t>Interface</w:t>
                              </w:r>
                              <w:r>
                                <w:rPr>
                                  <w:color w:val="333333"/>
                                  <w:spacing w:val="-1"/>
                                  <w:w w:val="105"/>
                                  <w:sz w:val="15"/>
                                </w:rPr>
                                <w:t> </w:t>
                              </w:r>
                              <w:r>
                                <w:rPr>
                                  <w:color w:val="333333"/>
                                  <w:w w:val="105"/>
                                  <w:sz w:val="15"/>
                                </w:rPr>
                                <w:t>multilingue</w:t>
                              </w:r>
                              <w:r>
                                <w:rPr>
                                  <w:color w:val="333333"/>
                                  <w:spacing w:val="-1"/>
                                  <w:w w:val="105"/>
                                  <w:sz w:val="15"/>
                                </w:rPr>
                                <w:t> </w:t>
                              </w:r>
                              <w:r>
                                <w:rPr>
                                  <w:color w:val="333333"/>
                                  <w:w w:val="105"/>
                                  <w:sz w:val="15"/>
                                </w:rPr>
                                <w:t>(arabe</w:t>
                              </w:r>
                              <w:r>
                                <w:rPr>
                                  <w:color w:val="333333"/>
                                  <w:spacing w:val="-1"/>
                                  <w:w w:val="105"/>
                                  <w:sz w:val="15"/>
                                </w:rPr>
                                <w:t> </w:t>
                              </w:r>
                              <w:r>
                                <w:rPr>
                                  <w:color w:val="333333"/>
                                  <w:w w:val="105"/>
                                  <w:sz w:val="15"/>
                                </w:rPr>
                                <w:t>/ </w:t>
                              </w:r>
                              <w:r>
                                <w:rPr>
                                  <w:color w:val="333333"/>
                                  <w:spacing w:val="-2"/>
                                  <w:w w:val="105"/>
                                  <w:sz w:val="15"/>
                                </w:rPr>
                                <w:t>anglais)</w:t>
                              </w:r>
                            </w:p>
                          </w:txbxContent>
                        </wps:txbx>
                        <wps:bodyPr wrap="square" lIns="0" tIns="0" rIns="0" bIns="0" rtlCol="0">
                          <a:noAutofit/>
                        </wps:bodyPr>
                      </wps:wsp>
                      <wps:wsp>
                        <wps:cNvPr id="676" name="Textbox 676"/>
                        <wps:cNvSpPr txBox="1"/>
                        <wps:spPr>
                          <a:xfrm>
                            <a:off x="0" y="10985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Déploiement</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conteneurisé</w:t>
                              </w:r>
                              <w:r>
                                <w:rPr>
                                  <w:color w:val="333333"/>
                                  <w:sz w:val="15"/>
                                </w:rPr>
                                <w:tab/>
                              </w:r>
                              <w:r>
                                <w:rPr>
                                  <w:color w:val="333333"/>
                                  <w:w w:val="105"/>
                                  <w:sz w:val="15"/>
                                </w:rPr>
                                <w:t>Facturation</w:t>
                              </w:r>
                              <w:r>
                                <w:rPr>
                                  <w:color w:val="333333"/>
                                  <w:spacing w:val="-6"/>
                                  <w:w w:val="105"/>
                                  <w:sz w:val="15"/>
                                </w:rPr>
                                <w:t> </w:t>
                              </w:r>
                              <w:r>
                                <w:rPr>
                                  <w:color w:val="333333"/>
                                  <w:w w:val="105"/>
                                  <w:sz w:val="15"/>
                                </w:rPr>
                                <w:t>fiscale</w:t>
                              </w:r>
                              <w:r>
                                <w:rPr>
                                  <w:color w:val="333333"/>
                                  <w:spacing w:val="-6"/>
                                  <w:w w:val="105"/>
                                  <w:sz w:val="15"/>
                                </w:rPr>
                                <w:t> </w:t>
                              </w:r>
                              <w:r>
                                <w:rPr>
                                  <w:color w:val="333333"/>
                                  <w:w w:val="105"/>
                                  <w:sz w:val="15"/>
                                </w:rPr>
                                <w:t>automatisée</w:t>
                              </w:r>
                              <w:r>
                                <w:rPr>
                                  <w:color w:val="333333"/>
                                  <w:spacing w:val="-6"/>
                                  <w:w w:val="105"/>
                                  <w:sz w:val="15"/>
                                </w:rPr>
                                <w:t> </w:t>
                              </w:r>
                              <w:r>
                                <w:rPr>
                                  <w:color w:val="333333"/>
                                  <w:w w:val="105"/>
                                  <w:sz w:val="15"/>
                                </w:rPr>
                                <w:t>(TVA</w:t>
                              </w:r>
                              <w:r>
                                <w:rPr>
                                  <w:color w:val="333333"/>
                                  <w:spacing w:val="-6"/>
                                  <w:w w:val="105"/>
                                  <w:sz w:val="15"/>
                                </w:rPr>
                                <w:t> </w:t>
                              </w:r>
                              <w:r>
                                <w:rPr>
                                  <w:color w:val="333333"/>
                                  <w:spacing w:val="-2"/>
                                  <w:w w:val="105"/>
                                  <w:sz w:val="15"/>
                                </w:rPr>
                                <w:t>Maroc)</w:t>
                              </w:r>
                            </w:p>
                          </w:txbxContent>
                        </wps:txbx>
                        <wps:bodyPr wrap="square" lIns="0" tIns="0" rIns="0" bIns="0" rtlCol="0">
                          <a:noAutofit/>
                        </wps:bodyPr>
                      </wps:wsp>
                      <wps:wsp>
                        <wps:cNvPr id="677" name="Textbox 677"/>
                        <wps:cNvSpPr txBox="1"/>
                        <wps:spPr>
                          <a:xfrm>
                            <a:off x="0" y="5524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rôles</w:t>
                              </w:r>
                              <w:r>
                                <w:rPr>
                                  <w:color w:val="333333"/>
                                  <w:spacing w:val="-1"/>
                                  <w:w w:val="105"/>
                                  <w:sz w:val="15"/>
                                </w:rPr>
                                <w:t> </w:t>
                              </w:r>
                              <w:r>
                                <w:rPr>
                                  <w:color w:val="333333"/>
                                  <w:w w:val="105"/>
                                  <w:sz w:val="15"/>
                                </w:rPr>
                                <w:t>(Admin</w:t>
                              </w:r>
                              <w:r>
                                <w:rPr>
                                  <w:color w:val="333333"/>
                                  <w:spacing w:val="-1"/>
                                  <w:w w:val="105"/>
                                  <w:sz w:val="15"/>
                                </w:rPr>
                                <w:t> </w:t>
                              </w:r>
                              <w:r>
                                <w:rPr>
                                  <w:color w:val="333333"/>
                                  <w:w w:val="105"/>
                                  <w:sz w:val="15"/>
                                </w:rPr>
                                <w:t>/</w:t>
                              </w:r>
                              <w:r>
                                <w:rPr>
                                  <w:color w:val="333333"/>
                                  <w:spacing w:val="-1"/>
                                  <w:w w:val="105"/>
                                  <w:sz w:val="15"/>
                                </w:rPr>
                                <w:t> </w:t>
                              </w:r>
                              <w:r>
                                <w:rPr>
                                  <w:color w:val="333333"/>
                                  <w:w w:val="105"/>
                                  <w:sz w:val="15"/>
                                </w:rPr>
                                <w:t>Client</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Agent)</w:t>
                              </w:r>
                              <w:r>
                                <w:rPr>
                                  <w:color w:val="333333"/>
                                  <w:sz w:val="15"/>
                                </w:rPr>
                                <w:tab/>
                              </w:r>
                              <w:r>
                                <w:rPr>
                                  <w:color w:val="333333"/>
                                  <w:w w:val="105"/>
                                  <w:sz w:val="15"/>
                                </w:rPr>
                                <w:t>Programme</w:t>
                              </w:r>
                              <w:r>
                                <w:rPr>
                                  <w:color w:val="333333"/>
                                  <w:spacing w:val="-1"/>
                                  <w:w w:val="105"/>
                                  <w:sz w:val="15"/>
                                </w:rPr>
                                <w:t> </w:t>
                              </w:r>
                              <w:r>
                                <w:rPr>
                                  <w:color w:val="333333"/>
                                  <w:w w:val="105"/>
                                  <w:sz w:val="15"/>
                                </w:rPr>
                                <w:t>de fidélité</w:t>
                              </w:r>
                              <w:r>
                                <w:rPr>
                                  <w:color w:val="333333"/>
                                  <w:spacing w:val="-1"/>
                                  <w:w w:val="105"/>
                                  <w:sz w:val="15"/>
                                </w:rPr>
                                <w:t> </w:t>
                              </w:r>
                              <w:r>
                                <w:rPr>
                                  <w:color w:val="333333"/>
                                  <w:w w:val="105"/>
                                  <w:sz w:val="15"/>
                                </w:rPr>
                                <w:t>et</w:t>
                              </w:r>
                              <w:r>
                                <w:rPr>
                                  <w:color w:val="333333"/>
                                  <w:spacing w:val="-1"/>
                                  <w:w w:val="105"/>
                                  <w:sz w:val="15"/>
                                </w:rPr>
                                <w:t> </w:t>
                              </w:r>
                              <w:r>
                                <w:rPr>
                                  <w:color w:val="333333"/>
                                  <w:w w:val="105"/>
                                  <w:sz w:val="15"/>
                                </w:rPr>
                                <w:t>système</w:t>
                              </w:r>
                              <w:r>
                                <w:rPr>
                                  <w:color w:val="333333"/>
                                  <w:spacing w:val="-1"/>
                                  <w:w w:val="105"/>
                                  <w:sz w:val="15"/>
                                </w:rPr>
                                <w:t> </w:t>
                              </w:r>
                              <w:r>
                                <w:rPr>
                                  <w:color w:val="333333"/>
                                  <w:w w:val="105"/>
                                  <w:sz w:val="15"/>
                                </w:rPr>
                                <w:t>de </w:t>
                              </w:r>
                              <w:r>
                                <w:rPr>
                                  <w:color w:val="333333"/>
                                  <w:spacing w:val="-2"/>
                                  <w:w w:val="105"/>
                                  <w:sz w:val="15"/>
                                </w:rPr>
                                <w:t>points</w:t>
                              </w:r>
                            </w:p>
                          </w:txbxContent>
                        </wps:txbx>
                        <wps:bodyPr wrap="square" lIns="0" tIns="0" rIns="0" bIns="0" rtlCol="0">
                          <a:noAutofit/>
                        </wps:bodyPr>
                      </wps:wsp>
                      <wps:wsp>
                        <wps:cNvPr id="678" name="Textbox 678"/>
                        <wps:cNvSpPr txBox="1"/>
                        <wps:spPr>
                          <a:xfrm>
                            <a:off x="0" y="63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Génération et</w:t>
                              </w:r>
                              <w:r>
                                <w:rPr>
                                  <w:color w:val="333333"/>
                                  <w:spacing w:val="-1"/>
                                  <w:w w:val="105"/>
                                  <w:sz w:val="15"/>
                                </w:rPr>
                                <w:t> </w:t>
                              </w:r>
                              <w:r>
                                <w:rPr>
                                  <w:color w:val="333333"/>
                                  <w:w w:val="105"/>
                                  <w:sz w:val="15"/>
                                </w:rPr>
                                <w:t>validation de</w:t>
                              </w:r>
                              <w:r>
                                <w:rPr>
                                  <w:color w:val="333333"/>
                                  <w:spacing w:val="-1"/>
                                  <w:w w:val="105"/>
                                  <w:sz w:val="15"/>
                                </w:rPr>
                                <w:t> </w:t>
                              </w:r>
                              <w:r>
                                <w:rPr>
                                  <w:color w:val="333333"/>
                                  <w:w w:val="105"/>
                                  <w:sz w:val="15"/>
                                </w:rPr>
                                <w:t>QR</w:t>
                              </w:r>
                              <w:r>
                                <w:rPr>
                                  <w:color w:val="333333"/>
                                  <w:spacing w:val="-1"/>
                                  <w:w w:val="105"/>
                                  <w:sz w:val="15"/>
                                </w:rPr>
                                <w:t> </w:t>
                              </w:r>
                              <w:r>
                                <w:rPr>
                                  <w:color w:val="333333"/>
                                  <w:spacing w:val="-4"/>
                                  <w:w w:val="105"/>
                                  <w:sz w:val="15"/>
                                </w:rPr>
                                <w:t>Code</w:t>
                              </w:r>
                              <w:r>
                                <w:rPr>
                                  <w:color w:val="333333"/>
                                  <w:sz w:val="15"/>
                                </w:rPr>
                                <w:tab/>
                              </w: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navigation</w:t>
                              </w:r>
                              <w:r>
                                <w:rPr>
                                  <w:color w:val="333333"/>
                                  <w:spacing w:val="-1"/>
                                  <w:w w:val="105"/>
                                  <w:sz w:val="15"/>
                                </w:rPr>
                                <w:t> </w:t>
                              </w:r>
                              <w:r>
                                <w:rPr>
                                  <w:color w:val="333333"/>
                                  <w:w w:val="105"/>
                                  <w:sz w:val="15"/>
                                </w:rPr>
                                <w:t>GPS</w:t>
                              </w:r>
                              <w:r>
                                <w:rPr>
                                  <w:color w:val="333333"/>
                                  <w:spacing w:val="-1"/>
                                  <w:w w:val="105"/>
                                  <w:sz w:val="15"/>
                                </w:rPr>
                                <w:t> </w:t>
                              </w:r>
                              <w:r>
                                <w:rPr>
                                  <w:color w:val="333333"/>
                                  <w:w w:val="105"/>
                                  <w:sz w:val="15"/>
                                </w:rPr>
                                <w:t>vers</w:t>
                              </w:r>
                              <w:r>
                                <w:rPr>
                                  <w:color w:val="333333"/>
                                  <w:spacing w:val="-1"/>
                                  <w:w w:val="105"/>
                                  <w:sz w:val="15"/>
                                </w:rPr>
                                <w:t> </w:t>
                              </w:r>
                              <w:r>
                                <w:rPr>
                                  <w:color w:val="333333"/>
                                  <w:w w:val="105"/>
                                  <w:sz w:val="15"/>
                                </w:rPr>
                                <w:t>le </w:t>
                              </w:r>
                              <w:r>
                                <w:rPr>
                                  <w:color w:val="333333"/>
                                  <w:spacing w:val="-2"/>
                                  <w:w w:val="105"/>
                                  <w:sz w:val="15"/>
                                </w:rPr>
                                <w:t>parking</w:t>
                              </w:r>
                            </w:p>
                          </w:txbxContent>
                        </wps:txbx>
                        <wps:bodyPr wrap="square" lIns="0" tIns="0" rIns="0" bIns="0" rtlCol="0">
                          <a:noAutofit/>
                        </wps:bodyPr>
                      </wps:wsp>
                    </wpg:wgp>
                  </a:graphicData>
                </a:graphic>
              </wp:anchor>
            </w:drawing>
          </mc:Choice>
          <mc:Fallback>
            <w:pict>
              <v:group style="position:absolute;margin-left:39pt;margin-top:6.125732pt;width:517.3pt;height:108pt;mso-position-horizontal-relative:page;mso-position-vertical-relative:paragraph;z-index:-15613952;mso-wrap-distance-left:0;mso-wrap-distance-right:0" id="docshapegroup484" coordorigin="780,123" coordsize="10346,2160">
                <v:shape style="position:absolute;left:780;top:127;width:10346;height:2150" id="docshape485" coordorigin="780,128" coordsize="10346,2150" path="m11125,1848l5953,1848,780,1848,780,2278,5953,2278,11125,2278,11125,1848xm11125,988l5953,988,780,988,780,1418,5953,1418,11125,1418,11125,988xm11125,128l5953,128,780,128,780,558,5953,558,11125,558,11125,128xe" filled="true" fillcolor="#f4f9fb" stroked="false">
                  <v:path arrowok="t"/>
                  <v:fill type="solid"/>
                </v:shape>
                <v:shape style="position:absolute;left:780;top:122;width:10346;height:2160" id="docshape486" coordorigin="780,123" coordsize="10346,2160" path="m11125,2273l780,2273,780,2283,11125,2283,11125,2273xm11125,1843l780,1843,780,1853,11125,1853,11125,1843xm11125,1413l780,1413,780,1423,11125,1423,11125,1413xm11125,983l780,983,780,993,11125,993,11125,983xm11125,553l780,553,780,563,11125,563,11125,553xm11125,123l780,123,780,133,11125,133,11125,123xe" filled="true" fillcolor="#dddddd" stroked="false">
                  <v:path arrowok="t"/>
                  <v:fill type="solid"/>
                </v:shape>
                <v:shape style="position:absolute;left:960;top:687;width:2609;height:175" type="#_x0000_t202" id="docshape487" filled="false" stroked="false">
                  <v:textbox inset="0,0,0,0">
                    <w:txbxContent>
                      <w:p>
                        <w:pPr>
                          <w:spacing w:before="0"/>
                          <w:ind w:left="0" w:right="0" w:firstLine="0"/>
                          <w:jc w:val="left"/>
                          <w:rPr>
                            <w:sz w:val="15"/>
                          </w:rPr>
                        </w:pPr>
                        <w:r>
                          <w:rPr>
                            <w:color w:val="333333"/>
                            <w:w w:val="105"/>
                            <w:sz w:val="15"/>
                          </w:rPr>
                          <w:t>Tableau</w:t>
                        </w:r>
                        <w:r>
                          <w:rPr>
                            <w:color w:val="333333"/>
                            <w:spacing w:val="-2"/>
                            <w:w w:val="105"/>
                            <w:sz w:val="15"/>
                          </w:rPr>
                          <w:t> </w:t>
                        </w:r>
                        <w:r>
                          <w:rPr>
                            <w:color w:val="333333"/>
                            <w:w w:val="105"/>
                            <w:sz w:val="15"/>
                          </w:rPr>
                          <w:t>de</w:t>
                        </w:r>
                        <w:r>
                          <w:rPr>
                            <w:color w:val="333333"/>
                            <w:spacing w:val="-3"/>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3"/>
                            <w:w w:val="105"/>
                            <w:sz w:val="15"/>
                          </w:rPr>
                          <w:t> </w:t>
                        </w:r>
                        <w:r>
                          <w:rPr>
                            <w:color w:val="333333"/>
                            <w:w w:val="105"/>
                            <w:sz w:val="15"/>
                          </w:rPr>
                          <w:t>en</w:t>
                        </w:r>
                        <w:r>
                          <w:rPr>
                            <w:color w:val="333333"/>
                            <w:spacing w:val="-2"/>
                            <w:w w:val="105"/>
                            <w:sz w:val="15"/>
                          </w:rPr>
                          <w:t> </w:t>
                        </w:r>
                        <w:r>
                          <w:rPr>
                            <w:color w:val="333333"/>
                            <w:w w:val="105"/>
                            <w:sz w:val="15"/>
                          </w:rPr>
                          <w:t>temps</w:t>
                        </w:r>
                        <w:r>
                          <w:rPr>
                            <w:color w:val="333333"/>
                            <w:spacing w:val="-3"/>
                            <w:w w:val="105"/>
                            <w:sz w:val="15"/>
                          </w:rPr>
                          <w:t> </w:t>
                        </w:r>
                        <w:r>
                          <w:rPr>
                            <w:color w:val="333333"/>
                            <w:spacing w:val="-4"/>
                            <w:w w:val="105"/>
                            <w:sz w:val="15"/>
                          </w:rPr>
                          <w:t>réel</w:t>
                        </w:r>
                      </w:p>
                    </w:txbxContent>
                  </v:textbox>
                  <w10:wrap type="none"/>
                </v:shape>
                <v:shape style="position:absolute;left:6132;top:687;width:2480;height:175" type="#_x0000_t202" id="docshape488" filled="false" stroked="false">
                  <v:textbox inset="0,0,0,0">
                    <w:txbxContent>
                      <w:p>
                        <w:pPr>
                          <w:spacing w:before="0"/>
                          <w:ind w:left="0" w:right="0" w:firstLine="0"/>
                          <w:jc w:val="left"/>
                          <w:rPr>
                            <w:sz w:val="15"/>
                          </w:rPr>
                        </w:pPr>
                        <w:r>
                          <w:rPr>
                            <w:color w:val="333333"/>
                            <w:w w:val="105"/>
                            <w:sz w:val="15"/>
                          </w:rPr>
                          <w:t>Gestion</w:t>
                        </w:r>
                        <w:r>
                          <w:rPr>
                            <w:color w:val="333333"/>
                            <w:spacing w:val="-1"/>
                            <w:w w:val="105"/>
                            <w:sz w:val="15"/>
                          </w:rPr>
                          <w:t> </w:t>
                        </w:r>
                        <w:r>
                          <w:rPr>
                            <w:color w:val="333333"/>
                            <w:w w:val="105"/>
                            <w:sz w:val="15"/>
                          </w:rPr>
                          <w:t>multi-parkings /</w:t>
                        </w:r>
                        <w:r>
                          <w:rPr>
                            <w:color w:val="333333"/>
                            <w:spacing w:val="-1"/>
                            <w:w w:val="105"/>
                            <w:sz w:val="15"/>
                          </w:rPr>
                          <w:t> </w:t>
                        </w:r>
                        <w:r>
                          <w:rPr>
                            <w:color w:val="333333"/>
                            <w:w w:val="105"/>
                            <w:sz w:val="15"/>
                          </w:rPr>
                          <w:t>franchise </w:t>
                        </w:r>
                        <w:r>
                          <w:rPr>
                            <w:color w:val="333333"/>
                            <w:spacing w:val="-4"/>
                            <w:w w:val="105"/>
                            <w:sz w:val="15"/>
                          </w:rPr>
                          <w:t>(v2)</w:t>
                        </w:r>
                      </w:p>
                    </w:txbxContent>
                  </v:textbox>
                  <w10:wrap type="none"/>
                </v:shape>
                <v:shape style="position:absolute;left:960;top:1547;width:2944;height:175" type="#_x0000_t202" id="docshape489" filled="false" stroked="false">
                  <v:textbox inset="0,0,0,0">
                    <w:txbxContent>
                      <w:p>
                        <w:pPr>
                          <w:spacing w:before="0"/>
                          <w:ind w:left="0" w:right="0" w:firstLine="0"/>
                          <w:jc w:val="left"/>
                          <w:rPr>
                            <w:sz w:val="15"/>
                          </w:rPr>
                        </w:pPr>
                        <w:r>
                          <w:rPr>
                            <w:color w:val="333333"/>
                            <w:w w:val="105"/>
                            <w:sz w:val="15"/>
                          </w:rPr>
                          <w:t>Notifications</w:t>
                        </w:r>
                        <w:r>
                          <w:rPr>
                            <w:color w:val="333333"/>
                            <w:spacing w:val="-1"/>
                            <w:w w:val="105"/>
                            <w:sz w:val="15"/>
                          </w:rPr>
                          <w:t> </w:t>
                        </w:r>
                        <w:r>
                          <w:rPr>
                            <w:color w:val="333333"/>
                            <w:w w:val="105"/>
                            <w:sz w:val="15"/>
                          </w:rPr>
                          <w:t>email</w:t>
                        </w:r>
                        <w:r>
                          <w:rPr>
                            <w:color w:val="333333"/>
                            <w:spacing w:val="-1"/>
                            <w:w w:val="105"/>
                            <w:sz w:val="15"/>
                          </w:rPr>
                          <w:t> </w:t>
                        </w:r>
                        <w:r>
                          <w:rPr>
                            <w:color w:val="333333"/>
                            <w:w w:val="105"/>
                            <w:sz w:val="15"/>
                          </w:rPr>
                          <w:t>&amp;</w:t>
                        </w:r>
                        <w:r>
                          <w:rPr>
                            <w:color w:val="333333"/>
                            <w:spacing w:val="-1"/>
                            <w:w w:val="105"/>
                            <w:sz w:val="15"/>
                          </w:rPr>
                          <w:t> </w:t>
                        </w:r>
                        <w:r>
                          <w:rPr>
                            <w:color w:val="333333"/>
                            <w:w w:val="105"/>
                            <w:sz w:val="15"/>
                          </w:rPr>
                          <w:t>temps</w:t>
                        </w:r>
                        <w:r>
                          <w:rPr>
                            <w:color w:val="333333"/>
                            <w:spacing w:val="-1"/>
                            <w:w w:val="105"/>
                            <w:sz w:val="15"/>
                          </w:rPr>
                          <w:t> </w:t>
                        </w:r>
                        <w:r>
                          <w:rPr>
                            <w:color w:val="333333"/>
                            <w:w w:val="105"/>
                            <w:sz w:val="15"/>
                          </w:rPr>
                          <w:t>réel</w:t>
                        </w:r>
                        <w:r>
                          <w:rPr>
                            <w:color w:val="333333"/>
                            <w:spacing w:val="-1"/>
                            <w:w w:val="105"/>
                            <w:sz w:val="15"/>
                          </w:rPr>
                          <w:t> </w:t>
                        </w:r>
                        <w:r>
                          <w:rPr>
                            <w:color w:val="333333"/>
                            <w:spacing w:val="-2"/>
                            <w:w w:val="105"/>
                            <w:sz w:val="15"/>
                          </w:rPr>
                          <w:t>(WebSocket)</w:t>
                        </w:r>
                      </w:p>
                    </w:txbxContent>
                  </v:textbox>
                  <w10:wrap type="none"/>
                </v:shape>
                <v:shape style="position:absolute;left:6132;top:1547;width:2401;height:175" type="#_x0000_t202" id="docshape490" filled="false" stroked="false">
                  <v:textbox inset="0,0,0,0">
                    <w:txbxContent>
                      <w:p>
                        <w:pPr>
                          <w:spacing w:before="0"/>
                          <w:ind w:left="0" w:right="0" w:firstLine="0"/>
                          <w:jc w:val="left"/>
                          <w:rPr>
                            <w:sz w:val="15"/>
                          </w:rPr>
                        </w:pPr>
                        <w:r>
                          <w:rPr>
                            <w:color w:val="333333"/>
                            <w:w w:val="105"/>
                            <w:sz w:val="15"/>
                          </w:rPr>
                          <w:t>Interface</w:t>
                        </w:r>
                        <w:r>
                          <w:rPr>
                            <w:color w:val="333333"/>
                            <w:spacing w:val="-1"/>
                            <w:w w:val="105"/>
                            <w:sz w:val="15"/>
                          </w:rPr>
                          <w:t> </w:t>
                        </w:r>
                        <w:r>
                          <w:rPr>
                            <w:color w:val="333333"/>
                            <w:w w:val="105"/>
                            <w:sz w:val="15"/>
                          </w:rPr>
                          <w:t>multilingue</w:t>
                        </w:r>
                        <w:r>
                          <w:rPr>
                            <w:color w:val="333333"/>
                            <w:spacing w:val="-1"/>
                            <w:w w:val="105"/>
                            <w:sz w:val="15"/>
                          </w:rPr>
                          <w:t> </w:t>
                        </w:r>
                        <w:r>
                          <w:rPr>
                            <w:color w:val="333333"/>
                            <w:w w:val="105"/>
                            <w:sz w:val="15"/>
                          </w:rPr>
                          <w:t>(arabe</w:t>
                        </w:r>
                        <w:r>
                          <w:rPr>
                            <w:color w:val="333333"/>
                            <w:spacing w:val="-1"/>
                            <w:w w:val="105"/>
                            <w:sz w:val="15"/>
                          </w:rPr>
                          <w:t> </w:t>
                        </w:r>
                        <w:r>
                          <w:rPr>
                            <w:color w:val="333333"/>
                            <w:w w:val="105"/>
                            <w:sz w:val="15"/>
                          </w:rPr>
                          <w:t>/ </w:t>
                        </w:r>
                        <w:r>
                          <w:rPr>
                            <w:color w:val="333333"/>
                            <w:spacing w:val="-2"/>
                            <w:w w:val="105"/>
                            <w:sz w:val="15"/>
                          </w:rPr>
                          <w:t>anglais)</w:t>
                        </w:r>
                      </w:p>
                    </w:txbxContent>
                  </v:textbox>
                  <w10:wrap type="none"/>
                </v:shape>
                <v:shape style="position:absolute;left:780;top:1852;width:10346;height:420" type="#_x0000_t202" id="docshape491" filled="false" stroked="false">
                  <v:textbox inset="0,0,0,0">
                    <w:txbxContent>
                      <w:p>
                        <w:pPr>
                          <w:tabs>
                            <w:tab w:pos="5352" w:val="left" w:leader="none"/>
                          </w:tabs>
                          <w:spacing w:before="125"/>
                          <w:ind w:left="180" w:right="0" w:firstLine="0"/>
                          <w:jc w:val="left"/>
                          <w:rPr>
                            <w:sz w:val="15"/>
                          </w:rPr>
                        </w:pPr>
                        <w:r>
                          <w:rPr>
                            <w:color w:val="333333"/>
                            <w:w w:val="105"/>
                            <w:sz w:val="15"/>
                          </w:rPr>
                          <w:t>Déploiement</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conteneurisé</w:t>
                        </w:r>
                        <w:r>
                          <w:rPr>
                            <w:color w:val="333333"/>
                            <w:sz w:val="15"/>
                          </w:rPr>
                          <w:tab/>
                        </w:r>
                        <w:r>
                          <w:rPr>
                            <w:color w:val="333333"/>
                            <w:w w:val="105"/>
                            <w:sz w:val="15"/>
                          </w:rPr>
                          <w:t>Facturation</w:t>
                        </w:r>
                        <w:r>
                          <w:rPr>
                            <w:color w:val="333333"/>
                            <w:spacing w:val="-6"/>
                            <w:w w:val="105"/>
                            <w:sz w:val="15"/>
                          </w:rPr>
                          <w:t> </w:t>
                        </w:r>
                        <w:r>
                          <w:rPr>
                            <w:color w:val="333333"/>
                            <w:w w:val="105"/>
                            <w:sz w:val="15"/>
                          </w:rPr>
                          <w:t>fiscale</w:t>
                        </w:r>
                        <w:r>
                          <w:rPr>
                            <w:color w:val="333333"/>
                            <w:spacing w:val="-6"/>
                            <w:w w:val="105"/>
                            <w:sz w:val="15"/>
                          </w:rPr>
                          <w:t> </w:t>
                        </w:r>
                        <w:r>
                          <w:rPr>
                            <w:color w:val="333333"/>
                            <w:w w:val="105"/>
                            <w:sz w:val="15"/>
                          </w:rPr>
                          <w:t>automatisée</w:t>
                        </w:r>
                        <w:r>
                          <w:rPr>
                            <w:color w:val="333333"/>
                            <w:spacing w:val="-6"/>
                            <w:w w:val="105"/>
                            <w:sz w:val="15"/>
                          </w:rPr>
                          <w:t> </w:t>
                        </w:r>
                        <w:r>
                          <w:rPr>
                            <w:color w:val="333333"/>
                            <w:w w:val="105"/>
                            <w:sz w:val="15"/>
                          </w:rPr>
                          <w:t>(TVA</w:t>
                        </w:r>
                        <w:r>
                          <w:rPr>
                            <w:color w:val="333333"/>
                            <w:spacing w:val="-6"/>
                            <w:w w:val="105"/>
                            <w:sz w:val="15"/>
                          </w:rPr>
                          <w:t> </w:t>
                        </w:r>
                        <w:r>
                          <w:rPr>
                            <w:color w:val="333333"/>
                            <w:spacing w:val="-2"/>
                            <w:w w:val="105"/>
                            <w:sz w:val="15"/>
                          </w:rPr>
                          <w:t>Maroc)</w:t>
                        </w:r>
                      </w:p>
                    </w:txbxContent>
                  </v:textbox>
                  <w10:wrap type="none"/>
                </v:shape>
                <v:shape style="position:absolute;left:780;top:992;width:10346;height:420" type="#_x0000_t202" id="docshape492" filled="false" stroked="false">
                  <v:textbox inset="0,0,0,0">
                    <w:txbxContent>
                      <w:p>
                        <w:pPr>
                          <w:tabs>
                            <w:tab w:pos="5352" w:val="left" w:leader="none"/>
                          </w:tabs>
                          <w:spacing w:before="125"/>
                          <w:ind w:left="180" w:right="0" w:firstLine="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rôles</w:t>
                        </w:r>
                        <w:r>
                          <w:rPr>
                            <w:color w:val="333333"/>
                            <w:spacing w:val="-1"/>
                            <w:w w:val="105"/>
                            <w:sz w:val="15"/>
                          </w:rPr>
                          <w:t> </w:t>
                        </w:r>
                        <w:r>
                          <w:rPr>
                            <w:color w:val="333333"/>
                            <w:w w:val="105"/>
                            <w:sz w:val="15"/>
                          </w:rPr>
                          <w:t>(Admin</w:t>
                        </w:r>
                        <w:r>
                          <w:rPr>
                            <w:color w:val="333333"/>
                            <w:spacing w:val="-1"/>
                            <w:w w:val="105"/>
                            <w:sz w:val="15"/>
                          </w:rPr>
                          <w:t> </w:t>
                        </w:r>
                        <w:r>
                          <w:rPr>
                            <w:color w:val="333333"/>
                            <w:w w:val="105"/>
                            <w:sz w:val="15"/>
                          </w:rPr>
                          <w:t>/</w:t>
                        </w:r>
                        <w:r>
                          <w:rPr>
                            <w:color w:val="333333"/>
                            <w:spacing w:val="-1"/>
                            <w:w w:val="105"/>
                            <w:sz w:val="15"/>
                          </w:rPr>
                          <w:t> </w:t>
                        </w:r>
                        <w:r>
                          <w:rPr>
                            <w:color w:val="333333"/>
                            <w:w w:val="105"/>
                            <w:sz w:val="15"/>
                          </w:rPr>
                          <w:t>Client</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Agent)</w:t>
                        </w:r>
                        <w:r>
                          <w:rPr>
                            <w:color w:val="333333"/>
                            <w:sz w:val="15"/>
                          </w:rPr>
                          <w:tab/>
                        </w:r>
                        <w:r>
                          <w:rPr>
                            <w:color w:val="333333"/>
                            <w:w w:val="105"/>
                            <w:sz w:val="15"/>
                          </w:rPr>
                          <w:t>Programme</w:t>
                        </w:r>
                        <w:r>
                          <w:rPr>
                            <w:color w:val="333333"/>
                            <w:spacing w:val="-1"/>
                            <w:w w:val="105"/>
                            <w:sz w:val="15"/>
                          </w:rPr>
                          <w:t> </w:t>
                        </w:r>
                        <w:r>
                          <w:rPr>
                            <w:color w:val="333333"/>
                            <w:w w:val="105"/>
                            <w:sz w:val="15"/>
                          </w:rPr>
                          <w:t>de fidélité</w:t>
                        </w:r>
                        <w:r>
                          <w:rPr>
                            <w:color w:val="333333"/>
                            <w:spacing w:val="-1"/>
                            <w:w w:val="105"/>
                            <w:sz w:val="15"/>
                          </w:rPr>
                          <w:t> </w:t>
                        </w:r>
                        <w:r>
                          <w:rPr>
                            <w:color w:val="333333"/>
                            <w:w w:val="105"/>
                            <w:sz w:val="15"/>
                          </w:rPr>
                          <w:t>et</w:t>
                        </w:r>
                        <w:r>
                          <w:rPr>
                            <w:color w:val="333333"/>
                            <w:spacing w:val="-1"/>
                            <w:w w:val="105"/>
                            <w:sz w:val="15"/>
                          </w:rPr>
                          <w:t> </w:t>
                        </w:r>
                        <w:r>
                          <w:rPr>
                            <w:color w:val="333333"/>
                            <w:w w:val="105"/>
                            <w:sz w:val="15"/>
                          </w:rPr>
                          <w:t>système</w:t>
                        </w:r>
                        <w:r>
                          <w:rPr>
                            <w:color w:val="333333"/>
                            <w:spacing w:val="-1"/>
                            <w:w w:val="105"/>
                            <w:sz w:val="15"/>
                          </w:rPr>
                          <w:t> </w:t>
                        </w:r>
                        <w:r>
                          <w:rPr>
                            <w:color w:val="333333"/>
                            <w:w w:val="105"/>
                            <w:sz w:val="15"/>
                          </w:rPr>
                          <w:t>de </w:t>
                        </w:r>
                        <w:r>
                          <w:rPr>
                            <w:color w:val="333333"/>
                            <w:spacing w:val="-2"/>
                            <w:w w:val="105"/>
                            <w:sz w:val="15"/>
                          </w:rPr>
                          <w:t>points</w:t>
                        </w:r>
                      </w:p>
                    </w:txbxContent>
                  </v:textbox>
                  <w10:wrap type="none"/>
                </v:shape>
                <v:shape style="position:absolute;left:780;top:132;width:10346;height:420" type="#_x0000_t202" id="docshape493" filled="false" stroked="false">
                  <v:textbox inset="0,0,0,0">
                    <w:txbxContent>
                      <w:p>
                        <w:pPr>
                          <w:tabs>
                            <w:tab w:pos="5352" w:val="left" w:leader="none"/>
                          </w:tabs>
                          <w:spacing w:before="125"/>
                          <w:ind w:left="180" w:right="0" w:firstLine="0"/>
                          <w:jc w:val="left"/>
                          <w:rPr>
                            <w:sz w:val="15"/>
                          </w:rPr>
                        </w:pPr>
                        <w:r>
                          <w:rPr>
                            <w:color w:val="333333"/>
                            <w:w w:val="105"/>
                            <w:sz w:val="15"/>
                          </w:rPr>
                          <w:t>Génération et</w:t>
                        </w:r>
                        <w:r>
                          <w:rPr>
                            <w:color w:val="333333"/>
                            <w:spacing w:val="-1"/>
                            <w:w w:val="105"/>
                            <w:sz w:val="15"/>
                          </w:rPr>
                          <w:t> </w:t>
                        </w:r>
                        <w:r>
                          <w:rPr>
                            <w:color w:val="333333"/>
                            <w:w w:val="105"/>
                            <w:sz w:val="15"/>
                          </w:rPr>
                          <w:t>validation de</w:t>
                        </w:r>
                        <w:r>
                          <w:rPr>
                            <w:color w:val="333333"/>
                            <w:spacing w:val="-1"/>
                            <w:w w:val="105"/>
                            <w:sz w:val="15"/>
                          </w:rPr>
                          <w:t> </w:t>
                        </w:r>
                        <w:r>
                          <w:rPr>
                            <w:color w:val="333333"/>
                            <w:w w:val="105"/>
                            <w:sz w:val="15"/>
                          </w:rPr>
                          <w:t>QR</w:t>
                        </w:r>
                        <w:r>
                          <w:rPr>
                            <w:color w:val="333333"/>
                            <w:spacing w:val="-1"/>
                            <w:w w:val="105"/>
                            <w:sz w:val="15"/>
                          </w:rPr>
                          <w:t> </w:t>
                        </w:r>
                        <w:r>
                          <w:rPr>
                            <w:color w:val="333333"/>
                            <w:spacing w:val="-4"/>
                            <w:w w:val="105"/>
                            <w:sz w:val="15"/>
                          </w:rPr>
                          <w:t>Code</w:t>
                        </w:r>
                        <w:r>
                          <w:rPr>
                            <w:color w:val="333333"/>
                            <w:sz w:val="15"/>
                          </w:rPr>
                          <w:tab/>
                        </w: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navigation</w:t>
                        </w:r>
                        <w:r>
                          <w:rPr>
                            <w:color w:val="333333"/>
                            <w:spacing w:val="-1"/>
                            <w:w w:val="105"/>
                            <w:sz w:val="15"/>
                          </w:rPr>
                          <w:t> </w:t>
                        </w:r>
                        <w:r>
                          <w:rPr>
                            <w:color w:val="333333"/>
                            <w:w w:val="105"/>
                            <w:sz w:val="15"/>
                          </w:rPr>
                          <w:t>GPS</w:t>
                        </w:r>
                        <w:r>
                          <w:rPr>
                            <w:color w:val="333333"/>
                            <w:spacing w:val="-1"/>
                            <w:w w:val="105"/>
                            <w:sz w:val="15"/>
                          </w:rPr>
                          <w:t> </w:t>
                        </w:r>
                        <w:r>
                          <w:rPr>
                            <w:color w:val="333333"/>
                            <w:w w:val="105"/>
                            <w:sz w:val="15"/>
                          </w:rPr>
                          <w:t>vers</w:t>
                        </w:r>
                        <w:r>
                          <w:rPr>
                            <w:color w:val="333333"/>
                            <w:spacing w:val="-1"/>
                            <w:w w:val="105"/>
                            <w:sz w:val="15"/>
                          </w:rPr>
                          <w:t> </w:t>
                        </w:r>
                        <w:r>
                          <w:rPr>
                            <w:color w:val="333333"/>
                            <w:w w:val="105"/>
                            <w:sz w:val="15"/>
                          </w:rPr>
                          <w:t>le </w:t>
                        </w:r>
                        <w:r>
                          <w:rPr>
                            <w:color w:val="333333"/>
                            <w:spacing w:val="-2"/>
                            <w:w w:val="105"/>
                            <w:sz w:val="15"/>
                          </w:rPr>
                          <w:t>parking</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3040">
                <wp:simplePos x="0" y="0"/>
                <wp:positionH relativeFrom="page">
                  <wp:posOffset>495300</wp:posOffset>
                </wp:positionH>
                <wp:positionV relativeFrom="paragraph">
                  <wp:posOffset>177812</wp:posOffset>
                </wp:positionV>
                <wp:extent cx="38100" cy="16510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13440;mso-wrap-distance-left:0;mso-wrap-distance-right:0" id="docshape494" filled="true" fillcolor="#0283c6" stroked="false">
                <v:fill type="solid"/>
                <w10:wrap type="topAndBottom"/>
              </v:rect>
            </w:pict>
          </mc:Fallback>
        </mc:AlternateContent>
      </w:r>
      <w:r>
        <w:rPr>
          <w:sz w:val="20"/>
        </w:rPr>
        <w:drawing>
          <wp:anchor distT="0" distB="0" distL="0" distR="0" allowOverlap="1" layoutInCell="1" locked="0" behindDoc="1" simplePos="0" relativeHeight="487703552">
            <wp:simplePos x="0" y="0"/>
            <wp:positionH relativeFrom="page">
              <wp:posOffset>649084</wp:posOffset>
            </wp:positionH>
            <wp:positionV relativeFrom="paragraph">
              <wp:posOffset>207428</wp:posOffset>
            </wp:positionV>
            <wp:extent cx="1657894" cy="130683"/>
            <wp:effectExtent l="0" t="0" r="0" b="0"/>
            <wp:wrapTopAndBottom/>
            <wp:docPr id="680" name="Image 680"/>
            <wp:cNvGraphicFramePr>
              <a:graphicFrameLocks/>
            </wp:cNvGraphicFramePr>
            <a:graphic>
              <a:graphicData uri="http://schemas.openxmlformats.org/drawingml/2006/picture">
                <pic:pic>
                  <pic:nvPicPr>
                    <pic:cNvPr id="680" name="Image 680"/>
                    <pic:cNvPicPr/>
                  </pic:nvPicPr>
                  <pic:blipFill>
                    <a:blip r:embed="rId179" cstate="print"/>
                    <a:stretch>
                      <a:fillRect/>
                    </a:stretch>
                  </pic:blipFill>
                  <pic:spPr>
                    <a:xfrm>
                      <a:off x="0" y="0"/>
                      <a:ext cx="1657894" cy="1306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4064">
                <wp:simplePos x="0" y="0"/>
                <wp:positionH relativeFrom="page">
                  <wp:posOffset>495300</wp:posOffset>
                </wp:positionH>
                <wp:positionV relativeFrom="paragraph">
                  <wp:posOffset>552462</wp:posOffset>
                </wp:positionV>
                <wp:extent cx="6569709" cy="590550"/>
                <wp:effectExtent l="0" t="0" r="0" b="0"/>
                <wp:wrapTopAndBottom/>
                <wp:docPr id="681" name="Group 681"/>
                <wp:cNvGraphicFramePr>
                  <a:graphicFrameLocks/>
                </wp:cNvGraphicFramePr>
                <a:graphic>
                  <a:graphicData uri="http://schemas.microsoft.com/office/word/2010/wordprocessingGroup">
                    <wpg:wgp>
                      <wpg:cNvPr id="681" name="Group 681"/>
                      <wpg:cNvGrpSpPr/>
                      <wpg:grpSpPr>
                        <a:xfrm>
                          <a:off x="0" y="0"/>
                          <a:ext cx="6569709" cy="590550"/>
                          <a:chExt cx="6569709" cy="590550"/>
                        </a:xfrm>
                      </wpg:grpSpPr>
                      <wps:wsp>
                        <wps:cNvPr id="682" name="Graphic 682"/>
                        <wps:cNvSpPr/>
                        <wps:spPr>
                          <a:xfrm>
                            <a:off x="0" y="0"/>
                            <a:ext cx="6569709" cy="304800"/>
                          </a:xfrm>
                          <a:custGeom>
                            <a:avLst/>
                            <a:gdLst/>
                            <a:ahLst/>
                            <a:cxnLst/>
                            <a:rect l="l" t="t" r="r" b="b"/>
                            <a:pathLst>
                              <a:path w="6569709" h="304800">
                                <a:moveTo>
                                  <a:pt x="6569367" y="0"/>
                                </a:moveTo>
                                <a:lnTo>
                                  <a:pt x="1393177" y="0"/>
                                </a:lnTo>
                                <a:lnTo>
                                  <a:pt x="0" y="0"/>
                                </a:lnTo>
                                <a:lnTo>
                                  <a:pt x="0" y="304800"/>
                                </a:lnTo>
                                <a:lnTo>
                                  <a:pt x="1393177"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683" name="Graphic 683"/>
                        <wps:cNvSpPr/>
                        <wps:spPr>
                          <a:xfrm>
                            <a:off x="0" y="304799"/>
                            <a:ext cx="6569709" cy="282575"/>
                          </a:xfrm>
                          <a:custGeom>
                            <a:avLst/>
                            <a:gdLst/>
                            <a:ahLst/>
                            <a:cxnLst/>
                            <a:rect l="l" t="t" r="r" b="b"/>
                            <a:pathLst>
                              <a:path w="6569709" h="282575">
                                <a:moveTo>
                                  <a:pt x="6569367" y="0"/>
                                </a:moveTo>
                                <a:lnTo>
                                  <a:pt x="1393177" y="0"/>
                                </a:lnTo>
                                <a:lnTo>
                                  <a:pt x="0" y="0"/>
                                </a:lnTo>
                                <a:lnTo>
                                  <a:pt x="0" y="282575"/>
                                </a:lnTo>
                                <a:lnTo>
                                  <a:pt x="1393177"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684" name="Graphic 684"/>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685" name="Graphic 685"/>
                        <wps:cNvSpPr/>
                        <wps:spPr>
                          <a:xfrm>
                            <a:off x="113309" y="116967"/>
                            <a:ext cx="384810" cy="78105"/>
                          </a:xfrm>
                          <a:custGeom>
                            <a:avLst/>
                            <a:gdLst/>
                            <a:ahLst/>
                            <a:cxnLst/>
                            <a:rect l="l" t="t" r="r" b="b"/>
                            <a:pathLst>
                              <a:path w="384810" h="78105">
                                <a:moveTo>
                                  <a:pt x="18199" y="76707"/>
                                </a:moveTo>
                                <a:lnTo>
                                  <a:pt x="0" y="76707"/>
                                </a:lnTo>
                                <a:lnTo>
                                  <a:pt x="34175" y="0"/>
                                </a:lnTo>
                                <a:lnTo>
                                  <a:pt x="51689" y="0"/>
                                </a:lnTo>
                                <a:lnTo>
                                  <a:pt x="55701" y="8978"/>
                                </a:lnTo>
                                <a:lnTo>
                                  <a:pt x="39344" y="8978"/>
                                </a:lnTo>
                                <a:lnTo>
                                  <a:pt x="42830" y="17402"/>
                                </a:lnTo>
                                <a:lnTo>
                                  <a:pt x="30626" y="46786"/>
                                </a:lnTo>
                                <a:lnTo>
                                  <a:pt x="21831" y="46786"/>
                                </a:lnTo>
                                <a:lnTo>
                                  <a:pt x="17119" y="60286"/>
                                </a:lnTo>
                                <a:lnTo>
                                  <a:pt x="25019" y="60286"/>
                                </a:lnTo>
                                <a:lnTo>
                                  <a:pt x="18199" y="76707"/>
                                </a:lnTo>
                                <a:close/>
                              </a:path>
                              <a:path w="384810" h="78105">
                                <a:moveTo>
                                  <a:pt x="42830" y="17402"/>
                                </a:moveTo>
                                <a:lnTo>
                                  <a:pt x="39344" y="8978"/>
                                </a:lnTo>
                                <a:lnTo>
                                  <a:pt x="46329" y="8978"/>
                                </a:lnTo>
                                <a:lnTo>
                                  <a:pt x="42830" y="17402"/>
                                </a:lnTo>
                                <a:close/>
                              </a:path>
                              <a:path w="384810" h="78105">
                                <a:moveTo>
                                  <a:pt x="85966" y="76707"/>
                                </a:moveTo>
                                <a:lnTo>
                                  <a:pt x="67373" y="76707"/>
                                </a:lnTo>
                                <a:lnTo>
                                  <a:pt x="42830" y="17402"/>
                                </a:lnTo>
                                <a:lnTo>
                                  <a:pt x="46329" y="8978"/>
                                </a:lnTo>
                                <a:lnTo>
                                  <a:pt x="55701" y="8978"/>
                                </a:lnTo>
                                <a:lnTo>
                                  <a:pt x="72595" y="46786"/>
                                </a:lnTo>
                                <a:lnTo>
                                  <a:pt x="61214" y="46786"/>
                                </a:lnTo>
                                <a:lnTo>
                                  <a:pt x="66078" y="60286"/>
                                </a:lnTo>
                                <a:lnTo>
                                  <a:pt x="78628" y="60286"/>
                                </a:lnTo>
                                <a:lnTo>
                                  <a:pt x="85966" y="76707"/>
                                </a:lnTo>
                                <a:close/>
                              </a:path>
                              <a:path w="384810" h="78105">
                                <a:moveTo>
                                  <a:pt x="25019" y="60286"/>
                                </a:moveTo>
                                <a:lnTo>
                                  <a:pt x="17119" y="60286"/>
                                </a:lnTo>
                                <a:lnTo>
                                  <a:pt x="21831" y="46786"/>
                                </a:lnTo>
                                <a:lnTo>
                                  <a:pt x="30626" y="46786"/>
                                </a:lnTo>
                                <a:lnTo>
                                  <a:pt x="25019" y="60286"/>
                                </a:lnTo>
                                <a:close/>
                              </a:path>
                              <a:path w="384810" h="78105">
                                <a:moveTo>
                                  <a:pt x="60577" y="60286"/>
                                </a:moveTo>
                                <a:lnTo>
                                  <a:pt x="25019" y="60286"/>
                                </a:lnTo>
                                <a:lnTo>
                                  <a:pt x="30626" y="46786"/>
                                </a:lnTo>
                                <a:lnTo>
                                  <a:pt x="54990" y="46786"/>
                                </a:lnTo>
                                <a:lnTo>
                                  <a:pt x="60577" y="60286"/>
                                </a:lnTo>
                                <a:close/>
                              </a:path>
                              <a:path w="384810" h="78105">
                                <a:moveTo>
                                  <a:pt x="78628" y="60286"/>
                                </a:moveTo>
                                <a:lnTo>
                                  <a:pt x="66078" y="60286"/>
                                </a:lnTo>
                                <a:lnTo>
                                  <a:pt x="61214" y="46786"/>
                                </a:lnTo>
                                <a:lnTo>
                                  <a:pt x="72595" y="46786"/>
                                </a:lnTo>
                                <a:lnTo>
                                  <a:pt x="78628" y="60286"/>
                                </a:lnTo>
                                <a:close/>
                              </a:path>
                              <a:path w="384810" h="78105">
                                <a:moveTo>
                                  <a:pt x="126898" y="77596"/>
                                </a:moveTo>
                                <a:lnTo>
                                  <a:pt x="114350" y="77596"/>
                                </a:lnTo>
                                <a:lnTo>
                                  <a:pt x="108686" y="76301"/>
                                </a:lnTo>
                                <a:lnTo>
                                  <a:pt x="103733" y="73672"/>
                                </a:lnTo>
                                <a:lnTo>
                                  <a:pt x="98767" y="71094"/>
                                </a:lnTo>
                                <a:lnTo>
                                  <a:pt x="94795" y="67424"/>
                                </a:lnTo>
                                <a:lnTo>
                                  <a:pt x="92075" y="62915"/>
                                </a:lnTo>
                                <a:lnTo>
                                  <a:pt x="89242" y="58292"/>
                                </a:lnTo>
                                <a:lnTo>
                                  <a:pt x="87990" y="53581"/>
                                </a:lnTo>
                                <a:lnTo>
                                  <a:pt x="87975" y="40881"/>
                                </a:lnTo>
                                <a:lnTo>
                                  <a:pt x="89189" y="36271"/>
                                </a:lnTo>
                                <a:lnTo>
                                  <a:pt x="89242" y="36067"/>
                                </a:lnTo>
                                <a:lnTo>
                                  <a:pt x="92075" y="31508"/>
                                </a:lnTo>
                                <a:lnTo>
                                  <a:pt x="94771" y="27089"/>
                                </a:lnTo>
                                <a:lnTo>
                                  <a:pt x="94856" y="26949"/>
                                </a:lnTo>
                                <a:lnTo>
                                  <a:pt x="98767" y="23367"/>
                                </a:lnTo>
                                <a:lnTo>
                                  <a:pt x="108686" y="18211"/>
                                </a:lnTo>
                                <a:lnTo>
                                  <a:pt x="114350" y="16878"/>
                                </a:lnTo>
                                <a:lnTo>
                                  <a:pt x="126898" y="16878"/>
                                </a:lnTo>
                                <a:lnTo>
                                  <a:pt x="146641" y="30911"/>
                                </a:lnTo>
                                <a:lnTo>
                                  <a:pt x="117678" y="30911"/>
                                </a:lnTo>
                                <a:lnTo>
                                  <a:pt x="115243" y="31508"/>
                                </a:lnTo>
                                <a:lnTo>
                                  <a:pt x="114438" y="31902"/>
                                </a:lnTo>
                                <a:lnTo>
                                  <a:pt x="112712" y="32892"/>
                                </a:lnTo>
                                <a:lnTo>
                                  <a:pt x="110375" y="34188"/>
                                </a:lnTo>
                                <a:lnTo>
                                  <a:pt x="108546" y="36067"/>
                                </a:lnTo>
                                <a:lnTo>
                                  <a:pt x="107149" y="38455"/>
                                </a:lnTo>
                                <a:lnTo>
                                  <a:pt x="105816" y="40881"/>
                                </a:lnTo>
                                <a:lnTo>
                                  <a:pt x="105168" y="43814"/>
                                </a:lnTo>
                                <a:lnTo>
                                  <a:pt x="105168" y="50660"/>
                                </a:lnTo>
                                <a:lnTo>
                                  <a:pt x="105706" y="53085"/>
                                </a:lnTo>
                                <a:lnTo>
                                  <a:pt x="105816" y="53581"/>
                                </a:lnTo>
                                <a:lnTo>
                                  <a:pt x="107149" y="56019"/>
                                </a:lnTo>
                                <a:lnTo>
                                  <a:pt x="108487" y="58292"/>
                                </a:lnTo>
                                <a:lnTo>
                                  <a:pt x="110375" y="60286"/>
                                </a:lnTo>
                                <a:lnTo>
                                  <a:pt x="112712" y="61569"/>
                                </a:lnTo>
                                <a:lnTo>
                                  <a:pt x="115036" y="62915"/>
                                </a:lnTo>
                                <a:lnTo>
                                  <a:pt x="117678" y="63550"/>
                                </a:lnTo>
                                <a:lnTo>
                                  <a:pt x="146683" y="63550"/>
                                </a:lnTo>
                                <a:lnTo>
                                  <a:pt x="144907" y="67424"/>
                                </a:lnTo>
                                <a:lnTo>
                                  <a:pt x="141528" y="71094"/>
                                </a:lnTo>
                                <a:lnTo>
                                  <a:pt x="136918" y="73672"/>
                                </a:lnTo>
                                <a:lnTo>
                                  <a:pt x="132308" y="76301"/>
                                </a:lnTo>
                                <a:lnTo>
                                  <a:pt x="126898" y="77596"/>
                                </a:lnTo>
                                <a:close/>
                              </a:path>
                              <a:path w="384810" h="78105">
                                <a:moveTo>
                                  <a:pt x="133845" y="39001"/>
                                </a:moveTo>
                                <a:lnTo>
                                  <a:pt x="132308" y="36271"/>
                                </a:lnTo>
                                <a:lnTo>
                                  <a:pt x="130378" y="34188"/>
                                </a:lnTo>
                                <a:lnTo>
                                  <a:pt x="128092" y="32892"/>
                                </a:lnTo>
                                <a:lnTo>
                                  <a:pt x="126394" y="31902"/>
                                </a:lnTo>
                                <a:lnTo>
                                  <a:pt x="125607" y="31508"/>
                                </a:lnTo>
                                <a:lnTo>
                                  <a:pt x="123278" y="30911"/>
                                </a:lnTo>
                                <a:lnTo>
                                  <a:pt x="146641" y="30911"/>
                                </a:lnTo>
                                <a:lnTo>
                                  <a:pt x="147091" y="31902"/>
                                </a:lnTo>
                                <a:lnTo>
                                  <a:pt x="133845" y="39001"/>
                                </a:lnTo>
                                <a:close/>
                              </a:path>
                              <a:path w="384810" h="78105">
                                <a:moveTo>
                                  <a:pt x="146683" y="63550"/>
                                </a:moveTo>
                                <a:lnTo>
                                  <a:pt x="123278" y="63550"/>
                                </a:lnTo>
                                <a:lnTo>
                                  <a:pt x="125806" y="62915"/>
                                </a:lnTo>
                                <a:lnTo>
                                  <a:pt x="130460" y="60286"/>
                                </a:lnTo>
                                <a:lnTo>
                                  <a:pt x="132308" y="58292"/>
                                </a:lnTo>
                                <a:lnTo>
                                  <a:pt x="133845" y="55473"/>
                                </a:lnTo>
                                <a:lnTo>
                                  <a:pt x="147091" y="62661"/>
                                </a:lnTo>
                                <a:lnTo>
                                  <a:pt x="146683" y="63550"/>
                                </a:lnTo>
                                <a:close/>
                              </a:path>
                              <a:path w="384810" h="78105">
                                <a:moveTo>
                                  <a:pt x="184543" y="77596"/>
                                </a:moveTo>
                                <a:lnTo>
                                  <a:pt x="174967" y="77596"/>
                                </a:lnTo>
                                <a:lnTo>
                                  <a:pt x="169557" y="75806"/>
                                </a:lnTo>
                                <a:lnTo>
                                  <a:pt x="165696" y="72288"/>
                                </a:lnTo>
                                <a:lnTo>
                                  <a:pt x="161823" y="68719"/>
                                </a:lnTo>
                                <a:lnTo>
                                  <a:pt x="159893" y="63461"/>
                                </a:lnTo>
                                <a:lnTo>
                                  <a:pt x="159893" y="4724"/>
                                </a:lnTo>
                                <a:lnTo>
                                  <a:pt x="176949" y="4724"/>
                                </a:lnTo>
                                <a:lnTo>
                                  <a:pt x="176949" y="58699"/>
                                </a:lnTo>
                                <a:lnTo>
                                  <a:pt x="177647" y="60629"/>
                                </a:lnTo>
                                <a:lnTo>
                                  <a:pt x="180226" y="63258"/>
                                </a:lnTo>
                                <a:lnTo>
                                  <a:pt x="180667" y="63461"/>
                                </a:lnTo>
                                <a:lnTo>
                                  <a:pt x="182067" y="64007"/>
                                </a:lnTo>
                                <a:lnTo>
                                  <a:pt x="192034" y="64007"/>
                                </a:lnTo>
                                <a:lnTo>
                                  <a:pt x="195808" y="73875"/>
                                </a:lnTo>
                                <a:lnTo>
                                  <a:pt x="194068" y="75107"/>
                                </a:lnTo>
                                <a:lnTo>
                                  <a:pt x="191985" y="76009"/>
                                </a:lnTo>
                                <a:lnTo>
                                  <a:pt x="189509" y="76657"/>
                                </a:lnTo>
                                <a:lnTo>
                                  <a:pt x="187071" y="77241"/>
                                </a:lnTo>
                                <a:lnTo>
                                  <a:pt x="184543" y="77596"/>
                                </a:lnTo>
                                <a:close/>
                              </a:path>
                              <a:path w="384810" h="78105">
                                <a:moveTo>
                                  <a:pt x="159893" y="30911"/>
                                </a:moveTo>
                                <a:lnTo>
                                  <a:pt x="150812" y="30911"/>
                                </a:lnTo>
                                <a:lnTo>
                                  <a:pt x="150812" y="17767"/>
                                </a:lnTo>
                                <a:lnTo>
                                  <a:pt x="159893" y="17767"/>
                                </a:lnTo>
                                <a:lnTo>
                                  <a:pt x="159893" y="30911"/>
                                </a:lnTo>
                                <a:close/>
                              </a:path>
                              <a:path w="384810" h="78105">
                                <a:moveTo>
                                  <a:pt x="191643" y="30911"/>
                                </a:moveTo>
                                <a:lnTo>
                                  <a:pt x="176949" y="30911"/>
                                </a:lnTo>
                                <a:lnTo>
                                  <a:pt x="176949" y="17767"/>
                                </a:lnTo>
                                <a:lnTo>
                                  <a:pt x="191643" y="17767"/>
                                </a:lnTo>
                                <a:lnTo>
                                  <a:pt x="191643" y="30911"/>
                                </a:lnTo>
                                <a:close/>
                              </a:path>
                              <a:path w="384810" h="78105">
                                <a:moveTo>
                                  <a:pt x="192034" y="64007"/>
                                </a:moveTo>
                                <a:lnTo>
                                  <a:pt x="187020" y="64007"/>
                                </a:lnTo>
                                <a:lnTo>
                                  <a:pt x="189306" y="63258"/>
                                </a:lnTo>
                                <a:lnTo>
                                  <a:pt x="191198" y="61823"/>
                                </a:lnTo>
                                <a:lnTo>
                                  <a:pt x="192034" y="64007"/>
                                </a:lnTo>
                                <a:close/>
                              </a:path>
                              <a:path w="384810" h="78105">
                                <a:moveTo>
                                  <a:pt x="238226" y="77596"/>
                                </a:moveTo>
                                <a:lnTo>
                                  <a:pt x="226161" y="77596"/>
                                </a:lnTo>
                                <a:lnTo>
                                  <a:pt x="220268" y="76250"/>
                                </a:lnTo>
                                <a:lnTo>
                                  <a:pt x="199275" y="53085"/>
                                </a:lnTo>
                                <a:lnTo>
                                  <a:pt x="199337" y="41084"/>
                                </a:lnTo>
                                <a:lnTo>
                                  <a:pt x="219502" y="18110"/>
                                </a:lnTo>
                                <a:lnTo>
                                  <a:pt x="219728" y="18110"/>
                                </a:lnTo>
                                <a:lnTo>
                                  <a:pt x="224726" y="16878"/>
                                </a:lnTo>
                                <a:lnTo>
                                  <a:pt x="236486" y="16878"/>
                                </a:lnTo>
                                <a:lnTo>
                                  <a:pt x="241693" y="18110"/>
                                </a:lnTo>
                                <a:lnTo>
                                  <a:pt x="250926" y="23025"/>
                                </a:lnTo>
                                <a:lnTo>
                                  <a:pt x="254596" y="26492"/>
                                </a:lnTo>
                                <a:lnTo>
                                  <a:pt x="256584" y="29819"/>
                                </a:lnTo>
                                <a:lnTo>
                                  <a:pt x="227901" y="29819"/>
                                </a:lnTo>
                                <a:lnTo>
                                  <a:pt x="225323" y="30467"/>
                                </a:lnTo>
                                <a:lnTo>
                                  <a:pt x="223088" y="31750"/>
                                </a:lnTo>
                                <a:lnTo>
                                  <a:pt x="220853" y="32994"/>
                                </a:lnTo>
                                <a:lnTo>
                                  <a:pt x="219125" y="34785"/>
                                </a:lnTo>
                                <a:lnTo>
                                  <a:pt x="216691" y="39293"/>
                                </a:lnTo>
                                <a:lnTo>
                                  <a:pt x="216037" y="41973"/>
                                </a:lnTo>
                                <a:lnTo>
                                  <a:pt x="213169" y="41973"/>
                                </a:lnTo>
                                <a:lnTo>
                                  <a:pt x="213169" y="52044"/>
                                </a:lnTo>
                                <a:lnTo>
                                  <a:pt x="216246" y="52044"/>
                                </a:lnTo>
                                <a:lnTo>
                                  <a:pt x="216738" y="53936"/>
                                </a:lnTo>
                                <a:lnTo>
                                  <a:pt x="218186" y="56362"/>
                                </a:lnTo>
                                <a:lnTo>
                                  <a:pt x="219570" y="58839"/>
                                </a:lnTo>
                                <a:lnTo>
                                  <a:pt x="221602" y="60680"/>
                                </a:lnTo>
                                <a:lnTo>
                                  <a:pt x="226758" y="63258"/>
                                </a:lnTo>
                                <a:lnTo>
                                  <a:pt x="229844" y="63906"/>
                                </a:lnTo>
                                <a:lnTo>
                                  <a:pt x="253376" y="63906"/>
                                </a:lnTo>
                                <a:lnTo>
                                  <a:pt x="257225" y="68071"/>
                                </a:lnTo>
                                <a:lnTo>
                                  <a:pt x="254587" y="70992"/>
                                </a:lnTo>
                                <a:lnTo>
                                  <a:pt x="251117" y="73482"/>
                                </a:lnTo>
                                <a:lnTo>
                                  <a:pt x="242938" y="76746"/>
                                </a:lnTo>
                                <a:lnTo>
                                  <a:pt x="238226" y="77596"/>
                                </a:lnTo>
                                <a:close/>
                              </a:path>
                              <a:path w="384810" h="78105">
                                <a:moveTo>
                                  <a:pt x="261365" y="45046"/>
                                </a:moveTo>
                                <a:lnTo>
                                  <a:pt x="245465" y="45046"/>
                                </a:lnTo>
                                <a:lnTo>
                                  <a:pt x="252295" y="41973"/>
                                </a:lnTo>
                                <a:lnTo>
                                  <a:pt x="245465" y="41973"/>
                                </a:lnTo>
                                <a:lnTo>
                                  <a:pt x="244868" y="39293"/>
                                </a:lnTo>
                                <a:lnTo>
                                  <a:pt x="243624" y="37058"/>
                                </a:lnTo>
                                <a:lnTo>
                                  <a:pt x="242392" y="34785"/>
                                </a:lnTo>
                                <a:lnTo>
                                  <a:pt x="240652" y="32994"/>
                                </a:lnTo>
                                <a:lnTo>
                                  <a:pt x="238467" y="31750"/>
                                </a:lnTo>
                                <a:lnTo>
                                  <a:pt x="236283" y="30467"/>
                                </a:lnTo>
                                <a:lnTo>
                                  <a:pt x="233705" y="29819"/>
                                </a:lnTo>
                                <a:lnTo>
                                  <a:pt x="256584" y="29819"/>
                                </a:lnTo>
                                <a:lnTo>
                                  <a:pt x="260007" y="35623"/>
                                </a:lnTo>
                                <a:lnTo>
                                  <a:pt x="261391" y="41084"/>
                                </a:lnTo>
                                <a:lnTo>
                                  <a:pt x="261385" y="41973"/>
                                </a:lnTo>
                                <a:lnTo>
                                  <a:pt x="252295" y="41973"/>
                                </a:lnTo>
                                <a:lnTo>
                                  <a:pt x="245465" y="45046"/>
                                </a:lnTo>
                                <a:lnTo>
                                  <a:pt x="261365" y="45046"/>
                                </a:lnTo>
                                <a:close/>
                              </a:path>
                              <a:path w="384810" h="78105">
                                <a:moveTo>
                                  <a:pt x="216246" y="52044"/>
                                </a:moveTo>
                                <a:lnTo>
                                  <a:pt x="213169" y="52044"/>
                                </a:lnTo>
                                <a:lnTo>
                                  <a:pt x="213169" y="41973"/>
                                </a:lnTo>
                                <a:lnTo>
                                  <a:pt x="216001" y="41973"/>
                                </a:lnTo>
                                <a:lnTo>
                                  <a:pt x="216054" y="51307"/>
                                </a:lnTo>
                                <a:lnTo>
                                  <a:pt x="216246" y="52044"/>
                                </a:lnTo>
                                <a:close/>
                              </a:path>
                              <a:path w="384810" h="78105">
                                <a:moveTo>
                                  <a:pt x="261048" y="52044"/>
                                </a:moveTo>
                                <a:lnTo>
                                  <a:pt x="216246" y="52044"/>
                                </a:lnTo>
                                <a:lnTo>
                                  <a:pt x="216054" y="51307"/>
                                </a:lnTo>
                                <a:lnTo>
                                  <a:pt x="216001" y="41973"/>
                                </a:lnTo>
                                <a:lnTo>
                                  <a:pt x="245465" y="41973"/>
                                </a:lnTo>
                                <a:lnTo>
                                  <a:pt x="245465" y="45046"/>
                                </a:lnTo>
                                <a:lnTo>
                                  <a:pt x="261365" y="45046"/>
                                </a:lnTo>
                                <a:lnTo>
                                  <a:pt x="261239" y="49707"/>
                                </a:lnTo>
                                <a:lnTo>
                                  <a:pt x="261114" y="51104"/>
                                </a:lnTo>
                                <a:lnTo>
                                  <a:pt x="261048" y="52044"/>
                                </a:lnTo>
                                <a:close/>
                              </a:path>
                              <a:path w="384810" h="78105">
                                <a:moveTo>
                                  <a:pt x="253376" y="63906"/>
                                </a:moveTo>
                                <a:lnTo>
                                  <a:pt x="236486" y="63906"/>
                                </a:lnTo>
                                <a:lnTo>
                                  <a:pt x="239217" y="63411"/>
                                </a:lnTo>
                                <a:lnTo>
                                  <a:pt x="243979" y="61518"/>
                                </a:lnTo>
                                <a:lnTo>
                                  <a:pt x="246164" y="60083"/>
                                </a:lnTo>
                                <a:lnTo>
                                  <a:pt x="248094" y="58191"/>
                                </a:lnTo>
                                <a:lnTo>
                                  <a:pt x="253376" y="63906"/>
                                </a:lnTo>
                                <a:close/>
                              </a:path>
                              <a:path w="384810" h="78105">
                                <a:moveTo>
                                  <a:pt x="302069" y="77596"/>
                                </a:moveTo>
                                <a:lnTo>
                                  <a:pt x="292696" y="77596"/>
                                </a:lnTo>
                                <a:lnTo>
                                  <a:pt x="287855" y="76555"/>
                                </a:lnTo>
                                <a:lnTo>
                                  <a:pt x="288125" y="76555"/>
                                </a:lnTo>
                                <a:lnTo>
                                  <a:pt x="280644" y="72834"/>
                                </a:lnTo>
                                <a:lnTo>
                                  <a:pt x="272351" y="57061"/>
                                </a:lnTo>
                                <a:lnTo>
                                  <a:pt x="272351" y="17767"/>
                                </a:lnTo>
                                <a:lnTo>
                                  <a:pt x="289471" y="17767"/>
                                </a:lnTo>
                                <a:lnTo>
                                  <a:pt x="289471" y="53428"/>
                                </a:lnTo>
                                <a:lnTo>
                                  <a:pt x="290512" y="57061"/>
                                </a:lnTo>
                                <a:lnTo>
                                  <a:pt x="294678" y="61620"/>
                                </a:lnTo>
                                <a:lnTo>
                                  <a:pt x="297599" y="62814"/>
                                </a:lnTo>
                                <a:lnTo>
                                  <a:pt x="315861" y="62814"/>
                                </a:lnTo>
                                <a:lnTo>
                                  <a:pt x="315861" y="70350"/>
                                </a:lnTo>
                                <a:lnTo>
                                  <a:pt x="313931" y="72389"/>
                                </a:lnTo>
                                <a:lnTo>
                                  <a:pt x="306285" y="76555"/>
                                </a:lnTo>
                                <a:lnTo>
                                  <a:pt x="302069" y="77596"/>
                                </a:lnTo>
                                <a:close/>
                              </a:path>
                              <a:path w="384810" h="78105">
                                <a:moveTo>
                                  <a:pt x="315861" y="62814"/>
                                </a:moveTo>
                                <a:lnTo>
                                  <a:pt x="303999" y="62814"/>
                                </a:lnTo>
                                <a:lnTo>
                                  <a:pt x="306793" y="62115"/>
                                </a:lnTo>
                                <a:lnTo>
                                  <a:pt x="306568" y="62115"/>
                                </a:lnTo>
                                <a:lnTo>
                                  <a:pt x="308419" y="61074"/>
                                </a:lnTo>
                                <a:lnTo>
                                  <a:pt x="310451" y="59982"/>
                                </a:lnTo>
                                <a:lnTo>
                                  <a:pt x="312039" y="58191"/>
                                </a:lnTo>
                                <a:lnTo>
                                  <a:pt x="313232" y="55816"/>
                                </a:lnTo>
                                <a:lnTo>
                                  <a:pt x="314386" y="53428"/>
                                </a:lnTo>
                                <a:lnTo>
                                  <a:pt x="314972" y="50507"/>
                                </a:lnTo>
                                <a:lnTo>
                                  <a:pt x="314972" y="17767"/>
                                </a:lnTo>
                                <a:lnTo>
                                  <a:pt x="332079" y="17767"/>
                                </a:lnTo>
                                <a:lnTo>
                                  <a:pt x="332079" y="60477"/>
                                </a:lnTo>
                                <a:lnTo>
                                  <a:pt x="315861" y="60477"/>
                                </a:lnTo>
                                <a:lnTo>
                                  <a:pt x="315861" y="62814"/>
                                </a:lnTo>
                                <a:close/>
                              </a:path>
                              <a:path w="384810" h="78105">
                                <a:moveTo>
                                  <a:pt x="315861" y="70350"/>
                                </a:moveTo>
                                <a:lnTo>
                                  <a:pt x="315861" y="60477"/>
                                </a:lnTo>
                                <a:lnTo>
                                  <a:pt x="318833" y="65189"/>
                                </a:lnTo>
                                <a:lnTo>
                                  <a:pt x="316852" y="69303"/>
                                </a:lnTo>
                                <a:lnTo>
                                  <a:pt x="315861" y="70350"/>
                                </a:lnTo>
                                <a:close/>
                              </a:path>
                              <a:path w="384810" h="78105">
                                <a:moveTo>
                                  <a:pt x="332079" y="76555"/>
                                </a:moveTo>
                                <a:lnTo>
                                  <a:pt x="315861" y="76555"/>
                                </a:lnTo>
                                <a:lnTo>
                                  <a:pt x="315861" y="70350"/>
                                </a:lnTo>
                                <a:lnTo>
                                  <a:pt x="316852" y="69303"/>
                                </a:lnTo>
                                <a:lnTo>
                                  <a:pt x="318833" y="65189"/>
                                </a:lnTo>
                                <a:lnTo>
                                  <a:pt x="315861" y="60477"/>
                                </a:lnTo>
                                <a:lnTo>
                                  <a:pt x="332079" y="60477"/>
                                </a:lnTo>
                                <a:lnTo>
                                  <a:pt x="332079" y="76555"/>
                                </a:lnTo>
                                <a:close/>
                              </a:path>
                              <a:path w="384810" h="78105">
                                <a:moveTo>
                                  <a:pt x="371582" y="34429"/>
                                </a:moveTo>
                                <a:lnTo>
                                  <a:pt x="364274" y="34429"/>
                                </a:lnTo>
                                <a:lnTo>
                                  <a:pt x="364274" y="24838"/>
                                </a:lnTo>
                                <a:lnTo>
                                  <a:pt x="366560" y="22275"/>
                                </a:lnTo>
                                <a:lnTo>
                                  <a:pt x="370433" y="20142"/>
                                </a:lnTo>
                                <a:lnTo>
                                  <a:pt x="374307" y="17957"/>
                                </a:lnTo>
                                <a:lnTo>
                                  <a:pt x="379018" y="16878"/>
                                </a:lnTo>
                                <a:lnTo>
                                  <a:pt x="384517" y="16878"/>
                                </a:lnTo>
                                <a:lnTo>
                                  <a:pt x="384517" y="32448"/>
                                </a:lnTo>
                                <a:lnTo>
                                  <a:pt x="376034" y="32448"/>
                                </a:lnTo>
                                <a:lnTo>
                                  <a:pt x="372262" y="33794"/>
                                </a:lnTo>
                                <a:lnTo>
                                  <a:pt x="371582" y="34429"/>
                                </a:lnTo>
                                <a:close/>
                              </a:path>
                              <a:path w="384810" h="78105">
                                <a:moveTo>
                                  <a:pt x="365023" y="76707"/>
                                </a:moveTo>
                                <a:lnTo>
                                  <a:pt x="347954" y="76707"/>
                                </a:lnTo>
                                <a:lnTo>
                                  <a:pt x="347954" y="17767"/>
                                </a:lnTo>
                                <a:lnTo>
                                  <a:pt x="364274" y="17767"/>
                                </a:lnTo>
                                <a:lnTo>
                                  <a:pt x="364274" y="24838"/>
                                </a:lnTo>
                                <a:lnTo>
                                  <a:pt x="363728" y="25450"/>
                                </a:lnTo>
                                <a:lnTo>
                                  <a:pt x="362000" y="29616"/>
                                </a:lnTo>
                                <a:lnTo>
                                  <a:pt x="364274" y="34429"/>
                                </a:lnTo>
                                <a:lnTo>
                                  <a:pt x="371582" y="34429"/>
                                </a:lnTo>
                                <a:lnTo>
                                  <a:pt x="369392" y="36474"/>
                                </a:lnTo>
                                <a:lnTo>
                                  <a:pt x="366458" y="39103"/>
                                </a:lnTo>
                                <a:lnTo>
                                  <a:pt x="365023" y="43268"/>
                                </a:lnTo>
                                <a:lnTo>
                                  <a:pt x="365023" y="76707"/>
                                </a:lnTo>
                                <a:close/>
                              </a:path>
                              <a:path w="384810" h="78105">
                                <a:moveTo>
                                  <a:pt x="364274" y="34429"/>
                                </a:moveTo>
                                <a:lnTo>
                                  <a:pt x="362000" y="29616"/>
                                </a:lnTo>
                                <a:lnTo>
                                  <a:pt x="363728" y="25450"/>
                                </a:lnTo>
                                <a:lnTo>
                                  <a:pt x="364274" y="24838"/>
                                </a:lnTo>
                                <a:lnTo>
                                  <a:pt x="364274" y="34429"/>
                                </a:lnTo>
                                <a:close/>
                              </a:path>
                            </a:pathLst>
                          </a:custGeom>
                          <a:solidFill>
                            <a:srgbClr val="FFFFFF"/>
                          </a:solidFill>
                        </wps:spPr>
                        <wps:bodyPr wrap="square" lIns="0" tIns="0" rIns="0" bIns="0" rtlCol="0">
                          <a:prstTxWarp prst="textNoShape">
                            <a:avLst/>
                          </a:prstTxWarp>
                          <a:noAutofit/>
                        </wps:bodyPr>
                      </wps:wsp>
                      <pic:pic>
                        <pic:nvPicPr>
                          <pic:cNvPr id="686" name="Image 686"/>
                          <pic:cNvPicPr/>
                        </pic:nvPicPr>
                        <pic:blipFill>
                          <a:blip r:embed="rId180" cstate="print"/>
                          <a:stretch>
                            <a:fillRect/>
                          </a:stretch>
                        </pic:blipFill>
                        <pic:spPr>
                          <a:xfrm>
                            <a:off x="1516557" y="107442"/>
                            <a:ext cx="649287" cy="107454"/>
                          </a:xfrm>
                          <a:prstGeom prst="rect">
                            <a:avLst/>
                          </a:prstGeom>
                        </pic:spPr>
                      </pic:pic>
                      <wps:wsp>
                        <wps:cNvPr id="687" name="Textbox 687"/>
                        <wps:cNvSpPr txBox="1"/>
                        <wps:spPr>
                          <a:xfrm>
                            <a:off x="1507489" y="381808"/>
                            <a:ext cx="3034030" cy="121920"/>
                          </a:xfrm>
                          <a:prstGeom prst="rect">
                            <a:avLst/>
                          </a:prstGeom>
                        </wps:spPr>
                        <wps:txbx>
                          <w:txbxContent>
                            <w:p>
                              <w:pPr>
                                <w:spacing w:line="190" w:lineRule="exact" w:before="0"/>
                                <w:ind w:left="0" w:right="0" w:firstLine="0"/>
                                <w:jc w:val="left"/>
                                <w:rPr>
                                  <w:sz w:val="17"/>
                                </w:rPr>
                              </w:pPr>
                              <w:r>
                                <w:rPr>
                                  <w:color w:val="333333"/>
                                  <w:sz w:val="17"/>
                                </w:rPr>
                                <w:t>Personne</w:t>
                              </w:r>
                              <w:r>
                                <w:rPr>
                                  <w:color w:val="333333"/>
                                  <w:spacing w:val="4"/>
                                  <w:sz w:val="17"/>
                                </w:rPr>
                                <w:t> </w:t>
                              </w:r>
                              <w:r>
                                <w:rPr>
                                  <w:color w:val="333333"/>
                                  <w:sz w:val="17"/>
                                </w:rPr>
                                <w:t>souhaitant</w:t>
                              </w:r>
                              <w:r>
                                <w:rPr>
                                  <w:color w:val="333333"/>
                                  <w:spacing w:val="4"/>
                                  <w:sz w:val="17"/>
                                </w:rPr>
                                <w:t> </w:t>
                              </w:r>
                              <w:r>
                                <w:rPr>
                                  <w:color w:val="333333"/>
                                  <w:sz w:val="17"/>
                                </w:rPr>
                                <w:t>réserver</w:t>
                              </w:r>
                              <w:r>
                                <w:rPr>
                                  <w:color w:val="333333"/>
                                  <w:spacing w:val="4"/>
                                  <w:sz w:val="17"/>
                                </w:rPr>
                                <w:t> </w:t>
                              </w:r>
                              <w:r>
                                <w:rPr>
                                  <w:color w:val="333333"/>
                                  <w:sz w:val="17"/>
                                </w:rPr>
                                <w:t>une</w:t>
                              </w:r>
                              <w:r>
                                <w:rPr>
                                  <w:color w:val="333333"/>
                                  <w:spacing w:val="4"/>
                                  <w:sz w:val="17"/>
                                </w:rPr>
                                <w:t> </w:t>
                              </w:r>
                              <w:r>
                                <w:rPr>
                                  <w:color w:val="333333"/>
                                  <w:sz w:val="17"/>
                                </w:rPr>
                                <w:t>place</w:t>
                              </w:r>
                              <w:r>
                                <w:rPr>
                                  <w:color w:val="333333"/>
                                  <w:spacing w:val="5"/>
                                  <w:sz w:val="17"/>
                                </w:rPr>
                                <w:t> </w:t>
                              </w:r>
                              <w:r>
                                <w:rPr>
                                  <w:color w:val="333333"/>
                                  <w:sz w:val="17"/>
                                </w:rPr>
                                <w:t>via</w:t>
                              </w:r>
                              <w:r>
                                <w:rPr>
                                  <w:color w:val="333333"/>
                                  <w:spacing w:val="5"/>
                                  <w:sz w:val="17"/>
                                </w:rPr>
                                <w:t> </w:t>
                              </w:r>
                              <w:r>
                                <w:rPr>
                                  <w:color w:val="333333"/>
                                  <w:sz w:val="17"/>
                                </w:rPr>
                                <w:t>l’interface</w:t>
                              </w:r>
                              <w:r>
                                <w:rPr>
                                  <w:color w:val="333333"/>
                                  <w:spacing w:val="4"/>
                                  <w:sz w:val="17"/>
                                </w:rPr>
                                <w:t> </w:t>
                              </w:r>
                              <w:r>
                                <w:rPr>
                                  <w:color w:val="333333"/>
                                  <w:sz w:val="17"/>
                                </w:rPr>
                                <w:t>web</w:t>
                              </w:r>
                              <w:r>
                                <w:rPr>
                                  <w:color w:val="333333"/>
                                  <w:spacing w:val="5"/>
                                  <w:sz w:val="17"/>
                                </w:rPr>
                                <w:t> </w:t>
                              </w:r>
                              <w:r>
                                <w:rPr>
                                  <w:color w:val="333333"/>
                                  <w:sz w:val="17"/>
                                </w:rPr>
                                <w:t>ou</w:t>
                              </w:r>
                              <w:r>
                                <w:rPr>
                                  <w:color w:val="333333"/>
                                  <w:spacing w:val="4"/>
                                  <w:sz w:val="17"/>
                                </w:rPr>
                                <w:t> </w:t>
                              </w:r>
                              <w:r>
                                <w:rPr>
                                  <w:color w:val="333333"/>
                                  <w:spacing w:val="-2"/>
                                  <w:sz w:val="17"/>
                                </w:rPr>
                                <w:t>mobile</w:t>
                              </w:r>
                            </w:p>
                          </w:txbxContent>
                        </wps:txbx>
                        <wps:bodyPr wrap="square" lIns="0" tIns="0" rIns="0" bIns="0" rtlCol="0">
                          <a:noAutofit/>
                        </wps:bodyPr>
                      </wps:wsp>
                      <wps:wsp>
                        <wps:cNvPr id="688" name="Textbox 688"/>
                        <wps:cNvSpPr txBox="1"/>
                        <wps:spPr>
                          <a:xfrm>
                            <a:off x="114300" y="381808"/>
                            <a:ext cx="299085" cy="121920"/>
                          </a:xfrm>
                          <a:prstGeom prst="rect">
                            <a:avLst/>
                          </a:prstGeom>
                        </wps:spPr>
                        <wps:txbx>
                          <w:txbxContent>
                            <w:p>
                              <w:pPr>
                                <w:spacing w:line="190" w:lineRule="exact" w:before="0"/>
                                <w:ind w:left="0" w:right="0" w:firstLine="0"/>
                                <w:jc w:val="left"/>
                                <w:rPr>
                                  <w:b/>
                                  <w:sz w:val="17"/>
                                </w:rPr>
                              </w:pPr>
                              <w:r>
                                <w:rPr>
                                  <w:b/>
                                  <w:color w:val="333333"/>
                                  <w:spacing w:val="-2"/>
                                  <w:sz w:val="17"/>
                                </w:rPr>
                                <w:t>Client</w:t>
                              </w:r>
                            </w:p>
                          </w:txbxContent>
                        </wps:txbx>
                        <wps:bodyPr wrap="square" lIns="0" tIns="0" rIns="0" bIns="0" rtlCol="0">
                          <a:noAutofit/>
                        </wps:bodyPr>
                      </wps:wsp>
                    </wpg:wgp>
                  </a:graphicData>
                </a:graphic>
              </wp:anchor>
            </w:drawing>
          </mc:Choice>
          <mc:Fallback>
            <w:pict>
              <v:group style="position:absolute;margin-left:39pt;margin-top:43.500977pt;width:517.3pt;height:46.5pt;mso-position-horizontal-relative:page;mso-position-vertical-relative:paragraph;z-index:-15612416;mso-wrap-distance-left:0;mso-wrap-distance-right:0" id="docshapegroup495" coordorigin="780,870" coordsize="10346,930">
                <v:shape style="position:absolute;left:780;top:870;width:10346;height:480" id="docshape496" coordorigin="780,870" coordsize="10346,480" path="m11125,870l2974,870,780,870,780,1350,2974,1350,11125,1350,11125,870xe" filled="true" fillcolor="#1a2a6b" stroked="false">
                  <v:path arrowok="t"/>
                  <v:fill type="solid"/>
                </v:shape>
                <v:shape style="position:absolute;left:780;top:1350;width:10346;height:445" id="docshape497" coordorigin="780,1350" coordsize="10346,445" path="m11125,1350l2974,1350,780,1350,780,1795,2974,1795,11125,1795,11125,1350xe" filled="true" fillcolor="#f4f9fb" stroked="false">
                  <v:path arrowok="t"/>
                  <v:fill type="solid"/>
                </v:shape>
                <v:rect style="position:absolute;left:780;top:1790;width:10346;height:10" id="docshape498" filled="true" fillcolor="#dddddd" stroked="false">
                  <v:fill type="solid"/>
                </v:rect>
                <v:shape style="position:absolute;left:958;top:1054;width:606;height:123" id="docshape499" coordorigin="958,1054" coordsize="606,123" path="m987,1175l958,1175,1012,1054,1040,1054,1046,1068,1020,1068,1026,1082,1007,1128,993,1128,985,1149,998,1149,987,1175xm1026,1082l1020,1068,1031,1068,1026,1082xm1094,1175l1065,1175,1026,1082,1031,1068,1046,1068,1073,1128,1055,1128,1062,1149,1082,1149,1094,1175xm998,1149l985,1149,993,1128,1007,1128,998,1149xm1054,1149l998,1149,1007,1128,1045,1128,1054,1149xm1082,1149l1062,1149,1055,1128,1073,1128,1082,1149xm1158,1176l1139,1176,1130,1174,1122,1170,1114,1166,1108,1160,1103,1153,1099,1146,1097,1139,1097,1119,1099,1111,1099,1111,1103,1104,1108,1097,1108,1097,1114,1091,1130,1083,1139,1081,1158,1081,1167,1083,1181,1091,1186,1097,1187,1097,1189,1103,1144,1103,1140,1104,1139,1104,1136,1106,1132,1108,1129,1111,1127,1115,1125,1119,1124,1123,1124,1134,1125,1138,1125,1139,1127,1142,1129,1146,1132,1149,1136,1151,1140,1153,1144,1154,1189,1154,1187,1160,1181,1166,1174,1170,1167,1174,1158,1176xm1169,1116l1167,1111,1164,1108,1160,1106,1157,1104,1156,1104,1153,1103,1189,1103,1190,1104,1169,1116xm1189,1154l1153,1154,1157,1153,1164,1149,1167,1146,1169,1142,1190,1153,1189,1154xm1249,1176l1234,1176,1225,1174,1219,1168,1213,1162,1210,1154,1210,1062,1237,1062,1237,1147,1238,1150,1242,1154,1243,1154,1245,1155,1261,1155,1267,1171,1264,1172,1261,1174,1257,1175,1253,1176,1249,1176xm1210,1103l1196,1103,1196,1082,1210,1082,1210,1103xm1260,1103l1237,1103,1237,1082,1260,1082,1260,1103xm1261,1155l1253,1155,1257,1154,1260,1152,1261,1155xm1334,1176l1315,1176,1305,1174,1289,1166,1283,1160,1275,1147,1274,1146,1272,1138,1272,1119,1274,1111,1279,1104,1283,1097,1289,1091,1304,1083,1304,1083,1312,1081,1331,1081,1339,1083,1354,1090,1359,1096,1363,1101,1317,1101,1313,1102,1310,1104,1306,1106,1304,1109,1300,1116,1299,1120,1294,1120,1294,1136,1299,1136,1300,1139,1302,1143,1304,1147,1307,1150,1316,1154,1320,1155,1357,1155,1364,1161,1359,1166,1354,1170,1341,1175,1334,1176xm1370,1125l1345,1125,1356,1120,1345,1120,1344,1116,1342,1113,1340,1109,1337,1106,1334,1104,1331,1102,1326,1101,1363,1101,1368,1110,1370,1119,1370,1120,1356,1120,1345,1125,1370,1125xm1299,1136l1294,1136,1294,1120,1299,1120,1299,1135,1299,1136xm1370,1136l1299,1136,1299,1135,1299,1120,1345,1120,1345,1125,1370,1125,1370,1132,1370,1135,1370,1136xm1357,1155l1331,1155,1335,1154,1343,1151,1346,1149,1349,1146,1357,1155xm1434,1176l1419,1176,1412,1175,1412,1175,1400,1169,1396,1164,1392,1158,1389,1152,1388,1146,1387,1144,1387,1082,1414,1082,1414,1138,1416,1144,1422,1151,1427,1153,1456,1153,1456,1165,1453,1168,1441,1175,1434,1176xm1456,1153l1437,1153,1442,1152,1441,1152,1444,1150,1447,1149,1450,1146,1452,1142,1454,1138,1454,1134,1454,1082,1481,1082,1481,1149,1456,1149,1456,1153xm1456,1165l1456,1149,1461,1157,1457,1163,1456,1165xm1481,1175l1456,1175,1456,1165,1457,1163,1461,1157,1456,1149,1481,1149,1481,1175xm1544,1108l1532,1108,1532,1093,1536,1089,1542,1086,1548,1082,1555,1081,1564,1081,1564,1105,1551,1105,1545,1107,1544,1108xm1533,1175l1506,1175,1506,1082,1532,1082,1532,1093,1531,1094,1529,1101,1532,1108,1544,1108,1540,1112,1536,1116,1533,1122,1533,1175xm1532,1108l1529,1101,1531,1094,1532,1093,1532,1108xe" filled="true" fillcolor="#ffffff" stroked="false">
                  <v:path arrowok="t"/>
                  <v:fill type="solid"/>
                </v:shape>
                <v:shape style="position:absolute;left:3168;top:1039;width:1023;height:170" type="#_x0000_t75" id="docshape500" stroked="false">
                  <v:imagedata r:id="rId180" o:title=""/>
                </v:shape>
                <v:shape style="position:absolute;left:3154;top:1471;width:4778;height:192" type="#_x0000_t202" id="docshape501" filled="false" stroked="false">
                  <v:textbox inset="0,0,0,0">
                    <w:txbxContent>
                      <w:p>
                        <w:pPr>
                          <w:spacing w:line="190" w:lineRule="exact" w:before="0"/>
                          <w:ind w:left="0" w:right="0" w:firstLine="0"/>
                          <w:jc w:val="left"/>
                          <w:rPr>
                            <w:sz w:val="17"/>
                          </w:rPr>
                        </w:pPr>
                        <w:r>
                          <w:rPr>
                            <w:color w:val="333333"/>
                            <w:sz w:val="17"/>
                          </w:rPr>
                          <w:t>Personne</w:t>
                        </w:r>
                        <w:r>
                          <w:rPr>
                            <w:color w:val="333333"/>
                            <w:spacing w:val="4"/>
                            <w:sz w:val="17"/>
                          </w:rPr>
                          <w:t> </w:t>
                        </w:r>
                        <w:r>
                          <w:rPr>
                            <w:color w:val="333333"/>
                            <w:sz w:val="17"/>
                          </w:rPr>
                          <w:t>souhaitant</w:t>
                        </w:r>
                        <w:r>
                          <w:rPr>
                            <w:color w:val="333333"/>
                            <w:spacing w:val="4"/>
                            <w:sz w:val="17"/>
                          </w:rPr>
                          <w:t> </w:t>
                        </w:r>
                        <w:r>
                          <w:rPr>
                            <w:color w:val="333333"/>
                            <w:sz w:val="17"/>
                          </w:rPr>
                          <w:t>réserver</w:t>
                        </w:r>
                        <w:r>
                          <w:rPr>
                            <w:color w:val="333333"/>
                            <w:spacing w:val="4"/>
                            <w:sz w:val="17"/>
                          </w:rPr>
                          <w:t> </w:t>
                        </w:r>
                        <w:r>
                          <w:rPr>
                            <w:color w:val="333333"/>
                            <w:sz w:val="17"/>
                          </w:rPr>
                          <w:t>une</w:t>
                        </w:r>
                        <w:r>
                          <w:rPr>
                            <w:color w:val="333333"/>
                            <w:spacing w:val="4"/>
                            <w:sz w:val="17"/>
                          </w:rPr>
                          <w:t> </w:t>
                        </w:r>
                        <w:r>
                          <w:rPr>
                            <w:color w:val="333333"/>
                            <w:sz w:val="17"/>
                          </w:rPr>
                          <w:t>place</w:t>
                        </w:r>
                        <w:r>
                          <w:rPr>
                            <w:color w:val="333333"/>
                            <w:spacing w:val="5"/>
                            <w:sz w:val="17"/>
                          </w:rPr>
                          <w:t> </w:t>
                        </w:r>
                        <w:r>
                          <w:rPr>
                            <w:color w:val="333333"/>
                            <w:sz w:val="17"/>
                          </w:rPr>
                          <w:t>via</w:t>
                        </w:r>
                        <w:r>
                          <w:rPr>
                            <w:color w:val="333333"/>
                            <w:spacing w:val="5"/>
                            <w:sz w:val="17"/>
                          </w:rPr>
                          <w:t> </w:t>
                        </w:r>
                        <w:r>
                          <w:rPr>
                            <w:color w:val="333333"/>
                            <w:sz w:val="17"/>
                          </w:rPr>
                          <w:t>l’interface</w:t>
                        </w:r>
                        <w:r>
                          <w:rPr>
                            <w:color w:val="333333"/>
                            <w:spacing w:val="4"/>
                            <w:sz w:val="17"/>
                          </w:rPr>
                          <w:t> </w:t>
                        </w:r>
                        <w:r>
                          <w:rPr>
                            <w:color w:val="333333"/>
                            <w:sz w:val="17"/>
                          </w:rPr>
                          <w:t>web</w:t>
                        </w:r>
                        <w:r>
                          <w:rPr>
                            <w:color w:val="333333"/>
                            <w:spacing w:val="5"/>
                            <w:sz w:val="17"/>
                          </w:rPr>
                          <w:t> </w:t>
                        </w:r>
                        <w:r>
                          <w:rPr>
                            <w:color w:val="333333"/>
                            <w:sz w:val="17"/>
                          </w:rPr>
                          <w:t>ou</w:t>
                        </w:r>
                        <w:r>
                          <w:rPr>
                            <w:color w:val="333333"/>
                            <w:spacing w:val="4"/>
                            <w:sz w:val="17"/>
                          </w:rPr>
                          <w:t> </w:t>
                        </w:r>
                        <w:r>
                          <w:rPr>
                            <w:color w:val="333333"/>
                            <w:spacing w:val="-2"/>
                            <w:sz w:val="17"/>
                          </w:rPr>
                          <w:t>mobile</w:t>
                        </w:r>
                      </w:p>
                    </w:txbxContent>
                  </v:textbox>
                  <w10:wrap type="none"/>
                </v:shape>
                <v:shape style="position:absolute;left:960;top:1471;width:471;height:192" type="#_x0000_t202" id="docshape502" filled="false" stroked="false">
                  <v:textbox inset="0,0,0,0">
                    <w:txbxContent>
                      <w:p>
                        <w:pPr>
                          <w:spacing w:line="190" w:lineRule="exact" w:before="0"/>
                          <w:ind w:left="0" w:right="0" w:firstLine="0"/>
                          <w:jc w:val="left"/>
                          <w:rPr>
                            <w:b/>
                            <w:sz w:val="17"/>
                          </w:rPr>
                        </w:pPr>
                        <w:r>
                          <w:rPr>
                            <w:b/>
                            <w:color w:val="333333"/>
                            <w:spacing w:val="-2"/>
                            <w:sz w:val="17"/>
                          </w:rPr>
                          <w:t>Client</w:t>
                        </w:r>
                      </w:p>
                    </w:txbxContent>
                  </v:textbox>
                  <w10:wrap type="none"/>
                </v:shape>
                <w10:wrap type="topAndBottom"/>
              </v:group>
            </w:pict>
          </mc:Fallback>
        </mc:AlternateContent>
      </w:r>
    </w:p>
    <w:p>
      <w:pPr>
        <w:pStyle w:val="BodyText"/>
        <w:spacing w:before="76"/>
        <w:rPr>
          <w:sz w:val="20"/>
        </w:rPr>
      </w:pPr>
    </w:p>
    <w:p>
      <w:pPr>
        <w:tabs>
          <w:tab w:pos="2870" w:val="left" w:leader="none"/>
        </w:tabs>
        <w:spacing w:before="116"/>
        <w:ind w:left="677" w:right="0" w:firstLine="0"/>
        <w:jc w:val="left"/>
        <w:rPr>
          <w:sz w:val="17"/>
        </w:rPr>
      </w:pPr>
      <w:r>
        <w:rPr>
          <w:b/>
          <w:color w:val="333333"/>
          <w:spacing w:val="-2"/>
          <w:sz w:val="17"/>
        </w:rPr>
        <w:t>Administrateur</w:t>
      </w:r>
      <w:r>
        <w:rPr>
          <w:b/>
          <w:color w:val="333333"/>
          <w:sz w:val="17"/>
        </w:rPr>
        <w:tab/>
      </w:r>
      <w:r>
        <w:rPr>
          <w:color w:val="333333"/>
          <w:sz w:val="17"/>
        </w:rPr>
        <w:t>Gestionnaire</w:t>
      </w:r>
      <w:r>
        <w:rPr>
          <w:color w:val="333333"/>
          <w:spacing w:val="5"/>
          <w:sz w:val="17"/>
        </w:rPr>
        <w:t> </w:t>
      </w:r>
      <w:r>
        <w:rPr>
          <w:color w:val="333333"/>
          <w:sz w:val="17"/>
        </w:rPr>
        <w:t>du</w:t>
      </w:r>
      <w:r>
        <w:rPr>
          <w:color w:val="333333"/>
          <w:spacing w:val="5"/>
          <w:sz w:val="17"/>
        </w:rPr>
        <w:t> </w:t>
      </w:r>
      <w:r>
        <w:rPr>
          <w:color w:val="333333"/>
          <w:sz w:val="17"/>
        </w:rPr>
        <w:t>système</w:t>
      </w:r>
      <w:r>
        <w:rPr>
          <w:color w:val="333333"/>
          <w:spacing w:val="4"/>
          <w:sz w:val="17"/>
        </w:rPr>
        <w:t> </w:t>
      </w:r>
      <w:r>
        <w:rPr>
          <w:color w:val="333333"/>
          <w:sz w:val="17"/>
        </w:rPr>
        <w:t>:</w:t>
      </w:r>
      <w:r>
        <w:rPr>
          <w:color w:val="333333"/>
          <w:spacing w:val="5"/>
          <w:sz w:val="17"/>
        </w:rPr>
        <w:t> </w:t>
      </w:r>
      <w:r>
        <w:rPr>
          <w:color w:val="333333"/>
          <w:sz w:val="17"/>
        </w:rPr>
        <w:t>configure</w:t>
      </w:r>
      <w:r>
        <w:rPr>
          <w:color w:val="333333"/>
          <w:spacing w:val="5"/>
          <w:sz w:val="17"/>
        </w:rPr>
        <w:t> </w:t>
      </w:r>
      <w:r>
        <w:rPr>
          <w:color w:val="333333"/>
          <w:sz w:val="17"/>
        </w:rPr>
        <w:t>secteurs/places,</w:t>
      </w:r>
      <w:r>
        <w:rPr>
          <w:color w:val="333333"/>
          <w:spacing w:val="7"/>
          <w:sz w:val="17"/>
        </w:rPr>
        <w:t> </w:t>
      </w:r>
      <w:r>
        <w:rPr>
          <w:color w:val="333333"/>
          <w:sz w:val="17"/>
        </w:rPr>
        <w:t>gère</w:t>
      </w:r>
      <w:r>
        <w:rPr>
          <w:color w:val="333333"/>
          <w:spacing w:val="5"/>
          <w:sz w:val="17"/>
        </w:rPr>
        <w:t> </w:t>
      </w:r>
      <w:r>
        <w:rPr>
          <w:color w:val="333333"/>
          <w:sz w:val="17"/>
        </w:rPr>
        <w:t>utilisateurs</w:t>
      </w:r>
      <w:r>
        <w:rPr>
          <w:color w:val="333333"/>
          <w:spacing w:val="5"/>
          <w:sz w:val="17"/>
        </w:rPr>
        <w:t> </w:t>
      </w:r>
      <w:r>
        <w:rPr>
          <w:color w:val="333333"/>
          <w:sz w:val="17"/>
        </w:rPr>
        <w:t>et</w:t>
      </w:r>
      <w:r>
        <w:rPr>
          <w:color w:val="333333"/>
          <w:spacing w:val="5"/>
          <w:sz w:val="17"/>
        </w:rPr>
        <w:t> </w:t>
      </w:r>
      <w:r>
        <w:rPr>
          <w:color w:val="333333"/>
          <w:spacing w:val="-2"/>
          <w:sz w:val="17"/>
        </w:rPr>
        <w:t>analytiques</w:t>
      </w:r>
    </w:p>
    <w:p>
      <w:pPr>
        <w:pStyle w:val="BodyText"/>
        <w:spacing w:before="1"/>
        <w:rPr>
          <w:sz w:val="9"/>
        </w:rPr>
      </w:pPr>
      <w:r>
        <w:rPr>
          <w:sz w:val="9"/>
        </w:rPr>
        <mc:AlternateContent>
          <mc:Choice Requires="wps">
            <w:drawing>
              <wp:anchor distT="0" distB="0" distL="0" distR="0" allowOverlap="1" layoutInCell="1" locked="0" behindDoc="1" simplePos="0" relativeHeight="487704576">
                <wp:simplePos x="0" y="0"/>
                <wp:positionH relativeFrom="page">
                  <wp:posOffset>495300</wp:posOffset>
                </wp:positionH>
                <wp:positionV relativeFrom="paragraph">
                  <wp:posOffset>81608</wp:posOffset>
                </wp:positionV>
                <wp:extent cx="6569709" cy="292100"/>
                <wp:effectExtent l="0" t="0" r="0" b="0"/>
                <wp:wrapTopAndBottom/>
                <wp:docPr id="689" name="Group 689"/>
                <wp:cNvGraphicFramePr>
                  <a:graphicFrameLocks/>
                </wp:cNvGraphicFramePr>
                <a:graphic>
                  <a:graphicData uri="http://schemas.microsoft.com/office/word/2010/wordprocessingGroup">
                    <wpg:wgp>
                      <wpg:cNvPr id="689" name="Group 689"/>
                      <wpg:cNvGrpSpPr/>
                      <wpg:grpSpPr>
                        <a:xfrm>
                          <a:off x="0" y="0"/>
                          <a:ext cx="6569709" cy="292100"/>
                          <a:chExt cx="6569709" cy="292100"/>
                        </a:xfrm>
                      </wpg:grpSpPr>
                      <wps:wsp>
                        <wps:cNvPr id="690" name="Graphic 690"/>
                        <wps:cNvSpPr/>
                        <wps:spPr>
                          <a:xfrm>
                            <a:off x="0" y="3174"/>
                            <a:ext cx="6569709" cy="285750"/>
                          </a:xfrm>
                          <a:custGeom>
                            <a:avLst/>
                            <a:gdLst/>
                            <a:ahLst/>
                            <a:cxnLst/>
                            <a:rect l="l" t="t" r="r" b="b"/>
                            <a:pathLst>
                              <a:path w="6569709" h="285750">
                                <a:moveTo>
                                  <a:pt x="6569367" y="0"/>
                                </a:moveTo>
                                <a:lnTo>
                                  <a:pt x="1393177" y="0"/>
                                </a:lnTo>
                                <a:lnTo>
                                  <a:pt x="0" y="0"/>
                                </a:lnTo>
                                <a:lnTo>
                                  <a:pt x="0" y="285750"/>
                                </a:lnTo>
                                <a:lnTo>
                                  <a:pt x="1393177"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691" name="Graphic 691"/>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692" name="Textbox 692"/>
                        <wps:cNvSpPr txBox="1"/>
                        <wps:spPr>
                          <a:xfrm>
                            <a:off x="0" y="6350"/>
                            <a:ext cx="6569709" cy="279400"/>
                          </a:xfrm>
                          <a:prstGeom prst="rect">
                            <a:avLst/>
                          </a:prstGeom>
                        </wps:spPr>
                        <wps:txbx>
                          <w:txbxContent>
                            <w:p>
                              <w:pPr>
                                <w:tabs>
                                  <w:tab w:pos="2373" w:val="left" w:leader="none"/>
                                </w:tabs>
                                <w:spacing w:before="116"/>
                                <w:ind w:left="180" w:right="0" w:firstLine="0"/>
                                <w:jc w:val="left"/>
                                <w:rPr>
                                  <w:sz w:val="17"/>
                                </w:rPr>
                              </w:pPr>
                              <w:r>
                                <w:rPr>
                                  <w:b/>
                                  <w:color w:val="333333"/>
                                  <w:sz w:val="17"/>
                                </w:rPr>
                                <w:t>Agent</w:t>
                              </w:r>
                              <w:r>
                                <w:rPr>
                                  <w:b/>
                                  <w:color w:val="333333"/>
                                  <w:spacing w:val="3"/>
                                  <w:sz w:val="17"/>
                                </w:rPr>
                                <w:t> </w:t>
                              </w:r>
                              <w:r>
                                <w:rPr>
                                  <w:b/>
                                  <w:color w:val="333333"/>
                                  <w:sz w:val="17"/>
                                </w:rPr>
                                <w:t>de</w:t>
                              </w:r>
                              <w:r>
                                <w:rPr>
                                  <w:b/>
                                  <w:color w:val="333333"/>
                                  <w:spacing w:val="3"/>
                                  <w:sz w:val="17"/>
                                </w:rPr>
                                <w:t> </w:t>
                              </w:r>
                              <w:r>
                                <w:rPr>
                                  <w:b/>
                                  <w:color w:val="333333"/>
                                  <w:spacing w:val="-2"/>
                                  <w:sz w:val="17"/>
                                </w:rPr>
                                <w:t>parking</w:t>
                              </w:r>
                              <w:r>
                                <w:rPr>
                                  <w:b/>
                                  <w:color w:val="333333"/>
                                  <w:sz w:val="17"/>
                                </w:rPr>
                                <w:tab/>
                              </w:r>
                              <w:r>
                                <w:rPr>
                                  <w:color w:val="333333"/>
                                  <w:sz w:val="17"/>
                                </w:rPr>
                                <w:t>Opérateur</w:t>
                              </w:r>
                              <w:r>
                                <w:rPr>
                                  <w:color w:val="333333"/>
                                  <w:spacing w:val="2"/>
                                  <w:sz w:val="17"/>
                                </w:rPr>
                                <w:t> </w:t>
                              </w:r>
                              <w:r>
                                <w:rPr>
                                  <w:color w:val="333333"/>
                                  <w:sz w:val="17"/>
                                </w:rPr>
                                <w:t>sur</w:t>
                              </w:r>
                              <w:r>
                                <w:rPr>
                                  <w:color w:val="333333"/>
                                  <w:spacing w:val="3"/>
                                  <w:sz w:val="17"/>
                                </w:rPr>
                                <w:t> </w:t>
                              </w:r>
                              <w:r>
                                <w:rPr>
                                  <w:color w:val="333333"/>
                                  <w:sz w:val="17"/>
                                </w:rPr>
                                <w:t>site</w:t>
                              </w:r>
                              <w:r>
                                <w:rPr>
                                  <w:color w:val="333333"/>
                                  <w:spacing w:val="3"/>
                                  <w:sz w:val="17"/>
                                </w:rPr>
                                <w:t> </w:t>
                              </w:r>
                              <w:r>
                                <w:rPr>
                                  <w:color w:val="333333"/>
                                  <w:sz w:val="17"/>
                                </w:rPr>
                                <w:t>:</w:t>
                              </w:r>
                              <w:r>
                                <w:rPr>
                                  <w:color w:val="333333"/>
                                  <w:spacing w:val="3"/>
                                  <w:sz w:val="17"/>
                                </w:rPr>
                                <w:t> </w:t>
                              </w:r>
                              <w:r>
                                <w:rPr>
                                  <w:color w:val="333333"/>
                                  <w:sz w:val="17"/>
                                </w:rPr>
                                <w:t>scanne</w:t>
                              </w:r>
                              <w:r>
                                <w:rPr>
                                  <w:color w:val="333333"/>
                                  <w:spacing w:val="3"/>
                                  <w:sz w:val="17"/>
                                </w:rPr>
                                <w:t> </w:t>
                              </w:r>
                              <w:r>
                                <w:rPr>
                                  <w:color w:val="333333"/>
                                  <w:sz w:val="17"/>
                                </w:rPr>
                                <w:t>et</w:t>
                              </w:r>
                              <w:r>
                                <w:rPr>
                                  <w:color w:val="333333"/>
                                  <w:spacing w:val="3"/>
                                  <w:sz w:val="17"/>
                                </w:rPr>
                                <w:t> </w:t>
                              </w:r>
                              <w:r>
                                <w:rPr>
                                  <w:color w:val="333333"/>
                                  <w:sz w:val="17"/>
                                </w:rPr>
                                <w:t>valide</w:t>
                              </w:r>
                              <w:r>
                                <w:rPr>
                                  <w:color w:val="333333"/>
                                  <w:spacing w:val="3"/>
                                  <w:sz w:val="17"/>
                                </w:rPr>
                                <w:t> </w:t>
                              </w:r>
                              <w:r>
                                <w:rPr>
                                  <w:color w:val="333333"/>
                                  <w:sz w:val="17"/>
                                </w:rPr>
                                <w:t>les</w:t>
                              </w:r>
                              <w:r>
                                <w:rPr>
                                  <w:color w:val="333333"/>
                                  <w:spacing w:val="3"/>
                                  <w:sz w:val="17"/>
                                </w:rPr>
                                <w:t> </w:t>
                              </w:r>
                              <w:r>
                                <w:rPr>
                                  <w:color w:val="333333"/>
                                  <w:sz w:val="17"/>
                                </w:rPr>
                                <w:t>QR</w:t>
                              </w:r>
                              <w:r>
                                <w:rPr>
                                  <w:color w:val="333333"/>
                                  <w:spacing w:val="3"/>
                                  <w:sz w:val="17"/>
                                </w:rPr>
                                <w:t> </w:t>
                              </w:r>
                              <w:r>
                                <w:rPr>
                                  <w:color w:val="333333"/>
                                  <w:sz w:val="17"/>
                                </w:rPr>
                                <w:t>Codes</w:t>
                              </w:r>
                              <w:r>
                                <w:rPr>
                                  <w:color w:val="333333"/>
                                  <w:spacing w:val="4"/>
                                  <w:sz w:val="17"/>
                                </w:rPr>
                                <w:t> </w:t>
                              </w:r>
                              <w:r>
                                <w:rPr>
                                  <w:color w:val="333333"/>
                                  <w:sz w:val="17"/>
                                </w:rPr>
                                <w:t>à</w:t>
                              </w:r>
                              <w:r>
                                <w:rPr>
                                  <w:color w:val="333333"/>
                                  <w:spacing w:val="2"/>
                                  <w:sz w:val="17"/>
                                </w:rPr>
                                <w:t> </w:t>
                              </w:r>
                              <w:r>
                                <w:rPr>
                                  <w:color w:val="333333"/>
                                  <w:spacing w:val="-2"/>
                                  <w:sz w:val="17"/>
                                </w:rPr>
                                <w:t>l’entrée/sortie</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611904;mso-wrap-distance-left:0;mso-wrap-distance-right:0" id="docshapegroup503" coordorigin="780,129" coordsize="10346,460">
                <v:shape style="position:absolute;left:780;top:133;width:10346;height:450" id="docshape504" coordorigin="780,134" coordsize="10346,450" path="m11125,134l2974,134,780,134,780,584,2974,584,11125,584,11125,134xe" filled="true" fillcolor="#f4f9fb" stroked="false">
                  <v:path arrowok="t"/>
                  <v:fill type="solid"/>
                </v:shape>
                <v:shape style="position:absolute;left:780;top:128;width:10346;height:460" id="docshape505"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506" filled="false" stroked="false">
                  <v:textbox inset="0,0,0,0">
                    <w:txbxContent>
                      <w:p>
                        <w:pPr>
                          <w:tabs>
                            <w:tab w:pos="2373" w:val="left" w:leader="none"/>
                          </w:tabs>
                          <w:spacing w:before="116"/>
                          <w:ind w:left="180" w:right="0" w:firstLine="0"/>
                          <w:jc w:val="left"/>
                          <w:rPr>
                            <w:sz w:val="17"/>
                          </w:rPr>
                        </w:pPr>
                        <w:r>
                          <w:rPr>
                            <w:b/>
                            <w:color w:val="333333"/>
                            <w:sz w:val="17"/>
                          </w:rPr>
                          <w:t>Agent</w:t>
                        </w:r>
                        <w:r>
                          <w:rPr>
                            <w:b/>
                            <w:color w:val="333333"/>
                            <w:spacing w:val="3"/>
                            <w:sz w:val="17"/>
                          </w:rPr>
                          <w:t> </w:t>
                        </w:r>
                        <w:r>
                          <w:rPr>
                            <w:b/>
                            <w:color w:val="333333"/>
                            <w:sz w:val="17"/>
                          </w:rPr>
                          <w:t>de</w:t>
                        </w:r>
                        <w:r>
                          <w:rPr>
                            <w:b/>
                            <w:color w:val="333333"/>
                            <w:spacing w:val="3"/>
                            <w:sz w:val="17"/>
                          </w:rPr>
                          <w:t> </w:t>
                        </w:r>
                        <w:r>
                          <w:rPr>
                            <w:b/>
                            <w:color w:val="333333"/>
                            <w:spacing w:val="-2"/>
                            <w:sz w:val="17"/>
                          </w:rPr>
                          <w:t>parking</w:t>
                        </w:r>
                        <w:r>
                          <w:rPr>
                            <w:b/>
                            <w:color w:val="333333"/>
                            <w:sz w:val="17"/>
                          </w:rPr>
                          <w:tab/>
                        </w:r>
                        <w:r>
                          <w:rPr>
                            <w:color w:val="333333"/>
                            <w:sz w:val="17"/>
                          </w:rPr>
                          <w:t>Opérateur</w:t>
                        </w:r>
                        <w:r>
                          <w:rPr>
                            <w:color w:val="333333"/>
                            <w:spacing w:val="2"/>
                            <w:sz w:val="17"/>
                          </w:rPr>
                          <w:t> </w:t>
                        </w:r>
                        <w:r>
                          <w:rPr>
                            <w:color w:val="333333"/>
                            <w:sz w:val="17"/>
                          </w:rPr>
                          <w:t>sur</w:t>
                        </w:r>
                        <w:r>
                          <w:rPr>
                            <w:color w:val="333333"/>
                            <w:spacing w:val="3"/>
                            <w:sz w:val="17"/>
                          </w:rPr>
                          <w:t> </w:t>
                        </w:r>
                        <w:r>
                          <w:rPr>
                            <w:color w:val="333333"/>
                            <w:sz w:val="17"/>
                          </w:rPr>
                          <w:t>site</w:t>
                        </w:r>
                        <w:r>
                          <w:rPr>
                            <w:color w:val="333333"/>
                            <w:spacing w:val="3"/>
                            <w:sz w:val="17"/>
                          </w:rPr>
                          <w:t> </w:t>
                        </w:r>
                        <w:r>
                          <w:rPr>
                            <w:color w:val="333333"/>
                            <w:sz w:val="17"/>
                          </w:rPr>
                          <w:t>:</w:t>
                        </w:r>
                        <w:r>
                          <w:rPr>
                            <w:color w:val="333333"/>
                            <w:spacing w:val="3"/>
                            <w:sz w:val="17"/>
                          </w:rPr>
                          <w:t> </w:t>
                        </w:r>
                        <w:r>
                          <w:rPr>
                            <w:color w:val="333333"/>
                            <w:sz w:val="17"/>
                          </w:rPr>
                          <w:t>scanne</w:t>
                        </w:r>
                        <w:r>
                          <w:rPr>
                            <w:color w:val="333333"/>
                            <w:spacing w:val="3"/>
                            <w:sz w:val="17"/>
                          </w:rPr>
                          <w:t> </w:t>
                        </w:r>
                        <w:r>
                          <w:rPr>
                            <w:color w:val="333333"/>
                            <w:sz w:val="17"/>
                          </w:rPr>
                          <w:t>et</w:t>
                        </w:r>
                        <w:r>
                          <w:rPr>
                            <w:color w:val="333333"/>
                            <w:spacing w:val="3"/>
                            <w:sz w:val="17"/>
                          </w:rPr>
                          <w:t> </w:t>
                        </w:r>
                        <w:r>
                          <w:rPr>
                            <w:color w:val="333333"/>
                            <w:sz w:val="17"/>
                          </w:rPr>
                          <w:t>valide</w:t>
                        </w:r>
                        <w:r>
                          <w:rPr>
                            <w:color w:val="333333"/>
                            <w:spacing w:val="3"/>
                            <w:sz w:val="17"/>
                          </w:rPr>
                          <w:t> </w:t>
                        </w:r>
                        <w:r>
                          <w:rPr>
                            <w:color w:val="333333"/>
                            <w:sz w:val="17"/>
                          </w:rPr>
                          <w:t>les</w:t>
                        </w:r>
                        <w:r>
                          <w:rPr>
                            <w:color w:val="333333"/>
                            <w:spacing w:val="3"/>
                            <w:sz w:val="17"/>
                          </w:rPr>
                          <w:t> </w:t>
                        </w:r>
                        <w:r>
                          <w:rPr>
                            <w:color w:val="333333"/>
                            <w:sz w:val="17"/>
                          </w:rPr>
                          <w:t>QR</w:t>
                        </w:r>
                        <w:r>
                          <w:rPr>
                            <w:color w:val="333333"/>
                            <w:spacing w:val="3"/>
                            <w:sz w:val="17"/>
                          </w:rPr>
                          <w:t> </w:t>
                        </w:r>
                        <w:r>
                          <w:rPr>
                            <w:color w:val="333333"/>
                            <w:sz w:val="17"/>
                          </w:rPr>
                          <w:t>Codes</w:t>
                        </w:r>
                        <w:r>
                          <w:rPr>
                            <w:color w:val="333333"/>
                            <w:spacing w:val="4"/>
                            <w:sz w:val="17"/>
                          </w:rPr>
                          <w:t> </w:t>
                        </w:r>
                        <w:r>
                          <w:rPr>
                            <w:color w:val="333333"/>
                            <w:sz w:val="17"/>
                          </w:rPr>
                          <w:t>à</w:t>
                        </w:r>
                        <w:r>
                          <w:rPr>
                            <w:color w:val="333333"/>
                            <w:spacing w:val="2"/>
                            <w:sz w:val="17"/>
                          </w:rPr>
                          <w:t> </w:t>
                        </w:r>
                        <w:r>
                          <w:rPr>
                            <w:color w:val="333333"/>
                            <w:spacing w:val="-2"/>
                            <w:sz w:val="17"/>
                          </w:rPr>
                          <w:t>l’entrée/sortie</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5088">
                <wp:simplePos x="0" y="0"/>
                <wp:positionH relativeFrom="page">
                  <wp:posOffset>495300</wp:posOffset>
                </wp:positionH>
                <wp:positionV relativeFrom="paragraph">
                  <wp:posOffset>177812</wp:posOffset>
                </wp:positionV>
                <wp:extent cx="38100" cy="16510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11392;mso-wrap-distance-left:0;mso-wrap-distance-right:0" id="docshape507" filled="true" fillcolor="#0283c6" stroked="false">
                <v:fill type="solid"/>
                <w10:wrap type="topAndBottom"/>
              </v:rect>
            </w:pict>
          </mc:Fallback>
        </mc:AlternateContent>
      </w:r>
      <w:r>
        <w:rPr>
          <w:sz w:val="20"/>
        </w:rPr>
        <w:drawing>
          <wp:anchor distT="0" distB="0" distL="0" distR="0" allowOverlap="1" layoutInCell="1" locked="0" behindDoc="1" simplePos="0" relativeHeight="487705600">
            <wp:simplePos x="0" y="0"/>
            <wp:positionH relativeFrom="page">
              <wp:posOffset>649084</wp:posOffset>
            </wp:positionH>
            <wp:positionV relativeFrom="paragraph">
              <wp:posOffset>202463</wp:posOffset>
            </wp:positionV>
            <wp:extent cx="1736989" cy="109537"/>
            <wp:effectExtent l="0" t="0" r="0" b="0"/>
            <wp:wrapTopAndBottom/>
            <wp:docPr id="694" name="Image 694"/>
            <wp:cNvGraphicFramePr>
              <a:graphicFrameLocks/>
            </wp:cNvGraphicFramePr>
            <a:graphic>
              <a:graphicData uri="http://schemas.openxmlformats.org/drawingml/2006/picture">
                <pic:pic>
                  <pic:nvPicPr>
                    <pic:cNvPr id="694" name="Image 694"/>
                    <pic:cNvPicPr/>
                  </pic:nvPicPr>
                  <pic:blipFill>
                    <a:blip r:embed="rId181" cstate="print"/>
                    <a:stretch>
                      <a:fillRect/>
                    </a:stretch>
                  </pic:blipFill>
                  <pic:spPr>
                    <a:xfrm>
                      <a:off x="0" y="0"/>
                      <a:ext cx="1736989"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6112">
                <wp:simplePos x="0" y="0"/>
                <wp:positionH relativeFrom="page">
                  <wp:posOffset>495300</wp:posOffset>
                </wp:positionH>
                <wp:positionV relativeFrom="paragraph">
                  <wp:posOffset>514362</wp:posOffset>
                </wp:positionV>
                <wp:extent cx="3232785" cy="1856105"/>
                <wp:effectExtent l="0" t="0" r="0" b="0"/>
                <wp:wrapTopAndBottom/>
                <wp:docPr id="695" name="Group 695"/>
                <wp:cNvGraphicFramePr>
                  <a:graphicFrameLocks/>
                </wp:cNvGraphicFramePr>
                <a:graphic>
                  <a:graphicData uri="http://schemas.microsoft.com/office/word/2010/wordprocessingGroup">
                    <wpg:wgp>
                      <wpg:cNvPr id="695" name="Group 695"/>
                      <wpg:cNvGrpSpPr/>
                      <wpg:grpSpPr>
                        <a:xfrm>
                          <a:off x="0" y="0"/>
                          <a:ext cx="3232785" cy="1856105"/>
                          <a:chExt cx="3232785" cy="1856105"/>
                        </a:xfrm>
                      </wpg:grpSpPr>
                      <wps:wsp>
                        <wps:cNvPr id="696" name="Graphic 696"/>
                        <wps:cNvSpPr/>
                        <wps:spPr>
                          <a:xfrm>
                            <a:off x="0" y="0"/>
                            <a:ext cx="3232785" cy="1856105"/>
                          </a:xfrm>
                          <a:custGeom>
                            <a:avLst/>
                            <a:gdLst/>
                            <a:ahLst/>
                            <a:cxnLst/>
                            <a:rect l="l" t="t" r="r" b="b"/>
                            <a:pathLst>
                              <a:path w="3232785" h="1856105">
                                <a:moveTo>
                                  <a:pt x="3165627" y="1855482"/>
                                </a:moveTo>
                                <a:lnTo>
                                  <a:pt x="66675" y="1855482"/>
                                </a:lnTo>
                                <a:lnTo>
                                  <a:pt x="40730" y="1850235"/>
                                </a:lnTo>
                                <a:lnTo>
                                  <a:pt x="19535" y="1835932"/>
                                </a:lnTo>
                                <a:lnTo>
                                  <a:pt x="5242" y="1814736"/>
                                </a:lnTo>
                                <a:lnTo>
                                  <a:pt x="0" y="1788807"/>
                                </a:lnTo>
                                <a:lnTo>
                                  <a:pt x="0" y="66675"/>
                                </a:lnTo>
                                <a:lnTo>
                                  <a:pt x="5242" y="40724"/>
                                </a:lnTo>
                                <a:lnTo>
                                  <a:pt x="19535" y="19531"/>
                                </a:lnTo>
                                <a:lnTo>
                                  <a:pt x="40730" y="5240"/>
                                </a:lnTo>
                                <a:lnTo>
                                  <a:pt x="66675" y="0"/>
                                </a:lnTo>
                                <a:lnTo>
                                  <a:pt x="3165627" y="0"/>
                                </a:lnTo>
                                <a:lnTo>
                                  <a:pt x="3191572" y="5240"/>
                                </a:lnTo>
                                <a:lnTo>
                                  <a:pt x="3212766" y="19531"/>
                                </a:lnTo>
                                <a:lnTo>
                                  <a:pt x="3227060" y="40724"/>
                                </a:lnTo>
                                <a:lnTo>
                                  <a:pt x="3232302" y="66675"/>
                                </a:lnTo>
                                <a:lnTo>
                                  <a:pt x="3232302" y="1788807"/>
                                </a:lnTo>
                                <a:lnTo>
                                  <a:pt x="3227060" y="1814736"/>
                                </a:lnTo>
                                <a:lnTo>
                                  <a:pt x="3212766" y="1835932"/>
                                </a:lnTo>
                                <a:lnTo>
                                  <a:pt x="3191572" y="1850235"/>
                                </a:lnTo>
                                <a:lnTo>
                                  <a:pt x="3165627" y="1855482"/>
                                </a:lnTo>
                                <a:close/>
                              </a:path>
                            </a:pathLst>
                          </a:custGeom>
                          <a:solidFill>
                            <a:srgbClr val="F4F9FB"/>
                          </a:solidFill>
                        </wps:spPr>
                        <wps:bodyPr wrap="square" lIns="0" tIns="0" rIns="0" bIns="0" rtlCol="0">
                          <a:prstTxWarp prst="textNoShape">
                            <a:avLst/>
                          </a:prstTxWarp>
                          <a:noAutofit/>
                        </wps:bodyPr>
                      </wps:wsp>
                      <wps:wsp>
                        <wps:cNvPr id="697" name="Graphic 697"/>
                        <wps:cNvSpPr/>
                        <wps:spPr>
                          <a:xfrm>
                            <a:off x="0" y="0"/>
                            <a:ext cx="3232785" cy="1856105"/>
                          </a:xfrm>
                          <a:custGeom>
                            <a:avLst/>
                            <a:gdLst/>
                            <a:ahLst/>
                            <a:cxnLst/>
                            <a:rect l="l" t="t" r="r" b="b"/>
                            <a:pathLst>
                              <a:path w="3232785" h="1856105">
                                <a:moveTo>
                                  <a:pt x="3165627" y="1855482"/>
                                </a:moveTo>
                                <a:lnTo>
                                  <a:pt x="66675" y="1855482"/>
                                </a:lnTo>
                                <a:lnTo>
                                  <a:pt x="40730" y="1850235"/>
                                </a:lnTo>
                                <a:lnTo>
                                  <a:pt x="19535" y="1835932"/>
                                </a:lnTo>
                                <a:lnTo>
                                  <a:pt x="5242" y="1814736"/>
                                </a:lnTo>
                                <a:lnTo>
                                  <a:pt x="0" y="1788807"/>
                                </a:lnTo>
                                <a:lnTo>
                                  <a:pt x="0" y="66675"/>
                                </a:lnTo>
                                <a:lnTo>
                                  <a:pt x="5242" y="40724"/>
                                </a:lnTo>
                                <a:lnTo>
                                  <a:pt x="19535" y="19531"/>
                                </a:lnTo>
                                <a:lnTo>
                                  <a:pt x="40730" y="5240"/>
                                </a:lnTo>
                                <a:lnTo>
                                  <a:pt x="66675" y="0"/>
                                </a:lnTo>
                                <a:lnTo>
                                  <a:pt x="3165627" y="0"/>
                                </a:lnTo>
                                <a:lnTo>
                                  <a:pt x="3191572" y="5240"/>
                                </a:lnTo>
                                <a:lnTo>
                                  <a:pt x="3193217" y="6350"/>
                                </a:lnTo>
                                <a:lnTo>
                                  <a:pt x="66675" y="6350"/>
                                </a:lnTo>
                                <a:lnTo>
                                  <a:pt x="43206" y="11093"/>
                                </a:lnTo>
                                <a:lnTo>
                                  <a:pt x="24029" y="24025"/>
                                </a:lnTo>
                                <a:lnTo>
                                  <a:pt x="11094" y="43201"/>
                                </a:lnTo>
                                <a:lnTo>
                                  <a:pt x="6350" y="66675"/>
                                </a:lnTo>
                                <a:lnTo>
                                  <a:pt x="6350" y="1788807"/>
                                </a:lnTo>
                                <a:lnTo>
                                  <a:pt x="11094" y="1812276"/>
                                </a:lnTo>
                                <a:lnTo>
                                  <a:pt x="24029" y="1831452"/>
                                </a:lnTo>
                                <a:lnTo>
                                  <a:pt x="43206" y="1844387"/>
                                </a:lnTo>
                                <a:lnTo>
                                  <a:pt x="66675" y="1849132"/>
                                </a:lnTo>
                                <a:lnTo>
                                  <a:pt x="3193205" y="1849132"/>
                                </a:lnTo>
                                <a:lnTo>
                                  <a:pt x="3191572" y="1850235"/>
                                </a:lnTo>
                                <a:lnTo>
                                  <a:pt x="3165627" y="1855482"/>
                                </a:lnTo>
                                <a:close/>
                              </a:path>
                              <a:path w="3232785" h="1856105">
                                <a:moveTo>
                                  <a:pt x="3193205" y="1849132"/>
                                </a:moveTo>
                                <a:lnTo>
                                  <a:pt x="3165627" y="1849132"/>
                                </a:lnTo>
                                <a:lnTo>
                                  <a:pt x="3189096" y="1844387"/>
                                </a:lnTo>
                                <a:lnTo>
                                  <a:pt x="3208272" y="1831452"/>
                                </a:lnTo>
                                <a:lnTo>
                                  <a:pt x="3221207" y="1812276"/>
                                </a:lnTo>
                                <a:lnTo>
                                  <a:pt x="3225952" y="1788807"/>
                                </a:lnTo>
                                <a:lnTo>
                                  <a:pt x="3225952" y="66675"/>
                                </a:lnTo>
                                <a:lnTo>
                                  <a:pt x="3221207" y="43201"/>
                                </a:lnTo>
                                <a:lnTo>
                                  <a:pt x="3208272" y="24025"/>
                                </a:lnTo>
                                <a:lnTo>
                                  <a:pt x="3189096" y="11093"/>
                                </a:lnTo>
                                <a:lnTo>
                                  <a:pt x="3165627" y="6350"/>
                                </a:lnTo>
                                <a:lnTo>
                                  <a:pt x="3193217" y="6350"/>
                                </a:lnTo>
                                <a:lnTo>
                                  <a:pt x="3212766" y="19531"/>
                                </a:lnTo>
                                <a:lnTo>
                                  <a:pt x="3227060" y="40724"/>
                                </a:lnTo>
                                <a:lnTo>
                                  <a:pt x="3232302" y="66675"/>
                                </a:lnTo>
                                <a:lnTo>
                                  <a:pt x="3232302" y="1788807"/>
                                </a:lnTo>
                                <a:lnTo>
                                  <a:pt x="3227060" y="1814736"/>
                                </a:lnTo>
                                <a:lnTo>
                                  <a:pt x="3212766" y="1835932"/>
                                </a:lnTo>
                                <a:lnTo>
                                  <a:pt x="3193205" y="1849132"/>
                                </a:lnTo>
                                <a:close/>
                              </a:path>
                            </a:pathLst>
                          </a:custGeom>
                          <a:solidFill>
                            <a:srgbClr val="C8DFF0"/>
                          </a:solidFill>
                        </wps:spPr>
                        <wps:bodyPr wrap="square" lIns="0" tIns="0" rIns="0" bIns="0" rtlCol="0">
                          <a:prstTxWarp prst="textNoShape">
                            <a:avLst/>
                          </a:prstTxWarp>
                          <a:noAutofit/>
                        </wps:bodyPr>
                      </wps:wsp>
                      <wps:wsp>
                        <wps:cNvPr id="698" name="Graphic 698"/>
                        <wps:cNvSpPr/>
                        <wps:spPr>
                          <a:xfrm>
                            <a:off x="143624" y="236931"/>
                            <a:ext cx="1238250" cy="93980"/>
                          </a:xfrm>
                          <a:custGeom>
                            <a:avLst/>
                            <a:gdLst/>
                            <a:ahLst/>
                            <a:cxnLst/>
                            <a:rect l="l" t="t" r="r" b="b"/>
                            <a:pathLst>
                              <a:path w="1238250" h="93980">
                                <a:moveTo>
                                  <a:pt x="43992" y="75399"/>
                                </a:moveTo>
                                <a:lnTo>
                                  <a:pt x="32486" y="75399"/>
                                </a:lnTo>
                                <a:lnTo>
                                  <a:pt x="27482" y="74510"/>
                                </a:lnTo>
                                <a:lnTo>
                                  <a:pt x="0" y="44500"/>
                                </a:lnTo>
                                <a:lnTo>
                                  <a:pt x="0" y="33934"/>
                                </a:lnTo>
                                <a:lnTo>
                                  <a:pt x="27482" y="3860"/>
                                </a:lnTo>
                                <a:lnTo>
                                  <a:pt x="32486" y="3022"/>
                                </a:lnTo>
                                <a:lnTo>
                                  <a:pt x="44043" y="3022"/>
                                </a:lnTo>
                                <a:lnTo>
                                  <a:pt x="49555" y="4063"/>
                                </a:lnTo>
                                <a:lnTo>
                                  <a:pt x="59321" y="8229"/>
                                </a:lnTo>
                                <a:lnTo>
                                  <a:pt x="63449" y="11353"/>
                                </a:lnTo>
                                <a:lnTo>
                                  <a:pt x="66763" y="15430"/>
                                </a:lnTo>
                                <a:lnTo>
                                  <a:pt x="65263" y="16814"/>
                                </a:lnTo>
                                <a:lnTo>
                                  <a:pt x="35509" y="16814"/>
                                </a:lnTo>
                                <a:lnTo>
                                  <a:pt x="32486" y="17360"/>
                                </a:lnTo>
                                <a:lnTo>
                                  <a:pt x="18046" y="30111"/>
                                </a:lnTo>
                                <a:lnTo>
                                  <a:pt x="16916" y="32842"/>
                                </a:lnTo>
                                <a:lnTo>
                                  <a:pt x="16370" y="35864"/>
                                </a:lnTo>
                                <a:lnTo>
                                  <a:pt x="16370" y="42557"/>
                                </a:lnTo>
                                <a:lnTo>
                                  <a:pt x="16916" y="45592"/>
                                </a:lnTo>
                                <a:lnTo>
                                  <a:pt x="18046" y="48310"/>
                                </a:lnTo>
                                <a:lnTo>
                                  <a:pt x="19138" y="51041"/>
                                </a:lnTo>
                                <a:lnTo>
                                  <a:pt x="35509" y="61607"/>
                                </a:lnTo>
                                <a:lnTo>
                                  <a:pt x="65361" y="61607"/>
                                </a:lnTo>
                                <a:lnTo>
                                  <a:pt x="66763" y="62903"/>
                                </a:lnTo>
                                <a:lnTo>
                                  <a:pt x="63449" y="66967"/>
                                </a:lnTo>
                                <a:lnTo>
                                  <a:pt x="59321" y="70091"/>
                                </a:lnTo>
                                <a:lnTo>
                                  <a:pt x="49555" y="74358"/>
                                </a:lnTo>
                                <a:lnTo>
                                  <a:pt x="43992" y="75399"/>
                                </a:lnTo>
                                <a:close/>
                              </a:path>
                              <a:path w="1238250" h="93980">
                                <a:moveTo>
                                  <a:pt x="56400" y="24993"/>
                                </a:moveTo>
                                <a:lnTo>
                                  <a:pt x="42265" y="16814"/>
                                </a:lnTo>
                                <a:lnTo>
                                  <a:pt x="65263" y="16814"/>
                                </a:lnTo>
                                <a:lnTo>
                                  <a:pt x="56400" y="24993"/>
                                </a:lnTo>
                                <a:close/>
                              </a:path>
                              <a:path w="1238250" h="93980">
                                <a:moveTo>
                                  <a:pt x="65361" y="61607"/>
                                </a:moveTo>
                                <a:lnTo>
                                  <a:pt x="42265" y="61607"/>
                                </a:lnTo>
                                <a:lnTo>
                                  <a:pt x="45440" y="60921"/>
                                </a:lnTo>
                                <a:lnTo>
                                  <a:pt x="49752" y="58927"/>
                                </a:lnTo>
                                <a:lnTo>
                                  <a:pt x="51474" y="58089"/>
                                </a:lnTo>
                                <a:lnTo>
                                  <a:pt x="53975" y="56108"/>
                                </a:lnTo>
                                <a:lnTo>
                                  <a:pt x="56400" y="53327"/>
                                </a:lnTo>
                                <a:lnTo>
                                  <a:pt x="65361" y="61607"/>
                                </a:lnTo>
                                <a:close/>
                              </a:path>
                              <a:path w="1238250" h="93980">
                                <a:moveTo>
                                  <a:pt x="132854" y="74218"/>
                                </a:moveTo>
                                <a:lnTo>
                                  <a:pt x="81597" y="74218"/>
                                </a:lnTo>
                                <a:lnTo>
                                  <a:pt x="81508" y="4216"/>
                                </a:lnTo>
                                <a:lnTo>
                                  <a:pt x="97624" y="4216"/>
                                </a:lnTo>
                                <a:lnTo>
                                  <a:pt x="97726" y="61010"/>
                                </a:lnTo>
                                <a:lnTo>
                                  <a:pt x="132753" y="61010"/>
                                </a:lnTo>
                                <a:lnTo>
                                  <a:pt x="132854" y="74218"/>
                                </a:lnTo>
                                <a:close/>
                              </a:path>
                              <a:path w="1238250" h="93980">
                                <a:moveTo>
                                  <a:pt x="162966" y="74218"/>
                                </a:moveTo>
                                <a:lnTo>
                                  <a:pt x="146735" y="74218"/>
                                </a:lnTo>
                                <a:lnTo>
                                  <a:pt x="146735" y="4216"/>
                                </a:lnTo>
                                <a:lnTo>
                                  <a:pt x="162966" y="4216"/>
                                </a:lnTo>
                                <a:lnTo>
                                  <a:pt x="162966" y="74218"/>
                                </a:lnTo>
                                <a:close/>
                              </a:path>
                              <a:path w="1238250" h="93980">
                                <a:moveTo>
                                  <a:pt x="238620" y="74218"/>
                                </a:moveTo>
                                <a:lnTo>
                                  <a:pt x="184492" y="74218"/>
                                </a:lnTo>
                                <a:lnTo>
                                  <a:pt x="184391" y="4216"/>
                                </a:lnTo>
                                <a:lnTo>
                                  <a:pt x="237121" y="4216"/>
                                </a:lnTo>
                                <a:lnTo>
                                  <a:pt x="237324" y="17208"/>
                                </a:lnTo>
                                <a:lnTo>
                                  <a:pt x="200317" y="17208"/>
                                </a:lnTo>
                                <a:lnTo>
                                  <a:pt x="200387" y="32397"/>
                                </a:lnTo>
                                <a:lnTo>
                                  <a:pt x="199326" y="32397"/>
                                </a:lnTo>
                                <a:lnTo>
                                  <a:pt x="199224" y="44894"/>
                                </a:lnTo>
                                <a:lnTo>
                                  <a:pt x="200444" y="44894"/>
                                </a:lnTo>
                                <a:lnTo>
                                  <a:pt x="200520" y="61213"/>
                                </a:lnTo>
                                <a:lnTo>
                                  <a:pt x="238518" y="61213"/>
                                </a:lnTo>
                                <a:lnTo>
                                  <a:pt x="238620" y="74218"/>
                                </a:lnTo>
                                <a:close/>
                              </a:path>
                              <a:path w="1238250" h="93980">
                                <a:moveTo>
                                  <a:pt x="200444" y="44894"/>
                                </a:moveTo>
                                <a:lnTo>
                                  <a:pt x="199224" y="44894"/>
                                </a:lnTo>
                                <a:lnTo>
                                  <a:pt x="199326" y="32397"/>
                                </a:lnTo>
                                <a:lnTo>
                                  <a:pt x="200387" y="32397"/>
                                </a:lnTo>
                                <a:lnTo>
                                  <a:pt x="200444" y="44894"/>
                                </a:lnTo>
                                <a:close/>
                              </a:path>
                              <a:path w="1238250" h="93980">
                                <a:moveTo>
                                  <a:pt x="233006" y="44894"/>
                                </a:moveTo>
                                <a:lnTo>
                                  <a:pt x="200444" y="44894"/>
                                </a:lnTo>
                                <a:lnTo>
                                  <a:pt x="200387" y="32397"/>
                                </a:lnTo>
                                <a:lnTo>
                                  <a:pt x="233006" y="32397"/>
                                </a:lnTo>
                                <a:lnTo>
                                  <a:pt x="233006" y="44894"/>
                                </a:lnTo>
                                <a:close/>
                              </a:path>
                              <a:path w="1238250" h="93980">
                                <a:moveTo>
                                  <a:pt x="272300" y="74218"/>
                                </a:moveTo>
                                <a:lnTo>
                                  <a:pt x="256273" y="74218"/>
                                </a:lnTo>
                                <a:lnTo>
                                  <a:pt x="256273" y="4216"/>
                                </a:lnTo>
                                <a:lnTo>
                                  <a:pt x="269671" y="4216"/>
                                </a:lnTo>
                                <a:lnTo>
                                  <a:pt x="285654" y="23710"/>
                                </a:lnTo>
                                <a:lnTo>
                                  <a:pt x="265714" y="23710"/>
                                </a:lnTo>
                                <a:lnTo>
                                  <a:pt x="272300" y="31733"/>
                                </a:lnTo>
                                <a:lnTo>
                                  <a:pt x="272300" y="74218"/>
                                </a:lnTo>
                                <a:close/>
                              </a:path>
                              <a:path w="1238250" h="93980">
                                <a:moveTo>
                                  <a:pt x="320522" y="54622"/>
                                </a:moveTo>
                                <a:lnTo>
                                  <a:pt x="310997" y="54622"/>
                                </a:lnTo>
                                <a:lnTo>
                                  <a:pt x="304580" y="46796"/>
                                </a:lnTo>
                                <a:lnTo>
                                  <a:pt x="304495" y="4216"/>
                                </a:lnTo>
                                <a:lnTo>
                                  <a:pt x="320522" y="4216"/>
                                </a:lnTo>
                                <a:lnTo>
                                  <a:pt x="320522" y="54622"/>
                                </a:lnTo>
                                <a:close/>
                              </a:path>
                              <a:path w="1238250" h="93980">
                                <a:moveTo>
                                  <a:pt x="272300" y="31733"/>
                                </a:moveTo>
                                <a:lnTo>
                                  <a:pt x="265714" y="23710"/>
                                </a:lnTo>
                                <a:lnTo>
                                  <a:pt x="272300" y="23710"/>
                                </a:lnTo>
                                <a:lnTo>
                                  <a:pt x="272300" y="31733"/>
                                </a:lnTo>
                                <a:close/>
                              </a:path>
                              <a:path w="1238250" h="93980">
                                <a:moveTo>
                                  <a:pt x="320522" y="74218"/>
                                </a:moveTo>
                                <a:lnTo>
                                  <a:pt x="307174" y="74218"/>
                                </a:lnTo>
                                <a:lnTo>
                                  <a:pt x="272300" y="31733"/>
                                </a:lnTo>
                                <a:lnTo>
                                  <a:pt x="272300" y="23710"/>
                                </a:lnTo>
                                <a:lnTo>
                                  <a:pt x="285654" y="23710"/>
                                </a:lnTo>
                                <a:lnTo>
                                  <a:pt x="304580" y="46796"/>
                                </a:lnTo>
                                <a:lnTo>
                                  <a:pt x="304596" y="54622"/>
                                </a:lnTo>
                                <a:lnTo>
                                  <a:pt x="320522" y="54622"/>
                                </a:lnTo>
                                <a:lnTo>
                                  <a:pt x="320522" y="74218"/>
                                </a:lnTo>
                                <a:close/>
                              </a:path>
                              <a:path w="1238250" h="93980">
                                <a:moveTo>
                                  <a:pt x="310997" y="54622"/>
                                </a:moveTo>
                                <a:lnTo>
                                  <a:pt x="304596" y="54622"/>
                                </a:lnTo>
                                <a:lnTo>
                                  <a:pt x="304580" y="46796"/>
                                </a:lnTo>
                                <a:lnTo>
                                  <a:pt x="310997" y="54622"/>
                                </a:lnTo>
                                <a:close/>
                              </a:path>
                              <a:path w="1238250" h="93980">
                                <a:moveTo>
                                  <a:pt x="394982" y="17411"/>
                                </a:moveTo>
                                <a:lnTo>
                                  <a:pt x="333959" y="17411"/>
                                </a:lnTo>
                                <a:lnTo>
                                  <a:pt x="333959" y="4216"/>
                                </a:lnTo>
                                <a:lnTo>
                                  <a:pt x="394881" y="4216"/>
                                </a:lnTo>
                                <a:lnTo>
                                  <a:pt x="394982" y="17411"/>
                                </a:lnTo>
                                <a:close/>
                              </a:path>
                              <a:path w="1238250" h="93980">
                                <a:moveTo>
                                  <a:pt x="372567" y="74218"/>
                                </a:moveTo>
                                <a:lnTo>
                                  <a:pt x="356489" y="74218"/>
                                </a:lnTo>
                                <a:lnTo>
                                  <a:pt x="356387" y="17411"/>
                                </a:lnTo>
                                <a:lnTo>
                                  <a:pt x="372465" y="17411"/>
                                </a:lnTo>
                                <a:lnTo>
                                  <a:pt x="372567" y="74218"/>
                                </a:lnTo>
                                <a:close/>
                              </a:path>
                              <a:path w="1238250" h="93980">
                                <a:moveTo>
                                  <a:pt x="467855" y="93611"/>
                                </a:moveTo>
                                <a:lnTo>
                                  <a:pt x="452932" y="93611"/>
                                </a:lnTo>
                                <a:lnTo>
                                  <a:pt x="448957" y="87553"/>
                                </a:lnTo>
                                <a:lnTo>
                                  <a:pt x="440423" y="46824"/>
                                </a:lnTo>
                                <a:lnTo>
                                  <a:pt x="440628" y="40019"/>
                                </a:lnTo>
                                <a:lnTo>
                                  <a:pt x="452932" y="0"/>
                                </a:lnTo>
                                <a:lnTo>
                                  <a:pt x="467855" y="0"/>
                                </a:lnTo>
                                <a:lnTo>
                                  <a:pt x="463638" y="7543"/>
                                </a:lnTo>
                                <a:lnTo>
                                  <a:pt x="460565" y="15125"/>
                                </a:lnTo>
                                <a:lnTo>
                                  <a:pt x="456704" y="30403"/>
                                </a:lnTo>
                                <a:lnTo>
                                  <a:pt x="455752" y="38392"/>
                                </a:lnTo>
                                <a:lnTo>
                                  <a:pt x="455752" y="55206"/>
                                </a:lnTo>
                                <a:lnTo>
                                  <a:pt x="456704" y="63245"/>
                                </a:lnTo>
                                <a:lnTo>
                                  <a:pt x="460565" y="78473"/>
                                </a:lnTo>
                                <a:lnTo>
                                  <a:pt x="463638" y="86067"/>
                                </a:lnTo>
                                <a:lnTo>
                                  <a:pt x="467855" y="93611"/>
                                </a:lnTo>
                                <a:close/>
                              </a:path>
                              <a:path w="1238250" h="93980">
                                <a:moveTo>
                                  <a:pt x="522973" y="75399"/>
                                </a:moveTo>
                                <a:lnTo>
                                  <a:pt x="503085" y="75399"/>
                                </a:lnTo>
                                <a:lnTo>
                                  <a:pt x="495300" y="72618"/>
                                </a:lnTo>
                                <a:lnTo>
                                  <a:pt x="484136" y="61556"/>
                                </a:lnTo>
                                <a:lnTo>
                                  <a:pt x="481304" y="53670"/>
                                </a:lnTo>
                                <a:lnTo>
                                  <a:pt x="481304" y="4216"/>
                                </a:lnTo>
                                <a:lnTo>
                                  <a:pt x="497522" y="4216"/>
                                </a:lnTo>
                                <a:lnTo>
                                  <a:pt x="497522" y="49453"/>
                                </a:lnTo>
                                <a:lnTo>
                                  <a:pt x="498868" y="54267"/>
                                </a:lnTo>
                                <a:lnTo>
                                  <a:pt x="501599" y="57200"/>
                                </a:lnTo>
                                <a:lnTo>
                                  <a:pt x="504367" y="60121"/>
                                </a:lnTo>
                                <a:lnTo>
                                  <a:pt x="508059" y="61556"/>
                                </a:lnTo>
                                <a:lnTo>
                                  <a:pt x="541921" y="61556"/>
                                </a:lnTo>
                                <a:lnTo>
                                  <a:pt x="536321" y="67119"/>
                                </a:lnTo>
                                <a:lnTo>
                                  <a:pt x="530720" y="72618"/>
                                </a:lnTo>
                                <a:lnTo>
                                  <a:pt x="522973" y="75399"/>
                                </a:lnTo>
                                <a:close/>
                              </a:path>
                              <a:path w="1238250" h="93980">
                                <a:moveTo>
                                  <a:pt x="541921" y="61556"/>
                                </a:moveTo>
                                <a:lnTo>
                                  <a:pt x="518201" y="61556"/>
                                </a:lnTo>
                                <a:lnTo>
                                  <a:pt x="521881" y="60121"/>
                                </a:lnTo>
                                <a:lnTo>
                                  <a:pt x="527342" y="54267"/>
                                </a:lnTo>
                                <a:lnTo>
                                  <a:pt x="528726" y="49453"/>
                                </a:lnTo>
                                <a:lnTo>
                                  <a:pt x="528726" y="4216"/>
                                </a:lnTo>
                                <a:lnTo>
                                  <a:pt x="544703" y="4216"/>
                                </a:lnTo>
                                <a:lnTo>
                                  <a:pt x="544703" y="53670"/>
                                </a:lnTo>
                                <a:lnTo>
                                  <a:pt x="541921" y="61556"/>
                                </a:lnTo>
                                <a:close/>
                              </a:path>
                              <a:path w="1238250" h="93980">
                                <a:moveTo>
                                  <a:pt x="617232" y="17411"/>
                                </a:moveTo>
                                <a:lnTo>
                                  <a:pt x="556209" y="17411"/>
                                </a:lnTo>
                                <a:lnTo>
                                  <a:pt x="556209" y="4216"/>
                                </a:lnTo>
                                <a:lnTo>
                                  <a:pt x="617131" y="4216"/>
                                </a:lnTo>
                                <a:lnTo>
                                  <a:pt x="617232" y="17411"/>
                                </a:lnTo>
                                <a:close/>
                              </a:path>
                              <a:path w="1238250" h="93980">
                                <a:moveTo>
                                  <a:pt x="594817" y="74218"/>
                                </a:moveTo>
                                <a:lnTo>
                                  <a:pt x="578739" y="74218"/>
                                </a:lnTo>
                                <a:lnTo>
                                  <a:pt x="578637" y="17411"/>
                                </a:lnTo>
                                <a:lnTo>
                                  <a:pt x="594715" y="17411"/>
                                </a:lnTo>
                                <a:lnTo>
                                  <a:pt x="594817" y="74218"/>
                                </a:lnTo>
                                <a:close/>
                              </a:path>
                              <a:path w="1238250" h="93980">
                                <a:moveTo>
                                  <a:pt x="646849" y="74218"/>
                                </a:moveTo>
                                <a:lnTo>
                                  <a:pt x="630631" y="74218"/>
                                </a:lnTo>
                                <a:lnTo>
                                  <a:pt x="630631" y="4216"/>
                                </a:lnTo>
                                <a:lnTo>
                                  <a:pt x="646849" y="4216"/>
                                </a:lnTo>
                                <a:lnTo>
                                  <a:pt x="646849" y="74218"/>
                                </a:lnTo>
                                <a:close/>
                              </a:path>
                              <a:path w="1238250" h="93980">
                                <a:moveTo>
                                  <a:pt x="719582" y="74218"/>
                                </a:moveTo>
                                <a:lnTo>
                                  <a:pt x="668337" y="74218"/>
                                </a:lnTo>
                                <a:lnTo>
                                  <a:pt x="668235" y="4216"/>
                                </a:lnTo>
                                <a:lnTo>
                                  <a:pt x="684352" y="4216"/>
                                </a:lnTo>
                                <a:lnTo>
                                  <a:pt x="684453" y="61010"/>
                                </a:lnTo>
                                <a:lnTo>
                                  <a:pt x="719480" y="61010"/>
                                </a:lnTo>
                                <a:lnTo>
                                  <a:pt x="719582" y="74218"/>
                                </a:lnTo>
                                <a:close/>
                              </a:path>
                              <a:path w="1238250" h="93980">
                                <a:moveTo>
                                  <a:pt x="749744" y="74218"/>
                                </a:moveTo>
                                <a:lnTo>
                                  <a:pt x="733513" y="74218"/>
                                </a:lnTo>
                                <a:lnTo>
                                  <a:pt x="733513" y="4216"/>
                                </a:lnTo>
                                <a:lnTo>
                                  <a:pt x="749744" y="4216"/>
                                </a:lnTo>
                                <a:lnTo>
                                  <a:pt x="749744" y="74218"/>
                                </a:lnTo>
                                <a:close/>
                              </a:path>
                              <a:path w="1238250" h="93980">
                                <a:moveTo>
                                  <a:pt x="821977" y="62407"/>
                                </a:moveTo>
                                <a:lnTo>
                                  <a:pt x="797471" y="62407"/>
                                </a:lnTo>
                                <a:lnTo>
                                  <a:pt x="800049" y="62102"/>
                                </a:lnTo>
                                <a:lnTo>
                                  <a:pt x="803960" y="60820"/>
                                </a:lnTo>
                                <a:lnTo>
                                  <a:pt x="805408" y="59918"/>
                                </a:lnTo>
                                <a:lnTo>
                                  <a:pt x="806226" y="58978"/>
                                </a:lnTo>
                                <a:lnTo>
                                  <a:pt x="807304" y="57645"/>
                                </a:lnTo>
                                <a:lnTo>
                                  <a:pt x="807732" y="56349"/>
                                </a:lnTo>
                                <a:lnTo>
                                  <a:pt x="807732" y="53035"/>
                                </a:lnTo>
                                <a:lnTo>
                                  <a:pt x="788885" y="45135"/>
                                </a:lnTo>
                                <a:lnTo>
                                  <a:pt x="786003" y="44348"/>
                                </a:lnTo>
                                <a:lnTo>
                                  <a:pt x="780199" y="42468"/>
                                </a:lnTo>
                                <a:lnTo>
                                  <a:pt x="777519" y="41275"/>
                                </a:lnTo>
                                <a:lnTo>
                                  <a:pt x="775144" y="39789"/>
                                </a:lnTo>
                                <a:lnTo>
                                  <a:pt x="772756" y="38341"/>
                                </a:lnTo>
                                <a:lnTo>
                                  <a:pt x="770775" y="36410"/>
                                </a:lnTo>
                                <a:lnTo>
                                  <a:pt x="767803" y="31597"/>
                                </a:lnTo>
                                <a:lnTo>
                                  <a:pt x="767054" y="28524"/>
                                </a:lnTo>
                                <a:lnTo>
                                  <a:pt x="767054" y="20777"/>
                                </a:lnTo>
                                <a:lnTo>
                                  <a:pt x="789927" y="3022"/>
                                </a:lnTo>
                                <a:lnTo>
                                  <a:pt x="800938" y="3022"/>
                                </a:lnTo>
                                <a:lnTo>
                                  <a:pt x="805256" y="3517"/>
                                </a:lnTo>
                                <a:lnTo>
                                  <a:pt x="813790" y="5600"/>
                                </a:lnTo>
                                <a:lnTo>
                                  <a:pt x="817562" y="7137"/>
                                </a:lnTo>
                                <a:lnTo>
                                  <a:pt x="820826" y="9220"/>
                                </a:lnTo>
                                <a:lnTo>
                                  <a:pt x="818063" y="16014"/>
                                </a:lnTo>
                                <a:lnTo>
                                  <a:pt x="793292" y="16014"/>
                                </a:lnTo>
                                <a:lnTo>
                                  <a:pt x="790714" y="16370"/>
                                </a:lnTo>
                                <a:lnTo>
                                  <a:pt x="783132" y="22466"/>
                                </a:lnTo>
                                <a:lnTo>
                                  <a:pt x="783132" y="25793"/>
                                </a:lnTo>
                                <a:lnTo>
                                  <a:pt x="783869" y="27228"/>
                                </a:lnTo>
                                <a:lnTo>
                                  <a:pt x="786803" y="29463"/>
                                </a:lnTo>
                                <a:lnTo>
                                  <a:pt x="788733" y="30352"/>
                                </a:lnTo>
                                <a:lnTo>
                                  <a:pt x="791159" y="31000"/>
                                </a:lnTo>
                                <a:lnTo>
                                  <a:pt x="793199" y="31597"/>
                                </a:lnTo>
                                <a:lnTo>
                                  <a:pt x="796175" y="32346"/>
                                </a:lnTo>
                                <a:lnTo>
                                  <a:pt x="799096" y="32981"/>
                                </a:lnTo>
                                <a:lnTo>
                                  <a:pt x="801979" y="33680"/>
                                </a:lnTo>
                                <a:lnTo>
                                  <a:pt x="804913" y="34429"/>
                                </a:lnTo>
                                <a:lnTo>
                                  <a:pt x="807783" y="35318"/>
                                </a:lnTo>
                                <a:lnTo>
                                  <a:pt x="810717" y="36156"/>
                                </a:lnTo>
                                <a:lnTo>
                                  <a:pt x="823861" y="50050"/>
                                </a:lnTo>
                                <a:lnTo>
                                  <a:pt x="823861" y="57645"/>
                                </a:lnTo>
                                <a:lnTo>
                                  <a:pt x="822769" y="61264"/>
                                </a:lnTo>
                                <a:lnTo>
                                  <a:pt x="821977" y="62407"/>
                                </a:lnTo>
                                <a:close/>
                              </a:path>
                              <a:path w="1238250" h="93980">
                                <a:moveTo>
                                  <a:pt x="815822" y="21526"/>
                                </a:moveTo>
                                <a:lnTo>
                                  <a:pt x="812596" y="19646"/>
                                </a:lnTo>
                                <a:lnTo>
                                  <a:pt x="809320" y="18249"/>
                                </a:lnTo>
                                <a:lnTo>
                                  <a:pt x="802405" y="16370"/>
                                </a:lnTo>
                                <a:lnTo>
                                  <a:pt x="802074" y="16370"/>
                                </a:lnTo>
                                <a:lnTo>
                                  <a:pt x="799604" y="16014"/>
                                </a:lnTo>
                                <a:lnTo>
                                  <a:pt x="818063" y="16014"/>
                                </a:lnTo>
                                <a:lnTo>
                                  <a:pt x="815822" y="21526"/>
                                </a:lnTo>
                                <a:close/>
                              </a:path>
                              <a:path w="1238250" h="93980">
                                <a:moveTo>
                                  <a:pt x="800785" y="75399"/>
                                </a:moveTo>
                                <a:lnTo>
                                  <a:pt x="788530" y="75399"/>
                                </a:lnTo>
                                <a:lnTo>
                                  <a:pt x="783183" y="74663"/>
                                </a:lnTo>
                                <a:lnTo>
                                  <a:pt x="772909" y="71678"/>
                                </a:lnTo>
                                <a:lnTo>
                                  <a:pt x="768794" y="69697"/>
                                </a:lnTo>
                                <a:lnTo>
                                  <a:pt x="765619" y="67322"/>
                                </a:lnTo>
                                <a:lnTo>
                                  <a:pt x="771118" y="55117"/>
                                </a:lnTo>
                                <a:lnTo>
                                  <a:pt x="774153" y="57251"/>
                                </a:lnTo>
                                <a:lnTo>
                                  <a:pt x="777671" y="58978"/>
                                </a:lnTo>
                                <a:lnTo>
                                  <a:pt x="781786" y="60375"/>
                                </a:lnTo>
                                <a:lnTo>
                                  <a:pt x="785901" y="61709"/>
                                </a:lnTo>
                                <a:lnTo>
                                  <a:pt x="790028" y="62407"/>
                                </a:lnTo>
                                <a:lnTo>
                                  <a:pt x="821977" y="62407"/>
                                </a:lnTo>
                                <a:lnTo>
                                  <a:pt x="820534" y="64490"/>
                                </a:lnTo>
                                <a:lnTo>
                                  <a:pt x="818349" y="67767"/>
                                </a:lnTo>
                                <a:lnTo>
                                  <a:pt x="815073" y="70396"/>
                                </a:lnTo>
                                <a:lnTo>
                                  <a:pt x="810717" y="72428"/>
                                </a:lnTo>
                                <a:lnTo>
                                  <a:pt x="806348" y="74409"/>
                                </a:lnTo>
                                <a:lnTo>
                                  <a:pt x="800785" y="75399"/>
                                </a:lnTo>
                                <a:close/>
                              </a:path>
                              <a:path w="1238250" h="93980">
                                <a:moveTo>
                                  <a:pt x="847128" y="74218"/>
                                </a:moveTo>
                                <a:lnTo>
                                  <a:pt x="830503" y="74218"/>
                                </a:lnTo>
                                <a:lnTo>
                                  <a:pt x="861707" y="4216"/>
                                </a:lnTo>
                                <a:lnTo>
                                  <a:pt x="877684" y="4216"/>
                                </a:lnTo>
                                <a:lnTo>
                                  <a:pt x="881341" y="12395"/>
                                </a:lnTo>
                                <a:lnTo>
                                  <a:pt x="866419" y="12395"/>
                                </a:lnTo>
                                <a:lnTo>
                                  <a:pt x="869614" y="20109"/>
                                </a:lnTo>
                                <a:lnTo>
                                  <a:pt x="858469" y="46926"/>
                                </a:lnTo>
                                <a:lnTo>
                                  <a:pt x="850404" y="46926"/>
                                </a:lnTo>
                                <a:lnTo>
                                  <a:pt x="846086" y="59232"/>
                                </a:lnTo>
                                <a:lnTo>
                                  <a:pt x="853355" y="59232"/>
                                </a:lnTo>
                                <a:lnTo>
                                  <a:pt x="847128" y="74218"/>
                                </a:lnTo>
                                <a:close/>
                              </a:path>
                              <a:path w="1238250" h="93980">
                                <a:moveTo>
                                  <a:pt x="869614" y="20109"/>
                                </a:moveTo>
                                <a:lnTo>
                                  <a:pt x="866419" y="12395"/>
                                </a:lnTo>
                                <a:lnTo>
                                  <a:pt x="872820" y="12395"/>
                                </a:lnTo>
                                <a:lnTo>
                                  <a:pt x="869614" y="20109"/>
                                </a:lnTo>
                                <a:close/>
                              </a:path>
                              <a:path w="1238250" h="93980">
                                <a:moveTo>
                                  <a:pt x="908989" y="74218"/>
                                </a:moveTo>
                                <a:lnTo>
                                  <a:pt x="892022" y="74218"/>
                                </a:lnTo>
                                <a:lnTo>
                                  <a:pt x="869614" y="20109"/>
                                </a:lnTo>
                                <a:lnTo>
                                  <a:pt x="872820" y="12395"/>
                                </a:lnTo>
                                <a:lnTo>
                                  <a:pt x="881341" y="12395"/>
                                </a:lnTo>
                                <a:lnTo>
                                  <a:pt x="896784" y="46926"/>
                                </a:lnTo>
                                <a:lnTo>
                                  <a:pt x="886409" y="46926"/>
                                </a:lnTo>
                                <a:lnTo>
                                  <a:pt x="890828" y="59232"/>
                                </a:lnTo>
                                <a:lnTo>
                                  <a:pt x="902287" y="59232"/>
                                </a:lnTo>
                                <a:lnTo>
                                  <a:pt x="908989" y="74218"/>
                                </a:lnTo>
                                <a:close/>
                              </a:path>
                              <a:path w="1238250" h="93980">
                                <a:moveTo>
                                  <a:pt x="853355" y="59232"/>
                                </a:moveTo>
                                <a:lnTo>
                                  <a:pt x="846086" y="59232"/>
                                </a:lnTo>
                                <a:lnTo>
                                  <a:pt x="850404" y="46926"/>
                                </a:lnTo>
                                <a:lnTo>
                                  <a:pt x="858469" y="46926"/>
                                </a:lnTo>
                                <a:lnTo>
                                  <a:pt x="853355" y="59232"/>
                                </a:lnTo>
                                <a:close/>
                              </a:path>
                              <a:path w="1238250" h="93980">
                                <a:moveTo>
                                  <a:pt x="885816" y="59232"/>
                                </a:moveTo>
                                <a:lnTo>
                                  <a:pt x="853355" y="59232"/>
                                </a:lnTo>
                                <a:lnTo>
                                  <a:pt x="858469" y="46926"/>
                                </a:lnTo>
                                <a:lnTo>
                                  <a:pt x="880719" y="46926"/>
                                </a:lnTo>
                                <a:lnTo>
                                  <a:pt x="885816" y="59232"/>
                                </a:lnTo>
                                <a:close/>
                              </a:path>
                              <a:path w="1238250" h="93980">
                                <a:moveTo>
                                  <a:pt x="902287" y="59232"/>
                                </a:moveTo>
                                <a:lnTo>
                                  <a:pt x="890828" y="59232"/>
                                </a:lnTo>
                                <a:lnTo>
                                  <a:pt x="886409" y="46926"/>
                                </a:lnTo>
                                <a:lnTo>
                                  <a:pt x="896784" y="46926"/>
                                </a:lnTo>
                                <a:lnTo>
                                  <a:pt x="902287" y="59232"/>
                                </a:lnTo>
                                <a:close/>
                              </a:path>
                              <a:path w="1238250" h="93980">
                                <a:moveTo>
                                  <a:pt x="970800" y="17411"/>
                                </a:moveTo>
                                <a:lnTo>
                                  <a:pt x="909777" y="17411"/>
                                </a:lnTo>
                                <a:lnTo>
                                  <a:pt x="909777" y="4216"/>
                                </a:lnTo>
                                <a:lnTo>
                                  <a:pt x="970699" y="4216"/>
                                </a:lnTo>
                                <a:lnTo>
                                  <a:pt x="970800" y="17411"/>
                                </a:lnTo>
                                <a:close/>
                              </a:path>
                              <a:path w="1238250" h="93980">
                                <a:moveTo>
                                  <a:pt x="948372" y="74218"/>
                                </a:moveTo>
                                <a:lnTo>
                                  <a:pt x="932307" y="74218"/>
                                </a:lnTo>
                                <a:lnTo>
                                  <a:pt x="932205" y="17411"/>
                                </a:lnTo>
                                <a:lnTo>
                                  <a:pt x="948283" y="17411"/>
                                </a:lnTo>
                                <a:lnTo>
                                  <a:pt x="948372" y="74218"/>
                                </a:lnTo>
                                <a:close/>
                              </a:path>
                              <a:path w="1238250" h="93980">
                                <a:moveTo>
                                  <a:pt x="1038364" y="74218"/>
                                </a:moveTo>
                                <a:lnTo>
                                  <a:pt x="984250" y="74218"/>
                                </a:lnTo>
                                <a:lnTo>
                                  <a:pt x="984148" y="4216"/>
                                </a:lnTo>
                                <a:lnTo>
                                  <a:pt x="1036878" y="4216"/>
                                </a:lnTo>
                                <a:lnTo>
                                  <a:pt x="1037082" y="17208"/>
                                </a:lnTo>
                                <a:lnTo>
                                  <a:pt x="1000074" y="17208"/>
                                </a:lnTo>
                                <a:lnTo>
                                  <a:pt x="1000139" y="32397"/>
                                </a:lnTo>
                                <a:lnTo>
                                  <a:pt x="999083" y="32397"/>
                                </a:lnTo>
                                <a:lnTo>
                                  <a:pt x="998982" y="44894"/>
                                </a:lnTo>
                                <a:lnTo>
                                  <a:pt x="1000194" y="44894"/>
                                </a:lnTo>
                                <a:lnTo>
                                  <a:pt x="1000264" y="61213"/>
                                </a:lnTo>
                                <a:lnTo>
                                  <a:pt x="1038263" y="61213"/>
                                </a:lnTo>
                                <a:lnTo>
                                  <a:pt x="1038364" y="74218"/>
                                </a:lnTo>
                                <a:close/>
                              </a:path>
                              <a:path w="1238250" h="93980">
                                <a:moveTo>
                                  <a:pt x="1000194" y="44894"/>
                                </a:moveTo>
                                <a:lnTo>
                                  <a:pt x="998982" y="44894"/>
                                </a:lnTo>
                                <a:lnTo>
                                  <a:pt x="999083" y="32397"/>
                                </a:lnTo>
                                <a:lnTo>
                                  <a:pt x="1000139" y="32397"/>
                                </a:lnTo>
                                <a:lnTo>
                                  <a:pt x="1000194" y="44894"/>
                                </a:lnTo>
                                <a:close/>
                              </a:path>
                              <a:path w="1238250" h="93980">
                                <a:moveTo>
                                  <a:pt x="1032763" y="44894"/>
                                </a:moveTo>
                                <a:lnTo>
                                  <a:pt x="1000194" y="44894"/>
                                </a:lnTo>
                                <a:lnTo>
                                  <a:pt x="1000139" y="32397"/>
                                </a:lnTo>
                                <a:lnTo>
                                  <a:pt x="1032763" y="32397"/>
                                </a:lnTo>
                                <a:lnTo>
                                  <a:pt x="1032763" y="44894"/>
                                </a:lnTo>
                                <a:close/>
                              </a:path>
                              <a:path w="1238250" h="93980">
                                <a:moveTo>
                                  <a:pt x="1097153" y="75399"/>
                                </a:moveTo>
                                <a:lnTo>
                                  <a:pt x="1077264" y="75399"/>
                                </a:lnTo>
                                <a:lnTo>
                                  <a:pt x="1069479" y="72618"/>
                                </a:lnTo>
                                <a:lnTo>
                                  <a:pt x="1058316" y="61556"/>
                                </a:lnTo>
                                <a:lnTo>
                                  <a:pt x="1055484" y="53670"/>
                                </a:lnTo>
                                <a:lnTo>
                                  <a:pt x="1055484" y="4216"/>
                                </a:lnTo>
                                <a:lnTo>
                                  <a:pt x="1071702" y="4216"/>
                                </a:lnTo>
                                <a:lnTo>
                                  <a:pt x="1071702" y="49453"/>
                                </a:lnTo>
                                <a:lnTo>
                                  <a:pt x="1073048" y="54267"/>
                                </a:lnTo>
                                <a:lnTo>
                                  <a:pt x="1075778" y="57200"/>
                                </a:lnTo>
                                <a:lnTo>
                                  <a:pt x="1078547" y="60121"/>
                                </a:lnTo>
                                <a:lnTo>
                                  <a:pt x="1082239" y="61556"/>
                                </a:lnTo>
                                <a:lnTo>
                                  <a:pt x="1116101" y="61556"/>
                                </a:lnTo>
                                <a:lnTo>
                                  <a:pt x="1110500" y="67119"/>
                                </a:lnTo>
                                <a:lnTo>
                                  <a:pt x="1104900" y="72618"/>
                                </a:lnTo>
                                <a:lnTo>
                                  <a:pt x="1097153" y="75399"/>
                                </a:lnTo>
                                <a:close/>
                              </a:path>
                              <a:path w="1238250" h="93980">
                                <a:moveTo>
                                  <a:pt x="1116101" y="61556"/>
                                </a:moveTo>
                                <a:lnTo>
                                  <a:pt x="1092368" y="61556"/>
                                </a:lnTo>
                                <a:lnTo>
                                  <a:pt x="1096060" y="60121"/>
                                </a:lnTo>
                                <a:lnTo>
                                  <a:pt x="1101521" y="54267"/>
                                </a:lnTo>
                                <a:lnTo>
                                  <a:pt x="1102906" y="49453"/>
                                </a:lnTo>
                                <a:lnTo>
                                  <a:pt x="1102906" y="4216"/>
                                </a:lnTo>
                                <a:lnTo>
                                  <a:pt x="1118882" y="4216"/>
                                </a:lnTo>
                                <a:lnTo>
                                  <a:pt x="1118882" y="53670"/>
                                </a:lnTo>
                                <a:lnTo>
                                  <a:pt x="1116101" y="61556"/>
                                </a:lnTo>
                                <a:close/>
                              </a:path>
                              <a:path w="1238250" h="93980">
                                <a:moveTo>
                                  <a:pt x="1155788" y="74218"/>
                                </a:moveTo>
                                <a:lnTo>
                                  <a:pt x="1139570" y="74218"/>
                                </a:lnTo>
                                <a:lnTo>
                                  <a:pt x="1139570" y="4216"/>
                                </a:lnTo>
                                <a:lnTo>
                                  <a:pt x="1179207" y="4216"/>
                                </a:lnTo>
                                <a:lnTo>
                                  <a:pt x="1186802" y="6451"/>
                                </a:lnTo>
                                <a:lnTo>
                                  <a:pt x="1190714" y="9715"/>
                                </a:lnTo>
                                <a:lnTo>
                                  <a:pt x="1155788" y="9715"/>
                                </a:lnTo>
                                <a:lnTo>
                                  <a:pt x="1148600" y="17411"/>
                                </a:lnTo>
                                <a:lnTo>
                                  <a:pt x="1155788" y="17411"/>
                                </a:lnTo>
                                <a:lnTo>
                                  <a:pt x="1155788" y="41821"/>
                                </a:lnTo>
                                <a:lnTo>
                                  <a:pt x="1148600" y="41821"/>
                                </a:lnTo>
                                <a:lnTo>
                                  <a:pt x="1154917" y="48483"/>
                                </a:lnTo>
                                <a:lnTo>
                                  <a:pt x="1148600" y="54711"/>
                                </a:lnTo>
                                <a:lnTo>
                                  <a:pt x="1155788" y="54711"/>
                                </a:lnTo>
                                <a:lnTo>
                                  <a:pt x="1155788" y="74218"/>
                                </a:lnTo>
                                <a:close/>
                              </a:path>
                              <a:path w="1238250" h="93980">
                                <a:moveTo>
                                  <a:pt x="1155788" y="17411"/>
                                </a:moveTo>
                                <a:lnTo>
                                  <a:pt x="1148600" y="17411"/>
                                </a:lnTo>
                                <a:lnTo>
                                  <a:pt x="1155788" y="9715"/>
                                </a:lnTo>
                                <a:lnTo>
                                  <a:pt x="1155788" y="17411"/>
                                </a:lnTo>
                                <a:close/>
                              </a:path>
                              <a:path w="1238250" h="93980">
                                <a:moveTo>
                                  <a:pt x="1170660" y="54711"/>
                                </a:moveTo>
                                <a:lnTo>
                                  <a:pt x="1155788" y="54711"/>
                                </a:lnTo>
                                <a:lnTo>
                                  <a:pt x="1155788" y="41821"/>
                                </a:lnTo>
                                <a:lnTo>
                                  <a:pt x="1174000" y="41821"/>
                                </a:lnTo>
                                <a:lnTo>
                                  <a:pt x="1177721" y="40728"/>
                                </a:lnTo>
                                <a:lnTo>
                                  <a:pt x="1180198" y="38544"/>
                                </a:lnTo>
                                <a:lnTo>
                                  <a:pt x="1182687" y="36410"/>
                                </a:lnTo>
                                <a:lnTo>
                                  <a:pt x="1183868" y="33388"/>
                                </a:lnTo>
                                <a:lnTo>
                                  <a:pt x="1183868" y="25742"/>
                                </a:lnTo>
                                <a:lnTo>
                                  <a:pt x="1182687" y="22720"/>
                                </a:lnTo>
                                <a:lnTo>
                                  <a:pt x="1177721" y="18453"/>
                                </a:lnTo>
                                <a:lnTo>
                                  <a:pt x="1174000" y="17411"/>
                                </a:lnTo>
                                <a:lnTo>
                                  <a:pt x="1155788" y="17411"/>
                                </a:lnTo>
                                <a:lnTo>
                                  <a:pt x="1155788" y="9715"/>
                                </a:lnTo>
                                <a:lnTo>
                                  <a:pt x="1190714" y="9715"/>
                                </a:lnTo>
                                <a:lnTo>
                                  <a:pt x="1197610" y="15468"/>
                                </a:lnTo>
                                <a:lnTo>
                                  <a:pt x="1200289" y="21678"/>
                                </a:lnTo>
                                <a:lnTo>
                                  <a:pt x="1200289" y="34823"/>
                                </a:lnTo>
                                <a:lnTo>
                                  <a:pt x="1199057" y="39293"/>
                                </a:lnTo>
                                <a:lnTo>
                                  <a:pt x="1196568" y="43052"/>
                                </a:lnTo>
                                <a:lnTo>
                                  <a:pt x="1194142" y="46824"/>
                                </a:lnTo>
                                <a:lnTo>
                                  <a:pt x="1191709" y="48818"/>
                                </a:lnTo>
                                <a:lnTo>
                                  <a:pt x="1166609" y="48818"/>
                                </a:lnTo>
                                <a:lnTo>
                                  <a:pt x="1170660" y="54711"/>
                                </a:lnTo>
                                <a:close/>
                              </a:path>
                              <a:path w="1238250" h="93980">
                                <a:moveTo>
                                  <a:pt x="1154917" y="48483"/>
                                </a:moveTo>
                                <a:lnTo>
                                  <a:pt x="1148600" y="41821"/>
                                </a:lnTo>
                                <a:lnTo>
                                  <a:pt x="1155788" y="41821"/>
                                </a:lnTo>
                                <a:lnTo>
                                  <a:pt x="1155788" y="47625"/>
                                </a:lnTo>
                                <a:lnTo>
                                  <a:pt x="1154917" y="48483"/>
                                </a:lnTo>
                                <a:close/>
                              </a:path>
                              <a:path w="1238250" h="93980">
                                <a:moveTo>
                                  <a:pt x="1155788" y="49402"/>
                                </a:moveTo>
                                <a:lnTo>
                                  <a:pt x="1154917" y="48483"/>
                                </a:lnTo>
                                <a:lnTo>
                                  <a:pt x="1155788" y="47625"/>
                                </a:lnTo>
                                <a:lnTo>
                                  <a:pt x="1155788" y="49402"/>
                                </a:lnTo>
                                <a:close/>
                              </a:path>
                              <a:path w="1238250" h="93980">
                                <a:moveTo>
                                  <a:pt x="1155788" y="54711"/>
                                </a:moveTo>
                                <a:lnTo>
                                  <a:pt x="1148600" y="54711"/>
                                </a:lnTo>
                                <a:lnTo>
                                  <a:pt x="1154917" y="48483"/>
                                </a:lnTo>
                                <a:lnTo>
                                  <a:pt x="1155788" y="49402"/>
                                </a:lnTo>
                                <a:lnTo>
                                  <a:pt x="1155788" y="54711"/>
                                </a:lnTo>
                                <a:close/>
                              </a:path>
                              <a:path w="1238250" h="93980">
                                <a:moveTo>
                                  <a:pt x="1201585" y="74218"/>
                                </a:moveTo>
                                <a:lnTo>
                                  <a:pt x="1184071" y="74218"/>
                                </a:lnTo>
                                <a:lnTo>
                                  <a:pt x="1166609" y="48818"/>
                                </a:lnTo>
                                <a:lnTo>
                                  <a:pt x="1183868" y="48818"/>
                                </a:lnTo>
                                <a:lnTo>
                                  <a:pt x="1185870" y="51688"/>
                                </a:lnTo>
                                <a:lnTo>
                                  <a:pt x="1186103" y="51688"/>
                                </a:lnTo>
                                <a:lnTo>
                                  <a:pt x="1181544" y="53720"/>
                                </a:lnTo>
                                <a:lnTo>
                                  <a:pt x="1176185" y="54711"/>
                                </a:lnTo>
                                <a:lnTo>
                                  <a:pt x="1187978" y="54711"/>
                                </a:lnTo>
                                <a:lnTo>
                                  <a:pt x="1201585" y="74218"/>
                                </a:lnTo>
                                <a:close/>
                              </a:path>
                              <a:path w="1238250" h="93980">
                                <a:moveTo>
                                  <a:pt x="1186103" y="51688"/>
                                </a:moveTo>
                                <a:lnTo>
                                  <a:pt x="1185870" y="51688"/>
                                </a:lnTo>
                                <a:lnTo>
                                  <a:pt x="1183868" y="48818"/>
                                </a:lnTo>
                                <a:lnTo>
                                  <a:pt x="1191709" y="48818"/>
                                </a:lnTo>
                                <a:lnTo>
                                  <a:pt x="1190625" y="49707"/>
                                </a:lnTo>
                                <a:lnTo>
                                  <a:pt x="1186103" y="51688"/>
                                </a:lnTo>
                                <a:close/>
                              </a:path>
                              <a:path w="1238250" h="93980">
                                <a:moveTo>
                                  <a:pt x="1187978" y="54711"/>
                                </a:moveTo>
                                <a:lnTo>
                                  <a:pt x="1176185" y="54711"/>
                                </a:lnTo>
                                <a:lnTo>
                                  <a:pt x="1181544" y="53720"/>
                                </a:lnTo>
                                <a:lnTo>
                                  <a:pt x="1186103" y="51688"/>
                                </a:lnTo>
                                <a:lnTo>
                                  <a:pt x="1185870" y="51688"/>
                                </a:lnTo>
                                <a:lnTo>
                                  <a:pt x="1187978" y="54711"/>
                                </a:lnTo>
                                <a:close/>
                              </a:path>
                              <a:path w="1238250" h="93980">
                                <a:moveTo>
                                  <a:pt x="1225499" y="93611"/>
                                </a:moveTo>
                                <a:lnTo>
                                  <a:pt x="1210564" y="93611"/>
                                </a:lnTo>
                                <a:lnTo>
                                  <a:pt x="1214932" y="86067"/>
                                </a:lnTo>
                                <a:lnTo>
                                  <a:pt x="1218006" y="78473"/>
                                </a:lnTo>
                                <a:lnTo>
                                  <a:pt x="1219936" y="70840"/>
                                </a:lnTo>
                                <a:lnTo>
                                  <a:pt x="1221828" y="63245"/>
                                </a:lnTo>
                                <a:lnTo>
                                  <a:pt x="1222768" y="55206"/>
                                </a:lnTo>
                                <a:lnTo>
                                  <a:pt x="1222768" y="38392"/>
                                </a:lnTo>
                                <a:lnTo>
                                  <a:pt x="1210564" y="0"/>
                                </a:lnTo>
                                <a:lnTo>
                                  <a:pt x="1225499" y="0"/>
                                </a:lnTo>
                                <a:lnTo>
                                  <a:pt x="1237893" y="40019"/>
                                </a:lnTo>
                                <a:lnTo>
                                  <a:pt x="1238097" y="46824"/>
                                </a:lnTo>
                                <a:lnTo>
                                  <a:pt x="1237893" y="53599"/>
                                </a:lnTo>
                                <a:lnTo>
                                  <a:pt x="1229614" y="87553"/>
                                </a:lnTo>
                                <a:lnTo>
                                  <a:pt x="1225499" y="93611"/>
                                </a:lnTo>
                                <a:close/>
                              </a:path>
                            </a:pathLst>
                          </a:custGeom>
                          <a:solidFill>
                            <a:srgbClr val="1A2A6B"/>
                          </a:solidFill>
                        </wps:spPr>
                        <wps:bodyPr wrap="square" lIns="0" tIns="0" rIns="0" bIns="0" rtlCol="0">
                          <a:prstTxWarp prst="textNoShape">
                            <a:avLst/>
                          </a:prstTxWarp>
                          <a:noAutofit/>
                        </wps:bodyPr>
                      </wps:wsp>
                      <wps:wsp>
                        <wps:cNvPr id="699" name="Textbox 699"/>
                        <wps:cNvSpPr txBox="1"/>
                        <wps:spPr>
                          <a:xfrm>
                            <a:off x="0" y="0"/>
                            <a:ext cx="3232785" cy="1856105"/>
                          </a:xfrm>
                          <a:prstGeom prst="rect">
                            <a:avLst/>
                          </a:prstGeom>
                        </wps:spPr>
                        <wps:txbx>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4"/>
                                </w:numPr>
                                <w:tabs>
                                  <w:tab w:pos="458" w:val="left" w:leader="none"/>
                                </w:tabs>
                                <w:spacing w:before="0"/>
                                <w:ind w:left="458" w:right="0" w:hanging="150"/>
                                <w:jc w:val="left"/>
                                <w:rPr>
                                  <w:sz w:val="15"/>
                                </w:rPr>
                              </w:pPr>
                              <w:r>
                                <w:rPr>
                                  <w:color w:val="333333"/>
                                  <w:w w:val="105"/>
                                  <w:sz w:val="15"/>
                                </w:rPr>
                                <w:t>Inscription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authentification </w:t>
                              </w:r>
                              <w:r>
                                <w:rPr>
                                  <w:color w:val="333333"/>
                                  <w:spacing w:val="-2"/>
                                  <w:w w:val="105"/>
                                  <w:sz w:val="15"/>
                                </w:rPr>
                                <w:t>sécurisée</w:t>
                              </w:r>
                            </w:p>
                            <w:p>
                              <w:pPr>
                                <w:numPr>
                                  <w:ilvl w:val="0"/>
                                  <w:numId w:val="14"/>
                                </w:numPr>
                                <w:tabs>
                                  <w:tab w:pos="458" w:val="left" w:leader="none"/>
                                </w:tabs>
                                <w:spacing w:before="133"/>
                                <w:ind w:left="458" w:right="0" w:hanging="150"/>
                                <w:jc w:val="left"/>
                                <w:rPr>
                                  <w:sz w:val="15"/>
                                </w:rPr>
                              </w:pPr>
                              <w:r>
                                <w:rPr>
                                  <w:color w:val="333333"/>
                                  <w:w w:val="105"/>
                                  <w:sz w:val="15"/>
                                </w:rPr>
                                <w:t>Consultation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places</w:t>
                              </w:r>
                              <w:r>
                                <w:rPr>
                                  <w:color w:val="333333"/>
                                  <w:spacing w:val="-1"/>
                                  <w:w w:val="105"/>
                                  <w:sz w:val="15"/>
                                </w:rPr>
                                <w:t> </w:t>
                              </w:r>
                              <w:r>
                                <w:rPr>
                                  <w:color w:val="333333"/>
                                  <w:w w:val="105"/>
                                  <w:sz w:val="15"/>
                                </w:rPr>
                                <w:t>disponibles</w:t>
                              </w:r>
                              <w:r>
                                <w:rPr>
                                  <w:color w:val="333333"/>
                                  <w:spacing w:val="-1"/>
                                  <w:w w:val="105"/>
                                  <w:sz w:val="15"/>
                                </w:rPr>
                                <w:t> </w:t>
                              </w:r>
                              <w:r>
                                <w:rPr>
                                  <w:color w:val="333333"/>
                                  <w:w w:val="105"/>
                                  <w:sz w:val="15"/>
                                </w:rPr>
                                <w:t>en</w:t>
                              </w:r>
                              <w:r>
                                <w:rPr>
                                  <w:color w:val="333333"/>
                                  <w:spacing w:val="-1"/>
                                  <w:w w:val="105"/>
                                  <w:sz w:val="15"/>
                                </w:rPr>
                                <w:t> </w:t>
                              </w:r>
                              <w:r>
                                <w:rPr>
                                  <w:color w:val="333333"/>
                                  <w:w w:val="105"/>
                                  <w:sz w:val="15"/>
                                </w:rPr>
                                <w:t>temps</w:t>
                              </w:r>
                              <w:r>
                                <w:rPr>
                                  <w:color w:val="333333"/>
                                  <w:spacing w:val="-1"/>
                                  <w:w w:val="105"/>
                                  <w:sz w:val="15"/>
                                </w:rPr>
                                <w:t> </w:t>
                              </w:r>
                              <w:r>
                                <w:rPr>
                                  <w:color w:val="333333"/>
                                  <w:spacing w:val="-4"/>
                                  <w:w w:val="105"/>
                                  <w:sz w:val="15"/>
                                </w:rPr>
                                <w:t>réel</w:t>
                              </w:r>
                            </w:p>
                            <w:p>
                              <w:pPr>
                                <w:numPr>
                                  <w:ilvl w:val="0"/>
                                  <w:numId w:val="14"/>
                                </w:numPr>
                                <w:tabs>
                                  <w:tab w:pos="458" w:val="left" w:leader="none"/>
                                </w:tabs>
                                <w:spacing w:before="133"/>
                                <w:ind w:left="458" w:right="0" w:hanging="150"/>
                                <w:jc w:val="left"/>
                                <w:rPr>
                                  <w:sz w:val="15"/>
                                </w:rPr>
                              </w:pPr>
                              <w:r>
                                <w:rPr>
                                  <w:color w:val="333333"/>
                                  <w:w w:val="105"/>
                                  <w:sz w:val="15"/>
                                </w:rPr>
                                <w:t>Réservation</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choix de</w:t>
                              </w:r>
                              <w:r>
                                <w:rPr>
                                  <w:color w:val="333333"/>
                                  <w:spacing w:val="-1"/>
                                  <w:w w:val="105"/>
                                  <w:sz w:val="15"/>
                                </w:rPr>
                                <w:t> </w:t>
                              </w:r>
                              <w:r>
                                <w:rPr>
                                  <w:color w:val="333333"/>
                                  <w:w w:val="105"/>
                                  <w:sz w:val="15"/>
                                </w:rPr>
                                <w:t>date et</w:t>
                              </w:r>
                              <w:r>
                                <w:rPr>
                                  <w:color w:val="333333"/>
                                  <w:spacing w:val="-1"/>
                                  <w:w w:val="105"/>
                                  <w:sz w:val="15"/>
                                </w:rPr>
                                <w:t> </w:t>
                              </w:r>
                              <w:r>
                                <w:rPr>
                                  <w:color w:val="333333"/>
                                  <w:spacing w:val="-2"/>
                                  <w:w w:val="105"/>
                                  <w:sz w:val="15"/>
                                </w:rPr>
                                <w:t>durée</w:t>
                              </w:r>
                            </w:p>
                            <w:p>
                              <w:pPr>
                                <w:numPr>
                                  <w:ilvl w:val="0"/>
                                  <w:numId w:val="14"/>
                                </w:numPr>
                                <w:tabs>
                                  <w:tab w:pos="458" w:val="left" w:leader="none"/>
                                </w:tabs>
                                <w:spacing w:before="133"/>
                                <w:ind w:left="458" w:right="0" w:hanging="150"/>
                                <w:jc w:val="left"/>
                                <w:rPr>
                                  <w:sz w:val="15"/>
                                </w:rPr>
                              </w:pPr>
                              <w:r>
                                <w:rPr>
                                  <w:color w:val="333333"/>
                                  <w:w w:val="105"/>
                                  <w:sz w:val="15"/>
                                </w:rPr>
                                <w:t>Paiement</w:t>
                              </w:r>
                              <w:r>
                                <w:rPr>
                                  <w:color w:val="333333"/>
                                  <w:spacing w:val="-1"/>
                                  <w:w w:val="105"/>
                                  <w:sz w:val="15"/>
                                </w:rPr>
                                <w:t> </w:t>
                              </w:r>
                              <w:r>
                                <w:rPr>
                                  <w:color w:val="333333"/>
                                  <w:w w:val="105"/>
                                  <w:sz w:val="15"/>
                                </w:rPr>
                                <w:t>en ligne</w:t>
                              </w:r>
                              <w:r>
                                <w:rPr>
                                  <w:color w:val="333333"/>
                                  <w:spacing w:val="-1"/>
                                  <w:w w:val="105"/>
                                  <w:sz w:val="15"/>
                                </w:rPr>
                                <w:t> </w:t>
                              </w:r>
                              <w:r>
                                <w:rPr>
                                  <w:color w:val="333333"/>
                                  <w:w w:val="105"/>
                                  <w:sz w:val="15"/>
                                </w:rPr>
                                <w:t>sécurisé </w:t>
                              </w:r>
                              <w:r>
                                <w:rPr>
                                  <w:color w:val="333333"/>
                                  <w:spacing w:val="-2"/>
                                  <w:w w:val="105"/>
                                  <w:sz w:val="15"/>
                                </w:rPr>
                                <w:t>(Stripe)</w:t>
                              </w:r>
                            </w:p>
                            <w:p>
                              <w:pPr>
                                <w:numPr>
                                  <w:ilvl w:val="0"/>
                                  <w:numId w:val="14"/>
                                </w:numPr>
                                <w:tabs>
                                  <w:tab w:pos="458" w:val="left" w:leader="none"/>
                                </w:tabs>
                                <w:spacing w:before="132"/>
                                <w:ind w:left="458" w:right="0" w:hanging="150"/>
                                <w:jc w:val="left"/>
                                <w:rPr>
                                  <w:sz w:val="15"/>
                                </w:rPr>
                              </w:pPr>
                              <w:r>
                                <w:rPr>
                                  <w:color w:val="333333"/>
                                  <w:w w:val="105"/>
                                  <w:sz w:val="15"/>
                                </w:rPr>
                                <w:t>Téléchargement</w:t>
                              </w:r>
                              <w:r>
                                <w:rPr>
                                  <w:color w:val="333333"/>
                                  <w:spacing w:val="-2"/>
                                  <w:w w:val="105"/>
                                  <w:sz w:val="15"/>
                                </w:rPr>
                                <w:t> </w:t>
                              </w:r>
                              <w:r>
                                <w:rPr>
                                  <w:color w:val="333333"/>
                                  <w:w w:val="105"/>
                                  <w:sz w:val="15"/>
                                </w:rPr>
                                <w:t>du QR</w:t>
                              </w:r>
                              <w:r>
                                <w:rPr>
                                  <w:color w:val="333333"/>
                                  <w:spacing w:val="-2"/>
                                  <w:w w:val="105"/>
                                  <w:sz w:val="15"/>
                                </w:rPr>
                                <w:t> </w:t>
                              </w:r>
                              <w:r>
                                <w:rPr>
                                  <w:color w:val="333333"/>
                                  <w:w w:val="105"/>
                                  <w:sz w:val="15"/>
                                </w:rPr>
                                <w:t>Code</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réservation</w:t>
                              </w:r>
                            </w:p>
                            <w:p>
                              <w:pPr>
                                <w:numPr>
                                  <w:ilvl w:val="0"/>
                                  <w:numId w:val="14"/>
                                </w:numPr>
                                <w:tabs>
                                  <w:tab w:pos="458" w:val="left" w:leader="none"/>
                                </w:tabs>
                                <w:spacing w:before="133"/>
                                <w:ind w:left="458" w:right="0" w:hanging="150"/>
                                <w:jc w:val="left"/>
                                <w:rPr>
                                  <w:sz w:val="15"/>
                                </w:rPr>
                              </w:pPr>
                              <w:r>
                                <w:rPr>
                                  <w:color w:val="333333"/>
                                  <w:w w:val="105"/>
                                  <w:sz w:val="15"/>
                                </w:rPr>
                                <w:t>Historique</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réservations</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statuts</w:t>
                              </w:r>
                            </w:p>
                            <w:p>
                              <w:pPr>
                                <w:numPr>
                                  <w:ilvl w:val="0"/>
                                  <w:numId w:val="14"/>
                                </w:numPr>
                                <w:tabs>
                                  <w:tab w:pos="458" w:val="left" w:leader="none"/>
                                </w:tabs>
                                <w:spacing w:before="133"/>
                                <w:ind w:left="458" w:right="0" w:hanging="150"/>
                                <w:jc w:val="left"/>
                                <w:rPr>
                                  <w:sz w:val="15"/>
                                </w:rPr>
                              </w:pPr>
                              <w:r>
                                <w:rPr>
                                  <w:color w:val="333333"/>
                                  <w:w w:val="105"/>
                                  <w:sz w:val="15"/>
                                </w:rPr>
                                <w:t>Notifications</w:t>
                              </w:r>
                              <w:r>
                                <w:rPr>
                                  <w:color w:val="333333"/>
                                  <w:spacing w:val="-1"/>
                                  <w:w w:val="105"/>
                                  <w:sz w:val="15"/>
                                </w:rPr>
                                <w:t> </w:t>
                              </w:r>
                              <w:r>
                                <w:rPr>
                                  <w:color w:val="333333"/>
                                  <w:w w:val="105"/>
                                  <w:sz w:val="15"/>
                                </w:rPr>
                                <w:t>de confirmation</w:t>
                              </w:r>
                              <w:r>
                                <w:rPr>
                                  <w:color w:val="333333"/>
                                  <w:spacing w:val="-1"/>
                                  <w:w w:val="105"/>
                                  <w:sz w:val="15"/>
                                </w:rPr>
                                <w:t> </w:t>
                              </w:r>
                              <w:r>
                                <w:rPr>
                                  <w:color w:val="333333"/>
                                  <w:w w:val="105"/>
                                  <w:sz w:val="15"/>
                                </w:rPr>
                                <w:t>par</w:t>
                              </w:r>
                              <w:r>
                                <w:rPr>
                                  <w:color w:val="333333"/>
                                  <w:spacing w:val="-1"/>
                                  <w:w w:val="105"/>
                                  <w:sz w:val="15"/>
                                </w:rPr>
                                <w:t> </w:t>
                              </w:r>
                              <w:r>
                                <w:rPr>
                                  <w:color w:val="333333"/>
                                  <w:spacing w:val="-2"/>
                                  <w:w w:val="105"/>
                                  <w:sz w:val="15"/>
                                </w:rPr>
                                <w:t>email</w:t>
                              </w:r>
                            </w:p>
                          </w:txbxContent>
                        </wps:txbx>
                        <wps:bodyPr wrap="square" lIns="0" tIns="0" rIns="0" bIns="0" rtlCol="0">
                          <a:noAutofit/>
                        </wps:bodyPr>
                      </wps:wsp>
                    </wpg:wgp>
                  </a:graphicData>
                </a:graphic>
              </wp:anchor>
            </w:drawing>
          </mc:Choice>
          <mc:Fallback>
            <w:pict>
              <v:group style="position:absolute;margin-left:39pt;margin-top:40.500977pt;width:254.55pt;height:146.15pt;mso-position-horizontal-relative:page;mso-position-vertical-relative:paragraph;z-index:-15610368;mso-wrap-distance-left:0;mso-wrap-distance-right:0" id="docshapegroup508" coordorigin="780,810" coordsize="5091,2923">
                <v:shape style="position:absolute;left:780;top:810;width:5091;height:2923" id="docshape509" coordorigin="780,810" coordsize="5091,2923" path="m5765,3732l885,3732,844,3724,811,3701,788,3668,780,3627,780,915,788,874,811,841,844,818,885,810,5765,810,5806,818,5839,841,5862,874,5870,915,5870,3627,5862,3668,5839,3701,5806,3724,5765,3732xe" filled="true" fillcolor="#f4f9fb" stroked="false">
                  <v:path arrowok="t"/>
                  <v:fill type="solid"/>
                </v:shape>
                <v:shape style="position:absolute;left:780;top:810;width:5091;height:2923" id="docshape510" coordorigin="780,810" coordsize="5091,2923" path="m5765,3732l885,3732,844,3724,811,3701,788,3668,780,3627,780,915,788,874,811,841,844,818,885,810,5765,810,5806,818,5809,820,885,820,848,827,818,848,797,878,790,915,790,3627,797,3664,818,3694,848,3715,885,3722,5809,3722,5806,3724,5765,3732xm5809,3722l5765,3722,5802,3715,5832,3694,5853,3664,5860,3627,5860,915,5853,878,5832,848,5802,827,5765,820,5809,820,5839,841,5862,874,5870,915,5870,3627,5862,3668,5839,3701,5809,3722xe" filled="true" fillcolor="#c8dff0" stroked="false">
                  <v:path arrowok="t"/>
                  <v:fill type="solid"/>
                </v:shape>
                <v:shape style="position:absolute;left:1006;top:1183;width:1950;height:148" id="docshape511" coordorigin="1006,1183" coordsize="1950,148" path="m1075,1302l1057,1302,1049,1300,1042,1298,1035,1295,1029,1291,1023,1286,1018,1281,1014,1275,1011,1268,1008,1261,1006,1253,1006,1237,1008,1229,1014,1215,1018,1209,1023,1204,1029,1199,1035,1195,1049,1189,1057,1188,1076,1188,1084,1190,1100,1196,1106,1201,1111,1207,1109,1210,1062,1210,1057,1210,1053,1212,1049,1214,1045,1216,1039,1222,1036,1226,1035,1231,1033,1235,1032,1240,1032,1250,1033,1255,1035,1259,1036,1264,1039,1267,1039,1268,1042,1270,1045,1274,1049,1276,1053,1278,1057,1279,1062,1280,1109,1280,1111,1282,1106,1289,1100,1294,1084,1300,1075,1302xm1095,1222l1091,1218,1087,1215,1082,1213,1078,1211,1073,1210,1109,1210,1095,1222xm1109,1280l1073,1280,1078,1279,1085,1276,1087,1275,1091,1271,1095,1267,1109,1280xm1215,1300l1135,1300,1135,1190,1160,1190,1160,1279,1215,1279,1215,1300xm1263,1300l1237,1300,1237,1190,1263,1190,1263,1300xm1382,1300l1297,1300,1297,1190,1380,1190,1380,1210,1322,1210,1322,1234,1320,1234,1320,1254,1322,1254,1322,1280,1382,1280,1382,1300xm1322,1254l1320,1254,1320,1234,1322,1234,1322,1254xm1373,1254l1322,1254,1322,1234,1373,1234,1373,1254xm1435,1300l1410,1300,1410,1190,1431,1190,1456,1220,1425,1220,1435,1233,1435,1300xm1511,1269l1496,1269,1486,1257,1486,1190,1511,1190,1511,1269xm1435,1233l1425,1220,1435,1220,1435,1233xm1511,1300l1490,1300,1435,1233,1435,1220,1456,1220,1486,1257,1486,1269,1511,1269,1511,1300xm1496,1269l1486,1269,1486,1257,1496,1269xm1628,1211l1532,1211,1532,1190,1628,1190,1628,1211xm1593,1300l1568,1300,1567,1211,1593,1211,1593,1300xm1743,1331l1719,1331,1713,1321,1708,1310,1705,1297,1703,1288,1701,1278,1700,1268,1700,1257,1700,1246,1701,1236,1703,1226,1705,1216,1708,1204,1713,1192,1719,1183,1743,1183,1736,1195,1731,1207,1725,1231,1724,1244,1724,1270,1725,1283,1731,1307,1736,1319,1743,1331xm1830,1302l1798,1302,1786,1297,1769,1280,1764,1268,1764,1190,1790,1190,1790,1261,1792,1269,1796,1273,1800,1278,1806,1280,1860,1280,1851,1289,1842,1297,1830,1302xm1860,1280l1822,1280,1828,1278,1837,1269,1839,1261,1839,1190,1864,1190,1864,1268,1860,1280xm1978,1211l1882,1211,1882,1190,1978,1190,1978,1211xm1943,1300l1918,1300,1917,1211,1943,1211,1943,1300xm2025,1300l1999,1300,1999,1190,2025,1190,2025,1300xm2139,1300l2059,1300,2059,1190,2084,1190,2084,1279,2139,1279,2139,1300xm2187,1300l2161,1300,2161,1190,2187,1190,2187,1300xm2301,1281l2262,1281,2266,1281,2272,1279,2275,1277,2276,1276,2278,1274,2278,1272,2278,1267,2277,1264,2272,1261,2269,1259,2262,1257,2258,1256,2253,1255,2249,1254,2244,1253,2235,1250,2231,1248,2227,1246,2223,1244,2220,1240,2215,1233,2214,1228,2214,1216,2216,1210,2219,1205,2223,1200,2228,1196,2242,1189,2250,1188,2268,1188,2274,1189,2288,1192,2294,1194,2299,1198,2294,1208,2255,1208,2251,1209,2245,1211,2243,1213,2241,1215,2240,1216,2239,1219,2239,1224,2241,1226,2245,1230,2248,1231,2252,1232,2255,1233,2260,1234,2265,1235,2269,1236,2274,1237,2278,1239,2283,1240,2287,1242,2291,1244,2295,1247,2298,1250,2302,1257,2304,1262,2304,1274,2302,1280,2301,1281xm2291,1217l2286,1214,2281,1212,2270,1209,2269,1209,2265,1208,2294,1208,2291,1217xm2267,1302l2248,1302,2240,1301,2223,1296,2217,1293,2212,1289,2221,1270,2225,1273,2231,1276,2237,1278,2244,1280,2250,1281,2301,1281,2298,1285,2295,1290,2290,1294,2283,1297,2276,1300,2267,1302xm2340,1300l2314,1300,2363,1190,2388,1190,2394,1203,2371,1203,2376,1215,2358,1257,2345,1257,2339,1276,2350,1276,2340,1300xm2376,1215l2371,1203,2381,1203,2376,1215xm2438,1300l2411,1300,2376,1215,2381,1203,2394,1203,2418,1257,2402,1257,2409,1276,2427,1276,2438,1300xm2350,1276l2339,1276,2345,1257,2358,1257,2350,1276xm2401,1276l2350,1276,2358,1257,2393,1257,2401,1276xm2427,1276l2409,1276,2402,1257,2418,1257,2427,1276xm2535,1211l2439,1211,2439,1190,2535,1190,2535,1211xm2500,1300l2474,1300,2474,1211,2500,1211,2500,1300xm2641,1300l2556,1300,2556,1190,2639,1190,2639,1210,2581,1210,2581,1234,2580,1234,2579,1254,2581,1254,2581,1280,2641,1280,2641,1300xm2581,1254l2579,1254,2580,1234,2581,1234,2581,1254xm2633,1254l2581,1254,2581,1234,2633,1234,2633,1254xm2734,1302l2703,1302,2690,1297,2673,1280,2668,1268,2668,1190,2694,1190,2694,1261,2696,1269,2700,1273,2705,1278,2710,1280,2764,1280,2755,1289,2746,1297,2734,1302xm2764,1280l2726,1280,2732,1278,2741,1269,2743,1261,2743,1190,2768,1190,2768,1268,2764,1280xm2826,1300l2801,1300,2801,1190,2863,1190,2875,1193,2881,1198,2826,1198,2815,1211,2826,1211,2826,1249,2815,1249,2825,1259,2815,1269,2826,1269,2826,1300xm2826,1211l2815,1211,2826,1198,2826,1211xm2850,1269l2826,1269,2826,1249,2855,1249,2861,1247,2865,1244,2869,1240,2871,1236,2871,1224,2869,1219,2861,1212,2855,1211,2826,1211,2826,1198,2881,1198,2892,1207,2896,1217,2896,1238,2894,1245,2891,1251,2887,1257,2883,1260,2843,1260,2850,1269xm2825,1259l2815,1249,2826,1249,2826,1258,2825,1259xm2826,1261l2825,1259,2826,1258,2826,1261xm2826,1269l2815,1269,2825,1259,2826,1261,2826,1269xm2898,1300l2871,1300,2843,1260,2871,1260,2874,1265,2874,1265,2867,1268,2858,1269,2877,1269,2898,1300xm2874,1265l2874,1265,2871,1260,2883,1260,2881,1261,2874,1265xm2877,1269l2858,1269,2867,1268,2874,1265,2874,1265,2877,1269xm2936,1331l2913,1331,2919,1319,2924,1307,2927,1295,2930,1283,2932,1270,2932,1244,2930,1231,2927,1219,2924,1207,2919,1195,2913,1183,2936,1183,2943,1192,2948,1204,2951,1216,2953,1226,2955,1236,2956,1246,2956,1257,2956,1268,2955,1278,2953,1288,2951,1297,2948,1310,2943,1321,2936,1331xe" filled="true" fillcolor="#1a2a6b" stroked="false">
                  <v:path arrowok="t"/>
                  <v:fill type="solid"/>
                </v:shape>
                <v:shape style="position:absolute;left:780;top:810;width:5091;height:2923" type="#_x0000_t202" id="docshape512" filled="false" stroked="false">
                  <v:textbox inset="0,0,0,0">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4"/>
                          </w:numPr>
                          <w:tabs>
                            <w:tab w:pos="458" w:val="left" w:leader="none"/>
                          </w:tabs>
                          <w:spacing w:before="0"/>
                          <w:ind w:left="458" w:right="0" w:hanging="150"/>
                          <w:jc w:val="left"/>
                          <w:rPr>
                            <w:sz w:val="15"/>
                          </w:rPr>
                        </w:pPr>
                        <w:r>
                          <w:rPr>
                            <w:color w:val="333333"/>
                            <w:w w:val="105"/>
                            <w:sz w:val="15"/>
                          </w:rPr>
                          <w:t>Inscription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authentification </w:t>
                        </w:r>
                        <w:r>
                          <w:rPr>
                            <w:color w:val="333333"/>
                            <w:spacing w:val="-2"/>
                            <w:w w:val="105"/>
                            <w:sz w:val="15"/>
                          </w:rPr>
                          <w:t>sécurisée</w:t>
                        </w:r>
                      </w:p>
                      <w:p>
                        <w:pPr>
                          <w:numPr>
                            <w:ilvl w:val="0"/>
                            <w:numId w:val="14"/>
                          </w:numPr>
                          <w:tabs>
                            <w:tab w:pos="458" w:val="left" w:leader="none"/>
                          </w:tabs>
                          <w:spacing w:before="133"/>
                          <w:ind w:left="458" w:right="0" w:hanging="150"/>
                          <w:jc w:val="left"/>
                          <w:rPr>
                            <w:sz w:val="15"/>
                          </w:rPr>
                        </w:pPr>
                        <w:r>
                          <w:rPr>
                            <w:color w:val="333333"/>
                            <w:w w:val="105"/>
                            <w:sz w:val="15"/>
                          </w:rPr>
                          <w:t>Consultation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places</w:t>
                        </w:r>
                        <w:r>
                          <w:rPr>
                            <w:color w:val="333333"/>
                            <w:spacing w:val="-1"/>
                            <w:w w:val="105"/>
                            <w:sz w:val="15"/>
                          </w:rPr>
                          <w:t> </w:t>
                        </w:r>
                        <w:r>
                          <w:rPr>
                            <w:color w:val="333333"/>
                            <w:w w:val="105"/>
                            <w:sz w:val="15"/>
                          </w:rPr>
                          <w:t>disponibles</w:t>
                        </w:r>
                        <w:r>
                          <w:rPr>
                            <w:color w:val="333333"/>
                            <w:spacing w:val="-1"/>
                            <w:w w:val="105"/>
                            <w:sz w:val="15"/>
                          </w:rPr>
                          <w:t> </w:t>
                        </w:r>
                        <w:r>
                          <w:rPr>
                            <w:color w:val="333333"/>
                            <w:w w:val="105"/>
                            <w:sz w:val="15"/>
                          </w:rPr>
                          <w:t>en</w:t>
                        </w:r>
                        <w:r>
                          <w:rPr>
                            <w:color w:val="333333"/>
                            <w:spacing w:val="-1"/>
                            <w:w w:val="105"/>
                            <w:sz w:val="15"/>
                          </w:rPr>
                          <w:t> </w:t>
                        </w:r>
                        <w:r>
                          <w:rPr>
                            <w:color w:val="333333"/>
                            <w:w w:val="105"/>
                            <w:sz w:val="15"/>
                          </w:rPr>
                          <w:t>temps</w:t>
                        </w:r>
                        <w:r>
                          <w:rPr>
                            <w:color w:val="333333"/>
                            <w:spacing w:val="-1"/>
                            <w:w w:val="105"/>
                            <w:sz w:val="15"/>
                          </w:rPr>
                          <w:t> </w:t>
                        </w:r>
                        <w:r>
                          <w:rPr>
                            <w:color w:val="333333"/>
                            <w:spacing w:val="-4"/>
                            <w:w w:val="105"/>
                            <w:sz w:val="15"/>
                          </w:rPr>
                          <w:t>réel</w:t>
                        </w:r>
                      </w:p>
                      <w:p>
                        <w:pPr>
                          <w:numPr>
                            <w:ilvl w:val="0"/>
                            <w:numId w:val="14"/>
                          </w:numPr>
                          <w:tabs>
                            <w:tab w:pos="458" w:val="left" w:leader="none"/>
                          </w:tabs>
                          <w:spacing w:before="133"/>
                          <w:ind w:left="458" w:right="0" w:hanging="150"/>
                          <w:jc w:val="left"/>
                          <w:rPr>
                            <w:sz w:val="15"/>
                          </w:rPr>
                        </w:pPr>
                        <w:r>
                          <w:rPr>
                            <w:color w:val="333333"/>
                            <w:w w:val="105"/>
                            <w:sz w:val="15"/>
                          </w:rPr>
                          <w:t>Réservation</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choix de</w:t>
                        </w:r>
                        <w:r>
                          <w:rPr>
                            <w:color w:val="333333"/>
                            <w:spacing w:val="-1"/>
                            <w:w w:val="105"/>
                            <w:sz w:val="15"/>
                          </w:rPr>
                          <w:t> </w:t>
                        </w:r>
                        <w:r>
                          <w:rPr>
                            <w:color w:val="333333"/>
                            <w:w w:val="105"/>
                            <w:sz w:val="15"/>
                          </w:rPr>
                          <w:t>date et</w:t>
                        </w:r>
                        <w:r>
                          <w:rPr>
                            <w:color w:val="333333"/>
                            <w:spacing w:val="-1"/>
                            <w:w w:val="105"/>
                            <w:sz w:val="15"/>
                          </w:rPr>
                          <w:t> </w:t>
                        </w:r>
                        <w:r>
                          <w:rPr>
                            <w:color w:val="333333"/>
                            <w:spacing w:val="-2"/>
                            <w:w w:val="105"/>
                            <w:sz w:val="15"/>
                          </w:rPr>
                          <w:t>durée</w:t>
                        </w:r>
                      </w:p>
                      <w:p>
                        <w:pPr>
                          <w:numPr>
                            <w:ilvl w:val="0"/>
                            <w:numId w:val="14"/>
                          </w:numPr>
                          <w:tabs>
                            <w:tab w:pos="458" w:val="left" w:leader="none"/>
                          </w:tabs>
                          <w:spacing w:before="133"/>
                          <w:ind w:left="458" w:right="0" w:hanging="150"/>
                          <w:jc w:val="left"/>
                          <w:rPr>
                            <w:sz w:val="15"/>
                          </w:rPr>
                        </w:pPr>
                        <w:r>
                          <w:rPr>
                            <w:color w:val="333333"/>
                            <w:w w:val="105"/>
                            <w:sz w:val="15"/>
                          </w:rPr>
                          <w:t>Paiement</w:t>
                        </w:r>
                        <w:r>
                          <w:rPr>
                            <w:color w:val="333333"/>
                            <w:spacing w:val="-1"/>
                            <w:w w:val="105"/>
                            <w:sz w:val="15"/>
                          </w:rPr>
                          <w:t> </w:t>
                        </w:r>
                        <w:r>
                          <w:rPr>
                            <w:color w:val="333333"/>
                            <w:w w:val="105"/>
                            <w:sz w:val="15"/>
                          </w:rPr>
                          <w:t>en ligne</w:t>
                        </w:r>
                        <w:r>
                          <w:rPr>
                            <w:color w:val="333333"/>
                            <w:spacing w:val="-1"/>
                            <w:w w:val="105"/>
                            <w:sz w:val="15"/>
                          </w:rPr>
                          <w:t> </w:t>
                        </w:r>
                        <w:r>
                          <w:rPr>
                            <w:color w:val="333333"/>
                            <w:w w:val="105"/>
                            <w:sz w:val="15"/>
                          </w:rPr>
                          <w:t>sécurisé </w:t>
                        </w:r>
                        <w:r>
                          <w:rPr>
                            <w:color w:val="333333"/>
                            <w:spacing w:val="-2"/>
                            <w:w w:val="105"/>
                            <w:sz w:val="15"/>
                          </w:rPr>
                          <w:t>(Stripe)</w:t>
                        </w:r>
                      </w:p>
                      <w:p>
                        <w:pPr>
                          <w:numPr>
                            <w:ilvl w:val="0"/>
                            <w:numId w:val="14"/>
                          </w:numPr>
                          <w:tabs>
                            <w:tab w:pos="458" w:val="left" w:leader="none"/>
                          </w:tabs>
                          <w:spacing w:before="132"/>
                          <w:ind w:left="458" w:right="0" w:hanging="150"/>
                          <w:jc w:val="left"/>
                          <w:rPr>
                            <w:sz w:val="15"/>
                          </w:rPr>
                        </w:pPr>
                        <w:r>
                          <w:rPr>
                            <w:color w:val="333333"/>
                            <w:w w:val="105"/>
                            <w:sz w:val="15"/>
                          </w:rPr>
                          <w:t>Téléchargement</w:t>
                        </w:r>
                        <w:r>
                          <w:rPr>
                            <w:color w:val="333333"/>
                            <w:spacing w:val="-2"/>
                            <w:w w:val="105"/>
                            <w:sz w:val="15"/>
                          </w:rPr>
                          <w:t> </w:t>
                        </w:r>
                        <w:r>
                          <w:rPr>
                            <w:color w:val="333333"/>
                            <w:w w:val="105"/>
                            <w:sz w:val="15"/>
                          </w:rPr>
                          <w:t>du QR</w:t>
                        </w:r>
                        <w:r>
                          <w:rPr>
                            <w:color w:val="333333"/>
                            <w:spacing w:val="-2"/>
                            <w:w w:val="105"/>
                            <w:sz w:val="15"/>
                          </w:rPr>
                          <w:t> </w:t>
                        </w:r>
                        <w:r>
                          <w:rPr>
                            <w:color w:val="333333"/>
                            <w:w w:val="105"/>
                            <w:sz w:val="15"/>
                          </w:rPr>
                          <w:t>Code</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réservation</w:t>
                        </w:r>
                      </w:p>
                      <w:p>
                        <w:pPr>
                          <w:numPr>
                            <w:ilvl w:val="0"/>
                            <w:numId w:val="14"/>
                          </w:numPr>
                          <w:tabs>
                            <w:tab w:pos="458" w:val="left" w:leader="none"/>
                          </w:tabs>
                          <w:spacing w:before="133"/>
                          <w:ind w:left="458" w:right="0" w:hanging="150"/>
                          <w:jc w:val="left"/>
                          <w:rPr>
                            <w:sz w:val="15"/>
                          </w:rPr>
                        </w:pPr>
                        <w:r>
                          <w:rPr>
                            <w:color w:val="333333"/>
                            <w:w w:val="105"/>
                            <w:sz w:val="15"/>
                          </w:rPr>
                          <w:t>Historique</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réservations</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statuts</w:t>
                        </w:r>
                      </w:p>
                      <w:p>
                        <w:pPr>
                          <w:numPr>
                            <w:ilvl w:val="0"/>
                            <w:numId w:val="14"/>
                          </w:numPr>
                          <w:tabs>
                            <w:tab w:pos="458" w:val="left" w:leader="none"/>
                          </w:tabs>
                          <w:spacing w:before="133"/>
                          <w:ind w:left="458" w:right="0" w:hanging="150"/>
                          <w:jc w:val="left"/>
                          <w:rPr>
                            <w:sz w:val="15"/>
                          </w:rPr>
                        </w:pPr>
                        <w:r>
                          <w:rPr>
                            <w:color w:val="333333"/>
                            <w:w w:val="105"/>
                            <w:sz w:val="15"/>
                          </w:rPr>
                          <w:t>Notifications</w:t>
                        </w:r>
                        <w:r>
                          <w:rPr>
                            <w:color w:val="333333"/>
                            <w:spacing w:val="-1"/>
                            <w:w w:val="105"/>
                            <w:sz w:val="15"/>
                          </w:rPr>
                          <w:t> </w:t>
                        </w:r>
                        <w:r>
                          <w:rPr>
                            <w:color w:val="333333"/>
                            <w:w w:val="105"/>
                            <w:sz w:val="15"/>
                          </w:rPr>
                          <w:t>de confirmation</w:t>
                        </w:r>
                        <w:r>
                          <w:rPr>
                            <w:color w:val="333333"/>
                            <w:spacing w:val="-1"/>
                            <w:w w:val="105"/>
                            <w:sz w:val="15"/>
                          </w:rPr>
                          <w:t> </w:t>
                        </w:r>
                        <w:r>
                          <w:rPr>
                            <w:color w:val="333333"/>
                            <w:w w:val="105"/>
                            <w:sz w:val="15"/>
                          </w:rPr>
                          <w:t>par</w:t>
                        </w:r>
                        <w:r>
                          <w:rPr>
                            <w:color w:val="333333"/>
                            <w:spacing w:val="-1"/>
                            <w:w w:val="105"/>
                            <w:sz w:val="15"/>
                          </w:rPr>
                          <w:t> </w:t>
                        </w:r>
                        <w:r>
                          <w:rPr>
                            <w:color w:val="333333"/>
                            <w:spacing w:val="-2"/>
                            <w:w w:val="105"/>
                            <w:sz w:val="15"/>
                          </w:rPr>
                          <w:t>email</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06624">
                <wp:simplePos x="0" y="0"/>
                <wp:positionH relativeFrom="page">
                  <wp:posOffset>3832377</wp:posOffset>
                </wp:positionH>
                <wp:positionV relativeFrom="paragraph">
                  <wp:posOffset>514362</wp:posOffset>
                </wp:positionV>
                <wp:extent cx="3232785" cy="1856105"/>
                <wp:effectExtent l="0" t="0" r="0" b="0"/>
                <wp:wrapTopAndBottom/>
                <wp:docPr id="700" name="Group 700"/>
                <wp:cNvGraphicFramePr>
                  <a:graphicFrameLocks/>
                </wp:cNvGraphicFramePr>
                <a:graphic>
                  <a:graphicData uri="http://schemas.microsoft.com/office/word/2010/wordprocessingGroup">
                    <wpg:wgp>
                      <wpg:cNvPr id="700" name="Group 700"/>
                      <wpg:cNvGrpSpPr/>
                      <wpg:grpSpPr>
                        <a:xfrm>
                          <a:off x="0" y="0"/>
                          <a:ext cx="3232785" cy="1856105"/>
                          <a:chExt cx="3232785" cy="1856105"/>
                        </a:xfrm>
                      </wpg:grpSpPr>
                      <wps:wsp>
                        <wps:cNvPr id="701" name="Graphic 701"/>
                        <wps:cNvSpPr/>
                        <wps:spPr>
                          <a:xfrm>
                            <a:off x="0" y="0"/>
                            <a:ext cx="3232785" cy="1856105"/>
                          </a:xfrm>
                          <a:custGeom>
                            <a:avLst/>
                            <a:gdLst/>
                            <a:ahLst/>
                            <a:cxnLst/>
                            <a:rect l="l" t="t" r="r" b="b"/>
                            <a:pathLst>
                              <a:path w="3232785" h="1856105">
                                <a:moveTo>
                                  <a:pt x="3165614" y="1855482"/>
                                </a:moveTo>
                                <a:lnTo>
                                  <a:pt x="66675" y="1855482"/>
                                </a:lnTo>
                                <a:lnTo>
                                  <a:pt x="40724" y="1850235"/>
                                </a:lnTo>
                                <a:lnTo>
                                  <a:pt x="19531" y="1835932"/>
                                </a:lnTo>
                                <a:lnTo>
                                  <a:pt x="5240" y="1814736"/>
                                </a:lnTo>
                                <a:lnTo>
                                  <a:pt x="0" y="1788807"/>
                                </a:lnTo>
                                <a:lnTo>
                                  <a:pt x="0" y="66675"/>
                                </a:lnTo>
                                <a:lnTo>
                                  <a:pt x="5240" y="40724"/>
                                </a:lnTo>
                                <a:lnTo>
                                  <a:pt x="19531" y="19531"/>
                                </a:lnTo>
                                <a:lnTo>
                                  <a:pt x="40724" y="5240"/>
                                </a:lnTo>
                                <a:lnTo>
                                  <a:pt x="66675" y="0"/>
                                </a:lnTo>
                                <a:lnTo>
                                  <a:pt x="3165614" y="0"/>
                                </a:lnTo>
                                <a:lnTo>
                                  <a:pt x="3191564" y="5240"/>
                                </a:lnTo>
                                <a:lnTo>
                                  <a:pt x="3212758" y="19531"/>
                                </a:lnTo>
                                <a:lnTo>
                                  <a:pt x="3227049" y="40724"/>
                                </a:lnTo>
                                <a:lnTo>
                                  <a:pt x="3232289" y="66675"/>
                                </a:lnTo>
                                <a:lnTo>
                                  <a:pt x="3232289" y="1788807"/>
                                </a:lnTo>
                                <a:lnTo>
                                  <a:pt x="3227049" y="1814736"/>
                                </a:lnTo>
                                <a:lnTo>
                                  <a:pt x="3212758" y="1835932"/>
                                </a:lnTo>
                                <a:lnTo>
                                  <a:pt x="3191564" y="1850235"/>
                                </a:lnTo>
                                <a:lnTo>
                                  <a:pt x="3165614" y="1855482"/>
                                </a:lnTo>
                                <a:close/>
                              </a:path>
                            </a:pathLst>
                          </a:custGeom>
                          <a:solidFill>
                            <a:srgbClr val="F4F9FB"/>
                          </a:solidFill>
                        </wps:spPr>
                        <wps:bodyPr wrap="square" lIns="0" tIns="0" rIns="0" bIns="0" rtlCol="0">
                          <a:prstTxWarp prst="textNoShape">
                            <a:avLst/>
                          </a:prstTxWarp>
                          <a:noAutofit/>
                        </wps:bodyPr>
                      </wps:wsp>
                      <wps:wsp>
                        <wps:cNvPr id="702" name="Graphic 702"/>
                        <wps:cNvSpPr/>
                        <wps:spPr>
                          <a:xfrm>
                            <a:off x="0" y="0"/>
                            <a:ext cx="3232785" cy="1856105"/>
                          </a:xfrm>
                          <a:custGeom>
                            <a:avLst/>
                            <a:gdLst/>
                            <a:ahLst/>
                            <a:cxnLst/>
                            <a:rect l="l" t="t" r="r" b="b"/>
                            <a:pathLst>
                              <a:path w="3232785" h="1856105">
                                <a:moveTo>
                                  <a:pt x="3165614" y="1855482"/>
                                </a:moveTo>
                                <a:lnTo>
                                  <a:pt x="66675" y="1855482"/>
                                </a:lnTo>
                                <a:lnTo>
                                  <a:pt x="40724" y="1850235"/>
                                </a:lnTo>
                                <a:lnTo>
                                  <a:pt x="19531" y="1835932"/>
                                </a:lnTo>
                                <a:lnTo>
                                  <a:pt x="5240" y="1814736"/>
                                </a:lnTo>
                                <a:lnTo>
                                  <a:pt x="0" y="1788807"/>
                                </a:lnTo>
                                <a:lnTo>
                                  <a:pt x="0" y="66675"/>
                                </a:lnTo>
                                <a:lnTo>
                                  <a:pt x="5240" y="40724"/>
                                </a:lnTo>
                                <a:lnTo>
                                  <a:pt x="19531" y="19531"/>
                                </a:lnTo>
                                <a:lnTo>
                                  <a:pt x="40724" y="5240"/>
                                </a:lnTo>
                                <a:lnTo>
                                  <a:pt x="66675" y="0"/>
                                </a:lnTo>
                                <a:lnTo>
                                  <a:pt x="3165614" y="0"/>
                                </a:lnTo>
                                <a:lnTo>
                                  <a:pt x="3191564" y="5240"/>
                                </a:lnTo>
                                <a:lnTo>
                                  <a:pt x="3193210" y="6350"/>
                                </a:lnTo>
                                <a:lnTo>
                                  <a:pt x="66675" y="6350"/>
                                </a:lnTo>
                                <a:lnTo>
                                  <a:pt x="43206" y="11093"/>
                                </a:lnTo>
                                <a:lnTo>
                                  <a:pt x="24029" y="24025"/>
                                </a:lnTo>
                                <a:lnTo>
                                  <a:pt x="11094" y="43201"/>
                                </a:lnTo>
                                <a:lnTo>
                                  <a:pt x="6350" y="66675"/>
                                </a:lnTo>
                                <a:lnTo>
                                  <a:pt x="6350" y="1788807"/>
                                </a:lnTo>
                                <a:lnTo>
                                  <a:pt x="11094" y="1812276"/>
                                </a:lnTo>
                                <a:lnTo>
                                  <a:pt x="24029" y="1831452"/>
                                </a:lnTo>
                                <a:lnTo>
                                  <a:pt x="43206" y="1844387"/>
                                </a:lnTo>
                                <a:lnTo>
                                  <a:pt x="66675" y="1849132"/>
                                </a:lnTo>
                                <a:lnTo>
                                  <a:pt x="3193198" y="1849132"/>
                                </a:lnTo>
                                <a:lnTo>
                                  <a:pt x="3191564" y="1850235"/>
                                </a:lnTo>
                                <a:lnTo>
                                  <a:pt x="3165614" y="1855482"/>
                                </a:lnTo>
                                <a:close/>
                              </a:path>
                              <a:path w="3232785" h="1856105">
                                <a:moveTo>
                                  <a:pt x="3193198" y="1849132"/>
                                </a:moveTo>
                                <a:lnTo>
                                  <a:pt x="3165614" y="1849132"/>
                                </a:lnTo>
                                <a:lnTo>
                                  <a:pt x="3189104" y="1844387"/>
                                </a:lnTo>
                                <a:lnTo>
                                  <a:pt x="3208278" y="1831452"/>
                                </a:lnTo>
                                <a:lnTo>
                                  <a:pt x="3221202" y="1812276"/>
                                </a:lnTo>
                                <a:lnTo>
                                  <a:pt x="3225939" y="1788807"/>
                                </a:lnTo>
                                <a:lnTo>
                                  <a:pt x="3225939" y="66675"/>
                                </a:lnTo>
                                <a:lnTo>
                                  <a:pt x="3221202" y="43201"/>
                                </a:lnTo>
                                <a:lnTo>
                                  <a:pt x="3208278" y="24025"/>
                                </a:lnTo>
                                <a:lnTo>
                                  <a:pt x="3189104" y="11093"/>
                                </a:lnTo>
                                <a:lnTo>
                                  <a:pt x="3165614" y="6350"/>
                                </a:lnTo>
                                <a:lnTo>
                                  <a:pt x="3193210" y="6350"/>
                                </a:lnTo>
                                <a:lnTo>
                                  <a:pt x="3212758" y="19531"/>
                                </a:lnTo>
                                <a:lnTo>
                                  <a:pt x="3227049" y="40724"/>
                                </a:lnTo>
                                <a:lnTo>
                                  <a:pt x="3232289" y="66675"/>
                                </a:lnTo>
                                <a:lnTo>
                                  <a:pt x="3232289" y="1788807"/>
                                </a:lnTo>
                                <a:lnTo>
                                  <a:pt x="3227049" y="1814736"/>
                                </a:lnTo>
                                <a:lnTo>
                                  <a:pt x="3212758" y="1835932"/>
                                </a:lnTo>
                                <a:lnTo>
                                  <a:pt x="3193198" y="1849132"/>
                                </a:lnTo>
                                <a:close/>
                              </a:path>
                            </a:pathLst>
                          </a:custGeom>
                          <a:solidFill>
                            <a:srgbClr val="C8DFF0"/>
                          </a:solidFill>
                        </wps:spPr>
                        <wps:bodyPr wrap="square" lIns="0" tIns="0" rIns="0" bIns="0" rtlCol="0">
                          <a:prstTxWarp prst="textNoShape">
                            <a:avLst/>
                          </a:prstTxWarp>
                          <a:noAutofit/>
                        </wps:bodyPr>
                      </wps:wsp>
                      <wps:wsp>
                        <wps:cNvPr id="703" name="Graphic 703"/>
                        <wps:cNvSpPr/>
                        <wps:spPr>
                          <a:xfrm>
                            <a:off x="138798" y="239953"/>
                            <a:ext cx="1013460" cy="72390"/>
                          </a:xfrm>
                          <a:custGeom>
                            <a:avLst/>
                            <a:gdLst/>
                            <a:ahLst/>
                            <a:cxnLst/>
                            <a:rect l="l" t="t" r="r" b="b"/>
                            <a:pathLst>
                              <a:path w="1013460" h="72390">
                                <a:moveTo>
                                  <a:pt x="16624" y="71196"/>
                                </a:moveTo>
                                <a:lnTo>
                                  <a:pt x="0" y="71196"/>
                                </a:lnTo>
                                <a:lnTo>
                                  <a:pt x="31203" y="1193"/>
                                </a:lnTo>
                                <a:lnTo>
                                  <a:pt x="47180" y="1193"/>
                                </a:lnTo>
                                <a:lnTo>
                                  <a:pt x="50838" y="9372"/>
                                </a:lnTo>
                                <a:lnTo>
                                  <a:pt x="35928" y="9372"/>
                                </a:lnTo>
                                <a:lnTo>
                                  <a:pt x="39116" y="17073"/>
                                </a:lnTo>
                                <a:lnTo>
                                  <a:pt x="27966" y="43903"/>
                                </a:lnTo>
                                <a:lnTo>
                                  <a:pt x="19900" y="43903"/>
                                </a:lnTo>
                                <a:lnTo>
                                  <a:pt x="15582" y="56210"/>
                                </a:lnTo>
                                <a:lnTo>
                                  <a:pt x="22852" y="56210"/>
                                </a:lnTo>
                                <a:lnTo>
                                  <a:pt x="16624" y="71196"/>
                                </a:lnTo>
                                <a:close/>
                              </a:path>
                              <a:path w="1013460" h="72390">
                                <a:moveTo>
                                  <a:pt x="39116" y="17073"/>
                                </a:moveTo>
                                <a:lnTo>
                                  <a:pt x="35928" y="9372"/>
                                </a:lnTo>
                                <a:lnTo>
                                  <a:pt x="42316" y="9372"/>
                                </a:lnTo>
                                <a:lnTo>
                                  <a:pt x="39116" y="17073"/>
                                </a:lnTo>
                                <a:close/>
                              </a:path>
                              <a:path w="1013460" h="72390">
                                <a:moveTo>
                                  <a:pt x="78486" y="71196"/>
                                </a:moveTo>
                                <a:lnTo>
                                  <a:pt x="61518" y="71196"/>
                                </a:lnTo>
                                <a:lnTo>
                                  <a:pt x="39116" y="17073"/>
                                </a:lnTo>
                                <a:lnTo>
                                  <a:pt x="42316" y="9372"/>
                                </a:lnTo>
                                <a:lnTo>
                                  <a:pt x="50838" y="9372"/>
                                </a:lnTo>
                                <a:lnTo>
                                  <a:pt x="66280" y="43903"/>
                                </a:lnTo>
                                <a:lnTo>
                                  <a:pt x="55918" y="43903"/>
                                </a:lnTo>
                                <a:lnTo>
                                  <a:pt x="60325" y="56210"/>
                                </a:lnTo>
                                <a:lnTo>
                                  <a:pt x="71784" y="56210"/>
                                </a:lnTo>
                                <a:lnTo>
                                  <a:pt x="78486" y="71196"/>
                                </a:lnTo>
                                <a:close/>
                              </a:path>
                              <a:path w="1013460" h="72390">
                                <a:moveTo>
                                  <a:pt x="22852" y="56210"/>
                                </a:moveTo>
                                <a:lnTo>
                                  <a:pt x="15582" y="56210"/>
                                </a:lnTo>
                                <a:lnTo>
                                  <a:pt x="19900" y="43903"/>
                                </a:lnTo>
                                <a:lnTo>
                                  <a:pt x="27966" y="43903"/>
                                </a:lnTo>
                                <a:lnTo>
                                  <a:pt x="22852" y="56210"/>
                                </a:lnTo>
                                <a:close/>
                              </a:path>
                              <a:path w="1013460" h="72390">
                                <a:moveTo>
                                  <a:pt x="55315" y="56210"/>
                                </a:moveTo>
                                <a:lnTo>
                                  <a:pt x="22852" y="56210"/>
                                </a:lnTo>
                                <a:lnTo>
                                  <a:pt x="27966" y="43903"/>
                                </a:lnTo>
                                <a:lnTo>
                                  <a:pt x="50221" y="43903"/>
                                </a:lnTo>
                                <a:lnTo>
                                  <a:pt x="55315" y="56210"/>
                                </a:lnTo>
                                <a:close/>
                              </a:path>
                              <a:path w="1013460" h="72390">
                                <a:moveTo>
                                  <a:pt x="71784" y="56210"/>
                                </a:moveTo>
                                <a:lnTo>
                                  <a:pt x="60325" y="56210"/>
                                </a:lnTo>
                                <a:lnTo>
                                  <a:pt x="55918" y="43903"/>
                                </a:lnTo>
                                <a:lnTo>
                                  <a:pt x="66280" y="43903"/>
                                </a:lnTo>
                                <a:lnTo>
                                  <a:pt x="71784" y="56210"/>
                                </a:lnTo>
                                <a:close/>
                              </a:path>
                              <a:path w="1013460" h="72390">
                                <a:moveTo>
                                  <a:pt x="130086" y="71196"/>
                                </a:moveTo>
                                <a:lnTo>
                                  <a:pt x="90639" y="71196"/>
                                </a:lnTo>
                                <a:lnTo>
                                  <a:pt x="90639" y="1193"/>
                                </a:lnTo>
                                <a:lnTo>
                                  <a:pt x="130086" y="1193"/>
                                </a:lnTo>
                                <a:lnTo>
                                  <a:pt x="136779" y="2628"/>
                                </a:lnTo>
                                <a:lnTo>
                                  <a:pt x="148386" y="8432"/>
                                </a:lnTo>
                                <a:lnTo>
                                  <a:pt x="152895" y="12496"/>
                                </a:lnTo>
                                <a:lnTo>
                                  <a:pt x="154154" y="14490"/>
                                </a:lnTo>
                                <a:lnTo>
                                  <a:pt x="106857" y="14490"/>
                                </a:lnTo>
                                <a:lnTo>
                                  <a:pt x="106857" y="57899"/>
                                </a:lnTo>
                                <a:lnTo>
                                  <a:pt x="154129" y="57899"/>
                                </a:lnTo>
                                <a:lnTo>
                                  <a:pt x="152895" y="59880"/>
                                </a:lnTo>
                                <a:lnTo>
                                  <a:pt x="148386" y="63944"/>
                                </a:lnTo>
                                <a:lnTo>
                                  <a:pt x="136779" y="69748"/>
                                </a:lnTo>
                                <a:lnTo>
                                  <a:pt x="130086" y="71196"/>
                                </a:lnTo>
                                <a:close/>
                              </a:path>
                              <a:path w="1013460" h="72390">
                                <a:moveTo>
                                  <a:pt x="154129" y="57899"/>
                                </a:moveTo>
                                <a:lnTo>
                                  <a:pt x="126314" y="57899"/>
                                </a:lnTo>
                                <a:lnTo>
                                  <a:pt x="130378" y="56997"/>
                                </a:lnTo>
                                <a:lnTo>
                                  <a:pt x="137223" y="53479"/>
                                </a:lnTo>
                                <a:lnTo>
                                  <a:pt x="139903" y="50952"/>
                                </a:lnTo>
                                <a:lnTo>
                                  <a:pt x="141833" y="47675"/>
                                </a:lnTo>
                                <a:lnTo>
                                  <a:pt x="143725" y="44399"/>
                                </a:lnTo>
                                <a:lnTo>
                                  <a:pt x="144665" y="40576"/>
                                </a:lnTo>
                                <a:lnTo>
                                  <a:pt x="144665" y="31699"/>
                                </a:lnTo>
                                <a:lnTo>
                                  <a:pt x="126314" y="14490"/>
                                </a:lnTo>
                                <a:lnTo>
                                  <a:pt x="154154" y="14490"/>
                                </a:lnTo>
                                <a:lnTo>
                                  <a:pt x="159448" y="22872"/>
                                </a:lnTo>
                                <a:lnTo>
                                  <a:pt x="161086" y="29070"/>
                                </a:lnTo>
                                <a:lnTo>
                                  <a:pt x="161086" y="43256"/>
                                </a:lnTo>
                                <a:lnTo>
                                  <a:pt x="159448" y="49415"/>
                                </a:lnTo>
                                <a:lnTo>
                                  <a:pt x="154129" y="57899"/>
                                </a:lnTo>
                                <a:close/>
                              </a:path>
                              <a:path w="1013460" h="72390">
                                <a:moveTo>
                                  <a:pt x="193179" y="71196"/>
                                </a:moveTo>
                                <a:lnTo>
                                  <a:pt x="177952" y="71196"/>
                                </a:lnTo>
                                <a:lnTo>
                                  <a:pt x="177952" y="1193"/>
                                </a:lnTo>
                                <a:lnTo>
                                  <a:pt x="191350" y="1193"/>
                                </a:lnTo>
                                <a:lnTo>
                                  <a:pt x="205419" y="24510"/>
                                </a:lnTo>
                                <a:lnTo>
                                  <a:pt x="189763" y="24510"/>
                                </a:lnTo>
                                <a:lnTo>
                                  <a:pt x="193179" y="30122"/>
                                </a:lnTo>
                                <a:lnTo>
                                  <a:pt x="193179" y="71196"/>
                                </a:lnTo>
                                <a:close/>
                              </a:path>
                              <a:path w="1013460" h="72390">
                                <a:moveTo>
                                  <a:pt x="228834" y="50596"/>
                                </a:moveTo>
                                <a:lnTo>
                                  <a:pt x="221157" y="50596"/>
                                </a:lnTo>
                                <a:lnTo>
                                  <a:pt x="217584" y="44674"/>
                                </a:lnTo>
                                <a:lnTo>
                                  <a:pt x="243382" y="1193"/>
                                </a:lnTo>
                                <a:lnTo>
                                  <a:pt x="256679" y="1193"/>
                                </a:lnTo>
                                <a:lnTo>
                                  <a:pt x="256747" y="24510"/>
                                </a:lnTo>
                                <a:lnTo>
                                  <a:pt x="241604" y="24510"/>
                                </a:lnTo>
                                <a:lnTo>
                                  <a:pt x="241614" y="29159"/>
                                </a:lnTo>
                                <a:lnTo>
                                  <a:pt x="228834" y="50596"/>
                                </a:lnTo>
                                <a:close/>
                              </a:path>
                              <a:path w="1013460" h="72390">
                                <a:moveTo>
                                  <a:pt x="193179" y="30122"/>
                                </a:moveTo>
                                <a:lnTo>
                                  <a:pt x="189763" y="24510"/>
                                </a:lnTo>
                                <a:lnTo>
                                  <a:pt x="193179" y="24510"/>
                                </a:lnTo>
                                <a:lnTo>
                                  <a:pt x="193179" y="30122"/>
                                </a:lnTo>
                                <a:close/>
                              </a:path>
                              <a:path w="1013460" h="72390">
                                <a:moveTo>
                                  <a:pt x="220967" y="63792"/>
                                </a:moveTo>
                                <a:lnTo>
                                  <a:pt x="213677" y="63792"/>
                                </a:lnTo>
                                <a:lnTo>
                                  <a:pt x="193179" y="30122"/>
                                </a:lnTo>
                                <a:lnTo>
                                  <a:pt x="193179" y="24510"/>
                                </a:lnTo>
                                <a:lnTo>
                                  <a:pt x="205419" y="24510"/>
                                </a:lnTo>
                                <a:lnTo>
                                  <a:pt x="217584" y="44674"/>
                                </a:lnTo>
                                <a:lnTo>
                                  <a:pt x="214071" y="50596"/>
                                </a:lnTo>
                                <a:lnTo>
                                  <a:pt x="228834" y="50596"/>
                                </a:lnTo>
                                <a:lnTo>
                                  <a:pt x="220967" y="63792"/>
                                </a:lnTo>
                                <a:close/>
                              </a:path>
                              <a:path w="1013460" h="72390">
                                <a:moveTo>
                                  <a:pt x="241614" y="29159"/>
                                </a:moveTo>
                                <a:lnTo>
                                  <a:pt x="241604" y="24510"/>
                                </a:lnTo>
                                <a:lnTo>
                                  <a:pt x="244386" y="24510"/>
                                </a:lnTo>
                                <a:lnTo>
                                  <a:pt x="241614" y="29159"/>
                                </a:lnTo>
                                <a:close/>
                              </a:path>
                              <a:path w="1013460" h="72390">
                                <a:moveTo>
                                  <a:pt x="256882" y="71196"/>
                                </a:moveTo>
                                <a:lnTo>
                                  <a:pt x="241706" y="71196"/>
                                </a:lnTo>
                                <a:lnTo>
                                  <a:pt x="241614" y="29159"/>
                                </a:lnTo>
                                <a:lnTo>
                                  <a:pt x="244386" y="24510"/>
                                </a:lnTo>
                                <a:lnTo>
                                  <a:pt x="256747" y="24510"/>
                                </a:lnTo>
                                <a:lnTo>
                                  <a:pt x="256861" y="63792"/>
                                </a:lnTo>
                                <a:lnTo>
                                  <a:pt x="256882" y="71196"/>
                                </a:lnTo>
                                <a:close/>
                              </a:path>
                              <a:path w="1013460" h="72390">
                                <a:moveTo>
                                  <a:pt x="221157" y="50596"/>
                                </a:moveTo>
                                <a:lnTo>
                                  <a:pt x="214071" y="50596"/>
                                </a:lnTo>
                                <a:lnTo>
                                  <a:pt x="217584" y="44674"/>
                                </a:lnTo>
                                <a:lnTo>
                                  <a:pt x="221157" y="50596"/>
                                </a:lnTo>
                                <a:close/>
                              </a:path>
                              <a:path w="1013460" h="72390">
                                <a:moveTo>
                                  <a:pt x="294487" y="71196"/>
                                </a:moveTo>
                                <a:lnTo>
                                  <a:pt x="278269" y="71196"/>
                                </a:lnTo>
                                <a:lnTo>
                                  <a:pt x="278269" y="1193"/>
                                </a:lnTo>
                                <a:lnTo>
                                  <a:pt x="294487" y="1193"/>
                                </a:lnTo>
                                <a:lnTo>
                                  <a:pt x="294487" y="71196"/>
                                </a:lnTo>
                                <a:close/>
                              </a:path>
                              <a:path w="1013460" h="72390">
                                <a:moveTo>
                                  <a:pt x="331939" y="71196"/>
                                </a:moveTo>
                                <a:lnTo>
                                  <a:pt x="315912" y="71196"/>
                                </a:lnTo>
                                <a:lnTo>
                                  <a:pt x="315912" y="1193"/>
                                </a:lnTo>
                                <a:lnTo>
                                  <a:pt x="329311" y="1193"/>
                                </a:lnTo>
                                <a:lnTo>
                                  <a:pt x="345293" y="20688"/>
                                </a:lnTo>
                                <a:lnTo>
                                  <a:pt x="325354" y="20688"/>
                                </a:lnTo>
                                <a:lnTo>
                                  <a:pt x="331939" y="28711"/>
                                </a:lnTo>
                                <a:lnTo>
                                  <a:pt x="331939" y="71196"/>
                                </a:lnTo>
                                <a:close/>
                              </a:path>
                              <a:path w="1013460" h="72390">
                                <a:moveTo>
                                  <a:pt x="380161" y="51600"/>
                                </a:moveTo>
                                <a:lnTo>
                                  <a:pt x="370636" y="51600"/>
                                </a:lnTo>
                                <a:lnTo>
                                  <a:pt x="364220" y="43773"/>
                                </a:lnTo>
                                <a:lnTo>
                                  <a:pt x="364134" y="1193"/>
                                </a:lnTo>
                                <a:lnTo>
                                  <a:pt x="380161" y="1193"/>
                                </a:lnTo>
                                <a:lnTo>
                                  <a:pt x="380161" y="51600"/>
                                </a:lnTo>
                                <a:close/>
                              </a:path>
                              <a:path w="1013460" h="72390">
                                <a:moveTo>
                                  <a:pt x="331939" y="28711"/>
                                </a:moveTo>
                                <a:lnTo>
                                  <a:pt x="325354" y="20688"/>
                                </a:lnTo>
                                <a:lnTo>
                                  <a:pt x="331939" y="20688"/>
                                </a:lnTo>
                                <a:lnTo>
                                  <a:pt x="331939" y="28711"/>
                                </a:lnTo>
                                <a:close/>
                              </a:path>
                              <a:path w="1013460" h="72390">
                                <a:moveTo>
                                  <a:pt x="380161" y="71196"/>
                                </a:moveTo>
                                <a:lnTo>
                                  <a:pt x="366814" y="71196"/>
                                </a:lnTo>
                                <a:lnTo>
                                  <a:pt x="331939" y="28711"/>
                                </a:lnTo>
                                <a:lnTo>
                                  <a:pt x="331939" y="20688"/>
                                </a:lnTo>
                                <a:lnTo>
                                  <a:pt x="345293" y="20688"/>
                                </a:lnTo>
                                <a:lnTo>
                                  <a:pt x="364220" y="43773"/>
                                </a:lnTo>
                                <a:lnTo>
                                  <a:pt x="364235" y="51600"/>
                                </a:lnTo>
                                <a:lnTo>
                                  <a:pt x="380161" y="51600"/>
                                </a:lnTo>
                                <a:lnTo>
                                  <a:pt x="380161" y="71196"/>
                                </a:lnTo>
                                <a:close/>
                              </a:path>
                              <a:path w="1013460" h="72390">
                                <a:moveTo>
                                  <a:pt x="370636" y="51600"/>
                                </a:moveTo>
                                <a:lnTo>
                                  <a:pt x="364235" y="51600"/>
                                </a:lnTo>
                                <a:lnTo>
                                  <a:pt x="364220" y="43773"/>
                                </a:lnTo>
                                <a:lnTo>
                                  <a:pt x="370636" y="51600"/>
                                </a:lnTo>
                                <a:close/>
                              </a:path>
                              <a:path w="1013460" h="72390">
                                <a:moveTo>
                                  <a:pt x="417664" y="71196"/>
                                </a:moveTo>
                                <a:lnTo>
                                  <a:pt x="401447" y="71196"/>
                                </a:lnTo>
                                <a:lnTo>
                                  <a:pt x="401447" y="1193"/>
                                </a:lnTo>
                                <a:lnTo>
                                  <a:pt x="417664" y="1193"/>
                                </a:lnTo>
                                <a:lnTo>
                                  <a:pt x="417664" y="71196"/>
                                </a:lnTo>
                                <a:close/>
                              </a:path>
                              <a:path w="1013460" h="72390">
                                <a:moveTo>
                                  <a:pt x="489948" y="59385"/>
                                </a:moveTo>
                                <a:lnTo>
                                  <a:pt x="465442" y="59385"/>
                                </a:lnTo>
                                <a:lnTo>
                                  <a:pt x="468020" y="59080"/>
                                </a:lnTo>
                                <a:lnTo>
                                  <a:pt x="471944" y="57797"/>
                                </a:lnTo>
                                <a:lnTo>
                                  <a:pt x="473379" y="56896"/>
                                </a:lnTo>
                                <a:lnTo>
                                  <a:pt x="474197" y="55956"/>
                                </a:lnTo>
                                <a:lnTo>
                                  <a:pt x="475276" y="54622"/>
                                </a:lnTo>
                                <a:lnTo>
                                  <a:pt x="475703" y="53327"/>
                                </a:lnTo>
                                <a:lnTo>
                                  <a:pt x="475703" y="50012"/>
                                </a:lnTo>
                                <a:lnTo>
                                  <a:pt x="456857" y="42113"/>
                                </a:lnTo>
                                <a:lnTo>
                                  <a:pt x="453986" y="41325"/>
                                </a:lnTo>
                                <a:lnTo>
                                  <a:pt x="448170" y="39446"/>
                                </a:lnTo>
                                <a:lnTo>
                                  <a:pt x="445503" y="38252"/>
                                </a:lnTo>
                                <a:lnTo>
                                  <a:pt x="443115" y="36766"/>
                                </a:lnTo>
                                <a:lnTo>
                                  <a:pt x="440740" y="35318"/>
                                </a:lnTo>
                                <a:lnTo>
                                  <a:pt x="438746" y="33388"/>
                                </a:lnTo>
                                <a:lnTo>
                                  <a:pt x="435775" y="28575"/>
                                </a:lnTo>
                                <a:lnTo>
                                  <a:pt x="435025" y="25501"/>
                                </a:lnTo>
                                <a:lnTo>
                                  <a:pt x="435025" y="17754"/>
                                </a:lnTo>
                                <a:lnTo>
                                  <a:pt x="457898" y="0"/>
                                </a:lnTo>
                                <a:lnTo>
                                  <a:pt x="468909" y="0"/>
                                </a:lnTo>
                                <a:lnTo>
                                  <a:pt x="473227" y="495"/>
                                </a:lnTo>
                                <a:lnTo>
                                  <a:pt x="481761" y="2578"/>
                                </a:lnTo>
                                <a:lnTo>
                                  <a:pt x="485533" y="4114"/>
                                </a:lnTo>
                                <a:lnTo>
                                  <a:pt x="488810" y="6197"/>
                                </a:lnTo>
                                <a:lnTo>
                                  <a:pt x="486040" y="12992"/>
                                </a:lnTo>
                                <a:lnTo>
                                  <a:pt x="461276" y="12992"/>
                                </a:lnTo>
                                <a:lnTo>
                                  <a:pt x="458698" y="13347"/>
                                </a:lnTo>
                                <a:lnTo>
                                  <a:pt x="451104" y="19443"/>
                                </a:lnTo>
                                <a:lnTo>
                                  <a:pt x="451104" y="22771"/>
                                </a:lnTo>
                                <a:lnTo>
                                  <a:pt x="451853" y="24206"/>
                                </a:lnTo>
                                <a:lnTo>
                                  <a:pt x="454774" y="26441"/>
                                </a:lnTo>
                                <a:lnTo>
                                  <a:pt x="456704" y="27330"/>
                                </a:lnTo>
                                <a:lnTo>
                                  <a:pt x="459143" y="27978"/>
                                </a:lnTo>
                                <a:lnTo>
                                  <a:pt x="461172" y="28575"/>
                                </a:lnTo>
                                <a:lnTo>
                                  <a:pt x="464146" y="29324"/>
                                </a:lnTo>
                                <a:lnTo>
                                  <a:pt x="467080" y="29959"/>
                                </a:lnTo>
                                <a:lnTo>
                                  <a:pt x="469950" y="30657"/>
                                </a:lnTo>
                                <a:lnTo>
                                  <a:pt x="472884" y="31407"/>
                                </a:lnTo>
                                <a:lnTo>
                                  <a:pt x="475754" y="32296"/>
                                </a:lnTo>
                                <a:lnTo>
                                  <a:pt x="478688" y="33134"/>
                                </a:lnTo>
                                <a:lnTo>
                                  <a:pt x="491832" y="47028"/>
                                </a:lnTo>
                                <a:lnTo>
                                  <a:pt x="491832" y="54622"/>
                                </a:lnTo>
                                <a:lnTo>
                                  <a:pt x="490740" y="58242"/>
                                </a:lnTo>
                                <a:lnTo>
                                  <a:pt x="489948" y="59385"/>
                                </a:lnTo>
                                <a:close/>
                              </a:path>
                              <a:path w="1013460" h="72390">
                                <a:moveTo>
                                  <a:pt x="483793" y="18503"/>
                                </a:moveTo>
                                <a:lnTo>
                                  <a:pt x="480568" y="16624"/>
                                </a:lnTo>
                                <a:lnTo>
                                  <a:pt x="477291" y="15227"/>
                                </a:lnTo>
                                <a:lnTo>
                                  <a:pt x="470377" y="13347"/>
                                </a:lnTo>
                                <a:lnTo>
                                  <a:pt x="470045" y="13347"/>
                                </a:lnTo>
                                <a:lnTo>
                                  <a:pt x="467575" y="12992"/>
                                </a:lnTo>
                                <a:lnTo>
                                  <a:pt x="486040" y="12992"/>
                                </a:lnTo>
                                <a:lnTo>
                                  <a:pt x="483793" y="18503"/>
                                </a:lnTo>
                                <a:close/>
                              </a:path>
                              <a:path w="1013460" h="72390">
                                <a:moveTo>
                                  <a:pt x="468769" y="72377"/>
                                </a:moveTo>
                                <a:lnTo>
                                  <a:pt x="456514" y="72377"/>
                                </a:lnTo>
                                <a:lnTo>
                                  <a:pt x="451154" y="71640"/>
                                </a:lnTo>
                                <a:lnTo>
                                  <a:pt x="440880" y="68656"/>
                                </a:lnTo>
                                <a:lnTo>
                                  <a:pt x="436765" y="66675"/>
                                </a:lnTo>
                                <a:lnTo>
                                  <a:pt x="433590" y="64300"/>
                                </a:lnTo>
                                <a:lnTo>
                                  <a:pt x="439102" y="52095"/>
                                </a:lnTo>
                                <a:lnTo>
                                  <a:pt x="442125" y="54228"/>
                                </a:lnTo>
                                <a:lnTo>
                                  <a:pt x="445643" y="55956"/>
                                </a:lnTo>
                                <a:lnTo>
                                  <a:pt x="449757" y="57353"/>
                                </a:lnTo>
                                <a:lnTo>
                                  <a:pt x="453885" y="58686"/>
                                </a:lnTo>
                                <a:lnTo>
                                  <a:pt x="458000" y="59385"/>
                                </a:lnTo>
                                <a:lnTo>
                                  <a:pt x="489948" y="59385"/>
                                </a:lnTo>
                                <a:lnTo>
                                  <a:pt x="488505" y="61468"/>
                                </a:lnTo>
                                <a:lnTo>
                                  <a:pt x="486321" y="64744"/>
                                </a:lnTo>
                                <a:lnTo>
                                  <a:pt x="483057" y="67373"/>
                                </a:lnTo>
                                <a:lnTo>
                                  <a:pt x="478688" y="69405"/>
                                </a:lnTo>
                                <a:lnTo>
                                  <a:pt x="474319" y="71386"/>
                                </a:lnTo>
                                <a:lnTo>
                                  <a:pt x="468769" y="72377"/>
                                </a:lnTo>
                                <a:close/>
                              </a:path>
                              <a:path w="1013460" h="72390">
                                <a:moveTo>
                                  <a:pt x="559841" y="14389"/>
                                </a:moveTo>
                                <a:lnTo>
                                  <a:pt x="498830" y="14389"/>
                                </a:lnTo>
                                <a:lnTo>
                                  <a:pt x="498830" y="1193"/>
                                </a:lnTo>
                                <a:lnTo>
                                  <a:pt x="559752" y="1193"/>
                                </a:lnTo>
                                <a:lnTo>
                                  <a:pt x="559841" y="14389"/>
                                </a:lnTo>
                                <a:close/>
                              </a:path>
                              <a:path w="1013460" h="72390">
                                <a:moveTo>
                                  <a:pt x="537425" y="71196"/>
                                </a:moveTo>
                                <a:lnTo>
                                  <a:pt x="521347" y="71196"/>
                                </a:lnTo>
                                <a:lnTo>
                                  <a:pt x="521246" y="14389"/>
                                </a:lnTo>
                                <a:lnTo>
                                  <a:pt x="537324" y="14389"/>
                                </a:lnTo>
                                <a:lnTo>
                                  <a:pt x="537425" y="71196"/>
                                </a:lnTo>
                                <a:close/>
                              </a:path>
                              <a:path w="1013460" h="72390">
                                <a:moveTo>
                                  <a:pt x="589457" y="71196"/>
                                </a:moveTo>
                                <a:lnTo>
                                  <a:pt x="573239" y="71196"/>
                                </a:lnTo>
                                <a:lnTo>
                                  <a:pt x="573239" y="1193"/>
                                </a:lnTo>
                                <a:lnTo>
                                  <a:pt x="612876" y="1193"/>
                                </a:lnTo>
                                <a:lnTo>
                                  <a:pt x="620471" y="3428"/>
                                </a:lnTo>
                                <a:lnTo>
                                  <a:pt x="624383" y="6692"/>
                                </a:lnTo>
                                <a:lnTo>
                                  <a:pt x="589457" y="6692"/>
                                </a:lnTo>
                                <a:lnTo>
                                  <a:pt x="582269" y="14389"/>
                                </a:lnTo>
                                <a:lnTo>
                                  <a:pt x="589457" y="14389"/>
                                </a:lnTo>
                                <a:lnTo>
                                  <a:pt x="589457" y="38798"/>
                                </a:lnTo>
                                <a:lnTo>
                                  <a:pt x="582269" y="38798"/>
                                </a:lnTo>
                                <a:lnTo>
                                  <a:pt x="588586" y="45461"/>
                                </a:lnTo>
                                <a:lnTo>
                                  <a:pt x="582269" y="51689"/>
                                </a:lnTo>
                                <a:lnTo>
                                  <a:pt x="589457" y="51689"/>
                                </a:lnTo>
                                <a:lnTo>
                                  <a:pt x="589457" y="71196"/>
                                </a:lnTo>
                                <a:close/>
                              </a:path>
                              <a:path w="1013460" h="72390">
                                <a:moveTo>
                                  <a:pt x="589457" y="14389"/>
                                </a:moveTo>
                                <a:lnTo>
                                  <a:pt x="582269" y="14389"/>
                                </a:lnTo>
                                <a:lnTo>
                                  <a:pt x="589457" y="6692"/>
                                </a:lnTo>
                                <a:lnTo>
                                  <a:pt x="589457" y="14389"/>
                                </a:lnTo>
                                <a:close/>
                              </a:path>
                              <a:path w="1013460" h="72390">
                                <a:moveTo>
                                  <a:pt x="604329" y="51689"/>
                                </a:moveTo>
                                <a:lnTo>
                                  <a:pt x="589457" y="51689"/>
                                </a:lnTo>
                                <a:lnTo>
                                  <a:pt x="589457" y="38798"/>
                                </a:lnTo>
                                <a:lnTo>
                                  <a:pt x="607669" y="38798"/>
                                </a:lnTo>
                                <a:lnTo>
                                  <a:pt x="611390" y="37706"/>
                                </a:lnTo>
                                <a:lnTo>
                                  <a:pt x="613867" y="35521"/>
                                </a:lnTo>
                                <a:lnTo>
                                  <a:pt x="616356" y="33388"/>
                                </a:lnTo>
                                <a:lnTo>
                                  <a:pt x="617537" y="30365"/>
                                </a:lnTo>
                                <a:lnTo>
                                  <a:pt x="617537" y="22720"/>
                                </a:lnTo>
                                <a:lnTo>
                                  <a:pt x="616356" y="19697"/>
                                </a:lnTo>
                                <a:lnTo>
                                  <a:pt x="611390" y="15430"/>
                                </a:lnTo>
                                <a:lnTo>
                                  <a:pt x="607669" y="14389"/>
                                </a:lnTo>
                                <a:lnTo>
                                  <a:pt x="589457" y="14389"/>
                                </a:lnTo>
                                <a:lnTo>
                                  <a:pt x="589457" y="6692"/>
                                </a:lnTo>
                                <a:lnTo>
                                  <a:pt x="624383" y="6692"/>
                                </a:lnTo>
                                <a:lnTo>
                                  <a:pt x="631278" y="12446"/>
                                </a:lnTo>
                                <a:lnTo>
                                  <a:pt x="633958" y="18656"/>
                                </a:lnTo>
                                <a:lnTo>
                                  <a:pt x="633958" y="31800"/>
                                </a:lnTo>
                                <a:lnTo>
                                  <a:pt x="632726" y="36271"/>
                                </a:lnTo>
                                <a:lnTo>
                                  <a:pt x="630237" y="40030"/>
                                </a:lnTo>
                                <a:lnTo>
                                  <a:pt x="627811" y="43802"/>
                                </a:lnTo>
                                <a:lnTo>
                                  <a:pt x="625378" y="45796"/>
                                </a:lnTo>
                                <a:lnTo>
                                  <a:pt x="600278" y="45796"/>
                                </a:lnTo>
                                <a:lnTo>
                                  <a:pt x="604329" y="51689"/>
                                </a:lnTo>
                                <a:close/>
                              </a:path>
                              <a:path w="1013460" h="72390">
                                <a:moveTo>
                                  <a:pt x="588586" y="45461"/>
                                </a:moveTo>
                                <a:lnTo>
                                  <a:pt x="582269" y="38798"/>
                                </a:lnTo>
                                <a:lnTo>
                                  <a:pt x="589457" y="38798"/>
                                </a:lnTo>
                                <a:lnTo>
                                  <a:pt x="589457" y="44602"/>
                                </a:lnTo>
                                <a:lnTo>
                                  <a:pt x="588586" y="45461"/>
                                </a:lnTo>
                                <a:close/>
                              </a:path>
                              <a:path w="1013460" h="72390">
                                <a:moveTo>
                                  <a:pt x="589457" y="46380"/>
                                </a:moveTo>
                                <a:lnTo>
                                  <a:pt x="588586" y="45461"/>
                                </a:lnTo>
                                <a:lnTo>
                                  <a:pt x="589457" y="44602"/>
                                </a:lnTo>
                                <a:lnTo>
                                  <a:pt x="589457" y="46380"/>
                                </a:lnTo>
                                <a:close/>
                              </a:path>
                              <a:path w="1013460" h="72390">
                                <a:moveTo>
                                  <a:pt x="589457" y="51689"/>
                                </a:moveTo>
                                <a:lnTo>
                                  <a:pt x="582269" y="51689"/>
                                </a:lnTo>
                                <a:lnTo>
                                  <a:pt x="588586" y="45461"/>
                                </a:lnTo>
                                <a:lnTo>
                                  <a:pt x="589457" y="46380"/>
                                </a:lnTo>
                                <a:lnTo>
                                  <a:pt x="589457" y="51689"/>
                                </a:lnTo>
                                <a:close/>
                              </a:path>
                              <a:path w="1013460" h="72390">
                                <a:moveTo>
                                  <a:pt x="635254" y="71196"/>
                                </a:moveTo>
                                <a:lnTo>
                                  <a:pt x="617740" y="71196"/>
                                </a:lnTo>
                                <a:lnTo>
                                  <a:pt x="600278" y="45796"/>
                                </a:lnTo>
                                <a:lnTo>
                                  <a:pt x="617537" y="45796"/>
                                </a:lnTo>
                                <a:lnTo>
                                  <a:pt x="619539" y="48666"/>
                                </a:lnTo>
                                <a:lnTo>
                                  <a:pt x="619772" y="48666"/>
                                </a:lnTo>
                                <a:lnTo>
                                  <a:pt x="615213" y="50698"/>
                                </a:lnTo>
                                <a:lnTo>
                                  <a:pt x="609854" y="51689"/>
                                </a:lnTo>
                                <a:lnTo>
                                  <a:pt x="621647" y="51689"/>
                                </a:lnTo>
                                <a:lnTo>
                                  <a:pt x="635254" y="71196"/>
                                </a:lnTo>
                                <a:close/>
                              </a:path>
                              <a:path w="1013460" h="72390">
                                <a:moveTo>
                                  <a:pt x="619772" y="48666"/>
                                </a:moveTo>
                                <a:lnTo>
                                  <a:pt x="619539" y="48666"/>
                                </a:lnTo>
                                <a:lnTo>
                                  <a:pt x="617537" y="45796"/>
                                </a:lnTo>
                                <a:lnTo>
                                  <a:pt x="625378" y="45796"/>
                                </a:lnTo>
                                <a:lnTo>
                                  <a:pt x="624293" y="46685"/>
                                </a:lnTo>
                                <a:lnTo>
                                  <a:pt x="619772" y="48666"/>
                                </a:lnTo>
                                <a:close/>
                              </a:path>
                              <a:path w="1013460" h="72390">
                                <a:moveTo>
                                  <a:pt x="621647" y="51689"/>
                                </a:moveTo>
                                <a:lnTo>
                                  <a:pt x="609854" y="51689"/>
                                </a:lnTo>
                                <a:lnTo>
                                  <a:pt x="615213" y="50698"/>
                                </a:lnTo>
                                <a:lnTo>
                                  <a:pt x="619772" y="48666"/>
                                </a:lnTo>
                                <a:lnTo>
                                  <a:pt x="619539" y="48666"/>
                                </a:lnTo>
                                <a:lnTo>
                                  <a:pt x="621647" y="51689"/>
                                </a:lnTo>
                                <a:close/>
                              </a:path>
                              <a:path w="1013460" h="72390">
                                <a:moveTo>
                                  <a:pt x="658914" y="71196"/>
                                </a:moveTo>
                                <a:lnTo>
                                  <a:pt x="642302" y="71196"/>
                                </a:lnTo>
                                <a:lnTo>
                                  <a:pt x="673506" y="1193"/>
                                </a:lnTo>
                                <a:lnTo>
                                  <a:pt x="689470" y="1193"/>
                                </a:lnTo>
                                <a:lnTo>
                                  <a:pt x="693127" y="9372"/>
                                </a:lnTo>
                                <a:lnTo>
                                  <a:pt x="678218" y="9372"/>
                                </a:lnTo>
                                <a:lnTo>
                                  <a:pt x="681411" y="17087"/>
                                </a:lnTo>
                                <a:lnTo>
                                  <a:pt x="670261" y="43903"/>
                                </a:lnTo>
                                <a:lnTo>
                                  <a:pt x="662190" y="43903"/>
                                </a:lnTo>
                                <a:lnTo>
                                  <a:pt x="657872" y="56210"/>
                                </a:lnTo>
                                <a:lnTo>
                                  <a:pt x="665144" y="56210"/>
                                </a:lnTo>
                                <a:lnTo>
                                  <a:pt x="658914" y="71196"/>
                                </a:lnTo>
                                <a:close/>
                              </a:path>
                              <a:path w="1013460" h="72390">
                                <a:moveTo>
                                  <a:pt x="681411" y="17087"/>
                                </a:moveTo>
                                <a:lnTo>
                                  <a:pt x="678218" y="9372"/>
                                </a:lnTo>
                                <a:lnTo>
                                  <a:pt x="684618" y="9372"/>
                                </a:lnTo>
                                <a:lnTo>
                                  <a:pt x="681411" y="17087"/>
                                </a:lnTo>
                                <a:close/>
                              </a:path>
                              <a:path w="1013460" h="72390">
                                <a:moveTo>
                                  <a:pt x="720775" y="71196"/>
                                </a:moveTo>
                                <a:lnTo>
                                  <a:pt x="703808" y="71196"/>
                                </a:lnTo>
                                <a:lnTo>
                                  <a:pt x="681411" y="17087"/>
                                </a:lnTo>
                                <a:lnTo>
                                  <a:pt x="684618" y="9372"/>
                                </a:lnTo>
                                <a:lnTo>
                                  <a:pt x="693127" y="9372"/>
                                </a:lnTo>
                                <a:lnTo>
                                  <a:pt x="708570" y="43903"/>
                                </a:lnTo>
                                <a:lnTo>
                                  <a:pt x="698207" y="43903"/>
                                </a:lnTo>
                                <a:lnTo>
                                  <a:pt x="702627" y="56210"/>
                                </a:lnTo>
                                <a:lnTo>
                                  <a:pt x="714073" y="56210"/>
                                </a:lnTo>
                                <a:lnTo>
                                  <a:pt x="720775" y="71196"/>
                                </a:lnTo>
                                <a:close/>
                              </a:path>
                              <a:path w="1013460" h="72390">
                                <a:moveTo>
                                  <a:pt x="665144" y="56210"/>
                                </a:moveTo>
                                <a:lnTo>
                                  <a:pt x="657872" y="56210"/>
                                </a:lnTo>
                                <a:lnTo>
                                  <a:pt x="662190" y="43903"/>
                                </a:lnTo>
                                <a:lnTo>
                                  <a:pt x="670261" y="43903"/>
                                </a:lnTo>
                                <a:lnTo>
                                  <a:pt x="665144" y="56210"/>
                                </a:lnTo>
                                <a:close/>
                              </a:path>
                              <a:path w="1013460" h="72390">
                                <a:moveTo>
                                  <a:pt x="697605" y="56210"/>
                                </a:moveTo>
                                <a:lnTo>
                                  <a:pt x="665144" y="56210"/>
                                </a:lnTo>
                                <a:lnTo>
                                  <a:pt x="670261" y="43903"/>
                                </a:lnTo>
                                <a:lnTo>
                                  <a:pt x="692511" y="43903"/>
                                </a:lnTo>
                                <a:lnTo>
                                  <a:pt x="697605" y="56210"/>
                                </a:lnTo>
                                <a:close/>
                              </a:path>
                              <a:path w="1013460" h="72390">
                                <a:moveTo>
                                  <a:pt x="714073" y="56210"/>
                                </a:moveTo>
                                <a:lnTo>
                                  <a:pt x="702627" y="56210"/>
                                </a:lnTo>
                                <a:lnTo>
                                  <a:pt x="698207" y="43903"/>
                                </a:lnTo>
                                <a:lnTo>
                                  <a:pt x="708570" y="43903"/>
                                </a:lnTo>
                                <a:lnTo>
                                  <a:pt x="714073" y="56210"/>
                                </a:lnTo>
                                <a:close/>
                              </a:path>
                              <a:path w="1013460" h="72390">
                                <a:moveTo>
                                  <a:pt x="782586" y="14389"/>
                                </a:moveTo>
                                <a:lnTo>
                                  <a:pt x="721575" y="14389"/>
                                </a:lnTo>
                                <a:lnTo>
                                  <a:pt x="721575" y="1193"/>
                                </a:lnTo>
                                <a:lnTo>
                                  <a:pt x="782497" y="1193"/>
                                </a:lnTo>
                                <a:lnTo>
                                  <a:pt x="782586" y="14389"/>
                                </a:lnTo>
                                <a:close/>
                              </a:path>
                              <a:path w="1013460" h="72390">
                                <a:moveTo>
                                  <a:pt x="760171" y="71196"/>
                                </a:moveTo>
                                <a:lnTo>
                                  <a:pt x="744093" y="71196"/>
                                </a:lnTo>
                                <a:lnTo>
                                  <a:pt x="743991" y="14389"/>
                                </a:lnTo>
                                <a:lnTo>
                                  <a:pt x="760069" y="14389"/>
                                </a:lnTo>
                                <a:lnTo>
                                  <a:pt x="760171" y="71196"/>
                                </a:lnTo>
                                <a:close/>
                              </a:path>
                              <a:path w="1013460" h="72390">
                                <a:moveTo>
                                  <a:pt x="850163" y="71196"/>
                                </a:moveTo>
                                <a:lnTo>
                                  <a:pt x="796036" y="71196"/>
                                </a:lnTo>
                                <a:lnTo>
                                  <a:pt x="795934" y="1193"/>
                                </a:lnTo>
                                <a:lnTo>
                                  <a:pt x="848677" y="1193"/>
                                </a:lnTo>
                                <a:lnTo>
                                  <a:pt x="848868" y="14185"/>
                                </a:lnTo>
                                <a:lnTo>
                                  <a:pt x="811860" y="14185"/>
                                </a:lnTo>
                                <a:lnTo>
                                  <a:pt x="811930" y="29375"/>
                                </a:lnTo>
                                <a:lnTo>
                                  <a:pt x="810869" y="29375"/>
                                </a:lnTo>
                                <a:lnTo>
                                  <a:pt x="810768" y="41871"/>
                                </a:lnTo>
                                <a:lnTo>
                                  <a:pt x="811988" y="41871"/>
                                </a:lnTo>
                                <a:lnTo>
                                  <a:pt x="812063" y="58191"/>
                                </a:lnTo>
                                <a:lnTo>
                                  <a:pt x="850061" y="58191"/>
                                </a:lnTo>
                                <a:lnTo>
                                  <a:pt x="850163" y="71196"/>
                                </a:lnTo>
                                <a:close/>
                              </a:path>
                              <a:path w="1013460" h="72390">
                                <a:moveTo>
                                  <a:pt x="811988" y="41871"/>
                                </a:moveTo>
                                <a:lnTo>
                                  <a:pt x="810768" y="41871"/>
                                </a:lnTo>
                                <a:lnTo>
                                  <a:pt x="810869" y="29375"/>
                                </a:lnTo>
                                <a:lnTo>
                                  <a:pt x="811930" y="29375"/>
                                </a:lnTo>
                                <a:lnTo>
                                  <a:pt x="811988" y="41871"/>
                                </a:lnTo>
                                <a:close/>
                              </a:path>
                              <a:path w="1013460" h="72390">
                                <a:moveTo>
                                  <a:pt x="844550" y="41871"/>
                                </a:moveTo>
                                <a:lnTo>
                                  <a:pt x="811988" y="41871"/>
                                </a:lnTo>
                                <a:lnTo>
                                  <a:pt x="811930" y="29375"/>
                                </a:lnTo>
                                <a:lnTo>
                                  <a:pt x="844550" y="29375"/>
                                </a:lnTo>
                                <a:lnTo>
                                  <a:pt x="844550" y="41871"/>
                                </a:lnTo>
                                <a:close/>
                              </a:path>
                              <a:path w="1013460" h="72390">
                                <a:moveTo>
                                  <a:pt x="908951" y="72377"/>
                                </a:moveTo>
                                <a:lnTo>
                                  <a:pt x="889050" y="72377"/>
                                </a:lnTo>
                                <a:lnTo>
                                  <a:pt x="881265" y="69596"/>
                                </a:lnTo>
                                <a:lnTo>
                                  <a:pt x="870102" y="58534"/>
                                </a:lnTo>
                                <a:lnTo>
                                  <a:pt x="867270" y="50647"/>
                                </a:lnTo>
                                <a:lnTo>
                                  <a:pt x="867270" y="1193"/>
                                </a:lnTo>
                                <a:lnTo>
                                  <a:pt x="883500" y="1193"/>
                                </a:lnTo>
                                <a:lnTo>
                                  <a:pt x="883500" y="46431"/>
                                </a:lnTo>
                                <a:lnTo>
                                  <a:pt x="884834" y="51244"/>
                                </a:lnTo>
                                <a:lnTo>
                                  <a:pt x="887564" y="54178"/>
                                </a:lnTo>
                                <a:lnTo>
                                  <a:pt x="890346" y="57099"/>
                                </a:lnTo>
                                <a:lnTo>
                                  <a:pt x="894038" y="58534"/>
                                </a:lnTo>
                                <a:lnTo>
                                  <a:pt x="927900" y="58534"/>
                                </a:lnTo>
                                <a:lnTo>
                                  <a:pt x="916686" y="69596"/>
                                </a:lnTo>
                                <a:lnTo>
                                  <a:pt x="908951" y="72377"/>
                                </a:lnTo>
                                <a:close/>
                              </a:path>
                              <a:path w="1013460" h="72390">
                                <a:moveTo>
                                  <a:pt x="927900" y="58534"/>
                                </a:moveTo>
                                <a:lnTo>
                                  <a:pt x="904167" y="58534"/>
                                </a:lnTo>
                                <a:lnTo>
                                  <a:pt x="907859" y="57099"/>
                                </a:lnTo>
                                <a:lnTo>
                                  <a:pt x="913307" y="51244"/>
                                </a:lnTo>
                                <a:lnTo>
                                  <a:pt x="914704" y="46431"/>
                                </a:lnTo>
                                <a:lnTo>
                                  <a:pt x="914704" y="1193"/>
                                </a:lnTo>
                                <a:lnTo>
                                  <a:pt x="930681" y="1193"/>
                                </a:lnTo>
                                <a:lnTo>
                                  <a:pt x="930681" y="50647"/>
                                </a:lnTo>
                                <a:lnTo>
                                  <a:pt x="927900" y="58534"/>
                                </a:lnTo>
                                <a:close/>
                              </a:path>
                              <a:path w="1013460" h="72390">
                                <a:moveTo>
                                  <a:pt x="967587" y="71196"/>
                                </a:moveTo>
                                <a:lnTo>
                                  <a:pt x="951369" y="71196"/>
                                </a:lnTo>
                                <a:lnTo>
                                  <a:pt x="951369" y="1193"/>
                                </a:lnTo>
                                <a:lnTo>
                                  <a:pt x="991006" y="1193"/>
                                </a:lnTo>
                                <a:lnTo>
                                  <a:pt x="998588" y="3428"/>
                                </a:lnTo>
                                <a:lnTo>
                                  <a:pt x="1002504" y="6692"/>
                                </a:lnTo>
                                <a:lnTo>
                                  <a:pt x="967587" y="6692"/>
                                </a:lnTo>
                                <a:lnTo>
                                  <a:pt x="960386" y="14389"/>
                                </a:lnTo>
                                <a:lnTo>
                                  <a:pt x="967587" y="14389"/>
                                </a:lnTo>
                                <a:lnTo>
                                  <a:pt x="967587" y="38798"/>
                                </a:lnTo>
                                <a:lnTo>
                                  <a:pt x="960386" y="38798"/>
                                </a:lnTo>
                                <a:lnTo>
                                  <a:pt x="966714" y="45461"/>
                                </a:lnTo>
                                <a:lnTo>
                                  <a:pt x="960386" y="51689"/>
                                </a:lnTo>
                                <a:lnTo>
                                  <a:pt x="967587" y="51689"/>
                                </a:lnTo>
                                <a:lnTo>
                                  <a:pt x="967587" y="71196"/>
                                </a:lnTo>
                                <a:close/>
                              </a:path>
                              <a:path w="1013460" h="72390">
                                <a:moveTo>
                                  <a:pt x="967587" y="14389"/>
                                </a:moveTo>
                                <a:lnTo>
                                  <a:pt x="960386" y="14389"/>
                                </a:lnTo>
                                <a:lnTo>
                                  <a:pt x="967587" y="6692"/>
                                </a:lnTo>
                                <a:lnTo>
                                  <a:pt x="967587" y="14389"/>
                                </a:lnTo>
                                <a:close/>
                              </a:path>
                              <a:path w="1013460" h="72390">
                                <a:moveTo>
                                  <a:pt x="982446" y="51689"/>
                                </a:moveTo>
                                <a:lnTo>
                                  <a:pt x="967587" y="51689"/>
                                </a:lnTo>
                                <a:lnTo>
                                  <a:pt x="967587" y="38798"/>
                                </a:lnTo>
                                <a:lnTo>
                                  <a:pt x="985786" y="38798"/>
                                </a:lnTo>
                                <a:lnTo>
                                  <a:pt x="989507" y="37706"/>
                                </a:lnTo>
                                <a:lnTo>
                                  <a:pt x="991997" y="35521"/>
                                </a:lnTo>
                                <a:lnTo>
                                  <a:pt x="994473" y="33388"/>
                                </a:lnTo>
                                <a:lnTo>
                                  <a:pt x="995667" y="30365"/>
                                </a:lnTo>
                                <a:lnTo>
                                  <a:pt x="995667" y="22720"/>
                                </a:lnTo>
                                <a:lnTo>
                                  <a:pt x="994473" y="19697"/>
                                </a:lnTo>
                                <a:lnTo>
                                  <a:pt x="989507" y="15430"/>
                                </a:lnTo>
                                <a:lnTo>
                                  <a:pt x="985786" y="14389"/>
                                </a:lnTo>
                                <a:lnTo>
                                  <a:pt x="967587" y="14389"/>
                                </a:lnTo>
                                <a:lnTo>
                                  <a:pt x="967587" y="6692"/>
                                </a:lnTo>
                                <a:lnTo>
                                  <a:pt x="1002504" y="6692"/>
                                </a:lnTo>
                                <a:lnTo>
                                  <a:pt x="1009408" y="12446"/>
                                </a:lnTo>
                                <a:lnTo>
                                  <a:pt x="1012088" y="18656"/>
                                </a:lnTo>
                                <a:lnTo>
                                  <a:pt x="1012088" y="31800"/>
                                </a:lnTo>
                                <a:lnTo>
                                  <a:pt x="1010843" y="36271"/>
                                </a:lnTo>
                                <a:lnTo>
                                  <a:pt x="1008367" y="40030"/>
                                </a:lnTo>
                                <a:lnTo>
                                  <a:pt x="1005928" y="43802"/>
                                </a:lnTo>
                                <a:lnTo>
                                  <a:pt x="1003495" y="45796"/>
                                </a:lnTo>
                                <a:lnTo>
                                  <a:pt x="978395" y="45796"/>
                                </a:lnTo>
                                <a:lnTo>
                                  <a:pt x="982446" y="51689"/>
                                </a:lnTo>
                                <a:close/>
                              </a:path>
                              <a:path w="1013460" h="72390">
                                <a:moveTo>
                                  <a:pt x="966714" y="45461"/>
                                </a:moveTo>
                                <a:lnTo>
                                  <a:pt x="960386" y="38798"/>
                                </a:lnTo>
                                <a:lnTo>
                                  <a:pt x="967587" y="38798"/>
                                </a:lnTo>
                                <a:lnTo>
                                  <a:pt x="967587" y="44602"/>
                                </a:lnTo>
                                <a:lnTo>
                                  <a:pt x="966714" y="45461"/>
                                </a:lnTo>
                                <a:close/>
                              </a:path>
                              <a:path w="1013460" h="72390">
                                <a:moveTo>
                                  <a:pt x="967587" y="46380"/>
                                </a:moveTo>
                                <a:lnTo>
                                  <a:pt x="966714" y="45461"/>
                                </a:lnTo>
                                <a:lnTo>
                                  <a:pt x="967587" y="44602"/>
                                </a:lnTo>
                                <a:lnTo>
                                  <a:pt x="967587" y="46380"/>
                                </a:lnTo>
                                <a:close/>
                              </a:path>
                              <a:path w="1013460" h="72390">
                                <a:moveTo>
                                  <a:pt x="967587" y="51689"/>
                                </a:moveTo>
                                <a:lnTo>
                                  <a:pt x="960386" y="51689"/>
                                </a:lnTo>
                                <a:lnTo>
                                  <a:pt x="966714" y="45461"/>
                                </a:lnTo>
                                <a:lnTo>
                                  <a:pt x="967587" y="46380"/>
                                </a:lnTo>
                                <a:lnTo>
                                  <a:pt x="967587" y="51689"/>
                                </a:lnTo>
                                <a:close/>
                              </a:path>
                              <a:path w="1013460" h="72390">
                                <a:moveTo>
                                  <a:pt x="1013371" y="71196"/>
                                </a:moveTo>
                                <a:lnTo>
                                  <a:pt x="995857" y="71196"/>
                                </a:lnTo>
                                <a:lnTo>
                                  <a:pt x="978395" y="45796"/>
                                </a:lnTo>
                                <a:lnTo>
                                  <a:pt x="995667" y="45796"/>
                                </a:lnTo>
                                <a:lnTo>
                                  <a:pt x="997729" y="48754"/>
                                </a:lnTo>
                                <a:lnTo>
                                  <a:pt x="993330" y="50698"/>
                                </a:lnTo>
                                <a:lnTo>
                                  <a:pt x="987971" y="51689"/>
                                </a:lnTo>
                                <a:lnTo>
                                  <a:pt x="999774" y="51689"/>
                                </a:lnTo>
                                <a:lnTo>
                                  <a:pt x="1013371" y="71196"/>
                                </a:lnTo>
                                <a:close/>
                              </a:path>
                              <a:path w="1013460" h="72390">
                                <a:moveTo>
                                  <a:pt x="997729" y="48754"/>
                                </a:moveTo>
                                <a:lnTo>
                                  <a:pt x="995667" y="45796"/>
                                </a:lnTo>
                                <a:lnTo>
                                  <a:pt x="1003495" y="45796"/>
                                </a:lnTo>
                                <a:lnTo>
                                  <a:pt x="1002411" y="46685"/>
                                </a:lnTo>
                                <a:lnTo>
                                  <a:pt x="997729" y="48754"/>
                                </a:lnTo>
                                <a:close/>
                              </a:path>
                              <a:path w="1013460" h="72390">
                                <a:moveTo>
                                  <a:pt x="999774" y="51689"/>
                                </a:moveTo>
                                <a:lnTo>
                                  <a:pt x="987971" y="51689"/>
                                </a:lnTo>
                                <a:lnTo>
                                  <a:pt x="993330" y="50698"/>
                                </a:lnTo>
                                <a:lnTo>
                                  <a:pt x="997729" y="48754"/>
                                </a:lnTo>
                                <a:lnTo>
                                  <a:pt x="999774" y="51689"/>
                                </a:lnTo>
                                <a:close/>
                              </a:path>
                            </a:pathLst>
                          </a:custGeom>
                          <a:solidFill>
                            <a:srgbClr val="1A2A6B"/>
                          </a:solidFill>
                        </wps:spPr>
                        <wps:bodyPr wrap="square" lIns="0" tIns="0" rIns="0" bIns="0" rtlCol="0">
                          <a:prstTxWarp prst="textNoShape">
                            <a:avLst/>
                          </a:prstTxWarp>
                          <a:noAutofit/>
                        </wps:bodyPr>
                      </wps:wsp>
                      <wps:wsp>
                        <wps:cNvPr id="704" name="Textbox 704"/>
                        <wps:cNvSpPr txBox="1"/>
                        <wps:spPr>
                          <a:xfrm>
                            <a:off x="0" y="0"/>
                            <a:ext cx="3232785" cy="1856105"/>
                          </a:xfrm>
                          <a:prstGeom prst="rect">
                            <a:avLst/>
                          </a:prstGeom>
                        </wps:spPr>
                        <wps:txbx>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5"/>
                                </w:numPr>
                                <w:tabs>
                                  <w:tab w:pos="458" w:val="left" w:leader="none"/>
                                </w:tabs>
                                <w:spacing w:before="0"/>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secteurs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places</w:t>
                              </w:r>
                              <w:r>
                                <w:rPr>
                                  <w:color w:val="333333"/>
                                  <w:spacing w:val="-1"/>
                                  <w:w w:val="105"/>
                                  <w:sz w:val="15"/>
                                </w:rPr>
                                <w:t> </w:t>
                              </w:r>
                              <w:r>
                                <w:rPr>
                                  <w:color w:val="333333"/>
                                  <w:spacing w:val="-2"/>
                                  <w:w w:val="105"/>
                                  <w:sz w:val="15"/>
                                </w:rPr>
                                <w:t>(CRUD)</w:t>
                              </w:r>
                            </w:p>
                            <w:p>
                              <w:pPr>
                                <w:numPr>
                                  <w:ilvl w:val="0"/>
                                  <w:numId w:val="15"/>
                                </w:numPr>
                                <w:tabs>
                                  <w:tab w:pos="458" w:val="left" w:leader="none"/>
                                </w:tabs>
                                <w:spacing w:before="133"/>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utilisateurs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attribution des</w:t>
                              </w:r>
                              <w:r>
                                <w:rPr>
                                  <w:color w:val="333333"/>
                                  <w:spacing w:val="-1"/>
                                  <w:w w:val="105"/>
                                  <w:sz w:val="15"/>
                                </w:rPr>
                                <w:t> </w:t>
                              </w:r>
                              <w:r>
                                <w:rPr>
                                  <w:color w:val="333333"/>
                                  <w:spacing w:val="-2"/>
                                  <w:w w:val="105"/>
                                  <w:sz w:val="15"/>
                                </w:rPr>
                                <w:t>rôles</w:t>
                              </w:r>
                            </w:p>
                            <w:p>
                              <w:pPr>
                                <w:numPr>
                                  <w:ilvl w:val="0"/>
                                  <w:numId w:val="15"/>
                                </w:numPr>
                                <w:tabs>
                                  <w:tab w:pos="458" w:val="left" w:leader="none"/>
                                </w:tabs>
                                <w:spacing w:before="133"/>
                                <w:ind w:left="458" w:right="0" w:hanging="150"/>
                                <w:jc w:val="left"/>
                                <w:rPr>
                                  <w:sz w:val="15"/>
                                </w:rPr>
                              </w:pPr>
                              <w:r>
                                <w:rPr>
                                  <w:color w:val="333333"/>
                                  <w:w w:val="105"/>
                                  <w:sz w:val="15"/>
                                </w:rPr>
                                <w:t>Validation</w:t>
                              </w:r>
                              <w:r>
                                <w:rPr>
                                  <w:color w:val="333333"/>
                                  <w:spacing w:val="-6"/>
                                  <w:w w:val="105"/>
                                  <w:sz w:val="15"/>
                                </w:rPr>
                                <w:t> </w:t>
                              </w:r>
                              <w:r>
                                <w:rPr>
                                  <w:color w:val="333333"/>
                                  <w:w w:val="105"/>
                                  <w:sz w:val="15"/>
                                </w:rPr>
                                <w:t>ou</w:t>
                              </w:r>
                              <w:r>
                                <w:rPr>
                                  <w:color w:val="333333"/>
                                  <w:spacing w:val="-4"/>
                                  <w:w w:val="105"/>
                                  <w:sz w:val="15"/>
                                </w:rPr>
                                <w:t> </w:t>
                              </w:r>
                              <w:r>
                                <w:rPr>
                                  <w:color w:val="333333"/>
                                  <w:w w:val="105"/>
                                  <w:sz w:val="15"/>
                                </w:rPr>
                                <w:t>rejet</w:t>
                              </w:r>
                              <w:r>
                                <w:rPr>
                                  <w:color w:val="333333"/>
                                  <w:spacing w:val="-6"/>
                                  <w:w w:val="105"/>
                                  <w:sz w:val="15"/>
                                </w:rPr>
                                <w:t> </w:t>
                              </w:r>
                              <w:r>
                                <w:rPr>
                                  <w:color w:val="333333"/>
                                  <w:w w:val="105"/>
                                  <w:sz w:val="15"/>
                                </w:rPr>
                                <w:t>des</w:t>
                              </w:r>
                              <w:r>
                                <w:rPr>
                                  <w:color w:val="333333"/>
                                  <w:spacing w:val="-5"/>
                                  <w:w w:val="105"/>
                                  <w:sz w:val="15"/>
                                </w:rPr>
                                <w:t> </w:t>
                              </w:r>
                              <w:r>
                                <w:rPr>
                                  <w:color w:val="333333"/>
                                  <w:spacing w:val="-2"/>
                                  <w:w w:val="105"/>
                                  <w:sz w:val="15"/>
                                </w:rPr>
                                <w:t>réservations</w:t>
                              </w:r>
                            </w:p>
                            <w:p>
                              <w:pPr>
                                <w:numPr>
                                  <w:ilvl w:val="0"/>
                                  <w:numId w:val="15"/>
                                </w:numPr>
                                <w:tabs>
                                  <w:tab w:pos="458" w:val="left" w:leader="none"/>
                                </w:tabs>
                                <w:spacing w:before="133"/>
                                <w:ind w:left="458" w:right="0" w:hanging="150"/>
                                <w:jc w:val="left"/>
                                <w:rPr>
                                  <w:sz w:val="15"/>
                                </w:rPr>
                              </w:pPr>
                              <w:r>
                                <w:rPr>
                                  <w:color w:val="333333"/>
                                  <w:w w:val="105"/>
                                  <w:sz w:val="15"/>
                                </w:rPr>
                                <w:t>Tableau</w:t>
                              </w:r>
                              <w:r>
                                <w:rPr>
                                  <w:color w:val="333333"/>
                                  <w:spacing w:val="-4"/>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4"/>
                                  <w:w w:val="105"/>
                                  <w:sz w:val="15"/>
                                </w:rPr>
                                <w:t> </w:t>
                              </w:r>
                              <w:r>
                                <w:rPr>
                                  <w:color w:val="333333"/>
                                  <w:w w:val="105"/>
                                  <w:sz w:val="15"/>
                                </w:rPr>
                                <w:t>(revenus,</w:t>
                              </w:r>
                              <w:r>
                                <w:rPr>
                                  <w:color w:val="333333"/>
                                  <w:spacing w:val="-3"/>
                                  <w:w w:val="105"/>
                                  <w:sz w:val="15"/>
                                </w:rPr>
                                <w:t> </w:t>
                              </w:r>
                              <w:r>
                                <w:rPr>
                                  <w:color w:val="333333"/>
                                  <w:spacing w:val="-2"/>
                                  <w:w w:val="105"/>
                                  <w:sz w:val="15"/>
                                </w:rPr>
                                <w:t>occupation)</w:t>
                              </w:r>
                            </w:p>
                            <w:p>
                              <w:pPr>
                                <w:numPr>
                                  <w:ilvl w:val="0"/>
                                  <w:numId w:val="15"/>
                                </w:numPr>
                                <w:tabs>
                                  <w:tab w:pos="458" w:val="left" w:leader="none"/>
                                </w:tabs>
                                <w:spacing w:before="132"/>
                                <w:ind w:left="458" w:right="0" w:hanging="150"/>
                                <w:jc w:val="left"/>
                                <w:rPr>
                                  <w:sz w:val="15"/>
                                </w:rPr>
                              </w:pPr>
                              <w:r>
                                <w:rPr>
                                  <w:color w:val="333333"/>
                                  <w:w w:val="105"/>
                                  <w:sz w:val="15"/>
                                </w:rPr>
                                <w:t>Suivi</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sessions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paiement</w:t>
                              </w:r>
                              <w:r>
                                <w:rPr>
                                  <w:color w:val="333333"/>
                                  <w:spacing w:val="-1"/>
                                  <w:w w:val="105"/>
                                  <w:sz w:val="15"/>
                                </w:rPr>
                                <w:t> </w:t>
                              </w:r>
                              <w:r>
                                <w:rPr>
                                  <w:color w:val="333333"/>
                                  <w:spacing w:val="-2"/>
                                  <w:w w:val="105"/>
                                  <w:sz w:val="15"/>
                                </w:rPr>
                                <w:t>Stripe</w:t>
                              </w:r>
                            </w:p>
                            <w:p>
                              <w:pPr>
                                <w:numPr>
                                  <w:ilvl w:val="0"/>
                                  <w:numId w:val="15"/>
                                </w:numPr>
                                <w:tabs>
                                  <w:tab w:pos="458" w:val="left" w:leader="none"/>
                                </w:tabs>
                                <w:spacing w:before="133"/>
                                <w:ind w:left="458" w:right="0" w:hanging="150"/>
                                <w:jc w:val="left"/>
                                <w:rPr>
                                  <w:sz w:val="15"/>
                                </w:rPr>
                              </w:pPr>
                              <w:r>
                                <w:rPr>
                                  <w:color w:val="333333"/>
                                  <w:w w:val="105"/>
                                  <w:sz w:val="15"/>
                                </w:rPr>
                                <w:t>Journal</w:t>
                              </w:r>
                              <w:r>
                                <w:rPr>
                                  <w:color w:val="333333"/>
                                  <w:spacing w:val="-1"/>
                                  <w:w w:val="105"/>
                                  <w:sz w:val="15"/>
                                </w:rPr>
                                <w:t> </w:t>
                              </w:r>
                              <w:r>
                                <w:rPr>
                                  <w:color w:val="333333"/>
                                  <w:w w:val="105"/>
                                  <w:sz w:val="15"/>
                                </w:rPr>
                                <w:t>des</w:t>
                              </w:r>
                              <w:r>
                                <w:rPr>
                                  <w:color w:val="333333"/>
                                  <w:spacing w:val="-1"/>
                                  <w:w w:val="105"/>
                                  <w:sz w:val="15"/>
                                </w:rPr>
                                <w:t> </w:t>
                              </w:r>
                              <w:r>
                                <w:rPr>
                                  <w:color w:val="333333"/>
                                  <w:w w:val="105"/>
                                  <w:sz w:val="15"/>
                                </w:rPr>
                                <w:t>activités</w:t>
                              </w:r>
                              <w:r>
                                <w:rPr>
                                  <w:color w:val="333333"/>
                                  <w:spacing w:val="-1"/>
                                  <w:w w:val="105"/>
                                  <w:sz w:val="15"/>
                                </w:rPr>
                                <w:t> </w:t>
                              </w:r>
                              <w:r>
                                <w:rPr>
                                  <w:color w:val="333333"/>
                                  <w:w w:val="105"/>
                                  <w:sz w:val="15"/>
                                </w:rPr>
                                <w:t>(audit </w:t>
                              </w:r>
                              <w:r>
                                <w:rPr>
                                  <w:color w:val="333333"/>
                                  <w:spacing w:val="-4"/>
                                  <w:w w:val="105"/>
                                  <w:sz w:val="15"/>
                                </w:rPr>
                                <w:t>log)</w:t>
                              </w:r>
                            </w:p>
                            <w:p>
                              <w:pPr>
                                <w:numPr>
                                  <w:ilvl w:val="0"/>
                                  <w:numId w:val="15"/>
                                </w:numPr>
                                <w:tabs>
                                  <w:tab w:pos="458" w:val="left" w:leader="none"/>
                                </w:tabs>
                                <w:spacing w:before="133"/>
                                <w:ind w:left="458" w:right="0" w:hanging="150"/>
                                <w:jc w:val="left"/>
                                <w:rPr>
                                  <w:sz w:val="15"/>
                                </w:rPr>
                              </w:pPr>
                              <w:r>
                                <w:rPr>
                                  <w:color w:val="333333"/>
                                  <w:w w:val="105"/>
                                  <w:sz w:val="15"/>
                                </w:rPr>
                                <w:t>Export</w:t>
                              </w:r>
                              <w:r>
                                <w:rPr>
                                  <w:color w:val="333333"/>
                                  <w:spacing w:val="-1"/>
                                  <w:w w:val="105"/>
                                  <w:sz w:val="15"/>
                                </w:rPr>
                                <w:t> </w:t>
                              </w:r>
                              <w:r>
                                <w:rPr>
                                  <w:color w:val="333333"/>
                                  <w:w w:val="105"/>
                                  <w:sz w:val="15"/>
                                </w:rPr>
                                <w:t>de</w:t>
                              </w:r>
                              <w:r>
                                <w:rPr>
                                  <w:color w:val="333333"/>
                                  <w:spacing w:val="-1"/>
                                  <w:w w:val="105"/>
                                  <w:sz w:val="15"/>
                                </w:rPr>
                                <w:t> </w:t>
                              </w:r>
                              <w:r>
                                <w:rPr>
                                  <w:color w:val="333333"/>
                                  <w:w w:val="105"/>
                                  <w:sz w:val="15"/>
                                </w:rPr>
                                <w:t>rapports</w:t>
                              </w:r>
                              <w:r>
                                <w:rPr>
                                  <w:color w:val="333333"/>
                                  <w:spacing w:val="-1"/>
                                  <w:w w:val="105"/>
                                  <w:sz w:val="15"/>
                                </w:rPr>
                                <w:t> </w:t>
                              </w:r>
                              <w:r>
                                <w:rPr>
                                  <w:color w:val="333333"/>
                                  <w:spacing w:val="-2"/>
                                  <w:w w:val="105"/>
                                  <w:sz w:val="15"/>
                                </w:rPr>
                                <w:t>statistiques</w:t>
                              </w:r>
                            </w:p>
                          </w:txbxContent>
                        </wps:txbx>
                        <wps:bodyPr wrap="square" lIns="0" tIns="0" rIns="0" bIns="0" rtlCol="0">
                          <a:noAutofit/>
                        </wps:bodyPr>
                      </wps:wsp>
                    </wpg:wgp>
                  </a:graphicData>
                </a:graphic>
              </wp:anchor>
            </w:drawing>
          </mc:Choice>
          <mc:Fallback>
            <w:pict>
              <v:group style="position:absolute;margin-left:301.761993pt;margin-top:40.500977pt;width:254.55pt;height:146.15pt;mso-position-horizontal-relative:page;mso-position-vertical-relative:paragraph;z-index:-15609856;mso-wrap-distance-left:0;mso-wrap-distance-right:0" id="docshapegroup513" coordorigin="6035,810" coordsize="5091,2923">
                <v:shape style="position:absolute;left:6035;top:810;width:5091;height:2923" id="docshape514" coordorigin="6035,810" coordsize="5091,2923" path="m11020,3732l6140,3732,6099,3724,6066,3701,6043,3668,6035,3627,6035,915,6043,874,6066,841,6099,818,6140,810,11020,810,11061,818,11095,841,11117,874,11125,915,11125,3627,11117,3668,11095,3701,11061,3724,11020,3732xe" filled="true" fillcolor="#f4f9fb" stroked="false">
                  <v:path arrowok="t"/>
                  <v:fill type="solid"/>
                </v:shape>
                <v:shape style="position:absolute;left:6035;top:810;width:5091;height:2923" id="docshape515" coordorigin="6035,810" coordsize="5091,2923" path="m11020,3732l6140,3732,6099,3724,6066,3701,6043,3668,6035,3627,6035,915,6043,874,6066,841,6099,818,6140,810,11020,810,11061,818,11064,820,6140,820,6103,827,6073,848,6053,878,6045,915,6045,3627,6053,3664,6073,3694,6103,3715,6140,3722,11064,3722,11061,3724,11020,3732xm11064,3722l11020,3722,11057,3715,11088,3694,11108,3664,11115,3627,11115,915,11108,878,11088,848,11057,827,11020,820,11064,820,11095,841,11117,874,11125,915,11125,3627,11117,3668,11095,3701,11064,3722xe" filled="true" fillcolor="#c8dff0" stroked="false">
                  <v:path arrowok="t"/>
                  <v:fill type="solid"/>
                </v:shape>
                <v:shape style="position:absolute;left:6253;top:1187;width:1596;height:114" id="docshape516" coordorigin="6254,1188" coordsize="1596,114" path="m6280,1300l6254,1300,6303,1190,6328,1190,6334,1203,6310,1203,6315,1215,6298,1257,6285,1257,6278,1276,6290,1276,6280,1300xm6315,1215l6310,1203,6320,1203,6315,1215xm6377,1300l6351,1300,6315,1215,6320,1203,6334,1203,6358,1257,6342,1257,6349,1276,6367,1276,6377,1300xm6290,1276l6278,1276,6285,1257,6298,1257,6290,1276xm6341,1276l6290,1276,6298,1257,6333,1257,6341,1276xm6367,1276l6349,1276,6342,1257,6358,1257,6367,1276xm6459,1300l6397,1300,6397,1190,6459,1190,6469,1192,6487,1201,6495,1208,6497,1211,6422,1211,6422,1279,6497,1279,6495,1282,6487,1289,6469,1298,6459,1300xm6497,1279l6453,1279,6459,1278,6470,1272,6474,1268,6477,1263,6480,1258,6482,1252,6482,1238,6480,1232,6474,1222,6470,1218,6465,1215,6459,1212,6453,1211,6497,1211,6505,1224,6507,1234,6507,1256,6505,1266,6497,1279xm6558,1300l6534,1300,6534,1190,6555,1190,6577,1226,6553,1226,6558,1235,6558,1300xm6614,1268l6602,1268,6596,1258,6637,1190,6658,1190,6658,1226,6634,1226,6634,1234,6614,1268xm6558,1235l6553,1226,6558,1226,6558,1235xm6602,1288l6590,1288,6558,1235,6558,1226,6577,1226,6596,1258,6591,1268,6614,1268,6602,1288xm6634,1234l6634,1226,6639,1226,6634,1234xm6658,1300l6634,1300,6634,1234,6639,1226,6658,1226,6658,1288,6658,1300xm6602,1268l6591,1268,6596,1258,6602,1268xm6718,1300l6692,1300,6692,1190,6718,1190,6718,1300xm6777,1300l6751,1300,6751,1190,6772,1190,6798,1220,6766,1220,6777,1233,6777,1300xm6852,1269l6837,1269,6827,1257,6827,1190,6852,1190,6852,1269xm6777,1233l6766,1220,6777,1220,6777,1233xm6852,1300l6831,1300,6777,1233,6777,1220,6798,1220,6827,1257,6827,1269,6852,1269,6852,1300xm6837,1269l6827,1269,6827,1257,6837,1269xm6912,1300l6886,1300,6886,1190,6912,1190,6912,1300xm7025,1281l6987,1281,6991,1281,6997,1279,6999,1277,7001,1276,7002,1274,7003,1272,7003,1267,7002,1264,7000,1263,6997,1261,6994,1259,6986,1257,6982,1256,6978,1255,6973,1254,6969,1253,6960,1250,6955,1248,6952,1246,6948,1244,6945,1240,6940,1233,6939,1228,6939,1216,6941,1210,6944,1205,6947,1200,6953,1196,6966,1189,6975,1188,6992,1188,6999,1189,7012,1192,7018,1194,7024,1198,7019,1208,6980,1208,6976,1209,6970,1211,6968,1213,6966,1215,6965,1216,6964,1219,6964,1224,6965,1226,6970,1230,6973,1231,6977,1232,6980,1233,6985,1234,6989,1235,6994,1236,6999,1237,7003,1239,7008,1240,7012,1242,7019,1247,7022,1250,7027,1257,7028,1262,7028,1274,7027,1280,7025,1281xm7016,1217l7011,1214,7005,1212,6995,1209,6994,1209,6990,1208,7019,1208,7016,1217xm6992,1302l6973,1302,6964,1301,6948,1296,6942,1293,6937,1289,6945,1270,6950,1273,6956,1276,6962,1278,6969,1280,6975,1281,7025,1281,7023,1285,7020,1290,7015,1294,7008,1297,7001,1300,6992,1302xm7135,1211l7039,1211,7039,1190,7135,1190,7135,1211xm7100,1300l7075,1300,7075,1211,7100,1211,7100,1300xm7182,1300l7157,1300,7157,1190,7219,1190,7231,1193,7237,1198,7182,1198,7171,1211,7182,1211,7182,1249,7171,1249,7181,1259,7171,1269,7182,1269,7182,1300xm7182,1211l7171,1211,7182,1198,7182,1211xm7206,1269l7182,1269,7182,1249,7211,1249,7217,1247,7221,1244,7224,1240,7226,1236,7226,1224,7224,1219,7217,1212,7211,1211,7182,1211,7182,1198,7237,1198,7248,1207,7252,1217,7252,1238,7250,1245,7246,1251,7242,1257,7239,1260,7199,1260,7206,1269xm7181,1259l7171,1249,7182,1249,7182,1258,7181,1259xm7182,1261l7181,1259,7182,1258,7182,1261xm7182,1269l7171,1269,7181,1259,7182,1261,7182,1269xm7254,1300l7227,1300,7199,1260,7226,1260,7229,1265,7230,1265,7223,1268,7214,1269,7233,1269,7254,1300xm7230,1265l7229,1265,7226,1260,7239,1260,7237,1261,7230,1265xm7233,1269l7214,1269,7223,1268,7230,1265,7229,1265,7233,1269xm7291,1300l7265,1300,7314,1190,7340,1190,7345,1203,7322,1203,7327,1215,7309,1257,7297,1257,7290,1276,7301,1276,7291,1300xm7327,1215l7322,1203,7332,1203,7327,1215xm7389,1300l7362,1300,7327,1215,7332,1203,7345,1203,7370,1257,7353,1257,7360,1276,7378,1276,7389,1300xm7301,1276l7290,1276,7297,1257,7309,1257,7301,1276xm7352,1276l7301,1276,7309,1257,7344,1257,7352,1276xm7378,1276l7360,1276,7353,1257,7370,1257,7378,1276xm7486,1211l7390,1211,7390,1190,7486,1190,7486,1211xm7451,1300l7426,1300,7425,1211,7451,1211,7451,1300xm7593,1300l7507,1300,7507,1190,7590,1190,7591,1210,7532,1210,7532,1234,7531,1234,7531,1254,7533,1254,7533,1280,7592,1280,7593,1300xm7533,1254l7531,1254,7531,1234,7532,1234,7533,1254xm7584,1254l7533,1254,7532,1234,7584,1234,7584,1254xm7685,1302l7654,1302,7642,1297,7624,1280,7620,1268,7620,1190,7645,1190,7645,1261,7647,1269,7652,1273,7656,1278,7662,1280,7715,1280,7697,1297,7685,1302xm7715,1280l7678,1280,7684,1278,7692,1269,7694,1261,7694,1190,7719,1190,7719,1268,7715,1280xm7778,1300l7752,1300,7752,1190,7814,1190,7826,1193,7833,1198,7778,1198,7766,1211,7778,1211,7778,1249,7766,1249,7776,1259,7766,1269,7778,1269,7778,1300xm7778,1211l7766,1211,7778,1198,7778,1211xm7801,1269l7778,1269,7778,1249,7806,1249,7812,1247,7816,1244,7820,1240,7822,1236,7822,1224,7820,1219,7812,1212,7806,1211,7778,1211,7778,1198,7833,1198,7843,1207,7848,1217,7848,1238,7846,1245,7842,1251,7838,1257,7834,1260,7795,1260,7801,1269xm7776,1259l7766,1249,7778,1249,7778,1258,7776,1259xm7778,1261l7776,1259,7778,1258,7778,1261xm7778,1269l7766,1269,7776,1259,7778,1261,7778,1269xm7850,1300l7822,1300,7795,1260,7822,1260,7825,1265,7818,1268,7810,1269,7828,1269,7850,1300xm7825,1265l7822,1260,7834,1260,7832,1261,7825,1265xm7828,1269l7810,1269,7818,1268,7825,1265,7828,1269xe" filled="true" fillcolor="#1a2a6b" stroked="false">
                  <v:path arrowok="t"/>
                  <v:fill type="solid"/>
                </v:shape>
                <v:shape style="position:absolute;left:6035;top:810;width:5091;height:2923" type="#_x0000_t202" id="docshape517" filled="false" stroked="false">
                  <v:textbox inset="0,0,0,0">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5"/>
                          </w:numPr>
                          <w:tabs>
                            <w:tab w:pos="458" w:val="left" w:leader="none"/>
                          </w:tabs>
                          <w:spacing w:before="0"/>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secteurs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places</w:t>
                        </w:r>
                        <w:r>
                          <w:rPr>
                            <w:color w:val="333333"/>
                            <w:spacing w:val="-1"/>
                            <w:w w:val="105"/>
                            <w:sz w:val="15"/>
                          </w:rPr>
                          <w:t> </w:t>
                        </w:r>
                        <w:r>
                          <w:rPr>
                            <w:color w:val="333333"/>
                            <w:spacing w:val="-2"/>
                            <w:w w:val="105"/>
                            <w:sz w:val="15"/>
                          </w:rPr>
                          <w:t>(CRUD)</w:t>
                        </w:r>
                      </w:p>
                      <w:p>
                        <w:pPr>
                          <w:numPr>
                            <w:ilvl w:val="0"/>
                            <w:numId w:val="15"/>
                          </w:numPr>
                          <w:tabs>
                            <w:tab w:pos="458" w:val="left" w:leader="none"/>
                          </w:tabs>
                          <w:spacing w:before="133"/>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utilisateurs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attribution des</w:t>
                        </w:r>
                        <w:r>
                          <w:rPr>
                            <w:color w:val="333333"/>
                            <w:spacing w:val="-1"/>
                            <w:w w:val="105"/>
                            <w:sz w:val="15"/>
                          </w:rPr>
                          <w:t> </w:t>
                        </w:r>
                        <w:r>
                          <w:rPr>
                            <w:color w:val="333333"/>
                            <w:spacing w:val="-2"/>
                            <w:w w:val="105"/>
                            <w:sz w:val="15"/>
                          </w:rPr>
                          <w:t>rôles</w:t>
                        </w:r>
                      </w:p>
                      <w:p>
                        <w:pPr>
                          <w:numPr>
                            <w:ilvl w:val="0"/>
                            <w:numId w:val="15"/>
                          </w:numPr>
                          <w:tabs>
                            <w:tab w:pos="458" w:val="left" w:leader="none"/>
                          </w:tabs>
                          <w:spacing w:before="133"/>
                          <w:ind w:left="458" w:right="0" w:hanging="150"/>
                          <w:jc w:val="left"/>
                          <w:rPr>
                            <w:sz w:val="15"/>
                          </w:rPr>
                        </w:pPr>
                        <w:r>
                          <w:rPr>
                            <w:color w:val="333333"/>
                            <w:w w:val="105"/>
                            <w:sz w:val="15"/>
                          </w:rPr>
                          <w:t>Validation</w:t>
                        </w:r>
                        <w:r>
                          <w:rPr>
                            <w:color w:val="333333"/>
                            <w:spacing w:val="-6"/>
                            <w:w w:val="105"/>
                            <w:sz w:val="15"/>
                          </w:rPr>
                          <w:t> </w:t>
                        </w:r>
                        <w:r>
                          <w:rPr>
                            <w:color w:val="333333"/>
                            <w:w w:val="105"/>
                            <w:sz w:val="15"/>
                          </w:rPr>
                          <w:t>ou</w:t>
                        </w:r>
                        <w:r>
                          <w:rPr>
                            <w:color w:val="333333"/>
                            <w:spacing w:val="-4"/>
                            <w:w w:val="105"/>
                            <w:sz w:val="15"/>
                          </w:rPr>
                          <w:t> </w:t>
                        </w:r>
                        <w:r>
                          <w:rPr>
                            <w:color w:val="333333"/>
                            <w:w w:val="105"/>
                            <w:sz w:val="15"/>
                          </w:rPr>
                          <w:t>rejet</w:t>
                        </w:r>
                        <w:r>
                          <w:rPr>
                            <w:color w:val="333333"/>
                            <w:spacing w:val="-6"/>
                            <w:w w:val="105"/>
                            <w:sz w:val="15"/>
                          </w:rPr>
                          <w:t> </w:t>
                        </w:r>
                        <w:r>
                          <w:rPr>
                            <w:color w:val="333333"/>
                            <w:w w:val="105"/>
                            <w:sz w:val="15"/>
                          </w:rPr>
                          <w:t>des</w:t>
                        </w:r>
                        <w:r>
                          <w:rPr>
                            <w:color w:val="333333"/>
                            <w:spacing w:val="-5"/>
                            <w:w w:val="105"/>
                            <w:sz w:val="15"/>
                          </w:rPr>
                          <w:t> </w:t>
                        </w:r>
                        <w:r>
                          <w:rPr>
                            <w:color w:val="333333"/>
                            <w:spacing w:val="-2"/>
                            <w:w w:val="105"/>
                            <w:sz w:val="15"/>
                          </w:rPr>
                          <w:t>réservations</w:t>
                        </w:r>
                      </w:p>
                      <w:p>
                        <w:pPr>
                          <w:numPr>
                            <w:ilvl w:val="0"/>
                            <w:numId w:val="15"/>
                          </w:numPr>
                          <w:tabs>
                            <w:tab w:pos="458" w:val="left" w:leader="none"/>
                          </w:tabs>
                          <w:spacing w:before="133"/>
                          <w:ind w:left="458" w:right="0" w:hanging="150"/>
                          <w:jc w:val="left"/>
                          <w:rPr>
                            <w:sz w:val="15"/>
                          </w:rPr>
                        </w:pPr>
                        <w:r>
                          <w:rPr>
                            <w:color w:val="333333"/>
                            <w:w w:val="105"/>
                            <w:sz w:val="15"/>
                          </w:rPr>
                          <w:t>Tableau</w:t>
                        </w:r>
                        <w:r>
                          <w:rPr>
                            <w:color w:val="333333"/>
                            <w:spacing w:val="-4"/>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4"/>
                            <w:w w:val="105"/>
                            <w:sz w:val="15"/>
                          </w:rPr>
                          <w:t> </w:t>
                        </w:r>
                        <w:r>
                          <w:rPr>
                            <w:color w:val="333333"/>
                            <w:w w:val="105"/>
                            <w:sz w:val="15"/>
                          </w:rPr>
                          <w:t>(revenus,</w:t>
                        </w:r>
                        <w:r>
                          <w:rPr>
                            <w:color w:val="333333"/>
                            <w:spacing w:val="-3"/>
                            <w:w w:val="105"/>
                            <w:sz w:val="15"/>
                          </w:rPr>
                          <w:t> </w:t>
                        </w:r>
                        <w:r>
                          <w:rPr>
                            <w:color w:val="333333"/>
                            <w:spacing w:val="-2"/>
                            <w:w w:val="105"/>
                            <w:sz w:val="15"/>
                          </w:rPr>
                          <w:t>occupation)</w:t>
                        </w:r>
                      </w:p>
                      <w:p>
                        <w:pPr>
                          <w:numPr>
                            <w:ilvl w:val="0"/>
                            <w:numId w:val="15"/>
                          </w:numPr>
                          <w:tabs>
                            <w:tab w:pos="458" w:val="left" w:leader="none"/>
                          </w:tabs>
                          <w:spacing w:before="132"/>
                          <w:ind w:left="458" w:right="0" w:hanging="150"/>
                          <w:jc w:val="left"/>
                          <w:rPr>
                            <w:sz w:val="15"/>
                          </w:rPr>
                        </w:pPr>
                        <w:r>
                          <w:rPr>
                            <w:color w:val="333333"/>
                            <w:w w:val="105"/>
                            <w:sz w:val="15"/>
                          </w:rPr>
                          <w:t>Suivi</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sessions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paiement</w:t>
                        </w:r>
                        <w:r>
                          <w:rPr>
                            <w:color w:val="333333"/>
                            <w:spacing w:val="-1"/>
                            <w:w w:val="105"/>
                            <w:sz w:val="15"/>
                          </w:rPr>
                          <w:t> </w:t>
                        </w:r>
                        <w:r>
                          <w:rPr>
                            <w:color w:val="333333"/>
                            <w:spacing w:val="-2"/>
                            <w:w w:val="105"/>
                            <w:sz w:val="15"/>
                          </w:rPr>
                          <w:t>Stripe</w:t>
                        </w:r>
                      </w:p>
                      <w:p>
                        <w:pPr>
                          <w:numPr>
                            <w:ilvl w:val="0"/>
                            <w:numId w:val="15"/>
                          </w:numPr>
                          <w:tabs>
                            <w:tab w:pos="458" w:val="left" w:leader="none"/>
                          </w:tabs>
                          <w:spacing w:before="133"/>
                          <w:ind w:left="458" w:right="0" w:hanging="150"/>
                          <w:jc w:val="left"/>
                          <w:rPr>
                            <w:sz w:val="15"/>
                          </w:rPr>
                        </w:pPr>
                        <w:r>
                          <w:rPr>
                            <w:color w:val="333333"/>
                            <w:w w:val="105"/>
                            <w:sz w:val="15"/>
                          </w:rPr>
                          <w:t>Journal</w:t>
                        </w:r>
                        <w:r>
                          <w:rPr>
                            <w:color w:val="333333"/>
                            <w:spacing w:val="-1"/>
                            <w:w w:val="105"/>
                            <w:sz w:val="15"/>
                          </w:rPr>
                          <w:t> </w:t>
                        </w:r>
                        <w:r>
                          <w:rPr>
                            <w:color w:val="333333"/>
                            <w:w w:val="105"/>
                            <w:sz w:val="15"/>
                          </w:rPr>
                          <w:t>des</w:t>
                        </w:r>
                        <w:r>
                          <w:rPr>
                            <w:color w:val="333333"/>
                            <w:spacing w:val="-1"/>
                            <w:w w:val="105"/>
                            <w:sz w:val="15"/>
                          </w:rPr>
                          <w:t> </w:t>
                        </w:r>
                        <w:r>
                          <w:rPr>
                            <w:color w:val="333333"/>
                            <w:w w:val="105"/>
                            <w:sz w:val="15"/>
                          </w:rPr>
                          <w:t>activités</w:t>
                        </w:r>
                        <w:r>
                          <w:rPr>
                            <w:color w:val="333333"/>
                            <w:spacing w:val="-1"/>
                            <w:w w:val="105"/>
                            <w:sz w:val="15"/>
                          </w:rPr>
                          <w:t> </w:t>
                        </w:r>
                        <w:r>
                          <w:rPr>
                            <w:color w:val="333333"/>
                            <w:w w:val="105"/>
                            <w:sz w:val="15"/>
                          </w:rPr>
                          <w:t>(audit </w:t>
                        </w:r>
                        <w:r>
                          <w:rPr>
                            <w:color w:val="333333"/>
                            <w:spacing w:val="-4"/>
                            <w:w w:val="105"/>
                            <w:sz w:val="15"/>
                          </w:rPr>
                          <w:t>log)</w:t>
                        </w:r>
                      </w:p>
                      <w:p>
                        <w:pPr>
                          <w:numPr>
                            <w:ilvl w:val="0"/>
                            <w:numId w:val="15"/>
                          </w:numPr>
                          <w:tabs>
                            <w:tab w:pos="458" w:val="left" w:leader="none"/>
                          </w:tabs>
                          <w:spacing w:before="133"/>
                          <w:ind w:left="458" w:right="0" w:hanging="150"/>
                          <w:jc w:val="left"/>
                          <w:rPr>
                            <w:sz w:val="15"/>
                          </w:rPr>
                        </w:pPr>
                        <w:r>
                          <w:rPr>
                            <w:color w:val="333333"/>
                            <w:w w:val="105"/>
                            <w:sz w:val="15"/>
                          </w:rPr>
                          <w:t>Export</w:t>
                        </w:r>
                        <w:r>
                          <w:rPr>
                            <w:color w:val="333333"/>
                            <w:spacing w:val="-1"/>
                            <w:w w:val="105"/>
                            <w:sz w:val="15"/>
                          </w:rPr>
                          <w:t> </w:t>
                        </w:r>
                        <w:r>
                          <w:rPr>
                            <w:color w:val="333333"/>
                            <w:w w:val="105"/>
                            <w:sz w:val="15"/>
                          </w:rPr>
                          <w:t>de</w:t>
                        </w:r>
                        <w:r>
                          <w:rPr>
                            <w:color w:val="333333"/>
                            <w:spacing w:val="-1"/>
                            <w:w w:val="105"/>
                            <w:sz w:val="15"/>
                          </w:rPr>
                          <w:t> </w:t>
                        </w:r>
                        <w:r>
                          <w:rPr>
                            <w:color w:val="333333"/>
                            <w:w w:val="105"/>
                            <w:sz w:val="15"/>
                          </w:rPr>
                          <w:t>rapports</w:t>
                        </w:r>
                        <w:r>
                          <w:rPr>
                            <w:color w:val="333333"/>
                            <w:spacing w:val="-1"/>
                            <w:w w:val="105"/>
                            <w:sz w:val="15"/>
                          </w:rPr>
                          <w:t> </w:t>
                        </w:r>
                        <w:r>
                          <w:rPr>
                            <w:color w:val="333333"/>
                            <w:spacing w:val="-2"/>
                            <w:w w:val="105"/>
                            <w:sz w:val="15"/>
                          </w:rPr>
                          <w:t>statistiques</w:t>
                        </w:r>
                      </w:p>
                    </w:txbxContent>
                  </v:textbox>
                  <w10:wrap type="none"/>
                </v:shape>
                <w10:wrap type="topAndBottom"/>
              </v:group>
            </w:pict>
          </mc:Fallback>
        </mc:AlternateContent>
      </w:r>
    </w:p>
    <w:p>
      <w:pPr>
        <w:pStyle w:val="BodyText"/>
        <w:spacing w:before="16"/>
        <w:rPr>
          <w:sz w:val="20"/>
        </w:rPr>
      </w:pPr>
    </w:p>
    <w:p>
      <w:pPr>
        <w:pStyle w:val="BodyText"/>
        <w:spacing w:after="0"/>
        <w:rPr>
          <w:sz w:val="20"/>
        </w:rPr>
        <w:sectPr>
          <w:headerReference w:type="default" r:id="rId172"/>
          <w:footerReference w:type="default" r:id="rId173"/>
          <w:pgSz w:w="11920" w:h="16840"/>
          <w:pgMar w:header="510" w:footer="0" w:top="1680" w:bottom="0" w:left="283" w:right="425"/>
        </w:sectPr>
      </w:pPr>
    </w:p>
    <w:p>
      <w:pPr>
        <w:pStyle w:val="BodyText"/>
        <w:spacing w:before="100"/>
        <w:rPr>
          <w:sz w:val="20"/>
        </w:rPr>
      </w:pPr>
      <w:r>
        <w:rPr>
          <w:sz w:val="20"/>
        </w:rPr>
        <mc:AlternateContent>
          <mc:Choice Requires="wps">
            <w:drawing>
              <wp:anchor distT="0" distB="0" distL="0" distR="0" allowOverlap="1" layoutInCell="1" locked="0" behindDoc="0" simplePos="0" relativeHeight="15852544">
                <wp:simplePos x="0" y="0"/>
                <wp:positionH relativeFrom="page">
                  <wp:posOffset>495300</wp:posOffset>
                </wp:positionH>
                <wp:positionV relativeFrom="page">
                  <wp:posOffset>1368425</wp:posOffset>
                </wp:positionV>
                <wp:extent cx="38100" cy="16510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852544" id="docshape523" filled="true" fillcolor="#0283c6" stroked="false">
                <v:fill type="solid"/>
                <w10:wrap type="none"/>
              </v:rect>
            </w:pict>
          </mc:Fallback>
        </mc:AlternateContent>
      </w:r>
      <w:r>
        <w:rPr>
          <w:sz w:val="20"/>
        </w:rPr>
        <w:drawing>
          <wp:anchor distT="0" distB="0" distL="0" distR="0" allowOverlap="1" layoutInCell="1" locked="0" behindDoc="0" simplePos="0" relativeHeight="15853056">
            <wp:simplePos x="0" y="0"/>
            <wp:positionH relativeFrom="page">
              <wp:posOffset>653182</wp:posOffset>
            </wp:positionH>
            <wp:positionV relativeFrom="page">
              <wp:posOffset>1393075</wp:posOffset>
            </wp:positionV>
            <wp:extent cx="3036459" cy="110337"/>
            <wp:effectExtent l="0" t="0" r="0" b="0"/>
            <wp:wrapNone/>
            <wp:docPr id="713" name="Image 713"/>
            <wp:cNvGraphicFramePr>
              <a:graphicFrameLocks/>
            </wp:cNvGraphicFramePr>
            <a:graphic>
              <a:graphicData uri="http://schemas.openxmlformats.org/drawingml/2006/picture">
                <pic:pic>
                  <pic:nvPicPr>
                    <pic:cNvPr id="713" name="Image 713"/>
                    <pic:cNvPicPr/>
                  </pic:nvPicPr>
                  <pic:blipFill>
                    <a:blip r:embed="rId184" cstate="print"/>
                    <a:stretch>
                      <a:fillRect/>
                    </a:stretch>
                  </pic:blipFill>
                  <pic:spPr>
                    <a:xfrm>
                      <a:off x="0" y="0"/>
                      <a:ext cx="3036459" cy="110337"/>
                    </a:xfrm>
                    <a:prstGeom prst="rect">
                      <a:avLst/>
                    </a:prstGeom>
                  </pic:spPr>
                </pic:pic>
              </a:graphicData>
            </a:graphic>
          </wp:anchor>
        </w:drawing>
      </w: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4"/>
        <w:gridCol w:w="2345"/>
        <w:gridCol w:w="3018"/>
        <w:gridCol w:w="3188"/>
      </w:tblGrid>
      <w:tr>
        <w:trPr>
          <w:trHeight w:val="480" w:hRule="atLeast"/>
        </w:trPr>
        <w:tc>
          <w:tcPr>
            <w:tcW w:w="1794" w:type="dxa"/>
            <w:shd w:val="clear" w:color="auto" w:fill="1A2A6B"/>
          </w:tcPr>
          <w:p>
            <w:pPr>
              <w:pStyle w:val="TableParagraph"/>
              <w:spacing w:before="8"/>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714" name="Group 714"/>
                      <wp:cNvGraphicFramePr>
                        <a:graphicFrameLocks/>
                      </wp:cNvGraphicFramePr>
                      <a:graphic>
                        <a:graphicData uri="http://schemas.microsoft.com/office/word/2010/wordprocessingGroup">
                          <wpg:wgp>
                            <wpg:cNvPr id="714" name="Group 714"/>
                            <wpg:cNvGrpSpPr/>
                            <wpg:grpSpPr>
                              <a:xfrm>
                                <a:off x="0" y="0"/>
                                <a:ext cx="455295" cy="87630"/>
                                <a:chExt cx="455295" cy="87630"/>
                              </a:xfrm>
                            </wpg:grpSpPr>
                            <wps:wsp>
                              <wps:cNvPr id="715" name="Graphic 715"/>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0"/>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12252" y="50545"/>
                                      </a:lnTo>
                                      <a:lnTo>
                                        <a:pt x="312219" y="50406"/>
                                      </a:lnTo>
                                      <a:lnTo>
                                        <a:pt x="309539" y="45592"/>
                                      </a:lnTo>
                                      <a:lnTo>
                                        <a:pt x="307749" y="43700"/>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524" coordorigin="0,0" coordsize="717,138">
                      <v:shape style="position:absolute;left:0;top:0;width:717;height:138" id="docshape525"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345" w:type="dxa"/>
            <w:shd w:val="clear" w:color="auto" w:fill="1A2A6B"/>
          </w:tcPr>
          <w:p>
            <w:pPr>
              <w:pStyle w:val="TableParagraph"/>
              <w:spacing w:before="9"/>
              <w:rPr>
                <w:sz w:val="15"/>
              </w:rPr>
            </w:pPr>
          </w:p>
          <w:p>
            <w:pPr>
              <w:pStyle w:val="TableParagraph"/>
              <w:spacing w:line="157" w:lineRule="exact" w:before="0"/>
              <w:ind w:left="399"/>
              <w:rPr>
                <w:position w:val="-2"/>
                <w:sz w:val="15"/>
              </w:rPr>
            </w:pPr>
            <w:r>
              <w:rPr>
                <w:position w:val="-2"/>
                <w:sz w:val="15"/>
              </w:rPr>
              <w:drawing>
                <wp:inline distT="0" distB="0" distL="0" distR="0">
                  <wp:extent cx="535294" cy="100012"/>
                  <wp:effectExtent l="0" t="0" r="0" b="0"/>
                  <wp:docPr id="716" name="Image 716"/>
                  <wp:cNvGraphicFramePr>
                    <a:graphicFrameLocks/>
                  </wp:cNvGraphicFramePr>
                  <a:graphic>
                    <a:graphicData uri="http://schemas.openxmlformats.org/drawingml/2006/picture">
                      <pic:pic>
                        <pic:nvPicPr>
                          <pic:cNvPr id="716" name="Image 716"/>
                          <pic:cNvPicPr/>
                        </pic:nvPicPr>
                        <pic:blipFill>
                          <a:blip r:embed="rId185" cstate="print"/>
                          <a:stretch>
                            <a:fillRect/>
                          </a:stretch>
                        </pic:blipFill>
                        <pic:spPr>
                          <a:xfrm>
                            <a:off x="0" y="0"/>
                            <a:ext cx="535294" cy="100012"/>
                          </a:xfrm>
                          <a:prstGeom prst="rect">
                            <a:avLst/>
                          </a:prstGeom>
                        </pic:spPr>
                      </pic:pic>
                    </a:graphicData>
                  </a:graphic>
                </wp:inline>
              </w:drawing>
            </w:r>
            <w:r>
              <w:rPr>
                <w:position w:val="-2"/>
                <w:sz w:val="15"/>
              </w:rPr>
            </w:r>
          </w:p>
        </w:tc>
        <w:tc>
          <w:tcPr>
            <w:tcW w:w="3018" w:type="dxa"/>
            <w:shd w:val="clear" w:color="auto" w:fill="1A2A6B"/>
          </w:tcPr>
          <w:p>
            <w:pPr>
              <w:pStyle w:val="TableParagraph"/>
              <w:spacing w:before="8"/>
              <w:rPr>
                <w:sz w:val="14"/>
              </w:rPr>
            </w:pPr>
          </w:p>
          <w:p>
            <w:pPr>
              <w:pStyle w:val="TableParagraph"/>
              <w:spacing w:line="169" w:lineRule="exact" w:before="0"/>
              <w:ind w:left="453"/>
              <w:rPr>
                <w:position w:val="-2"/>
                <w:sz w:val="16"/>
              </w:rPr>
            </w:pPr>
            <w:r>
              <w:rPr>
                <w:position w:val="-2"/>
                <w:sz w:val="16"/>
              </w:rPr>
              <w:drawing>
                <wp:inline distT="0" distB="0" distL="0" distR="0">
                  <wp:extent cx="648635" cy="107346"/>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186" cstate="print"/>
                          <a:stretch>
                            <a:fillRect/>
                          </a:stretch>
                        </pic:blipFill>
                        <pic:spPr>
                          <a:xfrm>
                            <a:off x="0" y="0"/>
                            <a:ext cx="648635" cy="107346"/>
                          </a:xfrm>
                          <a:prstGeom prst="rect">
                            <a:avLst/>
                          </a:prstGeom>
                        </pic:spPr>
                      </pic:pic>
                    </a:graphicData>
                  </a:graphic>
                </wp:inline>
              </w:drawing>
            </w:r>
            <w:r>
              <w:rPr>
                <w:position w:val="-2"/>
                <w:sz w:val="16"/>
              </w:rPr>
            </w:r>
          </w:p>
        </w:tc>
        <w:tc>
          <w:tcPr>
            <w:tcW w:w="3188" w:type="dxa"/>
            <w:shd w:val="clear" w:color="auto" w:fill="1A2A6B"/>
          </w:tcPr>
          <w:p>
            <w:pPr>
              <w:pStyle w:val="TableParagraph"/>
              <w:spacing w:before="8"/>
              <w:rPr>
                <w:sz w:val="14"/>
              </w:rPr>
            </w:pPr>
          </w:p>
          <w:p>
            <w:pPr>
              <w:pStyle w:val="TableParagraph"/>
              <w:spacing w:line="136" w:lineRule="exact" w:before="0"/>
              <w:ind w:left="522"/>
              <w:rPr>
                <w:position w:val="-2"/>
                <w:sz w:val="13"/>
              </w:rPr>
            </w:pPr>
            <w:r>
              <w:rPr>
                <w:position w:val="-2"/>
                <w:sz w:val="13"/>
              </w:rPr>
              <w:drawing>
                <wp:inline distT="0" distB="0" distL="0" distR="0">
                  <wp:extent cx="594511" cy="86868"/>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187" cstate="print"/>
                          <a:stretch>
                            <a:fillRect/>
                          </a:stretch>
                        </pic:blipFill>
                        <pic:spPr>
                          <a:xfrm>
                            <a:off x="0" y="0"/>
                            <a:ext cx="594511" cy="86868"/>
                          </a:xfrm>
                          <a:prstGeom prst="rect">
                            <a:avLst/>
                          </a:prstGeom>
                        </pic:spPr>
                      </pic:pic>
                    </a:graphicData>
                  </a:graphic>
                </wp:inline>
              </w:drawing>
            </w:r>
            <w:r>
              <w:rPr>
                <w:position w:val="-2"/>
                <w:sz w:val="13"/>
              </w:rPr>
            </w:r>
          </w:p>
        </w:tc>
      </w:tr>
      <w:tr>
        <w:trPr>
          <w:trHeight w:val="440" w:hRule="atLeast"/>
        </w:trPr>
        <w:tc>
          <w:tcPr>
            <w:tcW w:w="1794" w:type="dxa"/>
            <w:tcBorders>
              <w:bottom w:val="single" w:sz="4" w:space="0" w:color="DDDDDD"/>
            </w:tcBorders>
            <w:shd w:val="clear" w:color="auto" w:fill="F4F9FB"/>
          </w:tcPr>
          <w:p>
            <w:pPr>
              <w:pStyle w:val="TableParagraph"/>
              <w:ind w:left="180"/>
              <w:rPr>
                <w:b/>
                <w:sz w:val="17"/>
              </w:rPr>
            </w:pPr>
            <w:r>
              <w:rPr>
                <w:b/>
                <w:color w:val="333333"/>
                <w:spacing w:val="-5"/>
                <w:sz w:val="17"/>
              </w:rPr>
              <w:t>id</w:t>
            </w:r>
          </w:p>
        </w:tc>
        <w:tc>
          <w:tcPr>
            <w:tcW w:w="2345" w:type="dxa"/>
            <w:tcBorders>
              <w:bottom w:val="single" w:sz="4" w:space="0" w:color="DDDDDD"/>
            </w:tcBorders>
            <w:shd w:val="clear" w:color="auto" w:fill="F4F9FB"/>
          </w:tcPr>
          <w:p>
            <w:pPr>
              <w:pStyle w:val="TableParagraph"/>
              <w:ind w:left="398"/>
              <w:rPr>
                <w:sz w:val="17"/>
              </w:rPr>
            </w:pPr>
            <w:r>
              <w:rPr>
                <w:color w:val="333333"/>
                <w:sz w:val="17"/>
              </w:rPr>
              <w:t>BIGINT</w:t>
            </w:r>
            <w:r>
              <w:rPr>
                <w:color w:val="333333"/>
                <w:spacing w:val="5"/>
                <w:sz w:val="17"/>
              </w:rPr>
              <w:t> </w:t>
            </w:r>
            <w:r>
              <w:rPr>
                <w:color w:val="333333"/>
                <w:spacing w:val="-2"/>
                <w:sz w:val="17"/>
              </w:rPr>
              <w:t>UNSIGNED</w:t>
            </w:r>
          </w:p>
        </w:tc>
        <w:tc>
          <w:tcPr>
            <w:tcW w:w="3018" w:type="dxa"/>
            <w:tcBorders>
              <w:bottom w:val="single" w:sz="4" w:space="0" w:color="DDDDDD"/>
            </w:tcBorders>
            <w:shd w:val="clear" w:color="auto" w:fill="F4F9FB"/>
          </w:tcPr>
          <w:p>
            <w:pPr>
              <w:pStyle w:val="TableParagraph"/>
              <w:ind w:left="438"/>
              <w:rPr>
                <w:sz w:val="17"/>
              </w:rPr>
            </w:pPr>
            <w:r>
              <w:rPr>
                <w:color w:val="333333"/>
                <w:sz w:val="17"/>
              </w:rPr>
              <w:t>Identifiant</w:t>
            </w:r>
            <w:r>
              <w:rPr>
                <w:color w:val="333333"/>
                <w:spacing w:val="7"/>
                <w:sz w:val="17"/>
              </w:rPr>
              <w:t> </w:t>
            </w:r>
            <w:r>
              <w:rPr>
                <w:color w:val="333333"/>
                <w:spacing w:val="-2"/>
                <w:sz w:val="17"/>
              </w:rPr>
              <w:t>unique</w:t>
            </w:r>
          </w:p>
        </w:tc>
        <w:tc>
          <w:tcPr>
            <w:tcW w:w="3188" w:type="dxa"/>
            <w:tcBorders>
              <w:bottom w:val="single" w:sz="4" w:space="0" w:color="DDDDDD"/>
            </w:tcBorders>
            <w:shd w:val="clear" w:color="auto" w:fill="F4F9FB"/>
          </w:tcPr>
          <w:p>
            <w:pPr>
              <w:pStyle w:val="TableParagraph"/>
              <w:ind w:left="515"/>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4"/>
                <w:sz w:val="17"/>
              </w:rPr>
              <w:t>name</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tcPr>
          <w:p>
            <w:pPr>
              <w:pStyle w:val="TableParagraph"/>
              <w:ind w:left="438"/>
              <w:rPr>
                <w:sz w:val="17"/>
              </w:rPr>
            </w:pPr>
            <w:r>
              <w:rPr>
                <w:color w:val="333333"/>
                <w:sz w:val="17"/>
              </w:rPr>
              <w:t>Nom</w:t>
            </w:r>
            <w:r>
              <w:rPr>
                <w:color w:val="333333"/>
                <w:spacing w:val="3"/>
                <w:sz w:val="17"/>
              </w:rPr>
              <w:t> </w:t>
            </w:r>
            <w:r>
              <w:rPr>
                <w:color w:val="333333"/>
                <w:sz w:val="17"/>
              </w:rPr>
              <w:t>complet</w:t>
            </w:r>
            <w:r>
              <w:rPr>
                <w:color w:val="333333"/>
                <w:spacing w:val="3"/>
                <w:sz w:val="17"/>
              </w:rPr>
              <w:t> </w:t>
            </w:r>
            <w:r>
              <w:rPr>
                <w:color w:val="333333"/>
                <w:sz w:val="17"/>
              </w:rPr>
              <w:t>de</w:t>
            </w:r>
            <w:r>
              <w:rPr>
                <w:color w:val="333333"/>
                <w:spacing w:val="4"/>
                <w:sz w:val="17"/>
              </w:rPr>
              <w:t> </w:t>
            </w:r>
            <w:r>
              <w:rPr>
                <w:color w:val="333333"/>
                <w:spacing w:val="-2"/>
                <w:sz w:val="17"/>
              </w:rPr>
              <w:t>l’utilisateur</w:t>
            </w:r>
          </w:p>
        </w:tc>
        <w:tc>
          <w:tcPr>
            <w:tcW w:w="3188" w:type="dxa"/>
            <w:tcBorders>
              <w:top w:val="single" w:sz="4" w:space="0" w:color="DDDDDD"/>
              <w:bottom w:val="single" w:sz="4" w:space="0" w:color="DDDDDD"/>
            </w:tcBorders>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email</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Adresse</w:t>
            </w:r>
            <w:r>
              <w:rPr>
                <w:color w:val="333333"/>
                <w:spacing w:val="5"/>
                <w:sz w:val="17"/>
              </w:rPr>
              <w:t> </w:t>
            </w:r>
            <w:r>
              <w:rPr>
                <w:color w:val="333333"/>
                <w:spacing w:val="-2"/>
                <w:sz w:val="17"/>
              </w:rPr>
              <w:t>email</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z w:val="17"/>
              </w:rPr>
              <w:t>NOT</w:t>
            </w:r>
            <w:r>
              <w:rPr>
                <w:color w:val="333333"/>
                <w:spacing w:val="3"/>
                <w:sz w:val="17"/>
              </w:rPr>
              <w:t> </w:t>
            </w:r>
            <w:r>
              <w:rPr>
                <w:color w:val="333333"/>
                <w:sz w:val="17"/>
              </w:rPr>
              <w:t>NULL,</w:t>
            </w:r>
            <w:r>
              <w:rPr>
                <w:color w:val="333333"/>
                <w:spacing w:val="4"/>
                <w:sz w:val="17"/>
              </w:rPr>
              <w:t> </w:t>
            </w:r>
            <w:r>
              <w:rPr>
                <w:color w:val="333333"/>
                <w:spacing w:val="-2"/>
                <w:sz w:val="17"/>
              </w:rPr>
              <w:t>UNIQUE</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2"/>
                <w:sz w:val="17"/>
              </w:rPr>
              <w:t>password</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tcPr>
          <w:p>
            <w:pPr>
              <w:pStyle w:val="TableParagraph"/>
              <w:ind w:left="438"/>
              <w:rPr>
                <w:sz w:val="17"/>
              </w:rPr>
            </w:pPr>
            <w:r>
              <w:rPr>
                <w:color w:val="333333"/>
                <w:sz w:val="17"/>
              </w:rPr>
              <w:t>Mot</w:t>
            </w:r>
            <w:r>
              <w:rPr>
                <w:color w:val="333333"/>
                <w:spacing w:val="3"/>
                <w:sz w:val="17"/>
              </w:rPr>
              <w:t> </w:t>
            </w:r>
            <w:r>
              <w:rPr>
                <w:color w:val="333333"/>
                <w:sz w:val="17"/>
              </w:rPr>
              <w:t>de</w:t>
            </w:r>
            <w:r>
              <w:rPr>
                <w:color w:val="333333"/>
                <w:spacing w:val="3"/>
                <w:sz w:val="17"/>
              </w:rPr>
              <w:t> </w:t>
            </w:r>
            <w:r>
              <w:rPr>
                <w:color w:val="333333"/>
                <w:sz w:val="17"/>
              </w:rPr>
              <w:t>passe</w:t>
            </w:r>
            <w:r>
              <w:rPr>
                <w:color w:val="333333"/>
                <w:spacing w:val="3"/>
                <w:sz w:val="17"/>
              </w:rPr>
              <w:t> </w:t>
            </w:r>
            <w:r>
              <w:rPr>
                <w:color w:val="333333"/>
                <w:sz w:val="17"/>
              </w:rPr>
              <w:t>haché</w:t>
            </w:r>
            <w:r>
              <w:rPr>
                <w:color w:val="333333"/>
                <w:spacing w:val="3"/>
                <w:sz w:val="17"/>
              </w:rPr>
              <w:t> </w:t>
            </w:r>
            <w:r>
              <w:rPr>
                <w:color w:val="333333"/>
                <w:spacing w:val="-2"/>
                <w:sz w:val="17"/>
              </w:rPr>
              <w:t>(bcrypt)</w:t>
            </w:r>
          </w:p>
        </w:tc>
        <w:tc>
          <w:tcPr>
            <w:tcW w:w="3188" w:type="dxa"/>
            <w:tcBorders>
              <w:top w:val="single" w:sz="4" w:space="0" w:color="DDDDDD"/>
              <w:bottom w:val="single" w:sz="4" w:space="0" w:color="DDDDDD"/>
            </w:tcBorders>
          </w:tcPr>
          <w:p>
            <w:pPr>
              <w:pStyle w:val="TableParagraph"/>
              <w:ind w:left="515"/>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4"/>
                <w:sz w:val="17"/>
              </w:rPr>
              <w:t>role</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4"/>
                <w:sz w:val="17"/>
              </w:rPr>
              <w:t>ENUM</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Rôle</w:t>
            </w:r>
            <w:r>
              <w:rPr>
                <w:color w:val="333333"/>
                <w:spacing w:val="1"/>
                <w:sz w:val="17"/>
              </w:rPr>
              <w:t> </w:t>
            </w:r>
            <w:r>
              <w:rPr>
                <w:color w:val="333333"/>
                <w:sz w:val="17"/>
              </w:rPr>
              <w:t>:</w:t>
            </w:r>
            <w:r>
              <w:rPr>
                <w:color w:val="333333"/>
                <w:spacing w:val="2"/>
                <w:sz w:val="17"/>
              </w:rPr>
              <w:t> </w:t>
            </w:r>
            <w:r>
              <w:rPr>
                <w:color w:val="333333"/>
                <w:sz w:val="17"/>
              </w:rPr>
              <w:t>«</w:t>
            </w:r>
            <w:r>
              <w:rPr>
                <w:color w:val="333333"/>
                <w:spacing w:val="2"/>
                <w:sz w:val="17"/>
              </w:rPr>
              <w:t> </w:t>
            </w:r>
            <w:r>
              <w:rPr>
                <w:color w:val="333333"/>
                <w:sz w:val="17"/>
              </w:rPr>
              <w:t>user</w:t>
            </w:r>
            <w:r>
              <w:rPr>
                <w:color w:val="333333"/>
                <w:spacing w:val="2"/>
                <w:sz w:val="17"/>
              </w:rPr>
              <w:t> </w:t>
            </w:r>
            <w:r>
              <w:rPr>
                <w:color w:val="333333"/>
                <w:sz w:val="17"/>
              </w:rPr>
              <w:t>»</w:t>
            </w:r>
            <w:r>
              <w:rPr>
                <w:color w:val="333333"/>
                <w:spacing w:val="2"/>
                <w:sz w:val="17"/>
              </w:rPr>
              <w:t> </w:t>
            </w:r>
            <w:r>
              <w:rPr>
                <w:color w:val="333333"/>
                <w:sz w:val="17"/>
              </w:rPr>
              <w:t>ou</w:t>
            </w:r>
            <w:r>
              <w:rPr>
                <w:color w:val="333333"/>
                <w:spacing w:val="2"/>
                <w:sz w:val="17"/>
              </w:rPr>
              <w:t> </w:t>
            </w:r>
            <w:r>
              <w:rPr>
                <w:color w:val="333333"/>
                <w:sz w:val="17"/>
              </w:rPr>
              <w:t>«</w:t>
            </w:r>
            <w:r>
              <w:rPr>
                <w:color w:val="333333"/>
                <w:spacing w:val="3"/>
                <w:sz w:val="17"/>
              </w:rPr>
              <w:t> </w:t>
            </w:r>
            <w:r>
              <w:rPr>
                <w:color w:val="333333"/>
                <w:sz w:val="17"/>
              </w:rPr>
              <w:t>admin</w:t>
            </w:r>
            <w:r>
              <w:rPr>
                <w:color w:val="333333"/>
                <w:spacing w:val="2"/>
                <w:sz w:val="17"/>
              </w:rPr>
              <w:t> </w:t>
            </w:r>
            <w:r>
              <w:rPr>
                <w:color w:val="333333"/>
                <w:spacing w:val="-10"/>
                <w:sz w:val="17"/>
              </w:rPr>
              <w:t>»</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pacing w:val="-2"/>
                <w:sz w:val="17"/>
              </w:rPr>
              <w:t>DEFAULT</w:t>
            </w:r>
            <w:r>
              <w:rPr>
                <w:color w:val="333333"/>
                <w:spacing w:val="-9"/>
                <w:sz w:val="17"/>
              </w:rPr>
              <w:t> </w:t>
            </w:r>
            <w:r>
              <w:rPr>
                <w:color w:val="333333"/>
                <w:spacing w:val="-2"/>
                <w:sz w:val="17"/>
              </w:rPr>
              <w:t>’user’</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2"/>
                <w:sz w:val="17"/>
              </w:rPr>
              <w:t>email_verified_at</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tcPr>
          <w:p>
            <w:pPr>
              <w:pStyle w:val="TableParagraph"/>
              <w:ind w:left="438"/>
              <w:rPr>
                <w:sz w:val="17"/>
              </w:rPr>
            </w:pPr>
            <w:r>
              <w:rPr>
                <w:color w:val="333333"/>
                <w:sz w:val="17"/>
              </w:rPr>
              <w:t>Date</w:t>
            </w:r>
            <w:r>
              <w:rPr>
                <w:color w:val="333333"/>
                <w:spacing w:val="4"/>
                <w:sz w:val="17"/>
              </w:rPr>
              <w:t> </w:t>
            </w:r>
            <w:r>
              <w:rPr>
                <w:color w:val="333333"/>
                <w:sz w:val="17"/>
              </w:rPr>
              <w:t>de</w:t>
            </w:r>
            <w:r>
              <w:rPr>
                <w:color w:val="333333"/>
                <w:spacing w:val="4"/>
                <w:sz w:val="17"/>
              </w:rPr>
              <w:t> </w:t>
            </w:r>
            <w:r>
              <w:rPr>
                <w:color w:val="333333"/>
                <w:sz w:val="17"/>
              </w:rPr>
              <w:t>vérification</w:t>
            </w:r>
            <w:r>
              <w:rPr>
                <w:color w:val="333333"/>
                <w:spacing w:val="4"/>
                <w:sz w:val="17"/>
              </w:rPr>
              <w:t> </w:t>
            </w:r>
            <w:r>
              <w:rPr>
                <w:color w:val="333333"/>
                <w:spacing w:val="-2"/>
                <w:sz w:val="17"/>
              </w:rPr>
              <w:t>email</w:t>
            </w:r>
          </w:p>
        </w:tc>
        <w:tc>
          <w:tcPr>
            <w:tcW w:w="3188" w:type="dxa"/>
            <w:tcBorders>
              <w:top w:val="single" w:sz="4" w:space="0" w:color="DDDDDD"/>
              <w:bottom w:val="single" w:sz="4" w:space="0" w:color="DDDDDD"/>
            </w:tcBorders>
          </w:tcPr>
          <w:p>
            <w:pPr>
              <w:pStyle w:val="TableParagraph"/>
              <w:ind w:left="516"/>
              <w:rPr>
                <w:sz w:val="17"/>
              </w:rPr>
            </w:pPr>
            <w:r>
              <w:rPr>
                <w:color w:val="333333"/>
                <w:spacing w:val="-2"/>
                <w:sz w:val="17"/>
              </w:rPr>
              <w:t>NULLABLE</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remember_token</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VARCHAR(100)</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Token</w:t>
            </w:r>
            <w:r>
              <w:rPr>
                <w:color w:val="333333"/>
                <w:spacing w:val="-2"/>
                <w:sz w:val="17"/>
              </w:rPr>
              <w:t> </w:t>
            </w:r>
            <w:r>
              <w:rPr>
                <w:color w:val="333333"/>
                <w:sz w:val="17"/>
              </w:rPr>
              <w:t>«</w:t>
            </w:r>
            <w:r>
              <w:rPr>
                <w:color w:val="333333"/>
                <w:spacing w:val="1"/>
                <w:sz w:val="17"/>
              </w:rPr>
              <w:t> </w:t>
            </w:r>
            <w:r>
              <w:rPr>
                <w:color w:val="333333"/>
                <w:sz w:val="17"/>
              </w:rPr>
              <w:t>Se</w:t>
            </w:r>
            <w:r>
              <w:rPr>
                <w:color w:val="333333"/>
                <w:spacing w:val="1"/>
                <w:sz w:val="17"/>
              </w:rPr>
              <w:t> </w:t>
            </w:r>
            <w:r>
              <w:rPr>
                <w:color w:val="333333"/>
                <w:sz w:val="17"/>
              </w:rPr>
              <w:t>souvenir</w:t>
            </w:r>
            <w:r>
              <w:rPr>
                <w:color w:val="333333"/>
                <w:spacing w:val="1"/>
                <w:sz w:val="17"/>
              </w:rPr>
              <w:t> </w:t>
            </w:r>
            <w:r>
              <w:rPr>
                <w:color w:val="333333"/>
                <w:sz w:val="17"/>
              </w:rPr>
              <w:t>de</w:t>
            </w:r>
            <w:r>
              <w:rPr>
                <w:color w:val="333333"/>
                <w:spacing w:val="1"/>
                <w:sz w:val="17"/>
              </w:rPr>
              <w:t> </w:t>
            </w:r>
            <w:r>
              <w:rPr>
                <w:color w:val="333333"/>
                <w:sz w:val="17"/>
              </w:rPr>
              <w:t>moi</w:t>
            </w:r>
            <w:r>
              <w:rPr>
                <w:color w:val="333333"/>
                <w:spacing w:val="1"/>
                <w:sz w:val="17"/>
              </w:rPr>
              <w:t> </w:t>
            </w:r>
            <w:r>
              <w:rPr>
                <w:color w:val="333333"/>
                <w:spacing w:val="-10"/>
                <w:sz w:val="17"/>
              </w:rPr>
              <w:t>»</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pacing w:val="-2"/>
                <w:sz w:val="17"/>
              </w:rPr>
              <w:t>NULLABLE</w:t>
            </w:r>
          </w:p>
        </w:tc>
      </w:tr>
      <w:tr>
        <w:trPr>
          <w:trHeight w:val="440" w:hRule="atLeast"/>
        </w:trPr>
        <w:tc>
          <w:tcPr>
            <w:tcW w:w="1794" w:type="dxa"/>
            <w:tcBorders>
              <w:top w:val="single" w:sz="4" w:space="0" w:color="DDDDDD"/>
              <w:bottom w:val="single" w:sz="4" w:space="0" w:color="DDDDDD"/>
            </w:tcBorders>
          </w:tcPr>
          <w:p>
            <w:pPr>
              <w:pStyle w:val="TableParagraph"/>
              <w:ind w:left="180"/>
              <w:rPr>
                <w:sz w:val="17"/>
              </w:rPr>
            </w:pPr>
            <w:r>
              <w:rPr>
                <w:color w:val="333333"/>
                <w:spacing w:val="-2"/>
                <w:sz w:val="17"/>
              </w:rPr>
              <w:t>created_at</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tcPr>
          <w:p>
            <w:pPr>
              <w:pStyle w:val="TableParagraph"/>
              <w:ind w:left="438"/>
              <w:rPr>
                <w:sz w:val="17"/>
              </w:rPr>
            </w:pPr>
            <w:r>
              <w:rPr>
                <w:color w:val="333333"/>
                <w:sz w:val="17"/>
              </w:rPr>
              <w:t>Date</w:t>
            </w:r>
            <w:r>
              <w:rPr>
                <w:color w:val="333333"/>
                <w:spacing w:val="2"/>
                <w:sz w:val="17"/>
              </w:rPr>
              <w:t> </w:t>
            </w:r>
            <w:r>
              <w:rPr>
                <w:color w:val="333333"/>
                <w:sz w:val="17"/>
              </w:rPr>
              <w:t>de</w:t>
            </w:r>
            <w:r>
              <w:rPr>
                <w:color w:val="333333"/>
                <w:spacing w:val="2"/>
                <w:sz w:val="17"/>
              </w:rPr>
              <w:t> </w:t>
            </w:r>
            <w:r>
              <w:rPr>
                <w:color w:val="333333"/>
                <w:spacing w:val="-2"/>
                <w:sz w:val="17"/>
              </w:rPr>
              <w:t>création</w:t>
            </w:r>
          </w:p>
        </w:tc>
        <w:tc>
          <w:tcPr>
            <w:tcW w:w="3188" w:type="dxa"/>
            <w:tcBorders>
              <w:top w:val="single" w:sz="4" w:space="0" w:color="DDDDDD"/>
              <w:bottom w:val="single" w:sz="4" w:space="0" w:color="DDDDDD"/>
            </w:tcBorders>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updated_at</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Date</w:t>
            </w:r>
            <w:r>
              <w:rPr>
                <w:color w:val="333333"/>
                <w:spacing w:val="3"/>
                <w:sz w:val="17"/>
              </w:rPr>
              <w:t> </w:t>
            </w:r>
            <w:r>
              <w:rPr>
                <w:color w:val="333333"/>
                <w:sz w:val="17"/>
              </w:rPr>
              <w:t>de</w:t>
            </w:r>
            <w:r>
              <w:rPr>
                <w:color w:val="333333"/>
                <w:spacing w:val="3"/>
                <w:sz w:val="17"/>
              </w:rPr>
              <w:t> </w:t>
            </w:r>
            <w:r>
              <w:rPr>
                <w:color w:val="333333"/>
                <w:sz w:val="17"/>
              </w:rPr>
              <w:t>dernière</w:t>
            </w:r>
            <w:r>
              <w:rPr>
                <w:color w:val="333333"/>
                <w:spacing w:val="4"/>
                <w:sz w:val="17"/>
              </w:rPr>
              <w:t> </w:t>
            </w:r>
            <w:r>
              <w:rPr>
                <w:color w:val="333333"/>
                <w:spacing w:val="-2"/>
                <w:sz w:val="17"/>
              </w:rPr>
              <w:t>modification</w:t>
            </w:r>
          </w:p>
        </w:tc>
        <w:tc>
          <w:tcPr>
            <w:tcW w:w="3188" w:type="dxa"/>
            <w:tcBorders>
              <w:top w:val="single" w:sz="4" w:space="0" w:color="DDDDDD"/>
              <w:bottom w:val="single" w:sz="4" w:space="0" w:color="DDDDDD"/>
            </w:tcBorders>
            <w:shd w:val="clear" w:color="auto" w:fill="F4F9FB"/>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8672">
                <wp:simplePos x="0" y="0"/>
                <wp:positionH relativeFrom="page">
                  <wp:posOffset>495300</wp:posOffset>
                </wp:positionH>
                <wp:positionV relativeFrom="paragraph">
                  <wp:posOffset>177812</wp:posOffset>
                </wp:positionV>
                <wp:extent cx="38100" cy="165100"/>
                <wp:effectExtent l="0" t="0" r="0" b="0"/>
                <wp:wrapTopAndBottom/>
                <wp:docPr id="719" name="Graphic 719"/>
                <wp:cNvGraphicFramePr>
                  <a:graphicFrameLocks/>
                </wp:cNvGraphicFramePr>
                <a:graphic>
                  <a:graphicData uri="http://schemas.microsoft.com/office/word/2010/wordprocessingShape">
                    <wps:wsp>
                      <wps:cNvPr id="719" name="Graphic 71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7808;mso-wrap-distance-left:0;mso-wrap-distance-right:0" id="docshape526" filled="true" fillcolor="#0283c6" stroked="false">
                <v:fill type="solid"/>
                <w10:wrap type="topAndBottom"/>
              </v:rect>
            </w:pict>
          </mc:Fallback>
        </mc:AlternateContent>
      </w:r>
      <w:r>
        <w:rPr>
          <w:sz w:val="20"/>
        </w:rPr>
        <w:drawing>
          <wp:anchor distT="0" distB="0" distL="0" distR="0" allowOverlap="1" layoutInCell="1" locked="0" behindDoc="1" simplePos="0" relativeHeight="487709184">
            <wp:simplePos x="0" y="0"/>
            <wp:positionH relativeFrom="page">
              <wp:posOffset>653182</wp:posOffset>
            </wp:positionH>
            <wp:positionV relativeFrom="paragraph">
              <wp:posOffset>202463</wp:posOffset>
            </wp:positionV>
            <wp:extent cx="3149484" cy="109537"/>
            <wp:effectExtent l="0" t="0" r="0" b="0"/>
            <wp:wrapTopAndBottom/>
            <wp:docPr id="720" name="Image 720"/>
            <wp:cNvGraphicFramePr>
              <a:graphicFrameLocks/>
            </wp:cNvGraphicFramePr>
            <a:graphic>
              <a:graphicData uri="http://schemas.openxmlformats.org/drawingml/2006/picture">
                <pic:pic>
                  <pic:nvPicPr>
                    <pic:cNvPr id="720" name="Image 720"/>
                    <pic:cNvPicPr/>
                  </pic:nvPicPr>
                  <pic:blipFill>
                    <a:blip r:embed="rId188" cstate="print"/>
                    <a:stretch>
                      <a:fillRect/>
                    </a:stretch>
                  </pic:blipFill>
                  <pic:spPr>
                    <a:xfrm>
                      <a:off x="0" y="0"/>
                      <a:ext cx="3149484"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8"/>
        <w:gridCol w:w="2217"/>
        <w:gridCol w:w="3107"/>
        <w:gridCol w:w="2885"/>
      </w:tblGrid>
      <w:tr>
        <w:trPr>
          <w:trHeight w:val="480" w:hRule="atLeast"/>
        </w:trPr>
        <w:tc>
          <w:tcPr>
            <w:tcW w:w="2138" w:type="dxa"/>
            <w:shd w:val="clear" w:color="auto" w:fill="1A2A6B"/>
          </w:tcPr>
          <w:p>
            <w:pPr>
              <w:pStyle w:val="TableParagraph"/>
              <w:spacing w:before="8"/>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721" name="Group 721"/>
                      <wp:cNvGraphicFramePr>
                        <a:graphicFrameLocks/>
                      </wp:cNvGraphicFramePr>
                      <a:graphic>
                        <a:graphicData uri="http://schemas.microsoft.com/office/word/2010/wordprocessingGroup">
                          <wpg:wgp>
                            <wpg:cNvPr id="721" name="Group 721"/>
                            <wpg:cNvGrpSpPr/>
                            <wpg:grpSpPr>
                              <a:xfrm>
                                <a:off x="0" y="0"/>
                                <a:ext cx="455295" cy="87630"/>
                                <a:chExt cx="455295" cy="87630"/>
                              </a:xfrm>
                            </wpg:grpSpPr>
                            <wps:wsp>
                              <wps:cNvPr id="722" name="Graphic 722"/>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1"/>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1"/>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527" coordorigin="0,0" coordsize="717,138">
                      <v:shape style="position:absolute;left:0;top:0;width:717;height:138" id="docshape528"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217" w:type="dxa"/>
            <w:shd w:val="clear" w:color="auto" w:fill="1A2A6B"/>
          </w:tcPr>
          <w:p>
            <w:pPr>
              <w:pStyle w:val="TableParagraph"/>
              <w:spacing w:before="9"/>
              <w:rPr>
                <w:sz w:val="15"/>
              </w:rPr>
            </w:pPr>
          </w:p>
          <w:p>
            <w:pPr>
              <w:pStyle w:val="TableParagraph"/>
              <w:spacing w:line="157" w:lineRule="exact" w:before="0"/>
              <w:ind w:left="358"/>
              <w:rPr>
                <w:position w:val="-2"/>
                <w:sz w:val="15"/>
              </w:rPr>
            </w:pPr>
            <w:r>
              <w:rPr>
                <w:position w:val="-2"/>
                <w:sz w:val="15"/>
              </w:rPr>
              <w:drawing>
                <wp:inline distT="0" distB="0" distL="0" distR="0">
                  <wp:extent cx="535332" cy="100012"/>
                  <wp:effectExtent l="0" t="0" r="0" b="0"/>
                  <wp:docPr id="723" name="Image 723"/>
                  <wp:cNvGraphicFramePr>
                    <a:graphicFrameLocks/>
                  </wp:cNvGraphicFramePr>
                  <a:graphic>
                    <a:graphicData uri="http://schemas.openxmlformats.org/drawingml/2006/picture">
                      <pic:pic>
                        <pic:nvPicPr>
                          <pic:cNvPr id="723" name="Image 723"/>
                          <pic:cNvPicPr/>
                        </pic:nvPicPr>
                        <pic:blipFill>
                          <a:blip r:embed="rId189" cstate="print"/>
                          <a:stretch>
                            <a:fillRect/>
                          </a:stretch>
                        </pic:blipFill>
                        <pic:spPr>
                          <a:xfrm>
                            <a:off x="0" y="0"/>
                            <a:ext cx="535332" cy="100012"/>
                          </a:xfrm>
                          <a:prstGeom prst="rect">
                            <a:avLst/>
                          </a:prstGeom>
                        </pic:spPr>
                      </pic:pic>
                    </a:graphicData>
                  </a:graphic>
                </wp:inline>
              </w:drawing>
            </w:r>
            <w:r>
              <w:rPr>
                <w:position w:val="-2"/>
                <w:sz w:val="15"/>
              </w:rPr>
            </w:r>
          </w:p>
        </w:tc>
        <w:tc>
          <w:tcPr>
            <w:tcW w:w="3107" w:type="dxa"/>
            <w:shd w:val="clear" w:color="auto" w:fill="1A2A6B"/>
          </w:tcPr>
          <w:p>
            <w:pPr>
              <w:pStyle w:val="TableParagraph"/>
              <w:spacing w:before="8"/>
              <w:rPr>
                <w:sz w:val="14"/>
              </w:rPr>
            </w:pPr>
          </w:p>
          <w:p>
            <w:pPr>
              <w:pStyle w:val="TableParagraph"/>
              <w:spacing w:line="168" w:lineRule="exact" w:before="0"/>
              <w:ind w:left="362"/>
              <w:rPr>
                <w:position w:val="-2"/>
                <w:sz w:val="16"/>
              </w:rPr>
            </w:pPr>
            <w:r>
              <w:rPr>
                <w:position w:val="-2"/>
                <w:sz w:val="16"/>
              </w:rPr>
              <w:drawing>
                <wp:inline distT="0" distB="0" distL="0" distR="0">
                  <wp:extent cx="645706" cy="106870"/>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190" cstate="print"/>
                          <a:stretch>
                            <a:fillRect/>
                          </a:stretch>
                        </pic:blipFill>
                        <pic:spPr>
                          <a:xfrm>
                            <a:off x="0" y="0"/>
                            <a:ext cx="645706" cy="106870"/>
                          </a:xfrm>
                          <a:prstGeom prst="rect">
                            <a:avLst/>
                          </a:prstGeom>
                        </pic:spPr>
                      </pic:pic>
                    </a:graphicData>
                  </a:graphic>
                </wp:inline>
              </w:drawing>
            </w:r>
            <w:r>
              <w:rPr>
                <w:position w:val="-2"/>
                <w:sz w:val="16"/>
              </w:rPr>
            </w:r>
          </w:p>
        </w:tc>
        <w:tc>
          <w:tcPr>
            <w:tcW w:w="2885" w:type="dxa"/>
            <w:shd w:val="clear" w:color="auto" w:fill="1A2A6B"/>
          </w:tcPr>
          <w:p>
            <w:pPr>
              <w:pStyle w:val="TableParagraph"/>
              <w:spacing w:before="8"/>
              <w:rPr>
                <w:sz w:val="14"/>
              </w:rPr>
            </w:pPr>
          </w:p>
          <w:p>
            <w:pPr>
              <w:pStyle w:val="TableParagraph"/>
              <w:spacing w:line="137" w:lineRule="exact" w:before="0"/>
              <w:ind w:left="429"/>
              <w:rPr>
                <w:position w:val="-2"/>
                <w:sz w:val="13"/>
              </w:rPr>
            </w:pPr>
            <w:r>
              <w:rPr>
                <w:position w:val="-2"/>
                <w:sz w:val="13"/>
              </w:rPr>
              <w:drawing>
                <wp:inline distT="0" distB="0" distL="0" distR="0">
                  <wp:extent cx="598359" cy="87439"/>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191" cstate="print"/>
                          <a:stretch>
                            <a:fillRect/>
                          </a:stretch>
                        </pic:blipFill>
                        <pic:spPr>
                          <a:xfrm>
                            <a:off x="0" y="0"/>
                            <a:ext cx="598359" cy="87439"/>
                          </a:xfrm>
                          <a:prstGeom prst="rect">
                            <a:avLst/>
                          </a:prstGeom>
                        </pic:spPr>
                      </pic:pic>
                    </a:graphicData>
                  </a:graphic>
                </wp:inline>
              </w:drawing>
            </w:r>
            <w:r>
              <w:rPr>
                <w:position w:val="-2"/>
                <w:sz w:val="13"/>
              </w:rPr>
            </w:r>
          </w:p>
        </w:tc>
      </w:tr>
      <w:tr>
        <w:trPr>
          <w:trHeight w:val="440" w:hRule="atLeast"/>
        </w:trPr>
        <w:tc>
          <w:tcPr>
            <w:tcW w:w="2138" w:type="dxa"/>
            <w:tcBorders>
              <w:bottom w:val="single" w:sz="4" w:space="0" w:color="DDDDDD"/>
            </w:tcBorders>
            <w:shd w:val="clear" w:color="auto" w:fill="F4F9FB"/>
          </w:tcPr>
          <w:p>
            <w:pPr>
              <w:pStyle w:val="TableParagraph"/>
              <w:ind w:left="180"/>
              <w:rPr>
                <w:b/>
                <w:sz w:val="17"/>
              </w:rPr>
            </w:pPr>
            <w:r>
              <w:rPr>
                <w:b/>
                <w:color w:val="333333"/>
                <w:spacing w:val="-5"/>
                <w:sz w:val="17"/>
              </w:rPr>
              <w:t>id</w:t>
            </w:r>
          </w:p>
        </w:tc>
        <w:tc>
          <w:tcPr>
            <w:tcW w:w="2217" w:type="dxa"/>
            <w:tcBorders>
              <w:bottom w:val="single" w:sz="4" w:space="0" w:color="DDDDDD"/>
            </w:tcBorders>
            <w:shd w:val="clear" w:color="auto" w:fill="F4F9FB"/>
          </w:tcPr>
          <w:p>
            <w:pPr>
              <w:pStyle w:val="TableParagraph"/>
              <w:ind w:left="357"/>
              <w:rPr>
                <w:sz w:val="17"/>
              </w:rPr>
            </w:pPr>
            <w:r>
              <w:rPr>
                <w:color w:val="333333"/>
                <w:sz w:val="17"/>
              </w:rPr>
              <w:t>BIGINT</w:t>
            </w:r>
            <w:r>
              <w:rPr>
                <w:color w:val="333333"/>
                <w:spacing w:val="5"/>
                <w:sz w:val="17"/>
              </w:rPr>
              <w:t> </w:t>
            </w:r>
            <w:r>
              <w:rPr>
                <w:color w:val="333333"/>
                <w:spacing w:val="-2"/>
                <w:sz w:val="17"/>
              </w:rPr>
              <w:t>UNSIGNED</w:t>
            </w:r>
          </w:p>
        </w:tc>
        <w:tc>
          <w:tcPr>
            <w:tcW w:w="3107" w:type="dxa"/>
            <w:tcBorders>
              <w:bottom w:val="single" w:sz="4" w:space="0" w:color="DDDDDD"/>
            </w:tcBorders>
            <w:shd w:val="clear" w:color="auto" w:fill="F4F9FB"/>
          </w:tcPr>
          <w:p>
            <w:pPr>
              <w:pStyle w:val="TableParagraph"/>
              <w:ind w:left="348"/>
              <w:rPr>
                <w:sz w:val="17"/>
              </w:rPr>
            </w:pPr>
            <w:r>
              <w:rPr>
                <w:color w:val="333333"/>
                <w:sz w:val="17"/>
              </w:rPr>
              <w:t>Identifiant</w:t>
            </w:r>
            <w:r>
              <w:rPr>
                <w:color w:val="333333"/>
                <w:spacing w:val="7"/>
                <w:sz w:val="17"/>
              </w:rPr>
              <w:t> </w:t>
            </w:r>
            <w:r>
              <w:rPr>
                <w:color w:val="333333"/>
                <w:spacing w:val="-2"/>
                <w:sz w:val="17"/>
              </w:rPr>
              <w:t>secteur</w:t>
            </w:r>
          </w:p>
        </w:tc>
        <w:tc>
          <w:tcPr>
            <w:tcW w:w="2885" w:type="dxa"/>
            <w:tcBorders>
              <w:bottom w:val="single" w:sz="4" w:space="0" w:color="DDDDDD"/>
            </w:tcBorders>
            <w:shd w:val="clear" w:color="auto" w:fill="F4F9FB"/>
          </w:tcPr>
          <w:p>
            <w:pPr>
              <w:pStyle w:val="TableParagraph"/>
              <w:ind w:left="423"/>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2138" w:type="dxa"/>
            <w:tcBorders>
              <w:top w:val="single" w:sz="4" w:space="0" w:color="DDDDDD"/>
              <w:bottom w:val="single" w:sz="4" w:space="0" w:color="DDDDDD"/>
            </w:tcBorders>
          </w:tcPr>
          <w:p>
            <w:pPr>
              <w:pStyle w:val="TableParagraph"/>
              <w:ind w:left="180"/>
              <w:rPr>
                <w:sz w:val="17"/>
              </w:rPr>
            </w:pPr>
            <w:r>
              <w:rPr>
                <w:color w:val="333333"/>
                <w:spacing w:val="-4"/>
                <w:sz w:val="17"/>
              </w:rPr>
              <w:t>name</w:t>
            </w:r>
          </w:p>
        </w:tc>
        <w:tc>
          <w:tcPr>
            <w:tcW w:w="2217" w:type="dxa"/>
            <w:tcBorders>
              <w:top w:val="single" w:sz="4" w:space="0" w:color="DDDDDD"/>
              <w:bottom w:val="single" w:sz="4" w:space="0" w:color="DDDDDD"/>
            </w:tcBorders>
          </w:tcPr>
          <w:p>
            <w:pPr>
              <w:pStyle w:val="TableParagraph"/>
              <w:ind w:left="357"/>
              <w:rPr>
                <w:sz w:val="17"/>
              </w:rPr>
            </w:pPr>
            <w:r>
              <w:rPr>
                <w:color w:val="333333"/>
                <w:spacing w:val="-2"/>
                <w:sz w:val="17"/>
              </w:rPr>
              <w:t>VARCHAR(50)</w:t>
            </w:r>
          </w:p>
        </w:tc>
        <w:tc>
          <w:tcPr>
            <w:tcW w:w="3107" w:type="dxa"/>
            <w:tcBorders>
              <w:top w:val="single" w:sz="4" w:space="0" w:color="DDDDDD"/>
              <w:bottom w:val="single" w:sz="4" w:space="0" w:color="DDDDDD"/>
            </w:tcBorders>
          </w:tcPr>
          <w:p>
            <w:pPr>
              <w:pStyle w:val="TableParagraph"/>
              <w:ind w:left="348"/>
              <w:rPr>
                <w:sz w:val="17"/>
              </w:rPr>
            </w:pPr>
            <w:r>
              <w:rPr>
                <w:color w:val="333333"/>
                <w:sz w:val="17"/>
              </w:rPr>
              <w:t>Nom</w:t>
            </w:r>
            <w:r>
              <w:rPr>
                <w:color w:val="333333"/>
                <w:spacing w:val="2"/>
                <w:sz w:val="17"/>
              </w:rPr>
              <w:t> </w:t>
            </w:r>
            <w:r>
              <w:rPr>
                <w:color w:val="333333"/>
                <w:sz w:val="17"/>
              </w:rPr>
              <w:t>du</w:t>
            </w:r>
            <w:r>
              <w:rPr>
                <w:color w:val="333333"/>
                <w:spacing w:val="3"/>
                <w:sz w:val="17"/>
              </w:rPr>
              <w:t> </w:t>
            </w:r>
            <w:r>
              <w:rPr>
                <w:color w:val="333333"/>
                <w:sz w:val="17"/>
              </w:rPr>
              <w:t>secteur</w:t>
            </w:r>
            <w:r>
              <w:rPr>
                <w:color w:val="333333"/>
                <w:spacing w:val="4"/>
                <w:sz w:val="17"/>
              </w:rPr>
              <w:t> </w:t>
            </w:r>
            <w:r>
              <w:rPr>
                <w:color w:val="333333"/>
                <w:sz w:val="17"/>
              </w:rPr>
              <w:t>(A,</w:t>
            </w:r>
            <w:r>
              <w:rPr>
                <w:color w:val="333333"/>
                <w:spacing w:val="2"/>
                <w:sz w:val="17"/>
              </w:rPr>
              <w:t> </w:t>
            </w:r>
            <w:r>
              <w:rPr>
                <w:color w:val="333333"/>
                <w:sz w:val="17"/>
              </w:rPr>
              <w:t>B,</w:t>
            </w:r>
            <w:r>
              <w:rPr>
                <w:color w:val="333333"/>
                <w:spacing w:val="3"/>
                <w:sz w:val="17"/>
              </w:rPr>
              <w:t> </w:t>
            </w:r>
            <w:r>
              <w:rPr>
                <w:color w:val="333333"/>
                <w:spacing w:val="-5"/>
                <w:sz w:val="17"/>
              </w:rPr>
              <w:t>C…)</w:t>
            </w:r>
          </w:p>
        </w:tc>
        <w:tc>
          <w:tcPr>
            <w:tcW w:w="2885" w:type="dxa"/>
            <w:tcBorders>
              <w:top w:val="single" w:sz="4" w:space="0" w:color="DDDDDD"/>
              <w:bottom w:val="single" w:sz="4" w:space="0" w:color="DDDDDD"/>
            </w:tcBorders>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description</w:t>
            </w:r>
          </w:p>
        </w:tc>
        <w:tc>
          <w:tcPr>
            <w:tcW w:w="2217" w:type="dxa"/>
            <w:tcBorders>
              <w:top w:val="single" w:sz="4" w:space="0" w:color="DDDDDD"/>
              <w:bottom w:val="single" w:sz="4" w:space="0" w:color="DDDDDD"/>
            </w:tcBorders>
            <w:shd w:val="clear" w:color="auto" w:fill="F4F9FB"/>
          </w:tcPr>
          <w:p>
            <w:pPr>
              <w:pStyle w:val="TableParagraph"/>
              <w:ind w:left="357"/>
              <w:rPr>
                <w:sz w:val="17"/>
              </w:rPr>
            </w:pPr>
            <w:r>
              <w:rPr>
                <w:color w:val="333333"/>
                <w:spacing w:val="-4"/>
                <w:sz w:val="17"/>
              </w:rPr>
              <w:t>TEXT</w:t>
            </w:r>
          </w:p>
        </w:tc>
        <w:tc>
          <w:tcPr>
            <w:tcW w:w="3107" w:type="dxa"/>
            <w:tcBorders>
              <w:top w:val="single" w:sz="4" w:space="0" w:color="DDDDDD"/>
              <w:bottom w:val="single" w:sz="4" w:space="0" w:color="DDDDDD"/>
            </w:tcBorders>
            <w:shd w:val="clear" w:color="auto" w:fill="F4F9FB"/>
          </w:tcPr>
          <w:p>
            <w:pPr>
              <w:pStyle w:val="TableParagraph"/>
              <w:ind w:left="348"/>
              <w:rPr>
                <w:sz w:val="17"/>
              </w:rPr>
            </w:pPr>
            <w:r>
              <w:rPr>
                <w:color w:val="333333"/>
                <w:sz w:val="17"/>
              </w:rPr>
              <w:t>Description</w:t>
            </w:r>
            <w:r>
              <w:rPr>
                <w:color w:val="333333"/>
                <w:spacing w:val="7"/>
                <w:sz w:val="17"/>
              </w:rPr>
              <w:t> </w:t>
            </w:r>
            <w:r>
              <w:rPr>
                <w:color w:val="333333"/>
                <w:spacing w:val="-2"/>
                <w:sz w:val="17"/>
              </w:rPr>
              <w:t>géographique</w:t>
            </w:r>
          </w:p>
        </w:tc>
        <w:tc>
          <w:tcPr>
            <w:tcW w:w="2885" w:type="dxa"/>
            <w:tcBorders>
              <w:top w:val="single" w:sz="4" w:space="0" w:color="DDDDDD"/>
              <w:bottom w:val="single" w:sz="4" w:space="0" w:color="DDDDDD"/>
            </w:tcBorders>
            <w:shd w:val="clear" w:color="auto" w:fill="F4F9FB"/>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tcPr>
          <w:p>
            <w:pPr>
              <w:pStyle w:val="TableParagraph"/>
              <w:ind w:left="180"/>
              <w:rPr>
                <w:sz w:val="17"/>
              </w:rPr>
            </w:pPr>
            <w:r>
              <w:rPr>
                <w:color w:val="333333"/>
                <w:spacing w:val="-2"/>
                <w:sz w:val="17"/>
              </w:rPr>
              <w:t>price</w:t>
            </w:r>
          </w:p>
        </w:tc>
        <w:tc>
          <w:tcPr>
            <w:tcW w:w="2217" w:type="dxa"/>
            <w:tcBorders>
              <w:top w:val="single" w:sz="4" w:space="0" w:color="DDDDDD"/>
              <w:bottom w:val="single" w:sz="4" w:space="0" w:color="DDDDDD"/>
            </w:tcBorders>
          </w:tcPr>
          <w:p>
            <w:pPr>
              <w:pStyle w:val="TableParagraph"/>
              <w:ind w:left="357"/>
              <w:rPr>
                <w:sz w:val="17"/>
              </w:rPr>
            </w:pPr>
            <w:r>
              <w:rPr>
                <w:color w:val="333333"/>
                <w:spacing w:val="-2"/>
                <w:sz w:val="17"/>
              </w:rPr>
              <w:t>DECIMAL(8,2)</w:t>
            </w:r>
          </w:p>
        </w:tc>
        <w:tc>
          <w:tcPr>
            <w:tcW w:w="3107" w:type="dxa"/>
            <w:tcBorders>
              <w:top w:val="single" w:sz="4" w:space="0" w:color="DDDDDD"/>
              <w:bottom w:val="single" w:sz="4" w:space="0" w:color="DDDDDD"/>
            </w:tcBorders>
          </w:tcPr>
          <w:p>
            <w:pPr>
              <w:pStyle w:val="TableParagraph"/>
              <w:ind w:left="348"/>
              <w:rPr>
                <w:sz w:val="17"/>
              </w:rPr>
            </w:pPr>
            <w:r>
              <w:rPr>
                <w:color w:val="333333"/>
                <w:sz w:val="17"/>
              </w:rPr>
              <w:t>Prix</w:t>
            </w:r>
            <w:r>
              <w:rPr>
                <w:color w:val="333333"/>
                <w:spacing w:val="2"/>
                <w:sz w:val="17"/>
              </w:rPr>
              <w:t> </w:t>
            </w:r>
            <w:r>
              <w:rPr>
                <w:color w:val="333333"/>
                <w:sz w:val="17"/>
              </w:rPr>
              <w:t>par</w:t>
            </w:r>
            <w:r>
              <w:rPr>
                <w:color w:val="333333"/>
                <w:spacing w:val="3"/>
                <w:sz w:val="17"/>
              </w:rPr>
              <w:t> </w:t>
            </w:r>
            <w:r>
              <w:rPr>
                <w:color w:val="333333"/>
                <w:sz w:val="17"/>
              </w:rPr>
              <w:t>heure</w:t>
            </w:r>
            <w:r>
              <w:rPr>
                <w:color w:val="333333"/>
                <w:spacing w:val="4"/>
                <w:sz w:val="17"/>
              </w:rPr>
              <w:t> </w:t>
            </w:r>
            <w:r>
              <w:rPr>
                <w:color w:val="333333"/>
                <w:spacing w:val="-2"/>
                <w:sz w:val="17"/>
              </w:rPr>
              <w:t>(MAD)</w:t>
            </w:r>
          </w:p>
        </w:tc>
        <w:tc>
          <w:tcPr>
            <w:tcW w:w="2885" w:type="dxa"/>
            <w:tcBorders>
              <w:top w:val="single" w:sz="4" w:space="0" w:color="DDDDDD"/>
              <w:bottom w:val="single" w:sz="4" w:space="0" w:color="DDDDDD"/>
            </w:tcBorders>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created_at</w:t>
            </w:r>
            <w:r>
              <w:rPr>
                <w:color w:val="333333"/>
                <w:spacing w:val="3"/>
                <w:sz w:val="17"/>
              </w:rPr>
              <w:t> </w:t>
            </w:r>
            <w:r>
              <w:rPr>
                <w:color w:val="333333"/>
                <w:sz w:val="17"/>
              </w:rPr>
              <w:t>/</w:t>
            </w:r>
            <w:r>
              <w:rPr>
                <w:color w:val="333333"/>
                <w:spacing w:val="4"/>
                <w:sz w:val="17"/>
              </w:rPr>
              <w:t> </w:t>
            </w:r>
            <w:r>
              <w:rPr>
                <w:color w:val="333333"/>
                <w:spacing w:val="-2"/>
                <w:sz w:val="17"/>
              </w:rPr>
              <w:t>updated_at</w:t>
            </w:r>
          </w:p>
        </w:tc>
        <w:tc>
          <w:tcPr>
            <w:tcW w:w="2217" w:type="dxa"/>
            <w:tcBorders>
              <w:top w:val="single" w:sz="4" w:space="0" w:color="DDDDDD"/>
              <w:bottom w:val="single" w:sz="4" w:space="0" w:color="DDDDDD"/>
            </w:tcBorders>
            <w:shd w:val="clear" w:color="auto" w:fill="F4F9FB"/>
          </w:tcPr>
          <w:p>
            <w:pPr>
              <w:pStyle w:val="TableParagraph"/>
              <w:ind w:left="357"/>
              <w:rPr>
                <w:sz w:val="17"/>
              </w:rPr>
            </w:pPr>
            <w:r>
              <w:rPr>
                <w:color w:val="333333"/>
                <w:spacing w:val="-2"/>
                <w:sz w:val="17"/>
              </w:rPr>
              <w:t>TIMESTAMP</w:t>
            </w:r>
          </w:p>
        </w:tc>
        <w:tc>
          <w:tcPr>
            <w:tcW w:w="3107" w:type="dxa"/>
            <w:tcBorders>
              <w:top w:val="single" w:sz="4" w:space="0" w:color="DDDDDD"/>
              <w:bottom w:val="single" w:sz="4" w:space="0" w:color="DDDDDD"/>
            </w:tcBorders>
            <w:shd w:val="clear" w:color="auto" w:fill="F4F9FB"/>
          </w:tcPr>
          <w:p>
            <w:pPr>
              <w:pStyle w:val="TableParagraph"/>
              <w:ind w:left="348"/>
              <w:rPr>
                <w:sz w:val="17"/>
              </w:rPr>
            </w:pPr>
            <w:r>
              <w:rPr>
                <w:color w:val="333333"/>
                <w:sz w:val="17"/>
              </w:rPr>
              <w:t>Horodatage</w:t>
            </w:r>
            <w:r>
              <w:rPr>
                <w:color w:val="333333"/>
                <w:spacing w:val="7"/>
                <w:sz w:val="17"/>
              </w:rPr>
              <w:t> </w:t>
            </w:r>
            <w:r>
              <w:rPr>
                <w:color w:val="333333"/>
                <w:spacing w:val="-2"/>
                <w:sz w:val="17"/>
              </w:rPr>
              <w:t>création/modification</w:t>
            </w:r>
          </w:p>
        </w:tc>
        <w:tc>
          <w:tcPr>
            <w:tcW w:w="2885" w:type="dxa"/>
            <w:tcBorders>
              <w:top w:val="single" w:sz="4" w:space="0" w:color="DDDDDD"/>
              <w:bottom w:val="single" w:sz="4" w:space="0" w:color="DDDDDD"/>
            </w:tcBorders>
            <w:shd w:val="clear" w:color="auto" w:fill="F4F9FB"/>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10208">
                <wp:simplePos x="0" y="0"/>
                <wp:positionH relativeFrom="page">
                  <wp:posOffset>495300</wp:posOffset>
                </wp:positionH>
                <wp:positionV relativeFrom="paragraph">
                  <wp:posOffset>177812</wp:posOffset>
                </wp:positionV>
                <wp:extent cx="38100" cy="16510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6272;mso-wrap-distance-left:0;mso-wrap-distance-right:0" id="docshape529" filled="true" fillcolor="#0283c6" stroked="false">
                <v:fill type="solid"/>
                <w10:wrap type="topAndBottom"/>
              </v:rect>
            </w:pict>
          </mc:Fallback>
        </mc:AlternateContent>
      </w:r>
      <w:r>
        <w:rPr>
          <w:sz w:val="20"/>
        </w:rPr>
        <w:drawing>
          <wp:anchor distT="0" distB="0" distL="0" distR="0" allowOverlap="1" layoutInCell="1" locked="0" behindDoc="1" simplePos="0" relativeHeight="487710720">
            <wp:simplePos x="0" y="0"/>
            <wp:positionH relativeFrom="page">
              <wp:posOffset>653182</wp:posOffset>
            </wp:positionH>
            <wp:positionV relativeFrom="paragraph">
              <wp:posOffset>202463</wp:posOffset>
            </wp:positionV>
            <wp:extent cx="3124123" cy="136017"/>
            <wp:effectExtent l="0" t="0" r="0" b="0"/>
            <wp:wrapTopAndBottom/>
            <wp:docPr id="727" name="Image 727"/>
            <wp:cNvGraphicFramePr>
              <a:graphicFrameLocks/>
            </wp:cNvGraphicFramePr>
            <a:graphic>
              <a:graphicData uri="http://schemas.openxmlformats.org/drawingml/2006/picture">
                <pic:pic>
                  <pic:nvPicPr>
                    <pic:cNvPr id="727" name="Image 727"/>
                    <pic:cNvPicPr/>
                  </pic:nvPicPr>
                  <pic:blipFill>
                    <a:blip r:embed="rId192" cstate="print"/>
                    <a:stretch>
                      <a:fillRect/>
                    </a:stretch>
                  </pic:blipFill>
                  <pic:spPr>
                    <a:xfrm>
                      <a:off x="0" y="0"/>
                      <a:ext cx="3124123" cy="13601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2"/>
        <w:gridCol w:w="2206"/>
        <w:gridCol w:w="2892"/>
        <w:gridCol w:w="3114"/>
      </w:tblGrid>
      <w:tr>
        <w:trPr>
          <w:trHeight w:val="480" w:hRule="atLeast"/>
        </w:trPr>
        <w:tc>
          <w:tcPr>
            <w:tcW w:w="2132" w:type="dxa"/>
            <w:shd w:val="clear" w:color="auto" w:fill="1A2A6B"/>
          </w:tcPr>
          <w:p>
            <w:pPr>
              <w:pStyle w:val="TableParagraph"/>
              <w:spacing w:before="8"/>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728" name="Group 728"/>
                      <wp:cNvGraphicFramePr>
                        <a:graphicFrameLocks/>
                      </wp:cNvGraphicFramePr>
                      <a:graphic>
                        <a:graphicData uri="http://schemas.microsoft.com/office/word/2010/wordprocessingGroup">
                          <wpg:wgp>
                            <wpg:cNvPr id="728" name="Group 728"/>
                            <wpg:cNvGrpSpPr/>
                            <wpg:grpSpPr>
                              <a:xfrm>
                                <a:off x="0" y="0"/>
                                <a:ext cx="455295" cy="87630"/>
                                <a:chExt cx="455295" cy="87630"/>
                              </a:xfrm>
                            </wpg:grpSpPr>
                            <wps:wsp>
                              <wps:cNvPr id="729" name="Graphic 729"/>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1"/>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1"/>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1"/>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8"/>
                                      </a:lnTo>
                                      <a:lnTo>
                                        <a:pt x="252135" y="6502"/>
                                      </a:lnTo>
                                      <a:lnTo>
                                        <a:pt x="252055" y="12255"/>
                                      </a:lnTo>
                                      <a:lnTo>
                                        <a:pt x="251196" y="14439"/>
                                      </a:lnTo>
                                      <a:lnTo>
                                        <a:pt x="249265" y="16268"/>
                                      </a:lnTo>
                                      <a:lnTo>
                                        <a:pt x="247322" y="18160"/>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3"/>
                                      </a:lnTo>
                                      <a:lnTo>
                                        <a:pt x="282793" y="44107"/>
                                      </a:lnTo>
                                      <a:lnTo>
                                        <a:pt x="282899" y="42418"/>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8"/>
                                      </a:lnTo>
                                      <a:lnTo>
                                        <a:pt x="287962" y="43700"/>
                                      </a:lnTo>
                                      <a:lnTo>
                                        <a:pt x="286171" y="45593"/>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05513" y="42418"/>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1"/>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1"/>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530" coordorigin="0,0" coordsize="717,138">
                      <v:shape style="position:absolute;left:0;top:0;width:717;height:138" id="docshape531"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206" w:type="dxa"/>
            <w:shd w:val="clear" w:color="auto" w:fill="1A2A6B"/>
          </w:tcPr>
          <w:p>
            <w:pPr>
              <w:pStyle w:val="TableParagraph"/>
              <w:spacing w:before="9"/>
              <w:rPr>
                <w:sz w:val="15"/>
              </w:rPr>
            </w:pPr>
          </w:p>
          <w:p>
            <w:pPr>
              <w:pStyle w:val="TableParagraph"/>
              <w:spacing w:line="157" w:lineRule="exact" w:before="0"/>
              <w:ind w:left="353"/>
              <w:rPr>
                <w:position w:val="-2"/>
                <w:sz w:val="15"/>
              </w:rPr>
            </w:pPr>
            <w:r>
              <w:rPr>
                <w:position w:val="-2"/>
                <w:sz w:val="15"/>
              </w:rPr>
              <w:drawing>
                <wp:inline distT="0" distB="0" distL="0" distR="0">
                  <wp:extent cx="535332" cy="100012"/>
                  <wp:effectExtent l="0" t="0" r="0" b="0"/>
                  <wp:docPr id="730" name="Image 730"/>
                  <wp:cNvGraphicFramePr>
                    <a:graphicFrameLocks/>
                  </wp:cNvGraphicFramePr>
                  <a:graphic>
                    <a:graphicData uri="http://schemas.openxmlformats.org/drawingml/2006/picture">
                      <pic:pic>
                        <pic:nvPicPr>
                          <pic:cNvPr id="730" name="Image 730"/>
                          <pic:cNvPicPr/>
                        </pic:nvPicPr>
                        <pic:blipFill>
                          <a:blip r:embed="rId193" cstate="print"/>
                          <a:stretch>
                            <a:fillRect/>
                          </a:stretch>
                        </pic:blipFill>
                        <pic:spPr>
                          <a:xfrm>
                            <a:off x="0" y="0"/>
                            <a:ext cx="535332" cy="100012"/>
                          </a:xfrm>
                          <a:prstGeom prst="rect">
                            <a:avLst/>
                          </a:prstGeom>
                        </pic:spPr>
                      </pic:pic>
                    </a:graphicData>
                  </a:graphic>
                </wp:inline>
              </w:drawing>
            </w:r>
            <w:r>
              <w:rPr>
                <w:position w:val="-2"/>
                <w:sz w:val="15"/>
              </w:rPr>
            </w:r>
          </w:p>
        </w:tc>
        <w:tc>
          <w:tcPr>
            <w:tcW w:w="2892" w:type="dxa"/>
            <w:shd w:val="clear" w:color="auto" w:fill="1A2A6B"/>
          </w:tcPr>
          <w:p>
            <w:pPr>
              <w:pStyle w:val="TableParagraph"/>
              <w:spacing w:before="8"/>
              <w:rPr>
                <w:sz w:val="14"/>
              </w:rPr>
            </w:pPr>
          </w:p>
          <w:p>
            <w:pPr>
              <w:pStyle w:val="TableParagraph"/>
              <w:spacing w:line="168" w:lineRule="exact" w:before="0"/>
              <w:ind w:left="359"/>
              <w:rPr>
                <w:position w:val="-2"/>
                <w:sz w:val="16"/>
              </w:rPr>
            </w:pPr>
            <w:r>
              <w:rPr>
                <w:position w:val="-2"/>
                <w:sz w:val="16"/>
              </w:rPr>
              <w:drawing>
                <wp:inline distT="0" distB="0" distL="0" distR="0">
                  <wp:extent cx="645706" cy="106870"/>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194" cstate="print"/>
                          <a:stretch>
                            <a:fillRect/>
                          </a:stretch>
                        </pic:blipFill>
                        <pic:spPr>
                          <a:xfrm>
                            <a:off x="0" y="0"/>
                            <a:ext cx="645706" cy="106870"/>
                          </a:xfrm>
                          <a:prstGeom prst="rect">
                            <a:avLst/>
                          </a:prstGeom>
                        </pic:spPr>
                      </pic:pic>
                    </a:graphicData>
                  </a:graphic>
                </wp:inline>
              </w:drawing>
            </w:r>
            <w:r>
              <w:rPr>
                <w:position w:val="-2"/>
                <w:sz w:val="16"/>
              </w:rPr>
            </w:r>
          </w:p>
        </w:tc>
        <w:tc>
          <w:tcPr>
            <w:tcW w:w="3114" w:type="dxa"/>
            <w:shd w:val="clear" w:color="auto" w:fill="1A2A6B"/>
          </w:tcPr>
          <w:p>
            <w:pPr>
              <w:pStyle w:val="TableParagraph"/>
              <w:spacing w:before="8"/>
              <w:rPr>
                <w:sz w:val="14"/>
              </w:rPr>
            </w:pPr>
          </w:p>
          <w:p>
            <w:pPr>
              <w:pStyle w:val="TableParagraph"/>
              <w:spacing w:line="137" w:lineRule="exact" w:before="0"/>
              <w:ind w:left="409"/>
              <w:rPr>
                <w:position w:val="-2"/>
                <w:sz w:val="13"/>
              </w:rPr>
            </w:pPr>
            <w:r>
              <w:rPr>
                <w:position w:val="-2"/>
                <w:sz w:val="13"/>
              </w:rPr>
              <w:drawing>
                <wp:inline distT="0" distB="0" distL="0" distR="0">
                  <wp:extent cx="598359" cy="87439"/>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195" cstate="print"/>
                          <a:stretch>
                            <a:fillRect/>
                          </a:stretch>
                        </pic:blipFill>
                        <pic:spPr>
                          <a:xfrm>
                            <a:off x="0" y="0"/>
                            <a:ext cx="598359" cy="87439"/>
                          </a:xfrm>
                          <a:prstGeom prst="rect">
                            <a:avLst/>
                          </a:prstGeom>
                        </pic:spPr>
                      </pic:pic>
                    </a:graphicData>
                  </a:graphic>
                </wp:inline>
              </w:drawing>
            </w:r>
            <w:r>
              <w:rPr>
                <w:position w:val="-2"/>
                <w:sz w:val="13"/>
              </w:rPr>
            </w:r>
          </w:p>
        </w:tc>
      </w:tr>
      <w:tr>
        <w:trPr>
          <w:trHeight w:val="440" w:hRule="atLeast"/>
        </w:trPr>
        <w:tc>
          <w:tcPr>
            <w:tcW w:w="2132" w:type="dxa"/>
            <w:tcBorders>
              <w:bottom w:val="single" w:sz="4" w:space="0" w:color="DDDDDD"/>
            </w:tcBorders>
            <w:shd w:val="clear" w:color="auto" w:fill="F4F9FB"/>
          </w:tcPr>
          <w:p>
            <w:pPr>
              <w:pStyle w:val="TableParagraph"/>
              <w:ind w:left="180"/>
              <w:rPr>
                <w:b/>
                <w:sz w:val="17"/>
              </w:rPr>
            </w:pPr>
            <w:r>
              <w:rPr>
                <w:b/>
                <w:color w:val="333333"/>
                <w:spacing w:val="-5"/>
                <w:sz w:val="17"/>
              </w:rPr>
              <w:t>id</w:t>
            </w:r>
          </w:p>
        </w:tc>
        <w:tc>
          <w:tcPr>
            <w:tcW w:w="2206" w:type="dxa"/>
            <w:tcBorders>
              <w:bottom w:val="single" w:sz="4" w:space="0" w:color="DDDDDD"/>
            </w:tcBorders>
            <w:shd w:val="clear" w:color="auto" w:fill="F4F9FB"/>
          </w:tcPr>
          <w:p>
            <w:pPr>
              <w:pStyle w:val="TableParagraph"/>
              <w:ind w:left="353"/>
              <w:rPr>
                <w:sz w:val="17"/>
              </w:rPr>
            </w:pPr>
            <w:r>
              <w:rPr>
                <w:color w:val="333333"/>
                <w:sz w:val="17"/>
              </w:rPr>
              <w:t>BIGINT</w:t>
            </w:r>
            <w:r>
              <w:rPr>
                <w:color w:val="333333"/>
                <w:spacing w:val="5"/>
                <w:sz w:val="17"/>
              </w:rPr>
              <w:t> </w:t>
            </w:r>
            <w:r>
              <w:rPr>
                <w:color w:val="333333"/>
                <w:spacing w:val="-2"/>
                <w:sz w:val="17"/>
              </w:rPr>
              <w:t>UNSIGNED</w:t>
            </w:r>
          </w:p>
        </w:tc>
        <w:tc>
          <w:tcPr>
            <w:tcW w:w="2892" w:type="dxa"/>
            <w:tcBorders>
              <w:bottom w:val="single" w:sz="4" w:space="0" w:color="DDDDDD"/>
            </w:tcBorders>
            <w:shd w:val="clear" w:color="auto" w:fill="F4F9FB"/>
          </w:tcPr>
          <w:p>
            <w:pPr>
              <w:pStyle w:val="TableParagraph"/>
              <w:ind w:left="345"/>
              <w:rPr>
                <w:sz w:val="17"/>
              </w:rPr>
            </w:pPr>
            <w:r>
              <w:rPr>
                <w:color w:val="333333"/>
                <w:sz w:val="17"/>
              </w:rPr>
              <w:t>Identifiant</w:t>
            </w:r>
            <w:r>
              <w:rPr>
                <w:color w:val="333333"/>
                <w:spacing w:val="8"/>
                <w:sz w:val="17"/>
              </w:rPr>
              <w:t> </w:t>
            </w:r>
            <w:r>
              <w:rPr>
                <w:color w:val="333333"/>
                <w:spacing w:val="-2"/>
                <w:sz w:val="17"/>
              </w:rPr>
              <w:t>place</w:t>
            </w:r>
          </w:p>
        </w:tc>
        <w:tc>
          <w:tcPr>
            <w:tcW w:w="3114" w:type="dxa"/>
            <w:tcBorders>
              <w:bottom w:val="single" w:sz="4" w:space="0" w:color="DDDDDD"/>
            </w:tcBorders>
            <w:shd w:val="clear" w:color="auto" w:fill="F4F9FB"/>
          </w:tcPr>
          <w:p>
            <w:pPr>
              <w:pStyle w:val="TableParagraph"/>
              <w:ind w:left="402"/>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2132" w:type="dxa"/>
            <w:tcBorders>
              <w:top w:val="single" w:sz="4" w:space="0" w:color="DDDDDD"/>
              <w:bottom w:val="single" w:sz="4" w:space="0" w:color="DDDDDD"/>
            </w:tcBorders>
          </w:tcPr>
          <w:p>
            <w:pPr>
              <w:pStyle w:val="TableParagraph"/>
              <w:ind w:left="180"/>
              <w:rPr>
                <w:sz w:val="17"/>
              </w:rPr>
            </w:pPr>
            <w:r>
              <w:rPr>
                <w:color w:val="333333"/>
                <w:spacing w:val="-2"/>
                <w:sz w:val="17"/>
              </w:rPr>
              <w:t>sector_id</w:t>
            </w:r>
          </w:p>
        </w:tc>
        <w:tc>
          <w:tcPr>
            <w:tcW w:w="2206" w:type="dxa"/>
            <w:tcBorders>
              <w:top w:val="single" w:sz="4" w:space="0" w:color="DDDDDD"/>
              <w:bottom w:val="single" w:sz="4" w:space="0" w:color="DDDDDD"/>
            </w:tcBorders>
          </w:tcPr>
          <w:p>
            <w:pPr>
              <w:pStyle w:val="TableParagraph"/>
              <w:ind w:left="353"/>
              <w:rPr>
                <w:sz w:val="17"/>
              </w:rPr>
            </w:pPr>
            <w:r>
              <w:rPr>
                <w:color w:val="333333"/>
                <w:sz w:val="17"/>
              </w:rPr>
              <w:t>BIGINT</w:t>
            </w:r>
            <w:r>
              <w:rPr>
                <w:color w:val="333333"/>
                <w:spacing w:val="5"/>
                <w:sz w:val="17"/>
              </w:rPr>
              <w:t> </w:t>
            </w:r>
            <w:r>
              <w:rPr>
                <w:color w:val="333333"/>
                <w:spacing w:val="-2"/>
                <w:sz w:val="17"/>
              </w:rPr>
              <w:t>UNSIGNED</w:t>
            </w:r>
          </w:p>
        </w:tc>
        <w:tc>
          <w:tcPr>
            <w:tcW w:w="2892" w:type="dxa"/>
            <w:tcBorders>
              <w:top w:val="single" w:sz="4" w:space="0" w:color="DDDDDD"/>
              <w:bottom w:val="single" w:sz="4" w:space="0" w:color="DDDDDD"/>
            </w:tcBorders>
          </w:tcPr>
          <w:p>
            <w:pPr>
              <w:pStyle w:val="TableParagraph"/>
              <w:ind w:left="345"/>
              <w:rPr>
                <w:sz w:val="17"/>
              </w:rPr>
            </w:pPr>
            <w:r>
              <w:rPr>
                <w:color w:val="333333"/>
                <w:sz w:val="17"/>
              </w:rPr>
              <w:t>Référence</w:t>
            </w:r>
            <w:r>
              <w:rPr>
                <w:color w:val="333333"/>
                <w:spacing w:val="4"/>
                <w:sz w:val="17"/>
              </w:rPr>
              <w:t> </w:t>
            </w:r>
            <w:r>
              <w:rPr>
                <w:color w:val="333333"/>
                <w:sz w:val="17"/>
              </w:rPr>
              <w:t>au</w:t>
            </w:r>
            <w:r>
              <w:rPr>
                <w:color w:val="333333"/>
                <w:spacing w:val="4"/>
                <w:sz w:val="17"/>
              </w:rPr>
              <w:t> </w:t>
            </w:r>
            <w:r>
              <w:rPr>
                <w:color w:val="333333"/>
                <w:spacing w:val="-2"/>
                <w:sz w:val="17"/>
              </w:rPr>
              <w:t>secteur</w:t>
            </w:r>
          </w:p>
        </w:tc>
        <w:tc>
          <w:tcPr>
            <w:tcW w:w="3114" w:type="dxa"/>
            <w:tcBorders>
              <w:top w:val="single" w:sz="4" w:space="0" w:color="DDDDDD"/>
              <w:bottom w:val="single" w:sz="4" w:space="0" w:color="DDDDDD"/>
            </w:tcBorders>
          </w:tcPr>
          <w:p>
            <w:pPr>
              <w:pStyle w:val="TableParagraph"/>
              <w:ind w:left="402"/>
              <w:rPr>
                <w:sz w:val="17"/>
              </w:rPr>
            </w:pPr>
            <w:r>
              <w:rPr>
                <w:color w:val="333333"/>
                <w:sz w:val="17"/>
              </w:rPr>
              <w:t>FK</w:t>
            </w:r>
            <w:r>
              <w:rPr>
                <w:color w:val="333333"/>
                <w:spacing w:val="3"/>
                <w:sz w:val="17"/>
              </w:rPr>
              <w:t> </w:t>
            </w:r>
            <w:r>
              <w:rPr>
                <w:color w:val="333333"/>
                <w:sz w:val="17"/>
              </w:rPr>
              <w:t>→</w:t>
            </w:r>
            <w:r>
              <w:rPr>
                <w:color w:val="333333"/>
                <w:spacing w:val="4"/>
                <w:sz w:val="17"/>
              </w:rPr>
              <w:t> </w:t>
            </w:r>
            <w:r>
              <w:rPr>
                <w:color w:val="333333"/>
                <w:sz w:val="17"/>
              </w:rPr>
              <w:t>sectors(id),</w:t>
            </w:r>
            <w:r>
              <w:rPr>
                <w:color w:val="333333"/>
                <w:spacing w:val="4"/>
                <w:sz w:val="17"/>
              </w:rPr>
              <w:t> </w:t>
            </w:r>
            <w:r>
              <w:rPr>
                <w:color w:val="333333"/>
                <w:spacing w:val="-2"/>
                <w:sz w:val="17"/>
              </w:rPr>
              <w:t>CASCADE</w:t>
            </w:r>
          </w:p>
        </w:tc>
      </w:tr>
      <w:tr>
        <w:trPr>
          <w:trHeight w:val="440" w:hRule="atLeast"/>
        </w:trPr>
        <w:tc>
          <w:tcPr>
            <w:tcW w:w="2132"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place_number</w:t>
            </w:r>
          </w:p>
        </w:tc>
        <w:tc>
          <w:tcPr>
            <w:tcW w:w="2206" w:type="dxa"/>
            <w:tcBorders>
              <w:top w:val="single" w:sz="4" w:space="0" w:color="DDDDDD"/>
              <w:bottom w:val="single" w:sz="4" w:space="0" w:color="DDDDDD"/>
            </w:tcBorders>
            <w:shd w:val="clear" w:color="auto" w:fill="F4F9FB"/>
          </w:tcPr>
          <w:p>
            <w:pPr>
              <w:pStyle w:val="TableParagraph"/>
              <w:ind w:left="353"/>
              <w:rPr>
                <w:sz w:val="17"/>
              </w:rPr>
            </w:pPr>
            <w:r>
              <w:rPr>
                <w:color w:val="333333"/>
                <w:spacing w:val="-2"/>
                <w:sz w:val="17"/>
              </w:rPr>
              <w:t>VARCHAR(10)</w:t>
            </w:r>
          </w:p>
        </w:tc>
        <w:tc>
          <w:tcPr>
            <w:tcW w:w="2892" w:type="dxa"/>
            <w:tcBorders>
              <w:top w:val="single" w:sz="4" w:space="0" w:color="DDDDDD"/>
              <w:bottom w:val="single" w:sz="4" w:space="0" w:color="DDDDDD"/>
            </w:tcBorders>
            <w:shd w:val="clear" w:color="auto" w:fill="F4F9FB"/>
          </w:tcPr>
          <w:p>
            <w:pPr>
              <w:pStyle w:val="TableParagraph"/>
              <w:ind w:left="345"/>
              <w:rPr>
                <w:sz w:val="17"/>
              </w:rPr>
            </w:pPr>
            <w:r>
              <w:rPr>
                <w:color w:val="333333"/>
                <w:sz w:val="17"/>
              </w:rPr>
              <w:t>Numéro</w:t>
            </w:r>
            <w:r>
              <w:rPr>
                <w:color w:val="333333"/>
                <w:spacing w:val="3"/>
                <w:sz w:val="17"/>
              </w:rPr>
              <w:t> </w:t>
            </w:r>
            <w:r>
              <w:rPr>
                <w:color w:val="333333"/>
                <w:sz w:val="17"/>
              </w:rPr>
              <w:t>unique</w:t>
            </w:r>
            <w:r>
              <w:rPr>
                <w:color w:val="333333"/>
                <w:spacing w:val="4"/>
                <w:sz w:val="17"/>
              </w:rPr>
              <w:t> </w:t>
            </w:r>
            <w:r>
              <w:rPr>
                <w:color w:val="333333"/>
                <w:sz w:val="17"/>
              </w:rPr>
              <w:t>(ex</w:t>
            </w:r>
            <w:r>
              <w:rPr>
                <w:color w:val="333333"/>
                <w:spacing w:val="3"/>
                <w:sz w:val="17"/>
              </w:rPr>
              <w:t> </w:t>
            </w:r>
            <w:r>
              <w:rPr>
                <w:color w:val="333333"/>
                <w:sz w:val="17"/>
              </w:rPr>
              <w:t>:</w:t>
            </w:r>
            <w:r>
              <w:rPr>
                <w:color w:val="333333"/>
                <w:spacing w:val="5"/>
                <w:sz w:val="17"/>
              </w:rPr>
              <w:t> </w:t>
            </w:r>
            <w:r>
              <w:rPr>
                <w:color w:val="333333"/>
                <w:sz w:val="17"/>
              </w:rPr>
              <w:t>A-1,</w:t>
            </w:r>
            <w:r>
              <w:rPr>
                <w:color w:val="333333"/>
                <w:spacing w:val="3"/>
                <w:sz w:val="17"/>
              </w:rPr>
              <w:t> </w:t>
            </w:r>
            <w:r>
              <w:rPr>
                <w:color w:val="333333"/>
                <w:sz w:val="17"/>
              </w:rPr>
              <w:t>B-</w:t>
            </w:r>
            <w:r>
              <w:rPr>
                <w:color w:val="333333"/>
                <w:spacing w:val="-5"/>
                <w:sz w:val="17"/>
              </w:rPr>
              <w:t>3)</w:t>
            </w:r>
          </w:p>
        </w:tc>
        <w:tc>
          <w:tcPr>
            <w:tcW w:w="3114" w:type="dxa"/>
            <w:tcBorders>
              <w:top w:val="single" w:sz="4" w:space="0" w:color="DDDDDD"/>
              <w:bottom w:val="single" w:sz="4" w:space="0" w:color="DDDDDD"/>
            </w:tcBorders>
            <w:shd w:val="clear" w:color="auto" w:fill="F4F9FB"/>
          </w:tcPr>
          <w:p>
            <w:pPr>
              <w:pStyle w:val="TableParagraph"/>
              <w:ind w:left="402"/>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2" w:type="dxa"/>
            <w:tcBorders>
              <w:top w:val="single" w:sz="4" w:space="0" w:color="DDDDDD"/>
              <w:bottom w:val="single" w:sz="4" w:space="0" w:color="DDDDDD"/>
            </w:tcBorders>
          </w:tcPr>
          <w:p>
            <w:pPr>
              <w:pStyle w:val="TableParagraph"/>
              <w:ind w:left="180"/>
              <w:rPr>
                <w:sz w:val="17"/>
              </w:rPr>
            </w:pPr>
            <w:r>
              <w:rPr>
                <w:color w:val="333333"/>
                <w:spacing w:val="-2"/>
                <w:sz w:val="17"/>
              </w:rPr>
              <w:t>status</w:t>
            </w:r>
          </w:p>
        </w:tc>
        <w:tc>
          <w:tcPr>
            <w:tcW w:w="2206" w:type="dxa"/>
            <w:tcBorders>
              <w:top w:val="single" w:sz="4" w:space="0" w:color="DDDDDD"/>
              <w:bottom w:val="single" w:sz="4" w:space="0" w:color="DDDDDD"/>
            </w:tcBorders>
          </w:tcPr>
          <w:p>
            <w:pPr>
              <w:pStyle w:val="TableParagraph"/>
              <w:ind w:left="353"/>
              <w:rPr>
                <w:sz w:val="17"/>
              </w:rPr>
            </w:pPr>
            <w:r>
              <w:rPr>
                <w:color w:val="333333"/>
                <w:spacing w:val="-4"/>
                <w:sz w:val="17"/>
              </w:rPr>
              <w:t>ENUM</w:t>
            </w:r>
          </w:p>
        </w:tc>
        <w:tc>
          <w:tcPr>
            <w:tcW w:w="2892" w:type="dxa"/>
            <w:tcBorders>
              <w:top w:val="single" w:sz="4" w:space="0" w:color="DDDDDD"/>
              <w:bottom w:val="single" w:sz="4" w:space="0" w:color="DDDDDD"/>
            </w:tcBorders>
          </w:tcPr>
          <w:p>
            <w:pPr>
              <w:pStyle w:val="TableParagraph"/>
              <w:ind w:left="345"/>
              <w:rPr>
                <w:sz w:val="17"/>
              </w:rPr>
            </w:pPr>
            <w:r>
              <w:rPr>
                <w:color w:val="333333"/>
                <w:sz w:val="17"/>
              </w:rPr>
              <w:t>available</w:t>
            </w:r>
            <w:r>
              <w:rPr>
                <w:color w:val="333333"/>
                <w:spacing w:val="3"/>
                <w:sz w:val="17"/>
              </w:rPr>
              <w:t> </w:t>
            </w:r>
            <w:r>
              <w:rPr>
                <w:color w:val="333333"/>
                <w:sz w:val="17"/>
              </w:rPr>
              <w:t>/</w:t>
            </w:r>
            <w:r>
              <w:rPr>
                <w:color w:val="333333"/>
                <w:spacing w:val="3"/>
                <w:sz w:val="17"/>
              </w:rPr>
              <w:t> </w:t>
            </w:r>
            <w:r>
              <w:rPr>
                <w:color w:val="333333"/>
                <w:sz w:val="17"/>
              </w:rPr>
              <w:t>reserved</w:t>
            </w:r>
            <w:r>
              <w:rPr>
                <w:color w:val="333333"/>
                <w:spacing w:val="4"/>
                <w:sz w:val="17"/>
              </w:rPr>
              <w:t> </w:t>
            </w:r>
            <w:r>
              <w:rPr>
                <w:color w:val="333333"/>
                <w:sz w:val="17"/>
              </w:rPr>
              <w:t>/</w:t>
            </w:r>
            <w:r>
              <w:rPr>
                <w:color w:val="333333"/>
                <w:spacing w:val="3"/>
                <w:sz w:val="17"/>
              </w:rPr>
              <w:t> </w:t>
            </w:r>
            <w:r>
              <w:rPr>
                <w:color w:val="333333"/>
                <w:spacing w:val="-2"/>
                <w:sz w:val="17"/>
              </w:rPr>
              <w:t>occupied</w:t>
            </w:r>
          </w:p>
        </w:tc>
        <w:tc>
          <w:tcPr>
            <w:tcW w:w="3114" w:type="dxa"/>
            <w:tcBorders>
              <w:top w:val="single" w:sz="4" w:space="0" w:color="DDDDDD"/>
              <w:bottom w:val="single" w:sz="4" w:space="0" w:color="DDDDDD"/>
            </w:tcBorders>
          </w:tcPr>
          <w:p>
            <w:pPr>
              <w:pStyle w:val="TableParagraph"/>
              <w:ind w:left="402"/>
              <w:rPr>
                <w:sz w:val="17"/>
              </w:rPr>
            </w:pPr>
            <w:r>
              <w:rPr>
                <w:color w:val="333333"/>
                <w:spacing w:val="-2"/>
                <w:sz w:val="17"/>
              </w:rPr>
              <w:t>DEFAULT</w:t>
            </w:r>
            <w:r>
              <w:rPr>
                <w:color w:val="333333"/>
                <w:spacing w:val="-9"/>
                <w:sz w:val="17"/>
              </w:rPr>
              <w:t> </w:t>
            </w:r>
            <w:r>
              <w:rPr>
                <w:color w:val="333333"/>
                <w:spacing w:val="-2"/>
                <w:sz w:val="17"/>
              </w:rPr>
              <w:t>’available’</w:t>
            </w:r>
          </w:p>
        </w:tc>
      </w:tr>
      <w:tr>
        <w:trPr>
          <w:trHeight w:val="440" w:hRule="atLeast"/>
        </w:trPr>
        <w:tc>
          <w:tcPr>
            <w:tcW w:w="213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created_at</w:t>
            </w:r>
            <w:r>
              <w:rPr>
                <w:color w:val="333333"/>
                <w:spacing w:val="3"/>
                <w:sz w:val="17"/>
              </w:rPr>
              <w:t> </w:t>
            </w:r>
            <w:r>
              <w:rPr>
                <w:color w:val="333333"/>
                <w:sz w:val="17"/>
              </w:rPr>
              <w:t>/</w:t>
            </w:r>
            <w:r>
              <w:rPr>
                <w:color w:val="333333"/>
                <w:spacing w:val="4"/>
                <w:sz w:val="17"/>
              </w:rPr>
              <w:t> </w:t>
            </w:r>
            <w:r>
              <w:rPr>
                <w:color w:val="333333"/>
                <w:spacing w:val="-2"/>
                <w:sz w:val="17"/>
              </w:rPr>
              <w:t>updated_at</w:t>
            </w:r>
          </w:p>
        </w:tc>
        <w:tc>
          <w:tcPr>
            <w:tcW w:w="2206" w:type="dxa"/>
            <w:tcBorders>
              <w:top w:val="single" w:sz="4" w:space="0" w:color="DDDDDD"/>
              <w:bottom w:val="single" w:sz="4" w:space="0" w:color="DDDDDD"/>
            </w:tcBorders>
            <w:shd w:val="clear" w:color="auto" w:fill="F4F9FB"/>
          </w:tcPr>
          <w:p>
            <w:pPr>
              <w:pStyle w:val="TableParagraph"/>
              <w:ind w:left="353"/>
              <w:rPr>
                <w:sz w:val="17"/>
              </w:rPr>
            </w:pPr>
            <w:r>
              <w:rPr>
                <w:color w:val="333333"/>
                <w:spacing w:val="-2"/>
                <w:sz w:val="17"/>
              </w:rPr>
              <w:t>TIMESTAMP</w:t>
            </w:r>
          </w:p>
        </w:tc>
        <w:tc>
          <w:tcPr>
            <w:tcW w:w="2892" w:type="dxa"/>
            <w:tcBorders>
              <w:top w:val="single" w:sz="4" w:space="0" w:color="DDDDDD"/>
              <w:bottom w:val="single" w:sz="4" w:space="0" w:color="DDDDDD"/>
            </w:tcBorders>
            <w:shd w:val="clear" w:color="auto" w:fill="F4F9FB"/>
          </w:tcPr>
          <w:p>
            <w:pPr>
              <w:pStyle w:val="TableParagraph"/>
              <w:ind w:left="345"/>
              <w:rPr>
                <w:sz w:val="17"/>
              </w:rPr>
            </w:pPr>
            <w:r>
              <w:rPr>
                <w:color w:val="333333"/>
                <w:spacing w:val="-2"/>
                <w:sz w:val="17"/>
              </w:rPr>
              <w:t>Horodatage</w:t>
            </w:r>
          </w:p>
        </w:tc>
        <w:tc>
          <w:tcPr>
            <w:tcW w:w="3114" w:type="dxa"/>
            <w:tcBorders>
              <w:top w:val="single" w:sz="4" w:space="0" w:color="DDDDDD"/>
              <w:bottom w:val="single" w:sz="4" w:space="0" w:color="DDDDDD"/>
            </w:tcBorders>
            <w:shd w:val="clear" w:color="auto" w:fill="F4F9FB"/>
          </w:tcPr>
          <w:p>
            <w:pPr>
              <w:pStyle w:val="TableParagraph"/>
              <w:ind w:left="402"/>
              <w:rPr>
                <w:sz w:val="17"/>
              </w:rPr>
            </w:pPr>
            <w:r>
              <w:rPr>
                <w:color w:val="333333"/>
                <w:sz w:val="17"/>
              </w:rPr>
              <w:t>NOT</w:t>
            </w:r>
            <w:r>
              <w:rPr>
                <w:color w:val="333333"/>
                <w:spacing w:val="3"/>
                <w:sz w:val="17"/>
              </w:rPr>
              <w:t> </w:t>
            </w:r>
            <w:r>
              <w:rPr>
                <w:color w:val="333333"/>
                <w:spacing w:val="-4"/>
                <w:sz w:val="17"/>
              </w:rPr>
              <w:t>NULL</w:t>
            </w:r>
          </w:p>
        </w:tc>
      </w:tr>
    </w:tbl>
    <w:p>
      <w:pPr>
        <w:pStyle w:val="TableParagraph"/>
        <w:spacing w:after="0"/>
        <w:rPr>
          <w:sz w:val="17"/>
        </w:rPr>
        <w:sectPr>
          <w:headerReference w:type="default" r:id="rId182"/>
          <w:footerReference w:type="default" r:id="rId183"/>
          <w:pgSz w:w="11920" w:h="16840"/>
          <w:pgMar w:header="510" w:footer="562" w:top="2400" w:bottom="760" w:left="283" w:right="425"/>
        </w:sect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736" name="Group 736"/>
                <wp:cNvGraphicFramePr>
                  <a:graphicFrameLocks/>
                </wp:cNvGraphicFramePr>
                <a:graphic>
                  <a:graphicData uri="http://schemas.microsoft.com/office/word/2010/wordprocessingGroup">
                    <wpg:wgp>
                      <wpg:cNvPr id="736" name="Group 736"/>
                      <wpg:cNvGrpSpPr/>
                      <wpg:grpSpPr>
                        <a:xfrm>
                          <a:off x="0" y="0"/>
                          <a:ext cx="38100" cy="165100"/>
                          <a:chExt cx="38100" cy="165100"/>
                        </a:xfrm>
                      </wpg:grpSpPr>
                      <wps:wsp>
                        <wps:cNvPr id="737" name="Graphic 7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533" coordorigin="0,0" coordsize="60,260">
                <v:rect style="position:absolute;left:0;top:0;width:60;height:260" id="docshape534" filled="true" fillcolor="#0283c6" stroked="false">
                  <v:fill type="solid"/>
                </v:rect>
              </v:group>
            </w:pict>
          </mc:Fallback>
        </mc:AlternateContent>
      </w:r>
      <w:r>
        <w:rPr>
          <w:sz w:val="20"/>
        </w:rPr>
      </w:r>
      <w:r>
        <w:rPr>
          <w:spacing w:val="121"/>
          <w:sz w:val="17"/>
        </w:rPr>
        <w:t> </w:t>
      </w:r>
      <w:r>
        <w:rPr>
          <w:spacing w:val="121"/>
          <w:position w:val="5"/>
          <w:sz w:val="20"/>
        </w:rPr>
        <w:drawing>
          <wp:inline distT="0" distB="0" distL="0" distR="0">
            <wp:extent cx="2574500" cy="109537"/>
            <wp:effectExtent l="0" t="0" r="0" b="0"/>
            <wp:docPr id="738" name="Image 738"/>
            <wp:cNvGraphicFramePr>
              <a:graphicFrameLocks/>
            </wp:cNvGraphicFramePr>
            <a:graphic>
              <a:graphicData uri="http://schemas.openxmlformats.org/drawingml/2006/picture">
                <pic:pic>
                  <pic:nvPicPr>
                    <pic:cNvPr id="738" name="Image 738"/>
                    <pic:cNvPicPr/>
                  </pic:nvPicPr>
                  <pic:blipFill>
                    <a:blip r:embed="rId198" cstate="print"/>
                    <a:stretch>
                      <a:fillRect/>
                    </a:stretch>
                  </pic:blipFill>
                  <pic:spPr>
                    <a:xfrm>
                      <a:off x="0" y="0"/>
                      <a:ext cx="2574500" cy="109537"/>
                    </a:xfrm>
                    <a:prstGeom prst="rect">
                      <a:avLst/>
                    </a:prstGeom>
                  </pic:spPr>
                </pic:pic>
              </a:graphicData>
            </a:graphic>
          </wp:inline>
        </w:drawing>
      </w:r>
      <w:r>
        <w:rPr>
          <w:spacing w:val="121"/>
          <w:position w:val="5"/>
          <w:sz w:val="20"/>
        </w:rPr>
      </w:r>
      <w:r>
        <w:rPr>
          <w:spacing w:val="71"/>
          <w:position w:val="5"/>
          <w:sz w:val="17"/>
        </w:rPr>
        <w:t> </w:t>
      </w:r>
      <w:r>
        <w:rPr>
          <w:spacing w:val="71"/>
          <w:position w:val="5"/>
          <w:sz w:val="20"/>
        </w:rPr>
        <w:drawing>
          <wp:inline distT="0" distB="0" distL="0" distR="0">
            <wp:extent cx="892531" cy="109537"/>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199" cstate="print"/>
                    <a:stretch>
                      <a:fillRect/>
                    </a:stretch>
                  </pic:blipFill>
                  <pic:spPr>
                    <a:xfrm>
                      <a:off x="0" y="0"/>
                      <a:ext cx="892531" cy="109537"/>
                    </a:xfrm>
                    <a:prstGeom prst="rect">
                      <a:avLst/>
                    </a:prstGeom>
                  </pic:spPr>
                </pic:pic>
              </a:graphicData>
            </a:graphic>
          </wp:inline>
        </w:drawing>
      </w:r>
      <w:r>
        <w:rPr>
          <w:spacing w:val="71"/>
          <w:position w:val="5"/>
          <w:sz w:val="20"/>
        </w:rPr>
      </w:r>
    </w:p>
    <w:p>
      <w:pPr>
        <w:pStyle w:val="BodyText"/>
        <w:spacing w:before="36"/>
        <w:rPr>
          <w:sz w:val="20"/>
        </w:rPr>
      </w:pPr>
      <w:r>
        <w:rPr>
          <w:sz w:val="20"/>
        </w:rPr>
        <mc:AlternateContent>
          <mc:Choice Requires="wps">
            <w:drawing>
              <wp:anchor distT="0" distB="0" distL="0" distR="0" allowOverlap="1" layoutInCell="1" locked="0" behindDoc="1" simplePos="0" relativeHeight="487713280">
                <wp:simplePos x="0" y="0"/>
                <wp:positionH relativeFrom="page">
                  <wp:posOffset>495300</wp:posOffset>
                </wp:positionH>
                <wp:positionV relativeFrom="paragraph">
                  <wp:posOffset>184150</wp:posOffset>
                </wp:positionV>
                <wp:extent cx="6569709" cy="590550"/>
                <wp:effectExtent l="0" t="0" r="0" b="0"/>
                <wp:wrapTopAndBottom/>
                <wp:docPr id="740" name="Group 740"/>
                <wp:cNvGraphicFramePr>
                  <a:graphicFrameLocks/>
                </wp:cNvGraphicFramePr>
                <a:graphic>
                  <a:graphicData uri="http://schemas.microsoft.com/office/word/2010/wordprocessingGroup">
                    <wpg:wgp>
                      <wpg:cNvPr id="740" name="Group 740"/>
                      <wpg:cNvGrpSpPr/>
                      <wpg:grpSpPr>
                        <a:xfrm>
                          <a:off x="0" y="0"/>
                          <a:ext cx="6569709" cy="590550"/>
                          <a:chExt cx="6569709" cy="590550"/>
                        </a:xfrm>
                      </wpg:grpSpPr>
                      <wps:wsp>
                        <wps:cNvPr id="741" name="Graphic 741"/>
                        <wps:cNvSpPr/>
                        <wps:spPr>
                          <a:xfrm>
                            <a:off x="0" y="0"/>
                            <a:ext cx="6569709" cy="304800"/>
                          </a:xfrm>
                          <a:custGeom>
                            <a:avLst/>
                            <a:gdLst/>
                            <a:ahLst/>
                            <a:cxnLst/>
                            <a:rect l="l" t="t" r="r" b="b"/>
                            <a:pathLst>
                              <a:path w="6569709" h="304800">
                                <a:moveTo>
                                  <a:pt x="4816119" y="0"/>
                                </a:moveTo>
                                <a:lnTo>
                                  <a:pt x="2617139" y="0"/>
                                </a:lnTo>
                                <a:lnTo>
                                  <a:pt x="1258239" y="0"/>
                                </a:lnTo>
                                <a:lnTo>
                                  <a:pt x="0" y="0"/>
                                </a:lnTo>
                                <a:lnTo>
                                  <a:pt x="0" y="304800"/>
                                </a:lnTo>
                                <a:lnTo>
                                  <a:pt x="1258239" y="304800"/>
                                </a:lnTo>
                                <a:lnTo>
                                  <a:pt x="2617139" y="304800"/>
                                </a:lnTo>
                                <a:lnTo>
                                  <a:pt x="4816119" y="304800"/>
                                </a:lnTo>
                                <a:lnTo>
                                  <a:pt x="4816119" y="0"/>
                                </a:lnTo>
                                <a:close/>
                              </a:path>
                              <a:path w="6569709" h="304800">
                                <a:moveTo>
                                  <a:pt x="6569430" y="0"/>
                                </a:moveTo>
                                <a:lnTo>
                                  <a:pt x="4816183" y="0"/>
                                </a:lnTo>
                                <a:lnTo>
                                  <a:pt x="4816183" y="304800"/>
                                </a:lnTo>
                                <a:lnTo>
                                  <a:pt x="6569430" y="304800"/>
                                </a:lnTo>
                                <a:lnTo>
                                  <a:pt x="6569430" y="0"/>
                                </a:lnTo>
                                <a:close/>
                              </a:path>
                            </a:pathLst>
                          </a:custGeom>
                          <a:solidFill>
                            <a:srgbClr val="1A2A6B"/>
                          </a:solidFill>
                        </wps:spPr>
                        <wps:bodyPr wrap="square" lIns="0" tIns="0" rIns="0" bIns="0" rtlCol="0">
                          <a:prstTxWarp prst="textNoShape">
                            <a:avLst/>
                          </a:prstTxWarp>
                          <a:noAutofit/>
                        </wps:bodyPr>
                      </wps:wsp>
                      <wps:wsp>
                        <wps:cNvPr id="742" name="Graphic 742"/>
                        <wps:cNvSpPr/>
                        <wps:spPr>
                          <a:xfrm>
                            <a:off x="0" y="304799"/>
                            <a:ext cx="6569709" cy="282575"/>
                          </a:xfrm>
                          <a:custGeom>
                            <a:avLst/>
                            <a:gdLst/>
                            <a:ahLst/>
                            <a:cxnLst/>
                            <a:rect l="l" t="t" r="r" b="b"/>
                            <a:pathLst>
                              <a:path w="6569709" h="282575">
                                <a:moveTo>
                                  <a:pt x="4816119" y="0"/>
                                </a:moveTo>
                                <a:lnTo>
                                  <a:pt x="2617139" y="0"/>
                                </a:lnTo>
                                <a:lnTo>
                                  <a:pt x="1258239" y="0"/>
                                </a:lnTo>
                                <a:lnTo>
                                  <a:pt x="0" y="0"/>
                                </a:lnTo>
                                <a:lnTo>
                                  <a:pt x="0" y="282575"/>
                                </a:lnTo>
                                <a:lnTo>
                                  <a:pt x="1258239" y="282575"/>
                                </a:lnTo>
                                <a:lnTo>
                                  <a:pt x="2617139" y="282575"/>
                                </a:lnTo>
                                <a:lnTo>
                                  <a:pt x="4816119" y="282575"/>
                                </a:lnTo>
                                <a:lnTo>
                                  <a:pt x="4816119" y="0"/>
                                </a:lnTo>
                                <a:close/>
                              </a:path>
                              <a:path w="6569709" h="282575">
                                <a:moveTo>
                                  <a:pt x="6569430" y="0"/>
                                </a:moveTo>
                                <a:lnTo>
                                  <a:pt x="4816183" y="0"/>
                                </a:lnTo>
                                <a:lnTo>
                                  <a:pt x="4816183"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743" name="Graphic 743"/>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744" name="Graphic 744"/>
                        <wps:cNvSpPr/>
                        <wps:spPr>
                          <a:xfrm>
                            <a:off x="113332" y="107454"/>
                            <a:ext cx="455295" cy="87630"/>
                          </a:xfrm>
                          <a:custGeom>
                            <a:avLst/>
                            <a:gdLst/>
                            <a:ahLst/>
                            <a:cxnLst/>
                            <a:rect l="l" t="t" r="r" b="b"/>
                            <a:pathLst>
                              <a:path w="455295" h="87630">
                                <a:moveTo>
                                  <a:pt x="18197" y="86169"/>
                                </a:moveTo>
                                <a:lnTo>
                                  <a:pt x="0" y="86169"/>
                                </a:lnTo>
                                <a:lnTo>
                                  <a:pt x="34153" y="9524"/>
                                </a:lnTo>
                                <a:lnTo>
                                  <a:pt x="51666" y="9524"/>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49"/>
                                </a:moveTo>
                                <a:lnTo>
                                  <a:pt x="238394" y="19049"/>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0"/>
                                </a:lnTo>
                                <a:lnTo>
                                  <a:pt x="244744" y="19049"/>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12252" y="50545"/>
                                </a:lnTo>
                                <a:lnTo>
                                  <a:pt x="312219" y="50406"/>
                                </a:lnTo>
                                <a:lnTo>
                                  <a:pt x="309539" y="45592"/>
                                </a:lnTo>
                                <a:lnTo>
                                  <a:pt x="307749" y="43700"/>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pic:pic>
                        <pic:nvPicPr>
                          <pic:cNvPr id="745" name="Image 745"/>
                          <pic:cNvPicPr/>
                        </pic:nvPicPr>
                        <pic:blipFill>
                          <a:blip r:embed="rId200" cstate="print"/>
                          <a:stretch>
                            <a:fillRect/>
                          </a:stretch>
                        </pic:blipFill>
                        <pic:spPr>
                          <a:xfrm>
                            <a:off x="2740520" y="107454"/>
                            <a:ext cx="649287" cy="107454"/>
                          </a:xfrm>
                          <a:prstGeom prst="rect">
                            <a:avLst/>
                          </a:prstGeom>
                        </pic:spPr>
                      </pic:pic>
                      <pic:pic>
                        <pic:nvPicPr>
                          <pic:cNvPr id="746" name="Image 746"/>
                          <pic:cNvPicPr/>
                        </pic:nvPicPr>
                        <pic:blipFill>
                          <a:blip r:embed="rId201" cstate="print"/>
                          <a:stretch>
                            <a:fillRect/>
                          </a:stretch>
                        </pic:blipFill>
                        <pic:spPr>
                          <a:xfrm>
                            <a:off x="1372984" y="115684"/>
                            <a:ext cx="535889" cy="100114"/>
                          </a:xfrm>
                          <a:prstGeom prst="rect">
                            <a:avLst/>
                          </a:prstGeom>
                        </pic:spPr>
                      </pic:pic>
                      <pic:pic>
                        <pic:nvPicPr>
                          <pic:cNvPr id="747" name="Image 747"/>
                          <pic:cNvPicPr/>
                        </pic:nvPicPr>
                        <pic:blipFill>
                          <a:blip r:embed="rId202" cstate="print"/>
                          <a:stretch>
                            <a:fillRect/>
                          </a:stretch>
                        </pic:blipFill>
                        <pic:spPr>
                          <a:xfrm>
                            <a:off x="4934737" y="107454"/>
                            <a:ext cx="598893" cy="87515"/>
                          </a:xfrm>
                          <a:prstGeom prst="rect">
                            <a:avLst/>
                          </a:prstGeom>
                        </pic:spPr>
                      </pic:pic>
                      <wps:wsp>
                        <wps:cNvPr id="748" name="Textbox 748"/>
                        <wps:cNvSpPr txBox="1"/>
                        <wps:spPr>
                          <a:xfrm>
                            <a:off x="4930457" y="381814"/>
                            <a:ext cx="153035" cy="121920"/>
                          </a:xfrm>
                          <a:prstGeom prst="rect">
                            <a:avLst/>
                          </a:prstGeom>
                        </wps:spPr>
                        <wps:txbx>
                          <w:txbxContent>
                            <w:p>
                              <w:pPr>
                                <w:spacing w:line="190" w:lineRule="exact" w:before="0"/>
                                <w:ind w:left="0" w:right="0" w:firstLine="0"/>
                                <w:jc w:val="left"/>
                                <w:rPr>
                                  <w:sz w:val="17"/>
                                </w:rPr>
                              </w:pPr>
                              <w:r>
                                <w:rPr>
                                  <w:color w:val="333333"/>
                                  <w:spacing w:val="-5"/>
                                  <w:sz w:val="17"/>
                                </w:rPr>
                                <w:t>PK</w:t>
                              </w:r>
                            </w:p>
                          </w:txbxContent>
                        </wps:txbx>
                        <wps:bodyPr wrap="square" lIns="0" tIns="0" rIns="0" bIns="0" rtlCol="0">
                          <a:noAutofit/>
                        </wps:bodyPr>
                      </wps:wsp>
                      <wps:wsp>
                        <wps:cNvPr id="749" name="Textbox 749"/>
                        <wps:cNvSpPr txBox="1"/>
                        <wps:spPr>
                          <a:xfrm>
                            <a:off x="2731477" y="381814"/>
                            <a:ext cx="983615" cy="121920"/>
                          </a:xfrm>
                          <a:prstGeom prst="rect">
                            <a:avLst/>
                          </a:prstGeom>
                        </wps:spPr>
                        <wps:txbx>
                          <w:txbxContent>
                            <w:p>
                              <w:pPr>
                                <w:spacing w:line="190" w:lineRule="exact" w:before="0"/>
                                <w:ind w:left="0" w:right="0" w:firstLine="0"/>
                                <w:jc w:val="left"/>
                                <w:rPr>
                                  <w:sz w:val="17"/>
                                </w:rPr>
                              </w:pPr>
                              <w:r>
                                <w:rPr>
                                  <w:color w:val="333333"/>
                                  <w:sz w:val="17"/>
                                </w:rPr>
                                <w:t>Identifiant</w:t>
                              </w:r>
                              <w:r>
                                <w:rPr>
                                  <w:color w:val="333333"/>
                                  <w:spacing w:val="7"/>
                                  <w:sz w:val="17"/>
                                </w:rPr>
                                <w:t> </w:t>
                              </w:r>
                              <w:r>
                                <w:rPr>
                                  <w:color w:val="333333"/>
                                  <w:spacing w:val="-2"/>
                                  <w:sz w:val="17"/>
                                </w:rPr>
                                <w:t>réservation</w:t>
                              </w:r>
                            </w:p>
                          </w:txbxContent>
                        </wps:txbx>
                        <wps:bodyPr wrap="square" lIns="0" tIns="0" rIns="0" bIns="0" rtlCol="0">
                          <a:noAutofit/>
                        </wps:bodyPr>
                      </wps:wsp>
                      <wps:wsp>
                        <wps:cNvPr id="750" name="Textbox 750"/>
                        <wps:cNvSpPr txBox="1"/>
                        <wps:spPr>
                          <a:xfrm>
                            <a:off x="1372552" y="381814"/>
                            <a:ext cx="971550" cy="121920"/>
                          </a:xfrm>
                          <a:prstGeom prst="rect">
                            <a:avLst/>
                          </a:prstGeom>
                        </wps:spPr>
                        <wps:txbx>
                          <w:txbxContent>
                            <w:p>
                              <w:pPr>
                                <w:spacing w:line="190" w:lineRule="exact" w:before="0"/>
                                <w:ind w:left="0" w:right="0" w:firstLine="0"/>
                                <w:jc w:val="left"/>
                                <w:rPr>
                                  <w:sz w:val="17"/>
                                </w:rPr>
                              </w:pPr>
                              <w:r>
                                <w:rPr>
                                  <w:color w:val="333333"/>
                                  <w:sz w:val="17"/>
                                </w:rPr>
                                <w:t>BIGINT</w:t>
                              </w:r>
                              <w:r>
                                <w:rPr>
                                  <w:color w:val="333333"/>
                                  <w:spacing w:val="5"/>
                                  <w:sz w:val="17"/>
                                </w:rPr>
                                <w:t> </w:t>
                              </w:r>
                              <w:r>
                                <w:rPr>
                                  <w:color w:val="333333"/>
                                  <w:spacing w:val="-2"/>
                                  <w:sz w:val="17"/>
                                </w:rPr>
                                <w:t>UNSIGNED</w:t>
                              </w:r>
                            </w:p>
                          </w:txbxContent>
                        </wps:txbx>
                        <wps:bodyPr wrap="square" lIns="0" tIns="0" rIns="0" bIns="0" rtlCol="0">
                          <a:noAutofit/>
                        </wps:bodyPr>
                      </wps:wsp>
                      <wps:wsp>
                        <wps:cNvPr id="751" name="Textbox 751"/>
                        <wps:cNvSpPr txBox="1"/>
                        <wps:spPr>
                          <a:xfrm>
                            <a:off x="114300" y="381814"/>
                            <a:ext cx="104139" cy="121920"/>
                          </a:xfrm>
                          <a:prstGeom prst="rect">
                            <a:avLst/>
                          </a:prstGeom>
                        </wps:spPr>
                        <wps:txbx>
                          <w:txbxContent>
                            <w:p>
                              <w:pPr>
                                <w:spacing w:line="190" w:lineRule="exact" w:before="0"/>
                                <w:ind w:left="0" w:right="0" w:firstLine="0"/>
                                <w:jc w:val="left"/>
                                <w:rPr>
                                  <w:b/>
                                  <w:sz w:val="17"/>
                                </w:rPr>
                              </w:pPr>
                              <w:r>
                                <w:rPr>
                                  <w:b/>
                                  <w:color w:val="333333"/>
                                  <w:spacing w:val="-5"/>
                                  <w:sz w:val="17"/>
                                </w:rPr>
                                <w:t>id</w:t>
                              </w:r>
                            </w:p>
                          </w:txbxContent>
                        </wps:txbx>
                        <wps:bodyPr wrap="square" lIns="0" tIns="0" rIns="0" bIns="0" rtlCol="0">
                          <a:noAutofit/>
                        </wps:bodyPr>
                      </wps:wsp>
                    </wpg:wgp>
                  </a:graphicData>
                </a:graphic>
              </wp:anchor>
            </w:drawing>
          </mc:Choice>
          <mc:Fallback>
            <w:pict>
              <v:group style="position:absolute;margin-left:39pt;margin-top:14.5pt;width:517.3pt;height:46.5pt;mso-position-horizontal-relative:page;mso-position-vertical-relative:paragraph;z-index:-15603200;mso-wrap-distance-left:0;mso-wrap-distance-right:0" id="docshapegroup535" coordorigin="780,290" coordsize="10346,930">
                <v:shape style="position:absolute;left:780;top:290;width:10346;height:480" id="docshape536" coordorigin="780,290" coordsize="10346,480" path="m8364,290l4901,290,2761,290,780,290,780,770,2761,770,4901,770,8364,770,8364,290xm11126,290l8365,290,8365,770,11126,770,11126,290xe" filled="true" fillcolor="#1a2a6b" stroked="false">
                  <v:path arrowok="t"/>
                  <v:fill type="solid"/>
                </v:shape>
                <v:shape style="position:absolute;left:780;top:770;width:10346;height:445" id="docshape537" coordorigin="780,770" coordsize="10346,445" path="m8364,770l4901,770,2761,770,780,770,780,1215,2761,1215,4901,1215,8364,1215,8364,770xm11126,770l8365,770,8365,1215,11126,1215,11126,770xe" filled="true" fillcolor="#f4f9fb" stroked="false">
                  <v:path arrowok="t"/>
                  <v:fill type="solid"/>
                </v:shape>
                <v:rect style="position:absolute;left:780;top:1210;width:10346;height:10" id="docshape538" filled="true" fillcolor="#dddddd" stroked="false">
                  <v:fill type="solid"/>
                </v:rect>
                <v:shape style="position:absolute;left:958;top:459;width:717;height:138" id="docshape539" coordorigin="958,459" coordsize="717,138" path="m987,595l958,595,1012,474,1040,474,1046,488,1020,488,1026,502,1007,548,993,548,985,569,998,569,987,595xm1146,596l1131,596,1122,594,1110,582,1107,574,1107,482,1134,482,1134,567,1135,569,1135,570,1137,572,1139,574,1140,574,1142,575,1158,575,1164,591,1161,593,1157,594,1154,595,1150,596,1146,596xm1026,502l1020,488,1031,488,1026,502xm1094,595l1065,595,1026,502,1031,488,1046,488,1073,548,1055,548,1062,569,1082,569,1094,595xm1107,523l1093,523,1093,502,1107,502,1107,523xm1157,523l1134,523,1134,502,1157,502,1157,523xm998,569l985,569,993,548,1007,548,998,569xm1054,569l998,569,1007,548,1045,548,1054,569xm1082,569l1062,569,1055,548,1073,548,1082,569xm1158,575l1150,575,1153,574,1156,572,1158,575xm1219,596l1204,596,1195,594,1183,582,1180,574,1180,482,1207,482,1207,567,1208,570,1210,572,1212,574,1213,574,1215,575,1231,575,1236,591,1234,593,1230,594,1227,595,1223,596,1219,596xm1180,523l1166,523,1166,502,1180,502,1180,523xm1230,523l1207,523,1207,502,1230,502,1230,523xm1231,575l1223,575,1226,574,1229,572,1231,575xm1289,528l1277,528,1277,513,1281,509,1287,506,1293,503,1301,501,1309,501,1309,525,1296,525,1290,527,1289,528xm1279,595l1252,595,1252,502,1277,502,1277,513,1276,514,1274,521,1277,528,1289,528,1285,532,1281,536,1279,542,1279,595xm1277,528l1274,521,1276,514,1277,513,1277,528xm1352,595l1326,595,1325,502,1352,502,1352,595xm1344,489l1334,489,1330,488,1324,482,1322,479,1322,470,1324,466,1330,461,1334,459,1344,459,1348,461,1351,463,1354,466,1356,469,1355,479,1354,482,1351,485,1348,488,1344,489xm1403,595l1377,595,1377,467,1404,467,1404,511,1401,515,1395,529,1393,538,1393,559,1395,568,1398,575,1401,583,1403,585,1403,595xm1441,596l1424,596,1417,595,1405,588,1403,585,1403,568,1403,558,1403,548,1404,531,1404,529,1404,526,1404,524,1404,511,1406,509,1418,503,1424,501,1441,501,1448,503,1449,503,1463,511,1468,516,1472,523,1423,523,1419,524,1416,526,1412,528,1409,531,1405,539,1404,543,1404,554,1405,558,1406,559,1409,566,1412,569,1416,571,1419,573,1423,574,1472,574,1468,581,1463,586,1449,594,1441,596xm1403,585l1401,583,1398,575,1395,568,1393,559,1393,538,1395,529,1401,515,1404,511,1404,524,1403,548,1403,558,1403,568,1403,585xm1472,574l1432,574,1436,573,1440,571,1443,569,1446,566,1450,559,1450,558,1451,554,1451,543,1450,539,1450,539,1446,531,1443,528,1440,526,1436,524,1432,523,1472,523,1476,530,1478,539,1479,558,1477,566,1476,567,1472,574xm1543,596l1528,596,1520,595,1521,595,1509,589,1504,584,1501,578,1498,572,1496,566,1496,564,1496,502,1523,502,1523,558,1524,564,1531,571,1536,573,1564,573,1564,585,1561,588,1549,595,1543,596xm1564,573l1546,573,1550,572,1550,572,1553,570,1556,569,1558,566,1562,558,1563,554,1563,502,1590,502,1590,569,1564,569,1564,573xm1564,585l1564,569,1569,577,1566,583,1564,585xm1590,595l1564,595,1564,585,1566,583,1569,577,1564,569,1590,569,1590,595xm1657,596l1642,596,1633,594,1621,582,1618,574,1618,482,1645,482,1645,567,1646,570,1648,572,1650,574,1651,574,1653,575,1669,575,1675,591,1672,593,1669,594,1665,595,1661,596,1657,596xm1618,523l1604,523,1604,502,1618,502,1618,523xm1668,523l1645,523,1645,502,1668,502,1668,523xm1669,575l1661,575,1665,574,1667,572,1669,575xe" filled="true" fillcolor="#ffffff" stroked="false">
                  <v:path arrowok="t"/>
                  <v:fill type="solid"/>
                </v:shape>
                <v:shape style="position:absolute;left:5095;top:459;width:1023;height:170" type="#_x0000_t75" id="docshape540" stroked="false">
                  <v:imagedata r:id="rId200" o:title=""/>
                </v:shape>
                <v:shape style="position:absolute;left:2942;top:472;width:844;height:158" type="#_x0000_t75" id="docshape541" stroked="false">
                  <v:imagedata r:id="rId201" o:title=""/>
                </v:shape>
                <v:shape style="position:absolute;left:8551;top:459;width:944;height:138" type="#_x0000_t75" id="docshape542" stroked="false">
                  <v:imagedata r:id="rId202" o:title=""/>
                </v:shape>
                <v:shape style="position:absolute;left:8544;top:891;width:241;height:192" type="#_x0000_t202" id="docshape543" filled="false" stroked="false">
                  <v:textbox inset="0,0,0,0">
                    <w:txbxContent>
                      <w:p>
                        <w:pPr>
                          <w:spacing w:line="190" w:lineRule="exact" w:before="0"/>
                          <w:ind w:left="0" w:right="0" w:firstLine="0"/>
                          <w:jc w:val="left"/>
                          <w:rPr>
                            <w:sz w:val="17"/>
                          </w:rPr>
                        </w:pPr>
                        <w:r>
                          <w:rPr>
                            <w:color w:val="333333"/>
                            <w:spacing w:val="-5"/>
                            <w:sz w:val="17"/>
                          </w:rPr>
                          <w:t>PK</w:t>
                        </w:r>
                      </w:p>
                    </w:txbxContent>
                  </v:textbox>
                  <w10:wrap type="none"/>
                </v:shape>
                <v:shape style="position:absolute;left:5081;top:891;width:1549;height:192" type="#_x0000_t202" id="docshape544" filled="false" stroked="false">
                  <v:textbox inset="0,0,0,0">
                    <w:txbxContent>
                      <w:p>
                        <w:pPr>
                          <w:spacing w:line="190" w:lineRule="exact" w:before="0"/>
                          <w:ind w:left="0" w:right="0" w:firstLine="0"/>
                          <w:jc w:val="left"/>
                          <w:rPr>
                            <w:sz w:val="17"/>
                          </w:rPr>
                        </w:pPr>
                        <w:r>
                          <w:rPr>
                            <w:color w:val="333333"/>
                            <w:sz w:val="17"/>
                          </w:rPr>
                          <w:t>Identifiant</w:t>
                        </w:r>
                        <w:r>
                          <w:rPr>
                            <w:color w:val="333333"/>
                            <w:spacing w:val="7"/>
                            <w:sz w:val="17"/>
                          </w:rPr>
                          <w:t> </w:t>
                        </w:r>
                        <w:r>
                          <w:rPr>
                            <w:color w:val="333333"/>
                            <w:spacing w:val="-2"/>
                            <w:sz w:val="17"/>
                          </w:rPr>
                          <w:t>réservation</w:t>
                        </w:r>
                      </w:p>
                    </w:txbxContent>
                  </v:textbox>
                  <w10:wrap type="none"/>
                </v:shape>
                <v:shape style="position:absolute;left:2941;top:891;width:1530;height:192" type="#_x0000_t202" id="docshape545" filled="false" stroked="false">
                  <v:textbox inset="0,0,0,0">
                    <w:txbxContent>
                      <w:p>
                        <w:pPr>
                          <w:spacing w:line="190" w:lineRule="exact" w:before="0"/>
                          <w:ind w:left="0" w:right="0" w:firstLine="0"/>
                          <w:jc w:val="left"/>
                          <w:rPr>
                            <w:sz w:val="17"/>
                          </w:rPr>
                        </w:pPr>
                        <w:r>
                          <w:rPr>
                            <w:color w:val="333333"/>
                            <w:sz w:val="17"/>
                          </w:rPr>
                          <w:t>BIGINT</w:t>
                        </w:r>
                        <w:r>
                          <w:rPr>
                            <w:color w:val="333333"/>
                            <w:spacing w:val="5"/>
                            <w:sz w:val="17"/>
                          </w:rPr>
                          <w:t> </w:t>
                        </w:r>
                        <w:r>
                          <w:rPr>
                            <w:color w:val="333333"/>
                            <w:spacing w:val="-2"/>
                            <w:sz w:val="17"/>
                          </w:rPr>
                          <w:t>UNSIGNED</w:t>
                        </w:r>
                      </w:p>
                    </w:txbxContent>
                  </v:textbox>
                  <w10:wrap type="none"/>
                </v:shape>
                <v:shape style="position:absolute;left:960;top:891;width:164;height:192" type="#_x0000_t202" id="docshape546" filled="false" stroked="false">
                  <v:textbox inset="0,0,0,0">
                    <w:txbxContent>
                      <w:p>
                        <w:pPr>
                          <w:spacing w:line="190" w:lineRule="exact" w:before="0"/>
                          <w:ind w:left="0" w:right="0" w:firstLine="0"/>
                          <w:jc w:val="left"/>
                          <w:rPr>
                            <w:b/>
                            <w:sz w:val="17"/>
                          </w:rPr>
                        </w:pPr>
                        <w:r>
                          <w:rPr>
                            <w:b/>
                            <w:color w:val="333333"/>
                            <w:spacing w:val="-5"/>
                            <w:sz w:val="17"/>
                          </w:rPr>
                          <w:t>id</w:t>
                        </w:r>
                      </w:p>
                    </w:txbxContent>
                  </v:textbox>
                  <w10:wrap type="none"/>
                </v:shape>
                <w10:wrap type="topAndBottom"/>
              </v:group>
            </w:pict>
          </mc:Fallback>
        </mc:AlternateContent>
      </w:r>
    </w:p>
    <w:p>
      <w:pPr>
        <w:tabs>
          <w:tab w:pos="2658" w:val="left" w:leader="none"/>
          <w:tab w:pos="4798" w:val="left" w:leader="none"/>
          <w:tab w:pos="8261" w:val="left" w:leader="none"/>
        </w:tabs>
        <w:spacing w:before="116"/>
        <w:ind w:left="676" w:right="0" w:firstLine="0"/>
        <w:jc w:val="left"/>
        <w:rPr>
          <w:sz w:val="17"/>
        </w:rPr>
      </w:pPr>
      <w:r>
        <w:rPr>
          <w:color w:val="333333"/>
          <w:spacing w:val="-2"/>
          <w:sz w:val="17"/>
        </w:rPr>
        <w:t>user_id</w:t>
      </w:r>
      <w:r>
        <w:rPr>
          <w:color w:val="333333"/>
          <w:sz w:val="17"/>
        </w:rPr>
        <w:tab/>
        <w:t>BIGINT</w:t>
      </w:r>
      <w:r>
        <w:rPr>
          <w:color w:val="333333"/>
          <w:spacing w:val="5"/>
          <w:sz w:val="17"/>
        </w:rPr>
        <w:t> </w:t>
      </w:r>
      <w:r>
        <w:rPr>
          <w:color w:val="333333"/>
          <w:spacing w:val="-2"/>
          <w:sz w:val="17"/>
        </w:rPr>
        <w:t>UNSIGNED</w:t>
      </w:r>
      <w:r>
        <w:rPr>
          <w:color w:val="333333"/>
          <w:sz w:val="17"/>
        </w:rPr>
        <w:tab/>
        <w:t>Client</w:t>
      </w:r>
      <w:r>
        <w:rPr>
          <w:color w:val="333333"/>
          <w:spacing w:val="4"/>
          <w:sz w:val="17"/>
        </w:rPr>
        <w:t> </w:t>
      </w:r>
      <w:r>
        <w:rPr>
          <w:color w:val="333333"/>
          <w:spacing w:val="-2"/>
          <w:sz w:val="17"/>
        </w:rPr>
        <w:t>propriétaire</w:t>
      </w:r>
      <w:r>
        <w:rPr>
          <w:color w:val="333333"/>
          <w:sz w:val="17"/>
        </w:rPr>
        <w:tab/>
        <w:t>FK</w:t>
      </w:r>
      <w:r>
        <w:rPr>
          <w:color w:val="333333"/>
          <w:spacing w:val="3"/>
          <w:sz w:val="17"/>
        </w:rPr>
        <w:t> </w:t>
      </w:r>
      <w:r>
        <w:rPr>
          <w:color w:val="333333"/>
          <w:sz w:val="17"/>
        </w:rPr>
        <w:t>→</w:t>
      </w:r>
      <w:r>
        <w:rPr>
          <w:color w:val="333333"/>
          <w:spacing w:val="3"/>
          <w:sz w:val="17"/>
        </w:rPr>
        <w:t> </w:t>
      </w:r>
      <w:r>
        <w:rPr>
          <w:color w:val="333333"/>
          <w:sz w:val="17"/>
        </w:rPr>
        <w:t>users(id),</w:t>
      </w:r>
      <w:r>
        <w:rPr>
          <w:color w:val="333333"/>
          <w:spacing w:val="4"/>
          <w:sz w:val="17"/>
        </w:rPr>
        <w:t> </w:t>
      </w:r>
      <w:r>
        <w:rPr>
          <w:color w:val="333333"/>
          <w:spacing w:val="-2"/>
          <w:sz w:val="17"/>
        </w:rPr>
        <w:t>CASCADE</w:t>
      </w:r>
    </w:p>
    <w:p>
      <w:pPr>
        <w:pStyle w:val="BodyText"/>
        <w:spacing w:before="7"/>
        <w:rPr>
          <w:sz w:val="11"/>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6"/>
        <w:gridCol w:w="2131"/>
        <w:gridCol w:w="3379"/>
        <w:gridCol w:w="2981"/>
      </w:tblGrid>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place_id</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z w:val="17"/>
              </w:rPr>
              <w:t>BIGINT</w:t>
            </w:r>
            <w:r>
              <w:rPr>
                <w:color w:val="333333"/>
                <w:spacing w:val="5"/>
                <w:sz w:val="17"/>
              </w:rPr>
              <w:t> </w:t>
            </w:r>
            <w:r>
              <w:rPr>
                <w:color w:val="333333"/>
                <w:spacing w:val="-2"/>
                <w:sz w:val="17"/>
              </w:rPr>
              <w:t>UNSIGNED</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Place</w:t>
            </w:r>
            <w:r>
              <w:rPr>
                <w:color w:val="333333"/>
                <w:spacing w:val="3"/>
                <w:sz w:val="17"/>
              </w:rPr>
              <w:t> </w:t>
            </w:r>
            <w:r>
              <w:rPr>
                <w:color w:val="333333"/>
                <w:spacing w:val="-2"/>
                <w:sz w:val="17"/>
              </w:rPr>
              <w:t>réservée</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z w:val="17"/>
              </w:rPr>
              <w:t>FK</w:t>
            </w:r>
            <w:r>
              <w:rPr>
                <w:color w:val="333333"/>
                <w:spacing w:val="3"/>
                <w:sz w:val="17"/>
              </w:rPr>
              <w:t> </w:t>
            </w:r>
            <w:r>
              <w:rPr>
                <w:color w:val="333333"/>
                <w:sz w:val="17"/>
              </w:rPr>
              <w:t>→</w:t>
            </w:r>
            <w:r>
              <w:rPr>
                <w:color w:val="333333"/>
                <w:spacing w:val="4"/>
                <w:sz w:val="17"/>
              </w:rPr>
              <w:t> </w:t>
            </w:r>
            <w:r>
              <w:rPr>
                <w:color w:val="333333"/>
                <w:sz w:val="17"/>
              </w:rPr>
              <w:t>places(id),</w:t>
            </w:r>
            <w:r>
              <w:rPr>
                <w:color w:val="333333"/>
                <w:spacing w:val="5"/>
                <w:sz w:val="17"/>
              </w:rPr>
              <w:t> </w:t>
            </w:r>
            <w:r>
              <w:rPr>
                <w:color w:val="333333"/>
                <w:spacing w:val="-2"/>
                <w:sz w:val="17"/>
              </w:rPr>
              <w:t>CASCADE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start_time</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tcPr>
          <w:p>
            <w:pPr>
              <w:pStyle w:val="TableParagraph"/>
              <w:ind w:left="314"/>
              <w:rPr>
                <w:sz w:val="17"/>
              </w:rPr>
            </w:pPr>
            <w:r>
              <w:rPr>
                <w:color w:val="333333"/>
                <w:sz w:val="17"/>
              </w:rPr>
              <w:t>Début</w:t>
            </w:r>
            <w:r>
              <w:rPr>
                <w:color w:val="333333"/>
                <w:spacing w:val="2"/>
                <w:sz w:val="17"/>
              </w:rPr>
              <w:t> </w:t>
            </w:r>
            <w:r>
              <w:rPr>
                <w:color w:val="333333"/>
                <w:sz w:val="17"/>
              </w:rPr>
              <w:t>de</w:t>
            </w:r>
            <w:r>
              <w:rPr>
                <w:color w:val="333333"/>
                <w:spacing w:val="2"/>
                <w:sz w:val="17"/>
              </w:rPr>
              <w:t> </w:t>
            </w:r>
            <w:r>
              <w:rPr>
                <w:color w:val="333333"/>
                <w:sz w:val="17"/>
              </w:rPr>
              <w:t>la</w:t>
            </w:r>
            <w:r>
              <w:rPr>
                <w:color w:val="333333"/>
                <w:spacing w:val="2"/>
                <w:sz w:val="17"/>
              </w:rPr>
              <w:t> </w:t>
            </w:r>
            <w:r>
              <w:rPr>
                <w:color w:val="333333"/>
                <w:spacing w:val="-2"/>
                <w:sz w:val="17"/>
              </w:rPr>
              <w:t>réservation</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end_time</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Fin</w:t>
            </w:r>
            <w:r>
              <w:rPr>
                <w:color w:val="333333"/>
                <w:spacing w:val="1"/>
                <w:sz w:val="17"/>
              </w:rPr>
              <w:t> </w:t>
            </w:r>
            <w:r>
              <w:rPr>
                <w:color w:val="333333"/>
                <w:sz w:val="17"/>
              </w:rPr>
              <w:t>de</w:t>
            </w:r>
            <w:r>
              <w:rPr>
                <w:color w:val="333333"/>
                <w:spacing w:val="2"/>
                <w:sz w:val="17"/>
              </w:rPr>
              <w:t> </w:t>
            </w:r>
            <w:r>
              <w:rPr>
                <w:color w:val="333333"/>
                <w:sz w:val="17"/>
              </w:rPr>
              <w:t>la</w:t>
            </w:r>
            <w:r>
              <w:rPr>
                <w:color w:val="333333"/>
                <w:spacing w:val="3"/>
                <w:sz w:val="17"/>
              </w:rPr>
              <w:t> </w:t>
            </w:r>
            <w:r>
              <w:rPr>
                <w:color w:val="333333"/>
                <w:spacing w:val="-2"/>
                <w:sz w:val="17"/>
              </w:rPr>
              <w:t>réservation</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status</w:t>
            </w:r>
          </w:p>
        </w:tc>
        <w:tc>
          <w:tcPr>
            <w:tcW w:w="2131" w:type="dxa"/>
            <w:tcBorders>
              <w:top w:val="single" w:sz="4" w:space="0" w:color="DDDDDD"/>
              <w:bottom w:val="single" w:sz="4" w:space="0" w:color="DDDDDD"/>
            </w:tcBorders>
          </w:tcPr>
          <w:p>
            <w:pPr>
              <w:pStyle w:val="TableParagraph"/>
              <w:ind w:left="305"/>
              <w:rPr>
                <w:sz w:val="17"/>
              </w:rPr>
            </w:pPr>
            <w:r>
              <w:rPr>
                <w:color w:val="333333"/>
                <w:spacing w:val="-4"/>
                <w:sz w:val="17"/>
              </w:rPr>
              <w:t>ENUM</w:t>
            </w:r>
          </w:p>
        </w:tc>
        <w:tc>
          <w:tcPr>
            <w:tcW w:w="3379" w:type="dxa"/>
            <w:tcBorders>
              <w:top w:val="single" w:sz="4" w:space="0" w:color="DDDDDD"/>
              <w:bottom w:val="single" w:sz="4" w:space="0" w:color="DDDDDD"/>
            </w:tcBorders>
          </w:tcPr>
          <w:p>
            <w:pPr>
              <w:pStyle w:val="TableParagraph"/>
              <w:ind w:left="314"/>
              <w:rPr>
                <w:sz w:val="17"/>
              </w:rPr>
            </w:pPr>
            <w:r>
              <w:rPr>
                <w:color w:val="333333"/>
                <w:sz w:val="17"/>
              </w:rPr>
              <w:t>reserved</w:t>
            </w:r>
            <w:r>
              <w:rPr>
                <w:color w:val="333333"/>
                <w:spacing w:val="2"/>
                <w:sz w:val="17"/>
              </w:rPr>
              <w:t> </w:t>
            </w:r>
            <w:r>
              <w:rPr>
                <w:color w:val="333333"/>
                <w:sz w:val="17"/>
              </w:rPr>
              <w:t>/</w:t>
            </w:r>
            <w:r>
              <w:rPr>
                <w:color w:val="333333"/>
                <w:spacing w:val="3"/>
                <w:sz w:val="17"/>
              </w:rPr>
              <w:t> </w:t>
            </w:r>
            <w:r>
              <w:rPr>
                <w:color w:val="333333"/>
                <w:sz w:val="17"/>
              </w:rPr>
              <w:t>parked</w:t>
            </w:r>
            <w:r>
              <w:rPr>
                <w:color w:val="333333"/>
                <w:spacing w:val="3"/>
                <w:sz w:val="17"/>
              </w:rPr>
              <w:t> </w:t>
            </w:r>
            <w:r>
              <w:rPr>
                <w:color w:val="333333"/>
                <w:sz w:val="17"/>
              </w:rPr>
              <w:t>/</w:t>
            </w:r>
            <w:r>
              <w:rPr>
                <w:color w:val="333333"/>
                <w:spacing w:val="4"/>
                <w:sz w:val="17"/>
              </w:rPr>
              <w:t> </w:t>
            </w:r>
            <w:r>
              <w:rPr>
                <w:color w:val="333333"/>
                <w:sz w:val="17"/>
              </w:rPr>
              <w:t>finished</w:t>
            </w:r>
            <w:r>
              <w:rPr>
                <w:color w:val="333333"/>
                <w:spacing w:val="4"/>
                <w:sz w:val="17"/>
              </w:rPr>
              <w:t> </w:t>
            </w:r>
            <w:r>
              <w:rPr>
                <w:color w:val="333333"/>
                <w:sz w:val="17"/>
              </w:rPr>
              <w:t>/</w:t>
            </w:r>
            <w:r>
              <w:rPr>
                <w:color w:val="333333"/>
                <w:spacing w:val="3"/>
                <w:sz w:val="17"/>
              </w:rPr>
              <w:t> </w:t>
            </w:r>
            <w:r>
              <w:rPr>
                <w:color w:val="333333"/>
                <w:spacing w:val="-2"/>
                <w:sz w:val="17"/>
              </w:rPr>
              <w:t>cancelled</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DEFAULT</w:t>
            </w:r>
            <w:r>
              <w:rPr>
                <w:color w:val="333333"/>
                <w:spacing w:val="-9"/>
                <w:sz w:val="17"/>
              </w:rPr>
              <w:t> </w:t>
            </w:r>
            <w:r>
              <w:rPr>
                <w:color w:val="333333"/>
                <w:spacing w:val="-2"/>
                <w:sz w:val="17"/>
              </w:rPr>
              <w:t>’reserved’</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amount</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DECIMAL(8,2)</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Montant</w:t>
            </w:r>
            <w:r>
              <w:rPr>
                <w:color w:val="333333"/>
                <w:spacing w:val="4"/>
                <w:sz w:val="17"/>
              </w:rPr>
              <w:t> </w:t>
            </w:r>
            <w:r>
              <w:rPr>
                <w:color w:val="333333"/>
                <w:sz w:val="17"/>
              </w:rPr>
              <w:t>total</w:t>
            </w:r>
            <w:r>
              <w:rPr>
                <w:color w:val="333333"/>
                <w:spacing w:val="4"/>
                <w:sz w:val="17"/>
              </w:rPr>
              <w:t> </w:t>
            </w:r>
            <w:r>
              <w:rPr>
                <w:color w:val="333333"/>
                <w:spacing w:val="-2"/>
                <w:sz w:val="17"/>
              </w:rPr>
              <w:t>calculé</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4"/>
                <w:sz w:val="17"/>
              </w:rPr>
              <w:t>paid</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BOOLEAN</w:t>
            </w:r>
          </w:p>
        </w:tc>
        <w:tc>
          <w:tcPr>
            <w:tcW w:w="3379" w:type="dxa"/>
            <w:tcBorders>
              <w:top w:val="single" w:sz="4" w:space="0" w:color="DDDDDD"/>
              <w:bottom w:val="single" w:sz="4" w:space="0" w:color="DDDDDD"/>
            </w:tcBorders>
          </w:tcPr>
          <w:p>
            <w:pPr>
              <w:pStyle w:val="TableParagraph"/>
              <w:ind w:left="314"/>
              <w:rPr>
                <w:sz w:val="17"/>
              </w:rPr>
            </w:pPr>
            <w:r>
              <w:rPr>
                <w:color w:val="333333"/>
                <w:sz w:val="17"/>
              </w:rPr>
              <w:t>Statut</w:t>
            </w:r>
            <w:r>
              <w:rPr>
                <w:color w:val="333333"/>
                <w:spacing w:val="2"/>
                <w:sz w:val="17"/>
              </w:rPr>
              <w:t> </w:t>
            </w:r>
            <w:r>
              <w:rPr>
                <w:color w:val="333333"/>
                <w:sz w:val="17"/>
              </w:rPr>
              <w:t>du</w:t>
            </w:r>
            <w:r>
              <w:rPr>
                <w:color w:val="333333"/>
                <w:spacing w:val="4"/>
                <w:sz w:val="17"/>
              </w:rPr>
              <w:t> </w:t>
            </w:r>
            <w:r>
              <w:rPr>
                <w:color w:val="333333"/>
                <w:spacing w:val="-2"/>
                <w:sz w:val="17"/>
              </w:rPr>
              <w:t>paiement</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DEFAULT</w:t>
            </w:r>
            <w:r>
              <w:rPr>
                <w:color w:val="333333"/>
                <w:spacing w:val="-9"/>
                <w:sz w:val="17"/>
              </w:rPr>
              <w:t> </w:t>
            </w:r>
            <w:r>
              <w:rPr>
                <w:color w:val="333333"/>
                <w:spacing w:val="-2"/>
                <w:sz w:val="17"/>
              </w:rPr>
              <w:t>FALSE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is_approved</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BOOLEAN</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Validé</w:t>
            </w:r>
            <w:r>
              <w:rPr>
                <w:color w:val="333333"/>
                <w:spacing w:val="-7"/>
                <w:sz w:val="17"/>
              </w:rPr>
              <w:t> </w:t>
            </w:r>
            <w:r>
              <w:rPr>
                <w:color w:val="333333"/>
                <w:sz w:val="17"/>
              </w:rPr>
              <w:t>par</w:t>
            </w:r>
            <w:r>
              <w:rPr>
                <w:color w:val="333333"/>
                <w:spacing w:val="-7"/>
                <w:sz w:val="17"/>
              </w:rPr>
              <w:t> </w:t>
            </w:r>
            <w:r>
              <w:rPr>
                <w:color w:val="333333"/>
                <w:spacing w:val="-2"/>
                <w:sz w:val="17"/>
              </w:rPr>
              <w:t>l’administrateur</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qr_code_token</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VARCHAR(255)</w:t>
            </w:r>
          </w:p>
        </w:tc>
        <w:tc>
          <w:tcPr>
            <w:tcW w:w="3379" w:type="dxa"/>
            <w:tcBorders>
              <w:top w:val="single" w:sz="4" w:space="0" w:color="DDDDDD"/>
              <w:bottom w:val="single" w:sz="4" w:space="0" w:color="DDDDDD"/>
            </w:tcBorders>
          </w:tcPr>
          <w:p>
            <w:pPr>
              <w:pStyle w:val="TableParagraph"/>
              <w:ind w:left="314"/>
              <w:rPr>
                <w:sz w:val="17"/>
              </w:rPr>
            </w:pPr>
            <w:r>
              <w:rPr>
                <w:color w:val="333333"/>
                <w:sz w:val="17"/>
              </w:rPr>
              <w:t>Token unique du QR </w:t>
            </w:r>
            <w:r>
              <w:rPr>
                <w:color w:val="333333"/>
                <w:spacing w:val="-4"/>
                <w:sz w:val="17"/>
              </w:rPr>
              <w:t>Code</w:t>
            </w:r>
          </w:p>
        </w:tc>
        <w:tc>
          <w:tcPr>
            <w:tcW w:w="2981" w:type="dxa"/>
            <w:tcBorders>
              <w:top w:val="single" w:sz="4" w:space="0" w:color="DDDDDD"/>
              <w:bottom w:val="single" w:sz="4" w:space="0" w:color="DDDDDD"/>
            </w:tcBorders>
          </w:tcPr>
          <w:p>
            <w:pPr>
              <w:pStyle w:val="TableParagraph"/>
              <w:ind w:left="398"/>
              <w:rPr>
                <w:sz w:val="17"/>
              </w:rPr>
            </w:pPr>
            <w:r>
              <w:rPr>
                <w:color w:val="333333"/>
                <w:sz w:val="17"/>
              </w:rPr>
              <w:t>NULLABLE,</w:t>
            </w:r>
            <w:r>
              <w:rPr>
                <w:color w:val="333333"/>
                <w:spacing w:val="8"/>
                <w:sz w:val="17"/>
              </w:rPr>
              <w:t> </w:t>
            </w:r>
            <w:r>
              <w:rPr>
                <w:color w:val="333333"/>
                <w:spacing w:val="-2"/>
                <w:sz w:val="17"/>
              </w:rPr>
              <w:t>UNIQUE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vehicle_registration</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VARCHAR(20)</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Plaque</w:t>
            </w:r>
            <w:r>
              <w:rPr>
                <w:color w:val="333333"/>
                <w:spacing w:val="4"/>
                <w:sz w:val="17"/>
              </w:rPr>
              <w:t> </w:t>
            </w:r>
            <w:r>
              <w:rPr>
                <w:color w:val="333333"/>
                <w:spacing w:val="-2"/>
                <w:sz w:val="17"/>
              </w:rPr>
              <w:t>d’immatriculation</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checked_in_at</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tcPr>
          <w:p>
            <w:pPr>
              <w:pStyle w:val="TableParagraph"/>
              <w:ind w:left="314"/>
              <w:rPr>
                <w:sz w:val="17"/>
              </w:rPr>
            </w:pPr>
            <w:r>
              <w:rPr>
                <w:color w:val="333333"/>
                <w:sz w:val="17"/>
              </w:rPr>
              <w:t>Heure</w:t>
            </w:r>
            <w:r>
              <w:rPr>
                <w:color w:val="333333"/>
                <w:spacing w:val="4"/>
                <w:sz w:val="17"/>
              </w:rPr>
              <w:t> </w:t>
            </w:r>
            <w:r>
              <w:rPr>
                <w:color w:val="333333"/>
                <w:sz w:val="17"/>
              </w:rPr>
              <w:t>d’entrée</w:t>
            </w:r>
            <w:r>
              <w:rPr>
                <w:color w:val="333333"/>
                <w:spacing w:val="5"/>
                <w:sz w:val="17"/>
              </w:rPr>
              <w:t> </w:t>
            </w:r>
            <w:r>
              <w:rPr>
                <w:color w:val="333333"/>
                <w:spacing w:val="-2"/>
                <w:sz w:val="17"/>
              </w:rPr>
              <w:t>effective</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checked_out_at</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Heure</w:t>
            </w:r>
            <w:r>
              <w:rPr>
                <w:color w:val="333333"/>
                <w:spacing w:val="3"/>
                <w:sz w:val="17"/>
              </w:rPr>
              <w:t> </w:t>
            </w:r>
            <w:r>
              <w:rPr>
                <w:color w:val="333333"/>
                <w:sz w:val="17"/>
              </w:rPr>
              <w:t>de</w:t>
            </w:r>
            <w:r>
              <w:rPr>
                <w:color w:val="333333"/>
                <w:spacing w:val="3"/>
                <w:sz w:val="17"/>
              </w:rPr>
              <w:t> </w:t>
            </w:r>
            <w:r>
              <w:rPr>
                <w:color w:val="333333"/>
                <w:sz w:val="17"/>
              </w:rPr>
              <w:t>sortie</w:t>
            </w:r>
            <w:r>
              <w:rPr>
                <w:color w:val="333333"/>
                <w:spacing w:val="3"/>
                <w:sz w:val="17"/>
              </w:rPr>
              <w:t> </w:t>
            </w:r>
            <w:r>
              <w:rPr>
                <w:color w:val="333333"/>
                <w:spacing w:val="-2"/>
                <w:sz w:val="17"/>
              </w:rPr>
              <w:t>effective</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bl>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713792">
                <wp:simplePos x="0" y="0"/>
                <wp:positionH relativeFrom="page">
                  <wp:posOffset>495300</wp:posOffset>
                </wp:positionH>
                <wp:positionV relativeFrom="paragraph">
                  <wp:posOffset>174637</wp:posOffset>
                </wp:positionV>
                <wp:extent cx="38100" cy="165100"/>
                <wp:effectExtent l="0" t="0" r="0" b="0"/>
                <wp:wrapTopAndBottom/>
                <wp:docPr id="752" name="Graphic 752"/>
                <wp:cNvGraphicFramePr>
                  <a:graphicFrameLocks/>
                </wp:cNvGraphicFramePr>
                <a:graphic>
                  <a:graphicData uri="http://schemas.microsoft.com/office/word/2010/wordprocessingShape">
                    <wps:wsp>
                      <wps:cNvPr id="752" name="Graphic 75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750977pt;width:3pt;height:13pt;mso-position-horizontal-relative:page;mso-position-vertical-relative:paragraph;z-index:-15602688;mso-wrap-distance-left:0;mso-wrap-distance-right:0" id="docshape547" filled="true" fillcolor="#0283c6" stroked="false">
                <v:fill type="solid"/>
                <w10:wrap type="topAndBottom"/>
              </v:rect>
            </w:pict>
          </mc:Fallback>
        </mc:AlternateContent>
      </w:r>
      <w:r>
        <w:rPr>
          <w:sz w:val="20"/>
        </w:rPr>
        <w:drawing>
          <wp:anchor distT="0" distB="0" distL="0" distR="0" allowOverlap="1" layoutInCell="1" locked="0" behindDoc="1" simplePos="0" relativeHeight="487714304">
            <wp:simplePos x="0" y="0"/>
            <wp:positionH relativeFrom="page">
              <wp:posOffset>653182</wp:posOffset>
            </wp:positionH>
            <wp:positionV relativeFrom="paragraph">
              <wp:posOffset>199288</wp:posOffset>
            </wp:positionV>
            <wp:extent cx="1768779" cy="109537"/>
            <wp:effectExtent l="0" t="0" r="0" b="0"/>
            <wp:wrapTopAndBottom/>
            <wp:docPr id="753" name="Image 753"/>
            <wp:cNvGraphicFramePr>
              <a:graphicFrameLocks/>
            </wp:cNvGraphicFramePr>
            <a:graphic>
              <a:graphicData uri="http://schemas.openxmlformats.org/drawingml/2006/picture">
                <pic:pic>
                  <pic:nvPicPr>
                    <pic:cNvPr id="753" name="Image 753"/>
                    <pic:cNvPicPr/>
                  </pic:nvPicPr>
                  <pic:blipFill>
                    <a:blip r:embed="rId203" cstate="print"/>
                    <a:stretch>
                      <a:fillRect/>
                    </a:stretch>
                  </pic:blipFill>
                  <pic:spPr>
                    <a:xfrm>
                      <a:off x="0" y="0"/>
                      <a:ext cx="1768779" cy="109537"/>
                    </a:xfrm>
                    <a:prstGeom prst="rect">
                      <a:avLst/>
                    </a:prstGeom>
                  </pic:spPr>
                </pic:pic>
              </a:graphicData>
            </a:graphic>
          </wp:anchor>
        </w:drawing>
      </w:r>
      <w:r>
        <w:rPr>
          <w:sz w:val="20"/>
        </w:rPr>
        <w:drawing>
          <wp:anchor distT="0" distB="0" distL="0" distR="0" allowOverlap="1" layoutInCell="1" locked="0" behindDoc="1" simplePos="0" relativeHeight="487714816">
            <wp:simplePos x="0" y="0"/>
            <wp:positionH relativeFrom="page">
              <wp:posOffset>2481757</wp:posOffset>
            </wp:positionH>
            <wp:positionV relativeFrom="paragraph">
              <wp:posOffset>199288</wp:posOffset>
            </wp:positionV>
            <wp:extent cx="1230719" cy="136016"/>
            <wp:effectExtent l="0" t="0" r="0" b="0"/>
            <wp:wrapTopAndBottom/>
            <wp:docPr id="754" name="Image 754"/>
            <wp:cNvGraphicFramePr>
              <a:graphicFrameLocks/>
            </wp:cNvGraphicFramePr>
            <a:graphic>
              <a:graphicData uri="http://schemas.openxmlformats.org/drawingml/2006/picture">
                <pic:pic>
                  <pic:nvPicPr>
                    <pic:cNvPr id="754" name="Image 754"/>
                    <pic:cNvPicPr/>
                  </pic:nvPicPr>
                  <pic:blipFill>
                    <a:blip r:embed="rId204" cstate="print"/>
                    <a:stretch>
                      <a:fillRect/>
                    </a:stretch>
                  </pic:blipFill>
                  <pic:spPr>
                    <a:xfrm>
                      <a:off x="0" y="0"/>
                      <a:ext cx="1230719" cy="136016"/>
                    </a:xfrm>
                    <a:prstGeom prst="rect">
                      <a:avLst/>
                    </a:prstGeom>
                  </pic:spPr>
                </pic:pic>
              </a:graphicData>
            </a:graphic>
          </wp:anchor>
        </w:drawing>
      </w:r>
      <w:r>
        <w:rPr>
          <w:sz w:val="20"/>
        </w:rPr>
        <w:drawing>
          <wp:anchor distT="0" distB="0" distL="0" distR="0" allowOverlap="1" layoutInCell="1" locked="0" behindDoc="1" simplePos="0" relativeHeight="487715328">
            <wp:simplePos x="0" y="0"/>
            <wp:positionH relativeFrom="page">
              <wp:posOffset>3759174</wp:posOffset>
            </wp:positionH>
            <wp:positionV relativeFrom="paragraph">
              <wp:posOffset>199288</wp:posOffset>
            </wp:positionV>
            <wp:extent cx="646605" cy="136016"/>
            <wp:effectExtent l="0" t="0" r="0" b="0"/>
            <wp:wrapTopAndBottom/>
            <wp:docPr id="755" name="Image 755"/>
            <wp:cNvGraphicFramePr>
              <a:graphicFrameLocks/>
            </wp:cNvGraphicFramePr>
            <a:graphic>
              <a:graphicData uri="http://schemas.openxmlformats.org/drawingml/2006/picture">
                <pic:pic>
                  <pic:nvPicPr>
                    <pic:cNvPr id="755" name="Image 755"/>
                    <pic:cNvPicPr/>
                  </pic:nvPicPr>
                  <pic:blipFill>
                    <a:blip r:embed="rId205" cstate="print"/>
                    <a:stretch>
                      <a:fillRect/>
                    </a:stretch>
                  </pic:blipFill>
                  <pic:spPr>
                    <a:xfrm>
                      <a:off x="0" y="0"/>
                      <a:ext cx="646605" cy="136016"/>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2"/>
        <w:gridCol w:w="2077"/>
        <w:gridCol w:w="2288"/>
        <w:gridCol w:w="4298"/>
      </w:tblGrid>
      <w:tr>
        <w:trPr>
          <w:trHeight w:val="480" w:hRule="atLeast"/>
        </w:trPr>
        <w:tc>
          <w:tcPr>
            <w:tcW w:w="10345" w:type="dxa"/>
            <w:gridSpan w:val="4"/>
            <w:shd w:val="clear" w:color="auto" w:fill="1A2A6B"/>
          </w:tcPr>
          <w:p>
            <w:pPr>
              <w:pStyle w:val="TableParagraph"/>
              <w:spacing w:before="8"/>
              <w:rPr>
                <w:sz w:val="14"/>
              </w:rPr>
            </w:pPr>
          </w:p>
          <w:p>
            <w:pPr>
              <w:pStyle w:val="TableParagraph"/>
              <w:tabs>
                <w:tab w:pos="1860" w:val="left" w:leader="none"/>
                <w:tab w:pos="4133" w:val="left" w:leader="none"/>
                <w:tab w:pos="6436" w:val="left" w:leader="none"/>
              </w:tabs>
              <w:spacing w:line="170" w:lineRule="exact" w:before="0"/>
              <w:ind w:left="180"/>
              <w:rPr>
                <w:position w:val="-2"/>
                <w:sz w:val="16"/>
              </w:rPr>
            </w:pPr>
            <w:r>
              <w:rPr>
                <w:sz w:val="12"/>
              </w:rPr>
              <mc:AlternateContent>
                <mc:Choice Requires="wps">
                  <w:drawing>
                    <wp:inline distT="0" distB="0" distL="0" distR="0">
                      <wp:extent cx="306705" cy="82550"/>
                      <wp:effectExtent l="0" t="0" r="0" b="0"/>
                      <wp:docPr id="756" name="Group 756"/>
                      <wp:cNvGraphicFramePr>
                        <a:graphicFrameLocks/>
                      </wp:cNvGraphicFramePr>
                      <a:graphic>
                        <a:graphicData uri="http://schemas.microsoft.com/office/word/2010/wordprocessingGroup">
                          <wpg:wgp>
                            <wpg:cNvPr id="756" name="Group 756"/>
                            <wpg:cNvGrpSpPr/>
                            <wpg:grpSpPr>
                              <a:xfrm>
                                <a:off x="0" y="0"/>
                                <a:ext cx="306705" cy="82550"/>
                                <a:chExt cx="306705" cy="82550"/>
                              </a:xfrm>
                            </wpg:grpSpPr>
                            <wps:wsp>
                              <wps:cNvPr id="757" name="Graphic 757"/>
                              <wps:cNvSpPr/>
                              <wps:spPr>
                                <a:xfrm>
                                  <a:off x="0" y="0"/>
                                  <a:ext cx="306705" cy="82550"/>
                                </a:xfrm>
                                <a:custGeom>
                                  <a:avLst/>
                                  <a:gdLst/>
                                  <a:ahLst/>
                                  <a:cxnLst/>
                                  <a:rect l="l" t="t" r="r" b="b"/>
                                  <a:pathLst>
                                    <a:path w="306705" h="82550">
                                      <a:moveTo>
                                        <a:pt x="66827" y="19050"/>
                                      </a:moveTo>
                                      <a:lnTo>
                                        <a:pt x="0" y="19050"/>
                                      </a:lnTo>
                                      <a:lnTo>
                                        <a:pt x="0" y="4559"/>
                                      </a:lnTo>
                                      <a:lnTo>
                                        <a:pt x="66725" y="4559"/>
                                      </a:lnTo>
                                      <a:lnTo>
                                        <a:pt x="66827" y="19050"/>
                                      </a:lnTo>
                                      <a:close/>
                                    </a:path>
                                    <a:path w="306705" h="82550">
                                      <a:moveTo>
                                        <a:pt x="42265" y="81254"/>
                                      </a:moveTo>
                                      <a:lnTo>
                                        <a:pt x="24663" y="81254"/>
                                      </a:lnTo>
                                      <a:lnTo>
                                        <a:pt x="24511" y="19050"/>
                                      </a:lnTo>
                                      <a:lnTo>
                                        <a:pt x="42164" y="19050"/>
                                      </a:lnTo>
                                      <a:lnTo>
                                        <a:pt x="42265" y="81254"/>
                                      </a:lnTo>
                                      <a:close/>
                                    </a:path>
                                    <a:path w="306705" h="82550">
                                      <a:moveTo>
                                        <a:pt x="76746" y="40525"/>
                                      </a:moveTo>
                                      <a:lnTo>
                                        <a:pt x="70599" y="28575"/>
                                      </a:lnTo>
                                      <a:lnTo>
                                        <a:pt x="73825" y="26289"/>
                                      </a:lnTo>
                                      <a:lnTo>
                                        <a:pt x="77685" y="24549"/>
                                      </a:lnTo>
                                      <a:lnTo>
                                        <a:pt x="86715" y="22072"/>
                                      </a:lnTo>
                                      <a:lnTo>
                                        <a:pt x="91338" y="21424"/>
                                      </a:lnTo>
                                      <a:lnTo>
                                        <a:pt x="104978" y="21424"/>
                                      </a:lnTo>
                                      <a:lnTo>
                                        <a:pt x="111975" y="23558"/>
                                      </a:lnTo>
                                      <a:lnTo>
                                        <a:pt x="121894" y="32042"/>
                                      </a:lnTo>
                                      <a:lnTo>
                                        <a:pt x="123009" y="35013"/>
                                      </a:lnTo>
                                      <a:lnTo>
                                        <a:pt x="90538" y="35013"/>
                                      </a:lnTo>
                                      <a:lnTo>
                                        <a:pt x="87464" y="35509"/>
                                      </a:lnTo>
                                      <a:lnTo>
                                        <a:pt x="81407" y="37503"/>
                                      </a:lnTo>
                                      <a:lnTo>
                                        <a:pt x="78828" y="38836"/>
                                      </a:lnTo>
                                      <a:lnTo>
                                        <a:pt x="76746" y="40525"/>
                                      </a:lnTo>
                                      <a:close/>
                                    </a:path>
                                    <a:path w="306705" h="82550">
                                      <a:moveTo>
                                        <a:pt x="124371" y="81153"/>
                                      </a:moveTo>
                                      <a:lnTo>
                                        <a:pt x="108394" y="81153"/>
                                      </a:lnTo>
                                      <a:lnTo>
                                        <a:pt x="108394" y="74692"/>
                                      </a:lnTo>
                                      <a:lnTo>
                                        <a:pt x="108699" y="74307"/>
                                      </a:lnTo>
                                      <a:lnTo>
                                        <a:pt x="109931" y="70535"/>
                                      </a:lnTo>
                                      <a:lnTo>
                                        <a:pt x="107302" y="62649"/>
                                      </a:lnTo>
                                      <a:lnTo>
                                        <a:pt x="107302" y="43002"/>
                                      </a:lnTo>
                                      <a:lnTo>
                                        <a:pt x="106172" y="40132"/>
                                      </a:lnTo>
                                      <a:lnTo>
                                        <a:pt x="101701" y="36055"/>
                                      </a:lnTo>
                                      <a:lnTo>
                                        <a:pt x="98272" y="35013"/>
                                      </a:lnTo>
                                      <a:lnTo>
                                        <a:pt x="123009" y="35013"/>
                                      </a:lnTo>
                                      <a:lnTo>
                                        <a:pt x="124371" y="38646"/>
                                      </a:lnTo>
                                      <a:lnTo>
                                        <a:pt x="124371" y="46621"/>
                                      </a:lnTo>
                                      <a:lnTo>
                                        <a:pt x="109347" y="46621"/>
                                      </a:lnTo>
                                      <a:lnTo>
                                        <a:pt x="109347" y="56603"/>
                                      </a:lnTo>
                                      <a:lnTo>
                                        <a:pt x="124371" y="56603"/>
                                      </a:lnTo>
                                      <a:lnTo>
                                        <a:pt x="124371" y="81153"/>
                                      </a:lnTo>
                                      <a:close/>
                                    </a:path>
                                    <a:path w="306705" h="82550">
                                      <a:moveTo>
                                        <a:pt x="95592" y="82143"/>
                                      </a:moveTo>
                                      <a:lnTo>
                                        <a:pt x="85826" y="82143"/>
                                      </a:lnTo>
                                      <a:lnTo>
                                        <a:pt x="80825" y="81153"/>
                                      </a:lnTo>
                                      <a:lnTo>
                                        <a:pt x="81433" y="81153"/>
                                      </a:lnTo>
                                      <a:lnTo>
                                        <a:pt x="78587" y="79768"/>
                                      </a:lnTo>
                                      <a:lnTo>
                                        <a:pt x="75311" y="78232"/>
                                      </a:lnTo>
                                      <a:lnTo>
                                        <a:pt x="72783" y="76047"/>
                                      </a:lnTo>
                                      <a:lnTo>
                                        <a:pt x="69211" y="70535"/>
                                      </a:lnTo>
                                      <a:lnTo>
                                        <a:pt x="68414" y="67614"/>
                                      </a:lnTo>
                                      <a:lnTo>
                                        <a:pt x="68414" y="60769"/>
                                      </a:lnTo>
                                      <a:lnTo>
                                        <a:pt x="69253" y="57696"/>
                                      </a:lnTo>
                                      <a:lnTo>
                                        <a:pt x="70993" y="55067"/>
                                      </a:lnTo>
                                      <a:lnTo>
                                        <a:pt x="72682" y="52425"/>
                                      </a:lnTo>
                                      <a:lnTo>
                                        <a:pt x="75412" y="50393"/>
                                      </a:lnTo>
                                      <a:lnTo>
                                        <a:pt x="79133" y="48907"/>
                                      </a:lnTo>
                                      <a:lnTo>
                                        <a:pt x="82854" y="47371"/>
                                      </a:lnTo>
                                      <a:lnTo>
                                        <a:pt x="87706" y="46621"/>
                                      </a:lnTo>
                                      <a:lnTo>
                                        <a:pt x="107302" y="46621"/>
                                      </a:lnTo>
                                      <a:lnTo>
                                        <a:pt x="107302" y="56603"/>
                                      </a:lnTo>
                                      <a:lnTo>
                                        <a:pt x="91528" y="56603"/>
                                      </a:lnTo>
                                      <a:lnTo>
                                        <a:pt x="88798" y="57238"/>
                                      </a:lnTo>
                                      <a:lnTo>
                                        <a:pt x="87312" y="58585"/>
                                      </a:lnTo>
                                      <a:lnTo>
                                        <a:pt x="85775" y="59867"/>
                                      </a:lnTo>
                                      <a:lnTo>
                                        <a:pt x="85026" y="61556"/>
                                      </a:lnTo>
                                      <a:lnTo>
                                        <a:pt x="85026" y="65671"/>
                                      </a:lnTo>
                                      <a:lnTo>
                                        <a:pt x="85829" y="67221"/>
                                      </a:lnTo>
                                      <a:lnTo>
                                        <a:pt x="85928" y="67411"/>
                                      </a:lnTo>
                                      <a:lnTo>
                                        <a:pt x="87617" y="68707"/>
                                      </a:lnTo>
                                      <a:lnTo>
                                        <a:pt x="89276" y="69938"/>
                                      </a:lnTo>
                                      <a:lnTo>
                                        <a:pt x="91314" y="70535"/>
                                      </a:lnTo>
                                      <a:lnTo>
                                        <a:pt x="108394" y="70535"/>
                                      </a:lnTo>
                                      <a:lnTo>
                                        <a:pt x="108394" y="74692"/>
                                      </a:lnTo>
                                      <a:lnTo>
                                        <a:pt x="106413" y="77190"/>
                                      </a:lnTo>
                                      <a:lnTo>
                                        <a:pt x="99822" y="81153"/>
                                      </a:lnTo>
                                      <a:lnTo>
                                        <a:pt x="95592" y="82143"/>
                                      </a:lnTo>
                                      <a:close/>
                                    </a:path>
                                    <a:path w="306705" h="82550">
                                      <a:moveTo>
                                        <a:pt x="124371" y="56603"/>
                                      </a:moveTo>
                                      <a:lnTo>
                                        <a:pt x="109347" y="56603"/>
                                      </a:lnTo>
                                      <a:lnTo>
                                        <a:pt x="109347" y="46621"/>
                                      </a:lnTo>
                                      <a:lnTo>
                                        <a:pt x="124371" y="46621"/>
                                      </a:lnTo>
                                      <a:lnTo>
                                        <a:pt x="124371" y="56603"/>
                                      </a:lnTo>
                                      <a:close/>
                                    </a:path>
                                    <a:path w="306705" h="82550">
                                      <a:moveTo>
                                        <a:pt x="108394" y="70535"/>
                                      </a:moveTo>
                                      <a:lnTo>
                                        <a:pt x="97910" y="70535"/>
                                      </a:lnTo>
                                      <a:lnTo>
                                        <a:pt x="100114" y="69938"/>
                                      </a:lnTo>
                                      <a:lnTo>
                                        <a:pt x="104366" y="67411"/>
                                      </a:lnTo>
                                      <a:lnTo>
                                        <a:pt x="104654" y="67221"/>
                                      </a:lnTo>
                                      <a:lnTo>
                                        <a:pt x="106260" y="65278"/>
                                      </a:lnTo>
                                      <a:lnTo>
                                        <a:pt x="107302" y="62649"/>
                                      </a:lnTo>
                                      <a:lnTo>
                                        <a:pt x="107384" y="67411"/>
                                      </a:lnTo>
                                      <a:lnTo>
                                        <a:pt x="108394" y="69748"/>
                                      </a:lnTo>
                                      <a:lnTo>
                                        <a:pt x="108394" y="70535"/>
                                      </a:lnTo>
                                      <a:close/>
                                    </a:path>
                                    <a:path w="306705" h="82550">
                                      <a:moveTo>
                                        <a:pt x="108394" y="74692"/>
                                      </a:moveTo>
                                      <a:lnTo>
                                        <a:pt x="108394" y="69748"/>
                                      </a:lnTo>
                                      <a:lnTo>
                                        <a:pt x="107472" y="67614"/>
                                      </a:lnTo>
                                      <a:lnTo>
                                        <a:pt x="107384" y="67411"/>
                                      </a:lnTo>
                                      <a:lnTo>
                                        <a:pt x="107302" y="62649"/>
                                      </a:lnTo>
                                      <a:lnTo>
                                        <a:pt x="109931" y="70535"/>
                                      </a:lnTo>
                                      <a:lnTo>
                                        <a:pt x="108699" y="74307"/>
                                      </a:lnTo>
                                      <a:lnTo>
                                        <a:pt x="108394" y="74692"/>
                                      </a:lnTo>
                                      <a:close/>
                                    </a:path>
                                    <a:path w="306705" h="82550">
                                      <a:moveTo>
                                        <a:pt x="156171" y="81254"/>
                                      </a:moveTo>
                                      <a:lnTo>
                                        <a:pt x="139852" y="81254"/>
                                      </a:lnTo>
                                      <a:lnTo>
                                        <a:pt x="139852" y="0"/>
                                      </a:lnTo>
                                      <a:lnTo>
                                        <a:pt x="156921" y="0"/>
                                      </a:lnTo>
                                      <a:lnTo>
                                        <a:pt x="156921" y="28075"/>
                                      </a:lnTo>
                                      <a:lnTo>
                                        <a:pt x="155028" y="30251"/>
                                      </a:lnTo>
                                      <a:lnTo>
                                        <a:pt x="150863" y="39141"/>
                                      </a:lnTo>
                                      <a:lnTo>
                                        <a:pt x="149821" y="44843"/>
                                      </a:lnTo>
                                      <a:lnTo>
                                        <a:pt x="149821" y="58635"/>
                                      </a:lnTo>
                                      <a:lnTo>
                                        <a:pt x="150812" y="64338"/>
                                      </a:lnTo>
                                      <a:lnTo>
                                        <a:pt x="152793" y="68808"/>
                                      </a:lnTo>
                                      <a:lnTo>
                                        <a:pt x="154736" y="73317"/>
                                      </a:lnTo>
                                      <a:lnTo>
                                        <a:pt x="156171" y="74980"/>
                                      </a:lnTo>
                                      <a:lnTo>
                                        <a:pt x="156171" y="81254"/>
                                      </a:lnTo>
                                      <a:close/>
                                    </a:path>
                                    <a:path w="306705" h="82550">
                                      <a:moveTo>
                                        <a:pt x="180238" y="82143"/>
                                      </a:moveTo>
                                      <a:lnTo>
                                        <a:pt x="169519" y="82143"/>
                                      </a:lnTo>
                                      <a:lnTo>
                                        <a:pt x="165049" y="81051"/>
                                      </a:lnTo>
                                      <a:lnTo>
                                        <a:pt x="161328" y="78828"/>
                                      </a:lnTo>
                                      <a:lnTo>
                                        <a:pt x="157607" y="76644"/>
                                      </a:lnTo>
                                      <a:lnTo>
                                        <a:pt x="156171" y="74980"/>
                                      </a:lnTo>
                                      <a:lnTo>
                                        <a:pt x="156076" y="64338"/>
                                      </a:lnTo>
                                      <a:lnTo>
                                        <a:pt x="155951" y="57937"/>
                                      </a:lnTo>
                                      <a:lnTo>
                                        <a:pt x="155829" y="51689"/>
                                      </a:lnTo>
                                      <a:lnTo>
                                        <a:pt x="156522" y="40627"/>
                                      </a:lnTo>
                                      <a:lnTo>
                                        <a:pt x="156616" y="39141"/>
                                      </a:lnTo>
                                      <a:lnTo>
                                        <a:pt x="156722" y="37452"/>
                                      </a:lnTo>
                                      <a:lnTo>
                                        <a:pt x="156806" y="36106"/>
                                      </a:lnTo>
                                      <a:lnTo>
                                        <a:pt x="156921" y="28075"/>
                                      </a:lnTo>
                                      <a:lnTo>
                                        <a:pt x="157911" y="26936"/>
                                      </a:lnTo>
                                      <a:lnTo>
                                        <a:pt x="165354" y="22567"/>
                                      </a:lnTo>
                                      <a:lnTo>
                                        <a:pt x="169710" y="21424"/>
                                      </a:lnTo>
                                      <a:lnTo>
                                        <a:pt x="180238" y="21424"/>
                                      </a:lnTo>
                                      <a:lnTo>
                                        <a:pt x="184787" y="22567"/>
                                      </a:lnTo>
                                      <a:lnTo>
                                        <a:pt x="185011" y="22567"/>
                                      </a:lnTo>
                                      <a:lnTo>
                                        <a:pt x="194068" y="27673"/>
                                      </a:lnTo>
                                      <a:lnTo>
                                        <a:pt x="197548" y="31153"/>
                                      </a:lnTo>
                                      <a:lnTo>
                                        <a:pt x="200024" y="35471"/>
                                      </a:lnTo>
                                      <a:lnTo>
                                        <a:pt x="168871" y="35471"/>
                                      </a:lnTo>
                                      <a:lnTo>
                                        <a:pt x="166344" y="36106"/>
                                      </a:lnTo>
                                      <a:lnTo>
                                        <a:pt x="164058" y="37452"/>
                                      </a:lnTo>
                                      <a:lnTo>
                                        <a:pt x="161772" y="38735"/>
                                      </a:lnTo>
                                      <a:lnTo>
                                        <a:pt x="159994" y="40627"/>
                                      </a:lnTo>
                                      <a:lnTo>
                                        <a:pt x="157365" y="45440"/>
                                      </a:lnTo>
                                      <a:lnTo>
                                        <a:pt x="156718" y="48361"/>
                                      </a:lnTo>
                                      <a:lnTo>
                                        <a:pt x="156718" y="55156"/>
                                      </a:lnTo>
                                      <a:lnTo>
                                        <a:pt x="164058" y="66128"/>
                                      </a:lnTo>
                                      <a:lnTo>
                                        <a:pt x="166344" y="67462"/>
                                      </a:lnTo>
                                      <a:lnTo>
                                        <a:pt x="168871" y="68110"/>
                                      </a:lnTo>
                                      <a:lnTo>
                                        <a:pt x="199932" y="68110"/>
                                      </a:lnTo>
                                      <a:lnTo>
                                        <a:pt x="197548" y="72326"/>
                                      </a:lnTo>
                                      <a:lnTo>
                                        <a:pt x="194068" y="75844"/>
                                      </a:lnTo>
                                      <a:lnTo>
                                        <a:pt x="185191" y="80860"/>
                                      </a:lnTo>
                                      <a:lnTo>
                                        <a:pt x="180238" y="82143"/>
                                      </a:lnTo>
                                      <a:close/>
                                    </a:path>
                                    <a:path w="306705" h="82550">
                                      <a:moveTo>
                                        <a:pt x="156171" y="74980"/>
                                      </a:moveTo>
                                      <a:lnTo>
                                        <a:pt x="154736" y="73317"/>
                                      </a:lnTo>
                                      <a:lnTo>
                                        <a:pt x="152793" y="68808"/>
                                      </a:lnTo>
                                      <a:lnTo>
                                        <a:pt x="150812" y="64338"/>
                                      </a:lnTo>
                                      <a:lnTo>
                                        <a:pt x="149821" y="58635"/>
                                      </a:lnTo>
                                      <a:lnTo>
                                        <a:pt x="149821" y="44843"/>
                                      </a:lnTo>
                                      <a:lnTo>
                                        <a:pt x="150863" y="39141"/>
                                      </a:lnTo>
                                      <a:lnTo>
                                        <a:pt x="155028" y="30251"/>
                                      </a:lnTo>
                                      <a:lnTo>
                                        <a:pt x="156921" y="28075"/>
                                      </a:lnTo>
                                      <a:lnTo>
                                        <a:pt x="156806" y="36106"/>
                                      </a:lnTo>
                                      <a:lnTo>
                                        <a:pt x="155829" y="51689"/>
                                      </a:lnTo>
                                      <a:lnTo>
                                        <a:pt x="155951" y="57937"/>
                                      </a:lnTo>
                                      <a:lnTo>
                                        <a:pt x="156076" y="64338"/>
                                      </a:lnTo>
                                      <a:lnTo>
                                        <a:pt x="156171" y="74980"/>
                                      </a:lnTo>
                                      <a:close/>
                                    </a:path>
                                    <a:path w="306705" h="82550">
                                      <a:moveTo>
                                        <a:pt x="199932" y="68110"/>
                                      </a:moveTo>
                                      <a:lnTo>
                                        <a:pt x="174574" y="68110"/>
                                      </a:lnTo>
                                      <a:lnTo>
                                        <a:pt x="177101" y="67462"/>
                                      </a:lnTo>
                                      <a:lnTo>
                                        <a:pt x="179336" y="66128"/>
                                      </a:lnTo>
                                      <a:lnTo>
                                        <a:pt x="186728" y="55156"/>
                                      </a:lnTo>
                                      <a:lnTo>
                                        <a:pt x="186728" y="48361"/>
                                      </a:lnTo>
                                      <a:lnTo>
                                        <a:pt x="179336" y="37452"/>
                                      </a:lnTo>
                                      <a:lnTo>
                                        <a:pt x="177101" y="36106"/>
                                      </a:lnTo>
                                      <a:lnTo>
                                        <a:pt x="174574" y="35471"/>
                                      </a:lnTo>
                                      <a:lnTo>
                                        <a:pt x="200024" y="35471"/>
                                      </a:lnTo>
                                      <a:lnTo>
                                        <a:pt x="202755" y="40233"/>
                                      </a:lnTo>
                                      <a:lnTo>
                                        <a:pt x="204017" y="45440"/>
                                      </a:lnTo>
                                      <a:lnTo>
                                        <a:pt x="204050" y="57937"/>
                                      </a:lnTo>
                                      <a:lnTo>
                                        <a:pt x="202826" y="62953"/>
                                      </a:lnTo>
                                      <a:lnTo>
                                        <a:pt x="202755" y="63246"/>
                                      </a:lnTo>
                                      <a:lnTo>
                                        <a:pt x="199932" y="68110"/>
                                      </a:lnTo>
                                      <a:close/>
                                    </a:path>
                                    <a:path w="306705" h="82550">
                                      <a:moveTo>
                                        <a:pt x="232473" y="81254"/>
                                      </a:moveTo>
                                      <a:lnTo>
                                        <a:pt x="215506" y="81254"/>
                                      </a:lnTo>
                                      <a:lnTo>
                                        <a:pt x="215404" y="0"/>
                                      </a:lnTo>
                                      <a:lnTo>
                                        <a:pt x="232371" y="0"/>
                                      </a:lnTo>
                                      <a:lnTo>
                                        <a:pt x="232473" y="81254"/>
                                      </a:lnTo>
                                      <a:close/>
                                    </a:path>
                                    <a:path w="306705" h="82550">
                                      <a:moveTo>
                                        <a:pt x="283019" y="82143"/>
                                      </a:moveTo>
                                      <a:lnTo>
                                        <a:pt x="270967" y="82143"/>
                                      </a:lnTo>
                                      <a:lnTo>
                                        <a:pt x="265061" y="80810"/>
                                      </a:lnTo>
                                      <a:lnTo>
                                        <a:pt x="254939" y="75552"/>
                                      </a:lnTo>
                                      <a:lnTo>
                                        <a:pt x="250977" y="71983"/>
                                      </a:lnTo>
                                      <a:lnTo>
                                        <a:pt x="248246" y="67411"/>
                                      </a:lnTo>
                                      <a:lnTo>
                                        <a:pt x="245798" y="63398"/>
                                      </a:lnTo>
                                      <a:lnTo>
                                        <a:pt x="245438" y="62750"/>
                                      </a:lnTo>
                                      <a:lnTo>
                                        <a:pt x="244081" y="57645"/>
                                      </a:lnTo>
                                      <a:lnTo>
                                        <a:pt x="244145" y="45631"/>
                                      </a:lnTo>
                                      <a:lnTo>
                                        <a:pt x="264308" y="22669"/>
                                      </a:lnTo>
                                      <a:lnTo>
                                        <a:pt x="264530" y="22669"/>
                                      </a:lnTo>
                                      <a:lnTo>
                                        <a:pt x="269532" y="21424"/>
                                      </a:lnTo>
                                      <a:lnTo>
                                        <a:pt x="281292" y="21424"/>
                                      </a:lnTo>
                                      <a:lnTo>
                                        <a:pt x="286499" y="22669"/>
                                      </a:lnTo>
                                      <a:lnTo>
                                        <a:pt x="291109" y="25095"/>
                                      </a:lnTo>
                                      <a:lnTo>
                                        <a:pt x="295719" y="27571"/>
                                      </a:lnTo>
                                      <a:lnTo>
                                        <a:pt x="299389" y="31051"/>
                                      </a:lnTo>
                                      <a:lnTo>
                                        <a:pt x="301382" y="34378"/>
                                      </a:lnTo>
                                      <a:lnTo>
                                        <a:pt x="272707" y="34378"/>
                                      </a:lnTo>
                                      <a:lnTo>
                                        <a:pt x="270129" y="35013"/>
                                      </a:lnTo>
                                      <a:lnTo>
                                        <a:pt x="267893" y="36309"/>
                                      </a:lnTo>
                                      <a:lnTo>
                                        <a:pt x="265658" y="37553"/>
                                      </a:lnTo>
                                      <a:lnTo>
                                        <a:pt x="263918" y="39331"/>
                                      </a:lnTo>
                                      <a:lnTo>
                                        <a:pt x="262686" y="41668"/>
                                      </a:lnTo>
                                      <a:lnTo>
                                        <a:pt x="261490" y="43853"/>
                                      </a:lnTo>
                                      <a:lnTo>
                                        <a:pt x="260827" y="46532"/>
                                      </a:lnTo>
                                      <a:lnTo>
                                        <a:pt x="257975" y="46532"/>
                                      </a:lnTo>
                                      <a:lnTo>
                                        <a:pt x="257975" y="56603"/>
                                      </a:lnTo>
                                      <a:lnTo>
                                        <a:pt x="261046" y="56603"/>
                                      </a:lnTo>
                                      <a:lnTo>
                                        <a:pt x="261543" y="58483"/>
                                      </a:lnTo>
                                      <a:lnTo>
                                        <a:pt x="262978" y="60909"/>
                                      </a:lnTo>
                                      <a:lnTo>
                                        <a:pt x="264375" y="63398"/>
                                      </a:lnTo>
                                      <a:lnTo>
                                        <a:pt x="266407" y="65227"/>
                                      </a:lnTo>
                                      <a:lnTo>
                                        <a:pt x="271564" y="67805"/>
                                      </a:lnTo>
                                      <a:lnTo>
                                        <a:pt x="274637" y="68453"/>
                                      </a:lnTo>
                                      <a:lnTo>
                                        <a:pt x="298169" y="68453"/>
                                      </a:lnTo>
                                      <a:lnTo>
                                        <a:pt x="302018" y="72618"/>
                                      </a:lnTo>
                                      <a:lnTo>
                                        <a:pt x="299391" y="75552"/>
                                      </a:lnTo>
                                      <a:lnTo>
                                        <a:pt x="295922" y="78028"/>
                                      </a:lnTo>
                                      <a:lnTo>
                                        <a:pt x="287731" y="81305"/>
                                      </a:lnTo>
                                      <a:lnTo>
                                        <a:pt x="283019" y="82143"/>
                                      </a:lnTo>
                                      <a:close/>
                                    </a:path>
                                    <a:path w="306705" h="82550">
                                      <a:moveTo>
                                        <a:pt x="306171" y="49606"/>
                                      </a:moveTo>
                                      <a:lnTo>
                                        <a:pt x="290271" y="49606"/>
                                      </a:lnTo>
                                      <a:lnTo>
                                        <a:pt x="297058" y="46532"/>
                                      </a:lnTo>
                                      <a:lnTo>
                                        <a:pt x="290271" y="46532"/>
                                      </a:lnTo>
                                      <a:lnTo>
                                        <a:pt x="289674" y="43853"/>
                                      </a:lnTo>
                                      <a:lnTo>
                                        <a:pt x="287185" y="39331"/>
                                      </a:lnTo>
                                      <a:lnTo>
                                        <a:pt x="285457" y="37553"/>
                                      </a:lnTo>
                                      <a:lnTo>
                                        <a:pt x="283273" y="36309"/>
                                      </a:lnTo>
                                      <a:lnTo>
                                        <a:pt x="281089" y="35013"/>
                                      </a:lnTo>
                                      <a:lnTo>
                                        <a:pt x="278511" y="34378"/>
                                      </a:lnTo>
                                      <a:lnTo>
                                        <a:pt x="301382" y="34378"/>
                                      </a:lnTo>
                                      <a:lnTo>
                                        <a:pt x="304800" y="40182"/>
                                      </a:lnTo>
                                      <a:lnTo>
                                        <a:pt x="306197" y="45631"/>
                                      </a:lnTo>
                                      <a:lnTo>
                                        <a:pt x="306191" y="46532"/>
                                      </a:lnTo>
                                      <a:lnTo>
                                        <a:pt x="297058" y="46532"/>
                                      </a:lnTo>
                                      <a:lnTo>
                                        <a:pt x="290271" y="49606"/>
                                      </a:lnTo>
                                      <a:lnTo>
                                        <a:pt x="306171" y="49606"/>
                                      </a:lnTo>
                                      <a:close/>
                                    </a:path>
                                    <a:path w="306705" h="82550">
                                      <a:moveTo>
                                        <a:pt x="261046" y="56603"/>
                                      </a:moveTo>
                                      <a:lnTo>
                                        <a:pt x="257975" y="56603"/>
                                      </a:lnTo>
                                      <a:lnTo>
                                        <a:pt x="257975" y="46532"/>
                                      </a:lnTo>
                                      <a:lnTo>
                                        <a:pt x="260794" y="46532"/>
                                      </a:lnTo>
                                      <a:lnTo>
                                        <a:pt x="260848" y="55854"/>
                                      </a:lnTo>
                                      <a:lnTo>
                                        <a:pt x="261046" y="56603"/>
                                      </a:lnTo>
                                      <a:close/>
                                    </a:path>
                                    <a:path w="306705" h="82550">
                                      <a:moveTo>
                                        <a:pt x="305841" y="56603"/>
                                      </a:moveTo>
                                      <a:lnTo>
                                        <a:pt x="261046" y="56603"/>
                                      </a:lnTo>
                                      <a:lnTo>
                                        <a:pt x="260848" y="55854"/>
                                      </a:lnTo>
                                      <a:lnTo>
                                        <a:pt x="260794" y="46532"/>
                                      </a:lnTo>
                                      <a:lnTo>
                                        <a:pt x="290271" y="46532"/>
                                      </a:lnTo>
                                      <a:lnTo>
                                        <a:pt x="290271" y="49606"/>
                                      </a:lnTo>
                                      <a:lnTo>
                                        <a:pt x="306171" y="49606"/>
                                      </a:lnTo>
                                      <a:lnTo>
                                        <a:pt x="306044" y="54267"/>
                                      </a:lnTo>
                                      <a:lnTo>
                                        <a:pt x="305919" y="55651"/>
                                      </a:lnTo>
                                      <a:lnTo>
                                        <a:pt x="305841" y="56603"/>
                                      </a:lnTo>
                                      <a:close/>
                                    </a:path>
                                    <a:path w="306705" h="82550">
                                      <a:moveTo>
                                        <a:pt x="298169" y="68453"/>
                                      </a:moveTo>
                                      <a:lnTo>
                                        <a:pt x="281292" y="68453"/>
                                      </a:lnTo>
                                      <a:lnTo>
                                        <a:pt x="284010" y="67957"/>
                                      </a:lnTo>
                                      <a:lnTo>
                                        <a:pt x="288772" y="66078"/>
                                      </a:lnTo>
                                      <a:lnTo>
                                        <a:pt x="290956" y="64630"/>
                                      </a:lnTo>
                                      <a:lnTo>
                                        <a:pt x="292900" y="62750"/>
                                      </a:lnTo>
                                      <a:lnTo>
                                        <a:pt x="298169"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4.15pt;height:6.5pt;mso-position-horizontal-relative:char;mso-position-vertical-relative:line" id="docshapegroup548" coordorigin="0,0" coordsize="483,130">
                      <v:shape style="position:absolute;left:0;top:0;width:483;height:130" id="docshape549" coordorigin="0,0" coordsize="483,130" path="m105,30l0,30,0,7,105,7,105,30xm67,128l39,128,39,30,66,30,67,128xm121,64l111,45,116,41,122,39,137,35,144,34,165,34,176,37,192,50,194,55,143,55,138,56,128,59,124,61,121,64xm196,128l171,128,171,118,171,117,173,111,169,99,169,68,167,63,160,57,155,55,194,55,196,61,196,73,172,73,172,89,196,89,196,128xm151,129l135,129,127,128,128,128,124,126,119,123,115,120,109,111,108,106,108,96,109,91,112,87,114,83,119,79,125,77,130,75,138,73,169,73,169,89,144,89,140,90,138,92,135,94,134,97,134,103,135,106,135,106,138,108,141,110,144,111,171,111,171,118,168,122,157,128,151,129xm196,89l172,89,172,73,196,73,196,89xm171,111l154,111,158,110,164,106,165,106,167,103,169,99,169,106,171,110,171,111xm171,118l171,110,169,106,169,106,169,99,173,111,171,117,171,118xm246,128l220,128,220,0,247,0,247,44,244,48,238,62,236,71,236,92,238,101,241,108,244,115,246,118,246,128xm284,129l267,129,260,128,254,124,248,121,246,118,246,101,246,91,245,81,246,64,247,62,247,59,247,57,247,44,249,42,260,36,267,34,284,34,291,36,291,36,306,44,311,49,315,56,266,56,262,57,258,59,255,61,252,64,248,72,247,76,247,87,248,91,248,92,252,99,255,102,258,104,262,106,266,107,315,107,311,114,306,119,292,127,284,129xm246,118l244,115,241,108,238,101,236,92,236,71,238,62,244,48,247,44,247,57,245,81,246,91,246,101,246,118xm315,107l275,107,279,106,282,104,286,102,289,99,292,92,293,91,294,87,294,76,293,72,293,72,289,64,286,61,282,59,279,57,275,56,315,56,319,63,321,72,321,91,319,99,319,100,315,107xm366,128l339,128,339,0,366,0,366,128xm446,129l427,129,417,127,401,119,395,113,391,106,387,100,387,99,384,91,384,72,386,64,391,57,395,50,401,44,416,36,417,36,424,34,443,34,451,36,458,40,466,43,471,49,475,54,429,54,425,55,422,57,418,59,416,62,414,66,412,69,411,73,406,73,406,89,411,89,412,92,414,96,416,100,420,103,428,107,433,108,470,108,476,114,471,119,466,123,453,128,446,129xm482,78l457,78,468,73,457,73,456,69,452,62,450,59,446,57,443,55,439,54,475,54,480,63,482,72,482,73,468,73,457,78,482,78xm411,89l406,89,406,73,411,73,411,88,411,89xm482,89l411,89,411,88,411,73,457,73,457,78,482,78,482,85,482,88,482,89xm470,108l443,108,447,107,455,104,458,102,461,99,470,108xe" filled="true" fillcolor="#ffffff" stroked="false">
                        <v:path arrowok="t"/>
                        <v:fill type="solid"/>
                      </v:shape>
                    </v:group>
                  </w:pict>
                </mc:Fallback>
              </mc:AlternateContent>
            </w:r>
            <w:r>
              <w:rPr>
                <w:sz w:val="12"/>
              </w:rPr>
            </w:r>
            <w:r>
              <w:rPr>
                <w:sz w:val="12"/>
              </w:rPr>
              <w:tab/>
            </w:r>
            <w:r>
              <w:rPr>
                <w:sz w:val="13"/>
              </w:rPr>
              <w:drawing>
                <wp:inline distT="0" distB="0" distL="0" distR="0">
                  <wp:extent cx="652924" cy="87439"/>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206" cstate="print"/>
                          <a:stretch>
                            <a:fillRect/>
                          </a:stretch>
                        </pic:blipFill>
                        <pic:spPr>
                          <a:xfrm>
                            <a:off x="0" y="0"/>
                            <a:ext cx="652924" cy="87439"/>
                          </a:xfrm>
                          <a:prstGeom prst="rect">
                            <a:avLst/>
                          </a:prstGeom>
                        </pic:spPr>
                      </pic:pic>
                    </a:graphicData>
                  </a:graphic>
                </wp:inline>
              </w:drawing>
            </w:r>
            <w:r>
              <w:rPr>
                <w:sz w:val="13"/>
              </w:rPr>
            </w:r>
            <w:r>
              <w:rPr>
                <w:sz w:val="13"/>
              </w:rPr>
              <w:tab/>
            </w:r>
            <w:r>
              <w:rPr>
                <w:position w:val="-2"/>
                <w:sz w:val="15"/>
              </w:rPr>
              <mc:AlternateContent>
                <mc:Choice Requires="wps">
                  <w:drawing>
                    <wp:inline distT="0" distB="0" distL="0" distR="0">
                      <wp:extent cx="274320" cy="99060"/>
                      <wp:effectExtent l="0" t="0" r="0" b="0"/>
                      <wp:docPr id="759" name="Group 759"/>
                      <wp:cNvGraphicFramePr>
                        <a:graphicFrameLocks/>
                      </wp:cNvGraphicFramePr>
                      <a:graphic>
                        <a:graphicData uri="http://schemas.microsoft.com/office/word/2010/wordprocessingGroup">
                          <wpg:wgp>
                            <wpg:cNvPr id="759" name="Group 759"/>
                            <wpg:cNvGrpSpPr/>
                            <wpg:grpSpPr>
                              <a:xfrm>
                                <a:off x="0" y="0"/>
                                <a:ext cx="274320" cy="99060"/>
                                <a:chExt cx="274320" cy="99060"/>
                              </a:xfrm>
                            </wpg:grpSpPr>
                            <wps:wsp>
                              <wps:cNvPr id="760" name="Graphic 760"/>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65" y="76695"/>
                                      </a:moveTo>
                                      <a:lnTo>
                                        <a:pt x="24663" y="76695"/>
                                      </a:lnTo>
                                      <a:lnTo>
                                        <a:pt x="24617" y="57788"/>
                                      </a:lnTo>
                                      <a:lnTo>
                                        <a:pt x="24510" y="14490"/>
                                      </a:lnTo>
                                      <a:lnTo>
                                        <a:pt x="42176" y="14490"/>
                                      </a:lnTo>
                                      <a:lnTo>
                                        <a:pt x="42265" y="76695"/>
                                      </a:lnTo>
                                      <a:close/>
                                    </a:path>
                                    <a:path w="274320" h="99060">
                                      <a:moveTo>
                                        <a:pt x="91795" y="77177"/>
                                      </a:moveTo>
                                      <a:lnTo>
                                        <a:pt x="66281" y="17754"/>
                                      </a:lnTo>
                                      <a:lnTo>
                                        <a:pt x="83946" y="17754"/>
                                      </a:lnTo>
                                      <a:lnTo>
                                        <a:pt x="100494" y="57788"/>
                                      </a:lnTo>
                                      <a:lnTo>
                                        <a:pt x="95999" y="68605"/>
                                      </a:lnTo>
                                      <a:lnTo>
                                        <a:pt x="94653" y="70446"/>
                                      </a:lnTo>
                                      <a:lnTo>
                                        <a:pt x="91795" y="77177"/>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5" y="77177"/>
                                      </a:lnTo>
                                      <a:lnTo>
                                        <a:pt x="94653" y="70446"/>
                                      </a:lnTo>
                                      <a:lnTo>
                                        <a:pt x="95999" y="68605"/>
                                      </a:lnTo>
                                      <a:lnTo>
                                        <a:pt x="100494" y="57788"/>
                                      </a:lnTo>
                                      <a:lnTo>
                                        <a:pt x="104330" y="67068"/>
                                      </a:lnTo>
                                      <a:lnTo>
                                        <a:pt x="92570" y="78981"/>
                                      </a:lnTo>
                                      <a:close/>
                                    </a:path>
                                    <a:path w="274320" h="99060">
                                      <a:moveTo>
                                        <a:pt x="105049" y="85026"/>
                                      </a:moveTo>
                                      <a:lnTo>
                                        <a:pt x="84391" y="85026"/>
                                      </a:lnTo>
                                      <a:lnTo>
                                        <a:pt x="86271" y="84429"/>
                                      </a:lnTo>
                                      <a:lnTo>
                                        <a:pt x="89153" y="82207"/>
                                      </a:lnTo>
                                      <a:lnTo>
                                        <a:pt x="90436" y="80314"/>
                                      </a:lnTo>
                                      <a:lnTo>
                                        <a:pt x="91795" y="77177"/>
                                      </a:lnTo>
                                      <a:lnTo>
                                        <a:pt x="92570" y="78981"/>
                                      </a:lnTo>
                                      <a:lnTo>
                                        <a:pt x="107526" y="78981"/>
                                      </a:lnTo>
                                      <a:lnTo>
                                        <a:pt x="106959" y="80314"/>
                                      </a:lnTo>
                                      <a:lnTo>
                                        <a:pt x="105049" y="85026"/>
                                      </a:lnTo>
                                      <a:close/>
                                    </a:path>
                                    <a:path w="274320" h="99060">
                                      <a:moveTo>
                                        <a:pt x="86080" y="98818"/>
                                      </a:moveTo>
                                      <a:lnTo>
                                        <a:pt x="79425" y="98818"/>
                                      </a:lnTo>
                                      <a:lnTo>
                                        <a:pt x="76093" y="98272"/>
                                      </a:lnTo>
                                      <a:lnTo>
                                        <a:pt x="76242" y="98272"/>
                                      </a:lnTo>
                                      <a:lnTo>
                                        <a:pt x="70446" y="96443"/>
                                      </a:lnTo>
                                      <a:lnTo>
                                        <a:pt x="67970" y="95148"/>
                                      </a:lnTo>
                                      <a:lnTo>
                                        <a:pt x="66078" y="93459"/>
                                      </a:lnTo>
                                      <a:lnTo>
                                        <a:pt x="72339" y="81305"/>
                                      </a:lnTo>
                                      <a:lnTo>
                                        <a:pt x="73621" y="82448"/>
                                      </a:lnTo>
                                      <a:lnTo>
                                        <a:pt x="75158" y="83388"/>
                                      </a:lnTo>
                                      <a:lnTo>
                                        <a:pt x="78587" y="84683"/>
                                      </a:lnTo>
                                      <a:lnTo>
                                        <a:pt x="80276" y="85026"/>
                                      </a:lnTo>
                                      <a:lnTo>
                                        <a:pt x="105058" y="85026"/>
                                      </a:lnTo>
                                      <a:lnTo>
                                        <a:pt x="102844" y="88798"/>
                                      </a:lnTo>
                                      <a:lnTo>
                                        <a:pt x="100406" y="91478"/>
                                      </a:lnTo>
                                      <a:lnTo>
                                        <a:pt x="97980" y="94208"/>
                                      </a:lnTo>
                                      <a:lnTo>
                                        <a:pt x="95250" y="96088"/>
                                      </a:lnTo>
                                      <a:lnTo>
                                        <a:pt x="89344" y="98272"/>
                                      </a:lnTo>
                                      <a:lnTo>
                                        <a:pt x="86080" y="98818"/>
                                      </a:lnTo>
                                      <a:close/>
                                    </a:path>
                                    <a:path w="274320" h="99060">
                                      <a:moveTo>
                                        <a:pt x="180975" y="77584"/>
                                      </a:moveTo>
                                      <a:lnTo>
                                        <a:pt x="170459" y="77584"/>
                                      </a:lnTo>
                                      <a:lnTo>
                                        <a:pt x="166090" y="76492"/>
                                      </a:lnTo>
                                      <a:lnTo>
                                        <a:pt x="162369" y="74269"/>
                                      </a:lnTo>
                                      <a:lnTo>
                                        <a:pt x="158648" y="72085"/>
                                      </a:lnTo>
                                      <a:lnTo>
                                        <a:pt x="157657" y="70936"/>
                                      </a:lnTo>
                                      <a:lnTo>
                                        <a:pt x="157582" y="63550"/>
                                      </a:lnTo>
                                      <a:lnTo>
                                        <a:pt x="156565" y="47332"/>
                                      </a:lnTo>
                                      <a:lnTo>
                                        <a:pt x="156637" y="43802"/>
                                      </a:lnTo>
                                      <a:lnTo>
                                        <a:pt x="156692" y="41071"/>
                                      </a:lnTo>
                                      <a:lnTo>
                                        <a:pt x="156794" y="36067"/>
                                      </a:lnTo>
                                      <a:lnTo>
                                        <a:pt x="156921" y="24027"/>
                                      </a:lnTo>
                                      <a:lnTo>
                                        <a:pt x="158356" y="22377"/>
                                      </a:lnTo>
                                      <a:lnTo>
                                        <a:pt x="165798" y="18008"/>
                                      </a:lnTo>
                                      <a:lnTo>
                                        <a:pt x="170256" y="16865"/>
                                      </a:lnTo>
                                      <a:lnTo>
                                        <a:pt x="180975" y="16865"/>
                                      </a:lnTo>
                                      <a:lnTo>
                                        <a:pt x="185940" y="18161"/>
                                      </a:lnTo>
                                      <a:lnTo>
                                        <a:pt x="194817" y="23164"/>
                                      </a:lnTo>
                                      <a:lnTo>
                                        <a:pt x="198285" y="26682"/>
                                      </a:lnTo>
                                      <a:lnTo>
                                        <a:pt x="200681" y="30911"/>
                                      </a:lnTo>
                                      <a:lnTo>
                                        <a:pt x="169621" y="30911"/>
                                      </a:lnTo>
                                      <a:lnTo>
                                        <a:pt x="167081" y="31546"/>
                                      </a:lnTo>
                                      <a:lnTo>
                                        <a:pt x="164807" y="32892"/>
                                      </a:lnTo>
                                      <a:lnTo>
                                        <a:pt x="162521" y="34175"/>
                                      </a:lnTo>
                                      <a:lnTo>
                                        <a:pt x="160731" y="36067"/>
                                      </a:lnTo>
                                      <a:lnTo>
                                        <a:pt x="158102" y="40881"/>
                                      </a:lnTo>
                                      <a:lnTo>
                                        <a:pt x="157467" y="43802"/>
                                      </a:lnTo>
                                      <a:lnTo>
                                        <a:pt x="157467" y="50596"/>
                                      </a:lnTo>
                                      <a:lnTo>
                                        <a:pt x="158091" y="53428"/>
                                      </a:lnTo>
                                      <a:lnTo>
                                        <a:pt x="160731" y="58394"/>
                                      </a:lnTo>
                                      <a:lnTo>
                                        <a:pt x="162521" y="60274"/>
                                      </a:lnTo>
                                      <a:lnTo>
                                        <a:pt x="164807" y="61569"/>
                                      </a:lnTo>
                                      <a:lnTo>
                                        <a:pt x="167081" y="62903"/>
                                      </a:lnTo>
                                      <a:lnTo>
                                        <a:pt x="169621" y="63550"/>
                                      </a:lnTo>
                                      <a:lnTo>
                                        <a:pt x="200767" y="63550"/>
                                      </a:lnTo>
                                      <a:lnTo>
                                        <a:pt x="198285" y="67868"/>
                                      </a:lnTo>
                                      <a:lnTo>
                                        <a:pt x="194817" y="71386"/>
                                      </a:lnTo>
                                      <a:lnTo>
                                        <a:pt x="185940" y="76352"/>
                                      </a:lnTo>
                                      <a:lnTo>
                                        <a:pt x="180975" y="77584"/>
                                      </a:lnTo>
                                      <a:close/>
                                    </a:path>
                                    <a:path w="274320" h="99060">
                                      <a:moveTo>
                                        <a:pt x="157657" y="97929"/>
                                      </a:moveTo>
                                      <a:lnTo>
                                        <a:pt x="140601" y="97929"/>
                                      </a:lnTo>
                                      <a:lnTo>
                                        <a:pt x="140601" y="17754"/>
                                      </a:lnTo>
                                      <a:lnTo>
                                        <a:pt x="156921" y="17754"/>
                                      </a:lnTo>
                                      <a:lnTo>
                                        <a:pt x="156921" y="24027"/>
                                      </a:lnTo>
                                      <a:lnTo>
                                        <a:pt x="155473" y="25692"/>
                                      </a:lnTo>
                                      <a:lnTo>
                                        <a:pt x="153542" y="30162"/>
                                      </a:lnTo>
                                      <a:lnTo>
                                        <a:pt x="151561" y="34582"/>
                                      </a:lnTo>
                                      <a:lnTo>
                                        <a:pt x="150571" y="40284"/>
                                      </a:lnTo>
                                      <a:lnTo>
                                        <a:pt x="150571" y="54076"/>
                                      </a:lnTo>
                                      <a:lnTo>
                                        <a:pt x="151612" y="59778"/>
                                      </a:lnTo>
                                      <a:lnTo>
                                        <a:pt x="155778" y="68757"/>
                                      </a:lnTo>
                                      <a:lnTo>
                                        <a:pt x="157657" y="70936"/>
                                      </a:lnTo>
                                      <a:lnTo>
                                        <a:pt x="157657" y="97929"/>
                                      </a:lnTo>
                                      <a:close/>
                                    </a:path>
                                    <a:path w="274320" h="99060">
                                      <a:moveTo>
                                        <a:pt x="157657" y="70936"/>
                                      </a:moveTo>
                                      <a:lnTo>
                                        <a:pt x="155778" y="68757"/>
                                      </a:lnTo>
                                      <a:lnTo>
                                        <a:pt x="151612" y="59778"/>
                                      </a:lnTo>
                                      <a:lnTo>
                                        <a:pt x="150571" y="54076"/>
                                      </a:lnTo>
                                      <a:lnTo>
                                        <a:pt x="150571" y="40284"/>
                                      </a:lnTo>
                                      <a:lnTo>
                                        <a:pt x="151561" y="34582"/>
                                      </a:lnTo>
                                      <a:lnTo>
                                        <a:pt x="153542" y="30162"/>
                                      </a:lnTo>
                                      <a:lnTo>
                                        <a:pt x="155473" y="25692"/>
                                      </a:lnTo>
                                      <a:lnTo>
                                        <a:pt x="156921" y="24027"/>
                                      </a:lnTo>
                                      <a:lnTo>
                                        <a:pt x="156794" y="36067"/>
                                      </a:lnTo>
                                      <a:lnTo>
                                        <a:pt x="156692" y="41071"/>
                                      </a:lnTo>
                                      <a:lnTo>
                                        <a:pt x="156637" y="43802"/>
                                      </a:lnTo>
                                      <a:lnTo>
                                        <a:pt x="156565" y="47332"/>
                                      </a:lnTo>
                                      <a:lnTo>
                                        <a:pt x="157259" y="58394"/>
                                      </a:lnTo>
                                      <a:lnTo>
                                        <a:pt x="157377" y="60274"/>
                                      </a:lnTo>
                                      <a:lnTo>
                                        <a:pt x="157458" y="61569"/>
                                      </a:lnTo>
                                      <a:lnTo>
                                        <a:pt x="157582" y="63550"/>
                                      </a:lnTo>
                                      <a:lnTo>
                                        <a:pt x="157657" y="70936"/>
                                      </a:lnTo>
                                      <a:close/>
                                    </a:path>
                                    <a:path w="274320" h="99060">
                                      <a:moveTo>
                                        <a:pt x="200767" y="63550"/>
                                      </a:moveTo>
                                      <a:lnTo>
                                        <a:pt x="175323" y="63550"/>
                                      </a:lnTo>
                                      <a:lnTo>
                                        <a:pt x="177850" y="62903"/>
                                      </a:lnTo>
                                      <a:lnTo>
                                        <a:pt x="180086" y="61569"/>
                                      </a:lnTo>
                                      <a:lnTo>
                                        <a:pt x="187477" y="50596"/>
                                      </a:lnTo>
                                      <a:lnTo>
                                        <a:pt x="187477" y="43802"/>
                                      </a:lnTo>
                                      <a:lnTo>
                                        <a:pt x="180086" y="32892"/>
                                      </a:lnTo>
                                      <a:lnTo>
                                        <a:pt x="177850" y="31546"/>
                                      </a:lnTo>
                                      <a:lnTo>
                                        <a:pt x="175323" y="30911"/>
                                      </a:lnTo>
                                      <a:lnTo>
                                        <a:pt x="200681" y="30911"/>
                                      </a:lnTo>
                                      <a:lnTo>
                                        <a:pt x="203504" y="35763"/>
                                      </a:lnTo>
                                      <a:lnTo>
                                        <a:pt x="204741" y="40881"/>
                                      </a:lnTo>
                                      <a:lnTo>
                                        <a:pt x="204787" y="53428"/>
                                      </a:lnTo>
                                      <a:lnTo>
                                        <a:pt x="203599" y="58394"/>
                                      </a:lnTo>
                                      <a:lnTo>
                                        <a:pt x="203504" y="58788"/>
                                      </a:lnTo>
                                      <a:lnTo>
                                        <a:pt x="200767" y="63550"/>
                                      </a:lnTo>
                                      <a:close/>
                                    </a:path>
                                    <a:path w="274320" h="99060">
                                      <a:moveTo>
                                        <a:pt x="250774" y="77584"/>
                                      </a:moveTo>
                                      <a:lnTo>
                                        <a:pt x="238721" y="77584"/>
                                      </a:lnTo>
                                      <a:lnTo>
                                        <a:pt x="232816" y="76250"/>
                                      </a:lnTo>
                                      <a:lnTo>
                                        <a:pt x="222694" y="70992"/>
                                      </a:lnTo>
                                      <a:lnTo>
                                        <a:pt x="218732" y="67424"/>
                                      </a:lnTo>
                                      <a:lnTo>
                                        <a:pt x="216001" y="62852"/>
                                      </a:lnTo>
                                      <a:lnTo>
                                        <a:pt x="213553" y="58839"/>
                                      </a:lnTo>
                                      <a:lnTo>
                                        <a:pt x="213193" y="58191"/>
                                      </a:lnTo>
                                      <a:lnTo>
                                        <a:pt x="211836" y="53086"/>
                                      </a:lnTo>
                                      <a:lnTo>
                                        <a:pt x="211900" y="41071"/>
                                      </a:lnTo>
                                      <a:lnTo>
                                        <a:pt x="232063" y="18110"/>
                                      </a:lnTo>
                                      <a:lnTo>
                                        <a:pt x="232284" y="18110"/>
                                      </a:lnTo>
                                      <a:lnTo>
                                        <a:pt x="237286" y="16865"/>
                                      </a:lnTo>
                                      <a:lnTo>
                                        <a:pt x="249047" y="16865"/>
                                      </a:lnTo>
                                      <a:lnTo>
                                        <a:pt x="254253" y="18110"/>
                                      </a:lnTo>
                                      <a:lnTo>
                                        <a:pt x="258864" y="20535"/>
                                      </a:lnTo>
                                      <a:lnTo>
                                        <a:pt x="263474" y="23012"/>
                                      </a:lnTo>
                                      <a:lnTo>
                                        <a:pt x="267144" y="26492"/>
                                      </a:lnTo>
                                      <a:lnTo>
                                        <a:pt x="269137" y="29819"/>
                                      </a:lnTo>
                                      <a:lnTo>
                                        <a:pt x="240461" y="29819"/>
                                      </a:lnTo>
                                      <a:lnTo>
                                        <a:pt x="237883" y="30454"/>
                                      </a:lnTo>
                                      <a:lnTo>
                                        <a:pt x="235648" y="31750"/>
                                      </a:lnTo>
                                      <a:lnTo>
                                        <a:pt x="233413" y="32994"/>
                                      </a:lnTo>
                                      <a:lnTo>
                                        <a:pt x="231673" y="34772"/>
                                      </a:lnTo>
                                      <a:lnTo>
                                        <a:pt x="230441" y="37109"/>
                                      </a:lnTo>
                                      <a:lnTo>
                                        <a:pt x="229245" y="39293"/>
                                      </a:lnTo>
                                      <a:lnTo>
                                        <a:pt x="228582" y="41973"/>
                                      </a:lnTo>
                                      <a:lnTo>
                                        <a:pt x="225729" y="41973"/>
                                      </a:lnTo>
                                      <a:lnTo>
                                        <a:pt x="225729" y="52044"/>
                                      </a:lnTo>
                                      <a:lnTo>
                                        <a:pt x="228801" y="52044"/>
                                      </a:lnTo>
                                      <a:lnTo>
                                        <a:pt x="229298" y="53924"/>
                                      </a:lnTo>
                                      <a:lnTo>
                                        <a:pt x="230733" y="56349"/>
                                      </a:lnTo>
                                      <a:lnTo>
                                        <a:pt x="232130" y="58839"/>
                                      </a:lnTo>
                                      <a:lnTo>
                                        <a:pt x="234162" y="60667"/>
                                      </a:lnTo>
                                      <a:lnTo>
                                        <a:pt x="239318" y="63245"/>
                                      </a:lnTo>
                                      <a:lnTo>
                                        <a:pt x="242392" y="63893"/>
                                      </a:lnTo>
                                      <a:lnTo>
                                        <a:pt x="265924" y="63893"/>
                                      </a:lnTo>
                                      <a:lnTo>
                                        <a:pt x="269773" y="68059"/>
                                      </a:lnTo>
                                      <a:lnTo>
                                        <a:pt x="267146" y="70992"/>
                                      </a:lnTo>
                                      <a:lnTo>
                                        <a:pt x="263677" y="73469"/>
                                      </a:lnTo>
                                      <a:lnTo>
                                        <a:pt x="255485" y="76746"/>
                                      </a:lnTo>
                                      <a:lnTo>
                                        <a:pt x="250774" y="77584"/>
                                      </a:lnTo>
                                      <a:close/>
                                    </a:path>
                                    <a:path w="274320" h="99060">
                                      <a:moveTo>
                                        <a:pt x="273925" y="45046"/>
                                      </a:moveTo>
                                      <a:lnTo>
                                        <a:pt x="258025" y="45046"/>
                                      </a:lnTo>
                                      <a:lnTo>
                                        <a:pt x="264813" y="41973"/>
                                      </a:lnTo>
                                      <a:lnTo>
                                        <a:pt x="258025" y="41973"/>
                                      </a:lnTo>
                                      <a:lnTo>
                                        <a:pt x="257428" y="39293"/>
                                      </a:lnTo>
                                      <a:lnTo>
                                        <a:pt x="254939" y="34772"/>
                                      </a:lnTo>
                                      <a:lnTo>
                                        <a:pt x="253212" y="32994"/>
                                      </a:lnTo>
                                      <a:lnTo>
                                        <a:pt x="251028" y="31750"/>
                                      </a:lnTo>
                                      <a:lnTo>
                                        <a:pt x="248843" y="30454"/>
                                      </a:lnTo>
                                      <a:lnTo>
                                        <a:pt x="246265" y="29819"/>
                                      </a:lnTo>
                                      <a:lnTo>
                                        <a:pt x="269137" y="29819"/>
                                      </a:lnTo>
                                      <a:lnTo>
                                        <a:pt x="272554" y="35623"/>
                                      </a:lnTo>
                                      <a:lnTo>
                                        <a:pt x="273951" y="41071"/>
                                      </a:lnTo>
                                      <a:lnTo>
                                        <a:pt x="273945" y="41973"/>
                                      </a:lnTo>
                                      <a:lnTo>
                                        <a:pt x="264813" y="41973"/>
                                      </a:lnTo>
                                      <a:lnTo>
                                        <a:pt x="258025" y="45046"/>
                                      </a:lnTo>
                                      <a:lnTo>
                                        <a:pt x="273925" y="45046"/>
                                      </a:lnTo>
                                      <a:close/>
                                    </a:path>
                                    <a:path w="274320" h="99060">
                                      <a:moveTo>
                                        <a:pt x="228801" y="52044"/>
                                      </a:moveTo>
                                      <a:lnTo>
                                        <a:pt x="225729" y="52044"/>
                                      </a:lnTo>
                                      <a:lnTo>
                                        <a:pt x="225729" y="41973"/>
                                      </a:lnTo>
                                      <a:lnTo>
                                        <a:pt x="228549" y="41973"/>
                                      </a:lnTo>
                                      <a:lnTo>
                                        <a:pt x="228602" y="51295"/>
                                      </a:lnTo>
                                      <a:lnTo>
                                        <a:pt x="228801" y="52044"/>
                                      </a:lnTo>
                                      <a:close/>
                                    </a:path>
                                    <a:path w="274320" h="99060">
                                      <a:moveTo>
                                        <a:pt x="273596" y="52044"/>
                                      </a:moveTo>
                                      <a:lnTo>
                                        <a:pt x="228801" y="52044"/>
                                      </a:lnTo>
                                      <a:lnTo>
                                        <a:pt x="228602" y="51295"/>
                                      </a:lnTo>
                                      <a:lnTo>
                                        <a:pt x="228549" y="41973"/>
                                      </a:lnTo>
                                      <a:lnTo>
                                        <a:pt x="258025" y="41973"/>
                                      </a:lnTo>
                                      <a:lnTo>
                                        <a:pt x="258025" y="45046"/>
                                      </a:lnTo>
                                      <a:lnTo>
                                        <a:pt x="273925" y="45046"/>
                                      </a:lnTo>
                                      <a:lnTo>
                                        <a:pt x="273799" y="49707"/>
                                      </a:lnTo>
                                      <a:lnTo>
                                        <a:pt x="273674" y="51092"/>
                                      </a:lnTo>
                                      <a:lnTo>
                                        <a:pt x="273596" y="52044"/>
                                      </a:lnTo>
                                      <a:close/>
                                    </a:path>
                                    <a:path w="274320" h="99060">
                                      <a:moveTo>
                                        <a:pt x="265924" y="63893"/>
                                      </a:moveTo>
                                      <a:lnTo>
                                        <a:pt x="249047" y="63893"/>
                                      </a:lnTo>
                                      <a:lnTo>
                                        <a:pt x="251764" y="63398"/>
                                      </a:lnTo>
                                      <a:lnTo>
                                        <a:pt x="256527" y="61518"/>
                                      </a:lnTo>
                                      <a:lnTo>
                                        <a:pt x="258711" y="60070"/>
                                      </a:lnTo>
                                      <a:lnTo>
                                        <a:pt x="260654" y="58191"/>
                                      </a:lnTo>
                                      <a:lnTo>
                                        <a:pt x="265924"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550" coordorigin="0,0" coordsize="432,156">
                      <v:shape style="position:absolute;left:0;top:0;width:432;height:156" id="docshape551" coordorigin="0,0" coordsize="432,156" path="m105,23l0,23,0,0,105,0,105,23xm67,121l39,121,39,91,39,23,66,23,67,121xm145,122l104,28,132,28,158,91,151,108,149,111,145,122xm169,124l146,124,164,106,158,91,184,28,210,28,169,124xm146,124l145,122,149,111,151,108,158,91,164,106,146,124xm165,134l133,134,136,133,140,129,142,126,145,122,146,124,169,124,168,126,165,134xm136,156l125,156,120,155,120,155,111,152,107,150,104,147,114,128,116,130,118,131,124,133,126,134,165,134,162,140,158,144,154,148,150,151,141,155,136,156xm285,122l268,122,262,120,256,117,250,114,248,112,248,100,247,75,247,69,247,65,247,57,247,38,249,35,261,28,268,27,285,27,293,29,307,36,312,42,316,49,267,49,263,50,260,52,256,54,253,57,249,64,248,69,248,80,249,84,253,92,256,95,260,97,263,99,267,100,316,100,312,107,307,112,293,120,285,122xm248,154l221,154,221,28,247,28,247,38,245,40,242,48,239,54,237,63,237,85,239,94,245,108,248,112,248,154xm248,112l245,108,239,94,237,85,237,63,239,54,242,48,245,40,247,38,247,57,247,65,247,69,247,75,248,92,248,95,248,97,248,100,248,112xm316,100l276,100,280,99,284,97,287,95,290,92,294,85,294,84,295,80,295,69,294,65,294,64,292,61,290,57,287,54,284,52,280,50,276,49,316,49,320,56,322,64,323,84,321,92,320,93,316,100xm395,122l376,122,367,120,351,112,344,106,340,99,336,93,336,92,334,84,334,65,336,57,340,50,344,42,350,37,365,29,366,29,374,27,392,27,400,29,408,32,415,36,421,42,424,47,379,47,375,48,371,50,368,52,365,55,363,58,361,62,360,66,355,66,355,82,360,82,361,85,363,89,366,93,369,96,377,100,382,101,419,101,425,107,421,112,415,116,402,121,395,122xm431,71l406,71,417,66,406,66,405,62,401,55,399,52,395,50,392,48,388,47,424,47,429,56,431,65,431,66,417,66,406,71,431,71xm360,82l355,82,355,66,360,66,360,81,360,82xm431,82l360,82,360,81,360,66,406,66,406,71,431,71,431,78,431,80,431,82xm419,101l392,101,396,100,404,97,407,95,410,92,419,101xe" filled="true" fillcolor="#ffffff" stroked="false">
                        <v:path arrowok="t"/>
                        <v:fill type="solid"/>
                      </v:shape>
                    </v:group>
                  </w:pict>
                </mc:Fallback>
              </mc:AlternateContent>
            </w:r>
            <w:r>
              <w:rPr>
                <w:position w:val="-2"/>
                <w:sz w:val="15"/>
              </w:rPr>
            </w:r>
            <w:r>
              <w:rPr>
                <w:position w:val="-2"/>
                <w:sz w:val="15"/>
              </w:rPr>
              <w:tab/>
            </w:r>
            <w:r>
              <w:rPr>
                <w:position w:val="-2"/>
                <w:sz w:val="16"/>
              </w:rPr>
              <w:drawing>
                <wp:inline distT="0" distB="0" distL="0" distR="0">
                  <wp:extent cx="645757" cy="106870"/>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207" cstate="print"/>
                          <a:stretch>
                            <a:fillRect/>
                          </a:stretch>
                        </pic:blipFill>
                        <pic:spPr>
                          <a:xfrm>
                            <a:off x="0" y="0"/>
                            <a:ext cx="645757" cy="106870"/>
                          </a:xfrm>
                          <a:prstGeom prst="rect">
                            <a:avLst/>
                          </a:prstGeom>
                        </pic:spPr>
                      </pic:pic>
                    </a:graphicData>
                  </a:graphic>
                </wp:inline>
              </w:drawing>
            </w:r>
            <w:r>
              <w:rPr>
                <w:position w:val="-2"/>
                <w:sz w:val="16"/>
              </w:rPr>
            </w:r>
          </w:p>
        </w:tc>
      </w:tr>
      <w:tr>
        <w:trPr>
          <w:trHeight w:val="440" w:hRule="atLeast"/>
        </w:trPr>
        <w:tc>
          <w:tcPr>
            <w:tcW w:w="1682" w:type="dxa"/>
            <w:shd w:val="clear" w:color="auto" w:fill="F4F9FB"/>
          </w:tcPr>
          <w:p>
            <w:pPr>
              <w:pStyle w:val="TableParagraph"/>
              <w:spacing w:before="145"/>
              <w:rPr>
                <w:sz w:val="17"/>
              </w:rPr>
            </w:pPr>
          </w:p>
          <w:p>
            <w:pPr>
              <w:pStyle w:val="TableParagraph"/>
              <w:spacing w:line="79" w:lineRule="exact" w:before="1"/>
              <w:ind w:left="180"/>
              <w:rPr>
                <w:sz w:val="17"/>
              </w:rPr>
            </w:pPr>
            <w:r>
              <w:rPr>
                <w:color w:val="333333"/>
                <w:spacing w:val="-2"/>
                <w:sz w:val="17"/>
              </w:rPr>
              <w:t>stripe_sessions</w:t>
            </w:r>
          </w:p>
        </w:tc>
        <w:tc>
          <w:tcPr>
            <w:tcW w:w="2077" w:type="dxa"/>
            <w:tcBorders>
              <w:bottom w:val="single" w:sz="4" w:space="0" w:color="DDDDDD"/>
            </w:tcBorders>
            <w:shd w:val="clear" w:color="auto" w:fill="F4F9FB"/>
          </w:tcPr>
          <w:p>
            <w:pPr>
              <w:pStyle w:val="TableParagraph"/>
              <w:ind w:left="180"/>
              <w:rPr>
                <w:sz w:val="17"/>
              </w:rPr>
            </w:pPr>
            <w:r>
              <w:rPr>
                <w:b/>
                <w:color w:val="333333"/>
                <w:sz w:val="17"/>
              </w:rPr>
              <w:t>id</w:t>
            </w:r>
            <w:r>
              <w:rPr>
                <w:b/>
                <w:color w:val="333333"/>
                <w:spacing w:val="1"/>
                <w:sz w:val="17"/>
              </w:rPr>
              <w:t> </w:t>
            </w:r>
            <w:r>
              <w:rPr>
                <w:color w:val="333333"/>
                <w:spacing w:val="-4"/>
                <w:sz w:val="17"/>
              </w:rPr>
              <w:t>(PK)</w:t>
            </w:r>
          </w:p>
        </w:tc>
        <w:tc>
          <w:tcPr>
            <w:tcW w:w="2288" w:type="dxa"/>
            <w:tcBorders>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session</w:t>
            </w:r>
          </w:p>
        </w:tc>
      </w:tr>
      <w:tr>
        <w:trPr>
          <w:trHeight w:val="440" w:hRule="atLeast"/>
        </w:trPr>
        <w:tc>
          <w:tcPr>
            <w:tcW w:w="1682" w:type="dxa"/>
            <w:tcBorders>
              <w:bottom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tcPr>
          <w:p>
            <w:pPr>
              <w:pStyle w:val="TableParagraph"/>
              <w:ind w:left="180"/>
              <w:rPr>
                <w:sz w:val="17"/>
              </w:rPr>
            </w:pPr>
            <w:r>
              <w:rPr>
                <w:color w:val="333333"/>
                <w:spacing w:val="-2"/>
                <w:sz w:val="17"/>
              </w:rPr>
              <w:t>stripe_id</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tcPr>
          <w:p>
            <w:pPr>
              <w:pStyle w:val="TableParagraph"/>
              <w:ind w:left="375"/>
              <w:rPr>
                <w:sz w:val="17"/>
              </w:rPr>
            </w:pPr>
            <w:r>
              <w:rPr>
                <w:color w:val="333333"/>
                <w:sz w:val="17"/>
              </w:rPr>
              <w:t>Identifiant</w:t>
            </w:r>
            <w:r>
              <w:rPr>
                <w:color w:val="333333"/>
                <w:spacing w:val="4"/>
                <w:sz w:val="17"/>
              </w:rPr>
              <w:t> </w:t>
            </w:r>
            <w:r>
              <w:rPr>
                <w:color w:val="333333"/>
                <w:sz w:val="17"/>
              </w:rPr>
              <w:t>de</w:t>
            </w:r>
            <w:r>
              <w:rPr>
                <w:color w:val="333333"/>
                <w:spacing w:val="6"/>
                <w:sz w:val="17"/>
              </w:rPr>
              <w:t> </w:t>
            </w:r>
            <w:r>
              <w:rPr>
                <w:color w:val="333333"/>
                <w:sz w:val="17"/>
              </w:rPr>
              <w:t>session</w:t>
            </w:r>
            <w:r>
              <w:rPr>
                <w:color w:val="333333"/>
                <w:spacing w:val="5"/>
                <w:sz w:val="17"/>
              </w:rPr>
              <w:t> </w:t>
            </w:r>
            <w:r>
              <w:rPr>
                <w:color w:val="333333"/>
                <w:spacing w:val="-2"/>
                <w:sz w:val="17"/>
              </w:rPr>
              <w:t>Stripe</w:t>
            </w:r>
          </w:p>
        </w:tc>
      </w:tr>
      <w:tr>
        <w:trPr>
          <w:trHeight w:val="440" w:hRule="atLeast"/>
        </w:trPr>
        <w:tc>
          <w:tcPr>
            <w:tcW w:w="1682" w:type="dxa"/>
            <w:tcBorders>
              <w:top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b/>
                <w:color w:val="333333"/>
                <w:sz w:val="17"/>
              </w:rPr>
              <w:t>id</w:t>
            </w:r>
            <w:r>
              <w:rPr>
                <w:b/>
                <w:color w:val="333333"/>
                <w:spacing w:val="1"/>
                <w:sz w:val="17"/>
              </w:rPr>
              <w:t> </w:t>
            </w:r>
            <w:r>
              <w:rPr>
                <w:color w:val="333333"/>
                <w:spacing w:val="-4"/>
                <w:sz w:val="17"/>
              </w:rPr>
              <w:t>(PK)</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métrique</w:t>
            </w:r>
          </w:p>
        </w:tc>
      </w:tr>
      <w:tr>
        <w:trPr>
          <w:trHeight w:val="440" w:hRule="atLeast"/>
        </w:trPr>
        <w:tc>
          <w:tcPr>
            <w:tcW w:w="1682" w:type="dxa"/>
            <w:shd w:val="clear" w:color="auto" w:fill="F4F9FB"/>
          </w:tcPr>
          <w:p>
            <w:pPr>
              <w:pStyle w:val="TableParagraph"/>
              <w:spacing w:before="145"/>
              <w:rPr>
                <w:sz w:val="17"/>
              </w:rPr>
            </w:pPr>
          </w:p>
          <w:p>
            <w:pPr>
              <w:pStyle w:val="TableParagraph"/>
              <w:spacing w:line="79" w:lineRule="exact" w:before="1"/>
              <w:ind w:left="180"/>
              <w:rPr>
                <w:sz w:val="17"/>
              </w:rPr>
            </w:pPr>
            <w:r>
              <w:rPr>
                <w:color w:val="333333"/>
                <w:spacing w:val="-2"/>
                <w:sz w:val="17"/>
              </w:rPr>
              <w:t>analytics</w:t>
            </w:r>
          </w:p>
        </w:tc>
        <w:tc>
          <w:tcPr>
            <w:tcW w:w="2077" w:type="dxa"/>
            <w:tcBorders>
              <w:top w:val="single" w:sz="4" w:space="0" w:color="DDDDDD"/>
              <w:bottom w:val="single" w:sz="4" w:space="0" w:color="DDDDDD"/>
            </w:tcBorders>
          </w:tcPr>
          <w:p>
            <w:pPr>
              <w:pStyle w:val="TableParagraph"/>
              <w:ind w:left="180"/>
              <w:rPr>
                <w:sz w:val="17"/>
              </w:rPr>
            </w:pPr>
            <w:r>
              <w:rPr>
                <w:color w:val="333333"/>
                <w:spacing w:val="-2"/>
                <w:sz w:val="17"/>
              </w:rPr>
              <w:t>metric_type</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tcPr>
          <w:p>
            <w:pPr>
              <w:pStyle w:val="TableParagraph"/>
              <w:ind w:left="375"/>
              <w:rPr>
                <w:sz w:val="17"/>
              </w:rPr>
            </w:pPr>
            <w:r>
              <w:rPr>
                <w:color w:val="333333"/>
                <w:sz w:val="17"/>
              </w:rPr>
              <w:t>Type</w:t>
            </w:r>
            <w:r>
              <w:rPr>
                <w:color w:val="333333"/>
                <w:spacing w:val="2"/>
                <w:sz w:val="17"/>
              </w:rPr>
              <w:t> </w:t>
            </w:r>
            <w:r>
              <w:rPr>
                <w:color w:val="333333"/>
                <w:sz w:val="17"/>
              </w:rPr>
              <w:t>:</w:t>
            </w:r>
            <w:r>
              <w:rPr>
                <w:color w:val="333333"/>
                <w:spacing w:val="2"/>
                <w:sz w:val="17"/>
              </w:rPr>
              <w:t> </w:t>
            </w:r>
            <w:r>
              <w:rPr>
                <w:color w:val="333333"/>
                <w:sz w:val="17"/>
              </w:rPr>
              <w:t>occupation_rate,</w:t>
            </w:r>
            <w:r>
              <w:rPr>
                <w:color w:val="333333"/>
                <w:spacing w:val="2"/>
                <w:sz w:val="17"/>
              </w:rPr>
              <w:t> </w:t>
            </w:r>
            <w:r>
              <w:rPr>
                <w:color w:val="333333"/>
                <w:sz w:val="17"/>
              </w:rPr>
              <w:t>revenue,</w:t>
            </w:r>
            <w:r>
              <w:rPr>
                <w:color w:val="333333"/>
                <w:spacing w:val="2"/>
                <w:sz w:val="17"/>
              </w:rPr>
              <w:t> </w:t>
            </w:r>
            <w:r>
              <w:rPr>
                <w:color w:val="333333"/>
                <w:spacing w:val="-2"/>
                <w:sz w:val="17"/>
              </w:rPr>
              <w:t>duration…</w:t>
            </w:r>
          </w:p>
        </w:tc>
      </w:tr>
      <w:tr>
        <w:trPr>
          <w:trHeight w:val="440" w:hRule="atLeast"/>
        </w:trPr>
        <w:tc>
          <w:tcPr>
            <w:tcW w:w="1682" w:type="dxa"/>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period_type</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daily</w:t>
            </w:r>
            <w:r>
              <w:rPr>
                <w:color w:val="333333"/>
                <w:spacing w:val="2"/>
                <w:sz w:val="17"/>
              </w:rPr>
              <w:t> </w:t>
            </w:r>
            <w:r>
              <w:rPr>
                <w:color w:val="333333"/>
                <w:sz w:val="17"/>
              </w:rPr>
              <w:t>/</w:t>
            </w:r>
            <w:r>
              <w:rPr>
                <w:color w:val="333333"/>
                <w:spacing w:val="2"/>
                <w:sz w:val="17"/>
              </w:rPr>
              <w:t> </w:t>
            </w:r>
            <w:r>
              <w:rPr>
                <w:color w:val="333333"/>
                <w:sz w:val="17"/>
              </w:rPr>
              <w:t>weekly</w:t>
            </w:r>
            <w:r>
              <w:rPr>
                <w:color w:val="333333"/>
                <w:spacing w:val="2"/>
                <w:sz w:val="17"/>
              </w:rPr>
              <w:t> </w:t>
            </w:r>
            <w:r>
              <w:rPr>
                <w:color w:val="333333"/>
                <w:sz w:val="17"/>
              </w:rPr>
              <w:t>/</w:t>
            </w:r>
            <w:r>
              <w:rPr>
                <w:color w:val="333333"/>
                <w:spacing w:val="4"/>
                <w:sz w:val="17"/>
              </w:rPr>
              <w:t> </w:t>
            </w:r>
            <w:r>
              <w:rPr>
                <w:color w:val="333333"/>
                <w:spacing w:val="-2"/>
                <w:sz w:val="17"/>
              </w:rPr>
              <w:t>monthly</w:t>
            </w:r>
          </w:p>
        </w:tc>
      </w:tr>
      <w:tr>
        <w:trPr>
          <w:trHeight w:val="440" w:hRule="atLeast"/>
        </w:trPr>
        <w:tc>
          <w:tcPr>
            <w:tcW w:w="1682" w:type="dxa"/>
            <w:tcBorders>
              <w:bottom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tcPr>
          <w:p>
            <w:pPr>
              <w:pStyle w:val="TableParagraph"/>
              <w:ind w:left="180"/>
              <w:rPr>
                <w:sz w:val="17"/>
              </w:rPr>
            </w:pPr>
            <w:r>
              <w:rPr>
                <w:color w:val="333333"/>
                <w:sz w:val="17"/>
              </w:rPr>
              <w:t>value</w:t>
            </w:r>
            <w:r>
              <w:rPr>
                <w:color w:val="333333"/>
                <w:spacing w:val="2"/>
                <w:sz w:val="17"/>
              </w:rPr>
              <w:t> </w:t>
            </w:r>
            <w:r>
              <w:rPr>
                <w:color w:val="333333"/>
                <w:sz w:val="17"/>
              </w:rPr>
              <w:t>/</w:t>
            </w:r>
            <w:r>
              <w:rPr>
                <w:color w:val="333333"/>
                <w:spacing w:val="2"/>
                <w:sz w:val="17"/>
              </w:rPr>
              <w:t> </w:t>
            </w:r>
            <w:r>
              <w:rPr>
                <w:color w:val="333333"/>
                <w:spacing w:val="-4"/>
                <w:sz w:val="17"/>
              </w:rPr>
              <w:t>date</w:t>
            </w:r>
          </w:p>
        </w:tc>
        <w:tc>
          <w:tcPr>
            <w:tcW w:w="2288" w:type="dxa"/>
            <w:tcBorders>
              <w:top w:val="single" w:sz="4" w:space="0" w:color="DDDDDD"/>
              <w:bottom w:val="single" w:sz="4" w:space="0" w:color="DDDDDD"/>
            </w:tcBorders>
          </w:tcPr>
          <w:p>
            <w:pPr>
              <w:pStyle w:val="TableParagraph"/>
              <w:ind w:left="374"/>
              <w:rPr>
                <w:sz w:val="17"/>
              </w:rPr>
            </w:pPr>
            <w:r>
              <w:rPr>
                <w:color w:val="333333"/>
                <w:sz w:val="17"/>
              </w:rPr>
              <w:t>DECIMAL</w:t>
            </w:r>
            <w:r>
              <w:rPr>
                <w:color w:val="333333"/>
                <w:spacing w:val="4"/>
                <w:sz w:val="17"/>
              </w:rPr>
              <w:t> </w:t>
            </w:r>
            <w:r>
              <w:rPr>
                <w:color w:val="333333"/>
                <w:sz w:val="17"/>
              </w:rPr>
              <w:t>/</w:t>
            </w:r>
            <w:r>
              <w:rPr>
                <w:color w:val="333333"/>
                <w:spacing w:val="4"/>
                <w:sz w:val="17"/>
              </w:rPr>
              <w:t> </w:t>
            </w:r>
            <w:r>
              <w:rPr>
                <w:color w:val="333333"/>
                <w:spacing w:val="-4"/>
                <w:sz w:val="17"/>
              </w:rPr>
              <w:t>DATE</w:t>
            </w:r>
          </w:p>
        </w:tc>
        <w:tc>
          <w:tcPr>
            <w:tcW w:w="4298" w:type="dxa"/>
            <w:tcBorders>
              <w:top w:val="single" w:sz="4" w:space="0" w:color="DDDDDD"/>
              <w:bottom w:val="single" w:sz="4" w:space="0" w:color="DDDDDD"/>
            </w:tcBorders>
          </w:tcPr>
          <w:p>
            <w:pPr>
              <w:pStyle w:val="TableParagraph"/>
              <w:ind w:left="375"/>
              <w:rPr>
                <w:sz w:val="17"/>
              </w:rPr>
            </w:pPr>
            <w:r>
              <w:rPr>
                <w:color w:val="333333"/>
                <w:sz w:val="17"/>
              </w:rPr>
              <w:t>Valeur</w:t>
            </w:r>
            <w:r>
              <w:rPr>
                <w:color w:val="333333"/>
                <w:spacing w:val="-2"/>
                <w:sz w:val="17"/>
              </w:rPr>
              <w:t> </w:t>
            </w:r>
            <w:r>
              <w:rPr>
                <w:color w:val="333333"/>
                <w:sz w:val="17"/>
              </w:rPr>
              <w:t>de</w:t>
            </w:r>
            <w:r>
              <w:rPr>
                <w:color w:val="333333"/>
                <w:spacing w:val="-1"/>
                <w:sz w:val="17"/>
              </w:rPr>
              <w:t> </w:t>
            </w:r>
            <w:r>
              <w:rPr>
                <w:color w:val="333333"/>
                <w:sz w:val="17"/>
              </w:rPr>
              <w:t>la</w:t>
            </w:r>
            <w:r>
              <w:rPr>
                <w:color w:val="333333"/>
                <w:spacing w:val="-1"/>
                <w:sz w:val="17"/>
              </w:rPr>
              <w:t> </w:t>
            </w:r>
            <w:r>
              <w:rPr>
                <w:color w:val="333333"/>
                <w:sz w:val="17"/>
              </w:rPr>
              <w:t>métrique</w:t>
            </w:r>
            <w:r>
              <w:rPr>
                <w:color w:val="333333"/>
                <w:spacing w:val="-1"/>
                <w:sz w:val="17"/>
              </w:rPr>
              <w:t> </w:t>
            </w:r>
            <w:r>
              <w:rPr>
                <w:color w:val="333333"/>
                <w:sz w:val="17"/>
              </w:rPr>
              <w:t>et</w:t>
            </w:r>
            <w:r>
              <w:rPr>
                <w:color w:val="333333"/>
                <w:spacing w:val="-1"/>
                <w:sz w:val="17"/>
              </w:rPr>
              <w:t> </w:t>
            </w:r>
            <w:r>
              <w:rPr>
                <w:color w:val="333333"/>
                <w:spacing w:val="-4"/>
                <w:sz w:val="17"/>
              </w:rPr>
              <w:t>date</w:t>
            </w:r>
          </w:p>
        </w:tc>
      </w:tr>
      <w:tr>
        <w:trPr>
          <w:trHeight w:val="440" w:hRule="atLeast"/>
        </w:trPr>
        <w:tc>
          <w:tcPr>
            <w:tcW w:w="1682" w:type="dxa"/>
            <w:tcBorders>
              <w:top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b/>
                <w:color w:val="333333"/>
                <w:sz w:val="17"/>
              </w:rPr>
              <w:t>id</w:t>
            </w:r>
            <w:r>
              <w:rPr>
                <w:b/>
                <w:color w:val="333333"/>
                <w:spacing w:val="1"/>
                <w:sz w:val="17"/>
              </w:rPr>
              <w:t> </w:t>
            </w:r>
            <w:r>
              <w:rPr>
                <w:color w:val="333333"/>
                <w:spacing w:val="-4"/>
                <w:sz w:val="17"/>
              </w:rPr>
              <w:t>(PK)</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événement</w:t>
            </w:r>
          </w:p>
        </w:tc>
      </w:tr>
      <w:tr>
        <w:trPr>
          <w:trHeight w:val="440" w:hRule="atLeast"/>
        </w:trPr>
        <w:tc>
          <w:tcPr>
            <w:tcW w:w="1682" w:type="dxa"/>
            <w:shd w:val="clear" w:color="auto" w:fill="F4F9FB"/>
          </w:tcPr>
          <w:p>
            <w:pPr>
              <w:pStyle w:val="TableParagraph"/>
              <w:spacing w:before="145"/>
              <w:rPr>
                <w:sz w:val="17"/>
              </w:rPr>
            </w:pPr>
          </w:p>
          <w:p>
            <w:pPr>
              <w:pStyle w:val="TableParagraph"/>
              <w:spacing w:line="79" w:lineRule="exact" w:before="1"/>
              <w:ind w:left="180"/>
              <w:rPr>
                <w:sz w:val="17"/>
              </w:rPr>
            </w:pPr>
            <w:r>
              <w:rPr>
                <w:color w:val="333333"/>
                <w:spacing w:val="-2"/>
                <w:sz w:val="17"/>
              </w:rPr>
              <w:t>audit_logs</w:t>
            </w:r>
          </w:p>
        </w:tc>
        <w:tc>
          <w:tcPr>
            <w:tcW w:w="2077" w:type="dxa"/>
            <w:tcBorders>
              <w:top w:val="single" w:sz="4" w:space="0" w:color="DDDDDD"/>
              <w:bottom w:val="single" w:sz="4" w:space="0" w:color="DDDDDD"/>
            </w:tcBorders>
          </w:tcPr>
          <w:p>
            <w:pPr>
              <w:pStyle w:val="TableParagraph"/>
              <w:ind w:left="180"/>
              <w:rPr>
                <w:sz w:val="17"/>
              </w:rPr>
            </w:pPr>
            <w:r>
              <w:rPr>
                <w:color w:val="333333"/>
                <w:sz w:val="17"/>
              </w:rPr>
              <w:t>user_id</w:t>
            </w:r>
            <w:r>
              <w:rPr>
                <w:color w:val="333333"/>
                <w:spacing w:val="5"/>
                <w:sz w:val="17"/>
              </w:rPr>
              <w:t> </w:t>
            </w:r>
            <w:r>
              <w:rPr>
                <w:color w:val="333333"/>
                <w:spacing w:val="-4"/>
                <w:sz w:val="17"/>
              </w:rPr>
              <w:t>(FK)</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tcPr>
          <w:p>
            <w:pPr>
              <w:pStyle w:val="TableParagraph"/>
              <w:ind w:left="375"/>
              <w:rPr>
                <w:sz w:val="17"/>
              </w:rPr>
            </w:pPr>
            <w:r>
              <w:rPr>
                <w:color w:val="333333"/>
                <w:sz w:val="17"/>
              </w:rPr>
              <w:t>Utilisateur</w:t>
            </w:r>
            <w:r>
              <w:rPr>
                <w:color w:val="333333"/>
                <w:spacing w:val="6"/>
                <w:sz w:val="17"/>
              </w:rPr>
              <w:t> </w:t>
            </w:r>
            <w:r>
              <w:rPr>
                <w:color w:val="333333"/>
                <w:sz w:val="17"/>
              </w:rPr>
              <w:t>acteur</w:t>
            </w:r>
            <w:r>
              <w:rPr>
                <w:color w:val="333333"/>
                <w:spacing w:val="6"/>
                <w:sz w:val="17"/>
              </w:rPr>
              <w:t> </w:t>
            </w:r>
            <w:r>
              <w:rPr>
                <w:color w:val="333333"/>
                <w:spacing w:val="-2"/>
                <w:sz w:val="17"/>
              </w:rPr>
              <w:t>(nullable)</w:t>
            </w:r>
          </w:p>
        </w:tc>
      </w:tr>
      <w:tr>
        <w:trPr>
          <w:trHeight w:val="440" w:hRule="atLeast"/>
        </w:trPr>
        <w:tc>
          <w:tcPr>
            <w:tcW w:w="1682" w:type="dxa"/>
            <w:shd w:val="clear" w:color="auto" w:fill="F4F9FB"/>
          </w:tcPr>
          <w:p>
            <w:pPr>
              <w:pStyle w:val="TableParagraph"/>
              <w:spacing w:before="0"/>
              <w:rPr>
                <w:sz w:val="16"/>
              </w:rPr>
            </w:pPr>
          </w:p>
        </w:tc>
        <w:tc>
          <w:tcPr>
            <w:tcW w:w="2077"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action</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created</w:t>
            </w:r>
            <w:r>
              <w:rPr>
                <w:color w:val="333333"/>
                <w:spacing w:val="2"/>
                <w:sz w:val="17"/>
              </w:rPr>
              <w:t> </w:t>
            </w:r>
            <w:r>
              <w:rPr>
                <w:color w:val="333333"/>
                <w:sz w:val="17"/>
              </w:rPr>
              <w:t>/</w:t>
            </w:r>
            <w:r>
              <w:rPr>
                <w:color w:val="333333"/>
                <w:spacing w:val="3"/>
                <w:sz w:val="17"/>
              </w:rPr>
              <w:t> </w:t>
            </w:r>
            <w:r>
              <w:rPr>
                <w:color w:val="333333"/>
                <w:sz w:val="17"/>
              </w:rPr>
              <w:t>updated</w:t>
            </w:r>
            <w:r>
              <w:rPr>
                <w:color w:val="333333"/>
                <w:spacing w:val="3"/>
                <w:sz w:val="17"/>
              </w:rPr>
              <w:t> </w:t>
            </w:r>
            <w:r>
              <w:rPr>
                <w:color w:val="333333"/>
                <w:sz w:val="17"/>
              </w:rPr>
              <w:t>/</w:t>
            </w:r>
            <w:r>
              <w:rPr>
                <w:color w:val="333333"/>
                <w:spacing w:val="4"/>
                <w:sz w:val="17"/>
              </w:rPr>
              <w:t> </w:t>
            </w:r>
            <w:r>
              <w:rPr>
                <w:color w:val="333333"/>
                <w:spacing w:val="-2"/>
                <w:sz w:val="17"/>
              </w:rPr>
              <w:t>deleted</w:t>
            </w:r>
          </w:p>
        </w:tc>
      </w:tr>
      <w:tr>
        <w:trPr>
          <w:trHeight w:val="440" w:hRule="atLeast"/>
        </w:trPr>
        <w:tc>
          <w:tcPr>
            <w:tcW w:w="1682" w:type="dxa"/>
            <w:tcBorders>
              <w:bottom w:val="single" w:sz="4" w:space="0" w:color="DDDDDD"/>
            </w:tcBorders>
            <w:shd w:val="clear" w:color="auto" w:fill="F4F9FB"/>
          </w:tcPr>
          <w:p>
            <w:pPr>
              <w:pStyle w:val="TableParagraph"/>
              <w:spacing w:before="0"/>
              <w:rPr>
                <w:sz w:val="16"/>
              </w:rPr>
            </w:pPr>
          </w:p>
        </w:tc>
        <w:tc>
          <w:tcPr>
            <w:tcW w:w="2077" w:type="dxa"/>
            <w:tcBorders>
              <w:top w:val="single" w:sz="4" w:space="0" w:color="DDDDDD"/>
              <w:bottom w:val="single" w:sz="4" w:space="0" w:color="DDDDDD"/>
            </w:tcBorders>
          </w:tcPr>
          <w:p>
            <w:pPr>
              <w:pStyle w:val="TableParagraph"/>
              <w:ind w:left="180"/>
              <w:rPr>
                <w:sz w:val="17"/>
              </w:rPr>
            </w:pPr>
            <w:r>
              <w:rPr>
                <w:color w:val="333333"/>
                <w:sz w:val="17"/>
              </w:rPr>
              <w:t>entity_type</w:t>
            </w:r>
            <w:r>
              <w:rPr>
                <w:color w:val="333333"/>
                <w:spacing w:val="4"/>
                <w:sz w:val="17"/>
              </w:rPr>
              <w:t> </w:t>
            </w:r>
            <w:r>
              <w:rPr>
                <w:color w:val="333333"/>
                <w:sz w:val="17"/>
              </w:rPr>
              <w:t>/</w:t>
            </w:r>
            <w:r>
              <w:rPr>
                <w:color w:val="333333"/>
                <w:spacing w:val="5"/>
                <w:sz w:val="17"/>
              </w:rPr>
              <w:t> </w:t>
            </w:r>
            <w:r>
              <w:rPr>
                <w:color w:val="333333"/>
                <w:spacing w:val="-2"/>
                <w:sz w:val="17"/>
              </w:rPr>
              <w:t>entity_id</w:t>
            </w:r>
          </w:p>
        </w:tc>
        <w:tc>
          <w:tcPr>
            <w:tcW w:w="2288" w:type="dxa"/>
            <w:tcBorders>
              <w:top w:val="single" w:sz="4" w:space="0" w:color="DDDDDD"/>
              <w:bottom w:val="single" w:sz="4" w:space="0" w:color="DDDDDD"/>
            </w:tcBorders>
          </w:tcPr>
          <w:p>
            <w:pPr>
              <w:pStyle w:val="TableParagraph"/>
              <w:ind w:left="374"/>
              <w:rPr>
                <w:sz w:val="17"/>
              </w:rPr>
            </w:pPr>
            <w:r>
              <w:rPr>
                <w:color w:val="333333"/>
                <w:sz w:val="17"/>
              </w:rPr>
              <w:t>VARCHAR</w:t>
            </w:r>
            <w:r>
              <w:rPr>
                <w:color w:val="333333"/>
                <w:spacing w:val="-8"/>
                <w:sz w:val="17"/>
              </w:rPr>
              <w:t> </w:t>
            </w:r>
            <w:r>
              <w:rPr>
                <w:color w:val="333333"/>
                <w:sz w:val="17"/>
              </w:rPr>
              <w:t>/</w:t>
            </w:r>
            <w:r>
              <w:rPr>
                <w:color w:val="333333"/>
                <w:spacing w:val="-7"/>
                <w:sz w:val="17"/>
              </w:rPr>
              <w:t> </w:t>
            </w:r>
            <w:r>
              <w:rPr>
                <w:color w:val="333333"/>
                <w:spacing w:val="-2"/>
                <w:sz w:val="17"/>
              </w:rPr>
              <w:t>BIGINT</w:t>
            </w:r>
          </w:p>
        </w:tc>
        <w:tc>
          <w:tcPr>
            <w:tcW w:w="4298" w:type="dxa"/>
            <w:tcBorders>
              <w:top w:val="single" w:sz="4" w:space="0" w:color="DDDDDD"/>
              <w:bottom w:val="single" w:sz="4" w:space="0" w:color="DDDDDD"/>
            </w:tcBorders>
          </w:tcPr>
          <w:p>
            <w:pPr>
              <w:pStyle w:val="TableParagraph"/>
              <w:ind w:left="375"/>
              <w:rPr>
                <w:sz w:val="17"/>
              </w:rPr>
            </w:pPr>
            <w:r>
              <w:rPr>
                <w:color w:val="333333"/>
                <w:sz w:val="17"/>
              </w:rPr>
              <w:t>Entité</w:t>
            </w:r>
            <w:r>
              <w:rPr>
                <w:color w:val="333333"/>
                <w:spacing w:val="3"/>
                <w:sz w:val="17"/>
              </w:rPr>
              <w:t> </w:t>
            </w:r>
            <w:r>
              <w:rPr>
                <w:color w:val="333333"/>
                <w:sz w:val="17"/>
              </w:rPr>
              <w:t>concernée</w:t>
            </w:r>
            <w:r>
              <w:rPr>
                <w:color w:val="333333"/>
                <w:spacing w:val="4"/>
                <w:sz w:val="17"/>
              </w:rPr>
              <w:t> </w:t>
            </w:r>
            <w:r>
              <w:rPr>
                <w:color w:val="333333"/>
                <w:sz w:val="17"/>
              </w:rPr>
              <w:t>et</w:t>
            </w:r>
            <w:r>
              <w:rPr>
                <w:color w:val="333333"/>
                <w:spacing w:val="3"/>
                <w:sz w:val="17"/>
              </w:rPr>
              <w:t> </w:t>
            </w:r>
            <w:r>
              <w:rPr>
                <w:color w:val="333333"/>
                <w:sz w:val="17"/>
              </w:rPr>
              <w:t>son</w:t>
            </w:r>
            <w:r>
              <w:rPr>
                <w:color w:val="333333"/>
                <w:spacing w:val="4"/>
                <w:sz w:val="17"/>
              </w:rPr>
              <w:t> </w:t>
            </w:r>
            <w:r>
              <w:rPr>
                <w:color w:val="333333"/>
                <w:spacing w:val="-5"/>
                <w:sz w:val="17"/>
              </w:rPr>
              <w:t>ID</w:t>
            </w:r>
          </w:p>
        </w:tc>
      </w:tr>
    </w:tbl>
    <w:p>
      <w:pPr>
        <w:pStyle w:val="TableParagraph"/>
        <w:spacing w:after="0"/>
        <w:rPr>
          <w:sz w:val="17"/>
        </w:rPr>
        <w:sectPr>
          <w:headerReference w:type="default" r:id="rId196"/>
          <w:footerReference w:type="default" r:id="rId197"/>
          <w:pgSz w:w="11920" w:h="16840"/>
          <w:pgMar w:header="0" w:footer="562" w:top="980" w:bottom="760" w:left="283" w:right="425"/>
        </w:sectPr>
      </w:pPr>
    </w:p>
    <w:p>
      <w:pPr>
        <w:pStyle w:val="BodyText"/>
        <w:spacing w:before="43"/>
        <w:rPr>
          <w:sz w:val="16"/>
        </w:rPr>
      </w:pPr>
    </w:p>
    <w:p>
      <w:pPr>
        <w:spacing w:before="0"/>
        <w:ind w:left="497" w:right="0" w:firstLine="0"/>
        <w:jc w:val="left"/>
        <w:rPr>
          <w:sz w:val="16"/>
        </w:rPr>
      </w:pPr>
      <w:r>
        <w:rPr>
          <w:color w:val="666666"/>
          <w:w w:val="105"/>
          <w:sz w:val="16"/>
        </w:rPr>
        <w:t>Représentation</w:t>
      </w:r>
      <w:r>
        <w:rPr>
          <w:color w:val="666666"/>
          <w:spacing w:val="-10"/>
          <w:w w:val="105"/>
          <w:sz w:val="16"/>
        </w:rPr>
        <w:t> </w:t>
      </w:r>
      <w:r>
        <w:rPr>
          <w:color w:val="666666"/>
          <w:w w:val="105"/>
          <w:sz w:val="16"/>
        </w:rPr>
        <w:t>Merise</w:t>
      </w:r>
      <w:r>
        <w:rPr>
          <w:color w:val="666666"/>
          <w:spacing w:val="-10"/>
          <w:w w:val="105"/>
          <w:sz w:val="16"/>
        </w:rPr>
        <w:t> </w:t>
      </w:r>
      <w:r>
        <w:rPr>
          <w:color w:val="666666"/>
          <w:w w:val="105"/>
          <w:sz w:val="16"/>
        </w:rPr>
        <w:t>des</w:t>
      </w:r>
      <w:r>
        <w:rPr>
          <w:color w:val="666666"/>
          <w:spacing w:val="-10"/>
          <w:w w:val="105"/>
          <w:sz w:val="16"/>
        </w:rPr>
        <w:t> </w:t>
      </w:r>
      <w:r>
        <w:rPr>
          <w:color w:val="666666"/>
          <w:w w:val="105"/>
          <w:sz w:val="16"/>
        </w:rPr>
        <w:t>entités</w:t>
      </w:r>
      <w:r>
        <w:rPr>
          <w:color w:val="666666"/>
          <w:spacing w:val="-10"/>
          <w:w w:val="105"/>
          <w:sz w:val="16"/>
        </w:rPr>
        <w:t> </w:t>
      </w:r>
      <w:r>
        <w:rPr>
          <w:color w:val="666666"/>
          <w:w w:val="105"/>
          <w:sz w:val="16"/>
        </w:rPr>
        <w:t>et</w:t>
      </w:r>
      <w:r>
        <w:rPr>
          <w:color w:val="666666"/>
          <w:spacing w:val="-10"/>
          <w:w w:val="105"/>
          <w:sz w:val="16"/>
        </w:rPr>
        <w:t> </w:t>
      </w:r>
      <w:r>
        <w:rPr>
          <w:color w:val="666666"/>
          <w:w w:val="105"/>
          <w:sz w:val="16"/>
        </w:rPr>
        <w:t>associations</w:t>
      </w:r>
      <w:r>
        <w:rPr>
          <w:color w:val="666666"/>
          <w:spacing w:val="-9"/>
          <w:w w:val="105"/>
          <w:sz w:val="16"/>
        </w:rPr>
        <w:t> </w:t>
      </w:r>
      <w:r>
        <w:rPr>
          <w:color w:val="666666"/>
          <w:w w:val="105"/>
          <w:sz w:val="16"/>
        </w:rPr>
        <w:t>de</w:t>
      </w:r>
      <w:r>
        <w:rPr>
          <w:color w:val="666666"/>
          <w:spacing w:val="-10"/>
          <w:w w:val="105"/>
          <w:sz w:val="16"/>
        </w:rPr>
        <w:t> </w:t>
      </w:r>
      <w:r>
        <w:rPr>
          <w:color w:val="666666"/>
          <w:w w:val="105"/>
          <w:sz w:val="16"/>
        </w:rPr>
        <w:t>l’application</w:t>
      </w:r>
      <w:r>
        <w:rPr>
          <w:color w:val="666666"/>
          <w:spacing w:val="-10"/>
          <w:w w:val="105"/>
          <w:sz w:val="16"/>
        </w:rPr>
        <w:t> </w:t>
      </w:r>
      <w:r>
        <w:rPr>
          <w:color w:val="666666"/>
          <w:w w:val="105"/>
          <w:sz w:val="16"/>
        </w:rPr>
        <w:t>de</w:t>
      </w:r>
      <w:r>
        <w:rPr>
          <w:color w:val="666666"/>
          <w:spacing w:val="-10"/>
          <w:w w:val="105"/>
          <w:sz w:val="16"/>
        </w:rPr>
        <w:t> </w:t>
      </w:r>
      <w:r>
        <w:rPr>
          <w:color w:val="666666"/>
          <w:w w:val="105"/>
          <w:sz w:val="16"/>
        </w:rPr>
        <w:t>parking.</w:t>
      </w:r>
      <w:r>
        <w:rPr>
          <w:color w:val="666666"/>
          <w:spacing w:val="-10"/>
          <w:w w:val="105"/>
          <w:sz w:val="16"/>
        </w:rPr>
        <w:t> </w:t>
      </w:r>
      <w:r>
        <w:rPr>
          <w:color w:val="666666"/>
          <w:w w:val="105"/>
          <w:sz w:val="16"/>
        </w:rPr>
        <w:t>Les</w:t>
      </w:r>
      <w:r>
        <w:rPr>
          <w:color w:val="666666"/>
          <w:spacing w:val="-10"/>
          <w:w w:val="105"/>
          <w:sz w:val="16"/>
        </w:rPr>
        <w:t> </w:t>
      </w:r>
      <w:r>
        <w:rPr>
          <w:color w:val="666666"/>
          <w:w w:val="105"/>
          <w:sz w:val="16"/>
        </w:rPr>
        <w:t>cardinalités</w:t>
      </w:r>
      <w:r>
        <w:rPr>
          <w:color w:val="666666"/>
          <w:spacing w:val="-9"/>
          <w:w w:val="105"/>
          <w:sz w:val="16"/>
        </w:rPr>
        <w:t> </w:t>
      </w:r>
      <w:r>
        <w:rPr>
          <w:color w:val="666666"/>
          <w:w w:val="105"/>
          <w:sz w:val="16"/>
        </w:rPr>
        <w:t>sont</w:t>
      </w:r>
      <w:r>
        <w:rPr>
          <w:color w:val="666666"/>
          <w:spacing w:val="-10"/>
          <w:w w:val="105"/>
          <w:sz w:val="16"/>
        </w:rPr>
        <w:t> </w:t>
      </w:r>
      <w:r>
        <w:rPr>
          <w:color w:val="666666"/>
          <w:w w:val="105"/>
          <w:sz w:val="16"/>
        </w:rPr>
        <w:t>notées</w:t>
      </w:r>
      <w:r>
        <w:rPr>
          <w:color w:val="666666"/>
          <w:spacing w:val="-10"/>
          <w:w w:val="105"/>
          <w:sz w:val="16"/>
        </w:rPr>
        <w:t> </w:t>
      </w:r>
      <w:r>
        <w:rPr>
          <w:color w:val="666666"/>
          <w:w w:val="105"/>
          <w:sz w:val="16"/>
        </w:rPr>
        <w:t>(min,max)</w:t>
      </w:r>
      <w:r>
        <w:rPr>
          <w:color w:val="666666"/>
          <w:spacing w:val="-10"/>
          <w:w w:val="105"/>
          <w:sz w:val="16"/>
        </w:rPr>
        <w:t> </w:t>
      </w:r>
      <w:r>
        <w:rPr>
          <w:color w:val="666666"/>
          <w:w w:val="105"/>
          <w:sz w:val="16"/>
        </w:rPr>
        <w:t>sur</w:t>
      </w:r>
      <w:r>
        <w:rPr>
          <w:color w:val="666666"/>
          <w:spacing w:val="-10"/>
          <w:w w:val="105"/>
          <w:sz w:val="16"/>
        </w:rPr>
        <w:t> </w:t>
      </w:r>
      <w:r>
        <w:rPr>
          <w:color w:val="666666"/>
          <w:w w:val="105"/>
          <w:sz w:val="16"/>
        </w:rPr>
        <w:t>chaque</w:t>
      </w:r>
      <w:r>
        <w:rPr>
          <w:color w:val="666666"/>
          <w:spacing w:val="-9"/>
          <w:w w:val="105"/>
          <w:sz w:val="16"/>
        </w:rPr>
        <w:t> </w:t>
      </w:r>
      <w:r>
        <w:rPr>
          <w:color w:val="666666"/>
          <w:w w:val="105"/>
          <w:sz w:val="16"/>
        </w:rPr>
        <w:t>extrémité</w:t>
      </w:r>
      <w:r>
        <w:rPr>
          <w:color w:val="666666"/>
          <w:spacing w:val="-10"/>
          <w:w w:val="105"/>
          <w:sz w:val="16"/>
        </w:rPr>
        <w:t> </w:t>
      </w:r>
      <w:r>
        <w:rPr>
          <w:color w:val="666666"/>
          <w:w w:val="105"/>
          <w:sz w:val="16"/>
        </w:rPr>
        <w:t>de</w:t>
      </w:r>
      <w:r>
        <w:rPr>
          <w:color w:val="666666"/>
          <w:spacing w:val="-10"/>
          <w:w w:val="105"/>
          <w:sz w:val="16"/>
        </w:rPr>
        <w:t> </w:t>
      </w:r>
      <w:r>
        <w:rPr>
          <w:color w:val="666666"/>
          <w:spacing w:val="-2"/>
          <w:w w:val="105"/>
          <w:sz w:val="16"/>
        </w:rPr>
        <w:t>relation.</w:t>
      </w:r>
    </w:p>
    <w:p>
      <w:pPr>
        <w:pStyle w:val="BodyText"/>
        <w:spacing w:before="5"/>
        <w:rPr>
          <w:sz w:val="20"/>
        </w:rPr>
      </w:pPr>
      <w:r>
        <w:rPr>
          <w:sz w:val="20"/>
        </w:rPr>
        <mc:AlternateContent>
          <mc:Choice Requires="wps">
            <w:drawing>
              <wp:anchor distT="0" distB="0" distL="0" distR="0" allowOverlap="1" layoutInCell="1" locked="0" behindDoc="1" simplePos="0" relativeHeight="487716864">
                <wp:simplePos x="0" y="0"/>
                <wp:positionH relativeFrom="page">
                  <wp:posOffset>393700</wp:posOffset>
                </wp:positionH>
                <wp:positionV relativeFrom="paragraph">
                  <wp:posOffset>164484</wp:posOffset>
                </wp:positionV>
                <wp:extent cx="6769100" cy="4559300"/>
                <wp:effectExtent l="0" t="0" r="0" b="0"/>
                <wp:wrapTopAndBottom/>
                <wp:docPr id="769" name="Group 769"/>
                <wp:cNvGraphicFramePr>
                  <a:graphicFrameLocks/>
                </wp:cNvGraphicFramePr>
                <a:graphic>
                  <a:graphicData uri="http://schemas.microsoft.com/office/word/2010/wordprocessingGroup">
                    <wpg:wgp>
                      <wpg:cNvPr id="769" name="Group 769"/>
                      <wpg:cNvGrpSpPr/>
                      <wpg:grpSpPr>
                        <a:xfrm>
                          <a:off x="0" y="0"/>
                          <a:ext cx="6769100" cy="4559300"/>
                          <a:chExt cx="6769100" cy="4559300"/>
                        </a:xfrm>
                      </wpg:grpSpPr>
                      <pic:pic>
                        <pic:nvPicPr>
                          <pic:cNvPr id="770" name="Image 770"/>
                          <pic:cNvPicPr/>
                        </pic:nvPicPr>
                        <pic:blipFill>
                          <a:blip r:embed="rId210" cstate="print"/>
                          <a:stretch>
                            <a:fillRect/>
                          </a:stretch>
                        </pic:blipFill>
                        <pic:spPr>
                          <a:xfrm>
                            <a:off x="0" y="0"/>
                            <a:ext cx="6769100" cy="2286000"/>
                          </a:xfrm>
                          <a:prstGeom prst="rect">
                            <a:avLst/>
                          </a:prstGeom>
                        </pic:spPr>
                      </pic:pic>
                      <pic:pic>
                        <pic:nvPicPr>
                          <pic:cNvPr id="771" name="Image 771"/>
                          <pic:cNvPicPr/>
                        </pic:nvPicPr>
                        <pic:blipFill>
                          <a:blip r:embed="rId211" cstate="print"/>
                          <a:stretch>
                            <a:fillRect/>
                          </a:stretch>
                        </pic:blipFill>
                        <pic:spPr>
                          <a:xfrm>
                            <a:off x="0" y="2286000"/>
                            <a:ext cx="6769100" cy="2273300"/>
                          </a:xfrm>
                          <a:prstGeom prst="rect">
                            <a:avLst/>
                          </a:prstGeom>
                        </pic:spPr>
                      </pic:pic>
                      <pic:pic>
                        <pic:nvPicPr>
                          <pic:cNvPr id="772" name="Image 772"/>
                          <pic:cNvPicPr/>
                        </pic:nvPicPr>
                        <pic:blipFill>
                          <a:blip r:embed="rId212" cstate="print"/>
                          <a:stretch>
                            <a:fillRect/>
                          </a:stretch>
                        </pic:blipFill>
                        <pic:spPr>
                          <a:xfrm>
                            <a:off x="101600" y="78435"/>
                            <a:ext cx="6569367" cy="4357535"/>
                          </a:xfrm>
                          <a:prstGeom prst="rect">
                            <a:avLst/>
                          </a:prstGeom>
                        </pic:spPr>
                      </pic:pic>
                    </wpg:wgp>
                  </a:graphicData>
                </a:graphic>
              </wp:anchor>
            </w:drawing>
          </mc:Choice>
          <mc:Fallback>
            <w:pict>
              <v:group style="position:absolute;margin-left:31pt;margin-top:12.951563pt;width:533pt;height:359pt;mso-position-horizontal-relative:page;mso-position-vertical-relative:paragraph;z-index:-15599616;mso-wrap-distance-left:0;mso-wrap-distance-right:0" id="docshapegroup557" coordorigin="620,259" coordsize="10660,7180">
                <v:shape style="position:absolute;left:620;top:259;width:10660;height:3600" type="#_x0000_t75" id="docshape558" stroked="false">
                  <v:imagedata r:id="rId210" o:title=""/>
                </v:shape>
                <v:shape style="position:absolute;left:620;top:3859;width:10660;height:3580" type="#_x0000_t75" id="docshape559" stroked="false">
                  <v:imagedata r:id="rId211" o:title=""/>
                </v:shape>
                <v:shape style="position:absolute;left:780;top:382;width:10346;height:6863" type="#_x0000_t75" id="docshape560" stroked="false">
                  <v:imagedata r:id="rId212" o:title=""/>
                </v:shape>
                <w10:wrap type="topAndBottom"/>
              </v:group>
            </w:pict>
          </mc:Fallback>
        </mc:AlternateContent>
      </w:r>
    </w:p>
    <w:p>
      <w:pPr>
        <w:pStyle w:val="BodyText"/>
        <w:spacing w:after="0"/>
        <w:rPr>
          <w:sz w:val="20"/>
        </w:rPr>
        <w:sectPr>
          <w:headerReference w:type="default" r:id="rId208"/>
          <w:footerReference w:type="default" r:id="rId209"/>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Notation</w:t>
      </w:r>
      <w:r>
        <w:rPr>
          <w:color w:val="545454"/>
          <w:spacing w:val="-11"/>
          <w:w w:val="105"/>
          <w:sz w:val="16"/>
        </w:rPr>
        <w:t> </w:t>
      </w:r>
      <w:r>
        <w:rPr>
          <w:color w:val="545454"/>
          <w:w w:val="105"/>
          <w:sz w:val="16"/>
        </w:rPr>
        <w:t>:</w:t>
      </w:r>
      <w:r>
        <w:rPr>
          <w:color w:val="545454"/>
          <w:spacing w:val="-10"/>
          <w:w w:val="105"/>
          <w:sz w:val="16"/>
        </w:rPr>
        <w:t> </w:t>
      </w:r>
      <w:r>
        <w:rPr>
          <w:rFonts w:ascii="Consolas" w:hAnsi="Consolas"/>
          <w:b/>
          <w:color w:val="009A9A"/>
          <w:w w:val="105"/>
          <w:sz w:val="16"/>
        </w:rPr>
        <w:t>#attribut</w:t>
      </w:r>
      <w:r>
        <w:rPr>
          <w:rFonts w:ascii="Consolas" w:hAnsi="Consolas"/>
          <w:b/>
          <w:color w:val="009A9A"/>
          <w:spacing w:val="-52"/>
          <w:w w:val="105"/>
          <w:sz w:val="16"/>
        </w:rPr>
        <w:t> </w:t>
      </w:r>
      <w:r>
        <w:rPr>
          <w:color w:val="545454"/>
          <w:w w:val="105"/>
          <w:sz w:val="16"/>
        </w:rPr>
        <w:t>=</w:t>
      </w:r>
      <w:r>
        <w:rPr>
          <w:color w:val="545454"/>
          <w:spacing w:val="-10"/>
          <w:w w:val="105"/>
          <w:sz w:val="16"/>
        </w:rPr>
        <w:t> </w:t>
      </w:r>
      <w:r>
        <w:rPr>
          <w:color w:val="545454"/>
          <w:w w:val="105"/>
          <w:sz w:val="16"/>
        </w:rPr>
        <w:t>clé</w:t>
      </w:r>
      <w:r>
        <w:rPr>
          <w:color w:val="545454"/>
          <w:spacing w:val="-11"/>
          <w:w w:val="105"/>
          <w:sz w:val="16"/>
        </w:rPr>
        <w:t> </w:t>
      </w:r>
      <w:r>
        <w:rPr>
          <w:color w:val="545454"/>
          <w:w w:val="105"/>
          <w:sz w:val="16"/>
        </w:rPr>
        <w:t>primaire</w:t>
      </w:r>
      <w:r>
        <w:rPr>
          <w:color w:val="545454"/>
          <w:spacing w:val="-10"/>
          <w:w w:val="105"/>
          <w:sz w:val="16"/>
        </w:rPr>
        <w:t> </w:t>
      </w:r>
      <w:r>
        <w:rPr>
          <w:color w:val="545454"/>
          <w:w w:val="105"/>
          <w:sz w:val="16"/>
        </w:rPr>
        <w:t>(PK)</w:t>
      </w:r>
      <w:r>
        <w:rPr>
          <w:color w:val="545454"/>
          <w:spacing w:val="-11"/>
          <w:w w:val="105"/>
          <w:sz w:val="16"/>
        </w:rPr>
        <w:t> </w:t>
      </w:r>
      <w:r>
        <w:rPr>
          <w:color w:val="545454"/>
          <w:w w:val="105"/>
          <w:sz w:val="16"/>
        </w:rPr>
        <w:t>—</w:t>
      </w:r>
      <w:r>
        <w:rPr>
          <w:color w:val="545454"/>
          <w:spacing w:val="-10"/>
          <w:w w:val="105"/>
          <w:sz w:val="16"/>
        </w:rPr>
        <w:t> </w:t>
      </w:r>
      <w:r>
        <w:rPr>
          <w:rFonts w:ascii="Consolas" w:hAnsi="Consolas"/>
          <w:b/>
          <w:color w:val="BF382A"/>
          <w:w w:val="105"/>
          <w:sz w:val="16"/>
        </w:rPr>
        <w:t>*attribut</w:t>
      </w:r>
      <w:r>
        <w:rPr>
          <w:rFonts w:ascii="Consolas" w:hAnsi="Consolas"/>
          <w:b/>
          <w:color w:val="BF382A"/>
          <w:spacing w:val="-51"/>
          <w:w w:val="105"/>
          <w:sz w:val="16"/>
        </w:rPr>
        <w:t> </w:t>
      </w:r>
      <w:r>
        <w:rPr>
          <w:color w:val="545454"/>
          <w:w w:val="105"/>
          <w:sz w:val="16"/>
        </w:rPr>
        <w:t>=</w:t>
      </w:r>
      <w:r>
        <w:rPr>
          <w:color w:val="545454"/>
          <w:spacing w:val="-9"/>
          <w:w w:val="105"/>
          <w:sz w:val="16"/>
        </w:rPr>
        <w:t> </w:t>
      </w:r>
      <w:r>
        <w:rPr>
          <w:color w:val="545454"/>
          <w:w w:val="105"/>
          <w:sz w:val="16"/>
        </w:rPr>
        <w:t>clé</w:t>
      </w:r>
      <w:r>
        <w:rPr>
          <w:color w:val="545454"/>
          <w:spacing w:val="-8"/>
          <w:w w:val="105"/>
          <w:sz w:val="16"/>
        </w:rPr>
        <w:t> </w:t>
      </w:r>
      <w:r>
        <w:rPr>
          <w:color w:val="545454"/>
          <w:w w:val="105"/>
          <w:sz w:val="16"/>
        </w:rPr>
        <w:t>étrangère</w:t>
      </w:r>
      <w:r>
        <w:rPr>
          <w:color w:val="545454"/>
          <w:spacing w:val="-8"/>
          <w:w w:val="105"/>
          <w:sz w:val="16"/>
        </w:rPr>
        <w:t> </w:t>
      </w:r>
      <w:r>
        <w:rPr>
          <w:color w:val="545454"/>
          <w:spacing w:val="-4"/>
          <w:w w:val="105"/>
          <w:sz w:val="16"/>
        </w:rPr>
        <w:t>(FK)</w:t>
      </w:r>
    </w:p>
    <w:p>
      <w:pPr>
        <w:pStyle w:val="BodyText"/>
        <w:spacing w:before="4"/>
        <w:rPr>
          <w:sz w:val="16"/>
        </w:rPr>
      </w:pPr>
      <w:r>
        <w:rPr>
          <w:sz w:val="16"/>
        </w:rPr>
        <mc:AlternateContent>
          <mc:Choice Requires="wps">
            <w:drawing>
              <wp:anchor distT="0" distB="0" distL="0" distR="0" allowOverlap="1" layoutInCell="1" locked="0" behindDoc="1" simplePos="0" relativeHeight="487717376">
                <wp:simplePos x="0" y="0"/>
                <wp:positionH relativeFrom="page">
                  <wp:posOffset>495300</wp:posOffset>
                </wp:positionH>
                <wp:positionV relativeFrom="paragraph">
                  <wp:posOffset>134622</wp:posOffset>
                </wp:positionV>
                <wp:extent cx="6569709" cy="577850"/>
                <wp:effectExtent l="0" t="0" r="0" b="0"/>
                <wp:wrapTopAndBottom/>
                <wp:docPr id="773" name="Group 773"/>
                <wp:cNvGraphicFramePr>
                  <a:graphicFrameLocks/>
                </wp:cNvGraphicFramePr>
                <a:graphic>
                  <a:graphicData uri="http://schemas.microsoft.com/office/word/2010/wordprocessingGroup">
                    <wpg:wgp>
                      <wpg:cNvPr id="773" name="Group 773"/>
                      <wpg:cNvGrpSpPr/>
                      <wpg:grpSpPr>
                        <a:xfrm>
                          <a:off x="0" y="0"/>
                          <a:ext cx="6569709" cy="577850"/>
                          <a:chExt cx="6569709" cy="577850"/>
                        </a:xfrm>
                      </wpg:grpSpPr>
                      <wps:wsp>
                        <wps:cNvPr id="774" name="Graphic 774"/>
                        <wps:cNvSpPr/>
                        <wps:spPr>
                          <a:xfrm>
                            <a:off x="0" y="0"/>
                            <a:ext cx="6569709" cy="577850"/>
                          </a:xfrm>
                          <a:custGeom>
                            <a:avLst/>
                            <a:gdLst/>
                            <a:ahLst/>
                            <a:cxnLst/>
                            <a:rect l="l" t="t" r="r" b="b"/>
                            <a:pathLst>
                              <a:path w="6569709" h="577850">
                                <a:moveTo>
                                  <a:pt x="6512217" y="577849"/>
                                </a:moveTo>
                                <a:lnTo>
                                  <a:pt x="57150" y="577849"/>
                                </a:lnTo>
                                <a:lnTo>
                                  <a:pt x="34911" y="573356"/>
                                </a:lnTo>
                                <a:lnTo>
                                  <a:pt x="16744" y="561105"/>
                                </a:lnTo>
                                <a:lnTo>
                                  <a:pt x="4493" y="542938"/>
                                </a:lnTo>
                                <a:lnTo>
                                  <a:pt x="0" y="520699"/>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699"/>
                                </a:lnTo>
                                <a:lnTo>
                                  <a:pt x="6564875" y="542938"/>
                                </a:lnTo>
                                <a:lnTo>
                                  <a:pt x="6552626" y="561105"/>
                                </a:lnTo>
                                <a:lnTo>
                                  <a:pt x="6534460" y="573356"/>
                                </a:lnTo>
                                <a:lnTo>
                                  <a:pt x="6512217" y="577849"/>
                                </a:lnTo>
                                <a:close/>
                              </a:path>
                            </a:pathLst>
                          </a:custGeom>
                          <a:solidFill>
                            <a:srgbClr val="F7F7FD"/>
                          </a:solidFill>
                        </wps:spPr>
                        <wps:bodyPr wrap="square" lIns="0" tIns="0" rIns="0" bIns="0" rtlCol="0">
                          <a:prstTxWarp prst="textNoShape">
                            <a:avLst/>
                          </a:prstTxWarp>
                          <a:noAutofit/>
                        </wps:bodyPr>
                      </wps:wsp>
                      <wps:wsp>
                        <wps:cNvPr id="775" name="Graphic 775"/>
                        <wps:cNvSpPr/>
                        <wps:spPr>
                          <a:xfrm>
                            <a:off x="0" y="0"/>
                            <a:ext cx="6569709" cy="577850"/>
                          </a:xfrm>
                          <a:custGeom>
                            <a:avLst/>
                            <a:gdLst/>
                            <a:ahLst/>
                            <a:cxnLst/>
                            <a:rect l="l" t="t" r="r" b="b"/>
                            <a:pathLst>
                              <a:path w="6569709" h="577850">
                                <a:moveTo>
                                  <a:pt x="6512217" y="577849"/>
                                </a:moveTo>
                                <a:lnTo>
                                  <a:pt x="57150" y="577849"/>
                                </a:lnTo>
                                <a:lnTo>
                                  <a:pt x="34911" y="573356"/>
                                </a:lnTo>
                                <a:lnTo>
                                  <a:pt x="16744" y="561105"/>
                                </a:lnTo>
                                <a:lnTo>
                                  <a:pt x="4493" y="542938"/>
                                </a:lnTo>
                                <a:lnTo>
                                  <a:pt x="0" y="520699"/>
                                </a:lnTo>
                                <a:lnTo>
                                  <a:pt x="0" y="57149"/>
                                </a:lnTo>
                                <a:lnTo>
                                  <a:pt x="4493" y="34906"/>
                                </a:lnTo>
                                <a:lnTo>
                                  <a:pt x="16744" y="16740"/>
                                </a:lnTo>
                                <a:lnTo>
                                  <a:pt x="34911" y="4491"/>
                                </a:lnTo>
                                <a:lnTo>
                                  <a:pt x="57150" y="0"/>
                                </a:lnTo>
                                <a:lnTo>
                                  <a:pt x="6512217" y="0"/>
                                </a:lnTo>
                                <a:lnTo>
                                  <a:pt x="6534460" y="4491"/>
                                </a:lnTo>
                                <a:lnTo>
                                  <a:pt x="6537217" y="6349"/>
                                </a:lnTo>
                                <a:lnTo>
                                  <a:pt x="57150" y="6349"/>
                                </a:lnTo>
                                <a:lnTo>
                                  <a:pt x="37387" y="10345"/>
                                </a:lnTo>
                                <a:lnTo>
                                  <a:pt x="21239" y="21239"/>
                                </a:lnTo>
                                <a:lnTo>
                                  <a:pt x="10345" y="37387"/>
                                </a:lnTo>
                                <a:lnTo>
                                  <a:pt x="6350" y="57149"/>
                                </a:lnTo>
                                <a:lnTo>
                                  <a:pt x="6350" y="520699"/>
                                </a:lnTo>
                                <a:lnTo>
                                  <a:pt x="10345" y="540462"/>
                                </a:lnTo>
                                <a:lnTo>
                                  <a:pt x="21239" y="556610"/>
                                </a:lnTo>
                                <a:lnTo>
                                  <a:pt x="37387" y="567504"/>
                                </a:lnTo>
                                <a:lnTo>
                                  <a:pt x="57150" y="571499"/>
                                </a:lnTo>
                                <a:lnTo>
                                  <a:pt x="6537213" y="571499"/>
                                </a:lnTo>
                                <a:lnTo>
                                  <a:pt x="6534460" y="573356"/>
                                </a:lnTo>
                                <a:lnTo>
                                  <a:pt x="6512217" y="577849"/>
                                </a:lnTo>
                                <a:close/>
                              </a:path>
                              <a:path w="6569709" h="577850">
                                <a:moveTo>
                                  <a:pt x="6537213" y="571499"/>
                                </a:moveTo>
                                <a:lnTo>
                                  <a:pt x="6512217" y="571499"/>
                                </a:lnTo>
                                <a:lnTo>
                                  <a:pt x="6532000" y="567504"/>
                                </a:lnTo>
                                <a:lnTo>
                                  <a:pt x="6548146" y="556610"/>
                                </a:lnTo>
                                <a:lnTo>
                                  <a:pt x="6559028" y="540462"/>
                                </a:lnTo>
                                <a:lnTo>
                                  <a:pt x="6563017" y="520699"/>
                                </a:lnTo>
                                <a:lnTo>
                                  <a:pt x="6563017" y="57149"/>
                                </a:lnTo>
                                <a:lnTo>
                                  <a:pt x="6559028" y="37387"/>
                                </a:lnTo>
                                <a:lnTo>
                                  <a:pt x="6548146" y="21239"/>
                                </a:lnTo>
                                <a:lnTo>
                                  <a:pt x="6532000" y="10345"/>
                                </a:lnTo>
                                <a:lnTo>
                                  <a:pt x="6512217" y="6349"/>
                                </a:lnTo>
                                <a:lnTo>
                                  <a:pt x="6537217" y="6349"/>
                                </a:lnTo>
                                <a:lnTo>
                                  <a:pt x="6552626" y="16740"/>
                                </a:lnTo>
                                <a:lnTo>
                                  <a:pt x="6564875" y="34906"/>
                                </a:lnTo>
                                <a:lnTo>
                                  <a:pt x="6569367" y="57149"/>
                                </a:lnTo>
                                <a:lnTo>
                                  <a:pt x="6569367" y="520699"/>
                                </a:lnTo>
                                <a:lnTo>
                                  <a:pt x="6564875" y="542938"/>
                                </a:lnTo>
                                <a:lnTo>
                                  <a:pt x="6552626" y="561105"/>
                                </a:lnTo>
                                <a:lnTo>
                                  <a:pt x="6537213" y="571499"/>
                                </a:lnTo>
                                <a:close/>
                              </a:path>
                            </a:pathLst>
                          </a:custGeom>
                          <a:solidFill>
                            <a:srgbClr val="CFD8F0"/>
                          </a:solidFill>
                        </wps:spPr>
                        <wps:bodyPr wrap="square" lIns="0" tIns="0" rIns="0" bIns="0" rtlCol="0">
                          <a:prstTxWarp prst="textNoShape">
                            <a:avLst/>
                          </a:prstTxWarp>
                          <a:noAutofit/>
                        </wps:bodyPr>
                      </wps:wsp>
                      <wps:wsp>
                        <wps:cNvPr id="776" name="Graphic 776"/>
                        <wps:cNvSpPr/>
                        <wps:spPr>
                          <a:xfrm>
                            <a:off x="147789" y="128587"/>
                            <a:ext cx="704850" cy="76200"/>
                          </a:xfrm>
                          <a:custGeom>
                            <a:avLst/>
                            <a:gdLst/>
                            <a:ahLst/>
                            <a:cxnLst/>
                            <a:rect l="l" t="t" r="r" b="b"/>
                            <a:pathLst>
                              <a:path w="704850" h="76200">
                                <a:moveTo>
                                  <a:pt x="33185" y="75844"/>
                                </a:moveTo>
                                <a:lnTo>
                                  <a:pt x="547" y="49943"/>
                                </a:lnTo>
                                <a:lnTo>
                                  <a:pt x="0" y="42367"/>
                                </a:lnTo>
                                <a:lnTo>
                                  <a:pt x="0" y="1282"/>
                                </a:lnTo>
                                <a:lnTo>
                                  <a:pt x="16967" y="1282"/>
                                </a:lnTo>
                                <a:lnTo>
                                  <a:pt x="16967" y="48717"/>
                                </a:lnTo>
                                <a:lnTo>
                                  <a:pt x="18402" y="53720"/>
                                </a:lnTo>
                                <a:lnTo>
                                  <a:pt x="24104" y="59880"/>
                                </a:lnTo>
                                <a:lnTo>
                                  <a:pt x="28130" y="61417"/>
                                </a:lnTo>
                                <a:lnTo>
                                  <a:pt x="61892" y="61417"/>
                                </a:lnTo>
                                <a:lnTo>
                                  <a:pt x="61443" y="62351"/>
                                </a:lnTo>
                                <a:lnTo>
                                  <a:pt x="57594" y="67170"/>
                                </a:lnTo>
                                <a:lnTo>
                                  <a:pt x="52775" y="70974"/>
                                </a:lnTo>
                                <a:lnTo>
                                  <a:pt x="47099" y="73683"/>
                                </a:lnTo>
                                <a:lnTo>
                                  <a:pt x="40569" y="75305"/>
                                </a:lnTo>
                                <a:lnTo>
                                  <a:pt x="33185" y="75844"/>
                                </a:lnTo>
                                <a:close/>
                              </a:path>
                              <a:path w="704850" h="76200">
                                <a:moveTo>
                                  <a:pt x="61892" y="61417"/>
                                </a:moveTo>
                                <a:lnTo>
                                  <a:pt x="38442" y="61417"/>
                                </a:lnTo>
                                <a:lnTo>
                                  <a:pt x="42456" y="59880"/>
                                </a:lnTo>
                                <a:lnTo>
                                  <a:pt x="48221" y="53720"/>
                                </a:lnTo>
                                <a:lnTo>
                                  <a:pt x="49656" y="48717"/>
                                </a:lnTo>
                                <a:lnTo>
                                  <a:pt x="49656" y="1282"/>
                                </a:lnTo>
                                <a:lnTo>
                                  <a:pt x="66420" y="1282"/>
                                </a:lnTo>
                                <a:lnTo>
                                  <a:pt x="66420" y="42367"/>
                                </a:lnTo>
                                <a:lnTo>
                                  <a:pt x="65955" y="48717"/>
                                </a:lnTo>
                                <a:lnTo>
                                  <a:pt x="65865" y="49943"/>
                                </a:lnTo>
                                <a:lnTo>
                                  <a:pt x="64203" y="56607"/>
                                </a:lnTo>
                                <a:lnTo>
                                  <a:pt x="61892" y="61417"/>
                                </a:lnTo>
                                <a:close/>
                              </a:path>
                              <a:path w="704850" h="76200">
                                <a:moveTo>
                                  <a:pt x="137363" y="15074"/>
                                </a:moveTo>
                                <a:lnTo>
                                  <a:pt x="73418" y="15074"/>
                                </a:lnTo>
                                <a:lnTo>
                                  <a:pt x="73418" y="1282"/>
                                </a:lnTo>
                                <a:lnTo>
                                  <a:pt x="137261" y="1282"/>
                                </a:lnTo>
                                <a:lnTo>
                                  <a:pt x="137363" y="15074"/>
                                </a:lnTo>
                                <a:close/>
                              </a:path>
                              <a:path w="704850" h="76200">
                                <a:moveTo>
                                  <a:pt x="113893" y="74612"/>
                                </a:moveTo>
                                <a:lnTo>
                                  <a:pt x="97028" y="74612"/>
                                </a:lnTo>
                                <a:lnTo>
                                  <a:pt x="96939" y="15074"/>
                                </a:lnTo>
                                <a:lnTo>
                                  <a:pt x="113804" y="15074"/>
                                </a:lnTo>
                                <a:lnTo>
                                  <a:pt x="113893" y="74612"/>
                                </a:lnTo>
                                <a:close/>
                              </a:path>
                              <a:path w="704850" h="76200">
                                <a:moveTo>
                                  <a:pt x="163461" y="74612"/>
                                </a:moveTo>
                                <a:lnTo>
                                  <a:pt x="146494" y="74612"/>
                                </a:lnTo>
                                <a:lnTo>
                                  <a:pt x="146494" y="1282"/>
                                </a:lnTo>
                                <a:lnTo>
                                  <a:pt x="163461" y="1282"/>
                                </a:lnTo>
                                <a:lnTo>
                                  <a:pt x="163461" y="74612"/>
                                </a:lnTo>
                                <a:close/>
                              </a:path>
                              <a:path w="704850" h="76200">
                                <a:moveTo>
                                  <a:pt x="234543" y="74612"/>
                                </a:moveTo>
                                <a:lnTo>
                                  <a:pt x="180873" y="74612"/>
                                </a:lnTo>
                                <a:lnTo>
                                  <a:pt x="180771" y="1282"/>
                                </a:lnTo>
                                <a:lnTo>
                                  <a:pt x="197637" y="1282"/>
                                </a:lnTo>
                                <a:lnTo>
                                  <a:pt x="197738" y="60769"/>
                                </a:lnTo>
                                <a:lnTo>
                                  <a:pt x="234454" y="60769"/>
                                </a:lnTo>
                                <a:lnTo>
                                  <a:pt x="234543" y="74612"/>
                                </a:lnTo>
                                <a:close/>
                              </a:path>
                              <a:path w="704850" h="76200">
                                <a:moveTo>
                                  <a:pt x="261086" y="74612"/>
                                </a:moveTo>
                                <a:lnTo>
                                  <a:pt x="244119" y="74612"/>
                                </a:lnTo>
                                <a:lnTo>
                                  <a:pt x="244119" y="1282"/>
                                </a:lnTo>
                                <a:lnTo>
                                  <a:pt x="261086" y="1282"/>
                                </a:lnTo>
                                <a:lnTo>
                                  <a:pt x="261086" y="74612"/>
                                </a:lnTo>
                                <a:close/>
                              </a:path>
                              <a:path w="704850" h="76200">
                                <a:moveTo>
                                  <a:pt x="331648" y="62255"/>
                                </a:moveTo>
                                <a:lnTo>
                                  <a:pt x="305981" y="62255"/>
                                </a:lnTo>
                                <a:lnTo>
                                  <a:pt x="308660" y="61912"/>
                                </a:lnTo>
                                <a:lnTo>
                                  <a:pt x="310743" y="61264"/>
                                </a:lnTo>
                                <a:lnTo>
                                  <a:pt x="316750" y="55905"/>
                                </a:lnTo>
                                <a:lnTo>
                                  <a:pt x="316750" y="52438"/>
                                </a:lnTo>
                                <a:lnTo>
                                  <a:pt x="297002" y="44145"/>
                                </a:lnTo>
                                <a:lnTo>
                                  <a:pt x="293979" y="43306"/>
                                </a:lnTo>
                                <a:lnTo>
                                  <a:pt x="290956" y="42367"/>
                                </a:lnTo>
                                <a:lnTo>
                                  <a:pt x="287883" y="41376"/>
                                </a:lnTo>
                                <a:lnTo>
                                  <a:pt x="285102" y="40081"/>
                                </a:lnTo>
                                <a:lnTo>
                                  <a:pt x="282625" y="38544"/>
                                </a:lnTo>
                                <a:lnTo>
                                  <a:pt x="280085" y="37007"/>
                                </a:lnTo>
                                <a:lnTo>
                                  <a:pt x="278053" y="35026"/>
                                </a:lnTo>
                                <a:lnTo>
                                  <a:pt x="276466" y="32486"/>
                                </a:lnTo>
                                <a:lnTo>
                                  <a:pt x="274929" y="29959"/>
                                </a:lnTo>
                                <a:lnTo>
                                  <a:pt x="274142" y="26784"/>
                                </a:lnTo>
                                <a:lnTo>
                                  <a:pt x="274142" y="18656"/>
                                </a:lnTo>
                                <a:lnTo>
                                  <a:pt x="298094" y="0"/>
                                </a:lnTo>
                                <a:lnTo>
                                  <a:pt x="309664" y="0"/>
                                </a:lnTo>
                                <a:lnTo>
                                  <a:pt x="314172" y="546"/>
                                </a:lnTo>
                                <a:lnTo>
                                  <a:pt x="323100" y="2730"/>
                                </a:lnTo>
                                <a:lnTo>
                                  <a:pt x="327075" y="4368"/>
                                </a:lnTo>
                                <a:lnTo>
                                  <a:pt x="330492" y="6489"/>
                                </a:lnTo>
                                <a:lnTo>
                                  <a:pt x="327578" y="13639"/>
                                </a:lnTo>
                                <a:lnTo>
                                  <a:pt x="301625" y="13639"/>
                                </a:lnTo>
                                <a:lnTo>
                                  <a:pt x="298945" y="14033"/>
                                </a:lnTo>
                                <a:lnTo>
                                  <a:pt x="291007" y="20383"/>
                                </a:lnTo>
                                <a:lnTo>
                                  <a:pt x="291007" y="23914"/>
                                </a:lnTo>
                                <a:lnTo>
                                  <a:pt x="310743" y="32143"/>
                                </a:lnTo>
                                <a:lnTo>
                                  <a:pt x="313778" y="32943"/>
                                </a:lnTo>
                                <a:lnTo>
                                  <a:pt x="316801" y="33832"/>
                                </a:lnTo>
                                <a:lnTo>
                                  <a:pt x="319874" y="34772"/>
                                </a:lnTo>
                                <a:lnTo>
                                  <a:pt x="322656" y="35966"/>
                                </a:lnTo>
                                <a:lnTo>
                                  <a:pt x="325132" y="37503"/>
                                </a:lnTo>
                                <a:lnTo>
                                  <a:pt x="327672" y="39039"/>
                                </a:lnTo>
                                <a:lnTo>
                                  <a:pt x="329704" y="41071"/>
                                </a:lnTo>
                                <a:lnTo>
                                  <a:pt x="331292" y="43599"/>
                                </a:lnTo>
                                <a:lnTo>
                                  <a:pt x="332828" y="46139"/>
                                </a:lnTo>
                                <a:lnTo>
                                  <a:pt x="333616" y="49314"/>
                                </a:lnTo>
                                <a:lnTo>
                                  <a:pt x="333616" y="57251"/>
                                </a:lnTo>
                                <a:lnTo>
                                  <a:pt x="332473" y="61010"/>
                                </a:lnTo>
                                <a:lnTo>
                                  <a:pt x="331648" y="62255"/>
                                </a:lnTo>
                                <a:close/>
                              </a:path>
                              <a:path w="704850" h="76200">
                                <a:moveTo>
                                  <a:pt x="325234" y="19392"/>
                                </a:moveTo>
                                <a:lnTo>
                                  <a:pt x="321818" y="17462"/>
                                </a:lnTo>
                                <a:lnTo>
                                  <a:pt x="318388" y="15976"/>
                                </a:lnTo>
                                <a:lnTo>
                                  <a:pt x="311359" y="14033"/>
                                </a:lnTo>
                                <a:lnTo>
                                  <a:pt x="311163" y="14033"/>
                                </a:lnTo>
                                <a:lnTo>
                                  <a:pt x="308216" y="13639"/>
                                </a:lnTo>
                                <a:lnTo>
                                  <a:pt x="327578" y="13639"/>
                                </a:lnTo>
                                <a:lnTo>
                                  <a:pt x="325234" y="19392"/>
                                </a:lnTo>
                                <a:close/>
                              </a:path>
                              <a:path w="704850" h="76200">
                                <a:moveTo>
                                  <a:pt x="309511" y="75844"/>
                                </a:moveTo>
                                <a:lnTo>
                                  <a:pt x="296659" y="75844"/>
                                </a:lnTo>
                                <a:lnTo>
                                  <a:pt x="291007" y="75107"/>
                                </a:lnTo>
                                <a:lnTo>
                                  <a:pt x="280288" y="71932"/>
                                </a:lnTo>
                                <a:lnTo>
                                  <a:pt x="275920" y="69900"/>
                                </a:lnTo>
                                <a:lnTo>
                                  <a:pt x="272643" y="67360"/>
                                </a:lnTo>
                                <a:lnTo>
                                  <a:pt x="278409" y="54622"/>
                                </a:lnTo>
                                <a:lnTo>
                                  <a:pt x="281584" y="56845"/>
                                </a:lnTo>
                                <a:lnTo>
                                  <a:pt x="285305" y="58686"/>
                                </a:lnTo>
                                <a:lnTo>
                                  <a:pt x="289572" y="60070"/>
                                </a:lnTo>
                                <a:lnTo>
                                  <a:pt x="293878" y="61518"/>
                                </a:lnTo>
                                <a:lnTo>
                                  <a:pt x="298196" y="62255"/>
                                </a:lnTo>
                                <a:lnTo>
                                  <a:pt x="331648" y="62255"/>
                                </a:lnTo>
                                <a:lnTo>
                                  <a:pt x="330200" y="64439"/>
                                </a:lnTo>
                                <a:lnTo>
                                  <a:pt x="327863" y="67868"/>
                                </a:lnTo>
                                <a:lnTo>
                                  <a:pt x="324446" y="70637"/>
                                </a:lnTo>
                                <a:lnTo>
                                  <a:pt x="315264" y="74802"/>
                                </a:lnTo>
                                <a:lnTo>
                                  <a:pt x="309511" y="75844"/>
                                </a:lnTo>
                                <a:close/>
                              </a:path>
                              <a:path w="704850" h="76200">
                                <a:moveTo>
                                  <a:pt x="353021" y="74612"/>
                                </a:moveTo>
                                <a:lnTo>
                                  <a:pt x="335597" y="74612"/>
                                </a:lnTo>
                                <a:lnTo>
                                  <a:pt x="368300" y="1282"/>
                                </a:lnTo>
                                <a:lnTo>
                                  <a:pt x="385063" y="1282"/>
                                </a:lnTo>
                                <a:lnTo>
                                  <a:pt x="388903" y="9867"/>
                                </a:lnTo>
                                <a:lnTo>
                                  <a:pt x="373202" y="9867"/>
                                </a:lnTo>
                                <a:lnTo>
                                  <a:pt x="376552" y="17947"/>
                                </a:lnTo>
                                <a:lnTo>
                                  <a:pt x="364909" y="45986"/>
                                </a:lnTo>
                                <a:lnTo>
                                  <a:pt x="356438" y="45986"/>
                                </a:lnTo>
                                <a:lnTo>
                                  <a:pt x="351929" y="58889"/>
                                </a:lnTo>
                                <a:lnTo>
                                  <a:pt x="359550" y="58889"/>
                                </a:lnTo>
                                <a:lnTo>
                                  <a:pt x="353021" y="74612"/>
                                </a:lnTo>
                                <a:close/>
                              </a:path>
                              <a:path w="704850" h="76200">
                                <a:moveTo>
                                  <a:pt x="477431" y="15074"/>
                                </a:moveTo>
                                <a:lnTo>
                                  <a:pt x="413486" y="15074"/>
                                </a:lnTo>
                                <a:lnTo>
                                  <a:pt x="413486" y="1282"/>
                                </a:lnTo>
                                <a:lnTo>
                                  <a:pt x="477342" y="1282"/>
                                </a:lnTo>
                                <a:lnTo>
                                  <a:pt x="477431" y="15074"/>
                                </a:lnTo>
                                <a:close/>
                              </a:path>
                              <a:path w="704850" h="76200">
                                <a:moveTo>
                                  <a:pt x="376552" y="17947"/>
                                </a:moveTo>
                                <a:lnTo>
                                  <a:pt x="373202" y="9867"/>
                                </a:lnTo>
                                <a:lnTo>
                                  <a:pt x="379907" y="9867"/>
                                </a:lnTo>
                                <a:lnTo>
                                  <a:pt x="376552" y="17947"/>
                                </a:lnTo>
                                <a:close/>
                              </a:path>
                              <a:path w="704850" h="76200">
                                <a:moveTo>
                                  <a:pt x="417855" y="74612"/>
                                </a:moveTo>
                                <a:lnTo>
                                  <a:pt x="400050" y="74612"/>
                                </a:lnTo>
                                <a:lnTo>
                                  <a:pt x="376552" y="17947"/>
                                </a:lnTo>
                                <a:lnTo>
                                  <a:pt x="379907" y="9867"/>
                                </a:lnTo>
                                <a:lnTo>
                                  <a:pt x="388903" y="9867"/>
                                </a:lnTo>
                                <a:lnTo>
                                  <a:pt x="405054" y="45986"/>
                                </a:lnTo>
                                <a:lnTo>
                                  <a:pt x="394195" y="45986"/>
                                </a:lnTo>
                                <a:lnTo>
                                  <a:pt x="398805" y="58889"/>
                                </a:lnTo>
                                <a:lnTo>
                                  <a:pt x="410824" y="58889"/>
                                </a:lnTo>
                                <a:lnTo>
                                  <a:pt x="417855" y="74612"/>
                                </a:lnTo>
                                <a:close/>
                              </a:path>
                              <a:path w="704850" h="76200">
                                <a:moveTo>
                                  <a:pt x="453974" y="74612"/>
                                </a:moveTo>
                                <a:lnTo>
                                  <a:pt x="437108" y="74612"/>
                                </a:lnTo>
                                <a:lnTo>
                                  <a:pt x="437006" y="15074"/>
                                </a:lnTo>
                                <a:lnTo>
                                  <a:pt x="453872" y="15074"/>
                                </a:lnTo>
                                <a:lnTo>
                                  <a:pt x="453974" y="74612"/>
                                </a:lnTo>
                                <a:close/>
                              </a:path>
                              <a:path w="704850" h="76200">
                                <a:moveTo>
                                  <a:pt x="359550" y="58889"/>
                                </a:moveTo>
                                <a:lnTo>
                                  <a:pt x="351929" y="58889"/>
                                </a:lnTo>
                                <a:lnTo>
                                  <a:pt x="356438" y="45986"/>
                                </a:lnTo>
                                <a:lnTo>
                                  <a:pt x="364909" y="45986"/>
                                </a:lnTo>
                                <a:lnTo>
                                  <a:pt x="359550" y="58889"/>
                                </a:lnTo>
                                <a:close/>
                              </a:path>
                              <a:path w="704850" h="76200">
                                <a:moveTo>
                                  <a:pt x="393530" y="58889"/>
                                </a:moveTo>
                                <a:lnTo>
                                  <a:pt x="359550" y="58889"/>
                                </a:lnTo>
                                <a:lnTo>
                                  <a:pt x="364909" y="45986"/>
                                </a:lnTo>
                                <a:lnTo>
                                  <a:pt x="388179" y="45986"/>
                                </a:lnTo>
                                <a:lnTo>
                                  <a:pt x="393530" y="58889"/>
                                </a:lnTo>
                                <a:close/>
                              </a:path>
                              <a:path w="704850" h="76200">
                                <a:moveTo>
                                  <a:pt x="410824" y="58889"/>
                                </a:moveTo>
                                <a:lnTo>
                                  <a:pt x="398805" y="58889"/>
                                </a:lnTo>
                                <a:lnTo>
                                  <a:pt x="394195" y="45986"/>
                                </a:lnTo>
                                <a:lnTo>
                                  <a:pt x="405054" y="45986"/>
                                </a:lnTo>
                                <a:lnTo>
                                  <a:pt x="410824" y="58889"/>
                                </a:lnTo>
                                <a:close/>
                              </a:path>
                              <a:path w="704850" h="76200">
                                <a:moveTo>
                                  <a:pt x="543318" y="74612"/>
                                </a:moveTo>
                                <a:lnTo>
                                  <a:pt x="486613" y="74612"/>
                                </a:lnTo>
                                <a:lnTo>
                                  <a:pt x="486511" y="1282"/>
                                </a:lnTo>
                                <a:lnTo>
                                  <a:pt x="541731" y="1282"/>
                                </a:lnTo>
                                <a:lnTo>
                                  <a:pt x="541972" y="14884"/>
                                </a:lnTo>
                                <a:lnTo>
                                  <a:pt x="503186" y="14884"/>
                                </a:lnTo>
                                <a:lnTo>
                                  <a:pt x="503252" y="30810"/>
                                </a:lnTo>
                                <a:lnTo>
                                  <a:pt x="502145" y="30810"/>
                                </a:lnTo>
                                <a:lnTo>
                                  <a:pt x="502043" y="43903"/>
                                </a:lnTo>
                                <a:lnTo>
                                  <a:pt x="503306" y="43903"/>
                                </a:lnTo>
                                <a:lnTo>
                                  <a:pt x="503377" y="60972"/>
                                </a:lnTo>
                                <a:lnTo>
                                  <a:pt x="543217" y="60972"/>
                                </a:lnTo>
                                <a:lnTo>
                                  <a:pt x="543318" y="74612"/>
                                </a:lnTo>
                                <a:close/>
                              </a:path>
                              <a:path w="704850" h="76200">
                                <a:moveTo>
                                  <a:pt x="503306" y="43903"/>
                                </a:moveTo>
                                <a:lnTo>
                                  <a:pt x="502043" y="43903"/>
                                </a:lnTo>
                                <a:lnTo>
                                  <a:pt x="502145" y="30810"/>
                                </a:lnTo>
                                <a:lnTo>
                                  <a:pt x="503252" y="30810"/>
                                </a:lnTo>
                                <a:lnTo>
                                  <a:pt x="503306" y="43903"/>
                                </a:lnTo>
                                <a:close/>
                              </a:path>
                              <a:path w="704850" h="76200">
                                <a:moveTo>
                                  <a:pt x="537463" y="43903"/>
                                </a:moveTo>
                                <a:lnTo>
                                  <a:pt x="503306" y="43903"/>
                                </a:lnTo>
                                <a:lnTo>
                                  <a:pt x="503252" y="30810"/>
                                </a:lnTo>
                                <a:lnTo>
                                  <a:pt x="537463" y="30810"/>
                                </a:lnTo>
                                <a:lnTo>
                                  <a:pt x="537463" y="43903"/>
                                </a:lnTo>
                                <a:close/>
                              </a:path>
                              <a:path w="704850" h="76200">
                                <a:moveTo>
                                  <a:pt x="589457" y="75844"/>
                                </a:moveTo>
                                <a:lnTo>
                                  <a:pt x="556820" y="49943"/>
                                </a:lnTo>
                                <a:lnTo>
                                  <a:pt x="556272" y="42367"/>
                                </a:lnTo>
                                <a:lnTo>
                                  <a:pt x="556272" y="1282"/>
                                </a:lnTo>
                                <a:lnTo>
                                  <a:pt x="573227" y="1282"/>
                                </a:lnTo>
                                <a:lnTo>
                                  <a:pt x="573227" y="48717"/>
                                </a:lnTo>
                                <a:lnTo>
                                  <a:pt x="574675" y="53720"/>
                                </a:lnTo>
                                <a:lnTo>
                                  <a:pt x="577494" y="56794"/>
                                </a:lnTo>
                                <a:lnTo>
                                  <a:pt x="580377" y="59880"/>
                                </a:lnTo>
                                <a:lnTo>
                                  <a:pt x="584390" y="61417"/>
                                </a:lnTo>
                                <a:lnTo>
                                  <a:pt x="618165" y="61417"/>
                                </a:lnTo>
                                <a:lnTo>
                                  <a:pt x="617716" y="62351"/>
                                </a:lnTo>
                                <a:lnTo>
                                  <a:pt x="613867" y="67170"/>
                                </a:lnTo>
                                <a:lnTo>
                                  <a:pt x="609047" y="70974"/>
                                </a:lnTo>
                                <a:lnTo>
                                  <a:pt x="603372" y="73683"/>
                                </a:lnTo>
                                <a:lnTo>
                                  <a:pt x="596841" y="75305"/>
                                </a:lnTo>
                                <a:lnTo>
                                  <a:pt x="589457" y="75844"/>
                                </a:lnTo>
                                <a:close/>
                              </a:path>
                              <a:path w="704850" h="76200">
                                <a:moveTo>
                                  <a:pt x="618165" y="61417"/>
                                </a:moveTo>
                                <a:lnTo>
                                  <a:pt x="594715" y="61417"/>
                                </a:lnTo>
                                <a:lnTo>
                                  <a:pt x="598728" y="59880"/>
                                </a:lnTo>
                                <a:lnTo>
                                  <a:pt x="604481" y="53720"/>
                                </a:lnTo>
                                <a:lnTo>
                                  <a:pt x="605929" y="48717"/>
                                </a:lnTo>
                                <a:lnTo>
                                  <a:pt x="605929" y="1282"/>
                                </a:lnTo>
                                <a:lnTo>
                                  <a:pt x="622693" y="1282"/>
                                </a:lnTo>
                                <a:lnTo>
                                  <a:pt x="622693" y="42367"/>
                                </a:lnTo>
                                <a:lnTo>
                                  <a:pt x="622227" y="48717"/>
                                </a:lnTo>
                                <a:lnTo>
                                  <a:pt x="622137" y="49943"/>
                                </a:lnTo>
                                <a:lnTo>
                                  <a:pt x="620475" y="56607"/>
                                </a:lnTo>
                                <a:lnTo>
                                  <a:pt x="618165" y="61417"/>
                                </a:lnTo>
                                <a:close/>
                              </a:path>
                              <a:path w="704850" h="76200">
                                <a:moveTo>
                                  <a:pt x="656374" y="74612"/>
                                </a:moveTo>
                                <a:lnTo>
                                  <a:pt x="639406" y="74612"/>
                                </a:lnTo>
                                <a:lnTo>
                                  <a:pt x="639406" y="1282"/>
                                </a:lnTo>
                                <a:lnTo>
                                  <a:pt x="680935" y="1282"/>
                                </a:lnTo>
                                <a:lnTo>
                                  <a:pt x="688873" y="3619"/>
                                </a:lnTo>
                                <a:lnTo>
                                  <a:pt x="692975" y="7035"/>
                                </a:lnTo>
                                <a:lnTo>
                                  <a:pt x="656374" y="7035"/>
                                </a:lnTo>
                                <a:lnTo>
                                  <a:pt x="648843" y="15074"/>
                                </a:lnTo>
                                <a:lnTo>
                                  <a:pt x="656374" y="15074"/>
                                </a:lnTo>
                                <a:lnTo>
                                  <a:pt x="656374" y="40678"/>
                                </a:lnTo>
                                <a:lnTo>
                                  <a:pt x="648843" y="40678"/>
                                </a:lnTo>
                                <a:lnTo>
                                  <a:pt x="655447" y="47638"/>
                                </a:lnTo>
                                <a:lnTo>
                                  <a:pt x="648843" y="54165"/>
                                </a:lnTo>
                                <a:lnTo>
                                  <a:pt x="656374" y="54165"/>
                                </a:lnTo>
                                <a:lnTo>
                                  <a:pt x="656374" y="74612"/>
                                </a:lnTo>
                                <a:close/>
                              </a:path>
                              <a:path w="704850" h="76200">
                                <a:moveTo>
                                  <a:pt x="656374" y="15074"/>
                                </a:moveTo>
                                <a:lnTo>
                                  <a:pt x="648843" y="15074"/>
                                </a:lnTo>
                                <a:lnTo>
                                  <a:pt x="656374" y="7035"/>
                                </a:lnTo>
                                <a:lnTo>
                                  <a:pt x="656374" y="15074"/>
                                </a:lnTo>
                                <a:close/>
                              </a:path>
                              <a:path w="704850" h="76200">
                                <a:moveTo>
                                  <a:pt x="671970" y="54165"/>
                                </a:moveTo>
                                <a:lnTo>
                                  <a:pt x="656374" y="54165"/>
                                </a:lnTo>
                                <a:lnTo>
                                  <a:pt x="656374" y="40678"/>
                                </a:lnTo>
                                <a:lnTo>
                                  <a:pt x="675474" y="40678"/>
                                </a:lnTo>
                                <a:lnTo>
                                  <a:pt x="679399" y="39535"/>
                                </a:lnTo>
                                <a:lnTo>
                                  <a:pt x="684555" y="34975"/>
                                </a:lnTo>
                                <a:lnTo>
                                  <a:pt x="685850" y="31851"/>
                                </a:lnTo>
                                <a:lnTo>
                                  <a:pt x="685850" y="23812"/>
                                </a:lnTo>
                                <a:lnTo>
                                  <a:pt x="684555" y="20688"/>
                                </a:lnTo>
                                <a:lnTo>
                                  <a:pt x="679399" y="16217"/>
                                </a:lnTo>
                                <a:lnTo>
                                  <a:pt x="675474" y="15074"/>
                                </a:lnTo>
                                <a:lnTo>
                                  <a:pt x="656374" y="15074"/>
                                </a:lnTo>
                                <a:lnTo>
                                  <a:pt x="656374" y="7035"/>
                                </a:lnTo>
                                <a:lnTo>
                                  <a:pt x="692975" y="7035"/>
                                </a:lnTo>
                                <a:lnTo>
                                  <a:pt x="700189" y="13042"/>
                                </a:lnTo>
                                <a:lnTo>
                                  <a:pt x="703008" y="19545"/>
                                </a:lnTo>
                                <a:lnTo>
                                  <a:pt x="703008" y="33337"/>
                                </a:lnTo>
                                <a:lnTo>
                                  <a:pt x="701725" y="38049"/>
                                </a:lnTo>
                                <a:lnTo>
                                  <a:pt x="696556" y="45935"/>
                                </a:lnTo>
                                <a:lnTo>
                                  <a:pt x="694027" y="48018"/>
                                </a:lnTo>
                                <a:lnTo>
                                  <a:pt x="667740" y="48018"/>
                                </a:lnTo>
                                <a:lnTo>
                                  <a:pt x="671970" y="54165"/>
                                </a:lnTo>
                                <a:close/>
                              </a:path>
                              <a:path w="704850" h="76200">
                                <a:moveTo>
                                  <a:pt x="655447" y="47638"/>
                                </a:moveTo>
                                <a:lnTo>
                                  <a:pt x="648843" y="40678"/>
                                </a:lnTo>
                                <a:lnTo>
                                  <a:pt x="656374" y="40678"/>
                                </a:lnTo>
                                <a:lnTo>
                                  <a:pt x="656374" y="46723"/>
                                </a:lnTo>
                                <a:lnTo>
                                  <a:pt x="655447" y="47638"/>
                                </a:lnTo>
                                <a:close/>
                              </a:path>
                              <a:path w="704850" h="76200">
                                <a:moveTo>
                                  <a:pt x="656374" y="48615"/>
                                </a:moveTo>
                                <a:lnTo>
                                  <a:pt x="655447" y="47638"/>
                                </a:lnTo>
                                <a:lnTo>
                                  <a:pt x="656374" y="46723"/>
                                </a:lnTo>
                                <a:lnTo>
                                  <a:pt x="656374" y="48615"/>
                                </a:lnTo>
                                <a:close/>
                              </a:path>
                              <a:path w="704850" h="76200">
                                <a:moveTo>
                                  <a:pt x="656374" y="54165"/>
                                </a:moveTo>
                                <a:lnTo>
                                  <a:pt x="648843" y="54165"/>
                                </a:lnTo>
                                <a:lnTo>
                                  <a:pt x="655447" y="47638"/>
                                </a:lnTo>
                                <a:lnTo>
                                  <a:pt x="656374" y="48615"/>
                                </a:lnTo>
                                <a:lnTo>
                                  <a:pt x="656374" y="54165"/>
                                </a:lnTo>
                                <a:close/>
                              </a:path>
                              <a:path w="704850" h="76200">
                                <a:moveTo>
                                  <a:pt x="704405" y="74612"/>
                                </a:moveTo>
                                <a:lnTo>
                                  <a:pt x="686041" y="74612"/>
                                </a:lnTo>
                                <a:lnTo>
                                  <a:pt x="667740" y="48018"/>
                                </a:lnTo>
                                <a:lnTo>
                                  <a:pt x="685850" y="48018"/>
                                </a:lnTo>
                                <a:lnTo>
                                  <a:pt x="688004" y="51105"/>
                                </a:lnTo>
                                <a:lnTo>
                                  <a:pt x="683412" y="53124"/>
                                </a:lnTo>
                                <a:lnTo>
                                  <a:pt x="677760" y="54165"/>
                                </a:lnTo>
                                <a:lnTo>
                                  <a:pt x="690139" y="54165"/>
                                </a:lnTo>
                                <a:lnTo>
                                  <a:pt x="704405" y="74612"/>
                                </a:lnTo>
                                <a:close/>
                              </a:path>
                              <a:path w="704850" h="76200">
                                <a:moveTo>
                                  <a:pt x="688004" y="51105"/>
                                </a:moveTo>
                                <a:lnTo>
                                  <a:pt x="685850" y="48018"/>
                                </a:lnTo>
                                <a:lnTo>
                                  <a:pt x="694027" y="48018"/>
                                </a:lnTo>
                                <a:lnTo>
                                  <a:pt x="692886" y="48958"/>
                                </a:lnTo>
                                <a:lnTo>
                                  <a:pt x="688004" y="51105"/>
                                </a:lnTo>
                                <a:close/>
                              </a:path>
                              <a:path w="704850" h="76200">
                                <a:moveTo>
                                  <a:pt x="690139" y="54165"/>
                                </a:moveTo>
                                <a:lnTo>
                                  <a:pt x="677760" y="54165"/>
                                </a:lnTo>
                                <a:lnTo>
                                  <a:pt x="683412" y="53124"/>
                                </a:lnTo>
                                <a:lnTo>
                                  <a:pt x="688004" y="51105"/>
                                </a:lnTo>
                                <a:lnTo>
                                  <a:pt x="690139" y="54165"/>
                                </a:lnTo>
                                <a:close/>
                              </a:path>
                            </a:pathLst>
                          </a:custGeom>
                          <a:solidFill>
                            <a:srgbClr val="1A2A6B"/>
                          </a:solidFill>
                        </wps:spPr>
                        <wps:bodyPr wrap="square" lIns="0" tIns="0" rIns="0" bIns="0" rtlCol="0">
                          <a:prstTxWarp prst="textNoShape">
                            <a:avLst/>
                          </a:prstTxWarp>
                          <a:noAutofit/>
                        </wps:bodyPr>
                      </wps:wsp>
                      <wps:wsp>
                        <wps:cNvPr id="777" name="Textbox 777"/>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3"/>
                                  <w:sz w:val="15"/>
                                </w:rPr>
                                <w:t> </w:t>
                              </w:r>
                              <w:r>
                                <w:rPr>
                                  <w:rFonts w:ascii="Courier New"/>
                                  <w:color w:val="333333"/>
                                  <w:sz w:val="15"/>
                                </w:rPr>
                                <w:t>name, email,</w:t>
                              </w:r>
                              <w:r>
                                <w:rPr>
                                  <w:rFonts w:ascii="Courier New"/>
                                  <w:color w:val="333333"/>
                                  <w:spacing w:val="-1"/>
                                  <w:sz w:val="15"/>
                                </w:rPr>
                                <w:t> </w:t>
                              </w:r>
                              <w:r>
                                <w:rPr>
                                  <w:rFonts w:ascii="Courier New"/>
                                  <w:color w:val="333333"/>
                                  <w:sz w:val="15"/>
                                </w:rPr>
                                <w:t>password, role, email_verified_at,</w:t>
                              </w:r>
                              <w:r>
                                <w:rPr>
                                  <w:rFonts w:ascii="Courier New"/>
                                  <w:color w:val="333333"/>
                                  <w:spacing w:val="-1"/>
                                  <w:sz w:val="15"/>
                                </w:rPr>
                                <w:t> </w:t>
                              </w:r>
                              <w:r>
                                <w:rPr>
                                  <w:rFonts w:ascii="Courier New"/>
                                  <w:color w:val="333333"/>
                                  <w:sz w:val="15"/>
                                </w:rPr>
                                <w:t>remember_token,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10.600219pt;width:517.3pt;height:45.5pt;mso-position-horizontal-relative:page;mso-position-vertical-relative:paragraph;z-index:-15599104;mso-wrap-distance-left:0;mso-wrap-distance-right:0" id="docshapegroup561" coordorigin="780,212" coordsize="10346,910">
                <v:shape style="position:absolute;left:780;top:212;width:10346;height:910" id="docshape562" coordorigin="780,212" coordsize="10346,910" path="m11035,1122l870,1122,835,1115,806,1096,787,1067,780,1032,780,302,787,267,806,238,835,219,870,212,11035,212,11070,219,11099,238,11118,267,11125,302,11125,1032,11118,1067,11099,1096,11070,1115,11035,1122xe" filled="true" fillcolor="#f7f7fd" stroked="false">
                  <v:path arrowok="t"/>
                  <v:fill type="solid"/>
                </v:shape>
                <v:shape style="position:absolute;left:780;top:212;width:10346;height:910" id="docshape563" coordorigin="780,212" coordsize="10346,910" path="m11035,1122l870,1122,835,1115,806,1096,787,1067,780,1032,780,302,787,267,806,238,835,219,870,212,11035,212,11070,219,11075,222,870,222,839,228,813,245,796,271,790,302,790,1032,796,1063,813,1089,839,1106,870,1112,11075,1112,11070,1115,11035,1122xm11075,1112l11035,1112,11067,1106,11092,1089,11109,1063,11115,1032,11115,302,11109,271,11092,245,11067,228,11035,222,11075,222,11099,238,11118,267,11125,302,11125,1032,11118,1067,11099,1096,11075,1112xe" filled="true" fillcolor="#cfd8f0" stroked="false">
                  <v:path arrowok="t"/>
                  <v:fill type="solid"/>
                </v:shape>
                <v:shape style="position:absolute;left:1012;top:414;width:1110;height:120" id="docshape564" coordorigin="1013,415" coordsize="1110,120" path="m1065,534l1053,533,1043,531,1034,526,1027,520,1021,513,1016,504,1014,493,1013,481,1013,417,1039,417,1039,491,1042,499,1051,509,1057,511,1110,511,1110,513,1103,520,1096,526,1087,531,1077,533,1065,534xm1110,511l1073,511,1080,509,1089,499,1091,491,1091,417,1117,417,1117,481,1117,491,1116,493,1114,504,1110,511xm1229,438l1128,438,1128,417,1229,417,1229,438xm1192,532l1166,532,1165,438,1192,438,1192,532xm1270,532l1243,532,1243,417,1270,417,1270,532xm1382,532l1298,532,1297,417,1324,417,1324,510,1382,510,1382,532xm1424,532l1397,532,1397,417,1424,417,1424,532xm1535,513l1495,513,1499,512,1502,511,1505,510,1508,508,1509,507,1511,505,1512,503,1512,497,1510,495,1508,493,1506,491,1502,490,1498,488,1494,487,1490,486,1485,485,1480,484,1476,483,1471,481,1466,480,1462,478,1458,475,1454,473,1451,470,1448,466,1446,462,1444,457,1444,444,1446,438,1450,432,1453,427,1459,423,1473,416,1482,415,1500,415,1508,415,1522,419,1528,421,1533,425,1529,436,1488,436,1484,437,1480,438,1477,439,1475,441,1473,442,1472,444,1471,447,1471,452,1472,455,1475,456,1477,458,1480,460,1488,462,1493,463,1502,465,1507,466,1512,468,1516,469,1521,471,1525,474,1529,476,1532,479,1534,483,1537,487,1538,492,1538,505,1536,511,1535,513xm1525,445l1520,442,1514,440,1503,437,1503,437,1498,436,1529,436,1525,445xm1500,534l1480,534,1471,533,1454,528,1447,525,1442,521,1451,501,1456,504,1462,507,1469,509,1476,511,1482,513,1535,513,1533,516,1529,521,1524,526,1509,532,1500,534xm1569,532l1541,532,1593,417,1619,417,1625,430,1600,430,1606,443,1587,487,1574,487,1567,507,1579,507,1569,532xm1765,438l1664,438,1664,417,1764,417,1765,438xm1606,443l1600,430,1611,430,1606,443xm1671,532l1643,532,1606,443,1611,430,1625,430,1651,487,1634,487,1641,507,1660,507,1671,532xm1728,532l1701,532,1701,438,1728,438,1728,532xm1579,507l1567,507,1574,487,1587,487,1579,507xm1632,507l1579,507,1587,487,1624,487,1632,507xm1660,507l1641,507,1634,487,1651,487,1660,507xm1868,532l1779,532,1779,417,1866,417,1866,438,1805,438,1805,463,1804,463,1803,484,1805,484,1805,511,1868,511,1868,532xm1805,484l1803,484,1804,463,1805,463,1805,484xm1859,484l1805,484,1805,463,1859,463,1859,484xm1941,534l1929,533,1919,531,1910,526,1903,520,1897,513,1892,504,1892,504,1890,493,1889,481,1889,417,1915,417,1915,491,1918,499,1922,504,1927,509,1933,511,1986,511,1986,513,1979,520,1972,526,1963,531,1953,533,1941,534xm1986,511l1949,511,1956,509,1965,499,1967,491,1967,417,1993,417,1993,481,1993,491,1992,493,1990,504,1986,511xm2046,532l2020,532,2020,417,2085,417,2098,420,2104,426,2046,426,2035,438,2046,438,2046,479,2035,479,2045,490,2035,500,2046,500,2046,532xm2046,438l2035,438,2046,426,2046,438xm2071,500l2046,500,2046,479,2076,479,2083,477,2091,470,2093,465,2093,452,2091,447,2083,440,2076,438,2046,438,2046,426,2104,426,2115,435,2120,445,2120,467,2118,474,2110,487,2106,490,2064,490,2071,500xm2045,490l2035,479,2046,479,2046,488,2045,490xm2046,491l2045,490,2046,488,2046,491xm2046,500l2035,500,2045,490,2046,491,2046,500xm2122,532l2093,532,2064,490,2093,490,2096,495,2089,498,2080,500,2100,500,2122,532xm2096,495l2093,490,2106,490,2104,492,2096,495xm2100,500l2080,500,2089,498,2096,495,2100,500xe" filled="true" fillcolor="#1a2a6b" stroked="false">
                  <v:path arrowok="t"/>
                  <v:fill type="solid"/>
                </v:shape>
                <v:shape style="position:absolute;left:780;top:212;width:10346;height:910" type="#_x0000_t202" id="docshape565"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3"/>
                            <w:sz w:val="15"/>
                          </w:rPr>
                          <w:t> </w:t>
                        </w:r>
                        <w:r>
                          <w:rPr>
                            <w:rFonts w:ascii="Courier New"/>
                            <w:color w:val="333333"/>
                            <w:sz w:val="15"/>
                          </w:rPr>
                          <w:t>name, email,</w:t>
                        </w:r>
                        <w:r>
                          <w:rPr>
                            <w:rFonts w:ascii="Courier New"/>
                            <w:color w:val="333333"/>
                            <w:spacing w:val="-1"/>
                            <w:sz w:val="15"/>
                          </w:rPr>
                          <w:t> </w:t>
                        </w:r>
                        <w:r>
                          <w:rPr>
                            <w:rFonts w:ascii="Courier New"/>
                            <w:color w:val="333333"/>
                            <w:sz w:val="15"/>
                          </w:rPr>
                          <w:t>password, role, email_verified_at,</w:t>
                        </w:r>
                        <w:r>
                          <w:rPr>
                            <w:rFonts w:ascii="Courier New"/>
                            <w:color w:val="333333"/>
                            <w:spacing w:val="-1"/>
                            <w:sz w:val="15"/>
                          </w:rPr>
                          <w:t> </w:t>
                        </w:r>
                        <w:r>
                          <w:rPr>
                            <w:rFonts w:ascii="Courier New"/>
                            <w:color w:val="333333"/>
                            <w:sz w:val="15"/>
                          </w:rPr>
                          <w:t>remember_token,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7888">
                <wp:simplePos x="0" y="0"/>
                <wp:positionH relativeFrom="page">
                  <wp:posOffset>495300</wp:posOffset>
                </wp:positionH>
                <wp:positionV relativeFrom="paragraph">
                  <wp:posOffset>788672</wp:posOffset>
                </wp:positionV>
                <wp:extent cx="6569709" cy="577850"/>
                <wp:effectExtent l="0" t="0" r="0" b="0"/>
                <wp:wrapTopAndBottom/>
                <wp:docPr id="778" name="Group 778"/>
                <wp:cNvGraphicFramePr>
                  <a:graphicFrameLocks/>
                </wp:cNvGraphicFramePr>
                <a:graphic>
                  <a:graphicData uri="http://schemas.microsoft.com/office/word/2010/wordprocessingGroup">
                    <wpg:wgp>
                      <wpg:cNvPr id="778" name="Group 778"/>
                      <wpg:cNvGrpSpPr/>
                      <wpg:grpSpPr>
                        <a:xfrm>
                          <a:off x="0" y="0"/>
                          <a:ext cx="6569709" cy="577850"/>
                          <a:chExt cx="6569709" cy="577850"/>
                        </a:xfrm>
                      </wpg:grpSpPr>
                      <wps:wsp>
                        <wps:cNvPr id="779" name="Graphic 779"/>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700"/>
                                </a:lnTo>
                                <a:lnTo>
                                  <a:pt x="6564875" y="542938"/>
                                </a:lnTo>
                                <a:lnTo>
                                  <a:pt x="6552626" y="561105"/>
                                </a:lnTo>
                                <a:lnTo>
                                  <a:pt x="6534460" y="573356"/>
                                </a:lnTo>
                                <a:lnTo>
                                  <a:pt x="6512217" y="577850"/>
                                </a:lnTo>
                                <a:close/>
                              </a:path>
                            </a:pathLst>
                          </a:custGeom>
                          <a:solidFill>
                            <a:srgbClr val="F7F7FD"/>
                          </a:solidFill>
                        </wps:spPr>
                        <wps:bodyPr wrap="square" lIns="0" tIns="0" rIns="0" bIns="0" rtlCol="0">
                          <a:prstTxWarp prst="textNoShape">
                            <a:avLst/>
                          </a:prstTxWarp>
                          <a:noAutofit/>
                        </wps:bodyPr>
                      </wps:wsp>
                      <wps:wsp>
                        <wps:cNvPr id="780" name="Graphic 780"/>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520700"/>
                                </a:lnTo>
                                <a:lnTo>
                                  <a:pt x="10345" y="540462"/>
                                </a:lnTo>
                                <a:lnTo>
                                  <a:pt x="21239" y="556610"/>
                                </a:lnTo>
                                <a:lnTo>
                                  <a:pt x="37387" y="567504"/>
                                </a:lnTo>
                                <a:lnTo>
                                  <a:pt x="57150" y="571500"/>
                                </a:lnTo>
                                <a:lnTo>
                                  <a:pt x="6537213" y="571500"/>
                                </a:lnTo>
                                <a:lnTo>
                                  <a:pt x="6534460" y="573356"/>
                                </a:lnTo>
                                <a:lnTo>
                                  <a:pt x="6512217" y="577850"/>
                                </a:lnTo>
                                <a:close/>
                              </a:path>
                              <a:path w="6569709" h="577850">
                                <a:moveTo>
                                  <a:pt x="6537213" y="571500"/>
                                </a:moveTo>
                                <a:lnTo>
                                  <a:pt x="6512217" y="571500"/>
                                </a:lnTo>
                                <a:lnTo>
                                  <a:pt x="6532000" y="567504"/>
                                </a:lnTo>
                                <a:lnTo>
                                  <a:pt x="6548146" y="556610"/>
                                </a:lnTo>
                                <a:lnTo>
                                  <a:pt x="6559028" y="540462"/>
                                </a:lnTo>
                                <a:lnTo>
                                  <a:pt x="6563017" y="52070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520700"/>
                                </a:lnTo>
                                <a:lnTo>
                                  <a:pt x="6564875" y="542938"/>
                                </a:lnTo>
                                <a:lnTo>
                                  <a:pt x="6552626" y="561105"/>
                                </a:lnTo>
                                <a:lnTo>
                                  <a:pt x="6537213" y="571500"/>
                                </a:lnTo>
                                <a:close/>
                              </a:path>
                            </a:pathLst>
                          </a:custGeom>
                          <a:solidFill>
                            <a:srgbClr val="CFD8F0"/>
                          </a:solidFill>
                        </wps:spPr>
                        <wps:bodyPr wrap="square" lIns="0" tIns="0" rIns="0" bIns="0" rtlCol="0">
                          <a:prstTxWarp prst="textNoShape">
                            <a:avLst/>
                          </a:prstTxWarp>
                          <a:noAutofit/>
                        </wps:bodyPr>
                      </wps:wsp>
                      <wps:wsp>
                        <wps:cNvPr id="781" name="Graphic 781"/>
                        <wps:cNvSpPr/>
                        <wps:spPr>
                          <a:xfrm>
                            <a:off x="142620" y="128587"/>
                            <a:ext cx="500380" cy="76200"/>
                          </a:xfrm>
                          <a:custGeom>
                            <a:avLst/>
                            <a:gdLst/>
                            <a:ahLst/>
                            <a:cxnLst/>
                            <a:rect l="l" t="t" r="r" b="b"/>
                            <a:pathLst>
                              <a:path w="500380" h="76200">
                                <a:moveTo>
                                  <a:pt x="59004" y="62255"/>
                                </a:moveTo>
                                <a:lnTo>
                                  <a:pt x="33337" y="62255"/>
                                </a:lnTo>
                                <a:lnTo>
                                  <a:pt x="36017" y="61912"/>
                                </a:lnTo>
                                <a:lnTo>
                                  <a:pt x="38100" y="61264"/>
                                </a:lnTo>
                                <a:lnTo>
                                  <a:pt x="44107" y="55905"/>
                                </a:lnTo>
                                <a:lnTo>
                                  <a:pt x="44107" y="52438"/>
                                </a:lnTo>
                                <a:lnTo>
                                  <a:pt x="24358" y="44145"/>
                                </a:lnTo>
                                <a:lnTo>
                                  <a:pt x="21335" y="43307"/>
                                </a:lnTo>
                                <a:lnTo>
                                  <a:pt x="18313" y="42367"/>
                                </a:lnTo>
                                <a:lnTo>
                                  <a:pt x="15240" y="41376"/>
                                </a:lnTo>
                                <a:lnTo>
                                  <a:pt x="12458" y="40081"/>
                                </a:lnTo>
                                <a:lnTo>
                                  <a:pt x="9982" y="38544"/>
                                </a:lnTo>
                                <a:lnTo>
                                  <a:pt x="7442" y="37007"/>
                                </a:lnTo>
                                <a:lnTo>
                                  <a:pt x="5410" y="35026"/>
                                </a:lnTo>
                                <a:lnTo>
                                  <a:pt x="3822" y="32486"/>
                                </a:lnTo>
                                <a:lnTo>
                                  <a:pt x="2285" y="29959"/>
                                </a:lnTo>
                                <a:lnTo>
                                  <a:pt x="1498" y="26784"/>
                                </a:lnTo>
                                <a:lnTo>
                                  <a:pt x="1498" y="18656"/>
                                </a:lnTo>
                                <a:lnTo>
                                  <a:pt x="25450" y="0"/>
                                </a:lnTo>
                                <a:lnTo>
                                  <a:pt x="37020" y="0"/>
                                </a:lnTo>
                                <a:lnTo>
                                  <a:pt x="41529" y="546"/>
                                </a:lnTo>
                                <a:lnTo>
                                  <a:pt x="50457" y="2730"/>
                                </a:lnTo>
                                <a:lnTo>
                                  <a:pt x="54432" y="4368"/>
                                </a:lnTo>
                                <a:lnTo>
                                  <a:pt x="57848" y="6489"/>
                                </a:lnTo>
                                <a:lnTo>
                                  <a:pt x="54934" y="13639"/>
                                </a:lnTo>
                                <a:lnTo>
                                  <a:pt x="28981" y="13639"/>
                                </a:lnTo>
                                <a:lnTo>
                                  <a:pt x="26301" y="14033"/>
                                </a:lnTo>
                                <a:lnTo>
                                  <a:pt x="18364" y="20383"/>
                                </a:lnTo>
                                <a:lnTo>
                                  <a:pt x="18364" y="23914"/>
                                </a:lnTo>
                                <a:lnTo>
                                  <a:pt x="38100" y="32143"/>
                                </a:lnTo>
                                <a:lnTo>
                                  <a:pt x="41135" y="32943"/>
                                </a:lnTo>
                                <a:lnTo>
                                  <a:pt x="44157" y="33832"/>
                                </a:lnTo>
                                <a:lnTo>
                                  <a:pt x="47231" y="34772"/>
                                </a:lnTo>
                                <a:lnTo>
                                  <a:pt x="50012" y="35966"/>
                                </a:lnTo>
                                <a:lnTo>
                                  <a:pt x="52489" y="37503"/>
                                </a:lnTo>
                                <a:lnTo>
                                  <a:pt x="55016" y="39039"/>
                                </a:lnTo>
                                <a:lnTo>
                                  <a:pt x="57061" y="41071"/>
                                </a:lnTo>
                                <a:lnTo>
                                  <a:pt x="58648" y="43599"/>
                                </a:lnTo>
                                <a:lnTo>
                                  <a:pt x="60185" y="46139"/>
                                </a:lnTo>
                                <a:lnTo>
                                  <a:pt x="60972" y="49314"/>
                                </a:lnTo>
                                <a:lnTo>
                                  <a:pt x="60972" y="57251"/>
                                </a:lnTo>
                                <a:lnTo>
                                  <a:pt x="59829" y="61010"/>
                                </a:lnTo>
                                <a:lnTo>
                                  <a:pt x="59004" y="62255"/>
                                </a:lnTo>
                                <a:close/>
                              </a:path>
                              <a:path w="500380" h="76200">
                                <a:moveTo>
                                  <a:pt x="52590" y="19392"/>
                                </a:moveTo>
                                <a:lnTo>
                                  <a:pt x="49174" y="17462"/>
                                </a:lnTo>
                                <a:lnTo>
                                  <a:pt x="45745" y="15976"/>
                                </a:lnTo>
                                <a:lnTo>
                                  <a:pt x="38716" y="14033"/>
                                </a:lnTo>
                                <a:lnTo>
                                  <a:pt x="38519" y="14033"/>
                                </a:lnTo>
                                <a:lnTo>
                                  <a:pt x="35572" y="13639"/>
                                </a:lnTo>
                                <a:lnTo>
                                  <a:pt x="54934" y="13639"/>
                                </a:lnTo>
                                <a:lnTo>
                                  <a:pt x="52590" y="19392"/>
                                </a:lnTo>
                                <a:close/>
                              </a:path>
                              <a:path w="500380" h="76200">
                                <a:moveTo>
                                  <a:pt x="36868" y="75844"/>
                                </a:moveTo>
                                <a:lnTo>
                                  <a:pt x="24015" y="75844"/>
                                </a:lnTo>
                                <a:lnTo>
                                  <a:pt x="18364" y="75107"/>
                                </a:lnTo>
                                <a:lnTo>
                                  <a:pt x="7645" y="71932"/>
                                </a:lnTo>
                                <a:lnTo>
                                  <a:pt x="3276" y="69900"/>
                                </a:lnTo>
                                <a:lnTo>
                                  <a:pt x="0" y="67360"/>
                                </a:lnTo>
                                <a:lnTo>
                                  <a:pt x="5765" y="54622"/>
                                </a:lnTo>
                                <a:lnTo>
                                  <a:pt x="8940" y="56845"/>
                                </a:lnTo>
                                <a:lnTo>
                                  <a:pt x="12661" y="58686"/>
                                </a:lnTo>
                                <a:lnTo>
                                  <a:pt x="21234" y="61518"/>
                                </a:lnTo>
                                <a:lnTo>
                                  <a:pt x="25552" y="62255"/>
                                </a:lnTo>
                                <a:lnTo>
                                  <a:pt x="59004" y="62255"/>
                                </a:lnTo>
                                <a:lnTo>
                                  <a:pt x="57556" y="64439"/>
                                </a:lnTo>
                                <a:lnTo>
                                  <a:pt x="55219" y="67868"/>
                                </a:lnTo>
                                <a:lnTo>
                                  <a:pt x="51803" y="70637"/>
                                </a:lnTo>
                                <a:lnTo>
                                  <a:pt x="42621" y="74803"/>
                                </a:lnTo>
                                <a:lnTo>
                                  <a:pt x="36868" y="75844"/>
                                </a:lnTo>
                                <a:close/>
                              </a:path>
                              <a:path w="500380" h="76200">
                                <a:moveTo>
                                  <a:pt x="129387" y="74612"/>
                                </a:moveTo>
                                <a:lnTo>
                                  <a:pt x="72682" y="74612"/>
                                </a:lnTo>
                                <a:lnTo>
                                  <a:pt x="72580" y="1282"/>
                                </a:lnTo>
                                <a:lnTo>
                                  <a:pt x="127800" y="1282"/>
                                </a:lnTo>
                                <a:lnTo>
                                  <a:pt x="128041" y="14884"/>
                                </a:lnTo>
                                <a:lnTo>
                                  <a:pt x="89255" y="14884"/>
                                </a:lnTo>
                                <a:lnTo>
                                  <a:pt x="89321" y="30810"/>
                                </a:lnTo>
                                <a:lnTo>
                                  <a:pt x="88214" y="30810"/>
                                </a:lnTo>
                                <a:lnTo>
                                  <a:pt x="88112" y="43903"/>
                                </a:lnTo>
                                <a:lnTo>
                                  <a:pt x="89375" y="43903"/>
                                </a:lnTo>
                                <a:lnTo>
                                  <a:pt x="89446" y="60972"/>
                                </a:lnTo>
                                <a:lnTo>
                                  <a:pt x="129286" y="60972"/>
                                </a:lnTo>
                                <a:lnTo>
                                  <a:pt x="129387" y="74612"/>
                                </a:lnTo>
                                <a:close/>
                              </a:path>
                              <a:path w="500380" h="76200">
                                <a:moveTo>
                                  <a:pt x="89375" y="43903"/>
                                </a:moveTo>
                                <a:lnTo>
                                  <a:pt x="88112" y="43903"/>
                                </a:lnTo>
                                <a:lnTo>
                                  <a:pt x="88214" y="30810"/>
                                </a:lnTo>
                                <a:lnTo>
                                  <a:pt x="89321" y="30810"/>
                                </a:lnTo>
                                <a:lnTo>
                                  <a:pt x="89375" y="43903"/>
                                </a:lnTo>
                                <a:close/>
                              </a:path>
                              <a:path w="500380" h="76200">
                                <a:moveTo>
                                  <a:pt x="123532" y="43903"/>
                                </a:moveTo>
                                <a:lnTo>
                                  <a:pt x="89375" y="43903"/>
                                </a:lnTo>
                                <a:lnTo>
                                  <a:pt x="89321" y="30810"/>
                                </a:lnTo>
                                <a:lnTo>
                                  <a:pt x="123532" y="30810"/>
                                </a:lnTo>
                                <a:lnTo>
                                  <a:pt x="123532" y="43903"/>
                                </a:lnTo>
                                <a:close/>
                              </a:path>
                              <a:path w="500380" h="76200">
                                <a:moveTo>
                                  <a:pt x="184454" y="75844"/>
                                </a:moveTo>
                                <a:lnTo>
                                  <a:pt x="172402" y="75844"/>
                                </a:lnTo>
                                <a:lnTo>
                                  <a:pt x="167144" y="74955"/>
                                </a:lnTo>
                                <a:lnTo>
                                  <a:pt x="141338" y="53124"/>
                                </a:lnTo>
                                <a:lnTo>
                                  <a:pt x="139306" y="48514"/>
                                </a:lnTo>
                                <a:lnTo>
                                  <a:pt x="138315" y="43459"/>
                                </a:lnTo>
                                <a:lnTo>
                                  <a:pt x="138315" y="32435"/>
                                </a:lnTo>
                                <a:lnTo>
                                  <a:pt x="139306" y="27330"/>
                                </a:lnTo>
                                <a:lnTo>
                                  <a:pt x="141338" y="22771"/>
                                </a:lnTo>
                                <a:lnTo>
                                  <a:pt x="143030" y="18846"/>
                                </a:lnTo>
                                <a:lnTo>
                                  <a:pt x="143393" y="18059"/>
                                </a:lnTo>
                                <a:lnTo>
                                  <a:pt x="146100" y="14135"/>
                                </a:lnTo>
                                <a:lnTo>
                                  <a:pt x="149733" y="10718"/>
                                </a:lnTo>
                                <a:lnTo>
                                  <a:pt x="153301" y="7289"/>
                                </a:lnTo>
                                <a:lnTo>
                                  <a:pt x="157518" y="4660"/>
                                </a:lnTo>
                                <a:lnTo>
                                  <a:pt x="167144" y="939"/>
                                </a:lnTo>
                                <a:lnTo>
                                  <a:pt x="172402" y="0"/>
                                </a:lnTo>
                                <a:lnTo>
                                  <a:pt x="184505" y="0"/>
                                </a:lnTo>
                                <a:lnTo>
                                  <a:pt x="190258" y="1092"/>
                                </a:lnTo>
                                <a:lnTo>
                                  <a:pt x="195364" y="3314"/>
                                </a:lnTo>
                                <a:lnTo>
                                  <a:pt x="200533" y="5499"/>
                                </a:lnTo>
                                <a:lnTo>
                                  <a:pt x="204838" y="8724"/>
                                </a:lnTo>
                                <a:lnTo>
                                  <a:pt x="208318" y="12992"/>
                                </a:lnTo>
                                <a:lnTo>
                                  <a:pt x="206714" y="14478"/>
                                </a:lnTo>
                                <a:lnTo>
                                  <a:pt x="175577" y="14478"/>
                                </a:lnTo>
                                <a:lnTo>
                                  <a:pt x="172402" y="15024"/>
                                </a:lnTo>
                                <a:lnTo>
                                  <a:pt x="169570" y="16167"/>
                                </a:lnTo>
                                <a:lnTo>
                                  <a:pt x="166687" y="17259"/>
                                </a:lnTo>
                                <a:lnTo>
                                  <a:pt x="164211" y="18846"/>
                                </a:lnTo>
                                <a:lnTo>
                                  <a:pt x="162128" y="20980"/>
                                </a:lnTo>
                                <a:lnTo>
                                  <a:pt x="160045" y="23063"/>
                                </a:lnTo>
                                <a:lnTo>
                                  <a:pt x="158407" y="25539"/>
                                </a:lnTo>
                                <a:lnTo>
                                  <a:pt x="157264" y="28422"/>
                                </a:lnTo>
                                <a:lnTo>
                                  <a:pt x="156083" y="31254"/>
                                </a:lnTo>
                                <a:lnTo>
                                  <a:pt x="155536" y="34429"/>
                                </a:lnTo>
                                <a:lnTo>
                                  <a:pt x="155536" y="41414"/>
                                </a:lnTo>
                                <a:lnTo>
                                  <a:pt x="156083" y="44589"/>
                                </a:lnTo>
                                <a:lnTo>
                                  <a:pt x="157264" y="47472"/>
                                </a:lnTo>
                                <a:lnTo>
                                  <a:pt x="158407" y="50355"/>
                                </a:lnTo>
                                <a:lnTo>
                                  <a:pt x="169570" y="59728"/>
                                </a:lnTo>
                                <a:lnTo>
                                  <a:pt x="172402" y="60871"/>
                                </a:lnTo>
                                <a:lnTo>
                                  <a:pt x="175577" y="61417"/>
                                </a:lnTo>
                                <a:lnTo>
                                  <a:pt x="206871" y="61417"/>
                                </a:lnTo>
                                <a:lnTo>
                                  <a:pt x="208318" y="62750"/>
                                </a:lnTo>
                                <a:lnTo>
                                  <a:pt x="204838" y="67017"/>
                                </a:lnTo>
                                <a:lnTo>
                                  <a:pt x="200533" y="70294"/>
                                </a:lnTo>
                                <a:lnTo>
                                  <a:pt x="190258" y="74764"/>
                                </a:lnTo>
                                <a:lnTo>
                                  <a:pt x="184454" y="75844"/>
                                </a:lnTo>
                                <a:close/>
                              </a:path>
                              <a:path w="500380" h="76200">
                                <a:moveTo>
                                  <a:pt x="197446" y="23063"/>
                                </a:moveTo>
                                <a:lnTo>
                                  <a:pt x="194919" y="20193"/>
                                </a:lnTo>
                                <a:lnTo>
                                  <a:pt x="192138" y="18059"/>
                                </a:lnTo>
                                <a:lnTo>
                                  <a:pt x="185991" y="15176"/>
                                </a:lnTo>
                                <a:lnTo>
                                  <a:pt x="182613" y="14478"/>
                                </a:lnTo>
                                <a:lnTo>
                                  <a:pt x="206714" y="14478"/>
                                </a:lnTo>
                                <a:lnTo>
                                  <a:pt x="197446" y="23063"/>
                                </a:lnTo>
                                <a:close/>
                              </a:path>
                              <a:path w="500380" h="76200">
                                <a:moveTo>
                                  <a:pt x="206871" y="61417"/>
                                </a:moveTo>
                                <a:lnTo>
                                  <a:pt x="182613" y="61417"/>
                                </a:lnTo>
                                <a:lnTo>
                                  <a:pt x="185991" y="60667"/>
                                </a:lnTo>
                                <a:lnTo>
                                  <a:pt x="189064" y="59283"/>
                                </a:lnTo>
                                <a:lnTo>
                                  <a:pt x="190439" y="58635"/>
                                </a:lnTo>
                                <a:lnTo>
                                  <a:pt x="192252" y="57746"/>
                                </a:lnTo>
                                <a:lnTo>
                                  <a:pt x="194919" y="55664"/>
                                </a:lnTo>
                                <a:lnTo>
                                  <a:pt x="197446" y="52730"/>
                                </a:lnTo>
                                <a:lnTo>
                                  <a:pt x="206871" y="61417"/>
                                </a:lnTo>
                                <a:close/>
                              </a:path>
                              <a:path w="500380" h="76200">
                                <a:moveTo>
                                  <a:pt x="273050" y="15074"/>
                                </a:moveTo>
                                <a:lnTo>
                                  <a:pt x="209105" y="15074"/>
                                </a:lnTo>
                                <a:lnTo>
                                  <a:pt x="209105" y="1282"/>
                                </a:lnTo>
                                <a:lnTo>
                                  <a:pt x="272961" y="1282"/>
                                </a:lnTo>
                                <a:lnTo>
                                  <a:pt x="273050" y="15074"/>
                                </a:lnTo>
                                <a:close/>
                              </a:path>
                              <a:path w="500380" h="76200">
                                <a:moveTo>
                                  <a:pt x="249593" y="74612"/>
                                </a:moveTo>
                                <a:lnTo>
                                  <a:pt x="232727" y="74612"/>
                                </a:lnTo>
                                <a:lnTo>
                                  <a:pt x="232625" y="15074"/>
                                </a:lnTo>
                                <a:lnTo>
                                  <a:pt x="249491" y="15074"/>
                                </a:lnTo>
                                <a:lnTo>
                                  <a:pt x="249593" y="74612"/>
                                </a:lnTo>
                                <a:close/>
                              </a:path>
                              <a:path w="500380" h="76200">
                                <a:moveTo>
                                  <a:pt x="338937" y="74612"/>
                                </a:moveTo>
                                <a:lnTo>
                                  <a:pt x="282232" y="74612"/>
                                </a:lnTo>
                                <a:lnTo>
                                  <a:pt x="282130" y="1282"/>
                                </a:lnTo>
                                <a:lnTo>
                                  <a:pt x="337350" y="1282"/>
                                </a:lnTo>
                                <a:lnTo>
                                  <a:pt x="337591" y="14884"/>
                                </a:lnTo>
                                <a:lnTo>
                                  <a:pt x="298805" y="14884"/>
                                </a:lnTo>
                                <a:lnTo>
                                  <a:pt x="298871" y="30810"/>
                                </a:lnTo>
                                <a:lnTo>
                                  <a:pt x="297764" y="30810"/>
                                </a:lnTo>
                                <a:lnTo>
                                  <a:pt x="297662" y="43903"/>
                                </a:lnTo>
                                <a:lnTo>
                                  <a:pt x="298925" y="43903"/>
                                </a:lnTo>
                                <a:lnTo>
                                  <a:pt x="298996" y="60972"/>
                                </a:lnTo>
                                <a:lnTo>
                                  <a:pt x="338836" y="60972"/>
                                </a:lnTo>
                                <a:lnTo>
                                  <a:pt x="338937" y="74612"/>
                                </a:lnTo>
                                <a:close/>
                              </a:path>
                              <a:path w="500380" h="76200">
                                <a:moveTo>
                                  <a:pt x="298925" y="43903"/>
                                </a:moveTo>
                                <a:lnTo>
                                  <a:pt x="297662" y="43903"/>
                                </a:lnTo>
                                <a:lnTo>
                                  <a:pt x="297764" y="30810"/>
                                </a:lnTo>
                                <a:lnTo>
                                  <a:pt x="298871" y="30810"/>
                                </a:lnTo>
                                <a:lnTo>
                                  <a:pt x="298925" y="43903"/>
                                </a:lnTo>
                                <a:close/>
                              </a:path>
                              <a:path w="500380" h="76200">
                                <a:moveTo>
                                  <a:pt x="333082" y="43903"/>
                                </a:moveTo>
                                <a:lnTo>
                                  <a:pt x="298925" y="43903"/>
                                </a:lnTo>
                                <a:lnTo>
                                  <a:pt x="298871" y="30810"/>
                                </a:lnTo>
                                <a:lnTo>
                                  <a:pt x="333082" y="30810"/>
                                </a:lnTo>
                                <a:lnTo>
                                  <a:pt x="333082" y="43903"/>
                                </a:lnTo>
                                <a:close/>
                              </a:path>
                              <a:path w="500380" h="76200">
                                <a:moveTo>
                                  <a:pt x="385076" y="75844"/>
                                </a:moveTo>
                                <a:lnTo>
                                  <a:pt x="352439" y="49943"/>
                                </a:lnTo>
                                <a:lnTo>
                                  <a:pt x="351891" y="42367"/>
                                </a:lnTo>
                                <a:lnTo>
                                  <a:pt x="351891" y="1282"/>
                                </a:lnTo>
                                <a:lnTo>
                                  <a:pt x="368846" y="1282"/>
                                </a:lnTo>
                                <a:lnTo>
                                  <a:pt x="368846" y="48717"/>
                                </a:lnTo>
                                <a:lnTo>
                                  <a:pt x="370293" y="53721"/>
                                </a:lnTo>
                                <a:lnTo>
                                  <a:pt x="373113" y="56794"/>
                                </a:lnTo>
                                <a:lnTo>
                                  <a:pt x="375996" y="59880"/>
                                </a:lnTo>
                                <a:lnTo>
                                  <a:pt x="380009" y="61417"/>
                                </a:lnTo>
                                <a:lnTo>
                                  <a:pt x="413784" y="61417"/>
                                </a:lnTo>
                                <a:lnTo>
                                  <a:pt x="413335" y="62351"/>
                                </a:lnTo>
                                <a:lnTo>
                                  <a:pt x="409486" y="67170"/>
                                </a:lnTo>
                                <a:lnTo>
                                  <a:pt x="404666" y="70974"/>
                                </a:lnTo>
                                <a:lnTo>
                                  <a:pt x="398991" y="73683"/>
                                </a:lnTo>
                                <a:lnTo>
                                  <a:pt x="392460" y="75305"/>
                                </a:lnTo>
                                <a:lnTo>
                                  <a:pt x="385076" y="75844"/>
                                </a:lnTo>
                                <a:close/>
                              </a:path>
                              <a:path w="500380" h="76200">
                                <a:moveTo>
                                  <a:pt x="413784" y="61417"/>
                                </a:moveTo>
                                <a:lnTo>
                                  <a:pt x="390334" y="61417"/>
                                </a:lnTo>
                                <a:lnTo>
                                  <a:pt x="394347" y="59880"/>
                                </a:lnTo>
                                <a:lnTo>
                                  <a:pt x="400100" y="53721"/>
                                </a:lnTo>
                                <a:lnTo>
                                  <a:pt x="401548" y="48717"/>
                                </a:lnTo>
                                <a:lnTo>
                                  <a:pt x="401548" y="1282"/>
                                </a:lnTo>
                                <a:lnTo>
                                  <a:pt x="418312" y="1282"/>
                                </a:lnTo>
                                <a:lnTo>
                                  <a:pt x="418312" y="42367"/>
                                </a:lnTo>
                                <a:lnTo>
                                  <a:pt x="417846" y="48717"/>
                                </a:lnTo>
                                <a:lnTo>
                                  <a:pt x="417756" y="49943"/>
                                </a:lnTo>
                                <a:lnTo>
                                  <a:pt x="416094" y="56607"/>
                                </a:lnTo>
                                <a:lnTo>
                                  <a:pt x="413784" y="61417"/>
                                </a:lnTo>
                                <a:close/>
                              </a:path>
                              <a:path w="500380" h="76200">
                                <a:moveTo>
                                  <a:pt x="451992" y="74612"/>
                                </a:moveTo>
                                <a:lnTo>
                                  <a:pt x="435025" y="74612"/>
                                </a:lnTo>
                                <a:lnTo>
                                  <a:pt x="435025" y="1282"/>
                                </a:lnTo>
                                <a:lnTo>
                                  <a:pt x="476554" y="1282"/>
                                </a:lnTo>
                                <a:lnTo>
                                  <a:pt x="484492" y="3619"/>
                                </a:lnTo>
                                <a:lnTo>
                                  <a:pt x="488594" y="7035"/>
                                </a:lnTo>
                                <a:lnTo>
                                  <a:pt x="451992" y="7035"/>
                                </a:lnTo>
                                <a:lnTo>
                                  <a:pt x="444461" y="15074"/>
                                </a:lnTo>
                                <a:lnTo>
                                  <a:pt x="451992" y="15074"/>
                                </a:lnTo>
                                <a:lnTo>
                                  <a:pt x="451992" y="40678"/>
                                </a:lnTo>
                                <a:lnTo>
                                  <a:pt x="444461" y="40678"/>
                                </a:lnTo>
                                <a:lnTo>
                                  <a:pt x="451066" y="47638"/>
                                </a:lnTo>
                                <a:lnTo>
                                  <a:pt x="444461" y="54165"/>
                                </a:lnTo>
                                <a:lnTo>
                                  <a:pt x="451992" y="54165"/>
                                </a:lnTo>
                                <a:lnTo>
                                  <a:pt x="451992" y="74612"/>
                                </a:lnTo>
                                <a:close/>
                              </a:path>
                              <a:path w="500380" h="76200">
                                <a:moveTo>
                                  <a:pt x="451992" y="15074"/>
                                </a:moveTo>
                                <a:lnTo>
                                  <a:pt x="444461" y="15074"/>
                                </a:lnTo>
                                <a:lnTo>
                                  <a:pt x="451992" y="7035"/>
                                </a:lnTo>
                                <a:lnTo>
                                  <a:pt x="451992" y="15074"/>
                                </a:lnTo>
                                <a:close/>
                              </a:path>
                              <a:path w="500380" h="76200">
                                <a:moveTo>
                                  <a:pt x="467589" y="54165"/>
                                </a:moveTo>
                                <a:lnTo>
                                  <a:pt x="451992" y="54165"/>
                                </a:lnTo>
                                <a:lnTo>
                                  <a:pt x="451992" y="40678"/>
                                </a:lnTo>
                                <a:lnTo>
                                  <a:pt x="471093" y="40678"/>
                                </a:lnTo>
                                <a:lnTo>
                                  <a:pt x="475018" y="39535"/>
                                </a:lnTo>
                                <a:lnTo>
                                  <a:pt x="480174" y="34975"/>
                                </a:lnTo>
                                <a:lnTo>
                                  <a:pt x="481469" y="31851"/>
                                </a:lnTo>
                                <a:lnTo>
                                  <a:pt x="481469" y="23812"/>
                                </a:lnTo>
                                <a:lnTo>
                                  <a:pt x="480174" y="20688"/>
                                </a:lnTo>
                                <a:lnTo>
                                  <a:pt x="475018" y="16217"/>
                                </a:lnTo>
                                <a:lnTo>
                                  <a:pt x="471093" y="15074"/>
                                </a:lnTo>
                                <a:lnTo>
                                  <a:pt x="451992" y="15074"/>
                                </a:lnTo>
                                <a:lnTo>
                                  <a:pt x="451992" y="7035"/>
                                </a:lnTo>
                                <a:lnTo>
                                  <a:pt x="488594" y="7035"/>
                                </a:lnTo>
                                <a:lnTo>
                                  <a:pt x="495808" y="13042"/>
                                </a:lnTo>
                                <a:lnTo>
                                  <a:pt x="498627" y="19545"/>
                                </a:lnTo>
                                <a:lnTo>
                                  <a:pt x="498627" y="33337"/>
                                </a:lnTo>
                                <a:lnTo>
                                  <a:pt x="497344" y="38049"/>
                                </a:lnTo>
                                <a:lnTo>
                                  <a:pt x="492175" y="45935"/>
                                </a:lnTo>
                                <a:lnTo>
                                  <a:pt x="489646" y="48018"/>
                                </a:lnTo>
                                <a:lnTo>
                                  <a:pt x="463359" y="48018"/>
                                </a:lnTo>
                                <a:lnTo>
                                  <a:pt x="467589" y="54165"/>
                                </a:lnTo>
                                <a:close/>
                              </a:path>
                              <a:path w="500380" h="76200">
                                <a:moveTo>
                                  <a:pt x="451066" y="47638"/>
                                </a:moveTo>
                                <a:lnTo>
                                  <a:pt x="444461" y="40678"/>
                                </a:lnTo>
                                <a:lnTo>
                                  <a:pt x="451992" y="40678"/>
                                </a:lnTo>
                                <a:lnTo>
                                  <a:pt x="451992" y="46723"/>
                                </a:lnTo>
                                <a:lnTo>
                                  <a:pt x="451066" y="47638"/>
                                </a:lnTo>
                                <a:close/>
                              </a:path>
                              <a:path w="500380" h="76200">
                                <a:moveTo>
                                  <a:pt x="451992" y="48615"/>
                                </a:moveTo>
                                <a:lnTo>
                                  <a:pt x="451066" y="47638"/>
                                </a:lnTo>
                                <a:lnTo>
                                  <a:pt x="451992" y="46723"/>
                                </a:lnTo>
                                <a:lnTo>
                                  <a:pt x="451992" y="48615"/>
                                </a:lnTo>
                                <a:close/>
                              </a:path>
                              <a:path w="500380" h="76200">
                                <a:moveTo>
                                  <a:pt x="451992" y="54165"/>
                                </a:moveTo>
                                <a:lnTo>
                                  <a:pt x="444461" y="54165"/>
                                </a:lnTo>
                                <a:lnTo>
                                  <a:pt x="451066" y="47638"/>
                                </a:lnTo>
                                <a:lnTo>
                                  <a:pt x="451992" y="48615"/>
                                </a:lnTo>
                                <a:lnTo>
                                  <a:pt x="451992" y="54165"/>
                                </a:lnTo>
                                <a:close/>
                              </a:path>
                              <a:path w="500380" h="76200">
                                <a:moveTo>
                                  <a:pt x="500024" y="74612"/>
                                </a:moveTo>
                                <a:lnTo>
                                  <a:pt x="481660" y="74612"/>
                                </a:lnTo>
                                <a:lnTo>
                                  <a:pt x="463359" y="48018"/>
                                </a:lnTo>
                                <a:lnTo>
                                  <a:pt x="481469" y="48018"/>
                                </a:lnTo>
                                <a:lnTo>
                                  <a:pt x="483623" y="51105"/>
                                </a:lnTo>
                                <a:lnTo>
                                  <a:pt x="479031" y="53124"/>
                                </a:lnTo>
                                <a:lnTo>
                                  <a:pt x="473379" y="54165"/>
                                </a:lnTo>
                                <a:lnTo>
                                  <a:pt x="485758" y="54165"/>
                                </a:lnTo>
                                <a:lnTo>
                                  <a:pt x="500024" y="74612"/>
                                </a:lnTo>
                                <a:close/>
                              </a:path>
                              <a:path w="500380" h="76200">
                                <a:moveTo>
                                  <a:pt x="483623" y="51105"/>
                                </a:moveTo>
                                <a:lnTo>
                                  <a:pt x="481469" y="48018"/>
                                </a:lnTo>
                                <a:lnTo>
                                  <a:pt x="489646" y="48018"/>
                                </a:lnTo>
                                <a:lnTo>
                                  <a:pt x="488505" y="48958"/>
                                </a:lnTo>
                                <a:lnTo>
                                  <a:pt x="483623" y="51105"/>
                                </a:lnTo>
                                <a:close/>
                              </a:path>
                              <a:path w="500380" h="76200">
                                <a:moveTo>
                                  <a:pt x="485758" y="54165"/>
                                </a:moveTo>
                                <a:lnTo>
                                  <a:pt x="473379" y="54165"/>
                                </a:lnTo>
                                <a:lnTo>
                                  <a:pt x="479031" y="53124"/>
                                </a:lnTo>
                                <a:lnTo>
                                  <a:pt x="483623" y="51105"/>
                                </a:lnTo>
                                <a:lnTo>
                                  <a:pt x="485758" y="54165"/>
                                </a:lnTo>
                                <a:close/>
                              </a:path>
                            </a:pathLst>
                          </a:custGeom>
                          <a:solidFill>
                            <a:srgbClr val="1A2A6B"/>
                          </a:solidFill>
                        </wps:spPr>
                        <wps:bodyPr wrap="square" lIns="0" tIns="0" rIns="0" bIns="0" rtlCol="0">
                          <a:prstTxWarp prst="textNoShape">
                            <a:avLst/>
                          </a:prstTxWarp>
                          <a:noAutofit/>
                        </wps:bodyPr>
                      </wps:wsp>
                      <wps:wsp>
                        <wps:cNvPr id="782" name="Textbox 782"/>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name, description,</w:t>
                              </w:r>
                              <w:r>
                                <w:rPr>
                                  <w:rFonts w:ascii="Courier New"/>
                                  <w:color w:val="333333"/>
                                  <w:spacing w:val="-1"/>
                                  <w:sz w:val="15"/>
                                </w:rPr>
                                <w:t> </w:t>
                              </w:r>
                              <w:r>
                                <w:rPr>
                                  <w:rFonts w:ascii="Courier New"/>
                                  <w:color w:val="333333"/>
                                  <w:sz w:val="15"/>
                                </w:rPr>
                                <w:t>price,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62.10022pt;width:517.3pt;height:45.5pt;mso-position-horizontal-relative:page;mso-position-vertical-relative:paragraph;z-index:-15598592;mso-wrap-distance-left:0;mso-wrap-distance-right:0" id="docshapegroup566" coordorigin="780,1242" coordsize="10346,910">
                <v:shape style="position:absolute;left:780;top:1242;width:10346;height:910" id="docshape567" coordorigin="780,1242" coordsize="10346,910" path="m11035,2152l870,2152,835,2145,806,2126,787,2097,780,2062,780,1332,787,1297,806,1268,835,1249,870,1242,11035,1242,11070,1249,11099,1268,11118,1297,11125,1332,11125,2062,11118,2097,11099,2126,11070,2145,11035,2152xe" filled="true" fillcolor="#f7f7fd" stroked="false">
                  <v:path arrowok="t"/>
                  <v:fill type="solid"/>
                </v:shape>
                <v:shape style="position:absolute;left:780;top:1242;width:10346;height:910" id="docshape568" coordorigin="780,1242" coordsize="10346,910" path="m11035,2152l870,2152,835,2145,806,2126,787,2097,780,2062,780,1332,787,1297,806,1268,835,1249,870,1242,11035,1242,11070,1249,11075,1252,870,1252,839,1258,813,1275,796,1301,790,1332,790,2062,796,2093,813,2119,839,2136,870,2142,11075,2142,11070,2145,11035,2152xm11075,2142l11035,2142,11067,2136,11092,2119,11109,2093,11115,2062,11115,1332,11109,1301,11092,1275,11067,1258,11035,1252,11075,1252,11099,1268,11118,1297,11125,1332,11125,2062,11118,2097,11099,2126,11075,2142xe" filled="true" fillcolor="#cfd8f0" stroked="false">
                  <v:path arrowok="t"/>
                  <v:fill type="solid"/>
                </v:shape>
                <v:shape style="position:absolute;left:1004;top:1444;width:788;height:120" id="docshape569" coordorigin="1005,1445" coordsize="788,120" path="m1098,1543l1057,1543,1061,1542,1065,1541,1068,1540,1070,1538,1072,1537,1073,1535,1074,1533,1074,1527,1073,1525,1070,1523,1068,1521,1065,1520,1061,1518,1057,1517,1053,1516,1048,1515,1043,1514,1038,1513,1033,1511,1029,1510,1024,1508,1020,1505,1016,1503,1013,1500,1011,1496,1008,1492,1007,1487,1007,1474,1009,1468,1012,1462,1016,1457,1021,1453,1036,1446,1045,1445,1063,1445,1070,1445,1084,1449,1090,1451,1096,1455,1091,1466,1050,1466,1046,1467,1043,1468,1039,1469,1037,1471,1036,1472,1034,1474,1034,1477,1034,1482,1035,1485,1037,1486,1040,1488,1043,1490,1050,1492,1055,1493,1065,1495,1069,1496,1074,1498,1079,1499,1083,1501,1087,1504,1091,1506,1094,1509,1097,1513,1099,1517,1101,1522,1101,1535,1099,1541,1098,1543xm1087,1475l1082,1472,1077,1470,1066,1467,1065,1467,1061,1466,1091,1466,1087,1475xm1063,1564l1042,1564,1034,1563,1017,1558,1010,1555,1005,1551,1014,1531,1019,1534,1025,1537,1038,1541,1045,1543,1098,1543,1095,1546,1092,1551,1086,1556,1072,1562,1063,1564xm1208,1562l1119,1562,1119,1447,1206,1447,1206,1468,1145,1468,1145,1493,1144,1493,1143,1514,1145,1514,1145,1541,1208,1541,1208,1562xm1145,1514l1143,1514,1144,1493,1145,1493,1145,1514xm1199,1514l1145,1514,1145,1493,1199,1493,1199,1514xm1295,1564l1276,1564,1268,1563,1252,1557,1246,1553,1240,1547,1235,1542,1230,1535,1227,1528,1224,1521,1222,1513,1222,1496,1224,1488,1227,1480,1230,1474,1230,1473,1235,1467,1240,1461,1246,1456,1253,1452,1268,1446,1276,1445,1295,1445,1304,1446,1312,1450,1320,1453,1327,1458,1333,1465,1330,1467,1281,1467,1276,1468,1272,1470,1267,1472,1263,1474,1260,1478,1257,1481,1254,1485,1252,1489,1250,1494,1250,1499,1250,1510,1250,1515,1252,1519,1254,1524,1257,1528,1257,1528,1263,1534,1267,1537,1272,1539,1276,1540,1281,1541,1330,1541,1333,1543,1327,1550,1320,1555,1304,1562,1295,1564xm1316,1481l1312,1476,1307,1473,1297,1468,1292,1467,1330,1467,1316,1481xm1330,1541l1292,1541,1297,1540,1302,1538,1305,1537,1307,1535,1312,1532,1316,1528,1330,1541xm1435,1468l1334,1468,1334,1447,1434,1447,1435,1468xm1398,1562l1371,1562,1371,1468,1397,1468,1398,1562xm1538,1562l1449,1562,1449,1447,1536,1447,1536,1468,1475,1468,1475,1493,1474,1493,1473,1514,1475,1514,1475,1541,1538,1541,1538,1562xm1475,1514l1473,1514,1474,1493,1475,1493,1475,1514xm1529,1514l1475,1514,1475,1493,1529,1493,1529,1514xm1611,1564l1599,1563,1589,1561,1580,1556,1573,1550,1567,1543,1562,1534,1562,1534,1560,1523,1559,1511,1559,1447,1585,1447,1585,1521,1588,1529,1592,1534,1597,1539,1603,1541,1656,1541,1656,1543,1649,1550,1642,1556,1633,1561,1623,1563,1611,1564xm1656,1541l1619,1541,1626,1539,1635,1529,1637,1521,1637,1447,1663,1447,1663,1511,1663,1521,1662,1523,1660,1534,1656,1541xm1716,1562l1690,1562,1690,1447,1755,1447,1768,1450,1774,1456,1716,1456,1705,1468,1716,1468,1716,1509,1705,1509,1715,1520,1705,1530,1716,1530,1716,1562xm1716,1468l1705,1468,1716,1456,1716,1468xm1741,1530l1716,1530,1716,1509,1746,1509,1753,1507,1761,1500,1763,1495,1763,1482,1761,1477,1753,1470,1746,1468,1716,1468,1716,1456,1774,1456,1785,1465,1790,1475,1790,1497,1788,1504,1780,1517,1776,1520,1734,1520,1741,1530xm1715,1520l1705,1509,1716,1509,1716,1518,1715,1520xm1716,1521l1715,1520,1716,1518,1716,1521xm1716,1530l1705,1530,1715,1520,1716,1521,1716,1530xm1792,1562l1763,1562,1734,1520,1763,1520,1766,1525,1759,1528,1750,1530,1770,1530,1792,1562xm1766,1525l1763,1520,1776,1520,1774,1522,1766,1525xm1770,1530l1750,1530,1759,1528,1766,1525,1770,1530xe" filled="true" fillcolor="#1a2a6b" stroked="false">
                  <v:path arrowok="t"/>
                  <v:fill type="solid"/>
                </v:shape>
                <v:shape style="position:absolute;left:780;top:1242;width:10346;height:910" type="#_x0000_t202" id="docshape570"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name, description,</w:t>
                        </w:r>
                        <w:r>
                          <w:rPr>
                            <w:rFonts w:ascii="Courier New"/>
                            <w:color w:val="333333"/>
                            <w:spacing w:val="-1"/>
                            <w:sz w:val="15"/>
                          </w:rPr>
                          <w:t> </w:t>
                        </w:r>
                        <w:r>
                          <w:rPr>
                            <w:rFonts w:ascii="Courier New"/>
                            <w:color w:val="333333"/>
                            <w:sz w:val="15"/>
                          </w:rPr>
                          <w:t>price,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8400">
                <wp:simplePos x="0" y="0"/>
                <wp:positionH relativeFrom="page">
                  <wp:posOffset>495300</wp:posOffset>
                </wp:positionH>
                <wp:positionV relativeFrom="paragraph">
                  <wp:posOffset>1442722</wp:posOffset>
                </wp:positionV>
                <wp:extent cx="6569709" cy="577850"/>
                <wp:effectExtent l="0" t="0" r="0" b="0"/>
                <wp:wrapTopAndBottom/>
                <wp:docPr id="783" name="Group 783"/>
                <wp:cNvGraphicFramePr>
                  <a:graphicFrameLocks/>
                </wp:cNvGraphicFramePr>
                <a:graphic>
                  <a:graphicData uri="http://schemas.microsoft.com/office/word/2010/wordprocessingGroup">
                    <wpg:wgp>
                      <wpg:cNvPr id="783" name="Group 783"/>
                      <wpg:cNvGrpSpPr/>
                      <wpg:grpSpPr>
                        <a:xfrm>
                          <a:off x="0" y="0"/>
                          <a:ext cx="6569709" cy="577850"/>
                          <a:chExt cx="6569709" cy="577850"/>
                        </a:xfrm>
                      </wpg:grpSpPr>
                      <wps:wsp>
                        <wps:cNvPr id="784" name="Graphic 784"/>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700"/>
                                </a:lnTo>
                                <a:lnTo>
                                  <a:pt x="6564875" y="542938"/>
                                </a:lnTo>
                                <a:lnTo>
                                  <a:pt x="6552626" y="561105"/>
                                </a:lnTo>
                                <a:lnTo>
                                  <a:pt x="6534460" y="573356"/>
                                </a:lnTo>
                                <a:lnTo>
                                  <a:pt x="6512217" y="577850"/>
                                </a:lnTo>
                                <a:close/>
                              </a:path>
                            </a:pathLst>
                          </a:custGeom>
                          <a:solidFill>
                            <a:srgbClr val="F7F7FD"/>
                          </a:solidFill>
                        </wps:spPr>
                        <wps:bodyPr wrap="square" lIns="0" tIns="0" rIns="0" bIns="0" rtlCol="0">
                          <a:prstTxWarp prst="textNoShape">
                            <a:avLst/>
                          </a:prstTxWarp>
                          <a:noAutofit/>
                        </wps:bodyPr>
                      </wps:wsp>
                      <wps:wsp>
                        <wps:cNvPr id="785" name="Graphic 785"/>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520700"/>
                                </a:lnTo>
                                <a:lnTo>
                                  <a:pt x="10345" y="540462"/>
                                </a:lnTo>
                                <a:lnTo>
                                  <a:pt x="21239" y="556610"/>
                                </a:lnTo>
                                <a:lnTo>
                                  <a:pt x="37387" y="567504"/>
                                </a:lnTo>
                                <a:lnTo>
                                  <a:pt x="57150" y="571500"/>
                                </a:lnTo>
                                <a:lnTo>
                                  <a:pt x="6537213" y="571500"/>
                                </a:lnTo>
                                <a:lnTo>
                                  <a:pt x="6534460" y="573356"/>
                                </a:lnTo>
                                <a:lnTo>
                                  <a:pt x="6512217" y="577850"/>
                                </a:lnTo>
                                <a:close/>
                              </a:path>
                              <a:path w="6569709" h="577850">
                                <a:moveTo>
                                  <a:pt x="6537213" y="571500"/>
                                </a:moveTo>
                                <a:lnTo>
                                  <a:pt x="6512217" y="571500"/>
                                </a:lnTo>
                                <a:lnTo>
                                  <a:pt x="6532000" y="567504"/>
                                </a:lnTo>
                                <a:lnTo>
                                  <a:pt x="6548146" y="556610"/>
                                </a:lnTo>
                                <a:lnTo>
                                  <a:pt x="6559028" y="540462"/>
                                </a:lnTo>
                                <a:lnTo>
                                  <a:pt x="6563017" y="52070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520700"/>
                                </a:lnTo>
                                <a:lnTo>
                                  <a:pt x="6564875" y="542938"/>
                                </a:lnTo>
                                <a:lnTo>
                                  <a:pt x="6552626" y="561105"/>
                                </a:lnTo>
                                <a:lnTo>
                                  <a:pt x="6537213" y="571500"/>
                                </a:lnTo>
                                <a:close/>
                              </a:path>
                            </a:pathLst>
                          </a:custGeom>
                          <a:solidFill>
                            <a:srgbClr val="CFD8F0"/>
                          </a:solidFill>
                        </wps:spPr>
                        <wps:bodyPr wrap="square" lIns="0" tIns="0" rIns="0" bIns="0" rtlCol="0">
                          <a:prstTxWarp prst="textNoShape">
                            <a:avLst/>
                          </a:prstTxWarp>
                          <a:noAutofit/>
                        </wps:bodyPr>
                      </wps:wsp>
                      <wps:wsp>
                        <wps:cNvPr id="786" name="Graphic 786"/>
                        <wps:cNvSpPr/>
                        <wps:spPr>
                          <a:xfrm>
                            <a:off x="148386" y="128587"/>
                            <a:ext cx="351790" cy="76200"/>
                          </a:xfrm>
                          <a:custGeom>
                            <a:avLst/>
                            <a:gdLst/>
                            <a:ahLst/>
                            <a:cxnLst/>
                            <a:rect l="l" t="t" r="r" b="b"/>
                            <a:pathLst>
                              <a:path w="351790" h="76200">
                                <a:moveTo>
                                  <a:pt x="16967" y="74612"/>
                                </a:moveTo>
                                <a:lnTo>
                                  <a:pt x="0" y="74612"/>
                                </a:lnTo>
                                <a:lnTo>
                                  <a:pt x="0" y="1282"/>
                                </a:lnTo>
                                <a:lnTo>
                                  <a:pt x="38341" y="1282"/>
                                </a:lnTo>
                                <a:lnTo>
                                  <a:pt x="43992" y="2324"/>
                                </a:lnTo>
                                <a:lnTo>
                                  <a:pt x="53479" y="6591"/>
                                </a:lnTo>
                                <a:lnTo>
                                  <a:pt x="54010" y="7035"/>
                                </a:lnTo>
                                <a:lnTo>
                                  <a:pt x="16967" y="7035"/>
                                </a:lnTo>
                                <a:lnTo>
                                  <a:pt x="9423" y="15074"/>
                                </a:lnTo>
                                <a:lnTo>
                                  <a:pt x="16967" y="15074"/>
                                </a:lnTo>
                                <a:lnTo>
                                  <a:pt x="16967" y="40576"/>
                                </a:lnTo>
                                <a:lnTo>
                                  <a:pt x="9423" y="40576"/>
                                </a:lnTo>
                                <a:lnTo>
                                  <a:pt x="16057" y="47645"/>
                                </a:lnTo>
                                <a:lnTo>
                                  <a:pt x="9423" y="54368"/>
                                </a:lnTo>
                                <a:lnTo>
                                  <a:pt x="16967" y="54368"/>
                                </a:lnTo>
                                <a:lnTo>
                                  <a:pt x="16967" y="74612"/>
                                </a:lnTo>
                                <a:close/>
                              </a:path>
                              <a:path w="351790" h="76200">
                                <a:moveTo>
                                  <a:pt x="16967" y="15074"/>
                                </a:moveTo>
                                <a:lnTo>
                                  <a:pt x="9423" y="15074"/>
                                </a:lnTo>
                                <a:lnTo>
                                  <a:pt x="16967" y="7035"/>
                                </a:lnTo>
                                <a:lnTo>
                                  <a:pt x="16967" y="15074"/>
                                </a:lnTo>
                                <a:close/>
                              </a:path>
                              <a:path w="351790" h="76200">
                                <a:moveTo>
                                  <a:pt x="38341" y="54368"/>
                                </a:moveTo>
                                <a:lnTo>
                                  <a:pt x="16967" y="54368"/>
                                </a:lnTo>
                                <a:lnTo>
                                  <a:pt x="16967" y="40576"/>
                                </a:lnTo>
                                <a:lnTo>
                                  <a:pt x="36055" y="40576"/>
                                </a:lnTo>
                                <a:lnTo>
                                  <a:pt x="39979" y="39433"/>
                                </a:lnTo>
                                <a:lnTo>
                                  <a:pt x="45135" y="34975"/>
                                </a:lnTo>
                                <a:lnTo>
                                  <a:pt x="46431" y="31851"/>
                                </a:lnTo>
                                <a:lnTo>
                                  <a:pt x="46431" y="23812"/>
                                </a:lnTo>
                                <a:lnTo>
                                  <a:pt x="45135" y="20688"/>
                                </a:lnTo>
                                <a:lnTo>
                                  <a:pt x="39979" y="16217"/>
                                </a:lnTo>
                                <a:lnTo>
                                  <a:pt x="36055" y="15074"/>
                                </a:lnTo>
                                <a:lnTo>
                                  <a:pt x="16967" y="15074"/>
                                </a:lnTo>
                                <a:lnTo>
                                  <a:pt x="16967" y="7035"/>
                                </a:lnTo>
                                <a:lnTo>
                                  <a:pt x="54010" y="7035"/>
                                </a:lnTo>
                                <a:lnTo>
                                  <a:pt x="57150" y="9664"/>
                                </a:lnTo>
                                <a:lnTo>
                                  <a:pt x="62306" y="17614"/>
                                </a:lnTo>
                                <a:lnTo>
                                  <a:pt x="63588" y="22364"/>
                                </a:lnTo>
                                <a:lnTo>
                                  <a:pt x="63588" y="33337"/>
                                </a:lnTo>
                                <a:lnTo>
                                  <a:pt x="62306" y="38049"/>
                                </a:lnTo>
                                <a:lnTo>
                                  <a:pt x="57150" y="45986"/>
                                </a:lnTo>
                                <a:lnTo>
                                  <a:pt x="53479" y="49060"/>
                                </a:lnTo>
                                <a:lnTo>
                                  <a:pt x="43992" y="53327"/>
                                </a:lnTo>
                                <a:lnTo>
                                  <a:pt x="38341" y="54368"/>
                                </a:lnTo>
                                <a:close/>
                              </a:path>
                              <a:path w="351790" h="76200">
                                <a:moveTo>
                                  <a:pt x="16057" y="47645"/>
                                </a:moveTo>
                                <a:lnTo>
                                  <a:pt x="9423" y="40576"/>
                                </a:lnTo>
                                <a:lnTo>
                                  <a:pt x="16967" y="40576"/>
                                </a:lnTo>
                                <a:lnTo>
                                  <a:pt x="16967" y="46723"/>
                                </a:lnTo>
                                <a:lnTo>
                                  <a:pt x="16057" y="47645"/>
                                </a:lnTo>
                                <a:close/>
                              </a:path>
                              <a:path w="351790" h="76200">
                                <a:moveTo>
                                  <a:pt x="16967" y="48615"/>
                                </a:moveTo>
                                <a:lnTo>
                                  <a:pt x="16057" y="47645"/>
                                </a:lnTo>
                                <a:lnTo>
                                  <a:pt x="16967" y="46723"/>
                                </a:lnTo>
                                <a:lnTo>
                                  <a:pt x="16967" y="48615"/>
                                </a:lnTo>
                                <a:close/>
                              </a:path>
                              <a:path w="351790" h="76200">
                                <a:moveTo>
                                  <a:pt x="16967" y="54368"/>
                                </a:moveTo>
                                <a:lnTo>
                                  <a:pt x="9423" y="54368"/>
                                </a:lnTo>
                                <a:lnTo>
                                  <a:pt x="16057" y="47645"/>
                                </a:lnTo>
                                <a:lnTo>
                                  <a:pt x="16967" y="48615"/>
                                </a:lnTo>
                                <a:lnTo>
                                  <a:pt x="16967" y="54368"/>
                                </a:lnTo>
                                <a:close/>
                              </a:path>
                              <a:path w="351790" h="76200">
                                <a:moveTo>
                                  <a:pt x="129476" y="74612"/>
                                </a:moveTo>
                                <a:lnTo>
                                  <a:pt x="75793" y="74612"/>
                                </a:lnTo>
                                <a:lnTo>
                                  <a:pt x="75704" y="1282"/>
                                </a:lnTo>
                                <a:lnTo>
                                  <a:pt x="92570" y="1282"/>
                                </a:lnTo>
                                <a:lnTo>
                                  <a:pt x="92659" y="60769"/>
                                </a:lnTo>
                                <a:lnTo>
                                  <a:pt x="129374" y="60769"/>
                                </a:lnTo>
                                <a:lnTo>
                                  <a:pt x="129476" y="74612"/>
                                </a:lnTo>
                                <a:close/>
                              </a:path>
                              <a:path w="351790" h="76200">
                                <a:moveTo>
                                  <a:pt x="147180" y="74612"/>
                                </a:moveTo>
                                <a:lnTo>
                                  <a:pt x="129768" y="74612"/>
                                </a:lnTo>
                                <a:lnTo>
                                  <a:pt x="162471" y="1282"/>
                                </a:lnTo>
                                <a:lnTo>
                                  <a:pt x="179235" y="1282"/>
                                </a:lnTo>
                                <a:lnTo>
                                  <a:pt x="183074" y="9867"/>
                                </a:lnTo>
                                <a:lnTo>
                                  <a:pt x="167373" y="9867"/>
                                </a:lnTo>
                                <a:lnTo>
                                  <a:pt x="170722" y="17945"/>
                                </a:lnTo>
                                <a:lnTo>
                                  <a:pt x="159073" y="45986"/>
                                </a:lnTo>
                                <a:lnTo>
                                  <a:pt x="150609" y="45986"/>
                                </a:lnTo>
                                <a:lnTo>
                                  <a:pt x="146100" y="58889"/>
                                </a:lnTo>
                                <a:lnTo>
                                  <a:pt x="153712" y="58889"/>
                                </a:lnTo>
                                <a:lnTo>
                                  <a:pt x="147180" y="74612"/>
                                </a:lnTo>
                                <a:close/>
                              </a:path>
                              <a:path w="351790" h="76200">
                                <a:moveTo>
                                  <a:pt x="170722" y="17945"/>
                                </a:moveTo>
                                <a:lnTo>
                                  <a:pt x="167373" y="9867"/>
                                </a:lnTo>
                                <a:lnTo>
                                  <a:pt x="174078" y="9867"/>
                                </a:lnTo>
                                <a:lnTo>
                                  <a:pt x="170722" y="17945"/>
                                </a:lnTo>
                                <a:close/>
                              </a:path>
                              <a:path w="351790" h="76200">
                                <a:moveTo>
                                  <a:pt x="212026" y="74612"/>
                                </a:moveTo>
                                <a:lnTo>
                                  <a:pt x="194221" y="74612"/>
                                </a:lnTo>
                                <a:lnTo>
                                  <a:pt x="170722" y="17945"/>
                                </a:lnTo>
                                <a:lnTo>
                                  <a:pt x="174078" y="9867"/>
                                </a:lnTo>
                                <a:lnTo>
                                  <a:pt x="183074" y="9867"/>
                                </a:lnTo>
                                <a:lnTo>
                                  <a:pt x="199225" y="45986"/>
                                </a:lnTo>
                                <a:lnTo>
                                  <a:pt x="188366" y="45986"/>
                                </a:lnTo>
                                <a:lnTo>
                                  <a:pt x="192976" y="58889"/>
                                </a:lnTo>
                                <a:lnTo>
                                  <a:pt x="204995" y="58889"/>
                                </a:lnTo>
                                <a:lnTo>
                                  <a:pt x="212026" y="74612"/>
                                </a:lnTo>
                                <a:close/>
                              </a:path>
                              <a:path w="351790" h="76200">
                                <a:moveTo>
                                  <a:pt x="153712" y="58889"/>
                                </a:moveTo>
                                <a:lnTo>
                                  <a:pt x="146100" y="58889"/>
                                </a:lnTo>
                                <a:lnTo>
                                  <a:pt x="150609" y="45986"/>
                                </a:lnTo>
                                <a:lnTo>
                                  <a:pt x="159073" y="45986"/>
                                </a:lnTo>
                                <a:lnTo>
                                  <a:pt x="153712" y="58889"/>
                                </a:lnTo>
                                <a:close/>
                              </a:path>
                              <a:path w="351790" h="76200">
                                <a:moveTo>
                                  <a:pt x="187701" y="58889"/>
                                </a:moveTo>
                                <a:lnTo>
                                  <a:pt x="153712" y="58889"/>
                                </a:lnTo>
                                <a:lnTo>
                                  <a:pt x="159073" y="45986"/>
                                </a:lnTo>
                                <a:lnTo>
                                  <a:pt x="182350" y="45986"/>
                                </a:lnTo>
                                <a:lnTo>
                                  <a:pt x="187701" y="58889"/>
                                </a:lnTo>
                                <a:close/>
                              </a:path>
                              <a:path w="351790" h="76200">
                                <a:moveTo>
                                  <a:pt x="204995" y="58889"/>
                                </a:moveTo>
                                <a:lnTo>
                                  <a:pt x="192976" y="58889"/>
                                </a:lnTo>
                                <a:lnTo>
                                  <a:pt x="188366" y="45986"/>
                                </a:lnTo>
                                <a:lnTo>
                                  <a:pt x="199225" y="45986"/>
                                </a:lnTo>
                                <a:lnTo>
                                  <a:pt x="204995" y="58889"/>
                                </a:lnTo>
                                <a:close/>
                              </a:path>
                              <a:path w="351790" h="76200">
                                <a:moveTo>
                                  <a:pt x="260096" y="75844"/>
                                </a:moveTo>
                                <a:lnTo>
                                  <a:pt x="248043" y="75844"/>
                                </a:lnTo>
                                <a:lnTo>
                                  <a:pt x="242785" y="74955"/>
                                </a:lnTo>
                                <a:lnTo>
                                  <a:pt x="216992" y="53124"/>
                                </a:lnTo>
                                <a:lnTo>
                                  <a:pt x="214947" y="48514"/>
                                </a:lnTo>
                                <a:lnTo>
                                  <a:pt x="213956" y="43459"/>
                                </a:lnTo>
                                <a:lnTo>
                                  <a:pt x="213956" y="32435"/>
                                </a:lnTo>
                                <a:lnTo>
                                  <a:pt x="214947" y="27330"/>
                                </a:lnTo>
                                <a:lnTo>
                                  <a:pt x="216992" y="22771"/>
                                </a:lnTo>
                                <a:lnTo>
                                  <a:pt x="218674" y="18846"/>
                                </a:lnTo>
                                <a:lnTo>
                                  <a:pt x="219035" y="18059"/>
                                </a:lnTo>
                                <a:lnTo>
                                  <a:pt x="221754" y="14135"/>
                                </a:lnTo>
                                <a:lnTo>
                                  <a:pt x="225374" y="10718"/>
                                </a:lnTo>
                                <a:lnTo>
                                  <a:pt x="228942" y="7289"/>
                                </a:lnTo>
                                <a:lnTo>
                                  <a:pt x="233159" y="4660"/>
                                </a:lnTo>
                                <a:lnTo>
                                  <a:pt x="242785" y="939"/>
                                </a:lnTo>
                                <a:lnTo>
                                  <a:pt x="248043" y="0"/>
                                </a:lnTo>
                                <a:lnTo>
                                  <a:pt x="260146" y="0"/>
                                </a:lnTo>
                                <a:lnTo>
                                  <a:pt x="265899" y="1092"/>
                                </a:lnTo>
                                <a:lnTo>
                                  <a:pt x="271005" y="3314"/>
                                </a:lnTo>
                                <a:lnTo>
                                  <a:pt x="276174" y="5499"/>
                                </a:lnTo>
                                <a:lnTo>
                                  <a:pt x="280492" y="8724"/>
                                </a:lnTo>
                                <a:lnTo>
                                  <a:pt x="283959" y="12992"/>
                                </a:lnTo>
                                <a:lnTo>
                                  <a:pt x="282357" y="14478"/>
                                </a:lnTo>
                                <a:lnTo>
                                  <a:pt x="251218" y="14478"/>
                                </a:lnTo>
                                <a:lnTo>
                                  <a:pt x="248043" y="15024"/>
                                </a:lnTo>
                                <a:lnTo>
                                  <a:pt x="245211" y="16167"/>
                                </a:lnTo>
                                <a:lnTo>
                                  <a:pt x="242341" y="17259"/>
                                </a:lnTo>
                                <a:lnTo>
                                  <a:pt x="239852" y="18846"/>
                                </a:lnTo>
                                <a:lnTo>
                                  <a:pt x="237769" y="20980"/>
                                </a:lnTo>
                                <a:lnTo>
                                  <a:pt x="235686" y="23063"/>
                                </a:lnTo>
                                <a:lnTo>
                                  <a:pt x="234048" y="25539"/>
                                </a:lnTo>
                                <a:lnTo>
                                  <a:pt x="232905" y="28422"/>
                                </a:lnTo>
                                <a:lnTo>
                                  <a:pt x="231724" y="31254"/>
                                </a:lnTo>
                                <a:lnTo>
                                  <a:pt x="231178" y="34429"/>
                                </a:lnTo>
                                <a:lnTo>
                                  <a:pt x="231178" y="41414"/>
                                </a:lnTo>
                                <a:lnTo>
                                  <a:pt x="231724" y="44589"/>
                                </a:lnTo>
                                <a:lnTo>
                                  <a:pt x="232905" y="47472"/>
                                </a:lnTo>
                                <a:lnTo>
                                  <a:pt x="234048" y="50355"/>
                                </a:lnTo>
                                <a:lnTo>
                                  <a:pt x="245211" y="59728"/>
                                </a:lnTo>
                                <a:lnTo>
                                  <a:pt x="248043" y="60871"/>
                                </a:lnTo>
                                <a:lnTo>
                                  <a:pt x="251218" y="61417"/>
                                </a:lnTo>
                                <a:lnTo>
                                  <a:pt x="282514" y="61417"/>
                                </a:lnTo>
                                <a:lnTo>
                                  <a:pt x="283959" y="62750"/>
                                </a:lnTo>
                                <a:lnTo>
                                  <a:pt x="280492" y="67017"/>
                                </a:lnTo>
                                <a:lnTo>
                                  <a:pt x="276174" y="70294"/>
                                </a:lnTo>
                                <a:lnTo>
                                  <a:pt x="265899" y="74764"/>
                                </a:lnTo>
                                <a:lnTo>
                                  <a:pt x="260096" y="75844"/>
                                </a:lnTo>
                                <a:close/>
                              </a:path>
                              <a:path w="351790" h="76200">
                                <a:moveTo>
                                  <a:pt x="273100" y="23063"/>
                                </a:moveTo>
                                <a:lnTo>
                                  <a:pt x="270560" y="20193"/>
                                </a:lnTo>
                                <a:lnTo>
                                  <a:pt x="267792" y="18059"/>
                                </a:lnTo>
                                <a:lnTo>
                                  <a:pt x="261632" y="15176"/>
                                </a:lnTo>
                                <a:lnTo>
                                  <a:pt x="258267" y="14478"/>
                                </a:lnTo>
                                <a:lnTo>
                                  <a:pt x="282357" y="14478"/>
                                </a:lnTo>
                                <a:lnTo>
                                  <a:pt x="273100" y="23063"/>
                                </a:lnTo>
                                <a:close/>
                              </a:path>
                              <a:path w="351790" h="76200">
                                <a:moveTo>
                                  <a:pt x="282514" y="61417"/>
                                </a:moveTo>
                                <a:lnTo>
                                  <a:pt x="258267" y="61417"/>
                                </a:lnTo>
                                <a:lnTo>
                                  <a:pt x="261632" y="60667"/>
                                </a:lnTo>
                                <a:lnTo>
                                  <a:pt x="264706" y="59283"/>
                                </a:lnTo>
                                <a:lnTo>
                                  <a:pt x="266086" y="58635"/>
                                </a:lnTo>
                                <a:lnTo>
                                  <a:pt x="267905" y="57746"/>
                                </a:lnTo>
                                <a:lnTo>
                                  <a:pt x="270560" y="55664"/>
                                </a:lnTo>
                                <a:lnTo>
                                  <a:pt x="273100" y="52730"/>
                                </a:lnTo>
                                <a:lnTo>
                                  <a:pt x="282514" y="61417"/>
                                </a:lnTo>
                                <a:close/>
                              </a:path>
                              <a:path w="351790" h="76200">
                                <a:moveTo>
                                  <a:pt x="351281" y="74612"/>
                                </a:moveTo>
                                <a:lnTo>
                                  <a:pt x="294576" y="74612"/>
                                </a:lnTo>
                                <a:lnTo>
                                  <a:pt x="294474" y="1282"/>
                                </a:lnTo>
                                <a:lnTo>
                                  <a:pt x="349694" y="1282"/>
                                </a:lnTo>
                                <a:lnTo>
                                  <a:pt x="349935" y="14884"/>
                                </a:lnTo>
                                <a:lnTo>
                                  <a:pt x="311150" y="14884"/>
                                </a:lnTo>
                                <a:lnTo>
                                  <a:pt x="311215" y="30810"/>
                                </a:lnTo>
                                <a:lnTo>
                                  <a:pt x="310108" y="30810"/>
                                </a:lnTo>
                                <a:lnTo>
                                  <a:pt x="310006" y="43903"/>
                                </a:lnTo>
                                <a:lnTo>
                                  <a:pt x="311269" y="43903"/>
                                </a:lnTo>
                                <a:lnTo>
                                  <a:pt x="311340" y="60972"/>
                                </a:lnTo>
                                <a:lnTo>
                                  <a:pt x="351180" y="60972"/>
                                </a:lnTo>
                                <a:lnTo>
                                  <a:pt x="351281" y="74612"/>
                                </a:lnTo>
                                <a:close/>
                              </a:path>
                              <a:path w="351790" h="76200">
                                <a:moveTo>
                                  <a:pt x="311269" y="43903"/>
                                </a:moveTo>
                                <a:lnTo>
                                  <a:pt x="310006" y="43903"/>
                                </a:lnTo>
                                <a:lnTo>
                                  <a:pt x="310108" y="30810"/>
                                </a:lnTo>
                                <a:lnTo>
                                  <a:pt x="311215" y="30810"/>
                                </a:lnTo>
                                <a:lnTo>
                                  <a:pt x="311269" y="43903"/>
                                </a:lnTo>
                                <a:close/>
                              </a:path>
                              <a:path w="351790" h="76200">
                                <a:moveTo>
                                  <a:pt x="345427" y="43903"/>
                                </a:moveTo>
                                <a:lnTo>
                                  <a:pt x="311269" y="43903"/>
                                </a:lnTo>
                                <a:lnTo>
                                  <a:pt x="311215" y="30810"/>
                                </a:lnTo>
                                <a:lnTo>
                                  <a:pt x="345427" y="30810"/>
                                </a:lnTo>
                                <a:lnTo>
                                  <a:pt x="345427" y="43903"/>
                                </a:lnTo>
                                <a:close/>
                              </a:path>
                            </a:pathLst>
                          </a:custGeom>
                          <a:solidFill>
                            <a:srgbClr val="1A2A6B"/>
                          </a:solidFill>
                        </wps:spPr>
                        <wps:bodyPr wrap="square" lIns="0" tIns="0" rIns="0" bIns="0" rtlCol="0">
                          <a:prstTxWarp prst="textNoShape">
                            <a:avLst/>
                          </a:prstTxWarp>
                          <a:noAutofit/>
                        </wps:bodyPr>
                      </wps:wsp>
                      <wps:wsp>
                        <wps:cNvPr id="787" name="Textbox 787"/>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place_number, status, created_at,</w:t>
                              </w:r>
                              <w:r>
                                <w:rPr>
                                  <w:rFonts w:ascii="Courier New" w:hAnsi="Courier New"/>
                                  <w:color w:val="333333"/>
                                  <w:spacing w:val="-1"/>
                                  <w:sz w:val="15"/>
                                </w:rPr>
                                <w:t> </w:t>
                              </w:r>
                              <w:r>
                                <w:rPr>
                                  <w:rFonts w:ascii="Courier New" w:hAnsi="Courier New"/>
                                  <w:color w:val="333333"/>
                                  <w:sz w:val="15"/>
                                </w:rPr>
                                <w:t>updated_at,</w:t>
                              </w:r>
                              <w:r>
                                <w:rPr>
                                  <w:rFonts w:ascii="Courier New" w:hAnsi="Courier New"/>
                                  <w:color w:val="333333"/>
                                  <w:spacing w:val="-1"/>
                                  <w:sz w:val="15"/>
                                </w:rPr>
                                <w:t> </w:t>
                              </w:r>
                              <w:r>
                                <w:rPr>
                                  <w:rFonts w:ascii="Courier New" w:hAnsi="Courier New"/>
                                  <w:b/>
                                  <w:color w:val="BF382A"/>
                                  <w:sz w:val="15"/>
                                </w:rPr>
                                <w:t>*sector_id → </w:t>
                              </w:r>
                              <w:r>
                                <w:rPr>
                                  <w:rFonts w:ascii="Courier New" w:hAnsi="Courier New"/>
                                  <w:b/>
                                  <w:color w:val="BF382A"/>
                                  <w:spacing w:val="-2"/>
                                  <w:sz w:val="15"/>
                                </w:rPr>
                                <w:t>SECTEUR(id)</w:t>
                              </w:r>
                            </w:p>
                          </w:txbxContent>
                        </wps:txbx>
                        <wps:bodyPr wrap="square" lIns="0" tIns="0" rIns="0" bIns="0" rtlCol="0">
                          <a:noAutofit/>
                        </wps:bodyPr>
                      </wps:wsp>
                    </wpg:wgp>
                  </a:graphicData>
                </a:graphic>
              </wp:anchor>
            </w:drawing>
          </mc:Choice>
          <mc:Fallback>
            <w:pict>
              <v:group style="position:absolute;margin-left:39pt;margin-top:113.60022pt;width:517.3pt;height:45.5pt;mso-position-horizontal-relative:page;mso-position-vertical-relative:paragraph;z-index:-15598080;mso-wrap-distance-left:0;mso-wrap-distance-right:0" id="docshapegroup571" coordorigin="780,2272" coordsize="10346,910">
                <v:shape style="position:absolute;left:780;top:2272;width:10346;height:910" id="docshape572" coordorigin="780,2272" coordsize="10346,910" path="m11035,3182l870,3182,835,3175,806,3156,787,3127,780,3092,780,2362,787,2327,806,2298,835,2279,870,2272,11035,2272,11070,2279,11099,2298,11118,2327,11125,2362,11125,3092,11118,3127,11099,3156,11070,3175,11035,3182xe" filled="true" fillcolor="#f7f7fd" stroked="false">
                  <v:path arrowok="t"/>
                  <v:fill type="solid"/>
                </v:shape>
                <v:shape style="position:absolute;left:780;top:2272;width:10346;height:910" id="docshape573" coordorigin="780,2272" coordsize="10346,910" path="m11035,3182l870,3182,835,3175,806,3156,787,3127,780,3092,780,2362,787,2327,806,2298,835,2279,870,2272,11035,2272,11070,2279,11075,2282,870,2282,839,2288,813,2305,796,2331,790,2362,790,3092,796,3123,813,3149,839,3166,870,3172,11075,3172,11070,3175,11035,3182xm11075,3172l11035,3172,11067,3166,11092,3149,11109,3123,11115,3092,11115,2362,11109,2331,11092,2305,11067,2288,11035,2282,11075,2282,11099,2298,11118,2327,11125,2362,11125,3092,11118,3127,11099,3156,11075,3172xe" filled="true" fillcolor="#cfd8f0" stroked="false">
                  <v:path arrowok="t"/>
                  <v:fill type="solid"/>
                </v:shape>
                <v:shape style="position:absolute;left:1013;top:2474;width:554;height:120" id="docshape574" coordorigin="1014,2475" coordsize="554,120" path="m1040,2592l1014,2592,1014,2477,1074,2477,1083,2478,1098,2485,1099,2486,1040,2486,1029,2498,1040,2498,1040,2538,1029,2538,1039,2550,1029,2560,1040,2560,1040,2592xm1040,2498l1029,2498,1040,2486,1040,2498xm1074,2560l1040,2560,1040,2538,1070,2538,1077,2537,1085,2530,1087,2525,1087,2512,1085,2507,1077,2500,1070,2498,1040,2498,1040,2486,1099,2486,1104,2490,1112,2502,1114,2510,1114,2527,1112,2534,1104,2547,1098,2552,1083,2558,1074,2560xm1039,2550l1029,2538,1040,2538,1040,2548,1039,2550xm1040,2551l1039,2550,1040,2548,1040,2551xm1040,2560l1029,2560,1039,2550,1040,2551,1040,2560xm1218,2592l1133,2592,1133,2477,1159,2477,1160,2570,1217,2570,1218,2592xm1245,2592l1218,2592,1270,2477,1296,2477,1302,2490,1277,2490,1283,2503,1264,2547,1251,2547,1244,2567,1256,2567,1245,2592xm1283,2503l1277,2490,1288,2490,1283,2503xm1348,2592l1320,2592,1283,2503,1288,2490,1302,2490,1327,2547,1310,2547,1318,2567,1337,2567,1348,2592xm1256,2567l1244,2567,1251,2547,1264,2547,1256,2567xm1309,2567l1256,2567,1264,2547,1301,2547,1309,2567xm1337,2567l1318,2567,1310,2547,1327,2547,1337,2567xm1423,2594l1404,2594,1396,2593,1381,2587,1374,2583,1368,2577,1363,2572,1359,2565,1355,2558,1352,2551,1351,2543,1351,2526,1352,2518,1355,2510,1358,2504,1359,2503,1363,2497,1369,2491,1374,2486,1381,2482,1396,2476,1404,2475,1423,2475,1432,2476,1440,2480,1449,2483,1455,2488,1461,2495,1458,2497,1409,2497,1404,2498,1400,2500,1395,2502,1391,2504,1388,2508,1385,2511,1382,2515,1380,2519,1379,2524,1378,2529,1378,2540,1379,2545,1380,2549,1382,2554,1385,2558,1385,2558,1391,2564,1395,2567,1400,2569,1404,2570,1409,2571,1459,2571,1461,2573,1455,2580,1449,2585,1432,2592,1423,2594xm1444,2511l1440,2506,1435,2503,1426,2498,1420,2497,1458,2497,1444,2511xm1459,2571l1420,2571,1426,2570,1431,2568,1433,2567,1436,2565,1440,2562,1444,2558,1459,2571xm1567,2592l1478,2592,1477,2477,1564,2477,1565,2498,1504,2498,1504,2523,1502,2523,1502,2544,1504,2544,1504,2571,1567,2571,1567,2592xm1504,2544l1502,2544,1502,2523,1504,2523,1504,2544xm1558,2544l1504,2544,1504,2523,1558,2523,1558,2544xe" filled="true" fillcolor="#1a2a6b" stroked="false">
                  <v:path arrowok="t"/>
                  <v:fill type="solid"/>
                </v:shape>
                <v:shape style="position:absolute;left:780;top:2272;width:10346;height:910" type="#_x0000_t202" id="docshape575"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place_number, status, created_at,</w:t>
                        </w:r>
                        <w:r>
                          <w:rPr>
                            <w:rFonts w:ascii="Courier New" w:hAnsi="Courier New"/>
                            <w:color w:val="333333"/>
                            <w:spacing w:val="-1"/>
                            <w:sz w:val="15"/>
                          </w:rPr>
                          <w:t> </w:t>
                        </w:r>
                        <w:r>
                          <w:rPr>
                            <w:rFonts w:ascii="Courier New" w:hAnsi="Courier New"/>
                            <w:color w:val="333333"/>
                            <w:sz w:val="15"/>
                          </w:rPr>
                          <w:t>updated_at,</w:t>
                        </w:r>
                        <w:r>
                          <w:rPr>
                            <w:rFonts w:ascii="Courier New" w:hAnsi="Courier New"/>
                            <w:color w:val="333333"/>
                            <w:spacing w:val="-1"/>
                            <w:sz w:val="15"/>
                          </w:rPr>
                          <w:t> </w:t>
                        </w:r>
                        <w:r>
                          <w:rPr>
                            <w:rFonts w:ascii="Courier New" w:hAnsi="Courier New"/>
                            <w:b/>
                            <w:color w:val="BF382A"/>
                            <w:sz w:val="15"/>
                          </w:rPr>
                          <w:t>*sector_id → </w:t>
                        </w:r>
                        <w:r>
                          <w:rPr>
                            <w:rFonts w:ascii="Courier New" w:hAnsi="Courier New"/>
                            <w:b/>
                            <w:color w:val="BF382A"/>
                            <w:spacing w:val="-2"/>
                            <w:sz w:val="15"/>
                          </w:rPr>
                          <w:t>SECTEUR(id)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8912">
                <wp:simplePos x="0" y="0"/>
                <wp:positionH relativeFrom="page">
                  <wp:posOffset>495300</wp:posOffset>
                </wp:positionH>
                <wp:positionV relativeFrom="paragraph">
                  <wp:posOffset>2096772</wp:posOffset>
                </wp:positionV>
                <wp:extent cx="6569709" cy="939800"/>
                <wp:effectExtent l="0" t="0" r="0" b="0"/>
                <wp:wrapTopAndBottom/>
                <wp:docPr id="788" name="Group 788"/>
                <wp:cNvGraphicFramePr>
                  <a:graphicFrameLocks/>
                </wp:cNvGraphicFramePr>
                <a:graphic>
                  <a:graphicData uri="http://schemas.microsoft.com/office/word/2010/wordprocessingGroup">
                    <wpg:wgp>
                      <wpg:cNvPr id="788" name="Group 788"/>
                      <wpg:cNvGrpSpPr/>
                      <wpg:grpSpPr>
                        <a:xfrm>
                          <a:off x="0" y="0"/>
                          <a:ext cx="6569709" cy="939800"/>
                          <a:chExt cx="6569709" cy="939800"/>
                        </a:xfrm>
                      </wpg:grpSpPr>
                      <wps:wsp>
                        <wps:cNvPr id="789" name="Graphic 789"/>
                        <wps:cNvSpPr/>
                        <wps:spPr>
                          <a:xfrm>
                            <a:off x="0" y="0"/>
                            <a:ext cx="6569709" cy="939800"/>
                          </a:xfrm>
                          <a:custGeom>
                            <a:avLst/>
                            <a:gdLst/>
                            <a:ahLst/>
                            <a:cxnLst/>
                            <a:rect l="l" t="t" r="r" b="b"/>
                            <a:pathLst>
                              <a:path w="6569709" h="939800">
                                <a:moveTo>
                                  <a:pt x="6512217" y="939800"/>
                                </a:moveTo>
                                <a:lnTo>
                                  <a:pt x="57150" y="939800"/>
                                </a:lnTo>
                                <a:lnTo>
                                  <a:pt x="34911" y="935306"/>
                                </a:lnTo>
                                <a:lnTo>
                                  <a:pt x="16744" y="923055"/>
                                </a:lnTo>
                                <a:lnTo>
                                  <a:pt x="4493" y="904888"/>
                                </a:lnTo>
                                <a:lnTo>
                                  <a:pt x="0" y="88265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882650"/>
                                </a:lnTo>
                                <a:lnTo>
                                  <a:pt x="6564875" y="904888"/>
                                </a:lnTo>
                                <a:lnTo>
                                  <a:pt x="6552626" y="923055"/>
                                </a:lnTo>
                                <a:lnTo>
                                  <a:pt x="6534460" y="935306"/>
                                </a:lnTo>
                                <a:lnTo>
                                  <a:pt x="6512217" y="939800"/>
                                </a:lnTo>
                                <a:close/>
                              </a:path>
                            </a:pathLst>
                          </a:custGeom>
                          <a:solidFill>
                            <a:srgbClr val="F7F7FD"/>
                          </a:solidFill>
                        </wps:spPr>
                        <wps:bodyPr wrap="square" lIns="0" tIns="0" rIns="0" bIns="0" rtlCol="0">
                          <a:prstTxWarp prst="textNoShape">
                            <a:avLst/>
                          </a:prstTxWarp>
                          <a:noAutofit/>
                        </wps:bodyPr>
                      </wps:wsp>
                      <wps:wsp>
                        <wps:cNvPr id="790" name="Graphic 790"/>
                        <wps:cNvSpPr/>
                        <wps:spPr>
                          <a:xfrm>
                            <a:off x="0" y="0"/>
                            <a:ext cx="6569709" cy="939800"/>
                          </a:xfrm>
                          <a:custGeom>
                            <a:avLst/>
                            <a:gdLst/>
                            <a:ahLst/>
                            <a:cxnLst/>
                            <a:rect l="l" t="t" r="r" b="b"/>
                            <a:pathLst>
                              <a:path w="6569709" h="939800">
                                <a:moveTo>
                                  <a:pt x="6512217" y="939800"/>
                                </a:moveTo>
                                <a:lnTo>
                                  <a:pt x="57150" y="939800"/>
                                </a:lnTo>
                                <a:lnTo>
                                  <a:pt x="34911" y="935306"/>
                                </a:lnTo>
                                <a:lnTo>
                                  <a:pt x="16744" y="923055"/>
                                </a:lnTo>
                                <a:lnTo>
                                  <a:pt x="4493" y="904888"/>
                                </a:lnTo>
                                <a:lnTo>
                                  <a:pt x="0" y="88265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882650"/>
                                </a:lnTo>
                                <a:lnTo>
                                  <a:pt x="10345" y="902412"/>
                                </a:lnTo>
                                <a:lnTo>
                                  <a:pt x="21239" y="918560"/>
                                </a:lnTo>
                                <a:lnTo>
                                  <a:pt x="37387" y="929454"/>
                                </a:lnTo>
                                <a:lnTo>
                                  <a:pt x="57150" y="933450"/>
                                </a:lnTo>
                                <a:lnTo>
                                  <a:pt x="6537213" y="933450"/>
                                </a:lnTo>
                                <a:lnTo>
                                  <a:pt x="6534460" y="935306"/>
                                </a:lnTo>
                                <a:lnTo>
                                  <a:pt x="6512217" y="939800"/>
                                </a:lnTo>
                                <a:close/>
                              </a:path>
                              <a:path w="6569709" h="939800">
                                <a:moveTo>
                                  <a:pt x="6537213" y="933450"/>
                                </a:moveTo>
                                <a:lnTo>
                                  <a:pt x="6512217" y="933450"/>
                                </a:lnTo>
                                <a:lnTo>
                                  <a:pt x="6532000" y="929454"/>
                                </a:lnTo>
                                <a:lnTo>
                                  <a:pt x="6548146" y="918560"/>
                                </a:lnTo>
                                <a:lnTo>
                                  <a:pt x="6559028" y="902412"/>
                                </a:lnTo>
                                <a:lnTo>
                                  <a:pt x="6563017" y="88265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882650"/>
                                </a:lnTo>
                                <a:lnTo>
                                  <a:pt x="6564875" y="904888"/>
                                </a:lnTo>
                                <a:lnTo>
                                  <a:pt x="6552626" y="923055"/>
                                </a:lnTo>
                                <a:lnTo>
                                  <a:pt x="6537213" y="933450"/>
                                </a:lnTo>
                                <a:close/>
                              </a:path>
                            </a:pathLst>
                          </a:custGeom>
                          <a:solidFill>
                            <a:srgbClr val="CFD8F0"/>
                          </a:solidFill>
                        </wps:spPr>
                        <wps:bodyPr wrap="square" lIns="0" tIns="0" rIns="0" bIns="0" rtlCol="0">
                          <a:prstTxWarp prst="textNoShape">
                            <a:avLst/>
                          </a:prstTxWarp>
                          <a:noAutofit/>
                        </wps:bodyPr>
                      </wps:wsp>
                      <wps:wsp>
                        <wps:cNvPr id="791" name="Graphic 791"/>
                        <wps:cNvSpPr/>
                        <wps:spPr>
                          <a:xfrm>
                            <a:off x="148386" y="128587"/>
                            <a:ext cx="767080" cy="76200"/>
                          </a:xfrm>
                          <a:custGeom>
                            <a:avLst/>
                            <a:gdLst/>
                            <a:ahLst/>
                            <a:cxnLst/>
                            <a:rect l="l" t="t" r="r" b="b"/>
                            <a:pathLst>
                              <a:path w="767080" h="76200">
                                <a:moveTo>
                                  <a:pt x="16967" y="74612"/>
                                </a:moveTo>
                                <a:lnTo>
                                  <a:pt x="0" y="74612"/>
                                </a:lnTo>
                                <a:lnTo>
                                  <a:pt x="0" y="1282"/>
                                </a:lnTo>
                                <a:lnTo>
                                  <a:pt x="41516" y="1282"/>
                                </a:lnTo>
                                <a:lnTo>
                                  <a:pt x="49453" y="3619"/>
                                </a:lnTo>
                                <a:lnTo>
                                  <a:pt x="53556" y="7035"/>
                                </a:lnTo>
                                <a:lnTo>
                                  <a:pt x="16967" y="7035"/>
                                </a:lnTo>
                                <a:lnTo>
                                  <a:pt x="9423" y="15074"/>
                                </a:lnTo>
                                <a:lnTo>
                                  <a:pt x="16967" y="15074"/>
                                </a:lnTo>
                                <a:lnTo>
                                  <a:pt x="16967" y="40678"/>
                                </a:lnTo>
                                <a:lnTo>
                                  <a:pt x="9423" y="40678"/>
                                </a:lnTo>
                                <a:lnTo>
                                  <a:pt x="16039" y="47638"/>
                                </a:lnTo>
                                <a:lnTo>
                                  <a:pt x="9423" y="54165"/>
                                </a:lnTo>
                                <a:lnTo>
                                  <a:pt x="16967" y="54165"/>
                                </a:lnTo>
                                <a:lnTo>
                                  <a:pt x="16967" y="74612"/>
                                </a:lnTo>
                                <a:close/>
                              </a:path>
                              <a:path w="767080" h="76200">
                                <a:moveTo>
                                  <a:pt x="16967" y="15074"/>
                                </a:moveTo>
                                <a:lnTo>
                                  <a:pt x="9423" y="15074"/>
                                </a:lnTo>
                                <a:lnTo>
                                  <a:pt x="16967" y="7035"/>
                                </a:lnTo>
                                <a:lnTo>
                                  <a:pt x="16967" y="15074"/>
                                </a:lnTo>
                                <a:close/>
                              </a:path>
                              <a:path w="767080" h="76200">
                                <a:moveTo>
                                  <a:pt x="32550" y="54165"/>
                                </a:moveTo>
                                <a:lnTo>
                                  <a:pt x="16967" y="54165"/>
                                </a:lnTo>
                                <a:lnTo>
                                  <a:pt x="16967" y="40678"/>
                                </a:lnTo>
                                <a:lnTo>
                                  <a:pt x="36055" y="40678"/>
                                </a:lnTo>
                                <a:lnTo>
                                  <a:pt x="39979" y="39535"/>
                                </a:lnTo>
                                <a:lnTo>
                                  <a:pt x="45135" y="34975"/>
                                </a:lnTo>
                                <a:lnTo>
                                  <a:pt x="46431" y="31851"/>
                                </a:lnTo>
                                <a:lnTo>
                                  <a:pt x="46431" y="23812"/>
                                </a:lnTo>
                                <a:lnTo>
                                  <a:pt x="45135" y="20688"/>
                                </a:lnTo>
                                <a:lnTo>
                                  <a:pt x="39979" y="16217"/>
                                </a:lnTo>
                                <a:lnTo>
                                  <a:pt x="36055" y="15074"/>
                                </a:lnTo>
                                <a:lnTo>
                                  <a:pt x="16967" y="15074"/>
                                </a:lnTo>
                                <a:lnTo>
                                  <a:pt x="16967" y="7035"/>
                                </a:lnTo>
                                <a:lnTo>
                                  <a:pt x="53556" y="7035"/>
                                </a:lnTo>
                                <a:lnTo>
                                  <a:pt x="60769" y="13042"/>
                                </a:lnTo>
                                <a:lnTo>
                                  <a:pt x="63588" y="19545"/>
                                </a:lnTo>
                                <a:lnTo>
                                  <a:pt x="63588" y="33337"/>
                                </a:lnTo>
                                <a:lnTo>
                                  <a:pt x="62306" y="38049"/>
                                </a:lnTo>
                                <a:lnTo>
                                  <a:pt x="59728" y="41960"/>
                                </a:lnTo>
                                <a:lnTo>
                                  <a:pt x="57150" y="45935"/>
                                </a:lnTo>
                                <a:lnTo>
                                  <a:pt x="54620" y="48018"/>
                                </a:lnTo>
                                <a:lnTo>
                                  <a:pt x="28321" y="48018"/>
                                </a:lnTo>
                                <a:lnTo>
                                  <a:pt x="32550" y="54165"/>
                                </a:lnTo>
                                <a:close/>
                              </a:path>
                              <a:path w="767080" h="76200">
                                <a:moveTo>
                                  <a:pt x="16039" y="47638"/>
                                </a:moveTo>
                                <a:lnTo>
                                  <a:pt x="9423" y="40678"/>
                                </a:lnTo>
                                <a:lnTo>
                                  <a:pt x="16967" y="40678"/>
                                </a:lnTo>
                                <a:lnTo>
                                  <a:pt x="16967" y="46723"/>
                                </a:lnTo>
                                <a:lnTo>
                                  <a:pt x="16039" y="47638"/>
                                </a:lnTo>
                                <a:close/>
                              </a:path>
                              <a:path w="767080" h="76200">
                                <a:moveTo>
                                  <a:pt x="16967" y="48615"/>
                                </a:moveTo>
                                <a:lnTo>
                                  <a:pt x="16039" y="47638"/>
                                </a:lnTo>
                                <a:lnTo>
                                  <a:pt x="16967" y="46723"/>
                                </a:lnTo>
                                <a:lnTo>
                                  <a:pt x="16967" y="48615"/>
                                </a:lnTo>
                                <a:close/>
                              </a:path>
                              <a:path w="767080" h="76200">
                                <a:moveTo>
                                  <a:pt x="16967" y="54165"/>
                                </a:moveTo>
                                <a:lnTo>
                                  <a:pt x="9423" y="54165"/>
                                </a:lnTo>
                                <a:lnTo>
                                  <a:pt x="16039" y="47638"/>
                                </a:lnTo>
                                <a:lnTo>
                                  <a:pt x="16967" y="48615"/>
                                </a:lnTo>
                                <a:lnTo>
                                  <a:pt x="16967" y="54165"/>
                                </a:lnTo>
                                <a:close/>
                              </a:path>
                              <a:path w="767080" h="76200">
                                <a:moveTo>
                                  <a:pt x="64985" y="74612"/>
                                </a:moveTo>
                                <a:lnTo>
                                  <a:pt x="46621" y="74612"/>
                                </a:lnTo>
                                <a:lnTo>
                                  <a:pt x="28321" y="48018"/>
                                </a:lnTo>
                                <a:lnTo>
                                  <a:pt x="46431" y="48018"/>
                                </a:lnTo>
                                <a:lnTo>
                                  <a:pt x="48586" y="51107"/>
                                </a:lnTo>
                                <a:lnTo>
                                  <a:pt x="43992" y="53124"/>
                                </a:lnTo>
                                <a:lnTo>
                                  <a:pt x="38341" y="54165"/>
                                </a:lnTo>
                                <a:lnTo>
                                  <a:pt x="50719" y="54165"/>
                                </a:lnTo>
                                <a:lnTo>
                                  <a:pt x="64985" y="74612"/>
                                </a:lnTo>
                                <a:close/>
                              </a:path>
                              <a:path w="767080" h="76200">
                                <a:moveTo>
                                  <a:pt x="48586" y="51107"/>
                                </a:moveTo>
                                <a:lnTo>
                                  <a:pt x="46431" y="48018"/>
                                </a:lnTo>
                                <a:lnTo>
                                  <a:pt x="54620" y="48018"/>
                                </a:lnTo>
                                <a:lnTo>
                                  <a:pt x="53479" y="48958"/>
                                </a:lnTo>
                                <a:lnTo>
                                  <a:pt x="48586" y="51107"/>
                                </a:lnTo>
                                <a:close/>
                              </a:path>
                              <a:path w="767080" h="76200">
                                <a:moveTo>
                                  <a:pt x="50719" y="54165"/>
                                </a:moveTo>
                                <a:lnTo>
                                  <a:pt x="38341" y="54165"/>
                                </a:lnTo>
                                <a:lnTo>
                                  <a:pt x="43992" y="53124"/>
                                </a:lnTo>
                                <a:lnTo>
                                  <a:pt x="48586" y="51107"/>
                                </a:lnTo>
                                <a:lnTo>
                                  <a:pt x="50719" y="54165"/>
                                </a:lnTo>
                                <a:close/>
                              </a:path>
                              <a:path w="767080" h="76200">
                                <a:moveTo>
                                  <a:pt x="133794" y="74612"/>
                                </a:moveTo>
                                <a:lnTo>
                                  <a:pt x="77089" y="74612"/>
                                </a:lnTo>
                                <a:lnTo>
                                  <a:pt x="76987" y="1282"/>
                                </a:lnTo>
                                <a:lnTo>
                                  <a:pt x="132207" y="1282"/>
                                </a:lnTo>
                                <a:lnTo>
                                  <a:pt x="132448" y="14884"/>
                                </a:lnTo>
                                <a:lnTo>
                                  <a:pt x="93662" y="14884"/>
                                </a:lnTo>
                                <a:lnTo>
                                  <a:pt x="93728" y="30810"/>
                                </a:lnTo>
                                <a:lnTo>
                                  <a:pt x="92621" y="30810"/>
                                </a:lnTo>
                                <a:lnTo>
                                  <a:pt x="92519" y="43903"/>
                                </a:lnTo>
                                <a:lnTo>
                                  <a:pt x="93782" y="43903"/>
                                </a:lnTo>
                                <a:lnTo>
                                  <a:pt x="93853" y="60972"/>
                                </a:lnTo>
                                <a:lnTo>
                                  <a:pt x="133692" y="60972"/>
                                </a:lnTo>
                                <a:lnTo>
                                  <a:pt x="133794" y="74612"/>
                                </a:lnTo>
                                <a:close/>
                              </a:path>
                              <a:path w="767080" h="76200">
                                <a:moveTo>
                                  <a:pt x="93782" y="43903"/>
                                </a:moveTo>
                                <a:lnTo>
                                  <a:pt x="92519" y="43903"/>
                                </a:lnTo>
                                <a:lnTo>
                                  <a:pt x="92621" y="30810"/>
                                </a:lnTo>
                                <a:lnTo>
                                  <a:pt x="93728" y="30810"/>
                                </a:lnTo>
                                <a:lnTo>
                                  <a:pt x="93782" y="43903"/>
                                </a:lnTo>
                                <a:close/>
                              </a:path>
                              <a:path w="767080" h="76200">
                                <a:moveTo>
                                  <a:pt x="127939" y="43903"/>
                                </a:moveTo>
                                <a:lnTo>
                                  <a:pt x="93782" y="43903"/>
                                </a:lnTo>
                                <a:lnTo>
                                  <a:pt x="93728" y="30810"/>
                                </a:lnTo>
                                <a:lnTo>
                                  <a:pt x="127939" y="30810"/>
                                </a:lnTo>
                                <a:lnTo>
                                  <a:pt x="127939" y="43903"/>
                                </a:lnTo>
                                <a:close/>
                              </a:path>
                              <a:path w="767080" h="76200">
                                <a:moveTo>
                                  <a:pt x="200579" y="62255"/>
                                </a:moveTo>
                                <a:lnTo>
                                  <a:pt x="174917" y="62255"/>
                                </a:lnTo>
                                <a:lnTo>
                                  <a:pt x="177596" y="61912"/>
                                </a:lnTo>
                                <a:lnTo>
                                  <a:pt x="179679" y="61264"/>
                                </a:lnTo>
                                <a:lnTo>
                                  <a:pt x="185686" y="55905"/>
                                </a:lnTo>
                                <a:lnTo>
                                  <a:pt x="185686" y="52438"/>
                                </a:lnTo>
                                <a:lnTo>
                                  <a:pt x="165938" y="44145"/>
                                </a:lnTo>
                                <a:lnTo>
                                  <a:pt x="162915" y="43307"/>
                                </a:lnTo>
                                <a:lnTo>
                                  <a:pt x="159880" y="42367"/>
                                </a:lnTo>
                                <a:lnTo>
                                  <a:pt x="156806" y="41376"/>
                                </a:lnTo>
                                <a:lnTo>
                                  <a:pt x="154025" y="40081"/>
                                </a:lnTo>
                                <a:lnTo>
                                  <a:pt x="151549" y="38544"/>
                                </a:lnTo>
                                <a:lnTo>
                                  <a:pt x="149021" y="37007"/>
                                </a:lnTo>
                                <a:lnTo>
                                  <a:pt x="146989" y="35026"/>
                                </a:lnTo>
                                <a:lnTo>
                                  <a:pt x="145402" y="32486"/>
                                </a:lnTo>
                                <a:lnTo>
                                  <a:pt x="143865" y="29959"/>
                                </a:lnTo>
                                <a:lnTo>
                                  <a:pt x="143065" y="26784"/>
                                </a:lnTo>
                                <a:lnTo>
                                  <a:pt x="143065" y="18656"/>
                                </a:lnTo>
                                <a:lnTo>
                                  <a:pt x="167030" y="0"/>
                                </a:lnTo>
                                <a:lnTo>
                                  <a:pt x="178587" y="0"/>
                                </a:lnTo>
                                <a:lnTo>
                                  <a:pt x="183108" y="546"/>
                                </a:lnTo>
                                <a:lnTo>
                                  <a:pt x="192036" y="2730"/>
                                </a:lnTo>
                                <a:lnTo>
                                  <a:pt x="195999" y="4368"/>
                                </a:lnTo>
                                <a:lnTo>
                                  <a:pt x="199428" y="6489"/>
                                </a:lnTo>
                                <a:lnTo>
                                  <a:pt x="196514" y="13639"/>
                                </a:lnTo>
                                <a:lnTo>
                                  <a:pt x="170548" y="13639"/>
                                </a:lnTo>
                                <a:lnTo>
                                  <a:pt x="167868" y="14033"/>
                                </a:lnTo>
                                <a:lnTo>
                                  <a:pt x="159931" y="20383"/>
                                </a:lnTo>
                                <a:lnTo>
                                  <a:pt x="159931" y="23914"/>
                                </a:lnTo>
                                <a:lnTo>
                                  <a:pt x="168325" y="29362"/>
                                </a:lnTo>
                                <a:lnTo>
                                  <a:pt x="170442" y="29959"/>
                                </a:lnTo>
                                <a:lnTo>
                                  <a:pt x="173583" y="30759"/>
                                </a:lnTo>
                                <a:lnTo>
                                  <a:pt x="179679" y="32143"/>
                                </a:lnTo>
                                <a:lnTo>
                                  <a:pt x="182702" y="32943"/>
                                </a:lnTo>
                                <a:lnTo>
                                  <a:pt x="185737" y="33832"/>
                                </a:lnTo>
                                <a:lnTo>
                                  <a:pt x="188810" y="34772"/>
                                </a:lnTo>
                                <a:lnTo>
                                  <a:pt x="191592" y="35966"/>
                                </a:lnTo>
                                <a:lnTo>
                                  <a:pt x="194068" y="37503"/>
                                </a:lnTo>
                                <a:lnTo>
                                  <a:pt x="196596" y="39039"/>
                                </a:lnTo>
                                <a:lnTo>
                                  <a:pt x="198628" y="41071"/>
                                </a:lnTo>
                                <a:lnTo>
                                  <a:pt x="200215" y="43599"/>
                                </a:lnTo>
                                <a:lnTo>
                                  <a:pt x="201752" y="46139"/>
                                </a:lnTo>
                                <a:lnTo>
                                  <a:pt x="202552" y="49314"/>
                                </a:lnTo>
                                <a:lnTo>
                                  <a:pt x="202552" y="57251"/>
                                </a:lnTo>
                                <a:lnTo>
                                  <a:pt x="201409" y="61010"/>
                                </a:lnTo>
                                <a:lnTo>
                                  <a:pt x="200579" y="62255"/>
                                </a:lnTo>
                                <a:close/>
                              </a:path>
                              <a:path w="767080" h="76200">
                                <a:moveTo>
                                  <a:pt x="194170" y="19392"/>
                                </a:moveTo>
                                <a:lnTo>
                                  <a:pt x="190741" y="17462"/>
                                </a:lnTo>
                                <a:lnTo>
                                  <a:pt x="187325" y="15976"/>
                                </a:lnTo>
                                <a:lnTo>
                                  <a:pt x="180295" y="14033"/>
                                </a:lnTo>
                                <a:lnTo>
                                  <a:pt x="180099" y="14033"/>
                                </a:lnTo>
                                <a:lnTo>
                                  <a:pt x="177152" y="13639"/>
                                </a:lnTo>
                                <a:lnTo>
                                  <a:pt x="196514" y="13639"/>
                                </a:lnTo>
                                <a:lnTo>
                                  <a:pt x="194170" y="19392"/>
                                </a:lnTo>
                                <a:close/>
                              </a:path>
                              <a:path w="767080" h="76200">
                                <a:moveTo>
                                  <a:pt x="178434" y="75844"/>
                                </a:moveTo>
                                <a:lnTo>
                                  <a:pt x="165595" y="75844"/>
                                </a:lnTo>
                                <a:lnTo>
                                  <a:pt x="159931" y="75107"/>
                                </a:lnTo>
                                <a:lnTo>
                                  <a:pt x="149225" y="71932"/>
                                </a:lnTo>
                                <a:lnTo>
                                  <a:pt x="144856" y="69900"/>
                                </a:lnTo>
                                <a:lnTo>
                                  <a:pt x="141579" y="67360"/>
                                </a:lnTo>
                                <a:lnTo>
                                  <a:pt x="147332" y="54622"/>
                                </a:lnTo>
                                <a:lnTo>
                                  <a:pt x="150507" y="56845"/>
                                </a:lnTo>
                                <a:lnTo>
                                  <a:pt x="154228" y="58686"/>
                                </a:lnTo>
                                <a:lnTo>
                                  <a:pt x="158496" y="60071"/>
                                </a:lnTo>
                                <a:lnTo>
                                  <a:pt x="162814" y="61518"/>
                                </a:lnTo>
                                <a:lnTo>
                                  <a:pt x="167132" y="62255"/>
                                </a:lnTo>
                                <a:lnTo>
                                  <a:pt x="200579" y="62255"/>
                                </a:lnTo>
                                <a:lnTo>
                                  <a:pt x="196799" y="67868"/>
                                </a:lnTo>
                                <a:lnTo>
                                  <a:pt x="193370" y="70637"/>
                                </a:lnTo>
                                <a:lnTo>
                                  <a:pt x="184200" y="74803"/>
                                </a:lnTo>
                                <a:lnTo>
                                  <a:pt x="178434" y="75844"/>
                                </a:lnTo>
                                <a:close/>
                              </a:path>
                              <a:path w="767080" h="76200">
                                <a:moveTo>
                                  <a:pt x="270967" y="74612"/>
                                </a:moveTo>
                                <a:lnTo>
                                  <a:pt x="214261" y="74612"/>
                                </a:lnTo>
                                <a:lnTo>
                                  <a:pt x="214160" y="1282"/>
                                </a:lnTo>
                                <a:lnTo>
                                  <a:pt x="269379" y="1282"/>
                                </a:lnTo>
                                <a:lnTo>
                                  <a:pt x="269621" y="14884"/>
                                </a:lnTo>
                                <a:lnTo>
                                  <a:pt x="230822" y="14884"/>
                                </a:lnTo>
                                <a:lnTo>
                                  <a:pt x="230892" y="30810"/>
                                </a:lnTo>
                                <a:lnTo>
                                  <a:pt x="229781" y="30810"/>
                                </a:lnTo>
                                <a:lnTo>
                                  <a:pt x="229692" y="43903"/>
                                </a:lnTo>
                                <a:lnTo>
                                  <a:pt x="230950" y="43903"/>
                                </a:lnTo>
                                <a:lnTo>
                                  <a:pt x="231025" y="60972"/>
                                </a:lnTo>
                                <a:lnTo>
                                  <a:pt x="270865" y="60972"/>
                                </a:lnTo>
                                <a:lnTo>
                                  <a:pt x="270967" y="74612"/>
                                </a:lnTo>
                                <a:close/>
                              </a:path>
                              <a:path w="767080" h="76200">
                                <a:moveTo>
                                  <a:pt x="230950" y="43903"/>
                                </a:moveTo>
                                <a:lnTo>
                                  <a:pt x="229692" y="43903"/>
                                </a:lnTo>
                                <a:lnTo>
                                  <a:pt x="229781" y="30810"/>
                                </a:lnTo>
                                <a:lnTo>
                                  <a:pt x="230892" y="30810"/>
                                </a:lnTo>
                                <a:lnTo>
                                  <a:pt x="230950" y="43903"/>
                                </a:lnTo>
                                <a:close/>
                              </a:path>
                              <a:path w="767080" h="76200">
                                <a:moveTo>
                                  <a:pt x="265112" y="43903"/>
                                </a:moveTo>
                                <a:lnTo>
                                  <a:pt x="230950" y="43903"/>
                                </a:lnTo>
                                <a:lnTo>
                                  <a:pt x="230892" y="30810"/>
                                </a:lnTo>
                                <a:lnTo>
                                  <a:pt x="265112" y="30810"/>
                                </a:lnTo>
                                <a:lnTo>
                                  <a:pt x="265112" y="43903"/>
                                </a:lnTo>
                                <a:close/>
                              </a:path>
                              <a:path w="767080" h="76200">
                                <a:moveTo>
                                  <a:pt x="301421" y="74612"/>
                                </a:moveTo>
                                <a:lnTo>
                                  <a:pt x="284454" y="74612"/>
                                </a:lnTo>
                                <a:lnTo>
                                  <a:pt x="284454" y="1282"/>
                                </a:lnTo>
                                <a:lnTo>
                                  <a:pt x="325983" y="1282"/>
                                </a:lnTo>
                                <a:lnTo>
                                  <a:pt x="333921" y="3619"/>
                                </a:lnTo>
                                <a:lnTo>
                                  <a:pt x="338018" y="7035"/>
                                </a:lnTo>
                                <a:lnTo>
                                  <a:pt x="301421" y="7035"/>
                                </a:lnTo>
                                <a:lnTo>
                                  <a:pt x="293878" y="15074"/>
                                </a:lnTo>
                                <a:lnTo>
                                  <a:pt x="301421" y="15074"/>
                                </a:lnTo>
                                <a:lnTo>
                                  <a:pt x="301421" y="40678"/>
                                </a:lnTo>
                                <a:lnTo>
                                  <a:pt x="293878" y="40678"/>
                                </a:lnTo>
                                <a:lnTo>
                                  <a:pt x="300493" y="47638"/>
                                </a:lnTo>
                                <a:lnTo>
                                  <a:pt x="293878" y="54165"/>
                                </a:lnTo>
                                <a:lnTo>
                                  <a:pt x="301421" y="54165"/>
                                </a:lnTo>
                                <a:lnTo>
                                  <a:pt x="301421" y="74612"/>
                                </a:lnTo>
                                <a:close/>
                              </a:path>
                              <a:path w="767080" h="76200">
                                <a:moveTo>
                                  <a:pt x="301421" y="15074"/>
                                </a:moveTo>
                                <a:lnTo>
                                  <a:pt x="293878" y="15074"/>
                                </a:lnTo>
                                <a:lnTo>
                                  <a:pt x="301421" y="7035"/>
                                </a:lnTo>
                                <a:lnTo>
                                  <a:pt x="301421" y="15074"/>
                                </a:lnTo>
                                <a:close/>
                              </a:path>
                              <a:path w="767080" h="76200">
                                <a:moveTo>
                                  <a:pt x="317008" y="54165"/>
                                </a:moveTo>
                                <a:lnTo>
                                  <a:pt x="301421" y="54165"/>
                                </a:lnTo>
                                <a:lnTo>
                                  <a:pt x="301421" y="40678"/>
                                </a:lnTo>
                                <a:lnTo>
                                  <a:pt x="320522" y="40678"/>
                                </a:lnTo>
                                <a:lnTo>
                                  <a:pt x="324434" y="39535"/>
                                </a:lnTo>
                                <a:lnTo>
                                  <a:pt x="329603" y="34975"/>
                                </a:lnTo>
                                <a:lnTo>
                                  <a:pt x="330885" y="31851"/>
                                </a:lnTo>
                                <a:lnTo>
                                  <a:pt x="330885" y="23812"/>
                                </a:lnTo>
                                <a:lnTo>
                                  <a:pt x="329603" y="20688"/>
                                </a:lnTo>
                                <a:lnTo>
                                  <a:pt x="324434" y="16217"/>
                                </a:lnTo>
                                <a:lnTo>
                                  <a:pt x="320522" y="15074"/>
                                </a:lnTo>
                                <a:lnTo>
                                  <a:pt x="301421" y="15074"/>
                                </a:lnTo>
                                <a:lnTo>
                                  <a:pt x="301421" y="7035"/>
                                </a:lnTo>
                                <a:lnTo>
                                  <a:pt x="338018" y="7035"/>
                                </a:lnTo>
                                <a:lnTo>
                                  <a:pt x="345224" y="13042"/>
                                </a:lnTo>
                                <a:lnTo>
                                  <a:pt x="348056" y="19545"/>
                                </a:lnTo>
                                <a:lnTo>
                                  <a:pt x="348056" y="33337"/>
                                </a:lnTo>
                                <a:lnTo>
                                  <a:pt x="346760" y="38049"/>
                                </a:lnTo>
                                <a:lnTo>
                                  <a:pt x="344182" y="41960"/>
                                </a:lnTo>
                                <a:lnTo>
                                  <a:pt x="341604" y="45935"/>
                                </a:lnTo>
                                <a:lnTo>
                                  <a:pt x="339075" y="48018"/>
                                </a:lnTo>
                                <a:lnTo>
                                  <a:pt x="312775" y="48018"/>
                                </a:lnTo>
                                <a:lnTo>
                                  <a:pt x="317008" y="54165"/>
                                </a:lnTo>
                                <a:close/>
                              </a:path>
                              <a:path w="767080" h="76200">
                                <a:moveTo>
                                  <a:pt x="300493" y="47638"/>
                                </a:moveTo>
                                <a:lnTo>
                                  <a:pt x="293878" y="40678"/>
                                </a:lnTo>
                                <a:lnTo>
                                  <a:pt x="301421" y="40678"/>
                                </a:lnTo>
                                <a:lnTo>
                                  <a:pt x="301421" y="46723"/>
                                </a:lnTo>
                                <a:lnTo>
                                  <a:pt x="300493" y="47638"/>
                                </a:lnTo>
                                <a:close/>
                              </a:path>
                              <a:path w="767080" h="76200">
                                <a:moveTo>
                                  <a:pt x="301421" y="48615"/>
                                </a:moveTo>
                                <a:lnTo>
                                  <a:pt x="300493" y="47638"/>
                                </a:lnTo>
                                <a:lnTo>
                                  <a:pt x="301421" y="46723"/>
                                </a:lnTo>
                                <a:lnTo>
                                  <a:pt x="301421" y="48615"/>
                                </a:lnTo>
                                <a:close/>
                              </a:path>
                              <a:path w="767080" h="76200">
                                <a:moveTo>
                                  <a:pt x="301421" y="54165"/>
                                </a:moveTo>
                                <a:lnTo>
                                  <a:pt x="293878" y="54165"/>
                                </a:lnTo>
                                <a:lnTo>
                                  <a:pt x="300493" y="47638"/>
                                </a:lnTo>
                                <a:lnTo>
                                  <a:pt x="301421" y="48615"/>
                                </a:lnTo>
                                <a:lnTo>
                                  <a:pt x="301421" y="54165"/>
                                </a:lnTo>
                                <a:close/>
                              </a:path>
                              <a:path w="767080" h="76200">
                                <a:moveTo>
                                  <a:pt x="349440" y="74612"/>
                                </a:moveTo>
                                <a:lnTo>
                                  <a:pt x="331089" y="74612"/>
                                </a:lnTo>
                                <a:lnTo>
                                  <a:pt x="312775" y="48018"/>
                                </a:lnTo>
                                <a:lnTo>
                                  <a:pt x="330885" y="48018"/>
                                </a:lnTo>
                                <a:lnTo>
                                  <a:pt x="333042" y="51109"/>
                                </a:lnTo>
                                <a:lnTo>
                                  <a:pt x="328460" y="53124"/>
                                </a:lnTo>
                                <a:lnTo>
                                  <a:pt x="322808" y="54165"/>
                                </a:lnTo>
                                <a:lnTo>
                                  <a:pt x="335174" y="54165"/>
                                </a:lnTo>
                                <a:lnTo>
                                  <a:pt x="349440" y="74612"/>
                                </a:lnTo>
                                <a:close/>
                              </a:path>
                              <a:path w="767080" h="76200">
                                <a:moveTo>
                                  <a:pt x="333042" y="51109"/>
                                </a:moveTo>
                                <a:lnTo>
                                  <a:pt x="330885" y="48018"/>
                                </a:lnTo>
                                <a:lnTo>
                                  <a:pt x="339075" y="48018"/>
                                </a:lnTo>
                                <a:lnTo>
                                  <a:pt x="337934" y="48958"/>
                                </a:lnTo>
                                <a:lnTo>
                                  <a:pt x="333042" y="51109"/>
                                </a:lnTo>
                                <a:close/>
                              </a:path>
                              <a:path w="767080" h="76200">
                                <a:moveTo>
                                  <a:pt x="335174" y="54165"/>
                                </a:moveTo>
                                <a:lnTo>
                                  <a:pt x="322808" y="54165"/>
                                </a:lnTo>
                                <a:lnTo>
                                  <a:pt x="328460" y="53124"/>
                                </a:lnTo>
                                <a:lnTo>
                                  <a:pt x="333042" y="51109"/>
                                </a:lnTo>
                                <a:lnTo>
                                  <a:pt x="335174" y="54165"/>
                                </a:lnTo>
                                <a:close/>
                              </a:path>
                              <a:path w="767080" h="76200">
                                <a:moveTo>
                                  <a:pt x="400240" y="74612"/>
                                </a:moveTo>
                                <a:lnTo>
                                  <a:pt x="383476" y="74612"/>
                                </a:lnTo>
                                <a:lnTo>
                                  <a:pt x="351828" y="1282"/>
                                </a:lnTo>
                                <a:lnTo>
                                  <a:pt x="370179" y="1282"/>
                                </a:lnTo>
                                <a:lnTo>
                                  <a:pt x="392472" y="53676"/>
                                </a:lnTo>
                                <a:lnTo>
                                  <a:pt x="387045" y="66230"/>
                                </a:lnTo>
                                <a:lnTo>
                                  <a:pt x="403869" y="66230"/>
                                </a:lnTo>
                                <a:lnTo>
                                  <a:pt x="400240" y="74612"/>
                                </a:lnTo>
                                <a:close/>
                              </a:path>
                              <a:path w="767080" h="76200">
                                <a:moveTo>
                                  <a:pt x="403869" y="66230"/>
                                </a:moveTo>
                                <a:lnTo>
                                  <a:pt x="397814" y="66230"/>
                                </a:lnTo>
                                <a:lnTo>
                                  <a:pt x="392472" y="53676"/>
                                </a:lnTo>
                                <a:lnTo>
                                  <a:pt x="415124" y="1282"/>
                                </a:lnTo>
                                <a:lnTo>
                                  <a:pt x="431990" y="1282"/>
                                </a:lnTo>
                                <a:lnTo>
                                  <a:pt x="403869" y="66230"/>
                                </a:lnTo>
                                <a:close/>
                              </a:path>
                              <a:path w="767080" h="76200">
                                <a:moveTo>
                                  <a:pt x="443407" y="74612"/>
                                </a:moveTo>
                                <a:lnTo>
                                  <a:pt x="425996" y="74612"/>
                                </a:lnTo>
                                <a:lnTo>
                                  <a:pt x="458685" y="1282"/>
                                </a:lnTo>
                                <a:lnTo>
                                  <a:pt x="475449" y="1282"/>
                                </a:lnTo>
                                <a:lnTo>
                                  <a:pt x="479289" y="9867"/>
                                </a:lnTo>
                                <a:lnTo>
                                  <a:pt x="463600" y="9867"/>
                                </a:lnTo>
                                <a:lnTo>
                                  <a:pt x="466944" y="17934"/>
                                </a:lnTo>
                                <a:lnTo>
                                  <a:pt x="455294" y="45986"/>
                                </a:lnTo>
                                <a:lnTo>
                                  <a:pt x="446824" y="45986"/>
                                </a:lnTo>
                                <a:lnTo>
                                  <a:pt x="442315" y="58889"/>
                                </a:lnTo>
                                <a:lnTo>
                                  <a:pt x="449936" y="58889"/>
                                </a:lnTo>
                                <a:lnTo>
                                  <a:pt x="443407" y="74612"/>
                                </a:lnTo>
                                <a:close/>
                              </a:path>
                              <a:path w="767080" h="76200">
                                <a:moveTo>
                                  <a:pt x="567778" y="15074"/>
                                </a:moveTo>
                                <a:lnTo>
                                  <a:pt x="503821" y="15074"/>
                                </a:lnTo>
                                <a:lnTo>
                                  <a:pt x="503821" y="1282"/>
                                </a:lnTo>
                                <a:lnTo>
                                  <a:pt x="567677" y="1282"/>
                                </a:lnTo>
                                <a:lnTo>
                                  <a:pt x="567778" y="15074"/>
                                </a:lnTo>
                                <a:close/>
                              </a:path>
                              <a:path w="767080" h="76200">
                                <a:moveTo>
                                  <a:pt x="466944" y="17934"/>
                                </a:moveTo>
                                <a:lnTo>
                                  <a:pt x="463600" y="9867"/>
                                </a:lnTo>
                                <a:lnTo>
                                  <a:pt x="470293" y="9867"/>
                                </a:lnTo>
                                <a:lnTo>
                                  <a:pt x="466944" y="17934"/>
                                </a:lnTo>
                                <a:close/>
                              </a:path>
                              <a:path w="767080" h="76200">
                                <a:moveTo>
                                  <a:pt x="508241" y="74612"/>
                                </a:moveTo>
                                <a:lnTo>
                                  <a:pt x="490435" y="74612"/>
                                </a:lnTo>
                                <a:lnTo>
                                  <a:pt x="466944" y="17934"/>
                                </a:lnTo>
                                <a:lnTo>
                                  <a:pt x="470293" y="9867"/>
                                </a:lnTo>
                                <a:lnTo>
                                  <a:pt x="479289" y="9867"/>
                                </a:lnTo>
                                <a:lnTo>
                                  <a:pt x="495440" y="45986"/>
                                </a:lnTo>
                                <a:lnTo>
                                  <a:pt x="484581" y="45986"/>
                                </a:lnTo>
                                <a:lnTo>
                                  <a:pt x="489191" y="58889"/>
                                </a:lnTo>
                                <a:lnTo>
                                  <a:pt x="501210" y="58889"/>
                                </a:lnTo>
                                <a:lnTo>
                                  <a:pt x="508241" y="74612"/>
                                </a:lnTo>
                                <a:close/>
                              </a:path>
                              <a:path w="767080" h="76200">
                                <a:moveTo>
                                  <a:pt x="544309" y="74612"/>
                                </a:moveTo>
                                <a:lnTo>
                                  <a:pt x="527443" y="74612"/>
                                </a:lnTo>
                                <a:lnTo>
                                  <a:pt x="527342" y="15074"/>
                                </a:lnTo>
                                <a:lnTo>
                                  <a:pt x="544207" y="15074"/>
                                </a:lnTo>
                                <a:lnTo>
                                  <a:pt x="544309" y="74612"/>
                                </a:lnTo>
                                <a:close/>
                              </a:path>
                              <a:path w="767080" h="76200">
                                <a:moveTo>
                                  <a:pt x="449936" y="58889"/>
                                </a:moveTo>
                                <a:lnTo>
                                  <a:pt x="442315" y="58889"/>
                                </a:lnTo>
                                <a:lnTo>
                                  <a:pt x="446824" y="45986"/>
                                </a:lnTo>
                                <a:lnTo>
                                  <a:pt x="455294" y="45986"/>
                                </a:lnTo>
                                <a:lnTo>
                                  <a:pt x="449936" y="58889"/>
                                </a:lnTo>
                                <a:close/>
                              </a:path>
                              <a:path w="767080" h="76200">
                                <a:moveTo>
                                  <a:pt x="483919" y="58889"/>
                                </a:moveTo>
                                <a:lnTo>
                                  <a:pt x="449936" y="58889"/>
                                </a:lnTo>
                                <a:lnTo>
                                  <a:pt x="455294" y="45986"/>
                                </a:lnTo>
                                <a:lnTo>
                                  <a:pt x="478571" y="45986"/>
                                </a:lnTo>
                                <a:lnTo>
                                  <a:pt x="483919" y="58889"/>
                                </a:lnTo>
                                <a:close/>
                              </a:path>
                              <a:path w="767080" h="76200">
                                <a:moveTo>
                                  <a:pt x="501210" y="58889"/>
                                </a:moveTo>
                                <a:lnTo>
                                  <a:pt x="489191" y="58889"/>
                                </a:lnTo>
                                <a:lnTo>
                                  <a:pt x="484581" y="45986"/>
                                </a:lnTo>
                                <a:lnTo>
                                  <a:pt x="495440" y="45986"/>
                                </a:lnTo>
                                <a:lnTo>
                                  <a:pt x="501210" y="58889"/>
                                </a:lnTo>
                                <a:close/>
                              </a:path>
                              <a:path w="767080" h="76200">
                                <a:moveTo>
                                  <a:pt x="397814" y="66230"/>
                                </a:moveTo>
                                <a:lnTo>
                                  <a:pt x="387045" y="66230"/>
                                </a:lnTo>
                                <a:lnTo>
                                  <a:pt x="392472" y="53676"/>
                                </a:lnTo>
                                <a:lnTo>
                                  <a:pt x="397814" y="66230"/>
                                </a:lnTo>
                                <a:close/>
                              </a:path>
                              <a:path w="767080" h="76200">
                                <a:moveTo>
                                  <a:pt x="593864" y="74612"/>
                                </a:moveTo>
                                <a:lnTo>
                                  <a:pt x="576897" y="74612"/>
                                </a:lnTo>
                                <a:lnTo>
                                  <a:pt x="576897" y="1282"/>
                                </a:lnTo>
                                <a:lnTo>
                                  <a:pt x="593864" y="1282"/>
                                </a:lnTo>
                                <a:lnTo>
                                  <a:pt x="593864" y="74612"/>
                                </a:lnTo>
                                <a:close/>
                              </a:path>
                              <a:path w="767080" h="76200">
                                <a:moveTo>
                                  <a:pt x="652968" y="75755"/>
                                </a:moveTo>
                                <a:lnTo>
                                  <a:pt x="640943" y="75755"/>
                                </a:lnTo>
                                <a:lnTo>
                                  <a:pt x="635635" y="74853"/>
                                </a:lnTo>
                                <a:lnTo>
                                  <a:pt x="609688" y="52984"/>
                                </a:lnTo>
                                <a:lnTo>
                                  <a:pt x="607758" y="48310"/>
                                </a:lnTo>
                                <a:lnTo>
                                  <a:pt x="606767" y="43307"/>
                                </a:lnTo>
                                <a:lnTo>
                                  <a:pt x="606676" y="32435"/>
                                </a:lnTo>
                                <a:lnTo>
                                  <a:pt x="607522" y="28371"/>
                                </a:lnTo>
                                <a:lnTo>
                                  <a:pt x="618135" y="10807"/>
                                </a:lnTo>
                                <a:lnTo>
                                  <a:pt x="621652" y="7391"/>
                                </a:lnTo>
                                <a:lnTo>
                                  <a:pt x="625919" y="4711"/>
                                </a:lnTo>
                                <a:lnTo>
                                  <a:pt x="635685" y="939"/>
                                </a:lnTo>
                                <a:lnTo>
                                  <a:pt x="640943" y="50"/>
                                </a:lnTo>
                                <a:lnTo>
                                  <a:pt x="652462" y="50"/>
                                </a:lnTo>
                                <a:lnTo>
                                  <a:pt x="678954" y="14236"/>
                                </a:lnTo>
                                <a:lnTo>
                                  <a:pt x="644420" y="14236"/>
                                </a:lnTo>
                                <a:lnTo>
                                  <a:pt x="640851" y="14935"/>
                                </a:lnTo>
                                <a:lnTo>
                                  <a:pt x="640612" y="14935"/>
                                </a:lnTo>
                                <a:lnTo>
                                  <a:pt x="637874" y="16065"/>
                                </a:lnTo>
                                <a:lnTo>
                                  <a:pt x="634796" y="17259"/>
                                </a:lnTo>
                                <a:lnTo>
                                  <a:pt x="632371" y="18846"/>
                                </a:lnTo>
                                <a:lnTo>
                                  <a:pt x="630326" y="20980"/>
                                </a:lnTo>
                                <a:lnTo>
                                  <a:pt x="628243" y="23063"/>
                                </a:lnTo>
                                <a:lnTo>
                                  <a:pt x="626656" y="25539"/>
                                </a:lnTo>
                                <a:lnTo>
                                  <a:pt x="625525" y="28371"/>
                                </a:lnTo>
                                <a:lnTo>
                                  <a:pt x="624332" y="31203"/>
                                </a:lnTo>
                                <a:lnTo>
                                  <a:pt x="623735" y="34378"/>
                                </a:lnTo>
                                <a:lnTo>
                                  <a:pt x="623735" y="41376"/>
                                </a:lnTo>
                                <a:lnTo>
                                  <a:pt x="624332" y="44551"/>
                                </a:lnTo>
                                <a:lnTo>
                                  <a:pt x="625525" y="47421"/>
                                </a:lnTo>
                                <a:lnTo>
                                  <a:pt x="626656" y="50304"/>
                                </a:lnTo>
                                <a:lnTo>
                                  <a:pt x="628243" y="52832"/>
                                </a:lnTo>
                                <a:lnTo>
                                  <a:pt x="630326" y="54914"/>
                                </a:lnTo>
                                <a:lnTo>
                                  <a:pt x="632371" y="56997"/>
                                </a:lnTo>
                                <a:lnTo>
                                  <a:pt x="634796" y="58635"/>
                                </a:lnTo>
                                <a:lnTo>
                                  <a:pt x="640186" y="60871"/>
                                </a:lnTo>
                                <a:lnTo>
                                  <a:pt x="640051" y="60871"/>
                                </a:lnTo>
                                <a:lnTo>
                                  <a:pt x="643073" y="61468"/>
                                </a:lnTo>
                                <a:lnTo>
                                  <a:pt x="679159" y="61468"/>
                                </a:lnTo>
                                <a:lnTo>
                                  <a:pt x="679026" y="61658"/>
                                </a:lnTo>
                                <a:lnTo>
                                  <a:pt x="675427" y="65087"/>
                                </a:lnTo>
                                <a:lnTo>
                                  <a:pt x="671753" y="68503"/>
                                </a:lnTo>
                                <a:lnTo>
                                  <a:pt x="667537" y="71132"/>
                                </a:lnTo>
                                <a:lnTo>
                                  <a:pt x="657940" y="74853"/>
                                </a:lnTo>
                                <a:lnTo>
                                  <a:pt x="658098" y="74853"/>
                                </a:lnTo>
                                <a:lnTo>
                                  <a:pt x="652968" y="75755"/>
                                </a:lnTo>
                                <a:close/>
                              </a:path>
                              <a:path w="767080" h="76200">
                                <a:moveTo>
                                  <a:pt x="679159" y="61468"/>
                                </a:moveTo>
                                <a:lnTo>
                                  <a:pt x="649973" y="61468"/>
                                </a:lnTo>
                                <a:lnTo>
                                  <a:pt x="653046" y="60871"/>
                                </a:lnTo>
                                <a:lnTo>
                                  <a:pt x="655828" y="59728"/>
                                </a:lnTo>
                                <a:lnTo>
                                  <a:pt x="669671" y="41376"/>
                                </a:lnTo>
                                <a:lnTo>
                                  <a:pt x="669661" y="34378"/>
                                </a:lnTo>
                                <a:lnTo>
                                  <a:pt x="669053" y="31203"/>
                                </a:lnTo>
                                <a:lnTo>
                                  <a:pt x="667911" y="28371"/>
                                </a:lnTo>
                                <a:lnTo>
                                  <a:pt x="666800" y="25539"/>
                                </a:lnTo>
                                <a:lnTo>
                                  <a:pt x="649115" y="14236"/>
                                </a:lnTo>
                                <a:lnTo>
                                  <a:pt x="678954" y="14236"/>
                                </a:lnTo>
                                <a:lnTo>
                                  <a:pt x="681774" y="18199"/>
                                </a:lnTo>
                                <a:lnTo>
                                  <a:pt x="683755" y="22821"/>
                                </a:lnTo>
                                <a:lnTo>
                                  <a:pt x="685749" y="27381"/>
                                </a:lnTo>
                                <a:lnTo>
                                  <a:pt x="686689" y="32435"/>
                                </a:lnTo>
                                <a:lnTo>
                                  <a:pt x="686689" y="43307"/>
                                </a:lnTo>
                                <a:lnTo>
                                  <a:pt x="686474" y="44551"/>
                                </a:lnTo>
                                <a:lnTo>
                                  <a:pt x="685768" y="48310"/>
                                </a:lnTo>
                                <a:lnTo>
                                  <a:pt x="681817" y="57645"/>
                                </a:lnTo>
                                <a:lnTo>
                                  <a:pt x="681149" y="58635"/>
                                </a:lnTo>
                                <a:lnTo>
                                  <a:pt x="679159" y="61468"/>
                                </a:lnTo>
                                <a:close/>
                              </a:path>
                              <a:path w="767080" h="76200">
                                <a:moveTo>
                                  <a:pt x="716356" y="74612"/>
                                </a:moveTo>
                                <a:lnTo>
                                  <a:pt x="699592" y="74612"/>
                                </a:lnTo>
                                <a:lnTo>
                                  <a:pt x="699592" y="1282"/>
                                </a:lnTo>
                                <a:lnTo>
                                  <a:pt x="713625" y="1282"/>
                                </a:lnTo>
                                <a:lnTo>
                                  <a:pt x="730356" y="21678"/>
                                </a:lnTo>
                                <a:lnTo>
                                  <a:pt x="716356" y="21678"/>
                                </a:lnTo>
                                <a:lnTo>
                                  <a:pt x="709561" y="21831"/>
                                </a:lnTo>
                                <a:lnTo>
                                  <a:pt x="716356" y="30102"/>
                                </a:lnTo>
                                <a:lnTo>
                                  <a:pt x="716356" y="74612"/>
                                </a:lnTo>
                                <a:close/>
                              </a:path>
                              <a:path w="767080" h="76200">
                                <a:moveTo>
                                  <a:pt x="766851" y="54076"/>
                                </a:moveTo>
                                <a:lnTo>
                                  <a:pt x="756932" y="54076"/>
                                </a:lnTo>
                                <a:lnTo>
                                  <a:pt x="750172" y="45836"/>
                                </a:lnTo>
                                <a:lnTo>
                                  <a:pt x="750087" y="1282"/>
                                </a:lnTo>
                                <a:lnTo>
                                  <a:pt x="766851" y="1282"/>
                                </a:lnTo>
                                <a:lnTo>
                                  <a:pt x="766851" y="54076"/>
                                </a:lnTo>
                                <a:close/>
                              </a:path>
                              <a:path w="767080" h="76200">
                                <a:moveTo>
                                  <a:pt x="716356" y="30102"/>
                                </a:moveTo>
                                <a:lnTo>
                                  <a:pt x="709561" y="21831"/>
                                </a:lnTo>
                                <a:lnTo>
                                  <a:pt x="716356" y="21678"/>
                                </a:lnTo>
                                <a:lnTo>
                                  <a:pt x="716356" y="30102"/>
                                </a:lnTo>
                                <a:close/>
                              </a:path>
                              <a:path w="767080" h="76200">
                                <a:moveTo>
                                  <a:pt x="766851" y="74612"/>
                                </a:moveTo>
                                <a:lnTo>
                                  <a:pt x="752919" y="74612"/>
                                </a:lnTo>
                                <a:lnTo>
                                  <a:pt x="716356" y="30102"/>
                                </a:lnTo>
                                <a:lnTo>
                                  <a:pt x="716356" y="21678"/>
                                </a:lnTo>
                                <a:lnTo>
                                  <a:pt x="730356" y="21678"/>
                                </a:lnTo>
                                <a:lnTo>
                                  <a:pt x="750172" y="45836"/>
                                </a:lnTo>
                                <a:lnTo>
                                  <a:pt x="750188" y="54076"/>
                                </a:lnTo>
                                <a:lnTo>
                                  <a:pt x="766851" y="54076"/>
                                </a:lnTo>
                                <a:lnTo>
                                  <a:pt x="766851" y="74612"/>
                                </a:lnTo>
                                <a:close/>
                              </a:path>
                              <a:path w="767080" h="76200">
                                <a:moveTo>
                                  <a:pt x="756932" y="54076"/>
                                </a:moveTo>
                                <a:lnTo>
                                  <a:pt x="750188" y="54076"/>
                                </a:lnTo>
                                <a:lnTo>
                                  <a:pt x="750172" y="45836"/>
                                </a:lnTo>
                                <a:lnTo>
                                  <a:pt x="756932" y="54076"/>
                                </a:lnTo>
                                <a:close/>
                              </a:path>
                            </a:pathLst>
                          </a:custGeom>
                          <a:solidFill>
                            <a:srgbClr val="1A2A6B"/>
                          </a:solidFill>
                        </wps:spPr>
                        <wps:bodyPr wrap="square" lIns="0" tIns="0" rIns="0" bIns="0" rtlCol="0">
                          <a:prstTxWarp prst="textNoShape">
                            <a:avLst/>
                          </a:prstTxWarp>
                          <a:noAutofit/>
                        </wps:bodyPr>
                      </wps:wsp>
                      <wps:wsp>
                        <wps:cNvPr id="792" name="Textbox 792"/>
                        <wps:cNvSpPr txBox="1"/>
                        <wps:spPr>
                          <a:xfrm>
                            <a:off x="0" y="0"/>
                            <a:ext cx="6569709" cy="939800"/>
                          </a:xfrm>
                          <a:prstGeom prst="rect">
                            <a:avLst/>
                          </a:prstGeom>
                        </wps:spPr>
                        <wps:txbx>
                          <w:txbxContent>
                            <w:p>
                              <w:pPr>
                                <w:spacing w:line="240" w:lineRule="auto" w:before="0"/>
                                <w:rPr>
                                  <w:sz w:val="15"/>
                                </w:rPr>
                              </w:pPr>
                            </w:p>
                            <w:p>
                              <w:pPr>
                                <w:spacing w:line="240" w:lineRule="auto" w:before="165"/>
                                <w:rPr>
                                  <w:sz w:val="15"/>
                                </w:rPr>
                              </w:pPr>
                            </w:p>
                            <w:p>
                              <w:pPr>
                                <w:spacing w:line="381" w:lineRule="auto"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5"/>
                                  <w:sz w:val="15"/>
                                </w:rPr>
                                <w:t> </w:t>
                              </w:r>
                              <w:r>
                                <w:rPr>
                                  <w:rFonts w:ascii="Courier New"/>
                                  <w:color w:val="333333"/>
                                  <w:sz w:val="15"/>
                                </w:rPr>
                                <w:t>start_time,</w:t>
                              </w:r>
                              <w:r>
                                <w:rPr>
                                  <w:rFonts w:ascii="Courier New"/>
                                  <w:color w:val="333333"/>
                                  <w:spacing w:val="-5"/>
                                  <w:sz w:val="15"/>
                                </w:rPr>
                                <w:t> </w:t>
                              </w:r>
                              <w:r>
                                <w:rPr>
                                  <w:rFonts w:ascii="Courier New"/>
                                  <w:color w:val="333333"/>
                                  <w:sz w:val="15"/>
                                </w:rPr>
                                <w:t>end_time,</w:t>
                              </w:r>
                              <w:r>
                                <w:rPr>
                                  <w:rFonts w:ascii="Courier New"/>
                                  <w:color w:val="333333"/>
                                  <w:spacing w:val="-5"/>
                                  <w:sz w:val="15"/>
                                </w:rPr>
                                <w:t> </w:t>
                              </w:r>
                              <w:r>
                                <w:rPr>
                                  <w:rFonts w:ascii="Courier New"/>
                                  <w:color w:val="333333"/>
                                  <w:sz w:val="15"/>
                                </w:rPr>
                                <w:t>status,</w:t>
                              </w:r>
                              <w:r>
                                <w:rPr>
                                  <w:rFonts w:ascii="Courier New"/>
                                  <w:color w:val="333333"/>
                                  <w:spacing w:val="-5"/>
                                  <w:sz w:val="15"/>
                                </w:rPr>
                                <w:t> </w:t>
                              </w:r>
                              <w:r>
                                <w:rPr>
                                  <w:rFonts w:ascii="Courier New"/>
                                  <w:color w:val="333333"/>
                                  <w:sz w:val="15"/>
                                </w:rPr>
                                <w:t>amount,</w:t>
                              </w:r>
                              <w:r>
                                <w:rPr>
                                  <w:rFonts w:ascii="Courier New"/>
                                  <w:color w:val="333333"/>
                                  <w:spacing w:val="-5"/>
                                  <w:sz w:val="15"/>
                                </w:rPr>
                                <w:t> </w:t>
                              </w:r>
                              <w:r>
                                <w:rPr>
                                  <w:rFonts w:ascii="Courier New"/>
                                  <w:color w:val="333333"/>
                                  <w:sz w:val="15"/>
                                </w:rPr>
                                <w:t>paid,</w:t>
                              </w:r>
                              <w:r>
                                <w:rPr>
                                  <w:rFonts w:ascii="Courier New"/>
                                  <w:color w:val="333333"/>
                                  <w:spacing w:val="-5"/>
                                  <w:sz w:val="15"/>
                                </w:rPr>
                                <w:t> </w:t>
                              </w:r>
                              <w:r>
                                <w:rPr>
                                  <w:rFonts w:ascii="Courier New"/>
                                  <w:color w:val="333333"/>
                                  <w:sz w:val="15"/>
                                </w:rPr>
                                <w:t>is_approved,</w:t>
                              </w:r>
                              <w:r>
                                <w:rPr>
                                  <w:rFonts w:ascii="Courier New"/>
                                  <w:color w:val="333333"/>
                                  <w:spacing w:val="-5"/>
                                  <w:sz w:val="15"/>
                                </w:rPr>
                                <w:t> </w:t>
                              </w:r>
                              <w:r>
                                <w:rPr>
                                  <w:rFonts w:ascii="Courier New"/>
                                  <w:color w:val="333333"/>
                                  <w:sz w:val="15"/>
                                </w:rPr>
                                <w:t>rejection_reason,</w:t>
                              </w:r>
                              <w:r>
                                <w:rPr>
                                  <w:rFonts w:ascii="Courier New"/>
                                  <w:color w:val="333333"/>
                                  <w:spacing w:val="-5"/>
                                  <w:sz w:val="15"/>
                                </w:rPr>
                                <w:t> </w:t>
                              </w:r>
                              <w:r>
                                <w:rPr>
                                  <w:rFonts w:ascii="Courier New"/>
                                  <w:color w:val="333333"/>
                                  <w:sz w:val="15"/>
                                </w:rPr>
                                <w:t>qr_code_token, vehicle_registration, checked_in_at, checked_out_at, created_at, updated_at,</w:t>
                              </w:r>
                            </w:p>
                            <w:p>
                              <w:pPr>
                                <w:spacing w:before="29"/>
                                <w:ind w:left="220" w:right="0" w:firstLine="0"/>
                                <w:jc w:val="left"/>
                                <w:rPr>
                                  <w:rFonts w:ascii="Courier New" w:hAnsi="Courier New"/>
                                  <w:b/>
                                  <w:sz w:val="15"/>
                                </w:rPr>
                              </w:pPr>
                              <w:r>
                                <w:rPr>
                                  <w:rFonts w:ascii="Courier New" w:hAnsi="Courier New"/>
                                  <w:b/>
                                  <w:color w:val="BF382A"/>
                                  <w:sz w:val="15"/>
                                </w:rPr>
                                <w:t>*user_id</w:t>
                              </w:r>
                              <w:r>
                                <w:rPr>
                                  <w:rFonts w:ascii="Courier New" w:hAnsi="Courier New"/>
                                  <w:b/>
                                  <w:color w:val="BF382A"/>
                                  <w:spacing w:val="-1"/>
                                  <w:sz w:val="15"/>
                                </w:rPr>
                                <w:t> </w:t>
                              </w:r>
                              <w:r>
                                <w:rPr>
                                  <w:rFonts w:ascii="Courier New" w:hAnsi="Courier New"/>
                                  <w:b/>
                                  <w:color w:val="BF382A"/>
                                  <w:sz w:val="15"/>
                                </w:rPr>
                                <w:t>→ UTILISATEUR(id)</w:t>
                              </w:r>
                              <w:r>
                                <w:rPr>
                                  <w:rFonts w:ascii="Courier New" w:hAnsi="Courier New"/>
                                  <w:color w:val="333333"/>
                                  <w:sz w:val="15"/>
                                </w:rPr>
                                <w:t>,</w:t>
                              </w:r>
                              <w:r>
                                <w:rPr>
                                  <w:rFonts w:ascii="Courier New" w:hAnsi="Courier New"/>
                                  <w:color w:val="333333"/>
                                  <w:spacing w:val="-1"/>
                                  <w:sz w:val="15"/>
                                </w:rPr>
                                <w:t> </w:t>
                              </w:r>
                              <w:r>
                                <w:rPr>
                                  <w:rFonts w:ascii="Courier New" w:hAnsi="Courier New"/>
                                  <w:b/>
                                  <w:color w:val="BF382A"/>
                                  <w:sz w:val="15"/>
                                </w:rPr>
                                <w:t>*place_id → </w:t>
                              </w:r>
                              <w:r>
                                <w:rPr>
                                  <w:rFonts w:ascii="Courier New" w:hAnsi="Courier New"/>
                                  <w:b/>
                                  <w:color w:val="BF382A"/>
                                  <w:spacing w:val="-2"/>
                                  <w:sz w:val="15"/>
                                </w:rPr>
                                <w:t>PLACE(id)</w:t>
                              </w:r>
                            </w:p>
                          </w:txbxContent>
                        </wps:txbx>
                        <wps:bodyPr wrap="square" lIns="0" tIns="0" rIns="0" bIns="0" rtlCol="0">
                          <a:noAutofit/>
                        </wps:bodyPr>
                      </wps:wsp>
                    </wpg:wgp>
                  </a:graphicData>
                </a:graphic>
              </wp:anchor>
            </w:drawing>
          </mc:Choice>
          <mc:Fallback>
            <w:pict>
              <v:group style="position:absolute;margin-left:39pt;margin-top:165.10022pt;width:517.3pt;height:74pt;mso-position-horizontal-relative:page;mso-position-vertical-relative:paragraph;z-index:-15597568;mso-wrap-distance-left:0;mso-wrap-distance-right:0" id="docshapegroup576" coordorigin="780,3302" coordsize="10346,1480">
                <v:shape style="position:absolute;left:780;top:3302;width:10346;height:1480" id="docshape577" coordorigin="780,3302" coordsize="10346,1480" path="m11035,4782l870,4782,835,4775,806,4756,787,4727,780,4692,780,3392,787,3357,806,3328,835,3309,870,3302,11035,3302,11070,3309,11099,3328,11118,3357,11125,3392,11125,4692,11118,4727,11099,4756,11070,4775,11035,4782xe" filled="true" fillcolor="#f7f7fd" stroked="false">
                  <v:path arrowok="t"/>
                  <v:fill type="solid"/>
                </v:shape>
                <v:shape style="position:absolute;left:780;top:3302;width:10346;height:1480" id="docshape578" coordorigin="780,3302" coordsize="10346,1480" path="m11035,4782l870,4782,835,4775,806,4756,787,4727,780,4692,780,3392,787,3357,806,3328,835,3309,870,3302,11035,3302,11070,3309,11075,3312,870,3312,839,3318,813,3335,796,3361,790,3392,790,4692,796,4723,813,4749,839,4766,870,4772,11075,4772,11070,4775,11035,4782xm11075,4772l11035,4772,11067,4766,11092,4749,11109,4723,11115,4692,11115,3392,11109,3361,11092,3335,11067,3318,11035,3312,11075,3312,11099,3328,11118,3357,11125,3392,11125,4692,11118,4727,11099,4756,11075,4772xe" filled="true" fillcolor="#cfd8f0" stroked="false">
                  <v:path arrowok="t"/>
                  <v:fill type="solid"/>
                </v:shape>
                <v:shape style="position:absolute;left:1013;top:3504;width:1208;height:120" id="docshape579" coordorigin="1014,3505" coordsize="1208,120" path="m1040,3622l1014,3622,1014,3507,1079,3507,1092,3510,1098,3516,1040,3516,1029,3528,1040,3528,1040,3569,1029,3569,1039,3580,1029,3590,1040,3590,1040,3622xm1040,3528l1029,3528,1040,3516,1040,3528xm1065,3590l1040,3590,1040,3569,1070,3569,1077,3567,1085,3560,1087,3555,1087,3542,1085,3537,1077,3530,1070,3528,1040,3528,1040,3516,1098,3516,1109,3525,1114,3535,1114,3557,1112,3564,1108,3571,1104,3577,1100,3580,1058,3580,1065,3590xm1039,3580l1029,3569,1040,3569,1040,3578,1039,3580xm1040,3581l1039,3580,1040,3578,1040,3581xm1040,3590l1029,3590,1039,3580,1040,3581,1040,3590xm1116,3622l1087,3622,1058,3580,1087,3580,1090,3585,1083,3588,1074,3590,1094,3590,1116,3622xm1090,3585l1087,3580,1100,3580,1098,3582,1090,3585xm1094,3590l1074,3590,1083,3588,1090,3585,1094,3590xm1224,3622l1135,3622,1135,3507,1222,3507,1222,3528,1161,3528,1161,3553,1160,3553,1159,3574,1161,3574,1161,3601,1224,3601,1224,3622xm1161,3574l1159,3574,1160,3553,1161,3553,1161,3574xm1215,3574l1161,3574,1161,3553,1215,3553,1215,3574xm1330,3603l1289,3603,1293,3602,1297,3601,1300,3600,1302,3598,1304,3597,1305,3595,1306,3593,1306,3587,1305,3585,1303,3583,1300,3581,1297,3580,1293,3578,1289,3577,1285,3576,1280,3575,1275,3574,1270,3573,1265,3571,1261,3570,1256,3568,1252,3565,1248,3563,1245,3560,1243,3556,1240,3552,1239,3547,1239,3534,1241,3528,1244,3522,1248,3517,1253,3513,1268,3506,1277,3505,1295,3505,1302,3505,1316,3509,1322,3511,1328,3515,1323,3526,1282,3526,1278,3527,1275,3528,1271,3529,1269,3531,1266,3534,1266,3537,1266,3542,1267,3545,1269,3546,1272,3548,1275,3550,1279,3551,1282,3552,1287,3553,1297,3555,1301,3556,1306,3558,1311,3559,1315,3561,1319,3564,1323,3566,1326,3569,1329,3573,1331,3577,1333,3582,1333,3595,1331,3601,1330,3603xm1319,3535l1314,3532,1309,3530,1298,3527,1297,3527,1293,3526,1323,3526,1319,3535xm1295,3624l1274,3624,1266,3623,1249,3618,1242,3615,1237,3611,1246,3591,1251,3594,1257,3597,1263,3599,1270,3601,1277,3603,1330,3603,1324,3611,1318,3616,1304,3622,1295,3624xm1440,3622l1351,3622,1351,3507,1438,3507,1438,3528,1377,3528,1377,3553,1376,3553,1375,3574,1377,3574,1378,3601,1440,3601,1440,3622xm1377,3574l1375,3574,1376,3553,1377,3553,1377,3574xm1431,3574l1377,3574,1377,3553,1431,3553,1431,3574xm1488,3622l1462,3622,1462,3507,1527,3507,1540,3510,1546,3516,1488,3516,1476,3528,1488,3528,1488,3569,1476,3569,1487,3580,1476,3590,1488,3590,1488,3622xm1488,3528l1476,3528,1488,3516,1488,3528xm1513,3590l1488,3590,1488,3569,1518,3569,1525,3567,1533,3560,1535,3555,1535,3542,1533,3537,1525,3530,1518,3528,1488,3528,1488,3516,1546,3516,1557,3525,1562,3535,1562,3557,1560,3564,1556,3571,1552,3577,1548,3580,1506,3580,1513,3590xm1487,3580l1476,3569,1488,3569,1488,3578,1487,3580xm1488,3581l1487,3580,1488,3578,1488,3581xm1488,3590l1476,3590,1487,3580,1488,3581,1488,3590xm1564,3622l1535,3622,1506,3580,1535,3580,1538,3585,1531,3588,1522,3590,1542,3590,1564,3622xm1538,3585l1535,3580,1548,3580,1546,3582,1538,3585xm1542,3590l1522,3590,1531,3588,1538,3585,1542,3590xm1644,3622l1618,3622,1568,3507,1597,3507,1632,3589,1623,3609,1650,3609,1644,3622xm1650,3609l1640,3609,1632,3589,1667,3507,1694,3507,1650,3609xm1712,3622l1685,3622,1736,3507,1762,3507,1768,3520,1744,3520,1749,3533,1731,3577,1717,3577,1710,3597,1722,3597,1712,3622xm1908,3528l1807,3528,1807,3507,1908,3507,1908,3528xm1749,3533l1744,3520,1754,3520,1749,3533xm1814,3622l1786,3622,1749,3533,1754,3520,1768,3520,1794,3577,1777,3577,1784,3597,1803,3597,1814,3622xm1871,3622l1844,3622,1844,3528,1871,3528,1871,3622xm1722,3597l1710,3597,1717,3577,1731,3577,1722,3597xm1776,3597l1722,3597,1731,3577,1767,3577,1776,3597xm1803,3597l1784,3597,1777,3577,1794,3577,1803,3597xm1640,3609l1623,3609,1632,3589,1640,3609xm1949,3622l1922,3622,1922,3507,1949,3507,1949,3622xm2042,3624l2023,3624,2015,3622,1999,3617,1993,3612,1981,3602,1977,3595,1974,3588,1971,3581,1969,3573,1969,3556,1970,3549,1971,3548,1977,3533,1981,3528,1981,3527,1987,3522,1993,3516,1999,3512,2015,3506,2023,3505,2041,3505,2050,3506,2065,3512,2072,3516,2077,3522,2083,3527,2029,3527,2023,3528,2023,3528,2018,3530,2013,3532,2010,3534,2006,3538,2003,3541,2001,3545,1999,3549,1997,3554,1996,3559,1996,3570,1997,3575,1999,3579,2001,3584,2003,3588,2006,3591,2010,3594,2013,3597,2022,3600,2022,3600,2026,3601,2083,3601,2083,3602,2077,3607,2072,3612,2065,3617,2050,3622,2050,3622,2042,3624xm2083,3601l2037,3601,2042,3600,2046,3599,2051,3597,2055,3594,2058,3591,2061,3588,2064,3584,2067,3575,2068,3570,2068,3559,2067,3554,2066,3549,2064,3545,2061,3541,2055,3534,2051,3532,2046,3530,2042,3528,2036,3527,2083,3527,2087,3533,2090,3540,2094,3548,2095,3556,2095,3573,2095,3575,2094,3581,2087,3595,2086,3597,2083,3601xm2142,3622l2115,3622,2115,3507,2138,3507,2164,3539,2142,3539,2131,3539,2142,3552,2142,3622xm2221,3590l2206,3590,2195,3577,2195,3507,2221,3507,2221,3590xm2142,3552l2131,3539,2142,3539,2142,3552xm2221,3622l2199,3622,2142,3552,2142,3539,2164,3539,2195,3577,2195,3590,2221,3590,2221,3622xm2206,3590l2195,3590,2195,3577,2206,3590xe" filled="true" fillcolor="#1a2a6b" stroked="false">
                  <v:path arrowok="t"/>
                  <v:fill type="solid"/>
                </v:shape>
                <v:shape style="position:absolute;left:780;top:3302;width:10346;height:1480" type="#_x0000_t202" id="docshape580" filled="false" stroked="false">
                  <v:textbox inset="0,0,0,0">
                    <w:txbxContent>
                      <w:p>
                        <w:pPr>
                          <w:spacing w:line="240" w:lineRule="auto" w:before="0"/>
                          <w:rPr>
                            <w:sz w:val="15"/>
                          </w:rPr>
                        </w:pPr>
                      </w:p>
                      <w:p>
                        <w:pPr>
                          <w:spacing w:line="240" w:lineRule="auto" w:before="165"/>
                          <w:rPr>
                            <w:sz w:val="15"/>
                          </w:rPr>
                        </w:pPr>
                      </w:p>
                      <w:p>
                        <w:pPr>
                          <w:spacing w:line="381" w:lineRule="auto"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5"/>
                            <w:sz w:val="15"/>
                          </w:rPr>
                          <w:t> </w:t>
                        </w:r>
                        <w:r>
                          <w:rPr>
                            <w:rFonts w:ascii="Courier New"/>
                            <w:color w:val="333333"/>
                            <w:sz w:val="15"/>
                          </w:rPr>
                          <w:t>start_time,</w:t>
                        </w:r>
                        <w:r>
                          <w:rPr>
                            <w:rFonts w:ascii="Courier New"/>
                            <w:color w:val="333333"/>
                            <w:spacing w:val="-5"/>
                            <w:sz w:val="15"/>
                          </w:rPr>
                          <w:t> </w:t>
                        </w:r>
                        <w:r>
                          <w:rPr>
                            <w:rFonts w:ascii="Courier New"/>
                            <w:color w:val="333333"/>
                            <w:sz w:val="15"/>
                          </w:rPr>
                          <w:t>end_time,</w:t>
                        </w:r>
                        <w:r>
                          <w:rPr>
                            <w:rFonts w:ascii="Courier New"/>
                            <w:color w:val="333333"/>
                            <w:spacing w:val="-5"/>
                            <w:sz w:val="15"/>
                          </w:rPr>
                          <w:t> </w:t>
                        </w:r>
                        <w:r>
                          <w:rPr>
                            <w:rFonts w:ascii="Courier New"/>
                            <w:color w:val="333333"/>
                            <w:sz w:val="15"/>
                          </w:rPr>
                          <w:t>status,</w:t>
                        </w:r>
                        <w:r>
                          <w:rPr>
                            <w:rFonts w:ascii="Courier New"/>
                            <w:color w:val="333333"/>
                            <w:spacing w:val="-5"/>
                            <w:sz w:val="15"/>
                          </w:rPr>
                          <w:t> </w:t>
                        </w:r>
                        <w:r>
                          <w:rPr>
                            <w:rFonts w:ascii="Courier New"/>
                            <w:color w:val="333333"/>
                            <w:sz w:val="15"/>
                          </w:rPr>
                          <w:t>amount,</w:t>
                        </w:r>
                        <w:r>
                          <w:rPr>
                            <w:rFonts w:ascii="Courier New"/>
                            <w:color w:val="333333"/>
                            <w:spacing w:val="-5"/>
                            <w:sz w:val="15"/>
                          </w:rPr>
                          <w:t> </w:t>
                        </w:r>
                        <w:r>
                          <w:rPr>
                            <w:rFonts w:ascii="Courier New"/>
                            <w:color w:val="333333"/>
                            <w:sz w:val="15"/>
                          </w:rPr>
                          <w:t>paid,</w:t>
                        </w:r>
                        <w:r>
                          <w:rPr>
                            <w:rFonts w:ascii="Courier New"/>
                            <w:color w:val="333333"/>
                            <w:spacing w:val="-5"/>
                            <w:sz w:val="15"/>
                          </w:rPr>
                          <w:t> </w:t>
                        </w:r>
                        <w:r>
                          <w:rPr>
                            <w:rFonts w:ascii="Courier New"/>
                            <w:color w:val="333333"/>
                            <w:sz w:val="15"/>
                          </w:rPr>
                          <w:t>is_approved,</w:t>
                        </w:r>
                        <w:r>
                          <w:rPr>
                            <w:rFonts w:ascii="Courier New"/>
                            <w:color w:val="333333"/>
                            <w:spacing w:val="-5"/>
                            <w:sz w:val="15"/>
                          </w:rPr>
                          <w:t> </w:t>
                        </w:r>
                        <w:r>
                          <w:rPr>
                            <w:rFonts w:ascii="Courier New"/>
                            <w:color w:val="333333"/>
                            <w:sz w:val="15"/>
                          </w:rPr>
                          <w:t>rejection_reason,</w:t>
                        </w:r>
                        <w:r>
                          <w:rPr>
                            <w:rFonts w:ascii="Courier New"/>
                            <w:color w:val="333333"/>
                            <w:spacing w:val="-5"/>
                            <w:sz w:val="15"/>
                          </w:rPr>
                          <w:t> </w:t>
                        </w:r>
                        <w:r>
                          <w:rPr>
                            <w:rFonts w:ascii="Courier New"/>
                            <w:color w:val="333333"/>
                            <w:sz w:val="15"/>
                          </w:rPr>
                          <w:t>qr_code_token, vehicle_registration, checked_in_at, checked_out_at, created_at, updated_at,</w:t>
                        </w:r>
                      </w:p>
                      <w:p>
                        <w:pPr>
                          <w:spacing w:before="29"/>
                          <w:ind w:left="220" w:right="0" w:firstLine="0"/>
                          <w:jc w:val="left"/>
                          <w:rPr>
                            <w:rFonts w:ascii="Courier New" w:hAnsi="Courier New"/>
                            <w:b/>
                            <w:sz w:val="15"/>
                          </w:rPr>
                        </w:pPr>
                        <w:r>
                          <w:rPr>
                            <w:rFonts w:ascii="Courier New" w:hAnsi="Courier New"/>
                            <w:b/>
                            <w:color w:val="BF382A"/>
                            <w:sz w:val="15"/>
                          </w:rPr>
                          <w:t>*user_id</w:t>
                        </w:r>
                        <w:r>
                          <w:rPr>
                            <w:rFonts w:ascii="Courier New" w:hAnsi="Courier New"/>
                            <w:b/>
                            <w:color w:val="BF382A"/>
                            <w:spacing w:val="-1"/>
                            <w:sz w:val="15"/>
                          </w:rPr>
                          <w:t> </w:t>
                        </w:r>
                        <w:r>
                          <w:rPr>
                            <w:rFonts w:ascii="Courier New" w:hAnsi="Courier New"/>
                            <w:b/>
                            <w:color w:val="BF382A"/>
                            <w:sz w:val="15"/>
                          </w:rPr>
                          <w:t>→ UTILISATEUR(id)</w:t>
                        </w:r>
                        <w:r>
                          <w:rPr>
                            <w:rFonts w:ascii="Courier New" w:hAnsi="Courier New"/>
                            <w:color w:val="333333"/>
                            <w:sz w:val="15"/>
                          </w:rPr>
                          <w:t>,</w:t>
                        </w:r>
                        <w:r>
                          <w:rPr>
                            <w:rFonts w:ascii="Courier New" w:hAnsi="Courier New"/>
                            <w:color w:val="333333"/>
                            <w:spacing w:val="-1"/>
                            <w:sz w:val="15"/>
                          </w:rPr>
                          <w:t> </w:t>
                        </w:r>
                        <w:r>
                          <w:rPr>
                            <w:rFonts w:ascii="Courier New" w:hAnsi="Courier New"/>
                            <w:b/>
                            <w:color w:val="BF382A"/>
                            <w:sz w:val="15"/>
                          </w:rPr>
                          <w:t>*place_id → </w:t>
                        </w:r>
                        <w:r>
                          <w:rPr>
                            <w:rFonts w:ascii="Courier New" w:hAnsi="Courier New"/>
                            <w:b/>
                            <w:color w:val="BF382A"/>
                            <w:spacing w:val="-2"/>
                            <w:sz w:val="15"/>
                          </w:rPr>
                          <w:t>PLACE(id)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9424">
                <wp:simplePos x="0" y="0"/>
                <wp:positionH relativeFrom="page">
                  <wp:posOffset>495300</wp:posOffset>
                </wp:positionH>
                <wp:positionV relativeFrom="paragraph">
                  <wp:posOffset>3112772</wp:posOffset>
                </wp:positionV>
                <wp:extent cx="6569709" cy="577850"/>
                <wp:effectExtent l="0" t="0" r="0" b="0"/>
                <wp:wrapTopAndBottom/>
                <wp:docPr id="793" name="Group 793"/>
                <wp:cNvGraphicFramePr>
                  <a:graphicFrameLocks/>
                </wp:cNvGraphicFramePr>
                <a:graphic>
                  <a:graphicData uri="http://schemas.microsoft.com/office/word/2010/wordprocessingGroup">
                    <wpg:wgp>
                      <wpg:cNvPr id="793" name="Group 793"/>
                      <wpg:cNvGrpSpPr/>
                      <wpg:grpSpPr>
                        <a:xfrm>
                          <a:off x="0" y="0"/>
                          <a:ext cx="6569709" cy="577850"/>
                          <a:chExt cx="6569709" cy="577850"/>
                        </a:xfrm>
                      </wpg:grpSpPr>
                      <pic:pic>
                        <pic:nvPicPr>
                          <pic:cNvPr id="794" name="Image 794"/>
                          <pic:cNvPicPr/>
                        </pic:nvPicPr>
                        <pic:blipFill>
                          <a:blip r:embed="rId213" cstate="print"/>
                          <a:stretch>
                            <a:fillRect/>
                          </a:stretch>
                        </pic:blipFill>
                        <pic:spPr>
                          <a:xfrm>
                            <a:off x="0" y="0"/>
                            <a:ext cx="6569367" cy="577850"/>
                          </a:xfrm>
                          <a:prstGeom prst="rect">
                            <a:avLst/>
                          </a:prstGeom>
                        </pic:spPr>
                      </pic:pic>
                      <wps:wsp>
                        <wps:cNvPr id="795" name="Textbox 795"/>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stripe_id,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245.10022pt;width:517.3pt;height:45.5pt;mso-position-horizontal-relative:page;mso-position-vertical-relative:paragraph;z-index:-15597056;mso-wrap-distance-left:0;mso-wrap-distance-right:0" id="docshapegroup581" coordorigin="780,4902" coordsize="10346,910">
                <v:shape style="position:absolute;left:780;top:4902;width:10346;height:910" type="#_x0000_t75" id="docshape582" stroked="false">
                  <v:imagedata r:id="rId213" o:title=""/>
                </v:shape>
                <v:shape style="position:absolute;left:780;top:4902;width:10346;height:910" type="#_x0000_t202" id="docshape583"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stripe_id,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9936">
                <wp:simplePos x="0" y="0"/>
                <wp:positionH relativeFrom="page">
                  <wp:posOffset>495300</wp:posOffset>
                </wp:positionH>
                <wp:positionV relativeFrom="paragraph">
                  <wp:posOffset>3766822</wp:posOffset>
                </wp:positionV>
                <wp:extent cx="6569709" cy="577850"/>
                <wp:effectExtent l="0" t="0" r="0" b="0"/>
                <wp:wrapTopAndBottom/>
                <wp:docPr id="796" name="Group 796"/>
                <wp:cNvGraphicFramePr>
                  <a:graphicFrameLocks/>
                </wp:cNvGraphicFramePr>
                <a:graphic>
                  <a:graphicData uri="http://schemas.microsoft.com/office/word/2010/wordprocessingGroup">
                    <wpg:wgp>
                      <wpg:cNvPr id="796" name="Group 796"/>
                      <wpg:cNvGrpSpPr/>
                      <wpg:grpSpPr>
                        <a:xfrm>
                          <a:off x="0" y="0"/>
                          <a:ext cx="6569709" cy="577850"/>
                          <a:chExt cx="6569709" cy="577850"/>
                        </a:xfrm>
                      </wpg:grpSpPr>
                      <pic:pic>
                        <pic:nvPicPr>
                          <pic:cNvPr id="797" name="Image 797"/>
                          <pic:cNvPicPr/>
                        </pic:nvPicPr>
                        <pic:blipFill>
                          <a:blip r:embed="rId214" cstate="print"/>
                          <a:stretch>
                            <a:fillRect/>
                          </a:stretch>
                        </pic:blipFill>
                        <pic:spPr>
                          <a:xfrm>
                            <a:off x="0" y="0"/>
                            <a:ext cx="6569367" cy="577850"/>
                          </a:xfrm>
                          <a:prstGeom prst="rect">
                            <a:avLst/>
                          </a:prstGeom>
                        </pic:spPr>
                      </pic:pic>
                      <wps:wsp>
                        <wps:cNvPr id="798" name="Textbox 798"/>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metric_type, period_type,</w:t>
                              </w:r>
                              <w:r>
                                <w:rPr>
                                  <w:rFonts w:ascii="Courier New"/>
                                  <w:color w:val="333333"/>
                                  <w:spacing w:val="-1"/>
                                  <w:sz w:val="15"/>
                                </w:rPr>
                                <w:t> </w:t>
                              </w:r>
                              <w:r>
                                <w:rPr>
                                  <w:rFonts w:ascii="Courier New"/>
                                  <w:color w:val="333333"/>
                                  <w:sz w:val="15"/>
                                </w:rPr>
                                <w:t>value, metadata,</w:t>
                              </w:r>
                              <w:r>
                                <w:rPr>
                                  <w:rFonts w:ascii="Courier New"/>
                                  <w:color w:val="333333"/>
                                  <w:spacing w:val="-1"/>
                                  <w:sz w:val="15"/>
                                </w:rPr>
                                <w:t> </w:t>
                              </w:r>
                              <w:r>
                                <w:rPr>
                                  <w:rFonts w:ascii="Courier New"/>
                                  <w:color w:val="333333"/>
                                  <w:sz w:val="15"/>
                                </w:rPr>
                                <w:t>date,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296.600220pt;width:517.3pt;height:45.5pt;mso-position-horizontal-relative:page;mso-position-vertical-relative:paragraph;z-index:-15596544;mso-wrap-distance-left:0;mso-wrap-distance-right:0" id="docshapegroup584" coordorigin="780,5932" coordsize="10346,910">
                <v:shape style="position:absolute;left:780;top:5932;width:10346;height:910" type="#_x0000_t75" id="docshape585" stroked="false">
                  <v:imagedata r:id="rId214" o:title=""/>
                </v:shape>
                <v:shape style="position:absolute;left:780;top:5932;width:10346;height:910" type="#_x0000_t202" id="docshape586"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metric_type, period_type,</w:t>
                        </w:r>
                        <w:r>
                          <w:rPr>
                            <w:rFonts w:ascii="Courier New"/>
                            <w:color w:val="333333"/>
                            <w:spacing w:val="-1"/>
                            <w:sz w:val="15"/>
                          </w:rPr>
                          <w:t> </w:t>
                        </w:r>
                        <w:r>
                          <w:rPr>
                            <w:rFonts w:ascii="Courier New"/>
                            <w:color w:val="333333"/>
                            <w:sz w:val="15"/>
                          </w:rPr>
                          <w:t>value, metadata,</w:t>
                        </w:r>
                        <w:r>
                          <w:rPr>
                            <w:rFonts w:ascii="Courier New"/>
                            <w:color w:val="333333"/>
                            <w:spacing w:val="-1"/>
                            <w:sz w:val="15"/>
                          </w:rPr>
                          <w:t> </w:t>
                        </w:r>
                        <w:r>
                          <w:rPr>
                            <w:rFonts w:ascii="Courier New"/>
                            <w:color w:val="333333"/>
                            <w:sz w:val="15"/>
                          </w:rPr>
                          <w:t>date,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0448">
                <wp:simplePos x="0" y="0"/>
                <wp:positionH relativeFrom="page">
                  <wp:posOffset>495300</wp:posOffset>
                </wp:positionH>
                <wp:positionV relativeFrom="paragraph">
                  <wp:posOffset>4420872</wp:posOffset>
                </wp:positionV>
                <wp:extent cx="6569709" cy="749300"/>
                <wp:effectExtent l="0" t="0" r="0" b="0"/>
                <wp:wrapTopAndBottom/>
                <wp:docPr id="799" name="Group 799"/>
                <wp:cNvGraphicFramePr>
                  <a:graphicFrameLocks/>
                </wp:cNvGraphicFramePr>
                <a:graphic>
                  <a:graphicData uri="http://schemas.microsoft.com/office/word/2010/wordprocessingGroup">
                    <wpg:wgp>
                      <wpg:cNvPr id="799" name="Group 799"/>
                      <wpg:cNvGrpSpPr/>
                      <wpg:grpSpPr>
                        <a:xfrm>
                          <a:off x="0" y="0"/>
                          <a:ext cx="6569709" cy="749300"/>
                          <a:chExt cx="6569709" cy="749300"/>
                        </a:xfrm>
                      </wpg:grpSpPr>
                      <pic:pic>
                        <pic:nvPicPr>
                          <pic:cNvPr id="800" name="Image 800"/>
                          <pic:cNvPicPr/>
                        </pic:nvPicPr>
                        <pic:blipFill>
                          <a:blip r:embed="rId215" cstate="print"/>
                          <a:stretch>
                            <a:fillRect/>
                          </a:stretch>
                        </pic:blipFill>
                        <pic:spPr>
                          <a:xfrm>
                            <a:off x="0" y="0"/>
                            <a:ext cx="6569367" cy="749300"/>
                          </a:xfrm>
                          <a:prstGeom prst="rect">
                            <a:avLst/>
                          </a:prstGeom>
                        </pic:spPr>
                      </pic:pic>
                      <wps:wsp>
                        <wps:cNvPr id="801" name="Textbox 801"/>
                        <wps:cNvSpPr txBox="1"/>
                        <wps:spPr>
                          <a:xfrm>
                            <a:off x="0" y="0"/>
                            <a:ext cx="6569709" cy="74930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action, entity_type, entity_id,</w:t>
                              </w:r>
                              <w:r>
                                <w:rPr>
                                  <w:rFonts w:ascii="Courier New" w:hAnsi="Courier New"/>
                                  <w:color w:val="333333"/>
                                  <w:spacing w:val="-1"/>
                                  <w:sz w:val="15"/>
                                </w:rPr>
                                <w:t> </w:t>
                              </w:r>
                              <w:r>
                                <w:rPr>
                                  <w:rFonts w:ascii="Courier New" w:hAnsi="Courier New"/>
                                  <w:color w:val="333333"/>
                                  <w:sz w:val="15"/>
                                </w:rPr>
                                <w:t>old_values, new_values,</w:t>
                              </w:r>
                              <w:r>
                                <w:rPr>
                                  <w:rFonts w:ascii="Courier New" w:hAnsi="Courier New"/>
                                  <w:color w:val="333333"/>
                                  <w:spacing w:val="-1"/>
                                  <w:sz w:val="15"/>
                                </w:rPr>
                                <w:t> </w:t>
                              </w:r>
                              <w:r>
                                <w:rPr>
                                  <w:rFonts w:ascii="Courier New" w:hAnsi="Courier New"/>
                                  <w:color w:val="333333"/>
                                  <w:sz w:val="15"/>
                                </w:rPr>
                                <w:t>ip_address,</w:t>
                              </w:r>
                              <w:r>
                                <w:rPr>
                                  <w:rFonts w:ascii="Courier New" w:hAnsi="Courier New"/>
                                  <w:color w:val="333333"/>
                                  <w:spacing w:val="-1"/>
                                  <w:sz w:val="15"/>
                                </w:rPr>
                                <w:t> </w:t>
                              </w:r>
                              <w:r>
                                <w:rPr>
                                  <w:rFonts w:ascii="Courier New" w:hAnsi="Courier New"/>
                                  <w:color w:val="333333"/>
                                  <w:sz w:val="15"/>
                                </w:rPr>
                                <w:t>user_agent, created_at,</w:t>
                              </w:r>
                              <w:r>
                                <w:rPr>
                                  <w:rFonts w:ascii="Courier New" w:hAnsi="Courier New"/>
                                  <w:color w:val="333333"/>
                                  <w:spacing w:val="-1"/>
                                  <w:sz w:val="15"/>
                                </w:rPr>
                                <w:t> </w:t>
                              </w:r>
                              <w:r>
                                <w:rPr>
                                  <w:rFonts w:ascii="Courier New" w:hAnsi="Courier New"/>
                                  <w:b/>
                                  <w:color w:val="BF382A"/>
                                  <w:sz w:val="15"/>
                                </w:rPr>
                                <w:t>*user_id </w:t>
                              </w:r>
                              <w:r>
                                <w:rPr>
                                  <w:rFonts w:ascii="Courier New" w:hAnsi="Courier New"/>
                                  <w:b/>
                                  <w:color w:val="BF382A"/>
                                  <w:spacing w:val="-10"/>
                                  <w:sz w:val="15"/>
                                </w:rPr>
                                <w:t>→</w:t>
                              </w:r>
                            </w:p>
                            <w:p>
                              <w:pPr>
                                <w:spacing w:before="100"/>
                                <w:ind w:left="220" w:right="0" w:firstLine="0"/>
                                <w:jc w:val="left"/>
                                <w:rPr>
                                  <w:rFonts w:ascii="Courier New"/>
                                  <w:b/>
                                  <w:sz w:val="15"/>
                                </w:rPr>
                              </w:pPr>
                              <w:r>
                                <w:rPr>
                                  <w:rFonts w:ascii="Courier New"/>
                                  <w:b/>
                                  <w:color w:val="BF382A"/>
                                  <w:spacing w:val="-2"/>
                                  <w:sz w:val="15"/>
                                </w:rPr>
                                <w:t>UTILISATEUR(id)</w:t>
                              </w:r>
                            </w:p>
                          </w:txbxContent>
                        </wps:txbx>
                        <wps:bodyPr wrap="square" lIns="0" tIns="0" rIns="0" bIns="0" rtlCol="0">
                          <a:noAutofit/>
                        </wps:bodyPr>
                      </wps:wsp>
                    </wpg:wgp>
                  </a:graphicData>
                </a:graphic>
              </wp:anchor>
            </w:drawing>
          </mc:Choice>
          <mc:Fallback>
            <w:pict>
              <v:group style="position:absolute;margin-left:39pt;margin-top:348.10022pt;width:517.3pt;height:59pt;mso-position-horizontal-relative:page;mso-position-vertical-relative:paragraph;z-index:-15596032;mso-wrap-distance-left:0;mso-wrap-distance-right:0" id="docshapegroup587" coordorigin="780,6962" coordsize="10346,1180">
                <v:shape style="position:absolute;left:780;top:6962;width:10346;height:1180" type="#_x0000_t75" id="docshape588" stroked="false">
                  <v:imagedata r:id="rId215" o:title=""/>
                </v:shape>
                <v:shape style="position:absolute;left:780;top:6962;width:10346;height:1180" type="#_x0000_t202" id="docshape589"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action, entity_type, entity_id,</w:t>
                        </w:r>
                        <w:r>
                          <w:rPr>
                            <w:rFonts w:ascii="Courier New" w:hAnsi="Courier New"/>
                            <w:color w:val="333333"/>
                            <w:spacing w:val="-1"/>
                            <w:sz w:val="15"/>
                          </w:rPr>
                          <w:t> </w:t>
                        </w:r>
                        <w:r>
                          <w:rPr>
                            <w:rFonts w:ascii="Courier New" w:hAnsi="Courier New"/>
                            <w:color w:val="333333"/>
                            <w:sz w:val="15"/>
                          </w:rPr>
                          <w:t>old_values, new_values,</w:t>
                        </w:r>
                        <w:r>
                          <w:rPr>
                            <w:rFonts w:ascii="Courier New" w:hAnsi="Courier New"/>
                            <w:color w:val="333333"/>
                            <w:spacing w:val="-1"/>
                            <w:sz w:val="15"/>
                          </w:rPr>
                          <w:t> </w:t>
                        </w:r>
                        <w:r>
                          <w:rPr>
                            <w:rFonts w:ascii="Courier New" w:hAnsi="Courier New"/>
                            <w:color w:val="333333"/>
                            <w:sz w:val="15"/>
                          </w:rPr>
                          <w:t>ip_address,</w:t>
                        </w:r>
                        <w:r>
                          <w:rPr>
                            <w:rFonts w:ascii="Courier New" w:hAnsi="Courier New"/>
                            <w:color w:val="333333"/>
                            <w:spacing w:val="-1"/>
                            <w:sz w:val="15"/>
                          </w:rPr>
                          <w:t> </w:t>
                        </w:r>
                        <w:r>
                          <w:rPr>
                            <w:rFonts w:ascii="Courier New" w:hAnsi="Courier New"/>
                            <w:color w:val="333333"/>
                            <w:sz w:val="15"/>
                          </w:rPr>
                          <w:t>user_agent, created_at,</w:t>
                        </w:r>
                        <w:r>
                          <w:rPr>
                            <w:rFonts w:ascii="Courier New" w:hAnsi="Courier New"/>
                            <w:color w:val="333333"/>
                            <w:spacing w:val="-1"/>
                            <w:sz w:val="15"/>
                          </w:rPr>
                          <w:t> </w:t>
                        </w:r>
                        <w:r>
                          <w:rPr>
                            <w:rFonts w:ascii="Courier New" w:hAnsi="Courier New"/>
                            <w:b/>
                            <w:color w:val="BF382A"/>
                            <w:sz w:val="15"/>
                          </w:rPr>
                          <w:t>*user_id </w:t>
                        </w:r>
                        <w:r>
                          <w:rPr>
                            <w:rFonts w:ascii="Courier New" w:hAnsi="Courier New"/>
                            <w:b/>
                            <w:color w:val="BF382A"/>
                            <w:spacing w:val="-10"/>
                            <w:sz w:val="15"/>
                          </w:rPr>
                          <w:t>→</w:t>
                        </w:r>
                      </w:p>
                      <w:p>
                        <w:pPr>
                          <w:spacing w:before="100"/>
                          <w:ind w:left="220" w:right="0" w:firstLine="0"/>
                          <w:jc w:val="left"/>
                          <w:rPr>
                            <w:rFonts w:ascii="Courier New"/>
                            <w:b/>
                            <w:sz w:val="15"/>
                          </w:rPr>
                        </w:pPr>
                        <w:r>
                          <w:rPr>
                            <w:rFonts w:ascii="Courier New"/>
                            <w:b/>
                            <w:color w:val="BF382A"/>
                            <w:spacing w:val="-2"/>
                            <w:sz w:val="15"/>
                          </w:rPr>
                          <w:t>UTILISATEUR(id)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0960">
                <wp:simplePos x="0" y="0"/>
                <wp:positionH relativeFrom="page">
                  <wp:posOffset>495300</wp:posOffset>
                </wp:positionH>
                <wp:positionV relativeFrom="paragraph">
                  <wp:posOffset>5436872</wp:posOffset>
                </wp:positionV>
                <wp:extent cx="38100" cy="165100"/>
                <wp:effectExtent l="0" t="0" r="0" b="0"/>
                <wp:wrapTopAndBottom/>
                <wp:docPr id="802" name="Graphic 802"/>
                <wp:cNvGraphicFramePr>
                  <a:graphicFrameLocks/>
                </wp:cNvGraphicFramePr>
                <a:graphic>
                  <a:graphicData uri="http://schemas.microsoft.com/office/word/2010/wordprocessingShape">
                    <wps:wsp>
                      <wps:cNvPr id="802" name="Graphic 80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428.10022pt;width:3pt;height:13pt;mso-position-horizontal-relative:page;mso-position-vertical-relative:paragraph;z-index:-15595520;mso-wrap-distance-left:0;mso-wrap-distance-right:0" id="docshape590" filled="true" fillcolor="#0283c6" stroked="false">
                <v:fill type="solid"/>
                <w10:wrap type="topAndBottom"/>
              </v:rect>
            </w:pict>
          </mc:Fallback>
        </mc:AlternateContent>
      </w:r>
      <w:r>
        <w:rPr>
          <w:sz w:val="16"/>
        </w:rPr>
        <w:drawing>
          <wp:anchor distT="0" distB="0" distL="0" distR="0" allowOverlap="1" layoutInCell="1" locked="0" behindDoc="1" simplePos="0" relativeHeight="487721472">
            <wp:simplePos x="0" y="0"/>
            <wp:positionH relativeFrom="page">
              <wp:posOffset>659155</wp:posOffset>
            </wp:positionH>
            <wp:positionV relativeFrom="paragraph">
              <wp:posOffset>5461523</wp:posOffset>
            </wp:positionV>
            <wp:extent cx="2170953" cy="135350"/>
            <wp:effectExtent l="0" t="0" r="0" b="0"/>
            <wp:wrapTopAndBottom/>
            <wp:docPr id="803" name="Image 803"/>
            <wp:cNvGraphicFramePr>
              <a:graphicFrameLocks/>
            </wp:cNvGraphicFramePr>
            <a:graphic>
              <a:graphicData uri="http://schemas.openxmlformats.org/drawingml/2006/picture">
                <pic:pic>
                  <pic:nvPicPr>
                    <pic:cNvPr id="803" name="Image 803"/>
                    <pic:cNvPicPr/>
                  </pic:nvPicPr>
                  <pic:blipFill>
                    <a:blip r:embed="rId216" cstate="print"/>
                    <a:stretch>
                      <a:fillRect/>
                    </a:stretch>
                  </pic:blipFill>
                  <pic:spPr>
                    <a:xfrm>
                      <a:off x="0" y="0"/>
                      <a:ext cx="2170953" cy="135350"/>
                    </a:xfrm>
                    <a:prstGeom prst="rect">
                      <a:avLst/>
                    </a:prstGeom>
                  </pic:spPr>
                </pic:pic>
              </a:graphicData>
            </a:graphic>
          </wp:anchor>
        </w:drawing>
      </w: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9"/>
        <w:gridCol w:w="2656"/>
        <w:gridCol w:w="2672"/>
        <w:gridCol w:w="3077"/>
      </w:tblGrid>
      <w:tr>
        <w:trPr>
          <w:trHeight w:val="480" w:hRule="atLeast"/>
        </w:trPr>
        <w:tc>
          <w:tcPr>
            <w:tcW w:w="1939" w:type="dxa"/>
            <w:shd w:val="clear" w:color="auto" w:fill="1A2A6B"/>
          </w:tcPr>
          <w:p>
            <w:pPr>
              <w:pStyle w:val="TableParagraph"/>
              <w:spacing w:before="4"/>
              <w:rPr>
                <w:sz w:val="15"/>
              </w:rPr>
            </w:pPr>
          </w:p>
          <w:p>
            <w:pPr>
              <w:pStyle w:val="TableParagraph"/>
              <w:spacing w:line="129" w:lineRule="exact" w:before="0"/>
              <w:ind w:left="180"/>
              <w:rPr>
                <w:position w:val="-2"/>
                <w:sz w:val="12"/>
              </w:rPr>
            </w:pPr>
            <w:r>
              <w:rPr>
                <w:position w:val="-2"/>
                <w:sz w:val="12"/>
              </w:rPr>
              <w:drawing>
                <wp:inline distT="0" distB="0" distL="0" distR="0">
                  <wp:extent cx="722701" cy="82296"/>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217" cstate="print"/>
                          <a:stretch>
                            <a:fillRect/>
                          </a:stretch>
                        </pic:blipFill>
                        <pic:spPr>
                          <a:xfrm>
                            <a:off x="0" y="0"/>
                            <a:ext cx="722701" cy="82296"/>
                          </a:xfrm>
                          <a:prstGeom prst="rect">
                            <a:avLst/>
                          </a:prstGeom>
                        </pic:spPr>
                      </pic:pic>
                    </a:graphicData>
                  </a:graphic>
                </wp:inline>
              </w:drawing>
            </w:r>
            <w:r>
              <w:rPr>
                <w:position w:val="-2"/>
                <w:sz w:val="12"/>
              </w:rPr>
            </w:r>
          </w:p>
        </w:tc>
        <w:tc>
          <w:tcPr>
            <w:tcW w:w="2656" w:type="dxa"/>
            <w:shd w:val="clear" w:color="auto" w:fill="1A2A6B"/>
          </w:tcPr>
          <w:p>
            <w:pPr>
              <w:pStyle w:val="TableParagraph"/>
              <w:spacing w:before="2" w:after="1"/>
              <w:rPr>
                <w:sz w:val="15"/>
              </w:rPr>
            </w:pPr>
          </w:p>
          <w:p>
            <w:pPr>
              <w:pStyle w:val="TableParagraph"/>
              <w:spacing w:line="165" w:lineRule="exact" w:before="0"/>
              <w:ind w:left="932"/>
              <w:rPr>
                <w:position w:val="-2"/>
                <w:sz w:val="16"/>
              </w:rPr>
            </w:pPr>
            <w:r>
              <w:rPr>
                <w:position w:val="-2"/>
                <w:sz w:val="16"/>
              </w:rPr>
              <w:drawing>
                <wp:inline distT="0" distB="0" distL="0" distR="0">
                  <wp:extent cx="771949" cy="104775"/>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218" cstate="print"/>
                          <a:stretch>
                            <a:fillRect/>
                          </a:stretch>
                        </pic:blipFill>
                        <pic:spPr>
                          <a:xfrm>
                            <a:off x="0" y="0"/>
                            <a:ext cx="771949" cy="104775"/>
                          </a:xfrm>
                          <a:prstGeom prst="rect">
                            <a:avLst/>
                          </a:prstGeom>
                        </pic:spPr>
                      </pic:pic>
                    </a:graphicData>
                  </a:graphic>
                </wp:inline>
              </w:drawing>
            </w:r>
            <w:r>
              <w:rPr>
                <w:position w:val="-2"/>
                <w:sz w:val="16"/>
              </w:rPr>
            </w:r>
          </w:p>
        </w:tc>
        <w:tc>
          <w:tcPr>
            <w:tcW w:w="2672" w:type="dxa"/>
            <w:shd w:val="clear" w:color="auto" w:fill="1A2A6B"/>
          </w:tcPr>
          <w:p>
            <w:pPr>
              <w:pStyle w:val="TableParagraph"/>
              <w:spacing w:before="8"/>
              <w:rPr>
                <w:sz w:val="14"/>
              </w:rPr>
            </w:pPr>
          </w:p>
          <w:p>
            <w:pPr>
              <w:pStyle w:val="TableParagraph"/>
              <w:spacing w:line="136" w:lineRule="exact" w:before="0"/>
              <w:ind w:left="1099"/>
              <w:rPr>
                <w:position w:val="-2"/>
                <w:sz w:val="13"/>
              </w:rPr>
            </w:pPr>
            <w:r>
              <w:rPr>
                <w:position w:val="-2"/>
                <w:sz w:val="13"/>
              </w:rPr>
              <w:drawing>
                <wp:inline distT="0" distB="0" distL="0" distR="0">
                  <wp:extent cx="610380" cy="86867"/>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219" cstate="print"/>
                          <a:stretch>
                            <a:fillRect/>
                          </a:stretch>
                        </pic:blipFill>
                        <pic:spPr>
                          <a:xfrm>
                            <a:off x="0" y="0"/>
                            <a:ext cx="610380" cy="86867"/>
                          </a:xfrm>
                          <a:prstGeom prst="rect">
                            <a:avLst/>
                          </a:prstGeom>
                        </pic:spPr>
                      </pic:pic>
                    </a:graphicData>
                  </a:graphic>
                </wp:inline>
              </w:drawing>
            </w:r>
            <w:r>
              <w:rPr>
                <w:position w:val="-2"/>
                <w:sz w:val="13"/>
              </w:rPr>
            </w:r>
          </w:p>
        </w:tc>
        <w:tc>
          <w:tcPr>
            <w:tcW w:w="3077" w:type="dxa"/>
            <w:shd w:val="clear" w:color="auto" w:fill="1A2A6B"/>
          </w:tcPr>
          <w:p>
            <w:pPr>
              <w:pStyle w:val="TableParagraph"/>
              <w:spacing w:before="9"/>
              <w:rPr>
                <w:sz w:val="15"/>
              </w:rPr>
            </w:pPr>
          </w:p>
          <w:p>
            <w:pPr>
              <w:pStyle w:val="TableParagraph"/>
              <w:spacing w:line="124" w:lineRule="exact" w:before="0"/>
              <w:ind w:left="810"/>
              <w:rPr>
                <w:position w:val="-1"/>
                <w:sz w:val="12"/>
              </w:rPr>
            </w:pPr>
            <w:r>
              <w:rPr>
                <w:position w:val="-1"/>
                <w:sz w:val="12"/>
              </w:rPr>
              <mc:AlternateContent>
                <mc:Choice Requires="wps">
                  <w:drawing>
                    <wp:inline distT="0" distB="0" distL="0" distR="0">
                      <wp:extent cx="635000" cy="79375"/>
                      <wp:effectExtent l="0" t="0" r="0" b="0"/>
                      <wp:docPr id="807" name="Group 807"/>
                      <wp:cNvGraphicFramePr>
                        <a:graphicFrameLocks/>
                      </wp:cNvGraphicFramePr>
                      <a:graphic>
                        <a:graphicData uri="http://schemas.microsoft.com/office/word/2010/wordprocessingGroup">
                          <wpg:wgp>
                            <wpg:cNvPr id="807" name="Group 807"/>
                            <wpg:cNvGrpSpPr/>
                            <wpg:grpSpPr>
                              <a:xfrm>
                                <a:off x="0" y="0"/>
                                <a:ext cx="635000" cy="79375"/>
                                <a:chExt cx="635000" cy="79375"/>
                              </a:xfrm>
                            </wpg:grpSpPr>
                            <wps:wsp>
                              <wps:cNvPr id="808" name="Graphic 808"/>
                              <wps:cNvSpPr/>
                              <wps:spPr>
                                <a:xfrm>
                                  <a:off x="0" y="0"/>
                                  <a:ext cx="635000" cy="79375"/>
                                </a:xfrm>
                                <a:custGeom>
                                  <a:avLst/>
                                  <a:gdLst/>
                                  <a:ahLst/>
                                  <a:cxnLst/>
                                  <a:rect l="l" t="t" r="r" b="b"/>
                                  <a:pathLst>
                                    <a:path w="635000" h="79375">
                                      <a:moveTo>
                                        <a:pt x="48398" y="79133"/>
                                      </a:moveTo>
                                      <a:lnTo>
                                        <a:pt x="35816" y="79133"/>
                                      </a:lnTo>
                                      <a:lnTo>
                                        <a:pt x="30304" y="78181"/>
                                      </a:lnTo>
                                      <a:lnTo>
                                        <a:pt x="1132" y="50457"/>
                                      </a:lnTo>
                                      <a:lnTo>
                                        <a:pt x="0" y="33832"/>
                                      </a:lnTo>
                                      <a:lnTo>
                                        <a:pt x="1088" y="28575"/>
                                      </a:lnTo>
                                      <a:lnTo>
                                        <a:pt x="25199" y="2933"/>
                                      </a:lnTo>
                                      <a:lnTo>
                                        <a:pt x="30304" y="939"/>
                                      </a:lnTo>
                                      <a:lnTo>
                                        <a:pt x="35816" y="0"/>
                                      </a:lnTo>
                                      <a:lnTo>
                                        <a:pt x="47868" y="0"/>
                                      </a:lnTo>
                                      <a:lnTo>
                                        <a:pt x="53469" y="939"/>
                                      </a:lnTo>
                                      <a:lnTo>
                                        <a:pt x="58536" y="2933"/>
                                      </a:lnTo>
                                      <a:lnTo>
                                        <a:pt x="63642" y="4864"/>
                                      </a:lnTo>
                                      <a:lnTo>
                                        <a:pt x="68061" y="7645"/>
                                      </a:lnTo>
                                      <a:lnTo>
                                        <a:pt x="71833" y="11214"/>
                                      </a:lnTo>
                                      <a:lnTo>
                                        <a:pt x="75554" y="14782"/>
                                      </a:lnTo>
                                      <a:lnTo>
                                        <a:pt x="39723" y="14782"/>
                                      </a:lnTo>
                                      <a:lnTo>
                                        <a:pt x="35536" y="15582"/>
                                      </a:lnTo>
                                      <a:lnTo>
                                        <a:pt x="35396" y="15582"/>
                                      </a:lnTo>
                                      <a:lnTo>
                                        <a:pt x="32336" y="16814"/>
                                      </a:lnTo>
                                      <a:lnTo>
                                        <a:pt x="29415" y="17957"/>
                                      </a:lnTo>
                                      <a:lnTo>
                                        <a:pt x="17807" y="35864"/>
                                      </a:lnTo>
                                      <a:lnTo>
                                        <a:pt x="17807" y="43167"/>
                                      </a:lnTo>
                                      <a:lnTo>
                                        <a:pt x="18455" y="46481"/>
                                      </a:lnTo>
                                      <a:lnTo>
                                        <a:pt x="19687" y="49517"/>
                                      </a:lnTo>
                                      <a:lnTo>
                                        <a:pt x="20881" y="52539"/>
                                      </a:lnTo>
                                      <a:lnTo>
                                        <a:pt x="34923" y="63550"/>
                                      </a:lnTo>
                                      <a:lnTo>
                                        <a:pt x="34636" y="63550"/>
                                      </a:lnTo>
                                      <a:lnTo>
                                        <a:pt x="38027" y="64198"/>
                                      </a:lnTo>
                                      <a:lnTo>
                                        <a:pt x="75757" y="64198"/>
                                      </a:lnTo>
                                      <a:lnTo>
                                        <a:pt x="75625" y="64389"/>
                                      </a:lnTo>
                                      <a:lnTo>
                                        <a:pt x="68115" y="71539"/>
                                      </a:lnTo>
                                      <a:lnTo>
                                        <a:pt x="63642" y="74320"/>
                                      </a:lnTo>
                                      <a:lnTo>
                                        <a:pt x="53730" y="78181"/>
                                      </a:lnTo>
                                      <a:lnTo>
                                        <a:pt x="54074" y="78181"/>
                                      </a:lnTo>
                                      <a:lnTo>
                                        <a:pt x="48398" y="79133"/>
                                      </a:lnTo>
                                      <a:close/>
                                    </a:path>
                                    <a:path w="635000" h="79375">
                                      <a:moveTo>
                                        <a:pt x="75757" y="64198"/>
                                      </a:moveTo>
                                      <a:lnTo>
                                        <a:pt x="45239" y="64198"/>
                                      </a:lnTo>
                                      <a:lnTo>
                                        <a:pt x="48465" y="63550"/>
                                      </a:lnTo>
                                      <a:lnTo>
                                        <a:pt x="51386" y="62356"/>
                                      </a:lnTo>
                                      <a:lnTo>
                                        <a:pt x="54320" y="61214"/>
                                      </a:lnTo>
                                      <a:lnTo>
                                        <a:pt x="56847" y="59537"/>
                                      </a:lnTo>
                                      <a:lnTo>
                                        <a:pt x="58981" y="57353"/>
                                      </a:lnTo>
                                      <a:lnTo>
                                        <a:pt x="61165" y="55168"/>
                                      </a:lnTo>
                                      <a:lnTo>
                                        <a:pt x="62854" y="52539"/>
                                      </a:lnTo>
                                      <a:lnTo>
                                        <a:pt x="65249" y="46481"/>
                                      </a:lnTo>
                                      <a:lnTo>
                                        <a:pt x="65877" y="43167"/>
                                      </a:lnTo>
                                      <a:lnTo>
                                        <a:pt x="65857" y="35864"/>
                                      </a:lnTo>
                                      <a:lnTo>
                                        <a:pt x="65194" y="32550"/>
                                      </a:lnTo>
                                      <a:lnTo>
                                        <a:pt x="62854" y="26644"/>
                                      </a:lnTo>
                                      <a:lnTo>
                                        <a:pt x="61165" y="24066"/>
                                      </a:lnTo>
                                      <a:lnTo>
                                        <a:pt x="58981" y="21882"/>
                                      </a:lnTo>
                                      <a:lnTo>
                                        <a:pt x="56847" y="19646"/>
                                      </a:lnTo>
                                      <a:lnTo>
                                        <a:pt x="54320" y="17957"/>
                                      </a:lnTo>
                                      <a:lnTo>
                                        <a:pt x="48465" y="15582"/>
                                      </a:lnTo>
                                      <a:lnTo>
                                        <a:pt x="44480" y="14782"/>
                                      </a:lnTo>
                                      <a:lnTo>
                                        <a:pt x="75554" y="14782"/>
                                      </a:lnTo>
                                      <a:lnTo>
                                        <a:pt x="78475" y="18999"/>
                                      </a:lnTo>
                                      <a:lnTo>
                                        <a:pt x="82641" y="28575"/>
                                      </a:lnTo>
                                      <a:lnTo>
                                        <a:pt x="83631" y="33832"/>
                                      </a:lnTo>
                                      <a:lnTo>
                                        <a:pt x="83631" y="45250"/>
                                      </a:lnTo>
                                      <a:lnTo>
                                        <a:pt x="82660" y="50457"/>
                                      </a:lnTo>
                                      <a:lnTo>
                                        <a:pt x="78519" y="60172"/>
                                      </a:lnTo>
                                      <a:lnTo>
                                        <a:pt x="77824" y="61214"/>
                                      </a:lnTo>
                                      <a:lnTo>
                                        <a:pt x="75757" y="64198"/>
                                      </a:lnTo>
                                      <a:close/>
                                    </a:path>
                                    <a:path w="635000" h="79375">
                                      <a:moveTo>
                                        <a:pt x="118563" y="35318"/>
                                      </a:moveTo>
                                      <a:lnTo>
                                        <a:pt x="112257" y="35318"/>
                                      </a:lnTo>
                                      <a:lnTo>
                                        <a:pt x="112257" y="25501"/>
                                      </a:lnTo>
                                      <a:lnTo>
                                        <a:pt x="114340" y="23418"/>
                                      </a:lnTo>
                                      <a:lnTo>
                                        <a:pt x="118264" y="21285"/>
                                      </a:lnTo>
                                      <a:lnTo>
                                        <a:pt x="122227" y="19202"/>
                                      </a:lnTo>
                                      <a:lnTo>
                                        <a:pt x="126697" y="18110"/>
                                      </a:lnTo>
                                      <a:lnTo>
                                        <a:pt x="136425" y="18110"/>
                                      </a:lnTo>
                                      <a:lnTo>
                                        <a:pt x="140366" y="18999"/>
                                      </a:lnTo>
                                      <a:lnTo>
                                        <a:pt x="140891" y="19202"/>
                                      </a:lnTo>
                                      <a:lnTo>
                                        <a:pt x="144312" y="20942"/>
                                      </a:lnTo>
                                      <a:lnTo>
                                        <a:pt x="147982" y="22771"/>
                                      </a:lnTo>
                                      <a:lnTo>
                                        <a:pt x="150903" y="25653"/>
                                      </a:lnTo>
                                      <a:lnTo>
                                        <a:pt x="152986" y="29464"/>
                                      </a:lnTo>
                                      <a:lnTo>
                                        <a:pt x="154928" y="32943"/>
                                      </a:lnTo>
                                      <a:lnTo>
                                        <a:pt x="124462" y="32943"/>
                                      </a:lnTo>
                                      <a:lnTo>
                                        <a:pt x="122036" y="33489"/>
                                      </a:lnTo>
                                      <a:lnTo>
                                        <a:pt x="118563" y="35318"/>
                                      </a:lnTo>
                                      <a:close/>
                                    </a:path>
                                    <a:path w="635000" h="79375">
                                      <a:moveTo>
                                        <a:pt x="113007" y="77939"/>
                                      </a:moveTo>
                                      <a:lnTo>
                                        <a:pt x="95938" y="77939"/>
                                      </a:lnTo>
                                      <a:lnTo>
                                        <a:pt x="95938" y="18999"/>
                                      </a:lnTo>
                                      <a:lnTo>
                                        <a:pt x="112257" y="18999"/>
                                      </a:lnTo>
                                      <a:lnTo>
                                        <a:pt x="112257" y="25501"/>
                                      </a:lnTo>
                                      <a:lnTo>
                                        <a:pt x="111317" y="26441"/>
                                      </a:lnTo>
                                      <a:lnTo>
                                        <a:pt x="109184" y="30416"/>
                                      </a:lnTo>
                                      <a:lnTo>
                                        <a:pt x="112257" y="35318"/>
                                      </a:lnTo>
                                      <a:lnTo>
                                        <a:pt x="118563" y="35318"/>
                                      </a:lnTo>
                                      <a:lnTo>
                                        <a:pt x="117718" y="35763"/>
                                      </a:lnTo>
                                      <a:lnTo>
                                        <a:pt x="116029" y="37503"/>
                                      </a:lnTo>
                                      <a:lnTo>
                                        <a:pt x="113700" y="42075"/>
                                      </a:lnTo>
                                      <a:lnTo>
                                        <a:pt x="113007" y="45148"/>
                                      </a:lnTo>
                                      <a:lnTo>
                                        <a:pt x="113007" y="77939"/>
                                      </a:lnTo>
                                      <a:close/>
                                    </a:path>
                                    <a:path w="635000" h="79375">
                                      <a:moveTo>
                                        <a:pt x="112257" y="35318"/>
                                      </a:moveTo>
                                      <a:lnTo>
                                        <a:pt x="109184" y="30416"/>
                                      </a:lnTo>
                                      <a:lnTo>
                                        <a:pt x="111317" y="26441"/>
                                      </a:lnTo>
                                      <a:lnTo>
                                        <a:pt x="112257" y="25501"/>
                                      </a:lnTo>
                                      <a:lnTo>
                                        <a:pt x="112257" y="35318"/>
                                      </a:lnTo>
                                      <a:close/>
                                    </a:path>
                                    <a:path w="635000" h="79375">
                                      <a:moveTo>
                                        <a:pt x="156161" y="77939"/>
                                      </a:moveTo>
                                      <a:lnTo>
                                        <a:pt x="139105" y="77939"/>
                                      </a:lnTo>
                                      <a:lnTo>
                                        <a:pt x="139105" y="42075"/>
                                      </a:lnTo>
                                      <a:lnTo>
                                        <a:pt x="138064" y="38595"/>
                                      </a:lnTo>
                                      <a:lnTo>
                                        <a:pt x="133885" y="34036"/>
                                      </a:lnTo>
                                      <a:lnTo>
                                        <a:pt x="130964" y="32943"/>
                                      </a:lnTo>
                                      <a:lnTo>
                                        <a:pt x="154928" y="32943"/>
                                      </a:lnTo>
                                      <a:lnTo>
                                        <a:pt x="155120" y="33286"/>
                                      </a:lnTo>
                                      <a:lnTo>
                                        <a:pt x="156161" y="38201"/>
                                      </a:lnTo>
                                      <a:lnTo>
                                        <a:pt x="156161" y="77939"/>
                                      </a:lnTo>
                                      <a:close/>
                                    </a:path>
                                    <a:path w="635000" h="79375">
                                      <a:moveTo>
                                        <a:pt x="246953" y="77939"/>
                                      </a:moveTo>
                                      <a:lnTo>
                                        <a:pt x="203786" y="77939"/>
                                      </a:lnTo>
                                      <a:lnTo>
                                        <a:pt x="203786" y="1244"/>
                                      </a:lnTo>
                                      <a:lnTo>
                                        <a:pt x="246953" y="1244"/>
                                      </a:lnTo>
                                      <a:lnTo>
                                        <a:pt x="254294" y="2832"/>
                                      </a:lnTo>
                                      <a:lnTo>
                                        <a:pt x="266994" y="9182"/>
                                      </a:lnTo>
                                      <a:lnTo>
                                        <a:pt x="271960" y="13639"/>
                                      </a:lnTo>
                                      <a:lnTo>
                                        <a:pt x="273346" y="15824"/>
                                      </a:lnTo>
                                      <a:lnTo>
                                        <a:pt x="221553" y="15824"/>
                                      </a:lnTo>
                                      <a:lnTo>
                                        <a:pt x="221553" y="63347"/>
                                      </a:lnTo>
                                      <a:lnTo>
                                        <a:pt x="273346" y="63347"/>
                                      </a:lnTo>
                                      <a:lnTo>
                                        <a:pt x="271960" y="65531"/>
                                      </a:lnTo>
                                      <a:lnTo>
                                        <a:pt x="266994" y="70002"/>
                                      </a:lnTo>
                                      <a:lnTo>
                                        <a:pt x="254294" y="76352"/>
                                      </a:lnTo>
                                      <a:lnTo>
                                        <a:pt x="246953" y="77939"/>
                                      </a:lnTo>
                                      <a:close/>
                                    </a:path>
                                    <a:path w="635000" h="79375">
                                      <a:moveTo>
                                        <a:pt x="273346" y="63347"/>
                                      </a:moveTo>
                                      <a:lnTo>
                                        <a:pt x="242877" y="63347"/>
                                      </a:lnTo>
                                      <a:lnTo>
                                        <a:pt x="247296" y="62407"/>
                                      </a:lnTo>
                                      <a:lnTo>
                                        <a:pt x="254840" y="58534"/>
                                      </a:lnTo>
                                      <a:lnTo>
                                        <a:pt x="257761" y="55765"/>
                                      </a:lnTo>
                                      <a:lnTo>
                                        <a:pt x="261927" y="48615"/>
                                      </a:lnTo>
                                      <a:lnTo>
                                        <a:pt x="262968" y="44399"/>
                                      </a:lnTo>
                                      <a:lnTo>
                                        <a:pt x="262968" y="34721"/>
                                      </a:lnTo>
                                      <a:lnTo>
                                        <a:pt x="242877" y="15824"/>
                                      </a:lnTo>
                                      <a:lnTo>
                                        <a:pt x="273346" y="15824"/>
                                      </a:lnTo>
                                      <a:lnTo>
                                        <a:pt x="275579" y="19342"/>
                                      </a:lnTo>
                                      <a:lnTo>
                                        <a:pt x="279148" y="25057"/>
                                      </a:lnTo>
                                      <a:lnTo>
                                        <a:pt x="280939" y="31800"/>
                                      </a:lnTo>
                                      <a:lnTo>
                                        <a:pt x="280939" y="47332"/>
                                      </a:lnTo>
                                      <a:lnTo>
                                        <a:pt x="279148" y="54076"/>
                                      </a:lnTo>
                                      <a:lnTo>
                                        <a:pt x="275579" y="59829"/>
                                      </a:lnTo>
                                      <a:lnTo>
                                        <a:pt x="273346" y="63347"/>
                                      </a:lnTo>
                                      <a:close/>
                                    </a:path>
                                    <a:path w="635000" h="79375">
                                      <a:moveTo>
                                        <a:pt x="353659" y="77939"/>
                                      </a:moveTo>
                                      <a:lnTo>
                                        <a:pt x="294375" y="77939"/>
                                      </a:lnTo>
                                      <a:lnTo>
                                        <a:pt x="294274" y="1244"/>
                                      </a:lnTo>
                                      <a:lnTo>
                                        <a:pt x="352021" y="1244"/>
                                      </a:lnTo>
                                      <a:lnTo>
                                        <a:pt x="352224" y="15481"/>
                                      </a:lnTo>
                                      <a:lnTo>
                                        <a:pt x="311685" y="15481"/>
                                      </a:lnTo>
                                      <a:lnTo>
                                        <a:pt x="311773" y="32143"/>
                                      </a:lnTo>
                                      <a:lnTo>
                                        <a:pt x="310593" y="32143"/>
                                      </a:lnTo>
                                      <a:lnTo>
                                        <a:pt x="310504" y="45834"/>
                                      </a:lnTo>
                                      <a:lnTo>
                                        <a:pt x="311845" y="45834"/>
                                      </a:lnTo>
                                      <a:lnTo>
                                        <a:pt x="311939" y="63703"/>
                                      </a:lnTo>
                                      <a:lnTo>
                                        <a:pt x="353557" y="63703"/>
                                      </a:lnTo>
                                      <a:lnTo>
                                        <a:pt x="353659" y="77939"/>
                                      </a:lnTo>
                                      <a:close/>
                                    </a:path>
                                    <a:path w="635000" h="79375">
                                      <a:moveTo>
                                        <a:pt x="311845" y="45834"/>
                                      </a:moveTo>
                                      <a:lnTo>
                                        <a:pt x="310504" y="45834"/>
                                      </a:lnTo>
                                      <a:lnTo>
                                        <a:pt x="310593" y="32143"/>
                                      </a:lnTo>
                                      <a:lnTo>
                                        <a:pt x="311773" y="32143"/>
                                      </a:lnTo>
                                      <a:lnTo>
                                        <a:pt x="311845" y="45834"/>
                                      </a:lnTo>
                                      <a:close/>
                                    </a:path>
                                    <a:path w="635000" h="79375">
                                      <a:moveTo>
                                        <a:pt x="347512" y="45834"/>
                                      </a:moveTo>
                                      <a:lnTo>
                                        <a:pt x="311845" y="45834"/>
                                      </a:lnTo>
                                      <a:lnTo>
                                        <a:pt x="311773" y="32143"/>
                                      </a:lnTo>
                                      <a:lnTo>
                                        <a:pt x="347512" y="32143"/>
                                      </a:lnTo>
                                      <a:lnTo>
                                        <a:pt x="347512" y="45834"/>
                                      </a:lnTo>
                                      <a:close/>
                                    </a:path>
                                    <a:path w="635000" h="79375">
                                      <a:moveTo>
                                        <a:pt x="424004" y="77939"/>
                                      </a:moveTo>
                                      <a:lnTo>
                                        <a:pt x="367896" y="77939"/>
                                      </a:lnTo>
                                      <a:lnTo>
                                        <a:pt x="367794" y="1244"/>
                                      </a:lnTo>
                                      <a:lnTo>
                                        <a:pt x="385460" y="1244"/>
                                      </a:lnTo>
                                      <a:lnTo>
                                        <a:pt x="385561" y="63500"/>
                                      </a:lnTo>
                                      <a:lnTo>
                                        <a:pt x="423903" y="63500"/>
                                      </a:lnTo>
                                      <a:lnTo>
                                        <a:pt x="424004" y="77939"/>
                                      </a:lnTo>
                                      <a:close/>
                                    </a:path>
                                    <a:path w="635000" h="79375">
                                      <a:moveTo>
                                        <a:pt x="493359" y="77939"/>
                                      </a:moveTo>
                                      <a:lnTo>
                                        <a:pt x="434075" y="77939"/>
                                      </a:lnTo>
                                      <a:lnTo>
                                        <a:pt x="433974" y="1244"/>
                                      </a:lnTo>
                                      <a:lnTo>
                                        <a:pt x="491721" y="1244"/>
                                      </a:lnTo>
                                      <a:lnTo>
                                        <a:pt x="491924" y="15481"/>
                                      </a:lnTo>
                                      <a:lnTo>
                                        <a:pt x="451385" y="15481"/>
                                      </a:lnTo>
                                      <a:lnTo>
                                        <a:pt x="451473" y="32143"/>
                                      </a:lnTo>
                                      <a:lnTo>
                                        <a:pt x="450293" y="32143"/>
                                      </a:lnTo>
                                      <a:lnTo>
                                        <a:pt x="450204" y="45834"/>
                                      </a:lnTo>
                                      <a:lnTo>
                                        <a:pt x="451545" y="45834"/>
                                      </a:lnTo>
                                      <a:lnTo>
                                        <a:pt x="451639" y="63703"/>
                                      </a:lnTo>
                                      <a:lnTo>
                                        <a:pt x="493257" y="63703"/>
                                      </a:lnTo>
                                      <a:lnTo>
                                        <a:pt x="493359" y="77939"/>
                                      </a:lnTo>
                                      <a:close/>
                                    </a:path>
                                    <a:path w="635000" h="79375">
                                      <a:moveTo>
                                        <a:pt x="451545" y="45834"/>
                                      </a:moveTo>
                                      <a:lnTo>
                                        <a:pt x="450204" y="45834"/>
                                      </a:lnTo>
                                      <a:lnTo>
                                        <a:pt x="450293" y="32143"/>
                                      </a:lnTo>
                                      <a:lnTo>
                                        <a:pt x="451473" y="32143"/>
                                      </a:lnTo>
                                      <a:lnTo>
                                        <a:pt x="451545" y="45834"/>
                                      </a:lnTo>
                                      <a:close/>
                                    </a:path>
                                    <a:path w="635000" h="79375">
                                      <a:moveTo>
                                        <a:pt x="487212" y="45834"/>
                                      </a:moveTo>
                                      <a:lnTo>
                                        <a:pt x="451545" y="45834"/>
                                      </a:lnTo>
                                      <a:lnTo>
                                        <a:pt x="451473" y="32143"/>
                                      </a:lnTo>
                                      <a:lnTo>
                                        <a:pt x="487212" y="32143"/>
                                      </a:lnTo>
                                      <a:lnTo>
                                        <a:pt x="487212" y="45834"/>
                                      </a:lnTo>
                                      <a:close/>
                                    </a:path>
                                    <a:path w="635000" h="79375">
                                      <a:moveTo>
                                        <a:pt x="565685" y="15722"/>
                                      </a:moveTo>
                                      <a:lnTo>
                                        <a:pt x="498871" y="15722"/>
                                      </a:lnTo>
                                      <a:lnTo>
                                        <a:pt x="498871" y="1244"/>
                                      </a:lnTo>
                                      <a:lnTo>
                                        <a:pt x="565596" y="1244"/>
                                      </a:lnTo>
                                      <a:lnTo>
                                        <a:pt x="565685" y="15722"/>
                                      </a:lnTo>
                                      <a:close/>
                                    </a:path>
                                    <a:path w="635000" h="79375">
                                      <a:moveTo>
                                        <a:pt x="541136" y="77939"/>
                                      </a:moveTo>
                                      <a:lnTo>
                                        <a:pt x="523521" y="77939"/>
                                      </a:lnTo>
                                      <a:lnTo>
                                        <a:pt x="523369" y="15722"/>
                                      </a:lnTo>
                                      <a:lnTo>
                                        <a:pt x="541035" y="15722"/>
                                      </a:lnTo>
                                      <a:lnTo>
                                        <a:pt x="541136" y="77939"/>
                                      </a:lnTo>
                                      <a:close/>
                                    </a:path>
                                    <a:path w="635000" h="79375">
                                      <a:moveTo>
                                        <a:pt x="634494" y="77939"/>
                                      </a:moveTo>
                                      <a:lnTo>
                                        <a:pt x="575210" y="77939"/>
                                      </a:lnTo>
                                      <a:lnTo>
                                        <a:pt x="575121" y="1244"/>
                                      </a:lnTo>
                                      <a:lnTo>
                                        <a:pt x="632868" y="1244"/>
                                      </a:lnTo>
                                      <a:lnTo>
                                        <a:pt x="633059" y="15481"/>
                                      </a:lnTo>
                                      <a:lnTo>
                                        <a:pt x="592533" y="15481"/>
                                      </a:lnTo>
                                      <a:lnTo>
                                        <a:pt x="592616" y="32143"/>
                                      </a:lnTo>
                                      <a:lnTo>
                                        <a:pt x="591441" y="32143"/>
                                      </a:lnTo>
                                      <a:lnTo>
                                        <a:pt x="591339" y="45834"/>
                                      </a:lnTo>
                                      <a:lnTo>
                                        <a:pt x="592685" y="45834"/>
                                      </a:lnTo>
                                      <a:lnTo>
                                        <a:pt x="592774" y="63703"/>
                                      </a:lnTo>
                                      <a:lnTo>
                                        <a:pt x="634405" y="63703"/>
                                      </a:lnTo>
                                      <a:lnTo>
                                        <a:pt x="634494" y="77939"/>
                                      </a:lnTo>
                                      <a:close/>
                                    </a:path>
                                    <a:path w="635000" h="79375">
                                      <a:moveTo>
                                        <a:pt x="592685" y="45834"/>
                                      </a:moveTo>
                                      <a:lnTo>
                                        <a:pt x="591339" y="45834"/>
                                      </a:lnTo>
                                      <a:lnTo>
                                        <a:pt x="591441" y="32143"/>
                                      </a:lnTo>
                                      <a:lnTo>
                                        <a:pt x="592616" y="32143"/>
                                      </a:lnTo>
                                      <a:lnTo>
                                        <a:pt x="592685" y="45834"/>
                                      </a:lnTo>
                                      <a:close/>
                                    </a:path>
                                    <a:path w="635000" h="79375">
                                      <a:moveTo>
                                        <a:pt x="628347" y="45834"/>
                                      </a:moveTo>
                                      <a:lnTo>
                                        <a:pt x="592685" y="45834"/>
                                      </a:lnTo>
                                      <a:lnTo>
                                        <a:pt x="592616" y="32143"/>
                                      </a:lnTo>
                                      <a:lnTo>
                                        <a:pt x="628347" y="32143"/>
                                      </a:lnTo>
                                      <a:lnTo>
                                        <a:pt x="628347" y="4583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50pt;height:6.25pt;mso-position-horizontal-relative:char;mso-position-vertical-relative:line" id="docshapegroup591" coordorigin="0,0" coordsize="1000,125">
                      <v:shape style="position:absolute;left:0;top:0;width:1000;height:125" id="docshape592" coordorigin="0,0" coordsize="1000,125" path="m76,125l56,125,48,123,31,117,24,113,13,101,8,95,5,87,2,79,0,71,0,53,2,45,8,31,8,30,12,25,13,23,19,18,25,12,32,8,40,5,48,1,56,0,75,0,84,1,92,5,100,8,107,12,113,18,119,23,63,23,56,25,56,25,51,26,46,28,42,31,36,38,33,42,29,51,28,56,28,68,29,73,31,78,33,83,36,87,39,90,42,94,46,96,50,98,55,100,55,100,60,101,119,101,119,101,107,113,100,117,85,123,85,123,76,125xm119,101l71,101,76,100,81,98,86,96,90,94,93,90,96,87,99,83,103,73,104,68,104,56,103,51,99,42,96,38,93,34,90,31,86,28,76,25,70,23,119,23,124,30,130,45,132,53,132,71,130,79,124,95,123,96,119,101xm187,56l177,56,177,40,180,37,186,34,192,30,200,29,215,29,221,30,222,30,227,33,233,36,238,40,241,46,244,52,196,52,192,53,187,56xm178,123l151,123,151,30,177,30,177,40,175,42,172,48,177,56,187,56,185,56,183,59,179,66,178,71,178,123xm177,56l172,48,175,42,177,40,177,56xm246,123l219,123,219,66,217,61,211,54,206,52,244,52,244,52,246,60,246,123xm389,123l321,123,321,2,389,2,400,4,420,14,428,21,430,25,349,25,349,100,430,100,428,103,420,110,400,120,389,123xm430,100l382,100,389,98,401,92,406,88,412,77,414,70,414,55,412,48,409,42,406,37,401,33,389,26,382,25,430,25,434,30,440,39,442,50,442,75,440,85,434,94,430,100xm557,123l464,123,463,2,554,2,555,24,491,24,491,51,489,51,489,72,491,72,491,100,557,100,557,123xm491,72l489,72,489,51,491,51,491,72xm547,72l491,72,491,51,547,51,547,72xm668,123l579,123,579,2,607,2,607,100,668,100,668,123xm777,123l684,123,683,2,774,2,775,24,711,24,711,51,709,51,709,72,711,72,711,100,777,100,777,123xm711,72l709,72,709,51,711,51,711,72xm767,72l711,72,711,51,767,51,767,72xm891,25l786,25,786,2,891,2,891,25xm852,123l824,123,824,25,852,25,852,123xm999,123l906,123,906,2,997,2,997,24,933,24,933,51,931,51,931,72,933,72,934,100,999,100,999,123xm933,72l931,72,931,51,933,51,933,72xm990,72l933,72,933,51,990,51,990,72xe" filled="true" fillcolor="#ffffff" stroked="false">
                        <v:path arrowok="t"/>
                        <v:fill type="solid"/>
                      </v:shape>
                    </v:group>
                  </w:pict>
                </mc:Fallback>
              </mc:AlternateContent>
            </w:r>
            <w:r>
              <w:rPr>
                <w:position w:val="-1"/>
                <w:sz w:val="12"/>
              </w:rPr>
            </w:r>
          </w:p>
        </w:tc>
      </w:tr>
      <w:tr>
        <w:trPr>
          <w:trHeight w:val="440" w:hRule="atLeast"/>
        </w:trPr>
        <w:tc>
          <w:tcPr>
            <w:tcW w:w="1939" w:type="dxa"/>
            <w:tcBorders>
              <w:bottom w:val="single" w:sz="4" w:space="0" w:color="DDDDDD"/>
            </w:tcBorders>
            <w:shd w:val="clear" w:color="auto" w:fill="F4F9FB"/>
          </w:tcPr>
          <w:p>
            <w:pPr>
              <w:pStyle w:val="TableParagraph"/>
              <w:ind w:left="180"/>
              <w:rPr>
                <w:sz w:val="17"/>
              </w:rPr>
            </w:pPr>
            <w:r>
              <w:rPr>
                <w:color w:val="333333"/>
                <w:spacing w:val="-2"/>
                <w:sz w:val="17"/>
              </w:rPr>
              <w:t>places</w:t>
            </w:r>
          </w:p>
        </w:tc>
        <w:tc>
          <w:tcPr>
            <w:tcW w:w="2656" w:type="dxa"/>
            <w:tcBorders>
              <w:bottom w:val="single" w:sz="4" w:space="0" w:color="DDDDDD"/>
            </w:tcBorders>
            <w:shd w:val="clear" w:color="auto" w:fill="F4F9FB"/>
          </w:tcPr>
          <w:p>
            <w:pPr>
              <w:pStyle w:val="TableParagraph"/>
              <w:ind w:left="925"/>
              <w:rPr>
                <w:sz w:val="17"/>
              </w:rPr>
            </w:pPr>
            <w:r>
              <w:rPr>
                <w:color w:val="333333"/>
                <w:spacing w:val="-2"/>
                <w:sz w:val="17"/>
              </w:rPr>
              <w:t>sector_id</w:t>
            </w:r>
          </w:p>
        </w:tc>
        <w:tc>
          <w:tcPr>
            <w:tcW w:w="2672" w:type="dxa"/>
            <w:tcBorders>
              <w:bottom w:val="single" w:sz="4" w:space="0" w:color="DDDDDD"/>
            </w:tcBorders>
            <w:shd w:val="clear" w:color="auto" w:fill="F4F9FB"/>
          </w:tcPr>
          <w:p>
            <w:pPr>
              <w:pStyle w:val="TableParagraph"/>
              <w:ind w:left="1098"/>
              <w:rPr>
                <w:sz w:val="17"/>
              </w:rPr>
            </w:pPr>
            <w:r>
              <w:rPr>
                <w:color w:val="333333"/>
                <w:sz w:val="17"/>
              </w:rPr>
              <w:t>sectors</w:t>
            </w:r>
            <w:r>
              <w:rPr>
                <w:color w:val="333333"/>
                <w:spacing w:val="4"/>
                <w:sz w:val="17"/>
              </w:rPr>
              <w:t> </w:t>
            </w:r>
            <w:r>
              <w:rPr>
                <w:color w:val="333333"/>
                <w:spacing w:val="-4"/>
                <w:sz w:val="17"/>
              </w:rPr>
              <w:t>(id)</w:t>
            </w:r>
          </w:p>
        </w:tc>
        <w:tc>
          <w:tcPr>
            <w:tcW w:w="3077" w:type="dxa"/>
            <w:tcBorders>
              <w:bottom w:val="single" w:sz="4" w:space="0" w:color="DDDDDD"/>
            </w:tcBorders>
            <w:shd w:val="clear" w:color="auto" w:fill="F4F9FB"/>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tcPr>
          <w:p>
            <w:pPr>
              <w:pStyle w:val="TableParagraph"/>
              <w:ind w:left="180"/>
              <w:rPr>
                <w:sz w:val="17"/>
              </w:rPr>
            </w:pPr>
            <w:r>
              <w:rPr>
                <w:color w:val="333333"/>
                <w:spacing w:val="-2"/>
                <w:sz w:val="17"/>
              </w:rPr>
              <w:t>reservations</w:t>
            </w:r>
          </w:p>
        </w:tc>
        <w:tc>
          <w:tcPr>
            <w:tcW w:w="2656" w:type="dxa"/>
            <w:tcBorders>
              <w:top w:val="single" w:sz="4" w:space="0" w:color="DDDDDD"/>
              <w:bottom w:val="single" w:sz="4" w:space="0" w:color="DDDDDD"/>
            </w:tcBorders>
          </w:tcPr>
          <w:p>
            <w:pPr>
              <w:pStyle w:val="TableParagraph"/>
              <w:ind w:left="925"/>
              <w:rPr>
                <w:sz w:val="17"/>
              </w:rPr>
            </w:pPr>
            <w:r>
              <w:rPr>
                <w:color w:val="333333"/>
                <w:spacing w:val="-2"/>
                <w:sz w:val="17"/>
              </w:rPr>
              <w:t>user_id</w:t>
            </w:r>
          </w:p>
        </w:tc>
        <w:tc>
          <w:tcPr>
            <w:tcW w:w="2672" w:type="dxa"/>
            <w:tcBorders>
              <w:top w:val="single" w:sz="4" w:space="0" w:color="DDDDDD"/>
              <w:bottom w:val="single" w:sz="4" w:space="0" w:color="DDDDDD"/>
            </w:tcBorders>
          </w:tcPr>
          <w:p>
            <w:pPr>
              <w:pStyle w:val="TableParagraph"/>
              <w:ind w:left="1098"/>
              <w:rPr>
                <w:sz w:val="17"/>
              </w:rPr>
            </w:pPr>
            <w:r>
              <w:rPr>
                <w:color w:val="333333"/>
                <w:sz w:val="17"/>
              </w:rPr>
              <w:t>users</w:t>
            </w:r>
            <w:r>
              <w:rPr>
                <w:color w:val="333333"/>
                <w:spacing w:val="3"/>
                <w:sz w:val="17"/>
              </w:rPr>
              <w:t> </w:t>
            </w:r>
            <w:r>
              <w:rPr>
                <w:color w:val="333333"/>
                <w:spacing w:val="-4"/>
                <w:sz w:val="17"/>
              </w:rPr>
              <w:t>(id)</w:t>
            </w:r>
          </w:p>
        </w:tc>
        <w:tc>
          <w:tcPr>
            <w:tcW w:w="3077" w:type="dxa"/>
            <w:tcBorders>
              <w:top w:val="single" w:sz="4" w:space="0" w:color="DDDDDD"/>
              <w:bottom w:val="single" w:sz="4" w:space="0" w:color="DDDDDD"/>
            </w:tcBorders>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reservations</w:t>
            </w:r>
          </w:p>
        </w:tc>
        <w:tc>
          <w:tcPr>
            <w:tcW w:w="2656" w:type="dxa"/>
            <w:tcBorders>
              <w:top w:val="single" w:sz="4" w:space="0" w:color="DDDDDD"/>
              <w:bottom w:val="single" w:sz="4" w:space="0" w:color="DDDDDD"/>
            </w:tcBorders>
            <w:shd w:val="clear" w:color="auto" w:fill="F4F9FB"/>
          </w:tcPr>
          <w:p>
            <w:pPr>
              <w:pStyle w:val="TableParagraph"/>
              <w:ind w:left="925"/>
              <w:rPr>
                <w:sz w:val="17"/>
              </w:rPr>
            </w:pPr>
            <w:r>
              <w:rPr>
                <w:color w:val="333333"/>
                <w:spacing w:val="-2"/>
                <w:sz w:val="17"/>
              </w:rPr>
              <w:t>place_id</w:t>
            </w:r>
          </w:p>
        </w:tc>
        <w:tc>
          <w:tcPr>
            <w:tcW w:w="2672" w:type="dxa"/>
            <w:tcBorders>
              <w:top w:val="single" w:sz="4" w:space="0" w:color="DDDDDD"/>
              <w:bottom w:val="single" w:sz="4" w:space="0" w:color="DDDDDD"/>
            </w:tcBorders>
            <w:shd w:val="clear" w:color="auto" w:fill="F4F9FB"/>
          </w:tcPr>
          <w:p>
            <w:pPr>
              <w:pStyle w:val="TableParagraph"/>
              <w:ind w:left="1098"/>
              <w:rPr>
                <w:sz w:val="17"/>
              </w:rPr>
            </w:pPr>
            <w:r>
              <w:rPr>
                <w:color w:val="333333"/>
                <w:sz w:val="17"/>
              </w:rPr>
              <w:t>places</w:t>
            </w:r>
            <w:r>
              <w:rPr>
                <w:color w:val="333333"/>
                <w:spacing w:val="4"/>
                <w:sz w:val="17"/>
              </w:rPr>
              <w:t> </w:t>
            </w:r>
            <w:r>
              <w:rPr>
                <w:color w:val="333333"/>
                <w:spacing w:val="-4"/>
                <w:sz w:val="17"/>
              </w:rPr>
              <w:t>(id)</w:t>
            </w:r>
          </w:p>
        </w:tc>
        <w:tc>
          <w:tcPr>
            <w:tcW w:w="3077" w:type="dxa"/>
            <w:tcBorders>
              <w:top w:val="single" w:sz="4" w:space="0" w:color="DDDDDD"/>
              <w:bottom w:val="single" w:sz="4" w:space="0" w:color="DDDDDD"/>
            </w:tcBorders>
            <w:shd w:val="clear" w:color="auto" w:fill="F4F9FB"/>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tcPr>
          <w:p>
            <w:pPr>
              <w:pStyle w:val="TableParagraph"/>
              <w:ind w:left="180"/>
              <w:rPr>
                <w:sz w:val="17"/>
              </w:rPr>
            </w:pPr>
            <w:r>
              <w:rPr>
                <w:color w:val="333333"/>
                <w:spacing w:val="-2"/>
                <w:sz w:val="17"/>
              </w:rPr>
              <w:t>audit_logs</w:t>
            </w:r>
          </w:p>
        </w:tc>
        <w:tc>
          <w:tcPr>
            <w:tcW w:w="2656" w:type="dxa"/>
            <w:tcBorders>
              <w:top w:val="single" w:sz="4" w:space="0" w:color="DDDDDD"/>
              <w:bottom w:val="single" w:sz="4" w:space="0" w:color="DDDDDD"/>
            </w:tcBorders>
          </w:tcPr>
          <w:p>
            <w:pPr>
              <w:pStyle w:val="TableParagraph"/>
              <w:ind w:left="925"/>
              <w:rPr>
                <w:sz w:val="17"/>
              </w:rPr>
            </w:pPr>
            <w:r>
              <w:rPr>
                <w:color w:val="333333"/>
                <w:spacing w:val="-2"/>
                <w:sz w:val="17"/>
              </w:rPr>
              <w:t>user_id</w:t>
            </w:r>
          </w:p>
        </w:tc>
        <w:tc>
          <w:tcPr>
            <w:tcW w:w="2672" w:type="dxa"/>
            <w:tcBorders>
              <w:top w:val="single" w:sz="4" w:space="0" w:color="DDDDDD"/>
              <w:bottom w:val="single" w:sz="4" w:space="0" w:color="DDDDDD"/>
            </w:tcBorders>
          </w:tcPr>
          <w:p>
            <w:pPr>
              <w:pStyle w:val="TableParagraph"/>
              <w:ind w:left="1098"/>
              <w:rPr>
                <w:sz w:val="17"/>
              </w:rPr>
            </w:pPr>
            <w:r>
              <w:rPr>
                <w:color w:val="333333"/>
                <w:sz w:val="17"/>
              </w:rPr>
              <w:t>users</w:t>
            </w:r>
            <w:r>
              <w:rPr>
                <w:color w:val="333333"/>
                <w:spacing w:val="3"/>
                <w:sz w:val="17"/>
              </w:rPr>
              <w:t> </w:t>
            </w:r>
            <w:r>
              <w:rPr>
                <w:color w:val="333333"/>
                <w:spacing w:val="-4"/>
                <w:sz w:val="17"/>
              </w:rPr>
              <w:t>(id)</w:t>
            </w:r>
          </w:p>
        </w:tc>
        <w:tc>
          <w:tcPr>
            <w:tcW w:w="3077" w:type="dxa"/>
            <w:tcBorders>
              <w:top w:val="single" w:sz="4" w:space="0" w:color="DDDDDD"/>
              <w:bottom w:val="single" w:sz="4" w:space="0" w:color="DDDDDD"/>
            </w:tcBorders>
          </w:tcPr>
          <w:p>
            <w:pPr>
              <w:pStyle w:val="TableParagraph"/>
              <w:ind w:left="803"/>
              <w:rPr>
                <w:sz w:val="17"/>
              </w:rPr>
            </w:pPr>
            <w:r>
              <w:rPr>
                <w:color w:val="333333"/>
                <w:sz w:val="17"/>
              </w:rPr>
              <w:t>SET</w:t>
            </w:r>
            <w:r>
              <w:rPr>
                <w:color w:val="333333"/>
                <w:spacing w:val="3"/>
                <w:sz w:val="17"/>
              </w:rPr>
              <w:t> </w:t>
            </w:r>
            <w:r>
              <w:rPr>
                <w:color w:val="333333"/>
                <w:spacing w:val="-4"/>
                <w:sz w:val="17"/>
              </w:rPr>
              <w:t>NULL</w:t>
            </w:r>
          </w:p>
        </w:tc>
      </w:tr>
    </w:tbl>
    <w:p>
      <w:pPr>
        <w:pStyle w:val="TableParagraph"/>
        <w:spacing w:after="0"/>
        <w:rPr>
          <w:sz w:val="17"/>
        </w:rPr>
        <w:sectPr>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816" name="Group 816"/>
                <wp:cNvGraphicFramePr>
                  <a:graphicFrameLocks/>
                </wp:cNvGraphicFramePr>
                <a:graphic>
                  <a:graphicData uri="http://schemas.microsoft.com/office/word/2010/wordprocessingGroup">
                    <wpg:wgp>
                      <wpg:cNvPr id="816" name="Group 816"/>
                      <wpg:cNvGrpSpPr/>
                      <wpg:grpSpPr>
                        <a:xfrm>
                          <a:off x="0" y="0"/>
                          <a:ext cx="38100" cy="165100"/>
                          <a:chExt cx="38100" cy="165100"/>
                        </a:xfrm>
                      </wpg:grpSpPr>
                      <wps:wsp>
                        <wps:cNvPr id="817" name="Graphic 81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598" coordorigin="0,0" coordsize="60,260">
                <v:rect style="position:absolute;left:0;top:0;width:60;height:260" id="docshape599" filled="true" fillcolor="#0283c6" stroked="false">
                  <v:fill type="solid"/>
                </v:rect>
              </v:group>
            </w:pict>
          </mc:Fallback>
        </mc:AlternateContent>
      </w:r>
      <w:r>
        <w:rPr>
          <w:sz w:val="20"/>
        </w:rPr>
      </w:r>
      <w:r>
        <w:rPr>
          <w:spacing w:val="110"/>
          <w:sz w:val="20"/>
        </w:rPr>
        <w:t> </w:t>
      </w:r>
      <w:r>
        <w:rPr>
          <w:spacing w:val="110"/>
          <w:position w:val="1"/>
          <w:sz w:val="20"/>
        </w:rPr>
        <w:drawing>
          <wp:inline distT="0" distB="0" distL="0" distR="0">
            <wp:extent cx="3021621" cy="142875"/>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222" cstate="print"/>
                    <a:stretch>
                      <a:fillRect/>
                    </a:stretch>
                  </pic:blipFill>
                  <pic:spPr>
                    <a:xfrm>
                      <a:off x="0" y="0"/>
                      <a:ext cx="3021621" cy="142875"/>
                    </a:xfrm>
                    <a:prstGeom prst="rect">
                      <a:avLst/>
                    </a:prstGeom>
                  </pic:spPr>
                </pic:pic>
              </a:graphicData>
            </a:graphic>
          </wp:inline>
        </w:drawing>
      </w:r>
      <w:r>
        <w:rPr>
          <w:spacing w:val="110"/>
          <w:position w:val="1"/>
          <w:sz w:val="20"/>
        </w:rPr>
      </w:r>
    </w:p>
    <w:p>
      <w:pPr>
        <w:spacing w:before="147"/>
        <w:ind w:left="497" w:right="0" w:firstLine="0"/>
        <w:jc w:val="left"/>
        <w:rPr>
          <w:sz w:val="16"/>
        </w:rPr>
      </w:pPr>
      <w:r>
        <w:rPr>
          <w:color w:val="545454"/>
          <w:w w:val="105"/>
          <w:sz w:val="16"/>
        </w:rPr>
        <w:t>Flux</w:t>
      </w:r>
      <w:r>
        <w:rPr>
          <w:color w:val="545454"/>
          <w:spacing w:val="-9"/>
          <w:w w:val="105"/>
          <w:sz w:val="16"/>
        </w:rPr>
        <w:t> </w:t>
      </w:r>
      <w:r>
        <w:rPr>
          <w:color w:val="545454"/>
          <w:w w:val="105"/>
          <w:sz w:val="16"/>
        </w:rPr>
        <w:t>de</w:t>
      </w:r>
      <w:r>
        <w:rPr>
          <w:color w:val="545454"/>
          <w:spacing w:val="-9"/>
          <w:w w:val="105"/>
          <w:sz w:val="16"/>
        </w:rPr>
        <w:t> </w:t>
      </w:r>
      <w:r>
        <w:rPr>
          <w:color w:val="545454"/>
          <w:w w:val="105"/>
          <w:sz w:val="16"/>
        </w:rPr>
        <w:t>navigation</w:t>
      </w:r>
      <w:r>
        <w:rPr>
          <w:color w:val="545454"/>
          <w:spacing w:val="-8"/>
          <w:w w:val="105"/>
          <w:sz w:val="16"/>
        </w:rPr>
        <w:t> </w:t>
      </w:r>
      <w:r>
        <w:rPr>
          <w:color w:val="545454"/>
          <w:w w:val="105"/>
          <w:sz w:val="16"/>
        </w:rPr>
        <w:t>principal</w:t>
      </w:r>
      <w:r>
        <w:rPr>
          <w:color w:val="545454"/>
          <w:spacing w:val="-9"/>
          <w:w w:val="105"/>
          <w:sz w:val="16"/>
        </w:rPr>
        <w:t> </w:t>
      </w:r>
      <w:r>
        <w:rPr>
          <w:color w:val="545454"/>
          <w:w w:val="105"/>
          <w:sz w:val="16"/>
        </w:rPr>
        <w:t>selon</w:t>
      </w:r>
      <w:r>
        <w:rPr>
          <w:color w:val="545454"/>
          <w:spacing w:val="-8"/>
          <w:w w:val="105"/>
          <w:sz w:val="16"/>
        </w:rPr>
        <w:t> </w:t>
      </w:r>
      <w:r>
        <w:rPr>
          <w:color w:val="545454"/>
          <w:w w:val="105"/>
          <w:sz w:val="16"/>
        </w:rPr>
        <w:t>le</w:t>
      </w:r>
      <w:r>
        <w:rPr>
          <w:color w:val="545454"/>
          <w:spacing w:val="-9"/>
          <w:w w:val="105"/>
          <w:sz w:val="16"/>
        </w:rPr>
        <w:t> </w:t>
      </w:r>
      <w:r>
        <w:rPr>
          <w:color w:val="545454"/>
          <w:w w:val="105"/>
          <w:sz w:val="16"/>
        </w:rPr>
        <w:t>rôle</w:t>
      </w:r>
      <w:r>
        <w:rPr>
          <w:color w:val="545454"/>
          <w:spacing w:val="-8"/>
          <w:w w:val="105"/>
          <w:sz w:val="16"/>
        </w:rPr>
        <w:t> </w:t>
      </w:r>
      <w:r>
        <w:rPr>
          <w:color w:val="545454"/>
          <w:w w:val="105"/>
          <w:sz w:val="16"/>
        </w:rPr>
        <w:t>de</w:t>
      </w:r>
      <w:r>
        <w:rPr>
          <w:color w:val="545454"/>
          <w:spacing w:val="-9"/>
          <w:w w:val="105"/>
          <w:sz w:val="16"/>
        </w:rPr>
        <w:t> </w:t>
      </w:r>
      <w:r>
        <w:rPr>
          <w:color w:val="545454"/>
          <w:w w:val="105"/>
          <w:sz w:val="16"/>
        </w:rPr>
        <w:t>l’utilisateur</w:t>
      </w:r>
      <w:r>
        <w:rPr>
          <w:color w:val="545454"/>
          <w:spacing w:val="-8"/>
          <w:w w:val="105"/>
          <w:sz w:val="16"/>
        </w:rPr>
        <w:t> </w:t>
      </w:r>
      <w:r>
        <w:rPr>
          <w:color w:val="545454"/>
          <w:spacing w:val="-2"/>
          <w:w w:val="105"/>
          <w:sz w:val="16"/>
        </w:rPr>
        <w:t>connecté.</w:t>
      </w:r>
    </w:p>
    <w:p>
      <w:pPr>
        <w:pStyle w:val="BodyText"/>
        <w:spacing w:before="23"/>
        <w:rPr>
          <w:sz w:val="20"/>
        </w:rPr>
      </w:pPr>
      <w:r>
        <w:rPr>
          <w:sz w:val="20"/>
        </w:rPr>
        <mc:AlternateContent>
          <mc:Choice Requires="wps">
            <w:drawing>
              <wp:anchor distT="0" distB="0" distL="0" distR="0" allowOverlap="1" layoutInCell="1" locked="0" behindDoc="1" simplePos="0" relativeHeight="487723008">
                <wp:simplePos x="0" y="0"/>
                <wp:positionH relativeFrom="page">
                  <wp:posOffset>495300</wp:posOffset>
                </wp:positionH>
                <wp:positionV relativeFrom="paragraph">
                  <wp:posOffset>175882</wp:posOffset>
                </wp:positionV>
                <wp:extent cx="6569709" cy="4869815"/>
                <wp:effectExtent l="0" t="0" r="0" b="0"/>
                <wp:wrapTopAndBottom/>
                <wp:docPr id="819" name="Group 819"/>
                <wp:cNvGraphicFramePr>
                  <a:graphicFrameLocks/>
                </wp:cNvGraphicFramePr>
                <a:graphic>
                  <a:graphicData uri="http://schemas.microsoft.com/office/word/2010/wordprocessingGroup">
                    <wpg:wgp>
                      <wpg:cNvPr id="819" name="Group 819"/>
                      <wpg:cNvGrpSpPr/>
                      <wpg:grpSpPr>
                        <a:xfrm>
                          <a:off x="0" y="0"/>
                          <a:ext cx="6569709" cy="4869815"/>
                          <a:chExt cx="6569709" cy="4869815"/>
                        </a:xfrm>
                      </wpg:grpSpPr>
                      <wps:wsp>
                        <wps:cNvPr id="820" name="Graphic 820"/>
                        <wps:cNvSpPr/>
                        <wps:spPr>
                          <a:xfrm>
                            <a:off x="0" y="0"/>
                            <a:ext cx="6569709" cy="4869815"/>
                          </a:xfrm>
                          <a:custGeom>
                            <a:avLst/>
                            <a:gdLst/>
                            <a:ahLst/>
                            <a:cxnLst/>
                            <a:rect l="l" t="t" r="r" b="b"/>
                            <a:pathLst>
                              <a:path w="6569709" h="4869815">
                                <a:moveTo>
                                  <a:pt x="6512217" y="4869510"/>
                                </a:moveTo>
                                <a:lnTo>
                                  <a:pt x="57150" y="4869510"/>
                                </a:lnTo>
                                <a:lnTo>
                                  <a:pt x="34911" y="4865009"/>
                                </a:lnTo>
                                <a:lnTo>
                                  <a:pt x="16744" y="4852746"/>
                                </a:lnTo>
                                <a:lnTo>
                                  <a:pt x="4493" y="4834577"/>
                                </a:lnTo>
                                <a:lnTo>
                                  <a:pt x="0" y="481236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4812360"/>
                                </a:lnTo>
                                <a:lnTo>
                                  <a:pt x="10345" y="4832122"/>
                                </a:lnTo>
                                <a:lnTo>
                                  <a:pt x="21239" y="4848271"/>
                                </a:lnTo>
                                <a:lnTo>
                                  <a:pt x="37387" y="4859164"/>
                                </a:lnTo>
                                <a:lnTo>
                                  <a:pt x="57150" y="4863160"/>
                                </a:lnTo>
                                <a:lnTo>
                                  <a:pt x="6537200" y="4863160"/>
                                </a:lnTo>
                                <a:lnTo>
                                  <a:pt x="6534460" y="4865009"/>
                                </a:lnTo>
                                <a:lnTo>
                                  <a:pt x="6512217" y="4869510"/>
                                </a:lnTo>
                                <a:close/>
                              </a:path>
                              <a:path w="6569709" h="4869815">
                                <a:moveTo>
                                  <a:pt x="6537200" y="4863160"/>
                                </a:moveTo>
                                <a:lnTo>
                                  <a:pt x="6512217" y="4863160"/>
                                </a:lnTo>
                                <a:lnTo>
                                  <a:pt x="6532000" y="4859164"/>
                                </a:lnTo>
                                <a:lnTo>
                                  <a:pt x="6548146" y="4848271"/>
                                </a:lnTo>
                                <a:lnTo>
                                  <a:pt x="6559028" y="4832122"/>
                                </a:lnTo>
                                <a:lnTo>
                                  <a:pt x="6563017" y="481236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4812360"/>
                                </a:lnTo>
                                <a:lnTo>
                                  <a:pt x="6564875" y="4834577"/>
                                </a:lnTo>
                                <a:lnTo>
                                  <a:pt x="6552626" y="4852746"/>
                                </a:lnTo>
                                <a:lnTo>
                                  <a:pt x="6537200" y="4863160"/>
                                </a:lnTo>
                                <a:close/>
                              </a:path>
                            </a:pathLst>
                          </a:custGeom>
                          <a:solidFill>
                            <a:srgbClr val="DFDFDF"/>
                          </a:solidFill>
                        </wps:spPr>
                        <wps:bodyPr wrap="square" lIns="0" tIns="0" rIns="0" bIns="0" rtlCol="0">
                          <a:prstTxWarp prst="textNoShape">
                            <a:avLst/>
                          </a:prstTxWarp>
                          <a:noAutofit/>
                        </wps:bodyPr>
                      </wps:wsp>
                      <wps:wsp>
                        <wps:cNvPr id="821" name="Graphic 821"/>
                        <wps:cNvSpPr/>
                        <wps:spPr>
                          <a:xfrm>
                            <a:off x="2434780" y="128727"/>
                            <a:ext cx="1699895" cy="364490"/>
                          </a:xfrm>
                          <a:custGeom>
                            <a:avLst/>
                            <a:gdLst/>
                            <a:ahLst/>
                            <a:cxnLst/>
                            <a:rect l="l" t="t" r="r" b="b"/>
                            <a:pathLst>
                              <a:path w="1699895" h="364490">
                                <a:moveTo>
                                  <a:pt x="1517751" y="364235"/>
                                </a:moveTo>
                                <a:lnTo>
                                  <a:pt x="182118" y="364235"/>
                                </a:lnTo>
                                <a:lnTo>
                                  <a:pt x="133729" y="357725"/>
                                </a:lnTo>
                                <a:lnTo>
                                  <a:pt x="90232" y="339355"/>
                                </a:lnTo>
                                <a:lnTo>
                                  <a:pt x="53368" y="310867"/>
                                </a:lnTo>
                                <a:lnTo>
                                  <a:pt x="24880" y="274003"/>
                                </a:lnTo>
                                <a:lnTo>
                                  <a:pt x="6510" y="230506"/>
                                </a:lnTo>
                                <a:lnTo>
                                  <a:pt x="0" y="182117"/>
                                </a:lnTo>
                                <a:lnTo>
                                  <a:pt x="6510" y="133729"/>
                                </a:lnTo>
                                <a:lnTo>
                                  <a:pt x="24880" y="90232"/>
                                </a:lnTo>
                                <a:lnTo>
                                  <a:pt x="53368" y="53368"/>
                                </a:lnTo>
                                <a:lnTo>
                                  <a:pt x="90232" y="24880"/>
                                </a:lnTo>
                                <a:lnTo>
                                  <a:pt x="133729" y="6510"/>
                                </a:lnTo>
                                <a:lnTo>
                                  <a:pt x="182118" y="0"/>
                                </a:lnTo>
                                <a:lnTo>
                                  <a:pt x="1517751" y="0"/>
                                </a:lnTo>
                                <a:lnTo>
                                  <a:pt x="1566139" y="6510"/>
                                </a:lnTo>
                                <a:lnTo>
                                  <a:pt x="1609634" y="24880"/>
                                </a:lnTo>
                                <a:lnTo>
                                  <a:pt x="1646494" y="53368"/>
                                </a:lnTo>
                                <a:lnTo>
                                  <a:pt x="1674979" y="90232"/>
                                </a:lnTo>
                                <a:lnTo>
                                  <a:pt x="1693347" y="133729"/>
                                </a:lnTo>
                                <a:lnTo>
                                  <a:pt x="1699856" y="182117"/>
                                </a:lnTo>
                                <a:lnTo>
                                  <a:pt x="1693347" y="230506"/>
                                </a:lnTo>
                                <a:lnTo>
                                  <a:pt x="1674979" y="274003"/>
                                </a:lnTo>
                                <a:lnTo>
                                  <a:pt x="1646494" y="310867"/>
                                </a:lnTo>
                                <a:lnTo>
                                  <a:pt x="1609634" y="339355"/>
                                </a:lnTo>
                                <a:lnTo>
                                  <a:pt x="1566139" y="357725"/>
                                </a:lnTo>
                                <a:lnTo>
                                  <a:pt x="1517751" y="364235"/>
                                </a:lnTo>
                                <a:close/>
                              </a:path>
                            </a:pathLst>
                          </a:custGeom>
                          <a:solidFill>
                            <a:srgbClr val="1A2A6B"/>
                          </a:solidFill>
                        </wps:spPr>
                        <wps:bodyPr wrap="square" lIns="0" tIns="0" rIns="0" bIns="0" rtlCol="0">
                          <a:prstTxWarp prst="textNoShape">
                            <a:avLst/>
                          </a:prstTxWarp>
                          <a:noAutofit/>
                        </wps:bodyPr>
                      </wps:wsp>
                      <wps:wsp>
                        <wps:cNvPr id="822" name="Graphic 822"/>
                        <wps:cNvSpPr/>
                        <wps:spPr>
                          <a:xfrm>
                            <a:off x="2434780" y="796531"/>
                            <a:ext cx="1699895" cy="340360"/>
                          </a:xfrm>
                          <a:custGeom>
                            <a:avLst/>
                            <a:gdLst/>
                            <a:ahLst/>
                            <a:cxnLst/>
                            <a:rect l="l" t="t" r="r" b="b"/>
                            <a:pathLst>
                              <a:path w="1699895" h="340360">
                                <a:moveTo>
                                  <a:pt x="1651292" y="339966"/>
                                </a:moveTo>
                                <a:lnTo>
                                  <a:pt x="48564" y="339966"/>
                                </a:lnTo>
                                <a:lnTo>
                                  <a:pt x="29655" y="336144"/>
                                </a:lnTo>
                                <a:lnTo>
                                  <a:pt x="14219" y="325728"/>
                                </a:lnTo>
                                <a:lnTo>
                                  <a:pt x="3814" y="310289"/>
                                </a:lnTo>
                                <a:lnTo>
                                  <a:pt x="0" y="291401"/>
                                </a:lnTo>
                                <a:lnTo>
                                  <a:pt x="0" y="48564"/>
                                </a:lnTo>
                                <a:lnTo>
                                  <a:pt x="3814" y="29671"/>
                                </a:lnTo>
                                <a:lnTo>
                                  <a:pt x="14219" y="14233"/>
                                </a:lnTo>
                                <a:lnTo>
                                  <a:pt x="29655" y="3819"/>
                                </a:lnTo>
                                <a:lnTo>
                                  <a:pt x="48564" y="0"/>
                                </a:lnTo>
                                <a:lnTo>
                                  <a:pt x="1651292" y="0"/>
                                </a:lnTo>
                                <a:lnTo>
                                  <a:pt x="1670185" y="3819"/>
                                </a:lnTo>
                                <a:lnTo>
                                  <a:pt x="1685623" y="14233"/>
                                </a:lnTo>
                                <a:lnTo>
                                  <a:pt x="1696036" y="29671"/>
                                </a:lnTo>
                                <a:lnTo>
                                  <a:pt x="1699856" y="48564"/>
                                </a:lnTo>
                                <a:lnTo>
                                  <a:pt x="1699856" y="291401"/>
                                </a:lnTo>
                                <a:lnTo>
                                  <a:pt x="1696036" y="310289"/>
                                </a:lnTo>
                                <a:lnTo>
                                  <a:pt x="1685623" y="325728"/>
                                </a:lnTo>
                                <a:lnTo>
                                  <a:pt x="1670185" y="336144"/>
                                </a:lnTo>
                                <a:lnTo>
                                  <a:pt x="1651292" y="339966"/>
                                </a:lnTo>
                                <a:close/>
                              </a:path>
                            </a:pathLst>
                          </a:custGeom>
                          <a:solidFill>
                            <a:srgbClr val="009A9A"/>
                          </a:solidFill>
                        </wps:spPr>
                        <wps:bodyPr wrap="square" lIns="0" tIns="0" rIns="0" bIns="0" rtlCol="0">
                          <a:prstTxWarp prst="textNoShape">
                            <a:avLst/>
                          </a:prstTxWarp>
                          <a:noAutofit/>
                        </wps:bodyPr>
                      </wps:wsp>
                      <wps:wsp>
                        <wps:cNvPr id="823" name="Graphic 823"/>
                        <wps:cNvSpPr/>
                        <wps:spPr>
                          <a:xfrm>
                            <a:off x="3284689" y="492963"/>
                            <a:ext cx="1270" cy="304165"/>
                          </a:xfrm>
                          <a:custGeom>
                            <a:avLst/>
                            <a:gdLst/>
                            <a:ahLst/>
                            <a:cxnLst/>
                            <a:rect l="l" t="t" r="r" b="b"/>
                            <a:pathLst>
                              <a:path w="0" h="304165">
                                <a:moveTo>
                                  <a:pt x="0" y="0"/>
                                </a:moveTo>
                                <a:lnTo>
                                  <a:pt x="0" y="303568"/>
                                </a:lnTo>
                              </a:path>
                            </a:pathLst>
                          </a:custGeom>
                          <a:ln w="18212">
                            <a:solidFill>
                              <a:srgbClr val="545454"/>
                            </a:solidFill>
                            <a:prstDash val="solid"/>
                          </a:ln>
                        </wps:spPr>
                        <wps:bodyPr wrap="square" lIns="0" tIns="0" rIns="0" bIns="0" rtlCol="0">
                          <a:prstTxWarp prst="textNoShape">
                            <a:avLst/>
                          </a:prstTxWarp>
                          <a:noAutofit/>
                        </wps:bodyPr>
                      </wps:wsp>
                      <wps:wsp>
                        <wps:cNvPr id="824" name="Graphic 824"/>
                        <wps:cNvSpPr/>
                        <wps:spPr>
                          <a:xfrm>
                            <a:off x="3230067" y="687235"/>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25" name="Graphic 825"/>
                        <wps:cNvSpPr/>
                        <wps:spPr>
                          <a:xfrm>
                            <a:off x="2556167" y="1427899"/>
                            <a:ext cx="1457325" cy="485775"/>
                          </a:xfrm>
                          <a:custGeom>
                            <a:avLst/>
                            <a:gdLst/>
                            <a:ahLst/>
                            <a:cxnLst/>
                            <a:rect l="l" t="t" r="r" b="b"/>
                            <a:pathLst>
                              <a:path w="1457325" h="485775">
                                <a:moveTo>
                                  <a:pt x="728522" y="485686"/>
                                </a:moveTo>
                                <a:lnTo>
                                  <a:pt x="0" y="242836"/>
                                </a:lnTo>
                                <a:lnTo>
                                  <a:pt x="728522" y="0"/>
                                </a:lnTo>
                                <a:lnTo>
                                  <a:pt x="1457032" y="242836"/>
                                </a:lnTo>
                                <a:lnTo>
                                  <a:pt x="728522" y="485686"/>
                                </a:lnTo>
                                <a:close/>
                              </a:path>
                            </a:pathLst>
                          </a:custGeom>
                          <a:solidFill>
                            <a:srgbClr val="F0F4FF"/>
                          </a:solidFill>
                        </wps:spPr>
                        <wps:bodyPr wrap="square" lIns="0" tIns="0" rIns="0" bIns="0" rtlCol="0">
                          <a:prstTxWarp prst="textNoShape">
                            <a:avLst/>
                          </a:prstTxWarp>
                          <a:noAutofit/>
                        </wps:bodyPr>
                      </wps:wsp>
                      <wps:wsp>
                        <wps:cNvPr id="826" name="Graphic 826"/>
                        <wps:cNvSpPr/>
                        <wps:spPr>
                          <a:xfrm>
                            <a:off x="2556167" y="1427899"/>
                            <a:ext cx="1457325" cy="485775"/>
                          </a:xfrm>
                          <a:custGeom>
                            <a:avLst/>
                            <a:gdLst/>
                            <a:ahLst/>
                            <a:cxnLst/>
                            <a:rect l="l" t="t" r="r" b="b"/>
                            <a:pathLst>
                              <a:path w="1457325" h="485775">
                                <a:moveTo>
                                  <a:pt x="728522" y="0"/>
                                </a:moveTo>
                                <a:lnTo>
                                  <a:pt x="1457032" y="242836"/>
                                </a:lnTo>
                                <a:lnTo>
                                  <a:pt x="728522" y="485686"/>
                                </a:lnTo>
                                <a:lnTo>
                                  <a:pt x="0" y="242836"/>
                                </a:lnTo>
                                <a:lnTo>
                                  <a:pt x="728522" y="0"/>
                                </a:lnTo>
                                <a:close/>
                              </a:path>
                            </a:pathLst>
                          </a:custGeom>
                          <a:ln w="18212">
                            <a:solidFill>
                              <a:srgbClr val="1A2A6B"/>
                            </a:solidFill>
                            <a:prstDash val="solid"/>
                          </a:ln>
                        </wps:spPr>
                        <wps:bodyPr wrap="square" lIns="0" tIns="0" rIns="0" bIns="0" rtlCol="0">
                          <a:prstTxWarp prst="textNoShape">
                            <a:avLst/>
                          </a:prstTxWarp>
                          <a:noAutofit/>
                        </wps:bodyPr>
                      </wps:wsp>
                      <wps:wsp>
                        <wps:cNvPr id="827" name="Graphic 827"/>
                        <wps:cNvSpPr/>
                        <wps:spPr>
                          <a:xfrm>
                            <a:off x="3284689" y="1136497"/>
                            <a:ext cx="1270" cy="291465"/>
                          </a:xfrm>
                          <a:custGeom>
                            <a:avLst/>
                            <a:gdLst/>
                            <a:ahLst/>
                            <a:cxnLst/>
                            <a:rect l="l" t="t" r="r" b="b"/>
                            <a:pathLst>
                              <a:path w="0" h="291465">
                                <a:moveTo>
                                  <a:pt x="0" y="0"/>
                                </a:moveTo>
                                <a:lnTo>
                                  <a:pt x="0" y="291401"/>
                                </a:lnTo>
                              </a:path>
                            </a:pathLst>
                          </a:custGeom>
                          <a:ln w="18212">
                            <a:solidFill>
                              <a:srgbClr val="545454"/>
                            </a:solidFill>
                            <a:prstDash val="solid"/>
                          </a:ln>
                        </wps:spPr>
                        <wps:bodyPr wrap="square" lIns="0" tIns="0" rIns="0" bIns="0" rtlCol="0">
                          <a:prstTxWarp prst="textNoShape">
                            <a:avLst/>
                          </a:prstTxWarp>
                          <a:noAutofit/>
                        </wps:bodyPr>
                      </wps:wsp>
                      <wps:wsp>
                        <wps:cNvPr id="828" name="Graphic 828"/>
                        <wps:cNvSpPr/>
                        <wps:spPr>
                          <a:xfrm>
                            <a:off x="3230067" y="1318615"/>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29" name="Graphic 829"/>
                        <wps:cNvSpPr/>
                        <wps:spPr>
                          <a:xfrm>
                            <a:off x="1099146" y="1670735"/>
                            <a:ext cx="1457325" cy="461645"/>
                          </a:xfrm>
                          <a:custGeom>
                            <a:avLst/>
                            <a:gdLst/>
                            <a:ahLst/>
                            <a:cxnLst/>
                            <a:rect l="l" t="t" r="r" b="b"/>
                            <a:pathLst>
                              <a:path w="1457325" h="461645">
                                <a:moveTo>
                                  <a:pt x="1457020" y="0"/>
                                </a:moveTo>
                                <a:lnTo>
                                  <a:pt x="0" y="0"/>
                                </a:lnTo>
                              </a:path>
                              <a:path w="1457325" h="461645">
                                <a:moveTo>
                                  <a:pt x="0" y="0"/>
                                </a:moveTo>
                                <a:lnTo>
                                  <a:pt x="0" y="461416"/>
                                </a:lnTo>
                              </a:path>
                            </a:pathLst>
                          </a:custGeom>
                          <a:ln w="18212">
                            <a:solidFill>
                              <a:srgbClr val="545454"/>
                            </a:solidFill>
                            <a:prstDash val="solid"/>
                          </a:ln>
                        </wps:spPr>
                        <wps:bodyPr wrap="square" lIns="0" tIns="0" rIns="0" bIns="0" rtlCol="0">
                          <a:prstTxWarp prst="textNoShape">
                            <a:avLst/>
                          </a:prstTxWarp>
                          <a:noAutofit/>
                        </wps:bodyPr>
                      </wps:wsp>
                      <wps:wsp>
                        <wps:cNvPr id="830" name="Graphic 830"/>
                        <wps:cNvSpPr/>
                        <wps:spPr>
                          <a:xfrm>
                            <a:off x="1044473" y="2022868"/>
                            <a:ext cx="109855" cy="146050"/>
                          </a:xfrm>
                          <a:custGeom>
                            <a:avLst/>
                            <a:gdLst/>
                            <a:ahLst/>
                            <a:cxnLst/>
                            <a:rect l="l" t="t" r="r" b="b"/>
                            <a:pathLst>
                              <a:path w="109855" h="146050">
                                <a:moveTo>
                                  <a:pt x="54673" y="145707"/>
                                </a:moveTo>
                                <a:lnTo>
                                  <a:pt x="0" y="0"/>
                                </a:lnTo>
                                <a:lnTo>
                                  <a:pt x="109296" y="0"/>
                                </a:lnTo>
                                <a:lnTo>
                                  <a:pt x="54673" y="145707"/>
                                </a:lnTo>
                                <a:close/>
                              </a:path>
                            </a:pathLst>
                          </a:custGeom>
                          <a:solidFill>
                            <a:srgbClr val="545454"/>
                          </a:solidFill>
                        </wps:spPr>
                        <wps:bodyPr wrap="square" lIns="0" tIns="0" rIns="0" bIns="0" rtlCol="0">
                          <a:prstTxWarp prst="textNoShape">
                            <a:avLst/>
                          </a:prstTxWarp>
                          <a:noAutofit/>
                        </wps:bodyPr>
                      </wps:wsp>
                      <wps:wsp>
                        <wps:cNvPr id="831" name="Graphic 831"/>
                        <wps:cNvSpPr/>
                        <wps:spPr>
                          <a:xfrm>
                            <a:off x="249186" y="2132152"/>
                            <a:ext cx="1699895" cy="316230"/>
                          </a:xfrm>
                          <a:custGeom>
                            <a:avLst/>
                            <a:gdLst/>
                            <a:ahLst/>
                            <a:cxnLst/>
                            <a:rect l="l" t="t" r="r" b="b"/>
                            <a:pathLst>
                              <a:path w="1699895" h="316230">
                                <a:moveTo>
                                  <a:pt x="1651304"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651304" y="0"/>
                                </a:lnTo>
                                <a:lnTo>
                                  <a:pt x="1670214" y="3814"/>
                                </a:lnTo>
                                <a:lnTo>
                                  <a:pt x="1685650" y="14220"/>
                                </a:lnTo>
                                <a:lnTo>
                                  <a:pt x="1696055" y="29660"/>
                                </a:lnTo>
                                <a:lnTo>
                                  <a:pt x="1699869" y="48577"/>
                                </a:lnTo>
                                <a:lnTo>
                                  <a:pt x="1699869" y="267106"/>
                                </a:lnTo>
                                <a:lnTo>
                                  <a:pt x="1696055" y="285994"/>
                                </a:lnTo>
                                <a:lnTo>
                                  <a:pt x="1685650" y="301432"/>
                                </a:lnTo>
                                <a:lnTo>
                                  <a:pt x="1670214" y="311849"/>
                                </a:lnTo>
                                <a:lnTo>
                                  <a:pt x="1651304" y="315671"/>
                                </a:lnTo>
                                <a:close/>
                              </a:path>
                            </a:pathLst>
                          </a:custGeom>
                          <a:solidFill>
                            <a:srgbClr val="1A2A6B"/>
                          </a:solidFill>
                        </wps:spPr>
                        <wps:bodyPr wrap="square" lIns="0" tIns="0" rIns="0" bIns="0" rtlCol="0">
                          <a:prstTxWarp prst="textNoShape">
                            <a:avLst/>
                          </a:prstTxWarp>
                          <a:noAutofit/>
                        </wps:bodyPr>
                      </wps:wsp>
                      <wps:wsp>
                        <wps:cNvPr id="832" name="Graphic 832"/>
                        <wps:cNvSpPr/>
                        <wps:spPr>
                          <a:xfrm>
                            <a:off x="67068" y="2702814"/>
                            <a:ext cx="971550" cy="267335"/>
                          </a:xfrm>
                          <a:custGeom>
                            <a:avLst/>
                            <a:gdLst/>
                            <a:ahLst/>
                            <a:cxnLst/>
                            <a:rect l="l" t="t" r="r" b="b"/>
                            <a:pathLst>
                              <a:path w="971550" h="267335">
                                <a:moveTo>
                                  <a:pt x="934935"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934935" y="0"/>
                                </a:lnTo>
                                <a:lnTo>
                                  <a:pt x="949103" y="2863"/>
                                </a:lnTo>
                                <a:lnTo>
                                  <a:pt x="960681" y="10671"/>
                                </a:lnTo>
                                <a:lnTo>
                                  <a:pt x="968493" y="22245"/>
                                </a:lnTo>
                                <a:lnTo>
                                  <a:pt x="971359" y="36410"/>
                                </a:lnTo>
                                <a:lnTo>
                                  <a:pt x="971359" y="230682"/>
                                </a:lnTo>
                                <a:lnTo>
                                  <a:pt x="968493" y="244848"/>
                                </a:lnTo>
                                <a:lnTo>
                                  <a:pt x="960681" y="256422"/>
                                </a:lnTo>
                                <a:lnTo>
                                  <a:pt x="949103" y="264229"/>
                                </a:lnTo>
                                <a:lnTo>
                                  <a:pt x="934935" y="267093"/>
                                </a:lnTo>
                                <a:close/>
                              </a:path>
                            </a:pathLst>
                          </a:custGeom>
                          <a:solidFill>
                            <a:srgbClr val="3A4F8E"/>
                          </a:solidFill>
                        </wps:spPr>
                        <wps:bodyPr wrap="square" lIns="0" tIns="0" rIns="0" bIns="0" rtlCol="0">
                          <a:prstTxWarp prst="textNoShape">
                            <a:avLst/>
                          </a:prstTxWarp>
                          <a:noAutofit/>
                        </wps:bodyPr>
                      </wps:wsp>
                      <wps:wsp>
                        <wps:cNvPr id="833" name="Graphic 833"/>
                        <wps:cNvSpPr/>
                        <wps:spPr>
                          <a:xfrm>
                            <a:off x="552742"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34" name="Graphic 834"/>
                        <wps:cNvSpPr/>
                        <wps:spPr>
                          <a:xfrm>
                            <a:off x="516331" y="2629941"/>
                            <a:ext cx="73025" cy="97155"/>
                          </a:xfrm>
                          <a:custGeom>
                            <a:avLst/>
                            <a:gdLst/>
                            <a:ahLst/>
                            <a:cxnLst/>
                            <a:rect l="l" t="t" r="r" b="b"/>
                            <a:pathLst>
                              <a:path w="73025" h="97155">
                                <a:moveTo>
                                  <a:pt x="36410" y="97129"/>
                                </a:moveTo>
                                <a:lnTo>
                                  <a:pt x="0" y="0"/>
                                </a:lnTo>
                                <a:lnTo>
                                  <a:pt x="72834" y="0"/>
                                </a:lnTo>
                                <a:lnTo>
                                  <a:pt x="36410" y="97129"/>
                                </a:lnTo>
                                <a:close/>
                              </a:path>
                            </a:pathLst>
                          </a:custGeom>
                          <a:solidFill>
                            <a:srgbClr val="545454"/>
                          </a:solidFill>
                        </wps:spPr>
                        <wps:bodyPr wrap="square" lIns="0" tIns="0" rIns="0" bIns="0" rtlCol="0">
                          <a:prstTxWarp prst="textNoShape">
                            <a:avLst/>
                          </a:prstTxWarp>
                          <a:noAutofit/>
                        </wps:bodyPr>
                      </wps:wsp>
                      <wps:wsp>
                        <wps:cNvPr id="835" name="Graphic 835"/>
                        <wps:cNvSpPr/>
                        <wps:spPr>
                          <a:xfrm>
                            <a:off x="1159865" y="2702814"/>
                            <a:ext cx="850265" cy="267335"/>
                          </a:xfrm>
                          <a:custGeom>
                            <a:avLst/>
                            <a:gdLst/>
                            <a:ahLst/>
                            <a:cxnLst/>
                            <a:rect l="l" t="t" r="r" b="b"/>
                            <a:pathLst>
                              <a:path w="850265" h="267335">
                                <a:moveTo>
                                  <a:pt x="81349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813498" y="0"/>
                                </a:lnTo>
                                <a:lnTo>
                                  <a:pt x="827663" y="2863"/>
                                </a:lnTo>
                                <a:lnTo>
                                  <a:pt x="839238" y="10671"/>
                                </a:lnTo>
                                <a:lnTo>
                                  <a:pt x="847045" y="22245"/>
                                </a:lnTo>
                                <a:lnTo>
                                  <a:pt x="849909" y="36410"/>
                                </a:lnTo>
                                <a:lnTo>
                                  <a:pt x="849909" y="230682"/>
                                </a:lnTo>
                                <a:lnTo>
                                  <a:pt x="847045" y="244848"/>
                                </a:lnTo>
                                <a:lnTo>
                                  <a:pt x="839238" y="256422"/>
                                </a:lnTo>
                                <a:lnTo>
                                  <a:pt x="827663" y="264229"/>
                                </a:lnTo>
                                <a:lnTo>
                                  <a:pt x="813498" y="267093"/>
                                </a:lnTo>
                                <a:close/>
                              </a:path>
                            </a:pathLst>
                          </a:custGeom>
                          <a:solidFill>
                            <a:srgbClr val="3A4F8E"/>
                          </a:solidFill>
                        </wps:spPr>
                        <wps:bodyPr wrap="square" lIns="0" tIns="0" rIns="0" bIns="0" rtlCol="0">
                          <a:prstTxWarp prst="textNoShape">
                            <a:avLst/>
                          </a:prstTxWarp>
                          <a:noAutofit/>
                        </wps:bodyPr>
                      </wps:wsp>
                      <wps:wsp>
                        <wps:cNvPr id="836" name="Graphic 836"/>
                        <wps:cNvSpPr/>
                        <wps:spPr>
                          <a:xfrm>
                            <a:off x="1584820"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37" name="Graphic 837"/>
                        <wps:cNvSpPr/>
                        <wps:spPr>
                          <a:xfrm>
                            <a:off x="1548409" y="2629941"/>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38" name="Graphic 838"/>
                        <wps:cNvSpPr/>
                        <wps:spPr>
                          <a:xfrm>
                            <a:off x="67068" y="3188487"/>
                            <a:ext cx="971550" cy="267335"/>
                          </a:xfrm>
                          <a:custGeom>
                            <a:avLst/>
                            <a:gdLst/>
                            <a:ahLst/>
                            <a:cxnLst/>
                            <a:rect l="l" t="t" r="r" b="b"/>
                            <a:pathLst>
                              <a:path w="971550" h="267335">
                                <a:moveTo>
                                  <a:pt x="934935"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934935" y="0"/>
                                </a:lnTo>
                                <a:lnTo>
                                  <a:pt x="949103" y="2863"/>
                                </a:lnTo>
                                <a:lnTo>
                                  <a:pt x="960681" y="10671"/>
                                </a:lnTo>
                                <a:lnTo>
                                  <a:pt x="968493" y="22245"/>
                                </a:lnTo>
                                <a:lnTo>
                                  <a:pt x="971359" y="36410"/>
                                </a:lnTo>
                                <a:lnTo>
                                  <a:pt x="971359" y="230682"/>
                                </a:lnTo>
                                <a:lnTo>
                                  <a:pt x="968493" y="244877"/>
                                </a:lnTo>
                                <a:lnTo>
                                  <a:pt x="960681" y="256466"/>
                                </a:lnTo>
                                <a:lnTo>
                                  <a:pt x="949103" y="264279"/>
                                </a:lnTo>
                                <a:lnTo>
                                  <a:pt x="934935" y="267144"/>
                                </a:lnTo>
                                <a:close/>
                              </a:path>
                            </a:pathLst>
                          </a:custGeom>
                          <a:solidFill>
                            <a:srgbClr val="3A4F8E"/>
                          </a:solidFill>
                        </wps:spPr>
                        <wps:bodyPr wrap="square" lIns="0" tIns="0" rIns="0" bIns="0" rtlCol="0">
                          <a:prstTxWarp prst="textNoShape">
                            <a:avLst/>
                          </a:prstTxWarp>
                          <a:noAutofit/>
                        </wps:bodyPr>
                      </wps:wsp>
                      <wps:wsp>
                        <wps:cNvPr id="839" name="Graphic 839"/>
                        <wps:cNvSpPr/>
                        <wps:spPr>
                          <a:xfrm>
                            <a:off x="552742"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40" name="Graphic 840"/>
                        <wps:cNvSpPr/>
                        <wps:spPr>
                          <a:xfrm>
                            <a:off x="516331" y="3115665"/>
                            <a:ext cx="73025" cy="97155"/>
                          </a:xfrm>
                          <a:custGeom>
                            <a:avLst/>
                            <a:gdLst/>
                            <a:ahLst/>
                            <a:cxnLst/>
                            <a:rect l="l" t="t" r="r" b="b"/>
                            <a:pathLst>
                              <a:path w="73025" h="97155">
                                <a:moveTo>
                                  <a:pt x="36410" y="97129"/>
                                </a:moveTo>
                                <a:lnTo>
                                  <a:pt x="0" y="0"/>
                                </a:lnTo>
                                <a:lnTo>
                                  <a:pt x="72834" y="0"/>
                                </a:lnTo>
                                <a:lnTo>
                                  <a:pt x="36410" y="97129"/>
                                </a:lnTo>
                                <a:close/>
                              </a:path>
                            </a:pathLst>
                          </a:custGeom>
                          <a:solidFill>
                            <a:srgbClr val="545454"/>
                          </a:solidFill>
                        </wps:spPr>
                        <wps:bodyPr wrap="square" lIns="0" tIns="0" rIns="0" bIns="0" rtlCol="0">
                          <a:prstTxWarp prst="textNoShape">
                            <a:avLst/>
                          </a:prstTxWarp>
                          <a:noAutofit/>
                        </wps:bodyPr>
                      </wps:wsp>
                      <wps:wsp>
                        <wps:cNvPr id="841" name="Graphic 841"/>
                        <wps:cNvSpPr/>
                        <wps:spPr>
                          <a:xfrm>
                            <a:off x="1159865" y="3188487"/>
                            <a:ext cx="850265" cy="267335"/>
                          </a:xfrm>
                          <a:custGeom>
                            <a:avLst/>
                            <a:gdLst/>
                            <a:ahLst/>
                            <a:cxnLst/>
                            <a:rect l="l" t="t" r="r" b="b"/>
                            <a:pathLst>
                              <a:path w="850265" h="267335">
                                <a:moveTo>
                                  <a:pt x="813498"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813498" y="0"/>
                                </a:lnTo>
                                <a:lnTo>
                                  <a:pt x="827663" y="2863"/>
                                </a:lnTo>
                                <a:lnTo>
                                  <a:pt x="839238" y="10671"/>
                                </a:lnTo>
                                <a:lnTo>
                                  <a:pt x="847045" y="22245"/>
                                </a:lnTo>
                                <a:lnTo>
                                  <a:pt x="849909" y="36410"/>
                                </a:lnTo>
                                <a:lnTo>
                                  <a:pt x="849909" y="230682"/>
                                </a:lnTo>
                                <a:lnTo>
                                  <a:pt x="847045" y="244877"/>
                                </a:lnTo>
                                <a:lnTo>
                                  <a:pt x="839238" y="256466"/>
                                </a:lnTo>
                                <a:lnTo>
                                  <a:pt x="827663" y="264279"/>
                                </a:lnTo>
                                <a:lnTo>
                                  <a:pt x="813498" y="267144"/>
                                </a:lnTo>
                                <a:close/>
                              </a:path>
                            </a:pathLst>
                          </a:custGeom>
                          <a:solidFill>
                            <a:srgbClr val="3A4F8E"/>
                          </a:solidFill>
                        </wps:spPr>
                        <wps:bodyPr wrap="square" lIns="0" tIns="0" rIns="0" bIns="0" rtlCol="0">
                          <a:prstTxWarp prst="textNoShape">
                            <a:avLst/>
                          </a:prstTxWarp>
                          <a:noAutofit/>
                        </wps:bodyPr>
                      </wps:wsp>
                      <wps:wsp>
                        <wps:cNvPr id="842" name="Graphic 842"/>
                        <wps:cNvSpPr/>
                        <wps:spPr>
                          <a:xfrm>
                            <a:off x="1584820"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43" name="Graphic 843"/>
                        <wps:cNvSpPr/>
                        <wps:spPr>
                          <a:xfrm>
                            <a:off x="1548409" y="3115665"/>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44" name="Graphic 844"/>
                        <wps:cNvSpPr/>
                        <wps:spPr>
                          <a:xfrm>
                            <a:off x="4013200" y="1670735"/>
                            <a:ext cx="1457325" cy="461645"/>
                          </a:xfrm>
                          <a:custGeom>
                            <a:avLst/>
                            <a:gdLst/>
                            <a:ahLst/>
                            <a:cxnLst/>
                            <a:rect l="l" t="t" r="r" b="b"/>
                            <a:pathLst>
                              <a:path w="1457325" h="461645">
                                <a:moveTo>
                                  <a:pt x="0" y="0"/>
                                </a:moveTo>
                                <a:lnTo>
                                  <a:pt x="1457071" y="0"/>
                                </a:lnTo>
                              </a:path>
                              <a:path w="1457325" h="461645">
                                <a:moveTo>
                                  <a:pt x="1457071" y="0"/>
                                </a:moveTo>
                                <a:lnTo>
                                  <a:pt x="1457071" y="461416"/>
                                </a:lnTo>
                              </a:path>
                            </a:pathLst>
                          </a:custGeom>
                          <a:ln w="18212">
                            <a:solidFill>
                              <a:srgbClr val="545454"/>
                            </a:solidFill>
                            <a:prstDash val="solid"/>
                          </a:ln>
                        </wps:spPr>
                        <wps:bodyPr wrap="square" lIns="0" tIns="0" rIns="0" bIns="0" rtlCol="0">
                          <a:prstTxWarp prst="textNoShape">
                            <a:avLst/>
                          </a:prstTxWarp>
                          <a:noAutofit/>
                        </wps:bodyPr>
                      </wps:wsp>
                      <wps:wsp>
                        <wps:cNvPr id="845" name="Graphic 845"/>
                        <wps:cNvSpPr/>
                        <wps:spPr>
                          <a:xfrm>
                            <a:off x="5415610" y="2022868"/>
                            <a:ext cx="109855" cy="146050"/>
                          </a:xfrm>
                          <a:custGeom>
                            <a:avLst/>
                            <a:gdLst/>
                            <a:ahLst/>
                            <a:cxnLst/>
                            <a:rect l="l" t="t" r="r" b="b"/>
                            <a:pathLst>
                              <a:path w="109855" h="146050">
                                <a:moveTo>
                                  <a:pt x="54660" y="145707"/>
                                </a:moveTo>
                                <a:lnTo>
                                  <a:pt x="0" y="0"/>
                                </a:lnTo>
                                <a:lnTo>
                                  <a:pt x="109283" y="0"/>
                                </a:lnTo>
                                <a:lnTo>
                                  <a:pt x="54660" y="145707"/>
                                </a:lnTo>
                                <a:close/>
                              </a:path>
                            </a:pathLst>
                          </a:custGeom>
                          <a:solidFill>
                            <a:srgbClr val="545454"/>
                          </a:solidFill>
                        </wps:spPr>
                        <wps:bodyPr wrap="square" lIns="0" tIns="0" rIns="0" bIns="0" rtlCol="0">
                          <a:prstTxWarp prst="textNoShape">
                            <a:avLst/>
                          </a:prstTxWarp>
                          <a:noAutofit/>
                        </wps:bodyPr>
                      </wps:wsp>
                      <wps:wsp>
                        <wps:cNvPr id="846" name="Graphic 846"/>
                        <wps:cNvSpPr/>
                        <wps:spPr>
                          <a:xfrm>
                            <a:off x="4620323" y="2132152"/>
                            <a:ext cx="1699895" cy="316230"/>
                          </a:xfrm>
                          <a:custGeom>
                            <a:avLst/>
                            <a:gdLst/>
                            <a:ahLst/>
                            <a:cxnLst/>
                            <a:rect l="l" t="t" r="r" b="b"/>
                            <a:pathLst>
                              <a:path w="1699895" h="316230">
                                <a:moveTo>
                                  <a:pt x="1651292"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651292" y="0"/>
                                </a:lnTo>
                                <a:lnTo>
                                  <a:pt x="1670201" y="3814"/>
                                </a:lnTo>
                                <a:lnTo>
                                  <a:pt x="1685637" y="14220"/>
                                </a:lnTo>
                                <a:lnTo>
                                  <a:pt x="1696042" y="29660"/>
                                </a:lnTo>
                                <a:lnTo>
                                  <a:pt x="1699856" y="48577"/>
                                </a:lnTo>
                                <a:lnTo>
                                  <a:pt x="1699856" y="267106"/>
                                </a:lnTo>
                                <a:lnTo>
                                  <a:pt x="1696042" y="285994"/>
                                </a:lnTo>
                                <a:lnTo>
                                  <a:pt x="1685637" y="301432"/>
                                </a:lnTo>
                                <a:lnTo>
                                  <a:pt x="1670201" y="311849"/>
                                </a:lnTo>
                                <a:lnTo>
                                  <a:pt x="1651292" y="315671"/>
                                </a:lnTo>
                                <a:close/>
                              </a:path>
                            </a:pathLst>
                          </a:custGeom>
                          <a:solidFill>
                            <a:srgbClr val="009A9A"/>
                          </a:solidFill>
                        </wps:spPr>
                        <wps:bodyPr wrap="square" lIns="0" tIns="0" rIns="0" bIns="0" rtlCol="0">
                          <a:prstTxWarp prst="textNoShape">
                            <a:avLst/>
                          </a:prstTxWarp>
                          <a:noAutofit/>
                        </wps:bodyPr>
                      </wps:wsp>
                      <wps:wsp>
                        <wps:cNvPr id="847" name="Graphic 847"/>
                        <wps:cNvSpPr/>
                        <wps:spPr>
                          <a:xfrm>
                            <a:off x="4656734" y="2702814"/>
                            <a:ext cx="947419" cy="267335"/>
                          </a:xfrm>
                          <a:custGeom>
                            <a:avLst/>
                            <a:gdLst/>
                            <a:ahLst/>
                            <a:cxnLst/>
                            <a:rect l="l" t="t" r="r" b="b"/>
                            <a:pathLst>
                              <a:path w="947419" h="267335">
                                <a:moveTo>
                                  <a:pt x="91067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910678" y="0"/>
                                </a:lnTo>
                                <a:lnTo>
                                  <a:pt x="924844" y="2863"/>
                                </a:lnTo>
                                <a:lnTo>
                                  <a:pt x="936418" y="10671"/>
                                </a:lnTo>
                                <a:lnTo>
                                  <a:pt x="944225" y="22245"/>
                                </a:lnTo>
                                <a:lnTo>
                                  <a:pt x="947089" y="36410"/>
                                </a:lnTo>
                                <a:lnTo>
                                  <a:pt x="947089" y="230682"/>
                                </a:lnTo>
                                <a:lnTo>
                                  <a:pt x="944225" y="244848"/>
                                </a:lnTo>
                                <a:lnTo>
                                  <a:pt x="936418" y="256422"/>
                                </a:lnTo>
                                <a:lnTo>
                                  <a:pt x="924844" y="264229"/>
                                </a:lnTo>
                                <a:lnTo>
                                  <a:pt x="910678" y="267093"/>
                                </a:lnTo>
                                <a:close/>
                              </a:path>
                            </a:pathLst>
                          </a:custGeom>
                          <a:solidFill>
                            <a:srgbClr val="007777"/>
                          </a:solidFill>
                        </wps:spPr>
                        <wps:bodyPr wrap="square" lIns="0" tIns="0" rIns="0" bIns="0" rtlCol="0">
                          <a:prstTxWarp prst="textNoShape">
                            <a:avLst/>
                          </a:prstTxWarp>
                          <a:noAutofit/>
                        </wps:bodyPr>
                      </wps:wsp>
                      <wps:wsp>
                        <wps:cNvPr id="848" name="Graphic 848"/>
                        <wps:cNvSpPr/>
                        <wps:spPr>
                          <a:xfrm>
                            <a:off x="510599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49" name="Graphic 849"/>
                        <wps:cNvSpPr/>
                        <wps:spPr>
                          <a:xfrm>
                            <a:off x="5069585" y="2629941"/>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50" name="Graphic 850"/>
                        <wps:cNvSpPr/>
                        <wps:spPr>
                          <a:xfrm>
                            <a:off x="5700966" y="2702814"/>
                            <a:ext cx="668020" cy="267335"/>
                          </a:xfrm>
                          <a:custGeom>
                            <a:avLst/>
                            <a:gdLst/>
                            <a:ahLst/>
                            <a:cxnLst/>
                            <a:rect l="l" t="t" r="r" b="b"/>
                            <a:pathLst>
                              <a:path w="668020" h="267335">
                                <a:moveTo>
                                  <a:pt x="631367"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631367" y="0"/>
                                </a:lnTo>
                                <a:lnTo>
                                  <a:pt x="645535" y="2863"/>
                                </a:lnTo>
                                <a:lnTo>
                                  <a:pt x="657113" y="10671"/>
                                </a:lnTo>
                                <a:lnTo>
                                  <a:pt x="664925" y="22245"/>
                                </a:lnTo>
                                <a:lnTo>
                                  <a:pt x="667791" y="36410"/>
                                </a:lnTo>
                                <a:lnTo>
                                  <a:pt x="667791" y="230682"/>
                                </a:lnTo>
                                <a:lnTo>
                                  <a:pt x="664925" y="244848"/>
                                </a:lnTo>
                                <a:lnTo>
                                  <a:pt x="657113" y="256422"/>
                                </a:lnTo>
                                <a:lnTo>
                                  <a:pt x="645535" y="264229"/>
                                </a:lnTo>
                                <a:lnTo>
                                  <a:pt x="631367" y="267093"/>
                                </a:lnTo>
                                <a:close/>
                              </a:path>
                            </a:pathLst>
                          </a:custGeom>
                          <a:solidFill>
                            <a:srgbClr val="007777"/>
                          </a:solidFill>
                        </wps:spPr>
                        <wps:bodyPr wrap="square" lIns="0" tIns="0" rIns="0" bIns="0" rtlCol="0">
                          <a:prstTxWarp prst="textNoShape">
                            <a:avLst/>
                          </a:prstTxWarp>
                          <a:noAutofit/>
                        </wps:bodyPr>
                      </wps:wsp>
                      <wps:wsp>
                        <wps:cNvPr id="851" name="Graphic 851"/>
                        <wps:cNvSpPr/>
                        <wps:spPr>
                          <a:xfrm>
                            <a:off x="595595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52" name="Graphic 852"/>
                        <wps:cNvSpPr/>
                        <wps:spPr>
                          <a:xfrm>
                            <a:off x="5919495" y="2629941"/>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53" name="Graphic 853"/>
                        <wps:cNvSpPr/>
                        <wps:spPr>
                          <a:xfrm>
                            <a:off x="4656734" y="3188487"/>
                            <a:ext cx="947419" cy="267335"/>
                          </a:xfrm>
                          <a:custGeom>
                            <a:avLst/>
                            <a:gdLst/>
                            <a:ahLst/>
                            <a:cxnLst/>
                            <a:rect l="l" t="t" r="r" b="b"/>
                            <a:pathLst>
                              <a:path w="947419" h="267335">
                                <a:moveTo>
                                  <a:pt x="910678"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910678" y="0"/>
                                </a:lnTo>
                                <a:lnTo>
                                  <a:pt x="924844" y="2863"/>
                                </a:lnTo>
                                <a:lnTo>
                                  <a:pt x="936418" y="10671"/>
                                </a:lnTo>
                                <a:lnTo>
                                  <a:pt x="944225" y="22245"/>
                                </a:lnTo>
                                <a:lnTo>
                                  <a:pt x="947089" y="36410"/>
                                </a:lnTo>
                                <a:lnTo>
                                  <a:pt x="947089" y="230682"/>
                                </a:lnTo>
                                <a:lnTo>
                                  <a:pt x="944225" y="244877"/>
                                </a:lnTo>
                                <a:lnTo>
                                  <a:pt x="936418" y="256466"/>
                                </a:lnTo>
                                <a:lnTo>
                                  <a:pt x="924844" y="264279"/>
                                </a:lnTo>
                                <a:lnTo>
                                  <a:pt x="910678" y="267144"/>
                                </a:lnTo>
                                <a:close/>
                              </a:path>
                            </a:pathLst>
                          </a:custGeom>
                          <a:solidFill>
                            <a:srgbClr val="007777"/>
                          </a:solidFill>
                        </wps:spPr>
                        <wps:bodyPr wrap="square" lIns="0" tIns="0" rIns="0" bIns="0" rtlCol="0">
                          <a:prstTxWarp prst="textNoShape">
                            <a:avLst/>
                          </a:prstTxWarp>
                          <a:noAutofit/>
                        </wps:bodyPr>
                      </wps:wsp>
                      <wps:wsp>
                        <wps:cNvPr id="854" name="Graphic 854"/>
                        <wps:cNvSpPr/>
                        <wps:spPr>
                          <a:xfrm>
                            <a:off x="5130304"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55" name="Graphic 855"/>
                        <wps:cNvSpPr/>
                        <wps:spPr>
                          <a:xfrm>
                            <a:off x="5093842" y="3115665"/>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56" name="Graphic 856"/>
                        <wps:cNvSpPr/>
                        <wps:spPr>
                          <a:xfrm>
                            <a:off x="5700966" y="3188487"/>
                            <a:ext cx="668020" cy="267335"/>
                          </a:xfrm>
                          <a:custGeom>
                            <a:avLst/>
                            <a:gdLst/>
                            <a:ahLst/>
                            <a:cxnLst/>
                            <a:rect l="l" t="t" r="r" b="b"/>
                            <a:pathLst>
                              <a:path w="668020" h="267335">
                                <a:moveTo>
                                  <a:pt x="631367"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631367" y="0"/>
                                </a:lnTo>
                                <a:lnTo>
                                  <a:pt x="645535" y="2863"/>
                                </a:lnTo>
                                <a:lnTo>
                                  <a:pt x="657113" y="10671"/>
                                </a:lnTo>
                                <a:lnTo>
                                  <a:pt x="664925" y="22245"/>
                                </a:lnTo>
                                <a:lnTo>
                                  <a:pt x="667791" y="36410"/>
                                </a:lnTo>
                                <a:lnTo>
                                  <a:pt x="667791" y="230682"/>
                                </a:lnTo>
                                <a:lnTo>
                                  <a:pt x="664925" y="244877"/>
                                </a:lnTo>
                                <a:lnTo>
                                  <a:pt x="657113" y="256466"/>
                                </a:lnTo>
                                <a:lnTo>
                                  <a:pt x="645535" y="264279"/>
                                </a:lnTo>
                                <a:lnTo>
                                  <a:pt x="631367" y="267144"/>
                                </a:lnTo>
                                <a:close/>
                              </a:path>
                            </a:pathLst>
                          </a:custGeom>
                          <a:solidFill>
                            <a:srgbClr val="007777"/>
                          </a:solidFill>
                        </wps:spPr>
                        <wps:bodyPr wrap="square" lIns="0" tIns="0" rIns="0" bIns="0" rtlCol="0">
                          <a:prstTxWarp prst="textNoShape">
                            <a:avLst/>
                          </a:prstTxWarp>
                          <a:noAutofit/>
                        </wps:bodyPr>
                      </wps:wsp>
                      <wps:wsp>
                        <wps:cNvPr id="857" name="Graphic 857"/>
                        <wps:cNvSpPr/>
                        <wps:spPr>
                          <a:xfrm>
                            <a:off x="5700966"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58" name="Graphic 858"/>
                        <wps:cNvSpPr/>
                        <wps:spPr>
                          <a:xfrm>
                            <a:off x="5664543" y="3115665"/>
                            <a:ext cx="73025" cy="97155"/>
                          </a:xfrm>
                          <a:custGeom>
                            <a:avLst/>
                            <a:gdLst/>
                            <a:ahLst/>
                            <a:cxnLst/>
                            <a:rect l="l" t="t" r="r" b="b"/>
                            <a:pathLst>
                              <a:path w="73025" h="97155">
                                <a:moveTo>
                                  <a:pt x="36423" y="97129"/>
                                </a:moveTo>
                                <a:lnTo>
                                  <a:pt x="0" y="0"/>
                                </a:lnTo>
                                <a:lnTo>
                                  <a:pt x="72834" y="0"/>
                                </a:lnTo>
                                <a:lnTo>
                                  <a:pt x="36423" y="97129"/>
                                </a:lnTo>
                                <a:close/>
                              </a:path>
                            </a:pathLst>
                          </a:custGeom>
                          <a:solidFill>
                            <a:srgbClr val="545454"/>
                          </a:solidFill>
                        </wps:spPr>
                        <wps:bodyPr wrap="square" lIns="0" tIns="0" rIns="0" bIns="0" rtlCol="0">
                          <a:prstTxWarp prst="textNoShape">
                            <a:avLst/>
                          </a:prstTxWarp>
                          <a:noAutofit/>
                        </wps:bodyPr>
                      </wps:wsp>
                      <wps:wsp>
                        <wps:cNvPr id="859" name="Graphic 859"/>
                        <wps:cNvSpPr/>
                        <wps:spPr>
                          <a:xfrm>
                            <a:off x="3284689" y="1913585"/>
                            <a:ext cx="1270" cy="219075"/>
                          </a:xfrm>
                          <a:custGeom>
                            <a:avLst/>
                            <a:gdLst/>
                            <a:ahLst/>
                            <a:cxnLst/>
                            <a:rect l="l" t="t" r="r" b="b"/>
                            <a:pathLst>
                              <a:path w="0" h="219075">
                                <a:moveTo>
                                  <a:pt x="0" y="0"/>
                                </a:moveTo>
                                <a:lnTo>
                                  <a:pt x="0" y="218567"/>
                                </a:lnTo>
                              </a:path>
                            </a:pathLst>
                          </a:custGeom>
                          <a:ln w="18212">
                            <a:solidFill>
                              <a:srgbClr val="545454"/>
                            </a:solidFill>
                            <a:prstDash val="solid"/>
                          </a:ln>
                        </wps:spPr>
                        <wps:bodyPr wrap="square" lIns="0" tIns="0" rIns="0" bIns="0" rtlCol="0">
                          <a:prstTxWarp prst="textNoShape">
                            <a:avLst/>
                          </a:prstTxWarp>
                          <a:noAutofit/>
                        </wps:bodyPr>
                      </wps:wsp>
                      <wps:wsp>
                        <wps:cNvPr id="860" name="Graphic 860"/>
                        <wps:cNvSpPr/>
                        <wps:spPr>
                          <a:xfrm>
                            <a:off x="3230067" y="2022868"/>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61" name="Graphic 861"/>
                        <wps:cNvSpPr/>
                        <wps:spPr>
                          <a:xfrm>
                            <a:off x="2398318" y="2132152"/>
                            <a:ext cx="1760855" cy="316230"/>
                          </a:xfrm>
                          <a:custGeom>
                            <a:avLst/>
                            <a:gdLst/>
                            <a:ahLst/>
                            <a:cxnLst/>
                            <a:rect l="l" t="t" r="r" b="b"/>
                            <a:pathLst>
                              <a:path w="1760855" h="316230">
                                <a:moveTo>
                                  <a:pt x="1712010"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712010" y="0"/>
                                </a:lnTo>
                                <a:lnTo>
                                  <a:pt x="1730927" y="3814"/>
                                </a:lnTo>
                                <a:lnTo>
                                  <a:pt x="1746367" y="14220"/>
                                </a:lnTo>
                                <a:lnTo>
                                  <a:pt x="1756773" y="29660"/>
                                </a:lnTo>
                                <a:lnTo>
                                  <a:pt x="1760588" y="48577"/>
                                </a:lnTo>
                                <a:lnTo>
                                  <a:pt x="1760588" y="267106"/>
                                </a:lnTo>
                                <a:lnTo>
                                  <a:pt x="1756773" y="285994"/>
                                </a:lnTo>
                                <a:lnTo>
                                  <a:pt x="1746367" y="301432"/>
                                </a:lnTo>
                                <a:lnTo>
                                  <a:pt x="1730927" y="311849"/>
                                </a:lnTo>
                                <a:lnTo>
                                  <a:pt x="1712010" y="315671"/>
                                </a:lnTo>
                                <a:close/>
                              </a:path>
                            </a:pathLst>
                          </a:custGeom>
                          <a:solidFill>
                            <a:srgbClr val="444444"/>
                          </a:solidFill>
                        </wps:spPr>
                        <wps:bodyPr wrap="square" lIns="0" tIns="0" rIns="0" bIns="0" rtlCol="0">
                          <a:prstTxWarp prst="textNoShape">
                            <a:avLst/>
                          </a:prstTxWarp>
                          <a:noAutofit/>
                        </wps:bodyPr>
                      </wps:wsp>
                      <wps:wsp>
                        <wps:cNvPr id="862" name="Graphic 862"/>
                        <wps:cNvSpPr/>
                        <wps:spPr>
                          <a:xfrm>
                            <a:off x="2434780" y="2702814"/>
                            <a:ext cx="728980" cy="267335"/>
                          </a:xfrm>
                          <a:custGeom>
                            <a:avLst/>
                            <a:gdLst/>
                            <a:ahLst/>
                            <a:cxnLst/>
                            <a:rect l="l" t="t" r="r" b="b"/>
                            <a:pathLst>
                              <a:path w="728980" h="267335">
                                <a:moveTo>
                                  <a:pt x="69204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692048" y="0"/>
                                </a:lnTo>
                                <a:lnTo>
                                  <a:pt x="706243" y="2863"/>
                                </a:lnTo>
                                <a:lnTo>
                                  <a:pt x="717832" y="10671"/>
                                </a:lnTo>
                                <a:lnTo>
                                  <a:pt x="725645" y="22245"/>
                                </a:lnTo>
                                <a:lnTo>
                                  <a:pt x="728510" y="36410"/>
                                </a:lnTo>
                                <a:lnTo>
                                  <a:pt x="728510" y="230682"/>
                                </a:lnTo>
                                <a:lnTo>
                                  <a:pt x="725645" y="244848"/>
                                </a:lnTo>
                                <a:lnTo>
                                  <a:pt x="717832" y="256422"/>
                                </a:lnTo>
                                <a:lnTo>
                                  <a:pt x="706243" y="264229"/>
                                </a:lnTo>
                                <a:lnTo>
                                  <a:pt x="692048" y="267093"/>
                                </a:lnTo>
                                <a:close/>
                              </a:path>
                            </a:pathLst>
                          </a:custGeom>
                          <a:solidFill>
                            <a:srgbClr val="212121"/>
                          </a:solidFill>
                        </wps:spPr>
                        <wps:bodyPr wrap="square" lIns="0" tIns="0" rIns="0" bIns="0" rtlCol="0">
                          <a:prstTxWarp prst="textNoShape">
                            <a:avLst/>
                          </a:prstTxWarp>
                          <a:noAutofit/>
                        </wps:bodyPr>
                      </wps:wsp>
                      <wps:wsp>
                        <wps:cNvPr id="863" name="Graphic 863"/>
                        <wps:cNvSpPr/>
                        <wps:spPr>
                          <a:xfrm>
                            <a:off x="279901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64" name="Graphic 864"/>
                        <wps:cNvSpPr/>
                        <wps:spPr>
                          <a:xfrm>
                            <a:off x="2762592" y="2629941"/>
                            <a:ext cx="73025" cy="97155"/>
                          </a:xfrm>
                          <a:custGeom>
                            <a:avLst/>
                            <a:gdLst/>
                            <a:ahLst/>
                            <a:cxnLst/>
                            <a:rect l="l" t="t" r="r" b="b"/>
                            <a:pathLst>
                              <a:path w="73025" h="97155">
                                <a:moveTo>
                                  <a:pt x="36423" y="97129"/>
                                </a:moveTo>
                                <a:lnTo>
                                  <a:pt x="0" y="0"/>
                                </a:lnTo>
                                <a:lnTo>
                                  <a:pt x="72834" y="0"/>
                                </a:lnTo>
                                <a:lnTo>
                                  <a:pt x="36423" y="97129"/>
                                </a:lnTo>
                                <a:close/>
                              </a:path>
                            </a:pathLst>
                          </a:custGeom>
                          <a:solidFill>
                            <a:srgbClr val="545454"/>
                          </a:solidFill>
                        </wps:spPr>
                        <wps:bodyPr wrap="square" lIns="0" tIns="0" rIns="0" bIns="0" rtlCol="0">
                          <a:prstTxWarp prst="textNoShape">
                            <a:avLst/>
                          </a:prstTxWarp>
                          <a:noAutofit/>
                        </wps:bodyPr>
                      </wps:wsp>
                      <wps:wsp>
                        <wps:cNvPr id="865" name="Graphic 865"/>
                        <wps:cNvSpPr/>
                        <wps:spPr>
                          <a:xfrm>
                            <a:off x="3442538" y="2702814"/>
                            <a:ext cx="728980" cy="267335"/>
                          </a:xfrm>
                          <a:custGeom>
                            <a:avLst/>
                            <a:gdLst/>
                            <a:ahLst/>
                            <a:cxnLst/>
                            <a:rect l="l" t="t" r="r" b="b"/>
                            <a:pathLst>
                              <a:path w="728980" h="267335">
                                <a:moveTo>
                                  <a:pt x="692099" y="267093"/>
                                </a:moveTo>
                                <a:lnTo>
                                  <a:pt x="36423" y="267093"/>
                                </a:lnTo>
                                <a:lnTo>
                                  <a:pt x="22256" y="264229"/>
                                </a:lnTo>
                                <a:lnTo>
                                  <a:pt x="10677" y="256422"/>
                                </a:lnTo>
                                <a:lnTo>
                                  <a:pt x="2865" y="244848"/>
                                </a:lnTo>
                                <a:lnTo>
                                  <a:pt x="0" y="230682"/>
                                </a:lnTo>
                                <a:lnTo>
                                  <a:pt x="0" y="36410"/>
                                </a:lnTo>
                                <a:lnTo>
                                  <a:pt x="2865" y="22245"/>
                                </a:lnTo>
                                <a:lnTo>
                                  <a:pt x="10677" y="10671"/>
                                </a:lnTo>
                                <a:lnTo>
                                  <a:pt x="22256" y="2863"/>
                                </a:lnTo>
                                <a:lnTo>
                                  <a:pt x="36423" y="0"/>
                                </a:lnTo>
                                <a:lnTo>
                                  <a:pt x="692099" y="0"/>
                                </a:lnTo>
                                <a:lnTo>
                                  <a:pt x="706271" y="2863"/>
                                </a:lnTo>
                                <a:lnTo>
                                  <a:pt x="717850" y="10671"/>
                                </a:lnTo>
                                <a:lnTo>
                                  <a:pt x="725658" y="22245"/>
                                </a:lnTo>
                                <a:lnTo>
                                  <a:pt x="728522" y="36410"/>
                                </a:lnTo>
                                <a:lnTo>
                                  <a:pt x="728522" y="230682"/>
                                </a:lnTo>
                                <a:lnTo>
                                  <a:pt x="725658" y="244848"/>
                                </a:lnTo>
                                <a:lnTo>
                                  <a:pt x="717850" y="256422"/>
                                </a:lnTo>
                                <a:lnTo>
                                  <a:pt x="706271" y="264229"/>
                                </a:lnTo>
                                <a:lnTo>
                                  <a:pt x="692099" y="267093"/>
                                </a:lnTo>
                                <a:close/>
                              </a:path>
                            </a:pathLst>
                          </a:custGeom>
                          <a:solidFill>
                            <a:srgbClr val="212121"/>
                          </a:solidFill>
                        </wps:spPr>
                        <wps:bodyPr wrap="square" lIns="0" tIns="0" rIns="0" bIns="0" rtlCol="0">
                          <a:prstTxWarp prst="textNoShape">
                            <a:avLst/>
                          </a:prstTxWarp>
                          <a:noAutofit/>
                        </wps:bodyPr>
                      </wps:wsp>
                      <wps:wsp>
                        <wps:cNvPr id="866" name="Graphic 866"/>
                        <wps:cNvSpPr/>
                        <wps:spPr>
                          <a:xfrm>
                            <a:off x="3806825"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67" name="Graphic 867"/>
                        <wps:cNvSpPr/>
                        <wps:spPr>
                          <a:xfrm>
                            <a:off x="3770363" y="2629941"/>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68" name="Graphic 868"/>
                        <wps:cNvSpPr/>
                        <wps:spPr>
                          <a:xfrm>
                            <a:off x="67068" y="3710584"/>
                            <a:ext cx="6435725" cy="340360"/>
                          </a:xfrm>
                          <a:custGeom>
                            <a:avLst/>
                            <a:gdLst/>
                            <a:ahLst/>
                            <a:cxnLst/>
                            <a:rect l="l" t="t" r="r" b="b"/>
                            <a:pathLst>
                              <a:path w="6435725" h="340360">
                                <a:moveTo>
                                  <a:pt x="6386664" y="339966"/>
                                </a:moveTo>
                                <a:lnTo>
                                  <a:pt x="48564" y="339966"/>
                                </a:lnTo>
                                <a:lnTo>
                                  <a:pt x="29676" y="336151"/>
                                </a:lnTo>
                                <a:lnTo>
                                  <a:pt x="14238" y="325747"/>
                                </a:lnTo>
                                <a:lnTo>
                                  <a:pt x="3821" y="310310"/>
                                </a:lnTo>
                                <a:lnTo>
                                  <a:pt x="0" y="291401"/>
                                </a:lnTo>
                                <a:lnTo>
                                  <a:pt x="0" y="48564"/>
                                </a:lnTo>
                                <a:lnTo>
                                  <a:pt x="3821" y="29671"/>
                                </a:lnTo>
                                <a:lnTo>
                                  <a:pt x="14238" y="14233"/>
                                </a:lnTo>
                                <a:lnTo>
                                  <a:pt x="29676" y="3819"/>
                                </a:lnTo>
                                <a:lnTo>
                                  <a:pt x="48564" y="0"/>
                                </a:lnTo>
                                <a:lnTo>
                                  <a:pt x="6386664" y="0"/>
                                </a:lnTo>
                                <a:lnTo>
                                  <a:pt x="6405574" y="3819"/>
                                </a:lnTo>
                                <a:lnTo>
                                  <a:pt x="6421010" y="14233"/>
                                </a:lnTo>
                                <a:lnTo>
                                  <a:pt x="6431415" y="29671"/>
                                </a:lnTo>
                                <a:lnTo>
                                  <a:pt x="6435229" y="48564"/>
                                </a:lnTo>
                                <a:lnTo>
                                  <a:pt x="6435229" y="291401"/>
                                </a:lnTo>
                                <a:lnTo>
                                  <a:pt x="6431415" y="310310"/>
                                </a:lnTo>
                                <a:lnTo>
                                  <a:pt x="6421010" y="325747"/>
                                </a:lnTo>
                                <a:lnTo>
                                  <a:pt x="6405574" y="336151"/>
                                </a:lnTo>
                                <a:lnTo>
                                  <a:pt x="6386664" y="339966"/>
                                </a:lnTo>
                                <a:close/>
                              </a:path>
                            </a:pathLst>
                          </a:custGeom>
                          <a:solidFill>
                            <a:srgbClr val="F4F9FB"/>
                          </a:solidFill>
                        </wps:spPr>
                        <wps:bodyPr wrap="square" lIns="0" tIns="0" rIns="0" bIns="0" rtlCol="0">
                          <a:prstTxWarp prst="textNoShape">
                            <a:avLst/>
                          </a:prstTxWarp>
                          <a:noAutofit/>
                        </wps:bodyPr>
                      </wps:wsp>
                      <wps:wsp>
                        <wps:cNvPr id="869" name="Graphic 869"/>
                        <wps:cNvSpPr/>
                        <wps:spPr>
                          <a:xfrm>
                            <a:off x="67068" y="3710584"/>
                            <a:ext cx="6435725" cy="340360"/>
                          </a:xfrm>
                          <a:custGeom>
                            <a:avLst/>
                            <a:gdLst/>
                            <a:ahLst/>
                            <a:cxnLst/>
                            <a:rect l="l" t="t" r="r" b="b"/>
                            <a:pathLst>
                              <a:path w="6435725" h="340360">
                                <a:moveTo>
                                  <a:pt x="48564" y="0"/>
                                </a:moveTo>
                                <a:lnTo>
                                  <a:pt x="6386664" y="0"/>
                                </a:lnTo>
                                <a:lnTo>
                                  <a:pt x="6405574" y="3819"/>
                                </a:lnTo>
                                <a:lnTo>
                                  <a:pt x="6421010" y="14233"/>
                                </a:lnTo>
                                <a:lnTo>
                                  <a:pt x="6431415" y="29671"/>
                                </a:lnTo>
                                <a:lnTo>
                                  <a:pt x="6435229" y="48564"/>
                                </a:lnTo>
                                <a:lnTo>
                                  <a:pt x="6435229" y="291401"/>
                                </a:lnTo>
                                <a:lnTo>
                                  <a:pt x="6431415" y="310310"/>
                                </a:lnTo>
                                <a:lnTo>
                                  <a:pt x="6421010" y="325747"/>
                                </a:lnTo>
                                <a:lnTo>
                                  <a:pt x="6405574" y="336151"/>
                                </a:lnTo>
                                <a:lnTo>
                                  <a:pt x="6386664" y="339966"/>
                                </a:lnTo>
                                <a:lnTo>
                                  <a:pt x="48564" y="339966"/>
                                </a:lnTo>
                                <a:lnTo>
                                  <a:pt x="29676" y="336151"/>
                                </a:lnTo>
                                <a:lnTo>
                                  <a:pt x="14238" y="325747"/>
                                </a:lnTo>
                                <a:lnTo>
                                  <a:pt x="3821" y="310310"/>
                                </a:lnTo>
                                <a:lnTo>
                                  <a:pt x="0" y="291401"/>
                                </a:lnTo>
                                <a:lnTo>
                                  <a:pt x="0" y="48564"/>
                                </a:lnTo>
                                <a:lnTo>
                                  <a:pt x="3821" y="29671"/>
                                </a:lnTo>
                                <a:lnTo>
                                  <a:pt x="14238" y="14233"/>
                                </a:lnTo>
                                <a:lnTo>
                                  <a:pt x="29676" y="3819"/>
                                </a:lnTo>
                                <a:lnTo>
                                  <a:pt x="48564" y="0"/>
                                </a:lnTo>
                                <a:close/>
                              </a:path>
                            </a:pathLst>
                          </a:custGeom>
                          <a:ln w="12141">
                            <a:solidFill>
                              <a:srgbClr val="C8DFF0"/>
                            </a:solidFill>
                            <a:prstDash val="solid"/>
                          </a:ln>
                        </wps:spPr>
                        <wps:bodyPr wrap="square" lIns="0" tIns="0" rIns="0" bIns="0" rtlCol="0">
                          <a:prstTxWarp prst="textNoShape">
                            <a:avLst/>
                          </a:prstTxWarp>
                          <a:noAutofit/>
                        </wps:bodyPr>
                      </wps:wsp>
                      <pic:pic>
                        <pic:nvPicPr>
                          <pic:cNvPr id="870" name="Image 870"/>
                          <pic:cNvPicPr/>
                        </pic:nvPicPr>
                        <pic:blipFill>
                          <a:blip r:embed="rId223" cstate="print"/>
                          <a:stretch>
                            <a:fillRect/>
                          </a:stretch>
                        </pic:blipFill>
                        <pic:spPr>
                          <a:xfrm>
                            <a:off x="188468" y="3819868"/>
                            <a:ext cx="170014" cy="121450"/>
                          </a:xfrm>
                          <a:prstGeom prst="rect">
                            <a:avLst/>
                          </a:prstGeom>
                        </pic:spPr>
                      </pic:pic>
                      <pic:pic>
                        <pic:nvPicPr>
                          <pic:cNvPr id="871" name="Image 871"/>
                          <pic:cNvPicPr/>
                        </pic:nvPicPr>
                        <pic:blipFill>
                          <a:blip r:embed="rId224" cstate="print"/>
                          <a:stretch>
                            <a:fillRect/>
                          </a:stretch>
                        </pic:blipFill>
                        <pic:spPr>
                          <a:xfrm>
                            <a:off x="1584820" y="3819868"/>
                            <a:ext cx="169964" cy="121450"/>
                          </a:xfrm>
                          <a:prstGeom prst="rect">
                            <a:avLst/>
                          </a:prstGeom>
                        </pic:spPr>
                      </pic:pic>
                      <pic:pic>
                        <pic:nvPicPr>
                          <pic:cNvPr id="872" name="Image 872"/>
                          <pic:cNvPicPr/>
                        </pic:nvPicPr>
                        <pic:blipFill>
                          <a:blip r:embed="rId225" cstate="print"/>
                          <a:stretch>
                            <a:fillRect/>
                          </a:stretch>
                        </pic:blipFill>
                        <pic:spPr>
                          <a:xfrm>
                            <a:off x="2556167" y="3819868"/>
                            <a:ext cx="170014" cy="121450"/>
                          </a:xfrm>
                          <a:prstGeom prst="rect">
                            <a:avLst/>
                          </a:prstGeom>
                        </pic:spPr>
                      </pic:pic>
                      <wps:wsp>
                        <wps:cNvPr id="873" name="Graphic 873"/>
                        <wps:cNvSpPr/>
                        <wps:spPr>
                          <a:xfrm>
                            <a:off x="3527526" y="3819868"/>
                            <a:ext cx="243204" cy="121920"/>
                          </a:xfrm>
                          <a:custGeom>
                            <a:avLst/>
                            <a:gdLst/>
                            <a:ahLst/>
                            <a:cxnLst/>
                            <a:rect l="l" t="t" r="r" b="b"/>
                            <a:pathLst>
                              <a:path w="243204" h="121920">
                                <a:moveTo>
                                  <a:pt x="121437" y="121450"/>
                                </a:moveTo>
                                <a:lnTo>
                                  <a:pt x="0" y="60718"/>
                                </a:lnTo>
                                <a:lnTo>
                                  <a:pt x="121437" y="0"/>
                                </a:lnTo>
                                <a:lnTo>
                                  <a:pt x="242836" y="60718"/>
                                </a:lnTo>
                                <a:lnTo>
                                  <a:pt x="121437" y="121450"/>
                                </a:lnTo>
                                <a:close/>
                              </a:path>
                            </a:pathLst>
                          </a:custGeom>
                          <a:solidFill>
                            <a:srgbClr val="F0F4FF"/>
                          </a:solidFill>
                        </wps:spPr>
                        <wps:bodyPr wrap="square" lIns="0" tIns="0" rIns="0" bIns="0" rtlCol="0">
                          <a:prstTxWarp prst="textNoShape">
                            <a:avLst/>
                          </a:prstTxWarp>
                          <a:noAutofit/>
                        </wps:bodyPr>
                      </wps:wsp>
                      <wps:wsp>
                        <wps:cNvPr id="874" name="Graphic 874"/>
                        <wps:cNvSpPr/>
                        <wps:spPr>
                          <a:xfrm>
                            <a:off x="3527526" y="3819868"/>
                            <a:ext cx="243204" cy="121920"/>
                          </a:xfrm>
                          <a:custGeom>
                            <a:avLst/>
                            <a:gdLst/>
                            <a:ahLst/>
                            <a:cxnLst/>
                            <a:rect l="l" t="t" r="r" b="b"/>
                            <a:pathLst>
                              <a:path w="243204" h="121920">
                                <a:moveTo>
                                  <a:pt x="121437" y="0"/>
                                </a:moveTo>
                                <a:lnTo>
                                  <a:pt x="242836" y="60718"/>
                                </a:lnTo>
                                <a:lnTo>
                                  <a:pt x="121437" y="121450"/>
                                </a:lnTo>
                                <a:lnTo>
                                  <a:pt x="0" y="60718"/>
                                </a:lnTo>
                                <a:lnTo>
                                  <a:pt x="121437" y="0"/>
                                </a:lnTo>
                                <a:close/>
                              </a:path>
                            </a:pathLst>
                          </a:custGeom>
                          <a:ln w="12141">
                            <a:solidFill>
                              <a:srgbClr val="1A2A6B"/>
                            </a:solidFill>
                            <a:prstDash val="solid"/>
                          </a:ln>
                        </wps:spPr>
                        <wps:bodyPr wrap="square" lIns="0" tIns="0" rIns="0" bIns="0" rtlCol="0">
                          <a:prstTxWarp prst="textNoShape">
                            <a:avLst/>
                          </a:prstTxWarp>
                          <a:noAutofit/>
                        </wps:bodyPr>
                      </wps:wsp>
                      <pic:pic>
                        <pic:nvPicPr>
                          <pic:cNvPr id="875" name="Image 875"/>
                          <pic:cNvPicPr/>
                        </pic:nvPicPr>
                        <pic:blipFill>
                          <a:blip r:embed="rId226" cstate="print"/>
                          <a:stretch>
                            <a:fillRect/>
                          </a:stretch>
                        </pic:blipFill>
                        <pic:spPr>
                          <a:xfrm>
                            <a:off x="5105996" y="3819868"/>
                            <a:ext cx="218579" cy="121450"/>
                          </a:xfrm>
                          <a:prstGeom prst="rect">
                            <a:avLst/>
                          </a:prstGeom>
                        </pic:spPr>
                      </pic:pic>
                      <wps:wsp>
                        <wps:cNvPr id="876" name="Textbox 876"/>
                        <wps:cNvSpPr txBox="1"/>
                        <wps:spPr>
                          <a:xfrm>
                            <a:off x="2784633" y="236364"/>
                            <a:ext cx="1013460"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z w:val="18"/>
                                </w:rPr>
                                <w:t>Accès </w:t>
                              </w:r>
                              <w:r>
                                <w:rPr>
                                  <w:rFonts w:ascii="Arial" w:hAnsi="Arial"/>
                                  <w:b/>
                                  <w:color w:val="FFFFFF"/>
                                  <w:spacing w:val="-2"/>
                                  <w:sz w:val="18"/>
                                </w:rPr>
                                <w:t>Application</w:t>
                              </w:r>
                            </w:p>
                          </w:txbxContent>
                        </wps:txbx>
                        <wps:bodyPr wrap="square" lIns="0" tIns="0" rIns="0" bIns="0" rtlCol="0">
                          <a:noAutofit/>
                        </wps:bodyPr>
                      </wps:wsp>
                      <wps:wsp>
                        <wps:cNvPr id="877" name="Textbox 877"/>
                        <wps:cNvSpPr txBox="1"/>
                        <wps:spPr>
                          <a:xfrm>
                            <a:off x="2643663" y="892032"/>
                            <a:ext cx="129476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Connexion / </w:t>
                              </w:r>
                              <w:r>
                                <w:rPr>
                                  <w:rFonts w:ascii="Arial"/>
                                  <w:b/>
                                  <w:color w:val="FFFFFF"/>
                                  <w:spacing w:val="-2"/>
                                  <w:sz w:val="18"/>
                                </w:rPr>
                                <w:t>Inscription</w:t>
                              </w:r>
                            </w:p>
                          </w:txbxContent>
                        </wps:txbx>
                        <wps:bodyPr wrap="square" lIns="0" tIns="0" rIns="0" bIns="0" rtlCol="0">
                          <a:noAutofit/>
                        </wps:bodyPr>
                      </wps:wsp>
                      <wps:wsp>
                        <wps:cNvPr id="878" name="Textbox 878"/>
                        <wps:cNvSpPr txBox="1"/>
                        <wps:spPr>
                          <a:xfrm>
                            <a:off x="1632009" y="1499172"/>
                            <a:ext cx="282575" cy="107950"/>
                          </a:xfrm>
                          <a:prstGeom prst="rect">
                            <a:avLst/>
                          </a:prstGeom>
                        </wps:spPr>
                        <wps:txbx>
                          <w:txbxContent>
                            <w:p>
                              <w:pPr>
                                <w:spacing w:line="169" w:lineRule="exact" w:before="0"/>
                                <w:ind w:left="0" w:right="0" w:firstLine="0"/>
                                <w:jc w:val="left"/>
                                <w:rPr>
                                  <w:sz w:val="15"/>
                                </w:rPr>
                              </w:pPr>
                              <w:r>
                                <w:rPr>
                                  <w:color w:val="545454"/>
                                  <w:spacing w:val="-2"/>
                                  <w:sz w:val="15"/>
                                </w:rPr>
                                <w:t>Admin</w:t>
                              </w:r>
                            </w:p>
                          </w:txbxContent>
                        </wps:txbx>
                        <wps:bodyPr wrap="square" lIns="0" tIns="0" rIns="0" bIns="0" rtlCol="0">
                          <a:noAutofit/>
                        </wps:bodyPr>
                      </wps:wsp>
                      <wps:wsp>
                        <wps:cNvPr id="879" name="Textbox 879"/>
                        <wps:cNvSpPr txBox="1"/>
                        <wps:spPr>
                          <a:xfrm>
                            <a:off x="4683700" y="1499172"/>
                            <a:ext cx="250190" cy="107950"/>
                          </a:xfrm>
                          <a:prstGeom prst="rect">
                            <a:avLst/>
                          </a:prstGeom>
                        </wps:spPr>
                        <wps:txbx>
                          <w:txbxContent>
                            <w:p>
                              <w:pPr>
                                <w:spacing w:line="169" w:lineRule="exact" w:before="0"/>
                                <w:ind w:left="0" w:right="0" w:firstLine="0"/>
                                <w:jc w:val="left"/>
                                <w:rPr>
                                  <w:sz w:val="15"/>
                                </w:rPr>
                              </w:pPr>
                              <w:r>
                                <w:rPr>
                                  <w:color w:val="545454"/>
                                  <w:spacing w:val="-2"/>
                                  <w:sz w:val="15"/>
                                </w:rPr>
                                <w:t>Client</w:t>
                              </w:r>
                            </w:p>
                          </w:txbxContent>
                        </wps:txbx>
                        <wps:bodyPr wrap="square" lIns="0" tIns="0" rIns="0" bIns="0" rtlCol="0">
                          <a:noAutofit/>
                        </wps:bodyPr>
                      </wps:wsp>
                      <wps:wsp>
                        <wps:cNvPr id="880" name="Textbox 880"/>
                        <wps:cNvSpPr txBox="1"/>
                        <wps:spPr>
                          <a:xfrm>
                            <a:off x="3126739" y="1600285"/>
                            <a:ext cx="505459" cy="467995"/>
                          </a:xfrm>
                          <a:prstGeom prst="rect">
                            <a:avLst/>
                          </a:prstGeom>
                        </wps:spPr>
                        <wps:txbx>
                          <w:txbxContent>
                            <w:p>
                              <w:pPr>
                                <w:spacing w:line="192" w:lineRule="exact" w:before="0"/>
                                <w:ind w:left="0" w:right="0" w:firstLine="0"/>
                                <w:jc w:val="left"/>
                                <w:rPr>
                                  <w:rFonts w:ascii="Arial" w:hAnsi="Arial"/>
                                  <w:sz w:val="17"/>
                                </w:rPr>
                              </w:pPr>
                              <w:r>
                                <w:rPr>
                                  <w:rFonts w:ascii="Arial" w:hAnsi="Arial"/>
                                  <w:color w:val="1A2A6B"/>
                                  <w:sz w:val="17"/>
                                </w:rPr>
                                <w:t>Rôle</w:t>
                              </w:r>
                              <w:r>
                                <w:rPr>
                                  <w:rFonts w:ascii="Arial" w:hAnsi="Arial"/>
                                  <w:color w:val="1A2A6B"/>
                                  <w:spacing w:val="3"/>
                                  <w:sz w:val="17"/>
                                </w:rPr>
                                <w:t> </w:t>
                              </w:r>
                              <w:r>
                                <w:rPr>
                                  <w:rFonts w:ascii="Arial" w:hAnsi="Arial"/>
                                  <w:color w:val="1A2A6B"/>
                                  <w:spacing w:val="-10"/>
                                  <w:sz w:val="17"/>
                                </w:rPr>
                                <w:t>?</w:t>
                              </w:r>
                            </w:p>
                            <w:p>
                              <w:pPr>
                                <w:spacing w:line="240" w:lineRule="auto" w:before="176"/>
                                <w:rPr>
                                  <w:rFonts w:ascii="Arial"/>
                                  <w:sz w:val="17"/>
                                </w:rPr>
                              </w:pPr>
                            </w:p>
                            <w:p>
                              <w:pPr>
                                <w:spacing w:before="0"/>
                                <w:ind w:left="401" w:right="0" w:firstLine="0"/>
                                <w:jc w:val="left"/>
                                <w:rPr>
                                  <w:sz w:val="15"/>
                                </w:rPr>
                              </w:pPr>
                              <w:r>
                                <w:rPr>
                                  <w:color w:val="545454"/>
                                  <w:spacing w:val="-2"/>
                                  <w:sz w:val="15"/>
                                </w:rPr>
                                <w:t>Agent</w:t>
                              </w:r>
                            </w:p>
                          </w:txbxContent>
                        </wps:txbx>
                        <wps:bodyPr wrap="square" lIns="0" tIns="0" rIns="0" bIns="0" rtlCol="0">
                          <a:noAutofit/>
                        </wps:bodyPr>
                      </wps:wsp>
                      <wps:wsp>
                        <wps:cNvPr id="881" name="Textbox 881"/>
                        <wps:cNvSpPr txBox="1"/>
                        <wps:spPr>
                          <a:xfrm>
                            <a:off x="462391" y="2215509"/>
                            <a:ext cx="128651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Admin</w:t>
                              </w:r>
                            </w:p>
                          </w:txbxContent>
                        </wps:txbx>
                        <wps:bodyPr wrap="square" lIns="0" tIns="0" rIns="0" bIns="0" rtlCol="0">
                          <a:noAutofit/>
                        </wps:bodyPr>
                      </wps:wsp>
                      <wps:wsp>
                        <wps:cNvPr id="882" name="Textbox 882"/>
                        <wps:cNvSpPr txBox="1"/>
                        <wps:spPr>
                          <a:xfrm>
                            <a:off x="2864802" y="2215509"/>
                            <a:ext cx="85280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Interface </w:t>
                              </w:r>
                              <w:r>
                                <w:rPr>
                                  <w:rFonts w:ascii="Arial"/>
                                  <w:b/>
                                  <w:color w:val="FFFFFF"/>
                                  <w:spacing w:val="-2"/>
                                  <w:sz w:val="18"/>
                                </w:rPr>
                                <w:t>Agent</w:t>
                              </w:r>
                            </w:p>
                          </w:txbxContent>
                        </wps:txbx>
                        <wps:bodyPr wrap="square" lIns="0" tIns="0" rIns="0" bIns="0" rtlCol="0">
                          <a:noAutofit/>
                        </wps:bodyPr>
                      </wps:wsp>
                      <wps:wsp>
                        <wps:cNvPr id="883" name="Textbox 883"/>
                        <wps:cNvSpPr txBox="1"/>
                        <wps:spPr>
                          <a:xfrm>
                            <a:off x="4852717" y="2215509"/>
                            <a:ext cx="124841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Client</w:t>
                              </w:r>
                            </w:p>
                          </w:txbxContent>
                        </wps:txbx>
                        <wps:bodyPr wrap="square" lIns="0" tIns="0" rIns="0" bIns="0" rtlCol="0">
                          <a:noAutofit/>
                        </wps:bodyPr>
                      </wps:wsp>
                      <wps:wsp>
                        <wps:cNvPr id="884" name="Textbox 884"/>
                        <wps:cNvSpPr txBox="1"/>
                        <wps:spPr>
                          <a:xfrm>
                            <a:off x="139203" y="2761899"/>
                            <a:ext cx="84010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Gestion </w:t>
                              </w:r>
                              <w:r>
                                <w:rPr>
                                  <w:rFonts w:ascii="Arial"/>
                                  <w:b/>
                                  <w:color w:val="FFFFFF"/>
                                  <w:spacing w:val="-2"/>
                                  <w:sz w:val="18"/>
                                </w:rPr>
                                <w:t>Places</w:t>
                              </w:r>
                            </w:p>
                          </w:txbxContent>
                        </wps:txbx>
                        <wps:bodyPr wrap="square" lIns="0" tIns="0" rIns="0" bIns="0" rtlCol="0">
                          <a:noAutofit/>
                        </wps:bodyPr>
                      </wps:wsp>
                      <wps:wsp>
                        <wps:cNvPr id="885" name="Textbox 885"/>
                        <wps:cNvSpPr txBox="1"/>
                        <wps:spPr>
                          <a:xfrm>
                            <a:off x="1270650" y="2761899"/>
                            <a:ext cx="641350"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Utilisateurs</w:t>
                              </w:r>
                            </w:p>
                          </w:txbxContent>
                        </wps:txbx>
                        <wps:bodyPr wrap="square" lIns="0" tIns="0" rIns="0" bIns="0" rtlCol="0">
                          <a:noAutofit/>
                        </wps:bodyPr>
                      </wps:wsp>
                      <wps:wsp>
                        <wps:cNvPr id="886" name="Textbox 886"/>
                        <wps:cNvSpPr txBox="1"/>
                        <wps:spPr>
                          <a:xfrm>
                            <a:off x="2465561" y="2761899"/>
                            <a:ext cx="680085"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z w:val="18"/>
                                </w:rPr>
                                <w:t>Scan </w:t>
                              </w:r>
                              <w:r>
                                <w:rPr>
                                  <w:rFonts w:ascii="Arial" w:hAnsi="Arial"/>
                                  <w:b/>
                                  <w:color w:val="FFFFFF"/>
                                  <w:spacing w:val="-2"/>
                                  <w:sz w:val="18"/>
                                </w:rPr>
                                <w:t>Entrée</w:t>
                              </w:r>
                            </w:p>
                          </w:txbxContent>
                        </wps:txbx>
                        <wps:bodyPr wrap="square" lIns="0" tIns="0" rIns="0" bIns="0" rtlCol="0">
                          <a:noAutofit/>
                        </wps:bodyPr>
                      </wps:wsp>
                      <wps:wsp>
                        <wps:cNvPr id="887" name="Textbox 887"/>
                        <wps:cNvSpPr txBox="1"/>
                        <wps:spPr>
                          <a:xfrm>
                            <a:off x="3489381" y="2761899"/>
                            <a:ext cx="64770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Scan </w:t>
                              </w:r>
                              <w:r>
                                <w:rPr>
                                  <w:rFonts w:ascii="Arial"/>
                                  <w:b/>
                                  <w:color w:val="FFFFFF"/>
                                  <w:spacing w:val="-2"/>
                                  <w:sz w:val="18"/>
                                </w:rPr>
                                <w:t>Sortie</w:t>
                              </w:r>
                            </w:p>
                          </w:txbxContent>
                        </wps:txbx>
                        <wps:bodyPr wrap="square" lIns="0" tIns="0" rIns="0" bIns="0" rtlCol="0">
                          <a:noAutofit/>
                        </wps:bodyPr>
                      </wps:wsp>
                      <wps:wsp>
                        <wps:cNvPr id="888" name="Textbox 888"/>
                        <wps:cNvSpPr txBox="1"/>
                        <wps:spPr>
                          <a:xfrm>
                            <a:off x="4771186" y="2761899"/>
                            <a:ext cx="73152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Places </w:t>
                              </w:r>
                              <w:r>
                                <w:rPr>
                                  <w:rFonts w:ascii="Arial"/>
                                  <w:b/>
                                  <w:color w:val="FFFFFF"/>
                                  <w:spacing w:val="-2"/>
                                  <w:sz w:val="18"/>
                                </w:rPr>
                                <w:t>Dispo</w:t>
                              </w:r>
                            </w:p>
                          </w:txbxContent>
                        </wps:txbx>
                        <wps:bodyPr wrap="square" lIns="0" tIns="0" rIns="0" bIns="0" rtlCol="0">
                          <a:noAutofit/>
                        </wps:bodyPr>
                      </wps:wsp>
                      <wps:wsp>
                        <wps:cNvPr id="889" name="Textbox 889"/>
                        <wps:cNvSpPr txBox="1"/>
                        <wps:spPr>
                          <a:xfrm>
                            <a:off x="5781850" y="2761899"/>
                            <a:ext cx="507365"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pacing w:val="-2"/>
                                  <w:sz w:val="18"/>
                                </w:rPr>
                                <w:t>Réserver</w:t>
                              </w:r>
                            </w:p>
                          </w:txbxContent>
                        </wps:txbx>
                        <wps:bodyPr wrap="square" lIns="0" tIns="0" rIns="0" bIns="0" rtlCol="0">
                          <a:noAutofit/>
                        </wps:bodyPr>
                      </wps:wsp>
                      <wps:wsp>
                        <wps:cNvPr id="890" name="Textbox 890"/>
                        <wps:cNvSpPr txBox="1"/>
                        <wps:spPr>
                          <a:xfrm>
                            <a:off x="190480" y="3247579"/>
                            <a:ext cx="737870"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pacing w:val="-2"/>
                                  <w:sz w:val="18"/>
                                </w:rPr>
                                <w:t>Réservations</w:t>
                              </w:r>
                            </w:p>
                          </w:txbxContent>
                        </wps:txbx>
                        <wps:bodyPr wrap="square" lIns="0" tIns="0" rIns="0" bIns="0" rtlCol="0">
                          <a:noAutofit/>
                        </wps:bodyPr>
                      </wps:wsp>
                      <wps:wsp>
                        <wps:cNvPr id="891" name="Textbox 891"/>
                        <wps:cNvSpPr txBox="1"/>
                        <wps:spPr>
                          <a:xfrm>
                            <a:off x="1328356" y="3247579"/>
                            <a:ext cx="526415"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Analytics</w:t>
                              </w:r>
                            </w:p>
                          </w:txbxContent>
                        </wps:txbx>
                        <wps:bodyPr wrap="square" lIns="0" tIns="0" rIns="0" bIns="0" rtlCol="0">
                          <a:noAutofit/>
                        </wps:bodyPr>
                      </wps:wsp>
                      <wps:wsp>
                        <wps:cNvPr id="892" name="Textbox 892"/>
                        <wps:cNvSpPr txBox="1"/>
                        <wps:spPr>
                          <a:xfrm>
                            <a:off x="4873818" y="3247579"/>
                            <a:ext cx="526415"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Paiement</w:t>
                              </w:r>
                            </w:p>
                          </w:txbxContent>
                        </wps:txbx>
                        <wps:bodyPr wrap="square" lIns="0" tIns="0" rIns="0" bIns="0" rtlCol="0">
                          <a:noAutofit/>
                        </wps:bodyPr>
                      </wps:wsp>
                      <wps:wsp>
                        <wps:cNvPr id="893" name="Textbox 893"/>
                        <wps:cNvSpPr txBox="1"/>
                        <wps:spPr>
                          <a:xfrm>
                            <a:off x="5782009" y="3247579"/>
                            <a:ext cx="50673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QR </w:t>
                              </w:r>
                              <w:r>
                                <w:rPr>
                                  <w:rFonts w:ascii="Arial"/>
                                  <w:b/>
                                  <w:color w:val="FFFFFF"/>
                                  <w:spacing w:val="-4"/>
                                  <w:sz w:val="18"/>
                                </w:rPr>
                                <w:t>Code</w:t>
                              </w:r>
                            </w:p>
                          </w:txbxContent>
                        </wps:txbx>
                        <wps:bodyPr wrap="square" lIns="0" tIns="0" rIns="0" bIns="0" rtlCol="0">
                          <a:noAutofit/>
                        </wps:bodyPr>
                      </wps:wsp>
                      <wps:wsp>
                        <wps:cNvPr id="894" name="Textbox 894"/>
                        <wps:cNvSpPr txBox="1"/>
                        <wps:spPr>
                          <a:xfrm>
                            <a:off x="75050" y="3720736"/>
                            <a:ext cx="6419850" cy="320040"/>
                          </a:xfrm>
                          <a:prstGeom prst="rect">
                            <a:avLst/>
                          </a:prstGeom>
                        </wps:spPr>
                        <wps:txbx>
                          <w:txbxContent>
                            <w:p>
                              <w:pPr>
                                <w:tabs>
                                  <w:tab w:pos="2759" w:val="left" w:leader="none"/>
                                  <w:tab w:pos="4289" w:val="left" w:leader="none"/>
                                  <w:tab w:pos="6010" w:val="left" w:leader="none"/>
                                  <w:tab w:pos="8400" w:val="left" w:leader="none"/>
                                </w:tabs>
                                <w:spacing w:before="140"/>
                                <w:ind w:left="561" w:right="0" w:firstLine="0"/>
                                <w:jc w:val="left"/>
                                <w:rPr>
                                  <w:sz w:val="16"/>
                                </w:rPr>
                              </w:pPr>
                              <w:r>
                                <w:rPr>
                                  <w:color w:val="333333"/>
                                  <w:spacing w:val="-2"/>
                                  <w:sz w:val="16"/>
                                </w:rPr>
                                <w:t>Administrateur</w:t>
                              </w:r>
                              <w:r>
                                <w:rPr>
                                  <w:color w:val="333333"/>
                                  <w:sz w:val="16"/>
                                </w:rPr>
                                <w:tab/>
                              </w:r>
                              <w:r>
                                <w:rPr>
                                  <w:color w:val="333333"/>
                                  <w:spacing w:val="-2"/>
                                  <w:sz w:val="16"/>
                                </w:rPr>
                                <w:t>Client</w:t>
                              </w:r>
                              <w:r>
                                <w:rPr>
                                  <w:color w:val="333333"/>
                                  <w:sz w:val="16"/>
                                </w:rPr>
                                <w:tab/>
                              </w:r>
                              <w:r>
                                <w:rPr>
                                  <w:color w:val="333333"/>
                                  <w:spacing w:val="-2"/>
                                  <w:sz w:val="16"/>
                                </w:rPr>
                                <w:t>Agent</w:t>
                              </w:r>
                              <w:r>
                                <w:rPr>
                                  <w:color w:val="333333"/>
                                  <w:sz w:val="16"/>
                                </w:rPr>
                                <w:tab/>
                                <w:t>Décision</w:t>
                              </w:r>
                              <w:r>
                                <w:rPr>
                                  <w:color w:val="333333"/>
                                  <w:spacing w:val="4"/>
                                  <w:sz w:val="16"/>
                                </w:rPr>
                                <w:t> </w:t>
                              </w:r>
                              <w:r>
                                <w:rPr>
                                  <w:color w:val="333333"/>
                                  <w:sz w:val="16"/>
                                </w:rPr>
                                <w:t>/</w:t>
                              </w:r>
                              <w:r>
                                <w:rPr>
                                  <w:color w:val="333333"/>
                                  <w:spacing w:val="3"/>
                                  <w:sz w:val="16"/>
                                </w:rPr>
                                <w:t> </w:t>
                              </w:r>
                              <w:r>
                                <w:rPr>
                                  <w:color w:val="333333"/>
                                  <w:spacing w:val="-2"/>
                                  <w:sz w:val="16"/>
                                </w:rPr>
                                <w:t>Branchement</w:t>
                              </w:r>
                              <w:r>
                                <w:rPr>
                                  <w:color w:val="333333"/>
                                  <w:sz w:val="16"/>
                                </w:rPr>
                                <w:tab/>
                                <w:t>Page</w:t>
                              </w:r>
                              <w:r>
                                <w:rPr>
                                  <w:color w:val="333333"/>
                                  <w:spacing w:val="3"/>
                                  <w:sz w:val="16"/>
                                </w:rPr>
                                <w:t> </w:t>
                              </w:r>
                              <w:r>
                                <w:rPr>
                                  <w:color w:val="333333"/>
                                  <w:spacing w:val="-2"/>
                                  <w:sz w:val="16"/>
                                </w:rPr>
                                <w:t>d’entrée</w:t>
                              </w:r>
                            </w:p>
                          </w:txbxContent>
                        </wps:txbx>
                        <wps:bodyPr wrap="square" lIns="0" tIns="0" rIns="0" bIns="0" rtlCol="0">
                          <a:noAutofit/>
                        </wps:bodyPr>
                      </wps:wsp>
                    </wpg:wgp>
                  </a:graphicData>
                </a:graphic>
              </wp:anchor>
            </w:drawing>
          </mc:Choice>
          <mc:Fallback>
            <w:pict>
              <v:group style="position:absolute;margin-left:39pt;margin-top:13.849024pt;width:517.3pt;height:383.45pt;mso-position-horizontal-relative:page;mso-position-vertical-relative:paragraph;z-index:-15593472;mso-wrap-distance-left:0;mso-wrap-distance-right:0" id="docshapegroup600" coordorigin="780,277" coordsize="10346,7669">
                <v:shape style="position:absolute;left:780;top:276;width:10346;height:7669" id="docshape601" coordorigin="780,277" coordsize="10346,7669" path="m11035,7946l870,7946,835,7938,806,7919,787,7890,780,7856,780,367,787,332,806,303,835,284,870,277,11035,277,11070,284,11075,287,870,287,839,293,813,310,796,336,790,367,790,7856,796,7887,813,7912,839,7929,870,7936,11075,7936,11070,7938,11035,7946xm11075,7936l11035,7936,11067,7929,11092,7912,11109,7887,11115,7856,11115,367,11109,336,11092,310,11067,293,11035,287,11075,287,11099,303,11118,332,11125,367,11125,7856,11118,7890,11099,7919,11075,7936xe" filled="true" fillcolor="#dfdfdf" stroked="false">
                  <v:path arrowok="t"/>
                  <v:fill type="solid"/>
                </v:shape>
                <v:shape style="position:absolute;left:4614;top:479;width:2677;height:574" id="docshape602" coordorigin="4614,480" coordsize="2677,574" path="m7004,1053l4901,1053,4825,1043,4756,1014,4698,969,4653,911,4625,843,4614,767,4625,690,4653,622,4698,564,4756,519,4825,490,4901,480,7004,480,7081,490,7149,519,7207,564,7252,622,7281,690,7291,767,7281,843,7252,911,7207,969,7149,1014,7081,1043,7004,1053xe" filled="true" fillcolor="#1a2a6b" stroked="false">
                  <v:path arrowok="t"/>
                  <v:fill type="solid"/>
                </v:shape>
                <v:shape style="position:absolute;left:4614;top:1531;width:2677;height:536" id="docshape603" coordorigin="4614,1531" coordsize="2677,536" path="m7215,2067l4691,2067,4661,2061,4637,2044,4620,2020,4614,1990,4614,1608,4620,1578,4637,1554,4661,1537,4691,1531,7215,1531,7245,1537,7269,1554,7285,1578,7291,1608,7291,1990,7285,2020,7269,2044,7245,2061,7215,2067xe" filled="true" fillcolor="#009a9a" stroked="false">
                  <v:path arrowok="t"/>
                  <v:fill type="solid"/>
                </v:shape>
                <v:line style="position:absolute" from="5953,1053" to="5953,1531" stroked="true" strokeweight="1.434094pt" strokecolor="#545454">
                  <v:stroke dashstyle="solid"/>
                </v:line>
                <v:shape style="position:absolute;left:5866;top:1359;width:173;height:230" id="docshape604" coordorigin="5867,1359" coordsize="173,230" path="m5953,1589l5867,1359,6039,1359,5953,1589xe" filled="true" fillcolor="#545454" stroked="false">
                  <v:path arrowok="t"/>
                  <v:fill type="solid"/>
                </v:shape>
                <v:shape style="position:absolute;left:4805;top:2525;width:2295;height:765" id="docshape605" coordorigin="4805,2526" coordsize="2295,765" path="m5953,3291l4805,2908,5953,2526,7100,2908,5953,3291xe" filled="true" fillcolor="#f0f4ff" stroked="false">
                  <v:path arrowok="t"/>
                  <v:fill type="solid"/>
                </v:shape>
                <v:shape style="position:absolute;left:4805;top:2525;width:2295;height:765" id="docshape606" coordorigin="4805,2526" coordsize="2295,765" path="m5953,2526l7100,2908,5953,3291,4805,2908,5953,2526xe" filled="false" stroked="true" strokeweight="1.434094pt" strokecolor="#1a2a6b">
                  <v:path arrowok="t"/>
                  <v:stroke dashstyle="solid"/>
                </v:shape>
                <v:line style="position:absolute" from="5953,2067" to="5953,2526" stroked="true" strokeweight="1.434094pt" strokecolor="#545454">
                  <v:stroke dashstyle="solid"/>
                </v:line>
                <v:shape style="position:absolute;left:5866;top:2353;width:173;height:230" id="docshape607" coordorigin="5867,2354" coordsize="173,230" path="m5953,2583l5867,2354,6039,2354,5953,2583xe" filled="true" fillcolor="#545454" stroked="false">
                  <v:path arrowok="t"/>
                  <v:fill type="solid"/>
                </v:shape>
                <v:shape style="position:absolute;left:2510;top:2908;width:2295;height:727" id="docshape608" coordorigin="2511,2908" coordsize="2295,727" path="m4805,2908l2511,2908m2511,2908l2511,3635e" filled="false" stroked="true" strokeweight="1.434094pt" strokecolor="#545454">
                  <v:path arrowok="t"/>
                  <v:stroke dashstyle="solid"/>
                </v:shape>
                <v:shape style="position:absolute;left:2424;top:3462;width:173;height:230" id="docshape609" coordorigin="2425,3463" coordsize="173,230" path="m2511,3692l2425,3463,2597,3463,2511,3692xe" filled="true" fillcolor="#545454" stroked="false">
                  <v:path arrowok="t"/>
                  <v:fill type="solid"/>
                </v:shape>
                <v:shape style="position:absolute;left:1172;top:3634;width:2677;height:498" id="docshape610" coordorigin="1172,3635" coordsize="2677,498" path="m3773,4132l1249,4132,1219,4126,1195,4109,1178,4085,1172,4055,1172,3711,1178,3681,1195,3657,1219,3641,1249,3635,3773,3635,3803,3641,3827,3657,3843,3681,3849,3711,3849,4055,3843,4085,3827,4109,3803,4126,3773,4132xe" filled="true" fillcolor="#1a2a6b" stroked="false">
                  <v:path arrowok="t"/>
                  <v:fill type="solid"/>
                </v:shape>
                <v:shape style="position:absolute;left:885;top:4533;width:1530;height:421" id="docshape611" coordorigin="886,4533" coordsize="1530,421" path="m2358,4954l943,4954,921,4949,902,4937,890,4919,886,4897,886,4591,890,4568,902,4550,921,4538,943,4533,2358,4533,2380,4538,2399,4550,2411,4568,2415,4591,2415,4897,2411,4919,2399,4937,2380,4949,2358,4954xe" filled="true" fillcolor="#3a4f8e" stroked="false">
                  <v:path arrowok="t"/>
                  <v:fill type="solid"/>
                </v:shape>
                <v:line style="position:absolute" from="1650,4132" to="1650,4533" stroked="true" strokeweight=".956062pt" strokecolor="#545454">
                  <v:stroke dashstyle="solid"/>
                </v:line>
                <v:shape style="position:absolute;left:1593;top:4418;width:115;height:153" id="docshape612" coordorigin="1593,4419" coordsize="115,153" path="m1650,4572l1593,4419,1708,4419,1650,4572xe" filled="true" fillcolor="#545454" stroked="false">
                  <v:path arrowok="t"/>
                  <v:fill type="solid"/>
                </v:shape>
                <v:shape style="position:absolute;left:2606;top:4533;width:1339;height:421" id="docshape613" coordorigin="2607,4533" coordsize="1339,421" path="m3888,4954l2664,4954,2642,4949,2623,4937,2611,4919,2607,4897,2607,4591,2611,4568,2623,4550,2642,4538,2664,4533,3888,4533,3910,4538,3928,4550,3940,4568,3945,4591,3945,4897,3940,4919,3928,4937,3910,4949,3888,4954xe" filled="true" fillcolor="#3a4f8e" stroked="false">
                  <v:path arrowok="t"/>
                  <v:fill type="solid"/>
                </v:shape>
                <v:line style="position:absolute" from="3276,4132" to="3276,4533" stroked="true" strokeweight=".956062pt" strokecolor="#545454">
                  <v:stroke dashstyle="solid"/>
                </v:line>
                <v:shape style="position:absolute;left:3218;top:4418;width:115;height:153" id="docshape614" coordorigin="3218,4419" coordsize="115,153" path="m3276,4572l3218,4419,3333,4419,3276,4572xe" filled="true" fillcolor="#545454" stroked="false">
                  <v:path arrowok="t"/>
                  <v:fill type="solid"/>
                </v:shape>
                <v:shape style="position:absolute;left:885;top:5298;width:1530;height:421" id="docshape615" coordorigin="886,5298" coordsize="1530,421" path="m2358,5719l943,5719,921,5714,902,5702,890,5684,886,5662,886,5356,890,5333,902,5315,921,5303,943,5298,2358,5298,2380,5303,2399,5315,2411,5333,2415,5356,2415,5662,2411,5684,2399,5702,2380,5714,2358,5719xe" filled="true" fillcolor="#3a4f8e" stroked="false">
                  <v:path arrowok="t"/>
                  <v:fill type="solid"/>
                </v:shape>
                <v:line style="position:absolute" from="1650,4954" to="1650,5298" stroked="true" strokeweight=".956062pt" strokecolor="#545454">
                  <v:stroke dashstyle="solid"/>
                </v:line>
                <v:shape style="position:absolute;left:1593;top:5183;width:115;height:153" id="docshape616" coordorigin="1593,5184" coordsize="115,153" path="m1650,5337l1593,5184,1708,5184,1650,5337xe" filled="true" fillcolor="#545454" stroked="false">
                  <v:path arrowok="t"/>
                  <v:fill type="solid"/>
                </v:shape>
                <v:shape style="position:absolute;left:2606;top:5298;width:1339;height:421" id="docshape617" coordorigin="2607,5298" coordsize="1339,421" path="m3888,5719l2664,5719,2642,5714,2623,5702,2611,5684,2607,5662,2607,5356,2611,5333,2623,5315,2642,5303,2664,5298,3888,5298,3910,5303,3928,5315,3940,5333,3945,5356,3945,5662,3940,5684,3928,5702,3910,5714,3888,5719xe" filled="true" fillcolor="#3a4f8e" stroked="false">
                  <v:path arrowok="t"/>
                  <v:fill type="solid"/>
                </v:shape>
                <v:line style="position:absolute" from="3276,4954" to="3276,5298" stroked="true" strokeweight=".956062pt" strokecolor="#545454">
                  <v:stroke dashstyle="solid"/>
                </v:line>
                <v:shape style="position:absolute;left:3218;top:5183;width:115;height:153" id="docshape618" coordorigin="3218,5184" coordsize="115,153" path="m3276,5337l3218,5184,3333,5184,3276,5337xe" filled="true" fillcolor="#545454" stroked="false">
                  <v:path arrowok="t"/>
                  <v:fill type="solid"/>
                </v:shape>
                <v:shape style="position:absolute;left:7100;top:2908;width:2295;height:727" id="docshape619" coordorigin="7100,2908" coordsize="2295,727" path="m7100,2908l9395,2908m9395,2908l9395,3635e" filled="false" stroked="true" strokeweight="1.434094pt" strokecolor="#545454">
                  <v:path arrowok="t"/>
                  <v:stroke dashstyle="solid"/>
                </v:shape>
                <v:shape style="position:absolute;left:9308;top:3462;width:173;height:230" id="docshape620" coordorigin="9309,3463" coordsize="173,230" path="m9395,3692l9309,3463,9481,3463,9395,3692xe" filled="true" fillcolor="#545454" stroked="false">
                  <v:path arrowok="t"/>
                  <v:fill type="solid"/>
                </v:shape>
                <v:shape style="position:absolute;left:8056;top:3634;width:2677;height:498" id="docshape621" coordorigin="8056,3635" coordsize="2677,498" path="m10657,4132l8133,4132,8103,4126,8079,4109,8062,4085,8056,4055,8056,3711,8062,3681,8079,3657,8103,3641,8133,3635,10657,3635,10686,3641,10711,3657,10727,3681,10733,3711,10733,4055,10727,4085,10711,4109,10686,4126,10657,4132xe" filled="true" fillcolor="#009a9a" stroked="false">
                  <v:path arrowok="t"/>
                  <v:fill type="solid"/>
                </v:shape>
                <v:shape style="position:absolute;left:8113;top:4533;width:1492;height:421" id="docshape622" coordorigin="8113,4533" coordsize="1492,421" path="m9548,4954l8171,4954,8148,4949,8130,4937,8118,4919,8113,4897,8113,4591,8118,4568,8130,4550,8148,4538,8171,4533,9548,4533,9570,4538,9588,4550,9600,4568,9605,4591,9605,4897,9600,4919,9588,4937,9570,4949,9548,4954xe" filled="true" fillcolor="#007777" stroked="false">
                  <v:path arrowok="t"/>
                  <v:fill type="solid"/>
                </v:shape>
                <v:line style="position:absolute" from="8821,4132" to="8821,4533" stroked="true" strokeweight=".956062pt" strokecolor="#545454">
                  <v:stroke dashstyle="solid"/>
                </v:line>
                <v:shape style="position:absolute;left:8763;top:4418;width:115;height:153" id="docshape623" coordorigin="8764,4419" coordsize="115,153" path="m8821,4572l8764,4419,8878,4419,8821,4572xe" filled="true" fillcolor="#545454" stroked="false">
                  <v:path arrowok="t"/>
                  <v:fill type="solid"/>
                </v:shape>
                <v:shape style="position:absolute;left:9757;top:4533;width:1052;height:421" id="docshape624" coordorigin="9758,4533" coordsize="1052,421" path="m10752,4954l9815,4954,9793,4949,9775,4937,9762,4919,9758,4897,9758,4591,9762,4568,9775,4550,9793,4538,9815,4533,10752,4533,10774,4538,10793,4550,10805,4568,10810,4591,10810,4897,10805,4919,10793,4937,10774,4949,10752,4954xe" filled="true" fillcolor="#007777" stroked="false">
                  <v:path arrowok="t"/>
                  <v:fill type="solid"/>
                </v:shape>
                <v:line style="position:absolute" from="10159,4132" to="10159,4533" stroked="true" strokeweight=".956062pt" strokecolor="#545454">
                  <v:stroke dashstyle="solid"/>
                </v:line>
                <v:shape style="position:absolute;left:10102;top:4418;width:115;height:153" id="docshape625" coordorigin="10102,4419" coordsize="115,153" path="m10159,4572l10102,4419,10217,4419,10159,4572xe" filled="true" fillcolor="#545454" stroked="false">
                  <v:path arrowok="t"/>
                  <v:fill type="solid"/>
                </v:shape>
                <v:shape style="position:absolute;left:8113;top:5298;width:1492;height:421" id="docshape626" coordorigin="8113,5298" coordsize="1492,421" path="m9548,5719l8171,5719,8148,5714,8130,5702,8118,5684,8113,5662,8113,5356,8118,5333,8130,5315,8148,5303,8171,5298,9548,5298,9570,5303,9588,5315,9600,5333,9605,5356,9605,5662,9600,5684,9588,5702,9570,5714,9548,5719xe" filled="true" fillcolor="#007777" stroked="false">
                  <v:path arrowok="t"/>
                  <v:fill type="solid"/>
                </v:shape>
                <v:line style="position:absolute" from="8859,4954" to="8859,5298" stroked="true" strokeweight=".956062pt" strokecolor="#545454">
                  <v:stroke dashstyle="solid"/>
                </v:line>
                <v:shape style="position:absolute;left:8801;top:5183;width:115;height:153" id="docshape627" coordorigin="8802,5184" coordsize="115,153" path="m8859,5337l8802,5184,8917,5184,8859,5337xe" filled="true" fillcolor="#545454" stroked="false">
                  <v:path arrowok="t"/>
                  <v:fill type="solid"/>
                </v:shape>
                <v:shape style="position:absolute;left:9757;top:5298;width:1052;height:421" id="docshape628" coordorigin="9758,5298" coordsize="1052,421" path="m10752,5719l9815,5719,9793,5714,9775,5702,9762,5684,9758,5662,9758,5356,9762,5333,9775,5315,9793,5303,9815,5298,10752,5298,10774,5303,10793,5315,10805,5333,10810,5356,10810,5662,10805,5684,10793,5702,10774,5714,10752,5719xe" filled="true" fillcolor="#007777" stroked="false">
                  <v:path arrowok="t"/>
                  <v:fill type="solid"/>
                </v:shape>
                <v:line style="position:absolute" from="9758,4954" to="9758,5298" stroked="true" strokeweight=".956062pt" strokecolor="#545454">
                  <v:stroke dashstyle="solid"/>
                </v:line>
                <v:shape style="position:absolute;left:9700;top:5183;width:115;height:153" id="docshape629" coordorigin="9701,5184" coordsize="115,153" path="m9758,5337l9701,5184,9815,5184,9758,5337xe" filled="true" fillcolor="#545454" stroked="false">
                  <v:path arrowok="t"/>
                  <v:fill type="solid"/>
                </v:shape>
                <v:line style="position:absolute" from="5953,3291" to="5953,3635" stroked="true" strokeweight="1.434094pt" strokecolor="#545454">
                  <v:stroke dashstyle="solid"/>
                </v:line>
                <v:shape style="position:absolute;left:5866;top:3462;width:173;height:230" id="docshape630" coordorigin="5867,3463" coordsize="173,230" path="m5953,3692l5867,3463,6039,3463,5953,3692xe" filled="true" fillcolor="#545454" stroked="false">
                  <v:path arrowok="t"/>
                  <v:fill type="solid"/>
                </v:shape>
                <v:shape style="position:absolute;left:4556;top:3634;width:2773;height:498" id="docshape631" coordorigin="4557,3635" coordsize="2773,498" path="m7253,4132l4633,4132,4604,4126,4579,4109,4563,4085,4557,4055,4557,3711,4563,3681,4579,3657,4604,3641,4633,3635,7253,3635,7283,3641,7307,3657,7323,3681,7329,3711,7329,4055,7323,4085,7307,4109,7283,4126,7253,4132xe" filled="true" fillcolor="#444444" stroked="false">
                  <v:path arrowok="t"/>
                  <v:fill type="solid"/>
                </v:shape>
                <v:shape style="position:absolute;left:4614;top:4533;width:1148;height:421" id="docshape632" coordorigin="4614,4533" coordsize="1148,421" path="m5704,4954l4672,4954,4649,4949,4631,4937,4619,4919,4614,4897,4614,4591,4619,4568,4631,4550,4649,4538,4672,4533,5704,4533,5726,4538,5745,4550,5757,4568,5762,4591,5762,4897,5757,4919,5745,4937,5726,4949,5704,4954xe" filled="true" fillcolor="#212121" stroked="false">
                  <v:path arrowok="t"/>
                  <v:fill type="solid"/>
                </v:shape>
                <v:line style="position:absolute" from="5188,4132" to="5188,4533" stroked="true" strokeweight=".956062pt" strokecolor="#545454">
                  <v:stroke dashstyle="solid"/>
                </v:line>
                <v:shape style="position:absolute;left:5130;top:4418;width:115;height:153" id="docshape633" coordorigin="5131,4419" coordsize="115,153" path="m5188,4572l5131,4419,5245,4419,5188,4572xe" filled="true" fillcolor="#545454" stroked="false">
                  <v:path arrowok="t"/>
                  <v:fill type="solid"/>
                </v:shape>
                <v:shape style="position:absolute;left:6201;top:4533;width:1148;height:421" id="docshape634" coordorigin="6201,4533" coordsize="1148,421" path="m7291,4954l6259,4954,6236,4949,6218,4937,6206,4919,6201,4897,6201,4591,6206,4568,6218,4550,6236,4538,6259,4533,7291,4533,7314,4538,7332,4550,7344,4568,7349,4591,7349,4897,7344,4919,7332,4937,7314,4949,7291,4954xe" filled="true" fillcolor="#212121" stroked="false">
                  <v:path arrowok="t"/>
                  <v:fill type="solid"/>
                </v:shape>
                <v:line style="position:absolute" from="6775,4132" to="6775,4533" stroked="true" strokeweight=".956062pt" strokecolor="#545454">
                  <v:stroke dashstyle="solid"/>
                </v:line>
                <v:shape style="position:absolute;left:6717;top:4418;width:115;height:153" id="docshape635" coordorigin="6718,4419" coordsize="115,153" path="m6775,4572l6718,4419,6832,4419,6775,4572xe" filled="true" fillcolor="#545454" stroked="false">
                  <v:path arrowok="t"/>
                  <v:fill type="solid"/>
                </v:shape>
                <v:shape style="position:absolute;left:885;top:6120;width:10135;height:536" id="docshape636" coordorigin="886,6120" coordsize="10135,536" path="m10943,6656l962,6656,932,6650,908,6633,892,6609,886,6579,886,6197,892,6167,908,6143,932,6126,962,6120,10943,6120,10973,6126,10997,6143,11014,6167,11020,6197,11020,6579,11014,6609,10997,6633,10973,6650,10943,6656xe" filled="true" fillcolor="#f4f9fb" stroked="false">
                  <v:path arrowok="t"/>
                  <v:fill type="solid"/>
                </v:shape>
                <v:shape style="position:absolute;left:885;top:6120;width:10135;height:536" id="docshape637" coordorigin="886,6120" coordsize="10135,536" path="m962,6120l10943,6120,10973,6126,10997,6143,11014,6167,11020,6197,11020,6579,11014,6609,10997,6633,10973,6650,10943,6656,962,6656,932,6650,908,6633,892,6609,886,6579,886,6197,892,6167,908,6143,932,6126,962,6120xe" filled="false" stroked="true" strokeweight=".956062pt" strokecolor="#c8dff0">
                  <v:path arrowok="t"/>
                  <v:stroke dashstyle="solid"/>
                </v:shape>
                <v:shape style="position:absolute;left:1076;top:6292;width:268;height:192" type="#_x0000_t75" id="docshape638" stroked="false">
                  <v:imagedata r:id="rId223" o:title=""/>
                </v:shape>
                <v:shape style="position:absolute;left:3275;top:6292;width:268;height:192" type="#_x0000_t75" id="docshape639" stroked="false">
                  <v:imagedata r:id="rId224" o:title=""/>
                </v:shape>
                <v:shape style="position:absolute;left:4805;top:6292;width:268;height:192" type="#_x0000_t75" id="docshape640" stroked="false">
                  <v:imagedata r:id="rId225" o:title=""/>
                </v:shape>
                <v:shape style="position:absolute;left:6335;top:6292;width:383;height:192" id="docshape641" coordorigin="6335,6293" coordsize="383,192" path="m6526,6484l6335,6388,6526,6293,6718,6388,6526,6484xe" filled="true" fillcolor="#f0f4ff" stroked="false">
                  <v:path arrowok="t"/>
                  <v:fill type="solid"/>
                </v:shape>
                <v:shape style="position:absolute;left:6335;top:6292;width:383;height:192" id="docshape642" coordorigin="6335,6293" coordsize="383,192" path="m6526,6293l6718,6388,6526,6484,6335,6388,6526,6293xe" filled="false" stroked="true" strokeweight=".956062pt" strokecolor="#1a2a6b">
                  <v:path arrowok="t"/>
                  <v:stroke dashstyle="solid"/>
                </v:shape>
                <v:shape style="position:absolute;left:8820;top:6292;width:345;height:192" type="#_x0000_t75" id="docshape643" stroked="false">
                  <v:imagedata r:id="rId226" o:title=""/>
                </v:shape>
                <v:shape style="position:absolute;left:5165;top:649;width:1596;height:204" type="#_x0000_t202" id="docshape644" filled="false" stroked="false">
                  <v:textbox inset="0,0,0,0">
                    <w:txbxContent>
                      <w:p>
                        <w:pPr>
                          <w:spacing w:line="203" w:lineRule="exact" w:before="0"/>
                          <w:ind w:left="0" w:right="0" w:firstLine="0"/>
                          <w:jc w:val="left"/>
                          <w:rPr>
                            <w:rFonts w:ascii="Arial" w:hAnsi="Arial"/>
                            <w:b/>
                            <w:sz w:val="18"/>
                          </w:rPr>
                        </w:pPr>
                        <w:r>
                          <w:rPr>
                            <w:rFonts w:ascii="Arial" w:hAnsi="Arial"/>
                            <w:b/>
                            <w:color w:val="FFFFFF"/>
                            <w:sz w:val="18"/>
                          </w:rPr>
                          <w:t>Accès </w:t>
                        </w:r>
                        <w:r>
                          <w:rPr>
                            <w:rFonts w:ascii="Arial" w:hAnsi="Arial"/>
                            <w:b/>
                            <w:color w:val="FFFFFF"/>
                            <w:spacing w:val="-2"/>
                            <w:sz w:val="18"/>
                          </w:rPr>
                          <w:t>Application</w:t>
                        </w:r>
                      </w:p>
                    </w:txbxContent>
                  </v:textbox>
                  <w10:wrap type="none"/>
                </v:shape>
                <v:shape style="position:absolute;left:4943;top:1681;width:2039;height:204" type="#_x0000_t202" id="docshape645" filled="false" stroked="false">
                  <v:textbox inset="0,0,0,0">
                    <w:txbxContent>
                      <w:p>
                        <w:pPr>
                          <w:spacing w:line="203" w:lineRule="exact" w:before="0"/>
                          <w:ind w:left="0" w:right="0" w:firstLine="0"/>
                          <w:jc w:val="left"/>
                          <w:rPr>
                            <w:rFonts w:ascii="Arial"/>
                            <w:b/>
                            <w:sz w:val="18"/>
                          </w:rPr>
                        </w:pPr>
                        <w:r>
                          <w:rPr>
                            <w:rFonts w:ascii="Arial"/>
                            <w:b/>
                            <w:color w:val="FFFFFF"/>
                            <w:sz w:val="18"/>
                          </w:rPr>
                          <w:t>Connexion / </w:t>
                        </w:r>
                        <w:r>
                          <w:rPr>
                            <w:rFonts w:ascii="Arial"/>
                            <w:b/>
                            <w:color w:val="FFFFFF"/>
                            <w:spacing w:val="-2"/>
                            <w:sz w:val="18"/>
                          </w:rPr>
                          <w:t>Inscription</w:t>
                        </w:r>
                      </w:p>
                    </w:txbxContent>
                  </v:textbox>
                  <w10:wrap type="none"/>
                </v:shape>
                <v:shape style="position:absolute;left:3350;top:2637;width:445;height:170" type="#_x0000_t202" id="docshape646" filled="false" stroked="false">
                  <v:textbox inset="0,0,0,0">
                    <w:txbxContent>
                      <w:p>
                        <w:pPr>
                          <w:spacing w:line="169" w:lineRule="exact" w:before="0"/>
                          <w:ind w:left="0" w:right="0" w:firstLine="0"/>
                          <w:jc w:val="left"/>
                          <w:rPr>
                            <w:sz w:val="15"/>
                          </w:rPr>
                        </w:pPr>
                        <w:r>
                          <w:rPr>
                            <w:color w:val="545454"/>
                            <w:spacing w:val="-2"/>
                            <w:sz w:val="15"/>
                          </w:rPr>
                          <w:t>Admin</w:t>
                        </w:r>
                      </w:p>
                    </w:txbxContent>
                  </v:textbox>
                  <w10:wrap type="none"/>
                </v:shape>
                <v:shape style="position:absolute;left:8155;top:2637;width:394;height:170" type="#_x0000_t202" id="docshape647" filled="false" stroked="false">
                  <v:textbox inset="0,0,0,0">
                    <w:txbxContent>
                      <w:p>
                        <w:pPr>
                          <w:spacing w:line="169" w:lineRule="exact" w:before="0"/>
                          <w:ind w:left="0" w:right="0" w:firstLine="0"/>
                          <w:jc w:val="left"/>
                          <w:rPr>
                            <w:sz w:val="15"/>
                          </w:rPr>
                        </w:pPr>
                        <w:r>
                          <w:rPr>
                            <w:color w:val="545454"/>
                            <w:spacing w:val="-2"/>
                            <w:sz w:val="15"/>
                          </w:rPr>
                          <w:t>Client</w:t>
                        </w:r>
                      </w:p>
                    </w:txbxContent>
                  </v:textbox>
                  <w10:wrap type="none"/>
                </v:shape>
                <v:shape style="position:absolute;left:5704;top:2797;width:796;height:737" type="#_x0000_t202" id="docshape648" filled="false" stroked="false">
                  <v:textbox inset="0,0,0,0">
                    <w:txbxContent>
                      <w:p>
                        <w:pPr>
                          <w:spacing w:line="192" w:lineRule="exact" w:before="0"/>
                          <w:ind w:left="0" w:right="0" w:firstLine="0"/>
                          <w:jc w:val="left"/>
                          <w:rPr>
                            <w:rFonts w:ascii="Arial" w:hAnsi="Arial"/>
                            <w:sz w:val="17"/>
                          </w:rPr>
                        </w:pPr>
                        <w:r>
                          <w:rPr>
                            <w:rFonts w:ascii="Arial" w:hAnsi="Arial"/>
                            <w:color w:val="1A2A6B"/>
                            <w:sz w:val="17"/>
                          </w:rPr>
                          <w:t>Rôle</w:t>
                        </w:r>
                        <w:r>
                          <w:rPr>
                            <w:rFonts w:ascii="Arial" w:hAnsi="Arial"/>
                            <w:color w:val="1A2A6B"/>
                            <w:spacing w:val="3"/>
                            <w:sz w:val="17"/>
                          </w:rPr>
                          <w:t> </w:t>
                        </w:r>
                        <w:r>
                          <w:rPr>
                            <w:rFonts w:ascii="Arial" w:hAnsi="Arial"/>
                            <w:color w:val="1A2A6B"/>
                            <w:spacing w:val="-10"/>
                            <w:sz w:val="17"/>
                          </w:rPr>
                          <w:t>?</w:t>
                        </w:r>
                      </w:p>
                      <w:p>
                        <w:pPr>
                          <w:spacing w:line="240" w:lineRule="auto" w:before="176"/>
                          <w:rPr>
                            <w:rFonts w:ascii="Arial"/>
                            <w:sz w:val="17"/>
                          </w:rPr>
                        </w:pPr>
                      </w:p>
                      <w:p>
                        <w:pPr>
                          <w:spacing w:before="0"/>
                          <w:ind w:left="401" w:right="0" w:firstLine="0"/>
                          <w:jc w:val="left"/>
                          <w:rPr>
                            <w:sz w:val="15"/>
                          </w:rPr>
                        </w:pPr>
                        <w:r>
                          <w:rPr>
                            <w:color w:val="545454"/>
                            <w:spacing w:val="-2"/>
                            <w:sz w:val="15"/>
                          </w:rPr>
                          <w:t>Agent</w:t>
                        </w:r>
                      </w:p>
                    </w:txbxContent>
                  </v:textbox>
                  <w10:wrap type="none"/>
                </v:shape>
                <v:shape style="position:absolute;left:1508;top:3765;width:2026;height:204" type="#_x0000_t202" id="docshape649" filled="false" stroked="false">
                  <v:textbox inset="0,0,0,0">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Admin</w:t>
                        </w:r>
                      </w:p>
                    </w:txbxContent>
                  </v:textbox>
                  <w10:wrap type="none"/>
                </v:shape>
                <v:shape style="position:absolute;left:5291;top:3765;width:1343;height:204" type="#_x0000_t202" id="docshape650" filled="false" stroked="false">
                  <v:textbox inset="0,0,0,0">
                    <w:txbxContent>
                      <w:p>
                        <w:pPr>
                          <w:spacing w:line="203" w:lineRule="exact" w:before="0"/>
                          <w:ind w:left="0" w:right="0" w:firstLine="0"/>
                          <w:jc w:val="left"/>
                          <w:rPr>
                            <w:rFonts w:ascii="Arial"/>
                            <w:b/>
                            <w:sz w:val="18"/>
                          </w:rPr>
                        </w:pPr>
                        <w:r>
                          <w:rPr>
                            <w:rFonts w:ascii="Arial"/>
                            <w:b/>
                            <w:color w:val="FFFFFF"/>
                            <w:sz w:val="18"/>
                          </w:rPr>
                          <w:t>Interface </w:t>
                        </w:r>
                        <w:r>
                          <w:rPr>
                            <w:rFonts w:ascii="Arial"/>
                            <w:b/>
                            <w:color w:val="FFFFFF"/>
                            <w:spacing w:val="-2"/>
                            <w:sz w:val="18"/>
                          </w:rPr>
                          <w:t>Agent</w:t>
                        </w:r>
                      </w:p>
                    </w:txbxContent>
                  </v:textbox>
                  <w10:wrap type="none"/>
                </v:shape>
                <v:shape style="position:absolute;left:8422;top:3765;width:1966;height:204" type="#_x0000_t202" id="docshape651" filled="false" stroked="false">
                  <v:textbox inset="0,0,0,0">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Client</w:t>
                        </w:r>
                      </w:p>
                    </w:txbxContent>
                  </v:textbox>
                  <w10:wrap type="none"/>
                </v:shape>
                <v:shape style="position:absolute;left:999;top:4626;width:1323;height:204" type="#_x0000_t202" id="docshape652" filled="false" stroked="false">
                  <v:textbox inset="0,0,0,0">
                    <w:txbxContent>
                      <w:p>
                        <w:pPr>
                          <w:spacing w:line="203" w:lineRule="exact" w:before="0"/>
                          <w:ind w:left="0" w:right="0" w:firstLine="0"/>
                          <w:jc w:val="left"/>
                          <w:rPr>
                            <w:rFonts w:ascii="Arial"/>
                            <w:b/>
                            <w:sz w:val="18"/>
                          </w:rPr>
                        </w:pPr>
                        <w:r>
                          <w:rPr>
                            <w:rFonts w:ascii="Arial"/>
                            <w:b/>
                            <w:color w:val="FFFFFF"/>
                            <w:sz w:val="18"/>
                          </w:rPr>
                          <w:t>Gestion </w:t>
                        </w:r>
                        <w:r>
                          <w:rPr>
                            <w:rFonts w:ascii="Arial"/>
                            <w:b/>
                            <w:color w:val="FFFFFF"/>
                            <w:spacing w:val="-2"/>
                            <w:sz w:val="18"/>
                          </w:rPr>
                          <w:t>Places</w:t>
                        </w:r>
                      </w:p>
                    </w:txbxContent>
                  </v:textbox>
                  <w10:wrap type="none"/>
                </v:shape>
                <v:shape style="position:absolute;left:2781;top:4626;width:1010;height:204" type="#_x0000_t202" id="docshape653"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Utilisateurs</w:t>
                        </w:r>
                      </w:p>
                    </w:txbxContent>
                  </v:textbox>
                  <w10:wrap type="none"/>
                </v:shape>
                <v:shape style="position:absolute;left:4662;top:4626;width:1071;height:204" type="#_x0000_t202" id="docshape654" filled="false" stroked="false">
                  <v:textbox inset="0,0,0,0">
                    <w:txbxContent>
                      <w:p>
                        <w:pPr>
                          <w:spacing w:line="203" w:lineRule="exact" w:before="0"/>
                          <w:ind w:left="0" w:right="0" w:firstLine="0"/>
                          <w:jc w:val="left"/>
                          <w:rPr>
                            <w:rFonts w:ascii="Arial" w:hAnsi="Arial"/>
                            <w:b/>
                            <w:sz w:val="18"/>
                          </w:rPr>
                        </w:pPr>
                        <w:r>
                          <w:rPr>
                            <w:rFonts w:ascii="Arial" w:hAnsi="Arial"/>
                            <w:b/>
                            <w:color w:val="FFFFFF"/>
                            <w:sz w:val="18"/>
                          </w:rPr>
                          <w:t>Scan </w:t>
                        </w:r>
                        <w:r>
                          <w:rPr>
                            <w:rFonts w:ascii="Arial" w:hAnsi="Arial"/>
                            <w:b/>
                            <w:color w:val="FFFFFF"/>
                            <w:spacing w:val="-2"/>
                            <w:sz w:val="18"/>
                          </w:rPr>
                          <w:t>Entrée</w:t>
                        </w:r>
                      </w:p>
                    </w:txbxContent>
                  </v:textbox>
                  <w10:wrap type="none"/>
                </v:shape>
                <v:shape style="position:absolute;left:6275;top:4626;width:1020;height:204" type="#_x0000_t202" id="docshape655" filled="false" stroked="false">
                  <v:textbox inset="0,0,0,0">
                    <w:txbxContent>
                      <w:p>
                        <w:pPr>
                          <w:spacing w:line="203" w:lineRule="exact" w:before="0"/>
                          <w:ind w:left="0" w:right="0" w:firstLine="0"/>
                          <w:jc w:val="left"/>
                          <w:rPr>
                            <w:rFonts w:ascii="Arial"/>
                            <w:b/>
                            <w:sz w:val="18"/>
                          </w:rPr>
                        </w:pPr>
                        <w:r>
                          <w:rPr>
                            <w:rFonts w:ascii="Arial"/>
                            <w:b/>
                            <w:color w:val="FFFFFF"/>
                            <w:sz w:val="18"/>
                          </w:rPr>
                          <w:t>Scan </w:t>
                        </w:r>
                        <w:r>
                          <w:rPr>
                            <w:rFonts w:ascii="Arial"/>
                            <w:b/>
                            <w:color w:val="FFFFFF"/>
                            <w:spacing w:val="-2"/>
                            <w:sz w:val="18"/>
                          </w:rPr>
                          <w:t>Sortie</w:t>
                        </w:r>
                      </w:p>
                    </w:txbxContent>
                  </v:textbox>
                  <w10:wrap type="none"/>
                </v:shape>
                <v:shape style="position:absolute;left:8293;top:4626;width:1152;height:204" type="#_x0000_t202" id="docshape656" filled="false" stroked="false">
                  <v:textbox inset="0,0,0,0">
                    <w:txbxContent>
                      <w:p>
                        <w:pPr>
                          <w:spacing w:line="203" w:lineRule="exact" w:before="0"/>
                          <w:ind w:left="0" w:right="0" w:firstLine="0"/>
                          <w:jc w:val="left"/>
                          <w:rPr>
                            <w:rFonts w:ascii="Arial"/>
                            <w:b/>
                            <w:sz w:val="18"/>
                          </w:rPr>
                        </w:pPr>
                        <w:r>
                          <w:rPr>
                            <w:rFonts w:ascii="Arial"/>
                            <w:b/>
                            <w:color w:val="FFFFFF"/>
                            <w:sz w:val="18"/>
                          </w:rPr>
                          <w:t>Places </w:t>
                        </w:r>
                        <w:r>
                          <w:rPr>
                            <w:rFonts w:ascii="Arial"/>
                            <w:b/>
                            <w:color w:val="FFFFFF"/>
                            <w:spacing w:val="-2"/>
                            <w:sz w:val="18"/>
                          </w:rPr>
                          <w:t>Dispo</w:t>
                        </w:r>
                      </w:p>
                    </w:txbxContent>
                  </v:textbox>
                  <w10:wrap type="none"/>
                </v:shape>
                <v:shape style="position:absolute;left:9885;top:4626;width:799;height:204" type="#_x0000_t202" id="docshape657" filled="false" stroked="false">
                  <v:textbox inset="0,0,0,0">
                    <w:txbxContent>
                      <w:p>
                        <w:pPr>
                          <w:spacing w:line="203" w:lineRule="exact" w:before="0"/>
                          <w:ind w:left="0" w:right="0" w:firstLine="0"/>
                          <w:jc w:val="left"/>
                          <w:rPr>
                            <w:rFonts w:ascii="Arial" w:hAnsi="Arial"/>
                            <w:b/>
                            <w:sz w:val="18"/>
                          </w:rPr>
                        </w:pPr>
                        <w:r>
                          <w:rPr>
                            <w:rFonts w:ascii="Arial" w:hAnsi="Arial"/>
                            <w:b/>
                            <w:color w:val="FFFFFF"/>
                            <w:spacing w:val="-2"/>
                            <w:sz w:val="18"/>
                          </w:rPr>
                          <w:t>Réserver</w:t>
                        </w:r>
                      </w:p>
                    </w:txbxContent>
                  </v:textbox>
                  <w10:wrap type="none"/>
                </v:shape>
                <v:shape style="position:absolute;left:1079;top:5391;width:1162;height:204" type="#_x0000_t202" id="docshape658" filled="false" stroked="false">
                  <v:textbox inset="0,0,0,0">
                    <w:txbxContent>
                      <w:p>
                        <w:pPr>
                          <w:spacing w:line="203" w:lineRule="exact" w:before="0"/>
                          <w:ind w:left="0" w:right="0" w:firstLine="0"/>
                          <w:jc w:val="left"/>
                          <w:rPr>
                            <w:rFonts w:ascii="Arial" w:hAnsi="Arial"/>
                            <w:b/>
                            <w:sz w:val="18"/>
                          </w:rPr>
                        </w:pPr>
                        <w:r>
                          <w:rPr>
                            <w:rFonts w:ascii="Arial" w:hAnsi="Arial"/>
                            <w:b/>
                            <w:color w:val="FFFFFF"/>
                            <w:spacing w:val="-2"/>
                            <w:sz w:val="18"/>
                          </w:rPr>
                          <w:t>Réservations</w:t>
                        </w:r>
                      </w:p>
                    </w:txbxContent>
                  </v:textbox>
                  <w10:wrap type="none"/>
                </v:shape>
                <v:shape style="position:absolute;left:2871;top:5391;width:829;height:204" type="#_x0000_t202" id="docshape659"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Analytics</w:t>
                        </w:r>
                      </w:p>
                    </w:txbxContent>
                  </v:textbox>
                  <w10:wrap type="none"/>
                </v:shape>
                <v:shape style="position:absolute;left:8455;top:5391;width:829;height:204" type="#_x0000_t202" id="docshape660"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Paiement</w:t>
                        </w:r>
                      </w:p>
                    </w:txbxContent>
                  </v:textbox>
                  <w10:wrap type="none"/>
                </v:shape>
                <v:shape style="position:absolute;left:9885;top:5391;width:798;height:204" type="#_x0000_t202" id="docshape661" filled="false" stroked="false">
                  <v:textbox inset="0,0,0,0">
                    <w:txbxContent>
                      <w:p>
                        <w:pPr>
                          <w:spacing w:line="203" w:lineRule="exact" w:before="0"/>
                          <w:ind w:left="0" w:right="0" w:firstLine="0"/>
                          <w:jc w:val="left"/>
                          <w:rPr>
                            <w:rFonts w:ascii="Arial"/>
                            <w:b/>
                            <w:sz w:val="18"/>
                          </w:rPr>
                        </w:pPr>
                        <w:r>
                          <w:rPr>
                            <w:rFonts w:ascii="Arial"/>
                            <w:b/>
                            <w:color w:val="FFFFFF"/>
                            <w:sz w:val="18"/>
                          </w:rPr>
                          <w:t>QR </w:t>
                        </w:r>
                        <w:r>
                          <w:rPr>
                            <w:rFonts w:ascii="Arial"/>
                            <w:b/>
                            <w:color w:val="FFFFFF"/>
                            <w:spacing w:val="-4"/>
                            <w:sz w:val="18"/>
                          </w:rPr>
                          <w:t>Code</w:t>
                        </w:r>
                      </w:p>
                    </w:txbxContent>
                  </v:textbox>
                  <w10:wrap type="none"/>
                </v:shape>
                <v:shape style="position:absolute;left:898;top:6136;width:10110;height:504" type="#_x0000_t202" id="docshape662" filled="false" stroked="false">
                  <v:textbox inset="0,0,0,0">
                    <w:txbxContent>
                      <w:p>
                        <w:pPr>
                          <w:tabs>
                            <w:tab w:pos="2759" w:val="left" w:leader="none"/>
                            <w:tab w:pos="4289" w:val="left" w:leader="none"/>
                            <w:tab w:pos="6010" w:val="left" w:leader="none"/>
                            <w:tab w:pos="8400" w:val="left" w:leader="none"/>
                          </w:tabs>
                          <w:spacing w:before="140"/>
                          <w:ind w:left="561" w:right="0" w:firstLine="0"/>
                          <w:jc w:val="left"/>
                          <w:rPr>
                            <w:sz w:val="16"/>
                          </w:rPr>
                        </w:pPr>
                        <w:r>
                          <w:rPr>
                            <w:color w:val="333333"/>
                            <w:spacing w:val="-2"/>
                            <w:sz w:val="16"/>
                          </w:rPr>
                          <w:t>Administrateur</w:t>
                        </w:r>
                        <w:r>
                          <w:rPr>
                            <w:color w:val="333333"/>
                            <w:sz w:val="16"/>
                          </w:rPr>
                          <w:tab/>
                        </w:r>
                        <w:r>
                          <w:rPr>
                            <w:color w:val="333333"/>
                            <w:spacing w:val="-2"/>
                            <w:sz w:val="16"/>
                          </w:rPr>
                          <w:t>Client</w:t>
                        </w:r>
                        <w:r>
                          <w:rPr>
                            <w:color w:val="333333"/>
                            <w:sz w:val="16"/>
                          </w:rPr>
                          <w:tab/>
                        </w:r>
                        <w:r>
                          <w:rPr>
                            <w:color w:val="333333"/>
                            <w:spacing w:val="-2"/>
                            <w:sz w:val="16"/>
                          </w:rPr>
                          <w:t>Agent</w:t>
                        </w:r>
                        <w:r>
                          <w:rPr>
                            <w:color w:val="333333"/>
                            <w:sz w:val="16"/>
                          </w:rPr>
                          <w:tab/>
                          <w:t>Décision</w:t>
                        </w:r>
                        <w:r>
                          <w:rPr>
                            <w:color w:val="333333"/>
                            <w:spacing w:val="4"/>
                            <w:sz w:val="16"/>
                          </w:rPr>
                          <w:t> </w:t>
                        </w:r>
                        <w:r>
                          <w:rPr>
                            <w:color w:val="333333"/>
                            <w:sz w:val="16"/>
                          </w:rPr>
                          <w:t>/</w:t>
                        </w:r>
                        <w:r>
                          <w:rPr>
                            <w:color w:val="333333"/>
                            <w:spacing w:val="3"/>
                            <w:sz w:val="16"/>
                          </w:rPr>
                          <w:t> </w:t>
                        </w:r>
                        <w:r>
                          <w:rPr>
                            <w:color w:val="333333"/>
                            <w:spacing w:val="-2"/>
                            <w:sz w:val="16"/>
                          </w:rPr>
                          <w:t>Branchement</w:t>
                        </w:r>
                        <w:r>
                          <w:rPr>
                            <w:color w:val="333333"/>
                            <w:sz w:val="16"/>
                          </w:rPr>
                          <w:tab/>
                          <w:t>Page</w:t>
                        </w:r>
                        <w:r>
                          <w:rPr>
                            <w:color w:val="333333"/>
                            <w:spacing w:val="3"/>
                            <w:sz w:val="16"/>
                          </w:rPr>
                          <w:t> </w:t>
                        </w:r>
                        <w:r>
                          <w:rPr>
                            <w:color w:val="333333"/>
                            <w:spacing w:val="-2"/>
                            <w:sz w:val="16"/>
                          </w:rPr>
                          <w:t>d’entrée</w:t>
                        </w:r>
                      </w:p>
                    </w:txbxContent>
                  </v:textbox>
                  <w10:wrap type="none"/>
                </v:shape>
                <w10:wrap type="topAndBottom"/>
              </v:group>
            </w:pict>
          </mc:Fallback>
        </mc:AlternateContent>
      </w:r>
    </w:p>
    <w:p>
      <w:pPr>
        <w:pStyle w:val="BodyText"/>
        <w:spacing w:after="0"/>
        <w:rPr>
          <w:sz w:val="20"/>
        </w:rPr>
        <w:sectPr>
          <w:headerReference w:type="default" r:id="rId220"/>
          <w:footerReference w:type="default" r:id="rId221"/>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Les</w:t>
      </w:r>
      <w:r>
        <w:rPr>
          <w:color w:val="545454"/>
          <w:spacing w:val="-9"/>
          <w:w w:val="105"/>
          <w:sz w:val="16"/>
        </w:rPr>
        <w:t> </w:t>
      </w:r>
      <w:r>
        <w:rPr>
          <w:color w:val="545454"/>
          <w:w w:val="105"/>
          <w:sz w:val="16"/>
        </w:rPr>
        <w:t>diagrammes</w:t>
      </w:r>
      <w:r>
        <w:rPr>
          <w:color w:val="545454"/>
          <w:spacing w:val="-9"/>
          <w:w w:val="105"/>
          <w:sz w:val="16"/>
        </w:rPr>
        <w:t> </w:t>
      </w:r>
      <w:r>
        <w:rPr>
          <w:color w:val="545454"/>
          <w:w w:val="105"/>
          <w:sz w:val="16"/>
        </w:rPr>
        <w:t>ci-dessous</w:t>
      </w:r>
      <w:r>
        <w:rPr>
          <w:color w:val="545454"/>
          <w:spacing w:val="-9"/>
          <w:w w:val="105"/>
          <w:sz w:val="16"/>
        </w:rPr>
        <w:t> </w:t>
      </w:r>
      <w:r>
        <w:rPr>
          <w:color w:val="545454"/>
          <w:w w:val="105"/>
          <w:sz w:val="16"/>
        </w:rPr>
        <w:t>présentent</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cas</w:t>
      </w:r>
      <w:r>
        <w:rPr>
          <w:color w:val="545454"/>
          <w:spacing w:val="-9"/>
          <w:w w:val="105"/>
          <w:sz w:val="16"/>
        </w:rPr>
        <w:t> </w:t>
      </w:r>
      <w:r>
        <w:rPr>
          <w:color w:val="545454"/>
          <w:w w:val="105"/>
          <w:sz w:val="16"/>
        </w:rPr>
        <w:t>d’utilisation</w:t>
      </w:r>
      <w:r>
        <w:rPr>
          <w:color w:val="545454"/>
          <w:spacing w:val="-9"/>
          <w:w w:val="105"/>
          <w:sz w:val="16"/>
        </w:rPr>
        <w:t> </w:t>
      </w:r>
      <w:r>
        <w:rPr>
          <w:color w:val="545454"/>
          <w:w w:val="105"/>
          <w:sz w:val="16"/>
        </w:rPr>
        <w:t>par</w:t>
      </w:r>
      <w:r>
        <w:rPr>
          <w:color w:val="545454"/>
          <w:spacing w:val="-9"/>
          <w:w w:val="105"/>
          <w:sz w:val="16"/>
        </w:rPr>
        <w:t> </w:t>
      </w:r>
      <w:r>
        <w:rPr>
          <w:color w:val="545454"/>
          <w:w w:val="105"/>
          <w:sz w:val="16"/>
        </w:rPr>
        <w:t>acteur</w:t>
      </w:r>
      <w:r>
        <w:rPr>
          <w:color w:val="545454"/>
          <w:spacing w:val="-9"/>
          <w:w w:val="105"/>
          <w:sz w:val="16"/>
        </w:rPr>
        <w:t> </w:t>
      </w:r>
      <w:r>
        <w:rPr>
          <w:color w:val="545454"/>
          <w:w w:val="105"/>
          <w:sz w:val="16"/>
        </w:rPr>
        <w:t>du</w:t>
      </w:r>
      <w:r>
        <w:rPr>
          <w:color w:val="545454"/>
          <w:spacing w:val="-9"/>
          <w:w w:val="105"/>
          <w:sz w:val="16"/>
        </w:rPr>
        <w:t> </w:t>
      </w:r>
      <w:r>
        <w:rPr>
          <w:color w:val="545454"/>
          <w:w w:val="105"/>
          <w:sz w:val="16"/>
        </w:rPr>
        <w:t>système</w:t>
      </w:r>
      <w:r>
        <w:rPr>
          <w:color w:val="545454"/>
          <w:spacing w:val="-9"/>
          <w:w w:val="105"/>
          <w:sz w:val="16"/>
        </w:rPr>
        <w:t> </w:t>
      </w:r>
      <w:r>
        <w:rPr>
          <w:color w:val="545454"/>
          <w:w w:val="105"/>
          <w:sz w:val="16"/>
        </w:rPr>
        <w:t>de</w:t>
      </w:r>
      <w:r>
        <w:rPr>
          <w:color w:val="545454"/>
          <w:spacing w:val="-9"/>
          <w:w w:val="105"/>
          <w:sz w:val="16"/>
        </w:rPr>
        <w:t> </w:t>
      </w:r>
      <w:r>
        <w:rPr>
          <w:color w:val="545454"/>
          <w:w w:val="105"/>
          <w:sz w:val="16"/>
        </w:rPr>
        <w:t>gestion</w:t>
      </w:r>
      <w:r>
        <w:rPr>
          <w:color w:val="545454"/>
          <w:spacing w:val="-9"/>
          <w:w w:val="105"/>
          <w:sz w:val="16"/>
        </w:rPr>
        <w:t> </w:t>
      </w:r>
      <w:r>
        <w:rPr>
          <w:color w:val="545454"/>
          <w:w w:val="105"/>
          <w:sz w:val="16"/>
        </w:rPr>
        <w:t>de</w:t>
      </w:r>
      <w:r>
        <w:rPr>
          <w:color w:val="545454"/>
          <w:spacing w:val="-9"/>
          <w:w w:val="105"/>
          <w:sz w:val="16"/>
        </w:rPr>
        <w:t> </w:t>
      </w:r>
      <w:r>
        <w:rPr>
          <w:color w:val="545454"/>
          <w:spacing w:val="-2"/>
          <w:w w:val="105"/>
          <w:sz w:val="16"/>
        </w:rPr>
        <w:t>parking.</w:t>
      </w:r>
    </w:p>
    <w:p>
      <w:pPr>
        <w:pStyle w:val="BodyText"/>
        <w:spacing w:before="83"/>
        <w:rPr>
          <w:sz w:val="20"/>
        </w:rPr>
      </w:pPr>
      <w:r>
        <w:rPr>
          <w:sz w:val="20"/>
        </w:rPr>
        <mc:AlternateContent>
          <mc:Choice Requires="wps">
            <w:drawing>
              <wp:anchor distT="0" distB="0" distL="0" distR="0" allowOverlap="1" layoutInCell="1" locked="0" behindDoc="1" simplePos="0" relativeHeight="487723520">
                <wp:simplePos x="0" y="0"/>
                <wp:positionH relativeFrom="page">
                  <wp:posOffset>495300</wp:posOffset>
                </wp:positionH>
                <wp:positionV relativeFrom="paragraph">
                  <wp:posOffset>214345</wp:posOffset>
                </wp:positionV>
                <wp:extent cx="6569709" cy="600075"/>
                <wp:effectExtent l="0" t="0" r="0" b="0"/>
                <wp:wrapTopAndBottom/>
                <wp:docPr id="902" name="Group 902"/>
                <wp:cNvGraphicFramePr>
                  <a:graphicFrameLocks/>
                </wp:cNvGraphicFramePr>
                <a:graphic>
                  <a:graphicData uri="http://schemas.microsoft.com/office/word/2010/wordprocessingGroup">
                    <wpg:wgp>
                      <wpg:cNvPr id="902" name="Group 902"/>
                      <wpg:cNvGrpSpPr/>
                      <wpg:grpSpPr>
                        <a:xfrm>
                          <a:off x="0" y="0"/>
                          <a:ext cx="6569709" cy="600075"/>
                          <a:chExt cx="6569709" cy="600075"/>
                        </a:xfrm>
                      </wpg:grpSpPr>
                      <pic:pic>
                        <pic:nvPicPr>
                          <pic:cNvPr id="903" name="Image 903"/>
                          <pic:cNvPicPr/>
                        </pic:nvPicPr>
                        <pic:blipFill>
                          <a:blip r:embed="rId229" cstate="print"/>
                          <a:stretch>
                            <a:fillRect/>
                          </a:stretch>
                        </pic:blipFill>
                        <pic:spPr>
                          <a:xfrm>
                            <a:off x="0" y="0"/>
                            <a:ext cx="6569367" cy="600074"/>
                          </a:xfrm>
                          <a:prstGeom prst="rect">
                            <a:avLst/>
                          </a:prstGeom>
                        </pic:spPr>
                      </pic:pic>
                      <wps:wsp>
                        <wps:cNvPr id="904" name="Textbox 904"/>
                        <wps:cNvSpPr txBox="1"/>
                        <wps:spPr>
                          <a:xfrm>
                            <a:off x="1450975" y="127833"/>
                            <a:ext cx="383540" cy="106045"/>
                          </a:xfrm>
                          <a:prstGeom prst="rect">
                            <a:avLst/>
                          </a:prstGeom>
                        </wps:spPr>
                        <wps:txbx>
                          <w:txbxContent>
                            <w:p>
                              <w:pPr>
                                <w:spacing w:line="166" w:lineRule="exact" w:before="0"/>
                                <w:ind w:left="0" w:right="0" w:firstLine="0"/>
                                <w:jc w:val="left"/>
                                <w:rPr>
                                  <w:sz w:val="15"/>
                                </w:rPr>
                              </w:pPr>
                              <w:r>
                                <w:rPr>
                                  <w:color w:val="1A1A1A"/>
                                  <w:spacing w:val="-2"/>
                                  <w:sz w:val="15"/>
                                </w:rPr>
                                <w:t>S’inscrire</w:t>
                              </w:r>
                            </w:p>
                          </w:txbxContent>
                        </wps:txbx>
                        <wps:bodyPr wrap="square" lIns="0" tIns="0" rIns="0" bIns="0" rtlCol="0">
                          <a:noAutofit/>
                        </wps:bodyPr>
                      </wps:wsp>
                      <wps:wsp>
                        <wps:cNvPr id="905" name="Textbox 905"/>
                        <wps:cNvSpPr txBox="1"/>
                        <wps:spPr>
                          <a:xfrm>
                            <a:off x="2084863" y="127833"/>
                            <a:ext cx="1985010" cy="106045"/>
                          </a:xfrm>
                          <a:prstGeom prst="rect">
                            <a:avLst/>
                          </a:prstGeom>
                        </wps:spPr>
                        <wps:txbx>
                          <w:txbxContent>
                            <w:p>
                              <w:pPr>
                                <w:tabs>
                                  <w:tab w:pos="1185" w:val="left" w:leader="none"/>
                                </w:tabs>
                                <w:spacing w:line="166" w:lineRule="exact" w:before="0"/>
                                <w:ind w:left="0" w:right="0" w:firstLine="0"/>
                                <w:jc w:val="left"/>
                                <w:rPr>
                                  <w:sz w:val="15"/>
                                </w:rPr>
                              </w:pPr>
                              <w:r>
                                <w:rPr>
                                  <w:color w:val="1A1A1A"/>
                                  <w:sz w:val="15"/>
                                </w:rPr>
                                <w:t>Se </w:t>
                              </w:r>
                              <w:r>
                                <w:rPr>
                                  <w:color w:val="1A1A1A"/>
                                  <w:spacing w:val="-2"/>
                                  <w:sz w:val="15"/>
                                </w:rPr>
                                <w:t>connecter</w:t>
                              </w:r>
                              <w:r>
                                <w:rPr>
                                  <w:color w:val="1A1A1A"/>
                                  <w:sz w:val="15"/>
                                </w:rPr>
                                <w:tab/>
                                <w:t>Consulter</w:t>
                              </w:r>
                              <w:r>
                                <w:rPr>
                                  <w:color w:val="1A1A1A"/>
                                  <w:spacing w:val="-2"/>
                                  <w:sz w:val="15"/>
                                </w:rPr>
                                <w:t> </w:t>
                              </w:r>
                              <w:r>
                                <w:rPr>
                                  <w:color w:val="1A1A1A"/>
                                  <w:sz w:val="15"/>
                                </w:rPr>
                                <w:t>les places</w:t>
                              </w:r>
                              <w:r>
                                <w:rPr>
                                  <w:color w:val="1A1A1A"/>
                                  <w:spacing w:val="-1"/>
                                  <w:sz w:val="15"/>
                                </w:rPr>
                                <w:t> </w:t>
                              </w:r>
                              <w:r>
                                <w:rPr>
                                  <w:color w:val="1A1A1A"/>
                                  <w:spacing w:val="-2"/>
                                  <w:sz w:val="15"/>
                                </w:rPr>
                                <w:t>disponibles</w:t>
                              </w:r>
                            </w:p>
                          </w:txbxContent>
                        </wps:txbx>
                        <wps:bodyPr wrap="square" lIns="0" tIns="0" rIns="0" bIns="0" rtlCol="0">
                          <a:noAutofit/>
                        </wps:bodyPr>
                      </wps:wsp>
                      <wps:wsp>
                        <wps:cNvPr id="906" name="Textbox 906"/>
                        <wps:cNvSpPr txBox="1"/>
                        <wps:spPr>
                          <a:xfrm>
                            <a:off x="4320222" y="127833"/>
                            <a:ext cx="737235" cy="106045"/>
                          </a:xfrm>
                          <a:prstGeom prst="rect">
                            <a:avLst/>
                          </a:prstGeom>
                        </wps:spPr>
                        <wps:txbx>
                          <w:txbxContent>
                            <w:p>
                              <w:pPr>
                                <w:spacing w:line="166" w:lineRule="exact" w:before="0"/>
                                <w:ind w:left="0" w:right="0" w:firstLine="0"/>
                                <w:jc w:val="left"/>
                                <w:rPr>
                                  <w:sz w:val="15"/>
                                </w:rPr>
                              </w:pPr>
                              <w:r>
                                <w:rPr>
                                  <w:color w:val="1A1A1A"/>
                                  <w:sz w:val="15"/>
                                </w:rPr>
                                <w:t>Réserver une</w:t>
                              </w:r>
                              <w:r>
                                <w:rPr>
                                  <w:color w:val="1A1A1A"/>
                                  <w:spacing w:val="-1"/>
                                  <w:sz w:val="15"/>
                                </w:rPr>
                                <w:t> </w:t>
                              </w:r>
                              <w:r>
                                <w:rPr>
                                  <w:color w:val="1A1A1A"/>
                                  <w:spacing w:val="-2"/>
                                  <w:sz w:val="15"/>
                                </w:rPr>
                                <w:t>place</w:t>
                              </w:r>
                            </w:p>
                          </w:txbxContent>
                        </wps:txbx>
                        <wps:bodyPr wrap="square" lIns="0" tIns="0" rIns="0" bIns="0" rtlCol="0">
                          <a:noAutofit/>
                        </wps:bodyPr>
                      </wps:wsp>
                      <wps:wsp>
                        <wps:cNvPr id="907" name="Textbox 907"/>
                        <wps:cNvSpPr txBox="1"/>
                        <wps:spPr>
                          <a:xfrm>
                            <a:off x="5307965" y="127833"/>
                            <a:ext cx="857885" cy="106045"/>
                          </a:xfrm>
                          <a:prstGeom prst="rect">
                            <a:avLst/>
                          </a:prstGeom>
                        </wps:spPr>
                        <wps:txbx>
                          <w:txbxContent>
                            <w:p>
                              <w:pPr>
                                <w:spacing w:line="166" w:lineRule="exact" w:before="0"/>
                                <w:ind w:left="0" w:right="0" w:firstLine="0"/>
                                <w:jc w:val="left"/>
                                <w:rPr>
                                  <w:sz w:val="15"/>
                                </w:rPr>
                              </w:pPr>
                              <w:r>
                                <w:rPr>
                                  <w:color w:val="1A1A1A"/>
                                  <w:sz w:val="15"/>
                                </w:rPr>
                                <w:t>Effectuer</w:t>
                              </w:r>
                              <w:r>
                                <w:rPr>
                                  <w:color w:val="1A1A1A"/>
                                  <w:spacing w:val="-4"/>
                                  <w:sz w:val="15"/>
                                </w:rPr>
                                <w:t> </w:t>
                              </w:r>
                              <w:r>
                                <w:rPr>
                                  <w:color w:val="1A1A1A"/>
                                  <w:sz w:val="15"/>
                                </w:rPr>
                                <w:t>un</w:t>
                              </w:r>
                              <w:r>
                                <w:rPr>
                                  <w:color w:val="1A1A1A"/>
                                  <w:spacing w:val="-1"/>
                                  <w:sz w:val="15"/>
                                </w:rPr>
                                <w:t> </w:t>
                              </w:r>
                              <w:r>
                                <w:rPr>
                                  <w:color w:val="1A1A1A"/>
                                  <w:spacing w:val="-2"/>
                                  <w:sz w:val="15"/>
                                </w:rPr>
                                <w:t>paiement</w:t>
                              </w:r>
                            </w:p>
                          </w:txbxContent>
                        </wps:txbx>
                        <wps:bodyPr wrap="square" lIns="0" tIns="0" rIns="0" bIns="0" rtlCol="0">
                          <a:noAutofit/>
                        </wps:bodyPr>
                      </wps:wsp>
                      <wps:wsp>
                        <wps:cNvPr id="908" name="Textbox 908"/>
                        <wps:cNvSpPr txBox="1"/>
                        <wps:spPr>
                          <a:xfrm>
                            <a:off x="1450975" y="365958"/>
                            <a:ext cx="939165" cy="106045"/>
                          </a:xfrm>
                          <a:prstGeom prst="rect">
                            <a:avLst/>
                          </a:prstGeom>
                        </wps:spPr>
                        <wps:txbx>
                          <w:txbxContent>
                            <w:p>
                              <w:pPr>
                                <w:spacing w:line="166" w:lineRule="exact" w:before="0"/>
                                <w:ind w:left="0" w:right="0" w:firstLine="0"/>
                                <w:jc w:val="left"/>
                                <w:rPr>
                                  <w:sz w:val="15"/>
                                </w:rPr>
                              </w:pPr>
                              <w:r>
                                <w:rPr>
                                  <w:color w:val="1A1A1A"/>
                                  <w:sz w:val="15"/>
                                </w:rPr>
                                <w:t>Télécharger</w:t>
                              </w:r>
                              <w:r>
                                <w:rPr>
                                  <w:color w:val="1A1A1A"/>
                                  <w:spacing w:val="-1"/>
                                  <w:sz w:val="15"/>
                                </w:rPr>
                                <w:t> </w:t>
                              </w:r>
                              <w:r>
                                <w:rPr>
                                  <w:color w:val="1A1A1A"/>
                                  <w:sz w:val="15"/>
                                </w:rPr>
                                <w:t>le</w:t>
                              </w:r>
                              <w:r>
                                <w:rPr>
                                  <w:color w:val="1A1A1A"/>
                                  <w:spacing w:val="-1"/>
                                  <w:sz w:val="15"/>
                                </w:rPr>
                                <w:t> </w:t>
                              </w:r>
                              <w:r>
                                <w:rPr>
                                  <w:color w:val="1A1A1A"/>
                                  <w:sz w:val="15"/>
                                </w:rPr>
                                <w:t>QR</w:t>
                              </w:r>
                              <w:r>
                                <w:rPr>
                                  <w:color w:val="1A1A1A"/>
                                  <w:spacing w:val="-1"/>
                                  <w:sz w:val="15"/>
                                </w:rPr>
                                <w:t> </w:t>
                              </w:r>
                              <w:r>
                                <w:rPr>
                                  <w:color w:val="1A1A1A"/>
                                  <w:spacing w:val="-4"/>
                                  <w:sz w:val="15"/>
                                </w:rPr>
                                <w:t>Code</w:t>
                              </w:r>
                            </w:p>
                          </w:txbxContent>
                        </wps:txbx>
                        <wps:bodyPr wrap="square" lIns="0" tIns="0" rIns="0" bIns="0" rtlCol="0">
                          <a:noAutofit/>
                        </wps:bodyPr>
                      </wps:wsp>
                      <wps:wsp>
                        <wps:cNvPr id="909" name="Textbox 909"/>
                        <wps:cNvSpPr txBox="1"/>
                        <wps:spPr>
                          <a:xfrm>
                            <a:off x="2640806" y="365958"/>
                            <a:ext cx="846455" cy="106045"/>
                          </a:xfrm>
                          <a:prstGeom prst="rect">
                            <a:avLst/>
                          </a:prstGeom>
                        </wps:spPr>
                        <wps:txbx>
                          <w:txbxContent>
                            <w:p>
                              <w:pPr>
                                <w:spacing w:line="166" w:lineRule="exact" w:before="0"/>
                                <w:ind w:left="0" w:right="0" w:firstLine="0"/>
                                <w:jc w:val="left"/>
                                <w:rPr>
                                  <w:sz w:val="15"/>
                                </w:rPr>
                              </w:pPr>
                              <w:r>
                                <w:rPr>
                                  <w:color w:val="1A1A1A"/>
                                  <w:sz w:val="15"/>
                                </w:rPr>
                                <w:t>Consulter </w:t>
                              </w:r>
                              <w:r>
                                <w:rPr>
                                  <w:color w:val="1A1A1A"/>
                                  <w:spacing w:val="-2"/>
                                  <w:sz w:val="15"/>
                                </w:rPr>
                                <w:t>l’historique</w:t>
                              </w:r>
                            </w:p>
                          </w:txbxContent>
                        </wps:txbx>
                        <wps:bodyPr wrap="square" lIns="0" tIns="0" rIns="0" bIns="0" rtlCol="0">
                          <a:noAutofit/>
                        </wps:bodyPr>
                      </wps:wsp>
                      <wps:wsp>
                        <wps:cNvPr id="910" name="Textbox 910"/>
                        <wps:cNvSpPr txBox="1"/>
                        <wps:spPr>
                          <a:xfrm>
                            <a:off x="3737768" y="365958"/>
                            <a:ext cx="933450" cy="106045"/>
                          </a:xfrm>
                          <a:prstGeom prst="rect">
                            <a:avLst/>
                          </a:prstGeom>
                        </wps:spPr>
                        <wps:txbx>
                          <w:txbxContent>
                            <w:p>
                              <w:pPr>
                                <w:spacing w:line="166" w:lineRule="exact" w:before="0"/>
                                <w:ind w:left="0" w:right="0" w:firstLine="0"/>
                                <w:jc w:val="left"/>
                                <w:rPr>
                                  <w:sz w:val="15"/>
                                </w:rPr>
                              </w:pPr>
                              <w:r>
                                <w:rPr>
                                  <w:color w:val="1A1A1A"/>
                                  <w:sz w:val="15"/>
                                </w:rPr>
                                <w:t>Annuler une </w:t>
                              </w:r>
                              <w:r>
                                <w:rPr>
                                  <w:color w:val="1A1A1A"/>
                                  <w:spacing w:val="-2"/>
                                  <w:sz w:val="15"/>
                                </w:rPr>
                                <w:t>réservation</w:t>
                              </w:r>
                            </w:p>
                          </w:txbxContent>
                        </wps:txbx>
                        <wps:bodyPr wrap="square" lIns="0" tIns="0" rIns="0" bIns="0" rtlCol="0">
                          <a:noAutofit/>
                        </wps:bodyPr>
                      </wps:wsp>
                      <wps:wsp>
                        <wps:cNvPr id="911" name="Textbox 911"/>
                        <wps:cNvSpPr txBox="1"/>
                        <wps:spPr>
                          <a:xfrm>
                            <a:off x="4921567" y="365958"/>
                            <a:ext cx="1007744" cy="106045"/>
                          </a:xfrm>
                          <a:prstGeom prst="rect">
                            <a:avLst/>
                          </a:prstGeom>
                        </wps:spPr>
                        <wps:txbx>
                          <w:txbxContent>
                            <w:p>
                              <w:pPr>
                                <w:spacing w:line="166" w:lineRule="exact" w:before="0"/>
                                <w:ind w:left="0" w:right="0" w:firstLine="0"/>
                                <w:jc w:val="left"/>
                                <w:rPr>
                                  <w:sz w:val="15"/>
                                </w:rPr>
                              </w:pPr>
                              <w:r>
                                <w:rPr>
                                  <w:color w:val="1A1A1A"/>
                                  <w:sz w:val="15"/>
                                </w:rPr>
                                <w:t>Recevoir des </w:t>
                              </w:r>
                              <w:r>
                                <w:rPr>
                                  <w:color w:val="1A1A1A"/>
                                  <w:spacing w:val="-2"/>
                                  <w:sz w:val="15"/>
                                </w:rPr>
                                <w:t>notifications</w:t>
                              </w:r>
                            </w:p>
                          </w:txbxContent>
                        </wps:txbx>
                        <wps:bodyPr wrap="square" lIns="0" tIns="0" rIns="0" bIns="0" rtlCol="0">
                          <a:noAutofit/>
                        </wps:bodyPr>
                      </wps:wsp>
                    </wpg:wgp>
                  </a:graphicData>
                </a:graphic>
              </wp:anchor>
            </w:drawing>
          </mc:Choice>
          <mc:Fallback>
            <w:pict>
              <v:group style="position:absolute;margin-left:39pt;margin-top:16.877562pt;width:517.3pt;height:47.25pt;mso-position-horizontal-relative:page;mso-position-vertical-relative:paragraph;z-index:-15592960;mso-wrap-distance-left:0;mso-wrap-distance-right:0" id="docshapegroup668" coordorigin="780,338" coordsize="10346,945">
                <v:shape style="position:absolute;left:780;top:337;width:10346;height:945" type="#_x0000_t75" id="docshape669" stroked="false">
                  <v:imagedata r:id="rId229" o:title=""/>
                </v:shape>
                <v:shape style="position:absolute;left:3065;top:538;width:604;height:167" type="#_x0000_t202" id="docshape670" filled="false" stroked="false">
                  <v:textbox inset="0,0,0,0">
                    <w:txbxContent>
                      <w:p>
                        <w:pPr>
                          <w:spacing w:line="166" w:lineRule="exact" w:before="0"/>
                          <w:ind w:left="0" w:right="0" w:firstLine="0"/>
                          <w:jc w:val="left"/>
                          <w:rPr>
                            <w:sz w:val="15"/>
                          </w:rPr>
                        </w:pPr>
                        <w:r>
                          <w:rPr>
                            <w:color w:val="1A1A1A"/>
                            <w:spacing w:val="-2"/>
                            <w:sz w:val="15"/>
                          </w:rPr>
                          <w:t>S’inscrire</w:t>
                        </w:r>
                      </w:p>
                    </w:txbxContent>
                  </v:textbox>
                  <w10:wrap type="none"/>
                </v:shape>
                <v:shape style="position:absolute;left:4063;top:538;width:3126;height:167" type="#_x0000_t202" id="docshape671" filled="false" stroked="false">
                  <v:textbox inset="0,0,0,0">
                    <w:txbxContent>
                      <w:p>
                        <w:pPr>
                          <w:tabs>
                            <w:tab w:pos="1185" w:val="left" w:leader="none"/>
                          </w:tabs>
                          <w:spacing w:line="166" w:lineRule="exact" w:before="0"/>
                          <w:ind w:left="0" w:right="0" w:firstLine="0"/>
                          <w:jc w:val="left"/>
                          <w:rPr>
                            <w:sz w:val="15"/>
                          </w:rPr>
                        </w:pPr>
                        <w:r>
                          <w:rPr>
                            <w:color w:val="1A1A1A"/>
                            <w:sz w:val="15"/>
                          </w:rPr>
                          <w:t>Se </w:t>
                        </w:r>
                        <w:r>
                          <w:rPr>
                            <w:color w:val="1A1A1A"/>
                            <w:spacing w:val="-2"/>
                            <w:sz w:val="15"/>
                          </w:rPr>
                          <w:t>connecter</w:t>
                        </w:r>
                        <w:r>
                          <w:rPr>
                            <w:color w:val="1A1A1A"/>
                            <w:sz w:val="15"/>
                          </w:rPr>
                          <w:tab/>
                          <w:t>Consulter</w:t>
                        </w:r>
                        <w:r>
                          <w:rPr>
                            <w:color w:val="1A1A1A"/>
                            <w:spacing w:val="-2"/>
                            <w:sz w:val="15"/>
                          </w:rPr>
                          <w:t> </w:t>
                        </w:r>
                        <w:r>
                          <w:rPr>
                            <w:color w:val="1A1A1A"/>
                            <w:sz w:val="15"/>
                          </w:rPr>
                          <w:t>les places</w:t>
                        </w:r>
                        <w:r>
                          <w:rPr>
                            <w:color w:val="1A1A1A"/>
                            <w:spacing w:val="-1"/>
                            <w:sz w:val="15"/>
                          </w:rPr>
                          <w:t> </w:t>
                        </w:r>
                        <w:r>
                          <w:rPr>
                            <w:color w:val="1A1A1A"/>
                            <w:spacing w:val="-2"/>
                            <w:sz w:val="15"/>
                          </w:rPr>
                          <w:t>disponibles</w:t>
                        </w:r>
                      </w:p>
                    </w:txbxContent>
                  </v:textbox>
                  <w10:wrap type="none"/>
                </v:shape>
                <v:shape style="position:absolute;left:7583;top:538;width:1161;height:167" type="#_x0000_t202" id="docshape672" filled="false" stroked="false">
                  <v:textbox inset="0,0,0,0">
                    <w:txbxContent>
                      <w:p>
                        <w:pPr>
                          <w:spacing w:line="166" w:lineRule="exact" w:before="0"/>
                          <w:ind w:left="0" w:right="0" w:firstLine="0"/>
                          <w:jc w:val="left"/>
                          <w:rPr>
                            <w:sz w:val="15"/>
                          </w:rPr>
                        </w:pPr>
                        <w:r>
                          <w:rPr>
                            <w:color w:val="1A1A1A"/>
                            <w:sz w:val="15"/>
                          </w:rPr>
                          <w:t>Réserver une</w:t>
                        </w:r>
                        <w:r>
                          <w:rPr>
                            <w:color w:val="1A1A1A"/>
                            <w:spacing w:val="-1"/>
                            <w:sz w:val="15"/>
                          </w:rPr>
                          <w:t> </w:t>
                        </w:r>
                        <w:r>
                          <w:rPr>
                            <w:color w:val="1A1A1A"/>
                            <w:spacing w:val="-2"/>
                            <w:sz w:val="15"/>
                          </w:rPr>
                          <w:t>place</w:t>
                        </w:r>
                      </w:p>
                    </w:txbxContent>
                  </v:textbox>
                  <w10:wrap type="none"/>
                </v:shape>
                <v:shape style="position:absolute;left:9139;top:538;width:1351;height:167" type="#_x0000_t202" id="docshape673" filled="false" stroked="false">
                  <v:textbox inset="0,0,0,0">
                    <w:txbxContent>
                      <w:p>
                        <w:pPr>
                          <w:spacing w:line="166" w:lineRule="exact" w:before="0"/>
                          <w:ind w:left="0" w:right="0" w:firstLine="0"/>
                          <w:jc w:val="left"/>
                          <w:rPr>
                            <w:sz w:val="15"/>
                          </w:rPr>
                        </w:pPr>
                        <w:r>
                          <w:rPr>
                            <w:color w:val="1A1A1A"/>
                            <w:sz w:val="15"/>
                          </w:rPr>
                          <w:t>Effectuer</w:t>
                        </w:r>
                        <w:r>
                          <w:rPr>
                            <w:color w:val="1A1A1A"/>
                            <w:spacing w:val="-4"/>
                            <w:sz w:val="15"/>
                          </w:rPr>
                          <w:t> </w:t>
                        </w:r>
                        <w:r>
                          <w:rPr>
                            <w:color w:val="1A1A1A"/>
                            <w:sz w:val="15"/>
                          </w:rPr>
                          <w:t>un</w:t>
                        </w:r>
                        <w:r>
                          <w:rPr>
                            <w:color w:val="1A1A1A"/>
                            <w:spacing w:val="-1"/>
                            <w:sz w:val="15"/>
                          </w:rPr>
                          <w:t> </w:t>
                        </w:r>
                        <w:r>
                          <w:rPr>
                            <w:color w:val="1A1A1A"/>
                            <w:spacing w:val="-2"/>
                            <w:sz w:val="15"/>
                          </w:rPr>
                          <w:t>paiement</w:t>
                        </w:r>
                      </w:p>
                    </w:txbxContent>
                  </v:textbox>
                  <w10:wrap type="none"/>
                </v:shape>
                <v:shape style="position:absolute;left:3065;top:913;width:1479;height:167" type="#_x0000_t202" id="docshape674" filled="false" stroked="false">
                  <v:textbox inset="0,0,0,0">
                    <w:txbxContent>
                      <w:p>
                        <w:pPr>
                          <w:spacing w:line="166" w:lineRule="exact" w:before="0"/>
                          <w:ind w:left="0" w:right="0" w:firstLine="0"/>
                          <w:jc w:val="left"/>
                          <w:rPr>
                            <w:sz w:val="15"/>
                          </w:rPr>
                        </w:pPr>
                        <w:r>
                          <w:rPr>
                            <w:color w:val="1A1A1A"/>
                            <w:sz w:val="15"/>
                          </w:rPr>
                          <w:t>Télécharger</w:t>
                        </w:r>
                        <w:r>
                          <w:rPr>
                            <w:color w:val="1A1A1A"/>
                            <w:spacing w:val="-1"/>
                            <w:sz w:val="15"/>
                          </w:rPr>
                          <w:t> </w:t>
                        </w:r>
                        <w:r>
                          <w:rPr>
                            <w:color w:val="1A1A1A"/>
                            <w:sz w:val="15"/>
                          </w:rPr>
                          <w:t>le</w:t>
                        </w:r>
                        <w:r>
                          <w:rPr>
                            <w:color w:val="1A1A1A"/>
                            <w:spacing w:val="-1"/>
                            <w:sz w:val="15"/>
                          </w:rPr>
                          <w:t> </w:t>
                        </w:r>
                        <w:r>
                          <w:rPr>
                            <w:color w:val="1A1A1A"/>
                            <w:sz w:val="15"/>
                          </w:rPr>
                          <w:t>QR</w:t>
                        </w:r>
                        <w:r>
                          <w:rPr>
                            <w:color w:val="1A1A1A"/>
                            <w:spacing w:val="-1"/>
                            <w:sz w:val="15"/>
                          </w:rPr>
                          <w:t> </w:t>
                        </w:r>
                        <w:r>
                          <w:rPr>
                            <w:color w:val="1A1A1A"/>
                            <w:spacing w:val="-4"/>
                            <w:sz w:val="15"/>
                          </w:rPr>
                          <w:t>Code</w:t>
                        </w:r>
                      </w:p>
                    </w:txbxContent>
                  </v:textbox>
                  <w10:wrap type="none"/>
                </v:shape>
                <v:shape style="position:absolute;left:4938;top:913;width:1333;height:167" type="#_x0000_t202" id="docshape675" filled="false" stroked="false">
                  <v:textbox inset="0,0,0,0">
                    <w:txbxContent>
                      <w:p>
                        <w:pPr>
                          <w:spacing w:line="166" w:lineRule="exact" w:before="0"/>
                          <w:ind w:left="0" w:right="0" w:firstLine="0"/>
                          <w:jc w:val="left"/>
                          <w:rPr>
                            <w:sz w:val="15"/>
                          </w:rPr>
                        </w:pPr>
                        <w:r>
                          <w:rPr>
                            <w:color w:val="1A1A1A"/>
                            <w:sz w:val="15"/>
                          </w:rPr>
                          <w:t>Consulter </w:t>
                        </w:r>
                        <w:r>
                          <w:rPr>
                            <w:color w:val="1A1A1A"/>
                            <w:spacing w:val="-2"/>
                            <w:sz w:val="15"/>
                          </w:rPr>
                          <w:t>l’historique</w:t>
                        </w:r>
                      </w:p>
                    </w:txbxContent>
                  </v:textbox>
                  <w10:wrap type="none"/>
                </v:shape>
                <v:shape style="position:absolute;left:6666;top:913;width:1470;height:167" type="#_x0000_t202" id="docshape676" filled="false" stroked="false">
                  <v:textbox inset="0,0,0,0">
                    <w:txbxContent>
                      <w:p>
                        <w:pPr>
                          <w:spacing w:line="166" w:lineRule="exact" w:before="0"/>
                          <w:ind w:left="0" w:right="0" w:firstLine="0"/>
                          <w:jc w:val="left"/>
                          <w:rPr>
                            <w:sz w:val="15"/>
                          </w:rPr>
                        </w:pPr>
                        <w:r>
                          <w:rPr>
                            <w:color w:val="1A1A1A"/>
                            <w:sz w:val="15"/>
                          </w:rPr>
                          <w:t>Annuler une </w:t>
                        </w:r>
                        <w:r>
                          <w:rPr>
                            <w:color w:val="1A1A1A"/>
                            <w:spacing w:val="-2"/>
                            <w:sz w:val="15"/>
                          </w:rPr>
                          <w:t>réservation</w:t>
                        </w:r>
                      </w:p>
                    </w:txbxContent>
                  </v:textbox>
                  <w10:wrap type="none"/>
                </v:shape>
                <v:shape style="position:absolute;left:8530;top:913;width:1587;height:167" type="#_x0000_t202" id="docshape677" filled="false" stroked="false">
                  <v:textbox inset="0,0,0,0">
                    <w:txbxContent>
                      <w:p>
                        <w:pPr>
                          <w:spacing w:line="166" w:lineRule="exact" w:before="0"/>
                          <w:ind w:left="0" w:right="0" w:firstLine="0"/>
                          <w:jc w:val="left"/>
                          <w:rPr>
                            <w:sz w:val="15"/>
                          </w:rPr>
                        </w:pPr>
                        <w:r>
                          <w:rPr>
                            <w:color w:val="1A1A1A"/>
                            <w:sz w:val="15"/>
                          </w:rPr>
                          <w:t>Recevoir des </w:t>
                        </w:r>
                        <w:r>
                          <w:rPr>
                            <w:color w:val="1A1A1A"/>
                            <w:spacing w:val="-2"/>
                            <w:sz w:val="15"/>
                          </w:rPr>
                          <w:t>notifications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4032">
                <wp:simplePos x="0" y="0"/>
                <wp:positionH relativeFrom="page">
                  <wp:posOffset>495300</wp:posOffset>
                </wp:positionH>
                <wp:positionV relativeFrom="paragraph">
                  <wp:posOffset>947770</wp:posOffset>
                </wp:positionV>
                <wp:extent cx="6569709" cy="838200"/>
                <wp:effectExtent l="0" t="0" r="0" b="0"/>
                <wp:wrapTopAndBottom/>
                <wp:docPr id="912" name="Group 912"/>
                <wp:cNvGraphicFramePr>
                  <a:graphicFrameLocks/>
                </wp:cNvGraphicFramePr>
                <a:graphic>
                  <a:graphicData uri="http://schemas.microsoft.com/office/word/2010/wordprocessingGroup">
                    <wpg:wgp>
                      <wpg:cNvPr id="912" name="Group 912"/>
                      <wpg:cNvGrpSpPr/>
                      <wpg:grpSpPr>
                        <a:xfrm>
                          <a:off x="0" y="0"/>
                          <a:ext cx="6569709" cy="838200"/>
                          <a:chExt cx="6569709" cy="838200"/>
                        </a:xfrm>
                      </wpg:grpSpPr>
                      <pic:pic>
                        <pic:nvPicPr>
                          <pic:cNvPr id="913" name="Image 913"/>
                          <pic:cNvPicPr/>
                        </pic:nvPicPr>
                        <pic:blipFill>
                          <a:blip r:embed="rId230" cstate="print"/>
                          <a:stretch>
                            <a:fillRect/>
                          </a:stretch>
                        </pic:blipFill>
                        <pic:spPr>
                          <a:xfrm>
                            <a:off x="0" y="0"/>
                            <a:ext cx="6569367" cy="838200"/>
                          </a:xfrm>
                          <a:prstGeom prst="rect">
                            <a:avLst/>
                          </a:prstGeom>
                        </pic:spPr>
                      </pic:pic>
                      <wps:wsp>
                        <wps:cNvPr id="914" name="Textbox 914"/>
                        <wps:cNvSpPr txBox="1"/>
                        <wps:spPr>
                          <a:xfrm>
                            <a:off x="1450975" y="127833"/>
                            <a:ext cx="1118870" cy="106045"/>
                          </a:xfrm>
                          <a:prstGeom prst="rect">
                            <a:avLst/>
                          </a:prstGeom>
                        </wps:spPr>
                        <wps:txbx>
                          <w:txbxContent>
                            <w:p>
                              <w:pPr>
                                <w:spacing w:line="166" w:lineRule="exact" w:before="0"/>
                                <w:ind w:left="0" w:right="0" w:firstLine="0"/>
                                <w:jc w:val="left"/>
                                <w:rPr>
                                  <w:sz w:val="15"/>
                                </w:rPr>
                              </w:pPr>
                              <w:r>
                                <w:rPr>
                                  <w:color w:val="1A1A1A"/>
                                  <w:sz w:val="15"/>
                                </w:rPr>
                                <w:t>Ajouter / modifier un </w:t>
                              </w:r>
                              <w:r>
                                <w:rPr>
                                  <w:color w:val="1A1A1A"/>
                                  <w:spacing w:val="-2"/>
                                  <w:sz w:val="15"/>
                                </w:rPr>
                                <w:t>secteur</w:t>
                              </w:r>
                            </w:p>
                          </w:txbxContent>
                        </wps:txbx>
                        <wps:bodyPr wrap="square" lIns="0" tIns="0" rIns="0" bIns="0" rtlCol="0">
                          <a:noAutofit/>
                        </wps:bodyPr>
                      </wps:wsp>
                      <wps:wsp>
                        <wps:cNvPr id="915" name="Textbox 915"/>
                        <wps:cNvSpPr txBox="1"/>
                        <wps:spPr>
                          <a:xfrm>
                            <a:off x="2820193" y="127833"/>
                            <a:ext cx="1092200" cy="106045"/>
                          </a:xfrm>
                          <a:prstGeom prst="rect">
                            <a:avLst/>
                          </a:prstGeom>
                        </wps:spPr>
                        <wps:txbx>
                          <w:txbxContent>
                            <w:p>
                              <w:pPr>
                                <w:spacing w:line="166" w:lineRule="exact" w:before="0"/>
                                <w:ind w:left="0" w:right="0" w:firstLine="0"/>
                                <w:jc w:val="left"/>
                                <w:rPr>
                                  <w:sz w:val="15"/>
                                </w:rPr>
                              </w:pPr>
                              <w:r>
                                <w:rPr>
                                  <w:color w:val="1A1A1A"/>
                                  <w:sz w:val="15"/>
                                </w:rPr>
                                <w:t>Ajouter / modifier une </w:t>
                              </w:r>
                              <w:r>
                                <w:rPr>
                                  <w:color w:val="1A1A1A"/>
                                  <w:spacing w:val="-2"/>
                                  <w:sz w:val="15"/>
                                </w:rPr>
                                <w:t>place</w:t>
                              </w:r>
                            </w:p>
                          </w:txbxContent>
                        </wps:txbx>
                        <wps:bodyPr wrap="square" lIns="0" tIns="0" rIns="0" bIns="0" rtlCol="0">
                          <a:noAutofit/>
                        </wps:bodyPr>
                      </wps:wsp>
                      <wps:wsp>
                        <wps:cNvPr id="916" name="Textbox 916"/>
                        <wps:cNvSpPr txBox="1"/>
                        <wps:spPr>
                          <a:xfrm>
                            <a:off x="4162901" y="127833"/>
                            <a:ext cx="801370" cy="106045"/>
                          </a:xfrm>
                          <a:prstGeom prst="rect">
                            <a:avLst/>
                          </a:prstGeom>
                        </wps:spPr>
                        <wps:txbx>
                          <w:txbxContent>
                            <w:p>
                              <w:pPr>
                                <w:spacing w:line="166" w:lineRule="exact" w:before="0"/>
                                <w:ind w:left="0" w:right="0" w:firstLine="0"/>
                                <w:jc w:val="left"/>
                                <w:rPr>
                                  <w:sz w:val="15"/>
                                </w:rPr>
                              </w:pPr>
                              <w:r>
                                <w:rPr>
                                  <w:color w:val="1A1A1A"/>
                                  <w:sz w:val="15"/>
                                </w:rPr>
                                <w:t>Gérer les </w:t>
                              </w:r>
                              <w:r>
                                <w:rPr>
                                  <w:color w:val="1A1A1A"/>
                                  <w:spacing w:val="-2"/>
                                  <w:sz w:val="15"/>
                                </w:rPr>
                                <w:t>utilisateurs</w:t>
                              </w:r>
                            </w:p>
                          </w:txbxContent>
                        </wps:txbx>
                        <wps:bodyPr wrap="square" lIns="0" tIns="0" rIns="0" bIns="0" rtlCol="0">
                          <a:noAutofit/>
                        </wps:bodyPr>
                      </wps:wsp>
                      <wps:wsp>
                        <wps:cNvPr id="917" name="Textbox 917"/>
                        <wps:cNvSpPr txBox="1"/>
                        <wps:spPr>
                          <a:xfrm>
                            <a:off x="1450975" y="365958"/>
                            <a:ext cx="1213485"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5"/>
                                  <w:sz w:val="15"/>
                                </w:rPr>
                                <w:t> </w:t>
                              </w:r>
                              <w:r>
                                <w:rPr>
                                  <w:color w:val="1A1A1A"/>
                                  <w:sz w:val="15"/>
                                </w:rPr>
                                <w:t>/</w:t>
                              </w:r>
                              <w:r>
                                <w:rPr>
                                  <w:color w:val="1A1A1A"/>
                                  <w:spacing w:val="-4"/>
                                  <w:sz w:val="15"/>
                                </w:rPr>
                                <w:t> </w:t>
                              </w:r>
                              <w:r>
                                <w:rPr>
                                  <w:color w:val="1A1A1A"/>
                                  <w:sz w:val="15"/>
                                </w:rPr>
                                <w:t>rejeter</w:t>
                              </w:r>
                              <w:r>
                                <w:rPr>
                                  <w:color w:val="1A1A1A"/>
                                  <w:spacing w:val="-4"/>
                                  <w:sz w:val="15"/>
                                </w:rPr>
                                <w:t> </w:t>
                              </w:r>
                              <w:r>
                                <w:rPr>
                                  <w:color w:val="1A1A1A"/>
                                  <w:sz w:val="15"/>
                                </w:rPr>
                                <w:t>une</w:t>
                              </w:r>
                              <w:r>
                                <w:rPr>
                                  <w:color w:val="1A1A1A"/>
                                  <w:spacing w:val="-4"/>
                                  <w:sz w:val="15"/>
                                </w:rPr>
                                <w:t> </w:t>
                              </w:r>
                              <w:r>
                                <w:rPr>
                                  <w:color w:val="1A1A1A"/>
                                  <w:spacing w:val="-2"/>
                                  <w:sz w:val="15"/>
                                </w:rPr>
                                <w:t>réservation</w:t>
                              </w:r>
                            </w:p>
                          </w:txbxContent>
                        </wps:txbx>
                        <wps:bodyPr wrap="square" lIns="0" tIns="0" rIns="0" bIns="0" rtlCol="0">
                          <a:noAutofit/>
                        </wps:bodyPr>
                      </wps:wsp>
                      <wps:wsp>
                        <wps:cNvPr id="918" name="Textbox 918"/>
                        <wps:cNvSpPr txBox="1"/>
                        <wps:spPr>
                          <a:xfrm>
                            <a:off x="2915126" y="365958"/>
                            <a:ext cx="1507490" cy="106045"/>
                          </a:xfrm>
                          <a:prstGeom prst="rect">
                            <a:avLst/>
                          </a:prstGeom>
                        </wps:spPr>
                        <wps:txbx>
                          <w:txbxContent>
                            <w:p>
                              <w:pPr>
                                <w:spacing w:line="166" w:lineRule="exact" w:before="0"/>
                                <w:ind w:left="0" w:right="0" w:firstLine="0"/>
                                <w:jc w:val="left"/>
                                <w:rPr>
                                  <w:sz w:val="15"/>
                                </w:rPr>
                              </w:pPr>
                              <w:r>
                                <w:rPr>
                                  <w:color w:val="1A1A1A"/>
                                  <w:sz w:val="15"/>
                                </w:rPr>
                                <w:t>Consulter le tableau de bord </w:t>
                              </w:r>
                              <w:r>
                                <w:rPr>
                                  <w:color w:val="1A1A1A"/>
                                  <w:spacing w:val="-2"/>
                                  <w:sz w:val="15"/>
                                </w:rPr>
                                <w:t>analytique</w:t>
                              </w:r>
                            </w:p>
                          </w:txbxContent>
                        </wps:txbx>
                        <wps:bodyPr wrap="square" lIns="0" tIns="0" rIns="0" bIns="0" rtlCol="0">
                          <a:noAutofit/>
                        </wps:bodyPr>
                      </wps:wsp>
                      <wps:wsp>
                        <wps:cNvPr id="919" name="Textbox 919"/>
                        <wps:cNvSpPr txBox="1"/>
                        <wps:spPr>
                          <a:xfrm>
                            <a:off x="4672965" y="365958"/>
                            <a:ext cx="833119" cy="106045"/>
                          </a:xfrm>
                          <a:prstGeom prst="rect">
                            <a:avLst/>
                          </a:prstGeom>
                        </wps:spPr>
                        <wps:txbx>
                          <w:txbxContent>
                            <w:p>
                              <w:pPr>
                                <w:spacing w:line="166" w:lineRule="exact" w:before="0"/>
                                <w:ind w:left="0" w:right="0" w:firstLine="0"/>
                                <w:jc w:val="left"/>
                                <w:rPr>
                                  <w:sz w:val="15"/>
                                </w:rPr>
                              </w:pPr>
                              <w:r>
                                <w:rPr>
                                  <w:color w:val="1A1A1A"/>
                                  <w:sz w:val="15"/>
                                </w:rPr>
                                <w:t>Exporter des </w:t>
                              </w:r>
                              <w:r>
                                <w:rPr>
                                  <w:color w:val="1A1A1A"/>
                                  <w:spacing w:val="-2"/>
                                  <w:sz w:val="15"/>
                                </w:rPr>
                                <w:t>rapports</w:t>
                              </w:r>
                            </w:p>
                          </w:txbxContent>
                        </wps:txbx>
                        <wps:bodyPr wrap="square" lIns="0" tIns="0" rIns="0" bIns="0" rtlCol="0">
                          <a:noAutofit/>
                        </wps:bodyPr>
                      </wps:wsp>
                      <wps:wsp>
                        <wps:cNvPr id="920" name="Textbox 920"/>
                        <wps:cNvSpPr txBox="1"/>
                        <wps:spPr>
                          <a:xfrm>
                            <a:off x="1450975" y="604083"/>
                            <a:ext cx="1062990" cy="106045"/>
                          </a:xfrm>
                          <a:prstGeom prst="rect">
                            <a:avLst/>
                          </a:prstGeom>
                        </wps:spPr>
                        <wps:txbx>
                          <w:txbxContent>
                            <w:p>
                              <w:pPr>
                                <w:spacing w:line="166" w:lineRule="exact" w:before="0"/>
                                <w:ind w:left="0" w:right="0" w:firstLine="0"/>
                                <w:jc w:val="left"/>
                                <w:rPr>
                                  <w:sz w:val="15"/>
                                </w:rPr>
                              </w:pPr>
                              <w:r>
                                <w:rPr>
                                  <w:color w:val="1A1A1A"/>
                                  <w:sz w:val="15"/>
                                </w:rPr>
                                <w:t>Consulter le journal </w:t>
                              </w:r>
                              <w:r>
                                <w:rPr>
                                  <w:color w:val="1A1A1A"/>
                                  <w:spacing w:val="-2"/>
                                  <w:sz w:val="15"/>
                                </w:rPr>
                                <w:t>d’audit</w:t>
                              </w:r>
                            </w:p>
                          </w:txbxContent>
                        </wps:txbx>
                        <wps:bodyPr wrap="square" lIns="0" tIns="0" rIns="0" bIns="0" rtlCol="0">
                          <a:noAutofit/>
                        </wps:bodyPr>
                      </wps:wsp>
                      <wps:wsp>
                        <wps:cNvPr id="921" name="Textbox 921"/>
                        <wps:cNvSpPr txBox="1"/>
                        <wps:spPr>
                          <a:xfrm>
                            <a:off x="2764790" y="604083"/>
                            <a:ext cx="1060450" cy="106045"/>
                          </a:xfrm>
                          <a:prstGeom prst="rect">
                            <a:avLst/>
                          </a:prstGeom>
                        </wps:spPr>
                        <wps:txbx>
                          <w:txbxContent>
                            <w:p>
                              <w:pPr>
                                <w:spacing w:line="166" w:lineRule="exact" w:before="0"/>
                                <w:ind w:left="0" w:right="0" w:firstLine="0"/>
                                <w:jc w:val="left"/>
                                <w:rPr>
                                  <w:sz w:val="15"/>
                                </w:rPr>
                              </w:pPr>
                              <w:r>
                                <w:rPr>
                                  <w:color w:val="1A1A1A"/>
                                  <w:sz w:val="15"/>
                                </w:rPr>
                                <w:t>Configurer les </w:t>
                              </w:r>
                              <w:r>
                                <w:rPr>
                                  <w:color w:val="1A1A1A"/>
                                  <w:spacing w:val="-2"/>
                                  <w:sz w:val="15"/>
                                </w:rPr>
                                <w:t>notifications</w:t>
                              </w:r>
                            </w:p>
                          </w:txbxContent>
                        </wps:txbx>
                        <wps:bodyPr wrap="square" lIns="0" tIns="0" rIns="0" bIns="0" rtlCol="0">
                          <a:noAutofit/>
                        </wps:bodyPr>
                      </wps:wsp>
                    </wpg:wgp>
                  </a:graphicData>
                </a:graphic>
              </wp:anchor>
            </w:drawing>
          </mc:Choice>
          <mc:Fallback>
            <w:pict>
              <v:group style="position:absolute;margin-left:39pt;margin-top:74.627563pt;width:517.3pt;height:66pt;mso-position-horizontal-relative:page;mso-position-vertical-relative:paragraph;z-index:-15592448;mso-wrap-distance-left:0;mso-wrap-distance-right:0" id="docshapegroup678" coordorigin="780,1493" coordsize="10346,1320">
                <v:shape style="position:absolute;left:780;top:1492;width:10346;height:1320" type="#_x0000_t75" id="docshape679" stroked="false">
                  <v:imagedata r:id="rId230" o:title=""/>
                </v:shape>
                <v:shape style="position:absolute;left:3065;top:1693;width:1762;height:167" type="#_x0000_t202" id="docshape680" filled="false" stroked="false">
                  <v:textbox inset="0,0,0,0">
                    <w:txbxContent>
                      <w:p>
                        <w:pPr>
                          <w:spacing w:line="166" w:lineRule="exact" w:before="0"/>
                          <w:ind w:left="0" w:right="0" w:firstLine="0"/>
                          <w:jc w:val="left"/>
                          <w:rPr>
                            <w:sz w:val="15"/>
                          </w:rPr>
                        </w:pPr>
                        <w:r>
                          <w:rPr>
                            <w:color w:val="1A1A1A"/>
                            <w:sz w:val="15"/>
                          </w:rPr>
                          <w:t>Ajouter / modifier un </w:t>
                        </w:r>
                        <w:r>
                          <w:rPr>
                            <w:color w:val="1A1A1A"/>
                            <w:spacing w:val="-2"/>
                            <w:sz w:val="15"/>
                          </w:rPr>
                          <w:t>secteur</w:t>
                        </w:r>
                      </w:p>
                    </w:txbxContent>
                  </v:textbox>
                  <w10:wrap type="none"/>
                </v:shape>
                <v:shape style="position:absolute;left:5221;top:1693;width:1720;height:167" type="#_x0000_t202" id="docshape681" filled="false" stroked="false">
                  <v:textbox inset="0,0,0,0">
                    <w:txbxContent>
                      <w:p>
                        <w:pPr>
                          <w:spacing w:line="166" w:lineRule="exact" w:before="0"/>
                          <w:ind w:left="0" w:right="0" w:firstLine="0"/>
                          <w:jc w:val="left"/>
                          <w:rPr>
                            <w:sz w:val="15"/>
                          </w:rPr>
                        </w:pPr>
                        <w:r>
                          <w:rPr>
                            <w:color w:val="1A1A1A"/>
                            <w:sz w:val="15"/>
                          </w:rPr>
                          <w:t>Ajouter / modifier une </w:t>
                        </w:r>
                        <w:r>
                          <w:rPr>
                            <w:color w:val="1A1A1A"/>
                            <w:spacing w:val="-2"/>
                            <w:sz w:val="15"/>
                          </w:rPr>
                          <w:t>place</w:t>
                        </w:r>
                      </w:p>
                    </w:txbxContent>
                  </v:textbox>
                  <w10:wrap type="none"/>
                </v:shape>
                <v:shape style="position:absolute;left:7335;top:1693;width:1262;height:167" type="#_x0000_t202" id="docshape682" filled="false" stroked="false">
                  <v:textbox inset="0,0,0,0">
                    <w:txbxContent>
                      <w:p>
                        <w:pPr>
                          <w:spacing w:line="166" w:lineRule="exact" w:before="0"/>
                          <w:ind w:left="0" w:right="0" w:firstLine="0"/>
                          <w:jc w:val="left"/>
                          <w:rPr>
                            <w:sz w:val="15"/>
                          </w:rPr>
                        </w:pPr>
                        <w:r>
                          <w:rPr>
                            <w:color w:val="1A1A1A"/>
                            <w:sz w:val="15"/>
                          </w:rPr>
                          <w:t>Gérer les </w:t>
                        </w:r>
                        <w:r>
                          <w:rPr>
                            <w:color w:val="1A1A1A"/>
                            <w:spacing w:val="-2"/>
                            <w:sz w:val="15"/>
                          </w:rPr>
                          <w:t>utilisateurs</w:t>
                        </w:r>
                      </w:p>
                    </w:txbxContent>
                  </v:textbox>
                  <w10:wrap type="none"/>
                </v:shape>
                <v:shape style="position:absolute;left:3065;top:2068;width:1911;height:167" type="#_x0000_t202" id="docshape683" filled="false" stroked="false">
                  <v:textbox inset="0,0,0,0">
                    <w:txbxContent>
                      <w:p>
                        <w:pPr>
                          <w:spacing w:line="166" w:lineRule="exact" w:before="0"/>
                          <w:ind w:left="0" w:right="0" w:firstLine="0"/>
                          <w:jc w:val="left"/>
                          <w:rPr>
                            <w:sz w:val="15"/>
                          </w:rPr>
                        </w:pPr>
                        <w:r>
                          <w:rPr>
                            <w:color w:val="1A1A1A"/>
                            <w:sz w:val="15"/>
                          </w:rPr>
                          <w:t>Valider</w:t>
                        </w:r>
                        <w:r>
                          <w:rPr>
                            <w:color w:val="1A1A1A"/>
                            <w:spacing w:val="-5"/>
                            <w:sz w:val="15"/>
                          </w:rPr>
                          <w:t> </w:t>
                        </w:r>
                        <w:r>
                          <w:rPr>
                            <w:color w:val="1A1A1A"/>
                            <w:sz w:val="15"/>
                          </w:rPr>
                          <w:t>/</w:t>
                        </w:r>
                        <w:r>
                          <w:rPr>
                            <w:color w:val="1A1A1A"/>
                            <w:spacing w:val="-4"/>
                            <w:sz w:val="15"/>
                          </w:rPr>
                          <w:t> </w:t>
                        </w:r>
                        <w:r>
                          <w:rPr>
                            <w:color w:val="1A1A1A"/>
                            <w:sz w:val="15"/>
                          </w:rPr>
                          <w:t>rejeter</w:t>
                        </w:r>
                        <w:r>
                          <w:rPr>
                            <w:color w:val="1A1A1A"/>
                            <w:spacing w:val="-4"/>
                            <w:sz w:val="15"/>
                          </w:rPr>
                          <w:t> </w:t>
                        </w:r>
                        <w:r>
                          <w:rPr>
                            <w:color w:val="1A1A1A"/>
                            <w:sz w:val="15"/>
                          </w:rPr>
                          <w:t>une</w:t>
                        </w:r>
                        <w:r>
                          <w:rPr>
                            <w:color w:val="1A1A1A"/>
                            <w:spacing w:val="-4"/>
                            <w:sz w:val="15"/>
                          </w:rPr>
                          <w:t> </w:t>
                        </w:r>
                        <w:r>
                          <w:rPr>
                            <w:color w:val="1A1A1A"/>
                            <w:spacing w:val="-2"/>
                            <w:sz w:val="15"/>
                          </w:rPr>
                          <w:t>réservation</w:t>
                        </w:r>
                      </w:p>
                    </w:txbxContent>
                  </v:textbox>
                  <w10:wrap type="none"/>
                </v:shape>
                <v:shape style="position:absolute;left:5370;top:2068;width:2374;height:167" type="#_x0000_t202" id="docshape684" filled="false" stroked="false">
                  <v:textbox inset="0,0,0,0">
                    <w:txbxContent>
                      <w:p>
                        <w:pPr>
                          <w:spacing w:line="166" w:lineRule="exact" w:before="0"/>
                          <w:ind w:left="0" w:right="0" w:firstLine="0"/>
                          <w:jc w:val="left"/>
                          <w:rPr>
                            <w:sz w:val="15"/>
                          </w:rPr>
                        </w:pPr>
                        <w:r>
                          <w:rPr>
                            <w:color w:val="1A1A1A"/>
                            <w:sz w:val="15"/>
                          </w:rPr>
                          <w:t>Consulter le tableau de bord </w:t>
                        </w:r>
                        <w:r>
                          <w:rPr>
                            <w:color w:val="1A1A1A"/>
                            <w:spacing w:val="-2"/>
                            <w:sz w:val="15"/>
                          </w:rPr>
                          <w:t>analytique</w:t>
                        </w:r>
                      </w:p>
                    </w:txbxContent>
                  </v:textbox>
                  <w10:wrap type="none"/>
                </v:shape>
                <v:shape style="position:absolute;left:8139;top:2068;width:1312;height:167" type="#_x0000_t202" id="docshape685" filled="false" stroked="false">
                  <v:textbox inset="0,0,0,0">
                    <w:txbxContent>
                      <w:p>
                        <w:pPr>
                          <w:spacing w:line="166" w:lineRule="exact" w:before="0"/>
                          <w:ind w:left="0" w:right="0" w:firstLine="0"/>
                          <w:jc w:val="left"/>
                          <w:rPr>
                            <w:sz w:val="15"/>
                          </w:rPr>
                        </w:pPr>
                        <w:r>
                          <w:rPr>
                            <w:color w:val="1A1A1A"/>
                            <w:sz w:val="15"/>
                          </w:rPr>
                          <w:t>Exporter des </w:t>
                        </w:r>
                        <w:r>
                          <w:rPr>
                            <w:color w:val="1A1A1A"/>
                            <w:spacing w:val="-2"/>
                            <w:sz w:val="15"/>
                          </w:rPr>
                          <w:t>rapports</w:t>
                        </w:r>
                      </w:p>
                    </w:txbxContent>
                  </v:textbox>
                  <w10:wrap type="none"/>
                </v:shape>
                <v:shape style="position:absolute;left:3065;top:2443;width:1674;height:167" type="#_x0000_t202" id="docshape686" filled="false" stroked="false">
                  <v:textbox inset="0,0,0,0">
                    <w:txbxContent>
                      <w:p>
                        <w:pPr>
                          <w:spacing w:line="166" w:lineRule="exact" w:before="0"/>
                          <w:ind w:left="0" w:right="0" w:firstLine="0"/>
                          <w:jc w:val="left"/>
                          <w:rPr>
                            <w:sz w:val="15"/>
                          </w:rPr>
                        </w:pPr>
                        <w:r>
                          <w:rPr>
                            <w:color w:val="1A1A1A"/>
                            <w:sz w:val="15"/>
                          </w:rPr>
                          <w:t>Consulter le journal </w:t>
                        </w:r>
                        <w:r>
                          <w:rPr>
                            <w:color w:val="1A1A1A"/>
                            <w:spacing w:val="-2"/>
                            <w:sz w:val="15"/>
                          </w:rPr>
                          <w:t>d’audit</w:t>
                        </w:r>
                      </w:p>
                    </w:txbxContent>
                  </v:textbox>
                  <w10:wrap type="none"/>
                </v:shape>
                <v:shape style="position:absolute;left:5134;top:2443;width:1670;height:167" type="#_x0000_t202" id="docshape687" filled="false" stroked="false">
                  <v:textbox inset="0,0,0,0">
                    <w:txbxContent>
                      <w:p>
                        <w:pPr>
                          <w:spacing w:line="166" w:lineRule="exact" w:before="0"/>
                          <w:ind w:left="0" w:right="0" w:firstLine="0"/>
                          <w:jc w:val="left"/>
                          <w:rPr>
                            <w:sz w:val="15"/>
                          </w:rPr>
                        </w:pPr>
                        <w:r>
                          <w:rPr>
                            <w:color w:val="1A1A1A"/>
                            <w:sz w:val="15"/>
                          </w:rPr>
                          <w:t>Configurer les </w:t>
                        </w:r>
                        <w:r>
                          <w:rPr>
                            <w:color w:val="1A1A1A"/>
                            <w:spacing w:val="-2"/>
                            <w:sz w:val="15"/>
                          </w:rPr>
                          <w:t>notifications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4544">
                <wp:simplePos x="0" y="0"/>
                <wp:positionH relativeFrom="page">
                  <wp:posOffset>495300</wp:posOffset>
                </wp:positionH>
                <wp:positionV relativeFrom="paragraph">
                  <wp:posOffset>1919320</wp:posOffset>
                </wp:positionV>
                <wp:extent cx="6569709" cy="600075"/>
                <wp:effectExtent l="0" t="0" r="0" b="0"/>
                <wp:wrapTopAndBottom/>
                <wp:docPr id="922" name="Group 922"/>
                <wp:cNvGraphicFramePr>
                  <a:graphicFrameLocks/>
                </wp:cNvGraphicFramePr>
                <a:graphic>
                  <a:graphicData uri="http://schemas.microsoft.com/office/word/2010/wordprocessingGroup">
                    <wpg:wgp>
                      <wpg:cNvPr id="922" name="Group 922"/>
                      <wpg:cNvGrpSpPr/>
                      <wpg:grpSpPr>
                        <a:xfrm>
                          <a:off x="0" y="0"/>
                          <a:ext cx="6569709" cy="600075"/>
                          <a:chExt cx="6569709" cy="600075"/>
                        </a:xfrm>
                      </wpg:grpSpPr>
                      <pic:pic>
                        <pic:nvPicPr>
                          <pic:cNvPr id="923" name="Image 923"/>
                          <pic:cNvPicPr/>
                        </pic:nvPicPr>
                        <pic:blipFill>
                          <a:blip r:embed="rId231" cstate="print"/>
                          <a:stretch>
                            <a:fillRect/>
                          </a:stretch>
                        </pic:blipFill>
                        <pic:spPr>
                          <a:xfrm>
                            <a:off x="0" y="0"/>
                            <a:ext cx="6569367" cy="600075"/>
                          </a:xfrm>
                          <a:prstGeom prst="rect">
                            <a:avLst/>
                          </a:prstGeom>
                        </pic:spPr>
                      </pic:pic>
                      <wps:wsp>
                        <wps:cNvPr id="924" name="Textbox 924"/>
                        <wps:cNvSpPr txBox="1"/>
                        <wps:spPr>
                          <a:xfrm>
                            <a:off x="1450975" y="127833"/>
                            <a:ext cx="1173480" cy="106045"/>
                          </a:xfrm>
                          <a:prstGeom prst="rect">
                            <a:avLst/>
                          </a:prstGeom>
                        </wps:spPr>
                        <wps:txbx>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pacing w:val="-2"/>
                                  <w:sz w:val="15"/>
                                </w:rPr>
                                <w:t>l’entrée</w:t>
                              </w:r>
                            </w:p>
                          </w:txbxContent>
                        </wps:txbx>
                        <wps:bodyPr wrap="square" lIns="0" tIns="0" rIns="0" bIns="0" rtlCol="0">
                          <a:noAutofit/>
                        </wps:bodyPr>
                      </wps:wsp>
                      <wps:wsp>
                        <wps:cNvPr id="925" name="Textbox 925"/>
                        <wps:cNvSpPr txBox="1"/>
                        <wps:spPr>
                          <a:xfrm>
                            <a:off x="2875279" y="127833"/>
                            <a:ext cx="732155"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in</w:t>
                              </w:r>
                            </w:p>
                          </w:txbxContent>
                        </wps:txbx>
                        <wps:bodyPr wrap="square" lIns="0" tIns="0" rIns="0" bIns="0" rtlCol="0">
                          <a:noAutofit/>
                        </wps:bodyPr>
                      </wps:wsp>
                      <wps:wsp>
                        <wps:cNvPr id="926" name="Textbox 926"/>
                        <wps:cNvSpPr txBox="1"/>
                        <wps:spPr>
                          <a:xfrm>
                            <a:off x="3858101" y="127833"/>
                            <a:ext cx="1186815" cy="106045"/>
                          </a:xfrm>
                          <a:prstGeom prst="rect">
                            <a:avLst/>
                          </a:prstGeom>
                        </wps:spPr>
                        <wps:txbx>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z w:val="15"/>
                                </w:rPr>
                                <w:t>la </w:t>
                              </w:r>
                              <w:r>
                                <w:rPr>
                                  <w:color w:val="1A1A1A"/>
                                  <w:spacing w:val="-2"/>
                                  <w:sz w:val="15"/>
                                </w:rPr>
                                <w:t>sortie</w:t>
                              </w:r>
                            </w:p>
                          </w:txbxContent>
                        </wps:txbx>
                        <wps:bodyPr wrap="square" lIns="0" tIns="0" rIns="0" bIns="0" rtlCol="0">
                          <a:noAutofit/>
                        </wps:bodyPr>
                      </wps:wsp>
                      <wps:wsp>
                        <wps:cNvPr id="927" name="Textbox 927"/>
                        <wps:cNvSpPr txBox="1"/>
                        <wps:spPr>
                          <a:xfrm>
                            <a:off x="5295741" y="127833"/>
                            <a:ext cx="779780"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out</w:t>
                              </w:r>
                            </w:p>
                          </w:txbxContent>
                        </wps:txbx>
                        <wps:bodyPr wrap="square" lIns="0" tIns="0" rIns="0" bIns="0" rtlCol="0">
                          <a:noAutofit/>
                        </wps:bodyPr>
                      </wps:wsp>
                      <wps:wsp>
                        <wps:cNvPr id="928" name="Textbox 928"/>
                        <wps:cNvSpPr txBox="1"/>
                        <wps:spPr>
                          <a:xfrm>
                            <a:off x="1450975" y="365958"/>
                            <a:ext cx="1076960" cy="106045"/>
                          </a:xfrm>
                          <a:prstGeom prst="rect">
                            <a:avLst/>
                          </a:prstGeom>
                        </wps:spPr>
                        <wps:txbx>
                          <w:txbxContent>
                            <w:p>
                              <w:pPr>
                                <w:spacing w:line="166" w:lineRule="exact" w:before="0"/>
                                <w:ind w:left="0" w:right="0" w:firstLine="0"/>
                                <w:jc w:val="left"/>
                                <w:rPr>
                                  <w:sz w:val="15"/>
                                </w:rPr>
                              </w:pPr>
                              <w:r>
                                <w:rPr>
                                  <w:color w:val="1A1A1A"/>
                                  <w:sz w:val="15"/>
                                </w:rPr>
                                <w:t>Voir</w:t>
                              </w:r>
                              <w:r>
                                <w:rPr>
                                  <w:color w:val="1A1A1A"/>
                                  <w:spacing w:val="-7"/>
                                  <w:sz w:val="15"/>
                                </w:rPr>
                                <w:t> </w:t>
                              </w:r>
                              <w:r>
                                <w:rPr>
                                  <w:color w:val="1A1A1A"/>
                                  <w:sz w:val="15"/>
                                </w:rPr>
                                <w:t>les</w:t>
                              </w:r>
                              <w:r>
                                <w:rPr>
                                  <w:color w:val="1A1A1A"/>
                                  <w:spacing w:val="-7"/>
                                  <w:sz w:val="15"/>
                                </w:rPr>
                                <w:t> </w:t>
                              </w:r>
                              <w:r>
                                <w:rPr>
                                  <w:color w:val="1A1A1A"/>
                                  <w:sz w:val="15"/>
                                </w:rPr>
                                <w:t>réservations</w:t>
                              </w:r>
                              <w:r>
                                <w:rPr>
                                  <w:color w:val="1A1A1A"/>
                                  <w:spacing w:val="-6"/>
                                  <w:sz w:val="15"/>
                                </w:rPr>
                                <w:t> </w:t>
                              </w:r>
                              <w:r>
                                <w:rPr>
                                  <w:color w:val="1A1A1A"/>
                                  <w:spacing w:val="-2"/>
                                  <w:sz w:val="15"/>
                                </w:rPr>
                                <w:t>actives</w:t>
                              </w:r>
                            </w:p>
                          </w:txbxContent>
                        </wps:txbx>
                        <wps:bodyPr wrap="square" lIns="0" tIns="0" rIns="0" bIns="0" rtlCol="0">
                          <a:noAutofit/>
                        </wps:bodyPr>
                      </wps:wsp>
                    </wpg:wgp>
                  </a:graphicData>
                </a:graphic>
              </wp:anchor>
            </w:drawing>
          </mc:Choice>
          <mc:Fallback>
            <w:pict>
              <v:group style="position:absolute;margin-left:39pt;margin-top:151.127563pt;width:517.3pt;height:47.25pt;mso-position-horizontal-relative:page;mso-position-vertical-relative:paragraph;z-index:-15591936;mso-wrap-distance-left:0;mso-wrap-distance-right:0" id="docshapegroup688" coordorigin="780,3023" coordsize="10346,945">
                <v:shape style="position:absolute;left:780;top:3022;width:10346;height:945" type="#_x0000_t75" id="docshape689" stroked="false">
                  <v:imagedata r:id="rId231" o:title=""/>
                </v:shape>
                <v:shape style="position:absolute;left:3065;top:3223;width:1848;height:167" type="#_x0000_t202" id="docshape690" filled="false" stroked="false">
                  <v:textbox inset="0,0,0,0">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pacing w:val="-2"/>
                            <w:sz w:val="15"/>
                          </w:rPr>
                          <w:t>l’entrée</w:t>
                        </w:r>
                      </w:p>
                    </w:txbxContent>
                  </v:textbox>
                  <w10:wrap type="none"/>
                </v:shape>
                <v:shape style="position:absolute;left:5308;top:3223;width:1153;height:167" type="#_x0000_t202" id="docshape691" filled="false" stroked="false">
                  <v:textbox inset="0,0,0,0">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in</w:t>
                        </w:r>
                      </w:p>
                    </w:txbxContent>
                  </v:textbox>
                  <w10:wrap type="none"/>
                </v:shape>
                <v:shape style="position:absolute;left:6855;top:3223;width:1869;height:167" type="#_x0000_t202" id="docshape692" filled="false" stroked="false">
                  <v:textbox inset="0,0,0,0">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z w:val="15"/>
                          </w:rPr>
                          <w:t>la </w:t>
                        </w:r>
                        <w:r>
                          <w:rPr>
                            <w:color w:val="1A1A1A"/>
                            <w:spacing w:val="-2"/>
                            <w:sz w:val="15"/>
                          </w:rPr>
                          <w:t>sortie</w:t>
                        </w:r>
                      </w:p>
                    </w:txbxContent>
                  </v:textbox>
                  <w10:wrap type="none"/>
                </v:shape>
                <v:shape style="position:absolute;left:9119;top:3223;width:1228;height:167" type="#_x0000_t202" id="docshape693" filled="false" stroked="false">
                  <v:textbox inset="0,0,0,0">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out</w:t>
                        </w:r>
                      </w:p>
                    </w:txbxContent>
                  </v:textbox>
                  <w10:wrap type="none"/>
                </v:shape>
                <v:shape style="position:absolute;left:3065;top:3598;width:1696;height:167" type="#_x0000_t202" id="docshape694" filled="false" stroked="false">
                  <v:textbox inset="0,0,0,0">
                    <w:txbxContent>
                      <w:p>
                        <w:pPr>
                          <w:spacing w:line="166" w:lineRule="exact" w:before="0"/>
                          <w:ind w:left="0" w:right="0" w:firstLine="0"/>
                          <w:jc w:val="left"/>
                          <w:rPr>
                            <w:sz w:val="15"/>
                          </w:rPr>
                        </w:pPr>
                        <w:r>
                          <w:rPr>
                            <w:color w:val="1A1A1A"/>
                            <w:sz w:val="15"/>
                          </w:rPr>
                          <w:t>Voir</w:t>
                        </w:r>
                        <w:r>
                          <w:rPr>
                            <w:color w:val="1A1A1A"/>
                            <w:spacing w:val="-7"/>
                            <w:sz w:val="15"/>
                          </w:rPr>
                          <w:t> </w:t>
                        </w:r>
                        <w:r>
                          <w:rPr>
                            <w:color w:val="1A1A1A"/>
                            <w:sz w:val="15"/>
                          </w:rPr>
                          <w:t>les</w:t>
                        </w:r>
                        <w:r>
                          <w:rPr>
                            <w:color w:val="1A1A1A"/>
                            <w:spacing w:val="-7"/>
                            <w:sz w:val="15"/>
                          </w:rPr>
                          <w:t> </w:t>
                        </w:r>
                        <w:r>
                          <w:rPr>
                            <w:color w:val="1A1A1A"/>
                            <w:sz w:val="15"/>
                          </w:rPr>
                          <w:t>réservations</w:t>
                        </w:r>
                        <w:r>
                          <w:rPr>
                            <w:color w:val="1A1A1A"/>
                            <w:spacing w:val="-6"/>
                            <w:sz w:val="15"/>
                          </w:rPr>
                          <w:t> </w:t>
                        </w:r>
                        <w:r>
                          <w:rPr>
                            <w:color w:val="1A1A1A"/>
                            <w:spacing w:val="-2"/>
                            <w:sz w:val="15"/>
                          </w:rPr>
                          <w:t>actives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5056">
                <wp:simplePos x="0" y="0"/>
                <wp:positionH relativeFrom="page">
                  <wp:posOffset>495300</wp:posOffset>
                </wp:positionH>
                <wp:positionV relativeFrom="paragraph">
                  <wp:posOffset>2652745</wp:posOffset>
                </wp:positionV>
                <wp:extent cx="6569709" cy="600075"/>
                <wp:effectExtent l="0" t="0" r="0" b="0"/>
                <wp:wrapTopAndBottom/>
                <wp:docPr id="929" name="Group 929"/>
                <wp:cNvGraphicFramePr>
                  <a:graphicFrameLocks/>
                </wp:cNvGraphicFramePr>
                <a:graphic>
                  <a:graphicData uri="http://schemas.microsoft.com/office/word/2010/wordprocessingGroup">
                    <wpg:wgp>
                      <wpg:cNvPr id="929" name="Group 929"/>
                      <wpg:cNvGrpSpPr/>
                      <wpg:grpSpPr>
                        <a:xfrm>
                          <a:off x="0" y="0"/>
                          <a:ext cx="6569709" cy="600075"/>
                          <a:chExt cx="6569709" cy="600075"/>
                        </a:xfrm>
                      </wpg:grpSpPr>
                      <pic:pic>
                        <pic:nvPicPr>
                          <pic:cNvPr id="930" name="Image 930"/>
                          <pic:cNvPicPr/>
                        </pic:nvPicPr>
                        <pic:blipFill>
                          <a:blip r:embed="rId232" cstate="print"/>
                          <a:stretch>
                            <a:fillRect/>
                          </a:stretch>
                        </pic:blipFill>
                        <pic:spPr>
                          <a:xfrm>
                            <a:off x="0" y="0"/>
                            <a:ext cx="6569367" cy="600075"/>
                          </a:xfrm>
                          <a:prstGeom prst="rect">
                            <a:avLst/>
                          </a:prstGeom>
                        </pic:spPr>
                      </pic:pic>
                      <wps:wsp>
                        <wps:cNvPr id="931" name="Graphic 931"/>
                        <wps:cNvSpPr/>
                        <wps:spPr>
                          <a:xfrm>
                            <a:off x="1349375" y="330200"/>
                            <a:ext cx="1954530" cy="177800"/>
                          </a:xfrm>
                          <a:custGeom>
                            <a:avLst/>
                            <a:gdLst/>
                            <a:ahLst/>
                            <a:cxnLst/>
                            <a:rect l="l" t="t" r="r" b="b"/>
                            <a:pathLst>
                              <a:path w="1954530" h="177800">
                                <a:moveTo>
                                  <a:pt x="1865160"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865160" y="0"/>
                                </a:lnTo>
                                <a:lnTo>
                                  <a:pt x="1899753" y="6989"/>
                                </a:lnTo>
                                <a:lnTo>
                                  <a:pt x="1928012" y="26047"/>
                                </a:lnTo>
                                <a:lnTo>
                                  <a:pt x="1947070" y="54306"/>
                                </a:lnTo>
                                <a:lnTo>
                                  <a:pt x="1954060" y="88900"/>
                                </a:lnTo>
                                <a:lnTo>
                                  <a:pt x="1947070" y="123487"/>
                                </a:lnTo>
                                <a:lnTo>
                                  <a:pt x="1928012" y="151747"/>
                                </a:lnTo>
                                <a:lnTo>
                                  <a:pt x="1899753" y="170808"/>
                                </a:lnTo>
                                <a:lnTo>
                                  <a:pt x="1865160" y="177800"/>
                                </a:lnTo>
                                <a:close/>
                              </a:path>
                            </a:pathLst>
                          </a:custGeom>
                          <a:solidFill>
                            <a:srgbClr val="FFFFFF"/>
                          </a:solidFill>
                        </wps:spPr>
                        <wps:bodyPr wrap="square" lIns="0" tIns="0" rIns="0" bIns="0" rtlCol="0">
                          <a:prstTxWarp prst="textNoShape">
                            <a:avLst/>
                          </a:prstTxWarp>
                          <a:noAutofit/>
                        </wps:bodyPr>
                      </wps:wsp>
                      <wps:wsp>
                        <wps:cNvPr id="932" name="Graphic 932"/>
                        <wps:cNvSpPr/>
                        <wps:spPr>
                          <a:xfrm>
                            <a:off x="1343025" y="323850"/>
                            <a:ext cx="1967230" cy="190500"/>
                          </a:xfrm>
                          <a:custGeom>
                            <a:avLst/>
                            <a:gdLst/>
                            <a:ahLst/>
                            <a:cxnLst/>
                            <a:rect l="l" t="t" r="r" b="b"/>
                            <a:pathLst>
                              <a:path w="1967230" h="190500">
                                <a:moveTo>
                                  <a:pt x="1871510" y="190500"/>
                                </a:moveTo>
                                <a:lnTo>
                                  <a:pt x="95250" y="190500"/>
                                </a:lnTo>
                                <a:lnTo>
                                  <a:pt x="58180" y="183003"/>
                                </a:lnTo>
                                <a:lnTo>
                                  <a:pt x="27903" y="162572"/>
                                </a:lnTo>
                                <a:lnTo>
                                  <a:pt x="7487" y="132292"/>
                                </a:lnTo>
                                <a:lnTo>
                                  <a:pt x="0" y="95250"/>
                                </a:lnTo>
                                <a:lnTo>
                                  <a:pt x="7487" y="58180"/>
                                </a:lnTo>
                                <a:lnTo>
                                  <a:pt x="27903" y="27903"/>
                                </a:lnTo>
                                <a:lnTo>
                                  <a:pt x="58180" y="7487"/>
                                </a:lnTo>
                                <a:lnTo>
                                  <a:pt x="95250" y="0"/>
                                </a:lnTo>
                                <a:lnTo>
                                  <a:pt x="1871510" y="0"/>
                                </a:lnTo>
                                <a:lnTo>
                                  <a:pt x="1908558" y="7487"/>
                                </a:lnTo>
                                <a:lnTo>
                                  <a:pt x="1916289" y="12700"/>
                                </a:lnTo>
                                <a:lnTo>
                                  <a:pt x="95250" y="12700"/>
                                </a:lnTo>
                                <a:lnTo>
                                  <a:pt x="63138" y="19186"/>
                                </a:lnTo>
                                <a:lnTo>
                                  <a:pt x="36896" y="36877"/>
                                </a:lnTo>
                                <a:lnTo>
                                  <a:pt x="19194" y="63117"/>
                                </a:lnTo>
                                <a:lnTo>
                                  <a:pt x="12700" y="95250"/>
                                </a:lnTo>
                                <a:lnTo>
                                  <a:pt x="19194" y="127361"/>
                                </a:lnTo>
                                <a:lnTo>
                                  <a:pt x="36896" y="153603"/>
                                </a:lnTo>
                                <a:lnTo>
                                  <a:pt x="63138" y="171305"/>
                                </a:lnTo>
                                <a:lnTo>
                                  <a:pt x="95250" y="177800"/>
                                </a:lnTo>
                                <a:lnTo>
                                  <a:pt x="1916270" y="177800"/>
                                </a:lnTo>
                                <a:lnTo>
                                  <a:pt x="1908558" y="183003"/>
                                </a:lnTo>
                                <a:lnTo>
                                  <a:pt x="1871510" y="190500"/>
                                </a:lnTo>
                                <a:close/>
                              </a:path>
                              <a:path w="1967230" h="190500">
                                <a:moveTo>
                                  <a:pt x="1916270" y="177800"/>
                                </a:moveTo>
                                <a:lnTo>
                                  <a:pt x="1871510" y="177800"/>
                                </a:lnTo>
                                <a:lnTo>
                                  <a:pt x="1903621" y="171305"/>
                                </a:lnTo>
                                <a:lnTo>
                                  <a:pt x="1929863" y="153603"/>
                                </a:lnTo>
                                <a:lnTo>
                                  <a:pt x="1947566" y="127361"/>
                                </a:lnTo>
                                <a:lnTo>
                                  <a:pt x="1954060" y="95250"/>
                                </a:lnTo>
                                <a:lnTo>
                                  <a:pt x="1947566" y="63117"/>
                                </a:lnTo>
                                <a:lnTo>
                                  <a:pt x="1929863" y="36877"/>
                                </a:lnTo>
                                <a:lnTo>
                                  <a:pt x="1903621" y="19186"/>
                                </a:lnTo>
                                <a:lnTo>
                                  <a:pt x="1871510" y="12700"/>
                                </a:lnTo>
                                <a:lnTo>
                                  <a:pt x="1916289" y="12700"/>
                                </a:lnTo>
                                <a:lnTo>
                                  <a:pt x="1938837" y="27903"/>
                                </a:lnTo>
                                <a:lnTo>
                                  <a:pt x="1959265" y="58180"/>
                                </a:lnTo>
                                <a:lnTo>
                                  <a:pt x="1966760" y="95250"/>
                                </a:lnTo>
                                <a:lnTo>
                                  <a:pt x="1959265" y="132292"/>
                                </a:lnTo>
                                <a:lnTo>
                                  <a:pt x="1938837" y="162572"/>
                                </a:lnTo>
                                <a:lnTo>
                                  <a:pt x="1916270" y="177800"/>
                                </a:lnTo>
                                <a:close/>
                              </a:path>
                            </a:pathLst>
                          </a:custGeom>
                          <a:solidFill>
                            <a:srgbClr val="878787"/>
                          </a:solidFill>
                        </wps:spPr>
                        <wps:bodyPr wrap="square" lIns="0" tIns="0" rIns="0" bIns="0" rtlCol="0">
                          <a:prstTxWarp prst="textNoShape">
                            <a:avLst/>
                          </a:prstTxWarp>
                          <a:noAutofit/>
                        </wps:bodyPr>
                      </wps:wsp>
                      <wps:wsp>
                        <wps:cNvPr id="933" name="Graphic 933"/>
                        <wps:cNvSpPr/>
                        <wps:spPr>
                          <a:xfrm>
                            <a:off x="3363760" y="330200"/>
                            <a:ext cx="1504950" cy="177800"/>
                          </a:xfrm>
                          <a:custGeom>
                            <a:avLst/>
                            <a:gdLst/>
                            <a:ahLst/>
                            <a:cxnLst/>
                            <a:rect l="l" t="t" r="r" b="b"/>
                            <a:pathLst>
                              <a:path w="1504950" h="177800">
                                <a:moveTo>
                                  <a:pt x="1415707"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415707" y="0"/>
                                </a:lnTo>
                                <a:lnTo>
                                  <a:pt x="1450294" y="6989"/>
                                </a:lnTo>
                                <a:lnTo>
                                  <a:pt x="1478554" y="26047"/>
                                </a:lnTo>
                                <a:lnTo>
                                  <a:pt x="1497615" y="54306"/>
                                </a:lnTo>
                                <a:lnTo>
                                  <a:pt x="1504607" y="88900"/>
                                </a:lnTo>
                                <a:lnTo>
                                  <a:pt x="1497615" y="123487"/>
                                </a:lnTo>
                                <a:lnTo>
                                  <a:pt x="1478554" y="151747"/>
                                </a:lnTo>
                                <a:lnTo>
                                  <a:pt x="1450294" y="170808"/>
                                </a:lnTo>
                                <a:lnTo>
                                  <a:pt x="1415707" y="177800"/>
                                </a:lnTo>
                                <a:close/>
                              </a:path>
                            </a:pathLst>
                          </a:custGeom>
                          <a:solidFill>
                            <a:srgbClr val="FFFFFF"/>
                          </a:solidFill>
                        </wps:spPr>
                        <wps:bodyPr wrap="square" lIns="0" tIns="0" rIns="0" bIns="0" rtlCol="0">
                          <a:prstTxWarp prst="textNoShape">
                            <a:avLst/>
                          </a:prstTxWarp>
                          <a:noAutofit/>
                        </wps:bodyPr>
                      </wps:wsp>
                      <wps:wsp>
                        <wps:cNvPr id="934" name="Graphic 934"/>
                        <wps:cNvSpPr/>
                        <wps:spPr>
                          <a:xfrm>
                            <a:off x="3357410" y="323850"/>
                            <a:ext cx="1517650" cy="190500"/>
                          </a:xfrm>
                          <a:custGeom>
                            <a:avLst/>
                            <a:gdLst/>
                            <a:ahLst/>
                            <a:cxnLst/>
                            <a:rect l="l" t="t" r="r" b="b"/>
                            <a:pathLst>
                              <a:path w="1517650" h="190500">
                                <a:moveTo>
                                  <a:pt x="1422057" y="190500"/>
                                </a:moveTo>
                                <a:lnTo>
                                  <a:pt x="95250" y="190500"/>
                                </a:lnTo>
                                <a:lnTo>
                                  <a:pt x="58185" y="183003"/>
                                </a:lnTo>
                                <a:lnTo>
                                  <a:pt x="27908" y="162572"/>
                                </a:lnTo>
                                <a:lnTo>
                                  <a:pt x="7489" y="132292"/>
                                </a:lnTo>
                                <a:lnTo>
                                  <a:pt x="0" y="95250"/>
                                </a:lnTo>
                                <a:lnTo>
                                  <a:pt x="7489" y="58180"/>
                                </a:lnTo>
                                <a:lnTo>
                                  <a:pt x="27908" y="27903"/>
                                </a:lnTo>
                                <a:lnTo>
                                  <a:pt x="58185" y="7487"/>
                                </a:lnTo>
                                <a:lnTo>
                                  <a:pt x="95250" y="0"/>
                                </a:lnTo>
                                <a:lnTo>
                                  <a:pt x="1422057" y="0"/>
                                </a:lnTo>
                                <a:lnTo>
                                  <a:pt x="1459126" y="7487"/>
                                </a:lnTo>
                                <a:lnTo>
                                  <a:pt x="1466857" y="12700"/>
                                </a:lnTo>
                                <a:lnTo>
                                  <a:pt x="95250" y="12700"/>
                                </a:lnTo>
                                <a:lnTo>
                                  <a:pt x="63117" y="19186"/>
                                </a:lnTo>
                                <a:lnTo>
                                  <a:pt x="36877" y="36877"/>
                                </a:lnTo>
                                <a:lnTo>
                                  <a:pt x="19186" y="63117"/>
                                </a:lnTo>
                                <a:lnTo>
                                  <a:pt x="12700" y="95250"/>
                                </a:lnTo>
                                <a:lnTo>
                                  <a:pt x="19186" y="127361"/>
                                </a:lnTo>
                                <a:lnTo>
                                  <a:pt x="36877" y="153603"/>
                                </a:lnTo>
                                <a:lnTo>
                                  <a:pt x="63117" y="171305"/>
                                </a:lnTo>
                                <a:lnTo>
                                  <a:pt x="95250" y="177800"/>
                                </a:lnTo>
                                <a:lnTo>
                                  <a:pt x="1466838" y="177800"/>
                                </a:lnTo>
                                <a:lnTo>
                                  <a:pt x="1459126" y="183003"/>
                                </a:lnTo>
                                <a:lnTo>
                                  <a:pt x="1422057" y="190500"/>
                                </a:lnTo>
                                <a:close/>
                              </a:path>
                              <a:path w="1517650" h="190500">
                                <a:moveTo>
                                  <a:pt x="1466838" y="177800"/>
                                </a:moveTo>
                                <a:lnTo>
                                  <a:pt x="1422057" y="177800"/>
                                </a:lnTo>
                                <a:lnTo>
                                  <a:pt x="1454190" y="171305"/>
                                </a:lnTo>
                                <a:lnTo>
                                  <a:pt x="1480429" y="153603"/>
                                </a:lnTo>
                                <a:lnTo>
                                  <a:pt x="1498120" y="127361"/>
                                </a:lnTo>
                                <a:lnTo>
                                  <a:pt x="1504607" y="95250"/>
                                </a:lnTo>
                                <a:lnTo>
                                  <a:pt x="1498120" y="63117"/>
                                </a:lnTo>
                                <a:lnTo>
                                  <a:pt x="1480429" y="36877"/>
                                </a:lnTo>
                                <a:lnTo>
                                  <a:pt x="1454190" y="19186"/>
                                </a:lnTo>
                                <a:lnTo>
                                  <a:pt x="1422057" y="12700"/>
                                </a:lnTo>
                                <a:lnTo>
                                  <a:pt x="1466857" y="12700"/>
                                </a:lnTo>
                                <a:lnTo>
                                  <a:pt x="1489403" y="27903"/>
                                </a:lnTo>
                                <a:lnTo>
                                  <a:pt x="1509819" y="58180"/>
                                </a:lnTo>
                                <a:lnTo>
                                  <a:pt x="1517307" y="95250"/>
                                </a:lnTo>
                                <a:lnTo>
                                  <a:pt x="1509819" y="132292"/>
                                </a:lnTo>
                                <a:lnTo>
                                  <a:pt x="1489403" y="162572"/>
                                </a:lnTo>
                                <a:lnTo>
                                  <a:pt x="1466838" y="177800"/>
                                </a:lnTo>
                                <a:close/>
                              </a:path>
                            </a:pathLst>
                          </a:custGeom>
                          <a:solidFill>
                            <a:srgbClr val="878787"/>
                          </a:solidFill>
                        </wps:spPr>
                        <wps:bodyPr wrap="square" lIns="0" tIns="0" rIns="0" bIns="0" rtlCol="0">
                          <a:prstTxWarp prst="textNoShape">
                            <a:avLst/>
                          </a:prstTxWarp>
                          <a:noAutofit/>
                        </wps:bodyPr>
                      </wps:wsp>
                      <wps:wsp>
                        <wps:cNvPr id="935" name="Graphic 935"/>
                        <wps:cNvSpPr/>
                        <wps:spPr>
                          <a:xfrm>
                            <a:off x="4928692" y="330200"/>
                            <a:ext cx="1496695" cy="177800"/>
                          </a:xfrm>
                          <a:custGeom>
                            <a:avLst/>
                            <a:gdLst/>
                            <a:ahLst/>
                            <a:cxnLst/>
                            <a:rect l="l" t="t" r="r" b="b"/>
                            <a:pathLst>
                              <a:path w="1496695" h="177800">
                                <a:moveTo>
                                  <a:pt x="1407312"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407312" y="0"/>
                                </a:lnTo>
                                <a:lnTo>
                                  <a:pt x="1441905" y="6989"/>
                                </a:lnTo>
                                <a:lnTo>
                                  <a:pt x="1470164" y="26047"/>
                                </a:lnTo>
                                <a:lnTo>
                                  <a:pt x="1489222" y="54306"/>
                                </a:lnTo>
                                <a:lnTo>
                                  <a:pt x="1496212" y="88900"/>
                                </a:lnTo>
                                <a:lnTo>
                                  <a:pt x="1489222" y="123487"/>
                                </a:lnTo>
                                <a:lnTo>
                                  <a:pt x="1470164" y="151747"/>
                                </a:lnTo>
                                <a:lnTo>
                                  <a:pt x="1441905" y="170808"/>
                                </a:lnTo>
                                <a:lnTo>
                                  <a:pt x="1407312" y="177800"/>
                                </a:lnTo>
                                <a:close/>
                              </a:path>
                            </a:pathLst>
                          </a:custGeom>
                          <a:solidFill>
                            <a:srgbClr val="FFFFFF"/>
                          </a:solidFill>
                        </wps:spPr>
                        <wps:bodyPr wrap="square" lIns="0" tIns="0" rIns="0" bIns="0" rtlCol="0">
                          <a:prstTxWarp prst="textNoShape">
                            <a:avLst/>
                          </a:prstTxWarp>
                          <a:noAutofit/>
                        </wps:bodyPr>
                      </wps:wsp>
                      <wps:wsp>
                        <wps:cNvPr id="936" name="Graphic 936"/>
                        <wps:cNvSpPr/>
                        <wps:spPr>
                          <a:xfrm>
                            <a:off x="4922342" y="323850"/>
                            <a:ext cx="1509395" cy="190500"/>
                          </a:xfrm>
                          <a:custGeom>
                            <a:avLst/>
                            <a:gdLst/>
                            <a:ahLst/>
                            <a:cxnLst/>
                            <a:rect l="l" t="t" r="r" b="b"/>
                            <a:pathLst>
                              <a:path w="1509395" h="190500">
                                <a:moveTo>
                                  <a:pt x="1413662" y="190500"/>
                                </a:moveTo>
                                <a:lnTo>
                                  <a:pt x="95250" y="190500"/>
                                </a:lnTo>
                                <a:lnTo>
                                  <a:pt x="58201" y="183003"/>
                                </a:lnTo>
                                <a:lnTo>
                                  <a:pt x="27922" y="162572"/>
                                </a:lnTo>
                                <a:lnTo>
                                  <a:pt x="7494" y="132292"/>
                                </a:lnTo>
                                <a:lnTo>
                                  <a:pt x="0" y="95250"/>
                                </a:lnTo>
                                <a:lnTo>
                                  <a:pt x="7494" y="58180"/>
                                </a:lnTo>
                                <a:lnTo>
                                  <a:pt x="27922" y="27903"/>
                                </a:lnTo>
                                <a:lnTo>
                                  <a:pt x="58201" y="7487"/>
                                </a:lnTo>
                                <a:lnTo>
                                  <a:pt x="95250" y="0"/>
                                </a:lnTo>
                                <a:lnTo>
                                  <a:pt x="1413662" y="0"/>
                                </a:lnTo>
                                <a:lnTo>
                                  <a:pt x="1450731" y="7487"/>
                                </a:lnTo>
                                <a:lnTo>
                                  <a:pt x="1458462" y="12700"/>
                                </a:lnTo>
                                <a:lnTo>
                                  <a:pt x="95250" y="12700"/>
                                </a:lnTo>
                                <a:lnTo>
                                  <a:pt x="63138" y="19186"/>
                                </a:lnTo>
                                <a:lnTo>
                                  <a:pt x="36896" y="36877"/>
                                </a:lnTo>
                                <a:lnTo>
                                  <a:pt x="19194" y="63117"/>
                                </a:lnTo>
                                <a:lnTo>
                                  <a:pt x="12700" y="95250"/>
                                </a:lnTo>
                                <a:lnTo>
                                  <a:pt x="19194" y="127361"/>
                                </a:lnTo>
                                <a:lnTo>
                                  <a:pt x="36896" y="153603"/>
                                </a:lnTo>
                                <a:lnTo>
                                  <a:pt x="63138" y="171305"/>
                                </a:lnTo>
                                <a:lnTo>
                                  <a:pt x="95250" y="177800"/>
                                </a:lnTo>
                                <a:lnTo>
                                  <a:pt x="1458443" y="177800"/>
                                </a:lnTo>
                                <a:lnTo>
                                  <a:pt x="1450731" y="183003"/>
                                </a:lnTo>
                                <a:lnTo>
                                  <a:pt x="1413662" y="190500"/>
                                </a:lnTo>
                                <a:close/>
                              </a:path>
                              <a:path w="1509395" h="190500">
                                <a:moveTo>
                                  <a:pt x="1458443" y="177800"/>
                                </a:moveTo>
                                <a:lnTo>
                                  <a:pt x="1413662" y="177800"/>
                                </a:lnTo>
                                <a:lnTo>
                                  <a:pt x="1445795" y="171305"/>
                                </a:lnTo>
                                <a:lnTo>
                                  <a:pt x="1472034" y="153603"/>
                                </a:lnTo>
                                <a:lnTo>
                                  <a:pt x="1489725" y="127361"/>
                                </a:lnTo>
                                <a:lnTo>
                                  <a:pt x="1496212" y="95250"/>
                                </a:lnTo>
                                <a:lnTo>
                                  <a:pt x="1489725" y="63117"/>
                                </a:lnTo>
                                <a:lnTo>
                                  <a:pt x="1472034" y="36877"/>
                                </a:lnTo>
                                <a:lnTo>
                                  <a:pt x="1445795" y="19186"/>
                                </a:lnTo>
                                <a:lnTo>
                                  <a:pt x="1413662" y="12700"/>
                                </a:lnTo>
                                <a:lnTo>
                                  <a:pt x="1458462" y="12700"/>
                                </a:lnTo>
                                <a:lnTo>
                                  <a:pt x="1481008" y="27903"/>
                                </a:lnTo>
                                <a:lnTo>
                                  <a:pt x="1501425" y="58180"/>
                                </a:lnTo>
                                <a:lnTo>
                                  <a:pt x="1508912" y="95250"/>
                                </a:lnTo>
                                <a:lnTo>
                                  <a:pt x="1501425" y="132292"/>
                                </a:lnTo>
                                <a:lnTo>
                                  <a:pt x="1481008" y="162572"/>
                                </a:lnTo>
                                <a:lnTo>
                                  <a:pt x="1458443" y="177800"/>
                                </a:lnTo>
                                <a:close/>
                              </a:path>
                            </a:pathLst>
                          </a:custGeom>
                          <a:solidFill>
                            <a:srgbClr val="878787"/>
                          </a:solidFill>
                        </wps:spPr>
                        <wps:bodyPr wrap="square" lIns="0" tIns="0" rIns="0" bIns="0" rtlCol="0">
                          <a:prstTxWarp prst="textNoShape">
                            <a:avLst/>
                          </a:prstTxWarp>
                          <a:noAutofit/>
                        </wps:bodyPr>
                      </wps:wsp>
                      <wps:wsp>
                        <wps:cNvPr id="937" name="Textbox 937"/>
                        <wps:cNvSpPr txBox="1"/>
                        <wps:spPr>
                          <a:xfrm>
                            <a:off x="1450975" y="127833"/>
                            <a:ext cx="1324610" cy="106045"/>
                          </a:xfrm>
                          <a:prstGeom prst="rect">
                            <a:avLst/>
                          </a:prstGeom>
                        </wps:spPr>
                        <wps:txbx>
                          <w:txbxContent>
                            <w:p>
                              <w:pPr>
                                <w:spacing w:line="166" w:lineRule="exact" w:before="0"/>
                                <w:ind w:left="0" w:right="0" w:firstLine="0"/>
                                <w:jc w:val="left"/>
                                <w:rPr>
                                  <w:sz w:val="15"/>
                                </w:rPr>
                              </w:pPr>
                              <w:r>
                                <w:rPr>
                                  <w:color w:val="545454"/>
                                  <w:sz w:val="15"/>
                                </w:rPr>
                                <w:t>Calculer le montant de </w:t>
                              </w:r>
                              <w:r>
                                <w:rPr>
                                  <w:color w:val="545454"/>
                                  <w:spacing w:val="-2"/>
                                  <w:sz w:val="15"/>
                                </w:rPr>
                                <w:t>réservation</w:t>
                              </w:r>
                            </w:p>
                          </w:txbxContent>
                        </wps:txbx>
                        <wps:bodyPr wrap="square" lIns="0" tIns="0" rIns="0" bIns="0" rtlCol="0">
                          <a:noAutofit/>
                        </wps:bodyPr>
                      </wps:wsp>
                      <wps:wsp>
                        <wps:cNvPr id="938" name="Textbox 938"/>
                        <wps:cNvSpPr txBox="1"/>
                        <wps:spPr>
                          <a:xfrm>
                            <a:off x="3026251" y="127833"/>
                            <a:ext cx="1113155" cy="106045"/>
                          </a:xfrm>
                          <a:prstGeom prst="rect">
                            <a:avLst/>
                          </a:prstGeom>
                        </wps:spPr>
                        <wps:txbx>
                          <w:txbxContent>
                            <w:p>
                              <w:pPr>
                                <w:spacing w:line="166" w:lineRule="exact" w:before="0"/>
                                <w:ind w:left="0" w:right="0" w:firstLine="0"/>
                                <w:jc w:val="left"/>
                                <w:rPr>
                                  <w:sz w:val="15"/>
                                </w:rPr>
                              </w:pPr>
                              <w:r>
                                <w:rPr>
                                  <w:color w:val="545454"/>
                                  <w:sz w:val="15"/>
                                </w:rPr>
                                <w:t>Générer un token QR </w:t>
                              </w:r>
                              <w:r>
                                <w:rPr>
                                  <w:color w:val="545454"/>
                                  <w:spacing w:val="-2"/>
                                  <w:sz w:val="15"/>
                                </w:rPr>
                                <w:t>unique</w:t>
                              </w:r>
                            </w:p>
                          </w:txbxContent>
                        </wps:txbx>
                        <wps:bodyPr wrap="square" lIns="0" tIns="0" rIns="0" bIns="0" rtlCol="0">
                          <a:noAutofit/>
                        </wps:bodyPr>
                      </wps:wsp>
                      <wps:wsp>
                        <wps:cNvPr id="939" name="Textbox 939"/>
                        <wps:cNvSpPr txBox="1"/>
                        <wps:spPr>
                          <a:xfrm>
                            <a:off x="4389913" y="127833"/>
                            <a:ext cx="1195070" cy="106045"/>
                          </a:xfrm>
                          <a:prstGeom prst="rect">
                            <a:avLst/>
                          </a:prstGeom>
                        </wps:spPr>
                        <wps:txbx>
                          <w:txbxContent>
                            <w:p>
                              <w:pPr>
                                <w:spacing w:line="166" w:lineRule="exact" w:before="0"/>
                                <w:ind w:left="0" w:right="0" w:firstLine="0"/>
                                <w:jc w:val="left"/>
                                <w:rPr>
                                  <w:sz w:val="15"/>
                                </w:rPr>
                              </w:pPr>
                              <w:r>
                                <w:rPr>
                                  <w:color w:val="545454"/>
                                  <w:sz w:val="15"/>
                                </w:rPr>
                                <w:t>Envoyer une notification </w:t>
                              </w:r>
                              <w:r>
                                <w:rPr>
                                  <w:color w:val="545454"/>
                                  <w:spacing w:val="-2"/>
                                  <w:sz w:val="15"/>
                                </w:rPr>
                                <w:t>email</w:t>
                              </w:r>
                            </w:p>
                          </w:txbxContent>
                        </wps:txbx>
                        <wps:bodyPr wrap="square" lIns="0" tIns="0" rIns="0" bIns="0" rtlCol="0">
                          <a:noAutofit/>
                        </wps:bodyPr>
                      </wps:wsp>
                      <wps:wsp>
                        <wps:cNvPr id="940" name="Textbox 940"/>
                        <wps:cNvSpPr txBox="1"/>
                        <wps:spPr>
                          <a:xfrm>
                            <a:off x="1450975" y="365958"/>
                            <a:ext cx="1764030" cy="106045"/>
                          </a:xfrm>
                          <a:prstGeom prst="rect">
                            <a:avLst/>
                          </a:prstGeom>
                        </wps:spPr>
                        <wps:txbx>
                          <w:txbxContent>
                            <w:p>
                              <w:pPr>
                                <w:spacing w:line="166" w:lineRule="exact" w:before="0"/>
                                <w:ind w:left="0" w:right="0" w:firstLine="0"/>
                                <w:jc w:val="left"/>
                                <w:rPr>
                                  <w:sz w:val="15"/>
                                </w:rPr>
                              </w:pPr>
                              <w:r>
                                <w:rPr>
                                  <w:color w:val="545454"/>
                                  <w:sz w:val="15"/>
                                </w:rPr>
                                <w:t>Mettre à jour le statut des places</w:t>
                              </w:r>
                              <w:r>
                                <w:rPr>
                                  <w:color w:val="545454"/>
                                  <w:spacing w:val="-1"/>
                                  <w:sz w:val="15"/>
                                </w:rPr>
                                <w:t> </w:t>
                              </w:r>
                              <w:r>
                                <w:rPr>
                                  <w:color w:val="545454"/>
                                  <w:spacing w:val="-2"/>
                                  <w:sz w:val="15"/>
                                </w:rPr>
                                <w:t>(WebSocket)</w:t>
                              </w:r>
                            </w:p>
                          </w:txbxContent>
                        </wps:txbx>
                        <wps:bodyPr wrap="square" lIns="0" tIns="0" rIns="0" bIns="0" rtlCol="0">
                          <a:noAutofit/>
                        </wps:bodyPr>
                      </wps:wsp>
                      <wps:wsp>
                        <wps:cNvPr id="941" name="Textbox 941"/>
                        <wps:cNvSpPr txBox="1"/>
                        <wps:spPr>
                          <a:xfrm>
                            <a:off x="3465353" y="365958"/>
                            <a:ext cx="1314450" cy="106045"/>
                          </a:xfrm>
                          <a:prstGeom prst="rect">
                            <a:avLst/>
                          </a:prstGeom>
                        </wps:spPr>
                        <wps:txbx>
                          <w:txbxContent>
                            <w:p>
                              <w:pPr>
                                <w:spacing w:line="166" w:lineRule="exact" w:before="0"/>
                                <w:ind w:left="0" w:right="0" w:firstLine="0"/>
                                <w:jc w:val="left"/>
                                <w:rPr>
                                  <w:sz w:val="15"/>
                                </w:rPr>
                              </w:pPr>
                              <w:r>
                                <w:rPr>
                                  <w:color w:val="545454"/>
                                  <w:sz w:val="15"/>
                                </w:rPr>
                                <w:t>Enregistrer dans le journal </w:t>
                              </w:r>
                              <w:r>
                                <w:rPr>
                                  <w:color w:val="545454"/>
                                  <w:spacing w:val="-2"/>
                                  <w:sz w:val="15"/>
                                </w:rPr>
                                <w:t>d’audit</w:t>
                              </w:r>
                            </w:p>
                          </w:txbxContent>
                        </wps:txbx>
                        <wps:bodyPr wrap="square" lIns="0" tIns="0" rIns="0" bIns="0" rtlCol="0">
                          <a:noAutofit/>
                        </wps:bodyPr>
                      </wps:wsp>
                      <wps:wsp>
                        <wps:cNvPr id="942" name="Textbox 942"/>
                        <wps:cNvSpPr txBox="1"/>
                        <wps:spPr>
                          <a:xfrm>
                            <a:off x="5030311" y="365958"/>
                            <a:ext cx="1306195" cy="106045"/>
                          </a:xfrm>
                          <a:prstGeom prst="rect">
                            <a:avLst/>
                          </a:prstGeom>
                        </wps:spPr>
                        <wps:txbx>
                          <w:txbxContent>
                            <w:p>
                              <w:pPr>
                                <w:spacing w:line="166" w:lineRule="exact" w:before="0"/>
                                <w:ind w:left="0" w:right="0" w:firstLine="0"/>
                                <w:jc w:val="left"/>
                                <w:rPr>
                                  <w:sz w:val="15"/>
                                </w:rPr>
                              </w:pPr>
                              <w:r>
                                <w:rPr>
                                  <w:color w:val="545454"/>
                                  <w:sz w:val="15"/>
                                </w:rPr>
                                <w:t>Générer les métriques </w:t>
                              </w:r>
                              <w:r>
                                <w:rPr>
                                  <w:color w:val="545454"/>
                                  <w:spacing w:val="-2"/>
                                  <w:sz w:val="15"/>
                                </w:rPr>
                                <w:t>analytiques</w:t>
                              </w:r>
                            </w:p>
                          </w:txbxContent>
                        </wps:txbx>
                        <wps:bodyPr wrap="square" lIns="0" tIns="0" rIns="0" bIns="0" rtlCol="0">
                          <a:noAutofit/>
                        </wps:bodyPr>
                      </wps:wsp>
                    </wpg:wgp>
                  </a:graphicData>
                </a:graphic>
              </wp:anchor>
            </w:drawing>
          </mc:Choice>
          <mc:Fallback>
            <w:pict>
              <v:group style="position:absolute;margin-left:39pt;margin-top:208.877563pt;width:517.3pt;height:47.25pt;mso-position-horizontal-relative:page;mso-position-vertical-relative:paragraph;z-index:-15591424;mso-wrap-distance-left:0;mso-wrap-distance-right:0" id="docshapegroup695" coordorigin="780,4178" coordsize="10346,945">
                <v:shape style="position:absolute;left:780;top:4177;width:10346;height:945" type="#_x0000_t75" id="docshape696" stroked="false">
                  <v:imagedata r:id="rId232" o:title=""/>
                </v:shape>
                <v:shape style="position:absolute;left:2905;top:4697;width:3078;height:280" id="docshape697" coordorigin="2905,4698" coordsize="3078,280" path="m5842,4978l3045,4978,2991,4967,2946,4937,2916,4892,2905,4838,2916,4783,2946,4739,2991,4709,3045,4698,5842,4698,5897,4709,5941,4739,5971,4783,5982,4838,5971,4892,5941,4937,5897,4967,5842,4978xe" filled="true" fillcolor="#ffffff" stroked="false">
                  <v:path arrowok="t"/>
                  <v:fill type="solid"/>
                </v:shape>
                <v:shape style="position:absolute;left:2895;top:4687;width:3098;height:300" id="docshape698" coordorigin="2895,4688" coordsize="3098,300" path="m5842,4988l3045,4988,2987,4976,2939,4944,2907,4896,2895,4838,2907,4779,2939,4731,2987,4699,3045,4688,5842,4688,5901,4699,5913,4708,3045,4708,2994,4718,2953,4746,2925,4787,2915,4838,2925,4888,2953,4929,2994,4957,3045,4968,5913,4968,5901,4976,5842,4988xm5913,4968l5842,4968,5893,4957,5934,4929,5962,4888,5972,4838,5962,4787,5934,4746,5893,4718,5842,4708,5913,4708,5948,4731,5980,4779,5992,4838,5980,4896,5948,4944,5913,4968xe" filled="true" fillcolor="#878787" stroked="false">
                  <v:path arrowok="t"/>
                  <v:fill type="solid"/>
                </v:shape>
                <v:shape style="position:absolute;left:6077;top:4697;width:2370;height:280" id="docshape699" coordorigin="6077,4698" coordsize="2370,280" path="m8307,4978l6217,4978,6163,4967,6118,4937,6088,4892,6077,4838,6088,4783,6118,4739,6163,4709,6217,4698,8307,4698,8361,4709,8406,4739,8436,4783,8447,4838,8436,4892,8406,4937,8361,4967,8307,4978xe" filled="true" fillcolor="#ffffff" stroked="false">
                  <v:path arrowok="t"/>
                  <v:fill type="solid"/>
                </v:shape>
                <v:shape style="position:absolute;left:6067;top:4687;width:2390;height:300" id="docshape700" coordorigin="6067,4688" coordsize="2390,300" path="m8307,4988l6217,4988,6159,4976,6111,4944,6079,4896,6067,4838,6079,4779,6111,4731,6159,4699,6217,4688,8307,4688,8365,4699,8377,4708,6217,4708,6167,4718,6125,4746,6097,4787,6087,4838,6097,4888,6125,4929,6167,4957,6217,4968,8377,4968,8365,4976,8307,4988xm8377,4968l8307,4968,8357,4957,8399,4929,8427,4888,8437,4838,8427,4787,8399,4746,8357,4718,8307,4708,8377,4708,8413,4731,8445,4779,8457,4838,8445,4896,8413,4944,8377,4968xe" filled="true" fillcolor="#878787" stroked="false">
                  <v:path arrowok="t"/>
                  <v:fill type="solid"/>
                </v:shape>
                <v:shape style="position:absolute;left:8541;top:4697;width:2357;height:280" id="docshape701" coordorigin="8542,4698" coordsize="2357,280" path="m10758,4978l8682,4978,8627,4967,8583,4937,8553,4892,8542,4838,8553,4783,8583,4739,8627,4709,8682,4698,10758,4698,10812,4709,10857,4739,10887,4783,10898,4838,10887,4892,10857,4937,10812,4967,10758,4978xe" filled="true" fillcolor="#ffffff" stroked="false">
                  <v:path arrowok="t"/>
                  <v:fill type="solid"/>
                </v:shape>
                <v:shape style="position:absolute;left:8531;top:4687;width:2377;height:300" id="docshape702" coordorigin="8532,4688" coordsize="2377,300" path="m10758,4988l8682,4988,8623,4976,8576,4944,8544,4896,8532,4838,8544,4779,8576,4731,8623,4699,8682,4688,10758,4688,10816,4699,10829,4708,8682,4708,8631,4718,8590,4746,8562,4787,8552,4838,8562,4888,8590,4929,8631,4957,8682,4968,10828,4968,10816,4976,10758,4988xm10828,4968l10758,4968,10809,4957,10850,4929,10878,4888,10888,4838,10878,4787,10850,4746,10809,4718,10758,4708,10829,4708,10864,4731,10896,4779,10908,4838,10896,4896,10864,4944,10828,4968xe" filled="true" fillcolor="#878787" stroked="false">
                  <v:path arrowok="t"/>
                  <v:fill type="solid"/>
                </v:shape>
                <v:shape style="position:absolute;left:3065;top:4378;width:2086;height:167" type="#_x0000_t202" id="docshape703" filled="false" stroked="false">
                  <v:textbox inset="0,0,0,0">
                    <w:txbxContent>
                      <w:p>
                        <w:pPr>
                          <w:spacing w:line="166" w:lineRule="exact" w:before="0"/>
                          <w:ind w:left="0" w:right="0" w:firstLine="0"/>
                          <w:jc w:val="left"/>
                          <w:rPr>
                            <w:sz w:val="15"/>
                          </w:rPr>
                        </w:pPr>
                        <w:r>
                          <w:rPr>
                            <w:color w:val="545454"/>
                            <w:sz w:val="15"/>
                          </w:rPr>
                          <w:t>Calculer le montant de </w:t>
                        </w:r>
                        <w:r>
                          <w:rPr>
                            <w:color w:val="545454"/>
                            <w:spacing w:val="-2"/>
                            <w:sz w:val="15"/>
                          </w:rPr>
                          <w:t>réservation</w:t>
                        </w:r>
                      </w:p>
                    </w:txbxContent>
                  </v:textbox>
                  <w10:wrap type="none"/>
                </v:shape>
                <v:shape style="position:absolute;left:5545;top:4378;width:1753;height:167" type="#_x0000_t202" id="docshape704" filled="false" stroked="false">
                  <v:textbox inset="0,0,0,0">
                    <w:txbxContent>
                      <w:p>
                        <w:pPr>
                          <w:spacing w:line="166" w:lineRule="exact" w:before="0"/>
                          <w:ind w:left="0" w:right="0" w:firstLine="0"/>
                          <w:jc w:val="left"/>
                          <w:rPr>
                            <w:sz w:val="15"/>
                          </w:rPr>
                        </w:pPr>
                        <w:r>
                          <w:rPr>
                            <w:color w:val="545454"/>
                            <w:sz w:val="15"/>
                          </w:rPr>
                          <w:t>Générer un token QR </w:t>
                        </w:r>
                        <w:r>
                          <w:rPr>
                            <w:color w:val="545454"/>
                            <w:spacing w:val="-2"/>
                            <w:sz w:val="15"/>
                          </w:rPr>
                          <w:t>unique</w:t>
                        </w:r>
                      </w:p>
                    </w:txbxContent>
                  </v:textbox>
                  <w10:wrap type="none"/>
                </v:shape>
                <v:shape style="position:absolute;left:7693;top:4378;width:1882;height:167" type="#_x0000_t202" id="docshape705" filled="false" stroked="false">
                  <v:textbox inset="0,0,0,0">
                    <w:txbxContent>
                      <w:p>
                        <w:pPr>
                          <w:spacing w:line="166" w:lineRule="exact" w:before="0"/>
                          <w:ind w:left="0" w:right="0" w:firstLine="0"/>
                          <w:jc w:val="left"/>
                          <w:rPr>
                            <w:sz w:val="15"/>
                          </w:rPr>
                        </w:pPr>
                        <w:r>
                          <w:rPr>
                            <w:color w:val="545454"/>
                            <w:sz w:val="15"/>
                          </w:rPr>
                          <w:t>Envoyer une notification </w:t>
                        </w:r>
                        <w:r>
                          <w:rPr>
                            <w:color w:val="545454"/>
                            <w:spacing w:val="-2"/>
                            <w:sz w:val="15"/>
                          </w:rPr>
                          <w:t>email</w:t>
                        </w:r>
                      </w:p>
                    </w:txbxContent>
                  </v:textbox>
                  <w10:wrap type="none"/>
                </v:shape>
                <v:shape style="position:absolute;left:3065;top:4753;width:2778;height:167" type="#_x0000_t202" id="docshape706" filled="false" stroked="false">
                  <v:textbox inset="0,0,0,0">
                    <w:txbxContent>
                      <w:p>
                        <w:pPr>
                          <w:spacing w:line="166" w:lineRule="exact" w:before="0"/>
                          <w:ind w:left="0" w:right="0" w:firstLine="0"/>
                          <w:jc w:val="left"/>
                          <w:rPr>
                            <w:sz w:val="15"/>
                          </w:rPr>
                        </w:pPr>
                        <w:r>
                          <w:rPr>
                            <w:color w:val="545454"/>
                            <w:sz w:val="15"/>
                          </w:rPr>
                          <w:t>Mettre à jour le statut des places</w:t>
                        </w:r>
                        <w:r>
                          <w:rPr>
                            <w:color w:val="545454"/>
                            <w:spacing w:val="-1"/>
                            <w:sz w:val="15"/>
                          </w:rPr>
                          <w:t> </w:t>
                        </w:r>
                        <w:r>
                          <w:rPr>
                            <w:color w:val="545454"/>
                            <w:spacing w:val="-2"/>
                            <w:sz w:val="15"/>
                          </w:rPr>
                          <w:t>(WebSocket)</w:t>
                        </w:r>
                      </w:p>
                    </w:txbxContent>
                  </v:textbox>
                  <w10:wrap type="none"/>
                </v:shape>
                <v:shape style="position:absolute;left:6237;top:4753;width:2070;height:167" type="#_x0000_t202" id="docshape707" filled="false" stroked="false">
                  <v:textbox inset="0,0,0,0">
                    <w:txbxContent>
                      <w:p>
                        <w:pPr>
                          <w:spacing w:line="166" w:lineRule="exact" w:before="0"/>
                          <w:ind w:left="0" w:right="0" w:firstLine="0"/>
                          <w:jc w:val="left"/>
                          <w:rPr>
                            <w:sz w:val="15"/>
                          </w:rPr>
                        </w:pPr>
                        <w:r>
                          <w:rPr>
                            <w:color w:val="545454"/>
                            <w:sz w:val="15"/>
                          </w:rPr>
                          <w:t>Enregistrer dans le journal </w:t>
                        </w:r>
                        <w:r>
                          <w:rPr>
                            <w:color w:val="545454"/>
                            <w:spacing w:val="-2"/>
                            <w:sz w:val="15"/>
                          </w:rPr>
                          <w:t>d’audit</w:t>
                        </w:r>
                      </w:p>
                    </w:txbxContent>
                  </v:textbox>
                  <w10:wrap type="none"/>
                </v:shape>
                <v:shape style="position:absolute;left:8701;top:4753;width:2057;height:167" type="#_x0000_t202" id="docshape708" filled="false" stroked="false">
                  <v:textbox inset="0,0,0,0">
                    <w:txbxContent>
                      <w:p>
                        <w:pPr>
                          <w:spacing w:line="166" w:lineRule="exact" w:before="0"/>
                          <w:ind w:left="0" w:right="0" w:firstLine="0"/>
                          <w:jc w:val="left"/>
                          <w:rPr>
                            <w:sz w:val="15"/>
                          </w:rPr>
                        </w:pPr>
                        <w:r>
                          <w:rPr>
                            <w:color w:val="545454"/>
                            <w:sz w:val="15"/>
                          </w:rPr>
                          <w:t>Générer les métriques </w:t>
                        </w:r>
                        <w:r>
                          <w:rPr>
                            <w:color w:val="545454"/>
                            <w:spacing w:val="-2"/>
                            <w:sz w:val="15"/>
                          </w:rPr>
                          <w:t>analytiques</w:t>
                        </w:r>
                      </w:p>
                    </w:txbxContent>
                  </v:textbox>
                  <w10:wrap type="none"/>
                </v:shape>
                <w10:wrap type="topAndBottom"/>
              </v:group>
            </w:pict>
          </mc:Fallback>
        </mc:AlternateContent>
      </w:r>
    </w:p>
    <w:p>
      <w:pPr>
        <w:pStyle w:val="BodyText"/>
        <w:spacing w:before="2"/>
        <w:rPr>
          <w:sz w:val="16"/>
        </w:rPr>
      </w:pPr>
    </w:p>
    <w:p>
      <w:pPr>
        <w:pStyle w:val="BodyText"/>
        <w:spacing w:before="2"/>
        <w:rPr>
          <w:sz w:val="16"/>
        </w:rPr>
      </w:pPr>
    </w:p>
    <w:p>
      <w:pPr>
        <w:pStyle w:val="BodyText"/>
        <w:spacing w:before="2"/>
        <w:rPr>
          <w:sz w:val="16"/>
        </w:rPr>
      </w:pPr>
    </w:p>
    <w:p>
      <w:pPr>
        <w:pStyle w:val="BodyText"/>
        <w:spacing w:after="0"/>
        <w:rPr>
          <w:sz w:val="16"/>
        </w:rPr>
        <w:sectPr>
          <w:headerReference w:type="default" r:id="rId227"/>
          <w:footerReference w:type="default" r:id="rId228"/>
          <w:pgSz w:w="11920" w:h="16840"/>
          <w:pgMar w:header="510" w:footer="562" w:top="1680" w:bottom="760" w:left="283" w:right="425"/>
        </w:sectPr>
      </w:pPr>
    </w:p>
    <w:p>
      <w:pPr>
        <w:pStyle w:val="BodyText"/>
        <w:spacing w:before="43"/>
        <w:rPr>
          <w:sz w:val="16"/>
        </w:rPr>
      </w:pPr>
      <w:r>
        <w:rPr>
          <w:sz w:val="16"/>
        </w:rPr>
        <mc:AlternateContent>
          <mc:Choice Requires="wps">
            <w:drawing>
              <wp:anchor distT="0" distB="0" distL="0" distR="0" allowOverlap="1" layoutInCell="1" locked="0" behindDoc="0" simplePos="0" relativeHeight="15867904">
                <wp:simplePos x="0" y="0"/>
                <wp:positionH relativeFrom="page">
                  <wp:posOffset>513303</wp:posOffset>
                </wp:positionH>
                <wp:positionV relativeFrom="page">
                  <wp:posOffset>3754685</wp:posOffset>
                </wp:positionV>
                <wp:extent cx="1908810" cy="114427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908810" cy="1144270"/>
                        </a:xfrm>
                        <a:prstGeom prst="rect">
                          <a:avLst/>
                        </a:prstGeom>
                      </wps:spPr>
                      <wps:txbx>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2858"/>
                            </w:tblGrid>
                            <w:tr>
                              <w:trPr>
                                <w:trHeight w:val="324" w:hRule="atLeast"/>
                              </w:trPr>
                              <w:tc>
                                <w:tcPr>
                                  <w:tcW w:w="2858" w:type="dxa"/>
                                  <w:tcBorders>
                                    <w:top w:val="nil"/>
                                    <w:left w:val="nil"/>
                                    <w:right w:val="nil"/>
                                  </w:tcBorders>
                                  <w:shd w:val="clear" w:color="auto" w:fill="1A2A6B"/>
                                </w:tcPr>
                                <w:p>
                                  <w:pPr>
                                    <w:pStyle w:val="TableParagraph"/>
                                    <w:spacing w:before="45"/>
                                    <w:ind w:right="1135"/>
                                    <w:jc w:val="right"/>
                                    <w:rPr>
                                      <w:rFonts w:ascii="Arial"/>
                                      <w:b/>
                                      <w:sz w:val="18"/>
                                    </w:rPr>
                                  </w:pPr>
                                  <w:r>
                                    <w:rPr>
                                      <w:rFonts w:ascii="Arial"/>
                                      <w:b/>
                                      <w:color w:val="FFFFFF"/>
                                      <w:spacing w:val="-2"/>
                                      <w:sz w:val="18"/>
                                    </w:rPr>
                                    <w:t>Sector</w:t>
                                  </w:r>
                                </w:p>
                              </w:tc>
                            </w:tr>
                            <w:tr>
                              <w:trPr>
                                <w:trHeight w:val="964" w:hRule="atLeast"/>
                              </w:trPr>
                              <w:tc>
                                <w:tcPr>
                                  <w:tcW w:w="2858" w:type="dxa"/>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description:</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price:</w:t>
                                  </w:r>
                                  <w:r>
                                    <w:rPr>
                                      <w:rFonts w:ascii="Consolas"/>
                                      <w:color w:val="212121"/>
                                      <w:spacing w:val="-8"/>
                                      <w:w w:val="105"/>
                                      <w:sz w:val="16"/>
                                    </w:rPr>
                                    <w:t> </w:t>
                                  </w:r>
                                  <w:r>
                                    <w:rPr>
                                      <w:rFonts w:ascii="Consolas"/>
                                      <w:color w:val="212121"/>
                                      <w:spacing w:val="-2"/>
                                      <w:w w:val="105"/>
                                      <w:sz w:val="16"/>
                                    </w:rPr>
                                    <w:t>decimal</w:t>
                                  </w:r>
                                </w:p>
                              </w:tc>
                            </w:tr>
                            <w:tr>
                              <w:trPr>
                                <w:trHeight w:val="449" w:hRule="atLeast"/>
                              </w:trPr>
                              <w:tc>
                                <w:tcPr>
                                  <w:tcW w:w="2858" w:type="dxa"/>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right="1171"/>
                                    <w:jc w:val="right"/>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places():</w:t>
                                  </w:r>
                                  <w:r>
                                    <w:rPr>
                                      <w:rFonts w:ascii="Arial"/>
                                      <w:i/>
                                      <w:color w:val="1A2A6B"/>
                                      <w:spacing w:val="-8"/>
                                      <w:w w:val="105"/>
                                      <w:sz w:val="16"/>
                                    </w:rPr>
                                    <w:t> </w:t>
                                  </w:r>
                                  <w:r>
                                    <w:rPr>
                                      <w:rFonts w:ascii="Arial"/>
                                      <w:i/>
                                      <w:color w:val="1A2A6B"/>
                                      <w:spacing w:val="-2"/>
                                      <w:w w:val="105"/>
                                      <w:sz w:val="16"/>
                                    </w:rPr>
                                    <w:t>HasMany</w:t>
                                  </w:r>
                                </w:p>
                              </w:tc>
                            </w:tr>
                          </w:tbl>
                          <w:p>
                            <w:pPr>
                              <w:pStyle w:val="BodyText"/>
                            </w:pPr>
                          </w:p>
                        </w:txbxContent>
                      </wps:txbx>
                      <wps:bodyPr wrap="square" lIns="0" tIns="0" rIns="0" bIns="0" rtlCol="0">
                        <a:noAutofit/>
                      </wps:bodyPr>
                    </wps:wsp>
                  </a:graphicData>
                </a:graphic>
              </wp:anchor>
            </w:drawing>
          </mc:Choice>
          <mc:Fallback>
            <w:pict>
              <v:shape style="position:absolute;margin-left:40.417561pt;margin-top:295.644562pt;width:150.3pt;height:90.1pt;mso-position-horizontal-relative:page;mso-position-vertical-relative:page;z-index:15867904" type="#_x0000_t202" id="docshape714" filled="false" stroked="false">
                <v:textbox inset="0,0,0,0">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2858"/>
                      </w:tblGrid>
                      <w:tr>
                        <w:trPr>
                          <w:trHeight w:val="324" w:hRule="atLeast"/>
                        </w:trPr>
                        <w:tc>
                          <w:tcPr>
                            <w:tcW w:w="2858" w:type="dxa"/>
                            <w:tcBorders>
                              <w:top w:val="nil"/>
                              <w:left w:val="nil"/>
                              <w:right w:val="nil"/>
                            </w:tcBorders>
                            <w:shd w:val="clear" w:color="auto" w:fill="1A2A6B"/>
                          </w:tcPr>
                          <w:p>
                            <w:pPr>
                              <w:pStyle w:val="TableParagraph"/>
                              <w:spacing w:before="45"/>
                              <w:ind w:right="1135"/>
                              <w:jc w:val="right"/>
                              <w:rPr>
                                <w:rFonts w:ascii="Arial"/>
                                <w:b/>
                                <w:sz w:val="18"/>
                              </w:rPr>
                            </w:pPr>
                            <w:r>
                              <w:rPr>
                                <w:rFonts w:ascii="Arial"/>
                                <w:b/>
                                <w:color w:val="FFFFFF"/>
                                <w:spacing w:val="-2"/>
                                <w:sz w:val="18"/>
                              </w:rPr>
                              <w:t>Sector</w:t>
                            </w:r>
                          </w:p>
                        </w:tc>
                      </w:tr>
                      <w:tr>
                        <w:trPr>
                          <w:trHeight w:val="964" w:hRule="atLeast"/>
                        </w:trPr>
                        <w:tc>
                          <w:tcPr>
                            <w:tcW w:w="2858" w:type="dxa"/>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description:</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price:</w:t>
                            </w:r>
                            <w:r>
                              <w:rPr>
                                <w:rFonts w:ascii="Consolas"/>
                                <w:color w:val="212121"/>
                                <w:spacing w:val="-8"/>
                                <w:w w:val="105"/>
                                <w:sz w:val="16"/>
                              </w:rPr>
                              <w:t> </w:t>
                            </w:r>
                            <w:r>
                              <w:rPr>
                                <w:rFonts w:ascii="Consolas"/>
                                <w:color w:val="212121"/>
                                <w:spacing w:val="-2"/>
                                <w:w w:val="105"/>
                                <w:sz w:val="16"/>
                              </w:rPr>
                              <w:t>decimal</w:t>
                            </w:r>
                          </w:p>
                        </w:tc>
                      </w:tr>
                      <w:tr>
                        <w:trPr>
                          <w:trHeight w:val="449" w:hRule="atLeast"/>
                        </w:trPr>
                        <w:tc>
                          <w:tcPr>
                            <w:tcW w:w="2858" w:type="dxa"/>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right="1171"/>
                              <w:jc w:val="right"/>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places():</w:t>
                            </w:r>
                            <w:r>
                              <w:rPr>
                                <w:rFonts w:ascii="Arial"/>
                                <w:i/>
                                <w:color w:val="1A2A6B"/>
                                <w:spacing w:val="-8"/>
                                <w:w w:val="105"/>
                                <w:sz w:val="16"/>
                              </w:rPr>
                              <w:t> </w:t>
                            </w:r>
                            <w:r>
                              <w:rPr>
                                <w:rFonts w:ascii="Arial"/>
                                <w:i/>
                                <w:color w:val="1A2A6B"/>
                                <w:spacing w:val="-2"/>
                                <w:w w:val="105"/>
                                <w:sz w:val="16"/>
                              </w:rPr>
                              <w:t>HasMany</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868416">
                <wp:simplePos x="0" y="0"/>
                <wp:positionH relativeFrom="page">
                  <wp:posOffset>5079600</wp:posOffset>
                </wp:positionH>
                <wp:positionV relativeFrom="page">
                  <wp:posOffset>3754685</wp:posOffset>
                </wp:positionV>
                <wp:extent cx="1967230" cy="130810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967230" cy="1308100"/>
                        </a:xfrm>
                        <a:prstGeom prst="rect">
                          <a:avLst/>
                        </a:prstGeom>
                      </wps:spPr>
                      <wps:txbx>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24"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Analytic</w:t>
                                  </w:r>
                                </w:p>
                              </w:tc>
                            </w:tr>
                            <w:tr>
                              <w:trPr>
                                <w:trHeight w:val="1222"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metric_type: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period_type: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value:</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date:</w:t>
                                  </w:r>
                                  <w:r>
                                    <w:rPr>
                                      <w:rFonts w:ascii="Consolas"/>
                                      <w:color w:val="212121"/>
                                      <w:spacing w:val="-7"/>
                                      <w:w w:val="105"/>
                                      <w:sz w:val="16"/>
                                    </w:rPr>
                                    <w:t> </w:t>
                                  </w:r>
                                  <w:r>
                                    <w:rPr>
                                      <w:rFonts w:ascii="Consolas"/>
                                      <w:color w:val="212121"/>
                                      <w:spacing w:val="-4"/>
                                      <w:w w:val="105"/>
                                      <w:sz w:val="16"/>
                                    </w:rPr>
                                    <w:t>date</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sz w:val="16"/>
                                    </w:rPr>
                                    <w:t>+</w:t>
                                  </w:r>
                                  <w:r>
                                    <w:rPr>
                                      <w:rFonts w:ascii="Arial"/>
                                      <w:i/>
                                      <w:color w:val="007070"/>
                                      <w:spacing w:val="20"/>
                                      <w:sz w:val="16"/>
                                    </w:rPr>
                                    <w:t> </w:t>
                                  </w:r>
                                  <w:r>
                                    <w:rPr>
                                      <w:rFonts w:ascii="Arial"/>
                                      <w:i/>
                                      <w:color w:val="007070"/>
                                      <w:sz w:val="16"/>
                                    </w:rPr>
                                    <w:t>scopeByPeriod():</w:t>
                                  </w:r>
                                  <w:r>
                                    <w:rPr>
                                      <w:rFonts w:ascii="Arial"/>
                                      <w:i/>
                                      <w:color w:val="007070"/>
                                      <w:spacing w:val="21"/>
                                      <w:sz w:val="16"/>
                                    </w:rPr>
                                    <w:t> </w:t>
                                  </w:r>
                                  <w:r>
                                    <w:rPr>
                                      <w:rFonts w:ascii="Arial"/>
                                      <w:i/>
                                      <w:color w:val="007070"/>
                                      <w:spacing w:val="-2"/>
                                      <w:sz w:val="16"/>
                                    </w:rPr>
                                    <w:t>Builder</w:t>
                                  </w:r>
                                </w:p>
                              </w:tc>
                            </w:tr>
                          </w:tbl>
                          <w:p>
                            <w:pPr>
                              <w:pStyle w:val="BodyText"/>
                            </w:pPr>
                          </w:p>
                        </w:txbxContent>
                      </wps:txbx>
                      <wps:bodyPr wrap="square" lIns="0" tIns="0" rIns="0" bIns="0" rtlCol="0">
                        <a:noAutofit/>
                      </wps:bodyPr>
                    </wps:wsp>
                  </a:graphicData>
                </a:graphic>
              </wp:anchor>
            </w:drawing>
          </mc:Choice>
          <mc:Fallback>
            <w:pict>
              <v:shape style="position:absolute;margin-left:399.968567pt;margin-top:295.644562pt;width:154.9pt;height:103pt;mso-position-horizontal-relative:page;mso-position-vertical-relative:page;z-index:15868416" type="#_x0000_t202" id="docshape715" filled="false" stroked="false">
                <v:textbox inset="0,0,0,0">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24"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Analytic</w:t>
                            </w:r>
                          </w:p>
                        </w:tc>
                      </w:tr>
                      <w:tr>
                        <w:trPr>
                          <w:trHeight w:val="1222"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metric_type: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period_type: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value:</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date:</w:t>
                            </w:r>
                            <w:r>
                              <w:rPr>
                                <w:rFonts w:ascii="Consolas"/>
                                <w:color w:val="212121"/>
                                <w:spacing w:val="-7"/>
                                <w:w w:val="105"/>
                                <w:sz w:val="16"/>
                              </w:rPr>
                              <w:t> </w:t>
                            </w:r>
                            <w:r>
                              <w:rPr>
                                <w:rFonts w:ascii="Consolas"/>
                                <w:color w:val="212121"/>
                                <w:spacing w:val="-4"/>
                                <w:w w:val="105"/>
                                <w:sz w:val="16"/>
                              </w:rPr>
                              <w:t>date</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sz w:val="16"/>
                              </w:rPr>
                              <w:t>+</w:t>
                            </w:r>
                            <w:r>
                              <w:rPr>
                                <w:rFonts w:ascii="Arial"/>
                                <w:i/>
                                <w:color w:val="007070"/>
                                <w:spacing w:val="20"/>
                                <w:sz w:val="16"/>
                              </w:rPr>
                              <w:t> </w:t>
                            </w:r>
                            <w:r>
                              <w:rPr>
                                <w:rFonts w:ascii="Arial"/>
                                <w:i/>
                                <w:color w:val="007070"/>
                                <w:sz w:val="16"/>
                              </w:rPr>
                              <w:t>scopeByPeriod():</w:t>
                            </w:r>
                            <w:r>
                              <w:rPr>
                                <w:rFonts w:ascii="Arial"/>
                                <w:i/>
                                <w:color w:val="007070"/>
                                <w:spacing w:val="21"/>
                                <w:sz w:val="16"/>
                              </w:rPr>
                              <w:t> </w:t>
                            </w:r>
                            <w:r>
                              <w:rPr>
                                <w:rFonts w:ascii="Arial"/>
                                <w:i/>
                                <w:color w:val="007070"/>
                                <w:spacing w:val="-2"/>
                                <w:sz w:val="16"/>
                              </w:rPr>
                              <w:t>Builder</w:t>
                            </w:r>
                          </w:p>
                        </w:tc>
                      </w:tr>
                    </w:tbl>
                    <w:p>
                      <w:pPr>
                        <w:pStyle w:val="BodyText"/>
                      </w:pPr>
                    </w:p>
                  </w:txbxContent>
                </v:textbox>
                <w10:wrap type="none"/>
              </v:shape>
            </w:pict>
          </mc:Fallback>
        </mc:AlternateContent>
      </w:r>
    </w:p>
    <w:p>
      <w:pPr>
        <w:spacing w:line="408" w:lineRule="auto" w:before="0"/>
        <w:ind w:left="497" w:right="0" w:firstLine="0"/>
        <w:jc w:val="left"/>
        <w:rPr>
          <w:sz w:val="16"/>
        </w:rPr>
      </w:pPr>
      <w:r>
        <w:rPr>
          <w:sz w:val="16"/>
        </w:rPr>
        <mc:AlternateContent>
          <mc:Choice Requires="wps">
            <w:drawing>
              <wp:anchor distT="0" distB="0" distL="0" distR="0" allowOverlap="1" layoutInCell="1" locked="0" behindDoc="1" simplePos="0" relativeHeight="483155456">
                <wp:simplePos x="0" y="0"/>
                <wp:positionH relativeFrom="page">
                  <wp:posOffset>495300</wp:posOffset>
                </wp:positionH>
                <wp:positionV relativeFrom="paragraph">
                  <wp:posOffset>492160</wp:posOffset>
                </wp:positionV>
                <wp:extent cx="6569709" cy="4813300"/>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6569709" cy="4813300"/>
                          <a:chExt cx="6569709" cy="4813300"/>
                        </a:xfrm>
                      </wpg:grpSpPr>
                      <wps:wsp>
                        <wps:cNvPr id="953" name="Graphic 953"/>
                        <wps:cNvSpPr/>
                        <wps:spPr>
                          <a:xfrm>
                            <a:off x="0" y="0"/>
                            <a:ext cx="6569709" cy="4813300"/>
                          </a:xfrm>
                          <a:custGeom>
                            <a:avLst/>
                            <a:gdLst/>
                            <a:ahLst/>
                            <a:cxnLst/>
                            <a:rect l="l" t="t" r="r" b="b"/>
                            <a:pathLst>
                              <a:path w="6569709" h="4813300">
                                <a:moveTo>
                                  <a:pt x="6512217" y="4813096"/>
                                </a:moveTo>
                                <a:lnTo>
                                  <a:pt x="57150" y="4813096"/>
                                </a:lnTo>
                                <a:lnTo>
                                  <a:pt x="34911" y="4808603"/>
                                </a:lnTo>
                                <a:lnTo>
                                  <a:pt x="16744" y="4796351"/>
                                </a:lnTo>
                                <a:lnTo>
                                  <a:pt x="4493" y="4778185"/>
                                </a:lnTo>
                                <a:lnTo>
                                  <a:pt x="0" y="4755946"/>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38"/>
                                </a:lnTo>
                                <a:lnTo>
                                  <a:pt x="21239" y="21220"/>
                                </a:lnTo>
                                <a:lnTo>
                                  <a:pt x="10345" y="37366"/>
                                </a:lnTo>
                                <a:lnTo>
                                  <a:pt x="6350" y="57150"/>
                                </a:lnTo>
                                <a:lnTo>
                                  <a:pt x="6350" y="4755946"/>
                                </a:lnTo>
                                <a:lnTo>
                                  <a:pt x="10345" y="4775730"/>
                                </a:lnTo>
                                <a:lnTo>
                                  <a:pt x="21239" y="4791876"/>
                                </a:lnTo>
                                <a:lnTo>
                                  <a:pt x="37387" y="4802758"/>
                                </a:lnTo>
                                <a:lnTo>
                                  <a:pt x="57150" y="4806746"/>
                                </a:lnTo>
                                <a:lnTo>
                                  <a:pt x="6537213" y="4806746"/>
                                </a:lnTo>
                                <a:lnTo>
                                  <a:pt x="6534460" y="4808603"/>
                                </a:lnTo>
                                <a:lnTo>
                                  <a:pt x="6512217" y="4813096"/>
                                </a:lnTo>
                                <a:close/>
                              </a:path>
                              <a:path w="6569709" h="4813300">
                                <a:moveTo>
                                  <a:pt x="6537213" y="4806746"/>
                                </a:moveTo>
                                <a:lnTo>
                                  <a:pt x="6512217" y="4806746"/>
                                </a:lnTo>
                                <a:lnTo>
                                  <a:pt x="6532000" y="4802758"/>
                                </a:lnTo>
                                <a:lnTo>
                                  <a:pt x="6548146" y="4791876"/>
                                </a:lnTo>
                                <a:lnTo>
                                  <a:pt x="6559028" y="4775730"/>
                                </a:lnTo>
                                <a:lnTo>
                                  <a:pt x="6563017" y="4755946"/>
                                </a:lnTo>
                                <a:lnTo>
                                  <a:pt x="6563017" y="57150"/>
                                </a:lnTo>
                                <a:lnTo>
                                  <a:pt x="6559028" y="37366"/>
                                </a:lnTo>
                                <a:lnTo>
                                  <a:pt x="6548146" y="21220"/>
                                </a:lnTo>
                                <a:lnTo>
                                  <a:pt x="6532000" y="10338"/>
                                </a:lnTo>
                                <a:lnTo>
                                  <a:pt x="6512217" y="6350"/>
                                </a:lnTo>
                                <a:lnTo>
                                  <a:pt x="6537217" y="6350"/>
                                </a:lnTo>
                                <a:lnTo>
                                  <a:pt x="6552626" y="16740"/>
                                </a:lnTo>
                                <a:lnTo>
                                  <a:pt x="6564875" y="34906"/>
                                </a:lnTo>
                                <a:lnTo>
                                  <a:pt x="6569367" y="57150"/>
                                </a:lnTo>
                                <a:lnTo>
                                  <a:pt x="6569367" y="4755946"/>
                                </a:lnTo>
                                <a:lnTo>
                                  <a:pt x="6564875" y="4778185"/>
                                </a:lnTo>
                                <a:lnTo>
                                  <a:pt x="6552626" y="4796351"/>
                                </a:lnTo>
                                <a:lnTo>
                                  <a:pt x="6537213" y="4806746"/>
                                </a:lnTo>
                                <a:close/>
                              </a:path>
                            </a:pathLst>
                          </a:custGeom>
                          <a:solidFill>
                            <a:srgbClr val="DFDFDF"/>
                          </a:solidFill>
                        </wps:spPr>
                        <wps:bodyPr wrap="square" lIns="0" tIns="0" rIns="0" bIns="0" rtlCol="0">
                          <a:prstTxWarp prst="textNoShape">
                            <a:avLst/>
                          </a:prstTxWarp>
                          <a:noAutofit/>
                        </wps:bodyPr>
                      </wps:wsp>
                      <wps:wsp>
                        <wps:cNvPr id="954" name="Graphic 954"/>
                        <wps:cNvSpPr/>
                        <wps:spPr>
                          <a:xfrm>
                            <a:off x="966444" y="707567"/>
                            <a:ext cx="3665220" cy="2002155"/>
                          </a:xfrm>
                          <a:custGeom>
                            <a:avLst/>
                            <a:gdLst/>
                            <a:ahLst/>
                            <a:cxnLst/>
                            <a:rect l="l" t="t" r="r" b="b"/>
                            <a:pathLst>
                              <a:path w="3665220" h="2002155">
                                <a:moveTo>
                                  <a:pt x="0" y="1194257"/>
                                </a:moveTo>
                                <a:lnTo>
                                  <a:pt x="1931885" y="1346453"/>
                                </a:lnTo>
                              </a:path>
                              <a:path w="3665220" h="2002155">
                                <a:moveTo>
                                  <a:pt x="913257" y="2002142"/>
                                </a:moveTo>
                                <a:lnTo>
                                  <a:pt x="1381569" y="0"/>
                                </a:lnTo>
                              </a:path>
                              <a:path w="3665220" h="2002155">
                                <a:moveTo>
                                  <a:pt x="913257" y="409778"/>
                                </a:moveTo>
                                <a:lnTo>
                                  <a:pt x="3664737" y="0"/>
                                </a:lnTo>
                              </a:path>
                            </a:pathLst>
                          </a:custGeom>
                          <a:ln w="11708">
                            <a:solidFill>
                              <a:srgbClr val="545454"/>
                            </a:solidFill>
                            <a:prstDash val="sysDash"/>
                          </a:ln>
                        </wps:spPr>
                        <wps:bodyPr wrap="square" lIns="0" tIns="0" rIns="0" bIns="0" rtlCol="0">
                          <a:prstTxWarp prst="textNoShape">
                            <a:avLst/>
                          </a:prstTxWarp>
                          <a:noAutofit/>
                        </wps:bodyPr>
                      </wps:wsp>
                      <wps:wsp>
                        <wps:cNvPr id="955" name="Graphic 955"/>
                        <wps:cNvSpPr/>
                        <wps:spPr>
                          <a:xfrm>
                            <a:off x="64884" y="4161523"/>
                            <a:ext cx="6440170" cy="585470"/>
                          </a:xfrm>
                          <a:custGeom>
                            <a:avLst/>
                            <a:gdLst/>
                            <a:ahLst/>
                            <a:cxnLst/>
                            <a:rect l="l" t="t" r="r" b="b"/>
                            <a:pathLst>
                              <a:path w="6440170" h="585470">
                                <a:moveTo>
                                  <a:pt x="6392773" y="585444"/>
                                </a:moveTo>
                                <a:lnTo>
                                  <a:pt x="46837" y="585444"/>
                                </a:lnTo>
                                <a:lnTo>
                                  <a:pt x="28616" y="581762"/>
                                </a:lnTo>
                                <a:lnTo>
                                  <a:pt x="13727" y="571722"/>
                                </a:lnTo>
                                <a:lnTo>
                                  <a:pt x="3683" y="556833"/>
                                </a:lnTo>
                                <a:lnTo>
                                  <a:pt x="0" y="538606"/>
                                </a:lnTo>
                                <a:lnTo>
                                  <a:pt x="0" y="46837"/>
                                </a:lnTo>
                                <a:lnTo>
                                  <a:pt x="3683" y="28616"/>
                                </a:lnTo>
                                <a:lnTo>
                                  <a:pt x="13727" y="13727"/>
                                </a:lnTo>
                                <a:lnTo>
                                  <a:pt x="28616" y="3683"/>
                                </a:lnTo>
                                <a:lnTo>
                                  <a:pt x="46837" y="0"/>
                                </a:lnTo>
                                <a:lnTo>
                                  <a:pt x="6392773" y="0"/>
                                </a:lnTo>
                                <a:lnTo>
                                  <a:pt x="6410993" y="3683"/>
                                </a:lnTo>
                                <a:lnTo>
                                  <a:pt x="6425877" y="13727"/>
                                </a:lnTo>
                                <a:lnTo>
                                  <a:pt x="6435916" y="28616"/>
                                </a:lnTo>
                                <a:lnTo>
                                  <a:pt x="6439598" y="46837"/>
                                </a:lnTo>
                                <a:lnTo>
                                  <a:pt x="6439598" y="538606"/>
                                </a:lnTo>
                                <a:lnTo>
                                  <a:pt x="6435916" y="556833"/>
                                </a:lnTo>
                                <a:lnTo>
                                  <a:pt x="6425877" y="571722"/>
                                </a:lnTo>
                                <a:lnTo>
                                  <a:pt x="6410993" y="581762"/>
                                </a:lnTo>
                                <a:lnTo>
                                  <a:pt x="6392773" y="585444"/>
                                </a:lnTo>
                                <a:close/>
                              </a:path>
                            </a:pathLst>
                          </a:custGeom>
                          <a:solidFill>
                            <a:srgbClr val="F4F9FB"/>
                          </a:solidFill>
                        </wps:spPr>
                        <wps:bodyPr wrap="square" lIns="0" tIns="0" rIns="0" bIns="0" rtlCol="0">
                          <a:prstTxWarp prst="textNoShape">
                            <a:avLst/>
                          </a:prstTxWarp>
                          <a:noAutofit/>
                        </wps:bodyPr>
                      </wps:wsp>
                      <wps:wsp>
                        <wps:cNvPr id="956" name="Graphic 956"/>
                        <wps:cNvSpPr/>
                        <wps:spPr>
                          <a:xfrm>
                            <a:off x="64884" y="4161523"/>
                            <a:ext cx="6440170" cy="585470"/>
                          </a:xfrm>
                          <a:custGeom>
                            <a:avLst/>
                            <a:gdLst/>
                            <a:ahLst/>
                            <a:cxnLst/>
                            <a:rect l="l" t="t" r="r" b="b"/>
                            <a:pathLst>
                              <a:path w="6440170" h="585470">
                                <a:moveTo>
                                  <a:pt x="46837" y="0"/>
                                </a:moveTo>
                                <a:lnTo>
                                  <a:pt x="6392773" y="0"/>
                                </a:lnTo>
                                <a:lnTo>
                                  <a:pt x="6410993" y="3683"/>
                                </a:lnTo>
                                <a:lnTo>
                                  <a:pt x="6425877" y="13727"/>
                                </a:lnTo>
                                <a:lnTo>
                                  <a:pt x="6435916" y="28616"/>
                                </a:lnTo>
                                <a:lnTo>
                                  <a:pt x="6439598" y="46837"/>
                                </a:lnTo>
                                <a:lnTo>
                                  <a:pt x="6439598" y="538606"/>
                                </a:lnTo>
                                <a:lnTo>
                                  <a:pt x="6435916" y="556833"/>
                                </a:lnTo>
                                <a:lnTo>
                                  <a:pt x="6425877" y="571722"/>
                                </a:lnTo>
                                <a:lnTo>
                                  <a:pt x="6410993" y="581762"/>
                                </a:lnTo>
                                <a:lnTo>
                                  <a:pt x="6392773" y="585444"/>
                                </a:lnTo>
                                <a:lnTo>
                                  <a:pt x="46837" y="585444"/>
                                </a:lnTo>
                                <a:lnTo>
                                  <a:pt x="28616" y="581762"/>
                                </a:lnTo>
                                <a:lnTo>
                                  <a:pt x="13727" y="571722"/>
                                </a:lnTo>
                                <a:lnTo>
                                  <a:pt x="3683" y="556833"/>
                                </a:lnTo>
                                <a:lnTo>
                                  <a:pt x="0" y="538606"/>
                                </a:lnTo>
                                <a:lnTo>
                                  <a:pt x="0" y="46837"/>
                                </a:lnTo>
                                <a:lnTo>
                                  <a:pt x="3683" y="28616"/>
                                </a:lnTo>
                                <a:lnTo>
                                  <a:pt x="13727" y="13727"/>
                                </a:lnTo>
                                <a:lnTo>
                                  <a:pt x="28616" y="3683"/>
                                </a:lnTo>
                                <a:lnTo>
                                  <a:pt x="46837" y="0"/>
                                </a:lnTo>
                                <a:close/>
                              </a:path>
                            </a:pathLst>
                          </a:custGeom>
                          <a:ln w="11708">
                            <a:solidFill>
                              <a:srgbClr val="C8DFF0"/>
                            </a:solidFill>
                            <a:prstDash val="solid"/>
                          </a:ln>
                        </wps:spPr>
                        <wps:bodyPr wrap="square" lIns="0" tIns="0" rIns="0" bIns="0" rtlCol="0">
                          <a:prstTxWarp prst="textNoShape">
                            <a:avLst/>
                          </a:prstTxWarp>
                          <a:noAutofit/>
                        </wps:bodyPr>
                      </wps:wsp>
                      <wps:wsp>
                        <wps:cNvPr id="957" name="Graphic 957"/>
                        <wps:cNvSpPr/>
                        <wps:spPr>
                          <a:xfrm>
                            <a:off x="943025" y="4266895"/>
                            <a:ext cx="257810" cy="140970"/>
                          </a:xfrm>
                          <a:custGeom>
                            <a:avLst/>
                            <a:gdLst/>
                            <a:ahLst/>
                            <a:cxnLst/>
                            <a:rect l="l" t="t" r="r" b="b"/>
                            <a:pathLst>
                              <a:path w="257810" h="140970">
                                <a:moveTo>
                                  <a:pt x="234149" y="140500"/>
                                </a:moveTo>
                                <a:lnTo>
                                  <a:pt x="23418" y="140500"/>
                                </a:lnTo>
                                <a:lnTo>
                                  <a:pt x="14294" y="138660"/>
                                </a:lnTo>
                                <a:lnTo>
                                  <a:pt x="6851" y="133643"/>
                                </a:lnTo>
                                <a:lnTo>
                                  <a:pt x="1837" y="126200"/>
                                </a:lnTo>
                                <a:lnTo>
                                  <a:pt x="0" y="117081"/>
                                </a:lnTo>
                                <a:lnTo>
                                  <a:pt x="0" y="23418"/>
                                </a:lnTo>
                                <a:lnTo>
                                  <a:pt x="1837" y="14316"/>
                                </a:lnTo>
                                <a:lnTo>
                                  <a:pt x="6851" y="6870"/>
                                </a:lnTo>
                                <a:lnTo>
                                  <a:pt x="14294" y="1844"/>
                                </a:lnTo>
                                <a:lnTo>
                                  <a:pt x="23418" y="0"/>
                                </a:lnTo>
                                <a:lnTo>
                                  <a:pt x="234149" y="0"/>
                                </a:lnTo>
                                <a:lnTo>
                                  <a:pt x="243274" y="1844"/>
                                </a:lnTo>
                                <a:lnTo>
                                  <a:pt x="250717" y="6870"/>
                                </a:lnTo>
                                <a:lnTo>
                                  <a:pt x="255731" y="14316"/>
                                </a:lnTo>
                                <a:lnTo>
                                  <a:pt x="257568" y="23418"/>
                                </a:lnTo>
                                <a:lnTo>
                                  <a:pt x="257568" y="117081"/>
                                </a:lnTo>
                                <a:lnTo>
                                  <a:pt x="255731" y="126200"/>
                                </a:lnTo>
                                <a:lnTo>
                                  <a:pt x="250717" y="133643"/>
                                </a:lnTo>
                                <a:lnTo>
                                  <a:pt x="243274" y="138660"/>
                                </a:lnTo>
                                <a:lnTo>
                                  <a:pt x="234149" y="140500"/>
                                </a:lnTo>
                                <a:close/>
                              </a:path>
                            </a:pathLst>
                          </a:custGeom>
                          <a:solidFill>
                            <a:srgbClr val="1A2A6B"/>
                          </a:solidFill>
                        </wps:spPr>
                        <wps:bodyPr wrap="square" lIns="0" tIns="0" rIns="0" bIns="0" rtlCol="0">
                          <a:prstTxWarp prst="textNoShape">
                            <a:avLst/>
                          </a:prstTxWarp>
                          <a:noAutofit/>
                        </wps:bodyPr>
                      </wps:wsp>
                      <wps:wsp>
                        <wps:cNvPr id="958" name="Graphic 958"/>
                        <wps:cNvSpPr/>
                        <wps:spPr>
                          <a:xfrm>
                            <a:off x="2465095" y="4266895"/>
                            <a:ext cx="257810" cy="140970"/>
                          </a:xfrm>
                          <a:custGeom>
                            <a:avLst/>
                            <a:gdLst/>
                            <a:ahLst/>
                            <a:cxnLst/>
                            <a:rect l="l" t="t" r="r" b="b"/>
                            <a:pathLst>
                              <a:path w="257810" h="140970">
                                <a:moveTo>
                                  <a:pt x="234200" y="140500"/>
                                </a:moveTo>
                                <a:lnTo>
                                  <a:pt x="23406" y="140500"/>
                                </a:lnTo>
                                <a:lnTo>
                                  <a:pt x="14310" y="138660"/>
                                </a:lnTo>
                                <a:lnTo>
                                  <a:pt x="6869" y="133643"/>
                                </a:lnTo>
                                <a:lnTo>
                                  <a:pt x="1844" y="126200"/>
                                </a:lnTo>
                                <a:lnTo>
                                  <a:pt x="0" y="117081"/>
                                </a:lnTo>
                                <a:lnTo>
                                  <a:pt x="0" y="23418"/>
                                </a:lnTo>
                                <a:lnTo>
                                  <a:pt x="1844" y="14316"/>
                                </a:lnTo>
                                <a:lnTo>
                                  <a:pt x="6869" y="6870"/>
                                </a:lnTo>
                                <a:lnTo>
                                  <a:pt x="14310" y="1844"/>
                                </a:lnTo>
                                <a:lnTo>
                                  <a:pt x="23406" y="0"/>
                                </a:lnTo>
                                <a:lnTo>
                                  <a:pt x="234200" y="0"/>
                                </a:lnTo>
                                <a:lnTo>
                                  <a:pt x="243303" y="1844"/>
                                </a:lnTo>
                                <a:lnTo>
                                  <a:pt x="250748" y="6870"/>
                                </a:lnTo>
                                <a:lnTo>
                                  <a:pt x="255774" y="14316"/>
                                </a:lnTo>
                                <a:lnTo>
                                  <a:pt x="257619" y="23418"/>
                                </a:lnTo>
                                <a:lnTo>
                                  <a:pt x="257619" y="117081"/>
                                </a:lnTo>
                                <a:lnTo>
                                  <a:pt x="255774" y="126200"/>
                                </a:lnTo>
                                <a:lnTo>
                                  <a:pt x="250748" y="133643"/>
                                </a:lnTo>
                                <a:lnTo>
                                  <a:pt x="243303" y="138660"/>
                                </a:lnTo>
                                <a:lnTo>
                                  <a:pt x="234200" y="140500"/>
                                </a:lnTo>
                                <a:close/>
                              </a:path>
                            </a:pathLst>
                          </a:custGeom>
                          <a:solidFill>
                            <a:srgbClr val="009A9A"/>
                          </a:solidFill>
                        </wps:spPr>
                        <wps:bodyPr wrap="square" lIns="0" tIns="0" rIns="0" bIns="0" rtlCol="0">
                          <a:prstTxWarp prst="textNoShape">
                            <a:avLst/>
                          </a:prstTxWarp>
                          <a:noAutofit/>
                        </wps:bodyPr>
                      </wps:wsp>
                      <wps:wsp>
                        <wps:cNvPr id="959" name="Graphic 959"/>
                        <wps:cNvSpPr/>
                        <wps:spPr>
                          <a:xfrm>
                            <a:off x="3987203" y="4337138"/>
                            <a:ext cx="304800" cy="1270"/>
                          </a:xfrm>
                          <a:custGeom>
                            <a:avLst/>
                            <a:gdLst/>
                            <a:ahLst/>
                            <a:cxnLst/>
                            <a:rect l="l" t="t" r="r" b="b"/>
                            <a:pathLst>
                              <a:path w="304800" h="0">
                                <a:moveTo>
                                  <a:pt x="0" y="0"/>
                                </a:moveTo>
                                <a:lnTo>
                                  <a:pt x="304406" y="0"/>
                                </a:lnTo>
                              </a:path>
                            </a:pathLst>
                          </a:custGeom>
                          <a:ln w="17562">
                            <a:solidFill>
                              <a:srgbClr val="545454"/>
                            </a:solidFill>
                            <a:prstDash val="solid"/>
                          </a:ln>
                        </wps:spPr>
                        <wps:bodyPr wrap="square" lIns="0" tIns="0" rIns="0" bIns="0" rtlCol="0">
                          <a:prstTxWarp prst="textNoShape">
                            <a:avLst/>
                          </a:prstTxWarp>
                          <a:noAutofit/>
                        </wps:bodyPr>
                      </wps:wsp>
                      <wps:wsp>
                        <wps:cNvPr id="960" name="Graphic 960"/>
                        <wps:cNvSpPr/>
                        <wps:spPr>
                          <a:xfrm>
                            <a:off x="5040960" y="4337138"/>
                            <a:ext cx="304800" cy="1270"/>
                          </a:xfrm>
                          <a:custGeom>
                            <a:avLst/>
                            <a:gdLst/>
                            <a:ahLst/>
                            <a:cxnLst/>
                            <a:rect l="l" t="t" r="r" b="b"/>
                            <a:pathLst>
                              <a:path w="304800" h="0">
                                <a:moveTo>
                                  <a:pt x="0" y="0"/>
                                </a:moveTo>
                                <a:lnTo>
                                  <a:pt x="304406" y="0"/>
                                </a:lnTo>
                              </a:path>
                            </a:pathLst>
                          </a:custGeom>
                          <a:ln w="17562">
                            <a:solidFill>
                              <a:srgbClr val="545454"/>
                            </a:solidFill>
                            <a:prstDash val="sysDash"/>
                          </a:ln>
                        </wps:spPr>
                        <wps:bodyPr wrap="square" lIns="0" tIns="0" rIns="0" bIns="0" rtlCol="0">
                          <a:prstTxWarp prst="textNoShape">
                            <a:avLst/>
                          </a:prstTxWarp>
                          <a:noAutofit/>
                        </wps:bodyPr>
                      </wps:wsp>
                      <wps:wsp>
                        <wps:cNvPr id="961" name="Textbox 961"/>
                        <wps:cNvSpPr txBox="1"/>
                        <wps:spPr>
                          <a:xfrm>
                            <a:off x="181975" y="4278350"/>
                            <a:ext cx="455295" cy="116839"/>
                          </a:xfrm>
                          <a:prstGeom prst="rect">
                            <a:avLst/>
                          </a:prstGeom>
                        </wps:spPr>
                        <wps:txbx>
                          <w:txbxContent>
                            <w:p>
                              <w:pPr>
                                <w:spacing w:line="183" w:lineRule="exact" w:before="0"/>
                                <w:ind w:left="0" w:right="0" w:firstLine="0"/>
                                <w:jc w:val="left"/>
                                <w:rPr>
                                  <w:b/>
                                  <w:sz w:val="16"/>
                                </w:rPr>
                              </w:pPr>
                              <w:r>
                                <w:rPr>
                                  <w:b/>
                                  <w:color w:val="1A2A6B"/>
                                  <w:sz w:val="16"/>
                                </w:rPr>
                                <w:t>Légende</w:t>
                              </w:r>
                              <w:r>
                                <w:rPr>
                                  <w:b/>
                                  <w:color w:val="1A2A6B"/>
                                  <w:spacing w:val="18"/>
                                  <w:sz w:val="16"/>
                                </w:rPr>
                                <w:t> </w:t>
                              </w:r>
                              <w:r>
                                <w:rPr>
                                  <w:b/>
                                  <w:color w:val="1A2A6B"/>
                                  <w:spacing w:val="-10"/>
                                  <w:sz w:val="16"/>
                                </w:rPr>
                                <w:t>:</w:t>
                              </w:r>
                            </w:p>
                          </w:txbxContent>
                        </wps:txbx>
                        <wps:bodyPr wrap="square" lIns="0" tIns="0" rIns="0" bIns="0" rtlCol="0">
                          <a:noAutofit/>
                        </wps:bodyPr>
                      </wps:wsp>
                      <wps:wsp>
                        <wps:cNvPr id="962" name="Textbox 962"/>
                        <wps:cNvSpPr txBox="1"/>
                        <wps:spPr>
                          <a:xfrm>
                            <a:off x="1270854" y="4283585"/>
                            <a:ext cx="695325" cy="110489"/>
                          </a:xfrm>
                          <a:prstGeom prst="rect">
                            <a:avLst/>
                          </a:prstGeom>
                        </wps:spPr>
                        <wps:txbx>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principale</w:t>
                              </w:r>
                            </w:p>
                          </w:txbxContent>
                        </wps:txbx>
                        <wps:bodyPr wrap="square" lIns="0" tIns="0" rIns="0" bIns="0" rtlCol="0">
                          <a:noAutofit/>
                        </wps:bodyPr>
                      </wps:wsp>
                      <wps:wsp>
                        <wps:cNvPr id="963" name="Textbox 963"/>
                        <wps:cNvSpPr txBox="1"/>
                        <wps:spPr>
                          <a:xfrm>
                            <a:off x="2792943" y="4283585"/>
                            <a:ext cx="673100" cy="110489"/>
                          </a:xfrm>
                          <a:prstGeom prst="rect">
                            <a:avLst/>
                          </a:prstGeom>
                        </wps:spPr>
                        <wps:txbx>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auxiliaire</w:t>
                              </w:r>
                            </w:p>
                          </w:txbxContent>
                        </wps:txbx>
                        <wps:bodyPr wrap="square" lIns="0" tIns="0" rIns="0" bIns="0" rtlCol="0">
                          <a:noAutofit/>
                        </wps:bodyPr>
                      </wps:wsp>
                      <wps:wsp>
                        <wps:cNvPr id="964" name="Textbox 964"/>
                        <wps:cNvSpPr txBox="1"/>
                        <wps:spPr>
                          <a:xfrm>
                            <a:off x="4361866" y="4283585"/>
                            <a:ext cx="482600" cy="110489"/>
                          </a:xfrm>
                          <a:prstGeom prst="rect">
                            <a:avLst/>
                          </a:prstGeom>
                        </wps:spPr>
                        <wps:txbx>
                          <w:txbxContent>
                            <w:p>
                              <w:pPr>
                                <w:spacing w:line="172" w:lineRule="exact" w:before="0"/>
                                <w:ind w:left="0" w:right="0" w:firstLine="0"/>
                                <w:jc w:val="left"/>
                                <w:rPr>
                                  <w:sz w:val="15"/>
                                </w:rPr>
                              </w:pPr>
                              <w:r>
                                <w:rPr>
                                  <w:color w:val="333333"/>
                                  <w:spacing w:val="-2"/>
                                  <w:w w:val="105"/>
                                  <w:sz w:val="15"/>
                                </w:rPr>
                                <w:t>Association</w:t>
                              </w:r>
                            </w:p>
                          </w:txbxContent>
                        </wps:txbx>
                        <wps:bodyPr wrap="square" lIns="0" tIns="0" rIns="0" bIns="0" rtlCol="0">
                          <a:noAutofit/>
                        </wps:bodyPr>
                      </wps:wsp>
                      <wps:wsp>
                        <wps:cNvPr id="965" name="Textbox 965"/>
                        <wps:cNvSpPr txBox="1"/>
                        <wps:spPr>
                          <a:xfrm>
                            <a:off x="5415620" y="4283585"/>
                            <a:ext cx="504825" cy="110489"/>
                          </a:xfrm>
                          <a:prstGeom prst="rect">
                            <a:avLst/>
                          </a:prstGeom>
                        </wps:spPr>
                        <wps:txbx>
                          <w:txbxContent>
                            <w:p>
                              <w:pPr>
                                <w:spacing w:line="172" w:lineRule="exact" w:before="0"/>
                                <w:ind w:left="0" w:right="0" w:firstLine="0"/>
                                <w:jc w:val="left"/>
                                <w:rPr>
                                  <w:sz w:val="15"/>
                                </w:rPr>
                              </w:pPr>
                              <w:r>
                                <w:rPr>
                                  <w:color w:val="333333"/>
                                  <w:spacing w:val="-2"/>
                                  <w:w w:val="105"/>
                                  <w:sz w:val="15"/>
                                </w:rPr>
                                <w:t>Dépendance</w:t>
                              </w:r>
                            </w:p>
                          </w:txbxContent>
                        </wps:txbx>
                        <wps:bodyPr wrap="square" lIns="0" tIns="0" rIns="0" bIns="0" rtlCol="0">
                          <a:noAutofit/>
                        </wps:bodyPr>
                      </wps:wsp>
                      <wps:wsp>
                        <wps:cNvPr id="966" name="Textbox 966"/>
                        <wps:cNvSpPr txBox="1"/>
                        <wps:spPr>
                          <a:xfrm>
                            <a:off x="181975" y="4541169"/>
                            <a:ext cx="4336415" cy="110489"/>
                          </a:xfrm>
                          <a:prstGeom prst="rect">
                            <a:avLst/>
                          </a:prstGeom>
                        </wps:spPr>
                        <wps:txbx>
                          <w:txbxContent>
                            <w:p>
                              <w:pPr>
                                <w:spacing w:line="172" w:lineRule="exact" w:before="0"/>
                                <w:ind w:left="0" w:right="0" w:firstLine="0"/>
                                <w:jc w:val="left"/>
                                <w:rPr>
                                  <w:i/>
                                  <w:sz w:val="15"/>
                                </w:rPr>
                              </w:pPr>
                              <w:r>
                                <w:rPr>
                                  <w:i/>
                                  <w:color w:val="545454"/>
                                  <w:w w:val="105"/>
                                  <w:sz w:val="15"/>
                                </w:rPr>
                                <w:t>Les</w:t>
                              </w:r>
                              <w:r>
                                <w:rPr>
                                  <w:i/>
                                  <w:color w:val="545454"/>
                                  <w:spacing w:val="-7"/>
                                  <w:w w:val="105"/>
                                  <w:sz w:val="15"/>
                                </w:rPr>
                                <w:t> </w:t>
                              </w:r>
                              <w:r>
                                <w:rPr>
                                  <w:i/>
                                  <w:color w:val="545454"/>
                                  <w:w w:val="105"/>
                                  <w:sz w:val="15"/>
                                </w:rPr>
                                <w:t>cadres</w:t>
                              </w:r>
                              <w:r>
                                <w:rPr>
                                  <w:i/>
                                  <w:color w:val="545454"/>
                                  <w:spacing w:val="-7"/>
                                  <w:w w:val="105"/>
                                  <w:sz w:val="15"/>
                                </w:rPr>
                                <w:t> </w:t>
                              </w:r>
                              <w:r>
                                <w:rPr>
                                  <w:i/>
                                  <w:color w:val="545454"/>
                                  <w:w w:val="105"/>
                                  <w:sz w:val="15"/>
                                </w:rPr>
                                <w:t>bleutés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attributs</w:t>
                              </w:r>
                              <w:r>
                                <w:rPr>
                                  <w:i/>
                                  <w:color w:val="545454"/>
                                  <w:spacing w:val="-7"/>
                                  <w:w w:val="105"/>
                                  <w:sz w:val="15"/>
                                </w:rPr>
                                <w:t> </w:t>
                              </w:r>
                              <w:r>
                                <w:rPr>
                                  <w:i/>
                                  <w:color w:val="545454"/>
                                  <w:w w:val="105"/>
                                  <w:sz w:val="15"/>
                                </w:rPr>
                                <w:t>;</w:t>
                              </w:r>
                              <w:r>
                                <w:rPr>
                                  <w:i/>
                                  <w:color w:val="545454"/>
                                  <w:spacing w:val="-7"/>
                                  <w:w w:val="105"/>
                                  <w:sz w:val="15"/>
                                </w:rPr>
                                <w:t> </w:t>
                              </w:r>
                              <w:r>
                                <w:rPr>
                                  <w:i/>
                                  <w:color w:val="545454"/>
                                  <w:w w:val="105"/>
                                  <w:sz w:val="15"/>
                                </w:rPr>
                                <w:t>les</w:t>
                              </w:r>
                              <w:r>
                                <w:rPr>
                                  <w:i/>
                                  <w:color w:val="545454"/>
                                  <w:spacing w:val="-6"/>
                                  <w:w w:val="105"/>
                                  <w:sz w:val="15"/>
                                </w:rPr>
                                <w:t> </w:t>
                              </w:r>
                              <w:r>
                                <w:rPr>
                                  <w:i/>
                                  <w:color w:val="545454"/>
                                  <w:w w:val="105"/>
                                  <w:sz w:val="15"/>
                                </w:rPr>
                                <w:t>cadres</w:t>
                              </w:r>
                              <w:r>
                                <w:rPr>
                                  <w:i/>
                                  <w:color w:val="545454"/>
                                  <w:spacing w:val="-7"/>
                                  <w:w w:val="105"/>
                                  <w:sz w:val="15"/>
                                </w:rPr>
                                <w:t> </w:t>
                              </w:r>
                              <w:r>
                                <w:rPr>
                                  <w:i/>
                                  <w:color w:val="545454"/>
                                  <w:w w:val="105"/>
                                  <w:sz w:val="15"/>
                                </w:rPr>
                                <w:t>clairs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méthodes</w:t>
                              </w:r>
                              <w:r>
                                <w:rPr>
                                  <w:i/>
                                  <w:color w:val="545454"/>
                                  <w:spacing w:val="-7"/>
                                  <w:w w:val="105"/>
                                  <w:sz w:val="15"/>
                                </w:rPr>
                                <w:t> </w:t>
                              </w:r>
                              <w:r>
                                <w:rPr>
                                  <w:i/>
                                  <w:color w:val="545454"/>
                                  <w:w w:val="105"/>
                                  <w:sz w:val="15"/>
                                </w:rPr>
                                <w:t>(relations</w:t>
                              </w:r>
                              <w:r>
                                <w:rPr>
                                  <w:i/>
                                  <w:color w:val="545454"/>
                                  <w:spacing w:val="-7"/>
                                  <w:w w:val="105"/>
                                  <w:sz w:val="15"/>
                                </w:rPr>
                                <w:t> </w:t>
                              </w:r>
                              <w:r>
                                <w:rPr>
                                  <w:i/>
                                  <w:color w:val="545454"/>
                                  <w:spacing w:val="-2"/>
                                  <w:w w:val="105"/>
                                  <w:sz w:val="15"/>
                                </w:rPr>
                                <w:t>Eloquent).</w:t>
                              </w:r>
                            </w:p>
                          </w:txbxContent>
                        </wps:txbx>
                        <wps:bodyPr wrap="square" lIns="0" tIns="0" rIns="0" bIns="0" rtlCol="0">
                          <a:noAutofit/>
                        </wps:bodyPr>
                      </wps:wsp>
                      <wps:wsp>
                        <wps:cNvPr id="967" name="Textbox 967"/>
                        <wps:cNvSpPr txBox="1"/>
                        <wps:spPr>
                          <a:xfrm>
                            <a:off x="1974591" y="1619308"/>
                            <a:ext cx="174625" cy="104139"/>
                          </a:xfrm>
                          <a:prstGeom prst="rect">
                            <a:avLst/>
                          </a:prstGeom>
                        </wps:spPr>
                        <wps:txbx>
                          <w:txbxContent>
                            <w:p>
                              <w:pPr>
                                <w:spacing w:before="0"/>
                                <w:ind w:left="0" w:right="0" w:firstLine="0"/>
                                <w:jc w:val="left"/>
                                <w:rPr>
                                  <w:sz w:val="14"/>
                                </w:rPr>
                              </w:pPr>
                              <w:r>
                                <w:rPr>
                                  <w:color w:val="BF382A"/>
                                  <w:spacing w:val="-4"/>
                                  <w:w w:val="105"/>
                                  <w:sz w:val="14"/>
                                </w:rPr>
                                <w:t>1..N</w:t>
                              </w:r>
                            </w:p>
                          </w:txbxContent>
                        </wps:txbx>
                        <wps:bodyPr wrap="square" lIns="0" tIns="0" rIns="0" bIns="0" rtlCol="0">
                          <a:noAutofit/>
                        </wps:bodyPr>
                      </wps:wsp>
                    </wpg:wgp>
                  </a:graphicData>
                </a:graphic>
              </wp:anchor>
            </w:drawing>
          </mc:Choice>
          <mc:Fallback>
            <w:pict>
              <v:group style="position:absolute;margin-left:39pt;margin-top:38.752781pt;width:517.3pt;height:379pt;mso-position-horizontal-relative:page;mso-position-vertical-relative:paragraph;z-index:-20161024" id="docshapegroup716" coordorigin="780,775" coordsize="10346,7580">
                <v:shape style="position:absolute;left:780;top:775;width:10346;height:7580" id="docshape717" coordorigin="780,775" coordsize="10346,7580" path="m11035,8355l870,8355,835,8348,806,8328,787,8300,780,8265,780,865,787,830,806,801,835,782,870,775,11035,775,11070,782,11075,785,870,785,839,791,813,808,796,834,790,865,790,8265,796,8296,813,8321,839,8338,870,8345,11075,8345,11070,8348,11035,8355xm11075,8345l11035,8345,11067,8338,11092,8321,11109,8296,11115,8265,11115,865,11109,834,11092,808,11067,791,11035,785,11075,785,11099,801,11118,830,11125,865,11125,8265,11118,8300,11099,8328,11075,8345xe" filled="true" fillcolor="#dfdfdf" stroked="false">
                  <v:path arrowok="t"/>
                  <v:fill type="solid"/>
                </v:shape>
                <v:shape style="position:absolute;left:2301;top:1889;width:5772;height:3153" id="docshape718" coordorigin="2302,1889" coordsize="5772,3153" path="m2302,3770l5344,4010m3740,5042l4478,1889m3740,2535l8073,1889e" filled="false" stroked="true" strokeweight=".92192pt" strokecolor="#545454">
                  <v:path arrowok="t"/>
                  <v:stroke dashstyle="shortdash"/>
                </v:shape>
                <v:shape style="position:absolute;left:882;top:7328;width:10142;height:922" id="docshape719" coordorigin="882,7329" coordsize="10142,922" path="m10950,8251l956,8251,927,8245,904,8229,888,8206,882,8177,882,7402,888,7374,904,7350,927,7334,956,7329,10950,7329,10978,7334,11002,7350,11017,7374,11023,7402,11023,8177,11017,8206,11002,8229,10978,8245,10950,8251xe" filled="true" fillcolor="#f4f9fb" stroked="false">
                  <v:path arrowok="t"/>
                  <v:fill type="solid"/>
                </v:shape>
                <v:shape style="position:absolute;left:882;top:7328;width:10142;height:922" id="docshape720" coordorigin="882,7329" coordsize="10142,922" path="m956,7329l10950,7329,10978,7334,11002,7350,11017,7374,11023,7402,11023,8177,11017,8206,11002,8229,10978,8245,10950,8251,956,8251,927,8245,904,8229,888,8206,882,8177,882,7402,888,7374,904,7350,927,7334,956,7329xe" filled="false" stroked="true" strokeweight=".92192pt" strokecolor="#c8dff0">
                  <v:path arrowok="t"/>
                  <v:stroke dashstyle="solid"/>
                </v:shape>
                <v:shape style="position:absolute;left:2265;top:7494;width:406;height:222" id="docshape721" coordorigin="2265,7495" coordsize="406,222" path="m2634,7716l2302,7716,2288,7713,2276,7705,2268,7693,2265,7679,2265,7531,2268,7517,2276,7505,2288,7497,2302,7495,2634,7495,2648,7497,2660,7505,2668,7517,2671,7531,2671,7679,2668,7693,2660,7705,2648,7713,2634,7716xe" filled="true" fillcolor="#1a2a6b" stroked="false">
                  <v:path arrowok="t"/>
                  <v:fill type="solid"/>
                </v:shape>
                <v:shape style="position:absolute;left:4662;top:7494;width:406;height:222" id="docshape722" coordorigin="4662,7495" coordsize="406,222" path="m5031,7716l4699,7716,4685,7713,4673,7705,4665,7693,4662,7679,4662,7531,4665,7517,4673,7505,4685,7497,4699,7495,5031,7495,5045,7497,5057,7505,5065,7517,5068,7531,5068,7679,5065,7693,5057,7705,5045,7713,5031,7716xe" filled="true" fillcolor="#009a9a" stroked="false">
                  <v:path arrowok="t"/>
                  <v:fill type="solid"/>
                </v:shape>
                <v:line style="position:absolute" from="7059,7605" to="7538,7605" stroked="true" strokeweight="1.382879pt" strokecolor="#545454">
                  <v:stroke dashstyle="solid"/>
                </v:line>
                <v:line style="position:absolute" from="8719,7605" to="9198,7605" stroked="true" strokeweight="1.382879pt" strokecolor="#545454">
                  <v:stroke dashstyle="shortdash"/>
                </v:line>
                <v:shape style="position:absolute;left:1066;top:7512;width:717;height:184" type="#_x0000_t202" id="docshape723" filled="false" stroked="false">
                  <v:textbox inset="0,0,0,0">
                    <w:txbxContent>
                      <w:p>
                        <w:pPr>
                          <w:spacing w:line="183" w:lineRule="exact" w:before="0"/>
                          <w:ind w:left="0" w:right="0" w:firstLine="0"/>
                          <w:jc w:val="left"/>
                          <w:rPr>
                            <w:b/>
                            <w:sz w:val="16"/>
                          </w:rPr>
                        </w:pPr>
                        <w:r>
                          <w:rPr>
                            <w:b/>
                            <w:color w:val="1A2A6B"/>
                            <w:sz w:val="16"/>
                          </w:rPr>
                          <w:t>Légende</w:t>
                        </w:r>
                        <w:r>
                          <w:rPr>
                            <w:b/>
                            <w:color w:val="1A2A6B"/>
                            <w:spacing w:val="18"/>
                            <w:sz w:val="16"/>
                          </w:rPr>
                          <w:t> </w:t>
                        </w:r>
                        <w:r>
                          <w:rPr>
                            <w:b/>
                            <w:color w:val="1A2A6B"/>
                            <w:spacing w:val="-10"/>
                            <w:sz w:val="16"/>
                          </w:rPr>
                          <w:t>:</w:t>
                        </w:r>
                      </w:p>
                    </w:txbxContent>
                  </v:textbox>
                  <w10:wrap type="none"/>
                </v:shape>
                <v:shape style="position:absolute;left:2781;top:7520;width:1095;height:174" type="#_x0000_t202" id="docshape724" filled="false" stroked="false">
                  <v:textbox inset="0,0,0,0">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principale</w:t>
                        </w:r>
                      </w:p>
                    </w:txbxContent>
                  </v:textbox>
                  <w10:wrap type="none"/>
                </v:shape>
                <v:shape style="position:absolute;left:5178;top:7520;width:1060;height:174" type="#_x0000_t202" id="docshape725" filled="false" stroked="false">
                  <v:textbox inset="0,0,0,0">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auxiliaire</w:t>
                        </w:r>
                      </w:p>
                    </w:txbxContent>
                  </v:textbox>
                  <w10:wrap type="none"/>
                </v:shape>
                <v:shape style="position:absolute;left:7649;top:7520;width:760;height:174" type="#_x0000_t202" id="docshape726" filled="false" stroked="false">
                  <v:textbox inset="0,0,0,0">
                    <w:txbxContent>
                      <w:p>
                        <w:pPr>
                          <w:spacing w:line="172" w:lineRule="exact" w:before="0"/>
                          <w:ind w:left="0" w:right="0" w:firstLine="0"/>
                          <w:jc w:val="left"/>
                          <w:rPr>
                            <w:sz w:val="15"/>
                          </w:rPr>
                        </w:pPr>
                        <w:r>
                          <w:rPr>
                            <w:color w:val="333333"/>
                            <w:spacing w:val="-2"/>
                            <w:w w:val="105"/>
                            <w:sz w:val="15"/>
                          </w:rPr>
                          <w:t>Association</w:t>
                        </w:r>
                      </w:p>
                    </w:txbxContent>
                  </v:textbox>
                  <w10:wrap type="none"/>
                </v:shape>
                <v:shape style="position:absolute;left:9308;top:7520;width:795;height:174" type="#_x0000_t202" id="docshape727" filled="false" stroked="false">
                  <v:textbox inset="0,0,0,0">
                    <w:txbxContent>
                      <w:p>
                        <w:pPr>
                          <w:spacing w:line="172" w:lineRule="exact" w:before="0"/>
                          <w:ind w:left="0" w:right="0" w:firstLine="0"/>
                          <w:jc w:val="left"/>
                          <w:rPr>
                            <w:sz w:val="15"/>
                          </w:rPr>
                        </w:pPr>
                        <w:r>
                          <w:rPr>
                            <w:color w:val="333333"/>
                            <w:spacing w:val="-2"/>
                            <w:w w:val="105"/>
                            <w:sz w:val="15"/>
                          </w:rPr>
                          <w:t>Dépendance</w:t>
                        </w:r>
                      </w:p>
                    </w:txbxContent>
                  </v:textbox>
                  <w10:wrap type="none"/>
                </v:shape>
                <v:shape style="position:absolute;left:1066;top:7926;width:6829;height:174" type="#_x0000_t202" id="docshape728" filled="false" stroked="false">
                  <v:textbox inset="0,0,0,0">
                    <w:txbxContent>
                      <w:p>
                        <w:pPr>
                          <w:spacing w:line="172" w:lineRule="exact" w:before="0"/>
                          <w:ind w:left="0" w:right="0" w:firstLine="0"/>
                          <w:jc w:val="left"/>
                          <w:rPr>
                            <w:i/>
                            <w:sz w:val="15"/>
                          </w:rPr>
                        </w:pPr>
                        <w:r>
                          <w:rPr>
                            <w:i/>
                            <w:color w:val="545454"/>
                            <w:w w:val="105"/>
                            <w:sz w:val="15"/>
                          </w:rPr>
                          <w:t>Les</w:t>
                        </w:r>
                        <w:r>
                          <w:rPr>
                            <w:i/>
                            <w:color w:val="545454"/>
                            <w:spacing w:val="-7"/>
                            <w:w w:val="105"/>
                            <w:sz w:val="15"/>
                          </w:rPr>
                          <w:t> </w:t>
                        </w:r>
                        <w:r>
                          <w:rPr>
                            <w:i/>
                            <w:color w:val="545454"/>
                            <w:w w:val="105"/>
                            <w:sz w:val="15"/>
                          </w:rPr>
                          <w:t>cadres</w:t>
                        </w:r>
                        <w:r>
                          <w:rPr>
                            <w:i/>
                            <w:color w:val="545454"/>
                            <w:spacing w:val="-7"/>
                            <w:w w:val="105"/>
                            <w:sz w:val="15"/>
                          </w:rPr>
                          <w:t> </w:t>
                        </w:r>
                        <w:r>
                          <w:rPr>
                            <w:i/>
                            <w:color w:val="545454"/>
                            <w:w w:val="105"/>
                            <w:sz w:val="15"/>
                          </w:rPr>
                          <w:t>bleutés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attributs</w:t>
                        </w:r>
                        <w:r>
                          <w:rPr>
                            <w:i/>
                            <w:color w:val="545454"/>
                            <w:spacing w:val="-7"/>
                            <w:w w:val="105"/>
                            <w:sz w:val="15"/>
                          </w:rPr>
                          <w:t> </w:t>
                        </w:r>
                        <w:r>
                          <w:rPr>
                            <w:i/>
                            <w:color w:val="545454"/>
                            <w:w w:val="105"/>
                            <w:sz w:val="15"/>
                          </w:rPr>
                          <w:t>;</w:t>
                        </w:r>
                        <w:r>
                          <w:rPr>
                            <w:i/>
                            <w:color w:val="545454"/>
                            <w:spacing w:val="-7"/>
                            <w:w w:val="105"/>
                            <w:sz w:val="15"/>
                          </w:rPr>
                          <w:t> </w:t>
                        </w:r>
                        <w:r>
                          <w:rPr>
                            <w:i/>
                            <w:color w:val="545454"/>
                            <w:w w:val="105"/>
                            <w:sz w:val="15"/>
                          </w:rPr>
                          <w:t>les</w:t>
                        </w:r>
                        <w:r>
                          <w:rPr>
                            <w:i/>
                            <w:color w:val="545454"/>
                            <w:spacing w:val="-6"/>
                            <w:w w:val="105"/>
                            <w:sz w:val="15"/>
                          </w:rPr>
                          <w:t> </w:t>
                        </w:r>
                        <w:r>
                          <w:rPr>
                            <w:i/>
                            <w:color w:val="545454"/>
                            <w:w w:val="105"/>
                            <w:sz w:val="15"/>
                          </w:rPr>
                          <w:t>cadres</w:t>
                        </w:r>
                        <w:r>
                          <w:rPr>
                            <w:i/>
                            <w:color w:val="545454"/>
                            <w:spacing w:val="-7"/>
                            <w:w w:val="105"/>
                            <w:sz w:val="15"/>
                          </w:rPr>
                          <w:t> </w:t>
                        </w:r>
                        <w:r>
                          <w:rPr>
                            <w:i/>
                            <w:color w:val="545454"/>
                            <w:w w:val="105"/>
                            <w:sz w:val="15"/>
                          </w:rPr>
                          <w:t>clairs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méthodes</w:t>
                        </w:r>
                        <w:r>
                          <w:rPr>
                            <w:i/>
                            <w:color w:val="545454"/>
                            <w:spacing w:val="-7"/>
                            <w:w w:val="105"/>
                            <w:sz w:val="15"/>
                          </w:rPr>
                          <w:t> </w:t>
                        </w:r>
                        <w:r>
                          <w:rPr>
                            <w:i/>
                            <w:color w:val="545454"/>
                            <w:w w:val="105"/>
                            <w:sz w:val="15"/>
                          </w:rPr>
                          <w:t>(relations</w:t>
                        </w:r>
                        <w:r>
                          <w:rPr>
                            <w:i/>
                            <w:color w:val="545454"/>
                            <w:spacing w:val="-7"/>
                            <w:w w:val="105"/>
                            <w:sz w:val="15"/>
                          </w:rPr>
                          <w:t> </w:t>
                        </w:r>
                        <w:r>
                          <w:rPr>
                            <w:i/>
                            <w:color w:val="545454"/>
                            <w:spacing w:val="-2"/>
                            <w:w w:val="105"/>
                            <w:sz w:val="15"/>
                          </w:rPr>
                          <w:t>Eloquent).</w:t>
                        </w:r>
                      </w:p>
                    </w:txbxContent>
                  </v:textbox>
                  <w10:wrap type="none"/>
                </v:shape>
                <v:shape style="position:absolute;left:3889;top:3325;width:275;height:164" type="#_x0000_t202" id="docshape729" filled="false" stroked="false">
                  <v:textbox inset="0,0,0,0">
                    <w:txbxContent>
                      <w:p>
                        <w:pPr>
                          <w:spacing w:before="0"/>
                          <w:ind w:left="0" w:right="0" w:firstLine="0"/>
                          <w:jc w:val="left"/>
                          <w:rPr>
                            <w:sz w:val="14"/>
                          </w:rPr>
                        </w:pPr>
                        <w:r>
                          <w:rPr>
                            <w:color w:val="BF382A"/>
                            <w:spacing w:val="-4"/>
                            <w:w w:val="105"/>
                            <w:sz w:val="14"/>
                          </w:rPr>
                          <w:t>1..N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866880">
                <wp:simplePos x="0" y="0"/>
                <wp:positionH relativeFrom="page">
                  <wp:posOffset>2796432</wp:posOffset>
                </wp:positionH>
                <wp:positionV relativeFrom="paragraph">
                  <wp:posOffset>546967</wp:posOffset>
                </wp:positionV>
                <wp:extent cx="1967230" cy="391731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1967230" cy="3917315"/>
                        </a:xfrm>
                        <a:prstGeom prst="rect">
                          <a:avLst/>
                        </a:prstGeom>
                      </wps:spPr>
                      <wps:txbx>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75"/>
                              <w:gridCol w:w="1475"/>
                            </w:tblGrid>
                            <w:tr>
                              <w:trPr>
                                <w:trHeight w:val="324" w:hRule="atLeast"/>
                              </w:trPr>
                              <w:tc>
                                <w:tcPr>
                                  <w:tcW w:w="2950" w:type="dxa"/>
                                  <w:gridSpan w:val="2"/>
                                  <w:tcBorders>
                                    <w:top w:val="nil"/>
                                    <w:left w:val="nil"/>
                                    <w:right w:val="nil"/>
                                  </w:tcBorders>
                                  <w:shd w:val="clear" w:color="auto" w:fill="1A2A6B"/>
                                </w:tcPr>
                                <w:p>
                                  <w:pPr>
                                    <w:pStyle w:val="TableParagraph"/>
                                    <w:spacing w:before="45"/>
                                    <w:ind w:left="28"/>
                                    <w:jc w:val="center"/>
                                    <w:rPr>
                                      <w:rFonts w:ascii="Arial"/>
                                      <w:b/>
                                      <w:sz w:val="18"/>
                                    </w:rPr>
                                  </w:pPr>
                                  <w:r>
                                    <w:rPr>
                                      <w:rFonts w:ascii="Arial"/>
                                      <w:b/>
                                      <w:color w:val="FFFFFF"/>
                                      <w:spacing w:val="-2"/>
                                      <w:sz w:val="18"/>
                                    </w:rPr>
                                    <w:t>Place</w:t>
                                  </w:r>
                                </w:p>
                              </w:tc>
                            </w:tr>
                            <w:tr>
                              <w:trPr>
                                <w:trHeight w:val="964"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sector_id:</w:t>
                                  </w:r>
                                  <w:r>
                                    <w:rPr>
                                      <w:rFonts w:ascii="Consolas"/>
                                      <w:color w:val="212121"/>
                                      <w:spacing w:val="-11"/>
                                      <w:w w:val="105"/>
                                      <w:sz w:val="16"/>
                                    </w:rPr>
                                    <w:t> </w:t>
                                  </w:r>
                                  <w:r>
                                    <w:rPr>
                                      <w:rFonts w:ascii="Consolas"/>
                                      <w:color w:val="212121"/>
                                      <w:spacing w:val="-5"/>
                                      <w:w w:val="105"/>
                                      <w:sz w:val="16"/>
                                    </w:rPr>
                                    <w:t>int</w:t>
                                  </w:r>
                                </w:p>
                                <w:p>
                                  <w:pPr>
                                    <w:pStyle w:val="TableParagraph"/>
                                    <w:spacing w:line="183" w:lineRule="exact" w:before="34"/>
                                    <w:ind w:left="127"/>
                                    <w:rPr>
                                      <w:rFonts w:ascii="Consolas"/>
                                      <w:sz w:val="16"/>
                                    </w:rPr>
                                  </w:pPr>
                                  <w:r>
                                    <w:rPr>
                                      <w:rFonts w:ascii="Consolas"/>
                                      <w:color w:val="212121"/>
                                      <w:w w:val="105"/>
                                      <w:sz w:val="16"/>
                                    </w:rPr>
                                    <w:t>+</w:t>
                                  </w:r>
                                  <w:r>
                                    <w:rPr>
                                      <w:rFonts w:ascii="Consolas"/>
                                      <w:color w:val="212121"/>
                                      <w:spacing w:val="-14"/>
                                      <w:w w:val="105"/>
                                      <w:sz w:val="16"/>
                                    </w:rPr>
                                    <w:t> </w:t>
                                  </w:r>
                                  <w:r>
                                    <w:rPr>
                                      <w:rFonts w:ascii="Consolas"/>
                                      <w:color w:val="212121"/>
                                      <w:w w:val="105"/>
                                      <w:sz w:val="16"/>
                                    </w:rPr>
                                    <w:t>place_number:</w:t>
                                  </w:r>
                                  <w:r>
                                    <w:rPr>
                                      <w:rFonts w:ascii="Consolas"/>
                                      <w:color w:val="212121"/>
                                      <w:spacing w:val="-14"/>
                                      <w:w w:val="105"/>
                                      <w:sz w:val="16"/>
                                    </w:rPr>
                                    <w:t> </w:t>
                                  </w:r>
                                  <w:r>
                                    <w:rPr>
                                      <w:rFonts w:ascii="Consolas"/>
                                      <w:color w:val="212121"/>
                                      <w:spacing w:val="-2"/>
                                      <w:w w:val="105"/>
                                      <w:sz w:val="16"/>
                                    </w:rPr>
                                    <w:t>string</w:t>
                                  </w:r>
                                </w:p>
                                <w:p>
                                  <w:pPr>
                                    <w:pStyle w:val="TableParagraph"/>
                                    <w:tabs>
                                      <w:tab w:pos="1658" w:val="left" w:leader="none"/>
                                    </w:tabs>
                                    <w:spacing w:line="226" w:lineRule="exact" w:before="0"/>
                                    <w:ind w:left="127"/>
                                    <w:rPr>
                                      <w:position w:val="6"/>
                                      <w:sz w:val="14"/>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r>
                                    <w:rPr>
                                      <w:rFonts w:ascii="Consolas"/>
                                      <w:color w:val="212121"/>
                                      <w:sz w:val="16"/>
                                    </w:rPr>
                                    <w:tab/>
                                  </w:r>
                                  <w:r>
                                    <w:rPr>
                                      <w:color w:val="BF382A"/>
                                      <w:spacing w:val="-4"/>
                                      <w:w w:val="105"/>
                                      <w:position w:val="6"/>
                                      <w:sz w:val="14"/>
                                    </w:rPr>
                                    <w:t>1..N</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sector():</w:t>
                                  </w:r>
                                  <w:r>
                                    <w:rPr>
                                      <w:rFonts w:ascii="Arial"/>
                                      <w:i/>
                                      <w:color w:val="1A2A6B"/>
                                      <w:spacing w:val="-8"/>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tc>
                            </w:tr>
                            <w:tr>
                              <w:trPr>
                                <w:trHeight w:val="1072" w:hRule="atLeast"/>
                              </w:trPr>
                              <w:tc>
                                <w:tcPr>
                                  <w:tcW w:w="1475" w:type="dxa"/>
                                  <w:tcBorders>
                                    <w:top w:val="single" w:sz="12" w:space="0" w:color="1A2A6B"/>
                                    <w:left w:val="nil"/>
                                    <w:bottom w:val="nil"/>
                                    <w:right w:val="single" w:sz="12" w:space="0" w:color="545454"/>
                                  </w:tcBorders>
                                </w:tcPr>
                                <w:p>
                                  <w:pPr>
                                    <w:pStyle w:val="TableParagraph"/>
                                    <w:spacing w:before="0"/>
                                    <w:rPr>
                                      <w:sz w:val="16"/>
                                    </w:rPr>
                                  </w:pPr>
                                </w:p>
                              </w:tc>
                              <w:tc>
                                <w:tcPr>
                                  <w:tcW w:w="1475" w:type="dxa"/>
                                  <w:tcBorders>
                                    <w:top w:val="single" w:sz="12" w:space="0" w:color="1A2A6B"/>
                                    <w:left w:val="single" w:sz="12" w:space="0" w:color="545454"/>
                                    <w:bottom w:val="nil"/>
                                    <w:right w:val="nil"/>
                                  </w:tcBorders>
                                </w:tcPr>
                                <w:p>
                                  <w:pPr>
                                    <w:pStyle w:val="TableParagraph"/>
                                    <w:spacing w:before="0"/>
                                    <w:rPr>
                                      <w:sz w:val="14"/>
                                    </w:rPr>
                                  </w:pPr>
                                </w:p>
                                <w:p>
                                  <w:pPr>
                                    <w:pStyle w:val="TableParagraph"/>
                                    <w:spacing w:before="122"/>
                                    <w:rPr>
                                      <w:sz w:val="14"/>
                                    </w:rPr>
                                  </w:pPr>
                                </w:p>
                                <w:p>
                                  <w:pPr>
                                    <w:pStyle w:val="TableParagraph"/>
                                    <w:spacing w:before="0"/>
                                    <w:ind w:left="164"/>
                                    <w:rPr>
                                      <w:sz w:val="14"/>
                                    </w:rPr>
                                  </w:pPr>
                                  <w:r>
                                    <w:rPr>
                                      <w:color w:val="BF382A"/>
                                      <w:spacing w:val="-4"/>
                                      <w:w w:val="105"/>
                                      <w:sz w:val="14"/>
                                    </w:rPr>
                                    <w:t>1..N</w:t>
                                  </w:r>
                                </w:p>
                              </w:tc>
                            </w:tr>
                            <w:tr>
                              <w:trPr>
                                <w:trHeight w:val="324" w:hRule="atLeast"/>
                              </w:trPr>
                              <w:tc>
                                <w:tcPr>
                                  <w:tcW w:w="2950" w:type="dxa"/>
                                  <w:gridSpan w:val="2"/>
                                  <w:tcBorders>
                                    <w:top w:val="nil"/>
                                    <w:left w:val="nil"/>
                                    <w:right w:val="nil"/>
                                  </w:tcBorders>
                                  <w:shd w:val="clear" w:color="auto" w:fill="1A2A6B"/>
                                </w:tcPr>
                                <w:p>
                                  <w:pPr>
                                    <w:pStyle w:val="TableParagraph"/>
                                    <w:spacing w:before="45"/>
                                    <w:ind w:left="961"/>
                                    <w:rPr>
                                      <w:rFonts w:ascii="Arial"/>
                                      <w:b/>
                                      <w:sz w:val="18"/>
                                    </w:rPr>
                                  </w:pPr>
                                  <w:r>
                                    <w:rPr>
                                      <w:rFonts w:ascii="Arial"/>
                                      <w:b/>
                                      <w:color w:val="FFFFFF"/>
                                      <w:spacing w:val="-2"/>
                                      <w:sz w:val="18"/>
                                    </w:rPr>
                                    <w:t>Reservation</w:t>
                                  </w:r>
                                </w:p>
                              </w:tc>
                            </w:tr>
                            <w:tr>
                              <w:trPr>
                                <w:trHeight w:val="1941"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place_id:</w:t>
                                  </w:r>
                                  <w:r>
                                    <w:rPr>
                                      <w:rFonts w:ascii="Consolas"/>
                                      <w:color w:val="212121"/>
                                      <w:spacing w:val="-10"/>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start_time:</w:t>
                                  </w:r>
                                  <w:r>
                                    <w:rPr>
                                      <w:rFonts w:ascii="Consolas"/>
                                      <w:color w:val="212121"/>
                                      <w:spacing w:val="-12"/>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end_time:</w:t>
                                  </w:r>
                                  <w:r>
                                    <w:rPr>
                                      <w:rFonts w:ascii="Consolas"/>
                                      <w:color w:val="212121"/>
                                      <w:spacing w:val="-10"/>
                                      <w:w w:val="105"/>
                                      <w:sz w:val="16"/>
                                    </w:rPr>
                                    <w:t> </w:t>
                                  </w:r>
                                  <w:r>
                                    <w:rPr>
                                      <w:rFonts w:ascii="Consolas"/>
                                      <w:color w:val="212121"/>
                                      <w:spacing w:val="-2"/>
                                      <w:w w:val="105"/>
                                      <w:sz w:val="16"/>
                                    </w:rPr>
                                    <w:t>datetime</w:t>
                                  </w:r>
                                </w:p>
                                <w:p>
                                  <w:pPr>
                                    <w:pStyle w:val="TableParagraph"/>
                                    <w:spacing w:before="33"/>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amount:</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15"/>
                                      <w:w w:val="105"/>
                                      <w:sz w:val="16"/>
                                    </w:rPr>
                                    <w:t> </w:t>
                                  </w:r>
                                  <w:r>
                                    <w:rPr>
                                      <w:rFonts w:ascii="Consolas"/>
                                      <w:color w:val="212121"/>
                                      <w:w w:val="105"/>
                                      <w:sz w:val="16"/>
                                    </w:rPr>
                                    <w:t>qr_code_token:</w:t>
                                  </w:r>
                                  <w:r>
                                    <w:rPr>
                                      <w:rFonts w:ascii="Consolas"/>
                                      <w:color w:val="212121"/>
                                      <w:spacing w:val="-15"/>
                                      <w:w w:val="105"/>
                                      <w:sz w:val="16"/>
                                    </w:rPr>
                                    <w:t> </w:t>
                                  </w:r>
                                  <w:r>
                                    <w:rPr>
                                      <w:rFonts w:ascii="Consolas"/>
                                      <w:color w:val="212121"/>
                                      <w:spacing w:val="-2"/>
                                      <w:w w:val="105"/>
                                      <w:sz w:val="16"/>
                                    </w:rPr>
                                    <w:t>string</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7"/>
                                      <w:w w:val="105"/>
                                      <w:sz w:val="16"/>
                                    </w:rPr>
                                    <w:t> </w:t>
                                  </w:r>
                                  <w:r>
                                    <w:rPr>
                                      <w:rFonts w:ascii="Arial"/>
                                      <w:i/>
                                      <w:color w:val="1A2A6B"/>
                                      <w:w w:val="105"/>
                                      <w:sz w:val="16"/>
                                    </w:rPr>
                                    <w:t>user():</w:t>
                                  </w:r>
                                  <w:r>
                                    <w:rPr>
                                      <w:rFonts w:ascii="Arial"/>
                                      <w:i/>
                                      <w:color w:val="1A2A6B"/>
                                      <w:spacing w:val="-7"/>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w w:val="105"/>
                                      <w:sz w:val="16"/>
                                    </w:rPr>
                                    <w:t>+</w:t>
                                  </w:r>
                                  <w:r>
                                    <w:rPr>
                                      <w:rFonts w:ascii="Arial"/>
                                      <w:i/>
                                      <w:color w:val="1A2A6B"/>
                                      <w:spacing w:val="-8"/>
                                      <w:w w:val="105"/>
                                      <w:sz w:val="16"/>
                                    </w:rPr>
                                    <w:t> </w:t>
                                  </w:r>
                                  <w:r>
                                    <w:rPr>
                                      <w:rFonts w:ascii="Arial"/>
                                      <w:i/>
                                      <w:color w:val="1A2A6B"/>
                                      <w:w w:val="105"/>
                                      <w:sz w:val="16"/>
                                    </w:rPr>
                                    <w:t>place():</w:t>
                                  </w:r>
                                  <w:r>
                                    <w:rPr>
                                      <w:rFonts w:ascii="Arial"/>
                                      <w:i/>
                                      <w:color w:val="1A2A6B"/>
                                      <w:spacing w:val="-7"/>
                                      <w:w w:val="105"/>
                                      <w:sz w:val="16"/>
                                    </w:rPr>
                                    <w:t> </w:t>
                                  </w:r>
                                  <w:r>
                                    <w:rPr>
                                      <w:rFonts w:ascii="Arial"/>
                                      <w:i/>
                                      <w:color w:val="1A2A6B"/>
                                      <w:spacing w:val="-2"/>
                                      <w:w w:val="105"/>
                                      <w:sz w:val="16"/>
                                    </w:rPr>
                                    <w:t>BelongsTo</w:t>
                                  </w:r>
                                </w:p>
                              </w:tc>
                            </w:tr>
                          </w:tbl>
                          <w:p>
                            <w:pPr>
                              <w:pStyle w:val="BodyText"/>
                            </w:pPr>
                          </w:p>
                        </w:txbxContent>
                      </wps:txbx>
                      <wps:bodyPr wrap="square" lIns="0" tIns="0" rIns="0" bIns="0" rtlCol="0">
                        <a:noAutofit/>
                      </wps:bodyPr>
                    </wps:wsp>
                  </a:graphicData>
                </a:graphic>
              </wp:anchor>
            </w:drawing>
          </mc:Choice>
          <mc:Fallback>
            <w:pict>
              <v:shape style="position:absolute;margin-left:220.191559pt;margin-top:43.06834pt;width:154.9pt;height:308.45pt;mso-position-horizontal-relative:page;mso-position-vertical-relative:paragraph;z-index:15866880" type="#_x0000_t202" id="docshape730" filled="false" stroked="false">
                <v:textbox inset="0,0,0,0">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75"/>
                        <w:gridCol w:w="1475"/>
                      </w:tblGrid>
                      <w:tr>
                        <w:trPr>
                          <w:trHeight w:val="324" w:hRule="atLeast"/>
                        </w:trPr>
                        <w:tc>
                          <w:tcPr>
                            <w:tcW w:w="2950" w:type="dxa"/>
                            <w:gridSpan w:val="2"/>
                            <w:tcBorders>
                              <w:top w:val="nil"/>
                              <w:left w:val="nil"/>
                              <w:right w:val="nil"/>
                            </w:tcBorders>
                            <w:shd w:val="clear" w:color="auto" w:fill="1A2A6B"/>
                          </w:tcPr>
                          <w:p>
                            <w:pPr>
                              <w:pStyle w:val="TableParagraph"/>
                              <w:spacing w:before="45"/>
                              <w:ind w:left="28"/>
                              <w:jc w:val="center"/>
                              <w:rPr>
                                <w:rFonts w:ascii="Arial"/>
                                <w:b/>
                                <w:sz w:val="18"/>
                              </w:rPr>
                            </w:pPr>
                            <w:r>
                              <w:rPr>
                                <w:rFonts w:ascii="Arial"/>
                                <w:b/>
                                <w:color w:val="FFFFFF"/>
                                <w:spacing w:val="-2"/>
                                <w:sz w:val="18"/>
                              </w:rPr>
                              <w:t>Place</w:t>
                            </w:r>
                          </w:p>
                        </w:tc>
                      </w:tr>
                      <w:tr>
                        <w:trPr>
                          <w:trHeight w:val="964"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sector_id:</w:t>
                            </w:r>
                            <w:r>
                              <w:rPr>
                                <w:rFonts w:ascii="Consolas"/>
                                <w:color w:val="212121"/>
                                <w:spacing w:val="-11"/>
                                <w:w w:val="105"/>
                                <w:sz w:val="16"/>
                              </w:rPr>
                              <w:t> </w:t>
                            </w:r>
                            <w:r>
                              <w:rPr>
                                <w:rFonts w:ascii="Consolas"/>
                                <w:color w:val="212121"/>
                                <w:spacing w:val="-5"/>
                                <w:w w:val="105"/>
                                <w:sz w:val="16"/>
                              </w:rPr>
                              <w:t>int</w:t>
                            </w:r>
                          </w:p>
                          <w:p>
                            <w:pPr>
                              <w:pStyle w:val="TableParagraph"/>
                              <w:spacing w:line="183" w:lineRule="exact" w:before="34"/>
                              <w:ind w:left="127"/>
                              <w:rPr>
                                <w:rFonts w:ascii="Consolas"/>
                                <w:sz w:val="16"/>
                              </w:rPr>
                            </w:pPr>
                            <w:r>
                              <w:rPr>
                                <w:rFonts w:ascii="Consolas"/>
                                <w:color w:val="212121"/>
                                <w:w w:val="105"/>
                                <w:sz w:val="16"/>
                              </w:rPr>
                              <w:t>+</w:t>
                            </w:r>
                            <w:r>
                              <w:rPr>
                                <w:rFonts w:ascii="Consolas"/>
                                <w:color w:val="212121"/>
                                <w:spacing w:val="-14"/>
                                <w:w w:val="105"/>
                                <w:sz w:val="16"/>
                              </w:rPr>
                              <w:t> </w:t>
                            </w:r>
                            <w:r>
                              <w:rPr>
                                <w:rFonts w:ascii="Consolas"/>
                                <w:color w:val="212121"/>
                                <w:w w:val="105"/>
                                <w:sz w:val="16"/>
                              </w:rPr>
                              <w:t>place_number:</w:t>
                            </w:r>
                            <w:r>
                              <w:rPr>
                                <w:rFonts w:ascii="Consolas"/>
                                <w:color w:val="212121"/>
                                <w:spacing w:val="-14"/>
                                <w:w w:val="105"/>
                                <w:sz w:val="16"/>
                              </w:rPr>
                              <w:t> </w:t>
                            </w:r>
                            <w:r>
                              <w:rPr>
                                <w:rFonts w:ascii="Consolas"/>
                                <w:color w:val="212121"/>
                                <w:spacing w:val="-2"/>
                                <w:w w:val="105"/>
                                <w:sz w:val="16"/>
                              </w:rPr>
                              <w:t>string</w:t>
                            </w:r>
                          </w:p>
                          <w:p>
                            <w:pPr>
                              <w:pStyle w:val="TableParagraph"/>
                              <w:tabs>
                                <w:tab w:pos="1658" w:val="left" w:leader="none"/>
                              </w:tabs>
                              <w:spacing w:line="226" w:lineRule="exact" w:before="0"/>
                              <w:ind w:left="127"/>
                              <w:rPr>
                                <w:position w:val="6"/>
                                <w:sz w:val="14"/>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r>
                              <w:rPr>
                                <w:rFonts w:ascii="Consolas"/>
                                <w:color w:val="212121"/>
                                <w:sz w:val="16"/>
                              </w:rPr>
                              <w:tab/>
                            </w:r>
                            <w:r>
                              <w:rPr>
                                <w:color w:val="BF382A"/>
                                <w:spacing w:val="-4"/>
                                <w:w w:val="105"/>
                                <w:position w:val="6"/>
                                <w:sz w:val="14"/>
                              </w:rPr>
                              <w:t>1..N</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sector():</w:t>
                            </w:r>
                            <w:r>
                              <w:rPr>
                                <w:rFonts w:ascii="Arial"/>
                                <w:i/>
                                <w:color w:val="1A2A6B"/>
                                <w:spacing w:val="-8"/>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tc>
                      </w:tr>
                      <w:tr>
                        <w:trPr>
                          <w:trHeight w:val="1072" w:hRule="atLeast"/>
                        </w:trPr>
                        <w:tc>
                          <w:tcPr>
                            <w:tcW w:w="1475" w:type="dxa"/>
                            <w:tcBorders>
                              <w:top w:val="single" w:sz="12" w:space="0" w:color="1A2A6B"/>
                              <w:left w:val="nil"/>
                              <w:bottom w:val="nil"/>
                              <w:right w:val="single" w:sz="12" w:space="0" w:color="545454"/>
                            </w:tcBorders>
                          </w:tcPr>
                          <w:p>
                            <w:pPr>
                              <w:pStyle w:val="TableParagraph"/>
                              <w:spacing w:before="0"/>
                              <w:rPr>
                                <w:sz w:val="16"/>
                              </w:rPr>
                            </w:pPr>
                          </w:p>
                        </w:tc>
                        <w:tc>
                          <w:tcPr>
                            <w:tcW w:w="1475" w:type="dxa"/>
                            <w:tcBorders>
                              <w:top w:val="single" w:sz="12" w:space="0" w:color="1A2A6B"/>
                              <w:left w:val="single" w:sz="12" w:space="0" w:color="545454"/>
                              <w:bottom w:val="nil"/>
                              <w:right w:val="nil"/>
                            </w:tcBorders>
                          </w:tcPr>
                          <w:p>
                            <w:pPr>
                              <w:pStyle w:val="TableParagraph"/>
                              <w:spacing w:before="0"/>
                              <w:rPr>
                                <w:sz w:val="14"/>
                              </w:rPr>
                            </w:pPr>
                          </w:p>
                          <w:p>
                            <w:pPr>
                              <w:pStyle w:val="TableParagraph"/>
                              <w:spacing w:before="122"/>
                              <w:rPr>
                                <w:sz w:val="14"/>
                              </w:rPr>
                            </w:pPr>
                          </w:p>
                          <w:p>
                            <w:pPr>
                              <w:pStyle w:val="TableParagraph"/>
                              <w:spacing w:before="0"/>
                              <w:ind w:left="164"/>
                              <w:rPr>
                                <w:sz w:val="14"/>
                              </w:rPr>
                            </w:pPr>
                            <w:r>
                              <w:rPr>
                                <w:color w:val="BF382A"/>
                                <w:spacing w:val="-4"/>
                                <w:w w:val="105"/>
                                <w:sz w:val="14"/>
                              </w:rPr>
                              <w:t>1..N</w:t>
                            </w:r>
                          </w:p>
                        </w:tc>
                      </w:tr>
                      <w:tr>
                        <w:trPr>
                          <w:trHeight w:val="324" w:hRule="atLeast"/>
                        </w:trPr>
                        <w:tc>
                          <w:tcPr>
                            <w:tcW w:w="2950" w:type="dxa"/>
                            <w:gridSpan w:val="2"/>
                            <w:tcBorders>
                              <w:top w:val="nil"/>
                              <w:left w:val="nil"/>
                              <w:right w:val="nil"/>
                            </w:tcBorders>
                            <w:shd w:val="clear" w:color="auto" w:fill="1A2A6B"/>
                          </w:tcPr>
                          <w:p>
                            <w:pPr>
                              <w:pStyle w:val="TableParagraph"/>
                              <w:spacing w:before="45"/>
                              <w:ind w:left="961"/>
                              <w:rPr>
                                <w:rFonts w:ascii="Arial"/>
                                <w:b/>
                                <w:sz w:val="18"/>
                              </w:rPr>
                            </w:pPr>
                            <w:r>
                              <w:rPr>
                                <w:rFonts w:ascii="Arial"/>
                                <w:b/>
                                <w:color w:val="FFFFFF"/>
                                <w:spacing w:val="-2"/>
                                <w:sz w:val="18"/>
                              </w:rPr>
                              <w:t>Reservation</w:t>
                            </w:r>
                          </w:p>
                        </w:tc>
                      </w:tr>
                      <w:tr>
                        <w:trPr>
                          <w:trHeight w:val="1941"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place_id:</w:t>
                            </w:r>
                            <w:r>
                              <w:rPr>
                                <w:rFonts w:ascii="Consolas"/>
                                <w:color w:val="212121"/>
                                <w:spacing w:val="-10"/>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start_time:</w:t>
                            </w:r>
                            <w:r>
                              <w:rPr>
                                <w:rFonts w:ascii="Consolas"/>
                                <w:color w:val="212121"/>
                                <w:spacing w:val="-12"/>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end_time:</w:t>
                            </w:r>
                            <w:r>
                              <w:rPr>
                                <w:rFonts w:ascii="Consolas"/>
                                <w:color w:val="212121"/>
                                <w:spacing w:val="-10"/>
                                <w:w w:val="105"/>
                                <w:sz w:val="16"/>
                              </w:rPr>
                              <w:t> </w:t>
                            </w:r>
                            <w:r>
                              <w:rPr>
                                <w:rFonts w:ascii="Consolas"/>
                                <w:color w:val="212121"/>
                                <w:spacing w:val="-2"/>
                                <w:w w:val="105"/>
                                <w:sz w:val="16"/>
                              </w:rPr>
                              <w:t>datetime</w:t>
                            </w:r>
                          </w:p>
                          <w:p>
                            <w:pPr>
                              <w:pStyle w:val="TableParagraph"/>
                              <w:spacing w:before="33"/>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amount:</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15"/>
                                <w:w w:val="105"/>
                                <w:sz w:val="16"/>
                              </w:rPr>
                              <w:t> </w:t>
                            </w:r>
                            <w:r>
                              <w:rPr>
                                <w:rFonts w:ascii="Consolas"/>
                                <w:color w:val="212121"/>
                                <w:w w:val="105"/>
                                <w:sz w:val="16"/>
                              </w:rPr>
                              <w:t>qr_code_token:</w:t>
                            </w:r>
                            <w:r>
                              <w:rPr>
                                <w:rFonts w:ascii="Consolas"/>
                                <w:color w:val="212121"/>
                                <w:spacing w:val="-15"/>
                                <w:w w:val="105"/>
                                <w:sz w:val="16"/>
                              </w:rPr>
                              <w:t> </w:t>
                            </w:r>
                            <w:r>
                              <w:rPr>
                                <w:rFonts w:ascii="Consolas"/>
                                <w:color w:val="212121"/>
                                <w:spacing w:val="-2"/>
                                <w:w w:val="105"/>
                                <w:sz w:val="16"/>
                              </w:rPr>
                              <w:t>string</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7"/>
                                <w:w w:val="105"/>
                                <w:sz w:val="16"/>
                              </w:rPr>
                              <w:t> </w:t>
                            </w:r>
                            <w:r>
                              <w:rPr>
                                <w:rFonts w:ascii="Arial"/>
                                <w:i/>
                                <w:color w:val="1A2A6B"/>
                                <w:w w:val="105"/>
                                <w:sz w:val="16"/>
                              </w:rPr>
                              <w:t>user():</w:t>
                            </w:r>
                            <w:r>
                              <w:rPr>
                                <w:rFonts w:ascii="Arial"/>
                                <w:i/>
                                <w:color w:val="1A2A6B"/>
                                <w:spacing w:val="-7"/>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w w:val="105"/>
                                <w:sz w:val="16"/>
                              </w:rPr>
                              <w:t>+</w:t>
                            </w:r>
                            <w:r>
                              <w:rPr>
                                <w:rFonts w:ascii="Arial"/>
                                <w:i/>
                                <w:color w:val="1A2A6B"/>
                                <w:spacing w:val="-8"/>
                                <w:w w:val="105"/>
                                <w:sz w:val="16"/>
                              </w:rPr>
                              <w:t> </w:t>
                            </w:r>
                            <w:r>
                              <w:rPr>
                                <w:rFonts w:ascii="Arial"/>
                                <w:i/>
                                <w:color w:val="1A2A6B"/>
                                <w:w w:val="105"/>
                                <w:sz w:val="16"/>
                              </w:rPr>
                              <w:t>place():</w:t>
                            </w:r>
                            <w:r>
                              <w:rPr>
                                <w:rFonts w:ascii="Arial"/>
                                <w:i/>
                                <w:color w:val="1A2A6B"/>
                                <w:spacing w:val="-7"/>
                                <w:w w:val="105"/>
                                <w:sz w:val="16"/>
                              </w:rPr>
                              <w:t> </w:t>
                            </w:r>
                            <w:r>
                              <w:rPr>
                                <w:rFonts w:ascii="Arial"/>
                                <w:i/>
                                <w:color w:val="1A2A6B"/>
                                <w:spacing w:val="-2"/>
                                <w:w w:val="105"/>
                                <w:sz w:val="16"/>
                              </w:rPr>
                              <w:t>BelongsTo</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867392">
                <wp:simplePos x="0" y="0"/>
                <wp:positionH relativeFrom="page">
                  <wp:posOffset>5079600</wp:posOffset>
                </wp:positionH>
                <wp:positionV relativeFrom="paragraph">
                  <wp:posOffset>546967</wp:posOffset>
                </wp:positionV>
                <wp:extent cx="1967230" cy="162433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1967230" cy="1624330"/>
                        </a:xfrm>
                        <a:prstGeom prst="rect">
                          <a:avLst/>
                        </a:prstGeom>
                      </wps:spPr>
                      <wps:txbx>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24"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AuditLog</w:t>
                                  </w:r>
                                </w:p>
                              </w:tc>
                            </w:tr>
                            <w:tr>
                              <w:trPr>
                                <w:trHeight w:val="1720"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action:</w:t>
                                  </w:r>
                                  <w:r>
                                    <w:rPr>
                                      <w:rFonts w:ascii="Consolas"/>
                                      <w:color w:val="212121"/>
                                      <w:spacing w:val="-8"/>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entity_type: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entity_id:</w:t>
                                  </w:r>
                                  <w:r>
                                    <w:rPr>
                                      <w:rFonts w:ascii="Consolas"/>
                                      <w:color w:val="212121"/>
                                      <w:spacing w:val="-11"/>
                                      <w:w w:val="105"/>
                                      <w:sz w:val="16"/>
                                    </w:rPr>
                                    <w:t> </w:t>
                                  </w:r>
                                  <w:r>
                                    <w:rPr>
                                      <w:rFonts w:ascii="Consolas"/>
                                      <w:color w:val="212121"/>
                                      <w:spacing w:val="-5"/>
                                      <w:w w:val="105"/>
                                      <w:sz w:val="16"/>
                                    </w:rPr>
                                    <w:t>int</w:t>
                                  </w:r>
                                </w:p>
                                <w:p>
                                  <w:pPr>
                                    <w:pStyle w:val="TableParagraph"/>
                                    <w:spacing w:before="33"/>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old_values:</w:t>
                                  </w:r>
                                  <w:r>
                                    <w:rPr>
                                      <w:rFonts w:ascii="Consolas"/>
                                      <w:color w:val="212121"/>
                                      <w:spacing w:val="-12"/>
                                      <w:w w:val="105"/>
                                      <w:sz w:val="16"/>
                                    </w:rPr>
                                    <w:t> </w:t>
                                  </w:r>
                                  <w:r>
                                    <w:rPr>
                                      <w:rFonts w:ascii="Consolas"/>
                                      <w:color w:val="212121"/>
                                      <w:spacing w:val="-4"/>
                                      <w:w w:val="105"/>
                                      <w:sz w:val="16"/>
                                    </w:rPr>
                                    <w:t>json</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ip_address:</w:t>
                                  </w:r>
                                  <w:r>
                                    <w:rPr>
                                      <w:rFonts w:ascii="Consolas"/>
                                      <w:color w:val="212121"/>
                                      <w:spacing w:val="-12"/>
                                      <w:w w:val="105"/>
                                      <w:sz w:val="16"/>
                                    </w:rPr>
                                    <w:t> </w:t>
                                  </w:r>
                                  <w:r>
                                    <w:rPr>
                                      <w:rFonts w:ascii="Consolas"/>
                                      <w:color w:val="212121"/>
                                      <w:spacing w:val="-2"/>
                                      <w:w w:val="105"/>
                                      <w:sz w:val="16"/>
                                    </w:rPr>
                                    <w:t>string</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w w:val="105"/>
                                      <w:sz w:val="16"/>
                                    </w:rPr>
                                    <w:t>+</w:t>
                                  </w:r>
                                  <w:r>
                                    <w:rPr>
                                      <w:rFonts w:ascii="Arial"/>
                                      <w:i/>
                                      <w:color w:val="007070"/>
                                      <w:spacing w:val="-7"/>
                                      <w:w w:val="105"/>
                                      <w:sz w:val="16"/>
                                    </w:rPr>
                                    <w:t> </w:t>
                                  </w:r>
                                  <w:r>
                                    <w:rPr>
                                      <w:rFonts w:ascii="Arial"/>
                                      <w:i/>
                                      <w:color w:val="007070"/>
                                      <w:w w:val="105"/>
                                      <w:sz w:val="16"/>
                                    </w:rPr>
                                    <w:t>user():</w:t>
                                  </w:r>
                                  <w:r>
                                    <w:rPr>
                                      <w:rFonts w:ascii="Arial"/>
                                      <w:i/>
                                      <w:color w:val="007070"/>
                                      <w:spacing w:val="-7"/>
                                      <w:w w:val="105"/>
                                      <w:sz w:val="16"/>
                                    </w:rPr>
                                    <w:t> </w:t>
                                  </w:r>
                                  <w:r>
                                    <w:rPr>
                                      <w:rFonts w:ascii="Arial"/>
                                      <w:i/>
                                      <w:color w:val="007070"/>
                                      <w:spacing w:val="-2"/>
                                      <w:w w:val="105"/>
                                      <w:sz w:val="16"/>
                                    </w:rPr>
                                    <w:t>BelongsTo</w:t>
                                  </w:r>
                                </w:p>
                              </w:tc>
                            </w:tr>
                          </w:tbl>
                          <w:p>
                            <w:pPr>
                              <w:pStyle w:val="BodyText"/>
                            </w:pPr>
                          </w:p>
                        </w:txbxContent>
                      </wps:txbx>
                      <wps:bodyPr wrap="square" lIns="0" tIns="0" rIns="0" bIns="0" rtlCol="0">
                        <a:noAutofit/>
                      </wps:bodyPr>
                    </wps:wsp>
                  </a:graphicData>
                </a:graphic>
              </wp:anchor>
            </w:drawing>
          </mc:Choice>
          <mc:Fallback>
            <w:pict>
              <v:shape style="position:absolute;margin-left:399.968567pt;margin-top:43.06834pt;width:154.9pt;height:127.9pt;mso-position-horizontal-relative:page;mso-position-vertical-relative:paragraph;z-index:15867392" type="#_x0000_t202" id="docshape731" filled="false" stroked="false">
                <v:textbox inset="0,0,0,0">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24"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AuditLog</w:t>
                            </w:r>
                          </w:p>
                        </w:tc>
                      </w:tr>
                      <w:tr>
                        <w:trPr>
                          <w:trHeight w:val="1720"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action:</w:t>
                            </w:r>
                            <w:r>
                              <w:rPr>
                                <w:rFonts w:ascii="Consolas"/>
                                <w:color w:val="212121"/>
                                <w:spacing w:val="-8"/>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entity_type: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entity_id:</w:t>
                            </w:r>
                            <w:r>
                              <w:rPr>
                                <w:rFonts w:ascii="Consolas"/>
                                <w:color w:val="212121"/>
                                <w:spacing w:val="-11"/>
                                <w:w w:val="105"/>
                                <w:sz w:val="16"/>
                              </w:rPr>
                              <w:t> </w:t>
                            </w:r>
                            <w:r>
                              <w:rPr>
                                <w:rFonts w:ascii="Consolas"/>
                                <w:color w:val="212121"/>
                                <w:spacing w:val="-5"/>
                                <w:w w:val="105"/>
                                <w:sz w:val="16"/>
                              </w:rPr>
                              <w:t>int</w:t>
                            </w:r>
                          </w:p>
                          <w:p>
                            <w:pPr>
                              <w:pStyle w:val="TableParagraph"/>
                              <w:spacing w:before="33"/>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old_values:</w:t>
                            </w:r>
                            <w:r>
                              <w:rPr>
                                <w:rFonts w:ascii="Consolas"/>
                                <w:color w:val="212121"/>
                                <w:spacing w:val="-12"/>
                                <w:w w:val="105"/>
                                <w:sz w:val="16"/>
                              </w:rPr>
                              <w:t> </w:t>
                            </w:r>
                            <w:r>
                              <w:rPr>
                                <w:rFonts w:ascii="Consolas"/>
                                <w:color w:val="212121"/>
                                <w:spacing w:val="-4"/>
                                <w:w w:val="105"/>
                                <w:sz w:val="16"/>
                              </w:rPr>
                              <w:t>json</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ip_address:</w:t>
                            </w:r>
                            <w:r>
                              <w:rPr>
                                <w:rFonts w:ascii="Consolas"/>
                                <w:color w:val="212121"/>
                                <w:spacing w:val="-12"/>
                                <w:w w:val="105"/>
                                <w:sz w:val="16"/>
                              </w:rPr>
                              <w:t> </w:t>
                            </w:r>
                            <w:r>
                              <w:rPr>
                                <w:rFonts w:ascii="Consolas"/>
                                <w:color w:val="212121"/>
                                <w:spacing w:val="-2"/>
                                <w:w w:val="105"/>
                                <w:sz w:val="16"/>
                              </w:rPr>
                              <w:t>string</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w w:val="105"/>
                                <w:sz w:val="16"/>
                              </w:rPr>
                              <w:t>+</w:t>
                            </w:r>
                            <w:r>
                              <w:rPr>
                                <w:rFonts w:ascii="Arial"/>
                                <w:i/>
                                <w:color w:val="007070"/>
                                <w:spacing w:val="-7"/>
                                <w:w w:val="105"/>
                                <w:sz w:val="16"/>
                              </w:rPr>
                              <w:t> </w:t>
                            </w:r>
                            <w:r>
                              <w:rPr>
                                <w:rFonts w:ascii="Arial"/>
                                <w:i/>
                                <w:color w:val="007070"/>
                                <w:w w:val="105"/>
                                <w:sz w:val="16"/>
                              </w:rPr>
                              <w:t>user():</w:t>
                            </w:r>
                            <w:r>
                              <w:rPr>
                                <w:rFonts w:ascii="Arial"/>
                                <w:i/>
                                <w:color w:val="007070"/>
                                <w:spacing w:val="-7"/>
                                <w:w w:val="105"/>
                                <w:sz w:val="16"/>
                              </w:rPr>
                              <w:t> </w:t>
                            </w:r>
                            <w:r>
                              <w:rPr>
                                <w:rFonts w:ascii="Arial"/>
                                <w:i/>
                                <w:color w:val="007070"/>
                                <w:spacing w:val="-2"/>
                                <w:w w:val="105"/>
                                <w:sz w:val="16"/>
                              </w:rPr>
                              <w:t>BelongsTo</w:t>
                            </w:r>
                          </w:p>
                        </w:tc>
                      </w:tr>
                    </w:tbl>
                    <w:p>
                      <w:pPr>
                        <w:pStyle w:val="BodyText"/>
                      </w:pPr>
                    </w:p>
                  </w:txbxContent>
                </v:textbox>
                <w10:wrap type="none"/>
              </v:shape>
            </w:pict>
          </mc:Fallback>
        </mc:AlternateContent>
      </w:r>
      <w:r>
        <w:rPr>
          <w:color w:val="545454"/>
          <w:w w:val="105"/>
          <w:sz w:val="16"/>
        </w:rPr>
        <w:t>Représentation</w:t>
      </w:r>
      <w:r>
        <w:rPr>
          <w:color w:val="545454"/>
          <w:spacing w:val="-10"/>
          <w:w w:val="105"/>
          <w:sz w:val="16"/>
        </w:rPr>
        <w:t> </w:t>
      </w:r>
      <w:r>
        <w:rPr>
          <w:color w:val="545454"/>
          <w:w w:val="105"/>
          <w:sz w:val="16"/>
        </w:rPr>
        <w:t>UML</w:t>
      </w:r>
      <w:r>
        <w:rPr>
          <w:color w:val="545454"/>
          <w:spacing w:val="-10"/>
          <w:w w:val="105"/>
          <w:sz w:val="16"/>
        </w:rPr>
        <w:t> </w:t>
      </w:r>
      <w:r>
        <w:rPr>
          <w:color w:val="545454"/>
          <w:w w:val="105"/>
          <w:sz w:val="16"/>
        </w:rPr>
        <w:t>des</w:t>
      </w:r>
      <w:r>
        <w:rPr>
          <w:color w:val="545454"/>
          <w:spacing w:val="-10"/>
          <w:w w:val="105"/>
          <w:sz w:val="16"/>
        </w:rPr>
        <w:t> </w:t>
      </w:r>
      <w:r>
        <w:rPr>
          <w:color w:val="545454"/>
          <w:w w:val="105"/>
          <w:sz w:val="16"/>
        </w:rPr>
        <w:t>classes</w:t>
      </w:r>
      <w:r>
        <w:rPr>
          <w:color w:val="545454"/>
          <w:spacing w:val="-10"/>
          <w:w w:val="105"/>
          <w:sz w:val="16"/>
        </w:rPr>
        <w:t> </w:t>
      </w:r>
      <w:r>
        <w:rPr>
          <w:color w:val="545454"/>
          <w:w w:val="105"/>
          <w:sz w:val="16"/>
        </w:rPr>
        <w:t>principales</w:t>
      </w:r>
      <w:r>
        <w:rPr>
          <w:color w:val="545454"/>
          <w:spacing w:val="-10"/>
          <w:w w:val="105"/>
          <w:sz w:val="16"/>
        </w:rPr>
        <w:t> </w:t>
      </w:r>
      <w:r>
        <w:rPr>
          <w:color w:val="545454"/>
          <w:w w:val="105"/>
          <w:sz w:val="16"/>
        </w:rPr>
        <w:t>de</w:t>
      </w:r>
      <w:r>
        <w:rPr>
          <w:color w:val="545454"/>
          <w:spacing w:val="-10"/>
          <w:w w:val="105"/>
          <w:sz w:val="16"/>
        </w:rPr>
        <w:t> </w:t>
      </w:r>
      <w:r>
        <w:rPr>
          <w:color w:val="545454"/>
          <w:w w:val="105"/>
          <w:sz w:val="16"/>
        </w:rPr>
        <w:t>la</w:t>
      </w:r>
      <w:r>
        <w:rPr>
          <w:color w:val="545454"/>
          <w:spacing w:val="-10"/>
          <w:w w:val="105"/>
          <w:sz w:val="16"/>
        </w:rPr>
        <w:t> </w:t>
      </w:r>
      <w:r>
        <w:rPr>
          <w:color w:val="545454"/>
          <w:w w:val="105"/>
          <w:sz w:val="16"/>
        </w:rPr>
        <w:t>couche</w:t>
      </w:r>
      <w:r>
        <w:rPr>
          <w:color w:val="545454"/>
          <w:spacing w:val="-10"/>
          <w:w w:val="105"/>
          <w:sz w:val="16"/>
        </w:rPr>
        <w:t> </w:t>
      </w:r>
      <w:r>
        <w:rPr>
          <w:b/>
          <w:color w:val="545454"/>
          <w:w w:val="105"/>
          <w:sz w:val="16"/>
        </w:rPr>
        <w:t>Modèle</w:t>
      </w:r>
      <w:r>
        <w:rPr>
          <w:b/>
          <w:color w:val="545454"/>
          <w:spacing w:val="-10"/>
          <w:w w:val="105"/>
          <w:sz w:val="16"/>
        </w:rPr>
        <w:t> </w:t>
      </w:r>
      <w:r>
        <w:rPr>
          <w:color w:val="545454"/>
          <w:w w:val="105"/>
          <w:sz w:val="16"/>
        </w:rPr>
        <w:t>(backend</w:t>
      </w:r>
      <w:r>
        <w:rPr>
          <w:color w:val="545454"/>
          <w:spacing w:val="-10"/>
          <w:w w:val="105"/>
          <w:sz w:val="16"/>
        </w:rPr>
        <w:t> </w:t>
      </w:r>
      <w:r>
        <w:rPr>
          <w:color w:val="545454"/>
          <w:w w:val="105"/>
          <w:sz w:val="16"/>
        </w:rPr>
        <w:t>Laravel).</w:t>
      </w:r>
      <w:r>
        <w:rPr>
          <w:color w:val="545454"/>
          <w:spacing w:val="-10"/>
          <w:w w:val="105"/>
          <w:sz w:val="16"/>
        </w:rPr>
        <w:t> </w:t>
      </w:r>
      <w:r>
        <w:rPr>
          <w:color w:val="545454"/>
          <w:w w:val="105"/>
          <w:sz w:val="16"/>
        </w:rPr>
        <w:t>Les</w:t>
      </w:r>
      <w:r>
        <w:rPr>
          <w:color w:val="545454"/>
          <w:spacing w:val="-10"/>
          <w:w w:val="105"/>
          <w:sz w:val="16"/>
        </w:rPr>
        <w:t> </w:t>
      </w:r>
      <w:r>
        <w:rPr>
          <w:color w:val="545454"/>
          <w:w w:val="105"/>
          <w:sz w:val="16"/>
        </w:rPr>
        <w:t>méthodes</w:t>
      </w:r>
      <w:r>
        <w:rPr>
          <w:color w:val="545454"/>
          <w:spacing w:val="-10"/>
          <w:w w:val="105"/>
          <w:sz w:val="16"/>
        </w:rPr>
        <w:t> </w:t>
      </w:r>
      <w:r>
        <w:rPr>
          <w:color w:val="545454"/>
          <w:w w:val="105"/>
          <w:sz w:val="16"/>
        </w:rPr>
        <w:t>correspondent</w:t>
      </w:r>
      <w:r>
        <w:rPr>
          <w:color w:val="545454"/>
          <w:spacing w:val="-10"/>
          <w:w w:val="105"/>
          <w:sz w:val="16"/>
        </w:rPr>
        <w:t> </w:t>
      </w:r>
      <w:r>
        <w:rPr>
          <w:color w:val="545454"/>
          <w:w w:val="105"/>
          <w:sz w:val="16"/>
        </w:rPr>
        <w:t>aux</w:t>
      </w:r>
      <w:r>
        <w:rPr>
          <w:color w:val="545454"/>
          <w:spacing w:val="-10"/>
          <w:w w:val="105"/>
          <w:sz w:val="16"/>
        </w:rPr>
        <w:t> </w:t>
      </w:r>
      <w:r>
        <w:rPr>
          <w:color w:val="545454"/>
          <w:w w:val="105"/>
          <w:sz w:val="16"/>
        </w:rPr>
        <w:t>relations</w:t>
      </w:r>
      <w:r>
        <w:rPr>
          <w:color w:val="545454"/>
          <w:spacing w:val="-10"/>
          <w:w w:val="105"/>
          <w:sz w:val="16"/>
        </w:rPr>
        <w:t> </w:t>
      </w:r>
      <w:r>
        <w:rPr>
          <w:color w:val="545454"/>
          <w:w w:val="105"/>
          <w:sz w:val="16"/>
        </w:rPr>
        <w:t>Eloquent</w:t>
      </w:r>
      <w:r>
        <w:rPr>
          <w:color w:val="545454"/>
          <w:spacing w:val="-10"/>
          <w:w w:val="105"/>
          <w:sz w:val="16"/>
        </w:rPr>
        <w:t> </w:t>
      </w:r>
      <w:r>
        <w:rPr>
          <w:color w:val="545454"/>
          <w:w w:val="105"/>
          <w:sz w:val="16"/>
        </w:rPr>
        <w:t>et</w:t>
      </w:r>
      <w:r>
        <w:rPr>
          <w:color w:val="545454"/>
          <w:spacing w:val="-10"/>
          <w:w w:val="105"/>
          <w:sz w:val="16"/>
        </w:rPr>
        <w:t> </w:t>
      </w:r>
      <w:r>
        <w:rPr>
          <w:color w:val="545454"/>
          <w:w w:val="105"/>
          <w:sz w:val="16"/>
        </w:rPr>
        <w:t>aux</w:t>
      </w:r>
      <w:r>
        <w:rPr>
          <w:color w:val="545454"/>
          <w:spacing w:val="-10"/>
          <w:w w:val="105"/>
          <w:sz w:val="16"/>
        </w:rPr>
        <w:t> </w:t>
      </w:r>
      <w:r>
        <w:rPr>
          <w:color w:val="545454"/>
          <w:w w:val="105"/>
          <w:sz w:val="16"/>
        </w:rPr>
        <w:t>validations </w:t>
      </w:r>
      <w:r>
        <w:rPr>
          <w:color w:val="545454"/>
          <w:spacing w:val="-2"/>
          <w:w w:val="105"/>
          <w:sz w:val="16"/>
        </w:rPr>
        <w:t>métier.</w:t>
      </w:r>
    </w:p>
    <w:p>
      <w:pPr>
        <w:pStyle w:val="BodyText"/>
        <w:spacing w:before="19"/>
        <w:rPr>
          <w:sz w:val="20"/>
        </w:rPr>
      </w:pPr>
    </w:p>
    <w:tbl>
      <w:tblPr>
        <w:tblW w:w="0" w:type="auto"/>
        <w:jc w:val="left"/>
        <w:tblInd w:w="61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20"/>
        <w:gridCol w:w="1438"/>
      </w:tblGrid>
      <w:tr>
        <w:trPr>
          <w:trHeight w:val="324" w:hRule="atLeast"/>
        </w:trPr>
        <w:tc>
          <w:tcPr>
            <w:tcW w:w="2858" w:type="dxa"/>
            <w:gridSpan w:val="2"/>
            <w:tcBorders>
              <w:top w:val="nil"/>
              <w:left w:val="nil"/>
              <w:right w:val="nil"/>
            </w:tcBorders>
            <w:shd w:val="clear" w:color="auto" w:fill="1A2A6B"/>
          </w:tcPr>
          <w:p>
            <w:pPr>
              <w:pStyle w:val="TableParagraph"/>
              <w:spacing w:before="45"/>
              <w:ind w:left="9"/>
              <w:jc w:val="center"/>
              <w:rPr>
                <w:rFonts w:ascii="Arial"/>
                <w:b/>
                <w:sz w:val="18"/>
              </w:rPr>
            </w:pPr>
            <w:r>
              <w:rPr>
                <w:rFonts w:ascii="Arial"/>
                <w:b/>
                <w:color w:val="FFFFFF"/>
                <w:spacing w:val="-4"/>
                <w:sz w:val="18"/>
              </w:rPr>
              <w:t>User</w:t>
            </w:r>
          </w:p>
        </w:tc>
      </w:tr>
      <w:tr>
        <w:trPr>
          <w:trHeight w:val="1480" w:hRule="atLeast"/>
        </w:trPr>
        <w:tc>
          <w:tcPr>
            <w:tcW w:w="2858"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email:</w:t>
            </w:r>
            <w:r>
              <w:rPr>
                <w:rFonts w:ascii="Consolas"/>
                <w:color w:val="212121"/>
                <w:spacing w:val="-8"/>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password:</w:t>
            </w:r>
            <w:r>
              <w:rPr>
                <w:rFonts w:ascii="Consolas"/>
                <w:color w:val="212121"/>
                <w:spacing w:val="-10"/>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role:</w:t>
            </w:r>
            <w:r>
              <w:rPr>
                <w:rFonts w:ascii="Consolas"/>
                <w:color w:val="212121"/>
                <w:spacing w:val="-7"/>
                <w:w w:val="105"/>
                <w:sz w:val="16"/>
              </w:rPr>
              <w:t> </w:t>
            </w:r>
            <w:r>
              <w:rPr>
                <w:rFonts w:ascii="Consolas"/>
                <w:color w:val="212121"/>
                <w:spacing w:val="-4"/>
                <w:w w:val="105"/>
                <w:sz w:val="16"/>
              </w:rPr>
              <w:t>enum</w:t>
            </w:r>
          </w:p>
          <w:p>
            <w:pPr>
              <w:pStyle w:val="TableParagraph"/>
              <w:spacing w:before="33"/>
              <w:ind w:left="127"/>
              <w:rPr>
                <w:rFonts w:ascii="Consolas"/>
                <w:sz w:val="16"/>
              </w:rPr>
            </w:pPr>
            <w:r>
              <w:rPr>
                <w:rFonts w:ascii="Consolas"/>
                <w:color w:val="212121"/>
                <w:w w:val="105"/>
                <w:sz w:val="16"/>
              </w:rPr>
              <w:t>+</w:t>
            </w:r>
            <w:r>
              <w:rPr>
                <w:rFonts w:ascii="Consolas"/>
                <w:color w:val="212121"/>
                <w:spacing w:val="-19"/>
                <w:w w:val="105"/>
                <w:sz w:val="16"/>
              </w:rPr>
              <w:t> </w:t>
            </w:r>
            <w:r>
              <w:rPr>
                <w:rFonts w:ascii="Consolas"/>
                <w:color w:val="212121"/>
                <w:w w:val="105"/>
                <w:sz w:val="16"/>
              </w:rPr>
              <w:t>email_verified_at:</w:t>
            </w:r>
            <w:r>
              <w:rPr>
                <w:rFonts w:ascii="Consolas"/>
                <w:color w:val="212121"/>
                <w:spacing w:val="-18"/>
                <w:w w:val="105"/>
                <w:sz w:val="16"/>
              </w:rPr>
              <w:t> </w:t>
            </w:r>
            <w:r>
              <w:rPr>
                <w:rFonts w:ascii="Consolas"/>
                <w:color w:val="212121"/>
                <w:spacing w:val="-2"/>
                <w:w w:val="105"/>
                <w:sz w:val="16"/>
              </w:rPr>
              <w:t>datetime</w:t>
            </w:r>
          </w:p>
        </w:tc>
      </w:tr>
      <w:tr>
        <w:trPr>
          <w:trHeight w:val="707" w:hRule="atLeast"/>
        </w:trPr>
        <w:tc>
          <w:tcPr>
            <w:tcW w:w="2858"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p>
            <w:pPr>
              <w:pStyle w:val="TableParagraph"/>
              <w:spacing w:before="37"/>
              <w:ind w:left="127"/>
              <w:rPr>
                <w:rFonts w:ascii="Arial"/>
                <w:i/>
                <w:sz w:val="16"/>
              </w:rPr>
            </w:pPr>
            <w:r>
              <w:rPr>
                <w:rFonts w:ascii="Arial"/>
                <w:i/>
                <w:color w:val="1A2A6B"/>
                <w:w w:val="105"/>
                <w:sz w:val="16"/>
              </w:rPr>
              <w:t>+</w:t>
            </w:r>
            <w:r>
              <w:rPr>
                <w:rFonts w:ascii="Arial"/>
                <w:i/>
                <w:color w:val="1A2A6B"/>
                <w:spacing w:val="-10"/>
                <w:w w:val="105"/>
                <w:sz w:val="16"/>
              </w:rPr>
              <w:t> </w:t>
            </w:r>
            <w:r>
              <w:rPr>
                <w:rFonts w:ascii="Arial"/>
                <w:i/>
                <w:color w:val="1A2A6B"/>
                <w:w w:val="105"/>
                <w:sz w:val="16"/>
              </w:rPr>
              <w:t>isAdmin():</w:t>
            </w:r>
            <w:r>
              <w:rPr>
                <w:rFonts w:ascii="Arial"/>
                <w:i/>
                <w:color w:val="1A2A6B"/>
                <w:spacing w:val="-9"/>
                <w:w w:val="105"/>
                <w:sz w:val="16"/>
              </w:rPr>
              <w:t> </w:t>
            </w:r>
            <w:r>
              <w:rPr>
                <w:rFonts w:ascii="Arial"/>
                <w:i/>
                <w:color w:val="1A2A6B"/>
                <w:spacing w:val="-4"/>
                <w:w w:val="105"/>
                <w:sz w:val="16"/>
              </w:rPr>
              <w:t>bool</w:t>
            </w:r>
          </w:p>
          <w:p>
            <w:pPr>
              <w:pStyle w:val="TableParagraph"/>
              <w:spacing w:before="37"/>
              <w:ind w:left="127"/>
              <w:rPr>
                <w:rFonts w:ascii="Arial"/>
                <w:i/>
                <w:sz w:val="16"/>
              </w:rPr>
            </w:pPr>
            <w:r>
              <w:rPr>
                <w:rFonts w:ascii="Arial"/>
                <w:i/>
                <w:color w:val="1A2A6B"/>
                <w:w w:val="105"/>
                <w:sz w:val="16"/>
              </w:rPr>
              <w:t>+</w:t>
            </w:r>
            <w:r>
              <w:rPr>
                <w:rFonts w:ascii="Arial"/>
                <w:i/>
                <w:color w:val="1A2A6B"/>
                <w:spacing w:val="-12"/>
                <w:w w:val="105"/>
                <w:sz w:val="16"/>
              </w:rPr>
              <w:t> </w:t>
            </w:r>
            <w:r>
              <w:rPr>
                <w:rFonts w:ascii="Arial"/>
                <w:i/>
                <w:color w:val="1A2A6B"/>
                <w:w w:val="105"/>
                <w:sz w:val="16"/>
              </w:rPr>
              <w:t>auditLogs():</w:t>
            </w:r>
            <w:r>
              <w:rPr>
                <w:rFonts w:ascii="Arial"/>
                <w:i/>
                <w:color w:val="1A2A6B"/>
                <w:spacing w:val="-11"/>
                <w:w w:val="105"/>
                <w:sz w:val="16"/>
              </w:rPr>
              <w:t> </w:t>
            </w:r>
            <w:r>
              <w:rPr>
                <w:rFonts w:ascii="Arial"/>
                <w:i/>
                <w:color w:val="1A2A6B"/>
                <w:spacing w:val="-2"/>
                <w:w w:val="105"/>
                <w:sz w:val="16"/>
              </w:rPr>
              <w:t>HasMany</w:t>
            </w:r>
          </w:p>
        </w:tc>
      </w:tr>
      <w:tr>
        <w:trPr>
          <w:trHeight w:val="316" w:hRule="atLeast"/>
        </w:trPr>
        <w:tc>
          <w:tcPr>
            <w:tcW w:w="1420" w:type="dxa"/>
            <w:tcBorders>
              <w:top w:val="single" w:sz="12" w:space="0" w:color="1A2A6B"/>
              <w:left w:val="nil"/>
              <w:bottom w:val="nil"/>
              <w:right w:val="dashSmallGap" w:sz="8" w:space="0" w:color="545454"/>
            </w:tcBorders>
          </w:tcPr>
          <w:p>
            <w:pPr>
              <w:pStyle w:val="TableParagraph"/>
              <w:spacing w:before="0"/>
              <w:rPr>
                <w:sz w:val="16"/>
              </w:rPr>
            </w:pPr>
          </w:p>
        </w:tc>
        <w:tc>
          <w:tcPr>
            <w:tcW w:w="1438" w:type="dxa"/>
            <w:tcBorders>
              <w:top w:val="single" w:sz="12" w:space="0" w:color="1A2A6B"/>
              <w:left w:val="dashSmallGap" w:sz="8" w:space="0" w:color="545454"/>
              <w:bottom w:val="nil"/>
              <w:right w:val="nil"/>
            </w:tcBorders>
          </w:tcPr>
          <w:p>
            <w:pPr>
              <w:pStyle w:val="TableParagraph"/>
              <w:spacing w:before="131"/>
              <w:ind w:left="853"/>
              <w:rPr>
                <w:sz w:val="14"/>
              </w:rPr>
            </w:pPr>
            <w:r>
              <w:rPr>
                <w:color w:val="BF382A"/>
                <w:spacing w:val="-4"/>
                <w:w w:val="105"/>
                <w:sz w:val="14"/>
              </w:rPr>
              <w:t>1..N</w:t>
            </w:r>
          </w:p>
        </w:tc>
      </w:tr>
    </w:tbl>
    <w:p>
      <w:pPr>
        <w:pStyle w:val="TableParagraph"/>
        <w:spacing w:after="0"/>
        <w:rPr>
          <w:sz w:val="14"/>
        </w:rPr>
        <w:sectPr>
          <w:headerReference w:type="default" r:id="rId233"/>
          <w:footerReference w:type="default" r:id="rId234"/>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Interactions</w:t>
      </w:r>
      <w:r>
        <w:rPr>
          <w:color w:val="545454"/>
          <w:spacing w:val="-8"/>
          <w:w w:val="105"/>
          <w:sz w:val="16"/>
        </w:rPr>
        <w:t> </w:t>
      </w:r>
      <w:r>
        <w:rPr>
          <w:color w:val="545454"/>
          <w:w w:val="105"/>
          <w:sz w:val="16"/>
        </w:rPr>
        <w:t>entre</w:t>
      </w:r>
      <w:r>
        <w:rPr>
          <w:color w:val="545454"/>
          <w:spacing w:val="-7"/>
          <w:w w:val="105"/>
          <w:sz w:val="16"/>
        </w:rPr>
        <w:t> </w:t>
      </w:r>
      <w:r>
        <w:rPr>
          <w:color w:val="545454"/>
          <w:w w:val="105"/>
          <w:sz w:val="16"/>
        </w:rPr>
        <w:t>les</w:t>
      </w:r>
      <w:r>
        <w:rPr>
          <w:color w:val="545454"/>
          <w:spacing w:val="-7"/>
          <w:w w:val="105"/>
          <w:sz w:val="16"/>
        </w:rPr>
        <w:t> </w:t>
      </w:r>
      <w:r>
        <w:rPr>
          <w:color w:val="545454"/>
          <w:w w:val="105"/>
          <w:sz w:val="16"/>
        </w:rPr>
        <w:t>composants</w:t>
      </w:r>
      <w:r>
        <w:rPr>
          <w:color w:val="545454"/>
          <w:spacing w:val="-7"/>
          <w:w w:val="105"/>
          <w:sz w:val="16"/>
        </w:rPr>
        <w:t> </w:t>
      </w:r>
      <w:r>
        <w:rPr>
          <w:color w:val="545454"/>
          <w:w w:val="105"/>
          <w:sz w:val="16"/>
        </w:rPr>
        <w:t>lors</w:t>
      </w:r>
      <w:r>
        <w:rPr>
          <w:color w:val="545454"/>
          <w:spacing w:val="-8"/>
          <w:w w:val="105"/>
          <w:sz w:val="16"/>
        </w:rPr>
        <w:t> </w:t>
      </w:r>
      <w:r>
        <w:rPr>
          <w:color w:val="545454"/>
          <w:w w:val="105"/>
          <w:sz w:val="16"/>
        </w:rPr>
        <w:t>d’une</w:t>
      </w:r>
      <w:r>
        <w:rPr>
          <w:color w:val="545454"/>
          <w:spacing w:val="-7"/>
          <w:w w:val="105"/>
          <w:sz w:val="16"/>
        </w:rPr>
        <w:t> </w:t>
      </w:r>
      <w:r>
        <w:rPr>
          <w:color w:val="545454"/>
          <w:w w:val="105"/>
          <w:sz w:val="16"/>
        </w:rPr>
        <w:t>réservation</w:t>
      </w:r>
      <w:r>
        <w:rPr>
          <w:color w:val="545454"/>
          <w:spacing w:val="-7"/>
          <w:w w:val="105"/>
          <w:sz w:val="16"/>
        </w:rPr>
        <w:t> </w:t>
      </w:r>
      <w:r>
        <w:rPr>
          <w:color w:val="545454"/>
          <w:w w:val="105"/>
          <w:sz w:val="16"/>
        </w:rPr>
        <w:t>:</w:t>
      </w:r>
      <w:r>
        <w:rPr>
          <w:color w:val="545454"/>
          <w:spacing w:val="-7"/>
          <w:w w:val="105"/>
          <w:sz w:val="16"/>
        </w:rPr>
        <w:t> </w:t>
      </w:r>
      <w:r>
        <w:rPr>
          <w:color w:val="545454"/>
          <w:w w:val="105"/>
          <w:sz w:val="16"/>
        </w:rPr>
        <w:t>du</w:t>
      </w:r>
      <w:r>
        <w:rPr>
          <w:color w:val="545454"/>
          <w:spacing w:val="-7"/>
          <w:w w:val="105"/>
          <w:sz w:val="16"/>
        </w:rPr>
        <w:t> </w:t>
      </w:r>
      <w:r>
        <w:rPr>
          <w:color w:val="545454"/>
          <w:w w:val="105"/>
          <w:sz w:val="16"/>
        </w:rPr>
        <w:t>choix</w:t>
      </w:r>
      <w:r>
        <w:rPr>
          <w:color w:val="545454"/>
          <w:spacing w:val="-8"/>
          <w:w w:val="105"/>
          <w:sz w:val="16"/>
        </w:rPr>
        <w:t> </w:t>
      </w:r>
      <w:r>
        <w:rPr>
          <w:color w:val="545454"/>
          <w:w w:val="105"/>
          <w:sz w:val="16"/>
        </w:rPr>
        <w:t>de</w:t>
      </w:r>
      <w:r>
        <w:rPr>
          <w:color w:val="545454"/>
          <w:spacing w:val="-7"/>
          <w:w w:val="105"/>
          <w:sz w:val="16"/>
        </w:rPr>
        <w:t> </w:t>
      </w:r>
      <w:r>
        <w:rPr>
          <w:color w:val="545454"/>
          <w:w w:val="105"/>
          <w:sz w:val="16"/>
        </w:rPr>
        <w:t>la</w:t>
      </w:r>
      <w:r>
        <w:rPr>
          <w:color w:val="545454"/>
          <w:spacing w:val="-7"/>
          <w:w w:val="105"/>
          <w:sz w:val="16"/>
        </w:rPr>
        <w:t> </w:t>
      </w:r>
      <w:r>
        <w:rPr>
          <w:color w:val="545454"/>
          <w:w w:val="105"/>
          <w:sz w:val="16"/>
        </w:rPr>
        <w:t>place</w:t>
      </w:r>
      <w:r>
        <w:rPr>
          <w:color w:val="545454"/>
          <w:spacing w:val="-7"/>
          <w:w w:val="105"/>
          <w:sz w:val="16"/>
        </w:rPr>
        <w:t> </w:t>
      </w:r>
      <w:r>
        <w:rPr>
          <w:color w:val="545454"/>
          <w:w w:val="105"/>
          <w:sz w:val="16"/>
        </w:rPr>
        <w:t>jusqu’à</w:t>
      </w:r>
      <w:r>
        <w:rPr>
          <w:color w:val="545454"/>
          <w:spacing w:val="-8"/>
          <w:w w:val="105"/>
          <w:sz w:val="16"/>
        </w:rPr>
        <w:t> </w:t>
      </w:r>
      <w:r>
        <w:rPr>
          <w:color w:val="545454"/>
          <w:w w:val="105"/>
          <w:sz w:val="16"/>
        </w:rPr>
        <w:t>la</w:t>
      </w:r>
      <w:r>
        <w:rPr>
          <w:color w:val="545454"/>
          <w:spacing w:val="-7"/>
          <w:w w:val="105"/>
          <w:sz w:val="16"/>
        </w:rPr>
        <w:t> </w:t>
      </w:r>
      <w:r>
        <w:rPr>
          <w:color w:val="545454"/>
          <w:w w:val="105"/>
          <w:sz w:val="16"/>
        </w:rPr>
        <w:t>mise</w:t>
      </w:r>
      <w:r>
        <w:rPr>
          <w:color w:val="545454"/>
          <w:spacing w:val="-7"/>
          <w:w w:val="105"/>
          <w:sz w:val="16"/>
        </w:rPr>
        <w:t> </w:t>
      </w:r>
      <w:r>
        <w:rPr>
          <w:color w:val="545454"/>
          <w:w w:val="105"/>
          <w:sz w:val="16"/>
        </w:rPr>
        <w:t>à</w:t>
      </w:r>
      <w:r>
        <w:rPr>
          <w:color w:val="545454"/>
          <w:spacing w:val="-7"/>
          <w:w w:val="105"/>
          <w:sz w:val="16"/>
        </w:rPr>
        <w:t> </w:t>
      </w:r>
      <w:r>
        <w:rPr>
          <w:color w:val="545454"/>
          <w:w w:val="105"/>
          <w:sz w:val="16"/>
        </w:rPr>
        <w:t>jour</w:t>
      </w:r>
      <w:r>
        <w:rPr>
          <w:color w:val="545454"/>
          <w:spacing w:val="-7"/>
          <w:w w:val="105"/>
          <w:sz w:val="16"/>
        </w:rPr>
        <w:t> </w:t>
      </w:r>
      <w:r>
        <w:rPr>
          <w:color w:val="545454"/>
          <w:w w:val="105"/>
          <w:sz w:val="16"/>
        </w:rPr>
        <w:t>temps</w:t>
      </w:r>
      <w:r>
        <w:rPr>
          <w:color w:val="545454"/>
          <w:spacing w:val="-8"/>
          <w:w w:val="105"/>
          <w:sz w:val="16"/>
        </w:rPr>
        <w:t> </w:t>
      </w:r>
      <w:r>
        <w:rPr>
          <w:color w:val="545454"/>
          <w:w w:val="105"/>
          <w:sz w:val="16"/>
        </w:rPr>
        <w:t>réel</w:t>
      </w:r>
      <w:r>
        <w:rPr>
          <w:color w:val="545454"/>
          <w:spacing w:val="-7"/>
          <w:w w:val="105"/>
          <w:sz w:val="16"/>
        </w:rPr>
        <w:t> </w:t>
      </w:r>
      <w:r>
        <w:rPr>
          <w:color w:val="545454"/>
          <w:w w:val="105"/>
          <w:sz w:val="16"/>
        </w:rPr>
        <w:t>de</w:t>
      </w:r>
      <w:r>
        <w:rPr>
          <w:color w:val="545454"/>
          <w:spacing w:val="-7"/>
          <w:w w:val="105"/>
          <w:sz w:val="16"/>
        </w:rPr>
        <w:t> </w:t>
      </w:r>
      <w:r>
        <w:rPr>
          <w:color w:val="545454"/>
          <w:spacing w:val="-2"/>
          <w:w w:val="105"/>
          <w:sz w:val="16"/>
        </w:rPr>
        <w:t>l’interface.</w:t>
      </w:r>
    </w:p>
    <w:p>
      <w:pPr>
        <w:pStyle w:val="BodyText"/>
        <w:spacing w:before="53"/>
        <w:rPr>
          <w:sz w:val="20"/>
        </w:rPr>
      </w:pPr>
      <w:r>
        <w:rPr>
          <w:sz w:val="20"/>
        </w:rPr>
        <mc:AlternateContent>
          <mc:Choice Requires="wps">
            <w:drawing>
              <wp:anchor distT="0" distB="0" distL="0" distR="0" allowOverlap="1" layoutInCell="1" locked="0" behindDoc="1" simplePos="0" relativeHeight="487728128">
                <wp:simplePos x="0" y="0"/>
                <wp:positionH relativeFrom="page">
                  <wp:posOffset>495300</wp:posOffset>
                </wp:positionH>
                <wp:positionV relativeFrom="paragraph">
                  <wp:posOffset>195295</wp:posOffset>
                </wp:positionV>
                <wp:extent cx="6569709" cy="3291204"/>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6569709" cy="3291204"/>
                          <a:chExt cx="6569709" cy="3291204"/>
                        </a:xfrm>
                      </wpg:grpSpPr>
                      <pic:pic>
                        <pic:nvPicPr>
                          <pic:cNvPr id="978" name="Image 978"/>
                          <pic:cNvPicPr/>
                        </pic:nvPicPr>
                        <pic:blipFill>
                          <a:blip r:embed="rId237" cstate="print"/>
                          <a:stretch>
                            <a:fillRect/>
                          </a:stretch>
                        </pic:blipFill>
                        <pic:spPr>
                          <a:xfrm>
                            <a:off x="0" y="0"/>
                            <a:ext cx="6569367" cy="3291027"/>
                          </a:xfrm>
                          <a:prstGeom prst="rect">
                            <a:avLst/>
                          </a:prstGeom>
                        </pic:spPr>
                      </pic:pic>
                      <wps:wsp>
                        <wps:cNvPr id="979" name="Graphic 979"/>
                        <wps:cNvSpPr/>
                        <wps:spPr>
                          <a:xfrm>
                            <a:off x="498081" y="311696"/>
                            <a:ext cx="5069840" cy="2915920"/>
                          </a:xfrm>
                          <a:custGeom>
                            <a:avLst/>
                            <a:gdLst/>
                            <a:ahLst/>
                            <a:cxnLst/>
                            <a:rect l="l" t="t" r="r" b="b"/>
                            <a:pathLst>
                              <a:path w="5069840" h="2915920">
                                <a:moveTo>
                                  <a:pt x="0" y="0"/>
                                </a:moveTo>
                                <a:lnTo>
                                  <a:pt x="0" y="2915386"/>
                                </a:lnTo>
                              </a:path>
                              <a:path w="5069840" h="2915920">
                                <a:moveTo>
                                  <a:pt x="1264539" y="0"/>
                                </a:moveTo>
                                <a:lnTo>
                                  <a:pt x="1264539" y="2915386"/>
                                </a:lnTo>
                              </a:path>
                              <a:path w="5069840" h="2915920">
                                <a:moveTo>
                                  <a:pt x="2610993" y="0"/>
                                </a:moveTo>
                                <a:lnTo>
                                  <a:pt x="2610993" y="2915386"/>
                                </a:lnTo>
                              </a:path>
                              <a:path w="5069840" h="2915920">
                                <a:moveTo>
                                  <a:pt x="3863771" y="0"/>
                                </a:moveTo>
                                <a:lnTo>
                                  <a:pt x="3863771" y="2915386"/>
                                </a:lnTo>
                              </a:path>
                              <a:path w="5069840" h="2915920">
                                <a:moveTo>
                                  <a:pt x="5069725" y="0"/>
                                </a:moveTo>
                                <a:lnTo>
                                  <a:pt x="5069725" y="2915386"/>
                                </a:lnTo>
                              </a:path>
                            </a:pathLst>
                          </a:custGeom>
                          <a:ln w="11708">
                            <a:solidFill>
                              <a:srgbClr val="CCCCCC"/>
                            </a:solidFill>
                            <a:prstDash val="sysDash"/>
                          </a:ln>
                        </wps:spPr>
                        <wps:bodyPr wrap="square" lIns="0" tIns="0" rIns="0" bIns="0" rtlCol="0">
                          <a:prstTxWarp prst="textNoShape">
                            <a:avLst/>
                          </a:prstTxWarp>
                          <a:noAutofit/>
                        </wps:bodyPr>
                      </wps:wsp>
                      <wps:wsp>
                        <wps:cNvPr id="980" name="Graphic 980"/>
                        <wps:cNvSpPr/>
                        <wps:spPr>
                          <a:xfrm>
                            <a:off x="498081" y="592734"/>
                            <a:ext cx="1206500" cy="1270"/>
                          </a:xfrm>
                          <a:custGeom>
                            <a:avLst/>
                            <a:gdLst/>
                            <a:ahLst/>
                            <a:cxnLst/>
                            <a:rect l="l" t="t" r="r" b="b"/>
                            <a:pathLst>
                              <a:path w="1206500" h="0">
                                <a:moveTo>
                                  <a:pt x="0" y="0"/>
                                </a:moveTo>
                                <a:lnTo>
                                  <a:pt x="1206004" y="0"/>
                                </a:lnTo>
                              </a:path>
                            </a:pathLst>
                          </a:custGeom>
                          <a:ln w="17562">
                            <a:solidFill>
                              <a:srgbClr val="1A2A6B"/>
                            </a:solidFill>
                            <a:prstDash val="solid"/>
                          </a:ln>
                        </wps:spPr>
                        <wps:bodyPr wrap="square" lIns="0" tIns="0" rIns="0" bIns="0" rtlCol="0">
                          <a:prstTxWarp prst="textNoShape">
                            <a:avLst/>
                          </a:prstTxWarp>
                          <a:noAutofit/>
                        </wps:bodyPr>
                      </wps:wsp>
                      <wps:wsp>
                        <wps:cNvPr id="981" name="Graphic 981"/>
                        <wps:cNvSpPr/>
                        <wps:spPr>
                          <a:xfrm>
                            <a:off x="1581150" y="540042"/>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1A2A6B"/>
                          </a:solidFill>
                        </wps:spPr>
                        <wps:bodyPr wrap="square" lIns="0" tIns="0" rIns="0" bIns="0" rtlCol="0">
                          <a:prstTxWarp prst="textNoShape">
                            <a:avLst/>
                          </a:prstTxWarp>
                          <a:noAutofit/>
                        </wps:bodyPr>
                      </wps:wsp>
                      <wps:wsp>
                        <wps:cNvPr id="982" name="Graphic 982"/>
                        <wps:cNvSpPr/>
                        <wps:spPr>
                          <a:xfrm>
                            <a:off x="1762620" y="826884"/>
                            <a:ext cx="1288415" cy="1270"/>
                          </a:xfrm>
                          <a:custGeom>
                            <a:avLst/>
                            <a:gdLst/>
                            <a:ahLst/>
                            <a:cxnLst/>
                            <a:rect l="l" t="t" r="r" b="b"/>
                            <a:pathLst>
                              <a:path w="1288415" h="0">
                                <a:moveTo>
                                  <a:pt x="0" y="0"/>
                                </a:moveTo>
                                <a:lnTo>
                                  <a:pt x="1287907" y="0"/>
                                </a:lnTo>
                              </a:path>
                            </a:pathLst>
                          </a:custGeom>
                          <a:ln w="17562">
                            <a:solidFill>
                              <a:srgbClr val="1A2A6B"/>
                            </a:solidFill>
                            <a:prstDash val="solid"/>
                          </a:ln>
                        </wps:spPr>
                        <wps:bodyPr wrap="square" lIns="0" tIns="0" rIns="0" bIns="0" rtlCol="0">
                          <a:prstTxWarp prst="textNoShape">
                            <a:avLst/>
                          </a:prstTxWarp>
                          <a:noAutofit/>
                        </wps:bodyPr>
                      </wps:wsp>
                      <wps:wsp>
                        <wps:cNvPr id="983" name="Graphic 983"/>
                        <wps:cNvSpPr/>
                        <wps:spPr>
                          <a:xfrm>
                            <a:off x="2927604" y="774204"/>
                            <a:ext cx="140970" cy="105410"/>
                          </a:xfrm>
                          <a:custGeom>
                            <a:avLst/>
                            <a:gdLst/>
                            <a:ahLst/>
                            <a:cxnLst/>
                            <a:rect l="l" t="t" r="r" b="b"/>
                            <a:pathLst>
                              <a:path w="140970" h="105410">
                                <a:moveTo>
                                  <a:pt x="0" y="105371"/>
                                </a:moveTo>
                                <a:lnTo>
                                  <a:pt x="0" y="0"/>
                                </a:lnTo>
                                <a:lnTo>
                                  <a:pt x="140487" y="52679"/>
                                </a:lnTo>
                                <a:lnTo>
                                  <a:pt x="0" y="105371"/>
                                </a:lnTo>
                                <a:close/>
                              </a:path>
                            </a:pathLst>
                          </a:custGeom>
                          <a:solidFill>
                            <a:srgbClr val="1A2A6B"/>
                          </a:solidFill>
                        </wps:spPr>
                        <wps:bodyPr wrap="square" lIns="0" tIns="0" rIns="0" bIns="0" rtlCol="0">
                          <a:prstTxWarp prst="textNoShape">
                            <a:avLst/>
                          </a:prstTxWarp>
                          <a:noAutofit/>
                        </wps:bodyPr>
                      </wps:wsp>
                      <wps:wsp>
                        <wps:cNvPr id="984" name="Graphic 984"/>
                        <wps:cNvSpPr/>
                        <wps:spPr>
                          <a:xfrm>
                            <a:off x="3109074" y="1061046"/>
                            <a:ext cx="1194435" cy="1270"/>
                          </a:xfrm>
                          <a:custGeom>
                            <a:avLst/>
                            <a:gdLst/>
                            <a:ahLst/>
                            <a:cxnLst/>
                            <a:rect l="l" t="t" r="r" b="b"/>
                            <a:pathLst>
                              <a:path w="1194435" h="0">
                                <a:moveTo>
                                  <a:pt x="0" y="0"/>
                                </a:moveTo>
                                <a:lnTo>
                                  <a:pt x="1194244" y="0"/>
                                </a:lnTo>
                              </a:path>
                            </a:pathLst>
                          </a:custGeom>
                          <a:ln w="17562">
                            <a:solidFill>
                              <a:srgbClr val="1A2A6B"/>
                            </a:solidFill>
                            <a:prstDash val="solid"/>
                          </a:ln>
                        </wps:spPr>
                        <wps:bodyPr wrap="square" lIns="0" tIns="0" rIns="0" bIns="0" rtlCol="0">
                          <a:prstTxWarp prst="textNoShape">
                            <a:avLst/>
                          </a:prstTxWarp>
                          <a:noAutofit/>
                        </wps:bodyPr>
                      </wps:wsp>
                      <wps:wsp>
                        <wps:cNvPr id="985" name="Graphic 985"/>
                        <wps:cNvSpPr/>
                        <wps:spPr>
                          <a:xfrm>
                            <a:off x="4180382" y="1008354"/>
                            <a:ext cx="140970" cy="105410"/>
                          </a:xfrm>
                          <a:custGeom>
                            <a:avLst/>
                            <a:gdLst/>
                            <a:ahLst/>
                            <a:cxnLst/>
                            <a:rect l="l" t="t" r="r" b="b"/>
                            <a:pathLst>
                              <a:path w="140970" h="105410">
                                <a:moveTo>
                                  <a:pt x="0" y="105371"/>
                                </a:moveTo>
                                <a:lnTo>
                                  <a:pt x="0" y="0"/>
                                </a:lnTo>
                                <a:lnTo>
                                  <a:pt x="140500" y="52692"/>
                                </a:lnTo>
                                <a:lnTo>
                                  <a:pt x="0" y="105371"/>
                                </a:lnTo>
                                <a:close/>
                              </a:path>
                            </a:pathLst>
                          </a:custGeom>
                          <a:solidFill>
                            <a:srgbClr val="1A2A6B"/>
                          </a:solidFill>
                        </wps:spPr>
                        <wps:bodyPr wrap="square" lIns="0" tIns="0" rIns="0" bIns="0" rtlCol="0">
                          <a:prstTxWarp prst="textNoShape">
                            <a:avLst/>
                          </a:prstTxWarp>
                          <a:noAutofit/>
                        </wps:bodyPr>
                      </wps:wsp>
                      <wps:wsp>
                        <wps:cNvPr id="986" name="Graphic 986"/>
                        <wps:cNvSpPr/>
                        <wps:spPr>
                          <a:xfrm>
                            <a:off x="3167608" y="1295196"/>
                            <a:ext cx="1136015" cy="1270"/>
                          </a:xfrm>
                          <a:custGeom>
                            <a:avLst/>
                            <a:gdLst/>
                            <a:ahLst/>
                            <a:cxnLst/>
                            <a:rect l="l" t="t" r="r" b="b"/>
                            <a:pathLst>
                              <a:path w="1136015" h="0">
                                <a:moveTo>
                                  <a:pt x="1135710"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87" name="Graphic 987"/>
                        <wps:cNvSpPr/>
                        <wps:spPr>
                          <a:xfrm>
                            <a:off x="3150044" y="1242517"/>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1A2A6B"/>
                          </a:solidFill>
                        </wps:spPr>
                        <wps:bodyPr wrap="square" lIns="0" tIns="0" rIns="0" bIns="0" rtlCol="0">
                          <a:prstTxWarp prst="textNoShape">
                            <a:avLst/>
                          </a:prstTxWarp>
                          <a:noAutofit/>
                        </wps:bodyPr>
                      </wps:wsp>
                      <wps:wsp>
                        <wps:cNvPr id="988" name="Graphic 988"/>
                        <wps:cNvSpPr/>
                        <wps:spPr>
                          <a:xfrm>
                            <a:off x="3109074" y="1529359"/>
                            <a:ext cx="2400300" cy="1270"/>
                          </a:xfrm>
                          <a:custGeom>
                            <a:avLst/>
                            <a:gdLst/>
                            <a:ahLst/>
                            <a:cxnLst/>
                            <a:rect l="l" t="t" r="r" b="b"/>
                            <a:pathLst>
                              <a:path w="2400300" h="0">
                                <a:moveTo>
                                  <a:pt x="0" y="0"/>
                                </a:moveTo>
                                <a:lnTo>
                                  <a:pt x="2400198" y="0"/>
                                </a:lnTo>
                              </a:path>
                            </a:pathLst>
                          </a:custGeom>
                          <a:ln w="17562">
                            <a:solidFill>
                              <a:srgbClr val="1A2A6B"/>
                            </a:solidFill>
                            <a:prstDash val="solid"/>
                          </a:ln>
                        </wps:spPr>
                        <wps:bodyPr wrap="square" lIns="0" tIns="0" rIns="0" bIns="0" rtlCol="0">
                          <a:prstTxWarp prst="textNoShape">
                            <a:avLst/>
                          </a:prstTxWarp>
                          <a:noAutofit/>
                        </wps:bodyPr>
                      </wps:wsp>
                      <wps:wsp>
                        <wps:cNvPr id="989" name="Graphic 989"/>
                        <wps:cNvSpPr/>
                        <wps:spPr>
                          <a:xfrm>
                            <a:off x="5386336" y="1476667"/>
                            <a:ext cx="140970" cy="106045"/>
                          </a:xfrm>
                          <a:custGeom>
                            <a:avLst/>
                            <a:gdLst/>
                            <a:ahLst/>
                            <a:cxnLst/>
                            <a:rect l="l" t="t" r="r" b="b"/>
                            <a:pathLst>
                              <a:path w="140970" h="106045">
                                <a:moveTo>
                                  <a:pt x="0" y="105422"/>
                                </a:moveTo>
                                <a:lnTo>
                                  <a:pt x="0" y="0"/>
                                </a:lnTo>
                                <a:lnTo>
                                  <a:pt x="140500" y="52692"/>
                                </a:lnTo>
                                <a:lnTo>
                                  <a:pt x="0" y="105422"/>
                                </a:lnTo>
                                <a:close/>
                              </a:path>
                            </a:pathLst>
                          </a:custGeom>
                          <a:solidFill>
                            <a:srgbClr val="1A2A6B"/>
                          </a:solidFill>
                        </wps:spPr>
                        <wps:bodyPr wrap="square" lIns="0" tIns="0" rIns="0" bIns="0" rtlCol="0">
                          <a:prstTxWarp prst="textNoShape">
                            <a:avLst/>
                          </a:prstTxWarp>
                          <a:noAutofit/>
                        </wps:bodyPr>
                      </wps:wsp>
                      <wps:wsp>
                        <wps:cNvPr id="990" name="Graphic 990"/>
                        <wps:cNvSpPr/>
                        <wps:spPr>
                          <a:xfrm>
                            <a:off x="1821154" y="1763560"/>
                            <a:ext cx="3688715" cy="1270"/>
                          </a:xfrm>
                          <a:custGeom>
                            <a:avLst/>
                            <a:gdLst/>
                            <a:ahLst/>
                            <a:cxnLst/>
                            <a:rect l="l" t="t" r="r" b="b"/>
                            <a:pathLst>
                              <a:path w="3688715" h="0">
                                <a:moveTo>
                                  <a:pt x="3688118"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91" name="Graphic 991"/>
                        <wps:cNvSpPr/>
                        <wps:spPr>
                          <a:xfrm>
                            <a:off x="1803603" y="1710880"/>
                            <a:ext cx="140970" cy="105410"/>
                          </a:xfrm>
                          <a:custGeom>
                            <a:avLst/>
                            <a:gdLst/>
                            <a:ahLst/>
                            <a:cxnLst/>
                            <a:rect l="l" t="t" r="r" b="b"/>
                            <a:pathLst>
                              <a:path w="140970" h="105410">
                                <a:moveTo>
                                  <a:pt x="140487" y="105371"/>
                                </a:moveTo>
                                <a:lnTo>
                                  <a:pt x="0" y="52679"/>
                                </a:lnTo>
                                <a:lnTo>
                                  <a:pt x="140487" y="0"/>
                                </a:lnTo>
                                <a:lnTo>
                                  <a:pt x="140487" y="105371"/>
                                </a:lnTo>
                                <a:close/>
                              </a:path>
                            </a:pathLst>
                          </a:custGeom>
                          <a:solidFill>
                            <a:srgbClr val="1A2A6B"/>
                          </a:solidFill>
                        </wps:spPr>
                        <wps:bodyPr wrap="square" lIns="0" tIns="0" rIns="0" bIns="0" rtlCol="0">
                          <a:prstTxWarp prst="textNoShape">
                            <a:avLst/>
                          </a:prstTxWarp>
                          <a:noAutofit/>
                        </wps:bodyPr>
                      </wps:wsp>
                      <wps:wsp>
                        <wps:cNvPr id="992" name="Graphic 992"/>
                        <wps:cNvSpPr/>
                        <wps:spPr>
                          <a:xfrm>
                            <a:off x="1821154" y="1997722"/>
                            <a:ext cx="1346835" cy="1270"/>
                          </a:xfrm>
                          <a:custGeom>
                            <a:avLst/>
                            <a:gdLst/>
                            <a:ahLst/>
                            <a:cxnLst/>
                            <a:rect l="l" t="t" r="r" b="b"/>
                            <a:pathLst>
                              <a:path w="1346835" h="0">
                                <a:moveTo>
                                  <a:pt x="1346454"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93" name="Graphic 993"/>
                        <wps:cNvSpPr/>
                        <wps:spPr>
                          <a:xfrm>
                            <a:off x="1803603" y="1945030"/>
                            <a:ext cx="140970" cy="105410"/>
                          </a:xfrm>
                          <a:custGeom>
                            <a:avLst/>
                            <a:gdLst/>
                            <a:ahLst/>
                            <a:cxnLst/>
                            <a:rect l="l" t="t" r="r" b="b"/>
                            <a:pathLst>
                              <a:path w="140970" h="105410">
                                <a:moveTo>
                                  <a:pt x="140487" y="105371"/>
                                </a:moveTo>
                                <a:lnTo>
                                  <a:pt x="0" y="52692"/>
                                </a:lnTo>
                                <a:lnTo>
                                  <a:pt x="140487" y="0"/>
                                </a:lnTo>
                                <a:lnTo>
                                  <a:pt x="140487" y="105371"/>
                                </a:lnTo>
                                <a:close/>
                              </a:path>
                            </a:pathLst>
                          </a:custGeom>
                          <a:solidFill>
                            <a:srgbClr val="1A2A6B"/>
                          </a:solidFill>
                        </wps:spPr>
                        <wps:bodyPr wrap="square" lIns="0" tIns="0" rIns="0" bIns="0" rtlCol="0">
                          <a:prstTxWarp prst="textNoShape">
                            <a:avLst/>
                          </a:prstTxWarp>
                          <a:noAutofit/>
                        </wps:bodyPr>
                      </wps:wsp>
                      <wps:wsp>
                        <wps:cNvPr id="994" name="Graphic 994"/>
                        <wps:cNvSpPr/>
                        <wps:spPr>
                          <a:xfrm>
                            <a:off x="556666" y="2231872"/>
                            <a:ext cx="1206500" cy="1270"/>
                          </a:xfrm>
                          <a:custGeom>
                            <a:avLst/>
                            <a:gdLst/>
                            <a:ahLst/>
                            <a:cxnLst/>
                            <a:rect l="l" t="t" r="r" b="b"/>
                            <a:pathLst>
                              <a:path w="1206500" h="0">
                                <a:moveTo>
                                  <a:pt x="1205953"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95" name="Graphic 995"/>
                        <wps:cNvSpPr/>
                        <wps:spPr>
                          <a:xfrm>
                            <a:off x="539102" y="2179192"/>
                            <a:ext cx="140970" cy="105410"/>
                          </a:xfrm>
                          <a:custGeom>
                            <a:avLst/>
                            <a:gdLst/>
                            <a:ahLst/>
                            <a:cxnLst/>
                            <a:rect l="l" t="t" r="r" b="b"/>
                            <a:pathLst>
                              <a:path w="140970" h="105410">
                                <a:moveTo>
                                  <a:pt x="140500" y="105359"/>
                                </a:moveTo>
                                <a:lnTo>
                                  <a:pt x="0" y="52679"/>
                                </a:lnTo>
                                <a:lnTo>
                                  <a:pt x="140500" y="0"/>
                                </a:lnTo>
                                <a:lnTo>
                                  <a:pt x="140500" y="105359"/>
                                </a:lnTo>
                                <a:close/>
                              </a:path>
                            </a:pathLst>
                          </a:custGeom>
                          <a:solidFill>
                            <a:srgbClr val="1A2A6B"/>
                          </a:solidFill>
                        </wps:spPr>
                        <wps:bodyPr wrap="square" lIns="0" tIns="0" rIns="0" bIns="0" rtlCol="0">
                          <a:prstTxWarp prst="textNoShape">
                            <a:avLst/>
                          </a:prstTxWarp>
                          <a:noAutofit/>
                        </wps:bodyPr>
                      </wps:wsp>
                      <wps:wsp>
                        <wps:cNvPr id="996" name="Graphic 996"/>
                        <wps:cNvSpPr/>
                        <wps:spPr>
                          <a:xfrm>
                            <a:off x="498081" y="2524569"/>
                            <a:ext cx="1206500" cy="1270"/>
                          </a:xfrm>
                          <a:custGeom>
                            <a:avLst/>
                            <a:gdLst/>
                            <a:ahLst/>
                            <a:cxnLst/>
                            <a:rect l="l" t="t" r="r" b="b"/>
                            <a:pathLst>
                              <a:path w="1206500" h="0">
                                <a:moveTo>
                                  <a:pt x="0" y="0"/>
                                </a:moveTo>
                                <a:lnTo>
                                  <a:pt x="1206004" y="0"/>
                                </a:lnTo>
                              </a:path>
                            </a:pathLst>
                          </a:custGeom>
                          <a:ln w="17562">
                            <a:solidFill>
                              <a:srgbClr val="1A2A6B"/>
                            </a:solidFill>
                            <a:prstDash val="solid"/>
                          </a:ln>
                        </wps:spPr>
                        <wps:bodyPr wrap="square" lIns="0" tIns="0" rIns="0" bIns="0" rtlCol="0">
                          <a:prstTxWarp prst="textNoShape">
                            <a:avLst/>
                          </a:prstTxWarp>
                          <a:noAutofit/>
                        </wps:bodyPr>
                      </wps:wsp>
                      <wps:wsp>
                        <wps:cNvPr id="997" name="Graphic 997"/>
                        <wps:cNvSpPr/>
                        <wps:spPr>
                          <a:xfrm>
                            <a:off x="1581150" y="2471877"/>
                            <a:ext cx="140970" cy="106045"/>
                          </a:xfrm>
                          <a:custGeom>
                            <a:avLst/>
                            <a:gdLst/>
                            <a:ahLst/>
                            <a:cxnLst/>
                            <a:rect l="l" t="t" r="r" b="b"/>
                            <a:pathLst>
                              <a:path w="140970" h="106045">
                                <a:moveTo>
                                  <a:pt x="0" y="105422"/>
                                </a:moveTo>
                                <a:lnTo>
                                  <a:pt x="0" y="0"/>
                                </a:lnTo>
                                <a:lnTo>
                                  <a:pt x="140487" y="52692"/>
                                </a:lnTo>
                                <a:lnTo>
                                  <a:pt x="0" y="105422"/>
                                </a:lnTo>
                                <a:close/>
                              </a:path>
                            </a:pathLst>
                          </a:custGeom>
                          <a:solidFill>
                            <a:srgbClr val="1A2A6B"/>
                          </a:solidFill>
                        </wps:spPr>
                        <wps:bodyPr wrap="square" lIns="0" tIns="0" rIns="0" bIns="0" rtlCol="0">
                          <a:prstTxWarp prst="textNoShape">
                            <a:avLst/>
                          </a:prstTxWarp>
                          <a:noAutofit/>
                        </wps:bodyPr>
                      </wps:wsp>
                      <wps:wsp>
                        <wps:cNvPr id="998" name="Textbox 998"/>
                        <wps:cNvSpPr txBox="1"/>
                        <wps:spPr>
                          <a:xfrm>
                            <a:off x="703672" y="474119"/>
                            <a:ext cx="796290" cy="104139"/>
                          </a:xfrm>
                          <a:prstGeom prst="rect">
                            <a:avLst/>
                          </a:prstGeom>
                        </wps:spPr>
                        <wps:txbx>
                          <w:txbxContent>
                            <w:p>
                              <w:pPr>
                                <w:spacing w:before="0"/>
                                <w:ind w:left="0" w:right="0" w:firstLine="0"/>
                                <w:jc w:val="left"/>
                                <w:rPr>
                                  <w:sz w:val="14"/>
                                </w:rPr>
                              </w:pPr>
                              <w:r>
                                <w:rPr>
                                  <w:color w:val="333333"/>
                                  <w:w w:val="105"/>
                                  <w:sz w:val="14"/>
                                </w:rPr>
                                <w:t>1.</w:t>
                              </w:r>
                              <w:r>
                                <w:rPr>
                                  <w:color w:val="333333"/>
                                  <w:spacing w:val="-1"/>
                                  <w:w w:val="105"/>
                                  <w:sz w:val="14"/>
                                </w:rPr>
                                <w:t> </w:t>
                              </w:r>
                              <w:r>
                                <w:rPr>
                                  <w:color w:val="333333"/>
                                  <w:w w:val="105"/>
                                  <w:sz w:val="14"/>
                                </w:rPr>
                                <w:t>Sélectionner</w:t>
                              </w:r>
                              <w:r>
                                <w:rPr>
                                  <w:color w:val="333333"/>
                                  <w:spacing w:val="-1"/>
                                  <w:w w:val="105"/>
                                  <w:sz w:val="14"/>
                                </w:rPr>
                                <w:t> </w:t>
                              </w:r>
                              <w:r>
                                <w:rPr>
                                  <w:color w:val="333333"/>
                                  <w:spacing w:val="-2"/>
                                  <w:w w:val="105"/>
                                  <w:sz w:val="14"/>
                                </w:rPr>
                                <w:t>place</w:t>
                              </w:r>
                            </w:p>
                          </w:txbxContent>
                        </wps:txbx>
                        <wps:bodyPr wrap="square" lIns="0" tIns="0" rIns="0" bIns="0" rtlCol="0">
                          <a:noAutofit/>
                        </wps:bodyPr>
                      </wps:wsp>
                      <wps:wsp>
                        <wps:cNvPr id="999" name="Textbox 999"/>
                        <wps:cNvSpPr txBox="1"/>
                        <wps:spPr>
                          <a:xfrm>
                            <a:off x="1923888" y="708287"/>
                            <a:ext cx="977900" cy="104139"/>
                          </a:xfrm>
                          <a:prstGeom prst="rect">
                            <a:avLst/>
                          </a:prstGeom>
                        </wps:spPr>
                        <wps:txbx>
                          <w:txbxContent>
                            <w:p>
                              <w:pPr>
                                <w:spacing w:before="0"/>
                                <w:ind w:left="0" w:right="0" w:firstLine="0"/>
                                <w:jc w:val="left"/>
                                <w:rPr>
                                  <w:sz w:val="14"/>
                                </w:rPr>
                              </w:pPr>
                              <w:r>
                                <w:rPr>
                                  <w:color w:val="333333"/>
                                  <w:w w:val="105"/>
                                  <w:sz w:val="14"/>
                                </w:rPr>
                                <w:t>2.</w:t>
                              </w:r>
                              <w:r>
                                <w:rPr>
                                  <w:color w:val="333333"/>
                                  <w:spacing w:val="-1"/>
                                  <w:w w:val="105"/>
                                  <w:sz w:val="14"/>
                                </w:rPr>
                                <w:t> </w:t>
                              </w:r>
                              <w:r>
                                <w:rPr>
                                  <w:color w:val="333333"/>
                                  <w:w w:val="105"/>
                                  <w:sz w:val="14"/>
                                </w:rPr>
                                <w:t>POST</w:t>
                              </w:r>
                              <w:r>
                                <w:rPr>
                                  <w:color w:val="333333"/>
                                  <w:spacing w:val="-1"/>
                                  <w:w w:val="105"/>
                                  <w:sz w:val="14"/>
                                </w:rPr>
                                <w:t> </w:t>
                              </w:r>
                              <w:r>
                                <w:rPr>
                                  <w:color w:val="333333"/>
                                  <w:spacing w:val="-2"/>
                                  <w:w w:val="105"/>
                                  <w:sz w:val="14"/>
                                </w:rPr>
                                <w:t>/api/reservations</w:t>
                              </w:r>
                            </w:p>
                          </w:txbxContent>
                        </wps:txbx>
                        <wps:bodyPr wrap="square" lIns="0" tIns="0" rIns="0" bIns="0" rtlCol="0">
                          <a:noAutofit/>
                        </wps:bodyPr>
                      </wps:wsp>
                      <wps:wsp>
                        <wps:cNvPr id="1000" name="Textbox 1000"/>
                        <wps:cNvSpPr txBox="1"/>
                        <wps:spPr>
                          <a:xfrm>
                            <a:off x="3063337" y="942454"/>
                            <a:ext cx="1885314" cy="809625"/>
                          </a:xfrm>
                          <a:prstGeom prst="rect">
                            <a:avLst/>
                          </a:prstGeom>
                        </wps:spPr>
                        <wps:txbx>
                          <w:txbxContent>
                            <w:p>
                              <w:pPr>
                                <w:numPr>
                                  <w:ilvl w:val="0"/>
                                  <w:numId w:val="16"/>
                                </w:numPr>
                                <w:tabs>
                                  <w:tab w:pos="484" w:val="left" w:leader="none"/>
                                </w:tabs>
                                <w:spacing w:before="0"/>
                                <w:ind w:left="484" w:right="0" w:hanging="146"/>
                                <w:jc w:val="left"/>
                                <w:rPr>
                                  <w:color w:val="333333"/>
                                  <w:sz w:val="14"/>
                                </w:rPr>
                              </w:pPr>
                              <w:r>
                                <w:rPr>
                                  <w:color w:val="333333"/>
                                  <w:spacing w:val="-2"/>
                                  <w:w w:val="105"/>
                                  <w:sz w:val="14"/>
                                </w:rPr>
                                <w:t>INSERT</w:t>
                              </w:r>
                              <w:r>
                                <w:rPr>
                                  <w:color w:val="333333"/>
                                  <w:spacing w:val="2"/>
                                  <w:w w:val="105"/>
                                  <w:sz w:val="14"/>
                                </w:rPr>
                                <w:t> </w:t>
                              </w:r>
                              <w:r>
                                <w:rPr>
                                  <w:color w:val="333333"/>
                                  <w:spacing w:val="-2"/>
                                  <w:w w:val="105"/>
                                  <w:sz w:val="14"/>
                                </w:rPr>
                                <w:t>reservation</w:t>
                              </w:r>
                            </w:p>
                            <w:p>
                              <w:pPr>
                                <w:spacing w:line="240" w:lineRule="auto" w:before="47"/>
                                <w:rPr>
                                  <w:sz w:val="14"/>
                                </w:rPr>
                              </w:pPr>
                            </w:p>
                            <w:p>
                              <w:pPr>
                                <w:numPr>
                                  <w:ilvl w:val="0"/>
                                  <w:numId w:val="16"/>
                                </w:numPr>
                                <w:tabs>
                                  <w:tab w:pos="662" w:val="left" w:leader="none"/>
                                </w:tabs>
                                <w:spacing w:before="0"/>
                                <w:ind w:left="662" w:right="0" w:hanging="146"/>
                                <w:jc w:val="left"/>
                                <w:rPr>
                                  <w:color w:val="009A9A"/>
                                  <w:sz w:val="14"/>
                                </w:rPr>
                              </w:pPr>
                              <w:r>
                                <w:rPr>
                                  <w:color w:val="009A9A"/>
                                  <w:spacing w:val="-2"/>
                                  <w:w w:val="105"/>
                                  <w:sz w:val="14"/>
                                </w:rPr>
                                <w:t>reservation_id</w:t>
                              </w:r>
                            </w:p>
                            <w:p>
                              <w:pPr>
                                <w:spacing w:line="240" w:lineRule="auto" w:before="47"/>
                                <w:rPr>
                                  <w:sz w:val="14"/>
                                </w:rPr>
                              </w:pPr>
                            </w:p>
                            <w:p>
                              <w:pPr>
                                <w:numPr>
                                  <w:ilvl w:val="0"/>
                                  <w:numId w:val="16"/>
                                </w:numPr>
                                <w:tabs>
                                  <w:tab w:pos="1103" w:val="left" w:leader="none"/>
                                </w:tabs>
                                <w:spacing w:before="0"/>
                                <w:ind w:left="1103" w:right="0" w:hanging="146"/>
                                <w:jc w:val="left"/>
                                <w:rPr>
                                  <w:color w:val="333333"/>
                                  <w:sz w:val="14"/>
                                </w:rPr>
                              </w:pPr>
                              <w:r>
                                <w:rPr>
                                  <w:color w:val="333333"/>
                                  <w:spacing w:val="-2"/>
                                  <w:w w:val="105"/>
                                  <w:sz w:val="14"/>
                                </w:rPr>
                                <w:t>broadcast(PlaceStatusUpdated)</w:t>
                              </w:r>
                            </w:p>
                            <w:p>
                              <w:pPr>
                                <w:spacing w:line="240" w:lineRule="auto" w:before="26"/>
                                <w:rPr>
                                  <w:sz w:val="14"/>
                                </w:rPr>
                              </w:pPr>
                            </w:p>
                            <w:p>
                              <w:pPr>
                                <w:numPr>
                                  <w:ilvl w:val="0"/>
                                  <w:numId w:val="16"/>
                                </w:numPr>
                                <w:tabs>
                                  <w:tab w:pos="146" w:val="left" w:leader="none"/>
                                </w:tabs>
                                <w:spacing w:before="0"/>
                                <w:ind w:left="146" w:right="0" w:hanging="146"/>
                                <w:jc w:val="left"/>
                                <w:rPr>
                                  <w:color w:val="009A9A"/>
                                  <w:sz w:val="14"/>
                                </w:rPr>
                              </w:pPr>
                              <w:r>
                                <w:rPr>
                                  <w:color w:val="009A9A"/>
                                  <w:w w:val="105"/>
                                  <w:sz w:val="14"/>
                                </w:rPr>
                                <w:t>WS event</w:t>
                              </w:r>
                              <w:r>
                                <w:rPr>
                                  <w:color w:val="009A9A"/>
                                  <w:spacing w:val="-1"/>
                                  <w:w w:val="105"/>
                                  <w:sz w:val="14"/>
                                </w:rPr>
                                <w:t> </w:t>
                              </w:r>
                              <w:r>
                                <w:rPr>
                                  <w:rFonts w:ascii="Segoe UI Symbol" w:hAnsi="Segoe UI Symbol"/>
                                  <w:color w:val="009A9A"/>
                                  <w:w w:val="105"/>
                                  <w:sz w:val="14"/>
                                </w:rPr>
                                <w:t>⇒</w:t>
                              </w:r>
                              <w:r>
                                <w:rPr>
                                  <w:rFonts w:ascii="Segoe UI Symbol" w:hAnsi="Segoe UI Symbol"/>
                                  <w:color w:val="009A9A"/>
                                  <w:spacing w:val="-4"/>
                                  <w:w w:val="105"/>
                                  <w:sz w:val="14"/>
                                </w:rPr>
                                <w:t> </w:t>
                              </w:r>
                              <w:r>
                                <w:rPr>
                                  <w:color w:val="009A9A"/>
                                  <w:w w:val="105"/>
                                  <w:sz w:val="14"/>
                                </w:rPr>
                                <w:t>maj carte </w:t>
                              </w:r>
                              <w:r>
                                <w:rPr>
                                  <w:color w:val="009A9A"/>
                                  <w:spacing w:val="-2"/>
                                  <w:w w:val="105"/>
                                  <w:sz w:val="14"/>
                                </w:rPr>
                                <w:t>places</w:t>
                              </w:r>
                            </w:p>
                          </w:txbxContent>
                        </wps:txbx>
                        <wps:bodyPr wrap="square" lIns="0" tIns="0" rIns="0" bIns="0" rtlCol="0">
                          <a:noAutofit/>
                        </wps:bodyPr>
                      </wps:wsp>
                      <wps:wsp>
                        <wps:cNvPr id="1001" name="Textbox 1001"/>
                        <wps:cNvSpPr txBox="1"/>
                        <wps:spPr>
                          <a:xfrm>
                            <a:off x="1925835" y="1879125"/>
                            <a:ext cx="1091565" cy="104139"/>
                          </a:xfrm>
                          <a:prstGeom prst="rect">
                            <a:avLst/>
                          </a:prstGeom>
                        </wps:spPr>
                        <wps:txbx>
                          <w:txbxContent>
                            <w:p>
                              <w:pPr>
                                <w:spacing w:before="0"/>
                                <w:ind w:left="0" w:right="0" w:firstLine="0"/>
                                <w:jc w:val="left"/>
                                <w:rPr>
                                  <w:sz w:val="14"/>
                                </w:rPr>
                              </w:pPr>
                              <w:r>
                                <w:rPr>
                                  <w:color w:val="009A9A"/>
                                  <w:w w:val="105"/>
                                  <w:sz w:val="14"/>
                                </w:rPr>
                                <w:t>7.</w:t>
                              </w:r>
                              <w:r>
                                <w:rPr>
                                  <w:color w:val="009A9A"/>
                                  <w:spacing w:val="-1"/>
                                  <w:w w:val="105"/>
                                  <w:sz w:val="14"/>
                                </w:rPr>
                                <w:t> </w:t>
                              </w:r>
                              <w:r>
                                <w:rPr>
                                  <w:color w:val="009A9A"/>
                                  <w:w w:val="105"/>
                                  <w:sz w:val="14"/>
                                </w:rPr>
                                <w:t>201 Created</w:t>
                              </w:r>
                              <w:r>
                                <w:rPr>
                                  <w:color w:val="009A9A"/>
                                  <w:spacing w:val="-1"/>
                                  <w:w w:val="105"/>
                                  <w:sz w:val="14"/>
                                </w:rPr>
                                <w:t> </w:t>
                              </w:r>
                              <w:r>
                                <w:rPr>
                                  <w:color w:val="009A9A"/>
                                  <w:spacing w:val="-2"/>
                                  <w:w w:val="105"/>
                                  <w:sz w:val="14"/>
                                </w:rPr>
                                <w:t>{reservation}</w:t>
                              </w:r>
                            </w:p>
                          </w:txbxContent>
                        </wps:txbx>
                        <wps:bodyPr wrap="square" lIns="0" tIns="0" rIns="0" bIns="0" rtlCol="0">
                          <a:noAutofit/>
                        </wps:bodyPr>
                      </wps:wsp>
                      <wps:wsp>
                        <wps:cNvPr id="1002" name="Textbox 1002"/>
                        <wps:cNvSpPr txBox="1"/>
                        <wps:spPr>
                          <a:xfrm>
                            <a:off x="518966" y="2113292"/>
                            <a:ext cx="1165225" cy="396875"/>
                          </a:xfrm>
                          <a:prstGeom prst="rect">
                            <a:avLst/>
                          </a:prstGeom>
                        </wps:spPr>
                        <wps:txbx>
                          <w:txbxContent>
                            <w:p>
                              <w:pPr>
                                <w:numPr>
                                  <w:ilvl w:val="0"/>
                                  <w:numId w:val="17"/>
                                </w:numPr>
                                <w:tabs>
                                  <w:tab w:pos="382" w:val="left" w:leader="none"/>
                                </w:tabs>
                                <w:spacing w:before="0"/>
                                <w:ind w:left="382" w:right="0" w:hanging="146"/>
                                <w:jc w:val="left"/>
                                <w:rPr>
                                  <w:color w:val="009A9A"/>
                                  <w:sz w:val="14"/>
                                </w:rPr>
                              </w:pPr>
                              <w:r>
                                <w:rPr>
                                  <w:color w:val="009A9A"/>
                                  <w:w w:val="105"/>
                                  <w:sz w:val="14"/>
                                </w:rPr>
                                <w:t>Confirmation</w:t>
                              </w:r>
                              <w:r>
                                <w:rPr>
                                  <w:color w:val="009A9A"/>
                                  <w:spacing w:val="-1"/>
                                  <w:w w:val="105"/>
                                  <w:sz w:val="14"/>
                                </w:rPr>
                                <w:t> </w:t>
                              </w:r>
                              <w:r>
                                <w:rPr>
                                  <w:color w:val="009A9A"/>
                                  <w:spacing w:val="-2"/>
                                  <w:w w:val="105"/>
                                  <w:sz w:val="14"/>
                                </w:rPr>
                                <w:t>affichée</w:t>
                              </w:r>
                            </w:p>
                            <w:p>
                              <w:pPr>
                                <w:spacing w:line="240" w:lineRule="auto" w:before="139"/>
                                <w:rPr>
                                  <w:sz w:val="14"/>
                                </w:rPr>
                              </w:pPr>
                            </w:p>
                            <w:p>
                              <w:pPr>
                                <w:numPr>
                                  <w:ilvl w:val="0"/>
                                  <w:numId w:val="17"/>
                                </w:numPr>
                                <w:tabs>
                                  <w:tab w:pos="146" w:val="left" w:leader="none"/>
                                </w:tabs>
                                <w:spacing w:before="0"/>
                                <w:ind w:left="146" w:right="0" w:hanging="146"/>
                                <w:jc w:val="left"/>
                                <w:rPr>
                                  <w:color w:val="333333"/>
                                  <w:sz w:val="14"/>
                                </w:rPr>
                              </w:pPr>
                              <w:r>
                                <w:rPr>
                                  <w:color w:val="333333"/>
                                  <w:w w:val="105"/>
                                  <w:sz w:val="14"/>
                                </w:rPr>
                                <w:t>Procéder</w:t>
                              </w:r>
                              <w:r>
                                <w:rPr>
                                  <w:color w:val="333333"/>
                                  <w:spacing w:val="-1"/>
                                  <w:w w:val="105"/>
                                  <w:sz w:val="14"/>
                                </w:rPr>
                                <w:t> </w:t>
                              </w:r>
                              <w:r>
                                <w:rPr>
                                  <w:color w:val="333333"/>
                                  <w:w w:val="105"/>
                                  <w:sz w:val="14"/>
                                </w:rPr>
                                <w:t>au</w:t>
                              </w:r>
                              <w:r>
                                <w:rPr>
                                  <w:color w:val="333333"/>
                                  <w:spacing w:val="-1"/>
                                  <w:w w:val="105"/>
                                  <w:sz w:val="14"/>
                                </w:rPr>
                                <w:t> </w:t>
                              </w:r>
                              <w:r>
                                <w:rPr>
                                  <w:color w:val="333333"/>
                                  <w:w w:val="105"/>
                                  <w:sz w:val="14"/>
                                </w:rPr>
                                <w:t>paiement</w:t>
                              </w:r>
                              <w:r>
                                <w:rPr>
                                  <w:color w:val="333333"/>
                                  <w:spacing w:val="-1"/>
                                  <w:w w:val="105"/>
                                  <w:sz w:val="14"/>
                                </w:rPr>
                                <w:t> </w:t>
                              </w:r>
                              <w:r>
                                <w:rPr>
                                  <w:color w:val="333333"/>
                                  <w:spacing w:val="-2"/>
                                  <w:w w:val="105"/>
                                  <w:sz w:val="14"/>
                                </w:rPr>
                                <w:t>Stripe</w:t>
                              </w:r>
                            </w:p>
                          </w:txbxContent>
                        </wps:txbx>
                        <wps:bodyPr wrap="square" lIns="0" tIns="0" rIns="0" bIns="0" rtlCol="0">
                          <a:noAutofit/>
                        </wps:bodyPr>
                      </wps:wsp>
                    </wpg:wgp>
                  </a:graphicData>
                </a:graphic>
              </wp:anchor>
            </w:drawing>
          </mc:Choice>
          <mc:Fallback>
            <w:pict>
              <v:group style="position:absolute;margin-left:39pt;margin-top:15.377563pt;width:517.3pt;height:259.1500pt;mso-position-horizontal-relative:page;mso-position-vertical-relative:paragraph;z-index:-15588352;mso-wrap-distance-left:0;mso-wrap-distance-right:0" id="docshapegroup737" coordorigin="780,308" coordsize="10346,5183">
                <v:shape style="position:absolute;left:780;top:307;width:10346;height:5183" type="#_x0000_t75" id="docshape738" stroked="false">
                  <v:imagedata r:id="rId237" o:title=""/>
                </v:shape>
                <v:shape style="position:absolute;left:1564;top:798;width:7984;height:4592" id="docshape739" coordorigin="1564,798" coordsize="7984,4592" path="m1564,798l1564,5390m3556,798l3556,5390m5676,798l5676,5390m7649,798l7649,5390m9548,798l9548,5390e" filled="false" stroked="true" strokeweight=".92192pt" strokecolor="#cccccc">
                  <v:path arrowok="t"/>
                  <v:stroke dashstyle="shortdash"/>
                </v:shape>
                <v:line style="position:absolute" from="1564,1241" to="3464,1241" stroked="true" strokeweight="1.382879pt" strokecolor="#1a2a6b">
                  <v:stroke dashstyle="solid"/>
                </v:line>
                <v:shape style="position:absolute;left:3270;top:1158;width:222;height:166" id="docshape740" coordorigin="3270,1158" coordsize="222,166" path="m3270,1324l3270,1158,3491,1241,3270,1324xe" filled="true" fillcolor="#1a2a6b" stroked="false">
                  <v:path arrowok="t"/>
                  <v:fill type="solid"/>
                </v:shape>
                <v:line style="position:absolute" from="3556,1610" to="5584,1610" stroked="true" strokeweight="1.382879pt" strokecolor="#1a2a6b">
                  <v:stroke dashstyle="solid"/>
                </v:line>
                <v:shape style="position:absolute;left:5390;top:1526;width:222;height:166" id="docshape741" coordorigin="5390,1527" coordsize="222,166" path="m5390,1693l5390,1527,5612,1610,5390,1693xe" filled="true" fillcolor="#1a2a6b" stroked="false">
                  <v:path arrowok="t"/>
                  <v:fill type="solid"/>
                </v:shape>
                <v:line style="position:absolute" from="5676,1978" to="7557,1978" stroked="true" strokeweight="1.382879pt" strokecolor="#1a2a6b">
                  <v:stroke dashstyle="solid"/>
                </v:line>
                <v:shape style="position:absolute;left:7363;top:1895;width:222;height:166" id="docshape742" coordorigin="7363,1896" coordsize="222,166" path="m7363,2061l7363,1896,7585,1978,7363,2061xe" filled="true" fillcolor="#1a2a6b" stroked="false">
                  <v:path arrowok="t"/>
                  <v:fill type="solid"/>
                </v:shape>
                <v:line style="position:absolute" from="7557,2347" to="5768,2347" stroked="true" strokeweight="1.382879pt" strokecolor="#009a9a">
                  <v:stroke dashstyle="shortdash"/>
                </v:line>
                <v:shape style="position:absolute;left:5740;top:2264;width:222;height:166" id="docshape743" coordorigin="5741,2264" coordsize="222,166" path="m5962,2430l5741,2347,5962,2264,5962,2430xe" filled="true" fillcolor="#1a2a6b" stroked="false">
                  <v:path arrowok="t"/>
                  <v:fill type="solid"/>
                </v:shape>
                <v:line style="position:absolute" from="5676,2716" to="9456,2716" stroked="true" strokeweight="1.382879pt" strokecolor="#1a2a6b">
                  <v:stroke dashstyle="solid"/>
                </v:line>
                <v:shape style="position:absolute;left:9262;top:2633;width:222;height:167" id="docshape744" coordorigin="9262,2633" coordsize="222,167" path="m9262,2799l9262,2633,9484,2716,9262,2799xe" filled="true" fillcolor="#1a2a6b" stroked="false">
                  <v:path arrowok="t"/>
                  <v:fill type="solid"/>
                </v:shape>
                <v:line style="position:absolute" from="9456,3085" to="3648,3085" stroked="true" strokeweight="1.382879pt" strokecolor="#009a9a">
                  <v:stroke dashstyle="shortdash"/>
                </v:line>
                <v:shape style="position:absolute;left:3620;top:3001;width:222;height:166" id="docshape745" coordorigin="3620,3002" coordsize="222,166" path="m3842,3168l3620,3085,3842,3002,3842,3168xe" filled="true" fillcolor="#1a2a6b" stroked="false">
                  <v:path arrowok="t"/>
                  <v:fill type="solid"/>
                </v:shape>
                <v:line style="position:absolute" from="5768,3454" to="3648,3454" stroked="true" strokeweight="1.382879pt" strokecolor="#009a9a">
                  <v:stroke dashstyle="shortdash"/>
                </v:line>
                <v:shape style="position:absolute;left:3620;top:3370;width:222;height:166" id="docshape746" coordorigin="3620,3371" coordsize="222,166" path="m3842,3537l3620,3454,3842,3371,3842,3537xe" filled="true" fillcolor="#1a2a6b" stroked="false">
                  <v:path arrowok="t"/>
                  <v:fill type="solid"/>
                </v:shape>
                <v:line style="position:absolute" from="3556,3822" to="1657,3822" stroked="true" strokeweight="1.382879pt" strokecolor="#009a9a">
                  <v:stroke dashstyle="shortdash"/>
                </v:line>
                <v:shape style="position:absolute;left:1628;top:3739;width:222;height:166" id="docshape747" coordorigin="1629,3739" coordsize="222,166" path="m1850,3905l1629,3822,1850,3739,1850,3905xe" filled="true" fillcolor="#1a2a6b" stroked="false">
                  <v:path arrowok="t"/>
                  <v:fill type="solid"/>
                </v:shape>
                <v:line style="position:absolute" from="1564,4283" to="3464,4283" stroked="true" strokeweight="1.382879pt" strokecolor="#1a2a6b">
                  <v:stroke dashstyle="solid"/>
                </v:line>
                <v:shape style="position:absolute;left:3270;top:4200;width:222;height:167" id="docshape748" coordorigin="3270,4200" coordsize="222,167" path="m3270,4366l3270,4200,3491,4283,3270,4366xe" filled="true" fillcolor="#1a2a6b" stroked="false">
                  <v:path arrowok="t"/>
                  <v:fill type="solid"/>
                </v:shape>
                <v:shape style="position:absolute;left:1888;top:1054;width:1254;height:164" type="#_x0000_t202" id="docshape749" filled="false" stroked="false">
                  <v:textbox inset="0,0,0,0">
                    <w:txbxContent>
                      <w:p>
                        <w:pPr>
                          <w:spacing w:before="0"/>
                          <w:ind w:left="0" w:right="0" w:firstLine="0"/>
                          <w:jc w:val="left"/>
                          <w:rPr>
                            <w:sz w:val="14"/>
                          </w:rPr>
                        </w:pPr>
                        <w:r>
                          <w:rPr>
                            <w:color w:val="333333"/>
                            <w:w w:val="105"/>
                            <w:sz w:val="14"/>
                          </w:rPr>
                          <w:t>1.</w:t>
                        </w:r>
                        <w:r>
                          <w:rPr>
                            <w:color w:val="333333"/>
                            <w:spacing w:val="-1"/>
                            <w:w w:val="105"/>
                            <w:sz w:val="14"/>
                          </w:rPr>
                          <w:t> </w:t>
                        </w:r>
                        <w:r>
                          <w:rPr>
                            <w:color w:val="333333"/>
                            <w:w w:val="105"/>
                            <w:sz w:val="14"/>
                          </w:rPr>
                          <w:t>Sélectionner</w:t>
                        </w:r>
                        <w:r>
                          <w:rPr>
                            <w:color w:val="333333"/>
                            <w:spacing w:val="-1"/>
                            <w:w w:val="105"/>
                            <w:sz w:val="14"/>
                          </w:rPr>
                          <w:t> </w:t>
                        </w:r>
                        <w:r>
                          <w:rPr>
                            <w:color w:val="333333"/>
                            <w:spacing w:val="-2"/>
                            <w:w w:val="105"/>
                            <w:sz w:val="14"/>
                          </w:rPr>
                          <w:t>place</w:t>
                        </w:r>
                      </w:p>
                    </w:txbxContent>
                  </v:textbox>
                  <w10:wrap type="none"/>
                </v:shape>
                <v:shape style="position:absolute;left:3809;top:1422;width:1540;height:164" type="#_x0000_t202" id="docshape750" filled="false" stroked="false">
                  <v:textbox inset="0,0,0,0">
                    <w:txbxContent>
                      <w:p>
                        <w:pPr>
                          <w:spacing w:before="0"/>
                          <w:ind w:left="0" w:right="0" w:firstLine="0"/>
                          <w:jc w:val="left"/>
                          <w:rPr>
                            <w:sz w:val="14"/>
                          </w:rPr>
                        </w:pPr>
                        <w:r>
                          <w:rPr>
                            <w:color w:val="333333"/>
                            <w:w w:val="105"/>
                            <w:sz w:val="14"/>
                          </w:rPr>
                          <w:t>2.</w:t>
                        </w:r>
                        <w:r>
                          <w:rPr>
                            <w:color w:val="333333"/>
                            <w:spacing w:val="-1"/>
                            <w:w w:val="105"/>
                            <w:sz w:val="14"/>
                          </w:rPr>
                          <w:t> </w:t>
                        </w:r>
                        <w:r>
                          <w:rPr>
                            <w:color w:val="333333"/>
                            <w:w w:val="105"/>
                            <w:sz w:val="14"/>
                          </w:rPr>
                          <w:t>POST</w:t>
                        </w:r>
                        <w:r>
                          <w:rPr>
                            <w:color w:val="333333"/>
                            <w:spacing w:val="-1"/>
                            <w:w w:val="105"/>
                            <w:sz w:val="14"/>
                          </w:rPr>
                          <w:t> </w:t>
                        </w:r>
                        <w:r>
                          <w:rPr>
                            <w:color w:val="333333"/>
                            <w:spacing w:val="-2"/>
                            <w:w w:val="105"/>
                            <w:sz w:val="14"/>
                          </w:rPr>
                          <w:t>/api/reservations</w:t>
                        </w:r>
                      </w:p>
                    </w:txbxContent>
                  </v:textbox>
                  <w10:wrap type="none"/>
                </v:shape>
                <v:shape style="position:absolute;left:5604;top:1791;width:2969;height:1275" type="#_x0000_t202" id="docshape751" filled="false" stroked="false">
                  <v:textbox inset="0,0,0,0">
                    <w:txbxContent>
                      <w:p>
                        <w:pPr>
                          <w:numPr>
                            <w:ilvl w:val="0"/>
                            <w:numId w:val="16"/>
                          </w:numPr>
                          <w:tabs>
                            <w:tab w:pos="484" w:val="left" w:leader="none"/>
                          </w:tabs>
                          <w:spacing w:before="0"/>
                          <w:ind w:left="484" w:right="0" w:hanging="146"/>
                          <w:jc w:val="left"/>
                          <w:rPr>
                            <w:color w:val="333333"/>
                            <w:sz w:val="14"/>
                          </w:rPr>
                        </w:pPr>
                        <w:r>
                          <w:rPr>
                            <w:color w:val="333333"/>
                            <w:spacing w:val="-2"/>
                            <w:w w:val="105"/>
                            <w:sz w:val="14"/>
                          </w:rPr>
                          <w:t>INSERT</w:t>
                        </w:r>
                        <w:r>
                          <w:rPr>
                            <w:color w:val="333333"/>
                            <w:spacing w:val="2"/>
                            <w:w w:val="105"/>
                            <w:sz w:val="14"/>
                          </w:rPr>
                          <w:t> </w:t>
                        </w:r>
                        <w:r>
                          <w:rPr>
                            <w:color w:val="333333"/>
                            <w:spacing w:val="-2"/>
                            <w:w w:val="105"/>
                            <w:sz w:val="14"/>
                          </w:rPr>
                          <w:t>reservation</w:t>
                        </w:r>
                      </w:p>
                      <w:p>
                        <w:pPr>
                          <w:spacing w:line="240" w:lineRule="auto" w:before="47"/>
                          <w:rPr>
                            <w:sz w:val="14"/>
                          </w:rPr>
                        </w:pPr>
                      </w:p>
                      <w:p>
                        <w:pPr>
                          <w:numPr>
                            <w:ilvl w:val="0"/>
                            <w:numId w:val="16"/>
                          </w:numPr>
                          <w:tabs>
                            <w:tab w:pos="662" w:val="left" w:leader="none"/>
                          </w:tabs>
                          <w:spacing w:before="0"/>
                          <w:ind w:left="662" w:right="0" w:hanging="146"/>
                          <w:jc w:val="left"/>
                          <w:rPr>
                            <w:color w:val="009A9A"/>
                            <w:sz w:val="14"/>
                          </w:rPr>
                        </w:pPr>
                        <w:r>
                          <w:rPr>
                            <w:color w:val="009A9A"/>
                            <w:spacing w:val="-2"/>
                            <w:w w:val="105"/>
                            <w:sz w:val="14"/>
                          </w:rPr>
                          <w:t>reservation_id</w:t>
                        </w:r>
                      </w:p>
                      <w:p>
                        <w:pPr>
                          <w:spacing w:line="240" w:lineRule="auto" w:before="47"/>
                          <w:rPr>
                            <w:sz w:val="14"/>
                          </w:rPr>
                        </w:pPr>
                      </w:p>
                      <w:p>
                        <w:pPr>
                          <w:numPr>
                            <w:ilvl w:val="0"/>
                            <w:numId w:val="16"/>
                          </w:numPr>
                          <w:tabs>
                            <w:tab w:pos="1103" w:val="left" w:leader="none"/>
                          </w:tabs>
                          <w:spacing w:before="0"/>
                          <w:ind w:left="1103" w:right="0" w:hanging="146"/>
                          <w:jc w:val="left"/>
                          <w:rPr>
                            <w:color w:val="333333"/>
                            <w:sz w:val="14"/>
                          </w:rPr>
                        </w:pPr>
                        <w:r>
                          <w:rPr>
                            <w:color w:val="333333"/>
                            <w:spacing w:val="-2"/>
                            <w:w w:val="105"/>
                            <w:sz w:val="14"/>
                          </w:rPr>
                          <w:t>broadcast(PlaceStatusUpdated)</w:t>
                        </w:r>
                      </w:p>
                      <w:p>
                        <w:pPr>
                          <w:spacing w:line="240" w:lineRule="auto" w:before="26"/>
                          <w:rPr>
                            <w:sz w:val="14"/>
                          </w:rPr>
                        </w:pPr>
                      </w:p>
                      <w:p>
                        <w:pPr>
                          <w:numPr>
                            <w:ilvl w:val="0"/>
                            <w:numId w:val="16"/>
                          </w:numPr>
                          <w:tabs>
                            <w:tab w:pos="146" w:val="left" w:leader="none"/>
                          </w:tabs>
                          <w:spacing w:before="0"/>
                          <w:ind w:left="146" w:right="0" w:hanging="146"/>
                          <w:jc w:val="left"/>
                          <w:rPr>
                            <w:color w:val="009A9A"/>
                            <w:sz w:val="14"/>
                          </w:rPr>
                        </w:pPr>
                        <w:r>
                          <w:rPr>
                            <w:color w:val="009A9A"/>
                            <w:w w:val="105"/>
                            <w:sz w:val="14"/>
                          </w:rPr>
                          <w:t>WS event</w:t>
                        </w:r>
                        <w:r>
                          <w:rPr>
                            <w:color w:val="009A9A"/>
                            <w:spacing w:val="-1"/>
                            <w:w w:val="105"/>
                            <w:sz w:val="14"/>
                          </w:rPr>
                          <w:t> </w:t>
                        </w:r>
                        <w:r>
                          <w:rPr>
                            <w:rFonts w:ascii="Segoe UI Symbol" w:hAnsi="Segoe UI Symbol"/>
                            <w:color w:val="009A9A"/>
                            <w:w w:val="105"/>
                            <w:sz w:val="14"/>
                          </w:rPr>
                          <w:t>⇒</w:t>
                        </w:r>
                        <w:r>
                          <w:rPr>
                            <w:rFonts w:ascii="Segoe UI Symbol" w:hAnsi="Segoe UI Symbol"/>
                            <w:color w:val="009A9A"/>
                            <w:spacing w:val="-4"/>
                            <w:w w:val="105"/>
                            <w:sz w:val="14"/>
                          </w:rPr>
                          <w:t> </w:t>
                        </w:r>
                        <w:r>
                          <w:rPr>
                            <w:color w:val="009A9A"/>
                            <w:w w:val="105"/>
                            <w:sz w:val="14"/>
                          </w:rPr>
                          <w:t>maj carte </w:t>
                        </w:r>
                        <w:r>
                          <w:rPr>
                            <w:color w:val="009A9A"/>
                            <w:spacing w:val="-2"/>
                            <w:w w:val="105"/>
                            <w:sz w:val="14"/>
                          </w:rPr>
                          <w:t>places</w:t>
                        </w:r>
                      </w:p>
                    </w:txbxContent>
                  </v:textbox>
                  <w10:wrap type="none"/>
                </v:shape>
                <v:shape style="position:absolute;left:3812;top:3266;width:1719;height:164" type="#_x0000_t202" id="docshape752" filled="false" stroked="false">
                  <v:textbox inset="0,0,0,0">
                    <w:txbxContent>
                      <w:p>
                        <w:pPr>
                          <w:spacing w:before="0"/>
                          <w:ind w:left="0" w:right="0" w:firstLine="0"/>
                          <w:jc w:val="left"/>
                          <w:rPr>
                            <w:sz w:val="14"/>
                          </w:rPr>
                        </w:pPr>
                        <w:r>
                          <w:rPr>
                            <w:color w:val="009A9A"/>
                            <w:w w:val="105"/>
                            <w:sz w:val="14"/>
                          </w:rPr>
                          <w:t>7.</w:t>
                        </w:r>
                        <w:r>
                          <w:rPr>
                            <w:color w:val="009A9A"/>
                            <w:spacing w:val="-1"/>
                            <w:w w:val="105"/>
                            <w:sz w:val="14"/>
                          </w:rPr>
                          <w:t> </w:t>
                        </w:r>
                        <w:r>
                          <w:rPr>
                            <w:color w:val="009A9A"/>
                            <w:w w:val="105"/>
                            <w:sz w:val="14"/>
                          </w:rPr>
                          <w:t>201 Created</w:t>
                        </w:r>
                        <w:r>
                          <w:rPr>
                            <w:color w:val="009A9A"/>
                            <w:spacing w:val="-1"/>
                            <w:w w:val="105"/>
                            <w:sz w:val="14"/>
                          </w:rPr>
                          <w:t> </w:t>
                        </w:r>
                        <w:r>
                          <w:rPr>
                            <w:color w:val="009A9A"/>
                            <w:spacing w:val="-2"/>
                            <w:w w:val="105"/>
                            <w:sz w:val="14"/>
                          </w:rPr>
                          <w:t>{reservation}</w:t>
                        </w:r>
                      </w:p>
                    </w:txbxContent>
                  </v:textbox>
                  <w10:wrap type="none"/>
                </v:shape>
                <v:shape style="position:absolute;left:1597;top:3635;width:1835;height:625" type="#_x0000_t202" id="docshape753" filled="false" stroked="false">
                  <v:textbox inset="0,0,0,0">
                    <w:txbxContent>
                      <w:p>
                        <w:pPr>
                          <w:numPr>
                            <w:ilvl w:val="0"/>
                            <w:numId w:val="17"/>
                          </w:numPr>
                          <w:tabs>
                            <w:tab w:pos="382" w:val="left" w:leader="none"/>
                          </w:tabs>
                          <w:spacing w:before="0"/>
                          <w:ind w:left="382" w:right="0" w:hanging="146"/>
                          <w:jc w:val="left"/>
                          <w:rPr>
                            <w:color w:val="009A9A"/>
                            <w:sz w:val="14"/>
                          </w:rPr>
                        </w:pPr>
                        <w:r>
                          <w:rPr>
                            <w:color w:val="009A9A"/>
                            <w:w w:val="105"/>
                            <w:sz w:val="14"/>
                          </w:rPr>
                          <w:t>Confirmation</w:t>
                        </w:r>
                        <w:r>
                          <w:rPr>
                            <w:color w:val="009A9A"/>
                            <w:spacing w:val="-1"/>
                            <w:w w:val="105"/>
                            <w:sz w:val="14"/>
                          </w:rPr>
                          <w:t> </w:t>
                        </w:r>
                        <w:r>
                          <w:rPr>
                            <w:color w:val="009A9A"/>
                            <w:spacing w:val="-2"/>
                            <w:w w:val="105"/>
                            <w:sz w:val="14"/>
                          </w:rPr>
                          <w:t>affichée</w:t>
                        </w:r>
                      </w:p>
                      <w:p>
                        <w:pPr>
                          <w:spacing w:line="240" w:lineRule="auto" w:before="139"/>
                          <w:rPr>
                            <w:sz w:val="14"/>
                          </w:rPr>
                        </w:pPr>
                      </w:p>
                      <w:p>
                        <w:pPr>
                          <w:numPr>
                            <w:ilvl w:val="0"/>
                            <w:numId w:val="17"/>
                          </w:numPr>
                          <w:tabs>
                            <w:tab w:pos="146" w:val="left" w:leader="none"/>
                          </w:tabs>
                          <w:spacing w:before="0"/>
                          <w:ind w:left="146" w:right="0" w:hanging="146"/>
                          <w:jc w:val="left"/>
                          <w:rPr>
                            <w:color w:val="333333"/>
                            <w:sz w:val="14"/>
                          </w:rPr>
                        </w:pPr>
                        <w:r>
                          <w:rPr>
                            <w:color w:val="333333"/>
                            <w:w w:val="105"/>
                            <w:sz w:val="14"/>
                          </w:rPr>
                          <w:t>Procéder</w:t>
                        </w:r>
                        <w:r>
                          <w:rPr>
                            <w:color w:val="333333"/>
                            <w:spacing w:val="-1"/>
                            <w:w w:val="105"/>
                            <w:sz w:val="14"/>
                          </w:rPr>
                          <w:t> </w:t>
                        </w:r>
                        <w:r>
                          <w:rPr>
                            <w:color w:val="333333"/>
                            <w:w w:val="105"/>
                            <w:sz w:val="14"/>
                          </w:rPr>
                          <w:t>au</w:t>
                        </w:r>
                        <w:r>
                          <w:rPr>
                            <w:color w:val="333333"/>
                            <w:spacing w:val="-1"/>
                            <w:w w:val="105"/>
                            <w:sz w:val="14"/>
                          </w:rPr>
                          <w:t> </w:t>
                        </w:r>
                        <w:r>
                          <w:rPr>
                            <w:color w:val="333333"/>
                            <w:w w:val="105"/>
                            <w:sz w:val="14"/>
                          </w:rPr>
                          <w:t>paiement</w:t>
                        </w:r>
                        <w:r>
                          <w:rPr>
                            <w:color w:val="333333"/>
                            <w:spacing w:val="-1"/>
                            <w:w w:val="105"/>
                            <w:sz w:val="14"/>
                          </w:rPr>
                          <w:t> </w:t>
                        </w:r>
                        <w:r>
                          <w:rPr>
                            <w:color w:val="333333"/>
                            <w:spacing w:val="-2"/>
                            <w:w w:val="105"/>
                            <w:sz w:val="14"/>
                          </w:rPr>
                          <w:t>Stripe</w:t>
                        </w:r>
                      </w:p>
                    </w:txbxContent>
                  </v:textbox>
                  <w10:wrap type="none"/>
                </v:shape>
                <w10:wrap type="topAndBottom"/>
              </v:group>
            </w:pict>
          </mc:Fallback>
        </mc:AlternateContent>
      </w:r>
    </w:p>
    <w:p>
      <w:pPr>
        <w:pStyle w:val="BodyText"/>
        <w:spacing w:before="131"/>
        <w:rPr>
          <w:sz w:val="15"/>
        </w:rPr>
      </w:pPr>
    </w:p>
    <w:p>
      <w:pPr>
        <w:spacing w:before="1"/>
        <w:ind w:left="497" w:right="0" w:firstLine="0"/>
        <w:jc w:val="left"/>
        <w:rPr>
          <w:sz w:val="15"/>
        </w:rPr>
      </w:pPr>
      <w:r>
        <w:rPr>
          <w:b/>
          <w:color w:val="1A2A6B"/>
          <w:w w:val="105"/>
          <w:sz w:val="15"/>
        </w:rPr>
        <w:t>→</w:t>
      </w:r>
      <w:r>
        <w:rPr>
          <w:b/>
          <w:color w:val="1A2A6B"/>
          <w:spacing w:val="-2"/>
          <w:w w:val="105"/>
          <w:sz w:val="15"/>
        </w:rPr>
        <w:t> </w:t>
      </w:r>
      <w:r>
        <w:rPr>
          <w:b/>
          <w:color w:val="1A2A6B"/>
          <w:w w:val="105"/>
          <w:sz w:val="15"/>
        </w:rPr>
        <w:t>Trait</w:t>
      </w:r>
      <w:r>
        <w:rPr>
          <w:b/>
          <w:color w:val="1A2A6B"/>
          <w:spacing w:val="-2"/>
          <w:w w:val="105"/>
          <w:sz w:val="15"/>
        </w:rPr>
        <w:t> </w:t>
      </w:r>
      <w:r>
        <w:rPr>
          <w:b/>
          <w:color w:val="1A2A6B"/>
          <w:w w:val="105"/>
          <w:sz w:val="15"/>
        </w:rPr>
        <w:t>plein</w:t>
      </w:r>
      <w:r>
        <w:rPr>
          <w:b/>
          <w:color w:val="1A2A6B"/>
          <w:spacing w:val="-1"/>
          <w:w w:val="105"/>
          <w:sz w:val="15"/>
        </w:rPr>
        <w:t> </w:t>
      </w:r>
      <w:r>
        <w:rPr>
          <w:color w:val="545454"/>
          <w:w w:val="105"/>
          <w:sz w:val="15"/>
        </w:rPr>
        <w:t>:</w:t>
      </w:r>
      <w:r>
        <w:rPr>
          <w:color w:val="545454"/>
          <w:spacing w:val="-1"/>
          <w:w w:val="105"/>
          <w:sz w:val="15"/>
        </w:rPr>
        <w:t> </w:t>
      </w:r>
      <w:r>
        <w:rPr>
          <w:color w:val="545454"/>
          <w:w w:val="105"/>
          <w:sz w:val="15"/>
        </w:rPr>
        <w:t>requête</w:t>
      </w:r>
      <w:r>
        <w:rPr>
          <w:color w:val="545454"/>
          <w:spacing w:val="-1"/>
          <w:w w:val="105"/>
          <w:sz w:val="15"/>
        </w:rPr>
        <w:t> </w:t>
      </w:r>
      <w:r>
        <w:rPr>
          <w:color w:val="545454"/>
          <w:w w:val="105"/>
          <w:sz w:val="15"/>
        </w:rPr>
        <w:t>(appel)</w:t>
      </w:r>
      <w:r>
        <w:rPr>
          <w:color w:val="545454"/>
          <w:spacing w:val="-1"/>
          <w:w w:val="105"/>
          <w:sz w:val="15"/>
        </w:rPr>
        <w:t> </w:t>
      </w:r>
      <w:r>
        <w:rPr>
          <w:color w:val="545454"/>
          <w:w w:val="105"/>
          <w:sz w:val="15"/>
        </w:rPr>
        <w:t>— </w:t>
      </w:r>
      <w:r>
        <w:rPr>
          <w:b/>
          <w:color w:val="009A9A"/>
          <w:w w:val="105"/>
          <w:sz w:val="15"/>
        </w:rPr>
        <w:t>-</w:t>
      </w:r>
      <w:r>
        <w:rPr>
          <w:b/>
          <w:color w:val="009A9A"/>
          <w:spacing w:val="-2"/>
          <w:w w:val="105"/>
          <w:sz w:val="15"/>
        </w:rPr>
        <w:t> </w:t>
      </w:r>
      <w:r>
        <w:rPr>
          <w:b/>
          <w:color w:val="009A9A"/>
          <w:w w:val="105"/>
          <w:sz w:val="15"/>
        </w:rPr>
        <w:t>-</w:t>
      </w:r>
      <w:r>
        <w:rPr>
          <w:b/>
          <w:color w:val="009A9A"/>
          <w:spacing w:val="-2"/>
          <w:w w:val="105"/>
          <w:sz w:val="15"/>
        </w:rPr>
        <w:t> </w:t>
      </w:r>
      <w:r>
        <w:rPr>
          <w:b/>
          <w:color w:val="009A9A"/>
          <w:w w:val="105"/>
          <w:sz w:val="15"/>
        </w:rPr>
        <w:t>→ Pointillé</w:t>
      </w:r>
      <w:r>
        <w:rPr>
          <w:b/>
          <w:color w:val="009A9A"/>
          <w:spacing w:val="-2"/>
          <w:w w:val="105"/>
          <w:sz w:val="15"/>
        </w:rPr>
        <w:t> </w:t>
      </w:r>
      <w:r>
        <w:rPr>
          <w:color w:val="545454"/>
          <w:w w:val="105"/>
          <w:sz w:val="15"/>
        </w:rPr>
        <w:t>:</w:t>
      </w:r>
      <w:r>
        <w:rPr>
          <w:color w:val="545454"/>
          <w:spacing w:val="-2"/>
          <w:w w:val="105"/>
          <w:sz w:val="15"/>
        </w:rPr>
        <w:t> </w:t>
      </w:r>
      <w:r>
        <w:rPr>
          <w:color w:val="545454"/>
          <w:w w:val="105"/>
          <w:sz w:val="15"/>
        </w:rPr>
        <w:t>réponse /</w:t>
      </w:r>
      <w:r>
        <w:rPr>
          <w:color w:val="545454"/>
          <w:spacing w:val="-2"/>
          <w:w w:val="105"/>
          <w:sz w:val="15"/>
        </w:rPr>
        <w:t> </w:t>
      </w:r>
      <w:r>
        <w:rPr>
          <w:color w:val="545454"/>
          <w:w w:val="105"/>
          <w:sz w:val="15"/>
        </w:rPr>
        <w:t>événement</w:t>
      </w:r>
      <w:r>
        <w:rPr>
          <w:color w:val="545454"/>
          <w:spacing w:val="-2"/>
          <w:w w:val="105"/>
          <w:sz w:val="15"/>
        </w:rPr>
        <w:t> asynchrone</w:t>
      </w:r>
    </w:p>
    <w:p>
      <w:pPr>
        <w:spacing w:after="0"/>
        <w:jc w:val="left"/>
        <w:rPr>
          <w:sz w:val="15"/>
        </w:rPr>
        <w:sectPr>
          <w:headerReference w:type="default" r:id="rId235"/>
          <w:footerReference w:type="default" r:id="rId236"/>
          <w:pgSz w:w="11920" w:h="16840"/>
          <w:pgMar w:header="510" w:footer="562" w:top="20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Flux</w:t>
      </w:r>
      <w:r>
        <w:rPr>
          <w:color w:val="545454"/>
          <w:spacing w:val="-9"/>
          <w:w w:val="105"/>
          <w:sz w:val="16"/>
        </w:rPr>
        <w:t> </w:t>
      </w:r>
      <w:r>
        <w:rPr>
          <w:color w:val="545454"/>
          <w:w w:val="105"/>
          <w:sz w:val="16"/>
        </w:rPr>
        <w:t>Stripe</w:t>
      </w:r>
      <w:r>
        <w:rPr>
          <w:color w:val="545454"/>
          <w:spacing w:val="-9"/>
          <w:w w:val="105"/>
          <w:sz w:val="16"/>
        </w:rPr>
        <w:t> </w:t>
      </w:r>
      <w:r>
        <w:rPr>
          <w:color w:val="545454"/>
          <w:w w:val="105"/>
          <w:sz w:val="16"/>
        </w:rPr>
        <w:t>Checkout</w:t>
      </w:r>
      <w:r>
        <w:rPr>
          <w:color w:val="545454"/>
          <w:spacing w:val="-9"/>
          <w:w w:val="105"/>
          <w:sz w:val="16"/>
        </w:rPr>
        <w:t> </w:t>
      </w:r>
      <w:r>
        <w:rPr>
          <w:color w:val="545454"/>
          <w:w w:val="105"/>
          <w:sz w:val="16"/>
        </w:rPr>
        <w:t>avec</w:t>
      </w:r>
      <w:r>
        <w:rPr>
          <w:color w:val="545454"/>
          <w:spacing w:val="-9"/>
          <w:w w:val="105"/>
          <w:sz w:val="16"/>
        </w:rPr>
        <w:t> </w:t>
      </w:r>
      <w:r>
        <w:rPr>
          <w:color w:val="545454"/>
          <w:w w:val="105"/>
          <w:sz w:val="16"/>
        </w:rPr>
        <w:t>génération</w:t>
      </w:r>
      <w:r>
        <w:rPr>
          <w:color w:val="545454"/>
          <w:spacing w:val="-9"/>
          <w:w w:val="105"/>
          <w:sz w:val="16"/>
        </w:rPr>
        <w:t> </w:t>
      </w:r>
      <w:r>
        <w:rPr>
          <w:color w:val="545454"/>
          <w:w w:val="105"/>
          <w:sz w:val="16"/>
        </w:rPr>
        <w:t>du</w:t>
      </w:r>
      <w:r>
        <w:rPr>
          <w:color w:val="545454"/>
          <w:spacing w:val="-8"/>
          <w:w w:val="105"/>
          <w:sz w:val="16"/>
        </w:rPr>
        <w:t> </w:t>
      </w:r>
      <w:r>
        <w:rPr>
          <w:color w:val="545454"/>
          <w:w w:val="105"/>
          <w:sz w:val="16"/>
        </w:rPr>
        <w:t>QR</w:t>
      </w:r>
      <w:r>
        <w:rPr>
          <w:color w:val="545454"/>
          <w:spacing w:val="-9"/>
          <w:w w:val="105"/>
          <w:sz w:val="16"/>
        </w:rPr>
        <w:t> </w:t>
      </w:r>
      <w:r>
        <w:rPr>
          <w:color w:val="545454"/>
          <w:w w:val="105"/>
          <w:sz w:val="16"/>
        </w:rPr>
        <w:t>Code</w:t>
      </w:r>
      <w:r>
        <w:rPr>
          <w:color w:val="545454"/>
          <w:spacing w:val="-9"/>
          <w:w w:val="105"/>
          <w:sz w:val="16"/>
        </w:rPr>
        <w:t> </w:t>
      </w:r>
      <w:r>
        <w:rPr>
          <w:color w:val="545454"/>
          <w:w w:val="105"/>
          <w:sz w:val="16"/>
        </w:rPr>
        <w:t>via</w:t>
      </w:r>
      <w:r>
        <w:rPr>
          <w:color w:val="545454"/>
          <w:spacing w:val="-9"/>
          <w:w w:val="105"/>
          <w:sz w:val="16"/>
        </w:rPr>
        <w:t> </w:t>
      </w:r>
      <w:r>
        <w:rPr>
          <w:color w:val="545454"/>
          <w:w w:val="105"/>
          <w:sz w:val="16"/>
        </w:rPr>
        <w:t>webhook.</w:t>
      </w:r>
      <w:r>
        <w:rPr>
          <w:color w:val="545454"/>
          <w:spacing w:val="-9"/>
          <w:w w:val="105"/>
          <w:sz w:val="16"/>
        </w:rPr>
        <w:t> </w:t>
      </w:r>
      <w:r>
        <w:rPr>
          <w:color w:val="545454"/>
          <w:w w:val="105"/>
          <w:sz w:val="16"/>
        </w:rPr>
        <w:t>Le</w:t>
      </w:r>
      <w:r>
        <w:rPr>
          <w:color w:val="545454"/>
          <w:spacing w:val="-9"/>
          <w:w w:val="105"/>
          <w:sz w:val="16"/>
        </w:rPr>
        <w:t> </w:t>
      </w:r>
      <w:r>
        <w:rPr>
          <w:color w:val="545454"/>
          <w:w w:val="105"/>
          <w:sz w:val="16"/>
        </w:rPr>
        <w:t>token</w:t>
      </w:r>
      <w:r>
        <w:rPr>
          <w:color w:val="545454"/>
          <w:spacing w:val="-8"/>
          <w:w w:val="105"/>
          <w:sz w:val="16"/>
        </w:rPr>
        <w:t> </w:t>
      </w:r>
      <w:r>
        <w:rPr>
          <w:color w:val="545454"/>
          <w:w w:val="105"/>
          <w:sz w:val="16"/>
        </w:rPr>
        <w:t>SHA-256</w:t>
      </w:r>
      <w:r>
        <w:rPr>
          <w:color w:val="545454"/>
          <w:spacing w:val="-9"/>
          <w:w w:val="105"/>
          <w:sz w:val="16"/>
        </w:rPr>
        <w:t> </w:t>
      </w:r>
      <w:r>
        <w:rPr>
          <w:color w:val="545454"/>
          <w:w w:val="105"/>
          <w:sz w:val="16"/>
        </w:rPr>
        <w:t>est</w:t>
      </w:r>
      <w:r>
        <w:rPr>
          <w:color w:val="545454"/>
          <w:spacing w:val="-9"/>
          <w:w w:val="105"/>
          <w:sz w:val="16"/>
        </w:rPr>
        <w:t> </w:t>
      </w:r>
      <w:r>
        <w:rPr>
          <w:color w:val="545454"/>
          <w:w w:val="105"/>
          <w:sz w:val="16"/>
        </w:rPr>
        <w:t>produit</w:t>
      </w:r>
      <w:r>
        <w:rPr>
          <w:color w:val="545454"/>
          <w:spacing w:val="-9"/>
          <w:w w:val="105"/>
          <w:sz w:val="16"/>
        </w:rPr>
        <w:t> </w:t>
      </w:r>
      <w:r>
        <w:rPr>
          <w:color w:val="545454"/>
          <w:w w:val="105"/>
          <w:sz w:val="16"/>
        </w:rPr>
        <w:t>côté</w:t>
      </w:r>
      <w:r>
        <w:rPr>
          <w:color w:val="545454"/>
          <w:spacing w:val="-9"/>
          <w:w w:val="105"/>
          <w:sz w:val="16"/>
        </w:rPr>
        <w:t> </w:t>
      </w:r>
      <w:r>
        <w:rPr>
          <w:color w:val="545454"/>
          <w:w w:val="105"/>
          <w:sz w:val="16"/>
        </w:rPr>
        <w:t>serveur,</w:t>
      </w:r>
      <w:r>
        <w:rPr>
          <w:color w:val="545454"/>
          <w:spacing w:val="-9"/>
          <w:w w:val="105"/>
          <w:sz w:val="16"/>
        </w:rPr>
        <w:t> </w:t>
      </w:r>
      <w:r>
        <w:rPr>
          <w:color w:val="545454"/>
          <w:w w:val="105"/>
          <w:sz w:val="16"/>
        </w:rPr>
        <w:t>jamais</w:t>
      </w:r>
      <w:r>
        <w:rPr>
          <w:color w:val="545454"/>
          <w:spacing w:val="-8"/>
          <w:w w:val="105"/>
          <w:sz w:val="16"/>
        </w:rPr>
        <w:t> </w:t>
      </w:r>
      <w:r>
        <w:rPr>
          <w:color w:val="545454"/>
          <w:w w:val="105"/>
          <w:sz w:val="16"/>
        </w:rPr>
        <w:t>côté</w:t>
      </w:r>
      <w:r>
        <w:rPr>
          <w:color w:val="545454"/>
          <w:spacing w:val="-9"/>
          <w:w w:val="105"/>
          <w:sz w:val="16"/>
        </w:rPr>
        <w:t> </w:t>
      </w:r>
      <w:r>
        <w:rPr>
          <w:color w:val="545454"/>
          <w:spacing w:val="-2"/>
          <w:w w:val="105"/>
          <w:sz w:val="16"/>
        </w:rPr>
        <w:t>client.</w:t>
      </w:r>
    </w:p>
    <w:p>
      <w:pPr>
        <w:pStyle w:val="BodyText"/>
        <w:spacing w:before="53"/>
        <w:rPr>
          <w:sz w:val="20"/>
        </w:rPr>
      </w:pPr>
      <w:r>
        <w:rPr>
          <w:sz w:val="20"/>
        </w:rPr>
        <mc:AlternateContent>
          <mc:Choice Requires="wps">
            <w:drawing>
              <wp:anchor distT="0" distB="0" distL="0" distR="0" allowOverlap="1" layoutInCell="1" locked="0" behindDoc="1" simplePos="0" relativeHeight="487728640">
                <wp:simplePos x="0" y="0"/>
                <wp:positionH relativeFrom="page">
                  <wp:posOffset>495300</wp:posOffset>
                </wp:positionH>
                <wp:positionV relativeFrom="paragraph">
                  <wp:posOffset>194932</wp:posOffset>
                </wp:positionV>
                <wp:extent cx="6569709" cy="3291204"/>
                <wp:effectExtent l="0" t="0" r="0" b="0"/>
                <wp:wrapTopAndBottom/>
                <wp:docPr id="1010" name="Group 1010"/>
                <wp:cNvGraphicFramePr>
                  <a:graphicFrameLocks/>
                </wp:cNvGraphicFramePr>
                <a:graphic>
                  <a:graphicData uri="http://schemas.microsoft.com/office/word/2010/wordprocessingGroup">
                    <wpg:wgp>
                      <wpg:cNvPr id="1010" name="Group 1010"/>
                      <wpg:cNvGrpSpPr/>
                      <wpg:grpSpPr>
                        <a:xfrm>
                          <a:off x="0" y="0"/>
                          <a:ext cx="6569709" cy="3291204"/>
                          <a:chExt cx="6569709" cy="3291204"/>
                        </a:xfrm>
                      </wpg:grpSpPr>
                      <pic:pic>
                        <pic:nvPicPr>
                          <pic:cNvPr id="1011" name="Image 1011"/>
                          <pic:cNvPicPr/>
                        </pic:nvPicPr>
                        <pic:blipFill>
                          <a:blip r:embed="rId240" cstate="print"/>
                          <a:stretch>
                            <a:fillRect/>
                          </a:stretch>
                        </pic:blipFill>
                        <pic:spPr>
                          <a:xfrm>
                            <a:off x="0" y="0"/>
                            <a:ext cx="6569367" cy="3291027"/>
                          </a:xfrm>
                          <a:prstGeom prst="rect">
                            <a:avLst/>
                          </a:prstGeom>
                        </pic:spPr>
                      </pic:pic>
                      <wps:wsp>
                        <wps:cNvPr id="1012" name="Graphic 1012"/>
                        <wps:cNvSpPr/>
                        <wps:spPr>
                          <a:xfrm>
                            <a:off x="416128" y="311696"/>
                            <a:ext cx="4800600" cy="2915920"/>
                          </a:xfrm>
                          <a:custGeom>
                            <a:avLst/>
                            <a:gdLst/>
                            <a:ahLst/>
                            <a:cxnLst/>
                            <a:rect l="l" t="t" r="r" b="b"/>
                            <a:pathLst>
                              <a:path w="4800600" h="2915920">
                                <a:moveTo>
                                  <a:pt x="0" y="0"/>
                                </a:moveTo>
                                <a:lnTo>
                                  <a:pt x="0" y="2915386"/>
                                </a:lnTo>
                              </a:path>
                              <a:path w="4800600" h="2915920">
                                <a:moveTo>
                                  <a:pt x="1112291" y="0"/>
                                </a:moveTo>
                                <a:lnTo>
                                  <a:pt x="1112291" y="2915386"/>
                                </a:lnTo>
                              </a:path>
                              <a:path w="4800600" h="2915920">
                                <a:moveTo>
                                  <a:pt x="2248039" y="0"/>
                                </a:moveTo>
                                <a:lnTo>
                                  <a:pt x="2248039" y="2915386"/>
                                </a:lnTo>
                              </a:path>
                              <a:path w="4800600" h="2915920">
                                <a:moveTo>
                                  <a:pt x="3418878" y="0"/>
                                </a:moveTo>
                                <a:lnTo>
                                  <a:pt x="3418878" y="2915386"/>
                                </a:lnTo>
                              </a:path>
                              <a:path w="4800600" h="2915920">
                                <a:moveTo>
                                  <a:pt x="4800447" y="0"/>
                                </a:moveTo>
                                <a:lnTo>
                                  <a:pt x="4800447" y="2915386"/>
                                </a:lnTo>
                              </a:path>
                            </a:pathLst>
                          </a:custGeom>
                          <a:ln w="11708">
                            <a:solidFill>
                              <a:srgbClr val="CCCCCC"/>
                            </a:solidFill>
                            <a:prstDash val="sysDash"/>
                          </a:ln>
                        </wps:spPr>
                        <wps:bodyPr wrap="square" lIns="0" tIns="0" rIns="0" bIns="0" rtlCol="0">
                          <a:prstTxWarp prst="textNoShape">
                            <a:avLst/>
                          </a:prstTxWarp>
                          <a:noAutofit/>
                        </wps:bodyPr>
                      </wps:wsp>
                      <wps:wsp>
                        <wps:cNvPr id="1013" name="Graphic 1013"/>
                        <wps:cNvSpPr/>
                        <wps:spPr>
                          <a:xfrm>
                            <a:off x="416128" y="592734"/>
                            <a:ext cx="1054100" cy="1270"/>
                          </a:xfrm>
                          <a:custGeom>
                            <a:avLst/>
                            <a:gdLst/>
                            <a:ahLst/>
                            <a:cxnLst/>
                            <a:rect l="l" t="t" r="r" b="b"/>
                            <a:pathLst>
                              <a:path w="1054100" h="0">
                                <a:moveTo>
                                  <a:pt x="0" y="0"/>
                                </a:moveTo>
                                <a:lnTo>
                                  <a:pt x="1053744" y="0"/>
                                </a:lnTo>
                              </a:path>
                            </a:pathLst>
                          </a:custGeom>
                          <a:ln w="17562">
                            <a:solidFill>
                              <a:srgbClr val="1A2A6B"/>
                            </a:solidFill>
                            <a:prstDash val="solid"/>
                          </a:ln>
                        </wps:spPr>
                        <wps:bodyPr wrap="square" lIns="0" tIns="0" rIns="0" bIns="0" rtlCol="0">
                          <a:prstTxWarp prst="textNoShape">
                            <a:avLst/>
                          </a:prstTxWarp>
                          <a:noAutofit/>
                        </wps:bodyPr>
                      </wps:wsp>
                      <wps:wsp>
                        <wps:cNvPr id="1014" name="Graphic 1014"/>
                        <wps:cNvSpPr/>
                        <wps:spPr>
                          <a:xfrm>
                            <a:off x="1346949" y="540042"/>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1015" name="Graphic 1015"/>
                        <wps:cNvSpPr/>
                        <wps:spPr>
                          <a:xfrm>
                            <a:off x="1528419" y="803465"/>
                            <a:ext cx="1077595" cy="1270"/>
                          </a:xfrm>
                          <a:custGeom>
                            <a:avLst/>
                            <a:gdLst/>
                            <a:ahLst/>
                            <a:cxnLst/>
                            <a:rect l="l" t="t" r="r" b="b"/>
                            <a:pathLst>
                              <a:path w="1077595" h="0">
                                <a:moveTo>
                                  <a:pt x="0" y="0"/>
                                </a:moveTo>
                                <a:lnTo>
                                  <a:pt x="1077214" y="0"/>
                                </a:lnTo>
                              </a:path>
                            </a:pathLst>
                          </a:custGeom>
                          <a:ln w="17562">
                            <a:solidFill>
                              <a:srgbClr val="625BFF"/>
                            </a:solidFill>
                            <a:prstDash val="solid"/>
                          </a:ln>
                        </wps:spPr>
                        <wps:bodyPr wrap="square" lIns="0" tIns="0" rIns="0" bIns="0" rtlCol="0">
                          <a:prstTxWarp prst="textNoShape">
                            <a:avLst/>
                          </a:prstTxWarp>
                          <a:noAutofit/>
                        </wps:bodyPr>
                      </wps:wsp>
                      <wps:wsp>
                        <wps:cNvPr id="1016" name="Graphic 1016"/>
                        <wps:cNvSpPr/>
                        <wps:spPr>
                          <a:xfrm>
                            <a:off x="2482646" y="750785"/>
                            <a:ext cx="140970" cy="105410"/>
                          </a:xfrm>
                          <a:custGeom>
                            <a:avLst/>
                            <a:gdLst/>
                            <a:ahLst/>
                            <a:cxnLst/>
                            <a:rect l="l" t="t" r="r" b="b"/>
                            <a:pathLst>
                              <a:path w="140970" h="105410">
                                <a:moveTo>
                                  <a:pt x="0" y="105371"/>
                                </a:moveTo>
                                <a:lnTo>
                                  <a:pt x="0" y="0"/>
                                </a:lnTo>
                                <a:lnTo>
                                  <a:pt x="140550" y="52679"/>
                                </a:lnTo>
                                <a:lnTo>
                                  <a:pt x="0" y="105371"/>
                                </a:lnTo>
                                <a:close/>
                              </a:path>
                            </a:pathLst>
                          </a:custGeom>
                          <a:solidFill>
                            <a:srgbClr val="625BFF"/>
                          </a:solidFill>
                        </wps:spPr>
                        <wps:bodyPr wrap="square" lIns="0" tIns="0" rIns="0" bIns="0" rtlCol="0">
                          <a:prstTxWarp prst="textNoShape">
                            <a:avLst/>
                          </a:prstTxWarp>
                          <a:noAutofit/>
                        </wps:bodyPr>
                      </wps:wsp>
                      <wps:wsp>
                        <wps:cNvPr id="1017" name="Graphic 1017"/>
                        <wps:cNvSpPr/>
                        <wps:spPr>
                          <a:xfrm>
                            <a:off x="1587004" y="1014209"/>
                            <a:ext cx="1019175" cy="1270"/>
                          </a:xfrm>
                          <a:custGeom>
                            <a:avLst/>
                            <a:gdLst/>
                            <a:ahLst/>
                            <a:cxnLst/>
                            <a:rect l="l" t="t" r="r" b="b"/>
                            <a:pathLst>
                              <a:path w="1019175" h="0">
                                <a:moveTo>
                                  <a:pt x="1018628" y="0"/>
                                </a:moveTo>
                                <a:lnTo>
                                  <a:pt x="0" y="0"/>
                                </a:lnTo>
                              </a:path>
                            </a:pathLst>
                          </a:custGeom>
                          <a:ln w="17562">
                            <a:solidFill>
                              <a:srgbClr val="625BFF"/>
                            </a:solidFill>
                            <a:prstDash val="sysDash"/>
                          </a:ln>
                        </wps:spPr>
                        <wps:bodyPr wrap="square" lIns="0" tIns="0" rIns="0" bIns="0" rtlCol="0">
                          <a:prstTxWarp prst="textNoShape">
                            <a:avLst/>
                          </a:prstTxWarp>
                          <a:noAutofit/>
                        </wps:bodyPr>
                      </wps:wsp>
                      <wps:wsp>
                        <wps:cNvPr id="1018" name="Graphic 1018"/>
                        <wps:cNvSpPr/>
                        <wps:spPr>
                          <a:xfrm>
                            <a:off x="1569440" y="961529"/>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1019" name="Graphic 1019"/>
                        <wps:cNvSpPr/>
                        <wps:spPr>
                          <a:xfrm>
                            <a:off x="474662" y="1224953"/>
                            <a:ext cx="1054100" cy="1270"/>
                          </a:xfrm>
                          <a:custGeom>
                            <a:avLst/>
                            <a:gdLst/>
                            <a:ahLst/>
                            <a:cxnLst/>
                            <a:rect l="l" t="t" r="r" b="b"/>
                            <a:pathLst>
                              <a:path w="1054100" h="0">
                                <a:moveTo>
                                  <a:pt x="1053757"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1020" name="Graphic 1020"/>
                        <wps:cNvSpPr/>
                        <wps:spPr>
                          <a:xfrm>
                            <a:off x="457098" y="1172260"/>
                            <a:ext cx="140970" cy="105410"/>
                          </a:xfrm>
                          <a:custGeom>
                            <a:avLst/>
                            <a:gdLst/>
                            <a:ahLst/>
                            <a:cxnLst/>
                            <a:rect l="l" t="t" r="r" b="b"/>
                            <a:pathLst>
                              <a:path w="140970" h="105410">
                                <a:moveTo>
                                  <a:pt x="140550" y="105371"/>
                                </a:moveTo>
                                <a:lnTo>
                                  <a:pt x="0" y="52692"/>
                                </a:lnTo>
                                <a:lnTo>
                                  <a:pt x="140550" y="0"/>
                                </a:lnTo>
                                <a:lnTo>
                                  <a:pt x="140550" y="105371"/>
                                </a:lnTo>
                                <a:close/>
                              </a:path>
                            </a:pathLst>
                          </a:custGeom>
                          <a:solidFill>
                            <a:srgbClr val="625BFF"/>
                          </a:solidFill>
                        </wps:spPr>
                        <wps:bodyPr wrap="square" lIns="0" tIns="0" rIns="0" bIns="0" rtlCol="0">
                          <a:prstTxWarp prst="textNoShape">
                            <a:avLst/>
                          </a:prstTxWarp>
                          <a:noAutofit/>
                        </wps:bodyPr>
                      </wps:wsp>
                      <wps:wsp>
                        <wps:cNvPr id="1021" name="Graphic 1021"/>
                        <wps:cNvSpPr/>
                        <wps:spPr>
                          <a:xfrm>
                            <a:off x="416128" y="1435696"/>
                            <a:ext cx="2190115" cy="1270"/>
                          </a:xfrm>
                          <a:custGeom>
                            <a:avLst/>
                            <a:gdLst/>
                            <a:ahLst/>
                            <a:cxnLst/>
                            <a:rect l="l" t="t" r="r" b="b"/>
                            <a:pathLst>
                              <a:path w="2190115" h="0">
                                <a:moveTo>
                                  <a:pt x="0" y="0"/>
                                </a:moveTo>
                                <a:lnTo>
                                  <a:pt x="2189505" y="0"/>
                                </a:lnTo>
                              </a:path>
                            </a:pathLst>
                          </a:custGeom>
                          <a:ln w="17562">
                            <a:solidFill>
                              <a:srgbClr val="1A2A6B"/>
                            </a:solidFill>
                            <a:prstDash val="solid"/>
                          </a:ln>
                        </wps:spPr>
                        <wps:bodyPr wrap="square" lIns="0" tIns="0" rIns="0" bIns="0" rtlCol="0">
                          <a:prstTxWarp prst="textNoShape">
                            <a:avLst/>
                          </a:prstTxWarp>
                          <a:noAutofit/>
                        </wps:bodyPr>
                      </wps:wsp>
                      <wps:wsp>
                        <wps:cNvPr id="1022" name="Graphic 1022"/>
                        <wps:cNvSpPr/>
                        <wps:spPr>
                          <a:xfrm>
                            <a:off x="2482646" y="1383004"/>
                            <a:ext cx="140970" cy="105410"/>
                          </a:xfrm>
                          <a:custGeom>
                            <a:avLst/>
                            <a:gdLst/>
                            <a:ahLst/>
                            <a:cxnLst/>
                            <a:rect l="l" t="t" r="r" b="b"/>
                            <a:pathLst>
                              <a:path w="140970" h="105410">
                                <a:moveTo>
                                  <a:pt x="0" y="105371"/>
                                </a:moveTo>
                                <a:lnTo>
                                  <a:pt x="0" y="0"/>
                                </a:lnTo>
                                <a:lnTo>
                                  <a:pt x="140550" y="52692"/>
                                </a:lnTo>
                                <a:lnTo>
                                  <a:pt x="0" y="105371"/>
                                </a:lnTo>
                                <a:close/>
                              </a:path>
                            </a:pathLst>
                          </a:custGeom>
                          <a:solidFill>
                            <a:srgbClr val="625BFF"/>
                          </a:solidFill>
                        </wps:spPr>
                        <wps:bodyPr wrap="square" lIns="0" tIns="0" rIns="0" bIns="0" rtlCol="0">
                          <a:prstTxWarp prst="textNoShape">
                            <a:avLst/>
                          </a:prstTxWarp>
                          <a:noAutofit/>
                        </wps:bodyPr>
                      </wps:wsp>
                      <wps:wsp>
                        <wps:cNvPr id="1023" name="Graphic 1023"/>
                        <wps:cNvSpPr/>
                        <wps:spPr>
                          <a:xfrm>
                            <a:off x="2664167" y="1669897"/>
                            <a:ext cx="1112520" cy="1270"/>
                          </a:xfrm>
                          <a:custGeom>
                            <a:avLst/>
                            <a:gdLst/>
                            <a:ahLst/>
                            <a:cxnLst/>
                            <a:rect l="l" t="t" r="r" b="b"/>
                            <a:pathLst>
                              <a:path w="1112520" h="0">
                                <a:moveTo>
                                  <a:pt x="0" y="0"/>
                                </a:moveTo>
                                <a:lnTo>
                                  <a:pt x="1112291" y="0"/>
                                </a:lnTo>
                              </a:path>
                            </a:pathLst>
                          </a:custGeom>
                          <a:ln w="17562">
                            <a:solidFill>
                              <a:srgbClr val="625BFF"/>
                            </a:solidFill>
                            <a:prstDash val="solid"/>
                          </a:ln>
                        </wps:spPr>
                        <wps:bodyPr wrap="square" lIns="0" tIns="0" rIns="0" bIns="0" rtlCol="0">
                          <a:prstTxWarp prst="textNoShape">
                            <a:avLst/>
                          </a:prstTxWarp>
                          <a:noAutofit/>
                        </wps:bodyPr>
                      </wps:wsp>
                      <wps:wsp>
                        <wps:cNvPr id="1024" name="Graphic 1024"/>
                        <wps:cNvSpPr/>
                        <wps:spPr>
                          <a:xfrm>
                            <a:off x="3653535" y="1617217"/>
                            <a:ext cx="140970" cy="105410"/>
                          </a:xfrm>
                          <a:custGeom>
                            <a:avLst/>
                            <a:gdLst/>
                            <a:ahLst/>
                            <a:cxnLst/>
                            <a:rect l="l" t="t" r="r" b="b"/>
                            <a:pathLst>
                              <a:path w="140970" h="105410">
                                <a:moveTo>
                                  <a:pt x="0" y="105359"/>
                                </a:moveTo>
                                <a:lnTo>
                                  <a:pt x="0" y="0"/>
                                </a:lnTo>
                                <a:lnTo>
                                  <a:pt x="140487" y="52679"/>
                                </a:lnTo>
                                <a:lnTo>
                                  <a:pt x="0" y="105359"/>
                                </a:lnTo>
                                <a:close/>
                              </a:path>
                            </a:pathLst>
                          </a:custGeom>
                          <a:solidFill>
                            <a:srgbClr val="625BFF"/>
                          </a:solidFill>
                        </wps:spPr>
                        <wps:bodyPr wrap="square" lIns="0" tIns="0" rIns="0" bIns="0" rtlCol="0">
                          <a:prstTxWarp prst="textNoShape">
                            <a:avLst/>
                          </a:prstTxWarp>
                          <a:noAutofit/>
                        </wps:bodyPr>
                      </wps:wsp>
                      <wps:wsp>
                        <wps:cNvPr id="1025" name="Graphic 1025"/>
                        <wps:cNvSpPr/>
                        <wps:spPr>
                          <a:xfrm>
                            <a:off x="3835006" y="1904060"/>
                            <a:ext cx="1323340" cy="1270"/>
                          </a:xfrm>
                          <a:custGeom>
                            <a:avLst/>
                            <a:gdLst/>
                            <a:ahLst/>
                            <a:cxnLst/>
                            <a:rect l="l" t="t" r="r" b="b"/>
                            <a:pathLst>
                              <a:path w="1323340" h="0">
                                <a:moveTo>
                                  <a:pt x="0" y="0"/>
                                </a:moveTo>
                                <a:lnTo>
                                  <a:pt x="1323035" y="0"/>
                                </a:lnTo>
                              </a:path>
                            </a:pathLst>
                          </a:custGeom>
                          <a:ln w="17562">
                            <a:solidFill>
                              <a:srgbClr val="1A2A6B"/>
                            </a:solidFill>
                            <a:prstDash val="solid"/>
                          </a:ln>
                        </wps:spPr>
                        <wps:bodyPr wrap="square" lIns="0" tIns="0" rIns="0" bIns="0" rtlCol="0">
                          <a:prstTxWarp prst="textNoShape">
                            <a:avLst/>
                          </a:prstTxWarp>
                          <a:noAutofit/>
                        </wps:bodyPr>
                      </wps:wsp>
                      <wps:wsp>
                        <wps:cNvPr id="1026" name="Graphic 1026"/>
                        <wps:cNvSpPr/>
                        <wps:spPr>
                          <a:xfrm>
                            <a:off x="5035105" y="1851367"/>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1027" name="Graphic 1027"/>
                        <wps:cNvSpPr/>
                        <wps:spPr>
                          <a:xfrm>
                            <a:off x="3893540" y="2138210"/>
                            <a:ext cx="1264920" cy="1270"/>
                          </a:xfrm>
                          <a:custGeom>
                            <a:avLst/>
                            <a:gdLst/>
                            <a:ahLst/>
                            <a:cxnLst/>
                            <a:rect l="l" t="t" r="r" b="b"/>
                            <a:pathLst>
                              <a:path w="1264920" h="0">
                                <a:moveTo>
                                  <a:pt x="1264500" y="0"/>
                                </a:moveTo>
                                <a:lnTo>
                                  <a:pt x="0" y="0"/>
                                </a:lnTo>
                              </a:path>
                            </a:pathLst>
                          </a:custGeom>
                          <a:ln w="17562">
                            <a:solidFill>
                              <a:srgbClr val="2D7C31"/>
                            </a:solidFill>
                            <a:prstDash val="sysDash"/>
                          </a:ln>
                        </wps:spPr>
                        <wps:bodyPr wrap="square" lIns="0" tIns="0" rIns="0" bIns="0" rtlCol="0">
                          <a:prstTxWarp prst="textNoShape">
                            <a:avLst/>
                          </a:prstTxWarp>
                          <a:noAutofit/>
                        </wps:bodyPr>
                      </wps:wsp>
                      <wps:wsp>
                        <wps:cNvPr id="1028" name="Graphic 1028"/>
                        <wps:cNvSpPr/>
                        <wps:spPr>
                          <a:xfrm>
                            <a:off x="3875976" y="2085530"/>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1029" name="Graphic 1029"/>
                        <wps:cNvSpPr/>
                        <wps:spPr>
                          <a:xfrm>
                            <a:off x="1587004" y="2372372"/>
                            <a:ext cx="2248535" cy="1270"/>
                          </a:xfrm>
                          <a:custGeom>
                            <a:avLst/>
                            <a:gdLst/>
                            <a:ahLst/>
                            <a:cxnLst/>
                            <a:rect l="l" t="t" r="r" b="b"/>
                            <a:pathLst>
                              <a:path w="2248535" h="0">
                                <a:moveTo>
                                  <a:pt x="2248001" y="0"/>
                                </a:moveTo>
                                <a:lnTo>
                                  <a:pt x="0" y="0"/>
                                </a:lnTo>
                              </a:path>
                            </a:pathLst>
                          </a:custGeom>
                          <a:ln w="17562">
                            <a:solidFill>
                              <a:srgbClr val="1A2A6B"/>
                            </a:solidFill>
                            <a:prstDash val="sysDash"/>
                          </a:ln>
                        </wps:spPr>
                        <wps:bodyPr wrap="square" lIns="0" tIns="0" rIns="0" bIns="0" rtlCol="0">
                          <a:prstTxWarp prst="textNoShape">
                            <a:avLst/>
                          </a:prstTxWarp>
                          <a:noAutofit/>
                        </wps:bodyPr>
                      </wps:wsp>
                      <wps:wsp>
                        <wps:cNvPr id="1030" name="Graphic 1030"/>
                        <wps:cNvSpPr/>
                        <wps:spPr>
                          <a:xfrm>
                            <a:off x="1569440" y="2319680"/>
                            <a:ext cx="140970" cy="105410"/>
                          </a:xfrm>
                          <a:custGeom>
                            <a:avLst/>
                            <a:gdLst/>
                            <a:ahLst/>
                            <a:cxnLst/>
                            <a:rect l="l" t="t" r="r" b="b"/>
                            <a:pathLst>
                              <a:path w="140970" h="105410">
                                <a:moveTo>
                                  <a:pt x="140500" y="105371"/>
                                </a:moveTo>
                                <a:lnTo>
                                  <a:pt x="0" y="52692"/>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1031" name="Graphic 1031"/>
                        <wps:cNvSpPr/>
                        <wps:spPr>
                          <a:xfrm>
                            <a:off x="474662" y="2606573"/>
                            <a:ext cx="1054100" cy="1270"/>
                          </a:xfrm>
                          <a:custGeom>
                            <a:avLst/>
                            <a:gdLst/>
                            <a:ahLst/>
                            <a:cxnLst/>
                            <a:rect l="l" t="t" r="r" b="b"/>
                            <a:pathLst>
                              <a:path w="1054100" h="0">
                                <a:moveTo>
                                  <a:pt x="1053757"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1032" name="Graphic 1032"/>
                        <wps:cNvSpPr/>
                        <wps:spPr>
                          <a:xfrm>
                            <a:off x="457098" y="2553842"/>
                            <a:ext cx="140970" cy="105410"/>
                          </a:xfrm>
                          <a:custGeom>
                            <a:avLst/>
                            <a:gdLst/>
                            <a:ahLst/>
                            <a:cxnLst/>
                            <a:rect l="l" t="t" r="r" b="b"/>
                            <a:pathLst>
                              <a:path w="140970" h="105410">
                                <a:moveTo>
                                  <a:pt x="140550" y="105409"/>
                                </a:moveTo>
                                <a:lnTo>
                                  <a:pt x="0" y="52730"/>
                                </a:lnTo>
                                <a:lnTo>
                                  <a:pt x="140550" y="0"/>
                                </a:lnTo>
                                <a:lnTo>
                                  <a:pt x="140550" y="105409"/>
                                </a:lnTo>
                                <a:close/>
                              </a:path>
                            </a:pathLst>
                          </a:custGeom>
                          <a:solidFill>
                            <a:srgbClr val="625BFF"/>
                          </a:solidFill>
                        </wps:spPr>
                        <wps:bodyPr wrap="square" lIns="0" tIns="0" rIns="0" bIns="0" rtlCol="0">
                          <a:prstTxWarp prst="textNoShape">
                            <a:avLst/>
                          </a:prstTxWarp>
                          <a:noAutofit/>
                        </wps:bodyPr>
                      </wps:wsp>
                      <wps:wsp>
                        <wps:cNvPr id="1033" name="Graphic 1033"/>
                        <wps:cNvSpPr/>
                        <wps:spPr>
                          <a:xfrm>
                            <a:off x="416128" y="2910979"/>
                            <a:ext cx="1054100" cy="1270"/>
                          </a:xfrm>
                          <a:custGeom>
                            <a:avLst/>
                            <a:gdLst/>
                            <a:ahLst/>
                            <a:cxnLst/>
                            <a:rect l="l" t="t" r="r" b="b"/>
                            <a:pathLst>
                              <a:path w="1054100" h="0">
                                <a:moveTo>
                                  <a:pt x="0" y="0"/>
                                </a:moveTo>
                                <a:lnTo>
                                  <a:pt x="1053744" y="0"/>
                                </a:lnTo>
                              </a:path>
                            </a:pathLst>
                          </a:custGeom>
                          <a:ln w="17562">
                            <a:solidFill>
                              <a:srgbClr val="1A2A6B"/>
                            </a:solidFill>
                            <a:prstDash val="solid"/>
                          </a:ln>
                        </wps:spPr>
                        <wps:bodyPr wrap="square" lIns="0" tIns="0" rIns="0" bIns="0" rtlCol="0">
                          <a:prstTxWarp prst="textNoShape">
                            <a:avLst/>
                          </a:prstTxWarp>
                          <a:noAutofit/>
                        </wps:bodyPr>
                      </wps:wsp>
                      <wps:wsp>
                        <wps:cNvPr id="1034" name="Graphic 1034"/>
                        <wps:cNvSpPr/>
                        <wps:spPr>
                          <a:xfrm>
                            <a:off x="1346949" y="2858287"/>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1035" name="Textbox 1035"/>
                        <wps:cNvSpPr txBox="1"/>
                        <wps:spPr>
                          <a:xfrm>
                            <a:off x="566941" y="474119"/>
                            <a:ext cx="765175" cy="104139"/>
                          </a:xfrm>
                          <a:prstGeom prst="rect">
                            <a:avLst/>
                          </a:prstGeom>
                        </wps:spPr>
                        <wps:txbx>
                          <w:txbxContent>
                            <w:p>
                              <w:pPr>
                                <w:spacing w:before="0"/>
                                <w:ind w:left="0" w:right="0" w:firstLine="0"/>
                                <w:jc w:val="left"/>
                                <w:rPr>
                                  <w:sz w:val="14"/>
                                </w:rPr>
                              </w:pPr>
                              <w:r>
                                <w:rPr>
                                  <w:color w:val="333333"/>
                                  <w:w w:val="105"/>
                                  <w:sz w:val="14"/>
                                </w:rPr>
                                <w:t>1.</w:t>
                              </w:r>
                              <w:r>
                                <w:rPr>
                                  <w:color w:val="333333"/>
                                  <w:spacing w:val="-3"/>
                                  <w:w w:val="105"/>
                                  <w:sz w:val="14"/>
                                </w:rPr>
                                <w:t> </w:t>
                              </w:r>
                              <w:r>
                                <w:rPr>
                                  <w:color w:val="333333"/>
                                  <w:w w:val="105"/>
                                  <w:sz w:val="14"/>
                                </w:rPr>
                                <w:t>Cliquer</w:t>
                              </w:r>
                              <w:r>
                                <w:rPr>
                                  <w:color w:val="333333"/>
                                  <w:spacing w:val="-1"/>
                                  <w:w w:val="105"/>
                                  <w:sz w:val="14"/>
                                </w:rPr>
                                <w:t> </w:t>
                              </w:r>
                              <w:r>
                                <w:rPr>
                                  <w:color w:val="333333"/>
                                  <w:w w:val="105"/>
                                  <w:sz w:val="14"/>
                                </w:rPr>
                                <w:t>«</w:t>
                              </w:r>
                              <w:r>
                                <w:rPr>
                                  <w:color w:val="333333"/>
                                  <w:spacing w:val="-1"/>
                                  <w:w w:val="105"/>
                                  <w:sz w:val="14"/>
                                </w:rPr>
                                <w:t> </w:t>
                              </w:r>
                              <w:r>
                                <w:rPr>
                                  <w:color w:val="333333"/>
                                  <w:w w:val="105"/>
                                  <w:sz w:val="14"/>
                                </w:rPr>
                                <w:t>Payer </w:t>
                              </w:r>
                              <w:r>
                                <w:rPr>
                                  <w:color w:val="333333"/>
                                  <w:spacing w:val="-10"/>
                                  <w:w w:val="105"/>
                                  <w:sz w:val="14"/>
                                </w:rPr>
                                <w:t>»</w:t>
                              </w:r>
                            </w:p>
                          </w:txbxContent>
                        </wps:txbx>
                        <wps:bodyPr wrap="square" lIns="0" tIns="0" rIns="0" bIns="0" rtlCol="0">
                          <a:noAutofit/>
                        </wps:bodyPr>
                      </wps:wsp>
                      <wps:wsp>
                        <wps:cNvPr id="1036" name="Textbox 1036"/>
                        <wps:cNvSpPr txBox="1"/>
                        <wps:spPr>
                          <a:xfrm>
                            <a:off x="1551642" y="684870"/>
                            <a:ext cx="1043940" cy="314960"/>
                          </a:xfrm>
                          <a:prstGeom prst="rect">
                            <a:avLst/>
                          </a:prstGeom>
                        </wps:spPr>
                        <wps:txbx>
                          <w:txbxContent>
                            <w:p>
                              <w:pPr>
                                <w:numPr>
                                  <w:ilvl w:val="0"/>
                                  <w:numId w:val="18"/>
                                </w:numPr>
                                <w:tabs>
                                  <w:tab w:pos="146" w:val="left" w:leader="none"/>
                                </w:tabs>
                                <w:spacing w:before="0"/>
                                <w:ind w:left="146" w:right="0" w:hanging="146"/>
                                <w:jc w:val="left"/>
                                <w:rPr>
                                  <w:sz w:val="14"/>
                                </w:rPr>
                              </w:pPr>
                              <w:r>
                                <w:rPr>
                                  <w:color w:val="625BFF"/>
                                  <w:w w:val="105"/>
                                  <w:sz w:val="14"/>
                                </w:rPr>
                                <w:t>Create Checkout </w:t>
                              </w:r>
                              <w:r>
                                <w:rPr>
                                  <w:color w:val="625BFF"/>
                                  <w:spacing w:val="-2"/>
                                  <w:w w:val="105"/>
                                  <w:sz w:val="14"/>
                                </w:rPr>
                                <w:t>Session</w:t>
                              </w:r>
                            </w:p>
                            <w:p>
                              <w:pPr>
                                <w:spacing w:line="240" w:lineRule="auto" w:before="10"/>
                                <w:rPr>
                                  <w:sz w:val="14"/>
                                </w:rPr>
                              </w:pPr>
                            </w:p>
                            <w:p>
                              <w:pPr>
                                <w:numPr>
                                  <w:ilvl w:val="0"/>
                                  <w:numId w:val="18"/>
                                </w:numPr>
                                <w:tabs>
                                  <w:tab w:pos="601" w:val="left" w:leader="none"/>
                                </w:tabs>
                                <w:spacing w:before="0"/>
                                <w:ind w:left="601" w:right="0" w:hanging="146"/>
                                <w:jc w:val="left"/>
                                <w:rPr>
                                  <w:sz w:val="14"/>
                                </w:rPr>
                              </w:pPr>
                              <w:r>
                                <w:rPr>
                                  <w:color w:val="625BFF"/>
                                  <w:spacing w:val="-2"/>
                                  <w:w w:val="105"/>
                                  <w:sz w:val="14"/>
                                </w:rPr>
                                <w:t>stripe_url</w:t>
                              </w:r>
                            </w:p>
                          </w:txbxContent>
                        </wps:txbx>
                        <wps:bodyPr wrap="square" lIns="0" tIns="0" rIns="0" bIns="0" rtlCol="0">
                          <a:noAutofit/>
                        </wps:bodyPr>
                      </wps:wsp>
                      <wps:wsp>
                        <wps:cNvPr id="1037" name="Textbox 1037"/>
                        <wps:cNvSpPr txBox="1"/>
                        <wps:spPr>
                          <a:xfrm>
                            <a:off x="1594826" y="1317122"/>
                            <a:ext cx="369570" cy="104139"/>
                          </a:xfrm>
                          <a:prstGeom prst="rect">
                            <a:avLst/>
                          </a:prstGeom>
                        </wps:spPr>
                        <wps:txbx>
                          <w:txbxContent>
                            <w:p>
                              <w:pPr>
                                <w:spacing w:before="0"/>
                                <w:ind w:left="0" w:right="0" w:firstLine="0"/>
                                <w:jc w:val="left"/>
                                <w:rPr>
                                  <w:sz w:val="14"/>
                                </w:rPr>
                              </w:pPr>
                              <w:r>
                                <w:rPr>
                                  <w:color w:val="333333"/>
                                  <w:w w:val="105"/>
                                  <w:sz w:val="14"/>
                                </w:rPr>
                                <w:t>&amp;</w:t>
                              </w:r>
                              <w:r>
                                <w:rPr>
                                  <w:color w:val="333333"/>
                                  <w:spacing w:val="-1"/>
                                  <w:w w:val="105"/>
                                  <w:sz w:val="14"/>
                                </w:rPr>
                                <w:t> </w:t>
                              </w:r>
                              <w:r>
                                <w:rPr>
                                  <w:color w:val="333333"/>
                                  <w:spacing w:val="-2"/>
                                  <w:w w:val="105"/>
                                  <w:sz w:val="14"/>
                                </w:rPr>
                                <w:t>valider</w:t>
                              </w:r>
                            </w:p>
                          </w:txbxContent>
                        </wps:txbx>
                        <wps:bodyPr wrap="square" lIns="0" tIns="0" rIns="0" bIns="0" rtlCol="0">
                          <a:noAutofit/>
                        </wps:bodyPr>
                      </wps:wsp>
                      <wps:wsp>
                        <wps:cNvPr id="1038" name="Textbox 1038"/>
                        <wps:cNvSpPr txBox="1"/>
                        <wps:spPr>
                          <a:xfrm>
                            <a:off x="2481814" y="1551290"/>
                            <a:ext cx="1478280" cy="104139"/>
                          </a:xfrm>
                          <a:prstGeom prst="rect">
                            <a:avLst/>
                          </a:prstGeom>
                        </wps:spPr>
                        <wps:txbx>
                          <w:txbxContent>
                            <w:p>
                              <w:pPr>
                                <w:spacing w:before="0"/>
                                <w:ind w:left="0" w:right="0" w:firstLine="0"/>
                                <w:jc w:val="left"/>
                                <w:rPr>
                                  <w:sz w:val="14"/>
                                </w:rPr>
                              </w:pPr>
                              <w:r>
                                <w:rPr>
                                  <w:color w:val="625BFF"/>
                                  <w:w w:val="105"/>
                                  <w:sz w:val="14"/>
                                </w:rPr>
                                <w:t>6.</w:t>
                              </w:r>
                              <w:r>
                                <w:rPr>
                                  <w:color w:val="625BFF"/>
                                  <w:spacing w:val="-7"/>
                                  <w:w w:val="105"/>
                                  <w:sz w:val="14"/>
                                </w:rPr>
                                <w:t> </w:t>
                              </w:r>
                              <w:r>
                                <w:rPr>
                                  <w:color w:val="625BFF"/>
                                  <w:w w:val="105"/>
                                  <w:sz w:val="14"/>
                                </w:rPr>
                                <w:t>Webhook</w:t>
                              </w:r>
                              <w:r>
                                <w:rPr>
                                  <w:color w:val="625BFF"/>
                                  <w:spacing w:val="-7"/>
                                  <w:w w:val="105"/>
                                  <w:sz w:val="14"/>
                                </w:rPr>
                                <w:t> </w:t>
                              </w:r>
                              <w:r>
                                <w:rPr>
                                  <w:color w:val="625BFF"/>
                                  <w:spacing w:val="-2"/>
                                  <w:w w:val="105"/>
                                  <w:sz w:val="14"/>
                                </w:rPr>
                                <w:t>payment_intent.succeeded</w:t>
                              </w:r>
                            </w:p>
                          </w:txbxContent>
                        </wps:txbx>
                        <wps:bodyPr wrap="square" lIns="0" tIns="0" rIns="0" bIns="0" rtlCol="0">
                          <a:noAutofit/>
                        </wps:bodyPr>
                      </wps:wsp>
                      <wps:wsp>
                        <wps:cNvPr id="1039" name="Textbox 1039"/>
                        <wps:cNvSpPr txBox="1"/>
                        <wps:spPr>
                          <a:xfrm>
                            <a:off x="4046000" y="1785458"/>
                            <a:ext cx="902335" cy="338455"/>
                          </a:xfrm>
                          <a:prstGeom prst="rect">
                            <a:avLst/>
                          </a:prstGeom>
                        </wps:spPr>
                        <wps:txbx>
                          <w:txbxContent>
                            <w:p>
                              <w:pPr>
                                <w:numPr>
                                  <w:ilvl w:val="0"/>
                                  <w:numId w:val="19"/>
                                </w:numPr>
                                <w:tabs>
                                  <w:tab w:pos="146" w:val="left" w:leader="none"/>
                                </w:tabs>
                                <w:spacing w:before="0"/>
                                <w:ind w:left="146" w:right="18" w:hanging="146"/>
                                <w:jc w:val="right"/>
                                <w:rPr>
                                  <w:color w:val="333333"/>
                                  <w:sz w:val="14"/>
                                </w:rPr>
                              </w:pPr>
                              <w:r>
                                <w:rPr>
                                  <w:color w:val="333333"/>
                                  <w:spacing w:val="-2"/>
                                  <w:w w:val="105"/>
                                  <w:sz w:val="14"/>
                                </w:rPr>
                                <w:t>generate(reservation)</w:t>
                              </w:r>
                            </w:p>
                            <w:p>
                              <w:pPr>
                                <w:spacing w:line="240" w:lineRule="auto" w:before="47"/>
                                <w:rPr>
                                  <w:sz w:val="14"/>
                                </w:rPr>
                              </w:pPr>
                            </w:p>
                            <w:p>
                              <w:pPr>
                                <w:numPr>
                                  <w:ilvl w:val="0"/>
                                  <w:numId w:val="19"/>
                                </w:numPr>
                                <w:tabs>
                                  <w:tab w:pos="146" w:val="left" w:leader="none"/>
                                </w:tabs>
                                <w:spacing w:before="0"/>
                                <w:ind w:left="146" w:right="25" w:hanging="146"/>
                                <w:jc w:val="right"/>
                                <w:rPr>
                                  <w:color w:val="2D7C31"/>
                                  <w:sz w:val="14"/>
                                </w:rPr>
                              </w:pPr>
                              <w:r>
                                <w:rPr>
                                  <w:color w:val="2D7C31"/>
                                  <w:w w:val="105"/>
                                  <w:sz w:val="14"/>
                                </w:rPr>
                                <w:t>qr_token</w:t>
                              </w:r>
                              <w:r>
                                <w:rPr>
                                  <w:color w:val="2D7C31"/>
                                  <w:spacing w:val="-1"/>
                                  <w:w w:val="105"/>
                                  <w:sz w:val="14"/>
                                </w:rPr>
                                <w:t> </w:t>
                              </w:r>
                              <w:r>
                                <w:rPr>
                                  <w:color w:val="2D7C31"/>
                                  <w:w w:val="105"/>
                                  <w:sz w:val="14"/>
                                </w:rPr>
                                <w:t>SHA-</w:t>
                              </w:r>
                              <w:r>
                                <w:rPr>
                                  <w:color w:val="2D7C31"/>
                                  <w:spacing w:val="-5"/>
                                  <w:w w:val="105"/>
                                  <w:sz w:val="14"/>
                                </w:rPr>
                                <w:t>256</w:t>
                              </w:r>
                            </w:p>
                          </w:txbxContent>
                        </wps:txbx>
                        <wps:bodyPr wrap="square" lIns="0" tIns="0" rIns="0" bIns="0" rtlCol="0">
                          <a:noAutofit/>
                        </wps:bodyPr>
                      </wps:wsp>
                      <wps:wsp>
                        <wps:cNvPr id="1040" name="Textbox 1040"/>
                        <wps:cNvSpPr txBox="1"/>
                        <wps:spPr>
                          <a:xfrm>
                            <a:off x="2252356" y="2253793"/>
                            <a:ext cx="930275" cy="104139"/>
                          </a:xfrm>
                          <a:prstGeom prst="rect">
                            <a:avLst/>
                          </a:prstGeom>
                        </wps:spPr>
                        <wps:txbx>
                          <w:txbxContent>
                            <w:p>
                              <w:pPr>
                                <w:spacing w:before="0"/>
                                <w:ind w:left="0" w:right="0" w:firstLine="0"/>
                                <w:jc w:val="left"/>
                                <w:rPr>
                                  <w:sz w:val="14"/>
                                </w:rPr>
                              </w:pPr>
                              <w:r>
                                <w:rPr>
                                  <w:color w:val="333333"/>
                                  <w:w w:val="105"/>
                                  <w:sz w:val="14"/>
                                </w:rPr>
                                <w:t>9.</w:t>
                              </w:r>
                              <w:r>
                                <w:rPr>
                                  <w:color w:val="333333"/>
                                  <w:spacing w:val="-1"/>
                                  <w:w w:val="105"/>
                                  <w:sz w:val="14"/>
                                </w:rPr>
                                <w:t> </w:t>
                              </w:r>
                              <w:r>
                                <w:rPr>
                                  <w:color w:val="333333"/>
                                  <w:w w:val="105"/>
                                  <w:sz w:val="14"/>
                                </w:rPr>
                                <w:t>{paid:true, </w:t>
                              </w:r>
                              <w:r>
                                <w:rPr>
                                  <w:color w:val="333333"/>
                                  <w:spacing w:val="-2"/>
                                  <w:w w:val="105"/>
                                  <w:sz w:val="14"/>
                                </w:rPr>
                                <w:t>qr_image}</w:t>
                              </w:r>
                            </w:p>
                          </w:txbxContent>
                        </wps:txbx>
                        <wps:bodyPr wrap="square" lIns="0" tIns="0" rIns="0" bIns="0" rtlCol="0">
                          <a:noAutofit/>
                        </wps:bodyPr>
                      </wps:wsp>
                      <wps:wsp>
                        <wps:cNvPr id="1041" name="Textbox 1041"/>
                        <wps:cNvSpPr txBox="1"/>
                        <wps:spPr>
                          <a:xfrm>
                            <a:off x="358820" y="2792378"/>
                            <a:ext cx="59690" cy="104139"/>
                          </a:xfrm>
                          <a:prstGeom prst="rect">
                            <a:avLst/>
                          </a:prstGeom>
                        </wps:spPr>
                        <wps:txbx>
                          <w:txbxContent>
                            <w:p>
                              <w:pPr>
                                <w:spacing w:before="0"/>
                                <w:ind w:left="0" w:right="0" w:firstLine="0"/>
                                <w:jc w:val="left"/>
                                <w:rPr>
                                  <w:sz w:val="14"/>
                                </w:rPr>
                              </w:pPr>
                              <w:r>
                                <w:rPr>
                                  <w:color w:val="333333"/>
                                  <w:spacing w:val="-10"/>
                                  <w:w w:val="105"/>
                                  <w:sz w:val="14"/>
                                </w:rPr>
                                <w:t>1</w:t>
                              </w:r>
                            </w:p>
                          </w:txbxContent>
                        </wps:txbx>
                        <wps:bodyPr wrap="square" lIns="0" tIns="0" rIns="0" bIns="0" rtlCol="0">
                          <a:noAutofit/>
                        </wps:bodyPr>
                      </wps:wsp>
                      <wps:wsp>
                        <wps:cNvPr id="1042" name="Textbox 1042"/>
                        <wps:cNvSpPr txBox="1"/>
                        <wps:spPr>
                          <a:xfrm>
                            <a:off x="421982" y="2615354"/>
                            <a:ext cx="1101090" cy="287020"/>
                          </a:xfrm>
                          <a:prstGeom prst="rect">
                            <a:avLst/>
                          </a:prstGeom>
                        </wps:spPr>
                        <wps:txbx>
                          <w:txbxContent>
                            <w:p>
                              <w:pPr>
                                <w:spacing w:line="240" w:lineRule="auto" w:before="118"/>
                                <w:rPr>
                                  <w:sz w:val="14"/>
                                </w:rPr>
                              </w:pPr>
                            </w:p>
                            <w:p>
                              <w:pPr>
                                <w:spacing w:before="0"/>
                                <w:ind w:left="-32" w:right="-15" w:firstLine="0"/>
                                <w:jc w:val="left"/>
                                <w:rPr>
                                  <w:sz w:val="14"/>
                                </w:rPr>
                              </w:pPr>
                              <w:r>
                                <w:rPr>
                                  <w:color w:val="333333"/>
                                  <w:w w:val="105"/>
                                  <w:sz w:val="14"/>
                                </w:rPr>
                                <w:t>1.</w:t>
                              </w:r>
                              <w:r>
                                <w:rPr>
                                  <w:color w:val="333333"/>
                                  <w:spacing w:val="-4"/>
                                  <w:w w:val="105"/>
                                  <w:sz w:val="14"/>
                                </w:rPr>
                                <w:t> </w:t>
                              </w:r>
                              <w:r>
                                <w:rPr>
                                  <w:color w:val="333333"/>
                                  <w:w w:val="105"/>
                                  <w:sz w:val="14"/>
                                </w:rPr>
                                <w:t>Télécharger</w:t>
                              </w:r>
                              <w:r>
                                <w:rPr>
                                  <w:color w:val="333333"/>
                                  <w:spacing w:val="-1"/>
                                  <w:w w:val="105"/>
                                  <w:sz w:val="14"/>
                                </w:rPr>
                                <w:t> </w:t>
                              </w:r>
                              <w:r>
                                <w:rPr>
                                  <w:color w:val="333333"/>
                                  <w:w w:val="105"/>
                                  <w:sz w:val="14"/>
                                </w:rPr>
                                <w:t>QR</w:t>
                              </w:r>
                              <w:r>
                                <w:rPr>
                                  <w:color w:val="333333"/>
                                  <w:spacing w:val="-2"/>
                                  <w:w w:val="105"/>
                                  <w:sz w:val="14"/>
                                </w:rPr>
                                <w:t> </w:t>
                              </w:r>
                              <w:r>
                                <w:rPr>
                                  <w:color w:val="333333"/>
                                  <w:w w:val="105"/>
                                  <w:sz w:val="14"/>
                                </w:rPr>
                                <w:t>Code</w:t>
                              </w:r>
                              <w:r>
                                <w:rPr>
                                  <w:color w:val="333333"/>
                                  <w:spacing w:val="-1"/>
                                  <w:w w:val="105"/>
                                  <w:sz w:val="14"/>
                                </w:rPr>
                                <w:t> </w:t>
                              </w:r>
                              <w:r>
                                <w:rPr>
                                  <w:color w:val="333333"/>
                                  <w:spacing w:val="-5"/>
                                  <w:w w:val="105"/>
                                  <w:sz w:val="14"/>
                                </w:rPr>
                                <w:t>PNG</w:t>
                              </w:r>
                            </w:p>
                          </w:txbxContent>
                        </wps:txbx>
                        <wps:bodyPr wrap="square" lIns="0" tIns="0" rIns="0" bIns="0" rtlCol="0">
                          <a:noAutofit/>
                        </wps:bodyPr>
                      </wps:wsp>
                      <wps:wsp>
                        <wps:cNvPr id="1043" name="Textbox 1043"/>
                        <wps:cNvSpPr txBox="1"/>
                        <wps:spPr>
                          <a:xfrm>
                            <a:off x="421982" y="1444478"/>
                            <a:ext cx="1101090" cy="1153795"/>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34"/>
                                <w:rPr>
                                  <w:sz w:val="14"/>
                                </w:rPr>
                              </w:pPr>
                            </w:p>
                            <w:p>
                              <w:pPr>
                                <w:spacing w:before="0"/>
                                <w:ind w:left="258" w:right="0" w:firstLine="0"/>
                                <w:jc w:val="left"/>
                                <w:rPr>
                                  <w:sz w:val="14"/>
                                </w:rPr>
                              </w:pPr>
                              <w:r>
                                <w:rPr>
                                  <w:color w:val="009A9A"/>
                                  <w:w w:val="105"/>
                                  <w:sz w:val="14"/>
                                </w:rPr>
                                <w:t>10.</w:t>
                              </w:r>
                              <w:r>
                                <w:rPr>
                                  <w:color w:val="009A9A"/>
                                  <w:spacing w:val="-2"/>
                                  <w:w w:val="105"/>
                                  <w:sz w:val="14"/>
                                </w:rPr>
                                <w:t> </w:t>
                              </w:r>
                              <w:r>
                                <w:rPr>
                                  <w:color w:val="009A9A"/>
                                  <w:w w:val="105"/>
                                  <w:sz w:val="14"/>
                                </w:rPr>
                                <w:t>Afficher</w:t>
                              </w:r>
                              <w:r>
                                <w:rPr>
                                  <w:color w:val="009A9A"/>
                                  <w:spacing w:val="-2"/>
                                  <w:w w:val="105"/>
                                  <w:sz w:val="14"/>
                                </w:rPr>
                                <w:t> </w:t>
                              </w:r>
                              <w:r>
                                <w:rPr>
                                  <w:color w:val="009A9A"/>
                                  <w:w w:val="105"/>
                                  <w:sz w:val="14"/>
                                </w:rPr>
                                <w:t>QR</w:t>
                              </w:r>
                              <w:r>
                                <w:rPr>
                                  <w:color w:val="009A9A"/>
                                  <w:spacing w:val="-2"/>
                                  <w:w w:val="105"/>
                                  <w:sz w:val="14"/>
                                </w:rPr>
                                <w:t> </w:t>
                              </w:r>
                              <w:r>
                                <w:rPr>
                                  <w:color w:val="009A9A"/>
                                  <w:spacing w:val="-4"/>
                                  <w:w w:val="105"/>
                                  <w:sz w:val="14"/>
                                </w:rPr>
                                <w:t>Code</w:t>
                              </w:r>
                            </w:p>
                          </w:txbxContent>
                        </wps:txbx>
                        <wps:bodyPr wrap="square" lIns="0" tIns="0" rIns="0" bIns="0" rtlCol="0">
                          <a:noAutofit/>
                        </wps:bodyPr>
                      </wps:wsp>
                      <wps:wsp>
                        <wps:cNvPr id="1044" name="Textbox 1044"/>
                        <wps:cNvSpPr txBox="1"/>
                        <wps:spPr>
                          <a:xfrm>
                            <a:off x="421982" y="1233734"/>
                            <a:ext cx="1101090" cy="193675"/>
                          </a:xfrm>
                          <a:prstGeom prst="rect">
                            <a:avLst/>
                          </a:prstGeom>
                        </wps:spPr>
                        <wps:txbx>
                          <w:txbxContent>
                            <w:p>
                              <w:pPr>
                                <w:spacing w:before="132"/>
                                <w:ind w:left="1002" w:right="-87" w:firstLine="0"/>
                                <w:jc w:val="left"/>
                                <w:rPr>
                                  <w:sz w:val="14"/>
                                </w:rPr>
                              </w:pPr>
                              <w:r>
                                <w:rPr>
                                  <w:color w:val="333333"/>
                                  <w:w w:val="105"/>
                                  <w:sz w:val="14"/>
                                </w:rPr>
                                <w:t>5.</w:t>
                              </w:r>
                              <w:r>
                                <w:rPr>
                                  <w:color w:val="333333"/>
                                  <w:spacing w:val="-1"/>
                                  <w:w w:val="105"/>
                                  <w:sz w:val="14"/>
                                </w:rPr>
                                <w:t> </w:t>
                              </w:r>
                              <w:r>
                                <w:rPr>
                                  <w:color w:val="333333"/>
                                  <w:w w:val="105"/>
                                  <w:sz w:val="14"/>
                                </w:rPr>
                                <w:t>Saisir</w:t>
                              </w:r>
                              <w:r>
                                <w:rPr>
                                  <w:color w:val="333333"/>
                                  <w:spacing w:val="-1"/>
                                  <w:w w:val="105"/>
                                  <w:sz w:val="14"/>
                                </w:rPr>
                                <w:t> </w:t>
                              </w:r>
                              <w:r>
                                <w:rPr>
                                  <w:color w:val="333333"/>
                                  <w:spacing w:val="-2"/>
                                  <w:w w:val="105"/>
                                  <w:sz w:val="14"/>
                                </w:rPr>
                                <w:t>carte</w:t>
                              </w:r>
                            </w:p>
                          </w:txbxContent>
                        </wps:txbx>
                        <wps:bodyPr wrap="square" lIns="0" tIns="0" rIns="0" bIns="0" rtlCol="0">
                          <a:noAutofit/>
                        </wps:bodyPr>
                      </wps:wsp>
                      <wps:wsp>
                        <wps:cNvPr id="1045" name="Textbox 1045"/>
                        <wps:cNvSpPr txBox="1"/>
                        <wps:spPr>
                          <a:xfrm>
                            <a:off x="421982" y="601515"/>
                            <a:ext cx="1101090" cy="614680"/>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51"/>
                                <w:rPr>
                                  <w:sz w:val="14"/>
                                </w:rPr>
                              </w:pPr>
                            </w:p>
                            <w:p>
                              <w:pPr>
                                <w:spacing w:before="1"/>
                                <w:ind w:left="252" w:right="0" w:firstLine="0"/>
                                <w:jc w:val="left"/>
                                <w:rPr>
                                  <w:sz w:val="14"/>
                                </w:rPr>
                              </w:pPr>
                              <w:r>
                                <w:rPr>
                                  <w:color w:val="009A9A"/>
                                  <w:w w:val="105"/>
                                  <w:sz w:val="14"/>
                                </w:rPr>
                                <w:t>4.</w:t>
                              </w:r>
                              <w:r>
                                <w:rPr>
                                  <w:color w:val="009A9A"/>
                                  <w:spacing w:val="-1"/>
                                  <w:w w:val="105"/>
                                  <w:sz w:val="14"/>
                                </w:rPr>
                                <w:t> </w:t>
                              </w:r>
                              <w:r>
                                <w:rPr>
                                  <w:color w:val="009A9A"/>
                                  <w:w w:val="105"/>
                                  <w:sz w:val="14"/>
                                </w:rPr>
                                <w:t>Redirect</w:t>
                              </w:r>
                              <w:r>
                                <w:rPr>
                                  <w:color w:val="009A9A"/>
                                  <w:spacing w:val="-1"/>
                                  <w:w w:val="105"/>
                                  <w:sz w:val="14"/>
                                </w:rPr>
                                <w:t> </w:t>
                              </w:r>
                              <w:r>
                                <w:rPr>
                                  <w:color w:val="009A9A"/>
                                  <w:w w:val="105"/>
                                  <w:sz w:val="14"/>
                                </w:rPr>
                                <w:t>vers</w:t>
                              </w:r>
                              <w:r>
                                <w:rPr>
                                  <w:color w:val="009A9A"/>
                                  <w:spacing w:val="-1"/>
                                  <w:w w:val="105"/>
                                  <w:sz w:val="14"/>
                                </w:rPr>
                                <w:t> </w:t>
                              </w:r>
                              <w:r>
                                <w:rPr>
                                  <w:color w:val="009A9A"/>
                                  <w:spacing w:val="-2"/>
                                  <w:w w:val="105"/>
                                  <w:sz w:val="14"/>
                                </w:rPr>
                                <w:t>Stripe</w:t>
                              </w:r>
                            </w:p>
                          </w:txbxContent>
                        </wps:txbx>
                        <wps:bodyPr wrap="square" lIns="0" tIns="0" rIns="0" bIns="0" rtlCol="0">
                          <a:noAutofit/>
                        </wps:bodyPr>
                      </wps:wsp>
                    </wpg:wgp>
                  </a:graphicData>
                </a:graphic>
              </wp:anchor>
            </w:drawing>
          </mc:Choice>
          <mc:Fallback>
            <w:pict>
              <v:group style="position:absolute;margin-left:39pt;margin-top:15.349024pt;width:517.3pt;height:259.1500pt;mso-position-horizontal-relative:page;mso-position-vertical-relative:paragraph;z-index:-15587840;mso-wrap-distance-left:0;mso-wrap-distance-right:0" id="docshapegroup759" coordorigin="780,307" coordsize="10346,5183">
                <v:shape style="position:absolute;left:780;top:306;width:10346;height:5183" type="#_x0000_t75" id="docshape760" stroked="false">
                  <v:imagedata r:id="rId240" o:title=""/>
                </v:shape>
                <v:shape style="position:absolute;left:1435;top:797;width:7560;height:4592" id="docshape761" coordorigin="1435,798" coordsize="7560,4592" path="m1435,798l1435,5389m3187,798l3187,5389m4976,798l4976,5389m6819,798l6819,5389m8995,798l8995,5389e" filled="false" stroked="true" strokeweight=".92192pt" strokecolor="#cccccc">
                  <v:path arrowok="t"/>
                  <v:stroke dashstyle="shortdash"/>
                </v:shape>
                <v:line style="position:absolute" from="1435,1240" to="3095,1240" stroked="true" strokeweight="1.382879pt" strokecolor="#1a2a6b">
                  <v:stroke dashstyle="solid"/>
                </v:line>
                <v:shape style="position:absolute;left:2901;top:1157;width:222;height:166" id="docshape762" coordorigin="2901,1157" coordsize="222,166" path="m2901,1323l2901,1157,3122,1240,2901,1323xe" filled="true" fillcolor="#625bff" stroked="false">
                  <v:path arrowok="t"/>
                  <v:fill type="solid"/>
                </v:shape>
                <v:line style="position:absolute" from="3187,1572" to="4883,1572" stroked="true" strokeweight="1.382879pt" strokecolor="#625bff">
                  <v:stroke dashstyle="solid"/>
                </v:line>
                <v:shape style="position:absolute;left:4689;top:1489;width:222;height:166" id="docshape763" coordorigin="4690,1489" coordsize="222,166" path="m4690,1655l4690,1489,4911,1572,4690,1655xe" filled="true" fillcolor="#625bff" stroked="false">
                  <v:path arrowok="t"/>
                  <v:fill type="solid"/>
                </v:shape>
                <v:line style="position:absolute" from="4883,1904" to="3279,1904" stroked="true" strokeweight="1.382879pt" strokecolor="#625bff">
                  <v:stroke dashstyle="shortdash"/>
                </v:line>
                <v:shape style="position:absolute;left:3251;top:1821;width:222;height:166" id="docshape764" coordorigin="3252,1821" coordsize="222,166" path="m3473,1987l3252,1904,3473,1821,3473,1987xe" filled="true" fillcolor="#625bff" stroked="false">
                  <v:path arrowok="t"/>
                  <v:fill type="solid"/>
                </v:shape>
                <v:line style="position:absolute" from="3187,2236" to="1528,2236" stroked="true" strokeweight="1.382879pt" strokecolor="#009a9a">
                  <v:stroke dashstyle="shortdash"/>
                </v:line>
                <v:shape style="position:absolute;left:1499;top:2153;width:222;height:166" id="docshape765" coordorigin="1500,2153" coordsize="222,166" path="m1721,2319l1500,2236,1721,2153,1721,2319xe" filled="true" fillcolor="#625bff" stroked="false">
                  <v:path arrowok="t"/>
                  <v:fill type="solid"/>
                </v:shape>
                <v:line style="position:absolute" from="1435,2568" to="4883,2568" stroked="true" strokeweight="1.382879pt" strokecolor="#1a2a6b">
                  <v:stroke dashstyle="solid"/>
                </v:line>
                <v:shape style="position:absolute;left:4689;top:2484;width:222;height:166" id="docshape766" coordorigin="4690,2485" coordsize="222,166" path="m4690,2651l4690,2485,4911,2568,4690,2651xe" filled="true" fillcolor="#625bff" stroked="false">
                  <v:path arrowok="t"/>
                  <v:fill type="solid"/>
                </v:shape>
                <v:line style="position:absolute" from="4976,2937" to="6727,2937" stroked="true" strokeweight="1.382879pt" strokecolor="#625bff">
                  <v:stroke dashstyle="solid"/>
                </v:line>
                <v:shape style="position:absolute;left:6533;top:2853;width:222;height:166" id="docshape767" coordorigin="6534,2854" coordsize="222,166" path="m6534,3020l6534,2854,6755,2937,6534,3020xe" filled="true" fillcolor="#625bff" stroked="false">
                  <v:path arrowok="t"/>
                  <v:fill type="solid"/>
                </v:shape>
                <v:line style="position:absolute" from="6819,3306" to="8903,3306" stroked="true" strokeweight="1.382879pt" strokecolor="#1a2a6b">
                  <v:stroke dashstyle="solid"/>
                </v:line>
                <v:shape style="position:absolute;left:8709;top:3222;width:222;height:166" id="docshape768" coordorigin="8709,3223" coordsize="222,166" path="m8709,3388l8709,3223,8931,3306,8709,3388xe" filled="true" fillcolor="#625bff" stroked="false">
                  <v:path arrowok="t"/>
                  <v:fill type="solid"/>
                </v:shape>
                <v:line style="position:absolute" from="8903,3674" to="6912,3674" stroked="true" strokeweight="1.382879pt" strokecolor="#2d7c31">
                  <v:stroke dashstyle="shortdash"/>
                </v:line>
                <v:shape style="position:absolute;left:6883;top:3591;width:222;height:166" id="docshape769" coordorigin="6884,3591" coordsize="222,166" path="m7105,3757l6884,3674,7105,3591,7105,3757xe" filled="true" fillcolor="#625bff" stroked="false">
                  <v:path arrowok="t"/>
                  <v:fill type="solid"/>
                </v:shape>
                <v:line style="position:absolute" from="6819,4043" to="3279,4043" stroked="true" strokeweight="1.382879pt" strokecolor="#1a2a6b">
                  <v:stroke dashstyle="shortdash"/>
                </v:line>
                <v:shape style="position:absolute;left:3251;top:3960;width:222;height:166" id="docshape770" coordorigin="3252,3960" coordsize="222,166" path="m3473,4126l3252,4043,3473,3960,3473,4126xe" filled="true" fillcolor="#625bff" stroked="false">
                  <v:path arrowok="t"/>
                  <v:fill type="solid"/>
                </v:shape>
                <v:line style="position:absolute" from="3187,4412" to="1528,4412" stroked="true" strokeweight="1.382879pt" strokecolor="#009a9a">
                  <v:stroke dashstyle="shortdash"/>
                </v:line>
                <v:shape style="position:absolute;left:1499;top:4328;width:222;height:166" id="docshape771" coordorigin="1500,4329" coordsize="222,166" path="m1721,4495l1500,4412,1721,4329,1721,4495xe" filled="true" fillcolor="#625bff" stroked="false">
                  <v:path arrowok="t"/>
                  <v:fill type="solid"/>
                </v:shape>
                <v:line style="position:absolute" from="1435,4891" to="3095,4891" stroked="true" strokeweight="1.382879pt" strokecolor="#1a2a6b">
                  <v:stroke dashstyle="solid"/>
                </v:line>
                <v:shape style="position:absolute;left:2901;top:4808;width:222;height:166" id="docshape772" coordorigin="2901,4808" coordsize="222,166" path="m2901,4974l2901,4808,3122,4891,2901,4974xe" filled="true" fillcolor="#625bff" stroked="false">
                  <v:path arrowok="t"/>
                  <v:fill type="solid"/>
                </v:shape>
                <v:shape style="position:absolute;left:1672;top:1053;width:1205;height:164" type="#_x0000_t202" id="docshape773" filled="false" stroked="false">
                  <v:textbox inset="0,0,0,0">
                    <w:txbxContent>
                      <w:p>
                        <w:pPr>
                          <w:spacing w:before="0"/>
                          <w:ind w:left="0" w:right="0" w:firstLine="0"/>
                          <w:jc w:val="left"/>
                          <w:rPr>
                            <w:sz w:val="14"/>
                          </w:rPr>
                        </w:pPr>
                        <w:r>
                          <w:rPr>
                            <w:color w:val="333333"/>
                            <w:w w:val="105"/>
                            <w:sz w:val="14"/>
                          </w:rPr>
                          <w:t>1.</w:t>
                        </w:r>
                        <w:r>
                          <w:rPr>
                            <w:color w:val="333333"/>
                            <w:spacing w:val="-3"/>
                            <w:w w:val="105"/>
                            <w:sz w:val="14"/>
                          </w:rPr>
                          <w:t> </w:t>
                        </w:r>
                        <w:r>
                          <w:rPr>
                            <w:color w:val="333333"/>
                            <w:w w:val="105"/>
                            <w:sz w:val="14"/>
                          </w:rPr>
                          <w:t>Cliquer</w:t>
                        </w:r>
                        <w:r>
                          <w:rPr>
                            <w:color w:val="333333"/>
                            <w:spacing w:val="-1"/>
                            <w:w w:val="105"/>
                            <w:sz w:val="14"/>
                          </w:rPr>
                          <w:t> </w:t>
                        </w:r>
                        <w:r>
                          <w:rPr>
                            <w:color w:val="333333"/>
                            <w:w w:val="105"/>
                            <w:sz w:val="14"/>
                          </w:rPr>
                          <w:t>«</w:t>
                        </w:r>
                        <w:r>
                          <w:rPr>
                            <w:color w:val="333333"/>
                            <w:spacing w:val="-1"/>
                            <w:w w:val="105"/>
                            <w:sz w:val="14"/>
                          </w:rPr>
                          <w:t> </w:t>
                        </w:r>
                        <w:r>
                          <w:rPr>
                            <w:color w:val="333333"/>
                            <w:w w:val="105"/>
                            <w:sz w:val="14"/>
                          </w:rPr>
                          <w:t>Payer </w:t>
                        </w:r>
                        <w:r>
                          <w:rPr>
                            <w:color w:val="333333"/>
                            <w:spacing w:val="-10"/>
                            <w:w w:val="105"/>
                            <w:sz w:val="14"/>
                          </w:rPr>
                          <w:t>»</w:t>
                        </w:r>
                      </w:p>
                    </w:txbxContent>
                  </v:textbox>
                  <w10:wrap type="none"/>
                </v:shape>
                <v:shape style="position:absolute;left:3223;top:1385;width:1644;height:496" type="#_x0000_t202" id="docshape774" filled="false" stroked="false">
                  <v:textbox inset="0,0,0,0">
                    <w:txbxContent>
                      <w:p>
                        <w:pPr>
                          <w:numPr>
                            <w:ilvl w:val="0"/>
                            <w:numId w:val="18"/>
                          </w:numPr>
                          <w:tabs>
                            <w:tab w:pos="146" w:val="left" w:leader="none"/>
                          </w:tabs>
                          <w:spacing w:before="0"/>
                          <w:ind w:left="146" w:right="0" w:hanging="146"/>
                          <w:jc w:val="left"/>
                          <w:rPr>
                            <w:sz w:val="14"/>
                          </w:rPr>
                        </w:pPr>
                        <w:r>
                          <w:rPr>
                            <w:color w:val="625BFF"/>
                            <w:w w:val="105"/>
                            <w:sz w:val="14"/>
                          </w:rPr>
                          <w:t>Create Checkout </w:t>
                        </w:r>
                        <w:r>
                          <w:rPr>
                            <w:color w:val="625BFF"/>
                            <w:spacing w:val="-2"/>
                            <w:w w:val="105"/>
                            <w:sz w:val="14"/>
                          </w:rPr>
                          <w:t>Session</w:t>
                        </w:r>
                      </w:p>
                      <w:p>
                        <w:pPr>
                          <w:spacing w:line="240" w:lineRule="auto" w:before="10"/>
                          <w:rPr>
                            <w:sz w:val="14"/>
                          </w:rPr>
                        </w:pPr>
                      </w:p>
                      <w:p>
                        <w:pPr>
                          <w:numPr>
                            <w:ilvl w:val="0"/>
                            <w:numId w:val="18"/>
                          </w:numPr>
                          <w:tabs>
                            <w:tab w:pos="601" w:val="left" w:leader="none"/>
                          </w:tabs>
                          <w:spacing w:before="0"/>
                          <w:ind w:left="601" w:right="0" w:hanging="146"/>
                          <w:jc w:val="left"/>
                          <w:rPr>
                            <w:sz w:val="14"/>
                          </w:rPr>
                        </w:pPr>
                        <w:r>
                          <w:rPr>
                            <w:color w:val="625BFF"/>
                            <w:spacing w:val="-2"/>
                            <w:w w:val="105"/>
                            <w:sz w:val="14"/>
                          </w:rPr>
                          <w:t>stripe_url</w:t>
                        </w:r>
                      </w:p>
                    </w:txbxContent>
                  </v:textbox>
                  <w10:wrap type="none"/>
                </v:shape>
                <v:shape style="position:absolute;left:3291;top:2381;width:582;height:164" type="#_x0000_t202" id="docshape775" filled="false" stroked="false">
                  <v:textbox inset="0,0,0,0">
                    <w:txbxContent>
                      <w:p>
                        <w:pPr>
                          <w:spacing w:before="0"/>
                          <w:ind w:left="0" w:right="0" w:firstLine="0"/>
                          <w:jc w:val="left"/>
                          <w:rPr>
                            <w:sz w:val="14"/>
                          </w:rPr>
                        </w:pPr>
                        <w:r>
                          <w:rPr>
                            <w:color w:val="333333"/>
                            <w:w w:val="105"/>
                            <w:sz w:val="14"/>
                          </w:rPr>
                          <w:t>&amp;</w:t>
                        </w:r>
                        <w:r>
                          <w:rPr>
                            <w:color w:val="333333"/>
                            <w:spacing w:val="-1"/>
                            <w:w w:val="105"/>
                            <w:sz w:val="14"/>
                          </w:rPr>
                          <w:t> </w:t>
                        </w:r>
                        <w:r>
                          <w:rPr>
                            <w:color w:val="333333"/>
                            <w:spacing w:val="-2"/>
                            <w:w w:val="105"/>
                            <w:sz w:val="14"/>
                          </w:rPr>
                          <w:t>valider</w:t>
                        </w:r>
                      </w:p>
                    </w:txbxContent>
                  </v:textbox>
                  <w10:wrap type="none"/>
                </v:shape>
                <v:shape style="position:absolute;left:4688;top:2749;width:2328;height:164" type="#_x0000_t202" id="docshape776" filled="false" stroked="false">
                  <v:textbox inset="0,0,0,0">
                    <w:txbxContent>
                      <w:p>
                        <w:pPr>
                          <w:spacing w:before="0"/>
                          <w:ind w:left="0" w:right="0" w:firstLine="0"/>
                          <w:jc w:val="left"/>
                          <w:rPr>
                            <w:sz w:val="14"/>
                          </w:rPr>
                        </w:pPr>
                        <w:r>
                          <w:rPr>
                            <w:color w:val="625BFF"/>
                            <w:w w:val="105"/>
                            <w:sz w:val="14"/>
                          </w:rPr>
                          <w:t>6.</w:t>
                        </w:r>
                        <w:r>
                          <w:rPr>
                            <w:color w:val="625BFF"/>
                            <w:spacing w:val="-7"/>
                            <w:w w:val="105"/>
                            <w:sz w:val="14"/>
                          </w:rPr>
                          <w:t> </w:t>
                        </w:r>
                        <w:r>
                          <w:rPr>
                            <w:color w:val="625BFF"/>
                            <w:w w:val="105"/>
                            <w:sz w:val="14"/>
                          </w:rPr>
                          <w:t>Webhook</w:t>
                        </w:r>
                        <w:r>
                          <w:rPr>
                            <w:color w:val="625BFF"/>
                            <w:spacing w:val="-7"/>
                            <w:w w:val="105"/>
                            <w:sz w:val="14"/>
                          </w:rPr>
                          <w:t> </w:t>
                        </w:r>
                        <w:r>
                          <w:rPr>
                            <w:color w:val="625BFF"/>
                            <w:spacing w:val="-2"/>
                            <w:w w:val="105"/>
                            <w:sz w:val="14"/>
                          </w:rPr>
                          <w:t>payment_intent.succeeded</w:t>
                        </w:r>
                      </w:p>
                    </w:txbxContent>
                  </v:textbox>
                  <w10:wrap type="none"/>
                </v:shape>
                <v:shape style="position:absolute;left:7151;top:3118;width:1421;height:533" type="#_x0000_t202" id="docshape777" filled="false" stroked="false">
                  <v:textbox inset="0,0,0,0">
                    <w:txbxContent>
                      <w:p>
                        <w:pPr>
                          <w:numPr>
                            <w:ilvl w:val="0"/>
                            <w:numId w:val="19"/>
                          </w:numPr>
                          <w:tabs>
                            <w:tab w:pos="146" w:val="left" w:leader="none"/>
                          </w:tabs>
                          <w:spacing w:before="0"/>
                          <w:ind w:left="146" w:right="18" w:hanging="146"/>
                          <w:jc w:val="right"/>
                          <w:rPr>
                            <w:color w:val="333333"/>
                            <w:sz w:val="14"/>
                          </w:rPr>
                        </w:pPr>
                        <w:r>
                          <w:rPr>
                            <w:color w:val="333333"/>
                            <w:spacing w:val="-2"/>
                            <w:w w:val="105"/>
                            <w:sz w:val="14"/>
                          </w:rPr>
                          <w:t>generate(reservation)</w:t>
                        </w:r>
                      </w:p>
                      <w:p>
                        <w:pPr>
                          <w:spacing w:line="240" w:lineRule="auto" w:before="47"/>
                          <w:rPr>
                            <w:sz w:val="14"/>
                          </w:rPr>
                        </w:pPr>
                      </w:p>
                      <w:p>
                        <w:pPr>
                          <w:numPr>
                            <w:ilvl w:val="0"/>
                            <w:numId w:val="19"/>
                          </w:numPr>
                          <w:tabs>
                            <w:tab w:pos="146" w:val="left" w:leader="none"/>
                          </w:tabs>
                          <w:spacing w:before="0"/>
                          <w:ind w:left="146" w:right="25" w:hanging="146"/>
                          <w:jc w:val="right"/>
                          <w:rPr>
                            <w:color w:val="2D7C31"/>
                            <w:sz w:val="14"/>
                          </w:rPr>
                        </w:pPr>
                        <w:r>
                          <w:rPr>
                            <w:color w:val="2D7C31"/>
                            <w:w w:val="105"/>
                            <w:sz w:val="14"/>
                          </w:rPr>
                          <w:t>qr_token</w:t>
                        </w:r>
                        <w:r>
                          <w:rPr>
                            <w:color w:val="2D7C31"/>
                            <w:spacing w:val="-1"/>
                            <w:w w:val="105"/>
                            <w:sz w:val="14"/>
                          </w:rPr>
                          <w:t> </w:t>
                        </w:r>
                        <w:r>
                          <w:rPr>
                            <w:color w:val="2D7C31"/>
                            <w:w w:val="105"/>
                            <w:sz w:val="14"/>
                          </w:rPr>
                          <w:t>SHA-</w:t>
                        </w:r>
                        <w:r>
                          <w:rPr>
                            <w:color w:val="2D7C31"/>
                            <w:spacing w:val="-5"/>
                            <w:w w:val="105"/>
                            <w:sz w:val="14"/>
                          </w:rPr>
                          <w:t>256</w:t>
                        </w:r>
                      </w:p>
                    </w:txbxContent>
                  </v:textbox>
                  <w10:wrap type="none"/>
                </v:shape>
                <v:shape style="position:absolute;left:4327;top:3856;width:1465;height:164" type="#_x0000_t202" id="docshape778" filled="false" stroked="false">
                  <v:textbox inset="0,0,0,0">
                    <w:txbxContent>
                      <w:p>
                        <w:pPr>
                          <w:spacing w:before="0"/>
                          <w:ind w:left="0" w:right="0" w:firstLine="0"/>
                          <w:jc w:val="left"/>
                          <w:rPr>
                            <w:sz w:val="14"/>
                          </w:rPr>
                        </w:pPr>
                        <w:r>
                          <w:rPr>
                            <w:color w:val="333333"/>
                            <w:w w:val="105"/>
                            <w:sz w:val="14"/>
                          </w:rPr>
                          <w:t>9.</w:t>
                        </w:r>
                        <w:r>
                          <w:rPr>
                            <w:color w:val="333333"/>
                            <w:spacing w:val="-1"/>
                            <w:w w:val="105"/>
                            <w:sz w:val="14"/>
                          </w:rPr>
                          <w:t> </w:t>
                        </w:r>
                        <w:r>
                          <w:rPr>
                            <w:color w:val="333333"/>
                            <w:w w:val="105"/>
                            <w:sz w:val="14"/>
                          </w:rPr>
                          <w:t>{paid:true, </w:t>
                        </w:r>
                        <w:r>
                          <w:rPr>
                            <w:color w:val="333333"/>
                            <w:spacing w:val="-2"/>
                            <w:w w:val="105"/>
                            <w:sz w:val="14"/>
                          </w:rPr>
                          <w:t>qr_image}</w:t>
                        </w:r>
                      </w:p>
                    </w:txbxContent>
                  </v:textbox>
                  <w10:wrap type="none"/>
                </v:shape>
                <v:shape style="position:absolute;left:1345;top:4704;width:94;height:164" type="#_x0000_t202" id="docshape779" filled="false" stroked="false">
                  <v:textbox inset="0,0,0,0">
                    <w:txbxContent>
                      <w:p>
                        <w:pPr>
                          <w:spacing w:before="0"/>
                          <w:ind w:left="0" w:right="0" w:firstLine="0"/>
                          <w:jc w:val="left"/>
                          <w:rPr>
                            <w:sz w:val="14"/>
                          </w:rPr>
                        </w:pPr>
                        <w:r>
                          <w:rPr>
                            <w:color w:val="333333"/>
                            <w:spacing w:val="-10"/>
                            <w:w w:val="105"/>
                            <w:sz w:val="14"/>
                          </w:rPr>
                          <w:t>1</w:t>
                        </w:r>
                      </w:p>
                    </w:txbxContent>
                  </v:textbox>
                  <w10:wrap type="none"/>
                </v:shape>
                <v:shape style="position:absolute;left:1444;top:4425;width:1734;height:452" type="#_x0000_t202" id="docshape780" filled="false" stroked="false">
                  <v:textbox inset="0,0,0,0">
                    <w:txbxContent>
                      <w:p>
                        <w:pPr>
                          <w:spacing w:line="240" w:lineRule="auto" w:before="118"/>
                          <w:rPr>
                            <w:sz w:val="14"/>
                          </w:rPr>
                        </w:pPr>
                      </w:p>
                      <w:p>
                        <w:pPr>
                          <w:spacing w:before="0"/>
                          <w:ind w:left="-32" w:right="-15" w:firstLine="0"/>
                          <w:jc w:val="left"/>
                          <w:rPr>
                            <w:sz w:val="14"/>
                          </w:rPr>
                        </w:pPr>
                        <w:r>
                          <w:rPr>
                            <w:color w:val="333333"/>
                            <w:w w:val="105"/>
                            <w:sz w:val="14"/>
                          </w:rPr>
                          <w:t>1.</w:t>
                        </w:r>
                        <w:r>
                          <w:rPr>
                            <w:color w:val="333333"/>
                            <w:spacing w:val="-4"/>
                            <w:w w:val="105"/>
                            <w:sz w:val="14"/>
                          </w:rPr>
                          <w:t> </w:t>
                        </w:r>
                        <w:r>
                          <w:rPr>
                            <w:color w:val="333333"/>
                            <w:w w:val="105"/>
                            <w:sz w:val="14"/>
                          </w:rPr>
                          <w:t>Télécharger</w:t>
                        </w:r>
                        <w:r>
                          <w:rPr>
                            <w:color w:val="333333"/>
                            <w:spacing w:val="-1"/>
                            <w:w w:val="105"/>
                            <w:sz w:val="14"/>
                          </w:rPr>
                          <w:t> </w:t>
                        </w:r>
                        <w:r>
                          <w:rPr>
                            <w:color w:val="333333"/>
                            <w:w w:val="105"/>
                            <w:sz w:val="14"/>
                          </w:rPr>
                          <w:t>QR</w:t>
                        </w:r>
                        <w:r>
                          <w:rPr>
                            <w:color w:val="333333"/>
                            <w:spacing w:val="-2"/>
                            <w:w w:val="105"/>
                            <w:sz w:val="14"/>
                          </w:rPr>
                          <w:t> </w:t>
                        </w:r>
                        <w:r>
                          <w:rPr>
                            <w:color w:val="333333"/>
                            <w:w w:val="105"/>
                            <w:sz w:val="14"/>
                          </w:rPr>
                          <w:t>Code</w:t>
                        </w:r>
                        <w:r>
                          <w:rPr>
                            <w:color w:val="333333"/>
                            <w:spacing w:val="-1"/>
                            <w:w w:val="105"/>
                            <w:sz w:val="14"/>
                          </w:rPr>
                          <w:t> </w:t>
                        </w:r>
                        <w:r>
                          <w:rPr>
                            <w:color w:val="333333"/>
                            <w:spacing w:val="-5"/>
                            <w:w w:val="105"/>
                            <w:sz w:val="14"/>
                          </w:rPr>
                          <w:t>PNG</w:t>
                        </w:r>
                      </w:p>
                    </w:txbxContent>
                  </v:textbox>
                  <w10:wrap type="none"/>
                </v:shape>
                <v:shape style="position:absolute;left:1444;top:2581;width:1734;height:1817" type="#_x0000_t202" id="docshape781"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34"/>
                          <w:rPr>
                            <w:sz w:val="14"/>
                          </w:rPr>
                        </w:pPr>
                      </w:p>
                      <w:p>
                        <w:pPr>
                          <w:spacing w:before="0"/>
                          <w:ind w:left="258" w:right="0" w:firstLine="0"/>
                          <w:jc w:val="left"/>
                          <w:rPr>
                            <w:sz w:val="14"/>
                          </w:rPr>
                        </w:pPr>
                        <w:r>
                          <w:rPr>
                            <w:color w:val="009A9A"/>
                            <w:w w:val="105"/>
                            <w:sz w:val="14"/>
                          </w:rPr>
                          <w:t>10.</w:t>
                        </w:r>
                        <w:r>
                          <w:rPr>
                            <w:color w:val="009A9A"/>
                            <w:spacing w:val="-2"/>
                            <w:w w:val="105"/>
                            <w:sz w:val="14"/>
                          </w:rPr>
                          <w:t> </w:t>
                        </w:r>
                        <w:r>
                          <w:rPr>
                            <w:color w:val="009A9A"/>
                            <w:w w:val="105"/>
                            <w:sz w:val="14"/>
                          </w:rPr>
                          <w:t>Afficher</w:t>
                        </w:r>
                        <w:r>
                          <w:rPr>
                            <w:color w:val="009A9A"/>
                            <w:spacing w:val="-2"/>
                            <w:w w:val="105"/>
                            <w:sz w:val="14"/>
                          </w:rPr>
                          <w:t> </w:t>
                        </w:r>
                        <w:r>
                          <w:rPr>
                            <w:color w:val="009A9A"/>
                            <w:w w:val="105"/>
                            <w:sz w:val="14"/>
                          </w:rPr>
                          <w:t>QR</w:t>
                        </w:r>
                        <w:r>
                          <w:rPr>
                            <w:color w:val="009A9A"/>
                            <w:spacing w:val="-2"/>
                            <w:w w:val="105"/>
                            <w:sz w:val="14"/>
                          </w:rPr>
                          <w:t> </w:t>
                        </w:r>
                        <w:r>
                          <w:rPr>
                            <w:color w:val="009A9A"/>
                            <w:spacing w:val="-4"/>
                            <w:w w:val="105"/>
                            <w:sz w:val="14"/>
                          </w:rPr>
                          <w:t>Code</w:t>
                        </w:r>
                      </w:p>
                    </w:txbxContent>
                  </v:textbox>
                  <w10:wrap type="none"/>
                </v:shape>
                <v:shape style="position:absolute;left:1444;top:2249;width:1734;height:305" type="#_x0000_t202" id="docshape782" filled="false" stroked="false">
                  <v:textbox inset="0,0,0,0">
                    <w:txbxContent>
                      <w:p>
                        <w:pPr>
                          <w:spacing w:before="132"/>
                          <w:ind w:left="1002" w:right="-87" w:firstLine="0"/>
                          <w:jc w:val="left"/>
                          <w:rPr>
                            <w:sz w:val="14"/>
                          </w:rPr>
                        </w:pPr>
                        <w:r>
                          <w:rPr>
                            <w:color w:val="333333"/>
                            <w:w w:val="105"/>
                            <w:sz w:val="14"/>
                          </w:rPr>
                          <w:t>5.</w:t>
                        </w:r>
                        <w:r>
                          <w:rPr>
                            <w:color w:val="333333"/>
                            <w:spacing w:val="-1"/>
                            <w:w w:val="105"/>
                            <w:sz w:val="14"/>
                          </w:rPr>
                          <w:t> </w:t>
                        </w:r>
                        <w:r>
                          <w:rPr>
                            <w:color w:val="333333"/>
                            <w:w w:val="105"/>
                            <w:sz w:val="14"/>
                          </w:rPr>
                          <w:t>Saisir</w:t>
                        </w:r>
                        <w:r>
                          <w:rPr>
                            <w:color w:val="333333"/>
                            <w:spacing w:val="-1"/>
                            <w:w w:val="105"/>
                            <w:sz w:val="14"/>
                          </w:rPr>
                          <w:t> </w:t>
                        </w:r>
                        <w:r>
                          <w:rPr>
                            <w:color w:val="333333"/>
                            <w:spacing w:val="-2"/>
                            <w:w w:val="105"/>
                            <w:sz w:val="14"/>
                          </w:rPr>
                          <w:t>carte</w:t>
                        </w:r>
                      </w:p>
                    </w:txbxContent>
                  </v:textbox>
                  <w10:wrap type="none"/>
                </v:shape>
                <v:shape style="position:absolute;left:1444;top:1254;width:1734;height:968" type="#_x0000_t202" id="docshape783"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51"/>
                          <w:rPr>
                            <w:sz w:val="14"/>
                          </w:rPr>
                        </w:pPr>
                      </w:p>
                      <w:p>
                        <w:pPr>
                          <w:spacing w:before="1"/>
                          <w:ind w:left="252" w:right="0" w:firstLine="0"/>
                          <w:jc w:val="left"/>
                          <w:rPr>
                            <w:sz w:val="14"/>
                          </w:rPr>
                        </w:pPr>
                        <w:r>
                          <w:rPr>
                            <w:color w:val="009A9A"/>
                            <w:w w:val="105"/>
                            <w:sz w:val="14"/>
                          </w:rPr>
                          <w:t>4.</w:t>
                        </w:r>
                        <w:r>
                          <w:rPr>
                            <w:color w:val="009A9A"/>
                            <w:spacing w:val="-1"/>
                            <w:w w:val="105"/>
                            <w:sz w:val="14"/>
                          </w:rPr>
                          <w:t> </w:t>
                        </w:r>
                        <w:r>
                          <w:rPr>
                            <w:color w:val="009A9A"/>
                            <w:w w:val="105"/>
                            <w:sz w:val="14"/>
                          </w:rPr>
                          <w:t>Redirect</w:t>
                        </w:r>
                        <w:r>
                          <w:rPr>
                            <w:color w:val="009A9A"/>
                            <w:spacing w:val="-1"/>
                            <w:w w:val="105"/>
                            <w:sz w:val="14"/>
                          </w:rPr>
                          <w:t> </w:t>
                        </w:r>
                        <w:r>
                          <w:rPr>
                            <w:color w:val="009A9A"/>
                            <w:w w:val="105"/>
                            <w:sz w:val="14"/>
                          </w:rPr>
                          <w:t>vers</w:t>
                        </w:r>
                        <w:r>
                          <w:rPr>
                            <w:color w:val="009A9A"/>
                            <w:spacing w:val="-1"/>
                            <w:w w:val="105"/>
                            <w:sz w:val="14"/>
                          </w:rPr>
                          <w:t> </w:t>
                        </w:r>
                        <w:r>
                          <w:rPr>
                            <w:color w:val="009A9A"/>
                            <w:spacing w:val="-2"/>
                            <w:w w:val="105"/>
                            <w:sz w:val="14"/>
                          </w:rPr>
                          <w:t>Stripe</w:t>
                        </w:r>
                      </w:p>
                    </w:txbxContent>
                  </v:textbox>
                  <w10:wrap type="none"/>
                </v:shape>
                <w10:wrap type="topAndBottom"/>
              </v:group>
            </w:pict>
          </mc:Fallback>
        </mc:AlternateContent>
      </w:r>
    </w:p>
    <w:p>
      <w:pPr>
        <w:pStyle w:val="BodyText"/>
        <w:spacing w:after="0"/>
        <w:rPr>
          <w:sz w:val="20"/>
        </w:rPr>
        <w:sectPr>
          <w:headerReference w:type="default" r:id="rId238"/>
          <w:footerReference w:type="default" r:id="rId239"/>
          <w:pgSz w:w="11920" w:h="16840"/>
          <w:pgMar w:header="510" w:footer="562" w:top="20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Le</w:t>
      </w:r>
      <w:r>
        <w:rPr>
          <w:color w:val="545454"/>
          <w:spacing w:val="-7"/>
          <w:w w:val="105"/>
          <w:sz w:val="16"/>
        </w:rPr>
        <w:t> </w:t>
      </w:r>
      <w:r>
        <w:rPr>
          <w:color w:val="545454"/>
          <w:w w:val="105"/>
          <w:sz w:val="16"/>
        </w:rPr>
        <w:t>projet</w:t>
      </w:r>
      <w:r>
        <w:rPr>
          <w:color w:val="545454"/>
          <w:spacing w:val="-7"/>
          <w:w w:val="105"/>
          <w:sz w:val="16"/>
        </w:rPr>
        <w:t> </w:t>
      </w:r>
      <w:r>
        <w:rPr>
          <w:color w:val="545454"/>
          <w:w w:val="105"/>
          <w:sz w:val="16"/>
        </w:rPr>
        <w:t>a</w:t>
      </w:r>
      <w:r>
        <w:rPr>
          <w:color w:val="545454"/>
          <w:spacing w:val="-7"/>
          <w:w w:val="105"/>
          <w:sz w:val="16"/>
        </w:rPr>
        <w:t> </w:t>
      </w:r>
      <w:r>
        <w:rPr>
          <w:color w:val="545454"/>
          <w:w w:val="105"/>
          <w:sz w:val="16"/>
        </w:rPr>
        <w:t>été</w:t>
      </w:r>
      <w:r>
        <w:rPr>
          <w:color w:val="545454"/>
          <w:spacing w:val="-7"/>
          <w:w w:val="105"/>
          <w:sz w:val="16"/>
        </w:rPr>
        <w:t> </w:t>
      </w:r>
      <w:r>
        <w:rPr>
          <w:color w:val="545454"/>
          <w:w w:val="105"/>
          <w:sz w:val="16"/>
        </w:rPr>
        <w:t>découpé</w:t>
      </w:r>
      <w:r>
        <w:rPr>
          <w:color w:val="545454"/>
          <w:spacing w:val="-6"/>
          <w:w w:val="105"/>
          <w:sz w:val="16"/>
        </w:rPr>
        <w:t> </w:t>
      </w:r>
      <w:r>
        <w:rPr>
          <w:color w:val="545454"/>
          <w:w w:val="105"/>
          <w:sz w:val="16"/>
        </w:rPr>
        <w:t>en</w:t>
      </w:r>
      <w:r>
        <w:rPr>
          <w:color w:val="545454"/>
          <w:spacing w:val="-7"/>
          <w:w w:val="105"/>
          <w:sz w:val="16"/>
        </w:rPr>
        <w:t> </w:t>
      </w:r>
      <w:r>
        <w:rPr>
          <w:b/>
          <w:color w:val="545454"/>
          <w:w w:val="105"/>
          <w:sz w:val="16"/>
        </w:rPr>
        <w:t>4</w:t>
      </w:r>
      <w:r>
        <w:rPr>
          <w:b/>
          <w:color w:val="545454"/>
          <w:spacing w:val="-7"/>
          <w:w w:val="105"/>
          <w:sz w:val="16"/>
        </w:rPr>
        <w:t> </w:t>
      </w:r>
      <w:r>
        <w:rPr>
          <w:b/>
          <w:color w:val="545454"/>
          <w:w w:val="105"/>
          <w:sz w:val="16"/>
        </w:rPr>
        <w:t>sprints</w:t>
      </w:r>
      <w:r>
        <w:rPr>
          <w:b/>
          <w:color w:val="545454"/>
          <w:spacing w:val="-7"/>
          <w:w w:val="105"/>
          <w:sz w:val="16"/>
        </w:rPr>
        <w:t> </w:t>
      </w:r>
      <w:r>
        <w:rPr>
          <w:b/>
          <w:color w:val="545454"/>
          <w:w w:val="105"/>
          <w:sz w:val="16"/>
        </w:rPr>
        <w:t>de</w:t>
      </w:r>
      <w:r>
        <w:rPr>
          <w:b/>
          <w:color w:val="545454"/>
          <w:spacing w:val="-7"/>
          <w:w w:val="105"/>
          <w:sz w:val="16"/>
        </w:rPr>
        <w:t> </w:t>
      </w:r>
      <w:r>
        <w:rPr>
          <w:b/>
          <w:color w:val="545454"/>
          <w:w w:val="105"/>
          <w:sz w:val="16"/>
        </w:rPr>
        <w:t>2</w:t>
      </w:r>
      <w:r>
        <w:rPr>
          <w:b/>
          <w:color w:val="545454"/>
          <w:spacing w:val="-6"/>
          <w:w w:val="105"/>
          <w:sz w:val="16"/>
        </w:rPr>
        <w:t> </w:t>
      </w:r>
      <w:r>
        <w:rPr>
          <w:b/>
          <w:color w:val="545454"/>
          <w:w w:val="105"/>
          <w:sz w:val="16"/>
        </w:rPr>
        <w:t>semaines</w:t>
      </w:r>
      <w:r>
        <w:rPr>
          <w:color w:val="545454"/>
          <w:w w:val="105"/>
          <w:sz w:val="16"/>
        </w:rPr>
        <w:t>,</w:t>
      </w:r>
      <w:r>
        <w:rPr>
          <w:color w:val="545454"/>
          <w:spacing w:val="-7"/>
          <w:w w:val="105"/>
          <w:sz w:val="16"/>
        </w:rPr>
        <w:t> </w:t>
      </w:r>
      <w:r>
        <w:rPr>
          <w:color w:val="545454"/>
          <w:w w:val="105"/>
          <w:sz w:val="16"/>
        </w:rPr>
        <w:t>méthode</w:t>
      </w:r>
      <w:r>
        <w:rPr>
          <w:color w:val="545454"/>
          <w:spacing w:val="-7"/>
          <w:w w:val="105"/>
          <w:sz w:val="16"/>
        </w:rPr>
        <w:t> </w:t>
      </w:r>
      <w:r>
        <w:rPr>
          <w:color w:val="545454"/>
          <w:w w:val="105"/>
          <w:sz w:val="16"/>
        </w:rPr>
        <w:t>Agile</w:t>
      </w:r>
      <w:r>
        <w:rPr>
          <w:color w:val="545454"/>
          <w:spacing w:val="-7"/>
          <w:w w:val="105"/>
          <w:sz w:val="16"/>
        </w:rPr>
        <w:t> </w:t>
      </w:r>
      <w:r>
        <w:rPr>
          <w:color w:val="545454"/>
          <w:w w:val="105"/>
          <w:sz w:val="16"/>
        </w:rPr>
        <w:t>Scrum.</w:t>
      </w:r>
      <w:r>
        <w:rPr>
          <w:color w:val="545454"/>
          <w:spacing w:val="-7"/>
          <w:w w:val="105"/>
          <w:sz w:val="16"/>
        </w:rPr>
        <w:t> </w:t>
      </w:r>
      <w:r>
        <w:rPr>
          <w:color w:val="545454"/>
          <w:w w:val="105"/>
          <w:sz w:val="16"/>
        </w:rPr>
        <w:t>Chaque</w:t>
      </w:r>
      <w:r>
        <w:rPr>
          <w:color w:val="545454"/>
          <w:spacing w:val="-6"/>
          <w:w w:val="105"/>
          <w:sz w:val="16"/>
        </w:rPr>
        <w:t> </w:t>
      </w:r>
      <w:r>
        <w:rPr>
          <w:color w:val="545454"/>
          <w:w w:val="105"/>
          <w:sz w:val="16"/>
        </w:rPr>
        <w:t>sprint</w:t>
      </w:r>
      <w:r>
        <w:rPr>
          <w:color w:val="545454"/>
          <w:spacing w:val="-8"/>
          <w:w w:val="105"/>
          <w:sz w:val="16"/>
        </w:rPr>
        <w:t> </w:t>
      </w:r>
      <w:r>
        <w:rPr>
          <w:color w:val="545454"/>
          <w:w w:val="105"/>
          <w:sz w:val="16"/>
        </w:rPr>
        <w:t>se</w:t>
      </w:r>
      <w:r>
        <w:rPr>
          <w:color w:val="545454"/>
          <w:spacing w:val="-7"/>
          <w:w w:val="105"/>
          <w:sz w:val="16"/>
        </w:rPr>
        <w:t> </w:t>
      </w:r>
      <w:r>
        <w:rPr>
          <w:color w:val="545454"/>
          <w:w w:val="105"/>
          <w:sz w:val="16"/>
        </w:rPr>
        <w:t>clôt</w:t>
      </w:r>
      <w:r>
        <w:rPr>
          <w:color w:val="545454"/>
          <w:spacing w:val="-7"/>
          <w:w w:val="105"/>
          <w:sz w:val="16"/>
        </w:rPr>
        <w:t> </w:t>
      </w:r>
      <w:r>
        <w:rPr>
          <w:color w:val="545454"/>
          <w:w w:val="105"/>
          <w:sz w:val="16"/>
        </w:rPr>
        <w:t>par</w:t>
      </w:r>
      <w:r>
        <w:rPr>
          <w:color w:val="545454"/>
          <w:spacing w:val="-6"/>
          <w:w w:val="105"/>
          <w:sz w:val="16"/>
        </w:rPr>
        <w:t> </w:t>
      </w:r>
      <w:r>
        <w:rPr>
          <w:color w:val="545454"/>
          <w:w w:val="105"/>
          <w:sz w:val="16"/>
        </w:rPr>
        <w:t>une</w:t>
      </w:r>
      <w:r>
        <w:rPr>
          <w:color w:val="545454"/>
          <w:spacing w:val="-7"/>
          <w:w w:val="105"/>
          <w:sz w:val="16"/>
        </w:rPr>
        <w:t> </w:t>
      </w:r>
      <w:r>
        <w:rPr>
          <w:color w:val="545454"/>
          <w:w w:val="105"/>
          <w:sz w:val="16"/>
        </w:rPr>
        <w:t>démo</w:t>
      </w:r>
      <w:r>
        <w:rPr>
          <w:color w:val="545454"/>
          <w:spacing w:val="-7"/>
          <w:w w:val="105"/>
          <w:sz w:val="16"/>
        </w:rPr>
        <w:t> </w:t>
      </w:r>
      <w:r>
        <w:rPr>
          <w:color w:val="545454"/>
          <w:w w:val="105"/>
          <w:sz w:val="16"/>
        </w:rPr>
        <w:t>et</w:t>
      </w:r>
      <w:r>
        <w:rPr>
          <w:color w:val="545454"/>
          <w:spacing w:val="-7"/>
          <w:w w:val="105"/>
          <w:sz w:val="16"/>
        </w:rPr>
        <w:t> </w:t>
      </w:r>
      <w:r>
        <w:rPr>
          <w:color w:val="545454"/>
          <w:w w:val="105"/>
          <w:sz w:val="16"/>
        </w:rPr>
        <w:t>une</w:t>
      </w:r>
      <w:r>
        <w:rPr>
          <w:color w:val="545454"/>
          <w:spacing w:val="-7"/>
          <w:w w:val="105"/>
          <w:sz w:val="16"/>
        </w:rPr>
        <w:t> </w:t>
      </w:r>
      <w:r>
        <w:rPr>
          <w:color w:val="545454"/>
          <w:spacing w:val="-2"/>
          <w:w w:val="105"/>
          <w:sz w:val="16"/>
        </w:rPr>
        <w:t>rétrospective.</w:t>
      </w:r>
    </w:p>
    <w:p>
      <w:pPr>
        <w:pStyle w:val="BodyText"/>
        <w:spacing w:before="197"/>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7"/>
        <w:gridCol w:w="1032"/>
        <w:gridCol w:w="2462"/>
        <w:gridCol w:w="5803"/>
      </w:tblGrid>
      <w:tr>
        <w:trPr>
          <w:trHeight w:val="480" w:hRule="atLeast"/>
        </w:trPr>
        <w:tc>
          <w:tcPr>
            <w:tcW w:w="1047" w:type="dxa"/>
            <w:shd w:val="clear" w:color="auto" w:fill="1A2A6B"/>
          </w:tcPr>
          <w:p>
            <w:pPr>
              <w:pStyle w:val="TableParagraph"/>
              <w:spacing w:before="8"/>
              <w:rPr>
                <w:sz w:val="14"/>
              </w:rPr>
            </w:pPr>
          </w:p>
          <w:p>
            <w:pPr>
              <w:pStyle w:val="TableParagraph"/>
              <w:spacing w:line="169" w:lineRule="exact" w:before="0"/>
              <w:ind w:left="184"/>
              <w:rPr>
                <w:position w:val="-2"/>
                <w:sz w:val="16"/>
              </w:rPr>
            </w:pPr>
            <w:r>
              <w:rPr>
                <w:position w:val="-2"/>
                <w:sz w:val="16"/>
              </w:rPr>
              <mc:AlternateContent>
                <mc:Choice Requires="wps">
                  <w:drawing>
                    <wp:inline distT="0" distB="0" distL="0" distR="0">
                      <wp:extent cx="344170" cy="107950"/>
                      <wp:effectExtent l="0" t="0" r="0" b="0"/>
                      <wp:docPr id="1053" name="Group 1053"/>
                      <wp:cNvGraphicFramePr>
                        <a:graphicFrameLocks/>
                      </wp:cNvGraphicFramePr>
                      <a:graphic>
                        <a:graphicData uri="http://schemas.microsoft.com/office/word/2010/wordprocessingGroup">
                          <wpg:wgp>
                            <wpg:cNvPr id="1053" name="Group 1053"/>
                            <wpg:cNvGrpSpPr/>
                            <wpg:grpSpPr>
                              <a:xfrm>
                                <a:off x="0" y="0"/>
                                <a:ext cx="344170" cy="107950"/>
                                <a:chExt cx="344170" cy="107950"/>
                              </a:xfrm>
                            </wpg:grpSpPr>
                            <wps:wsp>
                              <wps:cNvPr id="1054" name="Graphic 1054"/>
                              <wps:cNvSpPr/>
                              <wps:spPr>
                                <a:xfrm>
                                  <a:off x="0" y="0"/>
                                  <a:ext cx="344170" cy="107950"/>
                                </a:xfrm>
                                <a:custGeom>
                                  <a:avLst/>
                                  <a:gdLst/>
                                  <a:ahLst/>
                                  <a:cxnLst/>
                                  <a:rect l="l" t="t" r="r" b="b"/>
                                  <a:pathLst>
                                    <a:path w="344170" h="107950">
                                      <a:moveTo>
                                        <a:pt x="61720" y="73266"/>
                                      </a:moveTo>
                                      <a:lnTo>
                                        <a:pt x="34823" y="73266"/>
                                      </a:lnTo>
                                      <a:lnTo>
                                        <a:pt x="37655" y="72923"/>
                                      </a:lnTo>
                                      <a:lnTo>
                                        <a:pt x="39789" y="72224"/>
                                      </a:lnTo>
                                      <a:lnTo>
                                        <a:pt x="41973" y="71539"/>
                                      </a:lnTo>
                                      <a:lnTo>
                                        <a:pt x="43561" y="70586"/>
                                      </a:lnTo>
                                      <a:lnTo>
                                        <a:pt x="45610" y="68059"/>
                                      </a:lnTo>
                                      <a:lnTo>
                                        <a:pt x="46088" y="66675"/>
                                      </a:lnTo>
                                      <a:lnTo>
                                        <a:pt x="46088" y="63055"/>
                                      </a:lnTo>
                                      <a:lnTo>
                                        <a:pt x="25450" y="54368"/>
                                      </a:lnTo>
                                      <a:lnTo>
                                        <a:pt x="22275" y="53530"/>
                                      </a:lnTo>
                                      <a:lnTo>
                                        <a:pt x="15925" y="51447"/>
                                      </a:lnTo>
                                      <a:lnTo>
                                        <a:pt x="13055" y="50152"/>
                                      </a:lnTo>
                                      <a:lnTo>
                                        <a:pt x="10414" y="48514"/>
                                      </a:lnTo>
                                      <a:lnTo>
                                        <a:pt x="7785" y="46926"/>
                                      </a:lnTo>
                                      <a:lnTo>
                                        <a:pt x="5664" y="44792"/>
                                      </a:lnTo>
                                      <a:lnTo>
                                        <a:pt x="3975" y="42164"/>
                                      </a:lnTo>
                                      <a:lnTo>
                                        <a:pt x="2336" y="39535"/>
                                      </a:lnTo>
                                      <a:lnTo>
                                        <a:pt x="1536" y="36207"/>
                                      </a:lnTo>
                                      <a:lnTo>
                                        <a:pt x="1536" y="27724"/>
                                      </a:lnTo>
                                      <a:lnTo>
                                        <a:pt x="26593" y="8229"/>
                                      </a:lnTo>
                                      <a:lnTo>
                                        <a:pt x="38646" y="8229"/>
                                      </a:lnTo>
                                      <a:lnTo>
                                        <a:pt x="43408" y="8775"/>
                                      </a:lnTo>
                                      <a:lnTo>
                                        <a:pt x="52743" y="11061"/>
                                      </a:lnTo>
                                      <a:lnTo>
                                        <a:pt x="56908" y="12750"/>
                                      </a:lnTo>
                                      <a:lnTo>
                                        <a:pt x="60477" y="15024"/>
                                      </a:lnTo>
                                      <a:lnTo>
                                        <a:pt x="57427" y="22466"/>
                                      </a:lnTo>
                                      <a:lnTo>
                                        <a:pt x="30314" y="22466"/>
                                      </a:lnTo>
                                      <a:lnTo>
                                        <a:pt x="27482" y="22872"/>
                                      </a:lnTo>
                                      <a:lnTo>
                                        <a:pt x="23114" y="24447"/>
                                      </a:lnTo>
                                      <a:lnTo>
                                        <a:pt x="21539" y="25501"/>
                                      </a:lnTo>
                                      <a:lnTo>
                                        <a:pt x="19646" y="28079"/>
                                      </a:lnTo>
                                      <a:lnTo>
                                        <a:pt x="19151" y="29565"/>
                                      </a:lnTo>
                                      <a:lnTo>
                                        <a:pt x="19151" y="33185"/>
                                      </a:lnTo>
                                      <a:lnTo>
                                        <a:pt x="36614" y="41071"/>
                                      </a:lnTo>
                                      <a:lnTo>
                                        <a:pt x="39789" y="41821"/>
                                      </a:lnTo>
                                      <a:lnTo>
                                        <a:pt x="63754" y="59728"/>
                                      </a:lnTo>
                                      <a:lnTo>
                                        <a:pt x="63754" y="68059"/>
                                      </a:lnTo>
                                      <a:lnTo>
                                        <a:pt x="62560" y="72034"/>
                                      </a:lnTo>
                                      <a:lnTo>
                                        <a:pt x="61720" y="73266"/>
                                      </a:lnTo>
                                      <a:close/>
                                    </a:path>
                                    <a:path w="344170" h="107950">
                                      <a:moveTo>
                                        <a:pt x="54965" y="28473"/>
                                      </a:moveTo>
                                      <a:lnTo>
                                        <a:pt x="51396" y="26441"/>
                                      </a:lnTo>
                                      <a:lnTo>
                                        <a:pt x="47828" y="24955"/>
                                      </a:lnTo>
                                      <a:lnTo>
                                        <a:pt x="40359" y="22872"/>
                                      </a:lnTo>
                                      <a:lnTo>
                                        <a:pt x="40046" y="22872"/>
                                      </a:lnTo>
                                      <a:lnTo>
                                        <a:pt x="37160" y="22466"/>
                                      </a:lnTo>
                                      <a:lnTo>
                                        <a:pt x="57427" y="22466"/>
                                      </a:lnTo>
                                      <a:lnTo>
                                        <a:pt x="54965" y="28473"/>
                                      </a:lnTo>
                                      <a:close/>
                                    </a:path>
                                    <a:path w="344170" h="107950">
                                      <a:moveTo>
                                        <a:pt x="38493" y="87503"/>
                                      </a:moveTo>
                                      <a:lnTo>
                                        <a:pt x="25057" y="87503"/>
                                      </a:lnTo>
                                      <a:lnTo>
                                        <a:pt x="19202" y="86715"/>
                                      </a:lnTo>
                                      <a:lnTo>
                                        <a:pt x="7937" y="83439"/>
                                      </a:lnTo>
                                      <a:lnTo>
                                        <a:pt x="3429" y="81305"/>
                                      </a:lnTo>
                                      <a:lnTo>
                                        <a:pt x="0" y="78676"/>
                                      </a:lnTo>
                                      <a:lnTo>
                                        <a:pt x="6007" y="65278"/>
                                      </a:lnTo>
                                      <a:lnTo>
                                        <a:pt x="9334" y="67614"/>
                                      </a:lnTo>
                                      <a:lnTo>
                                        <a:pt x="13195" y="69545"/>
                                      </a:lnTo>
                                      <a:lnTo>
                                        <a:pt x="22174" y="72529"/>
                                      </a:lnTo>
                                      <a:lnTo>
                                        <a:pt x="26746" y="73266"/>
                                      </a:lnTo>
                                      <a:lnTo>
                                        <a:pt x="61720" y="73266"/>
                                      </a:lnTo>
                                      <a:lnTo>
                                        <a:pt x="57696" y="79171"/>
                                      </a:lnTo>
                                      <a:lnTo>
                                        <a:pt x="54127" y="82054"/>
                                      </a:lnTo>
                                      <a:lnTo>
                                        <a:pt x="44551" y="86410"/>
                                      </a:lnTo>
                                      <a:lnTo>
                                        <a:pt x="38493" y="87503"/>
                                      </a:lnTo>
                                      <a:close/>
                                    </a:path>
                                    <a:path w="344170" h="107950">
                                      <a:moveTo>
                                        <a:pt x="115049" y="87109"/>
                                      </a:moveTo>
                                      <a:lnTo>
                                        <a:pt x="104533" y="87109"/>
                                      </a:lnTo>
                                      <a:lnTo>
                                        <a:pt x="100164" y="86017"/>
                                      </a:lnTo>
                                      <a:lnTo>
                                        <a:pt x="96443" y="83781"/>
                                      </a:lnTo>
                                      <a:lnTo>
                                        <a:pt x="92722" y="81597"/>
                                      </a:lnTo>
                                      <a:lnTo>
                                        <a:pt x="91732" y="80458"/>
                                      </a:lnTo>
                                      <a:lnTo>
                                        <a:pt x="91658" y="73075"/>
                                      </a:lnTo>
                                      <a:lnTo>
                                        <a:pt x="90845" y="60121"/>
                                      </a:lnTo>
                                      <a:lnTo>
                                        <a:pt x="104330" y="26390"/>
                                      </a:lnTo>
                                      <a:lnTo>
                                        <a:pt x="115049" y="26390"/>
                                      </a:lnTo>
                                      <a:lnTo>
                                        <a:pt x="120002" y="27673"/>
                                      </a:lnTo>
                                      <a:lnTo>
                                        <a:pt x="128892" y="32689"/>
                                      </a:lnTo>
                                      <a:lnTo>
                                        <a:pt x="132359" y="36207"/>
                                      </a:lnTo>
                                      <a:lnTo>
                                        <a:pt x="134736" y="40424"/>
                                      </a:lnTo>
                                      <a:lnTo>
                                        <a:pt x="103682" y="40424"/>
                                      </a:lnTo>
                                      <a:lnTo>
                                        <a:pt x="101155" y="41071"/>
                                      </a:lnTo>
                                      <a:lnTo>
                                        <a:pt x="98869" y="42418"/>
                                      </a:lnTo>
                                      <a:lnTo>
                                        <a:pt x="96596" y="43700"/>
                                      </a:lnTo>
                                      <a:lnTo>
                                        <a:pt x="94805" y="45593"/>
                                      </a:lnTo>
                                      <a:lnTo>
                                        <a:pt x="92176" y="50393"/>
                                      </a:lnTo>
                                      <a:lnTo>
                                        <a:pt x="91528" y="53327"/>
                                      </a:lnTo>
                                      <a:lnTo>
                                        <a:pt x="91528" y="60121"/>
                                      </a:lnTo>
                                      <a:lnTo>
                                        <a:pt x="92165" y="62953"/>
                                      </a:lnTo>
                                      <a:lnTo>
                                        <a:pt x="94805" y="67906"/>
                                      </a:lnTo>
                                      <a:lnTo>
                                        <a:pt x="96596" y="69799"/>
                                      </a:lnTo>
                                      <a:lnTo>
                                        <a:pt x="98869" y="71081"/>
                                      </a:lnTo>
                                      <a:lnTo>
                                        <a:pt x="101155" y="72428"/>
                                      </a:lnTo>
                                      <a:lnTo>
                                        <a:pt x="103682" y="73075"/>
                                      </a:lnTo>
                                      <a:lnTo>
                                        <a:pt x="134831" y="73075"/>
                                      </a:lnTo>
                                      <a:lnTo>
                                        <a:pt x="132359" y="77381"/>
                                      </a:lnTo>
                                      <a:lnTo>
                                        <a:pt x="128892" y="80911"/>
                                      </a:lnTo>
                                      <a:lnTo>
                                        <a:pt x="120002" y="85864"/>
                                      </a:lnTo>
                                      <a:lnTo>
                                        <a:pt x="115049" y="87109"/>
                                      </a:lnTo>
                                      <a:close/>
                                    </a:path>
                                    <a:path w="344170" h="107950">
                                      <a:moveTo>
                                        <a:pt x="91732" y="107454"/>
                                      </a:moveTo>
                                      <a:lnTo>
                                        <a:pt x="74663" y="107454"/>
                                      </a:lnTo>
                                      <a:lnTo>
                                        <a:pt x="74663" y="27279"/>
                                      </a:lnTo>
                                      <a:lnTo>
                                        <a:pt x="90982" y="27279"/>
                                      </a:lnTo>
                                      <a:lnTo>
                                        <a:pt x="90982" y="33560"/>
                                      </a:lnTo>
                                      <a:lnTo>
                                        <a:pt x="89547" y="35217"/>
                                      </a:lnTo>
                                      <a:lnTo>
                                        <a:pt x="87617" y="39687"/>
                                      </a:lnTo>
                                      <a:lnTo>
                                        <a:pt x="85623" y="44094"/>
                                      </a:lnTo>
                                      <a:lnTo>
                                        <a:pt x="84632" y="49809"/>
                                      </a:lnTo>
                                      <a:lnTo>
                                        <a:pt x="84632" y="63601"/>
                                      </a:lnTo>
                                      <a:lnTo>
                                        <a:pt x="85674" y="69303"/>
                                      </a:lnTo>
                                      <a:lnTo>
                                        <a:pt x="87757" y="73761"/>
                                      </a:lnTo>
                                      <a:lnTo>
                                        <a:pt x="89839" y="78282"/>
                                      </a:lnTo>
                                      <a:lnTo>
                                        <a:pt x="91732" y="80458"/>
                                      </a:lnTo>
                                      <a:lnTo>
                                        <a:pt x="91732" y="107454"/>
                                      </a:lnTo>
                                      <a:close/>
                                    </a:path>
                                    <a:path w="344170" h="107950">
                                      <a:moveTo>
                                        <a:pt x="91732" y="80458"/>
                                      </a:moveTo>
                                      <a:lnTo>
                                        <a:pt x="89839" y="78282"/>
                                      </a:lnTo>
                                      <a:lnTo>
                                        <a:pt x="87757" y="73761"/>
                                      </a:lnTo>
                                      <a:lnTo>
                                        <a:pt x="85674" y="69303"/>
                                      </a:lnTo>
                                      <a:lnTo>
                                        <a:pt x="84632" y="63601"/>
                                      </a:lnTo>
                                      <a:lnTo>
                                        <a:pt x="84632" y="49809"/>
                                      </a:lnTo>
                                      <a:lnTo>
                                        <a:pt x="85623" y="44094"/>
                                      </a:lnTo>
                                      <a:lnTo>
                                        <a:pt x="87617" y="39687"/>
                                      </a:lnTo>
                                      <a:lnTo>
                                        <a:pt x="89547" y="35217"/>
                                      </a:lnTo>
                                      <a:lnTo>
                                        <a:pt x="90982" y="33560"/>
                                      </a:lnTo>
                                      <a:lnTo>
                                        <a:pt x="90860" y="45593"/>
                                      </a:lnTo>
                                      <a:lnTo>
                                        <a:pt x="90762" y="50596"/>
                                      </a:lnTo>
                                      <a:lnTo>
                                        <a:pt x="90639" y="56845"/>
                                      </a:lnTo>
                                      <a:lnTo>
                                        <a:pt x="91333" y="67906"/>
                                      </a:lnTo>
                                      <a:lnTo>
                                        <a:pt x="91452" y="69799"/>
                                      </a:lnTo>
                                      <a:lnTo>
                                        <a:pt x="91532" y="71081"/>
                                      </a:lnTo>
                                      <a:lnTo>
                                        <a:pt x="91658" y="73075"/>
                                      </a:lnTo>
                                      <a:lnTo>
                                        <a:pt x="91732" y="80458"/>
                                      </a:lnTo>
                                      <a:close/>
                                    </a:path>
                                    <a:path w="344170" h="107950">
                                      <a:moveTo>
                                        <a:pt x="134831" y="73075"/>
                                      </a:moveTo>
                                      <a:lnTo>
                                        <a:pt x="109385" y="73075"/>
                                      </a:lnTo>
                                      <a:lnTo>
                                        <a:pt x="111925" y="72428"/>
                                      </a:lnTo>
                                      <a:lnTo>
                                        <a:pt x="114147" y="71081"/>
                                      </a:lnTo>
                                      <a:lnTo>
                                        <a:pt x="116382" y="69799"/>
                                      </a:lnTo>
                                      <a:lnTo>
                                        <a:pt x="118173" y="67906"/>
                                      </a:lnTo>
                                      <a:lnTo>
                                        <a:pt x="120865" y="62953"/>
                                      </a:lnTo>
                                      <a:lnTo>
                                        <a:pt x="121539" y="60121"/>
                                      </a:lnTo>
                                      <a:lnTo>
                                        <a:pt x="121539" y="53327"/>
                                      </a:lnTo>
                                      <a:lnTo>
                                        <a:pt x="120900" y="50596"/>
                                      </a:lnTo>
                                      <a:lnTo>
                                        <a:pt x="120853" y="50393"/>
                                      </a:lnTo>
                                      <a:lnTo>
                                        <a:pt x="118173" y="45593"/>
                                      </a:lnTo>
                                      <a:lnTo>
                                        <a:pt x="116382" y="43700"/>
                                      </a:lnTo>
                                      <a:lnTo>
                                        <a:pt x="114147" y="42418"/>
                                      </a:lnTo>
                                      <a:lnTo>
                                        <a:pt x="111925" y="41071"/>
                                      </a:lnTo>
                                      <a:lnTo>
                                        <a:pt x="109385" y="40424"/>
                                      </a:lnTo>
                                      <a:lnTo>
                                        <a:pt x="134736" y="40424"/>
                                      </a:lnTo>
                                      <a:lnTo>
                                        <a:pt x="137566" y="45288"/>
                                      </a:lnTo>
                                      <a:lnTo>
                                        <a:pt x="138812" y="50393"/>
                                      </a:lnTo>
                                      <a:lnTo>
                                        <a:pt x="138861" y="62953"/>
                                      </a:lnTo>
                                      <a:lnTo>
                                        <a:pt x="137664" y="67906"/>
                                      </a:lnTo>
                                      <a:lnTo>
                                        <a:pt x="137566" y="68313"/>
                                      </a:lnTo>
                                      <a:lnTo>
                                        <a:pt x="134831" y="73075"/>
                                      </a:lnTo>
                                      <a:close/>
                                    </a:path>
                                    <a:path w="344170" h="107950">
                                      <a:moveTo>
                                        <a:pt x="173829" y="43954"/>
                                      </a:moveTo>
                                      <a:lnTo>
                                        <a:pt x="166535" y="43954"/>
                                      </a:lnTo>
                                      <a:lnTo>
                                        <a:pt x="166535" y="34363"/>
                                      </a:lnTo>
                                      <a:lnTo>
                                        <a:pt x="168821" y="31800"/>
                                      </a:lnTo>
                                      <a:lnTo>
                                        <a:pt x="172694" y="29667"/>
                                      </a:lnTo>
                                      <a:lnTo>
                                        <a:pt x="176568" y="27482"/>
                                      </a:lnTo>
                                      <a:lnTo>
                                        <a:pt x="181279" y="26390"/>
                                      </a:lnTo>
                                      <a:lnTo>
                                        <a:pt x="186778" y="26390"/>
                                      </a:lnTo>
                                      <a:lnTo>
                                        <a:pt x="186778" y="41960"/>
                                      </a:lnTo>
                                      <a:lnTo>
                                        <a:pt x="178295" y="41960"/>
                                      </a:lnTo>
                                      <a:lnTo>
                                        <a:pt x="174523" y="43307"/>
                                      </a:lnTo>
                                      <a:lnTo>
                                        <a:pt x="173829" y="43954"/>
                                      </a:lnTo>
                                      <a:close/>
                                    </a:path>
                                    <a:path w="344170" h="107950">
                                      <a:moveTo>
                                        <a:pt x="167284" y="86220"/>
                                      </a:moveTo>
                                      <a:lnTo>
                                        <a:pt x="150215" y="86220"/>
                                      </a:lnTo>
                                      <a:lnTo>
                                        <a:pt x="150215" y="27279"/>
                                      </a:lnTo>
                                      <a:lnTo>
                                        <a:pt x="166535" y="27279"/>
                                      </a:lnTo>
                                      <a:lnTo>
                                        <a:pt x="166535" y="34363"/>
                                      </a:lnTo>
                                      <a:lnTo>
                                        <a:pt x="165989" y="34975"/>
                                      </a:lnTo>
                                      <a:lnTo>
                                        <a:pt x="164261" y="39141"/>
                                      </a:lnTo>
                                      <a:lnTo>
                                        <a:pt x="166535" y="43954"/>
                                      </a:lnTo>
                                      <a:lnTo>
                                        <a:pt x="173829" y="43954"/>
                                      </a:lnTo>
                                      <a:lnTo>
                                        <a:pt x="171653" y="45986"/>
                                      </a:lnTo>
                                      <a:lnTo>
                                        <a:pt x="168719" y="48615"/>
                                      </a:lnTo>
                                      <a:lnTo>
                                        <a:pt x="167284" y="52781"/>
                                      </a:lnTo>
                                      <a:lnTo>
                                        <a:pt x="167284" y="86220"/>
                                      </a:lnTo>
                                      <a:close/>
                                    </a:path>
                                    <a:path w="344170" h="107950">
                                      <a:moveTo>
                                        <a:pt x="166535" y="43954"/>
                                      </a:moveTo>
                                      <a:lnTo>
                                        <a:pt x="164261" y="39141"/>
                                      </a:lnTo>
                                      <a:lnTo>
                                        <a:pt x="165989" y="34975"/>
                                      </a:lnTo>
                                      <a:lnTo>
                                        <a:pt x="166535" y="34363"/>
                                      </a:lnTo>
                                      <a:lnTo>
                                        <a:pt x="166535" y="43954"/>
                                      </a:lnTo>
                                      <a:close/>
                                    </a:path>
                                    <a:path w="344170" h="107950">
                                      <a:moveTo>
                                        <a:pt x="214122" y="86220"/>
                                      </a:moveTo>
                                      <a:lnTo>
                                        <a:pt x="197243" y="86220"/>
                                      </a:lnTo>
                                      <a:lnTo>
                                        <a:pt x="197053" y="27279"/>
                                      </a:lnTo>
                                      <a:lnTo>
                                        <a:pt x="214020" y="27279"/>
                                      </a:lnTo>
                                      <a:lnTo>
                                        <a:pt x="214122" y="86220"/>
                                      </a:lnTo>
                                      <a:close/>
                                    </a:path>
                                    <a:path w="344170" h="107950">
                                      <a:moveTo>
                                        <a:pt x="208813" y="19050"/>
                                      </a:moveTo>
                                      <a:lnTo>
                                        <a:pt x="202463" y="19050"/>
                                      </a:lnTo>
                                      <a:lnTo>
                                        <a:pt x="199872" y="18148"/>
                                      </a:lnTo>
                                      <a:lnTo>
                                        <a:pt x="195938" y="14427"/>
                                      </a:lnTo>
                                      <a:lnTo>
                                        <a:pt x="194970" y="12255"/>
                                      </a:lnTo>
                                      <a:lnTo>
                                        <a:pt x="194970" y="6845"/>
                                      </a:lnTo>
                                      <a:lnTo>
                                        <a:pt x="195961" y="4559"/>
                                      </a:lnTo>
                                      <a:lnTo>
                                        <a:pt x="200012" y="889"/>
                                      </a:lnTo>
                                      <a:lnTo>
                                        <a:pt x="202463" y="0"/>
                                      </a:lnTo>
                                      <a:lnTo>
                                        <a:pt x="208711" y="0"/>
                                      </a:lnTo>
                                      <a:lnTo>
                                        <a:pt x="211289" y="889"/>
                                      </a:lnTo>
                                      <a:lnTo>
                                        <a:pt x="213271" y="2578"/>
                                      </a:lnTo>
                                      <a:lnTo>
                                        <a:pt x="215252" y="4318"/>
                                      </a:lnTo>
                                      <a:lnTo>
                                        <a:pt x="216204" y="6489"/>
                                      </a:lnTo>
                                      <a:lnTo>
                                        <a:pt x="216123" y="12255"/>
                                      </a:lnTo>
                                      <a:lnTo>
                                        <a:pt x="215252" y="14427"/>
                                      </a:lnTo>
                                      <a:lnTo>
                                        <a:pt x="213321" y="16268"/>
                                      </a:lnTo>
                                      <a:lnTo>
                                        <a:pt x="211391" y="18148"/>
                                      </a:lnTo>
                                      <a:lnTo>
                                        <a:pt x="208813" y="19050"/>
                                      </a:lnTo>
                                      <a:close/>
                                    </a:path>
                                    <a:path w="344170" h="107950">
                                      <a:moveTo>
                                        <a:pt x="252710" y="43599"/>
                                      </a:moveTo>
                                      <a:lnTo>
                                        <a:pt x="246418" y="43599"/>
                                      </a:lnTo>
                                      <a:lnTo>
                                        <a:pt x="246418" y="33773"/>
                                      </a:lnTo>
                                      <a:lnTo>
                                        <a:pt x="248500" y="31699"/>
                                      </a:lnTo>
                                      <a:lnTo>
                                        <a:pt x="252412" y="29565"/>
                                      </a:lnTo>
                                      <a:lnTo>
                                        <a:pt x="256387" y="27482"/>
                                      </a:lnTo>
                                      <a:lnTo>
                                        <a:pt x="260845" y="26390"/>
                                      </a:lnTo>
                                      <a:lnTo>
                                        <a:pt x="270573" y="26390"/>
                                      </a:lnTo>
                                      <a:lnTo>
                                        <a:pt x="274513" y="27279"/>
                                      </a:lnTo>
                                      <a:lnTo>
                                        <a:pt x="275038" y="27482"/>
                                      </a:lnTo>
                                      <a:lnTo>
                                        <a:pt x="278460" y="29222"/>
                                      </a:lnTo>
                                      <a:lnTo>
                                        <a:pt x="282130" y="31051"/>
                                      </a:lnTo>
                                      <a:lnTo>
                                        <a:pt x="285064" y="33934"/>
                                      </a:lnTo>
                                      <a:lnTo>
                                        <a:pt x="287147" y="37744"/>
                                      </a:lnTo>
                                      <a:lnTo>
                                        <a:pt x="289089" y="41224"/>
                                      </a:lnTo>
                                      <a:lnTo>
                                        <a:pt x="258610" y="41224"/>
                                      </a:lnTo>
                                      <a:lnTo>
                                        <a:pt x="256184" y="41770"/>
                                      </a:lnTo>
                                      <a:lnTo>
                                        <a:pt x="252710" y="43599"/>
                                      </a:lnTo>
                                      <a:close/>
                                    </a:path>
                                    <a:path w="344170" h="107950">
                                      <a:moveTo>
                                        <a:pt x="247154" y="86220"/>
                                      </a:moveTo>
                                      <a:lnTo>
                                        <a:pt x="230085" y="86220"/>
                                      </a:lnTo>
                                      <a:lnTo>
                                        <a:pt x="230085" y="27279"/>
                                      </a:lnTo>
                                      <a:lnTo>
                                        <a:pt x="246418" y="27279"/>
                                      </a:lnTo>
                                      <a:lnTo>
                                        <a:pt x="246418" y="33773"/>
                                      </a:lnTo>
                                      <a:lnTo>
                                        <a:pt x="245465" y="34721"/>
                                      </a:lnTo>
                                      <a:lnTo>
                                        <a:pt x="243332" y="38696"/>
                                      </a:lnTo>
                                      <a:lnTo>
                                        <a:pt x="246418" y="43599"/>
                                      </a:lnTo>
                                      <a:lnTo>
                                        <a:pt x="252710" y="43599"/>
                                      </a:lnTo>
                                      <a:lnTo>
                                        <a:pt x="251866" y="44043"/>
                                      </a:lnTo>
                                      <a:lnTo>
                                        <a:pt x="250177" y="45783"/>
                                      </a:lnTo>
                                      <a:lnTo>
                                        <a:pt x="247847" y="50355"/>
                                      </a:lnTo>
                                      <a:lnTo>
                                        <a:pt x="247154" y="53428"/>
                                      </a:lnTo>
                                      <a:lnTo>
                                        <a:pt x="247154" y="86220"/>
                                      </a:lnTo>
                                      <a:close/>
                                    </a:path>
                                    <a:path w="344170" h="107950">
                                      <a:moveTo>
                                        <a:pt x="246418" y="43599"/>
                                      </a:moveTo>
                                      <a:lnTo>
                                        <a:pt x="243332" y="38696"/>
                                      </a:lnTo>
                                      <a:lnTo>
                                        <a:pt x="245465" y="34721"/>
                                      </a:lnTo>
                                      <a:lnTo>
                                        <a:pt x="246418" y="33773"/>
                                      </a:lnTo>
                                      <a:lnTo>
                                        <a:pt x="246418" y="43599"/>
                                      </a:lnTo>
                                      <a:close/>
                                    </a:path>
                                    <a:path w="344170" h="107950">
                                      <a:moveTo>
                                        <a:pt x="290322" y="86220"/>
                                      </a:moveTo>
                                      <a:lnTo>
                                        <a:pt x="273253" y="86220"/>
                                      </a:lnTo>
                                      <a:lnTo>
                                        <a:pt x="273253" y="50355"/>
                                      </a:lnTo>
                                      <a:lnTo>
                                        <a:pt x="272211" y="46875"/>
                                      </a:lnTo>
                                      <a:lnTo>
                                        <a:pt x="268046" y="42316"/>
                                      </a:lnTo>
                                      <a:lnTo>
                                        <a:pt x="265112" y="41224"/>
                                      </a:lnTo>
                                      <a:lnTo>
                                        <a:pt x="289089" y="41224"/>
                                      </a:lnTo>
                                      <a:lnTo>
                                        <a:pt x="289280" y="41567"/>
                                      </a:lnTo>
                                      <a:lnTo>
                                        <a:pt x="290322" y="46482"/>
                                      </a:lnTo>
                                      <a:lnTo>
                                        <a:pt x="290322" y="86220"/>
                                      </a:lnTo>
                                      <a:close/>
                                    </a:path>
                                    <a:path w="344170" h="107950">
                                      <a:moveTo>
                                        <a:pt x="332536" y="87109"/>
                                      </a:moveTo>
                                      <a:lnTo>
                                        <a:pt x="322961" y="87109"/>
                                      </a:lnTo>
                                      <a:lnTo>
                                        <a:pt x="317550" y="85318"/>
                                      </a:lnTo>
                                      <a:lnTo>
                                        <a:pt x="313677" y="81800"/>
                                      </a:lnTo>
                                      <a:lnTo>
                                        <a:pt x="309816" y="78232"/>
                                      </a:lnTo>
                                      <a:lnTo>
                                        <a:pt x="307873" y="72974"/>
                                      </a:lnTo>
                                      <a:lnTo>
                                        <a:pt x="307873" y="14236"/>
                                      </a:lnTo>
                                      <a:lnTo>
                                        <a:pt x="324942" y="14236"/>
                                      </a:lnTo>
                                      <a:lnTo>
                                        <a:pt x="324942" y="68211"/>
                                      </a:lnTo>
                                      <a:lnTo>
                                        <a:pt x="325640" y="70142"/>
                                      </a:lnTo>
                                      <a:lnTo>
                                        <a:pt x="326923" y="71488"/>
                                      </a:lnTo>
                                      <a:lnTo>
                                        <a:pt x="328218" y="72771"/>
                                      </a:lnTo>
                                      <a:lnTo>
                                        <a:pt x="328657" y="72974"/>
                                      </a:lnTo>
                                      <a:lnTo>
                                        <a:pt x="330047" y="73520"/>
                                      </a:lnTo>
                                      <a:lnTo>
                                        <a:pt x="340014" y="73520"/>
                                      </a:lnTo>
                                      <a:lnTo>
                                        <a:pt x="343789" y="83388"/>
                                      </a:lnTo>
                                      <a:lnTo>
                                        <a:pt x="342061" y="84632"/>
                                      </a:lnTo>
                                      <a:lnTo>
                                        <a:pt x="339979" y="85521"/>
                                      </a:lnTo>
                                      <a:lnTo>
                                        <a:pt x="337489" y="86169"/>
                                      </a:lnTo>
                                      <a:lnTo>
                                        <a:pt x="335064" y="86766"/>
                                      </a:lnTo>
                                      <a:lnTo>
                                        <a:pt x="332536" y="87109"/>
                                      </a:lnTo>
                                      <a:close/>
                                    </a:path>
                                    <a:path w="344170" h="107950">
                                      <a:moveTo>
                                        <a:pt x="307873" y="40424"/>
                                      </a:moveTo>
                                      <a:lnTo>
                                        <a:pt x="298805" y="40424"/>
                                      </a:lnTo>
                                      <a:lnTo>
                                        <a:pt x="298805" y="27279"/>
                                      </a:lnTo>
                                      <a:lnTo>
                                        <a:pt x="307873" y="27279"/>
                                      </a:lnTo>
                                      <a:lnTo>
                                        <a:pt x="307873" y="40424"/>
                                      </a:lnTo>
                                      <a:close/>
                                    </a:path>
                                    <a:path w="344170" h="107950">
                                      <a:moveTo>
                                        <a:pt x="339623" y="40424"/>
                                      </a:moveTo>
                                      <a:lnTo>
                                        <a:pt x="324942" y="40424"/>
                                      </a:lnTo>
                                      <a:lnTo>
                                        <a:pt x="324942" y="27279"/>
                                      </a:lnTo>
                                      <a:lnTo>
                                        <a:pt x="339623" y="27279"/>
                                      </a:lnTo>
                                      <a:lnTo>
                                        <a:pt x="339623" y="40424"/>
                                      </a:lnTo>
                                      <a:close/>
                                    </a:path>
                                    <a:path w="344170" h="107950">
                                      <a:moveTo>
                                        <a:pt x="340014" y="73520"/>
                                      </a:moveTo>
                                      <a:lnTo>
                                        <a:pt x="335013" y="73520"/>
                                      </a:lnTo>
                                      <a:lnTo>
                                        <a:pt x="337299" y="72771"/>
                                      </a:lnTo>
                                      <a:lnTo>
                                        <a:pt x="339178" y="71335"/>
                                      </a:lnTo>
                                      <a:lnTo>
                                        <a:pt x="340014"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1pt;height:8.5pt;mso-position-horizontal-relative:char;mso-position-vertical-relative:line" id="docshapegroup789" coordorigin="0,0" coordsize="542,170">
                      <v:shape style="position:absolute;left:0;top:0;width:542;height:170" id="docshape790" coordorigin="0,0" coordsize="542,170" path="m97,115l55,115,59,115,63,114,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81,137l165,137,158,135,152,132,146,129,144,127,144,115,143,95,143,72,143,53,146,50,157,43,164,42,181,42,189,44,203,51,208,57,212,64,163,64,159,65,156,67,152,69,149,72,145,79,144,84,144,95,145,99,149,107,152,110,156,112,159,114,163,115,212,115,208,122,203,127,189,135,181,137xm144,169l118,169,118,43,143,43,143,53,141,55,138,63,135,69,133,78,133,100,135,109,138,116,141,123,144,127,144,169xm144,127l141,123,138,116,135,109,133,100,133,78,135,69,138,63,141,55,143,53,143,72,143,80,143,90,144,107,144,110,144,112,144,115,144,127xm212,115l172,115,176,114,180,112,183,110,186,107,190,99,191,95,191,84,190,80,190,79,186,72,183,69,180,67,176,65,172,64,212,64,217,71,219,79,219,99,217,107,217,108,212,115xm274,69l262,69,262,54,266,50,272,47,278,43,285,42,294,42,294,66,281,66,275,68,274,69xm263,136l237,136,237,43,262,43,262,54,261,55,259,62,262,69,274,69,270,72,266,77,263,83,263,136xm262,69l259,62,261,55,262,54,262,69xm337,136l311,136,310,43,337,43,337,136xm329,30l319,30,315,29,309,23,307,19,307,11,309,7,315,1,319,0,329,0,333,1,336,4,339,7,340,10,340,19,339,23,336,26,333,29,329,30xm398,69l388,69,388,53,391,50,398,47,404,43,411,42,426,42,432,43,433,43,439,46,444,49,449,53,452,59,455,65,407,65,403,66,398,69xm389,136l362,136,362,43,388,43,388,53,387,55,383,61,388,69,398,69,397,69,394,72,390,79,389,84,389,136xm388,69l383,61,387,55,388,53,388,69xm457,136l430,136,430,79,429,74,422,67,418,65,455,65,456,65,457,73,457,136xm524,137l509,137,500,134,494,129,488,123,485,115,485,22,512,22,512,107,513,110,515,113,517,115,518,115,520,116,535,116,541,131,539,133,535,135,531,136,528,137,524,137xm485,64l471,64,471,43,485,43,485,64xm535,64l512,64,512,43,535,43,535,64xm535,116l528,116,531,115,534,112,535,116xe" filled="true" fillcolor="#ffffff" stroked="false">
                        <v:path arrowok="t"/>
                        <v:fill type="solid"/>
                      </v:shape>
                    </v:group>
                  </w:pict>
                </mc:Fallback>
              </mc:AlternateContent>
            </w:r>
            <w:r>
              <w:rPr>
                <w:position w:val="-2"/>
                <w:sz w:val="16"/>
              </w:rPr>
            </w:r>
          </w:p>
        </w:tc>
        <w:tc>
          <w:tcPr>
            <w:tcW w:w="1032" w:type="dxa"/>
            <w:shd w:val="clear" w:color="auto" w:fill="1A2A6B"/>
          </w:tcPr>
          <w:p>
            <w:pPr>
              <w:pStyle w:val="TableParagraph"/>
              <w:spacing w:before="2" w:after="1"/>
              <w:rPr>
                <w:sz w:val="15"/>
              </w:rPr>
            </w:pPr>
          </w:p>
          <w:p>
            <w:pPr>
              <w:pStyle w:val="TableParagraph"/>
              <w:spacing w:line="130" w:lineRule="exact" w:before="0"/>
              <w:ind w:left="282"/>
              <w:rPr>
                <w:position w:val="-2"/>
                <w:sz w:val="13"/>
              </w:rPr>
            </w:pPr>
            <w:r>
              <w:rPr>
                <w:position w:val="-2"/>
                <w:sz w:val="13"/>
              </w:rPr>
              <mc:AlternateContent>
                <mc:Choice Requires="wps">
                  <w:drawing>
                    <wp:inline distT="0" distB="0" distL="0" distR="0">
                      <wp:extent cx="337820" cy="83185"/>
                      <wp:effectExtent l="0" t="0" r="0" b="0"/>
                      <wp:docPr id="1055" name="Group 1055"/>
                      <wp:cNvGraphicFramePr>
                        <a:graphicFrameLocks/>
                      </wp:cNvGraphicFramePr>
                      <a:graphic>
                        <a:graphicData uri="http://schemas.microsoft.com/office/word/2010/wordprocessingGroup">
                          <wpg:wgp>
                            <wpg:cNvPr id="1055" name="Group 1055"/>
                            <wpg:cNvGrpSpPr/>
                            <wpg:grpSpPr>
                              <a:xfrm>
                                <a:off x="0" y="0"/>
                                <a:ext cx="337820" cy="83185"/>
                                <a:chExt cx="337820" cy="83185"/>
                              </a:xfrm>
                            </wpg:grpSpPr>
                            <wps:wsp>
                              <wps:cNvPr id="1056" name="Graphic 1056"/>
                              <wps:cNvSpPr/>
                              <wps:spPr>
                                <a:xfrm>
                                  <a:off x="0" y="0"/>
                                  <a:ext cx="337820" cy="83185"/>
                                </a:xfrm>
                                <a:custGeom>
                                  <a:avLst/>
                                  <a:gdLst/>
                                  <a:ahLst/>
                                  <a:cxnLst/>
                                  <a:rect l="l" t="t" r="r" b="b"/>
                                  <a:pathLst>
                                    <a:path w="337820" h="83185">
                                      <a:moveTo>
                                        <a:pt x="43154" y="82257"/>
                                      </a:moveTo>
                                      <a:lnTo>
                                        <a:pt x="0" y="82257"/>
                                      </a:lnTo>
                                      <a:lnTo>
                                        <a:pt x="0" y="5562"/>
                                      </a:lnTo>
                                      <a:lnTo>
                                        <a:pt x="43154" y="5562"/>
                                      </a:lnTo>
                                      <a:lnTo>
                                        <a:pt x="50495" y="7150"/>
                                      </a:lnTo>
                                      <a:lnTo>
                                        <a:pt x="63195" y="13500"/>
                                      </a:lnTo>
                                      <a:lnTo>
                                        <a:pt x="68160" y="17957"/>
                                      </a:lnTo>
                                      <a:lnTo>
                                        <a:pt x="69547" y="20142"/>
                                      </a:lnTo>
                                      <a:lnTo>
                                        <a:pt x="17754" y="20142"/>
                                      </a:lnTo>
                                      <a:lnTo>
                                        <a:pt x="17754" y="67665"/>
                                      </a:lnTo>
                                      <a:lnTo>
                                        <a:pt x="69547" y="67665"/>
                                      </a:lnTo>
                                      <a:lnTo>
                                        <a:pt x="68160" y="69849"/>
                                      </a:lnTo>
                                      <a:lnTo>
                                        <a:pt x="63195" y="74320"/>
                                      </a:lnTo>
                                      <a:lnTo>
                                        <a:pt x="50495" y="80670"/>
                                      </a:lnTo>
                                      <a:lnTo>
                                        <a:pt x="43154" y="82257"/>
                                      </a:lnTo>
                                      <a:close/>
                                    </a:path>
                                    <a:path w="337820" h="83185">
                                      <a:moveTo>
                                        <a:pt x="69547" y="67665"/>
                                      </a:moveTo>
                                      <a:lnTo>
                                        <a:pt x="39090" y="67665"/>
                                      </a:lnTo>
                                      <a:lnTo>
                                        <a:pt x="43497" y="66725"/>
                                      </a:lnTo>
                                      <a:lnTo>
                                        <a:pt x="51041" y="62852"/>
                                      </a:lnTo>
                                      <a:lnTo>
                                        <a:pt x="53975" y="60083"/>
                                      </a:lnTo>
                                      <a:lnTo>
                                        <a:pt x="58140" y="52933"/>
                                      </a:lnTo>
                                      <a:lnTo>
                                        <a:pt x="59181" y="48717"/>
                                      </a:lnTo>
                                      <a:lnTo>
                                        <a:pt x="59181" y="39039"/>
                                      </a:lnTo>
                                      <a:lnTo>
                                        <a:pt x="39090" y="20142"/>
                                      </a:lnTo>
                                      <a:lnTo>
                                        <a:pt x="69547" y="20142"/>
                                      </a:lnTo>
                                      <a:lnTo>
                                        <a:pt x="71780" y="23660"/>
                                      </a:lnTo>
                                      <a:lnTo>
                                        <a:pt x="75349" y="29375"/>
                                      </a:lnTo>
                                      <a:lnTo>
                                        <a:pt x="77139" y="36118"/>
                                      </a:lnTo>
                                      <a:lnTo>
                                        <a:pt x="77139" y="51650"/>
                                      </a:lnTo>
                                      <a:lnTo>
                                        <a:pt x="75349" y="58394"/>
                                      </a:lnTo>
                                      <a:lnTo>
                                        <a:pt x="71780" y="64147"/>
                                      </a:lnTo>
                                      <a:lnTo>
                                        <a:pt x="69547" y="67665"/>
                                      </a:lnTo>
                                      <a:close/>
                                    </a:path>
                                    <a:path w="337820" h="83185">
                                      <a:moveTo>
                                        <a:pt x="118656" y="83146"/>
                                      </a:moveTo>
                                      <a:lnTo>
                                        <a:pt x="109283" y="83146"/>
                                      </a:lnTo>
                                      <a:lnTo>
                                        <a:pt x="104442" y="82105"/>
                                      </a:lnTo>
                                      <a:lnTo>
                                        <a:pt x="104710" y="82105"/>
                                      </a:lnTo>
                                      <a:lnTo>
                                        <a:pt x="97231" y="78384"/>
                                      </a:lnTo>
                                      <a:lnTo>
                                        <a:pt x="88938" y="62610"/>
                                      </a:lnTo>
                                      <a:lnTo>
                                        <a:pt x="88938" y="23317"/>
                                      </a:lnTo>
                                      <a:lnTo>
                                        <a:pt x="106057" y="23317"/>
                                      </a:lnTo>
                                      <a:lnTo>
                                        <a:pt x="106057" y="58991"/>
                                      </a:lnTo>
                                      <a:lnTo>
                                        <a:pt x="107099" y="62610"/>
                                      </a:lnTo>
                                      <a:lnTo>
                                        <a:pt x="111264" y="67170"/>
                                      </a:lnTo>
                                      <a:lnTo>
                                        <a:pt x="114198" y="68364"/>
                                      </a:lnTo>
                                      <a:lnTo>
                                        <a:pt x="132448" y="68364"/>
                                      </a:lnTo>
                                      <a:lnTo>
                                        <a:pt x="132448" y="75908"/>
                                      </a:lnTo>
                                      <a:lnTo>
                                        <a:pt x="130517" y="77939"/>
                                      </a:lnTo>
                                      <a:lnTo>
                                        <a:pt x="122872" y="82105"/>
                                      </a:lnTo>
                                      <a:lnTo>
                                        <a:pt x="118656" y="83146"/>
                                      </a:lnTo>
                                      <a:close/>
                                    </a:path>
                                    <a:path w="337820" h="83185">
                                      <a:moveTo>
                                        <a:pt x="132448" y="68364"/>
                                      </a:moveTo>
                                      <a:lnTo>
                                        <a:pt x="120599" y="68364"/>
                                      </a:lnTo>
                                      <a:lnTo>
                                        <a:pt x="123378" y="67665"/>
                                      </a:lnTo>
                                      <a:lnTo>
                                        <a:pt x="123154" y="67665"/>
                                      </a:lnTo>
                                      <a:lnTo>
                                        <a:pt x="125006" y="66624"/>
                                      </a:lnTo>
                                      <a:lnTo>
                                        <a:pt x="127038" y="65531"/>
                                      </a:lnTo>
                                      <a:lnTo>
                                        <a:pt x="128625" y="63753"/>
                                      </a:lnTo>
                                      <a:lnTo>
                                        <a:pt x="130972" y="58991"/>
                                      </a:lnTo>
                                      <a:lnTo>
                                        <a:pt x="131559" y="56057"/>
                                      </a:lnTo>
                                      <a:lnTo>
                                        <a:pt x="131559" y="23317"/>
                                      </a:lnTo>
                                      <a:lnTo>
                                        <a:pt x="148678" y="23317"/>
                                      </a:lnTo>
                                      <a:lnTo>
                                        <a:pt x="148678" y="66027"/>
                                      </a:lnTo>
                                      <a:lnTo>
                                        <a:pt x="132448" y="66027"/>
                                      </a:lnTo>
                                      <a:lnTo>
                                        <a:pt x="132448" y="68364"/>
                                      </a:lnTo>
                                      <a:close/>
                                    </a:path>
                                    <a:path w="337820" h="83185">
                                      <a:moveTo>
                                        <a:pt x="132448" y="75908"/>
                                      </a:moveTo>
                                      <a:lnTo>
                                        <a:pt x="132448" y="66027"/>
                                      </a:lnTo>
                                      <a:lnTo>
                                        <a:pt x="135432" y="70751"/>
                                      </a:lnTo>
                                      <a:lnTo>
                                        <a:pt x="133438" y="74866"/>
                                      </a:lnTo>
                                      <a:lnTo>
                                        <a:pt x="132448" y="75908"/>
                                      </a:lnTo>
                                      <a:close/>
                                    </a:path>
                                    <a:path w="337820" h="83185">
                                      <a:moveTo>
                                        <a:pt x="148678" y="82105"/>
                                      </a:moveTo>
                                      <a:lnTo>
                                        <a:pt x="132448" y="82105"/>
                                      </a:lnTo>
                                      <a:lnTo>
                                        <a:pt x="132448" y="75908"/>
                                      </a:lnTo>
                                      <a:lnTo>
                                        <a:pt x="133438" y="74866"/>
                                      </a:lnTo>
                                      <a:lnTo>
                                        <a:pt x="135432" y="70751"/>
                                      </a:lnTo>
                                      <a:lnTo>
                                        <a:pt x="132448" y="66027"/>
                                      </a:lnTo>
                                      <a:lnTo>
                                        <a:pt x="148678" y="66027"/>
                                      </a:lnTo>
                                      <a:lnTo>
                                        <a:pt x="148678" y="82105"/>
                                      </a:lnTo>
                                      <a:close/>
                                    </a:path>
                                    <a:path w="337820" h="83185">
                                      <a:moveTo>
                                        <a:pt x="188164" y="39992"/>
                                      </a:moveTo>
                                      <a:lnTo>
                                        <a:pt x="180873" y="39992"/>
                                      </a:lnTo>
                                      <a:lnTo>
                                        <a:pt x="180873" y="30398"/>
                                      </a:lnTo>
                                      <a:lnTo>
                                        <a:pt x="183146" y="27838"/>
                                      </a:lnTo>
                                      <a:lnTo>
                                        <a:pt x="187020" y="25704"/>
                                      </a:lnTo>
                                      <a:lnTo>
                                        <a:pt x="190893" y="23520"/>
                                      </a:lnTo>
                                      <a:lnTo>
                                        <a:pt x="195605" y="22428"/>
                                      </a:lnTo>
                                      <a:lnTo>
                                        <a:pt x="201104" y="22428"/>
                                      </a:lnTo>
                                      <a:lnTo>
                                        <a:pt x="201104" y="37998"/>
                                      </a:lnTo>
                                      <a:lnTo>
                                        <a:pt x="192633" y="37998"/>
                                      </a:lnTo>
                                      <a:lnTo>
                                        <a:pt x="188861" y="39344"/>
                                      </a:lnTo>
                                      <a:lnTo>
                                        <a:pt x="188164" y="39992"/>
                                      </a:lnTo>
                                      <a:close/>
                                    </a:path>
                                    <a:path w="337820" h="83185">
                                      <a:moveTo>
                                        <a:pt x="181609" y="82257"/>
                                      </a:moveTo>
                                      <a:lnTo>
                                        <a:pt x="164553" y="82257"/>
                                      </a:lnTo>
                                      <a:lnTo>
                                        <a:pt x="164553" y="23317"/>
                                      </a:lnTo>
                                      <a:lnTo>
                                        <a:pt x="180873" y="23317"/>
                                      </a:lnTo>
                                      <a:lnTo>
                                        <a:pt x="180873" y="30398"/>
                                      </a:lnTo>
                                      <a:lnTo>
                                        <a:pt x="180327" y="31013"/>
                                      </a:lnTo>
                                      <a:lnTo>
                                        <a:pt x="178587" y="35178"/>
                                      </a:lnTo>
                                      <a:lnTo>
                                        <a:pt x="180873" y="39992"/>
                                      </a:lnTo>
                                      <a:lnTo>
                                        <a:pt x="188164" y="39992"/>
                                      </a:lnTo>
                                      <a:lnTo>
                                        <a:pt x="185978" y="42024"/>
                                      </a:lnTo>
                                      <a:lnTo>
                                        <a:pt x="183057" y="44653"/>
                                      </a:lnTo>
                                      <a:lnTo>
                                        <a:pt x="181609" y="48818"/>
                                      </a:lnTo>
                                      <a:lnTo>
                                        <a:pt x="181609" y="82257"/>
                                      </a:lnTo>
                                      <a:close/>
                                    </a:path>
                                    <a:path w="337820" h="83185">
                                      <a:moveTo>
                                        <a:pt x="180873" y="39992"/>
                                      </a:moveTo>
                                      <a:lnTo>
                                        <a:pt x="178587" y="35178"/>
                                      </a:lnTo>
                                      <a:lnTo>
                                        <a:pt x="180327" y="31013"/>
                                      </a:lnTo>
                                      <a:lnTo>
                                        <a:pt x="180873" y="30398"/>
                                      </a:lnTo>
                                      <a:lnTo>
                                        <a:pt x="180873" y="39992"/>
                                      </a:lnTo>
                                      <a:close/>
                                    </a:path>
                                    <a:path w="337820" h="83185">
                                      <a:moveTo>
                                        <a:pt x="245313" y="83146"/>
                                      </a:moveTo>
                                      <a:lnTo>
                                        <a:pt x="233260" y="83146"/>
                                      </a:lnTo>
                                      <a:lnTo>
                                        <a:pt x="227355" y="81813"/>
                                      </a:lnTo>
                                      <a:lnTo>
                                        <a:pt x="217233" y="76555"/>
                                      </a:lnTo>
                                      <a:lnTo>
                                        <a:pt x="213271" y="72974"/>
                                      </a:lnTo>
                                      <a:lnTo>
                                        <a:pt x="210540" y="68414"/>
                                      </a:lnTo>
                                      <a:lnTo>
                                        <a:pt x="208092" y="64401"/>
                                      </a:lnTo>
                                      <a:lnTo>
                                        <a:pt x="207732" y="63753"/>
                                      </a:lnTo>
                                      <a:lnTo>
                                        <a:pt x="206375" y="58635"/>
                                      </a:lnTo>
                                      <a:lnTo>
                                        <a:pt x="206439" y="46634"/>
                                      </a:lnTo>
                                      <a:lnTo>
                                        <a:pt x="226601" y="23660"/>
                                      </a:lnTo>
                                      <a:lnTo>
                                        <a:pt x="226826" y="23660"/>
                                      </a:lnTo>
                                      <a:lnTo>
                                        <a:pt x="231813" y="22428"/>
                                      </a:lnTo>
                                      <a:lnTo>
                                        <a:pt x="243573" y="22428"/>
                                      </a:lnTo>
                                      <a:lnTo>
                                        <a:pt x="248780" y="23660"/>
                                      </a:lnTo>
                                      <a:lnTo>
                                        <a:pt x="258013" y="28574"/>
                                      </a:lnTo>
                                      <a:lnTo>
                                        <a:pt x="261683" y="32054"/>
                                      </a:lnTo>
                                      <a:lnTo>
                                        <a:pt x="263668" y="35369"/>
                                      </a:lnTo>
                                      <a:lnTo>
                                        <a:pt x="234988" y="35369"/>
                                      </a:lnTo>
                                      <a:lnTo>
                                        <a:pt x="232409" y="36017"/>
                                      </a:lnTo>
                                      <a:lnTo>
                                        <a:pt x="230187" y="37312"/>
                                      </a:lnTo>
                                      <a:lnTo>
                                        <a:pt x="227952" y="38544"/>
                                      </a:lnTo>
                                      <a:lnTo>
                                        <a:pt x="226212" y="40335"/>
                                      </a:lnTo>
                                      <a:lnTo>
                                        <a:pt x="223790" y="44843"/>
                                      </a:lnTo>
                                      <a:lnTo>
                                        <a:pt x="223124" y="47523"/>
                                      </a:lnTo>
                                      <a:lnTo>
                                        <a:pt x="220256" y="47523"/>
                                      </a:lnTo>
                                      <a:lnTo>
                                        <a:pt x="220256" y="57594"/>
                                      </a:lnTo>
                                      <a:lnTo>
                                        <a:pt x="223336" y="57594"/>
                                      </a:lnTo>
                                      <a:lnTo>
                                        <a:pt x="223837" y="59486"/>
                                      </a:lnTo>
                                      <a:lnTo>
                                        <a:pt x="225272" y="61912"/>
                                      </a:lnTo>
                                      <a:lnTo>
                                        <a:pt x="226656" y="64401"/>
                                      </a:lnTo>
                                      <a:lnTo>
                                        <a:pt x="228688" y="66230"/>
                                      </a:lnTo>
                                      <a:lnTo>
                                        <a:pt x="233857" y="68808"/>
                                      </a:lnTo>
                                      <a:lnTo>
                                        <a:pt x="236931" y="69456"/>
                                      </a:lnTo>
                                      <a:lnTo>
                                        <a:pt x="260457" y="69456"/>
                                      </a:lnTo>
                                      <a:lnTo>
                                        <a:pt x="264312" y="73621"/>
                                      </a:lnTo>
                                      <a:lnTo>
                                        <a:pt x="261662" y="76555"/>
                                      </a:lnTo>
                                      <a:lnTo>
                                        <a:pt x="258216" y="79032"/>
                                      </a:lnTo>
                                      <a:lnTo>
                                        <a:pt x="250024" y="82308"/>
                                      </a:lnTo>
                                      <a:lnTo>
                                        <a:pt x="245313" y="83146"/>
                                      </a:lnTo>
                                      <a:close/>
                                    </a:path>
                                    <a:path w="337820" h="83185">
                                      <a:moveTo>
                                        <a:pt x="268452" y="50609"/>
                                      </a:moveTo>
                                      <a:lnTo>
                                        <a:pt x="252552" y="50609"/>
                                      </a:lnTo>
                                      <a:lnTo>
                                        <a:pt x="259381" y="47523"/>
                                      </a:lnTo>
                                      <a:lnTo>
                                        <a:pt x="252552" y="47523"/>
                                      </a:lnTo>
                                      <a:lnTo>
                                        <a:pt x="251955" y="44843"/>
                                      </a:lnTo>
                                      <a:lnTo>
                                        <a:pt x="249478" y="40335"/>
                                      </a:lnTo>
                                      <a:lnTo>
                                        <a:pt x="247738" y="38544"/>
                                      </a:lnTo>
                                      <a:lnTo>
                                        <a:pt x="245554" y="37312"/>
                                      </a:lnTo>
                                      <a:lnTo>
                                        <a:pt x="243382" y="36017"/>
                                      </a:lnTo>
                                      <a:lnTo>
                                        <a:pt x="240804" y="35369"/>
                                      </a:lnTo>
                                      <a:lnTo>
                                        <a:pt x="263668" y="35369"/>
                                      </a:lnTo>
                                      <a:lnTo>
                                        <a:pt x="267093" y="41173"/>
                                      </a:lnTo>
                                      <a:lnTo>
                                        <a:pt x="268478" y="46634"/>
                                      </a:lnTo>
                                      <a:lnTo>
                                        <a:pt x="268472" y="47523"/>
                                      </a:lnTo>
                                      <a:lnTo>
                                        <a:pt x="259381" y="47523"/>
                                      </a:lnTo>
                                      <a:lnTo>
                                        <a:pt x="252552" y="50609"/>
                                      </a:lnTo>
                                      <a:lnTo>
                                        <a:pt x="268452" y="50609"/>
                                      </a:lnTo>
                                      <a:close/>
                                    </a:path>
                                    <a:path w="337820" h="83185">
                                      <a:moveTo>
                                        <a:pt x="223336" y="57594"/>
                                      </a:moveTo>
                                      <a:lnTo>
                                        <a:pt x="220256" y="57594"/>
                                      </a:lnTo>
                                      <a:lnTo>
                                        <a:pt x="220256" y="47523"/>
                                      </a:lnTo>
                                      <a:lnTo>
                                        <a:pt x="223088" y="47523"/>
                                      </a:lnTo>
                                      <a:lnTo>
                                        <a:pt x="223141" y="56857"/>
                                      </a:lnTo>
                                      <a:lnTo>
                                        <a:pt x="223336" y="57594"/>
                                      </a:lnTo>
                                      <a:close/>
                                    </a:path>
                                    <a:path w="337820" h="83185">
                                      <a:moveTo>
                                        <a:pt x="268135" y="57594"/>
                                      </a:moveTo>
                                      <a:lnTo>
                                        <a:pt x="223336" y="57594"/>
                                      </a:lnTo>
                                      <a:lnTo>
                                        <a:pt x="223141" y="56857"/>
                                      </a:lnTo>
                                      <a:lnTo>
                                        <a:pt x="223088" y="47523"/>
                                      </a:lnTo>
                                      <a:lnTo>
                                        <a:pt x="252552" y="47523"/>
                                      </a:lnTo>
                                      <a:lnTo>
                                        <a:pt x="252552" y="50609"/>
                                      </a:lnTo>
                                      <a:lnTo>
                                        <a:pt x="268452" y="50609"/>
                                      </a:lnTo>
                                      <a:lnTo>
                                        <a:pt x="268325" y="55270"/>
                                      </a:lnTo>
                                      <a:lnTo>
                                        <a:pt x="268213" y="56654"/>
                                      </a:lnTo>
                                      <a:lnTo>
                                        <a:pt x="268135" y="57594"/>
                                      </a:lnTo>
                                      <a:close/>
                                    </a:path>
                                    <a:path w="337820" h="83185">
                                      <a:moveTo>
                                        <a:pt x="260457" y="69456"/>
                                      </a:moveTo>
                                      <a:lnTo>
                                        <a:pt x="243573" y="69456"/>
                                      </a:lnTo>
                                      <a:lnTo>
                                        <a:pt x="246303" y="68960"/>
                                      </a:lnTo>
                                      <a:lnTo>
                                        <a:pt x="251066" y="67068"/>
                                      </a:lnTo>
                                      <a:lnTo>
                                        <a:pt x="253250" y="65633"/>
                                      </a:lnTo>
                                      <a:lnTo>
                                        <a:pt x="255181" y="63753"/>
                                      </a:lnTo>
                                      <a:lnTo>
                                        <a:pt x="260457" y="69456"/>
                                      </a:lnTo>
                                      <a:close/>
                                    </a:path>
                                    <a:path w="337820" h="83185">
                                      <a:moveTo>
                                        <a:pt x="240842" y="15773"/>
                                      </a:moveTo>
                                      <a:lnTo>
                                        <a:pt x="227507" y="15773"/>
                                      </a:lnTo>
                                      <a:lnTo>
                                        <a:pt x="242290" y="0"/>
                                      </a:lnTo>
                                      <a:lnTo>
                                        <a:pt x="260692" y="0"/>
                                      </a:lnTo>
                                      <a:lnTo>
                                        <a:pt x="240842" y="15773"/>
                                      </a:lnTo>
                                      <a:close/>
                                    </a:path>
                                    <a:path w="337820" h="83185">
                                      <a:moveTo>
                                        <a:pt x="314363" y="83146"/>
                                      </a:moveTo>
                                      <a:lnTo>
                                        <a:pt x="302310" y="83146"/>
                                      </a:lnTo>
                                      <a:lnTo>
                                        <a:pt x="296405" y="81813"/>
                                      </a:lnTo>
                                      <a:lnTo>
                                        <a:pt x="286296" y="76555"/>
                                      </a:lnTo>
                                      <a:lnTo>
                                        <a:pt x="282320" y="72974"/>
                                      </a:lnTo>
                                      <a:lnTo>
                                        <a:pt x="279590" y="68414"/>
                                      </a:lnTo>
                                      <a:lnTo>
                                        <a:pt x="277142" y="64401"/>
                                      </a:lnTo>
                                      <a:lnTo>
                                        <a:pt x="276782" y="63753"/>
                                      </a:lnTo>
                                      <a:lnTo>
                                        <a:pt x="275424" y="58635"/>
                                      </a:lnTo>
                                      <a:lnTo>
                                        <a:pt x="275489" y="46634"/>
                                      </a:lnTo>
                                      <a:lnTo>
                                        <a:pt x="295651" y="23660"/>
                                      </a:lnTo>
                                      <a:lnTo>
                                        <a:pt x="295877" y="23660"/>
                                      </a:lnTo>
                                      <a:lnTo>
                                        <a:pt x="300875" y="22428"/>
                                      </a:lnTo>
                                      <a:lnTo>
                                        <a:pt x="312635" y="22428"/>
                                      </a:lnTo>
                                      <a:lnTo>
                                        <a:pt x="317842" y="23660"/>
                                      </a:lnTo>
                                      <a:lnTo>
                                        <a:pt x="327063" y="28574"/>
                                      </a:lnTo>
                                      <a:lnTo>
                                        <a:pt x="330746" y="32054"/>
                                      </a:lnTo>
                                      <a:lnTo>
                                        <a:pt x="332721" y="35369"/>
                                      </a:lnTo>
                                      <a:lnTo>
                                        <a:pt x="304050" y="35369"/>
                                      </a:lnTo>
                                      <a:lnTo>
                                        <a:pt x="301472" y="36017"/>
                                      </a:lnTo>
                                      <a:lnTo>
                                        <a:pt x="299237" y="37312"/>
                                      </a:lnTo>
                                      <a:lnTo>
                                        <a:pt x="297002" y="38544"/>
                                      </a:lnTo>
                                      <a:lnTo>
                                        <a:pt x="295275" y="40335"/>
                                      </a:lnTo>
                                      <a:lnTo>
                                        <a:pt x="294057" y="42621"/>
                                      </a:lnTo>
                                      <a:lnTo>
                                        <a:pt x="292841" y="44843"/>
                                      </a:lnTo>
                                      <a:lnTo>
                                        <a:pt x="292174" y="47523"/>
                                      </a:lnTo>
                                      <a:lnTo>
                                        <a:pt x="289318" y="47523"/>
                                      </a:lnTo>
                                      <a:lnTo>
                                        <a:pt x="289318" y="57594"/>
                                      </a:lnTo>
                                      <a:lnTo>
                                        <a:pt x="292386" y="57594"/>
                                      </a:lnTo>
                                      <a:lnTo>
                                        <a:pt x="292887" y="59486"/>
                                      </a:lnTo>
                                      <a:lnTo>
                                        <a:pt x="294322" y="61912"/>
                                      </a:lnTo>
                                      <a:lnTo>
                                        <a:pt x="295719" y="64401"/>
                                      </a:lnTo>
                                      <a:lnTo>
                                        <a:pt x="297751" y="66230"/>
                                      </a:lnTo>
                                      <a:lnTo>
                                        <a:pt x="302907" y="68808"/>
                                      </a:lnTo>
                                      <a:lnTo>
                                        <a:pt x="305981" y="69456"/>
                                      </a:lnTo>
                                      <a:lnTo>
                                        <a:pt x="329520" y="69456"/>
                                      </a:lnTo>
                                      <a:lnTo>
                                        <a:pt x="333375" y="73621"/>
                                      </a:lnTo>
                                      <a:lnTo>
                                        <a:pt x="330724" y="76555"/>
                                      </a:lnTo>
                                      <a:lnTo>
                                        <a:pt x="327266" y="79032"/>
                                      </a:lnTo>
                                      <a:lnTo>
                                        <a:pt x="319087" y="82308"/>
                                      </a:lnTo>
                                      <a:lnTo>
                                        <a:pt x="314363" y="83146"/>
                                      </a:lnTo>
                                      <a:close/>
                                    </a:path>
                                    <a:path w="337820" h="83185">
                                      <a:moveTo>
                                        <a:pt x="337514" y="50609"/>
                                      </a:moveTo>
                                      <a:lnTo>
                                        <a:pt x="321614" y="50609"/>
                                      </a:lnTo>
                                      <a:lnTo>
                                        <a:pt x="328430" y="47523"/>
                                      </a:lnTo>
                                      <a:lnTo>
                                        <a:pt x="321614" y="47523"/>
                                      </a:lnTo>
                                      <a:lnTo>
                                        <a:pt x="321017" y="44843"/>
                                      </a:lnTo>
                                      <a:lnTo>
                                        <a:pt x="319773" y="42621"/>
                                      </a:lnTo>
                                      <a:lnTo>
                                        <a:pt x="318541" y="40335"/>
                                      </a:lnTo>
                                      <a:lnTo>
                                        <a:pt x="316801" y="38544"/>
                                      </a:lnTo>
                                      <a:lnTo>
                                        <a:pt x="314617" y="37312"/>
                                      </a:lnTo>
                                      <a:lnTo>
                                        <a:pt x="312432" y="36017"/>
                                      </a:lnTo>
                                      <a:lnTo>
                                        <a:pt x="309854" y="35369"/>
                                      </a:lnTo>
                                      <a:lnTo>
                                        <a:pt x="332721" y="35369"/>
                                      </a:lnTo>
                                      <a:lnTo>
                                        <a:pt x="336143" y="41173"/>
                                      </a:lnTo>
                                      <a:lnTo>
                                        <a:pt x="337540" y="46634"/>
                                      </a:lnTo>
                                      <a:lnTo>
                                        <a:pt x="337534" y="47523"/>
                                      </a:lnTo>
                                      <a:lnTo>
                                        <a:pt x="328430" y="47523"/>
                                      </a:lnTo>
                                      <a:lnTo>
                                        <a:pt x="321614" y="50609"/>
                                      </a:lnTo>
                                      <a:lnTo>
                                        <a:pt x="337514" y="50609"/>
                                      </a:lnTo>
                                      <a:close/>
                                    </a:path>
                                    <a:path w="337820" h="83185">
                                      <a:moveTo>
                                        <a:pt x="292386" y="57594"/>
                                      </a:moveTo>
                                      <a:lnTo>
                                        <a:pt x="289318" y="57594"/>
                                      </a:lnTo>
                                      <a:lnTo>
                                        <a:pt x="289318" y="47523"/>
                                      </a:lnTo>
                                      <a:lnTo>
                                        <a:pt x="292138" y="47523"/>
                                      </a:lnTo>
                                      <a:lnTo>
                                        <a:pt x="292191" y="56857"/>
                                      </a:lnTo>
                                      <a:lnTo>
                                        <a:pt x="292386" y="57594"/>
                                      </a:lnTo>
                                      <a:close/>
                                    </a:path>
                                    <a:path w="337820" h="83185">
                                      <a:moveTo>
                                        <a:pt x="337184" y="57594"/>
                                      </a:moveTo>
                                      <a:lnTo>
                                        <a:pt x="292386" y="57594"/>
                                      </a:lnTo>
                                      <a:lnTo>
                                        <a:pt x="292191" y="56857"/>
                                      </a:lnTo>
                                      <a:lnTo>
                                        <a:pt x="292138" y="47523"/>
                                      </a:lnTo>
                                      <a:lnTo>
                                        <a:pt x="321614" y="47523"/>
                                      </a:lnTo>
                                      <a:lnTo>
                                        <a:pt x="321614" y="50609"/>
                                      </a:lnTo>
                                      <a:lnTo>
                                        <a:pt x="337514" y="50609"/>
                                      </a:lnTo>
                                      <a:lnTo>
                                        <a:pt x="337388" y="55270"/>
                                      </a:lnTo>
                                      <a:lnTo>
                                        <a:pt x="337263" y="56654"/>
                                      </a:lnTo>
                                      <a:lnTo>
                                        <a:pt x="337184" y="57594"/>
                                      </a:lnTo>
                                      <a:close/>
                                    </a:path>
                                    <a:path w="337820" h="83185">
                                      <a:moveTo>
                                        <a:pt x="329520" y="69456"/>
                                      </a:moveTo>
                                      <a:lnTo>
                                        <a:pt x="312635" y="69456"/>
                                      </a:lnTo>
                                      <a:lnTo>
                                        <a:pt x="315366" y="68960"/>
                                      </a:lnTo>
                                      <a:lnTo>
                                        <a:pt x="320128" y="67068"/>
                                      </a:lnTo>
                                      <a:lnTo>
                                        <a:pt x="322300" y="65633"/>
                                      </a:lnTo>
                                      <a:lnTo>
                                        <a:pt x="324243" y="63753"/>
                                      </a:lnTo>
                                      <a:lnTo>
                                        <a:pt x="329520" y="6945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6pt;height:6.55pt;mso-position-horizontal-relative:char;mso-position-vertical-relative:line" id="docshapegroup791" coordorigin="0,0" coordsize="532,131">
                      <v:shape style="position:absolute;left:0;top:0;width:532;height:131" id="docshape792" coordorigin="0,0" coordsize="532,131" path="m68,130l0,130,0,9,68,9,80,11,100,21,107,28,110,32,28,32,28,107,110,107,107,110,100,117,80,127,68,130xm110,107l62,107,68,105,80,99,85,95,92,83,93,77,93,61,92,55,88,49,85,44,80,39,68,33,62,32,110,32,113,37,119,46,121,57,121,81,119,92,113,101,110,107xm187,131l172,131,164,129,165,129,153,123,148,119,145,113,142,107,140,100,140,99,140,37,167,37,167,93,169,99,175,106,180,108,209,108,209,120,206,123,193,129,187,131xm209,108l190,108,194,107,194,107,197,105,200,103,203,100,206,93,207,88,207,37,234,37,234,104,209,104,209,108xm209,120l209,104,213,111,210,118,209,120xm234,129l209,129,209,120,210,118,213,111,209,104,234,104,234,129xm296,63l285,63,285,48,288,44,295,40,301,37,308,35,317,35,317,60,303,60,297,62,296,63xm286,130l259,130,259,37,285,37,285,48,284,49,281,55,285,63,296,63,293,66,288,70,286,77,286,130xm285,63l281,55,284,49,285,48,285,63xm386,131l367,131,358,129,342,121,336,115,332,108,328,101,327,100,325,92,325,73,327,66,331,58,336,51,342,46,357,37,357,37,365,35,384,35,392,37,406,45,412,50,415,56,370,56,366,57,363,59,359,61,356,64,352,71,351,75,347,75,347,91,352,91,353,94,355,97,357,101,360,104,368,108,373,109,410,109,416,116,412,121,407,124,394,130,386,131xm423,80l398,80,408,75,398,75,397,71,393,64,390,61,387,59,383,57,379,56,415,56,421,65,423,73,423,75,408,75,398,80,423,80xm352,91l347,91,347,75,351,75,351,90,352,91xm422,91l352,91,351,90,351,75,398,75,398,80,423,80,423,87,422,89,422,91xm410,109l384,109,388,109,395,106,399,103,402,100,410,109xm379,25l358,25,382,0,411,0,379,25xm495,131l476,131,467,129,451,121,445,115,440,108,436,101,436,100,434,92,434,73,436,66,440,58,445,51,450,46,466,37,466,37,474,35,492,35,501,37,515,45,521,50,524,56,479,56,475,57,471,59,468,61,465,64,463,67,461,71,460,75,456,75,456,91,460,91,461,94,463,97,466,101,469,104,477,108,482,109,519,109,525,116,521,121,515,124,503,130,495,131xm532,80l506,80,517,75,506,75,506,71,504,67,502,64,499,61,495,59,492,57,488,56,524,56,529,65,532,73,532,75,517,75,506,80,532,80xm460,91l456,91,456,75,460,75,460,90,460,91xm531,91l460,91,460,90,460,75,506,75,506,80,532,80,531,87,531,89,531,91xm519,109l492,109,497,109,504,106,508,103,511,100,519,109xe" filled="true" fillcolor="#ffffff" stroked="false">
                        <v:path arrowok="t"/>
                        <v:fill type="solid"/>
                      </v:shape>
                    </v:group>
                  </w:pict>
                </mc:Fallback>
              </mc:AlternateContent>
            </w:r>
            <w:r>
              <w:rPr>
                <w:position w:val="-2"/>
                <w:sz w:val="13"/>
              </w:rPr>
            </w:r>
          </w:p>
        </w:tc>
        <w:tc>
          <w:tcPr>
            <w:tcW w:w="2462" w:type="dxa"/>
            <w:shd w:val="clear" w:color="auto" w:fill="1A2A6B"/>
          </w:tcPr>
          <w:p>
            <w:pPr>
              <w:pStyle w:val="TableParagraph"/>
              <w:spacing w:before="8"/>
              <w:rPr>
                <w:sz w:val="14"/>
              </w:rPr>
            </w:pPr>
          </w:p>
          <w:p>
            <w:pPr>
              <w:pStyle w:val="TableParagraph"/>
              <w:spacing w:line="171" w:lineRule="exact" w:before="0"/>
              <w:ind w:left="321"/>
              <w:rPr>
                <w:position w:val="-2"/>
                <w:sz w:val="17"/>
              </w:rPr>
            </w:pPr>
            <w:r>
              <w:rPr>
                <w:position w:val="-2"/>
                <w:sz w:val="17"/>
              </w:rPr>
              <w:drawing>
                <wp:inline distT="0" distB="0" distL="0" distR="0">
                  <wp:extent cx="460109" cy="108966"/>
                  <wp:effectExtent l="0" t="0" r="0" b="0"/>
                  <wp:docPr id="1057" name="Image 1057"/>
                  <wp:cNvGraphicFramePr>
                    <a:graphicFrameLocks/>
                  </wp:cNvGraphicFramePr>
                  <a:graphic>
                    <a:graphicData uri="http://schemas.openxmlformats.org/drawingml/2006/picture">
                      <pic:pic>
                        <pic:nvPicPr>
                          <pic:cNvPr id="1057" name="Image 1057"/>
                          <pic:cNvPicPr/>
                        </pic:nvPicPr>
                        <pic:blipFill>
                          <a:blip r:embed="rId243" cstate="print"/>
                          <a:stretch>
                            <a:fillRect/>
                          </a:stretch>
                        </pic:blipFill>
                        <pic:spPr>
                          <a:xfrm>
                            <a:off x="0" y="0"/>
                            <a:ext cx="460109" cy="108966"/>
                          </a:xfrm>
                          <a:prstGeom prst="rect">
                            <a:avLst/>
                          </a:prstGeom>
                        </pic:spPr>
                      </pic:pic>
                    </a:graphicData>
                  </a:graphic>
                </wp:inline>
              </w:drawing>
            </w:r>
            <w:r>
              <w:rPr>
                <w:position w:val="-2"/>
                <w:sz w:val="17"/>
              </w:rPr>
            </w:r>
          </w:p>
        </w:tc>
        <w:tc>
          <w:tcPr>
            <w:tcW w:w="5803" w:type="dxa"/>
            <w:shd w:val="clear" w:color="auto" w:fill="1A2A6B"/>
          </w:tcPr>
          <w:p>
            <w:pPr>
              <w:pStyle w:val="TableParagraph"/>
              <w:spacing w:before="8"/>
              <w:rPr>
                <w:sz w:val="14"/>
              </w:rPr>
            </w:pPr>
          </w:p>
          <w:p>
            <w:pPr>
              <w:pStyle w:val="TableParagraph"/>
              <w:spacing w:line="137" w:lineRule="exact" w:before="0"/>
              <w:ind w:left="390"/>
              <w:rPr>
                <w:position w:val="-2"/>
                <w:sz w:val="13"/>
              </w:rPr>
            </w:pPr>
            <w:r>
              <w:rPr>
                <w:position w:val="-2"/>
                <w:sz w:val="13"/>
              </w:rPr>
              <w:drawing>
                <wp:inline distT="0" distB="0" distL="0" distR="0">
                  <wp:extent cx="757622" cy="87439"/>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244" cstate="print"/>
                          <a:stretch>
                            <a:fillRect/>
                          </a:stretch>
                        </pic:blipFill>
                        <pic:spPr>
                          <a:xfrm>
                            <a:off x="0" y="0"/>
                            <a:ext cx="757622" cy="87439"/>
                          </a:xfrm>
                          <a:prstGeom prst="rect">
                            <a:avLst/>
                          </a:prstGeom>
                        </pic:spPr>
                      </pic:pic>
                    </a:graphicData>
                  </a:graphic>
                </wp:inline>
              </w:drawing>
            </w:r>
            <w:r>
              <w:rPr>
                <w:position w:val="-2"/>
                <w:sz w:val="13"/>
              </w:rPr>
            </w:r>
          </w:p>
        </w:tc>
      </w:tr>
      <w:tr>
        <w:trPr>
          <w:trHeight w:val="440" w:hRule="atLeast"/>
        </w:trPr>
        <w:tc>
          <w:tcPr>
            <w:tcW w:w="1047" w:type="dxa"/>
            <w:tcBorders>
              <w:bottom w:val="single" w:sz="4" w:space="0" w:color="DDDDDD"/>
            </w:tcBorders>
            <w:shd w:val="clear" w:color="auto" w:fill="F4F9FB"/>
          </w:tcPr>
          <w:p>
            <w:pPr>
              <w:pStyle w:val="TableParagraph"/>
              <w:ind w:left="180"/>
              <w:rPr>
                <w:b/>
                <w:sz w:val="17"/>
              </w:rPr>
            </w:pPr>
            <w:r>
              <w:rPr>
                <w:b/>
                <w:color w:val="333333"/>
                <w:sz w:val="17"/>
              </w:rPr>
              <w:t>Sprint</w:t>
            </w:r>
            <w:r>
              <w:rPr>
                <w:b/>
                <w:color w:val="333333"/>
                <w:spacing w:val="4"/>
                <w:sz w:val="17"/>
              </w:rPr>
              <w:t> </w:t>
            </w:r>
            <w:r>
              <w:rPr>
                <w:b/>
                <w:color w:val="333333"/>
                <w:spacing w:val="-10"/>
                <w:sz w:val="17"/>
              </w:rPr>
              <w:t>1</w:t>
            </w:r>
          </w:p>
        </w:tc>
        <w:tc>
          <w:tcPr>
            <w:tcW w:w="1032" w:type="dxa"/>
            <w:tcBorders>
              <w:bottom w:val="single" w:sz="4" w:space="0" w:color="DDDDDD"/>
            </w:tcBorders>
            <w:shd w:val="clear" w:color="auto" w:fill="F4F9FB"/>
          </w:tcPr>
          <w:p>
            <w:pPr>
              <w:pStyle w:val="TableParagraph"/>
              <w:ind w:right="42"/>
              <w:jc w:val="center"/>
              <w:rPr>
                <w:sz w:val="17"/>
              </w:rPr>
            </w:pPr>
            <w:r>
              <w:rPr>
                <w:color w:val="333333"/>
                <w:sz w:val="17"/>
              </w:rPr>
              <w:t>S1–</w:t>
            </w:r>
            <w:r>
              <w:rPr>
                <w:color w:val="333333"/>
                <w:spacing w:val="-5"/>
                <w:sz w:val="17"/>
              </w:rPr>
              <w:t>S2</w:t>
            </w:r>
          </w:p>
        </w:tc>
        <w:tc>
          <w:tcPr>
            <w:tcW w:w="2462" w:type="dxa"/>
            <w:tcBorders>
              <w:bottom w:val="single" w:sz="4" w:space="0" w:color="DDDDDD"/>
            </w:tcBorders>
            <w:shd w:val="clear" w:color="auto" w:fill="F4F9FB"/>
          </w:tcPr>
          <w:p>
            <w:pPr>
              <w:pStyle w:val="TableParagraph"/>
              <w:ind w:left="314"/>
              <w:rPr>
                <w:sz w:val="17"/>
              </w:rPr>
            </w:pPr>
            <w:r>
              <w:rPr>
                <w:color w:val="333333"/>
                <w:sz w:val="17"/>
              </w:rPr>
              <w:t>Infrastructure</w:t>
            </w:r>
            <w:r>
              <w:rPr>
                <w:color w:val="333333"/>
                <w:spacing w:val="5"/>
                <w:sz w:val="17"/>
              </w:rPr>
              <w:t> </w:t>
            </w:r>
            <w:r>
              <w:rPr>
                <w:color w:val="333333"/>
                <w:sz w:val="17"/>
              </w:rPr>
              <w:t>&amp;</w:t>
            </w:r>
            <w:r>
              <w:rPr>
                <w:color w:val="333333"/>
                <w:spacing w:val="5"/>
                <w:sz w:val="17"/>
              </w:rPr>
              <w:t> </w:t>
            </w:r>
            <w:r>
              <w:rPr>
                <w:color w:val="333333"/>
                <w:spacing w:val="-4"/>
                <w:sz w:val="17"/>
              </w:rPr>
              <w:t>Auth</w:t>
            </w:r>
          </w:p>
        </w:tc>
        <w:tc>
          <w:tcPr>
            <w:tcW w:w="5803" w:type="dxa"/>
            <w:tcBorders>
              <w:bottom w:val="single" w:sz="4" w:space="0" w:color="DDDDDD"/>
            </w:tcBorders>
            <w:shd w:val="clear" w:color="auto" w:fill="F4F9FB"/>
          </w:tcPr>
          <w:p>
            <w:pPr>
              <w:pStyle w:val="TableParagraph"/>
              <w:ind w:left="376"/>
              <w:rPr>
                <w:sz w:val="17"/>
              </w:rPr>
            </w:pPr>
            <w:r>
              <w:rPr>
                <w:color w:val="333333"/>
                <w:sz w:val="17"/>
              </w:rPr>
              <w:t>Docker,</w:t>
            </w:r>
            <w:r>
              <w:rPr>
                <w:color w:val="333333"/>
                <w:spacing w:val="3"/>
                <w:sz w:val="17"/>
              </w:rPr>
              <w:t> </w:t>
            </w:r>
            <w:r>
              <w:rPr>
                <w:color w:val="333333"/>
                <w:sz w:val="17"/>
              </w:rPr>
              <w:t>migrations</w:t>
            </w:r>
            <w:r>
              <w:rPr>
                <w:color w:val="333333"/>
                <w:spacing w:val="3"/>
                <w:sz w:val="17"/>
              </w:rPr>
              <w:t> </w:t>
            </w:r>
            <w:r>
              <w:rPr>
                <w:color w:val="333333"/>
                <w:sz w:val="17"/>
              </w:rPr>
              <w:t>BDD,</w:t>
            </w:r>
            <w:r>
              <w:rPr>
                <w:color w:val="333333"/>
                <w:spacing w:val="3"/>
                <w:sz w:val="17"/>
              </w:rPr>
              <w:t> </w:t>
            </w:r>
            <w:r>
              <w:rPr>
                <w:color w:val="333333"/>
                <w:sz w:val="17"/>
              </w:rPr>
              <w:t>Auth</w:t>
            </w:r>
            <w:r>
              <w:rPr>
                <w:color w:val="333333"/>
                <w:spacing w:val="4"/>
                <w:sz w:val="17"/>
              </w:rPr>
              <w:t> </w:t>
            </w:r>
            <w:r>
              <w:rPr>
                <w:color w:val="333333"/>
                <w:sz w:val="17"/>
              </w:rPr>
              <w:t>Sanctum,</w:t>
            </w:r>
            <w:r>
              <w:rPr>
                <w:color w:val="333333"/>
                <w:spacing w:val="3"/>
                <w:sz w:val="17"/>
              </w:rPr>
              <w:t> </w:t>
            </w:r>
            <w:r>
              <w:rPr>
                <w:color w:val="333333"/>
                <w:sz w:val="17"/>
              </w:rPr>
              <w:t>API</w:t>
            </w:r>
            <w:r>
              <w:rPr>
                <w:color w:val="333333"/>
                <w:spacing w:val="3"/>
                <w:sz w:val="17"/>
              </w:rPr>
              <w:t> </w:t>
            </w:r>
            <w:r>
              <w:rPr>
                <w:color w:val="333333"/>
                <w:sz w:val="17"/>
              </w:rPr>
              <w:t>de</w:t>
            </w:r>
            <w:r>
              <w:rPr>
                <w:color w:val="333333"/>
                <w:spacing w:val="4"/>
                <w:sz w:val="17"/>
              </w:rPr>
              <w:t> </w:t>
            </w:r>
            <w:r>
              <w:rPr>
                <w:color w:val="333333"/>
                <w:sz w:val="17"/>
              </w:rPr>
              <w:t>base,</w:t>
            </w:r>
            <w:r>
              <w:rPr>
                <w:color w:val="333333"/>
                <w:spacing w:val="3"/>
                <w:sz w:val="17"/>
              </w:rPr>
              <w:t> </w:t>
            </w:r>
            <w:r>
              <w:rPr>
                <w:color w:val="333333"/>
                <w:spacing w:val="-2"/>
                <w:sz w:val="17"/>
              </w:rPr>
              <w:t>tests</w:t>
            </w:r>
          </w:p>
        </w:tc>
      </w:tr>
      <w:tr>
        <w:trPr>
          <w:trHeight w:val="440" w:hRule="atLeast"/>
        </w:trPr>
        <w:tc>
          <w:tcPr>
            <w:tcW w:w="1047" w:type="dxa"/>
            <w:tcBorders>
              <w:top w:val="single" w:sz="4" w:space="0" w:color="DDDDDD"/>
              <w:bottom w:val="single" w:sz="4" w:space="0" w:color="DDDDDD"/>
            </w:tcBorders>
          </w:tcPr>
          <w:p>
            <w:pPr>
              <w:pStyle w:val="TableParagraph"/>
              <w:ind w:left="180"/>
              <w:rPr>
                <w:b/>
                <w:sz w:val="17"/>
              </w:rPr>
            </w:pPr>
            <w:r>
              <w:rPr>
                <w:b/>
                <w:color w:val="333333"/>
                <w:sz w:val="17"/>
              </w:rPr>
              <w:t>Sprint</w:t>
            </w:r>
            <w:r>
              <w:rPr>
                <w:b/>
                <w:color w:val="333333"/>
                <w:spacing w:val="4"/>
                <w:sz w:val="17"/>
              </w:rPr>
              <w:t> </w:t>
            </w:r>
            <w:r>
              <w:rPr>
                <w:b/>
                <w:color w:val="333333"/>
                <w:spacing w:val="-10"/>
                <w:sz w:val="17"/>
              </w:rPr>
              <w:t>2</w:t>
            </w:r>
          </w:p>
        </w:tc>
        <w:tc>
          <w:tcPr>
            <w:tcW w:w="1032" w:type="dxa"/>
            <w:tcBorders>
              <w:top w:val="single" w:sz="4" w:space="0" w:color="DDDDDD"/>
              <w:bottom w:val="single" w:sz="4" w:space="0" w:color="DDDDDD"/>
            </w:tcBorders>
          </w:tcPr>
          <w:p>
            <w:pPr>
              <w:pStyle w:val="TableParagraph"/>
              <w:ind w:right="42"/>
              <w:jc w:val="center"/>
              <w:rPr>
                <w:sz w:val="17"/>
              </w:rPr>
            </w:pPr>
            <w:r>
              <w:rPr>
                <w:color w:val="333333"/>
                <w:sz w:val="17"/>
              </w:rPr>
              <w:t>S3–</w:t>
            </w:r>
            <w:r>
              <w:rPr>
                <w:color w:val="333333"/>
                <w:spacing w:val="-5"/>
                <w:sz w:val="17"/>
              </w:rPr>
              <w:t>S4</w:t>
            </w:r>
          </w:p>
        </w:tc>
        <w:tc>
          <w:tcPr>
            <w:tcW w:w="2462" w:type="dxa"/>
            <w:tcBorders>
              <w:top w:val="single" w:sz="4" w:space="0" w:color="DDDDDD"/>
              <w:bottom w:val="single" w:sz="4" w:space="0" w:color="DDDDDD"/>
            </w:tcBorders>
          </w:tcPr>
          <w:p>
            <w:pPr>
              <w:pStyle w:val="TableParagraph"/>
              <w:ind w:left="314"/>
              <w:rPr>
                <w:sz w:val="17"/>
              </w:rPr>
            </w:pPr>
            <w:r>
              <w:rPr>
                <w:color w:val="333333"/>
                <w:sz w:val="17"/>
              </w:rPr>
              <w:t>Places</w:t>
            </w:r>
            <w:r>
              <w:rPr>
                <w:color w:val="333333"/>
                <w:spacing w:val="2"/>
                <w:sz w:val="17"/>
              </w:rPr>
              <w:t> </w:t>
            </w:r>
            <w:r>
              <w:rPr>
                <w:color w:val="333333"/>
                <w:sz w:val="17"/>
              </w:rPr>
              <w:t>&amp;</w:t>
            </w:r>
            <w:r>
              <w:rPr>
                <w:color w:val="333333"/>
                <w:spacing w:val="4"/>
                <w:sz w:val="17"/>
              </w:rPr>
              <w:t> </w:t>
            </w:r>
            <w:r>
              <w:rPr>
                <w:color w:val="333333"/>
                <w:spacing w:val="-2"/>
                <w:sz w:val="17"/>
              </w:rPr>
              <w:t>Réservations</w:t>
            </w:r>
          </w:p>
        </w:tc>
        <w:tc>
          <w:tcPr>
            <w:tcW w:w="5803" w:type="dxa"/>
            <w:tcBorders>
              <w:top w:val="single" w:sz="4" w:space="0" w:color="DDDDDD"/>
              <w:bottom w:val="single" w:sz="4" w:space="0" w:color="DDDDDD"/>
            </w:tcBorders>
          </w:tcPr>
          <w:p>
            <w:pPr>
              <w:pStyle w:val="TableParagraph"/>
              <w:ind w:left="376"/>
              <w:rPr>
                <w:sz w:val="17"/>
              </w:rPr>
            </w:pPr>
            <w:r>
              <w:rPr>
                <w:color w:val="333333"/>
                <w:sz w:val="17"/>
              </w:rPr>
              <w:t>CRUD</w:t>
            </w:r>
            <w:r>
              <w:rPr>
                <w:color w:val="333333"/>
                <w:spacing w:val="4"/>
                <w:sz w:val="17"/>
              </w:rPr>
              <w:t> </w:t>
            </w:r>
            <w:r>
              <w:rPr>
                <w:color w:val="333333"/>
                <w:sz w:val="17"/>
              </w:rPr>
              <w:t>secteurs/places,</w:t>
            </w:r>
            <w:r>
              <w:rPr>
                <w:color w:val="333333"/>
                <w:spacing w:val="4"/>
                <w:sz w:val="17"/>
              </w:rPr>
              <w:t> </w:t>
            </w:r>
            <w:r>
              <w:rPr>
                <w:color w:val="333333"/>
                <w:sz w:val="17"/>
              </w:rPr>
              <w:t>module</w:t>
            </w:r>
            <w:r>
              <w:rPr>
                <w:color w:val="333333"/>
                <w:spacing w:val="5"/>
                <w:sz w:val="17"/>
              </w:rPr>
              <w:t> </w:t>
            </w:r>
            <w:r>
              <w:rPr>
                <w:color w:val="333333"/>
                <w:sz w:val="17"/>
              </w:rPr>
              <w:t>réservation,</w:t>
            </w:r>
            <w:r>
              <w:rPr>
                <w:color w:val="333333"/>
                <w:spacing w:val="5"/>
                <w:sz w:val="17"/>
              </w:rPr>
              <w:t> </w:t>
            </w:r>
            <w:r>
              <w:rPr>
                <w:color w:val="333333"/>
                <w:sz w:val="17"/>
              </w:rPr>
              <w:t>WebSocket</w:t>
            </w:r>
            <w:r>
              <w:rPr>
                <w:color w:val="333333"/>
                <w:spacing w:val="5"/>
                <w:sz w:val="17"/>
              </w:rPr>
              <w:t> </w:t>
            </w:r>
            <w:r>
              <w:rPr>
                <w:color w:val="333333"/>
                <w:spacing w:val="-2"/>
                <w:sz w:val="17"/>
              </w:rPr>
              <w:t>Reverb</w:t>
            </w:r>
          </w:p>
        </w:tc>
      </w:tr>
      <w:tr>
        <w:trPr>
          <w:trHeight w:val="440" w:hRule="atLeast"/>
        </w:trPr>
        <w:tc>
          <w:tcPr>
            <w:tcW w:w="1047" w:type="dxa"/>
            <w:tcBorders>
              <w:top w:val="single" w:sz="4" w:space="0" w:color="DDDDDD"/>
              <w:bottom w:val="single" w:sz="4" w:space="0" w:color="DDDDDD"/>
            </w:tcBorders>
            <w:shd w:val="clear" w:color="auto" w:fill="F4F9FB"/>
          </w:tcPr>
          <w:p>
            <w:pPr>
              <w:pStyle w:val="TableParagraph"/>
              <w:ind w:left="180"/>
              <w:rPr>
                <w:b/>
                <w:sz w:val="17"/>
              </w:rPr>
            </w:pPr>
            <w:r>
              <w:rPr>
                <w:b/>
                <w:color w:val="333333"/>
                <w:sz w:val="17"/>
              </w:rPr>
              <w:t>Sprint</w:t>
            </w:r>
            <w:r>
              <w:rPr>
                <w:b/>
                <w:color w:val="333333"/>
                <w:spacing w:val="4"/>
                <w:sz w:val="17"/>
              </w:rPr>
              <w:t> </w:t>
            </w:r>
            <w:r>
              <w:rPr>
                <w:b/>
                <w:color w:val="333333"/>
                <w:spacing w:val="-10"/>
                <w:sz w:val="17"/>
              </w:rPr>
              <w:t>3</w:t>
            </w:r>
          </w:p>
        </w:tc>
        <w:tc>
          <w:tcPr>
            <w:tcW w:w="1032" w:type="dxa"/>
            <w:tcBorders>
              <w:top w:val="single" w:sz="4" w:space="0" w:color="DDDDDD"/>
              <w:bottom w:val="single" w:sz="4" w:space="0" w:color="DDDDDD"/>
            </w:tcBorders>
            <w:shd w:val="clear" w:color="auto" w:fill="F4F9FB"/>
          </w:tcPr>
          <w:p>
            <w:pPr>
              <w:pStyle w:val="TableParagraph"/>
              <w:ind w:right="42"/>
              <w:jc w:val="center"/>
              <w:rPr>
                <w:sz w:val="17"/>
              </w:rPr>
            </w:pPr>
            <w:r>
              <w:rPr>
                <w:color w:val="333333"/>
                <w:sz w:val="17"/>
              </w:rPr>
              <w:t>S5–</w:t>
            </w:r>
            <w:r>
              <w:rPr>
                <w:color w:val="333333"/>
                <w:spacing w:val="-5"/>
                <w:sz w:val="17"/>
              </w:rPr>
              <w:t>S6</w:t>
            </w:r>
          </w:p>
        </w:tc>
        <w:tc>
          <w:tcPr>
            <w:tcW w:w="2462"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Paiement</w:t>
            </w:r>
            <w:r>
              <w:rPr>
                <w:color w:val="333333"/>
                <w:spacing w:val="3"/>
                <w:sz w:val="17"/>
              </w:rPr>
              <w:t> </w:t>
            </w:r>
            <w:r>
              <w:rPr>
                <w:color w:val="333333"/>
                <w:sz w:val="17"/>
              </w:rPr>
              <w:t>&amp;</w:t>
            </w:r>
            <w:r>
              <w:rPr>
                <w:color w:val="333333"/>
                <w:spacing w:val="4"/>
                <w:sz w:val="17"/>
              </w:rPr>
              <w:t> </w:t>
            </w:r>
            <w:r>
              <w:rPr>
                <w:color w:val="333333"/>
                <w:sz w:val="17"/>
              </w:rPr>
              <w:t>QR</w:t>
            </w:r>
            <w:r>
              <w:rPr>
                <w:color w:val="333333"/>
                <w:spacing w:val="4"/>
                <w:sz w:val="17"/>
              </w:rPr>
              <w:t> </w:t>
            </w:r>
            <w:r>
              <w:rPr>
                <w:color w:val="333333"/>
                <w:spacing w:val="-4"/>
                <w:sz w:val="17"/>
              </w:rPr>
              <w:t>Code</w:t>
            </w:r>
          </w:p>
        </w:tc>
        <w:tc>
          <w:tcPr>
            <w:tcW w:w="5803" w:type="dxa"/>
            <w:tcBorders>
              <w:top w:val="single" w:sz="4" w:space="0" w:color="DDDDDD"/>
              <w:bottom w:val="single" w:sz="4" w:space="0" w:color="DDDDDD"/>
            </w:tcBorders>
            <w:shd w:val="clear" w:color="auto" w:fill="F4F9FB"/>
          </w:tcPr>
          <w:p>
            <w:pPr>
              <w:pStyle w:val="TableParagraph"/>
              <w:ind w:left="376"/>
              <w:rPr>
                <w:sz w:val="17"/>
              </w:rPr>
            </w:pPr>
            <w:r>
              <w:rPr>
                <w:color w:val="333333"/>
                <w:sz w:val="17"/>
              </w:rPr>
              <w:t>Stripe</w:t>
            </w:r>
            <w:r>
              <w:rPr>
                <w:color w:val="333333"/>
                <w:spacing w:val="5"/>
                <w:sz w:val="17"/>
              </w:rPr>
              <w:t> </w:t>
            </w:r>
            <w:r>
              <w:rPr>
                <w:color w:val="333333"/>
                <w:sz w:val="17"/>
              </w:rPr>
              <w:t>Checkout,</w:t>
            </w:r>
            <w:r>
              <w:rPr>
                <w:color w:val="333333"/>
                <w:spacing w:val="6"/>
                <w:sz w:val="17"/>
              </w:rPr>
              <w:t> </w:t>
            </w:r>
            <w:r>
              <w:rPr>
                <w:color w:val="333333"/>
                <w:sz w:val="17"/>
              </w:rPr>
              <w:t>webhook,</w:t>
            </w:r>
            <w:r>
              <w:rPr>
                <w:color w:val="333333"/>
                <w:spacing w:val="5"/>
                <w:sz w:val="17"/>
              </w:rPr>
              <w:t> </w:t>
            </w:r>
            <w:r>
              <w:rPr>
                <w:color w:val="333333"/>
                <w:sz w:val="17"/>
              </w:rPr>
              <w:t>token</w:t>
            </w:r>
            <w:r>
              <w:rPr>
                <w:color w:val="333333"/>
                <w:spacing w:val="5"/>
                <w:sz w:val="17"/>
              </w:rPr>
              <w:t> </w:t>
            </w:r>
            <w:r>
              <w:rPr>
                <w:color w:val="333333"/>
                <w:sz w:val="17"/>
              </w:rPr>
              <w:t>SHA-256,</w:t>
            </w:r>
            <w:r>
              <w:rPr>
                <w:color w:val="333333"/>
                <w:spacing w:val="6"/>
                <w:sz w:val="17"/>
              </w:rPr>
              <w:t> </w:t>
            </w:r>
            <w:r>
              <w:rPr>
                <w:color w:val="333333"/>
                <w:sz w:val="17"/>
              </w:rPr>
              <w:t>scan</w:t>
            </w:r>
            <w:r>
              <w:rPr>
                <w:color w:val="333333"/>
                <w:spacing w:val="5"/>
                <w:sz w:val="17"/>
              </w:rPr>
              <w:t> </w:t>
            </w:r>
            <w:r>
              <w:rPr>
                <w:color w:val="333333"/>
                <w:spacing w:val="-2"/>
                <w:sz w:val="17"/>
              </w:rPr>
              <w:t>agent</w:t>
            </w:r>
          </w:p>
        </w:tc>
      </w:tr>
      <w:tr>
        <w:trPr>
          <w:trHeight w:val="440" w:hRule="atLeast"/>
        </w:trPr>
        <w:tc>
          <w:tcPr>
            <w:tcW w:w="1047" w:type="dxa"/>
            <w:tcBorders>
              <w:top w:val="single" w:sz="4" w:space="0" w:color="DDDDDD"/>
              <w:bottom w:val="single" w:sz="4" w:space="0" w:color="DDDDDD"/>
            </w:tcBorders>
          </w:tcPr>
          <w:p>
            <w:pPr>
              <w:pStyle w:val="TableParagraph"/>
              <w:ind w:left="180"/>
              <w:rPr>
                <w:b/>
                <w:sz w:val="17"/>
              </w:rPr>
            </w:pPr>
            <w:r>
              <w:rPr>
                <w:b/>
                <w:color w:val="333333"/>
                <w:sz w:val="17"/>
              </w:rPr>
              <w:t>Sprint</w:t>
            </w:r>
            <w:r>
              <w:rPr>
                <w:b/>
                <w:color w:val="333333"/>
                <w:spacing w:val="4"/>
                <w:sz w:val="17"/>
              </w:rPr>
              <w:t> </w:t>
            </w:r>
            <w:r>
              <w:rPr>
                <w:b/>
                <w:color w:val="333333"/>
                <w:spacing w:val="-10"/>
                <w:sz w:val="17"/>
              </w:rPr>
              <w:t>4</w:t>
            </w:r>
          </w:p>
        </w:tc>
        <w:tc>
          <w:tcPr>
            <w:tcW w:w="1032" w:type="dxa"/>
            <w:tcBorders>
              <w:top w:val="single" w:sz="4" w:space="0" w:color="DDDDDD"/>
              <w:bottom w:val="single" w:sz="4" w:space="0" w:color="DDDDDD"/>
            </w:tcBorders>
          </w:tcPr>
          <w:p>
            <w:pPr>
              <w:pStyle w:val="TableParagraph"/>
              <w:ind w:right="42"/>
              <w:jc w:val="center"/>
              <w:rPr>
                <w:sz w:val="17"/>
              </w:rPr>
            </w:pPr>
            <w:r>
              <w:rPr>
                <w:color w:val="333333"/>
                <w:sz w:val="17"/>
              </w:rPr>
              <w:t>S7–</w:t>
            </w:r>
            <w:r>
              <w:rPr>
                <w:color w:val="333333"/>
                <w:spacing w:val="-5"/>
                <w:sz w:val="17"/>
              </w:rPr>
              <w:t>S8</w:t>
            </w:r>
          </w:p>
        </w:tc>
        <w:tc>
          <w:tcPr>
            <w:tcW w:w="2462" w:type="dxa"/>
            <w:tcBorders>
              <w:top w:val="single" w:sz="4" w:space="0" w:color="DDDDDD"/>
              <w:bottom w:val="single" w:sz="4" w:space="0" w:color="DDDDDD"/>
            </w:tcBorders>
          </w:tcPr>
          <w:p>
            <w:pPr>
              <w:pStyle w:val="TableParagraph"/>
              <w:ind w:left="314"/>
              <w:rPr>
                <w:sz w:val="17"/>
              </w:rPr>
            </w:pPr>
            <w:r>
              <w:rPr>
                <w:color w:val="333333"/>
                <w:sz w:val="17"/>
              </w:rPr>
              <w:t>Analytics</w:t>
            </w:r>
            <w:r>
              <w:rPr>
                <w:color w:val="333333"/>
                <w:spacing w:val="3"/>
                <w:sz w:val="17"/>
              </w:rPr>
              <w:t> </w:t>
            </w:r>
            <w:r>
              <w:rPr>
                <w:color w:val="333333"/>
                <w:sz w:val="17"/>
              </w:rPr>
              <w:t>&amp;</w:t>
            </w:r>
            <w:r>
              <w:rPr>
                <w:color w:val="333333"/>
                <w:spacing w:val="5"/>
                <w:sz w:val="17"/>
              </w:rPr>
              <w:t> </w:t>
            </w:r>
            <w:r>
              <w:rPr>
                <w:color w:val="333333"/>
                <w:spacing w:val="-2"/>
                <w:sz w:val="17"/>
              </w:rPr>
              <w:t>Déploiement</w:t>
            </w:r>
          </w:p>
        </w:tc>
        <w:tc>
          <w:tcPr>
            <w:tcW w:w="5803" w:type="dxa"/>
            <w:tcBorders>
              <w:top w:val="single" w:sz="4" w:space="0" w:color="DDDDDD"/>
              <w:bottom w:val="single" w:sz="4" w:space="0" w:color="DDDDDD"/>
            </w:tcBorders>
          </w:tcPr>
          <w:p>
            <w:pPr>
              <w:pStyle w:val="TableParagraph"/>
              <w:ind w:left="376"/>
              <w:rPr>
                <w:sz w:val="17"/>
              </w:rPr>
            </w:pPr>
            <w:r>
              <w:rPr>
                <w:color w:val="333333"/>
                <w:sz w:val="17"/>
              </w:rPr>
              <w:t>Dashboard</w:t>
            </w:r>
            <w:r>
              <w:rPr>
                <w:color w:val="333333"/>
                <w:spacing w:val="4"/>
                <w:sz w:val="17"/>
              </w:rPr>
              <w:t> </w:t>
            </w:r>
            <w:r>
              <w:rPr>
                <w:color w:val="333333"/>
                <w:sz w:val="17"/>
              </w:rPr>
              <w:t>Recharts,</w:t>
            </w:r>
            <w:r>
              <w:rPr>
                <w:color w:val="333333"/>
                <w:spacing w:val="5"/>
                <w:sz w:val="17"/>
              </w:rPr>
              <w:t> </w:t>
            </w:r>
            <w:r>
              <w:rPr>
                <w:color w:val="333333"/>
                <w:sz w:val="17"/>
              </w:rPr>
              <w:t>tests</w:t>
            </w:r>
            <w:r>
              <w:rPr>
                <w:color w:val="333333"/>
                <w:spacing w:val="5"/>
                <w:sz w:val="17"/>
              </w:rPr>
              <w:t> </w:t>
            </w:r>
            <w:r>
              <w:rPr>
                <w:color w:val="333333"/>
                <w:sz w:val="17"/>
              </w:rPr>
              <w:t>Pest</w:t>
            </w:r>
            <w:r>
              <w:rPr>
                <w:color w:val="333333"/>
                <w:spacing w:val="6"/>
                <w:sz w:val="17"/>
              </w:rPr>
              <w:t> </w:t>
            </w:r>
            <w:r>
              <w:rPr>
                <w:color w:val="333333"/>
                <w:sz w:val="17"/>
              </w:rPr>
              <w:t>≥80%,</w:t>
            </w:r>
            <w:r>
              <w:rPr>
                <w:color w:val="333333"/>
                <w:spacing w:val="6"/>
                <w:sz w:val="17"/>
              </w:rPr>
              <w:t> </w:t>
            </w:r>
            <w:r>
              <w:rPr>
                <w:color w:val="333333"/>
                <w:sz w:val="17"/>
              </w:rPr>
              <w:t>Docker</w:t>
            </w:r>
            <w:r>
              <w:rPr>
                <w:color w:val="333333"/>
                <w:spacing w:val="5"/>
                <w:sz w:val="17"/>
              </w:rPr>
              <w:t> </w:t>
            </w:r>
            <w:r>
              <w:rPr>
                <w:color w:val="333333"/>
                <w:spacing w:val="-4"/>
                <w:sz w:val="17"/>
              </w:rPr>
              <w:t>prod</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30176">
                <wp:simplePos x="0" y="0"/>
                <wp:positionH relativeFrom="page">
                  <wp:posOffset>495300</wp:posOffset>
                </wp:positionH>
                <wp:positionV relativeFrom="paragraph">
                  <wp:posOffset>177812</wp:posOffset>
                </wp:positionV>
                <wp:extent cx="38100" cy="165100"/>
                <wp:effectExtent l="0" t="0" r="0" b="0"/>
                <wp:wrapTopAndBottom/>
                <wp:docPr id="1059" name="Graphic 1059"/>
                <wp:cNvGraphicFramePr>
                  <a:graphicFrameLocks/>
                </wp:cNvGraphicFramePr>
                <a:graphic>
                  <a:graphicData uri="http://schemas.microsoft.com/office/word/2010/wordprocessingShape">
                    <wps:wsp>
                      <wps:cNvPr id="1059" name="Graphic 105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86304;mso-wrap-distance-left:0;mso-wrap-distance-right:0" id="docshape793" filled="true" fillcolor="#0283c6" stroked="false">
                <v:fill type="solid"/>
                <w10:wrap type="topAndBottom"/>
              </v:rect>
            </w:pict>
          </mc:Fallback>
        </mc:AlternateContent>
      </w:r>
      <w:r>
        <w:rPr>
          <w:sz w:val="20"/>
        </w:rPr>
        <w:drawing>
          <wp:anchor distT="0" distB="0" distL="0" distR="0" allowOverlap="1" layoutInCell="1" locked="0" behindDoc="1" simplePos="0" relativeHeight="487730688">
            <wp:simplePos x="0" y="0"/>
            <wp:positionH relativeFrom="page">
              <wp:posOffset>659155</wp:posOffset>
            </wp:positionH>
            <wp:positionV relativeFrom="paragraph">
              <wp:posOffset>202463</wp:posOffset>
            </wp:positionV>
            <wp:extent cx="3086536" cy="135350"/>
            <wp:effectExtent l="0" t="0" r="0" b="0"/>
            <wp:wrapTopAndBottom/>
            <wp:docPr id="1060" name="Image 1060"/>
            <wp:cNvGraphicFramePr>
              <a:graphicFrameLocks/>
            </wp:cNvGraphicFramePr>
            <a:graphic>
              <a:graphicData uri="http://schemas.openxmlformats.org/drawingml/2006/picture">
                <pic:pic>
                  <pic:nvPicPr>
                    <pic:cNvPr id="1060" name="Image 1060"/>
                    <pic:cNvPicPr/>
                  </pic:nvPicPr>
                  <pic:blipFill>
                    <a:blip r:embed="rId245" cstate="print"/>
                    <a:stretch>
                      <a:fillRect/>
                    </a:stretch>
                  </pic:blipFill>
                  <pic:spPr>
                    <a:xfrm>
                      <a:off x="0" y="0"/>
                      <a:ext cx="3086536" cy="135350"/>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9"/>
        <w:gridCol w:w="1062"/>
        <w:gridCol w:w="3788"/>
        <w:gridCol w:w="2064"/>
        <w:gridCol w:w="1761"/>
      </w:tblGrid>
      <w:tr>
        <w:trPr>
          <w:trHeight w:val="480" w:hRule="atLeast"/>
        </w:trPr>
        <w:tc>
          <w:tcPr>
            <w:tcW w:w="10344" w:type="dxa"/>
            <w:gridSpan w:val="5"/>
            <w:shd w:val="clear" w:color="auto" w:fill="1A2A6B"/>
          </w:tcPr>
          <w:p>
            <w:pPr>
              <w:pStyle w:val="TableParagraph"/>
              <w:spacing w:before="8"/>
              <w:rPr>
                <w:sz w:val="14"/>
              </w:rPr>
            </w:pPr>
          </w:p>
          <w:p>
            <w:pPr>
              <w:pStyle w:val="TableParagraph"/>
              <w:tabs>
                <w:tab w:pos="1863" w:val="left" w:leader="none"/>
                <w:tab w:pos="3176" w:val="left" w:leader="none"/>
                <w:tab w:pos="7541" w:val="left" w:leader="none"/>
                <w:tab w:pos="9024" w:val="left" w:leader="none"/>
              </w:tabs>
              <w:spacing w:line="170" w:lineRule="exact" w:before="0"/>
              <w:ind w:left="194"/>
              <w:rPr>
                <w:sz w:val="13"/>
              </w:rPr>
            </w:pPr>
            <w:r>
              <w:rPr>
                <w:sz w:val="13"/>
              </w:rPr>
              <mc:AlternateContent>
                <mc:Choice Requires="wps">
                  <w:drawing>
                    <wp:inline distT="0" distB="0" distL="0" distR="0">
                      <wp:extent cx="413384" cy="87630"/>
                      <wp:effectExtent l="0" t="0" r="0" b="0"/>
                      <wp:docPr id="1061" name="Group 1061"/>
                      <wp:cNvGraphicFramePr>
                        <a:graphicFrameLocks/>
                      </wp:cNvGraphicFramePr>
                      <a:graphic>
                        <a:graphicData uri="http://schemas.microsoft.com/office/word/2010/wordprocessingGroup">
                          <wpg:wgp>
                            <wpg:cNvPr id="1061" name="Group 1061"/>
                            <wpg:cNvGrpSpPr/>
                            <wpg:grpSpPr>
                              <a:xfrm>
                                <a:off x="0" y="0"/>
                                <a:ext cx="413384" cy="87630"/>
                                <a:chExt cx="413384" cy="87630"/>
                              </a:xfrm>
                            </wpg:grpSpPr>
                            <wps:wsp>
                              <wps:cNvPr id="1062" name="Graphic 1062"/>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8"/>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413384" h="87630">
                                      <a:moveTo>
                                        <a:pt x="17754" y="24003"/>
                                      </a:moveTo>
                                      <a:lnTo>
                                        <a:pt x="9867" y="24003"/>
                                      </a:lnTo>
                                      <a:lnTo>
                                        <a:pt x="17754" y="15570"/>
                                      </a:lnTo>
                                      <a:lnTo>
                                        <a:pt x="17754" y="24003"/>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57"/>
                                      </a:lnTo>
                                      <a:lnTo>
                                        <a:pt x="41770" y="25146"/>
                                      </a:lnTo>
                                      <a:lnTo>
                                        <a:pt x="37706" y="24003"/>
                                      </a:lnTo>
                                      <a:lnTo>
                                        <a:pt x="17754" y="24003"/>
                                      </a:lnTo>
                                      <a:lnTo>
                                        <a:pt x="17754" y="15570"/>
                                      </a:lnTo>
                                      <a:lnTo>
                                        <a:pt x="56440" y="15570"/>
                                      </a:lnTo>
                                      <a:lnTo>
                                        <a:pt x="59728" y="18300"/>
                                      </a:lnTo>
                                      <a:lnTo>
                                        <a:pt x="62458" y="22466"/>
                                      </a:lnTo>
                                      <a:lnTo>
                                        <a:pt x="65138" y="26631"/>
                                      </a:lnTo>
                                      <a:lnTo>
                                        <a:pt x="66522" y="31597"/>
                                      </a:lnTo>
                                      <a:lnTo>
                                        <a:pt x="66522" y="43053"/>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60"/>
                                      </a:lnTo>
                                      <a:lnTo>
                                        <a:pt x="105968" y="41960"/>
                                      </a:lnTo>
                                      <a:lnTo>
                                        <a:pt x="102196" y="43307"/>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2"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48"/>
                                      </a:lnTo>
                                      <a:lnTo>
                                        <a:pt x="123599" y="14427"/>
                                      </a:lnTo>
                                      <a:lnTo>
                                        <a:pt x="122631" y="12255"/>
                                      </a:lnTo>
                                      <a:lnTo>
                                        <a:pt x="122631" y="6845"/>
                                      </a:lnTo>
                                      <a:lnTo>
                                        <a:pt x="123621" y="4559"/>
                                      </a:lnTo>
                                      <a:lnTo>
                                        <a:pt x="127685" y="889"/>
                                      </a:lnTo>
                                      <a:lnTo>
                                        <a:pt x="130124" y="0"/>
                                      </a:lnTo>
                                      <a:lnTo>
                                        <a:pt x="136372" y="0"/>
                                      </a:lnTo>
                                      <a:lnTo>
                                        <a:pt x="138950" y="889"/>
                                      </a:lnTo>
                                      <a:lnTo>
                                        <a:pt x="140931" y="2578"/>
                                      </a:lnTo>
                                      <a:lnTo>
                                        <a:pt x="142925" y="4318"/>
                                      </a:lnTo>
                                      <a:lnTo>
                                        <a:pt x="143865" y="6489"/>
                                      </a:lnTo>
                                      <a:lnTo>
                                        <a:pt x="143785" y="12255"/>
                                      </a:lnTo>
                                      <a:lnTo>
                                        <a:pt x="142925" y="14427"/>
                                      </a:lnTo>
                                      <a:lnTo>
                                        <a:pt x="140982" y="16268"/>
                                      </a:lnTo>
                                      <a:lnTo>
                                        <a:pt x="139052" y="18148"/>
                                      </a:lnTo>
                                      <a:lnTo>
                                        <a:pt x="136474" y="19050"/>
                                      </a:lnTo>
                                      <a:close/>
                                    </a:path>
                                    <a:path w="413384" h="87630">
                                      <a:moveTo>
                                        <a:pt x="191935" y="87007"/>
                                      </a:moveTo>
                                      <a:lnTo>
                                        <a:pt x="179387" y="87007"/>
                                      </a:lnTo>
                                      <a:lnTo>
                                        <a:pt x="173824" y="85674"/>
                                      </a:lnTo>
                                      <a:lnTo>
                                        <a:pt x="153460" y="50393"/>
                                      </a:lnTo>
                                      <a:lnTo>
                                        <a:pt x="154724" y="45593"/>
                                      </a:lnTo>
                                      <a:lnTo>
                                        <a:pt x="157606" y="41021"/>
                                      </a:lnTo>
                                      <a:lnTo>
                                        <a:pt x="160439" y="36461"/>
                                      </a:lnTo>
                                      <a:lnTo>
                                        <a:pt x="164249" y="32893"/>
                                      </a:lnTo>
                                      <a:lnTo>
                                        <a:pt x="173926" y="27724"/>
                                      </a:lnTo>
                                      <a:lnTo>
                                        <a:pt x="179438" y="26441"/>
                                      </a:lnTo>
                                      <a:lnTo>
                                        <a:pt x="191935" y="26441"/>
                                      </a:lnTo>
                                      <a:lnTo>
                                        <a:pt x="197497" y="27724"/>
                                      </a:lnTo>
                                      <a:lnTo>
                                        <a:pt x="207263" y="32893"/>
                                      </a:lnTo>
                                      <a:lnTo>
                                        <a:pt x="211086" y="36461"/>
                                      </a:lnTo>
                                      <a:lnTo>
                                        <a:pt x="213503" y="40424"/>
                                      </a:lnTo>
                                      <a:lnTo>
                                        <a:pt x="182854" y="40424"/>
                                      </a:lnTo>
                                      <a:lnTo>
                                        <a:pt x="180525" y="41021"/>
                                      </a:lnTo>
                                      <a:lnTo>
                                        <a:pt x="170649" y="53327"/>
                                      </a:lnTo>
                                      <a:lnTo>
                                        <a:pt x="170649" y="60121"/>
                                      </a:lnTo>
                                      <a:lnTo>
                                        <a:pt x="171206" y="62598"/>
                                      </a:lnTo>
                                      <a:lnTo>
                                        <a:pt x="171297" y="63004"/>
                                      </a:lnTo>
                                      <a:lnTo>
                                        <a:pt x="172643" y="65481"/>
                                      </a:lnTo>
                                      <a:lnTo>
                                        <a:pt x="173977" y="67818"/>
                                      </a:lnTo>
                                      <a:lnTo>
                                        <a:pt x="175818" y="69799"/>
                                      </a:lnTo>
                                      <a:lnTo>
                                        <a:pt x="177956" y="71081"/>
                                      </a:lnTo>
                                      <a:lnTo>
                                        <a:pt x="180066" y="72428"/>
                                      </a:lnTo>
                                      <a:lnTo>
                                        <a:pt x="179813" y="72428"/>
                                      </a:lnTo>
                                      <a:lnTo>
                                        <a:pt x="182442" y="73075"/>
                                      </a:lnTo>
                                      <a:lnTo>
                                        <a:pt x="213487" y="73075"/>
                                      </a:lnTo>
                                      <a:lnTo>
                                        <a:pt x="211137" y="76936"/>
                                      </a:lnTo>
                                      <a:lnTo>
                                        <a:pt x="207263" y="80518"/>
                                      </a:lnTo>
                                      <a:lnTo>
                                        <a:pt x="197497" y="85674"/>
                                      </a:lnTo>
                                      <a:lnTo>
                                        <a:pt x="191935" y="87007"/>
                                      </a:lnTo>
                                      <a:close/>
                                    </a:path>
                                    <a:path w="413384" h="87630">
                                      <a:moveTo>
                                        <a:pt x="213487" y="73075"/>
                                      </a:moveTo>
                                      <a:lnTo>
                                        <a:pt x="188607" y="73075"/>
                                      </a:lnTo>
                                      <a:lnTo>
                                        <a:pt x="191147" y="72428"/>
                                      </a:lnTo>
                                      <a:lnTo>
                                        <a:pt x="193420" y="71081"/>
                                      </a:lnTo>
                                      <a:lnTo>
                                        <a:pt x="200761" y="60121"/>
                                      </a:lnTo>
                                      <a:lnTo>
                                        <a:pt x="200761" y="53327"/>
                                      </a:lnTo>
                                      <a:lnTo>
                                        <a:pt x="188556" y="40424"/>
                                      </a:lnTo>
                                      <a:lnTo>
                                        <a:pt x="213503" y="40424"/>
                                      </a:lnTo>
                                      <a:lnTo>
                                        <a:pt x="216598" y="45593"/>
                                      </a:lnTo>
                                      <a:lnTo>
                                        <a:pt x="217816" y="50393"/>
                                      </a:lnTo>
                                      <a:lnTo>
                                        <a:pt x="217928" y="63004"/>
                                      </a:lnTo>
                                      <a:lnTo>
                                        <a:pt x="216687" y="67818"/>
                                      </a:lnTo>
                                      <a:lnTo>
                                        <a:pt x="213487"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60"/>
                                      </a:lnTo>
                                      <a:lnTo>
                                        <a:pt x="257568" y="41960"/>
                                      </a:lnTo>
                                      <a:lnTo>
                                        <a:pt x="253796" y="43307"/>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5" y="18148"/>
                                      </a:lnTo>
                                      <a:lnTo>
                                        <a:pt x="275211" y="14427"/>
                                      </a:lnTo>
                                      <a:lnTo>
                                        <a:pt x="274243" y="12255"/>
                                      </a:lnTo>
                                      <a:lnTo>
                                        <a:pt x="274243" y="6845"/>
                                      </a:lnTo>
                                      <a:lnTo>
                                        <a:pt x="275234" y="4559"/>
                                      </a:lnTo>
                                      <a:lnTo>
                                        <a:pt x="279285" y="889"/>
                                      </a:lnTo>
                                      <a:lnTo>
                                        <a:pt x="281724" y="0"/>
                                      </a:lnTo>
                                      <a:lnTo>
                                        <a:pt x="287985" y="0"/>
                                      </a:lnTo>
                                      <a:lnTo>
                                        <a:pt x="290563" y="889"/>
                                      </a:lnTo>
                                      <a:lnTo>
                                        <a:pt x="292544" y="2578"/>
                                      </a:lnTo>
                                      <a:lnTo>
                                        <a:pt x="294525" y="4318"/>
                                      </a:lnTo>
                                      <a:lnTo>
                                        <a:pt x="295465" y="6489"/>
                                      </a:lnTo>
                                      <a:lnTo>
                                        <a:pt x="295385" y="12255"/>
                                      </a:lnTo>
                                      <a:lnTo>
                                        <a:pt x="294525" y="14427"/>
                                      </a:lnTo>
                                      <a:lnTo>
                                        <a:pt x="292595" y="16268"/>
                                      </a:lnTo>
                                      <a:lnTo>
                                        <a:pt x="290664" y="18148"/>
                                      </a:lnTo>
                                      <a:lnTo>
                                        <a:pt x="288074" y="19050"/>
                                      </a:lnTo>
                                      <a:close/>
                                    </a:path>
                                    <a:path w="413384" h="87630">
                                      <a:moveTo>
                                        <a:pt x="336054" y="87109"/>
                                      </a:moveTo>
                                      <a:lnTo>
                                        <a:pt x="326478" y="87109"/>
                                      </a:lnTo>
                                      <a:lnTo>
                                        <a:pt x="321068" y="85318"/>
                                      </a:lnTo>
                                      <a:lnTo>
                                        <a:pt x="317195" y="81800"/>
                                      </a:lnTo>
                                      <a:lnTo>
                                        <a:pt x="313334" y="78232"/>
                                      </a:lnTo>
                                      <a:lnTo>
                                        <a:pt x="311391" y="72974"/>
                                      </a:lnTo>
                                      <a:lnTo>
                                        <a:pt x="311391" y="14236"/>
                                      </a:lnTo>
                                      <a:lnTo>
                                        <a:pt x="328460" y="14236"/>
                                      </a:lnTo>
                                      <a:lnTo>
                                        <a:pt x="328460" y="68211"/>
                                      </a:lnTo>
                                      <a:lnTo>
                                        <a:pt x="329158" y="70142"/>
                                      </a:lnTo>
                                      <a:lnTo>
                                        <a:pt x="330441" y="71488"/>
                                      </a:lnTo>
                                      <a:lnTo>
                                        <a:pt x="331736" y="72771"/>
                                      </a:lnTo>
                                      <a:lnTo>
                                        <a:pt x="332175" y="72974"/>
                                      </a:lnTo>
                                      <a:lnTo>
                                        <a:pt x="333565" y="73520"/>
                                      </a:lnTo>
                                      <a:lnTo>
                                        <a:pt x="343532" y="73520"/>
                                      </a:lnTo>
                                      <a:lnTo>
                                        <a:pt x="347306" y="83388"/>
                                      </a:lnTo>
                                      <a:lnTo>
                                        <a:pt x="345579" y="84632"/>
                                      </a:lnTo>
                                      <a:lnTo>
                                        <a:pt x="343496" y="85521"/>
                                      </a:lnTo>
                                      <a:lnTo>
                                        <a:pt x="341007" y="86169"/>
                                      </a:lnTo>
                                      <a:lnTo>
                                        <a:pt x="338581" y="86766"/>
                                      </a:lnTo>
                                      <a:lnTo>
                                        <a:pt x="336054" y="87109"/>
                                      </a:lnTo>
                                      <a:close/>
                                    </a:path>
                                    <a:path w="413384" h="87630">
                                      <a:moveTo>
                                        <a:pt x="311391" y="40424"/>
                                      </a:moveTo>
                                      <a:lnTo>
                                        <a:pt x="302323" y="40424"/>
                                      </a:lnTo>
                                      <a:lnTo>
                                        <a:pt x="302323" y="27279"/>
                                      </a:lnTo>
                                      <a:lnTo>
                                        <a:pt x="311391" y="27279"/>
                                      </a:lnTo>
                                      <a:lnTo>
                                        <a:pt x="311391" y="40424"/>
                                      </a:lnTo>
                                      <a:close/>
                                    </a:path>
                                    <a:path w="413384" h="87630">
                                      <a:moveTo>
                                        <a:pt x="343141" y="40424"/>
                                      </a:moveTo>
                                      <a:lnTo>
                                        <a:pt x="328460" y="40424"/>
                                      </a:lnTo>
                                      <a:lnTo>
                                        <a:pt x="328460" y="27279"/>
                                      </a:lnTo>
                                      <a:lnTo>
                                        <a:pt x="343141" y="27279"/>
                                      </a:lnTo>
                                      <a:lnTo>
                                        <a:pt x="343141" y="40424"/>
                                      </a:lnTo>
                                      <a:close/>
                                    </a:path>
                                    <a:path w="413384" h="87630">
                                      <a:moveTo>
                                        <a:pt x="343532" y="73520"/>
                                      </a:moveTo>
                                      <a:lnTo>
                                        <a:pt x="338531" y="73520"/>
                                      </a:lnTo>
                                      <a:lnTo>
                                        <a:pt x="340817" y="72771"/>
                                      </a:lnTo>
                                      <a:lnTo>
                                        <a:pt x="342696" y="71335"/>
                                      </a:lnTo>
                                      <a:lnTo>
                                        <a:pt x="343532" y="73520"/>
                                      </a:lnTo>
                                      <a:close/>
                                    </a:path>
                                    <a:path w="413384" h="87630">
                                      <a:moveTo>
                                        <a:pt x="389775" y="87109"/>
                                      </a:moveTo>
                                      <a:lnTo>
                                        <a:pt x="377723" y="87109"/>
                                      </a:lnTo>
                                      <a:lnTo>
                                        <a:pt x="371817" y="85775"/>
                                      </a:lnTo>
                                      <a:lnTo>
                                        <a:pt x="361695" y="80518"/>
                                      </a:lnTo>
                                      <a:lnTo>
                                        <a:pt x="357733" y="76936"/>
                                      </a:lnTo>
                                      <a:lnTo>
                                        <a:pt x="355003" y="72377"/>
                                      </a:lnTo>
                                      <a:lnTo>
                                        <a:pt x="352554" y="68364"/>
                                      </a:lnTo>
                                      <a:lnTo>
                                        <a:pt x="352194" y="67716"/>
                                      </a:lnTo>
                                      <a:lnTo>
                                        <a:pt x="350837" y="62598"/>
                                      </a:lnTo>
                                      <a:lnTo>
                                        <a:pt x="350901" y="50596"/>
                                      </a:lnTo>
                                      <a:lnTo>
                                        <a:pt x="371064" y="27622"/>
                                      </a:lnTo>
                                      <a:lnTo>
                                        <a:pt x="371290" y="27622"/>
                                      </a:lnTo>
                                      <a:lnTo>
                                        <a:pt x="376288" y="26390"/>
                                      </a:lnTo>
                                      <a:lnTo>
                                        <a:pt x="388048" y="26390"/>
                                      </a:lnTo>
                                      <a:lnTo>
                                        <a:pt x="393255" y="27622"/>
                                      </a:lnTo>
                                      <a:lnTo>
                                        <a:pt x="402475" y="32537"/>
                                      </a:lnTo>
                                      <a:lnTo>
                                        <a:pt x="406145" y="36017"/>
                                      </a:lnTo>
                                      <a:lnTo>
                                        <a:pt x="408131" y="39331"/>
                                      </a:lnTo>
                                      <a:lnTo>
                                        <a:pt x="379463" y="39331"/>
                                      </a:lnTo>
                                      <a:lnTo>
                                        <a:pt x="376885" y="39979"/>
                                      </a:lnTo>
                                      <a:lnTo>
                                        <a:pt x="374650" y="41275"/>
                                      </a:lnTo>
                                      <a:lnTo>
                                        <a:pt x="372414" y="42506"/>
                                      </a:lnTo>
                                      <a:lnTo>
                                        <a:pt x="370674" y="44297"/>
                                      </a:lnTo>
                                      <a:lnTo>
                                        <a:pt x="369469" y="46583"/>
                                      </a:lnTo>
                                      <a:lnTo>
                                        <a:pt x="368254" y="48806"/>
                                      </a:lnTo>
                                      <a:lnTo>
                                        <a:pt x="367586" y="51485"/>
                                      </a:lnTo>
                                      <a:lnTo>
                                        <a:pt x="364731" y="51485"/>
                                      </a:lnTo>
                                      <a:lnTo>
                                        <a:pt x="364731" y="61556"/>
                                      </a:lnTo>
                                      <a:lnTo>
                                        <a:pt x="367799" y="61556"/>
                                      </a:lnTo>
                                      <a:lnTo>
                                        <a:pt x="368300" y="63449"/>
                                      </a:lnTo>
                                      <a:lnTo>
                                        <a:pt x="369735" y="65874"/>
                                      </a:lnTo>
                                      <a:lnTo>
                                        <a:pt x="371132" y="68364"/>
                                      </a:lnTo>
                                      <a:lnTo>
                                        <a:pt x="373164" y="70192"/>
                                      </a:lnTo>
                                      <a:lnTo>
                                        <a:pt x="378320" y="72771"/>
                                      </a:lnTo>
                                      <a:lnTo>
                                        <a:pt x="381393" y="73418"/>
                                      </a:lnTo>
                                      <a:lnTo>
                                        <a:pt x="404925" y="73418"/>
                                      </a:lnTo>
                                      <a:lnTo>
                                        <a:pt x="408774" y="77584"/>
                                      </a:lnTo>
                                      <a:lnTo>
                                        <a:pt x="406137" y="80518"/>
                                      </a:lnTo>
                                      <a:lnTo>
                                        <a:pt x="402678" y="82994"/>
                                      </a:lnTo>
                                      <a:lnTo>
                                        <a:pt x="394487" y="86271"/>
                                      </a:lnTo>
                                      <a:lnTo>
                                        <a:pt x="389775" y="87109"/>
                                      </a:lnTo>
                                      <a:close/>
                                    </a:path>
                                    <a:path w="413384" h="87630">
                                      <a:moveTo>
                                        <a:pt x="412921" y="54571"/>
                                      </a:moveTo>
                                      <a:lnTo>
                                        <a:pt x="397027" y="54571"/>
                                      </a:lnTo>
                                      <a:lnTo>
                                        <a:pt x="403843" y="51485"/>
                                      </a:lnTo>
                                      <a:lnTo>
                                        <a:pt x="397027" y="51485"/>
                                      </a:lnTo>
                                      <a:lnTo>
                                        <a:pt x="396430" y="48806"/>
                                      </a:lnTo>
                                      <a:lnTo>
                                        <a:pt x="395185" y="46583"/>
                                      </a:lnTo>
                                      <a:lnTo>
                                        <a:pt x="393941" y="44297"/>
                                      </a:lnTo>
                                      <a:lnTo>
                                        <a:pt x="392214" y="42506"/>
                                      </a:lnTo>
                                      <a:lnTo>
                                        <a:pt x="390029" y="41275"/>
                                      </a:lnTo>
                                      <a:lnTo>
                                        <a:pt x="387845" y="39979"/>
                                      </a:lnTo>
                                      <a:lnTo>
                                        <a:pt x="385267" y="39331"/>
                                      </a:lnTo>
                                      <a:lnTo>
                                        <a:pt x="408131" y="39331"/>
                                      </a:lnTo>
                                      <a:lnTo>
                                        <a:pt x="411556" y="45135"/>
                                      </a:lnTo>
                                      <a:lnTo>
                                        <a:pt x="412940" y="50596"/>
                                      </a:lnTo>
                                      <a:lnTo>
                                        <a:pt x="412936" y="51485"/>
                                      </a:lnTo>
                                      <a:lnTo>
                                        <a:pt x="403843" y="51485"/>
                                      </a:lnTo>
                                      <a:lnTo>
                                        <a:pt x="397027" y="54571"/>
                                      </a:lnTo>
                                      <a:lnTo>
                                        <a:pt x="412921" y="54571"/>
                                      </a:lnTo>
                                      <a:close/>
                                    </a:path>
                                    <a:path w="413384" h="87630">
                                      <a:moveTo>
                                        <a:pt x="367799" y="61556"/>
                                      </a:moveTo>
                                      <a:lnTo>
                                        <a:pt x="364731" y="61556"/>
                                      </a:lnTo>
                                      <a:lnTo>
                                        <a:pt x="364731" y="51485"/>
                                      </a:lnTo>
                                      <a:lnTo>
                                        <a:pt x="367550" y="51485"/>
                                      </a:lnTo>
                                      <a:lnTo>
                                        <a:pt x="367604" y="60820"/>
                                      </a:lnTo>
                                      <a:lnTo>
                                        <a:pt x="367799" y="61556"/>
                                      </a:lnTo>
                                      <a:close/>
                                    </a:path>
                                    <a:path w="413384" h="87630">
                                      <a:moveTo>
                                        <a:pt x="412597" y="61556"/>
                                      </a:moveTo>
                                      <a:lnTo>
                                        <a:pt x="367799" y="61556"/>
                                      </a:lnTo>
                                      <a:lnTo>
                                        <a:pt x="367604" y="60820"/>
                                      </a:lnTo>
                                      <a:lnTo>
                                        <a:pt x="367550" y="51485"/>
                                      </a:lnTo>
                                      <a:lnTo>
                                        <a:pt x="397027" y="51485"/>
                                      </a:lnTo>
                                      <a:lnTo>
                                        <a:pt x="397027" y="54571"/>
                                      </a:lnTo>
                                      <a:lnTo>
                                        <a:pt x="412921" y="54571"/>
                                      </a:lnTo>
                                      <a:lnTo>
                                        <a:pt x="412800" y="59232"/>
                                      </a:lnTo>
                                      <a:lnTo>
                                        <a:pt x="412675" y="60617"/>
                                      </a:lnTo>
                                      <a:lnTo>
                                        <a:pt x="412597" y="61556"/>
                                      </a:lnTo>
                                      <a:close/>
                                    </a:path>
                                    <a:path w="413384" h="87630">
                                      <a:moveTo>
                                        <a:pt x="404925" y="73418"/>
                                      </a:moveTo>
                                      <a:lnTo>
                                        <a:pt x="388048" y="73418"/>
                                      </a:lnTo>
                                      <a:lnTo>
                                        <a:pt x="390766" y="72923"/>
                                      </a:lnTo>
                                      <a:lnTo>
                                        <a:pt x="395528" y="71031"/>
                                      </a:lnTo>
                                      <a:lnTo>
                                        <a:pt x="397713" y="69596"/>
                                      </a:lnTo>
                                      <a:lnTo>
                                        <a:pt x="399656" y="67716"/>
                                      </a:lnTo>
                                      <a:lnTo>
                                        <a:pt x="404925" y="73418"/>
                                      </a:lnTo>
                                      <a:close/>
                                    </a:path>
                                    <a:path w="413384" h="87630">
                                      <a:moveTo>
                                        <a:pt x="385318" y="19735"/>
                                      </a:moveTo>
                                      <a:lnTo>
                                        <a:pt x="371970" y="19735"/>
                                      </a:lnTo>
                                      <a:lnTo>
                                        <a:pt x="386753" y="3962"/>
                                      </a:lnTo>
                                      <a:lnTo>
                                        <a:pt x="405155" y="3962"/>
                                      </a:lnTo>
                                      <a:lnTo>
                                        <a:pt x="385318" y="19735"/>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794" coordorigin="0,0" coordsize="651,138">
                      <v:shape style="position:absolute;left:0;top:0;width:651;height:138" id="docshape795"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2,57,336,64,288,64,284,65,277,69,274,72,272,76,270,79,269,84,269,95,270,99,270,99,272,103,274,107,277,110,280,112,284,114,283,114,287,115,336,115,333,121,326,127,311,135,302,137xm336,115l297,115,301,114,305,112,308,110,311,107,313,103,315,99,316,95,316,84,315,80,315,79,313,76,311,72,308,69,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3,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34,51,640,57,643,62,598,62,594,63,590,65,586,67,584,70,582,73,580,77,579,81,574,81,574,97,579,97,580,100,582,104,584,108,588,111,596,115,601,116,638,116,644,122,640,127,634,131,621,136,614,137xm650,86l625,86,636,81,625,81,624,77,622,73,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sz w:val="13"/>
              </w:rPr>
            </w:r>
            <w:r>
              <w:rPr>
                <w:sz w:val="13"/>
              </w:rPr>
              <w:tab/>
            </w:r>
            <w:r>
              <w:rPr>
                <w:sz w:val="12"/>
              </w:rPr>
              <w:drawing>
                <wp:inline distT="0" distB="0" distL="0" distR="0">
                  <wp:extent cx="112325" cy="76200"/>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246" cstate="print"/>
                          <a:stretch>
                            <a:fillRect/>
                          </a:stretch>
                        </pic:blipFill>
                        <pic:spPr>
                          <a:xfrm>
                            <a:off x="0" y="0"/>
                            <a:ext cx="112325" cy="76200"/>
                          </a:xfrm>
                          <a:prstGeom prst="rect">
                            <a:avLst/>
                          </a:prstGeom>
                        </pic:spPr>
                      </pic:pic>
                    </a:graphicData>
                  </a:graphic>
                </wp:inline>
              </w:drawing>
            </w:r>
            <w:r>
              <w:rPr>
                <w:sz w:val="12"/>
              </w:rPr>
            </w:r>
            <w:r>
              <w:rPr>
                <w:sz w:val="12"/>
              </w:rPr>
              <w:tab/>
            </w:r>
            <w:r>
              <w:rPr>
                <w:position w:val="-2"/>
                <w:sz w:val="15"/>
              </w:rPr>
              <w:drawing>
                <wp:inline distT="0" distB="0" distL="0" distR="0">
                  <wp:extent cx="583607" cy="100012"/>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247" cstate="print"/>
                          <a:stretch>
                            <a:fillRect/>
                          </a:stretch>
                        </pic:blipFill>
                        <pic:spPr>
                          <a:xfrm>
                            <a:off x="0" y="0"/>
                            <a:ext cx="583607" cy="100012"/>
                          </a:xfrm>
                          <a:prstGeom prst="rect">
                            <a:avLst/>
                          </a:prstGeom>
                        </pic:spPr>
                      </pic:pic>
                    </a:graphicData>
                  </a:graphic>
                </wp:inline>
              </w:drawing>
            </w:r>
            <w:r>
              <w:rPr>
                <w:position w:val="-2"/>
                <w:sz w:val="15"/>
              </w:rPr>
            </w:r>
            <w:r>
              <w:rPr>
                <w:position w:val="-2"/>
                <w:sz w:val="15"/>
              </w:rPr>
              <w:tab/>
            </w:r>
            <w:r>
              <w:rPr>
                <w:position w:val="-2"/>
                <w:sz w:val="16"/>
              </w:rPr>
              <mc:AlternateContent>
                <mc:Choice Requires="wps">
                  <w:drawing>
                    <wp:inline distT="0" distB="0" distL="0" distR="0">
                      <wp:extent cx="344170" cy="107950"/>
                      <wp:effectExtent l="0" t="0" r="0" b="0"/>
                      <wp:docPr id="1065" name="Group 1065"/>
                      <wp:cNvGraphicFramePr>
                        <a:graphicFrameLocks/>
                      </wp:cNvGraphicFramePr>
                      <a:graphic>
                        <a:graphicData uri="http://schemas.microsoft.com/office/word/2010/wordprocessingGroup">
                          <wpg:wgp>
                            <wpg:cNvPr id="1065" name="Group 1065"/>
                            <wpg:cNvGrpSpPr/>
                            <wpg:grpSpPr>
                              <a:xfrm>
                                <a:off x="0" y="0"/>
                                <a:ext cx="344170" cy="107950"/>
                                <a:chExt cx="344170" cy="107950"/>
                              </a:xfrm>
                            </wpg:grpSpPr>
                            <wps:wsp>
                              <wps:cNvPr id="1066" name="Graphic 1066"/>
                              <wps:cNvSpPr/>
                              <wps:spPr>
                                <a:xfrm>
                                  <a:off x="0" y="0"/>
                                  <a:ext cx="344170" cy="107950"/>
                                </a:xfrm>
                                <a:custGeom>
                                  <a:avLst/>
                                  <a:gdLst/>
                                  <a:ahLst/>
                                  <a:cxnLst/>
                                  <a:rect l="l" t="t" r="r" b="b"/>
                                  <a:pathLst>
                                    <a:path w="344170" h="107950">
                                      <a:moveTo>
                                        <a:pt x="61720" y="73266"/>
                                      </a:moveTo>
                                      <a:lnTo>
                                        <a:pt x="34823" y="73266"/>
                                      </a:lnTo>
                                      <a:lnTo>
                                        <a:pt x="37655" y="72923"/>
                                      </a:lnTo>
                                      <a:lnTo>
                                        <a:pt x="41960" y="71539"/>
                                      </a:lnTo>
                                      <a:lnTo>
                                        <a:pt x="43548" y="70586"/>
                                      </a:lnTo>
                                      <a:lnTo>
                                        <a:pt x="45610" y="68059"/>
                                      </a:lnTo>
                                      <a:lnTo>
                                        <a:pt x="46088" y="66675"/>
                                      </a:lnTo>
                                      <a:lnTo>
                                        <a:pt x="46088" y="63055"/>
                                      </a:lnTo>
                                      <a:lnTo>
                                        <a:pt x="25450" y="54368"/>
                                      </a:lnTo>
                                      <a:lnTo>
                                        <a:pt x="22275" y="53530"/>
                                      </a:lnTo>
                                      <a:lnTo>
                                        <a:pt x="15925" y="51447"/>
                                      </a:lnTo>
                                      <a:lnTo>
                                        <a:pt x="13042" y="50152"/>
                                      </a:lnTo>
                                      <a:lnTo>
                                        <a:pt x="10413" y="48514"/>
                                      </a:lnTo>
                                      <a:lnTo>
                                        <a:pt x="7785" y="46926"/>
                                      </a:lnTo>
                                      <a:lnTo>
                                        <a:pt x="5651" y="44792"/>
                                      </a:lnTo>
                                      <a:lnTo>
                                        <a:pt x="3962" y="42164"/>
                                      </a:lnTo>
                                      <a:lnTo>
                                        <a:pt x="2324" y="39535"/>
                                      </a:lnTo>
                                      <a:lnTo>
                                        <a:pt x="1536" y="36207"/>
                                      </a:lnTo>
                                      <a:lnTo>
                                        <a:pt x="1536" y="27724"/>
                                      </a:lnTo>
                                      <a:lnTo>
                                        <a:pt x="26593" y="8229"/>
                                      </a:lnTo>
                                      <a:lnTo>
                                        <a:pt x="38646" y="8229"/>
                                      </a:lnTo>
                                      <a:lnTo>
                                        <a:pt x="43408" y="8775"/>
                                      </a:lnTo>
                                      <a:lnTo>
                                        <a:pt x="52730" y="11061"/>
                                      </a:lnTo>
                                      <a:lnTo>
                                        <a:pt x="56896" y="12750"/>
                                      </a:lnTo>
                                      <a:lnTo>
                                        <a:pt x="60464" y="15024"/>
                                      </a:lnTo>
                                      <a:lnTo>
                                        <a:pt x="57421" y="22466"/>
                                      </a:lnTo>
                                      <a:lnTo>
                                        <a:pt x="30302" y="22466"/>
                                      </a:lnTo>
                                      <a:lnTo>
                                        <a:pt x="27482" y="22872"/>
                                      </a:lnTo>
                                      <a:lnTo>
                                        <a:pt x="23113" y="24447"/>
                                      </a:lnTo>
                                      <a:lnTo>
                                        <a:pt x="21526" y="25501"/>
                                      </a:lnTo>
                                      <a:lnTo>
                                        <a:pt x="19646" y="28079"/>
                                      </a:lnTo>
                                      <a:lnTo>
                                        <a:pt x="19151" y="29565"/>
                                      </a:lnTo>
                                      <a:lnTo>
                                        <a:pt x="19151" y="33185"/>
                                      </a:lnTo>
                                      <a:lnTo>
                                        <a:pt x="36614" y="41071"/>
                                      </a:lnTo>
                                      <a:lnTo>
                                        <a:pt x="39789" y="41821"/>
                                      </a:lnTo>
                                      <a:lnTo>
                                        <a:pt x="63741" y="59728"/>
                                      </a:lnTo>
                                      <a:lnTo>
                                        <a:pt x="63741" y="68059"/>
                                      </a:lnTo>
                                      <a:lnTo>
                                        <a:pt x="62560" y="72034"/>
                                      </a:lnTo>
                                      <a:lnTo>
                                        <a:pt x="61720" y="73266"/>
                                      </a:lnTo>
                                      <a:close/>
                                    </a:path>
                                    <a:path w="344170" h="107950">
                                      <a:moveTo>
                                        <a:pt x="54965" y="28473"/>
                                      </a:moveTo>
                                      <a:lnTo>
                                        <a:pt x="51396" y="26441"/>
                                      </a:lnTo>
                                      <a:lnTo>
                                        <a:pt x="47815" y="24955"/>
                                      </a:lnTo>
                                      <a:lnTo>
                                        <a:pt x="40359" y="22872"/>
                                      </a:lnTo>
                                      <a:lnTo>
                                        <a:pt x="40046" y="22872"/>
                                      </a:lnTo>
                                      <a:lnTo>
                                        <a:pt x="37160" y="22466"/>
                                      </a:lnTo>
                                      <a:lnTo>
                                        <a:pt x="57421" y="22466"/>
                                      </a:lnTo>
                                      <a:lnTo>
                                        <a:pt x="54965" y="28473"/>
                                      </a:lnTo>
                                      <a:close/>
                                    </a:path>
                                    <a:path w="344170" h="107950">
                                      <a:moveTo>
                                        <a:pt x="38493" y="87503"/>
                                      </a:moveTo>
                                      <a:lnTo>
                                        <a:pt x="25044" y="87503"/>
                                      </a:lnTo>
                                      <a:lnTo>
                                        <a:pt x="19189" y="86715"/>
                                      </a:lnTo>
                                      <a:lnTo>
                                        <a:pt x="7937" y="83439"/>
                                      </a:lnTo>
                                      <a:lnTo>
                                        <a:pt x="3416" y="81305"/>
                                      </a:lnTo>
                                      <a:lnTo>
                                        <a:pt x="0" y="78676"/>
                                      </a:lnTo>
                                      <a:lnTo>
                                        <a:pt x="5994" y="65278"/>
                                      </a:lnTo>
                                      <a:lnTo>
                                        <a:pt x="9321" y="67614"/>
                                      </a:lnTo>
                                      <a:lnTo>
                                        <a:pt x="13195" y="69545"/>
                                      </a:lnTo>
                                      <a:lnTo>
                                        <a:pt x="22174" y="72529"/>
                                      </a:lnTo>
                                      <a:lnTo>
                                        <a:pt x="26733" y="73266"/>
                                      </a:lnTo>
                                      <a:lnTo>
                                        <a:pt x="61720" y="73266"/>
                                      </a:lnTo>
                                      <a:lnTo>
                                        <a:pt x="57696" y="79171"/>
                                      </a:lnTo>
                                      <a:lnTo>
                                        <a:pt x="54114" y="82054"/>
                                      </a:lnTo>
                                      <a:lnTo>
                                        <a:pt x="44551" y="86410"/>
                                      </a:lnTo>
                                      <a:lnTo>
                                        <a:pt x="38493" y="87503"/>
                                      </a:lnTo>
                                      <a:close/>
                                    </a:path>
                                    <a:path w="344170" h="107950">
                                      <a:moveTo>
                                        <a:pt x="115036" y="87109"/>
                                      </a:moveTo>
                                      <a:lnTo>
                                        <a:pt x="104521" y="87109"/>
                                      </a:lnTo>
                                      <a:lnTo>
                                        <a:pt x="100152" y="86017"/>
                                      </a:lnTo>
                                      <a:lnTo>
                                        <a:pt x="96443" y="83781"/>
                                      </a:lnTo>
                                      <a:lnTo>
                                        <a:pt x="92722" y="81597"/>
                                      </a:lnTo>
                                      <a:lnTo>
                                        <a:pt x="91719" y="80443"/>
                                      </a:lnTo>
                                      <a:lnTo>
                                        <a:pt x="91645" y="73075"/>
                                      </a:lnTo>
                                      <a:lnTo>
                                        <a:pt x="90832" y="60121"/>
                                      </a:lnTo>
                                      <a:lnTo>
                                        <a:pt x="104330" y="26390"/>
                                      </a:lnTo>
                                      <a:lnTo>
                                        <a:pt x="115036" y="26390"/>
                                      </a:lnTo>
                                      <a:lnTo>
                                        <a:pt x="120002" y="27673"/>
                                      </a:lnTo>
                                      <a:lnTo>
                                        <a:pt x="128879" y="32689"/>
                                      </a:lnTo>
                                      <a:lnTo>
                                        <a:pt x="132359" y="36207"/>
                                      </a:lnTo>
                                      <a:lnTo>
                                        <a:pt x="134736" y="40424"/>
                                      </a:lnTo>
                                      <a:lnTo>
                                        <a:pt x="103682" y="40424"/>
                                      </a:lnTo>
                                      <a:lnTo>
                                        <a:pt x="101155" y="41071"/>
                                      </a:lnTo>
                                      <a:lnTo>
                                        <a:pt x="98869" y="42418"/>
                                      </a:lnTo>
                                      <a:lnTo>
                                        <a:pt x="96583" y="43700"/>
                                      </a:lnTo>
                                      <a:lnTo>
                                        <a:pt x="94805" y="45593"/>
                                      </a:lnTo>
                                      <a:lnTo>
                                        <a:pt x="92176" y="50393"/>
                                      </a:lnTo>
                                      <a:lnTo>
                                        <a:pt x="91528" y="53327"/>
                                      </a:lnTo>
                                      <a:lnTo>
                                        <a:pt x="91528" y="60121"/>
                                      </a:lnTo>
                                      <a:lnTo>
                                        <a:pt x="92165" y="62953"/>
                                      </a:lnTo>
                                      <a:lnTo>
                                        <a:pt x="94805" y="67906"/>
                                      </a:lnTo>
                                      <a:lnTo>
                                        <a:pt x="96583" y="69799"/>
                                      </a:lnTo>
                                      <a:lnTo>
                                        <a:pt x="98869" y="71081"/>
                                      </a:lnTo>
                                      <a:lnTo>
                                        <a:pt x="101155" y="72428"/>
                                      </a:lnTo>
                                      <a:lnTo>
                                        <a:pt x="103682" y="73075"/>
                                      </a:lnTo>
                                      <a:lnTo>
                                        <a:pt x="134831" y="73075"/>
                                      </a:lnTo>
                                      <a:lnTo>
                                        <a:pt x="132359" y="77381"/>
                                      </a:lnTo>
                                      <a:lnTo>
                                        <a:pt x="128879" y="80911"/>
                                      </a:lnTo>
                                      <a:lnTo>
                                        <a:pt x="120002" y="85864"/>
                                      </a:lnTo>
                                      <a:lnTo>
                                        <a:pt x="115036" y="87109"/>
                                      </a:lnTo>
                                      <a:close/>
                                    </a:path>
                                    <a:path w="344170" h="107950">
                                      <a:moveTo>
                                        <a:pt x="91719" y="107454"/>
                                      </a:moveTo>
                                      <a:lnTo>
                                        <a:pt x="74663" y="107454"/>
                                      </a:lnTo>
                                      <a:lnTo>
                                        <a:pt x="74663" y="27279"/>
                                      </a:lnTo>
                                      <a:lnTo>
                                        <a:pt x="90982" y="27279"/>
                                      </a:lnTo>
                                      <a:lnTo>
                                        <a:pt x="90982" y="33553"/>
                                      </a:lnTo>
                                      <a:lnTo>
                                        <a:pt x="89547" y="35217"/>
                                      </a:lnTo>
                                      <a:lnTo>
                                        <a:pt x="87604" y="39687"/>
                                      </a:lnTo>
                                      <a:lnTo>
                                        <a:pt x="85623" y="44094"/>
                                      </a:lnTo>
                                      <a:lnTo>
                                        <a:pt x="84632" y="49809"/>
                                      </a:lnTo>
                                      <a:lnTo>
                                        <a:pt x="84632" y="63601"/>
                                      </a:lnTo>
                                      <a:lnTo>
                                        <a:pt x="85674" y="69303"/>
                                      </a:lnTo>
                                      <a:lnTo>
                                        <a:pt x="87757" y="73761"/>
                                      </a:lnTo>
                                      <a:lnTo>
                                        <a:pt x="89839" y="78282"/>
                                      </a:lnTo>
                                      <a:lnTo>
                                        <a:pt x="91719" y="80443"/>
                                      </a:lnTo>
                                      <a:lnTo>
                                        <a:pt x="91719" y="107454"/>
                                      </a:lnTo>
                                      <a:close/>
                                    </a:path>
                                    <a:path w="344170" h="107950">
                                      <a:moveTo>
                                        <a:pt x="91719" y="80443"/>
                                      </a:moveTo>
                                      <a:lnTo>
                                        <a:pt x="89839" y="78282"/>
                                      </a:lnTo>
                                      <a:lnTo>
                                        <a:pt x="87757" y="73761"/>
                                      </a:lnTo>
                                      <a:lnTo>
                                        <a:pt x="85674" y="69303"/>
                                      </a:lnTo>
                                      <a:lnTo>
                                        <a:pt x="84632" y="63601"/>
                                      </a:lnTo>
                                      <a:lnTo>
                                        <a:pt x="84632" y="49809"/>
                                      </a:lnTo>
                                      <a:lnTo>
                                        <a:pt x="85623" y="44094"/>
                                      </a:lnTo>
                                      <a:lnTo>
                                        <a:pt x="87604" y="39687"/>
                                      </a:lnTo>
                                      <a:lnTo>
                                        <a:pt x="89547" y="35217"/>
                                      </a:lnTo>
                                      <a:lnTo>
                                        <a:pt x="90982" y="33553"/>
                                      </a:lnTo>
                                      <a:lnTo>
                                        <a:pt x="90861" y="45288"/>
                                      </a:lnTo>
                                      <a:lnTo>
                                        <a:pt x="90754" y="50596"/>
                                      </a:lnTo>
                                      <a:lnTo>
                                        <a:pt x="90627" y="56845"/>
                                      </a:lnTo>
                                      <a:lnTo>
                                        <a:pt x="91321" y="67906"/>
                                      </a:lnTo>
                                      <a:lnTo>
                                        <a:pt x="91439" y="69799"/>
                                      </a:lnTo>
                                      <a:lnTo>
                                        <a:pt x="91520" y="71081"/>
                                      </a:lnTo>
                                      <a:lnTo>
                                        <a:pt x="91645" y="73075"/>
                                      </a:lnTo>
                                      <a:lnTo>
                                        <a:pt x="91719" y="80443"/>
                                      </a:lnTo>
                                      <a:close/>
                                    </a:path>
                                    <a:path w="344170" h="107950">
                                      <a:moveTo>
                                        <a:pt x="134831" y="73075"/>
                                      </a:moveTo>
                                      <a:lnTo>
                                        <a:pt x="109385" y="73075"/>
                                      </a:lnTo>
                                      <a:lnTo>
                                        <a:pt x="111912" y="72428"/>
                                      </a:lnTo>
                                      <a:lnTo>
                                        <a:pt x="114147" y="71081"/>
                                      </a:lnTo>
                                      <a:lnTo>
                                        <a:pt x="121538" y="60121"/>
                                      </a:lnTo>
                                      <a:lnTo>
                                        <a:pt x="121538" y="53327"/>
                                      </a:lnTo>
                                      <a:lnTo>
                                        <a:pt x="114147" y="42418"/>
                                      </a:lnTo>
                                      <a:lnTo>
                                        <a:pt x="111912" y="41071"/>
                                      </a:lnTo>
                                      <a:lnTo>
                                        <a:pt x="109385" y="40424"/>
                                      </a:lnTo>
                                      <a:lnTo>
                                        <a:pt x="134736" y="40424"/>
                                      </a:lnTo>
                                      <a:lnTo>
                                        <a:pt x="137566" y="45288"/>
                                      </a:lnTo>
                                      <a:lnTo>
                                        <a:pt x="138800" y="50393"/>
                                      </a:lnTo>
                                      <a:lnTo>
                                        <a:pt x="138849" y="62953"/>
                                      </a:lnTo>
                                      <a:lnTo>
                                        <a:pt x="137663" y="67906"/>
                                      </a:lnTo>
                                      <a:lnTo>
                                        <a:pt x="137566" y="68313"/>
                                      </a:lnTo>
                                      <a:lnTo>
                                        <a:pt x="134831" y="73075"/>
                                      </a:lnTo>
                                      <a:close/>
                                    </a:path>
                                    <a:path w="344170" h="107950">
                                      <a:moveTo>
                                        <a:pt x="173826" y="43954"/>
                                      </a:moveTo>
                                      <a:lnTo>
                                        <a:pt x="166535" y="43954"/>
                                      </a:lnTo>
                                      <a:lnTo>
                                        <a:pt x="166535" y="34363"/>
                                      </a:lnTo>
                                      <a:lnTo>
                                        <a:pt x="168821" y="31800"/>
                                      </a:lnTo>
                                      <a:lnTo>
                                        <a:pt x="172681" y="29667"/>
                                      </a:lnTo>
                                      <a:lnTo>
                                        <a:pt x="176555" y="27482"/>
                                      </a:lnTo>
                                      <a:lnTo>
                                        <a:pt x="181267" y="26390"/>
                                      </a:lnTo>
                                      <a:lnTo>
                                        <a:pt x="186778" y="26390"/>
                                      </a:lnTo>
                                      <a:lnTo>
                                        <a:pt x="186778" y="41960"/>
                                      </a:lnTo>
                                      <a:lnTo>
                                        <a:pt x="178295" y="41960"/>
                                      </a:lnTo>
                                      <a:lnTo>
                                        <a:pt x="174523" y="43307"/>
                                      </a:lnTo>
                                      <a:lnTo>
                                        <a:pt x="173826" y="43954"/>
                                      </a:lnTo>
                                      <a:close/>
                                    </a:path>
                                    <a:path w="344170" h="107950">
                                      <a:moveTo>
                                        <a:pt x="167284" y="86220"/>
                                      </a:moveTo>
                                      <a:lnTo>
                                        <a:pt x="150215" y="86220"/>
                                      </a:lnTo>
                                      <a:lnTo>
                                        <a:pt x="150215" y="27279"/>
                                      </a:lnTo>
                                      <a:lnTo>
                                        <a:pt x="166535" y="27279"/>
                                      </a:lnTo>
                                      <a:lnTo>
                                        <a:pt x="166535" y="34363"/>
                                      </a:lnTo>
                                      <a:lnTo>
                                        <a:pt x="165988" y="34975"/>
                                      </a:lnTo>
                                      <a:lnTo>
                                        <a:pt x="164249" y="39141"/>
                                      </a:lnTo>
                                      <a:lnTo>
                                        <a:pt x="166535" y="43954"/>
                                      </a:lnTo>
                                      <a:lnTo>
                                        <a:pt x="173826" y="43954"/>
                                      </a:lnTo>
                                      <a:lnTo>
                                        <a:pt x="171640" y="45986"/>
                                      </a:lnTo>
                                      <a:lnTo>
                                        <a:pt x="168719" y="48615"/>
                                      </a:lnTo>
                                      <a:lnTo>
                                        <a:pt x="167284" y="52781"/>
                                      </a:lnTo>
                                      <a:lnTo>
                                        <a:pt x="167284" y="86220"/>
                                      </a:lnTo>
                                      <a:close/>
                                    </a:path>
                                    <a:path w="344170" h="107950">
                                      <a:moveTo>
                                        <a:pt x="166535" y="43954"/>
                                      </a:moveTo>
                                      <a:lnTo>
                                        <a:pt x="164249" y="39141"/>
                                      </a:lnTo>
                                      <a:lnTo>
                                        <a:pt x="165988" y="34975"/>
                                      </a:lnTo>
                                      <a:lnTo>
                                        <a:pt x="166535" y="34363"/>
                                      </a:lnTo>
                                      <a:lnTo>
                                        <a:pt x="166535" y="43954"/>
                                      </a:lnTo>
                                      <a:close/>
                                    </a:path>
                                    <a:path w="344170" h="107950">
                                      <a:moveTo>
                                        <a:pt x="214109" y="86220"/>
                                      </a:moveTo>
                                      <a:lnTo>
                                        <a:pt x="197243" y="86220"/>
                                      </a:lnTo>
                                      <a:lnTo>
                                        <a:pt x="197040" y="27279"/>
                                      </a:lnTo>
                                      <a:lnTo>
                                        <a:pt x="214007" y="27279"/>
                                      </a:lnTo>
                                      <a:lnTo>
                                        <a:pt x="214109" y="86220"/>
                                      </a:lnTo>
                                      <a:close/>
                                    </a:path>
                                    <a:path w="344170" h="107950">
                                      <a:moveTo>
                                        <a:pt x="208800" y="19050"/>
                                      </a:moveTo>
                                      <a:lnTo>
                                        <a:pt x="202450" y="19050"/>
                                      </a:lnTo>
                                      <a:lnTo>
                                        <a:pt x="199872" y="18148"/>
                                      </a:lnTo>
                                      <a:lnTo>
                                        <a:pt x="195925" y="14427"/>
                                      </a:lnTo>
                                      <a:lnTo>
                                        <a:pt x="194957" y="12255"/>
                                      </a:lnTo>
                                      <a:lnTo>
                                        <a:pt x="194957" y="6845"/>
                                      </a:lnTo>
                                      <a:lnTo>
                                        <a:pt x="195948" y="4559"/>
                                      </a:lnTo>
                                      <a:lnTo>
                                        <a:pt x="200011" y="889"/>
                                      </a:lnTo>
                                      <a:lnTo>
                                        <a:pt x="202450" y="0"/>
                                      </a:lnTo>
                                      <a:lnTo>
                                        <a:pt x="208699" y="0"/>
                                      </a:lnTo>
                                      <a:lnTo>
                                        <a:pt x="211277" y="889"/>
                                      </a:lnTo>
                                      <a:lnTo>
                                        <a:pt x="213271" y="2578"/>
                                      </a:lnTo>
                                      <a:lnTo>
                                        <a:pt x="215252" y="4318"/>
                                      </a:lnTo>
                                      <a:lnTo>
                                        <a:pt x="216192" y="6489"/>
                                      </a:lnTo>
                                      <a:lnTo>
                                        <a:pt x="216111" y="12255"/>
                                      </a:lnTo>
                                      <a:lnTo>
                                        <a:pt x="215252" y="14427"/>
                                      </a:lnTo>
                                      <a:lnTo>
                                        <a:pt x="211378" y="18148"/>
                                      </a:lnTo>
                                      <a:lnTo>
                                        <a:pt x="208800" y="19050"/>
                                      </a:lnTo>
                                      <a:close/>
                                    </a:path>
                                    <a:path w="344170" h="107950">
                                      <a:moveTo>
                                        <a:pt x="252659" y="43599"/>
                                      </a:moveTo>
                                      <a:lnTo>
                                        <a:pt x="246354" y="43599"/>
                                      </a:lnTo>
                                      <a:lnTo>
                                        <a:pt x="246354" y="33782"/>
                                      </a:lnTo>
                                      <a:lnTo>
                                        <a:pt x="248437" y="31699"/>
                                      </a:lnTo>
                                      <a:lnTo>
                                        <a:pt x="252361" y="29565"/>
                                      </a:lnTo>
                                      <a:lnTo>
                                        <a:pt x="256324" y="27482"/>
                                      </a:lnTo>
                                      <a:lnTo>
                                        <a:pt x="260794" y="26390"/>
                                      </a:lnTo>
                                      <a:lnTo>
                                        <a:pt x="270522" y="26390"/>
                                      </a:lnTo>
                                      <a:lnTo>
                                        <a:pt x="274463" y="27279"/>
                                      </a:lnTo>
                                      <a:lnTo>
                                        <a:pt x="274987" y="27482"/>
                                      </a:lnTo>
                                      <a:lnTo>
                                        <a:pt x="278409" y="29222"/>
                                      </a:lnTo>
                                      <a:lnTo>
                                        <a:pt x="282079" y="31051"/>
                                      </a:lnTo>
                                      <a:lnTo>
                                        <a:pt x="285000" y="33934"/>
                                      </a:lnTo>
                                      <a:lnTo>
                                        <a:pt x="287083" y="37744"/>
                                      </a:lnTo>
                                      <a:lnTo>
                                        <a:pt x="289025" y="41224"/>
                                      </a:lnTo>
                                      <a:lnTo>
                                        <a:pt x="258559" y="41224"/>
                                      </a:lnTo>
                                      <a:lnTo>
                                        <a:pt x="256133" y="41770"/>
                                      </a:lnTo>
                                      <a:lnTo>
                                        <a:pt x="252659" y="43599"/>
                                      </a:lnTo>
                                      <a:close/>
                                    </a:path>
                                    <a:path w="344170" h="107950">
                                      <a:moveTo>
                                        <a:pt x="247103" y="86220"/>
                                      </a:moveTo>
                                      <a:lnTo>
                                        <a:pt x="230035" y="86220"/>
                                      </a:lnTo>
                                      <a:lnTo>
                                        <a:pt x="230035" y="27279"/>
                                      </a:lnTo>
                                      <a:lnTo>
                                        <a:pt x="246354" y="27279"/>
                                      </a:lnTo>
                                      <a:lnTo>
                                        <a:pt x="246354" y="33782"/>
                                      </a:lnTo>
                                      <a:lnTo>
                                        <a:pt x="245414" y="34721"/>
                                      </a:lnTo>
                                      <a:lnTo>
                                        <a:pt x="243281" y="38696"/>
                                      </a:lnTo>
                                      <a:lnTo>
                                        <a:pt x="246354" y="43599"/>
                                      </a:lnTo>
                                      <a:lnTo>
                                        <a:pt x="252659" y="43599"/>
                                      </a:lnTo>
                                      <a:lnTo>
                                        <a:pt x="251815" y="44043"/>
                                      </a:lnTo>
                                      <a:lnTo>
                                        <a:pt x="250126" y="45783"/>
                                      </a:lnTo>
                                      <a:lnTo>
                                        <a:pt x="247796" y="50355"/>
                                      </a:lnTo>
                                      <a:lnTo>
                                        <a:pt x="247103" y="53428"/>
                                      </a:lnTo>
                                      <a:lnTo>
                                        <a:pt x="247103" y="86220"/>
                                      </a:lnTo>
                                      <a:close/>
                                    </a:path>
                                    <a:path w="344170" h="107950">
                                      <a:moveTo>
                                        <a:pt x="246354" y="43599"/>
                                      </a:moveTo>
                                      <a:lnTo>
                                        <a:pt x="243281" y="38696"/>
                                      </a:lnTo>
                                      <a:lnTo>
                                        <a:pt x="245414" y="34721"/>
                                      </a:lnTo>
                                      <a:lnTo>
                                        <a:pt x="246354" y="33782"/>
                                      </a:lnTo>
                                      <a:lnTo>
                                        <a:pt x="246354" y="43599"/>
                                      </a:lnTo>
                                      <a:close/>
                                    </a:path>
                                    <a:path w="344170" h="107950">
                                      <a:moveTo>
                                        <a:pt x="290258" y="86220"/>
                                      </a:moveTo>
                                      <a:lnTo>
                                        <a:pt x="273189" y="86220"/>
                                      </a:lnTo>
                                      <a:lnTo>
                                        <a:pt x="273189" y="50355"/>
                                      </a:lnTo>
                                      <a:lnTo>
                                        <a:pt x="272148" y="46875"/>
                                      </a:lnTo>
                                      <a:lnTo>
                                        <a:pt x="267982" y="42316"/>
                                      </a:lnTo>
                                      <a:lnTo>
                                        <a:pt x="265061" y="41224"/>
                                      </a:lnTo>
                                      <a:lnTo>
                                        <a:pt x="289025" y="41224"/>
                                      </a:lnTo>
                                      <a:lnTo>
                                        <a:pt x="289217" y="41567"/>
                                      </a:lnTo>
                                      <a:lnTo>
                                        <a:pt x="290258" y="46482"/>
                                      </a:lnTo>
                                      <a:lnTo>
                                        <a:pt x="290258" y="86220"/>
                                      </a:lnTo>
                                      <a:close/>
                                    </a:path>
                                    <a:path w="344170" h="107950">
                                      <a:moveTo>
                                        <a:pt x="332524" y="87109"/>
                                      </a:moveTo>
                                      <a:lnTo>
                                        <a:pt x="322948" y="87109"/>
                                      </a:lnTo>
                                      <a:lnTo>
                                        <a:pt x="317550" y="85318"/>
                                      </a:lnTo>
                                      <a:lnTo>
                                        <a:pt x="313677" y="81800"/>
                                      </a:lnTo>
                                      <a:lnTo>
                                        <a:pt x="309803" y="78232"/>
                                      </a:lnTo>
                                      <a:lnTo>
                                        <a:pt x="307873" y="72974"/>
                                      </a:lnTo>
                                      <a:lnTo>
                                        <a:pt x="307873" y="14236"/>
                                      </a:lnTo>
                                      <a:lnTo>
                                        <a:pt x="324942" y="14236"/>
                                      </a:lnTo>
                                      <a:lnTo>
                                        <a:pt x="324942" y="68211"/>
                                      </a:lnTo>
                                      <a:lnTo>
                                        <a:pt x="325627" y="70142"/>
                                      </a:lnTo>
                                      <a:lnTo>
                                        <a:pt x="326923" y="71488"/>
                                      </a:lnTo>
                                      <a:lnTo>
                                        <a:pt x="328206" y="72771"/>
                                      </a:lnTo>
                                      <a:lnTo>
                                        <a:pt x="328647" y="72974"/>
                                      </a:lnTo>
                                      <a:lnTo>
                                        <a:pt x="330047" y="73520"/>
                                      </a:lnTo>
                                      <a:lnTo>
                                        <a:pt x="340014" y="73520"/>
                                      </a:lnTo>
                                      <a:lnTo>
                                        <a:pt x="343788" y="83388"/>
                                      </a:lnTo>
                                      <a:lnTo>
                                        <a:pt x="342049" y="84632"/>
                                      </a:lnTo>
                                      <a:lnTo>
                                        <a:pt x="339966" y="85521"/>
                                      </a:lnTo>
                                      <a:lnTo>
                                        <a:pt x="337489" y="86169"/>
                                      </a:lnTo>
                                      <a:lnTo>
                                        <a:pt x="335064" y="86766"/>
                                      </a:lnTo>
                                      <a:lnTo>
                                        <a:pt x="332524" y="87109"/>
                                      </a:lnTo>
                                      <a:close/>
                                    </a:path>
                                    <a:path w="344170" h="107950">
                                      <a:moveTo>
                                        <a:pt x="307873" y="40424"/>
                                      </a:moveTo>
                                      <a:lnTo>
                                        <a:pt x="298792" y="40424"/>
                                      </a:lnTo>
                                      <a:lnTo>
                                        <a:pt x="298792" y="27279"/>
                                      </a:lnTo>
                                      <a:lnTo>
                                        <a:pt x="307873" y="27279"/>
                                      </a:lnTo>
                                      <a:lnTo>
                                        <a:pt x="307873" y="40424"/>
                                      </a:lnTo>
                                      <a:close/>
                                    </a:path>
                                    <a:path w="344170" h="107950">
                                      <a:moveTo>
                                        <a:pt x="339623" y="40424"/>
                                      </a:moveTo>
                                      <a:lnTo>
                                        <a:pt x="324942" y="40424"/>
                                      </a:lnTo>
                                      <a:lnTo>
                                        <a:pt x="324942" y="27279"/>
                                      </a:lnTo>
                                      <a:lnTo>
                                        <a:pt x="339623" y="27279"/>
                                      </a:lnTo>
                                      <a:lnTo>
                                        <a:pt x="339623" y="40424"/>
                                      </a:lnTo>
                                      <a:close/>
                                    </a:path>
                                    <a:path w="344170" h="107950">
                                      <a:moveTo>
                                        <a:pt x="340014" y="73520"/>
                                      </a:moveTo>
                                      <a:lnTo>
                                        <a:pt x="335013" y="73520"/>
                                      </a:lnTo>
                                      <a:lnTo>
                                        <a:pt x="337286" y="72771"/>
                                      </a:lnTo>
                                      <a:lnTo>
                                        <a:pt x="339178" y="71335"/>
                                      </a:lnTo>
                                      <a:lnTo>
                                        <a:pt x="340014"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1pt;height:8.5pt;mso-position-horizontal-relative:char;mso-position-vertical-relative:line" id="docshapegroup796" coordorigin="0,0" coordsize="542,170">
                      <v:shape style="position:absolute;left:0;top:0;width:542;height:170" id="docshape797" coordorigin="0,0" coordsize="542,170" path="m97,115l55,115,59,115,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81,137l165,137,158,135,152,132,146,129,144,127,144,115,143,95,143,71,143,53,146,50,157,43,164,42,181,42,189,44,203,51,208,57,212,64,163,64,159,65,156,67,152,69,149,72,145,79,144,84,144,95,145,99,149,107,152,110,156,112,159,114,163,115,212,115,208,122,203,127,189,135,181,137xm144,169l118,169,118,43,143,43,143,53,141,55,138,63,135,69,133,78,133,100,135,109,138,116,141,123,144,127,144,169xm144,127l141,123,138,116,135,109,133,100,133,78,135,69,138,63,141,55,143,53,143,71,143,80,143,90,144,107,144,110,144,112,144,115,144,127xm212,115l172,115,176,114,180,112,183,110,186,107,188,103,190,99,191,95,191,84,190,80,190,79,188,76,186,72,183,69,180,67,176,65,172,64,212,64,217,71,219,79,219,99,217,107,217,108,212,115xm274,69l262,69,262,54,266,50,272,47,278,43,285,42,294,42,294,66,281,66,275,68,274,69xm263,136l237,136,237,43,262,43,262,54,261,55,259,62,262,69,274,69,270,72,266,77,263,83,263,136xm262,69l259,62,261,55,262,54,262,69xm337,136l311,136,310,43,337,43,337,136xm329,30l319,30,315,29,309,23,307,19,307,11,309,7,315,1,319,0,329,0,333,1,336,4,339,7,340,10,340,19,339,23,333,29,329,30xm398,69l388,69,388,53,391,50,397,47,404,43,411,42,426,42,432,43,433,43,438,46,444,49,449,53,452,59,455,65,407,65,403,66,398,69xm389,136l362,136,362,43,388,43,388,53,386,55,383,61,388,69,398,69,397,69,394,72,390,79,389,84,389,136xm388,69l383,61,386,55,388,53,388,69xm457,136l430,136,430,79,429,74,422,67,417,65,455,65,455,65,457,73,457,136xm524,137l509,137,500,134,494,129,488,123,485,115,485,22,512,22,512,107,513,110,515,113,517,115,518,115,520,116,535,116,541,131,539,133,535,135,531,136,528,137,524,137xm485,64l471,64,471,43,485,43,485,64xm535,64l512,64,512,43,535,43,535,64xm535,116l528,116,531,115,534,112,535,116xe" filled="true" fillcolor="#ffffff" stroked="false">
                        <v:path arrowok="t"/>
                        <v:fill type="solid"/>
                      </v:shape>
                    </v:group>
                  </w:pict>
                </mc:Fallback>
              </mc:AlternateContent>
            </w:r>
            <w:r>
              <w:rPr>
                <w:position w:val="-2"/>
                <w:sz w:val="16"/>
              </w:rPr>
            </w:r>
            <w:r>
              <w:rPr>
                <w:position w:val="-2"/>
                <w:sz w:val="16"/>
              </w:rPr>
              <w:tab/>
            </w:r>
            <w:r>
              <w:rPr>
                <w:sz w:val="13"/>
              </w:rPr>
              <mc:AlternateContent>
                <mc:Choice Requires="wps">
                  <w:drawing>
                    <wp:inline distT="0" distB="0" distL="0" distR="0">
                      <wp:extent cx="353695" cy="87630"/>
                      <wp:effectExtent l="0" t="0" r="0" b="0"/>
                      <wp:docPr id="1067" name="Group 1067"/>
                      <wp:cNvGraphicFramePr>
                        <a:graphicFrameLocks/>
                      </wp:cNvGraphicFramePr>
                      <a:graphic>
                        <a:graphicData uri="http://schemas.microsoft.com/office/word/2010/wordprocessingGroup">
                          <wpg:wgp>
                            <wpg:cNvPr id="1067" name="Group 1067"/>
                            <wpg:cNvGrpSpPr/>
                            <wpg:grpSpPr>
                              <a:xfrm>
                                <a:off x="0" y="0"/>
                                <a:ext cx="353695" cy="87630"/>
                                <a:chExt cx="353695" cy="87630"/>
                              </a:xfrm>
                            </wpg:grpSpPr>
                            <wps:wsp>
                              <wps:cNvPr id="1068" name="Graphic 1068"/>
                              <wps:cNvSpPr/>
                              <wps:spPr>
                                <a:xfrm>
                                  <a:off x="0" y="0"/>
                                  <a:ext cx="353695" cy="87630"/>
                                </a:xfrm>
                                <a:custGeom>
                                  <a:avLst/>
                                  <a:gdLst/>
                                  <a:ahLst/>
                                  <a:cxnLst/>
                                  <a:rect l="l" t="t" r="r" b="b"/>
                                  <a:pathLst>
                                    <a:path w="353695" h="87630">
                                      <a:moveTo>
                                        <a:pt x="17754" y="86220"/>
                                      </a:moveTo>
                                      <a:lnTo>
                                        <a:pt x="0" y="86220"/>
                                      </a:lnTo>
                                      <a:lnTo>
                                        <a:pt x="0" y="9525"/>
                                      </a:lnTo>
                                      <a:lnTo>
                                        <a:pt x="40081" y="9525"/>
                                      </a:lnTo>
                                      <a:lnTo>
                                        <a:pt x="45986" y="10668"/>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353695" h="87630">
                                      <a:moveTo>
                                        <a:pt x="17754" y="24003"/>
                                      </a:moveTo>
                                      <a:lnTo>
                                        <a:pt x="9867" y="24003"/>
                                      </a:lnTo>
                                      <a:lnTo>
                                        <a:pt x="17754" y="15570"/>
                                      </a:lnTo>
                                      <a:lnTo>
                                        <a:pt x="17754" y="24003"/>
                                      </a:lnTo>
                                      <a:close/>
                                    </a:path>
                                    <a:path w="353695" h="87630">
                                      <a:moveTo>
                                        <a:pt x="40081" y="65087"/>
                                      </a:moveTo>
                                      <a:lnTo>
                                        <a:pt x="17754" y="65087"/>
                                      </a:lnTo>
                                      <a:lnTo>
                                        <a:pt x="17754" y="50596"/>
                                      </a:lnTo>
                                      <a:lnTo>
                                        <a:pt x="37693" y="50596"/>
                                      </a:lnTo>
                                      <a:lnTo>
                                        <a:pt x="41770" y="49453"/>
                                      </a:lnTo>
                                      <a:lnTo>
                                        <a:pt x="44488" y="47129"/>
                                      </a:lnTo>
                                      <a:lnTo>
                                        <a:pt x="47167" y="44792"/>
                                      </a:lnTo>
                                      <a:lnTo>
                                        <a:pt x="48514" y="41516"/>
                                      </a:lnTo>
                                      <a:lnTo>
                                        <a:pt x="48514" y="33134"/>
                                      </a:lnTo>
                                      <a:lnTo>
                                        <a:pt x="47167" y="29857"/>
                                      </a:lnTo>
                                      <a:lnTo>
                                        <a:pt x="41770" y="25146"/>
                                      </a:lnTo>
                                      <a:lnTo>
                                        <a:pt x="37693" y="24003"/>
                                      </a:lnTo>
                                      <a:lnTo>
                                        <a:pt x="17754" y="24003"/>
                                      </a:lnTo>
                                      <a:lnTo>
                                        <a:pt x="17754" y="15570"/>
                                      </a:lnTo>
                                      <a:lnTo>
                                        <a:pt x="56440" y="15570"/>
                                      </a:lnTo>
                                      <a:lnTo>
                                        <a:pt x="59728" y="18300"/>
                                      </a:lnTo>
                                      <a:lnTo>
                                        <a:pt x="62458" y="22466"/>
                                      </a:lnTo>
                                      <a:lnTo>
                                        <a:pt x="65125" y="26631"/>
                                      </a:lnTo>
                                      <a:lnTo>
                                        <a:pt x="66522" y="31597"/>
                                      </a:lnTo>
                                      <a:lnTo>
                                        <a:pt x="66522" y="43053"/>
                                      </a:lnTo>
                                      <a:lnTo>
                                        <a:pt x="45986" y="63944"/>
                                      </a:lnTo>
                                      <a:lnTo>
                                        <a:pt x="40081" y="65087"/>
                                      </a:lnTo>
                                      <a:close/>
                                    </a:path>
                                    <a:path w="353695" h="87630">
                                      <a:moveTo>
                                        <a:pt x="16827" y="58038"/>
                                      </a:moveTo>
                                      <a:lnTo>
                                        <a:pt x="9867" y="50596"/>
                                      </a:lnTo>
                                      <a:lnTo>
                                        <a:pt x="17754" y="50596"/>
                                      </a:lnTo>
                                      <a:lnTo>
                                        <a:pt x="17754" y="57099"/>
                                      </a:lnTo>
                                      <a:lnTo>
                                        <a:pt x="16827" y="58038"/>
                                      </a:lnTo>
                                      <a:close/>
                                    </a:path>
                                    <a:path w="353695" h="87630">
                                      <a:moveTo>
                                        <a:pt x="17754" y="59029"/>
                                      </a:moveTo>
                                      <a:lnTo>
                                        <a:pt x="16827" y="58038"/>
                                      </a:lnTo>
                                      <a:lnTo>
                                        <a:pt x="17754" y="57099"/>
                                      </a:lnTo>
                                      <a:lnTo>
                                        <a:pt x="17754" y="59029"/>
                                      </a:lnTo>
                                      <a:close/>
                                    </a:path>
                                    <a:path w="353695" h="87630">
                                      <a:moveTo>
                                        <a:pt x="17754" y="65087"/>
                                      </a:moveTo>
                                      <a:lnTo>
                                        <a:pt x="9867" y="65087"/>
                                      </a:lnTo>
                                      <a:lnTo>
                                        <a:pt x="16827" y="58038"/>
                                      </a:lnTo>
                                      <a:lnTo>
                                        <a:pt x="17754" y="59029"/>
                                      </a:lnTo>
                                      <a:lnTo>
                                        <a:pt x="17754" y="65087"/>
                                      </a:lnTo>
                                      <a:close/>
                                    </a:path>
                                    <a:path w="353695" h="87630">
                                      <a:moveTo>
                                        <a:pt x="111963" y="87007"/>
                                      </a:moveTo>
                                      <a:lnTo>
                                        <a:pt x="99415" y="87007"/>
                                      </a:lnTo>
                                      <a:lnTo>
                                        <a:pt x="93853" y="85674"/>
                                      </a:lnTo>
                                      <a:lnTo>
                                        <a:pt x="73488" y="50393"/>
                                      </a:lnTo>
                                      <a:lnTo>
                                        <a:pt x="74752" y="45593"/>
                                      </a:lnTo>
                                      <a:lnTo>
                                        <a:pt x="77635" y="41021"/>
                                      </a:lnTo>
                                      <a:lnTo>
                                        <a:pt x="80454" y="36461"/>
                                      </a:lnTo>
                                      <a:lnTo>
                                        <a:pt x="84277" y="32893"/>
                                      </a:lnTo>
                                      <a:lnTo>
                                        <a:pt x="93954" y="27724"/>
                                      </a:lnTo>
                                      <a:lnTo>
                                        <a:pt x="99466" y="26441"/>
                                      </a:lnTo>
                                      <a:lnTo>
                                        <a:pt x="111963" y="26441"/>
                                      </a:lnTo>
                                      <a:lnTo>
                                        <a:pt x="117513" y="27724"/>
                                      </a:lnTo>
                                      <a:lnTo>
                                        <a:pt x="127292" y="32893"/>
                                      </a:lnTo>
                                      <a:lnTo>
                                        <a:pt x="131114" y="36461"/>
                                      </a:lnTo>
                                      <a:lnTo>
                                        <a:pt x="133531" y="40424"/>
                                      </a:lnTo>
                                      <a:lnTo>
                                        <a:pt x="102882" y="40424"/>
                                      </a:lnTo>
                                      <a:lnTo>
                                        <a:pt x="100553" y="41021"/>
                                      </a:lnTo>
                                      <a:lnTo>
                                        <a:pt x="98120" y="42418"/>
                                      </a:lnTo>
                                      <a:lnTo>
                                        <a:pt x="95834" y="43700"/>
                                      </a:lnTo>
                                      <a:lnTo>
                                        <a:pt x="94056" y="45593"/>
                                      </a:lnTo>
                                      <a:lnTo>
                                        <a:pt x="92659" y="47967"/>
                                      </a:lnTo>
                                      <a:lnTo>
                                        <a:pt x="91325" y="50393"/>
                                      </a:lnTo>
                                      <a:lnTo>
                                        <a:pt x="90678" y="53327"/>
                                      </a:lnTo>
                                      <a:lnTo>
                                        <a:pt x="90678" y="60121"/>
                                      </a:lnTo>
                                      <a:lnTo>
                                        <a:pt x="91234" y="62598"/>
                                      </a:lnTo>
                                      <a:lnTo>
                                        <a:pt x="91325" y="63004"/>
                                      </a:lnTo>
                                      <a:lnTo>
                                        <a:pt x="92659" y="65481"/>
                                      </a:lnTo>
                                      <a:lnTo>
                                        <a:pt x="94005" y="67818"/>
                                      </a:lnTo>
                                      <a:lnTo>
                                        <a:pt x="95834" y="69799"/>
                                      </a:lnTo>
                                      <a:lnTo>
                                        <a:pt x="97984" y="71081"/>
                                      </a:lnTo>
                                      <a:lnTo>
                                        <a:pt x="100094" y="72428"/>
                                      </a:lnTo>
                                      <a:lnTo>
                                        <a:pt x="99841" y="72428"/>
                                      </a:lnTo>
                                      <a:lnTo>
                                        <a:pt x="102470" y="73075"/>
                                      </a:lnTo>
                                      <a:lnTo>
                                        <a:pt x="133515" y="73075"/>
                                      </a:lnTo>
                                      <a:lnTo>
                                        <a:pt x="131165" y="76936"/>
                                      </a:lnTo>
                                      <a:lnTo>
                                        <a:pt x="127292" y="80518"/>
                                      </a:lnTo>
                                      <a:lnTo>
                                        <a:pt x="117513" y="85674"/>
                                      </a:lnTo>
                                      <a:lnTo>
                                        <a:pt x="111963" y="87007"/>
                                      </a:lnTo>
                                      <a:close/>
                                    </a:path>
                                    <a:path w="353695" h="87630">
                                      <a:moveTo>
                                        <a:pt x="133515" y="73075"/>
                                      </a:moveTo>
                                      <a:lnTo>
                                        <a:pt x="108635" y="73075"/>
                                      </a:lnTo>
                                      <a:lnTo>
                                        <a:pt x="111163" y="72428"/>
                                      </a:lnTo>
                                      <a:lnTo>
                                        <a:pt x="113449" y="71081"/>
                                      </a:lnTo>
                                      <a:lnTo>
                                        <a:pt x="120789" y="60121"/>
                                      </a:lnTo>
                                      <a:lnTo>
                                        <a:pt x="120789" y="53327"/>
                                      </a:lnTo>
                                      <a:lnTo>
                                        <a:pt x="120210" y="50850"/>
                                      </a:lnTo>
                                      <a:lnTo>
                                        <a:pt x="120103" y="50393"/>
                                      </a:lnTo>
                                      <a:lnTo>
                                        <a:pt x="108585" y="40424"/>
                                      </a:lnTo>
                                      <a:lnTo>
                                        <a:pt x="133531" y="40424"/>
                                      </a:lnTo>
                                      <a:lnTo>
                                        <a:pt x="136613" y="45593"/>
                                      </a:lnTo>
                                      <a:lnTo>
                                        <a:pt x="137843" y="50393"/>
                                      </a:lnTo>
                                      <a:lnTo>
                                        <a:pt x="137956" y="63004"/>
                                      </a:lnTo>
                                      <a:lnTo>
                                        <a:pt x="136715" y="67818"/>
                                      </a:lnTo>
                                      <a:lnTo>
                                        <a:pt x="133515" y="73075"/>
                                      </a:lnTo>
                                      <a:close/>
                                    </a:path>
                                    <a:path w="353695" h="87630">
                                      <a:moveTo>
                                        <a:pt x="166535" y="86220"/>
                                      </a:moveTo>
                                      <a:lnTo>
                                        <a:pt x="149669" y="86220"/>
                                      </a:lnTo>
                                      <a:lnTo>
                                        <a:pt x="149466" y="27279"/>
                                      </a:lnTo>
                                      <a:lnTo>
                                        <a:pt x="166433" y="27279"/>
                                      </a:lnTo>
                                      <a:lnTo>
                                        <a:pt x="166535" y="86220"/>
                                      </a:lnTo>
                                      <a:close/>
                                    </a:path>
                                    <a:path w="353695" h="87630">
                                      <a:moveTo>
                                        <a:pt x="161226" y="19050"/>
                                      </a:moveTo>
                                      <a:lnTo>
                                        <a:pt x="154876" y="19050"/>
                                      </a:lnTo>
                                      <a:lnTo>
                                        <a:pt x="152298" y="18148"/>
                                      </a:lnTo>
                                      <a:lnTo>
                                        <a:pt x="148351" y="14427"/>
                                      </a:lnTo>
                                      <a:lnTo>
                                        <a:pt x="147383" y="12255"/>
                                      </a:lnTo>
                                      <a:lnTo>
                                        <a:pt x="147383" y="6845"/>
                                      </a:lnTo>
                                      <a:lnTo>
                                        <a:pt x="148374" y="4559"/>
                                      </a:lnTo>
                                      <a:lnTo>
                                        <a:pt x="152437" y="889"/>
                                      </a:lnTo>
                                      <a:lnTo>
                                        <a:pt x="154876" y="0"/>
                                      </a:lnTo>
                                      <a:lnTo>
                                        <a:pt x="161124" y="0"/>
                                      </a:lnTo>
                                      <a:lnTo>
                                        <a:pt x="163703" y="889"/>
                                      </a:lnTo>
                                      <a:lnTo>
                                        <a:pt x="165684" y="2578"/>
                                      </a:lnTo>
                                      <a:lnTo>
                                        <a:pt x="167678" y="4318"/>
                                      </a:lnTo>
                                      <a:lnTo>
                                        <a:pt x="168617" y="6489"/>
                                      </a:lnTo>
                                      <a:lnTo>
                                        <a:pt x="168537" y="12255"/>
                                      </a:lnTo>
                                      <a:lnTo>
                                        <a:pt x="167678" y="14427"/>
                                      </a:lnTo>
                                      <a:lnTo>
                                        <a:pt x="165735" y="16268"/>
                                      </a:lnTo>
                                      <a:lnTo>
                                        <a:pt x="163804" y="18148"/>
                                      </a:lnTo>
                                      <a:lnTo>
                                        <a:pt x="161226" y="19050"/>
                                      </a:lnTo>
                                      <a:close/>
                                    </a:path>
                                    <a:path w="353695" h="87630">
                                      <a:moveTo>
                                        <a:pt x="205123" y="43599"/>
                                      </a:moveTo>
                                      <a:lnTo>
                                        <a:pt x="198831" y="43599"/>
                                      </a:lnTo>
                                      <a:lnTo>
                                        <a:pt x="198831" y="33782"/>
                                      </a:lnTo>
                                      <a:lnTo>
                                        <a:pt x="200914" y="31699"/>
                                      </a:lnTo>
                                      <a:lnTo>
                                        <a:pt x="204825" y="29565"/>
                                      </a:lnTo>
                                      <a:lnTo>
                                        <a:pt x="208800" y="27482"/>
                                      </a:lnTo>
                                      <a:lnTo>
                                        <a:pt x="213271" y="26390"/>
                                      </a:lnTo>
                                      <a:lnTo>
                                        <a:pt x="222986" y="26390"/>
                                      </a:lnTo>
                                      <a:lnTo>
                                        <a:pt x="226927" y="27279"/>
                                      </a:lnTo>
                                      <a:lnTo>
                                        <a:pt x="227451" y="27482"/>
                                      </a:lnTo>
                                      <a:lnTo>
                                        <a:pt x="230873" y="29222"/>
                                      </a:lnTo>
                                      <a:lnTo>
                                        <a:pt x="234543" y="31051"/>
                                      </a:lnTo>
                                      <a:lnTo>
                                        <a:pt x="237477" y="33934"/>
                                      </a:lnTo>
                                      <a:lnTo>
                                        <a:pt x="239560" y="37744"/>
                                      </a:lnTo>
                                      <a:lnTo>
                                        <a:pt x="241502" y="41224"/>
                                      </a:lnTo>
                                      <a:lnTo>
                                        <a:pt x="211035" y="41224"/>
                                      </a:lnTo>
                                      <a:lnTo>
                                        <a:pt x="208597" y="41770"/>
                                      </a:lnTo>
                                      <a:lnTo>
                                        <a:pt x="205123" y="43599"/>
                                      </a:lnTo>
                                      <a:close/>
                                    </a:path>
                                    <a:path w="353695" h="87630">
                                      <a:moveTo>
                                        <a:pt x="199567" y="86220"/>
                                      </a:moveTo>
                                      <a:lnTo>
                                        <a:pt x="182511" y="86220"/>
                                      </a:lnTo>
                                      <a:lnTo>
                                        <a:pt x="182511" y="27279"/>
                                      </a:lnTo>
                                      <a:lnTo>
                                        <a:pt x="198831" y="27279"/>
                                      </a:lnTo>
                                      <a:lnTo>
                                        <a:pt x="198831" y="33782"/>
                                      </a:lnTo>
                                      <a:lnTo>
                                        <a:pt x="197891" y="34721"/>
                                      </a:lnTo>
                                      <a:lnTo>
                                        <a:pt x="195757" y="38696"/>
                                      </a:lnTo>
                                      <a:lnTo>
                                        <a:pt x="198831" y="43599"/>
                                      </a:lnTo>
                                      <a:lnTo>
                                        <a:pt x="205123" y="43599"/>
                                      </a:lnTo>
                                      <a:lnTo>
                                        <a:pt x="204279" y="44043"/>
                                      </a:lnTo>
                                      <a:lnTo>
                                        <a:pt x="202603" y="45783"/>
                                      </a:lnTo>
                                      <a:lnTo>
                                        <a:pt x="200261" y="50355"/>
                                      </a:lnTo>
                                      <a:lnTo>
                                        <a:pt x="199567" y="53428"/>
                                      </a:lnTo>
                                      <a:lnTo>
                                        <a:pt x="199567" y="86220"/>
                                      </a:lnTo>
                                      <a:close/>
                                    </a:path>
                                    <a:path w="353695" h="87630">
                                      <a:moveTo>
                                        <a:pt x="198831" y="43599"/>
                                      </a:moveTo>
                                      <a:lnTo>
                                        <a:pt x="195757" y="38696"/>
                                      </a:lnTo>
                                      <a:lnTo>
                                        <a:pt x="197891" y="34721"/>
                                      </a:lnTo>
                                      <a:lnTo>
                                        <a:pt x="198831" y="33782"/>
                                      </a:lnTo>
                                      <a:lnTo>
                                        <a:pt x="198831" y="43599"/>
                                      </a:lnTo>
                                      <a:close/>
                                    </a:path>
                                    <a:path w="353695" h="87630">
                                      <a:moveTo>
                                        <a:pt x="242735" y="86220"/>
                                      </a:moveTo>
                                      <a:lnTo>
                                        <a:pt x="225666" y="86220"/>
                                      </a:lnTo>
                                      <a:lnTo>
                                        <a:pt x="225666" y="50355"/>
                                      </a:lnTo>
                                      <a:lnTo>
                                        <a:pt x="224624" y="46875"/>
                                      </a:lnTo>
                                      <a:lnTo>
                                        <a:pt x="220459" y="42316"/>
                                      </a:lnTo>
                                      <a:lnTo>
                                        <a:pt x="217525" y="41224"/>
                                      </a:lnTo>
                                      <a:lnTo>
                                        <a:pt x="241502" y="41224"/>
                                      </a:lnTo>
                                      <a:lnTo>
                                        <a:pt x="241693" y="41567"/>
                                      </a:lnTo>
                                      <a:lnTo>
                                        <a:pt x="242735" y="46482"/>
                                      </a:lnTo>
                                      <a:lnTo>
                                        <a:pt x="242735" y="86220"/>
                                      </a:lnTo>
                                      <a:close/>
                                    </a:path>
                                    <a:path w="353695" h="87630">
                                      <a:moveTo>
                                        <a:pt x="284949" y="87109"/>
                                      </a:moveTo>
                                      <a:lnTo>
                                        <a:pt x="275374" y="87109"/>
                                      </a:lnTo>
                                      <a:lnTo>
                                        <a:pt x="269963" y="85318"/>
                                      </a:lnTo>
                                      <a:lnTo>
                                        <a:pt x="266103" y="81800"/>
                                      </a:lnTo>
                                      <a:lnTo>
                                        <a:pt x="262229" y="78232"/>
                                      </a:lnTo>
                                      <a:lnTo>
                                        <a:pt x="260299" y="72974"/>
                                      </a:lnTo>
                                      <a:lnTo>
                                        <a:pt x="260299" y="14236"/>
                                      </a:lnTo>
                                      <a:lnTo>
                                        <a:pt x="277355" y="14236"/>
                                      </a:lnTo>
                                      <a:lnTo>
                                        <a:pt x="277355" y="68211"/>
                                      </a:lnTo>
                                      <a:lnTo>
                                        <a:pt x="278053" y="70142"/>
                                      </a:lnTo>
                                      <a:lnTo>
                                        <a:pt x="279349" y="71488"/>
                                      </a:lnTo>
                                      <a:lnTo>
                                        <a:pt x="280631" y="72771"/>
                                      </a:lnTo>
                                      <a:lnTo>
                                        <a:pt x="281073" y="72974"/>
                                      </a:lnTo>
                                      <a:lnTo>
                                        <a:pt x="282473" y="73520"/>
                                      </a:lnTo>
                                      <a:lnTo>
                                        <a:pt x="292440" y="73520"/>
                                      </a:lnTo>
                                      <a:lnTo>
                                        <a:pt x="296214" y="83388"/>
                                      </a:lnTo>
                                      <a:lnTo>
                                        <a:pt x="294474" y="84632"/>
                                      </a:lnTo>
                                      <a:lnTo>
                                        <a:pt x="292392" y="85521"/>
                                      </a:lnTo>
                                      <a:lnTo>
                                        <a:pt x="289915" y="86169"/>
                                      </a:lnTo>
                                      <a:lnTo>
                                        <a:pt x="287477" y="86766"/>
                                      </a:lnTo>
                                      <a:lnTo>
                                        <a:pt x="284949" y="87109"/>
                                      </a:lnTo>
                                      <a:close/>
                                    </a:path>
                                    <a:path w="353695" h="87630">
                                      <a:moveTo>
                                        <a:pt x="260299" y="40424"/>
                                      </a:moveTo>
                                      <a:lnTo>
                                        <a:pt x="251218" y="40424"/>
                                      </a:lnTo>
                                      <a:lnTo>
                                        <a:pt x="251218" y="27279"/>
                                      </a:lnTo>
                                      <a:lnTo>
                                        <a:pt x="260299" y="27279"/>
                                      </a:lnTo>
                                      <a:lnTo>
                                        <a:pt x="260299" y="40424"/>
                                      </a:lnTo>
                                      <a:close/>
                                    </a:path>
                                    <a:path w="353695" h="87630">
                                      <a:moveTo>
                                        <a:pt x="292049" y="40424"/>
                                      </a:moveTo>
                                      <a:lnTo>
                                        <a:pt x="277355" y="40424"/>
                                      </a:lnTo>
                                      <a:lnTo>
                                        <a:pt x="277355" y="27279"/>
                                      </a:lnTo>
                                      <a:lnTo>
                                        <a:pt x="292049" y="27279"/>
                                      </a:lnTo>
                                      <a:lnTo>
                                        <a:pt x="292049" y="40424"/>
                                      </a:lnTo>
                                      <a:close/>
                                    </a:path>
                                    <a:path w="353695" h="87630">
                                      <a:moveTo>
                                        <a:pt x="292440" y="73520"/>
                                      </a:moveTo>
                                      <a:lnTo>
                                        <a:pt x="287426" y="73520"/>
                                      </a:lnTo>
                                      <a:lnTo>
                                        <a:pt x="289712" y="72771"/>
                                      </a:lnTo>
                                      <a:lnTo>
                                        <a:pt x="291604" y="71335"/>
                                      </a:lnTo>
                                      <a:lnTo>
                                        <a:pt x="292440" y="73520"/>
                                      </a:lnTo>
                                      <a:close/>
                                    </a:path>
                                    <a:path w="353695" h="87630">
                                      <a:moveTo>
                                        <a:pt x="352741" y="74168"/>
                                      </a:moveTo>
                                      <a:lnTo>
                                        <a:pt x="330238" y="74168"/>
                                      </a:lnTo>
                                      <a:lnTo>
                                        <a:pt x="333620" y="73621"/>
                                      </a:lnTo>
                                      <a:lnTo>
                                        <a:pt x="333217" y="73621"/>
                                      </a:lnTo>
                                      <a:lnTo>
                                        <a:pt x="334708" y="72720"/>
                                      </a:lnTo>
                                      <a:lnTo>
                                        <a:pt x="336346" y="71780"/>
                                      </a:lnTo>
                                      <a:lnTo>
                                        <a:pt x="337134" y="70497"/>
                                      </a:lnTo>
                                      <a:lnTo>
                                        <a:pt x="337134" y="67411"/>
                                      </a:lnTo>
                                      <a:lnTo>
                                        <a:pt x="336550" y="66370"/>
                                      </a:lnTo>
                                      <a:lnTo>
                                        <a:pt x="333959" y="64985"/>
                                      </a:lnTo>
                                      <a:lnTo>
                                        <a:pt x="332282" y="64439"/>
                                      </a:lnTo>
                                      <a:lnTo>
                                        <a:pt x="325729" y="63347"/>
                                      </a:lnTo>
                                      <a:lnTo>
                                        <a:pt x="320675" y="62649"/>
                                      </a:lnTo>
                                      <a:lnTo>
                                        <a:pt x="318135" y="62153"/>
                                      </a:lnTo>
                                      <a:lnTo>
                                        <a:pt x="315556" y="61506"/>
                                      </a:lnTo>
                                      <a:lnTo>
                                        <a:pt x="313029" y="60921"/>
                                      </a:lnTo>
                                      <a:lnTo>
                                        <a:pt x="310692" y="59969"/>
                                      </a:lnTo>
                                      <a:lnTo>
                                        <a:pt x="306425" y="57492"/>
                                      </a:lnTo>
                                      <a:lnTo>
                                        <a:pt x="304749" y="55803"/>
                                      </a:lnTo>
                                      <a:lnTo>
                                        <a:pt x="303504" y="53670"/>
                                      </a:lnTo>
                                      <a:lnTo>
                                        <a:pt x="302209" y="51587"/>
                                      </a:lnTo>
                                      <a:lnTo>
                                        <a:pt x="301574" y="48806"/>
                                      </a:lnTo>
                                      <a:lnTo>
                                        <a:pt x="301574" y="41770"/>
                                      </a:lnTo>
                                      <a:lnTo>
                                        <a:pt x="323151" y="26390"/>
                                      </a:lnTo>
                                      <a:lnTo>
                                        <a:pt x="332879" y="26390"/>
                                      </a:lnTo>
                                      <a:lnTo>
                                        <a:pt x="336943" y="26835"/>
                                      </a:lnTo>
                                      <a:lnTo>
                                        <a:pt x="345274" y="28625"/>
                                      </a:lnTo>
                                      <a:lnTo>
                                        <a:pt x="348754" y="29857"/>
                                      </a:lnTo>
                                      <a:lnTo>
                                        <a:pt x="351523" y="31546"/>
                                      </a:lnTo>
                                      <a:lnTo>
                                        <a:pt x="347870" y="39331"/>
                                      </a:lnTo>
                                      <a:lnTo>
                                        <a:pt x="325031" y="39331"/>
                                      </a:lnTo>
                                      <a:lnTo>
                                        <a:pt x="322262" y="39827"/>
                                      </a:lnTo>
                                      <a:lnTo>
                                        <a:pt x="320522" y="40868"/>
                                      </a:lnTo>
                                      <a:lnTo>
                                        <a:pt x="318958" y="41770"/>
                                      </a:lnTo>
                                      <a:lnTo>
                                        <a:pt x="318689" y="42011"/>
                                      </a:lnTo>
                                      <a:lnTo>
                                        <a:pt x="317893" y="43205"/>
                                      </a:lnTo>
                                      <a:lnTo>
                                        <a:pt x="317893" y="46278"/>
                                      </a:lnTo>
                                      <a:lnTo>
                                        <a:pt x="331825" y="50990"/>
                                      </a:lnTo>
                                      <a:lnTo>
                                        <a:pt x="334365" y="51346"/>
                                      </a:lnTo>
                                      <a:lnTo>
                                        <a:pt x="353466" y="64985"/>
                                      </a:lnTo>
                                      <a:lnTo>
                                        <a:pt x="353466" y="72034"/>
                                      </a:lnTo>
                                      <a:lnTo>
                                        <a:pt x="352741" y="74168"/>
                                      </a:lnTo>
                                      <a:close/>
                                    </a:path>
                                    <a:path w="353695" h="87630">
                                      <a:moveTo>
                                        <a:pt x="345821" y="43700"/>
                                      </a:moveTo>
                                      <a:lnTo>
                                        <a:pt x="342938" y="42011"/>
                                      </a:lnTo>
                                      <a:lnTo>
                                        <a:pt x="340118" y="40868"/>
                                      </a:lnTo>
                                      <a:lnTo>
                                        <a:pt x="337235" y="40284"/>
                                      </a:lnTo>
                                      <a:lnTo>
                                        <a:pt x="334314" y="39636"/>
                                      </a:lnTo>
                                      <a:lnTo>
                                        <a:pt x="331533" y="39331"/>
                                      </a:lnTo>
                                      <a:lnTo>
                                        <a:pt x="347870" y="39331"/>
                                      </a:lnTo>
                                      <a:lnTo>
                                        <a:pt x="345821" y="43700"/>
                                      </a:lnTo>
                                      <a:close/>
                                    </a:path>
                                    <a:path w="353695" h="87630">
                                      <a:moveTo>
                                        <a:pt x="331584" y="87109"/>
                                      </a:moveTo>
                                      <a:lnTo>
                                        <a:pt x="320624" y="87109"/>
                                      </a:lnTo>
                                      <a:lnTo>
                                        <a:pt x="315810" y="86512"/>
                                      </a:lnTo>
                                      <a:lnTo>
                                        <a:pt x="306527" y="84086"/>
                                      </a:lnTo>
                                      <a:lnTo>
                                        <a:pt x="302856" y="82550"/>
                                      </a:lnTo>
                                      <a:lnTo>
                                        <a:pt x="300126" y="80759"/>
                                      </a:lnTo>
                                      <a:lnTo>
                                        <a:pt x="305841" y="68453"/>
                                      </a:lnTo>
                                      <a:lnTo>
                                        <a:pt x="308521" y="70142"/>
                                      </a:lnTo>
                                      <a:lnTo>
                                        <a:pt x="311734" y="71539"/>
                                      </a:lnTo>
                                      <a:lnTo>
                                        <a:pt x="319125" y="73621"/>
                                      </a:lnTo>
                                      <a:lnTo>
                                        <a:pt x="322757" y="74168"/>
                                      </a:lnTo>
                                      <a:lnTo>
                                        <a:pt x="352741" y="74168"/>
                                      </a:lnTo>
                                      <a:lnTo>
                                        <a:pt x="352374" y="75247"/>
                                      </a:lnTo>
                                      <a:lnTo>
                                        <a:pt x="350189" y="78079"/>
                                      </a:lnTo>
                                      <a:lnTo>
                                        <a:pt x="348085" y="80759"/>
                                      </a:lnTo>
                                      <a:lnTo>
                                        <a:pt x="344830" y="83096"/>
                                      </a:lnTo>
                                      <a:lnTo>
                                        <a:pt x="336588" y="86271"/>
                                      </a:lnTo>
                                      <a:lnTo>
                                        <a:pt x="331584" y="87109"/>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85pt;height:6.9pt;mso-position-horizontal-relative:char;mso-position-vertical-relative:line" id="docshapegroup798" coordorigin="0,0" coordsize="557,138">
                      <v:shape style="position:absolute;left:0;top:0;width:557;height:138" id="docshape799" coordorigin="0,0" coordsize="557,138" path="m28,136l0,136,0,15,63,15,72,17,88,24,89,25,28,25,16,38,28,38,28,80,16,80,26,91,16,103,28,103,28,136xm28,38l16,38,28,25,28,38xm63,103l28,103,28,80,59,80,66,78,70,74,74,71,76,65,76,52,74,47,66,40,59,38,28,38,28,25,89,25,94,29,98,35,103,42,105,50,105,68,103,76,98,82,94,89,88,94,72,101,63,103xm26,91l16,80,28,80,28,90,26,91xm28,93l26,91,28,90,28,93xm28,103l16,103,26,91,28,93,28,103xm176,137l157,137,148,135,133,127,127,121,120,110,118,107,116,99,116,79,118,72,122,65,127,57,133,52,148,44,157,42,176,42,185,44,200,52,206,57,210,64,162,64,158,65,155,67,151,69,148,72,146,76,144,79,143,84,143,95,144,99,144,99,146,103,148,107,151,110,154,112,158,114,157,114,161,115,210,115,207,121,200,127,185,135,176,137xm210,115l171,115,175,114,179,112,182,110,185,107,187,103,189,99,190,95,190,84,189,80,189,79,187,76,185,72,182,69,179,67,175,65,171,64,210,64,215,72,217,79,217,99,215,107,210,115xm262,136l236,136,235,43,262,43,262,136xm254,30l244,30,240,29,234,23,232,19,232,11,234,7,240,1,244,0,254,0,258,1,261,4,264,7,266,10,265,19,264,23,261,26,258,29,254,30xm323,69l313,69,313,53,316,50,323,47,329,43,336,42,351,42,357,43,358,43,364,46,369,49,374,53,377,59,380,65,332,65,329,66,323,69xm314,136l287,136,287,43,313,43,313,53,312,55,308,61,313,69,323,69,322,69,319,72,315,79,314,84,314,136xm313,69l308,61,312,55,313,53,313,69xm382,136l355,136,355,79,354,74,347,67,343,65,380,65,381,65,382,73,382,136xm449,137l434,137,425,134,419,129,413,123,410,115,410,22,437,22,437,107,438,110,440,113,442,115,443,115,445,116,461,116,466,131,464,133,460,135,457,136,453,137,449,137xm410,64l396,64,396,43,410,43,410,64xm460,64l437,64,437,43,460,43,460,64xm461,116l453,116,456,115,459,112,461,116xm555,117l520,117,525,116,525,116,527,115,530,113,531,111,531,106,530,105,526,102,523,101,513,100,505,99,501,98,497,97,493,96,489,94,483,91,480,88,478,85,476,81,475,77,475,66,477,61,483,52,488,48,501,43,509,42,524,42,531,42,544,45,549,47,554,50,548,62,512,62,508,63,505,64,502,66,502,66,501,68,501,73,502,75,504,76,506,77,508,78,515,79,519,80,523,80,527,81,531,82,539,84,542,85,546,87,549,89,551,92,554,95,555,98,556,98,557,102,557,113,555,117xm545,69l540,66,536,64,531,63,526,62,522,62,548,62,545,69xm522,137l505,137,497,136,483,132,477,130,473,127,482,108,486,110,491,113,503,116,508,117,555,117,555,119,551,123,548,127,543,131,530,136,522,137xe" filled="true" fillcolor="#ffffff" stroked="false">
                        <v:path arrowok="t"/>
                        <v:fill type="solid"/>
                      </v:shape>
                    </v:group>
                  </w:pict>
                </mc:Fallback>
              </mc:AlternateContent>
            </w:r>
            <w:r>
              <w:rPr>
                <w:sz w:val="13"/>
              </w:rPr>
            </w:r>
          </w:p>
        </w:tc>
      </w:tr>
      <w:tr>
        <w:trPr>
          <w:trHeight w:val="440" w:hRule="atLeast"/>
        </w:trPr>
        <w:tc>
          <w:tcPr>
            <w:tcW w:w="1669" w:type="dxa"/>
            <w:tcBorders>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01</w:t>
            </w:r>
          </w:p>
        </w:tc>
        <w:tc>
          <w:tcPr>
            <w:tcW w:w="3788" w:type="dxa"/>
            <w:tcBorders>
              <w:bottom w:val="single" w:sz="4" w:space="0" w:color="DDDDDD"/>
            </w:tcBorders>
            <w:shd w:val="clear" w:color="auto" w:fill="F4F9FB"/>
          </w:tcPr>
          <w:p>
            <w:pPr>
              <w:pStyle w:val="TableParagraph"/>
              <w:ind w:left="431"/>
              <w:rPr>
                <w:sz w:val="17"/>
              </w:rPr>
            </w:pPr>
            <w:r>
              <w:rPr>
                <w:color w:val="333333"/>
                <w:sz w:val="17"/>
              </w:rPr>
              <w:t>Réservation</w:t>
            </w:r>
            <w:r>
              <w:rPr>
                <w:color w:val="333333"/>
                <w:spacing w:val="4"/>
                <w:sz w:val="17"/>
              </w:rPr>
              <w:t> </w:t>
            </w:r>
            <w:r>
              <w:rPr>
                <w:color w:val="333333"/>
                <w:sz w:val="17"/>
              </w:rPr>
              <w:t>place</w:t>
            </w:r>
            <w:r>
              <w:rPr>
                <w:color w:val="333333"/>
                <w:spacing w:val="4"/>
                <w:sz w:val="17"/>
              </w:rPr>
              <w:t> </w:t>
            </w:r>
            <w:r>
              <w:rPr>
                <w:color w:val="333333"/>
                <w:sz w:val="17"/>
              </w:rPr>
              <w:t>en</w:t>
            </w:r>
            <w:r>
              <w:rPr>
                <w:color w:val="333333"/>
                <w:spacing w:val="5"/>
                <w:sz w:val="17"/>
              </w:rPr>
              <w:t> </w:t>
            </w:r>
            <w:r>
              <w:rPr>
                <w:color w:val="333333"/>
                <w:spacing w:val="-2"/>
                <w:sz w:val="17"/>
              </w:rPr>
              <w:t>ligne</w:t>
            </w:r>
          </w:p>
        </w:tc>
        <w:tc>
          <w:tcPr>
            <w:tcW w:w="2064" w:type="dxa"/>
            <w:tcBorders>
              <w:bottom w:val="single" w:sz="4" w:space="0" w:color="DDDDDD"/>
            </w:tcBorders>
            <w:shd w:val="clear" w:color="auto" w:fill="F4F9FB"/>
          </w:tcPr>
          <w:p>
            <w:pPr>
              <w:pStyle w:val="TableParagraph"/>
              <w:ind w:left="58"/>
              <w:jc w:val="center"/>
              <w:rPr>
                <w:sz w:val="17"/>
              </w:rPr>
            </w:pPr>
            <w:r>
              <w:rPr>
                <w:color w:val="333333"/>
                <w:spacing w:val="-10"/>
                <w:sz w:val="17"/>
              </w:rPr>
              <w:t>2</w:t>
            </w:r>
          </w:p>
        </w:tc>
        <w:tc>
          <w:tcPr>
            <w:tcW w:w="1761" w:type="dxa"/>
            <w:tcBorders>
              <w:bottom w:val="single" w:sz="4" w:space="0" w:color="DDDDDD"/>
            </w:tcBorders>
            <w:shd w:val="clear" w:color="auto" w:fill="F4F9FB"/>
          </w:tcPr>
          <w:p>
            <w:pPr>
              <w:pStyle w:val="TableParagraph"/>
              <w:ind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02</w:t>
            </w:r>
          </w:p>
        </w:tc>
        <w:tc>
          <w:tcPr>
            <w:tcW w:w="3788" w:type="dxa"/>
            <w:tcBorders>
              <w:top w:val="single" w:sz="4" w:space="0" w:color="DDDDDD"/>
              <w:bottom w:val="single" w:sz="4" w:space="0" w:color="DDDDDD"/>
            </w:tcBorders>
          </w:tcPr>
          <w:p>
            <w:pPr>
              <w:pStyle w:val="TableParagraph"/>
              <w:ind w:left="431"/>
              <w:rPr>
                <w:sz w:val="17"/>
              </w:rPr>
            </w:pPr>
            <w:r>
              <w:rPr>
                <w:color w:val="333333"/>
                <w:sz w:val="17"/>
              </w:rPr>
              <w:t>Paiement</w:t>
            </w:r>
            <w:r>
              <w:rPr>
                <w:color w:val="333333"/>
                <w:spacing w:val="5"/>
                <w:sz w:val="17"/>
              </w:rPr>
              <w:t> </w:t>
            </w:r>
            <w:r>
              <w:rPr>
                <w:color w:val="333333"/>
                <w:sz w:val="17"/>
              </w:rPr>
              <w:t>Stripe</w:t>
            </w:r>
            <w:r>
              <w:rPr>
                <w:color w:val="333333"/>
                <w:spacing w:val="5"/>
                <w:sz w:val="17"/>
              </w:rPr>
              <w:t> </w:t>
            </w:r>
            <w:r>
              <w:rPr>
                <w:color w:val="333333"/>
                <w:spacing w:val="-2"/>
                <w:sz w:val="17"/>
              </w:rPr>
              <w:t>sécurisé</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03</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Génération</w:t>
            </w:r>
            <w:r>
              <w:rPr>
                <w:color w:val="333333"/>
                <w:spacing w:val="4"/>
                <w:sz w:val="17"/>
              </w:rPr>
              <w:t> </w:t>
            </w:r>
            <w:r>
              <w:rPr>
                <w:color w:val="333333"/>
                <w:sz w:val="17"/>
              </w:rPr>
              <w:t>QR</w:t>
            </w:r>
            <w:r>
              <w:rPr>
                <w:color w:val="333333"/>
                <w:spacing w:val="5"/>
                <w:sz w:val="17"/>
              </w:rPr>
              <w:t> </w:t>
            </w:r>
            <w:r>
              <w:rPr>
                <w:color w:val="333333"/>
                <w:sz w:val="17"/>
              </w:rPr>
              <w:t>Code</w:t>
            </w:r>
            <w:r>
              <w:rPr>
                <w:color w:val="333333"/>
                <w:spacing w:val="4"/>
                <w:sz w:val="17"/>
              </w:rPr>
              <w:t> </w:t>
            </w:r>
            <w:r>
              <w:rPr>
                <w:color w:val="333333"/>
                <w:spacing w:val="-2"/>
                <w:sz w:val="17"/>
              </w:rPr>
              <w:t>unique</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04</w:t>
            </w:r>
          </w:p>
        </w:tc>
        <w:tc>
          <w:tcPr>
            <w:tcW w:w="3788" w:type="dxa"/>
            <w:tcBorders>
              <w:top w:val="single" w:sz="4" w:space="0" w:color="DDDDDD"/>
              <w:bottom w:val="single" w:sz="4" w:space="0" w:color="DDDDDD"/>
            </w:tcBorders>
          </w:tcPr>
          <w:p>
            <w:pPr>
              <w:pStyle w:val="TableParagraph"/>
              <w:ind w:left="431"/>
              <w:rPr>
                <w:sz w:val="17"/>
              </w:rPr>
            </w:pPr>
            <w:r>
              <w:rPr>
                <w:color w:val="333333"/>
                <w:sz w:val="17"/>
              </w:rPr>
              <w:t>Authentification</w:t>
            </w:r>
            <w:r>
              <w:rPr>
                <w:color w:val="333333"/>
                <w:spacing w:val="11"/>
                <w:sz w:val="17"/>
              </w:rPr>
              <w:t> </w:t>
            </w:r>
            <w:r>
              <w:rPr>
                <w:color w:val="333333"/>
                <w:spacing w:val="-2"/>
                <w:sz w:val="17"/>
              </w:rPr>
              <w:t>sécurisée</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1</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4"/>
                <w:sz w:val="17"/>
              </w:rPr>
              <w:t>Must</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05</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Tableau</w:t>
            </w:r>
            <w:r>
              <w:rPr>
                <w:color w:val="333333"/>
                <w:spacing w:val="-1"/>
                <w:sz w:val="17"/>
              </w:rPr>
              <w:t> </w:t>
            </w:r>
            <w:r>
              <w:rPr>
                <w:color w:val="333333"/>
                <w:sz w:val="17"/>
              </w:rPr>
              <w:t>de</w:t>
            </w:r>
            <w:r>
              <w:rPr>
                <w:color w:val="333333"/>
                <w:spacing w:val="-1"/>
                <w:sz w:val="17"/>
              </w:rPr>
              <w:t> </w:t>
            </w:r>
            <w:r>
              <w:rPr>
                <w:color w:val="333333"/>
                <w:sz w:val="17"/>
              </w:rPr>
              <w:t>bord</w:t>
            </w:r>
            <w:r>
              <w:rPr>
                <w:color w:val="333333"/>
                <w:spacing w:val="-1"/>
                <w:sz w:val="17"/>
              </w:rPr>
              <w:t> </w:t>
            </w:r>
            <w:r>
              <w:rPr>
                <w:color w:val="333333"/>
                <w:spacing w:val="-2"/>
                <w:sz w:val="17"/>
              </w:rPr>
              <w:t>analytique</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Should</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06</w:t>
            </w:r>
          </w:p>
        </w:tc>
        <w:tc>
          <w:tcPr>
            <w:tcW w:w="3788" w:type="dxa"/>
            <w:tcBorders>
              <w:top w:val="single" w:sz="4" w:space="0" w:color="DDDDDD"/>
              <w:bottom w:val="single" w:sz="4" w:space="0" w:color="DDDDDD"/>
            </w:tcBorders>
          </w:tcPr>
          <w:p>
            <w:pPr>
              <w:pStyle w:val="TableParagraph"/>
              <w:ind w:left="431"/>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2"/>
                <w:sz w:val="17"/>
              </w:rPr>
              <w:t> </w:t>
            </w:r>
            <w:r>
              <w:rPr>
                <w:color w:val="333333"/>
                <w:sz w:val="17"/>
              </w:rPr>
              <w:t>places</w:t>
            </w:r>
            <w:r>
              <w:rPr>
                <w:color w:val="333333"/>
                <w:spacing w:val="3"/>
                <w:sz w:val="17"/>
              </w:rPr>
              <w:t> </w:t>
            </w:r>
            <w:r>
              <w:rPr>
                <w:color w:val="333333"/>
                <w:sz w:val="17"/>
              </w:rPr>
              <w:t>via</w:t>
            </w:r>
            <w:r>
              <w:rPr>
                <w:color w:val="333333"/>
                <w:spacing w:val="4"/>
                <w:sz w:val="17"/>
              </w:rPr>
              <w:t> </w:t>
            </w:r>
            <w:r>
              <w:rPr>
                <w:color w:val="333333"/>
                <w:spacing w:val="-2"/>
                <w:sz w:val="17"/>
              </w:rPr>
              <w:t>WebSocket</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2</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Should</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07</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Scan</w:t>
            </w:r>
            <w:r>
              <w:rPr>
                <w:color w:val="333333"/>
                <w:spacing w:val="3"/>
                <w:sz w:val="17"/>
              </w:rPr>
              <w:t> </w:t>
            </w:r>
            <w:r>
              <w:rPr>
                <w:color w:val="333333"/>
                <w:sz w:val="17"/>
              </w:rPr>
              <w:t>QR</w:t>
            </w:r>
            <w:r>
              <w:rPr>
                <w:color w:val="333333"/>
                <w:spacing w:val="3"/>
                <w:sz w:val="17"/>
              </w:rPr>
              <w:t> </w:t>
            </w:r>
            <w:r>
              <w:rPr>
                <w:color w:val="333333"/>
                <w:sz w:val="17"/>
              </w:rPr>
              <w:t>Code</w:t>
            </w:r>
            <w:r>
              <w:rPr>
                <w:color w:val="333333"/>
                <w:spacing w:val="3"/>
                <w:sz w:val="17"/>
              </w:rPr>
              <w:t> </w:t>
            </w:r>
            <w:r>
              <w:rPr>
                <w:color w:val="333333"/>
                <w:spacing w:val="-2"/>
                <w:sz w:val="17"/>
              </w:rPr>
              <w:t>(agent)</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Should</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08</w:t>
            </w:r>
          </w:p>
        </w:tc>
        <w:tc>
          <w:tcPr>
            <w:tcW w:w="3788" w:type="dxa"/>
            <w:tcBorders>
              <w:top w:val="single" w:sz="4" w:space="0" w:color="DDDDDD"/>
              <w:bottom w:val="single" w:sz="4" w:space="0" w:color="DDDDDD"/>
            </w:tcBorders>
          </w:tcPr>
          <w:p>
            <w:pPr>
              <w:pStyle w:val="TableParagraph"/>
              <w:ind w:left="431"/>
              <w:rPr>
                <w:sz w:val="17"/>
              </w:rPr>
            </w:pPr>
            <w:r>
              <w:rPr>
                <w:color w:val="333333"/>
                <w:sz w:val="17"/>
              </w:rPr>
              <w:t>Journal</w:t>
            </w:r>
            <w:r>
              <w:rPr>
                <w:color w:val="333333"/>
                <w:spacing w:val="5"/>
                <w:sz w:val="17"/>
              </w:rPr>
              <w:t> </w:t>
            </w:r>
            <w:r>
              <w:rPr>
                <w:color w:val="333333"/>
                <w:spacing w:val="-2"/>
                <w:sz w:val="17"/>
              </w:rPr>
              <w:t>d’audit</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Could</w:t>
            </w:r>
          </w:p>
        </w:tc>
        <w:tc>
          <w:tcPr>
            <w:tcW w:w="1062"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US-</w:t>
            </w:r>
            <w:r>
              <w:rPr>
                <w:color w:val="333333"/>
                <w:spacing w:val="-5"/>
                <w:sz w:val="17"/>
              </w:rPr>
              <w:t>09</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Export</w:t>
            </w:r>
            <w:r>
              <w:rPr>
                <w:color w:val="333333"/>
                <w:spacing w:val="4"/>
                <w:sz w:val="17"/>
              </w:rPr>
              <w:t> </w:t>
            </w:r>
            <w:r>
              <w:rPr>
                <w:color w:val="333333"/>
                <w:sz w:val="17"/>
              </w:rPr>
              <w:t>rapport</w:t>
            </w:r>
            <w:r>
              <w:rPr>
                <w:color w:val="333333"/>
                <w:spacing w:val="5"/>
                <w:sz w:val="17"/>
              </w:rPr>
              <w:t> </w:t>
            </w:r>
            <w:r>
              <w:rPr>
                <w:color w:val="333333"/>
                <w:spacing w:val="-2"/>
                <w:sz w:val="17"/>
              </w:rPr>
              <w:t>CSV/PDF</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shd w:val="clear" w:color="auto" w:fill="F4F9FB"/>
          </w:tcPr>
          <w:p>
            <w:pPr>
              <w:pStyle w:val="TableParagraph"/>
              <w:ind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Could</w:t>
            </w:r>
          </w:p>
        </w:tc>
        <w:tc>
          <w:tcPr>
            <w:tcW w:w="1062" w:type="dxa"/>
            <w:tcBorders>
              <w:top w:val="single" w:sz="4" w:space="0" w:color="DDDDDD"/>
              <w:bottom w:val="single" w:sz="4" w:space="0" w:color="DDDDDD"/>
            </w:tcBorders>
          </w:tcPr>
          <w:p>
            <w:pPr>
              <w:pStyle w:val="TableParagraph"/>
              <w:ind w:left="180"/>
              <w:rPr>
                <w:sz w:val="17"/>
              </w:rPr>
            </w:pPr>
            <w:r>
              <w:rPr>
                <w:color w:val="333333"/>
                <w:sz w:val="17"/>
              </w:rPr>
              <w:t>US-</w:t>
            </w:r>
            <w:r>
              <w:rPr>
                <w:color w:val="333333"/>
                <w:spacing w:val="-5"/>
                <w:sz w:val="17"/>
              </w:rPr>
              <w:t>10</w:t>
            </w:r>
          </w:p>
        </w:tc>
        <w:tc>
          <w:tcPr>
            <w:tcW w:w="3788" w:type="dxa"/>
            <w:tcBorders>
              <w:top w:val="single" w:sz="4" w:space="0" w:color="DDDDDD"/>
              <w:bottom w:val="single" w:sz="4" w:space="0" w:color="DDDDDD"/>
            </w:tcBorders>
          </w:tcPr>
          <w:p>
            <w:pPr>
              <w:pStyle w:val="TableParagraph"/>
              <w:ind w:left="431"/>
              <w:rPr>
                <w:sz w:val="17"/>
              </w:rPr>
            </w:pPr>
            <w:r>
              <w:rPr>
                <w:color w:val="333333"/>
                <w:sz w:val="17"/>
              </w:rPr>
              <w:t>Notifications</w:t>
            </w:r>
            <w:r>
              <w:rPr>
                <w:color w:val="333333"/>
                <w:spacing w:val="9"/>
                <w:sz w:val="17"/>
              </w:rPr>
              <w:t> </w:t>
            </w:r>
            <w:r>
              <w:rPr>
                <w:color w:val="333333"/>
                <w:spacing w:val="-2"/>
                <w:sz w:val="17"/>
              </w:rPr>
              <w:t>email</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2</w:t>
            </w:r>
          </w:p>
        </w:tc>
        <w:tc>
          <w:tcPr>
            <w:tcW w:w="1761" w:type="dxa"/>
            <w:tcBorders>
              <w:top w:val="single" w:sz="4" w:space="0" w:color="DDDDDD"/>
              <w:bottom w:val="single" w:sz="4" w:space="0" w:color="DDDDDD"/>
            </w:tcBorders>
          </w:tcPr>
          <w:p>
            <w:pPr>
              <w:pStyle w:val="TableParagraph"/>
              <w:ind w:right="711"/>
              <w:jc w:val="right"/>
              <w:rPr>
                <w:sz w:val="17"/>
              </w:rPr>
            </w:pPr>
            <w:r>
              <w:rPr>
                <w:color w:val="333333"/>
                <w:spacing w:val="-10"/>
                <w:sz w:val="17"/>
              </w:rPr>
              <w:t>2</w:t>
            </w:r>
          </w:p>
        </w:tc>
      </w:tr>
    </w:tbl>
    <w:p>
      <w:pPr>
        <w:pStyle w:val="TableParagraph"/>
        <w:spacing w:after="0"/>
        <w:jc w:val="right"/>
        <w:rPr>
          <w:sz w:val="17"/>
        </w:rPr>
        <w:sectPr>
          <w:headerReference w:type="default" r:id="rId241"/>
          <w:footerReference w:type="default" r:id="rId242"/>
          <w:pgSz w:w="11920" w:h="16840"/>
          <w:pgMar w:header="510" w:footer="562" w:top="2080" w:bottom="760" w:left="283" w:right="425"/>
        </w:sectPr>
      </w:pPr>
    </w:p>
    <w:p>
      <w:pPr>
        <w:pStyle w:val="BodyText"/>
        <w:spacing w:before="43"/>
        <w:rPr>
          <w:sz w:val="16"/>
        </w:rPr>
      </w:pPr>
    </w:p>
    <w:p>
      <w:pPr>
        <w:spacing w:line="408" w:lineRule="auto" w:before="0"/>
        <w:ind w:left="497" w:right="367" w:firstLine="0"/>
        <w:jc w:val="left"/>
        <w:rPr>
          <w:sz w:val="16"/>
        </w:rPr>
      </w:pPr>
      <w:r>
        <w:rPr>
          <w:color w:val="545454"/>
          <w:w w:val="105"/>
          <w:sz w:val="16"/>
        </w:rPr>
        <w:t>Interface</w:t>
      </w:r>
      <w:r>
        <w:rPr>
          <w:color w:val="545454"/>
          <w:spacing w:val="-11"/>
          <w:w w:val="105"/>
          <w:sz w:val="16"/>
        </w:rPr>
        <w:t> </w:t>
      </w:r>
      <w:r>
        <w:rPr>
          <w:color w:val="545454"/>
          <w:w w:val="105"/>
          <w:sz w:val="16"/>
        </w:rPr>
        <w:t>réelle</w:t>
      </w:r>
      <w:r>
        <w:rPr>
          <w:color w:val="545454"/>
          <w:spacing w:val="-10"/>
          <w:w w:val="105"/>
          <w:sz w:val="16"/>
        </w:rPr>
        <w:t> </w:t>
      </w:r>
      <w:r>
        <w:rPr>
          <w:color w:val="545454"/>
          <w:w w:val="105"/>
          <w:sz w:val="16"/>
        </w:rPr>
        <w:t>du</w:t>
      </w:r>
      <w:r>
        <w:rPr>
          <w:color w:val="545454"/>
          <w:spacing w:val="-11"/>
          <w:w w:val="105"/>
          <w:sz w:val="16"/>
        </w:rPr>
        <w:t> </w:t>
      </w:r>
      <w:r>
        <w:rPr>
          <w:color w:val="545454"/>
          <w:w w:val="105"/>
          <w:sz w:val="16"/>
        </w:rPr>
        <w:t>tableau</w:t>
      </w:r>
      <w:r>
        <w:rPr>
          <w:color w:val="545454"/>
          <w:spacing w:val="-10"/>
          <w:w w:val="105"/>
          <w:sz w:val="16"/>
        </w:rPr>
        <w:t> </w:t>
      </w:r>
      <w:r>
        <w:rPr>
          <w:color w:val="545454"/>
          <w:w w:val="105"/>
          <w:sz w:val="16"/>
        </w:rPr>
        <w:t>de</w:t>
      </w:r>
      <w:r>
        <w:rPr>
          <w:color w:val="545454"/>
          <w:spacing w:val="-11"/>
          <w:w w:val="105"/>
          <w:sz w:val="16"/>
        </w:rPr>
        <w:t> </w:t>
      </w:r>
      <w:r>
        <w:rPr>
          <w:color w:val="545454"/>
          <w:w w:val="105"/>
          <w:sz w:val="16"/>
        </w:rPr>
        <w:t>bord</w:t>
      </w:r>
      <w:r>
        <w:rPr>
          <w:color w:val="545454"/>
          <w:spacing w:val="-10"/>
          <w:w w:val="105"/>
          <w:sz w:val="16"/>
        </w:rPr>
        <w:t> </w:t>
      </w:r>
      <w:r>
        <w:rPr>
          <w:color w:val="545454"/>
          <w:w w:val="105"/>
          <w:sz w:val="16"/>
        </w:rPr>
        <w:t>administrateur</w:t>
      </w:r>
      <w:r>
        <w:rPr>
          <w:color w:val="545454"/>
          <w:spacing w:val="-11"/>
          <w:w w:val="105"/>
          <w:sz w:val="16"/>
        </w:rPr>
        <w:t> </w:t>
      </w:r>
      <w:r>
        <w:rPr>
          <w:color w:val="545454"/>
          <w:w w:val="105"/>
          <w:sz w:val="16"/>
        </w:rPr>
        <w:t>implémentée</w:t>
      </w:r>
      <w:r>
        <w:rPr>
          <w:color w:val="545454"/>
          <w:spacing w:val="-10"/>
          <w:w w:val="105"/>
          <w:sz w:val="16"/>
        </w:rPr>
        <w:t> </w:t>
      </w:r>
      <w:r>
        <w:rPr>
          <w:color w:val="545454"/>
          <w:w w:val="105"/>
          <w:sz w:val="16"/>
        </w:rPr>
        <w:t>sous</w:t>
      </w:r>
      <w:r>
        <w:rPr>
          <w:color w:val="545454"/>
          <w:spacing w:val="-11"/>
          <w:w w:val="105"/>
          <w:sz w:val="16"/>
        </w:rPr>
        <w:t> </w:t>
      </w:r>
      <w:r>
        <w:rPr>
          <w:color w:val="545454"/>
          <w:w w:val="105"/>
          <w:sz w:val="16"/>
        </w:rPr>
        <w:t>React</w:t>
      </w:r>
      <w:r>
        <w:rPr>
          <w:color w:val="545454"/>
          <w:spacing w:val="-10"/>
          <w:w w:val="105"/>
          <w:sz w:val="16"/>
        </w:rPr>
        <w:t> </w:t>
      </w:r>
      <w:r>
        <w:rPr>
          <w:color w:val="545454"/>
          <w:w w:val="105"/>
          <w:sz w:val="16"/>
        </w:rPr>
        <w:t>19</w:t>
      </w:r>
      <w:r>
        <w:rPr>
          <w:color w:val="545454"/>
          <w:spacing w:val="-11"/>
          <w:w w:val="105"/>
          <w:sz w:val="16"/>
        </w:rPr>
        <w:t> </w:t>
      </w:r>
      <w:r>
        <w:rPr>
          <w:color w:val="545454"/>
          <w:w w:val="105"/>
          <w:sz w:val="16"/>
        </w:rPr>
        <w:t>:</w:t>
      </w:r>
      <w:r>
        <w:rPr>
          <w:color w:val="545454"/>
          <w:spacing w:val="-10"/>
          <w:w w:val="105"/>
          <w:sz w:val="16"/>
        </w:rPr>
        <w:t> </w:t>
      </w:r>
      <w:r>
        <w:rPr>
          <w:color w:val="545454"/>
          <w:w w:val="105"/>
          <w:sz w:val="16"/>
        </w:rPr>
        <w:t>KPIs</w:t>
      </w:r>
      <w:r>
        <w:rPr>
          <w:color w:val="545454"/>
          <w:spacing w:val="-11"/>
          <w:w w:val="105"/>
          <w:sz w:val="16"/>
        </w:rPr>
        <w:t> </w:t>
      </w:r>
      <w:r>
        <w:rPr>
          <w:color w:val="545454"/>
          <w:w w:val="105"/>
          <w:sz w:val="16"/>
        </w:rPr>
        <w:t>temps</w:t>
      </w:r>
      <w:r>
        <w:rPr>
          <w:color w:val="545454"/>
          <w:spacing w:val="-10"/>
          <w:w w:val="105"/>
          <w:sz w:val="16"/>
        </w:rPr>
        <w:t> </w:t>
      </w:r>
      <w:r>
        <w:rPr>
          <w:color w:val="545454"/>
          <w:w w:val="105"/>
          <w:sz w:val="16"/>
        </w:rPr>
        <w:t>réel,</w:t>
      </w:r>
      <w:r>
        <w:rPr>
          <w:color w:val="545454"/>
          <w:spacing w:val="-11"/>
          <w:w w:val="105"/>
          <w:sz w:val="16"/>
        </w:rPr>
        <w:t> </w:t>
      </w:r>
      <w:r>
        <w:rPr>
          <w:color w:val="545454"/>
          <w:w w:val="105"/>
          <w:sz w:val="16"/>
        </w:rPr>
        <w:t>graphiques</w:t>
      </w:r>
      <w:r>
        <w:rPr>
          <w:color w:val="545454"/>
          <w:spacing w:val="-10"/>
          <w:w w:val="105"/>
          <w:sz w:val="16"/>
        </w:rPr>
        <w:t> </w:t>
      </w:r>
      <w:r>
        <w:rPr>
          <w:color w:val="545454"/>
          <w:w w:val="105"/>
          <w:sz w:val="16"/>
        </w:rPr>
        <w:t>Recharts</w:t>
      </w:r>
      <w:r>
        <w:rPr>
          <w:color w:val="545454"/>
          <w:spacing w:val="-11"/>
          <w:w w:val="105"/>
          <w:sz w:val="16"/>
        </w:rPr>
        <w:t> </w:t>
      </w:r>
      <w:r>
        <w:rPr>
          <w:color w:val="545454"/>
          <w:w w:val="105"/>
          <w:sz w:val="16"/>
        </w:rPr>
        <w:t>(Bar,</w:t>
      </w:r>
      <w:r>
        <w:rPr>
          <w:color w:val="545454"/>
          <w:spacing w:val="-10"/>
          <w:w w:val="105"/>
          <w:sz w:val="16"/>
        </w:rPr>
        <w:t> </w:t>
      </w:r>
      <w:r>
        <w:rPr>
          <w:color w:val="545454"/>
          <w:w w:val="105"/>
          <w:sz w:val="16"/>
        </w:rPr>
        <w:t>Pie),</w:t>
      </w:r>
      <w:r>
        <w:rPr>
          <w:color w:val="545454"/>
          <w:spacing w:val="-11"/>
          <w:w w:val="105"/>
          <w:sz w:val="16"/>
        </w:rPr>
        <w:t> </w:t>
      </w:r>
      <w:r>
        <w:rPr>
          <w:color w:val="545454"/>
          <w:w w:val="105"/>
          <w:sz w:val="16"/>
        </w:rPr>
        <w:t>liste</w:t>
      </w:r>
      <w:r>
        <w:rPr>
          <w:color w:val="545454"/>
          <w:spacing w:val="-10"/>
          <w:w w:val="105"/>
          <w:sz w:val="16"/>
        </w:rPr>
        <w:t> </w:t>
      </w:r>
      <w:r>
        <w:rPr>
          <w:color w:val="545454"/>
          <w:w w:val="105"/>
          <w:sz w:val="16"/>
        </w:rPr>
        <w:t>des</w:t>
      </w:r>
      <w:r>
        <w:rPr>
          <w:color w:val="545454"/>
          <w:spacing w:val="-11"/>
          <w:w w:val="105"/>
          <w:sz w:val="16"/>
        </w:rPr>
        <w:t> </w:t>
      </w:r>
      <w:r>
        <w:rPr>
          <w:color w:val="545454"/>
          <w:w w:val="105"/>
          <w:sz w:val="16"/>
        </w:rPr>
        <w:t>réservations</w:t>
      </w:r>
      <w:r>
        <w:rPr>
          <w:color w:val="545454"/>
          <w:spacing w:val="-10"/>
          <w:w w:val="105"/>
          <w:sz w:val="16"/>
        </w:rPr>
        <w:t> </w:t>
      </w:r>
      <w:r>
        <w:rPr>
          <w:color w:val="545454"/>
          <w:w w:val="105"/>
          <w:sz w:val="16"/>
        </w:rPr>
        <w:t>actives avec statuts colorés et sidebar de navigation.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06"/>
        <w:rPr>
          <w:sz w:val="14"/>
        </w:rPr>
      </w:pPr>
    </w:p>
    <w:p>
      <w:pPr>
        <w:spacing w:line="254" w:lineRule="auto" w:before="0"/>
        <w:ind w:left="4933" w:right="476" w:hanging="4425"/>
        <w:jc w:val="left"/>
        <w:rPr>
          <w:sz w:val="14"/>
        </w:rPr>
      </w:pPr>
      <w:r>
        <w:rPr>
          <w:sz w:val="14"/>
        </w:rPr>
        <mc:AlternateContent>
          <mc:Choice Requires="wps">
            <w:drawing>
              <wp:anchor distT="0" distB="0" distL="0" distR="0" allowOverlap="1" layoutInCell="1" locked="0" behindDoc="1" simplePos="0" relativeHeight="483164672">
                <wp:simplePos x="0" y="0"/>
                <wp:positionH relativeFrom="page">
                  <wp:posOffset>361950</wp:posOffset>
                </wp:positionH>
                <wp:positionV relativeFrom="paragraph">
                  <wp:posOffset>-3441090</wp:posOffset>
                </wp:positionV>
                <wp:extent cx="6836409" cy="3505200"/>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6836409" cy="3505200"/>
                          <a:chExt cx="6836409" cy="3505200"/>
                        </a:xfrm>
                      </wpg:grpSpPr>
                      <pic:pic>
                        <pic:nvPicPr>
                          <pic:cNvPr id="1070" name="Image 1070"/>
                          <pic:cNvPicPr/>
                        </pic:nvPicPr>
                        <pic:blipFill>
                          <a:blip r:embed="rId248" cstate="print"/>
                          <a:stretch>
                            <a:fillRect/>
                          </a:stretch>
                        </pic:blipFill>
                        <pic:spPr>
                          <a:xfrm>
                            <a:off x="0" y="0"/>
                            <a:ext cx="6836067" cy="1764004"/>
                          </a:xfrm>
                          <a:prstGeom prst="rect">
                            <a:avLst/>
                          </a:prstGeom>
                        </pic:spPr>
                      </pic:pic>
                      <pic:pic>
                        <pic:nvPicPr>
                          <pic:cNvPr id="1071" name="Image 1071"/>
                          <pic:cNvPicPr/>
                        </pic:nvPicPr>
                        <pic:blipFill>
                          <a:blip r:embed="rId249" cstate="print"/>
                          <a:stretch>
                            <a:fillRect/>
                          </a:stretch>
                        </pic:blipFill>
                        <pic:spPr>
                          <a:xfrm>
                            <a:off x="0" y="1764004"/>
                            <a:ext cx="6836067" cy="1741195"/>
                          </a:xfrm>
                          <a:prstGeom prst="rect">
                            <a:avLst/>
                          </a:prstGeom>
                        </pic:spPr>
                      </pic:pic>
                      <wps:wsp>
                        <wps:cNvPr id="1072" name="Graphic 1072"/>
                        <wps:cNvSpPr/>
                        <wps:spPr>
                          <a:xfrm>
                            <a:off x="133350" y="114300"/>
                            <a:ext cx="6569709" cy="3238500"/>
                          </a:xfrm>
                          <a:custGeom>
                            <a:avLst/>
                            <a:gdLst/>
                            <a:ahLst/>
                            <a:cxnLst/>
                            <a:rect l="l" t="t" r="r" b="b"/>
                            <a:pathLst>
                              <a:path w="6569709" h="3238500">
                                <a:moveTo>
                                  <a:pt x="6512217" y="3238500"/>
                                </a:moveTo>
                                <a:lnTo>
                                  <a:pt x="57150" y="3238500"/>
                                </a:lnTo>
                                <a:lnTo>
                                  <a:pt x="34911" y="3233999"/>
                                </a:lnTo>
                                <a:lnTo>
                                  <a:pt x="16744" y="3221736"/>
                                </a:lnTo>
                                <a:lnTo>
                                  <a:pt x="4493" y="3203567"/>
                                </a:lnTo>
                                <a:lnTo>
                                  <a:pt x="0" y="318135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38"/>
                                </a:lnTo>
                                <a:lnTo>
                                  <a:pt x="21239" y="21220"/>
                                </a:lnTo>
                                <a:lnTo>
                                  <a:pt x="10345" y="37366"/>
                                </a:lnTo>
                                <a:lnTo>
                                  <a:pt x="6350" y="57150"/>
                                </a:lnTo>
                                <a:lnTo>
                                  <a:pt x="6350" y="3181350"/>
                                </a:lnTo>
                                <a:lnTo>
                                  <a:pt x="10345" y="3201112"/>
                                </a:lnTo>
                                <a:lnTo>
                                  <a:pt x="21239" y="3217260"/>
                                </a:lnTo>
                                <a:lnTo>
                                  <a:pt x="37387" y="3228154"/>
                                </a:lnTo>
                                <a:lnTo>
                                  <a:pt x="57150" y="3232150"/>
                                </a:lnTo>
                                <a:lnTo>
                                  <a:pt x="6537200" y="3232150"/>
                                </a:lnTo>
                                <a:lnTo>
                                  <a:pt x="6534460" y="3233999"/>
                                </a:lnTo>
                                <a:lnTo>
                                  <a:pt x="6512217" y="3238500"/>
                                </a:lnTo>
                                <a:close/>
                              </a:path>
                              <a:path w="6569709" h="3238500">
                                <a:moveTo>
                                  <a:pt x="6537200" y="3232150"/>
                                </a:moveTo>
                                <a:lnTo>
                                  <a:pt x="6512217" y="3232150"/>
                                </a:lnTo>
                                <a:lnTo>
                                  <a:pt x="6532000" y="3228154"/>
                                </a:lnTo>
                                <a:lnTo>
                                  <a:pt x="6548146" y="3217260"/>
                                </a:lnTo>
                                <a:lnTo>
                                  <a:pt x="6559028" y="3201112"/>
                                </a:lnTo>
                                <a:lnTo>
                                  <a:pt x="6563017" y="3181350"/>
                                </a:lnTo>
                                <a:lnTo>
                                  <a:pt x="6563017" y="57150"/>
                                </a:lnTo>
                                <a:lnTo>
                                  <a:pt x="6559028" y="37366"/>
                                </a:lnTo>
                                <a:lnTo>
                                  <a:pt x="6548146" y="21220"/>
                                </a:lnTo>
                                <a:lnTo>
                                  <a:pt x="6532000" y="10338"/>
                                </a:lnTo>
                                <a:lnTo>
                                  <a:pt x="6512217" y="6350"/>
                                </a:lnTo>
                                <a:lnTo>
                                  <a:pt x="6537217" y="6350"/>
                                </a:lnTo>
                                <a:lnTo>
                                  <a:pt x="6552626" y="16740"/>
                                </a:lnTo>
                                <a:lnTo>
                                  <a:pt x="6564875" y="34906"/>
                                </a:lnTo>
                                <a:lnTo>
                                  <a:pt x="6569367" y="57150"/>
                                </a:lnTo>
                                <a:lnTo>
                                  <a:pt x="6569367" y="3181350"/>
                                </a:lnTo>
                                <a:lnTo>
                                  <a:pt x="6564875" y="3203567"/>
                                </a:lnTo>
                                <a:lnTo>
                                  <a:pt x="6552626" y="3221736"/>
                                </a:lnTo>
                                <a:lnTo>
                                  <a:pt x="6537200" y="3232150"/>
                                </a:lnTo>
                                <a:close/>
                              </a:path>
                            </a:pathLst>
                          </a:custGeom>
                          <a:solidFill>
                            <a:srgbClr val="C8DFF0"/>
                          </a:solidFill>
                        </wps:spPr>
                        <wps:bodyPr wrap="square" lIns="0" tIns="0" rIns="0" bIns="0" rtlCol="0">
                          <a:prstTxWarp prst="textNoShape">
                            <a:avLst/>
                          </a:prstTxWarp>
                          <a:noAutofit/>
                        </wps:bodyPr>
                      </wps:wsp>
                      <pic:pic>
                        <pic:nvPicPr>
                          <pic:cNvPr id="1073" name="Image 1073"/>
                          <pic:cNvPicPr/>
                        </pic:nvPicPr>
                        <pic:blipFill>
                          <a:blip r:embed="rId250" cstate="print"/>
                          <a:stretch>
                            <a:fillRect/>
                          </a:stretch>
                        </pic:blipFill>
                        <pic:spPr>
                          <a:xfrm>
                            <a:off x="968082" y="120650"/>
                            <a:ext cx="4900117" cy="3225800"/>
                          </a:xfrm>
                          <a:prstGeom prst="rect">
                            <a:avLst/>
                          </a:prstGeom>
                        </pic:spPr>
                      </pic:pic>
                    </wpg:wgp>
                  </a:graphicData>
                </a:graphic>
              </wp:anchor>
            </w:drawing>
          </mc:Choice>
          <mc:Fallback>
            <w:pict>
              <v:group style="position:absolute;margin-left:28.5pt;margin-top:-270.951996pt;width:538.3pt;height:276pt;mso-position-horizontal-relative:page;mso-position-vertical-relative:paragraph;z-index:-20151808" id="docshapegroup800" coordorigin="570,-5419" coordsize="10766,5520">
                <v:shape style="position:absolute;left:570;top:-5420;width:10766;height:2778" type="#_x0000_t75" id="docshape801" stroked="false">
                  <v:imagedata r:id="rId248" o:title=""/>
                </v:shape>
                <v:shape style="position:absolute;left:570;top:-2642;width:10766;height:2743" type="#_x0000_t75" id="docshape802" stroked="false">
                  <v:imagedata r:id="rId249" o:title=""/>
                </v:shape>
                <v:shape style="position:absolute;left:780;top:-5240;width:10346;height:5100" id="docshape803" coordorigin="780,-5239" coordsize="10346,5100" path="m11035,-139l870,-139,835,-146,806,-165,787,-194,780,-229,780,-5149,787,-5184,806,-5213,835,-5232,870,-5239,11035,-5239,11070,-5232,11075,-5229,870,-5229,839,-5223,813,-5206,796,-5180,790,-5149,790,-229,796,-198,813,-172,839,-155,870,-149,11075,-149,11070,-146,11035,-139xm11075,-149l11035,-149,11067,-155,11092,-172,11109,-198,11115,-229,11115,-5149,11109,-5180,11092,-5206,11067,-5223,11035,-5229,11075,-5229,11099,-5213,11118,-5184,11125,-5149,11125,-229,11118,-194,11099,-165,11075,-149xe" filled="true" fillcolor="#c8dff0" stroked="false">
                  <v:path arrowok="t"/>
                  <v:fill type="solid"/>
                </v:shape>
                <v:shape style="position:absolute;left:2094;top:-5230;width:7717;height:5080" type="#_x0000_t75" id="docshape804" stroked="false">
                  <v:imagedata r:id="rId250" o:title=""/>
                </v:shape>
                <w10:wrap type="none"/>
              </v:group>
            </w:pict>
          </mc:Fallback>
        </mc:AlternateContent>
      </w:r>
      <w:r>
        <w:rPr>
          <w:color w:val="666666"/>
          <w:sz w:val="14"/>
        </w:rPr>
        <w:t>Fig. 30-1 — Tableau de bord admin « ParkSmart » — KPIs (revenus, taux d’occupation, réservations actives, utilisateurs), graphique barres 7 jours, camembert des statuts et tableau</w:t>
      </w:r>
      <w:r>
        <w:rPr>
          <w:color w:val="666666"/>
          <w:spacing w:val="40"/>
          <w:sz w:val="14"/>
        </w:rPr>
        <w:t> </w:t>
      </w:r>
      <w:r>
        <w:rPr>
          <w:color w:val="666666"/>
          <w:sz w:val="14"/>
        </w:rPr>
        <w:t>des dernières réservations</w:t>
      </w:r>
    </w:p>
    <w:p>
      <w:pPr>
        <w:pStyle w:val="BodyText"/>
        <w:spacing w:before="160"/>
        <w:rPr>
          <w:sz w:val="20"/>
        </w:rPr>
      </w:pPr>
      <w:r>
        <w:rPr>
          <w:sz w:val="20"/>
        </w:rPr>
        <mc:AlternateContent>
          <mc:Choice Requires="wps">
            <w:drawing>
              <wp:anchor distT="0" distB="0" distL="0" distR="0" allowOverlap="1" layoutInCell="1" locked="0" behindDoc="1" simplePos="0" relativeHeight="487732736">
                <wp:simplePos x="0" y="0"/>
                <wp:positionH relativeFrom="page">
                  <wp:posOffset>495300</wp:posOffset>
                </wp:positionH>
                <wp:positionV relativeFrom="paragraph">
                  <wp:posOffset>263314</wp:posOffset>
                </wp:positionV>
                <wp:extent cx="38100" cy="165100"/>
                <wp:effectExtent l="0" t="0" r="0" b="0"/>
                <wp:wrapTopAndBottom/>
                <wp:docPr id="1074" name="Graphic 1074"/>
                <wp:cNvGraphicFramePr>
                  <a:graphicFrameLocks/>
                </wp:cNvGraphicFramePr>
                <a:graphic>
                  <a:graphicData uri="http://schemas.microsoft.com/office/word/2010/wordprocessingShape">
                    <wps:wsp>
                      <wps:cNvPr id="1074" name="Graphic 107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0.733446pt;width:3pt;height:13pt;mso-position-horizontal-relative:page;mso-position-vertical-relative:paragraph;z-index:-15583744;mso-wrap-distance-left:0;mso-wrap-distance-right:0" id="docshape805" filled="true" fillcolor="#0283c6" stroked="false">
                <v:fill type="solid"/>
                <w10:wrap type="topAndBottom"/>
              </v:rect>
            </w:pict>
          </mc:Fallback>
        </mc:AlternateContent>
      </w:r>
      <w:r>
        <w:rPr>
          <w:sz w:val="20"/>
        </w:rPr>
        <w:drawing>
          <wp:anchor distT="0" distB="0" distL="0" distR="0" allowOverlap="1" layoutInCell="1" locked="0" behindDoc="1" simplePos="0" relativeHeight="487733248">
            <wp:simplePos x="0" y="0"/>
            <wp:positionH relativeFrom="page">
              <wp:posOffset>659155</wp:posOffset>
            </wp:positionH>
            <wp:positionV relativeFrom="paragraph">
              <wp:posOffset>287965</wp:posOffset>
            </wp:positionV>
            <wp:extent cx="1807676" cy="135350"/>
            <wp:effectExtent l="0" t="0" r="0" b="0"/>
            <wp:wrapTopAndBottom/>
            <wp:docPr id="1075" name="Image 1075"/>
            <wp:cNvGraphicFramePr>
              <a:graphicFrameLocks/>
            </wp:cNvGraphicFramePr>
            <a:graphic>
              <a:graphicData uri="http://schemas.openxmlformats.org/drawingml/2006/picture">
                <pic:pic>
                  <pic:nvPicPr>
                    <pic:cNvPr id="1075" name="Image 1075"/>
                    <pic:cNvPicPr/>
                  </pic:nvPicPr>
                  <pic:blipFill>
                    <a:blip r:embed="rId251" cstate="print"/>
                    <a:stretch>
                      <a:fillRect/>
                    </a:stretch>
                  </pic:blipFill>
                  <pic:spPr>
                    <a:xfrm>
                      <a:off x="0" y="0"/>
                      <a:ext cx="1807676"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5"/>
        <w:gridCol w:w="4278"/>
        <w:gridCol w:w="3963"/>
      </w:tblGrid>
      <w:tr>
        <w:trPr>
          <w:trHeight w:val="480" w:hRule="atLeast"/>
        </w:trPr>
        <w:tc>
          <w:tcPr>
            <w:tcW w:w="2105" w:type="dxa"/>
            <w:shd w:val="clear" w:color="auto" w:fill="1A2A6B"/>
          </w:tcPr>
          <w:p>
            <w:pPr>
              <w:pStyle w:val="TableParagraph"/>
              <w:spacing w:before="0"/>
              <w:rPr>
                <w:sz w:val="16"/>
              </w:rPr>
            </w:pPr>
          </w:p>
          <w:p>
            <w:pPr>
              <w:pStyle w:val="TableParagraph"/>
              <w:spacing w:line="122" w:lineRule="exact" w:before="0"/>
              <w:ind w:left="186"/>
              <w:rPr>
                <w:position w:val="-1"/>
                <w:sz w:val="12"/>
              </w:rPr>
            </w:pPr>
            <w:r>
              <w:rPr>
                <w:position w:val="-1"/>
                <w:sz w:val="12"/>
              </w:rPr>
              <mc:AlternateContent>
                <mc:Choice Requires="wps">
                  <w:drawing>
                    <wp:inline distT="0" distB="0" distL="0" distR="0">
                      <wp:extent cx="282575" cy="78105"/>
                      <wp:effectExtent l="0" t="0" r="0" b="0"/>
                      <wp:docPr id="1076" name="Group 1076"/>
                      <wp:cNvGraphicFramePr>
                        <a:graphicFrameLocks/>
                      </wp:cNvGraphicFramePr>
                      <a:graphic>
                        <a:graphicData uri="http://schemas.microsoft.com/office/word/2010/wordprocessingGroup">
                          <wpg:wgp>
                            <wpg:cNvPr id="1076" name="Group 1076"/>
                            <wpg:cNvGrpSpPr/>
                            <wpg:grpSpPr>
                              <a:xfrm>
                                <a:off x="0" y="0"/>
                                <a:ext cx="282575" cy="78105"/>
                                <a:chExt cx="282575" cy="78105"/>
                              </a:xfrm>
                            </wpg:grpSpPr>
                            <wps:wsp>
                              <wps:cNvPr id="1077" name="Graphic 1077"/>
                              <wps:cNvSpPr/>
                              <wps:spPr>
                                <a:xfrm>
                                  <a:off x="0" y="0"/>
                                  <a:ext cx="282575" cy="78105"/>
                                </a:xfrm>
                                <a:custGeom>
                                  <a:avLst/>
                                  <a:gdLst/>
                                  <a:ahLst/>
                                  <a:cxnLst/>
                                  <a:rect l="l" t="t" r="r" b="b"/>
                                  <a:pathLst>
                                    <a:path w="282575" h="78105">
                                      <a:moveTo>
                                        <a:pt x="42068" y="14490"/>
                                      </a:moveTo>
                                      <a:lnTo>
                                        <a:pt x="889" y="14490"/>
                                      </a:lnTo>
                                      <a:lnTo>
                                        <a:pt x="889" y="0"/>
                                      </a:lnTo>
                                      <a:lnTo>
                                        <a:pt x="65392" y="0"/>
                                      </a:lnTo>
                                      <a:lnTo>
                                        <a:pt x="65392" y="8039"/>
                                      </a:lnTo>
                                      <a:lnTo>
                                        <a:pt x="47421" y="8039"/>
                                      </a:lnTo>
                                      <a:lnTo>
                                        <a:pt x="42068" y="14490"/>
                                      </a:lnTo>
                                      <a:close/>
                                    </a:path>
                                    <a:path w="282575" h="78105">
                                      <a:moveTo>
                                        <a:pt x="67017" y="76707"/>
                                      </a:moveTo>
                                      <a:lnTo>
                                        <a:pt x="0" y="76707"/>
                                      </a:lnTo>
                                      <a:lnTo>
                                        <a:pt x="0" y="65189"/>
                                      </a:lnTo>
                                      <a:lnTo>
                                        <a:pt x="47421" y="8039"/>
                                      </a:lnTo>
                                      <a:lnTo>
                                        <a:pt x="49606" y="14490"/>
                                      </a:lnTo>
                                      <a:lnTo>
                                        <a:pt x="62933" y="14490"/>
                                      </a:lnTo>
                                      <a:lnTo>
                                        <a:pt x="23398" y="62268"/>
                                      </a:lnTo>
                                      <a:lnTo>
                                        <a:pt x="15875" y="62268"/>
                                      </a:lnTo>
                                      <a:lnTo>
                                        <a:pt x="18059" y="68719"/>
                                      </a:lnTo>
                                      <a:lnTo>
                                        <a:pt x="66968" y="68719"/>
                                      </a:lnTo>
                                      <a:lnTo>
                                        <a:pt x="67017" y="76707"/>
                                      </a:lnTo>
                                      <a:close/>
                                    </a:path>
                                    <a:path w="282575" h="78105">
                                      <a:moveTo>
                                        <a:pt x="62933" y="14490"/>
                                      </a:moveTo>
                                      <a:lnTo>
                                        <a:pt x="49606" y="14490"/>
                                      </a:lnTo>
                                      <a:lnTo>
                                        <a:pt x="47421" y="8039"/>
                                      </a:lnTo>
                                      <a:lnTo>
                                        <a:pt x="65392" y="8039"/>
                                      </a:lnTo>
                                      <a:lnTo>
                                        <a:pt x="65392" y="11518"/>
                                      </a:lnTo>
                                      <a:lnTo>
                                        <a:pt x="62933" y="14490"/>
                                      </a:lnTo>
                                      <a:close/>
                                    </a:path>
                                    <a:path w="282575" h="78105">
                                      <a:moveTo>
                                        <a:pt x="18059" y="68719"/>
                                      </a:moveTo>
                                      <a:lnTo>
                                        <a:pt x="15875" y="62268"/>
                                      </a:lnTo>
                                      <a:lnTo>
                                        <a:pt x="23398" y="62268"/>
                                      </a:lnTo>
                                      <a:lnTo>
                                        <a:pt x="18059" y="68719"/>
                                      </a:lnTo>
                                      <a:close/>
                                    </a:path>
                                    <a:path w="282575" h="78105">
                                      <a:moveTo>
                                        <a:pt x="66968" y="68719"/>
                                      </a:moveTo>
                                      <a:lnTo>
                                        <a:pt x="18059" y="68719"/>
                                      </a:lnTo>
                                      <a:lnTo>
                                        <a:pt x="23398" y="62268"/>
                                      </a:lnTo>
                                      <a:lnTo>
                                        <a:pt x="66928" y="62268"/>
                                      </a:lnTo>
                                      <a:lnTo>
                                        <a:pt x="66968" y="68719"/>
                                      </a:lnTo>
                                      <a:close/>
                                    </a:path>
                                    <a:path w="282575" h="78105">
                                      <a:moveTo>
                                        <a:pt x="110680" y="77495"/>
                                      </a:moveTo>
                                      <a:lnTo>
                                        <a:pt x="98132" y="77495"/>
                                      </a:lnTo>
                                      <a:lnTo>
                                        <a:pt x="92570" y="76161"/>
                                      </a:lnTo>
                                      <a:lnTo>
                                        <a:pt x="72202" y="40881"/>
                                      </a:lnTo>
                                      <a:lnTo>
                                        <a:pt x="73469" y="36067"/>
                                      </a:lnTo>
                                      <a:lnTo>
                                        <a:pt x="76352" y="31508"/>
                                      </a:lnTo>
                                      <a:lnTo>
                                        <a:pt x="79171" y="26949"/>
                                      </a:lnTo>
                                      <a:lnTo>
                                        <a:pt x="82994" y="23367"/>
                                      </a:lnTo>
                                      <a:lnTo>
                                        <a:pt x="92671" y="18211"/>
                                      </a:lnTo>
                                      <a:lnTo>
                                        <a:pt x="98183" y="16929"/>
                                      </a:lnTo>
                                      <a:lnTo>
                                        <a:pt x="110680" y="16929"/>
                                      </a:lnTo>
                                      <a:lnTo>
                                        <a:pt x="116230" y="18211"/>
                                      </a:lnTo>
                                      <a:lnTo>
                                        <a:pt x="126009" y="23367"/>
                                      </a:lnTo>
                                      <a:lnTo>
                                        <a:pt x="129832" y="26949"/>
                                      </a:lnTo>
                                      <a:lnTo>
                                        <a:pt x="132249" y="30911"/>
                                      </a:lnTo>
                                      <a:lnTo>
                                        <a:pt x="101600" y="30911"/>
                                      </a:lnTo>
                                      <a:lnTo>
                                        <a:pt x="99270" y="31508"/>
                                      </a:lnTo>
                                      <a:lnTo>
                                        <a:pt x="89395" y="43814"/>
                                      </a:lnTo>
                                      <a:lnTo>
                                        <a:pt x="89395" y="50609"/>
                                      </a:lnTo>
                                      <a:lnTo>
                                        <a:pt x="89954" y="53086"/>
                                      </a:lnTo>
                                      <a:lnTo>
                                        <a:pt x="90042" y="53479"/>
                                      </a:lnTo>
                                      <a:lnTo>
                                        <a:pt x="91376" y="55968"/>
                                      </a:lnTo>
                                      <a:lnTo>
                                        <a:pt x="92714" y="58292"/>
                                      </a:lnTo>
                                      <a:lnTo>
                                        <a:pt x="94551" y="60286"/>
                                      </a:lnTo>
                                      <a:lnTo>
                                        <a:pt x="96701" y="61569"/>
                                      </a:lnTo>
                                      <a:lnTo>
                                        <a:pt x="98830" y="62915"/>
                                      </a:lnTo>
                                      <a:lnTo>
                                        <a:pt x="98617" y="62915"/>
                                      </a:lnTo>
                                      <a:lnTo>
                                        <a:pt x="101144" y="63550"/>
                                      </a:lnTo>
                                      <a:lnTo>
                                        <a:pt x="132237" y="63550"/>
                                      </a:lnTo>
                                      <a:lnTo>
                                        <a:pt x="129882" y="67424"/>
                                      </a:lnTo>
                                      <a:lnTo>
                                        <a:pt x="126009" y="70992"/>
                                      </a:lnTo>
                                      <a:lnTo>
                                        <a:pt x="116230" y="76161"/>
                                      </a:lnTo>
                                      <a:lnTo>
                                        <a:pt x="110680" y="77495"/>
                                      </a:lnTo>
                                      <a:close/>
                                    </a:path>
                                    <a:path w="282575" h="78105">
                                      <a:moveTo>
                                        <a:pt x="132237" y="63550"/>
                                      </a:moveTo>
                                      <a:lnTo>
                                        <a:pt x="107353" y="63550"/>
                                      </a:lnTo>
                                      <a:lnTo>
                                        <a:pt x="109880" y="62915"/>
                                      </a:lnTo>
                                      <a:lnTo>
                                        <a:pt x="112166" y="61569"/>
                                      </a:lnTo>
                                      <a:lnTo>
                                        <a:pt x="119506" y="50609"/>
                                      </a:lnTo>
                                      <a:lnTo>
                                        <a:pt x="119506" y="43814"/>
                                      </a:lnTo>
                                      <a:lnTo>
                                        <a:pt x="118925" y="41325"/>
                                      </a:lnTo>
                                      <a:lnTo>
                                        <a:pt x="118821" y="40881"/>
                                      </a:lnTo>
                                      <a:lnTo>
                                        <a:pt x="107302" y="30911"/>
                                      </a:lnTo>
                                      <a:lnTo>
                                        <a:pt x="132249" y="30911"/>
                                      </a:lnTo>
                                      <a:lnTo>
                                        <a:pt x="135331" y="36067"/>
                                      </a:lnTo>
                                      <a:lnTo>
                                        <a:pt x="136563" y="40881"/>
                                      </a:lnTo>
                                      <a:lnTo>
                                        <a:pt x="136677" y="53479"/>
                                      </a:lnTo>
                                      <a:lnTo>
                                        <a:pt x="135432" y="58292"/>
                                      </a:lnTo>
                                      <a:lnTo>
                                        <a:pt x="132237" y="63550"/>
                                      </a:lnTo>
                                      <a:close/>
                                    </a:path>
                                    <a:path w="282575" h="78105">
                                      <a:moveTo>
                                        <a:pt x="170793" y="34086"/>
                                      </a:moveTo>
                                      <a:lnTo>
                                        <a:pt x="164503" y="34086"/>
                                      </a:lnTo>
                                      <a:lnTo>
                                        <a:pt x="164503" y="24269"/>
                                      </a:lnTo>
                                      <a:lnTo>
                                        <a:pt x="166585" y="22186"/>
                                      </a:lnTo>
                                      <a:lnTo>
                                        <a:pt x="170510" y="20053"/>
                                      </a:lnTo>
                                      <a:lnTo>
                                        <a:pt x="174472" y="17970"/>
                                      </a:lnTo>
                                      <a:lnTo>
                                        <a:pt x="178942" y="16878"/>
                                      </a:lnTo>
                                      <a:lnTo>
                                        <a:pt x="188671" y="16878"/>
                                      </a:lnTo>
                                      <a:lnTo>
                                        <a:pt x="205231" y="28232"/>
                                      </a:lnTo>
                                      <a:lnTo>
                                        <a:pt x="207174" y="31711"/>
                                      </a:lnTo>
                                      <a:lnTo>
                                        <a:pt x="176707" y="31711"/>
                                      </a:lnTo>
                                      <a:lnTo>
                                        <a:pt x="174282" y="32257"/>
                                      </a:lnTo>
                                      <a:lnTo>
                                        <a:pt x="172097" y="33388"/>
                                      </a:lnTo>
                                      <a:lnTo>
                                        <a:pt x="170793" y="34086"/>
                                      </a:lnTo>
                                      <a:close/>
                                    </a:path>
                                    <a:path w="282575" h="78105">
                                      <a:moveTo>
                                        <a:pt x="165252" y="76707"/>
                                      </a:moveTo>
                                      <a:lnTo>
                                        <a:pt x="148183" y="76707"/>
                                      </a:lnTo>
                                      <a:lnTo>
                                        <a:pt x="148183" y="17767"/>
                                      </a:lnTo>
                                      <a:lnTo>
                                        <a:pt x="164503" y="17767"/>
                                      </a:lnTo>
                                      <a:lnTo>
                                        <a:pt x="164503" y="24269"/>
                                      </a:lnTo>
                                      <a:lnTo>
                                        <a:pt x="163563" y="25209"/>
                                      </a:lnTo>
                                      <a:lnTo>
                                        <a:pt x="161429" y="29171"/>
                                      </a:lnTo>
                                      <a:lnTo>
                                        <a:pt x="164503" y="34086"/>
                                      </a:lnTo>
                                      <a:lnTo>
                                        <a:pt x="170793" y="34086"/>
                                      </a:lnTo>
                                      <a:lnTo>
                                        <a:pt x="169964" y="34531"/>
                                      </a:lnTo>
                                      <a:lnTo>
                                        <a:pt x="168275" y="36271"/>
                                      </a:lnTo>
                                      <a:lnTo>
                                        <a:pt x="165951" y="40830"/>
                                      </a:lnTo>
                                      <a:lnTo>
                                        <a:pt x="165252" y="43916"/>
                                      </a:lnTo>
                                      <a:lnTo>
                                        <a:pt x="165252" y="76707"/>
                                      </a:lnTo>
                                      <a:close/>
                                    </a:path>
                                    <a:path w="282575" h="78105">
                                      <a:moveTo>
                                        <a:pt x="164503" y="34086"/>
                                      </a:moveTo>
                                      <a:lnTo>
                                        <a:pt x="161429" y="29171"/>
                                      </a:lnTo>
                                      <a:lnTo>
                                        <a:pt x="163563" y="25209"/>
                                      </a:lnTo>
                                      <a:lnTo>
                                        <a:pt x="164503" y="24269"/>
                                      </a:lnTo>
                                      <a:lnTo>
                                        <a:pt x="164503" y="34086"/>
                                      </a:lnTo>
                                      <a:close/>
                                    </a:path>
                                    <a:path w="282575" h="78105">
                                      <a:moveTo>
                                        <a:pt x="208406" y="76707"/>
                                      </a:moveTo>
                                      <a:lnTo>
                                        <a:pt x="191350" y="76707"/>
                                      </a:lnTo>
                                      <a:lnTo>
                                        <a:pt x="191350" y="40830"/>
                                      </a:lnTo>
                                      <a:lnTo>
                                        <a:pt x="190296" y="37363"/>
                                      </a:lnTo>
                                      <a:lnTo>
                                        <a:pt x="186131" y="32804"/>
                                      </a:lnTo>
                                      <a:lnTo>
                                        <a:pt x="183210" y="31711"/>
                                      </a:lnTo>
                                      <a:lnTo>
                                        <a:pt x="207174" y="31711"/>
                                      </a:lnTo>
                                      <a:lnTo>
                                        <a:pt x="207365" y="32054"/>
                                      </a:lnTo>
                                      <a:lnTo>
                                        <a:pt x="208406" y="36969"/>
                                      </a:lnTo>
                                      <a:lnTo>
                                        <a:pt x="208406" y="76707"/>
                                      </a:lnTo>
                                      <a:close/>
                                    </a:path>
                                    <a:path w="282575" h="78105">
                                      <a:moveTo>
                                        <a:pt x="258965" y="77597"/>
                                      </a:moveTo>
                                      <a:lnTo>
                                        <a:pt x="246913" y="77597"/>
                                      </a:lnTo>
                                      <a:lnTo>
                                        <a:pt x="241007" y="76250"/>
                                      </a:lnTo>
                                      <a:lnTo>
                                        <a:pt x="220014" y="53086"/>
                                      </a:lnTo>
                                      <a:lnTo>
                                        <a:pt x="220076" y="41084"/>
                                      </a:lnTo>
                                      <a:lnTo>
                                        <a:pt x="240242" y="18110"/>
                                      </a:lnTo>
                                      <a:lnTo>
                                        <a:pt x="240467" y="18110"/>
                                      </a:lnTo>
                                      <a:lnTo>
                                        <a:pt x="245465" y="16878"/>
                                      </a:lnTo>
                                      <a:lnTo>
                                        <a:pt x="257225" y="16878"/>
                                      </a:lnTo>
                                      <a:lnTo>
                                        <a:pt x="262432" y="18110"/>
                                      </a:lnTo>
                                      <a:lnTo>
                                        <a:pt x="271665" y="23025"/>
                                      </a:lnTo>
                                      <a:lnTo>
                                        <a:pt x="275335" y="26492"/>
                                      </a:lnTo>
                                      <a:lnTo>
                                        <a:pt x="277323" y="29819"/>
                                      </a:lnTo>
                                      <a:lnTo>
                                        <a:pt x="248640" y="29819"/>
                                      </a:lnTo>
                                      <a:lnTo>
                                        <a:pt x="246062" y="30467"/>
                                      </a:lnTo>
                                      <a:lnTo>
                                        <a:pt x="243827" y="31750"/>
                                      </a:lnTo>
                                      <a:lnTo>
                                        <a:pt x="241604" y="32994"/>
                                      </a:lnTo>
                                      <a:lnTo>
                                        <a:pt x="239864" y="34785"/>
                                      </a:lnTo>
                                      <a:lnTo>
                                        <a:pt x="237442" y="39293"/>
                                      </a:lnTo>
                                      <a:lnTo>
                                        <a:pt x="236776" y="41973"/>
                                      </a:lnTo>
                                      <a:lnTo>
                                        <a:pt x="233908" y="41973"/>
                                      </a:lnTo>
                                      <a:lnTo>
                                        <a:pt x="233908" y="52044"/>
                                      </a:lnTo>
                                      <a:lnTo>
                                        <a:pt x="236985" y="52044"/>
                                      </a:lnTo>
                                      <a:lnTo>
                                        <a:pt x="237477" y="53936"/>
                                      </a:lnTo>
                                      <a:lnTo>
                                        <a:pt x="238925" y="56362"/>
                                      </a:lnTo>
                                      <a:lnTo>
                                        <a:pt x="240309" y="58839"/>
                                      </a:lnTo>
                                      <a:lnTo>
                                        <a:pt x="242341" y="60680"/>
                                      </a:lnTo>
                                      <a:lnTo>
                                        <a:pt x="247497" y="63258"/>
                                      </a:lnTo>
                                      <a:lnTo>
                                        <a:pt x="250583" y="63906"/>
                                      </a:lnTo>
                                      <a:lnTo>
                                        <a:pt x="274110" y="63906"/>
                                      </a:lnTo>
                                      <a:lnTo>
                                        <a:pt x="277964" y="68072"/>
                                      </a:lnTo>
                                      <a:lnTo>
                                        <a:pt x="275326" y="70992"/>
                                      </a:lnTo>
                                      <a:lnTo>
                                        <a:pt x="271856" y="73482"/>
                                      </a:lnTo>
                                      <a:lnTo>
                                        <a:pt x="263677" y="76746"/>
                                      </a:lnTo>
                                      <a:lnTo>
                                        <a:pt x="258965" y="77597"/>
                                      </a:lnTo>
                                      <a:close/>
                                    </a:path>
                                    <a:path w="282575" h="78105">
                                      <a:moveTo>
                                        <a:pt x="282104" y="45046"/>
                                      </a:moveTo>
                                      <a:lnTo>
                                        <a:pt x="266204" y="45046"/>
                                      </a:lnTo>
                                      <a:lnTo>
                                        <a:pt x="273034" y="41973"/>
                                      </a:lnTo>
                                      <a:lnTo>
                                        <a:pt x="266204" y="41973"/>
                                      </a:lnTo>
                                      <a:lnTo>
                                        <a:pt x="265607" y="39293"/>
                                      </a:lnTo>
                                      <a:lnTo>
                                        <a:pt x="263131" y="34785"/>
                                      </a:lnTo>
                                      <a:lnTo>
                                        <a:pt x="261391" y="32994"/>
                                      </a:lnTo>
                                      <a:lnTo>
                                        <a:pt x="259206" y="31750"/>
                                      </a:lnTo>
                                      <a:lnTo>
                                        <a:pt x="257022" y="30467"/>
                                      </a:lnTo>
                                      <a:lnTo>
                                        <a:pt x="254444" y="29819"/>
                                      </a:lnTo>
                                      <a:lnTo>
                                        <a:pt x="277323" y="29819"/>
                                      </a:lnTo>
                                      <a:lnTo>
                                        <a:pt x="280746" y="35623"/>
                                      </a:lnTo>
                                      <a:lnTo>
                                        <a:pt x="282130" y="41084"/>
                                      </a:lnTo>
                                      <a:lnTo>
                                        <a:pt x="282124" y="41973"/>
                                      </a:lnTo>
                                      <a:lnTo>
                                        <a:pt x="273034" y="41973"/>
                                      </a:lnTo>
                                      <a:lnTo>
                                        <a:pt x="266204" y="45046"/>
                                      </a:lnTo>
                                      <a:lnTo>
                                        <a:pt x="282104" y="45046"/>
                                      </a:lnTo>
                                      <a:close/>
                                    </a:path>
                                    <a:path w="282575" h="78105">
                                      <a:moveTo>
                                        <a:pt x="236985" y="52044"/>
                                      </a:moveTo>
                                      <a:lnTo>
                                        <a:pt x="233908" y="52044"/>
                                      </a:lnTo>
                                      <a:lnTo>
                                        <a:pt x="233908" y="41973"/>
                                      </a:lnTo>
                                      <a:lnTo>
                                        <a:pt x="236740" y="41973"/>
                                      </a:lnTo>
                                      <a:lnTo>
                                        <a:pt x="236793" y="51307"/>
                                      </a:lnTo>
                                      <a:lnTo>
                                        <a:pt x="236985" y="52044"/>
                                      </a:lnTo>
                                      <a:close/>
                                    </a:path>
                                    <a:path w="282575" h="78105">
                                      <a:moveTo>
                                        <a:pt x="281787" y="52044"/>
                                      </a:moveTo>
                                      <a:lnTo>
                                        <a:pt x="236985" y="52044"/>
                                      </a:lnTo>
                                      <a:lnTo>
                                        <a:pt x="236793" y="51307"/>
                                      </a:lnTo>
                                      <a:lnTo>
                                        <a:pt x="236740" y="41973"/>
                                      </a:lnTo>
                                      <a:lnTo>
                                        <a:pt x="266204" y="41973"/>
                                      </a:lnTo>
                                      <a:lnTo>
                                        <a:pt x="266204" y="45046"/>
                                      </a:lnTo>
                                      <a:lnTo>
                                        <a:pt x="282104" y="45046"/>
                                      </a:lnTo>
                                      <a:lnTo>
                                        <a:pt x="281978" y="49720"/>
                                      </a:lnTo>
                                      <a:lnTo>
                                        <a:pt x="281862" y="51104"/>
                                      </a:lnTo>
                                      <a:lnTo>
                                        <a:pt x="281787" y="52044"/>
                                      </a:lnTo>
                                      <a:close/>
                                    </a:path>
                                    <a:path w="282575" h="78105">
                                      <a:moveTo>
                                        <a:pt x="274110" y="63906"/>
                                      </a:moveTo>
                                      <a:lnTo>
                                        <a:pt x="257225" y="63906"/>
                                      </a:lnTo>
                                      <a:lnTo>
                                        <a:pt x="259956" y="63411"/>
                                      </a:lnTo>
                                      <a:lnTo>
                                        <a:pt x="264718" y="61518"/>
                                      </a:lnTo>
                                      <a:lnTo>
                                        <a:pt x="266903" y="60083"/>
                                      </a:lnTo>
                                      <a:lnTo>
                                        <a:pt x="268833" y="58204"/>
                                      </a:lnTo>
                                      <a:lnTo>
                                        <a:pt x="274110"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2.25pt;height:6.15pt;mso-position-horizontal-relative:char;mso-position-vertical-relative:line" id="docshapegroup806" coordorigin="0,0" coordsize="445,123">
                      <v:shape style="position:absolute;left:0;top:0;width:445;height:123" id="docshape807" coordorigin="0,0" coordsize="445,123" path="m66,23l1,23,1,0,103,0,103,13,75,13,66,23xm106,121l0,121,0,103,75,13,78,23,99,23,37,98,25,98,28,108,105,108,106,121xm99,23l78,23,75,13,103,13,103,18,99,23xm28,108l25,98,37,98,28,108xm105,108l28,108,37,98,105,98,105,108xm174,122l155,122,146,120,131,112,125,106,118,95,116,92,114,84,114,64,116,57,120,50,125,42,131,37,146,29,155,27,174,27,183,29,198,37,204,42,208,49,160,49,156,50,149,54,146,57,144,61,142,64,141,69,141,80,142,84,142,84,144,88,146,92,149,95,152,97,156,99,155,99,159,100,208,100,205,106,198,112,183,120,174,122xm208,100l169,100,173,99,177,97,180,95,183,92,185,88,187,84,188,80,188,69,187,65,187,64,185,61,183,57,180,54,177,52,173,50,169,49,208,49,213,57,215,64,215,84,213,92,208,100xm269,54l259,54,259,38,262,35,269,32,275,28,282,27,297,27,303,28,304,28,315,34,320,38,323,44,326,50,278,50,274,51,271,53,269,54xm260,121l233,121,233,28,259,28,259,38,258,40,254,46,259,54,269,54,268,54,265,57,261,64,260,69,260,121xm259,54l254,46,258,40,259,38,259,54xm328,121l301,121,301,64,300,59,293,52,289,50,326,50,327,50,328,58,328,121xm408,122l389,122,380,120,364,112,357,106,349,93,349,92,346,84,347,65,349,57,353,50,357,42,363,37,378,29,379,29,387,27,405,27,413,29,428,36,434,42,437,47,392,47,388,48,384,50,380,52,378,55,374,62,373,66,368,66,368,82,373,82,374,85,376,89,378,93,382,96,390,100,395,101,432,101,438,107,434,112,428,116,415,121,408,122xm444,71l419,71,430,66,419,66,418,62,414,55,412,52,408,50,405,48,401,47,437,47,442,56,444,65,444,66,430,66,419,71,444,71xm373,82l368,82,368,66,373,66,373,81,373,82xm444,82l373,82,373,81,373,66,419,66,419,71,444,71,444,78,444,80,444,82xm432,101l405,101,409,100,417,97,420,95,423,92,432,101xe" filled="true" fillcolor="#ffffff" stroked="false">
                        <v:path arrowok="t"/>
                        <v:fill type="solid"/>
                      </v:shape>
                    </v:group>
                  </w:pict>
                </mc:Fallback>
              </mc:AlternateContent>
            </w:r>
            <w:r>
              <w:rPr>
                <w:position w:val="-1"/>
                <w:sz w:val="12"/>
              </w:rPr>
            </w:r>
          </w:p>
        </w:tc>
        <w:tc>
          <w:tcPr>
            <w:tcW w:w="4278" w:type="dxa"/>
            <w:shd w:val="clear" w:color="auto" w:fill="1A2A6B"/>
          </w:tcPr>
          <w:p>
            <w:pPr>
              <w:pStyle w:val="TableParagraph"/>
              <w:spacing w:before="9"/>
              <w:rPr>
                <w:sz w:val="15"/>
              </w:rPr>
            </w:pPr>
          </w:p>
          <w:p>
            <w:pPr>
              <w:pStyle w:val="TableParagraph"/>
              <w:spacing w:line="124" w:lineRule="exact" w:before="0"/>
              <w:ind w:left="357"/>
              <w:rPr>
                <w:position w:val="-1"/>
                <w:sz w:val="12"/>
              </w:rPr>
            </w:pPr>
            <w:r>
              <w:rPr>
                <w:position w:val="-1"/>
                <w:sz w:val="12"/>
              </w:rPr>
              <mc:AlternateContent>
                <mc:Choice Requires="wps">
                  <w:drawing>
                    <wp:inline distT="0" distB="0" distL="0" distR="0">
                      <wp:extent cx="478790" cy="79375"/>
                      <wp:effectExtent l="0" t="0" r="0" b="0"/>
                      <wp:docPr id="1078" name="Group 1078"/>
                      <wp:cNvGraphicFramePr>
                        <a:graphicFrameLocks/>
                      </wp:cNvGraphicFramePr>
                      <a:graphic>
                        <a:graphicData uri="http://schemas.microsoft.com/office/word/2010/wordprocessingGroup">
                          <wpg:wgp>
                            <wpg:cNvPr id="1078" name="Group 1078"/>
                            <wpg:cNvGrpSpPr/>
                            <wpg:grpSpPr>
                              <a:xfrm>
                                <a:off x="0" y="0"/>
                                <a:ext cx="478790" cy="79375"/>
                                <a:chExt cx="478790" cy="79375"/>
                              </a:xfrm>
                            </wpg:grpSpPr>
                            <wps:wsp>
                              <wps:cNvPr id="1079" name="Graphic 1079"/>
                              <wps:cNvSpPr/>
                              <wps:spPr>
                                <a:xfrm>
                                  <a:off x="0" y="0"/>
                                  <a:ext cx="478790" cy="79375"/>
                                </a:xfrm>
                                <a:custGeom>
                                  <a:avLst/>
                                  <a:gdLst/>
                                  <a:ahLst/>
                                  <a:cxnLst/>
                                  <a:rect l="l" t="t" r="r" b="b"/>
                                  <a:pathLst>
                                    <a:path w="478790" h="79375">
                                      <a:moveTo>
                                        <a:pt x="48221" y="79273"/>
                                      </a:moveTo>
                                      <a:lnTo>
                                        <a:pt x="35610" y="79273"/>
                                      </a:lnTo>
                                      <a:lnTo>
                                        <a:pt x="30111" y="78333"/>
                                      </a:lnTo>
                                      <a:lnTo>
                                        <a:pt x="1041" y="50698"/>
                                      </a:lnTo>
                                      <a:lnTo>
                                        <a:pt x="0" y="45389"/>
                                      </a:lnTo>
                                      <a:lnTo>
                                        <a:pt x="0" y="33883"/>
                                      </a:lnTo>
                                      <a:lnTo>
                                        <a:pt x="11899" y="11163"/>
                                      </a:lnTo>
                                      <a:lnTo>
                                        <a:pt x="15620" y="7594"/>
                                      </a:lnTo>
                                      <a:lnTo>
                                        <a:pt x="20040" y="4813"/>
                                      </a:lnTo>
                                      <a:lnTo>
                                        <a:pt x="30111" y="939"/>
                                      </a:lnTo>
                                      <a:lnTo>
                                        <a:pt x="35610" y="0"/>
                                      </a:lnTo>
                                      <a:lnTo>
                                        <a:pt x="48272" y="0"/>
                                      </a:lnTo>
                                      <a:lnTo>
                                        <a:pt x="54267" y="1142"/>
                                      </a:lnTo>
                                      <a:lnTo>
                                        <a:pt x="65036" y="5753"/>
                                      </a:lnTo>
                                      <a:lnTo>
                                        <a:pt x="69494" y="9131"/>
                                      </a:lnTo>
                                      <a:lnTo>
                                        <a:pt x="73164" y="13588"/>
                                      </a:lnTo>
                                      <a:lnTo>
                                        <a:pt x="71498" y="15125"/>
                                      </a:lnTo>
                                      <a:lnTo>
                                        <a:pt x="38938" y="15125"/>
                                      </a:lnTo>
                                      <a:lnTo>
                                        <a:pt x="35610" y="15671"/>
                                      </a:lnTo>
                                      <a:lnTo>
                                        <a:pt x="32638" y="16865"/>
                                      </a:lnTo>
                                      <a:lnTo>
                                        <a:pt x="29667" y="18008"/>
                                      </a:lnTo>
                                      <a:lnTo>
                                        <a:pt x="27038" y="19697"/>
                                      </a:lnTo>
                                      <a:lnTo>
                                        <a:pt x="24853" y="21932"/>
                                      </a:lnTo>
                                      <a:lnTo>
                                        <a:pt x="22669" y="24104"/>
                                      </a:lnTo>
                                      <a:lnTo>
                                        <a:pt x="20980" y="26682"/>
                                      </a:lnTo>
                                      <a:lnTo>
                                        <a:pt x="18554" y="32689"/>
                                      </a:lnTo>
                                      <a:lnTo>
                                        <a:pt x="17957" y="36017"/>
                                      </a:lnTo>
                                      <a:lnTo>
                                        <a:pt x="17957" y="43306"/>
                                      </a:lnTo>
                                      <a:lnTo>
                                        <a:pt x="18554" y="46634"/>
                                      </a:lnTo>
                                      <a:lnTo>
                                        <a:pt x="19786" y="49606"/>
                                      </a:lnTo>
                                      <a:lnTo>
                                        <a:pt x="20980" y="52590"/>
                                      </a:lnTo>
                                      <a:lnTo>
                                        <a:pt x="22604" y="55117"/>
                                      </a:lnTo>
                                      <a:lnTo>
                                        <a:pt x="27038" y="59575"/>
                                      </a:lnTo>
                                      <a:lnTo>
                                        <a:pt x="29667" y="61264"/>
                                      </a:lnTo>
                                      <a:lnTo>
                                        <a:pt x="32638" y="62407"/>
                                      </a:lnTo>
                                      <a:lnTo>
                                        <a:pt x="35610" y="63601"/>
                                      </a:lnTo>
                                      <a:lnTo>
                                        <a:pt x="38938" y="64198"/>
                                      </a:lnTo>
                                      <a:lnTo>
                                        <a:pt x="71656" y="64198"/>
                                      </a:lnTo>
                                      <a:lnTo>
                                        <a:pt x="73164" y="65582"/>
                                      </a:lnTo>
                                      <a:lnTo>
                                        <a:pt x="69494" y="70053"/>
                                      </a:lnTo>
                                      <a:lnTo>
                                        <a:pt x="65036" y="73469"/>
                                      </a:lnTo>
                                      <a:lnTo>
                                        <a:pt x="54267" y="78130"/>
                                      </a:lnTo>
                                      <a:lnTo>
                                        <a:pt x="48221" y="79273"/>
                                      </a:lnTo>
                                      <a:close/>
                                    </a:path>
                                    <a:path w="478790" h="79375">
                                      <a:moveTo>
                                        <a:pt x="61760" y="24104"/>
                                      </a:moveTo>
                                      <a:lnTo>
                                        <a:pt x="59131" y="21081"/>
                                      </a:lnTo>
                                      <a:lnTo>
                                        <a:pt x="56248" y="18846"/>
                                      </a:lnTo>
                                      <a:lnTo>
                                        <a:pt x="49809" y="15875"/>
                                      </a:lnTo>
                                      <a:lnTo>
                                        <a:pt x="46278" y="15125"/>
                                      </a:lnTo>
                                      <a:lnTo>
                                        <a:pt x="71498" y="15125"/>
                                      </a:lnTo>
                                      <a:lnTo>
                                        <a:pt x="61760" y="24104"/>
                                      </a:lnTo>
                                      <a:close/>
                                    </a:path>
                                    <a:path w="478790" h="79375">
                                      <a:moveTo>
                                        <a:pt x="71656" y="64198"/>
                                      </a:moveTo>
                                      <a:lnTo>
                                        <a:pt x="46278" y="64198"/>
                                      </a:lnTo>
                                      <a:lnTo>
                                        <a:pt x="49809" y="63449"/>
                                      </a:lnTo>
                                      <a:lnTo>
                                        <a:pt x="53022" y="61963"/>
                                      </a:lnTo>
                                      <a:lnTo>
                                        <a:pt x="56312" y="60375"/>
                                      </a:lnTo>
                                      <a:lnTo>
                                        <a:pt x="59131" y="58140"/>
                                      </a:lnTo>
                                      <a:lnTo>
                                        <a:pt x="61760" y="55117"/>
                                      </a:lnTo>
                                      <a:lnTo>
                                        <a:pt x="71656" y="64198"/>
                                      </a:lnTo>
                                      <a:close/>
                                    </a:path>
                                    <a:path w="478790" h="79375">
                                      <a:moveTo>
                                        <a:pt x="115138" y="78778"/>
                                      </a:moveTo>
                                      <a:lnTo>
                                        <a:pt x="102590" y="78778"/>
                                      </a:lnTo>
                                      <a:lnTo>
                                        <a:pt x="97027" y="77444"/>
                                      </a:lnTo>
                                      <a:lnTo>
                                        <a:pt x="76659" y="42163"/>
                                      </a:lnTo>
                                      <a:lnTo>
                                        <a:pt x="77927" y="37350"/>
                                      </a:lnTo>
                                      <a:lnTo>
                                        <a:pt x="80810" y="32791"/>
                                      </a:lnTo>
                                      <a:lnTo>
                                        <a:pt x="83642" y="28232"/>
                                      </a:lnTo>
                                      <a:lnTo>
                                        <a:pt x="87452" y="24650"/>
                                      </a:lnTo>
                                      <a:lnTo>
                                        <a:pt x="97129" y="19494"/>
                                      </a:lnTo>
                                      <a:lnTo>
                                        <a:pt x="102641" y="18211"/>
                                      </a:lnTo>
                                      <a:lnTo>
                                        <a:pt x="115138" y="18211"/>
                                      </a:lnTo>
                                      <a:lnTo>
                                        <a:pt x="120700" y="19494"/>
                                      </a:lnTo>
                                      <a:lnTo>
                                        <a:pt x="130467" y="24650"/>
                                      </a:lnTo>
                                      <a:lnTo>
                                        <a:pt x="134289" y="28232"/>
                                      </a:lnTo>
                                      <a:lnTo>
                                        <a:pt x="136706" y="32194"/>
                                      </a:lnTo>
                                      <a:lnTo>
                                        <a:pt x="106057" y="32194"/>
                                      </a:lnTo>
                                      <a:lnTo>
                                        <a:pt x="103728" y="32791"/>
                                      </a:lnTo>
                                      <a:lnTo>
                                        <a:pt x="93852" y="45097"/>
                                      </a:lnTo>
                                      <a:lnTo>
                                        <a:pt x="93852" y="51892"/>
                                      </a:lnTo>
                                      <a:lnTo>
                                        <a:pt x="101159" y="62852"/>
                                      </a:lnTo>
                                      <a:lnTo>
                                        <a:pt x="103288" y="64198"/>
                                      </a:lnTo>
                                      <a:lnTo>
                                        <a:pt x="103074" y="64198"/>
                                      </a:lnTo>
                                      <a:lnTo>
                                        <a:pt x="105602" y="64833"/>
                                      </a:lnTo>
                                      <a:lnTo>
                                        <a:pt x="136694" y="64833"/>
                                      </a:lnTo>
                                      <a:lnTo>
                                        <a:pt x="134340" y="68706"/>
                                      </a:lnTo>
                                      <a:lnTo>
                                        <a:pt x="130467" y="72275"/>
                                      </a:lnTo>
                                      <a:lnTo>
                                        <a:pt x="120700" y="77444"/>
                                      </a:lnTo>
                                      <a:lnTo>
                                        <a:pt x="115138" y="78778"/>
                                      </a:lnTo>
                                      <a:close/>
                                    </a:path>
                                    <a:path w="478790" h="79375">
                                      <a:moveTo>
                                        <a:pt x="136694" y="64833"/>
                                      </a:moveTo>
                                      <a:lnTo>
                                        <a:pt x="111810" y="64833"/>
                                      </a:lnTo>
                                      <a:lnTo>
                                        <a:pt x="114350" y="64198"/>
                                      </a:lnTo>
                                      <a:lnTo>
                                        <a:pt x="116624" y="62852"/>
                                      </a:lnTo>
                                      <a:lnTo>
                                        <a:pt x="123964" y="51892"/>
                                      </a:lnTo>
                                      <a:lnTo>
                                        <a:pt x="123964" y="45097"/>
                                      </a:lnTo>
                                      <a:lnTo>
                                        <a:pt x="123382" y="42608"/>
                                      </a:lnTo>
                                      <a:lnTo>
                                        <a:pt x="123278" y="42163"/>
                                      </a:lnTo>
                                      <a:lnTo>
                                        <a:pt x="111772" y="32194"/>
                                      </a:lnTo>
                                      <a:lnTo>
                                        <a:pt x="136706" y="32194"/>
                                      </a:lnTo>
                                      <a:lnTo>
                                        <a:pt x="139801" y="37350"/>
                                      </a:lnTo>
                                      <a:lnTo>
                                        <a:pt x="141022" y="42163"/>
                                      </a:lnTo>
                                      <a:lnTo>
                                        <a:pt x="141134" y="54762"/>
                                      </a:lnTo>
                                      <a:lnTo>
                                        <a:pt x="139890" y="59575"/>
                                      </a:lnTo>
                                      <a:lnTo>
                                        <a:pt x="136694" y="64833"/>
                                      </a:lnTo>
                                      <a:close/>
                                    </a:path>
                                    <a:path w="478790" h="79375">
                                      <a:moveTo>
                                        <a:pt x="175302" y="35369"/>
                                      </a:moveTo>
                                      <a:lnTo>
                                        <a:pt x="169011" y="35369"/>
                                      </a:lnTo>
                                      <a:lnTo>
                                        <a:pt x="169011" y="25552"/>
                                      </a:lnTo>
                                      <a:lnTo>
                                        <a:pt x="171094" y="23469"/>
                                      </a:lnTo>
                                      <a:lnTo>
                                        <a:pt x="175018" y="21336"/>
                                      </a:lnTo>
                                      <a:lnTo>
                                        <a:pt x="178981" y="19253"/>
                                      </a:lnTo>
                                      <a:lnTo>
                                        <a:pt x="183451" y="18161"/>
                                      </a:lnTo>
                                      <a:lnTo>
                                        <a:pt x="193179" y="18161"/>
                                      </a:lnTo>
                                      <a:lnTo>
                                        <a:pt x="209740" y="29514"/>
                                      </a:lnTo>
                                      <a:lnTo>
                                        <a:pt x="211682" y="32994"/>
                                      </a:lnTo>
                                      <a:lnTo>
                                        <a:pt x="181216" y="32994"/>
                                      </a:lnTo>
                                      <a:lnTo>
                                        <a:pt x="178790" y="33540"/>
                                      </a:lnTo>
                                      <a:lnTo>
                                        <a:pt x="176606" y="34670"/>
                                      </a:lnTo>
                                      <a:lnTo>
                                        <a:pt x="175302" y="35369"/>
                                      </a:lnTo>
                                      <a:close/>
                                    </a:path>
                                    <a:path w="478790" h="79375">
                                      <a:moveTo>
                                        <a:pt x="169760" y="77990"/>
                                      </a:moveTo>
                                      <a:lnTo>
                                        <a:pt x="152692" y="77990"/>
                                      </a:lnTo>
                                      <a:lnTo>
                                        <a:pt x="152692" y="19050"/>
                                      </a:lnTo>
                                      <a:lnTo>
                                        <a:pt x="169011" y="19050"/>
                                      </a:lnTo>
                                      <a:lnTo>
                                        <a:pt x="169011" y="25552"/>
                                      </a:lnTo>
                                      <a:lnTo>
                                        <a:pt x="168071" y="26492"/>
                                      </a:lnTo>
                                      <a:lnTo>
                                        <a:pt x="165938" y="30454"/>
                                      </a:lnTo>
                                      <a:lnTo>
                                        <a:pt x="169011" y="35369"/>
                                      </a:lnTo>
                                      <a:lnTo>
                                        <a:pt x="175302" y="35369"/>
                                      </a:lnTo>
                                      <a:lnTo>
                                        <a:pt x="174472" y="35813"/>
                                      </a:lnTo>
                                      <a:lnTo>
                                        <a:pt x="172783" y="37553"/>
                                      </a:lnTo>
                                      <a:lnTo>
                                        <a:pt x="170460" y="42113"/>
                                      </a:lnTo>
                                      <a:lnTo>
                                        <a:pt x="169760" y="45199"/>
                                      </a:lnTo>
                                      <a:lnTo>
                                        <a:pt x="169760" y="77990"/>
                                      </a:lnTo>
                                      <a:close/>
                                    </a:path>
                                    <a:path w="478790" h="79375">
                                      <a:moveTo>
                                        <a:pt x="169011" y="35369"/>
                                      </a:moveTo>
                                      <a:lnTo>
                                        <a:pt x="165938" y="30454"/>
                                      </a:lnTo>
                                      <a:lnTo>
                                        <a:pt x="168071" y="26492"/>
                                      </a:lnTo>
                                      <a:lnTo>
                                        <a:pt x="169011" y="25552"/>
                                      </a:lnTo>
                                      <a:lnTo>
                                        <a:pt x="169011" y="35369"/>
                                      </a:lnTo>
                                      <a:close/>
                                    </a:path>
                                    <a:path w="478790" h="79375">
                                      <a:moveTo>
                                        <a:pt x="212915" y="77990"/>
                                      </a:moveTo>
                                      <a:lnTo>
                                        <a:pt x="195859" y="77990"/>
                                      </a:lnTo>
                                      <a:lnTo>
                                        <a:pt x="195859" y="42113"/>
                                      </a:lnTo>
                                      <a:lnTo>
                                        <a:pt x="194818" y="38646"/>
                                      </a:lnTo>
                                      <a:lnTo>
                                        <a:pt x="190639" y="34086"/>
                                      </a:lnTo>
                                      <a:lnTo>
                                        <a:pt x="187718" y="32994"/>
                                      </a:lnTo>
                                      <a:lnTo>
                                        <a:pt x="211682" y="32994"/>
                                      </a:lnTo>
                                      <a:lnTo>
                                        <a:pt x="211874" y="33337"/>
                                      </a:lnTo>
                                      <a:lnTo>
                                        <a:pt x="212915" y="38252"/>
                                      </a:lnTo>
                                      <a:lnTo>
                                        <a:pt x="212915" y="77990"/>
                                      </a:lnTo>
                                      <a:close/>
                                    </a:path>
                                    <a:path w="478790" h="79375">
                                      <a:moveTo>
                                        <a:pt x="255143" y="78879"/>
                                      </a:moveTo>
                                      <a:lnTo>
                                        <a:pt x="245567" y="78879"/>
                                      </a:lnTo>
                                      <a:lnTo>
                                        <a:pt x="240156" y="77088"/>
                                      </a:lnTo>
                                      <a:lnTo>
                                        <a:pt x="236283" y="73571"/>
                                      </a:lnTo>
                                      <a:lnTo>
                                        <a:pt x="232422" y="70002"/>
                                      </a:lnTo>
                                      <a:lnTo>
                                        <a:pt x="230479" y="64744"/>
                                      </a:lnTo>
                                      <a:lnTo>
                                        <a:pt x="230479" y="6007"/>
                                      </a:lnTo>
                                      <a:lnTo>
                                        <a:pt x="247548" y="6007"/>
                                      </a:lnTo>
                                      <a:lnTo>
                                        <a:pt x="247548" y="59982"/>
                                      </a:lnTo>
                                      <a:lnTo>
                                        <a:pt x="248246" y="61912"/>
                                      </a:lnTo>
                                      <a:lnTo>
                                        <a:pt x="249529" y="63245"/>
                                      </a:lnTo>
                                      <a:lnTo>
                                        <a:pt x="250824" y="64541"/>
                                      </a:lnTo>
                                      <a:lnTo>
                                        <a:pt x="251263" y="64744"/>
                                      </a:lnTo>
                                      <a:lnTo>
                                        <a:pt x="252653" y="65290"/>
                                      </a:lnTo>
                                      <a:lnTo>
                                        <a:pt x="262620" y="65290"/>
                                      </a:lnTo>
                                      <a:lnTo>
                                        <a:pt x="266395" y="75158"/>
                                      </a:lnTo>
                                      <a:lnTo>
                                        <a:pt x="264668" y="76403"/>
                                      </a:lnTo>
                                      <a:lnTo>
                                        <a:pt x="262572" y="77292"/>
                                      </a:lnTo>
                                      <a:lnTo>
                                        <a:pt x="260095" y="77939"/>
                                      </a:lnTo>
                                      <a:lnTo>
                                        <a:pt x="257670" y="78536"/>
                                      </a:lnTo>
                                      <a:lnTo>
                                        <a:pt x="255143" y="78879"/>
                                      </a:lnTo>
                                      <a:close/>
                                    </a:path>
                                    <a:path w="478790" h="79375">
                                      <a:moveTo>
                                        <a:pt x="230479" y="32194"/>
                                      </a:moveTo>
                                      <a:lnTo>
                                        <a:pt x="221399" y="32194"/>
                                      </a:lnTo>
                                      <a:lnTo>
                                        <a:pt x="221399" y="19050"/>
                                      </a:lnTo>
                                      <a:lnTo>
                                        <a:pt x="230479" y="19050"/>
                                      </a:lnTo>
                                      <a:lnTo>
                                        <a:pt x="230479" y="32194"/>
                                      </a:lnTo>
                                      <a:close/>
                                    </a:path>
                                    <a:path w="478790" h="79375">
                                      <a:moveTo>
                                        <a:pt x="262229" y="32194"/>
                                      </a:moveTo>
                                      <a:lnTo>
                                        <a:pt x="247548" y="32194"/>
                                      </a:lnTo>
                                      <a:lnTo>
                                        <a:pt x="247548" y="19050"/>
                                      </a:lnTo>
                                      <a:lnTo>
                                        <a:pt x="262229" y="19050"/>
                                      </a:lnTo>
                                      <a:lnTo>
                                        <a:pt x="262229" y="32194"/>
                                      </a:lnTo>
                                      <a:close/>
                                    </a:path>
                                    <a:path w="478790" h="79375">
                                      <a:moveTo>
                                        <a:pt x="262620" y="65290"/>
                                      </a:moveTo>
                                      <a:lnTo>
                                        <a:pt x="257619" y="65290"/>
                                      </a:lnTo>
                                      <a:lnTo>
                                        <a:pt x="259905" y="64541"/>
                                      </a:lnTo>
                                      <a:lnTo>
                                        <a:pt x="261785" y="63106"/>
                                      </a:lnTo>
                                      <a:lnTo>
                                        <a:pt x="262620" y="65290"/>
                                      </a:lnTo>
                                      <a:close/>
                                    </a:path>
                                    <a:path w="478790" h="79375">
                                      <a:moveTo>
                                        <a:pt x="308863" y="78879"/>
                                      </a:moveTo>
                                      <a:lnTo>
                                        <a:pt x="296811" y="78879"/>
                                      </a:lnTo>
                                      <a:lnTo>
                                        <a:pt x="290906" y="77533"/>
                                      </a:lnTo>
                                      <a:lnTo>
                                        <a:pt x="280784" y="72275"/>
                                      </a:lnTo>
                                      <a:lnTo>
                                        <a:pt x="276821" y="68706"/>
                                      </a:lnTo>
                                      <a:lnTo>
                                        <a:pt x="274091" y="64147"/>
                                      </a:lnTo>
                                      <a:lnTo>
                                        <a:pt x="271642" y="60121"/>
                                      </a:lnTo>
                                      <a:lnTo>
                                        <a:pt x="271286" y="59486"/>
                                      </a:lnTo>
                                      <a:lnTo>
                                        <a:pt x="269925" y="54368"/>
                                      </a:lnTo>
                                      <a:lnTo>
                                        <a:pt x="269986" y="42367"/>
                                      </a:lnTo>
                                      <a:lnTo>
                                        <a:pt x="290153" y="19392"/>
                                      </a:lnTo>
                                      <a:lnTo>
                                        <a:pt x="290378" y="19392"/>
                                      </a:lnTo>
                                      <a:lnTo>
                                        <a:pt x="295376" y="18161"/>
                                      </a:lnTo>
                                      <a:lnTo>
                                        <a:pt x="307124" y="18161"/>
                                      </a:lnTo>
                                      <a:lnTo>
                                        <a:pt x="312331" y="19392"/>
                                      </a:lnTo>
                                      <a:lnTo>
                                        <a:pt x="321563" y="24307"/>
                                      </a:lnTo>
                                      <a:lnTo>
                                        <a:pt x="325234" y="27774"/>
                                      </a:lnTo>
                                      <a:lnTo>
                                        <a:pt x="327221" y="31102"/>
                                      </a:lnTo>
                                      <a:lnTo>
                                        <a:pt x="298551" y="31102"/>
                                      </a:lnTo>
                                      <a:lnTo>
                                        <a:pt x="295960" y="31750"/>
                                      </a:lnTo>
                                      <a:lnTo>
                                        <a:pt x="293738" y="33032"/>
                                      </a:lnTo>
                                      <a:lnTo>
                                        <a:pt x="291503" y="34277"/>
                                      </a:lnTo>
                                      <a:lnTo>
                                        <a:pt x="289763" y="36067"/>
                                      </a:lnTo>
                                      <a:lnTo>
                                        <a:pt x="287341" y="40576"/>
                                      </a:lnTo>
                                      <a:lnTo>
                                        <a:pt x="286675" y="43256"/>
                                      </a:lnTo>
                                      <a:lnTo>
                                        <a:pt x="283806" y="43256"/>
                                      </a:lnTo>
                                      <a:lnTo>
                                        <a:pt x="283806" y="53327"/>
                                      </a:lnTo>
                                      <a:lnTo>
                                        <a:pt x="286887" y="53327"/>
                                      </a:lnTo>
                                      <a:lnTo>
                                        <a:pt x="287388" y="55219"/>
                                      </a:lnTo>
                                      <a:lnTo>
                                        <a:pt x="288823" y="57645"/>
                                      </a:lnTo>
                                      <a:lnTo>
                                        <a:pt x="290207" y="60121"/>
                                      </a:lnTo>
                                      <a:lnTo>
                                        <a:pt x="292239" y="61963"/>
                                      </a:lnTo>
                                      <a:lnTo>
                                        <a:pt x="297408" y="64541"/>
                                      </a:lnTo>
                                      <a:lnTo>
                                        <a:pt x="300481" y="65189"/>
                                      </a:lnTo>
                                      <a:lnTo>
                                        <a:pt x="324008" y="65189"/>
                                      </a:lnTo>
                                      <a:lnTo>
                                        <a:pt x="327863" y="69354"/>
                                      </a:lnTo>
                                      <a:lnTo>
                                        <a:pt x="325224" y="72275"/>
                                      </a:lnTo>
                                      <a:lnTo>
                                        <a:pt x="321767" y="74764"/>
                                      </a:lnTo>
                                      <a:lnTo>
                                        <a:pt x="313575" y="78028"/>
                                      </a:lnTo>
                                      <a:lnTo>
                                        <a:pt x="308863" y="78879"/>
                                      </a:lnTo>
                                      <a:close/>
                                    </a:path>
                                    <a:path w="478790" h="79375">
                                      <a:moveTo>
                                        <a:pt x="332002" y="46329"/>
                                      </a:moveTo>
                                      <a:lnTo>
                                        <a:pt x="316102" y="46329"/>
                                      </a:lnTo>
                                      <a:lnTo>
                                        <a:pt x="322932" y="43256"/>
                                      </a:lnTo>
                                      <a:lnTo>
                                        <a:pt x="316102" y="43256"/>
                                      </a:lnTo>
                                      <a:lnTo>
                                        <a:pt x="315506" y="40576"/>
                                      </a:lnTo>
                                      <a:lnTo>
                                        <a:pt x="313029" y="36067"/>
                                      </a:lnTo>
                                      <a:lnTo>
                                        <a:pt x="311289" y="34277"/>
                                      </a:lnTo>
                                      <a:lnTo>
                                        <a:pt x="309118" y="33032"/>
                                      </a:lnTo>
                                      <a:lnTo>
                                        <a:pt x="306933" y="31750"/>
                                      </a:lnTo>
                                      <a:lnTo>
                                        <a:pt x="304355" y="31102"/>
                                      </a:lnTo>
                                      <a:lnTo>
                                        <a:pt x="327221" y="31102"/>
                                      </a:lnTo>
                                      <a:lnTo>
                                        <a:pt x="330644" y="36906"/>
                                      </a:lnTo>
                                      <a:lnTo>
                                        <a:pt x="332028" y="42367"/>
                                      </a:lnTo>
                                      <a:lnTo>
                                        <a:pt x="332022" y="43256"/>
                                      </a:lnTo>
                                      <a:lnTo>
                                        <a:pt x="322932" y="43256"/>
                                      </a:lnTo>
                                      <a:lnTo>
                                        <a:pt x="316102" y="46329"/>
                                      </a:lnTo>
                                      <a:lnTo>
                                        <a:pt x="332002" y="46329"/>
                                      </a:lnTo>
                                      <a:close/>
                                    </a:path>
                                    <a:path w="478790" h="79375">
                                      <a:moveTo>
                                        <a:pt x="286887" y="53327"/>
                                      </a:moveTo>
                                      <a:lnTo>
                                        <a:pt x="283806" y="53327"/>
                                      </a:lnTo>
                                      <a:lnTo>
                                        <a:pt x="283806" y="43256"/>
                                      </a:lnTo>
                                      <a:lnTo>
                                        <a:pt x="286638" y="43256"/>
                                      </a:lnTo>
                                      <a:lnTo>
                                        <a:pt x="286692" y="52590"/>
                                      </a:lnTo>
                                      <a:lnTo>
                                        <a:pt x="286887" y="53327"/>
                                      </a:lnTo>
                                      <a:close/>
                                    </a:path>
                                    <a:path w="478790" h="79375">
                                      <a:moveTo>
                                        <a:pt x="331685" y="53327"/>
                                      </a:moveTo>
                                      <a:lnTo>
                                        <a:pt x="286887" y="53327"/>
                                      </a:lnTo>
                                      <a:lnTo>
                                        <a:pt x="286692" y="52590"/>
                                      </a:lnTo>
                                      <a:lnTo>
                                        <a:pt x="286638" y="43256"/>
                                      </a:lnTo>
                                      <a:lnTo>
                                        <a:pt x="316102" y="43256"/>
                                      </a:lnTo>
                                      <a:lnTo>
                                        <a:pt x="316102" y="46329"/>
                                      </a:lnTo>
                                      <a:lnTo>
                                        <a:pt x="332002" y="46329"/>
                                      </a:lnTo>
                                      <a:lnTo>
                                        <a:pt x="331889" y="51003"/>
                                      </a:lnTo>
                                      <a:lnTo>
                                        <a:pt x="331764" y="52387"/>
                                      </a:lnTo>
                                      <a:lnTo>
                                        <a:pt x="331685" y="53327"/>
                                      </a:lnTo>
                                      <a:close/>
                                    </a:path>
                                    <a:path w="478790" h="79375">
                                      <a:moveTo>
                                        <a:pt x="324008" y="65189"/>
                                      </a:moveTo>
                                      <a:lnTo>
                                        <a:pt x="307124" y="65189"/>
                                      </a:lnTo>
                                      <a:lnTo>
                                        <a:pt x="309854" y="64693"/>
                                      </a:lnTo>
                                      <a:lnTo>
                                        <a:pt x="314617" y="62801"/>
                                      </a:lnTo>
                                      <a:lnTo>
                                        <a:pt x="316801" y="61366"/>
                                      </a:lnTo>
                                      <a:lnTo>
                                        <a:pt x="318731" y="59486"/>
                                      </a:lnTo>
                                      <a:lnTo>
                                        <a:pt x="324008" y="65189"/>
                                      </a:lnTo>
                                      <a:close/>
                                    </a:path>
                                    <a:path w="478790" h="79375">
                                      <a:moveTo>
                                        <a:pt x="365954" y="35369"/>
                                      </a:moveTo>
                                      <a:lnTo>
                                        <a:pt x="359663" y="35369"/>
                                      </a:lnTo>
                                      <a:lnTo>
                                        <a:pt x="359663" y="25552"/>
                                      </a:lnTo>
                                      <a:lnTo>
                                        <a:pt x="361746" y="23469"/>
                                      </a:lnTo>
                                      <a:lnTo>
                                        <a:pt x="365671" y="21336"/>
                                      </a:lnTo>
                                      <a:lnTo>
                                        <a:pt x="369633" y="19253"/>
                                      </a:lnTo>
                                      <a:lnTo>
                                        <a:pt x="374103" y="18161"/>
                                      </a:lnTo>
                                      <a:lnTo>
                                        <a:pt x="383819" y="18161"/>
                                      </a:lnTo>
                                      <a:lnTo>
                                        <a:pt x="400392" y="29514"/>
                                      </a:lnTo>
                                      <a:lnTo>
                                        <a:pt x="402335" y="32994"/>
                                      </a:lnTo>
                                      <a:lnTo>
                                        <a:pt x="371868" y="32994"/>
                                      </a:lnTo>
                                      <a:lnTo>
                                        <a:pt x="369443" y="33540"/>
                                      </a:lnTo>
                                      <a:lnTo>
                                        <a:pt x="367258" y="34670"/>
                                      </a:lnTo>
                                      <a:lnTo>
                                        <a:pt x="365954" y="35369"/>
                                      </a:lnTo>
                                      <a:close/>
                                    </a:path>
                                    <a:path w="478790" h="79375">
                                      <a:moveTo>
                                        <a:pt x="360413" y="77990"/>
                                      </a:moveTo>
                                      <a:lnTo>
                                        <a:pt x="343344" y="77990"/>
                                      </a:lnTo>
                                      <a:lnTo>
                                        <a:pt x="343344" y="19050"/>
                                      </a:lnTo>
                                      <a:lnTo>
                                        <a:pt x="359663" y="19050"/>
                                      </a:lnTo>
                                      <a:lnTo>
                                        <a:pt x="359663" y="25552"/>
                                      </a:lnTo>
                                      <a:lnTo>
                                        <a:pt x="358724" y="26492"/>
                                      </a:lnTo>
                                      <a:lnTo>
                                        <a:pt x="356590" y="30454"/>
                                      </a:lnTo>
                                      <a:lnTo>
                                        <a:pt x="359663" y="35369"/>
                                      </a:lnTo>
                                      <a:lnTo>
                                        <a:pt x="365954" y="35369"/>
                                      </a:lnTo>
                                      <a:lnTo>
                                        <a:pt x="365125" y="35813"/>
                                      </a:lnTo>
                                      <a:lnTo>
                                        <a:pt x="363435" y="37553"/>
                                      </a:lnTo>
                                      <a:lnTo>
                                        <a:pt x="361100" y="42113"/>
                                      </a:lnTo>
                                      <a:lnTo>
                                        <a:pt x="360413" y="45199"/>
                                      </a:lnTo>
                                      <a:lnTo>
                                        <a:pt x="360413" y="77990"/>
                                      </a:lnTo>
                                      <a:close/>
                                    </a:path>
                                    <a:path w="478790" h="79375">
                                      <a:moveTo>
                                        <a:pt x="359663" y="35369"/>
                                      </a:moveTo>
                                      <a:lnTo>
                                        <a:pt x="356590" y="30454"/>
                                      </a:lnTo>
                                      <a:lnTo>
                                        <a:pt x="358724" y="26492"/>
                                      </a:lnTo>
                                      <a:lnTo>
                                        <a:pt x="359663" y="25552"/>
                                      </a:lnTo>
                                      <a:lnTo>
                                        <a:pt x="359663" y="35369"/>
                                      </a:lnTo>
                                      <a:close/>
                                    </a:path>
                                    <a:path w="478790" h="79375">
                                      <a:moveTo>
                                        <a:pt x="403567" y="77990"/>
                                      </a:moveTo>
                                      <a:lnTo>
                                        <a:pt x="386499" y="77990"/>
                                      </a:lnTo>
                                      <a:lnTo>
                                        <a:pt x="386499" y="42113"/>
                                      </a:lnTo>
                                      <a:lnTo>
                                        <a:pt x="385457" y="38646"/>
                                      </a:lnTo>
                                      <a:lnTo>
                                        <a:pt x="381292" y="34086"/>
                                      </a:lnTo>
                                      <a:lnTo>
                                        <a:pt x="378371" y="32994"/>
                                      </a:lnTo>
                                      <a:lnTo>
                                        <a:pt x="402335" y="32994"/>
                                      </a:lnTo>
                                      <a:lnTo>
                                        <a:pt x="402526" y="33337"/>
                                      </a:lnTo>
                                      <a:lnTo>
                                        <a:pt x="403567" y="38252"/>
                                      </a:lnTo>
                                      <a:lnTo>
                                        <a:pt x="403567" y="77990"/>
                                      </a:lnTo>
                                      <a:close/>
                                    </a:path>
                                    <a:path w="478790" h="79375">
                                      <a:moveTo>
                                        <a:pt x="448411" y="78879"/>
                                      </a:moveTo>
                                      <a:lnTo>
                                        <a:pt x="439038" y="78879"/>
                                      </a:lnTo>
                                      <a:lnTo>
                                        <a:pt x="434197" y="77838"/>
                                      </a:lnTo>
                                      <a:lnTo>
                                        <a:pt x="434468" y="77838"/>
                                      </a:lnTo>
                                      <a:lnTo>
                                        <a:pt x="430809" y="75996"/>
                                      </a:lnTo>
                                      <a:lnTo>
                                        <a:pt x="418693" y="58343"/>
                                      </a:lnTo>
                                      <a:lnTo>
                                        <a:pt x="418693" y="19050"/>
                                      </a:lnTo>
                                      <a:lnTo>
                                        <a:pt x="435813" y="19050"/>
                                      </a:lnTo>
                                      <a:lnTo>
                                        <a:pt x="435813" y="54724"/>
                                      </a:lnTo>
                                      <a:lnTo>
                                        <a:pt x="436854" y="58343"/>
                                      </a:lnTo>
                                      <a:lnTo>
                                        <a:pt x="441020" y="62903"/>
                                      </a:lnTo>
                                      <a:lnTo>
                                        <a:pt x="443953" y="64096"/>
                                      </a:lnTo>
                                      <a:lnTo>
                                        <a:pt x="462203" y="64096"/>
                                      </a:lnTo>
                                      <a:lnTo>
                                        <a:pt x="462203" y="71641"/>
                                      </a:lnTo>
                                      <a:lnTo>
                                        <a:pt x="460273" y="73672"/>
                                      </a:lnTo>
                                      <a:lnTo>
                                        <a:pt x="452627" y="77838"/>
                                      </a:lnTo>
                                      <a:lnTo>
                                        <a:pt x="448411" y="78879"/>
                                      </a:lnTo>
                                      <a:close/>
                                    </a:path>
                                    <a:path w="478790" h="79375">
                                      <a:moveTo>
                                        <a:pt x="462203" y="64096"/>
                                      </a:moveTo>
                                      <a:lnTo>
                                        <a:pt x="450354" y="64096"/>
                                      </a:lnTo>
                                      <a:lnTo>
                                        <a:pt x="453133" y="63398"/>
                                      </a:lnTo>
                                      <a:lnTo>
                                        <a:pt x="452910" y="63398"/>
                                      </a:lnTo>
                                      <a:lnTo>
                                        <a:pt x="454761" y="62356"/>
                                      </a:lnTo>
                                      <a:lnTo>
                                        <a:pt x="456793" y="61264"/>
                                      </a:lnTo>
                                      <a:lnTo>
                                        <a:pt x="458381" y="59486"/>
                                      </a:lnTo>
                                      <a:lnTo>
                                        <a:pt x="460725" y="54724"/>
                                      </a:lnTo>
                                      <a:lnTo>
                                        <a:pt x="461314" y="51790"/>
                                      </a:lnTo>
                                      <a:lnTo>
                                        <a:pt x="461314" y="19050"/>
                                      </a:lnTo>
                                      <a:lnTo>
                                        <a:pt x="478434" y="19050"/>
                                      </a:lnTo>
                                      <a:lnTo>
                                        <a:pt x="478434" y="61760"/>
                                      </a:lnTo>
                                      <a:lnTo>
                                        <a:pt x="462203" y="61760"/>
                                      </a:lnTo>
                                      <a:lnTo>
                                        <a:pt x="462203" y="64096"/>
                                      </a:lnTo>
                                      <a:close/>
                                    </a:path>
                                    <a:path w="478790" h="79375">
                                      <a:moveTo>
                                        <a:pt x="462203" y="71641"/>
                                      </a:moveTo>
                                      <a:lnTo>
                                        <a:pt x="462203" y="61760"/>
                                      </a:lnTo>
                                      <a:lnTo>
                                        <a:pt x="465188" y="66471"/>
                                      </a:lnTo>
                                      <a:lnTo>
                                        <a:pt x="463194" y="70599"/>
                                      </a:lnTo>
                                      <a:lnTo>
                                        <a:pt x="462203" y="71641"/>
                                      </a:lnTo>
                                      <a:close/>
                                    </a:path>
                                    <a:path w="478790" h="79375">
                                      <a:moveTo>
                                        <a:pt x="478434" y="77838"/>
                                      </a:moveTo>
                                      <a:lnTo>
                                        <a:pt x="462203" y="77838"/>
                                      </a:lnTo>
                                      <a:lnTo>
                                        <a:pt x="462203" y="71641"/>
                                      </a:lnTo>
                                      <a:lnTo>
                                        <a:pt x="463194" y="70599"/>
                                      </a:lnTo>
                                      <a:lnTo>
                                        <a:pt x="465188" y="66471"/>
                                      </a:lnTo>
                                      <a:lnTo>
                                        <a:pt x="462203" y="61760"/>
                                      </a:lnTo>
                                      <a:lnTo>
                                        <a:pt x="478434" y="61760"/>
                                      </a:lnTo>
                                      <a:lnTo>
                                        <a:pt x="478434" y="7783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7pt;height:6.25pt;mso-position-horizontal-relative:char;mso-position-vertical-relative:line" id="docshapegroup808" coordorigin="0,0" coordsize="754,125">
                      <v:shape style="position:absolute;left:0;top:0;width:754;height:125" id="docshape809" coordorigin="0,0" coordsize="754,125" path="m76,125l56,125,47,123,31,117,25,113,13,102,8,95,2,80,0,71,0,53,2,45,8,31,8,30,13,23,19,18,25,12,32,8,47,1,56,0,76,0,85,2,102,9,109,14,115,21,113,24,61,24,56,25,51,27,47,28,43,31,39,35,36,38,33,42,29,51,28,57,28,68,29,73,31,78,33,83,36,87,43,94,47,96,51,98,56,100,61,101,113,101,115,103,109,110,102,116,85,123,76,125xm97,38l93,33,89,30,78,25,73,24,113,24,97,38xm113,101l73,101,78,100,84,98,89,95,93,92,97,87,113,101xm181,124l162,124,153,122,138,114,132,108,125,97,123,94,121,86,121,66,123,59,127,52,132,44,138,39,153,31,162,29,181,29,190,31,205,39,211,44,215,51,167,51,163,52,156,56,153,59,151,63,149,66,148,71,148,82,149,86,149,86,151,90,153,94,156,97,159,99,163,101,162,101,166,102,215,102,212,108,205,114,190,122,181,124xm215,102l176,102,180,101,184,99,187,97,190,94,192,90,194,86,195,82,195,71,194,67,194,66,192,63,190,59,187,56,184,54,180,52,176,51,215,51,220,59,222,66,222,86,220,94,215,102xm276,56l266,56,266,40,269,37,276,34,282,30,289,29,304,29,310,30,311,30,322,36,327,40,330,46,333,52,285,52,282,53,278,55,276,56xm267,123l240,123,240,30,266,30,266,40,265,42,261,48,266,56,276,56,275,56,272,59,268,66,267,71,267,123xm266,56l261,48,265,42,266,40,266,56xm335,123l308,123,308,66,307,61,300,54,296,52,333,52,334,53,335,60,335,123xm402,124l387,124,378,121,372,116,366,110,363,102,363,9,390,9,390,94,391,98,393,100,395,102,396,102,398,103,414,103,420,118,417,120,414,122,410,123,406,124,402,124xm363,51l349,51,349,30,363,30,363,51xm413,51l390,51,390,30,413,30,413,51xm414,103l406,103,409,102,412,99,414,103xm486,124l467,124,458,122,442,114,436,108,432,101,428,95,427,94,425,86,425,67,427,59,431,52,436,44,442,39,457,31,457,31,465,29,484,29,492,31,506,38,512,44,515,49,470,49,466,50,463,52,459,54,456,57,453,64,451,68,447,68,447,84,452,84,453,87,455,91,457,95,460,98,468,102,473,103,510,103,516,109,512,114,507,118,494,123,486,124xm523,73l498,73,509,68,498,68,497,64,493,57,490,54,487,52,483,50,479,49,515,49,521,58,523,67,523,68,509,68,498,73,523,73xm452,84l447,84,447,68,451,68,451,83,452,84xm522,84l452,84,451,83,451,68,498,68,498,73,523,73,523,80,522,83,522,84xm510,103l484,103,488,102,495,99,499,97,502,94,510,103xm576,56l566,56,566,40,570,37,576,34,582,30,589,29,604,29,611,30,611,30,623,36,627,40,631,46,634,52,586,52,582,53,578,55,576,56xm568,123l541,123,541,30,566,30,566,40,565,42,562,48,566,56,576,56,575,56,572,59,569,66,568,71,568,123xm566,56l562,48,565,42,566,40,566,56xm636,123l609,123,609,66,607,61,600,54,596,52,634,52,634,53,636,60,636,123xm706,124l691,124,684,123,684,123,678,120,672,117,668,112,664,106,661,100,660,94,659,92,659,30,686,30,686,86,688,92,695,99,699,101,728,101,728,113,725,116,713,123,706,124xm728,101l709,101,714,100,713,100,716,98,719,96,722,94,726,86,726,82,726,30,753,30,753,97,728,97,728,101xm728,113l728,97,733,105,729,111,728,113xm753,123l728,123,728,113,729,111,733,105,728,97,753,97,753,123xe" filled="true" fillcolor="#ffffff" stroked="false">
                        <v:path arrowok="t"/>
                        <v:fill type="solid"/>
                      </v:shape>
                    </v:group>
                  </w:pict>
                </mc:Fallback>
              </mc:AlternateContent>
            </w:r>
            <w:r>
              <w:rPr>
                <w:position w:val="-1"/>
                <w:sz w:val="12"/>
              </w:rPr>
            </w:r>
          </w:p>
        </w:tc>
        <w:tc>
          <w:tcPr>
            <w:tcW w:w="3963" w:type="dxa"/>
            <w:shd w:val="clear" w:color="auto" w:fill="1A2A6B"/>
          </w:tcPr>
          <w:p>
            <w:pPr>
              <w:pStyle w:val="TableParagraph"/>
              <w:spacing w:before="8"/>
              <w:rPr>
                <w:sz w:val="14"/>
              </w:rPr>
            </w:pPr>
          </w:p>
          <w:p>
            <w:pPr>
              <w:pStyle w:val="TableParagraph"/>
              <w:spacing w:line="169" w:lineRule="exact" w:before="0"/>
              <w:ind w:left="225"/>
              <w:rPr>
                <w:position w:val="-2"/>
                <w:sz w:val="16"/>
              </w:rPr>
            </w:pPr>
            <w:r>
              <w:rPr>
                <w:position w:val="-2"/>
                <w:sz w:val="16"/>
              </w:rPr>
              <w:drawing>
                <wp:inline distT="0" distB="0" distL="0" distR="0">
                  <wp:extent cx="940048" cy="107346"/>
                  <wp:effectExtent l="0" t="0" r="0" b="0"/>
                  <wp:docPr id="1080" name="Image 1080"/>
                  <wp:cNvGraphicFramePr>
                    <a:graphicFrameLocks/>
                  </wp:cNvGraphicFramePr>
                  <a:graphic>
                    <a:graphicData uri="http://schemas.openxmlformats.org/drawingml/2006/picture">
                      <pic:pic>
                        <pic:nvPicPr>
                          <pic:cNvPr id="1080" name="Image 1080"/>
                          <pic:cNvPicPr/>
                        </pic:nvPicPr>
                        <pic:blipFill>
                          <a:blip r:embed="rId252" cstate="print"/>
                          <a:stretch>
                            <a:fillRect/>
                          </a:stretch>
                        </pic:blipFill>
                        <pic:spPr>
                          <a:xfrm>
                            <a:off x="0" y="0"/>
                            <a:ext cx="940048" cy="107346"/>
                          </a:xfrm>
                          <a:prstGeom prst="rect">
                            <a:avLst/>
                          </a:prstGeom>
                        </pic:spPr>
                      </pic:pic>
                    </a:graphicData>
                  </a:graphic>
                </wp:inline>
              </w:drawing>
            </w:r>
            <w:r>
              <w:rPr>
                <w:position w:val="-2"/>
                <w:sz w:val="16"/>
              </w:rPr>
            </w:r>
          </w:p>
        </w:tc>
      </w:tr>
      <w:tr>
        <w:trPr>
          <w:trHeight w:val="600" w:hRule="atLeast"/>
        </w:trPr>
        <w:tc>
          <w:tcPr>
            <w:tcW w:w="2105" w:type="dxa"/>
            <w:tcBorders>
              <w:bottom w:val="single" w:sz="4" w:space="0" w:color="DDDDDD"/>
            </w:tcBorders>
            <w:shd w:val="clear" w:color="auto" w:fill="F4F9FB"/>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①</w:t>
            </w:r>
            <w:r>
              <w:rPr>
                <w:rFonts w:ascii="Segoe UI Symbol" w:hAnsi="Segoe UI Symbol"/>
                <w:color w:val="333333"/>
                <w:spacing w:val="-5"/>
                <w:w w:val="105"/>
                <w:sz w:val="15"/>
              </w:rPr>
              <w:t> </w:t>
            </w:r>
            <w:r>
              <w:rPr>
                <w:b/>
                <w:color w:val="333333"/>
                <w:w w:val="105"/>
                <w:sz w:val="15"/>
              </w:rPr>
              <w:t>Sidebar </w:t>
            </w:r>
            <w:r>
              <w:rPr>
                <w:b/>
                <w:color w:val="333333"/>
                <w:spacing w:val="-2"/>
                <w:w w:val="105"/>
                <w:sz w:val="15"/>
              </w:rPr>
              <w:t>navigation</w:t>
            </w:r>
          </w:p>
        </w:tc>
        <w:tc>
          <w:tcPr>
            <w:tcW w:w="4278" w:type="dxa"/>
            <w:tcBorders>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Menu</w:t>
            </w:r>
            <w:r>
              <w:rPr>
                <w:color w:val="333333"/>
                <w:spacing w:val="-7"/>
                <w:w w:val="105"/>
                <w:sz w:val="15"/>
              </w:rPr>
              <w:t> </w:t>
            </w:r>
            <w:r>
              <w:rPr>
                <w:color w:val="333333"/>
                <w:w w:val="105"/>
                <w:sz w:val="15"/>
              </w:rPr>
              <w:t>vertical</w:t>
            </w:r>
            <w:r>
              <w:rPr>
                <w:color w:val="333333"/>
                <w:spacing w:val="-7"/>
                <w:w w:val="105"/>
                <w:sz w:val="15"/>
              </w:rPr>
              <w:t> </w:t>
            </w:r>
            <w:r>
              <w:rPr>
                <w:color w:val="333333"/>
                <w:w w:val="105"/>
                <w:sz w:val="15"/>
              </w:rPr>
              <w:t>fixe</w:t>
            </w:r>
            <w:r>
              <w:rPr>
                <w:color w:val="333333"/>
                <w:spacing w:val="-6"/>
                <w:w w:val="105"/>
                <w:sz w:val="15"/>
              </w:rPr>
              <w:t> </w:t>
            </w:r>
            <w:r>
              <w:rPr>
                <w:color w:val="333333"/>
                <w:w w:val="105"/>
                <w:sz w:val="15"/>
              </w:rPr>
              <w:t>:</w:t>
            </w:r>
            <w:r>
              <w:rPr>
                <w:color w:val="333333"/>
                <w:spacing w:val="-7"/>
                <w:w w:val="105"/>
                <w:sz w:val="15"/>
              </w:rPr>
              <w:t> </w:t>
            </w:r>
            <w:r>
              <w:rPr>
                <w:color w:val="333333"/>
                <w:w w:val="105"/>
                <w:sz w:val="15"/>
              </w:rPr>
              <w:t>Dashboard,</w:t>
            </w:r>
            <w:r>
              <w:rPr>
                <w:color w:val="333333"/>
                <w:spacing w:val="-6"/>
                <w:w w:val="105"/>
                <w:sz w:val="15"/>
              </w:rPr>
              <w:t> </w:t>
            </w:r>
            <w:r>
              <w:rPr>
                <w:color w:val="333333"/>
                <w:w w:val="105"/>
                <w:sz w:val="15"/>
              </w:rPr>
              <w:t>Places,</w:t>
            </w:r>
            <w:r>
              <w:rPr>
                <w:color w:val="333333"/>
                <w:spacing w:val="-6"/>
                <w:w w:val="105"/>
                <w:sz w:val="15"/>
              </w:rPr>
              <w:t> </w:t>
            </w:r>
            <w:r>
              <w:rPr>
                <w:color w:val="333333"/>
                <w:w w:val="105"/>
                <w:sz w:val="15"/>
              </w:rPr>
              <w:t>Réservations,</w:t>
            </w:r>
            <w:r>
              <w:rPr>
                <w:color w:val="333333"/>
                <w:spacing w:val="40"/>
                <w:w w:val="105"/>
                <w:sz w:val="15"/>
              </w:rPr>
              <w:t> </w:t>
            </w:r>
            <w:r>
              <w:rPr>
                <w:color w:val="333333"/>
                <w:w w:val="105"/>
                <w:sz w:val="15"/>
              </w:rPr>
              <w:t>Utilisateurs, Analytics, QR Scanner, Audit Log</w:t>
            </w:r>
          </w:p>
        </w:tc>
        <w:tc>
          <w:tcPr>
            <w:tcW w:w="3963" w:type="dxa"/>
            <w:tcBorders>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React</w:t>
            </w:r>
            <w:r>
              <w:rPr>
                <w:color w:val="333333"/>
                <w:spacing w:val="-5"/>
                <w:w w:val="105"/>
                <w:sz w:val="15"/>
              </w:rPr>
              <w:t> </w:t>
            </w:r>
            <w:r>
              <w:rPr>
                <w:color w:val="333333"/>
                <w:w w:val="105"/>
                <w:sz w:val="15"/>
              </w:rPr>
              <w:t>Router</w:t>
            </w:r>
            <w:r>
              <w:rPr>
                <w:color w:val="333333"/>
                <w:spacing w:val="-4"/>
                <w:w w:val="105"/>
                <w:sz w:val="15"/>
              </w:rPr>
              <w:t> </w:t>
            </w:r>
            <w:r>
              <w:rPr>
                <w:color w:val="333333"/>
                <w:w w:val="105"/>
                <w:sz w:val="15"/>
              </w:rPr>
              <w:t>v6,</w:t>
            </w:r>
            <w:r>
              <w:rPr>
                <w:color w:val="333333"/>
                <w:spacing w:val="-5"/>
                <w:w w:val="105"/>
                <w:sz w:val="15"/>
              </w:rPr>
              <w:t> </w:t>
            </w:r>
            <w:r>
              <w:rPr>
                <w:color w:val="333333"/>
                <w:w w:val="105"/>
                <w:sz w:val="15"/>
              </w:rPr>
              <w:t>fond</w:t>
            </w:r>
            <w:r>
              <w:rPr>
                <w:color w:val="333333"/>
                <w:spacing w:val="-4"/>
                <w:w w:val="105"/>
                <w:sz w:val="15"/>
              </w:rPr>
              <w:t> </w:t>
            </w:r>
            <w:r>
              <w:rPr>
                <w:color w:val="333333"/>
                <w:w w:val="105"/>
                <w:sz w:val="15"/>
              </w:rPr>
              <w:t>dark</w:t>
            </w:r>
            <w:r>
              <w:rPr>
                <w:color w:val="333333"/>
                <w:spacing w:val="-5"/>
                <w:w w:val="105"/>
                <w:sz w:val="15"/>
              </w:rPr>
              <w:t> </w:t>
            </w:r>
            <w:r>
              <w:rPr>
                <w:color w:val="333333"/>
                <w:w w:val="105"/>
                <w:sz w:val="15"/>
              </w:rPr>
              <w:t>#162058,</w:t>
            </w:r>
            <w:r>
              <w:rPr>
                <w:color w:val="333333"/>
                <w:spacing w:val="-4"/>
                <w:w w:val="105"/>
                <w:sz w:val="15"/>
              </w:rPr>
              <w:t> </w:t>
            </w:r>
            <w:r>
              <w:rPr>
                <w:color w:val="333333"/>
                <w:w w:val="105"/>
                <w:sz w:val="15"/>
              </w:rPr>
              <w:t>lien</w:t>
            </w:r>
            <w:r>
              <w:rPr>
                <w:color w:val="333333"/>
                <w:spacing w:val="-5"/>
                <w:w w:val="105"/>
                <w:sz w:val="15"/>
              </w:rPr>
              <w:t> </w:t>
            </w:r>
            <w:r>
              <w:rPr>
                <w:color w:val="333333"/>
                <w:w w:val="105"/>
                <w:sz w:val="15"/>
              </w:rPr>
              <w:t>actif</w:t>
            </w:r>
            <w:r>
              <w:rPr>
                <w:color w:val="333333"/>
                <w:spacing w:val="-5"/>
                <w:w w:val="105"/>
                <w:sz w:val="15"/>
              </w:rPr>
              <w:t> </w:t>
            </w:r>
            <w:r>
              <w:rPr>
                <w:color w:val="333333"/>
                <w:w w:val="105"/>
                <w:sz w:val="15"/>
              </w:rPr>
              <w:t>surligné</w:t>
            </w:r>
            <w:r>
              <w:rPr>
                <w:color w:val="333333"/>
                <w:spacing w:val="40"/>
                <w:w w:val="105"/>
                <w:sz w:val="15"/>
              </w:rPr>
              <w:t> </w:t>
            </w:r>
            <w:r>
              <w:rPr>
                <w:color w:val="333333"/>
                <w:w w:val="105"/>
                <w:sz w:val="15"/>
              </w:rPr>
              <w:t>en</w:t>
            </w:r>
            <w:r>
              <w:rPr>
                <w:color w:val="333333"/>
                <w:spacing w:val="-3"/>
                <w:w w:val="105"/>
                <w:sz w:val="15"/>
              </w:rPr>
              <w:t> </w:t>
            </w:r>
            <w:r>
              <w:rPr>
                <w:color w:val="333333"/>
                <w:w w:val="105"/>
                <w:sz w:val="15"/>
              </w:rPr>
              <w:t>blanc</w:t>
            </w:r>
          </w:p>
        </w:tc>
      </w:tr>
      <w:tr>
        <w:trPr>
          <w:trHeight w:val="600" w:hRule="atLeast"/>
        </w:trPr>
        <w:tc>
          <w:tcPr>
            <w:tcW w:w="2105" w:type="dxa"/>
            <w:tcBorders>
              <w:top w:val="single" w:sz="4" w:space="0" w:color="DDDDDD"/>
              <w:bottom w:val="single" w:sz="4" w:space="0" w:color="DDDDDD"/>
            </w:tcBorders>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②</w:t>
            </w:r>
            <w:r>
              <w:rPr>
                <w:rFonts w:ascii="Segoe UI Symbol" w:hAnsi="Segoe UI Symbol"/>
                <w:color w:val="333333"/>
                <w:spacing w:val="-5"/>
                <w:w w:val="105"/>
                <w:sz w:val="15"/>
              </w:rPr>
              <w:t> </w:t>
            </w:r>
            <w:r>
              <w:rPr>
                <w:b/>
                <w:color w:val="333333"/>
                <w:w w:val="105"/>
                <w:sz w:val="15"/>
              </w:rPr>
              <w:t>KPI Cards</w:t>
            </w:r>
            <w:r>
              <w:rPr>
                <w:b/>
                <w:color w:val="333333"/>
                <w:spacing w:val="-1"/>
                <w:w w:val="105"/>
                <w:sz w:val="15"/>
              </w:rPr>
              <w:t> </w:t>
            </w:r>
            <w:r>
              <w:rPr>
                <w:b/>
                <w:color w:val="333333"/>
                <w:w w:val="105"/>
                <w:sz w:val="15"/>
              </w:rPr>
              <w:t>(4 </w:t>
            </w:r>
            <w:r>
              <w:rPr>
                <w:b/>
                <w:color w:val="333333"/>
                <w:spacing w:val="-2"/>
                <w:w w:val="105"/>
                <w:sz w:val="15"/>
              </w:rPr>
              <w:t>cartes)</w:t>
            </w:r>
          </w:p>
        </w:tc>
        <w:tc>
          <w:tcPr>
            <w:tcW w:w="4278" w:type="dxa"/>
            <w:tcBorders>
              <w:top w:val="single" w:sz="4" w:space="0" w:color="DDDDDD"/>
              <w:bottom w:val="single" w:sz="4" w:space="0" w:color="DDDDDD"/>
            </w:tcBorders>
          </w:tcPr>
          <w:p>
            <w:pPr>
              <w:pStyle w:val="TableParagraph"/>
              <w:spacing w:line="249" w:lineRule="auto" w:before="125"/>
              <w:ind w:left="351" w:right="759"/>
              <w:rPr>
                <w:sz w:val="15"/>
              </w:rPr>
            </w:pPr>
            <w:r>
              <w:rPr>
                <w:color w:val="333333"/>
                <w:w w:val="105"/>
                <w:sz w:val="15"/>
              </w:rPr>
              <w:t>Revenus</w:t>
            </w:r>
            <w:r>
              <w:rPr>
                <w:color w:val="333333"/>
                <w:spacing w:val="-9"/>
                <w:w w:val="105"/>
                <w:sz w:val="15"/>
              </w:rPr>
              <w:t> </w:t>
            </w:r>
            <w:r>
              <w:rPr>
                <w:color w:val="333333"/>
                <w:w w:val="105"/>
                <w:sz w:val="15"/>
              </w:rPr>
              <w:t>du</w:t>
            </w:r>
            <w:r>
              <w:rPr>
                <w:color w:val="333333"/>
                <w:spacing w:val="-9"/>
                <w:w w:val="105"/>
                <w:sz w:val="15"/>
              </w:rPr>
              <w:t> </w:t>
            </w:r>
            <w:r>
              <w:rPr>
                <w:color w:val="333333"/>
                <w:w w:val="105"/>
                <w:sz w:val="15"/>
              </w:rPr>
              <w:t>mois</w:t>
            </w:r>
            <w:r>
              <w:rPr>
                <w:color w:val="333333"/>
                <w:spacing w:val="-8"/>
                <w:w w:val="105"/>
                <w:sz w:val="15"/>
              </w:rPr>
              <w:t> </w:t>
            </w:r>
            <w:r>
              <w:rPr>
                <w:color w:val="333333"/>
                <w:w w:val="105"/>
                <w:sz w:val="15"/>
              </w:rPr>
              <w:t>(MAD),</w:t>
            </w:r>
            <w:r>
              <w:rPr>
                <w:color w:val="333333"/>
                <w:spacing w:val="-9"/>
                <w:w w:val="105"/>
                <w:sz w:val="15"/>
              </w:rPr>
              <w:t> </w:t>
            </w:r>
            <w:r>
              <w:rPr>
                <w:color w:val="333333"/>
                <w:w w:val="105"/>
                <w:sz w:val="15"/>
              </w:rPr>
              <w:t>Taux</w:t>
            </w:r>
            <w:r>
              <w:rPr>
                <w:color w:val="333333"/>
                <w:spacing w:val="-9"/>
                <w:w w:val="105"/>
                <w:sz w:val="15"/>
              </w:rPr>
              <w:t> </w:t>
            </w:r>
            <w:r>
              <w:rPr>
                <w:color w:val="333333"/>
                <w:w w:val="105"/>
                <w:sz w:val="15"/>
              </w:rPr>
              <w:t>d’occupation</w:t>
            </w:r>
            <w:r>
              <w:rPr>
                <w:color w:val="333333"/>
                <w:spacing w:val="-9"/>
                <w:w w:val="105"/>
                <w:sz w:val="15"/>
              </w:rPr>
              <w:t> </w:t>
            </w:r>
            <w:r>
              <w:rPr>
                <w:color w:val="333333"/>
                <w:w w:val="105"/>
                <w:sz w:val="15"/>
              </w:rPr>
              <w:t>(%),</w:t>
            </w:r>
            <w:r>
              <w:rPr>
                <w:color w:val="333333"/>
                <w:spacing w:val="40"/>
                <w:w w:val="105"/>
                <w:sz w:val="15"/>
              </w:rPr>
              <w:t> </w:t>
            </w:r>
            <w:r>
              <w:rPr>
                <w:color w:val="333333"/>
                <w:w w:val="105"/>
                <w:sz w:val="15"/>
              </w:rPr>
              <w:t>Réservations actives, Nombre d’utilisateurs</w:t>
            </w:r>
          </w:p>
        </w:tc>
        <w:tc>
          <w:tcPr>
            <w:tcW w:w="3963" w:type="dxa"/>
            <w:tcBorders>
              <w:top w:val="single" w:sz="4" w:space="0" w:color="DDDDDD"/>
              <w:bottom w:val="single" w:sz="4" w:space="0" w:color="DDDDDD"/>
            </w:tcBorders>
          </w:tcPr>
          <w:p>
            <w:pPr>
              <w:pStyle w:val="TableParagraph"/>
              <w:spacing w:before="42"/>
              <w:rPr>
                <w:sz w:val="15"/>
              </w:rPr>
            </w:pPr>
          </w:p>
          <w:p>
            <w:pPr>
              <w:pStyle w:val="TableParagraph"/>
              <w:spacing w:before="0"/>
              <w:ind w:left="211"/>
              <w:rPr>
                <w:sz w:val="15"/>
              </w:rPr>
            </w:pPr>
            <w:r>
              <w:rPr>
                <w:color w:val="333333"/>
                <w:w w:val="105"/>
                <w:sz w:val="15"/>
              </w:rPr>
              <w:t>API</w:t>
            </w:r>
            <w:r>
              <w:rPr>
                <w:color w:val="333333"/>
                <w:spacing w:val="-7"/>
                <w:w w:val="105"/>
                <w:sz w:val="15"/>
              </w:rPr>
              <w:t> </w:t>
            </w:r>
            <w:r>
              <w:rPr>
                <w:rFonts w:ascii="Consolas" w:hAnsi="Consolas"/>
                <w:color w:val="333333"/>
                <w:spacing w:val="-21"/>
                <w:w w:val="105"/>
                <w:sz w:val="13"/>
                <w:shd w:fill="EDEDED" w:color="auto" w:val="clear"/>
              </w:rPr>
              <w:t> </w:t>
            </w:r>
            <w:r>
              <w:rPr>
                <w:rFonts w:ascii="Consolas" w:hAnsi="Consolas"/>
                <w:color w:val="333333"/>
                <w:w w:val="105"/>
                <w:sz w:val="13"/>
                <w:shd w:fill="EDEDED" w:color="auto" w:val="clear"/>
              </w:rPr>
              <w:t>/api/analytics</w:t>
            </w:r>
            <w:r>
              <w:rPr>
                <w:rFonts w:ascii="Consolas" w:hAnsi="Consolas"/>
                <w:color w:val="333333"/>
                <w:spacing w:val="-19"/>
                <w:w w:val="105"/>
                <w:sz w:val="13"/>
                <w:shd w:fill="EDEDED" w:color="auto" w:val="clear"/>
              </w:rPr>
              <w:t> </w:t>
            </w:r>
            <w:r>
              <w:rPr>
                <w:color w:val="333333"/>
                <w:w w:val="105"/>
                <w:sz w:val="15"/>
              </w:rPr>
              <w:t>,</w:t>
            </w:r>
            <w:r>
              <w:rPr>
                <w:color w:val="333333"/>
                <w:spacing w:val="-4"/>
                <w:w w:val="105"/>
                <w:sz w:val="15"/>
              </w:rPr>
              <w:t> </w:t>
            </w:r>
            <w:r>
              <w:rPr>
                <w:color w:val="333333"/>
                <w:w w:val="105"/>
                <w:sz w:val="15"/>
              </w:rPr>
              <w:t>rafraîchissement</w:t>
            </w:r>
            <w:r>
              <w:rPr>
                <w:color w:val="333333"/>
                <w:spacing w:val="-3"/>
                <w:w w:val="105"/>
                <w:sz w:val="15"/>
              </w:rPr>
              <w:t> </w:t>
            </w:r>
            <w:r>
              <w:rPr>
                <w:color w:val="333333"/>
                <w:spacing w:val="-2"/>
                <w:w w:val="105"/>
                <w:sz w:val="15"/>
              </w:rPr>
              <w:t>WebSocket</w:t>
            </w:r>
          </w:p>
        </w:tc>
      </w:tr>
      <w:tr>
        <w:trPr>
          <w:trHeight w:val="600" w:hRule="atLeast"/>
        </w:trPr>
        <w:tc>
          <w:tcPr>
            <w:tcW w:w="2105" w:type="dxa"/>
            <w:tcBorders>
              <w:top w:val="single" w:sz="4" w:space="0" w:color="DDDDDD"/>
              <w:bottom w:val="single" w:sz="4" w:space="0" w:color="DDDDDD"/>
            </w:tcBorders>
            <w:shd w:val="clear" w:color="auto" w:fill="F4F9FB"/>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③</w:t>
            </w:r>
            <w:r>
              <w:rPr>
                <w:rFonts w:ascii="Segoe UI Symbol" w:hAnsi="Segoe UI Symbol"/>
                <w:color w:val="333333"/>
                <w:spacing w:val="-5"/>
                <w:w w:val="105"/>
                <w:sz w:val="15"/>
              </w:rPr>
              <w:t> </w:t>
            </w:r>
            <w:r>
              <w:rPr>
                <w:b/>
                <w:color w:val="333333"/>
                <w:w w:val="105"/>
                <w:sz w:val="15"/>
              </w:rPr>
              <w:t>Graphique </w:t>
            </w:r>
            <w:r>
              <w:rPr>
                <w:b/>
                <w:color w:val="333333"/>
                <w:spacing w:val="-2"/>
                <w:w w:val="105"/>
                <w:sz w:val="15"/>
              </w:rPr>
              <w:t>barres</w:t>
            </w:r>
          </w:p>
        </w:tc>
        <w:tc>
          <w:tcPr>
            <w:tcW w:w="4278" w:type="dxa"/>
            <w:tcBorders>
              <w:top w:val="single" w:sz="4" w:space="0" w:color="DDDDDD"/>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Revenus</w:t>
            </w:r>
            <w:r>
              <w:rPr>
                <w:color w:val="333333"/>
                <w:spacing w:val="-5"/>
                <w:w w:val="105"/>
                <w:sz w:val="15"/>
              </w:rPr>
              <w:t> </w:t>
            </w:r>
            <w:r>
              <w:rPr>
                <w:color w:val="333333"/>
                <w:w w:val="105"/>
                <w:sz w:val="15"/>
              </w:rPr>
              <w:t>des</w:t>
            </w:r>
            <w:r>
              <w:rPr>
                <w:color w:val="333333"/>
                <w:spacing w:val="-5"/>
                <w:w w:val="105"/>
                <w:sz w:val="15"/>
              </w:rPr>
              <w:t> </w:t>
            </w:r>
            <w:r>
              <w:rPr>
                <w:color w:val="333333"/>
                <w:w w:val="105"/>
                <w:sz w:val="15"/>
              </w:rPr>
              <w:t>7</w:t>
            </w:r>
            <w:r>
              <w:rPr>
                <w:color w:val="333333"/>
                <w:spacing w:val="-5"/>
                <w:w w:val="105"/>
                <w:sz w:val="15"/>
              </w:rPr>
              <w:t> </w:t>
            </w:r>
            <w:r>
              <w:rPr>
                <w:color w:val="333333"/>
                <w:w w:val="105"/>
                <w:sz w:val="15"/>
              </w:rPr>
              <w:t>derniers</w:t>
            </w:r>
            <w:r>
              <w:rPr>
                <w:color w:val="333333"/>
                <w:spacing w:val="-5"/>
                <w:w w:val="105"/>
                <w:sz w:val="15"/>
              </w:rPr>
              <w:t> </w:t>
            </w:r>
            <w:r>
              <w:rPr>
                <w:color w:val="333333"/>
                <w:w w:val="105"/>
                <w:sz w:val="15"/>
              </w:rPr>
              <w:t>jours</w:t>
            </w:r>
            <w:r>
              <w:rPr>
                <w:color w:val="333333"/>
                <w:spacing w:val="-5"/>
                <w:w w:val="105"/>
                <w:sz w:val="15"/>
              </w:rPr>
              <w:t> </w:t>
            </w:r>
            <w:r>
              <w:rPr>
                <w:color w:val="333333"/>
                <w:w w:val="105"/>
                <w:sz w:val="15"/>
              </w:rPr>
              <w:t>en</w:t>
            </w:r>
            <w:r>
              <w:rPr>
                <w:color w:val="333333"/>
                <w:spacing w:val="-5"/>
                <w:w w:val="105"/>
                <w:sz w:val="15"/>
              </w:rPr>
              <w:t> </w:t>
            </w:r>
            <w:r>
              <w:rPr>
                <w:color w:val="333333"/>
                <w:w w:val="105"/>
                <w:sz w:val="15"/>
              </w:rPr>
              <w:t>MAD,</w:t>
            </w:r>
            <w:r>
              <w:rPr>
                <w:color w:val="333333"/>
                <w:spacing w:val="-5"/>
                <w:w w:val="105"/>
                <w:sz w:val="15"/>
              </w:rPr>
              <w:t> </w:t>
            </w:r>
            <w:r>
              <w:rPr>
                <w:color w:val="333333"/>
                <w:w w:val="105"/>
                <w:sz w:val="15"/>
              </w:rPr>
              <w:t>avec</w:t>
            </w:r>
            <w:r>
              <w:rPr>
                <w:color w:val="333333"/>
                <w:spacing w:val="-5"/>
                <w:w w:val="105"/>
                <w:sz w:val="15"/>
              </w:rPr>
              <w:t> </w:t>
            </w:r>
            <w:r>
              <w:rPr>
                <w:color w:val="333333"/>
                <w:w w:val="105"/>
                <w:sz w:val="15"/>
              </w:rPr>
              <w:t>couleur</w:t>
            </w:r>
            <w:r>
              <w:rPr>
                <w:color w:val="333333"/>
                <w:spacing w:val="40"/>
                <w:w w:val="105"/>
                <w:sz w:val="15"/>
              </w:rPr>
              <w:t> </w:t>
            </w:r>
            <w:r>
              <w:rPr>
                <w:color w:val="333333"/>
                <w:w w:val="105"/>
                <w:sz w:val="15"/>
              </w:rPr>
              <w:t>distinctive par valeur</w:t>
            </w:r>
          </w:p>
        </w:tc>
        <w:tc>
          <w:tcPr>
            <w:tcW w:w="3963" w:type="dxa"/>
            <w:tcBorders>
              <w:top w:val="single" w:sz="4" w:space="0" w:color="DDDDDD"/>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Recharts</w:t>
            </w:r>
            <w:r>
              <w:rPr>
                <w:color w:val="333333"/>
                <w:spacing w:val="-10"/>
                <w:w w:val="105"/>
                <w:sz w:val="15"/>
              </w:rPr>
              <w:t> </w:t>
            </w:r>
            <w:r>
              <w:rPr>
                <w:rFonts w:ascii="Consolas"/>
                <w:color w:val="333333"/>
                <w:spacing w:val="-22"/>
                <w:w w:val="105"/>
                <w:sz w:val="13"/>
                <w:shd w:fill="EDEDED" w:color="auto" w:val="clear"/>
              </w:rPr>
              <w:t> </w:t>
            </w:r>
            <w:r>
              <w:rPr>
                <w:rFonts w:ascii="Consolas"/>
                <w:color w:val="333333"/>
                <w:w w:val="105"/>
                <w:sz w:val="13"/>
                <w:shd w:fill="EDEDED" w:color="auto" w:val="clear"/>
              </w:rPr>
              <w:t>BarChart</w:t>
            </w:r>
            <w:r>
              <w:rPr>
                <w:rFonts w:ascii="Consolas"/>
                <w:color w:val="333333"/>
                <w:spacing w:val="-19"/>
                <w:w w:val="105"/>
                <w:sz w:val="13"/>
                <w:shd w:fill="EDEDED" w:color="auto" w:val="clear"/>
              </w:rPr>
              <w:t> </w:t>
            </w:r>
            <w:r>
              <w:rPr>
                <w:rFonts w:ascii="Consolas"/>
                <w:color w:val="333333"/>
                <w:w w:val="105"/>
                <w:sz w:val="13"/>
                <w:shd w:fill="EDEDED" w:color="auto" w:val="clear"/>
              </w:rPr>
              <w:t>+</w:t>
            </w:r>
            <w:r>
              <w:rPr>
                <w:rFonts w:ascii="Consolas"/>
                <w:color w:val="333333"/>
                <w:spacing w:val="-14"/>
                <w:w w:val="105"/>
                <w:sz w:val="13"/>
                <w:shd w:fill="EDEDED" w:color="auto" w:val="clear"/>
              </w:rPr>
              <w:t> </w:t>
            </w:r>
            <w:r>
              <w:rPr>
                <w:rFonts w:ascii="Consolas"/>
                <w:color w:val="333333"/>
                <w:w w:val="105"/>
                <w:sz w:val="13"/>
                <w:shd w:fill="EDEDED" w:color="auto" w:val="clear"/>
              </w:rPr>
              <w:t>ResponsiveContainer</w:t>
            </w:r>
            <w:r>
              <w:rPr>
                <w:rFonts w:ascii="Consolas"/>
                <w:color w:val="333333"/>
                <w:spacing w:val="-19"/>
                <w:w w:val="105"/>
                <w:sz w:val="13"/>
                <w:shd w:fill="EDEDED" w:color="auto" w:val="clear"/>
              </w:rPr>
              <w:t> </w:t>
            </w:r>
            <w:r>
              <w:rPr>
                <w:color w:val="333333"/>
                <w:w w:val="105"/>
                <w:sz w:val="15"/>
              </w:rPr>
              <w:t>,</w:t>
            </w:r>
            <w:r>
              <w:rPr>
                <w:color w:val="333333"/>
                <w:spacing w:val="-7"/>
                <w:w w:val="105"/>
                <w:sz w:val="15"/>
              </w:rPr>
              <w:t> </w:t>
            </w:r>
            <w:r>
              <w:rPr>
                <w:color w:val="333333"/>
                <w:w w:val="105"/>
                <w:sz w:val="15"/>
              </w:rPr>
              <w:t>filtres</w:t>
            </w:r>
            <w:r>
              <w:rPr>
                <w:color w:val="333333"/>
                <w:spacing w:val="40"/>
                <w:w w:val="105"/>
                <w:sz w:val="15"/>
              </w:rPr>
              <w:t> </w:t>
            </w:r>
            <w:r>
              <w:rPr>
                <w:color w:val="333333"/>
                <w:spacing w:val="-2"/>
                <w:w w:val="105"/>
                <w:sz w:val="15"/>
              </w:rPr>
              <w:t>jour/semaine/mois</w:t>
            </w:r>
          </w:p>
        </w:tc>
      </w:tr>
      <w:tr>
        <w:trPr>
          <w:trHeight w:val="600" w:hRule="atLeast"/>
        </w:trPr>
        <w:tc>
          <w:tcPr>
            <w:tcW w:w="2105" w:type="dxa"/>
            <w:tcBorders>
              <w:top w:val="single" w:sz="4" w:space="0" w:color="DDDDDD"/>
              <w:bottom w:val="single" w:sz="4" w:space="0" w:color="DDDDDD"/>
            </w:tcBorders>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④</w:t>
            </w:r>
            <w:r>
              <w:rPr>
                <w:rFonts w:ascii="Segoe UI Symbol" w:hAnsi="Segoe UI Symbol"/>
                <w:color w:val="333333"/>
                <w:spacing w:val="-5"/>
                <w:w w:val="105"/>
                <w:sz w:val="15"/>
              </w:rPr>
              <w:t> </w:t>
            </w:r>
            <w:r>
              <w:rPr>
                <w:b/>
                <w:color w:val="333333"/>
                <w:w w:val="105"/>
                <w:sz w:val="15"/>
              </w:rPr>
              <w:t>Camembert</w:t>
            </w:r>
            <w:r>
              <w:rPr>
                <w:b/>
                <w:color w:val="333333"/>
                <w:spacing w:val="1"/>
                <w:w w:val="105"/>
                <w:sz w:val="15"/>
              </w:rPr>
              <w:t> </w:t>
            </w:r>
            <w:r>
              <w:rPr>
                <w:b/>
                <w:color w:val="333333"/>
                <w:spacing w:val="-2"/>
                <w:w w:val="105"/>
                <w:sz w:val="15"/>
              </w:rPr>
              <w:t>statuts</w:t>
            </w:r>
          </w:p>
        </w:tc>
        <w:tc>
          <w:tcPr>
            <w:tcW w:w="4278" w:type="dxa"/>
            <w:tcBorders>
              <w:top w:val="single" w:sz="4" w:space="0" w:color="DDDDDD"/>
              <w:bottom w:val="single" w:sz="4" w:space="0" w:color="DDDDDD"/>
            </w:tcBorders>
          </w:tcPr>
          <w:p>
            <w:pPr>
              <w:pStyle w:val="TableParagraph"/>
              <w:spacing w:before="125"/>
              <w:ind w:left="351"/>
              <w:rPr>
                <w:sz w:val="15"/>
              </w:rPr>
            </w:pPr>
            <w:r>
              <w:rPr>
                <w:color w:val="333333"/>
                <w:w w:val="105"/>
                <w:sz w:val="15"/>
              </w:rPr>
              <w:t>Répartition</w:t>
            </w:r>
            <w:r>
              <w:rPr>
                <w:color w:val="333333"/>
                <w:spacing w:val="-1"/>
                <w:w w:val="105"/>
                <w:sz w:val="15"/>
              </w:rPr>
              <w:t> </w:t>
            </w:r>
            <w:r>
              <w:rPr>
                <w:color w:val="333333"/>
                <w:w w:val="105"/>
                <w:sz w:val="15"/>
              </w:rPr>
              <w:t>des places</w:t>
            </w:r>
            <w:r>
              <w:rPr>
                <w:color w:val="333333"/>
                <w:spacing w:val="-1"/>
                <w:w w:val="105"/>
                <w:sz w:val="15"/>
              </w:rPr>
              <w:t> </w:t>
            </w:r>
            <w:r>
              <w:rPr>
                <w:color w:val="333333"/>
                <w:w w:val="105"/>
                <w:sz w:val="15"/>
              </w:rPr>
              <w:t>: Libres</w:t>
            </w:r>
            <w:r>
              <w:rPr>
                <w:color w:val="333333"/>
                <w:spacing w:val="-1"/>
                <w:w w:val="105"/>
                <w:sz w:val="15"/>
              </w:rPr>
              <w:t> </w:t>
            </w:r>
            <w:r>
              <w:rPr>
                <w:color w:val="333333"/>
                <w:w w:val="105"/>
                <w:sz w:val="15"/>
              </w:rPr>
              <w:t>(teal)</w:t>
            </w:r>
            <w:r>
              <w:rPr>
                <w:color w:val="333333"/>
                <w:spacing w:val="-1"/>
                <w:w w:val="105"/>
                <w:sz w:val="15"/>
              </w:rPr>
              <w:t> </w:t>
            </w:r>
            <w:r>
              <w:rPr>
                <w:color w:val="333333"/>
                <w:w w:val="105"/>
                <w:sz w:val="15"/>
              </w:rPr>
              <w:t>/</w:t>
            </w:r>
            <w:r>
              <w:rPr>
                <w:color w:val="333333"/>
                <w:spacing w:val="-1"/>
                <w:w w:val="105"/>
                <w:sz w:val="15"/>
              </w:rPr>
              <w:t> </w:t>
            </w:r>
            <w:r>
              <w:rPr>
                <w:color w:val="333333"/>
                <w:w w:val="105"/>
                <w:sz w:val="15"/>
              </w:rPr>
              <w:t>Occupées (rouge)</w:t>
            </w:r>
            <w:r>
              <w:rPr>
                <w:color w:val="333333"/>
                <w:spacing w:val="-1"/>
                <w:w w:val="105"/>
                <w:sz w:val="15"/>
              </w:rPr>
              <w:t> </w:t>
            </w:r>
            <w:r>
              <w:rPr>
                <w:color w:val="333333"/>
                <w:spacing w:val="-5"/>
                <w:w w:val="105"/>
                <w:sz w:val="15"/>
              </w:rPr>
              <w:t>en</w:t>
            </w:r>
          </w:p>
          <w:p>
            <w:pPr>
              <w:pStyle w:val="TableParagraph"/>
              <w:spacing w:before="7"/>
              <w:ind w:left="351"/>
              <w:rPr>
                <w:sz w:val="15"/>
              </w:rPr>
            </w:pPr>
            <w:r>
              <w:rPr>
                <w:color w:val="333333"/>
                <w:spacing w:val="-10"/>
                <w:w w:val="105"/>
                <w:sz w:val="15"/>
              </w:rPr>
              <w:t>%</w:t>
            </w:r>
          </w:p>
        </w:tc>
        <w:tc>
          <w:tcPr>
            <w:tcW w:w="3963" w:type="dxa"/>
            <w:tcBorders>
              <w:top w:val="single" w:sz="4" w:space="0" w:color="DDDDDD"/>
              <w:bottom w:val="single" w:sz="4" w:space="0" w:color="DDDDDD"/>
            </w:tcBorders>
          </w:tcPr>
          <w:p>
            <w:pPr>
              <w:pStyle w:val="TableParagraph"/>
              <w:spacing w:before="42"/>
              <w:rPr>
                <w:sz w:val="15"/>
              </w:rPr>
            </w:pPr>
          </w:p>
          <w:p>
            <w:pPr>
              <w:pStyle w:val="TableParagraph"/>
              <w:spacing w:before="0"/>
              <w:ind w:left="211"/>
              <w:rPr>
                <w:i/>
                <w:sz w:val="15"/>
              </w:rPr>
            </w:pPr>
            <w:r>
              <w:rPr>
                <w:color w:val="333333"/>
                <w:w w:val="105"/>
                <w:sz w:val="15"/>
              </w:rPr>
              <w:t>Recharts</w:t>
            </w:r>
            <w:r>
              <w:rPr>
                <w:color w:val="333333"/>
                <w:spacing w:val="-2"/>
                <w:w w:val="105"/>
                <w:sz w:val="15"/>
              </w:rPr>
              <w:t> </w:t>
            </w:r>
            <w:r>
              <w:rPr>
                <w:rFonts w:ascii="Consolas"/>
                <w:color w:val="333333"/>
                <w:spacing w:val="-18"/>
                <w:w w:val="105"/>
                <w:sz w:val="13"/>
                <w:shd w:fill="EDEDED" w:color="auto" w:val="clear"/>
              </w:rPr>
              <w:t> </w:t>
            </w:r>
            <w:r>
              <w:rPr>
                <w:rFonts w:ascii="Consolas"/>
                <w:color w:val="333333"/>
                <w:w w:val="105"/>
                <w:sz w:val="13"/>
                <w:shd w:fill="EDEDED" w:color="auto" w:val="clear"/>
              </w:rPr>
              <w:t>PieChart</w:t>
            </w:r>
            <w:r>
              <w:rPr>
                <w:rFonts w:ascii="Consolas"/>
                <w:color w:val="333333"/>
                <w:spacing w:val="-17"/>
                <w:w w:val="105"/>
                <w:sz w:val="13"/>
                <w:shd w:fill="EDEDED" w:color="auto" w:val="clear"/>
              </w:rPr>
              <w:t> </w:t>
            </w:r>
            <w:r>
              <w:rPr>
                <w:color w:val="333333"/>
                <w:w w:val="105"/>
                <w:sz w:val="15"/>
              </w:rPr>
              <w:t>,</w:t>
            </w:r>
            <w:r>
              <w:rPr>
                <w:color w:val="333333"/>
                <w:spacing w:val="-2"/>
                <w:w w:val="105"/>
                <w:sz w:val="15"/>
              </w:rPr>
              <w:t> </w:t>
            </w:r>
            <w:r>
              <w:rPr>
                <w:color w:val="333333"/>
                <w:w w:val="105"/>
                <w:sz w:val="15"/>
              </w:rPr>
              <w:t>calcul</w:t>
            </w:r>
            <w:r>
              <w:rPr>
                <w:color w:val="333333"/>
                <w:spacing w:val="-2"/>
                <w:w w:val="105"/>
                <w:sz w:val="15"/>
              </w:rPr>
              <w:t> </w:t>
            </w:r>
            <w:r>
              <w:rPr>
                <w:color w:val="333333"/>
                <w:w w:val="105"/>
                <w:sz w:val="15"/>
              </w:rPr>
              <w:t>live</w:t>
            </w:r>
            <w:r>
              <w:rPr>
                <w:color w:val="333333"/>
                <w:spacing w:val="-2"/>
                <w:w w:val="105"/>
                <w:sz w:val="15"/>
              </w:rPr>
              <w:t> </w:t>
            </w:r>
            <w:r>
              <w:rPr>
                <w:color w:val="333333"/>
                <w:w w:val="105"/>
                <w:sz w:val="15"/>
              </w:rPr>
              <w:t>depuis</w:t>
            </w:r>
            <w:r>
              <w:rPr>
                <w:color w:val="333333"/>
                <w:spacing w:val="-2"/>
                <w:w w:val="105"/>
                <w:sz w:val="15"/>
              </w:rPr>
              <w:t> </w:t>
            </w:r>
            <w:r>
              <w:rPr>
                <w:color w:val="333333"/>
                <w:w w:val="105"/>
                <w:sz w:val="15"/>
              </w:rPr>
              <w:t>la</w:t>
            </w:r>
            <w:r>
              <w:rPr>
                <w:color w:val="333333"/>
                <w:spacing w:val="-2"/>
                <w:w w:val="105"/>
                <w:sz w:val="15"/>
              </w:rPr>
              <w:t> </w:t>
            </w:r>
            <w:r>
              <w:rPr>
                <w:color w:val="333333"/>
                <w:w w:val="105"/>
                <w:sz w:val="15"/>
              </w:rPr>
              <w:t>table</w:t>
            </w:r>
            <w:r>
              <w:rPr>
                <w:color w:val="333333"/>
                <w:spacing w:val="-1"/>
                <w:w w:val="105"/>
                <w:sz w:val="15"/>
              </w:rPr>
              <w:t> </w:t>
            </w:r>
            <w:r>
              <w:rPr>
                <w:i/>
                <w:color w:val="333333"/>
                <w:spacing w:val="-2"/>
                <w:w w:val="105"/>
                <w:sz w:val="15"/>
              </w:rPr>
              <w:t>places</w:t>
            </w:r>
          </w:p>
        </w:tc>
      </w:tr>
      <w:tr>
        <w:trPr>
          <w:trHeight w:val="600" w:hRule="atLeast"/>
        </w:trPr>
        <w:tc>
          <w:tcPr>
            <w:tcW w:w="2105" w:type="dxa"/>
            <w:tcBorders>
              <w:top w:val="single" w:sz="4" w:space="0" w:color="DDDDDD"/>
              <w:bottom w:val="single" w:sz="4" w:space="0" w:color="DDDDDD"/>
            </w:tcBorders>
            <w:shd w:val="clear" w:color="auto" w:fill="F4F9FB"/>
          </w:tcPr>
          <w:p>
            <w:pPr>
              <w:pStyle w:val="TableParagraph"/>
              <w:spacing w:before="30"/>
              <w:rPr>
                <w:sz w:val="15"/>
              </w:rPr>
            </w:pPr>
          </w:p>
          <w:p>
            <w:pPr>
              <w:pStyle w:val="TableParagraph"/>
              <w:spacing w:before="0"/>
              <w:ind w:left="180"/>
              <w:rPr>
                <w:b/>
                <w:sz w:val="15"/>
              </w:rPr>
            </w:pPr>
            <w:r>
              <w:rPr>
                <w:rFonts w:ascii="Segoe UI Symbol" w:hAnsi="Segoe UI Symbol"/>
                <w:color w:val="333333"/>
                <w:w w:val="105"/>
                <w:sz w:val="15"/>
              </w:rPr>
              <w:t>⑤</w:t>
            </w:r>
            <w:r>
              <w:rPr>
                <w:rFonts w:ascii="Segoe UI Symbol" w:hAnsi="Segoe UI Symbol"/>
                <w:color w:val="333333"/>
                <w:spacing w:val="-11"/>
                <w:w w:val="105"/>
                <w:sz w:val="15"/>
              </w:rPr>
              <w:t> </w:t>
            </w:r>
            <w:r>
              <w:rPr>
                <w:b/>
                <w:color w:val="333333"/>
                <w:w w:val="105"/>
                <w:sz w:val="15"/>
              </w:rPr>
              <w:t>Tableau</w:t>
            </w:r>
            <w:r>
              <w:rPr>
                <w:b/>
                <w:color w:val="333333"/>
                <w:spacing w:val="-9"/>
                <w:w w:val="105"/>
                <w:sz w:val="15"/>
              </w:rPr>
              <w:t> </w:t>
            </w:r>
            <w:r>
              <w:rPr>
                <w:b/>
                <w:color w:val="333333"/>
                <w:spacing w:val="-2"/>
                <w:w w:val="105"/>
                <w:sz w:val="15"/>
              </w:rPr>
              <w:t>réservations</w:t>
            </w:r>
          </w:p>
        </w:tc>
        <w:tc>
          <w:tcPr>
            <w:tcW w:w="4278" w:type="dxa"/>
            <w:tcBorders>
              <w:top w:val="single" w:sz="4" w:space="0" w:color="DDDDDD"/>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Dernières</w:t>
            </w:r>
            <w:r>
              <w:rPr>
                <w:color w:val="333333"/>
                <w:spacing w:val="-5"/>
                <w:w w:val="105"/>
                <w:sz w:val="15"/>
              </w:rPr>
              <w:t> </w:t>
            </w:r>
            <w:r>
              <w:rPr>
                <w:color w:val="333333"/>
                <w:w w:val="105"/>
                <w:sz w:val="15"/>
              </w:rPr>
              <w:t>réservations</w:t>
            </w:r>
            <w:r>
              <w:rPr>
                <w:color w:val="333333"/>
                <w:spacing w:val="-5"/>
                <w:w w:val="105"/>
                <w:sz w:val="15"/>
              </w:rPr>
              <w:t> </w:t>
            </w:r>
            <w:r>
              <w:rPr>
                <w:color w:val="333333"/>
                <w:w w:val="105"/>
                <w:sz w:val="15"/>
              </w:rPr>
              <w:t>:</w:t>
            </w:r>
            <w:r>
              <w:rPr>
                <w:color w:val="333333"/>
                <w:spacing w:val="-6"/>
                <w:w w:val="105"/>
                <w:sz w:val="15"/>
              </w:rPr>
              <w:t> </w:t>
            </w:r>
            <w:r>
              <w:rPr>
                <w:color w:val="333333"/>
                <w:w w:val="105"/>
                <w:sz w:val="15"/>
              </w:rPr>
              <w:t>ID,</w:t>
            </w:r>
            <w:r>
              <w:rPr>
                <w:color w:val="333333"/>
                <w:spacing w:val="-6"/>
                <w:w w:val="105"/>
                <w:sz w:val="15"/>
              </w:rPr>
              <w:t> </w:t>
            </w:r>
            <w:r>
              <w:rPr>
                <w:color w:val="333333"/>
                <w:w w:val="105"/>
                <w:sz w:val="15"/>
              </w:rPr>
              <w:t>client,</w:t>
            </w:r>
            <w:r>
              <w:rPr>
                <w:color w:val="333333"/>
                <w:spacing w:val="-6"/>
                <w:w w:val="105"/>
                <w:sz w:val="15"/>
              </w:rPr>
              <w:t> </w:t>
            </w:r>
            <w:r>
              <w:rPr>
                <w:color w:val="333333"/>
                <w:w w:val="105"/>
                <w:sz w:val="15"/>
              </w:rPr>
              <w:t>place,</w:t>
            </w:r>
            <w:r>
              <w:rPr>
                <w:color w:val="333333"/>
                <w:spacing w:val="-6"/>
                <w:w w:val="105"/>
                <w:sz w:val="15"/>
              </w:rPr>
              <w:t> </w:t>
            </w:r>
            <w:r>
              <w:rPr>
                <w:color w:val="333333"/>
                <w:w w:val="105"/>
                <w:sz w:val="15"/>
              </w:rPr>
              <w:t>statut</w:t>
            </w:r>
            <w:r>
              <w:rPr>
                <w:color w:val="333333"/>
                <w:spacing w:val="-5"/>
                <w:w w:val="105"/>
                <w:sz w:val="15"/>
              </w:rPr>
              <w:t> </w:t>
            </w:r>
            <w:r>
              <w:rPr>
                <w:color w:val="333333"/>
                <w:w w:val="105"/>
                <w:sz w:val="15"/>
              </w:rPr>
              <w:t>coloré,</w:t>
            </w:r>
            <w:r>
              <w:rPr>
                <w:color w:val="333333"/>
                <w:spacing w:val="40"/>
                <w:w w:val="105"/>
                <w:sz w:val="15"/>
              </w:rPr>
              <w:t> </w:t>
            </w:r>
            <w:r>
              <w:rPr>
                <w:color w:val="333333"/>
                <w:w w:val="105"/>
                <w:sz w:val="15"/>
              </w:rPr>
              <w:t>montant</w:t>
            </w:r>
            <w:r>
              <w:rPr>
                <w:color w:val="333333"/>
                <w:spacing w:val="-3"/>
                <w:w w:val="105"/>
                <w:sz w:val="15"/>
              </w:rPr>
              <w:t> </w:t>
            </w:r>
            <w:r>
              <w:rPr>
                <w:color w:val="333333"/>
                <w:w w:val="105"/>
                <w:sz w:val="15"/>
              </w:rPr>
              <w:t>MAD</w:t>
            </w:r>
          </w:p>
        </w:tc>
        <w:tc>
          <w:tcPr>
            <w:tcW w:w="3963" w:type="dxa"/>
            <w:tcBorders>
              <w:top w:val="single" w:sz="4" w:space="0" w:color="DDDDDD"/>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Pagination</w:t>
            </w:r>
            <w:r>
              <w:rPr>
                <w:color w:val="333333"/>
                <w:spacing w:val="-8"/>
                <w:w w:val="105"/>
                <w:sz w:val="15"/>
              </w:rPr>
              <w:t> </w:t>
            </w:r>
            <w:r>
              <w:rPr>
                <w:color w:val="333333"/>
                <w:w w:val="105"/>
                <w:sz w:val="15"/>
              </w:rPr>
              <w:t>25</w:t>
            </w:r>
            <w:r>
              <w:rPr>
                <w:color w:val="333333"/>
                <w:spacing w:val="-8"/>
                <w:w w:val="105"/>
                <w:sz w:val="15"/>
              </w:rPr>
              <w:t> </w:t>
            </w:r>
            <w:r>
              <w:rPr>
                <w:color w:val="333333"/>
                <w:w w:val="105"/>
                <w:sz w:val="15"/>
              </w:rPr>
              <w:t>lignes,</w:t>
            </w:r>
            <w:r>
              <w:rPr>
                <w:color w:val="333333"/>
                <w:spacing w:val="-8"/>
                <w:w w:val="105"/>
                <w:sz w:val="15"/>
              </w:rPr>
              <w:t> </w:t>
            </w:r>
            <w:r>
              <w:rPr>
                <w:color w:val="333333"/>
                <w:w w:val="105"/>
                <w:sz w:val="15"/>
              </w:rPr>
              <w:t>filtres</w:t>
            </w:r>
            <w:r>
              <w:rPr>
                <w:color w:val="333333"/>
                <w:spacing w:val="-8"/>
                <w:w w:val="105"/>
                <w:sz w:val="15"/>
              </w:rPr>
              <w:t> </w:t>
            </w:r>
            <w:r>
              <w:rPr>
                <w:color w:val="333333"/>
                <w:w w:val="105"/>
                <w:sz w:val="15"/>
              </w:rPr>
              <w:t>inline,</w:t>
            </w:r>
            <w:r>
              <w:rPr>
                <w:color w:val="333333"/>
                <w:spacing w:val="-8"/>
                <w:w w:val="105"/>
                <w:sz w:val="15"/>
              </w:rPr>
              <w:t> </w:t>
            </w:r>
            <w:r>
              <w:rPr>
                <w:color w:val="333333"/>
                <w:w w:val="105"/>
                <w:sz w:val="15"/>
              </w:rPr>
              <w:t>boutons</w:t>
            </w:r>
            <w:r>
              <w:rPr>
                <w:color w:val="333333"/>
                <w:spacing w:val="-8"/>
                <w:w w:val="105"/>
                <w:sz w:val="15"/>
              </w:rPr>
              <w:t> </w:t>
            </w:r>
            <w:r>
              <w:rPr>
                <w:color w:val="333333"/>
                <w:w w:val="105"/>
                <w:sz w:val="15"/>
              </w:rPr>
              <w:t>Valider</w:t>
            </w:r>
            <w:r>
              <w:rPr>
                <w:color w:val="333333"/>
                <w:spacing w:val="-8"/>
                <w:w w:val="105"/>
                <w:sz w:val="15"/>
              </w:rPr>
              <w:t> </w:t>
            </w:r>
            <w:r>
              <w:rPr>
                <w:color w:val="333333"/>
                <w:w w:val="105"/>
                <w:sz w:val="15"/>
              </w:rPr>
              <w:t>/</w:t>
            </w:r>
            <w:r>
              <w:rPr>
                <w:color w:val="333333"/>
                <w:spacing w:val="40"/>
                <w:w w:val="105"/>
                <w:sz w:val="15"/>
              </w:rPr>
              <w:t> </w:t>
            </w:r>
            <w:r>
              <w:rPr>
                <w:color w:val="333333"/>
                <w:w w:val="105"/>
                <w:sz w:val="15"/>
              </w:rPr>
              <w:t>Rejeter avec motif</w:t>
            </w:r>
          </w:p>
        </w:tc>
      </w:tr>
    </w:tbl>
    <w:p>
      <w:pPr>
        <w:pStyle w:val="TableParagraph"/>
        <w:spacing w:after="0" w:line="249" w:lineRule="auto"/>
        <w:rPr>
          <w:sz w:val="15"/>
        </w:rPr>
        <w:sectPr>
          <w:pgSz w:w="11920" w:h="16840"/>
          <w:pgMar w:header="510" w:footer="562" w:top="2080" w:bottom="76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084" name="Group 1084"/>
                <wp:cNvGraphicFramePr>
                  <a:graphicFrameLocks/>
                </wp:cNvGraphicFramePr>
                <a:graphic>
                  <a:graphicData uri="http://schemas.microsoft.com/office/word/2010/wordprocessingGroup">
                    <wpg:wgp>
                      <wpg:cNvPr id="1084" name="Group 1084"/>
                      <wpg:cNvGrpSpPr/>
                      <wpg:grpSpPr>
                        <a:xfrm>
                          <a:off x="0" y="0"/>
                          <a:ext cx="6836409" cy="749300"/>
                          <a:chExt cx="6836409" cy="749300"/>
                        </a:xfrm>
                      </wpg:grpSpPr>
                      <pic:pic>
                        <pic:nvPicPr>
                          <pic:cNvPr id="1085" name="Image 1085"/>
                          <pic:cNvPicPr/>
                        </pic:nvPicPr>
                        <pic:blipFill>
                          <a:blip r:embed="rId15" cstate="print"/>
                          <a:stretch>
                            <a:fillRect/>
                          </a:stretch>
                        </pic:blipFill>
                        <pic:spPr>
                          <a:xfrm>
                            <a:off x="0" y="0"/>
                            <a:ext cx="6836067" cy="374650"/>
                          </a:xfrm>
                          <a:prstGeom prst="rect">
                            <a:avLst/>
                          </a:prstGeom>
                        </pic:spPr>
                      </pic:pic>
                      <pic:pic>
                        <pic:nvPicPr>
                          <pic:cNvPr id="1086" name="Image 1086"/>
                          <pic:cNvPicPr/>
                        </pic:nvPicPr>
                        <pic:blipFill>
                          <a:blip r:embed="rId16" cstate="print"/>
                          <a:stretch>
                            <a:fillRect/>
                          </a:stretch>
                        </pic:blipFill>
                        <pic:spPr>
                          <a:xfrm>
                            <a:off x="0" y="374650"/>
                            <a:ext cx="6836067" cy="374650"/>
                          </a:xfrm>
                          <a:prstGeom prst="rect">
                            <a:avLst/>
                          </a:prstGeom>
                        </pic:spPr>
                      </pic:pic>
                      <pic:pic>
                        <pic:nvPicPr>
                          <pic:cNvPr id="1087" name="Image 1087"/>
                          <pic:cNvPicPr/>
                        </pic:nvPicPr>
                        <pic:blipFill>
                          <a:blip r:embed="rId255"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811" coordorigin="0,0" coordsize="10766,1180">
                <v:shape style="position:absolute;left:0;top:0;width:10766;height:590" type="#_x0000_t75" id="docshape812" stroked="false">
                  <v:imagedata r:id="rId15" o:title=""/>
                </v:shape>
                <v:shape style="position:absolute;left:0;top:590;width:10766;height:590" type="#_x0000_t75" id="docshape813" stroked="false">
                  <v:imagedata r:id="rId16" o:title=""/>
                </v:shape>
                <v:shape style="position:absolute;left:210;top:165;width:10346;height:760" type="#_x0000_t75" id="docshape814" stroked="false">
                  <v:imagedata r:id="rId255" o:title=""/>
                </v:shape>
              </v:group>
            </w:pict>
          </mc:Fallback>
        </mc:AlternateContent>
      </w:r>
      <w:r>
        <w:rPr>
          <w:sz w:val="20"/>
        </w:rPr>
      </w:r>
    </w:p>
    <w:p>
      <w:pPr>
        <w:pStyle w:val="BodyText"/>
        <w:spacing w:before="32"/>
      </w:pPr>
    </w:p>
    <w:p>
      <w:pPr>
        <w:pStyle w:val="BodyText"/>
        <w:spacing w:line="412" w:lineRule="auto" w:before="1"/>
        <w:ind w:left="497" w:right="367"/>
      </w:pPr>
      <w:r>
        <w:rPr>
          <w:color w:val="212121"/>
          <w:w w:val="105"/>
        </w:rPr>
        <w:t>Après</w:t>
      </w:r>
      <w:r>
        <w:rPr>
          <w:color w:val="212121"/>
          <w:spacing w:val="-6"/>
          <w:w w:val="105"/>
        </w:rPr>
        <w:t> </w:t>
      </w:r>
      <w:r>
        <w:rPr>
          <w:color w:val="212121"/>
          <w:w w:val="105"/>
        </w:rPr>
        <w:t>confirmation</w:t>
      </w:r>
      <w:r>
        <w:rPr>
          <w:color w:val="212121"/>
          <w:spacing w:val="-6"/>
          <w:w w:val="105"/>
        </w:rPr>
        <w:t> </w:t>
      </w:r>
      <w:r>
        <w:rPr>
          <w:color w:val="212121"/>
          <w:w w:val="105"/>
        </w:rPr>
        <w:t>du</w:t>
      </w:r>
      <w:r>
        <w:rPr>
          <w:color w:val="212121"/>
          <w:spacing w:val="-6"/>
          <w:w w:val="105"/>
        </w:rPr>
        <w:t> </w:t>
      </w:r>
      <w:r>
        <w:rPr>
          <w:color w:val="212121"/>
          <w:w w:val="105"/>
        </w:rPr>
        <w:t>paiement</w:t>
      </w:r>
      <w:r>
        <w:rPr>
          <w:color w:val="212121"/>
          <w:spacing w:val="-6"/>
          <w:w w:val="105"/>
        </w:rPr>
        <w:t> </w:t>
      </w:r>
      <w:r>
        <w:rPr>
          <w:color w:val="212121"/>
          <w:w w:val="105"/>
        </w:rPr>
        <w:t>Stripe,</w:t>
      </w:r>
      <w:r>
        <w:rPr>
          <w:color w:val="212121"/>
          <w:spacing w:val="-6"/>
          <w:w w:val="105"/>
        </w:rPr>
        <w:t> </w:t>
      </w:r>
      <w:r>
        <w:rPr>
          <w:color w:val="212121"/>
          <w:w w:val="105"/>
        </w:rPr>
        <w:t>l’utilisateur</w:t>
      </w:r>
      <w:r>
        <w:rPr>
          <w:color w:val="212121"/>
          <w:spacing w:val="-6"/>
          <w:w w:val="105"/>
        </w:rPr>
        <w:t> </w:t>
      </w:r>
      <w:r>
        <w:rPr>
          <w:color w:val="212121"/>
          <w:w w:val="105"/>
        </w:rPr>
        <w:t>reçoit</w:t>
      </w:r>
      <w:r>
        <w:rPr>
          <w:color w:val="212121"/>
          <w:spacing w:val="-6"/>
          <w:w w:val="105"/>
        </w:rPr>
        <w:t> </w:t>
      </w:r>
      <w:r>
        <w:rPr>
          <w:color w:val="212121"/>
          <w:w w:val="105"/>
        </w:rPr>
        <w:t>un</w:t>
      </w:r>
      <w:r>
        <w:rPr>
          <w:color w:val="212121"/>
          <w:spacing w:val="-6"/>
          <w:w w:val="105"/>
        </w:rPr>
        <w:t> </w:t>
      </w:r>
      <w:r>
        <w:rPr>
          <w:b/>
          <w:color w:val="212121"/>
          <w:w w:val="105"/>
        </w:rPr>
        <w:t>QR</w:t>
      </w:r>
      <w:r>
        <w:rPr>
          <w:b/>
          <w:color w:val="212121"/>
          <w:spacing w:val="-6"/>
          <w:w w:val="105"/>
        </w:rPr>
        <w:t> </w:t>
      </w:r>
      <w:r>
        <w:rPr>
          <w:b/>
          <w:color w:val="212121"/>
          <w:w w:val="105"/>
        </w:rPr>
        <w:t>Code</w:t>
      </w:r>
      <w:r>
        <w:rPr>
          <w:b/>
          <w:color w:val="212121"/>
          <w:spacing w:val="-6"/>
          <w:w w:val="105"/>
        </w:rPr>
        <w:t> </w:t>
      </w:r>
      <w:r>
        <w:rPr>
          <w:b/>
          <w:color w:val="212121"/>
          <w:w w:val="105"/>
        </w:rPr>
        <w:t>unique</w:t>
      </w:r>
      <w:r>
        <w:rPr>
          <w:b/>
          <w:color w:val="212121"/>
          <w:spacing w:val="-7"/>
          <w:w w:val="105"/>
        </w:rPr>
        <w:t> </w:t>
      </w:r>
      <w:r>
        <w:rPr>
          <w:b/>
          <w:color w:val="212121"/>
          <w:w w:val="105"/>
        </w:rPr>
        <w:t>et</w:t>
      </w:r>
      <w:r>
        <w:rPr>
          <w:b/>
          <w:color w:val="212121"/>
          <w:spacing w:val="-6"/>
          <w:w w:val="105"/>
        </w:rPr>
        <w:t> </w:t>
      </w:r>
      <w:r>
        <w:rPr>
          <w:b/>
          <w:color w:val="212121"/>
          <w:w w:val="105"/>
        </w:rPr>
        <w:t>sécurisé</w:t>
      </w:r>
      <w:r>
        <w:rPr>
          <w:b/>
          <w:color w:val="212121"/>
          <w:spacing w:val="-6"/>
          <w:w w:val="105"/>
        </w:rPr>
        <w:t> </w:t>
      </w:r>
      <w:r>
        <w:rPr>
          <w:color w:val="212121"/>
          <w:w w:val="105"/>
        </w:rPr>
        <w:t>généré</w:t>
      </w:r>
      <w:r>
        <w:rPr>
          <w:color w:val="212121"/>
          <w:spacing w:val="-6"/>
          <w:w w:val="105"/>
        </w:rPr>
        <w:t> </w:t>
      </w:r>
      <w:r>
        <w:rPr>
          <w:color w:val="212121"/>
          <w:w w:val="105"/>
        </w:rPr>
        <w:t>côté</w:t>
      </w:r>
      <w:r>
        <w:rPr>
          <w:color w:val="212121"/>
          <w:spacing w:val="-6"/>
          <w:w w:val="105"/>
        </w:rPr>
        <w:t> </w:t>
      </w:r>
      <w:r>
        <w:rPr>
          <w:color w:val="212121"/>
          <w:w w:val="105"/>
        </w:rPr>
        <w:t>serveur.</w:t>
      </w:r>
      <w:r>
        <w:rPr>
          <w:color w:val="212121"/>
          <w:spacing w:val="-6"/>
          <w:w w:val="105"/>
        </w:rPr>
        <w:t> </w:t>
      </w:r>
      <w:r>
        <w:rPr>
          <w:color w:val="212121"/>
          <w:w w:val="105"/>
        </w:rPr>
        <w:t>Le</w:t>
      </w:r>
      <w:r>
        <w:rPr>
          <w:color w:val="212121"/>
          <w:spacing w:val="-6"/>
          <w:w w:val="105"/>
        </w:rPr>
        <w:t> </w:t>
      </w:r>
      <w:r>
        <w:rPr>
          <w:color w:val="212121"/>
          <w:w w:val="105"/>
        </w:rPr>
        <w:t>code</w:t>
      </w:r>
      <w:r>
        <w:rPr>
          <w:color w:val="212121"/>
          <w:spacing w:val="-6"/>
          <w:w w:val="105"/>
        </w:rPr>
        <w:t> </w:t>
      </w:r>
      <w:r>
        <w:rPr>
          <w:color w:val="212121"/>
          <w:w w:val="105"/>
        </w:rPr>
        <w:t>encode</w:t>
      </w:r>
      <w:r>
        <w:rPr>
          <w:color w:val="212121"/>
          <w:spacing w:val="-6"/>
          <w:w w:val="105"/>
        </w:rPr>
        <w:t> </w:t>
      </w:r>
      <w:r>
        <w:rPr>
          <w:color w:val="212121"/>
          <w:w w:val="105"/>
        </w:rPr>
        <w:t>un</w:t>
      </w:r>
      <w:r>
        <w:rPr>
          <w:color w:val="212121"/>
          <w:spacing w:val="-6"/>
          <w:w w:val="105"/>
        </w:rPr>
        <w:t> </w:t>
      </w:r>
      <w:r>
        <w:rPr>
          <w:color w:val="212121"/>
          <w:w w:val="105"/>
        </w:rPr>
        <w:t>token HMAC-SHA256 liant l’identifiant de la réservation à un sel aléatoire et une fenêtre horaire — toute falsification est impossible.</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30"/>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166720">
                <wp:simplePos x="0" y="0"/>
                <wp:positionH relativeFrom="page">
                  <wp:posOffset>3137547</wp:posOffset>
                </wp:positionH>
                <wp:positionV relativeFrom="paragraph">
                  <wp:posOffset>-3315682</wp:posOffset>
                </wp:positionV>
                <wp:extent cx="1285240" cy="3365500"/>
                <wp:effectExtent l="0" t="0" r="0" b="0"/>
                <wp:wrapNone/>
                <wp:docPr id="1088" name="Group 1088"/>
                <wp:cNvGraphicFramePr>
                  <a:graphicFrameLocks/>
                </wp:cNvGraphicFramePr>
                <a:graphic>
                  <a:graphicData uri="http://schemas.microsoft.com/office/word/2010/wordprocessingGroup">
                    <wpg:wgp>
                      <wpg:cNvPr id="1088" name="Group 1088"/>
                      <wpg:cNvGrpSpPr/>
                      <wpg:grpSpPr>
                        <a:xfrm>
                          <a:off x="0" y="0"/>
                          <a:ext cx="1285240" cy="3365500"/>
                          <a:chExt cx="1285240" cy="3365500"/>
                        </a:xfrm>
                      </wpg:grpSpPr>
                      <pic:pic>
                        <pic:nvPicPr>
                          <pic:cNvPr id="1089" name="Image 1089"/>
                          <pic:cNvPicPr/>
                        </pic:nvPicPr>
                        <pic:blipFill>
                          <a:blip r:embed="rId256" cstate="print"/>
                          <a:stretch>
                            <a:fillRect/>
                          </a:stretch>
                        </pic:blipFill>
                        <pic:spPr>
                          <a:xfrm>
                            <a:off x="0" y="0"/>
                            <a:ext cx="1284935" cy="1677987"/>
                          </a:xfrm>
                          <a:prstGeom prst="rect">
                            <a:avLst/>
                          </a:prstGeom>
                        </pic:spPr>
                      </pic:pic>
                      <pic:pic>
                        <pic:nvPicPr>
                          <pic:cNvPr id="1090" name="Image 1090"/>
                          <pic:cNvPicPr/>
                        </pic:nvPicPr>
                        <pic:blipFill>
                          <a:blip r:embed="rId257" cstate="print"/>
                          <a:stretch>
                            <a:fillRect/>
                          </a:stretch>
                        </pic:blipFill>
                        <pic:spPr>
                          <a:xfrm>
                            <a:off x="0" y="1677987"/>
                            <a:ext cx="1284935" cy="1687512"/>
                          </a:xfrm>
                          <a:prstGeom prst="rect">
                            <a:avLst/>
                          </a:prstGeom>
                        </pic:spPr>
                      </pic:pic>
                      <pic:pic>
                        <pic:nvPicPr>
                          <pic:cNvPr id="1091" name="Image 1091"/>
                          <pic:cNvPicPr/>
                        </pic:nvPicPr>
                        <pic:blipFill>
                          <a:blip r:embed="rId258" cstate="print"/>
                          <a:stretch>
                            <a:fillRect/>
                          </a:stretch>
                        </pic:blipFill>
                        <pic:spPr>
                          <a:xfrm>
                            <a:off x="158750" y="120650"/>
                            <a:ext cx="967435" cy="3048000"/>
                          </a:xfrm>
                          <a:prstGeom prst="rect">
                            <a:avLst/>
                          </a:prstGeom>
                        </pic:spPr>
                      </pic:pic>
                    </wpg:wgp>
                  </a:graphicData>
                </a:graphic>
              </wp:anchor>
            </w:drawing>
          </mc:Choice>
          <mc:Fallback>
            <w:pict>
              <v:group style="position:absolute;margin-left:247.050995pt;margin-top:-261.077393pt;width:101.2pt;height:265pt;mso-position-horizontal-relative:page;mso-position-vertical-relative:paragraph;z-index:-20149760" id="docshapegroup815" coordorigin="4941,-5222" coordsize="2024,5300">
                <v:shape style="position:absolute;left:4941;top:-5222;width:2024;height:2643" type="#_x0000_t75" id="docshape816" stroked="false">
                  <v:imagedata r:id="rId256" o:title=""/>
                </v:shape>
                <v:shape style="position:absolute;left:4941;top:-2580;width:2024;height:2658" type="#_x0000_t75" id="docshape817" stroked="false">
                  <v:imagedata r:id="rId257" o:title=""/>
                </v:shape>
                <v:shape style="position:absolute;left:5191;top:-5032;width:1524;height:4800" type="#_x0000_t75" id="docshape818" stroked="false">
                  <v:imagedata r:id="rId258" o:title=""/>
                </v:shape>
                <w10:wrap type="none"/>
              </v:group>
            </w:pict>
          </mc:Fallback>
        </mc:AlternateContent>
      </w:r>
      <w:r>
        <w:rPr>
          <w:i/>
          <w:color w:val="545454"/>
          <w:sz w:val="15"/>
        </w:rPr>
        <w:t>Fig.</w:t>
      </w:r>
      <w:r>
        <w:rPr>
          <w:i/>
          <w:color w:val="545454"/>
          <w:spacing w:val="-1"/>
          <w:sz w:val="15"/>
        </w:rPr>
        <w:t> </w:t>
      </w:r>
      <w:r>
        <w:rPr>
          <w:i/>
          <w:color w:val="545454"/>
          <w:sz w:val="15"/>
        </w:rPr>
        <w:t>9</w:t>
      </w:r>
      <w:r>
        <w:rPr>
          <w:i/>
          <w:color w:val="545454"/>
          <w:spacing w:val="-1"/>
          <w:sz w:val="15"/>
        </w:rPr>
        <w:t> </w:t>
      </w:r>
      <w:r>
        <w:rPr>
          <w:i/>
          <w:color w:val="545454"/>
          <w:sz w:val="15"/>
        </w:rPr>
        <w:t>— Capture</w:t>
      </w:r>
      <w:r>
        <w:rPr>
          <w:i/>
          <w:color w:val="545454"/>
          <w:spacing w:val="-1"/>
          <w:sz w:val="15"/>
        </w:rPr>
        <w:t> </w:t>
      </w:r>
      <w:r>
        <w:rPr>
          <w:i/>
          <w:color w:val="545454"/>
          <w:sz w:val="15"/>
        </w:rPr>
        <w:t>réelle</w:t>
      </w:r>
      <w:r>
        <w:rPr>
          <w:i/>
          <w:color w:val="545454"/>
          <w:spacing w:val="-1"/>
          <w:sz w:val="15"/>
        </w:rPr>
        <w:t> </w:t>
      </w:r>
      <w:r>
        <w:rPr>
          <w:i/>
          <w:color w:val="545454"/>
          <w:sz w:val="15"/>
        </w:rPr>
        <w:t>: QR</w:t>
      </w:r>
      <w:r>
        <w:rPr>
          <w:i/>
          <w:color w:val="545454"/>
          <w:spacing w:val="-1"/>
          <w:sz w:val="15"/>
        </w:rPr>
        <w:t> </w:t>
      </w:r>
      <w:r>
        <w:rPr>
          <w:i/>
          <w:color w:val="545454"/>
          <w:sz w:val="15"/>
        </w:rPr>
        <w:t>Code de</w:t>
      </w:r>
      <w:r>
        <w:rPr>
          <w:i/>
          <w:color w:val="545454"/>
          <w:spacing w:val="-1"/>
          <w:sz w:val="15"/>
        </w:rPr>
        <w:t> </w:t>
      </w:r>
      <w:r>
        <w:rPr>
          <w:i/>
          <w:color w:val="545454"/>
          <w:sz w:val="15"/>
        </w:rPr>
        <w:t>pass</w:t>
      </w:r>
      <w:r>
        <w:rPr>
          <w:i/>
          <w:color w:val="545454"/>
          <w:spacing w:val="-1"/>
          <w:sz w:val="15"/>
        </w:rPr>
        <w:t> </w:t>
      </w:r>
      <w:r>
        <w:rPr>
          <w:i/>
          <w:color w:val="545454"/>
          <w:sz w:val="15"/>
        </w:rPr>
        <w:t>stationnement généré</w:t>
      </w:r>
      <w:r>
        <w:rPr>
          <w:i/>
          <w:color w:val="545454"/>
          <w:spacing w:val="-1"/>
          <w:sz w:val="15"/>
        </w:rPr>
        <w:t> </w:t>
      </w:r>
      <w:r>
        <w:rPr>
          <w:i/>
          <w:color w:val="545454"/>
          <w:sz w:val="15"/>
        </w:rPr>
        <w:t>par </w:t>
      </w:r>
      <w:r>
        <w:rPr>
          <w:i/>
          <w:color w:val="545454"/>
          <w:spacing w:val="-2"/>
          <w:sz w:val="15"/>
        </w:rPr>
        <w:t>l’application</w:t>
      </w:r>
    </w:p>
    <w:p>
      <w:pPr>
        <w:pStyle w:val="BodyText"/>
        <w:rPr>
          <w:i/>
          <w:sz w:val="20"/>
        </w:rPr>
      </w:pPr>
    </w:p>
    <w:p>
      <w:pPr>
        <w:pStyle w:val="BodyText"/>
        <w:rPr>
          <w:i/>
          <w:sz w:val="20"/>
        </w:rPr>
      </w:pPr>
    </w:p>
    <w:p>
      <w:pPr>
        <w:pStyle w:val="BodyText"/>
        <w:spacing w:before="66"/>
        <w:rPr>
          <w:i/>
          <w:sz w:val="20"/>
        </w:rPr>
      </w:pPr>
      <w:r>
        <w:rPr>
          <w:i/>
          <w:sz w:val="20"/>
        </w:rPr>
        <mc:AlternateContent>
          <mc:Choice Requires="wps">
            <w:drawing>
              <wp:anchor distT="0" distB="0" distL="0" distR="0" allowOverlap="1" layoutInCell="1" locked="0" behindDoc="1" simplePos="0" relativeHeight="487735808">
                <wp:simplePos x="0" y="0"/>
                <wp:positionH relativeFrom="page">
                  <wp:posOffset>495300</wp:posOffset>
                </wp:positionH>
                <wp:positionV relativeFrom="paragraph">
                  <wp:posOffset>203203</wp:posOffset>
                </wp:positionV>
                <wp:extent cx="38100" cy="165100"/>
                <wp:effectExtent l="0" t="0" r="0" b="0"/>
                <wp:wrapTopAndBottom/>
                <wp:docPr id="1092" name="Graphic 1092"/>
                <wp:cNvGraphicFramePr>
                  <a:graphicFrameLocks/>
                </wp:cNvGraphicFramePr>
                <a:graphic>
                  <a:graphicData uri="http://schemas.microsoft.com/office/word/2010/wordprocessingShape">
                    <wps:wsp>
                      <wps:cNvPr id="1092" name="Graphic 109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6.000294pt;width:3pt;height:13pt;mso-position-horizontal-relative:page;mso-position-vertical-relative:paragraph;z-index:-15580672;mso-wrap-distance-left:0;mso-wrap-distance-right:0" id="docshape819" filled="true" fillcolor="#0283c6" stroked="false">
                <v:fill type="solid"/>
                <w10:wrap type="topAndBottom"/>
              </v:rect>
            </w:pict>
          </mc:Fallback>
        </mc:AlternateContent>
      </w:r>
      <w:r>
        <w:rPr>
          <w:i/>
          <w:sz w:val="20"/>
        </w:rPr>
        <w:drawing>
          <wp:anchor distT="0" distB="0" distL="0" distR="0" allowOverlap="1" layoutInCell="1" locked="0" behindDoc="1" simplePos="0" relativeHeight="487736320">
            <wp:simplePos x="0" y="0"/>
            <wp:positionH relativeFrom="page">
              <wp:posOffset>659155</wp:posOffset>
            </wp:positionH>
            <wp:positionV relativeFrom="paragraph">
              <wp:posOffset>227854</wp:posOffset>
            </wp:positionV>
            <wp:extent cx="2090851" cy="130683"/>
            <wp:effectExtent l="0" t="0" r="0" b="0"/>
            <wp:wrapTopAndBottom/>
            <wp:docPr id="1093" name="Image 1093"/>
            <wp:cNvGraphicFramePr>
              <a:graphicFrameLocks/>
            </wp:cNvGraphicFramePr>
            <a:graphic>
              <a:graphicData uri="http://schemas.openxmlformats.org/drawingml/2006/picture">
                <pic:pic>
                  <pic:nvPicPr>
                    <pic:cNvPr id="1093" name="Image 1093"/>
                    <pic:cNvPicPr/>
                  </pic:nvPicPr>
                  <pic:blipFill>
                    <a:blip r:embed="rId259" cstate="print"/>
                    <a:stretch>
                      <a:fillRect/>
                    </a:stretch>
                  </pic:blipFill>
                  <pic:spPr>
                    <a:xfrm>
                      <a:off x="0" y="0"/>
                      <a:ext cx="2090851" cy="130683"/>
                    </a:xfrm>
                    <a:prstGeom prst="rect">
                      <a:avLst/>
                    </a:prstGeom>
                  </pic:spPr>
                </pic:pic>
              </a:graphicData>
            </a:graphic>
          </wp:anchor>
        </w:drawing>
      </w:r>
    </w:p>
    <w:p>
      <w:pPr>
        <w:pStyle w:val="BodyText"/>
        <w:spacing w:before="4"/>
        <w:rPr>
          <w:i/>
          <w:sz w:val="7"/>
        </w:rPr>
      </w:pPr>
    </w:p>
    <w:p>
      <w:pPr>
        <w:pStyle w:val="BodyText"/>
        <w:spacing w:after="0"/>
        <w:rPr>
          <w:i/>
          <w:sz w:val="7"/>
        </w:rPr>
        <w:sectPr>
          <w:headerReference w:type="default" r:id="rId253"/>
          <w:footerReference w:type="default" r:id="rId254"/>
          <w:pgSz w:w="11920" w:h="16840"/>
          <w:pgMar w:header="0" w:footer="562" w:top="500" w:bottom="760" w:left="283" w:right="425"/>
        </w:sectPr>
      </w:pPr>
    </w:p>
    <w:p>
      <w:pPr>
        <w:pStyle w:val="ListParagraph"/>
        <w:numPr>
          <w:ilvl w:val="0"/>
          <w:numId w:val="20"/>
        </w:numPr>
        <w:tabs>
          <w:tab w:pos="826" w:val="left" w:leader="none"/>
        </w:tabs>
        <w:spacing w:line="400" w:lineRule="auto" w:before="110" w:after="0"/>
        <w:ind w:left="826" w:right="1082" w:hanging="180"/>
        <w:jc w:val="left"/>
        <w:rPr>
          <w:sz w:val="18"/>
        </w:rPr>
      </w:pPr>
      <w:r>
        <w:rPr>
          <w:sz w:val="18"/>
        </w:rPr>
        <mc:AlternateContent>
          <mc:Choice Requires="wps">
            <w:drawing>
              <wp:anchor distT="0" distB="0" distL="0" distR="0" allowOverlap="1" layoutInCell="1" locked="0" behindDoc="0" simplePos="0" relativeHeight="15878144">
                <wp:simplePos x="0" y="0"/>
                <wp:positionH relativeFrom="page">
                  <wp:posOffset>2120404</wp:posOffset>
                </wp:positionH>
                <wp:positionV relativeFrom="paragraph">
                  <wp:posOffset>78757</wp:posOffset>
                </wp:positionV>
                <wp:extent cx="1333500" cy="133350"/>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1333500" cy="133350"/>
                          <a:chExt cx="1333500" cy="133350"/>
                        </a:xfrm>
                      </wpg:grpSpPr>
                      <wps:wsp>
                        <wps:cNvPr id="1095" name="Graphic 1095"/>
                        <wps:cNvSpPr/>
                        <wps:spPr>
                          <a:xfrm>
                            <a:off x="0" y="0"/>
                            <a:ext cx="1333500" cy="133350"/>
                          </a:xfrm>
                          <a:custGeom>
                            <a:avLst/>
                            <a:gdLst/>
                            <a:ahLst/>
                            <a:cxnLst/>
                            <a:rect l="l" t="t" r="r" b="b"/>
                            <a:pathLst>
                              <a:path w="1333500" h="133350">
                                <a:moveTo>
                                  <a:pt x="13049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304925" y="0"/>
                                </a:lnTo>
                                <a:lnTo>
                                  <a:pt x="1316044" y="2246"/>
                                </a:lnTo>
                                <a:lnTo>
                                  <a:pt x="1325127" y="8372"/>
                                </a:lnTo>
                                <a:lnTo>
                                  <a:pt x="1331253" y="17455"/>
                                </a:lnTo>
                                <a:lnTo>
                                  <a:pt x="1333500" y="28575"/>
                                </a:lnTo>
                                <a:lnTo>
                                  <a:pt x="1333500" y="104775"/>
                                </a:lnTo>
                                <a:lnTo>
                                  <a:pt x="1331253" y="115894"/>
                                </a:lnTo>
                                <a:lnTo>
                                  <a:pt x="1325127" y="124977"/>
                                </a:lnTo>
                                <a:lnTo>
                                  <a:pt x="1316044" y="131103"/>
                                </a:lnTo>
                                <a:lnTo>
                                  <a:pt x="1304925" y="133350"/>
                                </a:lnTo>
                                <a:close/>
                              </a:path>
                            </a:pathLst>
                          </a:custGeom>
                          <a:solidFill>
                            <a:srgbClr val="EDEDED"/>
                          </a:solidFill>
                        </wps:spPr>
                        <wps:bodyPr wrap="square" lIns="0" tIns="0" rIns="0" bIns="0" rtlCol="0">
                          <a:prstTxWarp prst="textNoShape">
                            <a:avLst/>
                          </a:prstTxWarp>
                          <a:noAutofit/>
                        </wps:bodyPr>
                      </wps:wsp>
                      <wps:wsp>
                        <wps:cNvPr id="1096" name="Textbox 1096"/>
                        <wps:cNvSpPr txBox="1"/>
                        <wps:spPr>
                          <a:xfrm>
                            <a:off x="0" y="0"/>
                            <a:ext cx="133350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payment_intent.succeeded</w:t>
                              </w:r>
                            </w:p>
                          </w:txbxContent>
                        </wps:txbx>
                        <wps:bodyPr wrap="square" lIns="0" tIns="0" rIns="0" bIns="0" rtlCol="0">
                          <a:noAutofit/>
                        </wps:bodyPr>
                      </wps:wsp>
                    </wpg:wgp>
                  </a:graphicData>
                </a:graphic>
              </wp:anchor>
            </w:drawing>
          </mc:Choice>
          <mc:Fallback>
            <w:pict>
              <v:group style="position:absolute;margin-left:166.960999pt;margin-top:6.201342pt;width:105pt;height:10.5pt;mso-position-horizontal-relative:page;mso-position-vertical-relative:paragraph;z-index:15878144" id="docshapegroup820" coordorigin="3339,124" coordsize="2100,210">
                <v:shape style="position:absolute;left:3339;top:124;width:2100;height:210" id="docshape821" coordorigin="3339,124" coordsize="2100,210" path="m5394,334l3384,334,3367,330,3352,321,3343,307,3339,289,3339,169,3343,152,3352,137,3367,128,3384,124,5394,124,5412,128,5426,137,5436,152,5439,169,5439,289,5436,307,5426,321,5412,330,5394,334xe" filled="true" fillcolor="#ededed" stroked="false">
                  <v:path arrowok="t"/>
                  <v:fill type="solid"/>
                </v:shape>
                <v:shape style="position:absolute;left:3339;top:124;width:2100;height:210" type="#_x0000_t202" id="docshape822" filled="false" stroked="false">
                  <v:textbox inset="0,0,0,0">
                    <w:txbxContent>
                      <w:p>
                        <w:pPr>
                          <w:spacing w:before="17"/>
                          <w:ind w:left="60" w:right="0" w:firstLine="0"/>
                          <w:jc w:val="left"/>
                          <w:rPr>
                            <w:rFonts w:ascii="Consolas"/>
                            <w:sz w:val="15"/>
                          </w:rPr>
                        </w:pPr>
                        <w:r>
                          <w:rPr>
                            <w:rFonts w:ascii="Consolas"/>
                            <w:color w:val="212121"/>
                            <w:spacing w:val="-2"/>
                            <w:sz w:val="15"/>
                          </w:rPr>
                          <w:t>payment_intent.succeeded</w:t>
                        </w:r>
                      </w:p>
                    </w:txbxContent>
                  </v:textbox>
                  <w10:wrap type="none"/>
                </v:shape>
                <w10:wrap type="none"/>
              </v:group>
            </w:pict>
          </mc:Fallback>
        </mc:AlternateContent>
      </w:r>
      <w:r>
        <w:rPr>
          <w:b/>
          <w:color w:val="212121"/>
          <w:w w:val="105"/>
          <w:sz w:val="18"/>
        </w:rPr>
        <w:t>Génération</w:t>
      </w:r>
      <w:r>
        <w:rPr>
          <w:b/>
          <w:color w:val="212121"/>
          <w:spacing w:val="-12"/>
          <w:w w:val="105"/>
          <w:sz w:val="18"/>
        </w:rPr>
        <w:t> </w:t>
      </w:r>
      <w:r>
        <w:rPr>
          <w:color w:val="212121"/>
          <w:w w:val="105"/>
          <w:sz w:val="18"/>
        </w:rPr>
        <w:t>:</w:t>
      </w:r>
      <w:r>
        <w:rPr>
          <w:color w:val="212121"/>
          <w:spacing w:val="-12"/>
          <w:w w:val="105"/>
          <w:sz w:val="18"/>
        </w:rPr>
        <w:t> </w:t>
      </w:r>
      <w:r>
        <w:rPr>
          <w:color w:val="212121"/>
          <w:w w:val="105"/>
          <w:sz w:val="18"/>
        </w:rPr>
        <w:t>après</w:t>
      </w:r>
      <w:r>
        <w:rPr>
          <w:color w:val="212121"/>
          <w:spacing w:val="-12"/>
          <w:w w:val="105"/>
          <w:sz w:val="18"/>
        </w:rPr>
        <w:t> </w:t>
      </w:r>
      <w:r>
        <w:rPr>
          <w:color w:val="212121"/>
          <w:w w:val="105"/>
          <w:sz w:val="18"/>
        </w:rPr>
        <w:t>webhook reservation en base.</w:t>
      </w:r>
    </w:p>
    <w:p>
      <w:pPr>
        <w:pStyle w:val="BodyText"/>
        <w:spacing w:before="111"/>
        <w:ind w:left="646"/>
      </w:pPr>
      <w:r>
        <w:rPr/>
        <w:br w:type="column"/>
      </w:r>
      <w:r>
        <w:rPr>
          <w:color w:val="212121"/>
          <w:w w:val="105"/>
        </w:rPr>
        <w:t>de</w:t>
      </w:r>
      <w:r>
        <w:rPr>
          <w:color w:val="212121"/>
          <w:spacing w:val="-3"/>
          <w:w w:val="105"/>
        </w:rPr>
        <w:t> </w:t>
      </w:r>
      <w:r>
        <w:rPr>
          <w:color w:val="212121"/>
          <w:spacing w:val="-2"/>
          <w:w w:val="105"/>
        </w:rPr>
        <w:t>Stripe,</w:t>
      </w:r>
    </w:p>
    <w:p>
      <w:pPr>
        <w:pStyle w:val="BodyText"/>
        <w:spacing w:before="111"/>
        <w:ind w:left="647"/>
      </w:pPr>
      <w:r>
        <w:rPr/>
        <w:br w:type="column"/>
      </w:r>
      <w:r>
        <w:rPr>
          <w:color w:val="212121"/>
          <w:w w:val="105"/>
        </w:rPr>
        <w:t>produit</w:t>
      </w:r>
      <w:r>
        <w:rPr>
          <w:color w:val="212121"/>
          <w:spacing w:val="-4"/>
          <w:w w:val="105"/>
        </w:rPr>
        <w:t> </w:t>
      </w:r>
      <w:r>
        <w:rPr>
          <w:color w:val="212121"/>
          <w:w w:val="105"/>
        </w:rPr>
        <w:t>le</w:t>
      </w:r>
      <w:r>
        <w:rPr>
          <w:color w:val="212121"/>
          <w:spacing w:val="-4"/>
          <w:w w:val="105"/>
        </w:rPr>
        <w:t> </w:t>
      </w:r>
      <w:r>
        <w:rPr>
          <w:color w:val="212121"/>
          <w:w w:val="105"/>
        </w:rPr>
        <w:t>token</w:t>
      </w:r>
      <w:r>
        <w:rPr>
          <w:color w:val="212121"/>
          <w:spacing w:val="-4"/>
          <w:w w:val="105"/>
        </w:rPr>
        <w:t> </w:t>
      </w:r>
      <w:r>
        <w:rPr>
          <w:color w:val="212121"/>
          <w:w w:val="105"/>
        </w:rPr>
        <w:t>et</w:t>
      </w:r>
      <w:r>
        <w:rPr>
          <w:color w:val="212121"/>
          <w:spacing w:val="-4"/>
          <w:w w:val="105"/>
        </w:rPr>
        <w:t> </w:t>
      </w:r>
      <w:r>
        <w:rPr>
          <w:color w:val="212121"/>
          <w:w w:val="105"/>
        </w:rPr>
        <w:t>met</w:t>
      </w:r>
      <w:r>
        <w:rPr>
          <w:color w:val="212121"/>
          <w:spacing w:val="-4"/>
          <w:w w:val="105"/>
        </w:rPr>
        <w:t> </w:t>
      </w:r>
      <w:r>
        <w:rPr>
          <w:color w:val="212121"/>
          <w:w w:val="105"/>
        </w:rPr>
        <w:t>à</w:t>
      </w:r>
      <w:r>
        <w:rPr>
          <w:color w:val="212121"/>
          <w:spacing w:val="-4"/>
          <w:w w:val="105"/>
        </w:rPr>
        <w:t> </w:t>
      </w:r>
      <w:r>
        <w:rPr>
          <w:color w:val="212121"/>
          <w:w w:val="105"/>
        </w:rPr>
        <w:t>jour</w:t>
      </w:r>
      <w:r>
        <w:rPr>
          <w:color w:val="212121"/>
          <w:spacing w:val="-2"/>
          <w:w w:val="105"/>
        </w:rPr>
        <w:t> </w:t>
      </w:r>
      <w:r>
        <w:rPr>
          <w:color w:val="212121"/>
          <w:spacing w:val="-5"/>
          <w:w w:val="105"/>
        </w:rPr>
        <w:t>la</w:t>
      </w:r>
    </w:p>
    <w:p>
      <w:pPr>
        <w:pStyle w:val="BodyText"/>
        <w:spacing w:after="0"/>
        <w:sectPr>
          <w:type w:val="continuous"/>
          <w:pgSz w:w="11920" w:h="16840"/>
          <w:pgMar w:header="0" w:footer="562" w:top="0" w:bottom="0" w:left="283" w:right="425"/>
          <w:cols w:num="3" w:equalWidth="0">
            <w:col w:w="4094" w:space="462"/>
            <w:col w:w="1406" w:space="1589"/>
            <w:col w:w="3661"/>
          </w:cols>
        </w:sectPr>
      </w:pPr>
    </w:p>
    <w:p>
      <w:pPr>
        <w:pStyle w:val="ListParagraph"/>
        <w:numPr>
          <w:ilvl w:val="0"/>
          <w:numId w:val="20"/>
        </w:numPr>
        <w:tabs>
          <w:tab w:pos="826" w:val="left" w:leader="none"/>
        </w:tabs>
        <w:spacing w:line="240" w:lineRule="auto" w:before="52" w:after="0"/>
        <w:ind w:left="826" w:right="0" w:hanging="180"/>
        <w:jc w:val="left"/>
        <w:rPr>
          <w:sz w:val="18"/>
        </w:rPr>
      </w:pPr>
      <w:r>
        <w:rPr>
          <w:sz w:val="18"/>
        </w:rPr>
        <mc:AlternateContent>
          <mc:Choice Requires="wps">
            <w:drawing>
              <wp:anchor distT="0" distB="0" distL="0" distR="0" allowOverlap="1" layoutInCell="1" locked="0" behindDoc="0" simplePos="0" relativeHeight="15878656">
                <wp:simplePos x="0" y="0"/>
                <wp:positionH relativeFrom="page">
                  <wp:posOffset>3970045</wp:posOffset>
                </wp:positionH>
                <wp:positionV relativeFrom="paragraph">
                  <wp:posOffset>-430584</wp:posOffset>
                </wp:positionV>
                <wp:extent cx="1386205" cy="133350"/>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1386205" cy="133350"/>
                          <a:chExt cx="1386205" cy="133350"/>
                        </a:xfrm>
                      </wpg:grpSpPr>
                      <wps:wsp>
                        <wps:cNvPr id="1098" name="Graphic 1098"/>
                        <wps:cNvSpPr/>
                        <wps:spPr>
                          <a:xfrm>
                            <a:off x="0" y="0"/>
                            <a:ext cx="1386205" cy="133350"/>
                          </a:xfrm>
                          <a:custGeom>
                            <a:avLst/>
                            <a:gdLst/>
                            <a:ahLst/>
                            <a:cxnLst/>
                            <a:rect l="l" t="t" r="r" b="b"/>
                            <a:pathLst>
                              <a:path w="1386205" h="133350">
                                <a:moveTo>
                                  <a:pt x="1357312"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1357312" y="0"/>
                                </a:lnTo>
                                <a:lnTo>
                                  <a:pt x="1368431" y="2246"/>
                                </a:lnTo>
                                <a:lnTo>
                                  <a:pt x="1377515" y="8372"/>
                                </a:lnTo>
                                <a:lnTo>
                                  <a:pt x="1383640" y="17455"/>
                                </a:lnTo>
                                <a:lnTo>
                                  <a:pt x="1385887" y="28575"/>
                                </a:lnTo>
                                <a:lnTo>
                                  <a:pt x="1385887" y="104775"/>
                                </a:lnTo>
                                <a:lnTo>
                                  <a:pt x="1383640" y="115894"/>
                                </a:lnTo>
                                <a:lnTo>
                                  <a:pt x="1377515" y="124977"/>
                                </a:lnTo>
                                <a:lnTo>
                                  <a:pt x="1368431" y="131103"/>
                                </a:lnTo>
                                <a:lnTo>
                                  <a:pt x="1357312" y="133350"/>
                                </a:lnTo>
                                <a:close/>
                              </a:path>
                            </a:pathLst>
                          </a:custGeom>
                          <a:solidFill>
                            <a:srgbClr val="EDEDED"/>
                          </a:solidFill>
                        </wps:spPr>
                        <wps:bodyPr wrap="square" lIns="0" tIns="0" rIns="0" bIns="0" rtlCol="0">
                          <a:prstTxWarp prst="textNoShape">
                            <a:avLst/>
                          </a:prstTxWarp>
                          <a:noAutofit/>
                        </wps:bodyPr>
                      </wps:wsp>
                      <wps:wsp>
                        <wps:cNvPr id="1099" name="Textbox 1099"/>
                        <wps:cNvSpPr txBox="1"/>
                        <wps:spPr>
                          <a:xfrm>
                            <a:off x="0" y="0"/>
                            <a:ext cx="1386205" cy="133350"/>
                          </a:xfrm>
                          <a:prstGeom prst="rect">
                            <a:avLst/>
                          </a:prstGeom>
                        </wps:spPr>
                        <wps:txbx>
                          <w:txbxContent>
                            <w:p>
                              <w:pPr>
                                <w:spacing w:before="17"/>
                                <w:ind w:left="59" w:right="0" w:firstLine="0"/>
                                <w:jc w:val="left"/>
                                <w:rPr>
                                  <w:rFonts w:ascii="Consolas"/>
                                  <w:sz w:val="15"/>
                                </w:rPr>
                              </w:pPr>
                              <w:r>
                                <w:rPr>
                                  <w:rFonts w:ascii="Consolas"/>
                                  <w:color w:val="212121"/>
                                  <w:spacing w:val="-2"/>
                                  <w:sz w:val="15"/>
                                </w:rPr>
                                <w:t>QrCodeService::generate()</w:t>
                              </w:r>
                            </w:p>
                          </w:txbxContent>
                        </wps:txbx>
                        <wps:bodyPr wrap="square" lIns="0" tIns="0" rIns="0" bIns="0" rtlCol="0">
                          <a:noAutofit/>
                        </wps:bodyPr>
                      </wps:wsp>
                    </wpg:wgp>
                  </a:graphicData>
                </a:graphic>
              </wp:anchor>
            </w:drawing>
          </mc:Choice>
          <mc:Fallback>
            <w:pict>
              <v:group style="position:absolute;margin-left:312.60199pt;margin-top:-33.904274pt;width:109.15pt;height:10.5pt;mso-position-horizontal-relative:page;mso-position-vertical-relative:paragraph;z-index:15878656" id="docshapegroup823" coordorigin="6252,-678" coordsize="2183,210">
                <v:shape style="position:absolute;left:6252;top:-679;width:2183;height:210" id="docshape824" coordorigin="6252,-678" coordsize="2183,210" path="m8390,-468l6297,-468,6280,-472,6265,-481,6256,-496,6252,-513,6252,-633,6256,-651,6265,-665,6280,-675,6297,-678,8390,-678,8407,-675,8421,-665,8431,-651,8435,-633,8435,-513,8431,-496,8421,-481,8407,-472,8390,-468xe" filled="true" fillcolor="#ededed" stroked="false">
                  <v:path arrowok="t"/>
                  <v:fill type="solid"/>
                </v:shape>
                <v:shape style="position:absolute;left:6252;top:-679;width:2183;height:210" type="#_x0000_t202" id="docshape825" filled="false" stroked="false">
                  <v:textbox inset="0,0,0,0">
                    <w:txbxContent>
                      <w:p>
                        <w:pPr>
                          <w:spacing w:before="17"/>
                          <w:ind w:left="59" w:right="0" w:firstLine="0"/>
                          <w:jc w:val="left"/>
                          <w:rPr>
                            <w:rFonts w:ascii="Consolas"/>
                            <w:sz w:val="15"/>
                          </w:rPr>
                        </w:pPr>
                        <w:r>
                          <w:rPr>
                            <w:rFonts w:ascii="Consolas"/>
                            <w:color w:val="212121"/>
                            <w:spacing w:val="-2"/>
                            <w:sz w:val="15"/>
                          </w:rPr>
                          <w:t>QrCodeService::generate()</w:t>
                        </w:r>
                      </w:p>
                    </w:txbxContent>
                  </v:textbox>
                  <w10:wrap type="none"/>
                </v:shape>
                <w10:wrap type="none"/>
              </v:group>
            </w:pict>
          </mc:Fallback>
        </mc:AlternateContent>
      </w:r>
      <w:r>
        <w:rPr>
          <w:b/>
          <w:color w:val="212121"/>
          <w:w w:val="105"/>
          <w:sz w:val="18"/>
        </w:rPr>
        <w:t>Token</w:t>
      </w:r>
      <w:r>
        <w:rPr>
          <w:b/>
          <w:color w:val="212121"/>
          <w:spacing w:val="-7"/>
          <w:w w:val="105"/>
          <w:sz w:val="18"/>
        </w:rPr>
        <w:t> </w:t>
      </w:r>
      <w:r>
        <w:rPr>
          <w:b/>
          <w:color w:val="212121"/>
          <w:w w:val="105"/>
          <w:sz w:val="18"/>
        </w:rPr>
        <w:t>unique</w:t>
      </w:r>
      <w:r>
        <w:rPr>
          <w:b/>
          <w:color w:val="212121"/>
          <w:spacing w:val="-7"/>
          <w:w w:val="105"/>
          <w:sz w:val="18"/>
        </w:rPr>
        <w:t> </w:t>
      </w:r>
      <w:r>
        <w:rPr>
          <w:color w:val="212121"/>
          <w:w w:val="105"/>
          <w:sz w:val="18"/>
        </w:rPr>
        <w:t>:</w:t>
      </w:r>
      <w:r>
        <w:rPr>
          <w:color w:val="212121"/>
          <w:spacing w:val="-6"/>
          <w:w w:val="105"/>
          <w:sz w:val="18"/>
        </w:rPr>
        <w:t> </w:t>
      </w:r>
      <w:r>
        <w:rPr>
          <w:color w:val="212121"/>
          <w:w w:val="105"/>
          <w:sz w:val="18"/>
        </w:rPr>
        <w:t>hash</w:t>
      </w:r>
      <w:r>
        <w:rPr>
          <w:color w:val="212121"/>
          <w:spacing w:val="-7"/>
          <w:w w:val="105"/>
          <w:sz w:val="18"/>
        </w:rPr>
        <w:t> </w:t>
      </w:r>
      <w:r>
        <w:rPr>
          <w:color w:val="212121"/>
          <w:w w:val="105"/>
          <w:sz w:val="18"/>
        </w:rPr>
        <w:t>SHA-256</w:t>
      </w:r>
      <w:r>
        <w:rPr>
          <w:color w:val="212121"/>
          <w:spacing w:val="-6"/>
          <w:w w:val="105"/>
          <w:sz w:val="18"/>
        </w:rPr>
        <w:t> </w:t>
      </w:r>
      <w:r>
        <w:rPr>
          <w:color w:val="212121"/>
          <w:w w:val="105"/>
          <w:sz w:val="18"/>
        </w:rPr>
        <w:t>composé</w:t>
      </w:r>
      <w:r>
        <w:rPr>
          <w:color w:val="212121"/>
          <w:spacing w:val="-6"/>
          <w:w w:val="105"/>
          <w:sz w:val="18"/>
        </w:rPr>
        <w:t> </w:t>
      </w:r>
      <w:r>
        <w:rPr>
          <w:color w:val="212121"/>
          <w:w w:val="105"/>
          <w:sz w:val="18"/>
        </w:rPr>
        <w:t>de</w:t>
      </w:r>
      <w:r>
        <w:rPr>
          <w:color w:val="212121"/>
          <w:spacing w:val="-7"/>
          <w:w w:val="105"/>
          <w:sz w:val="18"/>
        </w:rPr>
        <w:t> </w:t>
      </w:r>
      <w:r>
        <w:rPr>
          <w:color w:val="212121"/>
          <w:w w:val="105"/>
          <w:sz w:val="18"/>
        </w:rPr>
        <w:t>l’ID</w:t>
      </w:r>
      <w:r>
        <w:rPr>
          <w:color w:val="212121"/>
          <w:spacing w:val="-5"/>
          <w:w w:val="105"/>
          <w:sz w:val="18"/>
        </w:rPr>
        <w:t> </w:t>
      </w:r>
      <w:r>
        <w:rPr>
          <w:color w:val="212121"/>
          <w:w w:val="105"/>
          <w:sz w:val="18"/>
        </w:rPr>
        <w:t>réservation</w:t>
      </w:r>
      <w:r>
        <w:rPr>
          <w:color w:val="212121"/>
          <w:spacing w:val="-7"/>
          <w:w w:val="105"/>
          <w:sz w:val="18"/>
        </w:rPr>
        <w:t> </w:t>
      </w:r>
      <w:r>
        <w:rPr>
          <w:color w:val="212121"/>
          <w:w w:val="105"/>
          <w:sz w:val="18"/>
        </w:rPr>
        <w:t>+</w:t>
      </w:r>
      <w:r>
        <w:rPr>
          <w:color w:val="212121"/>
          <w:spacing w:val="-7"/>
          <w:w w:val="105"/>
          <w:sz w:val="18"/>
        </w:rPr>
        <w:t> </w:t>
      </w:r>
      <w:r>
        <w:rPr>
          <w:color w:val="212121"/>
          <w:w w:val="105"/>
          <w:sz w:val="18"/>
        </w:rPr>
        <w:t>sel</w:t>
      </w:r>
      <w:r>
        <w:rPr>
          <w:color w:val="212121"/>
          <w:spacing w:val="-6"/>
          <w:w w:val="105"/>
          <w:sz w:val="18"/>
        </w:rPr>
        <w:t> </w:t>
      </w:r>
      <w:r>
        <w:rPr>
          <w:color w:val="212121"/>
          <w:w w:val="105"/>
          <w:sz w:val="18"/>
        </w:rPr>
        <w:t>aléatoire</w:t>
      </w:r>
      <w:r>
        <w:rPr>
          <w:color w:val="212121"/>
          <w:spacing w:val="-7"/>
          <w:w w:val="105"/>
          <w:sz w:val="18"/>
        </w:rPr>
        <w:t> </w:t>
      </w:r>
      <w:r>
        <w:rPr>
          <w:color w:val="212121"/>
          <w:w w:val="105"/>
          <w:sz w:val="18"/>
        </w:rPr>
        <w:t>+</w:t>
      </w:r>
      <w:r>
        <w:rPr>
          <w:color w:val="212121"/>
          <w:spacing w:val="-5"/>
          <w:w w:val="105"/>
          <w:sz w:val="18"/>
        </w:rPr>
        <w:t> </w:t>
      </w:r>
      <w:r>
        <w:rPr>
          <w:color w:val="212121"/>
          <w:w w:val="105"/>
          <w:sz w:val="18"/>
        </w:rPr>
        <w:t>timestamp.</w:t>
      </w:r>
      <w:r>
        <w:rPr>
          <w:color w:val="212121"/>
          <w:spacing w:val="-7"/>
          <w:w w:val="105"/>
          <w:sz w:val="18"/>
        </w:rPr>
        <w:t> </w:t>
      </w:r>
      <w:r>
        <w:rPr>
          <w:color w:val="212121"/>
          <w:w w:val="105"/>
          <w:sz w:val="18"/>
        </w:rPr>
        <w:t>Garanti</w:t>
      </w:r>
      <w:r>
        <w:rPr>
          <w:color w:val="212121"/>
          <w:spacing w:val="-7"/>
          <w:w w:val="105"/>
          <w:sz w:val="18"/>
        </w:rPr>
        <w:t> </w:t>
      </w:r>
      <w:r>
        <w:rPr>
          <w:color w:val="212121"/>
          <w:w w:val="105"/>
          <w:sz w:val="18"/>
        </w:rPr>
        <w:t>unique</w:t>
      </w:r>
      <w:r>
        <w:rPr>
          <w:color w:val="212121"/>
          <w:spacing w:val="-6"/>
          <w:w w:val="105"/>
          <w:sz w:val="18"/>
        </w:rPr>
        <w:t> </w:t>
      </w:r>
      <w:r>
        <w:rPr>
          <w:color w:val="212121"/>
          <w:w w:val="105"/>
          <w:sz w:val="18"/>
        </w:rPr>
        <w:t>et</w:t>
      </w:r>
      <w:r>
        <w:rPr>
          <w:color w:val="212121"/>
          <w:spacing w:val="-7"/>
          <w:w w:val="105"/>
          <w:sz w:val="18"/>
        </w:rPr>
        <w:t> </w:t>
      </w:r>
      <w:r>
        <w:rPr>
          <w:color w:val="212121"/>
          <w:w w:val="105"/>
          <w:sz w:val="18"/>
        </w:rPr>
        <w:t>non-</w:t>
      </w:r>
      <w:r>
        <w:rPr>
          <w:color w:val="212121"/>
          <w:spacing w:val="-2"/>
          <w:w w:val="105"/>
          <w:sz w:val="18"/>
        </w:rPr>
        <w:t>rejouable.</w:t>
      </w:r>
    </w:p>
    <w:p>
      <w:pPr>
        <w:pStyle w:val="ListParagraph"/>
        <w:numPr>
          <w:ilvl w:val="0"/>
          <w:numId w:val="20"/>
        </w:numPr>
        <w:tabs>
          <w:tab w:pos="826" w:val="left" w:leader="none"/>
          <w:tab w:pos="7544" w:val="left" w:leader="none"/>
        </w:tabs>
        <w:spacing w:line="240" w:lineRule="auto" w:before="189" w:after="0"/>
        <w:ind w:left="826" w:right="0" w:hanging="180"/>
        <w:jc w:val="left"/>
        <w:rPr>
          <w:sz w:val="18"/>
        </w:rPr>
      </w:pPr>
      <w:r>
        <w:rPr>
          <w:sz w:val="18"/>
        </w:rPr>
        <mc:AlternateContent>
          <mc:Choice Requires="wps">
            <w:drawing>
              <wp:anchor distT="0" distB="0" distL="0" distR="0" allowOverlap="1" layoutInCell="1" locked="0" behindDoc="1" simplePos="0" relativeHeight="483168256">
                <wp:simplePos x="0" y="0"/>
                <wp:positionH relativeFrom="page">
                  <wp:posOffset>4318292</wp:posOffset>
                </wp:positionH>
                <wp:positionV relativeFrom="paragraph">
                  <wp:posOffset>129007</wp:posOffset>
                </wp:positionV>
                <wp:extent cx="652780" cy="133350"/>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652780" cy="133350"/>
                          <a:chExt cx="652780" cy="133350"/>
                        </a:xfrm>
                      </wpg:grpSpPr>
                      <wps:wsp>
                        <wps:cNvPr id="1101" name="Graphic 1101"/>
                        <wps:cNvSpPr/>
                        <wps:spPr>
                          <a:xfrm>
                            <a:off x="0" y="0"/>
                            <a:ext cx="652780" cy="133350"/>
                          </a:xfrm>
                          <a:custGeom>
                            <a:avLst/>
                            <a:gdLst/>
                            <a:ahLst/>
                            <a:cxnLst/>
                            <a:rect l="l" t="t" r="r" b="b"/>
                            <a:pathLst>
                              <a:path w="652780" h="133350">
                                <a:moveTo>
                                  <a:pt x="623887"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623887" y="0"/>
                                </a:lnTo>
                                <a:lnTo>
                                  <a:pt x="635012" y="2244"/>
                                </a:lnTo>
                                <a:lnTo>
                                  <a:pt x="644094" y="8367"/>
                                </a:lnTo>
                                <a:lnTo>
                                  <a:pt x="650217" y="17450"/>
                                </a:lnTo>
                                <a:lnTo>
                                  <a:pt x="652462" y="28575"/>
                                </a:lnTo>
                                <a:lnTo>
                                  <a:pt x="652462" y="104775"/>
                                </a:lnTo>
                                <a:lnTo>
                                  <a:pt x="650217" y="115894"/>
                                </a:lnTo>
                                <a:lnTo>
                                  <a:pt x="644094" y="124977"/>
                                </a:lnTo>
                                <a:lnTo>
                                  <a:pt x="635012" y="131103"/>
                                </a:lnTo>
                                <a:lnTo>
                                  <a:pt x="623887" y="133350"/>
                                </a:lnTo>
                                <a:close/>
                              </a:path>
                            </a:pathLst>
                          </a:custGeom>
                          <a:solidFill>
                            <a:srgbClr val="EDEDED"/>
                          </a:solidFill>
                        </wps:spPr>
                        <wps:bodyPr wrap="square" lIns="0" tIns="0" rIns="0" bIns="0" rtlCol="0">
                          <a:prstTxWarp prst="textNoShape">
                            <a:avLst/>
                          </a:prstTxWarp>
                          <a:noAutofit/>
                        </wps:bodyPr>
                      </wps:wsp>
                      <wps:wsp>
                        <wps:cNvPr id="1102" name="Textbox 1102"/>
                        <wps:cNvSpPr txBox="1"/>
                        <wps:spPr>
                          <a:xfrm>
                            <a:off x="0" y="0"/>
                            <a:ext cx="65278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is_approved</w:t>
                              </w:r>
                            </w:p>
                          </w:txbxContent>
                        </wps:txbx>
                        <wps:bodyPr wrap="square" lIns="0" tIns="0" rIns="0" bIns="0" rtlCol="0">
                          <a:noAutofit/>
                        </wps:bodyPr>
                      </wps:wsp>
                    </wpg:wgp>
                  </a:graphicData>
                </a:graphic>
              </wp:anchor>
            </w:drawing>
          </mc:Choice>
          <mc:Fallback>
            <w:pict>
              <v:group style="position:absolute;margin-left:340.02301pt;margin-top:10.158054pt;width:51.4pt;height:10.5pt;mso-position-horizontal-relative:page;mso-position-vertical-relative:paragraph;z-index:-20148224" id="docshapegroup826" coordorigin="6800,203" coordsize="1028,210">
                <v:shape style="position:absolute;left:6800;top:203;width:1028;height:210" id="docshape827" coordorigin="6800,203" coordsize="1028,210" path="m7783,413l6845,413,6828,410,6814,400,6804,386,6800,368,6800,248,6804,231,6814,216,6828,207,6845,203,7783,203,7800,207,7815,216,7824,231,7828,248,7828,368,7824,386,7815,400,7800,410,7783,413xe" filled="true" fillcolor="#ededed" stroked="false">
                  <v:path arrowok="t"/>
                  <v:fill type="solid"/>
                </v:shape>
                <v:shape style="position:absolute;left:6800;top:203;width:1028;height:210" type="#_x0000_t202" id="docshape828" filled="false" stroked="false">
                  <v:textbox inset="0,0,0,0">
                    <w:txbxContent>
                      <w:p>
                        <w:pPr>
                          <w:spacing w:before="17"/>
                          <w:ind w:left="60" w:right="0" w:firstLine="0"/>
                          <w:jc w:val="left"/>
                          <w:rPr>
                            <w:rFonts w:ascii="Consolas"/>
                            <w:sz w:val="15"/>
                          </w:rPr>
                        </w:pPr>
                        <w:r>
                          <w:rPr>
                            <w:rFonts w:ascii="Consolas"/>
                            <w:color w:val="212121"/>
                            <w:spacing w:val="-2"/>
                            <w:sz w:val="15"/>
                          </w:rPr>
                          <w:t>is_approved</w:t>
                        </w:r>
                      </w:p>
                    </w:txbxContent>
                  </v:textbox>
                  <w10:wrap type="none"/>
                </v:shape>
                <w10:wrap type="none"/>
              </v:group>
            </w:pict>
          </mc:Fallback>
        </mc:AlternateContent>
      </w:r>
      <w:r>
        <w:rPr>
          <w:b/>
          <w:color w:val="212121"/>
          <w:w w:val="105"/>
          <w:sz w:val="18"/>
        </w:rPr>
        <w:t>Validation</w:t>
      </w:r>
      <w:r>
        <w:rPr>
          <w:b/>
          <w:color w:val="212121"/>
          <w:spacing w:val="-7"/>
          <w:w w:val="105"/>
          <w:sz w:val="18"/>
        </w:rPr>
        <w:t> </w:t>
      </w:r>
      <w:r>
        <w:rPr>
          <w:b/>
          <w:color w:val="212121"/>
          <w:w w:val="105"/>
          <w:sz w:val="18"/>
        </w:rPr>
        <w:t>agent</w:t>
      </w:r>
      <w:r>
        <w:rPr>
          <w:b/>
          <w:color w:val="212121"/>
          <w:spacing w:val="-6"/>
          <w:w w:val="105"/>
          <w:sz w:val="18"/>
        </w:rPr>
        <w:t> </w:t>
      </w:r>
      <w:r>
        <w:rPr>
          <w:color w:val="212121"/>
          <w:w w:val="105"/>
          <w:sz w:val="18"/>
        </w:rPr>
        <w:t>:</w:t>
      </w:r>
      <w:r>
        <w:rPr>
          <w:color w:val="212121"/>
          <w:spacing w:val="-7"/>
          <w:w w:val="105"/>
          <w:sz w:val="18"/>
        </w:rPr>
        <w:t> </w:t>
      </w:r>
      <w:r>
        <w:rPr>
          <w:color w:val="212121"/>
          <w:w w:val="105"/>
          <w:sz w:val="18"/>
        </w:rPr>
        <w:t>le</w:t>
      </w:r>
      <w:r>
        <w:rPr>
          <w:color w:val="212121"/>
          <w:spacing w:val="-6"/>
          <w:w w:val="105"/>
          <w:sz w:val="18"/>
        </w:rPr>
        <w:t> </w:t>
      </w:r>
      <w:r>
        <w:rPr>
          <w:color w:val="212121"/>
          <w:w w:val="105"/>
          <w:sz w:val="18"/>
        </w:rPr>
        <w:t>scan</w:t>
      </w:r>
      <w:r>
        <w:rPr>
          <w:color w:val="212121"/>
          <w:spacing w:val="-7"/>
          <w:w w:val="105"/>
          <w:sz w:val="18"/>
        </w:rPr>
        <w:t> </w:t>
      </w:r>
      <w:r>
        <w:rPr>
          <w:color w:val="212121"/>
          <w:w w:val="105"/>
          <w:sz w:val="18"/>
        </w:rPr>
        <w:t>vérifie</w:t>
      </w:r>
      <w:r>
        <w:rPr>
          <w:color w:val="212121"/>
          <w:spacing w:val="-6"/>
          <w:w w:val="105"/>
          <w:sz w:val="18"/>
        </w:rPr>
        <w:t> </w:t>
      </w:r>
      <w:r>
        <w:rPr>
          <w:color w:val="212121"/>
          <w:w w:val="105"/>
          <w:sz w:val="18"/>
        </w:rPr>
        <w:t>validité</w:t>
      </w:r>
      <w:r>
        <w:rPr>
          <w:color w:val="212121"/>
          <w:spacing w:val="-7"/>
          <w:w w:val="105"/>
          <w:sz w:val="18"/>
        </w:rPr>
        <w:t> </w:t>
      </w:r>
      <w:r>
        <w:rPr>
          <w:color w:val="212121"/>
          <w:w w:val="105"/>
          <w:sz w:val="18"/>
        </w:rPr>
        <w:t>du</w:t>
      </w:r>
      <w:r>
        <w:rPr>
          <w:color w:val="212121"/>
          <w:spacing w:val="-6"/>
          <w:w w:val="105"/>
          <w:sz w:val="18"/>
        </w:rPr>
        <w:t> </w:t>
      </w:r>
      <w:r>
        <w:rPr>
          <w:color w:val="212121"/>
          <w:w w:val="105"/>
          <w:sz w:val="18"/>
        </w:rPr>
        <w:t>token,</w:t>
      </w:r>
      <w:r>
        <w:rPr>
          <w:color w:val="212121"/>
          <w:spacing w:val="-6"/>
          <w:w w:val="105"/>
          <w:sz w:val="18"/>
        </w:rPr>
        <w:t> </w:t>
      </w:r>
      <w:r>
        <w:rPr>
          <w:color w:val="212121"/>
          <w:w w:val="105"/>
          <w:sz w:val="18"/>
        </w:rPr>
        <w:t>fenêtre</w:t>
      </w:r>
      <w:r>
        <w:rPr>
          <w:color w:val="212121"/>
          <w:spacing w:val="-7"/>
          <w:w w:val="105"/>
          <w:sz w:val="18"/>
        </w:rPr>
        <w:t> </w:t>
      </w:r>
      <w:r>
        <w:rPr>
          <w:color w:val="212121"/>
          <w:w w:val="105"/>
          <w:sz w:val="18"/>
        </w:rPr>
        <w:t>horaire</w:t>
      </w:r>
      <w:r>
        <w:rPr>
          <w:color w:val="212121"/>
          <w:spacing w:val="-6"/>
          <w:w w:val="105"/>
          <w:sz w:val="18"/>
        </w:rPr>
        <w:t> </w:t>
      </w:r>
      <w:r>
        <w:rPr>
          <w:color w:val="212121"/>
          <w:w w:val="105"/>
          <w:sz w:val="18"/>
        </w:rPr>
        <w:t>et</w:t>
      </w:r>
      <w:r>
        <w:rPr>
          <w:color w:val="212121"/>
          <w:spacing w:val="-7"/>
          <w:w w:val="105"/>
          <w:sz w:val="18"/>
        </w:rPr>
        <w:t> </w:t>
      </w:r>
      <w:r>
        <w:rPr>
          <w:color w:val="212121"/>
          <w:spacing w:val="-2"/>
          <w:w w:val="105"/>
          <w:sz w:val="18"/>
        </w:rPr>
        <w:t>statut</w:t>
      </w:r>
      <w:r>
        <w:rPr>
          <w:color w:val="212121"/>
          <w:sz w:val="18"/>
        </w:rPr>
        <w:tab/>
      </w:r>
      <w:r>
        <w:rPr>
          <w:color w:val="212121"/>
          <w:w w:val="105"/>
          <w:sz w:val="18"/>
        </w:rPr>
        <w:t>.</w:t>
      </w:r>
      <w:r>
        <w:rPr>
          <w:color w:val="212121"/>
          <w:spacing w:val="-4"/>
          <w:w w:val="105"/>
          <w:sz w:val="18"/>
        </w:rPr>
        <w:t> </w:t>
      </w:r>
      <w:r>
        <w:rPr>
          <w:color w:val="212121"/>
          <w:w w:val="105"/>
          <w:sz w:val="18"/>
        </w:rPr>
        <w:t>Réponse</w:t>
      </w:r>
      <w:r>
        <w:rPr>
          <w:color w:val="212121"/>
          <w:spacing w:val="-3"/>
          <w:w w:val="105"/>
          <w:sz w:val="18"/>
        </w:rPr>
        <w:t> </w:t>
      </w:r>
      <w:r>
        <w:rPr>
          <w:color w:val="212121"/>
          <w:w w:val="105"/>
          <w:sz w:val="18"/>
        </w:rPr>
        <w:t>en</w:t>
      </w:r>
      <w:r>
        <w:rPr>
          <w:color w:val="212121"/>
          <w:spacing w:val="-2"/>
          <w:w w:val="105"/>
          <w:sz w:val="18"/>
        </w:rPr>
        <w:t> </w:t>
      </w:r>
      <w:r>
        <w:rPr>
          <w:color w:val="212121"/>
          <w:w w:val="105"/>
          <w:sz w:val="18"/>
        </w:rPr>
        <w:t>&lt;</w:t>
      </w:r>
      <w:r>
        <w:rPr>
          <w:color w:val="212121"/>
          <w:spacing w:val="-4"/>
          <w:w w:val="105"/>
          <w:sz w:val="18"/>
        </w:rPr>
        <w:t> </w:t>
      </w:r>
      <w:r>
        <w:rPr>
          <w:color w:val="212121"/>
          <w:w w:val="105"/>
          <w:sz w:val="18"/>
        </w:rPr>
        <w:t>1</w:t>
      </w:r>
      <w:r>
        <w:rPr>
          <w:color w:val="212121"/>
          <w:spacing w:val="-3"/>
          <w:w w:val="105"/>
          <w:sz w:val="18"/>
        </w:rPr>
        <w:t> </w:t>
      </w:r>
      <w:r>
        <w:rPr>
          <w:color w:val="212121"/>
          <w:spacing w:val="-5"/>
          <w:w w:val="105"/>
          <w:sz w:val="18"/>
        </w:rPr>
        <w:t>s.</w:t>
      </w: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Téléchargement</w:t>
      </w:r>
      <w:r>
        <w:rPr>
          <w:b/>
          <w:color w:val="212121"/>
          <w:spacing w:val="-6"/>
          <w:w w:val="105"/>
          <w:sz w:val="18"/>
        </w:rPr>
        <w:t> </w:t>
      </w:r>
      <w:r>
        <w:rPr>
          <w:color w:val="212121"/>
          <w:w w:val="105"/>
          <w:sz w:val="18"/>
        </w:rPr>
        <w:t>:</w:t>
      </w:r>
      <w:r>
        <w:rPr>
          <w:color w:val="212121"/>
          <w:spacing w:val="-6"/>
          <w:w w:val="105"/>
          <w:sz w:val="18"/>
        </w:rPr>
        <w:t> </w:t>
      </w:r>
      <w:r>
        <w:rPr>
          <w:color w:val="212121"/>
          <w:w w:val="105"/>
          <w:sz w:val="18"/>
        </w:rPr>
        <w:t>disponible</w:t>
      </w:r>
      <w:r>
        <w:rPr>
          <w:color w:val="212121"/>
          <w:spacing w:val="-6"/>
          <w:w w:val="105"/>
          <w:sz w:val="18"/>
        </w:rPr>
        <w:t> </w:t>
      </w:r>
      <w:r>
        <w:rPr>
          <w:color w:val="212121"/>
          <w:w w:val="105"/>
          <w:sz w:val="18"/>
        </w:rPr>
        <w:t>en</w:t>
      </w:r>
      <w:r>
        <w:rPr>
          <w:color w:val="212121"/>
          <w:spacing w:val="-5"/>
          <w:w w:val="105"/>
          <w:sz w:val="18"/>
        </w:rPr>
        <w:t> </w:t>
      </w:r>
      <w:r>
        <w:rPr>
          <w:color w:val="212121"/>
          <w:w w:val="105"/>
          <w:sz w:val="18"/>
        </w:rPr>
        <w:t>PNG</w:t>
      </w:r>
      <w:r>
        <w:rPr>
          <w:color w:val="212121"/>
          <w:spacing w:val="-6"/>
          <w:w w:val="105"/>
          <w:sz w:val="18"/>
        </w:rPr>
        <w:t> </w:t>
      </w:r>
      <w:r>
        <w:rPr>
          <w:color w:val="212121"/>
          <w:w w:val="105"/>
          <w:sz w:val="18"/>
        </w:rPr>
        <w:t>depuis</w:t>
      </w:r>
      <w:r>
        <w:rPr>
          <w:color w:val="212121"/>
          <w:spacing w:val="-5"/>
          <w:w w:val="105"/>
          <w:sz w:val="18"/>
        </w:rPr>
        <w:t> </w:t>
      </w:r>
      <w:r>
        <w:rPr>
          <w:color w:val="212121"/>
          <w:w w:val="105"/>
          <w:sz w:val="18"/>
        </w:rPr>
        <w:t>la</w:t>
      </w:r>
      <w:r>
        <w:rPr>
          <w:color w:val="212121"/>
          <w:spacing w:val="-6"/>
          <w:w w:val="105"/>
          <w:sz w:val="18"/>
        </w:rPr>
        <w:t> </w:t>
      </w:r>
      <w:r>
        <w:rPr>
          <w:color w:val="212121"/>
          <w:w w:val="105"/>
          <w:sz w:val="18"/>
        </w:rPr>
        <w:t>page</w:t>
      </w:r>
      <w:r>
        <w:rPr>
          <w:color w:val="212121"/>
          <w:spacing w:val="-5"/>
          <w:w w:val="105"/>
          <w:sz w:val="18"/>
        </w:rPr>
        <w:t> </w:t>
      </w:r>
      <w:r>
        <w:rPr>
          <w:color w:val="212121"/>
          <w:w w:val="105"/>
          <w:sz w:val="18"/>
        </w:rPr>
        <w:t>de</w:t>
      </w:r>
      <w:r>
        <w:rPr>
          <w:color w:val="212121"/>
          <w:spacing w:val="-6"/>
          <w:w w:val="105"/>
          <w:sz w:val="18"/>
        </w:rPr>
        <w:t> </w:t>
      </w:r>
      <w:r>
        <w:rPr>
          <w:color w:val="212121"/>
          <w:w w:val="105"/>
          <w:sz w:val="18"/>
        </w:rPr>
        <w:t>confirmation</w:t>
      </w:r>
      <w:r>
        <w:rPr>
          <w:color w:val="212121"/>
          <w:spacing w:val="-6"/>
          <w:w w:val="105"/>
          <w:sz w:val="18"/>
        </w:rPr>
        <w:t> </w:t>
      </w:r>
      <w:r>
        <w:rPr>
          <w:color w:val="212121"/>
          <w:w w:val="105"/>
          <w:sz w:val="18"/>
        </w:rPr>
        <w:t>et</w:t>
      </w:r>
      <w:r>
        <w:rPr>
          <w:color w:val="212121"/>
          <w:spacing w:val="-5"/>
          <w:w w:val="105"/>
          <w:sz w:val="18"/>
        </w:rPr>
        <w:t> </w:t>
      </w:r>
      <w:r>
        <w:rPr>
          <w:color w:val="212121"/>
          <w:w w:val="105"/>
          <w:sz w:val="18"/>
        </w:rPr>
        <w:t>l’historique</w:t>
      </w:r>
      <w:r>
        <w:rPr>
          <w:color w:val="212121"/>
          <w:spacing w:val="-6"/>
          <w:w w:val="105"/>
          <w:sz w:val="18"/>
        </w:rPr>
        <w:t> </w:t>
      </w:r>
      <w:r>
        <w:rPr>
          <w:color w:val="212121"/>
          <w:w w:val="105"/>
          <w:sz w:val="18"/>
        </w:rPr>
        <w:t>des</w:t>
      </w:r>
      <w:r>
        <w:rPr>
          <w:color w:val="212121"/>
          <w:spacing w:val="-6"/>
          <w:w w:val="105"/>
          <w:sz w:val="18"/>
        </w:rPr>
        <w:t> </w:t>
      </w:r>
      <w:r>
        <w:rPr>
          <w:color w:val="212121"/>
          <w:spacing w:val="-2"/>
          <w:w w:val="105"/>
          <w:sz w:val="18"/>
        </w:rPr>
        <w:t>réservations.</w:t>
      </w: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Expiration</w:t>
      </w:r>
      <w:r>
        <w:rPr>
          <w:b/>
          <w:color w:val="212121"/>
          <w:spacing w:val="-5"/>
          <w:w w:val="105"/>
          <w:sz w:val="18"/>
        </w:rPr>
        <w:t> </w:t>
      </w:r>
      <w:r>
        <w:rPr>
          <w:color w:val="212121"/>
          <w:w w:val="105"/>
          <w:sz w:val="18"/>
        </w:rPr>
        <w:t>:</w:t>
      </w:r>
      <w:r>
        <w:rPr>
          <w:color w:val="212121"/>
          <w:spacing w:val="-5"/>
          <w:w w:val="105"/>
          <w:sz w:val="18"/>
        </w:rPr>
        <w:t> </w:t>
      </w:r>
      <w:r>
        <w:rPr>
          <w:color w:val="212121"/>
          <w:w w:val="105"/>
          <w:sz w:val="18"/>
        </w:rPr>
        <w:t>le</w:t>
      </w:r>
      <w:r>
        <w:rPr>
          <w:color w:val="212121"/>
          <w:spacing w:val="-5"/>
          <w:w w:val="105"/>
          <w:sz w:val="18"/>
        </w:rPr>
        <w:t> </w:t>
      </w:r>
      <w:r>
        <w:rPr>
          <w:color w:val="212121"/>
          <w:w w:val="105"/>
          <w:sz w:val="18"/>
        </w:rPr>
        <w:t>token</w:t>
      </w:r>
      <w:r>
        <w:rPr>
          <w:color w:val="212121"/>
          <w:spacing w:val="-4"/>
          <w:w w:val="105"/>
          <w:sz w:val="18"/>
        </w:rPr>
        <w:t> </w:t>
      </w:r>
      <w:r>
        <w:rPr>
          <w:color w:val="212121"/>
          <w:w w:val="105"/>
          <w:sz w:val="18"/>
        </w:rPr>
        <w:t>devient</w:t>
      </w:r>
      <w:r>
        <w:rPr>
          <w:color w:val="212121"/>
          <w:spacing w:val="-5"/>
          <w:w w:val="105"/>
          <w:sz w:val="18"/>
        </w:rPr>
        <w:t> </w:t>
      </w:r>
      <w:r>
        <w:rPr>
          <w:color w:val="212121"/>
          <w:w w:val="105"/>
          <w:sz w:val="18"/>
        </w:rPr>
        <w:t>invalide</w:t>
      </w:r>
      <w:r>
        <w:rPr>
          <w:color w:val="212121"/>
          <w:spacing w:val="-5"/>
          <w:w w:val="105"/>
          <w:sz w:val="18"/>
        </w:rPr>
        <w:t> </w:t>
      </w:r>
      <w:r>
        <w:rPr>
          <w:color w:val="212121"/>
          <w:w w:val="105"/>
          <w:sz w:val="18"/>
        </w:rPr>
        <w:t>30</w:t>
      </w:r>
      <w:r>
        <w:rPr>
          <w:color w:val="212121"/>
          <w:spacing w:val="-4"/>
          <w:w w:val="105"/>
          <w:sz w:val="18"/>
        </w:rPr>
        <w:t> </w:t>
      </w:r>
      <w:r>
        <w:rPr>
          <w:color w:val="212121"/>
          <w:w w:val="105"/>
          <w:sz w:val="18"/>
        </w:rPr>
        <w:t>minutes</w:t>
      </w:r>
      <w:r>
        <w:rPr>
          <w:color w:val="212121"/>
          <w:spacing w:val="-5"/>
          <w:w w:val="105"/>
          <w:sz w:val="18"/>
        </w:rPr>
        <w:t> </w:t>
      </w:r>
      <w:r>
        <w:rPr>
          <w:color w:val="212121"/>
          <w:w w:val="105"/>
          <w:sz w:val="18"/>
        </w:rPr>
        <w:t>après</w:t>
      </w:r>
      <w:r>
        <w:rPr>
          <w:color w:val="212121"/>
          <w:spacing w:val="-5"/>
          <w:w w:val="105"/>
          <w:sz w:val="18"/>
        </w:rPr>
        <w:t> </w:t>
      </w:r>
      <w:r>
        <w:rPr>
          <w:color w:val="212121"/>
          <w:w w:val="105"/>
          <w:sz w:val="18"/>
        </w:rPr>
        <w:t>la</w:t>
      </w:r>
      <w:r>
        <w:rPr>
          <w:color w:val="212121"/>
          <w:spacing w:val="-4"/>
          <w:w w:val="105"/>
          <w:sz w:val="18"/>
        </w:rPr>
        <w:t> </w:t>
      </w:r>
      <w:r>
        <w:rPr>
          <w:color w:val="212121"/>
          <w:w w:val="105"/>
          <w:sz w:val="18"/>
        </w:rPr>
        <w:t>fin</w:t>
      </w:r>
      <w:r>
        <w:rPr>
          <w:color w:val="212121"/>
          <w:spacing w:val="-5"/>
          <w:w w:val="105"/>
          <w:sz w:val="18"/>
        </w:rPr>
        <w:t> </w:t>
      </w:r>
      <w:r>
        <w:rPr>
          <w:color w:val="212121"/>
          <w:w w:val="105"/>
          <w:sz w:val="18"/>
        </w:rPr>
        <w:t>de</w:t>
      </w:r>
      <w:r>
        <w:rPr>
          <w:color w:val="212121"/>
          <w:spacing w:val="-5"/>
          <w:w w:val="105"/>
          <w:sz w:val="18"/>
        </w:rPr>
        <w:t> </w:t>
      </w:r>
      <w:r>
        <w:rPr>
          <w:color w:val="212121"/>
          <w:w w:val="105"/>
          <w:sz w:val="18"/>
        </w:rPr>
        <w:t>la</w:t>
      </w:r>
      <w:r>
        <w:rPr>
          <w:color w:val="212121"/>
          <w:spacing w:val="-4"/>
          <w:w w:val="105"/>
          <w:sz w:val="18"/>
        </w:rPr>
        <w:t> </w:t>
      </w:r>
      <w:r>
        <w:rPr>
          <w:color w:val="212121"/>
          <w:w w:val="105"/>
          <w:sz w:val="18"/>
        </w:rPr>
        <w:t>période</w:t>
      </w:r>
      <w:r>
        <w:rPr>
          <w:color w:val="212121"/>
          <w:spacing w:val="-5"/>
          <w:w w:val="105"/>
          <w:sz w:val="18"/>
        </w:rPr>
        <w:t> </w:t>
      </w:r>
      <w:r>
        <w:rPr>
          <w:color w:val="212121"/>
          <w:spacing w:val="-2"/>
          <w:w w:val="105"/>
          <w:sz w:val="18"/>
        </w:rPr>
        <w:t>réservée.</w:t>
      </w:r>
    </w:p>
    <w:p>
      <w:pPr>
        <w:pStyle w:val="ListParagraph"/>
        <w:spacing w:after="0" w:line="240" w:lineRule="auto"/>
        <w:jc w:val="left"/>
        <w:rPr>
          <w:sz w:val="18"/>
        </w:rPr>
        <w:sectPr>
          <w:type w:val="continuous"/>
          <w:pgSz w:w="11920" w:h="16840"/>
          <w:pgMar w:header="0" w:footer="562" w:top="0" w:bottom="0" w:left="283" w:right="425"/>
        </w:sectPr>
      </w:pPr>
    </w:p>
    <w:p>
      <w:pPr>
        <w:spacing w:line="240" w:lineRule="auto"/>
        <w:ind w:left="287" w:right="0" w:firstLine="0"/>
        <w:rPr>
          <w:sz w:val="20"/>
        </w:rPr>
      </w:pPr>
      <w:r>
        <w:rPr>
          <w:sz w:val="20"/>
        </w:rPr>
        <mc:AlternateContent>
          <mc:Choice Requires="wps">
            <w:drawing>
              <wp:inline distT="0" distB="0" distL="0" distR="0">
                <wp:extent cx="6836409" cy="1003300"/>
                <wp:effectExtent l="0" t="0" r="0" b="6350"/>
                <wp:docPr id="1106" name="Group 1106"/>
                <wp:cNvGraphicFramePr>
                  <a:graphicFrameLocks/>
                </wp:cNvGraphicFramePr>
                <a:graphic>
                  <a:graphicData uri="http://schemas.microsoft.com/office/word/2010/wordprocessingGroup">
                    <wpg:wgp>
                      <wpg:cNvPr id="1106" name="Group 1106"/>
                      <wpg:cNvGrpSpPr/>
                      <wpg:grpSpPr>
                        <a:xfrm>
                          <a:off x="0" y="0"/>
                          <a:ext cx="6836409" cy="1003300"/>
                          <a:chExt cx="6836409" cy="1003300"/>
                        </a:xfrm>
                      </wpg:grpSpPr>
                      <pic:pic>
                        <pic:nvPicPr>
                          <pic:cNvPr id="1107" name="Image 1107"/>
                          <pic:cNvPicPr/>
                        </pic:nvPicPr>
                        <pic:blipFill>
                          <a:blip r:embed="rId147" cstate="print"/>
                          <a:stretch>
                            <a:fillRect/>
                          </a:stretch>
                        </pic:blipFill>
                        <pic:spPr>
                          <a:xfrm>
                            <a:off x="0" y="0"/>
                            <a:ext cx="6836067" cy="501650"/>
                          </a:xfrm>
                          <a:prstGeom prst="rect">
                            <a:avLst/>
                          </a:prstGeom>
                        </pic:spPr>
                      </pic:pic>
                      <pic:pic>
                        <pic:nvPicPr>
                          <pic:cNvPr id="1108" name="Image 1108"/>
                          <pic:cNvPicPr/>
                        </pic:nvPicPr>
                        <pic:blipFill>
                          <a:blip r:embed="rId148" cstate="print"/>
                          <a:stretch>
                            <a:fillRect/>
                          </a:stretch>
                        </pic:blipFill>
                        <pic:spPr>
                          <a:xfrm>
                            <a:off x="0" y="501650"/>
                            <a:ext cx="6836067" cy="501650"/>
                          </a:xfrm>
                          <a:prstGeom prst="rect">
                            <a:avLst/>
                          </a:prstGeom>
                        </pic:spPr>
                      </pic:pic>
                      <pic:pic>
                        <pic:nvPicPr>
                          <pic:cNvPr id="1109" name="Image 1109"/>
                          <pic:cNvPicPr/>
                        </pic:nvPicPr>
                        <pic:blipFill>
                          <a:blip r:embed="rId262" cstate="print"/>
                          <a:stretch>
                            <a:fillRect/>
                          </a:stretch>
                        </pic:blipFill>
                        <pic:spPr>
                          <a:xfrm>
                            <a:off x="133350" y="104775"/>
                            <a:ext cx="6569367" cy="736600"/>
                          </a:xfrm>
                          <a:prstGeom prst="rect">
                            <a:avLst/>
                          </a:prstGeom>
                        </pic:spPr>
                      </pic:pic>
                    </wpg:wgp>
                  </a:graphicData>
                </a:graphic>
              </wp:inline>
            </w:drawing>
          </mc:Choice>
          <mc:Fallback>
            <w:pict>
              <v:group style="width:538.3pt;height:79pt;mso-position-horizontal-relative:char;mso-position-vertical-relative:line" id="docshapegroup830" coordorigin="0,0" coordsize="10766,1580">
                <v:shape style="position:absolute;left:0;top:0;width:10766;height:790" type="#_x0000_t75" id="docshape831" stroked="false">
                  <v:imagedata r:id="rId147" o:title=""/>
                </v:shape>
                <v:shape style="position:absolute;left:0;top:790;width:10766;height:790" type="#_x0000_t75" id="docshape832" stroked="false">
                  <v:imagedata r:id="rId148" o:title=""/>
                </v:shape>
                <v:shape style="position:absolute;left:210;top:165;width:10346;height:1160" type="#_x0000_t75" id="docshape833" stroked="false">
                  <v:imagedata r:id="rId262"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Le</w:t>
      </w:r>
      <w:r>
        <w:rPr>
          <w:color w:val="212121"/>
          <w:spacing w:val="-2"/>
          <w:w w:val="105"/>
        </w:rPr>
        <w:t> </w:t>
      </w:r>
      <w:r>
        <w:rPr>
          <w:color w:val="212121"/>
          <w:w w:val="105"/>
        </w:rPr>
        <w:t>formulaire</w:t>
      </w:r>
      <w:r>
        <w:rPr>
          <w:color w:val="212121"/>
          <w:spacing w:val="-2"/>
          <w:w w:val="105"/>
        </w:rPr>
        <w:t> </w:t>
      </w:r>
      <w:r>
        <w:rPr>
          <w:color w:val="212121"/>
          <w:w w:val="105"/>
        </w:rPr>
        <w:t>d’inscription</w:t>
      </w:r>
      <w:r>
        <w:rPr>
          <w:color w:val="212121"/>
          <w:spacing w:val="-2"/>
          <w:w w:val="105"/>
        </w:rPr>
        <w:t> </w:t>
      </w:r>
      <w:r>
        <w:rPr>
          <w:color w:val="212121"/>
          <w:w w:val="105"/>
        </w:rPr>
        <w:t>est</w:t>
      </w:r>
      <w:r>
        <w:rPr>
          <w:color w:val="212121"/>
          <w:spacing w:val="-2"/>
          <w:w w:val="105"/>
        </w:rPr>
        <w:t> </w:t>
      </w:r>
      <w:r>
        <w:rPr>
          <w:color w:val="212121"/>
          <w:w w:val="105"/>
        </w:rPr>
        <w:t>la</w:t>
      </w:r>
      <w:r>
        <w:rPr>
          <w:color w:val="212121"/>
          <w:spacing w:val="-2"/>
          <w:w w:val="105"/>
        </w:rPr>
        <w:t> </w:t>
      </w:r>
      <w:r>
        <w:rPr>
          <w:color w:val="212121"/>
          <w:w w:val="105"/>
        </w:rPr>
        <w:t>première</w:t>
      </w:r>
      <w:r>
        <w:rPr>
          <w:color w:val="212121"/>
          <w:spacing w:val="-2"/>
          <w:w w:val="105"/>
        </w:rPr>
        <w:t> </w:t>
      </w:r>
      <w:r>
        <w:rPr>
          <w:color w:val="212121"/>
          <w:w w:val="105"/>
        </w:rPr>
        <w:t>interface</w:t>
      </w:r>
      <w:r>
        <w:rPr>
          <w:color w:val="212121"/>
          <w:spacing w:val="-2"/>
          <w:w w:val="105"/>
        </w:rPr>
        <w:t> </w:t>
      </w:r>
      <w:r>
        <w:rPr>
          <w:color w:val="212121"/>
          <w:w w:val="105"/>
        </w:rPr>
        <w:t>rencontrée</w:t>
      </w:r>
      <w:r>
        <w:rPr>
          <w:color w:val="212121"/>
          <w:spacing w:val="-2"/>
          <w:w w:val="105"/>
        </w:rPr>
        <w:t> </w:t>
      </w:r>
      <w:r>
        <w:rPr>
          <w:color w:val="212121"/>
          <w:w w:val="105"/>
        </w:rPr>
        <w:t>par</w:t>
      </w:r>
      <w:r>
        <w:rPr>
          <w:color w:val="212121"/>
          <w:spacing w:val="-2"/>
          <w:w w:val="105"/>
        </w:rPr>
        <w:t> </w:t>
      </w:r>
      <w:r>
        <w:rPr>
          <w:color w:val="212121"/>
          <w:w w:val="105"/>
        </w:rPr>
        <w:t>un</w:t>
      </w:r>
      <w:r>
        <w:rPr>
          <w:color w:val="212121"/>
          <w:spacing w:val="-2"/>
          <w:w w:val="105"/>
        </w:rPr>
        <w:t> </w:t>
      </w:r>
      <w:r>
        <w:rPr>
          <w:color w:val="212121"/>
          <w:w w:val="105"/>
        </w:rPr>
        <w:t>nouvel</w:t>
      </w:r>
      <w:r>
        <w:rPr>
          <w:color w:val="212121"/>
          <w:spacing w:val="-2"/>
          <w:w w:val="105"/>
        </w:rPr>
        <w:t> </w:t>
      </w:r>
      <w:r>
        <w:rPr>
          <w:color w:val="212121"/>
          <w:w w:val="105"/>
        </w:rPr>
        <w:t>utilisateur.</w:t>
      </w:r>
      <w:r>
        <w:rPr>
          <w:color w:val="212121"/>
          <w:spacing w:val="-2"/>
          <w:w w:val="105"/>
        </w:rPr>
        <w:t> </w:t>
      </w:r>
      <w:r>
        <w:rPr>
          <w:color w:val="212121"/>
          <w:w w:val="105"/>
        </w:rPr>
        <w:t>Il</w:t>
      </w:r>
      <w:r>
        <w:rPr>
          <w:color w:val="212121"/>
          <w:spacing w:val="-2"/>
          <w:w w:val="105"/>
        </w:rPr>
        <w:t> </w:t>
      </w:r>
      <w:r>
        <w:rPr>
          <w:color w:val="212121"/>
          <w:w w:val="105"/>
        </w:rPr>
        <w:t>permet</w:t>
      </w:r>
      <w:r>
        <w:rPr>
          <w:color w:val="212121"/>
          <w:spacing w:val="-2"/>
          <w:w w:val="105"/>
        </w:rPr>
        <w:t> </w:t>
      </w:r>
      <w:r>
        <w:rPr>
          <w:color w:val="212121"/>
          <w:w w:val="105"/>
        </w:rPr>
        <w:t>la</w:t>
      </w:r>
      <w:r>
        <w:rPr>
          <w:color w:val="212121"/>
          <w:spacing w:val="-2"/>
          <w:w w:val="105"/>
        </w:rPr>
        <w:t> </w:t>
      </w:r>
      <w:r>
        <w:rPr>
          <w:color w:val="212121"/>
          <w:w w:val="105"/>
        </w:rPr>
        <w:t>création</w:t>
      </w:r>
      <w:r>
        <w:rPr>
          <w:color w:val="212121"/>
          <w:spacing w:val="-2"/>
          <w:w w:val="105"/>
        </w:rPr>
        <w:t> </w:t>
      </w:r>
      <w:r>
        <w:rPr>
          <w:color w:val="212121"/>
          <w:w w:val="105"/>
        </w:rPr>
        <w:t>d’un</w:t>
      </w:r>
      <w:r>
        <w:rPr>
          <w:color w:val="212121"/>
          <w:spacing w:val="-2"/>
          <w:w w:val="105"/>
        </w:rPr>
        <w:t> </w:t>
      </w:r>
      <w:r>
        <w:rPr>
          <w:color w:val="212121"/>
          <w:w w:val="105"/>
        </w:rPr>
        <w:t>compte</w:t>
      </w:r>
      <w:r>
        <w:rPr>
          <w:color w:val="212121"/>
          <w:spacing w:val="-2"/>
          <w:w w:val="105"/>
        </w:rPr>
        <w:t> </w:t>
      </w:r>
      <w:r>
        <w:rPr>
          <w:color w:val="212121"/>
          <w:w w:val="105"/>
        </w:rPr>
        <w:t>sécurisé</w:t>
      </w:r>
      <w:r>
        <w:rPr>
          <w:color w:val="212121"/>
          <w:spacing w:val="-2"/>
          <w:w w:val="105"/>
        </w:rPr>
        <w:t> </w:t>
      </w:r>
      <w:r>
        <w:rPr>
          <w:color w:val="212121"/>
          <w:w w:val="105"/>
        </w:rPr>
        <w:t>avec validation des données côté client </w:t>
      </w:r>
      <w:r>
        <w:rPr>
          <w:i/>
          <w:color w:val="212121"/>
          <w:w w:val="105"/>
        </w:rPr>
        <w:t>et </w:t>
      </w:r>
      <w:r>
        <w:rPr>
          <w:color w:val="212121"/>
          <w:w w:val="105"/>
        </w:rPr>
        <w:t>serveur.</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75"/>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170816">
                <wp:simplePos x="0" y="0"/>
                <wp:positionH relativeFrom="page">
                  <wp:posOffset>2553995</wp:posOffset>
                </wp:positionH>
                <wp:positionV relativeFrom="paragraph">
                  <wp:posOffset>-3125201</wp:posOffset>
                </wp:positionV>
                <wp:extent cx="2452370" cy="3175000"/>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2452370" cy="3175000"/>
                          <a:chExt cx="2452370" cy="3175000"/>
                        </a:xfrm>
                      </wpg:grpSpPr>
                      <pic:pic>
                        <pic:nvPicPr>
                          <pic:cNvPr id="1111" name="Image 1111"/>
                          <pic:cNvPicPr/>
                        </pic:nvPicPr>
                        <pic:blipFill>
                          <a:blip r:embed="rId263" cstate="print"/>
                          <a:stretch>
                            <a:fillRect/>
                          </a:stretch>
                        </pic:blipFill>
                        <pic:spPr>
                          <a:xfrm>
                            <a:off x="0" y="0"/>
                            <a:ext cx="2452039" cy="1589087"/>
                          </a:xfrm>
                          <a:prstGeom prst="rect">
                            <a:avLst/>
                          </a:prstGeom>
                        </pic:spPr>
                      </pic:pic>
                      <pic:pic>
                        <pic:nvPicPr>
                          <pic:cNvPr id="1112" name="Image 1112"/>
                          <pic:cNvPicPr/>
                        </pic:nvPicPr>
                        <pic:blipFill>
                          <a:blip r:embed="rId264" cstate="print"/>
                          <a:stretch>
                            <a:fillRect/>
                          </a:stretch>
                        </pic:blipFill>
                        <pic:spPr>
                          <a:xfrm>
                            <a:off x="0" y="1589087"/>
                            <a:ext cx="2452039" cy="1585912"/>
                          </a:xfrm>
                          <a:prstGeom prst="rect">
                            <a:avLst/>
                          </a:prstGeom>
                        </pic:spPr>
                      </pic:pic>
                      <pic:pic>
                        <pic:nvPicPr>
                          <pic:cNvPr id="1113" name="Image 1113"/>
                          <pic:cNvPicPr/>
                        </pic:nvPicPr>
                        <pic:blipFill>
                          <a:blip r:embed="rId265" cstate="print"/>
                          <a:stretch>
                            <a:fillRect/>
                          </a:stretch>
                        </pic:blipFill>
                        <pic:spPr>
                          <a:xfrm>
                            <a:off x="158750" y="120650"/>
                            <a:ext cx="2134539" cy="2857500"/>
                          </a:xfrm>
                          <a:prstGeom prst="rect">
                            <a:avLst/>
                          </a:prstGeom>
                        </pic:spPr>
                      </pic:pic>
                    </wpg:wgp>
                  </a:graphicData>
                </a:graphic>
              </wp:anchor>
            </w:drawing>
          </mc:Choice>
          <mc:Fallback>
            <w:pict>
              <v:group style="position:absolute;margin-left:201.102005pt;margin-top:-246.078857pt;width:193.1pt;height:250pt;mso-position-horizontal-relative:page;mso-position-vertical-relative:paragraph;z-index:-20145664" id="docshapegroup834" coordorigin="4022,-4922" coordsize="3862,5000">
                <v:shape style="position:absolute;left:4022;top:-4922;width:3862;height:2503" type="#_x0000_t75" id="docshape835" stroked="false">
                  <v:imagedata r:id="rId263" o:title=""/>
                </v:shape>
                <v:shape style="position:absolute;left:4022;top:-2420;width:3862;height:2498" type="#_x0000_t75" id="docshape836" stroked="false">
                  <v:imagedata r:id="rId264" o:title=""/>
                </v:shape>
                <v:shape style="position:absolute;left:4272;top:-4732;width:3362;height:4500" type="#_x0000_t75" id="docshape837" stroked="false">
                  <v:imagedata r:id="rId265" o:title=""/>
                </v:shape>
                <w10:wrap type="none"/>
              </v:group>
            </w:pict>
          </mc:Fallback>
        </mc:AlternateContent>
      </w:r>
      <w:r>
        <w:rPr>
          <w:i/>
          <w:color w:val="545454"/>
          <w:sz w:val="15"/>
        </w:rPr>
        <w:t>Fig.</w:t>
      </w:r>
      <w:r>
        <w:rPr>
          <w:i/>
          <w:color w:val="545454"/>
          <w:spacing w:val="-1"/>
          <w:sz w:val="15"/>
        </w:rPr>
        <w:t> </w:t>
      </w:r>
      <w:r>
        <w:rPr>
          <w:i/>
          <w:color w:val="545454"/>
          <w:sz w:val="15"/>
        </w:rPr>
        <w:t>10</w:t>
      </w:r>
      <w:r>
        <w:rPr>
          <w:i/>
          <w:color w:val="545454"/>
          <w:spacing w:val="-1"/>
          <w:sz w:val="15"/>
        </w:rPr>
        <w:t> </w:t>
      </w:r>
      <w:r>
        <w:rPr>
          <w:i/>
          <w:color w:val="545454"/>
          <w:sz w:val="15"/>
        </w:rPr>
        <w:t>— Capture</w:t>
      </w:r>
      <w:r>
        <w:rPr>
          <w:i/>
          <w:color w:val="545454"/>
          <w:spacing w:val="-1"/>
          <w:sz w:val="15"/>
        </w:rPr>
        <w:t> </w:t>
      </w:r>
      <w:r>
        <w:rPr>
          <w:i/>
          <w:color w:val="545454"/>
          <w:sz w:val="15"/>
        </w:rPr>
        <w:t>réelle :</w:t>
      </w:r>
      <w:r>
        <w:rPr>
          <w:i/>
          <w:color w:val="545454"/>
          <w:spacing w:val="-1"/>
          <w:sz w:val="15"/>
        </w:rPr>
        <w:t> </w:t>
      </w:r>
      <w:r>
        <w:rPr>
          <w:i/>
          <w:color w:val="545454"/>
          <w:sz w:val="15"/>
        </w:rPr>
        <w:t>page</w:t>
      </w:r>
      <w:r>
        <w:rPr>
          <w:i/>
          <w:color w:val="545454"/>
          <w:spacing w:val="-1"/>
          <w:sz w:val="15"/>
        </w:rPr>
        <w:t> </w:t>
      </w:r>
      <w:r>
        <w:rPr>
          <w:i/>
          <w:color w:val="545454"/>
          <w:sz w:val="15"/>
        </w:rPr>
        <w:t>d’inscription —</w:t>
      </w:r>
      <w:r>
        <w:rPr>
          <w:i/>
          <w:color w:val="545454"/>
          <w:spacing w:val="-1"/>
          <w:sz w:val="15"/>
        </w:rPr>
        <w:t> </w:t>
      </w:r>
      <w:r>
        <w:rPr>
          <w:i/>
          <w:color w:val="545454"/>
          <w:sz w:val="15"/>
        </w:rPr>
        <w:t>création de</w:t>
      </w:r>
      <w:r>
        <w:rPr>
          <w:i/>
          <w:color w:val="545454"/>
          <w:spacing w:val="-1"/>
          <w:sz w:val="15"/>
        </w:rPr>
        <w:t> </w:t>
      </w:r>
      <w:r>
        <w:rPr>
          <w:i/>
          <w:color w:val="545454"/>
          <w:sz w:val="15"/>
        </w:rPr>
        <w:t>compte </w:t>
      </w:r>
      <w:r>
        <w:rPr>
          <w:i/>
          <w:color w:val="545454"/>
          <w:spacing w:val="-2"/>
          <w:sz w:val="15"/>
        </w:rPr>
        <w:t>utilisateur</w:t>
      </w:r>
    </w:p>
    <w:p>
      <w:pPr>
        <w:pStyle w:val="BodyText"/>
        <w:rPr>
          <w:i/>
          <w:sz w:val="20"/>
        </w:rPr>
      </w:pPr>
    </w:p>
    <w:p>
      <w:pPr>
        <w:pStyle w:val="BodyText"/>
        <w:rPr>
          <w:i/>
          <w:sz w:val="20"/>
        </w:rPr>
      </w:pPr>
    </w:p>
    <w:p>
      <w:pPr>
        <w:pStyle w:val="BodyText"/>
        <w:spacing w:before="66"/>
        <w:rPr>
          <w:i/>
          <w:sz w:val="20"/>
        </w:rPr>
      </w:pPr>
      <w:r>
        <w:rPr>
          <w:i/>
          <w:sz w:val="20"/>
        </w:rPr>
        <mc:AlternateContent>
          <mc:Choice Requires="wps">
            <w:drawing>
              <wp:anchor distT="0" distB="0" distL="0" distR="0" allowOverlap="1" layoutInCell="1" locked="0" behindDoc="1" simplePos="0" relativeHeight="487739392">
                <wp:simplePos x="0" y="0"/>
                <wp:positionH relativeFrom="page">
                  <wp:posOffset>495300</wp:posOffset>
                </wp:positionH>
                <wp:positionV relativeFrom="paragraph">
                  <wp:posOffset>203185</wp:posOffset>
                </wp:positionV>
                <wp:extent cx="38100" cy="165100"/>
                <wp:effectExtent l="0" t="0" r="0" b="0"/>
                <wp:wrapTopAndBottom/>
                <wp:docPr id="1114" name="Graphic 1114"/>
                <wp:cNvGraphicFramePr>
                  <a:graphicFrameLocks/>
                </wp:cNvGraphicFramePr>
                <a:graphic>
                  <a:graphicData uri="http://schemas.microsoft.com/office/word/2010/wordprocessingShape">
                    <wps:wsp>
                      <wps:cNvPr id="1114" name="Graphic 111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998828pt;width:3pt;height:13pt;mso-position-horizontal-relative:page;mso-position-vertical-relative:paragraph;z-index:-15577088;mso-wrap-distance-left:0;mso-wrap-distance-right:0" id="docshape838" filled="true" fillcolor="#0283c6" stroked="false">
                <v:fill type="solid"/>
                <w10:wrap type="topAndBottom"/>
              </v:rect>
            </w:pict>
          </mc:Fallback>
        </mc:AlternateContent>
      </w:r>
      <w:r>
        <w:rPr>
          <w:i/>
          <w:sz w:val="20"/>
        </w:rPr>
        <w:drawing>
          <wp:anchor distT="0" distB="0" distL="0" distR="0" allowOverlap="1" layoutInCell="1" locked="0" behindDoc="1" simplePos="0" relativeHeight="487739904">
            <wp:simplePos x="0" y="0"/>
            <wp:positionH relativeFrom="page">
              <wp:posOffset>659155</wp:posOffset>
            </wp:positionH>
            <wp:positionV relativeFrom="paragraph">
              <wp:posOffset>227835</wp:posOffset>
            </wp:positionV>
            <wp:extent cx="2386340" cy="136016"/>
            <wp:effectExtent l="0" t="0" r="0" b="0"/>
            <wp:wrapTopAndBottom/>
            <wp:docPr id="1115" name="Image 1115"/>
            <wp:cNvGraphicFramePr>
              <a:graphicFrameLocks/>
            </wp:cNvGraphicFramePr>
            <a:graphic>
              <a:graphicData uri="http://schemas.openxmlformats.org/drawingml/2006/picture">
                <pic:pic>
                  <pic:nvPicPr>
                    <pic:cNvPr id="1115" name="Image 1115"/>
                    <pic:cNvPicPr/>
                  </pic:nvPicPr>
                  <pic:blipFill>
                    <a:blip r:embed="rId266" cstate="print"/>
                    <a:stretch>
                      <a:fillRect/>
                    </a:stretch>
                  </pic:blipFill>
                  <pic:spPr>
                    <a:xfrm>
                      <a:off x="0" y="0"/>
                      <a:ext cx="2386340" cy="136016"/>
                    </a:xfrm>
                    <a:prstGeom prst="rect">
                      <a:avLst/>
                    </a:prstGeom>
                  </pic:spPr>
                </pic:pic>
              </a:graphicData>
            </a:graphic>
          </wp:anchor>
        </w:drawing>
      </w:r>
    </w:p>
    <w:p>
      <w:pPr>
        <w:pStyle w:val="BodyText"/>
        <w:spacing w:before="100"/>
        <w:rPr>
          <w:i/>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0"/>
        <w:gridCol w:w="3450"/>
        <w:gridCol w:w="5205"/>
      </w:tblGrid>
      <w:tr>
        <w:trPr>
          <w:trHeight w:val="480" w:hRule="atLeast"/>
        </w:trPr>
        <w:tc>
          <w:tcPr>
            <w:tcW w:w="1690" w:type="dxa"/>
            <w:shd w:val="clear" w:color="auto" w:fill="1A2A6B"/>
          </w:tcPr>
          <w:p>
            <w:pPr>
              <w:pStyle w:val="TableParagraph"/>
              <w:spacing w:before="4"/>
              <w:rPr>
                <w:i/>
                <w:sz w:val="15"/>
              </w:rPr>
            </w:pPr>
          </w:p>
          <w:p>
            <w:pPr>
              <w:pStyle w:val="TableParagraph"/>
              <w:spacing w:line="161" w:lineRule="exact" w:before="0"/>
              <w:ind w:left="186"/>
              <w:rPr>
                <w:position w:val="-2"/>
                <w:sz w:val="16"/>
              </w:rPr>
            </w:pPr>
            <w:r>
              <w:rPr>
                <w:position w:val="-2"/>
                <w:sz w:val="16"/>
              </w:rPr>
              <mc:AlternateContent>
                <mc:Choice Requires="wps">
                  <w:drawing>
                    <wp:inline distT="0" distB="0" distL="0" distR="0">
                      <wp:extent cx="405765" cy="102870"/>
                      <wp:effectExtent l="0" t="0" r="0" b="0"/>
                      <wp:docPr id="1116" name="Group 1116"/>
                      <wp:cNvGraphicFramePr>
                        <a:graphicFrameLocks/>
                      </wp:cNvGraphicFramePr>
                      <a:graphic>
                        <a:graphicData uri="http://schemas.microsoft.com/office/word/2010/wordprocessingGroup">
                          <wpg:wgp>
                            <wpg:cNvPr id="1116" name="Group 1116"/>
                            <wpg:cNvGrpSpPr/>
                            <wpg:grpSpPr>
                              <a:xfrm>
                                <a:off x="0" y="0"/>
                                <a:ext cx="405765" cy="102870"/>
                                <a:chExt cx="405765" cy="102870"/>
                              </a:xfrm>
                            </wpg:grpSpPr>
                            <wps:wsp>
                              <wps:cNvPr id="1117" name="Graphic 1117"/>
                              <wps:cNvSpPr/>
                              <wps:spPr>
                                <a:xfrm>
                                  <a:off x="0" y="0"/>
                                  <a:ext cx="405765" cy="102870"/>
                                </a:xfrm>
                                <a:custGeom>
                                  <a:avLst/>
                                  <a:gdLst/>
                                  <a:ahLst/>
                                  <a:cxnLst/>
                                  <a:rect l="l" t="t" r="r" b="b"/>
                                  <a:pathLst>
                                    <a:path w="405765" h="10287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05765" h="102870">
                                      <a:moveTo>
                                        <a:pt x="61760" y="27381"/>
                                      </a:moveTo>
                                      <a:lnTo>
                                        <a:pt x="59131" y="24358"/>
                                      </a:lnTo>
                                      <a:lnTo>
                                        <a:pt x="56261" y="22123"/>
                                      </a:lnTo>
                                      <a:lnTo>
                                        <a:pt x="49809" y="19138"/>
                                      </a:lnTo>
                                      <a:lnTo>
                                        <a:pt x="46278" y="18402"/>
                                      </a:lnTo>
                                      <a:lnTo>
                                        <a:pt x="71508" y="18402"/>
                                      </a:lnTo>
                                      <a:lnTo>
                                        <a:pt x="61760" y="27381"/>
                                      </a:lnTo>
                                      <a:close/>
                                    </a:path>
                                    <a:path w="405765" h="102870">
                                      <a:moveTo>
                                        <a:pt x="71667" y="67462"/>
                                      </a:moveTo>
                                      <a:lnTo>
                                        <a:pt x="46278" y="67462"/>
                                      </a:lnTo>
                                      <a:lnTo>
                                        <a:pt x="49809" y="66713"/>
                                      </a:lnTo>
                                      <a:lnTo>
                                        <a:pt x="53035" y="65227"/>
                                      </a:lnTo>
                                      <a:lnTo>
                                        <a:pt x="56324" y="63639"/>
                                      </a:lnTo>
                                      <a:lnTo>
                                        <a:pt x="59131" y="61404"/>
                                      </a:lnTo>
                                      <a:lnTo>
                                        <a:pt x="61760" y="58381"/>
                                      </a:lnTo>
                                      <a:lnTo>
                                        <a:pt x="71667" y="67462"/>
                                      </a:lnTo>
                                      <a:close/>
                                    </a:path>
                                    <a:path w="405765" h="102870">
                                      <a:moveTo>
                                        <a:pt x="100063" y="81254"/>
                                      </a:moveTo>
                                      <a:lnTo>
                                        <a:pt x="82994" y="81254"/>
                                      </a:lnTo>
                                      <a:lnTo>
                                        <a:pt x="82994" y="0"/>
                                      </a:lnTo>
                                      <a:lnTo>
                                        <a:pt x="100063" y="0"/>
                                      </a:lnTo>
                                      <a:lnTo>
                                        <a:pt x="100063" y="28067"/>
                                      </a:lnTo>
                                      <a:lnTo>
                                        <a:pt x="98374" y="29756"/>
                                      </a:lnTo>
                                      <a:lnTo>
                                        <a:pt x="96240" y="33731"/>
                                      </a:lnTo>
                                      <a:lnTo>
                                        <a:pt x="100063" y="38646"/>
                                      </a:lnTo>
                                      <a:lnTo>
                                        <a:pt x="105614" y="38646"/>
                                      </a:lnTo>
                                      <a:lnTo>
                                        <a:pt x="104775" y="39090"/>
                                      </a:lnTo>
                                      <a:lnTo>
                                        <a:pt x="103085" y="40817"/>
                                      </a:lnTo>
                                      <a:lnTo>
                                        <a:pt x="100762" y="45389"/>
                                      </a:lnTo>
                                      <a:lnTo>
                                        <a:pt x="100063" y="48463"/>
                                      </a:lnTo>
                                      <a:lnTo>
                                        <a:pt x="100063" y="81254"/>
                                      </a:lnTo>
                                      <a:close/>
                                    </a:path>
                                    <a:path w="405765" h="102870">
                                      <a:moveTo>
                                        <a:pt x="105614" y="38646"/>
                                      </a:moveTo>
                                      <a:lnTo>
                                        <a:pt x="100063" y="38646"/>
                                      </a:lnTo>
                                      <a:lnTo>
                                        <a:pt x="100063" y="28067"/>
                                      </a:lnTo>
                                      <a:lnTo>
                                        <a:pt x="101396" y="26733"/>
                                      </a:lnTo>
                                      <a:lnTo>
                                        <a:pt x="105321" y="24599"/>
                                      </a:lnTo>
                                      <a:lnTo>
                                        <a:pt x="109283" y="22517"/>
                                      </a:lnTo>
                                      <a:lnTo>
                                        <a:pt x="113753" y="21424"/>
                                      </a:lnTo>
                                      <a:lnTo>
                                        <a:pt x="123482" y="21424"/>
                                      </a:lnTo>
                                      <a:lnTo>
                                        <a:pt x="127647" y="22364"/>
                                      </a:lnTo>
                                      <a:lnTo>
                                        <a:pt x="131368" y="24257"/>
                                      </a:lnTo>
                                      <a:lnTo>
                                        <a:pt x="135039" y="26085"/>
                                      </a:lnTo>
                                      <a:lnTo>
                                        <a:pt x="137960" y="28968"/>
                                      </a:lnTo>
                                      <a:lnTo>
                                        <a:pt x="140042" y="32791"/>
                                      </a:lnTo>
                                      <a:lnTo>
                                        <a:pt x="141984" y="36258"/>
                                      </a:lnTo>
                                      <a:lnTo>
                                        <a:pt x="111518" y="36258"/>
                                      </a:lnTo>
                                      <a:lnTo>
                                        <a:pt x="109093" y="36804"/>
                                      </a:lnTo>
                                      <a:lnTo>
                                        <a:pt x="105614" y="38646"/>
                                      </a:lnTo>
                                      <a:close/>
                                    </a:path>
                                    <a:path w="405765" h="102870">
                                      <a:moveTo>
                                        <a:pt x="100063" y="38646"/>
                                      </a:moveTo>
                                      <a:lnTo>
                                        <a:pt x="96240" y="33731"/>
                                      </a:lnTo>
                                      <a:lnTo>
                                        <a:pt x="98374" y="29756"/>
                                      </a:lnTo>
                                      <a:lnTo>
                                        <a:pt x="100063" y="28067"/>
                                      </a:lnTo>
                                      <a:lnTo>
                                        <a:pt x="100063" y="38646"/>
                                      </a:lnTo>
                                      <a:close/>
                                    </a:path>
                                    <a:path w="405765" h="102870">
                                      <a:moveTo>
                                        <a:pt x="143217" y="81254"/>
                                      </a:moveTo>
                                      <a:lnTo>
                                        <a:pt x="126161" y="81254"/>
                                      </a:lnTo>
                                      <a:lnTo>
                                        <a:pt x="126161" y="45389"/>
                                      </a:lnTo>
                                      <a:lnTo>
                                        <a:pt x="125120" y="41910"/>
                                      </a:lnTo>
                                      <a:lnTo>
                                        <a:pt x="120942" y="37350"/>
                                      </a:lnTo>
                                      <a:lnTo>
                                        <a:pt x="118021" y="36258"/>
                                      </a:lnTo>
                                      <a:lnTo>
                                        <a:pt x="141984" y="36258"/>
                                      </a:lnTo>
                                      <a:lnTo>
                                        <a:pt x="142176" y="36601"/>
                                      </a:lnTo>
                                      <a:lnTo>
                                        <a:pt x="143217" y="41516"/>
                                      </a:lnTo>
                                      <a:lnTo>
                                        <a:pt x="143217" y="81254"/>
                                      </a:lnTo>
                                      <a:close/>
                                    </a:path>
                                    <a:path w="405765" h="102870">
                                      <a:moveTo>
                                        <a:pt x="163220" y="40525"/>
                                      </a:moveTo>
                                      <a:lnTo>
                                        <a:pt x="157060" y="28575"/>
                                      </a:lnTo>
                                      <a:lnTo>
                                        <a:pt x="160286" y="26289"/>
                                      </a:lnTo>
                                      <a:lnTo>
                                        <a:pt x="164160" y="24549"/>
                                      </a:lnTo>
                                      <a:lnTo>
                                        <a:pt x="173189" y="22072"/>
                                      </a:lnTo>
                                      <a:lnTo>
                                        <a:pt x="177800" y="21424"/>
                                      </a:lnTo>
                                      <a:lnTo>
                                        <a:pt x="191439" y="21424"/>
                                      </a:lnTo>
                                      <a:lnTo>
                                        <a:pt x="198437" y="23558"/>
                                      </a:lnTo>
                                      <a:lnTo>
                                        <a:pt x="203403" y="27774"/>
                                      </a:lnTo>
                                      <a:lnTo>
                                        <a:pt x="208356" y="32042"/>
                                      </a:lnTo>
                                      <a:lnTo>
                                        <a:pt x="209476" y="35013"/>
                                      </a:lnTo>
                                      <a:lnTo>
                                        <a:pt x="176999" y="35013"/>
                                      </a:lnTo>
                                      <a:lnTo>
                                        <a:pt x="173926" y="35509"/>
                                      </a:lnTo>
                                      <a:lnTo>
                                        <a:pt x="167881" y="37503"/>
                                      </a:lnTo>
                                      <a:lnTo>
                                        <a:pt x="165303" y="38836"/>
                                      </a:lnTo>
                                      <a:lnTo>
                                        <a:pt x="163220" y="40525"/>
                                      </a:lnTo>
                                      <a:close/>
                                    </a:path>
                                    <a:path w="405765" h="102870">
                                      <a:moveTo>
                                        <a:pt x="210845" y="81153"/>
                                      </a:moveTo>
                                      <a:lnTo>
                                        <a:pt x="194868" y="81153"/>
                                      </a:lnTo>
                                      <a:lnTo>
                                        <a:pt x="194868" y="74676"/>
                                      </a:lnTo>
                                      <a:lnTo>
                                        <a:pt x="195160" y="74307"/>
                                      </a:lnTo>
                                      <a:lnTo>
                                        <a:pt x="196405" y="70535"/>
                                      </a:lnTo>
                                      <a:lnTo>
                                        <a:pt x="193776" y="62649"/>
                                      </a:lnTo>
                                      <a:lnTo>
                                        <a:pt x="193776" y="43002"/>
                                      </a:lnTo>
                                      <a:lnTo>
                                        <a:pt x="192633" y="40132"/>
                                      </a:lnTo>
                                      <a:lnTo>
                                        <a:pt x="188163" y="36055"/>
                                      </a:lnTo>
                                      <a:lnTo>
                                        <a:pt x="184746" y="35013"/>
                                      </a:lnTo>
                                      <a:lnTo>
                                        <a:pt x="209476" y="35013"/>
                                      </a:lnTo>
                                      <a:lnTo>
                                        <a:pt x="210845" y="38646"/>
                                      </a:lnTo>
                                      <a:lnTo>
                                        <a:pt x="210845" y="46621"/>
                                      </a:lnTo>
                                      <a:lnTo>
                                        <a:pt x="195808" y="46621"/>
                                      </a:lnTo>
                                      <a:lnTo>
                                        <a:pt x="195808" y="56603"/>
                                      </a:lnTo>
                                      <a:lnTo>
                                        <a:pt x="210845" y="56603"/>
                                      </a:lnTo>
                                      <a:lnTo>
                                        <a:pt x="210845" y="81153"/>
                                      </a:lnTo>
                                      <a:close/>
                                    </a:path>
                                    <a:path w="405765" h="102870">
                                      <a:moveTo>
                                        <a:pt x="182067" y="82143"/>
                                      </a:moveTo>
                                      <a:lnTo>
                                        <a:pt x="172288" y="82143"/>
                                      </a:lnTo>
                                      <a:lnTo>
                                        <a:pt x="167303" y="81153"/>
                                      </a:lnTo>
                                      <a:lnTo>
                                        <a:pt x="167906" y="81153"/>
                                      </a:lnTo>
                                      <a:lnTo>
                                        <a:pt x="165049" y="79768"/>
                                      </a:lnTo>
                                      <a:lnTo>
                                        <a:pt x="161772" y="78232"/>
                                      </a:lnTo>
                                      <a:lnTo>
                                        <a:pt x="159245" y="76047"/>
                                      </a:lnTo>
                                      <a:lnTo>
                                        <a:pt x="155685" y="70535"/>
                                      </a:lnTo>
                                      <a:lnTo>
                                        <a:pt x="154876" y="67614"/>
                                      </a:lnTo>
                                      <a:lnTo>
                                        <a:pt x="154876" y="60769"/>
                                      </a:lnTo>
                                      <a:lnTo>
                                        <a:pt x="155727" y="57696"/>
                                      </a:lnTo>
                                      <a:lnTo>
                                        <a:pt x="159143" y="52425"/>
                                      </a:lnTo>
                                      <a:lnTo>
                                        <a:pt x="161874" y="50393"/>
                                      </a:lnTo>
                                      <a:lnTo>
                                        <a:pt x="165595" y="48907"/>
                                      </a:lnTo>
                                      <a:lnTo>
                                        <a:pt x="169316" y="47371"/>
                                      </a:lnTo>
                                      <a:lnTo>
                                        <a:pt x="174180" y="46621"/>
                                      </a:lnTo>
                                      <a:lnTo>
                                        <a:pt x="193776" y="46621"/>
                                      </a:lnTo>
                                      <a:lnTo>
                                        <a:pt x="193776" y="56603"/>
                                      </a:lnTo>
                                      <a:lnTo>
                                        <a:pt x="178003" y="56603"/>
                                      </a:lnTo>
                                      <a:lnTo>
                                        <a:pt x="175272" y="57238"/>
                                      </a:lnTo>
                                      <a:lnTo>
                                        <a:pt x="173786" y="58585"/>
                                      </a:lnTo>
                                      <a:lnTo>
                                        <a:pt x="172237" y="59867"/>
                                      </a:lnTo>
                                      <a:lnTo>
                                        <a:pt x="171500" y="61556"/>
                                      </a:lnTo>
                                      <a:lnTo>
                                        <a:pt x="171500" y="65671"/>
                                      </a:lnTo>
                                      <a:lnTo>
                                        <a:pt x="172292" y="67221"/>
                                      </a:lnTo>
                                      <a:lnTo>
                                        <a:pt x="172389" y="67411"/>
                                      </a:lnTo>
                                      <a:lnTo>
                                        <a:pt x="174078" y="68707"/>
                                      </a:lnTo>
                                      <a:lnTo>
                                        <a:pt x="175749" y="69938"/>
                                      </a:lnTo>
                                      <a:lnTo>
                                        <a:pt x="177778" y="70535"/>
                                      </a:lnTo>
                                      <a:lnTo>
                                        <a:pt x="194868" y="70535"/>
                                      </a:lnTo>
                                      <a:lnTo>
                                        <a:pt x="194868" y="74676"/>
                                      </a:lnTo>
                                      <a:lnTo>
                                        <a:pt x="192874" y="77190"/>
                                      </a:lnTo>
                                      <a:lnTo>
                                        <a:pt x="189611" y="79171"/>
                                      </a:lnTo>
                                      <a:lnTo>
                                        <a:pt x="186283" y="81153"/>
                                      </a:lnTo>
                                      <a:lnTo>
                                        <a:pt x="182067" y="82143"/>
                                      </a:lnTo>
                                      <a:close/>
                                    </a:path>
                                    <a:path w="405765" h="102870">
                                      <a:moveTo>
                                        <a:pt x="210845" y="56603"/>
                                      </a:moveTo>
                                      <a:lnTo>
                                        <a:pt x="195808" y="56603"/>
                                      </a:lnTo>
                                      <a:lnTo>
                                        <a:pt x="195808" y="46621"/>
                                      </a:lnTo>
                                      <a:lnTo>
                                        <a:pt x="210845" y="46621"/>
                                      </a:lnTo>
                                      <a:lnTo>
                                        <a:pt x="210845" y="56603"/>
                                      </a:lnTo>
                                      <a:close/>
                                    </a:path>
                                    <a:path w="405765" h="102870">
                                      <a:moveTo>
                                        <a:pt x="194868" y="70535"/>
                                      </a:moveTo>
                                      <a:lnTo>
                                        <a:pt x="184372" y="70535"/>
                                      </a:lnTo>
                                      <a:lnTo>
                                        <a:pt x="186575" y="69938"/>
                                      </a:lnTo>
                                      <a:lnTo>
                                        <a:pt x="190839" y="67411"/>
                                      </a:lnTo>
                                      <a:lnTo>
                                        <a:pt x="191128" y="67221"/>
                                      </a:lnTo>
                                      <a:lnTo>
                                        <a:pt x="192735" y="65278"/>
                                      </a:lnTo>
                                      <a:lnTo>
                                        <a:pt x="193776" y="62649"/>
                                      </a:lnTo>
                                      <a:lnTo>
                                        <a:pt x="193858" y="67411"/>
                                      </a:lnTo>
                                      <a:lnTo>
                                        <a:pt x="194868" y="69748"/>
                                      </a:lnTo>
                                      <a:lnTo>
                                        <a:pt x="194868" y="70535"/>
                                      </a:lnTo>
                                      <a:close/>
                                    </a:path>
                                    <a:path w="405765" h="102870">
                                      <a:moveTo>
                                        <a:pt x="194868" y="74676"/>
                                      </a:moveTo>
                                      <a:lnTo>
                                        <a:pt x="194868" y="69748"/>
                                      </a:lnTo>
                                      <a:lnTo>
                                        <a:pt x="193946" y="67614"/>
                                      </a:lnTo>
                                      <a:lnTo>
                                        <a:pt x="193858" y="67411"/>
                                      </a:lnTo>
                                      <a:lnTo>
                                        <a:pt x="193776" y="62649"/>
                                      </a:lnTo>
                                      <a:lnTo>
                                        <a:pt x="196405" y="70535"/>
                                      </a:lnTo>
                                      <a:lnTo>
                                        <a:pt x="195160" y="74307"/>
                                      </a:lnTo>
                                      <a:lnTo>
                                        <a:pt x="194868" y="74676"/>
                                      </a:lnTo>
                                      <a:close/>
                                    </a:path>
                                    <a:path w="405765" h="102870">
                                      <a:moveTo>
                                        <a:pt x="248845" y="38442"/>
                                      </a:moveTo>
                                      <a:lnTo>
                                        <a:pt x="242684" y="38442"/>
                                      </a:lnTo>
                                      <a:lnTo>
                                        <a:pt x="242684" y="28614"/>
                                      </a:lnTo>
                                      <a:lnTo>
                                        <a:pt x="244576" y="26631"/>
                                      </a:lnTo>
                                      <a:lnTo>
                                        <a:pt x="252343" y="22313"/>
                                      </a:lnTo>
                                      <a:lnTo>
                                        <a:pt x="252699" y="22313"/>
                                      </a:lnTo>
                                      <a:lnTo>
                                        <a:pt x="256374" y="21424"/>
                                      </a:lnTo>
                                      <a:lnTo>
                                        <a:pt x="266598" y="21424"/>
                                      </a:lnTo>
                                      <a:lnTo>
                                        <a:pt x="271310" y="22809"/>
                                      </a:lnTo>
                                      <a:lnTo>
                                        <a:pt x="279375" y="28219"/>
                                      </a:lnTo>
                                      <a:lnTo>
                                        <a:pt x="279669" y="28614"/>
                                      </a:lnTo>
                                      <a:lnTo>
                                        <a:pt x="280735" y="30291"/>
                                      </a:lnTo>
                                      <a:lnTo>
                                        <a:pt x="279400" y="31838"/>
                                      </a:lnTo>
                                      <a:lnTo>
                                        <a:pt x="277505" y="36258"/>
                                      </a:lnTo>
                                      <a:lnTo>
                                        <a:pt x="253898" y="36258"/>
                                      </a:lnTo>
                                      <a:lnTo>
                                        <a:pt x="251663" y="36804"/>
                                      </a:lnTo>
                                      <a:lnTo>
                                        <a:pt x="248845" y="38442"/>
                                      </a:lnTo>
                                      <a:close/>
                                    </a:path>
                                    <a:path w="405765" h="102870">
                                      <a:moveTo>
                                        <a:pt x="290598" y="38100"/>
                                      </a:moveTo>
                                      <a:lnTo>
                                        <a:pt x="283413" y="38100"/>
                                      </a:lnTo>
                                      <a:lnTo>
                                        <a:pt x="282130" y="32486"/>
                                      </a:lnTo>
                                      <a:lnTo>
                                        <a:pt x="280735" y="30291"/>
                                      </a:lnTo>
                                      <a:lnTo>
                                        <a:pt x="282524" y="28219"/>
                                      </a:lnTo>
                                      <a:lnTo>
                                        <a:pt x="291211" y="22809"/>
                                      </a:lnTo>
                                      <a:lnTo>
                                        <a:pt x="296214" y="21424"/>
                                      </a:lnTo>
                                      <a:lnTo>
                                        <a:pt x="306489" y="21424"/>
                                      </a:lnTo>
                                      <a:lnTo>
                                        <a:pt x="310429" y="22313"/>
                                      </a:lnTo>
                                      <a:lnTo>
                                        <a:pt x="310557" y="22313"/>
                                      </a:lnTo>
                                      <a:lnTo>
                                        <a:pt x="314274" y="24257"/>
                                      </a:lnTo>
                                      <a:lnTo>
                                        <a:pt x="317893" y="26085"/>
                                      </a:lnTo>
                                      <a:lnTo>
                                        <a:pt x="320725" y="28968"/>
                                      </a:lnTo>
                                      <a:lnTo>
                                        <a:pt x="324704" y="36258"/>
                                      </a:lnTo>
                                      <a:lnTo>
                                        <a:pt x="295071" y="36258"/>
                                      </a:lnTo>
                                      <a:lnTo>
                                        <a:pt x="292849" y="36804"/>
                                      </a:lnTo>
                                      <a:lnTo>
                                        <a:pt x="290598" y="38100"/>
                                      </a:lnTo>
                                      <a:close/>
                                    </a:path>
                                    <a:path w="405765" h="102870">
                                      <a:moveTo>
                                        <a:pt x="243433" y="81254"/>
                                      </a:moveTo>
                                      <a:lnTo>
                                        <a:pt x="226364" y="81254"/>
                                      </a:lnTo>
                                      <a:lnTo>
                                        <a:pt x="226364" y="22313"/>
                                      </a:lnTo>
                                      <a:lnTo>
                                        <a:pt x="242684" y="22313"/>
                                      </a:lnTo>
                                      <a:lnTo>
                                        <a:pt x="242684" y="28614"/>
                                      </a:lnTo>
                                      <a:lnTo>
                                        <a:pt x="241642" y="29705"/>
                                      </a:lnTo>
                                      <a:lnTo>
                                        <a:pt x="239610" y="33731"/>
                                      </a:lnTo>
                                      <a:lnTo>
                                        <a:pt x="242684" y="38442"/>
                                      </a:lnTo>
                                      <a:lnTo>
                                        <a:pt x="248845" y="38442"/>
                                      </a:lnTo>
                                      <a:lnTo>
                                        <a:pt x="247751" y="39090"/>
                                      </a:lnTo>
                                      <a:lnTo>
                                        <a:pt x="246214" y="40779"/>
                                      </a:lnTo>
                                      <a:lnTo>
                                        <a:pt x="243979" y="45288"/>
                                      </a:lnTo>
                                      <a:lnTo>
                                        <a:pt x="243433" y="48171"/>
                                      </a:lnTo>
                                      <a:lnTo>
                                        <a:pt x="243433" y="81254"/>
                                      </a:lnTo>
                                      <a:close/>
                                    </a:path>
                                    <a:path w="405765" h="102870">
                                      <a:moveTo>
                                        <a:pt x="242684" y="38442"/>
                                      </a:moveTo>
                                      <a:lnTo>
                                        <a:pt x="239610" y="33731"/>
                                      </a:lnTo>
                                      <a:lnTo>
                                        <a:pt x="241642" y="29705"/>
                                      </a:lnTo>
                                      <a:lnTo>
                                        <a:pt x="242684" y="28614"/>
                                      </a:lnTo>
                                      <a:lnTo>
                                        <a:pt x="242684" y="38442"/>
                                      </a:lnTo>
                                      <a:close/>
                                    </a:path>
                                    <a:path w="405765" h="102870">
                                      <a:moveTo>
                                        <a:pt x="283413" y="38100"/>
                                      </a:moveTo>
                                      <a:lnTo>
                                        <a:pt x="277418" y="36461"/>
                                      </a:lnTo>
                                      <a:lnTo>
                                        <a:pt x="279400" y="31838"/>
                                      </a:lnTo>
                                      <a:lnTo>
                                        <a:pt x="280735" y="30291"/>
                                      </a:lnTo>
                                      <a:lnTo>
                                        <a:pt x="282130" y="32486"/>
                                      </a:lnTo>
                                      <a:lnTo>
                                        <a:pt x="283378" y="37947"/>
                                      </a:lnTo>
                                      <a:lnTo>
                                        <a:pt x="283413" y="38100"/>
                                      </a:lnTo>
                                      <a:close/>
                                    </a:path>
                                    <a:path w="405765" h="102870">
                                      <a:moveTo>
                                        <a:pt x="284657" y="81254"/>
                                      </a:moveTo>
                                      <a:lnTo>
                                        <a:pt x="267538" y="81254"/>
                                      </a:lnTo>
                                      <a:lnTo>
                                        <a:pt x="267510" y="45288"/>
                                      </a:lnTo>
                                      <a:lnTo>
                                        <a:pt x="266598" y="41910"/>
                                      </a:lnTo>
                                      <a:lnTo>
                                        <a:pt x="262724" y="37350"/>
                                      </a:lnTo>
                                      <a:lnTo>
                                        <a:pt x="259956" y="36258"/>
                                      </a:lnTo>
                                      <a:lnTo>
                                        <a:pt x="277505" y="36258"/>
                                      </a:lnTo>
                                      <a:lnTo>
                                        <a:pt x="277418" y="36461"/>
                                      </a:lnTo>
                                      <a:lnTo>
                                        <a:pt x="283413" y="38100"/>
                                      </a:lnTo>
                                      <a:lnTo>
                                        <a:pt x="290598" y="38100"/>
                                      </a:lnTo>
                                      <a:lnTo>
                                        <a:pt x="288925" y="39090"/>
                                      </a:lnTo>
                                      <a:lnTo>
                                        <a:pt x="287388" y="40779"/>
                                      </a:lnTo>
                                      <a:lnTo>
                                        <a:pt x="286296" y="43002"/>
                                      </a:lnTo>
                                      <a:lnTo>
                                        <a:pt x="285203" y="45288"/>
                                      </a:lnTo>
                                      <a:lnTo>
                                        <a:pt x="284657" y="48171"/>
                                      </a:lnTo>
                                      <a:lnTo>
                                        <a:pt x="284657" y="81254"/>
                                      </a:lnTo>
                                      <a:close/>
                                    </a:path>
                                    <a:path w="405765" h="102870">
                                      <a:moveTo>
                                        <a:pt x="325932" y="81254"/>
                                      </a:moveTo>
                                      <a:lnTo>
                                        <a:pt x="308864" y="81254"/>
                                      </a:lnTo>
                                      <a:lnTo>
                                        <a:pt x="308835" y="45288"/>
                                      </a:lnTo>
                                      <a:lnTo>
                                        <a:pt x="307873" y="41910"/>
                                      </a:lnTo>
                                      <a:lnTo>
                                        <a:pt x="303911" y="37350"/>
                                      </a:lnTo>
                                      <a:lnTo>
                                        <a:pt x="301129" y="36258"/>
                                      </a:lnTo>
                                      <a:lnTo>
                                        <a:pt x="324704" y="36258"/>
                                      </a:lnTo>
                                      <a:lnTo>
                                        <a:pt x="324815" y="36461"/>
                                      </a:lnTo>
                                      <a:lnTo>
                                        <a:pt x="324934" y="36804"/>
                                      </a:lnTo>
                                      <a:lnTo>
                                        <a:pt x="325932" y="41516"/>
                                      </a:lnTo>
                                      <a:lnTo>
                                        <a:pt x="325932" y="81254"/>
                                      </a:lnTo>
                                      <a:close/>
                                    </a:path>
                                    <a:path w="405765" h="102870">
                                      <a:moveTo>
                                        <a:pt x="381647" y="82143"/>
                                      </a:moveTo>
                                      <a:lnTo>
                                        <a:pt x="371132" y="82143"/>
                                      </a:lnTo>
                                      <a:lnTo>
                                        <a:pt x="366763" y="81051"/>
                                      </a:lnTo>
                                      <a:lnTo>
                                        <a:pt x="363042" y="78828"/>
                                      </a:lnTo>
                                      <a:lnTo>
                                        <a:pt x="359321" y="76644"/>
                                      </a:lnTo>
                                      <a:lnTo>
                                        <a:pt x="358330" y="75501"/>
                                      </a:lnTo>
                                      <a:lnTo>
                                        <a:pt x="358255" y="68110"/>
                                      </a:lnTo>
                                      <a:lnTo>
                                        <a:pt x="357443" y="55156"/>
                                      </a:lnTo>
                                      <a:lnTo>
                                        <a:pt x="370928" y="21424"/>
                                      </a:lnTo>
                                      <a:lnTo>
                                        <a:pt x="381647" y="21424"/>
                                      </a:lnTo>
                                      <a:lnTo>
                                        <a:pt x="386600" y="22720"/>
                                      </a:lnTo>
                                      <a:lnTo>
                                        <a:pt x="395490" y="27724"/>
                                      </a:lnTo>
                                      <a:lnTo>
                                        <a:pt x="398957" y="31254"/>
                                      </a:lnTo>
                                      <a:lnTo>
                                        <a:pt x="401342" y="35471"/>
                                      </a:lnTo>
                                      <a:lnTo>
                                        <a:pt x="370281" y="35471"/>
                                      </a:lnTo>
                                      <a:lnTo>
                                        <a:pt x="367753" y="36106"/>
                                      </a:lnTo>
                                      <a:lnTo>
                                        <a:pt x="365467" y="37452"/>
                                      </a:lnTo>
                                      <a:lnTo>
                                        <a:pt x="363194" y="38735"/>
                                      </a:lnTo>
                                      <a:lnTo>
                                        <a:pt x="361403" y="40627"/>
                                      </a:lnTo>
                                      <a:lnTo>
                                        <a:pt x="358775" y="45440"/>
                                      </a:lnTo>
                                      <a:lnTo>
                                        <a:pt x="358127" y="48361"/>
                                      </a:lnTo>
                                      <a:lnTo>
                                        <a:pt x="358127" y="55156"/>
                                      </a:lnTo>
                                      <a:lnTo>
                                        <a:pt x="358763" y="57988"/>
                                      </a:lnTo>
                                      <a:lnTo>
                                        <a:pt x="361403" y="62953"/>
                                      </a:lnTo>
                                      <a:lnTo>
                                        <a:pt x="363194" y="64833"/>
                                      </a:lnTo>
                                      <a:lnTo>
                                        <a:pt x="365467" y="66128"/>
                                      </a:lnTo>
                                      <a:lnTo>
                                        <a:pt x="367753" y="67462"/>
                                      </a:lnTo>
                                      <a:lnTo>
                                        <a:pt x="370281" y="68110"/>
                                      </a:lnTo>
                                      <a:lnTo>
                                        <a:pt x="401433" y="68110"/>
                                      </a:lnTo>
                                      <a:lnTo>
                                        <a:pt x="398957" y="72428"/>
                                      </a:lnTo>
                                      <a:lnTo>
                                        <a:pt x="395490" y="75946"/>
                                      </a:lnTo>
                                      <a:lnTo>
                                        <a:pt x="386600" y="80911"/>
                                      </a:lnTo>
                                      <a:lnTo>
                                        <a:pt x="381647" y="82143"/>
                                      </a:lnTo>
                                      <a:close/>
                                    </a:path>
                                    <a:path w="405765" h="102870">
                                      <a:moveTo>
                                        <a:pt x="358330" y="102489"/>
                                      </a:moveTo>
                                      <a:lnTo>
                                        <a:pt x="341261" y="102489"/>
                                      </a:lnTo>
                                      <a:lnTo>
                                        <a:pt x="341261" y="22313"/>
                                      </a:lnTo>
                                      <a:lnTo>
                                        <a:pt x="357581" y="22313"/>
                                      </a:lnTo>
                                      <a:lnTo>
                                        <a:pt x="357581" y="28594"/>
                                      </a:lnTo>
                                      <a:lnTo>
                                        <a:pt x="356146" y="30251"/>
                                      </a:lnTo>
                                      <a:lnTo>
                                        <a:pt x="354215" y="34721"/>
                                      </a:lnTo>
                                      <a:lnTo>
                                        <a:pt x="352221" y="39141"/>
                                      </a:lnTo>
                                      <a:lnTo>
                                        <a:pt x="351231" y="44843"/>
                                      </a:lnTo>
                                      <a:lnTo>
                                        <a:pt x="351231" y="58635"/>
                                      </a:lnTo>
                                      <a:lnTo>
                                        <a:pt x="352272" y="64338"/>
                                      </a:lnTo>
                                      <a:lnTo>
                                        <a:pt x="356438" y="73317"/>
                                      </a:lnTo>
                                      <a:lnTo>
                                        <a:pt x="358330" y="75501"/>
                                      </a:lnTo>
                                      <a:lnTo>
                                        <a:pt x="358330" y="102489"/>
                                      </a:lnTo>
                                      <a:close/>
                                    </a:path>
                                    <a:path w="405765" h="102870">
                                      <a:moveTo>
                                        <a:pt x="358330" y="75501"/>
                                      </a:moveTo>
                                      <a:lnTo>
                                        <a:pt x="356438" y="73317"/>
                                      </a:lnTo>
                                      <a:lnTo>
                                        <a:pt x="352272" y="64338"/>
                                      </a:lnTo>
                                      <a:lnTo>
                                        <a:pt x="351231" y="58635"/>
                                      </a:lnTo>
                                      <a:lnTo>
                                        <a:pt x="351231" y="44843"/>
                                      </a:lnTo>
                                      <a:lnTo>
                                        <a:pt x="352221" y="39141"/>
                                      </a:lnTo>
                                      <a:lnTo>
                                        <a:pt x="354215" y="34721"/>
                                      </a:lnTo>
                                      <a:lnTo>
                                        <a:pt x="356146" y="30251"/>
                                      </a:lnTo>
                                      <a:lnTo>
                                        <a:pt x="357581" y="28594"/>
                                      </a:lnTo>
                                      <a:lnTo>
                                        <a:pt x="357458" y="40627"/>
                                      </a:lnTo>
                                      <a:lnTo>
                                        <a:pt x="357360" y="45631"/>
                                      </a:lnTo>
                                      <a:lnTo>
                                        <a:pt x="357238" y="51879"/>
                                      </a:lnTo>
                                      <a:lnTo>
                                        <a:pt x="357932" y="62953"/>
                                      </a:lnTo>
                                      <a:lnTo>
                                        <a:pt x="358050" y="64833"/>
                                      </a:lnTo>
                                      <a:lnTo>
                                        <a:pt x="358131" y="66128"/>
                                      </a:lnTo>
                                      <a:lnTo>
                                        <a:pt x="358255" y="68110"/>
                                      </a:lnTo>
                                      <a:lnTo>
                                        <a:pt x="358330" y="75501"/>
                                      </a:lnTo>
                                      <a:close/>
                                    </a:path>
                                    <a:path w="405765" h="102870">
                                      <a:moveTo>
                                        <a:pt x="401433" y="68110"/>
                                      </a:moveTo>
                                      <a:lnTo>
                                        <a:pt x="375983" y="68110"/>
                                      </a:lnTo>
                                      <a:lnTo>
                                        <a:pt x="378523" y="67462"/>
                                      </a:lnTo>
                                      <a:lnTo>
                                        <a:pt x="380746" y="66128"/>
                                      </a:lnTo>
                                      <a:lnTo>
                                        <a:pt x="382981" y="64833"/>
                                      </a:lnTo>
                                      <a:lnTo>
                                        <a:pt x="384771" y="62953"/>
                                      </a:lnTo>
                                      <a:lnTo>
                                        <a:pt x="387463" y="57988"/>
                                      </a:lnTo>
                                      <a:lnTo>
                                        <a:pt x="388137" y="55156"/>
                                      </a:lnTo>
                                      <a:lnTo>
                                        <a:pt x="388137" y="48361"/>
                                      </a:lnTo>
                                      <a:lnTo>
                                        <a:pt x="380746" y="37452"/>
                                      </a:lnTo>
                                      <a:lnTo>
                                        <a:pt x="378523" y="36106"/>
                                      </a:lnTo>
                                      <a:lnTo>
                                        <a:pt x="375983" y="35471"/>
                                      </a:lnTo>
                                      <a:lnTo>
                                        <a:pt x="401342" y="35471"/>
                                      </a:lnTo>
                                      <a:lnTo>
                                        <a:pt x="404164" y="40322"/>
                                      </a:lnTo>
                                      <a:lnTo>
                                        <a:pt x="405413" y="45440"/>
                                      </a:lnTo>
                                      <a:lnTo>
                                        <a:pt x="405460" y="57988"/>
                                      </a:lnTo>
                                      <a:lnTo>
                                        <a:pt x="404259" y="62953"/>
                                      </a:lnTo>
                                      <a:lnTo>
                                        <a:pt x="404164" y="63347"/>
                                      </a:lnTo>
                                      <a:lnTo>
                                        <a:pt x="401433" y="6811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1.95pt;height:8.1pt;mso-position-horizontal-relative:char;mso-position-vertical-relative:line" id="docshapegroup839" coordorigin="0,0" coordsize="639,162">
                      <v:shape style="position:absolute;left:0;top:0;width:639;height:162" id="docshape840" coordorigin="0,0" coordsize="639,162"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58,128l131,128,131,0,158,0,158,44,155,47,152,53,158,61,166,61,165,62,162,64,159,71,158,76,158,128xm166,61l158,61,158,44,160,42,166,39,172,35,179,34,194,34,201,35,207,38,213,41,217,46,221,52,224,57,176,57,172,58,166,61xm158,61l152,53,155,47,158,44,158,61xm226,128l199,128,199,71,197,66,190,59,186,57,224,57,224,58,226,65,226,128xm257,64l247,45,252,41,259,39,273,35,280,34,301,34,313,37,320,44,328,50,330,55,279,55,274,56,264,59,260,61,257,64xm332,128l307,128,307,118,307,117,309,111,305,99,305,68,303,63,296,57,291,55,330,55,332,61,332,73,308,73,308,89,332,89,332,128xm287,129l271,129,263,128,264,128,260,126,255,123,251,120,245,111,244,106,244,96,245,91,251,83,255,79,261,77,267,75,274,73,305,73,305,89,280,89,276,90,274,92,271,94,270,97,270,103,271,106,271,106,274,108,277,110,280,111,307,111,307,118,304,122,299,125,293,128,287,129xm332,89l308,89,308,73,332,73,332,89xm307,111l290,111,294,110,301,106,301,106,304,103,305,99,305,106,307,110,307,111xm307,118l307,110,305,106,305,106,305,99,309,111,307,117,307,118xm392,61l382,61,382,45,385,42,397,35,398,35,404,34,420,34,427,36,440,44,440,45,442,48,440,50,437,57,400,57,396,58,392,61xm458,60l446,60,444,51,442,48,445,44,459,36,466,34,483,34,489,35,489,35,495,38,501,41,505,46,511,57,465,57,461,58,458,60xm383,128l356,128,356,35,382,35,382,45,381,47,377,53,382,61,392,61,390,62,388,64,384,71,383,76,383,128xm382,61l377,53,381,47,382,45,382,61xm446,60l437,57,440,50,442,48,444,51,446,60,446,60xm448,128l421,128,421,71,420,66,414,59,409,57,437,57,437,57,446,60,458,60,455,62,453,64,451,68,449,71,448,76,448,128xm513,128l486,128,486,71,485,66,479,59,474,57,511,57,512,57,512,58,513,65,513,128xm601,129l584,129,578,128,572,124,566,121,564,119,564,107,563,87,563,64,563,45,565,42,577,36,584,34,601,34,609,36,623,44,628,49,632,56,583,56,579,57,576,59,572,61,569,64,565,72,564,76,564,87,565,91,569,99,572,102,576,104,579,106,583,107,632,107,628,114,623,120,609,127,601,129xm564,161l537,161,537,35,563,35,563,45,561,48,558,55,555,62,553,71,553,92,555,101,561,115,564,119,564,161xm564,119l561,115,555,101,553,92,553,71,555,62,558,55,561,48,563,45,563,64,563,72,563,82,564,99,564,102,564,104,564,107,564,119xm632,107l592,107,596,106,600,104,603,102,606,99,610,91,611,87,611,76,610,72,610,72,606,64,603,61,600,59,596,57,592,56,632,56,636,64,638,72,639,91,637,99,636,100,632,107xe" filled="true" fillcolor="#ffffff" stroked="false">
                        <v:path arrowok="t"/>
                        <v:fill type="solid"/>
                      </v:shape>
                    </v:group>
                  </w:pict>
                </mc:Fallback>
              </mc:AlternateContent>
            </w:r>
            <w:r>
              <w:rPr>
                <w:position w:val="-2"/>
                <w:sz w:val="16"/>
              </w:rPr>
            </w:r>
          </w:p>
        </w:tc>
        <w:tc>
          <w:tcPr>
            <w:tcW w:w="3450" w:type="dxa"/>
            <w:shd w:val="clear" w:color="auto" w:fill="1A2A6B"/>
          </w:tcPr>
          <w:p>
            <w:pPr>
              <w:pStyle w:val="TableParagraph"/>
              <w:spacing w:before="8"/>
              <w:rPr>
                <w:i/>
                <w:sz w:val="14"/>
              </w:rPr>
            </w:pPr>
          </w:p>
          <w:p>
            <w:pPr>
              <w:pStyle w:val="TableParagraph"/>
              <w:spacing w:line="137" w:lineRule="exact" w:before="0"/>
              <w:ind w:left="565"/>
              <w:rPr>
                <w:position w:val="-2"/>
                <w:sz w:val="13"/>
              </w:rPr>
            </w:pPr>
            <w:r>
              <w:rPr>
                <w:position w:val="-2"/>
                <w:sz w:val="13"/>
              </w:rPr>
              <w:drawing>
                <wp:inline distT="0" distB="0" distL="0" distR="0">
                  <wp:extent cx="1018015" cy="87439"/>
                  <wp:effectExtent l="0" t="0" r="0" b="0"/>
                  <wp:docPr id="1118" name="Image 1118"/>
                  <wp:cNvGraphicFramePr>
                    <a:graphicFrameLocks/>
                  </wp:cNvGraphicFramePr>
                  <a:graphic>
                    <a:graphicData uri="http://schemas.openxmlformats.org/drawingml/2006/picture">
                      <pic:pic>
                        <pic:nvPicPr>
                          <pic:cNvPr id="1118" name="Image 1118"/>
                          <pic:cNvPicPr/>
                        </pic:nvPicPr>
                        <pic:blipFill>
                          <a:blip r:embed="rId267" cstate="print"/>
                          <a:stretch>
                            <a:fillRect/>
                          </a:stretch>
                        </pic:blipFill>
                        <pic:spPr>
                          <a:xfrm>
                            <a:off x="0" y="0"/>
                            <a:ext cx="1018015" cy="87439"/>
                          </a:xfrm>
                          <a:prstGeom prst="rect">
                            <a:avLst/>
                          </a:prstGeom>
                        </pic:spPr>
                      </pic:pic>
                    </a:graphicData>
                  </a:graphic>
                </wp:inline>
              </w:drawing>
            </w:r>
            <w:r>
              <w:rPr>
                <w:position w:val="-2"/>
                <w:sz w:val="13"/>
              </w:rPr>
            </w:r>
          </w:p>
        </w:tc>
        <w:tc>
          <w:tcPr>
            <w:tcW w:w="5205" w:type="dxa"/>
            <w:shd w:val="clear" w:color="auto" w:fill="1A2A6B"/>
          </w:tcPr>
          <w:p>
            <w:pPr>
              <w:pStyle w:val="TableParagraph"/>
              <w:spacing w:before="0"/>
              <w:rPr>
                <w:i/>
                <w:sz w:val="16"/>
              </w:rPr>
            </w:pPr>
          </w:p>
          <w:p>
            <w:pPr>
              <w:pStyle w:val="TableParagraph"/>
              <w:spacing w:line="153" w:lineRule="exact" w:before="0"/>
              <w:ind w:left="895"/>
              <w:rPr>
                <w:position w:val="-2"/>
                <w:sz w:val="15"/>
              </w:rPr>
            </w:pPr>
            <w:r>
              <w:rPr>
                <w:position w:val="-2"/>
                <w:sz w:val="15"/>
              </w:rPr>
              <w:drawing>
                <wp:inline distT="0" distB="0" distL="0" distR="0">
                  <wp:extent cx="581002" cy="97154"/>
                  <wp:effectExtent l="0" t="0" r="0" b="0"/>
                  <wp:docPr id="1119" name="Image 1119"/>
                  <wp:cNvGraphicFramePr>
                    <a:graphicFrameLocks/>
                  </wp:cNvGraphicFramePr>
                  <a:graphic>
                    <a:graphicData uri="http://schemas.openxmlformats.org/drawingml/2006/picture">
                      <pic:pic>
                        <pic:nvPicPr>
                          <pic:cNvPr id="1119" name="Image 1119"/>
                          <pic:cNvPicPr/>
                        </pic:nvPicPr>
                        <pic:blipFill>
                          <a:blip r:embed="rId268" cstate="print"/>
                          <a:stretch>
                            <a:fillRect/>
                          </a:stretch>
                        </pic:blipFill>
                        <pic:spPr>
                          <a:xfrm>
                            <a:off x="0" y="0"/>
                            <a:ext cx="581002" cy="97154"/>
                          </a:xfrm>
                          <a:prstGeom prst="rect">
                            <a:avLst/>
                          </a:prstGeom>
                        </pic:spPr>
                      </pic:pic>
                    </a:graphicData>
                  </a:graphic>
                </wp:inline>
              </w:drawing>
            </w:r>
            <w:r>
              <w:rPr>
                <w:position w:val="-2"/>
                <w:sz w:val="15"/>
              </w:rPr>
            </w:r>
          </w:p>
        </w:tc>
      </w:tr>
      <w:tr>
        <w:trPr>
          <w:trHeight w:val="440" w:hRule="atLeast"/>
        </w:trPr>
        <w:tc>
          <w:tcPr>
            <w:tcW w:w="1690" w:type="dxa"/>
            <w:tcBorders>
              <w:bottom w:val="single" w:sz="4" w:space="0" w:color="DDDDDD"/>
            </w:tcBorders>
            <w:shd w:val="clear" w:color="auto" w:fill="F4F9FB"/>
          </w:tcPr>
          <w:p>
            <w:pPr>
              <w:pStyle w:val="TableParagraph"/>
              <w:ind w:left="180"/>
              <w:rPr>
                <w:sz w:val="17"/>
              </w:rPr>
            </w:pPr>
            <w:r>
              <w:rPr>
                <w:color w:val="333333"/>
                <w:sz w:val="17"/>
              </w:rPr>
              <w:t>Nom</w:t>
            </w:r>
            <w:r>
              <w:rPr>
                <w:color w:val="333333"/>
                <w:spacing w:val="3"/>
                <w:sz w:val="17"/>
              </w:rPr>
              <w:t> </w:t>
            </w:r>
            <w:r>
              <w:rPr>
                <w:color w:val="333333"/>
                <w:spacing w:val="-2"/>
                <w:sz w:val="17"/>
              </w:rPr>
              <w:t>complet</w:t>
            </w:r>
          </w:p>
        </w:tc>
        <w:tc>
          <w:tcPr>
            <w:tcW w:w="3450" w:type="dxa"/>
            <w:tcBorders>
              <w:bottom w:val="single" w:sz="4" w:space="0" w:color="DDDDDD"/>
            </w:tcBorders>
            <w:shd w:val="clear" w:color="auto" w:fill="F4F9FB"/>
          </w:tcPr>
          <w:p>
            <w:pPr>
              <w:pStyle w:val="TableParagraph"/>
              <w:ind w:left="566"/>
              <w:rPr>
                <w:sz w:val="17"/>
              </w:rPr>
            </w:pPr>
            <w:r>
              <w:rPr>
                <w:color w:val="333333"/>
                <w:sz w:val="17"/>
              </w:rPr>
              <w:t>required,</w:t>
            </w:r>
            <w:r>
              <w:rPr>
                <w:color w:val="333333"/>
                <w:spacing w:val="6"/>
                <w:sz w:val="17"/>
              </w:rPr>
              <w:t> </w:t>
            </w:r>
            <w:r>
              <w:rPr>
                <w:color w:val="333333"/>
                <w:spacing w:val="-2"/>
                <w:sz w:val="17"/>
              </w:rPr>
              <w:t>min:3</w:t>
            </w:r>
          </w:p>
        </w:tc>
        <w:tc>
          <w:tcPr>
            <w:tcW w:w="5205" w:type="dxa"/>
            <w:tcBorders>
              <w:bottom w:val="single" w:sz="4" w:space="0" w:color="DDDDDD"/>
            </w:tcBorders>
            <w:shd w:val="clear" w:color="auto" w:fill="F4F9FB"/>
          </w:tcPr>
          <w:p>
            <w:pPr>
              <w:pStyle w:val="TableParagraph"/>
              <w:ind w:left="880"/>
              <w:rPr>
                <w:sz w:val="17"/>
              </w:rPr>
            </w:pPr>
            <w:r>
              <w:rPr>
                <w:color w:val="333333"/>
                <w:sz w:val="17"/>
              </w:rPr>
              <w:t>Utilisé</w:t>
            </w:r>
            <w:r>
              <w:rPr>
                <w:color w:val="333333"/>
                <w:spacing w:val="3"/>
                <w:sz w:val="17"/>
              </w:rPr>
              <w:t> </w:t>
            </w:r>
            <w:r>
              <w:rPr>
                <w:color w:val="333333"/>
                <w:sz w:val="17"/>
              </w:rPr>
              <w:t>dans</w:t>
            </w:r>
            <w:r>
              <w:rPr>
                <w:color w:val="333333"/>
                <w:spacing w:val="4"/>
                <w:sz w:val="17"/>
              </w:rPr>
              <w:t> </w:t>
            </w:r>
            <w:r>
              <w:rPr>
                <w:color w:val="333333"/>
                <w:sz w:val="17"/>
              </w:rPr>
              <w:t>les</w:t>
            </w:r>
            <w:r>
              <w:rPr>
                <w:color w:val="333333"/>
                <w:spacing w:val="3"/>
                <w:sz w:val="17"/>
              </w:rPr>
              <w:t> </w:t>
            </w:r>
            <w:r>
              <w:rPr>
                <w:color w:val="333333"/>
                <w:sz w:val="17"/>
              </w:rPr>
              <w:t>emails</w:t>
            </w:r>
            <w:r>
              <w:rPr>
                <w:color w:val="333333"/>
                <w:spacing w:val="4"/>
                <w:sz w:val="17"/>
              </w:rPr>
              <w:t> </w:t>
            </w:r>
            <w:r>
              <w:rPr>
                <w:color w:val="333333"/>
                <w:sz w:val="17"/>
              </w:rPr>
              <w:t>et</w:t>
            </w:r>
            <w:r>
              <w:rPr>
                <w:color w:val="333333"/>
                <w:spacing w:val="3"/>
                <w:sz w:val="17"/>
              </w:rPr>
              <w:t> </w:t>
            </w:r>
            <w:r>
              <w:rPr>
                <w:color w:val="333333"/>
                <w:spacing w:val="-2"/>
                <w:sz w:val="17"/>
              </w:rPr>
              <w:t>l’interface</w:t>
            </w:r>
          </w:p>
        </w:tc>
      </w:tr>
      <w:tr>
        <w:trPr>
          <w:trHeight w:val="440" w:hRule="atLeast"/>
        </w:trPr>
        <w:tc>
          <w:tcPr>
            <w:tcW w:w="1690" w:type="dxa"/>
            <w:tcBorders>
              <w:top w:val="single" w:sz="4" w:space="0" w:color="DDDDDD"/>
              <w:bottom w:val="single" w:sz="4" w:space="0" w:color="DDDDDD"/>
            </w:tcBorders>
          </w:tcPr>
          <w:p>
            <w:pPr>
              <w:pStyle w:val="TableParagraph"/>
              <w:ind w:left="180"/>
              <w:rPr>
                <w:sz w:val="17"/>
              </w:rPr>
            </w:pPr>
            <w:r>
              <w:rPr>
                <w:color w:val="333333"/>
                <w:spacing w:val="-2"/>
                <w:sz w:val="17"/>
              </w:rPr>
              <w:t>Email</w:t>
            </w:r>
          </w:p>
        </w:tc>
        <w:tc>
          <w:tcPr>
            <w:tcW w:w="3450" w:type="dxa"/>
            <w:tcBorders>
              <w:top w:val="single" w:sz="4" w:space="0" w:color="DDDDDD"/>
              <w:bottom w:val="single" w:sz="4" w:space="0" w:color="DDDDDD"/>
            </w:tcBorders>
          </w:tcPr>
          <w:p>
            <w:pPr>
              <w:pStyle w:val="TableParagraph"/>
              <w:ind w:left="566"/>
              <w:rPr>
                <w:sz w:val="17"/>
              </w:rPr>
            </w:pPr>
            <w:r>
              <w:rPr>
                <w:color w:val="333333"/>
                <w:sz w:val="17"/>
              </w:rPr>
              <w:t>required,</w:t>
            </w:r>
            <w:r>
              <w:rPr>
                <w:color w:val="333333"/>
                <w:spacing w:val="5"/>
                <w:sz w:val="17"/>
              </w:rPr>
              <w:t> </w:t>
            </w:r>
            <w:r>
              <w:rPr>
                <w:color w:val="333333"/>
                <w:sz w:val="17"/>
              </w:rPr>
              <w:t>email,</w:t>
            </w:r>
            <w:r>
              <w:rPr>
                <w:color w:val="333333"/>
                <w:spacing w:val="5"/>
                <w:sz w:val="17"/>
              </w:rPr>
              <w:t> </w:t>
            </w:r>
            <w:r>
              <w:rPr>
                <w:color w:val="333333"/>
                <w:spacing w:val="-2"/>
                <w:sz w:val="17"/>
              </w:rPr>
              <w:t>unique:users</w:t>
            </w:r>
          </w:p>
        </w:tc>
        <w:tc>
          <w:tcPr>
            <w:tcW w:w="5205" w:type="dxa"/>
            <w:tcBorders>
              <w:top w:val="single" w:sz="4" w:space="0" w:color="DDDDDD"/>
              <w:bottom w:val="single" w:sz="4" w:space="0" w:color="DDDDDD"/>
            </w:tcBorders>
          </w:tcPr>
          <w:p>
            <w:pPr>
              <w:pStyle w:val="TableParagraph"/>
              <w:ind w:left="880"/>
              <w:rPr>
                <w:sz w:val="17"/>
              </w:rPr>
            </w:pPr>
            <w:r>
              <w:rPr>
                <w:color w:val="333333"/>
                <w:sz w:val="17"/>
              </w:rPr>
              <w:t>Vérification</w:t>
            </w:r>
            <w:r>
              <w:rPr>
                <w:color w:val="333333"/>
                <w:spacing w:val="5"/>
                <w:sz w:val="17"/>
              </w:rPr>
              <w:t> </w:t>
            </w:r>
            <w:r>
              <w:rPr>
                <w:color w:val="333333"/>
                <w:sz w:val="17"/>
              </w:rPr>
              <w:t>d’unicité</w:t>
            </w:r>
            <w:r>
              <w:rPr>
                <w:color w:val="333333"/>
                <w:spacing w:val="5"/>
                <w:sz w:val="17"/>
              </w:rPr>
              <w:t> </w:t>
            </w:r>
            <w:r>
              <w:rPr>
                <w:color w:val="333333"/>
                <w:sz w:val="17"/>
              </w:rPr>
              <w:t>en</w:t>
            </w:r>
            <w:r>
              <w:rPr>
                <w:color w:val="333333"/>
                <w:spacing w:val="5"/>
                <w:sz w:val="17"/>
              </w:rPr>
              <w:t> </w:t>
            </w:r>
            <w:r>
              <w:rPr>
                <w:color w:val="333333"/>
                <w:spacing w:val="-4"/>
                <w:sz w:val="17"/>
              </w:rPr>
              <w:t>base</w:t>
            </w:r>
          </w:p>
        </w:tc>
      </w:tr>
      <w:tr>
        <w:trPr>
          <w:trHeight w:val="440" w:hRule="atLeast"/>
        </w:trPr>
        <w:tc>
          <w:tcPr>
            <w:tcW w:w="1690"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3450" w:type="dxa"/>
            <w:tcBorders>
              <w:top w:val="single" w:sz="4" w:space="0" w:color="DDDDDD"/>
              <w:bottom w:val="single" w:sz="4" w:space="0" w:color="DDDDDD"/>
            </w:tcBorders>
            <w:shd w:val="clear" w:color="auto" w:fill="F4F9FB"/>
          </w:tcPr>
          <w:p>
            <w:pPr>
              <w:pStyle w:val="TableParagraph"/>
              <w:ind w:left="567"/>
              <w:rPr>
                <w:sz w:val="17"/>
              </w:rPr>
            </w:pPr>
            <w:r>
              <w:rPr>
                <w:color w:val="333333"/>
                <w:sz w:val="17"/>
              </w:rPr>
              <w:t>required,</w:t>
            </w:r>
            <w:r>
              <w:rPr>
                <w:color w:val="333333"/>
                <w:spacing w:val="5"/>
                <w:sz w:val="17"/>
              </w:rPr>
              <w:t> </w:t>
            </w:r>
            <w:r>
              <w:rPr>
                <w:color w:val="333333"/>
                <w:sz w:val="17"/>
              </w:rPr>
              <w:t>min:8,</w:t>
            </w:r>
            <w:r>
              <w:rPr>
                <w:color w:val="333333"/>
                <w:spacing w:val="5"/>
                <w:sz w:val="17"/>
              </w:rPr>
              <w:t> </w:t>
            </w:r>
            <w:r>
              <w:rPr>
                <w:color w:val="333333"/>
                <w:spacing w:val="-2"/>
                <w:sz w:val="17"/>
              </w:rPr>
              <w:t>confirmed</w:t>
            </w:r>
          </w:p>
        </w:tc>
        <w:tc>
          <w:tcPr>
            <w:tcW w:w="5205" w:type="dxa"/>
            <w:tcBorders>
              <w:top w:val="single" w:sz="4" w:space="0" w:color="DDDDDD"/>
              <w:bottom w:val="single" w:sz="4" w:space="0" w:color="DDDDDD"/>
            </w:tcBorders>
            <w:shd w:val="clear" w:color="auto" w:fill="F4F9FB"/>
          </w:tcPr>
          <w:p>
            <w:pPr>
              <w:pStyle w:val="TableParagraph"/>
              <w:ind w:left="880"/>
              <w:rPr>
                <w:sz w:val="17"/>
              </w:rPr>
            </w:pPr>
            <w:r>
              <w:rPr>
                <w:color w:val="333333"/>
                <w:sz w:val="17"/>
              </w:rPr>
              <w:t>Haché</w:t>
            </w:r>
            <w:r>
              <w:rPr>
                <w:color w:val="333333"/>
                <w:spacing w:val="4"/>
                <w:sz w:val="17"/>
              </w:rPr>
              <w:t> </w:t>
            </w:r>
            <w:r>
              <w:rPr>
                <w:color w:val="333333"/>
                <w:sz w:val="17"/>
              </w:rPr>
              <w:t>bcrypt</w:t>
            </w:r>
            <w:r>
              <w:rPr>
                <w:color w:val="333333"/>
                <w:spacing w:val="4"/>
                <w:sz w:val="17"/>
              </w:rPr>
              <w:t> </w:t>
            </w:r>
            <w:r>
              <w:rPr>
                <w:color w:val="333333"/>
                <w:spacing w:val="-2"/>
                <w:sz w:val="17"/>
              </w:rPr>
              <w:t>(cost=12)</w:t>
            </w:r>
          </w:p>
        </w:tc>
      </w:tr>
      <w:tr>
        <w:trPr>
          <w:trHeight w:val="440" w:hRule="atLeast"/>
        </w:trPr>
        <w:tc>
          <w:tcPr>
            <w:tcW w:w="1690" w:type="dxa"/>
            <w:tcBorders>
              <w:top w:val="single" w:sz="4" w:space="0" w:color="DDDDDD"/>
              <w:bottom w:val="single" w:sz="4" w:space="0" w:color="DDDDDD"/>
            </w:tcBorders>
          </w:tcPr>
          <w:p>
            <w:pPr>
              <w:pStyle w:val="TableParagraph"/>
              <w:ind w:left="180"/>
              <w:rPr>
                <w:sz w:val="17"/>
              </w:rPr>
            </w:pPr>
            <w:r>
              <w:rPr>
                <w:color w:val="333333"/>
                <w:spacing w:val="-2"/>
                <w:sz w:val="17"/>
              </w:rPr>
              <w:t>Confirmation</w:t>
            </w:r>
          </w:p>
        </w:tc>
        <w:tc>
          <w:tcPr>
            <w:tcW w:w="3450" w:type="dxa"/>
            <w:tcBorders>
              <w:top w:val="single" w:sz="4" w:space="0" w:color="DDDDDD"/>
              <w:bottom w:val="single" w:sz="4" w:space="0" w:color="DDDDDD"/>
            </w:tcBorders>
          </w:tcPr>
          <w:p>
            <w:pPr>
              <w:pStyle w:val="TableParagraph"/>
              <w:ind w:left="566"/>
              <w:rPr>
                <w:sz w:val="17"/>
              </w:rPr>
            </w:pPr>
            <w:r>
              <w:rPr>
                <w:color w:val="333333"/>
                <w:spacing w:val="-2"/>
                <w:sz w:val="17"/>
              </w:rPr>
              <w:t>same:password</w:t>
            </w:r>
          </w:p>
        </w:tc>
        <w:tc>
          <w:tcPr>
            <w:tcW w:w="5205" w:type="dxa"/>
            <w:tcBorders>
              <w:top w:val="single" w:sz="4" w:space="0" w:color="DDDDDD"/>
              <w:bottom w:val="single" w:sz="4" w:space="0" w:color="DDDDDD"/>
            </w:tcBorders>
          </w:tcPr>
          <w:p>
            <w:pPr>
              <w:pStyle w:val="TableParagraph"/>
              <w:ind w:left="880"/>
              <w:rPr>
                <w:sz w:val="17"/>
              </w:rPr>
            </w:pPr>
            <w:r>
              <w:rPr>
                <w:color w:val="333333"/>
                <w:sz w:val="17"/>
              </w:rPr>
              <w:t>Validation</w:t>
            </w:r>
            <w:r>
              <w:rPr>
                <w:color w:val="333333"/>
                <w:spacing w:val="-2"/>
                <w:sz w:val="17"/>
              </w:rPr>
              <w:t> </w:t>
            </w:r>
            <w:r>
              <w:rPr>
                <w:color w:val="333333"/>
                <w:sz w:val="17"/>
              </w:rPr>
              <w:t>côté client</w:t>
            </w:r>
            <w:r>
              <w:rPr>
                <w:color w:val="333333"/>
                <w:spacing w:val="-1"/>
                <w:sz w:val="17"/>
              </w:rPr>
              <w:t> </w:t>
            </w:r>
            <w:r>
              <w:rPr>
                <w:color w:val="333333"/>
                <w:sz w:val="17"/>
              </w:rPr>
              <w:t>&amp;</w:t>
            </w:r>
            <w:r>
              <w:rPr>
                <w:color w:val="333333"/>
                <w:spacing w:val="-1"/>
                <w:sz w:val="17"/>
              </w:rPr>
              <w:t> </w:t>
            </w:r>
            <w:r>
              <w:rPr>
                <w:color w:val="333333"/>
                <w:spacing w:val="-2"/>
                <w:sz w:val="17"/>
              </w:rPr>
              <w:t>serveur</w:t>
            </w:r>
          </w:p>
        </w:tc>
      </w:tr>
    </w:tbl>
    <w:p>
      <w:pPr>
        <w:pStyle w:val="BodyText"/>
        <w:rPr>
          <w:i/>
          <w:sz w:val="16"/>
        </w:rPr>
      </w:pPr>
    </w:p>
    <w:p>
      <w:pPr>
        <w:pStyle w:val="BodyText"/>
        <w:spacing w:before="24"/>
        <w:rPr>
          <w:i/>
          <w:sz w:val="16"/>
        </w:rPr>
      </w:pPr>
    </w:p>
    <w:p>
      <w:pPr>
        <w:tabs>
          <w:tab w:pos="6916" w:val="left" w:leader="none"/>
        </w:tabs>
        <w:spacing w:before="0"/>
        <w:ind w:left="497" w:right="0" w:firstLine="0"/>
        <w:jc w:val="left"/>
        <w:rPr>
          <w:sz w:val="16"/>
        </w:rPr>
      </w:pPr>
      <w:r>
        <w:rPr>
          <w:sz w:val="16"/>
        </w:rPr>
        <mc:AlternateContent>
          <mc:Choice Requires="wps">
            <w:drawing>
              <wp:anchor distT="0" distB="0" distL="0" distR="0" allowOverlap="1" layoutInCell="1" locked="0" behindDoc="1" simplePos="0" relativeHeight="483171328">
                <wp:simplePos x="0" y="0"/>
                <wp:positionH relativeFrom="page">
                  <wp:posOffset>4285957</wp:posOffset>
                </wp:positionH>
                <wp:positionV relativeFrom="paragraph">
                  <wp:posOffset>-3332</wp:posOffset>
                </wp:positionV>
                <wp:extent cx="285750" cy="133350"/>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285750" cy="133350"/>
                          <a:chExt cx="285750" cy="133350"/>
                        </a:xfrm>
                      </wpg:grpSpPr>
                      <wps:wsp>
                        <wps:cNvPr id="1121" name="Graphic 1121"/>
                        <wps:cNvSpPr/>
                        <wps:spPr>
                          <a:xfrm>
                            <a:off x="0" y="0"/>
                            <a:ext cx="285750" cy="133350"/>
                          </a:xfrm>
                          <a:custGeom>
                            <a:avLst/>
                            <a:gdLst/>
                            <a:ahLst/>
                            <a:cxnLst/>
                            <a:rect l="l" t="t" r="r" b="b"/>
                            <a:pathLst>
                              <a:path w="285750" h="133350">
                                <a:moveTo>
                                  <a:pt x="257175"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257175" y="0"/>
                                </a:lnTo>
                                <a:lnTo>
                                  <a:pt x="268294" y="2246"/>
                                </a:lnTo>
                                <a:lnTo>
                                  <a:pt x="277377" y="8372"/>
                                </a:lnTo>
                                <a:lnTo>
                                  <a:pt x="283503" y="17455"/>
                                </a:lnTo>
                                <a:lnTo>
                                  <a:pt x="285750" y="28575"/>
                                </a:lnTo>
                                <a:lnTo>
                                  <a:pt x="285750" y="104775"/>
                                </a:lnTo>
                                <a:lnTo>
                                  <a:pt x="283503" y="115894"/>
                                </a:lnTo>
                                <a:lnTo>
                                  <a:pt x="277377" y="124977"/>
                                </a:lnTo>
                                <a:lnTo>
                                  <a:pt x="268294" y="131103"/>
                                </a:lnTo>
                                <a:lnTo>
                                  <a:pt x="257175" y="133350"/>
                                </a:lnTo>
                                <a:close/>
                              </a:path>
                            </a:pathLst>
                          </a:custGeom>
                          <a:solidFill>
                            <a:srgbClr val="EDEDED"/>
                          </a:solidFill>
                        </wps:spPr>
                        <wps:bodyPr wrap="square" lIns="0" tIns="0" rIns="0" bIns="0" rtlCol="0">
                          <a:prstTxWarp prst="textNoShape">
                            <a:avLst/>
                          </a:prstTxWarp>
                          <a:noAutofit/>
                        </wps:bodyPr>
                      </wps:wsp>
                      <wps:wsp>
                        <wps:cNvPr id="1122" name="Textbox 1122"/>
                        <wps:cNvSpPr txBox="1"/>
                        <wps:spPr>
                          <a:xfrm>
                            <a:off x="0" y="0"/>
                            <a:ext cx="285750" cy="133350"/>
                          </a:xfrm>
                          <a:prstGeom prst="rect">
                            <a:avLst/>
                          </a:prstGeom>
                        </wps:spPr>
                        <wps:txbx>
                          <w:txbxContent>
                            <w:p>
                              <w:pPr>
                                <w:spacing w:before="17"/>
                                <w:ind w:left="59" w:right="0" w:firstLine="0"/>
                                <w:jc w:val="left"/>
                                <w:rPr>
                                  <w:rFonts w:ascii="Consolas"/>
                                  <w:sz w:val="15"/>
                                </w:rPr>
                              </w:pPr>
                              <w:r>
                                <w:rPr>
                                  <w:rFonts w:ascii="Consolas"/>
                                  <w:color w:val="212121"/>
                                  <w:spacing w:val="-4"/>
                                  <w:sz w:val="15"/>
                                </w:rPr>
                                <w:t>user</w:t>
                              </w:r>
                            </w:p>
                          </w:txbxContent>
                        </wps:txbx>
                        <wps:bodyPr wrap="square" lIns="0" tIns="0" rIns="0" bIns="0" rtlCol="0">
                          <a:noAutofit/>
                        </wps:bodyPr>
                      </wps:wsp>
                    </wpg:wgp>
                  </a:graphicData>
                </a:graphic>
              </wp:anchor>
            </w:drawing>
          </mc:Choice>
          <mc:Fallback>
            <w:pict>
              <v:group style="position:absolute;margin-left:337.47699pt;margin-top:-.262437pt;width:22.5pt;height:10.5pt;mso-position-horizontal-relative:page;mso-position-vertical-relative:paragraph;z-index:-20145152" id="docshapegroup841" coordorigin="6750,-5" coordsize="450,210">
                <v:shape style="position:absolute;left:6749;top:-6;width:450;height:210" id="docshape842" coordorigin="6750,-5" coordsize="450,210" path="m7155,205l6795,205,6777,201,6763,192,6753,177,6750,160,6750,40,6753,22,6763,8,6777,-2,6795,-5,7155,-5,7172,-2,7186,8,7196,22,7200,40,7200,160,7196,177,7186,192,7172,201,7155,205xe" filled="true" fillcolor="#ededed" stroked="false">
                  <v:path arrowok="t"/>
                  <v:fill type="solid"/>
                </v:shape>
                <v:shape style="position:absolute;left:6749;top:-6;width:450;height:210" type="#_x0000_t202" id="docshape843" filled="false" stroked="false">
                  <v:textbox inset="0,0,0,0">
                    <w:txbxContent>
                      <w:p>
                        <w:pPr>
                          <w:spacing w:before="17"/>
                          <w:ind w:left="59" w:right="0" w:firstLine="0"/>
                          <w:jc w:val="left"/>
                          <w:rPr>
                            <w:rFonts w:ascii="Consolas"/>
                            <w:sz w:val="15"/>
                          </w:rPr>
                        </w:pPr>
                        <w:r>
                          <w:rPr>
                            <w:rFonts w:ascii="Consolas"/>
                            <w:color w:val="212121"/>
                            <w:spacing w:val="-4"/>
                            <w:sz w:val="15"/>
                          </w:rPr>
                          <w:t>user</w:t>
                        </w:r>
                      </w:p>
                    </w:txbxContent>
                  </v:textbox>
                  <w10:wrap type="none"/>
                </v:shape>
                <w10:wrap type="none"/>
              </v:group>
            </w:pict>
          </mc:Fallback>
        </mc:AlternateContent>
      </w:r>
      <w:r>
        <w:rPr>
          <w:color w:val="212121"/>
          <w:w w:val="105"/>
          <w:sz w:val="16"/>
        </w:rPr>
        <w:t>Après</w:t>
      </w:r>
      <w:r>
        <w:rPr>
          <w:color w:val="212121"/>
          <w:spacing w:val="-9"/>
          <w:w w:val="105"/>
          <w:sz w:val="16"/>
        </w:rPr>
        <w:t> </w:t>
      </w:r>
      <w:r>
        <w:rPr>
          <w:color w:val="212121"/>
          <w:w w:val="105"/>
          <w:sz w:val="16"/>
        </w:rPr>
        <w:t>soumission,</w:t>
      </w:r>
      <w:r>
        <w:rPr>
          <w:color w:val="212121"/>
          <w:spacing w:val="-8"/>
          <w:w w:val="105"/>
          <w:sz w:val="16"/>
        </w:rPr>
        <w:t> </w:t>
      </w:r>
      <w:r>
        <w:rPr>
          <w:color w:val="212121"/>
          <w:w w:val="105"/>
          <w:sz w:val="16"/>
        </w:rPr>
        <w:t>l’utilisateur</w:t>
      </w:r>
      <w:r>
        <w:rPr>
          <w:color w:val="212121"/>
          <w:spacing w:val="-9"/>
          <w:w w:val="105"/>
          <w:sz w:val="16"/>
        </w:rPr>
        <w:t> </w:t>
      </w:r>
      <w:r>
        <w:rPr>
          <w:color w:val="212121"/>
          <w:w w:val="105"/>
          <w:sz w:val="16"/>
        </w:rPr>
        <w:t>est</w:t>
      </w:r>
      <w:r>
        <w:rPr>
          <w:color w:val="212121"/>
          <w:spacing w:val="-8"/>
          <w:w w:val="105"/>
          <w:sz w:val="16"/>
        </w:rPr>
        <w:t> </w:t>
      </w:r>
      <w:r>
        <w:rPr>
          <w:color w:val="212121"/>
          <w:w w:val="105"/>
          <w:sz w:val="16"/>
        </w:rPr>
        <w:t>redirigé</w:t>
      </w:r>
      <w:r>
        <w:rPr>
          <w:color w:val="212121"/>
          <w:spacing w:val="-9"/>
          <w:w w:val="105"/>
          <w:sz w:val="16"/>
        </w:rPr>
        <w:t> </w:t>
      </w:r>
      <w:r>
        <w:rPr>
          <w:color w:val="212121"/>
          <w:w w:val="105"/>
          <w:sz w:val="16"/>
        </w:rPr>
        <w:t>vers</w:t>
      </w:r>
      <w:r>
        <w:rPr>
          <w:color w:val="212121"/>
          <w:spacing w:val="-8"/>
          <w:w w:val="105"/>
          <w:sz w:val="16"/>
        </w:rPr>
        <w:t> </w:t>
      </w:r>
      <w:r>
        <w:rPr>
          <w:color w:val="212121"/>
          <w:w w:val="105"/>
          <w:sz w:val="16"/>
        </w:rPr>
        <w:t>le</w:t>
      </w:r>
      <w:r>
        <w:rPr>
          <w:color w:val="212121"/>
          <w:spacing w:val="-8"/>
          <w:w w:val="105"/>
          <w:sz w:val="16"/>
        </w:rPr>
        <w:t> </w:t>
      </w:r>
      <w:r>
        <w:rPr>
          <w:color w:val="212121"/>
          <w:w w:val="105"/>
          <w:sz w:val="16"/>
        </w:rPr>
        <w:t>tableau</w:t>
      </w:r>
      <w:r>
        <w:rPr>
          <w:color w:val="212121"/>
          <w:spacing w:val="-9"/>
          <w:w w:val="105"/>
          <w:sz w:val="16"/>
        </w:rPr>
        <w:t> </w:t>
      </w:r>
      <w:r>
        <w:rPr>
          <w:color w:val="212121"/>
          <w:w w:val="105"/>
          <w:sz w:val="16"/>
        </w:rPr>
        <w:t>de</w:t>
      </w:r>
      <w:r>
        <w:rPr>
          <w:color w:val="212121"/>
          <w:spacing w:val="-8"/>
          <w:w w:val="105"/>
          <w:sz w:val="16"/>
        </w:rPr>
        <w:t> </w:t>
      </w:r>
      <w:r>
        <w:rPr>
          <w:color w:val="212121"/>
          <w:w w:val="105"/>
          <w:sz w:val="16"/>
        </w:rPr>
        <w:t>bord</w:t>
      </w:r>
      <w:r>
        <w:rPr>
          <w:color w:val="212121"/>
          <w:spacing w:val="-9"/>
          <w:w w:val="105"/>
          <w:sz w:val="16"/>
        </w:rPr>
        <w:t> </w:t>
      </w:r>
      <w:r>
        <w:rPr>
          <w:color w:val="212121"/>
          <w:w w:val="105"/>
          <w:sz w:val="16"/>
        </w:rPr>
        <w:t>client.</w:t>
      </w:r>
      <w:r>
        <w:rPr>
          <w:color w:val="212121"/>
          <w:spacing w:val="-8"/>
          <w:w w:val="105"/>
          <w:sz w:val="16"/>
        </w:rPr>
        <w:t> </w:t>
      </w:r>
      <w:r>
        <w:rPr>
          <w:color w:val="212121"/>
          <w:w w:val="105"/>
          <w:sz w:val="16"/>
        </w:rPr>
        <w:t>Rôle</w:t>
      </w:r>
      <w:r>
        <w:rPr>
          <w:color w:val="212121"/>
          <w:spacing w:val="-9"/>
          <w:w w:val="105"/>
          <w:sz w:val="16"/>
        </w:rPr>
        <w:t> </w:t>
      </w:r>
      <w:r>
        <w:rPr>
          <w:color w:val="212121"/>
          <w:w w:val="105"/>
          <w:sz w:val="16"/>
        </w:rPr>
        <w:t>par</w:t>
      </w:r>
      <w:r>
        <w:rPr>
          <w:color w:val="212121"/>
          <w:spacing w:val="-8"/>
          <w:w w:val="105"/>
          <w:sz w:val="16"/>
        </w:rPr>
        <w:t> </w:t>
      </w:r>
      <w:r>
        <w:rPr>
          <w:color w:val="212121"/>
          <w:w w:val="105"/>
          <w:sz w:val="16"/>
        </w:rPr>
        <w:t>défaut</w:t>
      </w:r>
      <w:r>
        <w:rPr>
          <w:color w:val="212121"/>
          <w:spacing w:val="-8"/>
          <w:w w:val="105"/>
          <w:sz w:val="16"/>
        </w:rPr>
        <w:t> </w:t>
      </w:r>
      <w:r>
        <w:rPr>
          <w:color w:val="212121"/>
          <w:spacing w:val="-10"/>
          <w:w w:val="105"/>
          <w:sz w:val="16"/>
        </w:rPr>
        <w:t>:</w:t>
      </w:r>
      <w:r>
        <w:rPr>
          <w:color w:val="212121"/>
          <w:sz w:val="16"/>
        </w:rPr>
        <w:tab/>
      </w:r>
      <w:r>
        <w:rPr>
          <w:color w:val="212121"/>
          <w:w w:val="105"/>
          <w:sz w:val="16"/>
        </w:rPr>
        <w:t>.</w:t>
      </w:r>
      <w:r>
        <w:rPr>
          <w:color w:val="212121"/>
          <w:spacing w:val="-7"/>
          <w:w w:val="105"/>
          <w:sz w:val="16"/>
        </w:rPr>
        <w:t> </w:t>
      </w:r>
      <w:r>
        <w:rPr>
          <w:color w:val="212121"/>
          <w:w w:val="105"/>
          <w:sz w:val="16"/>
        </w:rPr>
        <w:t>Un</w:t>
      </w:r>
      <w:r>
        <w:rPr>
          <w:color w:val="212121"/>
          <w:spacing w:val="-7"/>
          <w:w w:val="105"/>
          <w:sz w:val="16"/>
        </w:rPr>
        <w:t> </w:t>
      </w:r>
      <w:r>
        <w:rPr>
          <w:color w:val="212121"/>
          <w:w w:val="105"/>
          <w:sz w:val="16"/>
        </w:rPr>
        <w:t>email</w:t>
      </w:r>
      <w:r>
        <w:rPr>
          <w:color w:val="212121"/>
          <w:spacing w:val="-7"/>
          <w:w w:val="105"/>
          <w:sz w:val="16"/>
        </w:rPr>
        <w:t> </w:t>
      </w:r>
      <w:r>
        <w:rPr>
          <w:color w:val="212121"/>
          <w:w w:val="105"/>
          <w:sz w:val="16"/>
        </w:rPr>
        <w:t>de</w:t>
      </w:r>
      <w:r>
        <w:rPr>
          <w:color w:val="212121"/>
          <w:spacing w:val="-7"/>
          <w:w w:val="105"/>
          <w:sz w:val="16"/>
        </w:rPr>
        <w:t> </w:t>
      </w:r>
      <w:r>
        <w:rPr>
          <w:color w:val="212121"/>
          <w:w w:val="105"/>
          <w:sz w:val="16"/>
        </w:rPr>
        <w:t>bienvenue</w:t>
      </w:r>
      <w:r>
        <w:rPr>
          <w:color w:val="212121"/>
          <w:spacing w:val="-7"/>
          <w:w w:val="105"/>
          <w:sz w:val="16"/>
        </w:rPr>
        <w:t> </w:t>
      </w:r>
      <w:r>
        <w:rPr>
          <w:color w:val="212121"/>
          <w:w w:val="105"/>
          <w:sz w:val="16"/>
        </w:rPr>
        <w:t>est</w:t>
      </w:r>
      <w:r>
        <w:rPr>
          <w:color w:val="212121"/>
          <w:spacing w:val="-6"/>
          <w:w w:val="105"/>
          <w:sz w:val="16"/>
        </w:rPr>
        <w:t> </w:t>
      </w:r>
      <w:r>
        <w:rPr>
          <w:color w:val="212121"/>
          <w:w w:val="105"/>
          <w:sz w:val="16"/>
        </w:rPr>
        <w:t>envoyé</w:t>
      </w:r>
      <w:r>
        <w:rPr>
          <w:color w:val="212121"/>
          <w:spacing w:val="-7"/>
          <w:w w:val="105"/>
          <w:sz w:val="16"/>
        </w:rPr>
        <w:t> </w:t>
      </w:r>
      <w:r>
        <w:rPr>
          <w:color w:val="212121"/>
          <w:spacing w:val="-2"/>
          <w:w w:val="105"/>
          <w:sz w:val="16"/>
        </w:rPr>
        <w:t>automatiquement.</w:t>
      </w:r>
    </w:p>
    <w:p>
      <w:pPr>
        <w:spacing w:after="0"/>
        <w:jc w:val="left"/>
        <w:rPr>
          <w:sz w:val="16"/>
        </w:rPr>
        <w:sectPr>
          <w:headerReference w:type="default" r:id="rId260"/>
          <w:footerReference w:type="default" r:id="rId261"/>
          <w:pgSz w:w="11920" w:h="16840"/>
          <w:pgMar w:header="0" w:footer="562" w:top="500" w:bottom="76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126" name="Group 1126"/>
                <wp:cNvGraphicFramePr>
                  <a:graphicFrameLocks/>
                </wp:cNvGraphicFramePr>
                <a:graphic>
                  <a:graphicData uri="http://schemas.microsoft.com/office/word/2010/wordprocessingGroup">
                    <wpg:wgp>
                      <wpg:cNvPr id="1126" name="Group 1126"/>
                      <wpg:cNvGrpSpPr/>
                      <wpg:grpSpPr>
                        <a:xfrm>
                          <a:off x="0" y="0"/>
                          <a:ext cx="6836409" cy="749300"/>
                          <a:chExt cx="6836409" cy="749300"/>
                        </a:xfrm>
                      </wpg:grpSpPr>
                      <pic:pic>
                        <pic:nvPicPr>
                          <pic:cNvPr id="1127" name="Image 1127"/>
                          <pic:cNvPicPr/>
                        </pic:nvPicPr>
                        <pic:blipFill>
                          <a:blip r:embed="rId15" cstate="print"/>
                          <a:stretch>
                            <a:fillRect/>
                          </a:stretch>
                        </pic:blipFill>
                        <pic:spPr>
                          <a:xfrm>
                            <a:off x="0" y="0"/>
                            <a:ext cx="6836067" cy="374650"/>
                          </a:xfrm>
                          <a:prstGeom prst="rect">
                            <a:avLst/>
                          </a:prstGeom>
                        </pic:spPr>
                      </pic:pic>
                      <pic:pic>
                        <pic:nvPicPr>
                          <pic:cNvPr id="1128" name="Image 1128"/>
                          <pic:cNvPicPr/>
                        </pic:nvPicPr>
                        <pic:blipFill>
                          <a:blip r:embed="rId16" cstate="print"/>
                          <a:stretch>
                            <a:fillRect/>
                          </a:stretch>
                        </pic:blipFill>
                        <pic:spPr>
                          <a:xfrm>
                            <a:off x="0" y="374650"/>
                            <a:ext cx="6836067" cy="374650"/>
                          </a:xfrm>
                          <a:prstGeom prst="rect">
                            <a:avLst/>
                          </a:prstGeom>
                        </pic:spPr>
                      </pic:pic>
                      <pic:pic>
                        <pic:nvPicPr>
                          <pic:cNvPr id="1129" name="Image 1129"/>
                          <pic:cNvPicPr/>
                        </pic:nvPicPr>
                        <pic:blipFill>
                          <a:blip r:embed="rId271"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845" coordorigin="0,0" coordsize="10766,1180">
                <v:shape style="position:absolute;left:0;top:0;width:10766;height:590" type="#_x0000_t75" id="docshape846" stroked="false">
                  <v:imagedata r:id="rId15" o:title=""/>
                </v:shape>
                <v:shape style="position:absolute;left:0;top:590;width:10766;height:590" type="#_x0000_t75" id="docshape847" stroked="false">
                  <v:imagedata r:id="rId16" o:title=""/>
                </v:shape>
                <v:shape style="position:absolute;left:210;top:165;width:10346;height:760" type="#_x0000_t75" id="docshape848" stroked="false">
                  <v:imagedata r:id="rId271"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Le</w:t>
      </w:r>
      <w:r>
        <w:rPr>
          <w:color w:val="212121"/>
          <w:spacing w:val="19"/>
          <w:w w:val="105"/>
        </w:rPr>
        <w:t> </w:t>
      </w:r>
      <w:r>
        <w:rPr>
          <w:color w:val="212121"/>
          <w:w w:val="105"/>
        </w:rPr>
        <w:t>paiement</w:t>
      </w:r>
      <w:r>
        <w:rPr>
          <w:color w:val="212121"/>
          <w:spacing w:val="19"/>
          <w:w w:val="105"/>
        </w:rPr>
        <w:t> </w:t>
      </w:r>
      <w:r>
        <w:rPr>
          <w:color w:val="212121"/>
          <w:w w:val="105"/>
        </w:rPr>
        <w:t>est</w:t>
      </w:r>
      <w:r>
        <w:rPr>
          <w:color w:val="212121"/>
          <w:spacing w:val="19"/>
          <w:w w:val="105"/>
        </w:rPr>
        <w:t> </w:t>
      </w:r>
      <w:r>
        <w:rPr>
          <w:color w:val="212121"/>
          <w:w w:val="105"/>
        </w:rPr>
        <w:t>intégré</w:t>
      </w:r>
      <w:r>
        <w:rPr>
          <w:color w:val="212121"/>
          <w:spacing w:val="19"/>
          <w:w w:val="105"/>
        </w:rPr>
        <w:t> </w:t>
      </w:r>
      <w:r>
        <w:rPr>
          <w:color w:val="212121"/>
          <w:w w:val="105"/>
        </w:rPr>
        <w:t>via</w:t>
      </w:r>
      <w:r>
        <w:rPr>
          <w:color w:val="212121"/>
          <w:spacing w:val="19"/>
          <w:w w:val="105"/>
        </w:rPr>
        <w:t> </w:t>
      </w:r>
      <w:r>
        <w:rPr>
          <w:b/>
          <w:color w:val="212121"/>
          <w:w w:val="105"/>
        </w:rPr>
        <w:t>Stripe</w:t>
      </w:r>
      <w:r>
        <w:rPr>
          <w:b/>
          <w:color w:val="212121"/>
          <w:spacing w:val="19"/>
          <w:w w:val="105"/>
        </w:rPr>
        <w:t> </w:t>
      </w:r>
      <w:r>
        <w:rPr>
          <w:b/>
          <w:color w:val="212121"/>
          <w:w w:val="105"/>
        </w:rPr>
        <w:t>Checkout</w:t>
      </w:r>
      <w:r>
        <w:rPr>
          <w:color w:val="212121"/>
          <w:w w:val="105"/>
        </w:rPr>
        <w:t>,</w:t>
      </w:r>
      <w:r>
        <w:rPr>
          <w:color w:val="212121"/>
          <w:spacing w:val="20"/>
          <w:w w:val="105"/>
        </w:rPr>
        <w:t> </w:t>
      </w:r>
      <w:r>
        <w:rPr>
          <w:color w:val="212121"/>
          <w:w w:val="105"/>
        </w:rPr>
        <w:t>solution</w:t>
      </w:r>
      <w:r>
        <w:rPr>
          <w:color w:val="212121"/>
          <w:spacing w:val="20"/>
          <w:w w:val="105"/>
        </w:rPr>
        <w:t> </w:t>
      </w:r>
      <w:r>
        <w:rPr>
          <w:color w:val="212121"/>
          <w:w w:val="105"/>
        </w:rPr>
        <w:t>hébergée</w:t>
      </w:r>
      <w:r>
        <w:rPr>
          <w:color w:val="212121"/>
          <w:spacing w:val="20"/>
          <w:w w:val="105"/>
        </w:rPr>
        <w:t> </w:t>
      </w:r>
      <w:r>
        <w:rPr>
          <w:color w:val="212121"/>
          <w:w w:val="105"/>
        </w:rPr>
        <w:t>et</w:t>
      </w:r>
      <w:r>
        <w:rPr>
          <w:color w:val="212121"/>
          <w:spacing w:val="20"/>
          <w:w w:val="105"/>
        </w:rPr>
        <w:t> </w:t>
      </w:r>
      <w:r>
        <w:rPr>
          <w:color w:val="212121"/>
          <w:w w:val="105"/>
        </w:rPr>
        <w:t>certifiée</w:t>
      </w:r>
      <w:r>
        <w:rPr>
          <w:color w:val="212121"/>
          <w:spacing w:val="20"/>
          <w:w w:val="105"/>
        </w:rPr>
        <w:t> </w:t>
      </w:r>
      <w:r>
        <w:rPr>
          <w:color w:val="212121"/>
          <w:w w:val="105"/>
        </w:rPr>
        <w:t>PCI-DSS.</w:t>
      </w:r>
      <w:r>
        <w:rPr>
          <w:color w:val="212121"/>
          <w:spacing w:val="20"/>
          <w:w w:val="105"/>
        </w:rPr>
        <w:t> </w:t>
      </w:r>
      <w:r>
        <w:rPr>
          <w:color w:val="212121"/>
          <w:w w:val="105"/>
        </w:rPr>
        <w:t>L’utilisateur</w:t>
      </w:r>
      <w:r>
        <w:rPr>
          <w:color w:val="212121"/>
          <w:spacing w:val="20"/>
          <w:w w:val="105"/>
        </w:rPr>
        <w:t> </w:t>
      </w:r>
      <w:r>
        <w:rPr>
          <w:color w:val="212121"/>
          <w:w w:val="105"/>
        </w:rPr>
        <w:t>est</w:t>
      </w:r>
      <w:r>
        <w:rPr>
          <w:color w:val="212121"/>
          <w:spacing w:val="20"/>
          <w:w w:val="105"/>
        </w:rPr>
        <w:t> </w:t>
      </w:r>
      <w:r>
        <w:rPr>
          <w:color w:val="212121"/>
          <w:w w:val="105"/>
        </w:rPr>
        <w:t>redirigé</w:t>
      </w:r>
      <w:r>
        <w:rPr>
          <w:color w:val="212121"/>
          <w:spacing w:val="20"/>
          <w:w w:val="105"/>
        </w:rPr>
        <w:t> </w:t>
      </w:r>
      <w:r>
        <w:rPr>
          <w:color w:val="212121"/>
          <w:w w:val="105"/>
        </w:rPr>
        <w:t>vers</w:t>
      </w:r>
      <w:r>
        <w:rPr>
          <w:color w:val="212121"/>
          <w:spacing w:val="20"/>
          <w:w w:val="105"/>
        </w:rPr>
        <w:t> </w:t>
      </w:r>
      <w:r>
        <w:rPr>
          <w:color w:val="212121"/>
          <w:w w:val="105"/>
        </w:rPr>
        <w:t>une</w:t>
      </w:r>
      <w:r>
        <w:rPr>
          <w:color w:val="212121"/>
          <w:spacing w:val="20"/>
          <w:w w:val="105"/>
        </w:rPr>
        <w:t> </w:t>
      </w:r>
      <w:r>
        <w:rPr>
          <w:color w:val="212121"/>
          <w:w w:val="105"/>
        </w:rPr>
        <w:t>page</w:t>
      </w:r>
      <w:r>
        <w:rPr>
          <w:color w:val="212121"/>
          <w:spacing w:val="20"/>
          <w:w w:val="105"/>
        </w:rPr>
        <w:t> </w:t>
      </w:r>
      <w:r>
        <w:rPr>
          <w:color w:val="212121"/>
          <w:w w:val="105"/>
        </w:rPr>
        <w:t>Stripe sécurisée, puis retourne automatiquement sur l’application après confirmation.</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45"/>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173376">
                <wp:simplePos x="0" y="0"/>
                <wp:positionH relativeFrom="page">
                  <wp:posOffset>1557832</wp:posOffset>
                </wp:positionH>
                <wp:positionV relativeFrom="paragraph">
                  <wp:posOffset>-3125201</wp:posOffset>
                </wp:positionV>
                <wp:extent cx="4444365" cy="3175000"/>
                <wp:effectExtent l="0" t="0" r="0" b="0"/>
                <wp:wrapNone/>
                <wp:docPr id="1130" name="Group 1130"/>
                <wp:cNvGraphicFramePr>
                  <a:graphicFrameLocks/>
                </wp:cNvGraphicFramePr>
                <a:graphic>
                  <a:graphicData uri="http://schemas.microsoft.com/office/word/2010/wordprocessingGroup">
                    <wpg:wgp>
                      <wpg:cNvPr id="1130" name="Group 1130"/>
                      <wpg:cNvGrpSpPr/>
                      <wpg:grpSpPr>
                        <a:xfrm>
                          <a:off x="0" y="0"/>
                          <a:ext cx="4444365" cy="3175000"/>
                          <a:chExt cx="4444365" cy="3175000"/>
                        </a:xfrm>
                      </wpg:grpSpPr>
                      <pic:pic>
                        <pic:nvPicPr>
                          <pic:cNvPr id="1131" name="Image 1131"/>
                          <pic:cNvPicPr/>
                        </pic:nvPicPr>
                        <pic:blipFill>
                          <a:blip r:embed="rId272" cstate="print"/>
                          <a:stretch>
                            <a:fillRect/>
                          </a:stretch>
                        </pic:blipFill>
                        <pic:spPr>
                          <a:xfrm>
                            <a:off x="0" y="0"/>
                            <a:ext cx="4444352" cy="1595437"/>
                          </a:xfrm>
                          <a:prstGeom prst="rect">
                            <a:avLst/>
                          </a:prstGeom>
                        </pic:spPr>
                      </pic:pic>
                      <pic:pic>
                        <pic:nvPicPr>
                          <pic:cNvPr id="1132" name="Image 1132"/>
                          <pic:cNvPicPr/>
                        </pic:nvPicPr>
                        <pic:blipFill>
                          <a:blip r:embed="rId273" cstate="print"/>
                          <a:stretch>
                            <a:fillRect/>
                          </a:stretch>
                        </pic:blipFill>
                        <pic:spPr>
                          <a:xfrm>
                            <a:off x="0" y="1595437"/>
                            <a:ext cx="4444352" cy="1579562"/>
                          </a:xfrm>
                          <a:prstGeom prst="rect">
                            <a:avLst/>
                          </a:prstGeom>
                        </pic:spPr>
                      </pic:pic>
                      <pic:pic>
                        <pic:nvPicPr>
                          <pic:cNvPr id="1133" name="Image 1133"/>
                          <pic:cNvPicPr/>
                        </pic:nvPicPr>
                        <pic:blipFill>
                          <a:blip r:embed="rId274" cstate="print"/>
                          <a:stretch>
                            <a:fillRect/>
                          </a:stretch>
                        </pic:blipFill>
                        <pic:spPr>
                          <a:xfrm>
                            <a:off x="158750" y="120650"/>
                            <a:ext cx="4126852" cy="2857500"/>
                          </a:xfrm>
                          <a:prstGeom prst="rect">
                            <a:avLst/>
                          </a:prstGeom>
                        </pic:spPr>
                      </pic:pic>
                    </wpg:wgp>
                  </a:graphicData>
                </a:graphic>
              </wp:anchor>
            </w:drawing>
          </mc:Choice>
          <mc:Fallback>
            <w:pict>
              <v:group style="position:absolute;margin-left:122.664001pt;margin-top:-246.078857pt;width:349.95pt;height:250pt;mso-position-horizontal-relative:page;mso-position-vertical-relative:paragraph;z-index:-20143104" id="docshapegroup849" coordorigin="2453,-4922" coordsize="6999,5000">
                <v:shape style="position:absolute;left:2453;top:-4922;width:6999;height:2513" type="#_x0000_t75" id="docshape850" stroked="false">
                  <v:imagedata r:id="rId272" o:title=""/>
                </v:shape>
                <v:shape style="position:absolute;left:2453;top:-2410;width:6999;height:2488" type="#_x0000_t75" id="docshape851" stroked="false">
                  <v:imagedata r:id="rId273" o:title=""/>
                </v:shape>
                <v:shape style="position:absolute;left:2703;top:-4732;width:6499;height:4500" type="#_x0000_t75" id="docshape852" stroked="false">
                  <v:imagedata r:id="rId274" o:title=""/>
                </v:shape>
                <w10:wrap type="none"/>
              </v:group>
            </w:pict>
          </mc:Fallback>
        </mc:AlternateContent>
      </w:r>
      <w:r>
        <w:rPr>
          <w:i/>
          <w:color w:val="545454"/>
          <w:sz w:val="15"/>
        </w:rPr>
        <w:t>Fig.</w:t>
      </w:r>
      <w:r>
        <w:rPr>
          <w:i/>
          <w:color w:val="545454"/>
          <w:spacing w:val="-2"/>
          <w:sz w:val="15"/>
        </w:rPr>
        <w:t> </w:t>
      </w:r>
      <w:r>
        <w:rPr>
          <w:i/>
          <w:color w:val="545454"/>
          <w:sz w:val="15"/>
        </w:rPr>
        <w:t>11</w:t>
      </w:r>
      <w:r>
        <w:rPr>
          <w:i/>
          <w:color w:val="545454"/>
          <w:spacing w:val="-2"/>
          <w:sz w:val="15"/>
        </w:rPr>
        <w:t> </w:t>
      </w:r>
      <w:r>
        <w:rPr>
          <w:i/>
          <w:color w:val="545454"/>
          <w:sz w:val="15"/>
        </w:rPr>
        <w:t>—</w:t>
      </w:r>
      <w:r>
        <w:rPr>
          <w:i/>
          <w:color w:val="545454"/>
          <w:spacing w:val="-2"/>
          <w:sz w:val="15"/>
        </w:rPr>
        <w:t> </w:t>
      </w:r>
      <w:r>
        <w:rPr>
          <w:i/>
          <w:color w:val="545454"/>
          <w:sz w:val="15"/>
        </w:rPr>
        <w:t>Capture</w:t>
      </w:r>
      <w:r>
        <w:rPr>
          <w:i/>
          <w:color w:val="545454"/>
          <w:spacing w:val="-2"/>
          <w:sz w:val="15"/>
        </w:rPr>
        <w:t> </w:t>
      </w:r>
      <w:r>
        <w:rPr>
          <w:i/>
          <w:color w:val="545454"/>
          <w:sz w:val="15"/>
        </w:rPr>
        <w:t>réelle</w:t>
      </w:r>
      <w:r>
        <w:rPr>
          <w:i/>
          <w:color w:val="545454"/>
          <w:spacing w:val="-2"/>
          <w:sz w:val="15"/>
        </w:rPr>
        <w:t> </w:t>
      </w:r>
      <w:r>
        <w:rPr>
          <w:i/>
          <w:color w:val="545454"/>
          <w:sz w:val="15"/>
        </w:rPr>
        <w:t>:</w:t>
      </w:r>
      <w:r>
        <w:rPr>
          <w:i/>
          <w:color w:val="545454"/>
          <w:spacing w:val="-2"/>
          <w:sz w:val="15"/>
        </w:rPr>
        <w:t> </w:t>
      </w:r>
      <w:r>
        <w:rPr>
          <w:i/>
          <w:color w:val="545454"/>
          <w:sz w:val="15"/>
        </w:rPr>
        <w:t>page</w:t>
      </w:r>
      <w:r>
        <w:rPr>
          <w:i/>
          <w:color w:val="545454"/>
          <w:spacing w:val="-2"/>
          <w:sz w:val="15"/>
        </w:rPr>
        <w:t> </w:t>
      </w:r>
      <w:r>
        <w:rPr>
          <w:i/>
          <w:color w:val="545454"/>
          <w:sz w:val="15"/>
        </w:rPr>
        <w:t>paiement</w:t>
      </w:r>
      <w:r>
        <w:rPr>
          <w:i/>
          <w:color w:val="545454"/>
          <w:spacing w:val="-2"/>
          <w:sz w:val="15"/>
        </w:rPr>
        <w:t> </w:t>
      </w:r>
      <w:r>
        <w:rPr>
          <w:i/>
          <w:color w:val="545454"/>
          <w:sz w:val="15"/>
        </w:rPr>
        <w:t>Stripe</w:t>
      </w:r>
      <w:r>
        <w:rPr>
          <w:i/>
          <w:color w:val="545454"/>
          <w:spacing w:val="-2"/>
          <w:sz w:val="15"/>
        </w:rPr>
        <w:t> </w:t>
      </w:r>
      <w:r>
        <w:rPr>
          <w:i/>
          <w:color w:val="545454"/>
          <w:sz w:val="15"/>
        </w:rPr>
        <w:t>Checkout</w:t>
      </w:r>
      <w:r>
        <w:rPr>
          <w:i/>
          <w:color w:val="545454"/>
          <w:spacing w:val="-1"/>
          <w:sz w:val="15"/>
        </w:rPr>
        <w:t> </w:t>
      </w:r>
      <w:r>
        <w:rPr>
          <w:i/>
          <w:color w:val="545454"/>
          <w:spacing w:val="-2"/>
          <w:sz w:val="15"/>
        </w:rPr>
        <w:t>sécurisé</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2464">
                <wp:simplePos x="0" y="0"/>
                <wp:positionH relativeFrom="page">
                  <wp:posOffset>495300</wp:posOffset>
                </wp:positionH>
                <wp:positionV relativeFrom="paragraph">
                  <wp:posOffset>184135</wp:posOffset>
                </wp:positionV>
                <wp:extent cx="38100" cy="165100"/>
                <wp:effectExtent l="0" t="0" r="0" b="0"/>
                <wp:wrapTopAndBottom/>
                <wp:docPr id="1134" name="Graphic 1134"/>
                <wp:cNvGraphicFramePr>
                  <a:graphicFrameLocks/>
                </wp:cNvGraphicFramePr>
                <a:graphic>
                  <a:graphicData uri="http://schemas.microsoft.com/office/word/2010/wordprocessingShape">
                    <wps:wsp>
                      <wps:cNvPr id="1134" name="Graphic 113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498828pt;width:3pt;height:13pt;mso-position-horizontal-relative:page;mso-position-vertical-relative:paragraph;z-index:-15574016;mso-wrap-distance-left:0;mso-wrap-distance-right:0" id="docshape853" filled="true" fillcolor="#0283c6" stroked="false">
                <v:fill type="solid"/>
                <w10:wrap type="topAndBottom"/>
              </v:rect>
            </w:pict>
          </mc:Fallback>
        </mc:AlternateContent>
      </w:r>
      <w:r>
        <w:rPr>
          <w:i/>
          <w:sz w:val="20"/>
        </w:rPr>
        <w:drawing>
          <wp:anchor distT="0" distB="0" distL="0" distR="0" allowOverlap="1" layoutInCell="1" locked="0" behindDoc="1" simplePos="0" relativeHeight="487742976">
            <wp:simplePos x="0" y="0"/>
            <wp:positionH relativeFrom="page">
              <wp:posOffset>659155</wp:posOffset>
            </wp:positionH>
            <wp:positionV relativeFrom="paragraph">
              <wp:posOffset>208785</wp:posOffset>
            </wp:positionV>
            <wp:extent cx="1822736" cy="135350"/>
            <wp:effectExtent l="0" t="0" r="0" b="0"/>
            <wp:wrapTopAndBottom/>
            <wp:docPr id="1135" name="Image 1135"/>
            <wp:cNvGraphicFramePr>
              <a:graphicFrameLocks/>
            </wp:cNvGraphicFramePr>
            <a:graphic>
              <a:graphicData uri="http://schemas.openxmlformats.org/drawingml/2006/picture">
                <pic:pic>
                  <pic:nvPicPr>
                    <pic:cNvPr id="1135" name="Image 1135"/>
                    <pic:cNvPicPr/>
                  </pic:nvPicPr>
                  <pic:blipFill>
                    <a:blip r:embed="rId275" cstate="print"/>
                    <a:stretch>
                      <a:fillRect/>
                    </a:stretch>
                  </pic:blipFill>
                  <pic:spPr>
                    <a:xfrm>
                      <a:off x="0" y="0"/>
                      <a:ext cx="1822736" cy="135350"/>
                    </a:xfrm>
                    <a:prstGeom prst="rect">
                      <a:avLst/>
                    </a:prstGeom>
                  </pic:spPr>
                </pic:pic>
              </a:graphicData>
            </a:graphic>
          </wp:anchor>
        </w:drawing>
      </w:r>
    </w:p>
    <w:p>
      <w:pPr>
        <w:pStyle w:val="ListParagraph"/>
        <w:numPr>
          <w:ilvl w:val="0"/>
          <w:numId w:val="20"/>
        </w:numPr>
        <w:tabs>
          <w:tab w:pos="827" w:val="left" w:leader="none"/>
          <w:tab w:pos="4506" w:val="left" w:leader="none"/>
        </w:tabs>
        <w:spacing w:line="240" w:lineRule="auto" w:before="194" w:after="0"/>
        <w:ind w:left="827" w:right="0" w:hanging="180"/>
        <w:jc w:val="left"/>
        <w:rPr>
          <w:sz w:val="18"/>
        </w:rPr>
      </w:pPr>
      <w:r>
        <w:rPr>
          <w:b/>
          <w:color w:val="212121"/>
          <w:w w:val="105"/>
          <w:sz w:val="18"/>
        </w:rPr>
        <w:t>Initiation</w:t>
      </w:r>
      <w:r>
        <w:rPr>
          <w:b/>
          <w:color w:val="212121"/>
          <w:spacing w:val="-6"/>
          <w:w w:val="105"/>
          <w:sz w:val="18"/>
        </w:rPr>
        <w:t> </w:t>
      </w:r>
      <w:r>
        <w:rPr>
          <w:color w:val="212121"/>
          <w:w w:val="105"/>
          <w:sz w:val="18"/>
        </w:rPr>
        <w:t>:</w:t>
      </w:r>
      <w:r>
        <w:rPr>
          <w:color w:val="212121"/>
          <w:spacing w:val="-5"/>
          <w:w w:val="105"/>
          <w:sz w:val="18"/>
        </w:rPr>
        <w:t> </w:t>
      </w:r>
      <w:r>
        <w:rPr>
          <w:color w:val="212121"/>
          <w:w w:val="105"/>
          <w:sz w:val="18"/>
        </w:rPr>
        <w:t>Laravel</w:t>
      </w:r>
      <w:r>
        <w:rPr>
          <w:color w:val="212121"/>
          <w:spacing w:val="-5"/>
          <w:w w:val="105"/>
          <w:sz w:val="18"/>
        </w:rPr>
        <w:t> </w:t>
      </w:r>
      <w:r>
        <w:rPr>
          <w:color w:val="212121"/>
          <w:w w:val="105"/>
          <w:sz w:val="18"/>
        </w:rPr>
        <w:t>crée</w:t>
      </w:r>
      <w:r>
        <w:rPr>
          <w:color w:val="212121"/>
          <w:spacing w:val="-6"/>
          <w:w w:val="105"/>
          <w:sz w:val="18"/>
        </w:rPr>
        <w:t> </w:t>
      </w:r>
      <w:r>
        <w:rPr>
          <w:color w:val="212121"/>
          <w:spacing w:val="-5"/>
          <w:w w:val="105"/>
          <w:sz w:val="18"/>
        </w:rPr>
        <w:t>une</w:t>
      </w:r>
      <w:r>
        <w:rPr>
          <w:color w:val="212121"/>
          <w:sz w:val="18"/>
        </w:rPr>
        <w:tab/>
      </w:r>
      <w:r>
        <w:rPr>
          <w:color w:val="212121"/>
          <w:w w:val="105"/>
          <w:sz w:val="18"/>
        </w:rPr>
        <w:t>avec</w:t>
      </w:r>
      <w:r>
        <w:rPr>
          <w:color w:val="212121"/>
          <w:spacing w:val="-5"/>
          <w:w w:val="105"/>
          <w:sz w:val="18"/>
        </w:rPr>
        <w:t> </w:t>
      </w:r>
      <w:r>
        <w:rPr>
          <w:color w:val="212121"/>
          <w:w w:val="105"/>
          <w:sz w:val="18"/>
        </w:rPr>
        <w:t>le</w:t>
      </w:r>
      <w:r>
        <w:rPr>
          <w:color w:val="212121"/>
          <w:spacing w:val="-5"/>
          <w:w w:val="105"/>
          <w:sz w:val="18"/>
        </w:rPr>
        <w:t> </w:t>
      </w:r>
      <w:r>
        <w:rPr>
          <w:color w:val="212121"/>
          <w:w w:val="105"/>
          <w:sz w:val="18"/>
        </w:rPr>
        <w:t>montant</w:t>
      </w:r>
      <w:r>
        <w:rPr>
          <w:color w:val="212121"/>
          <w:spacing w:val="-4"/>
          <w:w w:val="105"/>
          <w:sz w:val="18"/>
        </w:rPr>
        <w:t> </w:t>
      </w:r>
      <w:r>
        <w:rPr>
          <w:color w:val="212121"/>
          <w:w w:val="105"/>
          <w:sz w:val="18"/>
        </w:rPr>
        <w:t>calculé</w:t>
      </w:r>
      <w:r>
        <w:rPr>
          <w:color w:val="212121"/>
          <w:spacing w:val="-5"/>
          <w:w w:val="105"/>
          <w:sz w:val="18"/>
        </w:rPr>
        <w:t> </w:t>
      </w:r>
      <w:r>
        <w:rPr>
          <w:color w:val="212121"/>
          <w:w w:val="105"/>
          <w:sz w:val="18"/>
        </w:rPr>
        <w:t>et</w:t>
      </w:r>
      <w:r>
        <w:rPr>
          <w:color w:val="212121"/>
          <w:spacing w:val="-4"/>
          <w:w w:val="105"/>
          <w:sz w:val="18"/>
        </w:rPr>
        <w:t> </w:t>
      </w:r>
      <w:r>
        <w:rPr>
          <w:color w:val="212121"/>
          <w:w w:val="105"/>
          <w:sz w:val="18"/>
        </w:rPr>
        <w:t>l’URL</w:t>
      </w:r>
      <w:r>
        <w:rPr>
          <w:color w:val="212121"/>
          <w:spacing w:val="-4"/>
          <w:w w:val="105"/>
          <w:sz w:val="18"/>
        </w:rPr>
        <w:t> </w:t>
      </w:r>
      <w:r>
        <w:rPr>
          <w:color w:val="212121"/>
          <w:w w:val="105"/>
          <w:sz w:val="18"/>
        </w:rPr>
        <w:t>de</w:t>
      </w:r>
      <w:r>
        <w:rPr>
          <w:color w:val="212121"/>
          <w:spacing w:val="-5"/>
          <w:w w:val="105"/>
          <w:sz w:val="18"/>
        </w:rPr>
        <w:t> </w:t>
      </w:r>
      <w:r>
        <w:rPr>
          <w:color w:val="212121"/>
          <w:spacing w:val="-2"/>
          <w:w w:val="105"/>
          <w:sz w:val="18"/>
        </w:rPr>
        <w:t>retour.</w:t>
      </w:r>
    </w:p>
    <w:p>
      <w:pPr>
        <w:pStyle w:val="ListParagraph"/>
        <w:numPr>
          <w:ilvl w:val="0"/>
          <w:numId w:val="20"/>
        </w:numPr>
        <w:tabs>
          <w:tab w:pos="827" w:val="left" w:leader="none"/>
        </w:tabs>
        <w:spacing w:line="240" w:lineRule="auto" w:before="190" w:after="0"/>
        <w:ind w:left="827" w:right="0" w:hanging="180"/>
        <w:jc w:val="left"/>
        <w:rPr>
          <w:sz w:val="18"/>
        </w:rPr>
      </w:pPr>
      <w:r>
        <w:rPr>
          <w:sz w:val="18"/>
        </w:rPr>
        <mc:AlternateContent>
          <mc:Choice Requires="wps">
            <w:drawing>
              <wp:anchor distT="0" distB="0" distL="0" distR="0" allowOverlap="1" layoutInCell="1" locked="0" behindDoc="1" simplePos="0" relativeHeight="483173888">
                <wp:simplePos x="0" y="0"/>
                <wp:positionH relativeFrom="page">
                  <wp:posOffset>2097087</wp:posOffset>
                </wp:positionH>
                <wp:positionV relativeFrom="paragraph">
                  <wp:posOffset>-122715</wp:posOffset>
                </wp:positionV>
                <wp:extent cx="914400" cy="13335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914400" cy="133350"/>
                          <a:chExt cx="914400" cy="133350"/>
                        </a:xfrm>
                      </wpg:grpSpPr>
                      <wps:wsp>
                        <wps:cNvPr id="1137" name="Graphic 1137"/>
                        <wps:cNvSpPr/>
                        <wps:spPr>
                          <a:xfrm>
                            <a:off x="0" y="0"/>
                            <a:ext cx="914400" cy="133350"/>
                          </a:xfrm>
                          <a:custGeom>
                            <a:avLst/>
                            <a:gdLst/>
                            <a:ahLst/>
                            <a:cxnLst/>
                            <a:rect l="l" t="t" r="r" b="b"/>
                            <a:pathLst>
                              <a:path w="914400" h="133350">
                                <a:moveTo>
                                  <a:pt x="8858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885825" y="0"/>
                                </a:lnTo>
                                <a:lnTo>
                                  <a:pt x="896944" y="2246"/>
                                </a:lnTo>
                                <a:lnTo>
                                  <a:pt x="906027" y="8372"/>
                                </a:lnTo>
                                <a:lnTo>
                                  <a:pt x="912153" y="17455"/>
                                </a:lnTo>
                                <a:lnTo>
                                  <a:pt x="914400" y="28575"/>
                                </a:lnTo>
                                <a:lnTo>
                                  <a:pt x="914400" y="104775"/>
                                </a:lnTo>
                                <a:lnTo>
                                  <a:pt x="912153" y="115894"/>
                                </a:lnTo>
                                <a:lnTo>
                                  <a:pt x="906027" y="124977"/>
                                </a:lnTo>
                                <a:lnTo>
                                  <a:pt x="896944" y="131103"/>
                                </a:lnTo>
                                <a:lnTo>
                                  <a:pt x="885825" y="133350"/>
                                </a:lnTo>
                                <a:close/>
                              </a:path>
                            </a:pathLst>
                          </a:custGeom>
                          <a:solidFill>
                            <a:srgbClr val="EDEDED"/>
                          </a:solidFill>
                        </wps:spPr>
                        <wps:bodyPr wrap="square" lIns="0" tIns="0" rIns="0" bIns="0" rtlCol="0">
                          <a:prstTxWarp prst="textNoShape">
                            <a:avLst/>
                          </a:prstTxWarp>
                          <a:noAutofit/>
                        </wps:bodyPr>
                      </wps:wsp>
                      <wps:wsp>
                        <wps:cNvPr id="1138" name="Textbox 1138"/>
                        <wps:cNvSpPr txBox="1"/>
                        <wps:spPr>
                          <a:xfrm>
                            <a:off x="0" y="0"/>
                            <a:ext cx="914400" cy="133350"/>
                          </a:xfrm>
                          <a:prstGeom prst="rect">
                            <a:avLst/>
                          </a:prstGeom>
                        </wps:spPr>
                        <wps:txbx>
                          <w:txbxContent>
                            <w:p>
                              <w:pPr>
                                <w:spacing w:before="17"/>
                                <w:ind w:left="60" w:right="0" w:firstLine="0"/>
                                <w:jc w:val="left"/>
                                <w:rPr>
                                  <w:rFonts w:ascii="Consolas"/>
                                  <w:sz w:val="15"/>
                                </w:rPr>
                              </w:pPr>
                              <w:r>
                                <w:rPr>
                                  <w:rFonts w:ascii="Consolas"/>
                                  <w:color w:val="212121"/>
                                  <w:sz w:val="15"/>
                                </w:rPr>
                                <w:t>Checkout </w:t>
                              </w:r>
                              <w:r>
                                <w:rPr>
                                  <w:rFonts w:ascii="Consolas"/>
                                  <w:color w:val="212121"/>
                                  <w:spacing w:val="-2"/>
                                  <w:sz w:val="15"/>
                                </w:rPr>
                                <w:t>Session</w:t>
                              </w:r>
                            </w:p>
                          </w:txbxContent>
                        </wps:txbx>
                        <wps:bodyPr wrap="square" lIns="0" tIns="0" rIns="0" bIns="0" rtlCol="0">
                          <a:noAutofit/>
                        </wps:bodyPr>
                      </wps:wsp>
                    </wpg:wgp>
                  </a:graphicData>
                </a:graphic>
              </wp:anchor>
            </w:drawing>
          </mc:Choice>
          <mc:Fallback>
            <w:pict>
              <v:group style="position:absolute;margin-left:165.125pt;margin-top:-9.662672pt;width:72pt;height:10.5pt;mso-position-horizontal-relative:page;mso-position-vertical-relative:paragraph;z-index:-20142592" id="docshapegroup854" coordorigin="3303,-193" coordsize="1440,210">
                <v:shape style="position:absolute;left:3302;top:-194;width:1440;height:210" id="docshape855" coordorigin="3303,-193" coordsize="1440,210" path="m4698,17l3348,17,3330,13,3316,4,3306,-11,3303,-28,3303,-148,3306,-166,3316,-180,3330,-190,3348,-193,4698,-193,4715,-190,4729,-180,4739,-166,4743,-148,4743,-28,4739,-11,4729,4,4715,13,4698,17xe" filled="true" fillcolor="#ededed" stroked="false">
                  <v:path arrowok="t"/>
                  <v:fill type="solid"/>
                </v:shape>
                <v:shape style="position:absolute;left:3302;top:-194;width:1440;height:210" type="#_x0000_t202" id="docshape856" filled="false" stroked="false">
                  <v:textbox inset="0,0,0,0">
                    <w:txbxContent>
                      <w:p>
                        <w:pPr>
                          <w:spacing w:before="17"/>
                          <w:ind w:left="60" w:right="0" w:firstLine="0"/>
                          <w:jc w:val="left"/>
                          <w:rPr>
                            <w:rFonts w:ascii="Consolas"/>
                            <w:sz w:val="15"/>
                          </w:rPr>
                        </w:pPr>
                        <w:r>
                          <w:rPr>
                            <w:rFonts w:ascii="Consolas"/>
                            <w:color w:val="212121"/>
                            <w:sz w:val="15"/>
                          </w:rPr>
                          <w:t>Checkout </w:t>
                        </w:r>
                        <w:r>
                          <w:rPr>
                            <w:rFonts w:ascii="Consolas"/>
                            <w:color w:val="212121"/>
                            <w:spacing w:val="-2"/>
                            <w:sz w:val="15"/>
                          </w:rPr>
                          <w:t>Session</w:t>
                        </w:r>
                      </w:p>
                    </w:txbxContent>
                  </v:textbox>
                  <w10:wrap type="none"/>
                </v:shape>
                <w10:wrap type="none"/>
              </v:group>
            </w:pict>
          </mc:Fallback>
        </mc:AlternateContent>
      </w:r>
      <w:r>
        <w:rPr>
          <w:b/>
          <w:color w:val="212121"/>
          <w:w w:val="105"/>
          <w:sz w:val="18"/>
        </w:rPr>
        <w:t>Redirection</w:t>
      </w:r>
      <w:r>
        <w:rPr>
          <w:b/>
          <w:color w:val="212121"/>
          <w:spacing w:val="-6"/>
          <w:w w:val="105"/>
          <w:sz w:val="18"/>
        </w:rPr>
        <w:t> </w:t>
      </w:r>
      <w:r>
        <w:rPr>
          <w:color w:val="212121"/>
          <w:w w:val="105"/>
          <w:sz w:val="18"/>
        </w:rPr>
        <w:t>:</w:t>
      </w:r>
      <w:r>
        <w:rPr>
          <w:color w:val="212121"/>
          <w:spacing w:val="-6"/>
          <w:w w:val="105"/>
          <w:sz w:val="18"/>
        </w:rPr>
        <w:t> </w:t>
      </w:r>
      <w:r>
        <w:rPr>
          <w:color w:val="212121"/>
          <w:w w:val="105"/>
          <w:sz w:val="18"/>
        </w:rPr>
        <w:t>le</w:t>
      </w:r>
      <w:r>
        <w:rPr>
          <w:color w:val="212121"/>
          <w:spacing w:val="-6"/>
          <w:w w:val="105"/>
          <w:sz w:val="18"/>
        </w:rPr>
        <w:t> </w:t>
      </w:r>
      <w:r>
        <w:rPr>
          <w:color w:val="212121"/>
          <w:w w:val="105"/>
          <w:sz w:val="18"/>
        </w:rPr>
        <w:t>frontend</w:t>
      </w:r>
      <w:r>
        <w:rPr>
          <w:color w:val="212121"/>
          <w:spacing w:val="-5"/>
          <w:w w:val="105"/>
          <w:sz w:val="18"/>
        </w:rPr>
        <w:t> </w:t>
      </w:r>
      <w:r>
        <w:rPr>
          <w:color w:val="212121"/>
          <w:w w:val="105"/>
          <w:sz w:val="18"/>
        </w:rPr>
        <w:t>redirige</w:t>
      </w:r>
      <w:r>
        <w:rPr>
          <w:color w:val="212121"/>
          <w:spacing w:val="-6"/>
          <w:w w:val="105"/>
          <w:sz w:val="18"/>
        </w:rPr>
        <w:t> </w:t>
      </w:r>
      <w:r>
        <w:rPr>
          <w:color w:val="212121"/>
          <w:w w:val="105"/>
          <w:sz w:val="18"/>
        </w:rPr>
        <w:t>vers</w:t>
      </w:r>
      <w:r>
        <w:rPr>
          <w:color w:val="212121"/>
          <w:spacing w:val="-6"/>
          <w:w w:val="105"/>
          <w:sz w:val="18"/>
        </w:rPr>
        <w:t> </w:t>
      </w:r>
      <w:r>
        <w:rPr>
          <w:color w:val="212121"/>
          <w:w w:val="105"/>
          <w:sz w:val="18"/>
        </w:rPr>
        <w:t>la</w:t>
      </w:r>
      <w:r>
        <w:rPr>
          <w:color w:val="212121"/>
          <w:spacing w:val="-5"/>
          <w:w w:val="105"/>
          <w:sz w:val="18"/>
        </w:rPr>
        <w:t> </w:t>
      </w:r>
      <w:r>
        <w:rPr>
          <w:color w:val="212121"/>
          <w:w w:val="105"/>
          <w:sz w:val="18"/>
        </w:rPr>
        <w:t>page</w:t>
      </w:r>
      <w:r>
        <w:rPr>
          <w:color w:val="212121"/>
          <w:spacing w:val="-6"/>
          <w:w w:val="105"/>
          <w:sz w:val="18"/>
        </w:rPr>
        <w:t> </w:t>
      </w:r>
      <w:r>
        <w:rPr>
          <w:color w:val="212121"/>
          <w:w w:val="105"/>
          <w:sz w:val="18"/>
        </w:rPr>
        <w:t>Stripe</w:t>
      </w:r>
      <w:r>
        <w:rPr>
          <w:color w:val="212121"/>
          <w:spacing w:val="-6"/>
          <w:w w:val="105"/>
          <w:sz w:val="18"/>
        </w:rPr>
        <w:t> </w:t>
      </w:r>
      <w:r>
        <w:rPr>
          <w:color w:val="212121"/>
          <w:w w:val="105"/>
          <w:sz w:val="18"/>
        </w:rPr>
        <w:t>hébergée</w:t>
      </w:r>
      <w:r>
        <w:rPr>
          <w:color w:val="212121"/>
          <w:spacing w:val="-6"/>
          <w:w w:val="105"/>
          <w:sz w:val="18"/>
        </w:rPr>
        <w:t> </w:t>
      </w:r>
      <w:r>
        <w:rPr>
          <w:color w:val="212121"/>
          <w:w w:val="105"/>
          <w:sz w:val="18"/>
        </w:rPr>
        <w:t>(aucune</w:t>
      </w:r>
      <w:r>
        <w:rPr>
          <w:color w:val="212121"/>
          <w:spacing w:val="-5"/>
          <w:w w:val="105"/>
          <w:sz w:val="18"/>
        </w:rPr>
        <w:t> </w:t>
      </w:r>
      <w:r>
        <w:rPr>
          <w:color w:val="212121"/>
          <w:w w:val="105"/>
          <w:sz w:val="18"/>
        </w:rPr>
        <w:t>donnée</w:t>
      </w:r>
      <w:r>
        <w:rPr>
          <w:color w:val="212121"/>
          <w:spacing w:val="-5"/>
          <w:w w:val="105"/>
          <w:sz w:val="18"/>
        </w:rPr>
        <w:t> </w:t>
      </w:r>
      <w:r>
        <w:rPr>
          <w:color w:val="212121"/>
          <w:w w:val="105"/>
          <w:sz w:val="18"/>
        </w:rPr>
        <w:t>carte</w:t>
      </w:r>
      <w:r>
        <w:rPr>
          <w:color w:val="212121"/>
          <w:spacing w:val="-6"/>
          <w:w w:val="105"/>
          <w:sz w:val="18"/>
        </w:rPr>
        <w:t> </w:t>
      </w:r>
      <w:r>
        <w:rPr>
          <w:color w:val="212121"/>
          <w:w w:val="105"/>
          <w:sz w:val="18"/>
        </w:rPr>
        <w:t>sur</w:t>
      </w:r>
      <w:r>
        <w:rPr>
          <w:color w:val="212121"/>
          <w:spacing w:val="-6"/>
          <w:w w:val="105"/>
          <w:sz w:val="18"/>
        </w:rPr>
        <w:t> </w:t>
      </w:r>
      <w:r>
        <w:rPr>
          <w:color w:val="212121"/>
          <w:w w:val="105"/>
          <w:sz w:val="18"/>
        </w:rPr>
        <w:t>nos</w:t>
      </w:r>
      <w:r>
        <w:rPr>
          <w:color w:val="212121"/>
          <w:spacing w:val="-4"/>
          <w:w w:val="105"/>
          <w:sz w:val="18"/>
        </w:rPr>
        <w:t> </w:t>
      </w:r>
      <w:r>
        <w:rPr>
          <w:color w:val="212121"/>
          <w:spacing w:val="-2"/>
          <w:w w:val="105"/>
          <w:sz w:val="18"/>
        </w:rPr>
        <w:t>serveurs).</w:t>
      </w:r>
    </w:p>
    <w:p>
      <w:pPr>
        <w:pStyle w:val="ListParagraph"/>
        <w:spacing w:after="0" w:line="240" w:lineRule="auto"/>
        <w:jc w:val="left"/>
        <w:rPr>
          <w:sz w:val="18"/>
        </w:rPr>
        <w:sectPr>
          <w:headerReference w:type="default" r:id="rId269"/>
          <w:footerReference w:type="default" r:id="rId270"/>
          <w:pgSz w:w="11920" w:h="16840"/>
          <w:pgMar w:header="0" w:footer="562" w:top="500" w:bottom="760" w:left="283" w:right="425"/>
        </w:sectPr>
      </w:pPr>
    </w:p>
    <w:p>
      <w:pPr>
        <w:pStyle w:val="ListParagraph"/>
        <w:numPr>
          <w:ilvl w:val="0"/>
          <w:numId w:val="20"/>
        </w:numPr>
        <w:tabs>
          <w:tab w:pos="827" w:val="left" w:leader="none"/>
        </w:tabs>
        <w:spacing w:line="240" w:lineRule="auto" w:before="189" w:after="0"/>
        <w:ind w:left="827" w:right="0" w:hanging="180"/>
        <w:jc w:val="left"/>
        <w:rPr>
          <w:sz w:val="18"/>
        </w:rPr>
      </w:pPr>
      <w:r>
        <w:rPr>
          <w:b/>
          <w:color w:val="212121"/>
          <w:w w:val="105"/>
          <w:sz w:val="18"/>
        </w:rPr>
        <w:t>Confirmation</w:t>
      </w:r>
      <w:r>
        <w:rPr>
          <w:b/>
          <w:color w:val="212121"/>
          <w:spacing w:val="-6"/>
          <w:w w:val="105"/>
          <w:sz w:val="18"/>
        </w:rPr>
        <w:t> </w:t>
      </w:r>
      <w:r>
        <w:rPr>
          <w:color w:val="212121"/>
          <w:w w:val="105"/>
          <w:sz w:val="18"/>
        </w:rPr>
        <w:t>:</w:t>
      </w:r>
      <w:r>
        <w:rPr>
          <w:color w:val="212121"/>
          <w:spacing w:val="-6"/>
          <w:w w:val="105"/>
          <w:sz w:val="18"/>
        </w:rPr>
        <w:t> </w:t>
      </w:r>
      <w:r>
        <w:rPr>
          <w:color w:val="212121"/>
          <w:w w:val="105"/>
          <w:sz w:val="18"/>
        </w:rPr>
        <w:t>Stripe</w:t>
      </w:r>
      <w:r>
        <w:rPr>
          <w:color w:val="212121"/>
          <w:spacing w:val="-6"/>
          <w:w w:val="105"/>
          <w:sz w:val="18"/>
        </w:rPr>
        <w:t> </w:t>
      </w:r>
      <w:r>
        <w:rPr>
          <w:color w:val="212121"/>
          <w:w w:val="105"/>
          <w:sz w:val="18"/>
        </w:rPr>
        <w:t>envoie</w:t>
      </w:r>
      <w:r>
        <w:rPr>
          <w:color w:val="212121"/>
          <w:spacing w:val="-6"/>
          <w:w w:val="105"/>
          <w:sz w:val="18"/>
        </w:rPr>
        <w:t> </w:t>
      </w:r>
      <w:r>
        <w:rPr>
          <w:color w:val="212121"/>
          <w:w w:val="105"/>
          <w:sz w:val="18"/>
        </w:rPr>
        <w:t>un</w:t>
      </w:r>
      <w:r>
        <w:rPr>
          <w:color w:val="212121"/>
          <w:spacing w:val="-6"/>
          <w:w w:val="105"/>
          <w:sz w:val="18"/>
        </w:rPr>
        <w:t> </w:t>
      </w:r>
      <w:r>
        <w:rPr>
          <w:color w:val="212121"/>
          <w:w w:val="105"/>
          <w:sz w:val="18"/>
        </w:rPr>
        <w:t>webhook</w:t>
      </w:r>
      <w:r>
        <w:rPr>
          <w:color w:val="212121"/>
          <w:spacing w:val="-5"/>
          <w:w w:val="105"/>
          <w:sz w:val="18"/>
        </w:rPr>
        <w:t> </w:t>
      </w:r>
      <w:r>
        <w:rPr>
          <w:color w:val="212121"/>
          <w:spacing w:val="-4"/>
          <w:w w:val="105"/>
          <w:sz w:val="18"/>
        </w:rPr>
        <w:t>signé</w:t>
      </w:r>
    </w:p>
    <w:p>
      <w:pPr>
        <w:pStyle w:val="ListParagraph"/>
        <w:numPr>
          <w:ilvl w:val="0"/>
          <w:numId w:val="20"/>
        </w:numPr>
        <w:tabs>
          <w:tab w:pos="827" w:val="left" w:leader="none"/>
        </w:tabs>
        <w:spacing w:line="240" w:lineRule="auto" w:before="189" w:after="0"/>
        <w:ind w:left="827" w:right="0" w:hanging="180"/>
        <w:jc w:val="left"/>
        <w:rPr>
          <w:sz w:val="18"/>
        </w:rPr>
      </w:pPr>
      <w:r>
        <w:rPr>
          <w:sz w:val="18"/>
        </w:rPr>
        <mc:AlternateContent>
          <mc:Choice Requires="wps">
            <w:drawing>
              <wp:anchor distT="0" distB="0" distL="0" distR="0" allowOverlap="1" layoutInCell="1" locked="0" behindDoc="0" simplePos="0" relativeHeight="15885824">
                <wp:simplePos x="0" y="0"/>
                <wp:positionH relativeFrom="page">
                  <wp:posOffset>2656039</wp:posOffset>
                </wp:positionH>
                <wp:positionV relativeFrom="paragraph">
                  <wp:posOffset>129044</wp:posOffset>
                </wp:positionV>
                <wp:extent cx="548005" cy="13335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548005" cy="133350"/>
                          <a:chExt cx="548005" cy="133350"/>
                        </a:xfrm>
                      </wpg:grpSpPr>
                      <wps:wsp>
                        <wps:cNvPr id="1140" name="Graphic 1140"/>
                        <wps:cNvSpPr/>
                        <wps:spPr>
                          <a:xfrm>
                            <a:off x="0" y="0"/>
                            <a:ext cx="548005" cy="133350"/>
                          </a:xfrm>
                          <a:custGeom>
                            <a:avLst/>
                            <a:gdLst/>
                            <a:ahLst/>
                            <a:cxnLst/>
                            <a:rect l="l" t="t" r="r" b="b"/>
                            <a:pathLst>
                              <a:path w="548005" h="133350">
                                <a:moveTo>
                                  <a:pt x="519112"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519112" y="0"/>
                                </a:lnTo>
                                <a:lnTo>
                                  <a:pt x="530231" y="2244"/>
                                </a:lnTo>
                                <a:lnTo>
                                  <a:pt x="539315" y="8367"/>
                                </a:lnTo>
                                <a:lnTo>
                                  <a:pt x="545440" y="17450"/>
                                </a:lnTo>
                                <a:lnTo>
                                  <a:pt x="547687" y="28575"/>
                                </a:lnTo>
                                <a:lnTo>
                                  <a:pt x="547687" y="104775"/>
                                </a:lnTo>
                                <a:lnTo>
                                  <a:pt x="545440" y="115894"/>
                                </a:lnTo>
                                <a:lnTo>
                                  <a:pt x="539315" y="124977"/>
                                </a:lnTo>
                                <a:lnTo>
                                  <a:pt x="530231" y="131103"/>
                                </a:lnTo>
                                <a:lnTo>
                                  <a:pt x="519112" y="133350"/>
                                </a:lnTo>
                                <a:close/>
                              </a:path>
                            </a:pathLst>
                          </a:custGeom>
                          <a:solidFill>
                            <a:srgbClr val="EDEDED"/>
                          </a:solidFill>
                        </wps:spPr>
                        <wps:bodyPr wrap="square" lIns="0" tIns="0" rIns="0" bIns="0" rtlCol="0">
                          <a:prstTxWarp prst="textNoShape">
                            <a:avLst/>
                          </a:prstTxWarp>
                          <a:noAutofit/>
                        </wps:bodyPr>
                      </wps:wsp>
                      <wps:wsp>
                        <wps:cNvPr id="1141" name="Textbox 1141"/>
                        <wps:cNvSpPr txBox="1"/>
                        <wps:spPr>
                          <a:xfrm>
                            <a:off x="0" y="0"/>
                            <a:ext cx="548005"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paid=true</w:t>
                              </w:r>
                            </w:p>
                          </w:txbxContent>
                        </wps:txbx>
                        <wps:bodyPr wrap="square" lIns="0" tIns="0" rIns="0" bIns="0" rtlCol="0">
                          <a:noAutofit/>
                        </wps:bodyPr>
                      </wps:wsp>
                    </wpg:wgp>
                  </a:graphicData>
                </a:graphic>
              </wp:anchor>
            </w:drawing>
          </mc:Choice>
          <mc:Fallback>
            <w:pict>
              <v:group style="position:absolute;margin-left:209.136993pt;margin-top:10.160984pt;width:43.15pt;height:10.5pt;mso-position-horizontal-relative:page;mso-position-vertical-relative:paragraph;z-index:15885824" id="docshapegroup857" coordorigin="4183,203" coordsize="863,210">
                <v:shape style="position:absolute;left:4182;top:203;width:863;height:210" id="docshape858" coordorigin="4183,203" coordsize="863,210" path="m5000,413l4228,413,4210,410,4196,400,4186,386,4183,368,4183,248,4186,231,4196,216,4210,207,4228,203,5000,203,5018,207,5032,216,5042,231,5045,248,5045,368,5042,386,5032,400,5018,410,5000,413xe" filled="true" fillcolor="#ededed" stroked="false">
                  <v:path arrowok="t"/>
                  <v:fill type="solid"/>
                </v:shape>
                <v:shape style="position:absolute;left:4182;top:203;width:863;height:210" type="#_x0000_t202" id="docshape859" filled="false" stroked="false">
                  <v:textbox inset="0,0,0,0">
                    <w:txbxContent>
                      <w:p>
                        <w:pPr>
                          <w:spacing w:before="17"/>
                          <w:ind w:left="60" w:right="0" w:firstLine="0"/>
                          <w:jc w:val="left"/>
                          <w:rPr>
                            <w:rFonts w:ascii="Consolas"/>
                            <w:sz w:val="15"/>
                          </w:rPr>
                        </w:pPr>
                        <w:r>
                          <w:rPr>
                            <w:rFonts w:ascii="Consolas"/>
                            <w:color w:val="212121"/>
                            <w:spacing w:val="-2"/>
                            <w:sz w:val="15"/>
                          </w:rPr>
                          <w:t>paid=true</w:t>
                        </w:r>
                      </w:p>
                    </w:txbxContent>
                  </v:textbox>
                  <w10:wrap type="none"/>
                </v:shape>
                <w10:wrap type="none"/>
              </v:group>
            </w:pict>
          </mc:Fallback>
        </mc:AlternateContent>
      </w:r>
      <w:r>
        <w:rPr>
          <w:b/>
          <w:color w:val="212121"/>
          <w:w w:val="105"/>
          <w:sz w:val="18"/>
        </w:rPr>
        <w:t>Mise</w:t>
      </w:r>
      <w:r>
        <w:rPr>
          <w:b/>
          <w:color w:val="212121"/>
          <w:spacing w:val="-5"/>
          <w:w w:val="105"/>
          <w:sz w:val="18"/>
        </w:rPr>
        <w:t> </w:t>
      </w:r>
      <w:r>
        <w:rPr>
          <w:b/>
          <w:color w:val="212121"/>
          <w:w w:val="105"/>
          <w:sz w:val="18"/>
        </w:rPr>
        <w:t>à</w:t>
      </w:r>
      <w:r>
        <w:rPr>
          <w:b/>
          <w:color w:val="212121"/>
          <w:spacing w:val="-4"/>
          <w:w w:val="105"/>
          <w:sz w:val="18"/>
        </w:rPr>
        <w:t> </w:t>
      </w:r>
      <w:r>
        <w:rPr>
          <w:b/>
          <w:color w:val="212121"/>
          <w:w w:val="105"/>
          <w:sz w:val="18"/>
        </w:rPr>
        <w:t>jour</w:t>
      </w:r>
      <w:r>
        <w:rPr>
          <w:b/>
          <w:color w:val="212121"/>
          <w:spacing w:val="-4"/>
          <w:w w:val="105"/>
          <w:sz w:val="18"/>
        </w:rPr>
        <w:t> </w:t>
      </w:r>
      <w:r>
        <w:rPr>
          <w:color w:val="212121"/>
          <w:w w:val="105"/>
          <w:sz w:val="18"/>
        </w:rPr>
        <w:t>:</w:t>
      </w:r>
      <w:r>
        <w:rPr>
          <w:color w:val="212121"/>
          <w:spacing w:val="-4"/>
          <w:w w:val="105"/>
          <w:sz w:val="18"/>
        </w:rPr>
        <w:t> </w:t>
      </w:r>
      <w:r>
        <w:rPr>
          <w:color w:val="212121"/>
          <w:w w:val="105"/>
          <w:sz w:val="18"/>
        </w:rPr>
        <w:t>la</w:t>
      </w:r>
      <w:r>
        <w:rPr>
          <w:color w:val="212121"/>
          <w:spacing w:val="-4"/>
          <w:w w:val="105"/>
          <w:sz w:val="18"/>
        </w:rPr>
        <w:t> </w:t>
      </w:r>
      <w:r>
        <w:rPr>
          <w:color w:val="212121"/>
          <w:w w:val="105"/>
          <w:sz w:val="18"/>
        </w:rPr>
        <w:t>réservation</w:t>
      </w:r>
      <w:r>
        <w:rPr>
          <w:color w:val="212121"/>
          <w:spacing w:val="-4"/>
          <w:w w:val="105"/>
          <w:sz w:val="18"/>
        </w:rPr>
        <w:t> </w:t>
      </w:r>
      <w:r>
        <w:rPr>
          <w:color w:val="212121"/>
          <w:w w:val="105"/>
          <w:sz w:val="18"/>
        </w:rPr>
        <w:t>est</w:t>
      </w:r>
      <w:r>
        <w:rPr>
          <w:color w:val="212121"/>
          <w:spacing w:val="-4"/>
          <w:w w:val="105"/>
          <w:sz w:val="18"/>
        </w:rPr>
        <w:t> </w:t>
      </w:r>
      <w:r>
        <w:rPr>
          <w:color w:val="212121"/>
          <w:spacing w:val="-2"/>
          <w:w w:val="105"/>
          <w:sz w:val="18"/>
        </w:rPr>
        <w:t>marquée</w:t>
      </w:r>
    </w:p>
    <w:p>
      <w:pPr>
        <w:pStyle w:val="BodyText"/>
        <w:spacing w:before="190"/>
        <w:ind w:left="2153"/>
      </w:pPr>
      <w:r>
        <w:rPr/>
        <w:br w:type="column"/>
      </w:r>
      <w:r>
        <w:rPr>
          <w:color w:val="212121"/>
          <w:w w:val="105"/>
        </w:rPr>
        <w:t>au</w:t>
      </w:r>
      <w:r>
        <w:rPr>
          <w:color w:val="212121"/>
          <w:spacing w:val="-3"/>
          <w:w w:val="105"/>
        </w:rPr>
        <w:t> </w:t>
      </w:r>
      <w:r>
        <w:rPr>
          <w:color w:val="212121"/>
          <w:spacing w:val="-2"/>
          <w:w w:val="105"/>
        </w:rPr>
        <w:t>backend.</w:t>
      </w:r>
    </w:p>
    <w:p>
      <w:pPr>
        <w:pStyle w:val="BodyText"/>
        <w:spacing w:before="190"/>
        <w:ind w:left="249"/>
      </w:pPr>
      <w:r>
        <w:rPr/>
        <mc:AlternateContent>
          <mc:Choice Requires="wps">
            <w:drawing>
              <wp:anchor distT="0" distB="0" distL="0" distR="0" allowOverlap="1" layoutInCell="1" locked="0" behindDoc="0" simplePos="0" relativeHeight="15885312">
                <wp:simplePos x="0" y="0"/>
                <wp:positionH relativeFrom="page">
                  <wp:posOffset>3049879</wp:posOffset>
                </wp:positionH>
                <wp:positionV relativeFrom="paragraph">
                  <wp:posOffset>-123208</wp:posOffset>
                </wp:positionV>
                <wp:extent cx="1333500" cy="133350"/>
                <wp:effectExtent l="0" t="0" r="0" b="0"/>
                <wp:wrapNone/>
                <wp:docPr id="1142" name="Group 1142"/>
                <wp:cNvGraphicFramePr>
                  <a:graphicFrameLocks/>
                </wp:cNvGraphicFramePr>
                <a:graphic>
                  <a:graphicData uri="http://schemas.microsoft.com/office/word/2010/wordprocessingGroup">
                    <wpg:wgp>
                      <wpg:cNvPr id="1142" name="Group 1142"/>
                      <wpg:cNvGrpSpPr/>
                      <wpg:grpSpPr>
                        <a:xfrm>
                          <a:off x="0" y="0"/>
                          <a:ext cx="1333500" cy="133350"/>
                          <a:chExt cx="1333500" cy="133350"/>
                        </a:xfrm>
                      </wpg:grpSpPr>
                      <wps:wsp>
                        <wps:cNvPr id="1143" name="Graphic 1143"/>
                        <wps:cNvSpPr/>
                        <wps:spPr>
                          <a:xfrm>
                            <a:off x="0" y="0"/>
                            <a:ext cx="1333500" cy="133350"/>
                          </a:xfrm>
                          <a:custGeom>
                            <a:avLst/>
                            <a:gdLst/>
                            <a:ahLst/>
                            <a:cxnLst/>
                            <a:rect l="l" t="t" r="r" b="b"/>
                            <a:pathLst>
                              <a:path w="1333500" h="133350">
                                <a:moveTo>
                                  <a:pt x="13049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304925" y="0"/>
                                </a:lnTo>
                                <a:lnTo>
                                  <a:pt x="1316049" y="2246"/>
                                </a:lnTo>
                                <a:lnTo>
                                  <a:pt x="1325132" y="8372"/>
                                </a:lnTo>
                                <a:lnTo>
                                  <a:pt x="1331255" y="17455"/>
                                </a:lnTo>
                                <a:lnTo>
                                  <a:pt x="1333500" y="28575"/>
                                </a:lnTo>
                                <a:lnTo>
                                  <a:pt x="1333500" y="104775"/>
                                </a:lnTo>
                                <a:lnTo>
                                  <a:pt x="1331255" y="115894"/>
                                </a:lnTo>
                                <a:lnTo>
                                  <a:pt x="1325132" y="124977"/>
                                </a:lnTo>
                                <a:lnTo>
                                  <a:pt x="1316049" y="131103"/>
                                </a:lnTo>
                                <a:lnTo>
                                  <a:pt x="1304925" y="133350"/>
                                </a:lnTo>
                                <a:close/>
                              </a:path>
                            </a:pathLst>
                          </a:custGeom>
                          <a:solidFill>
                            <a:srgbClr val="EDEDED"/>
                          </a:solidFill>
                        </wps:spPr>
                        <wps:bodyPr wrap="square" lIns="0" tIns="0" rIns="0" bIns="0" rtlCol="0">
                          <a:prstTxWarp prst="textNoShape">
                            <a:avLst/>
                          </a:prstTxWarp>
                          <a:noAutofit/>
                        </wps:bodyPr>
                      </wps:wsp>
                      <wps:wsp>
                        <wps:cNvPr id="1144" name="Textbox 1144"/>
                        <wps:cNvSpPr txBox="1"/>
                        <wps:spPr>
                          <a:xfrm>
                            <a:off x="0" y="0"/>
                            <a:ext cx="133350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payment_intent.succeeded</w:t>
                              </w:r>
                            </w:p>
                          </w:txbxContent>
                        </wps:txbx>
                        <wps:bodyPr wrap="square" lIns="0" tIns="0" rIns="0" bIns="0" rtlCol="0">
                          <a:noAutofit/>
                        </wps:bodyPr>
                      </wps:wsp>
                    </wpg:wgp>
                  </a:graphicData>
                </a:graphic>
              </wp:anchor>
            </w:drawing>
          </mc:Choice>
          <mc:Fallback>
            <w:pict>
              <v:group style="position:absolute;margin-left:240.147995pt;margin-top:-9.701465pt;width:105pt;height:10.5pt;mso-position-horizontal-relative:page;mso-position-vertical-relative:paragraph;z-index:15885312" id="docshapegroup860" coordorigin="4803,-194" coordsize="2100,210">
                <v:shape style="position:absolute;left:4802;top:-195;width:2100;height:210" id="docshape861" coordorigin="4803,-194" coordsize="2100,210" path="m6858,16l4848,16,4830,12,4816,3,4806,-12,4803,-29,4803,-149,4806,-167,4816,-181,4830,-190,4848,-194,6858,-194,6875,-190,6890,-181,6899,-167,6903,-149,6903,-29,6899,-12,6890,3,6875,12,6858,16xe" filled="true" fillcolor="#ededed" stroked="false">
                  <v:path arrowok="t"/>
                  <v:fill type="solid"/>
                </v:shape>
                <v:shape style="position:absolute;left:4802;top:-195;width:2100;height:210" type="#_x0000_t202" id="docshape862" filled="false" stroked="false">
                  <v:textbox inset="0,0,0,0">
                    <w:txbxContent>
                      <w:p>
                        <w:pPr>
                          <w:spacing w:before="17"/>
                          <w:ind w:left="60" w:right="0" w:firstLine="0"/>
                          <w:jc w:val="left"/>
                          <w:rPr>
                            <w:rFonts w:ascii="Consolas"/>
                            <w:sz w:val="15"/>
                          </w:rPr>
                        </w:pPr>
                        <w:r>
                          <w:rPr>
                            <w:rFonts w:ascii="Consolas"/>
                            <w:color w:val="212121"/>
                            <w:spacing w:val="-2"/>
                            <w:sz w:val="15"/>
                          </w:rPr>
                          <w:t>payment_intent.succeeded</w:t>
                        </w:r>
                      </w:p>
                    </w:txbxContent>
                  </v:textbox>
                  <w10:wrap type="none"/>
                </v:shape>
                <w10:wrap type="none"/>
              </v:group>
            </w:pict>
          </mc:Fallback>
        </mc:AlternateContent>
      </w:r>
      <w:r>
        <w:rPr>
          <w:color w:val="212121"/>
          <w:w w:val="105"/>
        </w:rPr>
        <w:t>,</w:t>
      </w:r>
      <w:r>
        <w:rPr>
          <w:color w:val="212121"/>
          <w:spacing w:val="-4"/>
          <w:w w:val="105"/>
        </w:rPr>
        <w:t> </w:t>
      </w:r>
      <w:r>
        <w:rPr>
          <w:color w:val="212121"/>
          <w:w w:val="105"/>
        </w:rPr>
        <w:t>le</w:t>
      </w:r>
      <w:r>
        <w:rPr>
          <w:color w:val="212121"/>
          <w:spacing w:val="-4"/>
          <w:w w:val="105"/>
        </w:rPr>
        <w:t> </w:t>
      </w:r>
      <w:r>
        <w:rPr>
          <w:color w:val="212121"/>
          <w:w w:val="105"/>
        </w:rPr>
        <w:t>QR</w:t>
      </w:r>
      <w:r>
        <w:rPr>
          <w:color w:val="212121"/>
          <w:spacing w:val="-4"/>
          <w:w w:val="105"/>
        </w:rPr>
        <w:t> </w:t>
      </w:r>
      <w:r>
        <w:rPr>
          <w:color w:val="212121"/>
          <w:w w:val="105"/>
        </w:rPr>
        <w:t>Code</w:t>
      </w:r>
      <w:r>
        <w:rPr>
          <w:color w:val="212121"/>
          <w:spacing w:val="-3"/>
          <w:w w:val="105"/>
        </w:rPr>
        <w:t> </w:t>
      </w:r>
      <w:r>
        <w:rPr>
          <w:color w:val="212121"/>
          <w:w w:val="105"/>
        </w:rPr>
        <w:t>est</w:t>
      </w:r>
      <w:r>
        <w:rPr>
          <w:color w:val="212121"/>
          <w:spacing w:val="-3"/>
          <w:w w:val="105"/>
        </w:rPr>
        <w:t> </w:t>
      </w:r>
      <w:r>
        <w:rPr>
          <w:color w:val="212121"/>
          <w:w w:val="105"/>
        </w:rPr>
        <w:t>généré</w:t>
      </w:r>
      <w:r>
        <w:rPr>
          <w:color w:val="212121"/>
          <w:spacing w:val="-4"/>
          <w:w w:val="105"/>
        </w:rPr>
        <w:t> </w:t>
      </w:r>
      <w:r>
        <w:rPr>
          <w:color w:val="212121"/>
          <w:w w:val="105"/>
        </w:rPr>
        <w:t>et</w:t>
      </w:r>
      <w:r>
        <w:rPr>
          <w:color w:val="212121"/>
          <w:spacing w:val="-4"/>
          <w:w w:val="105"/>
        </w:rPr>
        <w:t> </w:t>
      </w:r>
      <w:r>
        <w:rPr>
          <w:color w:val="212121"/>
          <w:w w:val="105"/>
        </w:rPr>
        <w:t>le</w:t>
      </w:r>
      <w:r>
        <w:rPr>
          <w:color w:val="212121"/>
          <w:spacing w:val="-3"/>
          <w:w w:val="105"/>
        </w:rPr>
        <w:t> </w:t>
      </w:r>
      <w:r>
        <w:rPr>
          <w:color w:val="212121"/>
          <w:w w:val="105"/>
        </w:rPr>
        <w:t>journal</w:t>
      </w:r>
      <w:r>
        <w:rPr>
          <w:color w:val="212121"/>
          <w:spacing w:val="-4"/>
          <w:w w:val="105"/>
        </w:rPr>
        <w:t> </w:t>
      </w:r>
      <w:r>
        <w:rPr>
          <w:color w:val="212121"/>
          <w:w w:val="105"/>
        </w:rPr>
        <w:t>d’audit</w:t>
      </w:r>
      <w:r>
        <w:rPr>
          <w:color w:val="212121"/>
          <w:spacing w:val="-3"/>
          <w:w w:val="105"/>
        </w:rPr>
        <w:t> </w:t>
      </w:r>
      <w:r>
        <w:rPr>
          <w:color w:val="212121"/>
          <w:w w:val="105"/>
        </w:rPr>
        <w:t>est</w:t>
      </w:r>
      <w:r>
        <w:rPr>
          <w:color w:val="212121"/>
          <w:spacing w:val="-4"/>
          <w:w w:val="105"/>
        </w:rPr>
        <w:t> </w:t>
      </w:r>
      <w:r>
        <w:rPr>
          <w:color w:val="212121"/>
          <w:w w:val="105"/>
        </w:rPr>
        <w:t>mis</w:t>
      </w:r>
      <w:r>
        <w:rPr>
          <w:color w:val="212121"/>
          <w:spacing w:val="-4"/>
          <w:w w:val="105"/>
        </w:rPr>
        <w:t> </w:t>
      </w:r>
      <w:r>
        <w:rPr>
          <w:color w:val="212121"/>
          <w:w w:val="105"/>
        </w:rPr>
        <w:t>à</w:t>
      </w:r>
      <w:r>
        <w:rPr>
          <w:color w:val="212121"/>
          <w:spacing w:val="-4"/>
          <w:w w:val="105"/>
        </w:rPr>
        <w:t> </w:t>
      </w:r>
      <w:r>
        <w:rPr>
          <w:color w:val="212121"/>
          <w:spacing w:val="-2"/>
          <w:w w:val="105"/>
        </w:rPr>
        <w:t>jour.</w:t>
      </w:r>
    </w:p>
    <w:p>
      <w:pPr>
        <w:pStyle w:val="BodyText"/>
        <w:spacing w:after="0"/>
        <w:sectPr>
          <w:type w:val="continuous"/>
          <w:pgSz w:w="11920" w:h="16840"/>
          <w:pgMar w:header="0" w:footer="562" w:top="0" w:bottom="0" w:left="283" w:right="425"/>
          <w:cols w:num="2" w:equalWidth="0">
            <w:col w:w="4474" w:space="40"/>
            <w:col w:w="6698"/>
          </w:cols>
        </w:sectPr>
      </w:pP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Notification</w:t>
      </w:r>
      <w:r>
        <w:rPr>
          <w:b/>
          <w:color w:val="212121"/>
          <w:spacing w:val="-5"/>
          <w:w w:val="105"/>
          <w:sz w:val="18"/>
        </w:rPr>
        <w:t> </w:t>
      </w:r>
      <w:r>
        <w:rPr>
          <w:color w:val="212121"/>
          <w:w w:val="105"/>
          <w:sz w:val="18"/>
        </w:rPr>
        <w:t>:</w:t>
      </w:r>
      <w:r>
        <w:rPr>
          <w:color w:val="212121"/>
          <w:spacing w:val="-5"/>
          <w:w w:val="105"/>
          <w:sz w:val="18"/>
        </w:rPr>
        <w:t> </w:t>
      </w:r>
      <w:r>
        <w:rPr>
          <w:color w:val="212121"/>
          <w:w w:val="105"/>
          <w:sz w:val="18"/>
        </w:rPr>
        <w:t>un</w:t>
      </w:r>
      <w:r>
        <w:rPr>
          <w:color w:val="212121"/>
          <w:spacing w:val="-5"/>
          <w:w w:val="105"/>
          <w:sz w:val="18"/>
        </w:rPr>
        <w:t> </w:t>
      </w:r>
      <w:r>
        <w:rPr>
          <w:color w:val="212121"/>
          <w:w w:val="105"/>
          <w:sz w:val="18"/>
        </w:rPr>
        <w:t>email</w:t>
      </w:r>
      <w:r>
        <w:rPr>
          <w:color w:val="212121"/>
          <w:spacing w:val="-5"/>
          <w:w w:val="105"/>
          <w:sz w:val="18"/>
        </w:rPr>
        <w:t> </w:t>
      </w:r>
      <w:r>
        <w:rPr>
          <w:color w:val="212121"/>
          <w:w w:val="105"/>
          <w:sz w:val="18"/>
        </w:rPr>
        <w:t>de</w:t>
      </w:r>
      <w:r>
        <w:rPr>
          <w:color w:val="212121"/>
          <w:spacing w:val="-5"/>
          <w:w w:val="105"/>
          <w:sz w:val="18"/>
        </w:rPr>
        <w:t> </w:t>
      </w:r>
      <w:r>
        <w:rPr>
          <w:color w:val="212121"/>
          <w:w w:val="105"/>
          <w:sz w:val="18"/>
        </w:rPr>
        <w:t>confirmation</w:t>
      </w:r>
      <w:r>
        <w:rPr>
          <w:color w:val="212121"/>
          <w:spacing w:val="-5"/>
          <w:w w:val="105"/>
          <w:sz w:val="18"/>
        </w:rPr>
        <w:t> </w:t>
      </w:r>
      <w:r>
        <w:rPr>
          <w:color w:val="212121"/>
          <w:w w:val="105"/>
          <w:sz w:val="18"/>
        </w:rPr>
        <w:t>avec</w:t>
      </w:r>
      <w:r>
        <w:rPr>
          <w:color w:val="212121"/>
          <w:spacing w:val="-5"/>
          <w:w w:val="105"/>
          <w:sz w:val="18"/>
        </w:rPr>
        <w:t> </w:t>
      </w:r>
      <w:r>
        <w:rPr>
          <w:color w:val="212121"/>
          <w:w w:val="105"/>
          <w:sz w:val="18"/>
        </w:rPr>
        <w:t>le</w:t>
      </w:r>
      <w:r>
        <w:rPr>
          <w:color w:val="212121"/>
          <w:spacing w:val="-5"/>
          <w:w w:val="105"/>
          <w:sz w:val="18"/>
        </w:rPr>
        <w:t> </w:t>
      </w:r>
      <w:r>
        <w:rPr>
          <w:color w:val="212121"/>
          <w:w w:val="105"/>
          <w:sz w:val="18"/>
        </w:rPr>
        <w:t>QR</w:t>
      </w:r>
      <w:r>
        <w:rPr>
          <w:color w:val="212121"/>
          <w:spacing w:val="-4"/>
          <w:w w:val="105"/>
          <w:sz w:val="18"/>
        </w:rPr>
        <w:t> </w:t>
      </w:r>
      <w:r>
        <w:rPr>
          <w:color w:val="212121"/>
          <w:w w:val="105"/>
          <w:sz w:val="18"/>
        </w:rPr>
        <w:t>Code</w:t>
      </w:r>
      <w:r>
        <w:rPr>
          <w:color w:val="212121"/>
          <w:spacing w:val="-5"/>
          <w:w w:val="105"/>
          <w:sz w:val="18"/>
        </w:rPr>
        <w:t> </w:t>
      </w:r>
      <w:r>
        <w:rPr>
          <w:color w:val="212121"/>
          <w:w w:val="105"/>
          <w:sz w:val="18"/>
        </w:rPr>
        <w:t>est</w:t>
      </w:r>
      <w:r>
        <w:rPr>
          <w:color w:val="212121"/>
          <w:spacing w:val="-5"/>
          <w:w w:val="105"/>
          <w:sz w:val="18"/>
        </w:rPr>
        <w:t> </w:t>
      </w:r>
      <w:r>
        <w:rPr>
          <w:color w:val="212121"/>
          <w:w w:val="105"/>
          <w:sz w:val="18"/>
        </w:rPr>
        <w:t>envoyé</w:t>
      </w:r>
      <w:r>
        <w:rPr>
          <w:color w:val="212121"/>
          <w:spacing w:val="-5"/>
          <w:w w:val="105"/>
          <w:sz w:val="18"/>
        </w:rPr>
        <w:t> </w:t>
      </w:r>
      <w:r>
        <w:rPr>
          <w:color w:val="212121"/>
          <w:spacing w:val="-2"/>
          <w:w w:val="105"/>
          <w:sz w:val="18"/>
        </w:rPr>
        <w:t>automatiquement.</w:t>
      </w:r>
    </w:p>
    <w:p>
      <w:pPr>
        <w:pStyle w:val="ListParagraph"/>
        <w:spacing w:after="0" w:line="240" w:lineRule="auto"/>
        <w:jc w:val="left"/>
        <w:rPr>
          <w:sz w:val="18"/>
        </w:rPr>
        <w:sectPr>
          <w:type w:val="continuous"/>
          <w:pgSz w:w="11920" w:h="16840"/>
          <w:pgMar w:header="0" w:footer="562" w:top="0" w:bottom="0" w:left="283" w:right="425"/>
        </w:sectPr>
      </w:pPr>
    </w:p>
    <w:p>
      <w:pPr>
        <w:pStyle w:val="BodyText"/>
        <w:spacing w:before="32"/>
      </w:pPr>
    </w:p>
    <w:p>
      <w:pPr>
        <w:pStyle w:val="BodyText"/>
        <w:spacing w:line="412" w:lineRule="auto" w:before="1"/>
        <w:ind w:left="497" w:right="367"/>
      </w:pPr>
      <w:r>
        <w:rPr>
          <w:color w:val="212121"/>
          <w:w w:val="105"/>
        </w:rPr>
        <w:t>L’interface de gestion permet à l’administrateur de visualiser, filtrer, valider ou rejeter l’ensemble des réservations en temps réel </w:t>
      </w:r>
      <w:r>
        <w:rPr>
          <w:color w:val="212121"/>
          <w:w w:val="105"/>
        </w:rPr>
        <w:t>depuis un tableau centralisé.</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8"/>
        <w:rPr>
          <w:sz w:val="15"/>
        </w:rPr>
      </w:pPr>
    </w:p>
    <w:p>
      <w:pPr>
        <w:spacing w:before="0"/>
        <w:ind w:left="497" w:right="0" w:firstLine="0"/>
        <w:jc w:val="left"/>
        <w:rPr>
          <w:i/>
          <w:sz w:val="15"/>
        </w:rPr>
      </w:pPr>
      <w:r>
        <w:rPr>
          <w:i/>
          <w:sz w:val="15"/>
        </w:rPr>
        <mc:AlternateContent>
          <mc:Choice Requires="wps">
            <w:drawing>
              <wp:anchor distT="0" distB="0" distL="0" distR="0" allowOverlap="1" layoutInCell="1" locked="0" behindDoc="1" simplePos="0" relativeHeight="483177984">
                <wp:simplePos x="0" y="0"/>
                <wp:positionH relativeFrom="page">
                  <wp:posOffset>1034402</wp:posOffset>
                </wp:positionH>
                <wp:positionV relativeFrom="paragraph">
                  <wp:posOffset>-3030278</wp:posOffset>
                </wp:positionV>
                <wp:extent cx="5491480" cy="3079750"/>
                <wp:effectExtent l="0" t="0" r="0" b="0"/>
                <wp:wrapNone/>
                <wp:docPr id="1152" name="Group 1152"/>
                <wp:cNvGraphicFramePr>
                  <a:graphicFrameLocks/>
                </wp:cNvGraphicFramePr>
                <a:graphic>
                  <a:graphicData uri="http://schemas.microsoft.com/office/word/2010/wordprocessingGroup">
                    <wpg:wgp>
                      <wpg:cNvPr id="1152" name="Group 1152"/>
                      <wpg:cNvGrpSpPr/>
                      <wpg:grpSpPr>
                        <a:xfrm>
                          <a:off x="0" y="0"/>
                          <a:ext cx="5491480" cy="3079750"/>
                          <a:chExt cx="5491480" cy="3079750"/>
                        </a:xfrm>
                      </wpg:grpSpPr>
                      <pic:pic>
                        <pic:nvPicPr>
                          <pic:cNvPr id="1153" name="Image 1153"/>
                          <pic:cNvPicPr/>
                        </pic:nvPicPr>
                        <pic:blipFill>
                          <a:blip r:embed="rId278" cstate="print"/>
                          <a:stretch>
                            <a:fillRect/>
                          </a:stretch>
                        </pic:blipFill>
                        <pic:spPr>
                          <a:xfrm>
                            <a:off x="0" y="0"/>
                            <a:ext cx="5491162" cy="1544637"/>
                          </a:xfrm>
                          <a:prstGeom prst="rect">
                            <a:avLst/>
                          </a:prstGeom>
                        </pic:spPr>
                      </pic:pic>
                      <pic:pic>
                        <pic:nvPicPr>
                          <pic:cNvPr id="1154" name="Image 1154"/>
                          <pic:cNvPicPr/>
                        </pic:nvPicPr>
                        <pic:blipFill>
                          <a:blip r:embed="rId279" cstate="print"/>
                          <a:stretch>
                            <a:fillRect/>
                          </a:stretch>
                        </pic:blipFill>
                        <pic:spPr>
                          <a:xfrm>
                            <a:off x="0" y="1544637"/>
                            <a:ext cx="5491162" cy="1535112"/>
                          </a:xfrm>
                          <a:prstGeom prst="rect">
                            <a:avLst/>
                          </a:prstGeom>
                        </pic:spPr>
                      </pic:pic>
                      <pic:pic>
                        <pic:nvPicPr>
                          <pic:cNvPr id="1155" name="Image 1155"/>
                          <pic:cNvPicPr/>
                        </pic:nvPicPr>
                        <pic:blipFill>
                          <a:blip r:embed="rId280" cstate="print"/>
                          <a:stretch>
                            <a:fillRect/>
                          </a:stretch>
                        </pic:blipFill>
                        <pic:spPr>
                          <a:xfrm>
                            <a:off x="158750" y="120650"/>
                            <a:ext cx="5173662" cy="2762250"/>
                          </a:xfrm>
                          <a:prstGeom prst="rect">
                            <a:avLst/>
                          </a:prstGeom>
                        </pic:spPr>
                      </pic:pic>
                    </wpg:wgp>
                  </a:graphicData>
                </a:graphic>
              </wp:anchor>
            </w:drawing>
          </mc:Choice>
          <mc:Fallback>
            <w:pict>
              <v:group style="position:absolute;margin-left:81.448997pt;margin-top:-238.604584pt;width:432.4pt;height:242.5pt;mso-position-horizontal-relative:page;mso-position-vertical-relative:paragraph;z-index:-20138496" id="docshapegroup868" coordorigin="1629,-4772" coordsize="8648,4850">
                <v:shape style="position:absolute;left:1628;top:-4773;width:8648;height:2433" type="#_x0000_t75" id="docshape869" stroked="false">
                  <v:imagedata r:id="rId278" o:title=""/>
                </v:shape>
                <v:shape style="position:absolute;left:1628;top:-2340;width:8648;height:2418" type="#_x0000_t75" id="docshape870" stroked="false">
                  <v:imagedata r:id="rId279" o:title=""/>
                </v:shape>
                <v:shape style="position:absolute;left:1878;top:-4583;width:8148;height:4350" type="#_x0000_t75" id="docshape871" stroked="false">
                  <v:imagedata r:id="rId280" o:title=""/>
                </v:shape>
                <w10:wrap type="none"/>
              </v:group>
            </w:pict>
          </mc:Fallback>
        </mc:AlternateContent>
      </w:r>
      <w:r>
        <w:rPr>
          <w:i/>
          <w:color w:val="545454"/>
          <w:sz w:val="15"/>
        </w:rPr>
        <w:t>Fig.</w:t>
      </w:r>
      <w:r>
        <w:rPr>
          <w:i/>
          <w:color w:val="545454"/>
          <w:spacing w:val="-1"/>
          <w:sz w:val="15"/>
        </w:rPr>
        <w:t> </w:t>
      </w:r>
      <w:r>
        <w:rPr>
          <w:i/>
          <w:color w:val="545454"/>
          <w:sz w:val="15"/>
        </w:rPr>
        <w:t>12</w:t>
      </w:r>
      <w:r>
        <w:rPr>
          <w:i/>
          <w:color w:val="545454"/>
          <w:spacing w:val="-1"/>
          <w:sz w:val="15"/>
        </w:rPr>
        <w:t> </w:t>
      </w:r>
      <w:r>
        <w:rPr>
          <w:i/>
          <w:color w:val="545454"/>
          <w:sz w:val="15"/>
        </w:rPr>
        <w:t>— Capture</w:t>
      </w:r>
      <w:r>
        <w:rPr>
          <w:i/>
          <w:color w:val="545454"/>
          <w:spacing w:val="-1"/>
          <w:sz w:val="15"/>
        </w:rPr>
        <w:t> </w:t>
      </w:r>
      <w:r>
        <w:rPr>
          <w:i/>
          <w:color w:val="545454"/>
          <w:sz w:val="15"/>
        </w:rPr>
        <w:t>réelle</w:t>
      </w:r>
      <w:r>
        <w:rPr>
          <w:i/>
          <w:color w:val="545454"/>
          <w:spacing w:val="-1"/>
          <w:sz w:val="15"/>
        </w:rPr>
        <w:t> </w:t>
      </w:r>
      <w:r>
        <w:rPr>
          <w:i/>
          <w:color w:val="545454"/>
          <w:sz w:val="15"/>
        </w:rPr>
        <w:t>: tableau</w:t>
      </w:r>
      <w:r>
        <w:rPr>
          <w:i/>
          <w:color w:val="545454"/>
          <w:spacing w:val="-1"/>
          <w:sz w:val="15"/>
        </w:rPr>
        <w:t> </w:t>
      </w:r>
      <w:r>
        <w:rPr>
          <w:i/>
          <w:color w:val="545454"/>
          <w:sz w:val="15"/>
        </w:rPr>
        <w:t>de</w:t>
      </w:r>
      <w:r>
        <w:rPr>
          <w:i/>
          <w:color w:val="545454"/>
          <w:spacing w:val="-1"/>
          <w:sz w:val="15"/>
        </w:rPr>
        <w:t> </w:t>
      </w:r>
      <w:r>
        <w:rPr>
          <w:i/>
          <w:color w:val="545454"/>
          <w:sz w:val="15"/>
        </w:rPr>
        <w:t>gestion des</w:t>
      </w:r>
      <w:r>
        <w:rPr>
          <w:i/>
          <w:color w:val="545454"/>
          <w:spacing w:val="-1"/>
          <w:sz w:val="15"/>
        </w:rPr>
        <w:t> </w:t>
      </w:r>
      <w:r>
        <w:rPr>
          <w:i/>
          <w:color w:val="545454"/>
          <w:sz w:val="15"/>
        </w:rPr>
        <w:t>réservations</w:t>
      </w:r>
      <w:r>
        <w:rPr>
          <w:i/>
          <w:color w:val="545454"/>
          <w:spacing w:val="-1"/>
          <w:sz w:val="15"/>
        </w:rPr>
        <w:t> </w:t>
      </w:r>
      <w:r>
        <w:rPr>
          <w:i/>
          <w:color w:val="545454"/>
          <w:sz w:val="15"/>
        </w:rPr>
        <w:t>côté </w:t>
      </w:r>
      <w:r>
        <w:rPr>
          <w:i/>
          <w:color w:val="545454"/>
          <w:spacing w:val="-2"/>
          <w:sz w:val="15"/>
        </w:rPr>
        <w:t>administrateur</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5536">
                <wp:simplePos x="0" y="0"/>
                <wp:positionH relativeFrom="page">
                  <wp:posOffset>495300</wp:posOffset>
                </wp:positionH>
                <wp:positionV relativeFrom="paragraph">
                  <wp:posOffset>184443</wp:posOffset>
                </wp:positionV>
                <wp:extent cx="38100" cy="165100"/>
                <wp:effectExtent l="0" t="0" r="0" b="0"/>
                <wp:wrapTopAndBottom/>
                <wp:docPr id="1156" name="Graphic 1156"/>
                <wp:cNvGraphicFramePr>
                  <a:graphicFrameLocks/>
                </wp:cNvGraphicFramePr>
                <a:graphic>
                  <a:graphicData uri="http://schemas.microsoft.com/office/word/2010/wordprocessingShape">
                    <wps:wsp>
                      <wps:cNvPr id="1156" name="Graphic 115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523096pt;width:3pt;height:13pt;mso-position-horizontal-relative:page;mso-position-vertical-relative:paragraph;z-index:-15570944;mso-wrap-distance-left:0;mso-wrap-distance-right:0" id="docshape872" filled="true" fillcolor="#0283c6" stroked="false">
                <v:fill type="solid"/>
                <w10:wrap type="topAndBottom"/>
              </v:rect>
            </w:pict>
          </mc:Fallback>
        </mc:AlternateContent>
      </w:r>
      <w:r>
        <w:rPr>
          <w:i/>
          <w:sz w:val="20"/>
        </w:rPr>
        <w:drawing>
          <wp:anchor distT="0" distB="0" distL="0" distR="0" allowOverlap="1" layoutInCell="1" locked="0" behindDoc="1" simplePos="0" relativeHeight="487746048">
            <wp:simplePos x="0" y="0"/>
            <wp:positionH relativeFrom="page">
              <wp:posOffset>659155</wp:posOffset>
            </wp:positionH>
            <wp:positionV relativeFrom="paragraph">
              <wp:posOffset>209094</wp:posOffset>
            </wp:positionV>
            <wp:extent cx="3070851" cy="109537"/>
            <wp:effectExtent l="0" t="0" r="0" b="0"/>
            <wp:wrapTopAndBottom/>
            <wp:docPr id="1157" name="Image 1157"/>
            <wp:cNvGraphicFramePr>
              <a:graphicFrameLocks/>
            </wp:cNvGraphicFramePr>
            <a:graphic>
              <a:graphicData uri="http://schemas.openxmlformats.org/drawingml/2006/picture">
                <pic:pic>
                  <pic:nvPicPr>
                    <pic:cNvPr id="1157" name="Image 1157"/>
                    <pic:cNvPicPr/>
                  </pic:nvPicPr>
                  <pic:blipFill>
                    <a:blip r:embed="rId281" cstate="print"/>
                    <a:stretch>
                      <a:fillRect/>
                    </a:stretch>
                  </pic:blipFill>
                  <pic:spPr>
                    <a:xfrm>
                      <a:off x="0" y="0"/>
                      <a:ext cx="3070851" cy="109537"/>
                    </a:xfrm>
                    <a:prstGeom prst="rect">
                      <a:avLst/>
                    </a:prstGeom>
                  </pic:spPr>
                </pic:pic>
              </a:graphicData>
            </a:graphic>
          </wp:anchor>
        </w:drawing>
      </w:r>
      <w:r>
        <w:rPr>
          <w:i/>
          <w:sz w:val="20"/>
        </w:rPr>
        <mc:AlternateContent>
          <mc:Choice Requires="wps">
            <w:drawing>
              <wp:anchor distT="0" distB="0" distL="0" distR="0" allowOverlap="1" layoutInCell="1" locked="0" behindDoc="1" simplePos="0" relativeHeight="487746560">
                <wp:simplePos x="0" y="0"/>
                <wp:positionH relativeFrom="page">
                  <wp:posOffset>495300</wp:posOffset>
                </wp:positionH>
                <wp:positionV relativeFrom="paragraph">
                  <wp:posOffset>559093</wp:posOffset>
                </wp:positionV>
                <wp:extent cx="6569709" cy="590550"/>
                <wp:effectExtent l="0" t="0" r="0" b="0"/>
                <wp:wrapTopAndBottom/>
                <wp:docPr id="1158" name="Group 1158"/>
                <wp:cNvGraphicFramePr>
                  <a:graphicFrameLocks/>
                </wp:cNvGraphicFramePr>
                <a:graphic>
                  <a:graphicData uri="http://schemas.microsoft.com/office/word/2010/wordprocessingGroup">
                    <wpg:wgp>
                      <wpg:cNvPr id="1158" name="Group 1158"/>
                      <wpg:cNvGrpSpPr/>
                      <wpg:grpSpPr>
                        <a:xfrm>
                          <a:off x="0" y="0"/>
                          <a:ext cx="6569709" cy="590550"/>
                          <a:chExt cx="6569709" cy="590550"/>
                        </a:xfrm>
                      </wpg:grpSpPr>
                      <wps:wsp>
                        <wps:cNvPr id="1159" name="Graphic 1159"/>
                        <wps:cNvSpPr/>
                        <wps:spPr>
                          <a:xfrm>
                            <a:off x="0" y="0"/>
                            <a:ext cx="6569709" cy="304800"/>
                          </a:xfrm>
                          <a:custGeom>
                            <a:avLst/>
                            <a:gdLst/>
                            <a:ahLst/>
                            <a:cxnLst/>
                            <a:rect l="l" t="t" r="r" b="b"/>
                            <a:pathLst>
                              <a:path w="6569709" h="304800">
                                <a:moveTo>
                                  <a:pt x="6569380" y="0"/>
                                </a:moveTo>
                                <a:lnTo>
                                  <a:pt x="2126462" y="0"/>
                                </a:lnTo>
                                <a:lnTo>
                                  <a:pt x="0" y="0"/>
                                </a:lnTo>
                                <a:lnTo>
                                  <a:pt x="0" y="304800"/>
                                </a:lnTo>
                                <a:lnTo>
                                  <a:pt x="2126462"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1160" name="Graphic 1160"/>
                        <wps:cNvSpPr/>
                        <wps:spPr>
                          <a:xfrm>
                            <a:off x="0" y="304799"/>
                            <a:ext cx="6569709" cy="282575"/>
                          </a:xfrm>
                          <a:custGeom>
                            <a:avLst/>
                            <a:gdLst/>
                            <a:ahLst/>
                            <a:cxnLst/>
                            <a:rect l="l" t="t" r="r" b="b"/>
                            <a:pathLst>
                              <a:path w="6569709" h="282575">
                                <a:moveTo>
                                  <a:pt x="6569380" y="0"/>
                                </a:moveTo>
                                <a:lnTo>
                                  <a:pt x="2126462" y="0"/>
                                </a:lnTo>
                                <a:lnTo>
                                  <a:pt x="0" y="0"/>
                                </a:lnTo>
                                <a:lnTo>
                                  <a:pt x="0" y="282575"/>
                                </a:lnTo>
                                <a:lnTo>
                                  <a:pt x="2126462"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1161" name="Graphic 1161"/>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162" name="Image 1162"/>
                          <pic:cNvPicPr/>
                        </pic:nvPicPr>
                        <pic:blipFill>
                          <a:blip r:embed="rId282" cstate="print"/>
                          <a:stretch>
                            <a:fillRect/>
                          </a:stretch>
                        </pic:blipFill>
                        <pic:spPr>
                          <a:xfrm>
                            <a:off x="123380" y="107454"/>
                            <a:ext cx="822020" cy="87109"/>
                          </a:xfrm>
                          <a:prstGeom prst="rect">
                            <a:avLst/>
                          </a:prstGeom>
                        </pic:spPr>
                      </pic:pic>
                      <pic:pic>
                        <pic:nvPicPr>
                          <pic:cNvPr id="1163" name="Image 1163"/>
                          <pic:cNvPicPr/>
                        </pic:nvPicPr>
                        <pic:blipFill>
                          <a:blip r:embed="rId283" cstate="print"/>
                          <a:stretch>
                            <a:fillRect/>
                          </a:stretch>
                        </pic:blipFill>
                        <pic:spPr>
                          <a:xfrm>
                            <a:off x="2249830" y="107454"/>
                            <a:ext cx="649287" cy="107454"/>
                          </a:xfrm>
                          <a:prstGeom prst="rect">
                            <a:avLst/>
                          </a:prstGeom>
                        </pic:spPr>
                      </pic:pic>
                      <wps:wsp>
                        <wps:cNvPr id="1164" name="Textbox 1164"/>
                        <wps:cNvSpPr txBox="1"/>
                        <wps:spPr>
                          <a:xfrm>
                            <a:off x="2240756" y="381814"/>
                            <a:ext cx="1720214" cy="121920"/>
                          </a:xfrm>
                          <a:prstGeom prst="rect">
                            <a:avLst/>
                          </a:prstGeom>
                        </wps:spPr>
                        <wps:txbx>
                          <w:txbxContent>
                            <w:p>
                              <w:pPr>
                                <w:spacing w:line="190" w:lineRule="exact" w:before="0"/>
                                <w:ind w:left="0" w:right="0" w:firstLine="0"/>
                                <w:jc w:val="left"/>
                                <w:rPr>
                                  <w:sz w:val="17"/>
                                </w:rPr>
                              </w:pPr>
                              <w:r>
                                <w:rPr>
                                  <w:color w:val="333333"/>
                                  <w:sz w:val="17"/>
                                </w:rPr>
                                <w:t>Par</w:t>
                              </w:r>
                              <w:r>
                                <w:rPr>
                                  <w:color w:val="333333"/>
                                  <w:spacing w:val="3"/>
                                  <w:sz w:val="17"/>
                                </w:rPr>
                                <w:t> </w:t>
                              </w:r>
                              <w:r>
                                <w:rPr>
                                  <w:color w:val="333333"/>
                                  <w:sz w:val="17"/>
                                </w:rPr>
                                <w:t>statut,</w:t>
                              </w:r>
                              <w:r>
                                <w:rPr>
                                  <w:color w:val="333333"/>
                                  <w:spacing w:val="3"/>
                                  <w:sz w:val="17"/>
                                </w:rPr>
                                <w:t> </w:t>
                              </w:r>
                              <w:r>
                                <w:rPr>
                                  <w:color w:val="333333"/>
                                  <w:sz w:val="17"/>
                                </w:rPr>
                                <w:t>date,</w:t>
                              </w:r>
                              <w:r>
                                <w:rPr>
                                  <w:color w:val="333333"/>
                                  <w:spacing w:val="3"/>
                                  <w:sz w:val="17"/>
                                </w:rPr>
                                <w:t> </w:t>
                              </w:r>
                              <w:r>
                                <w:rPr>
                                  <w:color w:val="333333"/>
                                  <w:sz w:val="17"/>
                                </w:rPr>
                                <w:t>client,</w:t>
                              </w:r>
                              <w:r>
                                <w:rPr>
                                  <w:color w:val="333333"/>
                                  <w:spacing w:val="3"/>
                                  <w:sz w:val="17"/>
                                </w:rPr>
                                <w:t> </w:t>
                              </w:r>
                              <w:r>
                                <w:rPr>
                                  <w:color w:val="333333"/>
                                  <w:sz w:val="17"/>
                                </w:rPr>
                                <w:t>place</w:t>
                              </w:r>
                              <w:r>
                                <w:rPr>
                                  <w:color w:val="333333"/>
                                  <w:spacing w:val="3"/>
                                  <w:sz w:val="17"/>
                                </w:rPr>
                                <w:t> </w:t>
                              </w:r>
                              <w:r>
                                <w:rPr>
                                  <w:color w:val="333333"/>
                                  <w:sz w:val="17"/>
                                </w:rPr>
                                <w:t>ou</w:t>
                              </w:r>
                              <w:r>
                                <w:rPr>
                                  <w:color w:val="333333"/>
                                  <w:spacing w:val="4"/>
                                  <w:sz w:val="17"/>
                                </w:rPr>
                                <w:t> </w:t>
                              </w:r>
                              <w:r>
                                <w:rPr>
                                  <w:color w:val="333333"/>
                                  <w:spacing w:val="-2"/>
                                  <w:sz w:val="17"/>
                                </w:rPr>
                                <w:t>secteur</w:t>
                              </w:r>
                            </w:p>
                          </w:txbxContent>
                        </wps:txbx>
                        <wps:bodyPr wrap="square" lIns="0" tIns="0" rIns="0" bIns="0" rtlCol="0">
                          <a:noAutofit/>
                        </wps:bodyPr>
                      </wps:wsp>
                      <wps:wsp>
                        <wps:cNvPr id="1165" name="Textbox 1165"/>
                        <wps:cNvSpPr txBox="1"/>
                        <wps:spPr>
                          <a:xfrm>
                            <a:off x="114300" y="381814"/>
                            <a:ext cx="685165" cy="121920"/>
                          </a:xfrm>
                          <a:prstGeom prst="rect">
                            <a:avLst/>
                          </a:prstGeom>
                        </wps:spPr>
                        <wps:txbx>
                          <w:txbxContent>
                            <w:p>
                              <w:pPr>
                                <w:spacing w:line="190" w:lineRule="exact" w:before="0"/>
                                <w:ind w:left="0" w:right="0" w:firstLine="0"/>
                                <w:jc w:val="left"/>
                                <w:rPr>
                                  <w:sz w:val="17"/>
                                </w:rPr>
                              </w:pPr>
                              <w:r>
                                <w:rPr>
                                  <w:color w:val="333333"/>
                                  <w:sz w:val="17"/>
                                </w:rPr>
                                <w:t>Filtrage</w:t>
                              </w:r>
                              <w:r>
                                <w:rPr>
                                  <w:color w:val="333333"/>
                                  <w:spacing w:val="5"/>
                                  <w:sz w:val="17"/>
                                </w:rPr>
                                <w:t> </w:t>
                              </w:r>
                              <w:r>
                                <w:rPr>
                                  <w:color w:val="333333"/>
                                  <w:spacing w:val="-2"/>
                                  <w:sz w:val="17"/>
                                </w:rPr>
                                <w:t>avancé</w:t>
                              </w:r>
                            </w:p>
                          </w:txbxContent>
                        </wps:txbx>
                        <wps:bodyPr wrap="square" lIns="0" tIns="0" rIns="0" bIns="0" rtlCol="0">
                          <a:noAutofit/>
                        </wps:bodyPr>
                      </wps:wsp>
                    </wpg:wgp>
                  </a:graphicData>
                </a:graphic>
              </wp:anchor>
            </w:drawing>
          </mc:Choice>
          <mc:Fallback>
            <w:pict>
              <v:group style="position:absolute;margin-left:39pt;margin-top:44.023094pt;width:517.3pt;height:46.5pt;mso-position-horizontal-relative:page;mso-position-vertical-relative:paragraph;z-index:-15569920;mso-wrap-distance-left:0;mso-wrap-distance-right:0" id="docshapegroup873" coordorigin="780,880" coordsize="10346,930">
                <v:shape style="position:absolute;left:780;top:880;width:10346;height:480" id="docshape874" coordorigin="780,880" coordsize="10346,480" path="m11125,880l4129,880,780,880,780,1360,4129,1360,11125,1360,11125,880xe" filled="true" fillcolor="#1a2a6b" stroked="false">
                  <v:path arrowok="t"/>
                  <v:fill type="solid"/>
                </v:shape>
                <v:shape style="position:absolute;left:780;top:1360;width:10346;height:445" id="docshape875" coordorigin="780,1360" coordsize="10346,445" path="m11125,1360l4129,1360,780,1360,780,1805,4129,1805,11125,1805,11125,1360xe" filled="true" fillcolor="#f4f9fb" stroked="false">
                  <v:path arrowok="t"/>
                  <v:fill type="solid"/>
                </v:shape>
                <v:rect style="position:absolute;left:780;top:1800;width:10346;height:10" id="docshape876" filled="true" fillcolor="#dddddd" stroked="false">
                  <v:fill type="solid"/>
                </v:rect>
                <v:shape style="position:absolute;left:974;top:1049;width:1295;height:138" type="#_x0000_t75" id="docshape877" stroked="false">
                  <v:imagedata r:id="rId282" o:title=""/>
                </v:shape>
                <v:shape style="position:absolute;left:4323;top:1049;width:1023;height:170" type="#_x0000_t75" id="docshape878" stroked="false">
                  <v:imagedata r:id="rId283" o:title=""/>
                </v:shape>
                <v:shape style="position:absolute;left:4308;top:1481;width:2709;height:192" type="#_x0000_t202" id="docshape879" filled="false" stroked="false">
                  <v:textbox inset="0,0,0,0">
                    <w:txbxContent>
                      <w:p>
                        <w:pPr>
                          <w:spacing w:line="190" w:lineRule="exact" w:before="0"/>
                          <w:ind w:left="0" w:right="0" w:firstLine="0"/>
                          <w:jc w:val="left"/>
                          <w:rPr>
                            <w:sz w:val="17"/>
                          </w:rPr>
                        </w:pPr>
                        <w:r>
                          <w:rPr>
                            <w:color w:val="333333"/>
                            <w:sz w:val="17"/>
                          </w:rPr>
                          <w:t>Par</w:t>
                        </w:r>
                        <w:r>
                          <w:rPr>
                            <w:color w:val="333333"/>
                            <w:spacing w:val="3"/>
                            <w:sz w:val="17"/>
                          </w:rPr>
                          <w:t> </w:t>
                        </w:r>
                        <w:r>
                          <w:rPr>
                            <w:color w:val="333333"/>
                            <w:sz w:val="17"/>
                          </w:rPr>
                          <w:t>statut,</w:t>
                        </w:r>
                        <w:r>
                          <w:rPr>
                            <w:color w:val="333333"/>
                            <w:spacing w:val="3"/>
                            <w:sz w:val="17"/>
                          </w:rPr>
                          <w:t> </w:t>
                        </w:r>
                        <w:r>
                          <w:rPr>
                            <w:color w:val="333333"/>
                            <w:sz w:val="17"/>
                          </w:rPr>
                          <w:t>date,</w:t>
                        </w:r>
                        <w:r>
                          <w:rPr>
                            <w:color w:val="333333"/>
                            <w:spacing w:val="3"/>
                            <w:sz w:val="17"/>
                          </w:rPr>
                          <w:t> </w:t>
                        </w:r>
                        <w:r>
                          <w:rPr>
                            <w:color w:val="333333"/>
                            <w:sz w:val="17"/>
                          </w:rPr>
                          <w:t>client,</w:t>
                        </w:r>
                        <w:r>
                          <w:rPr>
                            <w:color w:val="333333"/>
                            <w:spacing w:val="3"/>
                            <w:sz w:val="17"/>
                          </w:rPr>
                          <w:t> </w:t>
                        </w:r>
                        <w:r>
                          <w:rPr>
                            <w:color w:val="333333"/>
                            <w:sz w:val="17"/>
                          </w:rPr>
                          <w:t>place</w:t>
                        </w:r>
                        <w:r>
                          <w:rPr>
                            <w:color w:val="333333"/>
                            <w:spacing w:val="3"/>
                            <w:sz w:val="17"/>
                          </w:rPr>
                          <w:t> </w:t>
                        </w:r>
                        <w:r>
                          <w:rPr>
                            <w:color w:val="333333"/>
                            <w:sz w:val="17"/>
                          </w:rPr>
                          <w:t>ou</w:t>
                        </w:r>
                        <w:r>
                          <w:rPr>
                            <w:color w:val="333333"/>
                            <w:spacing w:val="4"/>
                            <w:sz w:val="17"/>
                          </w:rPr>
                          <w:t> </w:t>
                        </w:r>
                        <w:r>
                          <w:rPr>
                            <w:color w:val="333333"/>
                            <w:spacing w:val="-2"/>
                            <w:sz w:val="17"/>
                          </w:rPr>
                          <w:t>secteur</w:t>
                        </w:r>
                      </w:p>
                    </w:txbxContent>
                  </v:textbox>
                  <w10:wrap type="none"/>
                </v:shape>
                <v:shape style="position:absolute;left:960;top:1481;width:1079;height:192" type="#_x0000_t202" id="docshape880" filled="false" stroked="false">
                  <v:textbox inset="0,0,0,0">
                    <w:txbxContent>
                      <w:p>
                        <w:pPr>
                          <w:spacing w:line="190" w:lineRule="exact" w:before="0"/>
                          <w:ind w:left="0" w:right="0" w:firstLine="0"/>
                          <w:jc w:val="left"/>
                          <w:rPr>
                            <w:sz w:val="17"/>
                          </w:rPr>
                        </w:pPr>
                        <w:r>
                          <w:rPr>
                            <w:color w:val="333333"/>
                            <w:sz w:val="17"/>
                          </w:rPr>
                          <w:t>Filtrage</w:t>
                        </w:r>
                        <w:r>
                          <w:rPr>
                            <w:color w:val="333333"/>
                            <w:spacing w:val="5"/>
                            <w:sz w:val="17"/>
                          </w:rPr>
                          <w:t> </w:t>
                        </w:r>
                        <w:r>
                          <w:rPr>
                            <w:color w:val="333333"/>
                            <w:spacing w:val="-2"/>
                            <w:sz w:val="17"/>
                          </w:rPr>
                          <w:t>avancé</w:t>
                        </w:r>
                      </w:p>
                    </w:txbxContent>
                  </v:textbox>
                  <w10:wrap type="none"/>
                </v:shape>
                <w10:wrap type="topAndBottom"/>
              </v:group>
            </w:pict>
          </mc:Fallback>
        </mc:AlternateContent>
      </w:r>
    </w:p>
    <w:p>
      <w:pPr>
        <w:pStyle w:val="BodyText"/>
        <w:spacing w:before="76"/>
        <w:rPr>
          <w:i/>
          <w:sz w:val="20"/>
        </w:rPr>
      </w:pPr>
    </w:p>
    <w:p>
      <w:pPr>
        <w:tabs>
          <w:tab w:pos="4025" w:val="left" w:leader="none"/>
        </w:tabs>
        <w:spacing w:before="116"/>
        <w:ind w:left="677" w:right="0" w:firstLine="0"/>
        <w:jc w:val="left"/>
        <w:rPr>
          <w:sz w:val="17"/>
        </w:rPr>
      </w:pPr>
      <w:r>
        <w:rPr>
          <w:color w:val="333333"/>
          <w:sz w:val="17"/>
        </w:rPr>
        <w:t>Validation</w:t>
      </w:r>
      <w:r>
        <w:rPr>
          <w:color w:val="333333"/>
          <w:spacing w:val="-7"/>
          <w:sz w:val="17"/>
        </w:rPr>
        <w:t> </w:t>
      </w:r>
      <w:r>
        <w:rPr>
          <w:color w:val="333333"/>
          <w:sz w:val="17"/>
        </w:rPr>
        <w:t>/</w:t>
      </w:r>
      <w:r>
        <w:rPr>
          <w:color w:val="333333"/>
          <w:spacing w:val="-5"/>
          <w:sz w:val="17"/>
        </w:rPr>
        <w:t> </w:t>
      </w:r>
      <w:r>
        <w:rPr>
          <w:color w:val="333333"/>
          <w:spacing w:val="-4"/>
          <w:sz w:val="17"/>
        </w:rPr>
        <w:t>Rejet</w:t>
      </w:r>
      <w:r>
        <w:rPr>
          <w:color w:val="333333"/>
          <w:sz w:val="17"/>
        </w:rPr>
        <w:tab/>
        <w:t>Boutons</w:t>
      </w:r>
      <w:r>
        <w:rPr>
          <w:color w:val="333333"/>
          <w:spacing w:val="3"/>
          <w:sz w:val="17"/>
        </w:rPr>
        <w:t> </w:t>
      </w:r>
      <w:r>
        <w:rPr>
          <w:color w:val="333333"/>
          <w:sz w:val="17"/>
        </w:rPr>
        <w:t>inline</w:t>
      </w:r>
      <w:r>
        <w:rPr>
          <w:color w:val="333333"/>
          <w:spacing w:val="3"/>
          <w:sz w:val="17"/>
        </w:rPr>
        <w:t> </w:t>
      </w:r>
      <w:r>
        <w:rPr>
          <w:color w:val="333333"/>
          <w:sz w:val="17"/>
        </w:rPr>
        <w:t>avec</w:t>
      </w:r>
      <w:r>
        <w:rPr>
          <w:color w:val="333333"/>
          <w:spacing w:val="4"/>
          <w:sz w:val="17"/>
        </w:rPr>
        <w:t> </w:t>
      </w:r>
      <w:r>
        <w:rPr>
          <w:color w:val="333333"/>
          <w:sz w:val="17"/>
        </w:rPr>
        <w:t>motif</w:t>
      </w:r>
      <w:r>
        <w:rPr>
          <w:color w:val="333333"/>
          <w:spacing w:val="3"/>
          <w:sz w:val="17"/>
        </w:rPr>
        <w:t> </w:t>
      </w:r>
      <w:r>
        <w:rPr>
          <w:color w:val="333333"/>
          <w:sz w:val="17"/>
        </w:rPr>
        <w:t>de</w:t>
      </w:r>
      <w:r>
        <w:rPr>
          <w:color w:val="333333"/>
          <w:spacing w:val="4"/>
          <w:sz w:val="17"/>
        </w:rPr>
        <w:t> </w:t>
      </w:r>
      <w:r>
        <w:rPr>
          <w:color w:val="333333"/>
          <w:sz w:val="17"/>
        </w:rPr>
        <w:t>rejet</w:t>
      </w:r>
      <w:r>
        <w:rPr>
          <w:color w:val="333333"/>
          <w:spacing w:val="3"/>
          <w:sz w:val="17"/>
        </w:rPr>
        <w:t> </w:t>
      </w:r>
      <w:r>
        <w:rPr>
          <w:color w:val="333333"/>
          <w:spacing w:val="-2"/>
          <w:sz w:val="17"/>
        </w:rPr>
        <w:t>optionnel</w:t>
      </w:r>
    </w:p>
    <w:p>
      <w:pPr>
        <w:pStyle w:val="BodyText"/>
        <w:spacing w:before="1"/>
        <w:rPr>
          <w:sz w:val="9"/>
        </w:rPr>
      </w:pPr>
      <w:r>
        <w:rPr>
          <w:sz w:val="9"/>
        </w:rPr>
        <mc:AlternateContent>
          <mc:Choice Requires="wps">
            <w:drawing>
              <wp:anchor distT="0" distB="0" distL="0" distR="0" allowOverlap="1" layoutInCell="1" locked="0" behindDoc="1" simplePos="0" relativeHeight="487747072">
                <wp:simplePos x="0" y="0"/>
                <wp:positionH relativeFrom="page">
                  <wp:posOffset>495300</wp:posOffset>
                </wp:positionH>
                <wp:positionV relativeFrom="paragraph">
                  <wp:posOffset>81608</wp:posOffset>
                </wp:positionV>
                <wp:extent cx="6569709" cy="863600"/>
                <wp:effectExtent l="0" t="0" r="0" b="0"/>
                <wp:wrapTopAndBottom/>
                <wp:docPr id="1166" name="Group 1166"/>
                <wp:cNvGraphicFramePr>
                  <a:graphicFrameLocks/>
                </wp:cNvGraphicFramePr>
                <a:graphic>
                  <a:graphicData uri="http://schemas.microsoft.com/office/word/2010/wordprocessingGroup">
                    <wpg:wgp>
                      <wpg:cNvPr id="1166" name="Group 1166"/>
                      <wpg:cNvGrpSpPr/>
                      <wpg:grpSpPr>
                        <a:xfrm>
                          <a:off x="0" y="0"/>
                          <a:ext cx="6569709" cy="863600"/>
                          <a:chExt cx="6569709" cy="863600"/>
                        </a:xfrm>
                      </wpg:grpSpPr>
                      <wps:wsp>
                        <wps:cNvPr id="1167" name="Graphic 1167"/>
                        <wps:cNvSpPr/>
                        <wps:spPr>
                          <a:xfrm>
                            <a:off x="0" y="3174"/>
                            <a:ext cx="6569709" cy="857250"/>
                          </a:xfrm>
                          <a:custGeom>
                            <a:avLst/>
                            <a:gdLst/>
                            <a:ahLst/>
                            <a:cxnLst/>
                            <a:rect l="l" t="t" r="r" b="b"/>
                            <a:pathLst>
                              <a:path w="6569709" h="857250">
                                <a:moveTo>
                                  <a:pt x="6569380" y="571500"/>
                                </a:moveTo>
                                <a:lnTo>
                                  <a:pt x="2126462" y="571500"/>
                                </a:lnTo>
                                <a:lnTo>
                                  <a:pt x="0" y="571500"/>
                                </a:lnTo>
                                <a:lnTo>
                                  <a:pt x="0" y="857250"/>
                                </a:lnTo>
                                <a:lnTo>
                                  <a:pt x="2126462" y="857250"/>
                                </a:lnTo>
                                <a:lnTo>
                                  <a:pt x="6569380" y="857250"/>
                                </a:lnTo>
                                <a:lnTo>
                                  <a:pt x="6569380" y="571500"/>
                                </a:lnTo>
                                <a:close/>
                              </a:path>
                              <a:path w="6569709" h="857250">
                                <a:moveTo>
                                  <a:pt x="6569380" y="0"/>
                                </a:moveTo>
                                <a:lnTo>
                                  <a:pt x="2126462" y="0"/>
                                </a:lnTo>
                                <a:lnTo>
                                  <a:pt x="0" y="0"/>
                                </a:lnTo>
                                <a:lnTo>
                                  <a:pt x="0" y="285750"/>
                                </a:lnTo>
                                <a:lnTo>
                                  <a:pt x="2126462"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1168" name="Graphic 1168"/>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169" name="Textbox 1169"/>
                        <wps:cNvSpPr txBox="1"/>
                        <wps:spPr>
                          <a:xfrm>
                            <a:off x="114300" y="369114"/>
                            <a:ext cx="481330" cy="121920"/>
                          </a:xfrm>
                          <a:prstGeom prst="rect">
                            <a:avLst/>
                          </a:prstGeom>
                        </wps:spPr>
                        <wps:txbx>
                          <w:txbxContent>
                            <w:p>
                              <w:pPr>
                                <w:spacing w:line="190" w:lineRule="exact" w:before="0"/>
                                <w:ind w:left="0" w:right="0" w:firstLine="0"/>
                                <w:jc w:val="left"/>
                                <w:rPr>
                                  <w:sz w:val="17"/>
                                </w:rPr>
                              </w:pPr>
                              <w:r>
                                <w:rPr>
                                  <w:color w:val="333333"/>
                                  <w:spacing w:val="-2"/>
                                  <w:sz w:val="17"/>
                                </w:rPr>
                                <w:t>Pagination</w:t>
                              </w:r>
                            </w:p>
                          </w:txbxContent>
                        </wps:txbx>
                        <wps:bodyPr wrap="square" lIns="0" tIns="0" rIns="0" bIns="0" rtlCol="0">
                          <a:noAutofit/>
                        </wps:bodyPr>
                      </wps:wsp>
                      <wps:wsp>
                        <wps:cNvPr id="1170" name="Textbox 1170"/>
                        <wps:cNvSpPr txBox="1"/>
                        <wps:spPr>
                          <a:xfrm>
                            <a:off x="2240756" y="369114"/>
                            <a:ext cx="1613535" cy="121920"/>
                          </a:xfrm>
                          <a:prstGeom prst="rect">
                            <a:avLst/>
                          </a:prstGeom>
                        </wps:spPr>
                        <wps:txbx>
                          <w:txbxContent>
                            <w:p>
                              <w:pPr>
                                <w:spacing w:line="190" w:lineRule="exact" w:before="0"/>
                                <w:ind w:left="0" w:right="0" w:firstLine="0"/>
                                <w:jc w:val="left"/>
                                <w:rPr>
                                  <w:sz w:val="17"/>
                                </w:rPr>
                              </w:pPr>
                              <w:r>
                                <w:rPr>
                                  <w:color w:val="333333"/>
                                  <w:sz w:val="17"/>
                                </w:rPr>
                                <w:t>25</w:t>
                              </w:r>
                              <w:r>
                                <w:rPr>
                                  <w:color w:val="333333"/>
                                  <w:spacing w:val="3"/>
                                  <w:sz w:val="17"/>
                                </w:rPr>
                                <w:t> </w:t>
                              </w:r>
                              <w:r>
                                <w:rPr>
                                  <w:color w:val="333333"/>
                                  <w:sz w:val="17"/>
                                </w:rPr>
                                <w:t>lignes</w:t>
                              </w:r>
                              <w:r>
                                <w:rPr>
                                  <w:color w:val="333333"/>
                                  <w:spacing w:val="5"/>
                                  <w:sz w:val="17"/>
                                </w:rPr>
                                <w:t> </w:t>
                              </w:r>
                              <w:r>
                                <w:rPr>
                                  <w:color w:val="333333"/>
                                  <w:sz w:val="17"/>
                                </w:rPr>
                                <w:t>par</w:t>
                              </w:r>
                              <w:r>
                                <w:rPr>
                                  <w:color w:val="333333"/>
                                  <w:spacing w:val="4"/>
                                  <w:sz w:val="17"/>
                                </w:rPr>
                                <w:t> </w:t>
                              </w:r>
                              <w:r>
                                <w:rPr>
                                  <w:color w:val="333333"/>
                                  <w:sz w:val="17"/>
                                </w:rPr>
                                <w:t>page,</w:t>
                              </w:r>
                              <w:r>
                                <w:rPr>
                                  <w:color w:val="333333"/>
                                  <w:spacing w:val="4"/>
                                  <w:sz w:val="17"/>
                                </w:rPr>
                                <w:t> </w:t>
                              </w:r>
                              <w:r>
                                <w:rPr>
                                  <w:color w:val="333333"/>
                                  <w:sz w:val="17"/>
                                </w:rPr>
                                <w:t>navigation</w:t>
                              </w:r>
                              <w:r>
                                <w:rPr>
                                  <w:color w:val="333333"/>
                                  <w:spacing w:val="3"/>
                                  <w:sz w:val="17"/>
                                </w:rPr>
                                <w:t> </w:t>
                              </w:r>
                              <w:r>
                                <w:rPr>
                                  <w:color w:val="333333"/>
                                  <w:spacing w:val="-2"/>
                                  <w:sz w:val="17"/>
                                </w:rPr>
                                <w:t>fluide</w:t>
                              </w:r>
                            </w:p>
                          </w:txbxContent>
                        </wps:txbx>
                        <wps:bodyPr wrap="square" lIns="0" tIns="0" rIns="0" bIns="0" rtlCol="0">
                          <a:noAutofit/>
                        </wps:bodyPr>
                      </wps:wsp>
                      <wps:wsp>
                        <wps:cNvPr id="1171" name="Textbox 1171"/>
                        <wps:cNvSpPr txBox="1"/>
                        <wps:spPr>
                          <a:xfrm>
                            <a:off x="0" y="577850"/>
                            <a:ext cx="6569709" cy="279400"/>
                          </a:xfrm>
                          <a:prstGeom prst="rect">
                            <a:avLst/>
                          </a:prstGeom>
                        </wps:spPr>
                        <wps:txbx>
                          <w:txbxContent>
                            <w:p>
                              <w:pPr>
                                <w:tabs>
                                  <w:tab w:pos="3528" w:val="left" w:leader="none"/>
                                </w:tabs>
                                <w:spacing w:before="116"/>
                                <w:ind w:left="180" w:right="0" w:firstLine="0"/>
                                <w:jc w:val="left"/>
                                <w:rPr>
                                  <w:sz w:val="17"/>
                                </w:rPr>
                              </w:pPr>
                              <w:r>
                                <w:rPr>
                                  <w:color w:val="333333"/>
                                  <w:sz w:val="17"/>
                                </w:rPr>
                                <w:t>Export</w:t>
                              </w:r>
                              <w:r>
                                <w:rPr>
                                  <w:color w:val="333333"/>
                                  <w:spacing w:val="4"/>
                                  <w:sz w:val="17"/>
                                </w:rPr>
                                <w:t> </w:t>
                              </w:r>
                              <w:r>
                                <w:rPr>
                                  <w:color w:val="333333"/>
                                  <w:spacing w:val="-5"/>
                                  <w:sz w:val="17"/>
                                </w:rPr>
                                <w:t>CSV</w:t>
                              </w:r>
                              <w:r>
                                <w:rPr>
                                  <w:color w:val="333333"/>
                                  <w:sz w:val="17"/>
                                </w:rPr>
                                <w:tab/>
                                <w:t>Téléchargement</w:t>
                              </w:r>
                              <w:r>
                                <w:rPr>
                                  <w:color w:val="333333"/>
                                  <w:spacing w:val="4"/>
                                  <w:sz w:val="17"/>
                                </w:rPr>
                                <w:t> </w:t>
                              </w:r>
                              <w:r>
                                <w:rPr>
                                  <w:color w:val="333333"/>
                                  <w:sz w:val="17"/>
                                </w:rPr>
                                <w:t>des</w:t>
                              </w:r>
                              <w:r>
                                <w:rPr>
                                  <w:color w:val="333333"/>
                                  <w:spacing w:val="5"/>
                                  <w:sz w:val="17"/>
                                </w:rPr>
                                <w:t> </w:t>
                              </w:r>
                              <w:r>
                                <w:rPr>
                                  <w:color w:val="333333"/>
                                  <w:sz w:val="17"/>
                                </w:rPr>
                                <w:t>résultats</w:t>
                              </w:r>
                              <w:r>
                                <w:rPr>
                                  <w:color w:val="333333"/>
                                  <w:spacing w:val="5"/>
                                  <w:sz w:val="17"/>
                                </w:rPr>
                                <w:t> </w:t>
                              </w:r>
                              <w:r>
                                <w:rPr>
                                  <w:color w:val="333333"/>
                                  <w:spacing w:val="-2"/>
                                  <w:sz w:val="17"/>
                                </w:rPr>
                                <w:t>filtrés</w:t>
                              </w:r>
                            </w:p>
                          </w:txbxContent>
                        </wps:txbx>
                        <wps:bodyPr wrap="square" lIns="0" tIns="0" rIns="0" bIns="0" rtlCol="0">
                          <a:noAutofit/>
                        </wps:bodyPr>
                      </wps:wsp>
                      <wps:wsp>
                        <wps:cNvPr id="1172" name="Textbox 1172"/>
                        <wps:cNvSpPr txBox="1"/>
                        <wps:spPr>
                          <a:xfrm>
                            <a:off x="0" y="6350"/>
                            <a:ext cx="6569709" cy="279400"/>
                          </a:xfrm>
                          <a:prstGeom prst="rect">
                            <a:avLst/>
                          </a:prstGeom>
                        </wps:spPr>
                        <wps:txbx>
                          <w:txbxContent>
                            <w:p>
                              <w:pPr>
                                <w:tabs>
                                  <w:tab w:pos="3528" w:val="left" w:leader="none"/>
                                </w:tabs>
                                <w:spacing w:before="116"/>
                                <w:ind w:left="180" w:right="0" w:firstLine="0"/>
                                <w:jc w:val="left"/>
                                <w:rPr>
                                  <w:sz w:val="17"/>
                                </w:rPr>
                              </w:pPr>
                              <w:r>
                                <w:rPr>
                                  <w:color w:val="333333"/>
                                  <w:sz w:val="17"/>
                                </w:rPr>
                                <w:t>Statuts</w:t>
                              </w:r>
                              <w:r>
                                <w:rPr>
                                  <w:color w:val="333333"/>
                                  <w:spacing w:val="5"/>
                                  <w:sz w:val="17"/>
                                </w:rPr>
                                <w:t> </w:t>
                              </w:r>
                              <w:r>
                                <w:rPr>
                                  <w:color w:val="333333"/>
                                  <w:spacing w:val="-2"/>
                                  <w:sz w:val="17"/>
                                </w:rPr>
                                <w:t>colorés</w:t>
                              </w:r>
                              <w:r>
                                <w:rPr>
                                  <w:color w:val="333333"/>
                                  <w:sz w:val="17"/>
                                </w:rPr>
                                <w:tab/>
                                <w:t>Vert = validé,</w:t>
                              </w:r>
                              <w:r>
                                <w:rPr>
                                  <w:color w:val="333333"/>
                                  <w:spacing w:val="1"/>
                                  <w:sz w:val="17"/>
                                </w:rPr>
                                <w:t> </w:t>
                              </w:r>
                              <w:r>
                                <w:rPr>
                                  <w:color w:val="333333"/>
                                  <w:sz w:val="17"/>
                                </w:rPr>
                                <w:t>orange =</w:t>
                              </w:r>
                              <w:r>
                                <w:rPr>
                                  <w:color w:val="333333"/>
                                  <w:spacing w:val="1"/>
                                  <w:sz w:val="17"/>
                                </w:rPr>
                                <w:t> </w:t>
                              </w:r>
                              <w:r>
                                <w:rPr>
                                  <w:color w:val="333333"/>
                                  <w:sz w:val="17"/>
                                </w:rPr>
                                <w:t>attente,</w:t>
                              </w:r>
                              <w:r>
                                <w:rPr>
                                  <w:color w:val="333333"/>
                                  <w:spacing w:val="1"/>
                                  <w:sz w:val="17"/>
                                </w:rPr>
                                <w:t> </w:t>
                              </w:r>
                              <w:r>
                                <w:rPr>
                                  <w:color w:val="333333"/>
                                  <w:sz w:val="17"/>
                                </w:rPr>
                                <w:t>rouge</w:t>
                              </w:r>
                              <w:r>
                                <w:rPr>
                                  <w:color w:val="333333"/>
                                  <w:spacing w:val="1"/>
                                  <w:sz w:val="17"/>
                                </w:rPr>
                                <w:t> </w:t>
                              </w:r>
                              <w:r>
                                <w:rPr>
                                  <w:color w:val="333333"/>
                                  <w:sz w:val="17"/>
                                </w:rPr>
                                <w:t>= </w:t>
                              </w:r>
                              <w:r>
                                <w:rPr>
                                  <w:color w:val="333333"/>
                                  <w:spacing w:val="-2"/>
                                  <w:sz w:val="17"/>
                                </w:rPr>
                                <w:t>rejeté</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569408;mso-wrap-distance-left:0;mso-wrap-distance-right:0" id="docshapegroup881" coordorigin="780,129" coordsize="10346,1360">
                <v:shape style="position:absolute;left:780;top:133;width:10346;height:1350" id="docshape882" coordorigin="780,134" coordsize="10346,1350" path="m11125,1034l4129,1034,780,1034,780,1484,4129,1484,11125,1484,11125,1034xm11125,134l4129,134,780,134,780,584,4129,584,11125,584,11125,134xe" filled="true" fillcolor="#f4f9fb" stroked="false">
                  <v:path arrowok="t"/>
                  <v:fill type="solid"/>
                </v:shape>
                <v:shape style="position:absolute;left:780;top:128;width:10346;height:1360" id="docshape883"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758;height:192" type="#_x0000_t202" id="docshape884" filled="false" stroked="false">
                  <v:textbox inset="0,0,0,0">
                    <w:txbxContent>
                      <w:p>
                        <w:pPr>
                          <w:spacing w:line="190" w:lineRule="exact" w:before="0"/>
                          <w:ind w:left="0" w:right="0" w:firstLine="0"/>
                          <w:jc w:val="left"/>
                          <w:rPr>
                            <w:sz w:val="17"/>
                          </w:rPr>
                        </w:pPr>
                        <w:r>
                          <w:rPr>
                            <w:color w:val="333333"/>
                            <w:spacing w:val="-2"/>
                            <w:sz w:val="17"/>
                          </w:rPr>
                          <w:t>Pagination</w:t>
                        </w:r>
                      </w:p>
                    </w:txbxContent>
                  </v:textbox>
                  <w10:wrap type="none"/>
                </v:shape>
                <v:shape style="position:absolute;left:4308;top:709;width:2541;height:192" type="#_x0000_t202" id="docshape885" filled="false" stroked="false">
                  <v:textbox inset="0,0,0,0">
                    <w:txbxContent>
                      <w:p>
                        <w:pPr>
                          <w:spacing w:line="190" w:lineRule="exact" w:before="0"/>
                          <w:ind w:left="0" w:right="0" w:firstLine="0"/>
                          <w:jc w:val="left"/>
                          <w:rPr>
                            <w:sz w:val="17"/>
                          </w:rPr>
                        </w:pPr>
                        <w:r>
                          <w:rPr>
                            <w:color w:val="333333"/>
                            <w:sz w:val="17"/>
                          </w:rPr>
                          <w:t>25</w:t>
                        </w:r>
                        <w:r>
                          <w:rPr>
                            <w:color w:val="333333"/>
                            <w:spacing w:val="3"/>
                            <w:sz w:val="17"/>
                          </w:rPr>
                          <w:t> </w:t>
                        </w:r>
                        <w:r>
                          <w:rPr>
                            <w:color w:val="333333"/>
                            <w:sz w:val="17"/>
                          </w:rPr>
                          <w:t>lignes</w:t>
                        </w:r>
                        <w:r>
                          <w:rPr>
                            <w:color w:val="333333"/>
                            <w:spacing w:val="5"/>
                            <w:sz w:val="17"/>
                          </w:rPr>
                          <w:t> </w:t>
                        </w:r>
                        <w:r>
                          <w:rPr>
                            <w:color w:val="333333"/>
                            <w:sz w:val="17"/>
                          </w:rPr>
                          <w:t>par</w:t>
                        </w:r>
                        <w:r>
                          <w:rPr>
                            <w:color w:val="333333"/>
                            <w:spacing w:val="4"/>
                            <w:sz w:val="17"/>
                          </w:rPr>
                          <w:t> </w:t>
                        </w:r>
                        <w:r>
                          <w:rPr>
                            <w:color w:val="333333"/>
                            <w:sz w:val="17"/>
                          </w:rPr>
                          <w:t>page,</w:t>
                        </w:r>
                        <w:r>
                          <w:rPr>
                            <w:color w:val="333333"/>
                            <w:spacing w:val="4"/>
                            <w:sz w:val="17"/>
                          </w:rPr>
                          <w:t> </w:t>
                        </w:r>
                        <w:r>
                          <w:rPr>
                            <w:color w:val="333333"/>
                            <w:sz w:val="17"/>
                          </w:rPr>
                          <w:t>navigation</w:t>
                        </w:r>
                        <w:r>
                          <w:rPr>
                            <w:color w:val="333333"/>
                            <w:spacing w:val="3"/>
                            <w:sz w:val="17"/>
                          </w:rPr>
                          <w:t> </w:t>
                        </w:r>
                        <w:r>
                          <w:rPr>
                            <w:color w:val="333333"/>
                            <w:spacing w:val="-2"/>
                            <w:sz w:val="17"/>
                          </w:rPr>
                          <w:t>fluide</w:t>
                        </w:r>
                      </w:p>
                    </w:txbxContent>
                  </v:textbox>
                  <w10:wrap type="none"/>
                </v:shape>
                <v:shape style="position:absolute;left:780;top:1038;width:10346;height:440" type="#_x0000_t202" id="docshape886" filled="false" stroked="false">
                  <v:textbox inset="0,0,0,0">
                    <w:txbxContent>
                      <w:p>
                        <w:pPr>
                          <w:tabs>
                            <w:tab w:pos="3528" w:val="left" w:leader="none"/>
                          </w:tabs>
                          <w:spacing w:before="116"/>
                          <w:ind w:left="180" w:right="0" w:firstLine="0"/>
                          <w:jc w:val="left"/>
                          <w:rPr>
                            <w:sz w:val="17"/>
                          </w:rPr>
                        </w:pPr>
                        <w:r>
                          <w:rPr>
                            <w:color w:val="333333"/>
                            <w:sz w:val="17"/>
                          </w:rPr>
                          <w:t>Export</w:t>
                        </w:r>
                        <w:r>
                          <w:rPr>
                            <w:color w:val="333333"/>
                            <w:spacing w:val="4"/>
                            <w:sz w:val="17"/>
                          </w:rPr>
                          <w:t> </w:t>
                        </w:r>
                        <w:r>
                          <w:rPr>
                            <w:color w:val="333333"/>
                            <w:spacing w:val="-5"/>
                            <w:sz w:val="17"/>
                          </w:rPr>
                          <w:t>CSV</w:t>
                        </w:r>
                        <w:r>
                          <w:rPr>
                            <w:color w:val="333333"/>
                            <w:sz w:val="17"/>
                          </w:rPr>
                          <w:tab/>
                          <w:t>Téléchargement</w:t>
                        </w:r>
                        <w:r>
                          <w:rPr>
                            <w:color w:val="333333"/>
                            <w:spacing w:val="4"/>
                            <w:sz w:val="17"/>
                          </w:rPr>
                          <w:t> </w:t>
                        </w:r>
                        <w:r>
                          <w:rPr>
                            <w:color w:val="333333"/>
                            <w:sz w:val="17"/>
                          </w:rPr>
                          <w:t>des</w:t>
                        </w:r>
                        <w:r>
                          <w:rPr>
                            <w:color w:val="333333"/>
                            <w:spacing w:val="5"/>
                            <w:sz w:val="17"/>
                          </w:rPr>
                          <w:t> </w:t>
                        </w:r>
                        <w:r>
                          <w:rPr>
                            <w:color w:val="333333"/>
                            <w:sz w:val="17"/>
                          </w:rPr>
                          <w:t>résultats</w:t>
                        </w:r>
                        <w:r>
                          <w:rPr>
                            <w:color w:val="333333"/>
                            <w:spacing w:val="5"/>
                            <w:sz w:val="17"/>
                          </w:rPr>
                          <w:t> </w:t>
                        </w:r>
                        <w:r>
                          <w:rPr>
                            <w:color w:val="333333"/>
                            <w:spacing w:val="-2"/>
                            <w:sz w:val="17"/>
                          </w:rPr>
                          <w:t>filtrés</w:t>
                        </w:r>
                      </w:p>
                    </w:txbxContent>
                  </v:textbox>
                  <w10:wrap type="none"/>
                </v:shape>
                <v:shape style="position:absolute;left:780;top:138;width:10346;height:440" type="#_x0000_t202" id="docshape887" filled="false" stroked="false">
                  <v:textbox inset="0,0,0,0">
                    <w:txbxContent>
                      <w:p>
                        <w:pPr>
                          <w:tabs>
                            <w:tab w:pos="3528" w:val="left" w:leader="none"/>
                          </w:tabs>
                          <w:spacing w:before="116"/>
                          <w:ind w:left="180" w:right="0" w:firstLine="0"/>
                          <w:jc w:val="left"/>
                          <w:rPr>
                            <w:sz w:val="17"/>
                          </w:rPr>
                        </w:pPr>
                        <w:r>
                          <w:rPr>
                            <w:color w:val="333333"/>
                            <w:sz w:val="17"/>
                          </w:rPr>
                          <w:t>Statuts</w:t>
                        </w:r>
                        <w:r>
                          <w:rPr>
                            <w:color w:val="333333"/>
                            <w:spacing w:val="5"/>
                            <w:sz w:val="17"/>
                          </w:rPr>
                          <w:t> </w:t>
                        </w:r>
                        <w:r>
                          <w:rPr>
                            <w:color w:val="333333"/>
                            <w:spacing w:val="-2"/>
                            <w:sz w:val="17"/>
                          </w:rPr>
                          <w:t>colorés</w:t>
                        </w:r>
                        <w:r>
                          <w:rPr>
                            <w:color w:val="333333"/>
                            <w:sz w:val="17"/>
                          </w:rPr>
                          <w:tab/>
                          <w:t>Vert = validé,</w:t>
                        </w:r>
                        <w:r>
                          <w:rPr>
                            <w:color w:val="333333"/>
                            <w:spacing w:val="1"/>
                            <w:sz w:val="17"/>
                          </w:rPr>
                          <w:t> </w:t>
                        </w:r>
                        <w:r>
                          <w:rPr>
                            <w:color w:val="333333"/>
                            <w:sz w:val="17"/>
                          </w:rPr>
                          <w:t>orange =</w:t>
                        </w:r>
                        <w:r>
                          <w:rPr>
                            <w:color w:val="333333"/>
                            <w:spacing w:val="1"/>
                            <w:sz w:val="17"/>
                          </w:rPr>
                          <w:t> </w:t>
                        </w:r>
                        <w:r>
                          <w:rPr>
                            <w:color w:val="333333"/>
                            <w:sz w:val="17"/>
                          </w:rPr>
                          <w:t>attente,</w:t>
                        </w:r>
                        <w:r>
                          <w:rPr>
                            <w:color w:val="333333"/>
                            <w:spacing w:val="1"/>
                            <w:sz w:val="17"/>
                          </w:rPr>
                          <w:t> </w:t>
                        </w:r>
                        <w:r>
                          <w:rPr>
                            <w:color w:val="333333"/>
                            <w:sz w:val="17"/>
                          </w:rPr>
                          <w:t>rouge</w:t>
                        </w:r>
                        <w:r>
                          <w:rPr>
                            <w:color w:val="333333"/>
                            <w:spacing w:val="1"/>
                            <w:sz w:val="17"/>
                          </w:rPr>
                          <w:t> </w:t>
                        </w:r>
                        <w:r>
                          <w:rPr>
                            <w:color w:val="333333"/>
                            <w:sz w:val="17"/>
                          </w:rPr>
                          <w:t>= </w:t>
                        </w:r>
                        <w:r>
                          <w:rPr>
                            <w:color w:val="333333"/>
                            <w:spacing w:val="-2"/>
                            <w:sz w:val="17"/>
                          </w:rPr>
                          <w:t>rejeté</w:t>
                        </w:r>
                      </w:p>
                    </w:txbxContent>
                  </v:textbox>
                  <w10:wrap type="none"/>
                </v:shape>
                <w10:wrap type="topAndBottom"/>
              </v:group>
            </w:pict>
          </mc:Fallback>
        </mc:AlternateContent>
      </w:r>
    </w:p>
    <w:p>
      <w:pPr>
        <w:tabs>
          <w:tab w:pos="4025" w:val="left" w:leader="none"/>
        </w:tabs>
        <w:spacing w:before="116"/>
        <w:ind w:left="677" w:right="0" w:firstLine="0"/>
        <w:jc w:val="left"/>
        <w:rPr>
          <w:sz w:val="17"/>
        </w:rPr>
      </w:pPr>
      <w:r>
        <w:rPr>
          <w:color w:val="333333"/>
          <w:sz w:val="17"/>
        </w:rPr>
        <w:t>Détail</w:t>
      </w:r>
      <w:r>
        <w:rPr>
          <w:color w:val="333333"/>
          <w:spacing w:val="4"/>
          <w:sz w:val="17"/>
        </w:rPr>
        <w:t> </w:t>
      </w:r>
      <w:r>
        <w:rPr>
          <w:color w:val="333333"/>
          <w:spacing w:val="-2"/>
          <w:sz w:val="17"/>
        </w:rPr>
        <w:t>complet</w:t>
      </w:r>
      <w:r>
        <w:rPr>
          <w:color w:val="333333"/>
          <w:sz w:val="17"/>
        </w:rPr>
        <w:tab/>
        <w:t>Clic</w:t>
      </w:r>
      <w:r>
        <w:rPr>
          <w:color w:val="333333"/>
          <w:spacing w:val="4"/>
          <w:sz w:val="17"/>
        </w:rPr>
        <w:t> </w:t>
      </w:r>
      <w:r>
        <w:rPr>
          <w:color w:val="333333"/>
          <w:sz w:val="17"/>
        </w:rPr>
        <w:t>pour</w:t>
      </w:r>
      <w:r>
        <w:rPr>
          <w:color w:val="333333"/>
          <w:spacing w:val="4"/>
          <w:sz w:val="17"/>
        </w:rPr>
        <w:t> </w:t>
      </w:r>
      <w:r>
        <w:rPr>
          <w:color w:val="333333"/>
          <w:sz w:val="17"/>
        </w:rPr>
        <w:t>voir</w:t>
      </w:r>
      <w:r>
        <w:rPr>
          <w:color w:val="333333"/>
          <w:spacing w:val="5"/>
          <w:sz w:val="17"/>
        </w:rPr>
        <w:t> </w:t>
      </w:r>
      <w:r>
        <w:rPr>
          <w:color w:val="333333"/>
          <w:sz w:val="17"/>
        </w:rPr>
        <w:t>l’historique</w:t>
      </w:r>
      <w:r>
        <w:rPr>
          <w:color w:val="333333"/>
          <w:spacing w:val="4"/>
          <w:sz w:val="17"/>
        </w:rPr>
        <w:t> </w:t>
      </w:r>
      <w:r>
        <w:rPr>
          <w:color w:val="333333"/>
          <w:sz w:val="17"/>
        </w:rPr>
        <w:t>d’une</w:t>
      </w:r>
      <w:r>
        <w:rPr>
          <w:color w:val="333333"/>
          <w:spacing w:val="4"/>
          <w:sz w:val="17"/>
        </w:rPr>
        <w:t> </w:t>
      </w:r>
      <w:r>
        <w:rPr>
          <w:color w:val="333333"/>
          <w:spacing w:val="-2"/>
          <w:sz w:val="17"/>
        </w:rPr>
        <w:t>réservation</w:t>
      </w:r>
    </w:p>
    <w:p>
      <w:pPr>
        <w:pStyle w:val="BodyText"/>
        <w:spacing w:before="1"/>
        <w:rPr>
          <w:sz w:val="9"/>
        </w:rPr>
      </w:pPr>
      <w:r>
        <w:rPr>
          <w:sz w:val="9"/>
        </w:rPr>
        <mc:AlternateContent>
          <mc:Choice Requires="wps">
            <w:drawing>
              <wp:anchor distT="0" distB="0" distL="0" distR="0" allowOverlap="1" layoutInCell="1" locked="0" behindDoc="1" simplePos="0" relativeHeight="487747584">
                <wp:simplePos x="0" y="0"/>
                <wp:positionH relativeFrom="page">
                  <wp:posOffset>495300</wp:posOffset>
                </wp:positionH>
                <wp:positionV relativeFrom="paragraph">
                  <wp:posOffset>81608</wp:posOffset>
                </wp:positionV>
                <wp:extent cx="6569709" cy="6350"/>
                <wp:effectExtent l="0" t="0" r="0" b="0"/>
                <wp:wrapTopAndBottom/>
                <wp:docPr id="1173" name="Graphic 1173"/>
                <wp:cNvGraphicFramePr>
                  <a:graphicFrameLocks/>
                </wp:cNvGraphicFramePr>
                <a:graphic>
                  <a:graphicData uri="http://schemas.microsoft.com/office/word/2010/wordprocessingShape">
                    <wps:wsp>
                      <wps:cNvPr id="1173" name="Graphic 117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568896;mso-wrap-distance-left:0;mso-wrap-distance-right:0" id="docshape888" filled="true" fillcolor="#dddddd" stroked="false">
                <v:fill type="solid"/>
                <w10:wrap type="topAndBottom"/>
              </v:rect>
            </w:pict>
          </mc:Fallback>
        </mc:AlternateContent>
      </w:r>
    </w:p>
    <w:p>
      <w:pPr>
        <w:pStyle w:val="BodyText"/>
        <w:spacing w:after="0"/>
        <w:rPr>
          <w:sz w:val="9"/>
        </w:rPr>
        <w:sectPr>
          <w:headerReference w:type="default" r:id="rId276"/>
          <w:footerReference w:type="default" r:id="rId277"/>
          <w:pgSz w:w="11920" w:h="16840"/>
          <w:pgMar w:header="510" w:footer="562" w:top="2080" w:bottom="760" w:left="283" w:right="425"/>
        </w:sectPr>
      </w:pPr>
    </w:p>
    <w:p>
      <w:pPr>
        <w:pStyle w:val="BodyText"/>
        <w:spacing w:before="32"/>
      </w:pPr>
      <w:r>
        <w:rPr/>
        <mc:AlternateContent>
          <mc:Choice Requires="wps">
            <w:drawing>
              <wp:anchor distT="0" distB="0" distL="0" distR="0" allowOverlap="1" layoutInCell="1" locked="0" behindDoc="0" simplePos="0" relativeHeight="15892992">
                <wp:simplePos x="0" y="0"/>
                <wp:positionH relativeFrom="page">
                  <wp:posOffset>0</wp:posOffset>
                </wp:positionH>
                <wp:positionV relativeFrom="page">
                  <wp:posOffset>10209365</wp:posOffset>
                </wp:positionV>
                <wp:extent cx="7560309" cy="635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92992" id="docshape893" filled="true" fillcolor="#dddddd" stroked="false">
                <v:fill type="solid"/>
                <w10:wrap type="none"/>
              </v:rect>
            </w:pict>
          </mc:Fallback>
        </mc:AlternateContent>
      </w:r>
    </w:p>
    <w:p>
      <w:pPr>
        <w:pStyle w:val="BodyText"/>
        <w:spacing w:line="412" w:lineRule="auto" w:before="1"/>
        <w:ind w:left="497"/>
      </w:pPr>
      <w:r>
        <w:rPr>
          <w:color w:val="212121"/>
          <w:w w:val="105"/>
        </w:rPr>
        <w:t>Le tableau de bord analytique offre une vision complète des performances du parking : revenus, taux d’occupation, durées moyennes et tendances. Les graphiques sont générés avec Recharts et mis à jour périodiquement.</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3"/>
        <w:rPr>
          <w:sz w:val="15"/>
        </w:rPr>
      </w:pPr>
    </w:p>
    <w:p>
      <w:pPr>
        <w:spacing w:before="0"/>
        <w:ind w:left="497" w:right="0" w:firstLine="0"/>
        <w:jc w:val="left"/>
        <w:rPr>
          <w:i/>
          <w:sz w:val="15"/>
        </w:rPr>
      </w:pPr>
      <w:r>
        <w:rPr>
          <w:i/>
          <w:sz w:val="15"/>
        </w:rPr>
        <mc:AlternateContent>
          <mc:Choice Requires="wps">
            <w:drawing>
              <wp:anchor distT="0" distB="0" distL="0" distR="0" allowOverlap="1" layoutInCell="1" locked="0" behindDoc="1" simplePos="0" relativeHeight="483181568">
                <wp:simplePos x="0" y="0"/>
                <wp:positionH relativeFrom="page">
                  <wp:posOffset>3188792</wp:posOffset>
                </wp:positionH>
                <wp:positionV relativeFrom="paragraph">
                  <wp:posOffset>-3077903</wp:posOffset>
                </wp:positionV>
                <wp:extent cx="1183005" cy="3127375"/>
                <wp:effectExtent l="0" t="0" r="0" b="0"/>
                <wp:wrapNone/>
                <wp:docPr id="1179" name="Group 1179"/>
                <wp:cNvGraphicFramePr>
                  <a:graphicFrameLocks/>
                </wp:cNvGraphicFramePr>
                <a:graphic>
                  <a:graphicData uri="http://schemas.microsoft.com/office/word/2010/wordprocessingGroup">
                    <wpg:wgp>
                      <wpg:cNvPr id="1179" name="Group 1179"/>
                      <wpg:cNvGrpSpPr/>
                      <wpg:grpSpPr>
                        <a:xfrm>
                          <a:off x="0" y="0"/>
                          <a:ext cx="1183005" cy="3127375"/>
                          <a:chExt cx="1183005" cy="3127375"/>
                        </a:xfrm>
                      </wpg:grpSpPr>
                      <pic:pic>
                        <pic:nvPicPr>
                          <pic:cNvPr id="1180" name="Image 1180"/>
                          <pic:cNvPicPr/>
                        </pic:nvPicPr>
                        <pic:blipFill>
                          <a:blip r:embed="rId286" cstate="print"/>
                          <a:stretch>
                            <a:fillRect/>
                          </a:stretch>
                        </pic:blipFill>
                        <pic:spPr>
                          <a:xfrm>
                            <a:off x="0" y="0"/>
                            <a:ext cx="1182395" cy="1570037"/>
                          </a:xfrm>
                          <a:prstGeom prst="rect">
                            <a:avLst/>
                          </a:prstGeom>
                        </pic:spPr>
                      </pic:pic>
                      <pic:pic>
                        <pic:nvPicPr>
                          <pic:cNvPr id="1181" name="Image 1181"/>
                          <pic:cNvPicPr/>
                        </pic:nvPicPr>
                        <pic:blipFill>
                          <a:blip r:embed="rId287" cstate="print"/>
                          <a:stretch>
                            <a:fillRect/>
                          </a:stretch>
                        </pic:blipFill>
                        <pic:spPr>
                          <a:xfrm>
                            <a:off x="0" y="1570037"/>
                            <a:ext cx="1182395" cy="1557337"/>
                          </a:xfrm>
                          <a:prstGeom prst="rect">
                            <a:avLst/>
                          </a:prstGeom>
                        </pic:spPr>
                      </pic:pic>
                      <pic:pic>
                        <pic:nvPicPr>
                          <pic:cNvPr id="1182" name="Image 1182"/>
                          <pic:cNvPicPr/>
                        </pic:nvPicPr>
                        <pic:blipFill>
                          <a:blip r:embed="rId288" cstate="print"/>
                          <a:stretch>
                            <a:fillRect/>
                          </a:stretch>
                        </pic:blipFill>
                        <pic:spPr>
                          <a:xfrm>
                            <a:off x="158750" y="120650"/>
                            <a:ext cx="864895" cy="2809875"/>
                          </a:xfrm>
                          <a:prstGeom prst="rect">
                            <a:avLst/>
                          </a:prstGeom>
                        </pic:spPr>
                      </pic:pic>
                    </wpg:wgp>
                  </a:graphicData>
                </a:graphic>
              </wp:anchor>
            </w:drawing>
          </mc:Choice>
          <mc:Fallback>
            <w:pict>
              <v:group style="position:absolute;margin-left:251.085999pt;margin-top:-242.354584pt;width:93.15pt;height:246.25pt;mso-position-horizontal-relative:page;mso-position-vertical-relative:paragraph;z-index:-20134912" id="docshapegroup894" coordorigin="5022,-4847" coordsize="1863,4925">
                <v:shape style="position:absolute;left:5021;top:-4848;width:1863;height:2473" type="#_x0000_t75" id="docshape895" stroked="false">
                  <v:imagedata r:id="rId286" o:title=""/>
                </v:shape>
                <v:shape style="position:absolute;left:5021;top:-2375;width:1863;height:2453" type="#_x0000_t75" id="docshape896" stroked="false">
                  <v:imagedata r:id="rId287" o:title=""/>
                </v:shape>
                <v:shape style="position:absolute;left:5271;top:-4658;width:1363;height:4425" type="#_x0000_t75" id="docshape897" stroked="false">
                  <v:imagedata r:id="rId288" o:title=""/>
                </v:shape>
                <w10:wrap type="none"/>
              </v:group>
            </w:pict>
          </mc:Fallback>
        </mc:AlternateContent>
      </w:r>
      <w:r>
        <w:rPr>
          <w:i/>
          <w:color w:val="545454"/>
          <w:sz w:val="15"/>
        </w:rPr>
        <w:t>Fig.</w:t>
      </w:r>
      <w:r>
        <w:rPr>
          <w:i/>
          <w:color w:val="545454"/>
          <w:spacing w:val="-2"/>
          <w:sz w:val="15"/>
        </w:rPr>
        <w:t> </w:t>
      </w:r>
      <w:r>
        <w:rPr>
          <w:i/>
          <w:color w:val="545454"/>
          <w:sz w:val="15"/>
        </w:rPr>
        <w:t>13</w:t>
      </w:r>
      <w:r>
        <w:rPr>
          <w:i/>
          <w:color w:val="545454"/>
          <w:spacing w:val="-1"/>
          <w:sz w:val="15"/>
        </w:rPr>
        <w:t> </w:t>
      </w:r>
      <w:r>
        <w:rPr>
          <w:i/>
          <w:color w:val="545454"/>
          <w:sz w:val="15"/>
        </w:rPr>
        <w:t>—</w:t>
      </w:r>
      <w:r>
        <w:rPr>
          <w:i/>
          <w:color w:val="545454"/>
          <w:spacing w:val="-1"/>
          <w:sz w:val="15"/>
        </w:rPr>
        <w:t> </w:t>
      </w:r>
      <w:r>
        <w:rPr>
          <w:i/>
          <w:color w:val="545454"/>
          <w:sz w:val="15"/>
        </w:rPr>
        <w:t>Capture</w:t>
      </w:r>
      <w:r>
        <w:rPr>
          <w:i/>
          <w:color w:val="545454"/>
          <w:spacing w:val="-1"/>
          <w:sz w:val="15"/>
        </w:rPr>
        <w:t> </w:t>
      </w:r>
      <w:r>
        <w:rPr>
          <w:i/>
          <w:color w:val="545454"/>
          <w:sz w:val="15"/>
        </w:rPr>
        <w:t>réelle</w:t>
      </w:r>
      <w:r>
        <w:rPr>
          <w:i/>
          <w:color w:val="545454"/>
          <w:spacing w:val="-1"/>
          <w:sz w:val="15"/>
        </w:rPr>
        <w:t> </w:t>
      </w:r>
      <w:r>
        <w:rPr>
          <w:i/>
          <w:color w:val="545454"/>
          <w:sz w:val="15"/>
        </w:rPr>
        <w:t>:</w:t>
      </w:r>
      <w:r>
        <w:rPr>
          <w:i/>
          <w:color w:val="545454"/>
          <w:spacing w:val="-1"/>
          <w:sz w:val="15"/>
        </w:rPr>
        <w:t> </w:t>
      </w:r>
      <w:r>
        <w:rPr>
          <w:i/>
          <w:color w:val="545454"/>
          <w:sz w:val="15"/>
        </w:rPr>
        <w:t>tableau</w:t>
      </w:r>
      <w:r>
        <w:rPr>
          <w:i/>
          <w:color w:val="545454"/>
          <w:spacing w:val="-1"/>
          <w:sz w:val="15"/>
        </w:rPr>
        <w:t> </w:t>
      </w:r>
      <w:r>
        <w:rPr>
          <w:i/>
          <w:color w:val="545454"/>
          <w:sz w:val="15"/>
        </w:rPr>
        <w:t>de</w:t>
      </w:r>
      <w:r>
        <w:rPr>
          <w:i/>
          <w:color w:val="545454"/>
          <w:spacing w:val="-1"/>
          <w:sz w:val="15"/>
        </w:rPr>
        <w:t> </w:t>
      </w:r>
      <w:r>
        <w:rPr>
          <w:i/>
          <w:color w:val="545454"/>
          <w:sz w:val="15"/>
        </w:rPr>
        <w:t>bord</w:t>
      </w:r>
      <w:r>
        <w:rPr>
          <w:i/>
          <w:color w:val="545454"/>
          <w:spacing w:val="-1"/>
          <w:sz w:val="15"/>
        </w:rPr>
        <w:t> </w:t>
      </w:r>
      <w:r>
        <w:rPr>
          <w:i/>
          <w:color w:val="545454"/>
          <w:sz w:val="15"/>
        </w:rPr>
        <w:t>analytique</w:t>
      </w:r>
      <w:r>
        <w:rPr>
          <w:i/>
          <w:color w:val="545454"/>
          <w:spacing w:val="-1"/>
          <w:sz w:val="15"/>
        </w:rPr>
        <w:t> </w:t>
      </w:r>
      <w:r>
        <w:rPr>
          <w:i/>
          <w:color w:val="545454"/>
          <w:sz w:val="15"/>
        </w:rPr>
        <w:t>(graphiques</w:t>
      </w:r>
      <w:r>
        <w:rPr>
          <w:i/>
          <w:color w:val="545454"/>
          <w:spacing w:val="-1"/>
          <w:sz w:val="15"/>
        </w:rPr>
        <w:t> </w:t>
      </w:r>
      <w:r>
        <w:rPr>
          <w:i/>
          <w:color w:val="545454"/>
          <w:spacing w:val="-2"/>
          <w:sz w:val="15"/>
        </w:rPr>
        <w:t>Recharts)</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8608">
                <wp:simplePos x="0" y="0"/>
                <wp:positionH relativeFrom="page">
                  <wp:posOffset>495300</wp:posOffset>
                </wp:positionH>
                <wp:positionV relativeFrom="paragraph">
                  <wp:posOffset>184443</wp:posOffset>
                </wp:positionV>
                <wp:extent cx="38100" cy="165100"/>
                <wp:effectExtent l="0" t="0" r="0" b="0"/>
                <wp:wrapTopAndBottom/>
                <wp:docPr id="1183" name="Graphic 1183"/>
                <wp:cNvGraphicFramePr>
                  <a:graphicFrameLocks/>
                </wp:cNvGraphicFramePr>
                <a:graphic>
                  <a:graphicData uri="http://schemas.microsoft.com/office/word/2010/wordprocessingShape">
                    <wps:wsp>
                      <wps:cNvPr id="1183" name="Graphic 118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523096pt;width:3pt;height:13pt;mso-position-horizontal-relative:page;mso-position-vertical-relative:paragraph;z-index:-15567872;mso-wrap-distance-left:0;mso-wrap-distance-right:0" id="docshape898" filled="true" fillcolor="#0283c6" stroked="false">
                <v:fill type="solid"/>
                <w10:wrap type="topAndBottom"/>
              </v:rect>
            </w:pict>
          </mc:Fallback>
        </mc:AlternateContent>
      </w:r>
      <w:r>
        <w:rPr>
          <w:i/>
          <w:sz w:val="20"/>
        </w:rPr>
        <w:drawing>
          <wp:anchor distT="0" distB="0" distL="0" distR="0" allowOverlap="1" layoutInCell="1" locked="0" behindDoc="1" simplePos="0" relativeHeight="487749120">
            <wp:simplePos x="0" y="0"/>
            <wp:positionH relativeFrom="page">
              <wp:posOffset>659155</wp:posOffset>
            </wp:positionH>
            <wp:positionV relativeFrom="paragraph">
              <wp:posOffset>209094</wp:posOffset>
            </wp:positionV>
            <wp:extent cx="2205536" cy="109537"/>
            <wp:effectExtent l="0" t="0" r="0" b="0"/>
            <wp:wrapTopAndBottom/>
            <wp:docPr id="1184" name="Image 1184"/>
            <wp:cNvGraphicFramePr>
              <a:graphicFrameLocks/>
            </wp:cNvGraphicFramePr>
            <a:graphic>
              <a:graphicData uri="http://schemas.openxmlformats.org/drawingml/2006/picture">
                <pic:pic>
                  <pic:nvPicPr>
                    <pic:cNvPr id="1184" name="Image 1184"/>
                    <pic:cNvPicPr/>
                  </pic:nvPicPr>
                  <pic:blipFill>
                    <a:blip r:embed="rId289" cstate="print"/>
                    <a:stretch>
                      <a:fillRect/>
                    </a:stretch>
                  </pic:blipFill>
                  <pic:spPr>
                    <a:xfrm>
                      <a:off x="0" y="0"/>
                      <a:ext cx="2205536" cy="109537"/>
                    </a:xfrm>
                    <a:prstGeom prst="rect">
                      <a:avLst/>
                    </a:prstGeom>
                  </pic:spPr>
                </pic:pic>
              </a:graphicData>
            </a:graphic>
          </wp:anchor>
        </w:drawing>
      </w:r>
      <w:r>
        <w:rPr>
          <w:i/>
          <w:sz w:val="20"/>
        </w:rPr>
        <mc:AlternateContent>
          <mc:Choice Requires="wps">
            <w:drawing>
              <wp:anchor distT="0" distB="0" distL="0" distR="0" allowOverlap="1" layoutInCell="1" locked="0" behindDoc="1" simplePos="0" relativeHeight="487749632">
                <wp:simplePos x="0" y="0"/>
                <wp:positionH relativeFrom="page">
                  <wp:posOffset>495300</wp:posOffset>
                </wp:positionH>
                <wp:positionV relativeFrom="paragraph">
                  <wp:posOffset>520993</wp:posOffset>
                </wp:positionV>
                <wp:extent cx="3237230" cy="1146175"/>
                <wp:effectExtent l="0" t="0" r="0" b="0"/>
                <wp:wrapTopAndBottom/>
                <wp:docPr id="1185" name="Group 1185"/>
                <wp:cNvGraphicFramePr>
                  <a:graphicFrameLocks/>
                </wp:cNvGraphicFramePr>
                <a:graphic>
                  <a:graphicData uri="http://schemas.microsoft.com/office/word/2010/wordprocessingGroup">
                    <wpg:wgp>
                      <wpg:cNvPr id="1185" name="Group 1185"/>
                      <wpg:cNvGrpSpPr/>
                      <wpg:grpSpPr>
                        <a:xfrm>
                          <a:off x="0" y="0"/>
                          <a:ext cx="3237230" cy="1146175"/>
                          <a:chExt cx="3237230" cy="1146175"/>
                        </a:xfrm>
                      </wpg:grpSpPr>
                      <wps:wsp>
                        <wps:cNvPr id="1186" name="Graphic 1186"/>
                        <wps:cNvSpPr/>
                        <wps:spPr>
                          <a:xfrm>
                            <a:off x="0" y="0"/>
                            <a:ext cx="3237230" cy="1146175"/>
                          </a:xfrm>
                          <a:custGeom>
                            <a:avLst/>
                            <a:gdLst/>
                            <a:ahLst/>
                            <a:cxnLst/>
                            <a:rect l="l" t="t" r="r" b="b"/>
                            <a:pathLst>
                              <a:path w="3237230" h="1146175">
                                <a:moveTo>
                                  <a:pt x="3170389" y="1146175"/>
                                </a:moveTo>
                                <a:lnTo>
                                  <a:pt x="66675" y="1146175"/>
                                </a:lnTo>
                                <a:lnTo>
                                  <a:pt x="40730" y="1140932"/>
                                </a:lnTo>
                                <a:lnTo>
                                  <a:pt x="19535" y="1126639"/>
                                </a:lnTo>
                                <a:lnTo>
                                  <a:pt x="5242" y="1105444"/>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44"/>
                                </a:lnTo>
                                <a:lnTo>
                                  <a:pt x="3217529" y="1126639"/>
                                </a:lnTo>
                                <a:lnTo>
                                  <a:pt x="3196334" y="1140932"/>
                                </a:lnTo>
                                <a:lnTo>
                                  <a:pt x="3170389" y="1146175"/>
                                </a:lnTo>
                                <a:close/>
                              </a:path>
                            </a:pathLst>
                          </a:custGeom>
                          <a:solidFill>
                            <a:srgbClr val="F4F9FB"/>
                          </a:solidFill>
                        </wps:spPr>
                        <wps:bodyPr wrap="square" lIns="0" tIns="0" rIns="0" bIns="0" rtlCol="0">
                          <a:prstTxWarp prst="textNoShape">
                            <a:avLst/>
                          </a:prstTxWarp>
                          <a:noAutofit/>
                        </wps:bodyPr>
                      </wps:wsp>
                      <wps:wsp>
                        <wps:cNvPr id="1187" name="Graphic 1187"/>
                        <wps:cNvSpPr/>
                        <wps:spPr>
                          <a:xfrm>
                            <a:off x="0" y="0"/>
                            <a:ext cx="3237230" cy="1146175"/>
                          </a:xfrm>
                          <a:custGeom>
                            <a:avLst/>
                            <a:gdLst/>
                            <a:ahLst/>
                            <a:cxnLst/>
                            <a:rect l="l" t="t" r="r" b="b"/>
                            <a:pathLst>
                              <a:path w="3237230" h="1146175">
                                <a:moveTo>
                                  <a:pt x="3170389" y="1146175"/>
                                </a:moveTo>
                                <a:lnTo>
                                  <a:pt x="66675" y="1146175"/>
                                </a:lnTo>
                                <a:lnTo>
                                  <a:pt x="40730" y="1140932"/>
                                </a:lnTo>
                                <a:lnTo>
                                  <a:pt x="19535" y="1126639"/>
                                </a:lnTo>
                                <a:lnTo>
                                  <a:pt x="5242" y="1105444"/>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68"/>
                                </a:lnTo>
                                <a:lnTo>
                                  <a:pt x="24029" y="1122145"/>
                                </a:lnTo>
                                <a:lnTo>
                                  <a:pt x="43206" y="1135080"/>
                                </a:lnTo>
                                <a:lnTo>
                                  <a:pt x="66675" y="1139825"/>
                                </a:lnTo>
                                <a:lnTo>
                                  <a:pt x="3197977" y="1139825"/>
                                </a:lnTo>
                                <a:lnTo>
                                  <a:pt x="3196334" y="1140932"/>
                                </a:lnTo>
                                <a:lnTo>
                                  <a:pt x="3170389" y="1146175"/>
                                </a:lnTo>
                                <a:close/>
                              </a:path>
                              <a:path w="3237230" h="1146175">
                                <a:moveTo>
                                  <a:pt x="3197977" y="1139825"/>
                                </a:moveTo>
                                <a:lnTo>
                                  <a:pt x="3170389" y="1139825"/>
                                </a:lnTo>
                                <a:lnTo>
                                  <a:pt x="3193858" y="1135080"/>
                                </a:lnTo>
                                <a:lnTo>
                                  <a:pt x="3213034" y="1122145"/>
                                </a:lnTo>
                                <a:lnTo>
                                  <a:pt x="3225970" y="1102968"/>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44"/>
                                </a:lnTo>
                                <a:lnTo>
                                  <a:pt x="3217529" y="1126639"/>
                                </a:lnTo>
                                <a:lnTo>
                                  <a:pt x="3197977" y="1139825"/>
                                </a:lnTo>
                                <a:close/>
                              </a:path>
                            </a:pathLst>
                          </a:custGeom>
                          <a:solidFill>
                            <a:srgbClr val="C8DFF0"/>
                          </a:solidFill>
                        </wps:spPr>
                        <wps:bodyPr wrap="square" lIns="0" tIns="0" rIns="0" bIns="0" rtlCol="0">
                          <a:prstTxWarp prst="textNoShape">
                            <a:avLst/>
                          </a:prstTxWarp>
                          <a:noAutofit/>
                        </wps:bodyPr>
                      </wps:wsp>
                      <wps:wsp>
                        <wps:cNvPr id="1188" name="Graphic 1188"/>
                        <wps:cNvSpPr/>
                        <wps:spPr>
                          <a:xfrm>
                            <a:off x="147980" y="125666"/>
                            <a:ext cx="987425" cy="72390"/>
                          </a:xfrm>
                          <a:custGeom>
                            <a:avLst/>
                            <a:gdLst/>
                            <a:ahLst/>
                            <a:cxnLst/>
                            <a:rect l="l" t="t" r="r" b="b"/>
                            <a:pathLst>
                              <a:path w="987425" h="72390">
                                <a:moveTo>
                                  <a:pt x="16128" y="71183"/>
                                </a:moveTo>
                                <a:lnTo>
                                  <a:pt x="0" y="71183"/>
                                </a:lnTo>
                                <a:lnTo>
                                  <a:pt x="0" y="1181"/>
                                </a:lnTo>
                                <a:lnTo>
                                  <a:pt x="16128" y="1181"/>
                                </a:lnTo>
                                <a:lnTo>
                                  <a:pt x="16128" y="33851"/>
                                </a:lnTo>
                                <a:lnTo>
                                  <a:pt x="13652" y="36461"/>
                                </a:lnTo>
                                <a:lnTo>
                                  <a:pt x="14462" y="53499"/>
                                </a:lnTo>
                                <a:lnTo>
                                  <a:pt x="14541" y="55156"/>
                                </a:lnTo>
                                <a:lnTo>
                                  <a:pt x="16128" y="55156"/>
                                </a:lnTo>
                                <a:lnTo>
                                  <a:pt x="16128" y="71183"/>
                                </a:lnTo>
                                <a:close/>
                              </a:path>
                              <a:path w="987425" h="72390">
                                <a:moveTo>
                                  <a:pt x="16128" y="53499"/>
                                </a:moveTo>
                                <a:lnTo>
                                  <a:pt x="16128" y="33851"/>
                                </a:lnTo>
                                <a:lnTo>
                                  <a:pt x="47129" y="1181"/>
                                </a:lnTo>
                                <a:lnTo>
                                  <a:pt x="65138" y="1181"/>
                                </a:lnTo>
                                <a:lnTo>
                                  <a:pt x="39128" y="29159"/>
                                </a:lnTo>
                                <a:lnTo>
                                  <a:pt x="33642" y="29159"/>
                                </a:lnTo>
                                <a:lnTo>
                                  <a:pt x="23025" y="40678"/>
                                </a:lnTo>
                                <a:lnTo>
                                  <a:pt x="25504" y="43714"/>
                                </a:lnTo>
                                <a:lnTo>
                                  <a:pt x="16128" y="53499"/>
                                </a:lnTo>
                                <a:close/>
                              </a:path>
                              <a:path w="987425" h="72390">
                                <a:moveTo>
                                  <a:pt x="25504" y="43714"/>
                                </a:moveTo>
                                <a:lnTo>
                                  <a:pt x="23025" y="40678"/>
                                </a:lnTo>
                                <a:lnTo>
                                  <a:pt x="33642" y="29159"/>
                                </a:lnTo>
                                <a:lnTo>
                                  <a:pt x="36161" y="32349"/>
                                </a:lnTo>
                                <a:lnTo>
                                  <a:pt x="25504" y="43714"/>
                                </a:lnTo>
                                <a:close/>
                              </a:path>
                              <a:path w="987425" h="72390">
                                <a:moveTo>
                                  <a:pt x="36161" y="32349"/>
                                </a:moveTo>
                                <a:lnTo>
                                  <a:pt x="33642" y="29159"/>
                                </a:lnTo>
                                <a:lnTo>
                                  <a:pt x="39128" y="29159"/>
                                </a:lnTo>
                                <a:lnTo>
                                  <a:pt x="36161" y="32349"/>
                                </a:lnTo>
                                <a:close/>
                              </a:path>
                              <a:path w="987425" h="72390">
                                <a:moveTo>
                                  <a:pt x="66827" y="71183"/>
                                </a:moveTo>
                                <a:lnTo>
                                  <a:pt x="47929" y="71183"/>
                                </a:lnTo>
                                <a:lnTo>
                                  <a:pt x="25504" y="43714"/>
                                </a:lnTo>
                                <a:lnTo>
                                  <a:pt x="36161" y="32349"/>
                                </a:lnTo>
                                <a:lnTo>
                                  <a:pt x="66827" y="71183"/>
                                </a:lnTo>
                                <a:close/>
                              </a:path>
                              <a:path w="987425" h="72390">
                                <a:moveTo>
                                  <a:pt x="14541" y="55156"/>
                                </a:moveTo>
                                <a:lnTo>
                                  <a:pt x="13652" y="36461"/>
                                </a:lnTo>
                                <a:lnTo>
                                  <a:pt x="16128" y="33851"/>
                                </a:lnTo>
                                <a:lnTo>
                                  <a:pt x="16128" y="53499"/>
                                </a:lnTo>
                                <a:lnTo>
                                  <a:pt x="14541" y="55156"/>
                                </a:lnTo>
                                <a:close/>
                              </a:path>
                              <a:path w="987425" h="72390">
                                <a:moveTo>
                                  <a:pt x="16128" y="55156"/>
                                </a:moveTo>
                                <a:lnTo>
                                  <a:pt x="14541" y="55156"/>
                                </a:lnTo>
                                <a:lnTo>
                                  <a:pt x="16128" y="53499"/>
                                </a:lnTo>
                                <a:lnTo>
                                  <a:pt x="16128" y="55156"/>
                                </a:lnTo>
                                <a:close/>
                              </a:path>
                              <a:path w="987425" h="72390">
                                <a:moveTo>
                                  <a:pt x="94957" y="71183"/>
                                </a:moveTo>
                                <a:lnTo>
                                  <a:pt x="78739" y="71183"/>
                                </a:lnTo>
                                <a:lnTo>
                                  <a:pt x="78739" y="1181"/>
                                </a:lnTo>
                                <a:lnTo>
                                  <a:pt x="115341" y="1181"/>
                                </a:lnTo>
                                <a:lnTo>
                                  <a:pt x="120700" y="2171"/>
                                </a:lnTo>
                                <a:lnTo>
                                  <a:pt x="129781" y="6248"/>
                                </a:lnTo>
                                <a:lnTo>
                                  <a:pt x="130316" y="6692"/>
                                </a:lnTo>
                                <a:lnTo>
                                  <a:pt x="94957" y="6692"/>
                                </a:lnTo>
                                <a:lnTo>
                                  <a:pt x="87756" y="14376"/>
                                </a:lnTo>
                                <a:lnTo>
                                  <a:pt x="94957" y="14376"/>
                                </a:lnTo>
                                <a:lnTo>
                                  <a:pt x="94957" y="38684"/>
                                </a:lnTo>
                                <a:lnTo>
                                  <a:pt x="87756" y="38684"/>
                                </a:lnTo>
                                <a:lnTo>
                                  <a:pt x="94097" y="45460"/>
                                </a:lnTo>
                                <a:lnTo>
                                  <a:pt x="87756" y="51879"/>
                                </a:lnTo>
                                <a:lnTo>
                                  <a:pt x="94957" y="51879"/>
                                </a:lnTo>
                                <a:lnTo>
                                  <a:pt x="94957" y="71183"/>
                                </a:lnTo>
                                <a:close/>
                              </a:path>
                              <a:path w="987425" h="72390">
                                <a:moveTo>
                                  <a:pt x="94957" y="14376"/>
                                </a:moveTo>
                                <a:lnTo>
                                  <a:pt x="87756" y="14376"/>
                                </a:lnTo>
                                <a:lnTo>
                                  <a:pt x="94957" y="6692"/>
                                </a:lnTo>
                                <a:lnTo>
                                  <a:pt x="94957" y="14376"/>
                                </a:lnTo>
                                <a:close/>
                              </a:path>
                              <a:path w="987425" h="72390">
                                <a:moveTo>
                                  <a:pt x="115341" y="51879"/>
                                </a:moveTo>
                                <a:lnTo>
                                  <a:pt x="94957" y="51879"/>
                                </a:lnTo>
                                <a:lnTo>
                                  <a:pt x="94957" y="38684"/>
                                </a:lnTo>
                                <a:lnTo>
                                  <a:pt x="113156" y="38684"/>
                                </a:lnTo>
                                <a:lnTo>
                                  <a:pt x="116878" y="37592"/>
                                </a:lnTo>
                                <a:lnTo>
                                  <a:pt x="121843" y="33337"/>
                                </a:lnTo>
                                <a:lnTo>
                                  <a:pt x="123037" y="30353"/>
                                </a:lnTo>
                                <a:lnTo>
                                  <a:pt x="123037" y="22720"/>
                                </a:lnTo>
                                <a:lnTo>
                                  <a:pt x="121843" y="19685"/>
                                </a:lnTo>
                                <a:lnTo>
                                  <a:pt x="116878" y="15417"/>
                                </a:lnTo>
                                <a:lnTo>
                                  <a:pt x="113156" y="14376"/>
                                </a:lnTo>
                                <a:lnTo>
                                  <a:pt x="94957" y="14376"/>
                                </a:lnTo>
                                <a:lnTo>
                                  <a:pt x="94957" y="6692"/>
                                </a:lnTo>
                                <a:lnTo>
                                  <a:pt x="130316" y="6692"/>
                                </a:lnTo>
                                <a:lnTo>
                                  <a:pt x="133299" y="9169"/>
                                </a:lnTo>
                                <a:lnTo>
                                  <a:pt x="135737" y="12992"/>
                                </a:lnTo>
                                <a:lnTo>
                                  <a:pt x="138214" y="16763"/>
                                </a:lnTo>
                                <a:lnTo>
                                  <a:pt x="139458" y="21323"/>
                                </a:lnTo>
                                <a:lnTo>
                                  <a:pt x="139458" y="31788"/>
                                </a:lnTo>
                                <a:lnTo>
                                  <a:pt x="138214" y="36258"/>
                                </a:lnTo>
                                <a:lnTo>
                                  <a:pt x="135737" y="40081"/>
                                </a:lnTo>
                                <a:lnTo>
                                  <a:pt x="133299" y="43903"/>
                                </a:lnTo>
                                <a:lnTo>
                                  <a:pt x="129781" y="46774"/>
                                </a:lnTo>
                                <a:lnTo>
                                  <a:pt x="120700" y="50838"/>
                                </a:lnTo>
                                <a:lnTo>
                                  <a:pt x="115341" y="51879"/>
                                </a:lnTo>
                                <a:close/>
                              </a:path>
                              <a:path w="987425" h="72390">
                                <a:moveTo>
                                  <a:pt x="94097" y="45460"/>
                                </a:moveTo>
                                <a:lnTo>
                                  <a:pt x="87756" y="38684"/>
                                </a:lnTo>
                                <a:lnTo>
                                  <a:pt x="94957" y="38684"/>
                                </a:lnTo>
                                <a:lnTo>
                                  <a:pt x="94957" y="44589"/>
                                </a:lnTo>
                                <a:lnTo>
                                  <a:pt x="94097" y="45460"/>
                                </a:lnTo>
                                <a:close/>
                              </a:path>
                              <a:path w="987425" h="72390">
                                <a:moveTo>
                                  <a:pt x="94957" y="46380"/>
                                </a:moveTo>
                                <a:lnTo>
                                  <a:pt x="94097" y="45460"/>
                                </a:lnTo>
                                <a:lnTo>
                                  <a:pt x="94957" y="44589"/>
                                </a:lnTo>
                                <a:lnTo>
                                  <a:pt x="94957" y="46380"/>
                                </a:lnTo>
                                <a:close/>
                              </a:path>
                              <a:path w="987425" h="72390">
                                <a:moveTo>
                                  <a:pt x="94957" y="51879"/>
                                </a:moveTo>
                                <a:lnTo>
                                  <a:pt x="87756" y="51879"/>
                                </a:lnTo>
                                <a:lnTo>
                                  <a:pt x="94097" y="45460"/>
                                </a:lnTo>
                                <a:lnTo>
                                  <a:pt x="94957" y="46380"/>
                                </a:lnTo>
                                <a:lnTo>
                                  <a:pt x="94957" y="51879"/>
                                </a:lnTo>
                                <a:close/>
                              </a:path>
                              <a:path w="987425" h="72390">
                                <a:moveTo>
                                  <a:pt x="171945" y="71183"/>
                                </a:moveTo>
                                <a:lnTo>
                                  <a:pt x="155727" y="71183"/>
                                </a:lnTo>
                                <a:lnTo>
                                  <a:pt x="155727" y="1181"/>
                                </a:lnTo>
                                <a:lnTo>
                                  <a:pt x="171945" y="1181"/>
                                </a:lnTo>
                                <a:lnTo>
                                  <a:pt x="171945" y="71183"/>
                                </a:lnTo>
                                <a:close/>
                              </a:path>
                              <a:path w="987425" h="72390">
                                <a:moveTo>
                                  <a:pt x="244233" y="59372"/>
                                </a:moveTo>
                                <a:lnTo>
                                  <a:pt x="219722" y="59372"/>
                                </a:lnTo>
                                <a:lnTo>
                                  <a:pt x="222300" y="59080"/>
                                </a:lnTo>
                                <a:lnTo>
                                  <a:pt x="226225" y="57785"/>
                                </a:lnTo>
                                <a:lnTo>
                                  <a:pt x="227660" y="56896"/>
                                </a:lnTo>
                                <a:lnTo>
                                  <a:pt x="229569" y="54610"/>
                                </a:lnTo>
                                <a:lnTo>
                                  <a:pt x="229997" y="53327"/>
                                </a:lnTo>
                                <a:lnTo>
                                  <a:pt x="229997" y="49999"/>
                                </a:lnTo>
                                <a:lnTo>
                                  <a:pt x="211137" y="42113"/>
                                </a:lnTo>
                                <a:lnTo>
                                  <a:pt x="208267" y="41313"/>
                                </a:lnTo>
                                <a:lnTo>
                                  <a:pt x="202463" y="39433"/>
                                </a:lnTo>
                                <a:lnTo>
                                  <a:pt x="199783" y="38239"/>
                                </a:lnTo>
                                <a:lnTo>
                                  <a:pt x="197396" y="36753"/>
                                </a:lnTo>
                                <a:lnTo>
                                  <a:pt x="195021" y="35318"/>
                                </a:lnTo>
                                <a:lnTo>
                                  <a:pt x="193040" y="33375"/>
                                </a:lnTo>
                                <a:lnTo>
                                  <a:pt x="191541" y="31000"/>
                                </a:lnTo>
                                <a:lnTo>
                                  <a:pt x="190055" y="28575"/>
                                </a:lnTo>
                                <a:lnTo>
                                  <a:pt x="189318" y="25488"/>
                                </a:lnTo>
                                <a:lnTo>
                                  <a:pt x="189318" y="17754"/>
                                </a:lnTo>
                                <a:lnTo>
                                  <a:pt x="212178" y="0"/>
                                </a:lnTo>
                                <a:lnTo>
                                  <a:pt x="223202" y="0"/>
                                </a:lnTo>
                                <a:lnTo>
                                  <a:pt x="227507" y="495"/>
                                </a:lnTo>
                                <a:lnTo>
                                  <a:pt x="236042" y="2578"/>
                                </a:lnTo>
                                <a:lnTo>
                                  <a:pt x="239814" y="4114"/>
                                </a:lnTo>
                                <a:lnTo>
                                  <a:pt x="243090" y="6197"/>
                                </a:lnTo>
                                <a:lnTo>
                                  <a:pt x="240321" y="12992"/>
                                </a:lnTo>
                                <a:lnTo>
                                  <a:pt x="215557" y="12992"/>
                                </a:lnTo>
                                <a:lnTo>
                                  <a:pt x="212978" y="13335"/>
                                </a:lnTo>
                                <a:lnTo>
                                  <a:pt x="205384" y="19443"/>
                                </a:lnTo>
                                <a:lnTo>
                                  <a:pt x="205384" y="22758"/>
                                </a:lnTo>
                                <a:lnTo>
                                  <a:pt x="206133" y="24206"/>
                                </a:lnTo>
                                <a:lnTo>
                                  <a:pt x="209054" y="26441"/>
                                </a:lnTo>
                                <a:lnTo>
                                  <a:pt x="210997" y="27330"/>
                                </a:lnTo>
                                <a:lnTo>
                                  <a:pt x="213423" y="27978"/>
                                </a:lnTo>
                                <a:lnTo>
                                  <a:pt x="215501" y="28575"/>
                                </a:lnTo>
                                <a:lnTo>
                                  <a:pt x="218440" y="29311"/>
                                </a:lnTo>
                                <a:lnTo>
                                  <a:pt x="221360" y="29959"/>
                                </a:lnTo>
                                <a:lnTo>
                                  <a:pt x="227164" y="31394"/>
                                </a:lnTo>
                                <a:lnTo>
                                  <a:pt x="230047" y="32283"/>
                                </a:lnTo>
                                <a:lnTo>
                                  <a:pt x="232968" y="33134"/>
                                </a:lnTo>
                                <a:lnTo>
                                  <a:pt x="235597" y="34328"/>
                                </a:lnTo>
                                <a:lnTo>
                                  <a:pt x="240410" y="37249"/>
                                </a:lnTo>
                                <a:lnTo>
                                  <a:pt x="242341" y="39179"/>
                                </a:lnTo>
                                <a:lnTo>
                                  <a:pt x="245376" y="43992"/>
                                </a:lnTo>
                                <a:lnTo>
                                  <a:pt x="246113" y="47028"/>
                                </a:lnTo>
                                <a:lnTo>
                                  <a:pt x="246113" y="54610"/>
                                </a:lnTo>
                                <a:lnTo>
                                  <a:pt x="245021" y="58229"/>
                                </a:lnTo>
                                <a:lnTo>
                                  <a:pt x="244233" y="59372"/>
                                </a:lnTo>
                                <a:close/>
                              </a:path>
                              <a:path w="987425" h="72390">
                                <a:moveTo>
                                  <a:pt x="238074" y="18503"/>
                                </a:moveTo>
                                <a:lnTo>
                                  <a:pt x="234861" y="16611"/>
                                </a:lnTo>
                                <a:lnTo>
                                  <a:pt x="231584" y="15227"/>
                                </a:lnTo>
                                <a:lnTo>
                                  <a:pt x="224659" y="13335"/>
                                </a:lnTo>
                                <a:lnTo>
                                  <a:pt x="224305" y="13335"/>
                                </a:lnTo>
                                <a:lnTo>
                                  <a:pt x="221856" y="12992"/>
                                </a:lnTo>
                                <a:lnTo>
                                  <a:pt x="240321" y="12992"/>
                                </a:lnTo>
                                <a:lnTo>
                                  <a:pt x="238074" y="18503"/>
                                </a:lnTo>
                                <a:close/>
                              </a:path>
                              <a:path w="987425" h="72390">
                                <a:moveTo>
                                  <a:pt x="223050" y="72377"/>
                                </a:moveTo>
                                <a:lnTo>
                                  <a:pt x="210794" y="72377"/>
                                </a:lnTo>
                                <a:lnTo>
                                  <a:pt x="205435" y="71628"/>
                                </a:lnTo>
                                <a:lnTo>
                                  <a:pt x="195173" y="68656"/>
                                </a:lnTo>
                                <a:lnTo>
                                  <a:pt x="191046" y="66675"/>
                                </a:lnTo>
                                <a:lnTo>
                                  <a:pt x="187871" y="64287"/>
                                </a:lnTo>
                                <a:lnTo>
                                  <a:pt x="193382" y="52082"/>
                                </a:lnTo>
                                <a:lnTo>
                                  <a:pt x="196405" y="54216"/>
                                </a:lnTo>
                                <a:lnTo>
                                  <a:pt x="199936" y="55956"/>
                                </a:lnTo>
                                <a:lnTo>
                                  <a:pt x="208165" y="58686"/>
                                </a:lnTo>
                                <a:lnTo>
                                  <a:pt x="212280" y="59372"/>
                                </a:lnTo>
                                <a:lnTo>
                                  <a:pt x="244233" y="59372"/>
                                </a:lnTo>
                                <a:lnTo>
                                  <a:pt x="242798" y="61455"/>
                                </a:lnTo>
                                <a:lnTo>
                                  <a:pt x="240614" y="64731"/>
                                </a:lnTo>
                                <a:lnTo>
                                  <a:pt x="237337" y="67360"/>
                                </a:lnTo>
                                <a:lnTo>
                                  <a:pt x="228600" y="71386"/>
                                </a:lnTo>
                                <a:lnTo>
                                  <a:pt x="223050" y="72377"/>
                                </a:lnTo>
                                <a:close/>
                              </a:path>
                              <a:path w="987425" h="72390">
                                <a:moveTo>
                                  <a:pt x="311200" y="71183"/>
                                </a:moveTo>
                                <a:lnTo>
                                  <a:pt x="294982" y="71183"/>
                                </a:lnTo>
                                <a:lnTo>
                                  <a:pt x="294982" y="1181"/>
                                </a:lnTo>
                                <a:lnTo>
                                  <a:pt x="331597" y="1181"/>
                                </a:lnTo>
                                <a:lnTo>
                                  <a:pt x="336956" y="2171"/>
                                </a:lnTo>
                                <a:lnTo>
                                  <a:pt x="346024" y="6248"/>
                                </a:lnTo>
                                <a:lnTo>
                                  <a:pt x="346561" y="6692"/>
                                </a:lnTo>
                                <a:lnTo>
                                  <a:pt x="311200" y="6692"/>
                                </a:lnTo>
                                <a:lnTo>
                                  <a:pt x="304012" y="14376"/>
                                </a:lnTo>
                                <a:lnTo>
                                  <a:pt x="311200" y="14376"/>
                                </a:lnTo>
                                <a:lnTo>
                                  <a:pt x="311200" y="38684"/>
                                </a:lnTo>
                                <a:lnTo>
                                  <a:pt x="304012" y="38684"/>
                                </a:lnTo>
                                <a:lnTo>
                                  <a:pt x="310341" y="45460"/>
                                </a:lnTo>
                                <a:lnTo>
                                  <a:pt x="304012" y="51879"/>
                                </a:lnTo>
                                <a:lnTo>
                                  <a:pt x="311200" y="51879"/>
                                </a:lnTo>
                                <a:lnTo>
                                  <a:pt x="311200" y="71183"/>
                                </a:lnTo>
                                <a:close/>
                              </a:path>
                              <a:path w="987425" h="72390">
                                <a:moveTo>
                                  <a:pt x="311200" y="14376"/>
                                </a:moveTo>
                                <a:lnTo>
                                  <a:pt x="304012" y="14376"/>
                                </a:lnTo>
                                <a:lnTo>
                                  <a:pt x="311200" y="6692"/>
                                </a:lnTo>
                                <a:lnTo>
                                  <a:pt x="311200" y="14376"/>
                                </a:lnTo>
                                <a:close/>
                              </a:path>
                              <a:path w="987425" h="72390">
                                <a:moveTo>
                                  <a:pt x="331597" y="51879"/>
                                </a:moveTo>
                                <a:lnTo>
                                  <a:pt x="311200" y="51879"/>
                                </a:lnTo>
                                <a:lnTo>
                                  <a:pt x="311200" y="38684"/>
                                </a:lnTo>
                                <a:lnTo>
                                  <a:pt x="329412" y="38684"/>
                                </a:lnTo>
                                <a:lnTo>
                                  <a:pt x="333133" y="37592"/>
                                </a:lnTo>
                                <a:lnTo>
                                  <a:pt x="338086" y="33337"/>
                                </a:lnTo>
                                <a:lnTo>
                                  <a:pt x="339280" y="30353"/>
                                </a:lnTo>
                                <a:lnTo>
                                  <a:pt x="339280" y="22720"/>
                                </a:lnTo>
                                <a:lnTo>
                                  <a:pt x="338086" y="19685"/>
                                </a:lnTo>
                                <a:lnTo>
                                  <a:pt x="333133" y="15417"/>
                                </a:lnTo>
                                <a:lnTo>
                                  <a:pt x="329412" y="14376"/>
                                </a:lnTo>
                                <a:lnTo>
                                  <a:pt x="311200" y="14376"/>
                                </a:lnTo>
                                <a:lnTo>
                                  <a:pt x="311200" y="6692"/>
                                </a:lnTo>
                                <a:lnTo>
                                  <a:pt x="346561" y="6692"/>
                                </a:lnTo>
                                <a:lnTo>
                                  <a:pt x="349554" y="9169"/>
                                </a:lnTo>
                                <a:lnTo>
                                  <a:pt x="351980" y="12992"/>
                                </a:lnTo>
                                <a:lnTo>
                                  <a:pt x="354456" y="16763"/>
                                </a:lnTo>
                                <a:lnTo>
                                  <a:pt x="355701" y="21323"/>
                                </a:lnTo>
                                <a:lnTo>
                                  <a:pt x="355701" y="31788"/>
                                </a:lnTo>
                                <a:lnTo>
                                  <a:pt x="354456" y="36258"/>
                                </a:lnTo>
                                <a:lnTo>
                                  <a:pt x="351980" y="40081"/>
                                </a:lnTo>
                                <a:lnTo>
                                  <a:pt x="349554" y="43903"/>
                                </a:lnTo>
                                <a:lnTo>
                                  <a:pt x="346024" y="46774"/>
                                </a:lnTo>
                                <a:lnTo>
                                  <a:pt x="336956" y="50838"/>
                                </a:lnTo>
                                <a:lnTo>
                                  <a:pt x="331597" y="51879"/>
                                </a:lnTo>
                                <a:close/>
                              </a:path>
                              <a:path w="987425" h="72390">
                                <a:moveTo>
                                  <a:pt x="310341" y="45460"/>
                                </a:moveTo>
                                <a:lnTo>
                                  <a:pt x="304012" y="38684"/>
                                </a:lnTo>
                                <a:lnTo>
                                  <a:pt x="311200" y="38684"/>
                                </a:lnTo>
                                <a:lnTo>
                                  <a:pt x="311200" y="44589"/>
                                </a:lnTo>
                                <a:lnTo>
                                  <a:pt x="310341" y="45460"/>
                                </a:lnTo>
                                <a:close/>
                              </a:path>
                              <a:path w="987425" h="72390">
                                <a:moveTo>
                                  <a:pt x="311200" y="46380"/>
                                </a:moveTo>
                                <a:lnTo>
                                  <a:pt x="310341" y="45460"/>
                                </a:lnTo>
                                <a:lnTo>
                                  <a:pt x="311200" y="44589"/>
                                </a:lnTo>
                                <a:lnTo>
                                  <a:pt x="311200" y="46380"/>
                                </a:lnTo>
                                <a:close/>
                              </a:path>
                              <a:path w="987425" h="72390">
                                <a:moveTo>
                                  <a:pt x="311200" y="51879"/>
                                </a:moveTo>
                                <a:lnTo>
                                  <a:pt x="304012" y="51879"/>
                                </a:lnTo>
                                <a:lnTo>
                                  <a:pt x="310341" y="45460"/>
                                </a:lnTo>
                                <a:lnTo>
                                  <a:pt x="311200" y="46380"/>
                                </a:lnTo>
                                <a:lnTo>
                                  <a:pt x="311200" y="51879"/>
                                </a:lnTo>
                                <a:close/>
                              </a:path>
                              <a:path w="987425" h="72390">
                                <a:moveTo>
                                  <a:pt x="388200" y="71183"/>
                                </a:moveTo>
                                <a:lnTo>
                                  <a:pt x="371970" y="71183"/>
                                </a:lnTo>
                                <a:lnTo>
                                  <a:pt x="371970" y="1181"/>
                                </a:lnTo>
                                <a:lnTo>
                                  <a:pt x="411606" y="1181"/>
                                </a:lnTo>
                                <a:lnTo>
                                  <a:pt x="419201" y="3416"/>
                                </a:lnTo>
                                <a:lnTo>
                                  <a:pt x="423127" y="6692"/>
                                </a:lnTo>
                                <a:lnTo>
                                  <a:pt x="388200" y="6692"/>
                                </a:lnTo>
                                <a:lnTo>
                                  <a:pt x="381000" y="14376"/>
                                </a:lnTo>
                                <a:lnTo>
                                  <a:pt x="388200" y="14376"/>
                                </a:lnTo>
                                <a:lnTo>
                                  <a:pt x="388200" y="38785"/>
                                </a:lnTo>
                                <a:lnTo>
                                  <a:pt x="381000" y="38785"/>
                                </a:lnTo>
                                <a:lnTo>
                                  <a:pt x="387323" y="45454"/>
                                </a:lnTo>
                                <a:lnTo>
                                  <a:pt x="381000" y="51688"/>
                                </a:lnTo>
                                <a:lnTo>
                                  <a:pt x="388200" y="51688"/>
                                </a:lnTo>
                                <a:lnTo>
                                  <a:pt x="388200" y="71183"/>
                                </a:lnTo>
                                <a:close/>
                              </a:path>
                              <a:path w="987425" h="72390">
                                <a:moveTo>
                                  <a:pt x="388200" y="14376"/>
                                </a:moveTo>
                                <a:lnTo>
                                  <a:pt x="381000" y="14376"/>
                                </a:lnTo>
                                <a:lnTo>
                                  <a:pt x="388200" y="6692"/>
                                </a:lnTo>
                                <a:lnTo>
                                  <a:pt x="388200" y="14376"/>
                                </a:lnTo>
                                <a:close/>
                              </a:path>
                              <a:path w="987425" h="72390">
                                <a:moveTo>
                                  <a:pt x="403068" y="51688"/>
                                </a:moveTo>
                                <a:lnTo>
                                  <a:pt x="388200" y="51688"/>
                                </a:lnTo>
                                <a:lnTo>
                                  <a:pt x="388200" y="38785"/>
                                </a:lnTo>
                                <a:lnTo>
                                  <a:pt x="406400" y="38785"/>
                                </a:lnTo>
                                <a:lnTo>
                                  <a:pt x="410121" y="37693"/>
                                </a:lnTo>
                                <a:lnTo>
                                  <a:pt x="412610" y="35509"/>
                                </a:lnTo>
                                <a:lnTo>
                                  <a:pt x="415086" y="33375"/>
                                </a:lnTo>
                                <a:lnTo>
                                  <a:pt x="416280" y="30353"/>
                                </a:lnTo>
                                <a:lnTo>
                                  <a:pt x="416280" y="22720"/>
                                </a:lnTo>
                                <a:lnTo>
                                  <a:pt x="415086" y="19685"/>
                                </a:lnTo>
                                <a:lnTo>
                                  <a:pt x="410121" y="15417"/>
                                </a:lnTo>
                                <a:lnTo>
                                  <a:pt x="406400" y="14376"/>
                                </a:lnTo>
                                <a:lnTo>
                                  <a:pt x="388200" y="14376"/>
                                </a:lnTo>
                                <a:lnTo>
                                  <a:pt x="388200" y="6692"/>
                                </a:lnTo>
                                <a:lnTo>
                                  <a:pt x="423127" y="6692"/>
                                </a:lnTo>
                                <a:lnTo>
                                  <a:pt x="430022" y="12446"/>
                                </a:lnTo>
                                <a:lnTo>
                                  <a:pt x="432701" y="18643"/>
                                </a:lnTo>
                                <a:lnTo>
                                  <a:pt x="432701" y="31788"/>
                                </a:lnTo>
                                <a:lnTo>
                                  <a:pt x="431457" y="36258"/>
                                </a:lnTo>
                                <a:lnTo>
                                  <a:pt x="428980" y="40030"/>
                                </a:lnTo>
                                <a:lnTo>
                                  <a:pt x="426542" y="43802"/>
                                </a:lnTo>
                                <a:lnTo>
                                  <a:pt x="424113" y="45783"/>
                                </a:lnTo>
                                <a:lnTo>
                                  <a:pt x="399008" y="45783"/>
                                </a:lnTo>
                                <a:lnTo>
                                  <a:pt x="403068" y="51688"/>
                                </a:lnTo>
                                <a:close/>
                              </a:path>
                              <a:path w="987425" h="72390">
                                <a:moveTo>
                                  <a:pt x="387323" y="45454"/>
                                </a:moveTo>
                                <a:lnTo>
                                  <a:pt x="381000" y="38785"/>
                                </a:lnTo>
                                <a:lnTo>
                                  <a:pt x="388200" y="38785"/>
                                </a:lnTo>
                                <a:lnTo>
                                  <a:pt x="388200" y="44589"/>
                                </a:lnTo>
                                <a:lnTo>
                                  <a:pt x="387323" y="45454"/>
                                </a:lnTo>
                                <a:close/>
                              </a:path>
                              <a:path w="987425" h="72390">
                                <a:moveTo>
                                  <a:pt x="388200" y="46380"/>
                                </a:moveTo>
                                <a:lnTo>
                                  <a:pt x="387323" y="45454"/>
                                </a:lnTo>
                                <a:lnTo>
                                  <a:pt x="388200" y="44589"/>
                                </a:lnTo>
                                <a:lnTo>
                                  <a:pt x="388200" y="46380"/>
                                </a:lnTo>
                                <a:close/>
                              </a:path>
                              <a:path w="987425" h="72390">
                                <a:moveTo>
                                  <a:pt x="388200" y="51688"/>
                                </a:moveTo>
                                <a:lnTo>
                                  <a:pt x="381000" y="51688"/>
                                </a:lnTo>
                                <a:lnTo>
                                  <a:pt x="387323" y="45454"/>
                                </a:lnTo>
                                <a:lnTo>
                                  <a:pt x="388200" y="46380"/>
                                </a:lnTo>
                                <a:lnTo>
                                  <a:pt x="388200" y="51688"/>
                                </a:lnTo>
                                <a:close/>
                              </a:path>
                              <a:path w="987425" h="72390">
                                <a:moveTo>
                                  <a:pt x="433984" y="71183"/>
                                </a:moveTo>
                                <a:lnTo>
                                  <a:pt x="416471" y="71183"/>
                                </a:lnTo>
                                <a:lnTo>
                                  <a:pt x="399008" y="45783"/>
                                </a:lnTo>
                                <a:lnTo>
                                  <a:pt x="416280" y="45783"/>
                                </a:lnTo>
                                <a:lnTo>
                                  <a:pt x="418345" y="48746"/>
                                </a:lnTo>
                                <a:lnTo>
                                  <a:pt x="413943" y="50698"/>
                                </a:lnTo>
                                <a:lnTo>
                                  <a:pt x="408584" y="51688"/>
                                </a:lnTo>
                                <a:lnTo>
                                  <a:pt x="420396" y="51688"/>
                                </a:lnTo>
                                <a:lnTo>
                                  <a:pt x="433984" y="71183"/>
                                </a:lnTo>
                                <a:close/>
                              </a:path>
                              <a:path w="987425" h="72390">
                                <a:moveTo>
                                  <a:pt x="418345" y="48746"/>
                                </a:moveTo>
                                <a:lnTo>
                                  <a:pt x="416280" y="45783"/>
                                </a:lnTo>
                                <a:lnTo>
                                  <a:pt x="424113" y="45783"/>
                                </a:lnTo>
                                <a:lnTo>
                                  <a:pt x="423024" y="46672"/>
                                </a:lnTo>
                                <a:lnTo>
                                  <a:pt x="418345" y="48746"/>
                                </a:lnTo>
                                <a:close/>
                              </a:path>
                              <a:path w="987425" h="72390">
                                <a:moveTo>
                                  <a:pt x="420396" y="51688"/>
                                </a:moveTo>
                                <a:lnTo>
                                  <a:pt x="408584" y="51688"/>
                                </a:lnTo>
                                <a:lnTo>
                                  <a:pt x="413943" y="50698"/>
                                </a:lnTo>
                                <a:lnTo>
                                  <a:pt x="418345" y="48746"/>
                                </a:lnTo>
                                <a:lnTo>
                                  <a:pt x="420396" y="51688"/>
                                </a:lnTo>
                                <a:close/>
                              </a:path>
                              <a:path w="987425" h="72390">
                                <a:moveTo>
                                  <a:pt x="466432" y="71183"/>
                                </a:moveTo>
                                <a:lnTo>
                                  <a:pt x="450215" y="71183"/>
                                </a:lnTo>
                                <a:lnTo>
                                  <a:pt x="450215" y="1181"/>
                                </a:lnTo>
                                <a:lnTo>
                                  <a:pt x="466432" y="1181"/>
                                </a:lnTo>
                                <a:lnTo>
                                  <a:pt x="466432" y="71183"/>
                                </a:lnTo>
                                <a:close/>
                              </a:path>
                              <a:path w="987425" h="72390">
                                <a:moveTo>
                                  <a:pt x="503885" y="71183"/>
                                </a:moveTo>
                                <a:lnTo>
                                  <a:pt x="487857" y="71183"/>
                                </a:lnTo>
                                <a:lnTo>
                                  <a:pt x="487857" y="1181"/>
                                </a:lnTo>
                                <a:lnTo>
                                  <a:pt x="501256" y="1181"/>
                                </a:lnTo>
                                <a:lnTo>
                                  <a:pt x="517238" y="20675"/>
                                </a:lnTo>
                                <a:lnTo>
                                  <a:pt x="497299" y="20675"/>
                                </a:lnTo>
                                <a:lnTo>
                                  <a:pt x="503885" y="28698"/>
                                </a:lnTo>
                                <a:lnTo>
                                  <a:pt x="503885" y="71183"/>
                                </a:lnTo>
                                <a:close/>
                              </a:path>
                              <a:path w="987425" h="72390">
                                <a:moveTo>
                                  <a:pt x="552107" y="51587"/>
                                </a:moveTo>
                                <a:lnTo>
                                  <a:pt x="542582" y="51587"/>
                                </a:lnTo>
                                <a:lnTo>
                                  <a:pt x="536165" y="43760"/>
                                </a:lnTo>
                                <a:lnTo>
                                  <a:pt x="536079" y="1181"/>
                                </a:lnTo>
                                <a:lnTo>
                                  <a:pt x="552107" y="1181"/>
                                </a:lnTo>
                                <a:lnTo>
                                  <a:pt x="552107" y="51587"/>
                                </a:lnTo>
                                <a:close/>
                              </a:path>
                              <a:path w="987425" h="72390">
                                <a:moveTo>
                                  <a:pt x="503885" y="28698"/>
                                </a:moveTo>
                                <a:lnTo>
                                  <a:pt x="497299" y="20675"/>
                                </a:lnTo>
                                <a:lnTo>
                                  <a:pt x="503885" y="20675"/>
                                </a:lnTo>
                                <a:lnTo>
                                  <a:pt x="503885" y="28698"/>
                                </a:lnTo>
                                <a:close/>
                              </a:path>
                              <a:path w="987425" h="72390">
                                <a:moveTo>
                                  <a:pt x="552107" y="71183"/>
                                </a:moveTo>
                                <a:lnTo>
                                  <a:pt x="538759" y="71183"/>
                                </a:lnTo>
                                <a:lnTo>
                                  <a:pt x="503885" y="28698"/>
                                </a:lnTo>
                                <a:lnTo>
                                  <a:pt x="503885" y="20675"/>
                                </a:lnTo>
                                <a:lnTo>
                                  <a:pt x="517238" y="20675"/>
                                </a:lnTo>
                                <a:lnTo>
                                  <a:pt x="536165" y="43760"/>
                                </a:lnTo>
                                <a:lnTo>
                                  <a:pt x="536181" y="51587"/>
                                </a:lnTo>
                                <a:lnTo>
                                  <a:pt x="552107" y="51587"/>
                                </a:lnTo>
                                <a:lnTo>
                                  <a:pt x="552107" y="71183"/>
                                </a:lnTo>
                                <a:close/>
                              </a:path>
                              <a:path w="987425" h="72390">
                                <a:moveTo>
                                  <a:pt x="542582" y="51587"/>
                                </a:moveTo>
                                <a:lnTo>
                                  <a:pt x="536181" y="51587"/>
                                </a:lnTo>
                                <a:lnTo>
                                  <a:pt x="536165" y="43760"/>
                                </a:lnTo>
                                <a:lnTo>
                                  <a:pt x="542582" y="51587"/>
                                </a:lnTo>
                                <a:close/>
                              </a:path>
                              <a:path w="987425" h="72390">
                                <a:moveTo>
                                  <a:pt x="613029" y="72377"/>
                                </a:moveTo>
                                <a:lnTo>
                                  <a:pt x="601522" y="72377"/>
                                </a:lnTo>
                                <a:lnTo>
                                  <a:pt x="596506" y="71475"/>
                                </a:lnTo>
                                <a:lnTo>
                                  <a:pt x="569023" y="41465"/>
                                </a:lnTo>
                                <a:lnTo>
                                  <a:pt x="569023" y="30899"/>
                                </a:lnTo>
                                <a:lnTo>
                                  <a:pt x="596506" y="838"/>
                                </a:lnTo>
                                <a:lnTo>
                                  <a:pt x="601522" y="0"/>
                                </a:lnTo>
                                <a:lnTo>
                                  <a:pt x="613079" y="0"/>
                                </a:lnTo>
                                <a:lnTo>
                                  <a:pt x="618578" y="1041"/>
                                </a:lnTo>
                                <a:lnTo>
                                  <a:pt x="628357" y="5207"/>
                                </a:lnTo>
                                <a:lnTo>
                                  <a:pt x="632472" y="8331"/>
                                </a:lnTo>
                                <a:lnTo>
                                  <a:pt x="635800" y="12395"/>
                                </a:lnTo>
                                <a:lnTo>
                                  <a:pt x="634300" y="13779"/>
                                </a:lnTo>
                                <a:lnTo>
                                  <a:pt x="604545" y="13779"/>
                                </a:lnTo>
                                <a:lnTo>
                                  <a:pt x="601522" y="14325"/>
                                </a:lnTo>
                                <a:lnTo>
                                  <a:pt x="587082" y="27076"/>
                                </a:lnTo>
                                <a:lnTo>
                                  <a:pt x="585939" y="29806"/>
                                </a:lnTo>
                                <a:lnTo>
                                  <a:pt x="585393" y="32829"/>
                                </a:lnTo>
                                <a:lnTo>
                                  <a:pt x="585393" y="39535"/>
                                </a:lnTo>
                                <a:lnTo>
                                  <a:pt x="585939" y="42557"/>
                                </a:lnTo>
                                <a:lnTo>
                                  <a:pt x="587082" y="45288"/>
                                </a:lnTo>
                                <a:lnTo>
                                  <a:pt x="588175" y="48018"/>
                                </a:lnTo>
                                <a:lnTo>
                                  <a:pt x="604545" y="58585"/>
                                </a:lnTo>
                                <a:lnTo>
                                  <a:pt x="634410" y="58585"/>
                                </a:lnTo>
                                <a:lnTo>
                                  <a:pt x="635800" y="59867"/>
                                </a:lnTo>
                                <a:lnTo>
                                  <a:pt x="632472" y="63944"/>
                                </a:lnTo>
                                <a:lnTo>
                                  <a:pt x="628357" y="67068"/>
                                </a:lnTo>
                                <a:lnTo>
                                  <a:pt x="618578" y="71335"/>
                                </a:lnTo>
                                <a:lnTo>
                                  <a:pt x="613029" y="72377"/>
                                </a:lnTo>
                                <a:close/>
                              </a:path>
                              <a:path w="987425" h="72390">
                                <a:moveTo>
                                  <a:pt x="625424" y="21971"/>
                                </a:moveTo>
                                <a:lnTo>
                                  <a:pt x="622998" y="19240"/>
                                </a:lnTo>
                                <a:lnTo>
                                  <a:pt x="620369" y="17208"/>
                                </a:lnTo>
                                <a:lnTo>
                                  <a:pt x="614464" y="14478"/>
                                </a:lnTo>
                                <a:lnTo>
                                  <a:pt x="611289" y="13779"/>
                                </a:lnTo>
                                <a:lnTo>
                                  <a:pt x="634300" y="13779"/>
                                </a:lnTo>
                                <a:lnTo>
                                  <a:pt x="625424" y="21971"/>
                                </a:lnTo>
                                <a:close/>
                              </a:path>
                              <a:path w="987425" h="72390">
                                <a:moveTo>
                                  <a:pt x="634410" y="58585"/>
                                </a:moveTo>
                                <a:lnTo>
                                  <a:pt x="611289" y="58585"/>
                                </a:lnTo>
                                <a:lnTo>
                                  <a:pt x="614464" y="57886"/>
                                </a:lnTo>
                                <a:lnTo>
                                  <a:pt x="617397" y="56553"/>
                                </a:lnTo>
                                <a:lnTo>
                                  <a:pt x="618775" y="55905"/>
                                </a:lnTo>
                                <a:lnTo>
                                  <a:pt x="620497" y="55054"/>
                                </a:lnTo>
                                <a:lnTo>
                                  <a:pt x="622998" y="53073"/>
                                </a:lnTo>
                                <a:lnTo>
                                  <a:pt x="625424" y="50292"/>
                                </a:lnTo>
                                <a:lnTo>
                                  <a:pt x="634410" y="58585"/>
                                </a:lnTo>
                                <a:close/>
                              </a:path>
                              <a:path w="987425" h="72390">
                                <a:moveTo>
                                  <a:pt x="666800" y="71183"/>
                                </a:moveTo>
                                <a:lnTo>
                                  <a:pt x="650582" y="71183"/>
                                </a:lnTo>
                                <a:lnTo>
                                  <a:pt x="650582" y="1181"/>
                                </a:lnTo>
                                <a:lnTo>
                                  <a:pt x="666800" y="1181"/>
                                </a:lnTo>
                                <a:lnTo>
                                  <a:pt x="666800" y="71183"/>
                                </a:lnTo>
                                <a:close/>
                              </a:path>
                              <a:path w="987425" h="72390">
                                <a:moveTo>
                                  <a:pt x="704405" y="71183"/>
                                </a:moveTo>
                                <a:lnTo>
                                  <a:pt x="688187" y="71183"/>
                                </a:lnTo>
                                <a:lnTo>
                                  <a:pt x="688187" y="1181"/>
                                </a:lnTo>
                                <a:lnTo>
                                  <a:pt x="724801" y="1181"/>
                                </a:lnTo>
                                <a:lnTo>
                                  <a:pt x="730161" y="2171"/>
                                </a:lnTo>
                                <a:lnTo>
                                  <a:pt x="739228" y="6248"/>
                                </a:lnTo>
                                <a:lnTo>
                                  <a:pt x="739766" y="6692"/>
                                </a:lnTo>
                                <a:lnTo>
                                  <a:pt x="704405" y="6692"/>
                                </a:lnTo>
                                <a:lnTo>
                                  <a:pt x="697217" y="14376"/>
                                </a:lnTo>
                                <a:lnTo>
                                  <a:pt x="704405" y="14376"/>
                                </a:lnTo>
                                <a:lnTo>
                                  <a:pt x="704405" y="38684"/>
                                </a:lnTo>
                                <a:lnTo>
                                  <a:pt x="697217" y="38684"/>
                                </a:lnTo>
                                <a:lnTo>
                                  <a:pt x="703546" y="45460"/>
                                </a:lnTo>
                                <a:lnTo>
                                  <a:pt x="697217" y="51879"/>
                                </a:lnTo>
                                <a:lnTo>
                                  <a:pt x="704405" y="51879"/>
                                </a:lnTo>
                                <a:lnTo>
                                  <a:pt x="704405" y="71183"/>
                                </a:lnTo>
                                <a:close/>
                              </a:path>
                              <a:path w="987425" h="72390">
                                <a:moveTo>
                                  <a:pt x="704405" y="14376"/>
                                </a:moveTo>
                                <a:lnTo>
                                  <a:pt x="697217" y="14376"/>
                                </a:lnTo>
                                <a:lnTo>
                                  <a:pt x="704405" y="6692"/>
                                </a:lnTo>
                                <a:lnTo>
                                  <a:pt x="704405" y="14376"/>
                                </a:lnTo>
                                <a:close/>
                              </a:path>
                              <a:path w="987425" h="72390">
                                <a:moveTo>
                                  <a:pt x="724801" y="51879"/>
                                </a:moveTo>
                                <a:lnTo>
                                  <a:pt x="704405" y="51879"/>
                                </a:lnTo>
                                <a:lnTo>
                                  <a:pt x="704405" y="38684"/>
                                </a:lnTo>
                                <a:lnTo>
                                  <a:pt x="722617" y="38684"/>
                                </a:lnTo>
                                <a:lnTo>
                                  <a:pt x="726338" y="37592"/>
                                </a:lnTo>
                                <a:lnTo>
                                  <a:pt x="731291" y="33337"/>
                                </a:lnTo>
                                <a:lnTo>
                                  <a:pt x="732485" y="30353"/>
                                </a:lnTo>
                                <a:lnTo>
                                  <a:pt x="732485" y="22720"/>
                                </a:lnTo>
                                <a:lnTo>
                                  <a:pt x="731291" y="19685"/>
                                </a:lnTo>
                                <a:lnTo>
                                  <a:pt x="726338" y="15417"/>
                                </a:lnTo>
                                <a:lnTo>
                                  <a:pt x="722617" y="14376"/>
                                </a:lnTo>
                                <a:lnTo>
                                  <a:pt x="704405" y="14376"/>
                                </a:lnTo>
                                <a:lnTo>
                                  <a:pt x="704405" y="6692"/>
                                </a:lnTo>
                                <a:lnTo>
                                  <a:pt x="739766" y="6692"/>
                                </a:lnTo>
                                <a:lnTo>
                                  <a:pt x="742759" y="9169"/>
                                </a:lnTo>
                                <a:lnTo>
                                  <a:pt x="745185" y="12992"/>
                                </a:lnTo>
                                <a:lnTo>
                                  <a:pt x="747661" y="16763"/>
                                </a:lnTo>
                                <a:lnTo>
                                  <a:pt x="748906" y="21323"/>
                                </a:lnTo>
                                <a:lnTo>
                                  <a:pt x="748906" y="31788"/>
                                </a:lnTo>
                                <a:lnTo>
                                  <a:pt x="747661" y="36258"/>
                                </a:lnTo>
                                <a:lnTo>
                                  <a:pt x="745185" y="40081"/>
                                </a:lnTo>
                                <a:lnTo>
                                  <a:pt x="742759" y="43903"/>
                                </a:lnTo>
                                <a:lnTo>
                                  <a:pt x="739228" y="46774"/>
                                </a:lnTo>
                                <a:lnTo>
                                  <a:pt x="730161" y="50838"/>
                                </a:lnTo>
                                <a:lnTo>
                                  <a:pt x="724801" y="51879"/>
                                </a:lnTo>
                                <a:close/>
                              </a:path>
                              <a:path w="987425" h="72390">
                                <a:moveTo>
                                  <a:pt x="703546" y="45460"/>
                                </a:moveTo>
                                <a:lnTo>
                                  <a:pt x="697217" y="38684"/>
                                </a:lnTo>
                                <a:lnTo>
                                  <a:pt x="704405" y="38684"/>
                                </a:lnTo>
                                <a:lnTo>
                                  <a:pt x="704405" y="44589"/>
                                </a:lnTo>
                                <a:lnTo>
                                  <a:pt x="703546" y="45460"/>
                                </a:lnTo>
                                <a:close/>
                              </a:path>
                              <a:path w="987425" h="72390">
                                <a:moveTo>
                                  <a:pt x="704405" y="46380"/>
                                </a:moveTo>
                                <a:lnTo>
                                  <a:pt x="703546" y="45460"/>
                                </a:lnTo>
                                <a:lnTo>
                                  <a:pt x="704405" y="44589"/>
                                </a:lnTo>
                                <a:lnTo>
                                  <a:pt x="704405" y="46380"/>
                                </a:lnTo>
                                <a:close/>
                              </a:path>
                              <a:path w="987425" h="72390">
                                <a:moveTo>
                                  <a:pt x="704405" y="51879"/>
                                </a:moveTo>
                                <a:lnTo>
                                  <a:pt x="697217" y="51879"/>
                                </a:lnTo>
                                <a:lnTo>
                                  <a:pt x="703546" y="45460"/>
                                </a:lnTo>
                                <a:lnTo>
                                  <a:pt x="704405" y="46380"/>
                                </a:lnTo>
                                <a:lnTo>
                                  <a:pt x="704405" y="51879"/>
                                </a:lnTo>
                                <a:close/>
                              </a:path>
                              <a:path w="987425" h="72390">
                                <a:moveTo>
                                  <a:pt x="769150" y="71183"/>
                                </a:moveTo>
                                <a:lnTo>
                                  <a:pt x="752525" y="71183"/>
                                </a:lnTo>
                                <a:lnTo>
                                  <a:pt x="783729" y="1181"/>
                                </a:lnTo>
                                <a:lnTo>
                                  <a:pt x="799706" y="1181"/>
                                </a:lnTo>
                                <a:lnTo>
                                  <a:pt x="803369" y="9372"/>
                                </a:lnTo>
                                <a:lnTo>
                                  <a:pt x="788441" y="9372"/>
                                </a:lnTo>
                                <a:lnTo>
                                  <a:pt x="791636" y="17085"/>
                                </a:lnTo>
                                <a:lnTo>
                                  <a:pt x="780489" y="43903"/>
                                </a:lnTo>
                                <a:lnTo>
                                  <a:pt x="772426" y="43903"/>
                                </a:lnTo>
                                <a:lnTo>
                                  <a:pt x="768108" y="56197"/>
                                </a:lnTo>
                                <a:lnTo>
                                  <a:pt x="775379" y="56197"/>
                                </a:lnTo>
                                <a:lnTo>
                                  <a:pt x="769150" y="71183"/>
                                </a:lnTo>
                                <a:close/>
                              </a:path>
                              <a:path w="987425" h="72390">
                                <a:moveTo>
                                  <a:pt x="791636" y="17085"/>
                                </a:moveTo>
                                <a:lnTo>
                                  <a:pt x="788441" y="9372"/>
                                </a:lnTo>
                                <a:lnTo>
                                  <a:pt x="794842" y="9372"/>
                                </a:lnTo>
                                <a:lnTo>
                                  <a:pt x="791636" y="17085"/>
                                </a:lnTo>
                                <a:close/>
                              </a:path>
                              <a:path w="987425" h="72390">
                                <a:moveTo>
                                  <a:pt x="831011" y="71183"/>
                                </a:moveTo>
                                <a:lnTo>
                                  <a:pt x="814044" y="71183"/>
                                </a:lnTo>
                                <a:lnTo>
                                  <a:pt x="791636" y="17085"/>
                                </a:lnTo>
                                <a:lnTo>
                                  <a:pt x="794842" y="9372"/>
                                </a:lnTo>
                                <a:lnTo>
                                  <a:pt x="803369" y="9372"/>
                                </a:lnTo>
                                <a:lnTo>
                                  <a:pt x="818812" y="43903"/>
                                </a:lnTo>
                                <a:lnTo>
                                  <a:pt x="808443" y="43903"/>
                                </a:lnTo>
                                <a:lnTo>
                                  <a:pt x="812850" y="56197"/>
                                </a:lnTo>
                                <a:lnTo>
                                  <a:pt x="824309" y="56197"/>
                                </a:lnTo>
                                <a:lnTo>
                                  <a:pt x="831011" y="71183"/>
                                </a:lnTo>
                                <a:close/>
                              </a:path>
                              <a:path w="987425" h="72390">
                                <a:moveTo>
                                  <a:pt x="775379" y="56197"/>
                                </a:moveTo>
                                <a:lnTo>
                                  <a:pt x="768108" y="56197"/>
                                </a:lnTo>
                                <a:lnTo>
                                  <a:pt x="772426" y="43903"/>
                                </a:lnTo>
                                <a:lnTo>
                                  <a:pt x="780489" y="43903"/>
                                </a:lnTo>
                                <a:lnTo>
                                  <a:pt x="775379" y="56197"/>
                                </a:lnTo>
                                <a:close/>
                              </a:path>
                              <a:path w="987425" h="72390">
                                <a:moveTo>
                                  <a:pt x="807837" y="56197"/>
                                </a:moveTo>
                                <a:lnTo>
                                  <a:pt x="775379" y="56197"/>
                                </a:lnTo>
                                <a:lnTo>
                                  <a:pt x="780489" y="43903"/>
                                </a:lnTo>
                                <a:lnTo>
                                  <a:pt x="802744" y="43903"/>
                                </a:lnTo>
                                <a:lnTo>
                                  <a:pt x="807837" y="56197"/>
                                </a:lnTo>
                                <a:close/>
                              </a:path>
                              <a:path w="987425" h="72390">
                                <a:moveTo>
                                  <a:pt x="824309" y="56197"/>
                                </a:moveTo>
                                <a:lnTo>
                                  <a:pt x="812850" y="56197"/>
                                </a:lnTo>
                                <a:lnTo>
                                  <a:pt x="808443" y="43903"/>
                                </a:lnTo>
                                <a:lnTo>
                                  <a:pt x="818812" y="43903"/>
                                </a:lnTo>
                                <a:lnTo>
                                  <a:pt x="824309" y="56197"/>
                                </a:lnTo>
                                <a:close/>
                              </a:path>
                              <a:path w="987425" h="72390">
                                <a:moveTo>
                                  <a:pt x="882599" y="72377"/>
                                </a:moveTo>
                                <a:lnTo>
                                  <a:pt x="862710" y="72377"/>
                                </a:lnTo>
                                <a:lnTo>
                                  <a:pt x="854925" y="69596"/>
                                </a:lnTo>
                                <a:lnTo>
                                  <a:pt x="843762" y="58534"/>
                                </a:lnTo>
                                <a:lnTo>
                                  <a:pt x="840930" y="50647"/>
                                </a:lnTo>
                                <a:lnTo>
                                  <a:pt x="840930" y="1181"/>
                                </a:lnTo>
                                <a:lnTo>
                                  <a:pt x="857161" y="1181"/>
                                </a:lnTo>
                                <a:lnTo>
                                  <a:pt x="857161" y="46431"/>
                                </a:lnTo>
                                <a:lnTo>
                                  <a:pt x="858494" y="51244"/>
                                </a:lnTo>
                                <a:lnTo>
                                  <a:pt x="861225" y="54165"/>
                                </a:lnTo>
                                <a:lnTo>
                                  <a:pt x="864006" y="57099"/>
                                </a:lnTo>
                                <a:lnTo>
                                  <a:pt x="867686" y="58534"/>
                                </a:lnTo>
                                <a:lnTo>
                                  <a:pt x="901560" y="58534"/>
                                </a:lnTo>
                                <a:lnTo>
                                  <a:pt x="890346" y="69596"/>
                                </a:lnTo>
                                <a:lnTo>
                                  <a:pt x="882599" y="72377"/>
                                </a:lnTo>
                                <a:close/>
                              </a:path>
                              <a:path w="987425" h="72390">
                                <a:moveTo>
                                  <a:pt x="901560" y="58534"/>
                                </a:moveTo>
                                <a:lnTo>
                                  <a:pt x="877827" y="58534"/>
                                </a:lnTo>
                                <a:lnTo>
                                  <a:pt x="881507" y="57099"/>
                                </a:lnTo>
                                <a:lnTo>
                                  <a:pt x="886968" y="51244"/>
                                </a:lnTo>
                                <a:lnTo>
                                  <a:pt x="888365" y="46431"/>
                                </a:lnTo>
                                <a:lnTo>
                                  <a:pt x="888365" y="1181"/>
                                </a:lnTo>
                                <a:lnTo>
                                  <a:pt x="904328" y="1181"/>
                                </a:lnTo>
                                <a:lnTo>
                                  <a:pt x="904328" y="50647"/>
                                </a:lnTo>
                                <a:lnTo>
                                  <a:pt x="901560" y="58534"/>
                                </a:lnTo>
                                <a:close/>
                              </a:path>
                              <a:path w="987425" h="72390">
                                <a:moveTo>
                                  <a:pt x="941947" y="35520"/>
                                </a:moveTo>
                                <a:lnTo>
                                  <a:pt x="917384" y="1181"/>
                                </a:lnTo>
                                <a:lnTo>
                                  <a:pt x="935786" y="1181"/>
                                </a:lnTo>
                                <a:lnTo>
                                  <a:pt x="951833" y="23837"/>
                                </a:lnTo>
                                <a:lnTo>
                                  <a:pt x="948132" y="29159"/>
                                </a:lnTo>
                                <a:lnTo>
                                  <a:pt x="956627" y="29159"/>
                                </a:lnTo>
                                <a:lnTo>
                                  <a:pt x="956627" y="29654"/>
                                </a:lnTo>
                                <a:lnTo>
                                  <a:pt x="946200" y="29654"/>
                                </a:lnTo>
                                <a:lnTo>
                                  <a:pt x="941947" y="35520"/>
                                </a:lnTo>
                                <a:close/>
                              </a:path>
                              <a:path w="987425" h="72390">
                                <a:moveTo>
                                  <a:pt x="960811" y="34971"/>
                                </a:moveTo>
                                <a:lnTo>
                                  <a:pt x="956627" y="29159"/>
                                </a:lnTo>
                                <a:lnTo>
                                  <a:pt x="955603" y="29159"/>
                                </a:lnTo>
                                <a:lnTo>
                                  <a:pt x="951833" y="23837"/>
                                </a:lnTo>
                                <a:lnTo>
                                  <a:pt x="967587" y="1181"/>
                                </a:lnTo>
                                <a:lnTo>
                                  <a:pt x="985202" y="1181"/>
                                </a:lnTo>
                                <a:lnTo>
                                  <a:pt x="960811" y="34971"/>
                                </a:lnTo>
                                <a:close/>
                              </a:path>
                              <a:path w="987425" h="72390">
                                <a:moveTo>
                                  <a:pt x="955603" y="29159"/>
                                </a:moveTo>
                                <a:lnTo>
                                  <a:pt x="948132" y="29159"/>
                                </a:lnTo>
                                <a:lnTo>
                                  <a:pt x="951833" y="23837"/>
                                </a:lnTo>
                                <a:lnTo>
                                  <a:pt x="955603" y="29159"/>
                                </a:lnTo>
                                <a:close/>
                              </a:path>
                              <a:path w="987425" h="72390">
                                <a:moveTo>
                                  <a:pt x="956627" y="40767"/>
                                </a:moveTo>
                                <a:lnTo>
                                  <a:pt x="956627" y="29159"/>
                                </a:lnTo>
                                <a:lnTo>
                                  <a:pt x="960811" y="34971"/>
                                </a:lnTo>
                                <a:lnTo>
                                  <a:pt x="956627" y="40767"/>
                                </a:lnTo>
                                <a:close/>
                              </a:path>
                              <a:path w="987425" h="72390">
                                <a:moveTo>
                                  <a:pt x="946200" y="41465"/>
                                </a:moveTo>
                                <a:lnTo>
                                  <a:pt x="941947" y="35520"/>
                                </a:lnTo>
                                <a:lnTo>
                                  <a:pt x="946200" y="29654"/>
                                </a:lnTo>
                                <a:lnTo>
                                  <a:pt x="946200" y="41465"/>
                                </a:lnTo>
                                <a:close/>
                              </a:path>
                              <a:path w="987425" h="72390">
                                <a:moveTo>
                                  <a:pt x="986878" y="71183"/>
                                </a:moveTo>
                                <a:lnTo>
                                  <a:pt x="968184" y="71183"/>
                                </a:lnTo>
                                <a:lnTo>
                                  <a:pt x="951319" y="46838"/>
                                </a:lnTo>
                                <a:lnTo>
                                  <a:pt x="954989" y="41465"/>
                                </a:lnTo>
                                <a:lnTo>
                                  <a:pt x="946200" y="41465"/>
                                </a:lnTo>
                                <a:lnTo>
                                  <a:pt x="946200" y="29654"/>
                                </a:lnTo>
                                <a:lnTo>
                                  <a:pt x="956627" y="29654"/>
                                </a:lnTo>
                                <a:lnTo>
                                  <a:pt x="956627" y="40767"/>
                                </a:lnTo>
                                <a:lnTo>
                                  <a:pt x="964983" y="40767"/>
                                </a:lnTo>
                                <a:lnTo>
                                  <a:pt x="986878" y="71183"/>
                                </a:lnTo>
                                <a:close/>
                              </a:path>
                              <a:path w="987425" h="72390">
                                <a:moveTo>
                                  <a:pt x="964983" y="40767"/>
                                </a:moveTo>
                                <a:lnTo>
                                  <a:pt x="956627" y="40767"/>
                                </a:lnTo>
                                <a:lnTo>
                                  <a:pt x="960811" y="34971"/>
                                </a:lnTo>
                                <a:lnTo>
                                  <a:pt x="964983" y="40767"/>
                                </a:lnTo>
                                <a:close/>
                              </a:path>
                              <a:path w="987425" h="72390">
                                <a:moveTo>
                                  <a:pt x="934694" y="71183"/>
                                </a:moveTo>
                                <a:lnTo>
                                  <a:pt x="916089" y="71183"/>
                                </a:lnTo>
                                <a:lnTo>
                                  <a:pt x="941947" y="35520"/>
                                </a:lnTo>
                                <a:lnTo>
                                  <a:pt x="946200" y="41465"/>
                                </a:lnTo>
                                <a:lnTo>
                                  <a:pt x="947597" y="41465"/>
                                </a:lnTo>
                                <a:lnTo>
                                  <a:pt x="951319" y="46838"/>
                                </a:lnTo>
                                <a:lnTo>
                                  <a:pt x="934694" y="71183"/>
                                </a:lnTo>
                                <a:close/>
                              </a:path>
                              <a:path w="987425" h="72390">
                                <a:moveTo>
                                  <a:pt x="951319" y="46838"/>
                                </a:moveTo>
                                <a:lnTo>
                                  <a:pt x="947597" y="41465"/>
                                </a:lnTo>
                                <a:lnTo>
                                  <a:pt x="954989" y="41465"/>
                                </a:lnTo>
                                <a:lnTo>
                                  <a:pt x="951319" y="46838"/>
                                </a:lnTo>
                                <a:close/>
                              </a:path>
                            </a:pathLst>
                          </a:custGeom>
                          <a:solidFill>
                            <a:srgbClr val="1A2A6B"/>
                          </a:solidFill>
                        </wps:spPr>
                        <wps:bodyPr wrap="square" lIns="0" tIns="0" rIns="0" bIns="0" rtlCol="0">
                          <a:prstTxWarp prst="textNoShape">
                            <a:avLst/>
                          </a:prstTxWarp>
                          <a:noAutofit/>
                        </wps:bodyPr>
                      </wps:wsp>
                      <wps:wsp>
                        <wps:cNvPr id="1189" name="Textbox 1189"/>
                        <wps:cNvSpPr txBox="1"/>
                        <wps:spPr>
                          <a:xfrm>
                            <a:off x="0" y="0"/>
                            <a:ext cx="3237230" cy="1146175"/>
                          </a:xfrm>
                          <a:prstGeom prst="rect">
                            <a:avLst/>
                          </a:prstGeom>
                        </wps:spPr>
                        <wps:txbx>
                          <w:txbxContent>
                            <w:p>
                              <w:pPr>
                                <w:spacing w:line="240" w:lineRule="auto" w:before="0"/>
                                <w:rPr>
                                  <w:i/>
                                  <w:sz w:val="15"/>
                                </w:rPr>
                              </w:pPr>
                            </w:p>
                            <w:p>
                              <w:pPr>
                                <w:spacing w:line="240" w:lineRule="auto" w:before="121"/>
                                <w:rPr>
                                  <w:i/>
                                  <w:sz w:val="15"/>
                                </w:rPr>
                              </w:pPr>
                            </w:p>
                            <w:p>
                              <w:pPr>
                                <w:numPr>
                                  <w:ilvl w:val="0"/>
                                  <w:numId w:val="21"/>
                                </w:numPr>
                                <w:tabs>
                                  <w:tab w:pos="428" w:val="left" w:leader="none"/>
                                </w:tabs>
                                <w:spacing w:before="1"/>
                                <w:ind w:left="428" w:right="0" w:hanging="143"/>
                                <w:jc w:val="left"/>
                                <w:rPr>
                                  <w:sz w:val="15"/>
                                </w:rPr>
                              </w:pPr>
                              <w:r>
                                <w:rPr>
                                  <w:color w:val="333333"/>
                                  <w:sz w:val="15"/>
                                </w:rPr>
                                <w:t>Revenus</w:t>
                              </w:r>
                              <w:r>
                                <w:rPr>
                                  <w:color w:val="333333"/>
                                  <w:spacing w:val="-1"/>
                                  <w:sz w:val="15"/>
                                </w:rPr>
                                <w:t> </w:t>
                              </w:r>
                              <w:r>
                                <w:rPr>
                                  <w:color w:val="333333"/>
                                  <w:sz w:val="15"/>
                                </w:rPr>
                                <w:t>totaux (jour / semaine / </w:t>
                              </w:r>
                              <w:r>
                                <w:rPr>
                                  <w:color w:val="333333"/>
                                  <w:spacing w:val="-2"/>
                                  <w:sz w:val="15"/>
                                </w:rPr>
                                <w:t>mois)</w:t>
                              </w:r>
                            </w:p>
                            <w:p>
                              <w:pPr>
                                <w:numPr>
                                  <w:ilvl w:val="0"/>
                                  <w:numId w:val="21"/>
                                </w:numPr>
                                <w:tabs>
                                  <w:tab w:pos="428" w:val="left" w:leader="none"/>
                                </w:tabs>
                                <w:spacing w:before="131"/>
                                <w:ind w:left="428" w:right="0" w:hanging="143"/>
                                <w:jc w:val="left"/>
                                <w:rPr>
                                  <w:sz w:val="15"/>
                                </w:rPr>
                              </w:pPr>
                              <w:r>
                                <w:rPr>
                                  <w:color w:val="333333"/>
                                  <w:sz w:val="15"/>
                                </w:rPr>
                                <w:t>Nombre</w:t>
                              </w:r>
                              <w:r>
                                <w:rPr>
                                  <w:color w:val="333333"/>
                                  <w:spacing w:val="-1"/>
                                  <w:sz w:val="15"/>
                                </w:rPr>
                                <w:t> </w:t>
                              </w:r>
                              <w:r>
                                <w:rPr>
                                  <w:color w:val="333333"/>
                                  <w:sz w:val="15"/>
                                </w:rPr>
                                <w:t>de réservations par </w:t>
                              </w:r>
                              <w:r>
                                <w:rPr>
                                  <w:color w:val="333333"/>
                                  <w:spacing w:val="-2"/>
                                  <w:sz w:val="15"/>
                                </w:rPr>
                                <w:t>période</w:t>
                              </w:r>
                            </w:p>
                            <w:p>
                              <w:pPr>
                                <w:numPr>
                                  <w:ilvl w:val="0"/>
                                  <w:numId w:val="21"/>
                                </w:numPr>
                                <w:tabs>
                                  <w:tab w:pos="428" w:val="left" w:leader="none"/>
                                </w:tabs>
                                <w:spacing w:before="132"/>
                                <w:ind w:left="428" w:right="0" w:hanging="143"/>
                                <w:jc w:val="left"/>
                                <w:rPr>
                                  <w:sz w:val="15"/>
                                </w:rPr>
                              </w:pPr>
                              <w:r>
                                <w:rPr>
                                  <w:color w:val="333333"/>
                                  <w:sz w:val="15"/>
                                </w:rPr>
                                <w:t>Taux</w:t>
                              </w:r>
                              <w:r>
                                <w:rPr>
                                  <w:color w:val="333333"/>
                                  <w:spacing w:val="-4"/>
                                  <w:sz w:val="15"/>
                                </w:rPr>
                                <w:t> </w:t>
                              </w:r>
                              <w:r>
                                <w:rPr>
                                  <w:color w:val="333333"/>
                                  <w:sz w:val="15"/>
                                </w:rPr>
                                <w:t>d’occupation</w:t>
                              </w:r>
                              <w:r>
                                <w:rPr>
                                  <w:color w:val="333333"/>
                                  <w:spacing w:val="-4"/>
                                  <w:sz w:val="15"/>
                                </w:rPr>
                                <w:t> </w:t>
                              </w:r>
                              <w:r>
                                <w:rPr>
                                  <w:color w:val="333333"/>
                                  <w:sz w:val="15"/>
                                </w:rPr>
                                <w:t>moyen</w:t>
                              </w:r>
                              <w:r>
                                <w:rPr>
                                  <w:color w:val="333333"/>
                                  <w:spacing w:val="-3"/>
                                  <w:sz w:val="15"/>
                                </w:rPr>
                                <w:t> </w:t>
                              </w:r>
                              <w:r>
                                <w:rPr>
                                  <w:color w:val="333333"/>
                                  <w:spacing w:val="-5"/>
                                  <w:sz w:val="15"/>
                                </w:rPr>
                                <w:t>(%)</w:t>
                              </w:r>
                            </w:p>
                            <w:p>
                              <w:pPr>
                                <w:numPr>
                                  <w:ilvl w:val="0"/>
                                  <w:numId w:val="21"/>
                                </w:numPr>
                                <w:tabs>
                                  <w:tab w:pos="428" w:val="left" w:leader="none"/>
                                </w:tabs>
                                <w:spacing w:before="132"/>
                                <w:ind w:left="428" w:right="0" w:hanging="143"/>
                                <w:jc w:val="left"/>
                                <w:rPr>
                                  <w:sz w:val="15"/>
                                </w:rPr>
                              </w:pPr>
                              <w:r>
                                <w:rPr>
                                  <w:color w:val="333333"/>
                                  <w:sz w:val="15"/>
                                </w:rPr>
                                <w:t>Durée</w:t>
                              </w:r>
                              <w:r>
                                <w:rPr>
                                  <w:color w:val="333333"/>
                                  <w:spacing w:val="-2"/>
                                  <w:sz w:val="15"/>
                                </w:rPr>
                                <w:t> </w:t>
                              </w:r>
                              <w:r>
                                <w:rPr>
                                  <w:color w:val="333333"/>
                                  <w:sz w:val="15"/>
                                </w:rPr>
                                <w:t>moyenne</w:t>
                              </w:r>
                              <w:r>
                                <w:rPr>
                                  <w:color w:val="333333"/>
                                  <w:spacing w:val="-1"/>
                                  <w:sz w:val="15"/>
                                </w:rPr>
                                <w:t> </w:t>
                              </w:r>
                              <w:r>
                                <w:rPr>
                                  <w:color w:val="333333"/>
                                  <w:sz w:val="15"/>
                                </w:rPr>
                                <w:t>de </w:t>
                              </w:r>
                              <w:r>
                                <w:rPr>
                                  <w:color w:val="333333"/>
                                  <w:spacing w:val="-2"/>
                                  <w:sz w:val="15"/>
                                </w:rPr>
                                <w:t>stationnement</w:t>
                              </w:r>
                            </w:p>
                          </w:txbxContent>
                        </wps:txbx>
                        <wps:bodyPr wrap="square" lIns="0" tIns="0" rIns="0" bIns="0" rtlCol="0">
                          <a:noAutofit/>
                        </wps:bodyPr>
                      </wps:wsp>
                    </wpg:wgp>
                  </a:graphicData>
                </a:graphic>
              </wp:anchor>
            </w:drawing>
          </mc:Choice>
          <mc:Fallback>
            <w:pict>
              <v:group style="position:absolute;margin-left:39pt;margin-top:41.023094pt;width:254.9pt;height:90.25pt;mso-position-horizontal-relative:page;mso-position-vertical-relative:paragraph;z-index:-15566848;mso-wrap-distance-left:0;mso-wrap-distance-right:0" id="docshapegroup899" coordorigin="780,820" coordsize="5098,1805">
                <v:shape style="position:absolute;left:780;top:820;width:5098;height:1805" id="docshape900" coordorigin="780,820" coordsize="5098,1805" path="m5773,2625l885,2625,844,2617,811,2595,788,2561,780,2520,780,925,788,885,811,851,844,829,885,820,5773,820,5814,829,5847,851,5869,885,5878,925,5878,2520,5869,2561,5847,2595,5814,2617,5773,2625xe" filled="true" fillcolor="#f4f9fb" stroked="false">
                  <v:path arrowok="t"/>
                  <v:fill type="solid"/>
                </v:shape>
                <v:shape style="position:absolute;left:780;top:820;width:5098;height:1805" id="docshape901" coordorigin="780,820" coordsize="5098,1805" path="m5773,2625l885,2625,844,2617,811,2595,788,2561,780,2520,780,925,788,885,811,851,844,829,885,820,5773,820,5814,829,5816,830,885,830,848,838,818,858,797,889,790,925,790,2520,797,2557,818,2588,848,2608,885,2615,5816,2615,5814,2617,5773,2625xm5816,2615l5773,2615,5810,2608,5840,2588,5860,2557,5868,2520,5868,925,5860,889,5840,858,5810,838,5773,830,5816,830,5847,851,5869,885,5878,925,5878,2520,5869,2561,5847,2595,5816,2615xe" filled="true" fillcolor="#c8dff0" stroked="false">
                  <v:path arrowok="t"/>
                  <v:fill type="solid"/>
                </v:shape>
                <v:shape style="position:absolute;left:1013;top:1018;width:1555;height:114" id="docshape902" coordorigin="1013,1018" coordsize="1555,114" path="m1038,1130l1013,1130,1013,1020,1038,1020,1038,1072,1035,1076,1036,1103,1036,1105,1038,1105,1038,1130xm1038,1103l1038,1072,1087,1020,1116,1020,1075,1064,1066,1064,1049,1082,1053,1087,1038,1103xm1053,1087l1049,1082,1066,1064,1070,1069,1053,1087xm1070,1069l1066,1064,1075,1064,1070,1069xm1118,1130l1089,1130,1053,1087,1070,1069,1118,1130xm1036,1105l1035,1076,1038,1072,1038,1103,1036,1105xm1038,1105l1036,1105,1038,1103,1038,1105xm1163,1130l1137,1130,1137,1020,1195,1020,1203,1022,1217,1028,1218,1029,1163,1029,1151,1041,1163,1041,1163,1079,1151,1079,1161,1090,1151,1100,1163,1100,1163,1130xm1163,1041l1151,1041,1163,1029,1163,1041xm1195,1100l1163,1100,1163,1079,1191,1079,1197,1078,1205,1071,1207,1066,1207,1054,1205,1049,1197,1043,1191,1041,1163,1041,1163,1029,1218,1029,1223,1033,1227,1039,1231,1045,1233,1052,1233,1068,1231,1075,1227,1081,1223,1088,1217,1092,1203,1098,1195,1100xm1161,1090l1151,1079,1163,1079,1163,1089,1161,1090xm1163,1091l1161,1090,1163,1089,1163,1091xm1163,1100l1151,1100,1161,1090,1163,1091,1163,1100xm1284,1130l1258,1130,1258,1020,1284,1020,1284,1130xm1398,1112l1359,1112,1363,1111,1369,1109,1372,1108,1375,1104,1375,1102,1375,1097,1374,1095,1372,1093,1369,1091,1366,1090,1359,1088,1355,1087,1350,1086,1346,1085,1341,1083,1332,1080,1328,1079,1324,1076,1320,1074,1317,1071,1315,1067,1312,1063,1311,1059,1311,1046,1313,1041,1316,1035,1320,1030,1325,1026,1339,1020,1347,1018,1365,1018,1371,1019,1385,1022,1391,1025,1396,1028,1391,1039,1353,1039,1348,1039,1342,1042,1340,1043,1339,1045,1337,1047,1336,1049,1336,1054,1338,1056,1342,1060,1345,1061,1349,1062,1352,1063,1357,1065,1362,1066,1371,1068,1375,1069,1380,1071,1384,1072,1392,1077,1395,1080,1399,1088,1401,1092,1401,1104,1399,1110,1398,1112xm1388,1048l1383,1045,1378,1042,1367,1039,1366,1039,1362,1039,1391,1039,1388,1048xm1364,1132l1345,1132,1337,1131,1320,1126,1314,1123,1309,1120,1318,1100,1322,1104,1328,1106,1341,1111,1347,1112,1398,1112,1395,1115,1392,1120,1387,1124,1373,1131,1364,1132xm1503,1130l1478,1130,1478,1020,1535,1020,1544,1022,1558,1028,1559,1029,1503,1029,1492,1041,1503,1041,1503,1079,1492,1079,1502,1090,1492,1100,1503,1100,1503,1130xm1503,1041l1492,1041,1503,1029,1503,1041xm1535,1100l1503,1100,1503,1079,1532,1079,1538,1078,1545,1071,1547,1066,1547,1054,1545,1049,1538,1043,1532,1041,1503,1041,1503,1029,1559,1029,1564,1033,1567,1039,1571,1045,1573,1052,1573,1068,1571,1075,1567,1081,1564,1088,1558,1092,1544,1098,1535,1100xm1502,1090l1492,1079,1503,1079,1503,1089,1502,1090xm1503,1091l1502,1090,1503,1089,1503,1091xm1503,1100l1492,1100,1502,1090,1503,1091,1503,1100xm1624,1130l1599,1130,1599,1020,1661,1020,1673,1024,1679,1029,1624,1029,1613,1041,1624,1041,1624,1079,1613,1079,1623,1090,1613,1100,1624,1100,1624,1130xm1624,1041l1613,1041,1624,1029,1624,1041xm1648,1100l1624,1100,1624,1079,1653,1079,1659,1078,1663,1074,1667,1071,1669,1066,1669,1054,1667,1049,1659,1043,1653,1041,1624,1041,1624,1029,1679,1029,1690,1038,1694,1048,1694,1068,1693,1075,1689,1081,1685,1087,1681,1090,1641,1090,1648,1100xm1623,1090l1613,1079,1624,1079,1624,1089,1623,1090xm1624,1091l1623,1090,1624,1089,1624,1091xm1624,1100l1613,1100,1623,1090,1624,1091,1624,1100xm1696,1130l1669,1130,1641,1090,1669,1090,1672,1095,1665,1098,1656,1100,1675,1100,1696,1130xm1672,1095l1669,1090,1681,1090,1679,1092,1672,1095xm1675,1100l1656,1100,1665,1098,1672,1095,1675,1100xm1748,1130l1722,1130,1722,1020,1748,1020,1748,1130xm1807,1130l1781,1130,1781,1020,1802,1020,1828,1051,1796,1051,1807,1064,1807,1130xm1883,1100l1868,1100,1857,1087,1857,1020,1883,1020,1883,1100xm1807,1064l1796,1051,1807,1051,1807,1064xm1883,1130l1861,1130,1807,1064,1807,1051,1828,1051,1857,1087,1857,1100,1883,1100,1883,1130xm1868,1100l1857,1100,1857,1087,1868,1100xm1978,1132l1960,1132,1952,1131,1945,1128,1938,1125,1931,1121,1926,1116,1921,1111,1917,1105,1911,1091,1909,1084,1909,1067,1911,1059,1917,1045,1921,1040,1926,1034,1932,1029,1938,1025,1952,1020,1960,1018,1979,1018,1987,1020,2003,1027,2009,1031,2014,1038,2012,1040,1965,1040,1960,1041,1956,1043,1952,1044,1948,1047,1942,1053,1939,1057,1938,1061,1936,1065,1935,1070,1935,1081,1936,1085,1938,1090,1939,1094,1942,1098,1945,1101,1948,1104,1952,1106,1956,1108,1960,1110,1965,1111,2012,1111,2014,1113,2009,1119,2003,1124,1987,1131,1978,1132xm1998,1053l1994,1049,1990,1045,1981,1041,1976,1040,2012,1040,1998,1053xm2012,1111l1976,1111,1981,1110,1985,1107,1987,1106,1990,1105,1994,1102,1998,1098,2012,1111xm2063,1130l2038,1130,2038,1020,2063,1020,2063,1130xm2122,1130l2097,1130,2097,1020,2154,1020,2163,1022,2177,1028,2178,1029,2122,1029,2111,1041,2122,1041,2122,1079,2111,1079,2121,1090,2111,1100,2122,1100,2122,1130xm2122,1041l2111,1041,2122,1029,2122,1041xm2154,1100l2122,1100,2122,1079,2151,1079,2157,1078,2165,1071,2167,1066,2167,1054,2165,1049,2157,1043,2151,1041,2122,1041,2122,1029,2178,1029,2183,1033,2187,1039,2190,1045,2192,1052,2192,1068,2190,1075,2187,1081,2183,1088,2177,1092,2163,1098,2154,1100xm2121,1090l2111,1079,2122,1079,2122,1089,2121,1090xm2122,1091l2121,1090,2122,1089,2122,1091xm2122,1100l2111,1100,2121,1090,2122,1091,2122,1100xm2224,1130l2198,1130,2247,1020,2272,1020,2278,1033,2255,1033,2260,1045,2242,1088,2229,1088,2223,1107,2234,1107,2224,1130xm2260,1045l2255,1033,2265,1033,2260,1045xm2322,1130l2295,1130,2260,1045,2265,1033,2278,1033,2303,1088,2286,1088,2293,1107,2311,1107,2322,1130xm2234,1107l2223,1107,2229,1088,2242,1088,2234,1107xm2285,1107l2234,1107,2242,1088,2277,1088,2285,1107xm2311,1107l2293,1107,2286,1088,2303,1088,2311,1107xm2403,1132l2372,1132,2359,1128,2342,1111,2337,1098,2337,1020,2363,1020,2363,1091,2365,1099,2369,1104,2374,1108,2379,1111,2433,1111,2415,1128,2403,1132xm2433,1111l2395,1111,2401,1108,2410,1099,2412,1091,2412,1020,2437,1020,2437,1098,2433,1111xm2496,1074l2458,1020,2487,1020,2512,1056,2506,1064,2520,1064,2520,1065,2503,1065,2496,1074xm2526,1073l2520,1064,2518,1064,2512,1056,2537,1020,2565,1020,2526,1073xm2518,1064l2506,1064,2512,1056,2518,1064xm2520,1083l2520,1064,2526,1073,2520,1083xm2503,1084l2496,1074,2503,1065,2503,1084xm2567,1130l2538,1130,2511,1092,2517,1084,2503,1084,2503,1065,2520,1065,2520,1083,2533,1083,2567,1130xm2533,1083l2520,1083,2526,1073,2533,1083xm2485,1130l2456,1130,2496,1074,2503,1084,2505,1084,2511,1092,2485,1130xm2511,1092l2505,1084,2517,1084,2511,1092xe" filled="true" fillcolor="#1a2a6b" stroked="false">
                  <v:path arrowok="t"/>
                  <v:fill type="solid"/>
                </v:shape>
                <v:shape style="position:absolute;left:780;top:820;width:5098;height:1805" type="#_x0000_t202" id="docshape903" filled="false" stroked="false">
                  <v:textbox inset="0,0,0,0">
                    <w:txbxContent>
                      <w:p>
                        <w:pPr>
                          <w:spacing w:line="240" w:lineRule="auto" w:before="0"/>
                          <w:rPr>
                            <w:i/>
                            <w:sz w:val="15"/>
                          </w:rPr>
                        </w:pPr>
                      </w:p>
                      <w:p>
                        <w:pPr>
                          <w:spacing w:line="240" w:lineRule="auto" w:before="121"/>
                          <w:rPr>
                            <w:i/>
                            <w:sz w:val="15"/>
                          </w:rPr>
                        </w:pPr>
                      </w:p>
                      <w:p>
                        <w:pPr>
                          <w:numPr>
                            <w:ilvl w:val="0"/>
                            <w:numId w:val="21"/>
                          </w:numPr>
                          <w:tabs>
                            <w:tab w:pos="428" w:val="left" w:leader="none"/>
                          </w:tabs>
                          <w:spacing w:before="1"/>
                          <w:ind w:left="428" w:right="0" w:hanging="143"/>
                          <w:jc w:val="left"/>
                          <w:rPr>
                            <w:sz w:val="15"/>
                          </w:rPr>
                        </w:pPr>
                        <w:r>
                          <w:rPr>
                            <w:color w:val="333333"/>
                            <w:sz w:val="15"/>
                          </w:rPr>
                          <w:t>Revenus</w:t>
                        </w:r>
                        <w:r>
                          <w:rPr>
                            <w:color w:val="333333"/>
                            <w:spacing w:val="-1"/>
                            <w:sz w:val="15"/>
                          </w:rPr>
                          <w:t> </w:t>
                        </w:r>
                        <w:r>
                          <w:rPr>
                            <w:color w:val="333333"/>
                            <w:sz w:val="15"/>
                          </w:rPr>
                          <w:t>totaux (jour / semaine / </w:t>
                        </w:r>
                        <w:r>
                          <w:rPr>
                            <w:color w:val="333333"/>
                            <w:spacing w:val="-2"/>
                            <w:sz w:val="15"/>
                          </w:rPr>
                          <w:t>mois)</w:t>
                        </w:r>
                      </w:p>
                      <w:p>
                        <w:pPr>
                          <w:numPr>
                            <w:ilvl w:val="0"/>
                            <w:numId w:val="21"/>
                          </w:numPr>
                          <w:tabs>
                            <w:tab w:pos="428" w:val="left" w:leader="none"/>
                          </w:tabs>
                          <w:spacing w:before="131"/>
                          <w:ind w:left="428" w:right="0" w:hanging="143"/>
                          <w:jc w:val="left"/>
                          <w:rPr>
                            <w:sz w:val="15"/>
                          </w:rPr>
                        </w:pPr>
                        <w:r>
                          <w:rPr>
                            <w:color w:val="333333"/>
                            <w:sz w:val="15"/>
                          </w:rPr>
                          <w:t>Nombre</w:t>
                        </w:r>
                        <w:r>
                          <w:rPr>
                            <w:color w:val="333333"/>
                            <w:spacing w:val="-1"/>
                            <w:sz w:val="15"/>
                          </w:rPr>
                          <w:t> </w:t>
                        </w:r>
                        <w:r>
                          <w:rPr>
                            <w:color w:val="333333"/>
                            <w:sz w:val="15"/>
                          </w:rPr>
                          <w:t>de réservations par </w:t>
                        </w:r>
                        <w:r>
                          <w:rPr>
                            <w:color w:val="333333"/>
                            <w:spacing w:val="-2"/>
                            <w:sz w:val="15"/>
                          </w:rPr>
                          <w:t>période</w:t>
                        </w:r>
                      </w:p>
                      <w:p>
                        <w:pPr>
                          <w:numPr>
                            <w:ilvl w:val="0"/>
                            <w:numId w:val="21"/>
                          </w:numPr>
                          <w:tabs>
                            <w:tab w:pos="428" w:val="left" w:leader="none"/>
                          </w:tabs>
                          <w:spacing w:before="132"/>
                          <w:ind w:left="428" w:right="0" w:hanging="143"/>
                          <w:jc w:val="left"/>
                          <w:rPr>
                            <w:sz w:val="15"/>
                          </w:rPr>
                        </w:pPr>
                        <w:r>
                          <w:rPr>
                            <w:color w:val="333333"/>
                            <w:sz w:val="15"/>
                          </w:rPr>
                          <w:t>Taux</w:t>
                        </w:r>
                        <w:r>
                          <w:rPr>
                            <w:color w:val="333333"/>
                            <w:spacing w:val="-4"/>
                            <w:sz w:val="15"/>
                          </w:rPr>
                          <w:t> </w:t>
                        </w:r>
                        <w:r>
                          <w:rPr>
                            <w:color w:val="333333"/>
                            <w:sz w:val="15"/>
                          </w:rPr>
                          <w:t>d’occupation</w:t>
                        </w:r>
                        <w:r>
                          <w:rPr>
                            <w:color w:val="333333"/>
                            <w:spacing w:val="-4"/>
                            <w:sz w:val="15"/>
                          </w:rPr>
                          <w:t> </w:t>
                        </w:r>
                        <w:r>
                          <w:rPr>
                            <w:color w:val="333333"/>
                            <w:sz w:val="15"/>
                          </w:rPr>
                          <w:t>moyen</w:t>
                        </w:r>
                        <w:r>
                          <w:rPr>
                            <w:color w:val="333333"/>
                            <w:spacing w:val="-3"/>
                            <w:sz w:val="15"/>
                          </w:rPr>
                          <w:t> </w:t>
                        </w:r>
                        <w:r>
                          <w:rPr>
                            <w:color w:val="333333"/>
                            <w:spacing w:val="-5"/>
                            <w:sz w:val="15"/>
                          </w:rPr>
                          <w:t>(%)</w:t>
                        </w:r>
                      </w:p>
                      <w:p>
                        <w:pPr>
                          <w:numPr>
                            <w:ilvl w:val="0"/>
                            <w:numId w:val="21"/>
                          </w:numPr>
                          <w:tabs>
                            <w:tab w:pos="428" w:val="left" w:leader="none"/>
                          </w:tabs>
                          <w:spacing w:before="132"/>
                          <w:ind w:left="428" w:right="0" w:hanging="143"/>
                          <w:jc w:val="left"/>
                          <w:rPr>
                            <w:sz w:val="15"/>
                          </w:rPr>
                        </w:pPr>
                        <w:r>
                          <w:rPr>
                            <w:color w:val="333333"/>
                            <w:sz w:val="15"/>
                          </w:rPr>
                          <w:t>Durée</w:t>
                        </w:r>
                        <w:r>
                          <w:rPr>
                            <w:color w:val="333333"/>
                            <w:spacing w:val="-2"/>
                            <w:sz w:val="15"/>
                          </w:rPr>
                          <w:t> </w:t>
                        </w:r>
                        <w:r>
                          <w:rPr>
                            <w:color w:val="333333"/>
                            <w:sz w:val="15"/>
                          </w:rPr>
                          <w:t>moyenne</w:t>
                        </w:r>
                        <w:r>
                          <w:rPr>
                            <w:color w:val="333333"/>
                            <w:spacing w:val="-1"/>
                            <w:sz w:val="15"/>
                          </w:rPr>
                          <w:t> </w:t>
                        </w:r>
                        <w:r>
                          <w:rPr>
                            <w:color w:val="333333"/>
                            <w:sz w:val="15"/>
                          </w:rPr>
                          <w:t>de </w:t>
                        </w:r>
                        <w:r>
                          <w:rPr>
                            <w:color w:val="333333"/>
                            <w:spacing w:val="-2"/>
                            <w:sz w:val="15"/>
                          </w:rPr>
                          <w:t>stationnement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750144">
                <wp:simplePos x="0" y="0"/>
                <wp:positionH relativeFrom="page">
                  <wp:posOffset>3827614</wp:posOffset>
                </wp:positionH>
                <wp:positionV relativeFrom="paragraph">
                  <wp:posOffset>520993</wp:posOffset>
                </wp:positionV>
                <wp:extent cx="3237230" cy="1146175"/>
                <wp:effectExtent l="0" t="0" r="0" b="0"/>
                <wp:wrapTopAndBottom/>
                <wp:docPr id="1190" name="Group 1190"/>
                <wp:cNvGraphicFramePr>
                  <a:graphicFrameLocks/>
                </wp:cNvGraphicFramePr>
                <a:graphic>
                  <a:graphicData uri="http://schemas.microsoft.com/office/word/2010/wordprocessingGroup">
                    <wpg:wgp>
                      <wpg:cNvPr id="1190" name="Group 1190"/>
                      <wpg:cNvGrpSpPr/>
                      <wpg:grpSpPr>
                        <a:xfrm>
                          <a:off x="0" y="0"/>
                          <a:ext cx="3237230" cy="1146175"/>
                          <a:chExt cx="3237230" cy="1146175"/>
                        </a:xfrm>
                      </wpg:grpSpPr>
                      <pic:pic>
                        <pic:nvPicPr>
                          <pic:cNvPr id="1191" name="Image 1191"/>
                          <pic:cNvPicPr/>
                        </pic:nvPicPr>
                        <pic:blipFill>
                          <a:blip r:embed="rId290" cstate="print"/>
                          <a:stretch>
                            <a:fillRect/>
                          </a:stretch>
                        </pic:blipFill>
                        <pic:spPr>
                          <a:xfrm>
                            <a:off x="0" y="0"/>
                            <a:ext cx="3237052" cy="1146175"/>
                          </a:xfrm>
                          <a:prstGeom prst="rect">
                            <a:avLst/>
                          </a:prstGeom>
                        </pic:spPr>
                      </pic:pic>
                      <wps:wsp>
                        <wps:cNvPr id="1192" name="Textbox 1192"/>
                        <wps:cNvSpPr txBox="1"/>
                        <wps:spPr>
                          <a:xfrm>
                            <a:off x="0" y="0"/>
                            <a:ext cx="3237230" cy="1146175"/>
                          </a:xfrm>
                          <a:prstGeom prst="rect">
                            <a:avLst/>
                          </a:prstGeom>
                        </wps:spPr>
                        <wps:txbx>
                          <w:txbxContent>
                            <w:p>
                              <w:pPr>
                                <w:spacing w:line="240" w:lineRule="auto" w:before="0"/>
                                <w:rPr>
                                  <w:i/>
                                  <w:sz w:val="15"/>
                                </w:rPr>
                              </w:pPr>
                            </w:p>
                            <w:p>
                              <w:pPr>
                                <w:spacing w:line="240" w:lineRule="auto" w:before="121"/>
                                <w:rPr>
                                  <w:i/>
                                  <w:sz w:val="15"/>
                                </w:rPr>
                              </w:pPr>
                            </w:p>
                            <w:p>
                              <w:pPr>
                                <w:numPr>
                                  <w:ilvl w:val="0"/>
                                  <w:numId w:val="22"/>
                                </w:numPr>
                                <w:tabs>
                                  <w:tab w:pos="429" w:val="left" w:leader="none"/>
                                </w:tabs>
                                <w:spacing w:before="1"/>
                                <w:ind w:left="429" w:right="0" w:hanging="143"/>
                                <w:jc w:val="left"/>
                                <w:rPr>
                                  <w:sz w:val="15"/>
                                </w:rPr>
                              </w:pPr>
                              <w:r>
                                <w:rPr>
                                  <w:color w:val="333333"/>
                                  <w:sz w:val="15"/>
                                </w:rPr>
                                <w:t>Courbe</w:t>
                              </w:r>
                              <w:r>
                                <w:rPr>
                                  <w:color w:val="333333"/>
                                  <w:spacing w:val="-1"/>
                                  <w:sz w:val="15"/>
                                </w:rPr>
                                <w:t> </w:t>
                              </w:r>
                              <w:r>
                                <w:rPr>
                                  <w:color w:val="333333"/>
                                  <w:sz w:val="15"/>
                                </w:rPr>
                                <w:t>de revenus </w:t>
                              </w:r>
                              <w:r>
                                <w:rPr>
                                  <w:color w:val="333333"/>
                                  <w:spacing w:val="-2"/>
                                  <w:sz w:val="15"/>
                                </w:rPr>
                                <w:t>(LineChart)</w:t>
                              </w:r>
                            </w:p>
                            <w:p>
                              <w:pPr>
                                <w:numPr>
                                  <w:ilvl w:val="0"/>
                                  <w:numId w:val="22"/>
                                </w:numPr>
                                <w:tabs>
                                  <w:tab w:pos="429" w:val="left" w:leader="none"/>
                                </w:tabs>
                                <w:spacing w:before="131"/>
                                <w:ind w:left="429" w:right="0" w:hanging="143"/>
                                <w:jc w:val="left"/>
                                <w:rPr>
                                  <w:sz w:val="15"/>
                                </w:rPr>
                              </w:pPr>
                              <w:r>
                                <w:rPr>
                                  <w:color w:val="333333"/>
                                  <w:sz w:val="15"/>
                                </w:rPr>
                                <w:t>Histogramme</w:t>
                              </w:r>
                              <w:r>
                                <w:rPr>
                                  <w:color w:val="333333"/>
                                  <w:spacing w:val="-1"/>
                                  <w:sz w:val="15"/>
                                </w:rPr>
                                <w:t> </w:t>
                              </w:r>
                              <w:r>
                                <w:rPr>
                                  <w:color w:val="333333"/>
                                  <w:sz w:val="15"/>
                                </w:rPr>
                                <w:t>réservations </w:t>
                              </w:r>
                              <w:r>
                                <w:rPr>
                                  <w:color w:val="333333"/>
                                  <w:spacing w:val="-2"/>
                                  <w:sz w:val="15"/>
                                </w:rPr>
                                <w:t>(BarChart)</w:t>
                              </w:r>
                            </w:p>
                            <w:p>
                              <w:pPr>
                                <w:numPr>
                                  <w:ilvl w:val="0"/>
                                  <w:numId w:val="22"/>
                                </w:numPr>
                                <w:tabs>
                                  <w:tab w:pos="429" w:val="left" w:leader="none"/>
                                </w:tabs>
                                <w:spacing w:before="132"/>
                                <w:ind w:left="429" w:right="0" w:hanging="143"/>
                                <w:jc w:val="left"/>
                                <w:rPr>
                                  <w:sz w:val="15"/>
                                </w:rPr>
                              </w:pPr>
                              <w:r>
                                <w:rPr>
                                  <w:color w:val="333333"/>
                                  <w:sz w:val="15"/>
                                </w:rPr>
                                <w:t>Répartition par secteur </w:t>
                              </w:r>
                              <w:r>
                                <w:rPr>
                                  <w:color w:val="333333"/>
                                  <w:spacing w:val="-2"/>
                                  <w:sz w:val="15"/>
                                </w:rPr>
                                <w:t>(PieChart)</w:t>
                              </w:r>
                            </w:p>
                            <w:p>
                              <w:pPr>
                                <w:numPr>
                                  <w:ilvl w:val="0"/>
                                  <w:numId w:val="22"/>
                                </w:numPr>
                                <w:tabs>
                                  <w:tab w:pos="429" w:val="left" w:leader="none"/>
                                </w:tabs>
                                <w:spacing w:before="132"/>
                                <w:ind w:left="429" w:right="0" w:hanging="143"/>
                                <w:jc w:val="left"/>
                                <w:rPr>
                                  <w:sz w:val="15"/>
                                </w:rPr>
                              </w:pPr>
                              <w:r>
                                <w:rPr>
                                  <w:color w:val="333333"/>
                                  <w:sz w:val="15"/>
                                </w:rPr>
                                <w:t>Heatmap</w:t>
                              </w:r>
                              <w:r>
                                <w:rPr>
                                  <w:color w:val="333333"/>
                                  <w:spacing w:val="-1"/>
                                  <w:sz w:val="15"/>
                                </w:rPr>
                                <w:t> </w:t>
                              </w:r>
                              <w:r>
                                <w:rPr>
                                  <w:color w:val="333333"/>
                                  <w:sz w:val="15"/>
                                </w:rPr>
                                <w:t>d’occupation </w:t>
                              </w:r>
                              <w:r>
                                <w:rPr>
                                  <w:color w:val="333333"/>
                                  <w:spacing w:val="-2"/>
                                  <w:sz w:val="15"/>
                                </w:rPr>
                                <w:t>horaire</w:t>
                              </w:r>
                            </w:p>
                          </w:txbxContent>
                        </wps:txbx>
                        <wps:bodyPr wrap="square" lIns="0" tIns="0" rIns="0" bIns="0" rtlCol="0">
                          <a:noAutofit/>
                        </wps:bodyPr>
                      </wps:wsp>
                    </wpg:wgp>
                  </a:graphicData>
                </a:graphic>
              </wp:anchor>
            </w:drawing>
          </mc:Choice>
          <mc:Fallback>
            <w:pict>
              <v:group style="position:absolute;margin-left:301.386993pt;margin-top:41.023094pt;width:254.9pt;height:90.25pt;mso-position-horizontal-relative:page;mso-position-vertical-relative:paragraph;z-index:-15566336;mso-wrap-distance-left:0;mso-wrap-distance-right:0" id="docshapegroup904" coordorigin="6028,820" coordsize="5098,1805">
                <v:shape style="position:absolute;left:6027;top:820;width:5098;height:1805" type="#_x0000_t75" id="docshape905" stroked="false">
                  <v:imagedata r:id="rId290" o:title=""/>
                </v:shape>
                <v:shape style="position:absolute;left:6027;top:820;width:5098;height:1805" type="#_x0000_t202" id="docshape906" filled="false" stroked="false">
                  <v:textbox inset="0,0,0,0">
                    <w:txbxContent>
                      <w:p>
                        <w:pPr>
                          <w:spacing w:line="240" w:lineRule="auto" w:before="0"/>
                          <w:rPr>
                            <w:i/>
                            <w:sz w:val="15"/>
                          </w:rPr>
                        </w:pPr>
                      </w:p>
                      <w:p>
                        <w:pPr>
                          <w:spacing w:line="240" w:lineRule="auto" w:before="121"/>
                          <w:rPr>
                            <w:i/>
                            <w:sz w:val="15"/>
                          </w:rPr>
                        </w:pPr>
                      </w:p>
                      <w:p>
                        <w:pPr>
                          <w:numPr>
                            <w:ilvl w:val="0"/>
                            <w:numId w:val="22"/>
                          </w:numPr>
                          <w:tabs>
                            <w:tab w:pos="429" w:val="left" w:leader="none"/>
                          </w:tabs>
                          <w:spacing w:before="1"/>
                          <w:ind w:left="429" w:right="0" w:hanging="143"/>
                          <w:jc w:val="left"/>
                          <w:rPr>
                            <w:sz w:val="15"/>
                          </w:rPr>
                        </w:pPr>
                        <w:r>
                          <w:rPr>
                            <w:color w:val="333333"/>
                            <w:sz w:val="15"/>
                          </w:rPr>
                          <w:t>Courbe</w:t>
                        </w:r>
                        <w:r>
                          <w:rPr>
                            <w:color w:val="333333"/>
                            <w:spacing w:val="-1"/>
                            <w:sz w:val="15"/>
                          </w:rPr>
                          <w:t> </w:t>
                        </w:r>
                        <w:r>
                          <w:rPr>
                            <w:color w:val="333333"/>
                            <w:sz w:val="15"/>
                          </w:rPr>
                          <w:t>de revenus </w:t>
                        </w:r>
                        <w:r>
                          <w:rPr>
                            <w:color w:val="333333"/>
                            <w:spacing w:val="-2"/>
                            <w:sz w:val="15"/>
                          </w:rPr>
                          <w:t>(LineChart)</w:t>
                        </w:r>
                      </w:p>
                      <w:p>
                        <w:pPr>
                          <w:numPr>
                            <w:ilvl w:val="0"/>
                            <w:numId w:val="22"/>
                          </w:numPr>
                          <w:tabs>
                            <w:tab w:pos="429" w:val="left" w:leader="none"/>
                          </w:tabs>
                          <w:spacing w:before="131"/>
                          <w:ind w:left="429" w:right="0" w:hanging="143"/>
                          <w:jc w:val="left"/>
                          <w:rPr>
                            <w:sz w:val="15"/>
                          </w:rPr>
                        </w:pPr>
                        <w:r>
                          <w:rPr>
                            <w:color w:val="333333"/>
                            <w:sz w:val="15"/>
                          </w:rPr>
                          <w:t>Histogramme</w:t>
                        </w:r>
                        <w:r>
                          <w:rPr>
                            <w:color w:val="333333"/>
                            <w:spacing w:val="-1"/>
                            <w:sz w:val="15"/>
                          </w:rPr>
                          <w:t> </w:t>
                        </w:r>
                        <w:r>
                          <w:rPr>
                            <w:color w:val="333333"/>
                            <w:sz w:val="15"/>
                          </w:rPr>
                          <w:t>réservations </w:t>
                        </w:r>
                        <w:r>
                          <w:rPr>
                            <w:color w:val="333333"/>
                            <w:spacing w:val="-2"/>
                            <w:sz w:val="15"/>
                          </w:rPr>
                          <w:t>(BarChart)</w:t>
                        </w:r>
                      </w:p>
                      <w:p>
                        <w:pPr>
                          <w:numPr>
                            <w:ilvl w:val="0"/>
                            <w:numId w:val="22"/>
                          </w:numPr>
                          <w:tabs>
                            <w:tab w:pos="429" w:val="left" w:leader="none"/>
                          </w:tabs>
                          <w:spacing w:before="132"/>
                          <w:ind w:left="429" w:right="0" w:hanging="143"/>
                          <w:jc w:val="left"/>
                          <w:rPr>
                            <w:sz w:val="15"/>
                          </w:rPr>
                        </w:pPr>
                        <w:r>
                          <w:rPr>
                            <w:color w:val="333333"/>
                            <w:sz w:val="15"/>
                          </w:rPr>
                          <w:t>Répartition par secteur </w:t>
                        </w:r>
                        <w:r>
                          <w:rPr>
                            <w:color w:val="333333"/>
                            <w:spacing w:val="-2"/>
                            <w:sz w:val="15"/>
                          </w:rPr>
                          <w:t>(PieChart)</w:t>
                        </w:r>
                      </w:p>
                      <w:p>
                        <w:pPr>
                          <w:numPr>
                            <w:ilvl w:val="0"/>
                            <w:numId w:val="22"/>
                          </w:numPr>
                          <w:tabs>
                            <w:tab w:pos="429" w:val="left" w:leader="none"/>
                          </w:tabs>
                          <w:spacing w:before="132"/>
                          <w:ind w:left="429" w:right="0" w:hanging="143"/>
                          <w:jc w:val="left"/>
                          <w:rPr>
                            <w:sz w:val="15"/>
                          </w:rPr>
                        </w:pPr>
                        <w:r>
                          <w:rPr>
                            <w:color w:val="333333"/>
                            <w:sz w:val="15"/>
                          </w:rPr>
                          <w:t>Heatmap</w:t>
                        </w:r>
                        <w:r>
                          <w:rPr>
                            <w:color w:val="333333"/>
                            <w:spacing w:val="-1"/>
                            <w:sz w:val="15"/>
                          </w:rPr>
                          <w:t> </w:t>
                        </w:r>
                        <w:r>
                          <w:rPr>
                            <w:color w:val="333333"/>
                            <w:sz w:val="15"/>
                          </w:rPr>
                          <w:t>d’occupation </w:t>
                        </w:r>
                        <w:r>
                          <w:rPr>
                            <w:color w:val="333333"/>
                            <w:spacing w:val="-2"/>
                            <w:sz w:val="15"/>
                          </w:rPr>
                          <w:t>horaire</w:t>
                        </w:r>
                      </w:p>
                    </w:txbxContent>
                  </v:textbox>
                  <w10:wrap type="none"/>
                </v:shape>
                <w10:wrap type="topAndBottom"/>
              </v:group>
            </w:pict>
          </mc:Fallback>
        </mc:AlternateContent>
      </w:r>
    </w:p>
    <w:p>
      <w:pPr>
        <w:pStyle w:val="BodyText"/>
        <w:spacing w:before="16"/>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1"/>
        <w:rPr>
          <w:i/>
          <w:sz w:val="20"/>
        </w:rPr>
      </w:pPr>
      <w:r>
        <w:rPr>
          <w:i/>
          <w:sz w:val="20"/>
        </w:rPr>
        <w:drawing>
          <wp:anchor distT="0" distB="0" distL="0" distR="0" allowOverlap="1" layoutInCell="1" locked="0" behindDoc="1" simplePos="0" relativeHeight="487750656">
            <wp:simplePos x="0" y="0"/>
            <wp:positionH relativeFrom="page">
              <wp:posOffset>506158</wp:posOffset>
            </wp:positionH>
            <wp:positionV relativeFrom="paragraph">
              <wp:posOffset>281711</wp:posOffset>
            </wp:positionV>
            <wp:extent cx="3155958" cy="100012"/>
            <wp:effectExtent l="0" t="0" r="0" b="0"/>
            <wp:wrapTopAndBottom/>
            <wp:docPr id="1193" name="Image 1193"/>
            <wp:cNvGraphicFramePr>
              <a:graphicFrameLocks/>
            </wp:cNvGraphicFramePr>
            <a:graphic>
              <a:graphicData uri="http://schemas.openxmlformats.org/drawingml/2006/picture">
                <pic:pic>
                  <pic:nvPicPr>
                    <pic:cNvPr id="1193" name="Image 1193"/>
                    <pic:cNvPicPr/>
                  </pic:nvPicPr>
                  <pic:blipFill>
                    <a:blip r:embed="rId5" cstate="print"/>
                    <a:stretch>
                      <a:fillRect/>
                    </a:stretch>
                  </pic:blipFill>
                  <pic:spPr>
                    <a:xfrm>
                      <a:off x="0" y="0"/>
                      <a:ext cx="3155958" cy="100012"/>
                    </a:xfrm>
                    <a:prstGeom prst="rect">
                      <a:avLst/>
                    </a:prstGeom>
                  </pic:spPr>
                </pic:pic>
              </a:graphicData>
            </a:graphic>
          </wp:anchor>
        </w:drawing>
      </w:r>
      <w:r>
        <w:rPr>
          <w:i/>
          <w:sz w:val="20"/>
        </w:rPr>
        <w:drawing>
          <wp:anchor distT="0" distB="0" distL="0" distR="0" allowOverlap="1" layoutInCell="1" locked="0" behindDoc="1" simplePos="0" relativeHeight="487751168">
            <wp:simplePos x="0" y="0"/>
            <wp:positionH relativeFrom="page">
              <wp:posOffset>6836067</wp:posOffset>
            </wp:positionH>
            <wp:positionV relativeFrom="paragraph">
              <wp:posOffset>212712</wp:posOffset>
            </wp:positionV>
            <wp:extent cx="228600" cy="228600"/>
            <wp:effectExtent l="0" t="0" r="0" b="0"/>
            <wp:wrapTopAndBottom/>
            <wp:docPr id="1194" name="Image 1194"/>
            <wp:cNvGraphicFramePr>
              <a:graphicFrameLocks/>
            </wp:cNvGraphicFramePr>
            <a:graphic>
              <a:graphicData uri="http://schemas.openxmlformats.org/drawingml/2006/picture">
                <pic:pic>
                  <pic:nvPicPr>
                    <pic:cNvPr id="1194" name="Image 1194"/>
                    <pic:cNvPicPr/>
                  </pic:nvPicPr>
                  <pic:blipFill>
                    <a:blip r:embed="rId291" cstate="print"/>
                    <a:stretch>
                      <a:fillRect/>
                    </a:stretch>
                  </pic:blipFill>
                  <pic:spPr>
                    <a:xfrm>
                      <a:off x="0" y="0"/>
                      <a:ext cx="228600" cy="228600"/>
                    </a:xfrm>
                    <a:prstGeom prst="rect">
                      <a:avLst/>
                    </a:prstGeom>
                  </pic:spPr>
                </pic:pic>
              </a:graphicData>
            </a:graphic>
          </wp:anchor>
        </w:drawing>
      </w:r>
    </w:p>
    <w:p>
      <w:pPr>
        <w:pStyle w:val="BodyText"/>
        <w:spacing w:after="0"/>
        <w:rPr>
          <w:i/>
          <w:sz w:val="20"/>
        </w:rPr>
        <w:sectPr>
          <w:headerReference w:type="default" r:id="rId284"/>
          <w:footerReference w:type="default" r:id="rId285"/>
          <w:pgSz w:w="11920" w:h="16840"/>
          <w:pgMar w:header="510" w:footer="0" w:top="2080" w:bottom="0" w:left="283" w:right="425"/>
        </w:sectPr>
      </w:pPr>
    </w:p>
    <w:p>
      <w:pPr>
        <w:pStyle w:val="BodyText"/>
        <w:spacing w:before="32"/>
        <w:rPr>
          <w:i/>
        </w:rPr>
      </w:pPr>
      <w:r>
        <w:rPr>
          <w:i/>
        </w:rPr>
        <mc:AlternateContent>
          <mc:Choice Requires="wps">
            <w:drawing>
              <wp:anchor distT="0" distB="0" distL="0" distR="0" allowOverlap="1" layoutInCell="1" locked="0" behindDoc="0" simplePos="0" relativeHeight="15898624">
                <wp:simplePos x="0" y="0"/>
                <wp:positionH relativeFrom="page">
                  <wp:posOffset>0</wp:posOffset>
                </wp:positionH>
                <wp:positionV relativeFrom="page">
                  <wp:posOffset>10209365</wp:posOffset>
                </wp:positionV>
                <wp:extent cx="7560309" cy="6350"/>
                <wp:effectExtent l="0" t="0" r="0" b="0"/>
                <wp:wrapNone/>
                <wp:docPr id="1199" name="Graphic 1199"/>
                <wp:cNvGraphicFramePr>
                  <a:graphicFrameLocks/>
                </wp:cNvGraphicFramePr>
                <a:graphic>
                  <a:graphicData uri="http://schemas.microsoft.com/office/word/2010/wordprocessingShape">
                    <wps:wsp>
                      <wps:cNvPr id="1199" name="Graphic 119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98624" id="docshape911" filled="true" fillcolor="#dddddd" stroked="false">
                <v:fill type="solid"/>
                <w10:wrap type="none"/>
              </v:rect>
            </w:pict>
          </mc:Fallback>
        </mc:AlternateContent>
      </w:r>
    </w:p>
    <w:p>
      <w:pPr>
        <w:pStyle w:val="BodyText"/>
        <w:spacing w:line="412" w:lineRule="auto" w:before="1"/>
        <w:ind w:left="497"/>
      </w:pPr>
      <w:r>
        <w:rPr>
          <w:color w:val="212121"/>
          <w:w w:val="105"/>
        </w:rPr>
        <w:t>Des</w:t>
      </w:r>
      <w:r>
        <w:rPr>
          <w:color w:val="212121"/>
          <w:spacing w:val="22"/>
          <w:w w:val="105"/>
        </w:rPr>
        <w:t> </w:t>
      </w:r>
      <w:r>
        <w:rPr>
          <w:color w:val="212121"/>
          <w:w w:val="105"/>
        </w:rPr>
        <w:t>mesures</w:t>
      </w:r>
      <w:r>
        <w:rPr>
          <w:color w:val="212121"/>
          <w:spacing w:val="22"/>
          <w:w w:val="105"/>
        </w:rPr>
        <w:t> </w:t>
      </w:r>
      <w:r>
        <w:rPr>
          <w:color w:val="212121"/>
          <w:w w:val="105"/>
        </w:rPr>
        <w:t>de</w:t>
      </w:r>
      <w:r>
        <w:rPr>
          <w:color w:val="212121"/>
          <w:spacing w:val="22"/>
          <w:w w:val="105"/>
        </w:rPr>
        <w:t> </w:t>
      </w:r>
      <w:r>
        <w:rPr>
          <w:color w:val="212121"/>
          <w:w w:val="105"/>
        </w:rPr>
        <w:t>performance</w:t>
      </w:r>
      <w:r>
        <w:rPr>
          <w:color w:val="212121"/>
          <w:spacing w:val="22"/>
          <w:w w:val="105"/>
        </w:rPr>
        <w:t> </w:t>
      </w:r>
      <w:r>
        <w:rPr>
          <w:color w:val="212121"/>
          <w:w w:val="105"/>
        </w:rPr>
        <w:t>ont</w:t>
      </w:r>
      <w:r>
        <w:rPr>
          <w:color w:val="212121"/>
          <w:spacing w:val="21"/>
          <w:w w:val="105"/>
        </w:rPr>
        <w:t> </w:t>
      </w:r>
      <w:r>
        <w:rPr>
          <w:color w:val="212121"/>
          <w:w w:val="105"/>
        </w:rPr>
        <w:t>été</w:t>
      </w:r>
      <w:r>
        <w:rPr>
          <w:color w:val="212121"/>
          <w:spacing w:val="22"/>
          <w:w w:val="105"/>
        </w:rPr>
        <w:t> </w:t>
      </w:r>
      <w:r>
        <w:rPr>
          <w:color w:val="212121"/>
          <w:w w:val="105"/>
        </w:rPr>
        <w:t>effectuées</w:t>
      </w:r>
      <w:r>
        <w:rPr>
          <w:color w:val="212121"/>
          <w:spacing w:val="22"/>
          <w:w w:val="105"/>
        </w:rPr>
        <w:t> </w:t>
      </w:r>
      <w:r>
        <w:rPr>
          <w:color w:val="212121"/>
          <w:w w:val="105"/>
        </w:rPr>
        <w:t>avec</w:t>
      </w:r>
      <w:r>
        <w:rPr>
          <w:color w:val="212121"/>
          <w:spacing w:val="22"/>
          <w:w w:val="105"/>
        </w:rPr>
        <w:t> </w:t>
      </w:r>
      <w:r>
        <w:rPr>
          <w:b/>
          <w:color w:val="212121"/>
          <w:w w:val="105"/>
        </w:rPr>
        <w:t>Lighthouse</w:t>
      </w:r>
      <w:r>
        <w:rPr>
          <w:b/>
          <w:color w:val="212121"/>
          <w:spacing w:val="23"/>
          <w:w w:val="105"/>
        </w:rPr>
        <w:t> </w:t>
      </w:r>
      <w:r>
        <w:rPr>
          <w:color w:val="212121"/>
          <w:w w:val="105"/>
        </w:rPr>
        <w:t>(Chrome</w:t>
      </w:r>
      <w:r>
        <w:rPr>
          <w:color w:val="212121"/>
          <w:spacing w:val="23"/>
          <w:w w:val="105"/>
        </w:rPr>
        <w:t> </w:t>
      </w:r>
      <w:r>
        <w:rPr>
          <w:color w:val="212121"/>
          <w:w w:val="105"/>
        </w:rPr>
        <w:t>DevTools)</w:t>
      </w:r>
      <w:r>
        <w:rPr>
          <w:color w:val="212121"/>
          <w:spacing w:val="24"/>
          <w:w w:val="105"/>
        </w:rPr>
        <w:t> </w:t>
      </w:r>
      <w:r>
        <w:rPr>
          <w:color w:val="212121"/>
          <w:w w:val="105"/>
        </w:rPr>
        <w:t>pour</w:t>
      </w:r>
      <w:r>
        <w:rPr>
          <w:color w:val="212121"/>
          <w:spacing w:val="24"/>
          <w:w w:val="105"/>
        </w:rPr>
        <w:t> </w:t>
      </w:r>
      <w:r>
        <w:rPr>
          <w:color w:val="212121"/>
          <w:w w:val="105"/>
        </w:rPr>
        <w:t>valider</w:t>
      </w:r>
      <w:r>
        <w:rPr>
          <w:color w:val="212121"/>
          <w:spacing w:val="23"/>
          <w:w w:val="105"/>
        </w:rPr>
        <w:t> </w:t>
      </w:r>
      <w:r>
        <w:rPr>
          <w:color w:val="212121"/>
          <w:w w:val="105"/>
        </w:rPr>
        <w:t>les</w:t>
      </w:r>
      <w:r>
        <w:rPr>
          <w:color w:val="212121"/>
          <w:spacing w:val="24"/>
          <w:w w:val="105"/>
        </w:rPr>
        <w:t> </w:t>
      </w:r>
      <w:r>
        <w:rPr>
          <w:color w:val="212121"/>
          <w:w w:val="105"/>
        </w:rPr>
        <w:t>exigences</w:t>
      </w:r>
      <w:r>
        <w:rPr>
          <w:color w:val="212121"/>
          <w:spacing w:val="24"/>
          <w:w w:val="105"/>
        </w:rPr>
        <w:t> </w:t>
      </w:r>
      <w:r>
        <w:rPr>
          <w:color w:val="212121"/>
          <w:w w:val="105"/>
        </w:rPr>
        <w:t>non</w:t>
      </w:r>
      <w:r>
        <w:rPr>
          <w:color w:val="212121"/>
          <w:spacing w:val="24"/>
          <w:w w:val="105"/>
        </w:rPr>
        <w:t> </w:t>
      </w:r>
      <w:r>
        <w:rPr>
          <w:color w:val="212121"/>
          <w:w w:val="105"/>
        </w:rPr>
        <w:t>fonctionnelles définies dans le cahier des charges.</w:t>
      </w:r>
    </w:p>
    <w:p>
      <w:pPr>
        <w:pStyle w:val="BodyText"/>
        <w:spacing w:before="121"/>
        <w:rPr>
          <w:sz w:val="20"/>
        </w:rPr>
      </w:pPr>
      <w:r>
        <w:rPr>
          <w:sz w:val="20"/>
        </w:rPr>
        <mc:AlternateContent>
          <mc:Choice Requires="wps">
            <w:drawing>
              <wp:anchor distT="0" distB="0" distL="0" distR="0" allowOverlap="1" layoutInCell="1" locked="0" behindDoc="1" simplePos="0" relativeHeight="487752704">
                <wp:simplePos x="0" y="0"/>
                <wp:positionH relativeFrom="page">
                  <wp:posOffset>495300</wp:posOffset>
                </wp:positionH>
                <wp:positionV relativeFrom="paragraph">
                  <wp:posOffset>238441</wp:posOffset>
                </wp:positionV>
                <wp:extent cx="38100" cy="165100"/>
                <wp:effectExtent l="0" t="0" r="0" b="0"/>
                <wp:wrapTopAndBottom/>
                <wp:docPr id="1200" name="Graphic 1200"/>
                <wp:cNvGraphicFramePr>
                  <a:graphicFrameLocks/>
                </wp:cNvGraphicFramePr>
                <a:graphic>
                  <a:graphicData uri="http://schemas.microsoft.com/office/word/2010/wordprocessingShape">
                    <wps:wsp>
                      <wps:cNvPr id="1200" name="Graphic 12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63776;mso-wrap-distance-left:0;mso-wrap-distance-right:0" id="docshape912" filled="true" fillcolor="#0283c6" stroked="false">
                <v:fill type="solid"/>
                <w10:wrap type="topAndBottom"/>
              </v:rect>
            </w:pict>
          </mc:Fallback>
        </mc:AlternateContent>
      </w:r>
      <w:r>
        <w:rPr>
          <w:sz w:val="20"/>
        </w:rPr>
        <w:drawing>
          <wp:anchor distT="0" distB="0" distL="0" distR="0" allowOverlap="1" layoutInCell="1" locked="0" behindDoc="1" simplePos="0" relativeHeight="487753216">
            <wp:simplePos x="0" y="0"/>
            <wp:positionH relativeFrom="page">
              <wp:posOffset>651573</wp:posOffset>
            </wp:positionH>
            <wp:positionV relativeFrom="paragraph">
              <wp:posOffset>263091</wp:posOffset>
            </wp:positionV>
            <wp:extent cx="2767153" cy="135350"/>
            <wp:effectExtent l="0" t="0" r="0" b="0"/>
            <wp:wrapTopAndBottom/>
            <wp:docPr id="1201" name="Image 1201"/>
            <wp:cNvGraphicFramePr>
              <a:graphicFrameLocks/>
            </wp:cNvGraphicFramePr>
            <a:graphic>
              <a:graphicData uri="http://schemas.openxmlformats.org/drawingml/2006/picture">
                <pic:pic>
                  <pic:nvPicPr>
                    <pic:cNvPr id="1201" name="Image 1201"/>
                    <pic:cNvPicPr/>
                  </pic:nvPicPr>
                  <pic:blipFill>
                    <a:blip r:embed="rId294" cstate="print"/>
                    <a:stretch>
                      <a:fillRect/>
                    </a:stretch>
                  </pic:blipFill>
                  <pic:spPr>
                    <a:xfrm>
                      <a:off x="0" y="0"/>
                      <a:ext cx="2767153"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3"/>
        <w:gridCol w:w="2345"/>
        <w:gridCol w:w="3070"/>
        <w:gridCol w:w="2729"/>
      </w:tblGrid>
      <w:tr>
        <w:trPr>
          <w:trHeight w:val="480" w:hRule="atLeast"/>
        </w:trPr>
        <w:tc>
          <w:tcPr>
            <w:tcW w:w="2203" w:type="dxa"/>
            <w:shd w:val="clear" w:color="auto" w:fill="1A2A6B"/>
          </w:tcPr>
          <w:p>
            <w:pPr>
              <w:pStyle w:val="TableParagraph"/>
              <w:spacing w:before="8"/>
              <w:rPr>
                <w:sz w:val="14"/>
              </w:rPr>
            </w:pPr>
          </w:p>
          <w:p>
            <w:pPr>
              <w:pStyle w:val="TableParagraph"/>
              <w:spacing w:line="169" w:lineRule="exact" w:before="0"/>
              <w:ind w:left="194"/>
              <w:rPr>
                <w:position w:val="-2"/>
                <w:sz w:val="16"/>
              </w:rPr>
            </w:pPr>
            <w:r>
              <w:rPr>
                <w:position w:val="-2"/>
                <w:sz w:val="16"/>
              </w:rPr>
              <w:drawing>
                <wp:inline distT="0" distB="0" distL="0" distR="0">
                  <wp:extent cx="507984" cy="107346"/>
                  <wp:effectExtent l="0" t="0" r="0" b="0"/>
                  <wp:docPr id="1202" name="Image 1202"/>
                  <wp:cNvGraphicFramePr>
                    <a:graphicFrameLocks/>
                  </wp:cNvGraphicFramePr>
                  <a:graphic>
                    <a:graphicData uri="http://schemas.openxmlformats.org/drawingml/2006/picture">
                      <pic:pic>
                        <pic:nvPicPr>
                          <pic:cNvPr id="1202" name="Image 1202"/>
                          <pic:cNvPicPr/>
                        </pic:nvPicPr>
                        <pic:blipFill>
                          <a:blip r:embed="rId295" cstate="print"/>
                          <a:stretch>
                            <a:fillRect/>
                          </a:stretch>
                        </pic:blipFill>
                        <pic:spPr>
                          <a:xfrm>
                            <a:off x="0" y="0"/>
                            <a:ext cx="507984" cy="107346"/>
                          </a:xfrm>
                          <a:prstGeom prst="rect">
                            <a:avLst/>
                          </a:prstGeom>
                        </pic:spPr>
                      </pic:pic>
                    </a:graphicData>
                  </a:graphic>
                </wp:inline>
              </w:drawing>
            </w:r>
            <w:r>
              <w:rPr>
                <w:position w:val="-2"/>
                <w:sz w:val="16"/>
              </w:rPr>
            </w:r>
          </w:p>
        </w:tc>
        <w:tc>
          <w:tcPr>
            <w:tcW w:w="2345" w:type="dxa"/>
            <w:shd w:val="clear" w:color="auto" w:fill="1A2A6B"/>
          </w:tcPr>
          <w:p>
            <w:pPr>
              <w:pStyle w:val="TableParagraph"/>
              <w:spacing w:before="4"/>
              <w:rPr>
                <w:sz w:val="15"/>
              </w:rPr>
            </w:pPr>
          </w:p>
          <w:p>
            <w:pPr>
              <w:pStyle w:val="TableParagraph"/>
              <w:spacing w:line="129" w:lineRule="exact" w:before="0"/>
              <w:ind w:left="747"/>
              <w:rPr>
                <w:position w:val="-2"/>
                <w:sz w:val="12"/>
              </w:rPr>
            </w:pPr>
            <w:r>
              <w:rPr>
                <w:position w:val="-2"/>
                <w:sz w:val="12"/>
              </w:rPr>
              <w:drawing>
                <wp:inline distT="0" distB="0" distL="0" distR="0">
                  <wp:extent cx="751641" cy="82296"/>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296" cstate="print"/>
                          <a:stretch>
                            <a:fillRect/>
                          </a:stretch>
                        </pic:blipFill>
                        <pic:spPr>
                          <a:xfrm>
                            <a:off x="0" y="0"/>
                            <a:ext cx="751641" cy="82296"/>
                          </a:xfrm>
                          <a:prstGeom prst="rect">
                            <a:avLst/>
                          </a:prstGeom>
                        </pic:spPr>
                      </pic:pic>
                    </a:graphicData>
                  </a:graphic>
                </wp:inline>
              </w:drawing>
            </w:r>
            <w:r>
              <w:rPr>
                <w:position w:val="-2"/>
                <w:sz w:val="12"/>
              </w:rPr>
            </w:r>
          </w:p>
        </w:tc>
        <w:tc>
          <w:tcPr>
            <w:tcW w:w="3070" w:type="dxa"/>
            <w:shd w:val="clear" w:color="auto" w:fill="1A2A6B"/>
          </w:tcPr>
          <w:p>
            <w:pPr>
              <w:pStyle w:val="TableParagraph"/>
              <w:spacing w:before="8"/>
              <w:rPr>
                <w:sz w:val="14"/>
              </w:rPr>
            </w:pPr>
          </w:p>
          <w:p>
            <w:pPr>
              <w:pStyle w:val="TableParagraph"/>
              <w:spacing w:line="136" w:lineRule="exact" w:before="0"/>
              <w:ind w:left="1040"/>
              <w:rPr>
                <w:position w:val="-2"/>
                <w:sz w:val="13"/>
              </w:rPr>
            </w:pPr>
            <w:r>
              <w:rPr>
                <w:position w:val="-2"/>
                <w:sz w:val="13"/>
              </w:rPr>
              <w:drawing>
                <wp:inline distT="0" distB="0" distL="0" distR="0">
                  <wp:extent cx="575287" cy="86868"/>
                  <wp:effectExtent l="0" t="0" r="0" b="0"/>
                  <wp:docPr id="1204" name="Image 1204"/>
                  <wp:cNvGraphicFramePr>
                    <a:graphicFrameLocks/>
                  </wp:cNvGraphicFramePr>
                  <a:graphic>
                    <a:graphicData uri="http://schemas.openxmlformats.org/drawingml/2006/picture">
                      <pic:pic>
                        <pic:nvPicPr>
                          <pic:cNvPr id="1204" name="Image 1204"/>
                          <pic:cNvPicPr/>
                        </pic:nvPicPr>
                        <pic:blipFill>
                          <a:blip r:embed="rId297" cstate="print"/>
                          <a:stretch>
                            <a:fillRect/>
                          </a:stretch>
                        </pic:blipFill>
                        <pic:spPr>
                          <a:xfrm>
                            <a:off x="0" y="0"/>
                            <a:ext cx="575287" cy="86868"/>
                          </a:xfrm>
                          <a:prstGeom prst="rect">
                            <a:avLst/>
                          </a:prstGeom>
                        </pic:spPr>
                      </pic:pic>
                    </a:graphicData>
                  </a:graphic>
                </wp:inline>
              </w:drawing>
            </w:r>
            <w:r>
              <w:rPr>
                <w:position w:val="-2"/>
                <w:sz w:val="13"/>
              </w:rPr>
            </w:r>
          </w:p>
        </w:tc>
        <w:tc>
          <w:tcPr>
            <w:tcW w:w="2729" w:type="dxa"/>
            <w:shd w:val="clear" w:color="auto" w:fill="1A2A6B"/>
          </w:tcPr>
          <w:p>
            <w:pPr>
              <w:pStyle w:val="TableParagraph"/>
              <w:spacing w:before="9"/>
              <w:rPr>
                <w:sz w:val="15"/>
              </w:rPr>
            </w:pPr>
          </w:p>
          <w:p>
            <w:pPr>
              <w:pStyle w:val="TableParagraph"/>
              <w:spacing w:line="124" w:lineRule="exact" w:before="0"/>
              <w:ind w:left="748"/>
              <w:rPr>
                <w:position w:val="-1"/>
                <w:sz w:val="12"/>
              </w:rPr>
            </w:pPr>
            <w:r>
              <w:rPr>
                <w:position w:val="-1"/>
                <w:sz w:val="12"/>
              </w:rPr>
              <mc:AlternateContent>
                <mc:Choice Requires="wps">
                  <w:drawing>
                    <wp:inline distT="0" distB="0" distL="0" distR="0">
                      <wp:extent cx="349250" cy="79375"/>
                      <wp:effectExtent l="0" t="0" r="0" b="0"/>
                      <wp:docPr id="1205" name="Group 1205"/>
                      <wp:cNvGraphicFramePr>
                        <a:graphicFrameLocks/>
                      </wp:cNvGraphicFramePr>
                      <a:graphic>
                        <a:graphicData uri="http://schemas.microsoft.com/office/word/2010/wordprocessingGroup">
                          <wpg:wgp>
                            <wpg:cNvPr id="1205" name="Group 1205"/>
                            <wpg:cNvGrpSpPr/>
                            <wpg:grpSpPr>
                              <a:xfrm>
                                <a:off x="0" y="0"/>
                                <a:ext cx="349250" cy="79375"/>
                                <a:chExt cx="349250" cy="79375"/>
                              </a:xfrm>
                            </wpg:grpSpPr>
                            <wps:wsp>
                              <wps:cNvPr id="1206" name="Graphic 1206"/>
                              <wps:cNvSpPr/>
                              <wps:spPr>
                                <a:xfrm>
                                  <a:off x="0" y="0"/>
                                  <a:ext cx="349250" cy="79375"/>
                                </a:xfrm>
                                <a:custGeom>
                                  <a:avLst/>
                                  <a:gdLst/>
                                  <a:ahLst/>
                                  <a:cxnLst/>
                                  <a:rect l="l" t="t" r="r" b="b"/>
                                  <a:pathLst>
                                    <a:path w="349250" h="79375">
                                      <a:moveTo>
                                        <a:pt x="61720" y="65036"/>
                                      </a:moveTo>
                                      <a:lnTo>
                                        <a:pt x="34823" y="65036"/>
                                      </a:lnTo>
                                      <a:lnTo>
                                        <a:pt x="37655" y="64693"/>
                                      </a:lnTo>
                                      <a:lnTo>
                                        <a:pt x="41960" y="63309"/>
                                      </a:lnTo>
                                      <a:lnTo>
                                        <a:pt x="43548" y="62369"/>
                                      </a:lnTo>
                                      <a:lnTo>
                                        <a:pt x="45610" y="59829"/>
                                      </a:lnTo>
                                      <a:lnTo>
                                        <a:pt x="46088" y="58445"/>
                                      </a:lnTo>
                                      <a:lnTo>
                                        <a:pt x="46088" y="54825"/>
                                      </a:lnTo>
                                      <a:lnTo>
                                        <a:pt x="25450" y="46139"/>
                                      </a:lnTo>
                                      <a:lnTo>
                                        <a:pt x="22275" y="45300"/>
                                      </a:lnTo>
                                      <a:lnTo>
                                        <a:pt x="15925" y="43218"/>
                                      </a:lnTo>
                                      <a:lnTo>
                                        <a:pt x="13042" y="41922"/>
                                      </a:lnTo>
                                      <a:lnTo>
                                        <a:pt x="10413" y="40284"/>
                                      </a:lnTo>
                                      <a:lnTo>
                                        <a:pt x="7785" y="38696"/>
                                      </a:lnTo>
                                      <a:lnTo>
                                        <a:pt x="5651" y="36563"/>
                                      </a:lnTo>
                                      <a:lnTo>
                                        <a:pt x="3962" y="33934"/>
                                      </a:lnTo>
                                      <a:lnTo>
                                        <a:pt x="2324" y="31305"/>
                                      </a:lnTo>
                                      <a:lnTo>
                                        <a:pt x="1536" y="27990"/>
                                      </a:lnTo>
                                      <a:lnTo>
                                        <a:pt x="1536" y="19507"/>
                                      </a:lnTo>
                                      <a:lnTo>
                                        <a:pt x="26593" y="0"/>
                                      </a:lnTo>
                                      <a:lnTo>
                                        <a:pt x="38646" y="0"/>
                                      </a:lnTo>
                                      <a:lnTo>
                                        <a:pt x="43408" y="546"/>
                                      </a:lnTo>
                                      <a:lnTo>
                                        <a:pt x="52730" y="2832"/>
                                      </a:lnTo>
                                      <a:lnTo>
                                        <a:pt x="56896" y="4521"/>
                                      </a:lnTo>
                                      <a:lnTo>
                                        <a:pt x="60464" y="6807"/>
                                      </a:lnTo>
                                      <a:lnTo>
                                        <a:pt x="57424" y="14236"/>
                                      </a:lnTo>
                                      <a:lnTo>
                                        <a:pt x="30302" y="14236"/>
                                      </a:lnTo>
                                      <a:lnTo>
                                        <a:pt x="27482" y="14643"/>
                                      </a:lnTo>
                                      <a:lnTo>
                                        <a:pt x="23113" y="16230"/>
                                      </a:lnTo>
                                      <a:lnTo>
                                        <a:pt x="21526" y="17271"/>
                                      </a:lnTo>
                                      <a:lnTo>
                                        <a:pt x="19646" y="19850"/>
                                      </a:lnTo>
                                      <a:lnTo>
                                        <a:pt x="19151" y="21335"/>
                                      </a:lnTo>
                                      <a:lnTo>
                                        <a:pt x="19151" y="24955"/>
                                      </a:lnTo>
                                      <a:lnTo>
                                        <a:pt x="36614" y="32842"/>
                                      </a:lnTo>
                                      <a:lnTo>
                                        <a:pt x="39789" y="33591"/>
                                      </a:lnTo>
                                      <a:lnTo>
                                        <a:pt x="63741" y="51498"/>
                                      </a:lnTo>
                                      <a:lnTo>
                                        <a:pt x="63741" y="59829"/>
                                      </a:lnTo>
                                      <a:lnTo>
                                        <a:pt x="62560" y="63804"/>
                                      </a:lnTo>
                                      <a:lnTo>
                                        <a:pt x="61720" y="65036"/>
                                      </a:lnTo>
                                      <a:close/>
                                    </a:path>
                                    <a:path w="349250" h="79375">
                                      <a:moveTo>
                                        <a:pt x="54965" y="20243"/>
                                      </a:moveTo>
                                      <a:lnTo>
                                        <a:pt x="51396" y="18211"/>
                                      </a:lnTo>
                                      <a:lnTo>
                                        <a:pt x="47815" y="16725"/>
                                      </a:lnTo>
                                      <a:lnTo>
                                        <a:pt x="40312" y="14643"/>
                                      </a:lnTo>
                                      <a:lnTo>
                                        <a:pt x="39974" y="14643"/>
                                      </a:lnTo>
                                      <a:lnTo>
                                        <a:pt x="37160" y="14236"/>
                                      </a:lnTo>
                                      <a:lnTo>
                                        <a:pt x="57424" y="14236"/>
                                      </a:lnTo>
                                      <a:lnTo>
                                        <a:pt x="54965" y="20243"/>
                                      </a:lnTo>
                                      <a:close/>
                                    </a:path>
                                    <a:path w="349250" h="79375">
                                      <a:moveTo>
                                        <a:pt x="38493" y="79286"/>
                                      </a:moveTo>
                                      <a:lnTo>
                                        <a:pt x="25044" y="79286"/>
                                      </a:lnTo>
                                      <a:lnTo>
                                        <a:pt x="19189" y="78485"/>
                                      </a:lnTo>
                                      <a:lnTo>
                                        <a:pt x="7937" y="75209"/>
                                      </a:lnTo>
                                      <a:lnTo>
                                        <a:pt x="3416" y="73075"/>
                                      </a:lnTo>
                                      <a:lnTo>
                                        <a:pt x="0" y="70446"/>
                                      </a:lnTo>
                                      <a:lnTo>
                                        <a:pt x="5994" y="57061"/>
                                      </a:lnTo>
                                      <a:lnTo>
                                        <a:pt x="9321" y="59385"/>
                                      </a:lnTo>
                                      <a:lnTo>
                                        <a:pt x="13195" y="61315"/>
                                      </a:lnTo>
                                      <a:lnTo>
                                        <a:pt x="22174" y="64300"/>
                                      </a:lnTo>
                                      <a:lnTo>
                                        <a:pt x="26733" y="65036"/>
                                      </a:lnTo>
                                      <a:lnTo>
                                        <a:pt x="61720" y="65036"/>
                                      </a:lnTo>
                                      <a:lnTo>
                                        <a:pt x="57696" y="70942"/>
                                      </a:lnTo>
                                      <a:lnTo>
                                        <a:pt x="54114" y="73825"/>
                                      </a:lnTo>
                                      <a:lnTo>
                                        <a:pt x="44551" y="78193"/>
                                      </a:lnTo>
                                      <a:lnTo>
                                        <a:pt x="38493" y="79286"/>
                                      </a:lnTo>
                                      <a:close/>
                                    </a:path>
                                    <a:path w="349250" h="79375">
                                      <a:moveTo>
                                        <a:pt x="101396" y="78879"/>
                                      </a:moveTo>
                                      <a:lnTo>
                                        <a:pt x="91821" y="78879"/>
                                      </a:lnTo>
                                      <a:lnTo>
                                        <a:pt x="86410" y="77101"/>
                                      </a:lnTo>
                                      <a:lnTo>
                                        <a:pt x="78676" y="70002"/>
                                      </a:lnTo>
                                      <a:lnTo>
                                        <a:pt x="76746" y="64744"/>
                                      </a:lnTo>
                                      <a:lnTo>
                                        <a:pt x="76746" y="6007"/>
                                      </a:lnTo>
                                      <a:lnTo>
                                        <a:pt x="93802" y="6007"/>
                                      </a:lnTo>
                                      <a:lnTo>
                                        <a:pt x="93802" y="59982"/>
                                      </a:lnTo>
                                      <a:lnTo>
                                        <a:pt x="94500" y="61912"/>
                                      </a:lnTo>
                                      <a:lnTo>
                                        <a:pt x="95796" y="63258"/>
                                      </a:lnTo>
                                      <a:lnTo>
                                        <a:pt x="97078" y="64541"/>
                                      </a:lnTo>
                                      <a:lnTo>
                                        <a:pt x="97520" y="64744"/>
                                      </a:lnTo>
                                      <a:lnTo>
                                        <a:pt x="98920" y="65290"/>
                                      </a:lnTo>
                                      <a:lnTo>
                                        <a:pt x="108887" y="65290"/>
                                      </a:lnTo>
                                      <a:lnTo>
                                        <a:pt x="112661" y="75158"/>
                                      </a:lnTo>
                                      <a:lnTo>
                                        <a:pt x="110921" y="76403"/>
                                      </a:lnTo>
                                      <a:lnTo>
                                        <a:pt x="108838" y="77292"/>
                                      </a:lnTo>
                                      <a:lnTo>
                                        <a:pt x="106362" y="77939"/>
                                      </a:lnTo>
                                      <a:lnTo>
                                        <a:pt x="103924" y="78536"/>
                                      </a:lnTo>
                                      <a:lnTo>
                                        <a:pt x="101396" y="78879"/>
                                      </a:lnTo>
                                      <a:close/>
                                    </a:path>
                                    <a:path w="349250" h="79375">
                                      <a:moveTo>
                                        <a:pt x="76746" y="32207"/>
                                      </a:moveTo>
                                      <a:lnTo>
                                        <a:pt x="67665" y="32207"/>
                                      </a:lnTo>
                                      <a:lnTo>
                                        <a:pt x="67665" y="19049"/>
                                      </a:lnTo>
                                      <a:lnTo>
                                        <a:pt x="76746" y="19049"/>
                                      </a:lnTo>
                                      <a:lnTo>
                                        <a:pt x="76746" y="32207"/>
                                      </a:lnTo>
                                      <a:close/>
                                    </a:path>
                                    <a:path w="349250" h="79375">
                                      <a:moveTo>
                                        <a:pt x="108496" y="32207"/>
                                      </a:moveTo>
                                      <a:lnTo>
                                        <a:pt x="93802" y="32207"/>
                                      </a:lnTo>
                                      <a:lnTo>
                                        <a:pt x="93802" y="19049"/>
                                      </a:lnTo>
                                      <a:lnTo>
                                        <a:pt x="108496" y="19049"/>
                                      </a:lnTo>
                                      <a:lnTo>
                                        <a:pt x="108496" y="32207"/>
                                      </a:lnTo>
                                      <a:close/>
                                    </a:path>
                                    <a:path w="349250" h="79375">
                                      <a:moveTo>
                                        <a:pt x="108887" y="65290"/>
                                      </a:moveTo>
                                      <a:lnTo>
                                        <a:pt x="103873" y="65290"/>
                                      </a:lnTo>
                                      <a:lnTo>
                                        <a:pt x="106159" y="64541"/>
                                      </a:lnTo>
                                      <a:lnTo>
                                        <a:pt x="108051" y="63106"/>
                                      </a:lnTo>
                                      <a:lnTo>
                                        <a:pt x="108887" y="65290"/>
                                      </a:lnTo>
                                      <a:close/>
                                    </a:path>
                                    <a:path w="349250" h="79375">
                                      <a:moveTo>
                                        <a:pt x="124866" y="37261"/>
                                      </a:moveTo>
                                      <a:lnTo>
                                        <a:pt x="118706" y="25311"/>
                                      </a:lnTo>
                                      <a:lnTo>
                                        <a:pt x="121932" y="23025"/>
                                      </a:lnTo>
                                      <a:lnTo>
                                        <a:pt x="125806" y="21285"/>
                                      </a:lnTo>
                                      <a:lnTo>
                                        <a:pt x="134835" y="18808"/>
                                      </a:lnTo>
                                      <a:lnTo>
                                        <a:pt x="139446" y="18160"/>
                                      </a:lnTo>
                                      <a:lnTo>
                                        <a:pt x="153085" y="18160"/>
                                      </a:lnTo>
                                      <a:lnTo>
                                        <a:pt x="160083" y="20294"/>
                                      </a:lnTo>
                                      <a:lnTo>
                                        <a:pt x="165049" y="24510"/>
                                      </a:lnTo>
                                      <a:lnTo>
                                        <a:pt x="170002" y="28778"/>
                                      </a:lnTo>
                                      <a:lnTo>
                                        <a:pt x="171122" y="31749"/>
                                      </a:lnTo>
                                      <a:lnTo>
                                        <a:pt x="138658" y="31749"/>
                                      </a:lnTo>
                                      <a:lnTo>
                                        <a:pt x="135585" y="32245"/>
                                      </a:lnTo>
                                      <a:lnTo>
                                        <a:pt x="129527" y="34239"/>
                                      </a:lnTo>
                                      <a:lnTo>
                                        <a:pt x="126949" y="35572"/>
                                      </a:lnTo>
                                      <a:lnTo>
                                        <a:pt x="124866" y="37261"/>
                                      </a:lnTo>
                                      <a:close/>
                                    </a:path>
                                    <a:path w="349250" h="79375">
                                      <a:moveTo>
                                        <a:pt x="172491" y="77889"/>
                                      </a:moveTo>
                                      <a:lnTo>
                                        <a:pt x="156514" y="77889"/>
                                      </a:lnTo>
                                      <a:lnTo>
                                        <a:pt x="156514" y="71414"/>
                                      </a:lnTo>
                                      <a:lnTo>
                                        <a:pt x="156806" y="71043"/>
                                      </a:lnTo>
                                      <a:lnTo>
                                        <a:pt x="158051" y="67271"/>
                                      </a:lnTo>
                                      <a:lnTo>
                                        <a:pt x="155422" y="59385"/>
                                      </a:lnTo>
                                      <a:lnTo>
                                        <a:pt x="155422" y="39738"/>
                                      </a:lnTo>
                                      <a:lnTo>
                                        <a:pt x="154279" y="36868"/>
                                      </a:lnTo>
                                      <a:lnTo>
                                        <a:pt x="149821" y="32791"/>
                                      </a:lnTo>
                                      <a:lnTo>
                                        <a:pt x="146392" y="31749"/>
                                      </a:lnTo>
                                      <a:lnTo>
                                        <a:pt x="171122" y="31749"/>
                                      </a:lnTo>
                                      <a:lnTo>
                                        <a:pt x="172491" y="35382"/>
                                      </a:lnTo>
                                      <a:lnTo>
                                        <a:pt x="172491" y="43357"/>
                                      </a:lnTo>
                                      <a:lnTo>
                                        <a:pt x="157454" y="43357"/>
                                      </a:lnTo>
                                      <a:lnTo>
                                        <a:pt x="157454" y="53339"/>
                                      </a:lnTo>
                                      <a:lnTo>
                                        <a:pt x="172491" y="53339"/>
                                      </a:lnTo>
                                      <a:lnTo>
                                        <a:pt x="172491" y="77889"/>
                                      </a:lnTo>
                                      <a:close/>
                                    </a:path>
                                    <a:path w="349250" h="79375">
                                      <a:moveTo>
                                        <a:pt x="143713" y="78879"/>
                                      </a:moveTo>
                                      <a:lnTo>
                                        <a:pt x="133946" y="78879"/>
                                      </a:lnTo>
                                      <a:lnTo>
                                        <a:pt x="128945" y="77889"/>
                                      </a:lnTo>
                                      <a:lnTo>
                                        <a:pt x="129552" y="77889"/>
                                      </a:lnTo>
                                      <a:lnTo>
                                        <a:pt x="126695" y="76504"/>
                                      </a:lnTo>
                                      <a:lnTo>
                                        <a:pt x="123418" y="74968"/>
                                      </a:lnTo>
                                      <a:lnTo>
                                        <a:pt x="120891" y="72783"/>
                                      </a:lnTo>
                                      <a:lnTo>
                                        <a:pt x="117331" y="67271"/>
                                      </a:lnTo>
                                      <a:lnTo>
                                        <a:pt x="116535" y="64350"/>
                                      </a:lnTo>
                                      <a:lnTo>
                                        <a:pt x="116535" y="57505"/>
                                      </a:lnTo>
                                      <a:lnTo>
                                        <a:pt x="117373" y="54432"/>
                                      </a:lnTo>
                                      <a:lnTo>
                                        <a:pt x="119113" y="51790"/>
                                      </a:lnTo>
                                      <a:lnTo>
                                        <a:pt x="120789" y="49161"/>
                                      </a:lnTo>
                                      <a:lnTo>
                                        <a:pt x="123520" y="47129"/>
                                      </a:lnTo>
                                      <a:lnTo>
                                        <a:pt x="127241" y="45643"/>
                                      </a:lnTo>
                                      <a:lnTo>
                                        <a:pt x="130962" y="44107"/>
                                      </a:lnTo>
                                      <a:lnTo>
                                        <a:pt x="135826" y="43357"/>
                                      </a:lnTo>
                                      <a:lnTo>
                                        <a:pt x="155422" y="43357"/>
                                      </a:lnTo>
                                      <a:lnTo>
                                        <a:pt x="155422" y="53339"/>
                                      </a:lnTo>
                                      <a:lnTo>
                                        <a:pt x="139649" y="53339"/>
                                      </a:lnTo>
                                      <a:lnTo>
                                        <a:pt x="136918" y="53974"/>
                                      </a:lnTo>
                                      <a:lnTo>
                                        <a:pt x="135432" y="55321"/>
                                      </a:lnTo>
                                      <a:lnTo>
                                        <a:pt x="133896" y="56603"/>
                                      </a:lnTo>
                                      <a:lnTo>
                                        <a:pt x="133146" y="58292"/>
                                      </a:lnTo>
                                      <a:lnTo>
                                        <a:pt x="133146" y="62407"/>
                                      </a:lnTo>
                                      <a:lnTo>
                                        <a:pt x="133938" y="63957"/>
                                      </a:lnTo>
                                      <a:lnTo>
                                        <a:pt x="134035" y="64147"/>
                                      </a:lnTo>
                                      <a:lnTo>
                                        <a:pt x="135724" y="65443"/>
                                      </a:lnTo>
                                      <a:lnTo>
                                        <a:pt x="137395" y="66674"/>
                                      </a:lnTo>
                                      <a:lnTo>
                                        <a:pt x="139435" y="67271"/>
                                      </a:lnTo>
                                      <a:lnTo>
                                        <a:pt x="156514" y="67271"/>
                                      </a:lnTo>
                                      <a:lnTo>
                                        <a:pt x="156514" y="71414"/>
                                      </a:lnTo>
                                      <a:lnTo>
                                        <a:pt x="154533" y="73926"/>
                                      </a:lnTo>
                                      <a:lnTo>
                                        <a:pt x="147929" y="77889"/>
                                      </a:lnTo>
                                      <a:lnTo>
                                        <a:pt x="143713" y="78879"/>
                                      </a:lnTo>
                                      <a:close/>
                                    </a:path>
                                    <a:path w="349250" h="79375">
                                      <a:moveTo>
                                        <a:pt x="172491" y="53339"/>
                                      </a:moveTo>
                                      <a:lnTo>
                                        <a:pt x="157454" y="53339"/>
                                      </a:lnTo>
                                      <a:lnTo>
                                        <a:pt x="157454" y="43357"/>
                                      </a:lnTo>
                                      <a:lnTo>
                                        <a:pt x="172491" y="43357"/>
                                      </a:lnTo>
                                      <a:lnTo>
                                        <a:pt x="172491" y="53339"/>
                                      </a:lnTo>
                                      <a:close/>
                                    </a:path>
                                    <a:path w="349250" h="79375">
                                      <a:moveTo>
                                        <a:pt x="156514" y="67271"/>
                                      </a:moveTo>
                                      <a:lnTo>
                                        <a:pt x="146020" y="67271"/>
                                      </a:lnTo>
                                      <a:lnTo>
                                        <a:pt x="148234" y="66674"/>
                                      </a:lnTo>
                                      <a:lnTo>
                                        <a:pt x="152486" y="64147"/>
                                      </a:lnTo>
                                      <a:lnTo>
                                        <a:pt x="152774" y="63957"/>
                                      </a:lnTo>
                                      <a:lnTo>
                                        <a:pt x="154381" y="62014"/>
                                      </a:lnTo>
                                      <a:lnTo>
                                        <a:pt x="155422" y="59385"/>
                                      </a:lnTo>
                                      <a:lnTo>
                                        <a:pt x="155504" y="64147"/>
                                      </a:lnTo>
                                      <a:lnTo>
                                        <a:pt x="156514" y="66484"/>
                                      </a:lnTo>
                                      <a:lnTo>
                                        <a:pt x="156514" y="67271"/>
                                      </a:lnTo>
                                      <a:close/>
                                    </a:path>
                                    <a:path w="349250" h="79375">
                                      <a:moveTo>
                                        <a:pt x="156514" y="71414"/>
                                      </a:moveTo>
                                      <a:lnTo>
                                        <a:pt x="156514" y="66484"/>
                                      </a:lnTo>
                                      <a:lnTo>
                                        <a:pt x="155592" y="64350"/>
                                      </a:lnTo>
                                      <a:lnTo>
                                        <a:pt x="155504" y="64147"/>
                                      </a:lnTo>
                                      <a:lnTo>
                                        <a:pt x="155422" y="59385"/>
                                      </a:lnTo>
                                      <a:lnTo>
                                        <a:pt x="158051" y="67271"/>
                                      </a:lnTo>
                                      <a:lnTo>
                                        <a:pt x="156806" y="71043"/>
                                      </a:lnTo>
                                      <a:lnTo>
                                        <a:pt x="156514" y="71414"/>
                                      </a:lnTo>
                                      <a:close/>
                                    </a:path>
                                    <a:path w="349250" h="79375">
                                      <a:moveTo>
                                        <a:pt x="214706" y="78879"/>
                                      </a:moveTo>
                                      <a:lnTo>
                                        <a:pt x="205130" y="78879"/>
                                      </a:lnTo>
                                      <a:lnTo>
                                        <a:pt x="199720" y="77101"/>
                                      </a:lnTo>
                                      <a:lnTo>
                                        <a:pt x="191985" y="70002"/>
                                      </a:lnTo>
                                      <a:lnTo>
                                        <a:pt x="190055" y="64744"/>
                                      </a:lnTo>
                                      <a:lnTo>
                                        <a:pt x="190055" y="6007"/>
                                      </a:lnTo>
                                      <a:lnTo>
                                        <a:pt x="207111" y="6007"/>
                                      </a:lnTo>
                                      <a:lnTo>
                                        <a:pt x="207111" y="59982"/>
                                      </a:lnTo>
                                      <a:lnTo>
                                        <a:pt x="207810" y="61912"/>
                                      </a:lnTo>
                                      <a:lnTo>
                                        <a:pt x="209105" y="63258"/>
                                      </a:lnTo>
                                      <a:lnTo>
                                        <a:pt x="210388" y="64541"/>
                                      </a:lnTo>
                                      <a:lnTo>
                                        <a:pt x="210829" y="64744"/>
                                      </a:lnTo>
                                      <a:lnTo>
                                        <a:pt x="212229" y="65290"/>
                                      </a:lnTo>
                                      <a:lnTo>
                                        <a:pt x="222186" y="65290"/>
                                      </a:lnTo>
                                      <a:lnTo>
                                        <a:pt x="225971" y="75158"/>
                                      </a:lnTo>
                                      <a:lnTo>
                                        <a:pt x="224231" y="76403"/>
                                      </a:lnTo>
                                      <a:lnTo>
                                        <a:pt x="222148" y="77292"/>
                                      </a:lnTo>
                                      <a:lnTo>
                                        <a:pt x="219671" y="77939"/>
                                      </a:lnTo>
                                      <a:lnTo>
                                        <a:pt x="217233" y="78536"/>
                                      </a:lnTo>
                                      <a:lnTo>
                                        <a:pt x="214706" y="78879"/>
                                      </a:lnTo>
                                      <a:close/>
                                    </a:path>
                                    <a:path w="349250" h="79375">
                                      <a:moveTo>
                                        <a:pt x="190055" y="32207"/>
                                      </a:moveTo>
                                      <a:lnTo>
                                        <a:pt x="180975" y="32207"/>
                                      </a:lnTo>
                                      <a:lnTo>
                                        <a:pt x="180975" y="19049"/>
                                      </a:lnTo>
                                      <a:lnTo>
                                        <a:pt x="190055" y="19049"/>
                                      </a:lnTo>
                                      <a:lnTo>
                                        <a:pt x="190055" y="32207"/>
                                      </a:lnTo>
                                      <a:close/>
                                    </a:path>
                                    <a:path w="349250" h="79375">
                                      <a:moveTo>
                                        <a:pt x="221805" y="32207"/>
                                      </a:moveTo>
                                      <a:lnTo>
                                        <a:pt x="207111" y="32207"/>
                                      </a:lnTo>
                                      <a:lnTo>
                                        <a:pt x="207111" y="19049"/>
                                      </a:lnTo>
                                      <a:lnTo>
                                        <a:pt x="221805" y="19049"/>
                                      </a:lnTo>
                                      <a:lnTo>
                                        <a:pt x="221805" y="32207"/>
                                      </a:lnTo>
                                      <a:close/>
                                    </a:path>
                                    <a:path w="349250" h="79375">
                                      <a:moveTo>
                                        <a:pt x="222186" y="65290"/>
                                      </a:moveTo>
                                      <a:lnTo>
                                        <a:pt x="217182" y="65290"/>
                                      </a:lnTo>
                                      <a:lnTo>
                                        <a:pt x="219468" y="64541"/>
                                      </a:lnTo>
                                      <a:lnTo>
                                        <a:pt x="221348" y="63106"/>
                                      </a:lnTo>
                                      <a:lnTo>
                                        <a:pt x="222186" y="65290"/>
                                      </a:lnTo>
                                      <a:close/>
                                    </a:path>
                                    <a:path w="349250" h="79375">
                                      <a:moveTo>
                                        <a:pt x="264960" y="78879"/>
                                      </a:moveTo>
                                      <a:lnTo>
                                        <a:pt x="255587" y="78879"/>
                                      </a:lnTo>
                                      <a:lnTo>
                                        <a:pt x="250746" y="77838"/>
                                      </a:lnTo>
                                      <a:lnTo>
                                        <a:pt x="251014" y="77838"/>
                                      </a:lnTo>
                                      <a:lnTo>
                                        <a:pt x="243535" y="74117"/>
                                      </a:lnTo>
                                      <a:lnTo>
                                        <a:pt x="235242" y="58343"/>
                                      </a:lnTo>
                                      <a:lnTo>
                                        <a:pt x="235242" y="19049"/>
                                      </a:lnTo>
                                      <a:lnTo>
                                        <a:pt x="252361" y="19049"/>
                                      </a:lnTo>
                                      <a:lnTo>
                                        <a:pt x="252361" y="54724"/>
                                      </a:lnTo>
                                      <a:lnTo>
                                        <a:pt x="253403" y="58343"/>
                                      </a:lnTo>
                                      <a:lnTo>
                                        <a:pt x="257568" y="62915"/>
                                      </a:lnTo>
                                      <a:lnTo>
                                        <a:pt x="260489" y="64096"/>
                                      </a:lnTo>
                                      <a:lnTo>
                                        <a:pt x="278752" y="64096"/>
                                      </a:lnTo>
                                      <a:lnTo>
                                        <a:pt x="278752" y="71641"/>
                                      </a:lnTo>
                                      <a:lnTo>
                                        <a:pt x="276821" y="73672"/>
                                      </a:lnTo>
                                      <a:lnTo>
                                        <a:pt x="269176" y="77838"/>
                                      </a:lnTo>
                                      <a:lnTo>
                                        <a:pt x="264960" y="78879"/>
                                      </a:lnTo>
                                      <a:close/>
                                    </a:path>
                                    <a:path w="349250" h="79375">
                                      <a:moveTo>
                                        <a:pt x="278752" y="64096"/>
                                      </a:moveTo>
                                      <a:lnTo>
                                        <a:pt x="266890" y="64096"/>
                                      </a:lnTo>
                                      <a:lnTo>
                                        <a:pt x="269633" y="63411"/>
                                      </a:lnTo>
                                      <a:lnTo>
                                        <a:pt x="269437" y="63411"/>
                                      </a:lnTo>
                                      <a:lnTo>
                                        <a:pt x="271310" y="62369"/>
                                      </a:lnTo>
                                      <a:lnTo>
                                        <a:pt x="273342" y="61277"/>
                                      </a:lnTo>
                                      <a:lnTo>
                                        <a:pt x="274929" y="59486"/>
                                      </a:lnTo>
                                      <a:lnTo>
                                        <a:pt x="277276" y="54724"/>
                                      </a:lnTo>
                                      <a:lnTo>
                                        <a:pt x="277863" y="51790"/>
                                      </a:lnTo>
                                      <a:lnTo>
                                        <a:pt x="277863" y="19049"/>
                                      </a:lnTo>
                                      <a:lnTo>
                                        <a:pt x="294970" y="19049"/>
                                      </a:lnTo>
                                      <a:lnTo>
                                        <a:pt x="294970" y="61772"/>
                                      </a:lnTo>
                                      <a:lnTo>
                                        <a:pt x="278752" y="61772"/>
                                      </a:lnTo>
                                      <a:lnTo>
                                        <a:pt x="278752" y="64096"/>
                                      </a:lnTo>
                                      <a:close/>
                                    </a:path>
                                    <a:path w="349250" h="79375">
                                      <a:moveTo>
                                        <a:pt x="278752" y="71641"/>
                                      </a:moveTo>
                                      <a:lnTo>
                                        <a:pt x="278752" y="61772"/>
                                      </a:lnTo>
                                      <a:lnTo>
                                        <a:pt x="281724" y="66484"/>
                                      </a:lnTo>
                                      <a:lnTo>
                                        <a:pt x="279742" y="70599"/>
                                      </a:lnTo>
                                      <a:lnTo>
                                        <a:pt x="278752" y="71641"/>
                                      </a:lnTo>
                                      <a:close/>
                                    </a:path>
                                    <a:path w="349250" h="79375">
                                      <a:moveTo>
                                        <a:pt x="294970" y="77838"/>
                                      </a:moveTo>
                                      <a:lnTo>
                                        <a:pt x="278752" y="77838"/>
                                      </a:lnTo>
                                      <a:lnTo>
                                        <a:pt x="278752" y="71641"/>
                                      </a:lnTo>
                                      <a:lnTo>
                                        <a:pt x="279742" y="70599"/>
                                      </a:lnTo>
                                      <a:lnTo>
                                        <a:pt x="281724" y="66484"/>
                                      </a:lnTo>
                                      <a:lnTo>
                                        <a:pt x="278752" y="61772"/>
                                      </a:lnTo>
                                      <a:lnTo>
                                        <a:pt x="294970" y="61772"/>
                                      </a:lnTo>
                                      <a:lnTo>
                                        <a:pt x="294970" y="77838"/>
                                      </a:lnTo>
                                      <a:close/>
                                    </a:path>
                                    <a:path w="349250" h="79375">
                                      <a:moveTo>
                                        <a:pt x="337591" y="78879"/>
                                      </a:moveTo>
                                      <a:lnTo>
                                        <a:pt x="328015" y="78879"/>
                                      </a:lnTo>
                                      <a:lnTo>
                                        <a:pt x="322605" y="77101"/>
                                      </a:lnTo>
                                      <a:lnTo>
                                        <a:pt x="318731" y="73571"/>
                                      </a:lnTo>
                                      <a:lnTo>
                                        <a:pt x="314871" y="70002"/>
                                      </a:lnTo>
                                      <a:lnTo>
                                        <a:pt x="312927" y="64744"/>
                                      </a:lnTo>
                                      <a:lnTo>
                                        <a:pt x="312927" y="6007"/>
                                      </a:lnTo>
                                      <a:lnTo>
                                        <a:pt x="329996" y="6007"/>
                                      </a:lnTo>
                                      <a:lnTo>
                                        <a:pt x="329996" y="59982"/>
                                      </a:lnTo>
                                      <a:lnTo>
                                        <a:pt x="330695" y="61912"/>
                                      </a:lnTo>
                                      <a:lnTo>
                                        <a:pt x="331977" y="63258"/>
                                      </a:lnTo>
                                      <a:lnTo>
                                        <a:pt x="333272" y="64541"/>
                                      </a:lnTo>
                                      <a:lnTo>
                                        <a:pt x="333712" y="64744"/>
                                      </a:lnTo>
                                      <a:lnTo>
                                        <a:pt x="335102" y="65290"/>
                                      </a:lnTo>
                                      <a:lnTo>
                                        <a:pt x="345069" y="65290"/>
                                      </a:lnTo>
                                      <a:lnTo>
                                        <a:pt x="348843" y="75158"/>
                                      </a:lnTo>
                                      <a:lnTo>
                                        <a:pt x="347116" y="76403"/>
                                      </a:lnTo>
                                      <a:lnTo>
                                        <a:pt x="345033" y="77292"/>
                                      </a:lnTo>
                                      <a:lnTo>
                                        <a:pt x="342544" y="77939"/>
                                      </a:lnTo>
                                      <a:lnTo>
                                        <a:pt x="340118" y="78536"/>
                                      </a:lnTo>
                                      <a:lnTo>
                                        <a:pt x="337591" y="78879"/>
                                      </a:lnTo>
                                      <a:close/>
                                    </a:path>
                                    <a:path w="349250" h="79375">
                                      <a:moveTo>
                                        <a:pt x="312927" y="32207"/>
                                      </a:moveTo>
                                      <a:lnTo>
                                        <a:pt x="303860" y="32207"/>
                                      </a:lnTo>
                                      <a:lnTo>
                                        <a:pt x="303860" y="19049"/>
                                      </a:lnTo>
                                      <a:lnTo>
                                        <a:pt x="312927" y="19049"/>
                                      </a:lnTo>
                                      <a:lnTo>
                                        <a:pt x="312927" y="32207"/>
                                      </a:lnTo>
                                      <a:close/>
                                    </a:path>
                                    <a:path w="349250" h="79375">
                                      <a:moveTo>
                                        <a:pt x="344677" y="32207"/>
                                      </a:moveTo>
                                      <a:lnTo>
                                        <a:pt x="329996" y="32207"/>
                                      </a:lnTo>
                                      <a:lnTo>
                                        <a:pt x="329996" y="19049"/>
                                      </a:lnTo>
                                      <a:lnTo>
                                        <a:pt x="344677" y="19049"/>
                                      </a:lnTo>
                                      <a:lnTo>
                                        <a:pt x="344677" y="32207"/>
                                      </a:lnTo>
                                      <a:close/>
                                    </a:path>
                                    <a:path w="349250" h="79375">
                                      <a:moveTo>
                                        <a:pt x="345069" y="65290"/>
                                      </a:moveTo>
                                      <a:lnTo>
                                        <a:pt x="340067" y="65290"/>
                                      </a:lnTo>
                                      <a:lnTo>
                                        <a:pt x="342353" y="64541"/>
                                      </a:lnTo>
                                      <a:lnTo>
                                        <a:pt x="344233" y="63106"/>
                                      </a:lnTo>
                                      <a:lnTo>
                                        <a:pt x="345069" y="6529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5pt;height:6.25pt;mso-position-horizontal-relative:char;mso-position-vertical-relative:line" id="docshapegroup913" coordorigin="0,0" coordsize="550,125">
                      <v:shape style="position:absolute;left:0;top:0;width:550;height:125" id="docshape914" coordorigin="0,0" coordsize="550,125" path="m97,102l55,102,59,102,66,100,69,98,72,94,73,92,73,86,71,84,66,80,63,78,54,76,50,75,40,73,35,71,25,68,21,66,16,63,12,61,9,58,6,53,4,49,2,44,2,31,4,24,8,19,12,13,17,8,32,2,42,0,61,0,68,1,83,4,90,7,95,11,90,22,48,22,43,23,36,26,34,27,31,31,30,34,30,39,31,42,36,46,40,47,48,49,53,51,58,52,63,53,68,54,78,57,82,59,86,62,91,64,94,68,99,76,100,81,100,94,99,100,97,102xm87,32l81,29,75,26,63,23,63,23,59,22,90,22,87,32xm61,125l39,125,30,124,13,118,5,115,0,111,9,90,15,94,21,97,35,101,42,102,97,102,91,112,85,116,70,123,61,125xm160,124l145,124,136,121,124,110,121,102,121,9,148,9,148,94,149,97,151,100,153,102,154,102,156,103,171,103,177,118,175,120,171,122,168,123,164,124,160,124xm121,51l107,51,107,30,121,30,121,51xm171,51l148,51,148,30,171,30,171,51xm171,103l164,103,167,102,170,99,171,103xm197,59l187,40,192,36,198,34,212,30,220,29,241,29,252,32,260,39,268,45,269,50,218,50,214,51,204,54,200,56,197,59xm272,123l246,123,246,112,247,112,249,106,245,94,245,63,243,58,236,52,231,50,269,50,272,56,272,68,248,68,248,84,272,84,272,123xm226,124l211,124,203,123,204,123,200,120,194,118,190,115,185,106,184,101,184,91,185,86,188,82,190,77,195,74,200,72,206,69,214,68,245,68,245,84,220,84,216,85,213,87,211,89,210,92,210,98,211,101,211,101,214,103,216,105,220,106,246,106,246,112,243,116,233,123,226,124xm272,84l248,84,248,68,272,68,272,84xm246,106l230,106,233,105,240,101,241,101,243,98,245,94,245,101,246,105,246,106xm246,112l246,105,245,101,245,101,245,94,249,106,247,112,246,112xm338,124l323,124,315,121,302,110,299,102,299,9,326,9,326,94,327,97,329,100,331,102,332,102,334,103,350,103,356,118,353,120,350,122,346,123,342,124,338,124xm299,51l285,51,285,30,299,30,299,51xm349,51l326,51,326,30,349,30,349,51xm350,103l342,103,346,102,349,99,350,103xm417,124l403,124,395,123,395,123,384,117,379,112,375,106,372,100,371,94,370,92,370,30,397,30,397,86,399,92,406,99,410,101,439,101,439,113,436,116,424,123,417,124xm439,101l420,101,425,100,424,100,427,98,430,96,433,94,437,86,438,82,438,30,465,30,465,97,439,97,439,101xm439,113l439,97,444,105,441,111,439,113xm465,123l439,123,439,113,441,111,444,105,439,97,465,97,465,123xm532,124l517,124,508,121,502,116,496,110,493,102,493,9,520,9,520,94,521,97,523,100,525,102,526,102,528,103,543,103,549,118,547,120,543,122,539,123,536,124,532,124xm493,51l479,51,479,30,493,30,493,51xm543,51l520,51,520,30,543,30,543,51xm543,103l536,103,539,102,542,99,543,103xe" filled="true" fillcolor="#ffffff" stroked="false">
                        <v:path arrowok="t"/>
                        <v:fill type="solid"/>
                      </v:shape>
                    </v:group>
                  </w:pict>
                </mc:Fallback>
              </mc:AlternateContent>
            </w:r>
            <w:r>
              <w:rPr>
                <w:position w:val="-1"/>
                <w:sz w:val="12"/>
              </w:rPr>
            </w:r>
          </w:p>
        </w:tc>
      </w:tr>
      <w:tr>
        <w:trPr>
          <w:trHeight w:val="475" w:hRule="atLeast"/>
        </w:trPr>
        <w:tc>
          <w:tcPr>
            <w:tcW w:w="2203" w:type="dxa"/>
            <w:tcBorders>
              <w:bottom w:val="single" w:sz="4" w:space="0" w:color="DDDDDD"/>
            </w:tcBorders>
            <w:shd w:val="clear" w:color="auto" w:fill="F4F9FB"/>
          </w:tcPr>
          <w:p>
            <w:pPr>
              <w:pStyle w:val="TableParagraph"/>
              <w:spacing w:before="133"/>
              <w:ind w:left="180"/>
              <w:rPr>
                <w:b/>
                <w:sz w:val="17"/>
              </w:rPr>
            </w:pPr>
            <w:r>
              <w:rPr>
                <w:b/>
                <w:color w:val="333333"/>
                <w:spacing w:val="-2"/>
                <w:sz w:val="17"/>
              </w:rPr>
              <w:t>Performance</w:t>
            </w:r>
          </w:p>
        </w:tc>
        <w:tc>
          <w:tcPr>
            <w:tcW w:w="2345" w:type="dxa"/>
            <w:tcBorders>
              <w:bottom w:val="single" w:sz="4" w:space="0" w:color="DDDDDD"/>
            </w:tcBorders>
            <w:shd w:val="clear" w:color="auto" w:fill="F4F9FB"/>
          </w:tcPr>
          <w:p>
            <w:pPr>
              <w:pStyle w:val="TableParagraph"/>
              <w:spacing w:before="133"/>
              <w:ind w:left="742"/>
              <w:rPr>
                <w:sz w:val="17"/>
              </w:rPr>
            </w:pPr>
            <w:r>
              <w:rPr>
                <w:color w:val="333333"/>
                <w:sz w:val="17"/>
              </w:rPr>
              <w:t>91</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bottom w:val="single" w:sz="4" w:space="0" w:color="DDDDDD"/>
            </w:tcBorders>
            <w:shd w:val="clear" w:color="auto" w:fill="F4F9FB"/>
          </w:tcPr>
          <w:p>
            <w:pPr>
              <w:pStyle w:val="TableParagraph"/>
              <w:spacing w:before="133"/>
              <w:ind w:left="1035"/>
              <w:rPr>
                <w:sz w:val="17"/>
              </w:rPr>
            </w:pPr>
            <w:r>
              <w:rPr>
                <w:color w:val="333333"/>
                <w:sz w:val="17"/>
              </w:rPr>
              <w:t>≥ </w:t>
            </w:r>
            <w:r>
              <w:rPr>
                <w:color w:val="333333"/>
                <w:spacing w:val="-5"/>
                <w:sz w:val="17"/>
              </w:rPr>
              <w:t>85</w:t>
            </w:r>
          </w:p>
        </w:tc>
        <w:tc>
          <w:tcPr>
            <w:tcW w:w="2729" w:type="dxa"/>
            <w:tcBorders>
              <w:bottom w:val="single" w:sz="4" w:space="0" w:color="DDDDDD"/>
            </w:tcBorders>
            <w:shd w:val="clear" w:color="auto" w:fill="F4F9FB"/>
          </w:tcPr>
          <w:p>
            <w:pPr>
              <w:pStyle w:val="TableParagraph"/>
              <w:numPr>
                <w:ilvl w:val="0"/>
                <w:numId w:val="23"/>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tcPr>
          <w:p>
            <w:pPr>
              <w:pStyle w:val="TableParagraph"/>
              <w:spacing w:before="133"/>
              <w:ind w:left="180"/>
              <w:rPr>
                <w:b/>
                <w:sz w:val="17"/>
              </w:rPr>
            </w:pPr>
            <w:r>
              <w:rPr>
                <w:b/>
                <w:color w:val="333333"/>
                <w:spacing w:val="-2"/>
                <w:sz w:val="17"/>
              </w:rPr>
              <w:t>Accessibilité</w:t>
            </w:r>
          </w:p>
        </w:tc>
        <w:tc>
          <w:tcPr>
            <w:tcW w:w="2345" w:type="dxa"/>
            <w:tcBorders>
              <w:top w:val="single" w:sz="4" w:space="0" w:color="DDDDDD"/>
              <w:bottom w:val="single" w:sz="4" w:space="0" w:color="DDDDDD"/>
            </w:tcBorders>
          </w:tcPr>
          <w:p>
            <w:pPr>
              <w:pStyle w:val="TableParagraph"/>
              <w:spacing w:before="133"/>
              <w:ind w:left="742"/>
              <w:rPr>
                <w:sz w:val="17"/>
              </w:rPr>
            </w:pPr>
            <w:r>
              <w:rPr>
                <w:color w:val="333333"/>
                <w:sz w:val="17"/>
              </w:rPr>
              <w:t>88</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tcPr>
          <w:p>
            <w:pPr>
              <w:pStyle w:val="TableParagraph"/>
              <w:spacing w:before="133"/>
              <w:ind w:left="1035"/>
              <w:rPr>
                <w:sz w:val="17"/>
              </w:rPr>
            </w:pPr>
            <w:r>
              <w:rPr>
                <w:color w:val="333333"/>
                <w:sz w:val="17"/>
              </w:rPr>
              <w:t>≥</w:t>
            </w:r>
            <w:r>
              <w:rPr>
                <w:color w:val="333333"/>
                <w:spacing w:val="2"/>
                <w:sz w:val="17"/>
              </w:rPr>
              <w:t> </w:t>
            </w:r>
            <w:r>
              <w:rPr>
                <w:color w:val="333333"/>
                <w:sz w:val="17"/>
              </w:rPr>
              <w:t>80</w:t>
            </w:r>
            <w:r>
              <w:rPr>
                <w:color w:val="333333"/>
                <w:spacing w:val="3"/>
                <w:sz w:val="17"/>
              </w:rPr>
              <w:t> </w:t>
            </w:r>
            <w:r>
              <w:rPr>
                <w:color w:val="333333"/>
                <w:sz w:val="17"/>
              </w:rPr>
              <w:t>(WCAG</w:t>
            </w:r>
            <w:r>
              <w:rPr>
                <w:color w:val="333333"/>
                <w:spacing w:val="3"/>
                <w:sz w:val="17"/>
              </w:rPr>
              <w:t> </w:t>
            </w:r>
            <w:r>
              <w:rPr>
                <w:color w:val="333333"/>
                <w:spacing w:val="-5"/>
                <w:sz w:val="17"/>
              </w:rPr>
              <w:t>AA)</w:t>
            </w:r>
          </w:p>
        </w:tc>
        <w:tc>
          <w:tcPr>
            <w:tcW w:w="2729" w:type="dxa"/>
            <w:tcBorders>
              <w:top w:val="single" w:sz="4" w:space="0" w:color="DDDDDD"/>
              <w:bottom w:val="single" w:sz="4" w:space="0" w:color="DDDDDD"/>
            </w:tcBorders>
          </w:tcPr>
          <w:p>
            <w:pPr>
              <w:pStyle w:val="TableParagraph"/>
              <w:numPr>
                <w:ilvl w:val="0"/>
                <w:numId w:val="24"/>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333333"/>
                <w:sz w:val="17"/>
              </w:rPr>
              <w:t>Bonnes</w:t>
            </w:r>
            <w:r>
              <w:rPr>
                <w:b/>
                <w:color w:val="333333"/>
                <w:spacing w:val="5"/>
                <w:sz w:val="17"/>
              </w:rPr>
              <w:t> </w:t>
            </w:r>
            <w:r>
              <w:rPr>
                <w:b/>
                <w:color w:val="333333"/>
                <w:spacing w:val="-2"/>
                <w:sz w:val="17"/>
              </w:rPr>
              <w:t>pratiques</w:t>
            </w:r>
          </w:p>
        </w:tc>
        <w:tc>
          <w:tcPr>
            <w:tcW w:w="2345" w:type="dxa"/>
            <w:tcBorders>
              <w:top w:val="single" w:sz="4" w:space="0" w:color="DDDDDD"/>
              <w:bottom w:val="single" w:sz="4" w:space="0" w:color="DDDDDD"/>
            </w:tcBorders>
            <w:shd w:val="clear" w:color="auto" w:fill="F4F9FB"/>
          </w:tcPr>
          <w:p>
            <w:pPr>
              <w:pStyle w:val="TableParagraph"/>
              <w:spacing w:before="133"/>
              <w:ind w:left="742"/>
              <w:rPr>
                <w:sz w:val="17"/>
              </w:rPr>
            </w:pPr>
            <w:r>
              <w:rPr>
                <w:color w:val="333333"/>
                <w:sz w:val="17"/>
              </w:rPr>
              <w:t>95</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shd w:val="clear" w:color="auto" w:fill="F4F9FB"/>
          </w:tcPr>
          <w:p>
            <w:pPr>
              <w:pStyle w:val="TableParagraph"/>
              <w:spacing w:before="133"/>
              <w:ind w:left="1035"/>
              <w:rPr>
                <w:sz w:val="17"/>
              </w:rPr>
            </w:pPr>
            <w:r>
              <w:rPr>
                <w:color w:val="333333"/>
                <w:sz w:val="17"/>
              </w:rPr>
              <w:t>≥ </w:t>
            </w:r>
            <w:r>
              <w:rPr>
                <w:color w:val="333333"/>
                <w:spacing w:val="-5"/>
                <w:sz w:val="17"/>
              </w:rPr>
              <w:t>90</w:t>
            </w:r>
          </w:p>
        </w:tc>
        <w:tc>
          <w:tcPr>
            <w:tcW w:w="2729" w:type="dxa"/>
            <w:tcBorders>
              <w:top w:val="single" w:sz="4" w:space="0" w:color="DDDDDD"/>
              <w:bottom w:val="single" w:sz="4" w:space="0" w:color="DDDDDD"/>
            </w:tcBorders>
            <w:shd w:val="clear" w:color="auto" w:fill="F4F9FB"/>
          </w:tcPr>
          <w:p>
            <w:pPr>
              <w:pStyle w:val="TableParagraph"/>
              <w:numPr>
                <w:ilvl w:val="0"/>
                <w:numId w:val="25"/>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tcPr>
          <w:p>
            <w:pPr>
              <w:pStyle w:val="TableParagraph"/>
              <w:spacing w:before="133"/>
              <w:ind w:left="180"/>
              <w:rPr>
                <w:b/>
                <w:sz w:val="17"/>
              </w:rPr>
            </w:pPr>
            <w:r>
              <w:rPr>
                <w:b/>
                <w:color w:val="333333"/>
                <w:spacing w:val="-5"/>
                <w:sz w:val="17"/>
              </w:rPr>
              <w:t>SEO</w:t>
            </w:r>
          </w:p>
        </w:tc>
        <w:tc>
          <w:tcPr>
            <w:tcW w:w="2345" w:type="dxa"/>
            <w:tcBorders>
              <w:top w:val="single" w:sz="4" w:space="0" w:color="DDDDDD"/>
              <w:bottom w:val="single" w:sz="4" w:space="0" w:color="DDDDDD"/>
            </w:tcBorders>
          </w:tcPr>
          <w:p>
            <w:pPr>
              <w:pStyle w:val="TableParagraph"/>
              <w:spacing w:before="133"/>
              <w:ind w:left="742"/>
              <w:rPr>
                <w:sz w:val="17"/>
              </w:rPr>
            </w:pPr>
            <w:r>
              <w:rPr>
                <w:color w:val="333333"/>
                <w:sz w:val="17"/>
              </w:rPr>
              <w:t>90</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tcPr>
          <w:p>
            <w:pPr>
              <w:pStyle w:val="TableParagraph"/>
              <w:spacing w:before="133"/>
              <w:ind w:left="1035"/>
              <w:rPr>
                <w:sz w:val="17"/>
              </w:rPr>
            </w:pPr>
            <w:r>
              <w:rPr>
                <w:color w:val="333333"/>
                <w:sz w:val="17"/>
              </w:rPr>
              <w:t>≥ </w:t>
            </w:r>
            <w:r>
              <w:rPr>
                <w:color w:val="333333"/>
                <w:spacing w:val="-5"/>
                <w:sz w:val="17"/>
              </w:rPr>
              <w:t>80</w:t>
            </w:r>
          </w:p>
        </w:tc>
        <w:tc>
          <w:tcPr>
            <w:tcW w:w="2729" w:type="dxa"/>
            <w:tcBorders>
              <w:top w:val="single" w:sz="4" w:space="0" w:color="DDDDDD"/>
              <w:bottom w:val="single" w:sz="4" w:space="0" w:color="DDDDDD"/>
            </w:tcBorders>
          </w:tcPr>
          <w:p>
            <w:pPr>
              <w:pStyle w:val="TableParagraph"/>
              <w:numPr>
                <w:ilvl w:val="0"/>
                <w:numId w:val="26"/>
              </w:numPr>
              <w:tabs>
                <w:tab w:pos="915" w:val="left" w:leader="none"/>
              </w:tabs>
              <w:spacing w:line="240" w:lineRule="auto" w:before="126" w:after="0"/>
              <w:ind w:left="915" w:right="0" w:hanging="171"/>
              <w:jc w:val="left"/>
              <w:rPr>
                <w:b/>
                <w:sz w:val="17"/>
              </w:rPr>
            </w:pPr>
            <w:r>
              <w:rPr>
                <w:b/>
                <w:color w:val="2D7C31"/>
                <w:spacing w:val="-2"/>
                <w:sz w:val="17"/>
              </w:rPr>
              <w:t>Conforme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4240">
                <wp:simplePos x="0" y="0"/>
                <wp:positionH relativeFrom="page">
                  <wp:posOffset>495300</wp:posOffset>
                </wp:positionH>
                <wp:positionV relativeFrom="paragraph">
                  <wp:posOffset>177812</wp:posOffset>
                </wp:positionV>
                <wp:extent cx="38100" cy="165100"/>
                <wp:effectExtent l="0" t="0" r="0" b="0"/>
                <wp:wrapTopAndBottom/>
                <wp:docPr id="1207" name="Graphic 1207"/>
                <wp:cNvGraphicFramePr>
                  <a:graphicFrameLocks/>
                </wp:cNvGraphicFramePr>
                <a:graphic>
                  <a:graphicData uri="http://schemas.microsoft.com/office/word/2010/wordprocessingShape">
                    <wps:wsp>
                      <wps:cNvPr id="1207" name="Graphic 120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62240;mso-wrap-distance-left:0;mso-wrap-distance-right:0" id="docshape915" filled="true" fillcolor="#0283c6" stroked="false">
                <v:fill type="solid"/>
                <w10:wrap type="topAndBottom"/>
              </v:rect>
            </w:pict>
          </mc:Fallback>
        </mc:AlternateContent>
      </w:r>
      <w:r>
        <w:rPr>
          <w:sz w:val="20"/>
        </w:rPr>
        <w:drawing>
          <wp:anchor distT="0" distB="0" distL="0" distR="0" allowOverlap="1" layoutInCell="1" locked="0" behindDoc="1" simplePos="0" relativeHeight="487754752">
            <wp:simplePos x="0" y="0"/>
            <wp:positionH relativeFrom="page">
              <wp:posOffset>653110</wp:posOffset>
            </wp:positionH>
            <wp:positionV relativeFrom="paragraph">
              <wp:posOffset>202463</wp:posOffset>
            </wp:positionV>
            <wp:extent cx="1131559" cy="109537"/>
            <wp:effectExtent l="0" t="0" r="0" b="0"/>
            <wp:wrapTopAndBottom/>
            <wp:docPr id="1208" name="Image 1208"/>
            <wp:cNvGraphicFramePr>
              <a:graphicFrameLocks/>
            </wp:cNvGraphicFramePr>
            <a:graphic>
              <a:graphicData uri="http://schemas.openxmlformats.org/drawingml/2006/picture">
                <pic:pic>
                  <pic:nvPicPr>
                    <pic:cNvPr id="1208" name="Image 1208"/>
                    <pic:cNvPicPr/>
                  </pic:nvPicPr>
                  <pic:blipFill>
                    <a:blip r:embed="rId298" cstate="print"/>
                    <a:stretch>
                      <a:fillRect/>
                    </a:stretch>
                  </pic:blipFill>
                  <pic:spPr>
                    <a:xfrm>
                      <a:off x="0" y="0"/>
                      <a:ext cx="1131559"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9"/>
        <w:gridCol w:w="2293"/>
        <w:gridCol w:w="2438"/>
        <w:gridCol w:w="2486"/>
      </w:tblGrid>
      <w:tr>
        <w:trPr>
          <w:trHeight w:val="480" w:hRule="atLeast"/>
        </w:trPr>
        <w:tc>
          <w:tcPr>
            <w:tcW w:w="3129" w:type="dxa"/>
            <w:shd w:val="clear" w:color="auto" w:fill="1A2A6B"/>
          </w:tcPr>
          <w:p>
            <w:pPr>
              <w:pStyle w:val="TableParagraph"/>
              <w:spacing w:before="8"/>
              <w:rPr>
                <w:sz w:val="14"/>
              </w:rPr>
            </w:pPr>
          </w:p>
          <w:p>
            <w:pPr>
              <w:pStyle w:val="TableParagraph"/>
              <w:spacing w:line="137" w:lineRule="exact" w:before="0"/>
              <w:ind w:left="194"/>
              <w:rPr>
                <w:position w:val="-2"/>
                <w:sz w:val="13"/>
              </w:rPr>
            </w:pPr>
            <w:r>
              <w:rPr>
                <w:position w:val="-2"/>
                <w:sz w:val="13"/>
              </w:rPr>
              <w:drawing>
                <wp:inline distT="0" distB="0" distL="0" distR="0">
                  <wp:extent cx="580983" cy="87439"/>
                  <wp:effectExtent l="0" t="0" r="0" b="0"/>
                  <wp:docPr id="1209" name="Image 1209"/>
                  <wp:cNvGraphicFramePr>
                    <a:graphicFrameLocks/>
                  </wp:cNvGraphicFramePr>
                  <a:graphic>
                    <a:graphicData uri="http://schemas.openxmlformats.org/drawingml/2006/picture">
                      <pic:pic>
                        <pic:nvPicPr>
                          <pic:cNvPr id="1209" name="Image 1209"/>
                          <pic:cNvPicPr/>
                        </pic:nvPicPr>
                        <pic:blipFill>
                          <a:blip r:embed="rId299" cstate="print"/>
                          <a:stretch>
                            <a:fillRect/>
                          </a:stretch>
                        </pic:blipFill>
                        <pic:spPr>
                          <a:xfrm>
                            <a:off x="0" y="0"/>
                            <a:ext cx="580983" cy="87439"/>
                          </a:xfrm>
                          <a:prstGeom prst="rect">
                            <a:avLst/>
                          </a:prstGeom>
                        </pic:spPr>
                      </pic:pic>
                    </a:graphicData>
                  </a:graphic>
                </wp:inline>
              </w:drawing>
            </w:r>
            <w:r>
              <w:rPr>
                <w:position w:val="-2"/>
                <w:sz w:val="13"/>
              </w:rPr>
            </w:r>
          </w:p>
        </w:tc>
        <w:tc>
          <w:tcPr>
            <w:tcW w:w="2293" w:type="dxa"/>
            <w:shd w:val="clear" w:color="auto" w:fill="1A2A6B"/>
          </w:tcPr>
          <w:p>
            <w:pPr>
              <w:pStyle w:val="TableParagraph"/>
              <w:spacing w:before="2" w:after="1"/>
              <w:rPr>
                <w:sz w:val="15"/>
              </w:rPr>
            </w:pPr>
          </w:p>
          <w:p>
            <w:pPr>
              <w:pStyle w:val="TableParagraph"/>
              <w:spacing w:line="129" w:lineRule="exact" w:before="0"/>
              <w:ind w:left="751"/>
              <w:rPr>
                <w:position w:val="-2"/>
                <w:sz w:val="12"/>
              </w:rPr>
            </w:pPr>
            <w:r>
              <w:rPr>
                <w:position w:val="-2"/>
                <w:sz w:val="12"/>
              </w:rPr>
              <w:drawing>
                <wp:inline distT="0" distB="0" distL="0" distR="0">
                  <wp:extent cx="889279" cy="82296"/>
                  <wp:effectExtent l="0" t="0" r="0" b="0"/>
                  <wp:docPr id="1210" name="Image 1210"/>
                  <wp:cNvGraphicFramePr>
                    <a:graphicFrameLocks/>
                  </wp:cNvGraphicFramePr>
                  <a:graphic>
                    <a:graphicData uri="http://schemas.openxmlformats.org/drawingml/2006/picture">
                      <pic:pic>
                        <pic:nvPicPr>
                          <pic:cNvPr id="1210" name="Image 1210"/>
                          <pic:cNvPicPr/>
                        </pic:nvPicPr>
                        <pic:blipFill>
                          <a:blip r:embed="rId300" cstate="print"/>
                          <a:stretch>
                            <a:fillRect/>
                          </a:stretch>
                        </pic:blipFill>
                        <pic:spPr>
                          <a:xfrm>
                            <a:off x="0" y="0"/>
                            <a:ext cx="889279" cy="82296"/>
                          </a:xfrm>
                          <a:prstGeom prst="rect">
                            <a:avLst/>
                          </a:prstGeom>
                        </pic:spPr>
                      </pic:pic>
                    </a:graphicData>
                  </a:graphic>
                </wp:inline>
              </w:drawing>
            </w:r>
            <w:r>
              <w:rPr>
                <w:position w:val="-2"/>
                <w:sz w:val="12"/>
              </w:rPr>
            </w:r>
          </w:p>
        </w:tc>
        <w:tc>
          <w:tcPr>
            <w:tcW w:w="2438" w:type="dxa"/>
            <w:shd w:val="clear" w:color="auto" w:fill="1A2A6B"/>
          </w:tcPr>
          <w:p>
            <w:pPr>
              <w:pStyle w:val="TableParagraph"/>
              <w:spacing w:before="8"/>
              <w:rPr>
                <w:sz w:val="14"/>
              </w:rPr>
            </w:pPr>
          </w:p>
          <w:p>
            <w:pPr>
              <w:pStyle w:val="TableParagraph"/>
              <w:spacing w:line="171" w:lineRule="exact" w:before="0"/>
              <w:ind w:left="1041"/>
              <w:rPr>
                <w:position w:val="-2"/>
                <w:sz w:val="17"/>
              </w:rPr>
            </w:pPr>
            <w:r>
              <w:rPr>
                <w:position w:val="-2"/>
                <w:sz w:val="17"/>
              </w:rPr>
              <w:drawing>
                <wp:inline distT="0" distB="0" distL="0" distR="0">
                  <wp:extent cx="715425" cy="108965"/>
                  <wp:effectExtent l="0" t="0" r="0" b="0"/>
                  <wp:docPr id="1211" name="Image 1211"/>
                  <wp:cNvGraphicFramePr>
                    <a:graphicFrameLocks/>
                  </wp:cNvGraphicFramePr>
                  <a:graphic>
                    <a:graphicData uri="http://schemas.openxmlformats.org/drawingml/2006/picture">
                      <pic:pic>
                        <pic:nvPicPr>
                          <pic:cNvPr id="1211" name="Image 1211"/>
                          <pic:cNvPicPr/>
                        </pic:nvPicPr>
                        <pic:blipFill>
                          <a:blip r:embed="rId301" cstate="print"/>
                          <a:stretch>
                            <a:fillRect/>
                          </a:stretch>
                        </pic:blipFill>
                        <pic:spPr>
                          <a:xfrm>
                            <a:off x="0" y="0"/>
                            <a:ext cx="715425" cy="108965"/>
                          </a:xfrm>
                          <a:prstGeom prst="rect">
                            <a:avLst/>
                          </a:prstGeom>
                        </pic:spPr>
                      </pic:pic>
                    </a:graphicData>
                  </a:graphic>
                </wp:inline>
              </w:drawing>
            </w:r>
            <w:r>
              <w:rPr>
                <w:position w:val="-2"/>
                <w:sz w:val="17"/>
              </w:rPr>
            </w:r>
          </w:p>
        </w:tc>
        <w:tc>
          <w:tcPr>
            <w:tcW w:w="2486" w:type="dxa"/>
            <w:shd w:val="clear" w:color="auto" w:fill="1A2A6B"/>
          </w:tcPr>
          <w:p>
            <w:pPr>
              <w:pStyle w:val="TableParagraph"/>
              <w:spacing w:before="0"/>
              <w:rPr>
                <w:sz w:val="13"/>
              </w:rPr>
            </w:pPr>
          </w:p>
          <w:p>
            <w:pPr>
              <w:pStyle w:val="TableParagraph"/>
              <w:spacing w:line="157" w:lineRule="exact" w:before="0"/>
              <w:ind w:left="771"/>
              <w:rPr>
                <w:position w:val="-2"/>
                <w:sz w:val="15"/>
              </w:rPr>
            </w:pPr>
            <w:r>
              <w:rPr>
                <w:position w:val="-2"/>
                <w:sz w:val="15"/>
              </w:rPr>
              <w:drawing>
                <wp:inline distT="0" distB="0" distL="0" distR="0">
                  <wp:extent cx="593785" cy="100012"/>
                  <wp:effectExtent l="0" t="0" r="0" b="0"/>
                  <wp:docPr id="1212" name="Image 1212"/>
                  <wp:cNvGraphicFramePr>
                    <a:graphicFrameLocks/>
                  </wp:cNvGraphicFramePr>
                  <a:graphic>
                    <a:graphicData uri="http://schemas.openxmlformats.org/drawingml/2006/picture">
                      <pic:pic>
                        <pic:nvPicPr>
                          <pic:cNvPr id="1212" name="Image 1212"/>
                          <pic:cNvPicPr/>
                        </pic:nvPicPr>
                        <pic:blipFill>
                          <a:blip r:embed="rId302" cstate="print"/>
                          <a:stretch>
                            <a:fillRect/>
                          </a:stretch>
                        </pic:blipFill>
                        <pic:spPr>
                          <a:xfrm>
                            <a:off x="0" y="0"/>
                            <a:ext cx="593785" cy="100012"/>
                          </a:xfrm>
                          <a:prstGeom prst="rect">
                            <a:avLst/>
                          </a:prstGeom>
                        </pic:spPr>
                      </pic:pic>
                    </a:graphicData>
                  </a:graphic>
                </wp:inline>
              </w:drawing>
            </w:r>
            <w:r>
              <w:rPr>
                <w:position w:val="-2"/>
                <w:sz w:val="15"/>
              </w:rPr>
            </w:r>
          </w:p>
        </w:tc>
      </w:tr>
      <w:tr>
        <w:trPr>
          <w:trHeight w:val="440" w:hRule="atLeast"/>
        </w:trPr>
        <w:tc>
          <w:tcPr>
            <w:tcW w:w="3129" w:type="dxa"/>
            <w:tcBorders>
              <w:bottom w:val="single" w:sz="4" w:space="0" w:color="DDDDDD"/>
            </w:tcBorders>
            <w:shd w:val="clear" w:color="auto" w:fill="F4F9FB"/>
          </w:tcPr>
          <w:p>
            <w:pPr>
              <w:pStyle w:val="TableParagraph"/>
              <w:ind w:left="180"/>
              <w:rPr>
                <w:sz w:val="17"/>
              </w:rPr>
            </w:pPr>
            <w:r>
              <w:rPr>
                <w:b/>
                <w:color w:val="333333"/>
                <w:sz w:val="17"/>
              </w:rPr>
              <w:t>LCP</w:t>
            </w:r>
            <w:r>
              <w:rPr>
                <w:b/>
                <w:color w:val="333333"/>
                <w:spacing w:val="4"/>
                <w:sz w:val="17"/>
              </w:rPr>
              <w:t> </w:t>
            </w:r>
            <w:r>
              <w:rPr>
                <w:color w:val="333333"/>
                <w:sz w:val="17"/>
              </w:rPr>
              <w:t>(Largest</w:t>
            </w:r>
            <w:r>
              <w:rPr>
                <w:color w:val="333333"/>
                <w:spacing w:val="4"/>
                <w:sz w:val="17"/>
              </w:rPr>
              <w:t> </w:t>
            </w:r>
            <w:r>
              <w:rPr>
                <w:color w:val="333333"/>
                <w:sz w:val="17"/>
              </w:rPr>
              <w:t>Contentful</w:t>
            </w:r>
            <w:r>
              <w:rPr>
                <w:color w:val="333333"/>
                <w:spacing w:val="5"/>
                <w:sz w:val="17"/>
              </w:rPr>
              <w:t> </w:t>
            </w:r>
            <w:r>
              <w:rPr>
                <w:color w:val="333333"/>
                <w:spacing w:val="-2"/>
                <w:sz w:val="17"/>
              </w:rPr>
              <w:t>Paint)</w:t>
            </w:r>
          </w:p>
        </w:tc>
        <w:tc>
          <w:tcPr>
            <w:tcW w:w="2293" w:type="dxa"/>
            <w:tcBorders>
              <w:bottom w:val="single" w:sz="4" w:space="0" w:color="DDDDDD"/>
            </w:tcBorders>
            <w:shd w:val="clear" w:color="auto" w:fill="F4F9FB"/>
          </w:tcPr>
          <w:p>
            <w:pPr>
              <w:pStyle w:val="TableParagraph"/>
              <w:ind w:left="753"/>
              <w:rPr>
                <w:sz w:val="17"/>
              </w:rPr>
            </w:pPr>
            <w:r>
              <w:rPr>
                <w:color w:val="333333"/>
                <w:sz w:val="17"/>
              </w:rPr>
              <w:t>1,8</w:t>
            </w:r>
            <w:r>
              <w:rPr>
                <w:color w:val="333333"/>
                <w:spacing w:val="2"/>
                <w:sz w:val="17"/>
              </w:rPr>
              <w:t> </w:t>
            </w:r>
            <w:r>
              <w:rPr>
                <w:color w:val="333333"/>
                <w:spacing w:val="-10"/>
                <w:sz w:val="17"/>
              </w:rPr>
              <w:t>s</w:t>
            </w:r>
          </w:p>
        </w:tc>
        <w:tc>
          <w:tcPr>
            <w:tcW w:w="2438" w:type="dxa"/>
            <w:tcBorders>
              <w:bottom w:val="single" w:sz="4" w:space="0" w:color="DDDDDD"/>
            </w:tcBorders>
            <w:shd w:val="clear" w:color="auto" w:fill="F4F9FB"/>
          </w:tcPr>
          <w:p>
            <w:pPr>
              <w:pStyle w:val="TableParagraph"/>
              <w:ind w:left="1036"/>
              <w:rPr>
                <w:sz w:val="17"/>
              </w:rPr>
            </w:pPr>
            <w:r>
              <w:rPr>
                <w:color w:val="333333"/>
                <w:sz w:val="17"/>
              </w:rPr>
              <w:t>&lt;</w:t>
            </w:r>
            <w:r>
              <w:rPr>
                <w:color w:val="333333"/>
                <w:spacing w:val="1"/>
                <w:sz w:val="17"/>
              </w:rPr>
              <w:t> </w:t>
            </w:r>
            <w:r>
              <w:rPr>
                <w:color w:val="333333"/>
                <w:sz w:val="17"/>
              </w:rPr>
              <w:t>2,5</w:t>
            </w:r>
            <w:r>
              <w:rPr>
                <w:color w:val="333333"/>
                <w:spacing w:val="2"/>
                <w:sz w:val="17"/>
              </w:rPr>
              <w:t> </w:t>
            </w:r>
            <w:r>
              <w:rPr>
                <w:color w:val="333333"/>
                <w:spacing w:val="-10"/>
                <w:sz w:val="17"/>
              </w:rPr>
              <w:t>s</w:t>
            </w:r>
          </w:p>
        </w:tc>
        <w:tc>
          <w:tcPr>
            <w:tcW w:w="2486" w:type="dxa"/>
            <w:tcBorders>
              <w:bottom w:val="single" w:sz="4" w:space="0" w:color="DDDDDD"/>
            </w:tcBorders>
            <w:shd w:val="clear" w:color="auto" w:fill="F4F9FB"/>
          </w:tcPr>
          <w:p>
            <w:pPr>
              <w:pStyle w:val="TableParagraph"/>
              <w:ind w:left="757"/>
              <w:rPr>
                <w:b/>
                <w:sz w:val="17"/>
              </w:rPr>
            </w:pPr>
            <w:r>
              <w:rPr>
                <w:b/>
                <w:color w:val="2D7C31"/>
                <w:spacing w:val="-5"/>
                <w:sz w:val="17"/>
              </w:rPr>
              <w:t>Bon</w:t>
            </w:r>
          </w:p>
        </w:tc>
      </w:tr>
      <w:tr>
        <w:trPr>
          <w:trHeight w:val="440" w:hRule="atLeast"/>
        </w:trPr>
        <w:tc>
          <w:tcPr>
            <w:tcW w:w="3129" w:type="dxa"/>
            <w:tcBorders>
              <w:top w:val="single" w:sz="4" w:space="0" w:color="DDDDDD"/>
              <w:bottom w:val="single" w:sz="4" w:space="0" w:color="DDDDDD"/>
            </w:tcBorders>
          </w:tcPr>
          <w:p>
            <w:pPr>
              <w:pStyle w:val="TableParagraph"/>
              <w:ind w:left="180"/>
              <w:rPr>
                <w:sz w:val="17"/>
              </w:rPr>
            </w:pPr>
            <w:r>
              <w:rPr>
                <w:b/>
                <w:color w:val="333333"/>
                <w:sz w:val="17"/>
              </w:rPr>
              <w:t>FID</w:t>
            </w:r>
            <w:r>
              <w:rPr>
                <w:b/>
                <w:color w:val="333333"/>
                <w:spacing w:val="3"/>
                <w:sz w:val="17"/>
              </w:rPr>
              <w:t> </w:t>
            </w:r>
            <w:r>
              <w:rPr>
                <w:color w:val="333333"/>
                <w:sz w:val="17"/>
              </w:rPr>
              <w:t>(First</w:t>
            </w:r>
            <w:r>
              <w:rPr>
                <w:color w:val="333333"/>
                <w:spacing w:val="4"/>
                <w:sz w:val="17"/>
              </w:rPr>
              <w:t> </w:t>
            </w:r>
            <w:r>
              <w:rPr>
                <w:color w:val="333333"/>
                <w:sz w:val="17"/>
              </w:rPr>
              <w:t>Input</w:t>
            </w:r>
            <w:r>
              <w:rPr>
                <w:color w:val="333333"/>
                <w:spacing w:val="4"/>
                <w:sz w:val="17"/>
              </w:rPr>
              <w:t> </w:t>
            </w:r>
            <w:r>
              <w:rPr>
                <w:color w:val="333333"/>
                <w:spacing w:val="-2"/>
                <w:sz w:val="17"/>
              </w:rPr>
              <w:t>Delay)</w:t>
            </w:r>
          </w:p>
        </w:tc>
        <w:tc>
          <w:tcPr>
            <w:tcW w:w="2293" w:type="dxa"/>
            <w:tcBorders>
              <w:top w:val="single" w:sz="4" w:space="0" w:color="DDDDDD"/>
              <w:bottom w:val="single" w:sz="4" w:space="0" w:color="DDDDDD"/>
            </w:tcBorders>
          </w:tcPr>
          <w:p>
            <w:pPr>
              <w:pStyle w:val="TableParagraph"/>
              <w:ind w:left="753"/>
              <w:rPr>
                <w:sz w:val="17"/>
              </w:rPr>
            </w:pPr>
            <w:r>
              <w:rPr>
                <w:color w:val="333333"/>
                <w:sz w:val="17"/>
              </w:rPr>
              <w:t>12</w:t>
            </w:r>
            <w:r>
              <w:rPr>
                <w:color w:val="333333"/>
                <w:spacing w:val="1"/>
                <w:sz w:val="17"/>
              </w:rPr>
              <w:t> </w:t>
            </w:r>
            <w:r>
              <w:rPr>
                <w:color w:val="333333"/>
                <w:spacing w:val="-5"/>
                <w:sz w:val="17"/>
              </w:rPr>
              <w:t>ms</w:t>
            </w:r>
          </w:p>
        </w:tc>
        <w:tc>
          <w:tcPr>
            <w:tcW w:w="2438" w:type="dxa"/>
            <w:tcBorders>
              <w:top w:val="single" w:sz="4" w:space="0" w:color="DDDDDD"/>
              <w:bottom w:val="single" w:sz="4" w:space="0" w:color="DDDDDD"/>
            </w:tcBorders>
          </w:tcPr>
          <w:p>
            <w:pPr>
              <w:pStyle w:val="TableParagraph"/>
              <w:ind w:left="1036"/>
              <w:rPr>
                <w:sz w:val="17"/>
              </w:rPr>
            </w:pPr>
            <w:r>
              <w:rPr>
                <w:color w:val="333333"/>
                <w:sz w:val="17"/>
              </w:rPr>
              <w:t>&lt;</w:t>
            </w:r>
            <w:r>
              <w:rPr>
                <w:color w:val="333333"/>
                <w:spacing w:val="1"/>
                <w:sz w:val="17"/>
              </w:rPr>
              <w:t> </w:t>
            </w:r>
            <w:r>
              <w:rPr>
                <w:color w:val="333333"/>
                <w:sz w:val="17"/>
              </w:rPr>
              <w:t>100</w:t>
            </w:r>
            <w:r>
              <w:rPr>
                <w:color w:val="333333"/>
                <w:spacing w:val="2"/>
                <w:sz w:val="17"/>
              </w:rPr>
              <w:t> </w:t>
            </w:r>
            <w:r>
              <w:rPr>
                <w:color w:val="333333"/>
                <w:spacing w:val="-5"/>
                <w:sz w:val="17"/>
              </w:rPr>
              <w:t>ms</w:t>
            </w:r>
          </w:p>
        </w:tc>
        <w:tc>
          <w:tcPr>
            <w:tcW w:w="2486" w:type="dxa"/>
            <w:tcBorders>
              <w:top w:val="single" w:sz="4" w:space="0" w:color="DDDDDD"/>
              <w:bottom w:val="single" w:sz="4" w:space="0" w:color="DDDDDD"/>
            </w:tcBorders>
          </w:tcPr>
          <w:p>
            <w:pPr>
              <w:pStyle w:val="TableParagraph"/>
              <w:ind w:left="757"/>
              <w:rPr>
                <w:b/>
                <w:sz w:val="17"/>
              </w:rPr>
            </w:pPr>
            <w:r>
              <w:rPr>
                <w:b/>
                <w:color w:val="2D7C31"/>
                <w:spacing w:val="-2"/>
                <w:sz w:val="17"/>
              </w:rPr>
              <w:t>Excellent</w:t>
            </w:r>
          </w:p>
        </w:tc>
      </w:tr>
      <w:tr>
        <w:trPr>
          <w:trHeight w:val="440" w:hRule="atLeast"/>
        </w:trPr>
        <w:tc>
          <w:tcPr>
            <w:tcW w:w="3129" w:type="dxa"/>
            <w:tcBorders>
              <w:top w:val="single" w:sz="4" w:space="0" w:color="DDDDDD"/>
              <w:bottom w:val="single" w:sz="4" w:space="0" w:color="DDDDDD"/>
            </w:tcBorders>
            <w:shd w:val="clear" w:color="auto" w:fill="F4F9FB"/>
          </w:tcPr>
          <w:p>
            <w:pPr>
              <w:pStyle w:val="TableParagraph"/>
              <w:ind w:left="180"/>
              <w:rPr>
                <w:sz w:val="17"/>
              </w:rPr>
            </w:pPr>
            <w:r>
              <w:rPr>
                <w:b/>
                <w:color w:val="333333"/>
                <w:sz w:val="17"/>
              </w:rPr>
              <w:t>CLS</w:t>
            </w:r>
            <w:r>
              <w:rPr>
                <w:b/>
                <w:color w:val="333333"/>
                <w:spacing w:val="4"/>
                <w:sz w:val="17"/>
              </w:rPr>
              <w:t> </w:t>
            </w:r>
            <w:r>
              <w:rPr>
                <w:color w:val="333333"/>
                <w:sz w:val="17"/>
              </w:rPr>
              <w:t>(Cumul.</w:t>
            </w:r>
            <w:r>
              <w:rPr>
                <w:color w:val="333333"/>
                <w:spacing w:val="6"/>
                <w:sz w:val="17"/>
              </w:rPr>
              <w:t> </w:t>
            </w:r>
            <w:r>
              <w:rPr>
                <w:color w:val="333333"/>
                <w:sz w:val="17"/>
              </w:rPr>
              <w:t>Layout</w:t>
            </w:r>
            <w:r>
              <w:rPr>
                <w:color w:val="333333"/>
                <w:spacing w:val="4"/>
                <w:sz w:val="17"/>
              </w:rPr>
              <w:t> </w:t>
            </w:r>
            <w:r>
              <w:rPr>
                <w:color w:val="333333"/>
                <w:spacing w:val="-2"/>
                <w:sz w:val="17"/>
              </w:rPr>
              <w:t>Shift)</w:t>
            </w:r>
          </w:p>
        </w:tc>
        <w:tc>
          <w:tcPr>
            <w:tcW w:w="2293" w:type="dxa"/>
            <w:tcBorders>
              <w:top w:val="single" w:sz="4" w:space="0" w:color="DDDDDD"/>
              <w:bottom w:val="single" w:sz="4" w:space="0" w:color="DDDDDD"/>
            </w:tcBorders>
            <w:shd w:val="clear" w:color="auto" w:fill="F4F9FB"/>
          </w:tcPr>
          <w:p>
            <w:pPr>
              <w:pStyle w:val="TableParagraph"/>
              <w:ind w:left="753"/>
              <w:rPr>
                <w:sz w:val="17"/>
              </w:rPr>
            </w:pPr>
            <w:r>
              <w:rPr>
                <w:color w:val="333333"/>
                <w:spacing w:val="-4"/>
                <w:sz w:val="17"/>
              </w:rPr>
              <w:t>0,04</w:t>
            </w:r>
          </w:p>
        </w:tc>
        <w:tc>
          <w:tcPr>
            <w:tcW w:w="2438" w:type="dxa"/>
            <w:tcBorders>
              <w:top w:val="single" w:sz="4" w:space="0" w:color="DDDDDD"/>
              <w:bottom w:val="single" w:sz="4" w:space="0" w:color="DDDDDD"/>
            </w:tcBorders>
            <w:shd w:val="clear" w:color="auto" w:fill="F4F9FB"/>
          </w:tcPr>
          <w:p>
            <w:pPr>
              <w:pStyle w:val="TableParagraph"/>
              <w:ind w:left="1036"/>
              <w:rPr>
                <w:sz w:val="17"/>
              </w:rPr>
            </w:pPr>
            <w:r>
              <w:rPr>
                <w:color w:val="333333"/>
                <w:sz w:val="17"/>
              </w:rPr>
              <w:t>&lt; </w:t>
            </w:r>
            <w:r>
              <w:rPr>
                <w:color w:val="333333"/>
                <w:spacing w:val="-5"/>
                <w:sz w:val="17"/>
              </w:rPr>
              <w:t>0,1</w:t>
            </w:r>
          </w:p>
        </w:tc>
        <w:tc>
          <w:tcPr>
            <w:tcW w:w="2486" w:type="dxa"/>
            <w:tcBorders>
              <w:top w:val="single" w:sz="4" w:space="0" w:color="DDDDDD"/>
              <w:bottom w:val="single" w:sz="4" w:space="0" w:color="DDDDDD"/>
            </w:tcBorders>
            <w:shd w:val="clear" w:color="auto" w:fill="F4F9FB"/>
          </w:tcPr>
          <w:p>
            <w:pPr>
              <w:pStyle w:val="TableParagraph"/>
              <w:ind w:left="757"/>
              <w:rPr>
                <w:b/>
                <w:sz w:val="17"/>
              </w:rPr>
            </w:pPr>
            <w:r>
              <w:rPr>
                <w:b/>
                <w:color w:val="2D7C31"/>
                <w:spacing w:val="-2"/>
                <w:sz w:val="17"/>
              </w:rPr>
              <w:t>Excellent</w:t>
            </w:r>
          </w:p>
        </w:tc>
      </w:tr>
      <w:tr>
        <w:trPr>
          <w:trHeight w:val="440" w:hRule="atLeast"/>
        </w:trPr>
        <w:tc>
          <w:tcPr>
            <w:tcW w:w="3129" w:type="dxa"/>
            <w:tcBorders>
              <w:top w:val="single" w:sz="4" w:space="0" w:color="DDDDDD"/>
              <w:bottom w:val="single" w:sz="4" w:space="0" w:color="DDDDDD"/>
            </w:tcBorders>
          </w:tcPr>
          <w:p>
            <w:pPr>
              <w:pStyle w:val="TableParagraph"/>
              <w:ind w:left="180"/>
              <w:rPr>
                <w:sz w:val="17"/>
              </w:rPr>
            </w:pPr>
            <w:r>
              <w:rPr>
                <w:b/>
                <w:color w:val="333333"/>
                <w:sz w:val="17"/>
              </w:rPr>
              <w:t>TTFB</w:t>
            </w:r>
            <w:r>
              <w:rPr>
                <w:b/>
                <w:color w:val="333333"/>
                <w:spacing w:val="1"/>
                <w:sz w:val="17"/>
              </w:rPr>
              <w:t> </w:t>
            </w:r>
            <w:r>
              <w:rPr>
                <w:color w:val="333333"/>
                <w:sz w:val="17"/>
              </w:rPr>
              <w:t>(Time</w:t>
            </w:r>
            <w:r>
              <w:rPr>
                <w:color w:val="333333"/>
                <w:spacing w:val="2"/>
                <w:sz w:val="17"/>
              </w:rPr>
              <w:t> </w:t>
            </w:r>
            <w:r>
              <w:rPr>
                <w:color w:val="333333"/>
                <w:sz w:val="17"/>
              </w:rPr>
              <w:t>to</w:t>
            </w:r>
            <w:r>
              <w:rPr>
                <w:color w:val="333333"/>
                <w:spacing w:val="1"/>
                <w:sz w:val="17"/>
              </w:rPr>
              <w:t> </w:t>
            </w:r>
            <w:r>
              <w:rPr>
                <w:color w:val="333333"/>
                <w:sz w:val="17"/>
              </w:rPr>
              <w:t>First</w:t>
            </w:r>
            <w:r>
              <w:rPr>
                <w:color w:val="333333"/>
                <w:spacing w:val="2"/>
                <w:sz w:val="17"/>
              </w:rPr>
              <w:t> </w:t>
            </w:r>
            <w:r>
              <w:rPr>
                <w:color w:val="333333"/>
                <w:spacing w:val="-2"/>
                <w:sz w:val="17"/>
              </w:rPr>
              <w:t>Byte)</w:t>
            </w:r>
          </w:p>
        </w:tc>
        <w:tc>
          <w:tcPr>
            <w:tcW w:w="2293" w:type="dxa"/>
            <w:tcBorders>
              <w:top w:val="single" w:sz="4" w:space="0" w:color="DDDDDD"/>
              <w:bottom w:val="single" w:sz="4" w:space="0" w:color="DDDDDD"/>
            </w:tcBorders>
          </w:tcPr>
          <w:p>
            <w:pPr>
              <w:pStyle w:val="TableParagraph"/>
              <w:ind w:left="753"/>
              <w:rPr>
                <w:sz w:val="17"/>
              </w:rPr>
            </w:pPr>
            <w:r>
              <w:rPr>
                <w:color w:val="333333"/>
                <w:sz w:val="17"/>
              </w:rPr>
              <w:t>180</w:t>
            </w:r>
            <w:r>
              <w:rPr>
                <w:color w:val="333333"/>
                <w:spacing w:val="2"/>
                <w:sz w:val="17"/>
              </w:rPr>
              <w:t> </w:t>
            </w:r>
            <w:r>
              <w:rPr>
                <w:color w:val="333333"/>
                <w:spacing w:val="-5"/>
                <w:sz w:val="17"/>
              </w:rPr>
              <w:t>ms</w:t>
            </w:r>
          </w:p>
        </w:tc>
        <w:tc>
          <w:tcPr>
            <w:tcW w:w="2438" w:type="dxa"/>
            <w:tcBorders>
              <w:top w:val="single" w:sz="4" w:space="0" w:color="DDDDDD"/>
              <w:bottom w:val="single" w:sz="4" w:space="0" w:color="DDDDDD"/>
            </w:tcBorders>
          </w:tcPr>
          <w:p>
            <w:pPr>
              <w:pStyle w:val="TableParagraph"/>
              <w:ind w:left="1036"/>
              <w:rPr>
                <w:sz w:val="17"/>
              </w:rPr>
            </w:pPr>
            <w:r>
              <w:rPr>
                <w:color w:val="333333"/>
                <w:sz w:val="17"/>
              </w:rPr>
              <w:t>&lt;</w:t>
            </w:r>
            <w:r>
              <w:rPr>
                <w:color w:val="333333"/>
                <w:spacing w:val="1"/>
                <w:sz w:val="17"/>
              </w:rPr>
              <w:t> </w:t>
            </w:r>
            <w:r>
              <w:rPr>
                <w:color w:val="333333"/>
                <w:sz w:val="17"/>
              </w:rPr>
              <w:t>800</w:t>
            </w:r>
            <w:r>
              <w:rPr>
                <w:color w:val="333333"/>
                <w:spacing w:val="2"/>
                <w:sz w:val="17"/>
              </w:rPr>
              <w:t> </w:t>
            </w:r>
            <w:r>
              <w:rPr>
                <w:color w:val="333333"/>
                <w:spacing w:val="-5"/>
                <w:sz w:val="17"/>
              </w:rPr>
              <w:t>ms</w:t>
            </w:r>
          </w:p>
        </w:tc>
        <w:tc>
          <w:tcPr>
            <w:tcW w:w="2486" w:type="dxa"/>
            <w:tcBorders>
              <w:top w:val="single" w:sz="4" w:space="0" w:color="DDDDDD"/>
              <w:bottom w:val="single" w:sz="4" w:space="0" w:color="DDDDDD"/>
            </w:tcBorders>
          </w:tcPr>
          <w:p>
            <w:pPr>
              <w:pStyle w:val="TableParagraph"/>
              <w:ind w:left="757"/>
              <w:rPr>
                <w:b/>
                <w:sz w:val="17"/>
              </w:rPr>
            </w:pPr>
            <w:r>
              <w:rPr>
                <w:b/>
                <w:color w:val="2D7C31"/>
                <w:spacing w:val="-2"/>
                <w:sz w:val="17"/>
              </w:rPr>
              <w:t>Excellent</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5264">
                <wp:simplePos x="0" y="0"/>
                <wp:positionH relativeFrom="page">
                  <wp:posOffset>495300</wp:posOffset>
                </wp:positionH>
                <wp:positionV relativeFrom="paragraph">
                  <wp:posOffset>177812</wp:posOffset>
                </wp:positionV>
                <wp:extent cx="38100" cy="165100"/>
                <wp:effectExtent l="0" t="0" r="0" b="0"/>
                <wp:wrapTopAndBottom/>
                <wp:docPr id="1213" name="Graphic 1213"/>
                <wp:cNvGraphicFramePr>
                  <a:graphicFrameLocks/>
                </wp:cNvGraphicFramePr>
                <a:graphic>
                  <a:graphicData uri="http://schemas.microsoft.com/office/word/2010/wordprocessingShape">
                    <wps:wsp>
                      <wps:cNvPr id="1213" name="Graphic 121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61216;mso-wrap-distance-left:0;mso-wrap-distance-right:0" id="docshape916" filled="true" fillcolor="#0283c6" stroked="false">
                <v:fill type="solid"/>
                <w10:wrap type="topAndBottom"/>
              </v:rect>
            </w:pict>
          </mc:Fallback>
        </mc:AlternateContent>
      </w:r>
      <w:r>
        <w:rPr>
          <w:sz w:val="20"/>
        </w:rPr>
        <w:drawing>
          <wp:anchor distT="0" distB="0" distL="0" distR="0" allowOverlap="1" layoutInCell="1" locked="0" behindDoc="1" simplePos="0" relativeHeight="487755776">
            <wp:simplePos x="0" y="0"/>
            <wp:positionH relativeFrom="page">
              <wp:posOffset>653232</wp:posOffset>
            </wp:positionH>
            <wp:positionV relativeFrom="paragraph">
              <wp:posOffset>202463</wp:posOffset>
            </wp:positionV>
            <wp:extent cx="2091374" cy="135350"/>
            <wp:effectExtent l="0" t="0" r="0" b="0"/>
            <wp:wrapTopAndBottom/>
            <wp:docPr id="1214" name="Image 1214"/>
            <wp:cNvGraphicFramePr>
              <a:graphicFrameLocks/>
            </wp:cNvGraphicFramePr>
            <a:graphic>
              <a:graphicData uri="http://schemas.openxmlformats.org/drawingml/2006/picture">
                <pic:pic>
                  <pic:nvPicPr>
                    <pic:cNvPr id="1214" name="Image 1214"/>
                    <pic:cNvPicPr/>
                  </pic:nvPicPr>
                  <pic:blipFill>
                    <a:blip r:embed="rId303" cstate="print"/>
                    <a:stretch>
                      <a:fillRect/>
                    </a:stretch>
                  </pic:blipFill>
                  <pic:spPr>
                    <a:xfrm>
                      <a:off x="0" y="0"/>
                      <a:ext cx="2091374" cy="135350"/>
                    </a:xfrm>
                    <a:prstGeom prst="rect">
                      <a:avLst/>
                    </a:prstGeom>
                  </pic:spPr>
                </pic:pic>
              </a:graphicData>
            </a:graphic>
          </wp:anchor>
        </w:drawing>
      </w:r>
    </w:p>
    <w:p>
      <w:pPr>
        <w:pStyle w:val="ListParagraph"/>
        <w:numPr>
          <w:ilvl w:val="0"/>
          <w:numId w:val="20"/>
        </w:numPr>
        <w:tabs>
          <w:tab w:pos="827" w:val="left" w:leader="none"/>
        </w:tabs>
        <w:spacing w:line="240" w:lineRule="auto" w:before="194" w:after="0"/>
        <w:ind w:left="827" w:right="0" w:hanging="180"/>
        <w:jc w:val="left"/>
        <w:rPr>
          <w:sz w:val="18"/>
        </w:rPr>
      </w:pPr>
      <w:r>
        <w:rPr>
          <w:b/>
          <w:color w:val="212121"/>
          <w:w w:val="105"/>
          <w:sz w:val="18"/>
        </w:rPr>
        <w:t>Vite</w:t>
      </w:r>
      <w:r>
        <w:rPr>
          <w:b/>
          <w:color w:val="212121"/>
          <w:spacing w:val="-6"/>
          <w:w w:val="105"/>
          <w:sz w:val="18"/>
        </w:rPr>
        <w:t> </w:t>
      </w:r>
      <w:r>
        <w:rPr>
          <w:b/>
          <w:color w:val="212121"/>
          <w:w w:val="105"/>
          <w:sz w:val="18"/>
        </w:rPr>
        <w:t>6</w:t>
      </w:r>
      <w:r>
        <w:rPr>
          <w:b/>
          <w:color w:val="212121"/>
          <w:spacing w:val="-5"/>
          <w:w w:val="105"/>
          <w:sz w:val="18"/>
        </w:rPr>
        <w:t> </w:t>
      </w:r>
      <w:r>
        <w:rPr>
          <w:b/>
          <w:color w:val="212121"/>
          <w:w w:val="105"/>
          <w:sz w:val="18"/>
        </w:rPr>
        <w:t>Code</w:t>
      </w:r>
      <w:r>
        <w:rPr>
          <w:b/>
          <w:color w:val="212121"/>
          <w:spacing w:val="-5"/>
          <w:w w:val="105"/>
          <w:sz w:val="18"/>
        </w:rPr>
        <w:t> </w:t>
      </w:r>
      <w:r>
        <w:rPr>
          <w:b/>
          <w:color w:val="212121"/>
          <w:w w:val="105"/>
          <w:sz w:val="18"/>
        </w:rPr>
        <w:t>Splitting</w:t>
      </w:r>
      <w:r>
        <w:rPr>
          <w:b/>
          <w:color w:val="212121"/>
          <w:spacing w:val="-6"/>
          <w:w w:val="105"/>
          <w:sz w:val="18"/>
        </w:rPr>
        <w:t> </w:t>
      </w:r>
      <w:r>
        <w:rPr>
          <w:color w:val="212121"/>
          <w:w w:val="105"/>
          <w:sz w:val="18"/>
        </w:rPr>
        <w:t>:</w:t>
      </w:r>
      <w:r>
        <w:rPr>
          <w:color w:val="212121"/>
          <w:spacing w:val="-5"/>
          <w:w w:val="105"/>
          <w:sz w:val="18"/>
        </w:rPr>
        <w:t> </w:t>
      </w:r>
      <w:r>
        <w:rPr>
          <w:color w:val="212121"/>
          <w:w w:val="105"/>
          <w:sz w:val="18"/>
        </w:rPr>
        <w:t>bundle</w:t>
      </w:r>
      <w:r>
        <w:rPr>
          <w:color w:val="212121"/>
          <w:spacing w:val="-5"/>
          <w:w w:val="105"/>
          <w:sz w:val="18"/>
        </w:rPr>
        <w:t> </w:t>
      </w:r>
      <w:r>
        <w:rPr>
          <w:color w:val="212121"/>
          <w:w w:val="105"/>
          <w:sz w:val="18"/>
        </w:rPr>
        <w:t>JS</w:t>
      </w:r>
      <w:r>
        <w:rPr>
          <w:color w:val="212121"/>
          <w:spacing w:val="-6"/>
          <w:w w:val="105"/>
          <w:sz w:val="18"/>
        </w:rPr>
        <w:t> </w:t>
      </w:r>
      <w:r>
        <w:rPr>
          <w:color w:val="212121"/>
          <w:w w:val="105"/>
          <w:sz w:val="18"/>
        </w:rPr>
        <w:t>fragmenté</w:t>
      </w:r>
      <w:r>
        <w:rPr>
          <w:color w:val="212121"/>
          <w:spacing w:val="-5"/>
          <w:w w:val="105"/>
          <w:sz w:val="18"/>
        </w:rPr>
        <w:t> </w:t>
      </w:r>
      <w:r>
        <w:rPr>
          <w:color w:val="212121"/>
          <w:w w:val="105"/>
          <w:sz w:val="18"/>
        </w:rPr>
        <w:t>en</w:t>
      </w:r>
      <w:r>
        <w:rPr>
          <w:color w:val="212121"/>
          <w:spacing w:val="-6"/>
          <w:w w:val="105"/>
          <w:sz w:val="18"/>
        </w:rPr>
        <w:t> </w:t>
      </w:r>
      <w:r>
        <w:rPr>
          <w:color w:val="212121"/>
          <w:w w:val="105"/>
          <w:sz w:val="18"/>
        </w:rPr>
        <w:t>chunks</w:t>
      </w:r>
      <w:r>
        <w:rPr>
          <w:color w:val="212121"/>
          <w:spacing w:val="-4"/>
          <w:w w:val="105"/>
          <w:sz w:val="18"/>
        </w:rPr>
        <w:t> </w:t>
      </w:r>
      <w:r>
        <w:rPr>
          <w:color w:val="212121"/>
          <w:w w:val="105"/>
          <w:sz w:val="18"/>
        </w:rPr>
        <w:t>(lazy</w:t>
      </w:r>
      <w:r>
        <w:rPr>
          <w:color w:val="212121"/>
          <w:spacing w:val="-6"/>
          <w:w w:val="105"/>
          <w:sz w:val="18"/>
        </w:rPr>
        <w:t> </w:t>
      </w:r>
      <w:r>
        <w:rPr>
          <w:color w:val="212121"/>
          <w:w w:val="105"/>
          <w:sz w:val="18"/>
        </w:rPr>
        <w:t>loading</w:t>
      </w:r>
      <w:r>
        <w:rPr>
          <w:color w:val="212121"/>
          <w:spacing w:val="-5"/>
          <w:w w:val="105"/>
          <w:sz w:val="18"/>
        </w:rPr>
        <w:t> </w:t>
      </w:r>
      <w:r>
        <w:rPr>
          <w:color w:val="212121"/>
          <w:w w:val="105"/>
          <w:sz w:val="18"/>
        </w:rPr>
        <w:t>par</w:t>
      </w:r>
      <w:r>
        <w:rPr>
          <w:color w:val="212121"/>
          <w:spacing w:val="-6"/>
          <w:w w:val="105"/>
          <w:sz w:val="18"/>
        </w:rPr>
        <w:t> </w:t>
      </w:r>
      <w:r>
        <w:rPr>
          <w:color w:val="212121"/>
          <w:spacing w:val="-2"/>
          <w:w w:val="105"/>
          <w:sz w:val="18"/>
        </w:rPr>
        <w:t>route)</w:t>
      </w:r>
    </w:p>
    <w:p>
      <w:pPr>
        <w:pStyle w:val="ListParagraph"/>
        <w:numPr>
          <w:ilvl w:val="0"/>
          <w:numId w:val="20"/>
        </w:numPr>
        <w:tabs>
          <w:tab w:pos="827" w:val="left" w:leader="none"/>
        </w:tabs>
        <w:spacing w:line="240" w:lineRule="auto" w:before="190" w:after="0"/>
        <w:ind w:left="827" w:right="0" w:hanging="180"/>
        <w:jc w:val="left"/>
        <w:rPr>
          <w:sz w:val="18"/>
        </w:rPr>
      </w:pPr>
      <w:r>
        <w:rPr>
          <w:b/>
          <w:color w:val="212121"/>
          <w:w w:val="105"/>
          <w:sz w:val="18"/>
        </w:rPr>
        <w:t>Tailwind</w:t>
      </w:r>
      <w:r>
        <w:rPr>
          <w:b/>
          <w:color w:val="212121"/>
          <w:spacing w:val="-6"/>
          <w:w w:val="105"/>
          <w:sz w:val="18"/>
        </w:rPr>
        <w:t> </w:t>
      </w:r>
      <w:r>
        <w:rPr>
          <w:b/>
          <w:color w:val="212121"/>
          <w:w w:val="105"/>
          <w:sz w:val="18"/>
        </w:rPr>
        <w:t>CSS</w:t>
      </w:r>
      <w:r>
        <w:rPr>
          <w:b/>
          <w:color w:val="212121"/>
          <w:spacing w:val="-6"/>
          <w:w w:val="105"/>
          <w:sz w:val="18"/>
        </w:rPr>
        <w:t> </w:t>
      </w:r>
      <w:r>
        <w:rPr>
          <w:b/>
          <w:color w:val="212121"/>
          <w:w w:val="105"/>
          <w:sz w:val="18"/>
        </w:rPr>
        <w:t>Purge</w:t>
      </w:r>
      <w:r>
        <w:rPr>
          <w:b/>
          <w:color w:val="212121"/>
          <w:spacing w:val="-6"/>
          <w:w w:val="105"/>
          <w:sz w:val="18"/>
        </w:rPr>
        <w:t> </w:t>
      </w:r>
      <w:r>
        <w:rPr>
          <w:color w:val="212121"/>
          <w:w w:val="105"/>
          <w:sz w:val="18"/>
        </w:rPr>
        <w:t>:</w:t>
      </w:r>
      <w:r>
        <w:rPr>
          <w:color w:val="212121"/>
          <w:spacing w:val="-6"/>
          <w:w w:val="105"/>
          <w:sz w:val="18"/>
        </w:rPr>
        <w:t> </w:t>
      </w:r>
      <w:r>
        <w:rPr>
          <w:color w:val="212121"/>
          <w:w w:val="105"/>
          <w:sz w:val="18"/>
        </w:rPr>
        <w:t>bundle</w:t>
      </w:r>
      <w:r>
        <w:rPr>
          <w:color w:val="212121"/>
          <w:spacing w:val="-6"/>
          <w:w w:val="105"/>
          <w:sz w:val="18"/>
        </w:rPr>
        <w:t> </w:t>
      </w:r>
      <w:r>
        <w:rPr>
          <w:color w:val="212121"/>
          <w:w w:val="105"/>
          <w:sz w:val="18"/>
        </w:rPr>
        <w:t>CSS</w:t>
      </w:r>
      <w:r>
        <w:rPr>
          <w:color w:val="212121"/>
          <w:spacing w:val="-6"/>
          <w:w w:val="105"/>
          <w:sz w:val="18"/>
        </w:rPr>
        <w:t> </w:t>
      </w:r>
      <w:r>
        <w:rPr>
          <w:color w:val="212121"/>
          <w:w w:val="105"/>
          <w:sz w:val="18"/>
        </w:rPr>
        <w:t>final</w:t>
      </w:r>
      <w:r>
        <w:rPr>
          <w:color w:val="212121"/>
          <w:spacing w:val="-6"/>
          <w:w w:val="105"/>
          <w:sz w:val="18"/>
        </w:rPr>
        <w:t> </w:t>
      </w:r>
      <w:r>
        <w:rPr>
          <w:color w:val="212121"/>
          <w:w w:val="105"/>
          <w:sz w:val="18"/>
        </w:rPr>
        <w:t>&lt;</w:t>
      </w:r>
      <w:r>
        <w:rPr>
          <w:color w:val="212121"/>
          <w:spacing w:val="-6"/>
          <w:w w:val="105"/>
          <w:sz w:val="18"/>
        </w:rPr>
        <w:t> </w:t>
      </w:r>
      <w:r>
        <w:rPr>
          <w:color w:val="212121"/>
          <w:w w:val="105"/>
          <w:sz w:val="18"/>
        </w:rPr>
        <w:t>18</w:t>
      </w:r>
      <w:r>
        <w:rPr>
          <w:color w:val="212121"/>
          <w:spacing w:val="-5"/>
          <w:w w:val="105"/>
          <w:sz w:val="18"/>
        </w:rPr>
        <w:t> </w:t>
      </w:r>
      <w:r>
        <w:rPr>
          <w:color w:val="212121"/>
          <w:w w:val="105"/>
          <w:sz w:val="18"/>
        </w:rPr>
        <w:t>KB</w:t>
      </w:r>
      <w:r>
        <w:rPr>
          <w:color w:val="212121"/>
          <w:spacing w:val="-6"/>
          <w:w w:val="105"/>
          <w:sz w:val="18"/>
        </w:rPr>
        <w:t> </w:t>
      </w:r>
      <w:r>
        <w:rPr>
          <w:color w:val="212121"/>
          <w:w w:val="105"/>
          <w:sz w:val="18"/>
        </w:rPr>
        <w:t>en</w:t>
      </w:r>
      <w:r>
        <w:rPr>
          <w:color w:val="212121"/>
          <w:spacing w:val="-6"/>
          <w:w w:val="105"/>
          <w:sz w:val="18"/>
        </w:rPr>
        <w:t> </w:t>
      </w:r>
      <w:r>
        <w:rPr>
          <w:color w:val="212121"/>
          <w:spacing w:val="-2"/>
          <w:w w:val="105"/>
          <w:sz w:val="18"/>
        </w:rPr>
        <w:t>production</w:t>
      </w:r>
    </w:p>
    <w:p>
      <w:pPr>
        <w:pStyle w:val="ListParagraph"/>
        <w:numPr>
          <w:ilvl w:val="0"/>
          <w:numId w:val="20"/>
        </w:numPr>
        <w:tabs>
          <w:tab w:pos="827" w:val="left" w:leader="none"/>
        </w:tabs>
        <w:spacing w:line="240" w:lineRule="auto" w:before="189" w:after="0"/>
        <w:ind w:left="827" w:right="0" w:hanging="180"/>
        <w:jc w:val="left"/>
        <w:rPr>
          <w:sz w:val="18"/>
        </w:rPr>
      </w:pPr>
      <w:r>
        <w:rPr>
          <w:sz w:val="18"/>
        </w:rPr>
        <mc:AlternateContent>
          <mc:Choice Requires="wps">
            <w:drawing>
              <wp:anchor distT="0" distB="0" distL="0" distR="0" allowOverlap="1" layoutInCell="1" locked="0" behindDoc="0" simplePos="0" relativeHeight="15898112">
                <wp:simplePos x="0" y="0"/>
                <wp:positionH relativeFrom="page">
                  <wp:posOffset>3566617</wp:posOffset>
                </wp:positionH>
                <wp:positionV relativeFrom="paragraph">
                  <wp:posOffset>128875</wp:posOffset>
                </wp:positionV>
                <wp:extent cx="390525" cy="13335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390525" cy="133350"/>
                          <a:chExt cx="390525" cy="133350"/>
                        </a:xfrm>
                      </wpg:grpSpPr>
                      <wps:wsp>
                        <wps:cNvPr id="1216" name="Graphic 1216"/>
                        <wps:cNvSpPr/>
                        <wps:spPr>
                          <a:xfrm>
                            <a:off x="0" y="0"/>
                            <a:ext cx="390525" cy="133350"/>
                          </a:xfrm>
                          <a:custGeom>
                            <a:avLst/>
                            <a:gdLst/>
                            <a:ahLst/>
                            <a:cxnLst/>
                            <a:rect l="l" t="t" r="r" b="b"/>
                            <a:pathLst>
                              <a:path w="390525" h="133350">
                                <a:moveTo>
                                  <a:pt x="361950"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361950" y="0"/>
                                </a:lnTo>
                                <a:lnTo>
                                  <a:pt x="373069" y="2246"/>
                                </a:lnTo>
                                <a:lnTo>
                                  <a:pt x="382152" y="8372"/>
                                </a:lnTo>
                                <a:lnTo>
                                  <a:pt x="388278" y="17455"/>
                                </a:lnTo>
                                <a:lnTo>
                                  <a:pt x="390525" y="28575"/>
                                </a:lnTo>
                                <a:lnTo>
                                  <a:pt x="390525" y="104775"/>
                                </a:lnTo>
                                <a:lnTo>
                                  <a:pt x="388278" y="115894"/>
                                </a:lnTo>
                                <a:lnTo>
                                  <a:pt x="382152" y="124977"/>
                                </a:lnTo>
                                <a:lnTo>
                                  <a:pt x="373069" y="131103"/>
                                </a:lnTo>
                                <a:lnTo>
                                  <a:pt x="361950" y="133350"/>
                                </a:lnTo>
                                <a:close/>
                              </a:path>
                            </a:pathLst>
                          </a:custGeom>
                          <a:solidFill>
                            <a:srgbClr val="EDEDED"/>
                          </a:solidFill>
                        </wps:spPr>
                        <wps:bodyPr wrap="square" lIns="0" tIns="0" rIns="0" bIns="0" rtlCol="0">
                          <a:prstTxWarp prst="textNoShape">
                            <a:avLst/>
                          </a:prstTxWarp>
                          <a:noAutofit/>
                        </wps:bodyPr>
                      </wps:wsp>
                      <wps:wsp>
                        <wps:cNvPr id="1217" name="Textbox 1217"/>
                        <wps:cNvSpPr txBox="1"/>
                        <wps:spPr>
                          <a:xfrm>
                            <a:off x="0" y="0"/>
                            <a:ext cx="390525"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with()</w:t>
                              </w:r>
                            </w:p>
                          </w:txbxContent>
                        </wps:txbx>
                        <wps:bodyPr wrap="square" lIns="0" tIns="0" rIns="0" bIns="0" rtlCol="0">
                          <a:noAutofit/>
                        </wps:bodyPr>
                      </wps:wsp>
                    </wpg:wgp>
                  </a:graphicData>
                </a:graphic>
              </wp:anchor>
            </w:drawing>
          </mc:Choice>
          <mc:Fallback>
            <w:pict>
              <v:group style="position:absolute;margin-left:280.835999pt;margin-top:10.147656pt;width:30.75pt;height:10.5pt;mso-position-horizontal-relative:page;mso-position-vertical-relative:paragraph;z-index:15898112" id="docshapegroup917" coordorigin="5617,203" coordsize="615,210">
                <v:shape style="position:absolute;left:5616;top:202;width:615;height:210" id="docshape918" coordorigin="5617,203" coordsize="615,210" path="m6187,413l5662,413,5644,409,5630,400,5620,385,5617,368,5617,248,5620,230,5630,216,5644,206,5662,203,6187,203,6204,206,6219,216,6228,230,6232,248,6232,368,6228,385,6219,400,6204,409,6187,413xe" filled="true" fillcolor="#ededed" stroked="false">
                  <v:path arrowok="t"/>
                  <v:fill type="solid"/>
                </v:shape>
                <v:shape style="position:absolute;left:5616;top:202;width:615;height:210" type="#_x0000_t202" id="docshape919" filled="false" stroked="false">
                  <v:textbox inset="0,0,0,0">
                    <w:txbxContent>
                      <w:p>
                        <w:pPr>
                          <w:spacing w:before="17"/>
                          <w:ind w:left="60" w:right="0" w:firstLine="0"/>
                          <w:jc w:val="left"/>
                          <w:rPr>
                            <w:rFonts w:ascii="Consolas"/>
                            <w:sz w:val="15"/>
                          </w:rPr>
                        </w:pPr>
                        <w:r>
                          <w:rPr>
                            <w:rFonts w:ascii="Consolas"/>
                            <w:color w:val="212121"/>
                            <w:spacing w:val="-2"/>
                            <w:sz w:val="15"/>
                          </w:rPr>
                          <w:t>with()</w:t>
                        </w:r>
                      </w:p>
                    </w:txbxContent>
                  </v:textbox>
                  <w10:wrap type="none"/>
                </v:shape>
                <w10:wrap type="none"/>
              </v:group>
            </w:pict>
          </mc:Fallback>
        </mc:AlternateContent>
      </w:r>
      <w:r>
        <w:rPr>
          <w:b/>
          <w:color w:val="212121"/>
          <w:w w:val="105"/>
          <w:sz w:val="18"/>
        </w:rPr>
        <w:t>Laravel</w:t>
      </w:r>
      <w:r>
        <w:rPr>
          <w:b/>
          <w:color w:val="212121"/>
          <w:spacing w:val="-6"/>
          <w:w w:val="105"/>
          <w:sz w:val="18"/>
        </w:rPr>
        <w:t> </w:t>
      </w:r>
      <w:r>
        <w:rPr>
          <w:b/>
          <w:color w:val="212121"/>
          <w:w w:val="105"/>
          <w:sz w:val="18"/>
        </w:rPr>
        <w:t>Eager</w:t>
      </w:r>
      <w:r>
        <w:rPr>
          <w:b/>
          <w:color w:val="212121"/>
          <w:spacing w:val="-6"/>
          <w:w w:val="105"/>
          <w:sz w:val="18"/>
        </w:rPr>
        <w:t> </w:t>
      </w:r>
      <w:r>
        <w:rPr>
          <w:b/>
          <w:color w:val="212121"/>
          <w:w w:val="105"/>
          <w:sz w:val="18"/>
        </w:rPr>
        <w:t>Loading</w:t>
      </w:r>
      <w:r>
        <w:rPr>
          <w:b/>
          <w:color w:val="212121"/>
          <w:spacing w:val="-6"/>
          <w:w w:val="105"/>
          <w:sz w:val="18"/>
        </w:rPr>
        <w:t> </w:t>
      </w:r>
      <w:r>
        <w:rPr>
          <w:color w:val="212121"/>
          <w:w w:val="105"/>
          <w:sz w:val="18"/>
        </w:rPr>
        <w:t>:</w:t>
      </w:r>
      <w:r>
        <w:rPr>
          <w:color w:val="212121"/>
          <w:spacing w:val="-5"/>
          <w:w w:val="105"/>
          <w:sz w:val="18"/>
        </w:rPr>
        <w:t> </w:t>
      </w:r>
      <w:r>
        <w:rPr>
          <w:color w:val="212121"/>
          <w:w w:val="105"/>
          <w:sz w:val="18"/>
        </w:rPr>
        <w:t>réduction</w:t>
      </w:r>
      <w:r>
        <w:rPr>
          <w:color w:val="212121"/>
          <w:spacing w:val="-6"/>
          <w:w w:val="105"/>
          <w:sz w:val="18"/>
        </w:rPr>
        <w:t> </w:t>
      </w:r>
      <w:r>
        <w:rPr>
          <w:color w:val="212121"/>
          <w:w w:val="105"/>
          <w:sz w:val="18"/>
        </w:rPr>
        <w:t>des</w:t>
      </w:r>
      <w:r>
        <w:rPr>
          <w:color w:val="212121"/>
          <w:spacing w:val="-6"/>
          <w:w w:val="105"/>
          <w:sz w:val="18"/>
        </w:rPr>
        <w:t> </w:t>
      </w:r>
      <w:r>
        <w:rPr>
          <w:color w:val="212121"/>
          <w:w w:val="105"/>
          <w:sz w:val="18"/>
        </w:rPr>
        <w:t>requêtes</w:t>
      </w:r>
      <w:r>
        <w:rPr>
          <w:color w:val="212121"/>
          <w:spacing w:val="-6"/>
          <w:w w:val="105"/>
          <w:sz w:val="18"/>
        </w:rPr>
        <w:t> </w:t>
      </w:r>
      <w:r>
        <w:rPr>
          <w:color w:val="212121"/>
          <w:w w:val="105"/>
          <w:sz w:val="18"/>
        </w:rPr>
        <w:t>N+1</w:t>
      </w:r>
      <w:r>
        <w:rPr>
          <w:color w:val="212121"/>
          <w:spacing w:val="-5"/>
          <w:w w:val="105"/>
          <w:sz w:val="18"/>
        </w:rPr>
        <w:t> </w:t>
      </w:r>
      <w:r>
        <w:rPr>
          <w:color w:val="212121"/>
          <w:spacing w:val="-4"/>
          <w:w w:val="105"/>
          <w:sz w:val="18"/>
        </w:rPr>
        <w:t>avec</w:t>
      </w:r>
    </w:p>
    <w:p>
      <w:pPr>
        <w:pStyle w:val="ListParagraph"/>
        <w:numPr>
          <w:ilvl w:val="0"/>
          <w:numId w:val="20"/>
        </w:numPr>
        <w:tabs>
          <w:tab w:pos="827" w:val="left" w:leader="none"/>
        </w:tabs>
        <w:spacing w:line="240" w:lineRule="auto" w:before="189" w:after="0"/>
        <w:ind w:left="827" w:right="0" w:hanging="180"/>
        <w:jc w:val="left"/>
        <w:rPr>
          <w:sz w:val="18"/>
        </w:rPr>
      </w:pPr>
      <w:r>
        <w:rPr>
          <w:b/>
          <w:color w:val="212121"/>
          <w:w w:val="105"/>
          <w:sz w:val="18"/>
        </w:rPr>
        <w:t>Compression</w:t>
      </w:r>
      <w:r>
        <w:rPr>
          <w:b/>
          <w:color w:val="212121"/>
          <w:spacing w:val="-6"/>
          <w:w w:val="105"/>
          <w:sz w:val="18"/>
        </w:rPr>
        <w:t> </w:t>
      </w:r>
      <w:r>
        <w:rPr>
          <w:b/>
          <w:color w:val="212121"/>
          <w:w w:val="105"/>
          <w:sz w:val="18"/>
        </w:rPr>
        <w:t>GZIP</w:t>
      </w:r>
      <w:r>
        <w:rPr>
          <w:b/>
          <w:color w:val="212121"/>
          <w:spacing w:val="-6"/>
          <w:w w:val="105"/>
          <w:sz w:val="18"/>
        </w:rPr>
        <w:t> </w:t>
      </w:r>
      <w:r>
        <w:rPr>
          <w:color w:val="212121"/>
          <w:w w:val="105"/>
          <w:sz w:val="18"/>
        </w:rPr>
        <w:t>:</w:t>
      </w:r>
      <w:r>
        <w:rPr>
          <w:color w:val="212121"/>
          <w:spacing w:val="-5"/>
          <w:w w:val="105"/>
          <w:sz w:val="18"/>
        </w:rPr>
        <w:t> </w:t>
      </w:r>
      <w:r>
        <w:rPr>
          <w:color w:val="212121"/>
          <w:w w:val="105"/>
          <w:sz w:val="18"/>
        </w:rPr>
        <w:t>activée</w:t>
      </w:r>
      <w:r>
        <w:rPr>
          <w:color w:val="212121"/>
          <w:spacing w:val="-6"/>
          <w:w w:val="105"/>
          <w:sz w:val="18"/>
        </w:rPr>
        <w:t> </w:t>
      </w:r>
      <w:r>
        <w:rPr>
          <w:color w:val="212121"/>
          <w:w w:val="105"/>
          <w:sz w:val="18"/>
        </w:rPr>
        <w:t>sur</w:t>
      </w:r>
      <w:r>
        <w:rPr>
          <w:color w:val="212121"/>
          <w:spacing w:val="-5"/>
          <w:w w:val="105"/>
          <w:sz w:val="18"/>
        </w:rPr>
        <w:t> </w:t>
      </w:r>
      <w:r>
        <w:rPr>
          <w:color w:val="212121"/>
          <w:w w:val="105"/>
          <w:sz w:val="18"/>
        </w:rPr>
        <w:t>Nginx</w:t>
      </w:r>
      <w:r>
        <w:rPr>
          <w:color w:val="212121"/>
          <w:spacing w:val="-6"/>
          <w:w w:val="105"/>
          <w:sz w:val="18"/>
        </w:rPr>
        <w:t> </w:t>
      </w:r>
      <w:r>
        <w:rPr>
          <w:color w:val="212121"/>
          <w:w w:val="105"/>
          <w:sz w:val="18"/>
        </w:rPr>
        <w:t>pour</w:t>
      </w:r>
      <w:r>
        <w:rPr>
          <w:color w:val="212121"/>
          <w:spacing w:val="-6"/>
          <w:w w:val="105"/>
          <w:sz w:val="18"/>
        </w:rPr>
        <w:t> </w:t>
      </w:r>
      <w:r>
        <w:rPr>
          <w:color w:val="212121"/>
          <w:w w:val="105"/>
          <w:sz w:val="18"/>
        </w:rPr>
        <w:t>les</w:t>
      </w:r>
      <w:r>
        <w:rPr>
          <w:color w:val="212121"/>
          <w:spacing w:val="-5"/>
          <w:w w:val="105"/>
          <w:sz w:val="18"/>
        </w:rPr>
        <w:t> </w:t>
      </w:r>
      <w:r>
        <w:rPr>
          <w:color w:val="212121"/>
          <w:w w:val="105"/>
          <w:sz w:val="18"/>
        </w:rPr>
        <w:t>réponses</w:t>
      </w:r>
      <w:r>
        <w:rPr>
          <w:color w:val="212121"/>
          <w:spacing w:val="-5"/>
          <w:w w:val="105"/>
          <w:sz w:val="18"/>
        </w:rPr>
        <w:t> </w:t>
      </w:r>
      <w:r>
        <w:rPr>
          <w:color w:val="212121"/>
          <w:w w:val="105"/>
          <w:sz w:val="18"/>
        </w:rPr>
        <w:t>JSON</w:t>
      </w:r>
      <w:r>
        <w:rPr>
          <w:color w:val="212121"/>
          <w:spacing w:val="-6"/>
          <w:w w:val="105"/>
          <w:sz w:val="18"/>
        </w:rPr>
        <w:t> </w:t>
      </w:r>
      <w:r>
        <w:rPr>
          <w:color w:val="212121"/>
          <w:w w:val="105"/>
          <w:sz w:val="18"/>
        </w:rPr>
        <w:t>et</w:t>
      </w:r>
      <w:r>
        <w:rPr>
          <w:color w:val="212121"/>
          <w:spacing w:val="-5"/>
          <w:w w:val="105"/>
          <w:sz w:val="18"/>
        </w:rPr>
        <w:t> </w:t>
      </w:r>
      <w:r>
        <w:rPr>
          <w:color w:val="212121"/>
          <w:w w:val="105"/>
          <w:sz w:val="18"/>
        </w:rPr>
        <w:t>assets</w:t>
      </w:r>
      <w:r>
        <w:rPr>
          <w:color w:val="212121"/>
          <w:spacing w:val="-6"/>
          <w:w w:val="105"/>
          <w:sz w:val="18"/>
        </w:rPr>
        <w:t> </w:t>
      </w:r>
      <w:r>
        <w:rPr>
          <w:color w:val="212121"/>
          <w:spacing w:val="-2"/>
          <w:w w:val="105"/>
          <w:sz w:val="18"/>
        </w:rPr>
        <w:t>statiques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756288">
            <wp:simplePos x="0" y="0"/>
            <wp:positionH relativeFrom="page">
              <wp:posOffset>506158</wp:posOffset>
            </wp:positionH>
            <wp:positionV relativeFrom="paragraph">
              <wp:posOffset>257581</wp:posOffset>
            </wp:positionV>
            <wp:extent cx="3155958" cy="100012"/>
            <wp:effectExtent l="0" t="0" r="0" b="0"/>
            <wp:wrapTopAndBottom/>
            <wp:docPr id="1218" name="Image 1218"/>
            <wp:cNvGraphicFramePr>
              <a:graphicFrameLocks/>
            </wp:cNvGraphicFramePr>
            <a:graphic>
              <a:graphicData uri="http://schemas.openxmlformats.org/drawingml/2006/picture">
                <pic:pic>
                  <pic:nvPicPr>
                    <pic:cNvPr id="1218" name="Image 1218"/>
                    <pic:cNvPicPr/>
                  </pic:nvPicPr>
                  <pic:blipFill>
                    <a:blip r:embed="rId5" cstate="print"/>
                    <a:stretch>
                      <a:fillRect/>
                    </a:stretch>
                  </pic:blipFill>
                  <pic:spPr>
                    <a:xfrm>
                      <a:off x="0" y="0"/>
                      <a:ext cx="3155958" cy="100012"/>
                    </a:xfrm>
                    <a:prstGeom prst="rect">
                      <a:avLst/>
                    </a:prstGeom>
                  </pic:spPr>
                </pic:pic>
              </a:graphicData>
            </a:graphic>
          </wp:anchor>
        </w:drawing>
      </w:r>
      <w:r>
        <w:rPr>
          <w:sz w:val="20"/>
        </w:rPr>
        <w:drawing>
          <wp:anchor distT="0" distB="0" distL="0" distR="0" allowOverlap="1" layoutInCell="1" locked="0" behindDoc="1" simplePos="0" relativeHeight="487756800">
            <wp:simplePos x="0" y="0"/>
            <wp:positionH relativeFrom="page">
              <wp:posOffset>6836067</wp:posOffset>
            </wp:positionH>
            <wp:positionV relativeFrom="paragraph">
              <wp:posOffset>188582</wp:posOffset>
            </wp:positionV>
            <wp:extent cx="228600" cy="228600"/>
            <wp:effectExtent l="0" t="0" r="0" b="0"/>
            <wp:wrapTopAndBottom/>
            <wp:docPr id="1219" name="Image 1219"/>
            <wp:cNvGraphicFramePr>
              <a:graphicFrameLocks/>
            </wp:cNvGraphicFramePr>
            <a:graphic>
              <a:graphicData uri="http://schemas.openxmlformats.org/drawingml/2006/picture">
                <pic:pic>
                  <pic:nvPicPr>
                    <pic:cNvPr id="1219" name="Image 1219"/>
                    <pic:cNvPicPr/>
                  </pic:nvPicPr>
                  <pic:blipFill>
                    <a:blip r:embed="rId304" cstate="print"/>
                    <a:stretch>
                      <a:fillRect/>
                    </a:stretch>
                  </pic:blipFill>
                  <pic:spPr>
                    <a:xfrm>
                      <a:off x="0" y="0"/>
                      <a:ext cx="228600" cy="228600"/>
                    </a:xfrm>
                    <a:prstGeom prst="rect">
                      <a:avLst/>
                    </a:prstGeom>
                  </pic:spPr>
                </pic:pic>
              </a:graphicData>
            </a:graphic>
          </wp:anchor>
        </w:drawing>
      </w:r>
    </w:p>
    <w:p>
      <w:pPr>
        <w:pStyle w:val="BodyText"/>
        <w:spacing w:after="0"/>
        <w:rPr>
          <w:sz w:val="20"/>
        </w:rPr>
        <w:sectPr>
          <w:headerReference w:type="default" r:id="rId292"/>
          <w:footerReference w:type="default" r:id="rId293"/>
          <w:pgSz w:w="11920" w:h="16840"/>
          <w:pgMar w:header="510" w:footer="0" w:top="1680" w:bottom="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224" name="Group 1224"/>
                <wp:cNvGraphicFramePr>
                  <a:graphicFrameLocks/>
                </wp:cNvGraphicFramePr>
                <a:graphic>
                  <a:graphicData uri="http://schemas.microsoft.com/office/word/2010/wordprocessingGroup">
                    <wpg:wgp>
                      <wpg:cNvPr id="1224" name="Group 1224"/>
                      <wpg:cNvGrpSpPr/>
                      <wpg:grpSpPr>
                        <a:xfrm>
                          <a:off x="0" y="0"/>
                          <a:ext cx="38100" cy="165100"/>
                          <a:chExt cx="38100" cy="165100"/>
                        </a:xfrm>
                      </wpg:grpSpPr>
                      <wps:wsp>
                        <wps:cNvPr id="1225" name="Graphic 122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924" coordorigin="0,0" coordsize="60,260">
                <v:rect style="position:absolute;left:0;top:0;width:60;height:260" id="docshape925" filled="true" fillcolor="#0283c6" stroked="false">
                  <v:fill type="solid"/>
                </v:rect>
              </v:group>
            </w:pict>
          </mc:Fallback>
        </mc:AlternateContent>
      </w:r>
      <w:r>
        <w:rPr>
          <w:sz w:val="20"/>
        </w:rPr>
      </w:r>
      <w:r>
        <w:rPr>
          <w:spacing w:val="112"/>
          <w:sz w:val="20"/>
        </w:rPr>
        <w:t> </w:t>
      </w:r>
      <w:r>
        <w:rPr>
          <w:spacing w:val="112"/>
          <w:position w:val="1"/>
          <w:sz w:val="20"/>
        </w:rPr>
        <w:drawing>
          <wp:inline distT="0" distB="0" distL="0" distR="0">
            <wp:extent cx="2272069" cy="135350"/>
            <wp:effectExtent l="0" t="0" r="0" b="0"/>
            <wp:docPr id="1226" name="Image 1226"/>
            <wp:cNvGraphicFramePr>
              <a:graphicFrameLocks/>
            </wp:cNvGraphicFramePr>
            <a:graphic>
              <a:graphicData uri="http://schemas.openxmlformats.org/drawingml/2006/picture">
                <pic:pic>
                  <pic:nvPicPr>
                    <pic:cNvPr id="1226" name="Image 1226"/>
                    <pic:cNvPicPr/>
                  </pic:nvPicPr>
                  <pic:blipFill>
                    <a:blip r:embed="rId307" cstate="print"/>
                    <a:stretch>
                      <a:fillRect/>
                    </a:stretch>
                  </pic:blipFill>
                  <pic:spPr>
                    <a:xfrm>
                      <a:off x="0" y="0"/>
                      <a:ext cx="2272069" cy="135350"/>
                    </a:xfrm>
                    <a:prstGeom prst="rect">
                      <a:avLst/>
                    </a:prstGeom>
                  </pic:spPr>
                </pic:pic>
              </a:graphicData>
            </a:graphic>
          </wp:inline>
        </w:drawing>
      </w:r>
      <w:r>
        <w:rPr>
          <w:spacing w:val="112"/>
          <w:position w:val="1"/>
          <w:sz w:val="20"/>
        </w:rPr>
      </w:r>
    </w:p>
    <w:p>
      <w:pPr>
        <w:spacing w:line="408" w:lineRule="auto" w:before="147"/>
        <w:ind w:left="497" w:right="367" w:firstLine="0"/>
        <w:jc w:val="both"/>
        <w:rPr>
          <w:sz w:val="16"/>
        </w:rPr>
      </w:pPr>
      <w:r>
        <w:rPr>
          <w:color w:val="212121"/>
          <w:w w:val="105"/>
          <w:sz w:val="16"/>
        </w:rPr>
        <w:t>La</w:t>
      </w:r>
      <w:r>
        <w:rPr>
          <w:color w:val="212121"/>
          <w:spacing w:val="-9"/>
          <w:w w:val="105"/>
          <w:sz w:val="16"/>
        </w:rPr>
        <w:t> </w:t>
      </w:r>
      <w:r>
        <w:rPr>
          <w:color w:val="212121"/>
          <w:w w:val="105"/>
          <w:sz w:val="16"/>
        </w:rPr>
        <w:t>conception</w:t>
      </w:r>
      <w:r>
        <w:rPr>
          <w:color w:val="212121"/>
          <w:spacing w:val="-9"/>
          <w:w w:val="105"/>
          <w:sz w:val="16"/>
        </w:rPr>
        <w:t> </w:t>
      </w:r>
      <w:r>
        <w:rPr>
          <w:color w:val="212121"/>
          <w:w w:val="105"/>
          <w:sz w:val="16"/>
        </w:rPr>
        <w:t>de</w:t>
      </w:r>
      <w:r>
        <w:rPr>
          <w:color w:val="212121"/>
          <w:spacing w:val="-9"/>
          <w:w w:val="105"/>
          <w:sz w:val="16"/>
        </w:rPr>
        <w:t> </w:t>
      </w:r>
      <w:r>
        <w:rPr>
          <w:color w:val="212121"/>
          <w:w w:val="105"/>
          <w:sz w:val="16"/>
        </w:rPr>
        <w:t>l’interface</w:t>
      </w:r>
      <w:r>
        <w:rPr>
          <w:color w:val="212121"/>
          <w:spacing w:val="-9"/>
          <w:w w:val="105"/>
          <w:sz w:val="16"/>
        </w:rPr>
        <w:t> </w:t>
      </w:r>
      <w:r>
        <w:rPr>
          <w:color w:val="212121"/>
          <w:w w:val="105"/>
          <w:sz w:val="16"/>
        </w:rPr>
        <w:t>utilisateur</w:t>
      </w:r>
      <w:r>
        <w:rPr>
          <w:color w:val="212121"/>
          <w:spacing w:val="-9"/>
          <w:w w:val="105"/>
          <w:sz w:val="16"/>
        </w:rPr>
        <w:t> </w:t>
      </w:r>
      <w:r>
        <w:rPr>
          <w:color w:val="212121"/>
          <w:w w:val="105"/>
          <w:sz w:val="16"/>
        </w:rPr>
        <w:t>repose</w:t>
      </w:r>
      <w:r>
        <w:rPr>
          <w:color w:val="212121"/>
          <w:spacing w:val="-9"/>
          <w:w w:val="105"/>
          <w:sz w:val="16"/>
        </w:rPr>
        <w:t> </w:t>
      </w:r>
      <w:r>
        <w:rPr>
          <w:color w:val="212121"/>
          <w:w w:val="105"/>
          <w:sz w:val="16"/>
        </w:rPr>
        <w:t>sur</w:t>
      </w:r>
      <w:r>
        <w:rPr>
          <w:color w:val="212121"/>
          <w:spacing w:val="-9"/>
          <w:w w:val="105"/>
          <w:sz w:val="16"/>
        </w:rPr>
        <w:t> </w:t>
      </w:r>
      <w:r>
        <w:rPr>
          <w:color w:val="212121"/>
          <w:w w:val="105"/>
          <w:sz w:val="16"/>
        </w:rPr>
        <w:t>trois</w:t>
      </w:r>
      <w:r>
        <w:rPr>
          <w:color w:val="212121"/>
          <w:spacing w:val="-9"/>
          <w:w w:val="105"/>
          <w:sz w:val="16"/>
        </w:rPr>
        <w:t> </w:t>
      </w:r>
      <w:r>
        <w:rPr>
          <w:color w:val="212121"/>
          <w:w w:val="105"/>
          <w:sz w:val="16"/>
        </w:rPr>
        <w:t>objectifs</w:t>
      </w:r>
      <w:r>
        <w:rPr>
          <w:color w:val="212121"/>
          <w:spacing w:val="-9"/>
          <w:w w:val="105"/>
          <w:sz w:val="16"/>
        </w:rPr>
        <w:t> </w:t>
      </w:r>
      <w:r>
        <w:rPr>
          <w:color w:val="212121"/>
          <w:w w:val="105"/>
          <w:sz w:val="16"/>
        </w:rPr>
        <w:t>:</w:t>
      </w:r>
      <w:r>
        <w:rPr>
          <w:color w:val="212121"/>
          <w:spacing w:val="-9"/>
          <w:w w:val="105"/>
          <w:sz w:val="16"/>
        </w:rPr>
        <w:t> </w:t>
      </w:r>
      <w:r>
        <w:rPr>
          <w:color w:val="212121"/>
          <w:w w:val="105"/>
          <w:sz w:val="16"/>
        </w:rPr>
        <w:t>offrir</w:t>
      </w:r>
      <w:r>
        <w:rPr>
          <w:color w:val="212121"/>
          <w:spacing w:val="-9"/>
          <w:w w:val="105"/>
          <w:sz w:val="16"/>
        </w:rPr>
        <w:t> </w:t>
      </w:r>
      <w:r>
        <w:rPr>
          <w:color w:val="212121"/>
          <w:w w:val="105"/>
          <w:sz w:val="16"/>
        </w:rPr>
        <w:t>une</w:t>
      </w:r>
      <w:r>
        <w:rPr>
          <w:color w:val="212121"/>
          <w:spacing w:val="-9"/>
          <w:w w:val="105"/>
          <w:sz w:val="16"/>
        </w:rPr>
        <w:t> </w:t>
      </w:r>
      <w:r>
        <w:rPr>
          <w:color w:val="212121"/>
          <w:w w:val="105"/>
          <w:sz w:val="16"/>
        </w:rPr>
        <w:t>expérience</w:t>
      </w:r>
      <w:r>
        <w:rPr>
          <w:color w:val="212121"/>
          <w:spacing w:val="-9"/>
          <w:w w:val="105"/>
          <w:sz w:val="16"/>
        </w:rPr>
        <w:t> </w:t>
      </w:r>
      <w:r>
        <w:rPr>
          <w:b/>
          <w:color w:val="212121"/>
          <w:w w:val="105"/>
          <w:sz w:val="16"/>
        </w:rPr>
        <w:t>claire</w:t>
      </w:r>
      <w:r>
        <w:rPr>
          <w:b/>
          <w:color w:val="212121"/>
          <w:spacing w:val="-9"/>
          <w:w w:val="105"/>
          <w:sz w:val="16"/>
        </w:rPr>
        <w:t> </w:t>
      </w:r>
      <w:r>
        <w:rPr>
          <w:b/>
          <w:color w:val="212121"/>
          <w:w w:val="105"/>
          <w:sz w:val="16"/>
        </w:rPr>
        <w:t>et</w:t>
      </w:r>
      <w:r>
        <w:rPr>
          <w:b/>
          <w:color w:val="212121"/>
          <w:spacing w:val="-9"/>
          <w:w w:val="105"/>
          <w:sz w:val="16"/>
        </w:rPr>
        <w:t> </w:t>
      </w:r>
      <w:r>
        <w:rPr>
          <w:b/>
          <w:color w:val="212121"/>
          <w:w w:val="105"/>
          <w:sz w:val="16"/>
        </w:rPr>
        <w:t>intuitive</w:t>
      </w:r>
      <w:r>
        <w:rPr>
          <w:b/>
          <w:color w:val="212121"/>
          <w:spacing w:val="-9"/>
          <w:w w:val="105"/>
          <w:sz w:val="16"/>
        </w:rPr>
        <w:t> </w:t>
      </w:r>
      <w:r>
        <w:rPr>
          <w:color w:val="212121"/>
          <w:w w:val="105"/>
          <w:sz w:val="16"/>
        </w:rPr>
        <w:t>pour</w:t>
      </w:r>
      <w:r>
        <w:rPr>
          <w:color w:val="212121"/>
          <w:spacing w:val="-9"/>
          <w:w w:val="105"/>
          <w:sz w:val="16"/>
        </w:rPr>
        <w:t> </w:t>
      </w:r>
      <w:r>
        <w:rPr>
          <w:color w:val="212121"/>
          <w:w w:val="105"/>
          <w:sz w:val="16"/>
        </w:rPr>
        <w:t>tous</w:t>
      </w:r>
      <w:r>
        <w:rPr>
          <w:color w:val="212121"/>
          <w:spacing w:val="-9"/>
          <w:w w:val="105"/>
          <w:sz w:val="16"/>
        </w:rPr>
        <w:t> </w:t>
      </w:r>
      <w:r>
        <w:rPr>
          <w:color w:val="212121"/>
          <w:w w:val="105"/>
          <w:sz w:val="16"/>
        </w:rPr>
        <w:t>les</w:t>
      </w:r>
      <w:r>
        <w:rPr>
          <w:color w:val="212121"/>
          <w:spacing w:val="-9"/>
          <w:w w:val="105"/>
          <w:sz w:val="16"/>
        </w:rPr>
        <w:t> </w:t>
      </w:r>
      <w:r>
        <w:rPr>
          <w:color w:val="212121"/>
          <w:w w:val="105"/>
          <w:sz w:val="16"/>
        </w:rPr>
        <w:t>profils</w:t>
      </w:r>
      <w:r>
        <w:rPr>
          <w:color w:val="212121"/>
          <w:spacing w:val="-9"/>
          <w:w w:val="105"/>
          <w:sz w:val="16"/>
        </w:rPr>
        <w:t> </w:t>
      </w:r>
      <w:r>
        <w:rPr>
          <w:color w:val="212121"/>
          <w:w w:val="105"/>
          <w:sz w:val="16"/>
        </w:rPr>
        <w:t>(client,</w:t>
      </w:r>
      <w:r>
        <w:rPr>
          <w:color w:val="212121"/>
          <w:spacing w:val="-9"/>
          <w:w w:val="105"/>
          <w:sz w:val="16"/>
        </w:rPr>
        <w:t> </w:t>
      </w:r>
      <w:r>
        <w:rPr>
          <w:color w:val="212121"/>
          <w:w w:val="105"/>
          <w:sz w:val="16"/>
        </w:rPr>
        <w:t>agent,</w:t>
      </w:r>
      <w:r>
        <w:rPr>
          <w:color w:val="212121"/>
          <w:spacing w:val="-9"/>
          <w:w w:val="105"/>
          <w:sz w:val="16"/>
        </w:rPr>
        <w:t> </w:t>
      </w:r>
      <w:r>
        <w:rPr>
          <w:color w:val="212121"/>
          <w:w w:val="105"/>
          <w:sz w:val="16"/>
        </w:rPr>
        <w:t>admin),</w:t>
      </w:r>
      <w:r>
        <w:rPr>
          <w:color w:val="212121"/>
          <w:spacing w:val="-9"/>
          <w:w w:val="105"/>
          <w:sz w:val="16"/>
        </w:rPr>
        <w:t> </w:t>
      </w:r>
      <w:r>
        <w:rPr>
          <w:color w:val="212121"/>
          <w:w w:val="105"/>
          <w:sz w:val="16"/>
        </w:rPr>
        <w:t>assurer une</w:t>
      </w:r>
      <w:r>
        <w:rPr>
          <w:color w:val="212121"/>
          <w:w w:val="105"/>
          <w:sz w:val="16"/>
        </w:rPr>
        <w:t> </w:t>
      </w:r>
      <w:r>
        <w:rPr>
          <w:b/>
          <w:color w:val="212121"/>
          <w:w w:val="105"/>
          <w:sz w:val="16"/>
        </w:rPr>
        <w:t>cohérence</w:t>
      </w:r>
      <w:r>
        <w:rPr>
          <w:b/>
          <w:color w:val="212121"/>
          <w:w w:val="105"/>
          <w:sz w:val="16"/>
        </w:rPr>
        <w:t> visuelle</w:t>
      </w:r>
      <w:r>
        <w:rPr>
          <w:b/>
          <w:color w:val="212121"/>
          <w:w w:val="105"/>
          <w:sz w:val="16"/>
        </w:rPr>
        <w:t> </w:t>
      </w:r>
      <w:r>
        <w:rPr>
          <w:color w:val="212121"/>
          <w:w w:val="105"/>
          <w:sz w:val="16"/>
        </w:rPr>
        <w:t>sur</w:t>
      </w:r>
      <w:r>
        <w:rPr>
          <w:color w:val="212121"/>
          <w:w w:val="105"/>
          <w:sz w:val="16"/>
        </w:rPr>
        <w:t> toutes</w:t>
      </w:r>
      <w:r>
        <w:rPr>
          <w:color w:val="212121"/>
          <w:w w:val="105"/>
          <w:sz w:val="16"/>
        </w:rPr>
        <w:t> les</w:t>
      </w:r>
      <w:r>
        <w:rPr>
          <w:color w:val="212121"/>
          <w:w w:val="105"/>
          <w:sz w:val="16"/>
        </w:rPr>
        <w:t> pages</w:t>
      </w:r>
      <w:r>
        <w:rPr>
          <w:color w:val="212121"/>
          <w:w w:val="105"/>
          <w:sz w:val="16"/>
        </w:rPr>
        <w:t> via</w:t>
      </w:r>
      <w:r>
        <w:rPr>
          <w:color w:val="212121"/>
          <w:w w:val="105"/>
          <w:sz w:val="16"/>
        </w:rPr>
        <w:t> une</w:t>
      </w:r>
      <w:r>
        <w:rPr>
          <w:color w:val="212121"/>
          <w:w w:val="105"/>
          <w:sz w:val="16"/>
        </w:rPr>
        <w:t> charte</w:t>
      </w:r>
      <w:r>
        <w:rPr>
          <w:color w:val="212121"/>
          <w:w w:val="105"/>
          <w:sz w:val="16"/>
        </w:rPr>
        <w:t> graphique</w:t>
      </w:r>
      <w:r>
        <w:rPr>
          <w:color w:val="212121"/>
          <w:w w:val="105"/>
          <w:sz w:val="16"/>
        </w:rPr>
        <w:t> stricte,</w:t>
      </w:r>
      <w:r>
        <w:rPr>
          <w:color w:val="212121"/>
          <w:w w:val="105"/>
          <w:sz w:val="16"/>
        </w:rPr>
        <w:t> et</w:t>
      </w:r>
      <w:r>
        <w:rPr>
          <w:color w:val="212121"/>
          <w:w w:val="105"/>
          <w:sz w:val="16"/>
        </w:rPr>
        <w:t> garantir</w:t>
      </w:r>
      <w:r>
        <w:rPr>
          <w:color w:val="212121"/>
          <w:w w:val="105"/>
          <w:sz w:val="16"/>
        </w:rPr>
        <w:t> la</w:t>
      </w:r>
      <w:r>
        <w:rPr>
          <w:color w:val="212121"/>
          <w:w w:val="105"/>
          <w:sz w:val="16"/>
        </w:rPr>
        <w:t> lisibilité</w:t>
      </w:r>
      <w:r>
        <w:rPr>
          <w:color w:val="212121"/>
          <w:w w:val="105"/>
          <w:sz w:val="16"/>
        </w:rPr>
        <w:t> sur</w:t>
      </w:r>
      <w:r>
        <w:rPr>
          <w:color w:val="212121"/>
          <w:w w:val="105"/>
          <w:sz w:val="16"/>
        </w:rPr>
        <w:t> </w:t>
      </w:r>
      <w:r>
        <w:rPr>
          <w:b/>
          <w:color w:val="212121"/>
          <w:w w:val="105"/>
          <w:sz w:val="16"/>
        </w:rPr>
        <w:t>tout</w:t>
      </w:r>
      <w:r>
        <w:rPr>
          <w:b/>
          <w:color w:val="212121"/>
          <w:w w:val="105"/>
          <w:sz w:val="16"/>
        </w:rPr>
        <w:t> type</w:t>
      </w:r>
      <w:r>
        <w:rPr>
          <w:b/>
          <w:color w:val="212121"/>
          <w:w w:val="105"/>
          <w:sz w:val="16"/>
        </w:rPr>
        <w:t> d’appareil</w:t>
      </w:r>
      <w:r>
        <w:rPr>
          <w:b/>
          <w:color w:val="212121"/>
          <w:w w:val="105"/>
          <w:sz w:val="16"/>
        </w:rPr>
        <w:t> </w:t>
      </w:r>
      <w:r>
        <w:rPr>
          <w:color w:val="212121"/>
          <w:w w:val="105"/>
          <w:sz w:val="16"/>
        </w:rPr>
        <w:t>(responsive‑first</w:t>
      </w:r>
      <w:r>
        <w:rPr>
          <w:color w:val="212121"/>
          <w:w w:val="105"/>
          <w:sz w:val="16"/>
        </w:rPr>
        <w:t> avec </w:t>
      </w:r>
      <w:r>
        <w:rPr>
          <w:color w:val="212121"/>
          <w:spacing w:val="-2"/>
          <w:w w:val="105"/>
          <w:sz w:val="16"/>
        </w:rPr>
        <w:t>TailwindCSS).</w:t>
      </w:r>
    </w:p>
    <w:p>
      <w:pPr>
        <w:pStyle w:val="BodyText"/>
        <w:spacing w:before="136"/>
        <w:rPr>
          <w:sz w:val="20"/>
        </w:rPr>
      </w:pPr>
      <w:r>
        <w:rPr>
          <w:sz w:val="20"/>
        </w:rPr>
        <mc:AlternateContent>
          <mc:Choice Requires="wps">
            <w:drawing>
              <wp:anchor distT="0" distB="0" distL="0" distR="0" allowOverlap="1" layoutInCell="1" locked="0" behindDoc="1" simplePos="0" relativeHeight="487758848">
                <wp:simplePos x="0" y="0"/>
                <wp:positionH relativeFrom="page">
                  <wp:posOffset>495300</wp:posOffset>
                </wp:positionH>
                <wp:positionV relativeFrom="paragraph">
                  <wp:posOffset>247738</wp:posOffset>
                </wp:positionV>
                <wp:extent cx="38100" cy="165100"/>
                <wp:effectExtent l="0" t="0" r="0" b="0"/>
                <wp:wrapTopAndBottom/>
                <wp:docPr id="1227" name="Graphic 1227"/>
                <wp:cNvGraphicFramePr>
                  <a:graphicFrameLocks/>
                </wp:cNvGraphicFramePr>
                <a:graphic>
                  <a:graphicData uri="http://schemas.microsoft.com/office/word/2010/wordprocessingShape">
                    <wps:wsp>
                      <wps:cNvPr id="1227" name="Graphic 1227"/>
                      <wps:cNvSpPr/>
                      <wps:spPr>
                        <a:xfrm>
                          <a:off x="0" y="0"/>
                          <a:ext cx="38100" cy="165100"/>
                        </a:xfrm>
                        <a:custGeom>
                          <a:avLst/>
                          <a:gdLst/>
                          <a:ahLst/>
                          <a:cxnLst/>
                          <a:rect l="l" t="t" r="r" b="b"/>
                          <a:pathLst>
                            <a:path w="38100" h="165100">
                              <a:moveTo>
                                <a:pt x="38100" y="165099"/>
                              </a:moveTo>
                              <a:lnTo>
                                <a:pt x="0" y="165099"/>
                              </a:lnTo>
                              <a:lnTo>
                                <a:pt x="0" y="0"/>
                              </a:lnTo>
                              <a:lnTo>
                                <a:pt x="38100" y="0"/>
                              </a:lnTo>
                              <a:lnTo>
                                <a:pt x="38100" y="165099"/>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506985pt;width:3pt;height:13pt;mso-position-horizontal-relative:page;mso-position-vertical-relative:paragraph;z-index:-15557632;mso-wrap-distance-left:0;mso-wrap-distance-right:0" id="docshape926" filled="true" fillcolor="#0283c6" stroked="false">
                <v:fill type="solid"/>
                <w10:wrap type="topAndBottom"/>
              </v:rect>
            </w:pict>
          </mc:Fallback>
        </mc:AlternateContent>
      </w:r>
      <w:r>
        <w:rPr>
          <w:sz w:val="20"/>
        </w:rPr>
        <w:drawing>
          <wp:anchor distT="0" distB="0" distL="0" distR="0" allowOverlap="1" layoutInCell="1" locked="0" behindDoc="1" simplePos="0" relativeHeight="487759360">
            <wp:simplePos x="0" y="0"/>
            <wp:positionH relativeFrom="page">
              <wp:posOffset>652513</wp:posOffset>
            </wp:positionH>
            <wp:positionV relativeFrom="paragraph">
              <wp:posOffset>256679</wp:posOffset>
            </wp:positionV>
            <wp:extent cx="2236675" cy="126301"/>
            <wp:effectExtent l="0" t="0" r="0" b="0"/>
            <wp:wrapTopAndBottom/>
            <wp:docPr id="1228" name="Image 1228"/>
            <wp:cNvGraphicFramePr>
              <a:graphicFrameLocks/>
            </wp:cNvGraphicFramePr>
            <a:graphic>
              <a:graphicData uri="http://schemas.openxmlformats.org/drawingml/2006/picture">
                <pic:pic>
                  <pic:nvPicPr>
                    <pic:cNvPr id="1228" name="Image 1228"/>
                    <pic:cNvPicPr/>
                  </pic:nvPicPr>
                  <pic:blipFill>
                    <a:blip r:embed="rId308" cstate="print"/>
                    <a:stretch>
                      <a:fillRect/>
                    </a:stretch>
                  </pic:blipFill>
                  <pic:spPr>
                    <a:xfrm>
                      <a:off x="0" y="0"/>
                      <a:ext cx="2236675" cy="126301"/>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2"/>
        <w:gridCol w:w="4141"/>
        <w:gridCol w:w="4554"/>
      </w:tblGrid>
      <w:tr>
        <w:trPr>
          <w:trHeight w:val="480" w:hRule="atLeast"/>
        </w:trPr>
        <w:tc>
          <w:tcPr>
            <w:tcW w:w="1652" w:type="dxa"/>
            <w:shd w:val="clear" w:color="auto" w:fill="1A2A6B"/>
          </w:tcPr>
          <w:p>
            <w:pPr>
              <w:pStyle w:val="TableParagraph"/>
              <w:spacing w:before="0"/>
              <w:rPr>
                <w:sz w:val="13"/>
              </w:rPr>
            </w:pPr>
          </w:p>
          <w:p>
            <w:pPr>
              <w:pStyle w:val="TableParagraph"/>
              <w:spacing w:line="156" w:lineRule="exact" w:before="0"/>
              <w:ind w:left="194"/>
              <w:rPr>
                <w:position w:val="-2"/>
                <w:sz w:val="15"/>
              </w:rPr>
            </w:pPr>
            <w:r>
              <w:rPr>
                <w:position w:val="-2"/>
                <w:sz w:val="15"/>
              </w:rPr>
              <mc:AlternateContent>
                <mc:Choice Requires="wps">
                  <w:drawing>
                    <wp:inline distT="0" distB="0" distL="0" distR="0">
                      <wp:extent cx="473075" cy="99695"/>
                      <wp:effectExtent l="0" t="0" r="0" b="0"/>
                      <wp:docPr id="1229" name="Group 1229"/>
                      <wp:cNvGraphicFramePr>
                        <a:graphicFrameLocks/>
                      </wp:cNvGraphicFramePr>
                      <a:graphic>
                        <a:graphicData uri="http://schemas.microsoft.com/office/word/2010/wordprocessingGroup">
                          <wpg:wgp>
                            <wpg:cNvPr id="1229" name="Group 1229"/>
                            <wpg:cNvGrpSpPr/>
                            <wpg:grpSpPr>
                              <a:xfrm>
                                <a:off x="0" y="0"/>
                                <a:ext cx="473075" cy="99695"/>
                                <a:chExt cx="473075" cy="99695"/>
                              </a:xfrm>
                            </wpg:grpSpPr>
                            <wps:wsp>
                              <wps:cNvPr id="1230" name="Graphic 1230"/>
                              <wps:cNvSpPr/>
                              <wps:spPr>
                                <a:xfrm>
                                  <a:off x="0" y="0"/>
                                  <a:ext cx="473075" cy="99695"/>
                                </a:xfrm>
                                <a:custGeom>
                                  <a:avLst/>
                                  <a:gdLst/>
                                  <a:ahLst/>
                                  <a:cxnLst/>
                                  <a:rect l="l" t="t" r="r" b="b"/>
                                  <a:pathLst>
                                    <a:path w="473075" h="99695">
                                      <a:moveTo>
                                        <a:pt x="59385" y="98666"/>
                                      </a:moveTo>
                                      <a:lnTo>
                                        <a:pt x="101" y="98666"/>
                                      </a:lnTo>
                                      <a:lnTo>
                                        <a:pt x="0" y="21970"/>
                                      </a:lnTo>
                                      <a:lnTo>
                                        <a:pt x="57746" y="21970"/>
                                      </a:lnTo>
                                      <a:lnTo>
                                        <a:pt x="57937" y="36207"/>
                                      </a:lnTo>
                                      <a:lnTo>
                                        <a:pt x="17411" y="36207"/>
                                      </a:lnTo>
                                      <a:lnTo>
                                        <a:pt x="17495" y="52882"/>
                                      </a:lnTo>
                                      <a:lnTo>
                                        <a:pt x="16319" y="52882"/>
                                      </a:lnTo>
                                      <a:lnTo>
                                        <a:pt x="16217" y="66573"/>
                                      </a:lnTo>
                                      <a:lnTo>
                                        <a:pt x="17563" y="66573"/>
                                      </a:lnTo>
                                      <a:lnTo>
                                        <a:pt x="17652" y="84429"/>
                                      </a:lnTo>
                                      <a:lnTo>
                                        <a:pt x="59283" y="84429"/>
                                      </a:lnTo>
                                      <a:lnTo>
                                        <a:pt x="59385" y="98666"/>
                                      </a:lnTo>
                                      <a:close/>
                                    </a:path>
                                    <a:path w="473075" h="99695">
                                      <a:moveTo>
                                        <a:pt x="17563" y="66573"/>
                                      </a:moveTo>
                                      <a:lnTo>
                                        <a:pt x="16217" y="66573"/>
                                      </a:lnTo>
                                      <a:lnTo>
                                        <a:pt x="16319" y="52882"/>
                                      </a:lnTo>
                                      <a:lnTo>
                                        <a:pt x="17495" y="52882"/>
                                      </a:lnTo>
                                      <a:lnTo>
                                        <a:pt x="17563" y="66573"/>
                                      </a:lnTo>
                                      <a:close/>
                                    </a:path>
                                    <a:path w="473075" h="99695">
                                      <a:moveTo>
                                        <a:pt x="53225" y="66573"/>
                                      </a:moveTo>
                                      <a:lnTo>
                                        <a:pt x="17563" y="66573"/>
                                      </a:lnTo>
                                      <a:lnTo>
                                        <a:pt x="17495" y="52882"/>
                                      </a:lnTo>
                                      <a:lnTo>
                                        <a:pt x="53225" y="52882"/>
                                      </a:lnTo>
                                      <a:lnTo>
                                        <a:pt x="53225" y="66573"/>
                                      </a:lnTo>
                                      <a:close/>
                                    </a:path>
                                    <a:path w="473075" h="99695">
                                      <a:moveTo>
                                        <a:pt x="32346" y="15773"/>
                                      </a:moveTo>
                                      <a:lnTo>
                                        <a:pt x="18948" y="15773"/>
                                      </a:lnTo>
                                      <a:lnTo>
                                        <a:pt x="33731" y="0"/>
                                      </a:lnTo>
                                      <a:lnTo>
                                        <a:pt x="52133" y="0"/>
                                      </a:lnTo>
                                      <a:lnTo>
                                        <a:pt x="32346" y="15773"/>
                                      </a:lnTo>
                                      <a:close/>
                                    </a:path>
                                    <a:path w="473075" h="99695">
                                      <a:moveTo>
                                        <a:pt x="89395" y="98666"/>
                                      </a:moveTo>
                                      <a:lnTo>
                                        <a:pt x="72428" y="98666"/>
                                      </a:lnTo>
                                      <a:lnTo>
                                        <a:pt x="72326" y="17411"/>
                                      </a:lnTo>
                                      <a:lnTo>
                                        <a:pt x="89293" y="17411"/>
                                      </a:lnTo>
                                      <a:lnTo>
                                        <a:pt x="89395" y="98666"/>
                                      </a:lnTo>
                                      <a:close/>
                                    </a:path>
                                    <a:path w="473075" h="99695">
                                      <a:moveTo>
                                        <a:pt x="139890" y="99567"/>
                                      </a:moveTo>
                                      <a:lnTo>
                                        <a:pt x="127838" y="99567"/>
                                      </a:lnTo>
                                      <a:lnTo>
                                        <a:pt x="121932" y="98221"/>
                                      </a:lnTo>
                                      <a:lnTo>
                                        <a:pt x="111823" y="92963"/>
                                      </a:lnTo>
                                      <a:lnTo>
                                        <a:pt x="107848" y="89395"/>
                                      </a:lnTo>
                                      <a:lnTo>
                                        <a:pt x="105117" y="84835"/>
                                      </a:lnTo>
                                      <a:lnTo>
                                        <a:pt x="102668" y="80810"/>
                                      </a:lnTo>
                                      <a:lnTo>
                                        <a:pt x="102309" y="80162"/>
                                      </a:lnTo>
                                      <a:lnTo>
                                        <a:pt x="100952" y="75056"/>
                                      </a:lnTo>
                                      <a:lnTo>
                                        <a:pt x="101014" y="63055"/>
                                      </a:lnTo>
                                      <a:lnTo>
                                        <a:pt x="121179" y="40081"/>
                                      </a:lnTo>
                                      <a:lnTo>
                                        <a:pt x="121401" y="40081"/>
                                      </a:lnTo>
                                      <a:lnTo>
                                        <a:pt x="126403" y="38836"/>
                                      </a:lnTo>
                                      <a:lnTo>
                                        <a:pt x="138163" y="38836"/>
                                      </a:lnTo>
                                      <a:lnTo>
                                        <a:pt x="143370" y="40081"/>
                                      </a:lnTo>
                                      <a:lnTo>
                                        <a:pt x="152590" y="44996"/>
                                      </a:lnTo>
                                      <a:lnTo>
                                        <a:pt x="156273" y="48463"/>
                                      </a:lnTo>
                                      <a:lnTo>
                                        <a:pt x="158251" y="51790"/>
                                      </a:lnTo>
                                      <a:lnTo>
                                        <a:pt x="129578" y="51790"/>
                                      </a:lnTo>
                                      <a:lnTo>
                                        <a:pt x="127000" y="52438"/>
                                      </a:lnTo>
                                      <a:lnTo>
                                        <a:pt x="124764" y="53720"/>
                                      </a:lnTo>
                                      <a:lnTo>
                                        <a:pt x="122529" y="54965"/>
                                      </a:lnTo>
                                      <a:lnTo>
                                        <a:pt x="120802" y="56756"/>
                                      </a:lnTo>
                                      <a:lnTo>
                                        <a:pt x="118368" y="61264"/>
                                      </a:lnTo>
                                      <a:lnTo>
                                        <a:pt x="117701" y="63944"/>
                                      </a:lnTo>
                                      <a:lnTo>
                                        <a:pt x="114846" y="63944"/>
                                      </a:lnTo>
                                      <a:lnTo>
                                        <a:pt x="114846" y="74015"/>
                                      </a:lnTo>
                                      <a:lnTo>
                                        <a:pt x="117915" y="74015"/>
                                      </a:lnTo>
                                      <a:lnTo>
                                        <a:pt x="118414" y="75895"/>
                                      </a:lnTo>
                                      <a:lnTo>
                                        <a:pt x="119849" y="78333"/>
                                      </a:lnTo>
                                      <a:lnTo>
                                        <a:pt x="121246" y="80810"/>
                                      </a:lnTo>
                                      <a:lnTo>
                                        <a:pt x="123278" y="82651"/>
                                      </a:lnTo>
                                      <a:lnTo>
                                        <a:pt x="128435" y="85229"/>
                                      </a:lnTo>
                                      <a:lnTo>
                                        <a:pt x="131508" y="85877"/>
                                      </a:lnTo>
                                      <a:lnTo>
                                        <a:pt x="155052" y="85877"/>
                                      </a:lnTo>
                                      <a:lnTo>
                                        <a:pt x="158902" y="90042"/>
                                      </a:lnTo>
                                      <a:lnTo>
                                        <a:pt x="156263" y="92963"/>
                                      </a:lnTo>
                                      <a:lnTo>
                                        <a:pt x="152793" y="95453"/>
                                      </a:lnTo>
                                      <a:lnTo>
                                        <a:pt x="144614" y="98717"/>
                                      </a:lnTo>
                                      <a:lnTo>
                                        <a:pt x="139890" y="99567"/>
                                      </a:lnTo>
                                      <a:close/>
                                    </a:path>
                                    <a:path w="473075" h="99695">
                                      <a:moveTo>
                                        <a:pt x="163042" y="67017"/>
                                      </a:moveTo>
                                      <a:lnTo>
                                        <a:pt x="147142" y="67017"/>
                                      </a:lnTo>
                                      <a:lnTo>
                                        <a:pt x="153958" y="63944"/>
                                      </a:lnTo>
                                      <a:lnTo>
                                        <a:pt x="147142" y="63944"/>
                                      </a:lnTo>
                                      <a:lnTo>
                                        <a:pt x="146545" y="61264"/>
                                      </a:lnTo>
                                      <a:lnTo>
                                        <a:pt x="145300" y="59029"/>
                                      </a:lnTo>
                                      <a:lnTo>
                                        <a:pt x="144068" y="56756"/>
                                      </a:lnTo>
                                      <a:lnTo>
                                        <a:pt x="142328" y="54965"/>
                                      </a:lnTo>
                                      <a:lnTo>
                                        <a:pt x="140144" y="53720"/>
                                      </a:lnTo>
                                      <a:lnTo>
                                        <a:pt x="137960" y="52438"/>
                                      </a:lnTo>
                                      <a:lnTo>
                                        <a:pt x="135381" y="51790"/>
                                      </a:lnTo>
                                      <a:lnTo>
                                        <a:pt x="158251" y="51790"/>
                                      </a:lnTo>
                                      <a:lnTo>
                                        <a:pt x="161670" y="57594"/>
                                      </a:lnTo>
                                      <a:lnTo>
                                        <a:pt x="163067" y="63055"/>
                                      </a:lnTo>
                                      <a:lnTo>
                                        <a:pt x="163062" y="63944"/>
                                      </a:lnTo>
                                      <a:lnTo>
                                        <a:pt x="153958" y="63944"/>
                                      </a:lnTo>
                                      <a:lnTo>
                                        <a:pt x="147142" y="67017"/>
                                      </a:lnTo>
                                      <a:lnTo>
                                        <a:pt x="163042" y="67017"/>
                                      </a:lnTo>
                                      <a:close/>
                                    </a:path>
                                    <a:path w="473075" h="99695">
                                      <a:moveTo>
                                        <a:pt x="117915" y="74015"/>
                                      </a:moveTo>
                                      <a:lnTo>
                                        <a:pt x="114846" y="74015"/>
                                      </a:lnTo>
                                      <a:lnTo>
                                        <a:pt x="114846" y="63944"/>
                                      </a:lnTo>
                                      <a:lnTo>
                                        <a:pt x="117665" y="63944"/>
                                      </a:lnTo>
                                      <a:lnTo>
                                        <a:pt x="117716" y="73266"/>
                                      </a:lnTo>
                                      <a:lnTo>
                                        <a:pt x="117915" y="74015"/>
                                      </a:lnTo>
                                      <a:close/>
                                    </a:path>
                                    <a:path w="473075" h="99695">
                                      <a:moveTo>
                                        <a:pt x="162712" y="74015"/>
                                      </a:moveTo>
                                      <a:lnTo>
                                        <a:pt x="117915" y="74015"/>
                                      </a:lnTo>
                                      <a:lnTo>
                                        <a:pt x="117716" y="73266"/>
                                      </a:lnTo>
                                      <a:lnTo>
                                        <a:pt x="117665" y="63944"/>
                                      </a:lnTo>
                                      <a:lnTo>
                                        <a:pt x="147142" y="63944"/>
                                      </a:lnTo>
                                      <a:lnTo>
                                        <a:pt x="147142" y="67017"/>
                                      </a:lnTo>
                                      <a:lnTo>
                                        <a:pt x="163042" y="67017"/>
                                      </a:lnTo>
                                      <a:lnTo>
                                        <a:pt x="162915" y="71678"/>
                                      </a:lnTo>
                                      <a:lnTo>
                                        <a:pt x="162789" y="73075"/>
                                      </a:lnTo>
                                      <a:lnTo>
                                        <a:pt x="162712" y="74015"/>
                                      </a:lnTo>
                                      <a:close/>
                                    </a:path>
                                    <a:path w="473075" h="99695">
                                      <a:moveTo>
                                        <a:pt x="155052" y="85877"/>
                                      </a:moveTo>
                                      <a:lnTo>
                                        <a:pt x="138163" y="85877"/>
                                      </a:lnTo>
                                      <a:lnTo>
                                        <a:pt x="140893" y="85382"/>
                                      </a:lnTo>
                                      <a:lnTo>
                                        <a:pt x="145656" y="83489"/>
                                      </a:lnTo>
                                      <a:lnTo>
                                        <a:pt x="147827" y="82054"/>
                                      </a:lnTo>
                                      <a:lnTo>
                                        <a:pt x="149771" y="80162"/>
                                      </a:lnTo>
                                      <a:lnTo>
                                        <a:pt x="155052" y="85877"/>
                                      </a:lnTo>
                                      <a:close/>
                                    </a:path>
                                    <a:path w="473075" h="99695">
                                      <a:moveTo>
                                        <a:pt x="135432" y="32194"/>
                                      </a:moveTo>
                                      <a:lnTo>
                                        <a:pt x="122085" y="32194"/>
                                      </a:lnTo>
                                      <a:lnTo>
                                        <a:pt x="136867" y="16421"/>
                                      </a:lnTo>
                                      <a:lnTo>
                                        <a:pt x="155270" y="16421"/>
                                      </a:lnTo>
                                      <a:lnTo>
                                        <a:pt x="135432" y="32194"/>
                                      </a:lnTo>
                                      <a:close/>
                                    </a:path>
                                    <a:path w="473075" h="99695">
                                      <a:moveTo>
                                        <a:pt x="196851" y="55854"/>
                                      </a:moveTo>
                                      <a:lnTo>
                                        <a:pt x="190690" y="55854"/>
                                      </a:lnTo>
                                      <a:lnTo>
                                        <a:pt x="190690" y="46038"/>
                                      </a:lnTo>
                                      <a:lnTo>
                                        <a:pt x="192582" y="44056"/>
                                      </a:lnTo>
                                      <a:lnTo>
                                        <a:pt x="200349" y="39738"/>
                                      </a:lnTo>
                                      <a:lnTo>
                                        <a:pt x="200700" y="39738"/>
                                      </a:lnTo>
                                      <a:lnTo>
                                        <a:pt x="204393" y="38836"/>
                                      </a:lnTo>
                                      <a:lnTo>
                                        <a:pt x="214604" y="38836"/>
                                      </a:lnTo>
                                      <a:lnTo>
                                        <a:pt x="219316" y="40233"/>
                                      </a:lnTo>
                                      <a:lnTo>
                                        <a:pt x="227381" y="45643"/>
                                      </a:lnTo>
                                      <a:lnTo>
                                        <a:pt x="227675" y="46038"/>
                                      </a:lnTo>
                                      <a:lnTo>
                                        <a:pt x="228741" y="47716"/>
                                      </a:lnTo>
                                      <a:lnTo>
                                        <a:pt x="227406" y="49263"/>
                                      </a:lnTo>
                                      <a:lnTo>
                                        <a:pt x="225512" y="53670"/>
                                      </a:lnTo>
                                      <a:lnTo>
                                        <a:pt x="201904" y="53670"/>
                                      </a:lnTo>
                                      <a:lnTo>
                                        <a:pt x="199682" y="54216"/>
                                      </a:lnTo>
                                      <a:lnTo>
                                        <a:pt x="196851" y="55854"/>
                                      </a:lnTo>
                                      <a:close/>
                                    </a:path>
                                    <a:path w="473075" h="99695">
                                      <a:moveTo>
                                        <a:pt x="238604" y="55511"/>
                                      </a:moveTo>
                                      <a:lnTo>
                                        <a:pt x="231432" y="55511"/>
                                      </a:lnTo>
                                      <a:lnTo>
                                        <a:pt x="230136" y="49910"/>
                                      </a:lnTo>
                                      <a:lnTo>
                                        <a:pt x="228741" y="47716"/>
                                      </a:lnTo>
                                      <a:lnTo>
                                        <a:pt x="230530" y="45643"/>
                                      </a:lnTo>
                                      <a:lnTo>
                                        <a:pt x="239217" y="40233"/>
                                      </a:lnTo>
                                      <a:lnTo>
                                        <a:pt x="244220" y="38836"/>
                                      </a:lnTo>
                                      <a:lnTo>
                                        <a:pt x="254495" y="38836"/>
                                      </a:lnTo>
                                      <a:lnTo>
                                        <a:pt x="258438" y="39738"/>
                                      </a:lnTo>
                                      <a:lnTo>
                                        <a:pt x="259516" y="40233"/>
                                      </a:lnTo>
                                      <a:lnTo>
                                        <a:pt x="262280" y="41668"/>
                                      </a:lnTo>
                                      <a:lnTo>
                                        <a:pt x="265899" y="43510"/>
                                      </a:lnTo>
                                      <a:lnTo>
                                        <a:pt x="268731" y="46380"/>
                                      </a:lnTo>
                                      <a:lnTo>
                                        <a:pt x="272703" y="53670"/>
                                      </a:lnTo>
                                      <a:lnTo>
                                        <a:pt x="243078" y="53670"/>
                                      </a:lnTo>
                                      <a:lnTo>
                                        <a:pt x="240855" y="54216"/>
                                      </a:lnTo>
                                      <a:lnTo>
                                        <a:pt x="238604" y="55511"/>
                                      </a:lnTo>
                                      <a:close/>
                                    </a:path>
                                    <a:path w="473075" h="99695">
                                      <a:moveTo>
                                        <a:pt x="191439" y="98666"/>
                                      </a:moveTo>
                                      <a:lnTo>
                                        <a:pt x="174370" y="98666"/>
                                      </a:lnTo>
                                      <a:lnTo>
                                        <a:pt x="174370" y="39738"/>
                                      </a:lnTo>
                                      <a:lnTo>
                                        <a:pt x="190690" y="39738"/>
                                      </a:lnTo>
                                      <a:lnTo>
                                        <a:pt x="190690" y="46038"/>
                                      </a:lnTo>
                                      <a:lnTo>
                                        <a:pt x="189649" y="47129"/>
                                      </a:lnTo>
                                      <a:lnTo>
                                        <a:pt x="187617" y="51142"/>
                                      </a:lnTo>
                                      <a:lnTo>
                                        <a:pt x="190690" y="55854"/>
                                      </a:lnTo>
                                      <a:lnTo>
                                        <a:pt x="196851" y="55854"/>
                                      </a:lnTo>
                                      <a:lnTo>
                                        <a:pt x="195757" y="56502"/>
                                      </a:lnTo>
                                      <a:lnTo>
                                        <a:pt x="194221" y="58191"/>
                                      </a:lnTo>
                                      <a:lnTo>
                                        <a:pt x="193128" y="60426"/>
                                      </a:lnTo>
                                      <a:lnTo>
                                        <a:pt x="191985" y="62699"/>
                                      </a:lnTo>
                                      <a:lnTo>
                                        <a:pt x="191439" y="65582"/>
                                      </a:lnTo>
                                      <a:lnTo>
                                        <a:pt x="191439" y="98666"/>
                                      </a:lnTo>
                                      <a:close/>
                                    </a:path>
                                    <a:path w="473075" h="99695">
                                      <a:moveTo>
                                        <a:pt x="190690" y="55854"/>
                                      </a:moveTo>
                                      <a:lnTo>
                                        <a:pt x="187617" y="51142"/>
                                      </a:lnTo>
                                      <a:lnTo>
                                        <a:pt x="189649" y="47129"/>
                                      </a:lnTo>
                                      <a:lnTo>
                                        <a:pt x="190690" y="46038"/>
                                      </a:lnTo>
                                      <a:lnTo>
                                        <a:pt x="190690" y="55854"/>
                                      </a:lnTo>
                                      <a:close/>
                                    </a:path>
                                    <a:path w="473075" h="99695">
                                      <a:moveTo>
                                        <a:pt x="231432" y="55511"/>
                                      </a:moveTo>
                                      <a:lnTo>
                                        <a:pt x="225425" y="53873"/>
                                      </a:lnTo>
                                      <a:lnTo>
                                        <a:pt x="227406" y="49263"/>
                                      </a:lnTo>
                                      <a:lnTo>
                                        <a:pt x="228741" y="47716"/>
                                      </a:lnTo>
                                      <a:lnTo>
                                        <a:pt x="230136" y="49910"/>
                                      </a:lnTo>
                                      <a:lnTo>
                                        <a:pt x="231396" y="55359"/>
                                      </a:lnTo>
                                      <a:lnTo>
                                        <a:pt x="231432" y="55511"/>
                                      </a:lnTo>
                                      <a:close/>
                                    </a:path>
                                    <a:path w="473075" h="99695">
                                      <a:moveTo>
                                        <a:pt x="232663" y="98666"/>
                                      </a:moveTo>
                                      <a:lnTo>
                                        <a:pt x="215557" y="98666"/>
                                      </a:lnTo>
                                      <a:lnTo>
                                        <a:pt x="215529" y="62699"/>
                                      </a:lnTo>
                                      <a:lnTo>
                                        <a:pt x="214604" y="59334"/>
                                      </a:lnTo>
                                      <a:lnTo>
                                        <a:pt x="210743" y="54762"/>
                                      </a:lnTo>
                                      <a:lnTo>
                                        <a:pt x="207962" y="53670"/>
                                      </a:lnTo>
                                      <a:lnTo>
                                        <a:pt x="225512" y="53670"/>
                                      </a:lnTo>
                                      <a:lnTo>
                                        <a:pt x="225425" y="53873"/>
                                      </a:lnTo>
                                      <a:lnTo>
                                        <a:pt x="231432" y="55511"/>
                                      </a:lnTo>
                                      <a:lnTo>
                                        <a:pt x="238604" y="55511"/>
                                      </a:lnTo>
                                      <a:lnTo>
                                        <a:pt x="236931" y="56502"/>
                                      </a:lnTo>
                                      <a:lnTo>
                                        <a:pt x="235394" y="58191"/>
                                      </a:lnTo>
                                      <a:lnTo>
                                        <a:pt x="233210" y="62699"/>
                                      </a:lnTo>
                                      <a:lnTo>
                                        <a:pt x="232663" y="65582"/>
                                      </a:lnTo>
                                      <a:lnTo>
                                        <a:pt x="232663" y="98666"/>
                                      </a:lnTo>
                                      <a:close/>
                                    </a:path>
                                    <a:path w="473075" h="99695">
                                      <a:moveTo>
                                        <a:pt x="273938" y="98666"/>
                                      </a:moveTo>
                                      <a:lnTo>
                                        <a:pt x="256870" y="98666"/>
                                      </a:lnTo>
                                      <a:lnTo>
                                        <a:pt x="256841" y="62699"/>
                                      </a:lnTo>
                                      <a:lnTo>
                                        <a:pt x="255879" y="59334"/>
                                      </a:lnTo>
                                      <a:lnTo>
                                        <a:pt x="251917" y="54762"/>
                                      </a:lnTo>
                                      <a:lnTo>
                                        <a:pt x="249135" y="53670"/>
                                      </a:lnTo>
                                      <a:lnTo>
                                        <a:pt x="272703" y="53670"/>
                                      </a:lnTo>
                                      <a:lnTo>
                                        <a:pt x="272814" y="53873"/>
                                      </a:lnTo>
                                      <a:lnTo>
                                        <a:pt x="272937" y="54216"/>
                                      </a:lnTo>
                                      <a:lnTo>
                                        <a:pt x="273938" y="58940"/>
                                      </a:lnTo>
                                      <a:lnTo>
                                        <a:pt x="273938" y="98666"/>
                                      </a:lnTo>
                                      <a:close/>
                                    </a:path>
                                    <a:path w="473075" h="99695">
                                      <a:moveTo>
                                        <a:pt x="324396" y="99567"/>
                                      </a:moveTo>
                                      <a:lnTo>
                                        <a:pt x="312343" y="99567"/>
                                      </a:lnTo>
                                      <a:lnTo>
                                        <a:pt x="306438" y="98221"/>
                                      </a:lnTo>
                                      <a:lnTo>
                                        <a:pt x="296316" y="92963"/>
                                      </a:lnTo>
                                      <a:lnTo>
                                        <a:pt x="292341" y="89395"/>
                                      </a:lnTo>
                                      <a:lnTo>
                                        <a:pt x="289623" y="84835"/>
                                      </a:lnTo>
                                      <a:lnTo>
                                        <a:pt x="287174" y="80810"/>
                                      </a:lnTo>
                                      <a:lnTo>
                                        <a:pt x="286814" y="80162"/>
                                      </a:lnTo>
                                      <a:lnTo>
                                        <a:pt x="285445" y="75056"/>
                                      </a:lnTo>
                                      <a:lnTo>
                                        <a:pt x="285506" y="63055"/>
                                      </a:lnTo>
                                      <a:lnTo>
                                        <a:pt x="305685" y="40081"/>
                                      </a:lnTo>
                                      <a:lnTo>
                                        <a:pt x="305905" y="40081"/>
                                      </a:lnTo>
                                      <a:lnTo>
                                        <a:pt x="310895" y="38836"/>
                                      </a:lnTo>
                                      <a:lnTo>
                                        <a:pt x="322656" y="38836"/>
                                      </a:lnTo>
                                      <a:lnTo>
                                        <a:pt x="327863" y="40081"/>
                                      </a:lnTo>
                                      <a:lnTo>
                                        <a:pt x="337096" y="44996"/>
                                      </a:lnTo>
                                      <a:lnTo>
                                        <a:pt x="340766" y="48463"/>
                                      </a:lnTo>
                                      <a:lnTo>
                                        <a:pt x="342753" y="51790"/>
                                      </a:lnTo>
                                      <a:lnTo>
                                        <a:pt x="314070" y="51790"/>
                                      </a:lnTo>
                                      <a:lnTo>
                                        <a:pt x="311492" y="52438"/>
                                      </a:lnTo>
                                      <a:lnTo>
                                        <a:pt x="309257" y="53720"/>
                                      </a:lnTo>
                                      <a:lnTo>
                                        <a:pt x="307035" y="54965"/>
                                      </a:lnTo>
                                      <a:lnTo>
                                        <a:pt x="305295" y="56756"/>
                                      </a:lnTo>
                                      <a:lnTo>
                                        <a:pt x="302873" y="61264"/>
                                      </a:lnTo>
                                      <a:lnTo>
                                        <a:pt x="302207" y="63944"/>
                                      </a:lnTo>
                                      <a:lnTo>
                                        <a:pt x="299338" y="63944"/>
                                      </a:lnTo>
                                      <a:lnTo>
                                        <a:pt x="299338" y="74015"/>
                                      </a:lnTo>
                                      <a:lnTo>
                                        <a:pt x="302416" y="74015"/>
                                      </a:lnTo>
                                      <a:lnTo>
                                        <a:pt x="302907" y="75895"/>
                                      </a:lnTo>
                                      <a:lnTo>
                                        <a:pt x="304355" y="78333"/>
                                      </a:lnTo>
                                      <a:lnTo>
                                        <a:pt x="305739" y="80810"/>
                                      </a:lnTo>
                                      <a:lnTo>
                                        <a:pt x="307771" y="82651"/>
                                      </a:lnTo>
                                      <a:lnTo>
                                        <a:pt x="312928" y="85229"/>
                                      </a:lnTo>
                                      <a:lnTo>
                                        <a:pt x="316014" y="85877"/>
                                      </a:lnTo>
                                      <a:lnTo>
                                        <a:pt x="339545" y="85877"/>
                                      </a:lnTo>
                                      <a:lnTo>
                                        <a:pt x="343395" y="90042"/>
                                      </a:lnTo>
                                      <a:lnTo>
                                        <a:pt x="340756" y="92963"/>
                                      </a:lnTo>
                                      <a:lnTo>
                                        <a:pt x="337286" y="95453"/>
                                      </a:lnTo>
                                      <a:lnTo>
                                        <a:pt x="329107" y="98717"/>
                                      </a:lnTo>
                                      <a:lnTo>
                                        <a:pt x="324396" y="99567"/>
                                      </a:lnTo>
                                      <a:close/>
                                    </a:path>
                                    <a:path w="473075" h="99695">
                                      <a:moveTo>
                                        <a:pt x="347535" y="67017"/>
                                      </a:moveTo>
                                      <a:lnTo>
                                        <a:pt x="331635" y="67017"/>
                                      </a:lnTo>
                                      <a:lnTo>
                                        <a:pt x="338464" y="63944"/>
                                      </a:lnTo>
                                      <a:lnTo>
                                        <a:pt x="331635" y="63944"/>
                                      </a:lnTo>
                                      <a:lnTo>
                                        <a:pt x="331038" y="61264"/>
                                      </a:lnTo>
                                      <a:lnTo>
                                        <a:pt x="328561" y="56756"/>
                                      </a:lnTo>
                                      <a:lnTo>
                                        <a:pt x="326821" y="54965"/>
                                      </a:lnTo>
                                      <a:lnTo>
                                        <a:pt x="324637" y="53720"/>
                                      </a:lnTo>
                                      <a:lnTo>
                                        <a:pt x="322453" y="52438"/>
                                      </a:lnTo>
                                      <a:lnTo>
                                        <a:pt x="319874" y="51790"/>
                                      </a:lnTo>
                                      <a:lnTo>
                                        <a:pt x="342753" y="51790"/>
                                      </a:lnTo>
                                      <a:lnTo>
                                        <a:pt x="346176" y="57594"/>
                                      </a:lnTo>
                                      <a:lnTo>
                                        <a:pt x="347560" y="63055"/>
                                      </a:lnTo>
                                      <a:lnTo>
                                        <a:pt x="347555" y="63944"/>
                                      </a:lnTo>
                                      <a:lnTo>
                                        <a:pt x="338464" y="63944"/>
                                      </a:lnTo>
                                      <a:lnTo>
                                        <a:pt x="331635" y="67017"/>
                                      </a:lnTo>
                                      <a:lnTo>
                                        <a:pt x="347535" y="67017"/>
                                      </a:lnTo>
                                      <a:close/>
                                    </a:path>
                                    <a:path w="473075" h="99695">
                                      <a:moveTo>
                                        <a:pt x="302416" y="74015"/>
                                      </a:moveTo>
                                      <a:lnTo>
                                        <a:pt x="299338" y="74015"/>
                                      </a:lnTo>
                                      <a:lnTo>
                                        <a:pt x="299338" y="63944"/>
                                      </a:lnTo>
                                      <a:lnTo>
                                        <a:pt x="302171" y="63944"/>
                                      </a:lnTo>
                                      <a:lnTo>
                                        <a:pt x="302220" y="73266"/>
                                      </a:lnTo>
                                      <a:lnTo>
                                        <a:pt x="302416" y="74015"/>
                                      </a:lnTo>
                                      <a:close/>
                                    </a:path>
                                    <a:path w="473075" h="99695">
                                      <a:moveTo>
                                        <a:pt x="347218" y="74015"/>
                                      </a:moveTo>
                                      <a:lnTo>
                                        <a:pt x="302416" y="74015"/>
                                      </a:lnTo>
                                      <a:lnTo>
                                        <a:pt x="302220" y="73266"/>
                                      </a:lnTo>
                                      <a:lnTo>
                                        <a:pt x="302171" y="63944"/>
                                      </a:lnTo>
                                      <a:lnTo>
                                        <a:pt x="331635" y="63944"/>
                                      </a:lnTo>
                                      <a:lnTo>
                                        <a:pt x="331635" y="67017"/>
                                      </a:lnTo>
                                      <a:lnTo>
                                        <a:pt x="347535" y="67017"/>
                                      </a:lnTo>
                                      <a:lnTo>
                                        <a:pt x="347408" y="71678"/>
                                      </a:lnTo>
                                      <a:lnTo>
                                        <a:pt x="347291" y="73075"/>
                                      </a:lnTo>
                                      <a:lnTo>
                                        <a:pt x="347218" y="74015"/>
                                      </a:lnTo>
                                      <a:close/>
                                    </a:path>
                                    <a:path w="473075" h="99695">
                                      <a:moveTo>
                                        <a:pt x="339545" y="85877"/>
                                      </a:moveTo>
                                      <a:lnTo>
                                        <a:pt x="322656" y="85877"/>
                                      </a:lnTo>
                                      <a:lnTo>
                                        <a:pt x="325386" y="85382"/>
                                      </a:lnTo>
                                      <a:lnTo>
                                        <a:pt x="330149" y="83489"/>
                                      </a:lnTo>
                                      <a:lnTo>
                                        <a:pt x="332333" y="82054"/>
                                      </a:lnTo>
                                      <a:lnTo>
                                        <a:pt x="334263" y="80162"/>
                                      </a:lnTo>
                                      <a:lnTo>
                                        <a:pt x="339545" y="85877"/>
                                      </a:lnTo>
                                      <a:close/>
                                    </a:path>
                                    <a:path w="473075" h="99695">
                                      <a:moveTo>
                                        <a:pt x="381481" y="56057"/>
                                      </a:moveTo>
                                      <a:lnTo>
                                        <a:pt x="375196" y="56057"/>
                                      </a:lnTo>
                                      <a:lnTo>
                                        <a:pt x="375196" y="46236"/>
                                      </a:lnTo>
                                      <a:lnTo>
                                        <a:pt x="377278" y="44145"/>
                                      </a:lnTo>
                                      <a:lnTo>
                                        <a:pt x="381190" y="42011"/>
                                      </a:lnTo>
                                      <a:lnTo>
                                        <a:pt x="385165" y="39928"/>
                                      </a:lnTo>
                                      <a:lnTo>
                                        <a:pt x="389635" y="38836"/>
                                      </a:lnTo>
                                      <a:lnTo>
                                        <a:pt x="399351" y="38836"/>
                                      </a:lnTo>
                                      <a:lnTo>
                                        <a:pt x="415925" y="50203"/>
                                      </a:lnTo>
                                      <a:lnTo>
                                        <a:pt x="417860" y="53670"/>
                                      </a:lnTo>
                                      <a:lnTo>
                                        <a:pt x="387400" y="53670"/>
                                      </a:lnTo>
                                      <a:lnTo>
                                        <a:pt x="384962" y="54216"/>
                                      </a:lnTo>
                                      <a:lnTo>
                                        <a:pt x="381481" y="56057"/>
                                      </a:lnTo>
                                      <a:close/>
                                    </a:path>
                                    <a:path w="473075" h="99695">
                                      <a:moveTo>
                                        <a:pt x="375932" y="98666"/>
                                      </a:moveTo>
                                      <a:lnTo>
                                        <a:pt x="358876" y="98666"/>
                                      </a:lnTo>
                                      <a:lnTo>
                                        <a:pt x="358876" y="39738"/>
                                      </a:lnTo>
                                      <a:lnTo>
                                        <a:pt x="375196" y="39738"/>
                                      </a:lnTo>
                                      <a:lnTo>
                                        <a:pt x="375196" y="46236"/>
                                      </a:lnTo>
                                      <a:lnTo>
                                        <a:pt x="374256" y="47180"/>
                                      </a:lnTo>
                                      <a:lnTo>
                                        <a:pt x="372122" y="51142"/>
                                      </a:lnTo>
                                      <a:lnTo>
                                        <a:pt x="375196" y="56057"/>
                                      </a:lnTo>
                                      <a:lnTo>
                                        <a:pt x="381481" y="56057"/>
                                      </a:lnTo>
                                      <a:lnTo>
                                        <a:pt x="380657" y="56502"/>
                                      </a:lnTo>
                                      <a:lnTo>
                                        <a:pt x="378968" y="58242"/>
                                      </a:lnTo>
                                      <a:lnTo>
                                        <a:pt x="376632" y="62801"/>
                                      </a:lnTo>
                                      <a:lnTo>
                                        <a:pt x="375932" y="65874"/>
                                      </a:lnTo>
                                      <a:lnTo>
                                        <a:pt x="375932" y="98666"/>
                                      </a:lnTo>
                                      <a:close/>
                                    </a:path>
                                    <a:path w="473075" h="99695">
                                      <a:moveTo>
                                        <a:pt x="375196" y="56057"/>
                                      </a:moveTo>
                                      <a:lnTo>
                                        <a:pt x="372122" y="51142"/>
                                      </a:lnTo>
                                      <a:lnTo>
                                        <a:pt x="374256" y="47180"/>
                                      </a:lnTo>
                                      <a:lnTo>
                                        <a:pt x="375196" y="46236"/>
                                      </a:lnTo>
                                      <a:lnTo>
                                        <a:pt x="375196" y="56057"/>
                                      </a:lnTo>
                                      <a:close/>
                                    </a:path>
                                    <a:path w="473075" h="99695">
                                      <a:moveTo>
                                        <a:pt x="419100" y="98666"/>
                                      </a:moveTo>
                                      <a:lnTo>
                                        <a:pt x="402031" y="98666"/>
                                      </a:lnTo>
                                      <a:lnTo>
                                        <a:pt x="402031" y="62801"/>
                                      </a:lnTo>
                                      <a:lnTo>
                                        <a:pt x="400989" y="59334"/>
                                      </a:lnTo>
                                      <a:lnTo>
                                        <a:pt x="396824" y="54762"/>
                                      </a:lnTo>
                                      <a:lnTo>
                                        <a:pt x="393890" y="53670"/>
                                      </a:lnTo>
                                      <a:lnTo>
                                        <a:pt x="417860" y="53670"/>
                                      </a:lnTo>
                                      <a:lnTo>
                                        <a:pt x="418058" y="54025"/>
                                      </a:lnTo>
                                      <a:lnTo>
                                        <a:pt x="419100" y="58940"/>
                                      </a:lnTo>
                                      <a:lnTo>
                                        <a:pt x="419100" y="98666"/>
                                      </a:lnTo>
                                      <a:close/>
                                    </a:path>
                                    <a:path w="473075" h="99695">
                                      <a:moveTo>
                                        <a:pt x="461314" y="99567"/>
                                      </a:moveTo>
                                      <a:lnTo>
                                        <a:pt x="451738" y="99567"/>
                                      </a:lnTo>
                                      <a:lnTo>
                                        <a:pt x="446328" y="97777"/>
                                      </a:lnTo>
                                      <a:lnTo>
                                        <a:pt x="442468" y="94259"/>
                                      </a:lnTo>
                                      <a:lnTo>
                                        <a:pt x="438594" y="90690"/>
                                      </a:lnTo>
                                      <a:lnTo>
                                        <a:pt x="436664" y="85420"/>
                                      </a:lnTo>
                                      <a:lnTo>
                                        <a:pt x="436664" y="26682"/>
                                      </a:lnTo>
                                      <a:lnTo>
                                        <a:pt x="453720" y="26682"/>
                                      </a:lnTo>
                                      <a:lnTo>
                                        <a:pt x="453720" y="80657"/>
                                      </a:lnTo>
                                      <a:lnTo>
                                        <a:pt x="454418" y="82600"/>
                                      </a:lnTo>
                                      <a:lnTo>
                                        <a:pt x="456997" y="85229"/>
                                      </a:lnTo>
                                      <a:lnTo>
                                        <a:pt x="457412" y="85420"/>
                                      </a:lnTo>
                                      <a:lnTo>
                                        <a:pt x="458838" y="85966"/>
                                      </a:lnTo>
                                      <a:lnTo>
                                        <a:pt x="468789" y="85966"/>
                                      </a:lnTo>
                                      <a:lnTo>
                                        <a:pt x="472579" y="95846"/>
                                      </a:lnTo>
                                      <a:lnTo>
                                        <a:pt x="470839" y="97078"/>
                                      </a:lnTo>
                                      <a:lnTo>
                                        <a:pt x="468756" y="97980"/>
                                      </a:lnTo>
                                      <a:lnTo>
                                        <a:pt x="466280" y="98628"/>
                                      </a:lnTo>
                                      <a:lnTo>
                                        <a:pt x="463842" y="99212"/>
                                      </a:lnTo>
                                      <a:lnTo>
                                        <a:pt x="461314" y="99567"/>
                                      </a:lnTo>
                                      <a:close/>
                                    </a:path>
                                    <a:path w="473075" h="99695">
                                      <a:moveTo>
                                        <a:pt x="436664" y="52882"/>
                                      </a:moveTo>
                                      <a:lnTo>
                                        <a:pt x="427583" y="52882"/>
                                      </a:lnTo>
                                      <a:lnTo>
                                        <a:pt x="427583" y="39738"/>
                                      </a:lnTo>
                                      <a:lnTo>
                                        <a:pt x="436664" y="39738"/>
                                      </a:lnTo>
                                      <a:lnTo>
                                        <a:pt x="436664" y="52882"/>
                                      </a:lnTo>
                                      <a:close/>
                                    </a:path>
                                    <a:path w="473075" h="99695">
                                      <a:moveTo>
                                        <a:pt x="468414" y="52882"/>
                                      </a:moveTo>
                                      <a:lnTo>
                                        <a:pt x="453720" y="52882"/>
                                      </a:lnTo>
                                      <a:lnTo>
                                        <a:pt x="453720" y="39738"/>
                                      </a:lnTo>
                                      <a:lnTo>
                                        <a:pt x="468414" y="39738"/>
                                      </a:lnTo>
                                      <a:lnTo>
                                        <a:pt x="468414" y="52882"/>
                                      </a:lnTo>
                                      <a:close/>
                                    </a:path>
                                    <a:path w="473075" h="99695">
                                      <a:moveTo>
                                        <a:pt x="468789" y="85966"/>
                                      </a:moveTo>
                                      <a:lnTo>
                                        <a:pt x="463791" y="85966"/>
                                      </a:lnTo>
                                      <a:lnTo>
                                        <a:pt x="466077" y="85229"/>
                                      </a:lnTo>
                                      <a:lnTo>
                                        <a:pt x="467956" y="83794"/>
                                      </a:lnTo>
                                      <a:lnTo>
                                        <a:pt x="468789" y="8596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25pt;height:7.85pt;mso-position-horizontal-relative:char;mso-position-vertical-relative:line" id="docshapegroup927" coordorigin="0,0" coordsize="745,157">
                      <v:shape style="position:absolute;left:0;top:0;width:745;height:157" id="docshape928" coordorigin="0,0" coordsize="745,157" path="m94,155l0,155,0,35,91,35,91,57,27,57,28,83,26,83,26,105,28,105,28,133,93,133,94,155xm28,105l26,105,26,83,28,83,28,105xm84,105l28,105,28,83,84,83,84,105xm51,25l30,25,53,0,82,0,51,25xm141,155l114,155,114,27,141,27,141,155xm220,157l201,157,192,155,176,146,170,141,166,134,162,127,161,126,159,118,159,99,161,91,165,84,170,77,176,71,191,63,191,63,199,61,218,61,226,63,240,71,246,76,249,82,204,82,200,83,196,85,193,87,190,89,186,96,185,101,181,101,181,117,186,117,186,120,189,123,191,127,194,130,202,134,207,135,244,135,250,142,246,146,241,150,228,155,220,157xm257,106l232,106,242,101,232,101,231,96,229,93,227,89,224,87,221,85,217,83,213,82,249,82,255,91,257,99,257,101,242,101,232,106,257,106xm186,117l181,117,181,101,185,101,185,115,186,117xm256,117l186,117,185,115,185,101,232,101,232,106,257,106,257,113,256,115,256,117xm244,135l218,135,222,134,229,131,233,129,236,126,244,135xm213,51l192,51,216,26,245,26,213,51xm310,88l300,88,300,73,303,69,316,63,316,63,322,61,338,61,345,63,358,72,359,73,360,75,358,78,355,85,318,85,314,85,310,88xm376,87l364,87,362,79,360,75,363,72,377,63,385,61,401,61,407,63,409,63,413,66,419,69,423,73,429,85,383,85,379,85,376,87xm301,155l275,155,275,63,300,63,300,73,299,74,295,81,300,88,310,88,308,89,306,92,304,95,302,99,301,103,301,155xm300,88l295,81,299,74,300,73,300,88xm364,87l355,85,358,78,360,75,362,79,364,87,364,87xm366,155l339,155,339,99,338,93,332,86,328,85,355,85,355,85,364,87,376,87,373,89,371,92,367,99,366,103,366,155xm431,155l405,155,404,99,403,93,397,86,392,85,429,85,430,85,430,85,431,93,431,155xm511,157l492,157,483,155,467,146,460,141,456,134,452,127,452,126,450,118,450,99,452,91,456,84,460,77,466,71,481,63,482,63,490,61,508,61,516,63,531,71,537,76,540,82,495,82,491,83,487,85,484,87,481,89,477,96,476,101,471,101,471,117,476,117,477,120,479,123,481,127,485,130,493,134,498,135,535,135,541,142,537,146,531,150,518,155,511,157xm547,106l522,106,533,101,522,101,521,96,517,89,515,87,511,85,508,83,504,82,540,82,545,91,547,99,547,101,533,101,522,106,547,106xm476,117l471,117,471,101,476,101,476,115,476,117xm547,117l476,117,476,115,476,101,522,101,522,106,547,106,547,113,547,115,547,117xm535,135l508,135,512,134,520,131,523,129,526,126,535,135xm601,88l591,88,591,73,594,70,600,66,607,63,614,61,629,61,635,63,636,63,647,69,652,73,655,79,658,85,610,85,606,85,601,88xm592,155l565,155,565,63,591,63,591,73,589,74,586,81,591,88,601,88,599,89,597,92,593,99,592,104,592,155xm591,88l586,81,589,74,591,73,591,88xm660,155l633,155,633,99,631,93,625,86,620,85,658,85,658,85,660,93,660,155xm726,157l711,157,703,154,697,148,691,143,688,135,688,42,715,42,715,127,716,130,720,134,720,135,723,135,738,135,744,151,741,153,738,154,734,155,730,156,726,157xm688,83l673,83,673,63,688,63,688,83xm738,83l715,83,715,63,738,63,738,83xm738,135l730,135,734,134,737,132,738,135xe" filled="true" fillcolor="#ffffff" stroked="false">
                        <v:path arrowok="t"/>
                        <v:fill type="solid"/>
                      </v:shape>
                    </v:group>
                  </w:pict>
                </mc:Fallback>
              </mc:AlternateContent>
            </w:r>
            <w:r>
              <w:rPr>
                <w:position w:val="-2"/>
                <w:sz w:val="15"/>
              </w:rPr>
            </w:r>
          </w:p>
        </w:tc>
        <w:tc>
          <w:tcPr>
            <w:tcW w:w="4141" w:type="dxa"/>
            <w:shd w:val="clear" w:color="auto" w:fill="1A2A6B"/>
          </w:tcPr>
          <w:p>
            <w:pPr>
              <w:pStyle w:val="TableParagraph"/>
              <w:spacing w:before="8"/>
              <w:rPr>
                <w:sz w:val="14"/>
              </w:rPr>
            </w:pPr>
          </w:p>
          <w:p>
            <w:pPr>
              <w:pStyle w:val="TableParagraph"/>
              <w:spacing w:line="169" w:lineRule="exact" w:before="0"/>
              <w:ind w:left="223"/>
              <w:rPr>
                <w:position w:val="-2"/>
                <w:sz w:val="16"/>
              </w:rPr>
            </w:pPr>
            <w:r>
              <w:rPr>
                <w:position w:val="-2"/>
                <w:sz w:val="16"/>
              </w:rPr>
              <w:drawing>
                <wp:inline distT="0" distB="0" distL="0" distR="0">
                  <wp:extent cx="648584" cy="107346"/>
                  <wp:effectExtent l="0" t="0" r="0" b="0"/>
                  <wp:docPr id="1231" name="Image 1231"/>
                  <wp:cNvGraphicFramePr>
                    <a:graphicFrameLocks/>
                  </wp:cNvGraphicFramePr>
                  <a:graphic>
                    <a:graphicData uri="http://schemas.openxmlformats.org/drawingml/2006/picture">
                      <pic:pic>
                        <pic:nvPicPr>
                          <pic:cNvPr id="1231" name="Image 1231"/>
                          <pic:cNvPicPr/>
                        </pic:nvPicPr>
                        <pic:blipFill>
                          <a:blip r:embed="rId309" cstate="print"/>
                          <a:stretch>
                            <a:fillRect/>
                          </a:stretch>
                        </pic:blipFill>
                        <pic:spPr>
                          <a:xfrm>
                            <a:off x="0" y="0"/>
                            <a:ext cx="648584" cy="107346"/>
                          </a:xfrm>
                          <a:prstGeom prst="rect">
                            <a:avLst/>
                          </a:prstGeom>
                        </pic:spPr>
                      </pic:pic>
                    </a:graphicData>
                  </a:graphic>
                </wp:inline>
              </w:drawing>
            </w:r>
            <w:r>
              <w:rPr>
                <w:position w:val="-2"/>
                <w:sz w:val="16"/>
              </w:rPr>
            </w:r>
          </w:p>
        </w:tc>
        <w:tc>
          <w:tcPr>
            <w:tcW w:w="4554" w:type="dxa"/>
            <w:shd w:val="clear" w:color="auto" w:fill="1A2A6B"/>
          </w:tcPr>
          <w:p>
            <w:pPr>
              <w:pStyle w:val="TableParagraph"/>
              <w:spacing w:before="8"/>
              <w:rPr>
                <w:sz w:val="14"/>
              </w:rPr>
            </w:pPr>
          </w:p>
          <w:p>
            <w:pPr>
              <w:pStyle w:val="TableParagraph"/>
              <w:spacing w:line="169" w:lineRule="exact" w:before="0"/>
              <w:ind w:left="210"/>
              <w:rPr>
                <w:position w:val="-2"/>
                <w:sz w:val="16"/>
              </w:rPr>
            </w:pPr>
            <w:r>
              <w:rPr>
                <w:position w:val="-2"/>
                <w:sz w:val="16"/>
              </w:rPr>
              <w:drawing>
                <wp:inline distT="0" distB="0" distL="0" distR="0">
                  <wp:extent cx="939997" cy="107346"/>
                  <wp:effectExtent l="0" t="0" r="0" b="0"/>
                  <wp:docPr id="1232" name="Image 1232"/>
                  <wp:cNvGraphicFramePr>
                    <a:graphicFrameLocks/>
                  </wp:cNvGraphicFramePr>
                  <a:graphic>
                    <a:graphicData uri="http://schemas.openxmlformats.org/drawingml/2006/picture">
                      <pic:pic>
                        <pic:nvPicPr>
                          <pic:cNvPr id="1232" name="Image 1232"/>
                          <pic:cNvPicPr/>
                        </pic:nvPicPr>
                        <pic:blipFill>
                          <a:blip r:embed="rId310" cstate="print"/>
                          <a:stretch>
                            <a:fillRect/>
                          </a:stretch>
                        </pic:blipFill>
                        <pic:spPr>
                          <a:xfrm>
                            <a:off x="0" y="0"/>
                            <a:ext cx="939997" cy="107346"/>
                          </a:xfrm>
                          <a:prstGeom prst="rect">
                            <a:avLst/>
                          </a:prstGeom>
                        </pic:spPr>
                      </pic:pic>
                    </a:graphicData>
                  </a:graphic>
                </wp:inline>
              </w:drawing>
            </w:r>
            <w:r>
              <w:rPr>
                <w:position w:val="-2"/>
                <w:sz w:val="16"/>
              </w:rPr>
            </w:r>
          </w:p>
        </w:tc>
      </w:tr>
      <w:tr>
        <w:trPr>
          <w:trHeight w:val="420" w:hRule="atLeast"/>
        </w:trPr>
        <w:tc>
          <w:tcPr>
            <w:tcW w:w="1652" w:type="dxa"/>
            <w:tcBorders>
              <w:bottom w:val="single" w:sz="4" w:space="0" w:color="DDDDDD"/>
            </w:tcBorders>
            <w:shd w:val="clear" w:color="auto" w:fill="F4F9FB"/>
          </w:tcPr>
          <w:p>
            <w:pPr>
              <w:pStyle w:val="TableParagraph"/>
              <w:spacing w:before="125"/>
              <w:ind w:left="180"/>
              <w:rPr>
                <w:b/>
                <w:sz w:val="15"/>
              </w:rPr>
            </w:pPr>
            <w:r>
              <w:rPr>
                <w:b/>
                <w:color w:val="333333"/>
                <w:sz w:val="15"/>
              </w:rPr>
              <w:t>Logo</w:t>
            </w:r>
            <w:r>
              <w:rPr>
                <w:b/>
                <w:color w:val="333333"/>
                <w:spacing w:val="6"/>
                <w:sz w:val="15"/>
              </w:rPr>
              <w:t> </w:t>
            </w:r>
            <w:r>
              <w:rPr>
                <w:b/>
                <w:color w:val="333333"/>
                <w:spacing w:val="-2"/>
                <w:sz w:val="15"/>
              </w:rPr>
              <w:t>ParkApp</w:t>
            </w:r>
          </w:p>
        </w:tc>
        <w:tc>
          <w:tcPr>
            <w:tcW w:w="4141" w:type="dxa"/>
            <w:tcBorders>
              <w:bottom w:val="single" w:sz="4" w:space="0" w:color="DDDDDD"/>
            </w:tcBorders>
            <w:shd w:val="clear" w:color="auto" w:fill="F4F9FB"/>
          </w:tcPr>
          <w:p>
            <w:pPr>
              <w:pStyle w:val="TableParagraph"/>
              <w:spacing w:before="125"/>
              <w:ind w:left="209"/>
              <w:rPr>
                <w:sz w:val="15"/>
              </w:rPr>
            </w:pPr>
            <w:r>
              <w:rPr>
                <w:color w:val="333333"/>
                <w:sz w:val="15"/>
              </w:rPr>
              <w:t>Icône</w:t>
            </w:r>
            <w:r>
              <w:rPr>
                <w:color w:val="333333"/>
                <w:spacing w:val="5"/>
                <w:sz w:val="15"/>
              </w:rPr>
              <w:t> </w:t>
            </w:r>
            <w:r>
              <w:rPr>
                <w:color w:val="333333"/>
                <w:sz w:val="15"/>
              </w:rPr>
              <w:t>voiture</w:t>
            </w:r>
            <w:r>
              <w:rPr>
                <w:color w:val="333333"/>
                <w:spacing w:val="6"/>
                <w:sz w:val="15"/>
              </w:rPr>
              <w:t> </w:t>
            </w:r>
            <w:r>
              <w:rPr>
                <w:color w:val="333333"/>
                <w:sz w:val="15"/>
              </w:rPr>
              <w:t>SVG</w:t>
            </w:r>
            <w:r>
              <w:rPr>
                <w:color w:val="333333"/>
                <w:spacing w:val="6"/>
                <w:sz w:val="15"/>
              </w:rPr>
              <w:t> </w:t>
            </w:r>
            <w:r>
              <w:rPr>
                <w:color w:val="333333"/>
                <w:sz w:val="15"/>
              </w:rPr>
              <w:t>+</w:t>
            </w:r>
            <w:r>
              <w:rPr>
                <w:color w:val="333333"/>
                <w:spacing w:val="6"/>
                <w:sz w:val="15"/>
              </w:rPr>
              <w:t> </w:t>
            </w:r>
            <w:r>
              <w:rPr>
                <w:color w:val="333333"/>
                <w:sz w:val="15"/>
              </w:rPr>
              <w:t>texte</w:t>
            </w:r>
            <w:r>
              <w:rPr>
                <w:color w:val="333333"/>
                <w:spacing w:val="6"/>
                <w:sz w:val="15"/>
              </w:rPr>
              <w:t> </w:t>
            </w:r>
            <w:r>
              <w:rPr>
                <w:color w:val="333333"/>
                <w:sz w:val="15"/>
              </w:rPr>
              <w:t>«</w:t>
            </w:r>
            <w:r>
              <w:rPr>
                <w:color w:val="333333"/>
                <w:spacing w:val="6"/>
                <w:sz w:val="15"/>
              </w:rPr>
              <w:t> </w:t>
            </w:r>
            <w:r>
              <w:rPr>
                <w:color w:val="333333"/>
                <w:sz w:val="15"/>
              </w:rPr>
              <w:t>ParkApp</w:t>
            </w:r>
            <w:r>
              <w:rPr>
                <w:color w:val="333333"/>
                <w:spacing w:val="5"/>
                <w:sz w:val="15"/>
              </w:rPr>
              <w:t> </w:t>
            </w:r>
            <w:r>
              <w:rPr>
                <w:color w:val="333333"/>
                <w:spacing w:val="-10"/>
                <w:sz w:val="15"/>
              </w:rPr>
              <w:t>»</w:t>
            </w:r>
          </w:p>
        </w:tc>
        <w:tc>
          <w:tcPr>
            <w:tcW w:w="4554" w:type="dxa"/>
            <w:tcBorders>
              <w:bottom w:val="single" w:sz="4" w:space="0" w:color="DDDDDD"/>
            </w:tcBorders>
            <w:shd w:val="clear" w:color="auto" w:fill="F4F9FB"/>
          </w:tcPr>
          <w:p>
            <w:pPr>
              <w:pStyle w:val="TableParagraph"/>
              <w:spacing w:before="125"/>
              <w:ind w:left="196"/>
              <w:rPr>
                <w:sz w:val="15"/>
              </w:rPr>
            </w:pPr>
            <w:r>
              <w:rPr>
                <w:color w:val="333333"/>
                <w:sz w:val="15"/>
              </w:rPr>
              <w:t>Montserrat</w:t>
            </w:r>
            <w:r>
              <w:rPr>
                <w:color w:val="333333"/>
                <w:spacing w:val="9"/>
                <w:sz w:val="15"/>
              </w:rPr>
              <w:t> </w:t>
            </w:r>
            <w:r>
              <w:rPr>
                <w:color w:val="333333"/>
                <w:sz w:val="15"/>
              </w:rPr>
              <w:t>700,</w:t>
            </w:r>
            <w:r>
              <w:rPr>
                <w:color w:val="333333"/>
                <w:spacing w:val="9"/>
                <w:sz w:val="15"/>
              </w:rPr>
              <w:t> </w:t>
            </w:r>
            <w:r>
              <w:rPr>
                <w:color w:val="333333"/>
                <w:sz w:val="15"/>
              </w:rPr>
              <w:t>couleur</w:t>
            </w:r>
            <w:r>
              <w:rPr>
                <w:color w:val="333333"/>
                <w:spacing w:val="11"/>
                <w:sz w:val="15"/>
              </w:rPr>
              <w:t> </w:t>
            </w:r>
            <w:r>
              <w:rPr>
                <w:color w:val="333333"/>
                <w:sz w:val="15"/>
              </w:rPr>
              <w:t>#1B2A6B,</w:t>
            </w:r>
            <w:r>
              <w:rPr>
                <w:color w:val="333333"/>
                <w:spacing w:val="10"/>
                <w:sz w:val="15"/>
              </w:rPr>
              <w:t> </w:t>
            </w:r>
            <w:r>
              <w:rPr>
                <w:color w:val="333333"/>
                <w:sz w:val="15"/>
              </w:rPr>
              <w:t>sticky</w:t>
            </w:r>
            <w:r>
              <w:rPr>
                <w:color w:val="333333"/>
                <w:spacing w:val="9"/>
                <w:sz w:val="15"/>
              </w:rPr>
              <w:t> </w:t>
            </w:r>
            <w:r>
              <w:rPr>
                <w:color w:val="333333"/>
                <w:spacing w:val="-2"/>
                <w:sz w:val="15"/>
              </w:rPr>
              <w:t>navbar</w:t>
            </w:r>
          </w:p>
        </w:tc>
      </w:tr>
      <w:tr>
        <w:trPr>
          <w:trHeight w:val="420" w:hRule="atLeast"/>
        </w:trPr>
        <w:tc>
          <w:tcPr>
            <w:tcW w:w="1652" w:type="dxa"/>
            <w:tcBorders>
              <w:top w:val="single" w:sz="4" w:space="0" w:color="DDDDDD"/>
              <w:bottom w:val="single" w:sz="4" w:space="0" w:color="DDDDDD"/>
            </w:tcBorders>
          </w:tcPr>
          <w:p>
            <w:pPr>
              <w:pStyle w:val="TableParagraph"/>
              <w:spacing w:before="125"/>
              <w:ind w:left="180"/>
              <w:rPr>
                <w:b/>
                <w:sz w:val="15"/>
              </w:rPr>
            </w:pPr>
            <w:r>
              <w:rPr>
                <w:b/>
                <w:color w:val="333333"/>
                <w:spacing w:val="-2"/>
                <w:sz w:val="15"/>
              </w:rPr>
              <w:t>Navbar</w:t>
            </w:r>
          </w:p>
        </w:tc>
        <w:tc>
          <w:tcPr>
            <w:tcW w:w="4141" w:type="dxa"/>
            <w:tcBorders>
              <w:top w:val="single" w:sz="4" w:space="0" w:color="DDDDDD"/>
              <w:bottom w:val="single" w:sz="4" w:space="0" w:color="DDDDDD"/>
            </w:tcBorders>
          </w:tcPr>
          <w:p>
            <w:pPr>
              <w:pStyle w:val="TableParagraph"/>
              <w:spacing w:before="125"/>
              <w:ind w:left="209"/>
              <w:rPr>
                <w:sz w:val="15"/>
              </w:rPr>
            </w:pPr>
            <w:r>
              <w:rPr>
                <w:color w:val="333333"/>
                <w:sz w:val="15"/>
              </w:rPr>
              <w:t>Barre</w:t>
            </w:r>
            <w:r>
              <w:rPr>
                <w:color w:val="333333"/>
                <w:spacing w:val="5"/>
                <w:sz w:val="15"/>
              </w:rPr>
              <w:t> </w:t>
            </w:r>
            <w:r>
              <w:rPr>
                <w:color w:val="333333"/>
                <w:sz w:val="15"/>
              </w:rPr>
              <w:t>fixe</w:t>
            </w:r>
            <w:r>
              <w:rPr>
                <w:color w:val="333333"/>
                <w:spacing w:val="5"/>
                <w:sz w:val="15"/>
              </w:rPr>
              <w:t> </w:t>
            </w:r>
            <w:r>
              <w:rPr>
                <w:color w:val="333333"/>
                <w:sz w:val="15"/>
              </w:rPr>
              <w:t>en</w:t>
            </w:r>
            <w:r>
              <w:rPr>
                <w:color w:val="333333"/>
                <w:spacing w:val="5"/>
                <w:sz w:val="15"/>
              </w:rPr>
              <w:t> </w:t>
            </w:r>
            <w:r>
              <w:rPr>
                <w:color w:val="333333"/>
                <w:sz w:val="15"/>
              </w:rPr>
              <w:t>haut</w:t>
            </w:r>
            <w:r>
              <w:rPr>
                <w:color w:val="333333"/>
                <w:spacing w:val="5"/>
                <w:sz w:val="15"/>
              </w:rPr>
              <w:t> </w:t>
            </w:r>
            <w:r>
              <w:rPr>
                <w:color w:val="333333"/>
                <w:sz w:val="15"/>
              </w:rPr>
              <w:t>:</w:t>
            </w:r>
            <w:r>
              <w:rPr>
                <w:color w:val="333333"/>
                <w:spacing w:val="5"/>
                <w:sz w:val="15"/>
              </w:rPr>
              <w:t> </w:t>
            </w:r>
            <w:r>
              <w:rPr>
                <w:color w:val="333333"/>
                <w:sz w:val="15"/>
              </w:rPr>
              <w:t>Accueil,</w:t>
            </w:r>
            <w:r>
              <w:rPr>
                <w:color w:val="333333"/>
                <w:spacing w:val="5"/>
                <w:sz w:val="15"/>
              </w:rPr>
              <w:t> </w:t>
            </w:r>
            <w:r>
              <w:rPr>
                <w:color w:val="333333"/>
                <w:sz w:val="15"/>
              </w:rPr>
              <w:t>nom</w:t>
            </w:r>
            <w:r>
              <w:rPr>
                <w:color w:val="333333"/>
                <w:spacing w:val="6"/>
                <w:sz w:val="15"/>
              </w:rPr>
              <w:t> </w:t>
            </w:r>
            <w:r>
              <w:rPr>
                <w:color w:val="333333"/>
                <w:sz w:val="15"/>
              </w:rPr>
              <w:t>utilisateur,</w:t>
            </w:r>
            <w:r>
              <w:rPr>
                <w:color w:val="333333"/>
                <w:spacing w:val="5"/>
                <w:sz w:val="15"/>
              </w:rPr>
              <w:t> </w:t>
            </w:r>
            <w:r>
              <w:rPr>
                <w:color w:val="333333"/>
                <w:spacing w:val="-2"/>
                <w:sz w:val="15"/>
              </w:rPr>
              <w:t>Déconnexion</w:t>
            </w:r>
          </w:p>
        </w:tc>
        <w:tc>
          <w:tcPr>
            <w:tcW w:w="4554" w:type="dxa"/>
            <w:tcBorders>
              <w:top w:val="single" w:sz="4" w:space="0" w:color="DDDDDD"/>
              <w:bottom w:val="single" w:sz="4" w:space="0" w:color="DDDDDD"/>
            </w:tcBorders>
          </w:tcPr>
          <w:p>
            <w:pPr>
              <w:pStyle w:val="TableParagraph"/>
              <w:spacing w:before="125"/>
              <w:ind w:left="196"/>
              <w:rPr>
                <w:sz w:val="15"/>
              </w:rPr>
            </w:pPr>
            <w:r>
              <w:rPr>
                <w:color w:val="333333"/>
                <w:sz w:val="15"/>
              </w:rPr>
              <w:t>sticky</w:t>
            </w:r>
            <w:r>
              <w:rPr>
                <w:color w:val="333333"/>
                <w:spacing w:val="10"/>
                <w:sz w:val="15"/>
              </w:rPr>
              <w:t> </w:t>
            </w:r>
            <w:r>
              <w:rPr>
                <w:color w:val="333333"/>
                <w:sz w:val="15"/>
              </w:rPr>
              <w:t>top-0,</w:t>
            </w:r>
            <w:r>
              <w:rPr>
                <w:color w:val="333333"/>
                <w:spacing w:val="11"/>
                <w:sz w:val="15"/>
              </w:rPr>
              <w:t> </w:t>
            </w:r>
            <w:r>
              <w:rPr>
                <w:color w:val="333333"/>
                <w:sz w:val="15"/>
              </w:rPr>
              <w:t>bg-white,</w:t>
            </w:r>
            <w:r>
              <w:rPr>
                <w:color w:val="333333"/>
                <w:spacing w:val="10"/>
                <w:sz w:val="15"/>
              </w:rPr>
              <w:t> </w:t>
            </w:r>
            <w:r>
              <w:rPr>
                <w:color w:val="333333"/>
                <w:sz w:val="15"/>
              </w:rPr>
              <w:t>shadow-sm,</w:t>
            </w:r>
            <w:r>
              <w:rPr>
                <w:color w:val="333333"/>
                <w:spacing w:val="11"/>
                <w:sz w:val="15"/>
              </w:rPr>
              <w:t> </w:t>
            </w:r>
            <w:r>
              <w:rPr>
                <w:color w:val="333333"/>
                <w:sz w:val="15"/>
              </w:rPr>
              <w:t>z-</w:t>
            </w:r>
            <w:r>
              <w:rPr>
                <w:color w:val="333333"/>
                <w:spacing w:val="-5"/>
                <w:sz w:val="15"/>
              </w:rPr>
              <w:t>50</w:t>
            </w:r>
          </w:p>
        </w:tc>
      </w:tr>
      <w:tr>
        <w:trPr>
          <w:trHeight w:val="600" w:hRule="atLeast"/>
        </w:trPr>
        <w:tc>
          <w:tcPr>
            <w:tcW w:w="1652" w:type="dxa"/>
            <w:tcBorders>
              <w:top w:val="single" w:sz="4" w:space="0" w:color="DDDDDD"/>
              <w:bottom w:val="single" w:sz="4" w:space="0" w:color="DDDDDD"/>
            </w:tcBorders>
            <w:shd w:val="clear" w:color="auto" w:fill="F4F9FB"/>
          </w:tcPr>
          <w:p>
            <w:pPr>
              <w:pStyle w:val="TableParagraph"/>
              <w:spacing w:line="249" w:lineRule="auto" w:before="125"/>
              <w:ind w:left="180" w:right="221"/>
              <w:rPr>
                <w:b/>
                <w:sz w:val="15"/>
              </w:rPr>
            </w:pPr>
            <w:r>
              <w:rPr>
                <w:b/>
                <w:color w:val="333333"/>
                <w:sz w:val="15"/>
              </w:rPr>
              <w:t>Icône</w:t>
            </w:r>
            <w:r>
              <w:rPr>
                <w:b/>
                <w:color w:val="333333"/>
                <w:spacing w:val="-8"/>
                <w:sz w:val="15"/>
              </w:rPr>
              <w:t> </w:t>
            </w:r>
            <w:r>
              <w:rPr>
                <w:b/>
                <w:color w:val="333333"/>
                <w:sz w:val="15"/>
              </w:rPr>
              <w:t>«</w:t>
            </w:r>
            <w:r>
              <w:rPr>
                <w:b/>
                <w:color w:val="333333"/>
                <w:spacing w:val="-8"/>
                <w:sz w:val="15"/>
              </w:rPr>
              <w:t> </w:t>
            </w:r>
            <w:r>
              <w:rPr>
                <w:b/>
                <w:color w:val="333333"/>
                <w:sz w:val="15"/>
              </w:rPr>
              <w:t>P</w:t>
            </w:r>
            <w:r>
              <w:rPr>
                <w:b/>
                <w:color w:val="333333"/>
                <w:spacing w:val="-8"/>
                <w:sz w:val="15"/>
              </w:rPr>
              <w:t> </w:t>
            </w:r>
            <w:r>
              <w:rPr>
                <w:b/>
                <w:color w:val="333333"/>
                <w:sz w:val="15"/>
              </w:rPr>
              <w:t>»</w:t>
            </w:r>
            <w:r>
              <w:rPr>
                <w:b/>
                <w:color w:val="333333"/>
                <w:spacing w:val="40"/>
                <w:sz w:val="15"/>
              </w:rPr>
              <w:t> </w:t>
            </w:r>
            <w:r>
              <w:rPr>
                <w:b/>
                <w:color w:val="333333"/>
                <w:spacing w:val="-2"/>
                <w:sz w:val="15"/>
              </w:rPr>
              <w:t>(parking)</w:t>
            </w:r>
          </w:p>
        </w:tc>
        <w:tc>
          <w:tcPr>
            <w:tcW w:w="4141"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208"/>
              <w:rPr>
                <w:sz w:val="15"/>
              </w:rPr>
            </w:pPr>
            <w:r>
              <w:rPr>
                <w:color w:val="333333"/>
                <w:sz w:val="15"/>
              </w:rPr>
              <w:t>Cercle</w:t>
            </w:r>
            <w:r>
              <w:rPr>
                <w:color w:val="333333"/>
                <w:spacing w:val="6"/>
                <w:sz w:val="15"/>
              </w:rPr>
              <w:t> </w:t>
            </w:r>
            <w:r>
              <w:rPr>
                <w:color w:val="333333"/>
                <w:sz w:val="15"/>
              </w:rPr>
              <w:t>vert</w:t>
            </w:r>
            <w:r>
              <w:rPr>
                <w:color w:val="333333"/>
                <w:spacing w:val="6"/>
                <w:sz w:val="15"/>
              </w:rPr>
              <w:t> </w:t>
            </w:r>
            <w:r>
              <w:rPr>
                <w:color w:val="333333"/>
                <w:sz w:val="15"/>
              </w:rPr>
              <w:t>=</w:t>
            </w:r>
            <w:r>
              <w:rPr>
                <w:color w:val="333333"/>
                <w:spacing w:val="6"/>
                <w:sz w:val="15"/>
              </w:rPr>
              <w:t> </w:t>
            </w:r>
            <w:r>
              <w:rPr>
                <w:color w:val="333333"/>
                <w:sz w:val="15"/>
              </w:rPr>
              <w:t>place</w:t>
            </w:r>
            <w:r>
              <w:rPr>
                <w:color w:val="333333"/>
                <w:spacing w:val="7"/>
                <w:sz w:val="15"/>
              </w:rPr>
              <w:t> </w:t>
            </w:r>
            <w:r>
              <w:rPr>
                <w:color w:val="333333"/>
                <w:sz w:val="15"/>
              </w:rPr>
              <w:t>disponible,</w:t>
            </w:r>
            <w:r>
              <w:rPr>
                <w:color w:val="333333"/>
                <w:spacing w:val="6"/>
                <w:sz w:val="15"/>
              </w:rPr>
              <w:t> </w:t>
            </w:r>
            <w:r>
              <w:rPr>
                <w:color w:val="333333"/>
                <w:sz w:val="15"/>
              </w:rPr>
              <w:t>cercle</w:t>
            </w:r>
            <w:r>
              <w:rPr>
                <w:color w:val="333333"/>
                <w:spacing w:val="6"/>
                <w:sz w:val="15"/>
              </w:rPr>
              <w:t> </w:t>
            </w:r>
            <w:r>
              <w:rPr>
                <w:color w:val="333333"/>
                <w:sz w:val="15"/>
              </w:rPr>
              <w:t>barrré</w:t>
            </w:r>
            <w:r>
              <w:rPr>
                <w:color w:val="333333"/>
                <w:spacing w:val="8"/>
                <w:sz w:val="15"/>
              </w:rPr>
              <w:t> </w:t>
            </w:r>
            <w:r>
              <w:rPr>
                <w:color w:val="333333"/>
                <w:sz w:val="15"/>
              </w:rPr>
              <w:t>rouge</w:t>
            </w:r>
            <w:r>
              <w:rPr>
                <w:color w:val="333333"/>
                <w:spacing w:val="6"/>
                <w:sz w:val="15"/>
              </w:rPr>
              <w:t> </w:t>
            </w:r>
            <w:r>
              <w:rPr>
                <w:color w:val="333333"/>
                <w:sz w:val="15"/>
              </w:rPr>
              <w:t>=</w:t>
            </w:r>
            <w:r>
              <w:rPr>
                <w:color w:val="333333"/>
                <w:spacing w:val="6"/>
                <w:sz w:val="15"/>
              </w:rPr>
              <w:t> </w:t>
            </w:r>
            <w:r>
              <w:rPr>
                <w:color w:val="333333"/>
                <w:spacing w:val="-2"/>
                <w:sz w:val="15"/>
              </w:rPr>
              <w:t>occupée</w:t>
            </w:r>
          </w:p>
        </w:tc>
        <w:tc>
          <w:tcPr>
            <w:tcW w:w="4554" w:type="dxa"/>
            <w:tcBorders>
              <w:top w:val="single" w:sz="4" w:space="0" w:color="DDDDDD"/>
              <w:bottom w:val="single" w:sz="4" w:space="0" w:color="DDDDDD"/>
            </w:tcBorders>
            <w:shd w:val="clear" w:color="auto" w:fill="F4F9FB"/>
          </w:tcPr>
          <w:p>
            <w:pPr>
              <w:pStyle w:val="TableParagraph"/>
              <w:spacing w:before="42"/>
              <w:rPr>
                <w:sz w:val="15"/>
              </w:rPr>
            </w:pPr>
          </w:p>
          <w:p>
            <w:pPr>
              <w:pStyle w:val="TableParagraph"/>
              <w:spacing w:before="0"/>
              <w:ind w:left="195"/>
              <w:rPr>
                <w:sz w:val="15"/>
              </w:rPr>
            </w:pPr>
            <w:r>
              <w:rPr>
                <w:color w:val="333333"/>
                <w:sz w:val="15"/>
              </w:rPr>
              <w:t>SVG</w:t>
            </w:r>
            <w:r>
              <w:rPr>
                <w:color w:val="333333"/>
                <w:spacing w:val="6"/>
                <w:sz w:val="15"/>
              </w:rPr>
              <w:t> </w:t>
            </w:r>
            <w:r>
              <w:rPr>
                <w:color w:val="333333"/>
                <w:sz w:val="15"/>
              </w:rPr>
              <w:t>inline</w:t>
            </w:r>
            <w:r>
              <w:rPr>
                <w:color w:val="333333"/>
                <w:spacing w:val="7"/>
                <w:sz w:val="15"/>
              </w:rPr>
              <w:t> </w:t>
            </w:r>
            <w:r>
              <w:rPr>
                <w:color w:val="333333"/>
                <w:sz w:val="15"/>
              </w:rPr>
              <w:t>48px,</w:t>
            </w:r>
            <w:r>
              <w:rPr>
                <w:color w:val="333333"/>
                <w:spacing w:val="7"/>
                <w:sz w:val="15"/>
              </w:rPr>
              <w:t> </w:t>
            </w:r>
            <w:r>
              <w:rPr>
                <w:color w:val="333333"/>
                <w:sz w:val="15"/>
              </w:rPr>
              <w:t>couleur</w:t>
            </w:r>
            <w:r>
              <w:rPr>
                <w:color w:val="333333"/>
                <w:spacing w:val="7"/>
                <w:sz w:val="15"/>
              </w:rPr>
              <w:t> </w:t>
            </w:r>
            <w:r>
              <w:rPr>
                <w:color w:val="333333"/>
                <w:sz w:val="15"/>
              </w:rPr>
              <w:t>selon</w:t>
            </w:r>
            <w:r>
              <w:rPr>
                <w:color w:val="333333"/>
                <w:spacing w:val="7"/>
                <w:sz w:val="15"/>
              </w:rPr>
              <w:t> </w:t>
            </w:r>
            <w:r>
              <w:rPr>
                <w:color w:val="333333"/>
                <w:spacing w:val="-2"/>
                <w:sz w:val="15"/>
              </w:rPr>
              <w:t>statut</w:t>
            </w:r>
          </w:p>
        </w:tc>
      </w:tr>
      <w:tr>
        <w:trPr>
          <w:trHeight w:val="600" w:hRule="atLeast"/>
        </w:trPr>
        <w:tc>
          <w:tcPr>
            <w:tcW w:w="1652" w:type="dxa"/>
            <w:tcBorders>
              <w:top w:val="single" w:sz="4" w:space="0" w:color="DDDDDD"/>
              <w:bottom w:val="single" w:sz="4" w:space="0" w:color="DDDDDD"/>
            </w:tcBorders>
          </w:tcPr>
          <w:p>
            <w:pPr>
              <w:pStyle w:val="TableParagraph"/>
              <w:spacing w:before="42"/>
              <w:rPr>
                <w:sz w:val="15"/>
              </w:rPr>
            </w:pPr>
          </w:p>
          <w:p>
            <w:pPr>
              <w:pStyle w:val="TableParagraph"/>
              <w:spacing w:before="0"/>
              <w:ind w:left="179"/>
              <w:rPr>
                <w:b/>
                <w:sz w:val="15"/>
              </w:rPr>
            </w:pPr>
            <w:r>
              <w:rPr>
                <w:b/>
                <w:color w:val="333333"/>
                <w:sz w:val="15"/>
              </w:rPr>
              <w:t>Badges</w:t>
            </w:r>
            <w:r>
              <w:rPr>
                <w:b/>
                <w:color w:val="333333"/>
                <w:spacing w:val="6"/>
                <w:sz w:val="15"/>
              </w:rPr>
              <w:t> </w:t>
            </w:r>
            <w:r>
              <w:rPr>
                <w:b/>
                <w:color w:val="333333"/>
                <w:sz w:val="15"/>
              </w:rPr>
              <w:t>de</w:t>
            </w:r>
            <w:r>
              <w:rPr>
                <w:b/>
                <w:color w:val="333333"/>
                <w:spacing w:val="6"/>
                <w:sz w:val="15"/>
              </w:rPr>
              <w:t> </w:t>
            </w:r>
            <w:r>
              <w:rPr>
                <w:b/>
                <w:color w:val="333333"/>
                <w:spacing w:val="-2"/>
                <w:sz w:val="15"/>
              </w:rPr>
              <w:t>statut</w:t>
            </w:r>
          </w:p>
        </w:tc>
        <w:tc>
          <w:tcPr>
            <w:tcW w:w="4141" w:type="dxa"/>
            <w:tcBorders>
              <w:top w:val="single" w:sz="4" w:space="0" w:color="DDDDDD"/>
              <w:bottom w:val="single" w:sz="4" w:space="0" w:color="DDDDDD"/>
            </w:tcBorders>
          </w:tcPr>
          <w:p>
            <w:pPr>
              <w:pStyle w:val="TableParagraph"/>
              <w:spacing w:before="125"/>
              <w:ind w:left="208"/>
              <w:rPr>
                <w:i/>
                <w:sz w:val="15"/>
              </w:rPr>
            </w:pPr>
            <w:r>
              <w:rPr>
                <w:color w:val="333333"/>
                <w:sz w:val="15"/>
              </w:rPr>
              <w:t>Pill</w:t>
            </w:r>
            <w:r>
              <w:rPr>
                <w:color w:val="333333"/>
                <w:spacing w:val="5"/>
                <w:sz w:val="15"/>
              </w:rPr>
              <w:t> </w:t>
            </w:r>
            <w:r>
              <w:rPr>
                <w:color w:val="333333"/>
                <w:sz w:val="15"/>
              </w:rPr>
              <w:t>colorée</w:t>
            </w:r>
            <w:r>
              <w:rPr>
                <w:color w:val="333333"/>
                <w:spacing w:val="5"/>
                <w:sz w:val="15"/>
              </w:rPr>
              <w:t> </w:t>
            </w:r>
            <w:r>
              <w:rPr>
                <w:color w:val="333333"/>
                <w:sz w:val="15"/>
              </w:rPr>
              <w:t>:</w:t>
            </w:r>
            <w:r>
              <w:rPr>
                <w:color w:val="333333"/>
                <w:spacing w:val="5"/>
                <w:sz w:val="15"/>
              </w:rPr>
              <w:t> </w:t>
            </w:r>
            <w:r>
              <w:rPr>
                <w:i/>
                <w:color w:val="333333"/>
                <w:sz w:val="15"/>
              </w:rPr>
              <w:t>available</w:t>
            </w:r>
            <w:r>
              <w:rPr>
                <w:i/>
                <w:color w:val="333333"/>
                <w:spacing w:val="5"/>
                <w:sz w:val="15"/>
              </w:rPr>
              <w:t> </w:t>
            </w:r>
            <w:r>
              <w:rPr>
                <w:color w:val="333333"/>
                <w:sz w:val="15"/>
              </w:rPr>
              <w:t>(vert)</w:t>
            </w:r>
            <w:r>
              <w:rPr>
                <w:color w:val="333333"/>
                <w:spacing w:val="5"/>
                <w:sz w:val="15"/>
              </w:rPr>
              <w:t> </w:t>
            </w:r>
            <w:r>
              <w:rPr>
                <w:color w:val="333333"/>
                <w:sz w:val="15"/>
              </w:rPr>
              <w:t>/</w:t>
            </w:r>
            <w:r>
              <w:rPr>
                <w:color w:val="333333"/>
                <w:spacing w:val="5"/>
                <w:sz w:val="15"/>
              </w:rPr>
              <w:t> </w:t>
            </w:r>
            <w:r>
              <w:rPr>
                <w:i/>
                <w:color w:val="333333"/>
                <w:sz w:val="15"/>
              </w:rPr>
              <w:t>reserved</w:t>
            </w:r>
            <w:r>
              <w:rPr>
                <w:i/>
                <w:color w:val="333333"/>
                <w:spacing w:val="5"/>
                <w:sz w:val="15"/>
              </w:rPr>
              <w:t> </w:t>
            </w:r>
            <w:r>
              <w:rPr>
                <w:color w:val="333333"/>
                <w:sz w:val="15"/>
              </w:rPr>
              <w:t>(jaune)</w:t>
            </w:r>
            <w:r>
              <w:rPr>
                <w:color w:val="333333"/>
                <w:spacing w:val="6"/>
                <w:sz w:val="15"/>
              </w:rPr>
              <w:t> </w:t>
            </w:r>
            <w:r>
              <w:rPr>
                <w:color w:val="333333"/>
                <w:sz w:val="15"/>
              </w:rPr>
              <w:t>/</w:t>
            </w:r>
            <w:r>
              <w:rPr>
                <w:color w:val="333333"/>
                <w:spacing w:val="5"/>
                <w:sz w:val="15"/>
              </w:rPr>
              <w:t> </w:t>
            </w:r>
            <w:r>
              <w:rPr>
                <w:i/>
                <w:color w:val="333333"/>
                <w:spacing w:val="-2"/>
                <w:sz w:val="15"/>
              </w:rPr>
              <w:t>occupied</w:t>
            </w:r>
          </w:p>
          <w:p>
            <w:pPr>
              <w:pStyle w:val="TableParagraph"/>
              <w:spacing w:before="7"/>
              <w:ind w:left="208"/>
              <w:rPr>
                <w:sz w:val="15"/>
              </w:rPr>
            </w:pPr>
            <w:r>
              <w:rPr>
                <w:color w:val="333333"/>
                <w:spacing w:val="-2"/>
                <w:sz w:val="15"/>
              </w:rPr>
              <w:t>(rouge)</w:t>
            </w:r>
          </w:p>
        </w:tc>
        <w:tc>
          <w:tcPr>
            <w:tcW w:w="4554" w:type="dxa"/>
            <w:tcBorders>
              <w:top w:val="single" w:sz="4" w:space="0" w:color="DDDDDD"/>
              <w:bottom w:val="single" w:sz="4" w:space="0" w:color="DDDDDD"/>
            </w:tcBorders>
          </w:tcPr>
          <w:p>
            <w:pPr>
              <w:pStyle w:val="TableParagraph"/>
              <w:spacing w:line="249" w:lineRule="auto" w:before="125"/>
              <w:ind w:left="196" w:right="656"/>
              <w:rPr>
                <w:sz w:val="15"/>
              </w:rPr>
            </w:pPr>
            <w:r>
              <w:rPr>
                <w:color w:val="333333"/>
                <w:sz w:val="15"/>
              </w:rPr>
              <w:t>Tailwind : bg-green-500 / bg-yellow-500 / bg-red-500, px-</w:t>
            </w:r>
            <w:r>
              <w:rPr>
                <w:color w:val="333333"/>
                <w:sz w:val="15"/>
              </w:rPr>
              <w:t>2,</w:t>
            </w:r>
            <w:r>
              <w:rPr>
                <w:color w:val="333333"/>
                <w:spacing w:val="40"/>
                <w:sz w:val="15"/>
              </w:rPr>
              <w:t> </w:t>
            </w:r>
            <w:r>
              <w:rPr>
                <w:color w:val="333333"/>
                <w:spacing w:val="-2"/>
                <w:sz w:val="15"/>
              </w:rPr>
              <w:t>rounded-full</w:t>
            </w:r>
          </w:p>
        </w:tc>
      </w:tr>
      <w:tr>
        <w:trPr>
          <w:trHeight w:val="420" w:hRule="atLeast"/>
        </w:trPr>
        <w:tc>
          <w:tcPr>
            <w:tcW w:w="1652" w:type="dxa"/>
            <w:tcBorders>
              <w:top w:val="single" w:sz="4" w:space="0" w:color="DDDDDD"/>
              <w:bottom w:val="single" w:sz="4" w:space="0" w:color="DDDDDD"/>
            </w:tcBorders>
            <w:shd w:val="clear" w:color="auto" w:fill="F4F9FB"/>
          </w:tcPr>
          <w:p>
            <w:pPr>
              <w:pStyle w:val="TableParagraph"/>
              <w:spacing w:before="125"/>
              <w:ind w:left="180"/>
              <w:rPr>
                <w:b/>
                <w:sz w:val="15"/>
              </w:rPr>
            </w:pPr>
            <w:r>
              <w:rPr>
                <w:b/>
                <w:color w:val="333333"/>
                <w:sz w:val="15"/>
              </w:rPr>
              <w:t>Bouton</w:t>
            </w:r>
            <w:r>
              <w:rPr>
                <w:b/>
                <w:color w:val="333333"/>
                <w:spacing w:val="5"/>
                <w:sz w:val="15"/>
              </w:rPr>
              <w:t> </w:t>
            </w:r>
            <w:r>
              <w:rPr>
                <w:b/>
                <w:color w:val="333333"/>
                <w:sz w:val="15"/>
              </w:rPr>
              <w:t>«</w:t>
            </w:r>
            <w:r>
              <w:rPr>
                <w:b/>
                <w:color w:val="333333"/>
                <w:spacing w:val="7"/>
                <w:sz w:val="15"/>
              </w:rPr>
              <w:t> </w:t>
            </w:r>
            <w:r>
              <w:rPr>
                <w:b/>
                <w:color w:val="333333"/>
                <w:sz w:val="15"/>
              </w:rPr>
              <w:t>Reserve</w:t>
            </w:r>
            <w:r>
              <w:rPr>
                <w:b/>
                <w:color w:val="333333"/>
                <w:spacing w:val="7"/>
                <w:sz w:val="15"/>
              </w:rPr>
              <w:t> </w:t>
            </w:r>
            <w:r>
              <w:rPr>
                <w:b/>
                <w:color w:val="333333"/>
                <w:spacing w:val="-10"/>
                <w:sz w:val="15"/>
              </w:rPr>
              <w:t>»</w:t>
            </w:r>
          </w:p>
        </w:tc>
        <w:tc>
          <w:tcPr>
            <w:tcW w:w="4141" w:type="dxa"/>
            <w:tcBorders>
              <w:top w:val="single" w:sz="4" w:space="0" w:color="DDDDDD"/>
              <w:bottom w:val="single" w:sz="4" w:space="0" w:color="DDDDDD"/>
            </w:tcBorders>
            <w:shd w:val="clear" w:color="auto" w:fill="F4F9FB"/>
          </w:tcPr>
          <w:p>
            <w:pPr>
              <w:pStyle w:val="TableParagraph"/>
              <w:spacing w:before="125"/>
              <w:ind w:left="209"/>
              <w:rPr>
                <w:sz w:val="15"/>
              </w:rPr>
            </w:pPr>
            <w:r>
              <w:rPr>
                <w:color w:val="333333"/>
                <w:sz w:val="15"/>
              </w:rPr>
              <w:t>CTA</w:t>
            </w:r>
            <w:r>
              <w:rPr>
                <w:color w:val="333333"/>
                <w:spacing w:val="5"/>
                <w:sz w:val="15"/>
              </w:rPr>
              <w:t> </w:t>
            </w:r>
            <w:r>
              <w:rPr>
                <w:color w:val="333333"/>
                <w:sz w:val="15"/>
              </w:rPr>
              <w:t>primaire</w:t>
            </w:r>
            <w:r>
              <w:rPr>
                <w:color w:val="333333"/>
                <w:spacing w:val="6"/>
                <w:sz w:val="15"/>
              </w:rPr>
              <w:t> </w:t>
            </w:r>
            <w:r>
              <w:rPr>
                <w:color w:val="333333"/>
                <w:sz w:val="15"/>
              </w:rPr>
              <w:t>visible</w:t>
            </w:r>
            <w:r>
              <w:rPr>
                <w:color w:val="333333"/>
                <w:spacing w:val="6"/>
                <w:sz w:val="15"/>
              </w:rPr>
              <w:t> </w:t>
            </w:r>
            <w:r>
              <w:rPr>
                <w:color w:val="333333"/>
                <w:sz w:val="15"/>
              </w:rPr>
              <w:t>uniquement</w:t>
            </w:r>
            <w:r>
              <w:rPr>
                <w:color w:val="333333"/>
                <w:spacing w:val="5"/>
                <w:sz w:val="15"/>
              </w:rPr>
              <w:t> </w:t>
            </w:r>
            <w:r>
              <w:rPr>
                <w:color w:val="333333"/>
                <w:sz w:val="15"/>
              </w:rPr>
              <w:t>sur</w:t>
            </w:r>
            <w:r>
              <w:rPr>
                <w:color w:val="333333"/>
                <w:spacing w:val="6"/>
                <w:sz w:val="15"/>
              </w:rPr>
              <w:t> </w:t>
            </w:r>
            <w:r>
              <w:rPr>
                <w:color w:val="333333"/>
                <w:sz w:val="15"/>
              </w:rPr>
              <w:t>les</w:t>
            </w:r>
            <w:r>
              <w:rPr>
                <w:color w:val="333333"/>
                <w:spacing w:val="6"/>
                <w:sz w:val="15"/>
              </w:rPr>
              <w:t> </w:t>
            </w:r>
            <w:r>
              <w:rPr>
                <w:color w:val="333333"/>
                <w:sz w:val="15"/>
              </w:rPr>
              <w:t>places</w:t>
            </w:r>
            <w:r>
              <w:rPr>
                <w:color w:val="333333"/>
                <w:spacing w:val="5"/>
                <w:sz w:val="15"/>
              </w:rPr>
              <w:t> </w:t>
            </w:r>
            <w:r>
              <w:rPr>
                <w:color w:val="333333"/>
                <w:spacing w:val="-2"/>
                <w:sz w:val="15"/>
              </w:rPr>
              <w:t>disponibles</w:t>
            </w:r>
          </w:p>
        </w:tc>
        <w:tc>
          <w:tcPr>
            <w:tcW w:w="4554" w:type="dxa"/>
            <w:tcBorders>
              <w:top w:val="single" w:sz="4" w:space="0" w:color="DDDDDD"/>
              <w:bottom w:val="single" w:sz="4" w:space="0" w:color="DDDDDD"/>
            </w:tcBorders>
            <w:shd w:val="clear" w:color="auto" w:fill="F4F9FB"/>
          </w:tcPr>
          <w:p>
            <w:pPr>
              <w:pStyle w:val="TableParagraph"/>
              <w:spacing w:before="125"/>
              <w:ind w:left="195"/>
              <w:rPr>
                <w:sz w:val="15"/>
              </w:rPr>
            </w:pPr>
            <w:r>
              <w:rPr>
                <w:color w:val="333333"/>
                <w:sz w:val="15"/>
              </w:rPr>
              <w:t>Fond</w:t>
            </w:r>
            <w:r>
              <w:rPr>
                <w:color w:val="333333"/>
                <w:spacing w:val="9"/>
                <w:sz w:val="15"/>
              </w:rPr>
              <w:t> </w:t>
            </w:r>
            <w:r>
              <w:rPr>
                <w:color w:val="333333"/>
                <w:sz w:val="15"/>
              </w:rPr>
              <w:t>#1A1A1A,</w:t>
            </w:r>
            <w:r>
              <w:rPr>
                <w:color w:val="333333"/>
                <w:spacing w:val="9"/>
                <w:sz w:val="15"/>
              </w:rPr>
              <w:t> </w:t>
            </w:r>
            <w:r>
              <w:rPr>
                <w:color w:val="333333"/>
                <w:sz w:val="15"/>
              </w:rPr>
              <w:t>texte</w:t>
            </w:r>
            <w:r>
              <w:rPr>
                <w:color w:val="333333"/>
                <w:spacing w:val="9"/>
                <w:sz w:val="15"/>
              </w:rPr>
              <w:t> </w:t>
            </w:r>
            <w:r>
              <w:rPr>
                <w:color w:val="333333"/>
                <w:sz w:val="15"/>
              </w:rPr>
              <w:t>blanc,</w:t>
            </w:r>
            <w:r>
              <w:rPr>
                <w:color w:val="333333"/>
                <w:spacing w:val="9"/>
                <w:sz w:val="15"/>
              </w:rPr>
              <w:t> </w:t>
            </w:r>
            <w:r>
              <w:rPr>
                <w:color w:val="333333"/>
                <w:sz w:val="15"/>
              </w:rPr>
              <w:t>border-radius</w:t>
            </w:r>
            <w:r>
              <w:rPr>
                <w:color w:val="333333"/>
                <w:spacing w:val="10"/>
                <w:sz w:val="15"/>
              </w:rPr>
              <w:t> </w:t>
            </w:r>
            <w:r>
              <w:rPr>
                <w:color w:val="333333"/>
                <w:sz w:val="15"/>
              </w:rPr>
              <w:t>6px,</w:t>
            </w:r>
            <w:r>
              <w:rPr>
                <w:color w:val="333333"/>
                <w:spacing w:val="9"/>
                <w:sz w:val="15"/>
              </w:rPr>
              <w:t> </w:t>
            </w:r>
            <w:r>
              <w:rPr>
                <w:color w:val="333333"/>
                <w:sz w:val="15"/>
              </w:rPr>
              <w:t>hover</w:t>
            </w:r>
            <w:r>
              <w:rPr>
                <w:color w:val="333333"/>
                <w:spacing w:val="9"/>
                <w:sz w:val="15"/>
              </w:rPr>
              <w:t> </w:t>
            </w:r>
            <w:r>
              <w:rPr>
                <w:color w:val="333333"/>
                <w:sz w:val="15"/>
              </w:rPr>
              <w:t>scale-</w:t>
            </w:r>
            <w:r>
              <w:rPr>
                <w:color w:val="333333"/>
                <w:spacing w:val="-5"/>
                <w:sz w:val="15"/>
              </w:rPr>
              <w:t>105</w:t>
            </w:r>
          </w:p>
        </w:tc>
      </w:tr>
      <w:tr>
        <w:trPr>
          <w:trHeight w:val="420" w:hRule="atLeast"/>
        </w:trPr>
        <w:tc>
          <w:tcPr>
            <w:tcW w:w="1652" w:type="dxa"/>
            <w:tcBorders>
              <w:top w:val="single" w:sz="4" w:space="0" w:color="DDDDDD"/>
              <w:bottom w:val="single" w:sz="4" w:space="0" w:color="DDDDDD"/>
            </w:tcBorders>
          </w:tcPr>
          <w:p>
            <w:pPr>
              <w:pStyle w:val="TableParagraph"/>
              <w:spacing w:before="125"/>
              <w:ind w:left="180"/>
              <w:rPr>
                <w:b/>
                <w:sz w:val="15"/>
              </w:rPr>
            </w:pPr>
            <w:r>
              <w:rPr>
                <w:b/>
                <w:color w:val="333333"/>
                <w:sz w:val="15"/>
              </w:rPr>
              <w:t>ChatBot</w:t>
            </w:r>
            <w:r>
              <w:rPr>
                <w:b/>
                <w:color w:val="333333"/>
                <w:spacing w:val="10"/>
                <w:sz w:val="15"/>
              </w:rPr>
              <w:t> </w:t>
            </w:r>
            <w:r>
              <w:rPr>
                <w:b/>
                <w:color w:val="333333"/>
                <w:spacing w:val="-2"/>
                <w:sz w:val="15"/>
              </w:rPr>
              <w:t>bubble</w:t>
            </w:r>
          </w:p>
        </w:tc>
        <w:tc>
          <w:tcPr>
            <w:tcW w:w="4141" w:type="dxa"/>
            <w:tcBorders>
              <w:top w:val="single" w:sz="4" w:space="0" w:color="DDDDDD"/>
              <w:bottom w:val="single" w:sz="4" w:space="0" w:color="DDDDDD"/>
            </w:tcBorders>
          </w:tcPr>
          <w:p>
            <w:pPr>
              <w:pStyle w:val="TableParagraph"/>
              <w:spacing w:before="125"/>
              <w:ind w:left="208"/>
              <w:rPr>
                <w:sz w:val="15"/>
              </w:rPr>
            </w:pPr>
            <w:r>
              <w:rPr>
                <w:color w:val="333333"/>
                <w:sz w:val="15"/>
              </w:rPr>
              <w:t>Bulle</w:t>
            </w:r>
            <w:r>
              <w:rPr>
                <w:color w:val="333333"/>
                <w:spacing w:val="8"/>
                <w:sz w:val="15"/>
              </w:rPr>
              <w:t> </w:t>
            </w:r>
            <w:r>
              <w:rPr>
                <w:color w:val="333333"/>
                <w:sz w:val="15"/>
              </w:rPr>
              <w:t>flottante</w:t>
            </w:r>
            <w:r>
              <w:rPr>
                <w:color w:val="333333"/>
                <w:spacing w:val="9"/>
                <w:sz w:val="15"/>
              </w:rPr>
              <w:t> </w:t>
            </w:r>
            <w:r>
              <w:rPr>
                <w:color w:val="333333"/>
                <w:sz w:val="15"/>
              </w:rPr>
              <w:t>bas-droite</w:t>
            </w:r>
            <w:r>
              <w:rPr>
                <w:color w:val="333333"/>
                <w:spacing w:val="8"/>
                <w:sz w:val="15"/>
              </w:rPr>
              <w:t> </w:t>
            </w:r>
            <w:r>
              <w:rPr>
                <w:color w:val="333333"/>
                <w:sz w:val="15"/>
              </w:rPr>
              <w:t>(assistant</w:t>
            </w:r>
            <w:r>
              <w:rPr>
                <w:color w:val="333333"/>
                <w:spacing w:val="9"/>
                <w:sz w:val="15"/>
              </w:rPr>
              <w:t> </w:t>
            </w:r>
            <w:r>
              <w:rPr>
                <w:color w:val="333333"/>
                <w:sz w:val="15"/>
              </w:rPr>
              <w:t>en</w:t>
            </w:r>
            <w:r>
              <w:rPr>
                <w:color w:val="333333"/>
                <w:spacing w:val="8"/>
                <w:sz w:val="15"/>
              </w:rPr>
              <w:t> </w:t>
            </w:r>
            <w:r>
              <w:rPr>
                <w:color w:val="333333"/>
                <w:spacing w:val="-2"/>
                <w:sz w:val="15"/>
              </w:rPr>
              <w:t>ligne)</w:t>
            </w:r>
          </w:p>
        </w:tc>
        <w:tc>
          <w:tcPr>
            <w:tcW w:w="4554" w:type="dxa"/>
            <w:tcBorders>
              <w:top w:val="single" w:sz="4" w:space="0" w:color="DDDDDD"/>
              <w:bottom w:val="single" w:sz="4" w:space="0" w:color="DDDDDD"/>
            </w:tcBorders>
          </w:tcPr>
          <w:p>
            <w:pPr>
              <w:pStyle w:val="TableParagraph"/>
              <w:spacing w:before="125"/>
              <w:ind w:left="196"/>
              <w:rPr>
                <w:sz w:val="15"/>
              </w:rPr>
            </w:pPr>
            <w:r>
              <w:rPr>
                <w:color w:val="333333"/>
                <w:sz w:val="15"/>
              </w:rPr>
              <w:t>fixed</w:t>
            </w:r>
            <w:r>
              <w:rPr>
                <w:color w:val="333333"/>
                <w:spacing w:val="6"/>
                <w:sz w:val="15"/>
              </w:rPr>
              <w:t> </w:t>
            </w:r>
            <w:r>
              <w:rPr>
                <w:color w:val="333333"/>
                <w:sz w:val="15"/>
              </w:rPr>
              <w:t>bottom-4</w:t>
            </w:r>
            <w:r>
              <w:rPr>
                <w:color w:val="333333"/>
                <w:spacing w:val="8"/>
                <w:sz w:val="15"/>
              </w:rPr>
              <w:t> </w:t>
            </w:r>
            <w:r>
              <w:rPr>
                <w:color w:val="333333"/>
                <w:sz w:val="15"/>
              </w:rPr>
              <w:t>right-4,</w:t>
            </w:r>
            <w:r>
              <w:rPr>
                <w:color w:val="333333"/>
                <w:spacing w:val="8"/>
                <w:sz w:val="15"/>
              </w:rPr>
              <w:t> </w:t>
            </w:r>
            <w:r>
              <w:rPr>
                <w:color w:val="333333"/>
                <w:sz w:val="15"/>
              </w:rPr>
              <w:t>bg</w:t>
            </w:r>
            <w:r>
              <w:rPr>
                <w:color w:val="333333"/>
                <w:spacing w:val="9"/>
                <w:sz w:val="15"/>
              </w:rPr>
              <w:t> </w:t>
            </w:r>
            <w:r>
              <w:rPr>
                <w:color w:val="333333"/>
                <w:sz w:val="15"/>
              </w:rPr>
              <w:t>#009B9B,</w:t>
            </w:r>
            <w:r>
              <w:rPr>
                <w:color w:val="333333"/>
                <w:spacing w:val="8"/>
                <w:sz w:val="15"/>
              </w:rPr>
              <w:t> </w:t>
            </w:r>
            <w:r>
              <w:rPr>
                <w:color w:val="333333"/>
                <w:sz w:val="15"/>
              </w:rPr>
              <w:t>icône</w:t>
            </w:r>
            <w:r>
              <w:rPr>
                <w:color w:val="333333"/>
                <w:spacing w:val="8"/>
                <w:sz w:val="15"/>
              </w:rPr>
              <w:t> </w:t>
            </w:r>
            <w:r>
              <w:rPr>
                <w:color w:val="333333"/>
                <w:sz w:val="15"/>
              </w:rPr>
              <w:t>message</w:t>
            </w:r>
            <w:r>
              <w:rPr>
                <w:color w:val="333333"/>
                <w:spacing w:val="9"/>
                <w:sz w:val="15"/>
              </w:rPr>
              <w:t> </w:t>
            </w:r>
            <w:r>
              <w:rPr>
                <w:color w:val="333333"/>
                <w:spacing w:val="-5"/>
                <w:sz w:val="15"/>
              </w:rPr>
              <w:t>SVG</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0384">
                <wp:simplePos x="0" y="0"/>
                <wp:positionH relativeFrom="page">
                  <wp:posOffset>495300</wp:posOffset>
                </wp:positionH>
                <wp:positionV relativeFrom="paragraph">
                  <wp:posOffset>177812</wp:posOffset>
                </wp:positionV>
                <wp:extent cx="38100" cy="165100"/>
                <wp:effectExtent l="0" t="0" r="0" b="0"/>
                <wp:wrapTopAndBottom/>
                <wp:docPr id="1233" name="Graphic 1233"/>
                <wp:cNvGraphicFramePr>
                  <a:graphicFrameLocks/>
                </wp:cNvGraphicFramePr>
                <a:graphic>
                  <a:graphicData uri="http://schemas.microsoft.com/office/word/2010/wordprocessingShape">
                    <wps:wsp>
                      <wps:cNvPr id="1233" name="Graphic 123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6096;mso-wrap-distance-left:0;mso-wrap-distance-right:0" id="docshape929" filled="true" fillcolor="#0283c6" stroked="false">
                <v:fill type="solid"/>
                <w10:wrap type="topAndBottom"/>
              </v:rect>
            </w:pict>
          </mc:Fallback>
        </mc:AlternateContent>
      </w:r>
      <w:r>
        <w:rPr>
          <w:sz w:val="20"/>
        </w:rPr>
        <w:drawing>
          <wp:anchor distT="0" distB="0" distL="0" distR="0" allowOverlap="1" layoutInCell="1" locked="0" behindDoc="1" simplePos="0" relativeHeight="487760896">
            <wp:simplePos x="0" y="0"/>
            <wp:positionH relativeFrom="page">
              <wp:posOffset>652513</wp:posOffset>
            </wp:positionH>
            <wp:positionV relativeFrom="paragraph">
              <wp:posOffset>207428</wp:posOffset>
            </wp:positionV>
            <wp:extent cx="1734172" cy="130683"/>
            <wp:effectExtent l="0" t="0" r="0" b="0"/>
            <wp:wrapTopAndBottom/>
            <wp:docPr id="1234" name="Image 1234"/>
            <wp:cNvGraphicFramePr>
              <a:graphicFrameLocks/>
            </wp:cNvGraphicFramePr>
            <a:graphic>
              <a:graphicData uri="http://schemas.openxmlformats.org/drawingml/2006/picture">
                <pic:pic>
                  <pic:nvPicPr>
                    <pic:cNvPr id="1234" name="Image 1234"/>
                    <pic:cNvPicPr/>
                  </pic:nvPicPr>
                  <pic:blipFill>
                    <a:blip r:embed="rId311" cstate="print"/>
                    <a:stretch>
                      <a:fillRect/>
                    </a:stretch>
                  </pic:blipFill>
                  <pic:spPr>
                    <a:xfrm>
                      <a:off x="0" y="0"/>
                      <a:ext cx="1734172" cy="130683"/>
                    </a:xfrm>
                    <a:prstGeom prst="rect">
                      <a:avLst/>
                    </a:prstGeom>
                  </pic:spPr>
                </pic:pic>
              </a:graphicData>
            </a:graphic>
          </wp:anchor>
        </w:drawing>
      </w:r>
    </w:p>
    <w:p>
      <w:pPr>
        <w:pStyle w:val="BodyText"/>
        <w:spacing w:line="412" w:lineRule="auto" w:before="195"/>
        <w:ind w:left="497" w:right="367"/>
      </w:pPr>
      <w:r>
        <w:rPr>
          <w:color w:val="212121"/>
          <w:w w:val="105"/>
        </w:rPr>
        <w:t>La charte graphique repose sur deux couleurs institutionnelles complémentaires, garantissant lisibilité et cohérence visuelle sur tous </w:t>
      </w:r>
      <w:r>
        <w:rPr>
          <w:color w:val="212121"/>
          <w:w w:val="105"/>
        </w:rPr>
        <w:t>les </w:t>
      </w:r>
      <w:r>
        <w:rPr>
          <w:color w:val="212121"/>
          <w:spacing w:val="-2"/>
          <w:w w:val="105"/>
        </w:rPr>
        <w:t>écrans.</w:t>
      </w:r>
    </w:p>
    <w:p>
      <w:pPr>
        <w:pStyle w:val="BodyText"/>
        <w:spacing w:before="3"/>
        <w:rPr>
          <w:sz w:val="7"/>
        </w:rPr>
      </w:pPr>
      <w:r>
        <w:rPr>
          <w:sz w:val="7"/>
        </w:rPr>
        <mc:AlternateContent>
          <mc:Choice Requires="wps">
            <w:drawing>
              <wp:anchor distT="0" distB="0" distL="0" distR="0" allowOverlap="1" layoutInCell="1" locked="0" behindDoc="1" simplePos="0" relativeHeight="487761408">
                <wp:simplePos x="0" y="0"/>
                <wp:positionH relativeFrom="page">
                  <wp:posOffset>504532</wp:posOffset>
                </wp:positionH>
                <wp:positionV relativeFrom="paragraph">
                  <wp:posOffset>68275</wp:posOffset>
                </wp:positionV>
                <wp:extent cx="5033010" cy="763905"/>
                <wp:effectExtent l="0" t="0" r="0" b="0"/>
                <wp:wrapTopAndBottom/>
                <wp:docPr id="1235" name="Group 1235"/>
                <wp:cNvGraphicFramePr>
                  <a:graphicFrameLocks/>
                </wp:cNvGraphicFramePr>
                <a:graphic>
                  <a:graphicData uri="http://schemas.microsoft.com/office/word/2010/wordprocessingGroup">
                    <wpg:wgp>
                      <wpg:cNvPr id="1235" name="Group 1235"/>
                      <wpg:cNvGrpSpPr/>
                      <wpg:grpSpPr>
                        <a:xfrm>
                          <a:off x="0" y="0"/>
                          <a:ext cx="5033010" cy="763905"/>
                          <a:chExt cx="5033010" cy="763905"/>
                        </a:xfrm>
                      </wpg:grpSpPr>
                      <pic:pic>
                        <pic:nvPicPr>
                          <pic:cNvPr id="1236" name="Image 1236"/>
                          <pic:cNvPicPr/>
                        </pic:nvPicPr>
                        <pic:blipFill>
                          <a:blip r:embed="rId312" cstate="print"/>
                          <a:stretch>
                            <a:fillRect/>
                          </a:stretch>
                        </pic:blipFill>
                        <pic:spPr>
                          <a:xfrm>
                            <a:off x="41567" y="0"/>
                            <a:ext cx="647700" cy="254000"/>
                          </a:xfrm>
                          <a:prstGeom prst="rect">
                            <a:avLst/>
                          </a:prstGeom>
                        </pic:spPr>
                      </pic:pic>
                      <pic:pic>
                        <pic:nvPicPr>
                          <pic:cNvPr id="1237" name="Image 1237"/>
                          <pic:cNvPicPr/>
                        </pic:nvPicPr>
                        <pic:blipFill>
                          <a:blip r:embed="rId313" cstate="print"/>
                          <a:stretch>
                            <a:fillRect/>
                          </a:stretch>
                        </pic:blipFill>
                        <pic:spPr>
                          <a:xfrm>
                            <a:off x="41567" y="254000"/>
                            <a:ext cx="647700" cy="254000"/>
                          </a:xfrm>
                          <a:prstGeom prst="rect">
                            <a:avLst/>
                          </a:prstGeom>
                        </pic:spPr>
                      </pic:pic>
                      <pic:pic>
                        <pic:nvPicPr>
                          <pic:cNvPr id="1238" name="Image 1238"/>
                          <pic:cNvPicPr/>
                        </pic:nvPicPr>
                        <pic:blipFill>
                          <a:blip r:embed="rId314" cstate="print"/>
                          <a:stretch>
                            <a:fillRect/>
                          </a:stretch>
                        </pic:blipFill>
                        <pic:spPr>
                          <a:xfrm>
                            <a:off x="0" y="55854"/>
                            <a:ext cx="733171" cy="707440"/>
                          </a:xfrm>
                          <a:prstGeom prst="rect">
                            <a:avLst/>
                          </a:prstGeom>
                        </pic:spPr>
                      </pic:pic>
                      <pic:pic>
                        <pic:nvPicPr>
                          <pic:cNvPr id="1239" name="Image 1239"/>
                          <pic:cNvPicPr/>
                        </pic:nvPicPr>
                        <pic:blipFill>
                          <a:blip r:embed="rId312" cstate="print"/>
                          <a:stretch>
                            <a:fillRect/>
                          </a:stretch>
                        </pic:blipFill>
                        <pic:spPr>
                          <a:xfrm>
                            <a:off x="740067" y="0"/>
                            <a:ext cx="647700" cy="254000"/>
                          </a:xfrm>
                          <a:prstGeom prst="rect">
                            <a:avLst/>
                          </a:prstGeom>
                        </pic:spPr>
                      </pic:pic>
                      <pic:pic>
                        <pic:nvPicPr>
                          <pic:cNvPr id="1240" name="Image 1240"/>
                          <pic:cNvPicPr/>
                        </pic:nvPicPr>
                        <pic:blipFill>
                          <a:blip r:embed="rId313" cstate="print"/>
                          <a:stretch>
                            <a:fillRect/>
                          </a:stretch>
                        </pic:blipFill>
                        <pic:spPr>
                          <a:xfrm>
                            <a:off x="740067" y="254000"/>
                            <a:ext cx="647700" cy="254000"/>
                          </a:xfrm>
                          <a:prstGeom prst="rect">
                            <a:avLst/>
                          </a:prstGeom>
                        </pic:spPr>
                      </pic:pic>
                      <pic:pic>
                        <pic:nvPicPr>
                          <pic:cNvPr id="1241" name="Image 1241"/>
                          <pic:cNvPicPr/>
                        </pic:nvPicPr>
                        <pic:blipFill>
                          <a:blip r:embed="rId315" cstate="print"/>
                          <a:stretch>
                            <a:fillRect/>
                          </a:stretch>
                        </pic:blipFill>
                        <pic:spPr>
                          <a:xfrm>
                            <a:off x="817359" y="55854"/>
                            <a:ext cx="495300" cy="707440"/>
                          </a:xfrm>
                          <a:prstGeom prst="rect">
                            <a:avLst/>
                          </a:prstGeom>
                        </pic:spPr>
                      </pic:pic>
                      <pic:pic>
                        <pic:nvPicPr>
                          <pic:cNvPr id="1242" name="Image 1242"/>
                          <pic:cNvPicPr/>
                        </pic:nvPicPr>
                        <pic:blipFill>
                          <a:blip r:embed="rId312" cstate="print"/>
                          <a:stretch>
                            <a:fillRect/>
                          </a:stretch>
                        </pic:blipFill>
                        <pic:spPr>
                          <a:xfrm>
                            <a:off x="1311567" y="0"/>
                            <a:ext cx="647700" cy="254000"/>
                          </a:xfrm>
                          <a:prstGeom prst="rect">
                            <a:avLst/>
                          </a:prstGeom>
                        </pic:spPr>
                      </pic:pic>
                      <pic:pic>
                        <pic:nvPicPr>
                          <pic:cNvPr id="1243" name="Image 1243"/>
                          <pic:cNvPicPr/>
                        </pic:nvPicPr>
                        <pic:blipFill>
                          <a:blip r:embed="rId313" cstate="print"/>
                          <a:stretch>
                            <a:fillRect/>
                          </a:stretch>
                        </pic:blipFill>
                        <pic:spPr>
                          <a:xfrm>
                            <a:off x="1311567" y="254000"/>
                            <a:ext cx="647700" cy="254000"/>
                          </a:xfrm>
                          <a:prstGeom prst="rect">
                            <a:avLst/>
                          </a:prstGeom>
                        </pic:spPr>
                      </pic:pic>
                      <pic:pic>
                        <pic:nvPicPr>
                          <pic:cNvPr id="1244" name="Image 1244"/>
                          <pic:cNvPicPr/>
                        </pic:nvPicPr>
                        <pic:blipFill>
                          <a:blip r:embed="rId316" cstate="print"/>
                          <a:stretch>
                            <a:fillRect/>
                          </a:stretch>
                        </pic:blipFill>
                        <pic:spPr>
                          <a:xfrm>
                            <a:off x="1388859" y="55854"/>
                            <a:ext cx="495300" cy="707440"/>
                          </a:xfrm>
                          <a:prstGeom prst="rect">
                            <a:avLst/>
                          </a:prstGeom>
                        </pic:spPr>
                      </pic:pic>
                      <pic:pic>
                        <pic:nvPicPr>
                          <pic:cNvPr id="1245" name="Image 1245"/>
                          <pic:cNvPicPr/>
                        </pic:nvPicPr>
                        <pic:blipFill>
                          <a:blip r:embed="rId312" cstate="print"/>
                          <a:stretch>
                            <a:fillRect/>
                          </a:stretch>
                        </pic:blipFill>
                        <pic:spPr>
                          <a:xfrm>
                            <a:off x="1895767" y="0"/>
                            <a:ext cx="647700" cy="254000"/>
                          </a:xfrm>
                          <a:prstGeom prst="rect">
                            <a:avLst/>
                          </a:prstGeom>
                        </pic:spPr>
                      </pic:pic>
                      <pic:pic>
                        <pic:nvPicPr>
                          <pic:cNvPr id="1246" name="Image 1246"/>
                          <pic:cNvPicPr/>
                        </pic:nvPicPr>
                        <pic:blipFill>
                          <a:blip r:embed="rId313" cstate="print"/>
                          <a:stretch>
                            <a:fillRect/>
                          </a:stretch>
                        </pic:blipFill>
                        <pic:spPr>
                          <a:xfrm>
                            <a:off x="1895767" y="254000"/>
                            <a:ext cx="647700" cy="254000"/>
                          </a:xfrm>
                          <a:prstGeom prst="rect">
                            <a:avLst/>
                          </a:prstGeom>
                        </pic:spPr>
                      </pic:pic>
                      <pic:pic>
                        <pic:nvPicPr>
                          <pic:cNvPr id="1247" name="Image 1247"/>
                          <pic:cNvPicPr/>
                        </pic:nvPicPr>
                        <pic:blipFill>
                          <a:blip r:embed="rId317" cstate="print"/>
                          <a:stretch>
                            <a:fillRect/>
                          </a:stretch>
                        </pic:blipFill>
                        <pic:spPr>
                          <a:xfrm>
                            <a:off x="1964575" y="55854"/>
                            <a:ext cx="512368" cy="707440"/>
                          </a:xfrm>
                          <a:prstGeom prst="rect">
                            <a:avLst/>
                          </a:prstGeom>
                        </pic:spPr>
                      </pic:pic>
                      <pic:pic>
                        <pic:nvPicPr>
                          <pic:cNvPr id="1248" name="Image 1248"/>
                          <pic:cNvPicPr/>
                        </pic:nvPicPr>
                        <pic:blipFill>
                          <a:blip r:embed="rId312" cstate="print"/>
                          <a:stretch>
                            <a:fillRect/>
                          </a:stretch>
                        </pic:blipFill>
                        <pic:spPr>
                          <a:xfrm>
                            <a:off x="2479967" y="0"/>
                            <a:ext cx="647700" cy="254000"/>
                          </a:xfrm>
                          <a:prstGeom prst="rect">
                            <a:avLst/>
                          </a:prstGeom>
                        </pic:spPr>
                      </pic:pic>
                      <pic:pic>
                        <pic:nvPicPr>
                          <pic:cNvPr id="1249" name="Image 1249"/>
                          <pic:cNvPicPr/>
                        </pic:nvPicPr>
                        <pic:blipFill>
                          <a:blip r:embed="rId313" cstate="print"/>
                          <a:stretch>
                            <a:fillRect/>
                          </a:stretch>
                        </pic:blipFill>
                        <pic:spPr>
                          <a:xfrm>
                            <a:off x="2479967" y="254000"/>
                            <a:ext cx="647700" cy="254000"/>
                          </a:xfrm>
                          <a:prstGeom prst="rect">
                            <a:avLst/>
                          </a:prstGeom>
                        </pic:spPr>
                      </pic:pic>
                      <pic:pic>
                        <pic:nvPicPr>
                          <pic:cNvPr id="1250" name="Image 1250"/>
                          <pic:cNvPicPr/>
                        </pic:nvPicPr>
                        <pic:blipFill>
                          <a:blip r:embed="rId318" cstate="print"/>
                          <a:stretch>
                            <a:fillRect/>
                          </a:stretch>
                        </pic:blipFill>
                        <pic:spPr>
                          <a:xfrm>
                            <a:off x="2556319" y="55854"/>
                            <a:ext cx="495300" cy="707440"/>
                          </a:xfrm>
                          <a:prstGeom prst="rect">
                            <a:avLst/>
                          </a:prstGeom>
                        </pic:spPr>
                      </pic:pic>
                      <pic:pic>
                        <pic:nvPicPr>
                          <pic:cNvPr id="1251" name="Image 1251"/>
                          <pic:cNvPicPr/>
                        </pic:nvPicPr>
                        <pic:blipFill>
                          <a:blip r:embed="rId319" cstate="print"/>
                          <a:stretch>
                            <a:fillRect/>
                          </a:stretch>
                        </pic:blipFill>
                        <pic:spPr>
                          <a:xfrm>
                            <a:off x="3076867" y="0"/>
                            <a:ext cx="647700" cy="254000"/>
                          </a:xfrm>
                          <a:prstGeom prst="rect">
                            <a:avLst/>
                          </a:prstGeom>
                        </pic:spPr>
                      </pic:pic>
                      <pic:pic>
                        <pic:nvPicPr>
                          <pic:cNvPr id="1252" name="Image 1252"/>
                          <pic:cNvPicPr/>
                        </pic:nvPicPr>
                        <pic:blipFill>
                          <a:blip r:embed="rId320" cstate="print"/>
                          <a:stretch>
                            <a:fillRect/>
                          </a:stretch>
                        </pic:blipFill>
                        <pic:spPr>
                          <a:xfrm>
                            <a:off x="3076867" y="254000"/>
                            <a:ext cx="647700" cy="254000"/>
                          </a:xfrm>
                          <a:prstGeom prst="rect">
                            <a:avLst/>
                          </a:prstGeom>
                        </pic:spPr>
                      </pic:pic>
                      <pic:pic>
                        <pic:nvPicPr>
                          <pic:cNvPr id="1253" name="Image 1253"/>
                          <pic:cNvPicPr/>
                        </pic:nvPicPr>
                        <pic:blipFill>
                          <a:blip r:embed="rId321" cstate="print"/>
                          <a:stretch>
                            <a:fillRect/>
                          </a:stretch>
                        </pic:blipFill>
                        <pic:spPr>
                          <a:xfrm>
                            <a:off x="3137039" y="55854"/>
                            <a:ext cx="525119" cy="707440"/>
                          </a:xfrm>
                          <a:prstGeom prst="rect">
                            <a:avLst/>
                          </a:prstGeom>
                        </pic:spPr>
                      </pic:pic>
                      <pic:pic>
                        <pic:nvPicPr>
                          <pic:cNvPr id="1254" name="Image 1254"/>
                          <pic:cNvPicPr/>
                        </pic:nvPicPr>
                        <pic:blipFill>
                          <a:blip r:embed="rId312" cstate="print"/>
                          <a:stretch>
                            <a:fillRect/>
                          </a:stretch>
                        </pic:blipFill>
                        <pic:spPr>
                          <a:xfrm>
                            <a:off x="3737267" y="0"/>
                            <a:ext cx="647700" cy="254000"/>
                          </a:xfrm>
                          <a:prstGeom prst="rect">
                            <a:avLst/>
                          </a:prstGeom>
                        </pic:spPr>
                      </pic:pic>
                      <pic:pic>
                        <pic:nvPicPr>
                          <pic:cNvPr id="1255" name="Image 1255"/>
                          <pic:cNvPicPr/>
                        </pic:nvPicPr>
                        <pic:blipFill>
                          <a:blip r:embed="rId313" cstate="print"/>
                          <a:stretch>
                            <a:fillRect/>
                          </a:stretch>
                        </pic:blipFill>
                        <pic:spPr>
                          <a:xfrm>
                            <a:off x="3737267" y="254000"/>
                            <a:ext cx="647700" cy="254000"/>
                          </a:xfrm>
                          <a:prstGeom prst="rect">
                            <a:avLst/>
                          </a:prstGeom>
                        </pic:spPr>
                      </pic:pic>
                      <pic:pic>
                        <pic:nvPicPr>
                          <pic:cNvPr id="1256" name="Image 1256"/>
                          <pic:cNvPicPr/>
                        </pic:nvPicPr>
                        <pic:blipFill>
                          <a:blip r:embed="rId322" cstate="print"/>
                          <a:stretch>
                            <a:fillRect/>
                          </a:stretch>
                        </pic:blipFill>
                        <pic:spPr>
                          <a:xfrm>
                            <a:off x="3749967" y="55854"/>
                            <a:ext cx="622553" cy="707440"/>
                          </a:xfrm>
                          <a:prstGeom prst="rect">
                            <a:avLst/>
                          </a:prstGeom>
                        </pic:spPr>
                      </pic:pic>
                      <pic:pic>
                        <pic:nvPicPr>
                          <pic:cNvPr id="1257" name="Image 1257"/>
                          <pic:cNvPicPr/>
                        </pic:nvPicPr>
                        <pic:blipFill>
                          <a:blip r:embed="rId323" cstate="print"/>
                          <a:stretch>
                            <a:fillRect/>
                          </a:stretch>
                        </pic:blipFill>
                        <pic:spPr>
                          <a:xfrm>
                            <a:off x="4384967" y="0"/>
                            <a:ext cx="647700" cy="254000"/>
                          </a:xfrm>
                          <a:prstGeom prst="rect">
                            <a:avLst/>
                          </a:prstGeom>
                        </pic:spPr>
                      </pic:pic>
                      <pic:pic>
                        <pic:nvPicPr>
                          <pic:cNvPr id="1258" name="Image 1258"/>
                          <pic:cNvPicPr/>
                        </pic:nvPicPr>
                        <pic:blipFill>
                          <a:blip r:embed="rId324" cstate="print"/>
                          <a:stretch>
                            <a:fillRect/>
                          </a:stretch>
                        </pic:blipFill>
                        <pic:spPr>
                          <a:xfrm>
                            <a:off x="4384967" y="254000"/>
                            <a:ext cx="647700" cy="254000"/>
                          </a:xfrm>
                          <a:prstGeom prst="rect">
                            <a:avLst/>
                          </a:prstGeom>
                        </pic:spPr>
                      </pic:pic>
                      <pic:pic>
                        <pic:nvPicPr>
                          <pic:cNvPr id="1259" name="Image 1259"/>
                          <pic:cNvPicPr/>
                        </pic:nvPicPr>
                        <pic:blipFill>
                          <a:blip r:embed="rId325" cstate="print"/>
                          <a:stretch>
                            <a:fillRect/>
                          </a:stretch>
                        </pic:blipFill>
                        <pic:spPr>
                          <a:xfrm>
                            <a:off x="4466425" y="55854"/>
                            <a:ext cx="503237" cy="707440"/>
                          </a:xfrm>
                          <a:prstGeom prst="rect">
                            <a:avLst/>
                          </a:prstGeom>
                        </pic:spPr>
                      </pic:pic>
                    </wpg:wgp>
                  </a:graphicData>
                </a:graphic>
              </wp:anchor>
            </w:drawing>
          </mc:Choice>
          <mc:Fallback>
            <w:pict>
              <v:group style="position:absolute;margin-left:39.727001pt;margin-top:5.376023pt;width:396.3pt;height:60.15pt;mso-position-horizontal-relative:page;mso-position-vertical-relative:paragraph;z-index:-15555072;mso-wrap-distance-left:0;mso-wrap-distance-right:0" id="docshapegroup930" coordorigin="795,108" coordsize="7926,1203">
                <v:shape style="position:absolute;left:860;top:107;width:1020;height:400" type="#_x0000_t75" id="docshape931" stroked="false">
                  <v:imagedata r:id="rId312" o:title=""/>
                </v:shape>
                <v:shape style="position:absolute;left:860;top:507;width:1020;height:400" type="#_x0000_t75" id="docshape932" stroked="false">
                  <v:imagedata r:id="rId313" o:title=""/>
                </v:shape>
                <v:shape style="position:absolute;left:794;top:195;width:1155;height:1115" type="#_x0000_t75" id="docshape933" stroked="false">
                  <v:imagedata r:id="rId314" o:title=""/>
                </v:shape>
                <v:shape style="position:absolute;left:1960;top:107;width:1020;height:400" type="#_x0000_t75" id="docshape934" stroked="false">
                  <v:imagedata r:id="rId312" o:title=""/>
                </v:shape>
                <v:shape style="position:absolute;left:1960;top:507;width:1020;height:400" type="#_x0000_t75" id="docshape935" stroked="false">
                  <v:imagedata r:id="rId313" o:title=""/>
                </v:shape>
                <v:shape style="position:absolute;left:2081;top:195;width:780;height:1115" type="#_x0000_t75" id="docshape936" stroked="false">
                  <v:imagedata r:id="rId315" o:title=""/>
                </v:shape>
                <v:shape style="position:absolute;left:2860;top:107;width:1020;height:400" type="#_x0000_t75" id="docshape937" stroked="false">
                  <v:imagedata r:id="rId312" o:title=""/>
                </v:shape>
                <v:shape style="position:absolute;left:2860;top:507;width:1020;height:400" type="#_x0000_t75" id="docshape938" stroked="false">
                  <v:imagedata r:id="rId313" o:title=""/>
                </v:shape>
                <v:shape style="position:absolute;left:2981;top:195;width:780;height:1115" type="#_x0000_t75" id="docshape939" stroked="false">
                  <v:imagedata r:id="rId316" o:title=""/>
                </v:shape>
                <v:shape style="position:absolute;left:3780;top:107;width:1020;height:400" type="#_x0000_t75" id="docshape940" stroked="false">
                  <v:imagedata r:id="rId312" o:title=""/>
                </v:shape>
                <v:shape style="position:absolute;left:3780;top:507;width:1020;height:400" type="#_x0000_t75" id="docshape941" stroked="false">
                  <v:imagedata r:id="rId313" o:title=""/>
                </v:shape>
                <v:shape style="position:absolute;left:3888;top:195;width:807;height:1115" type="#_x0000_t75" id="docshape942" stroked="false">
                  <v:imagedata r:id="rId317" o:title=""/>
                </v:shape>
                <v:shape style="position:absolute;left:4700;top:107;width:1020;height:400" type="#_x0000_t75" id="docshape943" stroked="false">
                  <v:imagedata r:id="rId312" o:title=""/>
                </v:shape>
                <v:shape style="position:absolute;left:4700;top:507;width:1020;height:400" type="#_x0000_t75" id="docshape944" stroked="false">
                  <v:imagedata r:id="rId313" o:title=""/>
                </v:shape>
                <v:shape style="position:absolute;left:4820;top:195;width:780;height:1115" type="#_x0000_t75" id="docshape945" stroked="false">
                  <v:imagedata r:id="rId318" o:title=""/>
                </v:shape>
                <v:shape style="position:absolute;left:5640;top:107;width:1020;height:400" type="#_x0000_t75" id="docshape946" stroked="false">
                  <v:imagedata r:id="rId319" o:title=""/>
                </v:shape>
                <v:shape style="position:absolute;left:5640;top:507;width:1020;height:400" type="#_x0000_t75" id="docshape947" stroked="false">
                  <v:imagedata r:id="rId320" o:title=""/>
                </v:shape>
                <v:shape style="position:absolute;left:5734;top:195;width:827;height:1115" type="#_x0000_t75" id="docshape948" stroked="false">
                  <v:imagedata r:id="rId321" o:title=""/>
                </v:shape>
                <v:shape style="position:absolute;left:6680;top:107;width:1020;height:400" type="#_x0000_t75" id="docshape949" stroked="false">
                  <v:imagedata r:id="rId312" o:title=""/>
                </v:shape>
                <v:shape style="position:absolute;left:6680;top:507;width:1020;height:400" type="#_x0000_t75" id="docshape950" stroked="false">
                  <v:imagedata r:id="rId313" o:title=""/>
                </v:shape>
                <v:shape style="position:absolute;left:6700;top:195;width:981;height:1115" type="#_x0000_t75" id="docshape951" stroked="false">
                  <v:imagedata r:id="rId322" o:title=""/>
                </v:shape>
                <v:shape style="position:absolute;left:7700;top:107;width:1020;height:400" type="#_x0000_t75" id="docshape952" stroked="false">
                  <v:imagedata r:id="rId323" o:title=""/>
                </v:shape>
                <v:shape style="position:absolute;left:7700;top:507;width:1020;height:400" type="#_x0000_t75" id="docshape953" stroked="false">
                  <v:imagedata r:id="rId324" o:title=""/>
                </v:shape>
                <v:shape style="position:absolute;left:7828;top:195;width:793;height:1115" type="#_x0000_t75" id="docshape954" stroked="false">
                  <v:imagedata r:id="rId325" o:title=""/>
                </v:shape>
                <w10:wrap type="topAndBottom"/>
              </v:group>
            </w:pict>
          </mc:Fallback>
        </mc:AlternateContent>
      </w: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761920">
                <wp:simplePos x="0" y="0"/>
                <wp:positionH relativeFrom="page">
                  <wp:posOffset>495300</wp:posOffset>
                </wp:positionH>
                <wp:positionV relativeFrom="paragraph">
                  <wp:posOffset>167144</wp:posOffset>
                </wp:positionV>
                <wp:extent cx="38100" cy="165100"/>
                <wp:effectExtent l="0" t="0" r="0" b="0"/>
                <wp:wrapTopAndBottom/>
                <wp:docPr id="1260" name="Graphic 1260"/>
                <wp:cNvGraphicFramePr>
                  <a:graphicFrameLocks/>
                </wp:cNvGraphicFramePr>
                <a:graphic>
                  <a:graphicData uri="http://schemas.microsoft.com/office/word/2010/wordprocessingShape">
                    <wps:wsp>
                      <wps:cNvPr id="1260" name="Graphic 126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160976pt;width:3pt;height:13pt;mso-position-horizontal-relative:page;mso-position-vertical-relative:paragraph;z-index:-15554560;mso-wrap-distance-left:0;mso-wrap-distance-right:0" id="docshape955" filled="true" fillcolor="#0283c6" stroked="false">
                <v:fill type="solid"/>
                <w10:wrap type="topAndBottom"/>
              </v:rect>
            </w:pict>
          </mc:Fallback>
        </mc:AlternateContent>
      </w:r>
      <w:r>
        <w:rPr>
          <w:sz w:val="20"/>
        </w:rPr>
        <w:drawing>
          <wp:anchor distT="0" distB="0" distL="0" distR="0" allowOverlap="1" layoutInCell="1" locked="0" behindDoc="1" simplePos="0" relativeHeight="487762432">
            <wp:simplePos x="0" y="0"/>
            <wp:positionH relativeFrom="page">
              <wp:posOffset>652513</wp:posOffset>
            </wp:positionH>
            <wp:positionV relativeFrom="paragraph">
              <wp:posOffset>191795</wp:posOffset>
            </wp:positionV>
            <wp:extent cx="1152402" cy="135350"/>
            <wp:effectExtent l="0" t="0" r="0" b="0"/>
            <wp:wrapTopAndBottom/>
            <wp:docPr id="1261" name="Image 1261"/>
            <wp:cNvGraphicFramePr>
              <a:graphicFrameLocks/>
            </wp:cNvGraphicFramePr>
            <a:graphic>
              <a:graphicData uri="http://schemas.openxmlformats.org/drawingml/2006/picture">
                <pic:pic>
                  <pic:nvPicPr>
                    <pic:cNvPr id="1261" name="Image 1261"/>
                    <pic:cNvPicPr/>
                  </pic:nvPicPr>
                  <pic:blipFill>
                    <a:blip r:embed="rId326" cstate="print"/>
                    <a:stretch>
                      <a:fillRect/>
                    </a:stretch>
                  </pic:blipFill>
                  <pic:spPr>
                    <a:xfrm>
                      <a:off x="0" y="0"/>
                      <a:ext cx="1152402"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4"/>
        <w:gridCol w:w="4339"/>
        <w:gridCol w:w="4313"/>
      </w:tblGrid>
      <w:tr>
        <w:trPr>
          <w:trHeight w:val="480" w:hRule="atLeast"/>
        </w:trPr>
        <w:tc>
          <w:tcPr>
            <w:tcW w:w="1694" w:type="dxa"/>
            <w:shd w:val="clear" w:color="auto" w:fill="1A2A6B"/>
          </w:tcPr>
          <w:p>
            <w:pPr>
              <w:pStyle w:val="TableParagraph"/>
              <w:spacing w:before="8"/>
              <w:rPr>
                <w:sz w:val="14"/>
              </w:rPr>
            </w:pPr>
          </w:p>
          <w:p>
            <w:pPr>
              <w:pStyle w:val="TableParagraph"/>
              <w:spacing w:line="137" w:lineRule="exact" w:before="0"/>
              <w:ind w:left="194"/>
              <w:rPr>
                <w:position w:val="-2"/>
                <w:sz w:val="13"/>
              </w:rPr>
            </w:pPr>
            <w:r>
              <w:rPr>
                <w:position w:val="-2"/>
                <w:sz w:val="13"/>
              </w:rPr>
              <mc:AlternateContent>
                <mc:Choice Requires="wps">
                  <w:drawing>
                    <wp:inline distT="0" distB="0" distL="0" distR="0">
                      <wp:extent cx="337820" cy="87630"/>
                      <wp:effectExtent l="0" t="0" r="0" b="0"/>
                      <wp:docPr id="1262" name="Group 1262"/>
                      <wp:cNvGraphicFramePr>
                        <a:graphicFrameLocks/>
                      </wp:cNvGraphicFramePr>
                      <a:graphic>
                        <a:graphicData uri="http://schemas.microsoft.com/office/word/2010/wordprocessingGroup">
                          <wpg:wgp>
                            <wpg:cNvPr id="1262" name="Group 1262"/>
                            <wpg:cNvGrpSpPr/>
                            <wpg:grpSpPr>
                              <a:xfrm>
                                <a:off x="0" y="0"/>
                                <a:ext cx="337820" cy="87630"/>
                                <a:chExt cx="337820" cy="87630"/>
                              </a:xfrm>
                            </wpg:grpSpPr>
                            <wps:wsp>
                              <wps:cNvPr id="1263" name="Graphic 1263"/>
                              <wps:cNvSpPr/>
                              <wps:spPr>
                                <a:xfrm>
                                  <a:off x="0" y="0"/>
                                  <a:ext cx="337820" cy="87630"/>
                                </a:xfrm>
                                <a:custGeom>
                                  <a:avLst/>
                                  <a:gdLst/>
                                  <a:ahLst/>
                                  <a:cxnLst/>
                                  <a:rect l="l" t="t" r="r" b="b"/>
                                  <a:pathLst>
                                    <a:path w="337820" h="87630">
                                      <a:moveTo>
                                        <a:pt x="17754" y="86220"/>
                                      </a:moveTo>
                                      <a:lnTo>
                                        <a:pt x="0" y="86220"/>
                                      </a:lnTo>
                                      <a:lnTo>
                                        <a:pt x="0" y="9525"/>
                                      </a:lnTo>
                                      <a:lnTo>
                                        <a:pt x="40081" y="9525"/>
                                      </a:lnTo>
                                      <a:lnTo>
                                        <a:pt x="45986" y="10655"/>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337820" h="87630">
                                      <a:moveTo>
                                        <a:pt x="17754" y="24003"/>
                                      </a:moveTo>
                                      <a:lnTo>
                                        <a:pt x="9867" y="24003"/>
                                      </a:lnTo>
                                      <a:lnTo>
                                        <a:pt x="17754" y="15570"/>
                                      </a:lnTo>
                                      <a:lnTo>
                                        <a:pt x="17754" y="24003"/>
                                      </a:lnTo>
                                      <a:close/>
                                    </a:path>
                                    <a:path w="337820"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57"/>
                                      </a:lnTo>
                                      <a:lnTo>
                                        <a:pt x="41770" y="25146"/>
                                      </a:lnTo>
                                      <a:lnTo>
                                        <a:pt x="37706" y="24003"/>
                                      </a:lnTo>
                                      <a:lnTo>
                                        <a:pt x="17754" y="24003"/>
                                      </a:lnTo>
                                      <a:lnTo>
                                        <a:pt x="17754" y="15570"/>
                                      </a:lnTo>
                                      <a:lnTo>
                                        <a:pt x="56440" y="15570"/>
                                      </a:lnTo>
                                      <a:lnTo>
                                        <a:pt x="59728" y="18300"/>
                                      </a:lnTo>
                                      <a:lnTo>
                                        <a:pt x="62458" y="22466"/>
                                      </a:lnTo>
                                      <a:lnTo>
                                        <a:pt x="65138" y="26631"/>
                                      </a:lnTo>
                                      <a:lnTo>
                                        <a:pt x="66522" y="31597"/>
                                      </a:lnTo>
                                      <a:lnTo>
                                        <a:pt x="66522" y="43053"/>
                                      </a:lnTo>
                                      <a:lnTo>
                                        <a:pt x="45986" y="63944"/>
                                      </a:lnTo>
                                      <a:lnTo>
                                        <a:pt x="40081" y="65087"/>
                                      </a:lnTo>
                                      <a:close/>
                                    </a:path>
                                    <a:path w="337820" h="87630">
                                      <a:moveTo>
                                        <a:pt x="16827" y="58038"/>
                                      </a:moveTo>
                                      <a:lnTo>
                                        <a:pt x="9867" y="50596"/>
                                      </a:lnTo>
                                      <a:lnTo>
                                        <a:pt x="17754" y="50596"/>
                                      </a:lnTo>
                                      <a:lnTo>
                                        <a:pt x="17754" y="57099"/>
                                      </a:lnTo>
                                      <a:lnTo>
                                        <a:pt x="16827" y="58038"/>
                                      </a:lnTo>
                                      <a:close/>
                                    </a:path>
                                    <a:path w="337820" h="87630">
                                      <a:moveTo>
                                        <a:pt x="17754" y="59029"/>
                                      </a:moveTo>
                                      <a:lnTo>
                                        <a:pt x="16827" y="58038"/>
                                      </a:lnTo>
                                      <a:lnTo>
                                        <a:pt x="17754" y="57099"/>
                                      </a:lnTo>
                                      <a:lnTo>
                                        <a:pt x="17754" y="59029"/>
                                      </a:lnTo>
                                      <a:close/>
                                    </a:path>
                                    <a:path w="337820" h="87630">
                                      <a:moveTo>
                                        <a:pt x="17754" y="65087"/>
                                      </a:moveTo>
                                      <a:lnTo>
                                        <a:pt x="9867" y="65087"/>
                                      </a:lnTo>
                                      <a:lnTo>
                                        <a:pt x="16827" y="58038"/>
                                      </a:lnTo>
                                      <a:lnTo>
                                        <a:pt x="17754" y="59029"/>
                                      </a:lnTo>
                                      <a:lnTo>
                                        <a:pt x="17754" y="65087"/>
                                      </a:lnTo>
                                      <a:close/>
                                    </a:path>
                                    <a:path w="337820" h="87630">
                                      <a:moveTo>
                                        <a:pt x="111912" y="87007"/>
                                      </a:moveTo>
                                      <a:lnTo>
                                        <a:pt x="99364" y="87007"/>
                                      </a:lnTo>
                                      <a:lnTo>
                                        <a:pt x="93814" y="85674"/>
                                      </a:lnTo>
                                      <a:lnTo>
                                        <a:pt x="73438" y="50393"/>
                                      </a:lnTo>
                                      <a:lnTo>
                                        <a:pt x="74714" y="45580"/>
                                      </a:lnTo>
                                      <a:lnTo>
                                        <a:pt x="77584" y="41021"/>
                                      </a:lnTo>
                                      <a:lnTo>
                                        <a:pt x="80416" y="36461"/>
                                      </a:lnTo>
                                      <a:lnTo>
                                        <a:pt x="84239" y="32880"/>
                                      </a:lnTo>
                                      <a:lnTo>
                                        <a:pt x="93903" y="27724"/>
                                      </a:lnTo>
                                      <a:lnTo>
                                        <a:pt x="99415" y="26441"/>
                                      </a:lnTo>
                                      <a:lnTo>
                                        <a:pt x="111912" y="26441"/>
                                      </a:lnTo>
                                      <a:lnTo>
                                        <a:pt x="117475" y="27724"/>
                                      </a:lnTo>
                                      <a:lnTo>
                                        <a:pt x="127241" y="32880"/>
                                      </a:lnTo>
                                      <a:lnTo>
                                        <a:pt x="131063" y="36461"/>
                                      </a:lnTo>
                                      <a:lnTo>
                                        <a:pt x="133481" y="40424"/>
                                      </a:lnTo>
                                      <a:lnTo>
                                        <a:pt x="102831" y="40424"/>
                                      </a:lnTo>
                                      <a:lnTo>
                                        <a:pt x="100502" y="41021"/>
                                      </a:lnTo>
                                      <a:lnTo>
                                        <a:pt x="90639" y="53327"/>
                                      </a:lnTo>
                                      <a:lnTo>
                                        <a:pt x="90639" y="60121"/>
                                      </a:lnTo>
                                      <a:lnTo>
                                        <a:pt x="98031" y="71132"/>
                                      </a:lnTo>
                                      <a:lnTo>
                                        <a:pt x="100045" y="72428"/>
                                      </a:lnTo>
                                      <a:lnTo>
                                        <a:pt x="99788" y="72428"/>
                                      </a:lnTo>
                                      <a:lnTo>
                                        <a:pt x="102431" y="73075"/>
                                      </a:lnTo>
                                      <a:lnTo>
                                        <a:pt x="133466" y="73075"/>
                                      </a:lnTo>
                                      <a:lnTo>
                                        <a:pt x="131114" y="76936"/>
                                      </a:lnTo>
                                      <a:lnTo>
                                        <a:pt x="127241" y="80505"/>
                                      </a:lnTo>
                                      <a:lnTo>
                                        <a:pt x="117475" y="85674"/>
                                      </a:lnTo>
                                      <a:lnTo>
                                        <a:pt x="111912" y="87007"/>
                                      </a:lnTo>
                                      <a:close/>
                                    </a:path>
                                    <a:path w="337820" h="87630">
                                      <a:moveTo>
                                        <a:pt x="133466" y="73075"/>
                                      </a:moveTo>
                                      <a:lnTo>
                                        <a:pt x="108597" y="73075"/>
                                      </a:lnTo>
                                      <a:lnTo>
                                        <a:pt x="111125" y="72428"/>
                                      </a:lnTo>
                                      <a:lnTo>
                                        <a:pt x="115633" y="69799"/>
                                      </a:lnTo>
                                      <a:lnTo>
                                        <a:pt x="117480" y="67805"/>
                                      </a:lnTo>
                                      <a:lnTo>
                                        <a:pt x="118757" y="65481"/>
                                      </a:lnTo>
                                      <a:lnTo>
                                        <a:pt x="120053" y="63004"/>
                                      </a:lnTo>
                                      <a:lnTo>
                                        <a:pt x="120751" y="60121"/>
                                      </a:lnTo>
                                      <a:lnTo>
                                        <a:pt x="120751" y="53327"/>
                                      </a:lnTo>
                                      <a:lnTo>
                                        <a:pt x="120161" y="50850"/>
                                      </a:lnTo>
                                      <a:lnTo>
                                        <a:pt x="120053" y="50393"/>
                                      </a:lnTo>
                                      <a:lnTo>
                                        <a:pt x="108546" y="40424"/>
                                      </a:lnTo>
                                      <a:lnTo>
                                        <a:pt x="133481" y="40424"/>
                                      </a:lnTo>
                                      <a:lnTo>
                                        <a:pt x="136575" y="45580"/>
                                      </a:lnTo>
                                      <a:lnTo>
                                        <a:pt x="137793" y="50393"/>
                                      </a:lnTo>
                                      <a:lnTo>
                                        <a:pt x="137906" y="63004"/>
                                      </a:lnTo>
                                      <a:lnTo>
                                        <a:pt x="136677" y="67805"/>
                                      </a:lnTo>
                                      <a:lnTo>
                                        <a:pt x="133466" y="73075"/>
                                      </a:lnTo>
                                      <a:close/>
                                    </a:path>
                                    <a:path w="337820" h="87630">
                                      <a:moveTo>
                                        <a:pt x="166535" y="86220"/>
                                      </a:moveTo>
                                      <a:lnTo>
                                        <a:pt x="149567" y="86220"/>
                                      </a:lnTo>
                                      <a:lnTo>
                                        <a:pt x="149466" y="4953"/>
                                      </a:lnTo>
                                      <a:lnTo>
                                        <a:pt x="166433" y="4953"/>
                                      </a:lnTo>
                                      <a:lnTo>
                                        <a:pt x="166535" y="86220"/>
                                      </a:lnTo>
                                      <a:close/>
                                    </a:path>
                                    <a:path w="337820" h="87630">
                                      <a:moveTo>
                                        <a:pt x="199529" y="86220"/>
                                      </a:moveTo>
                                      <a:lnTo>
                                        <a:pt x="182664" y="86220"/>
                                      </a:lnTo>
                                      <a:lnTo>
                                        <a:pt x="182460" y="27279"/>
                                      </a:lnTo>
                                      <a:lnTo>
                                        <a:pt x="199427" y="27279"/>
                                      </a:lnTo>
                                      <a:lnTo>
                                        <a:pt x="199529" y="86220"/>
                                      </a:lnTo>
                                      <a:close/>
                                    </a:path>
                                    <a:path w="337820" h="87630">
                                      <a:moveTo>
                                        <a:pt x="194221" y="19050"/>
                                      </a:moveTo>
                                      <a:lnTo>
                                        <a:pt x="187871" y="19050"/>
                                      </a:lnTo>
                                      <a:lnTo>
                                        <a:pt x="185292" y="18148"/>
                                      </a:lnTo>
                                      <a:lnTo>
                                        <a:pt x="181346" y="14427"/>
                                      </a:lnTo>
                                      <a:lnTo>
                                        <a:pt x="180378" y="12255"/>
                                      </a:lnTo>
                                      <a:lnTo>
                                        <a:pt x="180378" y="6845"/>
                                      </a:lnTo>
                                      <a:lnTo>
                                        <a:pt x="181368" y="4559"/>
                                      </a:lnTo>
                                      <a:lnTo>
                                        <a:pt x="185432" y="889"/>
                                      </a:lnTo>
                                      <a:lnTo>
                                        <a:pt x="187871" y="0"/>
                                      </a:lnTo>
                                      <a:lnTo>
                                        <a:pt x="194119" y="0"/>
                                      </a:lnTo>
                                      <a:lnTo>
                                        <a:pt x="196697" y="889"/>
                                      </a:lnTo>
                                      <a:lnTo>
                                        <a:pt x="200672" y="4305"/>
                                      </a:lnTo>
                                      <a:lnTo>
                                        <a:pt x="201612" y="6489"/>
                                      </a:lnTo>
                                      <a:lnTo>
                                        <a:pt x="201532" y="12255"/>
                                      </a:lnTo>
                                      <a:lnTo>
                                        <a:pt x="200672" y="14427"/>
                                      </a:lnTo>
                                      <a:lnTo>
                                        <a:pt x="198729" y="16268"/>
                                      </a:lnTo>
                                      <a:lnTo>
                                        <a:pt x="196799" y="18148"/>
                                      </a:lnTo>
                                      <a:lnTo>
                                        <a:pt x="194221" y="19050"/>
                                      </a:lnTo>
                                      <a:close/>
                                    </a:path>
                                    <a:path w="337820" h="87630">
                                      <a:moveTo>
                                        <a:pt x="250177" y="87109"/>
                                      </a:moveTo>
                                      <a:lnTo>
                                        <a:pt x="237629" y="87109"/>
                                      </a:lnTo>
                                      <a:lnTo>
                                        <a:pt x="231965" y="85813"/>
                                      </a:lnTo>
                                      <a:lnTo>
                                        <a:pt x="227012" y="83185"/>
                                      </a:lnTo>
                                      <a:lnTo>
                                        <a:pt x="222046" y="80606"/>
                                      </a:lnTo>
                                      <a:lnTo>
                                        <a:pt x="218073" y="76936"/>
                                      </a:lnTo>
                                      <a:lnTo>
                                        <a:pt x="215353" y="72428"/>
                                      </a:lnTo>
                                      <a:lnTo>
                                        <a:pt x="212521" y="67805"/>
                                      </a:lnTo>
                                      <a:lnTo>
                                        <a:pt x="211269" y="63093"/>
                                      </a:lnTo>
                                      <a:lnTo>
                                        <a:pt x="211257" y="50393"/>
                                      </a:lnTo>
                                      <a:lnTo>
                                        <a:pt x="212468" y="45783"/>
                                      </a:lnTo>
                                      <a:lnTo>
                                        <a:pt x="212521" y="45580"/>
                                      </a:lnTo>
                                      <a:lnTo>
                                        <a:pt x="215353" y="41021"/>
                                      </a:lnTo>
                                      <a:lnTo>
                                        <a:pt x="218049" y="36601"/>
                                      </a:lnTo>
                                      <a:lnTo>
                                        <a:pt x="218135" y="36461"/>
                                      </a:lnTo>
                                      <a:lnTo>
                                        <a:pt x="222046" y="32880"/>
                                      </a:lnTo>
                                      <a:lnTo>
                                        <a:pt x="231965" y="27724"/>
                                      </a:lnTo>
                                      <a:lnTo>
                                        <a:pt x="237629" y="26390"/>
                                      </a:lnTo>
                                      <a:lnTo>
                                        <a:pt x="250177" y="26390"/>
                                      </a:lnTo>
                                      <a:lnTo>
                                        <a:pt x="255587" y="27724"/>
                                      </a:lnTo>
                                      <a:lnTo>
                                        <a:pt x="264807" y="32880"/>
                                      </a:lnTo>
                                      <a:lnTo>
                                        <a:pt x="268059" y="36461"/>
                                      </a:lnTo>
                                      <a:lnTo>
                                        <a:pt x="268185" y="36601"/>
                                      </a:lnTo>
                                      <a:lnTo>
                                        <a:pt x="269920" y="40424"/>
                                      </a:lnTo>
                                      <a:lnTo>
                                        <a:pt x="240957" y="40424"/>
                                      </a:lnTo>
                                      <a:lnTo>
                                        <a:pt x="238522" y="41021"/>
                                      </a:lnTo>
                                      <a:lnTo>
                                        <a:pt x="237717" y="41414"/>
                                      </a:lnTo>
                                      <a:lnTo>
                                        <a:pt x="235991" y="42405"/>
                                      </a:lnTo>
                                      <a:lnTo>
                                        <a:pt x="233654" y="43700"/>
                                      </a:lnTo>
                                      <a:lnTo>
                                        <a:pt x="231825" y="45580"/>
                                      </a:lnTo>
                                      <a:lnTo>
                                        <a:pt x="230428" y="47967"/>
                                      </a:lnTo>
                                      <a:lnTo>
                                        <a:pt x="229095" y="50393"/>
                                      </a:lnTo>
                                      <a:lnTo>
                                        <a:pt x="228447" y="53327"/>
                                      </a:lnTo>
                                      <a:lnTo>
                                        <a:pt x="228447" y="60172"/>
                                      </a:lnTo>
                                      <a:lnTo>
                                        <a:pt x="235991" y="71081"/>
                                      </a:lnTo>
                                      <a:lnTo>
                                        <a:pt x="238315" y="72428"/>
                                      </a:lnTo>
                                      <a:lnTo>
                                        <a:pt x="240957" y="73075"/>
                                      </a:lnTo>
                                      <a:lnTo>
                                        <a:pt x="269956" y="73075"/>
                                      </a:lnTo>
                                      <a:lnTo>
                                        <a:pt x="268185" y="76936"/>
                                      </a:lnTo>
                                      <a:lnTo>
                                        <a:pt x="264807" y="80606"/>
                                      </a:lnTo>
                                      <a:lnTo>
                                        <a:pt x="260197" y="83185"/>
                                      </a:lnTo>
                                      <a:lnTo>
                                        <a:pt x="255587" y="85813"/>
                                      </a:lnTo>
                                      <a:lnTo>
                                        <a:pt x="250177" y="87109"/>
                                      </a:lnTo>
                                      <a:close/>
                                    </a:path>
                                    <a:path w="337820" h="87630">
                                      <a:moveTo>
                                        <a:pt x="257124" y="48514"/>
                                      </a:moveTo>
                                      <a:lnTo>
                                        <a:pt x="255587" y="45783"/>
                                      </a:lnTo>
                                      <a:lnTo>
                                        <a:pt x="253657" y="43700"/>
                                      </a:lnTo>
                                      <a:lnTo>
                                        <a:pt x="251371" y="42405"/>
                                      </a:lnTo>
                                      <a:lnTo>
                                        <a:pt x="249672" y="41414"/>
                                      </a:lnTo>
                                      <a:lnTo>
                                        <a:pt x="248886" y="41021"/>
                                      </a:lnTo>
                                      <a:lnTo>
                                        <a:pt x="246557" y="40424"/>
                                      </a:lnTo>
                                      <a:lnTo>
                                        <a:pt x="269920" y="40424"/>
                                      </a:lnTo>
                                      <a:lnTo>
                                        <a:pt x="270370" y="41414"/>
                                      </a:lnTo>
                                      <a:lnTo>
                                        <a:pt x="257124" y="48514"/>
                                      </a:lnTo>
                                      <a:close/>
                                    </a:path>
                                    <a:path w="337820" h="87630">
                                      <a:moveTo>
                                        <a:pt x="269956" y="73075"/>
                                      </a:moveTo>
                                      <a:lnTo>
                                        <a:pt x="246557" y="73075"/>
                                      </a:lnTo>
                                      <a:lnTo>
                                        <a:pt x="249085" y="72428"/>
                                      </a:lnTo>
                                      <a:lnTo>
                                        <a:pt x="253750" y="69799"/>
                                      </a:lnTo>
                                      <a:lnTo>
                                        <a:pt x="255587" y="67805"/>
                                      </a:lnTo>
                                      <a:lnTo>
                                        <a:pt x="257124" y="64985"/>
                                      </a:lnTo>
                                      <a:lnTo>
                                        <a:pt x="270370" y="72174"/>
                                      </a:lnTo>
                                      <a:lnTo>
                                        <a:pt x="269956" y="73075"/>
                                      </a:lnTo>
                                      <a:close/>
                                    </a:path>
                                    <a:path w="337820" h="87630">
                                      <a:moveTo>
                                        <a:pt x="314070" y="87109"/>
                                      </a:moveTo>
                                      <a:lnTo>
                                        <a:pt x="302018" y="87109"/>
                                      </a:lnTo>
                                      <a:lnTo>
                                        <a:pt x="296113" y="85775"/>
                                      </a:lnTo>
                                      <a:lnTo>
                                        <a:pt x="285991" y="80505"/>
                                      </a:lnTo>
                                      <a:lnTo>
                                        <a:pt x="282028" y="76936"/>
                                      </a:lnTo>
                                      <a:lnTo>
                                        <a:pt x="279298" y="72377"/>
                                      </a:lnTo>
                                      <a:lnTo>
                                        <a:pt x="276849" y="68351"/>
                                      </a:lnTo>
                                      <a:lnTo>
                                        <a:pt x="276493" y="67716"/>
                                      </a:lnTo>
                                      <a:lnTo>
                                        <a:pt x="275132" y="62598"/>
                                      </a:lnTo>
                                      <a:lnTo>
                                        <a:pt x="275197" y="50596"/>
                                      </a:lnTo>
                                      <a:lnTo>
                                        <a:pt x="295360" y="27622"/>
                                      </a:lnTo>
                                      <a:lnTo>
                                        <a:pt x="295585" y="27622"/>
                                      </a:lnTo>
                                      <a:lnTo>
                                        <a:pt x="300583" y="26390"/>
                                      </a:lnTo>
                                      <a:lnTo>
                                        <a:pt x="312343" y="26390"/>
                                      </a:lnTo>
                                      <a:lnTo>
                                        <a:pt x="317550" y="27622"/>
                                      </a:lnTo>
                                      <a:lnTo>
                                        <a:pt x="326770" y="32537"/>
                                      </a:lnTo>
                                      <a:lnTo>
                                        <a:pt x="330441" y="36017"/>
                                      </a:lnTo>
                                      <a:lnTo>
                                        <a:pt x="332426" y="39331"/>
                                      </a:lnTo>
                                      <a:lnTo>
                                        <a:pt x="303758" y="39331"/>
                                      </a:lnTo>
                                      <a:lnTo>
                                        <a:pt x="301180" y="39979"/>
                                      </a:lnTo>
                                      <a:lnTo>
                                        <a:pt x="298945" y="41275"/>
                                      </a:lnTo>
                                      <a:lnTo>
                                        <a:pt x="296710" y="42506"/>
                                      </a:lnTo>
                                      <a:lnTo>
                                        <a:pt x="294970" y="44297"/>
                                      </a:lnTo>
                                      <a:lnTo>
                                        <a:pt x="293765" y="46583"/>
                                      </a:lnTo>
                                      <a:lnTo>
                                        <a:pt x="292549" y="48806"/>
                                      </a:lnTo>
                                      <a:lnTo>
                                        <a:pt x="291882" y="51485"/>
                                      </a:lnTo>
                                      <a:lnTo>
                                        <a:pt x="289026" y="51485"/>
                                      </a:lnTo>
                                      <a:lnTo>
                                        <a:pt x="289026" y="61556"/>
                                      </a:lnTo>
                                      <a:lnTo>
                                        <a:pt x="292094" y="61556"/>
                                      </a:lnTo>
                                      <a:lnTo>
                                        <a:pt x="292595" y="63449"/>
                                      </a:lnTo>
                                      <a:lnTo>
                                        <a:pt x="294030" y="65874"/>
                                      </a:lnTo>
                                      <a:lnTo>
                                        <a:pt x="295427" y="68351"/>
                                      </a:lnTo>
                                      <a:lnTo>
                                        <a:pt x="297459" y="70192"/>
                                      </a:lnTo>
                                      <a:lnTo>
                                        <a:pt x="302615" y="72771"/>
                                      </a:lnTo>
                                      <a:lnTo>
                                        <a:pt x="305688" y="73418"/>
                                      </a:lnTo>
                                      <a:lnTo>
                                        <a:pt x="329220" y="73418"/>
                                      </a:lnTo>
                                      <a:lnTo>
                                        <a:pt x="333070" y="77584"/>
                                      </a:lnTo>
                                      <a:lnTo>
                                        <a:pt x="330443" y="80505"/>
                                      </a:lnTo>
                                      <a:lnTo>
                                        <a:pt x="326974" y="82994"/>
                                      </a:lnTo>
                                      <a:lnTo>
                                        <a:pt x="318782" y="86271"/>
                                      </a:lnTo>
                                      <a:lnTo>
                                        <a:pt x="314070" y="87109"/>
                                      </a:lnTo>
                                      <a:close/>
                                    </a:path>
                                    <a:path w="337820" h="87630">
                                      <a:moveTo>
                                        <a:pt x="337222" y="54571"/>
                                      </a:moveTo>
                                      <a:lnTo>
                                        <a:pt x="321322" y="54571"/>
                                      </a:lnTo>
                                      <a:lnTo>
                                        <a:pt x="328138" y="51485"/>
                                      </a:lnTo>
                                      <a:lnTo>
                                        <a:pt x="321322" y="51485"/>
                                      </a:lnTo>
                                      <a:lnTo>
                                        <a:pt x="320725" y="48806"/>
                                      </a:lnTo>
                                      <a:lnTo>
                                        <a:pt x="319481" y="46583"/>
                                      </a:lnTo>
                                      <a:lnTo>
                                        <a:pt x="318236" y="44297"/>
                                      </a:lnTo>
                                      <a:lnTo>
                                        <a:pt x="316509" y="42506"/>
                                      </a:lnTo>
                                      <a:lnTo>
                                        <a:pt x="314325" y="41275"/>
                                      </a:lnTo>
                                      <a:lnTo>
                                        <a:pt x="312140" y="39979"/>
                                      </a:lnTo>
                                      <a:lnTo>
                                        <a:pt x="309562" y="39331"/>
                                      </a:lnTo>
                                      <a:lnTo>
                                        <a:pt x="332426" y="39331"/>
                                      </a:lnTo>
                                      <a:lnTo>
                                        <a:pt x="335851" y="45135"/>
                                      </a:lnTo>
                                      <a:lnTo>
                                        <a:pt x="337248" y="50596"/>
                                      </a:lnTo>
                                      <a:lnTo>
                                        <a:pt x="337242" y="51485"/>
                                      </a:lnTo>
                                      <a:lnTo>
                                        <a:pt x="328138" y="51485"/>
                                      </a:lnTo>
                                      <a:lnTo>
                                        <a:pt x="321322" y="54571"/>
                                      </a:lnTo>
                                      <a:lnTo>
                                        <a:pt x="337222" y="54571"/>
                                      </a:lnTo>
                                      <a:close/>
                                    </a:path>
                                    <a:path w="337820" h="87630">
                                      <a:moveTo>
                                        <a:pt x="292094" y="61556"/>
                                      </a:moveTo>
                                      <a:lnTo>
                                        <a:pt x="289026" y="61556"/>
                                      </a:lnTo>
                                      <a:lnTo>
                                        <a:pt x="289026" y="51485"/>
                                      </a:lnTo>
                                      <a:lnTo>
                                        <a:pt x="291845" y="51485"/>
                                      </a:lnTo>
                                      <a:lnTo>
                                        <a:pt x="291899" y="60820"/>
                                      </a:lnTo>
                                      <a:lnTo>
                                        <a:pt x="292094" y="61556"/>
                                      </a:lnTo>
                                      <a:close/>
                                    </a:path>
                                    <a:path w="337820" h="87630">
                                      <a:moveTo>
                                        <a:pt x="336892" y="61556"/>
                                      </a:moveTo>
                                      <a:lnTo>
                                        <a:pt x="292094" y="61556"/>
                                      </a:lnTo>
                                      <a:lnTo>
                                        <a:pt x="291899" y="60820"/>
                                      </a:lnTo>
                                      <a:lnTo>
                                        <a:pt x="291845" y="51485"/>
                                      </a:lnTo>
                                      <a:lnTo>
                                        <a:pt x="321322" y="51485"/>
                                      </a:lnTo>
                                      <a:lnTo>
                                        <a:pt x="321322" y="54571"/>
                                      </a:lnTo>
                                      <a:lnTo>
                                        <a:pt x="337222" y="54571"/>
                                      </a:lnTo>
                                      <a:lnTo>
                                        <a:pt x="337096" y="59232"/>
                                      </a:lnTo>
                                      <a:lnTo>
                                        <a:pt x="336971" y="60617"/>
                                      </a:lnTo>
                                      <a:lnTo>
                                        <a:pt x="336892" y="61556"/>
                                      </a:lnTo>
                                      <a:close/>
                                    </a:path>
                                    <a:path w="337820" h="87630">
                                      <a:moveTo>
                                        <a:pt x="329220" y="73418"/>
                                      </a:moveTo>
                                      <a:lnTo>
                                        <a:pt x="312343" y="73418"/>
                                      </a:lnTo>
                                      <a:lnTo>
                                        <a:pt x="315061" y="72923"/>
                                      </a:lnTo>
                                      <a:lnTo>
                                        <a:pt x="319824" y="71031"/>
                                      </a:lnTo>
                                      <a:lnTo>
                                        <a:pt x="322008" y="69596"/>
                                      </a:lnTo>
                                      <a:lnTo>
                                        <a:pt x="323951" y="67716"/>
                                      </a:lnTo>
                                      <a:lnTo>
                                        <a:pt x="329220"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6pt;height:6.9pt;mso-position-horizontal-relative:char;mso-position-vertical-relative:line" id="docshapegroup956" coordorigin="0,0" coordsize="532,138">
                      <v:shape style="position:absolute;left:0;top:0;width:532;height:138" id="docshape957" coordorigin="0,0" coordsize="532,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76,137l156,137,148,135,133,127,127,121,120,110,118,107,116,99,116,79,118,72,122,65,127,57,133,52,148,44,157,42,176,42,185,44,200,52,206,57,210,64,162,64,158,65,151,69,148,72,146,76,144,79,143,84,143,95,144,99,144,99,146,103,148,107,151,110,154,112,158,114,157,114,161,115,210,115,206,121,200,127,185,135,176,137xm210,115l171,115,175,114,182,110,185,107,187,103,189,99,190,95,190,84,189,80,189,79,187,76,185,72,182,69,179,67,175,65,171,64,210,64,215,72,217,79,217,99,215,107,210,115xm262,136l236,136,235,8,262,8,262,136xm314,136l288,136,287,43,314,43,314,136xm306,30l296,30,292,29,286,23,284,19,284,11,286,7,292,1,296,0,306,0,310,1,316,7,318,10,317,19,316,23,313,26,310,29,306,30xm394,137l374,137,365,135,358,131,350,127,343,121,339,114,335,107,333,99,333,79,335,72,335,72,339,65,343,58,344,57,350,52,365,44,374,42,394,42,403,44,417,52,422,57,422,58,425,64,379,64,376,65,374,65,372,67,368,69,365,72,363,76,361,79,360,84,360,95,361,99,361,99,363,103,365,107,368,110,372,112,375,114,379,115,425,115,422,121,417,127,410,131,403,135,394,137xm405,76l403,72,399,69,396,67,393,65,392,65,388,64,425,64,426,65,405,76xm425,115l388,115,392,114,400,110,403,107,405,102,426,114,425,115xm495,137l476,137,466,135,450,127,444,121,440,114,436,108,435,107,433,99,433,80,435,72,440,65,444,57,450,52,465,44,465,44,473,42,492,42,500,44,515,51,520,57,524,62,478,62,474,63,471,65,467,67,465,70,463,73,461,77,460,81,455,81,455,97,460,97,461,100,463,104,465,108,468,111,477,115,481,116,518,116,525,122,520,127,515,131,502,136,495,137xm531,86l506,86,517,81,506,81,505,77,503,73,501,70,498,67,495,65,492,63,488,62,524,62,529,71,531,80,531,81,517,81,506,86,531,86xm460,97l455,97,455,81,460,81,460,96,460,97xm531,97l460,97,460,96,460,81,506,81,506,86,531,86,531,93,531,95,531,97xm518,116l492,116,496,115,504,112,507,110,510,107,518,116xe" filled="true" fillcolor="#ffffff" stroked="false">
                        <v:path arrowok="t"/>
                        <v:fill type="solid"/>
                      </v:shape>
                    </v:group>
                  </w:pict>
                </mc:Fallback>
              </mc:AlternateContent>
            </w:r>
            <w:r>
              <w:rPr>
                <w:position w:val="-2"/>
                <w:sz w:val="13"/>
              </w:rPr>
            </w:r>
          </w:p>
        </w:tc>
        <w:tc>
          <w:tcPr>
            <w:tcW w:w="4339" w:type="dxa"/>
            <w:shd w:val="clear" w:color="auto" w:fill="1A2A6B"/>
          </w:tcPr>
          <w:p>
            <w:pPr>
              <w:pStyle w:val="TableParagraph"/>
              <w:spacing w:before="0"/>
              <w:rPr>
                <w:sz w:val="16"/>
              </w:rPr>
            </w:pPr>
          </w:p>
          <w:p>
            <w:pPr>
              <w:pStyle w:val="TableParagraph"/>
              <w:spacing w:line="154" w:lineRule="exact" w:before="0"/>
              <w:ind w:left="655"/>
              <w:rPr>
                <w:position w:val="-2"/>
                <w:sz w:val="15"/>
              </w:rPr>
            </w:pPr>
            <w:r>
              <w:rPr>
                <w:position w:val="-2"/>
                <w:sz w:val="15"/>
              </w:rPr>
              <w:drawing>
                <wp:inline distT="0" distB="0" distL="0" distR="0">
                  <wp:extent cx="343439" cy="98012"/>
                  <wp:effectExtent l="0" t="0" r="0" b="0"/>
                  <wp:docPr id="1264" name="Image 1264"/>
                  <wp:cNvGraphicFramePr>
                    <a:graphicFrameLocks/>
                  </wp:cNvGraphicFramePr>
                  <a:graphic>
                    <a:graphicData uri="http://schemas.openxmlformats.org/drawingml/2006/picture">
                      <pic:pic>
                        <pic:nvPicPr>
                          <pic:cNvPr id="1264" name="Image 1264"/>
                          <pic:cNvPicPr/>
                        </pic:nvPicPr>
                        <pic:blipFill>
                          <a:blip r:embed="rId327" cstate="print"/>
                          <a:stretch>
                            <a:fillRect/>
                          </a:stretch>
                        </pic:blipFill>
                        <pic:spPr>
                          <a:xfrm>
                            <a:off x="0" y="0"/>
                            <a:ext cx="343439" cy="98012"/>
                          </a:xfrm>
                          <a:prstGeom prst="rect">
                            <a:avLst/>
                          </a:prstGeom>
                        </pic:spPr>
                      </pic:pic>
                    </a:graphicData>
                  </a:graphic>
                </wp:inline>
              </w:drawing>
            </w:r>
            <w:r>
              <w:rPr>
                <w:position w:val="-2"/>
                <w:sz w:val="15"/>
              </w:rPr>
            </w:r>
          </w:p>
        </w:tc>
        <w:tc>
          <w:tcPr>
            <w:tcW w:w="4313" w:type="dxa"/>
            <w:shd w:val="clear" w:color="auto" w:fill="1A2A6B"/>
          </w:tcPr>
          <w:p>
            <w:pPr>
              <w:pStyle w:val="TableParagraph"/>
              <w:spacing w:before="8"/>
              <w:rPr>
                <w:sz w:val="14"/>
              </w:rPr>
            </w:pPr>
          </w:p>
          <w:p>
            <w:pPr>
              <w:pStyle w:val="TableParagraph"/>
              <w:spacing w:line="137" w:lineRule="exact" w:before="0"/>
              <w:ind w:left="1245"/>
              <w:rPr>
                <w:position w:val="-2"/>
                <w:sz w:val="13"/>
              </w:rPr>
            </w:pPr>
            <w:r>
              <w:rPr>
                <w:position w:val="-2"/>
                <w:sz w:val="13"/>
              </w:rPr>
              <w:drawing>
                <wp:inline distT="0" distB="0" distL="0" distR="0">
                  <wp:extent cx="464152" cy="87439"/>
                  <wp:effectExtent l="0" t="0" r="0" b="0"/>
                  <wp:docPr id="1265" name="Image 1265"/>
                  <wp:cNvGraphicFramePr>
                    <a:graphicFrameLocks/>
                  </wp:cNvGraphicFramePr>
                  <a:graphic>
                    <a:graphicData uri="http://schemas.openxmlformats.org/drawingml/2006/picture">
                      <pic:pic>
                        <pic:nvPicPr>
                          <pic:cNvPr id="1265" name="Image 1265"/>
                          <pic:cNvPicPr/>
                        </pic:nvPicPr>
                        <pic:blipFill>
                          <a:blip r:embed="rId328" cstate="print"/>
                          <a:stretch>
                            <a:fillRect/>
                          </a:stretch>
                        </pic:blipFill>
                        <pic:spPr>
                          <a:xfrm>
                            <a:off x="0" y="0"/>
                            <a:ext cx="464152" cy="87439"/>
                          </a:xfrm>
                          <a:prstGeom prst="rect">
                            <a:avLst/>
                          </a:prstGeom>
                        </pic:spPr>
                      </pic:pic>
                    </a:graphicData>
                  </a:graphic>
                </wp:inline>
              </w:drawing>
            </w:r>
            <w:r>
              <w:rPr>
                <w:position w:val="-2"/>
                <w:sz w:val="13"/>
              </w:rPr>
            </w:r>
          </w:p>
        </w:tc>
      </w:tr>
      <w:tr>
        <w:trPr>
          <w:trHeight w:val="420" w:hRule="atLeast"/>
        </w:trPr>
        <w:tc>
          <w:tcPr>
            <w:tcW w:w="1694" w:type="dxa"/>
            <w:tcBorders>
              <w:bottom w:val="single" w:sz="4" w:space="0" w:color="DDDDDD"/>
            </w:tcBorders>
            <w:shd w:val="clear" w:color="auto" w:fill="F4F9FB"/>
          </w:tcPr>
          <w:p>
            <w:pPr>
              <w:pStyle w:val="TableParagraph"/>
              <w:spacing w:before="125"/>
              <w:ind w:left="180"/>
              <w:rPr>
                <w:b/>
                <w:sz w:val="15"/>
              </w:rPr>
            </w:pPr>
            <w:r>
              <w:rPr>
                <w:b/>
                <w:color w:val="333333"/>
                <w:spacing w:val="-2"/>
                <w:w w:val="105"/>
                <w:sz w:val="15"/>
              </w:rPr>
              <w:t>Montserrat</w:t>
            </w:r>
          </w:p>
        </w:tc>
        <w:tc>
          <w:tcPr>
            <w:tcW w:w="4339" w:type="dxa"/>
            <w:tcBorders>
              <w:bottom w:val="single" w:sz="4" w:space="0" w:color="DDDDDD"/>
            </w:tcBorders>
            <w:shd w:val="clear" w:color="auto" w:fill="F4F9FB"/>
          </w:tcPr>
          <w:p>
            <w:pPr>
              <w:pStyle w:val="TableParagraph"/>
              <w:spacing w:before="125"/>
              <w:ind w:left="642"/>
              <w:rPr>
                <w:sz w:val="15"/>
              </w:rPr>
            </w:pPr>
            <w:r>
              <w:rPr>
                <w:color w:val="333333"/>
                <w:w w:val="105"/>
                <w:sz w:val="15"/>
              </w:rPr>
              <w:t>Titres,</w:t>
            </w:r>
            <w:r>
              <w:rPr>
                <w:color w:val="333333"/>
                <w:spacing w:val="-3"/>
                <w:w w:val="105"/>
                <w:sz w:val="15"/>
              </w:rPr>
              <w:t> </w:t>
            </w:r>
            <w:r>
              <w:rPr>
                <w:color w:val="333333"/>
                <w:w w:val="105"/>
                <w:sz w:val="15"/>
              </w:rPr>
              <w:t>boutons,</w:t>
            </w:r>
            <w:r>
              <w:rPr>
                <w:color w:val="333333"/>
                <w:spacing w:val="-2"/>
                <w:w w:val="105"/>
                <w:sz w:val="15"/>
              </w:rPr>
              <w:t> </w:t>
            </w:r>
            <w:r>
              <w:rPr>
                <w:color w:val="333333"/>
                <w:w w:val="105"/>
                <w:sz w:val="15"/>
              </w:rPr>
              <w:t>labels,</w:t>
            </w:r>
            <w:r>
              <w:rPr>
                <w:color w:val="333333"/>
                <w:spacing w:val="-2"/>
                <w:w w:val="105"/>
                <w:sz w:val="15"/>
              </w:rPr>
              <w:t> navigation</w:t>
            </w:r>
          </w:p>
        </w:tc>
        <w:tc>
          <w:tcPr>
            <w:tcW w:w="4313" w:type="dxa"/>
            <w:tcBorders>
              <w:bottom w:val="single" w:sz="4" w:space="0" w:color="DDDDDD"/>
            </w:tcBorders>
            <w:shd w:val="clear" w:color="auto" w:fill="F4F9FB"/>
          </w:tcPr>
          <w:p>
            <w:pPr>
              <w:pStyle w:val="TableParagraph"/>
              <w:spacing w:before="125"/>
              <w:ind w:left="1238"/>
              <w:rPr>
                <w:sz w:val="15"/>
              </w:rPr>
            </w:pPr>
            <w:r>
              <w:rPr>
                <w:color w:val="333333"/>
                <w:w w:val="105"/>
                <w:sz w:val="15"/>
              </w:rPr>
              <w:t>400,</w:t>
            </w:r>
            <w:r>
              <w:rPr>
                <w:color w:val="333333"/>
                <w:spacing w:val="-1"/>
                <w:w w:val="105"/>
                <w:sz w:val="15"/>
              </w:rPr>
              <w:t> </w:t>
            </w:r>
            <w:r>
              <w:rPr>
                <w:color w:val="333333"/>
                <w:w w:val="105"/>
                <w:sz w:val="15"/>
              </w:rPr>
              <w:t>600, 700,</w:t>
            </w:r>
            <w:r>
              <w:rPr>
                <w:color w:val="333333"/>
                <w:spacing w:val="-1"/>
                <w:w w:val="105"/>
                <w:sz w:val="15"/>
              </w:rPr>
              <w:t> </w:t>
            </w:r>
            <w:r>
              <w:rPr>
                <w:color w:val="333333"/>
                <w:w w:val="105"/>
                <w:sz w:val="15"/>
              </w:rPr>
              <w:t>800, </w:t>
            </w:r>
            <w:r>
              <w:rPr>
                <w:color w:val="333333"/>
                <w:spacing w:val="-5"/>
                <w:w w:val="105"/>
                <w:sz w:val="15"/>
              </w:rPr>
              <w:t>900</w:t>
            </w:r>
          </w:p>
        </w:tc>
      </w:tr>
      <w:tr>
        <w:trPr>
          <w:trHeight w:val="420" w:hRule="atLeast"/>
        </w:trPr>
        <w:tc>
          <w:tcPr>
            <w:tcW w:w="1694" w:type="dxa"/>
            <w:tcBorders>
              <w:top w:val="single" w:sz="4" w:space="0" w:color="DDDDDD"/>
              <w:bottom w:val="single" w:sz="4" w:space="0" w:color="DDDDDD"/>
            </w:tcBorders>
          </w:tcPr>
          <w:p>
            <w:pPr>
              <w:pStyle w:val="TableParagraph"/>
              <w:spacing w:before="125"/>
              <w:ind w:left="180"/>
              <w:rPr>
                <w:b/>
                <w:sz w:val="15"/>
              </w:rPr>
            </w:pPr>
            <w:r>
              <w:rPr>
                <w:b/>
                <w:color w:val="333333"/>
                <w:spacing w:val="-2"/>
                <w:w w:val="105"/>
                <w:sz w:val="15"/>
              </w:rPr>
              <w:t>Inter</w:t>
            </w:r>
          </w:p>
        </w:tc>
        <w:tc>
          <w:tcPr>
            <w:tcW w:w="4339" w:type="dxa"/>
            <w:tcBorders>
              <w:top w:val="single" w:sz="4" w:space="0" w:color="DDDDDD"/>
              <w:bottom w:val="single" w:sz="4" w:space="0" w:color="DDDDDD"/>
            </w:tcBorders>
          </w:tcPr>
          <w:p>
            <w:pPr>
              <w:pStyle w:val="TableParagraph"/>
              <w:spacing w:before="125"/>
              <w:ind w:left="642"/>
              <w:rPr>
                <w:sz w:val="15"/>
              </w:rPr>
            </w:pPr>
            <w:r>
              <w:rPr>
                <w:color w:val="333333"/>
                <w:w w:val="105"/>
                <w:sz w:val="15"/>
              </w:rPr>
              <w:t>Corps</w:t>
            </w:r>
            <w:r>
              <w:rPr>
                <w:color w:val="333333"/>
                <w:spacing w:val="-1"/>
                <w:w w:val="105"/>
                <w:sz w:val="15"/>
              </w:rPr>
              <w:t> </w:t>
            </w:r>
            <w:r>
              <w:rPr>
                <w:color w:val="333333"/>
                <w:w w:val="105"/>
                <w:sz w:val="15"/>
              </w:rPr>
              <w:t>de</w:t>
            </w:r>
            <w:r>
              <w:rPr>
                <w:color w:val="333333"/>
                <w:spacing w:val="-1"/>
                <w:w w:val="105"/>
                <w:sz w:val="15"/>
              </w:rPr>
              <w:t> </w:t>
            </w:r>
            <w:r>
              <w:rPr>
                <w:color w:val="333333"/>
                <w:w w:val="105"/>
                <w:sz w:val="15"/>
              </w:rPr>
              <w:t>texte,</w:t>
            </w:r>
            <w:r>
              <w:rPr>
                <w:color w:val="333333"/>
                <w:spacing w:val="-1"/>
                <w:w w:val="105"/>
                <w:sz w:val="15"/>
              </w:rPr>
              <w:t> </w:t>
            </w:r>
            <w:r>
              <w:rPr>
                <w:color w:val="333333"/>
                <w:w w:val="105"/>
                <w:sz w:val="15"/>
              </w:rPr>
              <w:t>tableaux,</w:t>
            </w:r>
            <w:r>
              <w:rPr>
                <w:color w:val="333333"/>
                <w:spacing w:val="-1"/>
                <w:w w:val="105"/>
                <w:sz w:val="15"/>
              </w:rPr>
              <w:t> </w:t>
            </w:r>
            <w:r>
              <w:rPr>
                <w:color w:val="333333"/>
                <w:spacing w:val="-2"/>
                <w:w w:val="105"/>
                <w:sz w:val="15"/>
              </w:rPr>
              <w:t>formulaires</w:t>
            </w:r>
          </w:p>
        </w:tc>
        <w:tc>
          <w:tcPr>
            <w:tcW w:w="4313" w:type="dxa"/>
            <w:tcBorders>
              <w:top w:val="single" w:sz="4" w:space="0" w:color="DDDDDD"/>
              <w:bottom w:val="single" w:sz="4" w:space="0" w:color="DDDDDD"/>
            </w:tcBorders>
          </w:tcPr>
          <w:p>
            <w:pPr>
              <w:pStyle w:val="TableParagraph"/>
              <w:spacing w:before="125"/>
              <w:ind w:left="1238"/>
              <w:rPr>
                <w:sz w:val="15"/>
              </w:rPr>
            </w:pPr>
            <w:r>
              <w:rPr>
                <w:color w:val="333333"/>
                <w:w w:val="105"/>
                <w:sz w:val="15"/>
              </w:rPr>
              <w:t>400,</w:t>
            </w:r>
            <w:r>
              <w:rPr>
                <w:color w:val="333333"/>
                <w:spacing w:val="-1"/>
                <w:w w:val="105"/>
                <w:sz w:val="15"/>
              </w:rPr>
              <w:t> </w:t>
            </w:r>
            <w:r>
              <w:rPr>
                <w:color w:val="333333"/>
                <w:w w:val="105"/>
                <w:sz w:val="15"/>
              </w:rPr>
              <w:t>500, </w:t>
            </w:r>
            <w:r>
              <w:rPr>
                <w:color w:val="333333"/>
                <w:spacing w:val="-5"/>
                <w:w w:val="105"/>
                <w:sz w:val="15"/>
              </w:rPr>
              <w:t>600</w:t>
            </w:r>
          </w:p>
        </w:tc>
      </w:tr>
      <w:tr>
        <w:trPr>
          <w:trHeight w:val="420" w:hRule="atLeast"/>
        </w:trPr>
        <w:tc>
          <w:tcPr>
            <w:tcW w:w="1694" w:type="dxa"/>
            <w:tcBorders>
              <w:top w:val="single" w:sz="4" w:space="0" w:color="DDDDDD"/>
              <w:bottom w:val="single" w:sz="4" w:space="0" w:color="DDDDDD"/>
            </w:tcBorders>
            <w:shd w:val="clear" w:color="auto" w:fill="F4F9FB"/>
          </w:tcPr>
          <w:p>
            <w:pPr>
              <w:pStyle w:val="TableParagraph"/>
              <w:spacing w:before="125"/>
              <w:ind w:left="180"/>
              <w:rPr>
                <w:b/>
                <w:sz w:val="15"/>
              </w:rPr>
            </w:pPr>
            <w:r>
              <w:rPr>
                <w:b/>
                <w:color w:val="333333"/>
                <w:w w:val="105"/>
                <w:sz w:val="15"/>
              </w:rPr>
              <w:t>Courier</w:t>
            </w:r>
            <w:r>
              <w:rPr>
                <w:b/>
                <w:color w:val="333333"/>
                <w:spacing w:val="-1"/>
                <w:w w:val="105"/>
                <w:sz w:val="15"/>
              </w:rPr>
              <w:t> </w:t>
            </w:r>
            <w:r>
              <w:rPr>
                <w:b/>
                <w:color w:val="333333"/>
                <w:spacing w:val="-5"/>
                <w:w w:val="105"/>
                <w:sz w:val="15"/>
              </w:rPr>
              <w:t>New</w:t>
            </w:r>
          </w:p>
        </w:tc>
        <w:tc>
          <w:tcPr>
            <w:tcW w:w="4339" w:type="dxa"/>
            <w:tcBorders>
              <w:top w:val="single" w:sz="4" w:space="0" w:color="DDDDDD"/>
              <w:bottom w:val="single" w:sz="4" w:space="0" w:color="DDDDDD"/>
            </w:tcBorders>
            <w:shd w:val="clear" w:color="auto" w:fill="F4F9FB"/>
          </w:tcPr>
          <w:p>
            <w:pPr>
              <w:pStyle w:val="TableParagraph"/>
              <w:spacing w:before="125"/>
              <w:ind w:left="642"/>
              <w:rPr>
                <w:sz w:val="15"/>
              </w:rPr>
            </w:pPr>
            <w:r>
              <w:rPr>
                <w:color w:val="333333"/>
                <w:w w:val="105"/>
                <w:sz w:val="15"/>
              </w:rPr>
              <w:t>Tokens</w:t>
            </w:r>
            <w:r>
              <w:rPr>
                <w:color w:val="333333"/>
                <w:spacing w:val="-4"/>
                <w:w w:val="105"/>
                <w:sz w:val="15"/>
              </w:rPr>
              <w:t> </w:t>
            </w:r>
            <w:r>
              <w:rPr>
                <w:color w:val="333333"/>
                <w:w w:val="105"/>
                <w:sz w:val="15"/>
              </w:rPr>
              <w:t>QR,</w:t>
            </w:r>
            <w:r>
              <w:rPr>
                <w:color w:val="333333"/>
                <w:spacing w:val="-4"/>
                <w:w w:val="105"/>
                <w:sz w:val="15"/>
              </w:rPr>
              <w:t> </w:t>
            </w:r>
            <w:r>
              <w:rPr>
                <w:color w:val="333333"/>
                <w:w w:val="105"/>
                <w:sz w:val="15"/>
              </w:rPr>
              <w:t>codes</w:t>
            </w:r>
            <w:r>
              <w:rPr>
                <w:color w:val="333333"/>
                <w:spacing w:val="-4"/>
                <w:w w:val="105"/>
                <w:sz w:val="15"/>
              </w:rPr>
              <w:t> </w:t>
            </w:r>
            <w:r>
              <w:rPr>
                <w:color w:val="333333"/>
                <w:w w:val="105"/>
                <w:sz w:val="15"/>
              </w:rPr>
              <w:t>techniques,</w:t>
            </w:r>
            <w:r>
              <w:rPr>
                <w:color w:val="333333"/>
                <w:spacing w:val="-4"/>
                <w:w w:val="105"/>
                <w:sz w:val="15"/>
              </w:rPr>
              <w:t> </w:t>
            </w:r>
            <w:r>
              <w:rPr>
                <w:color w:val="333333"/>
                <w:spacing w:val="-2"/>
                <w:w w:val="105"/>
                <w:sz w:val="15"/>
              </w:rPr>
              <w:t>snippets</w:t>
            </w:r>
          </w:p>
        </w:tc>
        <w:tc>
          <w:tcPr>
            <w:tcW w:w="4313" w:type="dxa"/>
            <w:tcBorders>
              <w:top w:val="single" w:sz="4" w:space="0" w:color="DDDDDD"/>
              <w:bottom w:val="single" w:sz="4" w:space="0" w:color="DDDDDD"/>
            </w:tcBorders>
            <w:shd w:val="clear" w:color="auto" w:fill="F4F9FB"/>
          </w:tcPr>
          <w:p>
            <w:pPr>
              <w:pStyle w:val="TableParagraph"/>
              <w:spacing w:before="125"/>
              <w:ind w:left="1238"/>
              <w:rPr>
                <w:sz w:val="15"/>
              </w:rPr>
            </w:pPr>
            <w:r>
              <w:rPr>
                <w:color w:val="333333"/>
                <w:spacing w:val="-5"/>
                <w:w w:val="105"/>
                <w:sz w:val="15"/>
              </w:rPr>
              <w:t>400</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3456">
                <wp:simplePos x="0" y="0"/>
                <wp:positionH relativeFrom="page">
                  <wp:posOffset>495300</wp:posOffset>
                </wp:positionH>
                <wp:positionV relativeFrom="paragraph">
                  <wp:posOffset>177812</wp:posOffset>
                </wp:positionV>
                <wp:extent cx="38100" cy="165100"/>
                <wp:effectExtent l="0" t="0" r="0" b="0"/>
                <wp:wrapTopAndBottom/>
                <wp:docPr id="1266" name="Graphic 1266"/>
                <wp:cNvGraphicFramePr>
                  <a:graphicFrameLocks/>
                </wp:cNvGraphicFramePr>
                <a:graphic>
                  <a:graphicData uri="http://schemas.microsoft.com/office/word/2010/wordprocessingShape">
                    <wps:wsp>
                      <wps:cNvPr id="1266" name="Graphic 126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3024;mso-wrap-distance-left:0;mso-wrap-distance-right:0" id="docshape958" filled="true" fillcolor="#0283c6" stroked="false">
                <v:fill type="solid"/>
                <w10:wrap type="topAndBottom"/>
              </v:rect>
            </w:pict>
          </mc:Fallback>
        </mc:AlternateContent>
      </w:r>
      <w:r>
        <w:rPr>
          <w:sz w:val="20"/>
        </w:rPr>
        <w:drawing>
          <wp:anchor distT="0" distB="0" distL="0" distR="0" allowOverlap="1" layoutInCell="1" locked="0" behindDoc="1" simplePos="0" relativeHeight="487763968">
            <wp:simplePos x="0" y="0"/>
            <wp:positionH relativeFrom="page">
              <wp:posOffset>652513</wp:posOffset>
            </wp:positionH>
            <wp:positionV relativeFrom="paragraph">
              <wp:posOffset>202463</wp:posOffset>
            </wp:positionV>
            <wp:extent cx="2270099" cy="136017"/>
            <wp:effectExtent l="0" t="0" r="0" b="0"/>
            <wp:wrapTopAndBottom/>
            <wp:docPr id="1267" name="Image 1267"/>
            <wp:cNvGraphicFramePr>
              <a:graphicFrameLocks/>
            </wp:cNvGraphicFramePr>
            <a:graphic>
              <a:graphicData uri="http://schemas.openxmlformats.org/drawingml/2006/picture">
                <pic:pic>
                  <pic:nvPicPr>
                    <pic:cNvPr id="1267" name="Image 1267"/>
                    <pic:cNvPicPr/>
                  </pic:nvPicPr>
                  <pic:blipFill>
                    <a:blip r:embed="rId329" cstate="print"/>
                    <a:stretch>
                      <a:fillRect/>
                    </a:stretch>
                  </pic:blipFill>
                  <pic:spPr>
                    <a:xfrm>
                      <a:off x="0" y="0"/>
                      <a:ext cx="2270099" cy="136017"/>
                    </a:xfrm>
                    <a:prstGeom prst="rect">
                      <a:avLst/>
                    </a:prstGeom>
                  </pic:spPr>
                </pic:pic>
              </a:graphicData>
            </a:graphic>
          </wp:anchor>
        </w:drawing>
      </w:r>
    </w:p>
    <w:p>
      <w:pPr>
        <w:pStyle w:val="BodyText"/>
        <w:rPr>
          <w:sz w:val="20"/>
        </w:rPr>
      </w:pPr>
    </w:p>
    <w:p>
      <w:pPr>
        <w:pStyle w:val="BodyText"/>
        <w:spacing w:before="174"/>
        <w:rPr>
          <w:sz w:val="20"/>
        </w:rPr>
      </w:pPr>
    </w:p>
    <w:p>
      <w:pPr>
        <w:pStyle w:val="BodyText"/>
        <w:spacing w:after="0"/>
        <w:rPr>
          <w:sz w:val="20"/>
        </w:rPr>
        <w:sectPr>
          <w:headerReference w:type="default" r:id="rId305"/>
          <w:footerReference w:type="default" r:id="rId306"/>
          <w:pgSz w:w="11920" w:h="16840"/>
          <w:pgMar w:header="510" w:footer="0" w:top="1680" w:bottom="0" w:left="283" w:right="425"/>
        </w:sectPr>
      </w:pPr>
    </w:p>
    <w:p>
      <w:pPr>
        <w:pStyle w:val="ListParagraph"/>
        <w:numPr>
          <w:ilvl w:val="1"/>
          <w:numId w:val="20"/>
        </w:numPr>
        <w:tabs>
          <w:tab w:pos="925" w:val="left" w:leader="none"/>
        </w:tabs>
        <w:spacing w:line="240" w:lineRule="auto" w:before="103" w:after="0"/>
        <w:ind w:left="925" w:right="0" w:hanging="143"/>
        <w:jc w:val="left"/>
        <w:rPr>
          <w:sz w:val="15"/>
        </w:rPr>
      </w:pPr>
      <w:r>
        <w:rPr>
          <w:sz w:val="15"/>
        </w:rPr>
        <mc:AlternateContent>
          <mc:Choice Requires="wps">
            <w:drawing>
              <wp:anchor distT="0" distB="0" distL="0" distR="0" allowOverlap="1" layoutInCell="1" locked="0" behindDoc="1" simplePos="0" relativeHeight="483194368">
                <wp:simplePos x="0" y="0"/>
                <wp:positionH relativeFrom="page">
                  <wp:posOffset>0</wp:posOffset>
                </wp:positionH>
                <wp:positionV relativeFrom="page">
                  <wp:posOffset>9407677</wp:posOffset>
                </wp:positionV>
                <wp:extent cx="7560309" cy="1284605"/>
                <wp:effectExtent l="0" t="0" r="0" b="0"/>
                <wp:wrapNone/>
                <wp:docPr id="1268" name="Group 1268"/>
                <wp:cNvGraphicFramePr>
                  <a:graphicFrameLocks/>
                </wp:cNvGraphicFramePr>
                <a:graphic>
                  <a:graphicData uri="http://schemas.microsoft.com/office/word/2010/wordprocessingGroup">
                    <wpg:wgp>
                      <wpg:cNvPr id="1268" name="Group 1268"/>
                      <wpg:cNvGrpSpPr/>
                      <wpg:grpSpPr>
                        <a:xfrm>
                          <a:off x="0" y="0"/>
                          <a:ext cx="7560309" cy="1284605"/>
                          <a:chExt cx="7560309" cy="1284605"/>
                        </a:xfrm>
                      </wpg:grpSpPr>
                      <wps:wsp>
                        <wps:cNvPr id="1269" name="Graphic 1269"/>
                        <wps:cNvSpPr/>
                        <wps:spPr>
                          <a:xfrm>
                            <a:off x="495300" y="0"/>
                            <a:ext cx="3237230" cy="1284605"/>
                          </a:xfrm>
                          <a:custGeom>
                            <a:avLst/>
                            <a:gdLst/>
                            <a:ahLst/>
                            <a:cxnLst/>
                            <a:rect l="l" t="t" r="r" b="b"/>
                            <a:pathLst>
                              <a:path w="3237230" h="1284605">
                                <a:moveTo>
                                  <a:pt x="3234819" y="1284287"/>
                                </a:moveTo>
                                <a:lnTo>
                                  <a:pt x="2245" y="1284287"/>
                                </a:lnTo>
                                <a:lnTo>
                                  <a:pt x="0" y="1273175"/>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1273175"/>
                                </a:lnTo>
                                <a:lnTo>
                                  <a:pt x="3234819" y="1284287"/>
                                </a:lnTo>
                                <a:close/>
                              </a:path>
                            </a:pathLst>
                          </a:custGeom>
                          <a:solidFill>
                            <a:srgbClr val="F4F9FB"/>
                          </a:solidFill>
                        </wps:spPr>
                        <wps:bodyPr wrap="square" lIns="0" tIns="0" rIns="0" bIns="0" rtlCol="0">
                          <a:prstTxWarp prst="textNoShape">
                            <a:avLst/>
                          </a:prstTxWarp>
                          <a:noAutofit/>
                        </wps:bodyPr>
                      </wps:wsp>
                      <wps:wsp>
                        <wps:cNvPr id="1270" name="Graphic 1270"/>
                        <wps:cNvSpPr/>
                        <wps:spPr>
                          <a:xfrm>
                            <a:off x="495300" y="0"/>
                            <a:ext cx="3237230" cy="1284605"/>
                          </a:xfrm>
                          <a:custGeom>
                            <a:avLst/>
                            <a:gdLst/>
                            <a:ahLst/>
                            <a:cxnLst/>
                            <a:rect l="l" t="t" r="r" b="b"/>
                            <a:pathLst>
                              <a:path w="3237230" h="1284605">
                                <a:moveTo>
                                  <a:pt x="8596" y="1284287"/>
                                </a:moveTo>
                                <a:lnTo>
                                  <a:pt x="2245" y="1284287"/>
                                </a:lnTo>
                                <a:lnTo>
                                  <a:pt x="0" y="1273175"/>
                                </a:lnTo>
                                <a:lnTo>
                                  <a:pt x="0" y="66675"/>
                                </a:lnTo>
                                <a:lnTo>
                                  <a:pt x="5242" y="40724"/>
                                </a:lnTo>
                                <a:lnTo>
                                  <a:pt x="19535" y="19531"/>
                                </a:lnTo>
                                <a:lnTo>
                                  <a:pt x="40730" y="5240"/>
                                </a:lnTo>
                                <a:lnTo>
                                  <a:pt x="66675" y="0"/>
                                </a:lnTo>
                                <a:lnTo>
                                  <a:pt x="3170389" y="0"/>
                                </a:lnTo>
                                <a:lnTo>
                                  <a:pt x="3196334" y="5240"/>
                                </a:lnTo>
                                <a:lnTo>
                                  <a:pt x="3197980" y="6350"/>
                                </a:lnTo>
                                <a:lnTo>
                                  <a:pt x="66675" y="6350"/>
                                </a:lnTo>
                                <a:lnTo>
                                  <a:pt x="43206" y="11094"/>
                                </a:lnTo>
                                <a:lnTo>
                                  <a:pt x="24029" y="24029"/>
                                </a:lnTo>
                                <a:lnTo>
                                  <a:pt x="11094" y="43206"/>
                                </a:lnTo>
                                <a:lnTo>
                                  <a:pt x="6350" y="66675"/>
                                </a:lnTo>
                                <a:lnTo>
                                  <a:pt x="6350" y="1273175"/>
                                </a:lnTo>
                                <a:lnTo>
                                  <a:pt x="8596" y="1284287"/>
                                </a:lnTo>
                                <a:close/>
                              </a:path>
                              <a:path w="3237230" h="1284605">
                                <a:moveTo>
                                  <a:pt x="3234819" y="1284287"/>
                                </a:moveTo>
                                <a:lnTo>
                                  <a:pt x="3228468" y="1284287"/>
                                </a:lnTo>
                                <a:lnTo>
                                  <a:pt x="3230714" y="1273175"/>
                                </a:lnTo>
                                <a:lnTo>
                                  <a:pt x="3230714" y="66675"/>
                                </a:lnTo>
                                <a:lnTo>
                                  <a:pt x="3225970" y="43206"/>
                                </a:lnTo>
                                <a:lnTo>
                                  <a:pt x="3213034" y="24029"/>
                                </a:lnTo>
                                <a:lnTo>
                                  <a:pt x="3193858" y="11094"/>
                                </a:lnTo>
                                <a:lnTo>
                                  <a:pt x="3170389" y="6350"/>
                                </a:lnTo>
                                <a:lnTo>
                                  <a:pt x="3197980" y="6350"/>
                                </a:lnTo>
                                <a:lnTo>
                                  <a:pt x="3217529" y="19531"/>
                                </a:lnTo>
                                <a:lnTo>
                                  <a:pt x="3231822" y="40724"/>
                                </a:lnTo>
                                <a:lnTo>
                                  <a:pt x="3237064" y="66675"/>
                                </a:lnTo>
                                <a:lnTo>
                                  <a:pt x="3237064" y="1273175"/>
                                </a:lnTo>
                                <a:lnTo>
                                  <a:pt x="3234819" y="1284287"/>
                                </a:lnTo>
                                <a:close/>
                              </a:path>
                            </a:pathLst>
                          </a:custGeom>
                          <a:solidFill>
                            <a:srgbClr val="C8DFF0"/>
                          </a:solidFill>
                        </wps:spPr>
                        <wps:bodyPr wrap="square" lIns="0" tIns="0" rIns="0" bIns="0" rtlCol="0">
                          <a:prstTxWarp prst="textNoShape">
                            <a:avLst/>
                          </a:prstTxWarp>
                          <a:noAutofit/>
                        </wps:bodyPr>
                      </wps:wsp>
                      <pic:pic>
                        <pic:nvPicPr>
                          <pic:cNvPr id="1271" name="Image 1271"/>
                          <pic:cNvPicPr/>
                        </pic:nvPicPr>
                        <pic:blipFill>
                          <a:blip r:embed="rId330" cstate="print"/>
                          <a:stretch>
                            <a:fillRect/>
                          </a:stretch>
                        </pic:blipFill>
                        <pic:spPr>
                          <a:xfrm>
                            <a:off x="643280" y="125653"/>
                            <a:ext cx="545807" cy="72377"/>
                          </a:xfrm>
                          <a:prstGeom prst="rect">
                            <a:avLst/>
                          </a:prstGeom>
                        </pic:spPr>
                      </pic:pic>
                      <wps:wsp>
                        <wps:cNvPr id="1272" name="Graphic 1272"/>
                        <wps:cNvSpPr/>
                        <wps:spPr>
                          <a:xfrm>
                            <a:off x="3827614" y="0"/>
                            <a:ext cx="3237230" cy="1284605"/>
                          </a:xfrm>
                          <a:custGeom>
                            <a:avLst/>
                            <a:gdLst/>
                            <a:ahLst/>
                            <a:cxnLst/>
                            <a:rect l="l" t="t" r="r" b="b"/>
                            <a:pathLst>
                              <a:path w="3237230" h="1284605">
                                <a:moveTo>
                                  <a:pt x="3234807" y="1284287"/>
                                </a:moveTo>
                                <a:lnTo>
                                  <a:pt x="2244" y="1284287"/>
                                </a:lnTo>
                                <a:lnTo>
                                  <a:pt x="0" y="1273175"/>
                                </a:lnTo>
                                <a:lnTo>
                                  <a:pt x="0" y="66675"/>
                                </a:lnTo>
                                <a:lnTo>
                                  <a:pt x="5240" y="40724"/>
                                </a:lnTo>
                                <a:lnTo>
                                  <a:pt x="19531" y="19531"/>
                                </a:lnTo>
                                <a:lnTo>
                                  <a:pt x="40724" y="5240"/>
                                </a:lnTo>
                                <a:lnTo>
                                  <a:pt x="66675" y="0"/>
                                </a:lnTo>
                                <a:lnTo>
                                  <a:pt x="3170377" y="0"/>
                                </a:lnTo>
                                <a:lnTo>
                                  <a:pt x="3196327" y="5240"/>
                                </a:lnTo>
                                <a:lnTo>
                                  <a:pt x="3217521" y="19531"/>
                                </a:lnTo>
                                <a:lnTo>
                                  <a:pt x="3231811" y="40724"/>
                                </a:lnTo>
                                <a:lnTo>
                                  <a:pt x="3237064" y="66675"/>
                                </a:lnTo>
                                <a:lnTo>
                                  <a:pt x="3237064" y="1273175"/>
                                </a:lnTo>
                                <a:lnTo>
                                  <a:pt x="3234807" y="1284287"/>
                                </a:lnTo>
                                <a:close/>
                              </a:path>
                            </a:pathLst>
                          </a:custGeom>
                          <a:solidFill>
                            <a:srgbClr val="F4F9FB"/>
                          </a:solidFill>
                        </wps:spPr>
                        <wps:bodyPr wrap="square" lIns="0" tIns="0" rIns="0" bIns="0" rtlCol="0">
                          <a:prstTxWarp prst="textNoShape">
                            <a:avLst/>
                          </a:prstTxWarp>
                          <a:noAutofit/>
                        </wps:bodyPr>
                      </wps:wsp>
                      <wps:wsp>
                        <wps:cNvPr id="1273" name="Graphic 1273"/>
                        <wps:cNvSpPr/>
                        <wps:spPr>
                          <a:xfrm>
                            <a:off x="3827614" y="0"/>
                            <a:ext cx="3237230" cy="1284605"/>
                          </a:xfrm>
                          <a:custGeom>
                            <a:avLst/>
                            <a:gdLst/>
                            <a:ahLst/>
                            <a:cxnLst/>
                            <a:rect l="l" t="t" r="r" b="b"/>
                            <a:pathLst>
                              <a:path w="3237230" h="1284605">
                                <a:moveTo>
                                  <a:pt x="8596" y="1284287"/>
                                </a:moveTo>
                                <a:lnTo>
                                  <a:pt x="2244" y="1284287"/>
                                </a:lnTo>
                                <a:lnTo>
                                  <a:pt x="0" y="1273175"/>
                                </a:lnTo>
                                <a:lnTo>
                                  <a:pt x="0" y="66675"/>
                                </a:lnTo>
                                <a:lnTo>
                                  <a:pt x="5240" y="40724"/>
                                </a:lnTo>
                                <a:lnTo>
                                  <a:pt x="19531" y="19531"/>
                                </a:lnTo>
                                <a:lnTo>
                                  <a:pt x="40724" y="5240"/>
                                </a:lnTo>
                                <a:lnTo>
                                  <a:pt x="66675" y="0"/>
                                </a:lnTo>
                                <a:lnTo>
                                  <a:pt x="3170377" y="0"/>
                                </a:lnTo>
                                <a:lnTo>
                                  <a:pt x="3196327" y="5240"/>
                                </a:lnTo>
                                <a:lnTo>
                                  <a:pt x="3197972" y="6350"/>
                                </a:lnTo>
                                <a:lnTo>
                                  <a:pt x="66675" y="6350"/>
                                </a:lnTo>
                                <a:lnTo>
                                  <a:pt x="43206" y="11094"/>
                                </a:lnTo>
                                <a:lnTo>
                                  <a:pt x="24029" y="24029"/>
                                </a:lnTo>
                                <a:lnTo>
                                  <a:pt x="11094" y="43206"/>
                                </a:lnTo>
                                <a:lnTo>
                                  <a:pt x="6350" y="66675"/>
                                </a:lnTo>
                                <a:lnTo>
                                  <a:pt x="6350" y="1273175"/>
                                </a:lnTo>
                                <a:lnTo>
                                  <a:pt x="8596" y="1284287"/>
                                </a:lnTo>
                                <a:close/>
                              </a:path>
                              <a:path w="3237230" h="1284605">
                                <a:moveTo>
                                  <a:pt x="3234807" y="1284287"/>
                                </a:moveTo>
                                <a:lnTo>
                                  <a:pt x="3228458" y="1284287"/>
                                </a:lnTo>
                                <a:lnTo>
                                  <a:pt x="3230702" y="1273175"/>
                                </a:lnTo>
                                <a:lnTo>
                                  <a:pt x="3230702" y="66675"/>
                                </a:lnTo>
                                <a:lnTo>
                                  <a:pt x="3225964" y="43206"/>
                                </a:lnTo>
                                <a:lnTo>
                                  <a:pt x="3213041" y="24029"/>
                                </a:lnTo>
                                <a:lnTo>
                                  <a:pt x="3193867" y="11094"/>
                                </a:lnTo>
                                <a:lnTo>
                                  <a:pt x="3170377" y="6350"/>
                                </a:lnTo>
                                <a:lnTo>
                                  <a:pt x="3197972" y="6350"/>
                                </a:lnTo>
                                <a:lnTo>
                                  <a:pt x="3217521" y="19531"/>
                                </a:lnTo>
                                <a:lnTo>
                                  <a:pt x="3231811" y="40724"/>
                                </a:lnTo>
                                <a:lnTo>
                                  <a:pt x="3237052" y="66675"/>
                                </a:lnTo>
                                <a:lnTo>
                                  <a:pt x="3237052" y="1273175"/>
                                </a:lnTo>
                                <a:lnTo>
                                  <a:pt x="3234807" y="1284287"/>
                                </a:lnTo>
                                <a:close/>
                              </a:path>
                            </a:pathLst>
                          </a:custGeom>
                          <a:solidFill>
                            <a:srgbClr val="C8DFF0"/>
                          </a:solidFill>
                        </wps:spPr>
                        <wps:bodyPr wrap="square" lIns="0" tIns="0" rIns="0" bIns="0" rtlCol="0">
                          <a:prstTxWarp prst="textNoShape">
                            <a:avLst/>
                          </a:prstTxWarp>
                          <a:noAutofit/>
                        </wps:bodyPr>
                      </wps:wsp>
                      <pic:pic>
                        <pic:nvPicPr>
                          <pic:cNvPr id="1274" name="Image 1274"/>
                          <pic:cNvPicPr/>
                        </pic:nvPicPr>
                        <pic:blipFill>
                          <a:blip r:embed="rId331" cstate="print"/>
                          <a:stretch>
                            <a:fillRect/>
                          </a:stretch>
                        </pic:blipFill>
                        <pic:spPr>
                          <a:xfrm>
                            <a:off x="3971226" y="125653"/>
                            <a:ext cx="1025525" cy="72377"/>
                          </a:xfrm>
                          <a:prstGeom prst="rect">
                            <a:avLst/>
                          </a:prstGeom>
                        </pic:spPr>
                      </pic:pic>
                      <wps:wsp>
                        <wps:cNvPr id="1275" name="Graphic 1275"/>
                        <wps:cNvSpPr/>
                        <wps:spPr>
                          <a:xfrm>
                            <a:off x="0" y="801687"/>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276" name="Image 1276"/>
                          <pic:cNvPicPr/>
                        </pic:nvPicPr>
                        <pic:blipFill>
                          <a:blip r:embed="rId5" cstate="print"/>
                          <a:stretch>
                            <a:fillRect/>
                          </a:stretch>
                        </pic:blipFill>
                        <pic:spPr>
                          <a:xfrm>
                            <a:off x="506158" y="953236"/>
                            <a:ext cx="3129508" cy="99174"/>
                          </a:xfrm>
                          <a:prstGeom prst="rect">
                            <a:avLst/>
                          </a:prstGeom>
                        </pic:spPr>
                      </pic:pic>
                      <pic:pic>
                        <pic:nvPicPr>
                          <pic:cNvPr id="1277" name="Image 1277"/>
                          <pic:cNvPicPr/>
                        </pic:nvPicPr>
                        <pic:blipFill>
                          <a:blip r:embed="rId332" cstate="print"/>
                          <a:stretch>
                            <a:fillRect/>
                          </a:stretch>
                        </pic:blipFill>
                        <pic:spPr>
                          <a:xfrm>
                            <a:off x="6836067" y="884237"/>
                            <a:ext cx="228600" cy="228600"/>
                          </a:xfrm>
                          <a:prstGeom prst="rect">
                            <a:avLst/>
                          </a:prstGeom>
                        </pic:spPr>
                      </pic:pic>
                    </wpg:wgp>
                  </a:graphicData>
                </a:graphic>
              </wp:anchor>
            </w:drawing>
          </mc:Choice>
          <mc:Fallback>
            <w:pict>
              <v:group style="position:absolute;margin-left:0pt;margin-top:740.762024pt;width:595.3pt;height:101.15pt;mso-position-horizontal-relative:page;mso-position-vertical-relative:page;z-index:-20122112" id="docshapegroup959" coordorigin="0,14815" coordsize="11906,2023">
                <v:shape style="position:absolute;left:780;top:14815;width:5098;height:2023" id="docshape960" coordorigin="780,14815" coordsize="5098,2023" path="m5874,16838l784,16838,780,16820,780,14920,788,14879,811,14846,844,14823,885,14815,5773,14815,5814,14823,5847,14846,5869,14879,5878,14920,5878,16820,5874,16838xe" filled="true" fillcolor="#f4f9fb" stroked="false">
                  <v:path arrowok="t"/>
                  <v:fill type="solid"/>
                </v:shape>
                <v:shape style="position:absolute;left:780;top:14815;width:5098;height:2023" id="docshape961" coordorigin="780,14815" coordsize="5098,2023" path="m794,16838l784,16838,780,16820,780,14920,788,14879,811,14846,844,14823,885,14815,5773,14815,5814,14823,5816,14825,885,14825,848,14833,818,14853,797,14883,790,14920,790,16820,794,16838xm5874,16838l5864,16838,5868,16820,5868,14920,5860,14883,5840,14853,5810,14833,5773,14825,5816,14825,5847,14846,5869,14879,5878,14920,5878,16820,5874,16838xe" filled="true" fillcolor="#c8dff0" stroked="false">
                  <v:path arrowok="t"/>
                  <v:fill type="solid"/>
                </v:shape>
                <v:shape style="position:absolute;left:1013;top:15013;width:860;height:114" type="#_x0000_t75" id="docshape962" stroked="false">
                  <v:imagedata r:id="rId330" o:title=""/>
                </v:shape>
                <v:shape style="position:absolute;left:6027;top:14815;width:5098;height:2023" id="docshape963" coordorigin="6028,14815" coordsize="5098,2023" path="m11122,16838l6031,16838,6028,16820,6028,14920,6036,14879,6058,14846,6092,14823,6133,14815,11020,14815,11061,14823,11095,14846,11117,14879,11125,14920,11125,16820,11122,16838xe" filled="true" fillcolor="#f4f9fb" stroked="false">
                  <v:path arrowok="t"/>
                  <v:fill type="solid"/>
                </v:shape>
                <v:shape style="position:absolute;left:6027;top:14815;width:5098;height:2023" id="docshape964" coordorigin="6028,14815" coordsize="5098,2023" path="m6041,16838l6031,16838,6028,16820,6028,14920,6036,14879,6058,14846,6092,14823,6133,14815,11020,14815,11061,14823,11064,14825,6133,14825,6096,14833,6066,14853,6045,14883,6038,14920,6038,16820,6041,16838xm11122,16838l11112,16838,11115,16820,11115,14920,11108,14883,11088,14853,11057,14833,11020,14825,11064,14825,11095,14846,11117,14879,11125,14920,11125,16820,11122,16838xe" filled="true" fillcolor="#c8dff0" stroked="false">
                  <v:path arrowok="t"/>
                  <v:fill type="solid"/>
                </v:shape>
                <v:shape style="position:absolute;left:6253;top:15013;width:1615;height:114" type="#_x0000_t75" id="docshape965" stroked="false">
                  <v:imagedata r:id="rId331" o:title=""/>
                </v:shape>
                <v:rect style="position:absolute;left:0;top:16077;width:11906;height:10" id="docshape966" filled="true" fillcolor="#dddddd" stroked="false">
                  <v:fill type="solid"/>
                </v:rect>
                <v:shape style="position:absolute;left:797;top:16316;width:4929;height:157" type="#_x0000_t75" id="docshape967" stroked="false">
                  <v:imagedata r:id="rId5" o:title=""/>
                </v:shape>
                <v:shape style="position:absolute;left:10765;top:16207;width:360;height:360" type="#_x0000_t75" id="docshape968" stroked="false">
                  <v:imagedata r:id="rId332" o:title=""/>
                </v:shape>
                <w10:wrap type="none"/>
              </v:group>
            </w:pict>
          </mc:Fallback>
        </mc:AlternateContent>
      </w:r>
      <w:r>
        <w:rPr>
          <w:color w:val="333333"/>
          <w:sz w:val="15"/>
        </w:rPr>
        <w:t>Primaire : fond #1B2A6B, texte blanc, arrondi </w:t>
      </w:r>
      <w:r>
        <w:rPr>
          <w:color w:val="333333"/>
          <w:spacing w:val="-5"/>
          <w:sz w:val="15"/>
        </w:rPr>
        <w:t>8px</w:t>
      </w:r>
    </w:p>
    <w:p>
      <w:pPr>
        <w:pStyle w:val="ListParagraph"/>
        <w:numPr>
          <w:ilvl w:val="1"/>
          <w:numId w:val="20"/>
        </w:numPr>
        <w:tabs>
          <w:tab w:pos="925" w:val="left" w:leader="none"/>
        </w:tabs>
        <w:spacing w:line="240" w:lineRule="auto" w:before="131" w:after="0"/>
        <w:ind w:left="925" w:right="0" w:hanging="143"/>
        <w:jc w:val="left"/>
        <w:rPr>
          <w:sz w:val="15"/>
        </w:rPr>
      </w:pPr>
      <w:r>
        <w:rPr>
          <w:color w:val="333333"/>
          <w:sz w:val="15"/>
        </w:rPr>
        <w:t>Secondaire : fond blanc, bordure </w:t>
      </w:r>
      <w:r>
        <w:rPr>
          <w:color w:val="333333"/>
          <w:spacing w:val="-2"/>
          <w:sz w:val="15"/>
        </w:rPr>
        <w:t>#1B2A6B</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Succès</w:t>
      </w:r>
      <w:r>
        <w:rPr>
          <w:color w:val="333333"/>
          <w:spacing w:val="-1"/>
          <w:sz w:val="15"/>
        </w:rPr>
        <w:t> </w:t>
      </w:r>
      <w:r>
        <w:rPr>
          <w:color w:val="333333"/>
          <w:sz w:val="15"/>
        </w:rPr>
        <w:t>: fond #27AE60 (confirmation </w:t>
      </w:r>
      <w:r>
        <w:rPr>
          <w:color w:val="333333"/>
          <w:spacing w:val="-2"/>
          <w:sz w:val="15"/>
        </w:rPr>
        <w:t>paiement)</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Danger : fond #E74C3C </w:t>
      </w:r>
      <w:r>
        <w:rPr>
          <w:color w:val="333333"/>
          <w:spacing w:val="-2"/>
          <w:sz w:val="15"/>
        </w:rPr>
        <w:t>(annulation)</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States</w:t>
      </w:r>
      <w:r>
        <w:rPr>
          <w:color w:val="333333"/>
          <w:spacing w:val="-2"/>
          <w:sz w:val="15"/>
        </w:rPr>
        <w:t> </w:t>
      </w:r>
      <w:r>
        <w:rPr>
          <w:color w:val="333333"/>
          <w:sz w:val="15"/>
        </w:rPr>
        <w:t>:</w:t>
      </w:r>
      <w:r>
        <w:rPr>
          <w:color w:val="333333"/>
          <w:spacing w:val="-1"/>
          <w:sz w:val="15"/>
        </w:rPr>
        <w:t> </w:t>
      </w:r>
      <w:r>
        <w:rPr>
          <w:color w:val="333333"/>
          <w:sz w:val="15"/>
        </w:rPr>
        <w:t>hover,</w:t>
      </w:r>
      <w:r>
        <w:rPr>
          <w:color w:val="333333"/>
          <w:spacing w:val="-2"/>
          <w:sz w:val="15"/>
        </w:rPr>
        <w:t> </w:t>
      </w:r>
      <w:r>
        <w:rPr>
          <w:color w:val="333333"/>
          <w:sz w:val="15"/>
        </w:rPr>
        <w:t>focus,</w:t>
      </w:r>
      <w:r>
        <w:rPr>
          <w:color w:val="333333"/>
          <w:spacing w:val="-1"/>
          <w:sz w:val="15"/>
        </w:rPr>
        <w:t> </w:t>
      </w:r>
      <w:r>
        <w:rPr>
          <w:color w:val="333333"/>
          <w:sz w:val="15"/>
        </w:rPr>
        <w:t>disabled,</w:t>
      </w:r>
      <w:r>
        <w:rPr>
          <w:color w:val="333333"/>
          <w:spacing w:val="-1"/>
          <w:sz w:val="15"/>
        </w:rPr>
        <w:t> </w:t>
      </w:r>
      <w:r>
        <w:rPr>
          <w:color w:val="333333"/>
          <w:spacing w:val="-2"/>
          <w:sz w:val="15"/>
        </w:rPr>
        <w:t>loading</w:t>
      </w:r>
    </w:p>
    <w:p>
      <w:pPr>
        <w:pStyle w:val="ListParagraph"/>
        <w:numPr>
          <w:ilvl w:val="1"/>
          <w:numId w:val="20"/>
        </w:numPr>
        <w:tabs>
          <w:tab w:pos="887" w:val="left" w:leader="none"/>
        </w:tabs>
        <w:spacing w:line="240" w:lineRule="auto" w:before="103" w:after="0"/>
        <w:ind w:left="887" w:right="0" w:hanging="143"/>
        <w:jc w:val="left"/>
        <w:rPr>
          <w:sz w:val="15"/>
        </w:rPr>
      </w:pPr>
      <w:r>
        <w:rPr/>
        <w:br w:type="column"/>
      </w:r>
      <w:r>
        <w:rPr>
          <w:color w:val="333333"/>
          <w:sz w:val="15"/>
        </w:rPr>
        <w:t>Couleur</w:t>
      </w:r>
      <w:r>
        <w:rPr>
          <w:color w:val="333333"/>
          <w:spacing w:val="-1"/>
          <w:sz w:val="15"/>
        </w:rPr>
        <w:t> </w:t>
      </w:r>
      <w:r>
        <w:rPr>
          <w:color w:val="333333"/>
          <w:sz w:val="15"/>
        </w:rPr>
        <w:t>dynamique selon statut (disponible / réservé / </w:t>
      </w:r>
      <w:r>
        <w:rPr>
          <w:color w:val="333333"/>
          <w:spacing w:val="-2"/>
          <w:sz w:val="15"/>
        </w:rPr>
        <w:t>occupé)</w:t>
      </w:r>
    </w:p>
    <w:p>
      <w:pPr>
        <w:pStyle w:val="ListParagraph"/>
        <w:numPr>
          <w:ilvl w:val="1"/>
          <w:numId w:val="20"/>
        </w:numPr>
        <w:tabs>
          <w:tab w:pos="887" w:val="left" w:leader="none"/>
        </w:tabs>
        <w:spacing w:line="240" w:lineRule="auto" w:before="131" w:after="0"/>
        <w:ind w:left="887" w:right="0" w:hanging="143"/>
        <w:jc w:val="left"/>
        <w:rPr>
          <w:sz w:val="15"/>
        </w:rPr>
      </w:pPr>
      <w:r>
        <w:rPr>
          <w:color w:val="333333"/>
          <w:sz w:val="15"/>
        </w:rPr>
        <w:t>Numéro</w:t>
      </w:r>
      <w:r>
        <w:rPr>
          <w:color w:val="333333"/>
          <w:spacing w:val="-1"/>
          <w:sz w:val="15"/>
        </w:rPr>
        <w:t> </w:t>
      </w:r>
      <w:r>
        <w:rPr>
          <w:color w:val="333333"/>
          <w:sz w:val="15"/>
        </w:rPr>
        <w:t>de place</w:t>
      </w:r>
      <w:r>
        <w:rPr>
          <w:color w:val="333333"/>
          <w:spacing w:val="-1"/>
          <w:sz w:val="15"/>
        </w:rPr>
        <w:t> </w:t>
      </w:r>
      <w:r>
        <w:rPr>
          <w:color w:val="333333"/>
          <w:sz w:val="15"/>
        </w:rPr>
        <w:t>en gras (Montserrat </w:t>
      </w:r>
      <w:r>
        <w:rPr>
          <w:color w:val="333333"/>
          <w:spacing w:val="-4"/>
          <w:sz w:val="15"/>
        </w:rPr>
        <w:t>700)</w:t>
      </w:r>
    </w:p>
    <w:p>
      <w:pPr>
        <w:pStyle w:val="ListParagraph"/>
        <w:numPr>
          <w:ilvl w:val="1"/>
          <w:numId w:val="20"/>
        </w:numPr>
        <w:tabs>
          <w:tab w:pos="887" w:val="left" w:leader="none"/>
        </w:tabs>
        <w:spacing w:line="240" w:lineRule="auto" w:before="132" w:after="0"/>
        <w:ind w:left="887" w:right="0" w:hanging="143"/>
        <w:jc w:val="left"/>
        <w:rPr>
          <w:sz w:val="15"/>
        </w:rPr>
      </w:pPr>
      <w:r>
        <w:rPr>
          <w:color w:val="333333"/>
          <w:sz w:val="15"/>
        </w:rPr>
        <w:t>Badge de</w:t>
      </w:r>
      <w:r>
        <w:rPr>
          <w:color w:val="333333"/>
          <w:spacing w:val="-1"/>
          <w:sz w:val="15"/>
        </w:rPr>
        <w:t> </w:t>
      </w:r>
      <w:r>
        <w:rPr>
          <w:color w:val="333333"/>
          <w:sz w:val="15"/>
        </w:rPr>
        <w:t>secteur (A, B, C) </w:t>
      </w:r>
      <w:r>
        <w:rPr>
          <w:color w:val="333333"/>
          <w:spacing w:val="-2"/>
          <w:sz w:val="15"/>
        </w:rPr>
        <w:t>coloré</w:t>
      </w:r>
    </w:p>
    <w:p>
      <w:pPr>
        <w:pStyle w:val="ListParagraph"/>
        <w:numPr>
          <w:ilvl w:val="1"/>
          <w:numId w:val="20"/>
        </w:numPr>
        <w:tabs>
          <w:tab w:pos="887" w:val="left" w:leader="none"/>
        </w:tabs>
        <w:spacing w:line="240" w:lineRule="auto" w:before="132" w:after="0"/>
        <w:ind w:left="887" w:right="0" w:hanging="143"/>
        <w:jc w:val="left"/>
        <w:rPr>
          <w:sz w:val="15"/>
        </w:rPr>
      </w:pPr>
      <w:r>
        <w:rPr>
          <w:color w:val="333333"/>
          <w:sz w:val="15"/>
        </w:rPr>
        <w:t>Mis à</w:t>
      </w:r>
      <w:r>
        <w:rPr>
          <w:color w:val="333333"/>
          <w:spacing w:val="-1"/>
          <w:sz w:val="15"/>
        </w:rPr>
        <w:t> </w:t>
      </w:r>
      <w:r>
        <w:rPr>
          <w:color w:val="333333"/>
          <w:sz w:val="15"/>
        </w:rPr>
        <w:t>jour en temps réel via </w:t>
      </w:r>
      <w:r>
        <w:rPr>
          <w:color w:val="333333"/>
          <w:spacing w:val="-2"/>
          <w:sz w:val="15"/>
        </w:rPr>
        <w:t>WebSocket</w:t>
      </w:r>
    </w:p>
    <w:p>
      <w:pPr>
        <w:pStyle w:val="ListParagraph"/>
        <w:spacing w:after="0" w:line="240" w:lineRule="auto"/>
        <w:jc w:val="left"/>
        <w:rPr>
          <w:sz w:val="15"/>
        </w:rPr>
        <w:sectPr>
          <w:type w:val="continuous"/>
          <w:pgSz w:w="11920" w:h="16840"/>
          <w:pgMar w:header="510" w:footer="0" w:top="0" w:bottom="0" w:left="283" w:right="425"/>
          <w:cols w:num="2" w:equalWidth="0">
            <w:col w:w="4346" w:space="940"/>
            <w:col w:w="5926"/>
          </w:cols>
        </w:sectPr>
      </w:pPr>
    </w:p>
    <w:p>
      <w:pPr>
        <w:pStyle w:val="BodyText"/>
        <w:spacing w:before="32"/>
      </w:pPr>
    </w:p>
    <w:p>
      <w:pPr>
        <w:pStyle w:val="BodyText"/>
        <w:spacing w:line="412" w:lineRule="auto" w:before="1"/>
        <w:ind w:left="497" w:right="367"/>
      </w:pPr>
      <w:r>
        <w:rPr>
          <w:color w:val="212121"/>
          <w:w w:val="105"/>
        </w:rPr>
        <w:t>La page de connexion est l’interface principale par laquelle les utilisateurs (clients, administrateurs et agents) accèdent à l’application. Elle est distincte selon le rôle et intègre des mécanismes de sécurité robustes.</w:t>
      </w:r>
    </w:p>
    <w:p>
      <w:pPr>
        <w:pStyle w:val="BodyText"/>
        <w:spacing w:before="121"/>
        <w:rPr>
          <w:sz w:val="20"/>
        </w:rPr>
      </w:pPr>
      <w:r>
        <w:rPr>
          <w:sz w:val="20"/>
        </w:rPr>
        <mc:AlternateContent>
          <mc:Choice Requires="wps">
            <w:drawing>
              <wp:anchor distT="0" distB="0" distL="0" distR="0" allowOverlap="1" layoutInCell="1" locked="0" behindDoc="1" simplePos="0" relativeHeight="487764992">
                <wp:simplePos x="0" y="0"/>
                <wp:positionH relativeFrom="page">
                  <wp:posOffset>495300</wp:posOffset>
                </wp:positionH>
                <wp:positionV relativeFrom="paragraph">
                  <wp:posOffset>238441</wp:posOffset>
                </wp:positionV>
                <wp:extent cx="38100" cy="165100"/>
                <wp:effectExtent l="0" t="0" r="0" b="0"/>
                <wp:wrapTopAndBottom/>
                <wp:docPr id="1285" name="Graphic 1285"/>
                <wp:cNvGraphicFramePr>
                  <a:graphicFrameLocks/>
                </wp:cNvGraphicFramePr>
                <a:graphic>
                  <a:graphicData uri="http://schemas.microsoft.com/office/word/2010/wordprocessingShape">
                    <wps:wsp>
                      <wps:cNvPr id="1285" name="Graphic 128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51488;mso-wrap-distance-left:0;mso-wrap-distance-right:0" id="docshape974" filled="true" fillcolor="#0283c6" stroked="false">
                <v:fill type="solid"/>
                <w10:wrap type="topAndBottom"/>
              </v:rect>
            </w:pict>
          </mc:Fallback>
        </mc:AlternateContent>
      </w:r>
      <w:r>
        <w:rPr>
          <w:sz w:val="20"/>
        </w:rPr>
        <w:drawing>
          <wp:anchor distT="0" distB="0" distL="0" distR="0" allowOverlap="1" layoutInCell="1" locked="0" behindDoc="1" simplePos="0" relativeHeight="487765504">
            <wp:simplePos x="0" y="0"/>
            <wp:positionH relativeFrom="page">
              <wp:posOffset>659155</wp:posOffset>
            </wp:positionH>
            <wp:positionV relativeFrom="paragraph">
              <wp:posOffset>263091</wp:posOffset>
            </wp:positionV>
            <wp:extent cx="3535409" cy="135350"/>
            <wp:effectExtent l="0" t="0" r="0" b="0"/>
            <wp:wrapTopAndBottom/>
            <wp:docPr id="1286" name="Image 1286"/>
            <wp:cNvGraphicFramePr>
              <a:graphicFrameLocks/>
            </wp:cNvGraphicFramePr>
            <a:graphic>
              <a:graphicData uri="http://schemas.openxmlformats.org/drawingml/2006/picture">
                <pic:pic>
                  <pic:nvPicPr>
                    <pic:cNvPr id="1286" name="Image 1286"/>
                    <pic:cNvPicPr/>
                  </pic:nvPicPr>
                  <pic:blipFill>
                    <a:blip r:embed="rId335" cstate="print"/>
                    <a:stretch>
                      <a:fillRect/>
                    </a:stretch>
                  </pic:blipFill>
                  <pic:spPr>
                    <a:xfrm>
                      <a:off x="0" y="0"/>
                      <a:ext cx="3535409"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8"/>
        <w:gridCol w:w="1322"/>
        <w:gridCol w:w="2722"/>
        <w:gridCol w:w="4865"/>
      </w:tblGrid>
      <w:tr>
        <w:trPr>
          <w:trHeight w:val="480" w:hRule="atLeast"/>
        </w:trPr>
        <w:tc>
          <w:tcPr>
            <w:tcW w:w="1438" w:type="dxa"/>
            <w:shd w:val="clear" w:color="auto" w:fill="1A2A6B"/>
          </w:tcPr>
          <w:p>
            <w:pPr>
              <w:pStyle w:val="TableParagraph"/>
              <w:spacing w:before="4"/>
              <w:rPr>
                <w:sz w:val="15"/>
              </w:rPr>
            </w:pPr>
          </w:p>
          <w:p>
            <w:pPr>
              <w:pStyle w:val="TableParagraph"/>
              <w:spacing w:line="161" w:lineRule="exact" w:before="0"/>
              <w:ind w:left="186"/>
              <w:rPr>
                <w:position w:val="-2"/>
                <w:sz w:val="16"/>
              </w:rPr>
            </w:pPr>
            <w:r>
              <w:rPr>
                <w:position w:val="-2"/>
                <w:sz w:val="16"/>
              </w:rPr>
              <mc:AlternateContent>
                <mc:Choice Requires="wps">
                  <w:drawing>
                    <wp:inline distT="0" distB="0" distL="0" distR="0">
                      <wp:extent cx="405765" cy="102870"/>
                      <wp:effectExtent l="0" t="0" r="0" b="0"/>
                      <wp:docPr id="1287" name="Group 1287"/>
                      <wp:cNvGraphicFramePr>
                        <a:graphicFrameLocks/>
                      </wp:cNvGraphicFramePr>
                      <a:graphic>
                        <a:graphicData uri="http://schemas.microsoft.com/office/word/2010/wordprocessingGroup">
                          <wpg:wgp>
                            <wpg:cNvPr id="1287" name="Group 1287"/>
                            <wpg:cNvGrpSpPr/>
                            <wpg:grpSpPr>
                              <a:xfrm>
                                <a:off x="0" y="0"/>
                                <a:ext cx="405765" cy="102870"/>
                                <a:chExt cx="405765" cy="102870"/>
                              </a:xfrm>
                            </wpg:grpSpPr>
                            <wps:wsp>
                              <wps:cNvPr id="1288" name="Graphic 1288"/>
                              <wps:cNvSpPr/>
                              <wps:spPr>
                                <a:xfrm>
                                  <a:off x="0" y="0"/>
                                  <a:ext cx="405765" cy="102870"/>
                                </a:xfrm>
                                <a:custGeom>
                                  <a:avLst/>
                                  <a:gdLst/>
                                  <a:ahLst/>
                                  <a:cxnLst/>
                                  <a:rect l="l" t="t" r="r" b="b"/>
                                  <a:pathLst>
                                    <a:path w="405765" h="10287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05765" h="102870">
                                      <a:moveTo>
                                        <a:pt x="61760" y="27381"/>
                                      </a:moveTo>
                                      <a:lnTo>
                                        <a:pt x="59131" y="24358"/>
                                      </a:lnTo>
                                      <a:lnTo>
                                        <a:pt x="56261" y="22123"/>
                                      </a:lnTo>
                                      <a:lnTo>
                                        <a:pt x="49809" y="19138"/>
                                      </a:lnTo>
                                      <a:lnTo>
                                        <a:pt x="46278" y="18402"/>
                                      </a:lnTo>
                                      <a:lnTo>
                                        <a:pt x="71508" y="18402"/>
                                      </a:lnTo>
                                      <a:lnTo>
                                        <a:pt x="61760" y="27381"/>
                                      </a:lnTo>
                                      <a:close/>
                                    </a:path>
                                    <a:path w="405765" h="102870">
                                      <a:moveTo>
                                        <a:pt x="71667" y="67462"/>
                                      </a:moveTo>
                                      <a:lnTo>
                                        <a:pt x="46278" y="67462"/>
                                      </a:lnTo>
                                      <a:lnTo>
                                        <a:pt x="49809" y="66713"/>
                                      </a:lnTo>
                                      <a:lnTo>
                                        <a:pt x="53035" y="65227"/>
                                      </a:lnTo>
                                      <a:lnTo>
                                        <a:pt x="56324" y="63639"/>
                                      </a:lnTo>
                                      <a:lnTo>
                                        <a:pt x="59131" y="61404"/>
                                      </a:lnTo>
                                      <a:lnTo>
                                        <a:pt x="61760" y="58381"/>
                                      </a:lnTo>
                                      <a:lnTo>
                                        <a:pt x="71667" y="67462"/>
                                      </a:lnTo>
                                      <a:close/>
                                    </a:path>
                                    <a:path w="405765" h="102870">
                                      <a:moveTo>
                                        <a:pt x="100063" y="81254"/>
                                      </a:moveTo>
                                      <a:lnTo>
                                        <a:pt x="82994" y="81254"/>
                                      </a:lnTo>
                                      <a:lnTo>
                                        <a:pt x="82994" y="0"/>
                                      </a:lnTo>
                                      <a:lnTo>
                                        <a:pt x="100063" y="0"/>
                                      </a:lnTo>
                                      <a:lnTo>
                                        <a:pt x="100063" y="28067"/>
                                      </a:lnTo>
                                      <a:lnTo>
                                        <a:pt x="98374" y="29756"/>
                                      </a:lnTo>
                                      <a:lnTo>
                                        <a:pt x="96240" y="33731"/>
                                      </a:lnTo>
                                      <a:lnTo>
                                        <a:pt x="100063" y="38646"/>
                                      </a:lnTo>
                                      <a:lnTo>
                                        <a:pt x="105614" y="38646"/>
                                      </a:lnTo>
                                      <a:lnTo>
                                        <a:pt x="104775" y="39090"/>
                                      </a:lnTo>
                                      <a:lnTo>
                                        <a:pt x="103085" y="40817"/>
                                      </a:lnTo>
                                      <a:lnTo>
                                        <a:pt x="100762" y="45389"/>
                                      </a:lnTo>
                                      <a:lnTo>
                                        <a:pt x="100063" y="48463"/>
                                      </a:lnTo>
                                      <a:lnTo>
                                        <a:pt x="100063" y="81254"/>
                                      </a:lnTo>
                                      <a:close/>
                                    </a:path>
                                    <a:path w="405765" h="102870">
                                      <a:moveTo>
                                        <a:pt x="105614" y="38646"/>
                                      </a:moveTo>
                                      <a:lnTo>
                                        <a:pt x="100063" y="38646"/>
                                      </a:lnTo>
                                      <a:lnTo>
                                        <a:pt x="100063" y="28067"/>
                                      </a:lnTo>
                                      <a:lnTo>
                                        <a:pt x="101396" y="26733"/>
                                      </a:lnTo>
                                      <a:lnTo>
                                        <a:pt x="105321" y="24599"/>
                                      </a:lnTo>
                                      <a:lnTo>
                                        <a:pt x="109283" y="22517"/>
                                      </a:lnTo>
                                      <a:lnTo>
                                        <a:pt x="113753" y="21424"/>
                                      </a:lnTo>
                                      <a:lnTo>
                                        <a:pt x="123482" y="21424"/>
                                      </a:lnTo>
                                      <a:lnTo>
                                        <a:pt x="127647" y="22364"/>
                                      </a:lnTo>
                                      <a:lnTo>
                                        <a:pt x="131368" y="24257"/>
                                      </a:lnTo>
                                      <a:lnTo>
                                        <a:pt x="135039" y="26085"/>
                                      </a:lnTo>
                                      <a:lnTo>
                                        <a:pt x="137960" y="28968"/>
                                      </a:lnTo>
                                      <a:lnTo>
                                        <a:pt x="140042" y="32791"/>
                                      </a:lnTo>
                                      <a:lnTo>
                                        <a:pt x="141984" y="36258"/>
                                      </a:lnTo>
                                      <a:lnTo>
                                        <a:pt x="111518" y="36258"/>
                                      </a:lnTo>
                                      <a:lnTo>
                                        <a:pt x="109093" y="36804"/>
                                      </a:lnTo>
                                      <a:lnTo>
                                        <a:pt x="105614" y="38646"/>
                                      </a:lnTo>
                                      <a:close/>
                                    </a:path>
                                    <a:path w="405765" h="102870">
                                      <a:moveTo>
                                        <a:pt x="100063" y="38646"/>
                                      </a:moveTo>
                                      <a:lnTo>
                                        <a:pt x="96240" y="33731"/>
                                      </a:lnTo>
                                      <a:lnTo>
                                        <a:pt x="98374" y="29756"/>
                                      </a:lnTo>
                                      <a:lnTo>
                                        <a:pt x="100063" y="28067"/>
                                      </a:lnTo>
                                      <a:lnTo>
                                        <a:pt x="100063" y="38646"/>
                                      </a:lnTo>
                                      <a:close/>
                                    </a:path>
                                    <a:path w="405765" h="102870">
                                      <a:moveTo>
                                        <a:pt x="143217" y="81254"/>
                                      </a:moveTo>
                                      <a:lnTo>
                                        <a:pt x="126161" y="81254"/>
                                      </a:lnTo>
                                      <a:lnTo>
                                        <a:pt x="126161" y="45389"/>
                                      </a:lnTo>
                                      <a:lnTo>
                                        <a:pt x="125120" y="41910"/>
                                      </a:lnTo>
                                      <a:lnTo>
                                        <a:pt x="120942" y="37350"/>
                                      </a:lnTo>
                                      <a:lnTo>
                                        <a:pt x="118021" y="36258"/>
                                      </a:lnTo>
                                      <a:lnTo>
                                        <a:pt x="141984" y="36258"/>
                                      </a:lnTo>
                                      <a:lnTo>
                                        <a:pt x="142176" y="36601"/>
                                      </a:lnTo>
                                      <a:lnTo>
                                        <a:pt x="143217" y="41516"/>
                                      </a:lnTo>
                                      <a:lnTo>
                                        <a:pt x="143217" y="81254"/>
                                      </a:lnTo>
                                      <a:close/>
                                    </a:path>
                                    <a:path w="405765" h="102870">
                                      <a:moveTo>
                                        <a:pt x="163220" y="40525"/>
                                      </a:moveTo>
                                      <a:lnTo>
                                        <a:pt x="157060" y="28575"/>
                                      </a:lnTo>
                                      <a:lnTo>
                                        <a:pt x="160286" y="26289"/>
                                      </a:lnTo>
                                      <a:lnTo>
                                        <a:pt x="164160" y="24549"/>
                                      </a:lnTo>
                                      <a:lnTo>
                                        <a:pt x="173189" y="22072"/>
                                      </a:lnTo>
                                      <a:lnTo>
                                        <a:pt x="177800" y="21424"/>
                                      </a:lnTo>
                                      <a:lnTo>
                                        <a:pt x="191439" y="21424"/>
                                      </a:lnTo>
                                      <a:lnTo>
                                        <a:pt x="198437" y="23558"/>
                                      </a:lnTo>
                                      <a:lnTo>
                                        <a:pt x="203403" y="27774"/>
                                      </a:lnTo>
                                      <a:lnTo>
                                        <a:pt x="208356" y="32042"/>
                                      </a:lnTo>
                                      <a:lnTo>
                                        <a:pt x="209476" y="35013"/>
                                      </a:lnTo>
                                      <a:lnTo>
                                        <a:pt x="176999" y="35013"/>
                                      </a:lnTo>
                                      <a:lnTo>
                                        <a:pt x="173926" y="35509"/>
                                      </a:lnTo>
                                      <a:lnTo>
                                        <a:pt x="167881" y="37503"/>
                                      </a:lnTo>
                                      <a:lnTo>
                                        <a:pt x="165303" y="38836"/>
                                      </a:lnTo>
                                      <a:lnTo>
                                        <a:pt x="163220" y="40525"/>
                                      </a:lnTo>
                                      <a:close/>
                                    </a:path>
                                    <a:path w="405765" h="102870">
                                      <a:moveTo>
                                        <a:pt x="210845" y="81153"/>
                                      </a:moveTo>
                                      <a:lnTo>
                                        <a:pt x="194868" y="81153"/>
                                      </a:lnTo>
                                      <a:lnTo>
                                        <a:pt x="194868" y="74676"/>
                                      </a:lnTo>
                                      <a:lnTo>
                                        <a:pt x="195160" y="74307"/>
                                      </a:lnTo>
                                      <a:lnTo>
                                        <a:pt x="196405" y="70535"/>
                                      </a:lnTo>
                                      <a:lnTo>
                                        <a:pt x="193776" y="62649"/>
                                      </a:lnTo>
                                      <a:lnTo>
                                        <a:pt x="193776" y="43002"/>
                                      </a:lnTo>
                                      <a:lnTo>
                                        <a:pt x="192633" y="40132"/>
                                      </a:lnTo>
                                      <a:lnTo>
                                        <a:pt x="188163" y="36055"/>
                                      </a:lnTo>
                                      <a:lnTo>
                                        <a:pt x="184746" y="35013"/>
                                      </a:lnTo>
                                      <a:lnTo>
                                        <a:pt x="209476" y="35013"/>
                                      </a:lnTo>
                                      <a:lnTo>
                                        <a:pt x="210845" y="38646"/>
                                      </a:lnTo>
                                      <a:lnTo>
                                        <a:pt x="210845" y="46621"/>
                                      </a:lnTo>
                                      <a:lnTo>
                                        <a:pt x="195808" y="46621"/>
                                      </a:lnTo>
                                      <a:lnTo>
                                        <a:pt x="195808" y="56603"/>
                                      </a:lnTo>
                                      <a:lnTo>
                                        <a:pt x="210845" y="56603"/>
                                      </a:lnTo>
                                      <a:lnTo>
                                        <a:pt x="210845" y="81153"/>
                                      </a:lnTo>
                                      <a:close/>
                                    </a:path>
                                    <a:path w="405765" h="102870">
                                      <a:moveTo>
                                        <a:pt x="182067" y="82143"/>
                                      </a:moveTo>
                                      <a:lnTo>
                                        <a:pt x="172288" y="82143"/>
                                      </a:lnTo>
                                      <a:lnTo>
                                        <a:pt x="167303" y="81153"/>
                                      </a:lnTo>
                                      <a:lnTo>
                                        <a:pt x="167906" y="81153"/>
                                      </a:lnTo>
                                      <a:lnTo>
                                        <a:pt x="165049" y="79768"/>
                                      </a:lnTo>
                                      <a:lnTo>
                                        <a:pt x="161772" y="78232"/>
                                      </a:lnTo>
                                      <a:lnTo>
                                        <a:pt x="159245" y="76047"/>
                                      </a:lnTo>
                                      <a:lnTo>
                                        <a:pt x="155685" y="70535"/>
                                      </a:lnTo>
                                      <a:lnTo>
                                        <a:pt x="154876" y="67614"/>
                                      </a:lnTo>
                                      <a:lnTo>
                                        <a:pt x="154876" y="60769"/>
                                      </a:lnTo>
                                      <a:lnTo>
                                        <a:pt x="155727" y="57696"/>
                                      </a:lnTo>
                                      <a:lnTo>
                                        <a:pt x="159143" y="52425"/>
                                      </a:lnTo>
                                      <a:lnTo>
                                        <a:pt x="161874" y="50393"/>
                                      </a:lnTo>
                                      <a:lnTo>
                                        <a:pt x="165595" y="48907"/>
                                      </a:lnTo>
                                      <a:lnTo>
                                        <a:pt x="169316" y="47371"/>
                                      </a:lnTo>
                                      <a:lnTo>
                                        <a:pt x="174180" y="46621"/>
                                      </a:lnTo>
                                      <a:lnTo>
                                        <a:pt x="193776" y="46621"/>
                                      </a:lnTo>
                                      <a:lnTo>
                                        <a:pt x="193776" y="56603"/>
                                      </a:lnTo>
                                      <a:lnTo>
                                        <a:pt x="178003" y="56603"/>
                                      </a:lnTo>
                                      <a:lnTo>
                                        <a:pt x="175272" y="57238"/>
                                      </a:lnTo>
                                      <a:lnTo>
                                        <a:pt x="173786" y="58585"/>
                                      </a:lnTo>
                                      <a:lnTo>
                                        <a:pt x="172237" y="59867"/>
                                      </a:lnTo>
                                      <a:lnTo>
                                        <a:pt x="171500" y="61556"/>
                                      </a:lnTo>
                                      <a:lnTo>
                                        <a:pt x="171500" y="65671"/>
                                      </a:lnTo>
                                      <a:lnTo>
                                        <a:pt x="172292" y="67221"/>
                                      </a:lnTo>
                                      <a:lnTo>
                                        <a:pt x="172389" y="67411"/>
                                      </a:lnTo>
                                      <a:lnTo>
                                        <a:pt x="174078" y="68707"/>
                                      </a:lnTo>
                                      <a:lnTo>
                                        <a:pt x="175749" y="69938"/>
                                      </a:lnTo>
                                      <a:lnTo>
                                        <a:pt x="177778" y="70535"/>
                                      </a:lnTo>
                                      <a:lnTo>
                                        <a:pt x="194868" y="70535"/>
                                      </a:lnTo>
                                      <a:lnTo>
                                        <a:pt x="194868" y="74676"/>
                                      </a:lnTo>
                                      <a:lnTo>
                                        <a:pt x="192874" y="77190"/>
                                      </a:lnTo>
                                      <a:lnTo>
                                        <a:pt x="189611" y="79171"/>
                                      </a:lnTo>
                                      <a:lnTo>
                                        <a:pt x="186283" y="81153"/>
                                      </a:lnTo>
                                      <a:lnTo>
                                        <a:pt x="182067" y="82143"/>
                                      </a:lnTo>
                                      <a:close/>
                                    </a:path>
                                    <a:path w="405765" h="102870">
                                      <a:moveTo>
                                        <a:pt x="210845" y="56603"/>
                                      </a:moveTo>
                                      <a:lnTo>
                                        <a:pt x="195808" y="56603"/>
                                      </a:lnTo>
                                      <a:lnTo>
                                        <a:pt x="195808" y="46621"/>
                                      </a:lnTo>
                                      <a:lnTo>
                                        <a:pt x="210845" y="46621"/>
                                      </a:lnTo>
                                      <a:lnTo>
                                        <a:pt x="210845" y="56603"/>
                                      </a:lnTo>
                                      <a:close/>
                                    </a:path>
                                    <a:path w="405765" h="102870">
                                      <a:moveTo>
                                        <a:pt x="194868" y="70535"/>
                                      </a:moveTo>
                                      <a:lnTo>
                                        <a:pt x="184372" y="70535"/>
                                      </a:lnTo>
                                      <a:lnTo>
                                        <a:pt x="186575" y="69938"/>
                                      </a:lnTo>
                                      <a:lnTo>
                                        <a:pt x="190839" y="67411"/>
                                      </a:lnTo>
                                      <a:lnTo>
                                        <a:pt x="191128" y="67221"/>
                                      </a:lnTo>
                                      <a:lnTo>
                                        <a:pt x="192735" y="65278"/>
                                      </a:lnTo>
                                      <a:lnTo>
                                        <a:pt x="193776" y="62649"/>
                                      </a:lnTo>
                                      <a:lnTo>
                                        <a:pt x="193858" y="67411"/>
                                      </a:lnTo>
                                      <a:lnTo>
                                        <a:pt x="194868" y="69748"/>
                                      </a:lnTo>
                                      <a:lnTo>
                                        <a:pt x="194868" y="70535"/>
                                      </a:lnTo>
                                      <a:close/>
                                    </a:path>
                                    <a:path w="405765" h="102870">
                                      <a:moveTo>
                                        <a:pt x="194868" y="74676"/>
                                      </a:moveTo>
                                      <a:lnTo>
                                        <a:pt x="194868" y="69748"/>
                                      </a:lnTo>
                                      <a:lnTo>
                                        <a:pt x="193946" y="67614"/>
                                      </a:lnTo>
                                      <a:lnTo>
                                        <a:pt x="193858" y="67411"/>
                                      </a:lnTo>
                                      <a:lnTo>
                                        <a:pt x="193776" y="62649"/>
                                      </a:lnTo>
                                      <a:lnTo>
                                        <a:pt x="196405" y="70535"/>
                                      </a:lnTo>
                                      <a:lnTo>
                                        <a:pt x="195160" y="74307"/>
                                      </a:lnTo>
                                      <a:lnTo>
                                        <a:pt x="194868" y="74676"/>
                                      </a:lnTo>
                                      <a:close/>
                                    </a:path>
                                    <a:path w="405765" h="102870">
                                      <a:moveTo>
                                        <a:pt x="248845" y="38442"/>
                                      </a:moveTo>
                                      <a:lnTo>
                                        <a:pt x="242684" y="38442"/>
                                      </a:lnTo>
                                      <a:lnTo>
                                        <a:pt x="242684" y="28614"/>
                                      </a:lnTo>
                                      <a:lnTo>
                                        <a:pt x="244576" y="26631"/>
                                      </a:lnTo>
                                      <a:lnTo>
                                        <a:pt x="252343" y="22313"/>
                                      </a:lnTo>
                                      <a:lnTo>
                                        <a:pt x="252699" y="22313"/>
                                      </a:lnTo>
                                      <a:lnTo>
                                        <a:pt x="256374" y="21424"/>
                                      </a:lnTo>
                                      <a:lnTo>
                                        <a:pt x="266598" y="21424"/>
                                      </a:lnTo>
                                      <a:lnTo>
                                        <a:pt x="271310" y="22809"/>
                                      </a:lnTo>
                                      <a:lnTo>
                                        <a:pt x="279375" y="28219"/>
                                      </a:lnTo>
                                      <a:lnTo>
                                        <a:pt x="279669" y="28614"/>
                                      </a:lnTo>
                                      <a:lnTo>
                                        <a:pt x="280735" y="30291"/>
                                      </a:lnTo>
                                      <a:lnTo>
                                        <a:pt x="279400" y="31838"/>
                                      </a:lnTo>
                                      <a:lnTo>
                                        <a:pt x="277505" y="36258"/>
                                      </a:lnTo>
                                      <a:lnTo>
                                        <a:pt x="253898" y="36258"/>
                                      </a:lnTo>
                                      <a:lnTo>
                                        <a:pt x="251663" y="36804"/>
                                      </a:lnTo>
                                      <a:lnTo>
                                        <a:pt x="248845" y="38442"/>
                                      </a:lnTo>
                                      <a:close/>
                                    </a:path>
                                    <a:path w="405765" h="102870">
                                      <a:moveTo>
                                        <a:pt x="290598" y="38100"/>
                                      </a:moveTo>
                                      <a:lnTo>
                                        <a:pt x="283413" y="38100"/>
                                      </a:lnTo>
                                      <a:lnTo>
                                        <a:pt x="282130" y="32486"/>
                                      </a:lnTo>
                                      <a:lnTo>
                                        <a:pt x="280735" y="30291"/>
                                      </a:lnTo>
                                      <a:lnTo>
                                        <a:pt x="282524" y="28219"/>
                                      </a:lnTo>
                                      <a:lnTo>
                                        <a:pt x="291211" y="22809"/>
                                      </a:lnTo>
                                      <a:lnTo>
                                        <a:pt x="296214" y="21424"/>
                                      </a:lnTo>
                                      <a:lnTo>
                                        <a:pt x="306489" y="21424"/>
                                      </a:lnTo>
                                      <a:lnTo>
                                        <a:pt x="310429" y="22313"/>
                                      </a:lnTo>
                                      <a:lnTo>
                                        <a:pt x="310557" y="22313"/>
                                      </a:lnTo>
                                      <a:lnTo>
                                        <a:pt x="314274" y="24257"/>
                                      </a:lnTo>
                                      <a:lnTo>
                                        <a:pt x="317893" y="26085"/>
                                      </a:lnTo>
                                      <a:lnTo>
                                        <a:pt x="320725" y="28968"/>
                                      </a:lnTo>
                                      <a:lnTo>
                                        <a:pt x="324704" y="36258"/>
                                      </a:lnTo>
                                      <a:lnTo>
                                        <a:pt x="295071" y="36258"/>
                                      </a:lnTo>
                                      <a:lnTo>
                                        <a:pt x="292849" y="36804"/>
                                      </a:lnTo>
                                      <a:lnTo>
                                        <a:pt x="290598" y="38100"/>
                                      </a:lnTo>
                                      <a:close/>
                                    </a:path>
                                    <a:path w="405765" h="102870">
                                      <a:moveTo>
                                        <a:pt x="243433" y="81254"/>
                                      </a:moveTo>
                                      <a:lnTo>
                                        <a:pt x="226364" y="81254"/>
                                      </a:lnTo>
                                      <a:lnTo>
                                        <a:pt x="226364" y="22313"/>
                                      </a:lnTo>
                                      <a:lnTo>
                                        <a:pt x="242684" y="22313"/>
                                      </a:lnTo>
                                      <a:lnTo>
                                        <a:pt x="242684" y="28614"/>
                                      </a:lnTo>
                                      <a:lnTo>
                                        <a:pt x="241642" y="29705"/>
                                      </a:lnTo>
                                      <a:lnTo>
                                        <a:pt x="239610" y="33731"/>
                                      </a:lnTo>
                                      <a:lnTo>
                                        <a:pt x="242684" y="38442"/>
                                      </a:lnTo>
                                      <a:lnTo>
                                        <a:pt x="248845" y="38442"/>
                                      </a:lnTo>
                                      <a:lnTo>
                                        <a:pt x="247751" y="39090"/>
                                      </a:lnTo>
                                      <a:lnTo>
                                        <a:pt x="246214" y="40779"/>
                                      </a:lnTo>
                                      <a:lnTo>
                                        <a:pt x="243979" y="45288"/>
                                      </a:lnTo>
                                      <a:lnTo>
                                        <a:pt x="243433" y="48171"/>
                                      </a:lnTo>
                                      <a:lnTo>
                                        <a:pt x="243433" y="81254"/>
                                      </a:lnTo>
                                      <a:close/>
                                    </a:path>
                                    <a:path w="405765" h="102870">
                                      <a:moveTo>
                                        <a:pt x="242684" y="38442"/>
                                      </a:moveTo>
                                      <a:lnTo>
                                        <a:pt x="239610" y="33731"/>
                                      </a:lnTo>
                                      <a:lnTo>
                                        <a:pt x="241642" y="29705"/>
                                      </a:lnTo>
                                      <a:lnTo>
                                        <a:pt x="242684" y="28614"/>
                                      </a:lnTo>
                                      <a:lnTo>
                                        <a:pt x="242684" y="38442"/>
                                      </a:lnTo>
                                      <a:close/>
                                    </a:path>
                                    <a:path w="405765" h="102870">
                                      <a:moveTo>
                                        <a:pt x="283413" y="38100"/>
                                      </a:moveTo>
                                      <a:lnTo>
                                        <a:pt x="277418" y="36461"/>
                                      </a:lnTo>
                                      <a:lnTo>
                                        <a:pt x="279400" y="31838"/>
                                      </a:lnTo>
                                      <a:lnTo>
                                        <a:pt x="280735" y="30291"/>
                                      </a:lnTo>
                                      <a:lnTo>
                                        <a:pt x="282130" y="32486"/>
                                      </a:lnTo>
                                      <a:lnTo>
                                        <a:pt x="283378" y="37947"/>
                                      </a:lnTo>
                                      <a:lnTo>
                                        <a:pt x="283413" y="38100"/>
                                      </a:lnTo>
                                      <a:close/>
                                    </a:path>
                                    <a:path w="405765" h="102870">
                                      <a:moveTo>
                                        <a:pt x="284657" y="81254"/>
                                      </a:moveTo>
                                      <a:lnTo>
                                        <a:pt x="267538" y="81254"/>
                                      </a:lnTo>
                                      <a:lnTo>
                                        <a:pt x="267510" y="45288"/>
                                      </a:lnTo>
                                      <a:lnTo>
                                        <a:pt x="266598" y="41910"/>
                                      </a:lnTo>
                                      <a:lnTo>
                                        <a:pt x="262724" y="37350"/>
                                      </a:lnTo>
                                      <a:lnTo>
                                        <a:pt x="259956" y="36258"/>
                                      </a:lnTo>
                                      <a:lnTo>
                                        <a:pt x="277505" y="36258"/>
                                      </a:lnTo>
                                      <a:lnTo>
                                        <a:pt x="277418" y="36461"/>
                                      </a:lnTo>
                                      <a:lnTo>
                                        <a:pt x="283413" y="38100"/>
                                      </a:lnTo>
                                      <a:lnTo>
                                        <a:pt x="290598" y="38100"/>
                                      </a:lnTo>
                                      <a:lnTo>
                                        <a:pt x="288925" y="39090"/>
                                      </a:lnTo>
                                      <a:lnTo>
                                        <a:pt x="287388" y="40779"/>
                                      </a:lnTo>
                                      <a:lnTo>
                                        <a:pt x="286296" y="43002"/>
                                      </a:lnTo>
                                      <a:lnTo>
                                        <a:pt x="285203" y="45288"/>
                                      </a:lnTo>
                                      <a:lnTo>
                                        <a:pt x="284657" y="48171"/>
                                      </a:lnTo>
                                      <a:lnTo>
                                        <a:pt x="284657" y="81254"/>
                                      </a:lnTo>
                                      <a:close/>
                                    </a:path>
                                    <a:path w="405765" h="102870">
                                      <a:moveTo>
                                        <a:pt x="325932" y="81254"/>
                                      </a:moveTo>
                                      <a:lnTo>
                                        <a:pt x="308864" y="81254"/>
                                      </a:lnTo>
                                      <a:lnTo>
                                        <a:pt x="308835" y="45288"/>
                                      </a:lnTo>
                                      <a:lnTo>
                                        <a:pt x="307873" y="41910"/>
                                      </a:lnTo>
                                      <a:lnTo>
                                        <a:pt x="303911" y="37350"/>
                                      </a:lnTo>
                                      <a:lnTo>
                                        <a:pt x="301129" y="36258"/>
                                      </a:lnTo>
                                      <a:lnTo>
                                        <a:pt x="324704" y="36258"/>
                                      </a:lnTo>
                                      <a:lnTo>
                                        <a:pt x="324815" y="36461"/>
                                      </a:lnTo>
                                      <a:lnTo>
                                        <a:pt x="324934" y="36804"/>
                                      </a:lnTo>
                                      <a:lnTo>
                                        <a:pt x="325932" y="41516"/>
                                      </a:lnTo>
                                      <a:lnTo>
                                        <a:pt x="325932" y="81254"/>
                                      </a:lnTo>
                                      <a:close/>
                                    </a:path>
                                    <a:path w="405765" h="102870">
                                      <a:moveTo>
                                        <a:pt x="381647" y="82143"/>
                                      </a:moveTo>
                                      <a:lnTo>
                                        <a:pt x="371132" y="82143"/>
                                      </a:lnTo>
                                      <a:lnTo>
                                        <a:pt x="366763" y="81051"/>
                                      </a:lnTo>
                                      <a:lnTo>
                                        <a:pt x="363042" y="78828"/>
                                      </a:lnTo>
                                      <a:lnTo>
                                        <a:pt x="359321" y="76644"/>
                                      </a:lnTo>
                                      <a:lnTo>
                                        <a:pt x="358330" y="75501"/>
                                      </a:lnTo>
                                      <a:lnTo>
                                        <a:pt x="358255" y="68110"/>
                                      </a:lnTo>
                                      <a:lnTo>
                                        <a:pt x="357443" y="55156"/>
                                      </a:lnTo>
                                      <a:lnTo>
                                        <a:pt x="370928" y="21424"/>
                                      </a:lnTo>
                                      <a:lnTo>
                                        <a:pt x="381647" y="21424"/>
                                      </a:lnTo>
                                      <a:lnTo>
                                        <a:pt x="386600" y="22720"/>
                                      </a:lnTo>
                                      <a:lnTo>
                                        <a:pt x="395490" y="27724"/>
                                      </a:lnTo>
                                      <a:lnTo>
                                        <a:pt x="398957" y="31254"/>
                                      </a:lnTo>
                                      <a:lnTo>
                                        <a:pt x="401342" y="35471"/>
                                      </a:lnTo>
                                      <a:lnTo>
                                        <a:pt x="370281" y="35471"/>
                                      </a:lnTo>
                                      <a:lnTo>
                                        <a:pt x="367753" y="36106"/>
                                      </a:lnTo>
                                      <a:lnTo>
                                        <a:pt x="365467" y="37452"/>
                                      </a:lnTo>
                                      <a:lnTo>
                                        <a:pt x="363194" y="38735"/>
                                      </a:lnTo>
                                      <a:lnTo>
                                        <a:pt x="361403" y="40627"/>
                                      </a:lnTo>
                                      <a:lnTo>
                                        <a:pt x="358775" y="45440"/>
                                      </a:lnTo>
                                      <a:lnTo>
                                        <a:pt x="358127" y="48361"/>
                                      </a:lnTo>
                                      <a:lnTo>
                                        <a:pt x="358127" y="55156"/>
                                      </a:lnTo>
                                      <a:lnTo>
                                        <a:pt x="358763" y="57988"/>
                                      </a:lnTo>
                                      <a:lnTo>
                                        <a:pt x="361403" y="62953"/>
                                      </a:lnTo>
                                      <a:lnTo>
                                        <a:pt x="363194" y="64833"/>
                                      </a:lnTo>
                                      <a:lnTo>
                                        <a:pt x="365467" y="66128"/>
                                      </a:lnTo>
                                      <a:lnTo>
                                        <a:pt x="367753" y="67462"/>
                                      </a:lnTo>
                                      <a:lnTo>
                                        <a:pt x="370281" y="68110"/>
                                      </a:lnTo>
                                      <a:lnTo>
                                        <a:pt x="401433" y="68110"/>
                                      </a:lnTo>
                                      <a:lnTo>
                                        <a:pt x="398957" y="72428"/>
                                      </a:lnTo>
                                      <a:lnTo>
                                        <a:pt x="395490" y="75946"/>
                                      </a:lnTo>
                                      <a:lnTo>
                                        <a:pt x="386600" y="80911"/>
                                      </a:lnTo>
                                      <a:lnTo>
                                        <a:pt x="381647" y="82143"/>
                                      </a:lnTo>
                                      <a:close/>
                                    </a:path>
                                    <a:path w="405765" h="102870">
                                      <a:moveTo>
                                        <a:pt x="358330" y="102489"/>
                                      </a:moveTo>
                                      <a:lnTo>
                                        <a:pt x="341261" y="102489"/>
                                      </a:lnTo>
                                      <a:lnTo>
                                        <a:pt x="341261" y="22313"/>
                                      </a:lnTo>
                                      <a:lnTo>
                                        <a:pt x="357581" y="22313"/>
                                      </a:lnTo>
                                      <a:lnTo>
                                        <a:pt x="357581" y="28594"/>
                                      </a:lnTo>
                                      <a:lnTo>
                                        <a:pt x="356146" y="30251"/>
                                      </a:lnTo>
                                      <a:lnTo>
                                        <a:pt x="354215" y="34721"/>
                                      </a:lnTo>
                                      <a:lnTo>
                                        <a:pt x="352221" y="39141"/>
                                      </a:lnTo>
                                      <a:lnTo>
                                        <a:pt x="351231" y="44843"/>
                                      </a:lnTo>
                                      <a:lnTo>
                                        <a:pt x="351231" y="58635"/>
                                      </a:lnTo>
                                      <a:lnTo>
                                        <a:pt x="352272" y="64338"/>
                                      </a:lnTo>
                                      <a:lnTo>
                                        <a:pt x="356438" y="73317"/>
                                      </a:lnTo>
                                      <a:lnTo>
                                        <a:pt x="358330" y="75501"/>
                                      </a:lnTo>
                                      <a:lnTo>
                                        <a:pt x="358330" y="102489"/>
                                      </a:lnTo>
                                      <a:close/>
                                    </a:path>
                                    <a:path w="405765" h="102870">
                                      <a:moveTo>
                                        <a:pt x="358330" y="75501"/>
                                      </a:moveTo>
                                      <a:lnTo>
                                        <a:pt x="356438" y="73317"/>
                                      </a:lnTo>
                                      <a:lnTo>
                                        <a:pt x="352272" y="64338"/>
                                      </a:lnTo>
                                      <a:lnTo>
                                        <a:pt x="351231" y="58635"/>
                                      </a:lnTo>
                                      <a:lnTo>
                                        <a:pt x="351231" y="44843"/>
                                      </a:lnTo>
                                      <a:lnTo>
                                        <a:pt x="352221" y="39141"/>
                                      </a:lnTo>
                                      <a:lnTo>
                                        <a:pt x="354215" y="34721"/>
                                      </a:lnTo>
                                      <a:lnTo>
                                        <a:pt x="356146" y="30251"/>
                                      </a:lnTo>
                                      <a:lnTo>
                                        <a:pt x="357581" y="28594"/>
                                      </a:lnTo>
                                      <a:lnTo>
                                        <a:pt x="357458" y="40627"/>
                                      </a:lnTo>
                                      <a:lnTo>
                                        <a:pt x="357360" y="45631"/>
                                      </a:lnTo>
                                      <a:lnTo>
                                        <a:pt x="357238" y="51879"/>
                                      </a:lnTo>
                                      <a:lnTo>
                                        <a:pt x="357932" y="62953"/>
                                      </a:lnTo>
                                      <a:lnTo>
                                        <a:pt x="358050" y="64833"/>
                                      </a:lnTo>
                                      <a:lnTo>
                                        <a:pt x="358131" y="66128"/>
                                      </a:lnTo>
                                      <a:lnTo>
                                        <a:pt x="358255" y="68110"/>
                                      </a:lnTo>
                                      <a:lnTo>
                                        <a:pt x="358330" y="75501"/>
                                      </a:lnTo>
                                      <a:close/>
                                    </a:path>
                                    <a:path w="405765" h="102870">
                                      <a:moveTo>
                                        <a:pt x="401433" y="68110"/>
                                      </a:moveTo>
                                      <a:lnTo>
                                        <a:pt x="375983" y="68110"/>
                                      </a:lnTo>
                                      <a:lnTo>
                                        <a:pt x="378523" y="67462"/>
                                      </a:lnTo>
                                      <a:lnTo>
                                        <a:pt x="380746" y="66128"/>
                                      </a:lnTo>
                                      <a:lnTo>
                                        <a:pt x="382981" y="64833"/>
                                      </a:lnTo>
                                      <a:lnTo>
                                        <a:pt x="384771" y="62953"/>
                                      </a:lnTo>
                                      <a:lnTo>
                                        <a:pt x="387463" y="57988"/>
                                      </a:lnTo>
                                      <a:lnTo>
                                        <a:pt x="388137" y="55156"/>
                                      </a:lnTo>
                                      <a:lnTo>
                                        <a:pt x="388137" y="48361"/>
                                      </a:lnTo>
                                      <a:lnTo>
                                        <a:pt x="380746" y="37452"/>
                                      </a:lnTo>
                                      <a:lnTo>
                                        <a:pt x="378523" y="36106"/>
                                      </a:lnTo>
                                      <a:lnTo>
                                        <a:pt x="375983" y="35471"/>
                                      </a:lnTo>
                                      <a:lnTo>
                                        <a:pt x="401342" y="35471"/>
                                      </a:lnTo>
                                      <a:lnTo>
                                        <a:pt x="404164" y="40322"/>
                                      </a:lnTo>
                                      <a:lnTo>
                                        <a:pt x="405413" y="45440"/>
                                      </a:lnTo>
                                      <a:lnTo>
                                        <a:pt x="405460" y="57988"/>
                                      </a:lnTo>
                                      <a:lnTo>
                                        <a:pt x="404259" y="62953"/>
                                      </a:lnTo>
                                      <a:lnTo>
                                        <a:pt x="404164" y="63347"/>
                                      </a:lnTo>
                                      <a:lnTo>
                                        <a:pt x="401433" y="6811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1.95pt;height:8.1pt;mso-position-horizontal-relative:char;mso-position-vertical-relative:line" id="docshapegroup975" coordorigin="0,0" coordsize="639,162">
                      <v:shape style="position:absolute;left:0;top:0;width:639;height:162" id="docshape976" coordorigin="0,0" coordsize="639,162"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58,128l131,128,131,0,158,0,158,44,155,47,152,53,158,61,166,61,165,62,162,64,159,71,158,76,158,128xm166,61l158,61,158,44,160,42,166,39,172,35,179,34,194,34,201,35,207,38,213,41,217,46,221,52,224,57,176,57,172,58,166,61xm158,61l152,53,155,47,158,44,158,61xm226,128l199,128,199,71,197,66,190,59,186,57,224,57,224,58,226,65,226,128xm257,64l247,45,252,41,259,39,273,35,280,34,301,34,313,37,320,44,328,50,330,55,279,55,274,56,264,59,260,61,257,64xm332,128l307,128,307,118,307,117,309,111,305,99,305,68,303,63,296,57,291,55,330,55,332,61,332,73,308,73,308,89,332,89,332,128xm287,129l271,129,263,128,264,128,260,126,255,123,251,120,245,111,244,106,244,96,245,91,251,83,255,79,261,77,267,75,274,73,305,73,305,89,280,89,276,90,274,92,271,94,270,97,270,103,271,106,271,106,274,108,277,110,280,111,307,111,307,118,304,122,299,125,293,128,287,129xm332,89l308,89,308,73,332,73,332,89xm307,111l290,111,294,110,301,106,301,106,304,103,305,99,305,106,307,110,307,111xm307,118l307,110,305,106,305,106,305,99,309,111,307,117,307,118xm392,61l382,61,382,45,385,42,397,35,398,35,404,34,420,34,427,36,440,44,440,45,442,48,440,50,437,57,400,57,396,58,392,61xm458,60l446,60,444,51,442,48,445,44,459,36,466,34,483,34,489,35,489,35,495,38,501,41,505,46,511,57,465,57,461,58,458,60xm383,128l356,128,356,35,382,35,382,45,381,47,377,53,382,61,392,61,390,62,388,64,384,71,383,76,383,128xm382,61l377,53,381,47,382,45,382,61xm446,60l437,57,440,50,442,48,444,51,446,60,446,60xm448,128l421,128,421,71,420,66,414,59,409,57,437,57,437,57,446,60,458,60,455,62,453,64,451,68,449,71,448,76,448,128xm513,128l486,128,486,71,485,66,479,59,474,57,511,57,512,57,512,58,513,65,513,128xm601,129l584,129,578,128,572,124,566,121,564,119,564,107,563,87,563,64,563,45,565,42,577,36,584,34,601,34,609,36,623,44,628,49,632,56,583,56,579,57,576,59,572,61,569,64,565,72,564,76,564,87,565,91,569,99,572,102,576,104,579,106,583,107,632,107,628,114,623,120,609,127,601,129xm564,161l537,161,537,35,563,35,563,45,561,48,558,55,555,62,553,71,553,92,555,101,561,115,564,119,564,161xm564,119l561,115,555,101,553,92,553,71,555,62,558,55,561,48,563,45,563,64,563,72,563,82,564,99,564,102,564,104,564,107,564,119xm632,107l592,107,596,106,600,104,603,102,606,99,610,91,611,87,611,76,610,72,610,72,606,64,603,61,600,59,596,57,592,56,632,56,636,64,638,72,639,91,637,99,636,100,632,107xe" filled="true" fillcolor="#ffffff" stroked="false">
                        <v:path arrowok="t"/>
                        <v:fill type="solid"/>
                      </v:shape>
                    </v:group>
                  </w:pict>
                </mc:Fallback>
              </mc:AlternateContent>
            </w:r>
            <w:r>
              <w:rPr>
                <w:position w:val="-2"/>
                <w:sz w:val="16"/>
              </w:rPr>
            </w:r>
          </w:p>
        </w:tc>
        <w:tc>
          <w:tcPr>
            <w:tcW w:w="1322" w:type="dxa"/>
            <w:shd w:val="clear" w:color="auto" w:fill="1A2A6B"/>
          </w:tcPr>
          <w:p>
            <w:pPr>
              <w:pStyle w:val="TableParagraph"/>
              <w:spacing w:before="0"/>
              <w:rPr>
                <w:sz w:val="16"/>
              </w:rPr>
            </w:pPr>
          </w:p>
          <w:p>
            <w:pPr>
              <w:pStyle w:val="TableParagraph"/>
              <w:spacing w:line="155" w:lineRule="exact" w:before="0"/>
              <w:ind w:left="347"/>
              <w:rPr>
                <w:position w:val="-2"/>
                <w:sz w:val="15"/>
              </w:rPr>
            </w:pPr>
            <w:r>
              <w:rPr>
                <w:position w:val="-2"/>
                <w:sz w:val="15"/>
              </w:rPr>
              <mc:AlternateContent>
                <mc:Choice Requires="wps">
                  <w:drawing>
                    <wp:inline distT="0" distB="0" distL="0" distR="0">
                      <wp:extent cx="274320" cy="99060"/>
                      <wp:effectExtent l="0" t="0" r="0" b="0"/>
                      <wp:docPr id="1289" name="Group 1289"/>
                      <wp:cNvGraphicFramePr>
                        <a:graphicFrameLocks/>
                      </wp:cNvGraphicFramePr>
                      <a:graphic>
                        <a:graphicData uri="http://schemas.microsoft.com/office/word/2010/wordprocessingGroup">
                          <wpg:wgp>
                            <wpg:cNvPr id="1289" name="Group 1289"/>
                            <wpg:cNvGrpSpPr/>
                            <wpg:grpSpPr>
                              <a:xfrm>
                                <a:off x="0" y="0"/>
                                <a:ext cx="274320" cy="99060"/>
                                <a:chExt cx="274320" cy="99060"/>
                              </a:xfrm>
                            </wpg:grpSpPr>
                            <wps:wsp>
                              <wps:cNvPr id="1290" name="Graphic 1290"/>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78" y="76695"/>
                                      </a:moveTo>
                                      <a:lnTo>
                                        <a:pt x="24663" y="76695"/>
                                      </a:lnTo>
                                      <a:lnTo>
                                        <a:pt x="24617" y="57788"/>
                                      </a:lnTo>
                                      <a:lnTo>
                                        <a:pt x="24511" y="14490"/>
                                      </a:lnTo>
                                      <a:lnTo>
                                        <a:pt x="42176" y="14490"/>
                                      </a:lnTo>
                                      <a:lnTo>
                                        <a:pt x="42278" y="76695"/>
                                      </a:lnTo>
                                      <a:close/>
                                    </a:path>
                                    <a:path w="274320" h="99060">
                                      <a:moveTo>
                                        <a:pt x="91792" y="77170"/>
                                      </a:moveTo>
                                      <a:lnTo>
                                        <a:pt x="66281" y="17754"/>
                                      </a:lnTo>
                                      <a:lnTo>
                                        <a:pt x="83947" y="17754"/>
                                      </a:lnTo>
                                      <a:lnTo>
                                        <a:pt x="100494" y="57788"/>
                                      </a:lnTo>
                                      <a:lnTo>
                                        <a:pt x="95999" y="68605"/>
                                      </a:lnTo>
                                      <a:lnTo>
                                        <a:pt x="94665" y="70446"/>
                                      </a:lnTo>
                                      <a:lnTo>
                                        <a:pt x="91792" y="77170"/>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2" y="77170"/>
                                      </a:lnTo>
                                      <a:lnTo>
                                        <a:pt x="94665" y="70446"/>
                                      </a:lnTo>
                                      <a:lnTo>
                                        <a:pt x="95999" y="68605"/>
                                      </a:lnTo>
                                      <a:lnTo>
                                        <a:pt x="100494" y="57788"/>
                                      </a:lnTo>
                                      <a:lnTo>
                                        <a:pt x="104330" y="67068"/>
                                      </a:lnTo>
                                      <a:lnTo>
                                        <a:pt x="92570" y="78981"/>
                                      </a:lnTo>
                                      <a:close/>
                                    </a:path>
                                    <a:path w="274320" h="99060">
                                      <a:moveTo>
                                        <a:pt x="105049" y="85026"/>
                                      </a:moveTo>
                                      <a:lnTo>
                                        <a:pt x="84391" y="85026"/>
                                      </a:lnTo>
                                      <a:lnTo>
                                        <a:pt x="86271" y="84429"/>
                                      </a:lnTo>
                                      <a:lnTo>
                                        <a:pt x="87718" y="83337"/>
                                      </a:lnTo>
                                      <a:lnTo>
                                        <a:pt x="89154" y="82207"/>
                                      </a:lnTo>
                                      <a:lnTo>
                                        <a:pt x="90449" y="80314"/>
                                      </a:lnTo>
                                      <a:lnTo>
                                        <a:pt x="91792" y="77170"/>
                                      </a:lnTo>
                                      <a:lnTo>
                                        <a:pt x="92570" y="78981"/>
                                      </a:lnTo>
                                      <a:lnTo>
                                        <a:pt x="107526" y="78981"/>
                                      </a:lnTo>
                                      <a:lnTo>
                                        <a:pt x="106959" y="80314"/>
                                      </a:lnTo>
                                      <a:lnTo>
                                        <a:pt x="105049" y="85026"/>
                                      </a:lnTo>
                                      <a:close/>
                                    </a:path>
                                    <a:path w="274320" h="99060">
                                      <a:moveTo>
                                        <a:pt x="86080" y="98818"/>
                                      </a:moveTo>
                                      <a:lnTo>
                                        <a:pt x="79425" y="98818"/>
                                      </a:lnTo>
                                      <a:lnTo>
                                        <a:pt x="76093" y="98272"/>
                                      </a:lnTo>
                                      <a:lnTo>
                                        <a:pt x="76242" y="98272"/>
                                      </a:lnTo>
                                      <a:lnTo>
                                        <a:pt x="70446" y="96443"/>
                                      </a:lnTo>
                                      <a:lnTo>
                                        <a:pt x="67970" y="95148"/>
                                      </a:lnTo>
                                      <a:lnTo>
                                        <a:pt x="66090" y="93459"/>
                                      </a:lnTo>
                                      <a:lnTo>
                                        <a:pt x="72339" y="81305"/>
                                      </a:lnTo>
                                      <a:lnTo>
                                        <a:pt x="73621" y="82448"/>
                                      </a:lnTo>
                                      <a:lnTo>
                                        <a:pt x="75075" y="83337"/>
                                      </a:lnTo>
                                      <a:lnTo>
                                        <a:pt x="78587" y="84683"/>
                                      </a:lnTo>
                                      <a:lnTo>
                                        <a:pt x="80276" y="85026"/>
                                      </a:lnTo>
                                      <a:lnTo>
                                        <a:pt x="105058" y="85026"/>
                                      </a:lnTo>
                                      <a:lnTo>
                                        <a:pt x="102844" y="88798"/>
                                      </a:lnTo>
                                      <a:lnTo>
                                        <a:pt x="97980" y="94208"/>
                                      </a:lnTo>
                                      <a:lnTo>
                                        <a:pt x="95250" y="96088"/>
                                      </a:lnTo>
                                      <a:lnTo>
                                        <a:pt x="89357" y="98272"/>
                                      </a:lnTo>
                                      <a:lnTo>
                                        <a:pt x="86080" y="98818"/>
                                      </a:lnTo>
                                      <a:close/>
                                    </a:path>
                                    <a:path w="274320" h="99060">
                                      <a:moveTo>
                                        <a:pt x="181025" y="77584"/>
                                      </a:moveTo>
                                      <a:lnTo>
                                        <a:pt x="170510" y="77584"/>
                                      </a:lnTo>
                                      <a:lnTo>
                                        <a:pt x="166141" y="76492"/>
                                      </a:lnTo>
                                      <a:lnTo>
                                        <a:pt x="158711" y="72085"/>
                                      </a:lnTo>
                                      <a:lnTo>
                                        <a:pt x="157708" y="70927"/>
                                      </a:lnTo>
                                      <a:lnTo>
                                        <a:pt x="157633" y="63550"/>
                                      </a:lnTo>
                                      <a:lnTo>
                                        <a:pt x="156821" y="50596"/>
                                      </a:lnTo>
                                      <a:lnTo>
                                        <a:pt x="170319" y="16865"/>
                                      </a:lnTo>
                                      <a:lnTo>
                                        <a:pt x="181025" y="16865"/>
                                      </a:lnTo>
                                      <a:lnTo>
                                        <a:pt x="185991" y="18160"/>
                                      </a:lnTo>
                                      <a:lnTo>
                                        <a:pt x="194868" y="23164"/>
                                      </a:lnTo>
                                      <a:lnTo>
                                        <a:pt x="198348" y="26695"/>
                                      </a:lnTo>
                                      <a:lnTo>
                                        <a:pt x="200732" y="30911"/>
                                      </a:lnTo>
                                      <a:lnTo>
                                        <a:pt x="169672" y="30911"/>
                                      </a:lnTo>
                                      <a:lnTo>
                                        <a:pt x="167144" y="31546"/>
                                      </a:lnTo>
                                      <a:lnTo>
                                        <a:pt x="164858" y="32892"/>
                                      </a:lnTo>
                                      <a:lnTo>
                                        <a:pt x="162572" y="34175"/>
                                      </a:lnTo>
                                      <a:lnTo>
                                        <a:pt x="160794" y="36067"/>
                                      </a:lnTo>
                                      <a:lnTo>
                                        <a:pt x="158165" y="40881"/>
                                      </a:lnTo>
                                      <a:lnTo>
                                        <a:pt x="157518" y="43802"/>
                                      </a:lnTo>
                                      <a:lnTo>
                                        <a:pt x="157518" y="50596"/>
                                      </a:lnTo>
                                      <a:lnTo>
                                        <a:pt x="158154" y="53428"/>
                                      </a:lnTo>
                                      <a:lnTo>
                                        <a:pt x="160794" y="58394"/>
                                      </a:lnTo>
                                      <a:lnTo>
                                        <a:pt x="162572" y="60274"/>
                                      </a:lnTo>
                                      <a:lnTo>
                                        <a:pt x="164858" y="61569"/>
                                      </a:lnTo>
                                      <a:lnTo>
                                        <a:pt x="167144" y="62903"/>
                                      </a:lnTo>
                                      <a:lnTo>
                                        <a:pt x="169672" y="63550"/>
                                      </a:lnTo>
                                      <a:lnTo>
                                        <a:pt x="200824" y="63550"/>
                                      </a:lnTo>
                                      <a:lnTo>
                                        <a:pt x="198348" y="67868"/>
                                      </a:lnTo>
                                      <a:lnTo>
                                        <a:pt x="194868" y="71386"/>
                                      </a:lnTo>
                                      <a:lnTo>
                                        <a:pt x="185991" y="76352"/>
                                      </a:lnTo>
                                      <a:lnTo>
                                        <a:pt x="181025" y="77584"/>
                                      </a:lnTo>
                                      <a:close/>
                                    </a:path>
                                    <a:path w="274320" h="99060">
                                      <a:moveTo>
                                        <a:pt x="157708" y="97929"/>
                                      </a:moveTo>
                                      <a:lnTo>
                                        <a:pt x="140652" y="97929"/>
                                      </a:lnTo>
                                      <a:lnTo>
                                        <a:pt x="140652" y="17754"/>
                                      </a:lnTo>
                                      <a:lnTo>
                                        <a:pt x="156972" y="17754"/>
                                      </a:lnTo>
                                      <a:lnTo>
                                        <a:pt x="156972" y="24034"/>
                                      </a:lnTo>
                                      <a:lnTo>
                                        <a:pt x="155536" y="25692"/>
                                      </a:lnTo>
                                      <a:lnTo>
                                        <a:pt x="153593" y="30162"/>
                                      </a:lnTo>
                                      <a:lnTo>
                                        <a:pt x="151612" y="34582"/>
                                      </a:lnTo>
                                      <a:lnTo>
                                        <a:pt x="150622" y="40284"/>
                                      </a:lnTo>
                                      <a:lnTo>
                                        <a:pt x="150622" y="54076"/>
                                      </a:lnTo>
                                      <a:lnTo>
                                        <a:pt x="151663" y="59778"/>
                                      </a:lnTo>
                                      <a:lnTo>
                                        <a:pt x="155829" y="68757"/>
                                      </a:lnTo>
                                      <a:lnTo>
                                        <a:pt x="157708" y="70927"/>
                                      </a:lnTo>
                                      <a:lnTo>
                                        <a:pt x="157708" y="97929"/>
                                      </a:lnTo>
                                      <a:close/>
                                    </a:path>
                                    <a:path w="274320" h="99060">
                                      <a:moveTo>
                                        <a:pt x="157708" y="70927"/>
                                      </a:moveTo>
                                      <a:lnTo>
                                        <a:pt x="155829" y="68757"/>
                                      </a:lnTo>
                                      <a:lnTo>
                                        <a:pt x="151663" y="59778"/>
                                      </a:lnTo>
                                      <a:lnTo>
                                        <a:pt x="150622" y="54076"/>
                                      </a:lnTo>
                                      <a:lnTo>
                                        <a:pt x="150622" y="40284"/>
                                      </a:lnTo>
                                      <a:lnTo>
                                        <a:pt x="151612" y="34582"/>
                                      </a:lnTo>
                                      <a:lnTo>
                                        <a:pt x="153593" y="30162"/>
                                      </a:lnTo>
                                      <a:lnTo>
                                        <a:pt x="155536" y="25692"/>
                                      </a:lnTo>
                                      <a:lnTo>
                                        <a:pt x="156972" y="24034"/>
                                      </a:lnTo>
                                      <a:lnTo>
                                        <a:pt x="156845" y="36067"/>
                                      </a:lnTo>
                                      <a:lnTo>
                                        <a:pt x="156743" y="41071"/>
                                      </a:lnTo>
                                      <a:lnTo>
                                        <a:pt x="156616" y="47320"/>
                                      </a:lnTo>
                                      <a:lnTo>
                                        <a:pt x="157310" y="58394"/>
                                      </a:lnTo>
                                      <a:lnTo>
                                        <a:pt x="157428" y="60274"/>
                                      </a:lnTo>
                                      <a:lnTo>
                                        <a:pt x="157509" y="61569"/>
                                      </a:lnTo>
                                      <a:lnTo>
                                        <a:pt x="157633" y="63550"/>
                                      </a:lnTo>
                                      <a:lnTo>
                                        <a:pt x="157708" y="70927"/>
                                      </a:lnTo>
                                      <a:close/>
                                    </a:path>
                                    <a:path w="274320" h="99060">
                                      <a:moveTo>
                                        <a:pt x="200824" y="63550"/>
                                      </a:moveTo>
                                      <a:lnTo>
                                        <a:pt x="175374" y="63550"/>
                                      </a:lnTo>
                                      <a:lnTo>
                                        <a:pt x="177901" y="62903"/>
                                      </a:lnTo>
                                      <a:lnTo>
                                        <a:pt x="180136" y="61569"/>
                                      </a:lnTo>
                                      <a:lnTo>
                                        <a:pt x="187528" y="50596"/>
                                      </a:lnTo>
                                      <a:lnTo>
                                        <a:pt x="187528" y="43802"/>
                                      </a:lnTo>
                                      <a:lnTo>
                                        <a:pt x="186875" y="41071"/>
                                      </a:lnTo>
                                      <a:lnTo>
                                        <a:pt x="186829" y="40881"/>
                                      </a:lnTo>
                                      <a:lnTo>
                                        <a:pt x="185496" y="38442"/>
                                      </a:lnTo>
                                      <a:lnTo>
                                        <a:pt x="184150" y="36067"/>
                                      </a:lnTo>
                                      <a:lnTo>
                                        <a:pt x="182372" y="34175"/>
                                      </a:lnTo>
                                      <a:lnTo>
                                        <a:pt x="180136" y="32892"/>
                                      </a:lnTo>
                                      <a:lnTo>
                                        <a:pt x="177901" y="31546"/>
                                      </a:lnTo>
                                      <a:lnTo>
                                        <a:pt x="175374" y="30911"/>
                                      </a:lnTo>
                                      <a:lnTo>
                                        <a:pt x="200732" y="30911"/>
                                      </a:lnTo>
                                      <a:lnTo>
                                        <a:pt x="203555" y="35763"/>
                                      </a:lnTo>
                                      <a:lnTo>
                                        <a:pt x="204792" y="40881"/>
                                      </a:lnTo>
                                      <a:lnTo>
                                        <a:pt x="204838" y="53428"/>
                                      </a:lnTo>
                                      <a:lnTo>
                                        <a:pt x="203649" y="58394"/>
                                      </a:lnTo>
                                      <a:lnTo>
                                        <a:pt x="203555" y="58788"/>
                                      </a:lnTo>
                                      <a:lnTo>
                                        <a:pt x="200824" y="63550"/>
                                      </a:lnTo>
                                      <a:close/>
                                    </a:path>
                                    <a:path w="274320" h="99060">
                                      <a:moveTo>
                                        <a:pt x="250786" y="77584"/>
                                      </a:moveTo>
                                      <a:lnTo>
                                        <a:pt x="238721" y="77584"/>
                                      </a:lnTo>
                                      <a:lnTo>
                                        <a:pt x="232816" y="76250"/>
                                      </a:lnTo>
                                      <a:lnTo>
                                        <a:pt x="222707" y="70992"/>
                                      </a:lnTo>
                                      <a:lnTo>
                                        <a:pt x="218732" y="67424"/>
                                      </a:lnTo>
                                      <a:lnTo>
                                        <a:pt x="216001" y="62852"/>
                                      </a:lnTo>
                                      <a:lnTo>
                                        <a:pt x="213553" y="58839"/>
                                      </a:lnTo>
                                      <a:lnTo>
                                        <a:pt x="213193" y="58191"/>
                                      </a:lnTo>
                                      <a:lnTo>
                                        <a:pt x="211836" y="53085"/>
                                      </a:lnTo>
                                      <a:lnTo>
                                        <a:pt x="211901" y="41071"/>
                                      </a:lnTo>
                                      <a:lnTo>
                                        <a:pt x="232063" y="18110"/>
                                      </a:lnTo>
                                      <a:lnTo>
                                        <a:pt x="232284" y="18110"/>
                                      </a:lnTo>
                                      <a:lnTo>
                                        <a:pt x="237286" y="16865"/>
                                      </a:lnTo>
                                      <a:lnTo>
                                        <a:pt x="249047" y="16865"/>
                                      </a:lnTo>
                                      <a:lnTo>
                                        <a:pt x="254254" y="18110"/>
                                      </a:lnTo>
                                      <a:lnTo>
                                        <a:pt x="263486" y="23012"/>
                                      </a:lnTo>
                                      <a:lnTo>
                                        <a:pt x="267157" y="26492"/>
                                      </a:lnTo>
                                      <a:lnTo>
                                        <a:pt x="269140" y="29819"/>
                                      </a:lnTo>
                                      <a:lnTo>
                                        <a:pt x="240461" y="29819"/>
                                      </a:lnTo>
                                      <a:lnTo>
                                        <a:pt x="237883" y="30454"/>
                                      </a:lnTo>
                                      <a:lnTo>
                                        <a:pt x="235648" y="31750"/>
                                      </a:lnTo>
                                      <a:lnTo>
                                        <a:pt x="233413" y="32994"/>
                                      </a:lnTo>
                                      <a:lnTo>
                                        <a:pt x="231686" y="34772"/>
                                      </a:lnTo>
                                      <a:lnTo>
                                        <a:pt x="229251" y="39293"/>
                                      </a:lnTo>
                                      <a:lnTo>
                                        <a:pt x="228594" y="41973"/>
                                      </a:lnTo>
                                      <a:lnTo>
                                        <a:pt x="225729" y="41973"/>
                                      </a:lnTo>
                                      <a:lnTo>
                                        <a:pt x="225729" y="52044"/>
                                      </a:lnTo>
                                      <a:lnTo>
                                        <a:pt x="228809" y="52044"/>
                                      </a:lnTo>
                                      <a:lnTo>
                                        <a:pt x="229298" y="53924"/>
                                      </a:lnTo>
                                      <a:lnTo>
                                        <a:pt x="230733" y="56349"/>
                                      </a:lnTo>
                                      <a:lnTo>
                                        <a:pt x="232130" y="58839"/>
                                      </a:lnTo>
                                      <a:lnTo>
                                        <a:pt x="234162" y="60667"/>
                                      </a:lnTo>
                                      <a:lnTo>
                                        <a:pt x="239318" y="63245"/>
                                      </a:lnTo>
                                      <a:lnTo>
                                        <a:pt x="242392" y="63893"/>
                                      </a:lnTo>
                                      <a:lnTo>
                                        <a:pt x="265931" y="63893"/>
                                      </a:lnTo>
                                      <a:lnTo>
                                        <a:pt x="269786" y="68059"/>
                                      </a:lnTo>
                                      <a:lnTo>
                                        <a:pt x="267146" y="70992"/>
                                      </a:lnTo>
                                      <a:lnTo>
                                        <a:pt x="263677" y="73469"/>
                                      </a:lnTo>
                                      <a:lnTo>
                                        <a:pt x="255498" y="76746"/>
                                      </a:lnTo>
                                      <a:lnTo>
                                        <a:pt x="250786" y="77584"/>
                                      </a:lnTo>
                                      <a:close/>
                                    </a:path>
                                    <a:path w="274320" h="99060">
                                      <a:moveTo>
                                        <a:pt x="273925" y="45046"/>
                                      </a:moveTo>
                                      <a:lnTo>
                                        <a:pt x="258025" y="45046"/>
                                      </a:lnTo>
                                      <a:lnTo>
                                        <a:pt x="264813" y="41973"/>
                                      </a:lnTo>
                                      <a:lnTo>
                                        <a:pt x="258025" y="41973"/>
                                      </a:lnTo>
                                      <a:lnTo>
                                        <a:pt x="257429" y="39293"/>
                                      </a:lnTo>
                                      <a:lnTo>
                                        <a:pt x="256184" y="37058"/>
                                      </a:lnTo>
                                      <a:lnTo>
                                        <a:pt x="254952" y="34772"/>
                                      </a:lnTo>
                                      <a:lnTo>
                                        <a:pt x="253212" y="32994"/>
                                      </a:lnTo>
                                      <a:lnTo>
                                        <a:pt x="251028" y="31750"/>
                                      </a:lnTo>
                                      <a:lnTo>
                                        <a:pt x="248843" y="30454"/>
                                      </a:lnTo>
                                      <a:lnTo>
                                        <a:pt x="246265" y="29819"/>
                                      </a:lnTo>
                                      <a:lnTo>
                                        <a:pt x="269140" y="29819"/>
                                      </a:lnTo>
                                      <a:lnTo>
                                        <a:pt x="272554" y="35623"/>
                                      </a:lnTo>
                                      <a:lnTo>
                                        <a:pt x="273951" y="41071"/>
                                      </a:lnTo>
                                      <a:lnTo>
                                        <a:pt x="273945" y="41973"/>
                                      </a:lnTo>
                                      <a:lnTo>
                                        <a:pt x="264813" y="41973"/>
                                      </a:lnTo>
                                      <a:lnTo>
                                        <a:pt x="258025" y="45046"/>
                                      </a:lnTo>
                                      <a:lnTo>
                                        <a:pt x="273925" y="45046"/>
                                      </a:lnTo>
                                      <a:close/>
                                    </a:path>
                                    <a:path w="274320" h="99060">
                                      <a:moveTo>
                                        <a:pt x="228809" y="52044"/>
                                      </a:moveTo>
                                      <a:lnTo>
                                        <a:pt x="225729" y="52044"/>
                                      </a:lnTo>
                                      <a:lnTo>
                                        <a:pt x="225729" y="41973"/>
                                      </a:lnTo>
                                      <a:lnTo>
                                        <a:pt x="228561" y="41973"/>
                                      </a:lnTo>
                                      <a:lnTo>
                                        <a:pt x="228614" y="51295"/>
                                      </a:lnTo>
                                      <a:lnTo>
                                        <a:pt x="228809" y="52044"/>
                                      </a:lnTo>
                                      <a:close/>
                                    </a:path>
                                    <a:path w="274320" h="99060">
                                      <a:moveTo>
                                        <a:pt x="273596" y="52044"/>
                                      </a:moveTo>
                                      <a:lnTo>
                                        <a:pt x="228809" y="52044"/>
                                      </a:lnTo>
                                      <a:lnTo>
                                        <a:pt x="228614" y="51295"/>
                                      </a:lnTo>
                                      <a:lnTo>
                                        <a:pt x="228561" y="41973"/>
                                      </a:lnTo>
                                      <a:lnTo>
                                        <a:pt x="258025" y="41973"/>
                                      </a:lnTo>
                                      <a:lnTo>
                                        <a:pt x="258025" y="45046"/>
                                      </a:lnTo>
                                      <a:lnTo>
                                        <a:pt x="273925" y="45046"/>
                                      </a:lnTo>
                                      <a:lnTo>
                                        <a:pt x="273799" y="49707"/>
                                      </a:lnTo>
                                      <a:lnTo>
                                        <a:pt x="273674" y="51092"/>
                                      </a:lnTo>
                                      <a:lnTo>
                                        <a:pt x="273596" y="52044"/>
                                      </a:lnTo>
                                      <a:close/>
                                    </a:path>
                                    <a:path w="274320" h="99060">
                                      <a:moveTo>
                                        <a:pt x="265931" y="63893"/>
                                      </a:moveTo>
                                      <a:lnTo>
                                        <a:pt x="249047" y="63893"/>
                                      </a:lnTo>
                                      <a:lnTo>
                                        <a:pt x="251777" y="63398"/>
                                      </a:lnTo>
                                      <a:lnTo>
                                        <a:pt x="256540" y="61518"/>
                                      </a:lnTo>
                                      <a:lnTo>
                                        <a:pt x="258724" y="60070"/>
                                      </a:lnTo>
                                      <a:lnTo>
                                        <a:pt x="260654" y="58191"/>
                                      </a:lnTo>
                                      <a:lnTo>
                                        <a:pt x="265931"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977" coordorigin="0,0" coordsize="432,156">
                      <v:shape style="position:absolute;left:0;top:0;width:432;height:156" id="docshape978" coordorigin="0,0" coordsize="432,156" path="m105,23l0,23,0,0,105,0,105,23xm67,121l39,121,39,91,39,23,66,23,67,121xm145,122l104,28,132,28,158,91,151,108,149,111,145,122xm169,124l146,124,164,106,158,91,184,28,210,28,169,124xm146,124l145,122,149,111,151,108,158,91,164,106,146,124xm165,134l133,134,136,133,138,131,140,129,142,126,145,122,146,124,169,124,168,126,165,134xm136,156l125,156,120,155,120,155,111,152,107,150,104,147,114,128,116,130,118,131,124,133,126,134,165,134,162,140,154,148,150,151,141,155,136,156xm285,122l269,122,262,120,250,114,248,112,248,100,247,80,247,57,247,38,249,35,261,28,268,27,285,27,293,29,307,36,312,42,316,49,267,49,263,50,260,52,256,54,253,57,249,64,248,69,248,80,249,84,253,92,256,95,260,97,263,99,267,100,316,100,312,107,307,112,293,120,285,122xm248,154l222,154,222,28,247,28,247,38,245,40,242,48,239,54,237,63,237,85,239,94,245,108,248,112,248,154xm248,112l245,108,239,94,237,85,237,63,239,54,242,48,245,40,247,38,247,57,247,65,247,75,248,92,248,95,248,97,248,100,248,112xm316,100l276,100,280,99,284,97,287,95,290,92,294,85,294,84,295,80,295,69,294,65,294,64,292,61,290,57,287,54,284,52,280,50,276,49,316,49,321,56,323,64,323,84,321,92,321,93,316,100xm395,122l376,122,367,120,351,112,344,106,340,99,336,93,336,92,334,84,334,65,336,57,340,50,344,42,350,37,365,29,366,29,374,27,392,27,400,29,415,36,421,42,424,47,379,47,375,48,371,50,368,52,365,55,361,62,360,66,355,66,355,82,360,82,361,85,363,89,366,93,369,96,377,100,382,101,419,101,425,107,421,112,415,116,402,121,395,122xm431,71l406,71,417,66,406,66,405,62,403,58,402,55,399,52,395,50,392,48,388,47,424,47,429,56,431,65,431,66,417,66,406,71,431,71xm360,82l355,82,355,66,360,66,360,81,360,82xm431,82l360,82,360,81,360,66,406,66,406,71,431,71,431,78,431,80,431,82xm419,101l392,101,397,100,404,97,407,95,410,92,419,101xe" filled="true" fillcolor="#ffffff" stroked="false">
                        <v:path arrowok="t"/>
                        <v:fill type="solid"/>
                      </v:shape>
                    </v:group>
                  </w:pict>
                </mc:Fallback>
              </mc:AlternateContent>
            </w:r>
            <w:r>
              <w:rPr>
                <w:position w:val="-2"/>
                <w:sz w:val="15"/>
              </w:rPr>
            </w:r>
          </w:p>
        </w:tc>
        <w:tc>
          <w:tcPr>
            <w:tcW w:w="2722" w:type="dxa"/>
            <w:shd w:val="clear" w:color="auto" w:fill="1A2A6B"/>
          </w:tcPr>
          <w:p>
            <w:pPr>
              <w:pStyle w:val="TableParagraph"/>
              <w:spacing w:before="8"/>
              <w:rPr>
                <w:sz w:val="14"/>
              </w:rPr>
            </w:pPr>
          </w:p>
          <w:p>
            <w:pPr>
              <w:pStyle w:val="TableParagraph"/>
              <w:spacing w:line="136" w:lineRule="exact" w:before="0"/>
              <w:ind w:left="312"/>
              <w:rPr>
                <w:position w:val="-2"/>
                <w:sz w:val="13"/>
              </w:rPr>
            </w:pPr>
            <w:r>
              <w:rPr>
                <w:position w:val="-2"/>
                <w:sz w:val="13"/>
              </w:rPr>
              <w:drawing>
                <wp:inline distT="0" distB="0" distL="0" distR="0">
                  <wp:extent cx="572639" cy="86868"/>
                  <wp:effectExtent l="0" t="0" r="0" b="0"/>
                  <wp:docPr id="1291" name="Image 1291"/>
                  <wp:cNvGraphicFramePr>
                    <a:graphicFrameLocks/>
                  </wp:cNvGraphicFramePr>
                  <a:graphic>
                    <a:graphicData uri="http://schemas.openxmlformats.org/drawingml/2006/picture">
                      <pic:pic>
                        <pic:nvPicPr>
                          <pic:cNvPr id="1291" name="Image 1291"/>
                          <pic:cNvPicPr/>
                        </pic:nvPicPr>
                        <pic:blipFill>
                          <a:blip r:embed="rId336" cstate="print"/>
                          <a:stretch>
                            <a:fillRect/>
                          </a:stretch>
                        </pic:blipFill>
                        <pic:spPr>
                          <a:xfrm>
                            <a:off x="0" y="0"/>
                            <a:ext cx="572639" cy="86868"/>
                          </a:xfrm>
                          <a:prstGeom prst="rect">
                            <a:avLst/>
                          </a:prstGeom>
                        </pic:spPr>
                      </pic:pic>
                    </a:graphicData>
                  </a:graphic>
                </wp:inline>
              </w:drawing>
            </w:r>
            <w:r>
              <w:rPr>
                <w:position w:val="-2"/>
                <w:sz w:val="13"/>
              </w:rPr>
            </w:r>
          </w:p>
        </w:tc>
        <w:tc>
          <w:tcPr>
            <w:tcW w:w="4865" w:type="dxa"/>
            <w:shd w:val="clear" w:color="auto" w:fill="1A2A6B"/>
          </w:tcPr>
          <w:p>
            <w:pPr>
              <w:pStyle w:val="TableParagraph"/>
              <w:spacing w:before="8"/>
              <w:rPr>
                <w:sz w:val="14"/>
              </w:rPr>
            </w:pPr>
          </w:p>
          <w:p>
            <w:pPr>
              <w:pStyle w:val="TableParagraph"/>
              <w:spacing w:line="136" w:lineRule="exact" w:before="0"/>
              <w:ind w:left="484"/>
              <w:rPr>
                <w:position w:val="-2"/>
                <w:sz w:val="13"/>
              </w:rPr>
            </w:pPr>
            <w:r>
              <w:rPr>
                <w:position w:val="-2"/>
                <w:sz w:val="13"/>
              </w:rPr>
              <w:drawing>
                <wp:inline distT="0" distB="0" distL="0" distR="0">
                  <wp:extent cx="463711" cy="86868"/>
                  <wp:effectExtent l="0" t="0" r="0" b="0"/>
                  <wp:docPr id="1292" name="Image 1292"/>
                  <wp:cNvGraphicFramePr>
                    <a:graphicFrameLocks/>
                  </wp:cNvGraphicFramePr>
                  <a:graphic>
                    <a:graphicData uri="http://schemas.openxmlformats.org/drawingml/2006/picture">
                      <pic:pic>
                        <pic:nvPicPr>
                          <pic:cNvPr id="1292" name="Image 1292"/>
                          <pic:cNvPicPr/>
                        </pic:nvPicPr>
                        <pic:blipFill>
                          <a:blip r:embed="rId337" cstate="print"/>
                          <a:stretch>
                            <a:fillRect/>
                          </a:stretch>
                        </pic:blipFill>
                        <pic:spPr>
                          <a:xfrm>
                            <a:off x="0" y="0"/>
                            <a:ext cx="463711" cy="86868"/>
                          </a:xfrm>
                          <a:prstGeom prst="rect">
                            <a:avLst/>
                          </a:prstGeom>
                        </pic:spPr>
                      </pic:pic>
                    </a:graphicData>
                  </a:graphic>
                </wp:inline>
              </w:drawing>
            </w:r>
            <w:r>
              <w:rPr>
                <w:position w:val="-2"/>
                <w:sz w:val="13"/>
              </w:rPr>
            </w:r>
          </w:p>
        </w:tc>
      </w:tr>
      <w:tr>
        <w:trPr>
          <w:trHeight w:val="440" w:hRule="atLeast"/>
        </w:trPr>
        <w:tc>
          <w:tcPr>
            <w:tcW w:w="1438" w:type="dxa"/>
            <w:tcBorders>
              <w:bottom w:val="single" w:sz="4" w:space="0" w:color="DDDDDD"/>
            </w:tcBorders>
            <w:shd w:val="clear" w:color="auto" w:fill="F4F9FB"/>
          </w:tcPr>
          <w:p>
            <w:pPr>
              <w:pStyle w:val="TableParagraph"/>
              <w:ind w:left="180"/>
              <w:rPr>
                <w:sz w:val="17"/>
              </w:rPr>
            </w:pPr>
            <w:r>
              <w:rPr>
                <w:color w:val="333333"/>
                <w:spacing w:val="-2"/>
                <w:sz w:val="17"/>
              </w:rPr>
              <w:t>Email</w:t>
            </w:r>
          </w:p>
        </w:tc>
        <w:tc>
          <w:tcPr>
            <w:tcW w:w="1322" w:type="dxa"/>
            <w:tcBorders>
              <w:bottom w:val="single" w:sz="4" w:space="0" w:color="DDDDDD"/>
            </w:tcBorders>
            <w:shd w:val="clear" w:color="auto" w:fill="F4F9FB"/>
          </w:tcPr>
          <w:p>
            <w:pPr>
              <w:pStyle w:val="TableParagraph"/>
              <w:ind w:left="346"/>
              <w:rPr>
                <w:sz w:val="17"/>
              </w:rPr>
            </w:pPr>
            <w:r>
              <w:rPr>
                <w:color w:val="333333"/>
                <w:spacing w:val="-2"/>
                <w:sz w:val="17"/>
              </w:rPr>
              <w:t>email</w:t>
            </w:r>
          </w:p>
        </w:tc>
        <w:tc>
          <w:tcPr>
            <w:tcW w:w="2722" w:type="dxa"/>
            <w:tcBorders>
              <w:bottom w:val="single" w:sz="4" w:space="0" w:color="DDDDDD"/>
            </w:tcBorders>
            <w:shd w:val="clear" w:color="auto" w:fill="F4F9FB"/>
          </w:tcPr>
          <w:p>
            <w:pPr>
              <w:pStyle w:val="TableParagraph"/>
              <w:ind w:left="313"/>
              <w:rPr>
                <w:sz w:val="17"/>
              </w:rPr>
            </w:pPr>
            <w:r>
              <w:rPr>
                <w:color w:val="333333"/>
                <w:sz w:val="17"/>
              </w:rPr>
              <w:t>required,</w:t>
            </w:r>
            <w:r>
              <w:rPr>
                <w:color w:val="333333"/>
                <w:spacing w:val="5"/>
                <w:sz w:val="17"/>
              </w:rPr>
              <w:t> </w:t>
            </w:r>
            <w:r>
              <w:rPr>
                <w:color w:val="333333"/>
                <w:sz w:val="17"/>
              </w:rPr>
              <w:t>email,</w:t>
            </w:r>
            <w:r>
              <w:rPr>
                <w:color w:val="333333"/>
                <w:spacing w:val="6"/>
                <w:sz w:val="17"/>
              </w:rPr>
              <w:t> </w:t>
            </w:r>
            <w:r>
              <w:rPr>
                <w:color w:val="333333"/>
                <w:spacing w:val="-2"/>
                <w:sz w:val="17"/>
              </w:rPr>
              <w:t>exists:users</w:t>
            </w:r>
          </w:p>
        </w:tc>
        <w:tc>
          <w:tcPr>
            <w:tcW w:w="4865" w:type="dxa"/>
            <w:tcBorders>
              <w:bottom w:val="single" w:sz="4" w:space="0" w:color="DDDDDD"/>
            </w:tcBorders>
            <w:shd w:val="clear" w:color="auto" w:fill="F4F9FB"/>
          </w:tcPr>
          <w:p>
            <w:pPr>
              <w:pStyle w:val="TableParagraph"/>
              <w:ind w:left="480"/>
              <w:rPr>
                <w:sz w:val="17"/>
              </w:rPr>
            </w:pPr>
            <w:r>
              <w:rPr>
                <w:color w:val="333333"/>
                <w:sz w:val="17"/>
              </w:rPr>
              <w:t>Insensible</w:t>
            </w:r>
            <w:r>
              <w:rPr>
                <w:color w:val="333333"/>
                <w:spacing w:val="2"/>
                <w:sz w:val="17"/>
              </w:rPr>
              <w:t> </w:t>
            </w:r>
            <w:r>
              <w:rPr>
                <w:color w:val="333333"/>
                <w:sz w:val="17"/>
              </w:rPr>
              <w:t>à</w:t>
            </w:r>
            <w:r>
              <w:rPr>
                <w:color w:val="333333"/>
                <w:spacing w:val="4"/>
                <w:sz w:val="17"/>
              </w:rPr>
              <w:t> </w:t>
            </w:r>
            <w:r>
              <w:rPr>
                <w:color w:val="333333"/>
                <w:sz w:val="17"/>
              </w:rPr>
              <w:t>la</w:t>
            </w:r>
            <w:r>
              <w:rPr>
                <w:color w:val="333333"/>
                <w:spacing w:val="3"/>
                <w:sz w:val="17"/>
              </w:rPr>
              <w:t> </w:t>
            </w:r>
            <w:r>
              <w:rPr>
                <w:color w:val="333333"/>
                <w:spacing w:val="-4"/>
                <w:sz w:val="17"/>
              </w:rPr>
              <w:t>casse</w:t>
            </w:r>
          </w:p>
        </w:tc>
      </w:tr>
      <w:tr>
        <w:trPr>
          <w:trHeight w:val="440" w:hRule="atLeast"/>
        </w:trPr>
        <w:tc>
          <w:tcPr>
            <w:tcW w:w="1438" w:type="dxa"/>
            <w:tcBorders>
              <w:top w:val="single" w:sz="4" w:space="0" w:color="DDDDDD"/>
              <w:bottom w:val="single" w:sz="4" w:space="0" w:color="DDDDDD"/>
            </w:tcBorders>
          </w:tcPr>
          <w:p>
            <w:pPr>
              <w:pStyle w:val="TableParagraph"/>
              <w:ind w:left="180"/>
              <w:rPr>
                <w:sz w:val="17"/>
              </w:rPr>
            </w:pP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1322" w:type="dxa"/>
            <w:tcBorders>
              <w:top w:val="single" w:sz="4" w:space="0" w:color="DDDDDD"/>
              <w:bottom w:val="single" w:sz="4" w:space="0" w:color="DDDDDD"/>
            </w:tcBorders>
          </w:tcPr>
          <w:p>
            <w:pPr>
              <w:pStyle w:val="TableParagraph"/>
              <w:ind w:left="346"/>
              <w:rPr>
                <w:sz w:val="17"/>
              </w:rPr>
            </w:pPr>
            <w:r>
              <w:rPr>
                <w:color w:val="333333"/>
                <w:spacing w:val="-2"/>
                <w:sz w:val="17"/>
              </w:rPr>
              <w:t>password</w:t>
            </w:r>
          </w:p>
        </w:tc>
        <w:tc>
          <w:tcPr>
            <w:tcW w:w="2722" w:type="dxa"/>
            <w:tcBorders>
              <w:top w:val="single" w:sz="4" w:space="0" w:color="DDDDDD"/>
              <w:bottom w:val="single" w:sz="4" w:space="0" w:color="DDDDDD"/>
            </w:tcBorders>
          </w:tcPr>
          <w:p>
            <w:pPr>
              <w:pStyle w:val="TableParagraph"/>
              <w:ind w:left="313"/>
              <w:rPr>
                <w:sz w:val="17"/>
              </w:rPr>
            </w:pPr>
            <w:r>
              <w:rPr>
                <w:color w:val="333333"/>
                <w:sz w:val="17"/>
              </w:rPr>
              <w:t>required,</w:t>
            </w:r>
            <w:r>
              <w:rPr>
                <w:color w:val="333333"/>
                <w:spacing w:val="6"/>
                <w:sz w:val="17"/>
              </w:rPr>
              <w:t> </w:t>
            </w:r>
            <w:r>
              <w:rPr>
                <w:color w:val="333333"/>
                <w:spacing w:val="-2"/>
                <w:sz w:val="17"/>
              </w:rPr>
              <w:t>min:8</w:t>
            </w:r>
          </w:p>
        </w:tc>
        <w:tc>
          <w:tcPr>
            <w:tcW w:w="4865" w:type="dxa"/>
            <w:tcBorders>
              <w:top w:val="single" w:sz="4" w:space="0" w:color="DDDDDD"/>
              <w:bottom w:val="single" w:sz="4" w:space="0" w:color="DDDDDD"/>
            </w:tcBorders>
          </w:tcPr>
          <w:p>
            <w:pPr>
              <w:pStyle w:val="TableParagraph"/>
              <w:ind w:left="480"/>
              <w:rPr>
                <w:sz w:val="17"/>
              </w:rPr>
            </w:pPr>
            <w:r>
              <w:rPr>
                <w:color w:val="333333"/>
                <w:sz w:val="17"/>
              </w:rPr>
              <w:t>Comparaison</w:t>
            </w:r>
            <w:r>
              <w:rPr>
                <w:color w:val="333333"/>
                <w:spacing w:val="6"/>
                <w:sz w:val="17"/>
              </w:rPr>
              <w:t> </w:t>
            </w:r>
            <w:r>
              <w:rPr>
                <w:color w:val="333333"/>
                <w:sz w:val="17"/>
              </w:rPr>
              <w:t>bcrypt,</w:t>
            </w:r>
            <w:r>
              <w:rPr>
                <w:color w:val="333333"/>
                <w:spacing w:val="8"/>
                <w:sz w:val="17"/>
              </w:rPr>
              <w:t> </w:t>
            </w:r>
            <w:r>
              <w:rPr>
                <w:color w:val="333333"/>
                <w:sz w:val="17"/>
              </w:rPr>
              <w:t>aucun</w:t>
            </w:r>
            <w:r>
              <w:rPr>
                <w:color w:val="333333"/>
                <w:spacing w:val="7"/>
                <w:sz w:val="17"/>
              </w:rPr>
              <w:t> </w:t>
            </w:r>
            <w:r>
              <w:rPr>
                <w:color w:val="333333"/>
                <w:sz w:val="17"/>
              </w:rPr>
              <w:t>stockage</w:t>
            </w:r>
            <w:r>
              <w:rPr>
                <w:color w:val="333333"/>
                <w:spacing w:val="7"/>
                <w:sz w:val="17"/>
              </w:rPr>
              <w:t> </w:t>
            </w:r>
            <w:r>
              <w:rPr>
                <w:color w:val="333333"/>
                <w:sz w:val="17"/>
              </w:rPr>
              <w:t>plain-</w:t>
            </w:r>
            <w:r>
              <w:rPr>
                <w:color w:val="333333"/>
                <w:spacing w:val="-4"/>
                <w:sz w:val="17"/>
              </w:rPr>
              <w:t>text</w:t>
            </w:r>
          </w:p>
        </w:tc>
      </w:tr>
      <w:tr>
        <w:trPr>
          <w:trHeight w:val="440" w:hRule="atLeast"/>
        </w:trPr>
        <w:tc>
          <w:tcPr>
            <w:tcW w:w="1438"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Se</w:t>
            </w:r>
            <w:r>
              <w:rPr>
                <w:color w:val="333333"/>
                <w:spacing w:val="1"/>
                <w:sz w:val="17"/>
              </w:rPr>
              <w:t> </w:t>
            </w:r>
            <w:r>
              <w:rPr>
                <w:color w:val="333333"/>
                <w:spacing w:val="-2"/>
                <w:sz w:val="17"/>
              </w:rPr>
              <w:t>souvenir</w:t>
            </w:r>
          </w:p>
        </w:tc>
        <w:tc>
          <w:tcPr>
            <w:tcW w:w="1322" w:type="dxa"/>
            <w:tcBorders>
              <w:top w:val="single" w:sz="4" w:space="0" w:color="DDDDDD"/>
              <w:bottom w:val="single" w:sz="4" w:space="0" w:color="DDDDDD"/>
            </w:tcBorders>
            <w:shd w:val="clear" w:color="auto" w:fill="F4F9FB"/>
          </w:tcPr>
          <w:p>
            <w:pPr>
              <w:pStyle w:val="TableParagraph"/>
              <w:ind w:left="346"/>
              <w:rPr>
                <w:sz w:val="17"/>
              </w:rPr>
            </w:pPr>
            <w:r>
              <w:rPr>
                <w:color w:val="333333"/>
                <w:spacing w:val="-2"/>
                <w:sz w:val="17"/>
              </w:rPr>
              <w:t>checkbox</w:t>
            </w:r>
          </w:p>
        </w:tc>
        <w:tc>
          <w:tcPr>
            <w:tcW w:w="2722" w:type="dxa"/>
            <w:tcBorders>
              <w:top w:val="single" w:sz="4" w:space="0" w:color="DDDDDD"/>
              <w:bottom w:val="single" w:sz="4" w:space="0" w:color="DDDDDD"/>
            </w:tcBorders>
            <w:shd w:val="clear" w:color="auto" w:fill="F4F9FB"/>
          </w:tcPr>
          <w:p>
            <w:pPr>
              <w:pStyle w:val="TableParagraph"/>
              <w:ind w:left="313"/>
              <w:rPr>
                <w:sz w:val="17"/>
              </w:rPr>
            </w:pPr>
            <w:r>
              <w:rPr>
                <w:color w:val="333333"/>
                <w:spacing w:val="-2"/>
                <w:sz w:val="17"/>
              </w:rPr>
              <w:t>optionnel</w:t>
            </w:r>
          </w:p>
        </w:tc>
        <w:tc>
          <w:tcPr>
            <w:tcW w:w="4865" w:type="dxa"/>
            <w:tcBorders>
              <w:top w:val="single" w:sz="4" w:space="0" w:color="DDDDDD"/>
              <w:bottom w:val="single" w:sz="4" w:space="0" w:color="DDDDDD"/>
            </w:tcBorders>
            <w:shd w:val="clear" w:color="auto" w:fill="F4F9FB"/>
          </w:tcPr>
          <w:p>
            <w:pPr>
              <w:pStyle w:val="TableParagraph"/>
              <w:ind w:left="480"/>
              <w:rPr>
                <w:sz w:val="17"/>
              </w:rPr>
            </w:pPr>
            <w:r>
              <w:rPr>
                <w:color w:val="333333"/>
                <w:sz w:val="17"/>
              </w:rPr>
              <w:t>Cookie</w:t>
            </w:r>
            <w:r>
              <w:rPr>
                <w:color w:val="333333"/>
                <w:spacing w:val="5"/>
                <w:sz w:val="17"/>
              </w:rPr>
              <w:t> </w:t>
            </w:r>
            <w:r>
              <w:rPr>
                <w:color w:val="333333"/>
                <w:sz w:val="17"/>
              </w:rPr>
              <w:t>sécurisé</w:t>
            </w:r>
            <w:r>
              <w:rPr>
                <w:color w:val="333333"/>
                <w:spacing w:val="5"/>
                <w:sz w:val="17"/>
              </w:rPr>
              <w:t> </w:t>
            </w:r>
            <w:r>
              <w:rPr>
                <w:color w:val="333333"/>
                <w:sz w:val="17"/>
              </w:rPr>
              <w:t>HttpOnly</w:t>
            </w:r>
            <w:r>
              <w:rPr>
                <w:color w:val="333333"/>
                <w:spacing w:val="5"/>
                <w:sz w:val="17"/>
              </w:rPr>
              <w:t> </w:t>
            </w:r>
            <w:r>
              <w:rPr>
                <w:color w:val="333333"/>
                <w:sz w:val="17"/>
              </w:rPr>
              <w:t>(durée</w:t>
            </w:r>
            <w:r>
              <w:rPr>
                <w:color w:val="333333"/>
                <w:spacing w:val="6"/>
                <w:sz w:val="17"/>
              </w:rPr>
              <w:t> </w:t>
            </w:r>
            <w:r>
              <w:rPr>
                <w:color w:val="333333"/>
                <w:spacing w:val="-5"/>
                <w:sz w:val="17"/>
              </w:rPr>
              <w:t>7j)</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7040">
                <wp:simplePos x="0" y="0"/>
                <wp:positionH relativeFrom="page">
                  <wp:posOffset>495300</wp:posOffset>
                </wp:positionH>
                <wp:positionV relativeFrom="paragraph">
                  <wp:posOffset>177812</wp:posOffset>
                </wp:positionV>
                <wp:extent cx="38100" cy="16510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49440;mso-wrap-distance-left:0;mso-wrap-distance-right:0" id="docshape979" filled="true" fillcolor="#0283c6" stroked="false">
                <v:fill type="solid"/>
                <w10:wrap type="topAndBottom"/>
              </v:rect>
            </w:pict>
          </mc:Fallback>
        </mc:AlternateContent>
      </w:r>
      <w:r>
        <w:rPr>
          <w:sz w:val="20"/>
        </w:rPr>
        <w:drawing>
          <wp:anchor distT="0" distB="0" distL="0" distR="0" allowOverlap="1" layoutInCell="1" locked="0" behindDoc="1" simplePos="0" relativeHeight="487767552">
            <wp:simplePos x="0" y="0"/>
            <wp:positionH relativeFrom="page">
              <wp:posOffset>659155</wp:posOffset>
            </wp:positionH>
            <wp:positionV relativeFrom="paragraph">
              <wp:posOffset>202463</wp:posOffset>
            </wp:positionV>
            <wp:extent cx="2737374" cy="136017"/>
            <wp:effectExtent l="0" t="0" r="0" b="0"/>
            <wp:wrapTopAndBottom/>
            <wp:docPr id="1294" name="Image 1294"/>
            <wp:cNvGraphicFramePr>
              <a:graphicFrameLocks/>
            </wp:cNvGraphicFramePr>
            <a:graphic>
              <a:graphicData uri="http://schemas.openxmlformats.org/drawingml/2006/picture">
                <pic:pic>
                  <pic:nvPicPr>
                    <pic:cNvPr id="1294" name="Image 1294"/>
                    <pic:cNvPicPr/>
                  </pic:nvPicPr>
                  <pic:blipFill>
                    <a:blip r:embed="rId338" cstate="print"/>
                    <a:stretch>
                      <a:fillRect/>
                    </a:stretch>
                  </pic:blipFill>
                  <pic:spPr>
                    <a:xfrm>
                      <a:off x="0" y="0"/>
                      <a:ext cx="2737374"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8064">
                <wp:simplePos x="0" y="0"/>
                <wp:positionH relativeFrom="page">
                  <wp:posOffset>495300</wp:posOffset>
                </wp:positionH>
                <wp:positionV relativeFrom="paragraph">
                  <wp:posOffset>514362</wp:posOffset>
                </wp:positionV>
                <wp:extent cx="3237230" cy="1146175"/>
                <wp:effectExtent l="0" t="0" r="0" b="0"/>
                <wp:wrapTopAndBottom/>
                <wp:docPr id="1295" name="Group 1295"/>
                <wp:cNvGraphicFramePr>
                  <a:graphicFrameLocks/>
                </wp:cNvGraphicFramePr>
                <a:graphic>
                  <a:graphicData uri="http://schemas.microsoft.com/office/word/2010/wordprocessingGroup">
                    <wpg:wgp>
                      <wpg:cNvPr id="1295" name="Group 1295"/>
                      <wpg:cNvGrpSpPr/>
                      <wpg:grpSpPr>
                        <a:xfrm>
                          <a:off x="0" y="0"/>
                          <a:ext cx="3237230" cy="1146175"/>
                          <a:chExt cx="3237230" cy="1146175"/>
                        </a:xfrm>
                      </wpg:grpSpPr>
                      <pic:pic>
                        <pic:nvPicPr>
                          <pic:cNvPr id="1296" name="Image 1296"/>
                          <pic:cNvPicPr/>
                        </pic:nvPicPr>
                        <pic:blipFill>
                          <a:blip r:embed="rId339" cstate="print"/>
                          <a:stretch>
                            <a:fillRect/>
                          </a:stretch>
                        </pic:blipFill>
                        <pic:spPr>
                          <a:xfrm>
                            <a:off x="0" y="0"/>
                            <a:ext cx="3237064" cy="1146175"/>
                          </a:xfrm>
                          <a:prstGeom prst="rect">
                            <a:avLst/>
                          </a:prstGeom>
                        </pic:spPr>
                      </pic:pic>
                      <wps:wsp>
                        <wps:cNvPr id="1297" name="Textbox 1297"/>
                        <wps:cNvSpPr txBox="1"/>
                        <wps:spPr>
                          <a:xfrm>
                            <a:off x="0" y="0"/>
                            <a:ext cx="3237230" cy="1146175"/>
                          </a:xfrm>
                          <a:prstGeom prst="rect">
                            <a:avLst/>
                          </a:prstGeom>
                        </wps:spPr>
                        <wps:txbx>
                          <w:txbxContent>
                            <w:p>
                              <w:pPr>
                                <w:spacing w:line="240" w:lineRule="auto" w:before="0"/>
                                <w:rPr>
                                  <w:sz w:val="15"/>
                                </w:rPr>
                              </w:pPr>
                            </w:p>
                            <w:p>
                              <w:pPr>
                                <w:spacing w:line="240" w:lineRule="auto" w:before="121"/>
                                <w:rPr>
                                  <w:sz w:val="15"/>
                                </w:rPr>
                              </w:pPr>
                            </w:p>
                            <w:p>
                              <w:pPr>
                                <w:numPr>
                                  <w:ilvl w:val="0"/>
                                  <w:numId w:val="27"/>
                                </w:numPr>
                                <w:tabs>
                                  <w:tab w:pos="428" w:val="left" w:leader="none"/>
                                </w:tabs>
                                <w:spacing w:before="1"/>
                                <w:ind w:left="428" w:right="0" w:hanging="143"/>
                                <w:jc w:val="left"/>
                                <w:rPr>
                                  <w:sz w:val="15"/>
                                </w:rPr>
                              </w:pPr>
                              <w:r>
                                <w:rPr>
                                  <w:color w:val="333333"/>
                                  <w:sz w:val="15"/>
                                </w:rPr>
                                <w:t>Limitation à 5 tentatives par </w:t>
                              </w:r>
                              <w:r>
                                <w:rPr>
                                  <w:color w:val="333333"/>
                                  <w:spacing w:val="-2"/>
                                  <w:sz w:val="15"/>
                                </w:rPr>
                                <w:t>IP/minute</w:t>
                              </w:r>
                            </w:p>
                            <w:p>
                              <w:pPr>
                                <w:numPr>
                                  <w:ilvl w:val="0"/>
                                  <w:numId w:val="27"/>
                                </w:numPr>
                                <w:tabs>
                                  <w:tab w:pos="428" w:val="left" w:leader="none"/>
                                </w:tabs>
                                <w:spacing w:before="131"/>
                                <w:ind w:left="428" w:right="0" w:hanging="143"/>
                                <w:jc w:val="left"/>
                                <w:rPr>
                                  <w:sz w:val="15"/>
                                </w:rPr>
                              </w:pPr>
                              <w:r>
                                <w:rPr>
                                  <w:color w:val="333333"/>
                                  <w:sz w:val="15"/>
                                </w:rPr>
                                <w:t>Blocage</w:t>
                              </w:r>
                              <w:r>
                                <w:rPr>
                                  <w:color w:val="333333"/>
                                  <w:spacing w:val="-1"/>
                                  <w:sz w:val="15"/>
                                </w:rPr>
                                <w:t> </w:t>
                              </w:r>
                              <w:r>
                                <w:rPr>
                                  <w:color w:val="333333"/>
                                  <w:sz w:val="15"/>
                                </w:rPr>
                                <w:t>temporaire 15 min après échec </w:t>
                              </w:r>
                              <w:r>
                                <w:rPr>
                                  <w:color w:val="333333"/>
                                  <w:spacing w:val="-2"/>
                                  <w:sz w:val="15"/>
                                </w:rPr>
                                <w:t>répété</w:t>
                              </w:r>
                            </w:p>
                            <w:p>
                              <w:pPr>
                                <w:numPr>
                                  <w:ilvl w:val="0"/>
                                  <w:numId w:val="27"/>
                                </w:numPr>
                                <w:tabs>
                                  <w:tab w:pos="428" w:val="left" w:leader="none"/>
                                </w:tabs>
                                <w:spacing w:before="132"/>
                                <w:ind w:left="428" w:right="0" w:hanging="143"/>
                                <w:jc w:val="left"/>
                                <w:rPr>
                                  <w:sz w:val="15"/>
                                </w:rPr>
                              </w:pPr>
                              <w:r>
                                <w:rPr>
                                  <w:color w:val="333333"/>
                                  <w:sz w:val="15"/>
                                </w:rPr>
                                <w:t>Laravel ThrottleRequests </w:t>
                              </w:r>
                              <w:r>
                                <w:rPr>
                                  <w:color w:val="333333"/>
                                  <w:spacing w:val="-2"/>
                                  <w:sz w:val="15"/>
                                </w:rPr>
                                <w:t>middleware</w:t>
                              </w:r>
                            </w:p>
                            <w:p>
                              <w:pPr>
                                <w:numPr>
                                  <w:ilvl w:val="0"/>
                                  <w:numId w:val="27"/>
                                </w:numPr>
                                <w:tabs>
                                  <w:tab w:pos="428" w:val="left" w:leader="none"/>
                                </w:tabs>
                                <w:spacing w:before="132"/>
                                <w:ind w:left="428" w:right="0" w:hanging="143"/>
                                <w:jc w:val="left"/>
                                <w:rPr>
                                  <w:sz w:val="15"/>
                                </w:rPr>
                              </w:pPr>
                              <w:r>
                                <w:rPr>
                                  <w:color w:val="333333"/>
                                  <w:sz w:val="15"/>
                                </w:rPr>
                                <w:t>Message</w:t>
                              </w:r>
                              <w:r>
                                <w:rPr>
                                  <w:color w:val="333333"/>
                                  <w:spacing w:val="-1"/>
                                  <w:sz w:val="15"/>
                                </w:rPr>
                                <w:t> </w:t>
                              </w:r>
                              <w:r>
                                <w:rPr>
                                  <w:color w:val="333333"/>
                                  <w:sz w:val="15"/>
                                </w:rPr>
                                <w:t>d’erreur générique</w:t>
                              </w:r>
                              <w:r>
                                <w:rPr>
                                  <w:color w:val="333333"/>
                                  <w:spacing w:val="-1"/>
                                  <w:sz w:val="15"/>
                                </w:rPr>
                                <w:t> </w:t>
                              </w:r>
                              <w:r>
                                <w:rPr>
                                  <w:color w:val="333333"/>
                                  <w:sz w:val="15"/>
                                </w:rPr>
                                <w:t>(ne révèle pas</w:t>
                              </w:r>
                              <w:r>
                                <w:rPr>
                                  <w:color w:val="333333"/>
                                  <w:spacing w:val="-1"/>
                                  <w:sz w:val="15"/>
                                </w:rPr>
                                <w:t> </w:t>
                              </w:r>
                              <w:r>
                                <w:rPr>
                                  <w:color w:val="333333"/>
                                  <w:sz w:val="15"/>
                                </w:rPr>
                                <w:t>si email </w:t>
                              </w:r>
                              <w:r>
                                <w:rPr>
                                  <w:color w:val="333333"/>
                                  <w:spacing w:val="-2"/>
                                  <w:sz w:val="15"/>
                                </w:rPr>
                                <w:t>existe)</w:t>
                              </w:r>
                            </w:p>
                          </w:txbxContent>
                        </wps:txbx>
                        <wps:bodyPr wrap="square" lIns="0" tIns="0" rIns="0" bIns="0" rtlCol="0">
                          <a:noAutofit/>
                        </wps:bodyPr>
                      </wps:wsp>
                    </wpg:wgp>
                  </a:graphicData>
                </a:graphic>
              </wp:anchor>
            </w:drawing>
          </mc:Choice>
          <mc:Fallback>
            <w:pict>
              <v:group style="position:absolute;margin-left:39pt;margin-top:40.500977pt;width:254.9pt;height:90.25pt;mso-position-horizontal-relative:page;mso-position-vertical-relative:paragraph;z-index:-15548416;mso-wrap-distance-left:0;mso-wrap-distance-right:0" id="docshapegroup980" coordorigin="780,810" coordsize="5098,1805">
                <v:shape style="position:absolute;left:780;top:810;width:5098;height:1805" type="#_x0000_t75" id="docshape981" stroked="false">
                  <v:imagedata r:id="rId339" o:title=""/>
                </v:shape>
                <v:shape style="position:absolute;left:780;top:810;width:5098;height:1805" type="#_x0000_t202" id="docshape982" filled="false" stroked="false">
                  <v:textbox inset="0,0,0,0">
                    <w:txbxContent>
                      <w:p>
                        <w:pPr>
                          <w:spacing w:line="240" w:lineRule="auto" w:before="0"/>
                          <w:rPr>
                            <w:sz w:val="15"/>
                          </w:rPr>
                        </w:pPr>
                      </w:p>
                      <w:p>
                        <w:pPr>
                          <w:spacing w:line="240" w:lineRule="auto" w:before="121"/>
                          <w:rPr>
                            <w:sz w:val="15"/>
                          </w:rPr>
                        </w:pPr>
                      </w:p>
                      <w:p>
                        <w:pPr>
                          <w:numPr>
                            <w:ilvl w:val="0"/>
                            <w:numId w:val="27"/>
                          </w:numPr>
                          <w:tabs>
                            <w:tab w:pos="428" w:val="left" w:leader="none"/>
                          </w:tabs>
                          <w:spacing w:before="1"/>
                          <w:ind w:left="428" w:right="0" w:hanging="143"/>
                          <w:jc w:val="left"/>
                          <w:rPr>
                            <w:sz w:val="15"/>
                          </w:rPr>
                        </w:pPr>
                        <w:r>
                          <w:rPr>
                            <w:color w:val="333333"/>
                            <w:sz w:val="15"/>
                          </w:rPr>
                          <w:t>Limitation à 5 tentatives par </w:t>
                        </w:r>
                        <w:r>
                          <w:rPr>
                            <w:color w:val="333333"/>
                            <w:spacing w:val="-2"/>
                            <w:sz w:val="15"/>
                          </w:rPr>
                          <w:t>IP/minute</w:t>
                        </w:r>
                      </w:p>
                      <w:p>
                        <w:pPr>
                          <w:numPr>
                            <w:ilvl w:val="0"/>
                            <w:numId w:val="27"/>
                          </w:numPr>
                          <w:tabs>
                            <w:tab w:pos="428" w:val="left" w:leader="none"/>
                          </w:tabs>
                          <w:spacing w:before="131"/>
                          <w:ind w:left="428" w:right="0" w:hanging="143"/>
                          <w:jc w:val="left"/>
                          <w:rPr>
                            <w:sz w:val="15"/>
                          </w:rPr>
                        </w:pPr>
                        <w:r>
                          <w:rPr>
                            <w:color w:val="333333"/>
                            <w:sz w:val="15"/>
                          </w:rPr>
                          <w:t>Blocage</w:t>
                        </w:r>
                        <w:r>
                          <w:rPr>
                            <w:color w:val="333333"/>
                            <w:spacing w:val="-1"/>
                            <w:sz w:val="15"/>
                          </w:rPr>
                          <w:t> </w:t>
                        </w:r>
                        <w:r>
                          <w:rPr>
                            <w:color w:val="333333"/>
                            <w:sz w:val="15"/>
                          </w:rPr>
                          <w:t>temporaire 15 min après échec </w:t>
                        </w:r>
                        <w:r>
                          <w:rPr>
                            <w:color w:val="333333"/>
                            <w:spacing w:val="-2"/>
                            <w:sz w:val="15"/>
                          </w:rPr>
                          <w:t>répété</w:t>
                        </w:r>
                      </w:p>
                      <w:p>
                        <w:pPr>
                          <w:numPr>
                            <w:ilvl w:val="0"/>
                            <w:numId w:val="27"/>
                          </w:numPr>
                          <w:tabs>
                            <w:tab w:pos="428" w:val="left" w:leader="none"/>
                          </w:tabs>
                          <w:spacing w:before="132"/>
                          <w:ind w:left="428" w:right="0" w:hanging="143"/>
                          <w:jc w:val="left"/>
                          <w:rPr>
                            <w:sz w:val="15"/>
                          </w:rPr>
                        </w:pPr>
                        <w:r>
                          <w:rPr>
                            <w:color w:val="333333"/>
                            <w:sz w:val="15"/>
                          </w:rPr>
                          <w:t>Laravel ThrottleRequests </w:t>
                        </w:r>
                        <w:r>
                          <w:rPr>
                            <w:color w:val="333333"/>
                            <w:spacing w:val="-2"/>
                            <w:sz w:val="15"/>
                          </w:rPr>
                          <w:t>middleware</w:t>
                        </w:r>
                      </w:p>
                      <w:p>
                        <w:pPr>
                          <w:numPr>
                            <w:ilvl w:val="0"/>
                            <w:numId w:val="27"/>
                          </w:numPr>
                          <w:tabs>
                            <w:tab w:pos="428" w:val="left" w:leader="none"/>
                          </w:tabs>
                          <w:spacing w:before="132"/>
                          <w:ind w:left="428" w:right="0" w:hanging="143"/>
                          <w:jc w:val="left"/>
                          <w:rPr>
                            <w:sz w:val="15"/>
                          </w:rPr>
                        </w:pPr>
                        <w:r>
                          <w:rPr>
                            <w:color w:val="333333"/>
                            <w:sz w:val="15"/>
                          </w:rPr>
                          <w:t>Message</w:t>
                        </w:r>
                        <w:r>
                          <w:rPr>
                            <w:color w:val="333333"/>
                            <w:spacing w:val="-1"/>
                            <w:sz w:val="15"/>
                          </w:rPr>
                          <w:t> </w:t>
                        </w:r>
                        <w:r>
                          <w:rPr>
                            <w:color w:val="333333"/>
                            <w:sz w:val="15"/>
                          </w:rPr>
                          <w:t>d’erreur générique</w:t>
                        </w:r>
                        <w:r>
                          <w:rPr>
                            <w:color w:val="333333"/>
                            <w:spacing w:val="-1"/>
                            <w:sz w:val="15"/>
                          </w:rPr>
                          <w:t> </w:t>
                        </w:r>
                        <w:r>
                          <w:rPr>
                            <w:color w:val="333333"/>
                            <w:sz w:val="15"/>
                          </w:rPr>
                          <w:t>(ne révèle pas</w:t>
                        </w:r>
                        <w:r>
                          <w:rPr>
                            <w:color w:val="333333"/>
                            <w:spacing w:val="-1"/>
                            <w:sz w:val="15"/>
                          </w:rPr>
                          <w:t> </w:t>
                        </w:r>
                        <w:r>
                          <w:rPr>
                            <w:color w:val="333333"/>
                            <w:sz w:val="15"/>
                          </w:rPr>
                          <w:t>si email </w:t>
                        </w:r>
                        <w:r>
                          <w:rPr>
                            <w:color w:val="333333"/>
                            <w:spacing w:val="-2"/>
                            <w:sz w:val="15"/>
                          </w:rPr>
                          <w:t>existe)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68576">
                <wp:simplePos x="0" y="0"/>
                <wp:positionH relativeFrom="page">
                  <wp:posOffset>3827614</wp:posOffset>
                </wp:positionH>
                <wp:positionV relativeFrom="paragraph">
                  <wp:posOffset>514362</wp:posOffset>
                </wp:positionV>
                <wp:extent cx="3237230" cy="1146175"/>
                <wp:effectExtent l="0" t="0" r="0" b="0"/>
                <wp:wrapTopAndBottom/>
                <wp:docPr id="1298" name="Group 1298"/>
                <wp:cNvGraphicFramePr>
                  <a:graphicFrameLocks/>
                </wp:cNvGraphicFramePr>
                <a:graphic>
                  <a:graphicData uri="http://schemas.microsoft.com/office/word/2010/wordprocessingGroup">
                    <wpg:wgp>
                      <wpg:cNvPr id="1298" name="Group 1298"/>
                      <wpg:cNvGrpSpPr/>
                      <wpg:grpSpPr>
                        <a:xfrm>
                          <a:off x="0" y="0"/>
                          <a:ext cx="3237230" cy="1146175"/>
                          <a:chExt cx="3237230" cy="1146175"/>
                        </a:xfrm>
                      </wpg:grpSpPr>
                      <pic:pic>
                        <pic:nvPicPr>
                          <pic:cNvPr id="1299" name="Image 1299"/>
                          <pic:cNvPicPr/>
                        </pic:nvPicPr>
                        <pic:blipFill>
                          <a:blip r:embed="rId340" cstate="print"/>
                          <a:stretch>
                            <a:fillRect/>
                          </a:stretch>
                        </pic:blipFill>
                        <pic:spPr>
                          <a:xfrm>
                            <a:off x="0" y="0"/>
                            <a:ext cx="3237052" cy="1146175"/>
                          </a:xfrm>
                          <a:prstGeom prst="rect">
                            <a:avLst/>
                          </a:prstGeom>
                        </pic:spPr>
                      </pic:pic>
                      <wps:wsp>
                        <wps:cNvPr id="1300" name="Textbox 1300"/>
                        <wps:cNvSpPr txBox="1"/>
                        <wps:spPr>
                          <a:xfrm>
                            <a:off x="0" y="0"/>
                            <a:ext cx="3237230" cy="1146175"/>
                          </a:xfrm>
                          <a:prstGeom prst="rect">
                            <a:avLst/>
                          </a:prstGeom>
                        </wps:spPr>
                        <wps:txbx>
                          <w:txbxContent>
                            <w:p>
                              <w:pPr>
                                <w:spacing w:line="240" w:lineRule="auto" w:before="0"/>
                                <w:rPr>
                                  <w:sz w:val="15"/>
                                </w:rPr>
                              </w:pPr>
                            </w:p>
                            <w:p>
                              <w:pPr>
                                <w:spacing w:line="240" w:lineRule="auto" w:before="121"/>
                                <w:rPr>
                                  <w:sz w:val="15"/>
                                </w:rPr>
                              </w:pPr>
                            </w:p>
                            <w:p>
                              <w:pPr>
                                <w:numPr>
                                  <w:ilvl w:val="0"/>
                                  <w:numId w:val="28"/>
                                </w:numPr>
                                <w:tabs>
                                  <w:tab w:pos="429" w:val="left" w:leader="none"/>
                                </w:tabs>
                                <w:spacing w:before="1"/>
                                <w:ind w:left="429" w:right="0" w:hanging="143"/>
                                <w:jc w:val="left"/>
                                <w:rPr>
                                  <w:sz w:val="15"/>
                                </w:rPr>
                              </w:pPr>
                              <w:r>
                                <w:rPr>
                                  <w:color w:val="333333"/>
                                  <w:sz w:val="15"/>
                                </w:rPr>
                                <w:t>Token</w:t>
                              </w:r>
                              <w:r>
                                <w:rPr>
                                  <w:color w:val="333333"/>
                                  <w:spacing w:val="-2"/>
                                  <w:sz w:val="15"/>
                                </w:rPr>
                                <w:t> </w:t>
                              </w:r>
                              <w:r>
                                <w:rPr>
                                  <w:color w:val="333333"/>
                                  <w:sz w:val="15"/>
                                </w:rPr>
                                <w:t>Sanctum</w:t>
                              </w:r>
                              <w:r>
                                <w:rPr>
                                  <w:color w:val="333333"/>
                                  <w:spacing w:val="-2"/>
                                  <w:sz w:val="15"/>
                                </w:rPr>
                                <w:t> </w:t>
                              </w:r>
                              <w:r>
                                <w:rPr>
                                  <w:color w:val="333333"/>
                                  <w:sz w:val="15"/>
                                </w:rPr>
                                <w:t>stocké</w:t>
                              </w:r>
                              <w:r>
                                <w:rPr>
                                  <w:color w:val="333333"/>
                                  <w:spacing w:val="-2"/>
                                  <w:sz w:val="15"/>
                                </w:rPr>
                                <w:t> </w:t>
                              </w:r>
                              <w:r>
                                <w:rPr>
                                  <w:color w:val="333333"/>
                                  <w:sz w:val="15"/>
                                </w:rPr>
                                <w:t>en</w:t>
                              </w:r>
                              <w:r>
                                <w:rPr>
                                  <w:color w:val="333333"/>
                                  <w:spacing w:val="-1"/>
                                  <w:sz w:val="15"/>
                                </w:rPr>
                                <w:t> </w:t>
                              </w:r>
                              <w:r>
                                <w:rPr>
                                  <w:color w:val="333333"/>
                                  <w:sz w:val="15"/>
                                </w:rPr>
                                <w:t>localStorage</w:t>
                              </w:r>
                              <w:r>
                                <w:rPr>
                                  <w:color w:val="333333"/>
                                  <w:spacing w:val="-2"/>
                                  <w:sz w:val="15"/>
                                </w:rPr>
                                <w:t> </w:t>
                              </w:r>
                              <w:r>
                                <w:rPr>
                                  <w:color w:val="333333"/>
                                  <w:sz w:val="15"/>
                                </w:rPr>
                                <w:t>+</w:t>
                              </w:r>
                              <w:r>
                                <w:rPr>
                                  <w:color w:val="333333"/>
                                  <w:spacing w:val="-2"/>
                                  <w:sz w:val="15"/>
                                </w:rPr>
                                <w:t> </w:t>
                              </w:r>
                              <w:r>
                                <w:rPr>
                                  <w:color w:val="333333"/>
                                  <w:sz w:val="15"/>
                                </w:rPr>
                                <w:t>Bearer</w:t>
                              </w:r>
                              <w:r>
                                <w:rPr>
                                  <w:color w:val="333333"/>
                                  <w:spacing w:val="-1"/>
                                  <w:sz w:val="15"/>
                                </w:rPr>
                                <w:t> </w:t>
                              </w:r>
                              <w:r>
                                <w:rPr>
                                  <w:color w:val="333333"/>
                                  <w:spacing w:val="-4"/>
                                  <w:sz w:val="15"/>
                                </w:rPr>
                                <w:t>auth</w:t>
                              </w:r>
                            </w:p>
                            <w:p>
                              <w:pPr>
                                <w:numPr>
                                  <w:ilvl w:val="0"/>
                                  <w:numId w:val="28"/>
                                </w:numPr>
                                <w:tabs>
                                  <w:tab w:pos="429" w:val="left" w:leader="none"/>
                                </w:tabs>
                                <w:spacing w:before="131"/>
                                <w:ind w:left="429" w:right="0" w:hanging="143"/>
                                <w:jc w:val="left"/>
                                <w:rPr>
                                  <w:sz w:val="15"/>
                                </w:rPr>
                              </w:pPr>
                              <w:r>
                                <w:rPr>
                                  <w:color w:val="333333"/>
                                  <w:sz w:val="15"/>
                                </w:rPr>
                                <w:t>Expiration automatique après 2h </w:t>
                              </w:r>
                              <w:r>
                                <w:rPr>
                                  <w:color w:val="333333"/>
                                  <w:spacing w:val="-2"/>
                                  <w:sz w:val="15"/>
                                </w:rPr>
                                <w:t>d’inactivité</w:t>
                              </w:r>
                            </w:p>
                            <w:p>
                              <w:pPr>
                                <w:numPr>
                                  <w:ilvl w:val="0"/>
                                  <w:numId w:val="28"/>
                                </w:numPr>
                                <w:tabs>
                                  <w:tab w:pos="429" w:val="left" w:leader="none"/>
                                </w:tabs>
                                <w:spacing w:before="132"/>
                                <w:ind w:left="429" w:right="0" w:hanging="143"/>
                                <w:jc w:val="left"/>
                                <w:rPr>
                                  <w:sz w:val="15"/>
                                </w:rPr>
                              </w:pPr>
                              <w:r>
                                <w:rPr>
                                  <w:color w:val="333333"/>
                                  <w:sz w:val="15"/>
                                </w:rPr>
                                <w:t>Révocation</w:t>
                              </w:r>
                              <w:r>
                                <w:rPr>
                                  <w:color w:val="333333"/>
                                  <w:spacing w:val="-1"/>
                                  <w:sz w:val="15"/>
                                </w:rPr>
                                <w:t> </w:t>
                              </w:r>
                              <w:r>
                                <w:rPr>
                                  <w:color w:val="333333"/>
                                  <w:sz w:val="15"/>
                                </w:rPr>
                                <w:t>de tous les tokens</w:t>
                              </w:r>
                              <w:r>
                                <w:rPr>
                                  <w:color w:val="333333"/>
                                  <w:spacing w:val="-1"/>
                                  <w:sz w:val="15"/>
                                </w:rPr>
                                <w:t> </w:t>
                              </w:r>
                              <w:r>
                                <w:rPr>
                                  <w:color w:val="333333"/>
                                  <w:sz w:val="15"/>
                                </w:rPr>
                                <w:t>sur changement de </w:t>
                              </w:r>
                              <w:r>
                                <w:rPr>
                                  <w:color w:val="333333"/>
                                  <w:spacing w:val="-5"/>
                                  <w:sz w:val="15"/>
                                </w:rPr>
                                <w:t>mdp</w:t>
                              </w:r>
                            </w:p>
                            <w:p>
                              <w:pPr>
                                <w:numPr>
                                  <w:ilvl w:val="0"/>
                                  <w:numId w:val="28"/>
                                </w:numPr>
                                <w:tabs>
                                  <w:tab w:pos="429" w:val="left" w:leader="none"/>
                                </w:tabs>
                                <w:spacing w:before="132"/>
                                <w:ind w:left="429" w:right="0" w:hanging="143"/>
                                <w:jc w:val="left"/>
                                <w:rPr>
                                  <w:sz w:val="15"/>
                                </w:rPr>
                              </w:pPr>
                              <w:r>
                                <w:rPr>
                                  <w:color w:val="333333"/>
                                  <w:sz w:val="15"/>
                                </w:rPr>
                                <w:t>CSRF protection sur toutes les routes </w:t>
                              </w:r>
                              <w:r>
                                <w:rPr>
                                  <w:color w:val="333333"/>
                                  <w:spacing w:val="-2"/>
                                  <w:sz w:val="15"/>
                                </w:rPr>
                                <w:t>sensibles</w:t>
                              </w:r>
                            </w:p>
                          </w:txbxContent>
                        </wps:txbx>
                        <wps:bodyPr wrap="square" lIns="0" tIns="0" rIns="0" bIns="0" rtlCol="0">
                          <a:noAutofit/>
                        </wps:bodyPr>
                      </wps:wsp>
                    </wpg:wgp>
                  </a:graphicData>
                </a:graphic>
              </wp:anchor>
            </w:drawing>
          </mc:Choice>
          <mc:Fallback>
            <w:pict>
              <v:group style="position:absolute;margin-left:301.386993pt;margin-top:40.500977pt;width:254.9pt;height:90.25pt;mso-position-horizontal-relative:page;mso-position-vertical-relative:paragraph;z-index:-15547904;mso-wrap-distance-left:0;mso-wrap-distance-right:0" id="docshapegroup983" coordorigin="6028,810" coordsize="5098,1805">
                <v:shape style="position:absolute;left:6027;top:810;width:5098;height:1805" type="#_x0000_t75" id="docshape984" stroked="false">
                  <v:imagedata r:id="rId340" o:title=""/>
                </v:shape>
                <v:shape style="position:absolute;left:6027;top:810;width:5098;height:1805" type="#_x0000_t202" id="docshape985" filled="false" stroked="false">
                  <v:textbox inset="0,0,0,0">
                    <w:txbxContent>
                      <w:p>
                        <w:pPr>
                          <w:spacing w:line="240" w:lineRule="auto" w:before="0"/>
                          <w:rPr>
                            <w:sz w:val="15"/>
                          </w:rPr>
                        </w:pPr>
                      </w:p>
                      <w:p>
                        <w:pPr>
                          <w:spacing w:line="240" w:lineRule="auto" w:before="121"/>
                          <w:rPr>
                            <w:sz w:val="15"/>
                          </w:rPr>
                        </w:pPr>
                      </w:p>
                      <w:p>
                        <w:pPr>
                          <w:numPr>
                            <w:ilvl w:val="0"/>
                            <w:numId w:val="28"/>
                          </w:numPr>
                          <w:tabs>
                            <w:tab w:pos="429" w:val="left" w:leader="none"/>
                          </w:tabs>
                          <w:spacing w:before="1"/>
                          <w:ind w:left="429" w:right="0" w:hanging="143"/>
                          <w:jc w:val="left"/>
                          <w:rPr>
                            <w:sz w:val="15"/>
                          </w:rPr>
                        </w:pPr>
                        <w:r>
                          <w:rPr>
                            <w:color w:val="333333"/>
                            <w:sz w:val="15"/>
                          </w:rPr>
                          <w:t>Token</w:t>
                        </w:r>
                        <w:r>
                          <w:rPr>
                            <w:color w:val="333333"/>
                            <w:spacing w:val="-2"/>
                            <w:sz w:val="15"/>
                          </w:rPr>
                          <w:t> </w:t>
                        </w:r>
                        <w:r>
                          <w:rPr>
                            <w:color w:val="333333"/>
                            <w:sz w:val="15"/>
                          </w:rPr>
                          <w:t>Sanctum</w:t>
                        </w:r>
                        <w:r>
                          <w:rPr>
                            <w:color w:val="333333"/>
                            <w:spacing w:val="-2"/>
                            <w:sz w:val="15"/>
                          </w:rPr>
                          <w:t> </w:t>
                        </w:r>
                        <w:r>
                          <w:rPr>
                            <w:color w:val="333333"/>
                            <w:sz w:val="15"/>
                          </w:rPr>
                          <w:t>stocké</w:t>
                        </w:r>
                        <w:r>
                          <w:rPr>
                            <w:color w:val="333333"/>
                            <w:spacing w:val="-2"/>
                            <w:sz w:val="15"/>
                          </w:rPr>
                          <w:t> </w:t>
                        </w:r>
                        <w:r>
                          <w:rPr>
                            <w:color w:val="333333"/>
                            <w:sz w:val="15"/>
                          </w:rPr>
                          <w:t>en</w:t>
                        </w:r>
                        <w:r>
                          <w:rPr>
                            <w:color w:val="333333"/>
                            <w:spacing w:val="-1"/>
                            <w:sz w:val="15"/>
                          </w:rPr>
                          <w:t> </w:t>
                        </w:r>
                        <w:r>
                          <w:rPr>
                            <w:color w:val="333333"/>
                            <w:sz w:val="15"/>
                          </w:rPr>
                          <w:t>localStorage</w:t>
                        </w:r>
                        <w:r>
                          <w:rPr>
                            <w:color w:val="333333"/>
                            <w:spacing w:val="-2"/>
                            <w:sz w:val="15"/>
                          </w:rPr>
                          <w:t> </w:t>
                        </w:r>
                        <w:r>
                          <w:rPr>
                            <w:color w:val="333333"/>
                            <w:sz w:val="15"/>
                          </w:rPr>
                          <w:t>+</w:t>
                        </w:r>
                        <w:r>
                          <w:rPr>
                            <w:color w:val="333333"/>
                            <w:spacing w:val="-2"/>
                            <w:sz w:val="15"/>
                          </w:rPr>
                          <w:t> </w:t>
                        </w:r>
                        <w:r>
                          <w:rPr>
                            <w:color w:val="333333"/>
                            <w:sz w:val="15"/>
                          </w:rPr>
                          <w:t>Bearer</w:t>
                        </w:r>
                        <w:r>
                          <w:rPr>
                            <w:color w:val="333333"/>
                            <w:spacing w:val="-1"/>
                            <w:sz w:val="15"/>
                          </w:rPr>
                          <w:t> </w:t>
                        </w:r>
                        <w:r>
                          <w:rPr>
                            <w:color w:val="333333"/>
                            <w:spacing w:val="-4"/>
                            <w:sz w:val="15"/>
                          </w:rPr>
                          <w:t>auth</w:t>
                        </w:r>
                      </w:p>
                      <w:p>
                        <w:pPr>
                          <w:numPr>
                            <w:ilvl w:val="0"/>
                            <w:numId w:val="28"/>
                          </w:numPr>
                          <w:tabs>
                            <w:tab w:pos="429" w:val="left" w:leader="none"/>
                          </w:tabs>
                          <w:spacing w:before="131"/>
                          <w:ind w:left="429" w:right="0" w:hanging="143"/>
                          <w:jc w:val="left"/>
                          <w:rPr>
                            <w:sz w:val="15"/>
                          </w:rPr>
                        </w:pPr>
                        <w:r>
                          <w:rPr>
                            <w:color w:val="333333"/>
                            <w:sz w:val="15"/>
                          </w:rPr>
                          <w:t>Expiration automatique après 2h </w:t>
                        </w:r>
                        <w:r>
                          <w:rPr>
                            <w:color w:val="333333"/>
                            <w:spacing w:val="-2"/>
                            <w:sz w:val="15"/>
                          </w:rPr>
                          <w:t>d’inactivité</w:t>
                        </w:r>
                      </w:p>
                      <w:p>
                        <w:pPr>
                          <w:numPr>
                            <w:ilvl w:val="0"/>
                            <w:numId w:val="28"/>
                          </w:numPr>
                          <w:tabs>
                            <w:tab w:pos="429" w:val="left" w:leader="none"/>
                          </w:tabs>
                          <w:spacing w:before="132"/>
                          <w:ind w:left="429" w:right="0" w:hanging="143"/>
                          <w:jc w:val="left"/>
                          <w:rPr>
                            <w:sz w:val="15"/>
                          </w:rPr>
                        </w:pPr>
                        <w:r>
                          <w:rPr>
                            <w:color w:val="333333"/>
                            <w:sz w:val="15"/>
                          </w:rPr>
                          <w:t>Révocation</w:t>
                        </w:r>
                        <w:r>
                          <w:rPr>
                            <w:color w:val="333333"/>
                            <w:spacing w:val="-1"/>
                            <w:sz w:val="15"/>
                          </w:rPr>
                          <w:t> </w:t>
                        </w:r>
                        <w:r>
                          <w:rPr>
                            <w:color w:val="333333"/>
                            <w:sz w:val="15"/>
                          </w:rPr>
                          <w:t>de tous les tokens</w:t>
                        </w:r>
                        <w:r>
                          <w:rPr>
                            <w:color w:val="333333"/>
                            <w:spacing w:val="-1"/>
                            <w:sz w:val="15"/>
                          </w:rPr>
                          <w:t> </w:t>
                        </w:r>
                        <w:r>
                          <w:rPr>
                            <w:color w:val="333333"/>
                            <w:sz w:val="15"/>
                          </w:rPr>
                          <w:t>sur changement de </w:t>
                        </w:r>
                        <w:r>
                          <w:rPr>
                            <w:color w:val="333333"/>
                            <w:spacing w:val="-5"/>
                            <w:sz w:val="15"/>
                          </w:rPr>
                          <w:t>mdp</w:t>
                        </w:r>
                      </w:p>
                      <w:p>
                        <w:pPr>
                          <w:numPr>
                            <w:ilvl w:val="0"/>
                            <w:numId w:val="28"/>
                          </w:numPr>
                          <w:tabs>
                            <w:tab w:pos="429" w:val="left" w:leader="none"/>
                          </w:tabs>
                          <w:spacing w:before="132"/>
                          <w:ind w:left="429" w:right="0" w:hanging="143"/>
                          <w:jc w:val="left"/>
                          <w:rPr>
                            <w:sz w:val="15"/>
                          </w:rPr>
                        </w:pPr>
                        <w:r>
                          <w:rPr>
                            <w:color w:val="333333"/>
                            <w:sz w:val="15"/>
                          </w:rPr>
                          <w:t>CSRF protection sur toutes les routes </w:t>
                        </w:r>
                        <w:r>
                          <w:rPr>
                            <w:color w:val="333333"/>
                            <w:spacing w:val="-2"/>
                            <w:sz w:val="15"/>
                          </w:rPr>
                          <w:t>sensibles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69088">
                <wp:simplePos x="0" y="0"/>
                <wp:positionH relativeFrom="page">
                  <wp:posOffset>495300</wp:posOffset>
                </wp:positionH>
                <wp:positionV relativeFrom="paragraph">
                  <wp:posOffset>1946287</wp:posOffset>
                </wp:positionV>
                <wp:extent cx="38100" cy="165100"/>
                <wp:effectExtent l="0" t="0" r="0" b="0"/>
                <wp:wrapTopAndBottom/>
                <wp:docPr id="1301" name="Graphic 1301"/>
                <wp:cNvGraphicFramePr>
                  <a:graphicFrameLocks/>
                </wp:cNvGraphicFramePr>
                <a:graphic>
                  <a:graphicData uri="http://schemas.microsoft.com/office/word/2010/wordprocessingShape">
                    <wps:wsp>
                      <wps:cNvPr id="1301" name="Graphic 130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3.250977pt;width:3pt;height:13pt;mso-position-horizontal-relative:page;mso-position-vertical-relative:paragraph;z-index:-15547392;mso-wrap-distance-left:0;mso-wrap-distance-right:0" id="docshape986" filled="true" fillcolor="#0283c6" stroked="false">
                <v:fill type="solid"/>
                <w10:wrap type="topAndBottom"/>
              </v:rect>
            </w:pict>
          </mc:Fallback>
        </mc:AlternateContent>
      </w:r>
      <w:r>
        <w:rPr>
          <w:sz w:val="20"/>
        </w:rPr>
        <w:drawing>
          <wp:anchor distT="0" distB="0" distL="0" distR="0" allowOverlap="1" layoutInCell="1" locked="0" behindDoc="1" simplePos="0" relativeHeight="487769600">
            <wp:simplePos x="0" y="0"/>
            <wp:positionH relativeFrom="page">
              <wp:posOffset>659155</wp:posOffset>
            </wp:positionH>
            <wp:positionV relativeFrom="paragraph">
              <wp:posOffset>1970938</wp:posOffset>
            </wp:positionV>
            <wp:extent cx="2053154" cy="135350"/>
            <wp:effectExtent l="0" t="0" r="0" b="0"/>
            <wp:wrapTopAndBottom/>
            <wp:docPr id="1302" name="Image 1302"/>
            <wp:cNvGraphicFramePr>
              <a:graphicFrameLocks/>
            </wp:cNvGraphicFramePr>
            <a:graphic>
              <a:graphicData uri="http://schemas.openxmlformats.org/drawingml/2006/picture">
                <pic:pic>
                  <pic:nvPicPr>
                    <pic:cNvPr id="1302" name="Image 1302"/>
                    <pic:cNvPicPr/>
                  </pic:nvPicPr>
                  <pic:blipFill>
                    <a:blip r:embed="rId341" cstate="print"/>
                    <a:stretch>
                      <a:fillRect/>
                    </a:stretch>
                  </pic:blipFill>
                  <pic:spPr>
                    <a:xfrm>
                      <a:off x="0" y="0"/>
                      <a:ext cx="2053154" cy="135350"/>
                    </a:xfrm>
                    <a:prstGeom prst="rect">
                      <a:avLst/>
                    </a:prstGeom>
                  </pic:spPr>
                </pic:pic>
              </a:graphicData>
            </a:graphic>
          </wp:anchor>
        </w:drawing>
      </w:r>
    </w:p>
    <w:p>
      <w:pPr>
        <w:pStyle w:val="BodyText"/>
        <w:spacing w:before="16"/>
        <w:rPr>
          <w:sz w:val="20"/>
        </w:rPr>
      </w:pPr>
    </w:p>
    <w:p>
      <w:pPr>
        <w:pStyle w:val="BodyText"/>
        <w:spacing w:before="19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2643"/>
        <w:gridCol w:w="5963"/>
      </w:tblGrid>
      <w:tr>
        <w:trPr>
          <w:trHeight w:val="480" w:hRule="atLeast"/>
        </w:trPr>
        <w:tc>
          <w:tcPr>
            <w:tcW w:w="1738" w:type="dxa"/>
            <w:shd w:val="clear" w:color="auto" w:fill="1A2A6B"/>
          </w:tcPr>
          <w:p>
            <w:pPr>
              <w:pStyle w:val="TableParagraph"/>
              <w:spacing w:before="2" w:after="1"/>
              <w:rPr>
                <w:sz w:val="15"/>
              </w:rPr>
            </w:pPr>
          </w:p>
          <w:p>
            <w:pPr>
              <w:pStyle w:val="TableParagraph"/>
              <w:spacing w:line="129" w:lineRule="exact" w:before="0"/>
              <w:ind w:left="194"/>
              <w:rPr>
                <w:position w:val="-2"/>
                <w:sz w:val="12"/>
              </w:rPr>
            </w:pPr>
            <w:r>
              <w:rPr>
                <w:position w:val="-2"/>
                <w:sz w:val="12"/>
              </w:rPr>
              <w:drawing>
                <wp:inline distT="0" distB="0" distL="0" distR="0">
                  <wp:extent cx="239320" cy="82296"/>
                  <wp:effectExtent l="0" t="0" r="0" b="0"/>
                  <wp:docPr id="1303" name="Image 1303"/>
                  <wp:cNvGraphicFramePr>
                    <a:graphicFrameLocks/>
                  </wp:cNvGraphicFramePr>
                  <a:graphic>
                    <a:graphicData uri="http://schemas.openxmlformats.org/drawingml/2006/picture">
                      <pic:pic>
                        <pic:nvPicPr>
                          <pic:cNvPr id="1303" name="Image 1303"/>
                          <pic:cNvPicPr/>
                        </pic:nvPicPr>
                        <pic:blipFill>
                          <a:blip r:embed="rId342" cstate="print"/>
                          <a:stretch>
                            <a:fillRect/>
                          </a:stretch>
                        </pic:blipFill>
                        <pic:spPr>
                          <a:xfrm>
                            <a:off x="0" y="0"/>
                            <a:ext cx="239320" cy="82296"/>
                          </a:xfrm>
                          <a:prstGeom prst="rect">
                            <a:avLst/>
                          </a:prstGeom>
                        </pic:spPr>
                      </pic:pic>
                    </a:graphicData>
                  </a:graphic>
                </wp:inline>
              </w:drawing>
            </w:r>
            <w:r>
              <w:rPr>
                <w:position w:val="-2"/>
                <w:sz w:val="12"/>
              </w:rPr>
            </w:r>
          </w:p>
        </w:tc>
        <w:tc>
          <w:tcPr>
            <w:tcW w:w="2643" w:type="dxa"/>
            <w:shd w:val="clear" w:color="auto" w:fill="1A2A6B"/>
          </w:tcPr>
          <w:p>
            <w:pPr>
              <w:pStyle w:val="TableParagraph"/>
              <w:spacing w:before="8"/>
              <w:rPr>
                <w:sz w:val="14"/>
              </w:rPr>
            </w:pPr>
          </w:p>
          <w:p>
            <w:pPr>
              <w:pStyle w:val="TableParagraph"/>
              <w:spacing w:line="136" w:lineRule="exact" w:before="0"/>
              <w:ind w:left="527"/>
              <w:rPr>
                <w:position w:val="-2"/>
                <w:sz w:val="13"/>
              </w:rPr>
            </w:pPr>
            <w:r>
              <w:rPr>
                <w:position w:val="-2"/>
                <w:sz w:val="13"/>
              </w:rPr>
              <w:drawing>
                <wp:inline distT="0" distB="0" distL="0" distR="0">
                  <wp:extent cx="1048807" cy="86867"/>
                  <wp:effectExtent l="0" t="0" r="0" b="0"/>
                  <wp:docPr id="1304" name="Image 1304"/>
                  <wp:cNvGraphicFramePr>
                    <a:graphicFrameLocks/>
                  </wp:cNvGraphicFramePr>
                  <a:graphic>
                    <a:graphicData uri="http://schemas.openxmlformats.org/drawingml/2006/picture">
                      <pic:pic>
                        <pic:nvPicPr>
                          <pic:cNvPr id="1304" name="Image 1304"/>
                          <pic:cNvPicPr/>
                        </pic:nvPicPr>
                        <pic:blipFill>
                          <a:blip r:embed="rId343" cstate="print"/>
                          <a:stretch>
                            <a:fillRect/>
                          </a:stretch>
                        </pic:blipFill>
                        <pic:spPr>
                          <a:xfrm>
                            <a:off x="0" y="0"/>
                            <a:ext cx="1048807" cy="86867"/>
                          </a:xfrm>
                          <a:prstGeom prst="rect">
                            <a:avLst/>
                          </a:prstGeom>
                        </pic:spPr>
                      </pic:pic>
                    </a:graphicData>
                  </a:graphic>
                </wp:inline>
              </w:drawing>
            </w:r>
            <w:r>
              <w:rPr>
                <w:position w:val="-2"/>
                <w:sz w:val="13"/>
              </w:rPr>
            </w:r>
          </w:p>
        </w:tc>
        <w:tc>
          <w:tcPr>
            <w:tcW w:w="5963" w:type="dxa"/>
            <w:shd w:val="clear" w:color="auto" w:fill="1A2A6B"/>
          </w:tcPr>
          <w:p>
            <w:pPr>
              <w:pStyle w:val="TableParagraph"/>
              <w:spacing w:before="3"/>
              <w:rPr>
                <w:sz w:val="15"/>
              </w:rPr>
            </w:pPr>
          </w:p>
          <w:p>
            <w:pPr>
              <w:pStyle w:val="TableParagraph"/>
              <w:spacing w:line="129" w:lineRule="exact" w:before="0"/>
              <w:ind w:left="909"/>
              <w:rPr>
                <w:position w:val="-2"/>
                <w:sz w:val="12"/>
              </w:rPr>
            </w:pPr>
            <w:r>
              <w:rPr>
                <w:position w:val="-2"/>
                <w:sz w:val="12"/>
              </w:rPr>
              <w:drawing>
                <wp:inline distT="0" distB="0" distL="0" distR="0">
                  <wp:extent cx="498885" cy="82296"/>
                  <wp:effectExtent l="0" t="0" r="0" b="0"/>
                  <wp:docPr id="1305" name="Image 1305"/>
                  <wp:cNvGraphicFramePr>
                    <a:graphicFrameLocks/>
                  </wp:cNvGraphicFramePr>
                  <a:graphic>
                    <a:graphicData uri="http://schemas.openxmlformats.org/drawingml/2006/picture">
                      <pic:pic>
                        <pic:nvPicPr>
                          <pic:cNvPr id="1305" name="Image 1305"/>
                          <pic:cNvPicPr/>
                        </pic:nvPicPr>
                        <pic:blipFill>
                          <a:blip r:embed="rId344" cstate="print"/>
                          <a:stretch>
                            <a:fillRect/>
                          </a:stretch>
                        </pic:blipFill>
                        <pic:spPr>
                          <a:xfrm>
                            <a:off x="0" y="0"/>
                            <a:ext cx="498885" cy="82296"/>
                          </a:xfrm>
                          <a:prstGeom prst="rect">
                            <a:avLst/>
                          </a:prstGeom>
                        </pic:spPr>
                      </pic:pic>
                    </a:graphicData>
                  </a:graphic>
                </wp:inline>
              </w:drawing>
            </w:r>
            <w:r>
              <w:rPr>
                <w:position w:val="-2"/>
                <w:sz w:val="12"/>
              </w:rPr>
            </w:r>
          </w:p>
        </w:tc>
      </w:tr>
      <w:tr>
        <w:trPr>
          <w:trHeight w:val="440" w:hRule="atLeast"/>
        </w:trPr>
        <w:tc>
          <w:tcPr>
            <w:tcW w:w="1738" w:type="dxa"/>
            <w:tcBorders>
              <w:bottom w:val="single" w:sz="4" w:space="0" w:color="DDDDDD"/>
            </w:tcBorders>
            <w:shd w:val="clear" w:color="auto" w:fill="F4F9FB"/>
          </w:tcPr>
          <w:p>
            <w:pPr>
              <w:pStyle w:val="TableParagraph"/>
              <w:ind w:left="180"/>
              <w:rPr>
                <w:sz w:val="17"/>
              </w:rPr>
            </w:pPr>
            <w:r>
              <w:rPr>
                <w:color w:val="333333"/>
                <w:sz w:val="17"/>
              </w:rPr>
              <w:t>Client</w:t>
            </w:r>
            <w:r>
              <w:rPr>
                <w:color w:val="333333"/>
                <w:spacing w:val="4"/>
                <w:sz w:val="17"/>
              </w:rPr>
              <w:t> </w:t>
            </w:r>
            <w:r>
              <w:rPr>
                <w:color w:val="333333"/>
                <w:spacing w:val="-2"/>
                <w:sz w:val="17"/>
              </w:rPr>
              <w:t>(user)</w:t>
            </w:r>
          </w:p>
        </w:tc>
        <w:tc>
          <w:tcPr>
            <w:tcW w:w="2643" w:type="dxa"/>
            <w:tcBorders>
              <w:bottom w:val="single" w:sz="4" w:space="0" w:color="DDDDDD"/>
            </w:tcBorders>
            <w:shd w:val="clear" w:color="auto" w:fill="F4F9FB"/>
          </w:tcPr>
          <w:p>
            <w:pPr>
              <w:pStyle w:val="TableParagraph"/>
              <w:ind w:left="514"/>
              <w:rPr>
                <w:sz w:val="17"/>
              </w:rPr>
            </w:pPr>
            <w:r>
              <w:rPr>
                <w:color w:val="333333"/>
                <w:spacing w:val="-2"/>
                <w:sz w:val="17"/>
              </w:rPr>
              <w:t>/dashboard</w:t>
            </w:r>
          </w:p>
        </w:tc>
        <w:tc>
          <w:tcPr>
            <w:tcW w:w="5963" w:type="dxa"/>
            <w:tcBorders>
              <w:bottom w:val="single" w:sz="4" w:space="0" w:color="DDDDDD"/>
            </w:tcBorders>
            <w:shd w:val="clear" w:color="auto" w:fill="F4F9FB"/>
          </w:tcPr>
          <w:p>
            <w:pPr>
              <w:pStyle w:val="TableParagraph"/>
              <w:ind w:left="894"/>
              <w:rPr>
                <w:sz w:val="17"/>
              </w:rPr>
            </w:pPr>
            <w:r>
              <w:rPr>
                <w:color w:val="333333"/>
                <w:sz w:val="17"/>
              </w:rPr>
              <w:t>Tableau</w:t>
            </w:r>
            <w:r>
              <w:rPr>
                <w:color w:val="333333"/>
                <w:spacing w:val="1"/>
                <w:sz w:val="17"/>
              </w:rPr>
              <w:t> </w:t>
            </w:r>
            <w:r>
              <w:rPr>
                <w:color w:val="333333"/>
                <w:sz w:val="17"/>
              </w:rPr>
              <w:t>de</w:t>
            </w:r>
            <w:r>
              <w:rPr>
                <w:color w:val="333333"/>
                <w:spacing w:val="1"/>
                <w:sz w:val="17"/>
              </w:rPr>
              <w:t> </w:t>
            </w:r>
            <w:r>
              <w:rPr>
                <w:color w:val="333333"/>
                <w:sz w:val="17"/>
              </w:rPr>
              <w:t>bord</w:t>
            </w:r>
            <w:r>
              <w:rPr>
                <w:color w:val="333333"/>
                <w:spacing w:val="2"/>
                <w:sz w:val="17"/>
              </w:rPr>
              <w:t> </w:t>
            </w:r>
            <w:r>
              <w:rPr>
                <w:color w:val="333333"/>
                <w:sz w:val="17"/>
              </w:rPr>
              <w:t>client</w:t>
            </w:r>
            <w:r>
              <w:rPr>
                <w:color w:val="333333"/>
                <w:spacing w:val="1"/>
                <w:sz w:val="17"/>
              </w:rPr>
              <w:t> </w:t>
            </w:r>
            <w:r>
              <w:rPr>
                <w:color w:val="333333"/>
                <w:sz w:val="17"/>
              </w:rPr>
              <w:t>avec</w:t>
            </w:r>
            <w:r>
              <w:rPr>
                <w:color w:val="333333"/>
                <w:spacing w:val="1"/>
                <w:sz w:val="17"/>
              </w:rPr>
              <w:t> </w:t>
            </w:r>
            <w:r>
              <w:rPr>
                <w:color w:val="333333"/>
                <w:sz w:val="17"/>
              </w:rPr>
              <w:t>places</w:t>
            </w:r>
            <w:r>
              <w:rPr>
                <w:color w:val="333333"/>
                <w:spacing w:val="2"/>
                <w:sz w:val="17"/>
              </w:rPr>
              <w:t> </w:t>
            </w:r>
            <w:r>
              <w:rPr>
                <w:color w:val="333333"/>
                <w:spacing w:val="-2"/>
                <w:sz w:val="17"/>
              </w:rPr>
              <w:t>disponibles</w:t>
            </w:r>
          </w:p>
        </w:tc>
      </w:tr>
      <w:tr>
        <w:trPr>
          <w:trHeight w:val="440" w:hRule="atLeast"/>
        </w:trPr>
        <w:tc>
          <w:tcPr>
            <w:tcW w:w="1738" w:type="dxa"/>
            <w:tcBorders>
              <w:top w:val="single" w:sz="4" w:space="0" w:color="DDDDDD"/>
              <w:bottom w:val="single" w:sz="4" w:space="0" w:color="DDDDDD"/>
            </w:tcBorders>
          </w:tcPr>
          <w:p>
            <w:pPr>
              <w:pStyle w:val="TableParagraph"/>
              <w:ind w:left="180"/>
              <w:rPr>
                <w:sz w:val="17"/>
              </w:rPr>
            </w:pPr>
            <w:r>
              <w:rPr>
                <w:color w:val="333333"/>
                <w:spacing w:val="-2"/>
                <w:sz w:val="17"/>
              </w:rPr>
              <w:t>Administrateur</w:t>
            </w:r>
          </w:p>
        </w:tc>
        <w:tc>
          <w:tcPr>
            <w:tcW w:w="2643" w:type="dxa"/>
            <w:tcBorders>
              <w:top w:val="single" w:sz="4" w:space="0" w:color="DDDDDD"/>
              <w:bottom w:val="single" w:sz="4" w:space="0" w:color="DDDDDD"/>
            </w:tcBorders>
          </w:tcPr>
          <w:p>
            <w:pPr>
              <w:pStyle w:val="TableParagraph"/>
              <w:ind w:left="514"/>
              <w:rPr>
                <w:sz w:val="17"/>
              </w:rPr>
            </w:pPr>
            <w:r>
              <w:rPr>
                <w:color w:val="333333"/>
                <w:spacing w:val="-2"/>
                <w:sz w:val="17"/>
              </w:rPr>
              <w:t>/admin/dashboard</w:t>
            </w:r>
          </w:p>
        </w:tc>
        <w:tc>
          <w:tcPr>
            <w:tcW w:w="5963" w:type="dxa"/>
            <w:tcBorders>
              <w:top w:val="single" w:sz="4" w:space="0" w:color="DDDDDD"/>
              <w:bottom w:val="single" w:sz="4" w:space="0" w:color="DDDDDD"/>
            </w:tcBorders>
          </w:tcPr>
          <w:p>
            <w:pPr>
              <w:pStyle w:val="TableParagraph"/>
              <w:ind w:left="894"/>
              <w:rPr>
                <w:sz w:val="17"/>
              </w:rPr>
            </w:pPr>
            <w:r>
              <w:rPr>
                <w:color w:val="333333"/>
                <w:sz w:val="17"/>
              </w:rPr>
              <w:t>Dashboard</w:t>
            </w:r>
            <w:r>
              <w:rPr>
                <w:color w:val="333333"/>
                <w:spacing w:val="3"/>
                <w:sz w:val="17"/>
              </w:rPr>
              <w:t> </w:t>
            </w:r>
            <w:r>
              <w:rPr>
                <w:color w:val="333333"/>
                <w:sz w:val="17"/>
              </w:rPr>
              <w:t>admin</w:t>
            </w:r>
            <w:r>
              <w:rPr>
                <w:color w:val="333333"/>
                <w:spacing w:val="4"/>
                <w:sz w:val="17"/>
              </w:rPr>
              <w:t> </w:t>
            </w:r>
            <w:r>
              <w:rPr>
                <w:color w:val="333333"/>
                <w:sz w:val="17"/>
              </w:rPr>
              <w:t>avec</w:t>
            </w:r>
            <w:r>
              <w:rPr>
                <w:color w:val="333333"/>
                <w:spacing w:val="4"/>
                <w:sz w:val="17"/>
              </w:rPr>
              <w:t> </w:t>
            </w:r>
            <w:r>
              <w:rPr>
                <w:color w:val="333333"/>
                <w:sz w:val="17"/>
              </w:rPr>
              <w:t>KPIs</w:t>
            </w:r>
            <w:r>
              <w:rPr>
                <w:color w:val="333333"/>
                <w:spacing w:val="5"/>
                <w:sz w:val="17"/>
              </w:rPr>
              <w:t> </w:t>
            </w:r>
            <w:r>
              <w:rPr>
                <w:color w:val="333333"/>
                <w:sz w:val="17"/>
              </w:rPr>
              <w:t>et</w:t>
            </w:r>
            <w:r>
              <w:rPr>
                <w:color w:val="333333"/>
                <w:spacing w:val="4"/>
                <w:sz w:val="17"/>
              </w:rPr>
              <w:t> </w:t>
            </w:r>
            <w:r>
              <w:rPr>
                <w:color w:val="333333"/>
                <w:spacing w:val="-2"/>
                <w:sz w:val="17"/>
              </w:rPr>
              <w:t>métriques</w:t>
            </w:r>
          </w:p>
        </w:tc>
      </w:tr>
      <w:tr>
        <w:trPr>
          <w:trHeight w:val="440" w:hRule="atLeast"/>
        </w:trPr>
        <w:tc>
          <w:tcPr>
            <w:tcW w:w="1738"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Agent</w:t>
            </w:r>
          </w:p>
        </w:tc>
        <w:tc>
          <w:tcPr>
            <w:tcW w:w="2643" w:type="dxa"/>
            <w:tcBorders>
              <w:top w:val="single" w:sz="4" w:space="0" w:color="DDDDDD"/>
              <w:bottom w:val="single" w:sz="4" w:space="0" w:color="DDDDDD"/>
            </w:tcBorders>
            <w:shd w:val="clear" w:color="auto" w:fill="F4F9FB"/>
          </w:tcPr>
          <w:p>
            <w:pPr>
              <w:pStyle w:val="TableParagraph"/>
              <w:ind w:left="514"/>
              <w:rPr>
                <w:sz w:val="17"/>
              </w:rPr>
            </w:pPr>
            <w:r>
              <w:rPr>
                <w:color w:val="333333"/>
                <w:spacing w:val="-2"/>
                <w:sz w:val="17"/>
              </w:rPr>
              <w:t>/agent/scanner</w:t>
            </w:r>
          </w:p>
        </w:tc>
        <w:tc>
          <w:tcPr>
            <w:tcW w:w="5963" w:type="dxa"/>
            <w:tcBorders>
              <w:top w:val="single" w:sz="4" w:space="0" w:color="DDDDDD"/>
              <w:bottom w:val="single" w:sz="4" w:space="0" w:color="DDDDDD"/>
            </w:tcBorders>
            <w:shd w:val="clear" w:color="auto" w:fill="F4F9FB"/>
          </w:tcPr>
          <w:p>
            <w:pPr>
              <w:pStyle w:val="TableParagraph"/>
              <w:ind w:left="894"/>
              <w:rPr>
                <w:sz w:val="17"/>
              </w:rPr>
            </w:pPr>
            <w:r>
              <w:rPr>
                <w:color w:val="333333"/>
                <w:sz w:val="17"/>
              </w:rPr>
              <w:t>Interface</w:t>
            </w:r>
            <w:r>
              <w:rPr>
                <w:color w:val="333333"/>
                <w:spacing w:val="3"/>
                <w:sz w:val="17"/>
              </w:rPr>
              <w:t> </w:t>
            </w:r>
            <w:r>
              <w:rPr>
                <w:color w:val="333333"/>
                <w:sz w:val="17"/>
              </w:rPr>
              <w:t>scan</w:t>
            </w:r>
            <w:r>
              <w:rPr>
                <w:color w:val="333333"/>
                <w:spacing w:val="4"/>
                <w:sz w:val="17"/>
              </w:rPr>
              <w:t> </w:t>
            </w:r>
            <w:r>
              <w:rPr>
                <w:color w:val="333333"/>
                <w:sz w:val="17"/>
              </w:rPr>
              <w:t>QR</w:t>
            </w:r>
            <w:r>
              <w:rPr>
                <w:color w:val="333333"/>
                <w:spacing w:val="4"/>
                <w:sz w:val="17"/>
              </w:rPr>
              <w:t> </w:t>
            </w:r>
            <w:r>
              <w:rPr>
                <w:color w:val="333333"/>
                <w:sz w:val="17"/>
              </w:rPr>
              <w:t>Code</w:t>
            </w:r>
            <w:r>
              <w:rPr>
                <w:color w:val="333333"/>
                <w:spacing w:val="4"/>
                <w:sz w:val="17"/>
              </w:rPr>
              <w:t> </w:t>
            </w:r>
            <w:r>
              <w:rPr>
                <w:color w:val="333333"/>
                <w:spacing w:val="-2"/>
                <w:sz w:val="17"/>
              </w:rPr>
              <w:t>minimaliste</w:t>
            </w:r>
          </w:p>
        </w:tc>
      </w:tr>
    </w:tbl>
    <w:p>
      <w:pPr>
        <w:pStyle w:val="BodyText"/>
        <w:spacing w:before="64"/>
        <w:rPr>
          <w:sz w:val="20"/>
        </w:rPr>
      </w:pPr>
    </w:p>
    <w:p>
      <w:pPr>
        <w:pStyle w:val="BodyText"/>
        <w:spacing w:after="0"/>
        <w:rPr>
          <w:sz w:val="20"/>
        </w:rPr>
        <w:sectPr>
          <w:headerReference w:type="default" r:id="rId333"/>
          <w:footerReference w:type="default" r:id="rId334"/>
          <w:pgSz w:w="11920" w:h="16840"/>
          <w:pgMar w:header="510" w:footer="562" w:top="1680" w:bottom="760" w:left="283" w:right="425"/>
        </w:sectPr>
      </w:pPr>
    </w:p>
    <w:p>
      <w:pPr>
        <w:spacing w:before="98"/>
        <w:ind w:left="497" w:right="0" w:firstLine="0"/>
        <w:jc w:val="left"/>
        <w:rPr>
          <w:sz w:val="16"/>
        </w:rPr>
      </w:pPr>
      <w:r>
        <w:rPr>
          <w:sz w:val="16"/>
        </w:rPr>
        <mc:AlternateContent>
          <mc:Choice Requires="wps">
            <w:drawing>
              <wp:anchor distT="0" distB="0" distL="0" distR="0" allowOverlap="1" layoutInCell="1" locked="0" behindDoc="0" simplePos="0" relativeHeight="15910912">
                <wp:simplePos x="0" y="0"/>
                <wp:positionH relativeFrom="page">
                  <wp:posOffset>3009404</wp:posOffset>
                </wp:positionH>
                <wp:positionV relativeFrom="paragraph">
                  <wp:posOffset>58889</wp:posOffset>
                </wp:positionV>
                <wp:extent cx="285750" cy="133350"/>
                <wp:effectExtent l="0" t="0" r="0" b="0"/>
                <wp:wrapNone/>
                <wp:docPr id="1306" name="Group 1306"/>
                <wp:cNvGraphicFramePr>
                  <a:graphicFrameLocks/>
                </wp:cNvGraphicFramePr>
                <a:graphic>
                  <a:graphicData uri="http://schemas.microsoft.com/office/word/2010/wordprocessingGroup">
                    <wpg:wgp>
                      <wpg:cNvPr id="1306" name="Group 1306"/>
                      <wpg:cNvGrpSpPr/>
                      <wpg:grpSpPr>
                        <a:xfrm>
                          <a:off x="0" y="0"/>
                          <a:ext cx="285750" cy="133350"/>
                          <a:chExt cx="285750" cy="133350"/>
                        </a:xfrm>
                      </wpg:grpSpPr>
                      <wps:wsp>
                        <wps:cNvPr id="1307" name="Graphic 1307"/>
                        <wps:cNvSpPr/>
                        <wps:spPr>
                          <a:xfrm>
                            <a:off x="0" y="0"/>
                            <a:ext cx="285750" cy="133350"/>
                          </a:xfrm>
                          <a:custGeom>
                            <a:avLst/>
                            <a:gdLst/>
                            <a:ahLst/>
                            <a:cxnLst/>
                            <a:rect l="l" t="t" r="r" b="b"/>
                            <a:pathLst>
                              <a:path w="285750" h="133350">
                                <a:moveTo>
                                  <a:pt x="25717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257175" y="0"/>
                                </a:lnTo>
                                <a:lnTo>
                                  <a:pt x="268294" y="2246"/>
                                </a:lnTo>
                                <a:lnTo>
                                  <a:pt x="277377" y="8372"/>
                                </a:lnTo>
                                <a:lnTo>
                                  <a:pt x="283503" y="17455"/>
                                </a:lnTo>
                                <a:lnTo>
                                  <a:pt x="285750" y="28575"/>
                                </a:lnTo>
                                <a:lnTo>
                                  <a:pt x="285750" y="104775"/>
                                </a:lnTo>
                                <a:lnTo>
                                  <a:pt x="283503" y="115894"/>
                                </a:lnTo>
                                <a:lnTo>
                                  <a:pt x="277377" y="124977"/>
                                </a:lnTo>
                                <a:lnTo>
                                  <a:pt x="268294" y="131103"/>
                                </a:lnTo>
                                <a:lnTo>
                                  <a:pt x="257175" y="133350"/>
                                </a:lnTo>
                                <a:close/>
                              </a:path>
                            </a:pathLst>
                          </a:custGeom>
                          <a:solidFill>
                            <a:srgbClr val="EDEDED"/>
                          </a:solidFill>
                        </wps:spPr>
                        <wps:bodyPr wrap="square" lIns="0" tIns="0" rIns="0" bIns="0" rtlCol="0">
                          <a:prstTxWarp prst="textNoShape">
                            <a:avLst/>
                          </a:prstTxWarp>
                          <a:noAutofit/>
                        </wps:bodyPr>
                      </wps:wsp>
                      <wps:wsp>
                        <wps:cNvPr id="1308" name="Textbox 1308"/>
                        <wps:cNvSpPr txBox="1"/>
                        <wps:spPr>
                          <a:xfrm>
                            <a:off x="0" y="0"/>
                            <a:ext cx="285750" cy="133350"/>
                          </a:xfrm>
                          <a:prstGeom prst="rect">
                            <a:avLst/>
                          </a:prstGeom>
                        </wps:spPr>
                        <wps:txbx>
                          <w:txbxContent>
                            <w:p>
                              <w:pPr>
                                <w:spacing w:before="17"/>
                                <w:ind w:left="60" w:right="0" w:firstLine="0"/>
                                <w:jc w:val="left"/>
                                <w:rPr>
                                  <w:rFonts w:ascii="Consolas"/>
                                  <w:sz w:val="15"/>
                                </w:rPr>
                              </w:pPr>
                              <w:r>
                                <w:rPr>
                                  <w:rFonts w:ascii="Consolas"/>
                                  <w:color w:val="545454"/>
                                  <w:spacing w:val="-4"/>
                                  <w:sz w:val="15"/>
                                </w:rPr>
                                <w:t>role</w:t>
                              </w:r>
                            </w:p>
                          </w:txbxContent>
                        </wps:txbx>
                        <wps:bodyPr wrap="square" lIns="0" tIns="0" rIns="0" bIns="0" rtlCol="0">
                          <a:noAutofit/>
                        </wps:bodyPr>
                      </wps:wsp>
                    </wpg:wgp>
                  </a:graphicData>
                </a:graphic>
              </wp:anchor>
            </w:drawing>
          </mc:Choice>
          <mc:Fallback>
            <w:pict>
              <v:group style="position:absolute;margin-left:236.960999pt;margin-top:4.636977pt;width:22.5pt;height:10.5pt;mso-position-horizontal-relative:page;mso-position-vertical-relative:paragraph;z-index:15910912" id="docshapegroup987" coordorigin="4739,93" coordsize="450,210">
                <v:shape style="position:absolute;left:4739;top:92;width:450;height:210" id="docshape988" coordorigin="4739,93" coordsize="450,210" path="m5144,303l4784,303,4767,299,4752,290,4743,275,4739,258,4739,138,4743,120,4752,106,4767,96,4784,93,5144,93,5162,96,5176,106,5186,120,5189,138,5189,258,5186,275,5176,290,5162,299,5144,303xe" filled="true" fillcolor="#ededed" stroked="false">
                  <v:path arrowok="t"/>
                  <v:fill type="solid"/>
                </v:shape>
                <v:shape style="position:absolute;left:4739;top:92;width:450;height:210" type="#_x0000_t202" id="docshape989" filled="false" stroked="false">
                  <v:textbox inset="0,0,0,0">
                    <w:txbxContent>
                      <w:p>
                        <w:pPr>
                          <w:spacing w:before="17"/>
                          <w:ind w:left="60" w:right="0" w:firstLine="0"/>
                          <w:jc w:val="left"/>
                          <w:rPr>
                            <w:rFonts w:ascii="Consolas"/>
                            <w:sz w:val="15"/>
                          </w:rPr>
                        </w:pPr>
                        <w:r>
                          <w:rPr>
                            <w:rFonts w:ascii="Consolas"/>
                            <w:color w:val="545454"/>
                            <w:spacing w:val="-4"/>
                            <w:sz w:val="15"/>
                          </w:rPr>
                          <w:t>role</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911424">
                <wp:simplePos x="0" y="0"/>
                <wp:positionH relativeFrom="page">
                  <wp:posOffset>3777957</wp:posOffset>
                </wp:positionH>
                <wp:positionV relativeFrom="paragraph">
                  <wp:posOffset>58889</wp:posOffset>
                </wp:positionV>
                <wp:extent cx="338455" cy="133350"/>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338455" cy="133350"/>
                          <a:chExt cx="338455" cy="133350"/>
                        </a:xfrm>
                      </wpg:grpSpPr>
                      <wps:wsp>
                        <wps:cNvPr id="1310" name="Graphic 1310"/>
                        <wps:cNvSpPr/>
                        <wps:spPr>
                          <a:xfrm>
                            <a:off x="0" y="0"/>
                            <a:ext cx="338455" cy="133350"/>
                          </a:xfrm>
                          <a:custGeom>
                            <a:avLst/>
                            <a:gdLst/>
                            <a:ahLst/>
                            <a:cxnLst/>
                            <a:rect l="l" t="t" r="r" b="b"/>
                            <a:pathLst>
                              <a:path w="338455" h="133350">
                                <a:moveTo>
                                  <a:pt x="309562"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309562" y="0"/>
                                </a:lnTo>
                                <a:lnTo>
                                  <a:pt x="320681" y="2246"/>
                                </a:lnTo>
                                <a:lnTo>
                                  <a:pt x="329765" y="8372"/>
                                </a:lnTo>
                                <a:lnTo>
                                  <a:pt x="335890" y="17455"/>
                                </a:lnTo>
                                <a:lnTo>
                                  <a:pt x="338137" y="28575"/>
                                </a:lnTo>
                                <a:lnTo>
                                  <a:pt x="338137" y="104775"/>
                                </a:lnTo>
                                <a:lnTo>
                                  <a:pt x="335890" y="115894"/>
                                </a:lnTo>
                                <a:lnTo>
                                  <a:pt x="329765" y="124977"/>
                                </a:lnTo>
                                <a:lnTo>
                                  <a:pt x="320681" y="131103"/>
                                </a:lnTo>
                                <a:lnTo>
                                  <a:pt x="309562" y="133350"/>
                                </a:lnTo>
                                <a:close/>
                              </a:path>
                            </a:pathLst>
                          </a:custGeom>
                          <a:solidFill>
                            <a:srgbClr val="EDEDED"/>
                          </a:solidFill>
                        </wps:spPr>
                        <wps:bodyPr wrap="square" lIns="0" tIns="0" rIns="0" bIns="0" rtlCol="0">
                          <a:prstTxWarp prst="textNoShape">
                            <a:avLst/>
                          </a:prstTxWarp>
                          <a:noAutofit/>
                        </wps:bodyPr>
                      </wps:wsp>
                      <wps:wsp>
                        <wps:cNvPr id="1311" name="Textbox 1311"/>
                        <wps:cNvSpPr txBox="1"/>
                        <wps:spPr>
                          <a:xfrm>
                            <a:off x="0" y="0"/>
                            <a:ext cx="338455" cy="133350"/>
                          </a:xfrm>
                          <a:prstGeom prst="rect">
                            <a:avLst/>
                          </a:prstGeom>
                        </wps:spPr>
                        <wps:txbx>
                          <w:txbxContent>
                            <w:p>
                              <w:pPr>
                                <w:spacing w:before="17"/>
                                <w:ind w:left="59" w:right="0" w:firstLine="0"/>
                                <w:jc w:val="left"/>
                                <w:rPr>
                                  <w:rFonts w:ascii="Consolas"/>
                                  <w:sz w:val="15"/>
                                </w:rPr>
                              </w:pPr>
                              <w:r>
                                <w:rPr>
                                  <w:rFonts w:ascii="Consolas"/>
                                  <w:color w:val="545454"/>
                                  <w:spacing w:val="-2"/>
                                  <w:sz w:val="15"/>
                                </w:rPr>
                                <w:t>users</w:t>
                              </w:r>
                            </w:p>
                          </w:txbxContent>
                        </wps:txbx>
                        <wps:bodyPr wrap="square" lIns="0" tIns="0" rIns="0" bIns="0" rtlCol="0">
                          <a:noAutofit/>
                        </wps:bodyPr>
                      </wps:wsp>
                    </wpg:wgp>
                  </a:graphicData>
                </a:graphic>
              </wp:anchor>
            </w:drawing>
          </mc:Choice>
          <mc:Fallback>
            <w:pict>
              <v:group style="position:absolute;margin-left:297.47699pt;margin-top:4.636977pt;width:26.65pt;height:10.5pt;mso-position-horizontal-relative:page;mso-position-vertical-relative:paragraph;z-index:15911424" id="docshapegroup990" coordorigin="5950,93" coordsize="533,210">
                <v:shape style="position:absolute;left:5949;top:92;width:533;height:210" id="docshape991" coordorigin="5950,93" coordsize="533,210" path="m6437,303l5995,303,5977,299,5963,290,5953,275,5950,258,5950,138,5953,120,5963,106,5977,96,5995,93,6437,93,6455,96,6469,106,6479,120,6482,138,6482,258,6479,275,6469,290,6455,299,6437,303xe" filled="true" fillcolor="#ededed" stroked="false">
                  <v:path arrowok="t"/>
                  <v:fill type="solid"/>
                </v:shape>
                <v:shape style="position:absolute;left:5949;top:92;width:533;height:210" type="#_x0000_t202" id="docshape992" filled="false" stroked="false">
                  <v:textbox inset="0,0,0,0">
                    <w:txbxContent>
                      <w:p>
                        <w:pPr>
                          <w:spacing w:before="17"/>
                          <w:ind w:left="59" w:right="0" w:firstLine="0"/>
                          <w:jc w:val="left"/>
                          <w:rPr>
                            <w:rFonts w:ascii="Consolas"/>
                            <w:sz w:val="15"/>
                          </w:rPr>
                        </w:pPr>
                        <w:r>
                          <w:rPr>
                            <w:rFonts w:ascii="Consolas"/>
                            <w:color w:val="545454"/>
                            <w:spacing w:val="-2"/>
                            <w:sz w:val="15"/>
                          </w:rPr>
                          <w:t>users</w:t>
                        </w:r>
                      </w:p>
                    </w:txbxContent>
                  </v:textbox>
                  <w10:wrap type="none"/>
                </v:shape>
                <w10:wrap type="none"/>
              </v:group>
            </w:pict>
          </mc:Fallback>
        </mc:AlternateContent>
      </w:r>
      <w:r>
        <w:rPr>
          <w:sz w:val="16"/>
        </w:rPr>
        <mc:AlternateContent>
          <mc:Choice Requires="wps">
            <w:drawing>
              <wp:anchor distT="0" distB="0" distL="0" distR="0" allowOverlap="1" layoutInCell="1" locked="0" behindDoc="1" simplePos="0" relativeHeight="483201024">
                <wp:simplePos x="0" y="0"/>
                <wp:positionH relativeFrom="page">
                  <wp:posOffset>5191417</wp:posOffset>
                </wp:positionH>
                <wp:positionV relativeFrom="page">
                  <wp:posOffset>7327404</wp:posOffset>
                </wp:positionV>
                <wp:extent cx="809625" cy="133350"/>
                <wp:effectExtent l="0" t="0" r="0" b="0"/>
                <wp:wrapNone/>
                <wp:docPr id="1312" name="Graphic 1312"/>
                <wp:cNvGraphicFramePr>
                  <a:graphicFrameLocks/>
                </wp:cNvGraphicFramePr>
                <a:graphic>
                  <a:graphicData uri="http://schemas.microsoft.com/office/word/2010/wordprocessingShape">
                    <wps:wsp>
                      <wps:cNvPr id="1312" name="Graphic 1312"/>
                      <wps:cNvSpPr/>
                      <wps:spPr>
                        <a:xfrm>
                          <a:off x="0" y="0"/>
                          <a:ext cx="809625" cy="133350"/>
                        </a:xfrm>
                        <a:custGeom>
                          <a:avLst/>
                          <a:gdLst/>
                          <a:ahLst/>
                          <a:cxnLst/>
                          <a:rect l="l" t="t" r="r" b="b"/>
                          <a:pathLst>
                            <a:path w="809625" h="133350">
                              <a:moveTo>
                                <a:pt x="781050"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781050" y="0"/>
                              </a:lnTo>
                              <a:lnTo>
                                <a:pt x="792174" y="2246"/>
                              </a:lnTo>
                              <a:lnTo>
                                <a:pt x="801257" y="8372"/>
                              </a:lnTo>
                              <a:lnTo>
                                <a:pt x="807380" y="17455"/>
                              </a:lnTo>
                              <a:lnTo>
                                <a:pt x="809625" y="28575"/>
                              </a:lnTo>
                              <a:lnTo>
                                <a:pt x="809625" y="104775"/>
                              </a:lnTo>
                              <a:lnTo>
                                <a:pt x="807380" y="115894"/>
                              </a:lnTo>
                              <a:lnTo>
                                <a:pt x="801257" y="124977"/>
                              </a:lnTo>
                              <a:lnTo>
                                <a:pt x="792174" y="131103"/>
                              </a:lnTo>
                              <a:lnTo>
                                <a:pt x="781050" y="13335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408.77301pt;margin-top:576.960999pt;width:63.75pt;height:10.5pt;mso-position-horizontal-relative:page;mso-position-vertical-relative:page;z-index:-20115456" id="docshape993" coordorigin="8175,11539" coordsize="1275,210" path="m9405,11749l8220,11749,8203,11746,8189,11736,8179,11722,8175,11704,8175,11584,8179,11567,8189,11552,8203,11543,8220,11539,9405,11539,9423,11543,9437,11552,9447,11567,9450,11584,9450,11704,9447,11722,9437,11736,9423,11746,9405,11749xe" filled="true" fillcolor="#ededed" stroked="false">
                <v:path arrowok="t"/>
                <v:fill type="solid"/>
                <w10:wrap type="none"/>
              </v:shape>
            </w:pict>
          </mc:Fallback>
        </mc:AlternateContent>
      </w:r>
      <w:r>
        <w:rPr>
          <w:color w:val="545454"/>
          <w:w w:val="105"/>
          <w:sz w:val="16"/>
        </w:rPr>
        <w:t>La</w:t>
      </w:r>
      <w:r>
        <w:rPr>
          <w:color w:val="545454"/>
          <w:spacing w:val="-8"/>
          <w:w w:val="105"/>
          <w:sz w:val="16"/>
        </w:rPr>
        <w:t> </w:t>
      </w:r>
      <w:r>
        <w:rPr>
          <w:color w:val="545454"/>
          <w:w w:val="105"/>
          <w:sz w:val="16"/>
        </w:rPr>
        <w:t>détection</w:t>
      </w:r>
      <w:r>
        <w:rPr>
          <w:color w:val="545454"/>
          <w:spacing w:val="-7"/>
          <w:w w:val="105"/>
          <w:sz w:val="16"/>
        </w:rPr>
        <w:t> </w:t>
      </w:r>
      <w:r>
        <w:rPr>
          <w:color w:val="545454"/>
          <w:w w:val="105"/>
          <w:sz w:val="16"/>
        </w:rPr>
        <w:t>du</w:t>
      </w:r>
      <w:r>
        <w:rPr>
          <w:color w:val="545454"/>
          <w:spacing w:val="-8"/>
          <w:w w:val="105"/>
          <w:sz w:val="16"/>
        </w:rPr>
        <w:t> </w:t>
      </w:r>
      <w:r>
        <w:rPr>
          <w:color w:val="545454"/>
          <w:w w:val="105"/>
          <w:sz w:val="16"/>
        </w:rPr>
        <w:t>rôle</w:t>
      </w:r>
      <w:r>
        <w:rPr>
          <w:color w:val="545454"/>
          <w:spacing w:val="-7"/>
          <w:w w:val="105"/>
          <w:sz w:val="16"/>
        </w:rPr>
        <w:t> </w:t>
      </w:r>
      <w:r>
        <w:rPr>
          <w:color w:val="545454"/>
          <w:w w:val="105"/>
          <w:sz w:val="16"/>
        </w:rPr>
        <w:t>est</w:t>
      </w:r>
      <w:r>
        <w:rPr>
          <w:color w:val="545454"/>
          <w:spacing w:val="-7"/>
          <w:w w:val="105"/>
          <w:sz w:val="16"/>
        </w:rPr>
        <w:t> </w:t>
      </w:r>
      <w:r>
        <w:rPr>
          <w:color w:val="545454"/>
          <w:w w:val="105"/>
          <w:sz w:val="16"/>
        </w:rPr>
        <w:t>effectuée</w:t>
      </w:r>
      <w:r>
        <w:rPr>
          <w:color w:val="545454"/>
          <w:spacing w:val="-8"/>
          <w:w w:val="105"/>
          <w:sz w:val="16"/>
        </w:rPr>
        <w:t> </w:t>
      </w:r>
      <w:r>
        <w:rPr>
          <w:color w:val="545454"/>
          <w:w w:val="105"/>
          <w:sz w:val="16"/>
        </w:rPr>
        <w:t>côté</w:t>
      </w:r>
      <w:r>
        <w:rPr>
          <w:color w:val="545454"/>
          <w:spacing w:val="-7"/>
          <w:w w:val="105"/>
          <w:sz w:val="16"/>
        </w:rPr>
        <w:t> </w:t>
      </w:r>
      <w:r>
        <w:rPr>
          <w:color w:val="545454"/>
          <w:w w:val="105"/>
          <w:sz w:val="16"/>
        </w:rPr>
        <w:t>serveur</w:t>
      </w:r>
      <w:r>
        <w:rPr>
          <w:color w:val="545454"/>
          <w:spacing w:val="-7"/>
          <w:w w:val="105"/>
          <w:sz w:val="16"/>
        </w:rPr>
        <w:t> </w:t>
      </w:r>
      <w:r>
        <w:rPr>
          <w:color w:val="545454"/>
          <w:w w:val="105"/>
          <w:sz w:val="16"/>
        </w:rPr>
        <w:t>via</w:t>
      </w:r>
      <w:r>
        <w:rPr>
          <w:color w:val="545454"/>
          <w:spacing w:val="-8"/>
          <w:w w:val="105"/>
          <w:sz w:val="16"/>
        </w:rPr>
        <w:t> </w:t>
      </w:r>
      <w:r>
        <w:rPr>
          <w:color w:val="545454"/>
          <w:w w:val="105"/>
          <w:sz w:val="16"/>
        </w:rPr>
        <w:t>le</w:t>
      </w:r>
      <w:r>
        <w:rPr>
          <w:color w:val="545454"/>
          <w:spacing w:val="-7"/>
          <w:w w:val="105"/>
          <w:sz w:val="16"/>
        </w:rPr>
        <w:t> </w:t>
      </w:r>
      <w:r>
        <w:rPr>
          <w:color w:val="545454"/>
          <w:spacing w:val="-2"/>
          <w:w w:val="105"/>
          <w:sz w:val="16"/>
        </w:rPr>
        <w:t>champ</w:t>
      </w:r>
    </w:p>
    <w:p>
      <w:pPr>
        <w:spacing w:before="98"/>
        <w:ind w:left="434" w:right="0" w:firstLine="0"/>
        <w:jc w:val="left"/>
        <w:rPr>
          <w:sz w:val="16"/>
        </w:rPr>
      </w:pPr>
      <w:r>
        <w:rPr/>
        <w:br w:type="column"/>
      </w:r>
      <w:r>
        <w:rPr>
          <w:color w:val="545454"/>
          <w:w w:val="105"/>
          <w:sz w:val="16"/>
        </w:rPr>
        <w:t>de</w:t>
      </w:r>
      <w:r>
        <w:rPr>
          <w:color w:val="545454"/>
          <w:spacing w:val="-4"/>
          <w:w w:val="105"/>
          <w:sz w:val="16"/>
        </w:rPr>
        <w:t> </w:t>
      </w:r>
      <w:r>
        <w:rPr>
          <w:color w:val="545454"/>
          <w:w w:val="105"/>
          <w:sz w:val="16"/>
        </w:rPr>
        <w:t>la</w:t>
      </w:r>
      <w:r>
        <w:rPr>
          <w:color w:val="545454"/>
          <w:spacing w:val="-4"/>
          <w:w w:val="105"/>
          <w:sz w:val="16"/>
        </w:rPr>
        <w:t> </w:t>
      </w:r>
      <w:r>
        <w:rPr>
          <w:color w:val="545454"/>
          <w:spacing w:val="-3"/>
          <w:w w:val="105"/>
          <w:sz w:val="16"/>
        </w:rPr>
        <w:t>table</w:t>
      </w:r>
    </w:p>
    <w:p>
      <w:pPr>
        <w:spacing w:before="98"/>
        <w:ind w:left="574" w:right="0" w:firstLine="0"/>
        <w:jc w:val="left"/>
        <w:rPr>
          <w:sz w:val="16"/>
        </w:rPr>
      </w:pPr>
      <w:r>
        <w:rPr/>
        <w:br w:type="column"/>
      </w:r>
      <w:r>
        <w:rPr>
          <w:color w:val="545454"/>
          <w:sz w:val="16"/>
        </w:rPr>
        <w:t>et</w:t>
      </w:r>
      <w:r>
        <w:rPr>
          <w:color w:val="545454"/>
          <w:spacing w:val="6"/>
          <w:sz w:val="16"/>
        </w:rPr>
        <w:t> </w:t>
      </w:r>
      <w:r>
        <w:rPr>
          <w:color w:val="545454"/>
          <w:sz w:val="16"/>
        </w:rPr>
        <w:t>le</w:t>
      </w:r>
      <w:r>
        <w:rPr>
          <w:color w:val="545454"/>
          <w:spacing w:val="6"/>
          <w:sz w:val="16"/>
        </w:rPr>
        <w:t> </w:t>
      </w:r>
      <w:r>
        <w:rPr>
          <w:color w:val="545454"/>
          <w:sz w:val="16"/>
        </w:rPr>
        <w:t>garde</w:t>
      </w:r>
      <w:r>
        <w:rPr>
          <w:color w:val="545454"/>
          <w:spacing w:val="6"/>
          <w:sz w:val="16"/>
        </w:rPr>
        <w:t> </w:t>
      </w:r>
      <w:r>
        <w:rPr>
          <w:color w:val="545454"/>
          <w:sz w:val="16"/>
        </w:rPr>
        <w:t>(</w:t>
      </w:r>
      <w:r>
        <w:rPr>
          <w:i/>
          <w:color w:val="545454"/>
          <w:sz w:val="16"/>
        </w:rPr>
        <w:t>middleware</w:t>
      </w:r>
      <w:r>
        <w:rPr>
          <w:color w:val="545454"/>
          <w:sz w:val="16"/>
        </w:rPr>
        <w:t>)</w:t>
      </w:r>
      <w:r>
        <w:rPr>
          <w:color w:val="545454"/>
          <w:spacing w:val="74"/>
          <w:sz w:val="16"/>
        </w:rPr>
        <w:t> </w:t>
      </w:r>
      <w:r>
        <w:rPr>
          <w:rFonts w:ascii="Consolas"/>
          <w:color w:val="545454"/>
          <w:sz w:val="15"/>
        </w:rPr>
        <w:t>RoleMiddleware</w:t>
      </w:r>
      <w:r>
        <w:rPr>
          <w:rFonts w:ascii="Consolas"/>
          <w:color w:val="545454"/>
          <w:spacing w:val="-15"/>
          <w:sz w:val="15"/>
        </w:rPr>
        <w:t> </w:t>
      </w:r>
      <w:r>
        <w:rPr>
          <w:color w:val="545454"/>
          <w:spacing w:val="-10"/>
          <w:sz w:val="16"/>
        </w:rPr>
        <w:t>.</w:t>
      </w:r>
    </w:p>
    <w:p>
      <w:pPr>
        <w:spacing w:after="0"/>
        <w:jc w:val="left"/>
        <w:rPr>
          <w:sz w:val="16"/>
        </w:rPr>
        <w:sectPr>
          <w:type w:val="continuous"/>
          <w:pgSz w:w="11920" w:h="16840"/>
          <w:pgMar w:header="510" w:footer="562" w:top="0" w:bottom="0" w:left="283" w:right="425"/>
          <w:cols w:num="3" w:equalWidth="0">
            <w:col w:w="4474" w:space="40"/>
            <w:col w:w="1112" w:space="39"/>
            <w:col w:w="5547"/>
          </w:cols>
        </w:sectPr>
      </w:pPr>
    </w:p>
    <w:p>
      <w:pPr>
        <w:pStyle w:val="BodyText"/>
        <w:rPr>
          <w:sz w:val="20"/>
        </w:rPr>
      </w:pPr>
    </w:p>
    <w:p>
      <w:pPr>
        <w:pStyle w:val="BodyText"/>
        <w:spacing w:before="5"/>
        <w:rPr>
          <w:sz w:val="20"/>
        </w:r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1313" name="Group 1313"/>
                <wp:cNvGraphicFramePr>
                  <a:graphicFrameLocks/>
                </wp:cNvGraphicFramePr>
                <a:graphic>
                  <a:graphicData uri="http://schemas.microsoft.com/office/word/2010/wordprocessingGroup">
                    <wpg:wgp>
                      <wpg:cNvPr id="1313" name="Group 1313"/>
                      <wpg:cNvGrpSpPr/>
                      <wpg:grpSpPr>
                        <a:xfrm>
                          <a:off x="0" y="0"/>
                          <a:ext cx="38100" cy="165100"/>
                          <a:chExt cx="38100" cy="165100"/>
                        </a:xfrm>
                      </wpg:grpSpPr>
                      <wps:wsp>
                        <wps:cNvPr id="1314" name="Graphic 131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994" coordorigin="0,0" coordsize="60,260">
                <v:rect style="position:absolute;left:0;top:0;width:60;height:260" id="docshape995" filled="true" fillcolor="#0283c6" stroked="false">
                  <v:fill type="solid"/>
                </v:rect>
              </v:group>
            </w:pict>
          </mc:Fallback>
        </mc:AlternateContent>
      </w:r>
      <w:r>
        <w:rPr>
          <w:sz w:val="20"/>
        </w:rPr>
      </w:r>
      <w:r>
        <w:rPr>
          <w:spacing w:val="116"/>
          <w:sz w:val="17"/>
        </w:rPr>
        <w:t> </w:t>
      </w:r>
      <w:r>
        <w:rPr>
          <w:spacing w:val="116"/>
          <w:position w:val="5"/>
          <w:sz w:val="20"/>
        </w:rPr>
        <w:drawing>
          <wp:inline distT="0" distB="0" distL="0" distR="0">
            <wp:extent cx="1708913" cy="109537"/>
            <wp:effectExtent l="0" t="0" r="0" b="0"/>
            <wp:docPr id="1315" name="Image 1315"/>
            <wp:cNvGraphicFramePr>
              <a:graphicFrameLocks/>
            </wp:cNvGraphicFramePr>
            <a:graphic>
              <a:graphicData uri="http://schemas.openxmlformats.org/drawingml/2006/picture">
                <pic:pic>
                  <pic:nvPicPr>
                    <pic:cNvPr id="1315" name="Image 1315"/>
                    <pic:cNvPicPr/>
                  </pic:nvPicPr>
                  <pic:blipFill>
                    <a:blip r:embed="rId345" cstate="print"/>
                    <a:stretch>
                      <a:fillRect/>
                    </a:stretch>
                  </pic:blipFill>
                  <pic:spPr>
                    <a:xfrm>
                      <a:off x="0" y="0"/>
                      <a:ext cx="1708913" cy="109537"/>
                    </a:xfrm>
                    <a:prstGeom prst="rect">
                      <a:avLst/>
                    </a:prstGeom>
                  </pic:spPr>
                </pic:pic>
              </a:graphicData>
            </a:graphic>
          </wp:inline>
        </w:drawing>
      </w:r>
      <w:r>
        <w:rPr>
          <w:spacing w:val="116"/>
          <w:position w:val="5"/>
          <w:sz w:val="20"/>
        </w:rPr>
      </w:r>
    </w:p>
    <w:p>
      <w:pPr>
        <w:pStyle w:val="BodyText"/>
        <w:spacing w:before="4"/>
      </w:pPr>
      <w:r>
        <w:rPr/>
        <mc:AlternateContent>
          <mc:Choice Requires="wps">
            <w:drawing>
              <wp:anchor distT="0" distB="0" distL="0" distR="0" allowOverlap="1" layoutInCell="1" locked="0" behindDoc="1" simplePos="0" relativeHeight="487772160">
                <wp:simplePos x="0" y="0"/>
                <wp:positionH relativeFrom="page">
                  <wp:posOffset>495300</wp:posOffset>
                </wp:positionH>
                <wp:positionV relativeFrom="paragraph">
                  <wp:posOffset>149225</wp:posOffset>
                </wp:positionV>
                <wp:extent cx="2132965" cy="1115695"/>
                <wp:effectExtent l="0" t="0" r="0" b="0"/>
                <wp:wrapTopAndBottom/>
                <wp:docPr id="1316" name="Group 1316"/>
                <wp:cNvGraphicFramePr>
                  <a:graphicFrameLocks/>
                </wp:cNvGraphicFramePr>
                <a:graphic>
                  <a:graphicData uri="http://schemas.microsoft.com/office/word/2010/wordprocessingGroup">
                    <wpg:wgp>
                      <wpg:cNvPr id="1316" name="Group 1316"/>
                      <wpg:cNvGrpSpPr/>
                      <wpg:grpSpPr>
                        <a:xfrm>
                          <a:off x="0" y="0"/>
                          <a:ext cx="2132965" cy="1115695"/>
                          <a:chExt cx="2132965" cy="1115695"/>
                        </a:xfrm>
                      </wpg:grpSpPr>
                      <wps:wsp>
                        <wps:cNvPr id="1317" name="Graphic 1317"/>
                        <wps:cNvSpPr/>
                        <wps:spPr>
                          <a:xfrm>
                            <a:off x="0" y="31750"/>
                            <a:ext cx="2132965" cy="1083945"/>
                          </a:xfrm>
                          <a:custGeom>
                            <a:avLst/>
                            <a:gdLst/>
                            <a:ahLst/>
                            <a:cxnLst/>
                            <a:rect l="l" t="t" r="r" b="b"/>
                            <a:pathLst>
                              <a:path w="2132965" h="1083945">
                                <a:moveTo>
                                  <a:pt x="2075510" y="1083462"/>
                                </a:moveTo>
                                <a:lnTo>
                                  <a:pt x="57150" y="1083462"/>
                                </a:lnTo>
                                <a:lnTo>
                                  <a:pt x="34911" y="1078970"/>
                                </a:lnTo>
                                <a:lnTo>
                                  <a:pt x="16744" y="1066722"/>
                                </a:lnTo>
                                <a:lnTo>
                                  <a:pt x="4493" y="1048556"/>
                                </a:lnTo>
                                <a:lnTo>
                                  <a:pt x="0" y="1026312"/>
                                </a:lnTo>
                                <a:lnTo>
                                  <a:pt x="0" y="25400"/>
                                </a:lnTo>
                                <a:lnTo>
                                  <a:pt x="4493" y="15510"/>
                                </a:lnTo>
                                <a:lnTo>
                                  <a:pt x="16744" y="7437"/>
                                </a:lnTo>
                                <a:lnTo>
                                  <a:pt x="34911" y="1995"/>
                                </a:lnTo>
                                <a:lnTo>
                                  <a:pt x="57150" y="0"/>
                                </a:lnTo>
                                <a:lnTo>
                                  <a:pt x="2075510" y="0"/>
                                </a:lnTo>
                                <a:lnTo>
                                  <a:pt x="2097748" y="1995"/>
                                </a:lnTo>
                                <a:lnTo>
                                  <a:pt x="2115915" y="7437"/>
                                </a:lnTo>
                                <a:lnTo>
                                  <a:pt x="2128166" y="15510"/>
                                </a:lnTo>
                                <a:lnTo>
                                  <a:pt x="2132660" y="25400"/>
                                </a:lnTo>
                                <a:lnTo>
                                  <a:pt x="2132660" y="1026312"/>
                                </a:lnTo>
                                <a:lnTo>
                                  <a:pt x="2128166" y="1048556"/>
                                </a:lnTo>
                                <a:lnTo>
                                  <a:pt x="2115915" y="1066722"/>
                                </a:lnTo>
                                <a:lnTo>
                                  <a:pt x="2097748" y="1078970"/>
                                </a:lnTo>
                                <a:lnTo>
                                  <a:pt x="2075510" y="1083462"/>
                                </a:lnTo>
                                <a:close/>
                              </a:path>
                            </a:pathLst>
                          </a:custGeom>
                          <a:solidFill>
                            <a:srgbClr val="F4F9FB"/>
                          </a:solidFill>
                        </wps:spPr>
                        <wps:bodyPr wrap="square" lIns="0" tIns="0" rIns="0" bIns="0" rtlCol="0">
                          <a:prstTxWarp prst="textNoShape">
                            <a:avLst/>
                          </a:prstTxWarp>
                          <a:noAutofit/>
                        </wps:bodyPr>
                      </wps:wsp>
                      <wps:wsp>
                        <wps:cNvPr id="1318" name="Graphic 1318"/>
                        <wps:cNvSpPr/>
                        <wps:spPr>
                          <a:xfrm>
                            <a:off x="0" y="0"/>
                            <a:ext cx="2132965" cy="57150"/>
                          </a:xfrm>
                          <a:custGeom>
                            <a:avLst/>
                            <a:gdLst/>
                            <a:ahLst/>
                            <a:cxnLst/>
                            <a:rect l="l" t="t" r="r" b="b"/>
                            <a:pathLst>
                              <a:path w="2132965" h="57150">
                                <a:moveTo>
                                  <a:pt x="2132660" y="57150"/>
                                </a:moveTo>
                                <a:lnTo>
                                  <a:pt x="2128164" y="34912"/>
                                </a:lnTo>
                                <a:lnTo>
                                  <a:pt x="2115909" y="16751"/>
                                </a:lnTo>
                                <a:lnTo>
                                  <a:pt x="2097747" y="4495"/>
                                </a:lnTo>
                                <a:lnTo>
                                  <a:pt x="2075510"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510" y="38100"/>
                                </a:lnTo>
                                <a:lnTo>
                                  <a:pt x="2097747" y="39598"/>
                                </a:lnTo>
                                <a:lnTo>
                                  <a:pt x="2115909" y="43688"/>
                                </a:lnTo>
                                <a:lnTo>
                                  <a:pt x="2128164" y="49745"/>
                                </a:lnTo>
                                <a:lnTo>
                                  <a:pt x="2132660" y="57150"/>
                                </a:lnTo>
                                <a:close/>
                              </a:path>
                            </a:pathLst>
                          </a:custGeom>
                          <a:solidFill>
                            <a:srgbClr val="1A2A6B"/>
                          </a:solidFill>
                        </wps:spPr>
                        <wps:bodyPr wrap="square" lIns="0" tIns="0" rIns="0" bIns="0" rtlCol="0">
                          <a:prstTxWarp prst="textNoShape">
                            <a:avLst/>
                          </a:prstTxWarp>
                          <a:noAutofit/>
                        </wps:bodyPr>
                      </wps:wsp>
                      <pic:pic>
                        <pic:nvPicPr>
                          <pic:cNvPr id="1319" name="Image 1319"/>
                          <pic:cNvPicPr/>
                        </pic:nvPicPr>
                        <pic:blipFill>
                          <a:blip r:embed="rId346" cstate="print"/>
                          <a:stretch>
                            <a:fillRect/>
                          </a:stretch>
                        </pic:blipFill>
                        <pic:spPr>
                          <a:xfrm>
                            <a:off x="112661" y="144119"/>
                            <a:ext cx="905421" cy="76098"/>
                          </a:xfrm>
                          <a:prstGeom prst="rect">
                            <a:avLst/>
                          </a:prstGeom>
                        </pic:spPr>
                      </pic:pic>
                      <wps:wsp>
                        <wps:cNvPr id="1320" name="Textbox 1320"/>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5" w:right="162" w:firstLine="0"/>
                                <w:jc w:val="both"/>
                                <w:rPr>
                                  <w:sz w:val="14"/>
                                </w:rPr>
                              </w:pPr>
                              <w:r>
                                <w:rPr>
                                  <w:b/>
                                  <w:color w:val="444444"/>
                                  <w:sz w:val="14"/>
                                </w:rPr>
                                <w:t>Sara, 28 ans</w:t>
                              </w:r>
                              <w:r>
                                <w:rPr>
                                  <w:color w:val="444444"/>
                                  <w:sz w:val="14"/>
                                </w:rPr>
                                <w:t>, employée de bureau, utilise </w:t>
                              </w:r>
                              <w:r>
                                <w:rPr>
                                  <w:color w:val="444444"/>
                                  <w:sz w:val="14"/>
                                </w:rPr>
                                <w:t>son</w:t>
                              </w:r>
                              <w:r>
                                <w:rPr>
                                  <w:color w:val="444444"/>
                                  <w:spacing w:val="40"/>
                                  <w:sz w:val="14"/>
                                </w:rPr>
                                <w:t> </w:t>
                              </w:r>
                              <w:r>
                                <w:rPr>
                                  <w:color w:val="444444"/>
                                  <w:sz w:val="14"/>
                                </w:rPr>
                                <w:t>smartphone pour réserver une place le matin avant</w:t>
                              </w:r>
                              <w:r>
                                <w:rPr>
                                  <w:color w:val="444444"/>
                                  <w:spacing w:val="40"/>
                                  <w:sz w:val="14"/>
                                </w:rPr>
                                <w:t> </w:t>
                              </w:r>
                              <w:r>
                                <w:rPr>
                                  <w:color w:val="444444"/>
                                  <w:sz w:val="14"/>
                                </w:rPr>
                                <w:t>d’arriver. Elle veut une expérience rapide, claire,</w:t>
                              </w:r>
                              <w:r>
                                <w:rPr>
                                  <w:color w:val="444444"/>
                                  <w:spacing w:val="80"/>
                                  <w:sz w:val="14"/>
                                </w:rPr>
                                <w:t> </w:t>
                              </w:r>
                              <w:r>
                                <w:rPr>
                                  <w:color w:val="444444"/>
                                  <w:sz w:val="14"/>
                                </w:rPr>
                                <w:t>avec confirmation immédiate et QR Code</w:t>
                              </w:r>
                              <w:r>
                                <w:rPr>
                                  <w:color w:val="444444"/>
                                  <w:spacing w:val="40"/>
                                  <w:sz w:val="14"/>
                                </w:rPr>
                                <w:t> </w:t>
                              </w:r>
                              <w:r>
                                <w:rPr>
                                  <w:color w:val="444444"/>
                                  <w:spacing w:val="-2"/>
                                  <w:sz w:val="14"/>
                                </w:rPr>
                                <w:t>téléchargeable.</w:t>
                              </w:r>
                            </w:p>
                          </w:txbxContent>
                        </wps:txbx>
                        <wps:bodyPr wrap="square" lIns="0" tIns="0" rIns="0" bIns="0" rtlCol="0">
                          <a:noAutofit/>
                        </wps:bodyPr>
                      </wps:wsp>
                    </wpg:wgp>
                  </a:graphicData>
                </a:graphic>
              </wp:anchor>
            </w:drawing>
          </mc:Choice>
          <mc:Fallback>
            <w:pict>
              <v:group style="position:absolute;margin-left:39pt;margin-top:11.75pt;width:167.95pt;height:87.85pt;mso-position-horizontal-relative:page;mso-position-vertical-relative:paragraph;z-index:-15544320;mso-wrap-distance-left:0;mso-wrap-distance-right:0" id="docshapegroup996" coordorigin="780,235" coordsize="3359,1757">
                <v:shape style="position:absolute;left:780;top:285;width:3359;height:1707" id="docshape997" coordorigin="780,285" coordsize="3359,1707" path="m4049,1991l870,1991,835,1984,806,1965,787,1936,780,1901,780,325,787,309,806,297,835,288,870,285,4049,285,4084,288,4112,297,4131,309,4139,325,4139,1901,4131,1936,4112,1965,4084,1984,4049,1991xe" filled="true" fillcolor="#f4f9fb" stroked="false">
                  <v:path arrowok="t"/>
                  <v:fill type="solid"/>
                </v:shape>
                <v:shape style="position:absolute;left:780;top:235;width:3359;height:90" id="docshape998" coordorigin="780,235" coordsize="3359,90" path="m4139,325l4131,290,4112,261,4084,242,4049,235,870,235,835,242,806,261,787,290,780,325,787,313,806,304,835,297,870,295,4049,295,4084,297,4112,304,4131,313,4139,325xe" filled="true" fillcolor="#1a2a6b" stroked="false">
                  <v:path arrowok="t"/>
                  <v:fill type="solid"/>
                </v:shape>
                <v:shape style="position:absolute;left:957;top:461;width:1426;height:120" type="#_x0000_t75" id="docshape999" stroked="false">
                  <v:imagedata r:id="rId346" o:title=""/>
                </v:shape>
                <v:shape style="position:absolute;left:780;top:235;width:3359;height:1757" type="#_x0000_t202" id="docshape1000" filled="false" stroked="false">
                  <v:textbox inset="0,0,0,0">
                    <w:txbxContent>
                      <w:p>
                        <w:pPr>
                          <w:spacing w:line="240" w:lineRule="auto" w:before="0"/>
                          <w:rPr>
                            <w:sz w:val="14"/>
                          </w:rPr>
                        </w:pPr>
                      </w:p>
                      <w:p>
                        <w:pPr>
                          <w:spacing w:line="240" w:lineRule="auto" w:before="159"/>
                          <w:rPr>
                            <w:sz w:val="14"/>
                          </w:rPr>
                        </w:pPr>
                      </w:p>
                      <w:p>
                        <w:pPr>
                          <w:spacing w:line="350" w:lineRule="auto" w:before="1"/>
                          <w:ind w:left="165" w:right="162" w:firstLine="0"/>
                          <w:jc w:val="both"/>
                          <w:rPr>
                            <w:sz w:val="14"/>
                          </w:rPr>
                        </w:pPr>
                        <w:r>
                          <w:rPr>
                            <w:b/>
                            <w:color w:val="444444"/>
                            <w:sz w:val="14"/>
                          </w:rPr>
                          <w:t>Sara, 28 ans</w:t>
                        </w:r>
                        <w:r>
                          <w:rPr>
                            <w:color w:val="444444"/>
                            <w:sz w:val="14"/>
                          </w:rPr>
                          <w:t>, employée de bureau, utilise </w:t>
                        </w:r>
                        <w:r>
                          <w:rPr>
                            <w:color w:val="444444"/>
                            <w:sz w:val="14"/>
                          </w:rPr>
                          <w:t>son</w:t>
                        </w:r>
                        <w:r>
                          <w:rPr>
                            <w:color w:val="444444"/>
                            <w:spacing w:val="40"/>
                            <w:sz w:val="14"/>
                          </w:rPr>
                          <w:t> </w:t>
                        </w:r>
                        <w:r>
                          <w:rPr>
                            <w:color w:val="444444"/>
                            <w:sz w:val="14"/>
                          </w:rPr>
                          <w:t>smartphone pour réserver une place le matin avant</w:t>
                        </w:r>
                        <w:r>
                          <w:rPr>
                            <w:color w:val="444444"/>
                            <w:spacing w:val="40"/>
                            <w:sz w:val="14"/>
                          </w:rPr>
                          <w:t> </w:t>
                        </w:r>
                        <w:r>
                          <w:rPr>
                            <w:color w:val="444444"/>
                            <w:sz w:val="14"/>
                          </w:rPr>
                          <w:t>d’arriver. Elle veut une expérience rapide, claire,</w:t>
                        </w:r>
                        <w:r>
                          <w:rPr>
                            <w:color w:val="444444"/>
                            <w:spacing w:val="80"/>
                            <w:sz w:val="14"/>
                          </w:rPr>
                          <w:t> </w:t>
                        </w:r>
                        <w:r>
                          <w:rPr>
                            <w:color w:val="444444"/>
                            <w:sz w:val="14"/>
                          </w:rPr>
                          <w:t>avec confirmation immédiate et QR Code</w:t>
                        </w:r>
                        <w:r>
                          <w:rPr>
                            <w:color w:val="444444"/>
                            <w:spacing w:val="40"/>
                            <w:sz w:val="14"/>
                          </w:rPr>
                          <w:t> </w:t>
                        </w:r>
                        <w:r>
                          <w:rPr>
                            <w:color w:val="444444"/>
                            <w:spacing w:val="-2"/>
                            <w:sz w:val="14"/>
                          </w:rPr>
                          <w:t>téléchargeable.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2672">
                <wp:simplePos x="0" y="0"/>
                <wp:positionH relativeFrom="page">
                  <wp:posOffset>2713685</wp:posOffset>
                </wp:positionH>
                <wp:positionV relativeFrom="paragraph">
                  <wp:posOffset>149225</wp:posOffset>
                </wp:positionV>
                <wp:extent cx="2132965" cy="1115695"/>
                <wp:effectExtent l="0" t="0" r="0" b="0"/>
                <wp:wrapTopAndBottom/>
                <wp:docPr id="1321" name="Group 1321"/>
                <wp:cNvGraphicFramePr>
                  <a:graphicFrameLocks/>
                </wp:cNvGraphicFramePr>
                <a:graphic>
                  <a:graphicData uri="http://schemas.microsoft.com/office/word/2010/wordprocessingGroup">
                    <wpg:wgp>
                      <wpg:cNvPr id="1321" name="Group 1321"/>
                      <wpg:cNvGrpSpPr/>
                      <wpg:grpSpPr>
                        <a:xfrm>
                          <a:off x="0" y="0"/>
                          <a:ext cx="2132965" cy="1115695"/>
                          <a:chExt cx="2132965" cy="1115695"/>
                        </a:xfrm>
                      </wpg:grpSpPr>
                      <wps:wsp>
                        <wps:cNvPr id="1322" name="Graphic 1322"/>
                        <wps:cNvSpPr/>
                        <wps:spPr>
                          <a:xfrm>
                            <a:off x="0" y="31750"/>
                            <a:ext cx="2132965" cy="1083945"/>
                          </a:xfrm>
                          <a:custGeom>
                            <a:avLst/>
                            <a:gdLst/>
                            <a:ahLst/>
                            <a:cxnLst/>
                            <a:rect l="l" t="t" r="r" b="b"/>
                            <a:pathLst>
                              <a:path w="2132965" h="1083945">
                                <a:moveTo>
                                  <a:pt x="2075510" y="1083462"/>
                                </a:moveTo>
                                <a:lnTo>
                                  <a:pt x="57150" y="1083462"/>
                                </a:lnTo>
                                <a:lnTo>
                                  <a:pt x="34906" y="1078970"/>
                                </a:lnTo>
                                <a:lnTo>
                                  <a:pt x="16740" y="1066722"/>
                                </a:lnTo>
                                <a:lnTo>
                                  <a:pt x="4491" y="1048556"/>
                                </a:lnTo>
                                <a:lnTo>
                                  <a:pt x="0" y="1026312"/>
                                </a:lnTo>
                                <a:lnTo>
                                  <a:pt x="0" y="25400"/>
                                </a:lnTo>
                                <a:lnTo>
                                  <a:pt x="4491" y="15510"/>
                                </a:lnTo>
                                <a:lnTo>
                                  <a:pt x="16740" y="7437"/>
                                </a:lnTo>
                                <a:lnTo>
                                  <a:pt x="34906" y="1995"/>
                                </a:lnTo>
                                <a:lnTo>
                                  <a:pt x="57150" y="0"/>
                                </a:lnTo>
                                <a:lnTo>
                                  <a:pt x="2075510" y="0"/>
                                </a:lnTo>
                                <a:lnTo>
                                  <a:pt x="2097727" y="1995"/>
                                </a:lnTo>
                                <a:lnTo>
                                  <a:pt x="2115896" y="7437"/>
                                </a:lnTo>
                                <a:lnTo>
                                  <a:pt x="2128159" y="15510"/>
                                </a:lnTo>
                                <a:lnTo>
                                  <a:pt x="2132660" y="25400"/>
                                </a:lnTo>
                                <a:lnTo>
                                  <a:pt x="2132660" y="1026312"/>
                                </a:lnTo>
                                <a:lnTo>
                                  <a:pt x="2128159" y="1048556"/>
                                </a:lnTo>
                                <a:lnTo>
                                  <a:pt x="2115896" y="1066722"/>
                                </a:lnTo>
                                <a:lnTo>
                                  <a:pt x="2097727" y="1078970"/>
                                </a:lnTo>
                                <a:lnTo>
                                  <a:pt x="2075510" y="1083462"/>
                                </a:lnTo>
                                <a:close/>
                              </a:path>
                            </a:pathLst>
                          </a:custGeom>
                          <a:solidFill>
                            <a:srgbClr val="F4F9FB"/>
                          </a:solidFill>
                        </wps:spPr>
                        <wps:bodyPr wrap="square" lIns="0" tIns="0" rIns="0" bIns="0" rtlCol="0">
                          <a:prstTxWarp prst="textNoShape">
                            <a:avLst/>
                          </a:prstTxWarp>
                          <a:noAutofit/>
                        </wps:bodyPr>
                      </wps:wsp>
                      <wps:wsp>
                        <wps:cNvPr id="1323" name="Graphic 1323"/>
                        <wps:cNvSpPr/>
                        <wps:spPr>
                          <a:xfrm>
                            <a:off x="0" y="0"/>
                            <a:ext cx="2132965" cy="57150"/>
                          </a:xfrm>
                          <a:custGeom>
                            <a:avLst/>
                            <a:gdLst/>
                            <a:ahLst/>
                            <a:cxnLst/>
                            <a:rect l="l" t="t" r="r" b="b"/>
                            <a:pathLst>
                              <a:path w="2132965" h="57150">
                                <a:moveTo>
                                  <a:pt x="2132660" y="57150"/>
                                </a:moveTo>
                                <a:lnTo>
                                  <a:pt x="2128151" y="34912"/>
                                </a:lnTo>
                                <a:lnTo>
                                  <a:pt x="2115896" y="16751"/>
                                </a:lnTo>
                                <a:lnTo>
                                  <a:pt x="2097722" y="4495"/>
                                </a:lnTo>
                                <a:lnTo>
                                  <a:pt x="2075510"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510" y="38100"/>
                                </a:lnTo>
                                <a:lnTo>
                                  <a:pt x="2097722" y="39598"/>
                                </a:lnTo>
                                <a:lnTo>
                                  <a:pt x="2115896" y="43688"/>
                                </a:lnTo>
                                <a:lnTo>
                                  <a:pt x="2128151" y="49745"/>
                                </a:lnTo>
                                <a:lnTo>
                                  <a:pt x="2132660" y="57150"/>
                                </a:lnTo>
                                <a:close/>
                              </a:path>
                            </a:pathLst>
                          </a:custGeom>
                          <a:solidFill>
                            <a:srgbClr val="26AE60"/>
                          </a:solidFill>
                        </wps:spPr>
                        <wps:bodyPr wrap="square" lIns="0" tIns="0" rIns="0" bIns="0" rtlCol="0">
                          <a:prstTxWarp prst="textNoShape">
                            <a:avLst/>
                          </a:prstTxWarp>
                          <a:noAutofit/>
                        </wps:bodyPr>
                      </wps:wsp>
                      <pic:pic>
                        <pic:nvPicPr>
                          <pic:cNvPr id="1324" name="Image 1324"/>
                          <pic:cNvPicPr/>
                        </pic:nvPicPr>
                        <pic:blipFill>
                          <a:blip r:embed="rId347" cstate="print"/>
                          <a:stretch>
                            <a:fillRect/>
                          </a:stretch>
                        </pic:blipFill>
                        <pic:spPr>
                          <a:xfrm>
                            <a:off x="112661" y="144119"/>
                            <a:ext cx="958253" cy="75704"/>
                          </a:xfrm>
                          <a:prstGeom prst="rect">
                            <a:avLst/>
                          </a:prstGeom>
                        </pic:spPr>
                      </pic:pic>
                      <wps:wsp>
                        <wps:cNvPr id="1325" name="Textbox 1325"/>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4" w:right="163" w:firstLine="0"/>
                                <w:jc w:val="both"/>
                                <w:rPr>
                                  <w:sz w:val="14"/>
                                </w:rPr>
                              </w:pPr>
                              <w:r>
                                <w:rPr>
                                  <w:b/>
                                  <w:color w:val="444444"/>
                                  <w:sz w:val="14"/>
                                </w:rPr>
                                <w:t>Mohamed, 42 ans</w:t>
                              </w:r>
                              <w:r>
                                <w:rPr>
                                  <w:color w:val="444444"/>
                                  <w:sz w:val="14"/>
                                </w:rPr>
                                <w:t>, gestionnaire de parking, a </w:t>
                              </w:r>
                              <w:r>
                                <w:rPr>
                                  <w:color w:val="444444"/>
                                  <w:sz w:val="14"/>
                                </w:rPr>
                                <w:t>besoin</w:t>
                              </w:r>
                              <w:r>
                                <w:rPr>
                                  <w:color w:val="444444"/>
                                  <w:spacing w:val="40"/>
                                  <w:sz w:val="14"/>
                                </w:rPr>
                                <w:t> </w:t>
                              </w:r>
                              <w:r>
                                <w:rPr>
                                  <w:color w:val="444444"/>
                                  <w:sz w:val="14"/>
                                </w:rPr>
                                <w:t>d’une vue d’ensemble instantanée : places occupées,</w:t>
                              </w:r>
                              <w:r>
                                <w:rPr>
                                  <w:color w:val="444444"/>
                                  <w:spacing w:val="40"/>
                                  <w:sz w:val="14"/>
                                </w:rPr>
                                <w:t> </w:t>
                              </w:r>
                              <w:r>
                                <w:rPr>
                                  <w:color w:val="444444"/>
                                  <w:sz w:val="14"/>
                                </w:rPr>
                                <w:t>revenus du jour, réservations en attente, avec</w:t>
                              </w:r>
                              <w:r>
                                <w:rPr>
                                  <w:color w:val="444444"/>
                                  <w:spacing w:val="40"/>
                                  <w:sz w:val="14"/>
                                </w:rPr>
                                <w:t> </w:t>
                              </w:r>
                              <w:r>
                                <w:rPr>
                                  <w:color w:val="444444"/>
                                  <w:sz w:val="14"/>
                                </w:rPr>
                                <w:t>possibilité d’intervenir en un clic.</w:t>
                              </w:r>
                            </w:p>
                          </w:txbxContent>
                        </wps:txbx>
                        <wps:bodyPr wrap="square" lIns="0" tIns="0" rIns="0" bIns="0" rtlCol="0">
                          <a:noAutofit/>
                        </wps:bodyPr>
                      </wps:wsp>
                    </wpg:wgp>
                  </a:graphicData>
                </a:graphic>
              </wp:anchor>
            </w:drawing>
          </mc:Choice>
          <mc:Fallback>
            <w:pict>
              <v:group style="position:absolute;margin-left:213.675995pt;margin-top:11.75pt;width:167.95pt;height:87.85pt;mso-position-horizontal-relative:page;mso-position-vertical-relative:paragraph;z-index:-15543808;mso-wrap-distance-left:0;mso-wrap-distance-right:0" id="docshapegroup1001" coordorigin="4274,235" coordsize="3359,1757">
                <v:shape style="position:absolute;left:4273;top:285;width:3359;height:1707" id="docshape1002" coordorigin="4274,285" coordsize="3359,1707" path="m7542,1991l4364,1991,4328,1984,4300,1965,4281,1936,4274,1901,4274,325,4281,309,4300,297,4328,288,4364,285,7542,285,7577,288,7606,297,7625,309,7632,325,7632,1901,7625,1936,7606,1965,7577,1984,7542,1991xe" filled="true" fillcolor="#f4f9fb" stroked="false">
                  <v:path arrowok="t"/>
                  <v:fill type="solid"/>
                </v:shape>
                <v:shape style="position:absolute;left:4273;top:235;width:3359;height:90" id="docshape1003" coordorigin="4274,235" coordsize="3359,90" path="m7632,325l7625,290,7606,261,7577,242,7542,235,4364,235,4328,242,4300,261,4281,290,4274,325,4281,313,4300,304,4328,297,4364,295,7542,295,7577,297,7606,304,7625,313,7632,325xe" filled="true" fillcolor="#26ae60" stroked="false">
                  <v:path arrowok="t"/>
                  <v:fill type="solid"/>
                </v:shape>
                <v:shape style="position:absolute;left:4450;top:461;width:1510;height:120" type="#_x0000_t75" id="docshape1004" stroked="false">
                  <v:imagedata r:id="rId347" o:title=""/>
                </v:shape>
                <v:shape style="position:absolute;left:4273;top:235;width:3359;height:1757" type="#_x0000_t202" id="docshape1005" filled="false" stroked="false">
                  <v:textbox inset="0,0,0,0">
                    <w:txbxContent>
                      <w:p>
                        <w:pPr>
                          <w:spacing w:line="240" w:lineRule="auto" w:before="0"/>
                          <w:rPr>
                            <w:sz w:val="14"/>
                          </w:rPr>
                        </w:pPr>
                      </w:p>
                      <w:p>
                        <w:pPr>
                          <w:spacing w:line="240" w:lineRule="auto" w:before="159"/>
                          <w:rPr>
                            <w:sz w:val="14"/>
                          </w:rPr>
                        </w:pPr>
                      </w:p>
                      <w:p>
                        <w:pPr>
                          <w:spacing w:line="350" w:lineRule="auto" w:before="1"/>
                          <w:ind w:left="164" w:right="163" w:firstLine="0"/>
                          <w:jc w:val="both"/>
                          <w:rPr>
                            <w:sz w:val="14"/>
                          </w:rPr>
                        </w:pPr>
                        <w:r>
                          <w:rPr>
                            <w:b/>
                            <w:color w:val="444444"/>
                            <w:sz w:val="14"/>
                          </w:rPr>
                          <w:t>Mohamed, 42 ans</w:t>
                        </w:r>
                        <w:r>
                          <w:rPr>
                            <w:color w:val="444444"/>
                            <w:sz w:val="14"/>
                          </w:rPr>
                          <w:t>, gestionnaire de parking, a </w:t>
                        </w:r>
                        <w:r>
                          <w:rPr>
                            <w:color w:val="444444"/>
                            <w:sz w:val="14"/>
                          </w:rPr>
                          <w:t>besoin</w:t>
                        </w:r>
                        <w:r>
                          <w:rPr>
                            <w:color w:val="444444"/>
                            <w:spacing w:val="40"/>
                            <w:sz w:val="14"/>
                          </w:rPr>
                          <w:t> </w:t>
                        </w:r>
                        <w:r>
                          <w:rPr>
                            <w:color w:val="444444"/>
                            <w:sz w:val="14"/>
                          </w:rPr>
                          <w:t>d’une vue d’ensemble instantanée : places occupées,</w:t>
                        </w:r>
                        <w:r>
                          <w:rPr>
                            <w:color w:val="444444"/>
                            <w:spacing w:val="40"/>
                            <w:sz w:val="14"/>
                          </w:rPr>
                          <w:t> </w:t>
                        </w:r>
                        <w:r>
                          <w:rPr>
                            <w:color w:val="444444"/>
                            <w:sz w:val="14"/>
                          </w:rPr>
                          <w:t>revenus du jour, réservations en attente, avec</w:t>
                        </w:r>
                        <w:r>
                          <w:rPr>
                            <w:color w:val="444444"/>
                            <w:spacing w:val="40"/>
                            <w:sz w:val="14"/>
                          </w:rPr>
                          <w:t> </w:t>
                        </w:r>
                        <w:r>
                          <w:rPr>
                            <w:color w:val="444444"/>
                            <w:sz w:val="14"/>
                          </w:rPr>
                          <w:t>possibilité d’intervenir en un clic.</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3184">
                <wp:simplePos x="0" y="0"/>
                <wp:positionH relativeFrom="page">
                  <wp:posOffset>4932070</wp:posOffset>
                </wp:positionH>
                <wp:positionV relativeFrom="paragraph">
                  <wp:posOffset>149225</wp:posOffset>
                </wp:positionV>
                <wp:extent cx="2132965" cy="1115695"/>
                <wp:effectExtent l="0" t="0" r="0" b="0"/>
                <wp:wrapTopAndBottom/>
                <wp:docPr id="1326" name="Group 1326"/>
                <wp:cNvGraphicFramePr>
                  <a:graphicFrameLocks/>
                </wp:cNvGraphicFramePr>
                <a:graphic>
                  <a:graphicData uri="http://schemas.microsoft.com/office/word/2010/wordprocessingGroup">
                    <wpg:wgp>
                      <wpg:cNvPr id="1326" name="Group 1326"/>
                      <wpg:cNvGrpSpPr/>
                      <wpg:grpSpPr>
                        <a:xfrm>
                          <a:off x="0" y="0"/>
                          <a:ext cx="2132965" cy="1115695"/>
                          <a:chExt cx="2132965" cy="1115695"/>
                        </a:xfrm>
                      </wpg:grpSpPr>
                      <wps:wsp>
                        <wps:cNvPr id="1327" name="Graphic 1327"/>
                        <wps:cNvSpPr/>
                        <wps:spPr>
                          <a:xfrm>
                            <a:off x="0" y="31750"/>
                            <a:ext cx="2132965" cy="1083945"/>
                          </a:xfrm>
                          <a:custGeom>
                            <a:avLst/>
                            <a:gdLst/>
                            <a:ahLst/>
                            <a:cxnLst/>
                            <a:rect l="l" t="t" r="r" b="b"/>
                            <a:pathLst>
                              <a:path w="2132965" h="1083945">
                                <a:moveTo>
                                  <a:pt x="2075446" y="1083462"/>
                                </a:moveTo>
                                <a:lnTo>
                                  <a:pt x="57150" y="1083462"/>
                                </a:lnTo>
                                <a:lnTo>
                                  <a:pt x="34906" y="1078970"/>
                                </a:lnTo>
                                <a:lnTo>
                                  <a:pt x="16740" y="1066722"/>
                                </a:lnTo>
                                <a:lnTo>
                                  <a:pt x="4491" y="1048556"/>
                                </a:lnTo>
                                <a:lnTo>
                                  <a:pt x="0" y="1026312"/>
                                </a:lnTo>
                                <a:lnTo>
                                  <a:pt x="0" y="25400"/>
                                </a:lnTo>
                                <a:lnTo>
                                  <a:pt x="4491" y="15510"/>
                                </a:lnTo>
                                <a:lnTo>
                                  <a:pt x="16740" y="7437"/>
                                </a:lnTo>
                                <a:lnTo>
                                  <a:pt x="34906" y="1995"/>
                                </a:lnTo>
                                <a:lnTo>
                                  <a:pt x="57150" y="0"/>
                                </a:lnTo>
                                <a:lnTo>
                                  <a:pt x="2075446" y="0"/>
                                </a:lnTo>
                                <a:lnTo>
                                  <a:pt x="2097690" y="1995"/>
                                </a:lnTo>
                                <a:lnTo>
                                  <a:pt x="2115856" y="7437"/>
                                </a:lnTo>
                                <a:lnTo>
                                  <a:pt x="2128105" y="15510"/>
                                </a:lnTo>
                                <a:lnTo>
                                  <a:pt x="2132596" y="25400"/>
                                </a:lnTo>
                                <a:lnTo>
                                  <a:pt x="2132596" y="1026312"/>
                                </a:lnTo>
                                <a:lnTo>
                                  <a:pt x="2128105" y="1048556"/>
                                </a:lnTo>
                                <a:lnTo>
                                  <a:pt x="2115856" y="1066722"/>
                                </a:lnTo>
                                <a:lnTo>
                                  <a:pt x="2097690" y="1078970"/>
                                </a:lnTo>
                                <a:lnTo>
                                  <a:pt x="2075446" y="1083462"/>
                                </a:lnTo>
                                <a:close/>
                              </a:path>
                            </a:pathLst>
                          </a:custGeom>
                          <a:solidFill>
                            <a:srgbClr val="F4F9FB"/>
                          </a:solidFill>
                        </wps:spPr>
                        <wps:bodyPr wrap="square" lIns="0" tIns="0" rIns="0" bIns="0" rtlCol="0">
                          <a:prstTxWarp prst="textNoShape">
                            <a:avLst/>
                          </a:prstTxWarp>
                          <a:noAutofit/>
                        </wps:bodyPr>
                      </wps:wsp>
                      <wps:wsp>
                        <wps:cNvPr id="1328" name="Graphic 1328"/>
                        <wps:cNvSpPr/>
                        <wps:spPr>
                          <a:xfrm>
                            <a:off x="0" y="0"/>
                            <a:ext cx="2132965" cy="57150"/>
                          </a:xfrm>
                          <a:custGeom>
                            <a:avLst/>
                            <a:gdLst/>
                            <a:ahLst/>
                            <a:cxnLst/>
                            <a:rect l="l" t="t" r="r" b="b"/>
                            <a:pathLst>
                              <a:path w="2132965" h="57150">
                                <a:moveTo>
                                  <a:pt x="2132596" y="57150"/>
                                </a:moveTo>
                                <a:lnTo>
                                  <a:pt x="2128101" y="34912"/>
                                </a:lnTo>
                                <a:lnTo>
                                  <a:pt x="2115845" y="16751"/>
                                </a:lnTo>
                                <a:lnTo>
                                  <a:pt x="2097684" y="4495"/>
                                </a:lnTo>
                                <a:lnTo>
                                  <a:pt x="2075446"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446" y="38100"/>
                                </a:lnTo>
                                <a:lnTo>
                                  <a:pt x="2097684" y="39598"/>
                                </a:lnTo>
                                <a:lnTo>
                                  <a:pt x="2115845" y="43688"/>
                                </a:lnTo>
                                <a:lnTo>
                                  <a:pt x="2128101" y="49745"/>
                                </a:lnTo>
                                <a:lnTo>
                                  <a:pt x="2132596" y="57150"/>
                                </a:lnTo>
                                <a:close/>
                              </a:path>
                            </a:pathLst>
                          </a:custGeom>
                          <a:solidFill>
                            <a:srgbClr val="E67E21"/>
                          </a:solidFill>
                        </wps:spPr>
                        <wps:bodyPr wrap="square" lIns="0" tIns="0" rIns="0" bIns="0" rtlCol="0">
                          <a:prstTxWarp prst="textNoShape">
                            <a:avLst/>
                          </a:prstTxWarp>
                          <a:noAutofit/>
                        </wps:bodyPr>
                      </wps:wsp>
                      <pic:pic>
                        <pic:nvPicPr>
                          <pic:cNvPr id="1329" name="Image 1329"/>
                          <pic:cNvPicPr/>
                        </pic:nvPicPr>
                        <pic:blipFill>
                          <a:blip r:embed="rId348" cstate="print"/>
                          <a:stretch>
                            <a:fillRect/>
                          </a:stretch>
                        </pic:blipFill>
                        <pic:spPr>
                          <a:xfrm>
                            <a:off x="112661" y="152400"/>
                            <a:ext cx="937310" cy="85928"/>
                          </a:xfrm>
                          <a:prstGeom prst="rect">
                            <a:avLst/>
                          </a:prstGeom>
                        </pic:spPr>
                      </pic:pic>
                      <wps:wsp>
                        <wps:cNvPr id="1330" name="Textbox 1330"/>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4" w:right="162" w:firstLine="0"/>
                                <w:jc w:val="both"/>
                                <w:rPr>
                                  <w:sz w:val="14"/>
                                </w:rPr>
                              </w:pPr>
                              <w:r>
                                <w:rPr>
                                  <w:b/>
                                  <w:color w:val="444444"/>
                                  <w:sz w:val="14"/>
                                </w:rPr>
                                <w:t>Karim, 35 ans</w:t>
                              </w:r>
                              <w:r>
                                <w:rPr>
                                  <w:color w:val="444444"/>
                                  <w:sz w:val="14"/>
                                </w:rPr>
                                <w:t>, agent sur site, utilise une </w:t>
                              </w:r>
                              <w:r>
                                <w:rPr>
                                  <w:color w:val="444444"/>
                                  <w:sz w:val="14"/>
                                </w:rPr>
                                <w:t>tablette</w:t>
                              </w:r>
                              <w:r>
                                <w:rPr>
                                  <w:color w:val="444444"/>
                                  <w:spacing w:val="40"/>
                                  <w:sz w:val="14"/>
                                </w:rPr>
                                <w:t> </w:t>
                              </w:r>
                              <w:r>
                                <w:rPr>
                                  <w:color w:val="444444"/>
                                  <w:sz w:val="14"/>
                                </w:rPr>
                                <w:t>pour scanner les QR Codes à l’entrée/sortie. Il a</w:t>
                              </w:r>
                              <w:r>
                                <w:rPr>
                                  <w:color w:val="444444"/>
                                  <w:spacing w:val="40"/>
                                  <w:sz w:val="14"/>
                                </w:rPr>
                                <w:t> </w:t>
                              </w:r>
                              <w:r>
                                <w:rPr>
                                  <w:color w:val="444444"/>
                                  <w:sz w:val="14"/>
                                </w:rPr>
                                <w:t>besoin d’une interface minimaliste, rapide et</w:t>
                              </w:r>
                              <w:r>
                                <w:rPr>
                                  <w:color w:val="444444"/>
                                  <w:spacing w:val="40"/>
                                  <w:sz w:val="14"/>
                                </w:rPr>
                                <w:t> </w:t>
                              </w:r>
                              <w:r>
                                <w:rPr>
                                  <w:color w:val="444444"/>
                                  <w:sz w:val="14"/>
                                </w:rPr>
                                <w:t>utilisable avec une seule main.</w:t>
                              </w:r>
                            </w:p>
                          </w:txbxContent>
                        </wps:txbx>
                        <wps:bodyPr wrap="square" lIns="0" tIns="0" rIns="0" bIns="0" rtlCol="0">
                          <a:noAutofit/>
                        </wps:bodyPr>
                      </wps:wsp>
                    </wpg:wgp>
                  </a:graphicData>
                </a:graphic>
              </wp:anchor>
            </w:drawing>
          </mc:Choice>
          <mc:Fallback>
            <w:pict>
              <v:group style="position:absolute;margin-left:388.35199pt;margin-top:11.75pt;width:167.95pt;height:87.85pt;mso-position-horizontal-relative:page;mso-position-vertical-relative:paragraph;z-index:-15543296;mso-wrap-distance-left:0;mso-wrap-distance-right:0" id="docshapegroup1006" coordorigin="7767,235" coordsize="3359,1757">
                <v:shape style="position:absolute;left:7767;top:285;width:3359;height:1707" id="docshape1007" coordorigin="7767,285" coordsize="3359,1707" path="m11035,1991l7857,1991,7822,1984,7793,1965,7774,1936,7767,1901,7767,325,7774,309,7793,297,7822,288,7857,285,11035,285,11070,288,11099,297,11118,309,11125,325,11125,1901,11118,1936,11099,1965,11070,1984,11035,1991xe" filled="true" fillcolor="#f4f9fb" stroked="false">
                  <v:path arrowok="t"/>
                  <v:fill type="solid"/>
                </v:shape>
                <v:shape style="position:absolute;left:7767;top:235;width:3359;height:90" id="docshape1008" coordorigin="7767,235" coordsize="3359,90" path="m11125,325l11118,290,11099,261,11070,242,11035,235,7857,235,7822,242,7793,261,7774,290,7767,325,7774,313,7793,304,7822,297,7857,295,11035,295,11070,297,11099,304,11118,313,11125,325xe" filled="true" fillcolor="#e67e21" stroked="false">
                  <v:path arrowok="t"/>
                  <v:fill type="solid"/>
                </v:shape>
                <v:shape style="position:absolute;left:7944;top:475;width:1477;height:136" type="#_x0000_t75" id="docshape1009" stroked="false">
                  <v:imagedata r:id="rId348" o:title=""/>
                </v:shape>
                <v:shape style="position:absolute;left:7767;top:235;width:3359;height:1757" type="#_x0000_t202" id="docshape1010" filled="false" stroked="false">
                  <v:textbox inset="0,0,0,0">
                    <w:txbxContent>
                      <w:p>
                        <w:pPr>
                          <w:spacing w:line="240" w:lineRule="auto" w:before="0"/>
                          <w:rPr>
                            <w:sz w:val="14"/>
                          </w:rPr>
                        </w:pPr>
                      </w:p>
                      <w:p>
                        <w:pPr>
                          <w:spacing w:line="240" w:lineRule="auto" w:before="159"/>
                          <w:rPr>
                            <w:sz w:val="14"/>
                          </w:rPr>
                        </w:pPr>
                      </w:p>
                      <w:p>
                        <w:pPr>
                          <w:spacing w:line="350" w:lineRule="auto" w:before="1"/>
                          <w:ind w:left="164" w:right="162" w:firstLine="0"/>
                          <w:jc w:val="both"/>
                          <w:rPr>
                            <w:sz w:val="14"/>
                          </w:rPr>
                        </w:pPr>
                        <w:r>
                          <w:rPr>
                            <w:b/>
                            <w:color w:val="444444"/>
                            <w:sz w:val="14"/>
                          </w:rPr>
                          <w:t>Karim, 35 ans</w:t>
                        </w:r>
                        <w:r>
                          <w:rPr>
                            <w:color w:val="444444"/>
                            <w:sz w:val="14"/>
                          </w:rPr>
                          <w:t>, agent sur site, utilise une </w:t>
                        </w:r>
                        <w:r>
                          <w:rPr>
                            <w:color w:val="444444"/>
                            <w:sz w:val="14"/>
                          </w:rPr>
                          <w:t>tablette</w:t>
                        </w:r>
                        <w:r>
                          <w:rPr>
                            <w:color w:val="444444"/>
                            <w:spacing w:val="40"/>
                            <w:sz w:val="14"/>
                          </w:rPr>
                          <w:t> </w:t>
                        </w:r>
                        <w:r>
                          <w:rPr>
                            <w:color w:val="444444"/>
                            <w:sz w:val="14"/>
                          </w:rPr>
                          <w:t>pour scanner les QR Codes à l’entrée/sortie. Il a</w:t>
                        </w:r>
                        <w:r>
                          <w:rPr>
                            <w:color w:val="444444"/>
                            <w:spacing w:val="40"/>
                            <w:sz w:val="14"/>
                          </w:rPr>
                          <w:t> </w:t>
                        </w:r>
                        <w:r>
                          <w:rPr>
                            <w:color w:val="444444"/>
                            <w:sz w:val="14"/>
                          </w:rPr>
                          <w:t>besoin d’une interface minimaliste, rapide et</w:t>
                        </w:r>
                        <w:r>
                          <w:rPr>
                            <w:color w:val="444444"/>
                            <w:spacing w:val="40"/>
                            <w:sz w:val="14"/>
                          </w:rPr>
                          <w:t> </w:t>
                        </w:r>
                        <w:r>
                          <w:rPr>
                            <w:color w:val="444444"/>
                            <w:sz w:val="14"/>
                          </w:rPr>
                          <w:t>utilisable avec une seule main.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3696">
                <wp:simplePos x="0" y="0"/>
                <wp:positionH relativeFrom="page">
                  <wp:posOffset>495300</wp:posOffset>
                </wp:positionH>
                <wp:positionV relativeFrom="paragraph">
                  <wp:posOffset>1550187</wp:posOffset>
                </wp:positionV>
                <wp:extent cx="38100" cy="165100"/>
                <wp:effectExtent l="0" t="0" r="0" b="0"/>
                <wp:wrapTopAndBottom/>
                <wp:docPr id="1331" name="Graphic 1331"/>
                <wp:cNvGraphicFramePr>
                  <a:graphicFrameLocks/>
                </wp:cNvGraphicFramePr>
                <a:graphic>
                  <a:graphicData uri="http://schemas.microsoft.com/office/word/2010/wordprocessingShape">
                    <wps:wsp>
                      <wps:cNvPr id="1331" name="Graphic 133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22.061996pt;width:3pt;height:13pt;mso-position-horizontal-relative:page;mso-position-vertical-relative:paragraph;z-index:-15542784;mso-wrap-distance-left:0;mso-wrap-distance-right:0" id="docshape1011" filled="true" fillcolor="#0283c6" stroked="false">
                <v:fill type="solid"/>
                <w10:wrap type="topAndBottom"/>
              </v:rect>
            </w:pict>
          </mc:Fallback>
        </mc:AlternateContent>
      </w:r>
      <w:r>
        <w:rPr/>
        <w:drawing>
          <wp:anchor distT="0" distB="0" distL="0" distR="0" allowOverlap="1" layoutInCell="1" locked="0" behindDoc="1" simplePos="0" relativeHeight="487774208">
            <wp:simplePos x="0" y="0"/>
            <wp:positionH relativeFrom="page">
              <wp:posOffset>650481</wp:posOffset>
            </wp:positionH>
            <wp:positionV relativeFrom="paragraph">
              <wp:posOffset>1574850</wp:posOffset>
            </wp:positionV>
            <wp:extent cx="3785439" cy="135350"/>
            <wp:effectExtent l="0" t="0" r="0" b="0"/>
            <wp:wrapTopAndBottom/>
            <wp:docPr id="1332" name="Image 1332"/>
            <wp:cNvGraphicFramePr>
              <a:graphicFrameLocks/>
            </wp:cNvGraphicFramePr>
            <a:graphic>
              <a:graphicData uri="http://schemas.openxmlformats.org/drawingml/2006/picture">
                <pic:pic>
                  <pic:nvPicPr>
                    <pic:cNvPr id="1332" name="Image 1332"/>
                    <pic:cNvPicPr/>
                  </pic:nvPicPr>
                  <pic:blipFill>
                    <a:blip r:embed="rId349" cstate="print"/>
                    <a:stretch>
                      <a:fillRect/>
                    </a:stretch>
                  </pic:blipFill>
                  <pic:spPr>
                    <a:xfrm>
                      <a:off x="0" y="0"/>
                      <a:ext cx="3785439" cy="135350"/>
                    </a:xfrm>
                    <a:prstGeom prst="rect">
                      <a:avLst/>
                    </a:prstGeom>
                  </pic:spPr>
                </pic:pic>
              </a:graphicData>
            </a:graphic>
          </wp:anchor>
        </w:drawing>
      </w:r>
    </w:p>
    <w:p>
      <w:pPr>
        <w:pStyle w:val="BodyText"/>
        <w:spacing w:before="196"/>
        <w:rPr>
          <w:sz w:val="20"/>
        </w:rPr>
      </w:pPr>
    </w:p>
    <w:p>
      <w:pPr>
        <w:pStyle w:val="BodyText"/>
        <w:spacing w:before="28"/>
        <w:rPr>
          <w:sz w:val="21"/>
        </w:rPr>
      </w:pPr>
    </w:p>
    <w:p>
      <w:pPr>
        <w:tabs>
          <w:tab w:pos="2486" w:val="left" w:leader="none"/>
          <w:tab w:pos="3459" w:val="left" w:leader="none"/>
          <w:tab w:pos="3973" w:val="left" w:leader="none"/>
          <w:tab w:pos="4946" w:val="left" w:leader="none"/>
          <w:tab w:pos="5459" w:val="left" w:leader="none"/>
          <w:tab w:pos="6432" w:val="left" w:leader="none"/>
          <w:tab w:pos="6946" w:val="left" w:leader="none"/>
          <w:tab w:pos="7919" w:val="left" w:leader="none"/>
          <w:tab w:pos="8432" w:val="left" w:leader="none"/>
          <w:tab w:pos="9405" w:val="left" w:leader="none"/>
          <w:tab w:pos="9919" w:val="left" w:leader="none"/>
        </w:tabs>
        <w:spacing w:before="0"/>
        <w:ind w:left="1973" w:right="0" w:firstLine="0"/>
        <w:jc w:val="left"/>
        <w:rPr>
          <w:b/>
          <w:position w:val="-6"/>
          <w:sz w:val="21"/>
        </w:rPr>
      </w:pPr>
      <w:r>
        <w:rPr>
          <w:b/>
          <w:position w:val="-6"/>
          <w:sz w:val="21"/>
        </w:rPr>
        <mc:AlternateContent>
          <mc:Choice Requires="wps">
            <w:drawing>
              <wp:anchor distT="0" distB="0" distL="0" distR="0" allowOverlap="1" layoutInCell="1" locked="0" behindDoc="0" simplePos="0" relativeHeight="15919616">
                <wp:simplePos x="0" y="0"/>
                <wp:positionH relativeFrom="page">
                  <wp:posOffset>814882</wp:posOffset>
                </wp:positionH>
                <wp:positionV relativeFrom="paragraph">
                  <wp:posOffset>330</wp:posOffset>
                </wp:positionV>
                <wp:extent cx="266700" cy="266700"/>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266700" cy="266700"/>
                          <a:chExt cx="266700" cy="266700"/>
                        </a:xfrm>
                      </wpg:grpSpPr>
                      <wps:wsp>
                        <wps:cNvPr id="1334" name="Graphic 1334"/>
                        <wps:cNvSpPr/>
                        <wps:spPr>
                          <a:xfrm>
                            <a:off x="0" y="0"/>
                            <a:ext cx="266700" cy="266700"/>
                          </a:xfrm>
                          <a:custGeom>
                            <a:avLst/>
                            <a:gdLst/>
                            <a:ahLst/>
                            <a:cxnLst/>
                            <a:rect l="l" t="t" r="r" b="b"/>
                            <a:pathLst>
                              <a:path w="266700" h="266700">
                                <a:moveTo>
                                  <a:pt x="133350" y="266700"/>
                                </a:moveTo>
                                <a:lnTo>
                                  <a:pt x="91210" y="259899"/>
                                </a:lnTo>
                                <a:lnTo>
                                  <a:pt x="54606" y="240963"/>
                                </a:lnTo>
                                <a:lnTo>
                                  <a:pt x="25736" y="212093"/>
                                </a:lnTo>
                                <a:lnTo>
                                  <a:pt x="6800" y="175489"/>
                                </a:lnTo>
                                <a:lnTo>
                                  <a:pt x="0" y="133350"/>
                                </a:lnTo>
                                <a:lnTo>
                                  <a:pt x="6800" y="91215"/>
                                </a:lnTo>
                                <a:lnTo>
                                  <a:pt x="25736" y="54611"/>
                                </a:lnTo>
                                <a:lnTo>
                                  <a:pt x="54606" y="25739"/>
                                </a:lnTo>
                                <a:lnTo>
                                  <a:pt x="91210" y="6801"/>
                                </a:lnTo>
                                <a:lnTo>
                                  <a:pt x="133350" y="0"/>
                                </a:lnTo>
                                <a:lnTo>
                                  <a:pt x="175469" y="6801"/>
                                </a:lnTo>
                                <a:lnTo>
                                  <a:pt x="212071" y="25739"/>
                                </a:lnTo>
                                <a:lnTo>
                                  <a:pt x="240949" y="54611"/>
                                </a:lnTo>
                                <a:lnTo>
                                  <a:pt x="259894" y="91215"/>
                                </a:lnTo>
                                <a:lnTo>
                                  <a:pt x="266700" y="133350"/>
                                </a:lnTo>
                                <a:lnTo>
                                  <a:pt x="259894" y="175489"/>
                                </a:lnTo>
                                <a:lnTo>
                                  <a:pt x="240949" y="212093"/>
                                </a:lnTo>
                                <a:lnTo>
                                  <a:pt x="212071" y="240963"/>
                                </a:lnTo>
                                <a:lnTo>
                                  <a:pt x="175469" y="259899"/>
                                </a:lnTo>
                                <a:lnTo>
                                  <a:pt x="133350" y="266700"/>
                                </a:lnTo>
                                <a:close/>
                              </a:path>
                            </a:pathLst>
                          </a:custGeom>
                          <a:solidFill>
                            <a:srgbClr val="1A2A6B"/>
                          </a:solidFill>
                        </wps:spPr>
                        <wps:bodyPr wrap="square" lIns="0" tIns="0" rIns="0" bIns="0" rtlCol="0">
                          <a:prstTxWarp prst="textNoShape">
                            <a:avLst/>
                          </a:prstTxWarp>
                          <a:noAutofit/>
                        </wps:bodyPr>
                      </wps:wsp>
                      <wps:wsp>
                        <wps:cNvPr id="1335" name="Graphic 1335"/>
                        <wps:cNvSpPr/>
                        <wps:spPr>
                          <a:xfrm>
                            <a:off x="113461" y="98132"/>
                            <a:ext cx="31750" cy="73660"/>
                          </a:xfrm>
                          <a:custGeom>
                            <a:avLst/>
                            <a:gdLst/>
                            <a:ahLst/>
                            <a:cxnLst/>
                            <a:rect l="l" t="t" r="r" b="b"/>
                            <a:pathLst>
                              <a:path w="31750" h="73660">
                                <a:moveTo>
                                  <a:pt x="14647" y="13588"/>
                                </a:moveTo>
                                <a:lnTo>
                                  <a:pt x="88" y="13588"/>
                                </a:lnTo>
                                <a:lnTo>
                                  <a:pt x="0" y="0"/>
                                </a:lnTo>
                                <a:lnTo>
                                  <a:pt x="31496" y="0"/>
                                </a:lnTo>
                                <a:lnTo>
                                  <a:pt x="31508" y="6248"/>
                                </a:lnTo>
                                <a:lnTo>
                                  <a:pt x="14630" y="6248"/>
                                </a:lnTo>
                                <a:lnTo>
                                  <a:pt x="14647" y="13588"/>
                                </a:lnTo>
                                <a:close/>
                              </a:path>
                              <a:path w="31750" h="73660">
                                <a:moveTo>
                                  <a:pt x="31648" y="73317"/>
                                </a:moveTo>
                                <a:lnTo>
                                  <a:pt x="14782" y="73317"/>
                                </a:lnTo>
                                <a:lnTo>
                                  <a:pt x="14647" y="13588"/>
                                </a:lnTo>
                                <a:lnTo>
                                  <a:pt x="14630" y="6248"/>
                                </a:lnTo>
                                <a:lnTo>
                                  <a:pt x="21971" y="13588"/>
                                </a:lnTo>
                                <a:lnTo>
                                  <a:pt x="31524" y="13588"/>
                                </a:lnTo>
                                <a:lnTo>
                                  <a:pt x="31648" y="73317"/>
                                </a:lnTo>
                                <a:close/>
                              </a:path>
                              <a:path w="31750" h="73660">
                                <a:moveTo>
                                  <a:pt x="31524" y="13588"/>
                                </a:moveTo>
                                <a:lnTo>
                                  <a:pt x="21971" y="13588"/>
                                </a:lnTo>
                                <a:lnTo>
                                  <a:pt x="14630" y="6248"/>
                                </a:lnTo>
                                <a:lnTo>
                                  <a:pt x="31508" y="6248"/>
                                </a:lnTo>
                                <a:lnTo>
                                  <a:pt x="31524" y="1358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4.164001pt;margin-top:.026025pt;width:21pt;height:21pt;mso-position-horizontal-relative:page;mso-position-vertical-relative:paragraph;z-index:15919616" id="docshapegroup1012" coordorigin="1283,1" coordsize="420,420">
                <v:shape style="position:absolute;left:1283;top:0;width:420;height:420" id="docshape1013" coordorigin="1283,1" coordsize="420,420" path="m1493,421l1427,410,1369,380,1324,335,1294,277,1283,211,1294,144,1324,87,1369,41,1427,11,1493,1,1560,11,1617,41,1663,87,1693,144,1703,211,1693,277,1663,335,1617,380,1560,410,1493,421xe" filled="true" fillcolor="#1a2a6b" stroked="false">
                  <v:path arrowok="t"/>
                  <v:fill type="solid"/>
                </v:shape>
                <v:shape style="position:absolute;left:1461;top:155;width:50;height:116" id="docshape1014" coordorigin="1462,155" coordsize="50,116" path="m1485,176l1462,176,1462,155,1512,155,1512,165,1485,165,1485,176xm1512,271l1485,271,1485,176,1485,165,1497,176,1512,176,1512,271xm1512,176l1497,176,1485,165,1512,165,1512,176xe" filled="true" fillcolor="#ffffff" stroked="false">
                  <v:path arrowok="t"/>
                  <v:fill type="solid"/>
                </v:shape>
                <w10:wrap type="none"/>
              </v:group>
            </w:pict>
          </mc:Fallback>
        </mc:AlternateContent>
      </w:r>
      <w:r>
        <w:rPr>
          <w:b/>
          <w:position w:val="-6"/>
          <w:sz w:val="21"/>
        </w:rPr>
        <w:drawing>
          <wp:anchor distT="0" distB="0" distL="0" distR="0" allowOverlap="1" layoutInCell="1" locked="0" behindDoc="0" simplePos="0" relativeHeight="15920128">
            <wp:simplePos x="0" y="0"/>
            <wp:positionH relativeFrom="page">
              <wp:posOffset>722807</wp:posOffset>
            </wp:positionH>
            <wp:positionV relativeFrom="paragraph">
              <wp:posOffset>347104</wp:posOffset>
            </wp:positionV>
            <wp:extent cx="446508" cy="64007"/>
            <wp:effectExtent l="0" t="0" r="0" b="0"/>
            <wp:wrapNone/>
            <wp:docPr id="1336" name="Image 1336"/>
            <wp:cNvGraphicFramePr>
              <a:graphicFrameLocks/>
            </wp:cNvGraphicFramePr>
            <a:graphic>
              <a:graphicData uri="http://schemas.openxmlformats.org/drawingml/2006/picture">
                <pic:pic>
                  <pic:nvPicPr>
                    <pic:cNvPr id="1336" name="Image 1336"/>
                    <pic:cNvPicPr/>
                  </pic:nvPicPr>
                  <pic:blipFill>
                    <a:blip r:embed="rId350" cstate="print"/>
                    <a:stretch>
                      <a:fillRect/>
                    </a:stretch>
                  </pic:blipFill>
                  <pic:spPr>
                    <a:xfrm>
                      <a:off x="0" y="0"/>
                      <a:ext cx="446508" cy="64007"/>
                    </a:xfrm>
                    <a:prstGeom prst="rect">
                      <a:avLst/>
                    </a:prstGeom>
                  </pic:spPr>
                </pic:pic>
              </a:graphicData>
            </a:graphic>
          </wp:anchor>
        </w:drawing>
      </w:r>
      <w:r>
        <w:rPr>
          <w:b/>
          <w:position w:val="-6"/>
          <w:sz w:val="21"/>
        </w:rPr>
        <w:drawing>
          <wp:anchor distT="0" distB="0" distL="0" distR="0" allowOverlap="1" layoutInCell="1" locked="0" behindDoc="0" simplePos="0" relativeHeight="15920640">
            <wp:simplePos x="0" y="0"/>
            <wp:positionH relativeFrom="page">
              <wp:posOffset>749642</wp:posOffset>
            </wp:positionH>
            <wp:positionV relativeFrom="paragraph">
              <wp:posOffset>475691</wp:posOffset>
            </wp:positionV>
            <wp:extent cx="395204" cy="64007"/>
            <wp:effectExtent l="0" t="0" r="0" b="0"/>
            <wp:wrapNone/>
            <wp:docPr id="1337" name="Image 1337"/>
            <wp:cNvGraphicFramePr>
              <a:graphicFrameLocks/>
            </wp:cNvGraphicFramePr>
            <a:graphic>
              <a:graphicData uri="http://schemas.openxmlformats.org/drawingml/2006/picture">
                <pic:pic>
                  <pic:nvPicPr>
                    <pic:cNvPr id="1337" name="Image 1337"/>
                    <pic:cNvPicPr/>
                  </pic:nvPicPr>
                  <pic:blipFill>
                    <a:blip r:embed="rId351" cstate="print"/>
                    <a:stretch>
                      <a:fillRect/>
                    </a:stretch>
                  </pic:blipFill>
                  <pic:spPr>
                    <a:xfrm>
                      <a:off x="0" y="0"/>
                      <a:ext cx="395204" cy="64007"/>
                    </a:xfrm>
                    <a:prstGeom prst="rect">
                      <a:avLst/>
                    </a:prstGeom>
                  </pic:spPr>
                </pic:pic>
              </a:graphicData>
            </a:graphic>
          </wp:anchor>
        </w:drawing>
      </w:r>
      <w:r>
        <w:rPr>
          <w:b/>
          <w:position w:val="-6"/>
          <w:sz w:val="21"/>
        </w:rPr>
        <w:drawing>
          <wp:anchor distT="0" distB="0" distL="0" distR="0" allowOverlap="1" layoutInCell="1" locked="0" behindDoc="0" simplePos="0" relativeHeight="15921152">
            <wp:simplePos x="0" y="0"/>
            <wp:positionH relativeFrom="page">
              <wp:posOffset>1650729</wp:posOffset>
            </wp:positionH>
            <wp:positionV relativeFrom="paragraph">
              <wp:posOffset>347104</wp:posOffset>
            </wp:positionV>
            <wp:extent cx="485669" cy="209550"/>
            <wp:effectExtent l="0" t="0" r="0" b="0"/>
            <wp:wrapNone/>
            <wp:docPr id="1338" name="Image 1338"/>
            <wp:cNvGraphicFramePr>
              <a:graphicFrameLocks/>
            </wp:cNvGraphicFramePr>
            <a:graphic>
              <a:graphicData uri="http://schemas.openxmlformats.org/drawingml/2006/picture">
                <pic:pic>
                  <pic:nvPicPr>
                    <pic:cNvPr id="1338" name="Image 1338"/>
                    <pic:cNvPicPr/>
                  </pic:nvPicPr>
                  <pic:blipFill>
                    <a:blip r:embed="rId352" cstate="print"/>
                    <a:stretch>
                      <a:fillRect/>
                    </a:stretch>
                  </pic:blipFill>
                  <pic:spPr>
                    <a:xfrm>
                      <a:off x="0" y="0"/>
                      <a:ext cx="485669" cy="209550"/>
                    </a:xfrm>
                    <a:prstGeom prst="rect">
                      <a:avLst/>
                    </a:prstGeom>
                  </pic:spPr>
                </pic:pic>
              </a:graphicData>
            </a:graphic>
          </wp:anchor>
        </w:drawing>
      </w:r>
      <w:r>
        <w:rPr>
          <w:b/>
          <w:position w:val="-6"/>
          <w:sz w:val="21"/>
        </w:rPr>
        <w:drawing>
          <wp:anchor distT="0" distB="0" distL="0" distR="0" allowOverlap="1" layoutInCell="1" locked="0" behindDoc="0" simplePos="0" relativeHeight="15921664">
            <wp:simplePos x="0" y="0"/>
            <wp:positionH relativeFrom="page">
              <wp:posOffset>2605414</wp:posOffset>
            </wp:positionH>
            <wp:positionV relativeFrom="paragraph">
              <wp:posOffset>347104</wp:posOffset>
            </wp:positionV>
            <wp:extent cx="459470" cy="200025"/>
            <wp:effectExtent l="0" t="0" r="0" b="0"/>
            <wp:wrapNone/>
            <wp:docPr id="1339" name="Image 1339"/>
            <wp:cNvGraphicFramePr>
              <a:graphicFrameLocks/>
            </wp:cNvGraphicFramePr>
            <a:graphic>
              <a:graphicData uri="http://schemas.openxmlformats.org/drawingml/2006/picture">
                <pic:pic>
                  <pic:nvPicPr>
                    <pic:cNvPr id="1339" name="Image 1339"/>
                    <pic:cNvPicPr/>
                  </pic:nvPicPr>
                  <pic:blipFill>
                    <a:blip r:embed="rId353" cstate="print"/>
                    <a:stretch>
                      <a:fillRect/>
                    </a:stretch>
                  </pic:blipFill>
                  <pic:spPr>
                    <a:xfrm>
                      <a:off x="0" y="0"/>
                      <a:ext cx="459470" cy="200025"/>
                    </a:xfrm>
                    <a:prstGeom prst="rect">
                      <a:avLst/>
                    </a:prstGeom>
                  </pic:spPr>
                </pic:pic>
              </a:graphicData>
            </a:graphic>
          </wp:anchor>
        </w:drawing>
      </w:r>
      <w:r>
        <w:rPr>
          <w:b/>
          <w:position w:val="-6"/>
          <w:sz w:val="21"/>
        </w:rPr>
        <w:drawing>
          <wp:anchor distT="0" distB="0" distL="0" distR="0" allowOverlap="1" layoutInCell="1" locked="0" behindDoc="0" simplePos="0" relativeHeight="15922176">
            <wp:simplePos x="0" y="0"/>
            <wp:positionH relativeFrom="page">
              <wp:posOffset>3567607</wp:posOffset>
            </wp:positionH>
            <wp:positionV relativeFrom="paragraph">
              <wp:posOffset>346659</wp:posOffset>
            </wp:positionV>
            <wp:extent cx="422374" cy="64007"/>
            <wp:effectExtent l="0" t="0" r="0" b="0"/>
            <wp:wrapNone/>
            <wp:docPr id="1340" name="Image 1340"/>
            <wp:cNvGraphicFramePr>
              <a:graphicFrameLocks/>
            </wp:cNvGraphicFramePr>
            <a:graphic>
              <a:graphicData uri="http://schemas.openxmlformats.org/drawingml/2006/picture">
                <pic:pic>
                  <pic:nvPicPr>
                    <pic:cNvPr id="1340" name="Image 1340"/>
                    <pic:cNvPicPr/>
                  </pic:nvPicPr>
                  <pic:blipFill>
                    <a:blip r:embed="rId354" cstate="print"/>
                    <a:stretch>
                      <a:fillRect/>
                    </a:stretch>
                  </pic:blipFill>
                  <pic:spPr>
                    <a:xfrm>
                      <a:off x="0" y="0"/>
                      <a:ext cx="422374" cy="64007"/>
                    </a:xfrm>
                    <a:prstGeom prst="rect">
                      <a:avLst/>
                    </a:prstGeom>
                  </pic:spPr>
                </pic:pic>
              </a:graphicData>
            </a:graphic>
          </wp:anchor>
        </w:drawing>
      </w:r>
      <w:r>
        <w:rPr>
          <w:b/>
          <w:position w:val="-6"/>
          <w:sz w:val="21"/>
        </w:rPr>
        <w:drawing>
          <wp:anchor distT="0" distB="0" distL="0" distR="0" allowOverlap="1" layoutInCell="1" locked="0" behindDoc="0" simplePos="0" relativeHeight="15922688">
            <wp:simplePos x="0" y="0"/>
            <wp:positionH relativeFrom="page">
              <wp:posOffset>3548760</wp:posOffset>
            </wp:positionH>
            <wp:positionV relativeFrom="paragraph">
              <wp:posOffset>475691</wp:posOffset>
            </wp:positionV>
            <wp:extent cx="462677" cy="64007"/>
            <wp:effectExtent l="0" t="0" r="0" b="0"/>
            <wp:wrapNone/>
            <wp:docPr id="1341" name="Image 1341"/>
            <wp:cNvGraphicFramePr>
              <a:graphicFrameLocks/>
            </wp:cNvGraphicFramePr>
            <a:graphic>
              <a:graphicData uri="http://schemas.openxmlformats.org/drawingml/2006/picture">
                <pic:pic>
                  <pic:nvPicPr>
                    <pic:cNvPr id="1341" name="Image 1341"/>
                    <pic:cNvPicPr/>
                  </pic:nvPicPr>
                  <pic:blipFill>
                    <a:blip r:embed="rId355" cstate="print"/>
                    <a:stretch>
                      <a:fillRect/>
                    </a:stretch>
                  </pic:blipFill>
                  <pic:spPr>
                    <a:xfrm>
                      <a:off x="0" y="0"/>
                      <a:ext cx="462677" cy="64007"/>
                    </a:xfrm>
                    <a:prstGeom prst="rect">
                      <a:avLst/>
                    </a:prstGeom>
                  </pic:spPr>
                </pic:pic>
              </a:graphicData>
            </a:graphic>
          </wp:anchor>
        </w:drawing>
      </w:r>
      <w:r>
        <w:rPr>
          <w:b/>
          <w:position w:val="-6"/>
          <w:sz w:val="21"/>
        </w:rPr>
        <w:drawing>
          <wp:anchor distT="0" distB="0" distL="0" distR="0" allowOverlap="1" layoutInCell="1" locked="0" behindDoc="0" simplePos="0" relativeHeight="15923200">
            <wp:simplePos x="0" y="0"/>
            <wp:positionH relativeFrom="page">
              <wp:posOffset>4523041</wp:posOffset>
            </wp:positionH>
            <wp:positionV relativeFrom="paragraph">
              <wp:posOffset>347104</wp:posOffset>
            </wp:positionV>
            <wp:extent cx="408633" cy="64007"/>
            <wp:effectExtent l="0" t="0" r="0" b="0"/>
            <wp:wrapNone/>
            <wp:docPr id="1342" name="Image 1342"/>
            <wp:cNvGraphicFramePr>
              <a:graphicFrameLocks/>
            </wp:cNvGraphicFramePr>
            <a:graphic>
              <a:graphicData uri="http://schemas.openxmlformats.org/drawingml/2006/picture">
                <pic:pic>
                  <pic:nvPicPr>
                    <pic:cNvPr id="1342" name="Image 1342"/>
                    <pic:cNvPicPr/>
                  </pic:nvPicPr>
                  <pic:blipFill>
                    <a:blip r:embed="rId356" cstate="print"/>
                    <a:stretch>
                      <a:fillRect/>
                    </a:stretch>
                  </pic:blipFill>
                  <pic:spPr>
                    <a:xfrm>
                      <a:off x="0" y="0"/>
                      <a:ext cx="408633" cy="64007"/>
                    </a:xfrm>
                    <a:prstGeom prst="rect">
                      <a:avLst/>
                    </a:prstGeom>
                  </pic:spPr>
                </pic:pic>
              </a:graphicData>
            </a:graphic>
          </wp:anchor>
        </w:drawing>
      </w:r>
      <w:r>
        <w:rPr>
          <w:b/>
          <w:position w:val="-6"/>
          <w:sz w:val="21"/>
        </w:rPr>
        <w:drawing>
          <wp:anchor distT="0" distB="0" distL="0" distR="0" allowOverlap="1" layoutInCell="1" locked="0" behindDoc="0" simplePos="0" relativeHeight="15923712">
            <wp:simplePos x="0" y="0"/>
            <wp:positionH relativeFrom="page">
              <wp:posOffset>4600918</wp:posOffset>
            </wp:positionH>
            <wp:positionV relativeFrom="paragraph">
              <wp:posOffset>475691</wp:posOffset>
            </wp:positionV>
            <wp:extent cx="248321" cy="80962"/>
            <wp:effectExtent l="0" t="0" r="0" b="0"/>
            <wp:wrapNone/>
            <wp:docPr id="1343" name="Image 1343"/>
            <wp:cNvGraphicFramePr>
              <a:graphicFrameLocks/>
            </wp:cNvGraphicFramePr>
            <a:graphic>
              <a:graphicData uri="http://schemas.openxmlformats.org/drawingml/2006/picture">
                <pic:pic>
                  <pic:nvPicPr>
                    <pic:cNvPr id="1343" name="Image 1343"/>
                    <pic:cNvPicPr/>
                  </pic:nvPicPr>
                  <pic:blipFill>
                    <a:blip r:embed="rId357" cstate="print"/>
                    <a:stretch>
                      <a:fillRect/>
                    </a:stretch>
                  </pic:blipFill>
                  <pic:spPr>
                    <a:xfrm>
                      <a:off x="0" y="0"/>
                      <a:ext cx="248321" cy="80962"/>
                    </a:xfrm>
                    <a:prstGeom prst="rect">
                      <a:avLst/>
                    </a:prstGeom>
                  </pic:spPr>
                </pic:pic>
              </a:graphicData>
            </a:graphic>
          </wp:anchor>
        </w:drawing>
      </w:r>
      <w:r>
        <w:rPr>
          <w:b/>
          <w:position w:val="-6"/>
          <w:sz w:val="21"/>
        </w:rPr>
        <w:drawing>
          <wp:anchor distT="0" distB="0" distL="0" distR="0" allowOverlap="1" layoutInCell="1" locked="0" behindDoc="0" simplePos="0" relativeHeight="15924224">
            <wp:simplePos x="0" y="0"/>
            <wp:positionH relativeFrom="page">
              <wp:posOffset>5482932</wp:posOffset>
            </wp:positionH>
            <wp:positionV relativeFrom="paragraph">
              <wp:posOffset>347104</wp:posOffset>
            </wp:positionV>
            <wp:extent cx="370899" cy="209550"/>
            <wp:effectExtent l="0" t="0" r="0" b="0"/>
            <wp:wrapNone/>
            <wp:docPr id="1344" name="Image 1344"/>
            <wp:cNvGraphicFramePr>
              <a:graphicFrameLocks/>
            </wp:cNvGraphicFramePr>
            <a:graphic>
              <a:graphicData uri="http://schemas.openxmlformats.org/drawingml/2006/picture">
                <pic:pic>
                  <pic:nvPicPr>
                    <pic:cNvPr id="1344" name="Image 1344"/>
                    <pic:cNvPicPr/>
                  </pic:nvPicPr>
                  <pic:blipFill>
                    <a:blip r:embed="rId358" cstate="print"/>
                    <a:stretch>
                      <a:fillRect/>
                    </a:stretch>
                  </pic:blipFill>
                  <pic:spPr>
                    <a:xfrm>
                      <a:off x="0" y="0"/>
                      <a:ext cx="370899" cy="209550"/>
                    </a:xfrm>
                    <a:prstGeom prst="rect">
                      <a:avLst/>
                    </a:prstGeom>
                  </pic:spPr>
                </pic:pic>
              </a:graphicData>
            </a:graphic>
          </wp:anchor>
        </w:drawing>
      </w:r>
      <w:r>
        <w:rPr>
          <w:b/>
          <w:position w:val="-6"/>
          <w:sz w:val="21"/>
        </w:rPr>
        <w:drawing>
          <wp:anchor distT="0" distB="0" distL="0" distR="0" allowOverlap="1" layoutInCell="1" locked="0" behindDoc="0" simplePos="0" relativeHeight="15924736">
            <wp:simplePos x="0" y="0"/>
            <wp:positionH relativeFrom="page">
              <wp:posOffset>6298603</wp:posOffset>
            </wp:positionH>
            <wp:positionV relativeFrom="paragraph">
              <wp:posOffset>338518</wp:posOffset>
            </wp:positionV>
            <wp:extent cx="622541" cy="200025"/>
            <wp:effectExtent l="0" t="0" r="0" b="0"/>
            <wp:wrapNone/>
            <wp:docPr id="1345" name="Image 1345"/>
            <wp:cNvGraphicFramePr>
              <a:graphicFrameLocks/>
            </wp:cNvGraphicFramePr>
            <a:graphic>
              <a:graphicData uri="http://schemas.openxmlformats.org/drawingml/2006/picture">
                <pic:pic>
                  <pic:nvPicPr>
                    <pic:cNvPr id="1345" name="Image 1345"/>
                    <pic:cNvPicPr/>
                  </pic:nvPicPr>
                  <pic:blipFill>
                    <a:blip r:embed="rId359" cstate="print"/>
                    <a:stretch>
                      <a:fillRect/>
                    </a:stretch>
                  </pic:blipFill>
                  <pic:spPr>
                    <a:xfrm>
                      <a:off x="0" y="0"/>
                      <a:ext cx="622541" cy="200025"/>
                    </a:xfrm>
                    <a:prstGeom prst="rect">
                      <a:avLst/>
                    </a:prstGeom>
                  </pic:spPr>
                </pic:pic>
              </a:graphicData>
            </a:graphic>
          </wp:anchor>
        </w:drawing>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6" name="Image 1346"/>
            <wp:cNvGraphicFramePr>
              <a:graphicFrameLocks/>
            </wp:cNvGraphicFramePr>
            <a:graphic>
              <a:graphicData uri="http://schemas.openxmlformats.org/drawingml/2006/picture">
                <pic:pic>
                  <pic:nvPicPr>
                    <pic:cNvPr id="1346" name="Image 1346"/>
                    <pic:cNvPicPr/>
                  </pic:nvPicPr>
                  <pic:blipFill>
                    <a:blip r:embed="rId360"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7" name="Image 1347"/>
            <wp:cNvGraphicFramePr>
              <a:graphicFrameLocks/>
            </wp:cNvGraphicFramePr>
            <a:graphic>
              <a:graphicData uri="http://schemas.openxmlformats.org/drawingml/2006/picture">
                <pic:pic>
                  <pic:nvPicPr>
                    <pic:cNvPr id="1347" name="Image 1347"/>
                    <pic:cNvPicPr/>
                  </pic:nvPicPr>
                  <pic:blipFill>
                    <a:blip r:embed="rId361"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8" name="Image 1348"/>
            <wp:cNvGraphicFramePr>
              <a:graphicFrameLocks/>
            </wp:cNvGraphicFramePr>
            <a:graphic>
              <a:graphicData uri="http://schemas.openxmlformats.org/drawingml/2006/picture">
                <pic:pic>
                  <pic:nvPicPr>
                    <pic:cNvPr id="1348" name="Image 1348"/>
                    <pic:cNvPicPr/>
                  </pic:nvPicPr>
                  <pic:blipFill>
                    <a:blip r:embed="rId362"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49" name="Image 1349"/>
            <wp:cNvGraphicFramePr>
              <a:graphicFrameLocks/>
            </wp:cNvGraphicFramePr>
            <a:graphic>
              <a:graphicData uri="http://schemas.openxmlformats.org/drawingml/2006/picture">
                <pic:pic>
                  <pic:nvPicPr>
                    <pic:cNvPr id="1349" name="Image 1349"/>
                    <pic:cNvPicPr/>
                  </pic:nvPicPr>
                  <pic:blipFill>
                    <a:blip r:embed="rId363"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50" name="Image 1350"/>
            <wp:cNvGraphicFramePr>
              <a:graphicFrameLocks/>
            </wp:cNvGraphicFramePr>
            <a:graphic>
              <a:graphicData uri="http://schemas.openxmlformats.org/drawingml/2006/picture">
                <pic:pic>
                  <pic:nvPicPr>
                    <pic:cNvPr id="1350" name="Image 1350"/>
                    <pic:cNvPicPr/>
                  </pic:nvPicPr>
                  <pic:blipFill>
                    <a:blip r:embed="rId364"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351" name="Image 1351"/>
            <wp:cNvGraphicFramePr>
              <a:graphicFrameLocks/>
            </wp:cNvGraphicFramePr>
            <a:graphic>
              <a:graphicData uri="http://schemas.openxmlformats.org/drawingml/2006/picture">
                <pic:pic>
                  <pic:nvPicPr>
                    <pic:cNvPr id="1351" name="Image 1351"/>
                    <pic:cNvPicPr/>
                  </pic:nvPicPr>
                  <pic:blipFill>
                    <a:blip r:embed="rId365" cstate="print"/>
                    <a:stretch>
                      <a:fillRect/>
                    </a:stretch>
                  </pic:blipFill>
                  <pic:spPr>
                    <a:xfrm>
                      <a:off x="0" y="0"/>
                      <a:ext cx="266700" cy="266700"/>
                    </a:xfrm>
                    <a:prstGeom prst="rect">
                      <a:avLst/>
                    </a:prstGeom>
                  </pic:spPr>
                </pic:pic>
              </a:graphicData>
            </a:graphic>
          </wp:inline>
        </w:drawing>
      </w:r>
      <w:r>
        <w:rPr>
          <w:b/>
          <w:color w:val="009A9A"/>
          <w:position w:val="-6"/>
          <w:sz w:val="21"/>
        </w:rPr>
      </w:r>
    </w:p>
    <w:p>
      <w:pPr>
        <w:pStyle w:val="BodyText"/>
        <w:rPr>
          <w:b/>
          <w:sz w:val="20"/>
        </w:rPr>
      </w:pPr>
    </w:p>
    <w:p>
      <w:pPr>
        <w:pStyle w:val="BodyText"/>
        <w:rPr>
          <w:b/>
          <w:sz w:val="20"/>
        </w:rPr>
      </w:pPr>
    </w:p>
    <w:p>
      <w:pPr>
        <w:pStyle w:val="BodyText"/>
        <w:spacing w:before="216"/>
        <w:rPr>
          <w:b/>
          <w:sz w:val="20"/>
        </w:rPr>
      </w:pPr>
      <w:r>
        <w:rPr>
          <w:b/>
          <w:sz w:val="20"/>
        </w:rPr>
        <mc:AlternateContent>
          <mc:Choice Requires="wps">
            <w:drawing>
              <wp:anchor distT="0" distB="0" distL="0" distR="0" allowOverlap="1" layoutInCell="1" locked="0" behindDoc="1" simplePos="0" relativeHeight="487774720">
                <wp:simplePos x="0" y="0"/>
                <wp:positionH relativeFrom="page">
                  <wp:posOffset>495300</wp:posOffset>
                </wp:positionH>
                <wp:positionV relativeFrom="paragraph">
                  <wp:posOffset>298805</wp:posOffset>
                </wp:positionV>
                <wp:extent cx="38100" cy="165100"/>
                <wp:effectExtent l="0" t="0" r="0" b="0"/>
                <wp:wrapTopAndBottom/>
                <wp:docPr id="1352" name="Graphic 1352"/>
                <wp:cNvGraphicFramePr>
                  <a:graphicFrameLocks/>
                </wp:cNvGraphicFramePr>
                <a:graphic>
                  <a:graphicData uri="http://schemas.microsoft.com/office/word/2010/wordprocessingShape">
                    <wps:wsp>
                      <wps:cNvPr id="1352" name="Graphic 135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3.527979pt;width:3pt;height:13pt;mso-position-horizontal-relative:page;mso-position-vertical-relative:paragraph;z-index:-15541760;mso-wrap-distance-left:0;mso-wrap-distance-right:0" id="docshape1015" filled="true" fillcolor="#0283c6" stroked="false">
                <v:fill type="solid"/>
                <w10:wrap type="topAndBottom"/>
              </v:rect>
            </w:pict>
          </mc:Fallback>
        </mc:AlternateContent>
      </w:r>
      <w:r>
        <w:rPr>
          <w:b/>
          <w:sz w:val="20"/>
        </w:rPr>
        <w:drawing>
          <wp:anchor distT="0" distB="0" distL="0" distR="0" allowOverlap="1" layoutInCell="1" locked="0" behindDoc="1" simplePos="0" relativeHeight="487775232">
            <wp:simplePos x="0" y="0"/>
            <wp:positionH relativeFrom="page">
              <wp:posOffset>650481</wp:posOffset>
            </wp:positionH>
            <wp:positionV relativeFrom="paragraph">
              <wp:posOffset>323468</wp:posOffset>
            </wp:positionV>
            <wp:extent cx="1914641" cy="136016"/>
            <wp:effectExtent l="0" t="0" r="0" b="0"/>
            <wp:wrapTopAndBottom/>
            <wp:docPr id="1353" name="Image 1353"/>
            <wp:cNvGraphicFramePr>
              <a:graphicFrameLocks/>
            </wp:cNvGraphicFramePr>
            <a:graphic>
              <a:graphicData uri="http://schemas.openxmlformats.org/drawingml/2006/picture">
                <pic:pic>
                  <pic:nvPicPr>
                    <pic:cNvPr id="1353" name="Image 1353"/>
                    <pic:cNvPicPr/>
                  </pic:nvPicPr>
                  <pic:blipFill>
                    <a:blip r:embed="rId366" cstate="print"/>
                    <a:stretch>
                      <a:fillRect/>
                    </a:stretch>
                  </pic:blipFill>
                  <pic:spPr>
                    <a:xfrm>
                      <a:off x="0" y="0"/>
                      <a:ext cx="1914641" cy="13601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775744">
                <wp:simplePos x="0" y="0"/>
                <wp:positionH relativeFrom="page">
                  <wp:posOffset>495300</wp:posOffset>
                </wp:positionH>
                <wp:positionV relativeFrom="paragraph">
                  <wp:posOffset>635355</wp:posOffset>
                </wp:positionV>
                <wp:extent cx="3237230" cy="1146175"/>
                <wp:effectExtent l="0" t="0" r="0" b="0"/>
                <wp:wrapTopAndBottom/>
                <wp:docPr id="1354" name="Group 1354"/>
                <wp:cNvGraphicFramePr>
                  <a:graphicFrameLocks/>
                </wp:cNvGraphicFramePr>
                <a:graphic>
                  <a:graphicData uri="http://schemas.microsoft.com/office/word/2010/wordprocessingGroup">
                    <wpg:wgp>
                      <wpg:cNvPr id="1354" name="Group 1354"/>
                      <wpg:cNvGrpSpPr/>
                      <wpg:grpSpPr>
                        <a:xfrm>
                          <a:off x="0" y="0"/>
                          <a:ext cx="3237230" cy="1146175"/>
                          <a:chExt cx="3237230" cy="1146175"/>
                        </a:xfrm>
                      </wpg:grpSpPr>
                      <wps:wsp>
                        <wps:cNvPr id="1355" name="Graphic 1355"/>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50"/>
                                </a:lnTo>
                                <a:lnTo>
                                  <a:pt x="3217529" y="1126643"/>
                                </a:lnTo>
                                <a:lnTo>
                                  <a:pt x="3196334" y="1140934"/>
                                </a:lnTo>
                                <a:lnTo>
                                  <a:pt x="3170389" y="1146175"/>
                                </a:lnTo>
                                <a:close/>
                              </a:path>
                            </a:pathLst>
                          </a:custGeom>
                          <a:solidFill>
                            <a:srgbClr val="F4F9FB"/>
                          </a:solidFill>
                        </wps:spPr>
                        <wps:bodyPr wrap="square" lIns="0" tIns="0" rIns="0" bIns="0" rtlCol="0">
                          <a:prstTxWarp prst="textNoShape">
                            <a:avLst/>
                          </a:prstTxWarp>
                          <a:noAutofit/>
                        </wps:bodyPr>
                      </wps:wsp>
                      <wps:wsp>
                        <wps:cNvPr id="1356" name="Graphic 1356"/>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73"/>
                                </a:lnTo>
                                <a:lnTo>
                                  <a:pt x="24029" y="1122149"/>
                                </a:lnTo>
                                <a:lnTo>
                                  <a:pt x="43206" y="1135081"/>
                                </a:lnTo>
                                <a:lnTo>
                                  <a:pt x="66675" y="1139825"/>
                                </a:lnTo>
                                <a:lnTo>
                                  <a:pt x="3197980" y="1139825"/>
                                </a:lnTo>
                                <a:lnTo>
                                  <a:pt x="3196334" y="1140934"/>
                                </a:lnTo>
                                <a:lnTo>
                                  <a:pt x="3170389" y="1146175"/>
                                </a:lnTo>
                                <a:close/>
                              </a:path>
                              <a:path w="3237230" h="1146175">
                                <a:moveTo>
                                  <a:pt x="3197980" y="1139825"/>
                                </a:moveTo>
                                <a:lnTo>
                                  <a:pt x="3170389" y="1139825"/>
                                </a:lnTo>
                                <a:lnTo>
                                  <a:pt x="3193858" y="1135081"/>
                                </a:lnTo>
                                <a:lnTo>
                                  <a:pt x="3213034" y="1122149"/>
                                </a:lnTo>
                                <a:lnTo>
                                  <a:pt x="3225970" y="1102973"/>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50"/>
                                </a:lnTo>
                                <a:lnTo>
                                  <a:pt x="3217529" y="1126643"/>
                                </a:lnTo>
                                <a:lnTo>
                                  <a:pt x="3197980" y="1139825"/>
                                </a:lnTo>
                                <a:close/>
                              </a:path>
                            </a:pathLst>
                          </a:custGeom>
                          <a:solidFill>
                            <a:srgbClr val="C8DFF0"/>
                          </a:solidFill>
                        </wps:spPr>
                        <wps:bodyPr wrap="square" lIns="0" tIns="0" rIns="0" bIns="0" rtlCol="0">
                          <a:prstTxWarp prst="textNoShape">
                            <a:avLst/>
                          </a:prstTxWarp>
                          <a:noAutofit/>
                        </wps:bodyPr>
                      </wps:wsp>
                      <wps:wsp>
                        <wps:cNvPr id="1357" name="Graphic 1357"/>
                        <wps:cNvSpPr/>
                        <wps:spPr>
                          <a:xfrm>
                            <a:off x="147980" y="106768"/>
                            <a:ext cx="1216660" cy="91440"/>
                          </a:xfrm>
                          <a:custGeom>
                            <a:avLst/>
                            <a:gdLst/>
                            <a:ahLst/>
                            <a:cxnLst/>
                            <a:rect l="l" t="t" r="r" b="b"/>
                            <a:pathLst>
                              <a:path w="1216660" h="91440">
                                <a:moveTo>
                                  <a:pt x="16230" y="90081"/>
                                </a:moveTo>
                                <a:lnTo>
                                  <a:pt x="101" y="90081"/>
                                </a:lnTo>
                                <a:lnTo>
                                  <a:pt x="0" y="20091"/>
                                </a:lnTo>
                                <a:lnTo>
                                  <a:pt x="52743" y="20091"/>
                                </a:lnTo>
                                <a:lnTo>
                                  <a:pt x="52933" y="33083"/>
                                </a:lnTo>
                                <a:lnTo>
                                  <a:pt x="16128" y="33083"/>
                                </a:lnTo>
                                <a:lnTo>
                                  <a:pt x="16161" y="51587"/>
                                </a:lnTo>
                                <a:lnTo>
                                  <a:pt x="15036" y="51587"/>
                                </a:lnTo>
                                <a:lnTo>
                                  <a:pt x="14935" y="64490"/>
                                </a:lnTo>
                                <a:lnTo>
                                  <a:pt x="16184" y="64490"/>
                                </a:lnTo>
                                <a:lnTo>
                                  <a:pt x="16230" y="90081"/>
                                </a:lnTo>
                                <a:close/>
                              </a:path>
                              <a:path w="1216660" h="91440">
                                <a:moveTo>
                                  <a:pt x="16184" y="64490"/>
                                </a:moveTo>
                                <a:lnTo>
                                  <a:pt x="14935" y="64490"/>
                                </a:lnTo>
                                <a:lnTo>
                                  <a:pt x="15036" y="51587"/>
                                </a:lnTo>
                                <a:lnTo>
                                  <a:pt x="16161" y="51587"/>
                                </a:lnTo>
                                <a:lnTo>
                                  <a:pt x="16184" y="64490"/>
                                </a:lnTo>
                                <a:close/>
                              </a:path>
                              <a:path w="1216660" h="91440">
                                <a:moveTo>
                                  <a:pt x="48615" y="64490"/>
                                </a:moveTo>
                                <a:lnTo>
                                  <a:pt x="16184" y="64490"/>
                                </a:lnTo>
                                <a:lnTo>
                                  <a:pt x="16161" y="51587"/>
                                </a:lnTo>
                                <a:lnTo>
                                  <a:pt x="48615" y="51587"/>
                                </a:lnTo>
                                <a:lnTo>
                                  <a:pt x="48615" y="64490"/>
                                </a:lnTo>
                                <a:close/>
                              </a:path>
                              <a:path w="1216660" h="91440">
                                <a:moveTo>
                                  <a:pt x="122986" y="90081"/>
                                </a:moveTo>
                                <a:lnTo>
                                  <a:pt x="68859" y="90081"/>
                                </a:lnTo>
                                <a:lnTo>
                                  <a:pt x="68757" y="20091"/>
                                </a:lnTo>
                                <a:lnTo>
                                  <a:pt x="121500" y="20091"/>
                                </a:lnTo>
                                <a:lnTo>
                                  <a:pt x="121691" y="33083"/>
                                </a:lnTo>
                                <a:lnTo>
                                  <a:pt x="84683" y="33083"/>
                                </a:lnTo>
                                <a:lnTo>
                                  <a:pt x="84753" y="48272"/>
                                </a:lnTo>
                                <a:lnTo>
                                  <a:pt x="83692" y="48272"/>
                                </a:lnTo>
                                <a:lnTo>
                                  <a:pt x="83591" y="60769"/>
                                </a:lnTo>
                                <a:lnTo>
                                  <a:pt x="84811" y="60769"/>
                                </a:lnTo>
                                <a:lnTo>
                                  <a:pt x="84886" y="77088"/>
                                </a:lnTo>
                                <a:lnTo>
                                  <a:pt x="122885" y="77088"/>
                                </a:lnTo>
                                <a:lnTo>
                                  <a:pt x="122986" y="90081"/>
                                </a:lnTo>
                                <a:close/>
                              </a:path>
                              <a:path w="1216660" h="91440">
                                <a:moveTo>
                                  <a:pt x="84811" y="60769"/>
                                </a:moveTo>
                                <a:lnTo>
                                  <a:pt x="83591" y="60769"/>
                                </a:lnTo>
                                <a:lnTo>
                                  <a:pt x="83692" y="48272"/>
                                </a:lnTo>
                                <a:lnTo>
                                  <a:pt x="84753" y="48272"/>
                                </a:lnTo>
                                <a:lnTo>
                                  <a:pt x="84811" y="60769"/>
                                </a:lnTo>
                                <a:close/>
                              </a:path>
                              <a:path w="1216660" h="91440">
                                <a:moveTo>
                                  <a:pt x="117386" y="60769"/>
                                </a:moveTo>
                                <a:lnTo>
                                  <a:pt x="84811" y="60769"/>
                                </a:lnTo>
                                <a:lnTo>
                                  <a:pt x="84753" y="48272"/>
                                </a:lnTo>
                                <a:lnTo>
                                  <a:pt x="117386" y="48272"/>
                                </a:lnTo>
                                <a:lnTo>
                                  <a:pt x="117386" y="60769"/>
                                </a:lnTo>
                                <a:close/>
                              </a:path>
                              <a:path w="1216660" h="91440">
                                <a:moveTo>
                                  <a:pt x="194868" y="90081"/>
                                </a:moveTo>
                                <a:lnTo>
                                  <a:pt x="140741" y="90081"/>
                                </a:lnTo>
                                <a:lnTo>
                                  <a:pt x="140652" y="20091"/>
                                </a:lnTo>
                                <a:lnTo>
                                  <a:pt x="193382" y="20091"/>
                                </a:lnTo>
                                <a:lnTo>
                                  <a:pt x="193586" y="33083"/>
                                </a:lnTo>
                                <a:lnTo>
                                  <a:pt x="156565" y="33083"/>
                                </a:lnTo>
                                <a:lnTo>
                                  <a:pt x="156635" y="48272"/>
                                </a:lnTo>
                                <a:lnTo>
                                  <a:pt x="155575" y="48272"/>
                                </a:lnTo>
                                <a:lnTo>
                                  <a:pt x="155486" y="60769"/>
                                </a:lnTo>
                                <a:lnTo>
                                  <a:pt x="156693" y="60769"/>
                                </a:lnTo>
                                <a:lnTo>
                                  <a:pt x="156768" y="77088"/>
                                </a:lnTo>
                                <a:lnTo>
                                  <a:pt x="194767" y="77088"/>
                                </a:lnTo>
                                <a:lnTo>
                                  <a:pt x="194868" y="90081"/>
                                </a:lnTo>
                                <a:close/>
                              </a:path>
                              <a:path w="1216660" h="91440">
                                <a:moveTo>
                                  <a:pt x="156693" y="60769"/>
                                </a:moveTo>
                                <a:lnTo>
                                  <a:pt x="155486" y="60769"/>
                                </a:lnTo>
                                <a:lnTo>
                                  <a:pt x="155575" y="48272"/>
                                </a:lnTo>
                                <a:lnTo>
                                  <a:pt x="156635" y="48272"/>
                                </a:lnTo>
                                <a:lnTo>
                                  <a:pt x="156693" y="60769"/>
                                </a:lnTo>
                                <a:close/>
                              </a:path>
                              <a:path w="1216660" h="91440">
                                <a:moveTo>
                                  <a:pt x="189268" y="60769"/>
                                </a:moveTo>
                                <a:lnTo>
                                  <a:pt x="156693" y="60769"/>
                                </a:lnTo>
                                <a:lnTo>
                                  <a:pt x="156635" y="48272"/>
                                </a:lnTo>
                                <a:lnTo>
                                  <a:pt x="189268" y="48272"/>
                                </a:lnTo>
                                <a:lnTo>
                                  <a:pt x="189268" y="60769"/>
                                </a:lnTo>
                                <a:close/>
                              </a:path>
                              <a:path w="1216660" h="91440">
                                <a:moveTo>
                                  <a:pt x="252018" y="90081"/>
                                </a:moveTo>
                                <a:lnTo>
                                  <a:pt x="212585" y="90081"/>
                                </a:lnTo>
                                <a:lnTo>
                                  <a:pt x="212585" y="20091"/>
                                </a:lnTo>
                                <a:lnTo>
                                  <a:pt x="252018" y="20091"/>
                                </a:lnTo>
                                <a:lnTo>
                                  <a:pt x="258711" y="21526"/>
                                </a:lnTo>
                                <a:lnTo>
                                  <a:pt x="270332" y="27330"/>
                                </a:lnTo>
                                <a:lnTo>
                                  <a:pt x="274840" y="31394"/>
                                </a:lnTo>
                                <a:lnTo>
                                  <a:pt x="276100" y="33388"/>
                                </a:lnTo>
                                <a:lnTo>
                                  <a:pt x="228803" y="33388"/>
                                </a:lnTo>
                                <a:lnTo>
                                  <a:pt x="228803" y="76796"/>
                                </a:lnTo>
                                <a:lnTo>
                                  <a:pt x="276075" y="76796"/>
                                </a:lnTo>
                                <a:lnTo>
                                  <a:pt x="274840" y="78778"/>
                                </a:lnTo>
                                <a:lnTo>
                                  <a:pt x="270332" y="82842"/>
                                </a:lnTo>
                                <a:lnTo>
                                  <a:pt x="258711" y="88646"/>
                                </a:lnTo>
                                <a:lnTo>
                                  <a:pt x="252018" y="90081"/>
                                </a:lnTo>
                                <a:close/>
                              </a:path>
                              <a:path w="1216660" h="91440">
                                <a:moveTo>
                                  <a:pt x="276075" y="76796"/>
                                </a:moveTo>
                                <a:lnTo>
                                  <a:pt x="248246" y="76796"/>
                                </a:lnTo>
                                <a:lnTo>
                                  <a:pt x="252323" y="75895"/>
                                </a:lnTo>
                                <a:lnTo>
                                  <a:pt x="255739" y="74117"/>
                                </a:lnTo>
                                <a:lnTo>
                                  <a:pt x="266611" y="59474"/>
                                </a:lnTo>
                                <a:lnTo>
                                  <a:pt x="266611" y="50596"/>
                                </a:lnTo>
                                <a:lnTo>
                                  <a:pt x="248246" y="33388"/>
                                </a:lnTo>
                                <a:lnTo>
                                  <a:pt x="276100" y="33388"/>
                                </a:lnTo>
                                <a:lnTo>
                                  <a:pt x="281393" y="41770"/>
                                </a:lnTo>
                                <a:lnTo>
                                  <a:pt x="283032" y="47967"/>
                                </a:lnTo>
                                <a:lnTo>
                                  <a:pt x="283032" y="62153"/>
                                </a:lnTo>
                                <a:lnTo>
                                  <a:pt x="281393" y="68313"/>
                                </a:lnTo>
                                <a:lnTo>
                                  <a:pt x="276075" y="76796"/>
                                </a:lnTo>
                                <a:close/>
                              </a:path>
                              <a:path w="1216660" h="91440">
                                <a:moveTo>
                                  <a:pt x="345338" y="90081"/>
                                </a:moveTo>
                                <a:lnTo>
                                  <a:pt x="299897" y="90081"/>
                                </a:lnTo>
                                <a:lnTo>
                                  <a:pt x="299897" y="20091"/>
                                </a:lnTo>
                                <a:lnTo>
                                  <a:pt x="342900" y="20091"/>
                                </a:lnTo>
                                <a:lnTo>
                                  <a:pt x="349554" y="21729"/>
                                </a:lnTo>
                                <a:lnTo>
                                  <a:pt x="353961" y="25095"/>
                                </a:lnTo>
                                <a:lnTo>
                                  <a:pt x="358381" y="28422"/>
                                </a:lnTo>
                                <a:lnTo>
                                  <a:pt x="360340" y="32296"/>
                                </a:lnTo>
                                <a:lnTo>
                                  <a:pt x="316014" y="32296"/>
                                </a:lnTo>
                                <a:lnTo>
                                  <a:pt x="316014" y="48768"/>
                                </a:lnTo>
                                <a:lnTo>
                                  <a:pt x="314820" y="48768"/>
                                </a:lnTo>
                                <a:lnTo>
                                  <a:pt x="314820" y="60566"/>
                                </a:lnTo>
                                <a:lnTo>
                                  <a:pt x="316014" y="60566"/>
                                </a:lnTo>
                                <a:lnTo>
                                  <a:pt x="316014" y="77889"/>
                                </a:lnTo>
                                <a:lnTo>
                                  <a:pt x="363674" y="77889"/>
                                </a:lnTo>
                                <a:lnTo>
                                  <a:pt x="361759" y="81648"/>
                                </a:lnTo>
                                <a:lnTo>
                                  <a:pt x="352285" y="88404"/>
                                </a:lnTo>
                                <a:lnTo>
                                  <a:pt x="345338" y="90081"/>
                                </a:lnTo>
                                <a:close/>
                              </a:path>
                              <a:path w="1216660" h="91440">
                                <a:moveTo>
                                  <a:pt x="363674" y="77889"/>
                                </a:moveTo>
                                <a:lnTo>
                                  <a:pt x="339128" y="77889"/>
                                </a:lnTo>
                                <a:lnTo>
                                  <a:pt x="342303" y="77190"/>
                                </a:lnTo>
                                <a:lnTo>
                                  <a:pt x="346621" y="74460"/>
                                </a:lnTo>
                                <a:lnTo>
                                  <a:pt x="347713" y="72275"/>
                                </a:lnTo>
                                <a:lnTo>
                                  <a:pt x="347713" y="66370"/>
                                </a:lnTo>
                                <a:lnTo>
                                  <a:pt x="346621" y="64185"/>
                                </a:lnTo>
                                <a:lnTo>
                                  <a:pt x="344436" y="62750"/>
                                </a:lnTo>
                                <a:lnTo>
                                  <a:pt x="342303" y="61315"/>
                                </a:lnTo>
                                <a:lnTo>
                                  <a:pt x="339128" y="60566"/>
                                </a:lnTo>
                                <a:lnTo>
                                  <a:pt x="316014" y="60566"/>
                                </a:lnTo>
                                <a:lnTo>
                                  <a:pt x="316014" y="48768"/>
                                </a:lnTo>
                                <a:lnTo>
                                  <a:pt x="336054" y="48768"/>
                                </a:lnTo>
                                <a:lnTo>
                                  <a:pt x="339090" y="48120"/>
                                </a:lnTo>
                                <a:lnTo>
                                  <a:pt x="341172" y="46723"/>
                                </a:lnTo>
                                <a:lnTo>
                                  <a:pt x="343255" y="45389"/>
                                </a:lnTo>
                                <a:lnTo>
                                  <a:pt x="344297" y="43307"/>
                                </a:lnTo>
                                <a:lnTo>
                                  <a:pt x="344297" y="37744"/>
                                </a:lnTo>
                                <a:lnTo>
                                  <a:pt x="343255" y="35712"/>
                                </a:lnTo>
                                <a:lnTo>
                                  <a:pt x="341172" y="34328"/>
                                </a:lnTo>
                                <a:lnTo>
                                  <a:pt x="339090" y="32981"/>
                                </a:lnTo>
                                <a:lnTo>
                                  <a:pt x="336054" y="32296"/>
                                </a:lnTo>
                                <a:lnTo>
                                  <a:pt x="360340" y="32296"/>
                                </a:lnTo>
                                <a:lnTo>
                                  <a:pt x="360616" y="32842"/>
                                </a:lnTo>
                                <a:lnTo>
                                  <a:pt x="360616" y="41960"/>
                                </a:lnTo>
                                <a:lnTo>
                                  <a:pt x="359727" y="45135"/>
                                </a:lnTo>
                                <a:lnTo>
                                  <a:pt x="356095" y="50546"/>
                                </a:lnTo>
                                <a:lnTo>
                                  <a:pt x="354187" y="52184"/>
                                </a:lnTo>
                                <a:lnTo>
                                  <a:pt x="341617" y="52184"/>
                                </a:lnTo>
                                <a:lnTo>
                                  <a:pt x="339725" y="56299"/>
                                </a:lnTo>
                                <a:lnTo>
                                  <a:pt x="357378" y="56299"/>
                                </a:lnTo>
                                <a:lnTo>
                                  <a:pt x="359371" y="57886"/>
                                </a:lnTo>
                                <a:lnTo>
                                  <a:pt x="361195" y="60566"/>
                                </a:lnTo>
                                <a:lnTo>
                                  <a:pt x="363143" y="63500"/>
                                </a:lnTo>
                                <a:lnTo>
                                  <a:pt x="364134" y="66916"/>
                                </a:lnTo>
                                <a:lnTo>
                                  <a:pt x="364030" y="77190"/>
                                </a:lnTo>
                                <a:lnTo>
                                  <a:pt x="363674" y="77889"/>
                                </a:lnTo>
                                <a:close/>
                              </a:path>
                              <a:path w="1216660" h="91440">
                                <a:moveTo>
                                  <a:pt x="316014" y="60566"/>
                                </a:moveTo>
                                <a:lnTo>
                                  <a:pt x="314820" y="60566"/>
                                </a:lnTo>
                                <a:lnTo>
                                  <a:pt x="314820" y="48768"/>
                                </a:lnTo>
                                <a:lnTo>
                                  <a:pt x="316014" y="48768"/>
                                </a:lnTo>
                                <a:lnTo>
                                  <a:pt x="316014" y="60566"/>
                                </a:lnTo>
                                <a:close/>
                              </a:path>
                              <a:path w="1216660" h="91440">
                                <a:moveTo>
                                  <a:pt x="343801" y="56299"/>
                                </a:moveTo>
                                <a:lnTo>
                                  <a:pt x="339725" y="56299"/>
                                </a:lnTo>
                                <a:lnTo>
                                  <a:pt x="341617" y="52184"/>
                                </a:lnTo>
                                <a:lnTo>
                                  <a:pt x="346024" y="52184"/>
                                </a:lnTo>
                                <a:lnTo>
                                  <a:pt x="349897" y="52882"/>
                                </a:lnTo>
                                <a:lnTo>
                                  <a:pt x="351566" y="53587"/>
                                </a:lnTo>
                                <a:lnTo>
                                  <a:pt x="350494" y="54076"/>
                                </a:lnTo>
                                <a:lnTo>
                                  <a:pt x="347370" y="55562"/>
                                </a:lnTo>
                                <a:lnTo>
                                  <a:pt x="343801" y="56299"/>
                                </a:lnTo>
                                <a:close/>
                              </a:path>
                              <a:path w="1216660" h="91440">
                                <a:moveTo>
                                  <a:pt x="351566" y="53587"/>
                                </a:moveTo>
                                <a:lnTo>
                                  <a:pt x="349897" y="52882"/>
                                </a:lnTo>
                                <a:lnTo>
                                  <a:pt x="346024" y="52184"/>
                                </a:lnTo>
                                <a:lnTo>
                                  <a:pt x="354187" y="52184"/>
                                </a:lnTo>
                                <a:lnTo>
                                  <a:pt x="353669" y="52628"/>
                                </a:lnTo>
                                <a:lnTo>
                                  <a:pt x="351566" y="53587"/>
                                </a:lnTo>
                                <a:close/>
                              </a:path>
                              <a:path w="1216660" h="91440">
                                <a:moveTo>
                                  <a:pt x="357378" y="56299"/>
                                </a:moveTo>
                                <a:lnTo>
                                  <a:pt x="343801" y="56299"/>
                                </a:lnTo>
                                <a:lnTo>
                                  <a:pt x="347370" y="55562"/>
                                </a:lnTo>
                                <a:lnTo>
                                  <a:pt x="350494" y="54076"/>
                                </a:lnTo>
                                <a:lnTo>
                                  <a:pt x="351566" y="53587"/>
                                </a:lnTo>
                                <a:lnTo>
                                  <a:pt x="356692" y="55752"/>
                                </a:lnTo>
                                <a:lnTo>
                                  <a:pt x="357378" y="56299"/>
                                </a:lnTo>
                                <a:close/>
                              </a:path>
                              <a:path w="1216660" h="91440">
                                <a:moveTo>
                                  <a:pt x="388594" y="90081"/>
                                </a:moveTo>
                                <a:lnTo>
                                  <a:pt x="371970" y="90081"/>
                                </a:lnTo>
                                <a:lnTo>
                                  <a:pt x="403174" y="20091"/>
                                </a:lnTo>
                                <a:lnTo>
                                  <a:pt x="419150" y="20091"/>
                                </a:lnTo>
                                <a:lnTo>
                                  <a:pt x="422809" y="28270"/>
                                </a:lnTo>
                                <a:lnTo>
                                  <a:pt x="407898" y="28270"/>
                                </a:lnTo>
                                <a:lnTo>
                                  <a:pt x="411086" y="35969"/>
                                </a:lnTo>
                                <a:lnTo>
                                  <a:pt x="399933" y="62801"/>
                                </a:lnTo>
                                <a:lnTo>
                                  <a:pt x="391871" y="62801"/>
                                </a:lnTo>
                                <a:lnTo>
                                  <a:pt x="387553" y="75107"/>
                                </a:lnTo>
                                <a:lnTo>
                                  <a:pt x="394818" y="75107"/>
                                </a:lnTo>
                                <a:lnTo>
                                  <a:pt x="388594" y="90081"/>
                                </a:lnTo>
                                <a:close/>
                              </a:path>
                              <a:path w="1216660" h="91440">
                                <a:moveTo>
                                  <a:pt x="411086" y="35969"/>
                                </a:moveTo>
                                <a:lnTo>
                                  <a:pt x="407898" y="28270"/>
                                </a:lnTo>
                                <a:lnTo>
                                  <a:pt x="414286" y="28270"/>
                                </a:lnTo>
                                <a:lnTo>
                                  <a:pt x="411086" y="35969"/>
                                </a:lnTo>
                                <a:close/>
                              </a:path>
                              <a:path w="1216660" h="91440">
                                <a:moveTo>
                                  <a:pt x="450456" y="90081"/>
                                </a:moveTo>
                                <a:lnTo>
                                  <a:pt x="433489" y="90081"/>
                                </a:lnTo>
                                <a:lnTo>
                                  <a:pt x="411086" y="35969"/>
                                </a:lnTo>
                                <a:lnTo>
                                  <a:pt x="414286" y="28270"/>
                                </a:lnTo>
                                <a:lnTo>
                                  <a:pt x="422809" y="28270"/>
                                </a:lnTo>
                                <a:lnTo>
                                  <a:pt x="438254" y="62801"/>
                                </a:lnTo>
                                <a:lnTo>
                                  <a:pt x="427888" y="62801"/>
                                </a:lnTo>
                                <a:lnTo>
                                  <a:pt x="432295" y="75107"/>
                                </a:lnTo>
                                <a:lnTo>
                                  <a:pt x="443758" y="75107"/>
                                </a:lnTo>
                                <a:lnTo>
                                  <a:pt x="450456" y="90081"/>
                                </a:lnTo>
                                <a:close/>
                              </a:path>
                              <a:path w="1216660" h="91440">
                                <a:moveTo>
                                  <a:pt x="394818" y="75107"/>
                                </a:moveTo>
                                <a:lnTo>
                                  <a:pt x="387553" y="75107"/>
                                </a:lnTo>
                                <a:lnTo>
                                  <a:pt x="391871" y="62801"/>
                                </a:lnTo>
                                <a:lnTo>
                                  <a:pt x="399933" y="62801"/>
                                </a:lnTo>
                                <a:lnTo>
                                  <a:pt x="394818" y="75107"/>
                                </a:lnTo>
                                <a:close/>
                              </a:path>
                              <a:path w="1216660" h="91440">
                                <a:moveTo>
                                  <a:pt x="427289" y="75107"/>
                                </a:moveTo>
                                <a:lnTo>
                                  <a:pt x="394818" y="75107"/>
                                </a:lnTo>
                                <a:lnTo>
                                  <a:pt x="399933" y="62801"/>
                                </a:lnTo>
                                <a:lnTo>
                                  <a:pt x="422194" y="62801"/>
                                </a:lnTo>
                                <a:lnTo>
                                  <a:pt x="427289" y="75107"/>
                                </a:lnTo>
                                <a:close/>
                              </a:path>
                              <a:path w="1216660" h="91440">
                                <a:moveTo>
                                  <a:pt x="443758" y="75107"/>
                                </a:moveTo>
                                <a:lnTo>
                                  <a:pt x="432295" y="75107"/>
                                </a:lnTo>
                                <a:lnTo>
                                  <a:pt x="427888" y="62801"/>
                                </a:lnTo>
                                <a:lnTo>
                                  <a:pt x="438254" y="62801"/>
                                </a:lnTo>
                                <a:lnTo>
                                  <a:pt x="443758" y="75107"/>
                                </a:lnTo>
                                <a:close/>
                              </a:path>
                              <a:path w="1216660" h="91440">
                                <a:moveTo>
                                  <a:pt x="501103" y="91274"/>
                                </a:moveTo>
                                <a:lnTo>
                                  <a:pt x="489597" y="91274"/>
                                </a:lnTo>
                                <a:lnTo>
                                  <a:pt x="484593" y="90385"/>
                                </a:lnTo>
                                <a:lnTo>
                                  <a:pt x="457111" y="60375"/>
                                </a:lnTo>
                                <a:lnTo>
                                  <a:pt x="457111" y="49809"/>
                                </a:lnTo>
                                <a:lnTo>
                                  <a:pt x="484593" y="19735"/>
                                </a:lnTo>
                                <a:lnTo>
                                  <a:pt x="489597" y="18897"/>
                                </a:lnTo>
                                <a:lnTo>
                                  <a:pt x="501154" y="18897"/>
                                </a:lnTo>
                                <a:lnTo>
                                  <a:pt x="506666" y="19938"/>
                                </a:lnTo>
                                <a:lnTo>
                                  <a:pt x="516432" y="24104"/>
                                </a:lnTo>
                                <a:lnTo>
                                  <a:pt x="520560" y="27228"/>
                                </a:lnTo>
                                <a:lnTo>
                                  <a:pt x="523875" y="31305"/>
                                </a:lnTo>
                                <a:lnTo>
                                  <a:pt x="522376" y="32689"/>
                                </a:lnTo>
                                <a:lnTo>
                                  <a:pt x="492620" y="32689"/>
                                </a:lnTo>
                                <a:lnTo>
                                  <a:pt x="489597" y="33235"/>
                                </a:lnTo>
                                <a:lnTo>
                                  <a:pt x="475157" y="45986"/>
                                </a:lnTo>
                                <a:lnTo>
                                  <a:pt x="474027" y="48717"/>
                                </a:lnTo>
                                <a:lnTo>
                                  <a:pt x="473481" y="51739"/>
                                </a:lnTo>
                                <a:lnTo>
                                  <a:pt x="473481" y="58432"/>
                                </a:lnTo>
                                <a:lnTo>
                                  <a:pt x="474027" y="61468"/>
                                </a:lnTo>
                                <a:lnTo>
                                  <a:pt x="475157" y="64185"/>
                                </a:lnTo>
                                <a:lnTo>
                                  <a:pt x="476250" y="66916"/>
                                </a:lnTo>
                                <a:lnTo>
                                  <a:pt x="492620" y="77482"/>
                                </a:lnTo>
                                <a:lnTo>
                                  <a:pt x="522473" y="77482"/>
                                </a:lnTo>
                                <a:lnTo>
                                  <a:pt x="523875" y="78778"/>
                                </a:lnTo>
                                <a:lnTo>
                                  <a:pt x="520560" y="82842"/>
                                </a:lnTo>
                                <a:lnTo>
                                  <a:pt x="516432" y="85966"/>
                                </a:lnTo>
                                <a:lnTo>
                                  <a:pt x="506666" y="90233"/>
                                </a:lnTo>
                                <a:lnTo>
                                  <a:pt x="501103" y="91274"/>
                                </a:lnTo>
                                <a:close/>
                              </a:path>
                              <a:path w="1216660" h="91440">
                                <a:moveTo>
                                  <a:pt x="513511" y="40881"/>
                                </a:moveTo>
                                <a:lnTo>
                                  <a:pt x="511086" y="38150"/>
                                </a:lnTo>
                                <a:lnTo>
                                  <a:pt x="508457" y="36106"/>
                                </a:lnTo>
                                <a:lnTo>
                                  <a:pt x="502551" y="33388"/>
                                </a:lnTo>
                                <a:lnTo>
                                  <a:pt x="499376" y="32689"/>
                                </a:lnTo>
                                <a:lnTo>
                                  <a:pt x="522376" y="32689"/>
                                </a:lnTo>
                                <a:lnTo>
                                  <a:pt x="513511" y="40881"/>
                                </a:lnTo>
                                <a:close/>
                              </a:path>
                              <a:path w="1216660" h="91440">
                                <a:moveTo>
                                  <a:pt x="522473" y="77482"/>
                                </a:moveTo>
                                <a:lnTo>
                                  <a:pt x="499376" y="77482"/>
                                </a:lnTo>
                                <a:lnTo>
                                  <a:pt x="502551" y="76796"/>
                                </a:lnTo>
                                <a:lnTo>
                                  <a:pt x="506864" y="74802"/>
                                </a:lnTo>
                                <a:lnTo>
                                  <a:pt x="508585" y="73964"/>
                                </a:lnTo>
                                <a:lnTo>
                                  <a:pt x="511086" y="71983"/>
                                </a:lnTo>
                                <a:lnTo>
                                  <a:pt x="513511" y="69202"/>
                                </a:lnTo>
                                <a:lnTo>
                                  <a:pt x="522473" y="77482"/>
                                </a:lnTo>
                                <a:close/>
                              </a:path>
                              <a:path w="1216660" h="91440">
                                <a:moveTo>
                                  <a:pt x="554786" y="90081"/>
                                </a:moveTo>
                                <a:lnTo>
                                  <a:pt x="538657" y="90081"/>
                                </a:lnTo>
                                <a:lnTo>
                                  <a:pt x="538657" y="20091"/>
                                </a:lnTo>
                                <a:lnTo>
                                  <a:pt x="554786" y="20091"/>
                                </a:lnTo>
                                <a:lnTo>
                                  <a:pt x="554786" y="52750"/>
                                </a:lnTo>
                                <a:lnTo>
                                  <a:pt x="552310" y="55359"/>
                                </a:lnTo>
                                <a:lnTo>
                                  <a:pt x="553120" y="72407"/>
                                </a:lnTo>
                                <a:lnTo>
                                  <a:pt x="553199" y="74066"/>
                                </a:lnTo>
                                <a:lnTo>
                                  <a:pt x="554786" y="74066"/>
                                </a:lnTo>
                                <a:lnTo>
                                  <a:pt x="554786" y="90081"/>
                                </a:lnTo>
                                <a:close/>
                              </a:path>
                              <a:path w="1216660" h="91440">
                                <a:moveTo>
                                  <a:pt x="554786" y="72407"/>
                                </a:moveTo>
                                <a:lnTo>
                                  <a:pt x="554786" y="52750"/>
                                </a:lnTo>
                                <a:lnTo>
                                  <a:pt x="585787" y="20091"/>
                                </a:lnTo>
                                <a:lnTo>
                                  <a:pt x="603796" y="20091"/>
                                </a:lnTo>
                                <a:lnTo>
                                  <a:pt x="577775" y="48069"/>
                                </a:lnTo>
                                <a:lnTo>
                                  <a:pt x="572300" y="48069"/>
                                </a:lnTo>
                                <a:lnTo>
                                  <a:pt x="561682" y="59575"/>
                                </a:lnTo>
                                <a:lnTo>
                                  <a:pt x="564162" y="62612"/>
                                </a:lnTo>
                                <a:lnTo>
                                  <a:pt x="554786" y="72407"/>
                                </a:lnTo>
                                <a:close/>
                              </a:path>
                              <a:path w="1216660" h="91440">
                                <a:moveTo>
                                  <a:pt x="564162" y="62612"/>
                                </a:moveTo>
                                <a:lnTo>
                                  <a:pt x="561682" y="59575"/>
                                </a:lnTo>
                                <a:lnTo>
                                  <a:pt x="572300" y="48069"/>
                                </a:lnTo>
                                <a:lnTo>
                                  <a:pt x="574814" y="51253"/>
                                </a:lnTo>
                                <a:lnTo>
                                  <a:pt x="564162" y="62612"/>
                                </a:lnTo>
                                <a:close/>
                              </a:path>
                              <a:path w="1216660" h="91440">
                                <a:moveTo>
                                  <a:pt x="574814" y="51253"/>
                                </a:moveTo>
                                <a:lnTo>
                                  <a:pt x="572300" y="48069"/>
                                </a:lnTo>
                                <a:lnTo>
                                  <a:pt x="577775" y="48069"/>
                                </a:lnTo>
                                <a:lnTo>
                                  <a:pt x="574814" y="51253"/>
                                </a:lnTo>
                                <a:close/>
                              </a:path>
                              <a:path w="1216660" h="91440">
                                <a:moveTo>
                                  <a:pt x="605485" y="90081"/>
                                </a:moveTo>
                                <a:lnTo>
                                  <a:pt x="586587" y="90081"/>
                                </a:lnTo>
                                <a:lnTo>
                                  <a:pt x="564162" y="62612"/>
                                </a:lnTo>
                                <a:lnTo>
                                  <a:pt x="574814" y="51253"/>
                                </a:lnTo>
                                <a:lnTo>
                                  <a:pt x="605485" y="90081"/>
                                </a:lnTo>
                                <a:close/>
                              </a:path>
                              <a:path w="1216660" h="91440">
                                <a:moveTo>
                                  <a:pt x="553199" y="74066"/>
                                </a:moveTo>
                                <a:lnTo>
                                  <a:pt x="552310" y="55359"/>
                                </a:lnTo>
                                <a:lnTo>
                                  <a:pt x="554786" y="52750"/>
                                </a:lnTo>
                                <a:lnTo>
                                  <a:pt x="554786" y="72407"/>
                                </a:lnTo>
                                <a:lnTo>
                                  <a:pt x="553199" y="74066"/>
                                </a:lnTo>
                                <a:close/>
                              </a:path>
                              <a:path w="1216660" h="91440">
                                <a:moveTo>
                                  <a:pt x="554786" y="74066"/>
                                </a:moveTo>
                                <a:lnTo>
                                  <a:pt x="553199" y="74066"/>
                                </a:lnTo>
                                <a:lnTo>
                                  <a:pt x="554786" y="72407"/>
                                </a:lnTo>
                                <a:lnTo>
                                  <a:pt x="554786" y="74066"/>
                                </a:lnTo>
                                <a:close/>
                              </a:path>
                              <a:path w="1216660" h="91440">
                                <a:moveTo>
                                  <a:pt x="666610" y="90081"/>
                                </a:moveTo>
                                <a:lnTo>
                                  <a:pt x="650379" y="90081"/>
                                </a:lnTo>
                                <a:lnTo>
                                  <a:pt x="650379" y="20091"/>
                                </a:lnTo>
                                <a:lnTo>
                                  <a:pt x="666610" y="20091"/>
                                </a:lnTo>
                                <a:lnTo>
                                  <a:pt x="666610" y="90081"/>
                                </a:lnTo>
                                <a:close/>
                              </a:path>
                              <a:path w="1216660" h="91440">
                                <a:moveTo>
                                  <a:pt x="703262" y="90081"/>
                                </a:moveTo>
                                <a:lnTo>
                                  <a:pt x="688035" y="90081"/>
                                </a:lnTo>
                                <a:lnTo>
                                  <a:pt x="688035" y="20091"/>
                                </a:lnTo>
                                <a:lnTo>
                                  <a:pt x="701433" y="20091"/>
                                </a:lnTo>
                                <a:lnTo>
                                  <a:pt x="715501" y="43408"/>
                                </a:lnTo>
                                <a:lnTo>
                                  <a:pt x="699846" y="43408"/>
                                </a:lnTo>
                                <a:lnTo>
                                  <a:pt x="703262" y="49020"/>
                                </a:lnTo>
                                <a:lnTo>
                                  <a:pt x="703262" y="90081"/>
                                </a:lnTo>
                                <a:close/>
                              </a:path>
                              <a:path w="1216660" h="91440">
                                <a:moveTo>
                                  <a:pt x="738916" y="69494"/>
                                </a:moveTo>
                                <a:lnTo>
                                  <a:pt x="731240" y="69494"/>
                                </a:lnTo>
                                <a:lnTo>
                                  <a:pt x="727667" y="63572"/>
                                </a:lnTo>
                                <a:lnTo>
                                  <a:pt x="753465" y="20091"/>
                                </a:lnTo>
                                <a:lnTo>
                                  <a:pt x="766762" y="20091"/>
                                </a:lnTo>
                                <a:lnTo>
                                  <a:pt x="766830" y="43408"/>
                                </a:lnTo>
                                <a:lnTo>
                                  <a:pt x="751687" y="43408"/>
                                </a:lnTo>
                                <a:lnTo>
                                  <a:pt x="751697" y="48056"/>
                                </a:lnTo>
                                <a:lnTo>
                                  <a:pt x="738916" y="69494"/>
                                </a:lnTo>
                                <a:close/>
                              </a:path>
                              <a:path w="1216660" h="91440">
                                <a:moveTo>
                                  <a:pt x="703262" y="49020"/>
                                </a:moveTo>
                                <a:lnTo>
                                  <a:pt x="699846" y="43408"/>
                                </a:lnTo>
                                <a:lnTo>
                                  <a:pt x="703262" y="43408"/>
                                </a:lnTo>
                                <a:lnTo>
                                  <a:pt x="703262" y="49020"/>
                                </a:lnTo>
                                <a:close/>
                              </a:path>
                              <a:path w="1216660" h="91440">
                                <a:moveTo>
                                  <a:pt x="731050" y="82689"/>
                                </a:moveTo>
                                <a:lnTo>
                                  <a:pt x="723760" y="82689"/>
                                </a:lnTo>
                                <a:lnTo>
                                  <a:pt x="703262" y="49020"/>
                                </a:lnTo>
                                <a:lnTo>
                                  <a:pt x="703262" y="43408"/>
                                </a:lnTo>
                                <a:lnTo>
                                  <a:pt x="715501" y="43408"/>
                                </a:lnTo>
                                <a:lnTo>
                                  <a:pt x="727667" y="63572"/>
                                </a:lnTo>
                                <a:lnTo>
                                  <a:pt x="724154" y="69494"/>
                                </a:lnTo>
                                <a:lnTo>
                                  <a:pt x="738916" y="69494"/>
                                </a:lnTo>
                                <a:lnTo>
                                  <a:pt x="731050" y="82689"/>
                                </a:lnTo>
                                <a:close/>
                              </a:path>
                              <a:path w="1216660" h="91440">
                                <a:moveTo>
                                  <a:pt x="751697" y="48056"/>
                                </a:moveTo>
                                <a:lnTo>
                                  <a:pt x="751687" y="43408"/>
                                </a:lnTo>
                                <a:lnTo>
                                  <a:pt x="754468" y="43408"/>
                                </a:lnTo>
                                <a:lnTo>
                                  <a:pt x="751697" y="48056"/>
                                </a:lnTo>
                                <a:close/>
                              </a:path>
                              <a:path w="1216660" h="91440">
                                <a:moveTo>
                                  <a:pt x="766965" y="90081"/>
                                </a:moveTo>
                                <a:lnTo>
                                  <a:pt x="751789" y="90081"/>
                                </a:lnTo>
                                <a:lnTo>
                                  <a:pt x="751697" y="48056"/>
                                </a:lnTo>
                                <a:lnTo>
                                  <a:pt x="754468" y="43408"/>
                                </a:lnTo>
                                <a:lnTo>
                                  <a:pt x="766830" y="43408"/>
                                </a:lnTo>
                                <a:lnTo>
                                  <a:pt x="766944" y="82689"/>
                                </a:lnTo>
                                <a:lnTo>
                                  <a:pt x="766965" y="90081"/>
                                </a:lnTo>
                                <a:close/>
                              </a:path>
                              <a:path w="1216660" h="91440">
                                <a:moveTo>
                                  <a:pt x="731240" y="69494"/>
                                </a:moveTo>
                                <a:lnTo>
                                  <a:pt x="724154" y="69494"/>
                                </a:lnTo>
                                <a:lnTo>
                                  <a:pt x="727667" y="63572"/>
                                </a:lnTo>
                                <a:lnTo>
                                  <a:pt x="731240" y="69494"/>
                                </a:lnTo>
                                <a:close/>
                              </a:path>
                              <a:path w="1216660" h="91440">
                                <a:moveTo>
                                  <a:pt x="803579" y="90081"/>
                                </a:moveTo>
                                <a:lnTo>
                                  <a:pt x="788352" y="90081"/>
                                </a:lnTo>
                                <a:lnTo>
                                  <a:pt x="788352" y="20091"/>
                                </a:lnTo>
                                <a:lnTo>
                                  <a:pt x="801738" y="20091"/>
                                </a:lnTo>
                                <a:lnTo>
                                  <a:pt x="815812" y="43408"/>
                                </a:lnTo>
                                <a:lnTo>
                                  <a:pt x="800150" y="43408"/>
                                </a:lnTo>
                                <a:lnTo>
                                  <a:pt x="803579" y="49041"/>
                                </a:lnTo>
                                <a:lnTo>
                                  <a:pt x="803579" y="90081"/>
                                </a:lnTo>
                                <a:close/>
                              </a:path>
                              <a:path w="1216660" h="91440">
                                <a:moveTo>
                                  <a:pt x="839221" y="69494"/>
                                </a:moveTo>
                                <a:lnTo>
                                  <a:pt x="831557" y="69494"/>
                                </a:lnTo>
                                <a:lnTo>
                                  <a:pt x="827978" y="63564"/>
                                </a:lnTo>
                                <a:lnTo>
                                  <a:pt x="853782" y="20091"/>
                                </a:lnTo>
                                <a:lnTo>
                                  <a:pt x="867079" y="20091"/>
                                </a:lnTo>
                                <a:lnTo>
                                  <a:pt x="867143" y="43408"/>
                                </a:lnTo>
                                <a:lnTo>
                                  <a:pt x="851992" y="43408"/>
                                </a:lnTo>
                                <a:lnTo>
                                  <a:pt x="852002" y="48056"/>
                                </a:lnTo>
                                <a:lnTo>
                                  <a:pt x="839221" y="69494"/>
                                </a:lnTo>
                                <a:close/>
                              </a:path>
                              <a:path w="1216660" h="91440">
                                <a:moveTo>
                                  <a:pt x="803579" y="49041"/>
                                </a:moveTo>
                                <a:lnTo>
                                  <a:pt x="800150" y="43408"/>
                                </a:lnTo>
                                <a:lnTo>
                                  <a:pt x="803579" y="43408"/>
                                </a:lnTo>
                                <a:lnTo>
                                  <a:pt x="803579" y="49041"/>
                                </a:lnTo>
                                <a:close/>
                              </a:path>
                              <a:path w="1216660" h="91440">
                                <a:moveTo>
                                  <a:pt x="831354" y="82689"/>
                                </a:moveTo>
                                <a:lnTo>
                                  <a:pt x="824064" y="82689"/>
                                </a:lnTo>
                                <a:lnTo>
                                  <a:pt x="803579" y="49041"/>
                                </a:lnTo>
                                <a:lnTo>
                                  <a:pt x="803579" y="43408"/>
                                </a:lnTo>
                                <a:lnTo>
                                  <a:pt x="815812" y="43408"/>
                                </a:lnTo>
                                <a:lnTo>
                                  <a:pt x="827978" y="63564"/>
                                </a:lnTo>
                                <a:lnTo>
                                  <a:pt x="824458" y="69494"/>
                                </a:lnTo>
                                <a:lnTo>
                                  <a:pt x="839221" y="69494"/>
                                </a:lnTo>
                                <a:lnTo>
                                  <a:pt x="831354" y="82689"/>
                                </a:lnTo>
                                <a:close/>
                              </a:path>
                              <a:path w="1216660" h="91440">
                                <a:moveTo>
                                  <a:pt x="852002" y="48056"/>
                                </a:moveTo>
                                <a:lnTo>
                                  <a:pt x="851992" y="43408"/>
                                </a:lnTo>
                                <a:lnTo>
                                  <a:pt x="854773" y="43408"/>
                                </a:lnTo>
                                <a:lnTo>
                                  <a:pt x="852002" y="48056"/>
                                </a:lnTo>
                                <a:close/>
                              </a:path>
                              <a:path w="1216660" h="91440">
                                <a:moveTo>
                                  <a:pt x="867270" y="90081"/>
                                </a:moveTo>
                                <a:lnTo>
                                  <a:pt x="852093" y="90081"/>
                                </a:lnTo>
                                <a:lnTo>
                                  <a:pt x="852002" y="48056"/>
                                </a:lnTo>
                                <a:lnTo>
                                  <a:pt x="854773" y="43408"/>
                                </a:lnTo>
                                <a:lnTo>
                                  <a:pt x="867143" y="43408"/>
                                </a:lnTo>
                                <a:lnTo>
                                  <a:pt x="867250" y="82689"/>
                                </a:lnTo>
                                <a:lnTo>
                                  <a:pt x="867270" y="90081"/>
                                </a:lnTo>
                                <a:close/>
                              </a:path>
                              <a:path w="1216660" h="91440">
                                <a:moveTo>
                                  <a:pt x="831557" y="69494"/>
                                </a:moveTo>
                                <a:lnTo>
                                  <a:pt x="824458" y="69494"/>
                                </a:lnTo>
                                <a:lnTo>
                                  <a:pt x="827978" y="63564"/>
                                </a:lnTo>
                                <a:lnTo>
                                  <a:pt x="831557" y="69494"/>
                                </a:lnTo>
                                <a:close/>
                              </a:path>
                              <a:path w="1216660" h="91440">
                                <a:moveTo>
                                  <a:pt x="942924" y="90081"/>
                                </a:moveTo>
                                <a:lnTo>
                                  <a:pt x="888809" y="90081"/>
                                </a:lnTo>
                                <a:lnTo>
                                  <a:pt x="888707" y="20091"/>
                                </a:lnTo>
                                <a:lnTo>
                                  <a:pt x="941438" y="20091"/>
                                </a:lnTo>
                                <a:lnTo>
                                  <a:pt x="941641" y="33083"/>
                                </a:lnTo>
                                <a:lnTo>
                                  <a:pt x="904633" y="33083"/>
                                </a:lnTo>
                                <a:lnTo>
                                  <a:pt x="904699" y="48272"/>
                                </a:lnTo>
                                <a:lnTo>
                                  <a:pt x="903643" y="48272"/>
                                </a:lnTo>
                                <a:lnTo>
                                  <a:pt x="903541" y="60769"/>
                                </a:lnTo>
                                <a:lnTo>
                                  <a:pt x="904753" y="60769"/>
                                </a:lnTo>
                                <a:lnTo>
                                  <a:pt x="904824" y="77088"/>
                                </a:lnTo>
                                <a:lnTo>
                                  <a:pt x="942835" y="77088"/>
                                </a:lnTo>
                                <a:lnTo>
                                  <a:pt x="942924" y="90081"/>
                                </a:lnTo>
                                <a:close/>
                              </a:path>
                              <a:path w="1216660" h="91440">
                                <a:moveTo>
                                  <a:pt x="904753" y="60769"/>
                                </a:moveTo>
                                <a:lnTo>
                                  <a:pt x="903541" y="60769"/>
                                </a:lnTo>
                                <a:lnTo>
                                  <a:pt x="903643" y="48272"/>
                                </a:lnTo>
                                <a:lnTo>
                                  <a:pt x="904699" y="48272"/>
                                </a:lnTo>
                                <a:lnTo>
                                  <a:pt x="904753" y="60769"/>
                                </a:lnTo>
                                <a:close/>
                              </a:path>
                              <a:path w="1216660" h="91440">
                                <a:moveTo>
                                  <a:pt x="937323" y="60769"/>
                                </a:moveTo>
                                <a:lnTo>
                                  <a:pt x="904753" y="60769"/>
                                </a:lnTo>
                                <a:lnTo>
                                  <a:pt x="904699" y="48272"/>
                                </a:lnTo>
                                <a:lnTo>
                                  <a:pt x="937323" y="48272"/>
                                </a:lnTo>
                                <a:lnTo>
                                  <a:pt x="937323" y="60769"/>
                                </a:lnTo>
                                <a:close/>
                              </a:path>
                              <a:path w="1216660" h="91440">
                                <a:moveTo>
                                  <a:pt x="918222" y="14389"/>
                                </a:moveTo>
                                <a:lnTo>
                                  <a:pt x="906018" y="14389"/>
                                </a:lnTo>
                                <a:lnTo>
                                  <a:pt x="919518" y="0"/>
                                </a:lnTo>
                                <a:lnTo>
                                  <a:pt x="936332" y="0"/>
                                </a:lnTo>
                                <a:lnTo>
                                  <a:pt x="918222" y="14389"/>
                                </a:lnTo>
                                <a:close/>
                              </a:path>
                              <a:path w="1216660" h="91440">
                                <a:moveTo>
                                  <a:pt x="1000036" y="90081"/>
                                </a:moveTo>
                                <a:lnTo>
                                  <a:pt x="960589" y="90081"/>
                                </a:lnTo>
                                <a:lnTo>
                                  <a:pt x="960589" y="20091"/>
                                </a:lnTo>
                                <a:lnTo>
                                  <a:pt x="1000036" y="20091"/>
                                </a:lnTo>
                                <a:lnTo>
                                  <a:pt x="1006729" y="21526"/>
                                </a:lnTo>
                                <a:lnTo>
                                  <a:pt x="1018336" y="27330"/>
                                </a:lnTo>
                                <a:lnTo>
                                  <a:pt x="1022845" y="31394"/>
                                </a:lnTo>
                                <a:lnTo>
                                  <a:pt x="1024104" y="33388"/>
                                </a:lnTo>
                                <a:lnTo>
                                  <a:pt x="976807" y="33388"/>
                                </a:lnTo>
                                <a:lnTo>
                                  <a:pt x="976807" y="76796"/>
                                </a:lnTo>
                                <a:lnTo>
                                  <a:pt x="1024079" y="76796"/>
                                </a:lnTo>
                                <a:lnTo>
                                  <a:pt x="1022845" y="78778"/>
                                </a:lnTo>
                                <a:lnTo>
                                  <a:pt x="1018336" y="82842"/>
                                </a:lnTo>
                                <a:lnTo>
                                  <a:pt x="1006729" y="88646"/>
                                </a:lnTo>
                                <a:lnTo>
                                  <a:pt x="1000036" y="90081"/>
                                </a:lnTo>
                                <a:close/>
                              </a:path>
                              <a:path w="1216660" h="91440">
                                <a:moveTo>
                                  <a:pt x="1024079" y="76796"/>
                                </a:moveTo>
                                <a:lnTo>
                                  <a:pt x="996264" y="76796"/>
                                </a:lnTo>
                                <a:lnTo>
                                  <a:pt x="1000328" y="75895"/>
                                </a:lnTo>
                                <a:lnTo>
                                  <a:pt x="1007173" y="72377"/>
                                </a:lnTo>
                                <a:lnTo>
                                  <a:pt x="1009853" y="69850"/>
                                </a:lnTo>
                                <a:lnTo>
                                  <a:pt x="1011783" y="66573"/>
                                </a:lnTo>
                                <a:lnTo>
                                  <a:pt x="1013675" y="63296"/>
                                </a:lnTo>
                                <a:lnTo>
                                  <a:pt x="1014615" y="59474"/>
                                </a:lnTo>
                                <a:lnTo>
                                  <a:pt x="1014615" y="50596"/>
                                </a:lnTo>
                                <a:lnTo>
                                  <a:pt x="996264" y="33388"/>
                                </a:lnTo>
                                <a:lnTo>
                                  <a:pt x="1024104" y="33388"/>
                                </a:lnTo>
                                <a:lnTo>
                                  <a:pt x="1029398" y="41770"/>
                                </a:lnTo>
                                <a:lnTo>
                                  <a:pt x="1031036" y="47967"/>
                                </a:lnTo>
                                <a:lnTo>
                                  <a:pt x="1031036" y="62153"/>
                                </a:lnTo>
                                <a:lnTo>
                                  <a:pt x="1029398" y="68313"/>
                                </a:lnTo>
                                <a:lnTo>
                                  <a:pt x="1024079" y="76796"/>
                                </a:lnTo>
                                <a:close/>
                              </a:path>
                              <a:path w="1216660" h="91440">
                                <a:moveTo>
                                  <a:pt x="1064120" y="90081"/>
                                </a:moveTo>
                                <a:lnTo>
                                  <a:pt x="1047902" y="90081"/>
                                </a:lnTo>
                                <a:lnTo>
                                  <a:pt x="1047902" y="20091"/>
                                </a:lnTo>
                                <a:lnTo>
                                  <a:pt x="1064120" y="20091"/>
                                </a:lnTo>
                                <a:lnTo>
                                  <a:pt x="1064120" y="90081"/>
                                </a:lnTo>
                                <a:close/>
                              </a:path>
                              <a:path w="1216660" h="91440">
                                <a:moveTo>
                                  <a:pt x="1093000" y="90081"/>
                                </a:moveTo>
                                <a:lnTo>
                                  <a:pt x="1076375" y="90081"/>
                                </a:lnTo>
                                <a:lnTo>
                                  <a:pt x="1107579" y="20091"/>
                                </a:lnTo>
                                <a:lnTo>
                                  <a:pt x="1123556" y="20091"/>
                                </a:lnTo>
                                <a:lnTo>
                                  <a:pt x="1127214" y="28270"/>
                                </a:lnTo>
                                <a:lnTo>
                                  <a:pt x="1112291" y="28270"/>
                                </a:lnTo>
                                <a:lnTo>
                                  <a:pt x="1115486" y="35983"/>
                                </a:lnTo>
                                <a:lnTo>
                                  <a:pt x="1104339" y="62801"/>
                                </a:lnTo>
                                <a:lnTo>
                                  <a:pt x="1096276" y="62801"/>
                                </a:lnTo>
                                <a:lnTo>
                                  <a:pt x="1091958" y="75107"/>
                                </a:lnTo>
                                <a:lnTo>
                                  <a:pt x="1099223" y="75107"/>
                                </a:lnTo>
                                <a:lnTo>
                                  <a:pt x="1093000" y="90081"/>
                                </a:lnTo>
                                <a:close/>
                              </a:path>
                              <a:path w="1216660" h="91440">
                                <a:moveTo>
                                  <a:pt x="1115486" y="35983"/>
                                </a:moveTo>
                                <a:lnTo>
                                  <a:pt x="1112291" y="28270"/>
                                </a:lnTo>
                                <a:lnTo>
                                  <a:pt x="1118692" y="28270"/>
                                </a:lnTo>
                                <a:lnTo>
                                  <a:pt x="1115486" y="35983"/>
                                </a:lnTo>
                                <a:close/>
                              </a:path>
                              <a:path w="1216660" h="91440">
                                <a:moveTo>
                                  <a:pt x="1154861" y="90081"/>
                                </a:moveTo>
                                <a:lnTo>
                                  <a:pt x="1137894" y="90081"/>
                                </a:lnTo>
                                <a:lnTo>
                                  <a:pt x="1115486" y="35983"/>
                                </a:lnTo>
                                <a:lnTo>
                                  <a:pt x="1118692" y="28270"/>
                                </a:lnTo>
                                <a:lnTo>
                                  <a:pt x="1127214" y="28270"/>
                                </a:lnTo>
                                <a:lnTo>
                                  <a:pt x="1142659" y="62801"/>
                                </a:lnTo>
                                <a:lnTo>
                                  <a:pt x="1132293" y="62801"/>
                                </a:lnTo>
                                <a:lnTo>
                                  <a:pt x="1136700" y="75107"/>
                                </a:lnTo>
                                <a:lnTo>
                                  <a:pt x="1148164" y="75107"/>
                                </a:lnTo>
                                <a:lnTo>
                                  <a:pt x="1154861" y="90081"/>
                                </a:lnTo>
                                <a:close/>
                              </a:path>
                              <a:path w="1216660" h="91440">
                                <a:moveTo>
                                  <a:pt x="1099223" y="75107"/>
                                </a:moveTo>
                                <a:lnTo>
                                  <a:pt x="1091958" y="75107"/>
                                </a:lnTo>
                                <a:lnTo>
                                  <a:pt x="1096276" y="62801"/>
                                </a:lnTo>
                                <a:lnTo>
                                  <a:pt x="1104339" y="62801"/>
                                </a:lnTo>
                                <a:lnTo>
                                  <a:pt x="1099223" y="75107"/>
                                </a:lnTo>
                                <a:close/>
                              </a:path>
                              <a:path w="1216660" h="91440">
                                <a:moveTo>
                                  <a:pt x="1131692" y="75107"/>
                                </a:moveTo>
                                <a:lnTo>
                                  <a:pt x="1099223" y="75107"/>
                                </a:lnTo>
                                <a:lnTo>
                                  <a:pt x="1104339" y="62801"/>
                                </a:lnTo>
                                <a:lnTo>
                                  <a:pt x="1126594" y="62801"/>
                                </a:lnTo>
                                <a:lnTo>
                                  <a:pt x="1131692" y="75107"/>
                                </a:lnTo>
                                <a:close/>
                              </a:path>
                              <a:path w="1216660" h="91440">
                                <a:moveTo>
                                  <a:pt x="1148164" y="75107"/>
                                </a:moveTo>
                                <a:lnTo>
                                  <a:pt x="1136700" y="75107"/>
                                </a:lnTo>
                                <a:lnTo>
                                  <a:pt x="1132293" y="62801"/>
                                </a:lnTo>
                                <a:lnTo>
                                  <a:pt x="1142659" y="62801"/>
                                </a:lnTo>
                                <a:lnTo>
                                  <a:pt x="1148164" y="75107"/>
                                </a:lnTo>
                                <a:close/>
                              </a:path>
                              <a:path w="1216660" h="91440">
                                <a:moveTo>
                                  <a:pt x="1216621" y="33286"/>
                                </a:moveTo>
                                <a:lnTo>
                                  <a:pt x="1155611" y="33286"/>
                                </a:lnTo>
                                <a:lnTo>
                                  <a:pt x="1155611" y="20091"/>
                                </a:lnTo>
                                <a:lnTo>
                                  <a:pt x="1216520" y="20091"/>
                                </a:lnTo>
                                <a:lnTo>
                                  <a:pt x="1216621" y="33286"/>
                                </a:lnTo>
                                <a:close/>
                              </a:path>
                              <a:path w="1216660" h="91440">
                                <a:moveTo>
                                  <a:pt x="1194206" y="90081"/>
                                </a:moveTo>
                                <a:lnTo>
                                  <a:pt x="1178128" y="90081"/>
                                </a:lnTo>
                                <a:lnTo>
                                  <a:pt x="1178026" y="33286"/>
                                </a:lnTo>
                                <a:lnTo>
                                  <a:pt x="1194104" y="33286"/>
                                </a:lnTo>
                                <a:lnTo>
                                  <a:pt x="1194206" y="90081"/>
                                </a:lnTo>
                                <a:close/>
                              </a:path>
                            </a:pathLst>
                          </a:custGeom>
                          <a:solidFill>
                            <a:srgbClr val="1A2A6B"/>
                          </a:solidFill>
                        </wps:spPr>
                        <wps:bodyPr wrap="square" lIns="0" tIns="0" rIns="0" bIns="0" rtlCol="0">
                          <a:prstTxWarp prst="textNoShape">
                            <a:avLst/>
                          </a:prstTxWarp>
                          <a:noAutofit/>
                        </wps:bodyPr>
                      </wps:wsp>
                      <wps:wsp>
                        <wps:cNvPr id="1358" name="Textbox 1358"/>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29"/>
                                </w:numPr>
                                <w:tabs>
                                  <w:tab w:pos="428" w:val="left" w:leader="none"/>
                                </w:tabs>
                                <w:spacing w:before="1"/>
                                <w:ind w:left="428" w:right="0" w:hanging="143"/>
                                <w:jc w:val="left"/>
                                <w:rPr>
                                  <w:sz w:val="15"/>
                                </w:rPr>
                              </w:pPr>
                              <w:r>
                                <w:rPr>
                                  <w:color w:val="333333"/>
                                  <w:sz w:val="15"/>
                                </w:rPr>
                                <w:t>Mise</w:t>
                              </w:r>
                              <w:r>
                                <w:rPr>
                                  <w:color w:val="333333"/>
                                  <w:spacing w:val="-1"/>
                                  <w:sz w:val="15"/>
                                </w:rPr>
                                <w:t> </w:t>
                              </w:r>
                              <w:r>
                                <w:rPr>
                                  <w:color w:val="333333"/>
                                  <w:sz w:val="15"/>
                                </w:rPr>
                                <w:t>à jour temps réel des places</w:t>
                              </w:r>
                              <w:r>
                                <w:rPr>
                                  <w:color w:val="333333"/>
                                  <w:spacing w:val="-1"/>
                                  <w:sz w:val="15"/>
                                </w:rPr>
                                <w:t> </w:t>
                              </w:r>
                              <w:r>
                                <w:rPr>
                                  <w:color w:val="333333"/>
                                  <w:sz w:val="15"/>
                                </w:rPr>
                                <w:t>via </w:t>
                              </w:r>
                              <w:r>
                                <w:rPr>
                                  <w:color w:val="333333"/>
                                  <w:spacing w:val="-2"/>
                                  <w:sz w:val="15"/>
                                </w:rPr>
                                <w:t>WebSocket</w:t>
                              </w:r>
                            </w:p>
                            <w:p>
                              <w:pPr>
                                <w:numPr>
                                  <w:ilvl w:val="0"/>
                                  <w:numId w:val="29"/>
                                </w:numPr>
                                <w:tabs>
                                  <w:tab w:pos="428" w:val="left" w:leader="none"/>
                                </w:tabs>
                                <w:spacing w:before="131"/>
                                <w:ind w:left="428" w:right="0" w:hanging="143"/>
                                <w:jc w:val="left"/>
                                <w:rPr>
                                  <w:sz w:val="15"/>
                                </w:rPr>
                              </w:pPr>
                              <w:r>
                                <w:rPr>
                                  <w:color w:val="333333"/>
                                  <w:sz w:val="15"/>
                                </w:rPr>
                                <w:t>Toast</w:t>
                              </w:r>
                              <w:r>
                                <w:rPr>
                                  <w:color w:val="333333"/>
                                  <w:spacing w:val="-4"/>
                                  <w:sz w:val="15"/>
                                </w:rPr>
                                <w:t> </w:t>
                              </w:r>
                              <w:r>
                                <w:rPr>
                                  <w:color w:val="333333"/>
                                  <w:sz w:val="15"/>
                                </w:rPr>
                                <w:t>notifications</w:t>
                              </w:r>
                              <w:r>
                                <w:rPr>
                                  <w:color w:val="333333"/>
                                  <w:spacing w:val="-4"/>
                                  <w:sz w:val="15"/>
                                </w:rPr>
                                <w:t> </w:t>
                              </w:r>
                              <w:r>
                                <w:rPr>
                                  <w:color w:val="333333"/>
                                  <w:sz w:val="15"/>
                                </w:rPr>
                                <w:t>de</w:t>
                              </w:r>
                              <w:r>
                                <w:rPr>
                                  <w:color w:val="333333"/>
                                  <w:spacing w:val="-3"/>
                                  <w:sz w:val="15"/>
                                </w:rPr>
                                <w:t> </w:t>
                              </w:r>
                              <w:r>
                                <w:rPr>
                                  <w:color w:val="333333"/>
                                  <w:spacing w:val="-2"/>
                                  <w:sz w:val="15"/>
                                </w:rPr>
                                <w:t>confirmation/erreur</w:t>
                              </w:r>
                            </w:p>
                            <w:p>
                              <w:pPr>
                                <w:numPr>
                                  <w:ilvl w:val="0"/>
                                  <w:numId w:val="29"/>
                                </w:numPr>
                                <w:tabs>
                                  <w:tab w:pos="428" w:val="left" w:leader="none"/>
                                </w:tabs>
                                <w:spacing w:before="132"/>
                                <w:ind w:left="428" w:right="0" w:hanging="143"/>
                                <w:jc w:val="left"/>
                                <w:rPr>
                                  <w:sz w:val="15"/>
                                </w:rPr>
                              </w:pPr>
                              <w:r>
                                <w:rPr>
                                  <w:color w:val="333333"/>
                                  <w:sz w:val="15"/>
                                </w:rPr>
                                <w:t>Indicateurs</w:t>
                              </w:r>
                              <w:r>
                                <w:rPr>
                                  <w:color w:val="333333"/>
                                  <w:spacing w:val="-1"/>
                                  <w:sz w:val="15"/>
                                </w:rPr>
                                <w:t> </w:t>
                              </w:r>
                              <w:r>
                                <w:rPr>
                                  <w:color w:val="333333"/>
                                  <w:sz w:val="15"/>
                                </w:rPr>
                                <w:t>de</w:t>
                              </w:r>
                              <w:r>
                                <w:rPr>
                                  <w:color w:val="333333"/>
                                  <w:spacing w:val="-1"/>
                                  <w:sz w:val="15"/>
                                </w:rPr>
                                <w:t> </w:t>
                              </w:r>
                              <w:r>
                                <w:rPr>
                                  <w:color w:val="333333"/>
                                  <w:sz w:val="15"/>
                                </w:rPr>
                                <w:t>chargement</w:t>
                              </w:r>
                              <w:r>
                                <w:rPr>
                                  <w:color w:val="333333"/>
                                  <w:spacing w:val="-1"/>
                                  <w:sz w:val="15"/>
                                </w:rPr>
                                <w:t> </w:t>
                              </w:r>
                              <w:r>
                                <w:rPr>
                                  <w:color w:val="333333"/>
                                  <w:sz w:val="15"/>
                                </w:rPr>
                                <w:t>(spinners,</w:t>
                              </w:r>
                              <w:r>
                                <w:rPr>
                                  <w:color w:val="333333"/>
                                  <w:spacing w:val="-1"/>
                                  <w:sz w:val="15"/>
                                </w:rPr>
                                <w:t> </w:t>
                              </w:r>
                              <w:r>
                                <w:rPr>
                                  <w:color w:val="333333"/>
                                  <w:spacing w:val="-2"/>
                                  <w:sz w:val="15"/>
                                </w:rPr>
                                <w:t>skeleton)</w:t>
                              </w:r>
                            </w:p>
                            <w:p>
                              <w:pPr>
                                <w:numPr>
                                  <w:ilvl w:val="0"/>
                                  <w:numId w:val="29"/>
                                </w:numPr>
                                <w:tabs>
                                  <w:tab w:pos="428" w:val="left" w:leader="none"/>
                                </w:tabs>
                                <w:spacing w:before="132"/>
                                <w:ind w:left="428" w:right="0" w:hanging="143"/>
                                <w:jc w:val="left"/>
                                <w:rPr>
                                  <w:sz w:val="15"/>
                                </w:rPr>
                              </w:pPr>
                              <w:r>
                                <w:rPr>
                                  <w:color w:val="333333"/>
                                  <w:sz w:val="15"/>
                                </w:rPr>
                                <w:t>États de bouton : loading / disabled / </w:t>
                              </w:r>
                              <w:r>
                                <w:rPr>
                                  <w:color w:val="333333"/>
                                  <w:spacing w:val="-2"/>
                                  <w:sz w:val="15"/>
                                </w:rPr>
                                <w:t>success</w:t>
                              </w:r>
                            </w:p>
                          </w:txbxContent>
                        </wps:txbx>
                        <wps:bodyPr wrap="square" lIns="0" tIns="0" rIns="0" bIns="0" rtlCol="0">
                          <a:noAutofit/>
                        </wps:bodyPr>
                      </wps:wsp>
                    </wpg:wgp>
                  </a:graphicData>
                </a:graphic>
              </wp:anchor>
            </w:drawing>
          </mc:Choice>
          <mc:Fallback>
            <w:pict>
              <v:group style="position:absolute;margin-left:39pt;margin-top:50.027977pt;width:254.9pt;height:90.25pt;mso-position-horizontal-relative:page;mso-position-vertical-relative:paragraph;z-index:-15540736;mso-wrap-distance-left:0;mso-wrap-distance-right:0" id="docshapegroup1016" coordorigin="780,1001" coordsize="5098,1805">
                <v:shape style="position:absolute;left:780;top:1000;width:5098;height:1805" id="docshape1017" coordorigin="780,1001" coordsize="5098,1805" path="m5773,2806l885,2806,844,2797,811,2775,788,2741,780,2701,780,1106,788,1065,811,1031,844,1009,885,1001,5773,1001,5814,1009,5847,1031,5869,1065,5878,1106,5878,2701,5869,2741,5847,2775,5814,2797,5773,2806xe" filled="true" fillcolor="#f4f9fb" stroked="false">
                  <v:path arrowok="t"/>
                  <v:fill type="solid"/>
                </v:shape>
                <v:shape style="position:absolute;left:780;top:1000;width:5098;height:1805" id="docshape1018" coordorigin="780,1001" coordsize="5098,1805" path="m5773,2806l885,2806,844,2797,811,2775,788,2741,780,2701,780,1106,788,1065,811,1031,844,1009,885,1001,5773,1001,5814,1009,5816,1011,885,1011,848,1018,818,1038,797,1069,790,1106,790,2701,797,2738,818,2768,848,2788,885,2796,5816,2796,5814,2797,5773,2806xm5816,2796l5773,2796,5810,2788,5840,2768,5860,2738,5868,2701,5868,1106,5860,1069,5840,1038,5810,1018,5773,1011,5816,1011,5847,1031,5869,1065,5878,1106,5878,2701,5869,2741,5847,2775,5816,2796xe" filled="true" fillcolor="#c8dff0" stroked="false">
                  <v:path arrowok="t"/>
                  <v:fill type="solid"/>
                </v:shape>
                <v:shape style="position:absolute;left:1013;top:1168;width:1916;height:144" id="docshape1019" coordorigin="1013,1169" coordsize="1916,144" path="m1039,1311l1013,1311,1013,1200,1096,1200,1096,1221,1038,1221,1038,1250,1037,1250,1037,1270,1039,1270,1039,1311xm1039,1270l1037,1270,1037,1250,1038,1250,1039,1270xm1090,1270l1039,1270,1038,1250,1090,1250,1090,1270xm1207,1311l1121,1311,1121,1200,1204,1200,1205,1221,1146,1221,1147,1245,1145,1245,1145,1264,1147,1264,1147,1290,1207,1290,1207,1311xm1147,1264l1145,1264,1145,1245,1147,1245,1147,1264xm1198,1264l1147,1264,1147,1245,1198,1245,1198,1264xm1320,1311l1235,1311,1235,1200,1318,1200,1318,1221,1260,1221,1260,1245,1258,1245,1258,1264,1260,1264,1260,1290,1320,1290,1320,1311xm1260,1264l1258,1264,1258,1245,1260,1245,1260,1264xm1311,1264l1260,1264,1260,1245,1311,1245,1311,1264xm1410,1311l1348,1311,1348,1200,1410,1200,1420,1203,1439,1212,1446,1218,1448,1221,1373,1221,1373,1290,1448,1290,1446,1293,1439,1299,1420,1308,1410,1311xm1448,1290l1404,1290,1410,1288,1416,1285,1421,1283,1425,1279,1428,1274,1431,1268,1433,1262,1433,1248,1431,1242,1425,1232,1421,1228,1410,1223,1404,1221,1448,1221,1456,1234,1459,1244,1459,1267,1456,1276,1448,1290xm1557,1311l1485,1311,1485,1200,1553,1200,1564,1203,1570,1208,1577,1213,1581,1220,1511,1220,1511,1245,1509,1245,1509,1264,1511,1264,1511,1291,1586,1291,1583,1297,1568,1308,1557,1311xm1586,1291l1547,1291,1552,1290,1559,1286,1561,1283,1561,1273,1559,1270,1555,1268,1552,1265,1547,1264,1511,1264,1511,1245,1542,1245,1547,1244,1550,1242,1554,1240,1555,1237,1555,1228,1554,1225,1550,1223,1547,1221,1542,1220,1581,1220,1581,1220,1581,1235,1580,1240,1574,1248,1571,1251,1551,1251,1548,1257,1576,1257,1579,1260,1582,1264,1585,1269,1586,1274,1586,1290,1586,1291xm1511,1264l1509,1264,1509,1245,1511,1245,1511,1264xm1554,1257l1548,1257,1551,1251,1558,1251,1564,1252,1567,1253,1565,1254,1560,1256,1554,1257xm1567,1253l1564,1252,1558,1251,1571,1251,1570,1252,1567,1253xm1576,1257l1554,1257,1560,1256,1565,1254,1567,1253,1575,1256,1576,1257xm1625,1311l1599,1311,1648,1200,1673,1200,1679,1213,1655,1213,1660,1225,1643,1268,1630,1268,1623,1287,1635,1287,1625,1311xm1660,1225l1655,1213,1665,1213,1660,1225xm1722,1311l1696,1311,1660,1225,1665,1213,1679,1213,1703,1268,1687,1268,1694,1287,1712,1287,1722,1311xm1635,1287l1623,1287,1630,1268,1643,1268,1635,1287xm1686,1287l1635,1287,1643,1268,1678,1268,1686,1287xm1712,1287l1694,1287,1687,1268,1703,1268,1712,1287xm1802,1312l1784,1312,1776,1311,1769,1308,1762,1305,1755,1301,1750,1296,1745,1291,1740,1285,1737,1278,1734,1271,1733,1264,1733,1247,1734,1240,1740,1226,1745,1220,1750,1214,1755,1209,1762,1205,1776,1200,1784,1198,1802,1198,1811,1200,1826,1207,1833,1212,1838,1218,1836,1220,1789,1220,1784,1221,1780,1223,1775,1224,1772,1227,1765,1233,1763,1237,1761,1241,1760,1245,1759,1250,1759,1261,1760,1265,1761,1270,1763,1274,1765,1278,1766,1278,1772,1284,1775,1286,1780,1288,1784,1290,1789,1291,1836,1291,1838,1293,1833,1299,1826,1304,1811,1311,1802,1312xm1822,1233l1818,1229,1814,1226,1804,1221,1799,1220,1836,1220,1822,1233xm1836,1291l1799,1291,1804,1290,1811,1286,1814,1285,1818,1282,1822,1278,1836,1291xm1887,1311l1861,1311,1861,1200,1887,1200,1887,1252,1883,1256,1884,1283,1884,1285,1887,1285,1887,1311xm1887,1283l1887,1252,1936,1200,1964,1200,1923,1244,1914,1244,1898,1263,1901,1267,1887,1283xm1901,1267l1898,1263,1914,1244,1918,1249,1901,1267xm1918,1249l1914,1244,1923,1244,1918,1249xm1967,1311l1937,1311,1901,1267,1918,1249,1967,1311xm1884,1285l1883,1256,1887,1252,1887,1283,1884,1285xm1887,1285l1884,1285,1887,1283,1887,1285xm2063,1311l2037,1311,2037,1200,2063,1200,2063,1311xm2121,1311l2097,1311,2097,1200,2118,1200,2140,1237,2115,1237,2121,1246,2121,1311xm2177,1278l2165,1278,2159,1269,2200,1200,2221,1200,2221,1237,2197,1237,2197,1244,2177,1278xm2121,1246l2115,1237,2121,1237,2121,1246xm2164,1299l2153,1299,2121,1246,2121,1237,2140,1237,2159,1269,2153,1278,2177,1278,2164,1299xm2197,1244l2197,1237,2201,1237,2197,1244xm2221,1311l2197,1311,2197,1244,2201,1237,2221,1237,2221,1299,2221,1311xm2165,1278l2153,1278,2159,1269,2165,1278xm2279,1311l2255,1311,2255,1200,2276,1200,2298,1237,2273,1237,2279,1246,2279,1311xm2335,1278l2323,1278,2317,1269,2358,1200,2379,1200,2379,1237,2355,1237,2355,1244,2335,1278xm2279,1246l2273,1237,2279,1237,2279,1246xm2322,1299l2311,1299,2279,1246,2279,1237,2298,1237,2317,1269,2311,1278,2335,1278,2322,1299xm2355,1244l2355,1237,2359,1237,2355,1244xm2379,1311l2355,1311,2355,1244,2359,1237,2379,1237,2379,1299,2379,1311xm2323,1278l2311,1278,2317,1269,2323,1278xm2498,1311l2413,1311,2413,1200,2496,1200,2496,1221,2438,1221,2438,1245,2436,1245,2436,1264,2438,1264,2438,1290,2498,1290,2498,1311xm2438,1264l2436,1264,2436,1245,2438,1245,2438,1264xm2489,1264l2438,1264,2438,1245,2489,1245,2489,1264xm2459,1191l2440,1191,2461,1169,2488,1169,2459,1191xm2588,1311l2526,1311,2526,1200,2588,1200,2598,1203,2617,1212,2624,1218,2626,1221,2551,1221,2551,1290,2626,1290,2624,1293,2617,1299,2598,1308,2588,1311xm2626,1290l2582,1290,2588,1288,2599,1283,2603,1279,2606,1274,2609,1268,2611,1262,2611,1248,2609,1242,2603,1232,2599,1228,2594,1225,2588,1223,2582,1221,2626,1221,2634,1234,2637,1244,2637,1267,2634,1276,2626,1290xm2689,1311l2663,1311,2663,1200,2689,1200,2689,1311xm2734,1311l2708,1311,2757,1200,2782,1200,2788,1213,2765,1213,2770,1225,2752,1268,2739,1268,2733,1287,2744,1287,2734,1311xm2770,1225l2765,1213,2775,1213,2770,1225xm2832,1311l2805,1311,2770,1225,2775,1213,2788,1213,2813,1268,2796,1268,2803,1287,2821,1287,2832,1311xm2744,1287l2733,1287,2739,1268,2752,1268,2744,1287xm2795,1287l2744,1287,2752,1268,2787,1268,2795,1287xm2821,1287l2803,1287,2796,1268,2813,1268,2821,1287xm2929,1221l2833,1221,2833,1200,2929,1200,2929,1221xm2894,1311l2868,1311,2868,1221,2894,1221,2894,1311xe" filled="true" fillcolor="#1a2a6b" stroked="false">
                  <v:path arrowok="t"/>
                  <v:fill type="solid"/>
                </v:shape>
                <v:shape style="position:absolute;left:780;top:1000;width:5098;height:1805" type="#_x0000_t202" id="docshape1020" filled="false" stroked="false">
                  <v:textbox inset="0,0,0,0">
                    <w:txbxContent>
                      <w:p>
                        <w:pPr>
                          <w:spacing w:line="240" w:lineRule="auto" w:before="0"/>
                          <w:rPr>
                            <w:b/>
                            <w:sz w:val="15"/>
                          </w:rPr>
                        </w:pPr>
                      </w:p>
                      <w:p>
                        <w:pPr>
                          <w:spacing w:line="240" w:lineRule="auto" w:before="121"/>
                          <w:rPr>
                            <w:b/>
                            <w:sz w:val="15"/>
                          </w:rPr>
                        </w:pPr>
                      </w:p>
                      <w:p>
                        <w:pPr>
                          <w:numPr>
                            <w:ilvl w:val="0"/>
                            <w:numId w:val="29"/>
                          </w:numPr>
                          <w:tabs>
                            <w:tab w:pos="428" w:val="left" w:leader="none"/>
                          </w:tabs>
                          <w:spacing w:before="1"/>
                          <w:ind w:left="428" w:right="0" w:hanging="143"/>
                          <w:jc w:val="left"/>
                          <w:rPr>
                            <w:sz w:val="15"/>
                          </w:rPr>
                        </w:pPr>
                        <w:r>
                          <w:rPr>
                            <w:color w:val="333333"/>
                            <w:sz w:val="15"/>
                          </w:rPr>
                          <w:t>Mise</w:t>
                        </w:r>
                        <w:r>
                          <w:rPr>
                            <w:color w:val="333333"/>
                            <w:spacing w:val="-1"/>
                            <w:sz w:val="15"/>
                          </w:rPr>
                          <w:t> </w:t>
                        </w:r>
                        <w:r>
                          <w:rPr>
                            <w:color w:val="333333"/>
                            <w:sz w:val="15"/>
                          </w:rPr>
                          <w:t>à jour temps réel des places</w:t>
                        </w:r>
                        <w:r>
                          <w:rPr>
                            <w:color w:val="333333"/>
                            <w:spacing w:val="-1"/>
                            <w:sz w:val="15"/>
                          </w:rPr>
                          <w:t> </w:t>
                        </w:r>
                        <w:r>
                          <w:rPr>
                            <w:color w:val="333333"/>
                            <w:sz w:val="15"/>
                          </w:rPr>
                          <w:t>via </w:t>
                        </w:r>
                        <w:r>
                          <w:rPr>
                            <w:color w:val="333333"/>
                            <w:spacing w:val="-2"/>
                            <w:sz w:val="15"/>
                          </w:rPr>
                          <w:t>WebSocket</w:t>
                        </w:r>
                      </w:p>
                      <w:p>
                        <w:pPr>
                          <w:numPr>
                            <w:ilvl w:val="0"/>
                            <w:numId w:val="29"/>
                          </w:numPr>
                          <w:tabs>
                            <w:tab w:pos="428" w:val="left" w:leader="none"/>
                          </w:tabs>
                          <w:spacing w:before="131"/>
                          <w:ind w:left="428" w:right="0" w:hanging="143"/>
                          <w:jc w:val="left"/>
                          <w:rPr>
                            <w:sz w:val="15"/>
                          </w:rPr>
                        </w:pPr>
                        <w:r>
                          <w:rPr>
                            <w:color w:val="333333"/>
                            <w:sz w:val="15"/>
                          </w:rPr>
                          <w:t>Toast</w:t>
                        </w:r>
                        <w:r>
                          <w:rPr>
                            <w:color w:val="333333"/>
                            <w:spacing w:val="-4"/>
                            <w:sz w:val="15"/>
                          </w:rPr>
                          <w:t> </w:t>
                        </w:r>
                        <w:r>
                          <w:rPr>
                            <w:color w:val="333333"/>
                            <w:sz w:val="15"/>
                          </w:rPr>
                          <w:t>notifications</w:t>
                        </w:r>
                        <w:r>
                          <w:rPr>
                            <w:color w:val="333333"/>
                            <w:spacing w:val="-4"/>
                            <w:sz w:val="15"/>
                          </w:rPr>
                          <w:t> </w:t>
                        </w:r>
                        <w:r>
                          <w:rPr>
                            <w:color w:val="333333"/>
                            <w:sz w:val="15"/>
                          </w:rPr>
                          <w:t>de</w:t>
                        </w:r>
                        <w:r>
                          <w:rPr>
                            <w:color w:val="333333"/>
                            <w:spacing w:val="-3"/>
                            <w:sz w:val="15"/>
                          </w:rPr>
                          <w:t> </w:t>
                        </w:r>
                        <w:r>
                          <w:rPr>
                            <w:color w:val="333333"/>
                            <w:spacing w:val="-2"/>
                            <w:sz w:val="15"/>
                          </w:rPr>
                          <w:t>confirmation/erreur</w:t>
                        </w:r>
                      </w:p>
                      <w:p>
                        <w:pPr>
                          <w:numPr>
                            <w:ilvl w:val="0"/>
                            <w:numId w:val="29"/>
                          </w:numPr>
                          <w:tabs>
                            <w:tab w:pos="428" w:val="left" w:leader="none"/>
                          </w:tabs>
                          <w:spacing w:before="132"/>
                          <w:ind w:left="428" w:right="0" w:hanging="143"/>
                          <w:jc w:val="left"/>
                          <w:rPr>
                            <w:sz w:val="15"/>
                          </w:rPr>
                        </w:pPr>
                        <w:r>
                          <w:rPr>
                            <w:color w:val="333333"/>
                            <w:sz w:val="15"/>
                          </w:rPr>
                          <w:t>Indicateurs</w:t>
                        </w:r>
                        <w:r>
                          <w:rPr>
                            <w:color w:val="333333"/>
                            <w:spacing w:val="-1"/>
                            <w:sz w:val="15"/>
                          </w:rPr>
                          <w:t> </w:t>
                        </w:r>
                        <w:r>
                          <w:rPr>
                            <w:color w:val="333333"/>
                            <w:sz w:val="15"/>
                          </w:rPr>
                          <w:t>de</w:t>
                        </w:r>
                        <w:r>
                          <w:rPr>
                            <w:color w:val="333333"/>
                            <w:spacing w:val="-1"/>
                            <w:sz w:val="15"/>
                          </w:rPr>
                          <w:t> </w:t>
                        </w:r>
                        <w:r>
                          <w:rPr>
                            <w:color w:val="333333"/>
                            <w:sz w:val="15"/>
                          </w:rPr>
                          <w:t>chargement</w:t>
                        </w:r>
                        <w:r>
                          <w:rPr>
                            <w:color w:val="333333"/>
                            <w:spacing w:val="-1"/>
                            <w:sz w:val="15"/>
                          </w:rPr>
                          <w:t> </w:t>
                        </w:r>
                        <w:r>
                          <w:rPr>
                            <w:color w:val="333333"/>
                            <w:sz w:val="15"/>
                          </w:rPr>
                          <w:t>(spinners,</w:t>
                        </w:r>
                        <w:r>
                          <w:rPr>
                            <w:color w:val="333333"/>
                            <w:spacing w:val="-1"/>
                            <w:sz w:val="15"/>
                          </w:rPr>
                          <w:t> </w:t>
                        </w:r>
                        <w:r>
                          <w:rPr>
                            <w:color w:val="333333"/>
                            <w:spacing w:val="-2"/>
                            <w:sz w:val="15"/>
                          </w:rPr>
                          <w:t>skeleton)</w:t>
                        </w:r>
                      </w:p>
                      <w:p>
                        <w:pPr>
                          <w:numPr>
                            <w:ilvl w:val="0"/>
                            <w:numId w:val="29"/>
                          </w:numPr>
                          <w:tabs>
                            <w:tab w:pos="428" w:val="left" w:leader="none"/>
                          </w:tabs>
                          <w:spacing w:before="132"/>
                          <w:ind w:left="428" w:right="0" w:hanging="143"/>
                          <w:jc w:val="left"/>
                          <w:rPr>
                            <w:sz w:val="15"/>
                          </w:rPr>
                        </w:pPr>
                        <w:r>
                          <w:rPr>
                            <w:color w:val="333333"/>
                            <w:sz w:val="15"/>
                          </w:rPr>
                          <w:t>États de bouton : loading / disabled / </w:t>
                        </w:r>
                        <w:r>
                          <w:rPr>
                            <w:color w:val="333333"/>
                            <w:spacing w:val="-2"/>
                            <w:sz w:val="15"/>
                          </w:rPr>
                          <w:t>success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6256">
                <wp:simplePos x="0" y="0"/>
                <wp:positionH relativeFrom="page">
                  <wp:posOffset>3827614</wp:posOffset>
                </wp:positionH>
                <wp:positionV relativeFrom="paragraph">
                  <wp:posOffset>635355</wp:posOffset>
                </wp:positionV>
                <wp:extent cx="3237230" cy="1146175"/>
                <wp:effectExtent l="0" t="0" r="0" b="0"/>
                <wp:wrapTopAndBottom/>
                <wp:docPr id="1359" name="Group 1359"/>
                <wp:cNvGraphicFramePr>
                  <a:graphicFrameLocks/>
                </wp:cNvGraphicFramePr>
                <a:graphic>
                  <a:graphicData uri="http://schemas.microsoft.com/office/word/2010/wordprocessingGroup">
                    <wpg:wgp>
                      <wpg:cNvPr id="1359" name="Group 1359"/>
                      <wpg:cNvGrpSpPr/>
                      <wpg:grpSpPr>
                        <a:xfrm>
                          <a:off x="0" y="0"/>
                          <a:ext cx="3237230" cy="1146175"/>
                          <a:chExt cx="3237230" cy="1146175"/>
                        </a:xfrm>
                      </wpg:grpSpPr>
                      <pic:pic>
                        <pic:nvPicPr>
                          <pic:cNvPr id="1360" name="Image 1360"/>
                          <pic:cNvPicPr/>
                        </pic:nvPicPr>
                        <pic:blipFill>
                          <a:blip r:embed="rId367" cstate="print"/>
                          <a:stretch>
                            <a:fillRect/>
                          </a:stretch>
                        </pic:blipFill>
                        <pic:spPr>
                          <a:xfrm>
                            <a:off x="0" y="0"/>
                            <a:ext cx="3237052" cy="1146175"/>
                          </a:xfrm>
                          <a:prstGeom prst="rect">
                            <a:avLst/>
                          </a:prstGeom>
                        </pic:spPr>
                      </pic:pic>
                      <wps:wsp>
                        <wps:cNvPr id="1361" name="Textbox 1361"/>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0"/>
                                </w:numPr>
                                <w:tabs>
                                  <w:tab w:pos="429" w:val="left" w:leader="none"/>
                                </w:tabs>
                                <w:spacing w:before="1"/>
                                <w:ind w:left="429" w:right="0" w:hanging="143"/>
                                <w:jc w:val="left"/>
                                <w:rPr>
                                  <w:sz w:val="15"/>
                                </w:rPr>
                              </w:pPr>
                              <w:r>
                                <w:rPr>
                                  <w:color w:val="333333"/>
                                  <w:sz w:val="15"/>
                                </w:rPr>
                                <w:t>Couleurs</w:t>
                              </w:r>
                              <w:r>
                                <w:rPr>
                                  <w:color w:val="333333"/>
                                  <w:spacing w:val="-3"/>
                                  <w:sz w:val="15"/>
                                </w:rPr>
                                <w:t> </w:t>
                              </w:r>
                              <w:r>
                                <w:rPr>
                                  <w:color w:val="333333"/>
                                  <w:sz w:val="15"/>
                                </w:rPr>
                                <w:t>sémantiques (vert=dispo, </w:t>
                              </w:r>
                              <w:r>
                                <w:rPr>
                                  <w:color w:val="333333"/>
                                  <w:spacing w:val="-2"/>
                                  <w:sz w:val="15"/>
                                </w:rPr>
                                <w:t>rouge=occupé)</w:t>
                              </w:r>
                            </w:p>
                            <w:p>
                              <w:pPr>
                                <w:numPr>
                                  <w:ilvl w:val="0"/>
                                  <w:numId w:val="30"/>
                                </w:numPr>
                                <w:tabs>
                                  <w:tab w:pos="429" w:val="left" w:leader="none"/>
                                </w:tabs>
                                <w:spacing w:before="131"/>
                                <w:ind w:left="429" w:right="0" w:hanging="143"/>
                                <w:jc w:val="left"/>
                                <w:rPr>
                                  <w:sz w:val="15"/>
                                </w:rPr>
                              </w:pPr>
                              <w:r>
                                <w:rPr>
                                  <w:color w:val="333333"/>
                                  <w:sz w:val="15"/>
                                </w:rPr>
                                <w:t>Labels</w:t>
                              </w:r>
                              <w:r>
                                <w:rPr>
                                  <w:color w:val="333333"/>
                                  <w:spacing w:val="-1"/>
                                  <w:sz w:val="15"/>
                                </w:rPr>
                                <w:t> </w:t>
                              </w:r>
                              <w:r>
                                <w:rPr>
                                  <w:color w:val="333333"/>
                                  <w:sz w:val="15"/>
                                </w:rPr>
                                <w:t>explicites sur tous les </w:t>
                              </w:r>
                              <w:r>
                                <w:rPr>
                                  <w:color w:val="333333"/>
                                  <w:spacing w:val="-2"/>
                                  <w:sz w:val="15"/>
                                </w:rPr>
                                <w:t>champs</w:t>
                              </w:r>
                            </w:p>
                            <w:p>
                              <w:pPr>
                                <w:numPr>
                                  <w:ilvl w:val="0"/>
                                  <w:numId w:val="30"/>
                                </w:numPr>
                                <w:tabs>
                                  <w:tab w:pos="429" w:val="left" w:leader="none"/>
                                </w:tabs>
                                <w:spacing w:before="132"/>
                                <w:ind w:left="429" w:right="0" w:hanging="143"/>
                                <w:jc w:val="left"/>
                                <w:rPr>
                                  <w:sz w:val="15"/>
                                </w:rPr>
                              </w:pPr>
                              <w:r>
                                <w:rPr>
                                  <w:color w:val="333333"/>
                                  <w:sz w:val="15"/>
                                </w:rPr>
                                <w:t>Confirmation avant actions </w:t>
                              </w:r>
                              <w:r>
                                <w:rPr>
                                  <w:color w:val="333333"/>
                                  <w:spacing w:val="-2"/>
                                  <w:sz w:val="15"/>
                                </w:rPr>
                                <w:t>irréversibles</w:t>
                              </w:r>
                            </w:p>
                            <w:p>
                              <w:pPr>
                                <w:numPr>
                                  <w:ilvl w:val="0"/>
                                  <w:numId w:val="30"/>
                                </w:numPr>
                                <w:tabs>
                                  <w:tab w:pos="429" w:val="left" w:leader="none"/>
                                </w:tabs>
                                <w:spacing w:before="132"/>
                                <w:ind w:left="429" w:right="0" w:hanging="143"/>
                                <w:jc w:val="left"/>
                                <w:rPr>
                                  <w:sz w:val="15"/>
                                </w:rPr>
                              </w:pPr>
                              <w:r>
                                <w:rPr>
                                  <w:color w:val="333333"/>
                                  <w:sz w:val="15"/>
                                </w:rPr>
                                <w:t>Messages</w:t>
                              </w:r>
                              <w:r>
                                <w:rPr>
                                  <w:color w:val="333333"/>
                                  <w:spacing w:val="-2"/>
                                  <w:sz w:val="15"/>
                                </w:rPr>
                                <w:t> </w:t>
                              </w:r>
                              <w:r>
                                <w:rPr>
                                  <w:color w:val="333333"/>
                                  <w:sz w:val="15"/>
                                </w:rPr>
                                <w:t>d’erreur contextuels et </w:t>
                              </w:r>
                              <w:r>
                                <w:rPr>
                                  <w:color w:val="333333"/>
                                  <w:spacing w:val="-2"/>
                                  <w:sz w:val="15"/>
                                </w:rPr>
                                <w:t>précis</w:t>
                              </w:r>
                            </w:p>
                          </w:txbxContent>
                        </wps:txbx>
                        <wps:bodyPr wrap="square" lIns="0" tIns="0" rIns="0" bIns="0" rtlCol="0">
                          <a:noAutofit/>
                        </wps:bodyPr>
                      </wps:wsp>
                    </wpg:wgp>
                  </a:graphicData>
                </a:graphic>
              </wp:anchor>
            </w:drawing>
          </mc:Choice>
          <mc:Fallback>
            <w:pict>
              <v:group style="position:absolute;margin-left:301.386993pt;margin-top:50.027977pt;width:254.9pt;height:90.25pt;mso-position-horizontal-relative:page;mso-position-vertical-relative:paragraph;z-index:-15540224;mso-wrap-distance-left:0;mso-wrap-distance-right:0" id="docshapegroup1021" coordorigin="6028,1001" coordsize="5098,1805">
                <v:shape style="position:absolute;left:6027;top:1000;width:5098;height:1805" type="#_x0000_t75" id="docshape1022" stroked="false">
                  <v:imagedata r:id="rId367" o:title=""/>
                </v:shape>
                <v:shape style="position:absolute;left:6027;top:1000;width:5098;height:1805" type="#_x0000_t202" id="docshape1023" filled="false" stroked="false">
                  <v:textbox inset="0,0,0,0">
                    <w:txbxContent>
                      <w:p>
                        <w:pPr>
                          <w:spacing w:line="240" w:lineRule="auto" w:before="0"/>
                          <w:rPr>
                            <w:b/>
                            <w:sz w:val="15"/>
                          </w:rPr>
                        </w:pPr>
                      </w:p>
                      <w:p>
                        <w:pPr>
                          <w:spacing w:line="240" w:lineRule="auto" w:before="121"/>
                          <w:rPr>
                            <w:b/>
                            <w:sz w:val="15"/>
                          </w:rPr>
                        </w:pPr>
                      </w:p>
                      <w:p>
                        <w:pPr>
                          <w:numPr>
                            <w:ilvl w:val="0"/>
                            <w:numId w:val="30"/>
                          </w:numPr>
                          <w:tabs>
                            <w:tab w:pos="429" w:val="left" w:leader="none"/>
                          </w:tabs>
                          <w:spacing w:before="1"/>
                          <w:ind w:left="429" w:right="0" w:hanging="143"/>
                          <w:jc w:val="left"/>
                          <w:rPr>
                            <w:sz w:val="15"/>
                          </w:rPr>
                        </w:pPr>
                        <w:r>
                          <w:rPr>
                            <w:color w:val="333333"/>
                            <w:sz w:val="15"/>
                          </w:rPr>
                          <w:t>Couleurs</w:t>
                        </w:r>
                        <w:r>
                          <w:rPr>
                            <w:color w:val="333333"/>
                            <w:spacing w:val="-3"/>
                            <w:sz w:val="15"/>
                          </w:rPr>
                          <w:t> </w:t>
                        </w:r>
                        <w:r>
                          <w:rPr>
                            <w:color w:val="333333"/>
                            <w:sz w:val="15"/>
                          </w:rPr>
                          <w:t>sémantiques (vert=dispo, </w:t>
                        </w:r>
                        <w:r>
                          <w:rPr>
                            <w:color w:val="333333"/>
                            <w:spacing w:val="-2"/>
                            <w:sz w:val="15"/>
                          </w:rPr>
                          <w:t>rouge=occupé)</w:t>
                        </w:r>
                      </w:p>
                      <w:p>
                        <w:pPr>
                          <w:numPr>
                            <w:ilvl w:val="0"/>
                            <w:numId w:val="30"/>
                          </w:numPr>
                          <w:tabs>
                            <w:tab w:pos="429" w:val="left" w:leader="none"/>
                          </w:tabs>
                          <w:spacing w:before="131"/>
                          <w:ind w:left="429" w:right="0" w:hanging="143"/>
                          <w:jc w:val="left"/>
                          <w:rPr>
                            <w:sz w:val="15"/>
                          </w:rPr>
                        </w:pPr>
                        <w:r>
                          <w:rPr>
                            <w:color w:val="333333"/>
                            <w:sz w:val="15"/>
                          </w:rPr>
                          <w:t>Labels</w:t>
                        </w:r>
                        <w:r>
                          <w:rPr>
                            <w:color w:val="333333"/>
                            <w:spacing w:val="-1"/>
                            <w:sz w:val="15"/>
                          </w:rPr>
                          <w:t> </w:t>
                        </w:r>
                        <w:r>
                          <w:rPr>
                            <w:color w:val="333333"/>
                            <w:sz w:val="15"/>
                          </w:rPr>
                          <w:t>explicites sur tous les </w:t>
                        </w:r>
                        <w:r>
                          <w:rPr>
                            <w:color w:val="333333"/>
                            <w:spacing w:val="-2"/>
                            <w:sz w:val="15"/>
                          </w:rPr>
                          <w:t>champs</w:t>
                        </w:r>
                      </w:p>
                      <w:p>
                        <w:pPr>
                          <w:numPr>
                            <w:ilvl w:val="0"/>
                            <w:numId w:val="30"/>
                          </w:numPr>
                          <w:tabs>
                            <w:tab w:pos="429" w:val="left" w:leader="none"/>
                          </w:tabs>
                          <w:spacing w:before="132"/>
                          <w:ind w:left="429" w:right="0" w:hanging="143"/>
                          <w:jc w:val="left"/>
                          <w:rPr>
                            <w:sz w:val="15"/>
                          </w:rPr>
                        </w:pPr>
                        <w:r>
                          <w:rPr>
                            <w:color w:val="333333"/>
                            <w:sz w:val="15"/>
                          </w:rPr>
                          <w:t>Confirmation avant actions </w:t>
                        </w:r>
                        <w:r>
                          <w:rPr>
                            <w:color w:val="333333"/>
                            <w:spacing w:val="-2"/>
                            <w:sz w:val="15"/>
                          </w:rPr>
                          <w:t>irréversibles</w:t>
                        </w:r>
                      </w:p>
                      <w:p>
                        <w:pPr>
                          <w:numPr>
                            <w:ilvl w:val="0"/>
                            <w:numId w:val="30"/>
                          </w:numPr>
                          <w:tabs>
                            <w:tab w:pos="429" w:val="left" w:leader="none"/>
                          </w:tabs>
                          <w:spacing w:before="132"/>
                          <w:ind w:left="429" w:right="0" w:hanging="143"/>
                          <w:jc w:val="left"/>
                          <w:rPr>
                            <w:sz w:val="15"/>
                          </w:rPr>
                        </w:pPr>
                        <w:r>
                          <w:rPr>
                            <w:color w:val="333333"/>
                            <w:sz w:val="15"/>
                          </w:rPr>
                          <w:t>Messages</w:t>
                        </w:r>
                        <w:r>
                          <w:rPr>
                            <w:color w:val="333333"/>
                            <w:spacing w:val="-2"/>
                            <w:sz w:val="15"/>
                          </w:rPr>
                          <w:t> </w:t>
                        </w:r>
                        <w:r>
                          <w:rPr>
                            <w:color w:val="333333"/>
                            <w:sz w:val="15"/>
                          </w:rPr>
                          <w:t>d’erreur contextuels et </w:t>
                        </w:r>
                        <w:r>
                          <w:rPr>
                            <w:color w:val="333333"/>
                            <w:spacing w:val="-2"/>
                            <w:sz w:val="15"/>
                          </w:rPr>
                          <w:t>précis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6768">
                <wp:simplePos x="0" y="0"/>
                <wp:positionH relativeFrom="page">
                  <wp:posOffset>495300</wp:posOffset>
                </wp:positionH>
                <wp:positionV relativeFrom="paragraph">
                  <wp:posOffset>1876780</wp:posOffset>
                </wp:positionV>
                <wp:extent cx="3237230" cy="1146175"/>
                <wp:effectExtent l="0" t="0" r="0" b="0"/>
                <wp:wrapTopAndBottom/>
                <wp:docPr id="1362" name="Group 1362"/>
                <wp:cNvGraphicFramePr>
                  <a:graphicFrameLocks/>
                </wp:cNvGraphicFramePr>
                <a:graphic>
                  <a:graphicData uri="http://schemas.microsoft.com/office/word/2010/wordprocessingGroup">
                    <wpg:wgp>
                      <wpg:cNvPr id="1362" name="Group 1362"/>
                      <wpg:cNvGrpSpPr/>
                      <wpg:grpSpPr>
                        <a:xfrm>
                          <a:off x="0" y="0"/>
                          <a:ext cx="3237230" cy="1146175"/>
                          <a:chExt cx="3237230" cy="1146175"/>
                        </a:xfrm>
                      </wpg:grpSpPr>
                      <wps:wsp>
                        <wps:cNvPr id="1363" name="Graphic 1363"/>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50"/>
                                </a:lnTo>
                                <a:lnTo>
                                  <a:pt x="3217529" y="1126643"/>
                                </a:lnTo>
                                <a:lnTo>
                                  <a:pt x="3196334" y="1140934"/>
                                </a:lnTo>
                                <a:lnTo>
                                  <a:pt x="3170389" y="1146175"/>
                                </a:lnTo>
                                <a:close/>
                              </a:path>
                            </a:pathLst>
                          </a:custGeom>
                          <a:solidFill>
                            <a:srgbClr val="F4F9FB"/>
                          </a:solidFill>
                        </wps:spPr>
                        <wps:bodyPr wrap="square" lIns="0" tIns="0" rIns="0" bIns="0" rtlCol="0">
                          <a:prstTxWarp prst="textNoShape">
                            <a:avLst/>
                          </a:prstTxWarp>
                          <a:noAutofit/>
                        </wps:bodyPr>
                      </wps:wsp>
                      <wps:wsp>
                        <wps:cNvPr id="1364" name="Graphic 1364"/>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73"/>
                                </a:lnTo>
                                <a:lnTo>
                                  <a:pt x="24029" y="1122149"/>
                                </a:lnTo>
                                <a:lnTo>
                                  <a:pt x="43206" y="1135081"/>
                                </a:lnTo>
                                <a:lnTo>
                                  <a:pt x="66675" y="1139825"/>
                                </a:lnTo>
                                <a:lnTo>
                                  <a:pt x="3197980" y="1139825"/>
                                </a:lnTo>
                                <a:lnTo>
                                  <a:pt x="3196334" y="1140934"/>
                                </a:lnTo>
                                <a:lnTo>
                                  <a:pt x="3170389" y="1146175"/>
                                </a:lnTo>
                                <a:close/>
                              </a:path>
                              <a:path w="3237230" h="1146175">
                                <a:moveTo>
                                  <a:pt x="3197980" y="1139825"/>
                                </a:moveTo>
                                <a:lnTo>
                                  <a:pt x="3170389" y="1139825"/>
                                </a:lnTo>
                                <a:lnTo>
                                  <a:pt x="3193858" y="1135081"/>
                                </a:lnTo>
                                <a:lnTo>
                                  <a:pt x="3213034" y="1122149"/>
                                </a:lnTo>
                                <a:lnTo>
                                  <a:pt x="3225970" y="1102973"/>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50"/>
                                </a:lnTo>
                                <a:lnTo>
                                  <a:pt x="3217529" y="1126643"/>
                                </a:lnTo>
                                <a:lnTo>
                                  <a:pt x="3197980" y="1139825"/>
                                </a:lnTo>
                                <a:close/>
                              </a:path>
                            </a:pathLst>
                          </a:custGeom>
                          <a:solidFill>
                            <a:srgbClr val="C8DFF0"/>
                          </a:solidFill>
                        </wps:spPr>
                        <wps:bodyPr wrap="square" lIns="0" tIns="0" rIns="0" bIns="0" rtlCol="0">
                          <a:prstTxWarp prst="textNoShape">
                            <a:avLst/>
                          </a:prstTxWarp>
                          <a:noAutofit/>
                        </wps:bodyPr>
                      </wps:wsp>
                      <wps:wsp>
                        <wps:cNvPr id="1365" name="Graphic 1365"/>
                        <wps:cNvSpPr/>
                        <wps:spPr>
                          <a:xfrm>
                            <a:off x="138811" y="106768"/>
                            <a:ext cx="830580" cy="91440"/>
                          </a:xfrm>
                          <a:custGeom>
                            <a:avLst/>
                            <a:gdLst/>
                            <a:ahLst/>
                            <a:cxnLst/>
                            <a:rect l="l" t="t" r="r" b="b"/>
                            <a:pathLst>
                              <a:path w="830580" h="91440">
                                <a:moveTo>
                                  <a:pt x="16611" y="90081"/>
                                </a:moveTo>
                                <a:lnTo>
                                  <a:pt x="0" y="90081"/>
                                </a:lnTo>
                                <a:lnTo>
                                  <a:pt x="31203" y="20091"/>
                                </a:lnTo>
                                <a:lnTo>
                                  <a:pt x="47180" y="20091"/>
                                </a:lnTo>
                                <a:lnTo>
                                  <a:pt x="50837" y="28270"/>
                                </a:lnTo>
                                <a:lnTo>
                                  <a:pt x="35915" y="28270"/>
                                </a:lnTo>
                                <a:lnTo>
                                  <a:pt x="39108" y="35983"/>
                                </a:lnTo>
                                <a:lnTo>
                                  <a:pt x="27956" y="62801"/>
                                </a:lnTo>
                                <a:lnTo>
                                  <a:pt x="19888" y="62801"/>
                                </a:lnTo>
                                <a:lnTo>
                                  <a:pt x="15570" y="75107"/>
                                </a:lnTo>
                                <a:lnTo>
                                  <a:pt x="22838" y="75107"/>
                                </a:lnTo>
                                <a:lnTo>
                                  <a:pt x="16611" y="90081"/>
                                </a:lnTo>
                                <a:close/>
                              </a:path>
                              <a:path w="830580" h="91440">
                                <a:moveTo>
                                  <a:pt x="39108" y="35983"/>
                                </a:moveTo>
                                <a:lnTo>
                                  <a:pt x="35915" y="28270"/>
                                </a:lnTo>
                                <a:lnTo>
                                  <a:pt x="42316" y="28270"/>
                                </a:lnTo>
                                <a:lnTo>
                                  <a:pt x="39108" y="35983"/>
                                </a:lnTo>
                                <a:close/>
                              </a:path>
                              <a:path w="830580" h="91440">
                                <a:moveTo>
                                  <a:pt x="78473" y="90081"/>
                                </a:moveTo>
                                <a:lnTo>
                                  <a:pt x="61506" y="90081"/>
                                </a:lnTo>
                                <a:lnTo>
                                  <a:pt x="39108" y="35983"/>
                                </a:lnTo>
                                <a:lnTo>
                                  <a:pt x="42316" y="28270"/>
                                </a:lnTo>
                                <a:lnTo>
                                  <a:pt x="50837" y="28270"/>
                                </a:lnTo>
                                <a:lnTo>
                                  <a:pt x="66276" y="62801"/>
                                </a:lnTo>
                                <a:lnTo>
                                  <a:pt x="55905" y="62801"/>
                                </a:lnTo>
                                <a:lnTo>
                                  <a:pt x="60325" y="75107"/>
                                </a:lnTo>
                                <a:lnTo>
                                  <a:pt x="71778" y="75107"/>
                                </a:lnTo>
                                <a:lnTo>
                                  <a:pt x="78473" y="90081"/>
                                </a:lnTo>
                                <a:close/>
                              </a:path>
                              <a:path w="830580" h="91440">
                                <a:moveTo>
                                  <a:pt x="22838" y="75107"/>
                                </a:moveTo>
                                <a:lnTo>
                                  <a:pt x="15570" y="75107"/>
                                </a:lnTo>
                                <a:lnTo>
                                  <a:pt x="19888" y="62801"/>
                                </a:lnTo>
                                <a:lnTo>
                                  <a:pt x="27956" y="62801"/>
                                </a:lnTo>
                                <a:lnTo>
                                  <a:pt x="22838" y="75107"/>
                                </a:lnTo>
                                <a:close/>
                              </a:path>
                              <a:path w="830580" h="91440">
                                <a:moveTo>
                                  <a:pt x="55306" y="75107"/>
                                </a:moveTo>
                                <a:lnTo>
                                  <a:pt x="22838" y="75107"/>
                                </a:lnTo>
                                <a:lnTo>
                                  <a:pt x="27956" y="62801"/>
                                </a:lnTo>
                                <a:lnTo>
                                  <a:pt x="50211" y="62801"/>
                                </a:lnTo>
                                <a:lnTo>
                                  <a:pt x="55306" y="75107"/>
                                </a:lnTo>
                                <a:close/>
                              </a:path>
                              <a:path w="830580" h="91440">
                                <a:moveTo>
                                  <a:pt x="71778" y="75107"/>
                                </a:moveTo>
                                <a:lnTo>
                                  <a:pt x="60325" y="75107"/>
                                </a:lnTo>
                                <a:lnTo>
                                  <a:pt x="55905" y="62801"/>
                                </a:lnTo>
                                <a:lnTo>
                                  <a:pt x="66276" y="62801"/>
                                </a:lnTo>
                                <a:lnTo>
                                  <a:pt x="71778" y="75107"/>
                                </a:lnTo>
                                <a:close/>
                              </a:path>
                              <a:path w="830580" h="91440">
                                <a:moveTo>
                                  <a:pt x="129133" y="91274"/>
                                </a:moveTo>
                                <a:lnTo>
                                  <a:pt x="117614" y="91274"/>
                                </a:lnTo>
                                <a:lnTo>
                                  <a:pt x="112610" y="90385"/>
                                </a:lnTo>
                                <a:lnTo>
                                  <a:pt x="85128" y="60375"/>
                                </a:lnTo>
                                <a:lnTo>
                                  <a:pt x="85128" y="49809"/>
                                </a:lnTo>
                                <a:lnTo>
                                  <a:pt x="112610" y="19735"/>
                                </a:lnTo>
                                <a:lnTo>
                                  <a:pt x="117614" y="18897"/>
                                </a:lnTo>
                                <a:lnTo>
                                  <a:pt x="129184" y="18897"/>
                                </a:lnTo>
                                <a:lnTo>
                                  <a:pt x="134683" y="19938"/>
                                </a:lnTo>
                                <a:lnTo>
                                  <a:pt x="144462" y="24104"/>
                                </a:lnTo>
                                <a:lnTo>
                                  <a:pt x="148577" y="27228"/>
                                </a:lnTo>
                                <a:lnTo>
                                  <a:pt x="151904" y="31305"/>
                                </a:lnTo>
                                <a:lnTo>
                                  <a:pt x="150404" y="32689"/>
                                </a:lnTo>
                                <a:lnTo>
                                  <a:pt x="120650" y="32689"/>
                                </a:lnTo>
                                <a:lnTo>
                                  <a:pt x="117614" y="33235"/>
                                </a:lnTo>
                                <a:lnTo>
                                  <a:pt x="103187" y="45986"/>
                                </a:lnTo>
                                <a:lnTo>
                                  <a:pt x="102044" y="48717"/>
                                </a:lnTo>
                                <a:lnTo>
                                  <a:pt x="101498" y="51739"/>
                                </a:lnTo>
                                <a:lnTo>
                                  <a:pt x="101498" y="58432"/>
                                </a:lnTo>
                                <a:lnTo>
                                  <a:pt x="102044" y="61468"/>
                                </a:lnTo>
                                <a:lnTo>
                                  <a:pt x="103187" y="64185"/>
                                </a:lnTo>
                                <a:lnTo>
                                  <a:pt x="104279" y="66916"/>
                                </a:lnTo>
                                <a:lnTo>
                                  <a:pt x="120650" y="77482"/>
                                </a:lnTo>
                                <a:lnTo>
                                  <a:pt x="150501" y="77482"/>
                                </a:lnTo>
                                <a:lnTo>
                                  <a:pt x="151904" y="78778"/>
                                </a:lnTo>
                                <a:lnTo>
                                  <a:pt x="148577" y="82842"/>
                                </a:lnTo>
                                <a:lnTo>
                                  <a:pt x="144462" y="85966"/>
                                </a:lnTo>
                                <a:lnTo>
                                  <a:pt x="134683" y="90233"/>
                                </a:lnTo>
                                <a:lnTo>
                                  <a:pt x="129133" y="91274"/>
                                </a:lnTo>
                                <a:close/>
                              </a:path>
                              <a:path w="830580" h="91440">
                                <a:moveTo>
                                  <a:pt x="141528" y="40881"/>
                                </a:moveTo>
                                <a:lnTo>
                                  <a:pt x="139103" y="38150"/>
                                </a:lnTo>
                                <a:lnTo>
                                  <a:pt x="136474" y="36106"/>
                                </a:lnTo>
                                <a:lnTo>
                                  <a:pt x="130568" y="33388"/>
                                </a:lnTo>
                                <a:lnTo>
                                  <a:pt x="127393" y="32689"/>
                                </a:lnTo>
                                <a:lnTo>
                                  <a:pt x="150404" y="32689"/>
                                </a:lnTo>
                                <a:lnTo>
                                  <a:pt x="141528" y="40881"/>
                                </a:lnTo>
                                <a:close/>
                              </a:path>
                              <a:path w="830580" h="91440">
                                <a:moveTo>
                                  <a:pt x="150501" y="77482"/>
                                </a:moveTo>
                                <a:lnTo>
                                  <a:pt x="127393" y="77482"/>
                                </a:lnTo>
                                <a:lnTo>
                                  <a:pt x="130568" y="76796"/>
                                </a:lnTo>
                                <a:lnTo>
                                  <a:pt x="134881" y="74802"/>
                                </a:lnTo>
                                <a:lnTo>
                                  <a:pt x="136602" y="73964"/>
                                </a:lnTo>
                                <a:lnTo>
                                  <a:pt x="139103" y="71983"/>
                                </a:lnTo>
                                <a:lnTo>
                                  <a:pt x="141528" y="69202"/>
                                </a:lnTo>
                                <a:lnTo>
                                  <a:pt x="150501" y="77482"/>
                                </a:lnTo>
                                <a:close/>
                              </a:path>
                              <a:path w="830580" h="91440">
                                <a:moveTo>
                                  <a:pt x="203301" y="91274"/>
                                </a:moveTo>
                                <a:lnTo>
                                  <a:pt x="191782" y="91274"/>
                                </a:lnTo>
                                <a:lnTo>
                                  <a:pt x="186778" y="90385"/>
                                </a:lnTo>
                                <a:lnTo>
                                  <a:pt x="159296" y="60375"/>
                                </a:lnTo>
                                <a:lnTo>
                                  <a:pt x="159296" y="49809"/>
                                </a:lnTo>
                                <a:lnTo>
                                  <a:pt x="186778" y="19735"/>
                                </a:lnTo>
                                <a:lnTo>
                                  <a:pt x="191782" y="18897"/>
                                </a:lnTo>
                                <a:lnTo>
                                  <a:pt x="203339" y="18897"/>
                                </a:lnTo>
                                <a:lnTo>
                                  <a:pt x="208851" y="19938"/>
                                </a:lnTo>
                                <a:lnTo>
                                  <a:pt x="218630" y="24104"/>
                                </a:lnTo>
                                <a:lnTo>
                                  <a:pt x="222745" y="27228"/>
                                </a:lnTo>
                                <a:lnTo>
                                  <a:pt x="226060" y="31305"/>
                                </a:lnTo>
                                <a:lnTo>
                                  <a:pt x="224561" y="32689"/>
                                </a:lnTo>
                                <a:lnTo>
                                  <a:pt x="194817" y="32689"/>
                                </a:lnTo>
                                <a:lnTo>
                                  <a:pt x="191782" y="33235"/>
                                </a:lnTo>
                                <a:lnTo>
                                  <a:pt x="177355" y="45986"/>
                                </a:lnTo>
                                <a:lnTo>
                                  <a:pt x="176212" y="48717"/>
                                </a:lnTo>
                                <a:lnTo>
                                  <a:pt x="175666" y="51739"/>
                                </a:lnTo>
                                <a:lnTo>
                                  <a:pt x="175666" y="58432"/>
                                </a:lnTo>
                                <a:lnTo>
                                  <a:pt x="176212" y="61468"/>
                                </a:lnTo>
                                <a:lnTo>
                                  <a:pt x="177355" y="64185"/>
                                </a:lnTo>
                                <a:lnTo>
                                  <a:pt x="178434" y="66916"/>
                                </a:lnTo>
                                <a:lnTo>
                                  <a:pt x="194817" y="77482"/>
                                </a:lnTo>
                                <a:lnTo>
                                  <a:pt x="224658" y="77482"/>
                                </a:lnTo>
                                <a:lnTo>
                                  <a:pt x="226060" y="78778"/>
                                </a:lnTo>
                                <a:lnTo>
                                  <a:pt x="222745" y="82842"/>
                                </a:lnTo>
                                <a:lnTo>
                                  <a:pt x="218630" y="85966"/>
                                </a:lnTo>
                                <a:lnTo>
                                  <a:pt x="208851" y="90233"/>
                                </a:lnTo>
                                <a:lnTo>
                                  <a:pt x="203301" y="91274"/>
                                </a:lnTo>
                                <a:close/>
                              </a:path>
                              <a:path w="830580" h="91440">
                                <a:moveTo>
                                  <a:pt x="215696" y="40881"/>
                                </a:moveTo>
                                <a:lnTo>
                                  <a:pt x="213271" y="38150"/>
                                </a:lnTo>
                                <a:lnTo>
                                  <a:pt x="210642" y="36106"/>
                                </a:lnTo>
                                <a:lnTo>
                                  <a:pt x="204736" y="33388"/>
                                </a:lnTo>
                                <a:lnTo>
                                  <a:pt x="201561" y="32689"/>
                                </a:lnTo>
                                <a:lnTo>
                                  <a:pt x="224561" y="32689"/>
                                </a:lnTo>
                                <a:lnTo>
                                  <a:pt x="215696" y="40881"/>
                                </a:lnTo>
                                <a:close/>
                              </a:path>
                              <a:path w="830580" h="91440">
                                <a:moveTo>
                                  <a:pt x="224658" y="77482"/>
                                </a:moveTo>
                                <a:lnTo>
                                  <a:pt x="201561" y="77482"/>
                                </a:lnTo>
                                <a:lnTo>
                                  <a:pt x="204736" y="76796"/>
                                </a:lnTo>
                                <a:lnTo>
                                  <a:pt x="209049" y="74802"/>
                                </a:lnTo>
                                <a:lnTo>
                                  <a:pt x="210770" y="73964"/>
                                </a:lnTo>
                                <a:lnTo>
                                  <a:pt x="213271" y="71983"/>
                                </a:lnTo>
                                <a:lnTo>
                                  <a:pt x="215696" y="69202"/>
                                </a:lnTo>
                                <a:lnTo>
                                  <a:pt x="224658" y="77482"/>
                                </a:lnTo>
                                <a:close/>
                              </a:path>
                              <a:path w="830580" h="91440">
                                <a:moveTo>
                                  <a:pt x="295020" y="90081"/>
                                </a:moveTo>
                                <a:lnTo>
                                  <a:pt x="240893" y="90081"/>
                                </a:lnTo>
                                <a:lnTo>
                                  <a:pt x="240804" y="20091"/>
                                </a:lnTo>
                                <a:lnTo>
                                  <a:pt x="293535" y="20091"/>
                                </a:lnTo>
                                <a:lnTo>
                                  <a:pt x="293738" y="33083"/>
                                </a:lnTo>
                                <a:lnTo>
                                  <a:pt x="256730" y="33083"/>
                                </a:lnTo>
                                <a:lnTo>
                                  <a:pt x="256796" y="48272"/>
                                </a:lnTo>
                                <a:lnTo>
                                  <a:pt x="255727" y="48272"/>
                                </a:lnTo>
                                <a:lnTo>
                                  <a:pt x="255638" y="60769"/>
                                </a:lnTo>
                                <a:lnTo>
                                  <a:pt x="256850" y="60769"/>
                                </a:lnTo>
                                <a:lnTo>
                                  <a:pt x="256920" y="77088"/>
                                </a:lnTo>
                                <a:lnTo>
                                  <a:pt x="294919" y="77088"/>
                                </a:lnTo>
                                <a:lnTo>
                                  <a:pt x="295020" y="90081"/>
                                </a:lnTo>
                                <a:close/>
                              </a:path>
                              <a:path w="830580" h="91440">
                                <a:moveTo>
                                  <a:pt x="256850" y="60769"/>
                                </a:moveTo>
                                <a:lnTo>
                                  <a:pt x="255638" y="60769"/>
                                </a:lnTo>
                                <a:lnTo>
                                  <a:pt x="255727" y="48272"/>
                                </a:lnTo>
                                <a:lnTo>
                                  <a:pt x="256796" y="48272"/>
                                </a:lnTo>
                                <a:lnTo>
                                  <a:pt x="256850" y="60769"/>
                                </a:lnTo>
                                <a:close/>
                              </a:path>
                              <a:path w="830580" h="91440">
                                <a:moveTo>
                                  <a:pt x="289420" y="60769"/>
                                </a:moveTo>
                                <a:lnTo>
                                  <a:pt x="256850" y="60769"/>
                                </a:lnTo>
                                <a:lnTo>
                                  <a:pt x="256796" y="48272"/>
                                </a:lnTo>
                                <a:lnTo>
                                  <a:pt x="289420" y="48272"/>
                                </a:lnTo>
                                <a:lnTo>
                                  <a:pt x="289420" y="60769"/>
                                </a:lnTo>
                                <a:close/>
                              </a:path>
                              <a:path w="830580" h="91440">
                                <a:moveTo>
                                  <a:pt x="363532" y="78282"/>
                                </a:moveTo>
                                <a:lnTo>
                                  <a:pt x="339026" y="78282"/>
                                </a:lnTo>
                                <a:lnTo>
                                  <a:pt x="341604" y="77977"/>
                                </a:lnTo>
                                <a:lnTo>
                                  <a:pt x="345528" y="76695"/>
                                </a:lnTo>
                                <a:lnTo>
                                  <a:pt x="346964" y="75806"/>
                                </a:lnTo>
                                <a:lnTo>
                                  <a:pt x="347783" y="74853"/>
                                </a:lnTo>
                                <a:lnTo>
                                  <a:pt x="348860" y="73520"/>
                                </a:lnTo>
                                <a:lnTo>
                                  <a:pt x="349300" y="72224"/>
                                </a:lnTo>
                                <a:lnTo>
                                  <a:pt x="349300" y="68910"/>
                                </a:lnTo>
                                <a:lnTo>
                                  <a:pt x="330441" y="61010"/>
                                </a:lnTo>
                                <a:lnTo>
                                  <a:pt x="327571" y="60223"/>
                                </a:lnTo>
                                <a:lnTo>
                                  <a:pt x="324637" y="59283"/>
                                </a:lnTo>
                                <a:lnTo>
                                  <a:pt x="321767" y="58331"/>
                                </a:lnTo>
                                <a:lnTo>
                                  <a:pt x="319087" y="57150"/>
                                </a:lnTo>
                                <a:lnTo>
                                  <a:pt x="316699" y="55664"/>
                                </a:lnTo>
                                <a:lnTo>
                                  <a:pt x="314325" y="54216"/>
                                </a:lnTo>
                                <a:lnTo>
                                  <a:pt x="312331" y="52285"/>
                                </a:lnTo>
                                <a:lnTo>
                                  <a:pt x="309359" y="47472"/>
                                </a:lnTo>
                                <a:lnTo>
                                  <a:pt x="308610" y="44399"/>
                                </a:lnTo>
                                <a:lnTo>
                                  <a:pt x="308610" y="36652"/>
                                </a:lnTo>
                                <a:lnTo>
                                  <a:pt x="331482" y="18897"/>
                                </a:lnTo>
                                <a:lnTo>
                                  <a:pt x="342493" y="18897"/>
                                </a:lnTo>
                                <a:lnTo>
                                  <a:pt x="346811" y="19392"/>
                                </a:lnTo>
                                <a:lnTo>
                                  <a:pt x="355345" y="21475"/>
                                </a:lnTo>
                                <a:lnTo>
                                  <a:pt x="359117" y="23012"/>
                                </a:lnTo>
                                <a:lnTo>
                                  <a:pt x="362394" y="25095"/>
                                </a:lnTo>
                                <a:lnTo>
                                  <a:pt x="359624" y="31889"/>
                                </a:lnTo>
                                <a:lnTo>
                                  <a:pt x="334860" y="31889"/>
                                </a:lnTo>
                                <a:lnTo>
                                  <a:pt x="332282" y="32245"/>
                                </a:lnTo>
                                <a:lnTo>
                                  <a:pt x="324688" y="38341"/>
                                </a:lnTo>
                                <a:lnTo>
                                  <a:pt x="324688" y="41668"/>
                                </a:lnTo>
                                <a:lnTo>
                                  <a:pt x="325437" y="43103"/>
                                </a:lnTo>
                                <a:lnTo>
                                  <a:pt x="328358" y="45338"/>
                                </a:lnTo>
                                <a:lnTo>
                                  <a:pt x="330301" y="46227"/>
                                </a:lnTo>
                                <a:lnTo>
                                  <a:pt x="332727" y="46875"/>
                                </a:lnTo>
                                <a:lnTo>
                                  <a:pt x="334756" y="47472"/>
                                </a:lnTo>
                                <a:lnTo>
                                  <a:pt x="337731" y="48221"/>
                                </a:lnTo>
                                <a:lnTo>
                                  <a:pt x="340664" y="48856"/>
                                </a:lnTo>
                                <a:lnTo>
                                  <a:pt x="343535" y="49555"/>
                                </a:lnTo>
                                <a:lnTo>
                                  <a:pt x="346468" y="50304"/>
                                </a:lnTo>
                                <a:lnTo>
                                  <a:pt x="349351" y="51193"/>
                                </a:lnTo>
                                <a:lnTo>
                                  <a:pt x="352272" y="52031"/>
                                </a:lnTo>
                                <a:lnTo>
                                  <a:pt x="365417" y="65925"/>
                                </a:lnTo>
                                <a:lnTo>
                                  <a:pt x="365417" y="73520"/>
                                </a:lnTo>
                                <a:lnTo>
                                  <a:pt x="364324" y="77139"/>
                                </a:lnTo>
                                <a:lnTo>
                                  <a:pt x="363532" y="78282"/>
                                </a:lnTo>
                                <a:close/>
                              </a:path>
                              <a:path w="830580" h="91440">
                                <a:moveTo>
                                  <a:pt x="357377" y="37401"/>
                                </a:moveTo>
                                <a:lnTo>
                                  <a:pt x="354152" y="35521"/>
                                </a:lnTo>
                                <a:lnTo>
                                  <a:pt x="350888" y="34124"/>
                                </a:lnTo>
                                <a:lnTo>
                                  <a:pt x="343960" y="32245"/>
                                </a:lnTo>
                                <a:lnTo>
                                  <a:pt x="343629" y="32245"/>
                                </a:lnTo>
                                <a:lnTo>
                                  <a:pt x="341160" y="31889"/>
                                </a:lnTo>
                                <a:lnTo>
                                  <a:pt x="359624" y="31889"/>
                                </a:lnTo>
                                <a:lnTo>
                                  <a:pt x="357377" y="37401"/>
                                </a:lnTo>
                                <a:close/>
                              </a:path>
                              <a:path w="830580" h="91440">
                                <a:moveTo>
                                  <a:pt x="342353" y="91274"/>
                                </a:moveTo>
                                <a:lnTo>
                                  <a:pt x="330098" y="91274"/>
                                </a:lnTo>
                                <a:lnTo>
                                  <a:pt x="324739" y="90538"/>
                                </a:lnTo>
                                <a:lnTo>
                                  <a:pt x="314464" y="87553"/>
                                </a:lnTo>
                                <a:lnTo>
                                  <a:pt x="310349" y="85572"/>
                                </a:lnTo>
                                <a:lnTo>
                                  <a:pt x="307174" y="83197"/>
                                </a:lnTo>
                                <a:lnTo>
                                  <a:pt x="312686" y="70993"/>
                                </a:lnTo>
                                <a:lnTo>
                                  <a:pt x="315709" y="73126"/>
                                </a:lnTo>
                                <a:lnTo>
                                  <a:pt x="319227" y="74853"/>
                                </a:lnTo>
                                <a:lnTo>
                                  <a:pt x="323354" y="76250"/>
                                </a:lnTo>
                                <a:lnTo>
                                  <a:pt x="327469" y="77584"/>
                                </a:lnTo>
                                <a:lnTo>
                                  <a:pt x="331584" y="78282"/>
                                </a:lnTo>
                                <a:lnTo>
                                  <a:pt x="363532" y="78282"/>
                                </a:lnTo>
                                <a:lnTo>
                                  <a:pt x="362089" y="80365"/>
                                </a:lnTo>
                                <a:lnTo>
                                  <a:pt x="359917" y="83642"/>
                                </a:lnTo>
                                <a:lnTo>
                                  <a:pt x="356641" y="86271"/>
                                </a:lnTo>
                                <a:lnTo>
                                  <a:pt x="352272" y="88303"/>
                                </a:lnTo>
                                <a:lnTo>
                                  <a:pt x="347903" y="90284"/>
                                </a:lnTo>
                                <a:lnTo>
                                  <a:pt x="342353" y="91274"/>
                                </a:lnTo>
                                <a:close/>
                              </a:path>
                              <a:path w="830580" h="91440">
                                <a:moveTo>
                                  <a:pt x="432151" y="78282"/>
                                </a:moveTo>
                                <a:lnTo>
                                  <a:pt x="407631" y="78282"/>
                                </a:lnTo>
                                <a:lnTo>
                                  <a:pt x="410210" y="77977"/>
                                </a:lnTo>
                                <a:lnTo>
                                  <a:pt x="414134" y="76695"/>
                                </a:lnTo>
                                <a:lnTo>
                                  <a:pt x="415569" y="75806"/>
                                </a:lnTo>
                                <a:lnTo>
                                  <a:pt x="416400" y="74853"/>
                                </a:lnTo>
                                <a:lnTo>
                                  <a:pt x="417478" y="73520"/>
                                </a:lnTo>
                                <a:lnTo>
                                  <a:pt x="417906" y="72224"/>
                                </a:lnTo>
                                <a:lnTo>
                                  <a:pt x="417906" y="68910"/>
                                </a:lnTo>
                                <a:lnTo>
                                  <a:pt x="399059" y="61010"/>
                                </a:lnTo>
                                <a:lnTo>
                                  <a:pt x="396176" y="60223"/>
                                </a:lnTo>
                                <a:lnTo>
                                  <a:pt x="390372" y="58331"/>
                                </a:lnTo>
                                <a:lnTo>
                                  <a:pt x="387692" y="57150"/>
                                </a:lnTo>
                                <a:lnTo>
                                  <a:pt x="385317" y="55664"/>
                                </a:lnTo>
                                <a:lnTo>
                                  <a:pt x="382930" y="54216"/>
                                </a:lnTo>
                                <a:lnTo>
                                  <a:pt x="380949" y="52285"/>
                                </a:lnTo>
                                <a:lnTo>
                                  <a:pt x="377964" y="47472"/>
                                </a:lnTo>
                                <a:lnTo>
                                  <a:pt x="377228" y="44399"/>
                                </a:lnTo>
                                <a:lnTo>
                                  <a:pt x="377228" y="36652"/>
                                </a:lnTo>
                                <a:lnTo>
                                  <a:pt x="400100" y="18897"/>
                                </a:lnTo>
                                <a:lnTo>
                                  <a:pt x="411111" y="18897"/>
                                </a:lnTo>
                                <a:lnTo>
                                  <a:pt x="415429" y="19392"/>
                                </a:lnTo>
                                <a:lnTo>
                                  <a:pt x="423951" y="21475"/>
                                </a:lnTo>
                                <a:lnTo>
                                  <a:pt x="427723" y="23012"/>
                                </a:lnTo>
                                <a:lnTo>
                                  <a:pt x="430999" y="25095"/>
                                </a:lnTo>
                                <a:lnTo>
                                  <a:pt x="428237" y="31889"/>
                                </a:lnTo>
                                <a:lnTo>
                                  <a:pt x="403466" y="31889"/>
                                </a:lnTo>
                                <a:lnTo>
                                  <a:pt x="400888" y="32245"/>
                                </a:lnTo>
                                <a:lnTo>
                                  <a:pt x="393293" y="38341"/>
                                </a:lnTo>
                                <a:lnTo>
                                  <a:pt x="393293" y="41668"/>
                                </a:lnTo>
                                <a:lnTo>
                                  <a:pt x="394042" y="43103"/>
                                </a:lnTo>
                                <a:lnTo>
                                  <a:pt x="396976" y="45338"/>
                                </a:lnTo>
                                <a:lnTo>
                                  <a:pt x="398907" y="46227"/>
                                </a:lnTo>
                                <a:lnTo>
                                  <a:pt x="401332" y="46875"/>
                                </a:lnTo>
                                <a:lnTo>
                                  <a:pt x="403373" y="47472"/>
                                </a:lnTo>
                                <a:lnTo>
                                  <a:pt x="406349" y="48221"/>
                                </a:lnTo>
                                <a:lnTo>
                                  <a:pt x="409270" y="48856"/>
                                </a:lnTo>
                                <a:lnTo>
                                  <a:pt x="412153" y="49555"/>
                                </a:lnTo>
                                <a:lnTo>
                                  <a:pt x="415074" y="50304"/>
                                </a:lnTo>
                                <a:lnTo>
                                  <a:pt x="417957" y="51193"/>
                                </a:lnTo>
                                <a:lnTo>
                                  <a:pt x="420877" y="52031"/>
                                </a:lnTo>
                                <a:lnTo>
                                  <a:pt x="434022" y="65925"/>
                                </a:lnTo>
                                <a:lnTo>
                                  <a:pt x="434022" y="73520"/>
                                </a:lnTo>
                                <a:lnTo>
                                  <a:pt x="432942" y="77139"/>
                                </a:lnTo>
                                <a:lnTo>
                                  <a:pt x="432151" y="78282"/>
                                </a:lnTo>
                                <a:close/>
                              </a:path>
                              <a:path w="830580" h="91440">
                                <a:moveTo>
                                  <a:pt x="425996" y="37401"/>
                                </a:moveTo>
                                <a:lnTo>
                                  <a:pt x="422770" y="35521"/>
                                </a:lnTo>
                                <a:lnTo>
                                  <a:pt x="419493" y="34124"/>
                                </a:lnTo>
                                <a:lnTo>
                                  <a:pt x="412566" y="32245"/>
                                </a:lnTo>
                                <a:lnTo>
                                  <a:pt x="412234" y="32245"/>
                                </a:lnTo>
                                <a:lnTo>
                                  <a:pt x="409765" y="31889"/>
                                </a:lnTo>
                                <a:lnTo>
                                  <a:pt x="428237" y="31889"/>
                                </a:lnTo>
                                <a:lnTo>
                                  <a:pt x="425996" y="37401"/>
                                </a:lnTo>
                                <a:close/>
                              </a:path>
                              <a:path w="830580" h="91440">
                                <a:moveTo>
                                  <a:pt x="410959" y="91274"/>
                                </a:moveTo>
                                <a:lnTo>
                                  <a:pt x="398703" y="91274"/>
                                </a:lnTo>
                                <a:lnTo>
                                  <a:pt x="393344" y="90538"/>
                                </a:lnTo>
                                <a:lnTo>
                                  <a:pt x="383082" y="87553"/>
                                </a:lnTo>
                                <a:lnTo>
                                  <a:pt x="378967" y="85572"/>
                                </a:lnTo>
                                <a:lnTo>
                                  <a:pt x="375792" y="83197"/>
                                </a:lnTo>
                                <a:lnTo>
                                  <a:pt x="381292" y="70993"/>
                                </a:lnTo>
                                <a:lnTo>
                                  <a:pt x="384314" y="73126"/>
                                </a:lnTo>
                                <a:lnTo>
                                  <a:pt x="387845" y="74853"/>
                                </a:lnTo>
                                <a:lnTo>
                                  <a:pt x="391960" y="76250"/>
                                </a:lnTo>
                                <a:lnTo>
                                  <a:pt x="396074" y="77584"/>
                                </a:lnTo>
                                <a:lnTo>
                                  <a:pt x="400189" y="78282"/>
                                </a:lnTo>
                                <a:lnTo>
                                  <a:pt x="432151" y="78282"/>
                                </a:lnTo>
                                <a:lnTo>
                                  <a:pt x="430707" y="80365"/>
                                </a:lnTo>
                                <a:lnTo>
                                  <a:pt x="428523" y="83642"/>
                                </a:lnTo>
                                <a:lnTo>
                                  <a:pt x="425246" y="86271"/>
                                </a:lnTo>
                                <a:lnTo>
                                  <a:pt x="420877" y="88303"/>
                                </a:lnTo>
                                <a:lnTo>
                                  <a:pt x="416521" y="90284"/>
                                </a:lnTo>
                                <a:lnTo>
                                  <a:pt x="410959" y="91274"/>
                                </a:lnTo>
                                <a:close/>
                              </a:path>
                              <a:path w="830580" h="91440">
                                <a:moveTo>
                                  <a:pt x="466077" y="90081"/>
                                </a:moveTo>
                                <a:lnTo>
                                  <a:pt x="449859" y="90081"/>
                                </a:lnTo>
                                <a:lnTo>
                                  <a:pt x="449859" y="20091"/>
                                </a:lnTo>
                                <a:lnTo>
                                  <a:pt x="466077" y="20091"/>
                                </a:lnTo>
                                <a:lnTo>
                                  <a:pt x="466077" y="90081"/>
                                </a:lnTo>
                                <a:close/>
                              </a:path>
                              <a:path w="830580" h="91440">
                                <a:moveTo>
                                  <a:pt x="532955" y="90081"/>
                                </a:moveTo>
                                <a:lnTo>
                                  <a:pt x="487502" y="90081"/>
                                </a:lnTo>
                                <a:lnTo>
                                  <a:pt x="487502" y="20091"/>
                                </a:lnTo>
                                <a:lnTo>
                                  <a:pt x="530517" y="20091"/>
                                </a:lnTo>
                                <a:lnTo>
                                  <a:pt x="537171" y="21729"/>
                                </a:lnTo>
                                <a:lnTo>
                                  <a:pt x="541578" y="25095"/>
                                </a:lnTo>
                                <a:lnTo>
                                  <a:pt x="545998" y="28422"/>
                                </a:lnTo>
                                <a:lnTo>
                                  <a:pt x="547957" y="32296"/>
                                </a:lnTo>
                                <a:lnTo>
                                  <a:pt x="503631" y="32296"/>
                                </a:lnTo>
                                <a:lnTo>
                                  <a:pt x="503631" y="48768"/>
                                </a:lnTo>
                                <a:lnTo>
                                  <a:pt x="502437" y="48768"/>
                                </a:lnTo>
                                <a:lnTo>
                                  <a:pt x="502437" y="60566"/>
                                </a:lnTo>
                                <a:lnTo>
                                  <a:pt x="503631" y="60566"/>
                                </a:lnTo>
                                <a:lnTo>
                                  <a:pt x="503631" y="77889"/>
                                </a:lnTo>
                                <a:lnTo>
                                  <a:pt x="551292" y="77889"/>
                                </a:lnTo>
                                <a:lnTo>
                                  <a:pt x="549376" y="81648"/>
                                </a:lnTo>
                                <a:lnTo>
                                  <a:pt x="539889" y="88404"/>
                                </a:lnTo>
                                <a:lnTo>
                                  <a:pt x="532955" y="90081"/>
                                </a:lnTo>
                                <a:close/>
                              </a:path>
                              <a:path w="830580" h="91440">
                                <a:moveTo>
                                  <a:pt x="551292" y="77889"/>
                                </a:moveTo>
                                <a:lnTo>
                                  <a:pt x="526745" y="77889"/>
                                </a:lnTo>
                                <a:lnTo>
                                  <a:pt x="529920" y="77190"/>
                                </a:lnTo>
                                <a:lnTo>
                                  <a:pt x="534238" y="74460"/>
                                </a:lnTo>
                                <a:lnTo>
                                  <a:pt x="535330" y="72275"/>
                                </a:lnTo>
                                <a:lnTo>
                                  <a:pt x="535330" y="66370"/>
                                </a:lnTo>
                                <a:lnTo>
                                  <a:pt x="534238" y="64185"/>
                                </a:lnTo>
                                <a:lnTo>
                                  <a:pt x="532053" y="62750"/>
                                </a:lnTo>
                                <a:lnTo>
                                  <a:pt x="529920" y="61315"/>
                                </a:lnTo>
                                <a:lnTo>
                                  <a:pt x="526745" y="60566"/>
                                </a:lnTo>
                                <a:lnTo>
                                  <a:pt x="503631" y="60566"/>
                                </a:lnTo>
                                <a:lnTo>
                                  <a:pt x="503631" y="48768"/>
                                </a:lnTo>
                                <a:lnTo>
                                  <a:pt x="523671" y="48768"/>
                                </a:lnTo>
                                <a:lnTo>
                                  <a:pt x="526694" y="48120"/>
                                </a:lnTo>
                                <a:lnTo>
                                  <a:pt x="528777" y="46723"/>
                                </a:lnTo>
                                <a:lnTo>
                                  <a:pt x="530860" y="45389"/>
                                </a:lnTo>
                                <a:lnTo>
                                  <a:pt x="531901" y="43307"/>
                                </a:lnTo>
                                <a:lnTo>
                                  <a:pt x="531901" y="37744"/>
                                </a:lnTo>
                                <a:lnTo>
                                  <a:pt x="530860" y="35712"/>
                                </a:lnTo>
                                <a:lnTo>
                                  <a:pt x="528777" y="34328"/>
                                </a:lnTo>
                                <a:lnTo>
                                  <a:pt x="526694" y="32981"/>
                                </a:lnTo>
                                <a:lnTo>
                                  <a:pt x="523671" y="32296"/>
                                </a:lnTo>
                                <a:lnTo>
                                  <a:pt x="547957" y="32296"/>
                                </a:lnTo>
                                <a:lnTo>
                                  <a:pt x="548233" y="32842"/>
                                </a:lnTo>
                                <a:lnTo>
                                  <a:pt x="548233" y="41960"/>
                                </a:lnTo>
                                <a:lnTo>
                                  <a:pt x="547331" y="45135"/>
                                </a:lnTo>
                                <a:lnTo>
                                  <a:pt x="543712" y="50546"/>
                                </a:lnTo>
                                <a:lnTo>
                                  <a:pt x="541804" y="52184"/>
                                </a:lnTo>
                                <a:lnTo>
                                  <a:pt x="529234" y="52184"/>
                                </a:lnTo>
                                <a:lnTo>
                                  <a:pt x="527342" y="56299"/>
                                </a:lnTo>
                                <a:lnTo>
                                  <a:pt x="544995" y="56299"/>
                                </a:lnTo>
                                <a:lnTo>
                                  <a:pt x="546989" y="57886"/>
                                </a:lnTo>
                                <a:lnTo>
                                  <a:pt x="550760" y="63500"/>
                                </a:lnTo>
                                <a:lnTo>
                                  <a:pt x="551751" y="66916"/>
                                </a:lnTo>
                                <a:lnTo>
                                  <a:pt x="551647" y="77190"/>
                                </a:lnTo>
                                <a:lnTo>
                                  <a:pt x="551292" y="77889"/>
                                </a:lnTo>
                                <a:close/>
                              </a:path>
                              <a:path w="830580" h="91440">
                                <a:moveTo>
                                  <a:pt x="503631" y="60566"/>
                                </a:moveTo>
                                <a:lnTo>
                                  <a:pt x="502437" y="60566"/>
                                </a:lnTo>
                                <a:lnTo>
                                  <a:pt x="502437" y="48768"/>
                                </a:lnTo>
                                <a:lnTo>
                                  <a:pt x="503631" y="48768"/>
                                </a:lnTo>
                                <a:lnTo>
                                  <a:pt x="503631" y="60566"/>
                                </a:lnTo>
                                <a:close/>
                              </a:path>
                              <a:path w="830580" h="91440">
                                <a:moveTo>
                                  <a:pt x="531406" y="56299"/>
                                </a:moveTo>
                                <a:lnTo>
                                  <a:pt x="527342" y="56299"/>
                                </a:lnTo>
                                <a:lnTo>
                                  <a:pt x="529234" y="52184"/>
                                </a:lnTo>
                                <a:lnTo>
                                  <a:pt x="533641" y="52184"/>
                                </a:lnTo>
                                <a:lnTo>
                                  <a:pt x="537514" y="52882"/>
                                </a:lnTo>
                                <a:lnTo>
                                  <a:pt x="539183" y="53587"/>
                                </a:lnTo>
                                <a:lnTo>
                                  <a:pt x="538111" y="54076"/>
                                </a:lnTo>
                                <a:lnTo>
                                  <a:pt x="534987" y="55562"/>
                                </a:lnTo>
                                <a:lnTo>
                                  <a:pt x="531406" y="56299"/>
                                </a:lnTo>
                                <a:close/>
                              </a:path>
                              <a:path w="830580" h="91440">
                                <a:moveTo>
                                  <a:pt x="539183" y="53587"/>
                                </a:moveTo>
                                <a:lnTo>
                                  <a:pt x="537514" y="52882"/>
                                </a:lnTo>
                                <a:lnTo>
                                  <a:pt x="533641" y="52184"/>
                                </a:lnTo>
                                <a:lnTo>
                                  <a:pt x="541804" y="52184"/>
                                </a:lnTo>
                                <a:lnTo>
                                  <a:pt x="541286" y="52628"/>
                                </a:lnTo>
                                <a:lnTo>
                                  <a:pt x="539183" y="53587"/>
                                </a:lnTo>
                                <a:close/>
                              </a:path>
                              <a:path w="830580" h="91440">
                                <a:moveTo>
                                  <a:pt x="544995" y="56299"/>
                                </a:moveTo>
                                <a:lnTo>
                                  <a:pt x="531406" y="56299"/>
                                </a:lnTo>
                                <a:lnTo>
                                  <a:pt x="534987" y="55562"/>
                                </a:lnTo>
                                <a:lnTo>
                                  <a:pt x="538111" y="54076"/>
                                </a:lnTo>
                                <a:lnTo>
                                  <a:pt x="539183" y="53587"/>
                                </a:lnTo>
                                <a:lnTo>
                                  <a:pt x="544309" y="55752"/>
                                </a:lnTo>
                                <a:lnTo>
                                  <a:pt x="544995" y="56299"/>
                                </a:lnTo>
                                <a:close/>
                              </a:path>
                              <a:path w="830580" h="91440">
                                <a:moveTo>
                                  <a:pt x="584987" y="90081"/>
                                </a:moveTo>
                                <a:lnTo>
                                  <a:pt x="568769" y="90081"/>
                                </a:lnTo>
                                <a:lnTo>
                                  <a:pt x="568769" y="20091"/>
                                </a:lnTo>
                                <a:lnTo>
                                  <a:pt x="584987" y="20091"/>
                                </a:lnTo>
                                <a:lnTo>
                                  <a:pt x="584987" y="90081"/>
                                </a:lnTo>
                                <a:close/>
                              </a:path>
                              <a:path w="830580" h="91440">
                                <a:moveTo>
                                  <a:pt x="657720" y="90081"/>
                                </a:moveTo>
                                <a:lnTo>
                                  <a:pt x="606475" y="90081"/>
                                </a:lnTo>
                                <a:lnTo>
                                  <a:pt x="606374" y="20091"/>
                                </a:lnTo>
                                <a:lnTo>
                                  <a:pt x="622490" y="20091"/>
                                </a:lnTo>
                                <a:lnTo>
                                  <a:pt x="622592" y="76885"/>
                                </a:lnTo>
                                <a:lnTo>
                                  <a:pt x="657618" y="76885"/>
                                </a:lnTo>
                                <a:lnTo>
                                  <a:pt x="657720" y="90081"/>
                                </a:lnTo>
                                <a:close/>
                              </a:path>
                              <a:path w="830580" h="91440">
                                <a:moveTo>
                                  <a:pt x="687882" y="90081"/>
                                </a:moveTo>
                                <a:lnTo>
                                  <a:pt x="671652" y="90081"/>
                                </a:lnTo>
                                <a:lnTo>
                                  <a:pt x="671652" y="20091"/>
                                </a:lnTo>
                                <a:lnTo>
                                  <a:pt x="687882" y="20091"/>
                                </a:lnTo>
                                <a:lnTo>
                                  <a:pt x="687882" y="90081"/>
                                </a:lnTo>
                                <a:close/>
                              </a:path>
                              <a:path w="830580" h="91440">
                                <a:moveTo>
                                  <a:pt x="762393" y="33286"/>
                                </a:moveTo>
                                <a:lnTo>
                                  <a:pt x="701370" y="33286"/>
                                </a:lnTo>
                                <a:lnTo>
                                  <a:pt x="701370" y="20091"/>
                                </a:lnTo>
                                <a:lnTo>
                                  <a:pt x="762292" y="20091"/>
                                </a:lnTo>
                                <a:lnTo>
                                  <a:pt x="762393" y="33286"/>
                                </a:lnTo>
                                <a:close/>
                              </a:path>
                              <a:path w="830580" h="91440">
                                <a:moveTo>
                                  <a:pt x="739965" y="90081"/>
                                </a:moveTo>
                                <a:lnTo>
                                  <a:pt x="723900" y="90081"/>
                                </a:lnTo>
                                <a:lnTo>
                                  <a:pt x="723798" y="33286"/>
                                </a:lnTo>
                                <a:lnTo>
                                  <a:pt x="739876" y="33286"/>
                                </a:lnTo>
                                <a:lnTo>
                                  <a:pt x="739965" y="90081"/>
                                </a:lnTo>
                                <a:close/>
                              </a:path>
                              <a:path w="830580" h="91440">
                                <a:moveTo>
                                  <a:pt x="830008" y="90081"/>
                                </a:moveTo>
                                <a:lnTo>
                                  <a:pt x="775881" y="90081"/>
                                </a:lnTo>
                                <a:lnTo>
                                  <a:pt x="775792" y="20091"/>
                                </a:lnTo>
                                <a:lnTo>
                                  <a:pt x="828522" y="20091"/>
                                </a:lnTo>
                                <a:lnTo>
                                  <a:pt x="828725" y="33083"/>
                                </a:lnTo>
                                <a:lnTo>
                                  <a:pt x="791718" y="33083"/>
                                </a:lnTo>
                                <a:lnTo>
                                  <a:pt x="791783" y="48272"/>
                                </a:lnTo>
                                <a:lnTo>
                                  <a:pt x="790714" y="48272"/>
                                </a:lnTo>
                                <a:lnTo>
                                  <a:pt x="790625" y="60769"/>
                                </a:lnTo>
                                <a:lnTo>
                                  <a:pt x="791837" y="60769"/>
                                </a:lnTo>
                                <a:lnTo>
                                  <a:pt x="791908" y="77088"/>
                                </a:lnTo>
                                <a:lnTo>
                                  <a:pt x="829906" y="77088"/>
                                </a:lnTo>
                                <a:lnTo>
                                  <a:pt x="830008" y="90081"/>
                                </a:lnTo>
                                <a:close/>
                              </a:path>
                              <a:path w="830580" h="91440">
                                <a:moveTo>
                                  <a:pt x="791837" y="60769"/>
                                </a:moveTo>
                                <a:lnTo>
                                  <a:pt x="790625" y="60769"/>
                                </a:lnTo>
                                <a:lnTo>
                                  <a:pt x="790714" y="48272"/>
                                </a:lnTo>
                                <a:lnTo>
                                  <a:pt x="791783" y="48272"/>
                                </a:lnTo>
                                <a:lnTo>
                                  <a:pt x="791837" y="60769"/>
                                </a:lnTo>
                                <a:close/>
                              </a:path>
                              <a:path w="830580" h="91440">
                                <a:moveTo>
                                  <a:pt x="824407" y="60769"/>
                                </a:moveTo>
                                <a:lnTo>
                                  <a:pt x="791837" y="60769"/>
                                </a:lnTo>
                                <a:lnTo>
                                  <a:pt x="791783" y="48272"/>
                                </a:lnTo>
                                <a:lnTo>
                                  <a:pt x="824407" y="48272"/>
                                </a:lnTo>
                                <a:lnTo>
                                  <a:pt x="824407" y="60769"/>
                                </a:lnTo>
                                <a:close/>
                              </a:path>
                              <a:path w="830580" h="91440">
                                <a:moveTo>
                                  <a:pt x="805307" y="14389"/>
                                </a:moveTo>
                                <a:lnTo>
                                  <a:pt x="793102" y="14389"/>
                                </a:lnTo>
                                <a:lnTo>
                                  <a:pt x="806589" y="0"/>
                                </a:lnTo>
                                <a:lnTo>
                                  <a:pt x="823417" y="0"/>
                                </a:lnTo>
                                <a:lnTo>
                                  <a:pt x="805307" y="14389"/>
                                </a:lnTo>
                                <a:close/>
                              </a:path>
                            </a:pathLst>
                          </a:custGeom>
                          <a:solidFill>
                            <a:srgbClr val="1A2A6B"/>
                          </a:solidFill>
                        </wps:spPr>
                        <wps:bodyPr wrap="square" lIns="0" tIns="0" rIns="0" bIns="0" rtlCol="0">
                          <a:prstTxWarp prst="textNoShape">
                            <a:avLst/>
                          </a:prstTxWarp>
                          <a:noAutofit/>
                        </wps:bodyPr>
                      </wps:wsp>
                      <wps:wsp>
                        <wps:cNvPr id="1366" name="Textbox 1366"/>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1"/>
                                </w:numPr>
                                <w:tabs>
                                  <w:tab w:pos="428" w:val="left" w:leader="none"/>
                                </w:tabs>
                                <w:spacing w:before="1"/>
                                <w:ind w:left="428" w:right="0" w:hanging="143"/>
                                <w:jc w:val="left"/>
                                <w:rPr>
                                  <w:sz w:val="15"/>
                                </w:rPr>
                              </w:pPr>
                              <w:r>
                                <w:rPr>
                                  <w:color w:val="333333"/>
                                  <w:sz w:val="15"/>
                                </w:rPr>
                                <w:t>Contraste</w:t>
                              </w:r>
                              <w:r>
                                <w:rPr>
                                  <w:color w:val="333333"/>
                                  <w:spacing w:val="-1"/>
                                  <w:sz w:val="15"/>
                                </w:rPr>
                                <w:t> </w:t>
                              </w:r>
                              <w:r>
                                <w:rPr>
                                  <w:color w:val="333333"/>
                                  <w:sz w:val="15"/>
                                </w:rPr>
                                <w:t>WCAG AA (ratio ≥ </w:t>
                              </w:r>
                              <w:r>
                                <w:rPr>
                                  <w:color w:val="333333"/>
                                  <w:spacing w:val="-2"/>
                                  <w:sz w:val="15"/>
                                </w:rPr>
                                <w:t>4.5:1)</w:t>
                              </w:r>
                            </w:p>
                            <w:p>
                              <w:pPr>
                                <w:numPr>
                                  <w:ilvl w:val="0"/>
                                  <w:numId w:val="31"/>
                                </w:numPr>
                                <w:tabs>
                                  <w:tab w:pos="428" w:val="left" w:leader="none"/>
                                </w:tabs>
                                <w:spacing w:before="131"/>
                                <w:ind w:left="428" w:right="0" w:hanging="143"/>
                                <w:jc w:val="left"/>
                                <w:rPr>
                                  <w:sz w:val="15"/>
                                </w:rPr>
                              </w:pPr>
                              <w:r>
                                <w:rPr>
                                  <w:color w:val="333333"/>
                                  <w:sz w:val="15"/>
                                </w:rPr>
                                <w:t>Navigation clavier complète </w:t>
                              </w:r>
                              <w:r>
                                <w:rPr>
                                  <w:color w:val="333333"/>
                                  <w:spacing w:val="-2"/>
                                  <w:sz w:val="15"/>
                                </w:rPr>
                                <w:t>(Tab/Enter)</w:t>
                              </w:r>
                            </w:p>
                            <w:p>
                              <w:pPr>
                                <w:numPr>
                                  <w:ilvl w:val="0"/>
                                  <w:numId w:val="31"/>
                                </w:numPr>
                                <w:tabs>
                                  <w:tab w:pos="428" w:val="left" w:leader="none"/>
                                </w:tabs>
                                <w:spacing w:before="132"/>
                                <w:ind w:left="428" w:right="0" w:hanging="143"/>
                                <w:jc w:val="left"/>
                                <w:rPr>
                                  <w:sz w:val="15"/>
                                </w:rPr>
                              </w:pPr>
                              <w:r>
                                <w:rPr>
                                  <w:color w:val="333333"/>
                                  <w:sz w:val="15"/>
                                </w:rPr>
                                <w:t>Attributs</w:t>
                              </w:r>
                              <w:r>
                                <w:rPr>
                                  <w:color w:val="333333"/>
                                  <w:spacing w:val="-3"/>
                                  <w:sz w:val="15"/>
                                </w:rPr>
                                <w:t> </w:t>
                              </w:r>
                              <w:r>
                                <w:rPr>
                                  <w:color w:val="333333"/>
                                  <w:sz w:val="15"/>
                                </w:rPr>
                                <w:t>ARIA sur les composants </w:t>
                              </w:r>
                              <w:r>
                                <w:rPr>
                                  <w:color w:val="333333"/>
                                  <w:spacing w:val="-2"/>
                                  <w:sz w:val="15"/>
                                </w:rPr>
                                <w:t>interactifs</w:t>
                              </w:r>
                            </w:p>
                            <w:p>
                              <w:pPr>
                                <w:numPr>
                                  <w:ilvl w:val="0"/>
                                  <w:numId w:val="31"/>
                                </w:numPr>
                                <w:tabs>
                                  <w:tab w:pos="428" w:val="left" w:leader="none"/>
                                </w:tabs>
                                <w:spacing w:before="132"/>
                                <w:ind w:left="428" w:right="0" w:hanging="143"/>
                                <w:jc w:val="left"/>
                                <w:rPr>
                                  <w:sz w:val="15"/>
                                </w:rPr>
                              </w:pPr>
                              <w:r>
                                <w:rPr>
                                  <w:color w:val="333333"/>
                                  <w:sz w:val="15"/>
                                </w:rPr>
                                <w:t>Taille</w:t>
                              </w:r>
                              <w:r>
                                <w:rPr>
                                  <w:color w:val="333333"/>
                                  <w:spacing w:val="-2"/>
                                  <w:sz w:val="15"/>
                                </w:rPr>
                                <w:t> </w:t>
                              </w:r>
                              <w:r>
                                <w:rPr>
                                  <w:color w:val="333333"/>
                                  <w:sz w:val="15"/>
                                </w:rPr>
                                <w:t>de</w:t>
                              </w:r>
                              <w:r>
                                <w:rPr>
                                  <w:color w:val="333333"/>
                                  <w:spacing w:val="-2"/>
                                  <w:sz w:val="15"/>
                                </w:rPr>
                                <w:t> </w:t>
                              </w:r>
                              <w:r>
                                <w:rPr>
                                  <w:color w:val="333333"/>
                                  <w:sz w:val="15"/>
                                </w:rPr>
                                <w:t>police</w:t>
                              </w:r>
                              <w:r>
                                <w:rPr>
                                  <w:color w:val="333333"/>
                                  <w:spacing w:val="-2"/>
                                  <w:sz w:val="15"/>
                                </w:rPr>
                                <w:t> </w:t>
                              </w:r>
                              <w:r>
                                <w:rPr>
                                  <w:color w:val="333333"/>
                                  <w:sz w:val="15"/>
                                </w:rPr>
                                <w:t>minimale</w:t>
                              </w:r>
                              <w:r>
                                <w:rPr>
                                  <w:color w:val="333333"/>
                                  <w:spacing w:val="-2"/>
                                  <w:sz w:val="15"/>
                                </w:rPr>
                                <w:t> </w:t>
                              </w:r>
                              <w:r>
                                <w:rPr>
                                  <w:color w:val="333333"/>
                                  <w:sz w:val="15"/>
                                </w:rPr>
                                <w:t>14px</w:t>
                              </w:r>
                              <w:r>
                                <w:rPr>
                                  <w:color w:val="333333"/>
                                  <w:spacing w:val="-2"/>
                                  <w:sz w:val="15"/>
                                </w:rPr>
                                <w:t> </w:t>
                              </w:r>
                              <w:r>
                                <w:rPr>
                                  <w:color w:val="333333"/>
                                  <w:sz w:val="15"/>
                                </w:rPr>
                                <w:t>sur</w:t>
                              </w:r>
                              <w:r>
                                <w:rPr>
                                  <w:color w:val="333333"/>
                                  <w:spacing w:val="-1"/>
                                  <w:sz w:val="15"/>
                                </w:rPr>
                                <w:t> </w:t>
                              </w:r>
                              <w:r>
                                <w:rPr>
                                  <w:color w:val="333333"/>
                                  <w:spacing w:val="-2"/>
                                  <w:sz w:val="15"/>
                                </w:rPr>
                                <w:t>mobile</w:t>
                              </w:r>
                            </w:p>
                          </w:txbxContent>
                        </wps:txbx>
                        <wps:bodyPr wrap="square" lIns="0" tIns="0" rIns="0" bIns="0" rtlCol="0">
                          <a:noAutofit/>
                        </wps:bodyPr>
                      </wps:wsp>
                    </wpg:wgp>
                  </a:graphicData>
                </a:graphic>
              </wp:anchor>
            </w:drawing>
          </mc:Choice>
          <mc:Fallback>
            <w:pict>
              <v:group style="position:absolute;margin-left:39pt;margin-top:147.777985pt;width:254.9pt;height:90.25pt;mso-position-horizontal-relative:page;mso-position-vertical-relative:paragraph;z-index:-15539712;mso-wrap-distance-left:0;mso-wrap-distance-right:0" id="docshapegroup1024" coordorigin="780,2956" coordsize="5098,1805">
                <v:shape style="position:absolute;left:780;top:2955;width:5098;height:1805" id="docshape1025" coordorigin="780,2956" coordsize="5098,1805" path="m5773,4761l885,4761,844,4752,811,4730,788,4696,780,4656,780,3061,788,3020,811,2986,844,2964,885,2956,5773,2956,5814,2964,5847,2986,5869,3020,5878,3061,5878,4656,5869,4696,5847,4730,5814,4752,5773,4761xe" filled="true" fillcolor="#f4f9fb" stroked="false">
                  <v:path arrowok="t"/>
                  <v:fill type="solid"/>
                </v:shape>
                <v:shape style="position:absolute;left:780;top:2955;width:5098;height:1805" id="docshape1026" coordorigin="780,2956" coordsize="5098,1805" path="m5773,4761l885,4761,844,4752,811,4730,788,4696,780,4656,780,3061,788,3020,811,2986,844,2964,885,2956,5773,2956,5814,2964,5816,2966,885,2966,848,2973,818,2993,797,3024,790,3061,790,4656,797,4693,818,4723,848,4743,885,4751,5816,4751,5814,4752,5773,4761xm5816,4751l5773,4751,5810,4743,5840,4723,5860,4693,5868,4656,5868,3061,5860,3024,5840,2993,5810,2973,5773,2966,5816,2966,5847,2986,5869,3020,5878,3061,5878,4656,5869,4696,5847,4730,5816,4751xe" filled="true" fillcolor="#c8dff0" stroked="false">
                  <v:path arrowok="t"/>
                  <v:fill type="solid"/>
                </v:shape>
                <v:shape style="position:absolute;left:998;top:3123;width:1308;height:144" id="docshape1027" coordorigin="999,3124" coordsize="1308,144" path="m1025,3266l999,3266,1048,3155,1073,3155,1079,3168,1055,3168,1060,3180,1043,3223,1030,3223,1023,3242,1035,3242,1025,3266xm1060,3180l1055,3168,1065,3168,1060,3180xm1122,3266l1095,3266,1060,3180,1065,3168,1079,3168,1103,3223,1087,3223,1094,3242,1112,3242,1122,3266xm1035,3242l1023,3242,1030,3223,1043,3223,1035,3242xm1086,3242l1035,3242,1043,3223,1078,3223,1086,3242xm1112,3242l1094,3242,1087,3223,1103,3223,1112,3242xm1202,3267l1184,3267,1176,3266,1169,3263,1161,3260,1155,3256,1150,3251,1144,3246,1140,3240,1137,3233,1134,3226,1133,3219,1133,3202,1134,3195,1140,3181,1144,3175,1150,3169,1155,3164,1161,3160,1176,3155,1184,3153,1202,3153,1211,3155,1226,3162,1233,3167,1238,3173,1235,3175,1189,3175,1184,3176,1180,3178,1175,3179,1172,3182,1165,3188,1163,3192,1161,3196,1159,3200,1158,3205,1158,3216,1159,3220,1161,3225,1163,3229,1165,3233,1166,3233,1168,3236,1172,3239,1175,3241,1180,3243,1184,3245,1189,3246,1236,3246,1238,3248,1233,3254,1226,3259,1211,3266,1202,3267xm1221,3188l1218,3184,1214,3181,1204,3176,1199,3175,1235,3175,1221,3188xm1236,3246l1199,3246,1204,3245,1211,3241,1214,3240,1218,3237,1221,3233,1236,3246xm1319,3267l1301,3267,1293,3266,1285,3263,1278,3260,1272,3256,1266,3251,1261,3246,1257,3240,1254,3233,1251,3226,1249,3219,1249,3202,1251,3195,1257,3181,1261,3175,1266,3169,1272,3164,1278,3160,1293,3155,1301,3153,1319,3153,1328,3155,1343,3162,1349,3167,1355,3173,1352,3175,1305,3175,1301,3176,1296,3178,1292,3179,1288,3182,1282,3188,1280,3192,1278,3196,1276,3200,1275,3205,1275,3216,1276,3220,1278,3225,1280,3229,1282,3233,1283,3233,1285,3236,1288,3239,1292,3241,1296,3243,1301,3245,1305,3246,1352,3246,1355,3248,1349,3254,1343,3259,1328,3266,1319,3267xm1338,3188l1334,3184,1330,3181,1321,3176,1316,3175,1352,3175,1338,3188xm1352,3246l1316,3246,1321,3245,1328,3241,1331,3240,1334,3237,1338,3233,1352,3246xm1463,3266l1378,3266,1378,3155,1461,3155,1461,3176,1403,3176,1403,3200,1401,3200,1401,3219,1403,3219,1403,3245,1463,3245,1463,3266xm1403,3219l1401,3219,1401,3200,1403,3200,1403,3219xm1454,3219l1403,3219,1403,3200,1454,3200,1454,3219xm1571,3247l1533,3247,1537,3246,1543,3244,1545,3243,1546,3242,1548,3239,1549,3237,1549,3232,1548,3230,1545,3228,1543,3226,1540,3225,1532,3223,1528,3222,1524,3221,1519,3220,1514,3219,1510,3217,1505,3216,1501,3214,1497,3211,1494,3209,1490,3206,1486,3198,1485,3194,1485,3181,1486,3176,1490,3170,1493,3165,1498,3161,1512,3155,1521,3153,1538,3153,1545,3154,1558,3158,1564,3160,1569,3163,1565,3174,1526,3174,1522,3174,1516,3177,1513,3178,1512,3180,1511,3182,1510,3184,1510,3189,1511,3192,1516,3195,1519,3196,1523,3198,1526,3198,1530,3200,1535,3201,1540,3202,1544,3203,1549,3204,1553,3206,1558,3208,1565,3212,1568,3215,1573,3223,1574,3228,1574,3239,1572,3245,1571,3247xm1561,3183l1556,3180,1551,3177,1540,3174,1540,3174,1536,3174,1565,3174,1561,3183xm1538,3267l1518,3267,1510,3266,1494,3262,1487,3258,1482,3255,1491,3235,1496,3239,1501,3242,1508,3244,1514,3246,1521,3247,1571,3247,1569,3250,1565,3255,1560,3260,1553,3263,1546,3266,1538,3267xm1679,3247l1641,3247,1645,3246,1651,3244,1653,3243,1654,3242,1656,3239,1657,3237,1657,3232,1656,3230,1653,3228,1651,3226,1648,3225,1640,3223,1636,3222,1632,3221,1627,3220,1623,3219,1613,3216,1609,3214,1605,3211,1602,3209,1599,3206,1594,3198,1593,3194,1593,3181,1594,3176,1598,3170,1601,3165,1606,3161,1620,3155,1629,3153,1646,3153,1653,3154,1666,3158,1672,3160,1677,3163,1673,3174,1634,3174,1630,3174,1624,3177,1621,3178,1620,3180,1619,3182,1618,3184,1618,3189,1619,3192,1624,3195,1627,3196,1631,3198,1634,3198,1639,3200,1643,3201,1648,3202,1652,3203,1657,3204,1661,3206,1666,3208,1669,3210,1673,3212,1676,3215,1681,3223,1682,3228,1682,3239,1680,3245,1679,3247xm1669,3183l1664,3180,1659,3177,1648,3174,1648,3174,1644,3174,1673,3174,1669,3183xm1646,3267l1626,3267,1618,3266,1602,3262,1595,3258,1590,3255,1599,3235,1604,3239,1609,3242,1616,3244,1622,3246,1629,3247,1679,3247,1677,3250,1673,3255,1668,3260,1661,3263,1655,3266,1646,3267xm1733,3266l1707,3266,1707,3155,1733,3155,1733,3266xm1838,3266l1766,3266,1766,3155,1834,3155,1845,3158,1851,3163,1858,3168,1862,3175,1792,3175,1792,3200,1790,3200,1790,3219,1792,3219,1792,3246,1867,3246,1864,3252,1849,3263,1838,3266xm1867,3246l1828,3246,1833,3245,1840,3241,1842,3238,1842,3228,1840,3225,1836,3223,1833,3220,1828,3219,1792,3219,1792,3200,1823,3200,1828,3199,1831,3197,1835,3195,1836,3192,1836,3183,1835,3180,1831,3178,1828,3176,1823,3175,1862,3175,1862,3175,1862,3190,1861,3195,1855,3203,1852,3206,1832,3206,1829,3212,1857,3212,1860,3215,1866,3224,1868,3229,1867,3245,1867,3246xm1792,3219l1790,3219,1790,3200,1792,3200,1792,3219xm1835,3212l1829,3212,1832,3206,1839,3206,1845,3207,1848,3208,1846,3209,1841,3211,1835,3212xm1848,3208l1845,3207,1839,3206,1852,3206,1851,3207,1848,3208xm1857,3212l1835,3212,1841,3211,1846,3209,1848,3208,1856,3211,1857,3212xm1920,3266l1894,3266,1894,3155,1920,3155,1920,3266xm2034,3266l1954,3266,1954,3155,1979,3155,1979,3245,2034,3245,2034,3266xm2082,3266l2056,3266,2056,3155,2082,3155,2082,3266xm2199,3176l2103,3176,2103,3155,2199,3155,2199,3176xm2164,3266l2139,3266,2138,3176,2164,3176,2164,3266xm2306,3266l2220,3266,2220,3155,2303,3155,2304,3176,2245,3176,2246,3200,2244,3200,2244,3219,2246,3219,2246,3245,2306,3245,2306,3266xm2246,3219l2244,3219,2244,3200,2246,3200,2246,3219xm2297,3219l2246,3219,2246,3200,2297,3200,2297,3219xm2267,3146l2248,3146,2269,3124,2295,3124,2267,3146xe" filled="true" fillcolor="#1a2a6b" stroked="false">
                  <v:path arrowok="t"/>
                  <v:fill type="solid"/>
                </v:shape>
                <v:shape style="position:absolute;left:780;top:2955;width:5098;height:1805" type="#_x0000_t202" id="docshape1028" filled="false" stroked="false">
                  <v:textbox inset="0,0,0,0">
                    <w:txbxContent>
                      <w:p>
                        <w:pPr>
                          <w:spacing w:line="240" w:lineRule="auto" w:before="0"/>
                          <w:rPr>
                            <w:b/>
                            <w:sz w:val="15"/>
                          </w:rPr>
                        </w:pPr>
                      </w:p>
                      <w:p>
                        <w:pPr>
                          <w:spacing w:line="240" w:lineRule="auto" w:before="121"/>
                          <w:rPr>
                            <w:b/>
                            <w:sz w:val="15"/>
                          </w:rPr>
                        </w:pPr>
                      </w:p>
                      <w:p>
                        <w:pPr>
                          <w:numPr>
                            <w:ilvl w:val="0"/>
                            <w:numId w:val="31"/>
                          </w:numPr>
                          <w:tabs>
                            <w:tab w:pos="428" w:val="left" w:leader="none"/>
                          </w:tabs>
                          <w:spacing w:before="1"/>
                          <w:ind w:left="428" w:right="0" w:hanging="143"/>
                          <w:jc w:val="left"/>
                          <w:rPr>
                            <w:sz w:val="15"/>
                          </w:rPr>
                        </w:pPr>
                        <w:r>
                          <w:rPr>
                            <w:color w:val="333333"/>
                            <w:sz w:val="15"/>
                          </w:rPr>
                          <w:t>Contraste</w:t>
                        </w:r>
                        <w:r>
                          <w:rPr>
                            <w:color w:val="333333"/>
                            <w:spacing w:val="-1"/>
                            <w:sz w:val="15"/>
                          </w:rPr>
                          <w:t> </w:t>
                        </w:r>
                        <w:r>
                          <w:rPr>
                            <w:color w:val="333333"/>
                            <w:sz w:val="15"/>
                          </w:rPr>
                          <w:t>WCAG AA (ratio ≥ </w:t>
                        </w:r>
                        <w:r>
                          <w:rPr>
                            <w:color w:val="333333"/>
                            <w:spacing w:val="-2"/>
                            <w:sz w:val="15"/>
                          </w:rPr>
                          <w:t>4.5:1)</w:t>
                        </w:r>
                      </w:p>
                      <w:p>
                        <w:pPr>
                          <w:numPr>
                            <w:ilvl w:val="0"/>
                            <w:numId w:val="31"/>
                          </w:numPr>
                          <w:tabs>
                            <w:tab w:pos="428" w:val="left" w:leader="none"/>
                          </w:tabs>
                          <w:spacing w:before="131"/>
                          <w:ind w:left="428" w:right="0" w:hanging="143"/>
                          <w:jc w:val="left"/>
                          <w:rPr>
                            <w:sz w:val="15"/>
                          </w:rPr>
                        </w:pPr>
                        <w:r>
                          <w:rPr>
                            <w:color w:val="333333"/>
                            <w:sz w:val="15"/>
                          </w:rPr>
                          <w:t>Navigation clavier complète </w:t>
                        </w:r>
                        <w:r>
                          <w:rPr>
                            <w:color w:val="333333"/>
                            <w:spacing w:val="-2"/>
                            <w:sz w:val="15"/>
                          </w:rPr>
                          <w:t>(Tab/Enter)</w:t>
                        </w:r>
                      </w:p>
                      <w:p>
                        <w:pPr>
                          <w:numPr>
                            <w:ilvl w:val="0"/>
                            <w:numId w:val="31"/>
                          </w:numPr>
                          <w:tabs>
                            <w:tab w:pos="428" w:val="left" w:leader="none"/>
                          </w:tabs>
                          <w:spacing w:before="132"/>
                          <w:ind w:left="428" w:right="0" w:hanging="143"/>
                          <w:jc w:val="left"/>
                          <w:rPr>
                            <w:sz w:val="15"/>
                          </w:rPr>
                        </w:pPr>
                        <w:r>
                          <w:rPr>
                            <w:color w:val="333333"/>
                            <w:sz w:val="15"/>
                          </w:rPr>
                          <w:t>Attributs</w:t>
                        </w:r>
                        <w:r>
                          <w:rPr>
                            <w:color w:val="333333"/>
                            <w:spacing w:val="-3"/>
                            <w:sz w:val="15"/>
                          </w:rPr>
                          <w:t> </w:t>
                        </w:r>
                        <w:r>
                          <w:rPr>
                            <w:color w:val="333333"/>
                            <w:sz w:val="15"/>
                          </w:rPr>
                          <w:t>ARIA sur les composants </w:t>
                        </w:r>
                        <w:r>
                          <w:rPr>
                            <w:color w:val="333333"/>
                            <w:spacing w:val="-2"/>
                            <w:sz w:val="15"/>
                          </w:rPr>
                          <w:t>interactifs</w:t>
                        </w:r>
                      </w:p>
                      <w:p>
                        <w:pPr>
                          <w:numPr>
                            <w:ilvl w:val="0"/>
                            <w:numId w:val="31"/>
                          </w:numPr>
                          <w:tabs>
                            <w:tab w:pos="428" w:val="left" w:leader="none"/>
                          </w:tabs>
                          <w:spacing w:before="132"/>
                          <w:ind w:left="428" w:right="0" w:hanging="143"/>
                          <w:jc w:val="left"/>
                          <w:rPr>
                            <w:sz w:val="15"/>
                          </w:rPr>
                        </w:pPr>
                        <w:r>
                          <w:rPr>
                            <w:color w:val="333333"/>
                            <w:sz w:val="15"/>
                          </w:rPr>
                          <w:t>Taille</w:t>
                        </w:r>
                        <w:r>
                          <w:rPr>
                            <w:color w:val="333333"/>
                            <w:spacing w:val="-2"/>
                            <w:sz w:val="15"/>
                          </w:rPr>
                          <w:t> </w:t>
                        </w:r>
                        <w:r>
                          <w:rPr>
                            <w:color w:val="333333"/>
                            <w:sz w:val="15"/>
                          </w:rPr>
                          <w:t>de</w:t>
                        </w:r>
                        <w:r>
                          <w:rPr>
                            <w:color w:val="333333"/>
                            <w:spacing w:val="-2"/>
                            <w:sz w:val="15"/>
                          </w:rPr>
                          <w:t> </w:t>
                        </w:r>
                        <w:r>
                          <w:rPr>
                            <w:color w:val="333333"/>
                            <w:sz w:val="15"/>
                          </w:rPr>
                          <w:t>police</w:t>
                        </w:r>
                        <w:r>
                          <w:rPr>
                            <w:color w:val="333333"/>
                            <w:spacing w:val="-2"/>
                            <w:sz w:val="15"/>
                          </w:rPr>
                          <w:t> </w:t>
                        </w:r>
                        <w:r>
                          <w:rPr>
                            <w:color w:val="333333"/>
                            <w:sz w:val="15"/>
                          </w:rPr>
                          <w:t>minimale</w:t>
                        </w:r>
                        <w:r>
                          <w:rPr>
                            <w:color w:val="333333"/>
                            <w:spacing w:val="-2"/>
                            <w:sz w:val="15"/>
                          </w:rPr>
                          <w:t> </w:t>
                        </w:r>
                        <w:r>
                          <w:rPr>
                            <w:color w:val="333333"/>
                            <w:sz w:val="15"/>
                          </w:rPr>
                          <w:t>14px</w:t>
                        </w:r>
                        <w:r>
                          <w:rPr>
                            <w:color w:val="333333"/>
                            <w:spacing w:val="-2"/>
                            <w:sz w:val="15"/>
                          </w:rPr>
                          <w:t> </w:t>
                        </w:r>
                        <w:r>
                          <w:rPr>
                            <w:color w:val="333333"/>
                            <w:sz w:val="15"/>
                          </w:rPr>
                          <w:t>sur</w:t>
                        </w:r>
                        <w:r>
                          <w:rPr>
                            <w:color w:val="333333"/>
                            <w:spacing w:val="-1"/>
                            <w:sz w:val="15"/>
                          </w:rPr>
                          <w:t> </w:t>
                        </w:r>
                        <w:r>
                          <w:rPr>
                            <w:color w:val="333333"/>
                            <w:spacing w:val="-2"/>
                            <w:sz w:val="15"/>
                          </w:rPr>
                          <w:t>mobile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7280">
                <wp:simplePos x="0" y="0"/>
                <wp:positionH relativeFrom="page">
                  <wp:posOffset>3827614</wp:posOffset>
                </wp:positionH>
                <wp:positionV relativeFrom="paragraph">
                  <wp:posOffset>1876780</wp:posOffset>
                </wp:positionV>
                <wp:extent cx="3237230" cy="1146175"/>
                <wp:effectExtent l="0" t="0" r="0" b="0"/>
                <wp:wrapTopAndBottom/>
                <wp:docPr id="1367" name="Group 1367"/>
                <wp:cNvGraphicFramePr>
                  <a:graphicFrameLocks/>
                </wp:cNvGraphicFramePr>
                <a:graphic>
                  <a:graphicData uri="http://schemas.microsoft.com/office/word/2010/wordprocessingGroup">
                    <wpg:wgp>
                      <wpg:cNvPr id="1367" name="Group 1367"/>
                      <wpg:cNvGrpSpPr/>
                      <wpg:grpSpPr>
                        <a:xfrm>
                          <a:off x="0" y="0"/>
                          <a:ext cx="3237230" cy="1146175"/>
                          <a:chExt cx="3237230" cy="1146175"/>
                        </a:xfrm>
                      </wpg:grpSpPr>
                      <pic:pic>
                        <pic:nvPicPr>
                          <pic:cNvPr id="1368" name="Image 1368"/>
                          <pic:cNvPicPr/>
                        </pic:nvPicPr>
                        <pic:blipFill>
                          <a:blip r:embed="rId368" cstate="print"/>
                          <a:stretch>
                            <a:fillRect/>
                          </a:stretch>
                        </pic:blipFill>
                        <pic:spPr>
                          <a:xfrm>
                            <a:off x="0" y="0"/>
                            <a:ext cx="3237052" cy="1146175"/>
                          </a:xfrm>
                          <a:prstGeom prst="rect">
                            <a:avLst/>
                          </a:prstGeom>
                        </pic:spPr>
                      </pic:pic>
                      <wps:wsp>
                        <wps:cNvPr id="1369" name="Textbox 1369"/>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2"/>
                                </w:numPr>
                                <w:tabs>
                                  <w:tab w:pos="429" w:val="left" w:leader="none"/>
                                </w:tabs>
                                <w:spacing w:before="1"/>
                                <w:ind w:left="429" w:right="0" w:hanging="143"/>
                                <w:jc w:val="left"/>
                                <w:rPr>
                                  <w:sz w:val="15"/>
                                </w:rPr>
                              </w:pPr>
                              <w:r>
                                <w:rPr>
                                  <w:color w:val="333333"/>
                                  <w:sz w:val="15"/>
                                </w:rPr>
                                <w:t>Design</w:t>
                              </w:r>
                              <w:r>
                                <w:rPr>
                                  <w:color w:val="333333"/>
                                  <w:spacing w:val="-2"/>
                                  <w:sz w:val="15"/>
                                </w:rPr>
                                <w:t> </w:t>
                              </w:r>
                              <w:r>
                                <w:rPr>
                                  <w:color w:val="333333"/>
                                  <w:sz w:val="15"/>
                                </w:rPr>
                                <w:t>system</w:t>
                              </w:r>
                              <w:r>
                                <w:rPr>
                                  <w:color w:val="333333"/>
                                  <w:spacing w:val="-2"/>
                                  <w:sz w:val="15"/>
                                </w:rPr>
                                <w:t> </w:t>
                              </w:r>
                              <w:r>
                                <w:rPr>
                                  <w:color w:val="333333"/>
                                  <w:sz w:val="15"/>
                                </w:rPr>
                                <w:t>unifié</w:t>
                              </w:r>
                              <w:r>
                                <w:rPr>
                                  <w:color w:val="333333"/>
                                  <w:spacing w:val="-2"/>
                                  <w:sz w:val="15"/>
                                </w:rPr>
                                <w:t> </w:t>
                              </w:r>
                              <w:r>
                                <w:rPr>
                                  <w:color w:val="333333"/>
                                  <w:sz w:val="15"/>
                                </w:rPr>
                                <w:t>(TailwindCSS</w:t>
                              </w:r>
                              <w:r>
                                <w:rPr>
                                  <w:color w:val="333333"/>
                                  <w:spacing w:val="-2"/>
                                  <w:sz w:val="15"/>
                                </w:rPr>
                                <w:t> </w:t>
                              </w:r>
                              <w:r>
                                <w:rPr>
                                  <w:color w:val="333333"/>
                                  <w:sz w:val="15"/>
                                </w:rPr>
                                <w:t>+</w:t>
                              </w:r>
                              <w:r>
                                <w:rPr>
                                  <w:color w:val="333333"/>
                                  <w:spacing w:val="-2"/>
                                  <w:sz w:val="15"/>
                                </w:rPr>
                                <w:t> </w:t>
                              </w:r>
                              <w:r>
                                <w:rPr>
                                  <w:color w:val="333333"/>
                                  <w:sz w:val="15"/>
                                </w:rPr>
                                <w:t>composants</w:t>
                              </w:r>
                              <w:r>
                                <w:rPr>
                                  <w:color w:val="333333"/>
                                  <w:spacing w:val="-2"/>
                                  <w:sz w:val="15"/>
                                </w:rPr>
                                <w:t> React)</w:t>
                              </w:r>
                            </w:p>
                            <w:p>
                              <w:pPr>
                                <w:numPr>
                                  <w:ilvl w:val="0"/>
                                  <w:numId w:val="32"/>
                                </w:numPr>
                                <w:tabs>
                                  <w:tab w:pos="429" w:val="left" w:leader="none"/>
                                </w:tabs>
                                <w:spacing w:before="131"/>
                                <w:ind w:left="429" w:right="0" w:hanging="143"/>
                                <w:jc w:val="left"/>
                                <w:rPr>
                                  <w:sz w:val="15"/>
                                </w:rPr>
                              </w:pPr>
                              <w:r>
                                <w:rPr>
                                  <w:color w:val="333333"/>
                                  <w:sz w:val="15"/>
                                </w:rPr>
                                <w:t>Animations CSS transitions (200ms </w:t>
                              </w:r>
                              <w:r>
                                <w:rPr>
                                  <w:color w:val="333333"/>
                                  <w:spacing w:val="-2"/>
                                  <w:sz w:val="15"/>
                                </w:rPr>
                                <w:t>ease)</w:t>
                              </w:r>
                            </w:p>
                            <w:p>
                              <w:pPr>
                                <w:numPr>
                                  <w:ilvl w:val="0"/>
                                  <w:numId w:val="32"/>
                                </w:numPr>
                                <w:tabs>
                                  <w:tab w:pos="429" w:val="left" w:leader="none"/>
                                </w:tabs>
                                <w:spacing w:before="132"/>
                                <w:ind w:left="429" w:right="0" w:hanging="143"/>
                                <w:jc w:val="left"/>
                                <w:rPr>
                                  <w:sz w:val="15"/>
                                </w:rPr>
                              </w:pPr>
                              <w:r>
                                <w:rPr>
                                  <w:color w:val="333333"/>
                                  <w:sz w:val="15"/>
                                </w:rPr>
                                <w:t>Fil</w:t>
                              </w:r>
                              <w:r>
                                <w:rPr>
                                  <w:color w:val="333333"/>
                                  <w:spacing w:val="-3"/>
                                  <w:sz w:val="15"/>
                                </w:rPr>
                                <w:t> </w:t>
                              </w:r>
                              <w:r>
                                <w:rPr>
                                  <w:color w:val="333333"/>
                                  <w:sz w:val="15"/>
                                </w:rPr>
                                <w:t>d’Ariane sur toutes les pages </w:t>
                              </w:r>
                              <w:r>
                                <w:rPr>
                                  <w:color w:val="333333"/>
                                  <w:spacing w:val="-2"/>
                                  <w:sz w:val="15"/>
                                </w:rPr>
                                <w:t>internes</w:t>
                              </w:r>
                            </w:p>
                            <w:p>
                              <w:pPr>
                                <w:numPr>
                                  <w:ilvl w:val="0"/>
                                  <w:numId w:val="32"/>
                                </w:numPr>
                                <w:tabs>
                                  <w:tab w:pos="429" w:val="left" w:leader="none"/>
                                </w:tabs>
                                <w:spacing w:before="132"/>
                                <w:ind w:left="429" w:right="0" w:hanging="143"/>
                                <w:jc w:val="left"/>
                                <w:rPr>
                                  <w:sz w:val="15"/>
                                </w:rPr>
                              </w:pPr>
                              <w:r>
                                <w:rPr>
                                  <w:color w:val="333333"/>
                                  <w:sz w:val="15"/>
                                </w:rPr>
                                <w:t>Persistance</w:t>
                              </w:r>
                              <w:r>
                                <w:rPr>
                                  <w:color w:val="333333"/>
                                  <w:spacing w:val="-1"/>
                                  <w:sz w:val="15"/>
                                </w:rPr>
                                <w:t> </w:t>
                              </w:r>
                              <w:r>
                                <w:rPr>
                                  <w:color w:val="333333"/>
                                  <w:sz w:val="15"/>
                                </w:rPr>
                                <w:t>de l’état (React Context + </w:t>
                              </w:r>
                              <w:r>
                                <w:rPr>
                                  <w:color w:val="333333"/>
                                  <w:spacing w:val="-2"/>
                                  <w:sz w:val="15"/>
                                </w:rPr>
                                <w:t>localStorage)</w:t>
                              </w:r>
                            </w:p>
                          </w:txbxContent>
                        </wps:txbx>
                        <wps:bodyPr wrap="square" lIns="0" tIns="0" rIns="0" bIns="0" rtlCol="0">
                          <a:noAutofit/>
                        </wps:bodyPr>
                      </wps:wsp>
                    </wpg:wgp>
                  </a:graphicData>
                </a:graphic>
              </wp:anchor>
            </w:drawing>
          </mc:Choice>
          <mc:Fallback>
            <w:pict>
              <v:group style="position:absolute;margin-left:301.386993pt;margin-top:147.777985pt;width:254.9pt;height:90.25pt;mso-position-horizontal-relative:page;mso-position-vertical-relative:paragraph;z-index:-15539200;mso-wrap-distance-left:0;mso-wrap-distance-right:0" id="docshapegroup1029" coordorigin="6028,2956" coordsize="5098,1805">
                <v:shape style="position:absolute;left:6027;top:2955;width:5098;height:1805" type="#_x0000_t75" id="docshape1030" stroked="false">
                  <v:imagedata r:id="rId368" o:title=""/>
                </v:shape>
                <v:shape style="position:absolute;left:6027;top:2955;width:5098;height:1805" type="#_x0000_t202" id="docshape1031" filled="false" stroked="false">
                  <v:textbox inset="0,0,0,0">
                    <w:txbxContent>
                      <w:p>
                        <w:pPr>
                          <w:spacing w:line="240" w:lineRule="auto" w:before="0"/>
                          <w:rPr>
                            <w:b/>
                            <w:sz w:val="15"/>
                          </w:rPr>
                        </w:pPr>
                      </w:p>
                      <w:p>
                        <w:pPr>
                          <w:spacing w:line="240" w:lineRule="auto" w:before="121"/>
                          <w:rPr>
                            <w:b/>
                            <w:sz w:val="15"/>
                          </w:rPr>
                        </w:pPr>
                      </w:p>
                      <w:p>
                        <w:pPr>
                          <w:numPr>
                            <w:ilvl w:val="0"/>
                            <w:numId w:val="32"/>
                          </w:numPr>
                          <w:tabs>
                            <w:tab w:pos="429" w:val="left" w:leader="none"/>
                          </w:tabs>
                          <w:spacing w:before="1"/>
                          <w:ind w:left="429" w:right="0" w:hanging="143"/>
                          <w:jc w:val="left"/>
                          <w:rPr>
                            <w:sz w:val="15"/>
                          </w:rPr>
                        </w:pPr>
                        <w:r>
                          <w:rPr>
                            <w:color w:val="333333"/>
                            <w:sz w:val="15"/>
                          </w:rPr>
                          <w:t>Design</w:t>
                        </w:r>
                        <w:r>
                          <w:rPr>
                            <w:color w:val="333333"/>
                            <w:spacing w:val="-2"/>
                            <w:sz w:val="15"/>
                          </w:rPr>
                          <w:t> </w:t>
                        </w:r>
                        <w:r>
                          <w:rPr>
                            <w:color w:val="333333"/>
                            <w:sz w:val="15"/>
                          </w:rPr>
                          <w:t>system</w:t>
                        </w:r>
                        <w:r>
                          <w:rPr>
                            <w:color w:val="333333"/>
                            <w:spacing w:val="-2"/>
                            <w:sz w:val="15"/>
                          </w:rPr>
                          <w:t> </w:t>
                        </w:r>
                        <w:r>
                          <w:rPr>
                            <w:color w:val="333333"/>
                            <w:sz w:val="15"/>
                          </w:rPr>
                          <w:t>unifié</w:t>
                        </w:r>
                        <w:r>
                          <w:rPr>
                            <w:color w:val="333333"/>
                            <w:spacing w:val="-2"/>
                            <w:sz w:val="15"/>
                          </w:rPr>
                          <w:t> </w:t>
                        </w:r>
                        <w:r>
                          <w:rPr>
                            <w:color w:val="333333"/>
                            <w:sz w:val="15"/>
                          </w:rPr>
                          <w:t>(TailwindCSS</w:t>
                        </w:r>
                        <w:r>
                          <w:rPr>
                            <w:color w:val="333333"/>
                            <w:spacing w:val="-2"/>
                            <w:sz w:val="15"/>
                          </w:rPr>
                          <w:t> </w:t>
                        </w:r>
                        <w:r>
                          <w:rPr>
                            <w:color w:val="333333"/>
                            <w:sz w:val="15"/>
                          </w:rPr>
                          <w:t>+</w:t>
                        </w:r>
                        <w:r>
                          <w:rPr>
                            <w:color w:val="333333"/>
                            <w:spacing w:val="-2"/>
                            <w:sz w:val="15"/>
                          </w:rPr>
                          <w:t> </w:t>
                        </w:r>
                        <w:r>
                          <w:rPr>
                            <w:color w:val="333333"/>
                            <w:sz w:val="15"/>
                          </w:rPr>
                          <w:t>composants</w:t>
                        </w:r>
                        <w:r>
                          <w:rPr>
                            <w:color w:val="333333"/>
                            <w:spacing w:val="-2"/>
                            <w:sz w:val="15"/>
                          </w:rPr>
                          <w:t> React)</w:t>
                        </w:r>
                      </w:p>
                      <w:p>
                        <w:pPr>
                          <w:numPr>
                            <w:ilvl w:val="0"/>
                            <w:numId w:val="32"/>
                          </w:numPr>
                          <w:tabs>
                            <w:tab w:pos="429" w:val="left" w:leader="none"/>
                          </w:tabs>
                          <w:spacing w:before="131"/>
                          <w:ind w:left="429" w:right="0" w:hanging="143"/>
                          <w:jc w:val="left"/>
                          <w:rPr>
                            <w:sz w:val="15"/>
                          </w:rPr>
                        </w:pPr>
                        <w:r>
                          <w:rPr>
                            <w:color w:val="333333"/>
                            <w:sz w:val="15"/>
                          </w:rPr>
                          <w:t>Animations CSS transitions (200ms </w:t>
                        </w:r>
                        <w:r>
                          <w:rPr>
                            <w:color w:val="333333"/>
                            <w:spacing w:val="-2"/>
                            <w:sz w:val="15"/>
                          </w:rPr>
                          <w:t>ease)</w:t>
                        </w:r>
                      </w:p>
                      <w:p>
                        <w:pPr>
                          <w:numPr>
                            <w:ilvl w:val="0"/>
                            <w:numId w:val="32"/>
                          </w:numPr>
                          <w:tabs>
                            <w:tab w:pos="429" w:val="left" w:leader="none"/>
                          </w:tabs>
                          <w:spacing w:before="132"/>
                          <w:ind w:left="429" w:right="0" w:hanging="143"/>
                          <w:jc w:val="left"/>
                          <w:rPr>
                            <w:sz w:val="15"/>
                          </w:rPr>
                        </w:pPr>
                        <w:r>
                          <w:rPr>
                            <w:color w:val="333333"/>
                            <w:sz w:val="15"/>
                          </w:rPr>
                          <w:t>Fil</w:t>
                        </w:r>
                        <w:r>
                          <w:rPr>
                            <w:color w:val="333333"/>
                            <w:spacing w:val="-3"/>
                            <w:sz w:val="15"/>
                          </w:rPr>
                          <w:t> </w:t>
                        </w:r>
                        <w:r>
                          <w:rPr>
                            <w:color w:val="333333"/>
                            <w:sz w:val="15"/>
                          </w:rPr>
                          <w:t>d’Ariane sur toutes les pages </w:t>
                        </w:r>
                        <w:r>
                          <w:rPr>
                            <w:color w:val="333333"/>
                            <w:spacing w:val="-2"/>
                            <w:sz w:val="15"/>
                          </w:rPr>
                          <w:t>internes</w:t>
                        </w:r>
                      </w:p>
                      <w:p>
                        <w:pPr>
                          <w:numPr>
                            <w:ilvl w:val="0"/>
                            <w:numId w:val="32"/>
                          </w:numPr>
                          <w:tabs>
                            <w:tab w:pos="429" w:val="left" w:leader="none"/>
                          </w:tabs>
                          <w:spacing w:before="132"/>
                          <w:ind w:left="429" w:right="0" w:hanging="143"/>
                          <w:jc w:val="left"/>
                          <w:rPr>
                            <w:sz w:val="15"/>
                          </w:rPr>
                        </w:pPr>
                        <w:r>
                          <w:rPr>
                            <w:color w:val="333333"/>
                            <w:sz w:val="15"/>
                          </w:rPr>
                          <w:t>Persistance</w:t>
                        </w:r>
                        <w:r>
                          <w:rPr>
                            <w:color w:val="333333"/>
                            <w:spacing w:val="-1"/>
                            <w:sz w:val="15"/>
                          </w:rPr>
                          <w:t> </w:t>
                        </w:r>
                        <w:r>
                          <w:rPr>
                            <w:color w:val="333333"/>
                            <w:sz w:val="15"/>
                          </w:rPr>
                          <w:t>de l’état (React Context + </w:t>
                        </w:r>
                        <w:r>
                          <w:rPr>
                            <w:color w:val="333333"/>
                            <w:spacing w:val="-2"/>
                            <w:sz w:val="15"/>
                          </w:rPr>
                          <w:t>localStorage)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7792">
                <wp:simplePos x="0" y="0"/>
                <wp:positionH relativeFrom="page">
                  <wp:posOffset>495300</wp:posOffset>
                </wp:positionH>
                <wp:positionV relativeFrom="paragraph">
                  <wp:posOffset>3308705</wp:posOffset>
                </wp:positionV>
                <wp:extent cx="38100" cy="165100"/>
                <wp:effectExtent l="0" t="0" r="0" b="0"/>
                <wp:wrapTopAndBottom/>
                <wp:docPr id="1370" name="Graphic 1370"/>
                <wp:cNvGraphicFramePr>
                  <a:graphicFrameLocks/>
                </wp:cNvGraphicFramePr>
                <a:graphic>
                  <a:graphicData uri="http://schemas.microsoft.com/office/word/2010/wordprocessingShape">
                    <wps:wsp>
                      <wps:cNvPr id="1370" name="Graphic 137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60.527985pt;width:3pt;height:13pt;mso-position-horizontal-relative:page;mso-position-vertical-relative:paragraph;z-index:-15538688;mso-wrap-distance-left:0;mso-wrap-distance-right:0" id="docshape1032" filled="true" fillcolor="#0283c6" stroked="false">
                <v:fill type="solid"/>
                <w10:wrap type="topAndBottom"/>
              </v:rect>
            </w:pict>
          </mc:Fallback>
        </mc:AlternateContent>
      </w:r>
      <w:r>
        <w:rPr>
          <w:b/>
          <w:sz w:val="20"/>
        </w:rPr>
        <w:drawing>
          <wp:anchor distT="0" distB="0" distL="0" distR="0" allowOverlap="1" layoutInCell="1" locked="0" behindDoc="1" simplePos="0" relativeHeight="487778304">
            <wp:simplePos x="0" y="0"/>
            <wp:positionH relativeFrom="page">
              <wp:posOffset>650481</wp:posOffset>
            </wp:positionH>
            <wp:positionV relativeFrom="paragraph">
              <wp:posOffset>3333368</wp:posOffset>
            </wp:positionV>
            <wp:extent cx="1441451" cy="109537"/>
            <wp:effectExtent l="0" t="0" r="0" b="0"/>
            <wp:wrapTopAndBottom/>
            <wp:docPr id="1371" name="Image 1371"/>
            <wp:cNvGraphicFramePr>
              <a:graphicFrameLocks/>
            </wp:cNvGraphicFramePr>
            <a:graphic>
              <a:graphicData uri="http://schemas.openxmlformats.org/drawingml/2006/picture">
                <pic:pic>
                  <pic:nvPicPr>
                    <pic:cNvPr id="1371" name="Image 1371"/>
                    <pic:cNvPicPr/>
                  </pic:nvPicPr>
                  <pic:blipFill>
                    <a:blip r:embed="rId369" cstate="print"/>
                    <a:stretch>
                      <a:fillRect/>
                    </a:stretch>
                  </pic:blipFill>
                  <pic:spPr>
                    <a:xfrm>
                      <a:off x="0" y="0"/>
                      <a:ext cx="1441451" cy="109537"/>
                    </a:xfrm>
                    <a:prstGeom prst="rect">
                      <a:avLst/>
                    </a:prstGeom>
                  </pic:spPr>
                </pic:pic>
              </a:graphicData>
            </a:graphic>
          </wp:anchor>
        </w:drawing>
      </w:r>
    </w:p>
    <w:p>
      <w:pPr>
        <w:pStyle w:val="BodyText"/>
        <w:spacing w:before="16"/>
        <w:rPr>
          <w:b/>
          <w:sz w:val="20"/>
        </w:rPr>
      </w:pPr>
    </w:p>
    <w:p>
      <w:pPr>
        <w:pStyle w:val="BodyText"/>
        <w:spacing w:before="11"/>
        <w:rPr>
          <w:b/>
          <w:sz w:val="10"/>
        </w:rPr>
      </w:pPr>
    </w:p>
    <w:p>
      <w:pPr>
        <w:pStyle w:val="BodyText"/>
        <w:spacing w:before="196"/>
        <w:rPr>
          <w:b/>
          <w:sz w:val="20"/>
        </w:rPr>
      </w:pPr>
    </w:p>
    <w:p>
      <w:pPr>
        <w:pStyle w:val="BodyText"/>
        <w:spacing w:line="412" w:lineRule="auto" w:before="195"/>
        <w:ind w:left="497" w:right="367"/>
        <w:jc w:val="both"/>
      </w:pPr>
      <w:r>
        <w:rPr>
          <w:color w:val="212121"/>
          <w:w w:val="105"/>
        </w:rPr>
        <w:t>Des</w:t>
      </w:r>
      <w:r>
        <w:rPr>
          <w:color w:val="212121"/>
          <w:w w:val="105"/>
        </w:rPr>
        <w:t> tests</w:t>
      </w:r>
      <w:r>
        <w:rPr>
          <w:color w:val="212121"/>
          <w:w w:val="105"/>
        </w:rPr>
        <w:t> de</w:t>
      </w:r>
      <w:r>
        <w:rPr>
          <w:color w:val="212121"/>
          <w:w w:val="105"/>
        </w:rPr>
        <w:t> navigation</w:t>
      </w:r>
      <w:r>
        <w:rPr>
          <w:color w:val="212121"/>
          <w:w w:val="105"/>
        </w:rPr>
        <w:t> ont</w:t>
      </w:r>
      <w:r>
        <w:rPr>
          <w:color w:val="212121"/>
          <w:w w:val="105"/>
        </w:rPr>
        <w:t> été</w:t>
      </w:r>
      <w:r>
        <w:rPr>
          <w:color w:val="212121"/>
          <w:w w:val="105"/>
        </w:rPr>
        <w:t> menés</w:t>
      </w:r>
      <w:r>
        <w:rPr>
          <w:color w:val="212121"/>
          <w:w w:val="105"/>
        </w:rPr>
        <w:t> avec</w:t>
      </w:r>
      <w:r>
        <w:rPr>
          <w:color w:val="212121"/>
          <w:w w:val="105"/>
        </w:rPr>
        <w:t> 3</w:t>
      </w:r>
      <w:r>
        <w:rPr>
          <w:color w:val="212121"/>
          <w:w w:val="105"/>
        </w:rPr>
        <w:t> utilisateurs</w:t>
      </w:r>
      <w:r>
        <w:rPr>
          <w:color w:val="212121"/>
          <w:w w:val="105"/>
        </w:rPr>
        <w:t> tests</w:t>
      </w:r>
      <w:r>
        <w:rPr>
          <w:color w:val="212121"/>
          <w:w w:val="105"/>
        </w:rPr>
        <w:t> représentant</w:t>
      </w:r>
      <w:r>
        <w:rPr>
          <w:color w:val="212121"/>
          <w:w w:val="105"/>
        </w:rPr>
        <w:t> chaque</w:t>
      </w:r>
      <w:r>
        <w:rPr>
          <w:color w:val="212121"/>
          <w:w w:val="105"/>
        </w:rPr>
        <w:t> persona.</w:t>
      </w:r>
      <w:r>
        <w:rPr>
          <w:color w:val="212121"/>
          <w:w w:val="105"/>
        </w:rPr>
        <w:t> Les</w:t>
      </w:r>
      <w:r>
        <w:rPr>
          <w:color w:val="212121"/>
          <w:w w:val="105"/>
        </w:rPr>
        <w:t> retours</w:t>
      </w:r>
      <w:r>
        <w:rPr>
          <w:color w:val="212121"/>
          <w:w w:val="105"/>
        </w:rPr>
        <w:t> ont</w:t>
      </w:r>
      <w:r>
        <w:rPr>
          <w:color w:val="212121"/>
          <w:w w:val="105"/>
        </w:rPr>
        <w:t> conduit</w:t>
      </w:r>
      <w:r>
        <w:rPr>
          <w:color w:val="212121"/>
          <w:w w:val="105"/>
        </w:rPr>
        <w:t> à</w:t>
      </w:r>
      <w:r>
        <w:rPr>
          <w:color w:val="212121"/>
          <w:w w:val="105"/>
        </w:rPr>
        <w:t> :</w:t>
      </w:r>
      <w:r>
        <w:rPr>
          <w:color w:val="212121"/>
          <w:w w:val="105"/>
        </w:rPr>
        <w:t> simplifier</w:t>
      </w:r>
      <w:r>
        <w:rPr>
          <w:color w:val="212121"/>
          <w:w w:val="105"/>
        </w:rPr>
        <w:t> le formulaire</w:t>
      </w:r>
      <w:r>
        <w:rPr>
          <w:color w:val="212121"/>
          <w:w w:val="105"/>
        </w:rPr>
        <w:t> de</w:t>
      </w:r>
      <w:r>
        <w:rPr>
          <w:color w:val="212121"/>
          <w:w w:val="105"/>
        </w:rPr>
        <w:t> réservation</w:t>
      </w:r>
      <w:r>
        <w:rPr>
          <w:color w:val="212121"/>
          <w:w w:val="105"/>
        </w:rPr>
        <w:t> (réduction</w:t>
      </w:r>
      <w:r>
        <w:rPr>
          <w:color w:val="212121"/>
          <w:w w:val="105"/>
        </w:rPr>
        <w:t> de</w:t>
      </w:r>
      <w:r>
        <w:rPr>
          <w:color w:val="212121"/>
          <w:w w:val="105"/>
        </w:rPr>
        <w:t> 6</w:t>
      </w:r>
      <w:r>
        <w:rPr>
          <w:color w:val="212121"/>
          <w:w w:val="105"/>
        </w:rPr>
        <w:t> à</w:t>
      </w:r>
      <w:r>
        <w:rPr>
          <w:color w:val="212121"/>
          <w:w w:val="105"/>
        </w:rPr>
        <w:t> 3</w:t>
      </w:r>
      <w:r>
        <w:rPr>
          <w:color w:val="212121"/>
          <w:w w:val="105"/>
        </w:rPr>
        <w:t> étapes),</w:t>
      </w:r>
      <w:r>
        <w:rPr>
          <w:color w:val="212121"/>
          <w:w w:val="105"/>
        </w:rPr>
        <w:t> améliorer</w:t>
      </w:r>
      <w:r>
        <w:rPr>
          <w:color w:val="212121"/>
          <w:w w:val="105"/>
        </w:rPr>
        <w:t> la</w:t>
      </w:r>
      <w:r>
        <w:rPr>
          <w:color w:val="212121"/>
          <w:w w:val="105"/>
        </w:rPr>
        <w:t> visibilité</w:t>
      </w:r>
      <w:r>
        <w:rPr>
          <w:color w:val="212121"/>
          <w:w w:val="105"/>
        </w:rPr>
        <w:t> du</w:t>
      </w:r>
      <w:r>
        <w:rPr>
          <w:color w:val="212121"/>
          <w:w w:val="105"/>
        </w:rPr>
        <w:t> bouton</w:t>
      </w:r>
      <w:r>
        <w:rPr>
          <w:color w:val="212121"/>
          <w:w w:val="105"/>
        </w:rPr>
        <w:t> de</w:t>
      </w:r>
      <w:r>
        <w:rPr>
          <w:color w:val="212121"/>
          <w:w w:val="105"/>
        </w:rPr>
        <w:t> téléchargement</w:t>
      </w:r>
      <w:r>
        <w:rPr>
          <w:color w:val="212121"/>
          <w:w w:val="105"/>
        </w:rPr>
        <w:t> du</w:t>
      </w:r>
      <w:r>
        <w:rPr>
          <w:color w:val="212121"/>
          <w:w w:val="105"/>
        </w:rPr>
        <w:t> QR</w:t>
      </w:r>
      <w:r>
        <w:rPr>
          <w:color w:val="212121"/>
          <w:w w:val="105"/>
        </w:rPr>
        <w:t> Code,</w:t>
      </w:r>
      <w:r>
        <w:rPr>
          <w:color w:val="212121"/>
          <w:w w:val="105"/>
        </w:rPr>
        <w:t> et</w:t>
      </w:r>
      <w:r>
        <w:rPr>
          <w:color w:val="212121"/>
          <w:w w:val="105"/>
        </w:rPr>
        <w:t> ajouter</w:t>
      </w:r>
      <w:r>
        <w:rPr>
          <w:color w:val="212121"/>
          <w:w w:val="105"/>
        </w:rPr>
        <w:t> un récapitulatif de réservation avant paiement.</w:t>
      </w:r>
    </w:p>
    <w:p>
      <w:pPr>
        <w:pStyle w:val="BodyText"/>
        <w:spacing w:after="0" w:line="412" w:lineRule="auto"/>
        <w:jc w:val="both"/>
        <w:sectPr>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Structure</w:t>
      </w:r>
      <w:r>
        <w:rPr>
          <w:color w:val="545454"/>
          <w:spacing w:val="-9"/>
          <w:w w:val="105"/>
          <w:sz w:val="16"/>
        </w:rPr>
        <w:t> </w:t>
      </w:r>
      <w:r>
        <w:rPr>
          <w:color w:val="545454"/>
          <w:w w:val="105"/>
          <w:sz w:val="16"/>
        </w:rPr>
        <w:t>des</w:t>
      </w:r>
      <w:r>
        <w:rPr>
          <w:color w:val="545454"/>
          <w:spacing w:val="-9"/>
          <w:w w:val="105"/>
          <w:sz w:val="16"/>
        </w:rPr>
        <w:t> </w:t>
      </w:r>
      <w:r>
        <w:rPr>
          <w:color w:val="545454"/>
          <w:w w:val="105"/>
          <w:sz w:val="16"/>
        </w:rPr>
        <w:t>répertoires</w:t>
      </w:r>
      <w:r>
        <w:rPr>
          <w:color w:val="545454"/>
          <w:spacing w:val="-9"/>
          <w:w w:val="105"/>
          <w:sz w:val="16"/>
        </w:rPr>
        <w:t> </w:t>
      </w:r>
      <w:r>
        <w:rPr>
          <w:color w:val="545454"/>
          <w:w w:val="105"/>
          <w:sz w:val="16"/>
        </w:rPr>
        <w:t>principaux</w:t>
      </w:r>
      <w:r>
        <w:rPr>
          <w:color w:val="545454"/>
          <w:spacing w:val="-9"/>
          <w:w w:val="105"/>
          <w:sz w:val="16"/>
        </w:rPr>
        <w:t> </w:t>
      </w:r>
      <w:r>
        <w:rPr>
          <w:color w:val="545454"/>
          <w:w w:val="105"/>
          <w:sz w:val="16"/>
        </w:rPr>
        <w:t>du</w:t>
      </w:r>
      <w:r>
        <w:rPr>
          <w:color w:val="545454"/>
          <w:spacing w:val="-9"/>
          <w:w w:val="105"/>
          <w:sz w:val="16"/>
        </w:rPr>
        <w:t> </w:t>
      </w:r>
      <w:r>
        <w:rPr>
          <w:color w:val="545454"/>
          <w:w w:val="105"/>
          <w:sz w:val="16"/>
        </w:rPr>
        <w:t>projet,</w:t>
      </w:r>
      <w:r>
        <w:rPr>
          <w:color w:val="545454"/>
          <w:spacing w:val="-9"/>
          <w:w w:val="105"/>
          <w:sz w:val="16"/>
        </w:rPr>
        <w:t> </w:t>
      </w:r>
      <w:r>
        <w:rPr>
          <w:color w:val="545454"/>
          <w:w w:val="105"/>
          <w:sz w:val="16"/>
        </w:rPr>
        <w:t>séparés</w:t>
      </w:r>
      <w:r>
        <w:rPr>
          <w:color w:val="545454"/>
          <w:spacing w:val="-9"/>
          <w:w w:val="105"/>
          <w:sz w:val="16"/>
        </w:rPr>
        <w:t> </w:t>
      </w:r>
      <w:r>
        <w:rPr>
          <w:color w:val="545454"/>
          <w:w w:val="105"/>
          <w:sz w:val="16"/>
        </w:rPr>
        <w:t>en</w:t>
      </w:r>
      <w:r>
        <w:rPr>
          <w:color w:val="545454"/>
          <w:spacing w:val="-9"/>
          <w:w w:val="105"/>
          <w:sz w:val="16"/>
        </w:rPr>
        <w:t> </w:t>
      </w:r>
      <w:r>
        <w:rPr>
          <w:color w:val="545454"/>
          <w:w w:val="105"/>
          <w:sz w:val="16"/>
        </w:rPr>
        <w:t>deux</w:t>
      </w:r>
      <w:r>
        <w:rPr>
          <w:color w:val="545454"/>
          <w:spacing w:val="-9"/>
          <w:w w:val="105"/>
          <w:sz w:val="16"/>
        </w:rPr>
        <w:t> </w:t>
      </w:r>
      <w:r>
        <w:rPr>
          <w:color w:val="545454"/>
          <w:w w:val="105"/>
          <w:sz w:val="16"/>
        </w:rPr>
        <w:t>dépôts</w:t>
      </w:r>
      <w:r>
        <w:rPr>
          <w:color w:val="545454"/>
          <w:spacing w:val="-9"/>
          <w:w w:val="105"/>
          <w:sz w:val="16"/>
        </w:rPr>
        <w:t> </w:t>
      </w:r>
      <w:r>
        <w:rPr>
          <w:color w:val="545454"/>
          <w:w w:val="105"/>
          <w:sz w:val="16"/>
        </w:rPr>
        <w:t>:</w:t>
      </w:r>
      <w:r>
        <w:rPr>
          <w:color w:val="545454"/>
          <w:spacing w:val="-9"/>
          <w:w w:val="105"/>
          <w:sz w:val="16"/>
        </w:rPr>
        <w:t> </w:t>
      </w:r>
      <w:r>
        <w:rPr>
          <w:b/>
          <w:color w:val="545454"/>
          <w:w w:val="105"/>
          <w:sz w:val="16"/>
        </w:rPr>
        <w:t>backend</w:t>
      </w:r>
      <w:r>
        <w:rPr>
          <w:b/>
          <w:color w:val="545454"/>
          <w:spacing w:val="-9"/>
          <w:w w:val="105"/>
          <w:sz w:val="16"/>
        </w:rPr>
        <w:t> </w:t>
      </w:r>
      <w:r>
        <w:rPr>
          <w:color w:val="545454"/>
          <w:w w:val="105"/>
          <w:sz w:val="16"/>
        </w:rPr>
        <w:t>(Laravel</w:t>
      </w:r>
      <w:r>
        <w:rPr>
          <w:color w:val="545454"/>
          <w:spacing w:val="-9"/>
          <w:w w:val="105"/>
          <w:sz w:val="16"/>
        </w:rPr>
        <w:t> </w:t>
      </w:r>
      <w:r>
        <w:rPr>
          <w:color w:val="545454"/>
          <w:w w:val="105"/>
          <w:sz w:val="16"/>
        </w:rPr>
        <w:t>12)</w:t>
      </w:r>
      <w:r>
        <w:rPr>
          <w:color w:val="545454"/>
          <w:spacing w:val="-9"/>
          <w:w w:val="105"/>
          <w:sz w:val="16"/>
        </w:rPr>
        <w:t> </w:t>
      </w:r>
      <w:r>
        <w:rPr>
          <w:color w:val="545454"/>
          <w:w w:val="105"/>
          <w:sz w:val="16"/>
        </w:rPr>
        <w:t>et</w:t>
      </w:r>
      <w:r>
        <w:rPr>
          <w:color w:val="545454"/>
          <w:spacing w:val="-9"/>
          <w:w w:val="105"/>
          <w:sz w:val="16"/>
        </w:rPr>
        <w:t> </w:t>
      </w:r>
      <w:r>
        <w:rPr>
          <w:b/>
          <w:color w:val="545454"/>
          <w:w w:val="105"/>
          <w:sz w:val="16"/>
        </w:rPr>
        <w:t>frontend</w:t>
      </w:r>
      <w:r>
        <w:rPr>
          <w:b/>
          <w:color w:val="545454"/>
          <w:spacing w:val="-9"/>
          <w:w w:val="105"/>
          <w:sz w:val="16"/>
        </w:rPr>
        <w:t> </w:t>
      </w:r>
      <w:r>
        <w:rPr>
          <w:color w:val="545454"/>
          <w:w w:val="105"/>
          <w:sz w:val="16"/>
        </w:rPr>
        <w:t>(React</w:t>
      </w:r>
      <w:r>
        <w:rPr>
          <w:color w:val="545454"/>
          <w:spacing w:val="-8"/>
          <w:w w:val="105"/>
          <w:sz w:val="16"/>
        </w:rPr>
        <w:t> </w:t>
      </w:r>
      <w:r>
        <w:rPr>
          <w:color w:val="545454"/>
          <w:spacing w:val="-4"/>
          <w:w w:val="105"/>
          <w:sz w:val="16"/>
        </w:rPr>
        <w:t>19).</w:t>
      </w:r>
    </w:p>
    <w:p>
      <w:pPr>
        <w:pStyle w:val="BodyText"/>
        <w:spacing w:before="83"/>
        <w:rPr>
          <w:sz w:val="20"/>
        </w:rPr>
      </w:pPr>
      <w:r>
        <w:rPr>
          <w:sz w:val="20"/>
        </w:rPr>
        <mc:AlternateContent>
          <mc:Choice Requires="wps">
            <w:drawing>
              <wp:anchor distT="0" distB="0" distL="0" distR="0" allowOverlap="1" layoutInCell="1" locked="0" behindDoc="1" simplePos="0" relativeHeight="487784448">
                <wp:simplePos x="0" y="0"/>
                <wp:positionH relativeFrom="page">
                  <wp:posOffset>495300</wp:posOffset>
                </wp:positionH>
                <wp:positionV relativeFrom="paragraph">
                  <wp:posOffset>214345</wp:posOffset>
                </wp:positionV>
                <wp:extent cx="3237230" cy="2276475"/>
                <wp:effectExtent l="0" t="0" r="0" b="0"/>
                <wp:wrapTopAndBottom/>
                <wp:docPr id="1379" name="Group 1379"/>
                <wp:cNvGraphicFramePr>
                  <a:graphicFrameLocks/>
                </wp:cNvGraphicFramePr>
                <a:graphic>
                  <a:graphicData uri="http://schemas.microsoft.com/office/word/2010/wordprocessingGroup">
                    <wpg:wgp>
                      <wpg:cNvPr id="1379" name="Group 1379"/>
                      <wpg:cNvGrpSpPr/>
                      <wpg:grpSpPr>
                        <a:xfrm>
                          <a:off x="0" y="0"/>
                          <a:ext cx="3237230" cy="2276475"/>
                          <a:chExt cx="3237230" cy="2276475"/>
                        </a:xfrm>
                      </wpg:grpSpPr>
                      <wps:wsp>
                        <wps:cNvPr id="1380" name="Graphic 1380"/>
                        <wps:cNvSpPr/>
                        <wps:spPr>
                          <a:xfrm>
                            <a:off x="0" y="0"/>
                            <a:ext cx="3237230" cy="2276475"/>
                          </a:xfrm>
                          <a:custGeom>
                            <a:avLst/>
                            <a:gdLst/>
                            <a:ahLst/>
                            <a:cxnLst/>
                            <a:rect l="l" t="t" r="r" b="b"/>
                            <a:pathLst>
                              <a:path w="3237230" h="2276475">
                                <a:moveTo>
                                  <a:pt x="3170389" y="2276474"/>
                                </a:moveTo>
                                <a:lnTo>
                                  <a:pt x="66675" y="2276474"/>
                                </a:lnTo>
                                <a:lnTo>
                                  <a:pt x="40730" y="2271232"/>
                                </a:lnTo>
                                <a:lnTo>
                                  <a:pt x="19535" y="2256939"/>
                                </a:lnTo>
                                <a:lnTo>
                                  <a:pt x="5242" y="2235744"/>
                                </a:lnTo>
                                <a:lnTo>
                                  <a:pt x="0" y="2209799"/>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2209799"/>
                                </a:lnTo>
                                <a:lnTo>
                                  <a:pt x="3231822" y="2235744"/>
                                </a:lnTo>
                                <a:lnTo>
                                  <a:pt x="3217529" y="2256939"/>
                                </a:lnTo>
                                <a:lnTo>
                                  <a:pt x="3196334" y="2271232"/>
                                </a:lnTo>
                                <a:lnTo>
                                  <a:pt x="3170389" y="2276474"/>
                                </a:lnTo>
                                <a:close/>
                              </a:path>
                            </a:pathLst>
                          </a:custGeom>
                          <a:solidFill>
                            <a:srgbClr val="F4F9FB"/>
                          </a:solidFill>
                        </wps:spPr>
                        <wps:bodyPr wrap="square" lIns="0" tIns="0" rIns="0" bIns="0" rtlCol="0">
                          <a:prstTxWarp prst="textNoShape">
                            <a:avLst/>
                          </a:prstTxWarp>
                          <a:noAutofit/>
                        </wps:bodyPr>
                      </wps:wsp>
                      <wps:wsp>
                        <wps:cNvPr id="1381" name="Graphic 1381"/>
                        <wps:cNvSpPr/>
                        <wps:spPr>
                          <a:xfrm>
                            <a:off x="0" y="0"/>
                            <a:ext cx="3237230" cy="2276475"/>
                          </a:xfrm>
                          <a:custGeom>
                            <a:avLst/>
                            <a:gdLst/>
                            <a:ahLst/>
                            <a:cxnLst/>
                            <a:rect l="l" t="t" r="r" b="b"/>
                            <a:pathLst>
                              <a:path w="3237230" h="2276475">
                                <a:moveTo>
                                  <a:pt x="3170389" y="2276474"/>
                                </a:moveTo>
                                <a:lnTo>
                                  <a:pt x="66675" y="2276474"/>
                                </a:lnTo>
                                <a:lnTo>
                                  <a:pt x="40730" y="2271232"/>
                                </a:lnTo>
                                <a:lnTo>
                                  <a:pt x="19535" y="2256939"/>
                                </a:lnTo>
                                <a:lnTo>
                                  <a:pt x="5242" y="2235744"/>
                                </a:lnTo>
                                <a:lnTo>
                                  <a:pt x="0" y="2209799"/>
                                </a:lnTo>
                                <a:lnTo>
                                  <a:pt x="0" y="66674"/>
                                </a:lnTo>
                                <a:lnTo>
                                  <a:pt x="5242" y="40724"/>
                                </a:lnTo>
                                <a:lnTo>
                                  <a:pt x="19535" y="19531"/>
                                </a:lnTo>
                                <a:lnTo>
                                  <a:pt x="40730" y="5240"/>
                                </a:lnTo>
                                <a:lnTo>
                                  <a:pt x="66675" y="0"/>
                                </a:lnTo>
                                <a:lnTo>
                                  <a:pt x="3170389" y="0"/>
                                </a:lnTo>
                                <a:lnTo>
                                  <a:pt x="3196334" y="5240"/>
                                </a:lnTo>
                                <a:lnTo>
                                  <a:pt x="3197980" y="6349"/>
                                </a:lnTo>
                                <a:lnTo>
                                  <a:pt x="66675" y="6349"/>
                                </a:lnTo>
                                <a:lnTo>
                                  <a:pt x="43206" y="11094"/>
                                </a:lnTo>
                                <a:lnTo>
                                  <a:pt x="24029" y="24029"/>
                                </a:lnTo>
                                <a:lnTo>
                                  <a:pt x="11094" y="43206"/>
                                </a:lnTo>
                                <a:lnTo>
                                  <a:pt x="6350" y="66674"/>
                                </a:lnTo>
                                <a:lnTo>
                                  <a:pt x="6350" y="2209799"/>
                                </a:lnTo>
                                <a:lnTo>
                                  <a:pt x="11094" y="2233268"/>
                                </a:lnTo>
                                <a:lnTo>
                                  <a:pt x="24029" y="2252445"/>
                                </a:lnTo>
                                <a:lnTo>
                                  <a:pt x="43206" y="2265380"/>
                                </a:lnTo>
                                <a:lnTo>
                                  <a:pt x="66675" y="2270124"/>
                                </a:lnTo>
                                <a:lnTo>
                                  <a:pt x="3197977" y="2270124"/>
                                </a:lnTo>
                                <a:lnTo>
                                  <a:pt x="3196334" y="2271232"/>
                                </a:lnTo>
                                <a:lnTo>
                                  <a:pt x="3170389" y="2276474"/>
                                </a:lnTo>
                                <a:close/>
                              </a:path>
                              <a:path w="3237230" h="2276475">
                                <a:moveTo>
                                  <a:pt x="3197977" y="2270124"/>
                                </a:moveTo>
                                <a:lnTo>
                                  <a:pt x="3170389" y="2270124"/>
                                </a:lnTo>
                                <a:lnTo>
                                  <a:pt x="3193858" y="2265380"/>
                                </a:lnTo>
                                <a:lnTo>
                                  <a:pt x="3213034" y="2252445"/>
                                </a:lnTo>
                                <a:lnTo>
                                  <a:pt x="3225970" y="2233268"/>
                                </a:lnTo>
                                <a:lnTo>
                                  <a:pt x="3230714" y="2209799"/>
                                </a:lnTo>
                                <a:lnTo>
                                  <a:pt x="3230714" y="66674"/>
                                </a:lnTo>
                                <a:lnTo>
                                  <a:pt x="3225970" y="43206"/>
                                </a:lnTo>
                                <a:lnTo>
                                  <a:pt x="3213034" y="24029"/>
                                </a:lnTo>
                                <a:lnTo>
                                  <a:pt x="3193858" y="11094"/>
                                </a:lnTo>
                                <a:lnTo>
                                  <a:pt x="3170389" y="6349"/>
                                </a:lnTo>
                                <a:lnTo>
                                  <a:pt x="3197980" y="6349"/>
                                </a:lnTo>
                                <a:lnTo>
                                  <a:pt x="3217529" y="19531"/>
                                </a:lnTo>
                                <a:lnTo>
                                  <a:pt x="3231822" y="40724"/>
                                </a:lnTo>
                                <a:lnTo>
                                  <a:pt x="3237064" y="66674"/>
                                </a:lnTo>
                                <a:lnTo>
                                  <a:pt x="3237064" y="2209799"/>
                                </a:lnTo>
                                <a:lnTo>
                                  <a:pt x="3231822" y="2235744"/>
                                </a:lnTo>
                                <a:lnTo>
                                  <a:pt x="3217529" y="2256939"/>
                                </a:lnTo>
                                <a:lnTo>
                                  <a:pt x="3197977" y="2270124"/>
                                </a:lnTo>
                                <a:close/>
                              </a:path>
                            </a:pathLst>
                          </a:custGeom>
                          <a:solidFill>
                            <a:srgbClr val="C8DFF0"/>
                          </a:solidFill>
                        </wps:spPr>
                        <wps:bodyPr wrap="square" lIns="0" tIns="0" rIns="0" bIns="0" rtlCol="0">
                          <a:prstTxWarp prst="textNoShape">
                            <a:avLst/>
                          </a:prstTxWarp>
                          <a:noAutofit/>
                        </wps:bodyPr>
                      </wps:wsp>
                      <wps:wsp>
                        <wps:cNvPr id="1382" name="Graphic 1382"/>
                        <wps:cNvSpPr/>
                        <wps:spPr>
                          <a:xfrm>
                            <a:off x="147980" y="122631"/>
                            <a:ext cx="1315085" cy="93980"/>
                          </a:xfrm>
                          <a:custGeom>
                            <a:avLst/>
                            <a:gdLst/>
                            <a:ahLst/>
                            <a:cxnLst/>
                            <a:rect l="l" t="t" r="r" b="b"/>
                            <a:pathLst>
                              <a:path w="1315085" h="93980">
                                <a:moveTo>
                                  <a:pt x="45440" y="74218"/>
                                </a:moveTo>
                                <a:lnTo>
                                  <a:pt x="0" y="74218"/>
                                </a:lnTo>
                                <a:lnTo>
                                  <a:pt x="0" y="4216"/>
                                </a:lnTo>
                                <a:lnTo>
                                  <a:pt x="43014" y="4216"/>
                                </a:lnTo>
                                <a:lnTo>
                                  <a:pt x="49656" y="5854"/>
                                </a:lnTo>
                                <a:lnTo>
                                  <a:pt x="54076" y="9232"/>
                                </a:lnTo>
                                <a:lnTo>
                                  <a:pt x="58496" y="12547"/>
                                </a:lnTo>
                                <a:lnTo>
                                  <a:pt x="60455" y="16421"/>
                                </a:lnTo>
                                <a:lnTo>
                                  <a:pt x="16128" y="16421"/>
                                </a:lnTo>
                                <a:lnTo>
                                  <a:pt x="16128" y="32893"/>
                                </a:lnTo>
                                <a:lnTo>
                                  <a:pt x="14935" y="32893"/>
                                </a:lnTo>
                                <a:lnTo>
                                  <a:pt x="14935" y="44704"/>
                                </a:lnTo>
                                <a:lnTo>
                                  <a:pt x="16128" y="44704"/>
                                </a:lnTo>
                                <a:lnTo>
                                  <a:pt x="16128" y="62014"/>
                                </a:lnTo>
                                <a:lnTo>
                                  <a:pt x="63793" y="62014"/>
                                </a:lnTo>
                                <a:lnTo>
                                  <a:pt x="61861" y="65786"/>
                                </a:lnTo>
                                <a:lnTo>
                                  <a:pt x="57099" y="69151"/>
                                </a:lnTo>
                                <a:lnTo>
                                  <a:pt x="52387" y="72529"/>
                                </a:lnTo>
                                <a:lnTo>
                                  <a:pt x="45440" y="74218"/>
                                </a:lnTo>
                                <a:close/>
                              </a:path>
                              <a:path w="1315085" h="93980">
                                <a:moveTo>
                                  <a:pt x="63793" y="62014"/>
                                </a:moveTo>
                                <a:lnTo>
                                  <a:pt x="39242" y="62014"/>
                                </a:lnTo>
                                <a:lnTo>
                                  <a:pt x="42417" y="61315"/>
                                </a:lnTo>
                                <a:lnTo>
                                  <a:pt x="44551" y="59982"/>
                                </a:lnTo>
                                <a:lnTo>
                                  <a:pt x="46736" y="58585"/>
                                </a:lnTo>
                                <a:lnTo>
                                  <a:pt x="47828" y="56400"/>
                                </a:lnTo>
                                <a:lnTo>
                                  <a:pt x="47828" y="50507"/>
                                </a:lnTo>
                                <a:lnTo>
                                  <a:pt x="46736" y="48323"/>
                                </a:lnTo>
                                <a:lnTo>
                                  <a:pt x="42417" y="45440"/>
                                </a:lnTo>
                                <a:lnTo>
                                  <a:pt x="39242" y="44704"/>
                                </a:lnTo>
                                <a:lnTo>
                                  <a:pt x="16128" y="44704"/>
                                </a:lnTo>
                                <a:lnTo>
                                  <a:pt x="16128" y="32893"/>
                                </a:lnTo>
                                <a:lnTo>
                                  <a:pt x="36169" y="32893"/>
                                </a:lnTo>
                                <a:lnTo>
                                  <a:pt x="39192" y="32245"/>
                                </a:lnTo>
                                <a:lnTo>
                                  <a:pt x="41275" y="30861"/>
                                </a:lnTo>
                                <a:lnTo>
                                  <a:pt x="43357" y="29514"/>
                                </a:lnTo>
                                <a:lnTo>
                                  <a:pt x="44399" y="27431"/>
                                </a:lnTo>
                                <a:lnTo>
                                  <a:pt x="44399" y="21882"/>
                                </a:lnTo>
                                <a:lnTo>
                                  <a:pt x="43357" y="19850"/>
                                </a:lnTo>
                                <a:lnTo>
                                  <a:pt x="41275" y="18453"/>
                                </a:lnTo>
                                <a:lnTo>
                                  <a:pt x="39192" y="17119"/>
                                </a:lnTo>
                                <a:lnTo>
                                  <a:pt x="36169" y="16421"/>
                                </a:lnTo>
                                <a:lnTo>
                                  <a:pt x="60455" y="16421"/>
                                </a:lnTo>
                                <a:lnTo>
                                  <a:pt x="60731" y="16967"/>
                                </a:lnTo>
                                <a:lnTo>
                                  <a:pt x="60731" y="26098"/>
                                </a:lnTo>
                                <a:lnTo>
                                  <a:pt x="59829" y="29273"/>
                                </a:lnTo>
                                <a:lnTo>
                                  <a:pt x="58051" y="31953"/>
                                </a:lnTo>
                                <a:lnTo>
                                  <a:pt x="56210" y="34671"/>
                                </a:lnTo>
                                <a:lnTo>
                                  <a:pt x="54313" y="36309"/>
                                </a:lnTo>
                                <a:lnTo>
                                  <a:pt x="41732" y="36309"/>
                                </a:lnTo>
                                <a:lnTo>
                                  <a:pt x="39839" y="40436"/>
                                </a:lnTo>
                                <a:lnTo>
                                  <a:pt x="57492" y="40436"/>
                                </a:lnTo>
                                <a:lnTo>
                                  <a:pt x="59486" y="42024"/>
                                </a:lnTo>
                                <a:lnTo>
                                  <a:pt x="63258" y="47625"/>
                                </a:lnTo>
                                <a:lnTo>
                                  <a:pt x="64249" y="51054"/>
                                </a:lnTo>
                                <a:lnTo>
                                  <a:pt x="64151" y="61315"/>
                                </a:lnTo>
                                <a:lnTo>
                                  <a:pt x="63793" y="62014"/>
                                </a:lnTo>
                                <a:close/>
                              </a:path>
                              <a:path w="1315085" h="93980">
                                <a:moveTo>
                                  <a:pt x="16128" y="44704"/>
                                </a:moveTo>
                                <a:lnTo>
                                  <a:pt x="14935" y="44704"/>
                                </a:lnTo>
                                <a:lnTo>
                                  <a:pt x="14935" y="32893"/>
                                </a:lnTo>
                                <a:lnTo>
                                  <a:pt x="16128" y="32893"/>
                                </a:lnTo>
                                <a:lnTo>
                                  <a:pt x="16128" y="44704"/>
                                </a:lnTo>
                                <a:close/>
                              </a:path>
                              <a:path w="1315085" h="93980">
                                <a:moveTo>
                                  <a:pt x="43903" y="40436"/>
                                </a:moveTo>
                                <a:lnTo>
                                  <a:pt x="39839" y="40436"/>
                                </a:lnTo>
                                <a:lnTo>
                                  <a:pt x="41732" y="36309"/>
                                </a:lnTo>
                                <a:lnTo>
                                  <a:pt x="46139" y="36309"/>
                                </a:lnTo>
                                <a:lnTo>
                                  <a:pt x="50012" y="37007"/>
                                </a:lnTo>
                                <a:lnTo>
                                  <a:pt x="51690" y="37712"/>
                                </a:lnTo>
                                <a:lnTo>
                                  <a:pt x="50609" y="38201"/>
                                </a:lnTo>
                                <a:lnTo>
                                  <a:pt x="47485" y="39687"/>
                                </a:lnTo>
                                <a:lnTo>
                                  <a:pt x="43903" y="40436"/>
                                </a:lnTo>
                                <a:close/>
                              </a:path>
                              <a:path w="1315085" h="93980">
                                <a:moveTo>
                                  <a:pt x="51690" y="37712"/>
                                </a:moveTo>
                                <a:lnTo>
                                  <a:pt x="50012" y="37007"/>
                                </a:lnTo>
                                <a:lnTo>
                                  <a:pt x="46139" y="36309"/>
                                </a:lnTo>
                                <a:lnTo>
                                  <a:pt x="54313" y="36309"/>
                                </a:lnTo>
                                <a:lnTo>
                                  <a:pt x="53784" y="36766"/>
                                </a:lnTo>
                                <a:lnTo>
                                  <a:pt x="51690" y="37712"/>
                                </a:lnTo>
                                <a:close/>
                              </a:path>
                              <a:path w="1315085" h="93980">
                                <a:moveTo>
                                  <a:pt x="57492" y="40436"/>
                                </a:moveTo>
                                <a:lnTo>
                                  <a:pt x="43903" y="40436"/>
                                </a:lnTo>
                                <a:lnTo>
                                  <a:pt x="47485" y="39687"/>
                                </a:lnTo>
                                <a:lnTo>
                                  <a:pt x="50609" y="38201"/>
                                </a:lnTo>
                                <a:lnTo>
                                  <a:pt x="51690" y="37712"/>
                                </a:lnTo>
                                <a:lnTo>
                                  <a:pt x="56807" y="39890"/>
                                </a:lnTo>
                                <a:lnTo>
                                  <a:pt x="57492" y="40436"/>
                                </a:lnTo>
                                <a:close/>
                              </a:path>
                              <a:path w="1315085" h="93980">
                                <a:moveTo>
                                  <a:pt x="88709" y="74218"/>
                                </a:moveTo>
                                <a:lnTo>
                                  <a:pt x="72085" y="74218"/>
                                </a:lnTo>
                                <a:lnTo>
                                  <a:pt x="103289" y="4216"/>
                                </a:lnTo>
                                <a:lnTo>
                                  <a:pt x="119265" y="4216"/>
                                </a:lnTo>
                                <a:lnTo>
                                  <a:pt x="122928" y="12407"/>
                                </a:lnTo>
                                <a:lnTo>
                                  <a:pt x="108000" y="12407"/>
                                </a:lnTo>
                                <a:lnTo>
                                  <a:pt x="111195" y="20120"/>
                                </a:lnTo>
                                <a:lnTo>
                                  <a:pt x="100053" y="46926"/>
                                </a:lnTo>
                                <a:lnTo>
                                  <a:pt x="91986" y="46926"/>
                                </a:lnTo>
                                <a:lnTo>
                                  <a:pt x="87668" y="59232"/>
                                </a:lnTo>
                                <a:lnTo>
                                  <a:pt x="94938" y="59232"/>
                                </a:lnTo>
                                <a:lnTo>
                                  <a:pt x="88709" y="74218"/>
                                </a:lnTo>
                                <a:close/>
                              </a:path>
                              <a:path w="1315085" h="93980">
                                <a:moveTo>
                                  <a:pt x="111195" y="20120"/>
                                </a:moveTo>
                                <a:lnTo>
                                  <a:pt x="108000" y="12407"/>
                                </a:lnTo>
                                <a:lnTo>
                                  <a:pt x="114401" y="12407"/>
                                </a:lnTo>
                                <a:lnTo>
                                  <a:pt x="111195" y="20120"/>
                                </a:lnTo>
                                <a:close/>
                              </a:path>
                              <a:path w="1315085" h="93980">
                                <a:moveTo>
                                  <a:pt x="150571" y="74218"/>
                                </a:moveTo>
                                <a:lnTo>
                                  <a:pt x="133603" y="74218"/>
                                </a:lnTo>
                                <a:lnTo>
                                  <a:pt x="111195" y="20120"/>
                                </a:lnTo>
                                <a:lnTo>
                                  <a:pt x="114401" y="12407"/>
                                </a:lnTo>
                                <a:lnTo>
                                  <a:pt x="122928" y="12407"/>
                                </a:lnTo>
                                <a:lnTo>
                                  <a:pt x="138365" y="46926"/>
                                </a:lnTo>
                                <a:lnTo>
                                  <a:pt x="127990" y="46926"/>
                                </a:lnTo>
                                <a:lnTo>
                                  <a:pt x="132410" y="59232"/>
                                </a:lnTo>
                                <a:lnTo>
                                  <a:pt x="143869" y="59232"/>
                                </a:lnTo>
                                <a:lnTo>
                                  <a:pt x="150571" y="74218"/>
                                </a:lnTo>
                                <a:close/>
                              </a:path>
                              <a:path w="1315085" h="93980">
                                <a:moveTo>
                                  <a:pt x="94938" y="59232"/>
                                </a:moveTo>
                                <a:lnTo>
                                  <a:pt x="87668" y="59232"/>
                                </a:lnTo>
                                <a:lnTo>
                                  <a:pt x="91986" y="46926"/>
                                </a:lnTo>
                                <a:lnTo>
                                  <a:pt x="100053" y="46926"/>
                                </a:lnTo>
                                <a:lnTo>
                                  <a:pt x="94938" y="59232"/>
                                </a:lnTo>
                                <a:close/>
                              </a:path>
                              <a:path w="1315085" h="93980">
                                <a:moveTo>
                                  <a:pt x="127396" y="59232"/>
                                </a:moveTo>
                                <a:lnTo>
                                  <a:pt x="94938" y="59232"/>
                                </a:lnTo>
                                <a:lnTo>
                                  <a:pt x="100053" y="46926"/>
                                </a:lnTo>
                                <a:lnTo>
                                  <a:pt x="122299" y="46926"/>
                                </a:lnTo>
                                <a:lnTo>
                                  <a:pt x="127396" y="59232"/>
                                </a:lnTo>
                                <a:close/>
                              </a:path>
                              <a:path w="1315085" h="93980">
                                <a:moveTo>
                                  <a:pt x="143869" y="59232"/>
                                </a:moveTo>
                                <a:lnTo>
                                  <a:pt x="132410" y="59232"/>
                                </a:lnTo>
                                <a:lnTo>
                                  <a:pt x="127990" y="46926"/>
                                </a:lnTo>
                                <a:lnTo>
                                  <a:pt x="138365" y="46926"/>
                                </a:lnTo>
                                <a:lnTo>
                                  <a:pt x="143869" y="59232"/>
                                </a:lnTo>
                                <a:close/>
                              </a:path>
                              <a:path w="1315085" h="93980">
                                <a:moveTo>
                                  <a:pt x="201269" y="75412"/>
                                </a:moveTo>
                                <a:lnTo>
                                  <a:pt x="189763" y="75412"/>
                                </a:lnTo>
                                <a:lnTo>
                                  <a:pt x="184746" y="74510"/>
                                </a:lnTo>
                                <a:lnTo>
                                  <a:pt x="157264" y="44500"/>
                                </a:lnTo>
                                <a:lnTo>
                                  <a:pt x="157264" y="33934"/>
                                </a:lnTo>
                                <a:lnTo>
                                  <a:pt x="184746" y="3873"/>
                                </a:lnTo>
                                <a:lnTo>
                                  <a:pt x="189763" y="3022"/>
                                </a:lnTo>
                                <a:lnTo>
                                  <a:pt x="201320" y="3022"/>
                                </a:lnTo>
                                <a:lnTo>
                                  <a:pt x="206832" y="4063"/>
                                </a:lnTo>
                                <a:lnTo>
                                  <a:pt x="216598" y="8229"/>
                                </a:lnTo>
                                <a:lnTo>
                                  <a:pt x="220713" y="11366"/>
                                </a:lnTo>
                                <a:lnTo>
                                  <a:pt x="224040" y="15430"/>
                                </a:lnTo>
                                <a:lnTo>
                                  <a:pt x="222542" y="16814"/>
                                </a:lnTo>
                                <a:lnTo>
                                  <a:pt x="192785" y="16814"/>
                                </a:lnTo>
                                <a:lnTo>
                                  <a:pt x="189763" y="17360"/>
                                </a:lnTo>
                                <a:lnTo>
                                  <a:pt x="175323" y="30111"/>
                                </a:lnTo>
                                <a:lnTo>
                                  <a:pt x="174180" y="32842"/>
                                </a:lnTo>
                                <a:lnTo>
                                  <a:pt x="173634" y="35864"/>
                                </a:lnTo>
                                <a:lnTo>
                                  <a:pt x="173634" y="42570"/>
                                </a:lnTo>
                                <a:lnTo>
                                  <a:pt x="174180" y="45593"/>
                                </a:lnTo>
                                <a:lnTo>
                                  <a:pt x="175323" y="48323"/>
                                </a:lnTo>
                                <a:lnTo>
                                  <a:pt x="176415" y="51054"/>
                                </a:lnTo>
                                <a:lnTo>
                                  <a:pt x="192785" y="61620"/>
                                </a:lnTo>
                                <a:lnTo>
                                  <a:pt x="222652" y="61620"/>
                                </a:lnTo>
                                <a:lnTo>
                                  <a:pt x="224040" y="62903"/>
                                </a:lnTo>
                                <a:lnTo>
                                  <a:pt x="220713" y="66967"/>
                                </a:lnTo>
                                <a:lnTo>
                                  <a:pt x="216598" y="70104"/>
                                </a:lnTo>
                                <a:lnTo>
                                  <a:pt x="206832" y="74371"/>
                                </a:lnTo>
                                <a:lnTo>
                                  <a:pt x="201269" y="75412"/>
                                </a:lnTo>
                                <a:close/>
                              </a:path>
                              <a:path w="1315085" h="93980">
                                <a:moveTo>
                                  <a:pt x="213677" y="25006"/>
                                </a:moveTo>
                                <a:lnTo>
                                  <a:pt x="199529" y="16814"/>
                                </a:lnTo>
                                <a:lnTo>
                                  <a:pt x="222542" y="16814"/>
                                </a:lnTo>
                                <a:lnTo>
                                  <a:pt x="213677" y="25006"/>
                                </a:lnTo>
                                <a:close/>
                              </a:path>
                              <a:path w="1315085" h="93980">
                                <a:moveTo>
                                  <a:pt x="222652" y="61620"/>
                                </a:moveTo>
                                <a:lnTo>
                                  <a:pt x="199529" y="61620"/>
                                </a:lnTo>
                                <a:lnTo>
                                  <a:pt x="202704" y="60921"/>
                                </a:lnTo>
                                <a:lnTo>
                                  <a:pt x="206989" y="58940"/>
                                </a:lnTo>
                                <a:lnTo>
                                  <a:pt x="208738" y="58089"/>
                                </a:lnTo>
                                <a:lnTo>
                                  <a:pt x="211239" y="56108"/>
                                </a:lnTo>
                                <a:lnTo>
                                  <a:pt x="213677" y="53327"/>
                                </a:lnTo>
                                <a:lnTo>
                                  <a:pt x="222652" y="61620"/>
                                </a:lnTo>
                                <a:close/>
                              </a:path>
                              <a:path w="1315085" h="93980">
                                <a:moveTo>
                                  <a:pt x="254901" y="74218"/>
                                </a:moveTo>
                                <a:lnTo>
                                  <a:pt x="238772" y="74218"/>
                                </a:lnTo>
                                <a:lnTo>
                                  <a:pt x="238772" y="4216"/>
                                </a:lnTo>
                                <a:lnTo>
                                  <a:pt x="254901" y="4216"/>
                                </a:lnTo>
                                <a:lnTo>
                                  <a:pt x="254901" y="36862"/>
                                </a:lnTo>
                                <a:lnTo>
                                  <a:pt x="252412" y="39484"/>
                                </a:lnTo>
                                <a:lnTo>
                                  <a:pt x="253234" y="56532"/>
                                </a:lnTo>
                                <a:lnTo>
                                  <a:pt x="253314" y="58191"/>
                                </a:lnTo>
                                <a:lnTo>
                                  <a:pt x="254901" y="58191"/>
                                </a:lnTo>
                                <a:lnTo>
                                  <a:pt x="254901" y="74218"/>
                                </a:lnTo>
                                <a:close/>
                              </a:path>
                              <a:path w="1315085" h="93980">
                                <a:moveTo>
                                  <a:pt x="254901" y="56532"/>
                                </a:moveTo>
                                <a:lnTo>
                                  <a:pt x="254901" y="36862"/>
                                </a:lnTo>
                                <a:lnTo>
                                  <a:pt x="285902" y="4216"/>
                                </a:lnTo>
                                <a:lnTo>
                                  <a:pt x="303910" y="4216"/>
                                </a:lnTo>
                                <a:lnTo>
                                  <a:pt x="277900" y="32194"/>
                                </a:lnTo>
                                <a:lnTo>
                                  <a:pt x="272415" y="32194"/>
                                </a:lnTo>
                                <a:lnTo>
                                  <a:pt x="261797" y="43700"/>
                                </a:lnTo>
                                <a:lnTo>
                                  <a:pt x="264276" y="46738"/>
                                </a:lnTo>
                                <a:lnTo>
                                  <a:pt x="254901" y="56532"/>
                                </a:lnTo>
                                <a:close/>
                              </a:path>
                              <a:path w="1315085" h="93980">
                                <a:moveTo>
                                  <a:pt x="264276" y="46738"/>
                                </a:moveTo>
                                <a:lnTo>
                                  <a:pt x="261797" y="43700"/>
                                </a:lnTo>
                                <a:lnTo>
                                  <a:pt x="272415" y="32194"/>
                                </a:lnTo>
                                <a:lnTo>
                                  <a:pt x="274934" y="35385"/>
                                </a:lnTo>
                                <a:lnTo>
                                  <a:pt x="264276" y="46738"/>
                                </a:lnTo>
                                <a:close/>
                              </a:path>
                              <a:path w="1315085" h="93980">
                                <a:moveTo>
                                  <a:pt x="274934" y="35385"/>
                                </a:moveTo>
                                <a:lnTo>
                                  <a:pt x="272415" y="32194"/>
                                </a:lnTo>
                                <a:lnTo>
                                  <a:pt x="277900" y="32194"/>
                                </a:lnTo>
                                <a:lnTo>
                                  <a:pt x="274934" y="35385"/>
                                </a:lnTo>
                                <a:close/>
                              </a:path>
                              <a:path w="1315085" h="93980">
                                <a:moveTo>
                                  <a:pt x="305600" y="74218"/>
                                </a:moveTo>
                                <a:lnTo>
                                  <a:pt x="286702" y="74218"/>
                                </a:lnTo>
                                <a:lnTo>
                                  <a:pt x="264276" y="46738"/>
                                </a:lnTo>
                                <a:lnTo>
                                  <a:pt x="274934" y="35385"/>
                                </a:lnTo>
                                <a:lnTo>
                                  <a:pt x="305600" y="74218"/>
                                </a:lnTo>
                                <a:close/>
                              </a:path>
                              <a:path w="1315085" h="93980">
                                <a:moveTo>
                                  <a:pt x="253314" y="58191"/>
                                </a:moveTo>
                                <a:lnTo>
                                  <a:pt x="252412" y="39484"/>
                                </a:lnTo>
                                <a:lnTo>
                                  <a:pt x="254901" y="36862"/>
                                </a:lnTo>
                                <a:lnTo>
                                  <a:pt x="254901" y="56532"/>
                                </a:lnTo>
                                <a:lnTo>
                                  <a:pt x="253314" y="58191"/>
                                </a:lnTo>
                                <a:close/>
                              </a:path>
                              <a:path w="1315085" h="93980">
                                <a:moveTo>
                                  <a:pt x="254901" y="58191"/>
                                </a:moveTo>
                                <a:lnTo>
                                  <a:pt x="253314" y="58191"/>
                                </a:lnTo>
                                <a:lnTo>
                                  <a:pt x="254901" y="56532"/>
                                </a:lnTo>
                                <a:lnTo>
                                  <a:pt x="254901" y="58191"/>
                                </a:lnTo>
                                <a:close/>
                              </a:path>
                              <a:path w="1315085" h="93980">
                                <a:moveTo>
                                  <a:pt x="371728" y="74218"/>
                                </a:moveTo>
                                <a:lnTo>
                                  <a:pt x="317601" y="74218"/>
                                </a:lnTo>
                                <a:lnTo>
                                  <a:pt x="317500" y="4216"/>
                                </a:lnTo>
                                <a:lnTo>
                                  <a:pt x="370243" y="4216"/>
                                </a:lnTo>
                                <a:lnTo>
                                  <a:pt x="370433" y="17221"/>
                                </a:lnTo>
                                <a:lnTo>
                                  <a:pt x="333425" y="17221"/>
                                </a:lnTo>
                                <a:lnTo>
                                  <a:pt x="333495" y="32397"/>
                                </a:lnTo>
                                <a:lnTo>
                                  <a:pt x="332435" y="32397"/>
                                </a:lnTo>
                                <a:lnTo>
                                  <a:pt x="332333" y="44894"/>
                                </a:lnTo>
                                <a:lnTo>
                                  <a:pt x="333553" y="44894"/>
                                </a:lnTo>
                                <a:lnTo>
                                  <a:pt x="333628" y="61213"/>
                                </a:lnTo>
                                <a:lnTo>
                                  <a:pt x="371627" y="61213"/>
                                </a:lnTo>
                                <a:lnTo>
                                  <a:pt x="371728" y="74218"/>
                                </a:lnTo>
                                <a:close/>
                              </a:path>
                              <a:path w="1315085" h="93980">
                                <a:moveTo>
                                  <a:pt x="333553" y="44894"/>
                                </a:moveTo>
                                <a:lnTo>
                                  <a:pt x="332333" y="44894"/>
                                </a:lnTo>
                                <a:lnTo>
                                  <a:pt x="332435" y="32397"/>
                                </a:lnTo>
                                <a:lnTo>
                                  <a:pt x="333495" y="32397"/>
                                </a:lnTo>
                                <a:lnTo>
                                  <a:pt x="333553" y="44894"/>
                                </a:lnTo>
                                <a:close/>
                              </a:path>
                              <a:path w="1315085" h="93980">
                                <a:moveTo>
                                  <a:pt x="366115" y="44894"/>
                                </a:moveTo>
                                <a:lnTo>
                                  <a:pt x="333553" y="44894"/>
                                </a:lnTo>
                                <a:lnTo>
                                  <a:pt x="333495" y="32397"/>
                                </a:lnTo>
                                <a:lnTo>
                                  <a:pt x="366115" y="32397"/>
                                </a:lnTo>
                                <a:lnTo>
                                  <a:pt x="366115" y="44894"/>
                                </a:lnTo>
                                <a:close/>
                              </a:path>
                              <a:path w="1315085" h="93980">
                                <a:moveTo>
                                  <a:pt x="405460" y="74218"/>
                                </a:moveTo>
                                <a:lnTo>
                                  <a:pt x="389432" y="74218"/>
                                </a:lnTo>
                                <a:lnTo>
                                  <a:pt x="389432" y="4216"/>
                                </a:lnTo>
                                <a:lnTo>
                                  <a:pt x="402831" y="4216"/>
                                </a:lnTo>
                                <a:lnTo>
                                  <a:pt x="418813" y="23710"/>
                                </a:lnTo>
                                <a:lnTo>
                                  <a:pt x="398874" y="23710"/>
                                </a:lnTo>
                                <a:lnTo>
                                  <a:pt x="405460" y="31733"/>
                                </a:lnTo>
                                <a:lnTo>
                                  <a:pt x="405460" y="74218"/>
                                </a:lnTo>
                                <a:close/>
                              </a:path>
                              <a:path w="1315085" h="93980">
                                <a:moveTo>
                                  <a:pt x="453682" y="54622"/>
                                </a:moveTo>
                                <a:lnTo>
                                  <a:pt x="444157" y="54622"/>
                                </a:lnTo>
                                <a:lnTo>
                                  <a:pt x="437740" y="46796"/>
                                </a:lnTo>
                                <a:lnTo>
                                  <a:pt x="437654" y="4216"/>
                                </a:lnTo>
                                <a:lnTo>
                                  <a:pt x="453682" y="4216"/>
                                </a:lnTo>
                                <a:lnTo>
                                  <a:pt x="453682" y="54622"/>
                                </a:lnTo>
                                <a:close/>
                              </a:path>
                              <a:path w="1315085" h="93980">
                                <a:moveTo>
                                  <a:pt x="405460" y="31733"/>
                                </a:moveTo>
                                <a:lnTo>
                                  <a:pt x="398874" y="23710"/>
                                </a:lnTo>
                                <a:lnTo>
                                  <a:pt x="405460" y="23710"/>
                                </a:lnTo>
                                <a:lnTo>
                                  <a:pt x="405460" y="31733"/>
                                </a:lnTo>
                                <a:close/>
                              </a:path>
                              <a:path w="1315085" h="93980">
                                <a:moveTo>
                                  <a:pt x="453682" y="74218"/>
                                </a:moveTo>
                                <a:lnTo>
                                  <a:pt x="440334" y="74218"/>
                                </a:lnTo>
                                <a:lnTo>
                                  <a:pt x="405460" y="31733"/>
                                </a:lnTo>
                                <a:lnTo>
                                  <a:pt x="405460" y="23710"/>
                                </a:lnTo>
                                <a:lnTo>
                                  <a:pt x="418813" y="23710"/>
                                </a:lnTo>
                                <a:lnTo>
                                  <a:pt x="437740" y="46796"/>
                                </a:lnTo>
                                <a:lnTo>
                                  <a:pt x="437756" y="54622"/>
                                </a:lnTo>
                                <a:lnTo>
                                  <a:pt x="453682" y="54622"/>
                                </a:lnTo>
                                <a:lnTo>
                                  <a:pt x="453682" y="74218"/>
                                </a:lnTo>
                                <a:close/>
                              </a:path>
                              <a:path w="1315085" h="93980">
                                <a:moveTo>
                                  <a:pt x="444157" y="54622"/>
                                </a:moveTo>
                                <a:lnTo>
                                  <a:pt x="437756" y="54622"/>
                                </a:lnTo>
                                <a:lnTo>
                                  <a:pt x="437740" y="46796"/>
                                </a:lnTo>
                                <a:lnTo>
                                  <a:pt x="444157" y="54622"/>
                                </a:lnTo>
                                <a:close/>
                              </a:path>
                              <a:path w="1315085" h="93980">
                                <a:moveTo>
                                  <a:pt x="514400" y="74218"/>
                                </a:moveTo>
                                <a:lnTo>
                                  <a:pt x="474967" y="74218"/>
                                </a:lnTo>
                                <a:lnTo>
                                  <a:pt x="474967" y="4216"/>
                                </a:lnTo>
                                <a:lnTo>
                                  <a:pt x="514400" y="4216"/>
                                </a:lnTo>
                                <a:lnTo>
                                  <a:pt x="521106" y="5651"/>
                                </a:lnTo>
                                <a:lnTo>
                                  <a:pt x="532714" y="11455"/>
                                </a:lnTo>
                                <a:lnTo>
                                  <a:pt x="537222" y="15532"/>
                                </a:lnTo>
                                <a:lnTo>
                                  <a:pt x="538481" y="17513"/>
                                </a:lnTo>
                                <a:lnTo>
                                  <a:pt x="491185" y="17513"/>
                                </a:lnTo>
                                <a:lnTo>
                                  <a:pt x="491185" y="60921"/>
                                </a:lnTo>
                                <a:lnTo>
                                  <a:pt x="538457" y="60921"/>
                                </a:lnTo>
                                <a:lnTo>
                                  <a:pt x="537222" y="62903"/>
                                </a:lnTo>
                                <a:lnTo>
                                  <a:pt x="532714" y="66967"/>
                                </a:lnTo>
                                <a:lnTo>
                                  <a:pt x="521106" y="72771"/>
                                </a:lnTo>
                                <a:lnTo>
                                  <a:pt x="514400" y="74218"/>
                                </a:lnTo>
                                <a:close/>
                              </a:path>
                              <a:path w="1315085" h="93980">
                                <a:moveTo>
                                  <a:pt x="538457" y="60921"/>
                                </a:moveTo>
                                <a:lnTo>
                                  <a:pt x="510628" y="60921"/>
                                </a:lnTo>
                                <a:lnTo>
                                  <a:pt x="514705" y="60032"/>
                                </a:lnTo>
                                <a:lnTo>
                                  <a:pt x="518121" y="58242"/>
                                </a:lnTo>
                                <a:lnTo>
                                  <a:pt x="528993" y="43611"/>
                                </a:lnTo>
                                <a:lnTo>
                                  <a:pt x="528993" y="34721"/>
                                </a:lnTo>
                                <a:lnTo>
                                  <a:pt x="510628" y="17513"/>
                                </a:lnTo>
                                <a:lnTo>
                                  <a:pt x="538481" y="17513"/>
                                </a:lnTo>
                                <a:lnTo>
                                  <a:pt x="543775" y="25895"/>
                                </a:lnTo>
                                <a:lnTo>
                                  <a:pt x="545414" y="32092"/>
                                </a:lnTo>
                                <a:lnTo>
                                  <a:pt x="545414" y="46291"/>
                                </a:lnTo>
                                <a:lnTo>
                                  <a:pt x="543775" y="52438"/>
                                </a:lnTo>
                                <a:lnTo>
                                  <a:pt x="538457" y="60921"/>
                                </a:lnTo>
                                <a:close/>
                              </a:path>
                              <a:path w="1315085" h="93980">
                                <a:moveTo>
                                  <a:pt x="621753" y="93611"/>
                                </a:moveTo>
                                <a:lnTo>
                                  <a:pt x="606831" y="93611"/>
                                </a:lnTo>
                                <a:lnTo>
                                  <a:pt x="602856" y="87566"/>
                                </a:lnTo>
                                <a:lnTo>
                                  <a:pt x="594321" y="46837"/>
                                </a:lnTo>
                                <a:lnTo>
                                  <a:pt x="594526" y="40024"/>
                                </a:lnTo>
                                <a:lnTo>
                                  <a:pt x="606831" y="0"/>
                                </a:lnTo>
                                <a:lnTo>
                                  <a:pt x="621753" y="0"/>
                                </a:lnTo>
                                <a:lnTo>
                                  <a:pt x="617537" y="7543"/>
                                </a:lnTo>
                                <a:lnTo>
                                  <a:pt x="614464" y="15125"/>
                                </a:lnTo>
                                <a:lnTo>
                                  <a:pt x="610590" y="30416"/>
                                </a:lnTo>
                                <a:lnTo>
                                  <a:pt x="609650" y="38392"/>
                                </a:lnTo>
                                <a:lnTo>
                                  <a:pt x="609650" y="55219"/>
                                </a:lnTo>
                                <a:lnTo>
                                  <a:pt x="610590" y="63246"/>
                                </a:lnTo>
                                <a:lnTo>
                                  <a:pt x="614464" y="78486"/>
                                </a:lnTo>
                                <a:lnTo>
                                  <a:pt x="617537" y="86067"/>
                                </a:lnTo>
                                <a:lnTo>
                                  <a:pt x="621753" y="93611"/>
                                </a:lnTo>
                                <a:close/>
                              </a:path>
                              <a:path w="1315085" h="93980">
                                <a:moveTo>
                                  <a:pt x="687146" y="74218"/>
                                </a:moveTo>
                                <a:lnTo>
                                  <a:pt x="635901" y="74218"/>
                                </a:lnTo>
                                <a:lnTo>
                                  <a:pt x="635800" y="4216"/>
                                </a:lnTo>
                                <a:lnTo>
                                  <a:pt x="651916" y="4216"/>
                                </a:lnTo>
                                <a:lnTo>
                                  <a:pt x="652018" y="61023"/>
                                </a:lnTo>
                                <a:lnTo>
                                  <a:pt x="687044" y="61023"/>
                                </a:lnTo>
                                <a:lnTo>
                                  <a:pt x="687146" y="74218"/>
                                </a:lnTo>
                                <a:close/>
                              </a:path>
                              <a:path w="1315085" h="93980">
                                <a:moveTo>
                                  <a:pt x="708825" y="74218"/>
                                </a:moveTo>
                                <a:lnTo>
                                  <a:pt x="692200" y="74218"/>
                                </a:lnTo>
                                <a:lnTo>
                                  <a:pt x="723404" y="4216"/>
                                </a:lnTo>
                                <a:lnTo>
                                  <a:pt x="739381" y="4216"/>
                                </a:lnTo>
                                <a:lnTo>
                                  <a:pt x="743044" y="12407"/>
                                </a:lnTo>
                                <a:lnTo>
                                  <a:pt x="728116" y="12407"/>
                                </a:lnTo>
                                <a:lnTo>
                                  <a:pt x="731311" y="20120"/>
                                </a:lnTo>
                                <a:lnTo>
                                  <a:pt x="720169" y="46926"/>
                                </a:lnTo>
                                <a:lnTo>
                                  <a:pt x="712101" y="46926"/>
                                </a:lnTo>
                                <a:lnTo>
                                  <a:pt x="707783" y="59232"/>
                                </a:lnTo>
                                <a:lnTo>
                                  <a:pt x="715054" y="59232"/>
                                </a:lnTo>
                                <a:lnTo>
                                  <a:pt x="708825" y="74218"/>
                                </a:lnTo>
                                <a:close/>
                              </a:path>
                              <a:path w="1315085" h="93980">
                                <a:moveTo>
                                  <a:pt x="731311" y="20120"/>
                                </a:moveTo>
                                <a:lnTo>
                                  <a:pt x="728116" y="12407"/>
                                </a:lnTo>
                                <a:lnTo>
                                  <a:pt x="734517" y="12407"/>
                                </a:lnTo>
                                <a:lnTo>
                                  <a:pt x="731311" y="20120"/>
                                </a:lnTo>
                                <a:close/>
                              </a:path>
                              <a:path w="1315085" h="93980">
                                <a:moveTo>
                                  <a:pt x="770686" y="74218"/>
                                </a:moveTo>
                                <a:lnTo>
                                  <a:pt x="753719" y="74218"/>
                                </a:lnTo>
                                <a:lnTo>
                                  <a:pt x="731311" y="20120"/>
                                </a:lnTo>
                                <a:lnTo>
                                  <a:pt x="734517" y="12407"/>
                                </a:lnTo>
                                <a:lnTo>
                                  <a:pt x="743044" y="12407"/>
                                </a:lnTo>
                                <a:lnTo>
                                  <a:pt x="758481" y="46926"/>
                                </a:lnTo>
                                <a:lnTo>
                                  <a:pt x="748118" y="46926"/>
                                </a:lnTo>
                                <a:lnTo>
                                  <a:pt x="752525" y="59232"/>
                                </a:lnTo>
                                <a:lnTo>
                                  <a:pt x="763984" y="59232"/>
                                </a:lnTo>
                                <a:lnTo>
                                  <a:pt x="770686" y="74218"/>
                                </a:lnTo>
                                <a:close/>
                              </a:path>
                              <a:path w="1315085" h="93980">
                                <a:moveTo>
                                  <a:pt x="715054" y="59232"/>
                                </a:moveTo>
                                <a:lnTo>
                                  <a:pt x="707783" y="59232"/>
                                </a:lnTo>
                                <a:lnTo>
                                  <a:pt x="712101" y="46926"/>
                                </a:lnTo>
                                <a:lnTo>
                                  <a:pt x="720169" y="46926"/>
                                </a:lnTo>
                                <a:lnTo>
                                  <a:pt x="715054" y="59232"/>
                                </a:lnTo>
                                <a:close/>
                              </a:path>
                              <a:path w="1315085" h="93980">
                                <a:moveTo>
                                  <a:pt x="747512" y="59232"/>
                                </a:moveTo>
                                <a:lnTo>
                                  <a:pt x="715054" y="59232"/>
                                </a:lnTo>
                                <a:lnTo>
                                  <a:pt x="720169" y="46926"/>
                                </a:lnTo>
                                <a:lnTo>
                                  <a:pt x="742414" y="46926"/>
                                </a:lnTo>
                                <a:lnTo>
                                  <a:pt x="747512" y="59232"/>
                                </a:lnTo>
                                <a:close/>
                              </a:path>
                              <a:path w="1315085" h="93980">
                                <a:moveTo>
                                  <a:pt x="763984" y="59232"/>
                                </a:moveTo>
                                <a:lnTo>
                                  <a:pt x="752525" y="59232"/>
                                </a:lnTo>
                                <a:lnTo>
                                  <a:pt x="748118" y="46926"/>
                                </a:lnTo>
                                <a:lnTo>
                                  <a:pt x="758481" y="46926"/>
                                </a:lnTo>
                                <a:lnTo>
                                  <a:pt x="763984" y="59232"/>
                                </a:lnTo>
                                <a:close/>
                              </a:path>
                              <a:path w="1315085" h="93980">
                                <a:moveTo>
                                  <a:pt x="799007" y="74218"/>
                                </a:moveTo>
                                <a:lnTo>
                                  <a:pt x="782789" y="74218"/>
                                </a:lnTo>
                                <a:lnTo>
                                  <a:pt x="782789" y="4216"/>
                                </a:lnTo>
                                <a:lnTo>
                                  <a:pt x="822426" y="4216"/>
                                </a:lnTo>
                                <a:lnTo>
                                  <a:pt x="830021" y="6451"/>
                                </a:lnTo>
                                <a:lnTo>
                                  <a:pt x="833942" y="9728"/>
                                </a:lnTo>
                                <a:lnTo>
                                  <a:pt x="799007" y="9728"/>
                                </a:lnTo>
                                <a:lnTo>
                                  <a:pt x="791819" y="17411"/>
                                </a:lnTo>
                                <a:lnTo>
                                  <a:pt x="799007" y="17411"/>
                                </a:lnTo>
                                <a:lnTo>
                                  <a:pt x="799007" y="41821"/>
                                </a:lnTo>
                                <a:lnTo>
                                  <a:pt x="791819" y="41821"/>
                                </a:lnTo>
                                <a:lnTo>
                                  <a:pt x="798131" y="48490"/>
                                </a:lnTo>
                                <a:lnTo>
                                  <a:pt x="791819" y="54724"/>
                                </a:lnTo>
                                <a:lnTo>
                                  <a:pt x="799007" y="54724"/>
                                </a:lnTo>
                                <a:lnTo>
                                  <a:pt x="799007" y="74218"/>
                                </a:lnTo>
                                <a:close/>
                              </a:path>
                              <a:path w="1315085" h="93980">
                                <a:moveTo>
                                  <a:pt x="799007" y="17411"/>
                                </a:moveTo>
                                <a:lnTo>
                                  <a:pt x="791819" y="17411"/>
                                </a:lnTo>
                                <a:lnTo>
                                  <a:pt x="799007" y="9728"/>
                                </a:lnTo>
                                <a:lnTo>
                                  <a:pt x="799007" y="17411"/>
                                </a:lnTo>
                                <a:close/>
                              </a:path>
                              <a:path w="1315085" h="93980">
                                <a:moveTo>
                                  <a:pt x="813888" y="54724"/>
                                </a:moveTo>
                                <a:lnTo>
                                  <a:pt x="799007" y="54724"/>
                                </a:lnTo>
                                <a:lnTo>
                                  <a:pt x="799007" y="41821"/>
                                </a:lnTo>
                                <a:lnTo>
                                  <a:pt x="817219" y="41821"/>
                                </a:lnTo>
                                <a:lnTo>
                                  <a:pt x="820940" y="40728"/>
                                </a:lnTo>
                                <a:lnTo>
                                  <a:pt x="823417" y="38544"/>
                                </a:lnTo>
                                <a:lnTo>
                                  <a:pt x="825906" y="36410"/>
                                </a:lnTo>
                                <a:lnTo>
                                  <a:pt x="827087" y="33388"/>
                                </a:lnTo>
                                <a:lnTo>
                                  <a:pt x="827087" y="25742"/>
                                </a:lnTo>
                                <a:lnTo>
                                  <a:pt x="825906" y="22720"/>
                                </a:lnTo>
                                <a:lnTo>
                                  <a:pt x="820940" y="18453"/>
                                </a:lnTo>
                                <a:lnTo>
                                  <a:pt x="817219" y="17411"/>
                                </a:lnTo>
                                <a:lnTo>
                                  <a:pt x="799007" y="17411"/>
                                </a:lnTo>
                                <a:lnTo>
                                  <a:pt x="799007" y="9728"/>
                                </a:lnTo>
                                <a:lnTo>
                                  <a:pt x="833942" y="9728"/>
                                </a:lnTo>
                                <a:lnTo>
                                  <a:pt x="840828" y="15481"/>
                                </a:lnTo>
                                <a:lnTo>
                                  <a:pt x="843508" y="21678"/>
                                </a:lnTo>
                                <a:lnTo>
                                  <a:pt x="843508" y="34823"/>
                                </a:lnTo>
                                <a:lnTo>
                                  <a:pt x="842276" y="39293"/>
                                </a:lnTo>
                                <a:lnTo>
                                  <a:pt x="839787" y="43065"/>
                                </a:lnTo>
                                <a:lnTo>
                                  <a:pt x="837361" y="46837"/>
                                </a:lnTo>
                                <a:lnTo>
                                  <a:pt x="834933" y="48818"/>
                                </a:lnTo>
                                <a:lnTo>
                                  <a:pt x="809828" y="48818"/>
                                </a:lnTo>
                                <a:lnTo>
                                  <a:pt x="813888" y="54724"/>
                                </a:lnTo>
                                <a:close/>
                              </a:path>
                              <a:path w="1315085" h="93980">
                                <a:moveTo>
                                  <a:pt x="798131" y="48490"/>
                                </a:moveTo>
                                <a:lnTo>
                                  <a:pt x="791819" y="41821"/>
                                </a:lnTo>
                                <a:lnTo>
                                  <a:pt x="799007" y="41821"/>
                                </a:lnTo>
                                <a:lnTo>
                                  <a:pt x="799007" y="47625"/>
                                </a:lnTo>
                                <a:lnTo>
                                  <a:pt x="798131" y="48490"/>
                                </a:lnTo>
                                <a:close/>
                              </a:path>
                              <a:path w="1315085" h="93980">
                                <a:moveTo>
                                  <a:pt x="799007" y="49415"/>
                                </a:moveTo>
                                <a:lnTo>
                                  <a:pt x="798131" y="48490"/>
                                </a:lnTo>
                                <a:lnTo>
                                  <a:pt x="799007" y="47625"/>
                                </a:lnTo>
                                <a:lnTo>
                                  <a:pt x="799007" y="49415"/>
                                </a:lnTo>
                                <a:close/>
                              </a:path>
                              <a:path w="1315085" h="93980">
                                <a:moveTo>
                                  <a:pt x="799007" y="54724"/>
                                </a:moveTo>
                                <a:lnTo>
                                  <a:pt x="791819" y="54724"/>
                                </a:lnTo>
                                <a:lnTo>
                                  <a:pt x="798131" y="48490"/>
                                </a:lnTo>
                                <a:lnTo>
                                  <a:pt x="799007" y="49415"/>
                                </a:lnTo>
                                <a:lnTo>
                                  <a:pt x="799007" y="54724"/>
                                </a:lnTo>
                                <a:close/>
                              </a:path>
                              <a:path w="1315085" h="93980">
                                <a:moveTo>
                                  <a:pt x="844804" y="74218"/>
                                </a:moveTo>
                                <a:lnTo>
                                  <a:pt x="827290" y="74218"/>
                                </a:lnTo>
                                <a:lnTo>
                                  <a:pt x="809828" y="48818"/>
                                </a:lnTo>
                                <a:lnTo>
                                  <a:pt x="827087" y="48818"/>
                                </a:lnTo>
                                <a:lnTo>
                                  <a:pt x="829089" y="51688"/>
                                </a:lnTo>
                                <a:lnTo>
                                  <a:pt x="829322" y="51688"/>
                                </a:lnTo>
                                <a:lnTo>
                                  <a:pt x="824763" y="53721"/>
                                </a:lnTo>
                                <a:lnTo>
                                  <a:pt x="819404" y="54724"/>
                                </a:lnTo>
                                <a:lnTo>
                                  <a:pt x="831206" y="54724"/>
                                </a:lnTo>
                                <a:lnTo>
                                  <a:pt x="844804" y="74218"/>
                                </a:lnTo>
                                <a:close/>
                              </a:path>
                              <a:path w="1315085" h="93980">
                                <a:moveTo>
                                  <a:pt x="829322" y="51688"/>
                                </a:moveTo>
                                <a:lnTo>
                                  <a:pt x="829089" y="51688"/>
                                </a:lnTo>
                                <a:lnTo>
                                  <a:pt x="827087" y="48818"/>
                                </a:lnTo>
                                <a:lnTo>
                                  <a:pt x="834933" y="48818"/>
                                </a:lnTo>
                                <a:lnTo>
                                  <a:pt x="833843" y="49707"/>
                                </a:lnTo>
                                <a:lnTo>
                                  <a:pt x="829322" y="51688"/>
                                </a:lnTo>
                                <a:close/>
                              </a:path>
                              <a:path w="1315085" h="93980">
                                <a:moveTo>
                                  <a:pt x="831206" y="54724"/>
                                </a:moveTo>
                                <a:lnTo>
                                  <a:pt x="819404" y="54724"/>
                                </a:lnTo>
                                <a:lnTo>
                                  <a:pt x="824763" y="53721"/>
                                </a:lnTo>
                                <a:lnTo>
                                  <a:pt x="829322" y="51688"/>
                                </a:lnTo>
                                <a:lnTo>
                                  <a:pt x="829089" y="51688"/>
                                </a:lnTo>
                                <a:lnTo>
                                  <a:pt x="831206" y="54724"/>
                                </a:lnTo>
                                <a:close/>
                              </a:path>
                              <a:path w="1315085" h="93980">
                                <a:moveTo>
                                  <a:pt x="868514" y="74218"/>
                                </a:moveTo>
                                <a:lnTo>
                                  <a:pt x="851890" y="74218"/>
                                </a:lnTo>
                                <a:lnTo>
                                  <a:pt x="883107" y="4216"/>
                                </a:lnTo>
                                <a:lnTo>
                                  <a:pt x="899071" y="4216"/>
                                </a:lnTo>
                                <a:lnTo>
                                  <a:pt x="902734" y="12407"/>
                                </a:lnTo>
                                <a:lnTo>
                                  <a:pt x="887818" y="12407"/>
                                </a:lnTo>
                                <a:lnTo>
                                  <a:pt x="891006" y="20107"/>
                                </a:lnTo>
                                <a:lnTo>
                                  <a:pt x="879859" y="46926"/>
                                </a:lnTo>
                                <a:lnTo>
                                  <a:pt x="871791" y="46926"/>
                                </a:lnTo>
                                <a:lnTo>
                                  <a:pt x="867473" y="59232"/>
                                </a:lnTo>
                                <a:lnTo>
                                  <a:pt x="874743" y="59232"/>
                                </a:lnTo>
                                <a:lnTo>
                                  <a:pt x="868514" y="74218"/>
                                </a:lnTo>
                                <a:close/>
                              </a:path>
                              <a:path w="1315085" h="93980">
                                <a:moveTo>
                                  <a:pt x="975715" y="74218"/>
                                </a:moveTo>
                                <a:lnTo>
                                  <a:pt x="959751" y="74218"/>
                                </a:lnTo>
                                <a:lnTo>
                                  <a:pt x="929538" y="4216"/>
                                </a:lnTo>
                                <a:lnTo>
                                  <a:pt x="947051" y="4216"/>
                                </a:lnTo>
                                <a:lnTo>
                                  <a:pt x="968324" y="54203"/>
                                </a:lnTo>
                                <a:lnTo>
                                  <a:pt x="963117" y="66230"/>
                                </a:lnTo>
                                <a:lnTo>
                                  <a:pt x="979174" y="66230"/>
                                </a:lnTo>
                                <a:lnTo>
                                  <a:pt x="975715" y="74218"/>
                                </a:lnTo>
                                <a:close/>
                              </a:path>
                              <a:path w="1315085" h="93980">
                                <a:moveTo>
                                  <a:pt x="979174" y="66230"/>
                                </a:moveTo>
                                <a:lnTo>
                                  <a:pt x="973442" y="66230"/>
                                </a:lnTo>
                                <a:lnTo>
                                  <a:pt x="968324" y="54203"/>
                                </a:lnTo>
                                <a:lnTo>
                                  <a:pt x="989965" y="4216"/>
                                </a:lnTo>
                                <a:lnTo>
                                  <a:pt x="1006030" y="4216"/>
                                </a:lnTo>
                                <a:lnTo>
                                  <a:pt x="979174" y="66230"/>
                                </a:lnTo>
                                <a:close/>
                              </a:path>
                              <a:path w="1315085" h="93980">
                                <a:moveTo>
                                  <a:pt x="891006" y="20107"/>
                                </a:moveTo>
                                <a:lnTo>
                                  <a:pt x="887818" y="12407"/>
                                </a:lnTo>
                                <a:lnTo>
                                  <a:pt x="894207" y="12407"/>
                                </a:lnTo>
                                <a:lnTo>
                                  <a:pt x="891006" y="20107"/>
                                </a:lnTo>
                                <a:close/>
                              </a:path>
                              <a:path w="1315085" h="93980">
                                <a:moveTo>
                                  <a:pt x="930376" y="74218"/>
                                </a:moveTo>
                                <a:lnTo>
                                  <a:pt x="913409" y="74218"/>
                                </a:lnTo>
                                <a:lnTo>
                                  <a:pt x="891006" y="20107"/>
                                </a:lnTo>
                                <a:lnTo>
                                  <a:pt x="894207" y="12407"/>
                                </a:lnTo>
                                <a:lnTo>
                                  <a:pt x="902734" y="12407"/>
                                </a:lnTo>
                                <a:lnTo>
                                  <a:pt x="918171" y="46926"/>
                                </a:lnTo>
                                <a:lnTo>
                                  <a:pt x="907808" y="46926"/>
                                </a:lnTo>
                                <a:lnTo>
                                  <a:pt x="912215" y="59232"/>
                                </a:lnTo>
                                <a:lnTo>
                                  <a:pt x="923674" y="59232"/>
                                </a:lnTo>
                                <a:lnTo>
                                  <a:pt x="930376" y="74218"/>
                                </a:lnTo>
                                <a:close/>
                              </a:path>
                              <a:path w="1315085" h="93980">
                                <a:moveTo>
                                  <a:pt x="874743" y="59232"/>
                                </a:moveTo>
                                <a:lnTo>
                                  <a:pt x="867473" y="59232"/>
                                </a:lnTo>
                                <a:lnTo>
                                  <a:pt x="871791" y="46926"/>
                                </a:lnTo>
                                <a:lnTo>
                                  <a:pt x="879859" y="46926"/>
                                </a:lnTo>
                                <a:lnTo>
                                  <a:pt x="874743" y="59232"/>
                                </a:lnTo>
                                <a:close/>
                              </a:path>
                              <a:path w="1315085" h="93980">
                                <a:moveTo>
                                  <a:pt x="907205" y="59232"/>
                                </a:moveTo>
                                <a:lnTo>
                                  <a:pt x="874743" y="59232"/>
                                </a:lnTo>
                                <a:lnTo>
                                  <a:pt x="879859" y="46926"/>
                                </a:lnTo>
                                <a:lnTo>
                                  <a:pt x="902110" y="46926"/>
                                </a:lnTo>
                                <a:lnTo>
                                  <a:pt x="907205" y="59232"/>
                                </a:lnTo>
                                <a:close/>
                              </a:path>
                              <a:path w="1315085" h="93980">
                                <a:moveTo>
                                  <a:pt x="923674" y="59232"/>
                                </a:moveTo>
                                <a:lnTo>
                                  <a:pt x="912215" y="59232"/>
                                </a:lnTo>
                                <a:lnTo>
                                  <a:pt x="907808" y="46926"/>
                                </a:lnTo>
                                <a:lnTo>
                                  <a:pt x="918171" y="46926"/>
                                </a:lnTo>
                                <a:lnTo>
                                  <a:pt x="923674" y="59232"/>
                                </a:lnTo>
                                <a:close/>
                              </a:path>
                              <a:path w="1315085" h="93980">
                                <a:moveTo>
                                  <a:pt x="973442" y="66230"/>
                                </a:moveTo>
                                <a:lnTo>
                                  <a:pt x="963117" y="66230"/>
                                </a:lnTo>
                                <a:lnTo>
                                  <a:pt x="968324" y="54203"/>
                                </a:lnTo>
                                <a:lnTo>
                                  <a:pt x="973442" y="66230"/>
                                </a:lnTo>
                                <a:close/>
                              </a:path>
                              <a:path w="1315085" h="93980">
                                <a:moveTo>
                                  <a:pt x="1070876" y="74218"/>
                                </a:moveTo>
                                <a:lnTo>
                                  <a:pt x="1016749" y="74218"/>
                                </a:lnTo>
                                <a:lnTo>
                                  <a:pt x="1016647" y="4216"/>
                                </a:lnTo>
                                <a:lnTo>
                                  <a:pt x="1069378" y="4216"/>
                                </a:lnTo>
                                <a:lnTo>
                                  <a:pt x="1069581" y="17221"/>
                                </a:lnTo>
                                <a:lnTo>
                                  <a:pt x="1032573" y="17221"/>
                                </a:lnTo>
                                <a:lnTo>
                                  <a:pt x="1032643" y="32397"/>
                                </a:lnTo>
                                <a:lnTo>
                                  <a:pt x="1031582" y="32397"/>
                                </a:lnTo>
                                <a:lnTo>
                                  <a:pt x="1031481" y="44894"/>
                                </a:lnTo>
                                <a:lnTo>
                                  <a:pt x="1032701" y="44894"/>
                                </a:lnTo>
                                <a:lnTo>
                                  <a:pt x="1032776" y="61213"/>
                                </a:lnTo>
                                <a:lnTo>
                                  <a:pt x="1070775" y="61213"/>
                                </a:lnTo>
                                <a:lnTo>
                                  <a:pt x="1070876" y="74218"/>
                                </a:lnTo>
                                <a:close/>
                              </a:path>
                              <a:path w="1315085" h="93980">
                                <a:moveTo>
                                  <a:pt x="1032701" y="44894"/>
                                </a:moveTo>
                                <a:lnTo>
                                  <a:pt x="1031481" y="44894"/>
                                </a:lnTo>
                                <a:lnTo>
                                  <a:pt x="1031582" y="32397"/>
                                </a:lnTo>
                                <a:lnTo>
                                  <a:pt x="1032643" y="32397"/>
                                </a:lnTo>
                                <a:lnTo>
                                  <a:pt x="1032701" y="44894"/>
                                </a:lnTo>
                                <a:close/>
                              </a:path>
                              <a:path w="1315085" h="93980">
                                <a:moveTo>
                                  <a:pt x="1065263" y="44894"/>
                                </a:moveTo>
                                <a:lnTo>
                                  <a:pt x="1032701" y="44894"/>
                                </a:lnTo>
                                <a:lnTo>
                                  <a:pt x="1032643" y="32397"/>
                                </a:lnTo>
                                <a:lnTo>
                                  <a:pt x="1065263" y="32397"/>
                                </a:lnTo>
                                <a:lnTo>
                                  <a:pt x="1065263" y="44894"/>
                                </a:lnTo>
                                <a:close/>
                              </a:path>
                              <a:path w="1315085" h="93980">
                                <a:moveTo>
                                  <a:pt x="1139875" y="74218"/>
                                </a:moveTo>
                                <a:lnTo>
                                  <a:pt x="1088631" y="74218"/>
                                </a:lnTo>
                                <a:lnTo>
                                  <a:pt x="1088529" y="4216"/>
                                </a:lnTo>
                                <a:lnTo>
                                  <a:pt x="1104658" y="4216"/>
                                </a:lnTo>
                                <a:lnTo>
                                  <a:pt x="1104760" y="61023"/>
                                </a:lnTo>
                                <a:lnTo>
                                  <a:pt x="1139774" y="61023"/>
                                </a:lnTo>
                                <a:lnTo>
                                  <a:pt x="1139875" y="74218"/>
                                </a:lnTo>
                                <a:close/>
                              </a:path>
                              <a:path w="1315085" h="93980">
                                <a:moveTo>
                                  <a:pt x="1193214" y="17221"/>
                                </a:moveTo>
                                <a:lnTo>
                                  <a:pt x="1179322" y="17221"/>
                                </a:lnTo>
                                <a:lnTo>
                                  <a:pt x="1179220" y="4216"/>
                                </a:lnTo>
                                <a:lnTo>
                                  <a:pt x="1209332" y="4216"/>
                                </a:lnTo>
                                <a:lnTo>
                                  <a:pt x="1209340" y="10223"/>
                                </a:lnTo>
                                <a:lnTo>
                                  <a:pt x="1193203" y="10223"/>
                                </a:lnTo>
                                <a:lnTo>
                                  <a:pt x="1193214" y="17221"/>
                                </a:lnTo>
                                <a:close/>
                              </a:path>
                              <a:path w="1315085" h="93980">
                                <a:moveTo>
                                  <a:pt x="1209433" y="74218"/>
                                </a:moveTo>
                                <a:lnTo>
                                  <a:pt x="1193304" y="74218"/>
                                </a:lnTo>
                                <a:lnTo>
                                  <a:pt x="1193203" y="10223"/>
                                </a:lnTo>
                                <a:lnTo>
                                  <a:pt x="1200200" y="17221"/>
                                </a:lnTo>
                                <a:lnTo>
                                  <a:pt x="1209350" y="17221"/>
                                </a:lnTo>
                                <a:lnTo>
                                  <a:pt x="1209433" y="74218"/>
                                </a:lnTo>
                                <a:close/>
                              </a:path>
                              <a:path w="1315085" h="93980">
                                <a:moveTo>
                                  <a:pt x="1209350" y="17221"/>
                                </a:moveTo>
                                <a:lnTo>
                                  <a:pt x="1200200" y="17221"/>
                                </a:lnTo>
                                <a:lnTo>
                                  <a:pt x="1193203" y="10223"/>
                                </a:lnTo>
                                <a:lnTo>
                                  <a:pt x="1209340" y="10223"/>
                                </a:lnTo>
                                <a:lnTo>
                                  <a:pt x="1209350" y="17221"/>
                                </a:lnTo>
                                <a:close/>
                              </a:path>
                              <a:path w="1315085" h="93980">
                                <a:moveTo>
                                  <a:pt x="1234440" y="23609"/>
                                </a:moveTo>
                                <a:lnTo>
                                  <a:pt x="1222629" y="16027"/>
                                </a:lnTo>
                                <a:lnTo>
                                  <a:pt x="1225308" y="12001"/>
                                </a:lnTo>
                                <a:lnTo>
                                  <a:pt x="1229029" y="8826"/>
                                </a:lnTo>
                                <a:lnTo>
                                  <a:pt x="1238656" y="4165"/>
                                </a:lnTo>
                                <a:lnTo>
                                  <a:pt x="1244155" y="3022"/>
                                </a:lnTo>
                                <a:lnTo>
                                  <a:pt x="1255623" y="3022"/>
                                </a:lnTo>
                                <a:lnTo>
                                  <a:pt x="1275612" y="16624"/>
                                </a:lnTo>
                                <a:lnTo>
                                  <a:pt x="1245997" y="16624"/>
                                </a:lnTo>
                                <a:lnTo>
                                  <a:pt x="1243266" y="17170"/>
                                </a:lnTo>
                                <a:lnTo>
                                  <a:pt x="1238300" y="19443"/>
                                </a:lnTo>
                                <a:lnTo>
                                  <a:pt x="1236167" y="21234"/>
                                </a:lnTo>
                                <a:lnTo>
                                  <a:pt x="1234440" y="23609"/>
                                </a:lnTo>
                                <a:close/>
                              </a:path>
                              <a:path w="1315085" h="93980">
                                <a:moveTo>
                                  <a:pt x="1278737" y="74218"/>
                                </a:moveTo>
                                <a:lnTo>
                                  <a:pt x="1225854" y="74218"/>
                                </a:lnTo>
                                <a:lnTo>
                                  <a:pt x="1225854" y="63703"/>
                                </a:lnTo>
                                <a:lnTo>
                                  <a:pt x="1252842" y="38201"/>
                                </a:lnTo>
                                <a:lnTo>
                                  <a:pt x="1254975" y="36271"/>
                                </a:lnTo>
                                <a:lnTo>
                                  <a:pt x="1256512" y="34531"/>
                                </a:lnTo>
                                <a:lnTo>
                                  <a:pt x="1260132" y="26390"/>
                                </a:lnTo>
                                <a:lnTo>
                                  <a:pt x="1260132" y="22517"/>
                                </a:lnTo>
                                <a:lnTo>
                                  <a:pt x="1259192" y="20345"/>
                                </a:lnTo>
                                <a:lnTo>
                                  <a:pt x="1257299" y="18846"/>
                                </a:lnTo>
                                <a:lnTo>
                                  <a:pt x="1255369" y="17360"/>
                                </a:lnTo>
                                <a:lnTo>
                                  <a:pt x="1252588" y="16624"/>
                                </a:lnTo>
                                <a:lnTo>
                                  <a:pt x="1275612" y="16624"/>
                                </a:lnTo>
                                <a:lnTo>
                                  <a:pt x="1276451" y="19443"/>
                                </a:lnTo>
                                <a:lnTo>
                                  <a:pt x="1276400" y="26390"/>
                                </a:lnTo>
                                <a:lnTo>
                                  <a:pt x="1276250" y="27533"/>
                                </a:lnTo>
                                <a:lnTo>
                                  <a:pt x="1276159" y="28232"/>
                                </a:lnTo>
                                <a:lnTo>
                                  <a:pt x="1275668" y="30060"/>
                                </a:lnTo>
                                <a:lnTo>
                                  <a:pt x="1275016" y="32689"/>
                                </a:lnTo>
                                <a:lnTo>
                                  <a:pt x="1273873" y="35026"/>
                                </a:lnTo>
                                <a:lnTo>
                                  <a:pt x="1270495" y="39979"/>
                                </a:lnTo>
                                <a:lnTo>
                                  <a:pt x="1268018" y="42760"/>
                                </a:lnTo>
                                <a:lnTo>
                                  <a:pt x="1264742" y="45796"/>
                                </a:lnTo>
                                <a:lnTo>
                                  <a:pt x="1248590" y="61023"/>
                                </a:lnTo>
                                <a:lnTo>
                                  <a:pt x="1239240" y="61023"/>
                                </a:lnTo>
                                <a:lnTo>
                                  <a:pt x="1242326" y="66929"/>
                                </a:lnTo>
                                <a:lnTo>
                                  <a:pt x="1278737" y="66929"/>
                                </a:lnTo>
                                <a:lnTo>
                                  <a:pt x="1278737" y="74218"/>
                                </a:lnTo>
                                <a:close/>
                              </a:path>
                              <a:path w="1315085" h="93980">
                                <a:moveTo>
                                  <a:pt x="1242326" y="66929"/>
                                </a:moveTo>
                                <a:lnTo>
                                  <a:pt x="1239240" y="61023"/>
                                </a:lnTo>
                                <a:lnTo>
                                  <a:pt x="1248590" y="61023"/>
                                </a:lnTo>
                                <a:lnTo>
                                  <a:pt x="1242326" y="66929"/>
                                </a:lnTo>
                                <a:close/>
                              </a:path>
                              <a:path w="1315085" h="93980">
                                <a:moveTo>
                                  <a:pt x="1278737" y="66929"/>
                                </a:moveTo>
                                <a:lnTo>
                                  <a:pt x="1242326" y="66929"/>
                                </a:lnTo>
                                <a:lnTo>
                                  <a:pt x="1248590" y="61023"/>
                                </a:lnTo>
                                <a:lnTo>
                                  <a:pt x="1278737" y="61023"/>
                                </a:lnTo>
                                <a:lnTo>
                                  <a:pt x="1278737" y="66929"/>
                                </a:lnTo>
                                <a:close/>
                              </a:path>
                              <a:path w="1315085" h="93980">
                                <a:moveTo>
                                  <a:pt x="1302245" y="93611"/>
                                </a:moveTo>
                                <a:lnTo>
                                  <a:pt x="1287322" y="93611"/>
                                </a:lnTo>
                                <a:lnTo>
                                  <a:pt x="1291678" y="86067"/>
                                </a:lnTo>
                                <a:lnTo>
                                  <a:pt x="1294765" y="78486"/>
                                </a:lnTo>
                                <a:lnTo>
                                  <a:pt x="1296695" y="70840"/>
                                </a:lnTo>
                                <a:lnTo>
                                  <a:pt x="1298574" y="63246"/>
                                </a:lnTo>
                                <a:lnTo>
                                  <a:pt x="1299527" y="55219"/>
                                </a:lnTo>
                                <a:lnTo>
                                  <a:pt x="1299527" y="38392"/>
                                </a:lnTo>
                                <a:lnTo>
                                  <a:pt x="1287322" y="0"/>
                                </a:lnTo>
                                <a:lnTo>
                                  <a:pt x="1302245" y="0"/>
                                </a:lnTo>
                                <a:lnTo>
                                  <a:pt x="1314652" y="40024"/>
                                </a:lnTo>
                                <a:lnTo>
                                  <a:pt x="1314856" y="46837"/>
                                </a:lnTo>
                                <a:lnTo>
                                  <a:pt x="1314652" y="53604"/>
                                </a:lnTo>
                                <a:lnTo>
                                  <a:pt x="1306372" y="87566"/>
                                </a:lnTo>
                                <a:lnTo>
                                  <a:pt x="1302245" y="93611"/>
                                </a:lnTo>
                                <a:close/>
                              </a:path>
                            </a:pathLst>
                          </a:custGeom>
                          <a:solidFill>
                            <a:srgbClr val="1A2A6B"/>
                          </a:solidFill>
                        </wps:spPr>
                        <wps:bodyPr wrap="square" lIns="0" tIns="0" rIns="0" bIns="0" rtlCol="0">
                          <a:prstTxWarp prst="textNoShape">
                            <a:avLst/>
                          </a:prstTxWarp>
                          <a:noAutofit/>
                        </wps:bodyPr>
                      </wps:wsp>
                      <wps:wsp>
                        <wps:cNvPr id="1383" name="Textbox 1383"/>
                        <wps:cNvSpPr txBox="1"/>
                        <wps:spPr>
                          <a:xfrm>
                            <a:off x="0" y="0"/>
                            <a:ext cx="3237230" cy="2276475"/>
                          </a:xfrm>
                          <a:prstGeom prst="rect">
                            <a:avLst/>
                          </a:prstGeom>
                        </wps:spPr>
                        <wps:txbx>
                          <w:txbxContent>
                            <w:p>
                              <w:pPr>
                                <w:spacing w:line="240" w:lineRule="auto" w:before="0"/>
                                <w:rPr>
                                  <w:sz w:val="13"/>
                                </w:rPr>
                              </w:pPr>
                            </w:p>
                            <w:p>
                              <w:pPr>
                                <w:spacing w:line="240" w:lineRule="auto" w:before="0"/>
                                <w:rPr>
                                  <w:sz w:val="13"/>
                                </w:rPr>
                              </w:pPr>
                            </w:p>
                            <w:p>
                              <w:pPr>
                                <w:spacing w:line="240" w:lineRule="auto" w:before="18"/>
                                <w:rPr>
                                  <w:sz w:val="13"/>
                                </w:rPr>
                              </w:pPr>
                            </w:p>
                            <w:p>
                              <w:pPr>
                                <w:numPr>
                                  <w:ilvl w:val="0"/>
                                  <w:numId w:val="33"/>
                                </w:numPr>
                                <w:tabs>
                                  <w:tab w:pos="428" w:val="left" w:leader="none"/>
                                </w:tabs>
                                <w:spacing w:before="0"/>
                                <w:ind w:left="428" w:right="0" w:hanging="143"/>
                                <w:jc w:val="left"/>
                                <w:rPr>
                                  <w:sz w:val="15"/>
                                </w:rPr>
                              </w:pPr>
                              <w:r>
                                <w:rPr>
                                  <w:rFonts w:ascii="Consolas" w:hAnsi="Consolas"/>
                                  <w:color w:val="333333"/>
                                  <w:sz w:val="13"/>
                                </w:rPr>
                                <w:t>app/Http/Controllers/</w:t>
                              </w:r>
                              <w:r>
                                <w:rPr>
                                  <w:rFonts w:ascii="Consolas" w:hAnsi="Consolas"/>
                                  <w:color w:val="333333"/>
                                  <w:spacing w:val="-19"/>
                                  <w:sz w:val="13"/>
                                </w:rPr>
                                <w:t> </w:t>
                              </w:r>
                              <w:r>
                                <w:rPr>
                                  <w:color w:val="333333"/>
                                  <w:sz w:val="15"/>
                                </w:rPr>
                                <w:t>—</w:t>
                              </w:r>
                              <w:r>
                                <w:rPr>
                                  <w:color w:val="333333"/>
                                  <w:spacing w:val="15"/>
                                  <w:sz w:val="15"/>
                                </w:rPr>
                                <w:t> </w:t>
                              </w:r>
                              <w:r>
                                <w:rPr>
                                  <w:color w:val="333333"/>
                                  <w:sz w:val="15"/>
                                </w:rPr>
                                <w:t>8</w:t>
                              </w:r>
                              <w:r>
                                <w:rPr>
                                  <w:color w:val="333333"/>
                                  <w:spacing w:val="15"/>
                                  <w:sz w:val="15"/>
                                </w:rPr>
                                <w:t> </w:t>
                              </w:r>
                              <w:r>
                                <w:rPr>
                                  <w:color w:val="333333"/>
                                  <w:spacing w:val="-2"/>
                                  <w:sz w:val="15"/>
                                </w:rPr>
                                <w:t>contrôleurs</w:t>
                              </w:r>
                            </w:p>
                            <w:p>
                              <w:pPr>
                                <w:numPr>
                                  <w:ilvl w:val="0"/>
                                  <w:numId w:val="33"/>
                                </w:numPr>
                                <w:tabs>
                                  <w:tab w:pos="430" w:val="left" w:leader="none"/>
                                </w:tabs>
                                <w:spacing w:line="355" w:lineRule="auto" w:before="132"/>
                                <w:ind w:left="430" w:right="416" w:hanging="144"/>
                                <w:jc w:val="left"/>
                                <w:rPr>
                                  <w:sz w:val="15"/>
                                </w:rPr>
                              </w:pPr>
                              <w:r>
                                <w:rPr>
                                  <w:rFonts w:ascii="Consolas" w:hAnsi="Consolas"/>
                                  <w:color w:val="333333"/>
                                  <w:sz w:val="13"/>
                                </w:rPr>
                                <w:t>app/Models/</w:t>
                              </w:r>
                              <w:r>
                                <w:rPr>
                                  <w:rFonts w:ascii="Consolas" w:hAnsi="Consolas"/>
                                  <w:color w:val="333333"/>
                                  <w:spacing w:val="-34"/>
                                  <w:sz w:val="13"/>
                                </w:rPr>
                                <w:t> </w:t>
                              </w:r>
                              <w:r>
                                <w:rPr>
                                  <w:color w:val="333333"/>
                                  <w:sz w:val="15"/>
                                </w:rPr>
                                <w:t>—</w:t>
                              </w:r>
                              <w:r>
                                <w:rPr>
                                  <w:color w:val="333333"/>
                                  <w:spacing w:val="-6"/>
                                  <w:sz w:val="15"/>
                                </w:rPr>
                                <w:t> </w:t>
                              </w:r>
                              <w:r>
                                <w:rPr>
                                  <w:color w:val="333333"/>
                                  <w:sz w:val="15"/>
                                </w:rPr>
                                <w:t>User,</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3"/>
                                  <w:sz w:val="15"/>
                                </w:rPr>
                                <w:t> </w:t>
                              </w:r>
                              <w:r>
                                <w:rPr>
                                  <w:color w:val="333333"/>
                                  <w:sz w:val="15"/>
                                </w:rPr>
                                <w:t>Reservation,</w:t>
                              </w:r>
                              <w:r>
                                <w:rPr>
                                  <w:color w:val="333333"/>
                                  <w:spacing w:val="-3"/>
                                  <w:sz w:val="15"/>
                                </w:rPr>
                                <w:t> </w:t>
                              </w:r>
                              <w:r>
                                <w:rPr>
                                  <w:color w:val="333333"/>
                                  <w:sz w:val="15"/>
                                </w:rPr>
                                <w:t>AuditLog,</w:t>
                              </w:r>
                              <w:r>
                                <w:rPr>
                                  <w:color w:val="333333"/>
                                  <w:spacing w:val="-3"/>
                                  <w:sz w:val="15"/>
                                </w:rPr>
                                <w:t> </w:t>
                              </w:r>
                              <w:r>
                                <w:rPr>
                                  <w:color w:val="333333"/>
                                  <w:sz w:val="15"/>
                                </w:rPr>
                                <w:t>Analytic,</w:t>
                              </w:r>
                              <w:r>
                                <w:rPr>
                                  <w:color w:val="333333"/>
                                  <w:spacing w:val="40"/>
                                  <w:sz w:val="15"/>
                                </w:rPr>
                                <w:t> </w:t>
                              </w:r>
                              <w:r>
                                <w:rPr>
                                  <w:color w:val="333333"/>
                                  <w:spacing w:val="-2"/>
                                  <w:sz w:val="15"/>
                                </w:rPr>
                                <w:t>StripeSession</w:t>
                              </w:r>
                            </w:p>
                            <w:p>
                              <w:pPr>
                                <w:numPr>
                                  <w:ilvl w:val="0"/>
                                  <w:numId w:val="33"/>
                                </w:numPr>
                                <w:tabs>
                                  <w:tab w:pos="429" w:val="left" w:leader="none"/>
                                </w:tabs>
                                <w:spacing w:before="48"/>
                                <w:ind w:left="429" w:right="0" w:hanging="143"/>
                                <w:jc w:val="left"/>
                                <w:rPr>
                                  <w:sz w:val="15"/>
                                </w:rPr>
                              </w:pPr>
                              <w:r>
                                <w:rPr>
                                  <w:rFonts w:ascii="Consolas" w:hAnsi="Consolas"/>
                                  <w:color w:val="333333"/>
                                  <w:sz w:val="13"/>
                                </w:rPr>
                                <w:t>app/Services/</w:t>
                              </w:r>
                              <w:r>
                                <w:rPr>
                                  <w:rFonts w:ascii="Consolas" w:hAnsi="Consolas"/>
                                  <w:color w:val="333333"/>
                                  <w:spacing w:val="-25"/>
                                  <w:sz w:val="13"/>
                                </w:rPr>
                                <w:t> </w:t>
                              </w:r>
                              <w:r>
                                <w:rPr>
                                  <w:color w:val="333333"/>
                                  <w:sz w:val="15"/>
                                </w:rPr>
                                <w:t>—</w:t>
                              </w:r>
                              <w:r>
                                <w:rPr>
                                  <w:color w:val="333333"/>
                                  <w:spacing w:val="9"/>
                                  <w:sz w:val="15"/>
                                </w:rPr>
                                <w:t> </w:t>
                              </w:r>
                              <w:r>
                                <w:rPr>
                                  <w:color w:val="333333"/>
                                  <w:sz w:val="15"/>
                                </w:rPr>
                                <w:t>QrCodeService,</w:t>
                              </w:r>
                              <w:r>
                                <w:rPr>
                                  <w:color w:val="333333"/>
                                  <w:spacing w:val="9"/>
                                  <w:sz w:val="15"/>
                                </w:rPr>
                                <w:t> </w:t>
                              </w:r>
                              <w:r>
                                <w:rPr>
                                  <w:color w:val="333333"/>
                                  <w:spacing w:val="-2"/>
                                  <w:sz w:val="15"/>
                                </w:rPr>
                                <w:t>AnalyticsService</w:t>
                              </w:r>
                            </w:p>
                            <w:p>
                              <w:pPr>
                                <w:numPr>
                                  <w:ilvl w:val="0"/>
                                  <w:numId w:val="33"/>
                                </w:numPr>
                                <w:tabs>
                                  <w:tab w:pos="428" w:val="left" w:leader="none"/>
                                </w:tabs>
                                <w:spacing w:before="132"/>
                                <w:ind w:left="428" w:right="0" w:hanging="143"/>
                                <w:jc w:val="left"/>
                                <w:rPr>
                                  <w:sz w:val="15"/>
                                </w:rPr>
                              </w:pPr>
                              <w:r>
                                <w:rPr>
                                  <w:rFonts w:ascii="Consolas" w:hAnsi="Consolas"/>
                                  <w:color w:val="333333"/>
                                  <w:sz w:val="13"/>
                                </w:rPr>
                                <w:t>app/Events/</w:t>
                              </w:r>
                              <w:r>
                                <w:rPr>
                                  <w:rFonts w:ascii="Consolas" w:hAnsi="Consolas"/>
                                  <w:color w:val="333333"/>
                                  <w:spacing w:val="-27"/>
                                  <w:sz w:val="13"/>
                                </w:rPr>
                                <w:t> </w:t>
                              </w:r>
                              <w:r>
                                <w:rPr>
                                  <w:color w:val="333333"/>
                                  <w:sz w:val="15"/>
                                </w:rPr>
                                <w:t>—</w:t>
                              </w:r>
                              <w:r>
                                <w:rPr>
                                  <w:color w:val="333333"/>
                                  <w:spacing w:val="8"/>
                                  <w:sz w:val="15"/>
                                </w:rPr>
                                <w:t> </w:t>
                              </w:r>
                              <w:r>
                                <w:rPr>
                                  <w:color w:val="333333"/>
                                  <w:sz w:val="15"/>
                                </w:rPr>
                                <w:t>PlaceStatusUpdated</w:t>
                              </w:r>
                              <w:r>
                                <w:rPr>
                                  <w:color w:val="333333"/>
                                  <w:spacing w:val="8"/>
                                  <w:sz w:val="15"/>
                                </w:rPr>
                                <w:t> </w:t>
                              </w:r>
                              <w:r>
                                <w:rPr>
                                  <w:color w:val="333333"/>
                                  <w:spacing w:val="-2"/>
                                  <w:sz w:val="15"/>
                                </w:rPr>
                                <w:t>(Reverb)</w:t>
                              </w:r>
                            </w:p>
                            <w:p>
                              <w:pPr>
                                <w:numPr>
                                  <w:ilvl w:val="0"/>
                                  <w:numId w:val="33"/>
                                </w:numPr>
                                <w:tabs>
                                  <w:tab w:pos="429" w:val="left" w:leader="none"/>
                                </w:tabs>
                                <w:spacing w:before="132"/>
                                <w:ind w:left="429" w:right="0" w:hanging="143"/>
                                <w:jc w:val="left"/>
                                <w:rPr>
                                  <w:sz w:val="15"/>
                                </w:rPr>
                              </w:pPr>
                              <w:r>
                                <w:rPr>
                                  <w:rFonts w:ascii="Consolas" w:hAnsi="Consolas"/>
                                  <w:color w:val="333333"/>
                                  <w:sz w:val="13"/>
                                </w:rPr>
                                <w:t>routes/api.php</w:t>
                              </w:r>
                              <w:r>
                                <w:rPr>
                                  <w:rFonts w:ascii="Consolas" w:hAnsi="Consolas"/>
                                  <w:color w:val="333333"/>
                                  <w:spacing w:val="-28"/>
                                  <w:sz w:val="13"/>
                                </w:rPr>
                                <w:t> </w:t>
                              </w:r>
                              <w:r>
                                <w:rPr>
                                  <w:color w:val="333333"/>
                                  <w:sz w:val="15"/>
                                </w:rPr>
                                <w:t>—</w:t>
                              </w:r>
                              <w:r>
                                <w:rPr>
                                  <w:color w:val="333333"/>
                                  <w:spacing w:val="7"/>
                                  <w:sz w:val="15"/>
                                </w:rPr>
                                <w:t> </w:t>
                              </w:r>
                              <w:r>
                                <w:rPr>
                                  <w:color w:val="333333"/>
                                  <w:sz w:val="15"/>
                                </w:rPr>
                                <w:t>35+</w:t>
                              </w:r>
                              <w:r>
                                <w:rPr>
                                  <w:color w:val="333333"/>
                                  <w:spacing w:val="8"/>
                                  <w:sz w:val="15"/>
                                </w:rPr>
                                <w:t> </w:t>
                              </w:r>
                              <w:r>
                                <w:rPr>
                                  <w:color w:val="333333"/>
                                  <w:sz w:val="15"/>
                                </w:rPr>
                                <w:t>routes</w:t>
                              </w:r>
                              <w:r>
                                <w:rPr>
                                  <w:color w:val="333333"/>
                                  <w:spacing w:val="8"/>
                                  <w:sz w:val="15"/>
                                </w:rPr>
                                <w:t> </w:t>
                              </w:r>
                              <w:r>
                                <w:rPr>
                                  <w:color w:val="333333"/>
                                  <w:spacing w:val="-4"/>
                                  <w:sz w:val="15"/>
                                </w:rPr>
                                <w:t>REST</w:t>
                              </w:r>
                            </w:p>
                            <w:p>
                              <w:pPr>
                                <w:numPr>
                                  <w:ilvl w:val="0"/>
                                  <w:numId w:val="33"/>
                                </w:numPr>
                                <w:tabs>
                                  <w:tab w:pos="428" w:val="left" w:leader="none"/>
                                </w:tabs>
                                <w:spacing w:before="131"/>
                                <w:ind w:left="428" w:right="0" w:hanging="143"/>
                                <w:jc w:val="left"/>
                                <w:rPr>
                                  <w:sz w:val="15"/>
                                </w:rPr>
                              </w:pPr>
                              <w:r>
                                <w:rPr>
                                  <w:rFonts w:ascii="Consolas" w:hAnsi="Consolas"/>
                                  <w:color w:val="333333"/>
                                  <w:sz w:val="13"/>
                                </w:rPr>
                                <w:t>database/migrations/</w:t>
                              </w:r>
                              <w:r>
                                <w:rPr>
                                  <w:rFonts w:ascii="Consolas" w:hAnsi="Consolas"/>
                                  <w:color w:val="333333"/>
                                  <w:spacing w:val="-20"/>
                                  <w:sz w:val="13"/>
                                </w:rPr>
                                <w:t> </w:t>
                              </w:r>
                              <w:r>
                                <w:rPr>
                                  <w:color w:val="333333"/>
                                  <w:sz w:val="15"/>
                                </w:rPr>
                                <w:t>—</w:t>
                              </w:r>
                              <w:r>
                                <w:rPr>
                                  <w:color w:val="333333"/>
                                  <w:spacing w:val="14"/>
                                  <w:sz w:val="15"/>
                                </w:rPr>
                                <w:t> </w:t>
                              </w:r>
                              <w:r>
                                <w:rPr>
                                  <w:color w:val="333333"/>
                                  <w:sz w:val="15"/>
                                </w:rPr>
                                <w:t>7</w:t>
                              </w:r>
                              <w:r>
                                <w:rPr>
                                  <w:color w:val="333333"/>
                                  <w:spacing w:val="14"/>
                                  <w:sz w:val="15"/>
                                </w:rPr>
                                <w:t> </w:t>
                              </w:r>
                              <w:r>
                                <w:rPr>
                                  <w:color w:val="333333"/>
                                  <w:spacing w:val="-2"/>
                                  <w:sz w:val="15"/>
                                </w:rPr>
                                <w:t>migrations</w:t>
                              </w:r>
                            </w:p>
                            <w:p>
                              <w:pPr>
                                <w:numPr>
                                  <w:ilvl w:val="0"/>
                                  <w:numId w:val="33"/>
                                </w:numPr>
                                <w:tabs>
                                  <w:tab w:pos="429" w:val="left" w:leader="none"/>
                                </w:tabs>
                                <w:spacing w:before="132"/>
                                <w:ind w:left="429" w:right="0" w:hanging="143"/>
                                <w:jc w:val="left"/>
                                <w:rPr>
                                  <w:sz w:val="15"/>
                                </w:rPr>
                              </w:pPr>
                              <w:r>
                                <w:rPr>
                                  <w:rFonts w:ascii="Consolas" w:hAnsi="Consolas"/>
                                  <w:color w:val="333333"/>
                                  <w:sz w:val="13"/>
                                </w:rPr>
                                <w:t>tests/Feature/</w:t>
                              </w:r>
                              <w:r>
                                <w:rPr>
                                  <w:rFonts w:ascii="Consolas" w:hAnsi="Consolas"/>
                                  <w:color w:val="333333"/>
                                  <w:spacing w:val="-28"/>
                                  <w:sz w:val="13"/>
                                </w:rPr>
                                <w:t> </w:t>
                              </w:r>
                              <w:r>
                                <w:rPr>
                                  <w:color w:val="333333"/>
                                  <w:sz w:val="15"/>
                                </w:rPr>
                                <w:t>—</w:t>
                              </w:r>
                              <w:r>
                                <w:rPr>
                                  <w:color w:val="333333"/>
                                  <w:spacing w:val="7"/>
                                  <w:sz w:val="15"/>
                                </w:rPr>
                                <w:t> </w:t>
                              </w:r>
                              <w:r>
                                <w:rPr>
                                  <w:color w:val="333333"/>
                                  <w:sz w:val="15"/>
                                </w:rPr>
                                <w:t>12</w:t>
                              </w:r>
                              <w:r>
                                <w:rPr>
                                  <w:color w:val="333333"/>
                                  <w:spacing w:val="8"/>
                                  <w:sz w:val="15"/>
                                </w:rPr>
                                <w:t> </w:t>
                              </w:r>
                              <w:r>
                                <w:rPr>
                                  <w:color w:val="333333"/>
                                  <w:sz w:val="15"/>
                                </w:rPr>
                                <w:t>tests</w:t>
                              </w:r>
                              <w:r>
                                <w:rPr>
                                  <w:color w:val="333333"/>
                                  <w:spacing w:val="8"/>
                                  <w:sz w:val="15"/>
                                </w:rPr>
                                <w:t> </w:t>
                              </w:r>
                              <w:r>
                                <w:rPr>
                                  <w:color w:val="333333"/>
                                  <w:spacing w:val="-2"/>
                                  <w:sz w:val="15"/>
                                </w:rPr>
                                <w:t>fonctionnels</w:t>
                              </w:r>
                            </w:p>
                            <w:p>
                              <w:pPr>
                                <w:numPr>
                                  <w:ilvl w:val="0"/>
                                  <w:numId w:val="33"/>
                                </w:numPr>
                                <w:tabs>
                                  <w:tab w:pos="428" w:val="left" w:leader="none"/>
                                </w:tabs>
                                <w:spacing w:before="132"/>
                                <w:ind w:left="428" w:right="0" w:hanging="143"/>
                                <w:jc w:val="left"/>
                                <w:rPr>
                                  <w:sz w:val="15"/>
                                </w:rPr>
                              </w:pPr>
                              <w:r>
                                <w:rPr>
                                  <w:rFonts w:ascii="Consolas" w:hAnsi="Consolas"/>
                                  <w:color w:val="333333"/>
                                  <w:sz w:val="13"/>
                                </w:rPr>
                                <w:t>tests/Unit/</w:t>
                              </w:r>
                              <w:r>
                                <w:rPr>
                                  <w:rFonts w:ascii="Consolas" w:hAnsi="Consolas"/>
                                  <w:color w:val="333333"/>
                                  <w:spacing w:val="-29"/>
                                  <w:sz w:val="13"/>
                                </w:rPr>
                                <w:t> </w:t>
                              </w:r>
                              <w:r>
                                <w:rPr>
                                  <w:color w:val="333333"/>
                                  <w:sz w:val="15"/>
                                </w:rPr>
                                <w:t>—</w:t>
                              </w:r>
                              <w:r>
                                <w:rPr>
                                  <w:color w:val="333333"/>
                                  <w:spacing w:val="6"/>
                                  <w:sz w:val="15"/>
                                </w:rPr>
                                <w:t> </w:t>
                              </w:r>
                              <w:r>
                                <w:rPr>
                                  <w:color w:val="333333"/>
                                  <w:sz w:val="15"/>
                                </w:rPr>
                                <w:t>8</w:t>
                              </w:r>
                              <w:r>
                                <w:rPr>
                                  <w:color w:val="333333"/>
                                  <w:spacing w:val="6"/>
                                  <w:sz w:val="15"/>
                                </w:rPr>
                                <w:t> </w:t>
                              </w:r>
                              <w:r>
                                <w:rPr>
                                  <w:color w:val="333333"/>
                                  <w:sz w:val="15"/>
                                </w:rPr>
                                <w:t>tests</w:t>
                              </w:r>
                              <w:r>
                                <w:rPr>
                                  <w:color w:val="333333"/>
                                  <w:spacing w:val="6"/>
                                  <w:sz w:val="15"/>
                                </w:rPr>
                                <w:t> </w:t>
                              </w:r>
                              <w:r>
                                <w:rPr>
                                  <w:color w:val="333333"/>
                                  <w:spacing w:val="-2"/>
                                  <w:sz w:val="15"/>
                                </w:rPr>
                                <w:t>unitaires</w:t>
                              </w:r>
                            </w:p>
                            <w:p>
                              <w:pPr>
                                <w:numPr>
                                  <w:ilvl w:val="0"/>
                                  <w:numId w:val="33"/>
                                </w:numPr>
                                <w:tabs>
                                  <w:tab w:pos="429" w:val="left" w:leader="none"/>
                                </w:tabs>
                                <w:spacing w:before="131"/>
                                <w:ind w:left="429" w:right="0" w:hanging="143"/>
                                <w:jc w:val="left"/>
                                <w:rPr>
                                  <w:sz w:val="15"/>
                                </w:rPr>
                              </w:pPr>
                              <w:r>
                                <w:rPr>
                                  <w:rFonts w:ascii="Consolas" w:hAnsi="Consolas"/>
                                  <w:color w:val="333333"/>
                                  <w:sz w:val="13"/>
                                </w:rPr>
                                <w:t>config/</w:t>
                              </w:r>
                              <w:r>
                                <w:rPr>
                                  <w:rFonts w:ascii="Consolas" w:hAnsi="Consolas"/>
                                  <w:color w:val="333333"/>
                                  <w:spacing w:val="-31"/>
                                  <w:sz w:val="13"/>
                                </w:rPr>
                                <w:t> </w:t>
                              </w:r>
                              <w:r>
                                <w:rPr>
                                  <w:color w:val="333333"/>
                                  <w:sz w:val="15"/>
                                </w:rPr>
                                <w:t>—</w:t>
                              </w:r>
                              <w:r>
                                <w:rPr>
                                  <w:color w:val="333333"/>
                                  <w:spacing w:val="4"/>
                                  <w:sz w:val="15"/>
                                </w:rPr>
                                <w:t> </w:t>
                              </w:r>
                              <w:r>
                                <w:rPr>
                                  <w:color w:val="333333"/>
                                  <w:sz w:val="15"/>
                                </w:rPr>
                                <w:t>sanctum,</w:t>
                              </w:r>
                              <w:r>
                                <w:rPr>
                                  <w:color w:val="333333"/>
                                  <w:spacing w:val="4"/>
                                  <w:sz w:val="15"/>
                                </w:rPr>
                                <w:t> </w:t>
                              </w:r>
                              <w:r>
                                <w:rPr>
                                  <w:color w:val="333333"/>
                                  <w:sz w:val="15"/>
                                </w:rPr>
                                <w:t>reverb,</w:t>
                              </w:r>
                              <w:r>
                                <w:rPr>
                                  <w:color w:val="333333"/>
                                  <w:spacing w:val="4"/>
                                  <w:sz w:val="15"/>
                                </w:rPr>
                                <w:t> </w:t>
                              </w:r>
                              <w:r>
                                <w:rPr>
                                  <w:color w:val="333333"/>
                                  <w:spacing w:val="-2"/>
                                  <w:sz w:val="15"/>
                                </w:rPr>
                                <w:t>stripe</w:t>
                              </w:r>
                            </w:p>
                          </w:txbxContent>
                        </wps:txbx>
                        <wps:bodyPr wrap="square" lIns="0" tIns="0" rIns="0" bIns="0" rtlCol="0">
                          <a:noAutofit/>
                        </wps:bodyPr>
                      </wps:wsp>
                    </wpg:wgp>
                  </a:graphicData>
                </a:graphic>
              </wp:anchor>
            </w:drawing>
          </mc:Choice>
          <mc:Fallback>
            <w:pict>
              <v:group style="position:absolute;margin-left:39pt;margin-top:16.877562pt;width:254.9pt;height:179.25pt;mso-position-horizontal-relative:page;mso-position-vertical-relative:paragraph;z-index:-15532032;mso-wrap-distance-left:0;mso-wrap-distance-right:0" id="docshapegroup1038" coordorigin="780,338" coordsize="5098,3585">
                <v:shape style="position:absolute;left:780;top:337;width:5098;height:3585" id="docshape1039" coordorigin="780,338" coordsize="5098,3585" path="m5773,3923l885,3923,844,3914,811,3892,788,3858,780,3818,780,443,788,402,811,368,844,346,885,338,5773,338,5814,346,5847,368,5869,402,5878,443,5878,3818,5869,3858,5847,3892,5814,3914,5773,3923xe" filled="true" fillcolor="#f4f9fb" stroked="false">
                  <v:path arrowok="t"/>
                  <v:fill type="solid"/>
                </v:shape>
                <v:shape style="position:absolute;left:780;top:337;width:5098;height:3585" id="docshape1040" coordorigin="780,338" coordsize="5098,3585" path="m5773,3923l885,3923,844,3914,811,3892,788,3858,780,3818,780,443,788,402,811,368,844,346,885,338,5773,338,5814,346,5816,348,885,348,848,355,818,375,797,406,790,443,790,3818,797,3855,818,3885,848,3905,885,3913,5816,3913,5814,3914,5773,3923xm5816,3913l5773,3913,5810,3905,5840,3885,5860,3855,5868,3818,5868,443,5860,406,5840,375,5810,355,5773,348,5816,348,5847,368,5869,402,5878,443,5878,3818,5869,3858,5847,3892,5816,3913xe" filled="true" fillcolor="#c8dff0" stroked="false">
                  <v:path arrowok="t"/>
                  <v:fill type="solid"/>
                </v:shape>
                <v:shape style="position:absolute;left:1013;top:530;width:2071;height:148" id="docshape1041" coordorigin="1013,531" coordsize="2071,148" path="m1085,648l1013,648,1013,537,1081,537,1091,540,1098,545,1105,550,1108,557,1038,557,1038,582,1037,582,1037,601,1038,601,1038,628,1114,628,1110,634,1103,640,1096,645,1085,648xm1114,628l1075,628,1080,627,1083,625,1087,623,1088,619,1088,610,1087,607,1080,602,1075,601,1038,601,1038,582,1070,582,1075,581,1078,579,1081,577,1083,574,1083,565,1081,562,1078,560,1075,558,1070,557,1108,557,1109,557,1109,572,1107,577,1104,581,1102,585,1099,588,1079,588,1076,594,1104,594,1107,597,1113,606,1114,611,1114,627,1114,628xm1038,601l1037,601,1037,582,1038,582,1038,601xm1082,594l1076,594,1079,588,1086,588,1092,589,1094,590,1093,591,1088,593,1082,594xm1094,590l1092,589,1086,588,1099,588,1098,589,1094,590xm1104,594l1082,594,1088,593,1093,591,1094,590,1103,593,1104,594xm1153,648l1127,648,1176,537,1201,537,1207,550,1183,550,1188,562,1171,605,1158,605,1151,624,1163,624,1153,648xm1188,562l1183,550,1193,550,1188,562xm1250,648l1223,648,1188,562,1193,550,1207,550,1231,605,1215,605,1222,624,1240,624,1250,648xm1163,624l1151,624,1158,605,1171,605,1163,624xm1214,624l1163,624,1171,605,1206,605,1214,624xm1240,624l1222,624,1215,605,1231,605,1240,624xm1330,649l1312,649,1304,648,1297,645,1289,642,1283,638,1278,633,1272,628,1268,622,1262,608,1261,601,1261,584,1262,577,1268,563,1272,557,1278,551,1283,546,1290,542,1304,537,1312,535,1330,535,1339,537,1354,544,1361,549,1366,555,1364,557,1317,557,1312,558,1308,560,1303,561,1300,564,1293,570,1291,574,1289,578,1287,582,1286,587,1286,598,1287,602,1289,607,1291,611,1293,615,1296,618,1300,621,1303,623,1308,625,1312,627,1317,628,1364,628,1366,630,1361,636,1354,641,1339,648,1330,649xm1350,570l1346,566,1342,563,1337,560,1332,558,1327,557,1364,557,1350,570xm1364,628l1327,628,1332,627,1339,623,1342,622,1346,619,1350,615,1364,628xm1414,648l1389,648,1389,537,1414,537,1414,589,1411,593,1412,620,1412,622,1414,622,1414,648xm1414,620l1414,589,1463,537,1492,537,1451,581,1442,581,1425,599,1429,604,1414,620xm1429,604l1425,599,1442,581,1446,586,1429,604xm1446,586l1442,581,1451,581,1446,586xm1494,648l1465,648,1429,604,1446,586,1494,648xm1412,622l1411,593,1414,589,1414,620,1412,622xm1414,622l1412,622,1414,620,1414,622xm1598,648l1513,648,1513,537,1596,537,1596,558,1538,558,1538,582,1537,582,1536,601,1538,601,1538,627,1598,627,1598,648xm1538,601l1536,601,1537,582,1538,582,1538,601xm1590,601l1538,601,1538,582,1590,582,1590,601xm1652,648l1626,648,1626,537,1647,537,1673,568,1641,568,1652,581,1652,648xm1728,617l1713,617,1702,604,1702,537,1728,537,1728,617xm1652,581l1641,568,1652,568,1652,581xm1728,648l1706,648,1652,581,1652,568,1673,568,1702,604,1702,617,1728,617,1728,648xm1713,617l1702,617,1702,604,1713,617xm1823,648l1761,648,1761,537,1823,537,1834,540,1852,549,1859,555,1861,558,1787,558,1787,627,1861,627,1859,630,1852,636,1834,645,1823,648xm1861,627l1817,627,1824,625,1829,622,1834,620,1839,616,1842,611,1845,605,1846,599,1846,585,1845,579,1839,569,1834,565,1829,562,1824,560,1817,558,1861,558,1869,571,1872,581,1872,604,1869,613,1861,627xm1992,678l1969,678,1962,669,1958,657,1954,645,1952,635,1950,625,1949,615,1949,604,1949,594,1950,583,1952,573,1954,564,1958,551,1962,540,1969,531,1992,531,1986,543,1981,554,1975,579,1973,591,1973,618,1975,630,1981,654,1986,666,1992,678xm2095,648l2014,648,2014,537,2040,537,2040,627,2095,627,2095,648xm2129,648l2103,648,2152,537,2177,537,2183,550,2160,550,2165,562,2147,605,2134,605,2128,624,2139,624,2129,648xm2165,562l2160,550,2170,550,2165,562xm2227,648l2200,648,2165,562,2170,550,2183,550,2207,605,2191,605,2198,624,2216,624,2227,648xm2139,624l2128,624,2134,605,2147,605,2139,624xm2190,624l2139,624,2147,605,2182,605,2190,624xm2216,624l2198,624,2191,605,2207,605,2216,624xm2271,648l2246,648,2246,537,2308,537,2320,541,2326,546,2271,546,2260,558,2271,558,2271,597,2260,597,2270,607,2260,617,2271,617,2271,648xm2271,558l2260,558,2271,546,2271,558xm2295,617l2271,617,2271,597,2300,597,2306,595,2310,591,2314,588,2316,583,2316,571,2314,566,2306,560,2300,558,2271,558,2271,546,2326,546,2337,555,2341,565,2341,586,2339,593,2336,598,2332,604,2328,608,2288,608,2295,617xm2270,607l2260,597,2271,597,2271,606,2270,607xm2271,608l2270,607,2271,606,2271,608xm2271,617l2260,617,2270,607,2271,608,2271,617xm2343,648l2316,648,2288,608,2316,608,2319,612,2319,612,2312,615,2303,617,2322,617,2343,648xm2319,612l2319,612,2316,608,2328,608,2326,609,2319,612xm2322,617l2303,617,2312,615,2319,612,2319,612,2322,617xm2381,648l2355,648,2404,537,2429,537,2435,550,2411,550,2416,562,2399,605,2386,605,2379,624,2391,624,2381,648xm2550,648l2524,648,2477,537,2504,537,2538,616,2530,635,2555,635,2550,648xm2555,635l2546,635,2538,616,2572,537,2597,537,2555,635xm2416,562l2411,550,2421,550,2416,562xm2478,648l2451,648,2416,562,2421,550,2435,550,2459,605,2443,605,2450,624,2468,624,2478,648xm2391,624l2379,624,2386,605,2399,605,2391,624xm2442,624l2391,624,2399,605,2434,605,2442,624xm2468,624l2450,624,2443,605,2459,605,2468,624xm2546,635l2530,635,2538,616,2546,635xm2699,648l2614,648,2614,537,2697,537,2697,558,2639,558,2639,582,2638,582,2637,601,2639,601,2639,627,2699,627,2699,648xm2639,601l2637,601,2638,582,2639,582,2639,601xm2691,601l2639,601,2639,582,2691,582,2691,601xm2808,648l2727,648,2727,537,2753,537,2753,627,2808,627,2808,648xm2892,558l2870,558,2870,537,2918,537,2918,547,2892,547,2892,558xm2918,648l2892,648,2892,547,2903,558,2918,558,2918,648xm2918,558l2903,558,2892,547,2918,547,2918,558xm2957,568l2938,556,2943,550,2949,545,2964,537,2972,535,2990,535,2998,537,3010,542,3015,546,3021,556,3022,557,2975,557,2971,558,2963,561,2960,564,2957,568xm3027,648l2944,648,2944,631,2986,591,2989,588,2992,585,2993,583,2995,580,2996,578,2997,574,2998,572,2998,566,2996,563,2993,560,2990,558,2986,557,3022,557,3023,561,3023,572,3023,574,3023,575,3022,578,3021,582,3019,586,3014,594,3010,598,3005,603,2979,627,2965,627,2969,636,3027,636,3027,648xm2969,636l2965,627,2979,627,2969,636xm3027,636l2969,636,2979,627,3027,627,3027,636xm3064,678l3040,678,3047,666,3052,654,3055,642,3058,630,3060,618,3060,591,3058,579,3055,567,3052,554,3047,543,3040,531,3064,531,3070,540,3075,551,3079,564,3081,573,3082,583,3083,594,3084,604,3083,615,3082,625,3081,635,3079,645,3075,657,3070,669,3064,678xe" filled="true" fillcolor="#1a2a6b" stroked="false">
                  <v:path arrowok="t"/>
                  <v:fill type="solid"/>
                </v:shape>
                <v:shape style="position:absolute;left:780;top:337;width:5098;height:3585" type="#_x0000_t202" id="docshape1042" filled="false" stroked="false">
                  <v:textbox inset="0,0,0,0">
                    <w:txbxContent>
                      <w:p>
                        <w:pPr>
                          <w:spacing w:line="240" w:lineRule="auto" w:before="0"/>
                          <w:rPr>
                            <w:sz w:val="13"/>
                          </w:rPr>
                        </w:pPr>
                      </w:p>
                      <w:p>
                        <w:pPr>
                          <w:spacing w:line="240" w:lineRule="auto" w:before="0"/>
                          <w:rPr>
                            <w:sz w:val="13"/>
                          </w:rPr>
                        </w:pPr>
                      </w:p>
                      <w:p>
                        <w:pPr>
                          <w:spacing w:line="240" w:lineRule="auto" w:before="18"/>
                          <w:rPr>
                            <w:sz w:val="13"/>
                          </w:rPr>
                        </w:pPr>
                      </w:p>
                      <w:p>
                        <w:pPr>
                          <w:numPr>
                            <w:ilvl w:val="0"/>
                            <w:numId w:val="33"/>
                          </w:numPr>
                          <w:tabs>
                            <w:tab w:pos="428" w:val="left" w:leader="none"/>
                          </w:tabs>
                          <w:spacing w:before="0"/>
                          <w:ind w:left="428" w:right="0" w:hanging="143"/>
                          <w:jc w:val="left"/>
                          <w:rPr>
                            <w:sz w:val="15"/>
                          </w:rPr>
                        </w:pPr>
                        <w:r>
                          <w:rPr>
                            <w:rFonts w:ascii="Consolas" w:hAnsi="Consolas"/>
                            <w:color w:val="333333"/>
                            <w:sz w:val="13"/>
                          </w:rPr>
                          <w:t>app/Http/Controllers/</w:t>
                        </w:r>
                        <w:r>
                          <w:rPr>
                            <w:rFonts w:ascii="Consolas" w:hAnsi="Consolas"/>
                            <w:color w:val="333333"/>
                            <w:spacing w:val="-19"/>
                            <w:sz w:val="13"/>
                          </w:rPr>
                          <w:t> </w:t>
                        </w:r>
                        <w:r>
                          <w:rPr>
                            <w:color w:val="333333"/>
                            <w:sz w:val="15"/>
                          </w:rPr>
                          <w:t>—</w:t>
                        </w:r>
                        <w:r>
                          <w:rPr>
                            <w:color w:val="333333"/>
                            <w:spacing w:val="15"/>
                            <w:sz w:val="15"/>
                          </w:rPr>
                          <w:t> </w:t>
                        </w:r>
                        <w:r>
                          <w:rPr>
                            <w:color w:val="333333"/>
                            <w:sz w:val="15"/>
                          </w:rPr>
                          <w:t>8</w:t>
                        </w:r>
                        <w:r>
                          <w:rPr>
                            <w:color w:val="333333"/>
                            <w:spacing w:val="15"/>
                            <w:sz w:val="15"/>
                          </w:rPr>
                          <w:t> </w:t>
                        </w:r>
                        <w:r>
                          <w:rPr>
                            <w:color w:val="333333"/>
                            <w:spacing w:val="-2"/>
                            <w:sz w:val="15"/>
                          </w:rPr>
                          <w:t>contrôleurs</w:t>
                        </w:r>
                      </w:p>
                      <w:p>
                        <w:pPr>
                          <w:numPr>
                            <w:ilvl w:val="0"/>
                            <w:numId w:val="33"/>
                          </w:numPr>
                          <w:tabs>
                            <w:tab w:pos="430" w:val="left" w:leader="none"/>
                          </w:tabs>
                          <w:spacing w:line="355" w:lineRule="auto" w:before="132"/>
                          <w:ind w:left="430" w:right="416" w:hanging="144"/>
                          <w:jc w:val="left"/>
                          <w:rPr>
                            <w:sz w:val="15"/>
                          </w:rPr>
                        </w:pPr>
                        <w:r>
                          <w:rPr>
                            <w:rFonts w:ascii="Consolas" w:hAnsi="Consolas"/>
                            <w:color w:val="333333"/>
                            <w:sz w:val="13"/>
                          </w:rPr>
                          <w:t>app/Models/</w:t>
                        </w:r>
                        <w:r>
                          <w:rPr>
                            <w:rFonts w:ascii="Consolas" w:hAnsi="Consolas"/>
                            <w:color w:val="333333"/>
                            <w:spacing w:val="-34"/>
                            <w:sz w:val="13"/>
                          </w:rPr>
                          <w:t> </w:t>
                        </w:r>
                        <w:r>
                          <w:rPr>
                            <w:color w:val="333333"/>
                            <w:sz w:val="15"/>
                          </w:rPr>
                          <w:t>—</w:t>
                        </w:r>
                        <w:r>
                          <w:rPr>
                            <w:color w:val="333333"/>
                            <w:spacing w:val="-6"/>
                            <w:sz w:val="15"/>
                          </w:rPr>
                          <w:t> </w:t>
                        </w:r>
                        <w:r>
                          <w:rPr>
                            <w:color w:val="333333"/>
                            <w:sz w:val="15"/>
                          </w:rPr>
                          <w:t>User,</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3"/>
                            <w:sz w:val="15"/>
                          </w:rPr>
                          <w:t> </w:t>
                        </w:r>
                        <w:r>
                          <w:rPr>
                            <w:color w:val="333333"/>
                            <w:sz w:val="15"/>
                          </w:rPr>
                          <w:t>Reservation,</w:t>
                        </w:r>
                        <w:r>
                          <w:rPr>
                            <w:color w:val="333333"/>
                            <w:spacing w:val="-3"/>
                            <w:sz w:val="15"/>
                          </w:rPr>
                          <w:t> </w:t>
                        </w:r>
                        <w:r>
                          <w:rPr>
                            <w:color w:val="333333"/>
                            <w:sz w:val="15"/>
                          </w:rPr>
                          <w:t>AuditLog,</w:t>
                        </w:r>
                        <w:r>
                          <w:rPr>
                            <w:color w:val="333333"/>
                            <w:spacing w:val="-3"/>
                            <w:sz w:val="15"/>
                          </w:rPr>
                          <w:t> </w:t>
                        </w:r>
                        <w:r>
                          <w:rPr>
                            <w:color w:val="333333"/>
                            <w:sz w:val="15"/>
                          </w:rPr>
                          <w:t>Analytic,</w:t>
                        </w:r>
                        <w:r>
                          <w:rPr>
                            <w:color w:val="333333"/>
                            <w:spacing w:val="40"/>
                            <w:sz w:val="15"/>
                          </w:rPr>
                          <w:t> </w:t>
                        </w:r>
                        <w:r>
                          <w:rPr>
                            <w:color w:val="333333"/>
                            <w:spacing w:val="-2"/>
                            <w:sz w:val="15"/>
                          </w:rPr>
                          <w:t>StripeSession</w:t>
                        </w:r>
                      </w:p>
                      <w:p>
                        <w:pPr>
                          <w:numPr>
                            <w:ilvl w:val="0"/>
                            <w:numId w:val="33"/>
                          </w:numPr>
                          <w:tabs>
                            <w:tab w:pos="429" w:val="left" w:leader="none"/>
                          </w:tabs>
                          <w:spacing w:before="48"/>
                          <w:ind w:left="429" w:right="0" w:hanging="143"/>
                          <w:jc w:val="left"/>
                          <w:rPr>
                            <w:sz w:val="15"/>
                          </w:rPr>
                        </w:pPr>
                        <w:r>
                          <w:rPr>
                            <w:rFonts w:ascii="Consolas" w:hAnsi="Consolas"/>
                            <w:color w:val="333333"/>
                            <w:sz w:val="13"/>
                          </w:rPr>
                          <w:t>app/Services/</w:t>
                        </w:r>
                        <w:r>
                          <w:rPr>
                            <w:rFonts w:ascii="Consolas" w:hAnsi="Consolas"/>
                            <w:color w:val="333333"/>
                            <w:spacing w:val="-25"/>
                            <w:sz w:val="13"/>
                          </w:rPr>
                          <w:t> </w:t>
                        </w:r>
                        <w:r>
                          <w:rPr>
                            <w:color w:val="333333"/>
                            <w:sz w:val="15"/>
                          </w:rPr>
                          <w:t>—</w:t>
                        </w:r>
                        <w:r>
                          <w:rPr>
                            <w:color w:val="333333"/>
                            <w:spacing w:val="9"/>
                            <w:sz w:val="15"/>
                          </w:rPr>
                          <w:t> </w:t>
                        </w:r>
                        <w:r>
                          <w:rPr>
                            <w:color w:val="333333"/>
                            <w:sz w:val="15"/>
                          </w:rPr>
                          <w:t>QrCodeService,</w:t>
                        </w:r>
                        <w:r>
                          <w:rPr>
                            <w:color w:val="333333"/>
                            <w:spacing w:val="9"/>
                            <w:sz w:val="15"/>
                          </w:rPr>
                          <w:t> </w:t>
                        </w:r>
                        <w:r>
                          <w:rPr>
                            <w:color w:val="333333"/>
                            <w:spacing w:val="-2"/>
                            <w:sz w:val="15"/>
                          </w:rPr>
                          <w:t>AnalyticsService</w:t>
                        </w:r>
                      </w:p>
                      <w:p>
                        <w:pPr>
                          <w:numPr>
                            <w:ilvl w:val="0"/>
                            <w:numId w:val="33"/>
                          </w:numPr>
                          <w:tabs>
                            <w:tab w:pos="428" w:val="left" w:leader="none"/>
                          </w:tabs>
                          <w:spacing w:before="132"/>
                          <w:ind w:left="428" w:right="0" w:hanging="143"/>
                          <w:jc w:val="left"/>
                          <w:rPr>
                            <w:sz w:val="15"/>
                          </w:rPr>
                        </w:pPr>
                        <w:r>
                          <w:rPr>
                            <w:rFonts w:ascii="Consolas" w:hAnsi="Consolas"/>
                            <w:color w:val="333333"/>
                            <w:sz w:val="13"/>
                          </w:rPr>
                          <w:t>app/Events/</w:t>
                        </w:r>
                        <w:r>
                          <w:rPr>
                            <w:rFonts w:ascii="Consolas" w:hAnsi="Consolas"/>
                            <w:color w:val="333333"/>
                            <w:spacing w:val="-27"/>
                            <w:sz w:val="13"/>
                          </w:rPr>
                          <w:t> </w:t>
                        </w:r>
                        <w:r>
                          <w:rPr>
                            <w:color w:val="333333"/>
                            <w:sz w:val="15"/>
                          </w:rPr>
                          <w:t>—</w:t>
                        </w:r>
                        <w:r>
                          <w:rPr>
                            <w:color w:val="333333"/>
                            <w:spacing w:val="8"/>
                            <w:sz w:val="15"/>
                          </w:rPr>
                          <w:t> </w:t>
                        </w:r>
                        <w:r>
                          <w:rPr>
                            <w:color w:val="333333"/>
                            <w:sz w:val="15"/>
                          </w:rPr>
                          <w:t>PlaceStatusUpdated</w:t>
                        </w:r>
                        <w:r>
                          <w:rPr>
                            <w:color w:val="333333"/>
                            <w:spacing w:val="8"/>
                            <w:sz w:val="15"/>
                          </w:rPr>
                          <w:t> </w:t>
                        </w:r>
                        <w:r>
                          <w:rPr>
                            <w:color w:val="333333"/>
                            <w:spacing w:val="-2"/>
                            <w:sz w:val="15"/>
                          </w:rPr>
                          <w:t>(Reverb)</w:t>
                        </w:r>
                      </w:p>
                      <w:p>
                        <w:pPr>
                          <w:numPr>
                            <w:ilvl w:val="0"/>
                            <w:numId w:val="33"/>
                          </w:numPr>
                          <w:tabs>
                            <w:tab w:pos="429" w:val="left" w:leader="none"/>
                          </w:tabs>
                          <w:spacing w:before="132"/>
                          <w:ind w:left="429" w:right="0" w:hanging="143"/>
                          <w:jc w:val="left"/>
                          <w:rPr>
                            <w:sz w:val="15"/>
                          </w:rPr>
                        </w:pPr>
                        <w:r>
                          <w:rPr>
                            <w:rFonts w:ascii="Consolas" w:hAnsi="Consolas"/>
                            <w:color w:val="333333"/>
                            <w:sz w:val="13"/>
                          </w:rPr>
                          <w:t>routes/api.php</w:t>
                        </w:r>
                        <w:r>
                          <w:rPr>
                            <w:rFonts w:ascii="Consolas" w:hAnsi="Consolas"/>
                            <w:color w:val="333333"/>
                            <w:spacing w:val="-28"/>
                            <w:sz w:val="13"/>
                          </w:rPr>
                          <w:t> </w:t>
                        </w:r>
                        <w:r>
                          <w:rPr>
                            <w:color w:val="333333"/>
                            <w:sz w:val="15"/>
                          </w:rPr>
                          <w:t>—</w:t>
                        </w:r>
                        <w:r>
                          <w:rPr>
                            <w:color w:val="333333"/>
                            <w:spacing w:val="7"/>
                            <w:sz w:val="15"/>
                          </w:rPr>
                          <w:t> </w:t>
                        </w:r>
                        <w:r>
                          <w:rPr>
                            <w:color w:val="333333"/>
                            <w:sz w:val="15"/>
                          </w:rPr>
                          <w:t>35+</w:t>
                        </w:r>
                        <w:r>
                          <w:rPr>
                            <w:color w:val="333333"/>
                            <w:spacing w:val="8"/>
                            <w:sz w:val="15"/>
                          </w:rPr>
                          <w:t> </w:t>
                        </w:r>
                        <w:r>
                          <w:rPr>
                            <w:color w:val="333333"/>
                            <w:sz w:val="15"/>
                          </w:rPr>
                          <w:t>routes</w:t>
                        </w:r>
                        <w:r>
                          <w:rPr>
                            <w:color w:val="333333"/>
                            <w:spacing w:val="8"/>
                            <w:sz w:val="15"/>
                          </w:rPr>
                          <w:t> </w:t>
                        </w:r>
                        <w:r>
                          <w:rPr>
                            <w:color w:val="333333"/>
                            <w:spacing w:val="-4"/>
                            <w:sz w:val="15"/>
                          </w:rPr>
                          <w:t>REST</w:t>
                        </w:r>
                      </w:p>
                      <w:p>
                        <w:pPr>
                          <w:numPr>
                            <w:ilvl w:val="0"/>
                            <w:numId w:val="33"/>
                          </w:numPr>
                          <w:tabs>
                            <w:tab w:pos="428" w:val="left" w:leader="none"/>
                          </w:tabs>
                          <w:spacing w:before="131"/>
                          <w:ind w:left="428" w:right="0" w:hanging="143"/>
                          <w:jc w:val="left"/>
                          <w:rPr>
                            <w:sz w:val="15"/>
                          </w:rPr>
                        </w:pPr>
                        <w:r>
                          <w:rPr>
                            <w:rFonts w:ascii="Consolas" w:hAnsi="Consolas"/>
                            <w:color w:val="333333"/>
                            <w:sz w:val="13"/>
                          </w:rPr>
                          <w:t>database/migrations/</w:t>
                        </w:r>
                        <w:r>
                          <w:rPr>
                            <w:rFonts w:ascii="Consolas" w:hAnsi="Consolas"/>
                            <w:color w:val="333333"/>
                            <w:spacing w:val="-20"/>
                            <w:sz w:val="13"/>
                          </w:rPr>
                          <w:t> </w:t>
                        </w:r>
                        <w:r>
                          <w:rPr>
                            <w:color w:val="333333"/>
                            <w:sz w:val="15"/>
                          </w:rPr>
                          <w:t>—</w:t>
                        </w:r>
                        <w:r>
                          <w:rPr>
                            <w:color w:val="333333"/>
                            <w:spacing w:val="14"/>
                            <w:sz w:val="15"/>
                          </w:rPr>
                          <w:t> </w:t>
                        </w:r>
                        <w:r>
                          <w:rPr>
                            <w:color w:val="333333"/>
                            <w:sz w:val="15"/>
                          </w:rPr>
                          <w:t>7</w:t>
                        </w:r>
                        <w:r>
                          <w:rPr>
                            <w:color w:val="333333"/>
                            <w:spacing w:val="14"/>
                            <w:sz w:val="15"/>
                          </w:rPr>
                          <w:t> </w:t>
                        </w:r>
                        <w:r>
                          <w:rPr>
                            <w:color w:val="333333"/>
                            <w:spacing w:val="-2"/>
                            <w:sz w:val="15"/>
                          </w:rPr>
                          <w:t>migrations</w:t>
                        </w:r>
                      </w:p>
                      <w:p>
                        <w:pPr>
                          <w:numPr>
                            <w:ilvl w:val="0"/>
                            <w:numId w:val="33"/>
                          </w:numPr>
                          <w:tabs>
                            <w:tab w:pos="429" w:val="left" w:leader="none"/>
                          </w:tabs>
                          <w:spacing w:before="132"/>
                          <w:ind w:left="429" w:right="0" w:hanging="143"/>
                          <w:jc w:val="left"/>
                          <w:rPr>
                            <w:sz w:val="15"/>
                          </w:rPr>
                        </w:pPr>
                        <w:r>
                          <w:rPr>
                            <w:rFonts w:ascii="Consolas" w:hAnsi="Consolas"/>
                            <w:color w:val="333333"/>
                            <w:sz w:val="13"/>
                          </w:rPr>
                          <w:t>tests/Feature/</w:t>
                        </w:r>
                        <w:r>
                          <w:rPr>
                            <w:rFonts w:ascii="Consolas" w:hAnsi="Consolas"/>
                            <w:color w:val="333333"/>
                            <w:spacing w:val="-28"/>
                            <w:sz w:val="13"/>
                          </w:rPr>
                          <w:t> </w:t>
                        </w:r>
                        <w:r>
                          <w:rPr>
                            <w:color w:val="333333"/>
                            <w:sz w:val="15"/>
                          </w:rPr>
                          <w:t>—</w:t>
                        </w:r>
                        <w:r>
                          <w:rPr>
                            <w:color w:val="333333"/>
                            <w:spacing w:val="7"/>
                            <w:sz w:val="15"/>
                          </w:rPr>
                          <w:t> </w:t>
                        </w:r>
                        <w:r>
                          <w:rPr>
                            <w:color w:val="333333"/>
                            <w:sz w:val="15"/>
                          </w:rPr>
                          <w:t>12</w:t>
                        </w:r>
                        <w:r>
                          <w:rPr>
                            <w:color w:val="333333"/>
                            <w:spacing w:val="8"/>
                            <w:sz w:val="15"/>
                          </w:rPr>
                          <w:t> </w:t>
                        </w:r>
                        <w:r>
                          <w:rPr>
                            <w:color w:val="333333"/>
                            <w:sz w:val="15"/>
                          </w:rPr>
                          <w:t>tests</w:t>
                        </w:r>
                        <w:r>
                          <w:rPr>
                            <w:color w:val="333333"/>
                            <w:spacing w:val="8"/>
                            <w:sz w:val="15"/>
                          </w:rPr>
                          <w:t> </w:t>
                        </w:r>
                        <w:r>
                          <w:rPr>
                            <w:color w:val="333333"/>
                            <w:spacing w:val="-2"/>
                            <w:sz w:val="15"/>
                          </w:rPr>
                          <w:t>fonctionnels</w:t>
                        </w:r>
                      </w:p>
                      <w:p>
                        <w:pPr>
                          <w:numPr>
                            <w:ilvl w:val="0"/>
                            <w:numId w:val="33"/>
                          </w:numPr>
                          <w:tabs>
                            <w:tab w:pos="428" w:val="left" w:leader="none"/>
                          </w:tabs>
                          <w:spacing w:before="132"/>
                          <w:ind w:left="428" w:right="0" w:hanging="143"/>
                          <w:jc w:val="left"/>
                          <w:rPr>
                            <w:sz w:val="15"/>
                          </w:rPr>
                        </w:pPr>
                        <w:r>
                          <w:rPr>
                            <w:rFonts w:ascii="Consolas" w:hAnsi="Consolas"/>
                            <w:color w:val="333333"/>
                            <w:sz w:val="13"/>
                          </w:rPr>
                          <w:t>tests/Unit/</w:t>
                        </w:r>
                        <w:r>
                          <w:rPr>
                            <w:rFonts w:ascii="Consolas" w:hAnsi="Consolas"/>
                            <w:color w:val="333333"/>
                            <w:spacing w:val="-29"/>
                            <w:sz w:val="13"/>
                          </w:rPr>
                          <w:t> </w:t>
                        </w:r>
                        <w:r>
                          <w:rPr>
                            <w:color w:val="333333"/>
                            <w:sz w:val="15"/>
                          </w:rPr>
                          <w:t>—</w:t>
                        </w:r>
                        <w:r>
                          <w:rPr>
                            <w:color w:val="333333"/>
                            <w:spacing w:val="6"/>
                            <w:sz w:val="15"/>
                          </w:rPr>
                          <w:t> </w:t>
                        </w:r>
                        <w:r>
                          <w:rPr>
                            <w:color w:val="333333"/>
                            <w:sz w:val="15"/>
                          </w:rPr>
                          <w:t>8</w:t>
                        </w:r>
                        <w:r>
                          <w:rPr>
                            <w:color w:val="333333"/>
                            <w:spacing w:val="6"/>
                            <w:sz w:val="15"/>
                          </w:rPr>
                          <w:t> </w:t>
                        </w:r>
                        <w:r>
                          <w:rPr>
                            <w:color w:val="333333"/>
                            <w:sz w:val="15"/>
                          </w:rPr>
                          <w:t>tests</w:t>
                        </w:r>
                        <w:r>
                          <w:rPr>
                            <w:color w:val="333333"/>
                            <w:spacing w:val="6"/>
                            <w:sz w:val="15"/>
                          </w:rPr>
                          <w:t> </w:t>
                        </w:r>
                        <w:r>
                          <w:rPr>
                            <w:color w:val="333333"/>
                            <w:spacing w:val="-2"/>
                            <w:sz w:val="15"/>
                          </w:rPr>
                          <w:t>unitaires</w:t>
                        </w:r>
                      </w:p>
                      <w:p>
                        <w:pPr>
                          <w:numPr>
                            <w:ilvl w:val="0"/>
                            <w:numId w:val="33"/>
                          </w:numPr>
                          <w:tabs>
                            <w:tab w:pos="429" w:val="left" w:leader="none"/>
                          </w:tabs>
                          <w:spacing w:before="131"/>
                          <w:ind w:left="429" w:right="0" w:hanging="143"/>
                          <w:jc w:val="left"/>
                          <w:rPr>
                            <w:sz w:val="15"/>
                          </w:rPr>
                        </w:pPr>
                        <w:r>
                          <w:rPr>
                            <w:rFonts w:ascii="Consolas" w:hAnsi="Consolas"/>
                            <w:color w:val="333333"/>
                            <w:sz w:val="13"/>
                          </w:rPr>
                          <w:t>config/</w:t>
                        </w:r>
                        <w:r>
                          <w:rPr>
                            <w:rFonts w:ascii="Consolas" w:hAnsi="Consolas"/>
                            <w:color w:val="333333"/>
                            <w:spacing w:val="-31"/>
                            <w:sz w:val="13"/>
                          </w:rPr>
                          <w:t> </w:t>
                        </w:r>
                        <w:r>
                          <w:rPr>
                            <w:color w:val="333333"/>
                            <w:sz w:val="15"/>
                          </w:rPr>
                          <w:t>—</w:t>
                        </w:r>
                        <w:r>
                          <w:rPr>
                            <w:color w:val="333333"/>
                            <w:spacing w:val="4"/>
                            <w:sz w:val="15"/>
                          </w:rPr>
                          <w:t> </w:t>
                        </w:r>
                        <w:r>
                          <w:rPr>
                            <w:color w:val="333333"/>
                            <w:sz w:val="15"/>
                          </w:rPr>
                          <w:t>sanctum,</w:t>
                        </w:r>
                        <w:r>
                          <w:rPr>
                            <w:color w:val="333333"/>
                            <w:spacing w:val="4"/>
                            <w:sz w:val="15"/>
                          </w:rPr>
                          <w:t> </w:t>
                        </w:r>
                        <w:r>
                          <w:rPr>
                            <w:color w:val="333333"/>
                            <w:sz w:val="15"/>
                          </w:rPr>
                          <w:t>reverb,</w:t>
                        </w:r>
                        <w:r>
                          <w:rPr>
                            <w:color w:val="333333"/>
                            <w:spacing w:val="4"/>
                            <w:sz w:val="15"/>
                          </w:rPr>
                          <w:t> </w:t>
                        </w:r>
                        <w:r>
                          <w:rPr>
                            <w:color w:val="333333"/>
                            <w:spacing w:val="-2"/>
                            <w:sz w:val="15"/>
                          </w:rPr>
                          <w:t>stripe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4960">
                <wp:simplePos x="0" y="0"/>
                <wp:positionH relativeFrom="page">
                  <wp:posOffset>3827614</wp:posOffset>
                </wp:positionH>
                <wp:positionV relativeFrom="paragraph">
                  <wp:posOffset>214345</wp:posOffset>
                </wp:positionV>
                <wp:extent cx="3237230" cy="2276475"/>
                <wp:effectExtent l="0" t="0" r="0" b="0"/>
                <wp:wrapTopAndBottom/>
                <wp:docPr id="1384" name="Group 1384"/>
                <wp:cNvGraphicFramePr>
                  <a:graphicFrameLocks/>
                </wp:cNvGraphicFramePr>
                <a:graphic>
                  <a:graphicData uri="http://schemas.microsoft.com/office/word/2010/wordprocessingGroup">
                    <wpg:wgp>
                      <wpg:cNvPr id="1384" name="Group 1384"/>
                      <wpg:cNvGrpSpPr/>
                      <wpg:grpSpPr>
                        <a:xfrm>
                          <a:off x="0" y="0"/>
                          <a:ext cx="3237230" cy="2276475"/>
                          <a:chExt cx="3237230" cy="2276475"/>
                        </a:xfrm>
                      </wpg:grpSpPr>
                      <pic:pic>
                        <pic:nvPicPr>
                          <pic:cNvPr id="1385" name="Image 1385"/>
                          <pic:cNvPicPr/>
                        </pic:nvPicPr>
                        <pic:blipFill>
                          <a:blip r:embed="rId372" cstate="print"/>
                          <a:stretch>
                            <a:fillRect/>
                          </a:stretch>
                        </pic:blipFill>
                        <pic:spPr>
                          <a:xfrm>
                            <a:off x="0" y="0"/>
                            <a:ext cx="3237052" cy="2276474"/>
                          </a:xfrm>
                          <a:prstGeom prst="rect">
                            <a:avLst/>
                          </a:prstGeom>
                        </pic:spPr>
                      </pic:pic>
                      <wps:wsp>
                        <wps:cNvPr id="1386" name="Textbox 1386"/>
                        <wps:cNvSpPr txBox="1"/>
                        <wps:spPr>
                          <a:xfrm>
                            <a:off x="0" y="0"/>
                            <a:ext cx="3237230" cy="2276475"/>
                          </a:xfrm>
                          <a:prstGeom prst="rect">
                            <a:avLst/>
                          </a:prstGeom>
                        </wps:spPr>
                        <wps:txbx>
                          <w:txbxContent>
                            <w:p>
                              <w:pPr>
                                <w:spacing w:line="240" w:lineRule="auto" w:before="0"/>
                                <w:rPr>
                                  <w:sz w:val="15"/>
                                </w:rPr>
                              </w:pPr>
                            </w:p>
                            <w:p>
                              <w:pPr>
                                <w:spacing w:line="240" w:lineRule="auto" w:before="121"/>
                                <w:rPr>
                                  <w:sz w:val="15"/>
                                </w:rPr>
                              </w:pPr>
                            </w:p>
                            <w:p>
                              <w:pPr>
                                <w:numPr>
                                  <w:ilvl w:val="0"/>
                                  <w:numId w:val="34"/>
                                </w:numPr>
                                <w:tabs>
                                  <w:tab w:pos="429" w:val="left" w:leader="none"/>
                                </w:tabs>
                                <w:spacing w:before="1"/>
                                <w:ind w:left="429" w:right="0" w:hanging="143"/>
                                <w:jc w:val="left"/>
                                <w:rPr>
                                  <w:sz w:val="15"/>
                                </w:rPr>
                              </w:pPr>
                              <w:r>
                                <w:rPr>
                                  <w:rFonts w:ascii="Consolas" w:hAnsi="Consolas"/>
                                  <w:color w:val="333333"/>
                                  <w:sz w:val="13"/>
                                </w:rPr>
                                <w:t>src/components/</w:t>
                              </w:r>
                              <w:r>
                                <w:rPr>
                                  <w:rFonts w:ascii="Consolas" w:hAnsi="Consolas"/>
                                  <w:color w:val="333333"/>
                                  <w:spacing w:val="-31"/>
                                  <w:sz w:val="13"/>
                                </w:rPr>
                                <w:t> </w:t>
                              </w:r>
                              <w:r>
                                <w:rPr>
                                  <w:color w:val="333333"/>
                                  <w:sz w:val="15"/>
                                </w:rPr>
                                <w:t>—</w:t>
                              </w:r>
                              <w:r>
                                <w:rPr>
                                  <w:color w:val="333333"/>
                                  <w:spacing w:val="3"/>
                                  <w:sz w:val="15"/>
                                </w:rPr>
                                <w:t> </w:t>
                              </w:r>
                              <w:r>
                                <w:rPr>
                                  <w:color w:val="333333"/>
                                  <w:sz w:val="15"/>
                                </w:rPr>
                                <w:t>Button,</w:t>
                              </w:r>
                              <w:r>
                                <w:rPr>
                                  <w:color w:val="333333"/>
                                  <w:spacing w:val="3"/>
                                  <w:sz w:val="15"/>
                                </w:rPr>
                                <w:t> </w:t>
                              </w:r>
                              <w:r>
                                <w:rPr>
                                  <w:color w:val="333333"/>
                                  <w:sz w:val="15"/>
                                </w:rPr>
                                <w:t>Card,</w:t>
                              </w:r>
                              <w:r>
                                <w:rPr>
                                  <w:color w:val="333333"/>
                                  <w:spacing w:val="3"/>
                                  <w:sz w:val="15"/>
                                </w:rPr>
                                <w:t> </w:t>
                              </w:r>
                              <w:r>
                                <w:rPr>
                                  <w:color w:val="333333"/>
                                  <w:sz w:val="15"/>
                                </w:rPr>
                                <w:t>Modal,</w:t>
                              </w:r>
                              <w:r>
                                <w:rPr>
                                  <w:color w:val="333333"/>
                                  <w:spacing w:val="3"/>
                                  <w:sz w:val="15"/>
                                </w:rPr>
                                <w:t> </w:t>
                              </w:r>
                              <w:r>
                                <w:rPr>
                                  <w:color w:val="333333"/>
                                  <w:sz w:val="15"/>
                                </w:rPr>
                                <w:t>Table,</w:t>
                              </w:r>
                              <w:r>
                                <w:rPr>
                                  <w:color w:val="333333"/>
                                  <w:spacing w:val="3"/>
                                  <w:sz w:val="15"/>
                                </w:rPr>
                                <w:t> </w:t>
                              </w:r>
                              <w:r>
                                <w:rPr>
                                  <w:color w:val="333333"/>
                                  <w:sz w:val="15"/>
                                </w:rPr>
                                <w:t>Badge,</w:t>
                              </w:r>
                              <w:r>
                                <w:rPr>
                                  <w:color w:val="333333"/>
                                  <w:spacing w:val="3"/>
                                  <w:sz w:val="15"/>
                                </w:rPr>
                                <w:t> </w:t>
                              </w:r>
                              <w:r>
                                <w:rPr>
                                  <w:color w:val="333333"/>
                                  <w:spacing w:val="-2"/>
                                  <w:sz w:val="15"/>
                                </w:rPr>
                                <w:t>QrScanner…</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src/pages/</w:t>
                              </w:r>
                              <w:r>
                                <w:rPr>
                                  <w:rFonts w:ascii="Consolas" w:hAnsi="Consolas"/>
                                  <w:color w:val="333333"/>
                                  <w:spacing w:val="-31"/>
                                  <w:sz w:val="13"/>
                                </w:rPr>
                                <w:t> </w:t>
                              </w:r>
                              <w:r>
                                <w:rPr>
                                  <w:color w:val="333333"/>
                                  <w:sz w:val="15"/>
                                </w:rPr>
                                <w:t>—</w:t>
                              </w:r>
                              <w:r>
                                <w:rPr>
                                  <w:color w:val="333333"/>
                                  <w:spacing w:val="3"/>
                                  <w:sz w:val="15"/>
                                </w:rPr>
                                <w:t> </w:t>
                              </w:r>
                              <w:r>
                                <w:rPr>
                                  <w:color w:val="333333"/>
                                  <w:sz w:val="15"/>
                                </w:rPr>
                                <w:t>Dashboard,</w:t>
                              </w:r>
                              <w:r>
                                <w:rPr>
                                  <w:color w:val="333333"/>
                                  <w:spacing w:val="3"/>
                                  <w:sz w:val="15"/>
                                </w:rPr>
                                <w:t> </w:t>
                              </w:r>
                              <w:r>
                                <w:rPr>
                                  <w:color w:val="333333"/>
                                  <w:sz w:val="15"/>
                                </w:rPr>
                                <w:t>Reservations,</w:t>
                              </w:r>
                              <w:r>
                                <w:rPr>
                                  <w:color w:val="333333"/>
                                  <w:spacing w:val="3"/>
                                  <w:sz w:val="15"/>
                                </w:rPr>
                                <w:t> </w:t>
                              </w:r>
                              <w:r>
                                <w:rPr>
                                  <w:color w:val="333333"/>
                                  <w:sz w:val="15"/>
                                </w:rPr>
                                <w:t>Places,</w:t>
                              </w:r>
                              <w:r>
                                <w:rPr>
                                  <w:color w:val="333333"/>
                                  <w:spacing w:val="4"/>
                                  <w:sz w:val="15"/>
                                </w:rPr>
                                <w:t> </w:t>
                              </w:r>
                              <w:r>
                                <w:rPr>
                                  <w:color w:val="333333"/>
                                  <w:sz w:val="15"/>
                                </w:rPr>
                                <w:t>Analytics,</w:t>
                              </w:r>
                              <w:r>
                                <w:rPr>
                                  <w:color w:val="333333"/>
                                  <w:spacing w:val="3"/>
                                  <w:sz w:val="15"/>
                                </w:rPr>
                                <w:t> </w:t>
                              </w:r>
                              <w:r>
                                <w:rPr>
                                  <w:color w:val="333333"/>
                                  <w:spacing w:val="-2"/>
                                  <w:sz w:val="15"/>
                                </w:rPr>
                                <w:t>Profile</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src/context/</w:t>
                              </w:r>
                              <w:r>
                                <w:rPr>
                                  <w:rFonts w:ascii="Consolas" w:hAnsi="Consolas"/>
                                  <w:color w:val="333333"/>
                                  <w:spacing w:val="-26"/>
                                  <w:sz w:val="13"/>
                                </w:rPr>
                                <w:t> </w:t>
                              </w:r>
                              <w:r>
                                <w:rPr>
                                  <w:color w:val="333333"/>
                                  <w:sz w:val="15"/>
                                </w:rPr>
                                <w:t>—</w:t>
                              </w:r>
                              <w:r>
                                <w:rPr>
                                  <w:color w:val="333333"/>
                                  <w:spacing w:val="9"/>
                                  <w:sz w:val="15"/>
                                </w:rPr>
                                <w:t> </w:t>
                              </w:r>
                              <w:r>
                                <w:rPr>
                                  <w:color w:val="333333"/>
                                  <w:sz w:val="15"/>
                                </w:rPr>
                                <w:t>AuthContext,</w:t>
                              </w:r>
                              <w:r>
                                <w:rPr>
                                  <w:color w:val="333333"/>
                                  <w:spacing w:val="8"/>
                                  <w:sz w:val="15"/>
                                </w:rPr>
                                <w:t> </w:t>
                              </w:r>
                              <w:r>
                                <w:rPr>
                                  <w:color w:val="333333"/>
                                  <w:spacing w:val="-2"/>
                                  <w:sz w:val="15"/>
                                </w:rPr>
                                <w:t>ReservationContext</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src/hooks/</w:t>
                              </w:r>
                              <w:r>
                                <w:rPr>
                                  <w:rFonts w:ascii="Consolas" w:hAnsi="Consolas"/>
                                  <w:color w:val="333333"/>
                                  <w:spacing w:val="-33"/>
                                  <w:sz w:val="13"/>
                                </w:rPr>
                                <w:t> </w:t>
                              </w:r>
                              <w:r>
                                <w:rPr>
                                  <w:color w:val="333333"/>
                                  <w:sz w:val="15"/>
                                </w:rPr>
                                <w:t>—</w:t>
                              </w:r>
                              <w:r>
                                <w:rPr>
                                  <w:color w:val="333333"/>
                                  <w:spacing w:val="2"/>
                                  <w:sz w:val="15"/>
                                </w:rPr>
                                <w:t> </w:t>
                              </w:r>
                              <w:r>
                                <w:rPr>
                                  <w:color w:val="333333"/>
                                  <w:sz w:val="15"/>
                                </w:rPr>
                                <w:t>useWebSocket,</w:t>
                              </w:r>
                              <w:r>
                                <w:rPr>
                                  <w:color w:val="333333"/>
                                  <w:spacing w:val="2"/>
                                  <w:sz w:val="15"/>
                                </w:rPr>
                                <w:t> </w:t>
                              </w:r>
                              <w:r>
                                <w:rPr>
                                  <w:color w:val="333333"/>
                                  <w:sz w:val="15"/>
                                </w:rPr>
                                <w:t>useReservation,</w:t>
                              </w:r>
                              <w:r>
                                <w:rPr>
                                  <w:color w:val="333333"/>
                                  <w:spacing w:val="2"/>
                                  <w:sz w:val="15"/>
                                </w:rPr>
                                <w:t> </w:t>
                              </w:r>
                              <w:r>
                                <w:rPr>
                                  <w:color w:val="333333"/>
                                  <w:spacing w:val="-2"/>
                                  <w:sz w:val="15"/>
                                </w:rPr>
                                <w:t>useAuth</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src/services/api.js</w:t>
                              </w:r>
                              <w:r>
                                <w:rPr>
                                  <w:rFonts w:ascii="Consolas" w:hAnsi="Consolas"/>
                                  <w:color w:val="333333"/>
                                  <w:spacing w:val="-26"/>
                                  <w:sz w:val="13"/>
                                </w:rPr>
                                <w:t> </w:t>
                              </w:r>
                              <w:r>
                                <w:rPr>
                                  <w:color w:val="333333"/>
                                  <w:sz w:val="15"/>
                                </w:rPr>
                                <w:t>—</w:t>
                              </w:r>
                              <w:r>
                                <w:rPr>
                                  <w:color w:val="333333"/>
                                  <w:spacing w:val="8"/>
                                  <w:sz w:val="15"/>
                                </w:rPr>
                                <w:t> </w:t>
                              </w:r>
                              <w:r>
                                <w:rPr>
                                  <w:color w:val="333333"/>
                                  <w:sz w:val="15"/>
                                </w:rPr>
                                <w:t>axios</w:t>
                              </w:r>
                              <w:r>
                                <w:rPr>
                                  <w:color w:val="333333"/>
                                  <w:spacing w:val="8"/>
                                  <w:sz w:val="15"/>
                                </w:rPr>
                                <w:t> </w:t>
                              </w:r>
                              <w:r>
                                <w:rPr>
                                  <w:color w:val="333333"/>
                                  <w:sz w:val="15"/>
                                </w:rPr>
                                <w:t>instance</w:t>
                              </w:r>
                              <w:r>
                                <w:rPr>
                                  <w:color w:val="333333"/>
                                  <w:spacing w:val="8"/>
                                  <w:sz w:val="15"/>
                                </w:rPr>
                                <w:t> </w:t>
                              </w:r>
                              <w:r>
                                <w:rPr>
                                  <w:color w:val="333333"/>
                                  <w:sz w:val="15"/>
                                </w:rPr>
                                <w:t>+</w:t>
                              </w:r>
                              <w:r>
                                <w:rPr>
                                  <w:color w:val="333333"/>
                                  <w:spacing w:val="7"/>
                                  <w:sz w:val="15"/>
                                </w:rPr>
                                <w:t> </w:t>
                              </w:r>
                              <w:r>
                                <w:rPr>
                                  <w:color w:val="333333"/>
                                  <w:spacing w:val="-2"/>
                                  <w:sz w:val="15"/>
                                </w:rPr>
                                <w:t>intercepteurs</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src/pages/admin/</w:t>
                              </w:r>
                              <w:r>
                                <w:rPr>
                                  <w:rFonts w:ascii="Consolas" w:hAnsi="Consolas"/>
                                  <w:color w:val="333333"/>
                                  <w:spacing w:val="-28"/>
                                  <w:sz w:val="13"/>
                                </w:rPr>
                                <w:t> </w:t>
                              </w:r>
                              <w:r>
                                <w:rPr>
                                  <w:color w:val="333333"/>
                                  <w:sz w:val="15"/>
                                </w:rPr>
                                <w:t>—</w:t>
                              </w:r>
                              <w:r>
                                <w:rPr>
                                  <w:color w:val="333333"/>
                                  <w:spacing w:val="6"/>
                                  <w:sz w:val="15"/>
                                </w:rPr>
                                <w:t> </w:t>
                              </w:r>
                              <w:r>
                                <w:rPr>
                                  <w:color w:val="333333"/>
                                  <w:sz w:val="15"/>
                                </w:rPr>
                                <w:t>Dashboard,</w:t>
                              </w:r>
                              <w:r>
                                <w:rPr>
                                  <w:color w:val="333333"/>
                                  <w:spacing w:val="7"/>
                                  <w:sz w:val="15"/>
                                </w:rPr>
                                <w:t> </w:t>
                              </w:r>
                              <w:r>
                                <w:rPr>
                                  <w:color w:val="333333"/>
                                  <w:sz w:val="15"/>
                                </w:rPr>
                                <w:t>Users,</w:t>
                              </w:r>
                              <w:r>
                                <w:rPr>
                                  <w:color w:val="333333"/>
                                  <w:spacing w:val="6"/>
                                  <w:sz w:val="15"/>
                                </w:rPr>
                                <w:t> </w:t>
                              </w:r>
                              <w:r>
                                <w:rPr>
                                  <w:color w:val="333333"/>
                                  <w:sz w:val="15"/>
                                </w:rPr>
                                <w:t>Places,</w:t>
                              </w:r>
                              <w:r>
                                <w:rPr>
                                  <w:color w:val="333333"/>
                                  <w:spacing w:val="7"/>
                                  <w:sz w:val="15"/>
                                </w:rPr>
                                <w:t> </w:t>
                              </w:r>
                              <w:r>
                                <w:rPr>
                                  <w:color w:val="333333"/>
                                  <w:spacing w:val="-2"/>
                                  <w:sz w:val="15"/>
                                </w:rPr>
                                <w:t>Analytics</w:t>
                              </w:r>
                            </w:p>
                            <w:p>
                              <w:pPr>
                                <w:numPr>
                                  <w:ilvl w:val="0"/>
                                  <w:numId w:val="34"/>
                                </w:numPr>
                                <w:tabs>
                                  <w:tab w:pos="429" w:val="left" w:leader="none"/>
                                </w:tabs>
                                <w:spacing w:before="132"/>
                                <w:ind w:left="429" w:right="0" w:hanging="143"/>
                                <w:jc w:val="left"/>
                                <w:rPr>
                                  <w:sz w:val="15"/>
                                </w:rPr>
                              </w:pPr>
                              <w:r>
                                <w:rPr>
                                  <w:rFonts w:ascii="Consolas" w:hAnsi="Consolas"/>
                                  <w:color w:val="333333"/>
                                  <w:sz w:val="13"/>
                                </w:rPr>
                                <w:t>public/</w:t>
                              </w:r>
                              <w:r>
                                <w:rPr>
                                  <w:rFonts w:ascii="Consolas" w:hAnsi="Consolas"/>
                                  <w:color w:val="333333"/>
                                  <w:spacing w:val="-29"/>
                                  <w:sz w:val="13"/>
                                </w:rPr>
                                <w:t> </w:t>
                              </w:r>
                              <w:r>
                                <w:rPr>
                                  <w:color w:val="333333"/>
                                  <w:sz w:val="15"/>
                                </w:rPr>
                                <w:t>—</w:t>
                              </w:r>
                              <w:r>
                                <w:rPr>
                                  <w:color w:val="333333"/>
                                  <w:spacing w:val="5"/>
                                  <w:sz w:val="15"/>
                                </w:rPr>
                                <w:t> </w:t>
                              </w:r>
                              <w:r>
                                <w:rPr>
                                  <w:color w:val="333333"/>
                                  <w:sz w:val="15"/>
                                </w:rPr>
                                <w:t>favicon,</w:t>
                              </w:r>
                              <w:r>
                                <w:rPr>
                                  <w:color w:val="333333"/>
                                  <w:spacing w:val="5"/>
                                  <w:sz w:val="15"/>
                                </w:rPr>
                                <w:t> </w:t>
                              </w:r>
                              <w:r>
                                <w:rPr>
                                  <w:color w:val="333333"/>
                                  <w:sz w:val="15"/>
                                </w:rPr>
                                <w:t>og-</w:t>
                              </w:r>
                              <w:r>
                                <w:rPr>
                                  <w:color w:val="333333"/>
                                  <w:spacing w:val="-2"/>
                                  <w:sz w:val="15"/>
                                </w:rPr>
                                <w:t>image</w:t>
                              </w:r>
                            </w:p>
                            <w:p>
                              <w:pPr>
                                <w:numPr>
                                  <w:ilvl w:val="0"/>
                                  <w:numId w:val="34"/>
                                </w:numPr>
                                <w:tabs>
                                  <w:tab w:pos="429" w:val="left" w:leader="none"/>
                                </w:tabs>
                                <w:spacing w:before="131"/>
                                <w:ind w:left="429" w:right="0" w:hanging="143"/>
                                <w:jc w:val="left"/>
                                <w:rPr>
                                  <w:sz w:val="15"/>
                                </w:rPr>
                              </w:pPr>
                              <w:r>
                                <w:rPr>
                                  <w:rFonts w:ascii="Consolas" w:hAnsi="Consolas"/>
                                  <w:color w:val="333333"/>
                                  <w:sz w:val="13"/>
                                </w:rPr>
                                <w:t>vite.config.js</w:t>
                              </w:r>
                              <w:r>
                                <w:rPr>
                                  <w:rFonts w:ascii="Consolas" w:hAnsi="Consolas"/>
                                  <w:color w:val="333333"/>
                                  <w:spacing w:val="-32"/>
                                  <w:sz w:val="13"/>
                                </w:rPr>
                                <w:t> </w:t>
                              </w:r>
                              <w:r>
                                <w:rPr>
                                  <w:color w:val="333333"/>
                                  <w:sz w:val="15"/>
                                </w:rPr>
                                <w:t>—</w:t>
                              </w:r>
                              <w:r>
                                <w:rPr>
                                  <w:color w:val="333333"/>
                                  <w:spacing w:val="4"/>
                                  <w:sz w:val="15"/>
                                </w:rPr>
                                <w:t> </w:t>
                              </w:r>
                              <w:r>
                                <w:rPr>
                                  <w:color w:val="333333"/>
                                  <w:sz w:val="15"/>
                                </w:rPr>
                                <w:t>alias,</w:t>
                              </w:r>
                              <w:r>
                                <w:rPr>
                                  <w:color w:val="333333"/>
                                  <w:spacing w:val="4"/>
                                  <w:sz w:val="15"/>
                                </w:rPr>
                                <w:t> </w:t>
                              </w:r>
                              <w:r>
                                <w:rPr>
                                  <w:color w:val="333333"/>
                                  <w:sz w:val="15"/>
                                </w:rPr>
                                <w:t>proxy,</w:t>
                              </w:r>
                              <w:r>
                                <w:rPr>
                                  <w:color w:val="333333"/>
                                  <w:spacing w:val="5"/>
                                  <w:sz w:val="15"/>
                                </w:rPr>
                                <w:t> </w:t>
                              </w:r>
                              <w:r>
                                <w:rPr>
                                  <w:color w:val="333333"/>
                                  <w:sz w:val="15"/>
                                </w:rPr>
                                <w:t>code</w:t>
                              </w:r>
                              <w:r>
                                <w:rPr>
                                  <w:color w:val="333333"/>
                                  <w:spacing w:val="4"/>
                                  <w:sz w:val="15"/>
                                </w:rPr>
                                <w:t> </w:t>
                              </w:r>
                              <w:r>
                                <w:rPr>
                                  <w:color w:val="333333"/>
                                  <w:spacing w:val="-2"/>
                                  <w:sz w:val="15"/>
                                </w:rPr>
                                <w:t>splitting</w:t>
                              </w:r>
                            </w:p>
                          </w:txbxContent>
                        </wps:txbx>
                        <wps:bodyPr wrap="square" lIns="0" tIns="0" rIns="0" bIns="0" rtlCol="0">
                          <a:noAutofit/>
                        </wps:bodyPr>
                      </wps:wsp>
                    </wpg:wgp>
                  </a:graphicData>
                </a:graphic>
              </wp:anchor>
            </w:drawing>
          </mc:Choice>
          <mc:Fallback>
            <w:pict>
              <v:group style="position:absolute;margin-left:301.386993pt;margin-top:16.877562pt;width:254.9pt;height:179.25pt;mso-position-horizontal-relative:page;mso-position-vertical-relative:paragraph;z-index:-15531520;mso-wrap-distance-left:0;mso-wrap-distance-right:0" id="docshapegroup1043" coordorigin="6028,338" coordsize="5098,3585">
                <v:shape style="position:absolute;left:6027;top:337;width:5098;height:3585" type="#_x0000_t75" id="docshape1044" stroked="false">
                  <v:imagedata r:id="rId372" o:title=""/>
                </v:shape>
                <v:shape style="position:absolute;left:6027;top:337;width:5098;height:3585" type="#_x0000_t202" id="docshape1045" filled="false" stroked="false">
                  <v:textbox inset="0,0,0,0">
                    <w:txbxContent>
                      <w:p>
                        <w:pPr>
                          <w:spacing w:line="240" w:lineRule="auto" w:before="0"/>
                          <w:rPr>
                            <w:sz w:val="15"/>
                          </w:rPr>
                        </w:pPr>
                      </w:p>
                      <w:p>
                        <w:pPr>
                          <w:spacing w:line="240" w:lineRule="auto" w:before="121"/>
                          <w:rPr>
                            <w:sz w:val="15"/>
                          </w:rPr>
                        </w:pPr>
                      </w:p>
                      <w:p>
                        <w:pPr>
                          <w:numPr>
                            <w:ilvl w:val="0"/>
                            <w:numId w:val="34"/>
                          </w:numPr>
                          <w:tabs>
                            <w:tab w:pos="429" w:val="left" w:leader="none"/>
                          </w:tabs>
                          <w:spacing w:before="1"/>
                          <w:ind w:left="429" w:right="0" w:hanging="143"/>
                          <w:jc w:val="left"/>
                          <w:rPr>
                            <w:sz w:val="15"/>
                          </w:rPr>
                        </w:pPr>
                        <w:r>
                          <w:rPr>
                            <w:rFonts w:ascii="Consolas" w:hAnsi="Consolas"/>
                            <w:color w:val="333333"/>
                            <w:sz w:val="13"/>
                          </w:rPr>
                          <w:t>src/components/</w:t>
                        </w:r>
                        <w:r>
                          <w:rPr>
                            <w:rFonts w:ascii="Consolas" w:hAnsi="Consolas"/>
                            <w:color w:val="333333"/>
                            <w:spacing w:val="-31"/>
                            <w:sz w:val="13"/>
                          </w:rPr>
                          <w:t> </w:t>
                        </w:r>
                        <w:r>
                          <w:rPr>
                            <w:color w:val="333333"/>
                            <w:sz w:val="15"/>
                          </w:rPr>
                          <w:t>—</w:t>
                        </w:r>
                        <w:r>
                          <w:rPr>
                            <w:color w:val="333333"/>
                            <w:spacing w:val="3"/>
                            <w:sz w:val="15"/>
                          </w:rPr>
                          <w:t> </w:t>
                        </w:r>
                        <w:r>
                          <w:rPr>
                            <w:color w:val="333333"/>
                            <w:sz w:val="15"/>
                          </w:rPr>
                          <w:t>Button,</w:t>
                        </w:r>
                        <w:r>
                          <w:rPr>
                            <w:color w:val="333333"/>
                            <w:spacing w:val="3"/>
                            <w:sz w:val="15"/>
                          </w:rPr>
                          <w:t> </w:t>
                        </w:r>
                        <w:r>
                          <w:rPr>
                            <w:color w:val="333333"/>
                            <w:sz w:val="15"/>
                          </w:rPr>
                          <w:t>Card,</w:t>
                        </w:r>
                        <w:r>
                          <w:rPr>
                            <w:color w:val="333333"/>
                            <w:spacing w:val="3"/>
                            <w:sz w:val="15"/>
                          </w:rPr>
                          <w:t> </w:t>
                        </w:r>
                        <w:r>
                          <w:rPr>
                            <w:color w:val="333333"/>
                            <w:sz w:val="15"/>
                          </w:rPr>
                          <w:t>Modal,</w:t>
                        </w:r>
                        <w:r>
                          <w:rPr>
                            <w:color w:val="333333"/>
                            <w:spacing w:val="3"/>
                            <w:sz w:val="15"/>
                          </w:rPr>
                          <w:t> </w:t>
                        </w:r>
                        <w:r>
                          <w:rPr>
                            <w:color w:val="333333"/>
                            <w:sz w:val="15"/>
                          </w:rPr>
                          <w:t>Table,</w:t>
                        </w:r>
                        <w:r>
                          <w:rPr>
                            <w:color w:val="333333"/>
                            <w:spacing w:val="3"/>
                            <w:sz w:val="15"/>
                          </w:rPr>
                          <w:t> </w:t>
                        </w:r>
                        <w:r>
                          <w:rPr>
                            <w:color w:val="333333"/>
                            <w:sz w:val="15"/>
                          </w:rPr>
                          <w:t>Badge,</w:t>
                        </w:r>
                        <w:r>
                          <w:rPr>
                            <w:color w:val="333333"/>
                            <w:spacing w:val="3"/>
                            <w:sz w:val="15"/>
                          </w:rPr>
                          <w:t> </w:t>
                        </w:r>
                        <w:r>
                          <w:rPr>
                            <w:color w:val="333333"/>
                            <w:spacing w:val="-2"/>
                            <w:sz w:val="15"/>
                          </w:rPr>
                          <w:t>QrScanner…</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src/pages/</w:t>
                        </w:r>
                        <w:r>
                          <w:rPr>
                            <w:rFonts w:ascii="Consolas" w:hAnsi="Consolas"/>
                            <w:color w:val="333333"/>
                            <w:spacing w:val="-31"/>
                            <w:sz w:val="13"/>
                          </w:rPr>
                          <w:t> </w:t>
                        </w:r>
                        <w:r>
                          <w:rPr>
                            <w:color w:val="333333"/>
                            <w:sz w:val="15"/>
                          </w:rPr>
                          <w:t>—</w:t>
                        </w:r>
                        <w:r>
                          <w:rPr>
                            <w:color w:val="333333"/>
                            <w:spacing w:val="3"/>
                            <w:sz w:val="15"/>
                          </w:rPr>
                          <w:t> </w:t>
                        </w:r>
                        <w:r>
                          <w:rPr>
                            <w:color w:val="333333"/>
                            <w:sz w:val="15"/>
                          </w:rPr>
                          <w:t>Dashboard,</w:t>
                        </w:r>
                        <w:r>
                          <w:rPr>
                            <w:color w:val="333333"/>
                            <w:spacing w:val="3"/>
                            <w:sz w:val="15"/>
                          </w:rPr>
                          <w:t> </w:t>
                        </w:r>
                        <w:r>
                          <w:rPr>
                            <w:color w:val="333333"/>
                            <w:sz w:val="15"/>
                          </w:rPr>
                          <w:t>Reservations,</w:t>
                        </w:r>
                        <w:r>
                          <w:rPr>
                            <w:color w:val="333333"/>
                            <w:spacing w:val="3"/>
                            <w:sz w:val="15"/>
                          </w:rPr>
                          <w:t> </w:t>
                        </w:r>
                        <w:r>
                          <w:rPr>
                            <w:color w:val="333333"/>
                            <w:sz w:val="15"/>
                          </w:rPr>
                          <w:t>Places,</w:t>
                        </w:r>
                        <w:r>
                          <w:rPr>
                            <w:color w:val="333333"/>
                            <w:spacing w:val="4"/>
                            <w:sz w:val="15"/>
                          </w:rPr>
                          <w:t> </w:t>
                        </w:r>
                        <w:r>
                          <w:rPr>
                            <w:color w:val="333333"/>
                            <w:sz w:val="15"/>
                          </w:rPr>
                          <w:t>Analytics,</w:t>
                        </w:r>
                        <w:r>
                          <w:rPr>
                            <w:color w:val="333333"/>
                            <w:spacing w:val="3"/>
                            <w:sz w:val="15"/>
                          </w:rPr>
                          <w:t> </w:t>
                        </w:r>
                        <w:r>
                          <w:rPr>
                            <w:color w:val="333333"/>
                            <w:spacing w:val="-2"/>
                            <w:sz w:val="15"/>
                          </w:rPr>
                          <w:t>Profile</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src/context/</w:t>
                        </w:r>
                        <w:r>
                          <w:rPr>
                            <w:rFonts w:ascii="Consolas" w:hAnsi="Consolas"/>
                            <w:color w:val="333333"/>
                            <w:spacing w:val="-26"/>
                            <w:sz w:val="13"/>
                          </w:rPr>
                          <w:t> </w:t>
                        </w:r>
                        <w:r>
                          <w:rPr>
                            <w:color w:val="333333"/>
                            <w:sz w:val="15"/>
                          </w:rPr>
                          <w:t>—</w:t>
                        </w:r>
                        <w:r>
                          <w:rPr>
                            <w:color w:val="333333"/>
                            <w:spacing w:val="9"/>
                            <w:sz w:val="15"/>
                          </w:rPr>
                          <w:t> </w:t>
                        </w:r>
                        <w:r>
                          <w:rPr>
                            <w:color w:val="333333"/>
                            <w:sz w:val="15"/>
                          </w:rPr>
                          <w:t>AuthContext,</w:t>
                        </w:r>
                        <w:r>
                          <w:rPr>
                            <w:color w:val="333333"/>
                            <w:spacing w:val="8"/>
                            <w:sz w:val="15"/>
                          </w:rPr>
                          <w:t> </w:t>
                        </w:r>
                        <w:r>
                          <w:rPr>
                            <w:color w:val="333333"/>
                            <w:spacing w:val="-2"/>
                            <w:sz w:val="15"/>
                          </w:rPr>
                          <w:t>ReservationContext</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src/hooks/</w:t>
                        </w:r>
                        <w:r>
                          <w:rPr>
                            <w:rFonts w:ascii="Consolas" w:hAnsi="Consolas"/>
                            <w:color w:val="333333"/>
                            <w:spacing w:val="-33"/>
                            <w:sz w:val="13"/>
                          </w:rPr>
                          <w:t> </w:t>
                        </w:r>
                        <w:r>
                          <w:rPr>
                            <w:color w:val="333333"/>
                            <w:sz w:val="15"/>
                          </w:rPr>
                          <w:t>—</w:t>
                        </w:r>
                        <w:r>
                          <w:rPr>
                            <w:color w:val="333333"/>
                            <w:spacing w:val="2"/>
                            <w:sz w:val="15"/>
                          </w:rPr>
                          <w:t> </w:t>
                        </w:r>
                        <w:r>
                          <w:rPr>
                            <w:color w:val="333333"/>
                            <w:sz w:val="15"/>
                          </w:rPr>
                          <w:t>useWebSocket,</w:t>
                        </w:r>
                        <w:r>
                          <w:rPr>
                            <w:color w:val="333333"/>
                            <w:spacing w:val="2"/>
                            <w:sz w:val="15"/>
                          </w:rPr>
                          <w:t> </w:t>
                        </w:r>
                        <w:r>
                          <w:rPr>
                            <w:color w:val="333333"/>
                            <w:sz w:val="15"/>
                          </w:rPr>
                          <w:t>useReservation,</w:t>
                        </w:r>
                        <w:r>
                          <w:rPr>
                            <w:color w:val="333333"/>
                            <w:spacing w:val="2"/>
                            <w:sz w:val="15"/>
                          </w:rPr>
                          <w:t> </w:t>
                        </w:r>
                        <w:r>
                          <w:rPr>
                            <w:color w:val="333333"/>
                            <w:spacing w:val="-2"/>
                            <w:sz w:val="15"/>
                          </w:rPr>
                          <w:t>useAuth</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src/services/api.js</w:t>
                        </w:r>
                        <w:r>
                          <w:rPr>
                            <w:rFonts w:ascii="Consolas" w:hAnsi="Consolas"/>
                            <w:color w:val="333333"/>
                            <w:spacing w:val="-26"/>
                            <w:sz w:val="13"/>
                          </w:rPr>
                          <w:t> </w:t>
                        </w:r>
                        <w:r>
                          <w:rPr>
                            <w:color w:val="333333"/>
                            <w:sz w:val="15"/>
                          </w:rPr>
                          <w:t>—</w:t>
                        </w:r>
                        <w:r>
                          <w:rPr>
                            <w:color w:val="333333"/>
                            <w:spacing w:val="8"/>
                            <w:sz w:val="15"/>
                          </w:rPr>
                          <w:t> </w:t>
                        </w:r>
                        <w:r>
                          <w:rPr>
                            <w:color w:val="333333"/>
                            <w:sz w:val="15"/>
                          </w:rPr>
                          <w:t>axios</w:t>
                        </w:r>
                        <w:r>
                          <w:rPr>
                            <w:color w:val="333333"/>
                            <w:spacing w:val="8"/>
                            <w:sz w:val="15"/>
                          </w:rPr>
                          <w:t> </w:t>
                        </w:r>
                        <w:r>
                          <w:rPr>
                            <w:color w:val="333333"/>
                            <w:sz w:val="15"/>
                          </w:rPr>
                          <w:t>instance</w:t>
                        </w:r>
                        <w:r>
                          <w:rPr>
                            <w:color w:val="333333"/>
                            <w:spacing w:val="8"/>
                            <w:sz w:val="15"/>
                          </w:rPr>
                          <w:t> </w:t>
                        </w:r>
                        <w:r>
                          <w:rPr>
                            <w:color w:val="333333"/>
                            <w:sz w:val="15"/>
                          </w:rPr>
                          <w:t>+</w:t>
                        </w:r>
                        <w:r>
                          <w:rPr>
                            <w:color w:val="333333"/>
                            <w:spacing w:val="7"/>
                            <w:sz w:val="15"/>
                          </w:rPr>
                          <w:t> </w:t>
                        </w:r>
                        <w:r>
                          <w:rPr>
                            <w:color w:val="333333"/>
                            <w:spacing w:val="-2"/>
                            <w:sz w:val="15"/>
                          </w:rPr>
                          <w:t>intercepteurs</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src/pages/admin/</w:t>
                        </w:r>
                        <w:r>
                          <w:rPr>
                            <w:rFonts w:ascii="Consolas" w:hAnsi="Consolas"/>
                            <w:color w:val="333333"/>
                            <w:spacing w:val="-28"/>
                            <w:sz w:val="13"/>
                          </w:rPr>
                          <w:t> </w:t>
                        </w:r>
                        <w:r>
                          <w:rPr>
                            <w:color w:val="333333"/>
                            <w:sz w:val="15"/>
                          </w:rPr>
                          <w:t>—</w:t>
                        </w:r>
                        <w:r>
                          <w:rPr>
                            <w:color w:val="333333"/>
                            <w:spacing w:val="6"/>
                            <w:sz w:val="15"/>
                          </w:rPr>
                          <w:t> </w:t>
                        </w:r>
                        <w:r>
                          <w:rPr>
                            <w:color w:val="333333"/>
                            <w:sz w:val="15"/>
                          </w:rPr>
                          <w:t>Dashboard,</w:t>
                        </w:r>
                        <w:r>
                          <w:rPr>
                            <w:color w:val="333333"/>
                            <w:spacing w:val="7"/>
                            <w:sz w:val="15"/>
                          </w:rPr>
                          <w:t> </w:t>
                        </w:r>
                        <w:r>
                          <w:rPr>
                            <w:color w:val="333333"/>
                            <w:sz w:val="15"/>
                          </w:rPr>
                          <w:t>Users,</w:t>
                        </w:r>
                        <w:r>
                          <w:rPr>
                            <w:color w:val="333333"/>
                            <w:spacing w:val="6"/>
                            <w:sz w:val="15"/>
                          </w:rPr>
                          <w:t> </w:t>
                        </w:r>
                        <w:r>
                          <w:rPr>
                            <w:color w:val="333333"/>
                            <w:sz w:val="15"/>
                          </w:rPr>
                          <w:t>Places,</w:t>
                        </w:r>
                        <w:r>
                          <w:rPr>
                            <w:color w:val="333333"/>
                            <w:spacing w:val="7"/>
                            <w:sz w:val="15"/>
                          </w:rPr>
                          <w:t> </w:t>
                        </w:r>
                        <w:r>
                          <w:rPr>
                            <w:color w:val="333333"/>
                            <w:spacing w:val="-2"/>
                            <w:sz w:val="15"/>
                          </w:rPr>
                          <w:t>Analytics</w:t>
                        </w:r>
                      </w:p>
                      <w:p>
                        <w:pPr>
                          <w:numPr>
                            <w:ilvl w:val="0"/>
                            <w:numId w:val="34"/>
                          </w:numPr>
                          <w:tabs>
                            <w:tab w:pos="429" w:val="left" w:leader="none"/>
                          </w:tabs>
                          <w:spacing w:before="132"/>
                          <w:ind w:left="429" w:right="0" w:hanging="143"/>
                          <w:jc w:val="left"/>
                          <w:rPr>
                            <w:sz w:val="15"/>
                          </w:rPr>
                        </w:pPr>
                        <w:r>
                          <w:rPr>
                            <w:rFonts w:ascii="Consolas" w:hAnsi="Consolas"/>
                            <w:color w:val="333333"/>
                            <w:sz w:val="13"/>
                          </w:rPr>
                          <w:t>public/</w:t>
                        </w:r>
                        <w:r>
                          <w:rPr>
                            <w:rFonts w:ascii="Consolas" w:hAnsi="Consolas"/>
                            <w:color w:val="333333"/>
                            <w:spacing w:val="-29"/>
                            <w:sz w:val="13"/>
                          </w:rPr>
                          <w:t> </w:t>
                        </w:r>
                        <w:r>
                          <w:rPr>
                            <w:color w:val="333333"/>
                            <w:sz w:val="15"/>
                          </w:rPr>
                          <w:t>—</w:t>
                        </w:r>
                        <w:r>
                          <w:rPr>
                            <w:color w:val="333333"/>
                            <w:spacing w:val="5"/>
                            <w:sz w:val="15"/>
                          </w:rPr>
                          <w:t> </w:t>
                        </w:r>
                        <w:r>
                          <w:rPr>
                            <w:color w:val="333333"/>
                            <w:sz w:val="15"/>
                          </w:rPr>
                          <w:t>favicon,</w:t>
                        </w:r>
                        <w:r>
                          <w:rPr>
                            <w:color w:val="333333"/>
                            <w:spacing w:val="5"/>
                            <w:sz w:val="15"/>
                          </w:rPr>
                          <w:t> </w:t>
                        </w:r>
                        <w:r>
                          <w:rPr>
                            <w:color w:val="333333"/>
                            <w:sz w:val="15"/>
                          </w:rPr>
                          <w:t>og-</w:t>
                        </w:r>
                        <w:r>
                          <w:rPr>
                            <w:color w:val="333333"/>
                            <w:spacing w:val="-2"/>
                            <w:sz w:val="15"/>
                          </w:rPr>
                          <w:t>image</w:t>
                        </w:r>
                      </w:p>
                      <w:p>
                        <w:pPr>
                          <w:numPr>
                            <w:ilvl w:val="0"/>
                            <w:numId w:val="34"/>
                          </w:numPr>
                          <w:tabs>
                            <w:tab w:pos="429" w:val="left" w:leader="none"/>
                          </w:tabs>
                          <w:spacing w:before="131"/>
                          <w:ind w:left="429" w:right="0" w:hanging="143"/>
                          <w:jc w:val="left"/>
                          <w:rPr>
                            <w:sz w:val="15"/>
                          </w:rPr>
                        </w:pPr>
                        <w:r>
                          <w:rPr>
                            <w:rFonts w:ascii="Consolas" w:hAnsi="Consolas"/>
                            <w:color w:val="333333"/>
                            <w:sz w:val="13"/>
                          </w:rPr>
                          <w:t>vite.config.js</w:t>
                        </w:r>
                        <w:r>
                          <w:rPr>
                            <w:rFonts w:ascii="Consolas" w:hAnsi="Consolas"/>
                            <w:color w:val="333333"/>
                            <w:spacing w:val="-32"/>
                            <w:sz w:val="13"/>
                          </w:rPr>
                          <w:t> </w:t>
                        </w:r>
                        <w:r>
                          <w:rPr>
                            <w:color w:val="333333"/>
                            <w:sz w:val="15"/>
                          </w:rPr>
                          <w:t>—</w:t>
                        </w:r>
                        <w:r>
                          <w:rPr>
                            <w:color w:val="333333"/>
                            <w:spacing w:val="4"/>
                            <w:sz w:val="15"/>
                          </w:rPr>
                          <w:t> </w:t>
                        </w:r>
                        <w:r>
                          <w:rPr>
                            <w:color w:val="333333"/>
                            <w:sz w:val="15"/>
                          </w:rPr>
                          <w:t>alias,</w:t>
                        </w:r>
                        <w:r>
                          <w:rPr>
                            <w:color w:val="333333"/>
                            <w:spacing w:val="4"/>
                            <w:sz w:val="15"/>
                          </w:rPr>
                          <w:t> </w:t>
                        </w:r>
                        <w:r>
                          <w:rPr>
                            <w:color w:val="333333"/>
                            <w:sz w:val="15"/>
                          </w:rPr>
                          <w:t>proxy,</w:t>
                        </w:r>
                        <w:r>
                          <w:rPr>
                            <w:color w:val="333333"/>
                            <w:spacing w:val="5"/>
                            <w:sz w:val="15"/>
                          </w:rPr>
                          <w:t> </w:t>
                        </w:r>
                        <w:r>
                          <w:rPr>
                            <w:color w:val="333333"/>
                            <w:sz w:val="15"/>
                          </w:rPr>
                          <w:t>code</w:t>
                        </w:r>
                        <w:r>
                          <w:rPr>
                            <w:color w:val="333333"/>
                            <w:spacing w:val="4"/>
                            <w:sz w:val="15"/>
                          </w:rPr>
                          <w:t> </w:t>
                        </w:r>
                        <w:r>
                          <w:rPr>
                            <w:color w:val="333333"/>
                            <w:spacing w:val="-2"/>
                            <w:sz w:val="15"/>
                          </w:rPr>
                          <w:t>splitting</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5472">
                <wp:simplePos x="0" y="0"/>
                <wp:positionH relativeFrom="page">
                  <wp:posOffset>495300</wp:posOffset>
                </wp:positionH>
                <wp:positionV relativeFrom="paragraph">
                  <wp:posOffset>2776570</wp:posOffset>
                </wp:positionV>
                <wp:extent cx="38100" cy="165100"/>
                <wp:effectExtent l="0" t="0" r="0" b="0"/>
                <wp:wrapTopAndBottom/>
                <wp:docPr id="1387" name="Graphic 1387"/>
                <wp:cNvGraphicFramePr>
                  <a:graphicFrameLocks/>
                </wp:cNvGraphicFramePr>
                <a:graphic>
                  <a:graphicData uri="http://schemas.microsoft.com/office/word/2010/wordprocessingShape">
                    <wps:wsp>
                      <wps:cNvPr id="1387" name="Graphic 138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18.627563pt;width:3pt;height:13pt;mso-position-horizontal-relative:page;mso-position-vertical-relative:paragraph;z-index:-15531008;mso-wrap-distance-left:0;mso-wrap-distance-right:0" id="docshape1046" filled="true" fillcolor="#0283c6" stroked="false">
                <v:fill type="solid"/>
                <w10:wrap type="topAndBottom"/>
              </v:rect>
            </w:pict>
          </mc:Fallback>
        </mc:AlternateContent>
      </w:r>
      <w:r>
        <w:rPr>
          <w:sz w:val="20"/>
        </w:rPr>
        <w:drawing>
          <wp:anchor distT="0" distB="0" distL="0" distR="0" allowOverlap="1" layoutInCell="1" locked="0" behindDoc="1" simplePos="0" relativeHeight="487785984">
            <wp:simplePos x="0" y="0"/>
            <wp:positionH relativeFrom="page">
              <wp:posOffset>659155</wp:posOffset>
            </wp:positionH>
            <wp:positionV relativeFrom="paragraph">
              <wp:posOffset>2801220</wp:posOffset>
            </wp:positionV>
            <wp:extent cx="2049511" cy="136016"/>
            <wp:effectExtent l="0" t="0" r="0" b="0"/>
            <wp:wrapTopAndBottom/>
            <wp:docPr id="1388" name="Image 1388"/>
            <wp:cNvGraphicFramePr>
              <a:graphicFrameLocks/>
            </wp:cNvGraphicFramePr>
            <a:graphic>
              <a:graphicData uri="http://schemas.openxmlformats.org/drawingml/2006/picture">
                <pic:pic>
                  <pic:nvPicPr>
                    <pic:cNvPr id="1388" name="Image 1388"/>
                    <pic:cNvPicPr/>
                  </pic:nvPicPr>
                  <pic:blipFill>
                    <a:blip r:embed="rId373" cstate="print"/>
                    <a:stretch>
                      <a:fillRect/>
                    </a:stretch>
                  </pic:blipFill>
                  <pic:spPr>
                    <a:xfrm>
                      <a:off x="0" y="0"/>
                      <a:ext cx="2049511" cy="136016"/>
                    </a:xfrm>
                    <a:prstGeom prst="rect">
                      <a:avLst/>
                    </a:prstGeom>
                  </pic:spPr>
                </pic:pic>
              </a:graphicData>
            </a:graphic>
          </wp:anchor>
        </w:drawing>
      </w:r>
    </w:p>
    <w:p>
      <w:pPr>
        <w:pStyle w:val="BodyText"/>
        <w:spacing w:before="19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2289"/>
        <w:gridCol w:w="1748"/>
        <w:gridCol w:w="4966"/>
      </w:tblGrid>
      <w:tr>
        <w:trPr>
          <w:trHeight w:val="480" w:hRule="atLeast"/>
        </w:trPr>
        <w:tc>
          <w:tcPr>
            <w:tcW w:w="1344" w:type="dxa"/>
            <w:shd w:val="clear" w:color="auto" w:fill="1A2A6B"/>
          </w:tcPr>
          <w:p>
            <w:pPr>
              <w:pStyle w:val="TableParagraph"/>
              <w:spacing w:before="8"/>
              <w:rPr>
                <w:sz w:val="14"/>
              </w:rPr>
            </w:pPr>
          </w:p>
          <w:p>
            <w:pPr>
              <w:pStyle w:val="TableParagraph"/>
              <w:spacing w:line="137" w:lineRule="exact" w:before="0"/>
              <w:ind w:left="184"/>
              <w:rPr>
                <w:position w:val="-2"/>
                <w:sz w:val="13"/>
              </w:rPr>
            </w:pPr>
            <w:r>
              <w:rPr>
                <w:position w:val="-2"/>
                <w:sz w:val="13"/>
              </w:rPr>
              <mc:AlternateContent>
                <mc:Choice Requires="wps">
                  <w:drawing>
                    <wp:inline distT="0" distB="0" distL="0" distR="0">
                      <wp:extent cx="413384" cy="87630"/>
                      <wp:effectExtent l="0" t="0" r="0" b="0"/>
                      <wp:docPr id="1389" name="Group 1389"/>
                      <wp:cNvGraphicFramePr>
                        <a:graphicFrameLocks/>
                      </wp:cNvGraphicFramePr>
                      <a:graphic>
                        <a:graphicData uri="http://schemas.microsoft.com/office/word/2010/wordprocessingGroup">
                          <wpg:wgp>
                            <wpg:cNvPr id="1389" name="Group 1389"/>
                            <wpg:cNvGrpSpPr/>
                            <wpg:grpSpPr>
                              <a:xfrm>
                                <a:off x="0" y="0"/>
                                <a:ext cx="413384" cy="87630"/>
                                <a:chExt cx="413384" cy="87630"/>
                              </a:xfrm>
                            </wpg:grpSpPr>
                            <wps:wsp>
                              <wps:cNvPr id="1390" name="Graphic 1390"/>
                              <wps:cNvSpPr/>
                              <wps:spPr>
                                <a:xfrm>
                                  <a:off x="0" y="0"/>
                                  <a:ext cx="413384" cy="87630"/>
                                </a:xfrm>
                                <a:custGeom>
                                  <a:avLst/>
                                  <a:gdLst/>
                                  <a:ahLst/>
                                  <a:cxnLst/>
                                  <a:rect l="l" t="t" r="r" b="b"/>
                                  <a:pathLst>
                                    <a:path w="413384" h="87630">
                                      <a:moveTo>
                                        <a:pt x="61720" y="73266"/>
                                      </a:moveTo>
                                      <a:lnTo>
                                        <a:pt x="34823" y="73266"/>
                                      </a:lnTo>
                                      <a:lnTo>
                                        <a:pt x="37655" y="72923"/>
                                      </a:lnTo>
                                      <a:lnTo>
                                        <a:pt x="39789" y="72224"/>
                                      </a:lnTo>
                                      <a:lnTo>
                                        <a:pt x="41973" y="71539"/>
                                      </a:lnTo>
                                      <a:lnTo>
                                        <a:pt x="43561" y="70586"/>
                                      </a:lnTo>
                                      <a:lnTo>
                                        <a:pt x="45610" y="68059"/>
                                      </a:lnTo>
                                      <a:lnTo>
                                        <a:pt x="46088" y="66675"/>
                                      </a:lnTo>
                                      <a:lnTo>
                                        <a:pt x="46088" y="63055"/>
                                      </a:lnTo>
                                      <a:lnTo>
                                        <a:pt x="25450" y="54368"/>
                                      </a:lnTo>
                                      <a:lnTo>
                                        <a:pt x="22275" y="53530"/>
                                      </a:lnTo>
                                      <a:lnTo>
                                        <a:pt x="15925" y="51447"/>
                                      </a:lnTo>
                                      <a:lnTo>
                                        <a:pt x="13055" y="50152"/>
                                      </a:lnTo>
                                      <a:lnTo>
                                        <a:pt x="10414" y="48513"/>
                                      </a:lnTo>
                                      <a:lnTo>
                                        <a:pt x="7785" y="46926"/>
                                      </a:lnTo>
                                      <a:lnTo>
                                        <a:pt x="5664" y="44792"/>
                                      </a:lnTo>
                                      <a:lnTo>
                                        <a:pt x="3975" y="42163"/>
                                      </a:lnTo>
                                      <a:lnTo>
                                        <a:pt x="2336" y="39535"/>
                                      </a:lnTo>
                                      <a:lnTo>
                                        <a:pt x="1536" y="36207"/>
                                      </a:lnTo>
                                      <a:lnTo>
                                        <a:pt x="1536" y="27724"/>
                                      </a:lnTo>
                                      <a:lnTo>
                                        <a:pt x="26593" y="8229"/>
                                      </a:lnTo>
                                      <a:lnTo>
                                        <a:pt x="38646" y="8229"/>
                                      </a:lnTo>
                                      <a:lnTo>
                                        <a:pt x="43408" y="8775"/>
                                      </a:lnTo>
                                      <a:lnTo>
                                        <a:pt x="52743" y="11061"/>
                                      </a:lnTo>
                                      <a:lnTo>
                                        <a:pt x="56908" y="12750"/>
                                      </a:lnTo>
                                      <a:lnTo>
                                        <a:pt x="60477" y="15024"/>
                                      </a:lnTo>
                                      <a:lnTo>
                                        <a:pt x="57427" y="22466"/>
                                      </a:lnTo>
                                      <a:lnTo>
                                        <a:pt x="30314" y="22466"/>
                                      </a:lnTo>
                                      <a:lnTo>
                                        <a:pt x="27482" y="22872"/>
                                      </a:lnTo>
                                      <a:lnTo>
                                        <a:pt x="23114" y="24447"/>
                                      </a:lnTo>
                                      <a:lnTo>
                                        <a:pt x="21539" y="25501"/>
                                      </a:lnTo>
                                      <a:lnTo>
                                        <a:pt x="19646" y="28079"/>
                                      </a:lnTo>
                                      <a:lnTo>
                                        <a:pt x="19151" y="29565"/>
                                      </a:lnTo>
                                      <a:lnTo>
                                        <a:pt x="19151" y="33185"/>
                                      </a:lnTo>
                                      <a:lnTo>
                                        <a:pt x="36614" y="41071"/>
                                      </a:lnTo>
                                      <a:lnTo>
                                        <a:pt x="39789" y="41821"/>
                                      </a:lnTo>
                                      <a:lnTo>
                                        <a:pt x="63754" y="59728"/>
                                      </a:lnTo>
                                      <a:lnTo>
                                        <a:pt x="63754" y="68059"/>
                                      </a:lnTo>
                                      <a:lnTo>
                                        <a:pt x="62560" y="72034"/>
                                      </a:lnTo>
                                      <a:lnTo>
                                        <a:pt x="61720" y="73266"/>
                                      </a:lnTo>
                                      <a:close/>
                                    </a:path>
                                    <a:path w="413384" h="87630">
                                      <a:moveTo>
                                        <a:pt x="54965" y="28473"/>
                                      </a:moveTo>
                                      <a:lnTo>
                                        <a:pt x="51396" y="26441"/>
                                      </a:lnTo>
                                      <a:lnTo>
                                        <a:pt x="47828" y="24955"/>
                                      </a:lnTo>
                                      <a:lnTo>
                                        <a:pt x="40359" y="22872"/>
                                      </a:lnTo>
                                      <a:lnTo>
                                        <a:pt x="40046" y="22872"/>
                                      </a:lnTo>
                                      <a:lnTo>
                                        <a:pt x="37160" y="22466"/>
                                      </a:lnTo>
                                      <a:lnTo>
                                        <a:pt x="57427" y="22466"/>
                                      </a:lnTo>
                                      <a:lnTo>
                                        <a:pt x="54965" y="28473"/>
                                      </a:lnTo>
                                      <a:close/>
                                    </a:path>
                                    <a:path w="413384" h="87630">
                                      <a:moveTo>
                                        <a:pt x="38493" y="87502"/>
                                      </a:moveTo>
                                      <a:lnTo>
                                        <a:pt x="25057" y="87502"/>
                                      </a:lnTo>
                                      <a:lnTo>
                                        <a:pt x="19202" y="86715"/>
                                      </a:lnTo>
                                      <a:lnTo>
                                        <a:pt x="7937" y="83438"/>
                                      </a:lnTo>
                                      <a:lnTo>
                                        <a:pt x="3429" y="81305"/>
                                      </a:lnTo>
                                      <a:lnTo>
                                        <a:pt x="0" y="78676"/>
                                      </a:lnTo>
                                      <a:lnTo>
                                        <a:pt x="6007" y="65277"/>
                                      </a:lnTo>
                                      <a:lnTo>
                                        <a:pt x="9334" y="67614"/>
                                      </a:lnTo>
                                      <a:lnTo>
                                        <a:pt x="13195" y="69545"/>
                                      </a:lnTo>
                                      <a:lnTo>
                                        <a:pt x="22174" y="72529"/>
                                      </a:lnTo>
                                      <a:lnTo>
                                        <a:pt x="26746" y="73266"/>
                                      </a:lnTo>
                                      <a:lnTo>
                                        <a:pt x="61720" y="73266"/>
                                      </a:lnTo>
                                      <a:lnTo>
                                        <a:pt x="57696" y="79171"/>
                                      </a:lnTo>
                                      <a:lnTo>
                                        <a:pt x="54127" y="82054"/>
                                      </a:lnTo>
                                      <a:lnTo>
                                        <a:pt x="44551" y="86410"/>
                                      </a:lnTo>
                                      <a:lnTo>
                                        <a:pt x="38493" y="87502"/>
                                      </a:lnTo>
                                      <a:close/>
                                    </a:path>
                                    <a:path w="413384" h="87630">
                                      <a:moveTo>
                                        <a:pt x="109245" y="87109"/>
                                      </a:moveTo>
                                      <a:lnTo>
                                        <a:pt x="97193" y="87109"/>
                                      </a:lnTo>
                                      <a:lnTo>
                                        <a:pt x="91287" y="85775"/>
                                      </a:lnTo>
                                      <a:lnTo>
                                        <a:pt x="81165" y="80517"/>
                                      </a:lnTo>
                                      <a:lnTo>
                                        <a:pt x="77190" y="76936"/>
                                      </a:lnTo>
                                      <a:lnTo>
                                        <a:pt x="74460" y="72377"/>
                                      </a:lnTo>
                                      <a:lnTo>
                                        <a:pt x="72023" y="68364"/>
                                      </a:lnTo>
                                      <a:lnTo>
                                        <a:pt x="71664" y="67716"/>
                                      </a:lnTo>
                                      <a:lnTo>
                                        <a:pt x="70294" y="62598"/>
                                      </a:lnTo>
                                      <a:lnTo>
                                        <a:pt x="70359" y="50596"/>
                                      </a:lnTo>
                                      <a:lnTo>
                                        <a:pt x="90521" y="27622"/>
                                      </a:lnTo>
                                      <a:lnTo>
                                        <a:pt x="90747" y="27622"/>
                                      </a:lnTo>
                                      <a:lnTo>
                                        <a:pt x="95745" y="26390"/>
                                      </a:lnTo>
                                      <a:lnTo>
                                        <a:pt x="107505" y="26390"/>
                                      </a:lnTo>
                                      <a:lnTo>
                                        <a:pt x="112712" y="27622"/>
                                      </a:lnTo>
                                      <a:lnTo>
                                        <a:pt x="121945" y="32537"/>
                                      </a:lnTo>
                                      <a:lnTo>
                                        <a:pt x="125615" y="36017"/>
                                      </a:lnTo>
                                      <a:lnTo>
                                        <a:pt x="127600" y="39331"/>
                                      </a:lnTo>
                                      <a:lnTo>
                                        <a:pt x="98920" y="39331"/>
                                      </a:lnTo>
                                      <a:lnTo>
                                        <a:pt x="96342" y="39979"/>
                                      </a:lnTo>
                                      <a:lnTo>
                                        <a:pt x="94107" y="41275"/>
                                      </a:lnTo>
                                      <a:lnTo>
                                        <a:pt x="91884" y="42506"/>
                                      </a:lnTo>
                                      <a:lnTo>
                                        <a:pt x="90144" y="44297"/>
                                      </a:lnTo>
                                      <a:lnTo>
                                        <a:pt x="87722" y="48806"/>
                                      </a:lnTo>
                                      <a:lnTo>
                                        <a:pt x="87056" y="51485"/>
                                      </a:lnTo>
                                      <a:lnTo>
                                        <a:pt x="84188" y="51485"/>
                                      </a:lnTo>
                                      <a:lnTo>
                                        <a:pt x="84188" y="61556"/>
                                      </a:lnTo>
                                      <a:lnTo>
                                        <a:pt x="87264" y="61556"/>
                                      </a:lnTo>
                                      <a:lnTo>
                                        <a:pt x="87757" y="63449"/>
                                      </a:lnTo>
                                      <a:lnTo>
                                        <a:pt x="89204" y="65874"/>
                                      </a:lnTo>
                                      <a:lnTo>
                                        <a:pt x="90589" y="68364"/>
                                      </a:lnTo>
                                      <a:lnTo>
                                        <a:pt x="92621" y="70192"/>
                                      </a:lnTo>
                                      <a:lnTo>
                                        <a:pt x="97777" y="72771"/>
                                      </a:lnTo>
                                      <a:lnTo>
                                        <a:pt x="100863" y="73418"/>
                                      </a:lnTo>
                                      <a:lnTo>
                                        <a:pt x="124389" y="73418"/>
                                      </a:lnTo>
                                      <a:lnTo>
                                        <a:pt x="128244" y="77584"/>
                                      </a:lnTo>
                                      <a:lnTo>
                                        <a:pt x="125594" y="80517"/>
                                      </a:lnTo>
                                      <a:lnTo>
                                        <a:pt x="122135" y="82994"/>
                                      </a:lnTo>
                                      <a:lnTo>
                                        <a:pt x="113957" y="86271"/>
                                      </a:lnTo>
                                      <a:lnTo>
                                        <a:pt x="109245" y="87109"/>
                                      </a:lnTo>
                                      <a:close/>
                                    </a:path>
                                    <a:path w="413384" h="87630">
                                      <a:moveTo>
                                        <a:pt x="132384" y="54571"/>
                                      </a:moveTo>
                                      <a:lnTo>
                                        <a:pt x="116484" y="54571"/>
                                      </a:lnTo>
                                      <a:lnTo>
                                        <a:pt x="123313" y="51485"/>
                                      </a:lnTo>
                                      <a:lnTo>
                                        <a:pt x="116484" y="51485"/>
                                      </a:lnTo>
                                      <a:lnTo>
                                        <a:pt x="115887" y="48806"/>
                                      </a:lnTo>
                                      <a:lnTo>
                                        <a:pt x="113411" y="44297"/>
                                      </a:lnTo>
                                      <a:lnTo>
                                        <a:pt x="111671" y="42506"/>
                                      </a:lnTo>
                                      <a:lnTo>
                                        <a:pt x="109486" y="41275"/>
                                      </a:lnTo>
                                      <a:lnTo>
                                        <a:pt x="107302" y="39979"/>
                                      </a:lnTo>
                                      <a:lnTo>
                                        <a:pt x="104724" y="39331"/>
                                      </a:lnTo>
                                      <a:lnTo>
                                        <a:pt x="127600" y="39331"/>
                                      </a:lnTo>
                                      <a:lnTo>
                                        <a:pt x="131025" y="45135"/>
                                      </a:lnTo>
                                      <a:lnTo>
                                        <a:pt x="132410" y="50596"/>
                                      </a:lnTo>
                                      <a:lnTo>
                                        <a:pt x="132404" y="51485"/>
                                      </a:lnTo>
                                      <a:lnTo>
                                        <a:pt x="123313" y="51485"/>
                                      </a:lnTo>
                                      <a:lnTo>
                                        <a:pt x="116484" y="54571"/>
                                      </a:lnTo>
                                      <a:lnTo>
                                        <a:pt x="132384" y="54571"/>
                                      </a:lnTo>
                                      <a:close/>
                                    </a:path>
                                    <a:path w="413384" h="87630">
                                      <a:moveTo>
                                        <a:pt x="87264" y="61556"/>
                                      </a:moveTo>
                                      <a:lnTo>
                                        <a:pt x="84188" y="61556"/>
                                      </a:lnTo>
                                      <a:lnTo>
                                        <a:pt x="84188" y="51485"/>
                                      </a:lnTo>
                                      <a:lnTo>
                                        <a:pt x="87020" y="51485"/>
                                      </a:lnTo>
                                      <a:lnTo>
                                        <a:pt x="87073" y="60820"/>
                                      </a:lnTo>
                                      <a:lnTo>
                                        <a:pt x="87264" y="61556"/>
                                      </a:lnTo>
                                      <a:close/>
                                    </a:path>
                                    <a:path w="413384" h="87630">
                                      <a:moveTo>
                                        <a:pt x="132067" y="61556"/>
                                      </a:moveTo>
                                      <a:lnTo>
                                        <a:pt x="87264" y="61556"/>
                                      </a:lnTo>
                                      <a:lnTo>
                                        <a:pt x="87073" y="60820"/>
                                      </a:lnTo>
                                      <a:lnTo>
                                        <a:pt x="87020" y="51485"/>
                                      </a:lnTo>
                                      <a:lnTo>
                                        <a:pt x="116484" y="51485"/>
                                      </a:lnTo>
                                      <a:lnTo>
                                        <a:pt x="116484" y="54571"/>
                                      </a:lnTo>
                                      <a:lnTo>
                                        <a:pt x="132384" y="54571"/>
                                      </a:lnTo>
                                      <a:lnTo>
                                        <a:pt x="132257" y="59232"/>
                                      </a:lnTo>
                                      <a:lnTo>
                                        <a:pt x="132142" y="60617"/>
                                      </a:lnTo>
                                      <a:lnTo>
                                        <a:pt x="132067" y="61556"/>
                                      </a:lnTo>
                                      <a:close/>
                                    </a:path>
                                    <a:path w="413384" h="87630">
                                      <a:moveTo>
                                        <a:pt x="124389" y="73418"/>
                                      </a:moveTo>
                                      <a:lnTo>
                                        <a:pt x="107505" y="73418"/>
                                      </a:lnTo>
                                      <a:lnTo>
                                        <a:pt x="110236" y="72923"/>
                                      </a:lnTo>
                                      <a:lnTo>
                                        <a:pt x="114998" y="71031"/>
                                      </a:lnTo>
                                      <a:lnTo>
                                        <a:pt x="117182" y="69596"/>
                                      </a:lnTo>
                                      <a:lnTo>
                                        <a:pt x="119113" y="67716"/>
                                      </a:lnTo>
                                      <a:lnTo>
                                        <a:pt x="124389" y="73418"/>
                                      </a:lnTo>
                                      <a:close/>
                                    </a:path>
                                    <a:path w="413384" h="87630">
                                      <a:moveTo>
                                        <a:pt x="167336" y="43954"/>
                                      </a:moveTo>
                                      <a:lnTo>
                                        <a:pt x="160045" y="43954"/>
                                      </a:lnTo>
                                      <a:lnTo>
                                        <a:pt x="160045" y="34360"/>
                                      </a:lnTo>
                                      <a:lnTo>
                                        <a:pt x="162318" y="31800"/>
                                      </a:lnTo>
                                      <a:lnTo>
                                        <a:pt x="166192" y="29667"/>
                                      </a:lnTo>
                                      <a:lnTo>
                                        <a:pt x="170065" y="27482"/>
                                      </a:lnTo>
                                      <a:lnTo>
                                        <a:pt x="174777" y="26390"/>
                                      </a:lnTo>
                                      <a:lnTo>
                                        <a:pt x="180289" y="26390"/>
                                      </a:lnTo>
                                      <a:lnTo>
                                        <a:pt x="180289" y="41960"/>
                                      </a:lnTo>
                                      <a:lnTo>
                                        <a:pt x="171805" y="41960"/>
                                      </a:lnTo>
                                      <a:lnTo>
                                        <a:pt x="168033" y="43307"/>
                                      </a:lnTo>
                                      <a:lnTo>
                                        <a:pt x="167336" y="43954"/>
                                      </a:lnTo>
                                      <a:close/>
                                    </a:path>
                                    <a:path w="413384" h="87630">
                                      <a:moveTo>
                                        <a:pt x="160782" y="86220"/>
                                      </a:moveTo>
                                      <a:lnTo>
                                        <a:pt x="143725" y="86220"/>
                                      </a:lnTo>
                                      <a:lnTo>
                                        <a:pt x="143725" y="27279"/>
                                      </a:lnTo>
                                      <a:lnTo>
                                        <a:pt x="160045" y="27279"/>
                                      </a:lnTo>
                                      <a:lnTo>
                                        <a:pt x="160045" y="34360"/>
                                      </a:lnTo>
                                      <a:lnTo>
                                        <a:pt x="159499" y="34975"/>
                                      </a:lnTo>
                                      <a:lnTo>
                                        <a:pt x="157759" y="39141"/>
                                      </a:lnTo>
                                      <a:lnTo>
                                        <a:pt x="160045" y="43954"/>
                                      </a:lnTo>
                                      <a:lnTo>
                                        <a:pt x="167336" y="43954"/>
                                      </a:lnTo>
                                      <a:lnTo>
                                        <a:pt x="165150" y="45986"/>
                                      </a:lnTo>
                                      <a:lnTo>
                                        <a:pt x="162229" y="48615"/>
                                      </a:lnTo>
                                      <a:lnTo>
                                        <a:pt x="160782" y="52781"/>
                                      </a:lnTo>
                                      <a:lnTo>
                                        <a:pt x="160782" y="86220"/>
                                      </a:lnTo>
                                      <a:close/>
                                    </a:path>
                                    <a:path w="413384" h="87630">
                                      <a:moveTo>
                                        <a:pt x="160045" y="43954"/>
                                      </a:moveTo>
                                      <a:lnTo>
                                        <a:pt x="157759" y="39141"/>
                                      </a:lnTo>
                                      <a:lnTo>
                                        <a:pt x="159499" y="34975"/>
                                      </a:lnTo>
                                      <a:lnTo>
                                        <a:pt x="160045" y="34360"/>
                                      </a:lnTo>
                                      <a:lnTo>
                                        <a:pt x="160045" y="43954"/>
                                      </a:lnTo>
                                      <a:close/>
                                    </a:path>
                                    <a:path w="413384" h="87630">
                                      <a:moveTo>
                                        <a:pt x="226275" y="86220"/>
                                      </a:moveTo>
                                      <a:lnTo>
                                        <a:pt x="208610" y="86220"/>
                                      </a:lnTo>
                                      <a:lnTo>
                                        <a:pt x="183857" y="27279"/>
                                      </a:lnTo>
                                      <a:lnTo>
                                        <a:pt x="201510" y="27279"/>
                                      </a:lnTo>
                                      <a:lnTo>
                                        <a:pt x="217793" y="67378"/>
                                      </a:lnTo>
                                      <a:lnTo>
                                        <a:pt x="213321" y="77977"/>
                                      </a:lnTo>
                                      <a:lnTo>
                                        <a:pt x="229751" y="77977"/>
                                      </a:lnTo>
                                      <a:lnTo>
                                        <a:pt x="226275" y="86220"/>
                                      </a:lnTo>
                                      <a:close/>
                                    </a:path>
                                    <a:path w="413384" h="87630">
                                      <a:moveTo>
                                        <a:pt x="229751" y="77977"/>
                                      </a:moveTo>
                                      <a:lnTo>
                                        <a:pt x="222097" y="77977"/>
                                      </a:lnTo>
                                      <a:lnTo>
                                        <a:pt x="217793" y="67378"/>
                                      </a:lnTo>
                                      <a:lnTo>
                                        <a:pt x="234708" y="27279"/>
                                      </a:lnTo>
                                      <a:lnTo>
                                        <a:pt x="251129" y="27279"/>
                                      </a:lnTo>
                                      <a:lnTo>
                                        <a:pt x="229751" y="77977"/>
                                      </a:lnTo>
                                      <a:close/>
                                    </a:path>
                                    <a:path w="413384" h="87630">
                                      <a:moveTo>
                                        <a:pt x="222097" y="77977"/>
                                      </a:moveTo>
                                      <a:lnTo>
                                        <a:pt x="213321" y="77977"/>
                                      </a:lnTo>
                                      <a:lnTo>
                                        <a:pt x="217793" y="67378"/>
                                      </a:lnTo>
                                      <a:lnTo>
                                        <a:pt x="222097" y="77977"/>
                                      </a:lnTo>
                                      <a:close/>
                                    </a:path>
                                    <a:path w="413384" h="87630">
                                      <a:moveTo>
                                        <a:pt x="275234" y="86220"/>
                                      </a:moveTo>
                                      <a:lnTo>
                                        <a:pt x="258368" y="86220"/>
                                      </a:lnTo>
                                      <a:lnTo>
                                        <a:pt x="258165" y="27279"/>
                                      </a:lnTo>
                                      <a:lnTo>
                                        <a:pt x="275132" y="27279"/>
                                      </a:lnTo>
                                      <a:lnTo>
                                        <a:pt x="275234" y="86220"/>
                                      </a:lnTo>
                                      <a:close/>
                                    </a:path>
                                    <a:path w="413384" h="87630">
                                      <a:moveTo>
                                        <a:pt x="269925" y="19050"/>
                                      </a:moveTo>
                                      <a:lnTo>
                                        <a:pt x="263575" y="19050"/>
                                      </a:lnTo>
                                      <a:lnTo>
                                        <a:pt x="260997" y="18148"/>
                                      </a:lnTo>
                                      <a:lnTo>
                                        <a:pt x="257050" y="14427"/>
                                      </a:lnTo>
                                      <a:lnTo>
                                        <a:pt x="256082" y="12255"/>
                                      </a:lnTo>
                                      <a:lnTo>
                                        <a:pt x="256082" y="6845"/>
                                      </a:lnTo>
                                      <a:lnTo>
                                        <a:pt x="257073" y="4559"/>
                                      </a:lnTo>
                                      <a:lnTo>
                                        <a:pt x="261137" y="888"/>
                                      </a:lnTo>
                                      <a:lnTo>
                                        <a:pt x="263575" y="0"/>
                                      </a:lnTo>
                                      <a:lnTo>
                                        <a:pt x="269824" y="0"/>
                                      </a:lnTo>
                                      <a:lnTo>
                                        <a:pt x="272402" y="888"/>
                                      </a:lnTo>
                                      <a:lnTo>
                                        <a:pt x="274396" y="2578"/>
                                      </a:lnTo>
                                      <a:lnTo>
                                        <a:pt x="276377" y="4317"/>
                                      </a:lnTo>
                                      <a:lnTo>
                                        <a:pt x="277317" y="6489"/>
                                      </a:lnTo>
                                      <a:lnTo>
                                        <a:pt x="277236" y="12255"/>
                                      </a:lnTo>
                                      <a:lnTo>
                                        <a:pt x="276377" y="14427"/>
                                      </a:lnTo>
                                      <a:lnTo>
                                        <a:pt x="272503" y="18148"/>
                                      </a:lnTo>
                                      <a:lnTo>
                                        <a:pt x="269925" y="19050"/>
                                      </a:lnTo>
                                      <a:close/>
                                    </a:path>
                                    <a:path w="413384" h="87630">
                                      <a:moveTo>
                                        <a:pt x="325882" y="87109"/>
                                      </a:moveTo>
                                      <a:lnTo>
                                        <a:pt x="313334" y="87109"/>
                                      </a:lnTo>
                                      <a:lnTo>
                                        <a:pt x="307682" y="85826"/>
                                      </a:lnTo>
                                      <a:lnTo>
                                        <a:pt x="297764" y="80606"/>
                                      </a:lnTo>
                                      <a:lnTo>
                                        <a:pt x="293778" y="76936"/>
                                      </a:lnTo>
                                      <a:lnTo>
                                        <a:pt x="291058" y="72428"/>
                                      </a:lnTo>
                                      <a:lnTo>
                                        <a:pt x="288239" y="67817"/>
                                      </a:lnTo>
                                      <a:lnTo>
                                        <a:pt x="286974" y="63093"/>
                                      </a:lnTo>
                                      <a:lnTo>
                                        <a:pt x="286963" y="50393"/>
                                      </a:lnTo>
                                      <a:lnTo>
                                        <a:pt x="288188" y="45783"/>
                                      </a:lnTo>
                                      <a:lnTo>
                                        <a:pt x="288239" y="45592"/>
                                      </a:lnTo>
                                      <a:lnTo>
                                        <a:pt x="293746" y="36614"/>
                                      </a:lnTo>
                                      <a:lnTo>
                                        <a:pt x="293839" y="36461"/>
                                      </a:lnTo>
                                      <a:lnTo>
                                        <a:pt x="297764" y="32892"/>
                                      </a:lnTo>
                                      <a:lnTo>
                                        <a:pt x="307682" y="27724"/>
                                      </a:lnTo>
                                      <a:lnTo>
                                        <a:pt x="313334" y="26390"/>
                                      </a:lnTo>
                                      <a:lnTo>
                                        <a:pt x="325882" y="26390"/>
                                      </a:lnTo>
                                      <a:lnTo>
                                        <a:pt x="331292" y="27724"/>
                                      </a:lnTo>
                                      <a:lnTo>
                                        <a:pt x="340525" y="32892"/>
                                      </a:lnTo>
                                      <a:lnTo>
                                        <a:pt x="343890" y="36614"/>
                                      </a:lnTo>
                                      <a:lnTo>
                                        <a:pt x="345624" y="40424"/>
                                      </a:lnTo>
                                      <a:lnTo>
                                        <a:pt x="316661" y="40424"/>
                                      </a:lnTo>
                                      <a:lnTo>
                                        <a:pt x="314239" y="41021"/>
                                      </a:lnTo>
                                      <a:lnTo>
                                        <a:pt x="313437" y="41414"/>
                                      </a:lnTo>
                                      <a:lnTo>
                                        <a:pt x="311696" y="42417"/>
                                      </a:lnTo>
                                      <a:lnTo>
                                        <a:pt x="309372" y="43700"/>
                                      </a:lnTo>
                                      <a:lnTo>
                                        <a:pt x="307530" y="45592"/>
                                      </a:lnTo>
                                      <a:lnTo>
                                        <a:pt x="306146" y="47967"/>
                                      </a:lnTo>
                                      <a:lnTo>
                                        <a:pt x="304800" y="50393"/>
                                      </a:lnTo>
                                      <a:lnTo>
                                        <a:pt x="304152" y="53327"/>
                                      </a:lnTo>
                                      <a:lnTo>
                                        <a:pt x="304152" y="60172"/>
                                      </a:lnTo>
                                      <a:lnTo>
                                        <a:pt x="311696" y="71081"/>
                                      </a:lnTo>
                                      <a:lnTo>
                                        <a:pt x="314032" y="72428"/>
                                      </a:lnTo>
                                      <a:lnTo>
                                        <a:pt x="316661" y="73075"/>
                                      </a:lnTo>
                                      <a:lnTo>
                                        <a:pt x="345661" y="73075"/>
                                      </a:lnTo>
                                      <a:lnTo>
                                        <a:pt x="343890" y="76936"/>
                                      </a:lnTo>
                                      <a:lnTo>
                                        <a:pt x="340525" y="80606"/>
                                      </a:lnTo>
                                      <a:lnTo>
                                        <a:pt x="331292" y="85826"/>
                                      </a:lnTo>
                                      <a:lnTo>
                                        <a:pt x="325882" y="87109"/>
                                      </a:lnTo>
                                      <a:close/>
                                    </a:path>
                                    <a:path w="413384" h="87630">
                                      <a:moveTo>
                                        <a:pt x="332828" y="48513"/>
                                      </a:moveTo>
                                      <a:lnTo>
                                        <a:pt x="331292" y="45783"/>
                                      </a:lnTo>
                                      <a:lnTo>
                                        <a:pt x="329361" y="43700"/>
                                      </a:lnTo>
                                      <a:lnTo>
                                        <a:pt x="327075" y="42417"/>
                                      </a:lnTo>
                                      <a:lnTo>
                                        <a:pt x="325372" y="41414"/>
                                      </a:lnTo>
                                      <a:lnTo>
                                        <a:pt x="324591" y="41021"/>
                                      </a:lnTo>
                                      <a:lnTo>
                                        <a:pt x="322262" y="40424"/>
                                      </a:lnTo>
                                      <a:lnTo>
                                        <a:pt x="345624" y="40424"/>
                                      </a:lnTo>
                                      <a:lnTo>
                                        <a:pt x="346075" y="41414"/>
                                      </a:lnTo>
                                      <a:lnTo>
                                        <a:pt x="332828" y="48513"/>
                                      </a:lnTo>
                                      <a:close/>
                                    </a:path>
                                    <a:path w="413384" h="87630">
                                      <a:moveTo>
                                        <a:pt x="345661" y="73075"/>
                                      </a:moveTo>
                                      <a:lnTo>
                                        <a:pt x="322262" y="73075"/>
                                      </a:lnTo>
                                      <a:lnTo>
                                        <a:pt x="324789" y="72428"/>
                                      </a:lnTo>
                                      <a:lnTo>
                                        <a:pt x="329455" y="69799"/>
                                      </a:lnTo>
                                      <a:lnTo>
                                        <a:pt x="331292" y="67817"/>
                                      </a:lnTo>
                                      <a:lnTo>
                                        <a:pt x="332828" y="64985"/>
                                      </a:lnTo>
                                      <a:lnTo>
                                        <a:pt x="346075" y="72174"/>
                                      </a:lnTo>
                                      <a:lnTo>
                                        <a:pt x="345661" y="73075"/>
                                      </a:lnTo>
                                      <a:close/>
                                    </a:path>
                                    <a:path w="413384" h="87630">
                                      <a:moveTo>
                                        <a:pt x="389737" y="87109"/>
                                      </a:moveTo>
                                      <a:lnTo>
                                        <a:pt x="377672" y="87109"/>
                                      </a:lnTo>
                                      <a:lnTo>
                                        <a:pt x="371779" y="85775"/>
                                      </a:lnTo>
                                      <a:lnTo>
                                        <a:pt x="361657" y="80517"/>
                                      </a:lnTo>
                                      <a:lnTo>
                                        <a:pt x="357682" y="76936"/>
                                      </a:lnTo>
                                      <a:lnTo>
                                        <a:pt x="354952" y="72377"/>
                                      </a:lnTo>
                                      <a:lnTo>
                                        <a:pt x="352515" y="68364"/>
                                      </a:lnTo>
                                      <a:lnTo>
                                        <a:pt x="352156" y="67716"/>
                                      </a:lnTo>
                                      <a:lnTo>
                                        <a:pt x="350786" y="62598"/>
                                      </a:lnTo>
                                      <a:lnTo>
                                        <a:pt x="350851" y="50596"/>
                                      </a:lnTo>
                                      <a:lnTo>
                                        <a:pt x="371013" y="27622"/>
                                      </a:lnTo>
                                      <a:lnTo>
                                        <a:pt x="371239" y="27622"/>
                                      </a:lnTo>
                                      <a:lnTo>
                                        <a:pt x="376237" y="26390"/>
                                      </a:lnTo>
                                      <a:lnTo>
                                        <a:pt x="387997" y="26390"/>
                                      </a:lnTo>
                                      <a:lnTo>
                                        <a:pt x="393204" y="27622"/>
                                      </a:lnTo>
                                      <a:lnTo>
                                        <a:pt x="402437" y="32537"/>
                                      </a:lnTo>
                                      <a:lnTo>
                                        <a:pt x="406107" y="36017"/>
                                      </a:lnTo>
                                      <a:lnTo>
                                        <a:pt x="408093" y="39331"/>
                                      </a:lnTo>
                                      <a:lnTo>
                                        <a:pt x="379412" y="39331"/>
                                      </a:lnTo>
                                      <a:lnTo>
                                        <a:pt x="376834" y="39979"/>
                                      </a:lnTo>
                                      <a:lnTo>
                                        <a:pt x="374599" y="41275"/>
                                      </a:lnTo>
                                      <a:lnTo>
                                        <a:pt x="372364" y="42506"/>
                                      </a:lnTo>
                                      <a:lnTo>
                                        <a:pt x="370636" y="44297"/>
                                      </a:lnTo>
                                      <a:lnTo>
                                        <a:pt x="369419" y="46583"/>
                                      </a:lnTo>
                                      <a:lnTo>
                                        <a:pt x="368203" y="48806"/>
                                      </a:lnTo>
                                      <a:lnTo>
                                        <a:pt x="367548" y="51485"/>
                                      </a:lnTo>
                                      <a:lnTo>
                                        <a:pt x="364680" y="51485"/>
                                      </a:lnTo>
                                      <a:lnTo>
                                        <a:pt x="364680" y="61556"/>
                                      </a:lnTo>
                                      <a:lnTo>
                                        <a:pt x="367757" y="61556"/>
                                      </a:lnTo>
                                      <a:lnTo>
                                        <a:pt x="368249" y="63449"/>
                                      </a:lnTo>
                                      <a:lnTo>
                                        <a:pt x="369697" y="65874"/>
                                      </a:lnTo>
                                      <a:lnTo>
                                        <a:pt x="371081" y="68364"/>
                                      </a:lnTo>
                                      <a:lnTo>
                                        <a:pt x="373113" y="70192"/>
                                      </a:lnTo>
                                      <a:lnTo>
                                        <a:pt x="378269" y="72771"/>
                                      </a:lnTo>
                                      <a:lnTo>
                                        <a:pt x="381355" y="73418"/>
                                      </a:lnTo>
                                      <a:lnTo>
                                        <a:pt x="404882" y="73418"/>
                                      </a:lnTo>
                                      <a:lnTo>
                                        <a:pt x="408736" y="77584"/>
                                      </a:lnTo>
                                      <a:lnTo>
                                        <a:pt x="406086" y="80517"/>
                                      </a:lnTo>
                                      <a:lnTo>
                                        <a:pt x="402628" y="82994"/>
                                      </a:lnTo>
                                      <a:lnTo>
                                        <a:pt x="394449" y="86271"/>
                                      </a:lnTo>
                                      <a:lnTo>
                                        <a:pt x="389737" y="87109"/>
                                      </a:lnTo>
                                      <a:close/>
                                    </a:path>
                                    <a:path w="413384" h="87630">
                                      <a:moveTo>
                                        <a:pt x="412876" y="54571"/>
                                      </a:moveTo>
                                      <a:lnTo>
                                        <a:pt x="396976" y="54571"/>
                                      </a:lnTo>
                                      <a:lnTo>
                                        <a:pt x="403805" y="51485"/>
                                      </a:lnTo>
                                      <a:lnTo>
                                        <a:pt x="396976" y="51485"/>
                                      </a:lnTo>
                                      <a:lnTo>
                                        <a:pt x="396379" y="48806"/>
                                      </a:lnTo>
                                      <a:lnTo>
                                        <a:pt x="395135" y="46583"/>
                                      </a:lnTo>
                                      <a:lnTo>
                                        <a:pt x="393903" y="44297"/>
                                      </a:lnTo>
                                      <a:lnTo>
                                        <a:pt x="392163" y="42506"/>
                                      </a:lnTo>
                                      <a:lnTo>
                                        <a:pt x="389978" y="41275"/>
                                      </a:lnTo>
                                      <a:lnTo>
                                        <a:pt x="387794" y="39979"/>
                                      </a:lnTo>
                                      <a:lnTo>
                                        <a:pt x="385216" y="39331"/>
                                      </a:lnTo>
                                      <a:lnTo>
                                        <a:pt x="408093" y="39331"/>
                                      </a:lnTo>
                                      <a:lnTo>
                                        <a:pt x="411518" y="45135"/>
                                      </a:lnTo>
                                      <a:lnTo>
                                        <a:pt x="412902" y="50596"/>
                                      </a:lnTo>
                                      <a:lnTo>
                                        <a:pt x="412896" y="51485"/>
                                      </a:lnTo>
                                      <a:lnTo>
                                        <a:pt x="403805" y="51485"/>
                                      </a:lnTo>
                                      <a:lnTo>
                                        <a:pt x="396976" y="54571"/>
                                      </a:lnTo>
                                      <a:lnTo>
                                        <a:pt x="412876" y="54571"/>
                                      </a:lnTo>
                                      <a:close/>
                                    </a:path>
                                    <a:path w="413384" h="87630">
                                      <a:moveTo>
                                        <a:pt x="367757" y="61556"/>
                                      </a:moveTo>
                                      <a:lnTo>
                                        <a:pt x="364680" y="61556"/>
                                      </a:lnTo>
                                      <a:lnTo>
                                        <a:pt x="364680" y="51485"/>
                                      </a:lnTo>
                                      <a:lnTo>
                                        <a:pt x="367512" y="51485"/>
                                      </a:lnTo>
                                      <a:lnTo>
                                        <a:pt x="367565" y="60820"/>
                                      </a:lnTo>
                                      <a:lnTo>
                                        <a:pt x="367757" y="61556"/>
                                      </a:lnTo>
                                      <a:close/>
                                    </a:path>
                                    <a:path w="413384" h="87630">
                                      <a:moveTo>
                                        <a:pt x="412559" y="61556"/>
                                      </a:moveTo>
                                      <a:lnTo>
                                        <a:pt x="367757" y="61556"/>
                                      </a:lnTo>
                                      <a:lnTo>
                                        <a:pt x="367565" y="60820"/>
                                      </a:lnTo>
                                      <a:lnTo>
                                        <a:pt x="367512" y="51485"/>
                                      </a:lnTo>
                                      <a:lnTo>
                                        <a:pt x="396976" y="51485"/>
                                      </a:lnTo>
                                      <a:lnTo>
                                        <a:pt x="396976" y="54571"/>
                                      </a:lnTo>
                                      <a:lnTo>
                                        <a:pt x="412876" y="54571"/>
                                      </a:lnTo>
                                      <a:lnTo>
                                        <a:pt x="412750" y="59232"/>
                                      </a:lnTo>
                                      <a:lnTo>
                                        <a:pt x="412625" y="60617"/>
                                      </a:lnTo>
                                      <a:lnTo>
                                        <a:pt x="412559" y="61556"/>
                                      </a:lnTo>
                                      <a:close/>
                                    </a:path>
                                    <a:path w="413384" h="87630">
                                      <a:moveTo>
                                        <a:pt x="404882" y="73418"/>
                                      </a:moveTo>
                                      <a:lnTo>
                                        <a:pt x="387997" y="73418"/>
                                      </a:lnTo>
                                      <a:lnTo>
                                        <a:pt x="390728" y="72923"/>
                                      </a:lnTo>
                                      <a:lnTo>
                                        <a:pt x="395490" y="71031"/>
                                      </a:lnTo>
                                      <a:lnTo>
                                        <a:pt x="397675" y="69596"/>
                                      </a:lnTo>
                                      <a:lnTo>
                                        <a:pt x="399605" y="67716"/>
                                      </a:lnTo>
                                      <a:lnTo>
                                        <a:pt x="404882"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1047" coordorigin="0,0" coordsize="651,138">
                      <v:shape style="position:absolute;left:0;top:0;width:651;height:138" id="docshape1048" coordorigin="0,0" coordsize="651,138" path="m97,115l55,115,59,115,63,114,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72,137l153,137,144,135,128,127,122,121,117,114,113,108,113,107,111,99,111,80,113,72,117,65,121,57,127,52,143,44,143,44,151,42,169,42,178,44,192,51,198,57,201,62,156,62,152,63,148,65,145,67,142,70,138,77,137,81,133,81,133,97,137,97,138,100,140,104,143,108,146,111,154,115,159,116,196,116,202,122,198,127,192,131,179,136,172,137xm208,86l183,86,194,81,183,81,183,77,179,70,176,67,172,65,169,63,165,62,201,62,206,71,209,80,209,81,194,81,183,86,208,86xm137,97l133,97,133,81,137,81,137,96,137,97xm208,97l137,97,137,96,137,81,183,81,183,86,208,86,208,93,208,95,208,97xm196,116l169,116,174,115,181,112,185,110,188,107,196,116xm264,69l252,69,252,54,256,50,262,47,268,43,275,42,284,42,284,66,271,66,265,68,264,69xm253,136l226,136,226,43,252,43,252,54,251,55,248,62,252,69,264,69,260,72,255,77,253,83,253,136xm252,69l248,62,251,55,252,54,252,69xm356,136l329,136,290,43,317,43,343,106,336,123,362,123,356,136xm362,123l350,123,343,106,370,43,395,43,362,123xm350,123l336,123,343,106,350,123xm433,136l407,136,407,43,433,43,433,136xm425,30l415,30,411,29,405,23,403,19,403,11,405,7,411,1,415,0,425,0,429,1,432,4,435,7,437,10,437,19,435,23,429,29,425,30xm513,137l493,137,485,135,469,127,463,121,458,114,454,107,452,99,452,79,454,72,454,72,463,58,463,57,469,52,485,44,493,42,513,42,522,44,536,52,542,58,544,64,499,64,495,65,494,65,491,67,487,69,484,72,482,76,480,79,479,84,479,95,480,99,480,99,482,103,484,107,487,110,491,112,495,114,499,115,544,115,542,121,536,127,522,135,513,137xm524,76l522,72,519,69,515,67,512,65,511,65,508,64,544,64,545,65,524,76xm544,115l508,115,511,114,519,110,522,107,524,102,545,114,544,115xm614,137l595,137,585,135,570,127,563,121,559,114,555,108,555,107,552,99,553,80,555,72,559,65,563,57,569,52,584,44,585,44,593,42,611,42,619,44,634,51,640,57,643,62,598,62,593,63,590,65,586,67,584,70,582,73,580,77,579,81,574,81,574,97,579,97,580,100,582,104,584,108,588,111,596,115,601,116,638,116,644,122,640,127,634,131,621,136,614,137xm650,86l625,86,636,81,625,81,624,77,622,73,620,70,618,67,614,65,611,63,607,62,643,62,648,71,650,80,650,81,636,81,625,86,650,86xm579,97l574,97,574,81,579,81,579,96,579,97xm650,97l579,97,579,96,579,81,625,81,625,86,650,86,650,93,650,95,650,97xm638,116l611,116,615,115,623,112,626,110,629,107,638,116xe" filled="true" fillcolor="#ffffff" stroked="false">
                        <v:path arrowok="t"/>
                        <v:fill type="solid"/>
                      </v:shape>
                    </v:group>
                  </w:pict>
                </mc:Fallback>
              </mc:AlternateContent>
            </w:r>
            <w:r>
              <w:rPr>
                <w:position w:val="-2"/>
                <w:sz w:val="13"/>
              </w:rPr>
            </w:r>
          </w:p>
        </w:tc>
        <w:tc>
          <w:tcPr>
            <w:tcW w:w="2289" w:type="dxa"/>
            <w:shd w:val="clear" w:color="auto" w:fill="1A2A6B"/>
          </w:tcPr>
          <w:p>
            <w:pPr>
              <w:pStyle w:val="TableParagraph"/>
              <w:spacing w:before="0"/>
              <w:rPr>
                <w:sz w:val="16"/>
              </w:rPr>
            </w:pPr>
          </w:p>
          <w:p>
            <w:pPr>
              <w:pStyle w:val="TableParagraph"/>
              <w:spacing w:line="155" w:lineRule="exact" w:before="0"/>
              <w:ind w:left="593"/>
              <w:rPr>
                <w:position w:val="-2"/>
                <w:sz w:val="15"/>
              </w:rPr>
            </w:pPr>
            <w:r>
              <w:rPr>
                <w:position w:val="-2"/>
                <w:sz w:val="15"/>
              </w:rPr>
              <mc:AlternateContent>
                <mc:Choice Requires="wps">
                  <w:drawing>
                    <wp:inline distT="0" distB="0" distL="0" distR="0">
                      <wp:extent cx="352425" cy="99060"/>
                      <wp:effectExtent l="0" t="0" r="0" b="0"/>
                      <wp:docPr id="1391" name="Group 1391"/>
                      <wp:cNvGraphicFramePr>
                        <a:graphicFrameLocks/>
                      </wp:cNvGraphicFramePr>
                      <a:graphic>
                        <a:graphicData uri="http://schemas.microsoft.com/office/word/2010/wordprocessingGroup">
                          <wpg:wgp>
                            <wpg:cNvPr id="1391" name="Group 1391"/>
                            <wpg:cNvGrpSpPr/>
                            <wpg:grpSpPr>
                              <a:xfrm>
                                <a:off x="0" y="0"/>
                                <a:ext cx="352425" cy="99060"/>
                                <a:chExt cx="352425" cy="99060"/>
                              </a:xfrm>
                            </wpg:grpSpPr>
                            <wps:wsp>
                              <wps:cNvPr id="1392" name="Graphic 1392"/>
                              <wps:cNvSpPr/>
                              <wps:spPr>
                                <a:xfrm>
                                  <a:off x="0" y="0"/>
                                  <a:ext cx="352425" cy="99060"/>
                                </a:xfrm>
                                <a:custGeom>
                                  <a:avLst/>
                                  <a:gdLst/>
                                  <a:ahLst/>
                                  <a:cxnLst/>
                                  <a:rect l="l" t="t" r="r" b="b"/>
                                  <a:pathLst>
                                    <a:path w="352425" h="99060">
                                      <a:moveTo>
                                        <a:pt x="17754" y="76695"/>
                                      </a:moveTo>
                                      <a:lnTo>
                                        <a:pt x="0" y="76695"/>
                                      </a:lnTo>
                                      <a:lnTo>
                                        <a:pt x="0" y="0"/>
                                      </a:lnTo>
                                      <a:lnTo>
                                        <a:pt x="17754" y="0"/>
                                      </a:lnTo>
                                      <a:lnTo>
                                        <a:pt x="17754" y="76695"/>
                                      </a:lnTo>
                                      <a:close/>
                                    </a:path>
                                    <a:path w="352425" h="99060">
                                      <a:moveTo>
                                        <a:pt x="57150" y="33883"/>
                                      </a:moveTo>
                                      <a:lnTo>
                                        <a:pt x="50990" y="33883"/>
                                      </a:lnTo>
                                      <a:lnTo>
                                        <a:pt x="50990" y="24055"/>
                                      </a:lnTo>
                                      <a:lnTo>
                                        <a:pt x="52882" y="22072"/>
                                      </a:lnTo>
                                      <a:lnTo>
                                        <a:pt x="60649" y="17754"/>
                                      </a:lnTo>
                                      <a:lnTo>
                                        <a:pt x="61005" y="17754"/>
                                      </a:lnTo>
                                      <a:lnTo>
                                        <a:pt x="64681" y="16865"/>
                                      </a:lnTo>
                                      <a:lnTo>
                                        <a:pt x="74904" y="16865"/>
                                      </a:lnTo>
                                      <a:lnTo>
                                        <a:pt x="79616" y="18249"/>
                                      </a:lnTo>
                                      <a:lnTo>
                                        <a:pt x="87681" y="23660"/>
                                      </a:lnTo>
                                      <a:lnTo>
                                        <a:pt x="87975" y="24055"/>
                                      </a:lnTo>
                                      <a:lnTo>
                                        <a:pt x="89041" y="25732"/>
                                      </a:lnTo>
                                      <a:lnTo>
                                        <a:pt x="87706" y="27279"/>
                                      </a:lnTo>
                                      <a:lnTo>
                                        <a:pt x="85806" y="31699"/>
                                      </a:lnTo>
                                      <a:lnTo>
                                        <a:pt x="62204" y="31699"/>
                                      </a:lnTo>
                                      <a:lnTo>
                                        <a:pt x="59969" y="32245"/>
                                      </a:lnTo>
                                      <a:lnTo>
                                        <a:pt x="57150" y="33883"/>
                                      </a:lnTo>
                                      <a:close/>
                                    </a:path>
                                    <a:path w="352425" h="99060">
                                      <a:moveTo>
                                        <a:pt x="98935" y="33527"/>
                                      </a:moveTo>
                                      <a:lnTo>
                                        <a:pt x="91719" y="33527"/>
                                      </a:lnTo>
                                      <a:lnTo>
                                        <a:pt x="90436" y="27927"/>
                                      </a:lnTo>
                                      <a:lnTo>
                                        <a:pt x="89041" y="25732"/>
                                      </a:lnTo>
                                      <a:lnTo>
                                        <a:pt x="90830" y="23660"/>
                                      </a:lnTo>
                                      <a:lnTo>
                                        <a:pt x="99517" y="18249"/>
                                      </a:lnTo>
                                      <a:lnTo>
                                        <a:pt x="104521" y="16865"/>
                                      </a:lnTo>
                                      <a:lnTo>
                                        <a:pt x="114795" y="16865"/>
                                      </a:lnTo>
                                      <a:lnTo>
                                        <a:pt x="118735" y="17754"/>
                                      </a:lnTo>
                                      <a:lnTo>
                                        <a:pt x="118863" y="17754"/>
                                      </a:lnTo>
                                      <a:lnTo>
                                        <a:pt x="122580" y="19697"/>
                                      </a:lnTo>
                                      <a:lnTo>
                                        <a:pt x="126199" y="21526"/>
                                      </a:lnTo>
                                      <a:lnTo>
                                        <a:pt x="129031" y="24409"/>
                                      </a:lnTo>
                                      <a:lnTo>
                                        <a:pt x="133010" y="31699"/>
                                      </a:lnTo>
                                      <a:lnTo>
                                        <a:pt x="103378" y="31699"/>
                                      </a:lnTo>
                                      <a:lnTo>
                                        <a:pt x="101142" y="32245"/>
                                      </a:lnTo>
                                      <a:lnTo>
                                        <a:pt x="98935" y="33527"/>
                                      </a:lnTo>
                                      <a:close/>
                                    </a:path>
                                    <a:path w="352425" h="99060">
                                      <a:moveTo>
                                        <a:pt x="51739" y="76695"/>
                                      </a:moveTo>
                                      <a:lnTo>
                                        <a:pt x="34671" y="76695"/>
                                      </a:lnTo>
                                      <a:lnTo>
                                        <a:pt x="34671" y="17754"/>
                                      </a:lnTo>
                                      <a:lnTo>
                                        <a:pt x="50990" y="17754"/>
                                      </a:lnTo>
                                      <a:lnTo>
                                        <a:pt x="50990" y="24055"/>
                                      </a:lnTo>
                                      <a:lnTo>
                                        <a:pt x="49949" y="25146"/>
                                      </a:lnTo>
                                      <a:lnTo>
                                        <a:pt x="47917" y="29171"/>
                                      </a:lnTo>
                                      <a:lnTo>
                                        <a:pt x="50990" y="33883"/>
                                      </a:lnTo>
                                      <a:lnTo>
                                        <a:pt x="57150" y="33883"/>
                                      </a:lnTo>
                                      <a:lnTo>
                                        <a:pt x="56057" y="34518"/>
                                      </a:lnTo>
                                      <a:lnTo>
                                        <a:pt x="54521" y="36207"/>
                                      </a:lnTo>
                                      <a:lnTo>
                                        <a:pt x="52285" y="40728"/>
                                      </a:lnTo>
                                      <a:lnTo>
                                        <a:pt x="51739" y="43599"/>
                                      </a:lnTo>
                                      <a:lnTo>
                                        <a:pt x="51739" y="76695"/>
                                      </a:lnTo>
                                      <a:close/>
                                    </a:path>
                                    <a:path w="352425" h="99060">
                                      <a:moveTo>
                                        <a:pt x="50990" y="33883"/>
                                      </a:moveTo>
                                      <a:lnTo>
                                        <a:pt x="47917" y="29171"/>
                                      </a:lnTo>
                                      <a:lnTo>
                                        <a:pt x="49949" y="25146"/>
                                      </a:lnTo>
                                      <a:lnTo>
                                        <a:pt x="50990" y="24055"/>
                                      </a:lnTo>
                                      <a:lnTo>
                                        <a:pt x="50990" y="33883"/>
                                      </a:lnTo>
                                      <a:close/>
                                    </a:path>
                                    <a:path w="352425" h="99060">
                                      <a:moveTo>
                                        <a:pt x="91719" y="33527"/>
                                      </a:moveTo>
                                      <a:lnTo>
                                        <a:pt x="85725" y="31889"/>
                                      </a:lnTo>
                                      <a:lnTo>
                                        <a:pt x="87706" y="27279"/>
                                      </a:lnTo>
                                      <a:lnTo>
                                        <a:pt x="89041" y="25732"/>
                                      </a:lnTo>
                                      <a:lnTo>
                                        <a:pt x="90436" y="27927"/>
                                      </a:lnTo>
                                      <a:lnTo>
                                        <a:pt x="91719" y="33527"/>
                                      </a:lnTo>
                                      <a:close/>
                                    </a:path>
                                    <a:path w="352425" h="99060">
                                      <a:moveTo>
                                        <a:pt x="92964" y="76695"/>
                                      </a:moveTo>
                                      <a:lnTo>
                                        <a:pt x="75844" y="76695"/>
                                      </a:lnTo>
                                      <a:lnTo>
                                        <a:pt x="75816" y="40728"/>
                                      </a:lnTo>
                                      <a:lnTo>
                                        <a:pt x="74904" y="37350"/>
                                      </a:lnTo>
                                      <a:lnTo>
                                        <a:pt x="71031" y="32791"/>
                                      </a:lnTo>
                                      <a:lnTo>
                                        <a:pt x="68262" y="31699"/>
                                      </a:lnTo>
                                      <a:lnTo>
                                        <a:pt x="85806" y="31699"/>
                                      </a:lnTo>
                                      <a:lnTo>
                                        <a:pt x="85725" y="31889"/>
                                      </a:lnTo>
                                      <a:lnTo>
                                        <a:pt x="91719" y="33527"/>
                                      </a:lnTo>
                                      <a:lnTo>
                                        <a:pt x="98935" y="33527"/>
                                      </a:lnTo>
                                      <a:lnTo>
                                        <a:pt x="97231" y="34518"/>
                                      </a:lnTo>
                                      <a:lnTo>
                                        <a:pt x="95694" y="36207"/>
                                      </a:lnTo>
                                      <a:lnTo>
                                        <a:pt x="93510" y="40728"/>
                                      </a:lnTo>
                                      <a:lnTo>
                                        <a:pt x="92964" y="43599"/>
                                      </a:lnTo>
                                      <a:lnTo>
                                        <a:pt x="92964" y="76695"/>
                                      </a:lnTo>
                                      <a:close/>
                                    </a:path>
                                    <a:path w="352425" h="99060">
                                      <a:moveTo>
                                        <a:pt x="134239" y="76695"/>
                                      </a:moveTo>
                                      <a:lnTo>
                                        <a:pt x="117170" y="76695"/>
                                      </a:lnTo>
                                      <a:lnTo>
                                        <a:pt x="117141" y="40728"/>
                                      </a:lnTo>
                                      <a:lnTo>
                                        <a:pt x="116179" y="37350"/>
                                      </a:lnTo>
                                      <a:lnTo>
                                        <a:pt x="112217" y="32791"/>
                                      </a:lnTo>
                                      <a:lnTo>
                                        <a:pt x="109435" y="31699"/>
                                      </a:lnTo>
                                      <a:lnTo>
                                        <a:pt x="133010" y="31699"/>
                                      </a:lnTo>
                                      <a:lnTo>
                                        <a:pt x="133114" y="31889"/>
                                      </a:lnTo>
                                      <a:lnTo>
                                        <a:pt x="133240" y="32245"/>
                                      </a:lnTo>
                                      <a:lnTo>
                                        <a:pt x="134239" y="36957"/>
                                      </a:lnTo>
                                      <a:lnTo>
                                        <a:pt x="134239" y="76695"/>
                                      </a:lnTo>
                                      <a:close/>
                                    </a:path>
                                    <a:path w="352425" h="99060">
                                      <a:moveTo>
                                        <a:pt x="154127" y="35966"/>
                                      </a:moveTo>
                                      <a:lnTo>
                                        <a:pt x="147980" y="24002"/>
                                      </a:lnTo>
                                      <a:lnTo>
                                        <a:pt x="151206" y="21729"/>
                                      </a:lnTo>
                                      <a:lnTo>
                                        <a:pt x="155079" y="19989"/>
                                      </a:lnTo>
                                      <a:lnTo>
                                        <a:pt x="164096" y="17513"/>
                                      </a:lnTo>
                                      <a:lnTo>
                                        <a:pt x="168719" y="16865"/>
                                      </a:lnTo>
                                      <a:lnTo>
                                        <a:pt x="182359" y="16865"/>
                                      </a:lnTo>
                                      <a:lnTo>
                                        <a:pt x="189356" y="18999"/>
                                      </a:lnTo>
                                      <a:lnTo>
                                        <a:pt x="199275" y="27482"/>
                                      </a:lnTo>
                                      <a:lnTo>
                                        <a:pt x="200392" y="30454"/>
                                      </a:lnTo>
                                      <a:lnTo>
                                        <a:pt x="167919" y="30454"/>
                                      </a:lnTo>
                                      <a:lnTo>
                                        <a:pt x="164846" y="30949"/>
                                      </a:lnTo>
                                      <a:lnTo>
                                        <a:pt x="158800" y="32931"/>
                                      </a:lnTo>
                                      <a:lnTo>
                                        <a:pt x="156210" y="34277"/>
                                      </a:lnTo>
                                      <a:lnTo>
                                        <a:pt x="154127" y="35966"/>
                                      </a:lnTo>
                                      <a:close/>
                                    </a:path>
                                    <a:path w="352425" h="99060">
                                      <a:moveTo>
                                        <a:pt x="201752" y="76593"/>
                                      </a:moveTo>
                                      <a:lnTo>
                                        <a:pt x="185788" y="76593"/>
                                      </a:lnTo>
                                      <a:lnTo>
                                        <a:pt x="185788" y="70115"/>
                                      </a:lnTo>
                                      <a:lnTo>
                                        <a:pt x="186080" y="69748"/>
                                      </a:lnTo>
                                      <a:lnTo>
                                        <a:pt x="187325" y="65976"/>
                                      </a:lnTo>
                                      <a:lnTo>
                                        <a:pt x="184696" y="58089"/>
                                      </a:lnTo>
                                      <a:lnTo>
                                        <a:pt x="184696" y="38442"/>
                                      </a:lnTo>
                                      <a:lnTo>
                                        <a:pt x="183553" y="35572"/>
                                      </a:lnTo>
                                      <a:lnTo>
                                        <a:pt x="179082" y="31496"/>
                                      </a:lnTo>
                                      <a:lnTo>
                                        <a:pt x="175666" y="30454"/>
                                      </a:lnTo>
                                      <a:lnTo>
                                        <a:pt x="200392" y="30454"/>
                                      </a:lnTo>
                                      <a:lnTo>
                                        <a:pt x="201752" y="34074"/>
                                      </a:lnTo>
                                      <a:lnTo>
                                        <a:pt x="201752" y="42062"/>
                                      </a:lnTo>
                                      <a:lnTo>
                                        <a:pt x="186728" y="42062"/>
                                      </a:lnTo>
                                      <a:lnTo>
                                        <a:pt x="186728" y="52031"/>
                                      </a:lnTo>
                                      <a:lnTo>
                                        <a:pt x="201752" y="52031"/>
                                      </a:lnTo>
                                      <a:lnTo>
                                        <a:pt x="201752" y="76593"/>
                                      </a:lnTo>
                                      <a:close/>
                                    </a:path>
                                    <a:path w="352425" h="99060">
                                      <a:moveTo>
                                        <a:pt x="172986" y="77584"/>
                                      </a:moveTo>
                                      <a:lnTo>
                                        <a:pt x="163207" y="77584"/>
                                      </a:lnTo>
                                      <a:lnTo>
                                        <a:pt x="158222" y="76593"/>
                                      </a:lnTo>
                                      <a:lnTo>
                                        <a:pt x="158825" y="76593"/>
                                      </a:lnTo>
                                      <a:lnTo>
                                        <a:pt x="155968" y="75209"/>
                                      </a:lnTo>
                                      <a:lnTo>
                                        <a:pt x="152692" y="73672"/>
                                      </a:lnTo>
                                      <a:lnTo>
                                        <a:pt x="150164" y="71488"/>
                                      </a:lnTo>
                                      <a:lnTo>
                                        <a:pt x="146604" y="65976"/>
                                      </a:lnTo>
                                      <a:lnTo>
                                        <a:pt x="145796" y="63055"/>
                                      </a:lnTo>
                                      <a:lnTo>
                                        <a:pt x="145796" y="56197"/>
                                      </a:lnTo>
                                      <a:lnTo>
                                        <a:pt x="146646" y="53124"/>
                                      </a:lnTo>
                                      <a:lnTo>
                                        <a:pt x="148374" y="50495"/>
                                      </a:lnTo>
                                      <a:lnTo>
                                        <a:pt x="150063" y="47866"/>
                                      </a:lnTo>
                                      <a:lnTo>
                                        <a:pt x="152793" y="45834"/>
                                      </a:lnTo>
                                      <a:lnTo>
                                        <a:pt x="156514" y="44348"/>
                                      </a:lnTo>
                                      <a:lnTo>
                                        <a:pt x="160235" y="42811"/>
                                      </a:lnTo>
                                      <a:lnTo>
                                        <a:pt x="165100" y="42062"/>
                                      </a:lnTo>
                                      <a:lnTo>
                                        <a:pt x="184696" y="42062"/>
                                      </a:lnTo>
                                      <a:lnTo>
                                        <a:pt x="184696" y="52031"/>
                                      </a:lnTo>
                                      <a:lnTo>
                                        <a:pt x="168910" y="52031"/>
                                      </a:lnTo>
                                      <a:lnTo>
                                        <a:pt x="166192" y="52679"/>
                                      </a:lnTo>
                                      <a:lnTo>
                                        <a:pt x="164693" y="54025"/>
                                      </a:lnTo>
                                      <a:lnTo>
                                        <a:pt x="163156" y="55308"/>
                                      </a:lnTo>
                                      <a:lnTo>
                                        <a:pt x="162420" y="56997"/>
                                      </a:lnTo>
                                      <a:lnTo>
                                        <a:pt x="162420" y="61112"/>
                                      </a:lnTo>
                                      <a:lnTo>
                                        <a:pt x="163205" y="62649"/>
                                      </a:lnTo>
                                      <a:lnTo>
                                        <a:pt x="163309" y="62852"/>
                                      </a:lnTo>
                                      <a:lnTo>
                                        <a:pt x="164998" y="64147"/>
                                      </a:lnTo>
                                      <a:lnTo>
                                        <a:pt x="166669" y="65379"/>
                                      </a:lnTo>
                                      <a:lnTo>
                                        <a:pt x="168697" y="65976"/>
                                      </a:lnTo>
                                      <a:lnTo>
                                        <a:pt x="185788" y="65976"/>
                                      </a:lnTo>
                                      <a:lnTo>
                                        <a:pt x="185788" y="70115"/>
                                      </a:lnTo>
                                      <a:lnTo>
                                        <a:pt x="183794" y="72618"/>
                                      </a:lnTo>
                                      <a:lnTo>
                                        <a:pt x="180517" y="74612"/>
                                      </a:lnTo>
                                      <a:lnTo>
                                        <a:pt x="177203" y="76593"/>
                                      </a:lnTo>
                                      <a:lnTo>
                                        <a:pt x="172986" y="77584"/>
                                      </a:lnTo>
                                      <a:close/>
                                    </a:path>
                                    <a:path w="352425" h="99060">
                                      <a:moveTo>
                                        <a:pt x="201752" y="52031"/>
                                      </a:moveTo>
                                      <a:lnTo>
                                        <a:pt x="186728" y="52031"/>
                                      </a:lnTo>
                                      <a:lnTo>
                                        <a:pt x="186728" y="42062"/>
                                      </a:lnTo>
                                      <a:lnTo>
                                        <a:pt x="201752" y="42062"/>
                                      </a:lnTo>
                                      <a:lnTo>
                                        <a:pt x="201752" y="52031"/>
                                      </a:lnTo>
                                      <a:close/>
                                    </a:path>
                                    <a:path w="352425" h="99060">
                                      <a:moveTo>
                                        <a:pt x="185788" y="65976"/>
                                      </a:moveTo>
                                      <a:lnTo>
                                        <a:pt x="175292" y="65976"/>
                                      </a:lnTo>
                                      <a:lnTo>
                                        <a:pt x="177495" y="65379"/>
                                      </a:lnTo>
                                      <a:lnTo>
                                        <a:pt x="181759" y="62852"/>
                                      </a:lnTo>
                                      <a:lnTo>
                                        <a:pt x="182058" y="62649"/>
                                      </a:lnTo>
                                      <a:lnTo>
                                        <a:pt x="183654" y="60718"/>
                                      </a:lnTo>
                                      <a:lnTo>
                                        <a:pt x="184696" y="58089"/>
                                      </a:lnTo>
                                      <a:lnTo>
                                        <a:pt x="184783" y="62852"/>
                                      </a:lnTo>
                                      <a:lnTo>
                                        <a:pt x="185788" y="65189"/>
                                      </a:lnTo>
                                      <a:lnTo>
                                        <a:pt x="185788" y="65976"/>
                                      </a:lnTo>
                                      <a:close/>
                                    </a:path>
                                    <a:path w="352425" h="99060">
                                      <a:moveTo>
                                        <a:pt x="185788" y="70115"/>
                                      </a:moveTo>
                                      <a:lnTo>
                                        <a:pt x="185788" y="65189"/>
                                      </a:lnTo>
                                      <a:lnTo>
                                        <a:pt x="184870" y="63055"/>
                                      </a:lnTo>
                                      <a:lnTo>
                                        <a:pt x="184783" y="62852"/>
                                      </a:lnTo>
                                      <a:lnTo>
                                        <a:pt x="184696" y="58089"/>
                                      </a:lnTo>
                                      <a:lnTo>
                                        <a:pt x="187325" y="65976"/>
                                      </a:lnTo>
                                      <a:lnTo>
                                        <a:pt x="186080" y="69748"/>
                                      </a:lnTo>
                                      <a:lnTo>
                                        <a:pt x="185788" y="70115"/>
                                      </a:lnTo>
                                      <a:close/>
                                    </a:path>
                                    <a:path w="352425" h="99060">
                                      <a:moveTo>
                                        <a:pt x="247599" y="73863"/>
                                      </a:moveTo>
                                      <a:lnTo>
                                        <a:pt x="237121" y="73863"/>
                                      </a:lnTo>
                                      <a:lnTo>
                                        <a:pt x="232168" y="72669"/>
                                      </a:lnTo>
                                      <a:lnTo>
                                        <a:pt x="213169" y="51041"/>
                                      </a:lnTo>
                                      <a:lnTo>
                                        <a:pt x="213169" y="39585"/>
                                      </a:lnTo>
                                      <a:lnTo>
                                        <a:pt x="237121" y="16865"/>
                                      </a:lnTo>
                                      <a:lnTo>
                                        <a:pt x="247599" y="16865"/>
                                      </a:lnTo>
                                      <a:lnTo>
                                        <a:pt x="262134" y="30899"/>
                                      </a:lnTo>
                                      <a:lnTo>
                                        <a:pt x="243027" y="30899"/>
                                      </a:lnTo>
                                      <a:lnTo>
                                        <a:pt x="240347" y="31496"/>
                                      </a:lnTo>
                                      <a:lnTo>
                                        <a:pt x="230479" y="42456"/>
                                      </a:lnTo>
                                      <a:lnTo>
                                        <a:pt x="230479" y="48221"/>
                                      </a:lnTo>
                                      <a:lnTo>
                                        <a:pt x="243027" y="59829"/>
                                      </a:lnTo>
                                      <a:lnTo>
                                        <a:pt x="261264" y="59829"/>
                                      </a:lnTo>
                                      <a:lnTo>
                                        <a:pt x="261239" y="66982"/>
                                      </a:lnTo>
                                      <a:lnTo>
                                        <a:pt x="259549" y="68757"/>
                                      </a:lnTo>
                                      <a:lnTo>
                                        <a:pt x="251955" y="72821"/>
                                      </a:lnTo>
                                      <a:lnTo>
                                        <a:pt x="247599" y="73863"/>
                                      </a:lnTo>
                                      <a:close/>
                                    </a:path>
                                    <a:path w="352425" h="99060">
                                      <a:moveTo>
                                        <a:pt x="274230" y="85128"/>
                                      </a:moveTo>
                                      <a:lnTo>
                                        <a:pt x="249974" y="85128"/>
                                      </a:lnTo>
                                      <a:lnTo>
                                        <a:pt x="254393" y="83781"/>
                                      </a:lnTo>
                                      <a:lnTo>
                                        <a:pt x="257124" y="81064"/>
                                      </a:lnTo>
                                      <a:lnTo>
                                        <a:pt x="259854" y="78384"/>
                                      </a:lnTo>
                                      <a:lnTo>
                                        <a:pt x="261189" y="74501"/>
                                      </a:lnTo>
                                      <a:lnTo>
                                        <a:pt x="261239" y="66982"/>
                                      </a:lnTo>
                                      <a:lnTo>
                                        <a:pt x="262521" y="65633"/>
                                      </a:lnTo>
                                      <a:lnTo>
                                        <a:pt x="266750" y="57200"/>
                                      </a:lnTo>
                                      <a:lnTo>
                                        <a:pt x="267792" y="51892"/>
                                      </a:lnTo>
                                      <a:lnTo>
                                        <a:pt x="267792" y="38785"/>
                                      </a:lnTo>
                                      <a:lnTo>
                                        <a:pt x="266978" y="34569"/>
                                      </a:lnTo>
                                      <a:lnTo>
                                        <a:pt x="266856" y="33934"/>
                                      </a:lnTo>
                                      <a:lnTo>
                                        <a:pt x="266750" y="33388"/>
                                      </a:lnTo>
                                      <a:lnTo>
                                        <a:pt x="264617" y="29222"/>
                                      </a:lnTo>
                                      <a:lnTo>
                                        <a:pt x="262521" y="24993"/>
                                      </a:lnTo>
                                      <a:lnTo>
                                        <a:pt x="262128" y="24586"/>
                                      </a:lnTo>
                                      <a:lnTo>
                                        <a:pt x="262128" y="17754"/>
                                      </a:lnTo>
                                      <a:lnTo>
                                        <a:pt x="278307" y="17754"/>
                                      </a:lnTo>
                                      <a:lnTo>
                                        <a:pt x="278232" y="67906"/>
                                      </a:lnTo>
                                      <a:lnTo>
                                        <a:pt x="277902" y="72669"/>
                                      </a:lnTo>
                                      <a:lnTo>
                                        <a:pt x="277776" y="74501"/>
                                      </a:lnTo>
                                      <a:lnTo>
                                        <a:pt x="276187" y="81064"/>
                                      </a:lnTo>
                                      <a:lnTo>
                                        <a:pt x="274230" y="85128"/>
                                      </a:lnTo>
                                      <a:close/>
                                    </a:path>
                                    <a:path w="352425" h="99060">
                                      <a:moveTo>
                                        <a:pt x="261239" y="66982"/>
                                      </a:moveTo>
                                      <a:lnTo>
                                        <a:pt x="261308" y="59232"/>
                                      </a:lnTo>
                                      <a:lnTo>
                                        <a:pt x="262331" y="45389"/>
                                      </a:lnTo>
                                      <a:lnTo>
                                        <a:pt x="262252" y="39585"/>
                                      </a:lnTo>
                                      <a:lnTo>
                                        <a:pt x="262128" y="24586"/>
                                      </a:lnTo>
                                      <a:lnTo>
                                        <a:pt x="262521" y="24993"/>
                                      </a:lnTo>
                                      <a:lnTo>
                                        <a:pt x="264617" y="29222"/>
                                      </a:lnTo>
                                      <a:lnTo>
                                        <a:pt x="266750" y="33388"/>
                                      </a:lnTo>
                                      <a:lnTo>
                                        <a:pt x="267792" y="38785"/>
                                      </a:lnTo>
                                      <a:lnTo>
                                        <a:pt x="267792" y="51892"/>
                                      </a:lnTo>
                                      <a:lnTo>
                                        <a:pt x="266830" y="56794"/>
                                      </a:lnTo>
                                      <a:lnTo>
                                        <a:pt x="266750" y="57200"/>
                                      </a:lnTo>
                                      <a:lnTo>
                                        <a:pt x="264617" y="61417"/>
                                      </a:lnTo>
                                      <a:lnTo>
                                        <a:pt x="262521" y="65633"/>
                                      </a:lnTo>
                                      <a:lnTo>
                                        <a:pt x="261239" y="66982"/>
                                      </a:lnTo>
                                      <a:close/>
                                    </a:path>
                                    <a:path w="352425" h="99060">
                                      <a:moveTo>
                                        <a:pt x="261264" y="59829"/>
                                      </a:moveTo>
                                      <a:lnTo>
                                        <a:pt x="248983" y="59829"/>
                                      </a:lnTo>
                                      <a:lnTo>
                                        <a:pt x="251663" y="59232"/>
                                      </a:lnTo>
                                      <a:lnTo>
                                        <a:pt x="254000" y="58038"/>
                                      </a:lnTo>
                                      <a:lnTo>
                                        <a:pt x="261442" y="48221"/>
                                      </a:lnTo>
                                      <a:lnTo>
                                        <a:pt x="261442" y="42456"/>
                                      </a:lnTo>
                                      <a:lnTo>
                                        <a:pt x="248983" y="30899"/>
                                      </a:lnTo>
                                      <a:lnTo>
                                        <a:pt x="262134" y="30899"/>
                                      </a:lnTo>
                                      <a:lnTo>
                                        <a:pt x="262256" y="39877"/>
                                      </a:lnTo>
                                      <a:lnTo>
                                        <a:pt x="262331" y="45389"/>
                                      </a:lnTo>
                                      <a:lnTo>
                                        <a:pt x="261612" y="55117"/>
                                      </a:lnTo>
                                      <a:lnTo>
                                        <a:pt x="261488" y="56794"/>
                                      </a:lnTo>
                                      <a:lnTo>
                                        <a:pt x="261396" y="58038"/>
                                      </a:lnTo>
                                      <a:lnTo>
                                        <a:pt x="261308" y="59232"/>
                                      </a:lnTo>
                                      <a:lnTo>
                                        <a:pt x="261264" y="59829"/>
                                      </a:lnTo>
                                      <a:close/>
                                    </a:path>
                                    <a:path w="352425" h="99060">
                                      <a:moveTo>
                                        <a:pt x="245262" y="98818"/>
                                      </a:moveTo>
                                      <a:lnTo>
                                        <a:pt x="239712" y="98818"/>
                                      </a:lnTo>
                                      <a:lnTo>
                                        <a:pt x="234353" y="98120"/>
                                      </a:lnTo>
                                      <a:lnTo>
                                        <a:pt x="224028" y="95440"/>
                                      </a:lnTo>
                                      <a:lnTo>
                                        <a:pt x="219760" y="93408"/>
                                      </a:lnTo>
                                      <a:lnTo>
                                        <a:pt x="216344" y="90728"/>
                                      </a:lnTo>
                                      <a:lnTo>
                                        <a:pt x="223160" y="78384"/>
                                      </a:lnTo>
                                      <a:lnTo>
                                        <a:pt x="225615" y="80517"/>
                                      </a:lnTo>
                                      <a:lnTo>
                                        <a:pt x="228739" y="82105"/>
                                      </a:lnTo>
                                      <a:lnTo>
                                        <a:pt x="236435" y="84531"/>
                                      </a:lnTo>
                                      <a:lnTo>
                                        <a:pt x="240207" y="85128"/>
                                      </a:lnTo>
                                      <a:lnTo>
                                        <a:pt x="274230" y="85128"/>
                                      </a:lnTo>
                                      <a:lnTo>
                                        <a:pt x="273512" y="86611"/>
                                      </a:lnTo>
                                      <a:lnTo>
                                        <a:pt x="269773" y="91033"/>
                                      </a:lnTo>
                                      <a:lnTo>
                                        <a:pt x="265038" y="94446"/>
                                      </a:lnTo>
                                      <a:lnTo>
                                        <a:pt x="259380" y="96878"/>
                                      </a:lnTo>
                                      <a:lnTo>
                                        <a:pt x="252790" y="98334"/>
                                      </a:lnTo>
                                      <a:lnTo>
                                        <a:pt x="245262" y="98818"/>
                                      </a:lnTo>
                                      <a:close/>
                                    </a:path>
                                    <a:path w="352425" h="99060">
                                      <a:moveTo>
                                        <a:pt x="328803" y="77584"/>
                                      </a:moveTo>
                                      <a:lnTo>
                                        <a:pt x="316750" y="77584"/>
                                      </a:lnTo>
                                      <a:lnTo>
                                        <a:pt x="310845" y="76250"/>
                                      </a:lnTo>
                                      <a:lnTo>
                                        <a:pt x="300723" y="70992"/>
                                      </a:lnTo>
                                      <a:lnTo>
                                        <a:pt x="296760" y="67411"/>
                                      </a:lnTo>
                                      <a:lnTo>
                                        <a:pt x="294030" y="62852"/>
                                      </a:lnTo>
                                      <a:lnTo>
                                        <a:pt x="291582" y="58839"/>
                                      </a:lnTo>
                                      <a:lnTo>
                                        <a:pt x="291222" y="58191"/>
                                      </a:lnTo>
                                      <a:lnTo>
                                        <a:pt x="289864" y="53073"/>
                                      </a:lnTo>
                                      <a:lnTo>
                                        <a:pt x="289929" y="41071"/>
                                      </a:lnTo>
                                      <a:lnTo>
                                        <a:pt x="310091" y="18097"/>
                                      </a:lnTo>
                                      <a:lnTo>
                                        <a:pt x="310317" y="18097"/>
                                      </a:lnTo>
                                      <a:lnTo>
                                        <a:pt x="315315" y="16865"/>
                                      </a:lnTo>
                                      <a:lnTo>
                                        <a:pt x="327075" y="16865"/>
                                      </a:lnTo>
                                      <a:lnTo>
                                        <a:pt x="332282" y="18097"/>
                                      </a:lnTo>
                                      <a:lnTo>
                                        <a:pt x="341503" y="23012"/>
                                      </a:lnTo>
                                      <a:lnTo>
                                        <a:pt x="345173" y="26492"/>
                                      </a:lnTo>
                                      <a:lnTo>
                                        <a:pt x="347158" y="29806"/>
                                      </a:lnTo>
                                      <a:lnTo>
                                        <a:pt x="318490" y="29806"/>
                                      </a:lnTo>
                                      <a:lnTo>
                                        <a:pt x="315912" y="30454"/>
                                      </a:lnTo>
                                      <a:lnTo>
                                        <a:pt x="313677" y="31750"/>
                                      </a:lnTo>
                                      <a:lnTo>
                                        <a:pt x="311442" y="32981"/>
                                      </a:lnTo>
                                      <a:lnTo>
                                        <a:pt x="309702" y="34772"/>
                                      </a:lnTo>
                                      <a:lnTo>
                                        <a:pt x="308497" y="37058"/>
                                      </a:lnTo>
                                      <a:lnTo>
                                        <a:pt x="307281" y="39281"/>
                                      </a:lnTo>
                                      <a:lnTo>
                                        <a:pt x="306614" y="41960"/>
                                      </a:lnTo>
                                      <a:lnTo>
                                        <a:pt x="303758" y="41960"/>
                                      </a:lnTo>
                                      <a:lnTo>
                                        <a:pt x="303758" y="52031"/>
                                      </a:lnTo>
                                      <a:lnTo>
                                        <a:pt x="306826" y="52031"/>
                                      </a:lnTo>
                                      <a:lnTo>
                                        <a:pt x="307327" y="53924"/>
                                      </a:lnTo>
                                      <a:lnTo>
                                        <a:pt x="308762" y="56349"/>
                                      </a:lnTo>
                                      <a:lnTo>
                                        <a:pt x="310146" y="58839"/>
                                      </a:lnTo>
                                      <a:lnTo>
                                        <a:pt x="312191" y="60667"/>
                                      </a:lnTo>
                                      <a:lnTo>
                                        <a:pt x="317347" y="63246"/>
                                      </a:lnTo>
                                      <a:lnTo>
                                        <a:pt x="320421" y="63893"/>
                                      </a:lnTo>
                                      <a:lnTo>
                                        <a:pt x="343952" y="63893"/>
                                      </a:lnTo>
                                      <a:lnTo>
                                        <a:pt x="347802" y="68059"/>
                                      </a:lnTo>
                                      <a:lnTo>
                                        <a:pt x="345152" y="70992"/>
                                      </a:lnTo>
                                      <a:lnTo>
                                        <a:pt x="341706" y="73469"/>
                                      </a:lnTo>
                                      <a:lnTo>
                                        <a:pt x="333514" y="76746"/>
                                      </a:lnTo>
                                      <a:lnTo>
                                        <a:pt x="328803" y="77584"/>
                                      </a:lnTo>
                                      <a:close/>
                                    </a:path>
                                    <a:path w="352425" h="99060">
                                      <a:moveTo>
                                        <a:pt x="351948" y="45046"/>
                                      </a:moveTo>
                                      <a:lnTo>
                                        <a:pt x="336054" y="45046"/>
                                      </a:lnTo>
                                      <a:lnTo>
                                        <a:pt x="342870" y="41960"/>
                                      </a:lnTo>
                                      <a:lnTo>
                                        <a:pt x="336054" y="41960"/>
                                      </a:lnTo>
                                      <a:lnTo>
                                        <a:pt x="335457" y="39281"/>
                                      </a:lnTo>
                                      <a:lnTo>
                                        <a:pt x="334213" y="37058"/>
                                      </a:lnTo>
                                      <a:lnTo>
                                        <a:pt x="332968" y="34772"/>
                                      </a:lnTo>
                                      <a:lnTo>
                                        <a:pt x="331241" y="32981"/>
                                      </a:lnTo>
                                      <a:lnTo>
                                        <a:pt x="329056" y="31750"/>
                                      </a:lnTo>
                                      <a:lnTo>
                                        <a:pt x="326872" y="30454"/>
                                      </a:lnTo>
                                      <a:lnTo>
                                        <a:pt x="324294" y="29806"/>
                                      </a:lnTo>
                                      <a:lnTo>
                                        <a:pt x="347158" y="29806"/>
                                      </a:lnTo>
                                      <a:lnTo>
                                        <a:pt x="350583" y="35610"/>
                                      </a:lnTo>
                                      <a:lnTo>
                                        <a:pt x="351967" y="41071"/>
                                      </a:lnTo>
                                      <a:lnTo>
                                        <a:pt x="351963" y="41960"/>
                                      </a:lnTo>
                                      <a:lnTo>
                                        <a:pt x="342870" y="41960"/>
                                      </a:lnTo>
                                      <a:lnTo>
                                        <a:pt x="336054" y="45046"/>
                                      </a:lnTo>
                                      <a:lnTo>
                                        <a:pt x="351948" y="45046"/>
                                      </a:lnTo>
                                      <a:close/>
                                    </a:path>
                                    <a:path w="352425" h="99060">
                                      <a:moveTo>
                                        <a:pt x="306826" y="52031"/>
                                      </a:moveTo>
                                      <a:lnTo>
                                        <a:pt x="303758" y="52031"/>
                                      </a:lnTo>
                                      <a:lnTo>
                                        <a:pt x="303758" y="41960"/>
                                      </a:lnTo>
                                      <a:lnTo>
                                        <a:pt x="306578" y="41960"/>
                                      </a:lnTo>
                                      <a:lnTo>
                                        <a:pt x="306631" y="51295"/>
                                      </a:lnTo>
                                      <a:lnTo>
                                        <a:pt x="306826" y="52031"/>
                                      </a:lnTo>
                                      <a:close/>
                                    </a:path>
                                    <a:path w="352425" h="99060">
                                      <a:moveTo>
                                        <a:pt x="351624" y="52031"/>
                                      </a:moveTo>
                                      <a:lnTo>
                                        <a:pt x="306826" y="52031"/>
                                      </a:lnTo>
                                      <a:lnTo>
                                        <a:pt x="306631" y="51295"/>
                                      </a:lnTo>
                                      <a:lnTo>
                                        <a:pt x="306578" y="41960"/>
                                      </a:lnTo>
                                      <a:lnTo>
                                        <a:pt x="336054" y="41960"/>
                                      </a:lnTo>
                                      <a:lnTo>
                                        <a:pt x="336054" y="45046"/>
                                      </a:lnTo>
                                      <a:lnTo>
                                        <a:pt x="351948" y="45046"/>
                                      </a:lnTo>
                                      <a:lnTo>
                                        <a:pt x="351828" y="49707"/>
                                      </a:lnTo>
                                      <a:lnTo>
                                        <a:pt x="351703" y="51092"/>
                                      </a:lnTo>
                                      <a:lnTo>
                                        <a:pt x="351624" y="52031"/>
                                      </a:lnTo>
                                      <a:close/>
                                    </a:path>
                                    <a:path w="352425" h="99060">
                                      <a:moveTo>
                                        <a:pt x="343952" y="63893"/>
                                      </a:moveTo>
                                      <a:lnTo>
                                        <a:pt x="327075" y="63893"/>
                                      </a:lnTo>
                                      <a:lnTo>
                                        <a:pt x="329793" y="63398"/>
                                      </a:lnTo>
                                      <a:lnTo>
                                        <a:pt x="334556" y="61506"/>
                                      </a:lnTo>
                                      <a:lnTo>
                                        <a:pt x="336740" y="60071"/>
                                      </a:lnTo>
                                      <a:lnTo>
                                        <a:pt x="338683" y="58191"/>
                                      </a:lnTo>
                                      <a:lnTo>
                                        <a:pt x="343952"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75pt;height:7.8pt;mso-position-horizontal-relative:char;mso-position-vertical-relative:line" id="docshapegroup1049" coordorigin="0,0" coordsize="555,156">
                      <v:shape style="position:absolute;left:0;top:0;width:555;height:156" id="docshape1050" coordorigin="0,0" coordsize="555,156" path="m28,121l0,121,0,0,28,0,28,121xm90,53l80,53,80,38,83,35,96,28,96,28,102,27,118,27,125,29,138,37,139,38,140,41,138,43,135,50,98,50,94,51,90,53xm156,53l144,53,142,44,140,41,143,37,157,29,165,27,181,27,187,28,187,28,193,31,199,34,203,38,209,50,163,50,159,51,156,53xm81,121l55,121,55,28,80,28,80,38,79,40,75,46,80,53,90,53,88,54,86,57,82,64,81,69,81,121xm80,53l75,46,79,40,80,38,80,53xm144,53l135,50,138,43,140,41,142,44,144,53xm146,121l119,121,119,64,118,59,112,52,108,50,135,50,135,50,144,53,156,53,153,54,151,57,147,64,146,69,146,121xm211,121l185,121,184,64,183,59,177,52,172,50,209,50,210,50,210,51,211,58,211,121xm243,57l233,38,238,34,244,31,258,28,266,27,287,27,298,30,314,43,316,48,264,48,260,49,250,52,246,54,243,57xm318,121l293,121,293,110,293,110,295,104,291,91,291,61,289,56,282,50,277,48,316,48,318,54,318,66,294,66,294,82,318,82,318,121xm272,122l257,122,249,121,250,121,246,118,240,116,236,113,231,104,230,99,230,89,231,84,234,80,236,75,241,72,246,70,252,67,260,66,291,66,291,82,266,82,262,83,259,85,257,87,256,90,256,96,257,99,257,99,260,101,262,103,266,104,293,104,293,110,289,114,284,118,279,121,272,122xm318,82l294,82,294,66,318,66,318,82xm293,104l276,104,280,103,286,99,287,99,289,96,291,91,291,99,293,103,293,104xm293,110l293,103,291,99,291,99,291,91,295,104,293,110,293,110xm390,116l373,116,366,114,352,107,346,102,342,95,338,88,336,80,336,62,338,54,342,48,346,41,352,36,366,28,373,27,390,27,397,28,403,31,409,35,413,39,413,49,383,49,379,50,375,51,371,53,368,56,366,59,364,63,363,67,363,76,364,80,366,83,368,87,371,89,375,91,379,93,383,94,411,94,411,105,409,108,397,115,390,116xm432,134l394,134,401,132,405,128,409,123,411,117,411,105,413,103,420,90,422,82,422,61,420,54,420,53,420,53,417,46,413,39,413,39,413,28,438,28,438,107,438,114,437,117,435,128,432,134xm411,105l412,93,413,71,413,62,413,39,413,39,417,46,420,53,422,61,422,82,420,89,420,90,417,97,413,103,411,105xm411,94l392,94,396,93,400,91,404,89,407,87,409,83,411,80,412,76,412,67,411,63,409,59,407,56,404,53,400,51,396,50,392,49,413,49,413,63,413,71,412,87,412,89,412,91,412,93,411,94xm386,156l378,156,369,155,353,150,346,147,341,143,351,123,355,127,360,129,372,133,378,134,432,134,431,136,425,143,417,149,408,153,398,155,386,156xm518,122l499,122,490,120,474,112,467,106,463,99,459,93,459,92,456,84,457,65,459,57,463,50,467,42,473,37,488,29,489,29,497,27,515,27,523,29,538,36,544,42,547,47,502,47,498,48,494,50,490,52,488,55,486,58,484,62,483,66,478,66,478,82,483,82,484,85,486,89,488,93,492,96,500,100,505,101,542,101,548,107,544,112,538,116,525,121,518,122xm554,71l529,71,540,66,529,66,528,62,526,58,524,55,522,52,518,50,515,48,511,47,547,47,552,56,554,65,554,66,540,66,529,71,554,71xm483,82l478,82,478,66,483,66,483,81,483,82xm554,82l483,82,483,81,483,66,529,66,529,71,554,71,554,78,554,80,554,82xm542,101l515,101,519,100,527,97,530,95,533,92,542,101xe" filled="true" fillcolor="#ffffff" stroked="false">
                        <v:path arrowok="t"/>
                        <v:fill type="solid"/>
                      </v:shape>
                    </v:group>
                  </w:pict>
                </mc:Fallback>
              </mc:AlternateContent>
            </w:r>
            <w:r>
              <w:rPr>
                <w:position w:val="-2"/>
                <w:sz w:val="15"/>
              </w:rPr>
            </w:r>
          </w:p>
        </w:tc>
        <w:tc>
          <w:tcPr>
            <w:tcW w:w="1748" w:type="dxa"/>
            <w:shd w:val="clear" w:color="auto" w:fill="1A2A6B"/>
          </w:tcPr>
          <w:p>
            <w:pPr>
              <w:pStyle w:val="TableParagraph"/>
              <w:spacing w:before="0"/>
              <w:rPr>
                <w:sz w:val="16"/>
              </w:rPr>
            </w:pPr>
          </w:p>
          <w:p>
            <w:pPr>
              <w:pStyle w:val="TableParagraph"/>
              <w:spacing w:line="122" w:lineRule="exact" w:before="0"/>
              <w:ind w:left="687"/>
              <w:rPr>
                <w:position w:val="-1"/>
                <w:sz w:val="12"/>
              </w:rPr>
            </w:pPr>
            <w:r>
              <w:rPr>
                <w:position w:val="-1"/>
                <w:sz w:val="12"/>
              </w:rPr>
              <w:drawing>
                <wp:inline distT="0" distB="0" distL="0" distR="0">
                  <wp:extent cx="236810" cy="77724"/>
                  <wp:effectExtent l="0" t="0" r="0" b="0"/>
                  <wp:docPr id="1393" name="Image 1393"/>
                  <wp:cNvGraphicFramePr>
                    <a:graphicFrameLocks/>
                  </wp:cNvGraphicFramePr>
                  <a:graphic>
                    <a:graphicData uri="http://schemas.openxmlformats.org/drawingml/2006/picture">
                      <pic:pic>
                        <pic:nvPicPr>
                          <pic:cNvPr id="1393" name="Image 1393"/>
                          <pic:cNvPicPr/>
                        </pic:nvPicPr>
                        <pic:blipFill>
                          <a:blip r:embed="rId374" cstate="print"/>
                          <a:stretch>
                            <a:fillRect/>
                          </a:stretch>
                        </pic:blipFill>
                        <pic:spPr>
                          <a:xfrm>
                            <a:off x="0" y="0"/>
                            <a:ext cx="236810" cy="77724"/>
                          </a:xfrm>
                          <a:prstGeom prst="rect">
                            <a:avLst/>
                          </a:prstGeom>
                        </pic:spPr>
                      </pic:pic>
                    </a:graphicData>
                  </a:graphic>
                </wp:inline>
              </w:drawing>
            </w:r>
            <w:r>
              <w:rPr>
                <w:position w:val="-1"/>
                <w:sz w:val="12"/>
              </w:rPr>
            </w:r>
          </w:p>
        </w:tc>
        <w:tc>
          <w:tcPr>
            <w:tcW w:w="4966" w:type="dxa"/>
            <w:shd w:val="clear" w:color="auto" w:fill="1A2A6B"/>
          </w:tcPr>
          <w:p>
            <w:pPr>
              <w:pStyle w:val="TableParagraph"/>
              <w:spacing w:before="2" w:after="1"/>
              <w:rPr>
                <w:sz w:val="15"/>
              </w:rPr>
            </w:pPr>
          </w:p>
          <w:p>
            <w:pPr>
              <w:pStyle w:val="TableParagraph"/>
              <w:spacing w:line="130" w:lineRule="exact" w:before="0"/>
              <w:ind w:left="521"/>
              <w:rPr>
                <w:position w:val="-2"/>
                <w:sz w:val="13"/>
              </w:rPr>
            </w:pPr>
            <w:r>
              <w:rPr>
                <w:position w:val="-2"/>
                <w:sz w:val="13"/>
              </w:rPr>
              <w:drawing>
                <wp:inline distT="0" distB="0" distL="0" distR="0">
                  <wp:extent cx="240151" cy="82581"/>
                  <wp:effectExtent l="0" t="0" r="0" b="0"/>
                  <wp:docPr id="1394" name="Image 1394"/>
                  <wp:cNvGraphicFramePr>
                    <a:graphicFrameLocks/>
                  </wp:cNvGraphicFramePr>
                  <a:graphic>
                    <a:graphicData uri="http://schemas.openxmlformats.org/drawingml/2006/picture">
                      <pic:pic>
                        <pic:nvPicPr>
                          <pic:cNvPr id="1394" name="Image 1394"/>
                          <pic:cNvPicPr/>
                        </pic:nvPicPr>
                        <pic:blipFill>
                          <a:blip r:embed="rId375" cstate="print"/>
                          <a:stretch>
                            <a:fillRect/>
                          </a:stretch>
                        </pic:blipFill>
                        <pic:spPr>
                          <a:xfrm>
                            <a:off x="0" y="0"/>
                            <a:ext cx="240151" cy="82581"/>
                          </a:xfrm>
                          <a:prstGeom prst="rect">
                            <a:avLst/>
                          </a:prstGeom>
                        </pic:spPr>
                      </pic:pic>
                    </a:graphicData>
                  </a:graphic>
                </wp:inline>
              </w:drawing>
            </w:r>
            <w:r>
              <w:rPr>
                <w:position w:val="-2"/>
                <w:sz w:val="13"/>
              </w:rPr>
            </w:r>
          </w:p>
        </w:tc>
      </w:tr>
      <w:tr>
        <w:trPr>
          <w:trHeight w:val="440" w:hRule="atLeast"/>
        </w:trPr>
        <w:tc>
          <w:tcPr>
            <w:tcW w:w="1344" w:type="dxa"/>
            <w:tcBorders>
              <w:bottom w:val="single" w:sz="4" w:space="0" w:color="DDDDDD"/>
            </w:tcBorders>
            <w:shd w:val="clear" w:color="auto" w:fill="F4F9FB"/>
          </w:tcPr>
          <w:p>
            <w:pPr>
              <w:pStyle w:val="TableParagraph"/>
              <w:ind w:left="180"/>
              <w:rPr>
                <w:sz w:val="17"/>
              </w:rPr>
            </w:pPr>
            <w:r>
              <w:rPr>
                <w:color w:val="333333"/>
                <w:spacing w:val="-2"/>
                <w:sz w:val="17"/>
              </w:rPr>
              <w:t>backend</w:t>
            </w:r>
          </w:p>
        </w:tc>
        <w:tc>
          <w:tcPr>
            <w:tcW w:w="2289" w:type="dxa"/>
            <w:tcBorders>
              <w:bottom w:val="single" w:sz="4" w:space="0" w:color="DDDDDD"/>
            </w:tcBorders>
            <w:shd w:val="clear" w:color="auto" w:fill="F4F9FB"/>
          </w:tcPr>
          <w:p>
            <w:pPr>
              <w:pStyle w:val="TableParagraph"/>
              <w:ind w:left="579"/>
              <w:rPr>
                <w:sz w:val="17"/>
              </w:rPr>
            </w:pPr>
            <w:r>
              <w:rPr>
                <w:color w:val="333333"/>
                <w:sz w:val="17"/>
              </w:rPr>
              <w:t>php:8.3-</w:t>
            </w:r>
            <w:r>
              <w:rPr>
                <w:color w:val="333333"/>
                <w:spacing w:val="-5"/>
                <w:sz w:val="17"/>
              </w:rPr>
              <w:t>fpm</w:t>
            </w:r>
          </w:p>
        </w:tc>
        <w:tc>
          <w:tcPr>
            <w:tcW w:w="1748" w:type="dxa"/>
            <w:tcBorders>
              <w:bottom w:val="single" w:sz="4" w:space="0" w:color="DDDDDD"/>
            </w:tcBorders>
            <w:shd w:val="clear" w:color="auto" w:fill="F4F9FB"/>
          </w:tcPr>
          <w:p>
            <w:pPr>
              <w:pStyle w:val="TableParagraph"/>
              <w:ind w:left="673"/>
              <w:rPr>
                <w:sz w:val="17"/>
              </w:rPr>
            </w:pPr>
            <w:r>
              <w:rPr>
                <w:color w:val="333333"/>
                <w:spacing w:val="-4"/>
                <w:sz w:val="17"/>
              </w:rPr>
              <w:t>8000</w:t>
            </w:r>
          </w:p>
        </w:tc>
        <w:tc>
          <w:tcPr>
            <w:tcW w:w="4966" w:type="dxa"/>
            <w:tcBorders>
              <w:bottom w:val="single" w:sz="4" w:space="0" w:color="DDDDDD"/>
            </w:tcBorders>
            <w:shd w:val="clear" w:color="auto" w:fill="F4F9FB"/>
          </w:tcPr>
          <w:p>
            <w:pPr>
              <w:pStyle w:val="TableParagraph"/>
              <w:ind w:left="507"/>
              <w:rPr>
                <w:sz w:val="17"/>
              </w:rPr>
            </w:pPr>
            <w:r>
              <w:rPr>
                <w:color w:val="333333"/>
                <w:sz w:val="17"/>
              </w:rPr>
              <w:t>API</w:t>
            </w:r>
            <w:r>
              <w:rPr>
                <w:color w:val="333333"/>
                <w:spacing w:val="3"/>
                <w:sz w:val="17"/>
              </w:rPr>
              <w:t> </w:t>
            </w:r>
            <w:r>
              <w:rPr>
                <w:color w:val="333333"/>
                <w:sz w:val="17"/>
              </w:rPr>
              <w:t>Laravel</w:t>
            </w:r>
            <w:r>
              <w:rPr>
                <w:color w:val="333333"/>
                <w:spacing w:val="3"/>
                <w:sz w:val="17"/>
              </w:rPr>
              <w:t> </w:t>
            </w:r>
            <w:r>
              <w:rPr>
                <w:color w:val="333333"/>
                <w:sz w:val="17"/>
              </w:rPr>
              <w:t>+</w:t>
            </w:r>
            <w:r>
              <w:rPr>
                <w:color w:val="333333"/>
                <w:spacing w:val="4"/>
                <w:sz w:val="17"/>
              </w:rPr>
              <w:t> </w:t>
            </w:r>
            <w:r>
              <w:rPr>
                <w:color w:val="333333"/>
                <w:sz w:val="17"/>
              </w:rPr>
              <w:t>Reverb</w:t>
            </w:r>
            <w:r>
              <w:rPr>
                <w:color w:val="333333"/>
                <w:spacing w:val="3"/>
                <w:sz w:val="17"/>
              </w:rPr>
              <w:t> </w:t>
            </w:r>
            <w:r>
              <w:rPr>
                <w:color w:val="333333"/>
                <w:spacing w:val="-2"/>
                <w:sz w:val="17"/>
              </w:rPr>
              <w:t>WebSocket</w:t>
            </w:r>
          </w:p>
        </w:tc>
      </w:tr>
      <w:tr>
        <w:trPr>
          <w:trHeight w:val="440" w:hRule="atLeast"/>
        </w:trPr>
        <w:tc>
          <w:tcPr>
            <w:tcW w:w="1344" w:type="dxa"/>
            <w:tcBorders>
              <w:top w:val="single" w:sz="4" w:space="0" w:color="DDDDDD"/>
              <w:bottom w:val="single" w:sz="4" w:space="0" w:color="DDDDDD"/>
            </w:tcBorders>
          </w:tcPr>
          <w:p>
            <w:pPr>
              <w:pStyle w:val="TableParagraph"/>
              <w:ind w:left="180"/>
              <w:rPr>
                <w:sz w:val="17"/>
              </w:rPr>
            </w:pPr>
            <w:r>
              <w:rPr>
                <w:color w:val="333333"/>
                <w:spacing w:val="-2"/>
                <w:sz w:val="17"/>
              </w:rPr>
              <w:t>frontend</w:t>
            </w:r>
          </w:p>
        </w:tc>
        <w:tc>
          <w:tcPr>
            <w:tcW w:w="2289" w:type="dxa"/>
            <w:tcBorders>
              <w:top w:val="single" w:sz="4" w:space="0" w:color="DDDDDD"/>
              <w:bottom w:val="single" w:sz="4" w:space="0" w:color="DDDDDD"/>
            </w:tcBorders>
          </w:tcPr>
          <w:p>
            <w:pPr>
              <w:pStyle w:val="TableParagraph"/>
              <w:ind w:left="579"/>
              <w:rPr>
                <w:sz w:val="17"/>
              </w:rPr>
            </w:pPr>
            <w:r>
              <w:rPr>
                <w:color w:val="333333"/>
                <w:sz w:val="17"/>
              </w:rPr>
              <w:t>node:22-</w:t>
            </w:r>
            <w:r>
              <w:rPr>
                <w:color w:val="333333"/>
                <w:spacing w:val="-2"/>
                <w:sz w:val="17"/>
              </w:rPr>
              <w:t>alpine</w:t>
            </w:r>
          </w:p>
        </w:tc>
        <w:tc>
          <w:tcPr>
            <w:tcW w:w="1748" w:type="dxa"/>
            <w:tcBorders>
              <w:top w:val="single" w:sz="4" w:space="0" w:color="DDDDDD"/>
              <w:bottom w:val="single" w:sz="4" w:space="0" w:color="DDDDDD"/>
            </w:tcBorders>
          </w:tcPr>
          <w:p>
            <w:pPr>
              <w:pStyle w:val="TableParagraph"/>
              <w:ind w:left="673"/>
              <w:rPr>
                <w:sz w:val="17"/>
              </w:rPr>
            </w:pPr>
            <w:r>
              <w:rPr>
                <w:color w:val="333333"/>
                <w:spacing w:val="-4"/>
                <w:sz w:val="17"/>
              </w:rPr>
              <w:t>5173</w:t>
            </w:r>
          </w:p>
        </w:tc>
        <w:tc>
          <w:tcPr>
            <w:tcW w:w="4966" w:type="dxa"/>
            <w:tcBorders>
              <w:top w:val="single" w:sz="4" w:space="0" w:color="DDDDDD"/>
              <w:bottom w:val="single" w:sz="4" w:space="0" w:color="DDDDDD"/>
            </w:tcBorders>
          </w:tcPr>
          <w:p>
            <w:pPr>
              <w:pStyle w:val="TableParagraph"/>
              <w:ind w:left="507"/>
              <w:rPr>
                <w:sz w:val="17"/>
              </w:rPr>
            </w:pPr>
            <w:r>
              <w:rPr>
                <w:color w:val="333333"/>
                <w:sz w:val="17"/>
              </w:rPr>
              <w:t>Dev</w:t>
            </w:r>
            <w:r>
              <w:rPr>
                <w:color w:val="333333"/>
                <w:spacing w:val="-3"/>
                <w:sz w:val="17"/>
              </w:rPr>
              <w:t> </w:t>
            </w:r>
            <w:r>
              <w:rPr>
                <w:color w:val="333333"/>
                <w:sz w:val="17"/>
              </w:rPr>
              <w:t>Vite</w:t>
            </w:r>
            <w:r>
              <w:rPr>
                <w:color w:val="333333"/>
                <w:spacing w:val="-2"/>
                <w:sz w:val="17"/>
              </w:rPr>
              <w:t> </w:t>
            </w:r>
            <w:r>
              <w:rPr>
                <w:color w:val="333333"/>
                <w:sz w:val="17"/>
              </w:rPr>
              <w:t>SPA</w:t>
            </w:r>
            <w:r>
              <w:rPr>
                <w:color w:val="333333"/>
                <w:spacing w:val="-3"/>
                <w:sz w:val="17"/>
              </w:rPr>
              <w:t> </w:t>
            </w:r>
            <w:r>
              <w:rPr>
                <w:color w:val="333333"/>
                <w:sz w:val="17"/>
              </w:rPr>
              <w:t>ou</w:t>
            </w:r>
            <w:r>
              <w:rPr>
                <w:color w:val="333333"/>
                <w:spacing w:val="-2"/>
                <w:sz w:val="17"/>
              </w:rPr>
              <w:t> </w:t>
            </w:r>
            <w:r>
              <w:rPr>
                <w:color w:val="333333"/>
                <w:sz w:val="17"/>
              </w:rPr>
              <w:t>Nginx</w:t>
            </w:r>
            <w:r>
              <w:rPr>
                <w:color w:val="333333"/>
                <w:spacing w:val="-3"/>
                <w:sz w:val="17"/>
              </w:rPr>
              <w:t> </w:t>
            </w:r>
            <w:r>
              <w:rPr>
                <w:color w:val="333333"/>
                <w:spacing w:val="-4"/>
                <w:sz w:val="17"/>
              </w:rPr>
              <w:t>prod</w:t>
            </w:r>
          </w:p>
        </w:tc>
      </w:tr>
      <w:tr>
        <w:trPr>
          <w:trHeight w:val="440" w:hRule="atLeast"/>
        </w:trPr>
        <w:tc>
          <w:tcPr>
            <w:tcW w:w="1344" w:type="dxa"/>
            <w:tcBorders>
              <w:top w:val="single" w:sz="4" w:space="0" w:color="DDDDDD"/>
              <w:bottom w:val="single" w:sz="4" w:space="0" w:color="DDDDDD"/>
            </w:tcBorders>
            <w:shd w:val="clear" w:color="auto" w:fill="F4F9FB"/>
          </w:tcPr>
          <w:p>
            <w:pPr>
              <w:pStyle w:val="TableParagraph"/>
              <w:ind w:left="180"/>
              <w:rPr>
                <w:sz w:val="17"/>
              </w:rPr>
            </w:pPr>
            <w:r>
              <w:rPr>
                <w:color w:val="333333"/>
                <w:spacing w:val="-5"/>
                <w:sz w:val="17"/>
              </w:rPr>
              <w:t>db</w:t>
            </w:r>
          </w:p>
        </w:tc>
        <w:tc>
          <w:tcPr>
            <w:tcW w:w="2289" w:type="dxa"/>
            <w:tcBorders>
              <w:top w:val="single" w:sz="4" w:space="0" w:color="DDDDDD"/>
              <w:bottom w:val="single" w:sz="4" w:space="0" w:color="DDDDDD"/>
            </w:tcBorders>
            <w:shd w:val="clear" w:color="auto" w:fill="F4F9FB"/>
          </w:tcPr>
          <w:p>
            <w:pPr>
              <w:pStyle w:val="TableParagraph"/>
              <w:ind w:left="579"/>
              <w:rPr>
                <w:sz w:val="17"/>
              </w:rPr>
            </w:pPr>
            <w:r>
              <w:rPr>
                <w:color w:val="333333"/>
                <w:spacing w:val="-2"/>
                <w:sz w:val="17"/>
              </w:rPr>
              <w:t>mysql:8.0</w:t>
            </w:r>
          </w:p>
        </w:tc>
        <w:tc>
          <w:tcPr>
            <w:tcW w:w="1748" w:type="dxa"/>
            <w:tcBorders>
              <w:top w:val="single" w:sz="4" w:space="0" w:color="DDDDDD"/>
              <w:bottom w:val="single" w:sz="4" w:space="0" w:color="DDDDDD"/>
            </w:tcBorders>
            <w:shd w:val="clear" w:color="auto" w:fill="F4F9FB"/>
          </w:tcPr>
          <w:p>
            <w:pPr>
              <w:pStyle w:val="TableParagraph"/>
              <w:ind w:left="673"/>
              <w:rPr>
                <w:sz w:val="17"/>
              </w:rPr>
            </w:pPr>
            <w:r>
              <w:rPr>
                <w:color w:val="333333"/>
                <w:spacing w:val="-4"/>
                <w:sz w:val="17"/>
              </w:rPr>
              <w:t>3306</w:t>
            </w:r>
          </w:p>
        </w:tc>
        <w:tc>
          <w:tcPr>
            <w:tcW w:w="4966" w:type="dxa"/>
            <w:tcBorders>
              <w:top w:val="single" w:sz="4" w:space="0" w:color="DDDDDD"/>
              <w:bottom w:val="single" w:sz="4" w:space="0" w:color="DDDDDD"/>
            </w:tcBorders>
            <w:shd w:val="clear" w:color="auto" w:fill="F4F9FB"/>
          </w:tcPr>
          <w:p>
            <w:pPr>
              <w:pStyle w:val="TableParagraph"/>
              <w:ind w:left="507"/>
              <w:rPr>
                <w:sz w:val="17"/>
              </w:rPr>
            </w:pPr>
            <w:r>
              <w:rPr>
                <w:color w:val="333333"/>
                <w:sz w:val="17"/>
              </w:rPr>
              <w:t>Base</w:t>
            </w:r>
            <w:r>
              <w:rPr>
                <w:color w:val="333333"/>
                <w:spacing w:val="3"/>
                <w:sz w:val="17"/>
              </w:rPr>
              <w:t> </w:t>
            </w:r>
            <w:r>
              <w:rPr>
                <w:color w:val="333333"/>
                <w:sz w:val="17"/>
              </w:rPr>
              <w:t>de</w:t>
            </w:r>
            <w:r>
              <w:rPr>
                <w:color w:val="333333"/>
                <w:spacing w:val="3"/>
                <w:sz w:val="17"/>
              </w:rPr>
              <w:t> </w:t>
            </w:r>
            <w:r>
              <w:rPr>
                <w:color w:val="333333"/>
                <w:sz w:val="17"/>
              </w:rPr>
              <w:t>données</w:t>
            </w:r>
            <w:r>
              <w:rPr>
                <w:color w:val="333333"/>
                <w:spacing w:val="4"/>
                <w:sz w:val="17"/>
              </w:rPr>
              <w:t> </w:t>
            </w:r>
            <w:r>
              <w:rPr>
                <w:color w:val="333333"/>
                <w:spacing w:val="-2"/>
                <w:sz w:val="17"/>
              </w:rPr>
              <w:t>relationnelle</w:t>
            </w:r>
          </w:p>
        </w:tc>
      </w:tr>
      <w:tr>
        <w:trPr>
          <w:trHeight w:val="440" w:hRule="atLeast"/>
        </w:trPr>
        <w:tc>
          <w:tcPr>
            <w:tcW w:w="1344" w:type="dxa"/>
            <w:tcBorders>
              <w:top w:val="single" w:sz="4" w:space="0" w:color="DDDDDD"/>
              <w:bottom w:val="single" w:sz="4" w:space="0" w:color="DDDDDD"/>
            </w:tcBorders>
          </w:tcPr>
          <w:p>
            <w:pPr>
              <w:pStyle w:val="TableParagraph"/>
              <w:ind w:left="180"/>
              <w:rPr>
                <w:sz w:val="17"/>
              </w:rPr>
            </w:pPr>
            <w:r>
              <w:rPr>
                <w:color w:val="333333"/>
                <w:spacing w:val="-2"/>
                <w:sz w:val="17"/>
              </w:rPr>
              <w:t>nginx</w:t>
            </w:r>
          </w:p>
        </w:tc>
        <w:tc>
          <w:tcPr>
            <w:tcW w:w="2289" w:type="dxa"/>
            <w:tcBorders>
              <w:top w:val="single" w:sz="4" w:space="0" w:color="DDDDDD"/>
              <w:bottom w:val="single" w:sz="4" w:space="0" w:color="DDDDDD"/>
            </w:tcBorders>
          </w:tcPr>
          <w:p>
            <w:pPr>
              <w:pStyle w:val="TableParagraph"/>
              <w:ind w:left="579"/>
              <w:rPr>
                <w:sz w:val="17"/>
              </w:rPr>
            </w:pPr>
            <w:r>
              <w:rPr>
                <w:color w:val="333333"/>
                <w:spacing w:val="-2"/>
                <w:sz w:val="17"/>
              </w:rPr>
              <w:t>nginx:alpine</w:t>
            </w:r>
          </w:p>
        </w:tc>
        <w:tc>
          <w:tcPr>
            <w:tcW w:w="1748" w:type="dxa"/>
            <w:tcBorders>
              <w:top w:val="single" w:sz="4" w:space="0" w:color="DDDDDD"/>
              <w:bottom w:val="single" w:sz="4" w:space="0" w:color="DDDDDD"/>
            </w:tcBorders>
          </w:tcPr>
          <w:p>
            <w:pPr>
              <w:pStyle w:val="TableParagraph"/>
              <w:ind w:left="673"/>
              <w:rPr>
                <w:sz w:val="17"/>
              </w:rPr>
            </w:pPr>
            <w:r>
              <w:rPr>
                <w:color w:val="333333"/>
                <w:sz w:val="17"/>
              </w:rPr>
              <w:t>80</w:t>
            </w:r>
            <w:r>
              <w:rPr>
                <w:color w:val="333333"/>
                <w:spacing w:val="1"/>
                <w:sz w:val="17"/>
              </w:rPr>
              <w:t> </w:t>
            </w:r>
            <w:r>
              <w:rPr>
                <w:color w:val="333333"/>
                <w:sz w:val="17"/>
              </w:rPr>
              <w:t>/</w:t>
            </w:r>
            <w:r>
              <w:rPr>
                <w:color w:val="333333"/>
                <w:spacing w:val="1"/>
                <w:sz w:val="17"/>
              </w:rPr>
              <w:t> </w:t>
            </w:r>
            <w:r>
              <w:rPr>
                <w:color w:val="333333"/>
                <w:spacing w:val="-5"/>
                <w:sz w:val="17"/>
              </w:rPr>
              <w:t>443</w:t>
            </w:r>
          </w:p>
        </w:tc>
        <w:tc>
          <w:tcPr>
            <w:tcW w:w="4966" w:type="dxa"/>
            <w:tcBorders>
              <w:top w:val="single" w:sz="4" w:space="0" w:color="DDDDDD"/>
              <w:bottom w:val="single" w:sz="4" w:space="0" w:color="DDDDDD"/>
            </w:tcBorders>
          </w:tcPr>
          <w:p>
            <w:pPr>
              <w:pStyle w:val="TableParagraph"/>
              <w:ind w:left="507"/>
              <w:rPr>
                <w:sz w:val="17"/>
              </w:rPr>
            </w:pPr>
            <w:r>
              <w:rPr>
                <w:color w:val="333333"/>
                <w:sz w:val="17"/>
              </w:rPr>
              <w:t>Reverse</w:t>
            </w:r>
            <w:r>
              <w:rPr>
                <w:color w:val="333333"/>
                <w:spacing w:val="3"/>
                <w:sz w:val="17"/>
              </w:rPr>
              <w:t> </w:t>
            </w:r>
            <w:r>
              <w:rPr>
                <w:color w:val="333333"/>
                <w:sz w:val="17"/>
              </w:rPr>
              <w:t>proxy</w:t>
            </w:r>
            <w:r>
              <w:rPr>
                <w:color w:val="333333"/>
                <w:spacing w:val="3"/>
                <w:sz w:val="17"/>
              </w:rPr>
              <w:t> </w:t>
            </w:r>
            <w:r>
              <w:rPr>
                <w:color w:val="333333"/>
                <w:sz w:val="17"/>
              </w:rPr>
              <w:t>+</w:t>
            </w:r>
            <w:r>
              <w:rPr>
                <w:color w:val="333333"/>
                <w:spacing w:val="4"/>
                <w:sz w:val="17"/>
              </w:rPr>
              <w:t> </w:t>
            </w:r>
            <w:r>
              <w:rPr>
                <w:color w:val="333333"/>
                <w:spacing w:val="-5"/>
                <w:sz w:val="17"/>
              </w:rPr>
              <w:t>SSL</w:t>
            </w:r>
          </w:p>
        </w:tc>
      </w:tr>
    </w:tbl>
    <w:p>
      <w:pPr>
        <w:pStyle w:val="TableParagraph"/>
        <w:spacing w:after="0"/>
        <w:rPr>
          <w:sz w:val="17"/>
        </w:rPr>
        <w:sectPr>
          <w:headerReference w:type="default" r:id="rId370"/>
          <w:footerReference w:type="default" r:id="rId371"/>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w w:val="105"/>
          <w:sz w:val="16"/>
        </w:rPr>
        <w:t>Le</w:t>
      </w:r>
      <w:r>
        <w:rPr>
          <w:color w:val="545454"/>
          <w:spacing w:val="-9"/>
          <w:w w:val="105"/>
          <w:sz w:val="16"/>
        </w:rPr>
        <w:t> </w:t>
      </w:r>
      <w:r>
        <w:rPr>
          <w:color w:val="545454"/>
          <w:w w:val="105"/>
          <w:sz w:val="16"/>
        </w:rPr>
        <w:t>frontend</w:t>
      </w:r>
      <w:r>
        <w:rPr>
          <w:color w:val="545454"/>
          <w:spacing w:val="-9"/>
          <w:w w:val="105"/>
          <w:sz w:val="16"/>
        </w:rPr>
        <w:t> </w:t>
      </w:r>
      <w:r>
        <w:rPr>
          <w:color w:val="545454"/>
          <w:w w:val="105"/>
          <w:sz w:val="16"/>
        </w:rPr>
        <w:t>suit</w:t>
      </w:r>
      <w:r>
        <w:rPr>
          <w:color w:val="545454"/>
          <w:spacing w:val="-9"/>
          <w:w w:val="105"/>
          <w:sz w:val="16"/>
        </w:rPr>
        <w:t> </w:t>
      </w:r>
      <w:r>
        <w:rPr>
          <w:color w:val="545454"/>
          <w:w w:val="105"/>
          <w:sz w:val="16"/>
        </w:rPr>
        <w:t>une</w:t>
      </w:r>
      <w:r>
        <w:rPr>
          <w:color w:val="545454"/>
          <w:spacing w:val="-9"/>
          <w:w w:val="105"/>
          <w:sz w:val="16"/>
        </w:rPr>
        <w:t> </w:t>
      </w:r>
      <w:r>
        <w:rPr>
          <w:color w:val="545454"/>
          <w:w w:val="105"/>
          <w:sz w:val="16"/>
        </w:rPr>
        <w:t>architecture</w:t>
      </w:r>
      <w:r>
        <w:rPr>
          <w:color w:val="545454"/>
          <w:spacing w:val="-9"/>
          <w:w w:val="105"/>
          <w:sz w:val="16"/>
        </w:rPr>
        <w:t> </w:t>
      </w:r>
      <w:r>
        <w:rPr>
          <w:b/>
          <w:color w:val="545454"/>
          <w:w w:val="105"/>
          <w:sz w:val="16"/>
        </w:rPr>
        <w:t>componentisée</w:t>
      </w:r>
      <w:r>
        <w:rPr>
          <w:b/>
          <w:color w:val="545454"/>
          <w:spacing w:val="-9"/>
          <w:w w:val="105"/>
          <w:sz w:val="16"/>
        </w:rPr>
        <w:t> </w:t>
      </w:r>
      <w:r>
        <w:rPr>
          <w:color w:val="545454"/>
          <w:w w:val="105"/>
          <w:sz w:val="16"/>
        </w:rPr>
        <w:t>avec</w:t>
      </w:r>
      <w:r>
        <w:rPr>
          <w:color w:val="545454"/>
          <w:spacing w:val="-9"/>
          <w:w w:val="105"/>
          <w:sz w:val="16"/>
        </w:rPr>
        <w:t> </w:t>
      </w:r>
      <w:r>
        <w:rPr>
          <w:color w:val="545454"/>
          <w:w w:val="105"/>
          <w:sz w:val="16"/>
        </w:rPr>
        <w:t>séparation</w:t>
      </w:r>
      <w:r>
        <w:rPr>
          <w:color w:val="545454"/>
          <w:spacing w:val="-9"/>
          <w:w w:val="105"/>
          <w:sz w:val="16"/>
        </w:rPr>
        <w:t> </w:t>
      </w:r>
      <w:r>
        <w:rPr>
          <w:color w:val="545454"/>
          <w:w w:val="105"/>
          <w:sz w:val="16"/>
        </w:rPr>
        <w:t>claire</w:t>
      </w:r>
      <w:r>
        <w:rPr>
          <w:color w:val="545454"/>
          <w:spacing w:val="-9"/>
          <w:w w:val="105"/>
          <w:sz w:val="16"/>
        </w:rPr>
        <w:t> </w:t>
      </w:r>
      <w:r>
        <w:rPr>
          <w:color w:val="545454"/>
          <w:w w:val="105"/>
          <w:sz w:val="16"/>
        </w:rPr>
        <w:t>entre</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composants</w:t>
      </w:r>
      <w:r>
        <w:rPr>
          <w:color w:val="545454"/>
          <w:spacing w:val="-9"/>
          <w:w w:val="105"/>
          <w:sz w:val="16"/>
        </w:rPr>
        <w:t> </w:t>
      </w:r>
      <w:r>
        <w:rPr>
          <w:color w:val="545454"/>
          <w:w w:val="105"/>
          <w:sz w:val="16"/>
        </w:rPr>
        <w:t>UI</w:t>
      </w:r>
      <w:r>
        <w:rPr>
          <w:color w:val="545454"/>
          <w:spacing w:val="-9"/>
          <w:w w:val="105"/>
          <w:sz w:val="16"/>
        </w:rPr>
        <w:t> </w:t>
      </w:r>
      <w:r>
        <w:rPr>
          <w:color w:val="545454"/>
          <w:w w:val="105"/>
          <w:sz w:val="16"/>
        </w:rPr>
        <w:t>génériques,</w:t>
      </w:r>
      <w:r>
        <w:rPr>
          <w:color w:val="545454"/>
          <w:spacing w:val="-9"/>
          <w:w w:val="105"/>
          <w:sz w:val="16"/>
        </w:rPr>
        <w:t> </w:t>
      </w:r>
      <w:r>
        <w:rPr>
          <w:color w:val="545454"/>
          <w:w w:val="105"/>
          <w:sz w:val="16"/>
        </w:rPr>
        <w:t>les</w:t>
      </w:r>
      <w:r>
        <w:rPr>
          <w:color w:val="545454"/>
          <w:spacing w:val="-9"/>
          <w:w w:val="105"/>
          <w:sz w:val="16"/>
        </w:rPr>
        <w:t> </w:t>
      </w:r>
      <w:r>
        <w:rPr>
          <w:color w:val="545454"/>
          <w:w w:val="105"/>
          <w:sz w:val="16"/>
        </w:rPr>
        <w:t>pages</w:t>
      </w:r>
      <w:r>
        <w:rPr>
          <w:color w:val="545454"/>
          <w:spacing w:val="-9"/>
          <w:w w:val="105"/>
          <w:sz w:val="16"/>
        </w:rPr>
        <w:t> </w:t>
      </w:r>
      <w:r>
        <w:rPr>
          <w:color w:val="545454"/>
          <w:w w:val="105"/>
          <w:sz w:val="16"/>
        </w:rPr>
        <w:t>métier</w:t>
      </w:r>
      <w:r>
        <w:rPr>
          <w:color w:val="545454"/>
          <w:spacing w:val="-9"/>
          <w:w w:val="105"/>
          <w:sz w:val="16"/>
        </w:rPr>
        <w:t> </w:t>
      </w:r>
      <w:r>
        <w:rPr>
          <w:color w:val="545454"/>
          <w:w w:val="105"/>
          <w:sz w:val="16"/>
        </w:rPr>
        <w:t>et</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couches</w:t>
      </w:r>
      <w:r>
        <w:rPr>
          <w:color w:val="545454"/>
          <w:spacing w:val="-9"/>
          <w:w w:val="105"/>
          <w:sz w:val="16"/>
        </w:rPr>
        <w:t> </w:t>
      </w:r>
      <w:r>
        <w:rPr>
          <w:color w:val="545454"/>
          <w:w w:val="105"/>
          <w:sz w:val="16"/>
        </w:rPr>
        <w:t>de</w:t>
      </w:r>
      <w:r>
        <w:rPr>
          <w:color w:val="545454"/>
          <w:spacing w:val="-9"/>
          <w:w w:val="105"/>
          <w:sz w:val="16"/>
        </w:rPr>
        <w:t> </w:t>
      </w:r>
      <w:r>
        <w:rPr>
          <w:color w:val="545454"/>
          <w:spacing w:val="-2"/>
          <w:w w:val="105"/>
          <w:sz w:val="16"/>
        </w:rPr>
        <w:t>services.</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787520">
                <wp:simplePos x="0" y="0"/>
                <wp:positionH relativeFrom="page">
                  <wp:posOffset>495300</wp:posOffset>
                </wp:positionH>
                <wp:positionV relativeFrom="paragraph">
                  <wp:posOffset>163557</wp:posOffset>
                </wp:positionV>
                <wp:extent cx="38100" cy="165100"/>
                <wp:effectExtent l="0" t="0" r="0" b="0"/>
                <wp:wrapTopAndBottom/>
                <wp:docPr id="1402" name="Graphic 1402"/>
                <wp:cNvGraphicFramePr>
                  <a:graphicFrameLocks/>
                </wp:cNvGraphicFramePr>
                <a:graphic>
                  <a:graphicData uri="http://schemas.microsoft.com/office/word/2010/wordprocessingShape">
                    <wps:wsp>
                      <wps:cNvPr id="1402" name="Graphic 140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2.878539pt;width:3pt;height:13pt;mso-position-horizontal-relative:page;mso-position-vertical-relative:paragraph;z-index:-15528960;mso-wrap-distance-left:0;mso-wrap-distance-right:0" id="docshape1056" filled="true" fillcolor="#0283c6" stroked="false">
                <v:fill type="solid"/>
                <w10:wrap type="topAndBottom"/>
              </v:rect>
            </w:pict>
          </mc:Fallback>
        </mc:AlternateContent>
      </w:r>
      <w:r>
        <w:rPr>
          <w:sz w:val="20"/>
        </w:rPr>
        <w:drawing>
          <wp:anchor distT="0" distB="0" distL="0" distR="0" allowOverlap="1" layoutInCell="1" locked="0" behindDoc="1" simplePos="0" relativeHeight="487788032">
            <wp:simplePos x="0" y="0"/>
            <wp:positionH relativeFrom="page">
              <wp:posOffset>659155</wp:posOffset>
            </wp:positionH>
            <wp:positionV relativeFrom="paragraph">
              <wp:posOffset>188208</wp:posOffset>
            </wp:positionV>
            <wp:extent cx="1959470" cy="136017"/>
            <wp:effectExtent l="0" t="0" r="0" b="0"/>
            <wp:wrapTopAndBottom/>
            <wp:docPr id="1403" name="Image 1403"/>
            <wp:cNvGraphicFramePr>
              <a:graphicFrameLocks/>
            </wp:cNvGraphicFramePr>
            <a:graphic>
              <a:graphicData uri="http://schemas.openxmlformats.org/drawingml/2006/picture">
                <pic:pic>
                  <pic:nvPicPr>
                    <pic:cNvPr id="1403" name="Image 1403"/>
                    <pic:cNvPicPr/>
                  </pic:nvPicPr>
                  <pic:blipFill>
                    <a:blip r:embed="rId378" cstate="print"/>
                    <a:stretch>
                      <a:fillRect/>
                    </a:stretch>
                  </pic:blipFill>
                  <pic:spPr>
                    <a:xfrm>
                      <a:off x="0" y="0"/>
                      <a:ext cx="1959470"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88544">
                <wp:simplePos x="0" y="0"/>
                <wp:positionH relativeFrom="page">
                  <wp:posOffset>495300</wp:posOffset>
                </wp:positionH>
                <wp:positionV relativeFrom="paragraph">
                  <wp:posOffset>404857</wp:posOffset>
                </wp:positionV>
                <wp:extent cx="6569709" cy="1325245"/>
                <wp:effectExtent l="0" t="0" r="0" b="0"/>
                <wp:wrapTopAndBottom/>
                <wp:docPr id="1404" name="Group 1404"/>
                <wp:cNvGraphicFramePr>
                  <a:graphicFrameLocks/>
                </wp:cNvGraphicFramePr>
                <a:graphic>
                  <a:graphicData uri="http://schemas.microsoft.com/office/word/2010/wordprocessingGroup">
                    <wpg:wgp>
                      <wpg:cNvPr id="1404" name="Group 1404"/>
                      <wpg:cNvGrpSpPr/>
                      <wpg:grpSpPr>
                        <a:xfrm>
                          <a:off x="0" y="0"/>
                          <a:ext cx="6569709" cy="1325245"/>
                          <a:chExt cx="6569709" cy="1325245"/>
                        </a:xfrm>
                      </wpg:grpSpPr>
                      <pic:pic>
                        <pic:nvPicPr>
                          <pic:cNvPr id="1405" name="Image 1405"/>
                          <pic:cNvPicPr/>
                        </pic:nvPicPr>
                        <pic:blipFill>
                          <a:blip r:embed="rId379" cstate="print"/>
                          <a:stretch>
                            <a:fillRect/>
                          </a:stretch>
                        </pic:blipFill>
                        <pic:spPr>
                          <a:xfrm>
                            <a:off x="0" y="0"/>
                            <a:ext cx="6569367" cy="1324622"/>
                          </a:xfrm>
                          <a:prstGeom prst="rect">
                            <a:avLst/>
                          </a:prstGeom>
                        </pic:spPr>
                      </pic:pic>
                      <wps:wsp>
                        <wps:cNvPr id="1406" name="Textbox 1406"/>
                        <wps:cNvSpPr txBox="1"/>
                        <wps:spPr>
                          <a:xfrm>
                            <a:off x="0" y="0"/>
                            <a:ext cx="6569709" cy="1325245"/>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35"/>
                                </w:numPr>
                                <w:tabs>
                                  <w:tab w:pos="578" w:val="left" w:leader="none"/>
                                </w:tabs>
                                <w:spacing w:before="0"/>
                                <w:ind w:left="578" w:right="0" w:hanging="164"/>
                                <w:jc w:val="left"/>
                                <w:rPr>
                                  <w:sz w:val="17"/>
                                </w:rPr>
                              </w:pPr>
                              <w:r>
                                <w:rPr>
                                  <w:b/>
                                  <w:color w:val="444444"/>
                                  <w:sz w:val="17"/>
                                </w:rPr>
                                <w:t>AuthProvider</w:t>
                              </w:r>
                              <w:r>
                                <w:rPr>
                                  <w:b/>
                                  <w:color w:val="444444"/>
                                  <w:spacing w:val="4"/>
                                  <w:sz w:val="17"/>
                                </w:rPr>
                                <w:t> </w:t>
                              </w:r>
                              <w:r>
                                <w:rPr>
                                  <w:color w:val="444444"/>
                                  <w:sz w:val="17"/>
                                </w:rPr>
                                <w:t>(Context)</w:t>
                              </w:r>
                              <w:r>
                                <w:rPr>
                                  <w:color w:val="444444"/>
                                  <w:spacing w:val="4"/>
                                  <w:sz w:val="17"/>
                                </w:rPr>
                                <w:t> </w:t>
                              </w:r>
                              <w:r>
                                <w:rPr>
                                  <w:color w:val="444444"/>
                                  <w:sz w:val="17"/>
                                </w:rPr>
                                <w:t>—</w:t>
                              </w:r>
                              <w:r>
                                <w:rPr>
                                  <w:color w:val="444444"/>
                                  <w:spacing w:val="5"/>
                                  <w:sz w:val="17"/>
                                </w:rPr>
                                <w:t> </w:t>
                              </w:r>
                              <w:r>
                                <w:rPr>
                                  <w:color w:val="444444"/>
                                  <w:sz w:val="17"/>
                                </w:rPr>
                                <w:t>gère</w:t>
                              </w:r>
                              <w:r>
                                <w:rPr>
                                  <w:color w:val="444444"/>
                                  <w:spacing w:val="4"/>
                                  <w:sz w:val="17"/>
                                </w:rPr>
                                <w:t> </w:t>
                              </w:r>
                              <w:r>
                                <w:rPr>
                                  <w:color w:val="444444"/>
                                  <w:sz w:val="17"/>
                                </w:rPr>
                                <w:t>l’état</w:t>
                              </w:r>
                              <w:r>
                                <w:rPr>
                                  <w:color w:val="444444"/>
                                  <w:spacing w:val="4"/>
                                  <w:sz w:val="17"/>
                                </w:rPr>
                                <w:t> </w:t>
                              </w:r>
                              <w:r>
                                <w:rPr>
                                  <w:color w:val="444444"/>
                                  <w:sz w:val="17"/>
                                </w:rPr>
                                <w:t>de</w:t>
                              </w:r>
                              <w:r>
                                <w:rPr>
                                  <w:color w:val="444444"/>
                                  <w:spacing w:val="5"/>
                                  <w:sz w:val="17"/>
                                </w:rPr>
                                <w:t> </w:t>
                              </w:r>
                              <w:r>
                                <w:rPr>
                                  <w:color w:val="444444"/>
                                  <w:sz w:val="17"/>
                                </w:rPr>
                                <w:t>connexion</w:t>
                              </w:r>
                              <w:r>
                                <w:rPr>
                                  <w:color w:val="444444"/>
                                  <w:spacing w:val="5"/>
                                  <w:sz w:val="17"/>
                                </w:rPr>
                                <w:t> </w:t>
                              </w:r>
                              <w:r>
                                <w:rPr>
                                  <w:color w:val="444444"/>
                                  <w:spacing w:val="-2"/>
                                  <w:sz w:val="17"/>
                                </w:rPr>
                                <w:t>global</w:t>
                              </w:r>
                            </w:p>
                            <w:p>
                              <w:pPr>
                                <w:numPr>
                                  <w:ilvl w:val="0"/>
                                  <w:numId w:val="35"/>
                                </w:numPr>
                                <w:tabs>
                                  <w:tab w:pos="578" w:val="left" w:leader="none"/>
                                </w:tabs>
                                <w:spacing w:before="161"/>
                                <w:ind w:left="578" w:right="0" w:hanging="164"/>
                                <w:jc w:val="left"/>
                                <w:rPr>
                                  <w:sz w:val="17"/>
                                </w:rPr>
                              </w:pPr>
                              <w:r>
                                <w:rPr>
                                  <w:b/>
                                  <w:color w:val="444444"/>
                                  <w:sz w:val="17"/>
                                </w:rPr>
                                <w:t>Router</w:t>
                              </w:r>
                              <w:r>
                                <w:rPr>
                                  <w:b/>
                                  <w:color w:val="444444"/>
                                  <w:spacing w:val="3"/>
                                  <w:sz w:val="17"/>
                                </w:rPr>
                                <w:t> </w:t>
                              </w:r>
                              <w:r>
                                <w:rPr>
                                  <w:color w:val="444444"/>
                                  <w:sz w:val="17"/>
                                </w:rPr>
                                <w:t>(React</w:t>
                              </w:r>
                              <w:r>
                                <w:rPr>
                                  <w:color w:val="444444"/>
                                  <w:spacing w:val="4"/>
                                  <w:sz w:val="17"/>
                                </w:rPr>
                                <w:t> </w:t>
                              </w:r>
                              <w:r>
                                <w:rPr>
                                  <w:color w:val="444444"/>
                                  <w:sz w:val="17"/>
                                </w:rPr>
                                <w:t>Router</w:t>
                              </w:r>
                              <w:r>
                                <w:rPr>
                                  <w:color w:val="444444"/>
                                  <w:spacing w:val="4"/>
                                  <w:sz w:val="17"/>
                                </w:rPr>
                                <w:t> </w:t>
                              </w:r>
                              <w:r>
                                <w:rPr>
                                  <w:color w:val="444444"/>
                                  <w:sz w:val="17"/>
                                </w:rPr>
                                <w:t>7)</w:t>
                              </w:r>
                              <w:r>
                                <w:rPr>
                                  <w:color w:val="444444"/>
                                  <w:spacing w:val="4"/>
                                  <w:sz w:val="17"/>
                                </w:rPr>
                                <w:t> </w:t>
                              </w:r>
                              <w:r>
                                <w:rPr>
                                  <w:color w:val="444444"/>
                                  <w:sz w:val="17"/>
                                </w:rPr>
                                <w:t>—</w:t>
                              </w:r>
                              <w:r>
                                <w:rPr>
                                  <w:color w:val="444444"/>
                                  <w:spacing w:val="5"/>
                                  <w:sz w:val="17"/>
                                </w:rPr>
                                <w:t> </w:t>
                              </w:r>
                              <w:r>
                                <w:rPr>
                                  <w:color w:val="444444"/>
                                  <w:sz w:val="17"/>
                                </w:rPr>
                                <w:t>routes</w:t>
                              </w:r>
                              <w:r>
                                <w:rPr>
                                  <w:color w:val="444444"/>
                                  <w:spacing w:val="4"/>
                                  <w:sz w:val="17"/>
                                </w:rPr>
                                <w:t> </w:t>
                              </w:r>
                              <w:r>
                                <w:rPr>
                                  <w:color w:val="444444"/>
                                  <w:sz w:val="17"/>
                                </w:rPr>
                                <w:t>publiques</w:t>
                              </w:r>
                              <w:r>
                                <w:rPr>
                                  <w:color w:val="444444"/>
                                  <w:spacing w:val="5"/>
                                  <w:sz w:val="17"/>
                                </w:rPr>
                                <w:t> </w:t>
                              </w:r>
                              <w:r>
                                <w:rPr>
                                  <w:color w:val="444444"/>
                                  <w:sz w:val="17"/>
                                </w:rPr>
                                <w:t>+</w:t>
                              </w:r>
                              <w:r>
                                <w:rPr>
                                  <w:color w:val="444444"/>
                                  <w:spacing w:val="4"/>
                                  <w:sz w:val="17"/>
                                </w:rPr>
                                <w:t> </w:t>
                              </w:r>
                              <w:r>
                                <w:rPr>
                                  <w:color w:val="444444"/>
                                  <w:sz w:val="17"/>
                                </w:rPr>
                                <w:t>routes</w:t>
                              </w:r>
                              <w:r>
                                <w:rPr>
                                  <w:color w:val="444444"/>
                                  <w:spacing w:val="5"/>
                                  <w:sz w:val="17"/>
                                </w:rPr>
                                <w:t> </w:t>
                              </w:r>
                              <w:r>
                                <w:rPr>
                                  <w:color w:val="444444"/>
                                  <w:sz w:val="17"/>
                                </w:rPr>
                                <w:t>protégées</w:t>
                              </w:r>
                              <w:r>
                                <w:rPr>
                                  <w:color w:val="444444"/>
                                  <w:spacing w:val="4"/>
                                  <w:sz w:val="17"/>
                                </w:rPr>
                                <w:t> </w:t>
                              </w:r>
                              <w:r>
                                <w:rPr>
                                  <w:color w:val="444444"/>
                                  <w:spacing w:val="-2"/>
                                  <w:sz w:val="17"/>
                                </w:rPr>
                                <w:t>(PrivateRoute)</w:t>
                              </w:r>
                            </w:p>
                            <w:p>
                              <w:pPr>
                                <w:numPr>
                                  <w:ilvl w:val="0"/>
                                  <w:numId w:val="35"/>
                                </w:numPr>
                                <w:tabs>
                                  <w:tab w:pos="578" w:val="left" w:leader="none"/>
                                </w:tabs>
                                <w:spacing w:before="160"/>
                                <w:ind w:left="578" w:right="0" w:hanging="164"/>
                                <w:jc w:val="left"/>
                                <w:rPr>
                                  <w:sz w:val="17"/>
                                </w:rPr>
                              </w:pPr>
                              <w:r>
                                <w:rPr>
                                  <w:b/>
                                  <w:color w:val="444444"/>
                                  <w:sz w:val="17"/>
                                </w:rPr>
                                <w:t>Layout</w:t>
                              </w:r>
                              <w:r>
                                <w:rPr>
                                  <w:b/>
                                  <w:color w:val="444444"/>
                                  <w:spacing w:val="3"/>
                                  <w:sz w:val="17"/>
                                </w:rPr>
                                <w:t> </w:t>
                              </w:r>
                              <w:r>
                                <w:rPr>
                                  <w:color w:val="444444"/>
                                  <w:sz w:val="17"/>
                                </w:rPr>
                                <w:t>—</w:t>
                              </w:r>
                              <w:r>
                                <w:rPr>
                                  <w:color w:val="444444"/>
                                  <w:spacing w:val="3"/>
                                  <w:sz w:val="17"/>
                                </w:rPr>
                                <w:t> </w:t>
                              </w:r>
                              <w:r>
                                <w:rPr>
                                  <w:color w:val="444444"/>
                                  <w:sz w:val="17"/>
                                </w:rPr>
                                <w:t>Navbar</w:t>
                              </w:r>
                              <w:r>
                                <w:rPr>
                                  <w:color w:val="444444"/>
                                  <w:spacing w:val="3"/>
                                  <w:sz w:val="17"/>
                                </w:rPr>
                                <w:t> </w:t>
                              </w:r>
                              <w:r>
                                <w:rPr>
                                  <w:color w:val="444444"/>
                                  <w:sz w:val="17"/>
                                </w:rPr>
                                <w:t>+</w:t>
                              </w:r>
                              <w:r>
                                <w:rPr>
                                  <w:color w:val="444444"/>
                                  <w:spacing w:val="3"/>
                                  <w:sz w:val="17"/>
                                </w:rPr>
                                <w:t> </w:t>
                              </w:r>
                              <w:r>
                                <w:rPr>
                                  <w:color w:val="444444"/>
                                  <w:sz w:val="17"/>
                                </w:rPr>
                                <w:t>Sidebar</w:t>
                              </w:r>
                              <w:r>
                                <w:rPr>
                                  <w:color w:val="444444"/>
                                  <w:spacing w:val="4"/>
                                  <w:sz w:val="17"/>
                                </w:rPr>
                                <w:t> </w:t>
                              </w:r>
                              <w:r>
                                <w:rPr>
                                  <w:color w:val="444444"/>
                                  <w:sz w:val="17"/>
                                </w:rPr>
                                <w:t>+</w:t>
                              </w:r>
                              <w:r>
                                <w:rPr>
                                  <w:color w:val="444444"/>
                                  <w:spacing w:val="3"/>
                                  <w:sz w:val="17"/>
                                </w:rPr>
                                <w:t> </w:t>
                              </w:r>
                              <w:r>
                                <w:rPr>
                                  <w:color w:val="444444"/>
                                  <w:sz w:val="17"/>
                                </w:rPr>
                                <w:t>zone</w:t>
                              </w:r>
                              <w:r>
                                <w:rPr>
                                  <w:color w:val="444444"/>
                                  <w:spacing w:val="3"/>
                                  <w:sz w:val="17"/>
                                </w:rPr>
                                <w:t> </w:t>
                              </w:r>
                              <w:r>
                                <w:rPr>
                                  <w:color w:val="444444"/>
                                  <w:sz w:val="17"/>
                                </w:rPr>
                                <w:t>de</w:t>
                              </w:r>
                              <w:r>
                                <w:rPr>
                                  <w:color w:val="444444"/>
                                  <w:spacing w:val="3"/>
                                  <w:sz w:val="17"/>
                                </w:rPr>
                                <w:t> </w:t>
                              </w:r>
                              <w:r>
                                <w:rPr>
                                  <w:color w:val="444444"/>
                                  <w:sz w:val="17"/>
                                </w:rPr>
                                <w:t>contenu</w:t>
                              </w:r>
                              <w:r>
                                <w:rPr>
                                  <w:color w:val="444444"/>
                                  <w:spacing w:val="4"/>
                                  <w:sz w:val="17"/>
                                </w:rPr>
                                <w:t> </w:t>
                              </w:r>
                              <w:r>
                                <w:rPr>
                                  <w:color w:val="444444"/>
                                  <w:spacing w:val="-4"/>
                                  <w:sz w:val="17"/>
                                </w:rPr>
                                <w:t>main</w:t>
                              </w:r>
                            </w:p>
                          </w:txbxContent>
                        </wps:txbx>
                        <wps:bodyPr wrap="square" lIns="0" tIns="0" rIns="0" bIns="0" rtlCol="0">
                          <a:noAutofit/>
                        </wps:bodyPr>
                      </wps:wsp>
                    </wpg:wgp>
                  </a:graphicData>
                </a:graphic>
              </wp:anchor>
            </w:drawing>
          </mc:Choice>
          <mc:Fallback>
            <w:pict>
              <v:group style="position:absolute;margin-left:39pt;margin-top:31.878538pt;width:517.3pt;height:104.35pt;mso-position-horizontal-relative:page;mso-position-vertical-relative:paragraph;z-index:-15527936;mso-wrap-distance-left:0;mso-wrap-distance-right:0" id="docshapegroup1057" coordorigin="780,638" coordsize="10346,2087">
                <v:shape style="position:absolute;left:780;top:637;width:10346;height:2087" type="#_x0000_t75" id="docshape1058" stroked="false">
                  <v:imagedata r:id="rId379" o:title=""/>
                </v:shape>
                <v:shape style="position:absolute;left:780;top:637;width:10346;height:2087" type="#_x0000_t202" id="docshape1059"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35"/>
                          </w:numPr>
                          <w:tabs>
                            <w:tab w:pos="578" w:val="left" w:leader="none"/>
                          </w:tabs>
                          <w:spacing w:before="0"/>
                          <w:ind w:left="578" w:right="0" w:hanging="164"/>
                          <w:jc w:val="left"/>
                          <w:rPr>
                            <w:sz w:val="17"/>
                          </w:rPr>
                        </w:pPr>
                        <w:r>
                          <w:rPr>
                            <w:b/>
                            <w:color w:val="444444"/>
                            <w:sz w:val="17"/>
                          </w:rPr>
                          <w:t>AuthProvider</w:t>
                        </w:r>
                        <w:r>
                          <w:rPr>
                            <w:b/>
                            <w:color w:val="444444"/>
                            <w:spacing w:val="4"/>
                            <w:sz w:val="17"/>
                          </w:rPr>
                          <w:t> </w:t>
                        </w:r>
                        <w:r>
                          <w:rPr>
                            <w:color w:val="444444"/>
                            <w:sz w:val="17"/>
                          </w:rPr>
                          <w:t>(Context)</w:t>
                        </w:r>
                        <w:r>
                          <w:rPr>
                            <w:color w:val="444444"/>
                            <w:spacing w:val="4"/>
                            <w:sz w:val="17"/>
                          </w:rPr>
                          <w:t> </w:t>
                        </w:r>
                        <w:r>
                          <w:rPr>
                            <w:color w:val="444444"/>
                            <w:sz w:val="17"/>
                          </w:rPr>
                          <w:t>—</w:t>
                        </w:r>
                        <w:r>
                          <w:rPr>
                            <w:color w:val="444444"/>
                            <w:spacing w:val="5"/>
                            <w:sz w:val="17"/>
                          </w:rPr>
                          <w:t> </w:t>
                        </w:r>
                        <w:r>
                          <w:rPr>
                            <w:color w:val="444444"/>
                            <w:sz w:val="17"/>
                          </w:rPr>
                          <w:t>gère</w:t>
                        </w:r>
                        <w:r>
                          <w:rPr>
                            <w:color w:val="444444"/>
                            <w:spacing w:val="4"/>
                            <w:sz w:val="17"/>
                          </w:rPr>
                          <w:t> </w:t>
                        </w:r>
                        <w:r>
                          <w:rPr>
                            <w:color w:val="444444"/>
                            <w:sz w:val="17"/>
                          </w:rPr>
                          <w:t>l’état</w:t>
                        </w:r>
                        <w:r>
                          <w:rPr>
                            <w:color w:val="444444"/>
                            <w:spacing w:val="4"/>
                            <w:sz w:val="17"/>
                          </w:rPr>
                          <w:t> </w:t>
                        </w:r>
                        <w:r>
                          <w:rPr>
                            <w:color w:val="444444"/>
                            <w:sz w:val="17"/>
                          </w:rPr>
                          <w:t>de</w:t>
                        </w:r>
                        <w:r>
                          <w:rPr>
                            <w:color w:val="444444"/>
                            <w:spacing w:val="5"/>
                            <w:sz w:val="17"/>
                          </w:rPr>
                          <w:t> </w:t>
                        </w:r>
                        <w:r>
                          <w:rPr>
                            <w:color w:val="444444"/>
                            <w:sz w:val="17"/>
                          </w:rPr>
                          <w:t>connexion</w:t>
                        </w:r>
                        <w:r>
                          <w:rPr>
                            <w:color w:val="444444"/>
                            <w:spacing w:val="5"/>
                            <w:sz w:val="17"/>
                          </w:rPr>
                          <w:t> </w:t>
                        </w:r>
                        <w:r>
                          <w:rPr>
                            <w:color w:val="444444"/>
                            <w:spacing w:val="-2"/>
                            <w:sz w:val="17"/>
                          </w:rPr>
                          <w:t>global</w:t>
                        </w:r>
                      </w:p>
                      <w:p>
                        <w:pPr>
                          <w:numPr>
                            <w:ilvl w:val="0"/>
                            <w:numId w:val="35"/>
                          </w:numPr>
                          <w:tabs>
                            <w:tab w:pos="578" w:val="left" w:leader="none"/>
                          </w:tabs>
                          <w:spacing w:before="161"/>
                          <w:ind w:left="578" w:right="0" w:hanging="164"/>
                          <w:jc w:val="left"/>
                          <w:rPr>
                            <w:sz w:val="17"/>
                          </w:rPr>
                        </w:pPr>
                        <w:r>
                          <w:rPr>
                            <w:b/>
                            <w:color w:val="444444"/>
                            <w:sz w:val="17"/>
                          </w:rPr>
                          <w:t>Router</w:t>
                        </w:r>
                        <w:r>
                          <w:rPr>
                            <w:b/>
                            <w:color w:val="444444"/>
                            <w:spacing w:val="3"/>
                            <w:sz w:val="17"/>
                          </w:rPr>
                          <w:t> </w:t>
                        </w:r>
                        <w:r>
                          <w:rPr>
                            <w:color w:val="444444"/>
                            <w:sz w:val="17"/>
                          </w:rPr>
                          <w:t>(React</w:t>
                        </w:r>
                        <w:r>
                          <w:rPr>
                            <w:color w:val="444444"/>
                            <w:spacing w:val="4"/>
                            <w:sz w:val="17"/>
                          </w:rPr>
                          <w:t> </w:t>
                        </w:r>
                        <w:r>
                          <w:rPr>
                            <w:color w:val="444444"/>
                            <w:sz w:val="17"/>
                          </w:rPr>
                          <w:t>Router</w:t>
                        </w:r>
                        <w:r>
                          <w:rPr>
                            <w:color w:val="444444"/>
                            <w:spacing w:val="4"/>
                            <w:sz w:val="17"/>
                          </w:rPr>
                          <w:t> </w:t>
                        </w:r>
                        <w:r>
                          <w:rPr>
                            <w:color w:val="444444"/>
                            <w:sz w:val="17"/>
                          </w:rPr>
                          <w:t>7)</w:t>
                        </w:r>
                        <w:r>
                          <w:rPr>
                            <w:color w:val="444444"/>
                            <w:spacing w:val="4"/>
                            <w:sz w:val="17"/>
                          </w:rPr>
                          <w:t> </w:t>
                        </w:r>
                        <w:r>
                          <w:rPr>
                            <w:color w:val="444444"/>
                            <w:sz w:val="17"/>
                          </w:rPr>
                          <w:t>—</w:t>
                        </w:r>
                        <w:r>
                          <w:rPr>
                            <w:color w:val="444444"/>
                            <w:spacing w:val="5"/>
                            <w:sz w:val="17"/>
                          </w:rPr>
                          <w:t> </w:t>
                        </w:r>
                        <w:r>
                          <w:rPr>
                            <w:color w:val="444444"/>
                            <w:sz w:val="17"/>
                          </w:rPr>
                          <w:t>routes</w:t>
                        </w:r>
                        <w:r>
                          <w:rPr>
                            <w:color w:val="444444"/>
                            <w:spacing w:val="4"/>
                            <w:sz w:val="17"/>
                          </w:rPr>
                          <w:t> </w:t>
                        </w:r>
                        <w:r>
                          <w:rPr>
                            <w:color w:val="444444"/>
                            <w:sz w:val="17"/>
                          </w:rPr>
                          <w:t>publiques</w:t>
                        </w:r>
                        <w:r>
                          <w:rPr>
                            <w:color w:val="444444"/>
                            <w:spacing w:val="5"/>
                            <w:sz w:val="17"/>
                          </w:rPr>
                          <w:t> </w:t>
                        </w:r>
                        <w:r>
                          <w:rPr>
                            <w:color w:val="444444"/>
                            <w:sz w:val="17"/>
                          </w:rPr>
                          <w:t>+</w:t>
                        </w:r>
                        <w:r>
                          <w:rPr>
                            <w:color w:val="444444"/>
                            <w:spacing w:val="4"/>
                            <w:sz w:val="17"/>
                          </w:rPr>
                          <w:t> </w:t>
                        </w:r>
                        <w:r>
                          <w:rPr>
                            <w:color w:val="444444"/>
                            <w:sz w:val="17"/>
                          </w:rPr>
                          <w:t>routes</w:t>
                        </w:r>
                        <w:r>
                          <w:rPr>
                            <w:color w:val="444444"/>
                            <w:spacing w:val="5"/>
                            <w:sz w:val="17"/>
                          </w:rPr>
                          <w:t> </w:t>
                        </w:r>
                        <w:r>
                          <w:rPr>
                            <w:color w:val="444444"/>
                            <w:sz w:val="17"/>
                          </w:rPr>
                          <w:t>protégées</w:t>
                        </w:r>
                        <w:r>
                          <w:rPr>
                            <w:color w:val="444444"/>
                            <w:spacing w:val="4"/>
                            <w:sz w:val="17"/>
                          </w:rPr>
                          <w:t> </w:t>
                        </w:r>
                        <w:r>
                          <w:rPr>
                            <w:color w:val="444444"/>
                            <w:spacing w:val="-2"/>
                            <w:sz w:val="17"/>
                          </w:rPr>
                          <w:t>(PrivateRoute)</w:t>
                        </w:r>
                      </w:p>
                      <w:p>
                        <w:pPr>
                          <w:numPr>
                            <w:ilvl w:val="0"/>
                            <w:numId w:val="35"/>
                          </w:numPr>
                          <w:tabs>
                            <w:tab w:pos="578" w:val="left" w:leader="none"/>
                          </w:tabs>
                          <w:spacing w:before="160"/>
                          <w:ind w:left="578" w:right="0" w:hanging="164"/>
                          <w:jc w:val="left"/>
                          <w:rPr>
                            <w:sz w:val="17"/>
                          </w:rPr>
                        </w:pPr>
                        <w:r>
                          <w:rPr>
                            <w:b/>
                            <w:color w:val="444444"/>
                            <w:sz w:val="17"/>
                          </w:rPr>
                          <w:t>Layout</w:t>
                        </w:r>
                        <w:r>
                          <w:rPr>
                            <w:b/>
                            <w:color w:val="444444"/>
                            <w:spacing w:val="3"/>
                            <w:sz w:val="17"/>
                          </w:rPr>
                          <w:t> </w:t>
                        </w:r>
                        <w:r>
                          <w:rPr>
                            <w:color w:val="444444"/>
                            <w:sz w:val="17"/>
                          </w:rPr>
                          <w:t>—</w:t>
                        </w:r>
                        <w:r>
                          <w:rPr>
                            <w:color w:val="444444"/>
                            <w:spacing w:val="3"/>
                            <w:sz w:val="17"/>
                          </w:rPr>
                          <w:t> </w:t>
                        </w:r>
                        <w:r>
                          <w:rPr>
                            <w:color w:val="444444"/>
                            <w:sz w:val="17"/>
                          </w:rPr>
                          <w:t>Navbar</w:t>
                        </w:r>
                        <w:r>
                          <w:rPr>
                            <w:color w:val="444444"/>
                            <w:spacing w:val="3"/>
                            <w:sz w:val="17"/>
                          </w:rPr>
                          <w:t> </w:t>
                        </w:r>
                        <w:r>
                          <w:rPr>
                            <w:color w:val="444444"/>
                            <w:sz w:val="17"/>
                          </w:rPr>
                          <w:t>+</w:t>
                        </w:r>
                        <w:r>
                          <w:rPr>
                            <w:color w:val="444444"/>
                            <w:spacing w:val="3"/>
                            <w:sz w:val="17"/>
                          </w:rPr>
                          <w:t> </w:t>
                        </w:r>
                        <w:r>
                          <w:rPr>
                            <w:color w:val="444444"/>
                            <w:sz w:val="17"/>
                          </w:rPr>
                          <w:t>Sidebar</w:t>
                        </w:r>
                        <w:r>
                          <w:rPr>
                            <w:color w:val="444444"/>
                            <w:spacing w:val="4"/>
                            <w:sz w:val="17"/>
                          </w:rPr>
                          <w:t> </w:t>
                        </w:r>
                        <w:r>
                          <w:rPr>
                            <w:color w:val="444444"/>
                            <w:sz w:val="17"/>
                          </w:rPr>
                          <w:t>+</w:t>
                        </w:r>
                        <w:r>
                          <w:rPr>
                            <w:color w:val="444444"/>
                            <w:spacing w:val="3"/>
                            <w:sz w:val="17"/>
                          </w:rPr>
                          <w:t> </w:t>
                        </w:r>
                        <w:r>
                          <w:rPr>
                            <w:color w:val="444444"/>
                            <w:sz w:val="17"/>
                          </w:rPr>
                          <w:t>zone</w:t>
                        </w:r>
                        <w:r>
                          <w:rPr>
                            <w:color w:val="444444"/>
                            <w:spacing w:val="3"/>
                            <w:sz w:val="17"/>
                          </w:rPr>
                          <w:t> </w:t>
                        </w:r>
                        <w:r>
                          <w:rPr>
                            <w:color w:val="444444"/>
                            <w:sz w:val="17"/>
                          </w:rPr>
                          <w:t>de</w:t>
                        </w:r>
                        <w:r>
                          <w:rPr>
                            <w:color w:val="444444"/>
                            <w:spacing w:val="3"/>
                            <w:sz w:val="17"/>
                          </w:rPr>
                          <w:t> </w:t>
                        </w:r>
                        <w:r>
                          <w:rPr>
                            <w:color w:val="444444"/>
                            <w:sz w:val="17"/>
                          </w:rPr>
                          <w:t>contenu</w:t>
                        </w:r>
                        <w:r>
                          <w:rPr>
                            <w:color w:val="444444"/>
                            <w:spacing w:val="4"/>
                            <w:sz w:val="17"/>
                          </w:rPr>
                          <w:t> </w:t>
                        </w:r>
                        <w:r>
                          <w:rPr>
                            <w:color w:val="444444"/>
                            <w:spacing w:val="-4"/>
                            <w:sz w:val="17"/>
                          </w:rPr>
                          <w:t>main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9056">
                <wp:simplePos x="0" y="0"/>
                <wp:positionH relativeFrom="page">
                  <wp:posOffset>495300</wp:posOffset>
                </wp:positionH>
                <wp:positionV relativeFrom="paragraph">
                  <wp:posOffset>1919980</wp:posOffset>
                </wp:positionV>
                <wp:extent cx="3237230" cy="1533525"/>
                <wp:effectExtent l="0" t="0" r="0" b="0"/>
                <wp:wrapTopAndBottom/>
                <wp:docPr id="1407" name="Group 1407"/>
                <wp:cNvGraphicFramePr>
                  <a:graphicFrameLocks/>
                </wp:cNvGraphicFramePr>
                <a:graphic>
                  <a:graphicData uri="http://schemas.microsoft.com/office/word/2010/wordprocessingGroup">
                    <wpg:wgp>
                      <wpg:cNvPr id="1407" name="Group 1407"/>
                      <wpg:cNvGrpSpPr/>
                      <wpg:grpSpPr>
                        <a:xfrm>
                          <a:off x="0" y="0"/>
                          <a:ext cx="3237230" cy="1533525"/>
                          <a:chExt cx="3237230" cy="1533525"/>
                        </a:xfrm>
                      </wpg:grpSpPr>
                      <wps:wsp>
                        <wps:cNvPr id="1408" name="Graphic 1408"/>
                        <wps:cNvSpPr/>
                        <wps:spPr>
                          <a:xfrm>
                            <a:off x="0" y="0"/>
                            <a:ext cx="3237230" cy="1533525"/>
                          </a:xfrm>
                          <a:custGeom>
                            <a:avLst/>
                            <a:gdLst/>
                            <a:ahLst/>
                            <a:cxnLst/>
                            <a:rect l="l" t="t" r="r" b="b"/>
                            <a:pathLst>
                              <a:path w="3237230" h="1533525">
                                <a:moveTo>
                                  <a:pt x="3170389" y="1533525"/>
                                </a:moveTo>
                                <a:lnTo>
                                  <a:pt x="66675" y="1533525"/>
                                </a:lnTo>
                                <a:lnTo>
                                  <a:pt x="40730" y="1528275"/>
                                </a:lnTo>
                                <a:lnTo>
                                  <a:pt x="19535" y="1513970"/>
                                </a:lnTo>
                                <a:lnTo>
                                  <a:pt x="5242" y="1492773"/>
                                </a:lnTo>
                                <a:lnTo>
                                  <a:pt x="0" y="1466850"/>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1466850"/>
                                </a:lnTo>
                                <a:lnTo>
                                  <a:pt x="3231822" y="1492773"/>
                                </a:lnTo>
                                <a:lnTo>
                                  <a:pt x="3217529" y="1513970"/>
                                </a:lnTo>
                                <a:lnTo>
                                  <a:pt x="3196334" y="1528275"/>
                                </a:lnTo>
                                <a:lnTo>
                                  <a:pt x="3170389" y="1533525"/>
                                </a:lnTo>
                                <a:close/>
                              </a:path>
                            </a:pathLst>
                          </a:custGeom>
                          <a:solidFill>
                            <a:srgbClr val="F4F9FB"/>
                          </a:solidFill>
                        </wps:spPr>
                        <wps:bodyPr wrap="square" lIns="0" tIns="0" rIns="0" bIns="0" rtlCol="0">
                          <a:prstTxWarp prst="textNoShape">
                            <a:avLst/>
                          </a:prstTxWarp>
                          <a:noAutofit/>
                        </wps:bodyPr>
                      </wps:wsp>
                      <wps:wsp>
                        <wps:cNvPr id="1409" name="Graphic 1409"/>
                        <wps:cNvSpPr/>
                        <wps:spPr>
                          <a:xfrm>
                            <a:off x="0" y="0"/>
                            <a:ext cx="3237230" cy="1533525"/>
                          </a:xfrm>
                          <a:custGeom>
                            <a:avLst/>
                            <a:gdLst/>
                            <a:ahLst/>
                            <a:cxnLst/>
                            <a:rect l="l" t="t" r="r" b="b"/>
                            <a:pathLst>
                              <a:path w="3237230" h="1533525">
                                <a:moveTo>
                                  <a:pt x="3170389" y="1533525"/>
                                </a:moveTo>
                                <a:lnTo>
                                  <a:pt x="66675" y="1533525"/>
                                </a:lnTo>
                                <a:lnTo>
                                  <a:pt x="40730" y="1528275"/>
                                </a:lnTo>
                                <a:lnTo>
                                  <a:pt x="19535" y="1513970"/>
                                </a:lnTo>
                                <a:lnTo>
                                  <a:pt x="5242" y="1492773"/>
                                </a:lnTo>
                                <a:lnTo>
                                  <a:pt x="0" y="1466850"/>
                                </a:lnTo>
                                <a:lnTo>
                                  <a:pt x="0" y="66675"/>
                                </a:lnTo>
                                <a:lnTo>
                                  <a:pt x="5242" y="40724"/>
                                </a:lnTo>
                                <a:lnTo>
                                  <a:pt x="19535" y="19531"/>
                                </a:lnTo>
                                <a:lnTo>
                                  <a:pt x="40730" y="5240"/>
                                </a:lnTo>
                                <a:lnTo>
                                  <a:pt x="66675" y="0"/>
                                </a:lnTo>
                                <a:lnTo>
                                  <a:pt x="3170389" y="0"/>
                                </a:lnTo>
                                <a:lnTo>
                                  <a:pt x="3196334" y="5240"/>
                                </a:lnTo>
                                <a:lnTo>
                                  <a:pt x="3197980" y="6350"/>
                                </a:lnTo>
                                <a:lnTo>
                                  <a:pt x="66675" y="6350"/>
                                </a:lnTo>
                                <a:lnTo>
                                  <a:pt x="43206" y="11087"/>
                                </a:lnTo>
                                <a:lnTo>
                                  <a:pt x="24029" y="24010"/>
                                </a:lnTo>
                                <a:lnTo>
                                  <a:pt x="11094" y="43184"/>
                                </a:lnTo>
                                <a:lnTo>
                                  <a:pt x="6350" y="66675"/>
                                </a:lnTo>
                                <a:lnTo>
                                  <a:pt x="6350" y="1466850"/>
                                </a:lnTo>
                                <a:lnTo>
                                  <a:pt x="11094" y="1490318"/>
                                </a:lnTo>
                                <a:lnTo>
                                  <a:pt x="24029" y="1509495"/>
                                </a:lnTo>
                                <a:lnTo>
                                  <a:pt x="43206" y="1522430"/>
                                </a:lnTo>
                                <a:lnTo>
                                  <a:pt x="66675" y="1527175"/>
                                </a:lnTo>
                                <a:lnTo>
                                  <a:pt x="3197965" y="1527175"/>
                                </a:lnTo>
                                <a:lnTo>
                                  <a:pt x="3196334" y="1528275"/>
                                </a:lnTo>
                                <a:lnTo>
                                  <a:pt x="3170389" y="1533525"/>
                                </a:lnTo>
                                <a:close/>
                              </a:path>
                              <a:path w="3237230" h="1533525">
                                <a:moveTo>
                                  <a:pt x="3197965" y="1527175"/>
                                </a:moveTo>
                                <a:lnTo>
                                  <a:pt x="3170389" y="1527175"/>
                                </a:lnTo>
                                <a:lnTo>
                                  <a:pt x="3193858" y="1522430"/>
                                </a:lnTo>
                                <a:lnTo>
                                  <a:pt x="3213034" y="1509495"/>
                                </a:lnTo>
                                <a:lnTo>
                                  <a:pt x="3225970" y="1490318"/>
                                </a:lnTo>
                                <a:lnTo>
                                  <a:pt x="3230714" y="1466850"/>
                                </a:lnTo>
                                <a:lnTo>
                                  <a:pt x="3230714" y="66675"/>
                                </a:lnTo>
                                <a:lnTo>
                                  <a:pt x="3225970" y="43184"/>
                                </a:lnTo>
                                <a:lnTo>
                                  <a:pt x="3213034" y="24010"/>
                                </a:lnTo>
                                <a:lnTo>
                                  <a:pt x="3193858" y="11087"/>
                                </a:lnTo>
                                <a:lnTo>
                                  <a:pt x="3170389" y="6350"/>
                                </a:lnTo>
                                <a:lnTo>
                                  <a:pt x="3197980" y="6350"/>
                                </a:lnTo>
                                <a:lnTo>
                                  <a:pt x="3217529" y="19531"/>
                                </a:lnTo>
                                <a:lnTo>
                                  <a:pt x="3231822" y="40724"/>
                                </a:lnTo>
                                <a:lnTo>
                                  <a:pt x="3237064" y="66675"/>
                                </a:lnTo>
                                <a:lnTo>
                                  <a:pt x="3237064" y="1466850"/>
                                </a:lnTo>
                                <a:lnTo>
                                  <a:pt x="3231822" y="1492773"/>
                                </a:lnTo>
                                <a:lnTo>
                                  <a:pt x="3217529" y="1513970"/>
                                </a:lnTo>
                                <a:lnTo>
                                  <a:pt x="3197965" y="1527175"/>
                                </a:lnTo>
                                <a:close/>
                              </a:path>
                            </a:pathLst>
                          </a:custGeom>
                          <a:solidFill>
                            <a:srgbClr val="C8DFF0"/>
                          </a:solidFill>
                        </wps:spPr>
                        <wps:bodyPr wrap="square" lIns="0" tIns="0" rIns="0" bIns="0" rtlCol="0">
                          <a:prstTxWarp prst="textNoShape">
                            <a:avLst/>
                          </a:prstTxWarp>
                          <a:noAutofit/>
                        </wps:bodyPr>
                      </wps:wsp>
                      <wps:wsp>
                        <wps:cNvPr id="1410" name="Graphic 1410"/>
                        <wps:cNvSpPr/>
                        <wps:spPr>
                          <a:xfrm>
                            <a:off x="147980" y="125653"/>
                            <a:ext cx="800100" cy="72390"/>
                          </a:xfrm>
                          <a:custGeom>
                            <a:avLst/>
                            <a:gdLst/>
                            <a:ahLst/>
                            <a:cxnLst/>
                            <a:rect l="l" t="t" r="r" b="b"/>
                            <a:pathLst>
                              <a:path w="800100" h="72390">
                                <a:moveTo>
                                  <a:pt x="16230" y="71196"/>
                                </a:moveTo>
                                <a:lnTo>
                                  <a:pt x="0" y="71196"/>
                                </a:lnTo>
                                <a:lnTo>
                                  <a:pt x="0" y="1193"/>
                                </a:lnTo>
                                <a:lnTo>
                                  <a:pt x="36614" y="1193"/>
                                </a:lnTo>
                                <a:lnTo>
                                  <a:pt x="41973" y="2184"/>
                                </a:lnTo>
                                <a:lnTo>
                                  <a:pt x="51053" y="6248"/>
                                </a:lnTo>
                                <a:lnTo>
                                  <a:pt x="51587" y="6692"/>
                                </a:lnTo>
                                <a:lnTo>
                                  <a:pt x="16230" y="6692"/>
                                </a:lnTo>
                                <a:lnTo>
                                  <a:pt x="9029" y="14389"/>
                                </a:lnTo>
                                <a:lnTo>
                                  <a:pt x="16230" y="14389"/>
                                </a:lnTo>
                                <a:lnTo>
                                  <a:pt x="16230" y="38696"/>
                                </a:lnTo>
                                <a:lnTo>
                                  <a:pt x="9029" y="38696"/>
                                </a:lnTo>
                                <a:lnTo>
                                  <a:pt x="15375" y="45468"/>
                                </a:lnTo>
                                <a:lnTo>
                                  <a:pt x="9029" y="51892"/>
                                </a:lnTo>
                                <a:lnTo>
                                  <a:pt x="16230" y="51892"/>
                                </a:lnTo>
                                <a:lnTo>
                                  <a:pt x="16230" y="71196"/>
                                </a:lnTo>
                                <a:close/>
                              </a:path>
                              <a:path w="800100" h="72390">
                                <a:moveTo>
                                  <a:pt x="16230" y="14389"/>
                                </a:moveTo>
                                <a:lnTo>
                                  <a:pt x="9029" y="14389"/>
                                </a:lnTo>
                                <a:lnTo>
                                  <a:pt x="16230" y="6692"/>
                                </a:lnTo>
                                <a:lnTo>
                                  <a:pt x="16230" y="14389"/>
                                </a:lnTo>
                                <a:close/>
                              </a:path>
                              <a:path w="800100" h="72390">
                                <a:moveTo>
                                  <a:pt x="36614" y="51892"/>
                                </a:moveTo>
                                <a:lnTo>
                                  <a:pt x="16230" y="51892"/>
                                </a:lnTo>
                                <a:lnTo>
                                  <a:pt x="16230" y="38696"/>
                                </a:lnTo>
                                <a:lnTo>
                                  <a:pt x="34429" y="38696"/>
                                </a:lnTo>
                                <a:lnTo>
                                  <a:pt x="38150" y="37604"/>
                                </a:lnTo>
                                <a:lnTo>
                                  <a:pt x="43116" y="33337"/>
                                </a:lnTo>
                                <a:lnTo>
                                  <a:pt x="44310" y="30365"/>
                                </a:lnTo>
                                <a:lnTo>
                                  <a:pt x="44310" y="22720"/>
                                </a:lnTo>
                                <a:lnTo>
                                  <a:pt x="43116" y="19697"/>
                                </a:lnTo>
                                <a:lnTo>
                                  <a:pt x="38150" y="15430"/>
                                </a:lnTo>
                                <a:lnTo>
                                  <a:pt x="34429" y="14389"/>
                                </a:lnTo>
                                <a:lnTo>
                                  <a:pt x="16230" y="14389"/>
                                </a:lnTo>
                                <a:lnTo>
                                  <a:pt x="16230" y="6692"/>
                                </a:lnTo>
                                <a:lnTo>
                                  <a:pt x="51587" y="6692"/>
                                </a:lnTo>
                                <a:lnTo>
                                  <a:pt x="54571" y="9182"/>
                                </a:lnTo>
                                <a:lnTo>
                                  <a:pt x="57010" y="13004"/>
                                </a:lnTo>
                                <a:lnTo>
                                  <a:pt x="59486" y="16763"/>
                                </a:lnTo>
                                <a:lnTo>
                                  <a:pt x="60731" y="21336"/>
                                </a:lnTo>
                                <a:lnTo>
                                  <a:pt x="60731" y="31800"/>
                                </a:lnTo>
                                <a:lnTo>
                                  <a:pt x="59486" y="36271"/>
                                </a:lnTo>
                                <a:lnTo>
                                  <a:pt x="57010" y="40081"/>
                                </a:lnTo>
                                <a:lnTo>
                                  <a:pt x="54571" y="43903"/>
                                </a:lnTo>
                                <a:lnTo>
                                  <a:pt x="51053" y="46786"/>
                                </a:lnTo>
                                <a:lnTo>
                                  <a:pt x="41973" y="50850"/>
                                </a:lnTo>
                                <a:lnTo>
                                  <a:pt x="36614" y="51892"/>
                                </a:lnTo>
                                <a:close/>
                              </a:path>
                              <a:path w="800100" h="72390">
                                <a:moveTo>
                                  <a:pt x="15375" y="45468"/>
                                </a:moveTo>
                                <a:lnTo>
                                  <a:pt x="9029" y="38696"/>
                                </a:lnTo>
                                <a:lnTo>
                                  <a:pt x="16230" y="38696"/>
                                </a:lnTo>
                                <a:lnTo>
                                  <a:pt x="16230" y="44602"/>
                                </a:lnTo>
                                <a:lnTo>
                                  <a:pt x="15375" y="45468"/>
                                </a:lnTo>
                                <a:close/>
                              </a:path>
                              <a:path w="800100" h="72390">
                                <a:moveTo>
                                  <a:pt x="16230" y="46380"/>
                                </a:moveTo>
                                <a:lnTo>
                                  <a:pt x="15375" y="45468"/>
                                </a:lnTo>
                                <a:lnTo>
                                  <a:pt x="16230" y="44602"/>
                                </a:lnTo>
                                <a:lnTo>
                                  <a:pt x="16230" y="46380"/>
                                </a:lnTo>
                                <a:close/>
                              </a:path>
                              <a:path w="800100" h="72390">
                                <a:moveTo>
                                  <a:pt x="16230" y="51892"/>
                                </a:moveTo>
                                <a:lnTo>
                                  <a:pt x="9029" y="51892"/>
                                </a:lnTo>
                                <a:lnTo>
                                  <a:pt x="15375" y="45468"/>
                                </a:lnTo>
                                <a:lnTo>
                                  <a:pt x="16230" y="46380"/>
                                </a:lnTo>
                                <a:lnTo>
                                  <a:pt x="16230" y="51892"/>
                                </a:lnTo>
                                <a:close/>
                              </a:path>
                              <a:path w="800100" h="72390">
                                <a:moveTo>
                                  <a:pt x="80962" y="71196"/>
                                </a:moveTo>
                                <a:lnTo>
                                  <a:pt x="64350" y="71196"/>
                                </a:lnTo>
                                <a:lnTo>
                                  <a:pt x="95554" y="1193"/>
                                </a:lnTo>
                                <a:lnTo>
                                  <a:pt x="111531" y="1193"/>
                                </a:lnTo>
                                <a:lnTo>
                                  <a:pt x="115187" y="9372"/>
                                </a:lnTo>
                                <a:lnTo>
                                  <a:pt x="100266" y="9372"/>
                                </a:lnTo>
                                <a:lnTo>
                                  <a:pt x="103459" y="17087"/>
                                </a:lnTo>
                                <a:lnTo>
                                  <a:pt x="92309" y="43903"/>
                                </a:lnTo>
                                <a:lnTo>
                                  <a:pt x="84239" y="43903"/>
                                </a:lnTo>
                                <a:lnTo>
                                  <a:pt x="79921" y="56210"/>
                                </a:lnTo>
                                <a:lnTo>
                                  <a:pt x="87193" y="56210"/>
                                </a:lnTo>
                                <a:lnTo>
                                  <a:pt x="80962" y="71196"/>
                                </a:lnTo>
                                <a:close/>
                              </a:path>
                              <a:path w="800100" h="72390">
                                <a:moveTo>
                                  <a:pt x="103459" y="17087"/>
                                </a:moveTo>
                                <a:lnTo>
                                  <a:pt x="100266" y="9372"/>
                                </a:lnTo>
                                <a:lnTo>
                                  <a:pt x="106667" y="9372"/>
                                </a:lnTo>
                                <a:lnTo>
                                  <a:pt x="103459" y="17087"/>
                                </a:lnTo>
                                <a:close/>
                              </a:path>
                              <a:path w="800100" h="72390">
                                <a:moveTo>
                                  <a:pt x="142824" y="71196"/>
                                </a:moveTo>
                                <a:lnTo>
                                  <a:pt x="125856" y="71196"/>
                                </a:lnTo>
                                <a:lnTo>
                                  <a:pt x="103459" y="17087"/>
                                </a:lnTo>
                                <a:lnTo>
                                  <a:pt x="106667" y="9372"/>
                                </a:lnTo>
                                <a:lnTo>
                                  <a:pt x="115187" y="9372"/>
                                </a:lnTo>
                                <a:lnTo>
                                  <a:pt x="130623" y="43903"/>
                                </a:lnTo>
                                <a:lnTo>
                                  <a:pt x="120256" y="43903"/>
                                </a:lnTo>
                                <a:lnTo>
                                  <a:pt x="124675" y="56210"/>
                                </a:lnTo>
                                <a:lnTo>
                                  <a:pt x="136125" y="56210"/>
                                </a:lnTo>
                                <a:lnTo>
                                  <a:pt x="142824" y="71196"/>
                                </a:lnTo>
                                <a:close/>
                              </a:path>
                              <a:path w="800100" h="72390">
                                <a:moveTo>
                                  <a:pt x="87193" y="56210"/>
                                </a:moveTo>
                                <a:lnTo>
                                  <a:pt x="79921" y="56210"/>
                                </a:lnTo>
                                <a:lnTo>
                                  <a:pt x="84239" y="43903"/>
                                </a:lnTo>
                                <a:lnTo>
                                  <a:pt x="92309" y="43903"/>
                                </a:lnTo>
                                <a:lnTo>
                                  <a:pt x="87193" y="56210"/>
                                </a:lnTo>
                                <a:close/>
                              </a:path>
                              <a:path w="800100" h="72390">
                                <a:moveTo>
                                  <a:pt x="119653" y="56210"/>
                                </a:moveTo>
                                <a:lnTo>
                                  <a:pt x="87193" y="56210"/>
                                </a:lnTo>
                                <a:lnTo>
                                  <a:pt x="92309" y="43903"/>
                                </a:lnTo>
                                <a:lnTo>
                                  <a:pt x="114559" y="43903"/>
                                </a:lnTo>
                                <a:lnTo>
                                  <a:pt x="119653" y="56210"/>
                                </a:lnTo>
                                <a:close/>
                              </a:path>
                              <a:path w="800100" h="72390">
                                <a:moveTo>
                                  <a:pt x="136125" y="56210"/>
                                </a:moveTo>
                                <a:lnTo>
                                  <a:pt x="124675" y="56210"/>
                                </a:lnTo>
                                <a:lnTo>
                                  <a:pt x="120256" y="43903"/>
                                </a:lnTo>
                                <a:lnTo>
                                  <a:pt x="130623" y="43903"/>
                                </a:lnTo>
                                <a:lnTo>
                                  <a:pt x="136125" y="56210"/>
                                </a:lnTo>
                                <a:close/>
                              </a:path>
                              <a:path w="800100" h="72390">
                                <a:moveTo>
                                  <a:pt x="192684" y="72377"/>
                                </a:moveTo>
                                <a:lnTo>
                                  <a:pt x="182118" y="72377"/>
                                </a:lnTo>
                                <a:lnTo>
                                  <a:pt x="177063" y="71488"/>
                                </a:lnTo>
                                <a:lnTo>
                                  <a:pt x="149478" y="41478"/>
                                </a:lnTo>
                                <a:lnTo>
                                  <a:pt x="149478" y="30911"/>
                                </a:lnTo>
                                <a:lnTo>
                                  <a:pt x="177203" y="850"/>
                                </a:lnTo>
                                <a:lnTo>
                                  <a:pt x="182372" y="0"/>
                                </a:lnTo>
                                <a:lnTo>
                                  <a:pt x="194170" y="0"/>
                                </a:lnTo>
                                <a:lnTo>
                                  <a:pt x="199732" y="990"/>
                                </a:lnTo>
                                <a:lnTo>
                                  <a:pt x="209702" y="5156"/>
                                </a:lnTo>
                                <a:lnTo>
                                  <a:pt x="213868" y="8140"/>
                                </a:lnTo>
                                <a:lnTo>
                                  <a:pt x="217246" y="12103"/>
                                </a:lnTo>
                                <a:lnTo>
                                  <a:pt x="215415" y="13792"/>
                                </a:lnTo>
                                <a:lnTo>
                                  <a:pt x="185343" y="13792"/>
                                </a:lnTo>
                                <a:lnTo>
                                  <a:pt x="182270" y="14338"/>
                                </a:lnTo>
                                <a:lnTo>
                                  <a:pt x="179438" y="15379"/>
                                </a:lnTo>
                                <a:lnTo>
                                  <a:pt x="176656" y="16471"/>
                                </a:lnTo>
                                <a:lnTo>
                                  <a:pt x="174231" y="17957"/>
                                </a:lnTo>
                                <a:lnTo>
                                  <a:pt x="172199" y="19989"/>
                                </a:lnTo>
                                <a:lnTo>
                                  <a:pt x="170167" y="21983"/>
                                </a:lnTo>
                                <a:lnTo>
                                  <a:pt x="168630" y="24358"/>
                                </a:lnTo>
                                <a:lnTo>
                                  <a:pt x="167538" y="27089"/>
                                </a:lnTo>
                                <a:lnTo>
                                  <a:pt x="166395" y="29819"/>
                                </a:lnTo>
                                <a:lnTo>
                                  <a:pt x="165849" y="32842"/>
                                </a:lnTo>
                                <a:lnTo>
                                  <a:pt x="165849" y="39446"/>
                                </a:lnTo>
                                <a:lnTo>
                                  <a:pt x="166395" y="42468"/>
                                </a:lnTo>
                                <a:lnTo>
                                  <a:pt x="167538" y="45199"/>
                                </a:lnTo>
                                <a:lnTo>
                                  <a:pt x="168630" y="47929"/>
                                </a:lnTo>
                                <a:lnTo>
                                  <a:pt x="185242" y="58585"/>
                                </a:lnTo>
                                <a:lnTo>
                                  <a:pt x="201168" y="58585"/>
                                </a:lnTo>
                                <a:lnTo>
                                  <a:pt x="201168" y="61366"/>
                                </a:lnTo>
                                <a:lnTo>
                                  <a:pt x="215950" y="63500"/>
                                </a:lnTo>
                                <a:lnTo>
                                  <a:pt x="212178" y="66382"/>
                                </a:lnTo>
                                <a:lnTo>
                                  <a:pt x="207772" y="68567"/>
                                </a:lnTo>
                                <a:lnTo>
                                  <a:pt x="197700" y="71640"/>
                                </a:lnTo>
                                <a:lnTo>
                                  <a:pt x="192684" y="72377"/>
                                </a:lnTo>
                                <a:close/>
                              </a:path>
                              <a:path w="800100" h="72390">
                                <a:moveTo>
                                  <a:pt x="206870" y="21678"/>
                                </a:moveTo>
                                <a:lnTo>
                                  <a:pt x="204343" y="18999"/>
                                </a:lnTo>
                                <a:lnTo>
                                  <a:pt x="201561" y="17018"/>
                                </a:lnTo>
                                <a:lnTo>
                                  <a:pt x="195331" y="14338"/>
                                </a:lnTo>
                                <a:lnTo>
                                  <a:pt x="195053" y="14338"/>
                                </a:lnTo>
                                <a:lnTo>
                                  <a:pt x="192290" y="13792"/>
                                </a:lnTo>
                                <a:lnTo>
                                  <a:pt x="215415" y="13792"/>
                                </a:lnTo>
                                <a:lnTo>
                                  <a:pt x="206870" y="21678"/>
                                </a:lnTo>
                                <a:close/>
                              </a:path>
                              <a:path w="800100" h="72390">
                                <a:moveTo>
                                  <a:pt x="201168" y="55894"/>
                                </a:moveTo>
                                <a:lnTo>
                                  <a:pt x="201168" y="35077"/>
                                </a:lnTo>
                                <a:lnTo>
                                  <a:pt x="215950" y="35077"/>
                                </a:lnTo>
                                <a:lnTo>
                                  <a:pt x="215950" y="51790"/>
                                </a:lnTo>
                                <a:lnTo>
                                  <a:pt x="206781" y="51790"/>
                                </a:lnTo>
                                <a:lnTo>
                                  <a:pt x="203898" y="54279"/>
                                </a:lnTo>
                                <a:lnTo>
                                  <a:pt x="201168" y="55894"/>
                                </a:lnTo>
                                <a:close/>
                              </a:path>
                              <a:path w="800100" h="72390">
                                <a:moveTo>
                                  <a:pt x="215950" y="63500"/>
                                </a:moveTo>
                                <a:lnTo>
                                  <a:pt x="201168" y="61366"/>
                                </a:lnTo>
                                <a:lnTo>
                                  <a:pt x="201168" y="55894"/>
                                </a:lnTo>
                                <a:lnTo>
                                  <a:pt x="203898" y="54279"/>
                                </a:lnTo>
                                <a:lnTo>
                                  <a:pt x="206781" y="51790"/>
                                </a:lnTo>
                                <a:lnTo>
                                  <a:pt x="215950" y="63500"/>
                                </a:lnTo>
                                <a:close/>
                              </a:path>
                              <a:path w="800100" h="72390">
                                <a:moveTo>
                                  <a:pt x="215950" y="63500"/>
                                </a:moveTo>
                                <a:lnTo>
                                  <a:pt x="206781" y="51790"/>
                                </a:lnTo>
                                <a:lnTo>
                                  <a:pt x="215950" y="51790"/>
                                </a:lnTo>
                                <a:lnTo>
                                  <a:pt x="215950" y="63500"/>
                                </a:lnTo>
                                <a:close/>
                              </a:path>
                              <a:path w="800100" h="72390">
                                <a:moveTo>
                                  <a:pt x="201168" y="58585"/>
                                </a:moveTo>
                                <a:lnTo>
                                  <a:pt x="191744" y="58585"/>
                                </a:lnTo>
                                <a:lnTo>
                                  <a:pt x="195189" y="58038"/>
                                </a:lnTo>
                                <a:lnTo>
                                  <a:pt x="195017" y="58038"/>
                                </a:lnTo>
                                <a:lnTo>
                                  <a:pt x="201307" y="55894"/>
                                </a:lnTo>
                                <a:lnTo>
                                  <a:pt x="201168" y="55894"/>
                                </a:lnTo>
                                <a:lnTo>
                                  <a:pt x="201168" y="58585"/>
                                </a:lnTo>
                                <a:close/>
                              </a:path>
                              <a:path w="800100" h="72390">
                                <a:moveTo>
                                  <a:pt x="289966" y="71196"/>
                                </a:moveTo>
                                <a:lnTo>
                                  <a:pt x="235851" y="71196"/>
                                </a:lnTo>
                                <a:lnTo>
                                  <a:pt x="235750" y="1193"/>
                                </a:lnTo>
                                <a:lnTo>
                                  <a:pt x="288480" y="1193"/>
                                </a:lnTo>
                                <a:lnTo>
                                  <a:pt x="288683" y="14185"/>
                                </a:lnTo>
                                <a:lnTo>
                                  <a:pt x="251675" y="14185"/>
                                </a:lnTo>
                                <a:lnTo>
                                  <a:pt x="251741" y="29375"/>
                                </a:lnTo>
                                <a:lnTo>
                                  <a:pt x="250685" y="29375"/>
                                </a:lnTo>
                                <a:lnTo>
                                  <a:pt x="250583" y="41871"/>
                                </a:lnTo>
                                <a:lnTo>
                                  <a:pt x="251795" y="41871"/>
                                </a:lnTo>
                                <a:lnTo>
                                  <a:pt x="251866" y="58191"/>
                                </a:lnTo>
                                <a:lnTo>
                                  <a:pt x="289877" y="58191"/>
                                </a:lnTo>
                                <a:lnTo>
                                  <a:pt x="289966" y="71196"/>
                                </a:lnTo>
                                <a:close/>
                              </a:path>
                              <a:path w="800100" h="72390">
                                <a:moveTo>
                                  <a:pt x="251795" y="41871"/>
                                </a:moveTo>
                                <a:lnTo>
                                  <a:pt x="250583" y="41871"/>
                                </a:lnTo>
                                <a:lnTo>
                                  <a:pt x="250685" y="29375"/>
                                </a:lnTo>
                                <a:lnTo>
                                  <a:pt x="251741" y="29375"/>
                                </a:lnTo>
                                <a:lnTo>
                                  <a:pt x="251795" y="41871"/>
                                </a:lnTo>
                                <a:close/>
                              </a:path>
                              <a:path w="800100" h="72390">
                                <a:moveTo>
                                  <a:pt x="284365" y="41871"/>
                                </a:moveTo>
                                <a:lnTo>
                                  <a:pt x="251795" y="41871"/>
                                </a:lnTo>
                                <a:lnTo>
                                  <a:pt x="251741" y="29375"/>
                                </a:lnTo>
                                <a:lnTo>
                                  <a:pt x="284365" y="29375"/>
                                </a:lnTo>
                                <a:lnTo>
                                  <a:pt x="284365" y="41871"/>
                                </a:lnTo>
                                <a:close/>
                              </a:path>
                              <a:path w="800100" h="72390">
                                <a:moveTo>
                                  <a:pt x="358533" y="59385"/>
                                </a:moveTo>
                                <a:lnTo>
                                  <a:pt x="334022" y="59385"/>
                                </a:lnTo>
                                <a:lnTo>
                                  <a:pt x="336600" y="59080"/>
                                </a:lnTo>
                                <a:lnTo>
                                  <a:pt x="340525" y="57797"/>
                                </a:lnTo>
                                <a:lnTo>
                                  <a:pt x="341960" y="56908"/>
                                </a:lnTo>
                                <a:lnTo>
                                  <a:pt x="343869" y="54622"/>
                                </a:lnTo>
                                <a:lnTo>
                                  <a:pt x="344297" y="53327"/>
                                </a:lnTo>
                                <a:lnTo>
                                  <a:pt x="344297" y="50012"/>
                                </a:lnTo>
                                <a:lnTo>
                                  <a:pt x="325437" y="42125"/>
                                </a:lnTo>
                                <a:lnTo>
                                  <a:pt x="322567" y="41325"/>
                                </a:lnTo>
                                <a:lnTo>
                                  <a:pt x="316763" y="39446"/>
                                </a:lnTo>
                                <a:lnTo>
                                  <a:pt x="314083" y="38252"/>
                                </a:lnTo>
                                <a:lnTo>
                                  <a:pt x="311696" y="36766"/>
                                </a:lnTo>
                                <a:lnTo>
                                  <a:pt x="309321" y="35318"/>
                                </a:lnTo>
                                <a:lnTo>
                                  <a:pt x="307340" y="33388"/>
                                </a:lnTo>
                                <a:lnTo>
                                  <a:pt x="305841" y="31000"/>
                                </a:lnTo>
                                <a:lnTo>
                                  <a:pt x="304355" y="28575"/>
                                </a:lnTo>
                                <a:lnTo>
                                  <a:pt x="303618" y="25501"/>
                                </a:lnTo>
                                <a:lnTo>
                                  <a:pt x="303618" y="17767"/>
                                </a:lnTo>
                                <a:lnTo>
                                  <a:pt x="326478" y="0"/>
                                </a:lnTo>
                                <a:lnTo>
                                  <a:pt x="337502" y="0"/>
                                </a:lnTo>
                                <a:lnTo>
                                  <a:pt x="341807" y="495"/>
                                </a:lnTo>
                                <a:lnTo>
                                  <a:pt x="350342" y="2578"/>
                                </a:lnTo>
                                <a:lnTo>
                                  <a:pt x="354114" y="4114"/>
                                </a:lnTo>
                                <a:lnTo>
                                  <a:pt x="357390" y="6197"/>
                                </a:lnTo>
                                <a:lnTo>
                                  <a:pt x="354615" y="13004"/>
                                </a:lnTo>
                                <a:lnTo>
                                  <a:pt x="329857" y="13004"/>
                                </a:lnTo>
                                <a:lnTo>
                                  <a:pt x="327278" y="13347"/>
                                </a:lnTo>
                                <a:lnTo>
                                  <a:pt x="319684" y="19443"/>
                                </a:lnTo>
                                <a:lnTo>
                                  <a:pt x="319684" y="22771"/>
                                </a:lnTo>
                                <a:lnTo>
                                  <a:pt x="320433" y="24206"/>
                                </a:lnTo>
                                <a:lnTo>
                                  <a:pt x="323354" y="26441"/>
                                </a:lnTo>
                                <a:lnTo>
                                  <a:pt x="325297" y="27330"/>
                                </a:lnTo>
                                <a:lnTo>
                                  <a:pt x="327723" y="27978"/>
                                </a:lnTo>
                                <a:lnTo>
                                  <a:pt x="329763" y="28575"/>
                                </a:lnTo>
                                <a:lnTo>
                                  <a:pt x="332740" y="29324"/>
                                </a:lnTo>
                                <a:lnTo>
                                  <a:pt x="335660" y="29959"/>
                                </a:lnTo>
                                <a:lnTo>
                                  <a:pt x="338543" y="30657"/>
                                </a:lnTo>
                                <a:lnTo>
                                  <a:pt x="341464" y="31407"/>
                                </a:lnTo>
                                <a:lnTo>
                                  <a:pt x="344347" y="32296"/>
                                </a:lnTo>
                                <a:lnTo>
                                  <a:pt x="347268" y="33134"/>
                                </a:lnTo>
                                <a:lnTo>
                                  <a:pt x="360413" y="47028"/>
                                </a:lnTo>
                                <a:lnTo>
                                  <a:pt x="360413" y="54622"/>
                                </a:lnTo>
                                <a:lnTo>
                                  <a:pt x="359321" y="58242"/>
                                </a:lnTo>
                                <a:lnTo>
                                  <a:pt x="358533" y="59385"/>
                                </a:lnTo>
                                <a:close/>
                              </a:path>
                              <a:path w="800100" h="72390">
                                <a:moveTo>
                                  <a:pt x="352374" y="18503"/>
                                </a:moveTo>
                                <a:lnTo>
                                  <a:pt x="349161" y="16624"/>
                                </a:lnTo>
                                <a:lnTo>
                                  <a:pt x="345884" y="15227"/>
                                </a:lnTo>
                                <a:lnTo>
                                  <a:pt x="338956" y="13347"/>
                                </a:lnTo>
                                <a:lnTo>
                                  <a:pt x="338605" y="13347"/>
                                </a:lnTo>
                                <a:lnTo>
                                  <a:pt x="336156" y="13004"/>
                                </a:lnTo>
                                <a:lnTo>
                                  <a:pt x="354615" y="13004"/>
                                </a:lnTo>
                                <a:lnTo>
                                  <a:pt x="352374" y="18503"/>
                                </a:lnTo>
                                <a:close/>
                              </a:path>
                              <a:path w="800100" h="72390">
                                <a:moveTo>
                                  <a:pt x="337350" y="72377"/>
                                </a:moveTo>
                                <a:lnTo>
                                  <a:pt x="325094" y="72377"/>
                                </a:lnTo>
                                <a:lnTo>
                                  <a:pt x="319735" y="71640"/>
                                </a:lnTo>
                                <a:lnTo>
                                  <a:pt x="309473" y="68656"/>
                                </a:lnTo>
                                <a:lnTo>
                                  <a:pt x="305346" y="66675"/>
                                </a:lnTo>
                                <a:lnTo>
                                  <a:pt x="302171" y="64300"/>
                                </a:lnTo>
                                <a:lnTo>
                                  <a:pt x="307682" y="52095"/>
                                </a:lnTo>
                                <a:lnTo>
                                  <a:pt x="310705" y="54229"/>
                                </a:lnTo>
                                <a:lnTo>
                                  <a:pt x="314236" y="55956"/>
                                </a:lnTo>
                                <a:lnTo>
                                  <a:pt x="318350" y="57353"/>
                                </a:lnTo>
                                <a:lnTo>
                                  <a:pt x="322465" y="58686"/>
                                </a:lnTo>
                                <a:lnTo>
                                  <a:pt x="326580" y="59385"/>
                                </a:lnTo>
                                <a:lnTo>
                                  <a:pt x="358533" y="59385"/>
                                </a:lnTo>
                                <a:lnTo>
                                  <a:pt x="357098" y="61468"/>
                                </a:lnTo>
                                <a:lnTo>
                                  <a:pt x="354914" y="64744"/>
                                </a:lnTo>
                                <a:lnTo>
                                  <a:pt x="351637" y="67373"/>
                                </a:lnTo>
                                <a:lnTo>
                                  <a:pt x="347268" y="69405"/>
                                </a:lnTo>
                                <a:lnTo>
                                  <a:pt x="342900" y="71386"/>
                                </a:lnTo>
                                <a:lnTo>
                                  <a:pt x="337350" y="72377"/>
                                </a:lnTo>
                                <a:close/>
                              </a:path>
                              <a:path w="800100" h="72390">
                                <a:moveTo>
                                  <a:pt x="448919" y="72377"/>
                                </a:moveTo>
                                <a:lnTo>
                                  <a:pt x="437413" y="72377"/>
                                </a:lnTo>
                                <a:lnTo>
                                  <a:pt x="432396" y="71488"/>
                                </a:lnTo>
                                <a:lnTo>
                                  <a:pt x="404914" y="41478"/>
                                </a:lnTo>
                                <a:lnTo>
                                  <a:pt x="404914" y="30911"/>
                                </a:lnTo>
                                <a:lnTo>
                                  <a:pt x="432396" y="850"/>
                                </a:lnTo>
                                <a:lnTo>
                                  <a:pt x="437413" y="0"/>
                                </a:lnTo>
                                <a:lnTo>
                                  <a:pt x="448970" y="0"/>
                                </a:lnTo>
                                <a:lnTo>
                                  <a:pt x="454482" y="1041"/>
                                </a:lnTo>
                                <a:lnTo>
                                  <a:pt x="464248" y="5207"/>
                                </a:lnTo>
                                <a:lnTo>
                                  <a:pt x="468363" y="8331"/>
                                </a:lnTo>
                                <a:lnTo>
                                  <a:pt x="471690" y="12407"/>
                                </a:lnTo>
                                <a:lnTo>
                                  <a:pt x="470192" y="13792"/>
                                </a:lnTo>
                                <a:lnTo>
                                  <a:pt x="440435" y="13792"/>
                                </a:lnTo>
                                <a:lnTo>
                                  <a:pt x="437413" y="14338"/>
                                </a:lnTo>
                                <a:lnTo>
                                  <a:pt x="422973" y="27089"/>
                                </a:lnTo>
                                <a:lnTo>
                                  <a:pt x="421830" y="29819"/>
                                </a:lnTo>
                                <a:lnTo>
                                  <a:pt x="421284" y="32842"/>
                                </a:lnTo>
                                <a:lnTo>
                                  <a:pt x="421284" y="39535"/>
                                </a:lnTo>
                                <a:lnTo>
                                  <a:pt x="421830" y="42570"/>
                                </a:lnTo>
                                <a:lnTo>
                                  <a:pt x="422973" y="45300"/>
                                </a:lnTo>
                                <a:lnTo>
                                  <a:pt x="424065" y="48018"/>
                                </a:lnTo>
                                <a:lnTo>
                                  <a:pt x="440435" y="58585"/>
                                </a:lnTo>
                                <a:lnTo>
                                  <a:pt x="470288" y="58585"/>
                                </a:lnTo>
                                <a:lnTo>
                                  <a:pt x="471690" y="59880"/>
                                </a:lnTo>
                                <a:lnTo>
                                  <a:pt x="468363" y="63944"/>
                                </a:lnTo>
                                <a:lnTo>
                                  <a:pt x="464248" y="67068"/>
                                </a:lnTo>
                                <a:lnTo>
                                  <a:pt x="454482" y="71335"/>
                                </a:lnTo>
                                <a:lnTo>
                                  <a:pt x="448919" y="72377"/>
                                </a:lnTo>
                                <a:close/>
                              </a:path>
                              <a:path w="800100" h="72390">
                                <a:moveTo>
                                  <a:pt x="461327" y="21983"/>
                                </a:moveTo>
                                <a:lnTo>
                                  <a:pt x="447179" y="13792"/>
                                </a:lnTo>
                                <a:lnTo>
                                  <a:pt x="470192" y="13792"/>
                                </a:lnTo>
                                <a:lnTo>
                                  <a:pt x="461327" y="21983"/>
                                </a:lnTo>
                                <a:close/>
                              </a:path>
                              <a:path w="800100" h="72390">
                                <a:moveTo>
                                  <a:pt x="470288" y="58585"/>
                                </a:moveTo>
                                <a:lnTo>
                                  <a:pt x="447179" y="58585"/>
                                </a:lnTo>
                                <a:lnTo>
                                  <a:pt x="450354" y="57899"/>
                                </a:lnTo>
                                <a:lnTo>
                                  <a:pt x="454667" y="55905"/>
                                </a:lnTo>
                                <a:lnTo>
                                  <a:pt x="456388" y="55067"/>
                                </a:lnTo>
                                <a:lnTo>
                                  <a:pt x="458889" y="53086"/>
                                </a:lnTo>
                                <a:lnTo>
                                  <a:pt x="461327" y="50304"/>
                                </a:lnTo>
                                <a:lnTo>
                                  <a:pt x="470288" y="58585"/>
                                </a:lnTo>
                                <a:close/>
                              </a:path>
                              <a:path w="800100" h="72390">
                                <a:moveTo>
                                  <a:pt x="537768" y="71196"/>
                                </a:moveTo>
                                <a:lnTo>
                                  <a:pt x="486524" y="71196"/>
                                </a:lnTo>
                                <a:lnTo>
                                  <a:pt x="486422" y="1193"/>
                                </a:lnTo>
                                <a:lnTo>
                                  <a:pt x="502551" y="1193"/>
                                </a:lnTo>
                                <a:lnTo>
                                  <a:pt x="502640" y="58000"/>
                                </a:lnTo>
                                <a:lnTo>
                                  <a:pt x="537667" y="58000"/>
                                </a:lnTo>
                                <a:lnTo>
                                  <a:pt x="537768" y="71196"/>
                                </a:lnTo>
                                <a:close/>
                              </a:path>
                              <a:path w="800100" h="72390">
                                <a:moveTo>
                                  <a:pt x="567880" y="71196"/>
                                </a:moveTo>
                                <a:lnTo>
                                  <a:pt x="551662" y="71196"/>
                                </a:lnTo>
                                <a:lnTo>
                                  <a:pt x="551662" y="1193"/>
                                </a:lnTo>
                                <a:lnTo>
                                  <a:pt x="567880" y="1193"/>
                                </a:lnTo>
                                <a:lnTo>
                                  <a:pt x="567880" y="71196"/>
                                </a:lnTo>
                                <a:close/>
                              </a:path>
                              <a:path w="800100" h="72390">
                                <a:moveTo>
                                  <a:pt x="643483" y="71196"/>
                                </a:moveTo>
                                <a:lnTo>
                                  <a:pt x="589368" y="71196"/>
                                </a:lnTo>
                                <a:lnTo>
                                  <a:pt x="589267" y="1193"/>
                                </a:lnTo>
                                <a:lnTo>
                                  <a:pt x="641997" y="1193"/>
                                </a:lnTo>
                                <a:lnTo>
                                  <a:pt x="642200" y="14185"/>
                                </a:lnTo>
                                <a:lnTo>
                                  <a:pt x="605193" y="14185"/>
                                </a:lnTo>
                                <a:lnTo>
                                  <a:pt x="605258" y="29375"/>
                                </a:lnTo>
                                <a:lnTo>
                                  <a:pt x="604202" y="29375"/>
                                </a:lnTo>
                                <a:lnTo>
                                  <a:pt x="604100" y="41871"/>
                                </a:lnTo>
                                <a:lnTo>
                                  <a:pt x="605312" y="41871"/>
                                </a:lnTo>
                                <a:lnTo>
                                  <a:pt x="605383" y="58191"/>
                                </a:lnTo>
                                <a:lnTo>
                                  <a:pt x="643382" y="58191"/>
                                </a:lnTo>
                                <a:lnTo>
                                  <a:pt x="643483" y="71196"/>
                                </a:lnTo>
                                <a:close/>
                              </a:path>
                              <a:path w="800100" h="72390">
                                <a:moveTo>
                                  <a:pt x="605312" y="41871"/>
                                </a:moveTo>
                                <a:lnTo>
                                  <a:pt x="604100" y="41871"/>
                                </a:lnTo>
                                <a:lnTo>
                                  <a:pt x="604202" y="29375"/>
                                </a:lnTo>
                                <a:lnTo>
                                  <a:pt x="605258" y="29375"/>
                                </a:lnTo>
                                <a:lnTo>
                                  <a:pt x="605312" y="41871"/>
                                </a:lnTo>
                                <a:close/>
                              </a:path>
                              <a:path w="800100" h="72390">
                                <a:moveTo>
                                  <a:pt x="637882" y="41871"/>
                                </a:moveTo>
                                <a:lnTo>
                                  <a:pt x="605312" y="41871"/>
                                </a:lnTo>
                                <a:lnTo>
                                  <a:pt x="605258" y="29375"/>
                                </a:lnTo>
                                <a:lnTo>
                                  <a:pt x="637882" y="29375"/>
                                </a:lnTo>
                                <a:lnTo>
                                  <a:pt x="637882" y="41871"/>
                                </a:lnTo>
                                <a:close/>
                              </a:path>
                              <a:path w="800100" h="72390">
                                <a:moveTo>
                                  <a:pt x="677227" y="71196"/>
                                </a:moveTo>
                                <a:lnTo>
                                  <a:pt x="661200" y="71196"/>
                                </a:lnTo>
                                <a:lnTo>
                                  <a:pt x="661200" y="1193"/>
                                </a:lnTo>
                                <a:lnTo>
                                  <a:pt x="674598" y="1193"/>
                                </a:lnTo>
                                <a:lnTo>
                                  <a:pt x="690576" y="20688"/>
                                </a:lnTo>
                                <a:lnTo>
                                  <a:pt x="670641" y="20688"/>
                                </a:lnTo>
                                <a:lnTo>
                                  <a:pt x="677227" y="28711"/>
                                </a:lnTo>
                                <a:lnTo>
                                  <a:pt x="677227" y="71196"/>
                                </a:lnTo>
                                <a:close/>
                              </a:path>
                              <a:path w="800100" h="72390">
                                <a:moveTo>
                                  <a:pt x="725436" y="51600"/>
                                </a:moveTo>
                                <a:lnTo>
                                  <a:pt x="715911" y="51600"/>
                                </a:lnTo>
                                <a:lnTo>
                                  <a:pt x="709507" y="43786"/>
                                </a:lnTo>
                                <a:lnTo>
                                  <a:pt x="709422" y="1193"/>
                                </a:lnTo>
                                <a:lnTo>
                                  <a:pt x="725436" y="1193"/>
                                </a:lnTo>
                                <a:lnTo>
                                  <a:pt x="725436" y="51600"/>
                                </a:lnTo>
                                <a:close/>
                              </a:path>
                              <a:path w="800100" h="72390">
                                <a:moveTo>
                                  <a:pt x="677227" y="28711"/>
                                </a:moveTo>
                                <a:lnTo>
                                  <a:pt x="670641" y="20688"/>
                                </a:lnTo>
                                <a:lnTo>
                                  <a:pt x="677227" y="20688"/>
                                </a:lnTo>
                                <a:lnTo>
                                  <a:pt x="677227" y="28711"/>
                                </a:lnTo>
                                <a:close/>
                              </a:path>
                              <a:path w="800100" h="72390">
                                <a:moveTo>
                                  <a:pt x="725436" y="71196"/>
                                </a:moveTo>
                                <a:lnTo>
                                  <a:pt x="712101" y="71196"/>
                                </a:lnTo>
                                <a:lnTo>
                                  <a:pt x="677227" y="28711"/>
                                </a:lnTo>
                                <a:lnTo>
                                  <a:pt x="677227" y="20688"/>
                                </a:lnTo>
                                <a:lnTo>
                                  <a:pt x="690576" y="20688"/>
                                </a:lnTo>
                                <a:lnTo>
                                  <a:pt x="709507" y="43786"/>
                                </a:lnTo>
                                <a:lnTo>
                                  <a:pt x="709523" y="51600"/>
                                </a:lnTo>
                                <a:lnTo>
                                  <a:pt x="725436" y="51600"/>
                                </a:lnTo>
                                <a:lnTo>
                                  <a:pt x="725436" y="71196"/>
                                </a:lnTo>
                                <a:close/>
                              </a:path>
                              <a:path w="800100" h="72390">
                                <a:moveTo>
                                  <a:pt x="715911" y="51600"/>
                                </a:moveTo>
                                <a:lnTo>
                                  <a:pt x="709523" y="51600"/>
                                </a:lnTo>
                                <a:lnTo>
                                  <a:pt x="709507" y="43786"/>
                                </a:lnTo>
                                <a:lnTo>
                                  <a:pt x="715911" y="51600"/>
                                </a:lnTo>
                                <a:close/>
                              </a:path>
                              <a:path w="800100" h="72390">
                                <a:moveTo>
                                  <a:pt x="799909" y="14389"/>
                                </a:moveTo>
                                <a:lnTo>
                                  <a:pt x="738885" y="14389"/>
                                </a:lnTo>
                                <a:lnTo>
                                  <a:pt x="738885" y="1193"/>
                                </a:lnTo>
                                <a:lnTo>
                                  <a:pt x="799807" y="1193"/>
                                </a:lnTo>
                                <a:lnTo>
                                  <a:pt x="799909" y="14389"/>
                                </a:lnTo>
                                <a:close/>
                              </a:path>
                              <a:path w="800100" h="72390">
                                <a:moveTo>
                                  <a:pt x="777481" y="71196"/>
                                </a:moveTo>
                                <a:lnTo>
                                  <a:pt x="761403" y="71196"/>
                                </a:lnTo>
                                <a:lnTo>
                                  <a:pt x="761314" y="14389"/>
                                </a:lnTo>
                                <a:lnTo>
                                  <a:pt x="777379" y="14389"/>
                                </a:lnTo>
                                <a:lnTo>
                                  <a:pt x="777481" y="71196"/>
                                </a:lnTo>
                                <a:close/>
                              </a:path>
                            </a:pathLst>
                          </a:custGeom>
                          <a:solidFill>
                            <a:srgbClr val="1A2A6B"/>
                          </a:solidFill>
                        </wps:spPr>
                        <wps:bodyPr wrap="square" lIns="0" tIns="0" rIns="0" bIns="0" rtlCol="0">
                          <a:prstTxWarp prst="textNoShape">
                            <a:avLst/>
                          </a:prstTxWarp>
                          <a:noAutofit/>
                        </wps:bodyPr>
                      </wps:wsp>
                      <wps:wsp>
                        <wps:cNvPr id="1411" name="Textbox 1411"/>
                        <wps:cNvSpPr txBox="1"/>
                        <wps:spPr>
                          <a:xfrm>
                            <a:off x="0" y="0"/>
                            <a:ext cx="3237230" cy="1533525"/>
                          </a:xfrm>
                          <a:prstGeom prst="rect">
                            <a:avLst/>
                          </a:prstGeom>
                        </wps:spPr>
                        <wps:txbx>
                          <w:txbxContent>
                            <w:p>
                              <w:pPr>
                                <w:spacing w:line="240" w:lineRule="auto" w:before="0"/>
                                <w:rPr>
                                  <w:sz w:val="15"/>
                                </w:rPr>
                              </w:pPr>
                            </w:p>
                            <w:p>
                              <w:pPr>
                                <w:spacing w:line="240" w:lineRule="auto" w:before="121"/>
                                <w:rPr>
                                  <w:sz w:val="15"/>
                                </w:rPr>
                              </w:pPr>
                            </w:p>
                            <w:p>
                              <w:pPr>
                                <w:numPr>
                                  <w:ilvl w:val="0"/>
                                  <w:numId w:val="36"/>
                                </w:numPr>
                                <w:tabs>
                                  <w:tab w:pos="428" w:val="left" w:leader="none"/>
                                </w:tabs>
                                <w:spacing w:before="0"/>
                                <w:ind w:left="428" w:right="0" w:hanging="143"/>
                                <w:jc w:val="left"/>
                                <w:rPr>
                                  <w:sz w:val="15"/>
                                </w:rPr>
                              </w:pPr>
                              <w:r>
                                <w:rPr>
                                  <w:color w:val="333333"/>
                                  <w:sz w:val="15"/>
                                </w:rPr>
                                <w:t>HomePage — liste des</w:t>
                              </w:r>
                              <w:r>
                                <w:rPr>
                                  <w:color w:val="333333"/>
                                  <w:spacing w:val="-1"/>
                                  <w:sz w:val="15"/>
                                </w:rPr>
                                <w:t> </w:t>
                              </w:r>
                              <w:r>
                                <w:rPr>
                                  <w:color w:val="333333"/>
                                  <w:sz w:val="15"/>
                                </w:rPr>
                                <w:t>places </w:t>
                              </w:r>
                              <w:r>
                                <w:rPr>
                                  <w:color w:val="333333"/>
                                  <w:spacing w:val="-2"/>
                                  <w:sz w:val="15"/>
                                </w:rPr>
                                <w:t>(WebSocket)</w:t>
                              </w:r>
                            </w:p>
                            <w:p>
                              <w:pPr>
                                <w:numPr>
                                  <w:ilvl w:val="0"/>
                                  <w:numId w:val="36"/>
                                </w:numPr>
                                <w:tabs>
                                  <w:tab w:pos="428" w:val="left" w:leader="none"/>
                                </w:tabs>
                                <w:spacing w:before="132"/>
                                <w:ind w:left="428" w:right="0" w:hanging="143"/>
                                <w:jc w:val="left"/>
                                <w:rPr>
                                  <w:sz w:val="15"/>
                                </w:rPr>
                              </w:pPr>
                              <w:r>
                                <w:rPr>
                                  <w:color w:val="333333"/>
                                  <w:sz w:val="15"/>
                                </w:rPr>
                                <w:t>ReservationPage</w:t>
                              </w:r>
                              <w:r>
                                <w:rPr>
                                  <w:color w:val="333333"/>
                                  <w:spacing w:val="-1"/>
                                  <w:sz w:val="15"/>
                                </w:rPr>
                                <w:t> </w:t>
                              </w:r>
                              <w:r>
                                <w:rPr>
                                  <w:color w:val="333333"/>
                                  <w:sz w:val="15"/>
                                </w:rPr>
                                <w:t>— formulaire </w:t>
                              </w:r>
                              <w:r>
                                <w:rPr>
                                  <w:color w:val="333333"/>
                                  <w:spacing w:val="-2"/>
                                  <w:sz w:val="15"/>
                                </w:rPr>
                                <w:t>réservation</w:t>
                              </w:r>
                            </w:p>
                            <w:p>
                              <w:pPr>
                                <w:numPr>
                                  <w:ilvl w:val="0"/>
                                  <w:numId w:val="36"/>
                                </w:numPr>
                                <w:tabs>
                                  <w:tab w:pos="428" w:val="left" w:leader="none"/>
                                </w:tabs>
                                <w:spacing w:before="132"/>
                                <w:ind w:left="428" w:right="0" w:hanging="143"/>
                                <w:jc w:val="left"/>
                                <w:rPr>
                                  <w:sz w:val="15"/>
                                </w:rPr>
                              </w:pPr>
                              <w:r>
                                <w:rPr>
                                  <w:color w:val="333333"/>
                                  <w:sz w:val="15"/>
                                </w:rPr>
                                <w:t>PaymentPage — redirection </w:t>
                              </w:r>
                              <w:r>
                                <w:rPr>
                                  <w:color w:val="333333"/>
                                  <w:spacing w:val="-2"/>
                                  <w:sz w:val="15"/>
                                </w:rPr>
                                <w:t>Stripe</w:t>
                              </w:r>
                            </w:p>
                            <w:p>
                              <w:pPr>
                                <w:numPr>
                                  <w:ilvl w:val="0"/>
                                  <w:numId w:val="36"/>
                                </w:numPr>
                                <w:tabs>
                                  <w:tab w:pos="428" w:val="left" w:leader="none"/>
                                </w:tabs>
                                <w:spacing w:before="132"/>
                                <w:ind w:left="428" w:right="0" w:hanging="143"/>
                                <w:jc w:val="left"/>
                                <w:rPr>
                                  <w:sz w:val="15"/>
                                </w:rPr>
                              </w:pPr>
                              <w:r>
                                <w:rPr>
                                  <w:color w:val="333333"/>
                                  <w:sz w:val="15"/>
                                </w:rPr>
                                <w:t>QRCodePage</w:t>
                              </w:r>
                              <w:r>
                                <w:rPr>
                                  <w:color w:val="333333"/>
                                  <w:spacing w:val="-1"/>
                                  <w:sz w:val="15"/>
                                </w:rPr>
                                <w:t> </w:t>
                              </w:r>
                              <w:r>
                                <w:rPr>
                                  <w:color w:val="333333"/>
                                  <w:sz w:val="15"/>
                                </w:rPr>
                                <w:t>—</w:t>
                              </w:r>
                              <w:r>
                                <w:rPr>
                                  <w:color w:val="333333"/>
                                  <w:spacing w:val="-1"/>
                                  <w:sz w:val="15"/>
                                </w:rPr>
                                <w:t> </w:t>
                              </w:r>
                              <w:r>
                                <w:rPr>
                                  <w:color w:val="333333"/>
                                  <w:sz w:val="15"/>
                                </w:rPr>
                                <w:t>affichage</w:t>
                              </w:r>
                              <w:r>
                                <w:rPr>
                                  <w:color w:val="333333"/>
                                  <w:spacing w:val="-1"/>
                                  <w:sz w:val="15"/>
                                </w:rPr>
                                <w:t> </w:t>
                              </w:r>
                              <w:r>
                                <w:rPr>
                                  <w:color w:val="333333"/>
                                  <w:sz w:val="15"/>
                                </w:rPr>
                                <w:t>+</w:t>
                              </w:r>
                              <w:r>
                                <w:rPr>
                                  <w:color w:val="333333"/>
                                  <w:spacing w:val="-1"/>
                                  <w:sz w:val="15"/>
                                </w:rPr>
                                <w:t> </w:t>
                              </w:r>
                              <w:r>
                                <w:rPr>
                                  <w:color w:val="333333"/>
                                  <w:spacing w:val="-2"/>
                                  <w:sz w:val="15"/>
                                </w:rPr>
                                <w:t>téléchargement</w:t>
                              </w:r>
                            </w:p>
                            <w:p>
                              <w:pPr>
                                <w:numPr>
                                  <w:ilvl w:val="0"/>
                                  <w:numId w:val="36"/>
                                </w:numPr>
                                <w:tabs>
                                  <w:tab w:pos="428" w:val="left" w:leader="none"/>
                                </w:tabs>
                                <w:spacing w:before="132"/>
                                <w:ind w:left="428" w:right="0" w:hanging="143"/>
                                <w:jc w:val="left"/>
                                <w:rPr>
                                  <w:sz w:val="15"/>
                                </w:rPr>
                              </w:pPr>
                              <w:r>
                                <w:rPr>
                                  <w:color w:val="333333"/>
                                  <w:sz w:val="15"/>
                                </w:rPr>
                                <w:t>HistoryPage — historique </w:t>
                              </w:r>
                              <w:r>
                                <w:rPr>
                                  <w:color w:val="333333"/>
                                  <w:spacing w:val="-2"/>
                                  <w:sz w:val="15"/>
                                </w:rPr>
                                <w:t>réservations</w:t>
                              </w:r>
                            </w:p>
                            <w:p>
                              <w:pPr>
                                <w:numPr>
                                  <w:ilvl w:val="0"/>
                                  <w:numId w:val="36"/>
                                </w:numPr>
                                <w:tabs>
                                  <w:tab w:pos="428" w:val="left" w:leader="none"/>
                                </w:tabs>
                                <w:spacing w:before="132"/>
                                <w:ind w:left="428" w:right="0" w:hanging="143"/>
                                <w:jc w:val="left"/>
                                <w:rPr>
                                  <w:sz w:val="15"/>
                                </w:rPr>
                              </w:pPr>
                              <w:r>
                                <w:rPr>
                                  <w:color w:val="333333"/>
                                  <w:sz w:val="15"/>
                                </w:rPr>
                                <w:t>ProfilePage — gestion du </w:t>
                              </w:r>
                              <w:r>
                                <w:rPr>
                                  <w:color w:val="333333"/>
                                  <w:spacing w:val="-2"/>
                                  <w:sz w:val="15"/>
                                </w:rPr>
                                <w:t>compte</w:t>
                              </w:r>
                            </w:p>
                          </w:txbxContent>
                        </wps:txbx>
                        <wps:bodyPr wrap="square" lIns="0" tIns="0" rIns="0" bIns="0" rtlCol="0">
                          <a:noAutofit/>
                        </wps:bodyPr>
                      </wps:wsp>
                    </wpg:wgp>
                  </a:graphicData>
                </a:graphic>
              </wp:anchor>
            </w:drawing>
          </mc:Choice>
          <mc:Fallback>
            <w:pict>
              <v:group style="position:absolute;margin-left:39pt;margin-top:151.179535pt;width:254.9pt;height:120.75pt;mso-position-horizontal-relative:page;mso-position-vertical-relative:paragraph;z-index:-15527424;mso-wrap-distance-left:0;mso-wrap-distance-right:0" id="docshapegroup1060" coordorigin="780,3024" coordsize="5098,2415">
                <v:shape style="position:absolute;left:780;top:3023;width:5098;height:2415" id="docshape1061" coordorigin="780,3024" coordsize="5098,2415" path="m5773,5439l885,5439,844,5430,811,5408,788,5374,780,5334,780,3129,788,3088,811,3054,844,3032,885,3024,5773,3024,5814,3032,5847,3054,5869,3088,5878,3129,5878,5334,5869,5374,5847,5408,5814,5430,5773,5439xe" filled="true" fillcolor="#f4f9fb" stroked="false">
                  <v:path arrowok="t"/>
                  <v:fill type="solid"/>
                </v:shape>
                <v:shape style="position:absolute;left:780;top:3023;width:5098;height:2415" id="docshape1062" coordorigin="780,3024" coordsize="5098,2415" path="m5773,5439l885,5439,844,5430,811,5408,788,5374,780,5334,780,3129,788,3088,811,3054,844,3032,885,3024,5773,3024,5814,3032,5816,3034,885,3034,848,3041,818,3061,797,3092,790,3129,790,5334,797,5371,818,5401,848,5421,885,5429,5816,5429,5814,5430,5773,5439xm5816,5429l5773,5429,5810,5421,5840,5401,5860,5371,5868,5334,5868,3129,5860,3092,5840,3061,5810,3041,5773,3034,5816,3034,5847,3054,5869,3088,5878,3129,5878,5334,5869,5374,5847,5408,5816,5429xe" filled="true" fillcolor="#c8dff0" stroked="false">
                  <v:path arrowok="t"/>
                  <v:fill type="solid"/>
                </v:shape>
                <v:shape style="position:absolute;left:1013;top:3221;width:1260;height:114" id="docshape1063" coordorigin="1013,3221" coordsize="1260,114" path="m1039,3334l1013,3334,1013,3223,1071,3223,1079,3225,1093,3231,1094,3232,1039,3232,1027,3244,1039,3244,1039,3282,1027,3282,1037,3293,1027,3303,1039,3303,1039,3334xm1039,3244l1027,3244,1039,3232,1039,3244xm1071,3303l1039,3303,1039,3282,1067,3282,1073,3281,1081,3274,1083,3269,1083,3257,1081,3252,1073,3246,1067,3244,1039,3244,1039,3232,1094,3232,1099,3236,1103,3242,1107,3248,1109,3255,1109,3272,1107,3279,1103,3285,1099,3291,1093,3295,1079,3302,1071,3303xm1037,3293l1027,3282,1039,3282,1039,3292,1037,3293xm1039,3295l1037,3293,1039,3292,1039,3295xm1039,3303l1027,3303,1037,3293,1039,3295,1039,3303xm1141,3334l1114,3334,1164,3223,1189,3223,1194,3236,1171,3236,1176,3248,1158,3291,1146,3291,1139,3310,1150,3310,1141,3334xm1176,3248l1171,3236,1181,3236,1176,3248xm1238,3334l1211,3334,1176,3248,1181,3236,1194,3236,1219,3291,1202,3291,1209,3310,1227,3310,1238,3334xm1150,3310l1139,3310,1146,3291,1158,3291,1150,3310xm1201,3310l1150,3310,1158,3291,1193,3291,1201,3310xm1227,3310l1209,3310,1202,3291,1219,3291,1227,3310xm1316,3335l1300,3335,1292,3334,1285,3331,1277,3329,1271,3325,1265,3319,1260,3314,1256,3308,1250,3294,1248,3287,1248,3270,1250,3263,1256,3249,1260,3243,1271,3232,1277,3228,1292,3223,1300,3221,1319,3221,1328,3223,1343,3230,1350,3234,1355,3241,1352,3243,1305,3243,1300,3244,1296,3246,1291,3247,1287,3250,1284,3253,1281,3256,1279,3260,1277,3264,1275,3268,1274,3273,1274,3284,1275,3288,1277,3293,1279,3297,1281,3301,1287,3307,1289,3308,1291,3309,1296,3311,1300,3313,1305,3314,1330,3314,1330,3318,1353,3321,1347,3326,1340,3329,1324,3334,1316,3335xm1339,3256l1335,3251,1330,3248,1321,3244,1320,3244,1316,3243,1352,3243,1339,3256xm1330,3309l1330,3277,1353,3277,1353,3303,1339,3303,1334,3307,1330,3309xm1353,3321l1330,3318,1330,3309,1334,3307,1339,3303,1353,3321xm1353,3321l1339,3303,1353,3303,1353,3321xm1330,3314l1315,3314,1320,3313,1320,3313,1330,3309,1330,3309,1330,3314xm1470,3334l1384,3334,1384,3223,1467,3223,1468,3244,1409,3244,1409,3268,1408,3268,1408,3287,1410,3287,1410,3313,1470,3313,1470,3334xm1410,3287l1408,3287,1408,3268,1409,3268,1410,3287xm1461,3287l1410,3287,1409,3268,1461,3268,1461,3287xm1578,3315l1539,3315,1543,3315,1549,3312,1552,3311,1555,3307,1555,3305,1555,3300,1554,3298,1552,3296,1549,3294,1546,3293,1539,3291,1535,3290,1530,3289,1526,3288,1521,3287,1512,3284,1508,3282,1504,3279,1500,3277,1497,3274,1495,3270,1492,3266,1491,3262,1491,3249,1493,3244,1496,3239,1500,3233,1505,3229,1519,3223,1527,3221,1545,3221,1551,3222,1565,3226,1571,3228,1576,3231,1571,3242,1533,3242,1528,3242,1522,3245,1520,3246,1519,3248,1517,3250,1516,3252,1516,3257,1518,3260,1522,3263,1525,3265,1529,3266,1532,3266,1537,3268,1542,3269,1546,3270,1551,3271,1555,3272,1560,3274,1564,3276,1572,3280,1575,3283,1579,3291,1581,3296,1581,3307,1579,3313,1578,3315xm1568,3251l1563,3248,1558,3245,1547,3242,1546,3242,1542,3242,1571,3242,1568,3251xm1544,3335l1525,3335,1517,3334,1500,3330,1494,3326,1489,3323,1498,3304,1502,3307,1508,3310,1514,3312,1521,3314,1527,3315,1578,3315,1575,3318,1572,3323,1567,3328,1560,3331,1553,3334,1544,3335xm1720,3335l1702,3335,1694,3334,1687,3331,1679,3329,1673,3325,1668,3319,1662,3314,1658,3308,1652,3294,1651,3287,1651,3270,1652,3263,1658,3249,1662,3243,1668,3237,1673,3232,1680,3228,1694,3223,1702,3221,1720,3221,1729,3223,1744,3230,1751,3235,1756,3241,1754,3243,1707,3243,1702,3244,1698,3246,1693,3247,1690,3250,1683,3256,1681,3260,1679,3264,1677,3268,1676,3273,1676,3284,1677,3289,1679,3293,1681,3297,1683,3301,1686,3304,1690,3307,1693,3310,1698,3311,1702,3313,1707,3314,1754,3314,1756,3316,1751,3322,1744,3327,1729,3334,1720,3335xm1740,3256l1736,3252,1732,3249,1727,3246,1722,3244,1717,3243,1754,3243,1740,3256xm1754,3314l1717,3314,1722,3313,1729,3310,1732,3308,1736,3305,1740,3301,1754,3314xm1860,3334l1779,3334,1779,3223,1804,3223,1805,3313,1860,3313,1860,3334xm1907,3334l1882,3334,1882,3223,1907,3223,1907,3334xm2026,3334l1941,3334,1941,3223,2024,3223,2024,3244,1966,3244,1966,3268,1965,3268,1964,3287,1966,3287,1966,3313,2026,3313,2026,3334xm1966,3287l1964,3287,1965,3268,1966,3268,1966,3287xm2018,3287l1966,3287,1966,3268,2018,3268,2018,3287xm2080,3334l2054,3334,2054,3223,2075,3223,2101,3254,2069,3254,2080,3267,2080,3334xm2155,3303l2140,3303,2130,3290,2130,3223,2155,3223,2155,3303xm2080,3267l2069,3254,2080,3254,2080,3267xm2155,3334l2134,3334,2080,3267,2080,3254,2101,3254,2130,3290,2130,3303,2155,3303,2155,3334xm2140,3303l2130,3303,2130,3290,2140,3303xm2273,3244l2177,3244,2177,3223,2273,3223,2273,3244xm2237,3334l2212,3334,2212,3244,2237,3244,2237,3334xe" filled="true" fillcolor="#1a2a6b" stroked="false">
                  <v:path arrowok="t"/>
                  <v:fill type="solid"/>
                </v:shape>
                <v:shape style="position:absolute;left:780;top:3023;width:5098;height:2415" type="#_x0000_t202" id="docshape1064" filled="false" stroked="false">
                  <v:textbox inset="0,0,0,0">
                    <w:txbxContent>
                      <w:p>
                        <w:pPr>
                          <w:spacing w:line="240" w:lineRule="auto" w:before="0"/>
                          <w:rPr>
                            <w:sz w:val="15"/>
                          </w:rPr>
                        </w:pPr>
                      </w:p>
                      <w:p>
                        <w:pPr>
                          <w:spacing w:line="240" w:lineRule="auto" w:before="121"/>
                          <w:rPr>
                            <w:sz w:val="15"/>
                          </w:rPr>
                        </w:pPr>
                      </w:p>
                      <w:p>
                        <w:pPr>
                          <w:numPr>
                            <w:ilvl w:val="0"/>
                            <w:numId w:val="36"/>
                          </w:numPr>
                          <w:tabs>
                            <w:tab w:pos="428" w:val="left" w:leader="none"/>
                          </w:tabs>
                          <w:spacing w:before="0"/>
                          <w:ind w:left="428" w:right="0" w:hanging="143"/>
                          <w:jc w:val="left"/>
                          <w:rPr>
                            <w:sz w:val="15"/>
                          </w:rPr>
                        </w:pPr>
                        <w:r>
                          <w:rPr>
                            <w:color w:val="333333"/>
                            <w:sz w:val="15"/>
                          </w:rPr>
                          <w:t>HomePage — liste des</w:t>
                        </w:r>
                        <w:r>
                          <w:rPr>
                            <w:color w:val="333333"/>
                            <w:spacing w:val="-1"/>
                            <w:sz w:val="15"/>
                          </w:rPr>
                          <w:t> </w:t>
                        </w:r>
                        <w:r>
                          <w:rPr>
                            <w:color w:val="333333"/>
                            <w:sz w:val="15"/>
                          </w:rPr>
                          <w:t>places </w:t>
                        </w:r>
                        <w:r>
                          <w:rPr>
                            <w:color w:val="333333"/>
                            <w:spacing w:val="-2"/>
                            <w:sz w:val="15"/>
                          </w:rPr>
                          <w:t>(WebSocket)</w:t>
                        </w:r>
                      </w:p>
                      <w:p>
                        <w:pPr>
                          <w:numPr>
                            <w:ilvl w:val="0"/>
                            <w:numId w:val="36"/>
                          </w:numPr>
                          <w:tabs>
                            <w:tab w:pos="428" w:val="left" w:leader="none"/>
                          </w:tabs>
                          <w:spacing w:before="132"/>
                          <w:ind w:left="428" w:right="0" w:hanging="143"/>
                          <w:jc w:val="left"/>
                          <w:rPr>
                            <w:sz w:val="15"/>
                          </w:rPr>
                        </w:pPr>
                        <w:r>
                          <w:rPr>
                            <w:color w:val="333333"/>
                            <w:sz w:val="15"/>
                          </w:rPr>
                          <w:t>ReservationPage</w:t>
                        </w:r>
                        <w:r>
                          <w:rPr>
                            <w:color w:val="333333"/>
                            <w:spacing w:val="-1"/>
                            <w:sz w:val="15"/>
                          </w:rPr>
                          <w:t> </w:t>
                        </w:r>
                        <w:r>
                          <w:rPr>
                            <w:color w:val="333333"/>
                            <w:sz w:val="15"/>
                          </w:rPr>
                          <w:t>— formulaire </w:t>
                        </w:r>
                        <w:r>
                          <w:rPr>
                            <w:color w:val="333333"/>
                            <w:spacing w:val="-2"/>
                            <w:sz w:val="15"/>
                          </w:rPr>
                          <w:t>réservation</w:t>
                        </w:r>
                      </w:p>
                      <w:p>
                        <w:pPr>
                          <w:numPr>
                            <w:ilvl w:val="0"/>
                            <w:numId w:val="36"/>
                          </w:numPr>
                          <w:tabs>
                            <w:tab w:pos="428" w:val="left" w:leader="none"/>
                          </w:tabs>
                          <w:spacing w:before="132"/>
                          <w:ind w:left="428" w:right="0" w:hanging="143"/>
                          <w:jc w:val="left"/>
                          <w:rPr>
                            <w:sz w:val="15"/>
                          </w:rPr>
                        </w:pPr>
                        <w:r>
                          <w:rPr>
                            <w:color w:val="333333"/>
                            <w:sz w:val="15"/>
                          </w:rPr>
                          <w:t>PaymentPage — redirection </w:t>
                        </w:r>
                        <w:r>
                          <w:rPr>
                            <w:color w:val="333333"/>
                            <w:spacing w:val="-2"/>
                            <w:sz w:val="15"/>
                          </w:rPr>
                          <w:t>Stripe</w:t>
                        </w:r>
                      </w:p>
                      <w:p>
                        <w:pPr>
                          <w:numPr>
                            <w:ilvl w:val="0"/>
                            <w:numId w:val="36"/>
                          </w:numPr>
                          <w:tabs>
                            <w:tab w:pos="428" w:val="left" w:leader="none"/>
                          </w:tabs>
                          <w:spacing w:before="132"/>
                          <w:ind w:left="428" w:right="0" w:hanging="143"/>
                          <w:jc w:val="left"/>
                          <w:rPr>
                            <w:sz w:val="15"/>
                          </w:rPr>
                        </w:pPr>
                        <w:r>
                          <w:rPr>
                            <w:color w:val="333333"/>
                            <w:sz w:val="15"/>
                          </w:rPr>
                          <w:t>QRCodePage</w:t>
                        </w:r>
                        <w:r>
                          <w:rPr>
                            <w:color w:val="333333"/>
                            <w:spacing w:val="-1"/>
                            <w:sz w:val="15"/>
                          </w:rPr>
                          <w:t> </w:t>
                        </w:r>
                        <w:r>
                          <w:rPr>
                            <w:color w:val="333333"/>
                            <w:sz w:val="15"/>
                          </w:rPr>
                          <w:t>—</w:t>
                        </w:r>
                        <w:r>
                          <w:rPr>
                            <w:color w:val="333333"/>
                            <w:spacing w:val="-1"/>
                            <w:sz w:val="15"/>
                          </w:rPr>
                          <w:t> </w:t>
                        </w:r>
                        <w:r>
                          <w:rPr>
                            <w:color w:val="333333"/>
                            <w:sz w:val="15"/>
                          </w:rPr>
                          <w:t>affichage</w:t>
                        </w:r>
                        <w:r>
                          <w:rPr>
                            <w:color w:val="333333"/>
                            <w:spacing w:val="-1"/>
                            <w:sz w:val="15"/>
                          </w:rPr>
                          <w:t> </w:t>
                        </w:r>
                        <w:r>
                          <w:rPr>
                            <w:color w:val="333333"/>
                            <w:sz w:val="15"/>
                          </w:rPr>
                          <w:t>+</w:t>
                        </w:r>
                        <w:r>
                          <w:rPr>
                            <w:color w:val="333333"/>
                            <w:spacing w:val="-1"/>
                            <w:sz w:val="15"/>
                          </w:rPr>
                          <w:t> </w:t>
                        </w:r>
                        <w:r>
                          <w:rPr>
                            <w:color w:val="333333"/>
                            <w:spacing w:val="-2"/>
                            <w:sz w:val="15"/>
                          </w:rPr>
                          <w:t>téléchargement</w:t>
                        </w:r>
                      </w:p>
                      <w:p>
                        <w:pPr>
                          <w:numPr>
                            <w:ilvl w:val="0"/>
                            <w:numId w:val="36"/>
                          </w:numPr>
                          <w:tabs>
                            <w:tab w:pos="428" w:val="left" w:leader="none"/>
                          </w:tabs>
                          <w:spacing w:before="132"/>
                          <w:ind w:left="428" w:right="0" w:hanging="143"/>
                          <w:jc w:val="left"/>
                          <w:rPr>
                            <w:sz w:val="15"/>
                          </w:rPr>
                        </w:pPr>
                        <w:r>
                          <w:rPr>
                            <w:color w:val="333333"/>
                            <w:sz w:val="15"/>
                          </w:rPr>
                          <w:t>HistoryPage — historique </w:t>
                        </w:r>
                        <w:r>
                          <w:rPr>
                            <w:color w:val="333333"/>
                            <w:spacing w:val="-2"/>
                            <w:sz w:val="15"/>
                          </w:rPr>
                          <w:t>réservations</w:t>
                        </w:r>
                      </w:p>
                      <w:p>
                        <w:pPr>
                          <w:numPr>
                            <w:ilvl w:val="0"/>
                            <w:numId w:val="36"/>
                          </w:numPr>
                          <w:tabs>
                            <w:tab w:pos="428" w:val="left" w:leader="none"/>
                          </w:tabs>
                          <w:spacing w:before="132"/>
                          <w:ind w:left="428" w:right="0" w:hanging="143"/>
                          <w:jc w:val="left"/>
                          <w:rPr>
                            <w:sz w:val="15"/>
                          </w:rPr>
                        </w:pPr>
                        <w:r>
                          <w:rPr>
                            <w:color w:val="333333"/>
                            <w:sz w:val="15"/>
                          </w:rPr>
                          <w:t>ProfilePage — gestion du </w:t>
                        </w:r>
                        <w:r>
                          <w:rPr>
                            <w:color w:val="333333"/>
                            <w:spacing w:val="-2"/>
                            <w:sz w:val="15"/>
                          </w:rPr>
                          <w:t>compte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9568">
                <wp:simplePos x="0" y="0"/>
                <wp:positionH relativeFrom="page">
                  <wp:posOffset>3827614</wp:posOffset>
                </wp:positionH>
                <wp:positionV relativeFrom="paragraph">
                  <wp:posOffset>1919980</wp:posOffset>
                </wp:positionV>
                <wp:extent cx="3237230" cy="1533525"/>
                <wp:effectExtent l="0" t="0" r="0" b="0"/>
                <wp:wrapTopAndBottom/>
                <wp:docPr id="1412" name="Group 1412"/>
                <wp:cNvGraphicFramePr>
                  <a:graphicFrameLocks/>
                </wp:cNvGraphicFramePr>
                <a:graphic>
                  <a:graphicData uri="http://schemas.microsoft.com/office/word/2010/wordprocessingGroup">
                    <wpg:wgp>
                      <wpg:cNvPr id="1412" name="Group 1412"/>
                      <wpg:cNvGrpSpPr/>
                      <wpg:grpSpPr>
                        <a:xfrm>
                          <a:off x="0" y="0"/>
                          <a:ext cx="3237230" cy="1533525"/>
                          <a:chExt cx="3237230" cy="1533525"/>
                        </a:xfrm>
                      </wpg:grpSpPr>
                      <wps:wsp>
                        <wps:cNvPr id="1413" name="Graphic 1413"/>
                        <wps:cNvSpPr/>
                        <wps:spPr>
                          <a:xfrm>
                            <a:off x="0" y="0"/>
                            <a:ext cx="3237230" cy="1533525"/>
                          </a:xfrm>
                          <a:custGeom>
                            <a:avLst/>
                            <a:gdLst/>
                            <a:ahLst/>
                            <a:cxnLst/>
                            <a:rect l="l" t="t" r="r" b="b"/>
                            <a:pathLst>
                              <a:path w="3237230" h="1533525">
                                <a:moveTo>
                                  <a:pt x="3170377" y="1533525"/>
                                </a:moveTo>
                                <a:lnTo>
                                  <a:pt x="66675" y="1533525"/>
                                </a:lnTo>
                                <a:lnTo>
                                  <a:pt x="40724" y="1528275"/>
                                </a:lnTo>
                                <a:lnTo>
                                  <a:pt x="19531" y="1513970"/>
                                </a:lnTo>
                                <a:lnTo>
                                  <a:pt x="5240" y="1492773"/>
                                </a:lnTo>
                                <a:lnTo>
                                  <a:pt x="0" y="1466850"/>
                                </a:lnTo>
                                <a:lnTo>
                                  <a:pt x="0" y="66675"/>
                                </a:lnTo>
                                <a:lnTo>
                                  <a:pt x="5240" y="40724"/>
                                </a:lnTo>
                                <a:lnTo>
                                  <a:pt x="19531" y="19531"/>
                                </a:lnTo>
                                <a:lnTo>
                                  <a:pt x="40724" y="5240"/>
                                </a:lnTo>
                                <a:lnTo>
                                  <a:pt x="66675" y="0"/>
                                </a:lnTo>
                                <a:lnTo>
                                  <a:pt x="3170377" y="0"/>
                                </a:lnTo>
                                <a:lnTo>
                                  <a:pt x="3196327" y="5240"/>
                                </a:lnTo>
                                <a:lnTo>
                                  <a:pt x="3217521" y="19531"/>
                                </a:lnTo>
                                <a:lnTo>
                                  <a:pt x="3231811" y="40724"/>
                                </a:lnTo>
                                <a:lnTo>
                                  <a:pt x="3237052" y="66675"/>
                                </a:lnTo>
                                <a:lnTo>
                                  <a:pt x="3237052" y="1466850"/>
                                </a:lnTo>
                                <a:lnTo>
                                  <a:pt x="3231811" y="1492773"/>
                                </a:lnTo>
                                <a:lnTo>
                                  <a:pt x="3217521" y="1513970"/>
                                </a:lnTo>
                                <a:lnTo>
                                  <a:pt x="3196327" y="1528275"/>
                                </a:lnTo>
                                <a:lnTo>
                                  <a:pt x="3170377" y="1533525"/>
                                </a:lnTo>
                                <a:close/>
                              </a:path>
                            </a:pathLst>
                          </a:custGeom>
                          <a:solidFill>
                            <a:srgbClr val="F4F9FB"/>
                          </a:solidFill>
                        </wps:spPr>
                        <wps:bodyPr wrap="square" lIns="0" tIns="0" rIns="0" bIns="0" rtlCol="0">
                          <a:prstTxWarp prst="textNoShape">
                            <a:avLst/>
                          </a:prstTxWarp>
                          <a:noAutofit/>
                        </wps:bodyPr>
                      </wps:wsp>
                      <wps:wsp>
                        <wps:cNvPr id="1414" name="Graphic 1414"/>
                        <wps:cNvSpPr/>
                        <wps:spPr>
                          <a:xfrm>
                            <a:off x="0" y="0"/>
                            <a:ext cx="3237230" cy="1533525"/>
                          </a:xfrm>
                          <a:custGeom>
                            <a:avLst/>
                            <a:gdLst/>
                            <a:ahLst/>
                            <a:cxnLst/>
                            <a:rect l="l" t="t" r="r" b="b"/>
                            <a:pathLst>
                              <a:path w="3237230" h="1533525">
                                <a:moveTo>
                                  <a:pt x="3170377" y="1533525"/>
                                </a:moveTo>
                                <a:lnTo>
                                  <a:pt x="66675" y="1533525"/>
                                </a:lnTo>
                                <a:lnTo>
                                  <a:pt x="40724" y="1528275"/>
                                </a:lnTo>
                                <a:lnTo>
                                  <a:pt x="19531" y="1513970"/>
                                </a:lnTo>
                                <a:lnTo>
                                  <a:pt x="5240" y="1492773"/>
                                </a:lnTo>
                                <a:lnTo>
                                  <a:pt x="0" y="1466850"/>
                                </a:lnTo>
                                <a:lnTo>
                                  <a:pt x="0" y="66675"/>
                                </a:lnTo>
                                <a:lnTo>
                                  <a:pt x="5240" y="40724"/>
                                </a:lnTo>
                                <a:lnTo>
                                  <a:pt x="19531" y="19531"/>
                                </a:lnTo>
                                <a:lnTo>
                                  <a:pt x="40724" y="5240"/>
                                </a:lnTo>
                                <a:lnTo>
                                  <a:pt x="66675" y="0"/>
                                </a:lnTo>
                                <a:lnTo>
                                  <a:pt x="3170377" y="0"/>
                                </a:lnTo>
                                <a:lnTo>
                                  <a:pt x="3196327" y="5240"/>
                                </a:lnTo>
                                <a:lnTo>
                                  <a:pt x="3197972" y="6350"/>
                                </a:lnTo>
                                <a:lnTo>
                                  <a:pt x="66675" y="6350"/>
                                </a:lnTo>
                                <a:lnTo>
                                  <a:pt x="43206" y="11087"/>
                                </a:lnTo>
                                <a:lnTo>
                                  <a:pt x="24029" y="24010"/>
                                </a:lnTo>
                                <a:lnTo>
                                  <a:pt x="11094" y="43184"/>
                                </a:lnTo>
                                <a:lnTo>
                                  <a:pt x="6350" y="66675"/>
                                </a:lnTo>
                                <a:lnTo>
                                  <a:pt x="6350" y="1466850"/>
                                </a:lnTo>
                                <a:lnTo>
                                  <a:pt x="11094" y="1490318"/>
                                </a:lnTo>
                                <a:lnTo>
                                  <a:pt x="24029" y="1509495"/>
                                </a:lnTo>
                                <a:lnTo>
                                  <a:pt x="43206" y="1522430"/>
                                </a:lnTo>
                                <a:lnTo>
                                  <a:pt x="66675" y="1527175"/>
                                </a:lnTo>
                                <a:lnTo>
                                  <a:pt x="3197957" y="1527175"/>
                                </a:lnTo>
                                <a:lnTo>
                                  <a:pt x="3196327" y="1528275"/>
                                </a:lnTo>
                                <a:lnTo>
                                  <a:pt x="3170377" y="1533525"/>
                                </a:lnTo>
                                <a:close/>
                              </a:path>
                              <a:path w="3237230" h="1533525">
                                <a:moveTo>
                                  <a:pt x="3197957" y="1527175"/>
                                </a:moveTo>
                                <a:lnTo>
                                  <a:pt x="3170377" y="1527175"/>
                                </a:lnTo>
                                <a:lnTo>
                                  <a:pt x="3193867" y="1522430"/>
                                </a:lnTo>
                                <a:lnTo>
                                  <a:pt x="3213041" y="1509495"/>
                                </a:lnTo>
                                <a:lnTo>
                                  <a:pt x="3225964" y="1490318"/>
                                </a:lnTo>
                                <a:lnTo>
                                  <a:pt x="3230702" y="1466850"/>
                                </a:lnTo>
                                <a:lnTo>
                                  <a:pt x="3230702" y="66675"/>
                                </a:lnTo>
                                <a:lnTo>
                                  <a:pt x="3225964" y="43184"/>
                                </a:lnTo>
                                <a:lnTo>
                                  <a:pt x="3213041" y="24010"/>
                                </a:lnTo>
                                <a:lnTo>
                                  <a:pt x="3193867" y="11087"/>
                                </a:lnTo>
                                <a:lnTo>
                                  <a:pt x="3170377" y="6350"/>
                                </a:lnTo>
                                <a:lnTo>
                                  <a:pt x="3197972" y="6350"/>
                                </a:lnTo>
                                <a:lnTo>
                                  <a:pt x="3217521" y="19531"/>
                                </a:lnTo>
                                <a:lnTo>
                                  <a:pt x="3231811" y="40724"/>
                                </a:lnTo>
                                <a:lnTo>
                                  <a:pt x="3237052" y="66675"/>
                                </a:lnTo>
                                <a:lnTo>
                                  <a:pt x="3237052" y="1466850"/>
                                </a:lnTo>
                                <a:lnTo>
                                  <a:pt x="3231811" y="1492773"/>
                                </a:lnTo>
                                <a:lnTo>
                                  <a:pt x="3217521" y="1513970"/>
                                </a:lnTo>
                                <a:lnTo>
                                  <a:pt x="3197957" y="1527175"/>
                                </a:lnTo>
                                <a:close/>
                              </a:path>
                            </a:pathLst>
                          </a:custGeom>
                          <a:solidFill>
                            <a:srgbClr val="C8DFF0"/>
                          </a:solidFill>
                        </wps:spPr>
                        <wps:bodyPr wrap="square" lIns="0" tIns="0" rIns="0" bIns="0" rtlCol="0">
                          <a:prstTxWarp prst="textNoShape">
                            <a:avLst/>
                          </a:prstTxWarp>
                          <a:noAutofit/>
                        </wps:bodyPr>
                      </wps:wsp>
                      <wps:wsp>
                        <wps:cNvPr id="1415" name="Graphic 1415"/>
                        <wps:cNvSpPr/>
                        <wps:spPr>
                          <a:xfrm>
                            <a:off x="147980" y="125653"/>
                            <a:ext cx="780415" cy="72390"/>
                          </a:xfrm>
                          <a:custGeom>
                            <a:avLst/>
                            <a:gdLst/>
                            <a:ahLst/>
                            <a:cxnLst/>
                            <a:rect l="l" t="t" r="r" b="b"/>
                            <a:pathLst>
                              <a:path w="780415" h="72390">
                                <a:moveTo>
                                  <a:pt x="16217" y="71196"/>
                                </a:moveTo>
                                <a:lnTo>
                                  <a:pt x="0" y="71196"/>
                                </a:lnTo>
                                <a:lnTo>
                                  <a:pt x="0" y="1193"/>
                                </a:lnTo>
                                <a:lnTo>
                                  <a:pt x="36614" y="1193"/>
                                </a:lnTo>
                                <a:lnTo>
                                  <a:pt x="41973" y="2184"/>
                                </a:lnTo>
                                <a:lnTo>
                                  <a:pt x="51054" y="6248"/>
                                </a:lnTo>
                                <a:lnTo>
                                  <a:pt x="51587" y="6692"/>
                                </a:lnTo>
                                <a:lnTo>
                                  <a:pt x="16217" y="6692"/>
                                </a:lnTo>
                                <a:lnTo>
                                  <a:pt x="9029" y="14389"/>
                                </a:lnTo>
                                <a:lnTo>
                                  <a:pt x="16217" y="14389"/>
                                </a:lnTo>
                                <a:lnTo>
                                  <a:pt x="16217" y="38696"/>
                                </a:lnTo>
                                <a:lnTo>
                                  <a:pt x="9029" y="38696"/>
                                </a:lnTo>
                                <a:lnTo>
                                  <a:pt x="15364" y="45468"/>
                                </a:lnTo>
                                <a:lnTo>
                                  <a:pt x="9029" y="51892"/>
                                </a:lnTo>
                                <a:lnTo>
                                  <a:pt x="16217" y="51892"/>
                                </a:lnTo>
                                <a:lnTo>
                                  <a:pt x="16217" y="71196"/>
                                </a:lnTo>
                                <a:close/>
                              </a:path>
                              <a:path w="780415" h="72390">
                                <a:moveTo>
                                  <a:pt x="16217" y="14389"/>
                                </a:moveTo>
                                <a:lnTo>
                                  <a:pt x="9029" y="14389"/>
                                </a:lnTo>
                                <a:lnTo>
                                  <a:pt x="16217" y="6692"/>
                                </a:lnTo>
                                <a:lnTo>
                                  <a:pt x="16217" y="14389"/>
                                </a:lnTo>
                                <a:close/>
                              </a:path>
                              <a:path w="780415" h="72390">
                                <a:moveTo>
                                  <a:pt x="36614" y="51892"/>
                                </a:moveTo>
                                <a:lnTo>
                                  <a:pt x="16217" y="51892"/>
                                </a:lnTo>
                                <a:lnTo>
                                  <a:pt x="16217" y="38696"/>
                                </a:lnTo>
                                <a:lnTo>
                                  <a:pt x="34429" y="38696"/>
                                </a:lnTo>
                                <a:lnTo>
                                  <a:pt x="38150" y="37604"/>
                                </a:lnTo>
                                <a:lnTo>
                                  <a:pt x="43116" y="33337"/>
                                </a:lnTo>
                                <a:lnTo>
                                  <a:pt x="44297" y="30365"/>
                                </a:lnTo>
                                <a:lnTo>
                                  <a:pt x="44297" y="22720"/>
                                </a:lnTo>
                                <a:lnTo>
                                  <a:pt x="43116" y="19697"/>
                                </a:lnTo>
                                <a:lnTo>
                                  <a:pt x="38150" y="15430"/>
                                </a:lnTo>
                                <a:lnTo>
                                  <a:pt x="34429" y="14389"/>
                                </a:lnTo>
                                <a:lnTo>
                                  <a:pt x="16217" y="14389"/>
                                </a:lnTo>
                                <a:lnTo>
                                  <a:pt x="16217" y="6692"/>
                                </a:lnTo>
                                <a:lnTo>
                                  <a:pt x="51587" y="6692"/>
                                </a:lnTo>
                                <a:lnTo>
                                  <a:pt x="54571" y="9182"/>
                                </a:lnTo>
                                <a:lnTo>
                                  <a:pt x="56997" y="13004"/>
                                </a:lnTo>
                                <a:lnTo>
                                  <a:pt x="59486" y="16763"/>
                                </a:lnTo>
                                <a:lnTo>
                                  <a:pt x="60718" y="21336"/>
                                </a:lnTo>
                                <a:lnTo>
                                  <a:pt x="60718" y="31800"/>
                                </a:lnTo>
                                <a:lnTo>
                                  <a:pt x="59486" y="36271"/>
                                </a:lnTo>
                                <a:lnTo>
                                  <a:pt x="56997" y="40081"/>
                                </a:lnTo>
                                <a:lnTo>
                                  <a:pt x="54571" y="43903"/>
                                </a:lnTo>
                                <a:lnTo>
                                  <a:pt x="51054" y="46786"/>
                                </a:lnTo>
                                <a:lnTo>
                                  <a:pt x="41973" y="50850"/>
                                </a:lnTo>
                                <a:lnTo>
                                  <a:pt x="36614" y="51892"/>
                                </a:lnTo>
                                <a:close/>
                              </a:path>
                              <a:path w="780415" h="72390">
                                <a:moveTo>
                                  <a:pt x="15364" y="45468"/>
                                </a:moveTo>
                                <a:lnTo>
                                  <a:pt x="9029" y="38696"/>
                                </a:lnTo>
                                <a:lnTo>
                                  <a:pt x="16217" y="38696"/>
                                </a:lnTo>
                                <a:lnTo>
                                  <a:pt x="16217" y="44602"/>
                                </a:lnTo>
                                <a:lnTo>
                                  <a:pt x="15364" y="45468"/>
                                </a:lnTo>
                                <a:close/>
                              </a:path>
                              <a:path w="780415" h="72390">
                                <a:moveTo>
                                  <a:pt x="16217" y="46380"/>
                                </a:moveTo>
                                <a:lnTo>
                                  <a:pt x="15364" y="45468"/>
                                </a:lnTo>
                                <a:lnTo>
                                  <a:pt x="16217" y="44602"/>
                                </a:lnTo>
                                <a:lnTo>
                                  <a:pt x="16217" y="46380"/>
                                </a:lnTo>
                                <a:close/>
                              </a:path>
                              <a:path w="780415" h="72390">
                                <a:moveTo>
                                  <a:pt x="16217" y="51892"/>
                                </a:moveTo>
                                <a:lnTo>
                                  <a:pt x="9029" y="51892"/>
                                </a:lnTo>
                                <a:lnTo>
                                  <a:pt x="15364" y="45468"/>
                                </a:lnTo>
                                <a:lnTo>
                                  <a:pt x="16217" y="46380"/>
                                </a:lnTo>
                                <a:lnTo>
                                  <a:pt x="16217" y="51892"/>
                                </a:lnTo>
                                <a:close/>
                              </a:path>
                              <a:path w="780415" h="72390">
                                <a:moveTo>
                                  <a:pt x="80962" y="71196"/>
                                </a:moveTo>
                                <a:lnTo>
                                  <a:pt x="64338" y="71196"/>
                                </a:lnTo>
                                <a:lnTo>
                                  <a:pt x="95542" y="1193"/>
                                </a:lnTo>
                                <a:lnTo>
                                  <a:pt x="111518" y="1193"/>
                                </a:lnTo>
                                <a:lnTo>
                                  <a:pt x="115176" y="9372"/>
                                </a:lnTo>
                                <a:lnTo>
                                  <a:pt x="100266" y="9372"/>
                                </a:lnTo>
                                <a:lnTo>
                                  <a:pt x="103459" y="17087"/>
                                </a:lnTo>
                                <a:lnTo>
                                  <a:pt x="92309" y="43903"/>
                                </a:lnTo>
                                <a:lnTo>
                                  <a:pt x="84239" y="43903"/>
                                </a:lnTo>
                                <a:lnTo>
                                  <a:pt x="79921" y="56210"/>
                                </a:lnTo>
                                <a:lnTo>
                                  <a:pt x="87193" y="56210"/>
                                </a:lnTo>
                                <a:lnTo>
                                  <a:pt x="80962" y="71196"/>
                                </a:lnTo>
                                <a:close/>
                              </a:path>
                              <a:path w="780415" h="72390">
                                <a:moveTo>
                                  <a:pt x="103459" y="17087"/>
                                </a:moveTo>
                                <a:lnTo>
                                  <a:pt x="100266" y="9372"/>
                                </a:lnTo>
                                <a:lnTo>
                                  <a:pt x="106667" y="9372"/>
                                </a:lnTo>
                                <a:lnTo>
                                  <a:pt x="103459" y="17087"/>
                                </a:lnTo>
                                <a:close/>
                              </a:path>
                              <a:path w="780415" h="72390">
                                <a:moveTo>
                                  <a:pt x="142824" y="71196"/>
                                </a:moveTo>
                                <a:lnTo>
                                  <a:pt x="125857" y="71196"/>
                                </a:lnTo>
                                <a:lnTo>
                                  <a:pt x="103459" y="17087"/>
                                </a:lnTo>
                                <a:lnTo>
                                  <a:pt x="106667" y="9372"/>
                                </a:lnTo>
                                <a:lnTo>
                                  <a:pt x="115176" y="9372"/>
                                </a:lnTo>
                                <a:lnTo>
                                  <a:pt x="130618" y="43903"/>
                                </a:lnTo>
                                <a:lnTo>
                                  <a:pt x="120256" y="43903"/>
                                </a:lnTo>
                                <a:lnTo>
                                  <a:pt x="124663" y="56210"/>
                                </a:lnTo>
                                <a:lnTo>
                                  <a:pt x="136122" y="56210"/>
                                </a:lnTo>
                                <a:lnTo>
                                  <a:pt x="142824" y="71196"/>
                                </a:lnTo>
                                <a:close/>
                              </a:path>
                              <a:path w="780415" h="72390">
                                <a:moveTo>
                                  <a:pt x="87193" y="56210"/>
                                </a:moveTo>
                                <a:lnTo>
                                  <a:pt x="79921" y="56210"/>
                                </a:lnTo>
                                <a:lnTo>
                                  <a:pt x="84239" y="43903"/>
                                </a:lnTo>
                                <a:lnTo>
                                  <a:pt x="92309" y="43903"/>
                                </a:lnTo>
                                <a:lnTo>
                                  <a:pt x="87193" y="56210"/>
                                </a:lnTo>
                                <a:close/>
                              </a:path>
                              <a:path w="780415" h="72390">
                                <a:moveTo>
                                  <a:pt x="119653" y="56210"/>
                                </a:moveTo>
                                <a:lnTo>
                                  <a:pt x="87193" y="56210"/>
                                </a:lnTo>
                                <a:lnTo>
                                  <a:pt x="92309" y="43903"/>
                                </a:lnTo>
                                <a:lnTo>
                                  <a:pt x="114559" y="43903"/>
                                </a:lnTo>
                                <a:lnTo>
                                  <a:pt x="119653" y="56210"/>
                                </a:lnTo>
                                <a:close/>
                              </a:path>
                              <a:path w="780415" h="72390">
                                <a:moveTo>
                                  <a:pt x="136122" y="56210"/>
                                </a:moveTo>
                                <a:lnTo>
                                  <a:pt x="124663" y="56210"/>
                                </a:lnTo>
                                <a:lnTo>
                                  <a:pt x="120256" y="43903"/>
                                </a:lnTo>
                                <a:lnTo>
                                  <a:pt x="130618" y="43903"/>
                                </a:lnTo>
                                <a:lnTo>
                                  <a:pt x="136122" y="56210"/>
                                </a:lnTo>
                                <a:close/>
                              </a:path>
                              <a:path w="780415" h="72390">
                                <a:moveTo>
                                  <a:pt x="192684" y="72377"/>
                                </a:moveTo>
                                <a:lnTo>
                                  <a:pt x="182118" y="72377"/>
                                </a:lnTo>
                                <a:lnTo>
                                  <a:pt x="177050" y="71488"/>
                                </a:lnTo>
                                <a:lnTo>
                                  <a:pt x="149479" y="41478"/>
                                </a:lnTo>
                                <a:lnTo>
                                  <a:pt x="149479" y="30911"/>
                                </a:lnTo>
                                <a:lnTo>
                                  <a:pt x="177203" y="850"/>
                                </a:lnTo>
                                <a:lnTo>
                                  <a:pt x="182359" y="0"/>
                                </a:lnTo>
                                <a:lnTo>
                                  <a:pt x="194170" y="0"/>
                                </a:lnTo>
                                <a:lnTo>
                                  <a:pt x="199732" y="990"/>
                                </a:lnTo>
                                <a:lnTo>
                                  <a:pt x="209702" y="5156"/>
                                </a:lnTo>
                                <a:lnTo>
                                  <a:pt x="213868" y="8140"/>
                                </a:lnTo>
                                <a:lnTo>
                                  <a:pt x="217246" y="12103"/>
                                </a:lnTo>
                                <a:lnTo>
                                  <a:pt x="215415" y="13792"/>
                                </a:lnTo>
                                <a:lnTo>
                                  <a:pt x="185343" y="13792"/>
                                </a:lnTo>
                                <a:lnTo>
                                  <a:pt x="182270" y="14338"/>
                                </a:lnTo>
                                <a:lnTo>
                                  <a:pt x="179438" y="15379"/>
                                </a:lnTo>
                                <a:lnTo>
                                  <a:pt x="176657" y="16471"/>
                                </a:lnTo>
                                <a:lnTo>
                                  <a:pt x="174231" y="17957"/>
                                </a:lnTo>
                                <a:lnTo>
                                  <a:pt x="172199" y="19989"/>
                                </a:lnTo>
                                <a:lnTo>
                                  <a:pt x="170167" y="21983"/>
                                </a:lnTo>
                                <a:lnTo>
                                  <a:pt x="168617" y="24358"/>
                                </a:lnTo>
                                <a:lnTo>
                                  <a:pt x="167525" y="27089"/>
                                </a:lnTo>
                                <a:lnTo>
                                  <a:pt x="166395" y="29819"/>
                                </a:lnTo>
                                <a:lnTo>
                                  <a:pt x="165849" y="32842"/>
                                </a:lnTo>
                                <a:lnTo>
                                  <a:pt x="165849" y="39446"/>
                                </a:lnTo>
                                <a:lnTo>
                                  <a:pt x="166395" y="42468"/>
                                </a:lnTo>
                                <a:lnTo>
                                  <a:pt x="167525" y="45199"/>
                                </a:lnTo>
                                <a:lnTo>
                                  <a:pt x="168617" y="47929"/>
                                </a:lnTo>
                                <a:lnTo>
                                  <a:pt x="185242" y="58585"/>
                                </a:lnTo>
                                <a:lnTo>
                                  <a:pt x="201168" y="58585"/>
                                </a:lnTo>
                                <a:lnTo>
                                  <a:pt x="201168" y="61366"/>
                                </a:lnTo>
                                <a:lnTo>
                                  <a:pt x="215950" y="63500"/>
                                </a:lnTo>
                                <a:lnTo>
                                  <a:pt x="212178" y="66382"/>
                                </a:lnTo>
                                <a:lnTo>
                                  <a:pt x="207759" y="68567"/>
                                </a:lnTo>
                                <a:lnTo>
                                  <a:pt x="197688" y="71640"/>
                                </a:lnTo>
                                <a:lnTo>
                                  <a:pt x="192684" y="72377"/>
                                </a:lnTo>
                                <a:close/>
                              </a:path>
                              <a:path w="780415" h="72390">
                                <a:moveTo>
                                  <a:pt x="206870" y="21678"/>
                                </a:moveTo>
                                <a:lnTo>
                                  <a:pt x="204343" y="18999"/>
                                </a:lnTo>
                                <a:lnTo>
                                  <a:pt x="201561" y="17018"/>
                                </a:lnTo>
                                <a:lnTo>
                                  <a:pt x="195331" y="14338"/>
                                </a:lnTo>
                                <a:lnTo>
                                  <a:pt x="195053" y="14338"/>
                                </a:lnTo>
                                <a:lnTo>
                                  <a:pt x="192290" y="13792"/>
                                </a:lnTo>
                                <a:lnTo>
                                  <a:pt x="215415" y="13792"/>
                                </a:lnTo>
                                <a:lnTo>
                                  <a:pt x="206870" y="21678"/>
                                </a:lnTo>
                                <a:close/>
                              </a:path>
                              <a:path w="780415" h="72390">
                                <a:moveTo>
                                  <a:pt x="201168" y="55887"/>
                                </a:moveTo>
                                <a:lnTo>
                                  <a:pt x="201168" y="35077"/>
                                </a:lnTo>
                                <a:lnTo>
                                  <a:pt x="215950" y="35077"/>
                                </a:lnTo>
                                <a:lnTo>
                                  <a:pt x="215950" y="51790"/>
                                </a:lnTo>
                                <a:lnTo>
                                  <a:pt x="206768" y="51790"/>
                                </a:lnTo>
                                <a:lnTo>
                                  <a:pt x="203898" y="54279"/>
                                </a:lnTo>
                                <a:lnTo>
                                  <a:pt x="201168" y="55887"/>
                                </a:lnTo>
                                <a:close/>
                              </a:path>
                              <a:path w="780415" h="72390">
                                <a:moveTo>
                                  <a:pt x="215950" y="63500"/>
                                </a:moveTo>
                                <a:lnTo>
                                  <a:pt x="201168" y="61366"/>
                                </a:lnTo>
                                <a:lnTo>
                                  <a:pt x="201168" y="55887"/>
                                </a:lnTo>
                                <a:lnTo>
                                  <a:pt x="203898" y="54279"/>
                                </a:lnTo>
                                <a:lnTo>
                                  <a:pt x="206768" y="51790"/>
                                </a:lnTo>
                                <a:lnTo>
                                  <a:pt x="215950" y="63500"/>
                                </a:lnTo>
                                <a:close/>
                              </a:path>
                              <a:path w="780415" h="72390">
                                <a:moveTo>
                                  <a:pt x="215950" y="63500"/>
                                </a:moveTo>
                                <a:lnTo>
                                  <a:pt x="206768" y="51790"/>
                                </a:lnTo>
                                <a:lnTo>
                                  <a:pt x="215950" y="51790"/>
                                </a:lnTo>
                                <a:lnTo>
                                  <a:pt x="215950" y="63500"/>
                                </a:lnTo>
                                <a:close/>
                              </a:path>
                              <a:path w="780415" h="72390">
                                <a:moveTo>
                                  <a:pt x="201168" y="58585"/>
                                </a:moveTo>
                                <a:lnTo>
                                  <a:pt x="191744" y="58585"/>
                                </a:lnTo>
                                <a:lnTo>
                                  <a:pt x="195189" y="58038"/>
                                </a:lnTo>
                                <a:lnTo>
                                  <a:pt x="195017" y="58038"/>
                                </a:lnTo>
                                <a:lnTo>
                                  <a:pt x="201314" y="55887"/>
                                </a:lnTo>
                                <a:lnTo>
                                  <a:pt x="201168" y="55887"/>
                                </a:lnTo>
                                <a:lnTo>
                                  <a:pt x="201168" y="58585"/>
                                </a:lnTo>
                                <a:close/>
                              </a:path>
                              <a:path w="780415" h="72390">
                                <a:moveTo>
                                  <a:pt x="289966" y="71196"/>
                                </a:moveTo>
                                <a:lnTo>
                                  <a:pt x="235838" y="71196"/>
                                </a:lnTo>
                                <a:lnTo>
                                  <a:pt x="235750" y="1193"/>
                                </a:lnTo>
                                <a:lnTo>
                                  <a:pt x="288480" y="1193"/>
                                </a:lnTo>
                                <a:lnTo>
                                  <a:pt x="288683" y="14185"/>
                                </a:lnTo>
                                <a:lnTo>
                                  <a:pt x="251663" y="14185"/>
                                </a:lnTo>
                                <a:lnTo>
                                  <a:pt x="251733" y="29375"/>
                                </a:lnTo>
                                <a:lnTo>
                                  <a:pt x="250672" y="29375"/>
                                </a:lnTo>
                                <a:lnTo>
                                  <a:pt x="250583" y="41871"/>
                                </a:lnTo>
                                <a:lnTo>
                                  <a:pt x="251791" y="41871"/>
                                </a:lnTo>
                                <a:lnTo>
                                  <a:pt x="251866" y="58191"/>
                                </a:lnTo>
                                <a:lnTo>
                                  <a:pt x="289864" y="58191"/>
                                </a:lnTo>
                                <a:lnTo>
                                  <a:pt x="289966" y="71196"/>
                                </a:lnTo>
                                <a:close/>
                              </a:path>
                              <a:path w="780415" h="72390">
                                <a:moveTo>
                                  <a:pt x="251791" y="41871"/>
                                </a:moveTo>
                                <a:lnTo>
                                  <a:pt x="250583" y="41871"/>
                                </a:lnTo>
                                <a:lnTo>
                                  <a:pt x="250672" y="29375"/>
                                </a:lnTo>
                                <a:lnTo>
                                  <a:pt x="251733" y="29375"/>
                                </a:lnTo>
                                <a:lnTo>
                                  <a:pt x="251791" y="41871"/>
                                </a:lnTo>
                                <a:close/>
                              </a:path>
                              <a:path w="780415" h="72390">
                                <a:moveTo>
                                  <a:pt x="284365" y="41871"/>
                                </a:moveTo>
                                <a:lnTo>
                                  <a:pt x="251791" y="41871"/>
                                </a:lnTo>
                                <a:lnTo>
                                  <a:pt x="251733" y="29375"/>
                                </a:lnTo>
                                <a:lnTo>
                                  <a:pt x="284365" y="29375"/>
                                </a:lnTo>
                                <a:lnTo>
                                  <a:pt x="284365" y="41871"/>
                                </a:lnTo>
                                <a:close/>
                              </a:path>
                              <a:path w="780415" h="72390">
                                <a:moveTo>
                                  <a:pt x="358529" y="59385"/>
                                </a:moveTo>
                                <a:lnTo>
                                  <a:pt x="334022" y="59385"/>
                                </a:lnTo>
                                <a:lnTo>
                                  <a:pt x="336600" y="59080"/>
                                </a:lnTo>
                                <a:lnTo>
                                  <a:pt x="340525" y="57797"/>
                                </a:lnTo>
                                <a:lnTo>
                                  <a:pt x="341960" y="56908"/>
                                </a:lnTo>
                                <a:lnTo>
                                  <a:pt x="342779" y="55956"/>
                                </a:lnTo>
                                <a:lnTo>
                                  <a:pt x="343856" y="54622"/>
                                </a:lnTo>
                                <a:lnTo>
                                  <a:pt x="344284" y="53327"/>
                                </a:lnTo>
                                <a:lnTo>
                                  <a:pt x="344284" y="50012"/>
                                </a:lnTo>
                                <a:lnTo>
                                  <a:pt x="325437" y="42125"/>
                                </a:lnTo>
                                <a:lnTo>
                                  <a:pt x="322567" y="41325"/>
                                </a:lnTo>
                                <a:lnTo>
                                  <a:pt x="316750" y="39446"/>
                                </a:lnTo>
                                <a:lnTo>
                                  <a:pt x="314083" y="38252"/>
                                </a:lnTo>
                                <a:lnTo>
                                  <a:pt x="311696" y="36766"/>
                                </a:lnTo>
                                <a:lnTo>
                                  <a:pt x="309321" y="35318"/>
                                </a:lnTo>
                                <a:lnTo>
                                  <a:pt x="307327" y="33388"/>
                                </a:lnTo>
                                <a:lnTo>
                                  <a:pt x="304355" y="28575"/>
                                </a:lnTo>
                                <a:lnTo>
                                  <a:pt x="303606" y="25501"/>
                                </a:lnTo>
                                <a:lnTo>
                                  <a:pt x="303606" y="17767"/>
                                </a:lnTo>
                                <a:lnTo>
                                  <a:pt x="326478" y="0"/>
                                </a:lnTo>
                                <a:lnTo>
                                  <a:pt x="337489" y="0"/>
                                </a:lnTo>
                                <a:lnTo>
                                  <a:pt x="341807" y="495"/>
                                </a:lnTo>
                                <a:lnTo>
                                  <a:pt x="350342" y="2578"/>
                                </a:lnTo>
                                <a:lnTo>
                                  <a:pt x="354114" y="4114"/>
                                </a:lnTo>
                                <a:lnTo>
                                  <a:pt x="357390" y="6197"/>
                                </a:lnTo>
                                <a:lnTo>
                                  <a:pt x="354615" y="13004"/>
                                </a:lnTo>
                                <a:lnTo>
                                  <a:pt x="329857" y="13004"/>
                                </a:lnTo>
                                <a:lnTo>
                                  <a:pt x="327279" y="13347"/>
                                </a:lnTo>
                                <a:lnTo>
                                  <a:pt x="319684" y="19443"/>
                                </a:lnTo>
                                <a:lnTo>
                                  <a:pt x="319684" y="22771"/>
                                </a:lnTo>
                                <a:lnTo>
                                  <a:pt x="320433" y="24206"/>
                                </a:lnTo>
                                <a:lnTo>
                                  <a:pt x="323354" y="26441"/>
                                </a:lnTo>
                                <a:lnTo>
                                  <a:pt x="325285" y="27330"/>
                                </a:lnTo>
                                <a:lnTo>
                                  <a:pt x="327723" y="27978"/>
                                </a:lnTo>
                                <a:lnTo>
                                  <a:pt x="329752" y="28575"/>
                                </a:lnTo>
                                <a:lnTo>
                                  <a:pt x="332727" y="29324"/>
                                </a:lnTo>
                                <a:lnTo>
                                  <a:pt x="335661" y="29959"/>
                                </a:lnTo>
                                <a:lnTo>
                                  <a:pt x="338531" y="30657"/>
                                </a:lnTo>
                                <a:lnTo>
                                  <a:pt x="341464" y="31407"/>
                                </a:lnTo>
                                <a:lnTo>
                                  <a:pt x="344335" y="32296"/>
                                </a:lnTo>
                                <a:lnTo>
                                  <a:pt x="347268" y="33134"/>
                                </a:lnTo>
                                <a:lnTo>
                                  <a:pt x="360413" y="47028"/>
                                </a:lnTo>
                                <a:lnTo>
                                  <a:pt x="360413" y="54622"/>
                                </a:lnTo>
                                <a:lnTo>
                                  <a:pt x="359321" y="58242"/>
                                </a:lnTo>
                                <a:lnTo>
                                  <a:pt x="358529" y="59385"/>
                                </a:lnTo>
                                <a:close/>
                              </a:path>
                              <a:path w="780415" h="72390">
                                <a:moveTo>
                                  <a:pt x="352374" y="18503"/>
                                </a:moveTo>
                                <a:lnTo>
                                  <a:pt x="349148" y="16624"/>
                                </a:lnTo>
                                <a:lnTo>
                                  <a:pt x="345871" y="15227"/>
                                </a:lnTo>
                                <a:lnTo>
                                  <a:pt x="338957" y="13347"/>
                                </a:lnTo>
                                <a:lnTo>
                                  <a:pt x="338605" y="13347"/>
                                </a:lnTo>
                                <a:lnTo>
                                  <a:pt x="336156" y="13004"/>
                                </a:lnTo>
                                <a:lnTo>
                                  <a:pt x="354615" y="13004"/>
                                </a:lnTo>
                                <a:lnTo>
                                  <a:pt x="352374" y="18503"/>
                                </a:lnTo>
                                <a:close/>
                              </a:path>
                              <a:path w="780415" h="72390">
                                <a:moveTo>
                                  <a:pt x="337350" y="72377"/>
                                </a:moveTo>
                                <a:lnTo>
                                  <a:pt x="325094" y="72377"/>
                                </a:lnTo>
                                <a:lnTo>
                                  <a:pt x="319735" y="71640"/>
                                </a:lnTo>
                                <a:lnTo>
                                  <a:pt x="309460" y="68656"/>
                                </a:lnTo>
                                <a:lnTo>
                                  <a:pt x="305346" y="66675"/>
                                </a:lnTo>
                                <a:lnTo>
                                  <a:pt x="302171" y="64300"/>
                                </a:lnTo>
                                <a:lnTo>
                                  <a:pt x="307682" y="52095"/>
                                </a:lnTo>
                                <a:lnTo>
                                  <a:pt x="310705" y="54229"/>
                                </a:lnTo>
                                <a:lnTo>
                                  <a:pt x="314223" y="55956"/>
                                </a:lnTo>
                                <a:lnTo>
                                  <a:pt x="318338" y="57353"/>
                                </a:lnTo>
                                <a:lnTo>
                                  <a:pt x="322465" y="58686"/>
                                </a:lnTo>
                                <a:lnTo>
                                  <a:pt x="326580" y="59385"/>
                                </a:lnTo>
                                <a:lnTo>
                                  <a:pt x="358529" y="59385"/>
                                </a:lnTo>
                                <a:lnTo>
                                  <a:pt x="357085" y="61468"/>
                                </a:lnTo>
                                <a:lnTo>
                                  <a:pt x="354901" y="64744"/>
                                </a:lnTo>
                                <a:lnTo>
                                  <a:pt x="351637" y="67373"/>
                                </a:lnTo>
                                <a:lnTo>
                                  <a:pt x="347268" y="69405"/>
                                </a:lnTo>
                                <a:lnTo>
                                  <a:pt x="342900" y="71386"/>
                                </a:lnTo>
                                <a:lnTo>
                                  <a:pt x="337350" y="72377"/>
                                </a:lnTo>
                                <a:close/>
                              </a:path>
                              <a:path w="780415" h="72390">
                                <a:moveTo>
                                  <a:pt x="416725" y="71196"/>
                                </a:moveTo>
                                <a:lnTo>
                                  <a:pt x="400100" y="71196"/>
                                </a:lnTo>
                                <a:lnTo>
                                  <a:pt x="431304" y="1193"/>
                                </a:lnTo>
                                <a:lnTo>
                                  <a:pt x="447281" y="1193"/>
                                </a:lnTo>
                                <a:lnTo>
                                  <a:pt x="450938" y="9372"/>
                                </a:lnTo>
                                <a:lnTo>
                                  <a:pt x="436016" y="9372"/>
                                </a:lnTo>
                                <a:lnTo>
                                  <a:pt x="439211" y="17087"/>
                                </a:lnTo>
                                <a:lnTo>
                                  <a:pt x="428066" y="43903"/>
                                </a:lnTo>
                                <a:lnTo>
                                  <a:pt x="419988" y="43903"/>
                                </a:lnTo>
                                <a:lnTo>
                                  <a:pt x="415683" y="56210"/>
                                </a:lnTo>
                                <a:lnTo>
                                  <a:pt x="422952" y="56210"/>
                                </a:lnTo>
                                <a:lnTo>
                                  <a:pt x="416725" y="71196"/>
                                </a:lnTo>
                                <a:close/>
                              </a:path>
                              <a:path w="780415" h="72390">
                                <a:moveTo>
                                  <a:pt x="439211" y="17087"/>
                                </a:moveTo>
                                <a:lnTo>
                                  <a:pt x="436016" y="9372"/>
                                </a:lnTo>
                                <a:lnTo>
                                  <a:pt x="442417" y="9372"/>
                                </a:lnTo>
                                <a:lnTo>
                                  <a:pt x="439211" y="17087"/>
                                </a:lnTo>
                                <a:close/>
                              </a:path>
                              <a:path w="780415" h="72390">
                                <a:moveTo>
                                  <a:pt x="478586" y="71196"/>
                                </a:moveTo>
                                <a:lnTo>
                                  <a:pt x="461619" y="71196"/>
                                </a:lnTo>
                                <a:lnTo>
                                  <a:pt x="439211" y="17087"/>
                                </a:lnTo>
                                <a:lnTo>
                                  <a:pt x="442417" y="9372"/>
                                </a:lnTo>
                                <a:lnTo>
                                  <a:pt x="450938" y="9372"/>
                                </a:lnTo>
                                <a:lnTo>
                                  <a:pt x="466381" y="43903"/>
                                </a:lnTo>
                                <a:lnTo>
                                  <a:pt x="456006" y="43903"/>
                                </a:lnTo>
                                <a:lnTo>
                                  <a:pt x="460425" y="56210"/>
                                </a:lnTo>
                                <a:lnTo>
                                  <a:pt x="471884" y="56210"/>
                                </a:lnTo>
                                <a:lnTo>
                                  <a:pt x="478586" y="71196"/>
                                </a:lnTo>
                                <a:close/>
                              </a:path>
                              <a:path w="780415" h="72390">
                                <a:moveTo>
                                  <a:pt x="422952" y="56210"/>
                                </a:moveTo>
                                <a:lnTo>
                                  <a:pt x="415683" y="56210"/>
                                </a:lnTo>
                                <a:lnTo>
                                  <a:pt x="419988" y="43903"/>
                                </a:lnTo>
                                <a:lnTo>
                                  <a:pt x="428066" y="43903"/>
                                </a:lnTo>
                                <a:lnTo>
                                  <a:pt x="422952" y="56210"/>
                                </a:lnTo>
                                <a:close/>
                              </a:path>
                              <a:path w="780415" h="72390">
                                <a:moveTo>
                                  <a:pt x="455413" y="56210"/>
                                </a:moveTo>
                                <a:lnTo>
                                  <a:pt x="422952" y="56210"/>
                                </a:lnTo>
                                <a:lnTo>
                                  <a:pt x="428066" y="43903"/>
                                </a:lnTo>
                                <a:lnTo>
                                  <a:pt x="450316" y="43903"/>
                                </a:lnTo>
                                <a:lnTo>
                                  <a:pt x="455413" y="56210"/>
                                </a:lnTo>
                                <a:close/>
                              </a:path>
                              <a:path w="780415" h="72390">
                                <a:moveTo>
                                  <a:pt x="471884" y="56210"/>
                                </a:moveTo>
                                <a:lnTo>
                                  <a:pt x="460425" y="56210"/>
                                </a:lnTo>
                                <a:lnTo>
                                  <a:pt x="456006" y="43903"/>
                                </a:lnTo>
                                <a:lnTo>
                                  <a:pt x="466381" y="43903"/>
                                </a:lnTo>
                                <a:lnTo>
                                  <a:pt x="471884" y="56210"/>
                                </a:lnTo>
                                <a:close/>
                              </a:path>
                              <a:path w="780415" h="72390">
                                <a:moveTo>
                                  <a:pt x="530123" y="71196"/>
                                </a:moveTo>
                                <a:lnTo>
                                  <a:pt x="490689" y="71196"/>
                                </a:lnTo>
                                <a:lnTo>
                                  <a:pt x="490689" y="1193"/>
                                </a:lnTo>
                                <a:lnTo>
                                  <a:pt x="530123" y="1193"/>
                                </a:lnTo>
                                <a:lnTo>
                                  <a:pt x="536829" y="2628"/>
                                </a:lnTo>
                                <a:lnTo>
                                  <a:pt x="548436" y="8432"/>
                                </a:lnTo>
                                <a:lnTo>
                                  <a:pt x="552945" y="12496"/>
                                </a:lnTo>
                                <a:lnTo>
                                  <a:pt x="554204" y="14490"/>
                                </a:lnTo>
                                <a:lnTo>
                                  <a:pt x="506907" y="14490"/>
                                </a:lnTo>
                                <a:lnTo>
                                  <a:pt x="506907" y="57899"/>
                                </a:lnTo>
                                <a:lnTo>
                                  <a:pt x="554179" y="57899"/>
                                </a:lnTo>
                                <a:lnTo>
                                  <a:pt x="552945" y="59880"/>
                                </a:lnTo>
                                <a:lnTo>
                                  <a:pt x="548436" y="63944"/>
                                </a:lnTo>
                                <a:lnTo>
                                  <a:pt x="536829" y="69748"/>
                                </a:lnTo>
                                <a:lnTo>
                                  <a:pt x="530123" y="71196"/>
                                </a:lnTo>
                                <a:close/>
                              </a:path>
                              <a:path w="780415" h="72390">
                                <a:moveTo>
                                  <a:pt x="554179" y="57899"/>
                                </a:moveTo>
                                <a:lnTo>
                                  <a:pt x="526351" y="57899"/>
                                </a:lnTo>
                                <a:lnTo>
                                  <a:pt x="530428" y="56997"/>
                                </a:lnTo>
                                <a:lnTo>
                                  <a:pt x="533844" y="55219"/>
                                </a:lnTo>
                                <a:lnTo>
                                  <a:pt x="544715" y="40576"/>
                                </a:lnTo>
                                <a:lnTo>
                                  <a:pt x="544715" y="31699"/>
                                </a:lnTo>
                                <a:lnTo>
                                  <a:pt x="526351" y="14490"/>
                                </a:lnTo>
                                <a:lnTo>
                                  <a:pt x="554204" y="14490"/>
                                </a:lnTo>
                                <a:lnTo>
                                  <a:pt x="559498" y="22872"/>
                                </a:lnTo>
                                <a:lnTo>
                                  <a:pt x="561136" y="29070"/>
                                </a:lnTo>
                                <a:lnTo>
                                  <a:pt x="561136" y="43256"/>
                                </a:lnTo>
                                <a:lnTo>
                                  <a:pt x="559498" y="49415"/>
                                </a:lnTo>
                                <a:lnTo>
                                  <a:pt x="554179" y="57899"/>
                                </a:lnTo>
                                <a:close/>
                              </a:path>
                              <a:path w="780415" h="72390">
                                <a:moveTo>
                                  <a:pt x="593229" y="71196"/>
                                </a:moveTo>
                                <a:lnTo>
                                  <a:pt x="578002" y="71196"/>
                                </a:lnTo>
                                <a:lnTo>
                                  <a:pt x="578002" y="1193"/>
                                </a:lnTo>
                                <a:lnTo>
                                  <a:pt x="591388" y="1193"/>
                                </a:lnTo>
                                <a:lnTo>
                                  <a:pt x="605462" y="24511"/>
                                </a:lnTo>
                                <a:lnTo>
                                  <a:pt x="589800" y="24511"/>
                                </a:lnTo>
                                <a:lnTo>
                                  <a:pt x="593229" y="30145"/>
                                </a:lnTo>
                                <a:lnTo>
                                  <a:pt x="593229" y="71196"/>
                                </a:lnTo>
                                <a:close/>
                              </a:path>
                              <a:path w="780415" h="72390">
                                <a:moveTo>
                                  <a:pt x="628884" y="50596"/>
                                </a:moveTo>
                                <a:lnTo>
                                  <a:pt x="621207" y="50596"/>
                                </a:lnTo>
                                <a:lnTo>
                                  <a:pt x="617634" y="44676"/>
                                </a:lnTo>
                                <a:lnTo>
                                  <a:pt x="643432" y="1193"/>
                                </a:lnTo>
                                <a:lnTo>
                                  <a:pt x="656729" y="1193"/>
                                </a:lnTo>
                                <a:lnTo>
                                  <a:pt x="656797" y="24511"/>
                                </a:lnTo>
                                <a:lnTo>
                                  <a:pt x="641642" y="24511"/>
                                </a:lnTo>
                                <a:lnTo>
                                  <a:pt x="641652" y="29163"/>
                                </a:lnTo>
                                <a:lnTo>
                                  <a:pt x="628884" y="50596"/>
                                </a:lnTo>
                                <a:close/>
                              </a:path>
                              <a:path w="780415" h="72390">
                                <a:moveTo>
                                  <a:pt x="593229" y="30145"/>
                                </a:moveTo>
                                <a:lnTo>
                                  <a:pt x="589800" y="24511"/>
                                </a:lnTo>
                                <a:lnTo>
                                  <a:pt x="593229" y="24511"/>
                                </a:lnTo>
                                <a:lnTo>
                                  <a:pt x="593229" y="30145"/>
                                </a:lnTo>
                                <a:close/>
                              </a:path>
                              <a:path w="780415" h="72390">
                                <a:moveTo>
                                  <a:pt x="621017" y="63804"/>
                                </a:moveTo>
                                <a:lnTo>
                                  <a:pt x="613714" y="63804"/>
                                </a:lnTo>
                                <a:lnTo>
                                  <a:pt x="593229" y="30145"/>
                                </a:lnTo>
                                <a:lnTo>
                                  <a:pt x="593229" y="24511"/>
                                </a:lnTo>
                                <a:lnTo>
                                  <a:pt x="605462" y="24511"/>
                                </a:lnTo>
                                <a:lnTo>
                                  <a:pt x="617634" y="44676"/>
                                </a:lnTo>
                                <a:lnTo>
                                  <a:pt x="614121" y="50596"/>
                                </a:lnTo>
                                <a:lnTo>
                                  <a:pt x="628884" y="50596"/>
                                </a:lnTo>
                                <a:lnTo>
                                  <a:pt x="621017" y="63804"/>
                                </a:lnTo>
                                <a:close/>
                              </a:path>
                              <a:path w="780415" h="72390">
                                <a:moveTo>
                                  <a:pt x="641652" y="29163"/>
                                </a:moveTo>
                                <a:lnTo>
                                  <a:pt x="641642" y="24511"/>
                                </a:lnTo>
                                <a:lnTo>
                                  <a:pt x="644423" y="24511"/>
                                </a:lnTo>
                                <a:lnTo>
                                  <a:pt x="641652" y="29163"/>
                                </a:lnTo>
                                <a:close/>
                              </a:path>
                              <a:path w="780415" h="72390">
                                <a:moveTo>
                                  <a:pt x="656932" y="71196"/>
                                </a:moveTo>
                                <a:lnTo>
                                  <a:pt x="641743" y="71196"/>
                                </a:lnTo>
                                <a:lnTo>
                                  <a:pt x="641652" y="29163"/>
                                </a:lnTo>
                                <a:lnTo>
                                  <a:pt x="644423" y="24511"/>
                                </a:lnTo>
                                <a:lnTo>
                                  <a:pt x="656797" y="24511"/>
                                </a:lnTo>
                                <a:lnTo>
                                  <a:pt x="656911" y="63804"/>
                                </a:lnTo>
                                <a:lnTo>
                                  <a:pt x="656932" y="71196"/>
                                </a:lnTo>
                                <a:close/>
                              </a:path>
                              <a:path w="780415" h="72390">
                                <a:moveTo>
                                  <a:pt x="621207" y="50596"/>
                                </a:moveTo>
                                <a:lnTo>
                                  <a:pt x="614121" y="50596"/>
                                </a:lnTo>
                                <a:lnTo>
                                  <a:pt x="617634" y="44676"/>
                                </a:lnTo>
                                <a:lnTo>
                                  <a:pt x="621207" y="50596"/>
                                </a:lnTo>
                                <a:close/>
                              </a:path>
                              <a:path w="780415" h="72390">
                                <a:moveTo>
                                  <a:pt x="694575" y="71196"/>
                                </a:moveTo>
                                <a:lnTo>
                                  <a:pt x="678357" y="71196"/>
                                </a:lnTo>
                                <a:lnTo>
                                  <a:pt x="678357" y="1193"/>
                                </a:lnTo>
                                <a:lnTo>
                                  <a:pt x="694575" y="1193"/>
                                </a:lnTo>
                                <a:lnTo>
                                  <a:pt x="694575" y="71196"/>
                                </a:lnTo>
                                <a:close/>
                              </a:path>
                              <a:path w="780415" h="72390">
                                <a:moveTo>
                                  <a:pt x="731989" y="71196"/>
                                </a:moveTo>
                                <a:lnTo>
                                  <a:pt x="715962" y="71196"/>
                                </a:lnTo>
                                <a:lnTo>
                                  <a:pt x="715962" y="1193"/>
                                </a:lnTo>
                                <a:lnTo>
                                  <a:pt x="729361" y="1193"/>
                                </a:lnTo>
                                <a:lnTo>
                                  <a:pt x="745343" y="20688"/>
                                </a:lnTo>
                                <a:lnTo>
                                  <a:pt x="725404" y="20688"/>
                                </a:lnTo>
                                <a:lnTo>
                                  <a:pt x="731989" y="28711"/>
                                </a:lnTo>
                                <a:lnTo>
                                  <a:pt x="731989" y="71196"/>
                                </a:lnTo>
                                <a:close/>
                              </a:path>
                              <a:path w="780415" h="72390">
                                <a:moveTo>
                                  <a:pt x="780211" y="51600"/>
                                </a:moveTo>
                                <a:lnTo>
                                  <a:pt x="770686" y="51600"/>
                                </a:lnTo>
                                <a:lnTo>
                                  <a:pt x="764270" y="43773"/>
                                </a:lnTo>
                                <a:lnTo>
                                  <a:pt x="764184" y="1193"/>
                                </a:lnTo>
                                <a:lnTo>
                                  <a:pt x="780211" y="1193"/>
                                </a:lnTo>
                                <a:lnTo>
                                  <a:pt x="780211" y="51600"/>
                                </a:lnTo>
                                <a:close/>
                              </a:path>
                              <a:path w="780415" h="72390">
                                <a:moveTo>
                                  <a:pt x="731989" y="28711"/>
                                </a:moveTo>
                                <a:lnTo>
                                  <a:pt x="725404" y="20688"/>
                                </a:lnTo>
                                <a:lnTo>
                                  <a:pt x="731989" y="20688"/>
                                </a:lnTo>
                                <a:lnTo>
                                  <a:pt x="731989" y="28711"/>
                                </a:lnTo>
                                <a:close/>
                              </a:path>
                              <a:path w="780415" h="72390">
                                <a:moveTo>
                                  <a:pt x="780211" y="71196"/>
                                </a:moveTo>
                                <a:lnTo>
                                  <a:pt x="766864" y="71196"/>
                                </a:lnTo>
                                <a:lnTo>
                                  <a:pt x="731989" y="28711"/>
                                </a:lnTo>
                                <a:lnTo>
                                  <a:pt x="731989" y="20688"/>
                                </a:lnTo>
                                <a:lnTo>
                                  <a:pt x="745343" y="20688"/>
                                </a:lnTo>
                                <a:lnTo>
                                  <a:pt x="764270" y="43773"/>
                                </a:lnTo>
                                <a:lnTo>
                                  <a:pt x="764285" y="51600"/>
                                </a:lnTo>
                                <a:lnTo>
                                  <a:pt x="780211" y="51600"/>
                                </a:lnTo>
                                <a:lnTo>
                                  <a:pt x="780211" y="71196"/>
                                </a:lnTo>
                                <a:close/>
                              </a:path>
                              <a:path w="780415" h="72390">
                                <a:moveTo>
                                  <a:pt x="770686" y="51600"/>
                                </a:moveTo>
                                <a:lnTo>
                                  <a:pt x="764285" y="51600"/>
                                </a:lnTo>
                                <a:lnTo>
                                  <a:pt x="764270" y="43773"/>
                                </a:lnTo>
                                <a:lnTo>
                                  <a:pt x="770686" y="51600"/>
                                </a:lnTo>
                                <a:close/>
                              </a:path>
                            </a:pathLst>
                          </a:custGeom>
                          <a:solidFill>
                            <a:srgbClr val="1A2A6B"/>
                          </a:solidFill>
                        </wps:spPr>
                        <wps:bodyPr wrap="square" lIns="0" tIns="0" rIns="0" bIns="0" rtlCol="0">
                          <a:prstTxWarp prst="textNoShape">
                            <a:avLst/>
                          </a:prstTxWarp>
                          <a:noAutofit/>
                        </wps:bodyPr>
                      </wps:wsp>
                      <wps:wsp>
                        <wps:cNvPr id="1416" name="Textbox 1416"/>
                        <wps:cNvSpPr txBox="1"/>
                        <wps:spPr>
                          <a:xfrm>
                            <a:off x="0" y="0"/>
                            <a:ext cx="3237230" cy="1533525"/>
                          </a:xfrm>
                          <a:prstGeom prst="rect">
                            <a:avLst/>
                          </a:prstGeom>
                        </wps:spPr>
                        <wps:txbx>
                          <w:txbxContent>
                            <w:p>
                              <w:pPr>
                                <w:spacing w:line="240" w:lineRule="auto" w:before="0"/>
                                <w:rPr>
                                  <w:sz w:val="15"/>
                                </w:rPr>
                              </w:pPr>
                            </w:p>
                            <w:p>
                              <w:pPr>
                                <w:spacing w:line="240" w:lineRule="auto" w:before="121"/>
                                <w:rPr>
                                  <w:sz w:val="15"/>
                                </w:rPr>
                              </w:pPr>
                            </w:p>
                            <w:p>
                              <w:pPr>
                                <w:numPr>
                                  <w:ilvl w:val="0"/>
                                  <w:numId w:val="37"/>
                                </w:numPr>
                                <w:tabs>
                                  <w:tab w:pos="429" w:val="left" w:leader="none"/>
                                </w:tabs>
                                <w:spacing w:before="0"/>
                                <w:ind w:left="429" w:right="0" w:hanging="143"/>
                                <w:jc w:val="left"/>
                                <w:rPr>
                                  <w:sz w:val="15"/>
                                </w:rPr>
                              </w:pPr>
                              <w:r>
                                <w:rPr>
                                  <w:color w:val="333333"/>
                                  <w:sz w:val="15"/>
                                </w:rPr>
                                <w:t>AdminDashboard</w:t>
                              </w:r>
                              <w:r>
                                <w:rPr>
                                  <w:color w:val="333333"/>
                                  <w:spacing w:val="-1"/>
                                  <w:sz w:val="15"/>
                                </w:rPr>
                                <w:t> </w:t>
                              </w:r>
                              <w:r>
                                <w:rPr>
                                  <w:color w:val="333333"/>
                                  <w:sz w:val="15"/>
                                </w:rPr>
                                <w:t>— KPIs + </w:t>
                              </w:r>
                              <w:r>
                                <w:rPr>
                                  <w:color w:val="333333"/>
                                  <w:spacing w:val="-2"/>
                                  <w:sz w:val="15"/>
                                </w:rPr>
                                <w:t>graphiques</w:t>
                              </w:r>
                            </w:p>
                            <w:p>
                              <w:pPr>
                                <w:numPr>
                                  <w:ilvl w:val="0"/>
                                  <w:numId w:val="37"/>
                                </w:numPr>
                                <w:tabs>
                                  <w:tab w:pos="429" w:val="left" w:leader="none"/>
                                </w:tabs>
                                <w:spacing w:before="132"/>
                                <w:ind w:left="429" w:right="0" w:hanging="143"/>
                                <w:jc w:val="left"/>
                                <w:rPr>
                                  <w:sz w:val="15"/>
                                </w:rPr>
                              </w:pPr>
                              <w:r>
                                <w:rPr>
                                  <w:color w:val="333333"/>
                                  <w:sz w:val="15"/>
                                </w:rPr>
                                <w:t>PlacesManager</w:t>
                              </w:r>
                              <w:r>
                                <w:rPr>
                                  <w:color w:val="333333"/>
                                  <w:spacing w:val="-1"/>
                                  <w:sz w:val="15"/>
                                </w:rPr>
                                <w:t> </w:t>
                              </w:r>
                              <w:r>
                                <w:rPr>
                                  <w:color w:val="333333"/>
                                  <w:sz w:val="15"/>
                                </w:rPr>
                                <w:t>— CRUD</w:t>
                              </w:r>
                              <w:r>
                                <w:rPr>
                                  <w:color w:val="333333"/>
                                  <w:spacing w:val="-1"/>
                                  <w:sz w:val="15"/>
                                </w:rPr>
                                <w:t> </w:t>
                              </w:r>
                              <w:r>
                                <w:rPr>
                                  <w:color w:val="333333"/>
                                  <w:spacing w:val="-2"/>
                                  <w:sz w:val="15"/>
                                </w:rPr>
                                <w:t>places/secteurs</w:t>
                              </w:r>
                            </w:p>
                            <w:p>
                              <w:pPr>
                                <w:numPr>
                                  <w:ilvl w:val="0"/>
                                  <w:numId w:val="37"/>
                                </w:numPr>
                                <w:tabs>
                                  <w:tab w:pos="429" w:val="left" w:leader="none"/>
                                </w:tabs>
                                <w:spacing w:before="132"/>
                                <w:ind w:left="429" w:right="0" w:hanging="143"/>
                                <w:jc w:val="left"/>
                                <w:rPr>
                                  <w:sz w:val="15"/>
                                </w:rPr>
                              </w:pPr>
                              <w:r>
                                <w:rPr>
                                  <w:color w:val="333333"/>
                                  <w:sz w:val="15"/>
                                </w:rPr>
                                <w:t>ReservationsAdmin</w:t>
                              </w:r>
                              <w:r>
                                <w:rPr>
                                  <w:color w:val="333333"/>
                                  <w:spacing w:val="-3"/>
                                  <w:sz w:val="15"/>
                                </w:rPr>
                                <w:t> </w:t>
                              </w:r>
                              <w:r>
                                <w:rPr>
                                  <w:color w:val="333333"/>
                                  <w:sz w:val="15"/>
                                </w:rPr>
                                <w:t>— </w:t>
                              </w:r>
                              <w:r>
                                <w:rPr>
                                  <w:color w:val="333333"/>
                                  <w:spacing w:val="-2"/>
                                  <w:sz w:val="15"/>
                                </w:rPr>
                                <w:t>validation/rejet</w:t>
                              </w:r>
                            </w:p>
                            <w:p>
                              <w:pPr>
                                <w:numPr>
                                  <w:ilvl w:val="0"/>
                                  <w:numId w:val="37"/>
                                </w:numPr>
                                <w:tabs>
                                  <w:tab w:pos="429" w:val="left" w:leader="none"/>
                                </w:tabs>
                                <w:spacing w:before="132"/>
                                <w:ind w:left="429" w:right="0" w:hanging="143"/>
                                <w:jc w:val="left"/>
                                <w:rPr>
                                  <w:sz w:val="15"/>
                                </w:rPr>
                              </w:pPr>
                              <w:r>
                                <w:rPr>
                                  <w:color w:val="333333"/>
                                  <w:sz w:val="15"/>
                                </w:rPr>
                                <w:t>UsersAdmin</w:t>
                              </w:r>
                              <w:r>
                                <w:rPr>
                                  <w:color w:val="333333"/>
                                  <w:spacing w:val="-1"/>
                                  <w:sz w:val="15"/>
                                </w:rPr>
                                <w:t> </w:t>
                              </w:r>
                              <w:r>
                                <w:rPr>
                                  <w:color w:val="333333"/>
                                  <w:sz w:val="15"/>
                                </w:rPr>
                                <w:t>— gestion </w:t>
                              </w:r>
                              <w:r>
                                <w:rPr>
                                  <w:color w:val="333333"/>
                                  <w:spacing w:val="-2"/>
                                  <w:sz w:val="15"/>
                                </w:rPr>
                                <w:t>rôles</w:t>
                              </w:r>
                            </w:p>
                            <w:p>
                              <w:pPr>
                                <w:numPr>
                                  <w:ilvl w:val="0"/>
                                  <w:numId w:val="37"/>
                                </w:numPr>
                                <w:tabs>
                                  <w:tab w:pos="429" w:val="left" w:leader="none"/>
                                </w:tabs>
                                <w:spacing w:before="132"/>
                                <w:ind w:left="429" w:right="0" w:hanging="143"/>
                                <w:jc w:val="left"/>
                                <w:rPr>
                                  <w:sz w:val="15"/>
                                </w:rPr>
                              </w:pPr>
                              <w:r>
                                <w:rPr>
                                  <w:color w:val="333333"/>
                                  <w:sz w:val="15"/>
                                </w:rPr>
                                <w:t>AnalyticsPage</w:t>
                              </w:r>
                              <w:r>
                                <w:rPr>
                                  <w:color w:val="333333"/>
                                  <w:spacing w:val="-1"/>
                                  <w:sz w:val="15"/>
                                </w:rPr>
                                <w:t> </w:t>
                              </w:r>
                              <w:r>
                                <w:rPr>
                                  <w:color w:val="333333"/>
                                  <w:sz w:val="15"/>
                                </w:rPr>
                                <w:t>— Recharts </w:t>
                              </w:r>
                              <w:r>
                                <w:rPr>
                                  <w:color w:val="333333"/>
                                  <w:spacing w:val="-2"/>
                                  <w:sz w:val="15"/>
                                </w:rPr>
                                <w:t>avancés</w:t>
                              </w:r>
                            </w:p>
                            <w:p>
                              <w:pPr>
                                <w:numPr>
                                  <w:ilvl w:val="0"/>
                                  <w:numId w:val="37"/>
                                </w:numPr>
                                <w:tabs>
                                  <w:tab w:pos="429" w:val="left" w:leader="none"/>
                                </w:tabs>
                                <w:spacing w:before="132"/>
                                <w:ind w:left="429" w:right="0" w:hanging="143"/>
                                <w:jc w:val="left"/>
                                <w:rPr>
                                  <w:sz w:val="15"/>
                                </w:rPr>
                              </w:pPr>
                              <w:r>
                                <w:rPr>
                                  <w:color w:val="333333"/>
                                  <w:sz w:val="15"/>
                                </w:rPr>
                                <w:t>AuditLogPage — journal </w:t>
                              </w:r>
                              <w:r>
                                <w:rPr>
                                  <w:color w:val="333333"/>
                                  <w:spacing w:val="-2"/>
                                  <w:sz w:val="15"/>
                                </w:rPr>
                                <w:t>d’activité</w:t>
                              </w:r>
                            </w:p>
                          </w:txbxContent>
                        </wps:txbx>
                        <wps:bodyPr wrap="square" lIns="0" tIns="0" rIns="0" bIns="0" rtlCol="0">
                          <a:noAutofit/>
                        </wps:bodyPr>
                      </wps:wsp>
                    </wpg:wgp>
                  </a:graphicData>
                </a:graphic>
              </wp:anchor>
            </w:drawing>
          </mc:Choice>
          <mc:Fallback>
            <w:pict>
              <v:group style="position:absolute;margin-left:301.386993pt;margin-top:151.179535pt;width:254.9pt;height:120.75pt;mso-position-horizontal-relative:page;mso-position-vertical-relative:paragraph;z-index:-15526912;mso-wrap-distance-left:0;mso-wrap-distance-right:0" id="docshapegroup1065" coordorigin="6028,3024" coordsize="5098,2415">
                <v:shape style="position:absolute;left:6027;top:3023;width:5098;height:2415" id="docshape1066" coordorigin="6028,3024" coordsize="5098,2415" path="m11020,5439l6133,5439,6092,5430,6058,5408,6036,5374,6028,5334,6028,3129,6036,3088,6058,3054,6092,3032,6133,3024,11020,3024,11061,3032,11095,3054,11117,3088,11125,3129,11125,5334,11117,5374,11095,5408,11061,5430,11020,5439xe" filled="true" fillcolor="#f4f9fb" stroked="false">
                  <v:path arrowok="t"/>
                  <v:fill type="solid"/>
                </v:shape>
                <v:shape style="position:absolute;left:6027;top:3023;width:5098;height:2415" id="docshape1067" coordorigin="6028,3024" coordsize="5098,2415" path="m11020,5439l6133,5439,6092,5430,6058,5408,6036,5374,6028,5334,6028,3129,6036,3088,6058,3054,6092,3032,6133,3024,11020,3024,11061,3032,11064,3034,6133,3034,6096,3041,6066,3061,6045,3092,6038,3129,6038,5334,6045,5371,6066,5401,6096,5421,6133,5429,11064,5429,11061,5430,11020,5439xm11064,5429l11020,5429,11057,5421,11088,5401,11108,5371,11115,5334,11115,3129,11108,3092,11088,3061,11057,3041,11020,3034,11064,3034,11095,3054,11117,3088,11125,3129,11125,5334,11117,5374,11095,5408,11064,5429xe" filled="true" fillcolor="#c8dff0" stroked="false">
                  <v:path arrowok="t"/>
                  <v:fill type="solid"/>
                </v:shape>
                <v:shape style="position:absolute;left:6260;top:3221;width:1229;height:114" id="docshape1068" coordorigin="6261,3221" coordsize="1229,114" path="m6286,3334l6261,3334,6261,3223,6318,3223,6327,3225,6341,3231,6342,3232,6286,3232,6275,3244,6286,3244,6286,3282,6275,3282,6285,3293,6275,3303,6286,3303,6286,3334xm6286,3244l6275,3244,6286,3232,6286,3244xm6318,3303l6286,3303,6286,3282,6315,3282,6321,3281,6329,3274,6331,3269,6331,3257,6329,3252,6321,3246,6315,3244,6286,3244,6286,3232,6342,3232,6347,3236,6351,3242,6354,3248,6356,3255,6356,3272,6354,3279,6351,3285,6347,3291,6341,3295,6327,3302,6318,3303xm6285,3293l6275,3282,6286,3282,6286,3292,6285,3293xm6286,3295l6285,3293,6286,3292,6286,3295xm6286,3303l6275,3303,6285,3293,6286,3295,6286,3303xm6388,3334l6362,3334,6411,3223,6436,3223,6442,3236,6419,3236,6424,3248,6406,3291,6393,3291,6387,3310,6398,3310,6388,3334xm6424,3248l6419,3236,6429,3236,6424,3248xm6486,3334l6459,3334,6424,3248,6429,3236,6442,3236,6466,3291,6450,3291,6457,3310,6475,3310,6486,3334xm6398,3310l6387,3310,6393,3291,6406,3291,6398,3310xm6449,3310l6398,3310,6406,3291,6441,3291,6449,3310xm6475,3310l6457,3310,6450,3291,6466,3291,6475,3310xm6564,3335l6548,3335,6540,3334,6532,3331,6525,3329,6519,3325,6513,3319,6508,3314,6504,3308,6501,3301,6498,3294,6496,3287,6496,3270,6498,3263,6504,3249,6508,3243,6519,3232,6525,3228,6540,3223,6548,3221,6567,3221,6575,3223,6591,3230,6598,3234,6603,3241,6600,3243,6553,3243,6548,3244,6543,3246,6539,3247,6535,3250,6532,3253,6529,3256,6526,3260,6525,3264,6523,3268,6522,3273,6522,3284,6523,3288,6525,3293,6526,3297,6529,3301,6535,3307,6537,3308,6539,3309,6543,3311,6548,3313,6552,3314,6578,3314,6578,3318,6601,3321,6595,3326,6588,3329,6572,3334,6564,3335xm6587,3256l6583,3251,6578,3248,6568,3244,6568,3244,6564,3243,6600,3243,6587,3256xm6578,3309l6578,3277,6601,3277,6601,3303,6586,3303,6582,3307,6578,3309xm6601,3321l6578,3318,6578,3309,6582,3307,6586,3303,6601,3321xm6601,3321l6586,3303,6601,3303,6601,3321xm6578,3314l6563,3314,6568,3313,6568,3313,6578,3309,6578,3309,6578,3314xm6717,3334l6632,3334,6632,3223,6715,3223,6715,3244,6657,3244,6657,3268,6656,3268,6655,3287,6657,3287,6657,3313,6717,3313,6717,3334xm6657,3287l6655,3287,6656,3268,6657,3268,6657,3287xm6709,3287l6657,3287,6657,3268,6709,3268,6709,3287xm6825,3315l6787,3315,6791,3315,6797,3312,6799,3311,6801,3310,6802,3307,6803,3305,6803,3300,6802,3298,6800,3296,6797,3294,6794,3293,6786,3291,6782,3290,6778,3289,6773,3288,6769,3287,6760,3284,6755,3282,6752,3279,6748,3277,6745,3274,6740,3266,6739,3262,6739,3249,6741,3244,6744,3239,6747,3233,6753,3229,6766,3223,6775,3221,6792,3221,6799,3222,6812,3226,6818,3228,6824,3231,6819,3242,6780,3242,6776,3242,6770,3245,6768,3246,6766,3248,6765,3250,6764,3252,6764,3257,6765,3260,6770,3263,6773,3265,6777,3266,6780,3266,6785,3268,6789,3269,6794,3270,6799,3271,6803,3272,6808,3274,6812,3276,6819,3280,6822,3283,6827,3291,6828,3296,6828,3307,6827,3313,6825,3315xm6816,3251l6811,3248,6805,3245,6795,3242,6794,3242,6790,3242,6819,3242,6816,3251xm6792,3335l6773,3335,6764,3334,6748,3330,6742,3326,6737,3323,6745,3304,6750,3307,6756,3310,6762,3312,6769,3314,6775,3315,6825,3315,6823,3318,6820,3323,6815,3328,6808,3331,6801,3334,6792,3335xm6917,3334l6891,3334,6940,3223,6965,3223,6971,3236,6947,3236,6952,3248,6935,3291,6922,3291,6915,3310,6927,3310,6917,3334xm6952,3248l6947,3236,6957,3236,6952,3248xm7014,3334l6988,3334,6952,3248,6957,3236,6971,3236,6995,3291,6979,3291,6986,3310,7004,3310,7014,3334xm6927,3310l6915,3310,6922,3291,6935,3291,6927,3310xm6978,3310l6927,3310,6935,3291,6970,3291,6978,3310xm7004,3310l6986,3310,6979,3291,6995,3291,7004,3310xm7096,3334l7034,3334,7034,3223,7096,3223,7106,3226,7124,3235,7132,3241,7134,3244,7059,3244,7059,3313,7134,3313,7132,3316,7124,3322,7106,3331,7096,3334xm7134,3313l7090,3313,7096,3311,7101,3308,7107,3306,7111,3302,7114,3297,7117,3291,7119,3285,7119,3271,7117,3265,7111,3255,7107,3251,7096,3246,7090,3244,7134,3244,7142,3257,7144,3267,7144,3290,7142,3299,7134,3313xm7195,3334l7171,3334,7171,3223,7192,3223,7214,3260,7190,3260,7195,3269,7195,3334xm7251,3301l7239,3301,7233,3292,7274,3223,7295,3223,7295,3260,7271,3260,7271,3267,7251,3301xm7195,3269l7190,3260,7195,3260,7195,3269xm7239,3322l7227,3322,7195,3269,7195,3260,7214,3260,7233,3292,7228,3301,7251,3301,7239,3322xm7271,3267l7271,3260,7276,3260,7271,3267xm7295,3334l7271,3334,7271,3267,7276,3260,7295,3260,7295,3322,7295,3334xm7239,3301l7228,3301,7233,3292,7239,3301xm7355,3334l7329,3334,7329,3223,7355,3223,7355,3334xm7414,3334l7388,3334,7388,3223,7409,3223,7435,3254,7403,3254,7414,3267,7414,3334xm7489,3303l7474,3303,7464,3290,7464,3223,7489,3223,7489,3303xm7414,3267l7403,3254,7414,3254,7414,3267xm7489,3334l7468,3334,7414,3267,7414,3254,7435,3254,7464,3290,7464,3303,7489,3303,7489,3334xm7474,3303l7464,3303,7464,3290,7474,3303xe" filled="true" fillcolor="#1a2a6b" stroked="false">
                  <v:path arrowok="t"/>
                  <v:fill type="solid"/>
                </v:shape>
                <v:shape style="position:absolute;left:6027;top:3023;width:5098;height:2415" type="#_x0000_t202" id="docshape1069" filled="false" stroked="false">
                  <v:textbox inset="0,0,0,0">
                    <w:txbxContent>
                      <w:p>
                        <w:pPr>
                          <w:spacing w:line="240" w:lineRule="auto" w:before="0"/>
                          <w:rPr>
                            <w:sz w:val="15"/>
                          </w:rPr>
                        </w:pPr>
                      </w:p>
                      <w:p>
                        <w:pPr>
                          <w:spacing w:line="240" w:lineRule="auto" w:before="121"/>
                          <w:rPr>
                            <w:sz w:val="15"/>
                          </w:rPr>
                        </w:pPr>
                      </w:p>
                      <w:p>
                        <w:pPr>
                          <w:numPr>
                            <w:ilvl w:val="0"/>
                            <w:numId w:val="37"/>
                          </w:numPr>
                          <w:tabs>
                            <w:tab w:pos="429" w:val="left" w:leader="none"/>
                          </w:tabs>
                          <w:spacing w:before="0"/>
                          <w:ind w:left="429" w:right="0" w:hanging="143"/>
                          <w:jc w:val="left"/>
                          <w:rPr>
                            <w:sz w:val="15"/>
                          </w:rPr>
                        </w:pPr>
                        <w:r>
                          <w:rPr>
                            <w:color w:val="333333"/>
                            <w:sz w:val="15"/>
                          </w:rPr>
                          <w:t>AdminDashboard</w:t>
                        </w:r>
                        <w:r>
                          <w:rPr>
                            <w:color w:val="333333"/>
                            <w:spacing w:val="-1"/>
                            <w:sz w:val="15"/>
                          </w:rPr>
                          <w:t> </w:t>
                        </w:r>
                        <w:r>
                          <w:rPr>
                            <w:color w:val="333333"/>
                            <w:sz w:val="15"/>
                          </w:rPr>
                          <w:t>— KPIs + </w:t>
                        </w:r>
                        <w:r>
                          <w:rPr>
                            <w:color w:val="333333"/>
                            <w:spacing w:val="-2"/>
                            <w:sz w:val="15"/>
                          </w:rPr>
                          <w:t>graphiques</w:t>
                        </w:r>
                      </w:p>
                      <w:p>
                        <w:pPr>
                          <w:numPr>
                            <w:ilvl w:val="0"/>
                            <w:numId w:val="37"/>
                          </w:numPr>
                          <w:tabs>
                            <w:tab w:pos="429" w:val="left" w:leader="none"/>
                          </w:tabs>
                          <w:spacing w:before="132"/>
                          <w:ind w:left="429" w:right="0" w:hanging="143"/>
                          <w:jc w:val="left"/>
                          <w:rPr>
                            <w:sz w:val="15"/>
                          </w:rPr>
                        </w:pPr>
                        <w:r>
                          <w:rPr>
                            <w:color w:val="333333"/>
                            <w:sz w:val="15"/>
                          </w:rPr>
                          <w:t>PlacesManager</w:t>
                        </w:r>
                        <w:r>
                          <w:rPr>
                            <w:color w:val="333333"/>
                            <w:spacing w:val="-1"/>
                            <w:sz w:val="15"/>
                          </w:rPr>
                          <w:t> </w:t>
                        </w:r>
                        <w:r>
                          <w:rPr>
                            <w:color w:val="333333"/>
                            <w:sz w:val="15"/>
                          </w:rPr>
                          <w:t>— CRUD</w:t>
                        </w:r>
                        <w:r>
                          <w:rPr>
                            <w:color w:val="333333"/>
                            <w:spacing w:val="-1"/>
                            <w:sz w:val="15"/>
                          </w:rPr>
                          <w:t> </w:t>
                        </w:r>
                        <w:r>
                          <w:rPr>
                            <w:color w:val="333333"/>
                            <w:spacing w:val="-2"/>
                            <w:sz w:val="15"/>
                          </w:rPr>
                          <w:t>places/secteurs</w:t>
                        </w:r>
                      </w:p>
                      <w:p>
                        <w:pPr>
                          <w:numPr>
                            <w:ilvl w:val="0"/>
                            <w:numId w:val="37"/>
                          </w:numPr>
                          <w:tabs>
                            <w:tab w:pos="429" w:val="left" w:leader="none"/>
                          </w:tabs>
                          <w:spacing w:before="132"/>
                          <w:ind w:left="429" w:right="0" w:hanging="143"/>
                          <w:jc w:val="left"/>
                          <w:rPr>
                            <w:sz w:val="15"/>
                          </w:rPr>
                        </w:pPr>
                        <w:r>
                          <w:rPr>
                            <w:color w:val="333333"/>
                            <w:sz w:val="15"/>
                          </w:rPr>
                          <w:t>ReservationsAdmin</w:t>
                        </w:r>
                        <w:r>
                          <w:rPr>
                            <w:color w:val="333333"/>
                            <w:spacing w:val="-3"/>
                            <w:sz w:val="15"/>
                          </w:rPr>
                          <w:t> </w:t>
                        </w:r>
                        <w:r>
                          <w:rPr>
                            <w:color w:val="333333"/>
                            <w:sz w:val="15"/>
                          </w:rPr>
                          <w:t>— </w:t>
                        </w:r>
                        <w:r>
                          <w:rPr>
                            <w:color w:val="333333"/>
                            <w:spacing w:val="-2"/>
                            <w:sz w:val="15"/>
                          </w:rPr>
                          <w:t>validation/rejet</w:t>
                        </w:r>
                      </w:p>
                      <w:p>
                        <w:pPr>
                          <w:numPr>
                            <w:ilvl w:val="0"/>
                            <w:numId w:val="37"/>
                          </w:numPr>
                          <w:tabs>
                            <w:tab w:pos="429" w:val="left" w:leader="none"/>
                          </w:tabs>
                          <w:spacing w:before="132"/>
                          <w:ind w:left="429" w:right="0" w:hanging="143"/>
                          <w:jc w:val="left"/>
                          <w:rPr>
                            <w:sz w:val="15"/>
                          </w:rPr>
                        </w:pPr>
                        <w:r>
                          <w:rPr>
                            <w:color w:val="333333"/>
                            <w:sz w:val="15"/>
                          </w:rPr>
                          <w:t>UsersAdmin</w:t>
                        </w:r>
                        <w:r>
                          <w:rPr>
                            <w:color w:val="333333"/>
                            <w:spacing w:val="-1"/>
                            <w:sz w:val="15"/>
                          </w:rPr>
                          <w:t> </w:t>
                        </w:r>
                        <w:r>
                          <w:rPr>
                            <w:color w:val="333333"/>
                            <w:sz w:val="15"/>
                          </w:rPr>
                          <w:t>— gestion </w:t>
                        </w:r>
                        <w:r>
                          <w:rPr>
                            <w:color w:val="333333"/>
                            <w:spacing w:val="-2"/>
                            <w:sz w:val="15"/>
                          </w:rPr>
                          <w:t>rôles</w:t>
                        </w:r>
                      </w:p>
                      <w:p>
                        <w:pPr>
                          <w:numPr>
                            <w:ilvl w:val="0"/>
                            <w:numId w:val="37"/>
                          </w:numPr>
                          <w:tabs>
                            <w:tab w:pos="429" w:val="left" w:leader="none"/>
                          </w:tabs>
                          <w:spacing w:before="132"/>
                          <w:ind w:left="429" w:right="0" w:hanging="143"/>
                          <w:jc w:val="left"/>
                          <w:rPr>
                            <w:sz w:val="15"/>
                          </w:rPr>
                        </w:pPr>
                        <w:r>
                          <w:rPr>
                            <w:color w:val="333333"/>
                            <w:sz w:val="15"/>
                          </w:rPr>
                          <w:t>AnalyticsPage</w:t>
                        </w:r>
                        <w:r>
                          <w:rPr>
                            <w:color w:val="333333"/>
                            <w:spacing w:val="-1"/>
                            <w:sz w:val="15"/>
                          </w:rPr>
                          <w:t> </w:t>
                        </w:r>
                        <w:r>
                          <w:rPr>
                            <w:color w:val="333333"/>
                            <w:sz w:val="15"/>
                          </w:rPr>
                          <w:t>— Recharts </w:t>
                        </w:r>
                        <w:r>
                          <w:rPr>
                            <w:color w:val="333333"/>
                            <w:spacing w:val="-2"/>
                            <w:sz w:val="15"/>
                          </w:rPr>
                          <w:t>avancés</w:t>
                        </w:r>
                      </w:p>
                      <w:p>
                        <w:pPr>
                          <w:numPr>
                            <w:ilvl w:val="0"/>
                            <w:numId w:val="37"/>
                          </w:numPr>
                          <w:tabs>
                            <w:tab w:pos="429" w:val="left" w:leader="none"/>
                          </w:tabs>
                          <w:spacing w:before="132"/>
                          <w:ind w:left="429" w:right="0" w:hanging="143"/>
                          <w:jc w:val="left"/>
                          <w:rPr>
                            <w:sz w:val="15"/>
                          </w:rPr>
                        </w:pPr>
                        <w:r>
                          <w:rPr>
                            <w:color w:val="333333"/>
                            <w:sz w:val="15"/>
                          </w:rPr>
                          <w:t>AuditLogPage — journal </w:t>
                        </w:r>
                        <w:r>
                          <w:rPr>
                            <w:color w:val="333333"/>
                            <w:spacing w:val="-2"/>
                            <w:sz w:val="15"/>
                          </w:rPr>
                          <w:t>d’activité</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90080">
                <wp:simplePos x="0" y="0"/>
                <wp:positionH relativeFrom="page">
                  <wp:posOffset>495300</wp:posOffset>
                </wp:positionH>
                <wp:positionV relativeFrom="paragraph">
                  <wp:posOffset>3739255</wp:posOffset>
                </wp:positionV>
                <wp:extent cx="38100" cy="165100"/>
                <wp:effectExtent l="0" t="0" r="0" b="0"/>
                <wp:wrapTopAndBottom/>
                <wp:docPr id="1417" name="Graphic 1417"/>
                <wp:cNvGraphicFramePr>
                  <a:graphicFrameLocks/>
                </wp:cNvGraphicFramePr>
                <a:graphic>
                  <a:graphicData uri="http://schemas.microsoft.com/office/word/2010/wordprocessingShape">
                    <wps:wsp>
                      <wps:cNvPr id="1417" name="Graphic 141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94.429535pt;width:3pt;height:13pt;mso-position-horizontal-relative:page;mso-position-vertical-relative:paragraph;z-index:-15526400;mso-wrap-distance-left:0;mso-wrap-distance-right:0" id="docshape1070" filled="true" fillcolor="#0283c6" stroked="false">
                <v:fill type="solid"/>
                <w10:wrap type="topAndBottom"/>
              </v:rect>
            </w:pict>
          </mc:Fallback>
        </mc:AlternateContent>
      </w:r>
      <w:r>
        <w:rPr>
          <w:sz w:val="20"/>
        </w:rPr>
        <w:drawing>
          <wp:anchor distT="0" distB="0" distL="0" distR="0" allowOverlap="1" layoutInCell="1" locked="0" behindDoc="1" simplePos="0" relativeHeight="487790592">
            <wp:simplePos x="0" y="0"/>
            <wp:positionH relativeFrom="page">
              <wp:posOffset>653110</wp:posOffset>
            </wp:positionH>
            <wp:positionV relativeFrom="paragraph">
              <wp:posOffset>3763905</wp:posOffset>
            </wp:positionV>
            <wp:extent cx="2352780" cy="109537"/>
            <wp:effectExtent l="0" t="0" r="0" b="0"/>
            <wp:wrapTopAndBottom/>
            <wp:docPr id="1418" name="Image 1418"/>
            <wp:cNvGraphicFramePr>
              <a:graphicFrameLocks/>
            </wp:cNvGraphicFramePr>
            <a:graphic>
              <a:graphicData uri="http://schemas.openxmlformats.org/drawingml/2006/picture">
                <pic:pic>
                  <pic:nvPicPr>
                    <pic:cNvPr id="1418" name="Image 1418"/>
                    <pic:cNvPicPr/>
                  </pic:nvPicPr>
                  <pic:blipFill>
                    <a:blip r:embed="rId380" cstate="print"/>
                    <a:stretch>
                      <a:fillRect/>
                    </a:stretch>
                  </pic:blipFill>
                  <pic:spPr>
                    <a:xfrm>
                      <a:off x="0" y="0"/>
                      <a:ext cx="2352780"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1104">
                <wp:simplePos x="0" y="0"/>
                <wp:positionH relativeFrom="page">
                  <wp:posOffset>495300</wp:posOffset>
                </wp:positionH>
                <wp:positionV relativeFrom="paragraph">
                  <wp:posOffset>4113905</wp:posOffset>
                </wp:positionV>
                <wp:extent cx="6569709" cy="590550"/>
                <wp:effectExtent l="0" t="0" r="0" b="0"/>
                <wp:wrapTopAndBottom/>
                <wp:docPr id="1419" name="Group 1419"/>
                <wp:cNvGraphicFramePr>
                  <a:graphicFrameLocks/>
                </wp:cNvGraphicFramePr>
                <a:graphic>
                  <a:graphicData uri="http://schemas.microsoft.com/office/word/2010/wordprocessingGroup">
                    <wpg:wgp>
                      <wpg:cNvPr id="1419" name="Group 1419"/>
                      <wpg:cNvGrpSpPr/>
                      <wpg:grpSpPr>
                        <a:xfrm>
                          <a:off x="0" y="0"/>
                          <a:ext cx="6569709" cy="590550"/>
                          <a:chExt cx="6569709" cy="590550"/>
                        </a:xfrm>
                      </wpg:grpSpPr>
                      <wps:wsp>
                        <wps:cNvPr id="1420" name="Graphic 1420"/>
                        <wps:cNvSpPr/>
                        <wps:spPr>
                          <a:xfrm>
                            <a:off x="0" y="0"/>
                            <a:ext cx="6569709" cy="304800"/>
                          </a:xfrm>
                          <a:custGeom>
                            <a:avLst/>
                            <a:gdLst/>
                            <a:ahLst/>
                            <a:cxnLst/>
                            <a:rect l="l" t="t" r="r" b="b"/>
                            <a:pathLst>
                              <a:path w="6569709" h="304800">
                                <a:moveTo>
                                  <a:pt x="6569418" y="0"/>
                                </a:moveTo>
                                <a:lnTo>
                                  <a:pt x="2501747" y="0"/>
                                </a:lnTo>
                                <a:lnTo>
                                  <a:pt x="0" y="0"/>
                                </a:lnTo>
                                <a:lnTo>
                                  <a:pt x="0" y="304800"/>
                                </a:lnTo>
                                <a:lnTo>
                                  <a:pt x="2501747" y="304800"/>
                                </a:lnTo>
                                <a:lnTo>
                                  <a:pt x="6569418" y="304800"/>
                                </a:lnTo>
                                <a:lnTo>
                                  <a:pt x="6569418" y="0"/>
                                </a:lnTo>
                                <a:close/>
                              </a:path>
                            </a:pathLst>
                          </a:custGeom>
                          <a:solidFill>
                            <a:srgbClr val="1A2A6B"/>
                          </a:solidFill>
                        </wps:spPr>
                        <wps:bodyPr wrap="square" lIns="0" tIns="0" rIns="0" bIns="0" rtlCol="0">
                          <a:prstTxWarp prst="textNoShape">
                            <a:avLst/>
                          </a:prstTxWarp>
                          <a:noAutofit/>
                        </wps:bodyPr>
                      </wps:wsp>
                      <wps:wsp>
                        <wps:cNvPr id="1421" name="Graphic 1421"/>
                        <wps:cNvSpPr/>
                        <wps:spPr>
                          <a:xfrm>
                            <a:off x="0" y="304799"/>
                            <a:ext cx="6569709" cy="282575"/>
                          </a:xfrm>
                          <a:custGeom>
                            <a:avLst/>
                            <a:gdLst/>
                            <a:ahLst/>
                            <a:cxnLst/>
                            <a:rect l="l" t="t" r="r" b="b"/>
                            <a:pathLst>
                              <a:path w="6569709" h="282575">
                                <a:moveTo>
                                  <a:pt x="6569418" y="0"/>
                                </a:moveTo>
                                <a:lnTo>
                                  <a:pt x="2501747" y="0"/>
                                </a:lnTo>
                                <a:lnTo>
                                  <a:pt x="0" y="0"/>
                                </a:lnTo>
                                <a:lnTo>
                                  <a:pt x="0" y="282575"/>
                                </a:lnTo>
                                <a:lnTo>
                                  <a:pt x="2501747" y="282575"/>
                                </a:lnTo>
                                <a:lnTo>
                                  <a:pt x="6569418" y="282575"/>
                                </a:lnTo>
                                <a:lnTo>
                                  <a:pt x="6569418" y="0"/>
                                </a:lnTo>
                                <a:close/>
                              </a:path>
                            </a:pathLst>
                          </a:custGeom>
                          <a:solidFill>
                            <a:srgbClr val="F4F9FB"/>
                          </a:solidFill>
                        </wps:spPr>
                        <wps:bodyPr wrap="square" lIns="0" tIns="0" rIns="0" bIns="0" rtlCol="0">
                          <a:prstTxWarp prst="textNoShape">
                            <a:avLst/>
                          </a:prstTxWarp>
                          <a:noAutofit/>
                        </wps:bodyPr>
                      </wps:wsp>
                      <wps:wsp>
                        <wps:cNvPr id="1422" name="Graphic 1422"/>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1423" name="Graphic 1423"/>
                        <wps:cNvSpPr/>
                        <wps:spPr>
                          <a:xfrm>
                            <a:off x="123380" y="116979"/>
                            <a:ext cx="413384" cy="78105"/>
                          </a:xfrm>
                          <a:custGeom>
                            <a:avLst/>
                            <a:gdLst/>
                            <a:ahLst/>
                            <a:cxnLst/>
                            <a:rect l="l" t="t" r="r" b="b"/>
                            <a:pathLst>
                              <a:path w="413384" h="78105">
                                <a:moveTo>
                                  <a:pt x="17754" y="76695"/>
                                </a:moveTo>
                                <a:lnTo>
                                  <a:pt x="0" y="76695"/>
                                </a:lnTo>
                                <a:lnTo>
                                  <a:pt x="0" y="0"/>
                                </a:lnTo>
                                <a:lnTo>
                                  <a:pt x="40081" y="0"/>
                                </a:lnTo>
                                <a:lnTo>
                                  <a:pt x="45986" y="1130"/>
                                </a:lnTo>
                                <a:lnTo>
                                  <a:pt x="55905" y="5600"/>
                                </a:lnTo>
                                <a:lnTo>
                                  <a:pt x="56440" y="6045"/>
                                </a:lnTo>
                                <a:lnTo>
                                  <a:pt x="17754" y="6045"/>
                                </a:lnTo>
                                <a:lnTo>
                                  <a:pt x="9867" y="14477"/>
                                </a:lnTo>
                                <a:lnTo>
                                  <a:pt x="17754" y="14477"/>
                                </a:lnTo>
                                <a:lnTo>
                                  <a:pt x="17754" y="41071"/>
                                </a:lnTo>
                                <a:lnTo>
                                  <a:pt x="9867" y="41071"/>
                                </a:lnTo>
                                <a:lnTo>
                                  <a:pt x="16826" y="48512"/>
                                </a:lnTo>
                                <a:lnTo>
                                  <a:pt x="9867" y="55549"/>
                                </a:lnTo>
                                <a:lnTo>
                                  <a:pt x="17754" y="55549"/>
                                </a:lnTo>
                                <a:lnTo>
                                  <a:pt x="17754" y="76695"/>
                                </a:lnTo>
                                <a:close/>
                              </a:path>
                              <a:path w="413384" h="78105">
                                <a:moveTo>
                                  <a:pt x="17754" y="14477"/>
                                </a:moveTo>
                                <a:lnTo>
                                  <a:pt x="9867" y="14477"/>
                                </a:lnTo>
                                <a:lnTo>
                                  <a:pt x="17754" y="6045"/>
                                </a:lnTo>
                                <a:lnTo>
                                  <a:pt x="17754" y="14477"/>
                                </a:lnTo>
                                <a:close/>
                              </a:path>
                              <a:path w="413384" h="78105">
                                <a:moveTo>
                                  <a:pt x="40081" y="55549"/>
                                </a:moveTo>
                                <a:lnTo>
                                  <a:pt x="17754" y="55549"/>
                                </a:lnTo>
                                <a:lnTo>
                                  <a:pt x="17754" y="41071"/>
                                </a:lnTo>
                                <a:lnTo>
                                  <a:pt x="37706" y="41071"/>
                                </a:lnTo>
                                <a:lnTo>
                                  <a:pt x="41770" y="39928"/>
                                </a:lnTo>
                                <a:lnTo>
                                  <a:pt x="47180" y="35267"/>
                                </a:lnTo>
                                <a:lnTo>
                                  <a:pt x="48513" y="31991"/>
                                </a:lnTo>
                                <a:lnTo>
                                  <a:pt x="48513" y="23609"/>
                                </a:lnTo>
                                <a:lnTo>
                                  <a:pt x="47180" y="20332"/>
                                </a:lnTo>
                                <a:lnTo>
                                  <a:pt x="41770" y="15621"/>
                                </a:lnTo>
                                <a:lnTo>
                                  <a:pt x="37706" y="14477"/>
                                </a:lnTo>
                                <a:lnTo>
                                  <a:pt x="17754" y="14477"/>
                                </a:lnTo>
                                <a:lnTo>
                                  <a:pt x="17754" y="6045"/>
                                </a:lnTo>
                                <a:lnTo>
                                  <a:pt x="56440" y="6045"/>
                                </a:lnTo>
                                <a:lnTo>
                                  <a:pt x="59728" y="8775"/>
                                </a:lnTo>
                                <a:lnTo>
                                  <a:pt x="62458" y="12941"/>
                                </a:lnTo>
                                <a:lnTo>
                                  <a:pt x="65138" y="17106"/>
                                </a:lnTo>
                                <a:lnTo>
                                  <a:pt x="66522" y="22072"/>
                                </a:lnTo>
                                <a:lnTo>
                                  <a:pt x="66522" y="33527"/>
                                </a:lnTo>
                                <a:lnTo>
                                  <a:pt x="45986" y="54419"/>
                                </a:lnTo>
                                <a:lnTo>
                                  <a:pt x="40081" y="55549"/>
                                </a:lnTo>
                                <a:close/>
                              </a:path>
                              <a:path w="413384" h="78105">
                                <a:moveTo>
                                  <a:pt x="16826" y="48512"/>
                                </a:moveTo>
                                <a:lnTo>
                                  <a:pt x="9867" y="41071"/>
                                </a:lnTo>
                                <a:lnTo>
                                  <a:pt x="17754" y="41071"/>
                                </a:lnTo>
                                <a:lnTo>
                                  <a:pt x="17754" y="47574"/>
                                </a:lnTo>
                                <a:lnTo>
                                  <a:pt x="16826" y="48512"/>
                                </a:lnTo>
                                <a:close/>
                              </a:path>
                              <a:path w="413384" h="78105">
                                <a:moveTo>
                                  <a:pt x="17754" y="49504"/>
                                </a:moveTo>
                                <a:lnTo>
                                  <a:pt x="16826" y="48512"/>
                                </a:lnTo>
                                <a:lnTo>
                                  <a:pt x="17754" y="47574"/>
                                </a:lnTo>
                                <a:lnTo>
                                  <a:pt x="17754" y="49504"/>
                                </a:lnTo>
                                <a:close/>
                              </a:path>
                              <a:path w="413384" h="78105">
                                <a:moveTo>
                                  <a:pt x="17754" y="55549"/>
                                </a:moveTo>
                                <a:lnTo>
                                  <a:pt x="9867" y="55549"/>
                                </a:lnTo>
                                <a:lnTo>
                                  <a:pt x="16826" y="48512"/>
                                </a:lnTo>
                                <a:lnTo>
                                  <a:pt x="17754" y="49504"/>
                                </a:lnTo>
                                <a:lnTo>
                                  <a:pt x="17754" y="55549"/>
                                </a:lnTo>
                                <a:close/>
                              </a:path>
                              <a:path w="413384" h="78105">
                                <a:moveTo>
                                  <a:pt x="81902" y="35966"/>
                                </a:moveTo>
                                <a:lnTo>
                                  <a:pt x="75755" y="24002"/>
                                </a:lnTo>
                                <a:lnTo>
                                  <a:pt x="78981" y="21717"/>
                                </a:lnTo>
                                <a:lnTo>
                                  <a:pt x="82842" y="19989"/>
                                </a:lnTo>
                                <a:lnTo>
                                  <a:pt x="91871" y="17500"/>
                                </a:lnTo>
                                <a:lnTo>
                                  <a:pt x="96481" y="16865"/>
                                </a:lnTo>
                                <a:lnTo>
                                  <a:pt x="110134" y="16865"/>
                                </a:lnTo>
                                <a:lnTo>
                                  <a:pt x="117132" y="18999"/>
                                </a:lnTo>
                                <a:lnTo>
                                  <a:pt x="127050" y="27482"/>
                                </a:lnTo>
                                <a:lnTo>
                                  <a:pt x="128167" y="30454"/>
                                </a:lnTo>
                                <a:lnTo>
                                  <a:pt x="95694" y="30454"/>
                                </a:lnTo>
                                <a:lnTo>
                                  <a:pt x="92621" y="30949"/>
                                </a:lnTo>
                                <a:lnTo>
                                  <a:pt x="86563" y="32931"/>
                                </a:lnTo>
                                <a:lnTo>
                                  <a:pt x="83985" y="34277"/>
                                </a:lnTo>
                                <a:lnTo>
                                  <a:pt x="81902" y="35966"/>
                                </a:lnTo>
                                <a:close/>
                              </a:path>
                              <a:path w="413384" h="78105">
                                <a:moveTo>
                                  <a:pt x="129527" y="76593"/>
                                </a:moveTo>
                                <a:lnTo>
                                  <a:pt x="113550" y="76593"/>
                                </a:lnTo>
                                <a:lnTo>
                                  <a:pt x="113550" y="70131"/>
                                </a:lnTo>
                                <a:lnTo>
                                  <a:pt x="113855" y="69748"/>
                                </a:lnTo>
                                <a:lnTo>
                                  <a:pt x="115087" y="65976"/>
                                </a:lnTo>
                                <a:lnTo>
                                  <a:pt x="112458" y="58089"/>
                                </a:lnTo>
                                <a:lnTo>
                                  <a:pt x="112458" y="38442"/>
                                </a:lnTo>
                                <a:lnTo>
                                  <a:pt x="111315" y="35560"/>
                                </a:lnTo>
                                <a:lnTo>
                                  <a:pt x="106857" y="31496"/>
                                </a:lnTo>
                                <a:lnTo>
                                  <a:pt x="103428" y="30454"/>
                                </a:lnTo>
                                <a:lnTo>
                                  <a:pt x="128167" y="30454"/>
                                </a:lnTo>
                                <a:lnTo>
                                  <a:pt x="129527" y="34074"/>
                                </a:lnTo>
                                <a:lnTo>
                                  <a:pt x="129527" y="42062"/>
                                </a:lnTo>
                                <a:lnTo>
                                  <a:pt x="114490" y="42062"/>
                                </a:lnTo>
                                <a:lnTo>
                                  <a:pt x="114490" y="52031"/>
                                </a:lnTo>
                                <a:lnTo>
                                  <a:pt x="129527" y="52031"/>
                                </a:lnTo>
                                <a:lnTo>
                                  <a:pt x="129527" y="76593"/>
                                </a:lnTo>
                                <a:close/>
                              </a:path>
                              <a:path w="413384" h="78105">
                                <a:moveTo>
                                  <a:pt x="100749" y="77584"/>
                                </a:moveTo>
                                <a:lnTo>
                                  <a:pt x="90982" y="77584"/>
                                </a:lnTo>
                                <a:lnTo>
                                  <a:pt x="86061" y="76593"/>
                                </a:lnTo>
                                <a:lnTo>
                                  <a:pt x="86616" y="76593"/>
                                </a:lnTo>
                                <a:lnTo>
                                  <a:pt x="83743" y="75196"/>
                                </a:lnTo>
                                <a:lnTo>
                                  <a:pt x="80467" y="73660"/>
                                </a:lnTo>
                                <a:lnTo>
                                  <a:pt x="77939" y="71475"/>
                                </a:lnTo>
                                <a:lnTo>
                                  <a:pt x="74367" y="65976"/>
                                </a:lnTo>
                                <a:lnTo>
                                  <a:pt x="73571" y="63042"/>
                                </a:lnTo>
                                <a:lnTo>
                                  <a:pt x="73571" y="56197"/>
                                </a:lnTo>
                                <a:lnTo>
                                  <a:pt x="74409" y="53124"/>
                                </a:lnTo>
                                <a:lnTo>
                                  <a:pt x="76149" y="50495"/>
                                </a:lnTo>
                                <a:lnTo>
                                  <a:pt x="77838" y="47866"/>
                                </a:lnTo>
                                <a:lnTo>
                                  <a:pt x="80568" y="45834"/>
                                </a:lnTo>
                                <a:lnTo>
                                  <a:pt x="84289" y="44348"/>
                                </a:lnTo>
                                <a:lnTo>
                                  <a:pt x="88011" y="42811"/>
                                </a:lnTo>
                                <a:lnTo>
                                  <a:pt x="92862" y="42062"/>
                                </a:lnTo>
                                <a:lnTo>
                                  <a:pt x="112458" y="42062"/>
                                </a:lnTo>
                                <a:lnTo>
                                  <a:pt x="112458" y="52031"/>
                                </a:lnTo>
                                <a:lnTo>
                                  <a:pt x="96685" y="52031"/>
                                </a:lnTo>
                                <a:lnTo>
                                  <a:pt x="93954" y="52679"/>
                                </a:lnTo>
                                <a:lnTo>
                                  <a:pt x="92468" y="54013"/>
                                </a:lnTo>
                                <a:lnTo>
                                  <a:pt x="90931" y="55308"/>
                                </a:lnTo>
                                <a:lnTo>
                                  <a:pt x="90182" y="56997"/>
                                </a:lnTo>
                                <a:lnTo>
                                  <a:pt x="90182" y="61112"/>
                                </a:lnTo>
                                <a:lnTo>
                                  <a:pt x="90979" y="62649"/>
                                </a:lnTo>
                                <a:lnTo>
                                  <a:pt x="91084" y="62852"/>
                                </a:lnTo>
                                <a:lnTo>
                                  <a:pt x="94433" y="65379"/>
                                </a:lnTo>
                                <a:lnTo>
                                  <a:pt x="96470" y="65976"/>
                                </a:lnTo>
                                <a:lnTo>
                                  <a:pt x="113550" y="65976"/>
                                </a:lnTo>
                                <a:lnTo>
                                  <a:pt x="113550" y="70131"/>
                                </a:lnTo>
                                <a:lnTo>
                                  <a:pt x="111569" y="72618"/>
                                </a:lnTo>
                                <a:lnTo>
                                  <a:pt x="104965" y="76593"/>
                                </a:lnTo>
                                <a:lnTo>
                                  <a:pt x="100749" y="77584"/>
                                </a:lnTo>
                                <a:close/>
                              </a:path>
                              <a:path w="413384" h="78105">
                                <a:moveTo>
                                  <a:pt x="129527" y="52031"/>
                                </a:moveTo>
                                <a:lnTo>
                                  <a:pt x="114490" y="52031"/>
                                </a:lnTo>
                                <a:lnTo>
                                  <a:pt x="114490" y="42062"/>
                                </a:lnTo>
                                <a:lnTo>
                                  <a:pt x="129527" y="42062"/>
                                </a:lnTo>
                                <a:lnTo>
                                  <a:pt x="129527" y="52031"/>
                                </a:lnTo>
                                <a:close/>
                              </a:path>
                              <a:path w="413384" h="78105">
                                <a:moveTo>
                                  <a:pt x="113550" y="65976"/>
                                </a:moveTo>
                                <a:lnTo>
                                  <a:pt x="103067" y="65976"/>
                                </a:lnTo>
                                <a:lnTo>
                                  <a:pt x="105270" y="65379"/>
                                </a:lnTo>
                                <a:lnTo>
                                  <a:pt x="107505" y="64033"/>
                                </a:lnTo>
                                <a:lnTo>
                                  <a:pt x="109518" y="62852"/>
                                </a:lnTo>
                                <a:lnTo>
                                  <a:pt x="109820" y="62649"/>
                                </a:lnTo>
                                <a:lnTo>
                                  <a:pt x="111417" y="60718"/>
                                </a:lnTo>
                                <a:lnTo>
                                  <a:pt x="112458" y="58089"/>
                                </a:lnTo>
                                <a:lnTo>
                                  <a:pt x="112546" y="62852"/>
                                </a:lnTo>
                                <a:lnTo>
                                  <a:pt x="113550" y="65176"/>
                                </a:lnTo>
                                <a:lnTo>
                                  <a:pt x="113550" y="65976"/>
                                </a:lnTo>
                                <a:close/>
                              </a:path>
                              <a:path w="413384" h="78105">
                                <a:moveTo>
                                  <a:pt x="113550" y="70131"/>
                                </a:moveTo>
                                <a:lnTo>
                                  <a:pt x="113550" y="65176"/>
                                </a:lnTo>
                                <a:lnTo>
                                  <a:pt x="112628" y="63042"/>
                                </a:lnTo>
                                <a:lnTo>
                                  <a:pt x="112546" y="62852"/>
                                </a:lnTo>
                                <a:lnTo>
                                  <a:pt x="112458" y="58089"/>
                                </a:lnTo>
                                <a:lnTo>
                                  <a:pt x="115087" y="65976"/>
                                </a:lnTo>
                                <a:lnTo>
                                  <a:pt x="113855" y="69748"/>
                                </a:lnTo>
                                <a:lnTo>
                                  <a:pt x="113550" y="70131"/>
                                </a:lnTo>
                                <a:close/>
                              </a:path>
                              <a:path w="413384" h="78105">
                                <a:moveTo>
                                  <a:pt x="171742" y="77584"/>
                                </a:moveTo>
                                <a:lnTo>
                                  <a:pt x="162166" y="77584"/>
                                </a:lnTo>
                                <a:lnTo>
                                  <a:pt x="156768" y="75793"/>
                                </a:lnTo>
                                <a:lnTo>
                                  <a:pt x="152895" y="72275"/>
                                </a:lnTo>
                                <a:lnTo>
                                  <a:pt x="149021" y="68707"/>
                                </a:lnTo>
                                <a:lnTo>
                                  <a:pt x="147091" y="63449"/>
                                </a:lnTo>
                                <a:lnTo>
                                  <a:pt x="147091" y="4711"/>
                                </a:lnTo>
                                <a:lnTo>
                                  <a:pt x="164160" y="4711"/>
                                </a:lnTo>
                                <a:lnTo>
                                  <a:pt x="164160" y="58686"/>
                                </a:lnTo>
                                <a:lnTo>
                                  <a:pt x="164845" y="60617"/>
                                </a:lnTo>
                                <a:lnTo>
                                  <a:pt x="167425" y="63246"/>
                                </a:lnTo>
                                <a:lnTo>
                                  <a:pt x="167865" y="63449"/>
                                </a:lnTo>
                                <a:lnTo>
                                  <a:pt x="169265" y="63995"/>
                                </a:lnTo>
                                <a:lnTo>
                                  <a:pt x="179232" y="63995"/>
                                </a:lnTo>
                                <a:lnTo>
                                  <a:pt x="183006" y="73863"/>
                                </a:lnTo>
                                <a:lnTo>
                                  <a:pt x="181267" y="75107"/>
                                </a:lnTo>
                                <a:lnTo>
                                  <a:pt x="179184" y="75996"/>
                                </a:lnTo>
                                <a:lnTo>
                                  <a:pt x="176707" y="76644"/>
                                </a:lnTo>
                                <a:lnTo>
                                  <a:pt x="174282" y="77241"/>
                                </a:lnTo>
                                <a:lnTo>
                                  <a:pt x="171742" y="77584"/>
                                </a:lnTo>
                                <a:close/>
                              </a:path>
                              <a:path w="413384" h="78105">
                                <a:moveTo>
                                  <a:pt x="147091" y="30899"/>
                                </a:moveTo>
                                <a:lnTo>
                                  <a:pt x="138010" y="30899"/>
                                </a:lnTo>
                                <a:lnTo>
                                  <a:pt x="138010" y="17754"/>
                                </a:lnTo>
                                <a:lnTo>
                                  <a:pt x="147091" y="17754"/>
                                </a:lnTo>
                                <a:lnTo>
                                  <a:pt x="147091" y="30899"/>
                                </a:lnTo>
                                <a:close/>
                              </a:path>
                              <a:path w="413384" h="78105">
                                <a:moveTo>
                                  <a:pt x="178841" y="30899"/>
                                </a:moveTo>
                                <a:lnTo>
                                  <a:pt x="164160" y="30899"/>
                                </a:lnTo>
                                <a:lnTo>
                                  <a:pt x="164160" y="17754"/>
                                </a:lnTo>
                                <a:lnTo>
                                  <a:pt x="178841" y="17754"/>
                                </a:lnTo>
                                <a:lnTo>
                                  <a:pt x="178841" y="30899"/>
                                </a:lnTo>
                                <a:close/>
                              </a:path>
                              <a:path w="413384" h="78105">
                                <a:moveTo>
                                  <a:pt x="179232" y="63995"/>
                                </a:moveTo>
                                <a:lnTo>
                                  <a:pt x="174231" y="63995"/>
                                </a:lnTo>
                                <a:lnTo>
                                  <a:pt x="176504" y="63246"/>
                                </a:lnTo>
                                <a:lnTo>
                                  <a:pt x="178396" y="61810"/>
                                </a:lnTo>
                                <a:lnTo>
                                  <a:pt x="179232" y="63995"/>
                                </a:lnTo>
                                <a:close/>
                              </a:path>
                              <a:path w="413384" h="78105">
                                <a:moveTo>
                                  <a:pt x="218135" y="77584"/>
                                </a:moveTo>
                                <a:lnTo>
                                  <a:pt x="208559" y="77584"/>
                                </a:lnTo>
                                <a:lnTo>
                                  <a:pt x="203149" y="75793"/>
                                </a:lnTo>
                                <a:lnTo>
                                  <a:pt x="199275" y="72275"/>
                                </a:lnTo>
                                <a:lnTo>
                                  <a:pt x="195414" y="68707"/>
                                </a:lnTo>
                                <a:lnTo>
                                  <a:pt x="193471" y="63449"/>
                                </a:lnTo>
                                <a:lnTo>
                                  <a:pt x="193471" y="4711"/>
                                </a:lnTo>
                                <a:lnTo>
                                  <a:pt x="210540" y="4711"/>
                                </a:lnTo>
                                <a:lnTo>
                                  <a:pt x="210540" y="58686"/>
                                </a:lnTo>
                                <a:lnTo>
                                  <a:pt x="211239" y="60617"/>
                                </a:lnTo>
                                <a:lnTo>
                                  <a:pt x="212521" y="61950"/>
                                </a:lnTo>
                                <a:lnTo>
                                  <a:pt x="213817" y="63246"/>
                                </a:lnTo>
                                <a:lnTo>
                                  <a:pt x="214255" y="63449"/>
                                </a:lnTo>
                                <a:lnTo>
                                  <a:pt x="215645" y="63995"/>
                                </a:lnTo>
                                <a:lnTo>
                                  <a:pt x="225612" y="63995"/>
                                </a:lnTo>
                                <a:lnTo>
                                  <a:pt x="229387" y="73863"/>
                                </a:lnTo>
                                <a:lnTo>
                                  <a:pt x="227660" y="75107"/>
                                </a:lnTo>
                                <a:lnTo>
                                  <a:pt x="225577" y="75996"/>
                                </a:lnTo>
                                <a:lnTo>
                                  <a:pt x="223088" y="76644"/>
                                </a:lnTo>
                                <a:lnTo>
                                  <a:pt x="220662" y="77241"/>
                                </a:lnTo>
                                <a:lnTo>
                                  <a:pt x="218135" y="77584"/>
                                </a:lnTo>
                                <a:close/>
                              </a:path>
                              <a:path w="413384" h="78105">
                                <a:moveTo>
                                  <a:pt x="193471" y="30899"/>
                                </a:moveTo>
                                <a:lnTo>
                                  <a:pt x="184391" y="30899"/>
                                </a:lnTo>
                                <a:lnTo>
                                  <a:pt x="184391" y="17754"/>
                                </a:lnTo>
                                <a:lnTo>
                                  <a:pt x="193471" y="17754"/>
                                </a:lnTo>
                                <a:lnTo>
                                  <a:pt x="193471" y="30899"/>
                                </a:lnTo>
                                <a:close/>
                              </a:path>
                              <a:path w="413384" h="78105">
                                <a:moveTo>
                                  <a:pt x="225221" y="30899"/>
                                </a:moveTo>
                                <a:lnTo>
                                  <a:pt x="210540" y="30899"/>
                                </a:lnTo>
                                <a:lnTo>
                                  <a:pt x="210540" y="17754"/>
                                </a:lnTo>
                                <a:lnTo>
                                  <a:pt x="225221" y="17754"/>
                                </a:lnTo>
                                <a:lnTo>
                                  <a:pt x="225221" y="30899"/>
                                </a:lnTo>
                                <a:close/>
                              </a:path>
                              <a:path w="413384" h="78105">
                                <a:moveTo>
                                  <a:pt x="225612" y="63995"/>
                                </a:moveTo>
                                <a:lnTo>
                                  <a:pt x="220611" y="63995"/>
                                </a:lnTo>
                                <a:lnTo>
                                  <a:pt x="222897" y="63246"/>
                                </a:lnTo>
                                <a:lnTo>
                                  <a:pt x="224777" y="61810"/>
                                </a:lnTo>
                                <a:lnTo>
                                  <a:pt x="225612" y="63995"/>
                                </a:lnTo>
                                <a:close/>
                              </a:path>
                              <a:path w="413384" h="78105">
                                <a:moveTo>
                                  <a:pt x="271805" y="77584"/>
                                </a:moveTo>
                                <a:lnTo>
                                  <a:pt x="259753" y="77584"/>
                                </a:lnTo>
                                <a:lnTo>
                                  <a:pt x="253847" y="76238"/>
                                </a:lnTo>
                                <a:lnTo>
                                  <a:pt x="243725" y="70980"/>
                                </a:lnTo>
                                <a:lnTo>
                                  <a:pt x="239763" y="67411"/>
                                </a:lnTo>
                                <a:lnTo>
                                  <a:pt x="237032" y="62852"/>
                                </a:lnTo>
                                <a:lnTo>
                                  <a:pt x="234583" y="58826"/>
                                </a:lnTo>
                                <a:lnTo>
                                  <a:pt x="234227" y="58191"/>
                                </a:lnTo>
                                <a:lnTo>
                                  <a:pt x="232867" y="53073"/>
                                </a:lnTo>
                                <a:lnTo>
                                  <a:pt x="232928" y="41071"/>
                                </a:lnTo>
                                <a:lnTo>
                                  <a:pt x="253094" y="18097"/>
                                </a:lnTo>
                                <a:lnTo>
                                  <a:pt x="253320" y="18097"/>
                                </a:lnTo>
                                <a:lnTo>
                                  <a:pt x="258318" y="16865"/>
                                </a:lnTo>
                                <a:lnTo>
                                  <a:pt x="270065" y="16865"/>
                                </a:lnTo>
                                <a:lnTo>
                                  <a:pt x="275285" y="18097"/>
                                </a:lnTo>
                                <a:lnTo>
                                  <a:pt x="284505" y="23012"/>
                                </a:lnTo>
                                <a:lnTo>
                                  <a:pt x="288175" y="26479"/>
                                </a:lnTo>
                                <a:lnTo>
                                  <a:pt x="290162" y="29806"/>
                                </a:lnTo>
                                <a:lnTo>
                                  <a:pt x="261493" y="29806"/>
                                </a:lnTo>
                                <a:lnTo>
                                  <a:pt x="258914" y="30454"/>
                                </a:lnTo>
                                <a:lnTo>
                                  <a:pt x="256679" y="31750"/>
                                </a:lnTo>
                                <a:lnTo>
                                  <a:pt x="254444" y="32981"/>
                                </a:lnTo>
                                <a:lnTo>
                                  <a:pt x="252704" y="34772"/>
                                </a:lnTo>
                                <a:lnTo>
                                  <a:pt x="251472" y="37096"/>
                                </a:lnTo>
                                <a:lnTo>
                                  <a:pt x="250283" y="39281"/>
                                </a:lnTo>
                                <a:lnTo>
                                  <a:pt x="249616" y="41960"/>
                                </a:lnTo>
                                <a:lnTo>
                                  <a:pt x="246760" y="41960"/>
                                </a:lnTo>
                                <a:lnTo>
                                  <a:pt x="246760" y="52031"/>
                                </a:lnTo>
                                <a:lnTo>
                                  <a:pt x="249829" y="52031"/>
                                </a:lnTo>
                                <a:lnTo>
                                  <a:pt x="250329" y="53924"/>
                                </a:lnTo>
                                <a:lnTo>
                                  <a:pt x="251764" y="56349"/>
                                </a:lnTo>
                                <a:lnTo>
                                  <a:pt x="253149" y="58826"/>
                                </a:lnTo>
                                <a:lnTo>
                                  <a:pt x="255193" y="60667"/>
                                </a:lnTo>
                                <a:lnTo>
                                  <a:pt x="260350" y="63246"/>
                                </a:lnTo>
                                <a:lnTo>
                                  <a:pt x="263423" y="63893"/>
                                </a:lnTo>
                                <a:lnTo>
                                  <a:pt x="286955" y="63893"/>
                                </a:lnTo>
                                <a:lnTo>
                                  <a:pt x="290804" y="68059"/>
                                </a:lnTo>
                                <a:lnTo>
                                  <a:pt x="288165" y="70980"/>
                                </a:lnTo>
                                <a:lnTo>
                                  <a:pt x="284708" y="73469"/>
                                </a:lnTo>
                                <a:lnTo>
                                  <a:pt x="276517" y="76733"/>
                                </a:lnTo>
                                <a:lnTo>
                                  <a:pt x="271805" y="77584"/>
                                </a:lnTo>
                                <a:close/>
                              </a:path>
                              <a:path w="413384" h="78105">
                                <a:moveTo>
                                  <a:pt x="294950" y="45034"/>
                                </a:moveTo>
                                <a:lnTo>
                                  <a:pt x="279057" y="45034"/>
                                </a:lnTo>
                                <a:lnTo>
                                  <a:pt x="285873" y="41960"/>
                                </a:lnTo>
                                <a:lnTo>
                                  <a:pt x="279057" y="41960"/>
                                </a:lnTo>
                                <a:lnTo>
                                  <a:pt x="278460" y="39281"/>
                                </a:lnTo>
                                <a:lnTo>
                                  <a:pt x="275970" y="34772"/>
                                </a:lnTo>
                                <a:lnTo>
                                  <a:pt x="274243" y="32981"/>
                                </a:lnTo>
                                <a:lnTo>
                                  <a:pt x="272059" y="31750"/>
                                </a:lnTo>
                                <a:lnTo>
                                  <a:pt x="269875" y="30454"/>
                                </a:lnTo>
                                <a:lnTo>
                                  <a:pt x="267296" y="29806"/>
                                </a:lnTo>
                                <a:lnTo>
                                  <a:pt x="290162" y="29806"/>
                                </a:lnTo>
                                <a:lnTo>
                                  <a:pt x="293585" y="35610"/>
                                </a:lnTo>
                                <a:lnTo>
                                  <a:pt x="294970" y="41071"/>
                                </a:lnTo>
                                <a:lnTo>
                                  <a:pt x="294965" y="41960"/>
                                </a:lnTo>
                                <a:lnTo>
                                  <a:pt x="285873" y="41960"/>
                                </a:lnTo>
                                <a:lnTo>
                                  <a:pt x="279057" y="45034"/>
                                </a:lnTo>
                                <a:lnTo>
                                  <a:pt x="294950" y="45034"/>
                                </a:lnTo>
                                <a:close/>
                              </a:path>
                              <a:path w="413384" h="78105">
                                <a:moveTo>
                                  <a:pt x="249829" y="52031"/>
                                </a:moveTo>
                                <a:lnTo>
                                  <a:pt x="246760" y="52031"/>
                                </a:lnTo>
                                <a:lnTo>
                                  <a:pt x="246760" y="41960"/>
                                </a:lnTo>
                                <a:lnTo>
                                  <a:pt x="249580" y="41960"/>
                                </a:lnTo>
                                <a:lnTo>
                                  <a:pt x="249634" y="51295"/>
                                </a:lnTo>
                                <a:lnTo>
                                  <a:pt x="249829" y="52031"/>
                                </a:lnTo>
                                <a:close/>
                              </a:path>
                              <a:path w="413384" h="78105">
                                <a:moveTo>
                                  <a:pt x="294627" y="52031"/>
                                </a:moveTo>
                                <a:lnTo>
                                  <a:pt x="249829" y="52031"/>
                                </a:lnTo>
                                <a:lnTo>
                                  <a:pt x="249634" y="51295"/>
                                </a:lnTo>
                                <a:lnTo>
                                  <a:pt x="249580" y="41960"/>
                                </a:lnTo>
                                <a:lnTo>
                                  <a:pt x="279057" y="41960"/>
                                </a:lnTo>
                                <a:lnTo>
                                  <a:pt x="279057" y="45034"/>
                                </a:lnTo>
                                <a:lnTo>
                                  <a:pt x="294950" y="45034"/>
                                </a:lnTo>
                                <a:lnTo>
                                  <a:pt x="294830" y="49707"/>
                                </a:lnTo>
                                <a:lnTo>
                                  <a:pt x="294705" y="51092"/>
                                </a:lnTo>
                                <a:lnTo>
                                  <a:pt x="294627" y="52031"/>
                                </a:lnTo>
                                <a:close/>
                              </a:path>
                              <a:path w="413384" h="78105">
                                <a:moveTo>
                                  <a:pt x="286955" y="63893"/>
                                </a:moveTo>
                                <a:lnTo>
                                  <a:pt x="270065" y="63893"/>
                                </a:lnTo>
                                <a:lnTo>
                                  <a:pt x="272795" y="63398"/>
                                </a:lnTo>
                                <a:lnTo>
                                  <a:pt x="277558" y="61506"/>
                                </a:lnTo>
                                <a:lnTo>
                                  <a:pt x="279742" y="60071"/>
                                </a:lnTo>
                                <a:lnTo>
                                  <a:pt x="281685" y="58191"/>
                                </a:lnTo>
                                <a:lnTo>
                                  <a:pt x="286955" y="63893"/>
                                </a:lnTo>
                                <a:close/>
                              </a:path>
                              <a:path w="413384" h="78105">
                                <a:moveTo>
                                  <a:pt x="329913" y="34417"/>
                                </a:moveTo>
                                <a:lnTo>
                                  <a:pt x="322605" y="34417"/>
                                </a:lnTo>
                                <a:lnTo>
                                  <a:pt x="322605" y="24825"/>
                                </a:lnTo>
                                <a:lnTo>
                                  <a:pt x="324891" y="22263"/>
                                </a:lnTo>
                                <a:lnTo>
                                  <a:pt x="328764" y="20129"/>
                                </a:lnTo>
                                <a:lnTo>
                                  <a:pt x="332625" y="17957"/>
                                </a:lnTo>
                                <a:lnTo>
                                  <a:pt x="337337" y="16865"/>
                                </a:lnTo>
                                <a:lnTo>
                                  <a:pt x="342849" y="16865"/>
                                </a:lnTo>
                                <a:lnTo>
                                  <a:pt x="342849" y="32435"/>
                                </a:lnTo>
                                <a:lnTo>
                                  <a:pt x="334365" y="32435"/>
                                </a:lnTo>
                                <a:lnTo>
                                  <a:pt x="330593" y="33782"/>
                                </a:lnTo>
                                <a:lnTo>
                                  <a:pt x="329913" y="34417"/>
                                </a:lnTo>
                                <a:close/>
                              </a:path>
                              <a:path w="413384" h="78105">
                                <a:moveTo>
                                  <a:pt x="323354" y="76695"/>
                                </a:moveTo>
                                <a:lnTo>
                                  <a:pt x="306285" y="76695"/>
                                </a:lnTo>
                                <a:lnTo>
                                  <a:pt x="306285" y="17754"/>
                                </a:lnTo>
                                <a:lnTo>
                                  <a:pt x="322605" y="17754"/>
                                </a:lnTo>
                                <a:lnTo>
                                  <a:pt x="322605" y="24825"/>
                                </a:lnTo>
                                <a:lnTo>
                                  <a:pt x="322059" y="25438"/>
                                </a:lnTo>
                                <a:lnTo>
                                  <a:pt x="320332" y="29616"/>
                                </a:lnTo>
                                <a:lnTo>
                                  <a:pt x="322605" y="34417"/>
                                </a:lnTo>
                                <a:lnTo>
                                  <a:pt x="329913" y="34417"/>
                                </a:lnTo>
                                <a:lnTo>
                                  <a:pt x="327723" y="36461"/>
                                </a:lnTo>
                                <a:lnTo>
                                  <a:pt x="324789" y="39090"/>
                                </a:lnTo>
                                <a:lnTo>
                                  <a:pt x="323354" y="43256"/>
                                </a:lnTo>
                                <a:lnTo>
                                  <a:pt x="323354" y="76695"/>
                                </a:lnTo>
                                <a:close/>
                              </a:path>
                              <a:path w="413384" h="78105">
                                <a:moveTo>
                                  <a:pt x="322605" y="34417"/>
                                </a:moveTo>
                                <a:lnTo>
                                  <a:pt x="320332" y="29616"/>
                                </a:lnTo>
                                <a:lnTo>
                                  <a:pt x="322059" y="25438"/>
                                </a:lnTo>
                                <a:lnTo>
                                  <a:pt x="322605" y="24825"/>
                                </a:lnTo>
                                <a:lnTo>
                                  <a:pt x="322605" y="34417"/>
                                </a:lnTo>
                                <a:close/>
                              </a:path>
                              <a:path w="413384" h="78105">
                                <a:moveTo>
                                  <a:pt x="375721" y="34074"/>
                                </a:moveTo>
                                <a:lnTo>
                                  <a:pt x="369443" y="34074"/>
                                </a:lnTo>
                                <a:lnTo>
                                  <a:pt x="369443" y="24248"/>
                                </a:lnTo>
                                <a:lnTo>
                                  <a:pt x="371525" y="22174"/>
                                </a:lnTo>
                                <a:lnTo>
                                  <a:pt x="375437" y="20040"/>
                                </a:lnTo>
                                <a:lnTo>
                                  <a:pt x="379412" y="17957"/>
                                </a:lnTo>
                                <a:lnTo>
                                  <a:pt x="383870" y="16865"/>
                                </a:lnTo>
                                <a:lnTo>
                                  <a:pt x="393598" y="16865"/>
                                </a:lnTo>
                                <a:lnTo>
                                  <a:pt x="410171" y="28219"/>
                                </a:lnTo>
                                <a:lnTo>
                                  <a:pt x="412114" y="31699"/>
                                </a:lnTo>
                                <a:lnTo>
                                  <a:pt x="381647" y="31699"/>
                                </a:lnTo>
                                <a:lnTo>
                                  <a:pt x="379209" y="32245"/>
                                </a:lnTo>
                                <a:lnTo>
                                  <a:pt x="377024" y="33375"/>
                                </a:lnTo>
                                <a:lnTo>
                                  <a:pt x="375721" y="34074"/>
                                </a:lnTo>
                                <a:close/>
                              </a:path>
                              <a:path w="413384" h="78105">
                                <a:moveTo>
                                  <a:pt x="370179" y="76695"/>
                                </a:moveTo>
                                <a:lnTo>
                                  <a:pt x="353123" y="76695"/>
                                </a:lnTo>
                                <a:lnTo>
                                  <a:pt x="353123" y="17754"/>
                                </a:lnTo>
                                <a:lnTo>
                                  <a:pt x="369443" y="17754"/>
                                </a:lnTo>
                                <a:lnTo>
                                  <a:pt x="369443" y="24248"/>
                                </a:lnTo>
                                <a:lnTo>
                                  <a:pt x="368490" y="25196"/>
                                </a:lnTo>
                                <a:lnTo>
                                  <a:pt x="366356" y="29159"/>
                                </a:lnTo>
                                <a:lnTo>
                                  <a:pt x="369443" y="34074"/>
                                </a:lnTo>
                                <a:lnTo>
                                  <a:pt x="375721" y="34074"/>
                                </a:lnTo>
                                <a:lnTo>
                                  <a:pt x="374891" y="34518"/>
                                </a:lnTo>
                                <a:lnTo>
                                  <a:pt x="373214" y="36258"/>
                                </a:lnTo>
                                <a:lnTo>
                                  <a:pt x="370879" y="40817"/>
                                </a:lnTo>
                                <a:lnTo>
                                  <a:pt x="370179" y="43903"/>
                                </a:lnTo>
                                <a:lnTo>
                                  <a:pt x="370179" y="76695"/>
                                </a:lnTo>
                                <a:close/>
                              </a:path>
                              <a:path w="413384" h="78105">
                                <a:moveTo>
                                  <a:pt x="369443" y="34074"/>
                                </a:moveTo>
                                <a:lnTo>
                                  <a:pt x="366356" y="29159"/>
                                </a:lnTo>
                                <a:lnTo>
                                  <a:pt x="368490" y="25196"/>
                                </a:lnTo>
                                <a:lnTo>
                                  <a:pt x="369443" y="24248"/>
                                </a:lnTo>
                                <a:lnTo>
                                  <a:pt x="369443" y="34074"/>
                                </a:lnTo>
                                <a:close/>
                              </a:path>
                              <a:path w="413384" h="78105">
                                <a:moveTo>
                                  <a:pt x="413346" y="76695"/>
                                </a:moveTo>
                                <a:lnTo>
                                  <a:pt x="396278" y="76695"/>
                                </a:lnTo>
                                <a:lnTo>
                                  <a:pt x="396278" y="40817"/>
                                </a:lnTo>
                                <a:lnTo>
                                  <a:pt x="395236" y="37350"/>
                                </a:lnTo>
                                <a:lnTo>
                                  <a:pt x="391071" y="32791"/>
                                </a:lnTo>
                                <a:lnTo>
                                  <a:pt x="388137" y="31699"/>
                                </a:lnTo>
                                <a:lnTo>
                                  <a:pt x="412114" y="31699"/>
                                </a:lnTo>
                                <a:lnTo>
                                  <a:pt x="412305" y="32042"/>
                                </a:lnTo>
                                <a:lnTo>
                                  <a:pt x="413346" y="36957"/>
                                </a:lnTo>
                                <a:lnTo>
                                  <a:pt x="413346" y="76695"/>
                                </a:lnTo>
                                <a:close/>
                              </a:path>
                            </a:pathLst>
                          </a:custGeom>
                          <a:solidFill>
                            <a:srgbClr val="FFFFFF"/>
                          </a:solidFill>
                        </wps:spPr>
                        <wps:bodyPr wrap="square" lIns="0" tIns="0" rIns="0" bIns="0" rtlCol="0">
                          <a:prstTxWarp prst="textNoShape">
                            <a:avLst/>
                          </a:prstTxWarp>
                          <a:noAutofit/>
                        </wps:bodyPr>
                      </wps:wsp>
                      <pic:pic>
                        <pic:nvPicPr>
                          <pic:cNvPr id="1424" name="Image 1424"/>
                          <pic:cNvPicPr/>
                        </pic:nvPicPr>
                        <pic:blipFill>
                          <a:blip r:embed="rId381" cstate="print"/>
                          <a:stretch>
                            <a:fillRect/>
                          </a:stretch>
                        </pic:blipFill>
                        <pic:spPr>
                          <a:xfrm>
                            <a:off x="2624480" y="116979"/>
                            <a:ext cx="346278" cy="98818"/>
                          </a:xfrm>
                          <a:prstGeom prst="rect">
                            <a:avLst/>
                          </a:prstGeom>
                        </pic:spPr>
                      </pic:pic>
                      <wps:wsp>
                        <wps:cNvPr id="1425" name="Textbox 1425"/>
                        <wps:cNvSpPr txBox="1"/>
                        <wps:spPr>
                          <a:xfrm>
                            <a:off x="2616041" y="381789"/>
                            <a:ext cx="1428115" cy="121920"/>
                          </a:xfrm>
                          <a:prstGeom prst="rect">
                            <a:avLst/>
                          </a:prstGeom>
                        </wps:spPr>
                        <wps:txbx>
                          <w:txbxContent>
                            <w:p>
                              <w:pPr>
                                <w:spacing w:line="190" w:lineRule="exact" w:before="0"/>
                                <w:ind w:left="0" w:right="0" w:firstLine="0"/>
                                <w:jc w:val="left"/>
                                <w:rPr>
                                  <w:sz w:val="17"/>
                                </w:rPr>
                              </w:pPr>
                              <w:r>
                                <w:rPr>
                                  <w:color w:val="333333"/>
                                  <w:sz w:val="17"/>
                                </w:rPr>
                                <w:t>Auth</w:t>
                              </w:r>
                              <w:r>
                                <w:rPr>
                                  <w:color w:val="333333"/>
                                  <w:spacing w:val="2"/>
                                  <w:sz w:val="17"/>
                                </w:rPr>
                                <w:t> </w:t>
                              </w:r>
                              <w:r>
                                <w:rPr>
                                  <w:color w:val="333333"/>
                                  <w:sz w:val="17"/>
                                </w:rPr>
                                <w:t>state,</w:t>
                              </w:r>
                              <w:r>
                                <w:rPr>
                                  <w:color w:val="333333"/>
                                  <w:spacing w:val="5"/>
                                  <w:sz w:val="17"/>
                                </w:rPr>
                                <w:t> </w:t>
                              </w:r>
                              <w:r>
                                <w:rPr>
                                  <w:color w:val="333333"/>
                                  <w:sz w:val="17"/>
                                </w:rPr>
                                <w:t>liste</w:t>
                              </w:r>
                              <w:r>
                                <w:rPr>
                                  <w:color w:val="333333"/>
                                  <w:spacing w:val="3"/>
                                  <w:sz w:val="17"/>
                                </w:rPr>
                                <w:t> </w:t>
                              </w:r>
                              <w:r>
                                <w:rPr>
                                  <w:color w:val="333333"/>
                                  <w:sz w:val="17"/>
                                </w:rPr>
                                <w:t>des</w:t>
                              </w:r>
                              <w:r>
                                <w:rPr>
                                  <w:color w:val="333333"/>
                                  <w:spacing w:val="4"/>
                                  <w:sz w:val="17"/>
                                </w:rPr>
                                <w:t> </w:t>
                              </w:r>
                              <w:r>
                                <w:rPr>
                                  <w:color w:val="333333"/>
                                  <w:spacing w:val="-2"/>
                                  <w:sz w:val="17"/>
                                </w:rPr>
                                <w:t>réservations</w:t>
                              </w:r>
                            </w:p>
                          </w:txbxContent>
                        </wps:txbx>
                        <wps:bodyPr wrap="square" lIns="0" tIns="0" rIns="0" bIns="0" rtlCol="0">
                          <a:noAutofit/>
                        </wps:bodyPr>
                      </wps:wsp>
                      <wps:wsp>
                        <wps:cNvPr id="1426" name="Textbox 1426"/>
                        <wps:cNvSpPr txBox="1"/>
                        <wps:spPr>
                          <a:xfrm>
                            <a:off x="114300" y="381789"/>
                            <a:ext cx="1191260" cy="121920"/>
                          </a:xfrm>
                          <a:prstGeom prst="rect">
                            <a:avLst/>
                          </a:prstGeom>
                        </wps:spPr>
                        <wps:txbx>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3"/>
                                  <w:sz w:val="17"/>
                                </w:rPr>
                                <w:t> </w:t>
                              </w:r>
                              <w:r>
                                <w:rPr>
                                  <w:color w:val="333333"/>
                                  <w:sz w:val="17"/>
                                </w:rPr>
                                <w:t>+</w:t>
                              </w:r>
                              <w:r>
                                <w:rPr>
                                  <w:color w:val="333333"/>
                                  <w:spacing w:val="3"/>
                                  <w:sz w:val="17"/>
                                </w:rPr>
                                <w:t> </w:t>
                              </w:r>
                              <w:r>
                                <w:rPr>
                                  <w:color w:val="333333"/>
                                  <w:spacing w:val="-2"/>
                                  <w:sz w:val="17"/>
                                </w:rPr>
                                <w:t>useReducer</w:t>
                              </w:r>
                            </w:p>
                          </w:txbxContent>
                        </wps:txbx>
                        <wps:bodyPr wrap="square" lIns="0" tIns="0" rIns="0" bIns="0" rtlCol="0">
                          <a:noAutofit/>
                        </wps:bodyPr>
                      </wps:wsp>
                    </wpg:wgp>
                  </a:graphicData>
                </a:graphic>
              </wp:anchor>
            </w:drawing>
          </mc:Choice>
          <mc:Fallback>
            <w:pict>
              <v:group style="position:absolute;margin-left:39pt;margin-top:323.929535pt;width:517.3pt;height:46.5pt;mso-position-horizontal-relative:page;mso-position-vertical-relative:paragraph;z-index:-15525376;mso-wrap-distance-left:0;mso-wrap-distance-right:0" id="docshapegroup1071" coordorigin="780,6479" coordsize="10346,930">
                <v:shape style="position:absolute;left:780;top:6478;width:10346;height:480" id="docshape1072" coordorigin="780,6479" coordsize="10346,480" path="m11126,6479l4720,6479,780,6479,780,6959,4720,6959,11126,6959,11126,6479xe" filled="true" fillcolor="#1a2a6b" stroked="false">
                  <v:path arrowok="t"/>
                  <v:fill type="solid"/>
                </v:shape>
                <v:shape style="position:absolute;left:780;top:6958;width:10346;height:445" id="docshape1073" coordorigin="780,6959" coordsize="10346,445" path="m11126,6959l4720,6959,780,6959,780,7404,4720,7404,11126,7404,11126,6959xe" filled="true" fillcolor="#f4f9fb" stroked="false">
                  <v:path arrowok="t"/>
                  <v:fill type="solid"/>
                </v:shape>
                <v:rect style="position:absolute;left:780;top:7398;width:10346;height:10" id="docshape1074" filled="true" fillcolor="#dddddd" stroked="false">
                  <v:fill type="solid"/>
                </v:rect>
                <v:shape style="position:absolute;left:974;top:6662;width:651;height:123" id="docshape1075" coordorigin="974,6663" coordsize="651,123" path="m1002,6784l974,6784,974,6663,1037,6663,1047,6665,1062,6672,1063,6672,1002,6672,990,6686,1002,6686,1002,6727,990,6727,1001,6739,990,6750,1002,6750,1002,6784xm1002,6686l990,6686,1002,6672,1002,6686xm1037,6750l1002,6750,1002,6727,1034,6727,1040,6726,1049,6718,1051,6713,1051,6700,1049,6695,1040,6687,1034,6686,1002,6686,1002,6672,1063,6672,1068,6677,1073,6683,1077,6690,1079,6698,1079,6716,1077,6723,1073,6730,1068,6736,1062,6742,1055,6745,1047,6749,1037,6750xm1001,6739l990,6727,1002,6727,1002,6738,1001,6739xm1002,6741l1001,6739,1002,6738,1002,6741xm1002,6750l990,6750,1001,6739,1002,6741,1002,6750xm1103,6719l1094,6701,1099,6697,1105,6694,1119,6690,1126,6689,1148,6689,1159,6693,1174,6706,1176,6711,1125,6711,1120,6712,1111,6715,1107,6717,1103,6719xm1178,6783l1153,6783,1153,6773,1154,6773,1156,6767,1151,6754,1151,6723,1150,6719,1143,6712,1137,6711,1176,6711,1178,6716,1178,6729,1155,6729,1155,6745,1178,6745,1178,6783xm1133,6785l1118,6785,1110,6783,1111,6783,1106,6781,1101,6779,1097,6775,1091,6767,1090,6762,1090,6751,1091,6746,1094,6742,1097,6738,1101,6735,1107,6733,1113,6730,1121,6729,1151,6729,1151,6745,1127,6745,1122,6746,1120,6748,1118,6750,1116,6753,1116,6759,1118,6761,1118,6762,1123,6766,1126,6767,1153,6767,1153,6773,1150,6777,1140,6783,1133,6785xm1178,6745l1155,6745,1155,6729,1178,6729,1178,6745xm1153,6767l1137,6767,1140,6766,1144,6764,1147,6762,1147,6761,1150,6758,1151,6754,1152,6762,1153,6765,1153,6767xm1153,6773l1153,6765,1152,6762,1152,6762,1151,6754,1156,6767,1154,6773,1153,6773xm1245,6785l1230,6785,1221,6782,1215,6777,1209,6771,1206,6763,1206,6670,1233,6670,1233,6755,1234,6758,1238,6762,1239,6763,1241,6764,1257,6764,1263,6779,1260,6781,1256,6782,1253,6784,1249,6784,1245,6785xm1206,6711l1192,6711,1192,6691,1206,6691,1206,6711xm1256,6711l1233,6711,1233,6691,1256,6691,1256,6711xm1257,6764l1249,6764,1252,6762,1255,6760,1257,6764xm1318,6785l1303,6785,1294,6782,1288,6777,1282,6771,1279,6763,1279,6670,1306,6670,1306,6755,1307,6758,1309,6760,1311,6762,1312,6763,1314,6764,1330,6764,1336,6779,1333,6781,1330,6782,1326,6784,1322,6784,1318,6785xm1279,6711l1265,6711,1265,6691,1279,6691,1279,6711xm1329,6711l1306,6711,1306,6691,1329,6691,1329,6711xm1330,6764l1322,6764,1325,6762,1328,6760,1330,6764xm1402,6785l1383,6785,1374,6783,1358,6775,1352,6769,1348,6762,1344,6755,1343,6754,1341,6746,1341,6727,1343,6720,1347,6712,1352,6705,1358,6700,1373,6691,1373,6691,1381,6689,1400,6689,1408,6691,1422,6699,1428,6705,1431,6710,1386,6710,1382,6711,1379,6713,1375,6715,1372,6718,1370,6721,1368,6725,1367,6729,1363,6729,1363,6745,1368,6745,1369,6748,1371,6752,1373,6755,1376,6758,1384,6762,1389,6763,1426,6763,1432,6770,1428,6775,1423,6779,1410,6784,1402,6785xm1439,6734l1414,6734,1424,6729,1414,6729,1413,6725,1409,6718,1406,6715,1403,6713,1399,6711,1395,6710,1431,6710,1437,6719,1439,6727,1439,6729,1424,6729,1414,6734,1439,6734xm1368,6745l1363,6745,1363,6729,1367,6729,1367,6744,1368,6745xm1438,6745l1368,6745,1367,6744,1367,6729,1414,6729,1414,6734,1439,6734,1439,6741,1438,6743,1438,6745xm1426,6763l1400,6763,1404,6763,1411,6760,1415,6757,1418,6754,1426,6763xm1494,6717l1482,6717,1482,6702,1486,6698,1492,6695,1498,6691,1506,6689,1514,6689,1514,6714,1501,6714,1495,6716,1494,6717xm1484,6784l1457,6784,1457,6691,1482,6691,1482,6702,1481,6703,1479,6709,1482,6717,1494,6717,1490,6720,1486,6724,1484,6731,1484,6784xm1482,6717l1479,6709,1481,6703,1482,6702,1482,6717xm1566,6716l1556,6716,1556,6701,1559,6698,1566,6694,1572,6691,1579,6689,1594,6689,1600,6691,1601,6691,1612,6697,1617,6701,1620,6707,1623,6713,1575,6713,1571,6714,1568,6715,1566,6716xm1557,6784l1530,6784,1530,6691,1556,6691,1556,6701,1555,6702,1551,6709,1556,6716,1566,6716,1565,6717,1562,6720,1558,6727,1557,6732,1557,6784xm1556,6716l1551,6709,1555,6702,1556,6701,1556,6716xm1625,6784l1598,6784,1598,6727,1597,6722,1590,6714,1586,6713,1623,6713,1624,6713,1625,6721,1625,6784xe" filled="true" fillcolor="#ffffff" stroked="false">
                  <v:path arrowok="t"/>
                  <v:fill type="solid"/>
                </v:shape>
                <v:shape style="position:absolute;left:4913;top:6662;width:546;height:156" type="#_x0000_t75" id="docshape1076" stroked="false">
                  <v:imagedata r:id="rId381" o:title=""/>
                </v:shape>
                <v:shape style="position:absolute;left:4899;top:7079;width:2249;height:192" type="#_x0000_t202" id="docshape1077" filled="false" stroked="false">
                  <v:textbox inset="0,0,0,0">
                    <w:txbxContent>
                      <w:p>
                        <w:pPr>
                          <w:spacing w:line="190" w:lineRule="exact" w:before="0"/>
                          <w:ind w:left="0" w:right="0" w:firstLine="0"/>
                          <w:jc w:val="left"/>
                          <w:rPr>
                            <w:sz w:val="17"/>
                          </w:rPr>
                        </w:pPr>
                        <w:r>
                          <w:rPr>
                            <w:color w:val="333333"/>
                            <w:sz w:val="17"/>
                          </w:rPr>
                          <w:t>Auth</w:t>
                        </w:r>
                        <w:r>
                          <w:rPr>
                            <w:color w:val="333333"/>
                            <w:spacing w:val="2"/>
                            <w:sz w:val="17"/>
                          </w:rPr>
                          <w:t> </w:t>
                        </w:r>
                        <w:r>
                          <w:rPr>
                            <w:color w:val="333333"/>
                            <w:sz w:val="17"/>
                          </w:rPr>
                          <w:t>state,</w:t>
                        </w:r>
                        <w:r>
                          <w:rPr>
                            <w:color w:val="333333"/>
                            <w:spacing w:val="5"/>
                            <w:sz w:val="17"/>
                          </w:rPr>
                          <w:t> </w:t>
                        </w:r>
                        <w:r>
                          <w:rPr>
                            <w:color w:val="333333"/>
                            <w:sz w:val="17"/>
                          </w:rPr>
                          <w:t>liste</w:t>
                        </w:r>
                        <w:r>
                          <w:rPr>
                            <w:color w:val="333333"/>
                            <w:spacing w:val="3"/>
                            <w:sz w:val="17"/>
                          </w:rPr>
                          <w:t> </w:t>
                        </w:r>
                        <w:r>
                          <w:rPr>
                            <w:color w:val="333333"/>
                            <w:sz w:val="17"/>
                          </w:rPr>
                          <w:t>des</w:t>
                        </w:r>
                        <w:r>
                          <w:rPr>
                            <w:color w:val="333333"/>
                            <w:spacing w:val="4"/>
                            <w:sz w:val="17"/>
                          </w:rPr>
                          <w:t> </w:t>
                        </w:r>
                        <w:r>
                          <w:rPr>
                            <w:color w:val="333333"/>
                            <w:spacing w:val="-2"/>
                            <w:sz w:val="17"/>
                          </w:rPr>
                          <w:t>réservations</w:t>
                        </w:r>
                      </w:p>
                    </w:txbxContent>
                  </v:textbox>
                  <w10:wrap type="none"/>
                </v:shape>
                <v:shape style="position:absolute;left:960;top:7079;width:1876;height:192" type="#_x0000_t202" id="docshape1078" filled="false" stroked="false">
                  <v:textbox inset="0,0,0,0">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3"/>
                            <w:sz w:val="17"/>
                          </w:rPr>
                          <w:t> </w:t>
                        </w:r>
                        <w:r>
                          <w:rPr>
                            <w:color w:val="333333"/>
                            <w:sz w:val="17"/>
                          </w:rPr>
                          <w:t>+</w:t>
                        </w:r>
                        <w:r>
                          <w:rPr>
                            <w:color w:val="333333"/>
                            <w:spacing w:val="3"/>
                            <w:sz w:val="17"/>
                          </w:rPr>
                          <w:t> </w:t>
                        </w:r>
                        <w:r>
                          <w:rPr>
                            <w:color w:val="333333"/>
                            <w:spacing w:val="-2"/>
                            <w:sz w:val="17"/>
                          </w:rPr>
                          <w:t>useReducer</w:t>
                        </w:r>
                      </w:p>
                    </w:txbxContent>
                  </v:textbox>
                  <w10:wrap type="none"/>
                </v:shape>
                <w10:wrap type="topAndBottom"/>
              </v:group>
            </w:pict>
          </mc:Fallback>
        </mc:AlternateContent>
      </w:r>
    </w:p>
    <w:p>
      <w:pPr>
        <w:pStyle w:val="BodyText"/>
        <w:spacing w:before="4"/>
        <w:rPr>
          <w:sz w:val="8"/>
        </w:rPr>
      </w:pPr>
    </w:p>
    <w:p>
      <w:pPr>
        <w:pStyle w:val="BodyText"/>
        <w:spacing w:before="46"/>
        <w:rPr>
          <w:sz w:val="20"/>
        </w:rPr>
      </w:pPr>
    </w:p>
    <w:p>
      <w:pPr>
        <w:pStyle w:val="BodyText"/>
        <w:spacing w:before="196"/>
        <w:rPr>
          <w:sz w:val="20"/>
        </w:rPr>
      </w:pPr>
    </w:p>
    <w:p>
      <w:pPr>
        <w:pStyle w:val="BodyText"/>
        <w:spacing w:before="76"/>
        <w:rPr>
          <w:sz w:val="20"/>
        </w:rPr>
      </w:pPr>
    </w:p>
    <w:p>
      <w:pPr>
        <w:tabs>
          <w:tab w:pos="4616" w:val="left" w:leader="none"/>
        </w:tabs>
        <w:spacing w:before="116"/>
        <w:ind w:left="677" w:right="0" w:firstLine="0"/>
        <w:jc w:val="left"/>
        <w:rPr>
          <w:sz w:val="17"/>
        </w:rPr>
      </w:pPr>
      <w:r>
        <w:rPr>
          <w:color w:val="333333"/>
          <w:sz w:val="17"/>
        </w:rPr>
        <w:t>Custom</w:t>
      </w:r>
      <w:r>
        <w:rPr>
          <w:color w:val="333333"/>
          <w:spacing w:val="4"/>
          <w:sz w:val="17"/>
        </w:rPr>
        <w:t> </w:t>
      </w:r>
      <w:r>
        <w:rPr>
          <w:color w:val="333333"/>
          <w:sz w:val="17"/>
        </w:rPr>
        <w:t>hooks</w:t>
      </w:r>
      <w:r>
        <w:rPr>
          <w:color w:val="333333"/>
          <w:spacing w:val="6"/>
          <w:sz w:val="17"/>
        </w:rPr>
        <w:t> </w:t>
      </w:r>
      <w:r>
        <w:rPr>
          <w:color w:val="333333"/>
          <w:spacing w:val="-2"/>
          <w:sz w:val="17"/>
        </w:rPr>
        <w:t>(useWebSocket)</w:t>
      </w:r>
      <w:r>
        <w:rPr>
          <w:color w:val="333333"/>
          <w:sz w:val="17"/>
        </w:rPr>
        <w:tab/>
        <w:t>Connexion</w:t>
      </w:r>
      <w:r>
        <w:rPr>
          <w:color w:val="333333"/>
          <w:spacing w:val="5"/>
          <w:sz w:val="17"/>
        </w:rPr>
        <w:t> </w:t>
      </w:r>
      <w:r>
        <w:rPr>
          <w:color w:val="333333"/>
          <w:sz w:val="17"/>
        </w:rPr>
        <w:t>Reverb,</w:t>
      </w:r>
      <w:r>
        <w:rPr>
          <w:color w:val="333333"/>
          <w:spacing w:val="6"/>
          <w:sz w:val="17"/>
        </w:rPr>
        <w:t> </w:t>
      </w:r>
      <w:r>
        <w:rPr>
          <w:color w:val="333333"/>
          <w:sz w:val="17"/>
        </w:rPr>
        <w:t>écoute</w:t>
      </w:r>
      <w:r>
        <w:rPr>
          <w:color w:val="333333"/>
          <w:spacing w:val="6"/>
          <w:sz w:val="17"/>
        </w:rPr>
        <w:t> </w:t>
      </w:r>
      <w:r>
        <w:rPr>
          <w:color w:val="333333"/>
          <w:spacing w:val="-2"/>
          <w:sz w:val="17"/>
        </w:rPr>
        <w:t>PlaceStatusUpdated</w:t>
      </w:r>
    </w:p>
    <w:p>
      <w:pPr>
        <w:pStyle w:val="BodyText"/>
        <w:spacing w:before="1"/>
        <w:rPr>
          <w:sz w:val="9"/>
        </w:rPr>
      </w:pPr>
      <w:r>
        <w:rPr>
          <w:sz w:val="9"/>
        </w:rPr>
        <mc:AlternateContent>
          <mc:Choice Requires="wps">
            <w:drawing>
              <wp:anchor distT="0" distB="0" distL="0" distR="0" allowOverlap="1" layoutInCell="1" locked="0" behindDoc="1" simplePos="0" relativeHeight="487791616">
                <wp:simplePos x="0" y="0"/>
                <wp:positionH relativeFrom="page">
                  <wp:posOffset>495300</wp:posOffset>
                </wp:positionH>
                <wp:positionV relativeFrom="paragraph">
                  <wp:posOffset>81608</wp:posOffset>
                </wp:positionV>
                <wp:extent cx="6569709" cy="292100"/>
                <wp:effectExtent l="0" t="0" r="0" b="0"/>
                <wp:wrapTopAndBottom/>
                <wp:docPr id="1427" name="Group 1427"/>
                <wp:cNvGraphicFramePr>
                  <a:graphicFrameLocks/>
                </wp:cNvGraphicFramePr>
                <a:graphic>
                  <a:graphicData uri="http://schemas.microsoft.com/office/word/2010/wordprocessingGroup">
                    <wpg:wgp>
                      <wpg:cNvPr id="1427" name="Group 1427"/>
                      <wpg:cNvGrpSpPr/>
                      <wpg:grpSpPr>
                        <a:xfrm>
                          <a:off x="0" y="0"/>
                          <a:ext cx="6569709" cy="292100"/>
                          <a:chExt cx="6569709" cy="292100"/>
                        </a:xfrm>
                      </wpg:grpSpPr>
                      <wps:wsp>
                        <wps:cNvPr id="1428" name="Graphic 1428"/>
                        <wps:cNvSpPr/>
                        <wps:spPr>
                          <a:xfrm>
                            <a:off x="0" y="3174"/>
                            <a:ext cx="6569709" cy="285750"/>
                          </a:xfrm>
                          <a:custGeom>
                            <a:avLst/>
                            <a:gdLst/>
                            <a:ahLst/>
                            <a:cxnLst/>
                            <a:rect l="l" t="t" r="r" b="b"/>
                            <a:pathLst>
                              <a:path w="6569709" h="285750">
                                <a:moveTo>
                                  <a:pt x="6569418" y="0"/>
                                </a:moveTo>
                                <a:lnTo>
                                  <a:pt x="2501747" y="0"/>
                                </a:lnTo>
                                <a:lnTo>
                                  <a:pt x="0" y="0"/>
                                </a:lnTo>
                                <a:lnTo>
                                  <a:pt x="0" y="285750"/>
                                </a:lnTo>
                                <a:lnTo>
                                  <a:pt x="2501747" y="285750"/>
                                </a:lnTo>
                                <a:lnTo>
                                  <a:pt x="6569418" y="285750"/>
                                </a:lnTo>
                                <a:lnTo>
                                  <a:pt x="6569418" y="0"/>
                                </a:lnTo>
                                <a:close/>
                              </a:path>
                            </a:pathLst>
                          </a:custGeom>
                          <a:solidFill>
                            <a:srgbClr val="F4F9FB"/>
                          </a:solidFill>
                        </wps:spPr>
                        <wps:bodyPr wrap="square" lIns="0" tIns="0" rIns="0" bIns="0" rtlCol="0">
                          <a:prstTxWarp prst="textNoShape">
                            <a:avLst/>
                          </a:prstTxWarp>
                          <a:noAutofit/>
                        </wps:bodyPr>
                      </wps:wsp>
                      <wps:wsp>
                        <wps:cNvPr id="1429" name="Graphic 1429"/>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430" name="Textbox 1430"/>
                        <wps:cNvSpPr txBox="1"/>
                        <wps:spPr>
                          <a:xfrm>
                            <a:off x="0" y="6350"/>
                            <a:ext cx="6569709" cy="279400"/>
                          </a:xfrm>
                          <a:prstGeom prst="rect">
                            <a:avLst/>
                          </a:prstGeom>
                        </wps:spPr>
                        <wps:txbx>
                          <w:txbxContent>
                            <w:p>
                              <w:pPr>
                                <w:tabs>
                                  <w:tab w:pos="4119" w:val="left" w:leader="none"/>
                                </w:tabs>
                                <w:spacing w:before="116"/>
                                <w:ind w:left="180" w:right="0" w:firstLine="0"/>
                                <w:jc w:val="left"/>
                                <w:rPr>
                                  <w:sz w:val="17"/>
                                </w:rPr>
                              </w:pPr>
                              <w:r>
                                <w:rPr>
                                  <w:color w:val="333333"/>
                                  <w:sz w:val="17"/>
                                </w:rPr>
                                <w:t>Axios</w:t>
                              </w:r>
                              <w:r>
                                <w:rPr>
                                  <w:color w:val="333333"/>
                                  <w:spacing w:val="4"/>
                                  <w:sz w:val="17"/>
                                </w:rPr>
                                <w:t> </w:t>
                              </w:r>
                              <w:r>
                                <w:rPr>
                                  <w:color w:val="333333"/>
                                  <w:spacing w:val="-2"/>
                                  <w:sz w:val="17"/>
                                </w:rPr>
                                <w:t>interceptors</w:t>
                              </w:r>
                              <w:r>
                                <w:rPr>
                                  <w:color w:val="333333"/>
                                  <w:sz w:val="17"/>
                                </w:rPr>
                                <w:tab/>
                                <w:t>Injection</w:t>
                              </w:r>
                              <w:r>
                                <w:rPr>
                                  <w:color w:val="333333"/>
                                  <w:spacing w:val="2"/>
                                  <w:sz w:val="17"/>
                                </w:rPr>
                                <w:t> </w:t>
                              </w:r>
                              <w:r>
                                <w:rPr>
                                  <w:color w:val="333333"/>
                                  <w:sz w:val="17"/>
                                </w:rPr>
                                <w:t>du</w:t>
                              </w:r>
                              <w:r>
                                <w:rPr>
                                  <w:color w:val="333333"/>
                                  <w:spacing w:val="3"/>
                                  <w:sz w:val="17"/>
                                </w:rPr>
                                <w:t> </w:t>
                              </w:r>
                              <w:r>
                                <w:rPr>
                                  <w:color w:val="333333"/>
                                  <w:sz w:val="17"/>
                                </w:rPr>
                                <w:t>token</w:t>
                              </w:r>
                              <w:r>
                                <w:rPr>
                                  <w:color w:val="333333"/>
                                  <w:spacing w:val="3"/>
                                  <w:sz w:val="17"/>
                                </w:rPr>
                                <w:t> </w:t>
                              </w:r>
                              <w:r>
                                <w:rPr>
                                  <w:color w:val="333333"/>
                                  <w:sz w:val="17"/>
                                </w:rPr>
                                <w:t>Bearer,</w:t>
                              </w:r>
                              <w:r>
                                <w:rPr>
                                  <w:color w:val="333333"/>
                                  <w:spacing w:val="3"/>
                                  <w:sz w:val="17"/>
                                </w:rPr>
                                <w:t> </w:t>
                              </w:r>
                              <w:r>
                                <w:rPr>
                                  <w:color w:val="333333"/>
                                  <w:sz w:val="17"/>
                                </w:rPr>
                                <w:t>gestion</w:t>
                              </w:r>
                              <w:r>
                                <w:rPr>
                                  <w:color w:val="333333"/>
                                  <w:spacing w:val="4"/>
                                  <w:sz w:val="17"/>
                                </w:rPr>
                                <w:t> </w:t>
                              </w:r>
                              <w:r>
                                <w:rPr>
                                  <w:color w:val="333333"/>
                                  <w:sz w:val="17"/>
                                </w:rPr>
                                <w:t>des</w:t>
                              </w:r>
                              <w:r>
                                <w:rPr>
                                  <w:color w:val="333333"/>
                                  <w:spacing w:val="3"/>
                                  <w:sz w:val="17"/>
                                </w:rPr>
                                <w:t> </w:t>
                              </w:r>
                              <w:r>
                                <w:rPr>
                                  <w:color w:val="333333"/>
                                  <w:sz w:val="17"/>
                                </w:rPr>
                                <w:t>erreurs</w:t>
                              </w:r>
                              <w:r>
                                <w:rPr>
                                  <w:color w:val="333333"/>
                                  <w:spacing w:val="4"/>
                                  <w:sz w:val="17"/>
                                </w:rPr>
                                <w:t> </w:t>
                              </w:r>
                              <w:r>
                                <w:rPr>
                                  <w:color w:val="333333"/>
                                  <w:spacing w:val="-2"/>
                                  <w:sz w:val="17"/>
                                </w:rPr>
                                <w:t>401/422</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524864;mso-wrap-distance-left:0;mso-wrap-distance-right:0" id="docshapegroup1079" coordorigin="780,129" coordsize="10346,460">
                <v:shape style="position:absolute;left:780;top:133;width:10346;height:450" id="docshape1080" coordorigin="780,134" coordsize="10346,450" path="m11126,134l4720,134,780,134,780,584,4720,584,11126,584,11126,134xe" filled="true" fillcolor="#f4f9fb" stroked="false">
                  <v:path arrowok="t"/>
                  <v:fill type="solid"/>
                </v:shape>
                <v:shape style="position:absolute;left:780;top:128;width:10346;height:460" id="docshape1081"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1082" filled="false" stroked="false">
                  <v:textbox inset="0,0,0,0">
                    <w:txbxContent>
                      <w:p>
                        <w:pPr>
                          <w:tabs>
                            <w:tab w:pos="4119" w:val="left" w:leader="none"/>
                          </w:tabs>
                          <w:spacing w:before="116"/>
                          <w:ind w:left="180" w:right="0" w:firstLine="0"/>
                          <w:jc w:val="left"/>
                          <w:rPr>
                            <w:sz w:val="17"/>
                          </w:rPr>
                        </w:pPr>
                        <w:r>
                          <w:rPr>
                            <w:color w:val="333333"/>
                            <w:sz w:val="17"/>
                          </w:rPr>
                          <w:t>Axios</w:t>
                        </w:r>
                        <w:r>
                          <w:rPr>
                            <w:color w:val="333333"/>
                            <w:spacing w:val="4"/>
                            <w:sz w:val="17"/>
                          </w:rPr>
                          <w:t> </w:t>
                        </w:r>
                        <w:r>
                          <w:rPr>
                            <w:color w:val="333333"/>
                            <w:spacing w:val="-2"/>
                            <w:sz w:val="17"/>
                          </w:rPr>
                          <w:t>interceptors</w:t>
                        </w:r>
                        <w:r>
                          <w:rPr>
                            <w:color w:val="333333"/>
                            <w:sz w:val="17"/>
                          </w:rPr>
                          <w:tab/>
                          <w:t>Injection</w:t>
                        </w:r>
                        <w:r>
                          <w:rPr>
                            <w:color w:val="333333"/>
                            <w:spacing w:val="2"/>
                            <w:sz w:val="17"/>
                          </w:rPr>
                          <w:t> </w:t>
                        </w:r>
                        <w:r>
                          <w:rPr>
                            <w:color w:val="333333"/>
                            <w:sz w:val="17"/>
                          </w:rPr>
                          <w:t>du</w:t>
                        </w:r>
                        <w:r>
                          <w:rPr>
                            <w:color w:val="333333"/>
                            <w:spacing w:val="3"/>
                            <w:sz w:val="17"/>
                          </w:rPr>
                          <w:t> </w:t>
                        </w:r>
                        <w:r>
                          <w:rPr>
                            <w:color w:val="333333"/>
                            <w:sz w:val="17"/>
                          </w:rPr>
                          <w:t>token</w:t>
                        </w:r>
                        <w:r>
                          <w:rPr>
                            <w:color w:val="333333"/>
                            <w:spacing w:val="3"/>
                            <w:sz w:val="17"/>
                          </w:rPr>
                          <w:t> </w:t>
                        </w:r>
                        <w:r>
                          <w:rPr>
                            <w:color w:val="333333"/>
                            <w:sz w:val="17"/>
                          </w:rPr>
                          <w:t>Bearer,</w:t>
                        </w:r>
                        <w:r>
                          <w:rPr>
                            <w:color w:val="333333"/>
                            <w:spacing w:val="3"/>
                            <w:sz w:val="17"/>
                          </w:rPr>
                          <w:t> </w:t>
                        </w:r>
                        <w:r>
                          <w:rPr>
                            <w:color w:val="333333"/>
                            <w:sz w:val="17"/>
                          </w:rPr>
                          <w:t>gestion</w:t>
                        </w:r>
                        <w:r>
                          <w:rPr>
                            <w:color w:val="333333"/>
                            <w:spacing w:val="4"/>
                            <w:sz w:val="17"/>
                          </w:rPr>
                          <w:t> </w:t>
                        </w:r>
                        <w:r>
                          <w:rPr>
                            <w:color w:val="333333"/>
                            <w:sz w:val="17"/>
                          </w:rPr>
                          <w:t>des</w:t>
                        </w:r>
                        <w:r>
                          <w:rPr>
                            <w:color w:val="333333"/>
                            <w:spacing w:val="3"/>
                            <w:sz w:val="17"/>
                          </w:rPr>
                          <w:t> </w:t>
                        </w:r>
                        <w:r>
                          <w:rPr>
                            <w:color w:val="333333"/>
                            <w:sz w:val="17"/>
                          </w:rPr>
                          <w:t>erreurs</w:t>
                        </w:r>
                        <w:r>
                          <w:rPr>
                            <w:color w:val="333333"/>
                            <w:spacing w:val="4"/>
                            <w:sz w:val="17"/>
                          </w:rPr>
                          <w:t> </w:t>
                        </w:r>
                        <w:r>
                          <w:rPr>
                            <w:color w:val="333333"/>
                            <w:spacing w:val="-2"/>
                            <w:sz w:val="17"/>
                          </w:rPr>
                          <w:t>401/422</w:t>
                        </w:r>
                      </w:p>
                    </w:txbxContent>
                  </v:textbox>
                  <w10:wrap type="none"/>
                </v:shape>
                <w10:wrap type="topAndBottom"/>
              </v:group>
            </w:pict>
          </mc:Fallback>
        </mc:AlternateContent>
      </w:r>
    </w:p>
    <w:p>
      <w:pPr>
        <w:tabs>
          <w:tab w:pos="4616" w:val="left" w:leader="none"/>
        </w:tabs>
        <w:spacing w:before="116"/>
        <w:ind w:left="677" w:right="0" w:firstLine="0"/>
        <w:jc w:val="left"/>
        <w:rPr>
          <w:sz w:val="17"/>
        </w:rPr>
      </w:pPr>
      <w:r>
        <w:rPr>
          <w:color w:val="333333"/>
          <w:sz w:val="17"/>
        </w:rPr>
        <w:t>React.lazy</w:t>
      </w:r>
      <w:r>
        <w:rPr>
          <w:color w:val="333333"/>
          <w:spacing w:val="4"/>
          <w:sz w:val="17"/>
        </w:rPr>
        <w:t> </w:t>
      </w:r>
      <w:r>
        <w:rPr>
          <w:color w:val="333333"/>
          <w:sz w:val="17"/>
        </w:rPr>
        <w:t>+</w:t>
      </w:r>
      <w:r>
        <w:rPr>
          <w:color w:val="333333"/>
          <w:spacing w:val="4"/>
          <w:sz w:val="17"/>
        </w:rPr>
        <w:t> </w:t>
      </w:r>
      <w:r>
        <w:rPr>
          <w:color w:val="333333"/>
          <w:spacing w:val="-2"/>
          <w:sz w:val="17"/>
        </w:rPr>
        <w:t>Suspense</w:t>
      </w:r>
      <w:r>
        <w:rPr>
          <w:color w:val="333333"/>
          <w:sz w:val="17"/>
        </w:rPr>
        <w:tab/>
        <w:t>Chargement</w:t>
      </w:r>
      <w:r>
        <w:rPr>
          <w:color w:val="333333"/>
          <w:spacing w:val="1"/>
          <w:sz w:val="17"/>
        </w:rPr>
        <w:t> </w:t>
      </w:r>
      <w:r>
        <w:rPr>
          <w:color w:val="333333"/>
          <w:sz w:val="17"/>
        </w:rPr>
        <w:t>différé</w:t>
      </w:r>
      <w:r>
        <w:rPr>
          <w:color w:val="333333"/>
          <w:spacing w:val="3"/>
          <w:sz w:val="17"/>
        </w:rPr>
        <w:t> </w:t>
      </w:r>
      <w:r>
        <w:rPr>
          <w:color w:val="333333"/>
          <w:sz w:val="17"/>
        </w:rPr>
        <w:t>des</w:t>
      </w:r>
      <w:r>
        <w:rPr>
          <w:color w:val="333333"/>
          <w:spacing w:val="3"/>
          <w:sz w:val="17"/>
        </w:rPr>
        <w:t> </w:t>
      </w:r>
      <w:r>
        <w:rPr>
          <w:color w:val="333333"/>
          <w:sz w:val="17"/>
        </w:rPr>
        <w:t>pages</w:t>
      </w:r>
      <w:r>
        <w:rPr>
          <w:color w:val="333333"/>
          <w:spacing w:val="4"/>
          <w:sz w:val="17"/>
        </w:rPr>
        <w:t> </w:t>
      </w:r>
      <w:r>
        <w:rPr>
          <w:color w:val="333333"/>
          <w:sz w:val="17"/>
        </w:rPr>
        <w:t>admin</w:t>
      </w:r>
      <w:r>
        <w:rPr>
          <w:color w:val="333333"/>
          <w:spacing w:val="4"/>
          <w:sz w:val="17"/>
        </w:rPr>
        <w:t> </w:t>
      </w:r>
      <w:r>
        <w:rPr>
          <w:color w:val="333333"/>
          <w:sz w:val="17"/>
        </w:rPr>
        <w:t>(code</w:t>
      </w:r>
      <w:r>
        <w:rPr>
          <w:color w:val="333333"/>
          <w:spacing w:val="4"/>
          <w:sz w:val="17"/>
        </w:rPr>
        <w:t> </w:t>
      </w:r>
      <w:r>
        <w:rPr>
          <w:color w:val="333333"/>
          <w:spacing w:val="-2"/>
          <w:sz w:val="17"/>
        </w:rPr>
        <w:t>splitting)</w:t>
      </w:r>
    </w:p>
    <w:p>
      <w:pPr>
        <w:pStyle w:val="BodyText"/>
        <w:spacing w:before="1"/>
        <w:rPr>
          <w:sz w:val="9"/>
        </w:rPr>
      </w:pPr>
      <w:r>
        <w:rPr>
          <w:sz w:val="9"/>
        </w:rPr>
        <mc:AlternateContent>
          <mc:Choice Requires="wps">
            <w:drawing>
              <wp:anchor distT="0" distB="0" distL="0" distR="0" allowOverlap="1" layoutInCell="1" locked="0" behindDoc="1" simplePos="0" relativeHeight="487792128">
                <wp:simplePos x="0" y="0"/>
                <wp:positionH relativeFrom="page">
                  <wp:posOffset>495300</wp:posOffset>
                </wp:positionH>
                <wp:positionV relativeFrom="paragraph">
                  <wp:posOffset>81608</wp:posOffset>
                </wp:positionV>
                <wp:extent cx="6569709" cy="6350"/>
                <wp:effectExtent l="0" t="0" r="0" b="0"/>
                <wp:wrapTopAndBottom/>
                <wp:docPr id="1431" name="Graphic 1431"/>
                <wp:cNvGraphicFramePr>
                  <a:graphicFrameLocks/>
                </wp:cNvGraphicFramePr>
                <a:graphic>
                  <a:graphicData uri="http://schemas.microsoft.com/office/word/2010/wordprocessingShape">
                    <wps:wsp>
                      <wps:cNvPr id="1431" name="Graphic 143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524352;mso-wrap-distance-left:0;mso-wrap-distance-right:0" id="docshape1083" filled="true" fillcolor="#dddddd" stroked="false">
                <v:fill type="solid"/>
                <w10:wrap type="topAndBottom"/>
              </v:rect>
            </w:pict>
          </mc:Fallback>
        </mc:AlternateContent>
      </w:r>
    </w:p>
    <w:p>
      <w:pPr>
        <w:pStyle w:val="BodyText"/>
        <w:spacing w:after="0"/>
        <w:rPr>
          <w:sz w:val="9"/>
        </w:rPr>
        <w:sectPr>
          <w:headerReference w:type="default" r:id="rId376"/>
          <w:footerReference w:type="default" r:id="rId377"/>
          <w:pgSz w:w="11920" w:h="16840"/>
          <w:pgMar w:header="510" w:footer="562" w:top="1680" w:bottom="760" w:left="283" w:right="425"/>
        </w:sectPr>
      </w:pPr>
    </w:p>
    <w:p>
      <w:pPr>
        <w:pStyle w:val="BodyText"/>
        <w:spacing w:before="43"/>
        <w:rPr>
          <w:sz w:val="16"/>
        </w:rPr>
      </w:pPr>
    </w:p>
    <w:p>
      <w:pPr>
        <w:spacing w:line="408" w:lineRule="auto" w:before="0"/>
        <w:ind w:left="497" w:right="0" w:firstLine="0"/>
        <w:jc w:val="left"/>
        <w:rPr>
          <w:sz w:val="16"/>
        </w:rPr>
      </w:pPr>
      <w:r>
        <w:rPr>
          <w:color w:val="545454"/>
          <w:w w:val="105"/>
          <w:sz w:val="16"/>
        </w:rPr>
        <w:t>Les</w:t>
      </w:r>
      <w:r>
        <w:rPr>
          <w:color w:val="545454"/>
          <w:spacing w:val="15"/>
          <w:w w:val="105"/>
          <w:sz w:val="16"/>
        </w:rPr>
        <w:t> </w:t>
      </w:r>
      <w:r>
        <w:rPr>
          <w:color w:val="545454"/>
          <w:w w:val="105"/>
          <w:sz w:val="16"/>
        </w:rPr>
        <w:t>migrations</w:t>
      </w:r>
      <w:r>
        <w:rPr>
          <w:color w:val="545454"/>
          <w:spacing w:val="15"/>
          <w:w w:val="105"/>
          <w:sz w:val="16"/>
        </w:rPr>
        <w:t> </w:t>
      </w:r>
      <w:r>
        <w:rPr>
          <w:color w:val="545454"/>
          <w:w w:val="105"/>
          <w:sz w:val="16"/>
        </w:rPr>
        <w:t>Laravel</w:t>
      </w:r>
      <w:r>
        <w:rPr>
          <w:color w:val="545454"/>
          <w:spacing w:val="16"/>
          <w:w w:val="105"/>
          <w:sz w:val="16"/>
        </w:rPr>
        <w:t> </w:t>
      </w:r>
      <w:r>
        <w:rPr>
          <w:color w:val="545454"/>
          <w:w w:val="105"/>
          <w:sz w:val="16"/>
        </w:rPr>
        <w:t>définissent</w:t>
      </w:r>
      <w:r>
        <w:rPr>
          <w:color w:val="545454"/>
          <w:spacing w:val="16"/>
          <w:w w:val="105"/>
          <w:sz w:val="16"/>
        </w:rPr>
        <w:t> </w:t>
      </w:r>
      <w:r>
        <w:rPr>
          <w:color w:val="545454"/>
          <w:w w:val="105"/>
          <w:sz w:val="16"/>
        </w:rPr>
        <w:t>le</w:t>
      </w:r>
      <w:r>
        <w:rPr>
          <w:color w:val="545454"/>
          <w:spacing w:val="15"/>
          <w:w w:val="105"/>
          <w:sz w:val="16"/>
        </w:rPr>
        <w:t> </w:t>
      </w:r>
      <w:r>
        <w:rPr>
          <w:color w:val="545454"/>
          <w:w w:val="105"/>
          <w:sz w:val="16"/>
        </w:rPr>
        <w:t>schéma</w:t>
      </w:r>
      <w:r>
        <w:rPr>
          <w:color w:val="545454"/>
          <w:spacing w:val="16"/>
          <w:w w:val="105"/>
          <w:sz w:val="16"/>
        </w:rPr>
        <w:t> </w:t>
      </w:r>
      <w:r>
        <w:rPr>
          <w:color w:val="545454"/>
          <w:w w:val="105"/>
          <w:sz w:val="16"/>
        </w:rPr>
        <w:t>de</w:t>
      </w:r>
      <w:r>
        <w:rPr>
          <w:color w:val="545454"/>
          <w:spacing w:val="16"/>
          <w:w w:val="105"/>
          <w:sz w:val="16"/>
        </w:rPr>
        <w:t> </w:t>
      </w:r>
      <w:r>
        <w:rPr>
          <w:color w:val="545454"/>
          <w:w w:val="105"/>
          <w:sz w:val="16"/>
        </w:rPr>
        <w:t>la</w:t>
      </w:r>
      <w:r>
        <w:rPr>
          <w:color w:val="545454"/>
          <w:spacing w:val="16"/>
          <w:w w:val="105"/>
          <w:sz w:val="16"/>
        </w:rPr>
        <w:t> </w:t>
      </w:r>
      <w:r>
        <w:rPr>
          <w:color w:val="545454"/>
          <w:w w:val="105"/>
          <w:sz w:val="16"/>
        </w:rPr>
        <w:t>base</w:t>
      </w:r>
      <w:r>
        <w:rPr>
          <w:color w:val="545454"/>
          <w:spacing w:val="15"/>
          <w:w w:val="105"/>
          <w:sz w:val="16"/>
        </w:rPr>
        <w:t> </w:t>
      </w:r>
      <w:r>
        <w:rPr>
          <w:color w:val="545454"/>
          <w:w w:val="105"/>
          <w:sz w:val="16"/>
        </w:rPr>
        <w:t>de</w:t>
      </w:r>
      <w:r>
        <w:rPr>
          <w:color w:val="545454"/>
          <w:spacing w:val="16"/>
          <w:w w:val="105"/>
          <w:sz w:val="16"/>
        </w:rPr>
        <w:t> </w:t>
      </w:r>
      <w:r>
        <w:rPr>
          <w:color w:val="545454"/>
          <w:w w:val="105"/>
          <w:sz w:val="16"/>
        </w:rPr>
        <w:t>données</w:t>
      </w:r>
      <w:r>
        <w:rPr>
          <w:color w:val="545454"/>
          <w:spacing w:val="16"/>
          <w:w w:val="105"/>
          <w:sz w:val="16"/>
        </w:rPr>
        <w:t> </w:t>
      </w:r>
      <w:r>
        <w:rPr>
          <w:color w:val="545454"/>
          <w:w w:val="105"/>
          <w:sz w:val="16"/>
        </w:rPr>
        <w:t>de</w:t>
      </w:r>
      <w:r>
        <w:rPr>
          <w:color w:val="545454"/>
          <w:spacing w:val="16"/>
          <w:w w:val="105"/>
          <w:sz w:val="16"/>
        </w:rPr>
        <w:t> </w:t>
      </w:r>
      <w:r>
        <w:rPr>
          <w:color w:val="545454"/>
          <w:w w:val="105"/>
          <w:sz w:val="16"/>
        </w:rPr>
        <w:t>manière</w:t>
      </w:r>
      <w:r>
        <w:rPr>
          <w:color w:val="545454"/>
          <w:spacing w:val="15"/>
          <w:w w:val="105"/>
          <w:sz w:val="16"/>
        </w:rPr>
        <w:t> </w:t>
      </w:r>
      <w:r>
        <w:rPr>
          <w:color w:val="545454"/>
          <w:w w:val="105"/>
          <w:sz w:val="16"/>
        </w:rPr>
        <w:t>versionnée.</w:t>
      </w:r>
      <w:r>
        <w:rPr>
          <w:color w:val="545454"/>
          <w:spacing w:val="16"/>
          <w:w w:val="105"/>
          <w:sz w:val="16"/>
        </w:rPr>
        <w:t> </w:t>
      </w:r>
      <w:r>
        <w:rPr>
          <w:color w:val="545454"/>
          <w:w w:val="105"/>
          <w:sz w:val="16"/>
        </w:rPr>
        <w:t>L’ordre</w:t>
      </w:r>
      <w:r>
        <w:rPr>
          <w:color w:val="545454"/>
          <w:spacing w:val="16"/>
          <w:w w:val="105"/>
          <w:sz w:val="16"/>
        </w:rPr>
        <w:t> </w:t>
      </w:r>
      <w:r>
        <w:rPr>
          <w:color w:val="545454"/>
          <w:w w:val="105"/>
          <w:sz w:val="16"/>
        </w:rPr>
        <w:t>d’exécution</w:t>
      </w:r>
      <w:r>
        <w:rPr>
          <w:color w:val="545454"/>
          <w:spacing w:val="16"/>
          <w:w w:val="105"/>
          <w:sz w:val="16"/>
        </w:rPr>
        <w:t> </w:t>
      </w:r>
      <w:r>
        <w:rPr>
          <w:color w:val="545454"/>
          <w:w w:val="105"/>
          <w:sz w:val="16"/>
        </w:rPr>
        <w:t>est</w:t>
      </w:r>
      <w:r>
        <w:rPr>
          <w:color w:val="545454"/>
          <w:spacing w:val="15"/>
          <w:w w:val="105"/>
          <w:sz w:val="16"/>
        </w:rPr>
        <w:t> </w:t>
      </w:r>
      <w:r>
        <w:rPr>
          <w:color w:val="545454"/>
          <w:w w:val="105"/>
          <w:sz w:val="16"/>
        </w:rPr>
        <w:t>important</w:t>
      </w:r>
      <w:r>
        <w:rPr>
          <w:color w:val="545454"/>
          <w:spacing w:val="15"/>
          <w:w w:val="105"/>
          <w:sz w:val="16"/>
        </w:rPr>
        <w:t> </w:t>
      </w:r>
      <w:r>
        <w:rPr>
          <w:color w:val="545454"/>
          <w:w w:val="105"/>
          <w:sz w:val="16"/>
        </w:rPr>
        <w:t>pour</w:t>
      </w:r>
      <w:r>
        <w:rPr>
          <w:color w:val="545454"/>
          <w:spacing w:val="16"/>
          <w:w w:val="105"/>
          <w:sz w:val="16"/>
        </w:rPr>
        <w:t> </w:t>
      </w:r>
      <w:r>
        <w:rPr>
          <w:color w:val="545454"/>
          <w:w w:val="105"/>
          <w:sz w:val="16"/>
        </w:rPr>
        <w:t>respecter</w:t>
      </w:r>
      <w:r>
        <w:rPr>
          <w:color w:val="545454"/>
          <w:spacing w:val="16"/>
          <w:w w:val="105"/>
          <w:sz w:val="16"/>
        </w:rPr>
        <w:t> </w:t>
      </w:r>
      <w:r>
        <w:rPr>
          <w:color w:val="545454"/>
          <w:w w:val="105"/>
          <w:sz w:val="16"/>
        </w:rPr>
        <w:t>les</w:t>
      </w:r>
      <w:r>
        <w:rPr>
          <w:color w:val="545454"/>
          <w:spacing w:val="16"/>
          <w:w w:val="105"/>
          <w:sz w:val="16"/>
        </w:rPr>
        <w:t> </w:t>
      </w:r>
      <w:r>
        <w:rPr>
          <w:color w:val="545454"/>
          <w:w w:val="105"/>
          <w:sz w:val="16"/>
        </w:rPr>
        <w:t>clés </w:t>
      </w:r>
      <w:r>
        <w:rPr>
          <w:color w:val="545454"/>
          <w:spacing w:val="-2"/>
          <w:w w:val="105"/>
          <w:sz w:val="16"/>
        </w:rPr>
        <w:t>étrangères.</w:t>
      </w:r>
    </w:p>
    <w:p>
      <w:pPr>
        <w:pStyle w:val="BodyText"/>
        <w:spacing w:before="15"/>
        <w:rPr>
          <w:sz w:val="20"/>
        </w:rPr>
      </w:pPr>
      <w:r>
        <w:rPr>
          <w:sz w:val="20"/>
        </w:rPr>
        <mc:AlternateContent>
          <mc:Choice Requires="wps">
            <w:drawing>
              <wp:anchor distT="0" distB="0" distL="0" distR="0" allowOverlap="1" layoutInCell="1" locked="0" behindDoc="1" simplePos="0" relativeHeight="487792640">
                <wp:simplePos x="0" y="0"/>
                <wp:positionH relativeFrom="page">
                  <wp:posOffset>495300</wp:posOffset>
                </wp:positionH>
                <wp:positionV relativeFrom="paragraph">
                  <wp:posOffset>171138</wp:posOffset>
                </wp:positionV>
                <wp:extent cx="6569709" cy="723900"/>
                <wp:effectExtent l="0" t="0" r="0" b="0"/>
                <wp:wrapTopAndBottom/>
                <wp:docPr id="1439" name="Group 1439"/>
                <wp:cNvGraphicFramePr>
                  <a:graphicFrameLocks/>
                </wp:cNvGraphicFramePr>
                <a:graphic>
                  <a:graphicData uri="http://schemas.microsoft.com/office/word/2010/wordprocessingGroup">
                    <wpg:wgp>
                      <wpg:cNvPr id="1439" name="Group 1439"/>
                      <wpg:cNvGrpSpPr/>
                      <wpg:grpSpPr>
                        <a:xfrm>
                          <a:off x="0" y="0"/>
                          <a:ext cx="6569709" cy="723900"/>
                          <a:chExt cx="6569709" cy="723900"/>
                        </a:xfrm>
                      </wpg:grpSpPr>
                      <wps:wsp>
                        <wps:cNvPr id="1440" name="Graphic 1440"/>
                        <wps:cNvSpPr/>
                        <wps:spPr>
                          <a:xfrm>
                            <a:off x="0" y="0"/>
                            <a:ext cx="6569709" cy="438150"/>
                          </a:xfrm>
                          <a:custGeom>
                            <a:avLst/>
                            <a:gdLst/>
                            <a:ahLst/>
                            <a:cxnLst/>
                            <a:rect l="l" t="t" r="r" b="b"/>
                            <a:pathLst>
                              <a:path w="6569709" h="438150">
                                <a:moveTo>
                                  <a:pt x="6569430" y="0"/>
                                </a:moveTo>
                                <a:lnTo>
                                  <a:pt x="2954985" y="0"/>
                                </a:lnTo>
                                <a:lnTo>
                                  <a:pt x="2067420" y="0"/>
                                </a:lnTo>
                                <a:lnTo>
                                  <a:pt x="0" y="0"/>
                                </a:lnTo>
                                <a:lnTo>
                                  <a:pt x="0" y="438150"/>
                                </a:lnTo>
                                <a:lnTo>
                                  <a:pt x="2067420" y="438150"/>
                                </a:lnTo>
                                <a:lnTo>
                                  <a:pt x="2954985" y="438150"/>
                                </a:lnTo>
                                <a:lnTo>
                                  <a:pt x="6569430" y="438150"/>
                                </a:lnTo>
                                <a:lnTo>
                                  <a:pt x="6569430" y="0"/>
                                </a:lnTo>
                                <a:close/>
                              </a:path>
                            </a:pathLst>
                          </a:custGeom>
                          <a:solidFill>
                            <a:srgbClr val="1A2A6B"/>
                          </a:solidFill>
                        </wps:spPr>
                        <wps:bodyPr wrap="square" lIns="0" tIns="0" rIns="0" bIns="0" rtlCol="0">
                          <a:prstTxWarp prst="textNoShape">
                            <a:avLst/>
                          </a:prstTxWarp>
                          <a:noAutofit/>
                        </wps:bodyPr>
                      </wps:wsp>
                      <wps:wsp>
                        <wps:cNvPr id="1441" name="Graphic 1441"/>
                        <wps:cNvSpPr/>
                        <wps:spPr>
                          <a:xfrm>
                            <a:off x="0" y="438149"/>
                            <a:ext cx="6569709" cy="282575"/>
                          </a:xfrm>
                          <a:custGeom>
                            <a:avLst/>
                            <a:gdLst/>
                            <a:ahLst/>
                            <a:cxnLst/>
                            <a:rect l="l" t="t" r="r" b="b"/>
                            <a:pathLst>
                              <a:path w="6569709" h="282575">
                                <a:moveTo>
                                  <a:pt x="6569430" y="0"/>
                                </a:moveTo>
                                <a:lnTo>
                                  <a:pt x="2954985" y="0"/>
                                </a:lnTo>
                                <a:lnTo>
                                  <a:pt x="2067420" y="0"/>
                                </a:lnTo>
                                <a:lnTo>
                                  <a:pt x="0" y="0"/>
                                </a:lnTo>
                                <a:lnTo>
                                  <a:pt x="0" y="282575"/>
                                </a:lnTo>
                                <a:lnTo>
                                  <a:pt x="2067420" y="282575"/>
                                </a:lnTo>
                                <a:lnTo>
                                  <a:pt x="2954985"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1442" name="Graphic 1442"/>
                        <wps:cNvSpPr/>
                        <wps:spPr>
                          <a:xfrm>
                            <a:off x="0" y="71755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443" name="Image 1443"/>
                          <pic:cNvPicPr/>
                        </pic:nvPicPr>
                        <pic:blipFill>
                          <a:blip r:embed="rId384" cstate="print"/>
                          <a:stretch>
                            <a:fillRect/>
                          </a:stretch>
                        </pic:blipFill>
                        <pic:spPr>
                          <a:xfrm>
                            <a:off x="123380" y="174117"/>
                            <a:ext cx="1145527" cy="108356"/>
                          </a:xfrm>
                          <a:prstGeom prst="rect">
                            <a:avLst/>
                          </a:prstGeom>
                        </pic:spPr>
                      </pic:pic>
                      <pic:pic>
                        <pic:nvPicPr>
                          <pic:cNvPr id="1444" name="Image 1444"/>
                          <pic:cNvPicPr/>
                        </pic:nvPicPr>
                        <pic:blipFill>
                          <a:blip r:embed="rId385" cstate="print"/>
                          <a:stretch>
                            <a:fillRect/>
                          </a:stretch>
                        </pic:blipFill>
                        <pic:spPr>
                          <a:xfrm>
                            <a:off x="2182164" y="112407"/>
                            <a:ext cx="314223" cy="215506"/>
                          </a:xfrm>
                          <a:prstGeom prst="rect">
                            <a:avLst/>
                          </a:prstGeom>
                        </pic:spPr>
                      </pic:pic>
                      <pic:pic>
                        <pic:nvPicPr>
                          <pic:cNvPr id="1445" name="Image 1445"/>
                          <pic:cNvPicPr/>
                        </pic:nvPicPr>
                        <pic:blipFill>
                          <a:blip r:embed="rId386" cstate="print"/>
                          <a:stretch>
                            <a:fillRect/>
                          </a:stretch>
                        </pic:blipFill>
                        <pic:spPr>
                          <a:xfrm>
                            <a:off x="3073552" y="178092"/>
                            <a:ext cx="781494" cy="83540"/>
                          </a:xfrm>
                          <a:prstGeom prst="rect">
                            <a:avLst/>
                          </a:prstGeom>
                        </pic:spPr>
                      </pic:pic>
                      <wps:wsp>
                        <wps:cNvPr id="1446" name="Textbox 1446"/>
                        <wps:cNvSpPr txBox="1"/>
                        <wps:spPr>
                          <a:xfrm>
                            <a:off x="3069302" y="515139"/>
                            <a:ext cx="2209800" cy="121920"/>
                          </a:xfrm>
                          <a:prstGeom prst="rect">
                            <a:avLst/>
                          </a:prstGeom>
                        </wps:spPr>
                        <wps:txbx>
                          <w:txbxContent>
                            <w:p>
                              <w:pPr>
                                <w:spacing w:line="190" w:lineRule="exact" w:before="0"/>
                                <w:ind w:left="0" w:right="0" w:firstLine="0"/>
                                <w:jc w:val="left"/>
                                <w:rPr>
                                  <w:sz w:val="17"/>
                                </w:rPr>
                              </w:pPr>
                              <w:r>
                                <w:rPr>
                                  <w:color w:val="333333"/>
                                  <w:sz w:val="17"/>
                                </w:rPr>
                                <w:t>id,</w:t>
                              </w:r>
                              <w:r>
                                <w:rPr>
                                  <w:color w:val="333333"/>
                                  <w:spacing w:val="3"/>
                                  <w:sz w:val="17"/>
                                </w:rPr>
                                <w:t> </w:t>
                              </w:r>
                              <w:r>
                                <w:rPr>
                                  <w:color w:val="333333"/>
                                  <w:sz w:val="17"/>
                                </w:rPr>
                                <w:t>name,</w:t>
                              </w:r>
                              <w:r>
                                <w:rPr>
                                  <w:color w:val="333333"/>
                                  <w:spacing w:val="6"/>
                                  <w:sz w:val="17"/>
                                </w:rPr>
                                <w:t> </w:t>
                              </w:r>
                              <w:r>
                                <w:rPr>
                                  <w:color w:val="333333"/>
                                  <w:sz w:val="17"/>
                                </w:rPr>
                                <w:t>email,</w:t>
                              </w:r>
                              <w:r>
                                <w:rPr>
                                  <w:color w:val="333333"/>
                                  <w:spacing w:val="3"/>
                                  <w:sz w:val="17"/>
                                </w:rPr>
                                <w:t> </w:t>
                              </w:r>
                              <w:r>
                                <w:rPr>
                                  <w:color w:val="333333"/>
                                  <w:sz w:val="17"/>
                                </w:rPr>
                                <w:t>password,</w:t>
                              </w:r>
                              <w:r>
                                <w:rPr>
                                  <w:color w:val="333333"/>
                                  <w:spacing w:val="4"/>
                                  <w:sz w:val="17"/>
                                </w:rPr>
                                <w:t> </w:t>
                              </w:r>
                              <w:r>
                                <w:rPr>
                                  <w:color w:val="333333"/>
                                  <w:sz w:val="17"/>
                                </w:rPr>
                                <w:t>role,</w:t>
                              </w:r>
                              <w:r>
                                <w:rPr>
                                  <w:color w:val="333333"/>
                                  <w:spacing w:val="5"/>
                                  <w:sz w:val="17"/>
                                </w:rPr>
                                <w:t> </w:t>
                              </w:r>
                              <w:r>
                                <w:rPr>
                                  <w:color w:val="333333"/>
                                  <w:spacing w:val="-2"/>
                                  <w:sz w:val="17"/>
                                </w:rPr>
                                <w:t>email_verified_at</w:t>
                              </w:r>
                            </w:p>
                          </w:txbxContent>
                        </wps:txbx>
                        <wps:bodyPr wrap="square" lIns="0" tIns="0" rIns="0" bIns="0" rtlCol="0">
                          <a:noAutofit/>
                        </wps:bodyPr>
                      </wps:wsp>
                      <wps:wsp>
                        <wps:cNvPr id="1447" name="Textbox 1447"/>
                        <wps:cNvSpPr txBox="1"/>
                        <wps:spPr>
                          <a:xfrm>
                            <a:off x="2181701" y="515139"/>
                            <a:ext cx="238125" cy="121920"/>
                          </a:xfrm>
                          <a:prstGeom prst="rect">
                            <a:avLst/>
                          </a:prstGeom>
                        </wps:spPr>
                        <wps:txbx>
                          <w:txbxContent>
                            <w:p>
                              <w:pPr>
                                <w:spacing w:line="190" w:lineRule="exact" w:before="0"/>
                                <w:ind w:left="0" w:right="0" w:firstLine="0"/>
                                <w:jc w:val="left"/>
                                <w:rPr>
                                  <w:sz w:val="17"/>
                                </w:rPr>
                              </w:pPr>
                              <w:r>
                                <w:rPr>
                                  <w:color w:val="333333"/>
                                  <w:spacing w:val="-2"/>
                                  <w:sz w:val="17"/>
                                </w:rPr>
                                <w:t>users</w:t>
                              </w:r>
                            </w:p>
                          </w:txbxContent>
                        </wps:txbx>
                        <wps:bodyPr wrap="square" lIns="0" tIns="0" rIns="0" bIns="0" rtlCol="0">
                          <a:noAutofit/>
                        </wps:bodyPr>
                      </wps:wsp>
                      <wps:wsp>
                        <wps:cNvPr id="1448" name="Textbox 1448"/>
                        <wps:cNvSpPr txBox="1"/>
                        <wps:spPr>
                          <a:xfrm>
                            <a:off x="114300" y="549083"/>
                            <a:ext cx="1379855" cy="85725"/>
                          </a:xfrm>
                          <a:prstGeom prst="rect">
                            <a:avLst/>
                          </a:prstGeom>
                        </wps:spPr>
                        <wps:txbx>
                          <w:txbxContent>
                            <w:p>
                              <w:pPr>
                                <w:spacing w:line="133" w:lineRule="exact" w:before="0"/>
                                <w:ind w:left="0" w:right="0" w:firstLine="0"/>
                                <w:jc w:val="left"/>
                                <w:rPr>
                                  <w:rFonts w:ascii="Consolas"/>
                                  <w:sz w:val="13"/>
                                </w:rPr>
                              </w:pPr>
                              <w:r>
                                <w:rPr>
                                  <w:rFonts w:ascii="Consolas"/>
                                  <w:color w:val="333333"/>
                                  <w:spacing w:val="-2"/>
                                  <w:sz w:val="13"/>
                                </w:rPr>
                                <w:t>2024_01_01_create_users_table</w:t>
                              </w:r>
                            </w:p>
                          </w:txbxContent>
                        </wps:txbx>
                        <wps:bodyPr wrap="square" lIns="0" tIns="0" rIns="0" bIns="0" rtlCol="0">
                          <a:noAutofit/>
                        </wps:bodyPr>
                      </wps:wsp>
                    </wpg:wgp>
                  </a:graphicData>
                </a:graphic>
              </wp:anchor>
            </w:drawing>
          </mc:Choice>
          <mc:Fallback>
            <w:pict>
              <v:group style="position:absolute;margin-left:39pt;margin-top:13.475437pt;width:517.3pt;height:57pt;mso-position-horizontal-relative:page;mso-position-vertical-relative:paragraph;z-index:-15523840;mso-wrap-distance-left:0;mso-wrap-distance-right:0" id="docshapegroup1089" coordorigin="780,270" coordsize="10346,1140">
                <v:shape style="position:absolute;left:780;top:269;width:10346;height:690" id="docshape1090" coordorigin="780,270" coordsize="10346,690" path="m11126,270l5434,270,4036,270,780,270,780,960,4036,960,5434,960,11126,960,11126,270xe" filled="true" fillcolor="#1a2a6b" stroked="false">
                  <v:path arrowok="t"/>
                  <v:fill type="solid"/>
                </v:shape>
                <v:shape style="position:absolute;left:780;top:959;width:10346;height:445" id="docshape1091" coordorigin="780,960" coordsize="10346,445" path="m11126,960l5434,960,4036,960,780,960,780,1405,4036,1405,5434,1405,11126,1405,11126,960xe" filled="true" fillcolor="#f4f9fb" stroked="false">
                  <v:path arrowok="t"/>
                  <v:fill type="solid"/>
                </v:shape>
                <v:rect style="position:absolute;left:780;top:1399;width:10346;height:10" id="docshape1092" filled="true" fillcolor="#dddddd" stroked="false">
                  <v:fill type="solid"/>
                </v:rect>
                <v:shape style="position:absolute;left:974;top:543;width:1804;height:171" type="#_x0000_t75" id="docshape1093" stroked="false">
                  <v:imagedata r:id="rId384" o:title=""/>
                </v:shape>
                <v:shape style="position:absolute;left:4216;top:446;width:495;height:340" type="#_x0000_t75" id="docshape1094" stroked="false">
                  <v:imagedata r:id="rId385" o:title=""/>
                </v:shape>
                <v:shape style="position:absolute;left:5620;top:549;width:1231;height:132" type="#_x0000_t75" id="docshape1095" stroked="false">
                  <v:imagedata r:id="rId386" o:title=""/>
                </v:shape>
                <v:shape style="position:absolute;left:5613;top:1080;width:3480;height:192" type="#_x0000_t202" id="docshape1096" filled="false" stroked="false">
                  <v:textbox inset="0,0,0,0">
                    <w:txbxContent>
                      <w:p>
                        <w:pPr>
                          <w:spacing w:line="190" w:lineRule="exact" w:before="0"/>
                          <w:ind w:left="0" w:right="0" w:firstLine="0"/>
                          <w:jc w:val="left"/>
                          <w:rPr>
                            <w:sz w:val="17"/>
                          </w:rPr>
                        </w:pPr>
                        <w:r>
                          <w:rPr>
                            <w:color w:val="333333"/>
                            <w:sz w:val="17"/>
                          </w:rPr>
                          <w:t>id,</w:t>
                        </w:r>
                        <w:r>
                          <w:rPr>
                            <w:color w:val="333333"/>
                            <w:spacing w:val="3"/>
                            <w:sz w:val="17"/>
                          </w:rPr>
                          <w:t> </w:t>
                        </w:r>
                        <w:r>
                          <w:rPr>
                            <w:color w:val="333333"/>
                            <w:sz w:val="17"/>
                          </w:rPr>
                          <w:t>name,</w:t>
                        </w:r>
                        <w:r>
                          <w:rPr>
                            <w:color w:val="333333"/>
                            <w:spacing w:val="6"/>
                            <w:sz w:val="17"/>
                          </w:rPr>
                          <w:t> </w:t>
                        </w:r>
                        <w:r>
                          <w:rPr>
                            <w:color w:val="333333"/>
                            <w:sz w:val="17"/>
                          </w:rPr>
                          <w:t>email,</w:t>
                        </w:r>
                        <w:r>
                          <w:rPr>
                            <w:color w:val="333333"/>
                            <w:spacing w:val="3"/>
                            <w:sz w:val="17"/>
                          </w:rPr>
                          <w:t> </w:t>
                        </w:r>
                        <w:r>
                          <w:rPr>
                            <w:color w:val="333333"/>
                            <w:sz w:val="17"/>
                          </w:rPr>
                          <w:t>password,</w:t>
                        </w:r>
                        <w:r>
                          <w:rPr>
                            <w:color w:val="333333"/>
                            <w:spacing w:val="4"/>
                            <w:sz w:val="17"/>
                          </w:rPr>
                          <w:t> </w:t>
                        </w:r>
                        <w:r>
                          <w:rPr>
                            <w:color w:val="333333"/>
                            <w:sz w:val="17"/>
                          </w:rPr>
                          <w:t>role,</w:t>
                        </w:r>
                        <w:r>
                          <w:rPr>
                            <w:color w:val="333333"/>
                            <w:spacing w:val="5"/>
                            <w:sz w:val="17"/>
                          </w:rPr>
                          <w:t> </w:t>
                        </w:r>
                        <w:r>
                          <w:rPr>
                            <w:color w:val="333333"/>
                            <w:spacing w:val="-2"/>
                            <w:sz w:val="17"/>
                          </w:rPr>
                          <w:t>email_verified_at</w:t>
                        </w:r>
                      </w:p>
                    </w:txbxContent>
                  </v:textbox>
                  <w10:wrap type="none"/>
                </v:shape>
                <v:shape style="position:absolute;left:4215;top:1080;width:375;height:192" type="#_x0000_t202" id="docshape1097" filled="false" stroked="false">
                  <v:textbox inset="0,0,0,0">
                    <w:txbxContent>
                      <w:p>
                        <w:pPr>
                          <w:spacing w:line="190" w:lineRule="exact" w:before="0"/>
                          <w:ind w:left="0" w:right="0" w:firstLine="0"/>
                          <w:jc w:val="left"/>
                          <w:rPr>
                            <w:sz w:val="17"/>
                          </w:rPr>
                        </w:pPr>
                        <w:r>
                          <w:rPr>
                            <w:color w:val="333333"/>
                            <w:spacing w:val="-2"/>
                            <w:sz w:val="17"/>
                          </w:rPr>
                          <w:t>users</w:t>
                        </w:r>
                      </w:p>
                    </w:txbxContent>
                  </v:textbox>
                  <w10:wrap type="none"/>
                </v:shape>
                <v:shape style="position:absolute;left:960;top:1134;width:2173;height:135" type="#_x0000_t202" id="docshape1098" filled="false" stroked="false">
                  <v:textbox inset="0,0,0,0">
                    <w:txbxContent>
                      <w:p>
                        <w:pPr>
                          <w:spacing w:line="133" w:lineRule="exact" w:before="0"/>
                          <w:ind w:left="0" w:right="0" w:firstLine="0"/>
                          <w:jc w:val="left"/>
                          <w:rPr>
                            <w:rFonts w:ascii="Consolas"/>
                            <w:sz w:val="13"/>
                          </w:rPr>
                        </w:pPr>
                        <w:r>
                          <w:rPr>
                            <w:rFonts w:ascii="Consolas"/>
                            <w:color w:val="333333"/>
                            <w:spacing w:val="-2"/>
                            <w:sz w:val="13"/>
                          </w:rPr>
                          <w:t>2024_01_01_create_users_table</w:t>
                        </w:r>
                      </w:p>
                    </w:txbxContent>
                  </v:textbox>
                  <w10:wrap type="none"/>
                </v:shape>
                <w10:wrap type="topAndBottom"/>
              </v:group>
            </w:pict>
          </mc:Fallback>
        </mc:AlternateContent>
      </w:r>
    </w:p>
    <w:p>
      <w:pPr>
        <w:tabs>
          <w:tab w:pos="3932" w:val="left" w:leader="none"/>
          <w:tab w:pos="5330" w:val="left" w:leader="none"/>
        </w:tabs>
        <w:spacing w:before="116"/>
        <w:ind w:left="677" w:right="0" w:firstLine="0"/>
        <w:jc w:val="left"/>
        <w:rPr>
          <w:sz w:val="17"/>
        </w:rPr>
      </w:pPr>
      <w:r>
        <w:rPr>
          <w:rFonts w:ascii="Consolas"/>
          <w:color w:val="333333"/>
          <w:spacing w:val="-2"/>
          <w:sz w:val="13"/>
        </w:rPr>
        <w:t>2024_01_02_create_sectors_table</w:t>
      </w:r>
      <w:r>
        <w:rPr>
          <w:rFonts w:ascii="Consolas"/>
          <w:color w:val="333333"/>
          <w:sz w:val="13"/>
        </w:rPr>
        <w:tab/>
      </w:r>
      <w:r>
        <w:rPr>
          <w:color w:val="333333"/>
          <w:spacing w:val="-2"/>
          <w:sz w:val="17"/>
        </w:rPr>
        <w:t>sectors</w:t>
      </w:r>
      <w:r>
        <w:rPr>
          <w:color w:val="333333"/>
          <w:sz w:val="17"/>
        </w:rPr>
        <w:tab/>
        <w:t>id,</w:t>
      </w:r>
      <w:r>
        <w:rPr>
          <w:color w:val="333333"/>
          <w:spacing w:val="4"/>
          <w:sz w:val="17"/>
        </w:rPr>
        <w:t> </w:t>
      </w:r>
      <w:r>
        <w:rPr>
          <w:color w:val="333333"/>
          <w:sz w:val="17"/>
        </w:rPr>
        <w:t>name,</w:t>
      </w:r>
      <w:r>
        <w:rPr>
          <w:color w:val="333333"/>
          <w:spacing w:val="6"/>
          <w:sz w:val="17"/>
        </w:rPr>
        <w:t> </w:t>
      </w:r>
      <w:r>
        <w:rPr>
          <w:color w:val="333333"/>
          <w:sz w:val="17"/>
        </w:rPr>
        <w:t>description,</w:t>
      </w:r>
      <w:r>
        <w:rPr>
          <w:color w:val="333333"/>
          <w:spacing w:val="5"/>
          <w:sz w:val="17"/>
        </w:rPr>
        <w:t> </w:t>
      </w:r>
      <w:r>
        <w:rPr>
          <w:color w:val="333333"/>
          <w:spacing w:val="-2"/>
          <w:sz w:val="17"/>
        </w:rPr>
        <w:t>price</w:t>
      </w:r>
    </w:p>
    <w:p>
      <w:pPr>
        <w:pStyle w:val="BodyText"/>
        <w:spacing w:before="1"/>
        <w:rPr>
          <w:sz w:val="9"/>
        </w:rPr>
      </w:pPr>
      <w:r>
        <w:rPr>
          <w:sz w:val="9"/>
        </w:rPr>
        <mc:AlternateContent>
          <mc:Choice Requires="wps">
            <w:drawing>
              <wp:anchor distT="0" distB="0" distL="0" distR="0" allowOverlap="1" layoutInCell="1" locked="0" behindDoc="1" simplePos="0" relativeHeight="487793152">
                <wp:simplePos x="0" y="0"/>
                <wp:positionH relativeFrom="page">
                  <wp:posOffset>495300</wp:posOffset>
                </wp:positionH>
                <wp:positionV relativeFrom="paragraph">
                  <wp:posOffset>81608</wp:posOffset>
                </wp:positionV>
                <wp:extent cx="6569709" cy="1562100"/>
                <wp:effectExtent l="0" t="0" r="0" b="0"/>
                <wp:wrapTopAndBottom/>
                <wp:docPr id="1449" name="Group 1449"/>
                <wp:cNvGraphicFramePr>
                  <a:graphicFrameLocks/>
                </wp:cNvGraphicFramePr>
                <a:graphic>
                  <a:graphicData uri="http://schemas.microsoft.com/office/word/2010/wordprocessingGroup">
                    <wpg:wgp>
                      <wpg:cNvPr id="1449" name="Group 1449"/>
                      <wpg:cNvGrpSpPr/>
                      <wpg:grpSpPr>
                        <a:xfrm>
                          <a:off x="0" y="0"/>
                          <a:ext cx="6569709" cy="1562100"/>
                          <a:chExt cx="6569709" cy="1562100"/>
                        </a:xfrm>
                      </wpg:grpSpPr>
                      <wps:wsp>
                        <wps:cNvPr id="1450" name="Graphic 1450"/>
                        <wps:cNvSpPr/>
                        <wps:spPr>
                          <a:xfrm>
                            <a:off x="0" y="3174"/>
                            <a:ext cx="6569709" cy="1555750"/>
                          </a:xfrm>
                          <a:custGeom>
                            <a:avLst/>
                            <a:gdLst/>
                            <a:ahLst/>
                            <a:cxnLst/>
                            <a:rect l="l" t="t" r="r" b="b"/>
                            <a:pathLst>
                              <a:path w="6569709" h="1555750">
                                <a:moveTo>
                                  <a:pt x="6569430" y="1270000"/>
                                </a:moveTo>
                                <a:lnTo>
                                  <a:pt x="2954985" y="1270000"/>
                                </a:lnTo>
                                <a:lnTo>
                                  <a:pt x="2067420" y="1270000"/>
                                </a:lnTo>
                                <a:lnTo>
                                  <a:pt x="0" y="1270000"/>
                                </a:lnTo>
                                <a:lnTo>
                                  <a:pt x="0" y="1555750"/>
                                </a:lnTo>
                                <a:lnTo>
                                  <a:pt x="2067420" y="1555750"/>
                                </a:lnTo>
                                <a:lnTo>
                                  <a:pt x="2954985" y="1555750"/>
                                </a:lnTo>
                                <a:lnTo>
                                  <a:pt x="6569430" y="1555750"/>
                                </a:lnTo>
                                <a:lnTo>
                                  <a:pt x="6569430" y="1270000"/>
                                </a:lnTo>
                                <a:close/>
                              </a:path>
                              <a:path w="6569709" h="1555750">
                                <a:moveTo>
                                  <a:pt x="6569430" y="698500"/>
                                </a:moveTo>
                                <a:lnTo>
                                  <a:pt x="2954985" y="698500"/>
                                </a:lnTo>
                                <a:lnTo>
                                  <a:pt x="2067420" y="698500"/>
                                </a:lnTo>
                                <a:lnTo>
                                  <a:pt x="0" y="698500"/>
                                </a:lnTo>
                                <a:lnTo>
                                  <a:pt x="0" y="984250"/>
                                </a:lnTo>
                                <a:lnTo>
                                  <a:pt x="2067420" y="984250"/>
                                </a:lnTo>
                                <a:lnTo>
                                  <a:pt x="2954985" y="984250"/>
                                </a:lnTo>
                                <a:lnTo>
                                  <a:pt x="6569430" y="984250"/>
                                </a:lnTo>
                                <a:lnTo>
                                  <a:pt x="6569430" y="698500"/>
                                </a:lnTo>
                                <a:close/>
                              </a:path>
                              <a:path w="6569709" h="1555750">
                                <a:moveTo>
                                  <a:pt x="6569430" y="0"/>
                                </a:moveTo>
                                <a:lnTo>
                                  <a:pt x="2954985" y="0"/>
                                </a:lnTo>
                                <a:lnTo>
                                  <a:pt x="2067420" y="0"/>
                                </a:lnTo>
                                <a:lnTo>
                                  <a:pt x="0" y="0"/>
                                </a:lnTo>
                                <a:lnTo>
                                  <a:pt x="0" y="285750"/>
                                </a:lnTo>
                                <a:lnTo>
                                  <a:pt x="2067420" y="285750"/>
                                </a:lnTo>
                                <a:lnTo>
                                  <a:pt x="2954985" y="285750"/>
                                </a:lnTo>
                                <a:lnTo>
                                  <a:pt x="6569430" y="285750"/>
                                </a:lnTo>
                                <a:lnTo>
                                  <a:pt x="6569430" y="0"/>
                                </a:lnTo>
                                <a:close/>
                              </a:path>
                            </a:pathLst>
                          </a:custGeom>
                          <a:solidFill>
                            <a:srgbClr val="F4F9FB"/>
                          </a:solidFill>
                        </wps:spPr>
                        <wps:bodyPr wrap="square" lIns="0" tIns="0" rIns="0" bIns="0" rtlCol="0">
                          <a:prstTxWarp prst="textNoShape">
                            <a:avLst/>
                          </a:prstTxWarp>
                          <a:noAutofit/>
                        </wps:bodyPr>
                      </wps:wsp>
                      <wps:wsp>
                        <wps:cNvPr id="1451" name="Graphic 1451"/>
                        <wps:cNvSpPr/>
                        <wps:spPr>
                          <a:xfrm>
                            <a:off x="0" y="0"/>
                            <a:ext cx="6569709" cy="1562100"/>
                          </a:xfrm>
                          <a:custGeom>
                            <a:avLst/>
                            <a:gdLst/>
                            <a:ahLst/>
                            <a:cxnLst/>
                            <a:rect l="l" t="t" r="r" b="b"/>
                            <a:pathLst>
                              <a:path w="6569709" h="1562100">
                                <a:moveTo>
                                  <a:pt x="6569367" y="1555750"/>
                                </a:moveTo>
                                <a:lnTo>
                                  <a:pt x="0" y="1555750"/>
                                </a:lnTo>
                                <a:lnTo>
                                  <a:pt x="0" y="1562100"/>
                                </a:lnTo>
                                <a:lnTo>
                                  <a:pt x="6569367" y="1562100"/>
                                </a:lnTo>
                                <a:lnTo>
                                  <a:pt x="6569367" y="1555750"/>
                                </a:lnTo>
                                <a:close/>
                              </a:path>
                              <a:path w="6569709" h="1562100">
                                <a:moveTo>
                                  <a:pt x="6569367" y="1270000"/>
                                </a:moveTo>
                                <a:lnTo>
                                  <a:pt x="0" y="1270000"/>
                                </a:lnTo>
                                <a:lnTo>
                                  <a:pt x="0" y="1276350"/>
                                </a:lnTo>
                                <a:lnTo>
                                  <a:pt x="6569367" y="1276350"/>
                                </a:lnTo>
                                <a:lnTo>
                                  <a:pt x="6569367" y="1270000"/>
                                </a:lnTo>
                                <a:close/>
                              </a:path>
                              <a:path w="6569709" h="1562100">
                                <a:moveTo>
                                  <a:pt x="6569367" y="984250"/>
                                </a:moveTo>
                                <a:lnTo>
                                  <a:pt x="0" y="984250"/>
                                </a:lnTo>
                                <a:lnTo>
                                  <a:pt x="0" y="990600"/>
                                </a:lnTo>
                                <a:lnTo>
                                  <a:pt x="6569367" y="990600"/>
                                </a:lnTo>
                                <a:lnTo>
                                  <a:pt x="6569367" y="984250"/>
                                </a:lnTo>
                                <a:close/>
                              </a:path>
                              <a:path w="6569709" h="1562100">
                                <a:moveTo>
                                  <a:pt x="6569367" y="698500"/>
                                </a:moveTo>
                                <a:lnTo>
                                  <a:pt x="0" y="698500"/>
                                </a:lnTo>
                                <a:lnTo>
                                  <a:pt x="0" y="704850"/>
                                </a:lnTo>
                                <a:lnTo>
                                  <a:pt x="6569367" y="704850"/>
                                </a:lnTo>
                                <a:lnTo>
                                  <a:pt x="6569367" y="698500"/>
                                </a:lnTo>
                                <a:close/>
                              </a:path>
                              <a:path w="6569709" h="1562100">
                                <a:moveTo>
                                  <a:pt x="6569367" y="285750"/>
                                </a:moveTo>
                                <a:lnTo>
                                  <a:pt x="0" y="285750"/>
                                </a:lnTo>
                                <a:lnTo>
                                  <a:pt x="0" y="292100"/>
                                </a:lnTo>
                                <a:lnTo>
                                  <a:pt x="6569367" y="292100"/>
                                </a:lnTo>
                                <a:lnTo>
                                  <a:pt x="6569367" y="285750"/>
                                </a:lnTo>
                                <a:close/>
                              </a:path>
                              <a:path w="6569709" h="156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452" name="Textbox 1452"/>
                        <wps:cNvSpPr txBox="1"/>
                        <wps:spPr>
                          <a:xfrm>
                            <a:off x="114300" y="466533"/>
                            <a:ext cx="1710055" cy="85725"/>
                          </a:xfrm>
                          <a:prstGeom prst="rect">
                            <a:avLst/>
                          </a:prstGeom>
                        </wps:spPr>
                        <wps:txbx>
                          <w:txbxContent>
                            <w:p>
                              <w:pPr>
                                <w:spacing w:line="133" w:lineRule="exact" w:before="0"/>
                                <w:ind w:left="0" w:right="0" w:firstLine="0"/>
                                <w:jc w:val="left"/>
                                <w:rPr>
                                  <w:rFonts w:ascii="Consolas"/>
                                  <w:sz w:val="13"/>
                                </w:rPr>
                              </w:pPr>
                              <w:r>
                                <w:rPr>
                                  <w:rFonts w:ascii="Consolas"/>
                                  <w:color w:val="333333"/>
                                  <w:spacing w:val="-2"/>
                                  <w:sz w:val="13"/>
                                </w:rPr>
                                <w:t>2024_01_04_create_reservations_table</w:t>
                              </w:r>
                            </w:p>
                          </w:txbxContent>
                        </wps:txbx>
                        <wps:bodyPr wrap="square" lIns="0" tIns="0" rIns="0" bIns="0" rtlCol="0">
                          <a:noAutofit/>
                        </wps:bodyPr>
                      </wps:wsp>
                      <wps:wsp>
                        <wps:cNvPr id="1453" name="Textbox 1453"/>
                        <wps:cNvSpPr txBox="1"/>
                        <wps:spPr>
                          <a:xfrm>
                            <a:off x="2181701" y="432589"/>
                            <a:ext cx="542290" cy="121920"/>
                          </a:xfrm>
                          <a:prstGeom prst="rect">
                            <a:avLst/>
                          </a:prstGeom>
                        </wps:spPr>
                        <wps:txbx>
                          <w:txbxContent>
                            <w:p>
                              <w:pPr>
                                <w:spacing w:line="190" w:lineRule="exact" w:before="0"/>
                                <w:ind w:left="0" w:right="0" w:firstLine="0"/>
                                <w:jc w:val="left"/>
                                <w:rPr>
                                  <w:sz w:val="17"/>
                                </w:rPr>
                              </w:pPr>
                              <w:r>
                                <w:rPr>
                                  <w:color w:val="333333"/>
                                  <w:spacing w:val="-2"/>
                                  <w:sz w:val="17"/>
                                </w:rPr>
                                <w:t>reservations</w:t>
                              </w:r>
                            </w:p>
                          </w:txbxContent>
                        </wps:txbx>
                        <wps:bodyPr wrap="square" lIns="0" tIns="0" rIns="0" bIns="0" rtlCol="0">
                          <a:noAutofit/>
                        </wps:bodyPr>
                      </wps:wsp>
                      <wps:wsp>
                        <wps:cNvPr id="1454" name="Textbox 1454"/>
                        <wps:cNvSpPr txBox="1"/>
                        <wps:spPr>
                          <a:xfrm>
                            <a:off x="3069272" y="369089"/>
                            <a:ext cx="2968625" cy="248920"/>
                          </a:xfrm>
                          <a:prstGeom prst="rect">
                            <a:avLst/>
                          </a:prstGeom>
                        </wps:spPr>
                        <wps:txbx>
                          <w:txbxContent>
                            <w:p>
                              <w:pPr>
                                <w:spacing w:line="244" w:lineRule="auto" w:before="0"/>
                                <w:ind w:left="0" w:right="18" w:firstLine="0"/>
                                <w:jc w:val="left"/>
                                <w:rPr>
                                  <w:sz w:val="17"/>
                                </w:rPr>
                              </w:pPr>
                              <w:r>
                                <w:rPr>
                                  <w:color w:val="333333"/>
                                  <w:sz w:val="17"/>
                                </w:rPr>
                                <w:t>id, user_id(FK), place_id(FK), start/end_time, status, amount, </w:t>
                              </w:r>
                              <w:r>
                                <w:rPr>
                                  <w:color w:val="333333"/>
                                  <w:sz w:val="17"/>
                                </w:rPr>
                                <w:t>paid, </w:t>
                              </w:r>
                              <w:r>
                                <w:rPr>
                                  <w:color w:val="333333"/>
                                  <w:spacing w:val="-2"/>
                                  <w:sz w:val="17"/>
                                </w:rPr>
                                <w:t>qr_code_token</w:t>
                              </w:r>
                            </w:p>
                          </w:txbxContent>
                        </wps:txbx>
                        <wps:bodyPr wrap="square" lIns="0" tIns="0" rIns="0" bIns="0" rtlCol="0">
                          <a:noAutofit/>
                        </wps:bodyPr>
                      </wps:wsp>
                      <wps:wsp>
                        <wps:cNvPr id="1455" name="Textbox 1455"/>
                        <wps:cNvSpPr txBox="1"/>
                        <wps:spPr>
                          <a:xfrm>
                            <a:off x="114300" y="1101533"/>
                            <a:ext cx="1569085" cy="85725"/>
                          </a:xfrm>
                          <a:prstGeom prst="rect">
                            <a:avLst/>
                          </a:prstGeom>
                        </wps:spPr>
                        <wps:txbx>
                          <w:txbxContent>
                            <w:p>
                              <w:pPr>
                                <w:spacing w:line="133" w:lineRule="exact" w:before="0"/>
                                <w:ind w:left="0" w:right="0" w:firstLine="0"/>
                                <w:jc w:val="left"/>
                                <w:rPr>
                                  <w:rFonts w:ascii="Consolas"/>
                                  <w:sz w:val="13"/>
                                </w:rPr>
                              </w:pPr>
                              <w:r>
                                <w:rPr>
                                  <w:rFonts w:ascii="Consolas"/>
                                  <w:color w:val="333333"/>
                                  <w:spacing w:val="-2"/>
                                  <w:sz w:val="13"/>
                                </w:rPr>
                                <w:t>2024_01_06_create_analytics_table</w:t>
                              </w:r>
                            </w:p>
                          </w:txbxContent>
                        </wps:txbx>
                        <wps:bodyPr wrap="square" lIns="0" tIns="0" rIns="0" bIns="0" rtlCol="0">
                          <a:noAutofit/>
                        </wps:bodyPr>
                      </wps:wsp>
                      <wps:wsp>
                        <wps:cNvPr id="1456" name="Textbox 1456"/>
                        <wps:cNvSpPr txBox="1"/>
                        <wps:spPr>
                          <a:xfrm>
                            <a:off x="2181701" y="1067589"/>
                            <a:ext cx="402590" cy="121920"/>
                          </a:xfrm>
                          <a:prstGeom prst="rect">
                            <a:avLst/>
                          </a:prstGeom>
                        </wps:spPr>
                        <wps:txbx>
                          <w:txbxContent>
                            <w:p>
                              <w:pPr>
                                <w:spacing w:line="190" w:lineRule="exact" w:before="0"/>
                                <w:ind w:left="0" w:right="0" w:firstLine="0"/>
                                <w:jc w:val="left"/>
                                <w:rPr>
                                  <w:sz w:val="17"/>
                                </w:rPr>
                              </w:pPr>
                              <w:r>
                                <w:rPr>
                                  <w:color w:val="333333"/>
                                  <w:spacing w:val="-2"/>
                                  <w:sz w:val="17"/>
                                </w:rPr>
                                <w:t>analytics</w:t>
                              </w:r>
                            </w:p>
                          </w:txbxContent>
                        </wps:txbx>
                        <wps:bodyPr wrap="square" lIns="0" tIns="0" rIns="0" bIns="0" rtlCol="0">
                          <a:noAutofit/>
                        </wps:bodyPr>
                      </wps:wsp>
                      <wps:wsp>
                        <wps:cNvPr id="1457" name="Textbox 1457"/>
                        <wps:cNvSpPr txBox="1"/>
                        <wps:spPr>
                          <a:xfrm>
                            <a:off x="3069305" y="1067589"/>
                            <a:ext cx="1783714" cy="121920"/>
                          </a:xfrm>
                          <a:prstGeom prst="rect">
                            <a:avLst/>
                          </a:prstGeom>
                        </wps:spPr>
                        <wps:txbx>
                          <w:txbxContent>
                            <w:p>
                              <w:pPr>
                                <w:spacing w:line="190" w:lineRule="exact" w:before="0"/>
                                <w:ind w:left="0" w:right="0" w:firstLine="0"/>
                                <w:jc w:val="left"/>
                                <w:rPr>
                                  <w:sz w:val="17"/>
                                </w:rPr>
                              </w:pPr>
                              <w:r>
                                <w:rPr>
                                  <w:color w:val="333333"/>
                                  <w:sz w:val="17"/>
                                </w:rPr>
                                <w:t>id,</w:t>
                              </w:r>
                              <w:r>
                                <w:rPr>
                                  <w:color w:val="333333"/>
                                  <w:spacing w:val="5"/>
                                  <w:sz w:val="17"/>
                                </w:rPr>
                                <w:t> </w:t>
                              </w:r>
                              <w:r>
                                <w:rPr>
                                  <w:color w:val="333333"/>
                                  <w:sz w:val="17"/>
                                </w:rPr>
                                <w:t>metric_type,</w:t>
                              </w:r>
                              <w:r>
                                <w:rPr>
                                  <w:color w:val="333333"/>
                                  <w:spacing w:val="6"/>
                                  <w:sz w:val="17"/>
                                </w:rPr>
                                <w:t> </w:t>
                              </w:r>
                              <w:r>
                                <w:rPr>
                                  <w:color w:val="333333"/>
                                  <w:sz w:val="17"/>
                                </w:rPr>
                                <w:t>period_type,</w:t>
                              </w:r>
                              <w:r>
                                <w:rPr>
                                  <w:color w:val="333333"/>
                                  <w:spacing w:val="7"/>
                                  <w:sz w:val="17"/>
                                </w:rPr>
                                <w:t> </w:t>
                              </w:r>
                              <w:r>
                                <w:rPr>
                                  <w:color w:val="333333"/>
                                  <w:sz w:val="17"/>
                                </w:rPr>
                                <w:t>value,</w:t>
                              </w:r>
                              <w:r>
                                <w:rPr>
                                  <w:color w:val="333333"/>
                                  <w:spacing w:val="5"/>
                                  <w:sz w:val="17"/>
                                </w:rPr>
                                <w:t> </w:t>
                              </w:r>
                              <w:r>
                                <w:rPr>
                                  <w:color w:val="333333"/>
                                  <w:spacing w:val="-4"/>
                                  <w:sz w:val="17"/>
                                </w:rPr>
                                <w:t>date</w:t>
                              </w:r>
                            </w:p>
                          </w:txbxContent>
                        </wps:txbx>
                        <wps:bodyPr wrap="square" lIns="0" tIns="0" rIns="0" bIns="0" rtlCol="0">
                          <a:noAutofit/>
                        </wps:bodyPr>
                      </wps:wsp>
                      <wps:wsp>
                        <wps:cNvPr id="1458" name="Textbox 1458"/>
                        <wps:cNvSpPr txBox="1"/>
                        <wps:spPr>
                          <a:xfrm>
                            <a:off x="0" y="1276350"/>
                            <a:ext cx="6569709" cy="279400"/>
                          </a:xfrm>
                          <a:prstGeom prst="rect">
                            <a:avLst/>
                          </a:prstGeom>
                        </wps:spPr>
                        <wps:txbx>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2024_01_07_create_audit_logs_table</w:t>
                              </w:r>
                              <w:r>
                                <w:rPr>
                                  <w:rFonts w:ascii="Consolas"/>
                                  <w:color w:val="333333"/>
                                  <w:sz w:val="13"/>
                                </w:rPr>
                                <w:tab/>
                              </w:r>
                              <w:r>
                                <w:rPr>
                                  <w:color w:val="333333"/>
                                  <w:spacing w:val="-2"/>
                                  <w:sz w:val="17"/>
                                </w:rPr>
                                <w:t>audit_logs</w:t>
                              </w:r>
                              <w:r>
                                <w:rPr>
                                  <w:color w:val="333333"/>
                                  <w:sz w:val="17"/>
                                </w:rPr>
                                <w:tab/>
                                <w:t>id,</w:t>
                              </w:r>
                              <w:r>
                                <w:rPr>
                                  <w:color w:val="333333"/>
                                  <w:spacing w:val="5"/>
                                  <w:sz w:val="17"/>
                                </w:rPr>
                                <w:t> </w:t>
                              </w:r>
                              <w:r>
                                <w:rPr>
                                  <w:color w:val="333333"/>
                                  <w:sz w:val="17"/>
                                </w:rPr>
                                <w:t>user_id(FK),</w:t>
                              </w:r>
                              <w:r>
                                <w:rPr>
                                  <w:color w:val="333333"/>
                                  <w:spacing w:val="6"/>
                                  <w:sz w:val="17"/>
                                </w:rPr>
                                <w:t> </w:t>
                              </w:r>
                              <w:r>
                                <w:rPr>
                                  <w:color w:val="333333"/>
                                  <w:sz w:val="17"/>
                                </w:rPr>
                                <w:t>action,</w:t>
                              </w:r>
                              <w:r>
                                <w:rPr>
                                  <w:color w:val="333333"/>
                                  <w:spacing w:val="6"/>
                                  <w:sz w:val="17"/>
                                </w:rPr>
                                <w:t> </w:t>
                              </w:r>
                              <w:r>
                                <w:rPr>
                                  <w:color w:val="333333"/>
                                  <w:sz w:val="17"/>
                                </w:rPr>
                                <w:t>entity_type,</w:t>
                              </w:r>
                              <w:r>
                                <w:rPr>
                                  <w:color w:val="333333"/>
                                  <w:spacing w:val="7"/>
                                  <w:sz w:val="17"/>
                                </w:rPr>
                                <w:t> </w:t>
                              </w:r>
                              <w:r>
                                <w:rPr>
                                  <w:color w:val="333333"/>
                                  <w:sz w:val="17"/>
                                </w:rPr>
                                <w:t>entity_id,</w:t>
                              </w:r>
                              <w:r>
                                <w:rPr>
                                  <w:color w:val="333333"/>
                                  <w:spacing w:val="7"/>
                                  <w:sz w:val="17"/>
                                </w:rPr>
                                <w:t> </w:t>
                              </w:r>
                              <w:r>
                                <w:rPr>
                                  <w:color w:val="333333"/>
                                  <w:spacing w:val="-2"/>
                                  <w:sz w:val="17"/>
                                </w:rPr>
                                <w:t>old_values</w:t>
                              </w:r>
                            </w:p>
                          </w:txbxContent>
                        </wps:txbx>
                        <wps:bodyPr wrap="square" lIns="0" tIns="0" rIns="0" bIns="0" rtlCol="0">
                          <a:noAutofit/>
                        </wps:bodyPr>
                      </wps:wsp>
                      <wps:wsp>
                        <wps:cNvPr id="1459" name="Textbox 1459"/>
                        <wps:cNvSpPr txBox="1"/>
                        <wps:spPr>
                          <a:xfrm>
                            <a:off x="0" y="704850"/>
                            <a:ext cx="6569709" cy="279400"/>
                          </a:xfrm>
                          <a:prstGeom prst="rect">
                            <a:avLst/>
                          </a:prstGeom>
                        </wps:spPr>
                        <wps:txbx>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2024_01_05_create_stripe_sessions_table</w:t>
                              </w:r>
                              <w:r>
                                <w:rPr>
                                  <w:rFonts w:ascii="Consolas"/>
                                  <w:color w:val="333333"/>
                                  <w:sz w:val="13"/>
                                </w:rPr>
                                <w:tab/>
                              </w:r>
                              <w:r>
                                <w:rPr>
                                  <w:color w:val="333333"/>
                                  <w:spacing w:val="-2"/>
                                  <w:sz w:val="17"/>
                                </w:rPr>
                                <w:t>stripe_sessions</w:t>
                              </w:r>
                              <w:r>
                                <w:rPr>
                                  <w:color w:val="333333"/>
                                  <w:sz w:val="17"/>
                                </w:rPr>
                                <w:tab/>
                                <w:t>id,</w:t>
                              </w:r>
                              <w:r>
                                <w:rPr>
                                  <w:color w:val="333333"/>
                                  <w:spacing w:val="4"/>
                                  <w:sz w:val="17"/>
                                </w:rPr>
                                <w:t> </w:t>
                              </w:r>
                              <w:r>
                                <w:rPr>
                                  <w:color w:val="333333"/>
                                  <w:sz w:val="17"/>
                                </w:rPr>
                                <w:t>stripe_id,</w:t>
                              </w:r>
                              <w:r>
                                <w:rPr>
                                  <w:color w:val="333333"/>
                                  <w:spacing w:val="4"/>
                                  <w:sz w:val="17"/>
                                </w:rPr>
                                <w:t> </w:t>
                              </w:r>
                              <w:r>
                                <w:rPr>
                                  <w:color w:val="333333"/>
                                  <w:spacing w:val="-2"/>
                                  <w:sz w:val="17"/>
                                </w:rPr>
                                <w:t>reservation_id(FK)</w:t>
                              </w:r>
                            </w:p>
                          </w:txbxContent>
                        </wps:txbx>
                        <wps:bodyPr wrap="square" lIns="0" tIns="0" rIns="0" bIns="0" rtlCol="0">
                          <a:noAutofit/>
                        </wps:bodyPr>
                      </wps:wsp>
                      <wps:wsp>
                        <wps:cNvPr id="1460" name="Textbox 1460"/>
                        <wps:cNvSpPr txBox="1"/>
                        <wps:spPr>
                          <a:xfrm>
                            <a:off x="0" y="6350"/>
                            <a:ext cx="6569709" cy="279400"/>
                          </a:xfrm>
                          <a:prstGeom prst="rect">
                            <a:avLst/>
                          </a:prstGeom>
                        </wps:spPr>
                        <wps:txbx>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2024_01_03_create_places_table</w:t>
                              </w:r>
                              <w:r>
                                <w:rPr>
                                  <w:rFonts w:ascii="Consolas"/>
                                  <w:color w:val="333333"/>
                                  <w:sz w:val="13"/>
                                </w:rPr>
                                <w:tab/>
                              </w:r>
                              <w:r>
                                <w:rPr>
                                  <w:color w:val="333333"/>
                                  <w:spacing w:val="-2"/>
                                  <w:sz w:val="17"/>
                                </w:rPr>
                                <w:t>places</w:t>
                              </w:r>
                              <w:r>
                                <w:rPr>
                                  <w:color w:val="333333"/>
                                  <w:sz w:val="17"/>
                                </w:rPr>
                                <w:tab/>
                                <w:t>id,</w:t>
                              </w:r>
                              <w:r>
                                <w:rPr>
                                  <w:color w:val="333333"/>
                                  <w:spacing w:val="4"/>
                                  <w:sz w:val="17"/>
                                </w:rPr>
                                <w:t> </w:t>
                              </w:r>
                              <w:r>
                                <w:rPr>
                                  <w:color w:val="333333"/>
                                  <w:sz w:val="17"/>
                                </w:rPr>
                                <w:t>sector_id(FK),</w:t>
                              </w:r>
                              <w:r>
                                <w:rPr>
                                  <w:color w:val="333333"/>
                                  <w:spacing w:val="5"/>
                                  <w:sz w:val="17"/>
                                </w:rPr>
                                <w:t> </w:t>
                              </w:r>
                              <w:r>
                                <w:rPr>
                                  <w:color w:val="333333"/>
                                  <w:sz w:val="17"/>
                                </w:rPr>
                                <w:t>place_number,</w:t>
                              </w:r>
                              <w:r>
                                <w:rPr>
                                  <w:color w:val="333333"/>
                                  <w:spacing w:val="4"/>
                                  <w:sz w:val="17"/>
                                </w:rPr>
                                <w:t> </w:t>
                              </w:r>
                              <w:r>
                                <w:rPr>
                                  <w:color w:val="333333"/>
                                  <w:spacing w:val="-2"/>
                                  <w:sz w:val="17"/>
                                </w:rPr>
                                <w:t>status:enum</w:t>
                              </w:r>
                            </w:p>
                          </w:txbxContent>
                        </wps:txbx>
                        <wps:bodyPr wrap="square" lIns="0" tIns="0" rIns="0" bIns="0" rtlCol="0">
                          <a:noAutofit/>
                        </wps:bodyPr>
                      </wps:wsp>
                    </wpg:wgp>
                  </a:graphicData>
                </a:graphic>
              </wp:anchor>
            </w:drawing>
          </mc:Choice>
          <mc:Fallback>
            <w:pict>
              <v:group style="position:absolute;margin-left:39pt;margin-top:6.42583pt;width:517.3pt;height:123pt;mso-position-horizontal-relative:page;mso-position-vertical-relative:paragraph;z-index:-15523328;mso-wrap-distance-left:0;mso-wrap-distance-right:0" id="docshapegroup1099" coordorigin="780,129" coordsize="10346,2460">
                <v:shape style="position:absolute;left:780;top:133;width:10346;height:2450" id="docshape1100" coordorigin="780,134" coordsize="10346,2450" path="m11126,2134l5434,2134,4036,2134,780,2134,780,2584,4036,2584,5434,2584,11126,2584,11126,2134xm11126,1234l5434,1234,4036,1234,780,1234,780,1684,4036,1684,5434,1684,11126,1684,11126,1234xm11126,134l5434,134,4036,134,780,134,780,584,4036,584,5434,584,11126,584,11126,134xe" filled="true" fillcolor="#f4f9fb" stroked="false">
                  <v:path arrowok="t"/>
                  <v:fill type="solid"/>
                </v:shape>
                <v:shape style="position:absolute;left:780;top:128;width:10346;height:2460" id="docshape1101" coordorigin="780,129" coordsize="10346,2460" path="m11125,2579l780,2579,780,2589,11125,2589,11125,2579xm11125,2129l780,2129,780,2139,11125,2139,11125,2129xm11125,1679l780,1679,780,1689,11125,1689,11125,1679xm11125,1229l780,1229,780,1239,11125,1239,11125,1229xm11125,579l780,579,780,589,11125,589,11125,579xm11125,129l780,129,780,139,11125,139,11125,129xe" filled="true" fillcolor="#dddddd" stroked="false">
                  <v:path arrowok="t"/>
                  <v:fill type="solid"/>
                </v:shape>
                <v:shape style="position:absolute;left:960;top:863;width:2693;height:135" type="#_x0000_t202" id="docshape1102" filled="false" stroked="false">
                  <v:textbox inset="0,0,0,0">
                    <w:txbxContent>
                      <w:p>
                        <w:pPr>
                          <w:spacing w:line="133" w:lineRule="exact" w:before="0"/>
                          <w:ind w:left="0" w:right="0" w:firstLine="0"/>
                          <w:jc w:val="left"/>
                          <w:rPr>
                            <w:rFonts w:ascii="Consolas"/>
                            <w:sz w:val="13"/>
                          </w:rPr>
                        </w:pPr>
                        <w:r>
                          <w:rPr>
                            <w:rFonts w:ascii="Consolas"/>
                            <w:color w:val="333333"/>
                            <w:spacing w:val="-2"/>
                            <w:sz w:val="13"/>
                          </w:rPr>
                          <w:t>2024_01_04_create_reservations_table</w:t>
                        </w:r>
                      </w:p>
                    </w:txbxContent>
                  </v:textbox>
                  <w10:wrap type="none"/>
                </v:shape>
                <v:shape style="position:absolute;left:4215;top:809;width:854;height:192" type="#_x0000_t202" id="docshape1103" filled="false" stroked="false">
                  <v:textbox inset="0,0,0,0">
                    <w:txbxContent>
                      <w:p>
                        <w:pPr>
                          <w:spacing w:line="190" w:lineRule="exact" w:before="0"/>
                          <w:ind w:left="0" w:right="0" w:firstLine="0"/>
                          <w:jc w:val="left"/>
                          <w:rPr>
                            <w:sz w:val="17"/>
                          </w:rPr>
                        </w:pPr>
                        <w:r>
                          <w:rPr>
                            <w:color w:val="333333"/>
                            <w:spacing w:val="-2"/>
                            <w:sz w:val="17"/>
                          </w:rPr>
                          <w:t>reservations</w:t>
                        </w:r>
                      </w:p>
                    </w:txbxContent>
                  </v:textbox>
                  <w10:wrap type="none"/>
                </v:shape>
                <v:shape style="position:absolute;left:5613;top:709;width:4675;height:392" type="#_x0000_t202" id="docshape1104" filled="false" stroked="false">
                  <v:textbox inset="0,0,0,0">
                    <w:txbxContent>
                      <w:p>
                        <w:pPr>
                          <w:spacing w:line="244" w:lineRule="auto" w:before="0"/>
                          <w:ind w:left="0" w:right="18" w:firstLine="0"/>
                          <w:jc w:val="left"/>
                          <w:rPr>
                            <w:sz w:val="17"/>
                          </w:rPr>
                        </w:pPr>
                        <w:r>
                          <w:rPr>
                            <w:color w:val="333333"/>
                            <w:sz w:val="17"/>
                          </w:rPr>
                          <w:t>id, user_id(FK), place_id(FK), start/end_time, status, amount, </w:t>
                        </w:r>
                        <w:r>
                          <w:rPr>
                            <w:color w:val="333333"/>
                            <w:sz w:val="17"/>
                          </w:rPr>
                          <w:t>paid, </w:t>
                        </w:r>
                        <w:r>
                          <w:rPr>
                            <w:color w:val="333333"/>
                            <w:spacing w:val="-2"/>
                            <w:sz w:val="17"/>
                          </w:rPr>
                          <w:t>qr_code_token</w:t>
                        </w:r>
                      </w:p>
                    </w:txbxContent>
                  </v:textbox>
                  <w10:wrap type="none"/>
                </v:shape>
                <v:shape style="position:absolute;left:960;top:1863;width:2471;height:135" type="#_x0000_t202" id="docshape1105" filled="false" stroked="false">
                  <v:textbox inset="0,0,0,0">
                    <w:txbxContent>
                      <w:p>
                        <w:pPr>
                          <w:spacing w:line="133" w:lineRule="exact" w:before="0"/>
                          <w:ind w:left="0" w:right="0" w:firstLine="0"/>
                          <w:jc w:val="left"/>
                          <w:rPr>
                            <w:rFonts w:ascii="Consolas"/>
                            <w:sz w:val="13"/>
                          </w:rPr>
                        </w:pPr>
                        <w:r>
                          <w:rPr>
                            <w:rFonts w:ascii="Consolas"/>
                            <w:color w:val="333333"/>
                            <w:spacing w:val="-2"/>
                            <w:sz w:val="13"/>
                          </w:rPr>
                          <w:t>2024_01_06_create_analytics_table</w:t>
                        </w:r>
                      </w:p>
                    </w:txbxContent>
                  </v:textbox>
                  <w10:wrap type="none"/>
                </v:shape>
                <v:shape style="position:absolute;left:4215;top:1809;width:634;height:192" type="#_x0000_t202" id="docshape1106" filled="false" stroked="false">
                  <v:textbox inset="0,0,0,0">
                    <w:txbxContent>
                      <w:p>
                        <w:pPr>
                          <w:spacing w:line="190" w:lineRule="exact" w:before="0"/>
                          <w:ind w:left="0" w:right="0" w:firstLine="0"/>
                          <w:jc w:val="left"/>
                          <w:rPr>
                            <w:sz w:val="17"/>
                          </w:rPr>
                        </w:pPr>
                        <w:r>
                          <w:rPr>
                            <w:color w:val="333333"/>
                            <w:spacing w:val="-2"/>
                            <w:sz w:val="17"/>
                          </w:rPr>
                          <w:t>analytics</w:t>
                        </w:r>
                      </w:p>
                    </w:txbxContent>
                  </v:textbox>
                  <w10:wrap type="none"/>
                </v:shape>
                <v:shape style="position:absolute;left:5613;top:1809;width:2809;height:192" type="#_x0000_t202" id="docshape1107" filled="false" stroked="false">
                  <v:textbox inset="0,0,0,0">
                    <w:txbxContent>
                      <w:p>
                        <w:pPr>
                          <w:spacing w:line="190" w:lineRule="exact" w:before="0"/>
                          <w:ind w:left="0" w:right="0" w:firstLine="0"/>
                          <w:jc w:val="left"/>
                          <w:rPr>
                            <w:sz w:val="17"/>
                          </w:rPr>
                        </w:pPr>
                        <w:r>
                          <w:rPr>
                            <w:color w:val="333333"/>
                            <w:sz w:val="17"/>
                          </w:rPr>
                          <w:t>id,</w:t>
                        </w:r>
                        <w:r>
                          <w:rPr>
                            <w:color w:val="333333"/>
                            <w:spacing w:val="5"/>
                            <w:sz w:val="17"/>
                          </w:rPr>
                          <w:t> </w:t>
                        </w:r>
                        <w:r>
                          <w:rPr>
                            <w:color w:val="333333"/>
                            <w:sz w:val="17"/>
                          </w:rPr>
                          <w:t>metric_type,</w:t>
                        </w:r>
                        <w:r>
                          <w:rPr>
                            <w:color w:val="333333"/>
                            <w:spacing w:val="6"/>
                            <w:sz w:val="17"/>
                          </w:rPr>
                          <w:t> </w:t>
                        </w:r>
                        <w:r>
                          <w:rPr>
                            <w:color w:val="333333"/>
                            <w:sz w:val="17"/>
                          </w:rPr>
                          <w:t>period_type,</w:t>
                        </w:r>
                        <w:r>
                          <w:rPr>
                            <w:color w:val="333333"/>
                            <w:spacing w:val="7"/>
                            <w:sz w:val="17"/>
                          </w:rPr>
                          <w:t> </w:t>
                        </w:r>
                        <w:r>
                          <w:rPr>
                            <w:color w:val="333333"/>
                            <w:sz w:val="17"/>
                          </w:rPr>
                          <w:t>value,</w:t>
                        </w:r>
                        <w:r>
                          <w:rPr>
                            <w:color w:val="333333"/>
                            <w:spacing w:val="5"/>
                            <w:sz w:val="17"/>
                          </w:rPr>
                          <w:t> </w:t>
                        </w:r>
                        <w:r>
                          <w:rPr>
                            <w:color w:val="333333"/>
                            <w:spacing w:val="-4"/>
                            <w:sz w:val="17"/>
                          </w:rPr>
                          <w:t>date</w:t>
                        </w:r>
                      </w:p>
                    </w:txbxContent>
                  </v:textbox>
                  <w10:wrap type="none"/>
                </v:shape>
                <v:shape style="position:absolute;left:780;top:2138;width:10346;height:440" type="#_x0000_t202" id="docshape1108" filled="false" stroked="false">
                  <v:textbox inset="0,0,0,0">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2024_01_07_create_audit_logs_table</w:t>
                        </w:r>
                        <w:r>
                          <w:rPr>
                            <w:rFonts w:ascii="Consolas"/>
                            <w:color w:val="333333"/>
                            <w:sz w:val="13"/>
                          </w:rPr>
                          <w:tab/>
                        </w:r>
                        <w:r>
                          <w:rPr>
                            <w:color w:val="333333"/>
                            <w:spacing w:val="-2"/>
                            <w:sz w:val="17"/>
                          </w:rPr>
                          <w:t>audit_logs</w:t>
                        </w:r>
                        <w:r>
                          <w:rPr>
                            <w:color w:val="333333"/>
                            <w:sz w:val="17"/>
                          </w:rPr>
                          <w:tab/>
                          <w:t>id,</w:t>
                        </w:r>
                        <w:r>
                          <w:rPr>
                            <w:color w:val="333333"/>
                            <w:spacing w:val="5"/>
                            <w:sz w:val="17"/>
                          </w:rPr>
                          <w:t> </w:t>
                        </w:r>
                        <w:r>
                          <w:rPr>
                            <w:color w:val="333333"/>
                            <w:sz w:val="17"/>
                          </w:rPr>
                          <w:t>user_id(FK),</w:t>
                        </w:r>
                        <w:r>
                          <w:rPr>
                            <w:color w:val="333333"/>
                            <w:spacing w:val="6"/>
                            <w:sz w:val="17"/>
                          </w:rPr>
                          <w:t> </w:t>
                        </w:r>
                        <w:r>
                          <w:rPr>
                            <w:color w:val="333333"/>
                            <w:sz w:val="17"/>
                          </w:rPr>
                          <w:t>action,</w:t>
                        </w:r>
                        <w:r>
                          <w:rPr>
                            <w:color w:val="333333"/>
                            <w:spacing w:val="6"/>
                            <w:sz w:val="17"/>
                          </w:rPr>
                          <w:t> </w:t>
                        </w:r>
                        <w:r>
                          <w:rPr>
                            <w:color w:val="333333"/>
                            <w:sz w:val="17"/>
                          </w:rPr>
                          <w:t>entity_type,</w:t>
                        </w:r>
                        <w:r>
                          <w:rPr>
                            <w:color w:val="333333"/>
                            <w:spacing w:val="7"/>
                            <w:sz w:val="17"/>
                          </w:rPr>
                          <w:t> </w:t>
                        </w:r>
                        <w:r>
                          <w:rPr>
                            <w:color w:val="333333"/>
                            <w:sz w:val="17"/>
                          </w:rPr>
                          <w:t>entity_id,</w:t>
                        </w:r>
                        <w:r>
                          <w:rPr>
                            <w:color w:val="333333"/>
                            <w:spacing w:val="7"/>
                            <w:sz w:val="17"/>
                          </w:rPr>
                          <w:t> </w:t>
                        </w:r>
                        <w:r>
                          <w:rPr>
                            <w:color w:val="333333"/>
                            <w:spacing w:val="-2"/>
                            <w:sz w:val="17"/>
                          </w:rPr>
                          <w:t>old_values</w:t>
                        </w:r>
                      </w:p>
                    </w:txbxContent>
                  </v:textbox>
                  <w10:wrap type="none"/>
                </v:shape>
                <v:shape style="position:absolute;left:780;top:1238;width:10346;height:440" type="#_x0000_t202" id="docshape1109" filled="false" stroked="false">
                  <v:textbox inset="0,0,0,0">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2024_01_05_create_stripe_sessions_table</w:t>
                        </w:r>
                        <w:r>
                          <w:rPr>
                            <w:rFonts w:ascii="Consolas"/>
                            <w:color w:val="333333"/>
                            <w:sz w:val="13"/>
                          </w:rPr>
                          <w:tab/>
                        </w:r>
                        <w:r>
                          <w:rPr>
                            <w:color w:val="333333"/>
                            <w:spacing w:val="-2"/>
                            <w:sz w:val="17"/>
                          </w:rPr>
                          <w:t>stripe_sessions</w:t>
                        </w:r>
                        <w:r>
                          <w:rPr>
                            <w:color w:val="333333"/>
                            <w:sz w:val="17"/>
                          </w:rPr>
                          <w:tab/>
                          <w:t>id,</w:t>
                        </w:r>
                        <w:r>
                          <w:rPr>
                            <w:color w:val="333333"/>
                            <w:spacing w:val="4"/>
                            <w:sz w:val="17"/>
                          </w:rPr>
                          <w:t> </w:t>
                        </w:r>
                        <w:r>
                          <w:rPr>
                            <w:color w:val="333333"/>
                            <w:sz w:val="17"/>
                          </w:rPr>
                          <w:t>stripe_id,</w:t>
                        </w:r>
                        <w:r>
                          <w:rPr>
                            <w:color w:val="333333"/>
                            <w:spacing w:val="4"/>
                            <w:sz w:val="17"/>
                          </w:rPr>
                          <w:t> </w:t>
                        </w:r>
                        <w:r>
                          <w:rPr>
                            <w:color w:val="333333"/>
                            <w:spacing w:val="-2"/>
                            <w:sz w:val="17"/>
                          </w:rPr>
                          <w:t>reservation_id(FK)</w:t>
                        </w:r>
                      </w:p>
                    </w:txbxContent>
                  </v:textbox>
                  <w10:wrap type="none"/>
                </v:shape>
                <v:shape style="position:absolute;left:780;top:138;width:10346;height:440" type="#_x0000_t202" id="docshape1110" filled="false" stroked="false">
                  <v:textbox inset="0,0,0,0">
                    <w:txbxContent>
                      <w:p>
                        <w:pPr>
                          <w:tabs>
                            <w:tab w:pos="3435" w:val="left" w:leader="none"/>
                            <w:tab w:pos="4833" w:val="left" w:leader="none"/>
                          </w:tabs>
                          <w:spacing w:before="116"/>
                          <w:ind w:left="180" w:right="0" w:firstLine="0"/>
                          <w:jc w:val="left"/>
                          <w:rPr>
                            <w:sz w:val="17"/>
                          </w:rPr>
                        </w:pPr>
                        <w:r>
                          <w:rPr>
                            <w:rFonts w:ascii="Consolas"/>
                            <w:color w:val="333333"/>
                            <w:spacing w:val="-2"/>
                            <w:sz w:val="13"/>
                          </w:rPr>
                          <w:t>2024_01_03_create_places_table</w:t>
                        </w:r>
                        <w:r>
                          <w:rPr>
                            <w:rFonts w:ascii="Consolas"/>
                            <w:color w:val="333333"/>
                            <w:sz w:val="13"/>
                          </w:rPr>
                          <w:tab/>
                        </w:r>
                        <w:r>
                          <w:rPr>
                            <w:color w:val="333333"/>
                            <w:spacing w:val="-2"/>
                            <w:sz w:val="17"/>
                          </w:rPr>
                          <w:t>places</w:t>
                        </w:r>
                        <w:r>
                          <w:rPr>
                            <w:color w:val="333333"/>
                            <w:sz w:val="17"/>
                          </w:rPr>
                          <w:tab/>
                          <w:t>id,</w:t>
                        </w:r>
                        <w:r>
                          <w:rPr>
                            <w:color w:val="333333"/>
                            <w:spacing w:val="4"/>
                            <w:sz w:val="17"/>
                          </w:rPr>
                          <w:t> </w:t>
                        </w:r>
                        <w:r>
                          <w:rPr>
                            <w:color w:val="333333"/>
                            <w:sz w:val="17"/>
                          </w:rPr>
                          <w:t>sector_id(FK),</w:t>
                        </w:r>
                        <w:r>
                          <w:rPr>
                            <w:color w:val="333333"/>
                            <w:spacing w:val="5"/>
                            <w:sz w:val="17"/>
                          </w:rPr>
                          <w:t> </w:t>
                        </w:r>
                        <w:r>
                          <w:rPr>
                            <w:color w:val="333333"/>
                            <w:sz w:val="17"/>
                          </w:rPr>
                          <w:t>place_number,</w:t>
                        </w:r>
                        <w:r>
                          <w:rPr>
                            <w:color w:val="333333"/>
                            <w:spacing w:val="4"/>
                            <w:sz w:val="17"/>
                          </w:rPr>
                          <w:t> </w:t>
                        </w:r>
                        <w:r>
                          <w:rPr>
                            <w:color w:val="333333"/>
                            <w:spacing w:val="-2"/>
                            <w:sz w:val="17"/>
                          </w:rPr>
                          <w:t>status:enum</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93664">
                <wp:simplePos x="0" y="0"/>
                <wp:positionH relativeFrom="page">
                  <wp:posOffset>495300</wp:posOffset>
                </wp:positionH>
                <wp:positionV relativeFrom="paragraph">
                  <wp:posOffset>177812</wp:posOffset>
                </wp:positionV>
                <wp:extent cx="38100" cy="165100"/>
                <wp:effectExtent l="0" t="0" r="0" b="0"/>
                <wp:wrapTopAndBottom/>
                <wp:docPr id="1461" name="Graphic 1461"/>
                <wp:cNvGraphicFramePr>
                  <a:graphicFrameLocks/>
                </wp:cNvGraphicFramePr>
                <a:graphic>
                  <a:graphicData uri="http://schemas.microsoft.com/office/word/2010/wordprocessingShape">
                    <wps:wsp>
                      <wps:cNvPr id="1461" name="Graphic 146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22816;mso-wrap-distance-left:0;mso-wrap-distance-right:0" id="docshape1111" filled="true" fillcolor="#0283c6" stroked="false">
                <v:fill type="solid"/>
                <w10:wrap type="topAndBottom"/>
              </v:rect>
            </w:pict>
          </mc:Fallback>
        </mc:AlternateContent>
      </w:r>
      <w:r>
        <w:rPr>
          <w:sz w:val="20"/>
        </w:rPr>
        <w:drawing>
          <wp:anchor distT="0" distB="0" distL="0" distR="0" allowOverlap="1" layoutInCell="1" locked="0" behindDoc="1" simplePos="0" relativeHeight="487794176">
            <wp:simplePos x="0" y="0"/>
            <wp:positionH relativeFrom="page">
              <wp:posOffset>659155</wp:posOffset>
            </wp:positionH>
            <wp:positionV relativeFrom="paragraph">
              <wp:posOffset>202463</wp:posOffset>
            </wp:positionV>
            <wp:extent cx="2943660" cy="135350"/>
            <wp:effectExtent l="0" t="0" r="0" b="0"/>
            <wp:wrapTopAndBottom/>
            <wp:docPr id="1462" name="Image 1462"/>
            <wp:cNvGraphicFramePr>
              <a:graphicFrameLocks/>
            </wp:cNvGraphicFramePr>
            <a:graphic>
              <a:graphicData uri="http://schemas.openxmlformats.org/drawingml/2006/picture">
                <pic:pic>
                  <pic:nvPicPr>
                    <pic:cNvPr id="1462" name="Image 1462"/>
                    <pic:cNvPicPr/>
                  </pic:nvPicPr>
                  <pic:blipFill>
                    <a:blip r:embed="rId387" cstate="print"/>
                    <a:stretch>
                      <a:fillRect/>
                    </a:stretch>
                  </pic:blipFill>
                  <pic:spPr>
                    <a:xfrm>
                      <a:off x="0" y="0"/>
                      <a:ext cx="2943660"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4688">
                <wp:simplePos x="0" y="0"/>
                <wp:positionH relativeFrom="page">
                  <wp:posOffset>495300</wp:posOffset>
                </wp:positionH>
                <wp:positionV relativeFrom="paragraph">
                  <wp:posOffset>495312</wp:posOffset>
                </wp:positionV>
                <wp:extent cx="6569709" cy="2085339"/>
                <wp:effectExtent l="0" t="0" r="0" b="0"/>
                <wp:wrapTopAndBottom/>
                <wp:docPr id="1463" name="Group 1463"/>
                <wp:cNvGraphicFramePr>
                  <a:graphicFrameLocks/>
                </wp:cNvGraphicFramePr>
                <a:graphic>
                  <a:graphicData uri="http://schemas.microsoft.com/office/word/2010/wordprocessingGroup">
                    <wpg:wgp>
                      <wpg:cNvPr id="1463" name="Group 1463"/>
                      <wpg:cNvGrpSpPr/>
                      <wpg:grpSpPr>
                        <a:xfrm>
                          <a:off x="0" y="0"/>
                          <a:ext cx="6569709" cy="2085339"/>
                          <a:chExt cx="6569709" cy="2085339"/>
                        </a:xfrm>
                      </wpg:grpSpPr>
                      <wps:wsp>
                        <wps:cNvPr id="1464" name="Graphic 1464"/>
                        <wps:cNvSpPr/>
                        <wps:spPr>
                          <a:xfrm>
                            <a:off x="0" y="0"/>
                            <a:ext cx="6569709" cy="2085339"/>
                          </a:xfrm>
                          <a:custGeom>
                            <a:avLst/>
                            <a:gdLst/>
                            <a:ahLst/>
                            <a:cxnLst/>
                            <a:rect l="l" t="t" r="r" b="b"/>
                            <a:pathLst>
                              <a:path w="6569709" h="2085339">
                                <a:moveTo>
                                  <a:pt x="6502692" y="2084971"/>
                                </a:moveTo>
                                <a:lnTo>
                                  <a:pt x="66675" y="2084971"/>
                                </a:lnTo>
                                <a:lnTo>
                                  <a:pt x="40730" y="2079731"/>
                                </a:lnTo>
                                <a:lnTo>
                                  <a:pt x="19535" y="2065440"/>
                                </a:lnTo>
                                <a:lnTo>
                                  <a:pt x="5242" y="2044246"/>
                                </a:lnTo>
                                <a:lnTo>
                                  <a:pt x="0" y="2018296"/>
                                </a:lnTo>
                                <a:lnTo>
                                  <a:pt x="0" y="66675"/>
                                </a:lnTo>
                                <a:lnTo>
                                  <a:pt x="5242" y="40724"/>
                                </a:lnTo>
                                <a:lnTo>
                                  <a:pt x="19535" y="19531"/>
                                </a:lnTo>
                                <a:lnTo>
                                  <a:pt x="40730" y="5240"/>
                                </a:lnTo>
                                <a:lnTo>
                                  <a:pt x="66675" y="0"/>
                                </a:lnTo>
                                <a:lnTo>
                                  <a:pt x="6502692" y="0"/>
                                </a:lnTo>
                                <a:lnTo>
                                  <a:pt x="6528642" y="5240"/>
                                </a:lnTo>
                                <a:lnTo>
                                  <a:pt x="6549836" y="19531"/>
                                </a:lnTo>
                                <a:lnTo>
                                  <a:pt x="6564126" y="40724"/>
                                </a:lnTo>
                                <a:lnTo>
                                  <a:pt x="6569367" y="66675"/>
                                </a:lnTo>
                                <a:lnTo>
                                  <a:pt x="6569367" y="2018296"/>
                                </a:lnTo>
                                <a:lnTo>
                                  <a:pt x="6564126" y="2044246"/>
                                </a:lnTo>
                                <a:lnTo>
                                  <a:pt x="6549836" y="2065440"/>
                                </a:lnTo>
                                <a:lnTo>
                                  <a:pt x="6528642" y="2079731"/>
                                </a:lnTo>
                                <a:lnTo>
                                  <a:pt x="6502692" y="2084971"/>
                                </a:lnTo>
                                <a:close/>
                              </a:path>
                            </a:pathLst>
                          </a:custGeom>
                          <a:solidFill>
                            <a:srgbClr val="1D1D2D"/>
                          </a:solidFill>
                        </wps:spPr>
                        <wps:bodyPr wrap="square" lIns="0" tIns="0" rIns="0" bIns="0" rtlCol="0">
                          <a:prstTxWarp prst="textNoShape">
                            <a:avLst/>
                          </a:prstTxWarp>
                          <a:noAutofit/>
                        </wps:bodyPr>
                      </wps:wsp>
                      <wps:wsp>
                        <wps:cNvPr id="1465" name="Textbox 1465"/>
                        <wps:cNvSpPr txBox="1"/>
                        <wps:spPr>
                          <a:xfrm>
                            <a:off x="0" y="0"/>
                            <a:ext cx="6569709" cy="2085339"/>
                          </a:xfrm>
                          <a:prstGeom prst="rect">
                            <a:avLst/>
                          </a:prstGeom>
                        </wps:spPr>
                        <wps:txbx>
                          <w:txbxContent>
                            <w:p>
                              <w:pPr>
                                <w:spacing w:line="240" w:lineRule="auto" w:before="42"/>
                                <w:rPr>
                                  <w:sz w:val="13"/>
                                </w:rPr>
                              </w:pPr>
                            </w:p>
                            <w:p>
                              <w:pPr>
                                <w:spacing w:before="0"/>
                                <w:ind w:left="210" w:right="0" w:firstLine="0"/>
                                <w:jc w:val="left"/>
                                <w:rPr>
                                  <w:rFonts w:ascii="Courier New"/>
                                  <w:sz w:val="13"/>
                                </w:rPr>
                              </w:pPr>
                              <w:r>
                                <w:rPr>
                                  <w:rFonts w:ascii="Courier New"/>
                                  <w:color w:val="89B3F9"/>
                                  <w:sz w:val="13"/>
                                </w:rPr>
                                <w:t>Schema</w:t>
                              </w:r>
                              <w:r>
                                <w:rPr>
                                  <w:rFonts w:ascii="Courier New"/>
                                  <w:color w:val="CDD6F4"/>
                                  <w:sz w:val="13"/>
                                </w:rPr>
                                <w:t>::</w:t>
                              </w:r>
                              <w:r>
                                <w:rPr>
                                  <w:rFonts w:ascii="Courier New"/>
                                  <w:color w:val="A5E2A1"/>
                                  <w:sz w:val="13"/>
                                </w:rPr>
                                <w:t>create</w:t>
                              </w:r>
                              <w:r>
                                <w:rPr>
                                  <w:rFonts w:ascii="Courier New"/>
                                  <w:color w:val="CDD6F4"/>
                                  <w:sz w:val="13"/>
                                </w:rPr>
                                <w:t>(</w:t>
                              </w:r>
                              <w:r>
                                <w:rPr>
                                  <w:rFonts w:ascii="Courier New"/>
                                  <w:color w:val="A5E2A1"/>
                                  <w:sz w:val="13"/>
                                </w:rPr>
                                <w:t>'reservations'</w:t>
                              </w:r>
                              <w:r>
                                <w:rPr>
                                  <w:rFonts w:ascii="Courier New"/>
                                  <w:color w:val="CDD6F4"/>
                                  <w:sz w:val="13"/>
                                </w:rPr>
                                <w:t>,</w:t>
                              </w:r>
                              <w:r>
                                <w:rPr>
                                  <w:rFonts w:ascii="Courier New"/>
                                  <w:color w:val="CDD6F4"/>
                                  <w:spacing w:val="32"/>
                                  <w:sz w:val="13"/>
                                </w:rPr>
                                <w:t> </w:t>
                              </w:r>
                              <w:r>
                                <w:rPr>
                                  <w:rFonts w:ascii="Courier New"/>
                                  <w:color w:val="89B3F9"/>
                                  <w:sz w:val="13"/>
                                </w:rPr>
                                <w:t>function</w:t>
                              </w:r>
                              <w:r>
                                <w:rPr>
                                  <w:rFonts w:ascii="Courier New"/>
                                  <w:color w:val="89B3F9"/>
                                  <w:spacing w:val="33"/>
                                  <w:sz w:val="13"/>
                                </w:rPr>
                                <w:t> </w:t>
                              </w:r>
                              <w:r>
                                <w:rPr>
                                  <w:rFonts w:ascii="Courier New"/>
                                  <w:color w:val="CDD6F4"/>
                                  <w:sz w:val="13"/>
                                </w:rPr>
                                <w:t>(Blueprint</w:t>
                              </w:r>
                              <w:r>
                                <w:rPr>
                                  <w:rFonts w:ascii="Courier New"/>
                                  <w:color w:val="CDD6F4"/>
                                  <w:spacing w:val="32"/>
                                  <w:sz w:val="13"/>
                                </w:rPr>
                                <w:t> </w:t>
                              </w:r>
                              <w:r>
                                <w:rPr>
                                  <w:rFonts w:ascii="Courier New"/>
                                  <w:color w:val="F9E2AF"/>
                                  <w:sz w:val="13"/>
                                </w:rPr>
                                <w:t>$table</w:t>
                              </w:r>
                              <w:r>
                                <w:rPr>
                                  <w:rFonts w:ascii="Courier New"/>
                                  <w:color w:val="CDD6F4"/>
                                  <w:sz w:val="13"/>
                                </w:rPr>
                                <w:t>)</w:t>
                              </w:r>
                              <w:r>
                                <w:rPr>
                                  <w:rFonts w:ascii="Courier New"/>
                                  <w:color w:val="CDD6F4"/>
                                  <w:spacing w:val="34"/>
                                  <w:sz w:val="13"/>
                                </w:rPr>
                                <w:t> </w:t>
                              </w:r>
                              <w:r>
                                <w:rPr>
                                  <w:rFonts w:ascii="Courier New"/>
                                  <w:color w:val="CDD6F4"/>
                                  <w:spacing w:val="-10"/>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&gt;id();</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'user_id'</w:t>
                              </w:r>
                              <w:r>
                                <w:rPr>
                                  <w:rFonts w:ascii="Courier New"/>
                                  <w:color w:val="CDD6F4"/>
                                  <w:sz w:val="13"/>
                                </w:rPr>
                                <w:t>)-&gt;constrained()-</w:t>
                              </w:r>
                              <w:r>
                                <w:rPr>
                                  <w:rFonts w:ascii="Courier New"/>
                                  <w:color w:val="CDD6F4"/>
                                  <w:spacing w:val="-2"/>
                                  <w:sz w:val="13"/>
                                </w:rPr>
                                <w:t>&gt;cascadeOnDelete();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'place_id'</w:t>
                              </w:r>
                              <w:r>
                                <w:rPr>
                                  <w:rFonts w:ascii="Courier New"/>
                                  <w:color w:val="CDD6F4"/>
                                  <w:sz w:val="13"/>
                                </w:rPr>
                                <w:t>)-&gt;constrained()-</w:t>
                              </w:r>
                              <w:r>
                                <w:rPr>
                                  <w:rFonts w:ascii="Courier New"/>
                                  <w:color w:val="CDD6F4"/>
                                  <w:spacing w:val="-2"/>
                                  <w:sz w:val="13"/>
                                </w:rPr>
                                <w:t>&gt;cascadeOnDelete();</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'start_time'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'end_time'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-&gt;enum(</w:t>
                              </w:r>
                              <w:r>
                                <w:rPr>
                                  <w:rFonts w:ascii="Courier New"/>
                                  <w:color w:val="A5E2A1"/>
                                  <w:sz w:val="13"/>
                                </w:rPr>
                                <w:t>'status'</w:t>
                              </w:r>
                              <w:r>
                                <w:rPr>
                                  <w:rFonts w:ascii="Courier New"/>
                                  <w:color w:val="CDD6F4"/>
                                  <w:sz w:val="13"/>
                                </w:rPr>
                                <w:t>,</w:t>
                              </w:r>
                              <w:r>
                                <w:rPr>
                                  <w:rFonts w:ascii="Courier New"/>
                                  <w:color w:val="CDD6F4"/>
                                  <w:spacing w:val="33"/>
                                  <w:sz w:val="13"/>
                                </w:rPr>
                                <w:t> </w:t>
                              </w:r>
                              <w:r>
                                <w:rPr>
                                  <w:rFonts w:ascii="Courier New"/>
                                  <w:color w:val="CDD6F4"/>
                                  <w:sz w:val="13"/>
                                </w:rPr>
                                <w:t>[</w:t>
                              </w:r>
                              <w:r>
                                <w:rPr>
                                  <w:rFonts w:ascii="Courier New"/>
                                  <w:color w:val="A5E2A1"/>
                                  <w:sz w:val="13"/>
                                </w:rPr>
                                <w:t>'reserved'</w:t>
                              </w:r>
                              <w:r>
                                <w:rPr>
                                  <w:rFonts w:ascii="Courier New"/>
                                  <w:color w:val="CDD6F4"/>
                                  <w:sz w:val="13"/>
                                </w:rPr>
                                <w:t>,</w:t>
                              </w:r>
                              <w:r>
                                <w:rPr>
                                  <w:rFonts w:ascii="Courier New"/>
                                  <w:color w:val="CDD6F4"/>
                                  <w:spacing w:val="31"/>
                                  <w:sz w:val="13"/>
                                </w:rPr>
                                <w:t> </w:t>
                              </w:r>
                              <w:r>
                                <w:rPr>
                                  <w:rFonts w:ascii="Courier New"/>
                                  <w:color w:val="A5E2A1"/>
                                  <w:sz w:val="13"/>
                                </w:rPr>
                                <w:t>'parked'</w:t>
                              </w:r>
                              <w:r>
                                <w:rPr>
                                  <w:rFonts w:ascii="Courier New"/>
                                  <w:color w:val="CDD6F4"/>
                                  <w:sz w:val="13"/>
                                </w:rPr>
                                <w:t>,</w:t>
                              </w:r>
                              <w:r>
                                <w:rPr>
                                  <w:rFonts w:ascii="Courier New"/>
                                  <w:color w:val="CDD6F4"/>
                                  <w:spacing w:val="32"/>
                                  <w:sz w:val="13"/>
                                </w:rPr>
                                <w:t> </w:t>
                              </w:r>
                              <w:r>
                                <w:rPr>
                                  <w:rFonts w:ascii="Courier New"/>
                                  <w:color w:val="A5E2A1"/>
                                  <w:sz w:val="13"/>
                                </w:rPr>
                                <w:t>'finished'</w:t>
                              </w:r>
                              <w:r>
                                <w:rPr>
                                  <w:rFonts w:ascii="Courier New"/>
                                  <w:color w:val="CDD6F4"/>
                                  <w:sz w:val="13"/>
                                </w:rPr>
                                <w:t>,</w:t>
                              </w:r>
                              <w:r>
                                <w:rPr>
                                  <w:rFonts w:ascii="Courier New"/>
                                  <w:color w:val="CDD6F4"/>
                                  <w:spacing w:val="32"/>
                                  <w:sz w:val="13"/>
                                </w:rPr>
                                <w:t> </w:t>
                              </w:r>
                              <w:r>
                                <w:rPr>
                                  <w:rFonts w:ascii="Courier New"/>
                                  <w:color w:val="A5E2A1"/>
                                  <w:spacing w:val="-2"/>
                                  <w:sz w:val="13"/>
                                </w:rPr>
                                <w:t>'cancelled'</w:t>
                              </w:r>
                              <w:r>
                                <w:rPr>
                                  <w:rFonts w:ascii="Courier New"/>
                                  <w:color w:val="CDD6F4"/>
                                  <w:spacing w:val="-2"/>
                                  <w:sz w:val="13"/>
                                </w:rPr>
                                <w:t>])</w:t>
                              </w:r>
                            </w:p>
                            <w:p>
                              <w:pPr>
                                <w:spacing w:before="82"/>
                                <w:ind w:left="1020" w:right="0" w:firstLine="0"/>
                                <w:jc w:val="left"/>
                                <w:rPr>
                                  <w:rFonts w:ascii="Courier New"/>
                                  <w:sz w:val="13"/>
                                </w:rPr>
                              </w:pPr>
                              <w:r>
                                <w:rPr>
                                  <w:rFonts w:ascii="Courier New"/>
                                  <w:color w:val="CDD6F4"/>
                                  <w:sz w:val="13"/>
                                </w:rPr>
                                <w:t>-</w:t>
                              </w:r>
                              <w:r>
                                <w:rPr>
                                  <w:rFonts w:ascii="Courier New"/>
                                  <w:color w:val="CDD6F4"/>
                                  <w:spacing w:val="-2"/>
                                  <w:sz w:val="13"/>
                                </w:rPr>
                                <w:t>&gt;default(</w:t>
                              </w:r>
                              <w:r>
                                <w:rPr>
                                  <w:rFonts w:ascii="Courier New"/>
                                  <w:color w:val="A5E2A1"/>
                                  <w:spacing w:val="-2"/>
                                  <w:sz w:val="13"/>
                                </w:rPr>
                                <w:t>'reserved'</w:t>
                              </w:r>
                              <w:r>
                                <w:rPr>
                                  <w:rFonts w:ascii="Courier New"/>
                                  <w:color w:val="CDD6F4"/>
                                  <w:spacing w:val="-2"/>
                                  <w:sz w:val="13"/>
                                </w:rPr>
                                <w:t>);</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-&gt;decimal(</w:t>
                              </w:r>
                              <w:r>
                                <w:rPr>
                                  <w:rFonts w:ascii="Courier New"/>
                                  <w:color w:val="A5E2A1"/>
                                  <w:sz w:val="13"/>
                                </w:rPr>
                                <w:t>'amount'</w:t>
                              </w:r>
                              <w:r>
                                <w:rPr>
                                  <w:rFonts w:ascii="Courier New"/>
                                  <w:color w:val="CDD6F4"/>
                                  <w:sz w:val="13"/>
                                </w:rPr>
                                <w:t>,</w:t>
                              </w:r>
                              <w:r>
                                <w:rPr>
                                  <w:rFonts w:ascii="Courier New"/>
                                  <w:color w:val="CDD6F4"/>
                                  <w:spacing w:val="36"/>
                                  <w:sz w:val="13"/>
                                </w:rPr>
                                <w:t> </w:t>
                              </w:r>
                              <w:r>
                                <w:rPr>
                                  <w:rFonts w:ascii="Courier New"/>
                                  <w:color w:val="CDD6F4"/>
                                  <w:sz w:val="13"/>
                                </w:rPr>
                                <w:t>8,</w:t>
                              </w:r>
                              <w:r>
                                <w:rPr>
                                  <w:rFonts w:ascii="Courier New"/>
                                  <w:color w:val="CDD6F4"/>
                                  <w:spacing w:val="37"/>
                                  <w:sz w:val="13"/>
                                </w:rPr>
                                <w:t> </w:t>
                              </w:r>
                              <w:r>
                                <w:rPr>
                                  <w:rFonts w:ascii="Courier New"/>
                                  <w:color w:val="CDD6F4"/>
                                  <w:sz w:val="13"/>
                                </w:rPr>
                                <w:t>2)-</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-&gt;boolean(</w:t>
                              </w:r>
                              <w:r>
                                <w:rPr>
                                  <w:rFonts w:ascii="Courier New"/>
                                  <w:color w:val="A5E2A1"/>
                                  <w:sz w:val="13"/>
                                </w:rPr>
                                <w:t>'paid'</w:t>
                              </w:r>
                              <w:r>
                                <w:rPr>
                                  <w:rFonts w:ascii="Courier New"/>
                                  <w:color w:val="CDD6F4"/>
                                  <w:sz w:val="13"/>
                                </w:rPr>
                                <w:t>)-</w:t>
                              </w:r>
                              <w:r>
                                <w:rPr>
                                  <w:rFonts w:ascii="Courier New"/>
                                  <w:color w:val="CDD6F4"/>
                                  <w:spacing w:val="-2"/>
                                  <w:sz w:val="13"/>
                                </w:rPr>
                                <w:t>&gt;default(</w:t>
                              </w:r>
                              <w:r>
                                <w:rPr>
                                  <w:rFonts w:ascii="Courier New"/>
                                  <w:color w:val="89B3F9"/>
                                  <w:spacing w:val="-2"/>
                                  <w:sz w:val="13"/>
                                </w:rPr>
                                <w:t>false</w:t>
                              </w:r>
                              <w:r>
                                <w:rPr>
                                  <w:rFonts w:ascii="Courier New"/>
                                  <w:color w:val="CDD6F4"/>
                                  <w:spacing w:val="-2"/>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-&gt;string(</w:t>
                              </w:r>
                              <w:r>
                                <w:rPr>
                                  <w:rFonts w:ascii="Courier New"/>
                                  <w:color w:val="A5E2A1"/>
                                  <w:sz w:val="13"/>
                                </w:rPr>
                                <w:t>'qr_code_token'</w:t>
                              </w:r>
                              <w:r>
                                <w:rPr>
                                  <w:rFonts w:ascii="Courier New"/>
                                  <w:color w:val="CDD6F4"/>
                                  <w:sz w:val="13"/>
                                </w:rPr>
                                <w:t>)-&gt;nullable()-</w:t>
                              </w:r>
                              <w:r>
                                <w:rPr>
                                  <w:rFonts w:ascii="Courier New"/>
                                  <w:color w:val="CDD6F4"/>
                                  <w:spacing w:val="-2"/>
                                  <w:sz w:val="13"/>
                                </w:rPr>
                                <w:t>&gt;unique();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&gt;timestamps();</w:t>
                              </w:r>
                            </w:p>
                            <w:p>
                              <w:pPr>
                                <w:spacing w:before="83"/>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39.000977pt;width:517.3pt;height:164.2pt;mso-position-horizontal-relative:page;mso-position-vertical-relative:paragraph;z-index:-15521792;mso-wrap-distance-left:0;mso-wrap-distance-right:0" id="docshapegroup1112" coordorigin="780,780" coordsize="10346,3284">
                <v:shape style="position:absolute;left:780;top:780;width:10346;height:3284" id="docshape1113" coordorigin="780,780" coordsize="10346,3284" path="m11020,4063l885,4063,844,4055,811,4033,788,3999,780,3958,780,885,788,844,811,811,844,788,885,780,11020,780,11061,788,11095,811,11117,844,11125,885,11125,3958,11117,3999,11095,4033,11061,4055,11020,4063xe" filled="true" fillcolor="#1d1d2d" stroked="false">
                  <v:path arrowok="t"/>
                  <v:fill type="solid"/>
                </v:shape>
                <v:shape style="position:absolute;left:780;top:780;width:10346;height:3284" type="#_x0000_t202" id="docshape1114" filled="false" stroked="false">
                  <v:textbox inset="0,0,0,0">
                    <w:txbxContent>
                      <w:p>
                        <w:pPr>
                          <w:spacing w:line="240" w:lineRule="auto" w:before="42"/>
                          <w:rPr>
                            <w:sz w:val="13"/>
                          </w:rPr>
                        </w:pPr>
                      </w:p>
                      <w:p>
                        <w:pPr>
                          <w:spacing w:before="0"/>
                          <w:ind w:left="210" w:right="0" w:firstLine="0"/>
                          <w:jc w:val="left"/>
                          <w:rPr>
                            <w:rFonts w:ascii="Courier New"/>
                            <w:sz w:val="13"/>
                          </w:rPr>
                        </w:pPr>
                        <w:r>
                          <w:rPr>
                            <w:rFonts w:ascii="Courier New"/>
                            <w:color w:val="89B3F9"/>
                            <w:sz w:val="13"/>
                          </w:rPr>
                          <w:t>Schema</w:t>
                        </w:r>
                        <w:r>
                          <w:rPr>
                            <w:rFonts w:ascii="Courier New"/>
                            <w:color w:val="CDD6F4"/>
                            <w:sz w:val="13"/>
                          </w:rPr>
                          <w:t>::</w:t>
                        </w:r>
                        <w:r>
                          <w:rPr>
                            <w:rFonts w:ascii="Courier New"/>
                            <w:color w:val="A5E2A1"/>
                            <w:sz w:val="13"/>
                          </w:rPr>
                          <w:t>create</w:t>
                        </w:r>
                        <w:r>
                          <w:rPr>
                            <w:rFonts w:ascii="Courier New"/>
                            <w:color w:val="CDD6F4"/>
                            <w:sz w:val="13"/>
                          </w:rPr>
                          <w:t>(</w:t>
                        </w:r>
                        <w:r>
                          <w:rPr>
                            <w:rFonts w:ascii="Courier New"/>
                            <w:color w:val="A5E2A1"/>
                            <w:sz w:val="13"/>
                          </w:rPr>
                          <w:t>'reservations'</w:t>
                        </w:r>
                        <w:r>
                          <w:rPr>
                            <w:rFonts w:ascii="Courier New"/>
                            <w:color w:val="CDD6F4"/>
                            <w:sz w:val="13"/>
                          </w:rPr>
                          <w:t>,</w:t>
                        </w:r>
                        <w:r>
                          <w:rPr>
                            <w:rFonts w:ascii="Courier New"/>
                            <w:color w:val="CDD6F4"/>
                            <w:spacing w:val="32"/>
                            <w:sz w:val="13"/>
                          </w:rPr>
                          <w:t> </w:t>
                        </w:r>
                        <w:r>
                          <w:rPr>
                            <w:rFonts w:ascii="Courier New"/>
                            <w:color w:val="89B3F9"/>
                            <w:sz w:val="13"/>
                          </w:rPr>
                          <w:t>function</w:t>
                        </w:r>
                        <w:r>
                          <w:rPr>
                            <w:rFonts w:ascii="Courier New"/>
                            <w:color w:val="89B3F9"/>
                            <w:spacing w:val="33"/>
                            <w:sz w:val="13"/>
                          </w:rPr>
                          <w:t> </w:t>
                        </w:r>
                        <w:r>
                          <w:rPr>
                            <w:rFonts w:ascii="Courier New"/>
                            <w:color w:val="CDD6F4"/>
                            <w:sz w:val="13"/>
                          </w:rPr>
                          <w:t>(Blueprint</w:t>
                        </w:r>
                        <w:r>
                          <w:rPr>
                            <w:rFonts w:ascii="Courier New"/>
                            <w:color w:val="CDD6F4"/>
                            <w:spacing w:val="32"/>
                            <w:sz w:val="13"/>
                          </w:rPr>
                          <w:t> </w:t>
                        </w:r>
                        <w:r>
                          <w:rPr>
                            <w:rFonts w:ascii="Courier New"/>
                            <w:color w:val="F9E2AF"/>
                            <w:sz w:val="13"/>
                          </w:rPr>
                          <w:t>$table</w:t>
                        </w:r>
                        <w:r>
                          <w:rPr>
                            <w:rFonts w:ascii="Courier New"/>
                            <w:color w:val="CDD6F4"/>
                            <w:sz w:val="13"/>
                          </w:rPr>
                          <w:t>)</w:t>
                        </w:r>
                        <w:r>
                          <w:rPr>
                            <w:rFonts w:ascii="Courier New"/>
                            <w:color w:val="CDD6F4"/>
                            <w:spacing w:val="34"/>
                            <w:sz w:val="13"/>
                          </w:rPr>
                          <w:t> </w:t>
                        </w:r>
                        <w:r>
                          <w:rPr>
                            <w:rFonts w:ascii="Courier New"/>
                            <w:color w:val="CDD6F4"/>
                            <w:spacing w:val="-10"/>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&gt;id();</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'user_id'</w:t>
                        </w:r>
                        <w:r>
                          <w:rPr>
                            <w:rFonts w:ascii="Courier New"/>
                            <w:color w:val="CDD6F4"/>
                            <w:sz w:val="13"/>
                          </w:rPr>
                          <w:t>)-&gt;constrained()-</w:t>
                        </w:r>
                        <w:r>
                          <w:rPr>
                            <w:rFonts w:ascii="Courier New"/>
                            <w:color w:val="CDD6F4"/>
                            <w:spacing w:val="-2"/>
                            <w:sz w:val="13"/>
                          </w:rPr>
                          <w:t>&gt;cascadeOnDelete();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'place_id'</w:t>
                        </w:r>
                        <w:r>
                          <w:rPr>
                            <w:rFonts w:ascii="Courier New"/>
                            <w:color w:val="CDD6F4"/>
                            <w:sz w:val="13"/>
                          </w:rPr>
                          <w:t>)-&gt;constrained()-</w:t>
                        </w:r>
                        <w:r>
                          <w:rPr>
                            <w:rFonts w:ascii="Courier New"/>
                            <w:color w:val="CDD6F4"/>
                            <w:spacing w:val="-2"/>
                            <w:sz w:val="13"/>
                          </w:rPr>
                          <w:t>&gt;cascadeOnDelete();</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'start_time'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'end_time'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-&gt;enum(</w:t>
                        </w:r>
                        <w:r>
                          <w:rPr>
                            <w:rFonts w:ascii="Courier New"/>
                            <w:color w:val="A5E2A1"/>
                            <w:sz w:val="13"/>
                          </w:rPr>
                          <w:t>'status'</w:t>
                        </w:r>
                        <w:r>
                          <w:rPr>
                            <w:rFonts w:ascii="Courier New"/>
                            <w:color w:val="CDD6F4"/>
                            <w:sz w:val="13"/>
                          </w:rPr>
                          <w:t>,</w:t>
                        </w:r>
                        <w:r>
                          <w:rPr>
                            <w:rFonts w:ascii="Courier New"/>
                            <w:color w:val="CDD6F4"/>
                            <w:spacing w:val="33"/>
                            <w:sz w:val="13"/>
                          </w:rPr>
                          <w:t> </w:t>
                        </w:r>
                        <w:r>
                          <w:rPr>
                            <w:rFonts w:ascii="Courier New"/>
                            <w:color w:val="CDD6F4"/>
                            <w:sz w:val="13"/>
                          </w:rPr>
                          <w:t>[</w:t>
                        </w:r>
                        <w:r>
                          <w:rPr>
                            <w:rFonts w:ascii="Courier New"/>
                            <w:color w:val="A5E2A1"/>
                            <w:sz w:val="13"/>
                          </w:rPr>
                          <w:t>'reserved'</w:t>
                        </w:r>
                        <w:r>
                          <w:rPr>
                            <w:rFonts w:ascii="Courier New"/>
                            <w:color w:val="CDD6F4"/>
                            <w:sz w:val="13"/>
                          </w:rPr>
                          <w:t>,</w:t>
                        </w:r>
                        <w:r>
                          <w:rPr>
                            <w:rFonts w:ascii="Courier New"/>
                            <w:color w:val="CDD6F4"/>
                            <w:spacing w:val="31"/>
                            <w:sz w:val="13"/>
                          </w:rPr>
                          <w:t> </w:t>
                        </w:r>
                        <w:r>
                          <w:rPr>
                            <w:rFonts w:ascii="Courier New"/>
                            <w:color w:val="A5E2A1"/>
                            <w:sz w:val="13"/>
                          </w:rPr>
                          <w:t>'parked'</w:t>
                        </w:r>
                        <w:r>
                          <w:rPr>
                            <w:rFonts w:ascii="Courier New"/>
                            <w:color w:val="CDD6F4"/>
                            <w:sz w:val="13"/>
                          </w:rPr>
                          <w:t>,</w:t>
                        </w:r>
                        <w:r>
                          <w:rPr>
                            <w:rFonts w:ascii="Courier New"/>
                            <w:color w:val="CDD6F4"/>
                            <w:spacing w:val="32"/>
                            <w:sz w:val="13"/>
                          </w:rPr>
                          <w:t> </w:t>
                        </w:r>
                        <w:r>
                          <w:rPr>
                            <w:rFonts w:ascii="Courier New"/>
                            <w:color w:val="A5E2A1"/>
                            <w:sz w:val="13"/>
                          </w:rPr>
                          <w:t>'finished'</w:t>
                        </w:r>
                        <w:r>
                          <w:rPr>
                            <w:rFonts w:ascii="Courier New"/>
                            <w:color w:val="CDD6F4"/>
                            <w:sz w:val="13"/>
                          </w:rPr>
                          <w:t>,</w:t>
                        </w:r>
                        <w:r>
                          <w:rPr>
                            <w:rFonts w:ascii="Courier New"/>
                            <w:color w:val="CDD6F4"/>
                            <w:spacing w:val="32"/>
                            <w:sz w:val="13"/>
                          </w:rPr>
                          <w:t> </w:t>
                        </w:r>
                        <w:r>
                          <w:rPr>
                            <w:rFonts w:ascii="Courier New"/>
                            <w:color w:val="A5E2A1"/>
                            <w:spacing w:val="-2"/>
                            <w:sz w:val="13"/>
                          </w:rPr>
                          <w:t>'cancelled'</w:t>
                        </w:r>
                        <w:r>
                          <w:rPr>
                            <w:rFonts w:ascii="Courier New"/>
                            <w:color w:val="CDD6F4"/>
                            <w:spacing w:val="-2"/>
                            <w:sz w:val="13"/>
                          </w:rPr>
                          <w:t>])</w:t>
                        </w:r>
                      </w:p>
                      <w:p>
                        <w:pPr>
                          <w:spacing w:before="82"/>
                          <w:ind w:left="1020" w:right="0" w:firstLine="0"/>
                          <w:jc w:val="left"/>
                          <w:rPr>
                            <w:rFonts w:ascii="Courier New"/>
                            <w:sz w:val="13"/>
                          </w:rPr>
                        </w:pPr>
                        <w:r>
                          <w:rPr>
                            <w:rFonts w:ascii="Courier New"/>
                            <w:color w:val="CDD6F4"/>
                            <w:sz w:val="13"/>
                          </w:rPr>
                          <w:t>-</w:t>
                        </w:r>
                        <w:r>
                          <w:rPr>
                            <w:rFonts w:ascii="Courier New"/>
                            <w:color w:val="CDD6F4"/>
                            <w:spacing w:val="-2"/>
                            <w:sz w:val="13"/>
                          </w:rPr>
                          <w:t>&gt;default(</w:t>
                        </w:r>
                        <w:r>
                          <w:rPr>
                            <w:rFonts w:ascii="Courier New"/>
                            <w:color w:val="A5E2A1"/>
                            <w:spacing w:val="-2"/>
                            <w:sz w:val="13"/>
                          </w:rPr>
                          <w:t>'reserved'</w:t>
                        </w:r>
                        <w:r>
                          <w:rPr>
                            <w:rFonts w:ascii="Courier New"/>
                            <w:color w:val="CDD6F4"/>
                            <w:spacing w:val="-2"/>
                            <w:sz w:val="13"/>
                          </w:rPr>
                          <w:t>);</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-&gt;decimal(</w:t>
                        </w:r>
                        <w:r>
                          <w:rPr>
                            <w:rFonts w:ascii="Courier New"/>
                            <w:color w:val="A5E2A1"/>
                            <w:sz w:val="13"/>
                          </w:rPr>
                          <w:t>'amount'</w:t>
                        </w:r>
                        <w:r>
                          <w:rPr>
                            <w:rFonts w:ascii="Courier New"/>
                            <w:color w:val="CDD6F4"/>
                            <w:sz w:val="13"/>
                          </w:rPr>
                          <w:t>,</w:t>
                        </w:r>
                        <w:r>
                          <w:rPr>
                            <w:rFonts w:ascii="Courier New"/>
                            <w:color w:val="CDD6F4"/>
                            <w:spacing w:val="36"/>
                            <w:sz w:val="13"/>
                          </w:rPr>
                          <w:t> </w:t>
                        </w:r>
                        <w:r>
                          <w:rPr>
                            <w:rFonts w:ascii="Courier New"/>
                            <w:color w:val="CDD6F4"/>
                            <w:sz w:val="13"/>
                          </w:rPr>
                          <w:t>8,</w:t>
                        </w:r>
                        <w:r>
                          <w:rPr>
                            <w:rFonts w:ascii="Courier New"/>
                            <w:color w:val="CDD6F4"/>
                            <w:spacing w:val="37"/>
                            <w:sz w:val="13"/>
                          </w:rPr>
                          <w:t> </w:t>
                        </w:r>
                        <w:r>
                          <w:rPr>
                            <w:rFonts w:ascii="Courier New"/>
                            <w:color w:val="CDD6F4"/>
                            <w:sz w:val="13"/>
                          </w:rPr>
                          <w:t>2)-</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-&gt;boolean(</w:t>
                        </w:r>
                        <w:r>
                          <w:rPr>
                            <w:rFonts w:ascii="Courier New"/>
                            <w:color w:val="A5E2A1"/>
                            <w:sz w:val="13"/>
                          </w:rPr>
                          <w:t>'paid'</w:t>
                        </w:r>
                        <w:r>
                          <w:rPr>
                            <w:rFonts w:ascii="Courier New"/>
                            <w:color w:val="CDD6F4"/>
                            <w:sz w:val="13"/>
                          </w:rPr>
                          <w:t>)-</w:t>
                        </w:r>
                        <w:r>
                          <w:rPr>
                            <w:rFonts w:ascii="Courier New"/>
                            <w:color w:val="CDD6F4"/>
                            <w:spacing w:val="-2"/>
                            <w:sz w:val="13"/>
                          </w:rPr>
                          <w:t>&gt;default(</w:t>
                        </w:r>
                        <w:r>
                          <w:rPr>
                            <w:rFonts w:ascii="Courier New"/>
                            <w:color w:val="89B3F9"/>
                            <w:spacing w:val="-2"/>
                            <w:sz w:val="13"/>
                          </w:rPr>
                          <w:t>false</w:t>
                        </w:r>
                        <w:r>
                          <w:rPr>
                            <w:rFonts w:ascii="Courier New"/>
                            <w:color w:val="CDD6F4"/>
                            <w:spacing w:val="-2"/>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-&gt;string(</w:t>
                        </w:r>
                        <w:r>
                          <w:rPr>
                            <w:rFonts w:ascii="Courier New"/>
                            <w:color w:val="A5E2A1"/>
                            <w:sz w:val="13"/>
                          </w:rPr>
                          <w:t>'qr_code_token'</w:t>
                        </w:r>
                        <w:r>
                          <w:rPr>
                            <w:rFonts w:ascii="Courier New"/>
                            <w:color w:val="CDD6F4"/>
                            <w:sz w:val="13"/>
                          </w:rPr>
                          <w:t>)-&gt;nullable()-</w:t>
                        </w:r>
                        <w:r>
                          <w:rPr>
                            <w:rFonts w:ascii="Courier New"/>
                            <w:color w:val="CDD6F4"/>
                            <w:spacing w:val="-2"/>
                            <w:sz w:val="13"/>
                          </w:rPr>
                          <w:t>&gt;unique();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&gt;timestamps();</w:t>
                        </w:r>
                      </w:p>
                      <w:p>
                        <w:pPr>
                          <w:spacing w:before="83"/>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9"/>
      </w:pPr>
    </w:p>
    <w:p>
      <w:pPr>
        <w:pStyle w:val="BodyText"/>
        <w:spacing w:after="0"/>
        <w:sectPr>
          <w:headerReference w:type="default" r:id="rId382"/>
          <w:footerReference w:type="default" r:id="rId383"/>
          <w:pgSz w:w="11920" w:h="16840"/>
          <w:pgMar w:header="510" w:footer="562" w:top="1680" w:bottom="760" w:left="283" w:right="425"/>
        </w:sectPr>
      </w:pPr>
    </w:p>
    <w:p>
      <w:pPr>
        <w:pStyle w:val="BodyText"/>
        <w:spacing w:before="32"/>
      </w:pPr>
    </w:p>
    <w:p>
      <w:pPr>
        <w:pStyle w:val="BodyText"/>
        <w:spacing w:line="412" w:lineRule="auto" w:before="1"/>
        <w:ind w:left="497"/>
      </w:pPr>
      <w:r>
        <w:rPr>
          <w:color w:val="212121"/>
          <w:w w:val="105"/>
        </w:rPr>
        <w:t>Une</w:t>
      </w:r>
      <w:r>
        <w:rPr>
          <w:color w:val="212121"/>
          <w:spacing w:val="19"/>
          <w:w w:val="105"/>
        </w:rPr>
        <w:t> </w:t>
      </w:r>
      <w:r>
        <w:rPr>
          <w:color w:val="212121"/>
          <w:w w:val="105"/>
        </w:rPr>
        <w:t>stratégie</w:t>
      </w:r>
      <w:r>
        <w:rPr>
          <w:color w:val="212121"/>
          <w:spacing w:val="19"/>
          <w:w w:val="105"/>
        </w:rPr>
        <w:t> </w:t>
      </w:r>
      <w:r>
        <w:rPr>
          <w:color w:val="212121"/>
          <w:w w:val="105"/>
        </w:rPr>
        <w:t>de</w:t>
      </w:r>
      <w:r>
        <w:rPr>
          <w:color w:val="212121"/>
          <w:spacing w:val="19"/>
          <w:w w:val="105"/>
        </w:rPr>
        <w:t> </w:t>
      </w:r>
      <w:r>
        <w:rPr>
          <w:color w:val="212121"/>
          <w:w w:val="105"/>
        </w:rPr>
        <w:t>tests</w:t>
      </w:r>
      <w:r>
        <w:rPr>
          <w:color w:val="212121"/>
          <w:spacing w:val="19"/>
          <w:w w:val="105"/>
        </w:rPr>
        <w:t> </w:t>
      </w:r>
      <w:r>
        <w:rPr>
          <w:color w:val="212121"/>
          <w:w w:val="105"/>
        </w:rPr>
        <w:t>multi-niveaux</w:t>
      </w:r>
      <w:r>
        <w:rPr>
          <w:color w:val="212121"/>
          <w:spacing w:val="19"/>
          <w:w w:val="105"/>
        </w:rPr>
        <w:t> </w:t>
      </w:r>
      <w:r>
        <w:rPr>
          <w:color w:val="212121"/>
          <w:w w:val="105"/>
        </w:rPr>
        <w:t>a</w:t>
      </w:r>
      <w:r>
        <w:rPr>
          <w:color w:val="212121"/>
          <w:spacing w:val="19"/>
          <w:w w:val="105"/>
        </w:rPr>
        <w:t> </w:t>
      </w:r>
      <w:r>
        <w:rPr>
          <w:color w:val="212121"/>
          <w:w w:val="105"/>
        </w:rPr>
        <w:t>été</w:t>
      </w:r>
      <w:r>
        <w:rPr>
          <w:color w:val="212121"/>
          <w:spacing w:val="19"/>
          <w:w w:val="105"/>
        </w:rPr>
        <w:t> </w:t>
      </w:r>
      <w:r>
        <w:rPr>
          <w:color w:val="212121"/>
          <w:w w:val="105"/>
        </w:rPr>
        <w:t>mise</w:t>
      </w:r>
      <w:r>
        <w:rPr>
          <w:color w:val="212121"/>
          <w:spacing w:val="19"/>
          <w:w w:val="105"/>
        </w:rPr>
        <w:t> </w:t>
      </w:r>
      <w:r>
        <w:rPr>
          <w:color w:val="212121"/>
          <w:w w:val="105"/>
        </w:rPr>
        <w:t>en</w:t>
      </w:r>
      <w:r>
        <w:rPr>
          <w:color w:val="212121"/>
          <w:spacing w:val="19"/>
          <w:w w:val="105"/>
        </w:rPr>
        <w:t> </w:t>
      </w:r>
      <w:r>
        <w:rPr>
          <w:color w:val="212121"/>
          <w:w w:val="105"/>
        </w:rPr>
        <w:t>place</w:t>
      </w:r>
      <w:r>
        <w:rPr>
          <w:color w:val="212121"/>
          <w:spacing w:val="19"/>
          <w:w w:val="105"/>
        </w:rPr>
        <w:t> </w:t>
      </w:r>
      <w:r>
        <w:rPr>
          <w:color w:val="212121"/>
          <w:w w:val="105"/>
        </w:rPr>
        <w:t>avec</w:t>
      </w:r>
      <w:r>
        <w:rPr>
          <w:color w:val="212121"/>
          <w:spacing w:val="19"/>
          <w:w w:val="105"/>
        </w:rPr>
        <w:t> </w:t>
      </w:r>
      <w:r>
        <w:rPr>
          <w:b/>
          <w:color w:val="212121"/>
          <w:w w:val="105"/>
        </w:rPr>
        <w:t>Pest</w:t>
      </w:r>
      <w:r>
        <w:rPr>
          <w:b/>
          <w:color w:val="212121"/>
          <w:spacing w:val="19"/>
          <w:w w:val="105"/>
        </w:rPr>
        <w:t> </w:t>
      </w:r>
      <w:r>
        <w:rPr>
          <w:b/>
          <w:color w:val="212121"/>
          <w:w w:val="105"/>
        </w:rPr>
        <w:t>PHP</w:t>
      </w:r>
      <w:r>
        <w:rPr>
          <w:b/>
          <w:color w:val="212121"/>
          <w:spacing w:val="20"/>
          <w:w w:val="105"/>
        </w:rPr>
        <w:t> </w:t>
      </w:r>
      <w:r>
        <w:rPr>
          <w:color w:val="212121"/>
          <w:w w:val="105"/>
        </w:rPr>
        <w:t>pour</w:t>
      </w:r>
      <w:r>
        <w:rPr>
          <w:color w:val="212121"/>
          <w:spacing w:val="21"/>
          <w:w w:val="105"/>
        </w:rPr>
        <w:t> </w:t>
      </w:r>
      <w:r>
        <w:rPr>
          <w:color w:val="212121"/>
          <w:w w:val="105"/>
        </w:rPr>
        <w:t>garantir</w:t>
      </w:r>
      <w:r>
        <w:rPr>
          <w:color w:val="212121"/>
          <w:spacing w:val="21"/>
          <w:w w:val="105"/>
        </w:rPr>
        <w:t> </w:t>
      </w:r>
      <w:r>
        <w:rPr>
          <w:color w:val="212121"/>
          <w:w w:val="105"/>
        </w:rPr>
        <w:t>la</w:t>
      </w:r>
      <w:r>
        <w:rPr>
          <w:color w:val="212121"/>
          <w:spacing w:val="21"/>
          <w:w w:val="105"/>
        </w:rPr>
        <w:t> </w:t>
      </w:r>
      <w:r>
        <w:rPr>
          <w:color w:val="212121"/>
          <w:w w:val="105"/>
        </w:rPr>
        <w:t>robustesse</w:t>
      </w:r>
      <w:r>
        <w:rPr>
          <w:color w:val="212121"/>
          <w:spacing w:val="21"/>
          <w:w w:val="105"/>
        </w:rPr>
        <w:t> </w:t>
      </w:r>
      <w:r>
        <w:rPr>
          <w:color w:val="212121"/>
          <w:w w:val="105"/>
        </w:rPr>
        <w:t>de</w:t>
      </w:r>
      <w:r>
        <w:rPr>
          <w:color w:val="212121"/>
          <w:spacing w:val="21"/>
          <w:w w:val="105"/>
        </w:rPr>
        <w:t> </w:t>
      </w:r>
      <w:r>
        <w:rPr>
          <w:color w:val="212121"/>
          <w:w w:val="105"/>
        </w:rPr>
        <w:t>l’API</w:t>
      </w:r>
      <w:r>
        <w:rPr>
          <w:color w:val="212121"/>
          <w:spacing w:val="21"/>
          <w:w w:val="105"/>
        </w:rPr>
        <w:t> </w:t>
      </w:r>
      <w:r>
        <w:rPr>
          <w:color w:val="212121"/>
          <w:w w:val="105"/>
        </w:rPr>
        <w:t>backend.</w:t>
      </w:r>
      <w:r>
        <w:rPr>
          <w:color w:val="212121"/>
          <w:spacing w:val="21"/>
          <w:w w:val="105"/>
        </w:rPr>
        <w:t> </w:t>
      </w:r>
      <w:r>
        <w:rPr>
          <w:color w:val="212121"/>
          <w:w w:val="105"/>
        </w:rPr>
        <w:t>L’objectif</w:t>
      </w:r>
      <w:r>
        <w:rPr>
          <w:color w:val="212121"/>
          <w:spacing w:val="21"/>
          <w:w w:val="105"/>
        </w:rPr>
        <w:t> </w:t>
      </w:r>
      <w:r>
        <w:rPr>
          <w:color w:val="212121"/>
          <w:w w:val="105"/>
        </w:rPr>
        <w:t>de couverture de 80 % a été atteint.</w:t>
      </w:r>
    </w:p>
    <w:p>
      <w:pPr>
        <w:pStyle w:val="BodyText"/>
        <w:spacing w:before="121"/>
        <w:rPr>
          <w:sz w:val="20"/>
        </w:rPr>
      </w:pPr>
      <w:r>
        <w:rPr>
          <w:sz w:val="20"/>
        </w:rPr>
        <mc:AlternateContent>
          <mc:Choice Requires="wps">
            <w:drawing>
              <wp:anchor distT="0" distB="0" distL="0" distR="0" allowOverlap="1" layoutInCell="1" locked="0" behindDoc="1" simplePos="0" relativeHeight="487795200">
                <wp:simplePos x="0" y="0"/>
                <wp:positionH relativeFrom="page">
                  <wp:posOffset>495300</wp:posOffset>
                </wp:positionH>
                <wp:positionV relativeFrom="paragraph">
                  <wp:posOffset>238441</wp:posOffset>
                </wp:positionV>
                <wp:extent cx="38100" cy="165100"/>
                <wp:effectExtent l="0" t="0" r="0" b="0"/>
                <wp:wrapTopAndBottom/>
                <wp:docPr id="1473" name="Graphic 1473"/>
                <wp:cNvGraphicFramePr>
                  <a:graphicFrameLocks/>
                </wp:cNvGraphicFramePr>
                <a:graphic>
                  <a:graphicData uri="http://schemas.microsoft.com/office/word/2010/wordprocessingShape">
                    <wps:wsp>
                      <wps:cNvPr id="1473" name="Graphic 147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21280;mso-wrap-distance-left:0;mso-wrap-distance-right:0" id="docshape1120" filled="true" fillcolor="#0283c6" stroked="false">
                <v:fill type="solid"/>
                <w10:wrap type="topAndBottom"/>
              </v:rect>
            </w:pict>
          </mc:Fallback>
        </mc:AlternateContent>
      </w:r>
      <w:r>
        <w:rPr>
          <w:sz w:val="20"/>
        </w:rPr>
        <w:drawing>
          <wp:anchor distT="0" distB="0" distL="0" distR="0" allowOverlap="1" layoutInCell="1" locked="0" behindDoc="1" simplePos="0" relativeHeight="487795712">
            <wp:simplePos x="0" y="0"/>
            <wp:positionH relativeFrom="page">
              <wp:posOffset>659155</wp:posOffset>
            </wp:positionH>
            <wp:positionV relativeFrom="paragraph">
              <wp:posOffset>263091</wp:posOffset>
            </wp:positionV>
            <wp:extent cx="1598574" cy="135350"/>
            <wp:effectExtent l="0" t="0" r="0" b="0"/>
            <wp:wrapTopAndBottom/>
            <wp:docPr id="1474" name="Image 1474"/>
            <wp:cNvGraphicFramePr>
              <a:graphicFrameLocks/>
            </wp:cNvGraphicFramePr>
            <a:graphic>
              <a:graphicData uri="http://schemas.openxmlformats.org/drawingml/2006/picture">
                <pic:pic>
                  <pic:nvPicPr>
                    <pic:cNvPr id="1474" name="Image 1474"/>
                    <pic:cNvPicPr/>
                  </pic:nvPicPr>
                  <pic:blipFill>
                    <a:blip r:embed="rId390" cstate="print"/>
                    <a:stretch>
                      <a:fillRect/>
                    </a:stretch>
                  </pic:blipFill>
                  <pic:spPr>
                    <a:xfrm>
                      <a:off x="0" y="0"/>
                      <a:ext cx="1598574"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6"/>
        <w:gridCol w:w="1204"/>
        <w:gridCol w:w="4164"/>
        <w:gridCol w:w="2843"/>
      </w:tblGrid>
      <w:tr>
        <w:trPr>
          <w:trHeight w:val="480" w:hRule="atLeast"/>
        </w:trPr>
        <w:tc>
          <w:tcPr>
            <w:tcW w:w="2136" w:type="dxa"/>
            <w:shd w:val="clear" w:color="auto" w:fill="1A2A6B"/>
          </w:tcPr>
          <w:p>
            <w:pPr>
              <w:pStyle w:val="TableParagraph"/>
              <w:spacing w:before="0"/>
              <w:rPr>
                <w:sz w:val="16"/>
              </w:rPr>
            </w:pPr>
          </w:p>
          <w:p>
            <w:pPr>
              <w:pStyle w:val="TableParagraph"/>
              <w:spacing w:line="155" w:lineRule="exact" w:before="0"/>
              <w:ind w:left="180"/>
              <w:rPr>
                <w:position w:val="-2"/>
                <w:sz w:val="15"/>
              </w:rPr>
            </w:pPr>
            <w:r>
              <w:rPr>
                <w:position w:val="-2"/>
                <w:sz w:val="15"/>
              </w:rPr>
              <mc:AlternateContent>
                <mc:Choice Requires="wps">
                  <w:drawing>
                    <wp:inline distT="0" distB="0" distL="0" distR="0">
                      <wp:extent cx="274320" cy="99060"/>
                      <wp:effectExtent l="0" t="0" r="0" b="0"/>
                      <wp:docPr id="1475" name="Group 1475"/>
                      <wp:cNvGraphicFramePr>
                        <a:graphicFrameLocks/>
                      </wp:cNvGraphicFramePr>
                      <a:graphic>
                        <a:graphicData uri="http://schemas.microsoft.com/office/word/2010/wordprocessingGroup">
                          <wpg:wgp>
                            <wpg:cNvPr id="1475" name="Group 1475"/>
                            <wpg:cNvGrpSpPr/>
                            <wpg:grpSpPr>
                              <a:xfrm>
                                <a:off x="0" y="0"/>
                                <a:ext cx="274320" cy="99060"/>
                                <a:chExt cx="274320" cy="99060"/>
                              </a:xfrm>
                            </wpg:grpSpPr>
                            <wps:wsp>
                              <wps:cNvPr id="1476" name="Graphic 1476"/>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65" y="76695"/>
                                      </a:moveTo>
                                      <a:lnTo>
                                        <a:pt x="24663" y="76695"/>
                                      </a:lnTo>
                                      <a:lnTo>
                                        <a:pt x="24617" y="57788"/>
                                      </a:lnTo>
                                      <a:lnTo>
                                        <a:pt x="24511" y="14490"/>
                                      </a:lnTo>
                                      <a:lnTo>
                                        <a:pt x="42164" y="14490"/>
                                      </a:lnTo>
                                      <a:lnTo>
                                        <a:pt x="42265" y="76695"/>
                                      </a:lnTo>
                                      <a:close/>
                                    </a:path>
                                    <a:path w="274320" h="99060">
                                      <a:moveTo>
                                        <a:pt x="91795" y="77177"/>
                                      </a:moveTo>
                                      <a:lnTo>
                                        <a:pt x="66281" y="17754"/>
                                      </a:lnTo>
                                      <a:lnTo>
                                        <a:pt x="83947" y="17754"/>
                                      </a:lnTo>
                                      <a:lnTo>
                                        <a:pt x="100494" y="57788"/>
                                      </a:lnTo>
                                      <a:lnTo>
                                        <a:pt x="95999" y="68605"/>
                                      </a:lnTo>
                                      <a:lnTo>
                                        <a:pt x="94653" y="70446"/>
                                      </a:lnTo>
                                      <a:lnTo>
                                        <a:pt x="91795" y="77177"/>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5" y="77177"/>
                                      </a:lnTo>
                                      <a:lnTo>
                                        <a:pt x="94653" y="70446"/>
                                      </a:lnTo>
                                      <a:lnTo>
                                        <a:pt x="95999" y="68605"/>
                                      </a:lnTo>
                                      <a:lnTo>
                                        <a:pt x="100494" y="57788"/>
                                      </a:lnTo>
                                      <a:lnTo>
                                        <a:pt x="104330" y="67068"/>
                                      </a:lnTo>
                                      <a:lnTo>
                                        <a:pt x="92570" y="78981"/>
                                      </a:lnTo>
                                      <a:close/>
                                    </a:path>
                                    <a:path w="274320" h="99060">
                                      <a:moveTo>
                                        <a:pt x="105049" y="85026"/>
                                      </a:moveTo>
                                      <a:lnTo>
                                        <a:pt x="84391" y="85026"/>
                                      </a:lnTo>
                                      <a:lnTo>
                                        <a:pt x="86271" y="84429"/>
                                      </a:lnTo>
                                      <a:lnTo>
                                        <a:pt x="89154" y="82207"/>
                                      </a:lnTo>
                                      <a:lnTo>
                                        <a:pt x="90436" y="80314"/>
                                      </a:lnTo>
                                      <a:lnTo>
                                        <a:pt x="91795" y="77177"/>
                                      </a:lnTo>
                                      <a:lnTo>
                                        <a:pt x="92570" y="78981"/>
                                      </a:lnTo>
                                      <a:lnTo>
                                        <a:pt x="107526" y="78981"/>
                                      </a:lnTo>
                                      <a:lnTo>
                                        <a:pt x="106959" y="80314"/>
                                      </a:lnTo>
                                      <a:lnTo>
                                        <a:pt x="105049" y="85026"/>
                                      </a:lnTo>
                                      <a:close/>
                                    </a:path>
                                    <a:path w="274320" h="99060">
                                      <a:moveTo>
                                        <a:pt x="86067" y="98818"/>
                                      </a:moveTo>
                                      <a:lnTo>
                                        <a:pt x="79425" y="98818"/>
                                      </a:lnTo>
                                      <a:lnTo>
                                        <a:pt x="76093" y="98272"/>
                                      </a:lnTo>
                                      <a:lnTo>
                                        <a:pt x="76242" y="98272"/>
                                      </a:lnTo>
                                      <a:lnTo>
                                        <a:pt x="70446" y="96443"/>
                                      </a:lnTo>
                                      <a:lnTo>
                                        <a:pt x="67970" y="95148"/>
                                      </a:lnTo>
                                      <a:lnTo>
                                        <a:pt x="66078" y="93459"/>
                                      </a:lnTo>
                                      <a:lnTo>
                                        <a:pt x="72326" y="81305"/>
                                      </a:lnTo>
                                      <a:lnTo>
                                        <a:pt x="73621" y="82448"/>
                                      </a:lnTo>
                                      <a:lnTo>
                                        <a:pt x="75158" y="83388"/>
                                      </a:lnTo>
                                      <a:lnTo>
                                        <a:pt x="78587" y="84683"/>
                                      </a:lnTo>
                                      <a:lnTo>
                                        <a:pt x="80264" y="85026"/>
                                      </a:lnTo>
                                      <a:lnTo>
                                        <a:pt x="105058" y="85026"/>
                                      </a:lnTo>
                                      <a:lnTo>
                                        <a:pt x="102844" y="88798"/>
                                      </a:lnTo>
                                      <a:lnTo>
                                        <a:pt x="100406" y="91478"/>
                                      </a:lnTo>
                                      <a:lnTo>
                                        <a:pt x="97980" y="94208"/>
                                      </a:lnTo>
                                      <a:lnTo>
                                        <a:pt x="95250" y="96088"/>
                                      </a:lnTo>
                                      <a:lnTo>
                                        <a:pt x="89344" y="98272"/>
                                      </a:lnTo>
                                      <a:lnTo>
                                        <a:pt x="86067" y="98818"/>
                                      </a:lnTo>
                                      <a:close/>
                                    </a:path>
                                    <a:path w="274320" h="99060">
                                      <a:moveTo>
                                        <a:pt x="181025" y="77584"/>
                                      </a:moveTo>
                                      <a:lnTo>
                                        <a:pt x="170510" y="77584"/>
                                      </a:lnTo>
                                      <a:lnTo>
                                        <a:pt x="166141" y="76492"/>
                                      </a:lnTo>
                                      <a:lnTo>
                                        <a:pt x="162420" y="74269"/>
                                      </a:lnTo>
                                      <a:lnTo>
                                        <a:pt x="158699" y="72085"/>
                                      </a:lnTo>
                                      <a:lnTo>
                                        <a:pt x="157708" y="70936"/>
                                      </a:lnTo>
                                      <a:lnTo>
                                        <a:pt x="157633" y="63550"/>
                                      </a:lnTo>
                                      <a:lnTo>
                                        <a:pt x="156821" y="50596"/>
                                      </a:lnTo>
                                      <a:lnTo>
                                        <a:pt x="170307" y="16865"/>
                                      </a:lnTo>
                                      <a:lnTo>
                                        <a:pt x="181025" y="16865"/>
                                      </a:lnTo>
                                      <a:lnTo>
                                        <a:pt x="185991" y="18160"/>
                                      </a:lnTo>
                                      <a:lnTo>
                                        <a:pt x="194868" y="23164"/>
                                      </a:lnTo>
                                      <a:lnTo>
                                        <a:pt x="198335" y="26695"/>
                                      </a:lnTo>
                                      <a:lnTo>
                                        <a:pt x="200720" y="30911"/>
                                      </a:lnTo>
                                      <a:lnTo>
                                        <a:pt x="169672" y="30911"/>
                                      </a:lnTo>
                                      <a:lnTo>
                                        <a:pt x="167132" y="31546"/>
                                      </a:lnTo>
                                      <a:lnTo>
                                        <a:pt x="164858" y="32892"/>
                                      </a:lnTo>
                                      <a:lnTo>
                                        <a:pt x="162572" y="34175"/>
                                      </a:lnTo>
                                      <a:lnTo>
                                        <a:pt x="160782" y="36067"/>
                                      </a:lnTo>
                                      <a:lnTo>
                                        <a:pt x="158153" y="40881"/>
                                      </a:lnTo>
                                      <a:lnTo>
                                        <a:pt x="157518" y="43802"/>
                                      </a:lnTo>
                                      <a:lnTo>
                                        <a:pt x="157518" y="50596"/>
                                      </a:lnTo>
                                      <a:lnTo>
                                        <a:pt x="158141" y="53428"/>
                                      </a:lnTo>
                                      <a:lnTo>
                                        <a:pt x="160782" y="58394"/>
                                      </a:lnTo>
                                      <a:lnTo>
                                        <a:pt x="162572" y="60274"/>
                                      </a:lnTo>
                                      <a:lnTo>
                                        <a:pt x="164858" y="61569"/>
                                      </a:lnTo>
                                      <a:lnTo>
                                        <a:pt x="167132" y="62903"/>
                                      </a:lnTo>
                                      <a:lnTo>
                                        <a:pt x="169672" y="63550"/>
                                      </a:lnTo>
                                      <a:lnTo>
                                        <a:pt x="200811" y="63550"/>
                                      </a:lnTo>
                                      <a:lnTo>
                                        <a:pt x="198335" y="67868"/>
                                      </a:lnTo>
                                      <a:lnTo>
                                        <a:pt x="194868" y="71386"/>
                                      </a:lnTo>
                                      <a:lnTo>
                                        <a:pt x="185991" y="76352"/>
                                      </a:lnTo>
                                      <a:lnTo>
                                        <a:pt x="181025" y="77584"/>
                                      </a:lnTo>
                                      <a:close/>
                                    </a:path>
                                    <a:path w="274320" h="99060">
                                      <a:moveTo>
                                        <a:pt x="157708" y="97929"/>
                                      </a:moveTo>
                                      <a:lnTo>
                                        <a:pt x="140639" y="97929"/>
                                      </a:lnTo>
                                      <a:lnTo>
                                        <a:pt x="140639" y="17754"/>
                                      </a:lnTo>
                                      <a:lnTo>
                                        <a:pt x="156972" y="17754"/>
                                      </a:lnTo>
                                      <a:lnTo>
                                        <a:pt x="156972" y="24027"/>
                                      </a:lnTo>
                                      <a:lnTo>
                                        <a:pt x="155524" y="25692"/>
                                      </a:lnTo>
                                      <a:lnTo>
                                        <a:pt x="153593" y="30162"/>
                                      </a:lnTo>
                                      <a:lnTo>
                                        <a:pt x="151612" y="34582"/>
                                      </a:lnTo>
                                      <a:lnTo>
                                        <a:pt x="150622" y="40284"/>
                                      </a:lnTo>
                                      <a:lnTo>
                                        <a:pt x="150622" y="54076"/>
                                      </a:lnTo>
                                      <a:lnTo>
                                        <a:pt x="151663" y="59778"/>
                                      </a:lnTo>
                                      <a:lnTo>
                                        <a:pt x="155829" y="68757"/>
                                      </a:lnTo>
                                      <a:lnTo>
                                        <a:pt x="157708" y="70936"/>
                                      </a:lnTo>
                                      <a:lnTo>
                                        <a:pt x="157708" y="97929"/>
                                      </a:lnTo>
                                      <a:close/>
                                    </a:path>
                                    <a:path w="274320" h="99060">
                                      <a:moveTo>
                                        <a:pt x="157708" y="70936"/>
                                      </a:moveTo>
                                      <a:lnTo>
                                        <a:pt x="155829" y="68757"/>
                                      </a:lnTo>
                                      <a:lnTo>
                                        <a:pt x="151663" y="59778"/>
                                      </a:lnTo>
                                      <a:lnTo>
                                        <a:pt x="150622" y="54076"/>
                                      </a:lnTo>
                                      <a:lnTo>
                                        <a:pt x="150622" y="40284"/>
                                      </a:lnTo>
                                      <a:lnTo>
                                        <a:pt x="151612" y="34582"/>
                                      </a:lnTo>
                                      <a:lnTo>
                                        <a:pt x="153593" y="30162"/>
                                      </a:lnTo>
                                      <a:lnTo>
                                        <a:pt x="155524" y="25692"/>
                                      </a:lnTo>
                                      <a:lnTo>
                                        <a:pt x="156972" y="24027"/>
                                      </a:lnTo>
                                      <a:lnTo>
                                        <a:pt x="156845" y="36067"/>
                                      </a:lnTo>
                                      <a:lnTo>
                                        <a:pt x="156743" y="41071"/>
                                      </a:lnTo>
                                      <a:lnTo>
                                        <a:pt x="156616" y="47320"/>
                                      </a:lnTo>
                                      <a:lnTo>
                                        <a:pt x="157310" y="58394"/>
                                      </a:lnTo>
                                      <a:lnTo>
                                        <a:pt x="157428" y="60274"/>
                                      </a:lnTo>
                                      <a:lnTo>
                                        <a:pt x="157509" y="61569"/>
                                      </a:lnTo>
                                      <a:lnTo>
                                        <a:pt x="157633" y="63550"/>
                                      </a:lnTo>
                                      <a:lnTo>
                                        <a:pt x="157708" y="70936"/>
                                      </a:lnTo>
                                      <a:close/>
                                    </a:path>
                                    <a:path w="274320" h="99060">
                                      <a:moveTo>
                                        <a:pt x="200811" y="63550"/>
                                      </a:moveTo>
                                      <a:lnTo>
                                        <a:pt x="175374" y="63550"/>
                                      </a:lnTo>
                                      <a:lnTo>
                                        <a:pt x="177901" y="62903"/>
                                      </a:lnTo>
                                      <a:lnTo>
                                        <a:pt x="180136" y="61569"/>
                                      </a:lnTo>
                                      <a:lnTo>
                                        <a:pt x="187528" y="50596"/>
                                      </a:lnTo>
                                      <a:lnTo>
                                        <a:pt x="187528" y="43802"/>
                                      </a:lnTo>
                                      <a:lnTo>
                                        <a:pt x="180136" y="32892"/>
                                      </a:lnTo>
                                      <a:lnTo>
                                        <a:pt x="177901" y="31546"/>
                                      </a:lnTo>
                                      <a:lnTo>
                                        <a:pt x="175374" y="30911"/>
                                      </a:lnTo>
                                      <a:lnTo>
                                        <a:pt x="200720" y="30911"/>
                                      </a:lnTo>
                                      <a:lnTo>
                                        <a:pt x="203542" y="35763"/>
                                      </a:lnTo>
                                      <a:lnTo>
                                        <a:pt x="204791" y="40881"/>
                                      </a:lnTo>
                                      <a:lnTo>
                                        <a:pt x="204838" y="53428"/>
                                      </a:lnTo>
                                      <a:lnTo>
                                        <a:pt x="203638" y="58394"/>
                                      </a:lnTo>
                                      <a:lnTo>
                                        <a:pt x="203542" y="58788"/>
                                      </a:lnTo>
                                      <a:lnTo>
                                        <a:pt x="200811" y="63550"/>
                                      </a:lnTo>
                                      <a:close/>
                                    </a:path>
                                    <a:path w="274320" h="99060">
                                      <a:moveTo>
                                        <a:pt x="250774" y="77584"/>
                                      </a:moveTo>
                                      <a:lnTo>
                                        <a:pt x="238721" y="77584"/>
                                      </a:lnTo>
                                      <a:lnTo>
                                        <a:pt x="232816" y="76250"/>
                                      </a:lnTo>
                                      <a:lnTo>
                                        <a:pt x="222694" y="70992"/>
                                      </a:lnTo>
                                      <a:lnTo>
                                        <a:pt x="218732" y="67424"/>
                                      </a:lnTo>
                                      <a:lnTo>
                                        <a:pt x="216001" y="62852"/>
                                      </a:lnTo>
                                      <a:lnTo>
                                        <a:pt x="213553" y="58839"/>
                                      </a:lnTo>
                                      <a:lnTo>
                                        <a:pt x="213193" y="58191"/>
                                      </a:lnTo>
                                      <a:lnTo>
                                        <a:pt x="211836" y="53085"/>
                                      </a:lnTo>
                                      <a:lnTo>
                                        <a:pt x="211900" y="41071"/>
                                      </a:lnTo>
                                      <a:lnTo>
                                        <a:pt x="232063" y="18110"/>
                                      </a:lnTo>
                                      <a:lnTo>
                                        <a:pt x="232284" y="18110"/>
                                      </a:lnTo>
                                      <a:lnTo>
                                        <a:pt x="237286" y="16865"/>
                                      </a:lnTo>
                                      <a:lnTo>
                                        <a:pt x="249047" y="16865"/>
                                      </a:lnTo>
                                      <a:lnTo>
                                        <a:pt x="254254" y="18110"/>
                                      </a:lnTo>
                                      <a:lnTo>
                                        <a:pt x="258864" y="20535"/>
                                      </a:lnTo>
                                      <a:lnTo>
                                        <a:pt x="263474" y="23012"/>
                                      </a:lnTo>
                                      <a:lnTo>
                                        <a:pt x="267144" y="26492"/>
                                      </a:lnTo>
                                      <a:lnTo>
                                        <a:pt x="269137" y="29819"/>
                                      </a:lnTo>
                                      <a:lnTo>
                                        <a:pt x="240461" y="29819"/>
                                      </a:lnTo>
                                      <a:lnTo>
                                        <a:pt x="237883" y="30454"/>
                                      </a:lnTo>
                                      <a:lnTo>
                                        <a:pt x="235648" y="31750"/>
                                      </a:lnTo>
                                      <a:lnTo>
                                        <a:pt x="233413" y="32994"/>
                                      </a:lnTo>
                                      <a:lnTo>
                                        <a:pt x="231673" y="34772"/>
                                      </a:lnTo>
                                      <a:lnTo>
                                        <a:pt x="230441" y="37109"/>
                                      </a:lnTo>
                                      <a:lnTo>
                                        <a:pt x="229252" y="39293"/>
                                      </a:lnTo>
                                      <a:lnTo>
                                        <a:pt x="228582" y="41973"/>
                                      </a:lnTo>
                                      <a:lnTo>
                                        <a:pt x="225729" y="41973"/>
                                      </a:lnTo>
                                      <a:lnTo>
                                        <a:pt x="225729" y="52044"/>
                                      </a:lnTo>
                                      <a:lnTo>
                                        <a:pt x="228801" y="52044"/>
                                      </a:lnTo>
                                      <a:lnTo>
                                        <a:pt x="229298" y="53924"/>
                                      </a:lnTo>
                                      <a:lnTo>
                                        <a:pt x="230733" y="56349"/>
                                      </a:lnTo>
                                      <a:lnTo>
                                        <a:pt x="232117" y="58839"/>
                                      </a:lnTo>
                                      <a:lnTo>
                                        <a:pt x="234162" y="60667"/>
                                      </a:lnTo>
                                      <a:lnTo>
                                        <a:pt x="239318" y="63245"/>
                                      </a:lnTo>
                                      <a:lnTo>
                                        <a:pt x="242392" y="63893"/>
                                      </a:lnTo>
                                      <a:lnTo>
                                        <a:pt x="265924" y="63893"/>
                                      </a:lnTo>
                                      <a:lnTo>
                                        <a:pt x="269773" y="68059"/>
                                      </a:lnTo>
                                      <a:lnTo>
                                        <a:pt x="267134" y="70992"/>
                                      </a:lnTo>
                                      <a:lnTo>
                                        <a:pt x="263677" y="73469"/>
                                      </a:lnTo>
                                      <a:lnTo>
                                        <a:pt x="255485" y="76746"/>
                                      </a:lnTo>
                                      <a:lnTo>
                                        <a:pt x="250774" y="77584"/>
                                      </a:lnTo>
                                      <a:close/>
                                    </a:path>
                                    <a:path w="274320" h="99060">
                                      <a:moveTo>
                                        <a:pt x="273919" y="45046"/>
                                      </a:moveTo>
                                      <a:lnTo>
                                        <a:pt x="258025" y="45046"/>
                                      </a:lnTo>
                                      <a:lnTo>
                                        <a:pt x="264813" y="41973"/>
                                      </a:lnTo>
                                      <a:lnTo>
                                        <a:pt x="258025" y="41973"/>
                                      </a:lnTo>
                                      <a:lnTo>
                                        <a:pt x="257429" y="39293"/>
                                      </a:lnTo>
                                      <a:lnTo>
                                        <a:pt x="254939" y="34772"/>
                                      </a:lnTo>
                                      <a:lnTo>
                                        <a:pt x="253212" y="32994"/>
                                      </a:lnTo>
                                      <a:lnTo>
                                        <a:pt x="251028" y="31750"/>
                                      </a:lnTo>
                                      <a:lnTo>
                                        <a:pt x="248843" y="30454"/>
                                      </a:lnTo>
                                      <a:lnTo>
                                        <a:pt x="246265" y="29819"/>
                                      </a:lnTo>
                                      <a:lnTo>
                                        <a:pt x="269137" y="29819"/>
                                      </a:lnTo>
                                      <a:lnTo>
                                        <a:pt x="272554" y="35623"/>
                                      </a:lnTo>
                                      <a:lnTo>
                                        <a:pt x="273939" y="41071"/>
                                      </a:lnTo>
                                      <a:lnTo>
                                        <a:pt x="273934" y="41973"/>
                                      </a:lnTo>
                                      <a:lnTo>
                                        <a:pt x="264813" y="41973"/>
                                      </a:lnTo>
                                      <a:lnTo>
                                        <a:pt x="258025" y="45046"/>
                                      </a:lnTo>
                                      <a:lnTo>
                                        <a:pt x="273919" y="45046"/>
                                      </a:lnTo>
                                      <a:close/>
                                    </a:path>
                                    <a:path w="274320" h="99060">
                                      <a:moveTo>
                                        <a:pt x="228801" y="52044"/>
                                      </a:moveTo>
                                      <a:lnTo>
                                        <a:pt x="225729" y="52044"/>
                                      </a:lnTo>
                                      <a:lnTo>
                                        <a:pt x="225729" y="41973"/>
                                      </a:lnTo>
                                      <a:lnTo>
                                        <a:pt x="228549" y="41973"/>
                                      </a:lnTo>
                                      <a:lnTo>
                                        <a:pt x="228602" y="51295"/>
                                      </a:lnTo>
                                      <a:lnTo>
                                        <a:pt x="228801" y="52044"/>
                                      </a:lnTo>
                                      <a:close/>
                                    </a:path>
                                    <a:path w="274320" h="99060">
                                      <a:moveTo>
                                        <a:pt x="273596" y="52044"/>
                                      </a:moveTo>
                                      <a:lnTo>
                                        <a:pt x="228801" y="52044"/>
                                      </a:lnTo>
                                      <a:lnTo>
                                        <a:pt x="228602" y="51295"/>
                                      </a:lnTo>
                                      <a:lnTo>
                                        <a:pt x="228549" y="41973"/>
                                      </a:lnTo>
                                      <a:lnTo>
                                        <a:pt x="258025" y="41973"/>
                                      </a:lnTo>
                                      <a:lnTo>
                                        <a:pt x="258025" y="45046"/>
                                      </a:lnTo>
                                      <a:lnTo>
                                        <a:pt x="273919" y="45046"/>
                                      </a:lnTo>
                                      <a:lnTo>
                                        <a:pt x="273799" y="49707"/>
                                      </a:lnTo>
                                      <a:lnTo>
                                        <a:pt x="273674" y="51092"/>
                                      </a:lnTo>
                                      <a:lnTo>
                                        <a:pt x="273596" y="52044"/>
                                      </a:lnTo>
                                      <a:close/>
                                    </a:path>
                                    <a:path w="274320" h="99060">
                                      <a:moveTo>
                                        <a:pt x="265924" y="63893"/>
                                      </a:moveTo>
                                      <a:lnTo>
                                        <a:pt x="249047" y="63893"/>
                                      </a:lnTo>
                                      <a:lnTo>
                                        <a:pt x="251764" y="63398"/>
                                      </a:lnTo>
                                      <a:lnTo>
                                        <a:pt x="256527" y="61518"/>
                                      </a:lnTo>
                                      <a:lnTo>
                                        <a:pt x="258711" y="60070"/>
                                      </a:lnTo>
                                      <a:lnTo>
                                        <a:pt x="260654" y="58191"/>
                                      </a:lnTo>
                                      <a:lnTo>
                                        <a:pt x="265924"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1121" coordorigin="0,0" coordsize="432,156">
                      <v:shape style="position:absolute;left:0;top:0;width:432;height:156" id="docshape1122" coordorigin="0,0" coordsize="432,156" path="m105,23l0,23,0,0,105,0,105,23xm67,121l39,121,39,91,39,23,66,23,67,121xm145,122l104,28,132,28,158,91,151,108,149,111,145,122xm169,124l146,124,164,106,158,91,184,28,210,28,169,124xm146,124l145,122,149,111,151,108,158,91,164,106,146,124xm165,134l133,134,136,133,140,129,142,126,145,122,146,124,169,124,168,126,165,134xm136,156l125,156,120,155,120,155,111,152,107,150,104,147,114,128,116,130,118,131,124,133,126,134,165,134,162,140,158,144,154,148,150,151,141,155,136,156xm285,122l269,122,262,120,256,117,250,114,248,112,248,100,247,80,247,57,247,38,249,35,261,28,268,27,285,27,293,29,307,36,312,42,316,49,267,49,263,50,260,52,256,54,253,57,249,64,248,69,248,80,249,84,253,92,256,95,260,97,263,99,267,100,316,100,312,107,307,112,293,120,285,122xm248,154l221,154,221,28,247,28,247,38,245,40,242,48,239,54,237,63,237,85,239,94,245,108,248,112,248,154xm248,112l245,108,239,94,237,85,237,63,239,54,242,48,245,40,247,38,247,57,247,65,247,75,248,92,248,95,248,97,248,100,248,112xm316,100l276,100,280,99,284,97,287,95,290,92,294,85,294,84,295,80,295,69,294,65,294,64,292,61,290,57,287,54,284,52,280,50,276,49,316,49,321,56,323,64,323,84,321,92,321,93,316,100xm395,122l376,122,367,120,351,112,344,106,340,99,336,93,336,92,334,84,334,65,336,57,340,50,344,42,350,37,365,29,366,29,374,27,392,27,400,29,408,32,415,36,421,42,424,47,379,47,375,48,371,50,368,52,365,55,363,58,361,62,360,66,355,66,355,82,360,82,361,85,363,89,366,93,369,96,377,100,382,101,419,101,425,107,421,112,415,116,402,121,395,122xm431,71l406,71,417,66,406,66,405,62,401,55,399,52,395,50,392,48,388,47,424,47,429,56,431,65,431,66,417,66,406,71,431,71xm360,82l355,82,355,66,360,66,360,81,360,82xm431,82l360,82,360,81,360,66,406,66,406,71,431,71,431,78,431,80,431,82xm419,101l392,101,396,100,404,97,407,95,410,92,419,101xe" filled="true" fillcolor="#ffffff" stroked="false">
                        <v:path arrowok="t"/>
                        <v:fill type="solid"/>
                      </v:shape>
                    </v:group>
                  </w:pict>
                </mc:Fallback>
              </mc:AlternateContent>
            </w:r>
            <w:r>
              <w:rPr>
                <w:position w:val="-2"/>
                <w:sz w:val="15"/>
              </w:rPr>
            </w:r>
          </w:p>
        </w:tc>
        <w:tc>
          <w:tcPr>
            <w:tcW w:w="1204" w:type="dxa"/>
            <w:shd w:val="clear" w:color="auto" w:fill="1A2A6B"/>
          </w:tcPr>
          <w:p>
            <w:pPr>
              <w:pStyle w:val="TableParagraph"/>
              <w:spacing w:before="4"/>
              <w:rPr>
                <w:sz w:val="15"/>
              </w:rPr>
            </w:pPr>
          </w:p>
          <w:p>
            <w:pPr>
              <w:pStyle w:val="TableParagraph"/>
              <w:spacing w:line="129" w:lineRule="exact" w:before="0"/>
              <w:ind w:left="441" w:right="-15"/>
              <w:rPr>
                <w:position w:val="-2"/>
                <w:sz w:val="12"/>
              </w:rPr>
            </w:pPr>
            <w:r>
              <w:rPr>
                <w:position w:val="-2"/>
                <w:sz w:val="12"/>
              </w:rPr>
              <mc:AlternateContent>
                <mc:Choice Requires="wps">
                  <w:drawing>
                    <wp:inline distT="0" distB="0" distL="0" distR="0">
                      <wp:extent cx="454025" cy="82550"/>
                      <wp:effectExtent l="0" t="0" r="0" b="0"/>
                      <wp:docPr id="1477" name="Group 1477"/>
                      <wp:cNvGraphicFramePr>
                        <a:graphicFrameLocks/>
                      </wp:cNvGraphicFramePr>
                      <a:graphic>
                        <a:graphicData uri="http://schemas.microsoft.com/office/word/2010/wordprocessingGroup">
                          <wpg:wgp>
                            <wpg:cNvPr id="1477" name="Group 1477"/>
                            <wpg:cNvGrpSpPr/>
                            <wpg:grpSpPr>
                              <a:xfrm>
                                <a:off x="0" y="0"/>
                                <a:ext cx="454025" cy="82550"/>
                                <a:chExt cx="454025" cy="82550"/>
                              </a:xfrm>
                            </wpg:grpSpPr>
                            <wps:wsp>
                              <wps:cNvPr id="1478" name="Graphic 1478"/>
                              <wps:cNvSpPr/>
                              <wps:spPr>
                                <a:xfrm>
                                  <a:off x="0" y="0"/>
                                  <a:ext cx="454025" cy="82550"/>
                                </a:xfrm>
                                <a:custGeom>
                                  <a:avLst/>
                                  <a:gdLst/>
                                  <a:ahLst/>
                                  <a:cxnLst/>
                                  <a:rect l="l" t="t" r="r" b="b"/>
                                  <a:pathLst>
                                    <a:path w="454025" h="82550">
                                      <a:moveTo>
                                        <a:pt x="17564" y="81254"/>
                                      </a:moveTo>
                                      <a:lnTo>
                                        <a:pt x="0" y="81254"/>
                                      </a:lnTo>
                                      <a:lnTo>
                                        <a:pt x="0" y="4559"/>
                                      </a:lnTo>
                                      <a:lnTo>
                                        <a:pt x="14693" y="4559"/>
                                      </a:lnTo>
                                      <a:lnTo>
                                        <a:pt x="32214" y="25946"/>
                                      </a:lnTo>
                                      <a:lnTo>
                                        <a:pt x="10353" y="25946"/>
                                      </a:lnTo>
                                      <a:lnTo>
                                        <a:pt x="17564" y="34727"/>
                                      </a:lnTo>
                                      <a:lnTo>
                                        <a:pt x="17564" y="81254"/>
                                      </a:lnTo>
                                      <a:close/>
                                    </a:path>
                                    <a:path w="454025" h="82550">
                                      <a:moveTo>
                                        <a:pt x="70345" y="59778"/>
                                      </a:moveTo>
                                      <a:lnTo>
                                        <a:pt x="59931" y="59778"/>
                                      </a:lnTo>
                                      <a:lnTo>
                                        <a:pt x="52917" y="51217"/>
                                      </a:lnTo>
                                      <a:lnTo>
                                        <a:pt x="52831" y="4559"/>
                                      </a:lnTo>
                                      <a:lnTo>
                                        <a:pt x="70345" y="4559"/>
                                      </a:lnTo>
                                      <a:lnTo>
                                        <a:pt x="70345" y="59778"/>
                                      </a:lnTo>
                                      <a:close/>
                                    </a:path>
                                    <a:path w="454025" h="82550">
                                      <a:moveTo>
                                        <a:pt x="17564" y="34727"/>
                                      </a:moveTo>
                                      <a:lnTo>
                                        <a:pt x="10353" y="25946"/>
                                      </a:lnTo>
                                      <a:lnTo>
                                        <a:pt x="17564" y="25946"/>
                                      </a:lnTo>
                                      <a:lnTo>
                                        <a:pt x="17564" y="34727"/>
                                      </a:lnTo>
                                      <a:close/>
                                    </a:path>
                                    <a:path w="454025" h="82550">
                                      <a:moveTo>
                                        <a:pt x="70345" y="81254"/>
                                      </a:moveTo>
                                      <a:lnTo>
                                        <a:pt x="55765" y="81254"/>
                                      </a:lnTo>
                                      <a:lnTo>
                                        <a:pt x="17564" y="34727"/>
                                      </a:lnTo>
                                      <a:lnTo>
                                        <a:pt x="17564" y="25946"/>
                                      </a:lnTo>
                                      <a:lnTo>
                                        <a:pt x="32214" y="25946"/>
                                      </a:lnTo>
                                      <a:lnTo>
                                        <a:pt x="52917" y="51217"/>
                                      </a:lnTo>
                                      <a:lnTo>
                                        <a:pt x="52933" y="59778"/>
                                      </a:lnTo>
                                      <a:lnTo>
                                        <a:pt x="70345" y="59778"/>
                                      </a:lnTo>
                                      <a:lnTo>
                                        <a:pt x="70345" y="81254"/>
                                      </a:lnTo>
                                      <a:close/>
                                    </a:path>
                                    <a:path w="454025" h="82550">
                                      <a:moveTo>
                                        <a:pt x="59931" y="59778"/>
                                      </a:moveTo>
                                      <a:lnTo>
                                        <a:pt x="52933" y="59778"/>
                                      </a:lnTo>
                                      <a:lnTo>
                                        <a:pt x="52917" y="51217"/>
                                      </a:lnTo>
                                      <a:lnTo>
                                        <a:pt x="59931" y="59778"/>
                                      </a:lnTo>
                                      <a:close/>
                                    </a:path>
                                    <a:path w="454025" h="82550">
                                      <a:moveTo>
                                        <a:pt x="121640" y="82054"/>
                                      </a:moveTo>
                                      <a:lnTo>
                                        <a:pt x="109093" y="82054"/>
                                      </a:lnTo>
                                      <a:lnTo>
                                        <a:pt x="103543" y="80708"/>
                                      </a:lnTo>
                                      <a:lnTo>
                                        <a:pt x="83163" y="45440"/>
                                      </a:lnTo>
                                      <a:lnTo>
                                        <a:pt x="84442" y="40627"/>
                                      </a:lnTo>
                                      <a:lnTo>
                                        <a:pt x="87312" y="36055"/>
                                      </a:lnTo>
                                      <a:lnTo>
                                        <a:pt x="90144" y="31496"/>
                                      </a:lnTo>
                                      <a:lnTo>
                                        <a:pt x="93967" y="27927"/>
                                      </a:lnTo>
                                      <a:lnTo>
                                        <a:pt x="103631" y="22771"/>
                                      </a:lnTo>
                                      <a:lnTo>
                                        <a:pt x="109143" y="21475"/>
                                      </a:lnTo>
                                      <a:lnTo>
                                        <a:pt x="121640" y="21475"/>
                                      </a:lnTo>
                                      <a:lnTo>
                                        <a:pt x="127203" y="22771"/>
                                      </a:lnTo>
                                      <a:lnTo>
                                        <a:pt x="136969" y="27927"/>
                                      </a:lnTo>
                                      <a:lnTo>
                                        <a:pt x="140792" y="31496"/>
                                      </a:lnTo>
                                      <a:lnTo>
                                        <a:pt x="143217" y="35471"/>
                                      </a:lnTo>
                                      <a:lnTo>
                                        <a:pt x="112572" y="35471"/>
                                      </a:lnTo>
                                      <a:lnTo>
                                        <a:pt x="110235" y="36055"/>
                                      </a:lnTo>
                                      <a:lnTo>
                                        <a:pt x="107810" y="37452"/>
                                      </a:lnTo>
                                      <a:lnTo>
                                        <a:pt x="105524" y="38735"/>
                                      </a:lnTo>
                                      <a:lnTo>
                                        <a:pt x="103733" y="40627"/>
                                      </a:lnTo>
                                      <a:lnTo>
                                        <a:pt x="102349" y="43002"/>
                                      </a:lnTo>
                                      <a:lnTo>
                                        <a:pt x="101003" y="45440"/>
                                      </a:lnTo>
                                      <a:lnTo>
                                        <a:pt x="100368" y="48361"/>
                                      </a:lnTo>
                                      <a:lnTo>
                                        <a:pt x="100368" y="55156"/>
                                      </a:lnTo>
                                      <a:lnTo>
                                        <a:pt x="107759" y="66179"/>
                                      </a:lnTo>
                                      <a:lnTo>
                                        <a:pt x="109783" y="67462"/>
                                      </a:lnTo>
                                      <a:lnTo>
                                        <a:pt x="109539" y="67462"/>
                                      </a:lnTo>
                                      <a:lnTo>
                                        <a:pt x="112117" y="68110"/>
                                      </a:lnTo>
                                      <a:lnTo>
                                        <a:pt x="143202" y="68110"/>
                                      </a:lnTo>
                                      <a:lnTo>
                                        <a:pt x="140843" y="71983"/>
                                      </a:lnTo>
                                      <a:lnTo>
                                        <a:pt x="136969" y="75552"/>
                                      </a:lnTo>
                                      <a:lnTo>
                                        <a:pt x="127203" y="80708"/>
                                      </a:lnTo>
                                      <a:lnTo>
                                        <a:pt x="121640" y="82054"/>
                                      </a:lnTo>
                                      <a:close/>
                                    </a:path>
                                    <a:path w="454025" h="82550">
                                      <a:moveTo>
                                        <a:pt x="143202" y="68110"/>
                                      </a:moveTo>
                                      <a:lnTo>
                                        <a:pt x="118325" y="68110"/>
                                      </a:lnTo>
                                      <a:lnTo>
                                        <a:pt x="120853" y="67462"/>
                                      </a:lnTo>
                                      <a:lnTo>
                                        <a:pt x="125361" y="64833"/>
                                      </a:lnTo>
                                      <a:lnTo>
                                        <a:pt x="127207" y="62852"/>
                                      </a:lnTo>
                                      <a:lnTo>
                                        <a:pt x="128485" y="60515"/>
                                      </a:lnTo>
                                      <a:lnTo>
                                        <a:pt x="129781" y="58039"/>
                                      </a:lnTo>
                                      <a:lnTo>
                                        <a:pt x="130479" y="55156"/>
                                      </a:lnTo>
                                      <a:lnTo>
                                        <a:pt x="130479" y="48361"/>
                                      </a:lnTo>
                                      <a:lnTo>
                                        <a:pt x="129887" y="45885"/>
                                      </a:lnTo>
                                      <a:lnTo>
                                        <a:pt x="129781" y="45440"/>
                                      </a:lnTo>
                                      <a:lnTo>
                                        <a:pt x="118275" y="35471"/>
                                      </a:lnTo>
                                      <a:lnTo>
                                        <a:pt x="143217" y="35471"/>
                                      </a:lnTo>
                                      <a:lnTo>
                                        <a:pt x="146304" y="40627"/>
                                      </a:lnTo>
                                      <a:lnTo>
                                        <a:pt x="147524" y="45440"/>
                                      </a:lnTo>
                                      <a:lnTo>
                                        <a:pt x="147638" y="58039"/>
                                      </a:lnTo>
                                      <a:lnTo>
                                        <a:pt x="146405" y="62852"/>
                                      </a:lnTo>
                                      <a:lnTo>
                                        <a:pt x="143202" y="68110"/>
                                      </a:lnTo>
                                      <a:close/>
                                    </a:path>
                                    <a:path w="454025" h="82550">
                                      <a:moveTo>
                                        <a:pt x="181624" y="38442"/>
                                      </a:moveTo>
                                      <a:lnTo>
                                        <a:pt x="175475" y="38442"/>
                                      </a:lnTo>
                                      <a:lnTo>
                                        <a:pt x="175475" y="28609"/>
                                      </a:lnTo>
                                      <a:lnTo>
                                        <a:pt x="177355" y="26631"/>
                                      </a:lnTo>
                                      <a:lnTo>
                                        <a:pt x="185122" y="22313"/>
                                      </a:lnTo>
                                      <a:lnTo>
                                        <a:pt x="185480" y="22313"/>
                                      </a:lnTo>
                                      <a:lnTo>
                                        <a:pt x="189166" y="21424"/>
                                      </a:lnTo>
                                      <a:lnTo>
                                        <a:pt x="199377" y="21424"/>
                                      </a:lnTo>
                                      <a:lnTo>
                                        <a:pt x="204101" y="22809"/>
                                      </a:lnTo>
                                      <a:lnTo>
                                        <a:pt x="212154" y="28219"/>
                                      </a:lnTo>
                                      <a:lnTo>
                                        <a:pt x="212445" y="28609"/>
                                      </a:lnTo>
                                      <a:lnTo>
                                        <a:pt x="213514" y="30291"/>
                                      </a:lnTo>
                                      <a:lnTo>
                                        <a:pt x="212178" y="31838"/>
                                      </a:lnTo>
                                      <a:lnTo>
                                        <a:pt x="210284" y="36258"/>
                                      </a:lnTo>
                                      <a:lnTo>
                                        <a:pt x="186677" y="36258"/>
                                      </a:lnTo>
                                      <a:lnTo>
                                        <a:pt x="184454" y="36804"/>
                                      </a:lnTo>
                                      <a:lnTo>
                                        <a:pt x="181624" y="38442"/>
                                      </a:lnTo>
                                      <a:close/>
                                    </a:path>
                                    <a:path w="454025" h="82550">
                                      <a:moveTo>
                                        <a:pt x="223404" y="38100"/>
                                      </a:moveTo>
                                      <a:lnTo>
                                        <a:pt x="216204" y="38100"/>
                                      </a:lnTo>
                                      <a:lnTo>
                                        <a:pt x="214909" y="32486"/>
                                      </a:lnTo>
                                      <a:lnTo>
                                        <a:pt x="213514" y="30291"/>
                                      </a:lnTo>
                                      <a:lnTo>
                                        <a:pt x="215303" y="28219"/>
                                      </a:lnTo>
                                      <a:lnTo>
                                        <a:pt x="223989" y="22809"/>
                                      </a:lnTo>
                                      <a:lnTo>
                                        <a:pt x="229006" y="21424"/>
                                      </a:lnTo>
                                      <a:lnTo>
                                        <a:pt x="239268" y="21424"/>
                                      </a:lnTo>
                                      <a:lnTo>
                                        <a:pt x="243208" y="22313"/>
                                      </a:lnTo>
                                      <a:lnTo>
                                        <a:pt x="243336" y="22313"/>
                                      </a:lnTo>
                                      <a:lnTo>
                                        <a:pt x="247053" y="24257"/>
                                      </a:lnTo>
                                      <a:lnTo>
                                        <a:pt x="250685" y="26085"/>
                                      </a:lnTo>
                                      <a:lnTo>
                                        <a:pt x="253504" y="28968"/>
                                      </a:lnTo>
                                      <a:lnTo>
                                        <a:pt x="257483" y="36258"/>
                                      </a:lnTo>
                                      <a:lnTo>
                                        <a:pt x="227863" y="36258"/>
                                      </a:lnTo>
                                      <a:lnTo>
                                        <a:pt x="225628" y="36804"/>
                                      </a:lnTo>
                                      <a:lnTo>
                                        <a:pt x="223404" y="38100"/>
                                      </a:lnTo>
                                      <a:close/>
                                    </a:path>
                                    <a:path w="454025" h="82550">
                                      <a:moveTo>
                                        <a:pt x="176212" y="81254"/>
                                      </a:moveTo>
                                      <a:lnTo>
                                        <a:pt x="159156" y="81254"/>
                                      </a:lnTo>
                                      <a:lnTo>
                                        <a:pt x="159156" y="22313"/>
                                      </a:lnTo>
                                      <a:lnTo>
                                        <a:pt x="175475" y="22313"/>
                                      </a:lnTo>
                                      <a:lnTo>
                                        <a:pt x="175475" y="28609"/>
                                      </a:lnTo>
                                      <a:lnTo>
                                        <a:pt x="174434" y="29705"/>
                                      </a:lnTo>
                                      <a:lnTo>
                                        <a:pt x="172402" y="33731"/>
                                      </a:lnTo>
                                      <a:lnTo>
                                        <a:pt x="175475" y="38442"/>
                                      </a:lnTo>
                                      <a:lnTo>
                                        <a:pt x="181624" y="38442"/>
                                      </a:lnTo>
                                      <a:lnTo>
                                        <a:pt x="180530" y="39090"/>
                                      </a:lnTo>
                                      <a:lnTo>
                                        <a:pt x="178993" y="40779"/>
                                      </a:lnTo>
                                      <a:lnTo>
                                        <a:pt x="176758" y="45288"/>
                                      </a:lnTo>
                                      <a:lnTo>
                                        <a:pt x="176212" y="48171"/>
                                      </a:lnTo>
                                      <a:lnTo>
                                        <a:pt x="176212" y="81254"/>
                                      </a:lnTo>
                                      <a:close/>
                                    </a:path>
                                    <a:path w="454025" h="82550">
                                      <a:moveTo>
                                        <a:pt x="175475" y="38442"/>
                                      </a:moveTo>
                                      <a:lnTo>
                                        <a:pt x="172402" y="33731"/>
                                      </a:lnTo>
                                      <a:lnTo>
                                        <a:pt x="174434" y="29705"/>
                                      </a:lnTo>
                                      <a:lnTo>
                                        <a:pt x="175475" y="28609"/>
                                      </a:lnTo>
                                      <a:lnTo>
                                        <a:pt x="175475" y="38442"/>
                                      </a:lnTo>
                                      <a:close/>
                                    </a:path>
                                    <a:path w="454025" h="82550">
                                      <a:moveTo>
                                        <a:pt x="216204" y="38100"/>
                                      </a:moveTo>
                                      <a:lnTo>
                                        <a:pt x="210197" y="36461"/>
                                      </a:lnTo>
                                      <a:lnTo>
                                        <a:pt x="212178" y="31838"/>
                                      </a:lnTo>
                                      <a:lnTo>
                                        <a:pt x="213514" y="30291"/>
                                      </a:lnTo>
                                      <a:lnTo>
                                        <a:pt x="214909" y="32486"/>
                                      </a:lnTo>
                                      <a:lnTo>
                                        <a:pt x="216169" y="37947"/>
                                      </a:lnTo>
                                      <a:lnTo>
                                        <a:pt x="216204" y="38100"/>
                                      </a:lnTo>
                                      <a:close/>
                                    </a:path>
                                    <a:path w="454025" h="82550">
                                      <a:moveTo>
                                        <a:pt x="217436" y="81254"/>
                                      </a:moveTo>
                                      <a:lnTo>
                                        <a:pt x="200329" y="81254"/>
                                      </a:lnTo>
                                      <a:lnTo>
                                        <a:pt x="200301" y="45288"/>
                                      </a:lnTo>
                                      <a:lnTo>
                                        <a:pt x="199377" y="41910"/>
                                      </a:lnTo>
                                      <a:lnTo>
                                        <a:pt x="195516" y="37350"/>
                                      </a:lnTo>
                                      <a:lnTo>
                                        <a:pt x="192735" y="36258"/>
                                      </a:lnTo>
                                      <a:lnTo>
                                        <a:pt x="210284" y="36258"/>
                                      </a:lnTo>
                                      <a:lnTo>
                                        <a:pt x="210197" y="36461"/>
                                      </a:lnTo>
                                      <a:lnTo>
                                        <a:pt x="216204" y="38100"/>
                                      </a:lnTo>
                                      <a:lnTo>
                                        <a:pt x="223404" y="38100"/>
                                      </a:lnTo>
                                      <a:lnTo>
                                        <a:pt x="221703" y="39090"/>
                                      </a:lnTo>
                                      <a:lnTo>
                                        <a:pt x="220167" y="40779"/>
                                      </a:lnTo>
                                      <a:lnTo>
                                        <a:pt x="219075" y="43002"/>
                                      </a:lnTo>
                                      <a:lnTo>
                                        <a:pt x="217982" y="45288"/>
                                      </a:lnTo>
                                      <a:lnTo>
                                        <a:pt x="217436" y="48171"/>
                                      </a:lnTo>
                                      <a:lnTo>
                                        <a:pt x="217436" y="81254"/>
                                      </a:lnTo>
                                      <a:close/>
                                    </a:path>
                                    <a:path w="454025" h="82550">
                                      <a:moveTo>
                                        <a:pt x="258711" y="81254"/>
                                      </a:moveTo>
                                      <a:lnTo>
                                        <a:pt x="241655" y="81254"/>
                                      </a:lnTo>
                                      <a:lnTo>
                                        <a:pt x="241626" y="45288"/>
                                      </a:lnTo>
                                      <a:lnTo>
                                        <a:pt x="240652" y="41910"/>
                                      </a:lnTo>
                                      <a:lnTo>
                                        <a:pt x="236689" y="37350"/>
                                      </a:lnTo>
                                      <a:lnTo>
                                        <a:pt x="233908" y="36258"/>
                                      </a:lnTo>
                                      <a:lnTo>
                                        <a:pt x="257483" y="36258"/>
                                      </a:lnTo>
                                      <a:lnTo>
                                        <a:pt x="257594" y="36461"/>
                                      </a:lnTo>
                                      <a:lnTo>
                                        <a:pt x="257713" y="36804"/>
                                      </a:lnTo>
                                      <a:lnTo>
                                        <a:pt x="258711" y="41516"/>
                                      </a:lnTo>
                                      <a:lnTo>
                                        <a:pt x="258711" y="81254"/>
                                      </a:lnTo>
                                      <a:close/>
                                    </a:path>
                                    <a:path w="454025" h="82550">
                                      <a:moveTo>
                                        <a:pt x="290410" y="81254"/>
                                      </a:moveTo>
                                      <a:lnTo>
                                        <a:pt x="274091" y="81254"/>
                                      </a:lnTo>
                                      <a:lnTo>
                                        <a:pt x="274091" y="0"/>
                                      </a:lnTo>
                                      <a:lnTo>
                                        <a:pt x="291160" y="0"/>
                                      </a:lnTo>
                                      <a:lnTo>
                                        <a:pt x="291160" y="28080"/>
                                      </a:lnTo>
                                      <a:lnTo>
                                        <a:pt x="289280" y="30251"/>
                                      </a:lnTo>
                                      <a:lnTo>
                                        <a:pt x="287197" y="34721"/>
                                      </a:lnTo>
                                      <a:lnTo>
                                        <a:pt x="285102" y="39141"/>
                                      </a:lnTo>
                                      <a:lnTo>
                                        <a:pt x="284060" y="44843"/>
                                      </a:lnTo>
                                      <a:lnTo>
                                        <a:pt x="284060" y="58635"/>
                                      </a:lnTo>
                                      <a:lnTo>
                                        <a:pt x="285064" y="64338"/>
                                      </a:lnTo>
                                      <a:lnTo>
                                        <a:pt x="287045" y="68808"/>
                                      </a:lnTo>
                                      <a:lnTo>
                                        <a:pt x="288975" y="73317"/>
                                      </a:lnTo>
                                      <a:lnTo>
                                        <a:pt x="290410" y="74973"/>
                                      </a:lnTo>
                                      <a:lnTo>
                                        <a:pt x="290410" y="81254"/>
                                      </a:lnTo>
                                      <a:close/>
                                    </a:path>
                                    <a:path w="454025" h="82550">
                                      <a:moveTo>
                                        <a:pt x="314477" y="82143"/>
                                      </a:moveTo>
                                      <a:lnTo>
                                        <a:pt x="303758" y="82143"/>
                                      </a:lnTo>
                                      <a:lnTo>
                                        <a:pt x="299300" y="81051"/>
                                      </a:lnTo>
                                      <a:lnTo>
                                        <a:pt x="295579" y="78828"/>
                                      </a:lnTo>
                                      <a:lnTo>
                                        <a:pt x="291858" y="76644"/>
                                      </a:lnTo>
                                      <a:lnTo>
                                        <a:pt x="290410" y="74973"/>
                                      </a:lnTo>
                                      <a:lnTo>
                                        <a:pt x="290315" y="64338"/>
                                      </a:lnTo>
                                      <a:lnTo>
                                        <a:pt x="290190" y="57937"/>
                                      </a:lnTo>
                                      <a:lnTo>
                                        <a:pt x="290068" y="51689"/>
                                      </a:lnTo>
                                      <a:lnTo>
                                        <a:pt x="290761" y="40627"/>
                                      </a:lnTo>
                                      <a:lnTo>
                                        <a:pt x="290855" y="39141"/>
                                      </a:lnTo>
                                      <a:lnTo>
                                        <a:pt x="290961" y="37452"/>
                                      </a:lnTo>
                                      <a:lnTo>
                                        <a:pt x="291045" y="36106"/>
                                      </a:lnTo>
                                      <a:lnTo>
                                        <a:pt x="291160" y="28080"/>
                                      </a:lnTo>
                                      <a:lnTo>
                                        <a:pt x="292150" y="26936"/>
                                      </a:lnTo>
                                      <a:lnTo>
                                        <a:pt x="299593" y="22567"/>
                                      </a:lnTo>
                                      <a:lnTo>
                                        <a:pt x="303961" y="21424"/>
                                      </a:lnTo>
                                      <a:lnTo>
                                        <a:pt x="314477" y="21424"/>
                                      </a:lnTo>
                                      <a:lnTo>
                                        <a:pt x="319037" y="22567"/>
                                      </a:lnTo>
                                      <a:lnTo>
                                        <a:pt x="319263" y="22567"/>
                                      </a:lnTo>
                                      <a:lnTo>
                                        <a:pt x="328320" y="27673"/>
                                      </a:lnTo>
                                      <a:lnTo>
                                        <a:pt x="331787" y="31153"/>
                                      </a:lnTo>
                                      <a:lnTo>
                                        <a:pt x="334263" y="35471"/>
                                      </a:lnTo>
                                      <a:lnTo>
                                        <a:pt x="303110" y="35471"/>
                                      </a:lnTo>
                                      <a:lnTo>
                                        <a:pt x="300583" y="36106"/>
                                      </a:lnTo>
                                      <a:lnTo>
                                        <a:pt x="298310" y="37452"/>
                                      </a:lnTo>
                                      <a:lnTo>
                                        <a:pt x="296024" y="38735"/>
                                      </a:lnTo>
                                      <a:lnTo>
                                        <a:pt x="294233" y="40627"/>
                                      </a:lnTo>
                                      <a:lnTo>
                                        <a:pt x="291604" y="45440"/>
                                      </a:lnTo>
                                      <a:lnTo>
                                        <a:pt x="290956" y="48361"/>
                                      </a:lnTo>
                                      <a:lnTo>
                                        <a:pt x="290956" y="55156"/>
                                      </a:lnTo>
                                      <a:lnTo>
                                        <a:pt x="291581" y="57937"/>
                                      </a:lnTo>
                                      <a:lnTo>
                                        <a:pt x="291929" y="58635"/>
                                      </a:lnTo>
                                      <a:lnTo>
                                        <a:pt x="292950" y="60515"/>
                                      </a:lnTo>
                                      <a:lnTo>
                                        <a:pt x="294233" y="62953"/>
                                      </a:lnTo>
                                      <a:lnTo>
                                        <a:pt x="296024" y="64833"/>
                                      </a:lnTo>
                                      <a:lnTo>
                                        <a:pt x="298310" y="66128"/>
                                      </a:lnTo>
                                      <a:lnTo>
                                        <a:pt x="300583" y="67462"/>
                                      </a:lnTo>
                                      <a:lnTo>
                                        <a:pt x="303110" y="68110"/>
                                      </a:lnTo>
                                      <a:lnTo>
                                        <a:pt x="334165" y="68110"/>
                                      </a:lnTo>
                                      <a:lnTo>
                                        <a:pt x="331787" y="72326"/>
                                      </a:lnTo>
                                      <a:lnTo>
                                        <a:pt x="328320" y="75844"/>
                                      </a:lnTo>
                                      <a:lnTo>
                                        <a:pt x="319443" y="80860"/>
                                      </a:lnTo>
                                      <a:lnTo>
                                        <a:pt x="314477" y="82143"/>
                                      </a:lnTo>
                                      <a:close/>
                                    </a:path>
                                    <a:path w="454025" h="82550">
                                      <a:moveTo>
                                        <a:pt x="290410" y="74973"/>
                                      </a:moveTo>
                                      <a:lnTo>
                                        <a:pt x="288975" y="73317"/>
                                      </a:lnTo>
                                      <a:lnTo>
                                        <a:pt x="287045" y="68808"/>
                                      </a:lnTo>
                                      <a:lnTo>
                                        <a:pt x="285064" y="64338"/>
                                      </a:lnTo>
                                      <a:lnTo>
                                        <a:pt x="284060" y="58635"/>
                                      </a:lnTo>
                                      <a:lnTo>
                                        <a:pt x="284060" y="44843"/>
                                      </a:lnTo>
                                      <a:lnTo>
                                        <a:pt x="285102" y="39141"/>
                                      </a:lnTo>
                                      <a:lnTo>
                                        <a:pt x="287197" y="34721"/>
                                      </a:lnTo>
                                      <a:lnTo>
                                        <a:pt x="289280" y="30251"/>
                                      </a:lnTo>
                                      <a:lnTo>
                                        <a:pt x="291160" y="28080"/>
                                      </a:lnTo>
                                      <a:lnTo>
                                        <a:pt x="291045" y="36106"/>
                                      </a:lnTo>
                                      <a:lnTo>
                                        <a:pt x="290068" y="51689"/>
                                      </a:lnTo>
                                      <a:lnTo>
                                        <a:pt x="290190" y="57937"/>
                                      </a:lnTo>
                                      <a:lnTo>
                                        <a:pt x="290315" y="64338"/>
                                      </a:lnTo>
                                      <a:lnTo>
                                        <a:pt x="290410" y="74973"/>
                                      </a:lnTo>
                                      <a:close/>
                                    </a:path>
                                    <a:path w="454025" h="82550">
                                      <a:moveTo>
                                        <a:pt x="334165" y="68110"/>
                                      </a:moveTo>
                                      <a:lnTo>
                                        <a:pt x="308825" y="68110"/>
                                      </a:lnTo>
                                      <a:lnTo>
                                        <a:pt x="311353" y="67462"/>
                                      </a:lnTo>
                                      <a:lnTo>
                                        <a:pt x="313588" y="66128"/>
                                      </a:lnTo>
                                      <a:lnTo>
                                        <a:pt x="320979" y="55156"/>
                                      </a:lnTo>
                                      <a:lnTo>
                                        <a:pt x="320979" y="48361"/>
                                      </a:lnTo>
                                      <a:lnTo>
                                        <a:pt x="313588" y="37452"/>
                                      </a:lnTo>
                                      <a:lnTo>
                                        <a:pt x="311353" y="36106"/>
                                      </a:lnTo>
                                      <a:lnTo>
                                        <a:pt x="308825" y="35471"/>
                                      </a:lnTo>
                                      <a:lnTo>
                                        <a:pt x="334263" y="35471"/>
                                      </a:lnTo>
                                      <a:lnTo>
                                        <a:pt x="336994" y="40233"/>
                                      </a:lnTo>
                                      <a:lnTo>
                                        <a:pt x="338256" y="45440"/>
                                      </a:lnTo>
                                      <a:lnTo>
                                        <a:pt x="338289" y="57937"/>
                                      </a:lnTo>
                                      <a:lnTo>
                                        <a:pt x="337065" y="62953"/>
                                      </a:lnTo>
                                      <a:lnTo>
                                        <a:pt x="336994" y="63246"/>
                                      </a:lnTo>
                                      <a:lnTo>
                                        <a:pt x="334165" y="68110"/>
                                      </a:lnTo>
                                      <a:close/>
                                    </a:path>
                                    <a:path w="454025" h="82550">
                                      <a:moveTo>
                                        <a:pt x="373267" y="38989"/>
                                      </a:moveTo>
                                      <a:lnTo>
                                        <a:pt x="365975" y="38989"/>
                                      </a:lnTo>
                                      <a:lnTo>
                                        <a:pt x="365975" y="29395"/>
                                      </a:lnTo>
                                      <a:lnTo>
                                        <a:pt x="368249" y="26835"/>
                                      </a:lnTo>
                                      <a:lnTo>
                                        <a:pt x="372122" y="24701"/>
                                      </a:lnTo>
                                      <a:lnTo>
                                        <a:pt x="375996" y="22517"/>
                                      </a:lnTo>
                                      <a:lnTo>
                                        <a:pt x="380707" y="21424"/>
                                      </a:lnTo>
                                      <a:lnTo>
                                        <a:pt x="386206" y="21424"/>
                                      </a:lnTo>
                                      <a:lnTo>
                                        <a:pt x="386206" y="37007"/>
                                      </a:lnTo>
                                      <a:lnTo>
                                        <a:pt x="377723" y="37007"/>
                                      </a:lnTo>
                                      <a:lnTo>
                                        <a:pt x="373964" y="38341"/>
                                      </a:lnTo>
                                      <a:lnTo>
                                        <a:pt x="373267" y="38989"/>
                                      </a:lnTo>
                                      <a:close/>
                                    </a:path>
                                    <a:path w="454025" h="82550">
                                      <a:moveTo>
                                        <a:pt x="366712" y="81254"/>
                                      </a:moveTo>
                                      <a:lnTo>
                                        <a:pt x="349656" y="81254"/>
                                      </a:lnTo>
                                      <a:lnTo>
                                        <a:pt x="349656" y="22313"/>
                                      </a:lnTo>
                                      <a:lnTo>
                                        <a:pt x="365975" y="22313"/>
                                      </a:lnTo>
                                      <a:lnTo>
                                        <a:pt x="365975" y="29395"/>
                                      </a:lnTo>
                                      <a:lnTo>
                                        <a:pt x="365429" y="30010"/>
                                      </a:lnTo>
                                      <a:lnTo>
                                        <a:pt x="363689" y="34175"/>
                                      </a:lnTo>
                                      <a:lnTo>
                                        <a:pt x="365975" y="38989"/>
                                      </a:lnTo>
                                      <a:lnTo>
                                        <a:pt x="373267" y="38989"/>
                                      </a:lnTo>
                                      <a:lnTo>
                                        <a:pt x="371081" y="41021"/>
                                      </a:lnTo>
                                      <a:lnTo>
                                        <a:pt x="368160" y="43649"/>
                                      </a:lnTo>
                                      <a:lnTo>
                                        <a:pt x="366712" y="47815"/>
                                      </a:lnTo>
                                      <a:lnTo>
                                        <a:pt x="366712" y="81254"/>
                                      </a:lnTo>
                                      <a:close/>
                                    </a:path>
                                    <a:path w="454025" h="82550">
                                      <a:moveTo>
                                        <a:pt x="365975" y="38989"/>
                                      </a:moveTo>
                                      <a:lnTo>
                                        <a:pt x="363689" y="34175"/>
                                      </a:lnTo>
                                      <a:lnTo>
                                        <a:pt x="365429" y="30010"/>
                                      </a:lnTo>
                                      <a:lnTo>
                                        <a:pt x="365975" y="29395"/>
                                      </a:lnTo>
                                      <a:lnTo>
                                        <a:pt x="365975" y="38989"/>
                                      </a:lnTo>
                                      <a:close/>
                                    </a:path>
                                    <a:path w="454025" h="82550">
                                      <a:moveTo>
                                        <a:pt x="430466" y="82143"/>
                                      </a:moveTo>
                                      <a:lnTo>
                                        <a:pt x="418414" y="82143"/>
                                      </a:lnTo>
                                      <a:lnTo>
                                        <a:pt x="412508" y="80810"/>
                                      </a:lnTo>
                                      <a:lnTo>
                                        <a:pt x="402386" y="75552"/>
                                      </a:lnTo>
                                      <a:lnTo>
                                        <a:pt x="398411" y="71983"/>
                                      </a:lnTo>
                                      <a:lnTo>
                                        <a:pt x="395693" y="67411"/>
                                      </a:lnTo>
                                      <a:lnTo>
                                        <a:pt x="393245" y="63398"/>
                                      </a:lnTo>
                                      <a:lnTo>
                                        <a:pt x="392885" y="62750"/>
                                      </a:lnTo>
                                      <a:lnTo>
                                        <a:pt x="391515" y="57645"/>
                                      </a:lnTo>
                                      <a:lnTo>
                                        <a:pt x="391580" y="45631"/>
                                      </a:lnTo>
                                      <a:lnTo>
                                        <a:pt x="411755" y="22669"/>
                                      </a:lnTo>
                                      <a:lnTo>
                                        <a:pt x="411976" y="22669"/>
                                      </a:lnTo>
                                      <a:lnTo>
                                        <a:pt x="416966" y="21424"/>
                                      </a:lnTo>
                                      <a:lnTo>
                                        <a:pt x="428726" y="21424"/>
                                      </a:lnTo>
                                      <a:lnTo>
                                        <a:pt x="433933" y="22669"/>
                                      </a:lnTo>
                                      <a:lnTo>
                                        <a:pt x="438556" y="25095"/>
                                      </a:lnTo>
                                      <a:lnTo>
                                        <a:pt x="443166" y="27571"/>
                                      </a:lnTo>
                                      <a:lnTo>
                                        <a:pt x="446836" y="31051"/>
                                      </a:lnTo>
                                      <a:lnTo>
                                        <a:pt x="448829" y="34378"/>
                                      </a:lnTo>
                                      <a:lnTo>
                                        <a:pt x="420141" y="34378"/>
                                      </a:lnTo>
                                      <a:lnTo>
                                        <a:pt x="417563" y="35013"/>
                                      </a:lnTo>
                                      <a:lnTo>
                                        <a:pt x="415328" y="36309"/>
                                      </a:lnTo>
                                      <a:lnTo>
                                        <a:pt x="413105" y="37553"/>
                                      </a:lnTo>
                                      <a:lnTo>
                                        <a:pt x="411365" y="39331"/>
                                      </a:lnTo>
                                      <a:lnTo>
                                        <a:pt x="408943" y="43853"/>
                                      </a:lnTo>
                                      <a:lnTo>
                                        <a:pt x="408274" y="46532"/>
                                      </a:lnTo>
                                      <a:lnTo>
                                        <a:pt x="405409" y="46532"/>
                                      </a:lnTo>
                                      <a:lnTo>
                                        <a:pt x="405409" y="56603"/>
                                      </a:lnTo>
                                      <a:lnTo>
                                        <a:pt x="408489" y="56603"/>
                                      </a:lnTo>
                                      <a:lnTo>
                                        <a:pt x="408978" y="58483"/>
                                      </a:lnTo>
                                      <a:lnTo>
                                        <a:pt x="410425" y="60909"/>
                                      </a:lnTo>
                                      <a:lnTo>
                                        <a:pt x="411810" y="63398"/>
                                      </a:lnTo>
                                      <a:lnTo>
                                        <a:pt x="413842" y="65227"/>
                                      </a:lnTo>
                                      <a:lnTo>
                                        <a:pt x="418998" y="67805"/>
                                      </a:lnTo>
                                      <a:lnTo>
                                        <a:pt x="422084" y="68453"/>
                                      </a:lnTo>
                                      <a:lnTo>
                                        <a:pt x="445611" y="68453"/>
                                      </a:lnTo>
                                      <a:lnTo>
                                        <a:pt x="449465" y="72618"/>
                                      </a:lnTo>
                                      <a:lnTo>
                                        <a:pt x="446826" y="75552"/>
                                      </a:lnTo>
                                      <a:lnTo>
                                        <a:pt x="443356" y="78028"/>
                                      </a:lnTo>
                                      <a:lnTo>
                                        <a:pt x="435178" y="81305"/>
                                      </a:lnTo>
                                      <a:lnTo>
                                        <a:pt x="430466" y="82143"/>
                                      </a:lnTo>
                                      <a:close/>
                                    </a:path>
                                    <a:path w="454025" h="82550">
                                      <a:moveTo>
                                        <a:pt x="453605" y="49606"/>
                                      </a:moveTo>
                                      <a:lnTo>
                                        <a:pt x="437705" y="49606"/>
                                      </a:lnTo>
                                      <a:lnTo>
                                        <a:pt x="444506" y="46532"/>
                                      </a:lnTo>
                                      <a:lnTo>
                                        <a:pt x="437705" y="46532"/>
                                      </a:lnTo>
                                      <a:lnTo>
                                        <a:pt x="437108" y="43853"/>
                                      </a:lnTo>
                                      <a:lnTo>
                                        <a:pt x="434632" y="39331"/>
                                      </a:lnTo>
                                      <a:lnTo>
                                        <a:pt x="432892" y="37553"/>
                                      </a:lnTo>
                                      <a:lnTo>
                                        <a:pt x="430707" y="36309"/>
                                      </a:lnTo>
                                      <a:lnTo>
                                        <a:pt x="428523" y="35013"/>
                                      </a:lnTo>
                                      <a:lnTo>
                                        <a:pt x="425945" y="34378"/>
                                      </a:lnTo>
                                      <a:lnTo>
                                        <a:pt x="448829" y="34378"/>
                                      </a:lnTo>
                                      <a:lnTo>
                                        <a:pt x="452247" y="40182"/>
                                      </a:lnTo>
                                      <a:lnTo>
                                        <a:pt x="453631" y="45631"/>
                                      </a:lnTo>
                                      <a:lnTo>
                                        <a:pt x="453625" y="46532"/>
                                      </a:lnTo>
                                      <a:lnTo>
                                        <a:pt x="444506" y="46532"/>
                                      </a:lnTo>
                                      <a:lnTo>
                                        <a:pt x="437705" y="49606"/>
                                      </a:lnTo>
                                      <a:lnTo>
                                        <a:pt x="453605" y="49606"/>
                                      </a:lnTo>
                                      <a:close/>
                                    </a:path>
                                    <a:path w="454025" h="82550">
                                      <a:moveTo>
                                        <a:pt x="408489" y="56603"/>
                                      </a:moveTo>
                                      <a:lnTo>
                                        <a:pt x="405409" y="56603"/>
                                      </a:lnTo>
                                      <a:lnTo>
                                        <a:pt x="405409" y="46532"/>
                                      </a:lnTo>
                                      <a:lnTo>
                                        <a:pt x="408241" y="46532"/>
                                      </a:lnTo>
                                      <a:lnTo>
                                        <a:pt x="408294" y="55854"/>
                                      </a:lnTo>
                                      <a:lnTo>
                                        <a:pt x="408489" y="56603"/>
                                      </a:lnTo>
                                      <a:close/>
                                    </a:path>
                                    <a:path w="454025" h="82550">
                                      <a:moveTo>
                                        <a:pt x="453288" y="56603"/>
                                      </a:moveTo>
                                      <a:lnTo>
                                        <a:pt x="408489" y="56603"/>
                                      </a:lnTo>
                                      <a:lnTo>
                                        <a:pt x="408294" y="55854"/>
                                      </a:lnTo>
                                      <a:lnTo>
                                        <a:pt x="408241" y="46532"/>
                                      </a:lnTo>
                                      <a:lnTo>
                                        <a:pt x="437705" y="46532"/>
                                      </a:lnTo>
                                      <a:lnTo>
                                        <a:pt x="437705" y="49606"/>
                                      </a:lnTo>
                                      <a:lnTo>
                                        <a:pt x="453605" y="49606"/>
                                      </a:lnTo>
                                      <a:lnTo>
                                        <a:pt x="453478" y="54267"/>
                                      </a:lnTo>
                                      <a:lnTo>
                                        <a:pt x="453363" y="55651"/>
                                      </a:lnTo>
                                      <a:lnTo>
                                        <a:pt x="453288" y="56603"/>
                                      </a:lnTo>
                                      <a:close/>
                                    </a:path>
                                    <a:path w="454025" h="82550">
                                      <a:moveTo>
                                        <a:pt x="445611" y="68453"/>
                                      </a:moveTo>
                                      <a:lnTo>
                                        <a:pt x="428726" y="68453"/>
                                      </a:lnTo>
                                      <a:lnTo>
                                        <a:pt x="431457" y="67957"/>
                                      </a:lnTo>
                                      <a:lnTo>
                                        <a:pt x="436219" y="66078"/>
                                      </a:lnTo>
                                      <a:lnTo>
                                        <a:pt x="438404" y="64630"/>
                                      </a:lnTo>
                                      <a:lnTo>
                                        <a:pt x="440334" y="62750"/>
                                      </a:lnTo>
                                      <a:lnTo>
                                        <a:pt x="445611"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75pt;height:6.5pt;mso-position-horizontal-relative:char;mso-position-vertical-relative:line" id="docshapegroup1123" coordorigin="0,0" coordsize="715,130">
                      <v:shape style="position:absolute;left:0;top:0;width:715;height:130" id="docshape1124" coordorigin="0,0" coordsize="715,130" path="m28,128l0,128,0,7,23,7,51,41,16,41,28,55,28,128xm111,94l94,94,83,81,83,7,111,7,111,94xm28,55l16,41,28,41,28,55xm111,128l88,128,28,55,28,41,51,41,83,81,83,94,111,94,111,128xm94,94l83,94,83,81,94,94xm192,129l172,129,163,127,148,119,142,113,135,102,133,99,131,91,131,72,133,64,138,57,142,50,148,44,163,36,172,34,192,34,200,36,216,44,222,50,226,56,177,56,174,57,170,59,166,61,163,64,161,68,159,72,158,76,158,87,159,91,159,91,161,95,163,99,166,102,170,104,173,106,173,106,177,107,226,107,222,113,216,119,200,127,192,129xm226,107l186,107,190,106,197,102,200,99,202,95,204,91,205,87,205,76,205,72,204,72,202,68,200,64,197,61,194,59,190,57,186,56,226,56,230,64,232,72,233,91,231,99,226,107xm286,61l276,61,276,45,279,42,292,35,292,35,298,34,314,34,321,36,334,44,335,45,336,48,334,50,331,57,294,57,290,58,286,61xm352,60l340,60,338,51,336,48,339,44,353,36,361,34,377,34,383,35,383,35,389,38,395,41,399,46,405,57,359,57,355,58,352,60xm278,128l251,128,251,35,276,35,276,45,275,47,271,53,276,61,286,61,284,62,282,64,278,71,278,76,278,128xm276,61l271,53,275,47,276,45,276,61xm340,60l331,57,334,50,336,48,338,51,340,60,340,60xm342,128l315,128,315,71,314,66,308,59,304,57,331,57,331,57,340,60,352,60,349,62,347,64,345,68,343,71,342,76,342,128xm407,128l381,128,381,71,379,66,373,59,368,57,405,57,406,57,406,58,407,65,407,128xm457,128l432,128,432,0,459,0,459,44,456,48,452,55,449,62,447,71,447,92,449,101,452,108,455,115,457,118,457,128xm495,129l478,129,471,128,465,124,460,121,457,118,457,101,457,91,457,81,458,64,458,62,458,59,458,57,459,44,460,42,472,36,479,34,495,34,502,36,503,36,517,44,523,49,526,56,477,56,473,57,470,59,466,61,463,64,459,72,458,76,458,87,459,91,460,92,461,95,463,99,466,102,470,104,473,106,477,107,526,107,523,114,517,119,503,127,495,129xm457,118l455,115,452,108,449,101,447,92,447,71,449,62,452,55,456,48,459,44,458,57,457,81,457,91,457,101,457,118xm526,107l486,107,490,106,494,104,497,102,500,99,504,92,504,91,505,87,505,76,504,72,504,72,502,68,500,64,497,61,494,59,490,57,486,56,526,56,531,63,533,72,533,91,531,99,531,100,526,107xm588,61l576,61,576,46,580,42,586,39,592,35,600,34,608,34,608,58,595,58,589,60,588,61xm578,128l551,128,551,35,576,35,576,46,575,47,573,54,576,61,588,61,584,65,580,69,578,75,578,128xm576,61l573,54,575,47,576,46,576,61xm678,129l659,129,650,127,634,119,627,113,623,106,619,100,619,99,617,91,617,72,619,64,623,57,627,50,633,44,648,36,649,36,657,34,675,34,683,36,691,40,698,43,704,49,707,54,662,54,658,55,654,57,651,59,648,62,644,69,643,73,638,73,638,89,643,89,644,92,646,96,649,100,652,103,660,107,665,108,702,108,708,114,704,119,698,123,685,128,678,129xm714,78l689,78,700,73,689,73,688,69,684,62,682,59,678,57,675,55,671,54,707,54,712,63,714,72,714,73,700,73,689,78,714,78xm643,89l638,89,638,73,643,73,643,88,643,89xm714,89l643,89,643,88,643,73,689,73,689,78,714,78,714,85,714,88,714,89xm702,108l675,108,679,107,687,104,690,102,693,99,702,108xe" filled="true" fillcolor="#ffffff" stroked="false">
                        <v:path arrowok="t"/>
                        <v:fill type="solid"/>
                      </v:shape>
                    </v:group>
                  </w:pict>
                </mc:Fallback>
              </mc:AlternateContent>
            </w:r>
            <w:r>
              <w:rPr>
                <w:position w:val="-2"/>
                <w:sz w:val="12"/>
              </w:rPr>
            </w:r>
          </w:p>
        </w:tc>
        <w:tc>
          <w:tcPr>
            <w:tcW w:w="4164" w:type="dxa"/>
            <w:shd w:val="clear" w:color="auto" w:fill="1A2A6B"/>
          </w:tcPr>
          <w:p>
            <w:pPr>
              <w:pStyle w:val="TableParagraph"/>
              <w:spacing w:before="9"/>
              <w:rPr>
                <w:sz w:val="15"/>
              </w:rPr>
            </w:pPr>
          </w:p>
          <w:p>
            <w:pPr>
              <w:pStyle w:val="TableParagraph"/>
              <w:spacing w:line="124" w:lineRule="exact" w:before="0"/>
              <w:ind w:left="610"/>
              <w:rPr>
                <w:position w:val="-1"/>
                <w:sz w:val="12"/>
              </w:rPr>
            </w:pPr>
            <w:r>
              <w:rPr>
                <w:position w:val="-1"/>
                <w:sz w:val="12"/>
              </w:rPr>
              <w:drawing>
                <wp:inline distT="0" distB="0" distL="0" distR="0">
                  <wp:extent cx="636944" cy="79343"/>
                  <wp:effectExtent l="0" t="0" r="0" b="0"/>
                  <wp:docPr id="1479" name="Image 1479"/>
                  <wp:cNvGraphicFramePr>
                    <a:graphicFrameLocks/>
                  </wp:cNvGraphicFramePr>
                  <a:graphic>
                    <a:graphicData uri="http://schemas.openxmlformats.org/drawingml/2006/picture">
                      <pic:pic>
                        <pic:nvPicPr>
                          <pic:cNvPr id="1479" name="Image 1479"/>
                          <pic:cNvPicPr/>
                        </pic:nvPicPr>
                        <pic:blipFill>
                          <a:blip r:embed="rId391" cstate="print"/>
                          <a:stretch>
                            <a:fillRect/>
                          </a:stretch>
                        </pic:blipFill>
                        <pic:spPr>
                          <a:xfrm>
                            <a:off x="0" y="0"/>
                            <a:ext cx="636944" cy="79343"/>
                          </a:xfrm>
                          <a:prstGeom prst="rect">
                            <a:avLst/>
                          </a:prstGeom>
                        </pic:spPr>
                      </pic:pic>
                    </a:graphicData>
                  </a:graphic>
                </wp:inline>
              </w:drawing>
            </w:r>
            <w:r>
              <w:rPr>
                <w:position w:val="-1"/>
                <w:sz w:val="12"/>
              </w:rPr>
            </w:r>
          </w:p>
        </w:tc>
        <w:tc>
          <w:tcPr>
            <w:tcW w:w="2843" w:type="dxa"/>
            <w:shd w:val="clear" w:color="auto" w:fill="1A2A6B"/>
          </w:tcPr>
          <w:p>
            <w:pPr>
              <w:pStyle w:val="TableParagraph"/>
              <w:spacing w:before="8"/>
              <w:rPr>
                <w:sz w:val="14"/>
              </w:rPr>
            </w:pPr>
          </w:p>
          <w:p>
            <w:pPr>
              <w:pStyle w:val="TableParagraph"/>
              <w:spacing w:line="137" w:lineRule="exact" w:before="0"/>
              <w:ind w:left="618"/>
              <w:rPr>
                <w:position w:val="-2"/>
                <w:sz w:val="13"/>
              </w:rPr>
            </w:pPr>
            <w:r>
              <w:rPr>
                <w:position w:val="-2"/>
                <w:sz w:val="13"/>
              </w:rPr>
              <mc:AlternateContent>
                <mc:Choice Requires="wps">
                  <w:drawing>
                    <wp:inline distT="0" distB="0" distL="0" distR="0">
                      <wp:extent cx="269240" cy="87630"/>
                      <wp:effectExtent l="0" t="0" r="0" b="0"/>
                      <wp:docPr id="1480" name="Group 1480"/>
                      <wp:cNvGraphicFramePr>
                        <a:graphicFrameLocks/>
                      </wp:cNvGraphicFramePr>
                      <a:graphic>
                        <a:graphicData uri="http://schemas.microsoft.com/office/word/2010/wordprocessingGroup">
                          <wpg:wgp>
                            <wpg:cNvPr id="1480" name="Group 1480"/>
                            <wpg:cNvGrpSpPr/>
                            <wpg:grpSpPr>
                              <a:xfrm>
                                <a:off x="0" y="0"/>
                                <a:ext cx="269240" cy="87630"/>
                                <a:chExt cx="269240" cy="87630"/>
                              </a:xfrm>
                            </wpg:grpSpPr>
                            <wps:wsp>
                              <wps:cNvPr id="1481" name="Graphic 1481"/>
                              <wps:cNvSpPr/>
                              <wps:spPr>
                                <a:xfrm>
                                  <a:off x="0" y="0"/>
                                  <a:ext cx="269240" cy="87630"/>
                                </a:xfrm>
                                <a:custGeom>
                                  <a:avLst/>
                                  <a:gdLst/>
                                  <a:ahLst/>
                                  <a:cxnLst/>
                                  <a:rect l="l" t="t" r="r" b="b"/>
                                  <a:pathLst>
                                    <a:path w="269240" h="87630">
                                      <a:moveTo>
                                        <a:pt x="48453" y="87414"/>
                                      </a:moveTo>
                                      <a:lnTo>
                                        <a:pt x="35803" y="87414"/>
                                      </a:lnTo>
                                      <a:lnTo>
                                        <a:pt x="30292" y="86474"/>
                                      </a:lnTo>
                                      <a:lnTo>
                                        <a:pt x="19979" y="82600"/>
                                      </a:lnTo>
                                      <a:lnTo>
                                        <a:pt x="15509" y="79819"/>
                                      </a:lnTo>
                                      <a:lnTo>
                                        <a:pt x="11788" y="76250"/>
                                      </a:lnTo>
                                      <a:lnTo>
                                        <a:pt x="8016" y="72682"/>
                                      </a:lnTo>
                                      <a:lnTo>
                                        <a:pt x="0" y="42113"/>
                                      </a:lnTo>
                                      <a:lnTo>
                                        <a:pt x="843" y="37896"/>
                                      </a:lnTo>
                                      <a:lnTo>
                                        <a:pt x="25186" y="11214"/>
                                      </a:lnTo>
                                      <a:lnTo>
                                        <a:pt x="30292" y="9220"/>
                                      </a:lnTo>
                                      <a:lnTo>
                                        <a:pt x="35803" y="8280"/>
                                      </a:lnTo>
                                      <a:lnTo>
                                        <a:pt x="47856" y="8280"/>
                                      </a:lnTo>
                                      <a:lnTo>
                                        <a:pt x="53456" y="9220"/>
                                      </a:lnTo>
                                      <a:lnTo>
                                        <a:pt x="58524" y="11214"/>
                                      </a:lnTo>
                                      <a:lnTo>
                                        <a:pt x="63629" y="13144"/>
                                      </a:lnTo>
                                      <a:lnTo>
                                        <a:pt x="68049" y="15925"/>
                                      </a:lnTo>
                                      <a:lnTo>
                                        <a:pt x="71821" y="19494"/>
                                      </a:lnTo>
                                      <a:lnTo>
                                        <a:pt x="75542" y="23063"/>
                                      </a:lnTo>
                                      <a:lnTo>
                                        <a:pt x="39711" y="23063"/>
                                      </a:lnTo>
                                      <a:lnTo>
                                        <a:pt x="35523" y="23863"/>
                                      </a:lnTo>
                                      <a:lnTo>
                                        <a:pt x="35383" y="23863"/>
                                      </a:lnTo>
                                      <a:lnTo>
                                        <a:pt x="32324" y="25095"/>
                                      </a:lnTo>
                                      <a:lnTo>
                                        <a:pt x="29403" y="26238"/>
                                      </a:lnTo>
                                      <a:lnTo>
                                        <a:pt x="17795" y="44145"/>
                                      </a:lnTo>
                                      <a:lnTo>
                                        <a:pt x="17795" y="51447"/>
                                      </a:lnTo>
                                      <a:lnTo>
                                        <a:pt x="18442" y="54762"/>
                                      </a:lnTo>
                                      <a:lnTo>
                                        <a:pt x="19674" y="57797"/>
                                      </a:lnTo>
                                      <a:lnTo>
                                        <a:pt x="20868" y="60820"/>
                                      </a:lnTo>
                                      <a:lnTo>
                                        <a:pt x="34913" y="71831"/>
                                      </a:lnTo>
                                      <a:lnTo>
                                        <a:pt x="34624" y="71831"/>
                                      </a:lnTo>
                                      <a:lnTo>
                                        <a:pt x="38014" y="72478"/>
                                      </a:lnTo>
                                      <a:lnTo>
                                        <a:pt x="75744" y="72478"/>
                                      </a:lnTo>
                                      <a:lnTo>
                                        <a:pt x="75603" y="72682"/>
                                      </a:lnTo>
                                      <a:lnTo>
                                        <a:pt x="68102" y="79819"/>
                                      </a:lnTo>
                                      <a:lnTo>
                                        <a:pt x="63629" y="82600"/>
                                      </a:lnTo>
                                      <a:lnTo>
                                        <a:pt x="53685" y="86474"/>
                                      </a:lnTo>
                                      <a:lnTo>
                                        <a:pt x="53979" y="86474"/>
                                      </a:lnTo>
                                      <a:lnTo>
                                        <a:pt x="48453" y="87414"/>
                                      </a:lnTo>
                                      <a:close/>
                                    </a:path>
                                    <a:path w="269240" h="87630">
                                      <a:moveTo>
                                        <a:pt x="75744" y="72478"/>
                                      </a:moveTo>
                                      <a:lnTo>
                                        <a:pt x="45227" y="72478"/>
                                      </a:lnTo>
                                      <a:lnTo>
                                        <a:pt x="48453" y="71831"/>
                                      </a:lnTo>
                                      <a:lnTo>
                                        <a:pt x="51374" y="70637"/>
                                      </a:lnTo>
                                      <a:lnTo>
                                        <a:pt x="54307" y="69507"/>
                                      </a:lnTo>
                                      <a:lnTo>
                                        <a:pt x="56835" y="67817"/>
                                      </a:lnTo>
                                      <a:lnTo>
                                        <a:pt x="58968" y="65633"/>
                                      </a:lnTo>
                                      <a:lnTo>
                                        <a:pt x="61153" y="63449"/>
                                      </a:lnTo>
                                      <a:lnTo>
                                        <a:pt x="62842" y="60820"/>
                                      </a:lnTo>
                                      <a:lnTo>
                                        <a:pt x="65236" y="54762"/>
                                      </a:lnTo>
                                      <a:lnTo>
                                        <a:pt x="65864" y="51447"/>
                                      </a:lnTo>
                                      <a:lnTo>
                                        <a:pt x="65844" y="44145"/>
                                      </a:lnTo>
                                      <a:lnTo>
                                        <a:pt x="58968" y="30162"/>
                                      </a:lnTo>
                                      <a:lnTo>
                                        <a:pt x="56835" y="27927"/>
                                      </a:lnTo>
                                      <a:lnTo>
                                        <a:pt x="54307" y="26238"/>
                                      </a:lnTo>
                                      <a:lnTo>
                                        <a:pt x="48453" y="23863"/>
                                      </a:lnTo>
                                      <a:lnTo>
                                        <a:pt x="44468" y="23063"/>
                                      </a:lnTo>
                                      <a:lnTo>
                                        <a:pt x="75542" y="23063"/>
                                      </a:lnTo>
                                      <a:lnTo>
                                        <a:pt x="78463" y="27279"/>
                                      </a:lnTo>
                                      <a:lnTo>
                                        <a:pt x="82628" y="36855"/>
                                      </a:lnTo>
                                      <a:lnTo>
                                        <a:pt x="83619" y="42113"/>
                                      </a:lnTo>
                                      <a:lnTo>
                                        <a:pt x="83619" y="53530"/>
                                      </a:lnTo>
                                      <a:lnTo>
                                        <a:pt x="82647" y="58737"/>
                                      </a:lnTo>
                                      <a:lnTo>
                                        <a:pt x="78501" y="68465"/>
                                      </a:lnTo>
                                      <a:lnTo>
                                        <a:pt x="77803" y="69507"/>
                                      </a:lnTo>
                                      <a:lnTo>
                                        <a:pt x="75744" y="72478"/>
                                      </a:lnTo>
                                      <a:close/>
                                    </a:path>
                                    <a:path w="269240" h="87630">
                                      <a:moveTo>
                                        <a:pt x="125249" y="87109"/>
                                      </a:moveTo>
                                      <a:lnTo>
                                        <a:pt x="115877" y="87109"/>
                                      </a:lnTo>
                                      <a:lnTo>
                                        <a:pt x="111036" y="86067"/>
                                      </a:lnTo>
                                      <a:lnTo>
                                        <a:pt x="111303" y="86067"/>
                                      </a:lnTo>
                                      <a:lnTo>
                                        <a:pt x="103812" y="82346"/>
                                      </a:lnTo>
                                      <a:lnTo>
                                        <a:pt x="95531" y="66573"/>
                                      </a:lnTo>
                                      <a:lnTo>
                                        <a:pt x="95531" y="27279"/>
                                      </a:lnTo>
                                      <a:lnTo>
                                        <a:pt x="112651" y="27279"/>
                                      </a:lnTo>
                                      <a:lnTo>
                                        <a:pt x="112651" y="62953"/>
                                      </a:lnTo>
                                      <a:lnTo>
                                        <a:pt x="113692" y="66573"/>
                                      </a:lnTo>
                                      <a:lnTo>
                                        <a:pt x="117858" y="71145"/>
                                      </a:lnTo>
                                      <a:lnTo>
                                        <a:pt x="120779" y="72326"/>
                                      </a:lnTo>
                                      <a:lnTo>
                                        <a:pt x="139042" y="72326"/>
                                      </a:lnTo>
                                      <a:lnTo>
                                        <a:pt x="139042" y="79866"/>
                                      </a:lnTo>
                                      <a:lnTo>
                                        <a:pt x="137099" y="81902"/>
                                      </a:lnTo>
                                      <a:lnTo>
                                        <a:pt x="129466" y="86067"/>
                                      </a:lnTo>
                                      <a:lnTo>
                                        <a:pt x="125249" y="87109"/>
                                      </a:lnTo>
                                      <a:close/>
                                    </a:path>
                                    <a:path w="269240" h="87630">
                                      <a:moveTo>
                                        <a:pt x="139042" y="72326"/>
                                      </a:moveTo>
                                      <a:lnTo>
                                        <a:pt x="127180" y="72326"/>
                                      </a:lnTo>
                                      <a:lnTo>
                                        <a:pt x="129923" y="71640"/>
                                      </a:lnTo>
                                      <a:lnTo>
                                        <a:pt x="129727" y="71640"/>
                                      </a:lnTo>
                                      <a:lnTo>
                                        <a:pt x="131599" y="70599"/>
                                      </a:lnTo>
                                      <a:lnTo>
                                        <a:pt x="133631" y="69507"/>
                                      </a:lnTo>
                                      <a:lnTo>
                                        <a:pt x="135219" y="67716"/>
                                      </a:lnTo>
                                      <a:lnTo>
                                        <a:pt x="137566" y="62953"/>
                                      </a:lnTo>
                                      <a:lnTo>
                                        <a:pt x="138140" y="60020"/>
                                      </a:lnTo>
                                      <a:lnTo>
                                        <a:pt x="138140" y="27279"/>
                                      </a:lnTo>
                                      <a:lnTo>
                                        <a:pt x="155260" y="27279"/>
                                      </a:lnTo>
                                      <a:lnTo>
                                        <a:pt x="155260" y="70002"/>
                                      </a:lnTo>
                                      <a:lnTo>
                                        <a:pt x="139042" y="70002"/>
                                      </a:lnTo>
                                      <a:lnTo>
                                        <a:pt x="139042" y="72326"/>
                                      </a:lnTo>
                                      <a:close/>
                                    </a:path>
                                    <a:path w="269240" h="87630">
                                      <a:moveTo>
                                        <a:pt x="139042" y="79866"/>
                                      </a:moveTo>
                                      <a:lnTo>
                                        <a:pt x="139042" y="70002"/>
                                      </a:lnTo>
                                      <a:lnTo>
                                        <a:pt x="142013" y="74714"/>
                                      </a:lnTo>
                                      <a:lnTo>
                                        <a:pt x="140032" y="78828"/>
                                      </a:lnTo>
                                      <a:lnTo>
                                        <a:pt x="139042" y="79866"/>
                                      </a:lnTo>
                                      <a:close/>
                                    </a:path>
                                    <a:path w="269240" h="87630">
                                      <a:moveTo>
                                        <a:pt x="155260" y="86067"/>
                                      </a:moveTo>
                                      <a:lnTo>
                                        <a:pt x="139042" y="86067"/>
                                      </a:lnTo>
                                      <a:lnTo>
                                        <a:pt x="139042" y="79866"/>
                                      </a:lnTo>
                                      <a:lnTo>
                                        <a:pt x="140032" y="78828"/>
                                      </a:lnTo>
                                      <a:lnTo>
                                        <a:pt x="142013" y="74714"/>
                                      </a:lnTo>
                                      <a:lnTo>
                                        <a:pt x="139042" y="70002"/>
                                      </a:lnTo>
                                      <a:lnTo>
                                        <a:pt x="155260" y="70002"/>
                                      </a:lnTo>
                                      <a:lnTo>
                                        <a:pt x="155260" y="86067"/>
                                      </a:lnTo>
                                      <a:close/>
                                    </a:path>
                                    <a:path w="269240" h="87630">
                                      <a:moveTo>
                                        <a:pt x="197881" y="87109"/>
                                      </a:moveTo>
                                      <a:lnTo>
                                        <a:pt x="188305" y="87109"/>
                                      </a:lnTo>
                                      <a:lnTo>
                                        <a:pt x="182895" y="85331"/>
                                      </a:lnTo>
                                      <a:lnTo>
                                        <a:pt x="179021" y="81800"/>
                                      </a:lnTo>
                                      <a:lnTo>
                                        <a:pt x="175160" y="78231"/>
                                      </a:lnTo>
                                      <a:lnTo>
                                        <a:pt x="173217" y="72974"/>
                                      </a:lnTo>
                                      <a:lnTo>
                                        <a:pt x="173217" y="14236"/>
                                      </a:lnTo>
                                      <a:lnTo>
                                        <a:pt x="190286" y="14236"/>
                                      </a:lnTo>
                                      <a:lnTo>
                                        <a:pt x="190286" y="68211"/>
                                      </a:lnTo>
                                      <a:lnTo>
                                        <a:pt x="190985" y="70142"/>
                                      </a:lnTo>
                                      <a:lnTo>
                                        <a:pt x="192267" y="71488"/>
                                      </a:lnTo>
                                      <a:lnTo>
                                        <a:pt x="193562" y="72770"/>
                                      </a:lnTo>
                                      <a:lnTo>
                                        <a:pt x="194001" y="72974"/>
                                      </a:lnTo>
                                      <a:lnTo>
                                        <a:pt x="195392" y="73520"/>
                                      </a:lnTo>
                                      <a:lnTo>
                                        <a:pt x="205358" y="73520"/>
                                      </a:lnTo>
                                      <a:lnTo>
                                        <a:pt x="209133" y="83388"/>
                                      </a:lnTo>
                                      <a:lnTo>
                                        <a:pt x="207406" y="84632"/>
                                      </a:lnTo>
                                      <a:lnTo>
                                        <a:pt x="205310" y="85521"/>
                                      </a:lnTo>
                                      <a:lnTo>
                                        <a:pt x="202834" y="86169"/>
                                      </a:lnTo>
                                      <a:lnTo>
                                        <a:pt x="200408" y="86766"/>
                                      </a:lnTo>
                                      <a:lnTo>
                                        <a:pt x="197881" y="87109"/>
                                      </a:lnTo>
                                      <a:close/>
                                    </a:path>
                                    <a:path w="269240" h="87630">
                                      <a:moveTo>
                                        <a:pt x="173217" y="40436"/>
                                      </a:moveTo>
                                      <a:lnTo>
                                        <a:pt x="164137" y="40436"/>
                                      </a:lnTo>
                                      <a:lnTo>
                                        <a:pt x="164137" y="27279"/>
                                      </a:lnTo>
                                      <a:lnTo>
                                        <a:pt x="173217" y="27279"/>
                                      </a:lnTo>
                                      <a:lnTo>
                                        <a:pt x="173217" y="40436"/>
                                      </a:lnTo>
                                      <a:close/>
                                    </a:path>
                                    <a:path w="269240" h="87630">
                                      <a:moveTo>
                                        <a:pt x="204967" y="40436"/>
                                      </a:moveTo>
                                      <a:lnTo>
                                        <a:pt x="190286" y="40436"/>
                                      </a:lnTo>
                                      <a:lnTo>
                                        <a:pt x="190286" y="27279"/>
                                      </a:lnTo>
                                      <a:lnTo>
                                        <a:pt x="204967" y="27279"/>
                                      </a:lnTo>
                                      <a:lnTo>
                                        <a:pt x="204967" y="40436"/>
                                      </a:lnTo>
                                      <a:close/>
                                    </a:path>
                                    <a:path w="269240" h="87630">
                                      <a:moveTo>
                                        <a:pt x="205358" y="73520"/>
                                      </a:moveTo>
                                      <a:lnTo>
                                        <a:pt x="200357" y="73520"/>
                                      </a:lnTo>
                                      <a:lnTo>
                                        <a:pt x="202643" y="72770"/>
                                      </a:lnTo>
                                      <a:lnTo>
                                        <a:pt x="204523" y="71335"/>
                                      </a:lnTo>
                                      <a:lnTo>
                                        <a:pt x="205358" y="73520"/>
                                      </a:lnTo>
                                      <a:close/>
                                    </a:path>
                                    <a:path w="269240" h="87630">
                                      <a:moveTo>
                                        <a:pt x="235828" y="86220"/>
                                      </a:moveTo>
                                      <a:lnTo>
                                        <a:pt x="218963" y="86220"/>
                                      </a:lnTo>
                                      <a:lnTo>
                                        <a:pt x="218760" y="27279"/>
                                      </a:lnTo>
                                      <a:lnTo>
                                        <a:pt x="235727" y="27279"/>
                                      </a:lnTo>
                                      <a:lnTo>
                                        <a:pt x="235828" y="86220"/>
                                      </a:lnTo>
                                      <a:close/>
                                    </a:path>
                                    <a:path w="269240" h="87630">
                                      <a:moveTo>
                                        <a:pt x="230520" y="19050"/>
                                      </a:moveTo>
                                      <a:lnTo>
                                        <a:pt x="224170" y="19050"/>
                                      </a:lnTo>
                                      <a:lnTo>
                                        <a:pt x="221592" y="18160"/>
                                      </a:lnTo>
                                      <a:lnTo>
                                        <a:pt x="217645" y="14439"/>
                                      </a:lnTo>
                                      <a:lnTo>
                                        <a:pt x="216677" y="12255"/>
                                      </a:lnTo>
                                      <a:lnTo>
                                        <a:pt x="216677" y="6845"/>
                                      </a:lnTo>
                                      <a:lnTo>
                                        <a:pt x="217667" y="4559"/>
                                      </a:lnTo>
                                      <a:lnTo>
                                        <a:pt x="221731" y="888"/>
                                      </a:lnTo>
                                      <a:lnTo>
                                        <a:pt x="224170" y="0"/>
                                      </a:lnTo>
                                      <a:lnTo>
                                        <a:pt x="230418" y="0"/>
                                      </a:lnTo>
                                      <a:lnTo>
                                        <a:pt x="232996" y="888"/>
                                      </a:lnTo>
                                      <a:lnTo>
                                        <a:pt x="234977" y="2578"/>
                                      </a:lnTo>
                                      <a:lnTo>
                                        <a:pt x="236971" y="4317"/>
                                      </a:lnTo>
                                      <a:lnTo>
                                        <a:pt x="237911" y="6502"/>
                                      </a:lnTo>
                                      <a:lnTo>
                                        <a:pt x="237831" y="12255"/>
                                      </a:lnTo>
                                      <a:lnTo>
                                        <a:pt x="236971" y="14439"/>
                                      </a:lnTo>
                                      <a:lnTo>
                                        <a:pt x="235028" y="16268"/>
                                      </a:lnTo>
                                      <a:lnTo>
                                        <a:pt x="233098" y="18160"/>
                                      </a:lnTo>
                                      <a:lnTo>
                                        <a:pt x="230520" y="19050"/>
                                      </a:lnTo>
                                      <a:close/>
                                    </a:path>
                                    <a:path w="269240" h="87630">
                                      <a:moveTo>
                                        <a:pt x="268861" y="86220"/>
                                      </a:moveTo>
                                      <a:lnTo>
                                        <a:pt x="251894" y="86220"/>
                                      </a:lnTo>
                                      <a:lnTo>
                                        <a:pt x="251805" y="4965"/>
                                      </a:lnTo>
                                      <a:lnTo>
                                        <a:pt x="268772" y="4965"/>
                                      </a:lnTo>
                                      <a:lnTo>
                                        <a:pt x="268861"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2pt;height:6.9pt;mso-position-horizontal-relative:char;mso-position-vertical-relative:line" id="docshapegroup1125" coordorigin="0,0" coordsize="424,138">
                      <v:shape style="position:absolute;left:0;top:0;width:424;height:138" id="docshape1126" coordorigin="0,0" coordsize="424,138" path="m76,138l56,138,48,136,31,130,24,126,19,120,13,114,8,108,5,100,2,93,0,84,0,66,1,60,2,58,8,44,8,43,12,38,13,36,19,31,25,25,32,21,40,18,48,15,56,13,75,13,84,15,92,18,100,21,107,25,113,31,119,36,63,36,56,38,56,38,51,40,46,41,42,44,36,51,33,55,29,64,28,70,28,81,29,86,31,91,33,96,36,100,39,103,42,107,46,109,55,113,55,113,60,114,119,114,119,114,107,126,100,130,85,136,85,136,76,138xm119,114l71,114,76,113,81,111,86,109,90,107,93,103,96,100,99,96,103,86,104,81,104,70,103,64,101,60,99,55,96,51,93,48,90,44,86,41,76,38,70,36,119,36,124,43,130,58,132,66,132,84,130,93,124,108,123,109,119,114xm197,137l182,137,175,136,175,136,163,130,159,125,155,119,152,113,151,107,150,105,150,43,177,43,177,99,179,105,186,112,190,114,219,114,219,126,216,129,204,136,197,137xm219,114l200,114,205,113,204,113,207,111,210,109,213,107,217,99,218,95,218,43,245,43,245,110,219,110,219,114xm219,126l219,110,224,118,221,124,219,126xm245,136l219,136,219,126,221,124,224,118,219,110,245,110,245,136xm312,137l297,137,288,134,282,129,276,123,273,115,273,22,300,22,300,107,301,110,303,113,305,115,306,115,308,116,323,116,329,131,327,133,323,135,319,136,316,137,312,137xm273,64l258,64,258,43,273,43,273,64xm323,64l300,64,300,43,323,43,323,64xm323,116l316,116,319,115,322,112,323,116xm371,136l345,136,345,43,371,43,371,136xm363,30l353,30,349,29,343,23,341,19,341,11,343,7,349,1,353,0,363,0,367,1,370,4,373,7,375,10,375,19,373,23,370,26,367,29,363,30xm423,136l397,136,397,8,423,8,423,136xe" filled="true" fillcolor="#ffffff" stroked="false">
                        <v:path arrowok="t"/>
                        <v:fill type="solid"/>
                      </v:shape>
                    </v:group>
                  </w:pict>
                </mc:Fallback>
              </mc:AlternateContent>
            </w:r>
            <w:r>
              <w:rPr>
                <w:position w:val="-2"/>
                <w:sz w:val="13"/>
              </w:rPr>
            </w:r>
          </w:p>
        </w:tc>
      </w:tr>
      <w:tr>
        <w:trPr>
          <w:trHeight w:val="440" w:hRule="atLeast"/>
        </w:trPr>
        <w:tc>
          <w:tcPr>
            <w:tcW w:w="2136" w:type="dxa"/>
            <w:tcBorders>
              <w:bottom w:val="single" w:sz="4" w:space="0" w:color="DDDDDD"/>
            </w:tcBorders>
            <w:shd w:val="clear" w:color="auto" w:fill="F4F9FB"/>
          </w:tcPr>
          <w:p>
            <w:pPr>
              <w:pStyle w:val="TableParagraph"/>
              <w:ind w:left="180"/>
              <w:rPr>
                <w:sz w:val="17"/>
              </w:rPr>
            </w:pPr>
            <w:r>
              <w:rPr>
                <w:color w:val="333333"/>
                <w:sz w:val="17"/>
              </w:rPr>
              <w:t>Feature</w:t>
            </w:r>
            <w:r>
              <w:rPr>
                <w:color w:val="333333"/>
                <w:spacing w:val="5"/>
                <w:sz w:val="17"/>
              </w:rPr>
              <w:t> </w:t>
            </w:r>
            <w:r>
              <w:rPr>
                <w:color w:val="333333"/>
                <w:spacing w:val="-2"/>
                <w:sz w:val="17"/>
              </w:rPr>
              <w:t>(fonctionnels)</w:t>
            </w:r>
          </w:p>
        </w:tc>
        <w:tc>
          <w:tcPr>
            <w:tcW w:w="1204" w:type="dxa"/>
            <w:tcBorders>
              <w:bottom w:val="single" w:sz="4" w:space="0" w:color="DDDDDD"/>
            </w:tcBorders>
            <w:shd w:val="clear" w:color="auto" w:fill="F4F9FB"/>
          </w:tcPr>
          <w:p>
            <w:pPr>
              <w:pStyle w:val="TableParagraph"/>
              <w:ind w:left="86" w:right="261"/>
              <w:jc w:val="center"/>
              <w:rPr>
                <w:sz w:val="17"/>
              </w:rPr>
            </w:pPr>
            <w:r>
              <w:rPr>
                <w:color w:val="333333"/>
                <w:spacing w:val="-5"/>
                <w:sz w:val="17"/>
              </w:rPr>
              <w:t>12</w:t>
            </w:r>
          </w:p>
        </w:tc>
        <w:tc>
          <w:tcPr>
            <w:tcW w:w="4164" w:type="dxa"/>
            <w:tcBorders>
              <w:bottom w:val="single" w:sz="4" w:space="0" w:color="DDDDDD"/>
            </w:tcBorders>
            <w:shd w:val="clear" w:color="auto" w:fill="F4F9FB"/>
          </w:tcPr>
          <w:p>
            <w:pPr>
              <w:pStyle w:val="TableParagraph"/>
              <w:ind w:left="603"/>
              <w:rPr>
                <w:sz w:val="17"/>
              </w:rPr>
            </w:pPr>
            <w:r>
              <w:rPr>
                <w:color w:val="333333"/>
                <w:sz w:val="17"/>
              </w:rPr>
              <w:t>Auth,</w:t>
            </w:r>
            <w:r>
              <w:rPr>
                <w:color w:val="333333"/>
                <w:spacing w:val="6"/>
                <w:sz w:val="17"/>
              </w:rPr>
              <w:t> </w:t>
            </w:r>
            <w:r>
              <w:rPr>
                <w:color w:val="333333"/>
                <w:sz w:val="17"/>
              </w:rPr>
              <w:t>réservations,</w:t>
            </w:r>
            <w:r>
              <w:rPr>
                <w:color w:val="333333"/>
                <w:spacing w:val="6"/>
                <w:sz w:val="17"/>
              </w:rPr>
              <w:t> </w:t>
            </w:r>
            <w:r>
              <w:rPr>
                <w:color w:val="333333"/>
                <w:sz w:val="17"/>
              </w:rPr>
              <w:t>paiement,</w:t>
            </w:r>
            <w:r>
              <w:rPr>
                <w:color w:val="333333"/>
                <w:spacing w:val="8"/>
                <w:sz w:val="17"/>
              </w:rPr>
              <w:t> </w:t>
            </w:r>
            <w:r>
              <w:rPr>
                <w:color w:val="333333"/>
                <w:spacing w:val="-5"/>
                <w:sz w:val="17"/>
              </w:rPr>
              <w:t>QR</w:t>
            </w:r>
          </w:p>
        </w:tc>
        <w:tc>
          <w:tcPr>
            <w:tcW w:w="2843" w:type="dxa"/>
            <w:tcBorders>
              <w:bottom w:val="single" w:sz="4" w:space="0" w:color="DDDDDD"/>
            </w:tcBorders>
            <w:shd w:val="clear" w:color="auto" w:fill="F4F9FB"/>
          </w:tcPr>
          <w:p>
            <w:pPr>
              <w:pStyle w:val="TableParagraph"/>
              <w:ind w:left="611"/>
              <w:rPr>
                <w:sz w:val="17"/>
              </w:rPr>
            </w:pPr>
            <w:r>
              <w:rPr>
                <w:color w:val="333333"/>
                <w:sz w:val="17"/>
              </w:rPr>
              <w:t>Pest</w:t>
            </w:r>
            <w:r>
              <w:rPr>
                <w:color w:val="333333"/>
                <w:spacing w:val="2"/>
                <w:sz w:val="17"/>
              </w:rPr>
              <w:t> </w:t>
            </w:r>
            <w:r>
              <w:rPr>
                <w:color w:val="333333"/>
                <w:spacing w:val="-5"/>
                <w:sz w:val="17"/>
              </w:rPr>
              <w:t>PHP</w:t>
            </w:r>
          </w:p>
        </w:tc>
      </w:tr>
      <w:tr>
        <w:trPr>
          <w:trHeight w:val="440" w:hRule="atLeast"/>
        </w:trPr>
        <w:tc>
          <w:tcPr>
            <w:tcW w:w="2136" w:type="dxa"/>
            <w:tcBorders>
              <w:top w:val="single" w:sz="4" w:space="0" w:color="DDDDDD"/>
              <w:bottom w:val="single" w:sz="4" w:space="0" w:color="DDDDDD"/>
            </w:tcBorders>
          </w:tcPr>
          <w:p>
            <w:pPr>
              <w:pStyle w:val="TableParagraph"/>
              <w:ind w:left="180"/>
              <w:rPr>
                <w:sz w:val="17"/>
              </w:rPr>
            </w:pPr>
            <w:r>
              <w:rPr>
                <w:color w:val="333333"/>
                <w:sz w:val="17"/>
              </w:rPr>
              <w:t>Unit</w:t>
            </w:r>
            <w:r>
              <w:rPr>
                <w:color w:val="333333"/>
                <w:spacing w:val="3"/>
                <w:sz w:val="17"/>
              </w:rPr>
              <w:t> </w:t>
            </w:r>
            <w:r>
              <w:rPr>
                <w:color w:val="333333"/>
                <w:spacing w:val="-2"/>
                <w:sz w:val="17"/>
              </w:rPr>
              <w:t>(unitaires)</w:t>
            </w:r>
          </w:p>
        </w:tc>
        <w:tc>
          <w:tcPr>
            <w:tcW w:w="1204" w:type="dxa"/>
            <w:tcBorders>
              <w:top w:val="single" w:sz="4" w:space="0" w:color="DDDDDD"/>
              <w:bottom w:val="single" w:sz="4" w:space="0" w:color="DDDDDD"/>
            </w:tcBorders>
          </w:tcPr>
          <w:p>
            <w:pPr>
              <w:pStyle w:val="TableParagraph"/>
              <w:ind w:right="261"/>
              <w:jc w:val="center"/>
              <w:rPr>
                <w:sz w:val="17"/>
              </w:rPr>
            </w:pPr>
            <w:r>
              <w:rPr>
                <w:color w:val="333333"/>
                <w:spacing w:val="-10"/>
                <w:sz w:val="17"/>
              </w:rPr>
              <w:t>8</w:t>
            </w:r>
          </w:p>
        </w:tc>
        <w:tc>
          <w:tcPr>
            <w:tcW w:w="4164" w:type="dxa"/>
            <w:tcBorders>
              <w:top w:val="single" w:sz="4" w:space="0" w:color="DDDDDD"/>
              <w:bottom w:val="single" w:sz="4" w:space="0" w:color="DDDDDD"/>
            </w:tcBorders>
          </w:tcPr>
          <w:p>
            <w:pPr>
              <w:pStyle w:val="TableParagraph"/>
              <w:ind w:left="603"/>
              <w:rPr>
                <w:sz w:val="17"/>
              </w:rPr>
            </w:pPr>
            <w:r>
              <w:rPr>
                <w:color w:val="333333"/>
                <w:sz w:val="17"/>
              </w:rPr>
              <w:t>QrCodeService,</w:t>
            </w:r>
            <w:r>
              <w:rPr>
                <w:color w:val="333333"/>
                <w:spacing w:val="6"/>
                <w:sz w:val="17"/>
              </w:rPr>
              <w:t> </w:t>
            </w:r>
            <w:r>
              <w:rPr>
                <w:color w:val="333333"/>
                <w:sz w:val="17"/>
              </w:rPr>
              <w:t>calcul</w:t>
            </w:r>
            <w:r>
              <w:rPr>
                <w:color w:val="333333"/>
                <w:spacing w:val="7"/>
                <w:sz w:val="17"/>
              </w:rPr>
              <w:t> </w:t>
            </w:r>
            <w:r>
              <w:rPr>
                <w:color w:val="333333"/>
                <w:sz w:val="17"/>
              </w:rPr>
              <w:t>montant,</w:t>
            </w:r>
            <w:r>
              <w:rPr>
                <w:color w:val="333333"/>
                <w:spacing w:val="8"/>
                <w:sz w:val="17"/>
              </w:rPr>
              <w:t> </w:t>
            </w:r>
            <w:r>
              <w:rPr>
                <w:color w:val="333333"/>
                <w:spacing w:val="-2"/>
                <w:sz w:val="17"/>
              </w:rPr>
              <w:t>validation</w:t>
            </w:r>
          </w:p>
        </w:tc>
        <w:tc>
          <w:tcPr>
            <w:tcW w:w="2843" w:type="dxa"/>
            <w:tcBorders>
              <w:top w:val="single" w:sz="4" w:space="0" w:color="DDDDDD"/>
              <w:bottom w:val="single" w:sz="4" w:space="0" w:color="DDDDDD"/>
            </w:tcBorders>
          </w:tcPr>
          <w:p>
            <w:pPr>
              <w:pStyle w:val="TableParagraph"/>
              <w:ind w:left="611"/>
              <w:rPr>
                <w:sz w:val="17"/>
              </w:rPr>
            </w:pPr>
            <w:r>
              <w:rPr>
                <w:color w:val="333333"/>
                <w:sz w:val="17"/>
              </w:rPr>
              <w:t>Pest</w:t>
            </w:r>
            <w:r>
              <w:rPr>
                <w:color w:val="333333"/>
                <w:spacing w:val="2"/>
                <w:sz w:val="17"/>
              </w:rPr>
              <w:t> </w:t>
            </w:r>
            <w:r>
              <w:rPr>
                <w:color w:val="333333"/>
                <w:spacing w:val="-5"/>
                <w:sz w:val="17"/>
              </w:rPr>
              <w:t>PHP</w:t>
            </w:r>
          </w:p>
        </w:tc>
      </w:tr>
      <w:tr>
        <w:trPr>
          <w:trHeight w:val="440" w:hRule="atLeast"/>
        </w:trPr>
        <w:tc>
          <w:tcPr>
            <w:tcW w:w="2136"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API</w:t>
            </w:r>
            <w:r>
              <w:rPr>
                <w:color w:val="333333"/>
                <w:spacing w:val="2"/>
                <w:sz w:val="17"/>
              </w:rPr>
              <w:t> </w:t>
            </w:r>
            <w:r>
              <w:rPr>
                <w:color w:val="333333"/>
                <w:spacing w:val="-2"/>
                <w:sz w:val="17"/>
              </w:rPr>
              <w:t>(HTTP)</w:t>
            </w:r>
          </w:p>
        </w:tc>
        <w:tc>
          <w:tcPr>
            <w:tcW w:w="1204" w:type="dxa"/>
            <w:tcBorders>
              <w:top w:val="single" w:sz="4" w:space="0" w:color="DDDDDD"/>
              <w:bottom w:val="single" w:sz="4" w:space="0" w:color="DDDDDD"/>
            </w:tcBorders>
            <w:shd w:val="clear" w:color="auto" w:fill="F4F9FB"/>
          </w:tcPr>
          <w:p>
            <w:pPr>
              <w:pStyle w:val="TableParagraph"/>
              <w:ind w:left="86" w:right="261"/>
              <w:jc w:val="center"/>
              <w:rPr>
                <w:sz w:val="17"/>
              </w:rPr>
            </w:pPr>
            <w:r>
              <w:rPr>
                <w:color w:val="333333"/>
                <w:spacing w:val="-5"/>
                <w:sz w:val="17"/>
              </w:rPr>
              <w:t>15</w:t>
            </w:r>
          </w:p>
        </w:tc>
        <w:tc>
          <w:tcPr>
            <w:tcW w:w="4164" w:type="dxa"/>
            <w:tcBorders>
              <w:top w:val="single" w:sz="4" w:space="0" w:color="DDDDDD"/>
              <w:bottom w:val="single" w:sz="4" w:space="0" w:color="DDDDDD"/>
            </w:tcBorders>
            <w:shd w:val="clear" w:color="auto" w:fill="F4F9FB"/>
          </w:tcPr>
          <w:p>
            <w:pPr>
              <w:pStyle w:val="TableParagraph"/>
              <w:ind w:left="603"/>
              <w:rPr>
                <w:sz w:val="17"/>
              </w:rPr>
            </w:pPr>
            <w:r>
              <w:rPr>
                <w:color w:val="333333"/>
                <w:sz w:val="17"/>
              </w:rPr>
              <w:t>Statuts HTTP, structure JSON </w:t>
            </w:r>
            <w:r>
              <w:rPr>
                <w:color w:val="333333"/>
                <w:spacing w:val="-2"/>
                <w:sz w:val="17"/>
              </w:rPr>
              <w:t>réponses</w:t>
            </w:r>
          </w:p>
        </w:tc>
        <w:tc>
          <w:tcPr>
            <w:tcW w:w="2843" w:type="dxa"/>
            <w:tcBorders>
              <w:top w:val="single" w:sz="4" w:space="0" w:color="DDDDDD"/>
              <w:bottom w:val="single" w:sz="4" w:space="0" w:color="DDDDDD"/>
            </w:tcBorders>
            <w:shd w:val="clear" w:color="auto" w:fill="F4F9FB"/>
          </w:tcPr>
          <w:p>
            <w:pPr>
              <w:pStyle w:val="TableParagraph"/>
              <w:ind w:left="612"/>
              <w:rPr>
                <w:sz w:val="17"/>
              </w:rPr>
            </w:pPr>
            <w:r>
              <w:rPr>
                <w:color w:val="333333"/>
                <w:sz w:val="17"/>
              </w:rPr>
              <w:t>Laravel</w:t>
            </w:r>
            <w:r>
              <w:rPr>
                <w:color w:val="333333"/>
                <w:spacing w:val="4"/>
                <w:sz w:val="17"/>
              </w:rPr>
              <w:t> </w:t>
            </w:r>
            <w:r>
              <w:rPr>
                <w:color w:val="333333"/>
                <w:sz w:val="17"/>
              </w:rPr>
              <w:t>HTTP</w:t>
            </w:r>
            <w:r>
              <w:rPr>
                <w:color w:val="333333"/>
                <w:spacing w:val="4"/>
                <w:sz w:val="17"/>
              </w:rPr>
              <w:t> </w:t>
            </w:r>
            <w:r>
              <w:rPr>
                <w:color w:val="333333"/>
                <w:spacing w:val="-2"/>
                <w:sz w:val="17"/>
              </w:rPr>
              <w:t>Testing</w:t>
            </w:r>
          </w:p>
        </w:tc>
      </w:tr>
      <w:tr>
        <w:trPr>
          <w:trHeight w:val="440" w:hRule="atLeast"/>
        </w:trPr>
        <w:tc>
          <w:tcPr>
            <w:tcW w:w="2136" w:type="dxa"/>
            <w:tcBorders>
              <w:top w:val="single" w:sz="4" w:space="0" w:color="DDDDDD"/>
              <w:bottom w:val="single" w:sz="4" w:space="0" w:color="DDDDDD"/>
            </w:tcBorders>
          </w:tcPr>
          <w:p>
            <w:pPr>
              <w:pStyle w:val="TableParagraph"/>
              <w:ind w:left="180"/>
              <w:rPr>
                <w:sz w:val="17"/>
              </w:rPr>
            </w:pPr>
            <w:r>
              <w:rPr>
                <w:color w:val="333333"/>
                <w:spacing w:val="-2"/>
                <w:sz w:val="17"/>
              </w:rPr>
              <w:t>Total</w:t>
            </w:r>
          </w:p>
        </w:tc>
        <w:tc>
          <w:tcPr>
            <w:tcW w:w="1204" w:type="dxa"/>
            <w:tcBorders>
              <w:top w:val="single" w:sz="4" w:space="0" w:color="DDDDDD"/>
              <w:bottom w:val="single" w:sz="4" w:space="0" w:color="DDDDDD"/>
            </w:tcBorders>
          </w:tcPr>
          <w:p>
            <w:pPr>
              <w:pStyle w:val="TableParagraph"/>
              <w:ind w:left="86" w:right="261"/>
              <w:jc w:val="center"/>
              <w:rPr>
                <w:b/>
                <w:sz w:val="17"/>
              </w:rPr>
            </w:pPr>
            <w:r>
              <w:rPr>
                <w:b/>
                <w:color w:val="333333"/>
                <w:spacing w:val="-5"/>
                <w:sz w:val="17"/>
              </w:rPr>
              <w:t>35</w:t>
            </w:r>
          </w:p>
        </w:tc>
        <w:tc>
          <w:tcPr>
            <w:tcW w:w="4164" w:type="dxa"/>
            <w:tcBorders>
              <w:top w:val="single" w:sz="4" w:space="0" w:color="DDDDDD"/>
              <w:bottom w:val="single" w:sz="4" w:space="0" w:color="DDDDDD"/>
            </w:tcBorders>
          </w:tcPr>
          <w:p>
            <w:pPr>
              <w:pStyle w:val="TableParagraph"/>
              <w:ind w:left="603"/>
              <w:rPr>
                <w:b/>
                <w:sz w:val="17"/>
              </w:rPr>
            </w:pPr>
            <w:r>
              <w:rPr>
                <w:b/>
                <w:color w:val="333333"/>
                <w:sz w:val="17"/>
              </w:rPr>
              <w:t>82</w:t>
            </w:r>
            <w:r>
              <w:rPr>
                <w:b/>
                <w:color w:val="333333"/>
                <w:spacing w:val="1"/>
                <w:sz w:val="17"/>
              </w:rPr>
              <w:t> </w:t>
            </w:r>
            <w:r>
              <w:rPr>
                <w:b/>
                <w:color w:val="333333"/>
                <w:spacing w:val="-10"/>
                <w:sz w:val="17"/>
              </w:rPr>
              <w:t>%</w:t>
            </w:r>
          </w:p>
        </w:tc>
        <w:tc>
          <w:tcPr>
            <w:tcW w:w="2843" w:type="dxa"/>
            <w:tcBorders>
              <w:top w:val="single" w:sz="4" w:space="0" w:color="DDDDDD"/>
              <w:bottom w:val="single" w:sz="4" w:space="0" w:color="DDDDDD"/>
            </w:tcBorders>
          </w:tcPr>
          <w:p>
            <w:pPr>
              <w:pStyle w:val="TableParagraph"/>
              <w:ind w:left="611"/>
              <w:rPr>
                <w:sz w:val="17"/>
              </w:rPr>
            </w:pPr>
            <w:r>
              <w:rPr>
                <w:color w:val="333333"/>
                <w:sz w:val="17"/>
              </w:rPr>
              <w:t>PHPUnit</w:t>
            </w:r>
            <w:r>
              <w:rPr>
                <w:color w:val="333333"/>
                <w:spacing w:val="3"/>
                <w:sz w:val="17"/>
              </w:rPr>
              <w:t> </w:t>
            </w:r>
            <w:r>
              <w:rPr>
                <w:color w:val="333333"/>
                <w:sz w:val="17"/>
              </w:rPr>
              <w:t>+</w:t>
            </w:r>
            <w:r>
              <w:rPr>
                <w:color w:val="333333"/>
                <w:spacing w:val="4"/>
                <w:sz w:val="17"/>
              </w:rPr>
              <w:t> </w:t>
            </w:r>
            <w:r>
              <w:rPr>
                <w:color w:val="333333"/>
                <w:spacing w:val="-4"/>
                <w:sz w:val="17"/>
              </w:rPr>
              <w:t>Pest</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97760">
                <wp:simplePos x="0" y="0"/>
                <wp:positionH relativeFrom="page">
                  <wp:posOffset>495300</wp:posOffset>
                </wp:positionH>
                <wp:positionV relativeFrom="paragraph">
                  <wp:posOffset>177812</wp:posOffset>
                </wp:positionV>
                <wp:extent cx="38100" cy="165100"/>
                <wp:effectExtent l="0" t="0" r="0" b="0"/>
                <wp:wrapTopAndBottom/>
                <wp:docPr id="1482" name="Graphic 1482"/>
                <wp:cNvGraphicFramePr>
                  <a:graphicFrameLocks/>
                </wp:cNvGraphicFramePr>
                <a:graphic>
                  <a:graphicData uri="http://schemas.microsoft.com/office/word/2010/wordprocessingShape">
                    <wps:wsp>
                      <wps:cNvPr id="1482" name="Graphic 148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18720;mso-wrap-distance-left:0;mso-wrap-distance-right:0" id="docshape1127" filled="true" fillcolor="#0283c6" stroked="false">
                <v:fill type="solid"/>
                <w10:wrap type="topAndBottom"/>
              </v:rect>
            </w:pict>
          </mc:Fallback>
        </mc:AlternateContent>
      </w:r>
      <w:r>
        <w:rPr>
          <w:sz w:val="20"/>
        </w:rPr>
        <w:drawing>
          <wp:anchor distT="0" distB="0" distL="0" distR="0" allowOverlap="1" layoutInCell="1" locked="0" behindDoc="1" simplePos="0" relativeHeight="487798272">
            <wp:simplePos x="0" y="0"/>
            <wp:positionH relativeFrom="page">
              <wp:posOffset>659155</wp:posOffset>
            </wp:positionH>
            <wp:positionV relativeFrom="paragraph">
              <wp:posOffset>208673</wp:posOffset>
            </wp:positionV>
            <wp:extent cx="1650490" cy="128587"/>
            <wp:effectExtent l="0" t="0" r="0" b="0"/>
            <wp:wrapTopAndBottom/>
            <wp:docPr id="1483" name="Image 1483"/>
            <wp:cNvGraphicFramePr>
              <a:graphicFrameLocks/>
            </wp:cNvGraphicFramePr>
            <a:graphic>
              <a:graphicData uri="http://schemas.openxmlformats.org/drawingml/2006/picture">
                <pic:pic>
                  <pic:nvPicPr>
                    <pic:cNvPr id="1483" name="Image 1483"/>
                    <pic:cNvPicPr/>
                  </pic:nvPicPr>
                  <pic:blipFill>
                    <a:blip r:embed="rId392" cstate="print"/>
                    <a:stretch>
                      <a:fillRect/>
                    </a:stretch>
                  </pic:blipFill>
                  <pic:spPr>
                    <a:xfrm>
                      <a:off x="0" y="0"/>
                      <a:ext cx="1650490" cy="1285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8784">
                <wp:simplePos x="0" y="0"/>
                <wp:positionH relativeFrom="page">
                  <wp:posOffset>495300</wp:posOffset>
                </wp:positionH>
                <wp:positionV relativeFrom="paragraph">
                  <wp:posOffset>495312</wp:posOffset>
                </wp:positionV>
                <wp:extent cx="6569709" cy="2814320"/>
                <wp:effectExtent l="0" t="0" r="0" b="0"/>
                <wp:wrapTopAndBottom/>
                <wp:docPr id="1484" name="Group 1484"/>
                <wp:cNvGraphicFramePr>
                  <a:graphicFrameLocks/>
                </wp:cNvGraphicFramePr>
                <a:graphic>
                  <a:graphicData uri="http://schemas.microsoft.com/office/word/2010/wordprocessingGroup">
                    <wpg:wgp>
                      <wpg:cNvPr id="1484" name="Group 1484"/>
                      <wpg:cNvGrpSpPr/>
                      <wpg:grpSpPr>
                        <a:xfrm>
                          <a:off x="0" y="0"/>
                          <a:ext cx="6569709" cy="2814320"/>
                          <a:chExt cx="6569709" cy="2814320"/>
                        </a:xfrm>
                      </wpg:grpSpPr>
                      <wps:wsp>
                        <wps:cNvPr id="1485" name="Graphic 1485"/>
                        <wps:cNvSpPr/>
                        <wps:spPr>
                          <a:xfrm>
                            <a:off x="0" y="0"/>
                            <a:ext cx="6569709" cy="2814320"/>
                          </a:xfrm>
                          <a:custGeom>
                            <a:avLst/>
                            <a:gdLst/>
                            <a:ahLst/>
                            <a:cxnLst/>
                            <a:rect l="l" t="t" r="r" b="b"/>
                            <a:pathLst>
                              <a:path w="6569709" h="2814320">
                                <a:moveTo>
                                  <a:pt x="6502692" y="2813697"/>
                                </a:moveTo>
                                <a:lnTo>
                                  <a:pt x="66675" y="2813697"/>
                                </a:lnTo>
                                <a:lnTo>
                                  <a:pt x="40730" y="2808455"/>
                                </a:lnTo>
                                <a:lnTo>
                                  <a:pt x="19535" y="2794161"/>
                                </a:lnTo>
                                <a:lnTo>
                                  <a:pt x="5242" y="2772967"/>
                                </a:lnTo>
                                <a:lnTo>
                                  <a:pt x="0" y="2747022"/>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2747022"/>
                                </a:lnTo>
                                <a:lnTo>
                                  <a:pt x="6564126" y="2772967"/>
                                </a:lnTo>
                                <a:lnTo>
                                  <a:pt x="6549836" y="2794161"/>
                                </a:lnTo>
                                <a:lnTo>
                                  <a:pt x="6528642" y="2808455"/>
                                </a:lnTo>
                                <a:lnTo>
                                  <a:pt x="6502692" y="2813697"/>
                                </a:lnTo>
                                <a:close/>
                              </a:path>
                            </a:pathLst>
                          </a:custGeom>
                          <a:solidFill>
                            <a:srgbClr val="1D1D2D"/>
                          </a:solidFill>
                        </wps:spPr>
                        <wps:bodyPr wrap="square" lIns="0" tIns="0" rIns="0" bIns="0" rtlCol="0">
                          <a:prstTxWarp prst="textNoShape">
                            <a:avLst/>
                          </a:prstTxWarp>
                          <a:noAutofit/>
                        </wps:bodyPr>
                      </wps:wsp>
                      <wps:wsp>
                        <wps:cNvPr id="1486" name="Textbox 1486"/>
                        <wps:cNvSpPr txBox="1"/>
                        <wps:spPr>
                          <a:xfrm>
                            <a:off x="0" y="0"/>
                            <a:ext cx="6569709" cy="2814320"/>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spacing w:val="-2"/>
                                  <w:w w:val="105"/>
                                  <w:sz w:val="13"/>
                                </w:rPr>
                                <w:t>//</w:t>
                              </w:r>
                              <w:r>
                                <w:rPr>
                                  <w:rFonts w:ascii="Arial"/>
                                  <w:i/>
                                  <w:color w:val="6B7085"/>
                                  <w:spacing w:val="-1"/>
                                  <w:w w:val="105"/>
                                  <w:sz w:val="13"/>
                                </w:rPr>
                                <w:t> </w:t>
                              </w:r>
                              <w:r>
                                <w:rPr>
                                  <w:rFonts w:ascii="Arial"/>
                                  <w:i/>
                                  <w:color w:val="6B7085"/>
                                  <w:spacing w:val="-2"/>
                                  <w:w w:val="105"/>
                                  <w:sz w:val="13"/>
                                </w:rPr>
                                <w:t>Test</w:t>
                              </w:r>
                              <w:r>
                                <w:rPr>
                                  <w:rFonts w:ascii="Arial"/>
                                  <w:i/>
                                  <w:color w:val="6B7085"/>
                                  <w:w w:val="105"/>
                                  <w:sz w:val="13"/>
                                </w:rPr>
                                <w:t> </w:t>
                              </w:r>
                              <w:r>
                                <w:rPr>
                                  <w:rFonts w:ascii="Arial"/>
                                  <w:i/>
                                  <w:color w:val="6B7085"/>
                                  <w:spacing w:val="-2"/>
                                  <w:w w:val="105"/>
                                  <w:sz w:val="13"/>
                                </w:rPr>
                                <w:t>inscription</w:t>
                              </w:r>
                              <w:r>
                                <w:rPr>
                                  <w:rFonts w:ascii="Arial"/>
                                  <w:i/>
                                  <w:color w:val="6B7085"/>
                                  <w:w w:val="105"/>
                                  <w:sz w:val="13"/>
                                </w:rPr>
                                <w:t> </w:t>
                              </w:r>
                              <w:r>
                                <w:rPr>
                                  <w:rFonts w:ascii="Arial"/>
                                  <w:i/>
                                  <w:color w:val="6B7085"/>
                                  <w:spacing w:val="-2"/>
                                  <w:w w:val="105"/>
                                  <w:sz w:val="13"/>
                                </w:rPr>
                                <w:t>utilisateur</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'can</w:t>
                              </w:r>
                              <w:r>
                                <w:rPr>
                                  <w:rFonts w:ascii="Courier New"/>
                                  <w:color w:val="A5E2A1"/>
                                  <w:spacing w:val="-10"/>
                                  <w:w w:val="105"/>
                                  <w:sz w:val="13"/>
                                </w:rPr>
                                <w:t> </w:t>
                              </w:r>
                              <w:r>
                                <w:rPr>
                                  <w:rFonts w:ascii="Courier New"/>
                                  <w:color w:val="A5E2A1"/>
                                  <w:w w:val="105"/>
                                  <w:sz w:val="13"/>
                                </w:rPr>
                                <w:t>register</w:t>
                              </w:r>
                              <w:r>
                                <w:rPr>
                                  <w:rFonts w:ascii="Courier New"/>
                                  <w:color w:val="A5E2A1"/>
                                  <w:spacing w:val="-9"/>
                                  <w:w w:val="105"/>
                                  <w:sz w:val="13"/>
                                </w:rPr>
                                <w:t> </w:t>
                              </w:r>
                              <w:r>
                                <w:rPr>
                                  <w:rFonts w:ascii="Courier New"/>
                                  <w:color w:val="A5E2A1"/>
                                  <w:w w:val="105"/>
                                  <w:sz w:val="13"/>
                                </w:rPr>
                                <w:t>a</w:t>
                              </w:r>
                              <w:r>
                                <w:rPr>
                                  <w:rFonts w:ascii="Courier New"/>
                                  <w:color w:val="A5E2A1"/>
                                  <w:spacing w:val="-9"/>
                                  <w:w w:val="105"/>
                                  <w:sz w:val="13"/>
                                </w:rPr>
                                <w:t> </w:t>
                              </w:r>
                              <w:r>
                                <w:rPr>
                                  <w:rFonts w:ascii="Courier New"/>
                                  <w:color w:val="A5E2A1"/>
                                  <w:w w:val="105"/>
                                  <w:sz w:val="13"/>
                                </w:rPr>
                                <w:t>new</w:t>
                              </w:r>
                              <w:r>
                                <w:rPr>
                                  <w:rFonts w:ascii="Courier New"/>
                                  <w:color w:val="A5E2A1"/>
                                  <w:spacing w:val="-9"/>
                                  <w:w w:val="105"/>
                                  <w:sz w:val="13"/>
                                </w:rPr>
                                <w:t> </w:t>
                              </w:r>
                              <w:r>
                                <w:rPr>
                                  <w:rFonts w:ascii="Courier New"/>
                                  <w:color w:val="A5E2A1"/>
                                  <w:w w:val="105"/>
                                  <w:sz w:val="13"/>
                                </w:rPr>
                                <w:t>user'</w:t>
                              </w:r>
                              <w:r>
                                <w:rPr>
                                  <w:rFonts w:ascii="Courier New"/>
                                  <w:color w:val="CDD6F4"/>
                                  <w:w w:val="105"/>
                                  <w:sz w:val="13"/>
                                </w:rPr>
                                <w:t>,</w:t>
                              </w:r>
                              <w:r>
                                <w:rPr>
                                  <w:rFonts w:ascii="Courier New"/>
                                  <w:color w:val="CDD6F4"/>
                                  <w:spacing w:val="-10"/>
                                  <w:w w:val="105"/>
                                  <w:sz w:val="13"/>
                                </w:rPr>
                                <w:t> </w:t>
                              </w:r>
                              <w:r>
                                <w:rPr>
                                  <w:rFonts w:ascii="Courier New"/>
                                  <w:color w:val="89B3F9"/>
                                  <w:w w:val="105"/>
                                  <w:sz w:val="13"/>
                                </w:rPr>
                                <w:t>function</w:t>
                              </w:r>
                              <w:r>
                                <w:rPr>
                                  <w:rFonts w:ascii="Courier New"/>
                                  <w:color w:val="89B3F9"/>
                                  <w:spacing w:val="-10"/>
                                  <w:w w:val="105"/>
                                  <w:sz w:val="13"/>
                                </w:rPr>
                                <w:t> </w:t>
                              </w:r>
                              <w:r>
                                <w:rPr>
                                  <w:rFonts w:ascii="Courier New"/>
                                  <w:color w:val="CDD6F4"/>
                                  <w:w w:val="105"/>
                                  <w:sz w:val="13"/>
                                </w:rPr>
                                <w:t>()</w:t>
                              </w:r>
                              <w:r>
                                <w:rPr>
                                  <w:rFonts w:ascii="Courier New"/>
                                  <w:color w:val="CDD6F4"/>
                                  <w:spacing w:val="-9"/>
                                  <w:w w:val="105"/>
                                  <w:sz w:val="13"/>
                                </w:rPr>
                                <w:t> </w:t>
                              </w:r>
                              <w:r>
                                <w:rPr>
                                  <w:rFonts w:ascii="Courier New"/>
                                  <w:color w:val="CDD6F4"/>
                                  <w:spacing w:val="-10"/>
                                  <w:w w:val="105"/>
                                  <w:sz w:val="13"/>
                                </w:rPr>
                                <w:t>{</w:t>
                              </w:r>
                            </w:p>
                            <w:p>
                              <w:pPr>
                                <w:spacing w:line="374" w:lineRule="auto" w:before="82"/>
                                <w:ind w:left="858" w:right="5941" w:hanging="324"/>
                                <w:jc w:val="left"/>
                                <w:rPr>
                                  <w:rFonts w:ascii="Courier New"/>
                                  <w:sz w:val="13"/>
                                </w:rPr>
                              </w:pPr>
                              <w:r>
                                <w:rPr>
                                  <w:rFonts w:ascii="Courier New"/>
                                  <w:color w:val="F9E2AF"/>
                                  <w:w w:val="105"/>
                                  <w:sz w:val="13"/>
                                </w:rPr>
                                <w:t>$response</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F9E2AF"/>
                                  <w:w w:val="105"/>
                                  <w:sz w:val="13"/>
                                </w:rPr>
                                <w:t>$this</w:t>
                              </w:r>
                              <w:r>
                                <w:rPr>
                                  <w:rFonts w:ascii="Courier New"/>
                                  <w:color w:val="CDD6F4"/>
                                  <w:w w:val="105"/>
                                  <w:sz w:val="13"/>
                                </w:rPr>
                                <w:t>-&gt;postJson(</w:t>
                              </w:r>
                              <w:r>
                                <w:rPr>
                                  <w:rFonts w:ascii="Courier New"/>
                                  <w:color w:val="A5E2A1"/>
                                  <w:w w:val="105"/>
                                  <w:sz w:val="13"/>
                                </w:rPr>
                                <w:t>'/api/register'</w:t>
                              </w:r>
                              <w:r>
                                <w:rPr>
                                  <w:rFonts w:ascii="Courier New"/>
                                  <w:color w:val="CDD6F4"/>
                                  <w:w w:val="105"/>
                                  <w:sz w:val="13"/>
                                </w:rPr>
                                <w:t>,</w:t>
                              </w:r>
                              <w:r>
                                <w:rPr>
                                  <w:rFonts w:ascii="Courier New"/>
                                  <w:color w:val="CDD6F4"/>
                                  <w:spacing w:val="-21"/>
                                  <w:w w:val="105"/>
                                  <w:sz w:val="13"/>
                                </w:rPr>
                                <w:t> </w:t>
                              </w:r>
                              <w:r>
                                <w:rPr>
                                  <w:rFonts w:ascii="Courier New"/>
                                  <w:color w:val="CDD6F4"/>
                                  <w:w w:val="105"/>
                                  <w:sz w:val="13"/>
                                </w:rPr>
                                <w:t>[ </w:t>
                              </w:r>
                              <w:r>
                                <w:rPr>
                                  <w:rFonts w:ascii="Courier New"/>
                                  <w:color w:val="A5E2A1"/>
                                  <w:w w:val="105"/>
                                  <w:sz w:val="13"/>
                                </w:rPr>
                                <w:t>'name' </w:t>
                              </w:r>
                              <w:r>
                                <w:rPr>
                                  <w:rFonts w:ascii="Courier New"/>
                                  <w:color w:val="CDD6F4"/>
                                  <w:w w:val="105"/>
                                  <w:sz w:val="13"/>
                                </w:rPr>
                                <w:t>=&gt; </w:t>
                              </w:r>
                              <w:r>
                                <w:rPr>
                                  <w:rFonts w:ascii="Courier New"/>
                                  <w:color w:val="A5E2A1"/>
                                  <w:w w:val="105"/>
                                  <w:sz w:val="13"/>
                                </w:rPr>
                                <w:t>'Test User'</w:t>
                              </w:r>
                              <w:r>
                                <w:rPr>
                                  <w:rFonts w:ascii="Courier New"/>
                                  <w:color w:val="CDD6F4"/>
                                  <w:w w:val="105"/>
                                  <w:sz w:val="13"/>
                                </w:rPr>
                                <w:t>,</w:t>
                              </w:r>
                            </w:p>
                            <w:p>
                              <w:pPr>
                                <w:spacing w:line="374" w:lineRule="auto" w:before="0"/>
                                <w:ind w:left="858" w:right="6191" w:firstLine="0"/>
                                <w:jc w:val="left"/>
                                <w:rPr>
                                  <w:rFonts w:ascii="Courier New"/>
                                  <w:sz w:val="13"/>
                                </w:rPr>
                              </w:pPr>
                              <w:r>
                                <w:rPr>
                                  <w:rFonts w:ascii="Courier New"/>
                                  <w:color w:val="A5E2A1"/>
                                  <w:w w:val="105"/>
                                  <w:sz w:val="13"/>
                                </w:rPr>
                                <w:t>'email' </w:t>
                              </w:r>
                              <w:r>
                                <w:rPr>
                                  <w:rFonts w:ascii="Courier New"/>
                                  <w:color w:val="CDD6F4"/>
                                  <w:w w:val="105"/>
                                  <w:sz w:val="13"/>
                                </w:rPr>
                                <w:t>=&gt; </w:t>
                              </w:r>
                              <w:hyperlink r:id="rId393">
                                <w:r>
                                  <w:rPr>
                                    <w:rFonts w:ascii="Courier New"/>
                                    <w:color w:val="A5E2A1"/>
                                    <w:w w:val="105"/>
                                    <w:sz w:val="13"/>
                                  </w:rPr>
                                  <w:t>'test@example.com'</w:t>
                                </w:r>
                                <w:r>
                                  <w:rPr>
                                    <w:rFonts w:ascii="Courier New"/>
                                    <w:color w:val="CDD6F4"/>
                                    <w:w w:val="105"/>
                                    <w:sz w:val="13"/>
                                  </w:rPr>
                                  <w:t>,</w:t>
                                </w:r>
                              </w:hyperlink>
                              <w:r>
                                <w:rPr>
                                  <w:rFonts w:ascii="Courier New"/>
                                  <w:color w:val="CDD6F4"/>
                                  <w:spacing w:val="40"/>
                                  <w:w w:val="105"/>
                                  <w:sz w:val="13"/>
                                </w:rPr>
                                <w:t> </w:t>
                              </w:r>
                              <w:r>
                                <w:rPr>
                                  <w:rFonts w:ascii="Courier New"/>
                                  <w:color w:val="A5E2A1"/>
                                  <w:w w:val="105"/>
                                  <w:sz w:val="13"/>
                                </w:rPr>
                                <w:t>'password' </w:t>
                              </w:r>
                              <w:r>
                                <w:rPr>
                                  <w:rFonts w:ascii="Courier New"/>
                                  <w:color w:val="CDD6F4"/>
                                  <w:w w:val="105"/>
                                  <w:sz w:val="13"/>
                                </w:rPr>
                                <w:t>=&gt; </w:t>
                              </w:r>
                              <w:r>
                                <w:rPr>
                                  <w:rFonts w:ascii="Courier New"/>
                                  <w:color w:val="A5E2A1"/>
                                  <w:w w:val="105"/>
                                  <w:sz w:val="13"/>
                                </w:rPr>
                                <w:t>'password123'</w:t>
                              </w:r>
                              <w:r>
                                <w:rPr>
                                  <w:rFonts w:ascii="Courier New"/>
                                  <w:color w:val="CDD6F4"/>
                                  <w:w w:val="105"/>
                                  <w:sz w:val="13"/>
                                </w:rPr>
                                <w:t>, </w:t>
                              </w:r>
                              <w:r>
                                <w:rPr>
                                  <w:rFonts w:ascii="Courier New"/>
                                  <w:color w:val="A5E2A1"/>
                                  <w:spacing w:val="-2"/>
                                  <w:w w:val="105"/>
                                  <w:sz w:val="13"/>
                                </w:rPr>
                                <w:t>'password_confirmation' </w:t>
                              </w:r>
                              <w:r>
                                <w:rPr>
                                  <w:rFonts w:ascii="Courier New"/>
                                  <w:color w:val="CDD6F4"/>
                                  <w:spacing w:val="-2"/>
                                  <w:w w:val="105"/>
                                  <w:sz w:val="13"/>
                                </w:rPr>
                                <w:t>=&gt; </w:t>
                              </w:r>
                              <w:r>
                                <w:rPr>
                                  <w:rFonts w:ascii="Courier New"/>
                                  <w:color w:val="A5E2A1"/>
                                  <w:spacing w:val="-2"/>
                                  <w:w w:val="105"/>
                                  <w:sz w:val="13"/>
                                </w:rPr>
                                <w:t>'password123'</w:t>
                              </w:r>
                              <w:r>
                                <w:rPr>
                                  <w:rFonts w:ascii="Courier New"/>
                                  <w:color w:val="CDD6F4"/>
                                  <w:spacing w:val="-2"/>
                                  <w:w w:val="105"/>
                                  <w:sz w:val="13"/>
                                </w:rPr>
                                <w:t>,</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&gt;assertStatus(201)</w:t>
                              </w:r>
                            </w:p>
                            <w:p>
                              <w:pPr>
                                <w:spacing w:before="82"/>
                                <w:ind w:left="1263" w:right="0" w:firstLine="0"/>
                                <w:jc w:val="left"/>
                                <w:rPr>
                                  <w:rFonts w:ascii="Courier New"/>
                                  <w:sz w:val="13"/>
                                </w:rPr>
                              </w:pPr>
                              <w:r>
                                <w:rPr>
                                  <w:rFonts w:ascii="Courier New"/>
                                  <w:color w:val="CDD6F4"/>
                                  <w:sz w:val="13"/>
                                </w:rPr>
                                <w:t>-&gt;assertJsonStructure([</w:t>
                              </w:r>
                              <w:r>
                                <w:rPr>
                                  <w:rFonts w:ascii="Courier New"/>
                                  <w:color w:val="A5E2A1"/>
                                  <w:sz w:val="13"/>
                                </w:rPr>
                                <w:t>'token'</w:t>
                              </w:r>
                              <w:r>
                                <w:rPr>
                                  <w:rFonts w:ascii="Courier New"/>
                                  <w:color w:val="CDD6F4"/>
                                  <w:sz w:val="13"/>
                                </w:rPr>
                                <w:t>,</w:t>
                              </w:r>
                              <w:r>
                                <w:rPr>
                                  <w:rFonts w:ascii="Courier New"/>
                                  <w:color w:val="CDD6F4"/>
                                  <w:spacing w:val="71"/>
                                  <w:sz w:val="13"/>
                                </w:rPr>
                                <w:t> </w:t>
                              </w:r>
                              <w:r>
                                <w:rPr>
                                  <w:rFonts w:ascii="Courier New"/>
                                  <w:color w:val="A5E2A1"/>
                                  <w:spacing w:val="-2"/>
                                  <w:sz w:val="13"/>
                                </w:rPr>
                                <w:t>'user'</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hAnsi="Arial"/>
                                  <w:i/>
                                  <w:sz w:val="13"/>
                                </w:rPr>
                              </w:pPr>
                              <w:r>
                                <w:rPr>
                                  <w:rFonts w:ascii="Arial" w:hAnsi="Arial"/>
                                  <w:i/>
                                  <w:color w:val="6B7085"/>
                                  <w:spacing w:val="-2"/>
                                  <w:w w:val="105"/>
                                  <w:sz w:val="13"/>
                                </w:rPr>
                                <w:t>//</w:t>
                              </w:r>
                              <w:r>
                                <w:rPr>
                                  <w:rFonts w:ascii="Arial" w:hAnsi="Arial"/>
                                  <w:i/>
                                  <w:color w:val="6B7085"/>
                                  <w:spacing w:val="-1"/>
                                  <w:w w:val="105"/>
                                  <w:sz w:val="13"/>
                                </w:rPr>
                                <w:t> </w:t>
                              </w:r>
                              <w:r>
                                <w:rPr>
                                  <w:rFonts w:ascii="Arial" w:hAnsi="Arial"/>
                                  <w:i/>
                                  <w:color w:val="6B7085"/>
                                  <w:spacing w:val="-2"/>
                                  <w:w w:val="105"/>
                                  <w:sz w:val="13"/>
                                </w:rPr>
                                <w:t>Test</w:t>
                              </w:r>
                              <w:r>
                                <w:rPr>
                                  <w:rFonts w:ascii="Arial" w:hAnsi="Arial"/>
                                  <w:i/>
                                  <w:color w:val="6B7085"/>
                                  <w:spacing w:val="-1"/>
                                  <w:w w:val="105"/>
                                  <w:sz w:val="13"/>
                                </w:rPr>
                                <w:t> </w:t>
                              </w:r>
                              <w:r>
                                <w:rPr>
                                  <w:rFonts w:ascii="Arial" w:hAnsi="Arial"/>
                                  <w:i/>
                                  <w:color w:val="6B7085"/>
                                  <w:spacing w:val="-2"/>
                                  <w:w w:val="105"/>
                                  <w:sz w:val="13"/>
                                </w:rPr>
                                <w:t>génération</w:t>
                              </w:r>
                              <w:r>
                                <w:rPr>
                                  <w:rFonts w:ascii="Arial" w:hAnsi="Arial"/>
                                  <w:i/>
                                  <w:color w:val="6B7085"/>
                                  <w:spacing w:val="-1"/>
                                  <w:w w:val="105"/>
                                  <w:sz w:val="13"/>
                                </w:rPr>
                                <w:t> </w:t>
                              </w:r>
                              <w:r>
                                <w:rPr>
                                  <w:rFonts w:ascii="Arial" w:hAnsi="Arial"/>
                                  <w:i/>
                                  <w:color w:val="6B7085"/>
                                  <w:spacing w:val="-2"/>
                                  <w:w w:val="105"/>
                                  <w:sz w:val="13"/>
                                </w:rPr>
                                <w:t>QR</w:t>
                              </w:r>
                              <w:r>
                                <w:rPr>
                                  <w:rFonts w:ascii="Arial" w:hAnsi="Arial"/>
                                  <w:i/>
                                  <w:color w:val="6B7085"/>
                                  <w:spacing w:val="-1"/>
                                  <w:w w:val="105"/>
                                  <w:sz w:val="13"/>
                                </w:rPr>
                                <w:t> </w:t>
                              </w:r>
                              <w:r>
                                <w:rPr>
                                  <w:rFonts w:ascii="Arial" w:hAnsi="Arial"/>
                                  <w:i/>
                                  <w:color w:val="6B7085"/>
                                  <w:spacing w:val="-4"/>
                                  <w:w w:val="105"/>
                                  <w:sz w:val="13"/>
                                </w:rPr>
                                <w:t>Code</w:t>
                              </w:r>
                            </w:p>
                            <w:p>
                              <w:pPr>
                                <w:spacing w:before="93"/>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'generates</w:t>
                              </w:r>
                              <w:r>
                                <w:rPr>
                                  <w:rFonts w:ascii="Courier New"/>
                                  <w:color w:val="A5E2A1"/>
                                  <w:spacing w:val="-12"/>
                                  <w:w w:val="105"/>
                                  <w:sz w:val="13"/>
                                </w:rPr>
                                <w:t> </w:t>
                              </w:r>
                              <w:r>
                                <w:rPr>
                                  <w:rFonts w:ascii="Courier New"/>
                                  <w:color w:val="A5E2A1"/>
                                  <w:w w:val="105"/>
                                  <w:sz w:val="13"/>
                                </w:rPr>
                                <w:t>qr</w:t>
                              </w:r>
                              <w:r>
                                <w:rPr>
                                  <w:rFonts w:ascii="Courier New"/>
                                  <w:color w:val="A5E2A1"/>
                                  <w:spacing w:val="-11"/>
                                  <w:w w:val="105"/>
                                  <w:sz w:val="13"/>
                                </w:rPr>
                                <w:t> </w:t>
                              </w:r>
                              <w:r>
                                <w:rPr>
                                  <w:rFonts w:ascii="Courier New"/>
                                  <w:color w:val="A5E2A1"/>
                                  <w:w w:val="105"/>
                                  <w:sz w:val="13"/>
                                </w:rPr>
                                <w:t>token</w:t>
                              </w:r>
                              <w:r>
                                <w:rPr>
                                  <w:rFonts w:ascii="Courier New"/>
                                  <w:color w:val="A5E2A1"/>
                                  <w:spacing w:val="-11"/>
                                  <w:w w:val="105"/>
                                  <w:sz w:val="13"/>
                                </w:rPr>
                                <w:t> </w:t>
                              </w:r>
                              <w:r>
                                <w:rPr>
                                  <w:rFonts w:ascii="Courier New"/>
                                  <w:color w:val="A5E2A1"/>
                                  <w:w w:val="105"/>
                                  <w:sz w:val="13"/>
                                </w:rPr>
                                <w:t>after</w:t>
                              </w:r>
                              <w:r>
                                <w:rPr>
                                  <w:rFonts w:ascii="Courier New"/>
                                  <w:color w:val="A5E2A1"/>
                                  <w:spacing w:val="-12"/>
                                  <w:w w:val="105"/>
                                  <w:sz w:val="13"/>
                                </w:rPr>
                                <w:t> </w:t>
                              </w:r>
                              <w:r>
                                <w:rPr>
                                  <w:rFonts w:ascii="Courier New"/>
                                  <w:color w:val="A5E2A1"/>
                                  <w:w w:val="105"/>
                                  <w:sz w:val="13"/>
                                </w:rPr>
                                <w:t>payment'</w:t>
                              </w:r>
                              <w:r>
                                <w:rPr>
                                  <w:rFonts w:ascii="Courier New"/>
                                  <w:color w:val="CDD6F4"/>
                                  <w:w w:val="105"/>
                                  <w:sz w:val="13"/>
                                </w:rPr>
                                <w:t>,</w:t>
                              </w:r>
                              <w:r>
                                <w:rPr>
                                  <w:rFonts w:ascii="Courier New"/>
                                  <w:color w:val="CDD6F4"/>
                                  <w:spacing w:val="-12"/>
                                  <w:w w:val="105"/>
                                  <w:sz w:val="13"/>
                                </w:rPr>
                                <w:t> </w:t>
                              </w:r>
                              <w:r>
                                <w:rPr>
                                  <w:rFonts w:ascii="Courier New"/>
                                  <w:color w:val="89B3F9"/>
                                  <w:w w:val="105"/>
                                  <w:sz w:val="13"/>
                                </w:rPr>
                                <w:t>function</w:t>
                              </w:r>
                              <w:r>
                                <w:rPr>
                                  <w:rFonts w:ascii="Courier New"/>
                                  <w:color w:val="89B3F9"/>
                                  <w:spacing w:val="-12"/>
                                  <w:w w:val="105"/>
                                  <w:sz w:val="13"/>
                                </w:rPr>
                                <w:t> </w:t>
                              </w:r>
                              <w:r>
                                <w:rPr>
                                  <w:rFonts w:ascii="Courier New"/>
                                  <w:color w:val="CDD6F4"/>
                                  <w:w w:val="105"/>
                                  <w:sz w:val="13"/>
                                </w:rPr>
                                <w:t>()</w:t>
                              </w:r>
                              <w:r>
                                <w:rPr>
                                  <w:rFonts w:ascii="Courier New"/>
                                  <w:color w:val="CDD6F4"/>
                                  <w:spacing w:val="-11"/>
                                  <w:w w:val="105"/>
                                  <w:sz w:val="13"/>
                                </w:rPr>
                                <w:t> </w:t>
                              </w:r>
                              <w:r>
                                <w:rPr>
                                  <w:rFonts w:ascii="Courier New"/>
                                  <w:color w:val="CDD6F4"/>
                                  <w:spacing w:val="-10"/>
                                  <w:w w:val="105"/>
                                  <w:sz w:val="13"/>
                                </w:rPr>
                                <w:t>{</w:t>
                              </w:r>
                            </w:p>
                            <w:p>
                              <w:pPr>
                                <w:spacing w:line="374" w:lineRule="auto" w:before="83"/>
                                <w:ind w:left="533" w:right="4544" w:firstLine="0"/>
                                <w:jc w:val="left"/>
                                <w:rPr>
                                  <w:rFonts w:ascii="Courier New"/>
                                  <w:sz w:val="13"/>
                                </w:rPr>
                              </w:pPr>
                              <w:r>
                                <w:rPr>
                                  <w:rFonts w:ascii="Courier New"/>
                                  <w:color w:val="F9E2AF"/>
                                  <w:w w:val="105"/>
                                  <w:sz w:val="13"/>
                                </w:rPr>
                                <w:t>$reservation</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CDD6F4"/>
                                  <w:w w:val="105"/>
                                  <w:sz w:val="13"/>
                                </w:rPr>
                                <w:t>Reservation::</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'paid'</w:t>
                              </w:r>
                              <w:r>
                                <w:rPr>
                                  <w:rFonts w:ascii="Courier New"/>
                                  <w:color w:val="A5E2A1"/>
                                  <w:spacing w:val="-21"/>
                                  <w:w w:val="105"/>
                                  <w:sz w:val="13"/>
                                </w:rPr>
                                <w:t> </w:t>
                              </w:r>
                              <w:r>
                                <w:rPr>
                                  <w:rFonts w:ascii="Courier New"/>
                                  <w:color w:val="CDD6F4"/>
                                  <w:w w:val="105"/>
                                  <w:sz w:val="13"/>
                                </w:rPr>
                                <w:t>=&gt;</w:t>
                              </w:r>
                              <w:r>
                                <w:rPr>
                                  <w:rFonts w:ascii="Courier New"/>
                                  <w:color w:val="CDD6F4"/>
                                  <w:spacing w:val="-20"/>
                                  <w:w w:val="105"/>
                                  <w:sz w:val="13"/>
                                </w:rPr>
                                <w:t> </w:t>
                              </w:r>
                              <w:r>
                                <w:rPr>
                                  <w:rFonts w:ascii="Courier New"/>
                                  <w:color w:val="89B3F9"/>
                                  <w:w w:val="105"/>
                                  <w:sz w:val="13"/>
                                </w:rPr>
                                <w:t>false</w:t>
                              </w:r>
                              <w:r>
                                <w:rPr>
                                  <w:rFonts w:ascii="Courier New"/>
                                  <w:color w:val="CDD6F4"/>
                                  <w:w w:val="105"/>
                                  <w:sz w:val="13"/>
                                </w:rPr>
                                <w:t>]); </w:t>
                              </w:r>
                              <w:r>
                                <w:rPr>
                                  <w:rFonts w:ascii="Courier New"/>
                                  <w:color w:val="A5E2A1"/>
                                  <w:spacing w:val="-2"/>
                                  <w:w w:val="105"/>
                                  <w:sz w:val="13"/>
                                </w:rPr>
                                <w:t>app</w:t>
                              </w:r>
                              <w:r>
                                <w:rPr>
                                  <w:rFonts w:ascii="Courier New"/>
                                  <w:color w:val="CDD6F4"/>
                                  <w:spacing w:val="-2"/>
                                  <w:w w:val="105"/>
                                  <w:sz w:val="13"/>
                                </w:rPr>
                                <w:t>(QrCodeService::</w:t>
                              </w:r>
                              <w:r>
                                <w:rPr>
                                  <w:rFonts w:ascii="Courier New"/>
                                  <w:color w:val="89B3F9"/>
                                  <w:spacing w:val="-2"/>
                                  <w:w w:val="105"/>
                                  <w:sz w:val="13"/>
                                </w:rPr>
                                <w:t>class</w:t>
                              </w:r>
                              <w:r>
                                <w:rPr>
                                  <w:rFonts w:ascii="Courier New"/>
                                  <w:color w:val="CDD6F4"/>
                                  <w:spacing w:val="-2"/>
                                  <w:w w:val="105"/>
                                  <w:sz w:val="13"/>
                                </w:rPr>
                                <w:t>)-&gt;</w:t>
                              </w:r>
                              <w:r>
                                <w:rPr>
                                  <w:rFonts w:ascii="Courier New"/>
                                  <w:color w:val="A5E2A1"/>
                                  <w:spacing w:val="-2"/>
                                  <w:w w:val="105"/>
                                  <w:sz w:val="13"/>
                                </w:rPr>
                                <w:t>generate</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 </w:t>
                              </w:r>
                              <w:r>
                                <w:rPr>
                                  <w:rFonts w:ascii="Courier New"/>
                                  <w:color w:val="A5E2A1"/>
                                  <w:spacing w:val="-2"/>
                                  <w:w w:val="105"/>
                                  <w:sz w:val="13"/>
                                </w:rPr>
                                <w:t>expect</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-&gt;</w:t>
                              </w:r>
                              <w:r>
                                <w:rPr>
                                  <w:rFonts w:ascii="Courier New"/>
                                  <w:color w:val="A5E2A1"/>
                                  <w:spacing w:val="-2"/>
                                  <w:w w:val="105"/>
                                  <w:sz w:val="13"/>
                                </w:rPr>
                                <w:t>refresh</w:t>
                              </w:r>
                              <w:r>
                                <w:rPr>
                                  <w:rFonts w:ascii="Courier New"/>
                                  <w:color w:val="CDD6F4"/>
                                  <w:spacing w:val="-2"/>
                                  <w:w w:val="105"/>
                                  <w:sz w:val="13"/>
                                </w:rPr>
                                <w:t>()-&gt;qr_code_token)-&gt;not-&gt;</w:t>
                              </w:r>
                              <w:r>
                                <w:rPr>
                                  <w:rFonts w:ascii="Courier New"/>
                                  <w:color w:val="A5E2A1"/>
                                  <w:spacing w:val="-2"/>
                                  <w:w w:val="105"/>
                                  <w:sz w:val="13"/>
                                </w:rPr>
                                <w:t>toBeNull</w:t>
                              </w:r>
                              <w:r>
                                <w:rPr>
                                  <w:rFonts w:ascii="Courier New"/>
                                  <w:color w:val="CDD6F4"/>
                                  <w:spacing w:val="-2"/>
                                  <w:w w:val="105"/>
                                  <w:sz w:val="13"/>
                                </w:rPr>
                                <w:t>();</w:t>
                              </w:r>
                            </w:p>
                            <w:p>
                              <w:pPr>
                                <w:spacing w:line="147" w:lineRule="exact" w:before="0"/>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39.000977pt;width:517.3pt;height:221.6pt;mso-position-horizontal-relative:page;mso-position-vertical-relative:paragraph;z-index:-15517696;mso-wrap-distance-left:0;mso-wrap-distance-right:0" id="docshapegroup1128" coordorigin="780,780" coordsize="10346,4432">
                <v:shape style="position:absolute;left:780;top:780;width:10346;height:4432" id="docshape1129" coordorigin="780,780" coordsize="10346,4432" path="m11020,5211l885,5211,844,5203,811,5180,788,5147,780,5106,780,885,788,844,811,811,844,788,885,780,11020,780,11061,788,11095,811,11117,844,11125,885,11125,5106,11117,5147,11095,5180,11061,5203,11020,5211xe" filled="true" fillcolor="#1d1d2d" stroked="false">
                  <v:path arrowok="t"/>
                  <v:fill type="solid"/>
                </v:shape>
                <v:shape style="position:absolute;left:780;top:780;width:10346;height:4432" type="#_x0000_t202" id="docshape1130"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spacing w:val="-2"/>
                            <w:w w:val="105"/>
                            <w:sz w:val="13"/>
                          </w:rPr>
                          <w:t>//</w:t>
                        </w:r>
                        <w:r>
                          <w:rPr>
                            <w:rFonts w:ascii="Arial"/>
                            <w:i/>
                            <w:color w:val="6B7085"/>
                            <w:spacing w:val="-1"/>
                            <w:w w:val="105"/>
                            <w:sz w:val="13"/>
                          </w:rPr>
                          <w:t> </w:t>
                        </w:r>
                        <w:r>
                          <w:rPr>
                            <w:rFonts w:ascii="Arial"/>
                            <w:i/>
                            <w:color w:val="6B7085"/>
                            <w:spacing w:val="-2"/>
                            <w:w w:val="105"/>
                            <w:sz w:val="13"/>
                          </w:rPr>
                          <w:t>Test</w:t>
                        </w:r>
                        <w:r>
                          <w:rPr>
                            <w:rFonts w:ascii="Arial"/>
                            <w:i/>
                            <w:color w:val="6B7085"/>
                            <w:w w:val="105"/>
                            <w:sz w:val="13"/>
                          </w:rPr>
                          <w:t> </w:t>
                        </w:r>
                        <w:r>
                          <w:rPr>
                            <w:rFonts w:ascii="Arial"/>
                            <w:i/>
                            <w:color w:val="6B7085"/>
                            <w:spacing w:val="-2"/>
                            <w:w w:val="105"/>
                            <w:sz w:val="13"/>
                          </w:rPr>
                          <w:t>inscription</w:t>
                        </w:r>
                        <w:r>
                          <w:rPr>
                            <w:rFonts w:ascii="Arial"/>
                            <w:i/>
                            <w:color w:val="6B7085"/>
                            <w:w w:val="105"/>
                            <w:sz w:val="13"/>
                          </w:rPr>
                          <w:t> </w:t>
                        </w:r>
                        <w:r>
                          <w:rPr>
                            <w:rFonts w:ascii="Arial"/>
                            <w:i/>
                            <w:color w:val="6B7085"/>
                            <w:spacing w:val="-2"/>
                            <w:w w:val="105"/>
                            <w:sz w:val="13"/>
                          </w:rPr>
                          <w:t>utilisateur</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'can</w:t>
                        </w:r>
                        <w:r>
                          <w:rPr>
                            <w:rFonts w:ascii="Courier New"/>
                            <w:color w:val="A5E2A1"/>
                            <w:spacing w:val="-10"/>
                            <w:w w:val="105"/>
                            <w:sz w:val="13"/>
                          </w:rPr>
                          <w:t> </w:t>
                        </w:r>
                        <w:r>
                          <w:rPr>
                            <w:rFonts w:ascii="Courier New"/>
                            <w:color w:val="A5E2A1"/>
                            <w:w w:val="105"/>
                            <w:sz w:val="13"/>
                          </w:rPr>
                          <w:t>register</w:t>
                        </w:r>
                        <w:r>
                          <w:rPr>
                            <w:rFonts w:ascii="Courier New"/>
                            <w:color w:val="A5E2A1"/>
                            <w:spacing w:val="-9"/>
                            <w:w w:val="105"/>
                            <w:sz w:val="13"/>
                          </w:rPr>
                          <w:t> </w:t>
                        </w:r>
                        <w:r>
                          <w:rPr>
                            <w:rFonts w:ascii="Courier New"/>
                            <w:color w:val="A5E2A1"/>
                            <w:w w:val="105"/>
                            <w:sz w:val="13"/>
                          </w:rPr>
                          <w:t>a</w:t>
                        </w:r>
                        <w:r>
                          <w:rPr>
                            <w:rFonts w:ascii="Courier New"/>
                            <w:color w:val="A5E2A1"/>
                            <w:spacing w:val="-9"/>
                            <w:w w:val="105"/>
                            <w:sz w:val="13"/>
                          </w:rPr>
                          <w:t> </w:t>
                        </w:r>
                        <w:r>
                          <w:rPr>
                            <w:rFonts w:ascii="Courier New"/>
                            <w:color w:val="A5E2A1"/>
                            <w:w w:val="105"/>
                            <w:sz w:val="13"/>
                          </w:rPr>
                          <w:t>new</w:t>
                        </w:r>
                        <w:r>
                          <w:rPr>
                            <w:rFonts w:ascii="Courier New"/>
                            <w:color w:val="A5E2A1"/>
                            <w:spacing w:val="-9"/>
                            <w:w w:val="105"/>
                            <w:sz w:val="13"/>
                          </w:rPr>
                          <w:t> </w:t>
                        </w:r>
                        <w:r>
                          <w:rPr>
                            <w:rFonts w:ascii="Courier New"/>
                            <w:color w:val="A5E2A1"/>
                            <w:w w:val="105"/>
                            <w:sz w:val="13"/>
                          </w:rPr>
                          <w:t>user'</w:t>
                        </w:r>
                        <w:r>
                          <w:rPr>
                            <w:rFonts w:ascii="Courier New"/>
                            <w:color w:val="CDD6F4"/>
                            <w:w w:val="105"/>
                            <w:sz w:val="13"/>
                          </w:rPr>
                          <w:t>,</w:t>
                        </w:r>
                        <w:r>
                          <w:rPr>
                            <w:rFonts w:ascii="Courier New"/>
                            <w:color w:val="CDD6F4"/>
                            <w:spacing w:val="-10"/>
                            <w:w w:val="105"/>
                            <w:sz w:val="13"/>
                          </w:rPr>
                          <w:t> </w:t>
                        </w:r>
                        <w:r>
                          <w:rPr>
                            <w:rFonts w:ascii="Courier New"/>
                            <w:color w:val="89B3F9"/>
                            <w:w w:val="105"/>
                            <w:sz w:val="13"/>
                          </w:rPr>
                          <w:t>function</w:t>
                        </w:r>
                        <w:r>
                          <w:rPr>
                            <w:rFonts w:ascii="Courier New"/>
                            <w:color w:val="89B3F9"/>
                            <w:spacing w:val="-10"/>
                            <w:w w:val="105"/>
                            <w:sz w:val="13"/>
                          </w:rPr>
                          <w:t> </w:t>
                        </w:r>
                        <w:r>
                          <w:rPr>
                            <w:rFonts w:ascii="Courier New"/>
                            <w:color w:val="CDD6F4"/>
                            <w:w w:val="105"/>
                            <w:sz w:val="13"/>
                          </w:rPr>
                          <w:t>()</w:t>
                        </w:r>
                        <w:r>
                          <w:rPr>
                            <w:rFonts w:ascii="Courier New"/>
                            <w:color w:val="CDD6F4"/>
                            <w:spacing w:val="-9"/>
                            <w:w w:val="105"/>
                            <w:sz w:val="13"/>
                          </w:rPr>
                          <w:t> </w:t>
                        </w:r>
                        <w:r>
                          <w:rPr>
                            <w:rFonts w:ascii="Courier New"/>
                            <w:color w:val="CDD6F4"/>
                            <w:spacing w:val="-10"/>
                            <w:w w:val="105"/>
                            <w:sz w:val="13"/>
                          </w:rPr>
                          <w:t>{</w:t>
                        </w:r>
                      </w:p>
                      <w:p>
                        <w:pPr>
                          <w:spacing w:line="374" w:lineRule="auto" w:before="82"/>
                          <w:ind w:left="858" w:right="5941" w:hanging="324"/>
                          <w:jc w:val="left"/>
                          <w:rPr>
                            <w:rFonts w:ascii="Courier New"/>
                            <w:sz w:val="13"/>
                          </w:rPr>
                        </w:pPr>
                        <w:r>
                          <w:rPr>
                            <w:rFonts w:ascii="Courier New"/>
                            <w:color w:val="F9E2AF"/>
                            <w:w w:val="105"/>
                            <w:sz w:val="13"/>
                          </w:rPr>
                          <w:t>$response</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F9E2AF"/>
                            <w:w w:val="105"/>
                            <w:sz w:val="13"/>
                          </w:rPr>
                          <w:t>$this</w:t>
                        </w:r>
                        <w:r>
                          <w:rPr>
                            <w:rFonts w:ascii="Courier New"/>
                            <w:color w:val="CDD6F4"/>
                            <w:w w:val="105"/>
                            <w:sz w:val="13"/>
                          </w:rPr>
                          <w:t>-&gt;postJson(</w:t>
                        </w:r>
                        <w:r>
                          <w:rPr>
                            <w:rFonts w:ascii="Courier New"/>
                            <w:color w:val="A5E2A1"/>
                            <w:w w:val="105"/>
                            <w:sz w:val="13"/>
                          </w:rPr>
                          <w:t>'/api/register'</w:t>
                        </w:r>
                        <w:r>
                          <w:rPr>
                            <w:rFonts w:ascii="Courier New"/>
                            <w:color w:val="CDD6F4"/>
                            <w:w w:val="105"/>
                            <w:sz w:val="13"/>
                          </w:rPr>
                          <w:t>,</w:t>
                        </w:r>
                        <w:r>
                          <w:rPr>
                            <w:rFonts w:ascii="Courier New"/>
                            <w:color w:val="CDD6F4"/>
                            <w:spacing w:val="-21"/>
                            <w:w w:val="105"/>
                            <w:sz w:val="13"/>
                          </w:rPr>
                          <w:t> </w:t>
                        </w:r>
                        <w:r>
                          <w:rPr>
                            <w:rFonts w:ascii="Courier New"/>
                            <w:color w:val="CDD6F4"/>
                            <w:w w:val="105"/>
                            <w:sz w:val="13"/>
                          </w:rPr>
                          <w:t>[ </w:t>
                        </w:r>
                        <w:r>
                          <w:rPr>
                            <w:rFonts w:ascii="Courier New"/>
                            <w:color w:val="A5E2A1"/>
                            <w:w w:val="105"/>
                            <w:sz w:val="13"/>
                          </w:rPr>
                          <w:t>'name' </w:t>
                        </w:r>
                        <w:r>
                          <w:rPr>
                            <w:rFonts w:ascii="Courier New"/>
                            <w:color w:val="CDD6F4"/>
                            <w:w w:val="105"/>
                            <w:sz w:val="13"/>
                          </w:rPr>
                          <w:t>=&gt; </w:t>
                        </w:r>
                        <w:r>
                          <w:rPr>
                            <w:rFonts w:ascii="Courier New"/>
                            <w:color w:val="A5E2A1"/>
                            <w:w w:val="105"/>
                            <w:sz w:val="13"/>
                          </w:rPr>
                          <w:t>'Test User'</w:t>
                        </w:r>
                        <w:r>
                          <w:rPr>
                            <w:rFonts w:ascii="Courier New"/>
                            <w:color w:val="CDD6F4"/>
                            <w:w w:val="105"/>
                            <w:sz w:val="13"/>
                          </w:rPr>
                          <w:t>,</w:t>
                        </w:r>
                      </w:p>
                      <w:p>
                        <w:pPr>
                          <w:spacing w:line="374" w:lineRule="auto" w:before="0"/>
                          <w:ind w:left="858" w:right="6191" w:firstLine="0"/>
                          <w:jc w:val="left"/>
                          <w:rPr>
                            <w:rFonts w:ascii="Courier New"/>
                            <w:sz w:val="13"/>
                          </w:rPr>
                        </w:pPr>
                        <w:r>
                          <w:rPr>
                            <w:rFonts w:ascii="Courier New"/>
                            <w:color w:val="A5E2A1"/>
                            <w:w w:val="105"/>
                            <w:sz w:val="13"/>
                          </w:rPr>
                          <w:t>'email' </w:t>
                        </w:r>
                        <w:r>
                          <w:rPr>
                            <w:rFonts w:ascii="Courier New"/>
                            <w:color w:val="CDD6F4"/>
                            <w:w w:val="105"/>
                            <w:sz w:val="13"/>
                          </w:rPr>
                          <w:t>=&gt; </w:t>
                        </w:r>
                        <w:hyperlink r:id="rId393">
                          <w:r>
                            <w:rPr>
                              <w:rFonts w:ascii="Courier New"/>
                              <w:color w:val="A5E2A1"/>
                              <w:w w:val="105"/>
                              <w:sz w:val="13"/>
                            </w:rPr>
                            <w:t>'test@example.com'</w:t>
                          </w:r>
                          <w:r>
                            <w:rPr>
                              <w:rFonts w:ascii="Courier New"/>
                              <w:color w:val="CDD6F4"/>
                              <w:w w:val="105"/>
                              <w:sz w:val="13"/>
                            </w:rPr>
                            <w:t>,</w:t>
                          </w:r>
                        </w:hyperlink>
                        <w:r>
                          <w:rPr>
                            <w:rFonts w:ascii="Courier New"/>
                            <w:color w:val="CDD6F4"/>
                            <w:spacing w:val="40"/>
                            <w:w w:val="105"/>
                            <w:sz w:val="13"/>
                          </w:rPr>
                          <w:t> </w:t>
                        </w:r>
                        <w:r>
                          <w:rPr>
                            <w:rFonts w:ascii="Courier New"/>
                            <w:color w:val="A5E2A1"/>
                            <w:w w:val="105"/>
                            <w:sz w:val="13"/>
                          </w:rPr>
                          <w:t>'password' </w:t>
                        </w:r>
                        <w:r>
                          <w:rPr>
                            <w:rFonts w:ascii="Courier New"/>
                            <w:color w:val="CDD6F4"/>
                            <w:w w:val="105"/>
                            <w:sz w:val="13"/>
                          </w:rPr>
                          <w:t>=&gt; </w:t>
                        </w:r>
                        <w:r>
                          <w:rPr>
                            <w:rFonts w:ascii="Courier New"/>
                            <w:color w:val="A5E2A1"/>
                            <w:w w:val="105"/>
                            <w:sz w:val="13"/>
                          </w:rPr>
                          <w:t>'password123'</w:t>
                        </w:r>
                        <w:r>
                          <w:rPr>
                            <w:rFonts w:ascii="Courier New"/>
                            <w:color w:val="CDD6F4"/>
                            <w:w w:val="105"/>
                            <w:sz w:val="13"/>
                          </w:rPr>
                          <w:t>, </w:t>
                        </w:r>
                        <w:r>
                          <w:rPr>
                            <w:rFonts w:ascii="Courier New"/>
                            <w:color w:val="A5E2A1"/>
                            <w:spacing w:val="-2"/>
                            <w:w w:val="105"/>
                            <w:sz w:val="13"/>
                          </w:rPr>
                          <w:t>'password_confirmation' </w:t>
                        </w:r>
                        <w:r>
                          <w:rPr>
                            <w:rFonts w:ascii="Courier New"/>
                            <w:color w:val="CDD6F4"/>
                            <w:spacing w:val="-2"/>
                            <w:w w:val="105"/>
                            <w:sz w:val="13"/>
                          </w:rPr>
                          <w:t>=&gt; </w:t>
                        </w:r>
                        <w:r>
                          <w:rPr>
                            <w:rFonts w:ascii="Courier New"/>
                            <w:color w:val="A5E2A1"/>
                            <w:spacing w:val="-2"/>
                            <w:w w:val="105"/>
                            <w:sz w:val="13"/>
                          </w:rPr>
                          <w:t>'password123'</w:t>
                        </w:r>
                        <w:r>
                          <w:rPr>
                            <w:rFonts w:ascii="Courier New"/>
                            <w:color w:val="CDD6F4"/>
                            <w:spacing w:val="-2"/>
                            <w:w w:val="105"/>
                            <w:sz w:val="13"/>
                          </w:rPr>
                          <w:t>,</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&gt;assertStatus(201)</w:t>
                        </w:r>
                      </w:p>
                      <w:p>
                        <w:pPr>
                          <w:spacing w:before="82"/>
                          <w:ind w:left="1263" w:right="0" w:firstLine="0"/>
                          <w:jc w:val="left"/>
                          <w:rPr>
                            <w:rFonts w:ascii="Courier New"/>
                            <w:sz w:val="13"/>
                          </w:rPr>
                        </w:pPr>
                        <w:r>
                          <w:rPr>
                            <w:rFonts w:ascii="Courier New"/>
                            <w:color w:val="CDD6F4"/>
                            <w:sz w:val="13"/>
                          </w:rPr>
                          <w:t>-&gt;assertJsonStructure([</w:t>
                        </w:r>
                        <w:r>
                          <w:rPr>
                            <w:rFonts w:ascii="Courier New"/>
                            <w:color w:val="A5E2A1"/>
                            <w:sz w:val="13"/>
                          </w:rPr>
                          <w:t>'token'</w:t>
                        </w:r>
                        <w:r>
                          <w:rPr>
                            <w:rFonts w:ascii="Courier New"/>
                            <w:color w:val="CDD6F4"/>
                            <w:sz w:val="13"/>
                          </w:rPr>
                          <w:t>,</w:t>
                        </w:r>
                        <w:r>
                          <w:rPr>
                            <w:rFonts w:ascii="Courier New"/>
                            <w:color w:val="CDD6F4"/>
                            <w:spacing w:val="71"/>
                            <w:sz w:val="13"/>
                          </w:rPr>
                          <w:t> </w:t>
                        </w:r>
                        <w:r>
                          <w:rPr>
                            <w:rFonts w:ascii="Courier New"/>
                            <w:color w:val="A5E2A1"/>
                            <w:spacing w:val="-2"/>
                            <w:sz w:val="13"/>
                          </w:rPr>
                          <w:t>'user'</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hAnsi="Arial"/>
                            <w:i/>
                            <w:sz w:val="13"/>
                          </w:rPr>
                        </w:pPr>
                        <w:r>
                          <w:rPr>
                            <w:rFonts w:ascii="Arial" w:hAnsi="Arial"/>
                            <w:i/>
                            <w:color w:val="6B7085"/>
                            <w:spacing w:val="-2"/>
                            <w:w w:val="105"/>
                            <w:sz w:val="13"/>
                          </w:rPr>
                          <w:t>//</w:t>
                        </w:r>
                        <w:r>
                          <w:rPr>
                            <w:rFonts w:ascii="Arial" w:hAnsi="Arial"/>
                            <w:i/>
                            <w:color w:val="6B7085"/>
                            <w:spacing w:val="-1"/>
                            <w:w w:val="105"/>
                            <w:sz w:val="13"/>
                          </w:rPr>
                          <w:t> </w:t>
                        </w:r>
                        <w:r>
                          <w:rPr>
                            <w:rFonts w:ascii="Arial" w:hAnsi="Arial"/>
                            <w:i/>
                            <w:color w:val="6B7085"/>
                            <w:spacing w:val="-2"/>
                            <w:w w:val="105"/>
                            <w:sz w:val="13"/>
                          </w:rPr>
                          <w:t>Test</w:t>
                        </w:r>
                        <w:r>
                          <w:rPr>
                            <w:rFonts w:ascii="Arial" w:hAnsi="Arial"/>
                            <w:i/>
                            <w:color w:val="6B7085"/>
                            <w:spacing w:val="-1"/>
                            <w:w w:val="105"/>
                            <w:sz w:val="13"/>
                          </w:rPr>
                          <w:t> </w:t>
                        </w:r>
                        <w:r>
                          <w:rPr>
                            <w:rFonts w:ascii="Arial" w:hAnsi="Arial"/>
                            <w:i/>
                            <w:color w:val="6B7085"/>
                            <w:spacing w:val="-2"/>
                            <w:w w:val="105"/>
                            <w:sz w:val="13"/>
                          </w:rPr>
                          <w:t>génération</w:t>
                        </w:r>
                        <w:r>
                          <w:rPr>
                            <w:rFonts w:ascii="Arial" w:hAnsi="Arial"/>
                            <w:i/>
                            <w:color w:val="6B7085"/>
                            <w:spacing w:val="-1"/>
                            <w:w w:val="105"/>
                            <w:sz w:val="13"/>
                          </w:rPr>
                          <w:t> </w:t>
                        </w:r>
                        <w:r>
                          <w:rPr>
                            <w:rFonts w:ascii="Arial" w:hAnsi="Arial"/>
                            <w:i/>
                            <w:color w:val="6B7085"/>
                            <w:spacing w:val="-2"/>
                            <w:w w:val="105"/>
                            <w:sz w:val="13"/>
                          </w:rPr>
                          <w:t>QR</w:t>
                        </w:r>
                        <w:r>
                          <w:rPr>
                            <w:rFonts w:ascii="Arial" w:hAnsi="Arial"/>
                            <w:i/>
                            <w:color w:val="6B7085"/>
                            <w:spacing w:val="-1"/>
                            <w:w w:val="105"/>
                            <w:sz w:val="13"/>
                          </w:rPr>
                          <w:t> </w:t>
                        </w:r>
                        <w:r>
                          <w:rPr>
                            <w:rFonts w:ascii="Arial" w:hAnsi="Arial"/>
                            <w:i/>
                            <w:color w:val="6B7085"/>
                            <w:spacing w:val="-4"/>
                            <w:w w:val="105"/>
                            <w:sz w:val="13"/>
                          </w:rPr>
                          <w:t>Code</w:t>
                        </w:r>
                      </w:p>
                      <w:p>
                        <w:pPr>
                          <w:spacing w:before="93"/>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'generates</w:t>
                        </w:r>
                        <w:r>
                          <w:rPr>
                            <w:rFonts w:ascii="Courier New"/>
                            <w:color w:val="A5E2A1"/>
                            <w:spacing w:val="-12"/>
                            <w:w w:val="105"/>
                            <w:sz w:val="13"/>
                          </w:rPr>
                          <w:t> </w:t>
                        </w:r>
                        <w:r>
                          <w:rPr>
                            <w:rFonts w:ascii="Courier New"/>
                            <w:color w:val="A5E2A1"/>
                            <w:w w:val="105"/>
                            <w:sz w:val="13"/>
                          </w:rPr>
                          <w:t>qr</w:t>
                        </w:r>
                        <w:r>
                          <w:rPr>
                            <w:rFonts w:ascii="Courier New"/>
                            <w:color w:val="A5E2A1"/>
                            <w:spacing w:val="-11"/>
                            <w:w w:val="105"/>
                            <w:sz w:val="13"/>
                          </w:rPr>
                          <w:t> </w:t>
                        </w:r>
                        <w:r>
                          <w:rPr>
                            <w:rFonts w:ascii="Courier New"/>
                            <w:color w:val="A5E2A1"/>
                            <w:w w:val="105"/>
                            <w:sz w:val="13"/>
                          </w:rPr>
                          <w:t>token</w:t>
                        </w:r>
                        <w:r>
                          <w:rPr>
                            <w:rFonts w:ascii="Courier New"/>
                            <w:color w:val="A5E2A1"/>
                            <w:spacing w:val="-11"/>
                            <w:w w:val="105"/>
                            <w:sz w:val="13"/>
                          </w:rPr>
                          <w:t> </w:t>
                        </w:r>
                        <w:r>
                          <w:rPr>
                            <w:rFonts w:ascii="Courier New"/>
                            <w:color w:val="A5E2A1"/>
                            <w:w w:val="105"/>
                            <w:sz w:val="13"/>
                          </w:rPr>
                          <w:t>after</w:t>
                        </w:r>
                        <w:r>
                          <w:rPr>
                            <w:rFonts w:ascii="Courier New"/>
                            <w:color w:val="A5E2A1"/>
                            <w:spacing w:val="-12"/>
                            <w:w w:val="105"/>
                            <w:sz w:val="13"/>
                          </w:rPr>
                          <w:t> </w:t>
                        </w:r>
                        <w:r>
                          <w:rPr>
                            <w:rFonts w:ascii="Courier New"/>
                            <w:color w:val="A5E2A1"/>
                            <w:w w:val="105"/>
                            <w:sz w:val="13"/>
                          </w:rPr>
                          <w:t>payment'</w:t>
                        </w:r>
                        <w:r>
                          <w:rPr>
                            <w:rFonts w:ascii="Courier New"/>
                            <w:color w:val="CDD6F4"/>
                            <w:w w:val="105"/>
                            <w:sz w:val="13"/>
                          </w:rPr>
                          <w:t>,</w:t>
                        </w:r>
                        <w:r>
                          <w:rPr>
                            <w:rFonts w:ascii="Courier New"/>
                            <w:color w:val="CDD6F4"/>
                            <w:spacing w:val="-12"/>
                            <w:w w:val="105"/>
                            <w:sz w:val="13"/>
                          </w:rPr>
                          <w:t> </w:t>
                        </w:r>
                        <w:r>
                          <w:rPr>
                            <w:rFonts w:ascii="Courier New"/>
                            <w:color w:val="89B3F9"/>
                            <w:w w:val="105"/>
                            <w:sz w:val="13"/>
                          </w:rPr>
                          <w:t>function</w:t>
                        </w:r>
                        <w:r>
                          <w:rPr>
                            <w:rFonts w:ascii="Courier New"/>
                            <w:color w:val="89B3F9"/>
                            <w:spacing w:val="-12"/>
                            <w:w w:val="105"/>
                            <w:sz w:val="13"/>
                          </w:rPr>
                          <w:t> </w:t>
                        </w:r>
                        <w:r>
                          <w:rPr>
                            <w:rFonts w:ascii="Courier New"/>
                            <w:color w:val="CDD6F4"/>
                            <w:w w:val="105"/>
                            <w:sz w:val="13"/>
                          </w:rPr>
                          <w:t>()</w:t>
                        </w:r>
                        <w:r>
                          <w:rPr>
                            <w:rFonts w:ascii="Courier New"/>
                            <w:color w:val="CDD6F4"/>
                            <w:spacing w:val="-11"/>
                            <w:w w:val="105"/>
                            <w:sz w:val="13"/>
                          </w:rPr>
                          <w:t> </w:t>
                        </w:r>
                        <w:r>
                          <w:rPr>
                            <w:rFonts w:ascii="Courier New"/>
                            <w:color w:val="CDD6F4"/>
                            <w:spacing w:val="-10"/>
                            <w:w w:val="105"/>
                            <w:sz w:val="13"/>
                          </w:rPr>
                          <w:t>{</w:t>
                        </w:r>
                      </w:p>
                      <w:p>
                        <w:pPr>
                          <w:spacing w:line="374" w:lineRule="auto" w:before="83"/>
                          <w:ind w:left="533" w:right="4544" w:firstLine="0"/>
                          <w:jc w:val="left"/>
                          <w:rPr>
                            <w:rFonts w:ascii="Courier New"/>
                            <w:sz w:val="13"/>
                          </w:rPr>
                        </w:pPr>
                        <w:r>
                          <w:rPr>
                            <w:rFonts w:ascii="Courier New"/>
                            <w:color w:val="F9E2AF"/>
                            <w:w w:val="105"/>
                            <w:sz w:val="13"/>
                          </w:rPr>
                          <w:t>$reservation</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CDD6F4"/>
                            <w:w w:val="105"/>
                            <w:sz w:val="13"/>
                          </w:rPr>
                          <w:t>Reservation::</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'paid'</w:t>
                        </w:r>
                        <w:r>
                          <w:rPr>
                            <w:rFonts w:ascii="Courier New"/>
                            <w:color w:val="A5E2A1"/>
                            <w:spacing w:val="-21"/>
                            <w:w w:val="105"/>
                            <w:sz w:val="13"/>
                          </w:rPr>
                          <w:t> </w:t>
                        </w:r>
                        <w:r>
                          <w:rPr>
                            <w:rFonts w:ascii="Courier New"/>
                            <w:color w:val="CDD6F4"/>
                            <w:w w:val="105"/>
                            <w:sz w:val="13"/>
                          </w:rPr>
                          <w:t>=&gt;</w:t>
                        </w:r>
                        <w:r>
                          <w:rPr>
                            <w:rFonts w:ascii="Courier New"/>
                            <w:color w:val="CDD6F4"/>
                            <w:spacing w:val="-20"/>
                            <w:w w:val="105"/>
                            <w:sz w:val="13"/>
                          </w:rPr>
                          <w:t> </w:t>
                        </w:r>
                        <w:r>
                          <w:rPr>
                            <w:rFonts w:ascii="Courier New"/>
                            <w:color w:val="89B3F9"/>
                            <w:w w:val="105"/>
                            <w:sz w:val="13"/>
                          </w:rPr>
                          <w:t>false</w:t>
                        </w:r>
                        <w:r>
                          <w:rPr>
                            <w:rFonts w:ascii="Courier New"/>
                            <w:color w:val="CDD6F4"/>
                            <w:w w:val="105"/>
                            <w:sz w:val="13"/>
                          </w:rPr>
                          <w:t>]); </w:t>
                        </w:r>
                        <w:r>
                          <w:rPr>
                            <w:rFonts w:ascii="Courier New"/>
                            <w:color w:val="A5E2A1"/>
                            <w:spacing w:val="-2"/>
                            <w:w w:val="105"/>
                            <w:sz w:val="13"/>
                          </w:rPr>
                          <w:t>app</w:t>
                        </w:r>
                        <w:r>
                          <w:rPr>
                            <w:rFonts w:ascii="Courier New"/>
                            <w:color w:val="CDD6F4"/>
                            <w:spacing w:val="-2"/>
                            <w:w w:val="105"/>
                            <w:sz w:val="13"/>
                          </w:rPr>
                          <w:t>(QrCodeService::</w:t>
                        </w:r>
                        <w:r>
                          <w:rPr>
                            <w:rFonts w:ascii="Courier New"/>
                            <w:color w:val="89B3F9"/>
                            <w:spacing w:val="-2"/>
                            <w:w w:val="105"/>
                            <w:sz w:val="13"/>
                          </w:rPr>
                          <w:t>class</w:t>
                        </w:r>
                        <w:r>
                          <w:rPr>
                            <w:rFonts w:ascii="Courier New"/>
                            <w:color w:val="CDD6F4"/>
                            <w:spacing w:val="-2"/>
                            <w:w w:val="105"/>
                            <w:sz w:val="13"/>
                          </w:rPr>
                          <w:t>)-&gt;</w:t>
                        </w:r>
                        <w:r>
                          <w:rPr>
                            <w:rFonts w:ascii="Courier New"/>
                            <w:color w:val="A5E2A1"/>
                            <w:spacing w:val="-2"/>
                            <w:w w:val="105"/>
                            <w:sz w:val="13"/>
                          </w:rPr>
                          <w:t>generate</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 </w:t>
                        </w:r>
                        <w:r>
                          <w:rPr>
                            <w:rFonts w:ascii="Courier New"/>
                            <w:color w:val="A5E2A1"/>
                            <w:spacing w:val="-2"/>
                            <w:w w:val="105"/>
                            <w:sz w:val="13"/>
                          </w:rPr>
                          <w:t>expect</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-&gt;</w:t>
                        </w:r>
                        <w:r>
                          <w:rPr>
                            <w:rFonts w:ascii="Courier New"/>
                            <w:color w:val="A5E2A1"/>
                            <w:spacing w:val="-2"/>
                            <w:w w:val="105"/>
                            <w:sz w:val="13"/>
                          </w:rPr>
                          <w:t>refresh</w:t>
                        </w:r>
                        <w:r>
                          <w:rPr>
                            <w:rFonts w:ascii="Courier New"/>
                            <w:color w:val="CDD6F4"/>
                            <w:spacing w:val="-2"/>
                            <w:w w:val="105"/>
                            <w:sz w:val="13"/>
                          </w:rPr>
                          <w:t>()-&gt;qr_code_token)-&gt;not-&gt;</w:t>
                        </w:r>
                        <w:r>
                          <w:rPr>
                            <w:rFonts w:ascii="Courier New"/>
                            <w:color w:val="A5E2A1"/>
                            <w:spacing w:val="-2"/>
                            <w:w w:val="105"/>
                            <w:sz w:val="13"/>
                          </w:rPr>
                          <w:t>toBeNull</w:t>
                        </w:r>
                        <w:r>
                          <w:rPr>
                            <w:rFonts w:ascii="Courier New"/>
                            <w:color w:val="CDD6F4"/>
                            <w:spacing w:val="-2"/>
                            <w:w w:val="105"/>
                            <w:sz w:val="13"/>
                          </w:rPr>
                          <w:t>();</w:t>
                        </w:r>
                      </w:p>
                      <w:p>
                        <w:pPr>
                          <w:spacing w:line="147" w:lineRule="exact" w:before="0"/>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9"/>
      </w:pPr>
    </w:p>
    <w:p>
      <w:pPr>
        <w:pStyle w:val="BodyText"/>
        <w:spacing w:after="0"/>
        <w:sectPr>
          <w:headerReference w:type="default" r:id="rId388"/>
          <w:footerReference w:type="default" r:id="rId389"/>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487" name="Group 1487"/>
                <wp:cNvGraphicFramePr>
                  <a:graphicFrameLocks/>
                </wp:cNvGraphicFramePr>
                <a:graphic>
                  <a:graphicData uri="http://schemas.microsoft.com/office/word/2010/wordprocessingGroup">
                    <wpg:wgp>
                      <wpg:cNvPr id="1487" name="Group 1487"/>
                      <wpg:cNvGrpSpPr/>
                      <wpg:grpSpPr>
                        <a:xfrm>
                          <a:off x="0" y="0"/>
                          <a:ext cx="38100" cy="165100"/>
                          <a:chExt cx="38100" cy="165100"/>
                        </a:xfrm>
                      </wpg:grpSpPr>
                      <wps:wsp>
                        <wps:cNvPr id="1488" name="Graphic 148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31" coordorigin="0,0" coordsize="60,260">
                <v:rect style="position:absolute;left:0;top:0;width:60;height:260" id="docshape1132" filled="true" fillcolor="#0283c6" stroked="false">
                  <v:fill type="solid"/>
                </v:rect>
              </v:group>
            </w:pict>
          </mc:Fallback>
        </mc:AlternateContent>
      </w:r>
      <w:r>
        <w:rPr>
          <w:sz w:val="20"/>
        </w:rPr>
      </w:r>
      <w:r>
        <w:rPr>
          <w:spacing w:val="106"/>
          <w:sz w:val="20"/>
        </w:rPr>
        <w:t> </w:t>
      </w:r>
      <w:r>
        <w:rPr>
          <w:spacing w:val="106"/>
          <w:position w:val="1"/>
          <w:sz w:val="20"/>
        </w:rPr>
        <w:drawing>
          <wp:inline distT="0" distB="0" distL="0" distR="0">
            <wp:extent cx="1642087" cy="135350"/>
            <wp:effectExtent l="0" t="0" r="0" b="0"/>
            <wp:docPr id="1489" name="Image 1489"/>
            <wp:cNvGraphicFramePr>
              <a:graphicFrameLocks/>
            </wp:cNvGraphicFramePr>
            <a:graphic>
              <a:graphicData uri="http://schemas.openxmlformats.org/drawingml/2006/picture">
                <pic:pic>
                  <pic:nvPicPr>
                    <pic:cNvPr id="1489" name="Image 1489"/>
                    <pic:cNvPicPr/>
                  </pic:nvPicPr>
                  <pic:blipFill>
                    <a:blip r:embed="rId394" cstate="print"/>
                    <a:stretch>
                      <a:fillRect/>
                    </a:stretch>
                  </pic:blipFill>
                  <pic:spPr>
                    <a:xfrm>
                      <a:off x="0" y="0"/>
                      <a:ext cx="1642087" cy="135350"/>
                    </a:xfrm>
                    <a:prstGeom prst="rect">
                      <a:avLst/>
                    </a:prstGeom>
                  </pic:spPr>
                </pic:pic>
              </a:graphicData>
            </a:graphic>
          </wp:inline>
        </w:drawing>
      </w:r>
      <w:r>
        <w:rPr>
          <w:spacing w:val="106"/>
          <w:position w:val="1"/>
          <w:sz w:val="20"/>
        </w:rPr>
      </w:r>
    </w:p>
    <w:p>
      <w:pPr>
        <w:pStyle w:val="BodyText"/>
        <w:spacing w:before="4"/>
      </w:pPr>
      <w:r>
        <w:rPr/>
        <mc:AlternateContent>
          <mc:Choice Requires="wps">
            <w:drawing>
              <wp:anchor distT="0" distB="0" distL="0" distR="0" allowOverlap="1" layoutInCell="1" locked="0" behindDoc="1" simplePos="0" relativeHeight="487799808">
                <wp:simplePos x="0" y="0"/>
                <wp:positionH relativeFrom="page">
                  <wp:posOffset>495300</wp:posOffset>
                </wp:positionH>
                <wp:positionV relativeFrom="paragraph">
                  <wp:posOffset>149225</wp:posOffset>
                </wp:positionV>
                <wp:extent cx="3237230" cy="1501775"/>
                <wp:effectExtent l="0" t="0" r="0" b="0"/>
                <wp:wrapTopAndBottom/>
                <wp:docPr id="1490" name="Group 1490"/>
                <wp:cNvGraphicFramePr>
                  <a:graphicFrameLocks/>
                </wp:cNvGraphicFramePr>
                <a:graphic>
                  <a:graphicData uri="http://schemas.microsoft.com/office/word/2010/wordprocessingGroup">
                    <wpg:wgp>
                      <wpg:cNvPr id="1490" name="Group 1490"/>
                      <wpg:cNvGrpSpPr/>
                      <wpg:grpSpPr>
                        <a:xfrm>
                          <a:off x="0" y="0"/>
                          <a:ext cx="3237230" cy="1501775"/>
                          <a:chExt cx="3237230" cy="1501775"/>
                        </a:xfrm>
                      </wpg:grpSpPr>
                      <wps:wsp>
                        <wps:cNvPr id="1491" name="Graphic 1491"/>
                        <wps:cNvSpPr/>
                        <wps:spPr>
                          <a:xfrm>
                            <a:off x="0" y="0"/>
                            <a:ext cx="3237230" cy="1501775"/>
                          </a:xfrm>
                          <a:custGeom>
                            <a:avLst/>
                            <a:gdLst/>
                            <a:ahLst/>
                            <a:cxnLst/>
                            <a:rect l="l" t="t" r="r" b="b"/>
                            <a:pathLst>
                              <a:path w="3237230" h="1501775">
                                <a:moveTo>
                                  <a:pt x="3170389" y="1501775"/>
                                </a:moveTo>
                                <a:lnTo>
                                  <a:pt x="66675" y="1501775"/>
                                </a:lnTo>
                                <a:lnTo>
                                  <a:pt x="40730" y="1496532"/>
                                </a:lnTo>
                                <a:lnTo>
                                  <a:pt x="19535" y="1482239"/>
                                </a:lnTo>
                                <a:lnTo>
                                  <a:pt x="5242" y="1461044"/>
                                </a:lnTo>
                                <a:lnTo>
                                  <a:pt x="0" y="14351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435100"/>
                                </a:lnTo>
                                <a:lnTo>
                                  <a:pt x="3231822" y="1461044"/>
                                </a:lnTo>
                                <a:lnTo>
                                  <a:pt x="3217529" y="1482239"/>
                                </a:lnTo>
                                <a:lnTo>
                                  <a:pt x="3196334" y="1496532"/>
                                </a:lnTo>
                                <a:lnTo>
                                  <a:pt x="3170389" y="1501775"/>
                                </a:lnTo>
                                <a:close/>
                              </a:path>
                            </a:pathLst>
                          </a:custGeom>
                          <a:solidFill>
                            <a:srgbClr val="F4F9FB"/>
                          </a:solidFill>
                        </wps:spPr>
                        <wps:bodyPr wrap="square" lIns="0" tIns="0" rIns="0" bIns="0" rtlCol="0">
                          <a:prstTxWarp prst="textNoShape">
                            <a:avLst/>
                          </a:prstTxWarp>
                          <a:noAutofit/>
                        </wps:bodyPr>
                      </wps:wsp>
                      <wps:wsp>
                        <wps:cNvPr id="1492" name="Graphic 1492"/>
                        <wps:cNvSpPr/>
                        <wps:spPr>
                          <a:xfrm>
                            <a:off x="0" y="0"/>
                            <a:ext cx="3237230" cy="1501775"/>
                          </a:xfrm>
                          <a:custGeom>
                            <a:avLst/>
                            <a:gdLst/>
                            <a:ahLst/>
                            <a:cxnLst/>
                            <a:rect l="l" t="t" r="r" b="b"/>
                            <a:pathLst>
                              <a:path w="3237230" h="1501775">
                                <a:moveTo>
                                  <a:pt x="3170389" y="1501775"/>
                                </a:moveTo>
                                <a:lnTo>
                                  <a:pt x="66675" y="1501775"/>
                                </a:lnTo>
                                <a:lnTo>
                                  <a:pt x="40730" y="1496532"/>
                                </a:lnTo>
                                <a:lnTo>
                                  <a:pt x="19535" y="1482239"/>
                                </a:lnTo>
                                <a:lnTo>
                                  <a:pt x="5242" y="1461044"/>
                                </a:lnTo>
                                <a:lnTo>
                                  <a:pt x="0" y="14351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435100"/>
                                </a:lnTo>
                                <a:lnTo>
                                  <a:pt x="11094" y="1458568"/>
                                </a:lnTo>
                                <a:lnTo>
                                  <a:pt x="24029" y="1477745"/>
                                </a:lnTo>
                                <a:lnTo>
                                  <a:pt x="43206" y="1490680"/>
                                </a:lnTo>
                                <a:lnTo>
                                  <a:pt x="66675" y="1495425"/>
                                </a:lnTo>
                                <a:lnTo>
                                  <a:pt x="3197977" y="1495425"/>
                                </a:lnTo>
                                <a:lnTo>
                                  <a:pt x="3196334" y="1496532"/>
                                </a:lnTo>
                                <a:lnTo>
                                  <a:pt x="3170389" y="1501775"/>
                                </a:lnTo>
                                <a:close/>
                              </a:path>
                              <a:path w="3237230" h="1501775">
                                <a:moveTo>
                                  <a:pt x="3197977" y="1495425"/>
                                </a:moveTo>
                                <a:lnTo>
                                  <a:pt x="3170389" y="1495425"/>
                                </a:lnTo>
                                <a:lnTo>
                                  <a:pt x="3193858" y="1490680"/>
                                </a:lnTo>
                                <a:lnTo>
                                  <a:pt x="3213034" y="1477745"/>
                                </a:lnTo>
                                <a:lnTo>
                                  <a:pt x="3225970" y="1458568"/>
                                </a:lnTo>
                                <a:lnTo>
                                  <a:pt x="3230714" y="14351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435100"/>
                                </a:lnTo>
                                <a:lnTo>
                                  <a:pt x="3231822" y="1461044"/>
                                </a:lnTo>
                                <a:lnTo>
                                  <a:pt x="3217529" y="1482239"/>
                                </a:lnTo>
                                <a:lnTo>
                                  <a:pt x="3197977" y="1495425"/>
                                </a:lnTo>
                                <a:close/>
                              </a:path>
                            </a:pathLst>
                          </a:custGeom>
                          <a:solidFill>
                            <a:srgbClr val="C8DFF0"/>
                          </a:solidFill>
                        </wps:spPr>
                        <wps:bodyPr wrap="square" lIns="0" tIns="0" rIns="0" bIns="0" rtlCol="0">
                          <a:prstTxWarp prst="textNoShape">
                            <a:avLst/>
                          </a:prstTxWarp>
                          <a:noAutofit/>
                        </wps:bodyPr>
                      </wps:wsp>
                      <wps:wsp>
                        <wps:cNvPr id="1493" name="Graphic 1493"/>
                        <wps:cNvSpPr/>
                        <wps:spPr>
                          <a:xfrm>
                            <a:off x="147980" y="122631"/>
                            <a:ext cx="1315085" cy="93980"/>
                          </a:xfrm>
                          <a:custGeom>
                            <a:avLst/>
                            <a:gdLst/>
                            <a:ahLst/>
                            <a:cxnLst/>
                            <a:rect l="l" t="t" r="r" b="b"/>
                            <a:pathLst>
                              <a:path w="1315085" h="93980">
                                <a:moveTo>
                                  <a:pt x="45440" y="74218"/>
                                </a:moveTo>
                                <a:lnTo>
                                  <a:pt x="0" y="74218"/>
                                </a:lnTo>
                                <a:lnTo>
                                  <a:pt x="0" y="4216"/>
                                </a:lnTo>
                                <a:lnTo>
                                  <a:pt x="43014" y="4216"/>
                                </a:lnTo>
                                <a:lnTo>
                                  <a:pt x="49656" y="5854"/>
                                </a:lnTo>
                                <a:lnTo>
                                  <a:pt x="54076" y="9232"/>
                                </a:lnTo>
                                <a:lnTo>
                                  <a:pt x="58496" y="12560"/>
                                </a:lnTo>
                                <a:lnTo>
                                  <a:pt x="60454" y="16421"/>
                                </a:lnTo>
                                <a:lnTo>
                                  <a:pt x="16128" y="16421"/>
                                </a:lnTo>
                                <a:lnTo>
                                  <a:pt x="16128" y="32893"/>
                                </a:lnTo>
                                <a:lnTo>
                                  <a:pt x="14935" y="32893"/>
                                </a:lnTo>
                                <a:lnTo>
                                  <a:pt x="14935" y="44704"/>
                                </a:lnTo>
                                <a:lnTo>
                                  <a:pt x="16128" y="44704"/>
                                </a:lnTo>
                                <a:lnTo>
                                  <a:pt x="16128" y="62014"/>
                                </a:lnTo>
                                <a:lnTo>
                                  <a:pt x="63793" y="62014"/>
                                </a:lnTo>
                                <a:lnTo>
                                  <a:pt x="61861" y="65786"/>
                                </a:lnTo>
                                <a:lnTo>
                                  <a:pt x="52387" y="72529"/>
                                </a:lnTo>
                                <a:lnTo>
                                  <a:pt x="45440" y="74218"/>
                                </a:lnTo>
                                <a:close/>
                              </a:path>
                              <a:path w="1315085" h="93980">
                                <a:moveTo>
                                  <a:pt x="63793" y="62014"/>
                                </a:moveTo>
                                <a:lnTo>
                                  <a:pt x="39242" y="62014"/>
                                </a:lnTo>
                                <a:lnTo>
                                  <a:pt x="42417" y="61315"/>
                                </a:lnTo>
                                <a:lnTo>
                                  <a:pt x="46736" y="58597"/>
                                </a:lnTo>
                                <a:lnTo>
                                  <a:pt x="47828" y="56413"/>
                                </a:lnTo>
                                <a:lnTo>
                                  <a:pt x="47828" y="50507"/>
                                </a:lnTo>
                                <a:lnTo>
                                  <a:pt x="46736" y="48323"/>
                                </a:lnTo>
                                <a:lnTo>
                                  <a:pt x="44551" y="46888"/>
                                </a:lnTo>
                                <a:lnTo>
                                  <a:pt x="42417" y="45440"/>
                                </a:lnTo>
                                <a:lnTo>
                                  <a:pt x="39242" y="44704"/>
                                </a:lnTo>
                                <a:lnTo>
                                  <a:pt x="16128" y="44704"/>
                                </a:lnTo>
                                <a:lnTo>
                                  <a:pt x="16128" y="32893"/>
                                </a:lnTo>
                                <a:lnTo>
                                  <a:pt x="36169" y="32893"/>
                                </a:lnTo>
                                <a:lnTo>
                                  <a:pt x="39192" y="32245"/>
                                </a:lnTo>
                                <a:lnTo>
                                  <a:pt x="41275" y="30861"/>
                                </a:lnTo>
                                <a:lnTo>
                                  <a:pt x="43357" y="29514"/>
                                </a:lnTo>
                                <a:lnTo>
                                  <a:pt x="44399" y="27432"/>
                                </a:lnTo>
                                <a:lnTo>
                                  <a:pt x="44399" y="21882"/>
                                </a:lnTo>
                                <a:lnTo>
                                  <a:pt x="43357" y="19850"/>
                                </a:lnTo>
                                <a:lnTo>
                                  <a:pt x="41275" y="18453"/>
                                </a:lnTo>
                                <a:lnTo>
                                  <a:pt x="39192" y="17119"/>
                                </a:lnTo>
                                <a:lnTo>
                                  <a:pt x="36169" y="16421"/>
                                </a:lnTo>
                                <a:lnTo>
                                  <a:pt x="60454" y="16421"/>
                                </a:lnTo>
                                <a:lnTo>
                                  <a:pt x="60731" y="16967"/>
                                </a:lnTo>
                                <a:lnTo>
                                  <a:pt x="60731" y="26098"/>
                                </a:lnTo>
                                <a:lnTo>
                                  <a:pt x="59829" y="29273"/>
                                </a:lnTo>
                                <a:lnTo>
                                  <a:pt x="56210" y="34683"/>
                                </a:lnTo>
                                <a:lnTo>
                                  <a:pt x="54302" y="36322"/>
                                </a:lnTo>
                                <a:lnTo>
                                  <a:pt x="41732" y="36322"/>
                                </a:lnTo>
                                <a:lnTo>
                                  <a:pt x="39839" y="40436"/>
                                </a:lnTo>
                                <a:lnTo>
                                  <a:pt x="57492" y="40436"/>
                                </a:lnTo>
                                <a:lnTo>
                                  <a:pt x="59486" y="42024"/>
                                </a:lnTo>
                                <a:lnTo>
                                  <a:pt x="63258" y="47625"/>
                                </a:lnTo>
                                <a:lnTo>
                                  <a:pt x="64249" y="51054"/>
                                </a:lnTo>
                                <a:lnTo>
                                  <a:pt x="64151" y="61315"/>
                                </a:lnTo>
                                <a:lnTo>
                                  <a:pt x="63793" y="62014"/>
                                </a:lnTo>
                                <a:close/>
                              </a:path>
                              <a:path w="1315085" h="93980">
                                <a:moveTo>
                                  <a:pt x="16128" y="44704"/>
                                </a:moveTo>
                                <a:lnTo>
                                  <a:pt x="14935" y="44704"/>
                                </a:lnTo>
                                <a:lnTo>
                                  <a:pt x="14935" y="32893"/>
                                </a:lnTo>
                                <a:lnTo>
                                  <a:pt x="16128" y="32893"/>
                                </a:lnTo>
                                <a:lnTo>
                                  <a:pt x="16128" y="44704"/>
                                </a:lnTo>
                                <a:close/>
                              </a:path>
                              <a:path w="1315085" h="93980">
                                <a:moveTo>
                                  <a:pt x="43903" y="40436"/>
                                </a:moveTo>
                                <a:lnTo>
                                  <a:pt x="39839" y="40436"/>
                                </a:lnTo>
                                <a:lnTo>
                                  <a:pt x="41732" y="36322"/>
                                </a:lnTo>
                                <a:lnTo>
                                  <a:pt x="46139" y="36322"/>
                                </a:lnTo>
                                <a:lnTo>
                                  <a:pt x="50012" y="37007"/>
                                </a:lnTo>
                                <a:lnTo>
                                  <a:pt x="51682" y="37716"/>
                                </a:lnTo>
                                <a:lnTo>
                                  <a:pt x="50609" y="38201"/>
                                </a:lnTo>
                                <a:lnTo>
                                  <a:pt x="47485" y="39687"/>
                                </a:lnTo>
                                <a:lnTo>
                                  <a:pt x="43903" y="40436"/>
                                </a:lnTo>
                                <a:close/>
                              </a:path>
                              <a:path w="1315085" h="93980">
                                <a:moveTo>
                                  <a:pt x="51682" y="37716"/>
                                </a:moveTo>
                                <a:lnTo>
                                  <a:pt x="50012" y="37007"/>
                                </a:lnTo>
                                <a:lnTo>
                                  <a:pt x="46139" y="36322"/>
                                </a:lnTo>
                                <a:lnTo>
                                  <a:pt x="54302" y="36322"/>
                                </a:lnTo>
                                <a:lnTo>
                                  <a:pt x="53784" y="36766"/>
                                </a:lnTo>
                                <a:lnTo>
                                  <a:pt x="51682" y="37716"/>
                                </a:lnTo>
                                <a:close/>
                              </a:path>
                              <a:path w="1315085" h="93980">
                                <a:moveTo>
                                  <a:pt x="57492" y="40436"/>
                                </a:moveTo>
                                <a:lnTo>
                                  <a:pt x="43903" y="40436"/>
                                </a:lnTo>
                                <a:lnTo>
                                  <a:pt x="47485" y="39687"/>
                                </a:lnTo>
                                <a:lnTo>
                                  <a:pt x="50609" y="38201"/>
                                </a:lnTo>
                                <a:lnTo>
                                  <a:pt x="51682" y="37716"/>
                                </a:lnTo>
                                <a:lnTo>
                                  <a:pt x="56807" y="39890"/>
                                </a:lnTo>
                                <a:lnTo>
                                  <a:pt x="57492" y="40436"/>
                                </a:lnTo>
                                <a:close/>
                              </a:path>
                              <a:path w="1315085" h="93980">
                                <a:moveTo>
                                  <a:pt x="88709" y="74218"/>
                                </a:moveTo>
                                <a:lnTo>
                                  <a:pt x="72085" y="74218"/>
                                </a:lnTo>
                                <a:lnTo>
                                  <a:pt x="103289" y="4216"/>
                                </a:lnTo>
                                <a:lnTo>
                                  <a:pt x="119265" y="4216"/>
                                </a:lnTo>
                                <a:lnTo>
                                  <a:pt x="122928" y="12407"/>
                                </a:lnTo>
                                <a:lnTo>
                                  <a:pt x="108000" y="12407"/>
                                </a:lnTo>
                                <a:lnTo>
                                  <a:pt x="111195" y="20120"/>
                                </a:lnTo>
                                <a:lnTo>
                                  <a:pt x="100048" y="46939"/>
                                </a:lnTo>
                                <a:lnTo>
                                  <a:pt x="91986" y="46939"/>
                                </a:lnTo>
                                <a:lnTo>
                                  <a:pt x="87668" y="59232"/>
                                </a:lnTo>
                                <a:lnTo>
                                  <a:pt x="94938" y="59232"/>
                                </a:lnTo>
                                <a:lnTo>
                                  <a:pt x="88709" y="74218"/>
                                </a:lnTo>
                                <a:close/>
                              </a:path>
                              <a:path w="1315085" h="93980">
                                <a:moveTo>
                                  <a:pt x="111195" y="20120"/>
                                </a:moveTo>
                                <a:lnTo>
                                  <a:pt x="108000" y="12407"/>
                                </a:lnTo>
                                <a:lnTo>
                                  <a:pt x="114401" y="12407"/>
                                </a:lnTo>
                                <a:lnTo>
                                  <a:pt x="111195" y="20120"/>
                                </a:lnTo>
                                <a:close/>
                              </a:path>
                              <a:path w="1315085" h="93980">
                                <a:moveTo>
                                  <a:pt x="150571" y="74218"/>
                                </a:moveTo>
                                <a:lnTo>
                                  <a:pt x="133603" y="74218"/>
                                </a:lnTo>
                                <a:lnTo>
                                  <a:pt x="111195" y="20120"/>
                                </a:lnTo>
                                <a:lnTo>
                                  <a:pt x="114401" y="12407"/>
                                </a:lnTo>
                                <a:lnTo>
                                  <a:pt x="122928" y="12407"/>
                                </a:lnTo>
                                <a:lnTo>
                                  <a:pt x="138371" y="46939"/>
                                </a:lnTo>
                                <a:lnTo>
                                  <a:pt x="127990" y="46939"/>
                                </a:lnTo>
                                <a:lnTo>
                                  <a:pt x="132410" y="59232"/>
                                </a:lnTo>
                                <a:lnTo>
                                  <a:pt x="143869" y="59232"/>
                                </a:lnTo>
                                <a:lnTo>
                                  <a:pt x="150571" y="74218"/>
                                </a:lnTo>
                                <a:close/>
                              </a:path>
                              <a:path w="1315085" h="93980">
                                <a:moveTo>
                                  <a:pt x="94938" y="59232"/>
                                </a:moveTo>
                                <a:lnTo>
                                  <a:pt x="87668" y="59232"/>
                                </a:lnTo>
                                <a:lnTo>
                                  <a:pt x="91986" y="46939"/>
                                </a:lnTo>
                                <a:lnTo>
                                  <a:pt x="100048" y="46939"/>
                                </a:lnTo>
                                <a:lnTo>
                                  <a:pt x="94938" y="59232"/>
                                </a:lnTo>
                                <a:close/>
                              </a:path>
                              <a:path w="1315085" h="93980">
                                <a:moveTo>
                                  <a:pt x="127396" y="59232"/>
                                </a:moveTo>
                                <a:lnTo>
                                  <a:pt x="94938" y="59232"/>
                                </a:lnTo>
                                <a:lnTo>
                                  <a:pt x="100048" y="46939"/>
                                </a:lnTo>
                                <a:lnTo>
                                  <a:pt x="122304" y="46939"/>
                                </a:lnTo>
                                <a:lnTo>
                                  <a:pt x="127396" y="59232"/>
                                </a:lnTo>
                                <a:close/>
                              </a:path>
                              <a:path w="1315085" h="93980">
                                <a:moveTo>
                                  <a:pt x="143869" y="59232"/>
                                </a:moveTo>
                                <a:lnTo>
                                  <a:pt x="132410" y="59232"/>
                                </a:lnTo>
                                <a:lnTo>
                                  <a:pt x="127990" y="46939"/>
                                </a:lnTo>
                                <a:lnTo>
                                  <a:pt x="138371" y="46939"/>
                                </a:lnTo>
                                <a:lnTo>
                                  <a:pt x="143869" y="59232"/>
                                </a:lnTo>
                                <a:close/>
                              </a:path>
                              <a:path w="1315085" h="93980">
                                <a:moveTo>
                                  <a:pt x="201269" y="75412"/>
                                </a:moveTo>
                                <a:lnTo>
                                  <a:pt x="189763" y="75412"/>
                                </a:lnTo>
                                <a:lnTo>
                                  <a:pt x="184746" y="74510"/>
                                </a:lnTo>
                                <a:lnTo>
                                  <a:pt x="157264" y="44500"/>
                                </a:lnTo>
                                <a:lnTo>
                                  <a:pt x="157264" y="33934"/>
                                </a:lnTo>
                                <a:lnTo>
                                  <a:pt x="184746" y="3873"/>
                                </a:lnTo>
                                <a:lnTo>
                                  <a:pt x="189763" y="3035"/>
                                </a:lnTo>
                                <a:lnTo>
                                  <a:pt x="201320" y="3035"/>
                                </a:lnTo>
                                <a:lnTo>
                                  <a:pt x="206832" y="4076"/>
                                </a:lnTo>
                                <a:lnTo>
                                  <a:pt x="216598" y="8242"/>
                                </a:lnTo>
                                <a:lnTo>
                                  <a:pt x="220713" y="11366"/>
                                </a:lnTo>
                                <a:lnTo>
                                  <a:pt x="224040" y="15430"/>
                                </a:lnTo>
                                <a:lnTo>
                                  <a:pt x="222542" y="16814"/>
                                </a:lnTo>
                                <a:lnTo>
                                  <a:pt x="192785" y="16814"/>
                                </a:lnTo>
                                <a:lnTo>
                                  <a:pt x="189763" y="17360"/>
                                </a:lnTo>
                                <a:lnTo>
                                  <a:pt x="175323" y="30111"/>
                                </a:lnTo>
                                <a:lnTo>
                                  <a:pt x="174180" y="32842"/>
                                </a:lnTo>
                                <a:lnTo>
                                  <a:pt x="173634" y="35864"/>
                                </a:lnTo>
                                <a:lnTo>
                                  <a:pt x="173634" y="42570"/>
                                </a:lnTo>
                                <a:lnTo>
                                  <a:pt x="174180" y="45593"/>
                                </a:lnTo>
                                <a:lnTo>
                                  <a:pt x="175323" y="48323"/>
                                </a:lnTo>
                                <a:lnTo>
                                  <a:pt x="176415" y="51054"/>
                                </a:lnTo>
                                <a:lnTo>
                                  <a:pt x="192785" y="61620"/>
                                </a:lnTo>
                                <a:lnTo>
                                  <a:pt x="222652" y="61620"/>
                                </a:lnTo>
                                <a:lnTo>
                                  <a:pt x="224040" y="62903"/>
                                </a:lnTo>
                                <a:lnTo>
                                  <a:pt x="220713" y="66979"/>
                                </a:lnTo>
                                <a:lnTo>
                                  <a:pt x="216598" y="70104"/>
                                </a:lnTo>
                                <a:lnTo>
                                  <a:pt x="206832" y="74371"/>
                                </a:lnTo>
                                <a:lnTo>
                                  <a:pt x="201269" y="75412"/>
                                </a:lnTo>
                                <a:close/>
                              </a:path>
                              <a:path w="1315085" h="93980">
                                <a:moveTo>
                                  <a:pt x="213677" y="25006"/>
                                </a:moveTo>
                                <a:lnTo>
                                  <a:pt x="211239" y="22275"/>
                                </a:lnTo>
                                <a:lnTo>
                                  <a:pt x="208610" y="20243"/>
                                </a:lnTo>
                                <a:lnTo>
                                  <a:pt x="202704" y="17513"/>
                                </a:lnTo>
                                <a:lnTo>
                                  <a:pt x="199529" y="16814"/>
                                </a:lnTo>
                                <a:lnTo>
                                  <a:pt x="222542" y="16814"/>
                                </a:lnTo>
                                <a:lnTo>
                                  <a:pt x="213677" y="25006"/>
                                </a:lnTo>
                                <a:close/>
                              </a:path>
                              <a:path w="1315085" h="93980">
                                <a:moveTo>
                                  <a:pt x="222652" y="61620"/>
                                </a:moveTo>
                                <a:lnTo>
                                  <a:pt x="199529" y="61620"/>
                                </a:lnTo>
                                <a:lnTo>
                                  <a:pt x="202704" y="60921"/>
                                </a:lnTo>
                                <a:lnTo>
                                  <a:pt x="205638" y="59588"/>
                                </a:lnTo>
                                <a:lnTo>
                                  <a:pt x="207016" y="58940"/>
                                </a:lnTo>
                                <a:lnTo>
                                  <a:pt x="208738" y="58089"/>
                                </a:lnTo>
                                <a:lnTo>
                                  <a:pt x="211239" y="56108"/>
                                </a:lnTo>
                                <a:lnTo>
                                  <a:pt x="213677" y="53327"/>
                                </a:lnTo>
                                <a:lnTo>
                                  <a:pt x="222652" y="61620"/>
                                </a:lnTo>
                                <a:close/>
                              </a:path>
                              <a:path w="1315085" h="93980">
                                <a:moveTo>
                                  <a:pt x="254901" y="74218"/>
                                </a:moveTo>
                                <a:lnTo>
                                  <a:pt x="238772" y="74218"/>
                                </a:lnTo>
                                <a:lnTo>
                                  <a:pt x="238772" y="4216"/>
                                </a:lnTo>
                                <a:lnTo>
                                  <a:pt x="254901" y="4216"/>
                                </a:lnTo>
                                <a:lnTo>
                                  <a:pt x="254901" y="36874"/>
                                </a:lnTo>
                                <a:lnTo>
                                  <a:pt x="252412" y="39497"/>
                                </a:lnTo>
                                <a:lnTo>
                                  <a:pt x="253234" y="56534"/>
                                </a:lnTo>
                                <a:lnTo>
                                  <a:pt x="253314" y="58191"/>
                                </a:lnTo>
                                <a:lnTo>
                                  <a:pt x="254901" y="58191"/>
                                </a:lnTo>
                                <a:lnTo>
                                  <a:pt x="254901" y="74218"/>
                                </a:lnTo>
                                <a:close/>
                              </a:path>
                              <a:path w="1315085" h="93980">
                                <a:moveTo>
                                  <a:pt x="254901" y="56534"/>
                                </a:moveTo>
                                <a:lnTo>
                                  <a:pt x="254901" y="36874"/>
                                </a:lnTo>
                                <a:lnTo>
                                  <a:pt x="285902" y="4216"/>
                                </a:lnTo>
                                <a:lnTo>
                                  <a:pt x="303910" y="4216"/>
                                </a:lnTo>
                                <a:lnTo>
                                  <a:pt x="277900" y="32194"/>
                                </a:lnTo>
                                <a:lnTo>
                                  <a:pt x="272415" y="32194"/>
                                </a:lnTo>
                                <a:lnTo>
                                  <a:pt x="261797" y="43713"/>
                                </a:lnTo>
                                <a:lnTo>
                                  <a:pt x="264277" y="46750"/>
                                </a:lnTo>
                                <a:lnTo>
                                  <a:pt x="254901" y="56534"/>
                                </a:lnTo>
                                <a:close/>
                              </a:path>
                              <a:path w="1315085" h="93980">
                                <a:moveTo>
                                  <a:pt x="264277" y="46750"/>
                                </a:moveTo>
                                <a:lnTo>
                                  <a:pt x="261797" y="43713"/>
                                </a:lnTo>
                                <a:lnTo>
                                  <a:pt x="272415" y="32194"/>
                                </a:lnTo>
                                <a:lnTo>
                                  <a:pt x="274934" y="35385"/>
                                </a:lnTo>
                                <a:lnTo>
                                  <a:pt x="264277" y="46750"/>
                                </a:lnTo>
                                <a:close/>
                              </a:path>
                              <a:path w="1315085" h="93980">
                                <a:moveTo>
                                  <a:pt x="274934" y="35385"/>
                                </a:moveTo>
                                <a:lnTo>
                                  <a:pt x="272415" y="32194"/>
                                </a:lnTo>
                                <a:lnTo>
                                  <a:pt x="277900" y="32194"/>
                                </a:lnTo>
                                <a:lnTo>
                                  <a:pt x="274934" y="35385"/>
                                </a:lnTo>
                                <a:close/>
                              </a:path>
                              <a:path w="1315085" h="93980">
                                <a:moveTo>
                                  <a:pt x="305600" y="74218"/>
                                </a:moveTo>
                                <a:lnTo>
                                  <a:pt x="286702" y="74218"/>
                                </a:lnTo>
                                <a:lnTo>
                                  <a:pt x="264277" y="46750"/>
                                </a:lnTo>
                                <a:lnTo>
                                  <a:pt x="274934" y="35385"/>
                                </a:lnTo>
                                <a:lnTo>
                                  <a:pt x="305600" y="74218"/>
                                </a:lnTo>
                                <a:close/>
                              </a:path>
                              <a:path w="1315085" h="93980">
                                <a:moveTo>
                                  <a:pt x="253314" y="58191"/>
                                </a:moveTo>
                                <a:lnTo>
                                  <a:pt x="252412" y="39497"/>
                                </a:lnTo>
                                <a:lnTo>
                                  <a:pt x="254901" y="36874"/>
                                </a:lnTo>
                                <a:lnTo>
                                  <a:pt x="254901" y="56534"/>
                                </a:lnTo>
                                <a:lnTo>
                                  <a:pt x="253314" y="58191"/>
                                </a:lnTo>
                                <a:close/>
                              </a:path>
                              <a:path w="1315085" h="93980">
                                <a:moveTo>
                                  <a:pt x="254901" y="58191"/>
                                </a:moveTo>
                                <a:lnTo>
                                  <a:pt x="253314" y="58191"/>
                                </a:lnTo>
                                <a:lnTo>
                                  <a:pt x="254901" y="56534"/>
                                </a:lnTo>
                                <a:lnTo>
                                  <a:pt x="254901" y="58191"/>
                                </a:lnTo>
                                <a:close/>
                              </a:path>
                              <a:path w="1315085" h="93980">
                                <a:moveTo>
                                  <a:pt x="371728" y="74218"/>
                                </a:moveTo>
                                <a:lnTo>
                                  <a:pt x="317601" y="74218"/>
                                </a:lnTo>
                                <a:lnTo>
                                  <a:pt x="317500" y="4216"/>
                                </a:lnTo>
                                <a:lnTo>
                                  <a:pt x="370243" y="4216"/>
                                </a:lnTo>
                                <a:lnTo>
                                  <a:pt x="370433" y="17221"/>
                                </a:lnTo>
                                <a:lnTo>
                                  <a:pt x="333425" y="17221"/>
                                </a:lnTo>
                                <a:lnTo>
                                  <a:pt x="333495" y="32397"/>
                                </a:lnTo>
                                <a:lnTo>
                                  <a:pt x="332435" y="32397"/>
                                </a:lnTo>
                                <a:lnTo>
                                  <a:pt x="332333" y="44894"/>
                                </a:lnTo>
                                <a:lnTo>
                                  <a:pt x="333553" y="44894"/>
                                </a:lnTo>
                                <a:lnTo>
                                  <a:pt x="333628" y="61226"/>
                                </a:lnTo>
                                <a:lnTo>
                                  <a:pt x="371627" y="61226"/>
                                </a:lnTo>
                                <a:lnTo>
                                  <a:pt x="371728" y="74218"/>
                                </a:lnTo>
                                <a:close/>
                              </a:path>
                              <a:path w="1315085" h="93980">
                                <a:moveTo>
                                  <a:pt x="333553" y="44894"/>
                                </a:moveTo>
                                <a:lnTo>
                                  <a:pt x="332333" y="44894"/>
                                </a:lnTo>
                                <a:lnTo>
                                  <a:pt x="332435" y="32397"/>
                                </a:lnTo>
                                <a:lnTo>
                                  <a:pt x="333495" y="32397"/>
                                </a:lnTo>
                                <a:lnTo>
                                  <a:pt x="333553" y="44894"/>
                                </a:lnTo>
                                <a:close/>
                              </a:path>
                              <a:path w="1315085" h="93980">
                                <a:moveTo>
                                  <a:pt x="366115" y="44894"/>
                                </a:moveTo>
                                <a:lnTo>
                                  <a:pt x="333553" y="44894"/>
                                </a:lnTo>
                                <a:lnTo>
                                  <a:pt x="333495" y="32397"/>
                                </a:lnTo>
                                <a:lnTo>
                                  <a:pt x="366115" y="32397"/>
                                </a:lnTo>
                                <a:lnTo>
                                  <a:pt x="366115" y="44894"/>
                                </a:lnTo>
                                <a:close/>
                              </a:path>
                              <a:path w="1315085" h="93980">
                                <a:moveTo>
                                  <a:pt x="405460" y="74218"/>
                                </a:moveTo>
                                <a:lnTo>
                                  <a:pt x="389432" y="74218"/>
                                </a:lnTo>
                                <a:lnTo>
                                  <a:pt x="389432" y="4216"/>
                                </a:lnTo>
                                <a:lnTo>
                                  <a:pt x="402831" y="4216"/>
                                </a:lnTo>
                                <a:lnTo>
                                  <a:pt x="418813" y="23710"/>
                                </a:lnTo>
                                <a:lnTo>
                                  <a:pt x="398874" y="23710"/>
                                </a:lnTo>
                                <a:lnTo>
                                  <a:pt x="405460" y="31733"/>
                                </a:lnTo>
                                <a:lnTo>
                                  <a:pt x="405460" y="74218"/>
                                </a:lnTo>
                                <a:close/>
                              </a:path>
                              <a:path w="1315085" h="93980">
                                <a:moveTo>
                                  <a:pt x="453682" y="54622"/>
                                </a:moveTo>
                                <a:lnTo>
                                  <a:pt x="444157" y="54622"/>
                                </a:lnTo>
                                <a:lnTo>
                                  <a:pt x="437740" y="46796"/>
                                </a:lnTo>
                                <a:lnTo>
                                  <a:pt x="437654" y="4216"/>
                                </a:lnTo>
                                <a:lnTo>
                                  <a:pt x="453682" y="4216"/>
                                </a:lnTo>
                                <a:lnTo>
                                  <a:pt x="453682" y="54622"/>
                                </a:lnTo>
                                <a:close/>
                              </a:path>
                              <a:path w="1315085" h="93980">
                                <a:moveTo>
                                  <a:pt x="405460" y="31733"/>
                                </a:moveTo>
                                <a:lnTo>
                                  <a:pt x="398874" y="23710"/>
                                </a:lnTo>
                                <a:lnTo>
                                  <a:pt x="405460" y="23710"/>
                                </a:lnTo>
                                <a:lnTo>
                                  <a:pt x="405460" y="31733"/>
                                </a:lnTo>
                                <a:close/>
                              </a:path>
                              <a:path w="1315085" h="93980">
                                <a:moveTo>
                                  <a:pt x="453682" y="74218"/>
                                </a:moveTo>
                                <a:lnTo>
                                  <a:pt x="440334" y="74218"/>
                                </a:lnTo>
                                <a:lnTo>
                                  <a:pt x="405460" y="31733"/>
                                </a:lnTo>
                                <a:lnTo>
                                  <a:pt x="405460" y="23710"/>
                                </a:lnTo>
                                <a:lnTo>
                                  <a:pt x="418813" y="23710"/>
                                </a:lnTo>
                                <a:lnTo>
                                  <a:pt x="437740" y="46796"/>
                                </a:lnTo>
                                <a:lnTo>
                                  <a:pt x="437756" y="54622"/>
                                </a:lnTo>
                                <a:lnTo>
                                  <a:pt x="453682" y="54622"/>
                                </a:lnTo>
                                <a:lnTo>
                                  <a:pt x="453682" y="74218"/>
                                </a:lnTo>
                                <a:close/>
                              </a:path>
                              <a:path w="1315085" h="93980">
                                <a:moveTo>
                                  <a:pt x="444157" y="54622"/>
                                </a:moveTo>
                                <a:lnTo>
                                  <a:pt x="437756" y="54622"/>
                                </a:lnTo>
                                <a:lnTo>
                                  <a:pt x="437740" y="46796"/>
                                </a:lnTo>
                                <a:lnTo>
                                  <a:pt x="444157" y="54622"/>
                                </a:lnTo>
                                <a:close/>
                              </a:path>
                              <a:path w="1315085" h="93980">
                                <a:moveTo>
                                  <a:pt x="514400" y="74218"/>
                                </a:moveTo>
                                <a:lnTo>
                                  <a:pt x="474967" y="74218"/>
                                </a:lnTo>
                                <a:lnTo>
                                  <a:pt x="474967" y="4216"/>
                                </a:lnTo>
                                <a:lnTo>
                                  <a:pt x="514400" y="4216"/>
                                </a:lnTo>
                                <a:lnTo>
                                  <a:pt x="521106" y="5664"/>
                                </a:lnTo>
                                <a:lnTo>
                                  <a:pt x="526910" y="8534"/>
                                </a:lnTo>
                                <a:lnTo>
                                  <a:pt x="532714" y="11468"/>
                                </a:lnTo>
                                <a:lnTo>
                                  <a:pt x="537222" y="15532"/>
                                </a:lnTo>
                                <a:lnTo>
                                  <a:pt x="538481" y="17513"/>
                                </a:lnTo>
                                <a:lnTo>
                                  <a:pt x="491185" y="17513"/>
                                </a:lnTo>
                                <a:lnTo>
                                  <a:pt x="491185" y="60921"/>
                                </a:lnTo>
                                <a:lnTo>
                                  <a:pt x="538457" y="60921"/>
                                </a:lnTo>
                                <a:lnTo>
                                  <a:pt x="537222" y="62903"/>
                                </a:lnTo>
                                <a:lnTo>
                                  <a:pt x="532714" y="66979"/>
                                </a:lnTo>
                                <a:lnTo>
                                  <a:pt x="526910" y="69850"/>
                                </a:lnTo>
                                <a:lnTo>
                                  <a:pt x="521106" y="72783"/>
                                </a:lnTo>
                                <a:lnTo>
                                  <a:pt x="514400" y="74218"/>
                                </a:lnTo>
                                <a:close/>
                              </a:path>
                              <a:path w="1315085" h="93980">
                                <a:moveTo>
                                  <a:pt x="538457" y="60921"/>
                                </a:moveTo>
                                <a:lnTo>
                                  <a:pt x="510628" y="60921"/>
                                </a:lnTo>
                                <a:lnTo>
                                  <a:pt x="514705" y="60032"/>
                                </a:lnTo>
                                <a:lnTo>
                                  <a:pt x="518121" y="58242"/>
                                </a:lnTo>
                                <a:lnTo>
                                  <a:pt x="528993" y="43611"/>
                                </a:lnTo>
                                <a:lnTo>
                                  <a:pt x="528993" y="34734"/>
                                </a:lnTo>
                                <a:lnTo>
                                  <a:pt x="510628" y="17513"/>
                                </a:lnTo>
                                <a:lnTo>
                                  <a:pt x="538481" y="17513"/>
                                </a:lnTo>
                                <a:lnTo>
                                  <a:pt x="543775" y="25895"/>
                                </a:lnTo>
                                <a:lnTo>
                                  <a:pt x="545414" y="32105"/>
                                </a:lnTo>
                                <a:lnTo>
                                  <a:pt x="545414" y="46291"/>
                                </a:lnTo>
                                <a:lnTo>
                                  <a:pt x="543775" y="52438"/>
                                </a:lnTo>
                                <a:lnTo>
                                  <a:pt x="538457" y="60921"/>
                                </a:lnTo>
                                <a:close/>
                              </a:path>
                              <a:path w="1315085" h="93980">
                                <a:moveTo>
                                  <a:pt x="621753" y="93611"/>
                                </a:moveTo>
                                <a:lnTo>
                                  <a:pt x="606831" y="93611"/>
                                </a:lnTo>
                                <a:lnTo>
                                  <a:pt x="602856" y="87566"/>
                                </a:lnTo>
                                <a:lnTo>
                                  <a:pt x="594321" y="46837"/>
                                </a:lnTo>
                                <a:lnTo>
                                  <a:pt x="594526" y="40026"/>
                                </a:lnTo>
                                <a:lnTo>
                                  <a:pt x="606831" y="0"/>
                                </a:lnTo>
                                <a:lnTo>
                                  <a:pt x="621753" y="0"/>
                                </a:lnTo>
                                <a:lnTo>
                                  <a:pt x="617537" y="7543"/>
                                </a:lnTo>
                                <a:lnTo>
                                  <a:pt x="614464" y="15138"/>
                                </a:lnTo>
                                <a:lnTo>
                                  <a:pt x="610590" y="30416"/>
                                </a:lnTo>
                                <a:lnTo>
                                  <a:pt x="609650" y="38404"/>
                                </a:lnTo>
                                <a:lnTo>
                                  <a:pt x="609650" y="55219"/>
                                </a:lnTo>
                                <a:lnTo>
                                  <a:pt x="610590" y="63258"/>
                                </a:lnTo>
                                <a:lnTo>
                                  <a:pt x="612533" y="70840"/>
                                </a:lnTo>
                                <a:lnTo>
                                  <a:pt x="614464" y="78486"/>
                                </a:lnTo>
                                <a:lnTo>
                                  <a:pt x="617537" y="86080"/>
                                </a:lnTo>
                                <a:lnTo>
                                  <a:pt x="621753" y="93611"/>
                                </a:lnTo>
                                <a:close/>
                              </a:path>
                              <a:path w="1315085" h="93980">
                                <a:moveTo>
                                  <a:pt x="687146" y="74218"/>
                                </a:moveTo>
                                <a:lnTo>
                                  <a:pt x="635901" y="74218"/>
                                </a:lnTo>
                                <a:lnTo>
                                  <a:pt x="635800" y="4216"/>
                                </a:lnTo>
                                <a:lnTo>
                                  <a:pt x="651916" y="4216"/>
                                </a:lnTo>
                                <a:lnTo>
                                  <a:pt x="652018" y="61023"/>
                                </a:lnTo>
                                <a:lnTo>
                                  <a:pt x="687044" y="61023"/>
                                </a:lnTo>
                                <a:lnTo>
                                  <a:pt x="687146" y="74218"/>
                                </a:lnTo>
                                <a:close/>
                              </a:path>
                              <a:path w="1315085" h="93980">
                                <a:moveTo>
                                  <a:pt x="708825" y="74218"/>
                                </a:moveTo>
                                <a:lnTo>
                                  <a:pt x="692200" y="74218"/>
                                </a:lnTo>
                                <a:lnTo>
                                  <a:pt x="723404" y="4216"/>
                                </a:lnTo>
                                <a:lnTo>
                                  <a:pt x="739381" y="4216"/>
                                </a:lnTo>
                                <a:lnTo>
                                  <a:pt x="743044" y="12407"/>
                                </a:lnTo>
                                <a:lnTo>
                                  <a:pt x="728116" y="12407"/>
                                </a:lnTo>
                                <a:lnTo>
                                  <a:pt x="731311" y="20120"/>
                                </a:lnTo>
                                <a:lnTo>
                                  <a:pt x="720164" y="46939"/>
                                </a:lnTo>
                                <a:lnTo>
                                  <a:pt x="712101" y="46939"/>
                                </a:lnTo>
                                <a:lnTo>
                                  <a:pt x="707783" y="59232"/>
                                </a:lnTo>
                                <a:lnTo>
                                  <a:pt x="715054" y="59232"/>
                                </a:lnTo>
                                <a:lnTo>
                                  <a:pt x="708825" y="74218"/>
                                </a:lnTo>
                                <a:close/>
                              </a:path>
                              <a:path w="1315085" h="93980">
                                <a:moveTo>
                                  <a:pt x="731311" y="20120"/>
                                </a:moveTo>
                                <a:lnTo>
                                  <a:pt x="728116" y="12407"/>
                                </a:lnTo>
                                <a:lnTo>
                                  <a:pt x="734517" y="12407"/>
                                </a:lnTo>
                                <a:lnTo>
                                  <a:pt x="731311" y="20120"/>
                                </a:lnTo>
                                <a:close/>
                              </a:path>
                              <a:path w="1315085" h="93980">
                                <a:moveTo>
                                  <a:pt x="770686" y="74218"/>
                                </a:moveTo>
                                <a:lnTo>
                                  <a:pt x="753719" y="74218"/>
                                </a:lnTo>
                                <a:lnTo>
                                  <a:pt x="731311" y="20120"/>
                                </a:lnTo>
                                <a:lnTo>
                                  <a:pt x="734517" y="12407"/>
                                </a:lnTo>
                                <a:lnTo>
                                  <a:pt x="743044" y="12407"/>
                                </a:lnTo>
                                <a:lnTo>
                                  <a:pt x="758487" y="46939"/>
                                </a:lnTo>
                                <a:lnTo>
                                  <a:pt x="748118" y="46939"/>
                                </a:lnTo>
                                <a:lnTo>
                                  <a:pt x="752525" y="59232"/>
                                </a:lnTo>
                                <a:lnTo>
                                  <a:pt x="763984" y="59232"/>
                                </a:lnTo>
                                <a:lnTo>
                                  <a:pt x="770686" y="74218"/>
                                </a:lnTo>
                                <a:close/>
                              </a:path>
                              <a:path w="1315085" h="93980">
                                <a:moveTo>
                                  <a:pt x="715054" y="59232"/>
                                </a:moveTo>
                                <a:lnTo>
                                  <a:pt x="707783" y="59232"/>
                                </a:lnTo>
                                <a:lnTo>
                                  <a:pt x="712101" y="46939"/>
                                </a:lnTo>
                                <a:lnTo>
                                  <a:pt x="720164" y="46939"/>
                                </a:lnTo>
                                <a:lnTo>
                                  <a:pt x="715054" y="59232"/>
                                </a:lnTo>
                                <a:close/>
                              </a:path>
                              <a:path w="1315085" h="93980">
                                <a:moveTo>
                                  <a:pt x="747512" y="59232"/>
                                </a:moveTo>
                                <a:lnTo>
                                  <a:pt x="715054" y="59232"/>
                                </a:lnTo>
                                <a:lnTo>
                                  <a:pt x="720164" y="46939"/>
                                </a:lnTo>
                                <a:lnTo>
                                  <a:pt x="742419" y="46939"/>
                                </a:lnTo>
                                <a:lnTo>
                                  <a:pt x="747512" y="59232"/>
                                </a:lnTo>
                                <a:close/>
                              </a:path>
                              <a:path w="1315085" h="93980">
                                <a:moveTo>
                                  <a:pt x="763984" y="59232"/>
                                </a:moveTo>
                                <a:lnTo>
                                  <a:pt x="752525" y="59232"/>
                                </a:lnTo>
                                <a:lnTo>
                                  <a:pt x="748118" y="46939"/>
                                </a:lnTo>
                                <a:lnTo>
                                  <a:pt x="758487" y="46939"/>
                                </a:lnTo>
                                <a:lnTo>
                                  <a:pt x="763984" y="59232"/>
                                </a:lnTo>
                                <a:close/>
                              </a:path>
                              <a:path w="1315085" h="93980">
                                <a:moveTo>
                                  <a:pt x="799007" y="74218"/>
                                </a:moveTo>
                                <a:lnTo>
                                  <a:pt x="782789" y="74218"/>
                                </a:lnTo>
                                <a:lnTo>
                                  <a:pt x="782789" y="4216"/>
                                </a:lnTo>
                                <a:lnTo>
                                  <a:pt x="822426" y="4216"/>
                                </a:lnTo>
                                <a:lnTo>
                                  <a:pt x="830021" y="6451"/>
                                </a:lnTo>
                                <a:lnTo>
                                  <a:pt x="833942" y="9728"/>
                                </a:lnTo>
                                <a:lnTo>
                                  <a:pt x="799007" y="9728"/>
                                </a:lnTo>
                                <a:lnTo>
                                  <a:pt x="791819" y="17411"/>
                                </a:lnTo>
                                <a:lnTo>
                                  <a:pt x="799007" y="17411"/>
                                </a:lnTo>
                                <a:lnTo>
                                  <a:pt x="799007" y="41821"/>
                                </a:lnTo>
                                <a:lnTo>
                                  <a:pt x="791819" y="41821"/>
                                </a:lnTo>
                                <a:lnTo>
                                  <a:pt x="798131" y="48490"/>
                                </a:lnTo>
                                <a:lnTo>
                                  <a:pt x="791819" y="54724"/>
                                </a:lnTo>
                                <a:lnTo>
                                  <a:pt x="799007" y="54724"/>
                                </a:lnTo>
                                <a:lnTo>
                                  <a:pt x="799007" y="74218"/>
                                </a:lnTo>
                                <a:close/>
                              </a:path>
                              <a:path w="1315085" h="93980">
                                <a:moveTo>
                                  <a:pt x="799007" y="17411"/>
                                </a:moveTo>
                                <a:lnTo>
                                  <a:pt x="791819" y="17411"/>
                                </a:lnTo>
                                <a:lnTo>
                                  <a:pt x="799007" y="9728"/>
                                </a:lnTo>
                                <a:lnTo>
                                  <a:pt x="799007" y="17411"/>
                                </a:lnTo>
                                <a:close/>
                              </a:path>
                              <a:path w="1315085" h="93980">
                                <a:moveTo>
                                  <a:pt x="813888" y="54724"/>
                                </a:moveTo>
                                <a:lnTo>
                                  <a:pt x="799007" y="54724"/>
                                </a:lnTo>
                                <a:lnTo>
                                  <a:pt x="799007" y="41821"/>
                                </a:lnTo>
                                <a:lnTo>
                                  <a:pt x="817219" y="41821"/>
                                </a:lnTo>
                                <a:lnTo>
                                  <a:pt x="820940" y="40728"/>
                                </a:lnTo>
                                <a:lnTo>
                                  <a:pt x="823417" y="38544"/>
                                </a:lnTo>
                                <a:lnTo>
                                  <a:pt x="825906" y="36410"/>
                                </a:lnTo>
                                <a:lnTo>
                                  <a:pt x="827087" y="33388"/>
                                </a:lnTo>
                                <a:lnTo>
                                  <a:pt x="827087" y="25755"/>
                                </a:lnTo>
                                <a:lnTo>
                                  <a:pt x="825906" y="22720"/>
                                </a:lnTo>
                                <a:lnTo>
                                  <a:pt x="820940" y="18453"/>
                                </a:lnTo>
                                <a:lnTo>
                                  <a:pt x="817219" y="17411"/>
                                </a:lnTo>
                                <a:lnTo>
                                  <a:pt x="799007" y="17411"/>
                                </a:lnTo>
                                <a:lnTo>
                                  <a:pt x="799007" y="9728"/>
                                </a:lnTo>
                                <a:lnTo>
                                  <a:pt x="833942" y="9728"/>
                                </a:lnTo>
                                <a:lnTo>
                                  <a:pt x="840828" y="15481"/>
                                </a:lnTo>
                                <a:lnTo>
                                  <a:pt x="843508" y="21678"/>
                                </a:lnTo>
                                <a:lnTo>
                                  <a:pt x="843508" y="34823"/>
                                </a:lnTo>
                                <a:lnTo>
                                  <a:pt x="842276" y="39293"/>
                                </a:lnTo>
                                <a:lnTo>
                                  <a:pt x="839787" y="43065"/>
                                </a:lnTo>
                                <a:lnTo>
                                  <a:pt x="837361" y="46837"/>
                                </a:lnTo>
                                <a:lnTo>
                                  <a:pt x="834933" y="48818"/>
                                </a:lnTo>
                                <a:lnTo>
                                  <a:pt x="809828" y="48818"/>
                                </a:lnTo>
                                <a:lnTo>
                                  <a:pt x="813888" y="54724"/>
                                </a:lnTo>
                                <a:close/>
                              </a:path>
                              <a:path w="1315085" h="93980">
                                <a:moveTo>
                                  <a:pt x="798131" y="48490"/>
                                </a:moveTo>
                                <a:lnTo>
                                  <a:pt x="791819" y="41821"/>
                                </a:lnTo>
                                <a:lnTo>
                                  <a:pt x="799007" y="41821"/>
                                </a:lnTo>
                                <a:lnTo>
                                  <a:pt x="799007" y="47625"/>
                                </a:lnTo>
                                <a:lnTo>
                                  <a:pt x="798131" y="48490"/>
                                </a:lnTo>
                                <a:close/>
                              </a:path>
                              <a:path w="1315085" h="93980">
                                <a:moveTo>
                                  <a:pt x="799007" y="49415"/>
                                </a:moveTo>
                                <a:lnTo>
                                  <a:pt x="798131" y="48490"/>
                                </a:lnTo>
                                <a:lnTo>
                                  <a:pt x="799007" y="47625"/>
                                </a:lnTo>
                                <a:lnTo>
                                  <a:pt x="799007" y="49415"/>
                                </a:lnTo>
                                <a:close/>
                              </a:path>
                              <a:path w="1315085" h="93980">
                                <a:moveTo>
                                  <a:pt x="799007" y="54724"/>
                                </a:moveTo>
                                <a:lnTo>
                                  <a:pt x="791819" y="54724"/>
                                </a:lnTo>
                                <a:lnTo>
                                  <a:pt x="798131" y="48490"/>
                                </a:lnTo>
                                <a:lnTo>
                                  <a:pt x="799007" y="49415"/>
                                </a:lnTo>
                                <a:lnTo>
                                  <a:pt x="799007" y="54724"/>
                                </a:lnTo>
                                <a:close/>
                              </a:path>
                              <a:path w="1315085" h="93980">
                                <a:moveTo>
                                  <a:pt x="844804" y="74218"/>
                                </a:moveTo>
                                <a:lnTo>
                                  <a:pt x="827290" y="74218"/>
                                </a:lnTo>
                                <a:lnTo>
                                  <a:pt x="809828" y="48818"/>
                                </a:lnTo>
                                <a:lnTo>
                                  <a:pt x="827087" y="48818"/>
                                </a:lnTo>
                                <a:lnTo>
                                  <a:pt x="829156" y="51785"/>
                                </a:lnTo>
                                <a:lnTo>
                                  <a:pt x="824763" y="53733"/>
                                </a:lnTo>
                                <a:lnTo>
                                  <a:pt x="819404" y="54724"/>
                                </a:lnTo>
                                <a:lnTo>
                                  <a:pt x="831206" y="54724"/>
                                </a:lnTo>
                                <a:lnTo>
                                  <a:pt x="844804" y="74218"/>
                                </a:lnTo>
                                <a:close/>
                              </a:path>
                              <a:path w="1315085" h="93980">
                                <a:moveTo>
                                  <a:pt x="829156" y="51785"/>
                                </a:moveTo>
                                <a:lnTo>
                                  <a:pt x="827087" y="48818"/>
                                </a:lnTo>
                                <a:lnTo>
                                  <a:pt x="834933" y="48818"/>
                                </a:lnTo>
                                <a:lnTo>
                                  <a:pt x="833843" y="49707"/>
                                </a:lnTo>
                                <a:lnTo>
                                  <a:pt x="829156" y="51785"/>
                                </a:lnTo>
                                <a:close/>
                              </a:path>
                              <a:path w="1315085" h="93980">
                                <a:moveTo>
                                  <a:pt x="831206" y="54724"/>
                                </a:moveTo>
                                <a:lnTo>
                                  <a:pt x="819404" y="54724"/>
                                </a:lnTo>
                                <a:lnTo>
                                  <a:pt x="824763" y="53733"/>
                                </a:lnTo>
                                <a:lnTo>
                                  <a:pt x="829156" y="51785"/>
                                </a:lnTo>
                                <a:lnTo>
                                  <a:pt x="831206" y="54724"/>
                                </a:lnTo>
                                <a:close/>
                              </a:path>
                              <a:path w="1315085" h="93980">
                                <a:moveTo>
                                  <a:pt x="868514" y="74218"/>
                                </a:moveTo>
                                <a:lnTo>
                                  <a:pt x="851890" y="74218"/>
                                </a:lnTo>
                                <a:lnTo>
                                  <a:pt x="883107" y="4216"/>
                                </a:lnTo>
                                <a:lnTo>
                                  <a:pt x="899071" y="4216"/>
                                </a:lnTo>
                                <a:lnTo>
                                  <a:pt x="902734" y="12407"/>
                                </a:lnTo>
                                <a:lnTo>
                                  <a:pt x="887818" y="12407"/>
                                </a:lnTo>
                                <a:lnTo>
                                  <a:pt x="891006" y="20107"/>
                                </a:lnTo>
                                <a:lnTo>
                                  <a:pt x="879853" y="46939"/>
                                </a:lnTo>
                                <a:lnTo>
                                  <a:pt x="871791" y="46939"/>
                                </a:lnTo>
                                <a:lnTo>
                                  <a:pt x="867473" y="59232"/>
                                </a:lnTo>
                                <a:lnTo>
                                  <a:pt x="874743" y="59232"/>
                                </a:lnTo>
                                <a:lnTo>
                                  <a:pt x="868514" y="74218"/>
                                </a:lnTo>
                                <a:close/>
                              </a:path>
                              <a:path w="1315085" h="93980">
                                <a:moveTo>
                                  <a:pt x="975715" y="74218"/>
                                </a:moveTo>
                                <a:lnTo>
                                  <a:pt x="959751" y="74218"/>
                                </a:lnTo>
                                <a:lnTo>
                                  <a:pt x="929538" y="4216"/>
                                </a:lnTo>
                                <a:lnTo>
                                  <a:pt x="947051" y="4216"/>
                                </a:lnTo>
                                <a:lnTo>
                                  <a:pt x="968324" y="54203"/>
                                </a:lnTo>
                                <a:lnTo>
                                  <a:pt x="963117" y="66230"/>
                                </a:lnTo>
                                <a:lnTo>
                                  <a:pt x="979174" y="66230"/>
                                </a:lnTo>
                                <a:lnTo>
                                  <a:pt x="975715" y="74218"/>
                                </a:lnTo>
                                <a:close/>
                              </a:path>
                              <a:path w="1315085" h="93980">
                                <a:moveTo>
                                  <a:pt x="979174" y="66230"/>
                                </a:moveTo>
                                <a:lnTo>
                                  <a:pt x="973442" y="66230"/>
                                </a:lnTo>
                                <a:lnTo>
                                  <a:pt x="968324" y="54203"/>
                                </a:lnTo>
                                <a:lnTo>
                                  <a:pt x="989965" y="4216"/>
                                </a:lnTo>
                                <a:lnTo>
                                  <a:pt x="1006030" y="4216"/>
                                </a:lnTo>
                                <a:lnTo>
                                  <a:pt x="979174" y="66230"/>
                                </a:lnTo>
                                <a:close/>
                              </a:path>
                              <a:path w="1315085" h="93980">
                                <a:moveTo>
                                  <a:pt x="891006" y="20107"/>
                                </a:moveTo>
                                <a:lnTo>
                                  <a:pt x="887818" y="12407"/>
                                </a:lnTo>
                                <a:lnTo>
                                  <a:pt x="894207" y="12407"/>
                                </a:lnTo>
                                <a:lnTo>
                                  <a:pt x="891006" y="20107"/>
                                </a:lnTo>
                                <a:close/>
                              </a:path>
                              <a:path w="1315085" h="93980">
                                <a:moveTo>
                                  <a:pt x="930376" y="74218"/>
                                </a:moveTo>
                                <a:lnTo>
                                  <a:pt x="913409" y="74218"/>
                                </a:lnTo>
                                <a:lnTo>
                                  <a:pt x="891006" y="20107"/>
                                </a:lnTo>
                                <a:lnTo>
                                  <a:pt x="894207" y="12407"/>
                                </a:lnTo>
                                <a:lnTo>
                                  <a:pt x="902734" y="12407"/>
                                </a:lnTo>
                                <a:lnTo>
                                  <a:pt x="918176" y="46939"/>
                                </a:lnTo>
                                <a:lnTo>
                                  <a:pt x="907808" y="46939"/>
                                </a:lnTo>
                                <a:lnTo>
                                  <a:pt x="912215" y="59232"/>
                                </a:lnTo>
                                <a:lnTo>
                                  <a:pt x="923674" y="59232"/>
                                </a:lnTo>
                                <a:lnTo>
                                  <a:pt x="930376" y="74218"/>
                                </a:lnTo>
                                <a:close/>
                              </a:path>
                              <a:path w="1315085" h="93980">
                                <a:moveTo>
                                  <a:pt x="874743" y="59232"/>
                                </a:moveTo>
                                <a:lnTo>
                                  <a:pt x="867473" y="59232"/>
                                </a:lnTo>
                                <a:lnTo>
                                  <a:pt x="871791" y="46939"/>
                                </a:lnTo>
                                <a:lnTo>
                                  <a:pt x="879853" y="46939"/>
                                </a:lnTo>
                                <a:lnTo>
                                  <a:pt x="874743" y="59232"/>
                                </a:lnTo>
                                <a:close/>
                              </a:path>
                              <a:path w="1315085" h="93980">
                                <a:moveTo>
                                  <a:pt x="907205" y="59232"/>
                                </a:moveTo>
                                <a:lnTo>
                                  <a:pt x="874743" y="59232"/>
                                </a:lnTo>
                                <a:lnTo>
                                  <a:pt x="879853" y="46939"/>
                                </a:lnTo>
                                <a:lnTo>
                                  <a:pt x="902115" y="46939"/>
                                </a:lnTo>
                                <a:lnTo>
                                  <a:pt x="907205" y="59232"/>
                                </a:lnTo>
                                <a:close/>
                              </a:path>
                              <a:path w="1315085" h="93980">
                                <a:moveTo>
                                  <a:pt x="923674" y="59232"/>
                                </a:moveTo>
                                <a:lnTo>
                                  <a:pt x="912215" y="59232"/>
                                </a:lnTo>
                                <a:lnTo>
                                  <a:pt x="907808" y="46939"/>
                                </a:lnTo>
                                <a:lnTo>
                                  <a:pt x="918176" y="46939"/>
                                </a:lnTo>
                                <a:lnTo>
                                  <a:pt x="923674" y="59232"/>
                                </a:lnTo>
                                <a:close/>
                              </a:path>
                              <a:path w="1315085" h="93980">
                                <a:moveTo>
                                  <a:pt x="973442" y="66230"/>
                                </a:moveTo>
                                <a:lnTo>
                                  <a:pt x="963117" y="66230"/>
                                </a:lnTo>
                                <a:lnTo>
                                  <a:pt x="968324" y="54203"/>
                                </a:lnTo>
                                <a:lnTo>
                                  <a:pt x="973442" y="66230"/>
                                </a:lnTo>
                                <a:close/>
                              </a:path>
                              <a:path w="1315085" h="93980">
                                <a:moveTo>
                                  <a:pt x="1070876" y="74218"/>
                                </a:moveTo>
                                <a:lnTo>
                                  <a:pt x="1016749" y="74218"/>
                                </a:lnTo>
                                <a:lnTo>
                                  <a:pt x="1016647" y="4216"/>
                                </a:lnTo>
                                <a:lnTo>
                                  <a:pt x="1069378" y="4216"/>
                                </a:lnTo>
                                <a:lnTo>
                                  <a:pt x="1069581" y="17221"/>
                                </a:lnTo>
                                <a:lnTo>
                                  <a:pt x="1032573" y="17221"/>
                                </a:lnTo>
                                <a:lnTo>
                                  <a:pt x="1032643" y="32397"/>
                                </a:lnTo>
                                <a:lnTo>
                                  <a:pt x="1031582" y="32397"/>
                                </a:lnTo>
                                <a:lnTo>
                                  <a:pt x="1031481" y="44894"/>
                                </a:lnTo>
                                <a:lnTo>
                                  <a:pt x="1032701" y="44894"/>
                                </a:lnTo>
                                <a:lnTo>
                                  <a:pt x="1032776" y="61226"/>
                                </a:lnTo>
                                <a:lnTo>
                                  <a:pt x="1070775" y="61226"/>
                                </a:lnTo>
                                <a:lnTo>
                                  <a:pt x="1070876" y="74218"/>
                                </a:lnTo>
                                <a:close/>
                              </a:path>
                              <a:path w="1315085" h="93980">
                                <a:moveTo>
                                  <a:pt x="1032701" y="44894"/>
                                </a:moveTo>
                                <a:lnTo>
                                  <a:pt x="1031481" y="44894"/>
                                </a:lnTo>
                                <a:lnTo>
                                  <a:pt x="1031582" y="32397"/>
                                </a:lnTo>
                                <a:lnTo>
                                  <a:pt x="1032643" y="32397"/>
                                </a:lnTo>
                                <a:lnTo>
                                  <a:pt x="1032701" y="44894"/>
                                </a:lnTo>
                                <a:close/>
                              </a:path>
                              <a:path w="1315085" h="93980">
                                <a:moveTo>
                                  <a:pt x="1065263" y="44894"/>
                                </a:moveTo>
                                <a:lnTo>
                                  <a:pt x="1032701" y="44894"/>
                                </a:lnTo>
                                <a:lnTo>
                                  <a:pt x="1032643" y="32397"/>
                                </a:lnTo>
                                <a:lnTo>
                                  <a:pt x="1065263" y="32397"/>
                                </a:lnTo>
                                <a:lnTo>
                                  <a:pt x="1065263" y="44894"/>
                                </a:lnTo>
                                <a:close/>
                              </a:path>
                              <a:path w="1315085" h="93980">
                                <a:moveTo>
                                  <a:pt x="1139875" y="74218"/>
                                </a:moveTo>
                                <a:lnTo>
                                  <a:pt x="1088631" y="74218"/>
                                </a:lnTo>
                                <a:lnTo>
                                  <a:pt x="1088529" y="4216"/>
                                </a:lnTo>
                                <a:lnTo>
                                  <a:pt x="1104658" y="4216"/>
                                </a:lnTo>
                                <a:lnTo>
                                  <a:pt x="1104760" y="61023"/>
                                </a:lnTo>
                                <a:lnTo>
                                  <a:pt x="1139774" y="61023"/>
                                </a:lnTo>
                                <a:lnTo>
                                  <a:pt x="1139875" y="74218"/>
                                </a:lnTo>
                                <a:close/>
                              </a:path>
                              <a:path w="1315085" h="93980">
                                <a:moveTo>
                                  <a:pt x="1193214" y="17221"/>
                                </a:moveTo>
                                <a:lnTo>
                                  <a:pt x="1179322" y="17221"/>
                                </a:lnTo>
                                <a:lnTo>
                                  <a:pt x="1179220" y="4216"/>
                                </a:lnTo>
                                <a:lnTo>
                                  <a:pt x="1209332" y="4216"/>
                                </a:lnTo>
                                <a:lnTo>
                                  <a:pt x="1209340" y="10223"/>
                                </a:lnTo>
                                <a:lnTo>
                                  <a:pt x="1193203" y="10223"/>
                                </a:lnTo>
                                <a:lnTo>
                                  <a:pt x="1193214" y="17221"/>
                                </a:lnTo>
                                <a:close/>
                              </a:path>
                              <a:path w="1315085" h="93980">
                                <a:moveTo>
                                  <a:pt x="1209433" y="74218"/>
                                </a:moveTo>
                                <a:lnTo>
                                  <a:pt x="1193304" y="74218"/>
                                </a:lnTo>
                                <a:lnTo>
                                  <a:pt x="1193203" y="10223"/>
                                </a:lnTo>
                                <a:lnTo>
                                  <a:pt x="1200200" y="17221"/>
                                </a:lnTo>
                                <a:lnTo>
                                  <a:pt x="1209350" y="17221"/>
                                </a:lnTo>
                                <a:lnTo>
                                  <a:pt x="1209433" y="74218"/>
                                </a:lnTo>
                                <a:close/>
                              </a:path>
                              <a:path w="1315085" h="93980">
                                <a:moveTo>
                                  <a:pt x="1209350" y="17221"/>
                                </a:moveTo>
                                <a:lnTo>
                                  <a:pt x="1200200" y="17221"/>
                                </a:lnTo>
                                <a:lnTo>
                                  <a:pt x="1193203" y="10223"/>
                                </a:lnTo>
                                <a:lnTo>
                                  <a:pt x="1209340" y="10223"/>
                                </a:lnTo>
                                <a:lnTo>
                                  <a:pt x="1209350" y="17221"/>
                                </a:lnTo>
                                <a:close/>
                              </a:path>
                              <a:path w="1315085" h="93980">
                                <a:moveTo>
                                  <a:pt x="1234440" y="23622"/>
                                </a:moveTo>
                                <a:lnTo>
                                  <a:pt x="1222629" y="16027"/>
                                </a:lnTo>
                                <a:lnTo>
                                  <a:pt x="1225308" y="12014"/>
                                </a:lnTo>
                                <a:lnTo>
                                  <a:pt x="1229029" y="8839"/>
                                </a:lnTo>
                                <a:lnTo>
                                  <a:pt x="1238656" y="4165"/>
                                </a:lnTo>
                                <a:lnTo>
                                  <a:pt x="1244155" y="3035"/>
                                </a:lnTo>
                                <a:lnTo>
                                  <a:pt x="1255623" y="3035"/>
                                </a:lnTo>
                                <a:lnTo>
                                  <a:pt x="1275611" y="16624"/>
                                </a:lnTo>
                                <a:lnTo>
                                  <a:pt x="1245997" y="16624"/>
                                </a:lnTo>
                                <a:lnTo>
                                  <a:pt x="1243266" y="17170"/>
                                </a:lnTo>
                                <a:lnTo>
                                  <a:pt x="1238300" y="19456"/>
                                </a:lnTo>
                                <a:lnTo>
                                  <a:pt x="1236167" y="21234"/>
                                </a:lnTo>
                                <a:lnTo>
                                  <a:pt x="1234440" y="23622"/>
                                </a:lnTo>
                                <a:close/>
                              </a:path>
                              <a:path w="1315085" h="93980">
                                <a:moveTo>
                                  <a:pt x="1278737" y="74218"/>
                                </a:moveTo>
                                <a:lnTo>
                                  <a:pt x="1225854" y="74218"/>
                                </a:lnTo>
                                <a:lnTo>
                                  <a:pt x="1225854" y="63703"/>
                                </a:lnTo>
                                <a:lnTo>
                                  <a:pt x="1252842" y="38201"/>
                                </a:lnTo>
                                <a:lnTo>
                                  <a:pt x="1254975" y="36271"/>
                                </a:lnTo>
                                <a:lnTo>
                                  <a:pt x="1256512" y="34531"/>
                                </a:lnTo>
                                <a:lnTo>
                                  <a:pt x="1260132" y="26390"/>
                                </a:lnTo>
                                <a:lnTo>
                                  <a:pt x="1260132" y="22529"/>
                                </a:lnTo>
                                <a:lnTo>
                                  <a:pt x="1259192" y="20345"/>
                                </a:lnTo>
                                <a:lnTo>
                                  <a:pt x="1255369" y="17360"/>
                                </a:lnTo>
                                <a:lnTo>
                                  <a:pt x="1252588" y="16624"/>
                                </a:lnTo>
                                <a:lnTo>
                                  <a:pt x="1275611" y="16624"/>
                                </a:lnTo>
                                <a:lnTo>
                                  <a:pt x="1276451" y="19456"/>
                                </a:lnTo>
                                <a:lnTo>
                                  <a:pt x="1276400" y="26390"/>
                                </a:lnTo>
                                <a:lnTo>
                                  <a:pt x="1276250" y="27533"/>
                                </a:lnTo>
                                <a:lnTo>
                                  <a:pt x="1276159" y="28232"/>
                                </a:lnTo>
                                <a:lnTo>
                                  <a:pt x="1275671" y="30060"/>
                                </a:lnTo>
                                <a:lnTo>
                                  <a:pt x="1275016" y="32689"/>
                                </a:lnTo>
                                <a:lnTo>
                                  <a:pt x="1273873" y="35026"/>
                                </a:lnTo>
                                <a:lnTo>
                                  <a:pt x="1270495" y="39992"/>
                                </a:lnTo>
                                <a:lnTo>
                                  <a:pt x="1268018" y="42760"/>
                                </a:lnTo>
                                <a:lnTo>
                                  <a:pt x="1264742" y="45796"/>
                                </a:lnTo>
                                <a:lnTo>
                                  <a:pt x="1248590" y="61023"/>
                                </a:lnTo>
                                <a:lnTo>
                                  <a:pt x="1239240" y="61023"/>
                                </a:lnTo>
                                <a:lnTo>
                                  <a:pt x="1242326" y="66929"/>
                                </a:lnTo>
                                <a:lnTo>
                                  <a:pt x="1278737" y="66929"/>
                                </a:lnTo>
                                <a:lnTo>
                                  <a:pt x="1278737" y="74218"/>
                                </a:lnTo>
                                <a:close/>
                              </a:path>
                              <a:path w="1315085" h="93980">
                                <a:moveTo>
                                  <a:pt x="1242326" y="66929"/>
                                </a:moveTo>
                                <a:lnTo>
                                  <a:pt x="1239240" y="61023"/>
                                </a:lnTo>
                                <a:lnTo>
                                  <a:pt x="1248590" y="61023"/>
                                </a:lnTo>
                                <a:lnTo>
                                  <a:pt x="1242326" y="66929"/>
                                </a:lnTo>
                                <a:close/>
                              </a:path>
                              <a:path w="1315085" h="93980">
                                <a:moveTo>
                                  <a:pt x="1278737" y="66929"/>
                                </a:moveTo>
                                <a:lnTo>
                                  <a:pt x="1242326" y="66929"/>
                                </a:lnTo>
                                <a:lnTo>
                                  <a:pt x="1248590" y="61023"/>
                                </a:lnTo>
                                <a:lnTo>
                                  <a:pt x="1278737" y="61023"/>
                                </a:lnTo>
                                <a:lnTo>
                                  <a:pt x="1278737" y="66929"/>
                                </a:lnTo>
                                <a:close/>
                              </a:path>
                              <a:path w="1315085" h="93980">
                                <a:moveTo>
                                  <a:pt x="1302245" y="93611"/>
                                </a:moveTo>
                                <a:lnTo>
                                  <a:pt x="1287322" y="93611"/>
                                </a:lnTo>
                                <a:lnTo>
                                  <a:pt x="1291678" y="86080"/>
                                </a:lnTo>
                                <a:lnTo>
                                  <a:pt x="1294765" y="78486"/>
                                </a:lnTo>
                                <a:lnTo>
                                  <a:pt x="1296695" y="70840"/>
                                </a:lnTo>
                                <a:lnTo>
                                  <a:pt x="1298574" y="63258"/>
                                </a:lnTo>
                                <a:lnTo>
                                  <a:pt x="1299527" y="55219"/>
                                </a:lnTo>
                                <a:lnTo>
                                  <a:pt x="1299527" y="38404"/>
                                </a:lnTo>
                                <a:lnTo>
                                  <a:pt x="1287322" y="0"/>
                                </a:lnTo>
                                <a:lnTo>
                                  <a:pt x="1302245" y="0"/>
                                </a:lnTo>
                                <a:lnTo>
                                  <a:pt x="1314652" y="40026"/>
                                </a:lnTo>
                                <a:lnTo>
                                  <a:pt x="1314856" y="46837"/>
                                </a:lnTo>
                                <a:lnTo>
                                  <a:pt x="1314652" y="53604"/>
                                </a:lnTo>
                                <a:lnTo>
                                  <a:pt x="1306372" y="87566"/>
                                </a:lnTo>
                                <a:lnTo>
                                  <a:pt x="1302245" y="93611"/>
                                </a:lnTo>
                                <a:close/>
                              </a:path>
                            </a:pathLst>
                          </a:custGeom>
                          <a:solidFill>
                            <a:srgbClr val="1A2A6B"/>
                          </a:solidFill>
                        </wps:spPr>
                        <wps:bodyPr wrap="square" lIns="0" tIns="0" rIns="0" bIns="0" rtlCol="0">
                          <a:prstTxWarp prst="textNoShape">
                            <a:avLst/>
                          </a:prstTxWarp>
                          <a:noAutofit/>
                        </wps:bodyPr>
                      </wps:wsp>
                      <wps:wsp>
                        <wps:cNvPr id="1494" name="Textbox 1494"/>
                        <wps:cNvSpPr txBox="1"/>
                        <wps:spPr>
                          <a:xfrm>
                            <a:off x="0" y="0"/>
                            <a:ext cx="3237230" cy="1501775"/>
                          </a:xfrm>
                          <a:prstGeom prst="rect">
                            <a:avLst/>
                          </a:prstGeom>
                        </wps:spPr>
                        <wps:txbx>
                          <w:txbxContent>
                            <w:p>
                              <w:pPr>
                                <w:spacing w:line="240" w:lineRule="auto" w:before="0"/>
                                <w:rPr>
                                  <w:sz w:val="15"/>
                                </w:rPr>
                              </w:pPr>
                            </w:p>
                            <w:p>
                              <w:pPr>
                                <w:spacing w:line="240" w:lineRule="auto" w:before="121"/>
                                <w:rPr>
                                  <w:sz w:val="15"/>
                                </w:rPr>
                              </w:pPr>
                            </w:p>
                            <w:p>
                              <w:pPr>
                                <w:numPr>
                                  <w:ilvl w:val="0"/>
                                  <w:numId w:val="38"/>
                                </w:numPr>
                                <w:tabs>
                                  <w:tab w:pos="429" w:val="left" w:leader="none"/>
                                </w:tabs>
                                <w:spacing w:line="348" w:lineRule="auto" w:before="1"/>
                                <w:ind w:left="429" w:right="733" w:hanging="144"/>
                                <w:jc w:val="left"/>
                                <w:rPr>
                                  <w:sz w:val="15"/>
                                </w:rPr>
                              </w:pPr>
                              <w:r>
                                <w:rPr>
                                  <w:rFonts w:ascii="Consolas" w:hAnsi="Consolas"/>
                                  <w:color w:val="333333"/>
                                  <w:sz w:val="14"/>
                                </w:rPr>
                                <w:t>app/Http/Controllers/</w:t>
                              </w:r>
                              <w:r>
                                <w:rPr>
                                  <w:rFonts w:ascii="Consolas" w:hAnsi="Consolas"/>
                                  <w:color w:val="333333"/>
                                  <w:spacing w:val="-40"/>
                                  <w:sz w:val="14"/>
                                </w:rPr>
                                <w:t> </w:t>
                              </w:r>
                              <w:r>
                                <w:rPr>
                                  <w:color w:val="333333"/>
                                  <w:sz w:val="15"/>
                                </w:rPr>
                                <w:t>—</w:t>
                              </w:r>
                              <w:r>
                                <w:rPr>
                                  <w:color w:val="333333"/>
                                  <w:spacing w:val="-6"/>
                                  <w:sz w:val="15"/>
                                </w:rPr>
                                <w:t> </w:t>
                              </w:r>
                              <w:r>
                                <w:rPr>
                                  <w:color w:val="333333"/>
                                  <w:sz w:val="15"/>
                                </w:rPr>
                                <w:t>8</w:t>
                              </w:r>
                              <w:r>
                                <w:rPr>
                                  <w:color w:val="333333"/>
                                  <w:spacing w:val="-3"/>
                                  <w:sz w:val="15"/>
                                </w:rPr>
                                <w:t> </w:t>
                              </w:r>
                              <w:r>
                                <w:rPr>
                                  <w:color w:val="333333"/>
                                  <w:sz w:val="15"/>
                                </w:rPr>
                                <w:t>contrôleurs</w:t>
                              </w:r>
                              <w:r>
                                <w:rPr>
                                  <w:color w:val="333333"/>
                                  <w:spacing w:val="-3"/>
                                  <w:sz w:val="15"/>
                                </w:rPr>
                                <w:t> </w:t>
                              </w:r>
                              <w:r>
                                <w:rPr>
                                  <w:color w:val="333333"/>
                                  <w:sz w:val="15"/>
                                </w:rPr>
                                <w:t>(Auth,</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40"/>
                                  <w:sz w:val="15"/>
                                </w:rPr>
                                <w:t> </w:t>
                              </w:r>
                              <w:r>
                                <w:rPr>
                                  <w:color w:val="333333"/>
                                  <w:sz w:val="15"/>
                                </w:rPr>
                                <w:t>Reservation, QrCode, Analytics, AuditLog, Payment)</w:t>
                              </w:r>
                            </w:p>
                            <w:p>
                              <w:pPr>
                                <w:numPr>
                                  <w:ilvl w:val="0"/>
                                  <w:numId w:val="38"/>
                                </w:numPr>
                                <w:tabs>
                                  <w:tab w:pos="428" w:val="left" w:leader="none"/>
                                </w:tabs>
                                <w:spacing w:before="56"/>
                                <w:ind w:left="428" w:right="0" w:hanging="143"/>
                                <w:jc w:val="left"/>
                                <w:rPr>
                                  <w:sz w:val="15"/>
                                </w:rPr>
                              </w:pPr>
                              <w:r>
                                <w:rPr>
                                  <w:rFonts w:ascii="Consolas" w:hAnsi="Consolas"/>
                                  <w:color w:val="333333"/>
                                  <w:sz w:val="14"/>
                                </w:rPr>
                                <w:t>app/Models/</w:t>
                              </w:r>
                              <w:r>
                                <w:rPr>
                                  <w:rFonts w:ascii="Consolas" w:hAnsi="Consolas"/>
                                  <w:color w:val="333333"/>
                                  <w:spacing w:val="-39"/>
                                  <w:sz w:val="14"/>
                                </w:rPr>
                                <w:t> </w:t>
                              </w:r>
                              <w:r>
                                <w:rPr>
                                  <w:color w:val="333333"/>
                                  <w:sz w:val="15"/>
                                </w:rPr>
                                <w:t>—</w:t>
                              </w:r>
                              <w:r>
                                <w:rPr>
                                  <w:color w:val="333333"/>
                                  <w:spacing w:val="2"/>
                                  <w:sz w:val="15"/>
                                </w:rPr>
                                <w:t> </w:t>
                              </w:r>
                              <w:r>
                                <w:rPr>
                                  <w:color w:val="333333"/>
                                  <w:sz w:val="15"/>
                                </w:rPr>
                                <w:t>7</w:t>
                              </w:r>
                              <w:r>
                                <w:rPr>
                                  <w:color w:val="333333"/>
                                  <w:spacing w:val="1"/>
                                  <w:sz w:val="15"/>
                                </w:rPr>
                                <w:t> </w:t>
                              </w:r>
                              <w:r>
                                <w:rPr>
                                  <w:color w:val="333333"/>
                                  <w:sz w:val="15"/>
                                </w:rPr>
                                <w:t>modèles</w:t>
                              </w:r>
                              <w:r>
                                <w:rPr>
                                  <w:color w:val="333333"/>
                                  <w:spacing w:val="2"/>
                                  <w:sz w:val="15"/>
                                </w:rPr>
                                <w:t> </w:t>
                              </w:r>
                              <w:r>
                                <w:rPr>
                                  <w:color w:val="333333"/>
                                  <w:spacing w:val="-2"/>
                                  <w:sz w:val="15"/>
                                </w:rPr>
                                <w:t>Eloquent</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app/Services/</w:t>
                              </w:r>
                              <w:r>
                                <w:rPr>
                                  <w:rFonts w:ascii="Consolas" w:hAnsi="Consolas"/>
                                  <w:color w:val="333333"/>
                                  <w:spacing w:val="-38"/>
                                  <w:sz w:val="14"/>
                                </w:rPr>
                                <w:t> </w:t>
                              </w:r>
                              <w:r>
                                <w:rPr>
                                  <w:color w:val="333333"/>
                                  <w:sz w:val="15"/>
                                </w:rPr>
                                <w:t>—</w:t>
                              </w:r>
                              <w:r>
                                <w:rPr>
                                  <w:color w:val="333333"/>
                                  <w:spacing w:val="3"/>
                                  <w:sz w:val="15"/>
                                </w:rPr>
                                <w:t> </w:t>
                              </w:r>
                              <w:r>
                                <w:rPr>
                                  <w:color w:val="333333"/>
                                  <w:sz w:val="15"/>
                                </w:rPr>
                                <w:t>QrCodeService,</w:t>
                              </w:r>
                              <w:r>
                                <w:rPr>
                                  <w:color w:val="333333"/>
                                  <w:spacing w:val="3"/>
                                  <w:sz w:val="15"/>
                                </w:rPr>
                                <w:t> </w:t>
                              </w:r>
                              <w:r>
                                <w:rPr>
                                  <w:color w:val="333333"/>
                                  <w:spacing w:val="-2"/>
                                  <w:sz w:val="15"/>
                                </w:rPr>
                                <w:t>AnalyticsService</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app/Events/</w:t>
                              </w:r>
                              <w:r>
                                <w:rPr>
                                  <w:rFonts w:ascii="Consolas" w:hAnsi="Consolas"/>
                                  <w:color w:val="333333"/>
                                  <w:spacing w:val="5"/>
                                  <w:sz w:val="14"/>
                                </w:rPr>
                                <w:t> </w:t>
                              </w:r>
                              <w:r>
                                <w:rPr>
                                  <w:rFonts w:ascii="Consolas" w:hAnsi="Consolas"/>
                                  <w:color w:val="333333"/>
                                  <w:sz w:val="14"/>
                                </w:rPr>
                                <w:t>&amp;</w:t>
                              </w:r>
                              <w:r>
                                <w:rPr>
                                  <w:rFonts w:ascii="Consolas" w:hAnsi="Consolas"/>
                                  <w:color w:val="333333"/>
                                  <w:spacing w:val="4"/>
                                  <w:sz w:val="14"/>
                                </w:rPr>
                                <w:t> </w:t>
                              </w:r>
                              <w:r>
                                <w:rPr>
                                  <w:rFonts w:ascii="Consolas" w:hAnsi="Consolas"/>
                                  <w:color w:val="333333"/>
                                  <w:sz w:val="14"/>
                                </w:rPr>
                                <w:t>Broadcasting</w:t>
                              </w:r>
                              <w:r>
                                <w:rPr>
                                  <w:rFonts w:ascii="Consolas" w:hAnsi="Consolas"/>
                                  <w:color w:val="333333"/>
                                  <w:spacing w:val="-38"/>
                                  <w:sz w:val="14"/>
                                </w:rPr>
                                <w:t> </w:t>
                              </w:r>
                              <w:r>
                                <w:rPr>
                                  <w:color w:val="333333"/>
                                  <w:sz w:val="15"/>
                                </w:rPr>
                                <w:t>—</w:t>
                              </w:r>
                              <w:r>
                                <w:rPr>
                                  <w:color w:val="333333"/>
                                  <w:spacing w:val="2"/>
                                  <w:sz w:val="15"/>
                                </w:rPr>
                                <w:t> </w:t>
                              </w:r>
                              <w:r>
                                <w:rPr>
                                  <w:color w:val="333333"/>
                                  <w:sz w:val="15"/>
                                </w:rPr>
                                <w:t>PlaceStatusUpdated</w:t>
                              </w:r>
                              <w:r>
                                <w:rPr>
                                  <w:color w:val="333333"/>
                                  <w:spacing w:val="2"/>
                                  <w:sz w:val="15"/>
                                </w:rPr>
                                <w:t> </w:t>
                              </w:r>
                              <w:r>
                                <w:rPr>
                                  <w:color w:val="333333"/>
                                  <w:spacing w:val="-2"/>
                                  <w:sz w:val="15"/>
                                </w:rPr>
                                <w:t>(Reverb)</w:t>
                              </w:r>
                            </w:p>
                            <w:p>
                              <w:pPr>
                                <w:numPr>
                                  <w:ilvl w:val="0"/>
                                  <w:numId w:val="38"/>
                                </w:numPr>
                                <w:tabs>
                                  <w:tab w:pos="429" w:val="left" w:leader="none"/>
                                </w:tabs>
                                <w:spacing w:before="129"/>
                                <w:ind w:left="429" w:right="0" w:hanging="143"/>
                                <w:jc w:val="left"/>
                                <w:rPr>
                                  <w:sz w:val="15"/>
                                </w:rPr>
                              </w:pPr>
                              <w:r>
                                <w:rPr>
                                  <w:rFonts w:ascii="Consolas" w:hAnsi="Consolas"/>
                                  <w:color w:val="333333"/>
                                  <w:sz w:val="14"/>
                                </w:rPr>
                                <w:t>routes/api.php</w:t>
                              </w:r>
                              <w:r>
                                <w:rPr>
                                  <w:rFonts w:ascii="Consolas" w:hAnsi="Consolas"/>
                                  <w:color w:val="333333"/>
                                  <w:spacing w:val="-39"/>
                                  <w:sz w:val="14"/>
                                </w:rPr>
                                <w:t> </w:t>
                              </w:r>
                              <w:r>
                                <w:rPr>
                                  <w:color w:val="333333"/>
                                  <w:sz w:val="15"/>
                                </w:rPr>
                                <w:t>—</w:t>
                              </w:r>
                              <w:r>
                                <w:rPr>
                                  <w:color w:val="333333"/>
                                  <w:spacing w:val="1"/>
                                  <w:sz w:val="15"/>
                                </w:rPr>
                                <w:t> </w:t>
                              </w:r>
                              <w:r>
                                <w:rPr>
                                  <w:color w:val="333333"/>
                                  <w:sz w:val="15"/>
                                </w:rPr>
                                <w:t>35+</w:t>
                              </w:r>
                              <w:r>
                                <w:rPr>
                                  <w:color w:val="333333"/>
                                  <w:spacing w:val="1"/>
                                  <w:sz w:val="15"/>
                                </w:rPr>
                                <w:t> </w:t>
                              </w:r>
                              <w:r>
                                <w:rPr>
                                  <w:color w:val="333333"/>
                                  <w:sz w:val="15"/>
                                </w:rPr>
                                <w:t>routes</w:t>
                              </w:r>
                              <w:r>
                                <w:rPr>
                                  <w:color w:val="333333"/>
                                  <w:spacing w:val="1"/>
                                  <w:sz w:val="15"/>
                                </w:rPr>
                                <w:t> </w:t>
                              </w:r>
                              <w:r>
                                <w:rPr>
                                  <w:color w:val="333333"/>
                                  <w:sz w:val="15"/>
                                </w:rPr>
                                <w:t>REST</w:t>
                              </w:r>
                              <w:r>
                                <w:rPr>
                                  <w:color w:val="333333"/>
                                  <w:spacing w:val="1"/>
                                  <w:sz w:val="15"/>
                                </w:rPr>
                                <w:t> </w:t>
                              </w:r>
                              <w:r>
                                <w:rPr>
                                  <w:color w:val="333333"/>
                                  <w:sz w:val="15"/>
                                </w:rPr>
                                <w:t>groupées</w:t>
                              </w:r>
                              <w:r>
                                <w:rPr>
                                  <w:color w:val="333333"/>
                                  <w:spacing w:val="1"/>
                                  <w:sz w:val="15"/>
                                </w:rPr>
                                <w:t> </w:t>
                              </w:r>
                              <w:r>
                                <w:rPr>
                                  <w:color w:val="333333"/>
                                  <w:sz w:val="15"/>
                                </w:rPr>
                                <w:t>par</w:t>
                              </w:r>
                              <w:r>
                                <w:rPr>
                                  <w:color w:val="333333"/>
                                  <w:spacing w:val="1"/>
                                  <w:sz w:val="15"/>
                                </w:rPr>
                                <w:t> </w:t>
                              </w:r>
                              <w:r>
                                <w:rPr>
                                  <w:color w:val="333333"/>
                                  <w:spacing w:val="-2"/>
                                  <w:sz w:val="15"/>
                                </w:rPr>
                                <w:t>middleware</w:t>
                              </w:r>
                            </w:p>
                          </w:txbxContent>
                        </wps:txbx>
                        <wps:bodyPr wrap="square" lIns="0" tIns="0" rIns="0" bIns="0" rtlCol="0">
                          <a:noAutofit/>
                        </wps:bodyPr>
                      </wps:wsp>
                    </wpg:wgp>
                  </a:graphicData>
                </a:graphic>
              </wp:anchor>
            </w:drawing>
          </mc:Choice>
          <mc:Fallback>
            <w:pict>
              <v:group style="position:absolute;margin-left:39pt;margin-top:11.75pt;width:254.9pt;height:118.25pt;mso-position-horizontal-relative:page;mso-position-vertical-relative:paragraph;z-index:-15516672;mso-wrap-distance-left:0;mso-wrap-distance-right:0" id="docshapegroup1133" coordorigin="780,235" coordsize="5098,2365">
                <v:shape style="position:absolute;left:780;top:235;width:5098;height:2365" id="docshape1134" coordorigin="780,235" coordsize="5098,2365" path="m5773,2600l885,2600,844,2592,811,2569,788,2536,780,2495,780,340,788,299,811,266,844,243,885,235,5773,235,5814,243,5847,266,5869,299,5878,340,5878,2495,5869,2536,5847,2569,5814,2592,5773,2600xe" filled="true" fillcolor="#f4f9fb" stroked="false">
                  <v:path arrowok="t"/>
                  <v:fill type="solid"/>
                </v:shape>
                <v:shape style="position:absolute;left:780;top:235;width:5098;height:2365" id="docshape1135" coordorigin="780,235" coordsize="5098,2365" path="m5773,2600l885,2600,844,2592,811,2569,788,2536,780,2495,780,340,788,299,811,266,844,243,885,235,5773,235,5814,243,5816,245,885,245,848,252,818,273,797,303,790,340,790,2495,797,2532,818,2562,848,2583,885,2590,5816,2590,5814,2592,5773,2600xm5816,2590l5773,2590,5810,2583,5840,2562,5860,2532,5868,2495,5868,340,5860,303,5840,273,5810,252,5773,245,5816,245,5847,266,5869,299,5878,340,5878,2495,5869,2536,5847,2569,5816,2590xe" filled="true" fillcolor="#c8dff0" stroked="false">
                  <v:path arrowok="t"/>
                  <v:fill type="solid"/>
                </v:shape>
                <v:shape style="position:absolute;left:1013;top:428;width:2071;height:148" id="docshape1136" coordorigin="1013,428" coordsize="2071,148" path="m1085,545l1013,545,1013,435,1081,435,1091,437,1098,443,1105,448,1108,454,1038,454,1038,480,1037,480,1037,499,1038,499,1038,526,1114,526,1110,532,1096,542,1085,545xm1114,526l1075,526,1080,525,1087,520,1088,517,1088,508,1087,504,1083,502,1080,500,1075,499,1038,499,1038,480,1070,480,1075,479,1078,477,1081,475,1083,471,1083,463,1081,459,1078,457,1075,455,1070,454,1108,454,1109,455,1109,469,1107,474,1102,483,1099,485,1079,485,1076,492,1104,492,1107,494,1113,503,1114,509,1114,525,1114,526xm1038,499l1037,499,1037,480,1038,480,1038,499xm1082,492l1076,492,1079,485,1086,485,1092,486,1094,488,1093,488,1088,491,1082,492xm1094,488l1092,486,1086,485,1099,485,1098,486,1094,488xm1104,492l1082,492,1088,491,1093,488,1094,488,1103,491,1104,492xm1153,545l1127,545,1176,435,1201,435,1207,448,1183,448,1188,460,1171,502,1158,502,1151,521,1163,521,1153,545xm1188,460l1183,448,1193,448,1188,460xm1250,545l1223,545,1188,460,1193,448,1207,448,1231,502,1215,502,1222,521,1240,521,1250,545xm1163,521l1151,521,1158,502,1171,502,1163,521xm1214,521l1163,521,1171,502,1206,502,1214,521xm1240,521l1222,521,1215,502,1231,502,1240,521xm1330,547l1312,547,1304,545,1297,543,1289,540,1283,536,1278,531,1272,526,1268,520,1262,506,1261,498,1261,482,1262,474,1268,460,1272,454,1278,449,1283,444,1290,440,1304,434,1312,433,1330,433,1339,435,1354,441,1361,446,1366,452,1364,455,1317,455,1312,455,1308,457,1303,459,1300,461,1293,468,1291,471,1289,476,1287,480,1286,485,1286,495,1287,500,1289,504,1291,509,1293,512,1296,515,1300,519,1303,521,1308,523,1312,524,1317,525,1364,525,1366,527,1361,534,1354,539,1339,545,1330,547xm1350,468l1346,463,1342,460,1332,456,1327,455,1364,455,1350,468xm1364,525l1327,525,1332,524,1337,522,1339,521,1342,520,1346,516,1350,512,1364,525xm1414,545l1389,545,1389,435,1414,435,1414,486,1411,490,1412,517,1412,520,1414,520,1414,545xm1414,517l1414,486,1463,435,1492,435,1451,479,1442,479,1425,497,1429,502,1414,517xm1429,502l1425,497,1442,479,1446,484,1429,502xm1446,484l1442,479,1451,479,1446,484xm1494,545l1465,545,1429,502,1446,484,1494,545xm1412,520l1411,490,1414,486,1414,517,1412,520xm1414,520l1412,520,1414,517,1414,520xm1598,545l1513,545,1513,435,1596,435,1596,455,1538,455,1538,479,1537,479,1536,499,1538,499,1538,525,1598,525,1598,545xm1538,499l1536,499,1537,479,1538,479,1538,499xm1590,499l1538,499,1538,479,1590,479,1590,499xm1652,545l1626,545,1626,435,1647,435,1673,465,1641,465,1652,478,1652,545xm1728,514l1713,514,1702,502,1702,435,1728,435,1728,514xm1652,478l1641,465,1652,465,1652,478xm1728,545l1706,545,1652,478,1652,465,1673,465,1702,502,1702,514,1728,514,1728,545xm1713,514l1702,514,1702,502,1713,514xm1823,545l1761,545,1761,435,1823,435,1834,437,1843,442,1852,446,1859,453,1861,456,1787,456,1787,524,1861,524,1859,527,1852,534,1843,538,1834,543,1823,545xm1861,524l1817,524,1824,523,1829,520,1834,517,1839,513,1842,508,1845,503,1846,497,1846,483,1845,477,1839,467,1834,463,1829,460,1824,457,1817,456,1861,456,1869,469,1872,479,1872,501,1869,511,1861,524xm1992,576l1969,576,1962,566,1958,555,1954,542,1952,533,1950,523,1949,513,1949,502,1949,491,1950,481,1952,471,1954,461,1958,449,1962,438,1969,428,1992,428,1986,440,1981,452,1975,476,1973,489,1973,515,1975,528,1978,540,1981,552,1986,564,1992,576xm2095,545l2014,545,2014,435,2040,435,2040,524,2095,524,2095,545xm2129,545l2103,545,2152,435,2177,435,2183,448,2160,448,2165,460,2147,502,2134,502,2128,521,2139,521,2129,545xm2165,460l2160,448,2170,448,2165,460xm2227,545l2200,545,2165,460,2170,448,2183,448,2208,502,2191,502,2198,521,2216,521,2227,545xm2139,521l2128,521,2134,502,2147,502,2139,521xm2190,521l2139,521,2147,502,2182,502,2190,521xm2216,521l2198,521,2191,502,2208,502,2216,521xm2271,545l2246,545,2246,435,2308,435,2320,438,2326,443,2271,443,2260,456,2271,456,2271,494,2260,494,2270,504,2260,514,2271,514,2271,545xm2271,456l2260,456,2271,443,2271,456xm2295,514l2271,514,2271,494,2300,494,2306,492,2310,489,2314,485,2316,481,2316,469,2314,464,2306,457,2300,456,2271,456,2271,443,2326,443,2337,453,2341,462,2341,483,2339,490,2336,496,2332,502,2328,505,2288,505,2295,514xm2270,504l2260,494,2271,494,2271,503,2270,504xm2271,506l2270,504,2271,503,2271,506xm2271,514l2260,514,2270,504,2271,506,2271,514xm2343,545l2316,545,2288,505,2316,505,2319,510,2312,513,2303,514,2322,514,2343,545xm2319,510l2316,505,2328,505,2326,506,2319,510xm2322,514l2303,514,2312,513,2319,510,2322,514xm2381,545l2355,545,2404,435,2429,435,2435,448,2411,448,2416,460,2399,502,2386,502,2379,521,2391,521,2381,545xm2550,545l2524,545,2477,435,2504,435,2538,513,2530,532,2555,532,2550,545xm2555,532l2546,532,2538,513,2572,435,2597,435,2555,532xm2416,460l2411,448,2421,448,2416,460xm2478,545l2451,545,2416,460,2421,448,2435,448,2459,502,2443,502,2450,521,2468,521,2478,545xm2391,521l2379,521,2386,502,2399,502,2391,521xm2442,521l2391,521,2399,502,2434,502,2442,521xm2468,521l2450,521,2443,502,2459,502,2468,521xm2546,532l2530,532,2538,513,2546,532xm2699,545l2614,545,2614,435,2697,435,2697,455,2639,455,2639,479,2638,479,2637,499,2639,499,2639,525,2699,525,2699,545xm2639,499l2637,499,2638,479,2639,479,2639,499xm2691,499l2639,499,2639,479,2691,479,2691,499xm2808,545l2727,545,2727,435,2753,435,2753,524,2808,524,2808,545xm2892,455l2870,455,2870,435,2918,435,2918,444,2892,444,2892,455xm2918,545l2892,545,2892,444,2903,455,2918,455,2918,545xm2918,455l2903,455,2892,444,2918,444,2918,455xm2957,465l2938,453,2943,447,2949,442,2964,435,2972,433,2990,433,2998,434,3010,440,3015,443,3021,453,3022,454,2975,454,2971,455,2963,459,2960,462,2957,465xm3027,545l2944,545,2944,528,2986,488,2989,485,2992,483,2993,480,2995,478,2996,475,2997,471,2998,470,2998,464,2996,460,2990,455,2986,454,3022,454,3023,459,3023,470,3023,471,3023,473,3022,475,3021,480,3019,483,3014,491,3010,495,3005,500,2979,524,2965,524,2969,534,3027,534,3027,545xm2969,534l2965,524,2979,524,2969,534xm3027,534l2969,534,2979,524,3027,524,3027,534xm3064,576l3040,576,3047,564,3052,552,3055,540,3058,528,3060,515,3060,489,3058,476,3055,464,3052,452,3047,440,3040,428,3064,428,3070,438,3075,449,3079,461,3081,471,3082,481,3083,491,3084,502,3083,513,3082,523,3081,533,3079,542,3075,555,3070,566,3064,576xe" filled="true" fillcolor="#1a2a6b" stroked="false">
                  <v:path arrowok="t"/>
                  <v:fill type="solid"/>
                </v:shape>
                <v:shape style="position:absolute;left:780;top:235;width:5098;height:2365" type="#_x0000_t202" id="docshape1137" filled="false" stroked="false">
                  <v:textbox inset="0,0,0,0">
                    <w:txbxContent>
                      <w:p>
                        <w:pPr>
                          <w:spacing w:line="240" w:lineRule="auto" w:before="0"/>
                          <w:rPr>
                            <w:sz w:val="15"/>
                          </w:rPr>
                        </w:pPr>
                      </w:p>
                      <w:p>
                        <w:pPr>
                          <w:spacing w:line="240" w:lineRule="auto" w:before="121"/>
                          <w:rPr>
                            <w:sz w:val="15"/>
                          </w:rPr>
                        </w:pPr>
                      </w:p>
                      <w:p>
                        <w:pPr>
                          <w:numPr>
                            <w:ilvl w:val="0"/>
                            <w:numId w:val="38"/>
                          </w:numPr>
                          <w:tabs>
                            <w:tab w:pos="429" w:val="left" w:leader="none"/>
                          </w:tabs>
                          <w:spacing w:line="348" w:lineRule="auto" w:before="1"/>
                          <w:ind w:left="429" w:right="733" w:hanging="144"/>
                          <w:jc w:val="left"/>
                          <w:rPr>
                            <w:sz w:val="15"/>
                          </w:rPr>
                        </w:pPr>
                        <w:r>
                          <w:rPr>
                            <w:rFonts w:ascii="Consolas" w:hAnsi="Consolas"/>
                            <w:color w:val="333333"/>
                            <w:sz w:val="14"/>
                          </w:rPr>
                          <w:t>app/Http/Controllers/</w:t>
                        </w:r>
                        <w:r>
                          <w:rPr>
                            <w:rFonts w:ascii="Consolas" w:hAnsi="Consolas"/>
                            <w:color w:val="333333"/>
                            <w:spacing w:val="-40"/>
                            <w:sz w:val="14"/>
                          </w:rPr>
                          <w:t> </w:t>
                        </w:r>
                        <w:r>
                          <w:rPr>
                            <w:color w:val="333333"/>
                            <w:sz w:val="15"/>
                          </w:rPr>
                          <w:t>—</w:t>
                        </w:r>
                        <w:r>
                          <w:rPr>
                            <w:color w:val="333333"/>
                            <w:spacing w:val="-6"/>
                            <w:sz w:val="15"/>
                          </w:rPr>
                          <w:t> </w:t>
                        </w:r>
                        <w:r>
                          <w:rPr>
                            <w:color w:val="333333"/>
                            <w:sz w:val="15"/>
                          </w:rPr>
                          <w:t>8</w:t>
                        </w:r>
                        <w:r>
                          <w:rPr>
                            <w:color w:val="333333"/>
                            <w:spacing w:val="-3"/>
                            <w:sz w:val="15"/>
                          </w:rPr>
                          <w:t> </w:t>
                        </w:r>
                        <w:r>
                          <w:rPr>
                            <w:color w:val="333333"/>
                            <w:sz w:val="15"/>
                          </w:rPr>
                          <w:t>contrôleurs</w:t>
                        </w:r>
                        <w:r>
                          <w:rPr>
                            <w:color w:val="333333"/>
                            <w:spacing w:val="-3"/>
                            <w:sz w:val="15"/>
                          </w:rPr>
                          <w:t> </w:t>
                        </w:r>
                        <w:r>
                          <w:rPr>
                            <w:color w:val="333333"/>
                            <w:sz w:val="15"/>
                          </w:rPr>
                          <w:t>(Auth,</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40"/>
                            <w:sz w:val="15"/>
                          </w:rPr>
                          <w:t> </w:t>
                        </w:r>
                        <w:r>
                          <w:rPr>
                            <w:color w:val="333333"/>
                            <w:sz w:val="15"/>
                          </w:rPr>
                          <w:t>Reservation, QrCode, Analytics, AuditLog, Payment)</w:t>
                        </w:r>
                      </w:p>
                      <w:p>
                        <w:pPr>
                          <w:numPr>
                            <w:ilvl w:val="0"/>
                            <w:numId w:val="38"/>
                          </w:numPr>
                          <w:tabs>
                            <w:tab w:pos="428" w:val="left" w:leader="none"/>
                          </w:tabs>
                          <w:spacing w:before="56"/>
                          <w:ind w:left="428" w:right="0" w:hanging="143"/>
                          <w:jc w:val="left"/>
                          <w:rPr>
                            <w:sz w:val="15"/>
                          </w:rPr>
                        </w:pPr>
                        <w:r>
                          <w:rPr>
                            <w:rFonts w:ascii="Consolas" w:hAnsi="Consolas"/>
                            <w:color w:val="333333"/>
                            <w:sz w:val="14"/>
                          </w:rPr>
                          <w:t>app/Models/</w:t>
                        </w:r>
                        <w:r>
                          <w:rPr>
                            <w:rFonts w:ascii="Consolas" w:hAnsi="Consolas"/>
                            <w:color w:val="333333"/>
                            <w:spacing w:val="-39"/>
                            <w:sz w:val="14"/>
                          </w:rPr>
                          <w:t> </w:t>
                        </w:r>
                        <w:r>
                          <w:rPr>
                            <w:color w:val="333333"/>
                            <w:sz w:val="15"/>
                          </w:rPr>
                          <w:t>—</w:t>
                        </w:r>
                        <w:r>
                          <w:rPr>
                            <w:color w:val="333333"/>
                            <w:spacing w:val="2"/>
                            <w:sz w:val="15"/>
                          </w:rPr>
                          <w:t> </w:t>
                        </w:r>
                        <w:r>
                          <w:rPr>
                            <w:color w:val="333333"/>
                            <w:sz w:val="15"/>
                          </w:rPr>
                          <w:t>7</w:t>
                        </w:r>
                        <w:r>
                          <w:rPr>
                            <w:color w:val="333333"/>
                            <w:spacing w:val="1"/>
                            <w:sz w:val="15"/>
                          </w:rPr>
                          <w:t> </w:t>
                        </w:r>
                        <w:r>
                          <w:rPr>
                            <w:color w:val="333333"/>
                            <w:sz w:val="15"/>
                          </w:rPr>
                          <w:t>modèles</w:t>
                        </w:r>
                        <w:r>
                          <w:rPr>
                            <w:color w:val="333333"/>
                            <w:spacing w:val="2"/>
                            <w:sz w:val="15"/>
                          </w:rPr>
                          <w:t> </w:t>
                        </w:r>
                        <w:r>
                          <w:rPr>
                            <w:color w:val="333333"/>
                            <w:spacing w:val="-2"/>
                            <w:sz w:val="15"/>
                          </w:rPr>
                          <w:t>Eloquent</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app/Services/</w:t>
                        </w:r>
                        <w:r>
                          <w:rPr>
                            <w:rFonts w:ascii="Consolas" w:hAnsi="Consolas"/>
                            <w:color w:val="333333"/>
                            <w:spacing w:val="-38"/>
                            <w:sz w:val="14"/>
                          </w:rPr>
                          <w:t> </w:t>
                        </w:r>
                        <w:r>
                          <w:rPr>
                            <w:color w:val="333333"/>
                            <w:sz w:val="15"/>
                          </w:rPr>
                          <w:t>—</w:t>
                        </w:r>
                        <w:r>
                          <w:rPr>
                            <w:color w:val="333333"/>
                            <w:spacing w:val="3"/>
                            <w:sz w:val="15"/>
                          </w:rPr>
                          <w:t> </w:t>
                        </w:r>
                        <w:r>
                          <w:rPr>
                            <w:color w:val="333333"/>
                            <w:sz w:val="15"/>
                          </w:rPr>
                          <w:t>QrCodeService,</w:t>
                        </w:r>
                        <w:r>
                          <w:rPr>
                            <w:color w:val="333333"/>
                            <w:spacing w:val="3"/>
                            <w:sz w:val="15"/>
                          </w:rPr>
                          <w:t> </w:t>
                        </w:r>
                        <w:r>
                          <w:rPr>
                            <w:color w:val="333333"/>
                            <w:spacing w:val="-2"/>
                            <w:sz w:val="15"/>
                          </w:rPr>
                          <w:t>AnalyticsService</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app/Events/</w:t>
                        </w:r>
                        <w:r>
                          <w:rPr>
                            <w:rFonts w:ascii="Consolas" w:hAnsi="Consolas"/>
                            <w:color w:val="333333"/>
                            <w:spacing w:val="5"/>
                            <w:sz w:val="14"/>
                          </w:rPr>
                          <w:t> </w:t>
                        </w:r>
                        <w:r>
                          <w:rPr>
                            <w:rFonts w:ascii="Consolas" w:hAnsi="Consolas"/>
                            <w:color w:val="333333"/>
                            <w:sz w:val="14"/>
                          </w:rPr>
                          <w:t>&amp;</w:t>
                        </w:r>
                        <w:r>
                          <w:rPr>
                            <w:rFonts w:ascii="Consolas" w:hAnsi="Consolas"/>
                            <w:color w:val="333333"/>
                            <w:spacing w:val="4"/>
                            <w:sz w:val="14"/>
                          </w:rPr>
                          <w:t> </w:t>
                        </w:r>
                        <w:r>
                          <w:rPr>
                            <w:rFonts w:ascii="Consolas" w:hAnsi="Consolas"/>
                            <w:color w:val="333333"/>
                            <w:sz w:val="14"/>
                          </w:rPr>
                          <w:t>Broadcasting</w:t>
                        </w:r>
                        <w:r>
                          <w:rPr>
                            <w:rFonts w:ascii="Consolas" w:hAnsi="Consolas"/>
                            <w:color w:val="333333"/>
                            <w:spacing w:val="-38"/>
                            <w:sz w:val="14"/>
                          </w:rPr>
                          <w:t> </w:t>
                        </w:r>
                        <w:r>
                          <w:rPr>
                            <w:color w:val="333333"/>
                            <w:sz w:val="15"/>
                          </w:rPr>
                          <w:t>—</w:t>
                        </w:r>
                        <w:r>
                          <w:rPr>
                            <w:color w:val="333333"/>
                            <w:spacing w:val="2"/>
                            <w:sz w:val="15"/>
                          </w:rPr>
                          <w:t> </w:t>
                        </w:r>
                        <w:r>
                          <w:rPr>
                            <w:color w:val="333333"/>
                            <w:sz w:val="15"/>
                          </w:rPr>
                          <w:t>PlaceStatusUpdated</w:t>
                        </w:r>
                        <w:r>
                          <w:rPr>
                            <w:color w:val="333333"/>
                            <w:spacing w:val="2"/>
                            <w:sz w:val="15"/>
                          </w:rPr>
                          <w:t> </w:t>
                        </w:r>
                        <w:r>
                          <w:rPr>
                            <w:color w:val="333333"/>
                            <w:spacing w:val="-2"/>
                            <w:sz w:val="15"/>
                          </w:rPr>
                          <w:t>(Reverb)</w:t>
                        </w:r>
                      </w:p>
                      <w:p>
                        <w:pPr>
                          <w:numPr>
                            <w:ilvl w:val="0"/>
                            <w:numId w:val="38"/>
                          </w:numPr>
                          <w:tabs>
                            <w:tab w:pos="429" w:val="left" w:leader="none"/>
                          </w:tabs>
                          <w:spacing w:before="129"/>
                          <w:ind w:left="429" w:right="0" w:hanging="143"/>
                          <w:jc w:val="left"/>
                          <w:rPr>
                            <w:sz w:val="15"/>
                          </w:rPr>
                        </w:pPr>
                        <w:r>
                          <w:rPr>
                            <w:rFonts w:ascii="Consolas" w:hAnsi="Consolas"/>
                            <w:color w:val="333333"/>
                            <w:sz w:val="14"/>
                          </w:rPr>
                          <w:t>routes/api.php</w:t>
                        </w:r>
                        <w:r>
                          <w:rPr>
                            <w:rFonts w:ascii="Consolas" w:hAnsi="Consolas"/>
                            <w:color w:val="333333"/>
                            <w:spacing w:val="-39"/>
                            <w:sz w:val="14"/>
                          </w:rPr>
                          <w:t> </w:t>
                        </w:r>
                        <w:r>
                          <w:rPr>
                            <w:color w:val="333333"/>
                            <w:sz w:val="15"/>
                          </w:rPr>
                          <w:t>—</w:t>
                        </w:r>
                        <w:r>
                          <w:rPr>
                            <w:color w:val="333333"/>
                            <w:spacing w:val="1"/>
                            <w:sz w:val="15"/>
                          </w:rPr>
                          <w:t> </w:t>
                        </w:r>
                        <w:r>
                          <w:rPr>
                            <w:color w:val="333333"/>
                            <w:sz w:val="15"/>
                          </w:rPr>
                          <w:t>35+</w:t>
                        </w:r>
                        <w:r>
                          <w:rPr>
                            <w:color w:val="333333"/>
                            <w:spacing w:val="1"/>
                            <w:sz w:val="15"/>
                          </w:rPr>
                          <w:t> </w:t>
                        </w:r>
                        <w:r>
                          <w:rPr>
                            <w:color w:val="333333"/>
                            <w:sz w:val="15"/>
                          </w:rPr>
                          <w:t>routes</w:t>
                        </w:r>
                        <w:r>
                          <w:rPr>
                            <w:color w:val="333333"/>
                            <w:spacing w:val="1"/>
                            <w:sz w:val="15"/>
                          </w:rPr>
                          <w:t> </w:t>
                        </w:r>
                        <w:r>
                          <w:rPr>
                            <w:color w:val="333333"/>
                            <w:sz w:val="15"/>
                          </w:rPr>
                          <w:t>REST</w:t>
                        </w:r>
                        <w:r>
                          <w:rPr>
                            <w:color w:val="333333"/>
                            <w:spacing w:val="1"/>
                            <w:sz w:val="15"/>
                          </w:rPr>
                          <w:t> </w:t>
                        </w:r>
                        <w:r>
                          <w:rPr>
                            <w:color w:val="333333"/>
                            <w:sz w:val="15"/>
                          </w:rPr>
                          <w:t>groupées</w:t>
                        </w:r>
                        <w:r>
                          <w:rPr>
                            <w:color w:val="333333"/>
                            <w:spacing w:val="1"/>
                            <w:sz w:val="15"/>
                          </w:rPr>
                          <w:t> </w:t>
                        </w:r>
                        <w:r>
                          <w:rPr>
                            <w:color w:val="333333"/>
                            <w:sz w:val="15"/>
                          </w:rPr>
                          <w:t>par</w:t>
                        </w:r>
                        <w:r>
                          <w:rPr>
                            <w:color w:val="333333"/>
                            <w:spacing w:val="1"/>
                            <w:sz w:val="15"/>
                          </w:rPr>
                          <w:t> </w:t>
                        </w:r>
                        <w:r>
                          <w:rPr>
                            <w:color w:val="333333"/>
                            <w:spacing w:val="-2"/>
                            <w:sz w:val="15"/>
                          </w:rPr>
                          <w:t>middleware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0320">
                <wp:simplePos x="0" y="0"/>
                <wp:positionH relativeFrom="page">
                  <wp:posOffset>3827614</wp:posOffset>
                </wp:positionH>
                <wp:positionV relativeFrom="paragraph">
                  <wp:posOffset>149225</wp:posOffset>
                </wp:positionV>
                <wp:extent cx="3237230" cy="1501775"/>
                <wp:effectExtent l="0" t="0" r="0" b="0"/>
                <wp:wrapTopAndBottom/>
                <wp:docPr id="1495" name="Group 1495"/>
                <wp:cNvGraphicFramePr>
                  <a:graphicFrameLocks/>
                </wp:cNvGraphicFramePr>
                <a:graphic>
                  <a:graphicData uri="http://schemas.microsoft.com/office/word/2010/wordprocessingGroup">
                    <wpg:wgp>
                      <wpg:cNvPr id="1495" name="Group 1495"/>
                      <wpg:cNvGrpSpPr/>
                      <wpg:grpSpPr>
                        <a:xfrm>
                          <a:off x="0" y="0"/>
                          <a:ext cx="3237230" cy="1501775"/>
                          <a:chExt cx="3237230" cy="1501775"/>
                        </a:xfrm>
                      </wpg:grpSpPr>
                      <wps:wsp>
                        <wps:cNvPr id="1496" name="Graphic 1496"/>
                        <wps:cNvSpPr/>
                        <wps:spPr>
                          <a:xfrm>
                            <a:off x="0" y="0"/>
                            <a:ext cx="3237230" cy="1501775"/>
                          </a:xfrm>
                          <a:custGeom>
                            <a:avLst/>
                            <a:gdLst/>
                            <a:ahLst/>
                            <a:cxnLst/>
                            <a:rect l="l" t="t" r="r" b="b"/>
                            <a:pathLst>
                              <a:path w="3237230" h="1501775">
                                <a:moveTo>
                                  <a:pt x="3170377" y="1501775"/>
                                </a:moveTo>
                                <a:lnTo>
                                  <a:pt x="66675" y="1501775"/>
                                </a:lnTo>
                                <a:lnTo>
                                  <a:pt x="40724" y="1496532"/>
                                </a:lnTo>
                                <a:lnTo>
                                  <a:pt x="19531" y="1482239"/>
                                </a:lnTo>
                                <a:lnTo>
                                  <a:pt x="5240" y="1461044"/>
                                </a:lnTo>
                                <a:lnTo>
                                  <a:pt x="0" y="1435100"/>
                                </a:lnTo>
                                <a:lnTo>
                                  <a:pt x="0" y="66675"/>
                                </a:lnTo>
                                <a:lnTo>
                                  <a:pt x="5240" y="40730"/>
                                </a:lnTo>
                                <a:lnTo>
                                  <a:pt x="19531" y="19535"/>
                                </a:lnTo>
                                <a:lnTo>
                                  <a:pt x="40724" y="5242"/>
                                </a:lnTo>
                                <a:lnTo>
                                  <a:pt x="66675" y="0"/>
                                </a:lnTo>
                                <a:lnTo>
                                  <a:pt x="3170377" y="0"/>
                                </a:lnTo>
                                <a:lnTo>
                                  <a:pt x="3196327" y="5242"/>
                                </a:lnTo>
                                <a:lnTo>
                                  <a:pt x="3217521" y="19535"/>
                                </a:lnTo>
                                <a:lnTo>
                                  <a:pt x="3231811" y="40730"/>
                                </a:lnTo>
                                <a:lnTo>
                                  <a:pt x="3237052" y="66675"/>
                                </a:lnTo>
                                <a:lnTo>
                                  <a:pt x="3237052" y="1435100"/>
                                </a:lnTo>
                                <a:lnTo>
                                  <a:pt x="3231811" y="1461044"/>
                                </a:lnTo>
                                <a:lnTo>
                                  <a:pt x="3217521" y="1482239"/>
                                </a:lnTo>
                                <a:lnTo>
                                  <a:pt x="3196327" y="1496532"/>
                                </a:lnTo>
                                <a:lnTo>
                                  <a:pt x="3170377" y="1501775"/>
                                </a:lnTo>
                                <a:close/>
                              </a:path>
                            </a:pathLst>
                          </a:custGeom>
                          <a:solidFill>
                            <a:srgbClr val="F4F9FB"/>
                          </a:solidFill>
                        </wps:spPr>
                        <wps:bodyPr wrap="square" lIns="0" tIns="0" rIns="0" bIns="0" rtlCol="0">
                          <a:prstTxWarp prst="textNoShape">
                            <a:avLst/>
                          </a:prstTxWarp>
                          <a:noAutofit/>
                        </wps:bodyPr>
                      </wps:wsp>
                      <wps:wsp>
                        <wps:cNvPr id="1497" name="Graphic 1497"/>
                        <wps:cNvSpPr/>
                        <wps:spPr>
                          <a:xfrm>
                            <a:off x="0" y="0"/>
                            <a:ext cx="3237230" cy="1501775"/>
                          </a:xfrm>
                          <a:custGeom>
                            <a:avLst/>
                            <a:gdLst/>
                            <a:ahLst/>
                            <a:cxnLst/>
                            <a:rect l="l" t="t" r="r" b="b"/>
                            <a:pathLst>
                              <a:path w="3237230" h="1501775">
                                <a:moveTo>
                                  <a:pt x="3170377" y="1501775"/>
                                </a:moveTo>
                                <a:lnTo>
                                  <a:pt x="66675" y="1501775"/>
                                </a:lnTo>
                                <a:lnTo>
                                  <a:pt x="40724" y="1496532"/>
                                </a:lnTo>
                                <a:lnTo>
                                  <a:pt x="19531" y="1482239"/>
                                </a:lnTo>
                                <a:lnTo>
                                  <a:pt x="5240" y="1461044"/>
                                </a:lnTo>
                                <a:lnTo>
                                  <a:pt x="0" y="1435100"/>
                                </a:lnTo>
                                <a:lnTo>
                                  <a:pt x="0" y="66675"/>
                                </a:lnTo>
                                <a:lnTo>
                                  <a:pt x="5240" y="40730"/>
                                </a:lnTo>
                                <a:lnTo>
                                  <a:pt x="19531" y="19535"/>
                                </a:lnTo>
                                <a:lnTo>
                                  <a:pt x="40724" y="5242"/>
                                </a:lnTo>
                                <a:lnTo>
                                  <a:pt x="66675" y="0"/>
                                </a:lnTo>
                                <a:lnTo>
                                  <a:pt x="3170377" y="0"/>
                                </a:lnTo>
                                <a:lnTo>
                                  <a:pt x="3196327" y="5242"/>
                                </a:lnTo>
                                <a:lnTo>
                                  <a:pt x="3197969" y="6350"/>
                                </a:lnTo>
                                <a:lnTo>
                                  <a:pt x="66675" y="6350"/>
                                </a:lnTo>
                                <a:lnTo>
                                  <a:pt x="43206" y="11094"/>
                                </a:lnTo>
                                <a:lnTo>
                                  <a:pt x="24029" y="24029"/>
                                </a:lnTo>
                                <a:lnTo>
                                  <a:pt x="11094" y="43206"/>
                                </a:lnTo>
                                <a:lnTo>
                                  <a:pt x="6350" y="66675"/>
                                </a:lnTo>
                                <a:lnTo>
                                  <a:pt x="6350" y="1435100"/>
                                </a:lnTo>
                                <a:lnTo>
                                  <a:pt x="11094" y="1458568"/>
                                </a:lnTo>
                                <a:lnTo>
                                  <a:pt x="24029" y="1477745"/>
                                </a:lnTo>
                                <a:lnTo>
                                  <a:pt x="43206" y="1490680"/>
                                </a:lnTo>
                                <a:lnTo>
                                  <a:pt x="66675" y="1495425"/>
                                </a:lnTo>
                                <a:lnTo>
                                  <a:pt x="3197969" y="1495425"/>
                                </a:lnTo>
                                <a:lnTo>
                                  <a:pt x="3196327" y="1496532"/>
                                </a:lnTo>
                                <a:lnTo>
                                  <a:pt x="3170377" y="1501775"/>
                                </a:lnTo>
                                <a:close/>
                              </a:path>
                              <a:path w="3237230" h="1501775">
                                <a:moveTo>
                                  <a:pt x="3197969" y="1495425"/>
                                </a:moveTo>
                                <a:lnTo>
                                  <a:pt x="3170377" y="1495425"/>
                                </a:lnTo>
                                <a:lnTo>
                                  <a:pt x="3193867" y="1490680"/>
                                </a:lnTo>
                                <a:lnTo>
                                  <a:pt x="3213041" y="1477745"/>
                                </a:lnTo>
                                <a:lnTo>
                                  <a:pt x="3225964" y="1458568"/>
                                </a:lnTo>
                                <a:lnTo>
                                  <a:pt x="3230702" y="1435100"/>
                                </a:lnTo>
                                <a:lnTo>
                                  <a:pt x="3230702" y="66675"/>
                                </a:lnTo>
                                <a:lnTo>
                                  <a:pt x="3225964" y="43206"/>
                                </a:lnTo>
                                <a:lnTo>
                                  <a:pt x="3213041" y="24029"/>
                                </a:lnTo>
                                <a:lnTo>
                                  <a:pt x="3193867" y="11094"/>
                                </a:lnTo>
                                <a:lnTo>
                                  <a:pt x="3170377" y="6350"/>
                                </a:lnTo>
                                <a:lnTo>
                                  <a:pt x="3197969" y="6350"/>
                                </a:lnTo>
                                <a:lnTo>
                                  <a:pt x="3217521" y="19535"/>
                                </a:lnTo>
                                <a:lnTo>
                                  <a:pt x="3231811" y="40730"/>
                                </a:lnTo>
                                <a:lnTo>
                                  <a:pt x="3237052" y="66675"/>
                                </a:lnTo>
                                <a:lnTo>
                                  <a:pt x="3237052" y="1435100"/>
                                </a:lnTo>
                                <a:lnTo>
                                  <a:pt x="3231811" y="1461044"/>
                                </a:lnTo>
                                <a:lnTo>
                                  <a:pt x="3217521" y="1482239"/>
                                </a:lnTo>
                                <a:lnTo>
                                  <a:pt x="3197969" y="1495425"/>
                                </a:lnTo>
                                <a:close/>
                              </a:path>
                            </a:pathLst>
                          </a:custGeom>
                          <a:solidFill>
                            <a:srgbClr val="C8DFF0"/>
                          </a:solidFill>
                        </wps:spPr>
                        <wps:bodyPr wrap="square" lIns="0" tIns="0" rIns="0" bIns="0" rtlCol="0">
                          <a:prstTxWarp prst="textNoShape">
                            <a:avLst/>
                          </a:prstTxWarp>
                          <a:noAutofit/>
                        </wps:bodyPr>
                      </wps:wsp>
                      <wps:wsp>
                        <wps:cNvPr id="1498" name="Graphic 1498"/>
                        <wps:cNvSpPr/>
                        <wps:spPr>
                          <a:xfrm>
                            <a:off x="147980" y="122631"/>
                            <a:ext cx="1245235" cy="93980"/>
                          </a:xfrm>
                          <a:custGeom>
                            <a:avLst/>
                            <a:gdLst/>
                            <a:ahLst/>
                            <a:cxnLst/>
                            <a:rect l="l" t="t" r="r" b="b"/>
                            <a:pathLst>
                              <a:path w="1245235" h="93980">
                                <a:moveTo>
                                  <a:pt x="16217" y="74218"/>
                                </a:moveTo>
                                <a:lnTo>
                                  <a:pt x="101" y="74218"/>
                                </a:lnTo>
                                <a:lnTo>
                                  <a:pt x="0" y="4216"/>
                                </a:lnTo>
                                <a:lnTo>
                                  <a:pt x="52730" y="4216"/>
                                </a:lnTo>
                                <a:lnTo>
                                  <a:pt x="52933" y="17221"/>
                                </a:lnTo>
                                <a:lnTo>
                                  <a:pt x="16129" y="17221"/>
                                </a:lnTo>
                                <a:lnTo>
                                  <a:pt x="16157" y="35725"/>
                                </a:lnTo>
                                <a:lnTo>
                                  <a:pt x="15036" y="35725"/>
                                </a:lnTo>
                                <a:lnTo>
                                  <a:pt x="14935" y="48615"/>
                                </a:lnTo>
                                <a:lnTo>
                                  <a:pt x="16177" y="48615"/>
                                </a:lnTo>
                                <a:lnTo>
                                  <a:pt x="16217" y="74218"/>
                                </a:lnTo>
                                <a:close/>
                              </a:path>
                              <a:path w="1245235" h="93980">
                                <a:moveTo>
                                  <a:pt x="16177" y="48615"/>
                                </a:moveTo>
                                <a:lnTo>
                                  <a:pt x="14935" y="48615"/>
                                </a:lnTo>
                                <a:lnTo>
                                  <a:pt x="15036" y="35725"/>
                                </a:lnTo>
                                <a:lnTo>
                                  <a:pt x="16157" y="35725"/>
                                </a:lnTo>
                                <a:lnTo>
                                  <a:pt x="16177" y="48615"/>
                                </a:lnTo>
                                <a:close/>
                              </a:path>
                              <a:path w="1245235" h="93980">
                                <a:moveTo>
                                  <a:pt x="48615" y="48615"/>
                                </a:moveTo>
                                <a:lnTo>
                                  <a:pt x="16177" y="48615"/>
                                </a:lnTo>
                                <a:lnTo>
                                  <a:pt x="16157" y="35725"/>
                                </a:lnTo>
                                <a:lnTo>
                                  <a:pt x="48615" y="35725"/>
                                </a:lnTo>
                                <a:lnTo>
                                  <a:pt x="48615" y="48615"/>
                                </a:lnTo>
                                <a:close/>
                              </a:path>
                              <a:path w="1245235" h="93980">
                                <a:moveTo>
                                  <a:pt x="84975" y="74218"/>
                                </a:moveTo>
                                <a:lnTo>
                                  <a:pt x="68757" y="74218"/>
                                </a:lnTo>
                                <a:lnTo>
                                  <a:pt x="68757" y="4216"/>
                                </a:lnTo>
                                <a:lnTo>
                                  <a:pt x="108394" y="4216"/>
                                </a:lnTo>
                                <a:lnTo>
                                  <a:pt x="115989" y="6451"/>
                                </a:lnTo>
                                <a:lnTo>
                                  <a:pt x="119910" y="9728"/>
                                </a:lnTo>
                                <a:lnTo>
                                  <a:pt x="84975" y="9728"/>
                                </a:lnTo>
                                <a:lnTo>
                                  <a:pt x="77787" y="17411"/>
                                </a:lnTo>
                                <a:lnTo>
                                  <a:pt x="84975" y="17411"/>
                                </a:lnTo>
                                <a:lnTo>
                                  <a:pt x="84975" y="41821"/>
                                </a:lnTo>
                                <a:lnTo>
                                  <a:pt x="77787" y="41821"/>
                                </a:lnTo>
                                <a:lnTo>
                                  <a:pt x="84099" y="48490"/>
                                </a:lnTo>
                                <a:lnTo>
                                  <a:pt x="77787" y="54724"/>
                                </a:lnTo>
                                <a:lnTo>
                                  <a:pt x="84975" y="54724"/>
                                </a:lnTo>
                                <a:lnTo>
                                  <a:pt x="84975" y="74218"/>
                                </a:lnTo>
                                <a:close/>
                              </a:path>
                              <a:path w="1245235" h="93980">
                                <a:moveTo>
                                  <a:pt x="84975" y="17411"/>
                                </a:moveTo>
                                <a:lnTo>
                                  <a:pt x="77787" y="17411"/>
                                </a:lnTo>
                                <a:lnTo>
                                  <a:pt x="84975" y="9728"/>
                                </a:lnTo>
                                <a:lnTo>
                                  <a:pt x="84975" y="17411"/>
                                </a:lnTo>
                                <a:close/>
                              </a:path>
                              <a:path w="1245235" h="93980">
                                <a:moveTo>
                                  <a:pt x="99856" y="54724"/>
                                </a:moveTo>
                                <a:lnTo>
                                  <a:pt x="84975" y="54724"/>
                                </a:lnTo>
                                <a:lnTo>
                                  <a:pt x="84975" y="41821"/>
                                </a:lnTo>
                                <a:lnTo>
                                  <a:pt x="103187" y="41821"/>
                                </a:lnTo>
                                <a:lnTo>
                                  <a:pt x="106908" y="40728"/>
                                </a:lnTo>
                                <a:lnTo>
                                  <a:pt x="109385" y="38544"/>
                                </a:lnTo>
                                <a:lnTo>
                                  <a:pt x="111874" y="36410"/>
                                </a:lnTo>
                                <a:lnTo>
                                  <a:pt x="113055" y="33388"/>
                                </a:lnTo>
                                <a:lnTo>
                                  <a:pt x="113055" y="25755"/>
                                </a:lnTo>
                                <a:lnTo>
                                  <a:pt x="111874" y="22720"/>
                                </a:lnTo>
                                <a:lnTo>
                                  <a:pt x="106908" y="18453"/>
                                </a:lnTo>
                                <a:lnTo>
                                  <a:pt x="103187" y="17411"/>
                                </a:lnTo>
                                <a:lnTo>
                                  <a:pt x="84975" y="17411"/>
                                </a:lnTo>
                                <a:lnTo>
                                  <a:pt x="84975" y="9728"/>
                                </a:lnTo>
                                <a:lnTo>
                                  <a:pt x="119910" y="9728"/>
                                </a:lnTo>
                                <a:lnTo>
                                  <a:pt x="126796" y="15481"/>
                                </a:lnTo>
                                <a:lnTo>
                                  <a:pt x="129476" y="21678"/>
                                </a:lnTo>
                                <a:lnTo>
                                  <a:pt x="129476" y="34823"/>
                                </a:lnTo>
                                <a:lnTo>
                                  <a:pt x="128244" y="39293"/>
                                </a:lnTo>
                                <a:lnTo>
                                  <a:pt x="125755" y="43065"/>
                                </a:lnTo>
                                <a:lnTo>
                                  <a:pt x="123329" y="46837"/>
                                </a:lnTo>
                                <a:lnTo>
                                  <a:pt x="120901" y="48818"/>
                                </a:lnTo>
                                <a:lnTo>
                                  <a:pt x="95796" y="48818"/>
                                </a:lnTo>
                                <a:lnTo>
                                  <a:pt x="99856" y="54724"/>
                                </a:lnTo>
                                <a:close/>
                              </a:path>
                              <a:path w="1245235" h="93980">
                                <a:moveTo>
                                  <a:pt x="84099" y="48490"/>
                                </a:moveTo>
                                <a:lnTo>
                                  <a:pt x="77787" y="41821"/>
                                </a:lnTo>
                                <a:lnTo>
                                  <a:pt x="84975" y="41821"/>
                                </a:lnTo>
                                <a:lnTo>
                                  <a:pt x="84975" y="47625"/>
                                </a:lnTo>
                                <a:lnTo>
                                  <a:pt x="84099" y="48490"/>
                                </a:lnTo>
                                <a:close/>
                              </a:path>
                              <a:path w="1245235" h="93980">
                                <a:moveTo>
                                  <a:pt x="84975" y="49415"/>
                                </a:moveTo>
                                <a:lnTo>
                                  <a:pt x="84099" y="48490"/>
                                </a:lnTo>
                                <a:lnTo>
                                  <a:pt x="84975" y="47625"/>
                                </a:lnTo>
                                <a:lnTo>
                                  <a:pt x="84975" y="49415"/>
                                </a:lnTo>
                                <a:close/>
                              </a:path>
                              <a:path w="1245235" h="93980">
                                <a:moveTo>
                                  <a:pt x="84975" y="54724"/>
                                </a:moveTo>
                                <a:lnTo>
                                  <a:pt x="77787" y="54724"/>
                                </a:lnTo>
                                <a:lnTo>
                                  <a:pt x="84099" y="48490"/>
                                </a:lnTo>
                                <a:lnTo>
                                  <a:pt x="84975" y="49415"/>
                                </a:lnTo>
                                <a:lnTo>
                                  <a:pt x="84975" y="54724"/>
                                </a:lnTo>
                                <a:close/>
                              </a:path>
                              <a:path w="1245235" h="93980">
                                <a:moveTo>
                                  <a:pt x="130771" y="74218"/>
                                </a:moveTo>
                                <a:lnTo>
                                  <a:pt x="113258" y="74218"/>
                                </a:lnTo>
                                <a:lnTo>
                                  <a:pt x="95796" y="48818"/>
                                </a:lnTo>
                                <a:lnTo>
                                  <a:pt x="113055" y="48818"/>
                                </a:lnTo>
                                <a:lnTo>
                                  <a:pt x="115124" y="51785"/>
                                </a:lnTo>
                                <a:lnTo>
                                  <a:pt x="110731" y="53733"/>
                                </a:lnTo>
                                <a:lnTo>
                                  <a:pt x="105371" y="54724"/>
                                </a:lnTo>
                                <a:lnTo>
                                  <a:pt x="117174" y="54724"/>
                                </a:lnTo>
                                <a:lnTo>
                                  <a:pt x="130771" y="74218"/>
                                </a:lnTo>
                                <a:close/>
                              </a:path>
                              <a:path w="1245235" h="93980">
                                <a:moveTo>
                                  <a:pt x="115124" y="51785"/>
                                </a:moveTo>
                                <a:lnTo>
                                  <a:pt x="113055" y="48818"/>
                                </a:lnTo>
                                <a:lnTo>
                                  <a:pt x="120901" y="48818"/>
                                </a:lnTo>
                                <a:lnTo>
                                  <a:pt x="119811" y="49707"/>
                                </a:lnTo>
                                <a:lnTo>
                                  <a:pt x="115124" y="51785"/>
                                </a:lnTo>
                                <a:close/>
                              </a:path>
                              <a:path w="1245235" h="93980">
                                <a:moveTo>
                                  <a:pt x="117174" y="54724"/>
                                </a:moveTo>
                                <a:lnTo>
                                  <a:pt x="105371" y="54724"/>
                                </a:lnTo>
                                <a:lnTo>
                                  <a:pt x="110731" y="53733"/>
                                </a:lnTo>
                                <a:lnTo>
                                  <a:pt x="115124" y="51785"/>
                                </a:lnTo>
                                <a:lnTo>
                                  <a:pt x="117174" y="54724"/>
                                </a:lnTo>
                                <a:close/>
                              </a:path>
                              <a:path w="1245235" h="93980">
                                <a:moveTo>
                                  <a:pt x="187011" y="75311"/>
                                </a:moveTo>
                                <a:lnTo>
                                  <a:pt x="175425" y="75311"/>
                                </a:lnTo>
                                <a:lnTo>
                                  <a:pt x="170357" y="74422"/>
                                </a:lnTo>
                                <a:lnTo>
                                  <a:pt x="142773" y="44348"/>
                                </a:lnTo>
                                <a:lnTo>
                                  <a:pt x="142742" y="33934"/>
                                </a:lnTo>
                                <a:lnTo>
                                  <a:pt x="143509" y="30060"/>
                                </a:lnTo>
                                <a:lnTo>
                                  <a:pt x="175425" y="3035"/>
                                </a:lnTo>
                                <a:lnTo>
                                  <a:pt x="186436" y="3035"/>
                                </a:lnTo>
                                <a:lnTo>
                                  <a:pt x="191541" y="3924"/>
                                </a:lnTo>
                                <a:lnTo>
                                  <a:pt x="200825" y="7493"/>
                                </a:lnTo>
                                <a:lnTo>
                                  <a:pt x="204838" y="10020"/>
                                </a:lnTo>
                                <a:lnTo>
                                  <a:pt x="211683" y="16573"/>
                                </a:lnTo>
                                <a:lnTo>
                                  <a:pt x="178747" y="16573"/>
                                </a:lnTo>
                                <a:lnTo>
                                  <a:pt x="175315" y="17272"/>
                                </a:lnTo>
                                <a:lnTo>
                                  <a:pt x="175107" y="17272"/>
                                </a:lnTo>
                                <a:lnTo>
                                  <a:pt x="172199" y="18402"/>
                                </a:lnTo>
                                <a:lnTo>
                                  <a:pt x="160680" y="30060"/>
                                </a:lnTo>
                                <a:lnTo>
                                  <a:pt x="159550" y="32740"/>
                                </a:lnTo>
                                <a:lnTo>
                                  <a:pt x="159004" y="35826"/>
                                </a:lnTo>
                                <a:lnTo>
                                  <a:pt x="159004" y="42468"/>
                                </a:lnTo>
                                <a:lnTo>
                                  <a:pt x="159550" y="45491"/>
                                </a:lnTo>
                                <a:lnTo>
                                  <a:pt x="160680" y="48272"/>
                                </a:lnTo>
                                <a:lnTo>
                                  <a:pt x="161772" y="51054"/>
                                </a:lnTo>
                                <a:lnTo>
                                  <a:pt x="174532" y="61074"/>
                                </a:lnTo>
                                <a:lnTo>
                                  <a:pt x="174233" y="61074"/>
                                </a:lnTo>
                                <a:lnTo>
                                  <a:pt x="177426" y="61671"/>
                                </a:lnTo>
                                <a:lnTo>
                                  <a:pt x="211852" y="61671"/>
                                </a:lnTo>
                                <a:lnTo>
                                  <a:pt x="211719" y="61861"/>
                                </a:lnTo>
                                <a:lnTo>
                                  <a:pt x="208320" y="65138"/>
                                </a:lnTo>
                                <a:lnTo>
                                  <a:pt x="204892" y="68364"/>
                                </a:lnTo>
                                <a:lnTo>
                                  <a:pt x="200825" y="70891"/>
                                </a:lnTo>
                                <a:lnTo>
                                  <a:pt x="191771" y="74422"/>
                                </a:lnTo>
                                <a:lnTo>
                                  <a:pt x="192044" y="74422"/>
                                </a:lnTo>
                                <a:lnTo>
                                  <a:pt x="187011" y="75311"/>
                                </a:lnTo>
                                <a:close/>
                              </a:path>
                              <a:path w="1245235" h="93980">
                                <a:moveTo>
                                  <a:pt x="211852" y="61671"/>
                                </a:moveTo>
                                <a:lnTo>
                                  <a:pt x="183997" y="61671"/>
                                </a:lnTo>
                                <a:lnTo>
                                  <a:pt x="186931" y="61074"/>
                                </a:lnTo>
                                <a:lnTo>
                                  <a:pt x="189611" y="60032"/>
                                </a:lnTo>
                                <a:lnTo>
                                  <a:pt x="202857" y="42468"/>
                                </a:lnTo>
                                <a:lnTo>
                                  <a:pt x="202849" y="35826"/>
                                </a:lnTo>
                                <a:lnTo>
                                  <a:pt x="202219" y="32740"/>
                                </a:lnTo>
                                <a:lnTo>
                                  <a:pt x="200075" y="27381"/>
                                </a:lnTo>
                                <a:lnTo>
                                  <a:pt x="198539" y="25006"/>
                                </a:lnTo>
                                <a:lnTo>
                                  <a:pt x="196557" y="23025"/>
                                </a:lnTo>
                                <a:lnTo>
                                  <a:pt x="194614" y="20993"/>
                                </a:lnTo>
                                <a:lnTo>
                                  <a:pt x="192290" y="19456"/>
                                </a:lnTo>
                                <a:lnTo>
                                  <a:pt x="186931" y="17272"/>
                                </a:lnTo>
                                <a:lnTo>
                                  <a:pt x="183178" y="16573"/>
                                </a:lnTo>
                                <a:lnTo>
                                  <a:pt x="211683" y="16573"/>
                                </a:lnTo>
                                <a:lnTo>
                                  <a:pt x="214363" y="20396"/>
                                </a:lnTo>
                                <a:lnTo>
                                  <a:pt x="216242" y="24752"/>
                                </a:lnTo>
                                <a:lnTo>
                                  <a:pt x="218186" y="29121"/>
                                </a:lnTo>
                                <a:lnTo>
                                  <a:pt x="219075" y="33934"/>
                                </a:lnTo>
                                <a:lnTo>
                                  <a:pt x="219075" y="44348"/>
                                </a:lnTo>
                                <a:lnTo>
                                  <a:pt x="218204" y="49110"/>
                                </a:lnTo>
                                <a:lnTo>
                                  <a:pt x="214401" y="58000"/>
                                </a:lnTo>
                                <a:lnTo>
                                  <a:pt x="213766" y="58940"/>
                                </a:lnTo>
                                <a:lnTo>
                                  <a:pt x="211852" y="61671"/>
                                </a:lnTo>
                                <a:close/>
                              </a:path>
                              <a:path w="1245235" h="93980">
                                <a:moveTo>
                                  <a:pt x="252260" y="74218"/>
                                </a:moveTo>
                                <a:lnTo>
                                  <a:pt x="236245" y="74218"/>
                                </a:lnTo>
                                <a:lnTo>
                                  <a:pt x="236245" y="4216"/>
                                </a:lnTo>
                                <a:lnTo>
                                  <a:pt x="249631" y="4216"/>
                                </a:lnTo>
                                <a:lnTo>
                                  <a:pt x="265613" y="23710"/>
                                </a:lnTo>
                                <a:lnTo>
                                  <a:pt x="245687" y="23710"/>
                                </a:lnTo>
                                <a:lnTo>
                                  <a:pt x="252260" y="31720"/>
                                </a:lnTo>
                                <a:lnTo>
                                  <a:pt x="252260" y="74218"/>
                                </a:lnTo>
                                <a:close/>
                              </a:path>
                              <a:path w="1245235" h="93980">
                                <a:moveTo>
                                  <a:pt x="300482" y="54622"/>
                                </a:moveTo>
                                <a:lnTo>
                                  <a:pt x="290957" y="54622"/>
                                </a:lnTo>
                                <a:lnTo>
                                  <a:pt x="284542" y="46798"/>
                                </a:lnTo>
                                <a:lnTo>
                                  <a:pt x="284467" y="4216"/>
                                </a:lnTo>
                                <a:lnTo>
                                  <a:pt x="300482" y="4216"/>
                                </a:lnTo>
                                <a:lnTo>
                                  <a:pt x="300482" y="54622"/>
                                </a:lnTo>
                                <a:close/>
                              </a:path>
                              <a:path w="1245235" h="93980">
                                <a:moveTo>
                                  <a:pt x="252260" y="31720"/>
                                </a:moveTo>
                                <a:lnTo>
                                  <a:pt x="245687" y="23710"/>
                                </a:lnTo>
                                <a:lnTo>
                                  <a:pt x="252260" y="23710"/>
                                </a:lnTo>
                                <a:lnTo>
                                  <a:pt x="252260" y="31720"/>
                                </a:lnTo>
                                <a:close/>
                              </a:path>
                              <a:path w="1245235" h="93980">
                                <a:moveTo>
                                  <a:pt x="300482" y="74218"/>
                                </a:moveTo>
                                <a:lnTo>
                                  <a:pt x="287134" y="74218"/>
                                </a:lnTo>
                                <a:lnTo>
                                  <a:pt x="252260" y="31720"/>
                                </a:lnTo>
                                <a:lnTo>
                                  <a:pt x="252260" y="23710"/>
                                </a:lnTo>
                                <a:lnTo>
                                  <a:pt x="265613" y="23710"/>
                                </a:lnTo>
                                <a:lnTo>
                                  <a:pt x="284542" y="46798"/>
                                </a:lnTo>
                                <a:lnTo>
                                  <a:pt x="284556" y="54622"/>
                                </a:lnTo>
                                <a:lnTo>
                                  <a:pt x="300482" y="54622"/>
                                </a:lnTo>
                                <a:lnTo>
                                  <a:pt x="300482" y="74218"/>
                                </a:lnTo>
                                <a:close/>
                              </a:path>
                              <a:path w="1245235" h="93980">
                                <a:moveTo>
                                  <a:pt x="290957" y="54622"/>
                                </a:moveTo>
                                <a:lnTo>
                                  <a:pt x="284556" y="54622"/>
                                </a:lnTo>
                                <a:lnTo>
                                  <a:pt x="284542" y="46798"/>
                                </a:lnTo>
                                <a:lnTo>
                                  <a:pt x="290957" y="54622"/>
                                </a:lnTo>
                                <a:close/>
                              </a:path>
                              <a:path w="1245235" h="93980">
                                <a:moveTo>
                                  <a:pt x="374942" y="17411"/>
                                </a:moveTo>
                                <a:lnTo>
                                  <a:pt x="313931" y="17411"/>
                                </a:lnTo>
                                <a:lnTo>
                                  <a:pt x="313931" y="4216"/>
                                </a:lnTo>
                                <a:lnTo>
                                  <a:pt x="374853" y="4216"/>
                                </a:lnTo>
                                <a:lnTo>
                                  <a:pt x="374942" y="17411"/>
                                </a:lnTo>
                                <a:close/>
                              </a:path>
                              <a:path w="1245235" h="93980">
                                <a:moveTo>
                                  <a:pt x="352526" y="74218"/>
                                </a:moveTo>
                                <a:lnTo>
                                  <a:pt x="336448" y="74218"/>
                                </a:lnTo>
                                <a:lnTo>
                                  <a:pt x="336346" y="17411"/>
                                </a:lnTo>
                                <a:lnTo>
                                  <a:pt x="352425" y="17411"/>
                                </a:lnTo>
                                <a:lnTo>
                                  <a:pt x="352526" y="74218"/>
                                </a:lnTo>
                                <a:close/>
                              </a:path>
                              <a:path w="1245235" h="93980">
                                <a:moveTo>
                                  <a:pt x="442518" y="74218"/>
                                </a:moveTo>
                                <a:lnTo>
                                  <a:pt x="388391" y="74218"/>
                                </a:lnTo>
                                <a:lnTo>
                                  <a:pt x="388289" y="4216"/>
                                </a:lnTo>
                                <a:lnTo>
                                  <a:pt x="441032" y="4216"/>
                                </a:lnTo>
                                <a:lnTo>
                                  <a:pt x="441223" y="17221"/>
                                </a:lnTo>
                                <a:lnTo>
                                  <a:pt x="404215" y="17221"/>
                                </a:lnTo>
                                <a:lnTo>
                                  <a:pt x="404285" y="32397"/>
                                </a:lnTo>
                                <a:lnTo>
                                  <a:pt x="403225" y="32397"/>
                                </a:lnTo>
                                <a:lnTo>
                                  <a:pt x="403123" y="44894"/>
                                </a:lnTo>
                                <a:lnTo>
                                  <a:pt x="404343" y="44894"/>
                                </a:lnTo>
                                <a:lnTo>
                                  <a:pt x="404418" y="61226"/>
                                </a:lnTo>
                                <a:lnTo>
                                  <a:pt x="442417" y="61226"/>
                                </a:lnTo>
                                <a:lnTo>
                                  <a:pt x="442518" y="74218"/>
                                </a:lnTo>
                                <a:close/>
                              </a:path>
                              <a:path w="1245235" h="93980">
                                <a:moveTo>
                                  <a:pt x="404343" y="44894"/>
                                </a:moveTo>
                                <a:lnTo>
                                  <a:pt x="403123" y="44894"/>
                                </a:lnTo>
                                <a:lnTo>
                                  <a:pt x="403225" y="32397"/>
                                </a:lnTo>
                                <a:lnTo>
                                  <a:pt x="404285" y="32397"/>
                                </a:lnTo>
                                <a:lnTo>
                                  <a:pt x="404343" y="44894"/>
                                </a:lnTo>
                                <a:close/>
                              </a:path>
                              <a:path w="1245235" h="93980">
                                <a:moveTo>
                                  <a:pt x="436905" y="44894"/>
                                </a:moveTo>
                                <a:lnTo>
                                  <a:pt x="404343" y="44894"/>
                                </a:lnTo>
                                <a:lnTo>
                                  <a:pt x="404285" y="32397"/>
                                </a:lnTo>
                                <a:lnTo>
                                  <a:pt x="436905" y="32397"/>
                                </a:lnTo>
                                <a:lnTo>
                                  <a:pt x="436905" y="44894"/>
                                </a:lnTo>
                                <a:close/>
                              </a:path>
                              <a:path w="1245235" h="93980">
                                <a:moveTo>
                                  <a:pt x="476250" y="74218"/>
                                </a:moveTo>
                                <a:lnTo>
                                  <a:pt x="460222" y="74218"/>
                                </a:lnTo>
                                <a:lnTo>
                                  <a:pt x="460222" y="4216"/>
                                </a:lnTo>
                                <a:lnTo>
                                  <a:pt x="473621" y="4216"/>
                                </a:lnTo>
                                <a:lnTo>
                                  <a:pt x="489603" y="23710"/>
                                </a:lnTo>
                                <a:lnTo>
                                  <a:pt x="469664" y="23710"/>
                                </a:lnTo>
                                <a:lnTo>
                                  <a:pt x="476250" y="31733"/>
                                </a:lnTo>
                                <a:lnTo>
                                  <a:pt x="476250" y="74218"/>
                                </a:lnTo>
                                <a:close/>
                              </a:path>
                              <a:path w="1245235" h="93980">
                                <a:moveTo>
                                  <a:pt x="524471" y="54622"/>
                                </a:moveTo>
                                <a:lnTo>
                                  <a:pt x="514946" y="54622"/>
                                </a:lnTo>
                                <a:lnTo>
                                  <a:pt x="508530" y="46796"/>
                                </a:lnTo>
                                <a:lnTo>
                                  <a:pt x="508444" y="4216"/>
                                </a:lnTo>
                                <a:lnTo>
                                  <a:pt x="524471" y="4216"/>
                                </a:lnTo>
                                <a:lnTo>
                                  <a:pt x="524471" y="54622"/>
                                </a:lnTo>
                                <a:close/>
                              </a:path>
                              <a:path w="1245235" h="93980">
                                <a:moveTo>
                                  <a:pt x="476250" y="31733"/>
                                </a:moveTo>
                                <a:lnTo>
                                  <a:pt x="469664" y="23710"/>
                                </a:lnTo>
                                <a:lnTo>
                                  <a:pt x="476250" y="23710"/>
                                </a:lnTo>
                                <a:lnTo>
                                  <a:pt x="476250" y="31733"/>
                                </a:lnTo>
                                <a:close/>
                              </a:path>
                              <a:path w="1245235" h="93980">
                                <a:moveTo>
                                  <a:pt x="524471" y="74218"/>
                                </a:moveTo>
                                <a:lnTo>
                                  <a:pt x="511124" y="74218"/>
                                </a:lnTo>
                                <a:lnTo>
                                  <a:pt x="476250" y="31733"/>
                                </a:lnTo>
                                <a:lnTo>
                                  <a:pt x="476250" y="23710"/>
                                </a:lnTo>
                                <a:lnTo>
                                  <a:pt x="489603" y="23710"/>
                                </a:lnTo>
                                <a:lnTo>
                                  <a:pt x="508530" y="46796"/>
                                </a:lnTo>
                                <a:lnTo>
                                  <a:pt x="508545" y="54622"/>
                                </a:lnTo>
                                <a:lnTo>
                                  <a:pt x="524471" y="54622"/>
                                </a:lnTo>
                                <a:lnTo>
                                  <a:pt x="524471" y="74218"/>
                                </a:lnTo>
                                <a:close/>
                              </a:path>
                              <a:path w="1245235" h="93980">
                                <a:moveTo>
                                  <a:pt x="514946" y="54622"/>
                                </a:moveTo>
                                <a:lnTo>
                                  <a:pt x="508545" y="54622"/>
                                </a:lnTo>
                                <a:lnTo>
                                  <a:pt x="508530" y="46796"/>
                                </a:lnTo>
                                <a:lnTo>
                                  <a:pt x="514946" y="54622"/>
                                </a:lnTo>
                                <a:close/>
                              </a:path>
                              <a:path w="1245235" h="93980">
                                <a:moveTo>
                                  <a:pt x="585241" y="74218"/>
                                </a:moveTo>
                                <a:lnTo>
                                  <a:pt x="545807" y="74218"/>
                                </a:lnTo>
                                <a:lnTo>
                                  <a:pt x="545807" y="4216"/>
                                </a:lnTo>
                                <a:lnTo>
                                  <a:pt x="585241" y="4216"/>
                                </a:lnTo>
                                <a:lnTo>
                                  <a:pt x="591934" y="5664"/>
                                </a:lnTo>
                                <a:lnTo>
                                  <a:pt x="597738" y="8534"/>
                                </a:lnTo>
                                <a:lnTo>
                                  <a:pt x="603542" y="11468"/>
                                </a:lnTo>
                                <a:lnTo>
                                  <a:pt x="608063" y="15532"/>
                                </a:lnTo>
                                <a:lnTo>
                                  <a:pt x="609322" y="17513"/>
                                </a:lnTo>
                                <a:lnTo>
                                  <a:pt x="562025" y="17513"/>
                                </a:lnTo>
                                <a:lnTo>
                                  <a:pt x="562025" y="60921"/>
                                </a:lnTo>
                                <a:lnTo>
                                  <a:pt x="609297" y="60921"/>
                                </a:lnTo>
                                <a:lnTo>
                                  <a:pt x="608063" y="62903"/>
                                </a:lnTo>
                                <a:lnTo>
                                  <a:pt x="603542" y="66979"/>
                                </a:lnTo>
                                <a:lnTo>
                                  <a:pt x="597738" y="69850"/>
                                </a:lnTo>
                                <a:lnTo>
                                  <a:pt x="591934" y="72783"/>
                                </a:lnTo>
                                <a:lnTo>
                                  <a:pt x="585241" y="74218"/>
                                </a:lnTo>
                                <a:close/>
                              </a:path>
                              <a:path w="1245235" h="93980">
                                <a:moveTo>
                                  <a:pt x="609297" y="60921"/>
                                </a:moveTo>
                                <a:lnTo>
                                  <a:pt x="581469" y="60921"/>
                                </a:lnTo>
                                <a:lnTo>
                                  <a:pt x="585546" y="60032"/>
                                </a:lnTo>
                                <a:lnTo>
                                  <a:pt x="588962" y="58242"/>
                                </a:lnTo>
                                <a:lnTo>
                                  <a:pt x="599833" y="43611"/>
                                </a:lnTo>
                                <a:lnTo>
                                  <a:pt x="599833" y="34734"/>
                                </a:lnTo>
                                <a:lnTo>
                                  <a:pt x="581469" y="17513"/>
                                </a:lnTo>
                                <a:lnTo>
                                  <a:pt x="609322" y="17513"/>
                                </a:lnTo>
                                <a:lnTo>
                                  <a:pt x="614616" y="25895"/>
                                </a:lnTo>
                                <a:lnTo>
                                  <a:pt x="616242" y="32105"/>
                                </a:lnTo>
                                <a:lnTo>
                                  <a:pt x="616242" y="46291"/>
                                </a:lnTo>
                                <a:lnTo>
                                  <a:pt x="614616" y="52438"/>
                                </a:lnTo>
                                <a:lnTo>
                                  <a:pt x="609297" y="60921"/>
                                </a:lnTo>
                                <a:close/>
                              </a:path>
                              <a:path w="1245235" h="93980">
                                <a:moveTo>
                                  <a:pt x="692543" y="93611"/>
                                </a:moveTo>
                                <a:lnTo>
                                  <a:pt x="677621" y="93611"/>
                                </a:lnTo>
                                <a:lnTo>
                                  <a:pt x="673646" y="87566"/>
                                </a:lnTo>
                                <a:lnTo>
                                  <a:pt x="665111" y="46837"/>
                                </a:lnTo>
                                <a:lnTo>
                                  <a:pt x="665316" y="40026"/>
                                </a:lnTo>
                                <a:lnTo>
                                  <a:pt x="677621" y="0"/>
                                </a:lnTo>
                                <a:lnTo>
                                  <a:pt x="692543" y="0"/>
                                </a:lnTo>
                                <a:lnTo>
                                  <a:pt x="688327" y="7543"/>
                                </a:lnTo>
                                <a:lnTo>
                                  <a:pt x="685253" y="15138"/>
                                </a:lnTo>
                                <a:lnTo>
                                  <a:pt x="681380" y="30416"/>
                                </a:lnTo>
                                <a:lnTo>
                                  <a:pt x="680440" y="38404"/>
                                </a:lnTo>
                                <a:lnTo>
                                  <a:pt x="680440" y="55219"/>
                                </a:lnTo>
                                <a:lnTo>
                                  <a:pt x="681380" y="63258"/>
                                </a:lnTo>
                                <a:lnTo>
                                  <a:pt x="683323" y="70840"/>
                                </a:lnTo>
                                <a:lnTo>
                                  <a:pt x="685253" y="78486"/>
                                </a:lnTo>
                                <a:lnTo>
                                  <a:pt x="688327" y="86080"/>
                                </a:lnTo>
                                <a:lnTo>
                                  <a:pt x="692543" y="93611"/>
                                </a:lnTo>
                                <a:close/>
                              </a:path>
                              <a:path w="1245235" h="93980">
                                <a:moveTo>
                                  <a:pt x="722807" y="74218"/>
                                </a:moveTo>
                                <a:lnTo>
                                  <a:pt x="706589" y="74218"/>
                                </a:lnTo>
                                <a:lnTo>
                                  <a:pt x="706589" y="4216"/>
                                </a:lnTo>
                                <a:lnTo>
                                  <a:pt x="746226" y="4216"/>
                                </a:lnTo>
                                <a:lnTo>
                                  <a:pt x="753821" y="6451"/>
                                </a:lnTo>
                                <a:lnTo>
                                  <a:pt x="757742" y="9728"/>
                                </a:lnTo>
                                <a:lnTo>
                                  <a:pt x="722807" y="9728"/>
                                </a:lnTo>
                                <a:lnTo>
                                  <a:pt x="715619" y="17411"/>
                                </a:lnTo>
                                <a:lnTo>
                                  <a:pt x="722807" y="17411"/>
                                </a:lnTo>
                                <a:lnTo>
                                  <a:pt x="722807" y="41821"/>
                                </a:lnTo>
                                <a:lnTo>
                                  <a:pt x="715619" y="41821"/>
                                </a:lnTo>
                                <a:lnTo>
                                  <a:pt x="721931" y="48490"/>
                                </a:lnTo>
                                <a:lnTo>
                                  <a:pt x="715619" y="54724"/>
                                </a:lnTo>
                                <a:lnTo>
                                  <a:pt x="722807" y="54724"/>
                                </a:lnTo>
                                <a:lnTo>
                                  <a:pt x="722807" y="74218"/>
                                </a:lnTo>
                                <a:close/>
                              </a:path>
                              <a:path w="1245235" h="93980">
                                <a:moveTo>
                                  <a:pt x="722807" y="17411"/>
                                </a:moveTo>
                                <a:lnTo>
                                  <a:pt x="715619" y="17411"/>
                                </a:lnTo>
                                <a:lnTo>
                                  <a:pt x="722807" y="9728"/>
                                </a:lnTo>
                                <a:lnTo>
                                  <a:pt x="722807" y="17411"/>
                                </a:lnTo>
                                <a:close/>
                              </a:path>
                              <a:path w="1245235" h="93980">
                                <a:moveTo>
                                  <a:pt x="737688" y="54724"/>
                                </a:moveTo>
                                <a:lnTo>
                                  <a:pt x="722807" y="54724"/>
                                </a:lnTo>
                                <a:lnTo>
                                  <a:pt x="722807" y="41821"/>
                                </a:lnTo>
                                <a:lnTo>
                                  <a:pt x="741019" y="41821"/>
                                </a:lnTo>
                                <a:lnTo>
                                  <a:pt x="744740" y="40728"/>
                                </a:lnTo>
                                <a:lnTo>
                                  <a:pt x="747217" y="38544"/>
                                </a:lnTo>
                                <a:lnTo>
                                  <a:pt x="749693" y="36410"/>
                                </a:lnTo>
                                <a:lnTo>
                                  <a:pt x="750887" y="33388"/>
                                </a:lnTo>
                                <a:lnTo>
                                  <a:pt x="750887" y="25755"/>
                                </a:lnTo>
                                <a:lnTo>
                                  <a:pt x="749693" y="22720"/>
                                </a:lnTo>
                                <a:lnTo>
                                  <a:pt x="744740" y="18453"/>
                                </a:lnTo>
                                <a:lnTo>
                                  <a:pt x="741019" y="17411"/>
                                </a:lnTo>
                                <a:lnTo>
                                  <a:pt x="722807" y="17411"/>
                                </a:lnTo>
                                <a:lnTo>
                                  <a:pt x="722807" y="9728"/>
                                </a:lnTo>
                                <a:lnTo>
                                  <a:pt x="757742" y="9728"/>
                                </a:lnTo>
                                <a:lnTo>
                                  <a:pt x="764628" y="15481"/>
                                </a:lnTo>
                                <a:lnTo>
                                  <a:pt x="767308" y="21678"/>
                                </a:lnTo>
                                <a:lnTo>
                                  <a:pt x="767308" y="34823"/>
                                </a:lnTo>
                                <a:lnTo>
                                  <a:pt x="766063" y="39293"/>
                                </a:lnTo>
                                <a:lnTo>
                                  <a:pt x="763587" y="43065"/>
                                </a:lnTo>
                                <a:lnTo>
                                  <a:pt x="761161" y="46837"/>
                                </a:lnTo>
                                <a:lnTo>
                                  <a:pt x="758724" y="48818"/>
                                </a:lnTo>
                                <a:lnTo>
                                  <a:pt x="733628" y="48818"/>
                                </a:lnTo>
                                <a:lnTo>
                                  <a:pt x="737688" y="54724"/>
                                </a:lnTo>
                                <a:close/>
                              </a:path>
                              <a:path w="1245235" h="93980">
                                <a:moveTo>
                                  <a:pt x="721931" y="48490"/>
                                </a:moveTo>
                                <a:lnTo>
                                  <a:pt x="715619" y="41821"/>
                                </a:lnTo>
                                <a:lnTo>
                                  <a:pt x="722807" y="41821"/>
                                </a:lnTo>
                                <a:lnTo>
                                  <a:pt x="722807" y="47625"/>
                                </a:lnTo>
                                <a:lnTo>
                                  <a:pt x="721931" y="48490"/>
                                </a:lnTo>
                                <a:close/>
                              </a:path>
                              <a:path w="1245235" h="93980">
                                <a:moveTo>
                                  <a:pt x="722807" y="49415"/>
                                </a:moveTo>
                                <a:lnTo>
                                  <a:pt x="721931" y="48490"/>
                                </a:lnTo>
                                <a:lnTo>
                                  <a:pt x="722807" y="47625"/>
                                </a:lnTo>
                                <a:lnTo>
                                  <a:pt x="722807" y="49415"/>
                                </a:lnTo>
                                <a:close/>
                              </a:path>
                              <a:path w="1245235" h="93980">
                                <a:moveTo>
                                  <a:pt x="722807" y="54724"/>
                                </a:moveTo>
                                <a:lnTo>
                                  <a:pt x="715619" y="54724"/>
                                </a:lnTo>
                                <a:lnTo>
                                  <a:pt x="721931" y="48490"/>
                                </a:lnTo>
                                <a:lnTo>
                                  <a:pt x="722807" y="49415"/>
                                </a:lnTo>
                                <a:lnTo>
                                  <a:pt x="722807" y="54724"/>
                                </a:lnTo>
                                <a:close/>
                              </a:path>
                              <a:path w="1245235" h="93980">
                                <a:moveTo>
                                  <a:pt x="768604" y="74218"/>
                                </a:moveTo>
                                <a:lnTo>
                                  <a:pt x="751090" y="74218"/>
                                </a:lnTo>
                                <a:lnTo>
                                  <a:pt x="733628" y="48818"/>
                                </a:lnTo>
                                <a:lnTo>
                                  <a:pt x="750887" y="48818"/>
                                </a:lnTo>
                                <a:lnTo>
                                  <a:pt x="752953" y="51781"/>
                                </a:lnTo>
                                <a:lnTo>
                                  <a:pt x="748550" y="53733"/>
                                </a:lnTo>
                                <a:lnTo>
                                  <a:pt x="743204" y="54724"/>
                                </a:lnTo>
                                <a:lnTo>
                                  <a:pt x="755006" y="54724"/>
                                </a:lnTo>
                                <a:lnTo>
                                  <a:pt x="768604" y="74218"/>
                                </a:lnTo>
                                <a:close/>
                              </a:path>
                              <a:path w="1245235" h="93980">
                                <a:moveTo>
                                  <a:pt x="752953" y="51781"/>
                                </a:moveTo>
                                <a:lnTo>
                                  <a:pt x="750887" y="48818"/>
                                </a:lnTo>
                                <a:lnTo>
                                  <a:pt x="758724" y="48818"/>
                                </a:lnTo>
                                <a:lnTo>
                                  <a:pt x="757631" y="49707"/>
                                </a:lnTo>
                                <a:lnTo>
                                  <a:pt x="752953" y="51781"/>
                                </a:lnTo>
                                <a:close/>
                              </a:path>
                              <a:path w="1245235" h="93980">
                                <a:moveTo>
                                  <a:pt x="755006" y="54724"/>
                                </a:moveTo>
                                <a:lnTo>
                                  <a:pt x="743204" y="54724"/>
                                </a:lnTo>
                                <a:lnTo>
                                  <a:pt x="748550" y="53733"/>
                                </a:lnTo>
                                <a:lnTo>
                                  <a:pt x="752953" y="51781"/>
                                </a:lnTo>
                                <a:lnTo>
                                  <a:pt x="755006" y="54724"/>
                                </a:lnTo>
                                <a:close/>
                              </a:path>
                              <a:path w="1245235" h="93980">
                                <a:moveTo>
                                  <a:pt x="839088" y="74218"/>
                                </a:moveTo>
                                <a:lnTo>
                                  <a:pt x="784974" y="74218"/>
                                </a:lnTo>
                                <a:lnTo>
                                  <a:pt x="784872" y="4216"/>
                                </a:lnTo>
                                <a:lnTo>
                                  <a:pt x="837603" y="4216"/>
                                </a:lnTo>
                                <a:lnTo>
                                  <a:pt x="837806" y="17221"/>
                                </a:lnTo>
                                <a:lnTo>
                                  <a:pt x="800798" y="17221"/>
                                </a:lnTo>
                                <a:lnTo>
                                  <a:pt x="800864" y="32397"/>
                                </a:lnTo>
                                <a:lnTo>
                                  <a:pt x="799807" y="32397"/>
                                </a:lnTo>
                                <a:lnTo>
                                  <a:pt x="799706" y="44894"/>
                                </a:lnTo>
                                <a:lnTo>
                                  <a:pt x="800918" y="44894"/>
                                </a:lnTo>
                                <a:lnTo>
                                  <a:pt x="800988" y="61226"/>
                                </a:lnTo>
                                <a:lnTo>
                                  <a:pt x="839000" y="61226"/>
                                </a:lnTo>
                                <a:lnTo>
                                  <a:pt x="839088" y="74218"/>
                                </a:lnTo>
                                <a:close/>
                              </a:path>
                              <a:path w="1245235" h="93980">
                                <a:moveTo>
                                  <a:pt x="800918" y="44894"/>
                                </a:moveTo>
                                <a:lnTo>
                                  <a:pt x="799706" y="44894"/>
                                </a:lnTo>
                                <a:lnTo>
                                  <a:pt x="799807" y="32397"/>
                                </a:lnTo>
                                <a:lnTo>
                                  <a:pt x="800864" y="32397"/>
                                </a:lnTo>
                                <a:lnTo>
                                  <a:pt x="800918" y="44894"/>
                                </a:lnTo>
                                <a:close/>
                              </a:path>
                              <a:path w="1245235" h="93980">
                                <a:moveTo>
                                  <a:pt x="833488" y="44894"/>
                                </a:moveTo>
                                <a:lnTo>
                                  <a:pt x="800918" y="44894"/>
                                </a:lnTo>
                                <a:lnTo>
                                  <a:pt x="800864" y="32397"/>
                                </a:lnTo>
                                <a:lnTo>
                                  <a:pt x="833488" y="32397"/>
                                </a:lnTo>
                                <a:lnTo>
                                  <a:pt x="833488" y="44894"/>
                                </a:lnTo>
                                <a:close/>
                              </a:path>
                              <a:path w="1245235" h="93980">
                                <a:moveTo>
                                  <a:pt x="864247" y="74218"/>
                                </a:moveTo>
                                <a:lnTo>
                                  <a:pt x="847623" y="74218"/>
                                </a:lnTo>
                                <a:lnTo>
                                  <a:pt x="878827" y="4216"/>
                                </a:lnTo>
                                <a:lnTo>
                                  <a:pt x="894803" y="4216"/>
                                </a:lnTo>
                                <a:lnTo>
                                  <a:pt x="898467" y="12407"/>
                                </a:lnTo>
                                <a:lnTo>
                                  <a:pt x="883538" y="12407"/>
                                </a:lnTo>
                                <a:lnTo>
                                  <a:pt x="886733" y="20120"/>
                                </a:lnTo>
                                <a:lnTo>
                                  <a:pt x="875586" y="46939"/>
                                </a:lnTo>
                                <a:lnTo>
                                  <a:pt x="867524" y="46939"/>
                                </a:lnTo>
                                <a:lnTo>
                                  <a:pt x="863206" y="59232"/>
                                </a:lnTo>
                                <a:lnTo>
                                  <a:pt x="870476" y="59232"/>
                                </a:lnTo>
                                <a:lnTo>
                                  <a:pt x="864247" y="74218"/>
                                </a:lnTo>
                                <a:close/>
                              </a:path>
                              <a:path w="1245235" h="93980">
                                <a:moveTo>
                                  <a:pt x="886733" y="20120"/>
                                </a:moveTo>
                                <a:lnTo>
                                  <a:pt x="883538" y="12407"/>
                                </a:lnTo>
                                <a:lnTo>
                                  <a:pt x="889939" y="12407"/>
                                </a:lnTo>
                                <a:lnTo>
                                  <a:pt x="886733" y="20120"/>
                                </a:lnTo>
                                <a:close/>
                              </a:path>
                              <a:path w="1245235" h="93980">
                                <a:moveTo>
                                  <a:pt x="926109" y="74218"/>
                                </a:moveTo>
                                <a:lnTo>
                                  <a:pt x="909142" y="74218"/>
                                </a:lnTo>
                                <a:lnTo>
                                  <a:pt x="886733" y="20120"/>
                                </a:lnTo>
                                <a:lnTo>
                                  <a:pt x="889939" y="12407"/>
                                </a:lnTo>
                                <a:lnTo>
                                  <a:pt x="898467" y="12407"/>
                                </a:lnTo>
                                <a:lnTo>
                                  <a:pt x="913909" y="46939"/>
                                </a:lnTo>
                                <a:lnTo>
                                  <a:pt x="903541" y="46939"/>
                                </a:lnTo>
                                <a:lnTo>
                                  <a:pt x="907948" y="59232"/>
                                </a:lnTo>
                                <a:lnTo>
                                  <a:pt x="919407" y="59232"/>
                                </a:lnTo>
                                <a:lnTo>
                                  <a:pt x="926109" y="74218"/>
                                </a:lnTo>
                                <a:close/>
                              </a:path>
                              <a:path w="1245235" h="93980">
                                <a:moveTo>
                                  <a:pt x="870476" y="59232"/>
                                </a:moveTo>
                                <a:lnTo>
                                  <a:pt x="863206" y="59232"/>
                                </a:lnTo>
                                <a:lnTo>
                                  <a:pt x="867524" y="46939"/>
                                </a:lnTo>
                                <a:lnTo>
                                  <a:pt x="875586" y="46939"/>
                                </a:lnTo>
                                <a:lnTo>
                                  <a:pt x="870476" y="59232"/>
                                </a:lnTo>
                                <a:close/>
                              </a:path>
                              <a:path w="1245235" h="93980">
                                <a:moveTo>
                                  <a:pt x="902934" y="59232"/>
                                </a:moveTo>
                                <a:lnTo>
                                  <a:pt x="870476" y="59232"/>
                                </a:lnTo>
                                <a:lnTo>
                                  <a:pt x="875586" y="46939"/>
                                </a:lnTo>
                                <a:lnTo>
                                  <a:pt x="897842" y="46939"/>
                                </a:lnTo>
                                <a:lnTo>
                                  <a:pt x="902934" y="59232"/>
                                </a:lnTo>
                                <a:close/>
                              </a:path>
                              <a:path w="1245235" h="93980">
                                <a:moveTo>
                                  <a:pt x="919407" y="59232"/>
                                </a:moveTo>
                                <a:lnTo>
                                  <a:pt x="907948" y="59232"/>
                                </a:lnTo>
                                <a:lnTo>
                                  <a:pt x="903541" y="46939"/>
                                </a:lnTo>
                                <a:lnTo>
                                  <a:pt x="913909" y="46939"/>
                                </a:lnTo>
                                <a:lnTo>
                                  <a:pt x="919407" y="59232"/>
                                </a:lnTo>
                                <a:close/>
                              </a:path>
                              <a:path w="1245235" h="93980">
                                <a:moveTo>
                                  <a:pt x="976757" y="75412"/>
                                </a:moveTo>
                                <a:lnTo>
                                  <a:pt x="965250" y="75412"/>
                                </a:lnTo>
                                <a:lnTo>
                                  <a:pt x="960234" y="74510"/>
                                </a:lnTo>
                                <a:lnTo>
                                  <a:pt x="932751" y="44500"/>
                                </a:lnTo>
                                <a:lnTo>
                                  <a:pt x="932751" y="33934"/>
                                </a:lnTo>
                                <a:lnTo>
                                  <a:pt x="960234" y="3873"/>
                                </a:lnTo>
                                <a:lnTo>
                                  <a:pt x="965250" y="3035"/>
                                </a:lnTo>
                                <a:lnTo>
                                  <a:pt x="976807" y="3035"/>
                                </a:lnTo>
                                <a:lnTo>
                                  <a:pt x="982319" y="4076"/>
                                </a:lnTo>
                                <a:lnTo>
                                  <a:pt x="992085" y="8242"/>
                                </a:lnTo>
                                <a:lnTo>
                                  <a:pt x="996200" y="11366"/>
                                </a:lnTo>
                                <a:lnTo>
                                  <a:pt x="999528" y="15430"/>
                                </a:lnTo>
                                <a:lnTo>
                                  <a:pt x="998029" y="16814"/>
                                </a:lnTo>
                                <a:lnTo>
                                  <a:pt x="968273" y="16814"/>
                                </a:lnTo>
                                <a:lnTo>
                                  <a:pt x="965250" y="17360"/>
                                </a:lnTo>
                                <a:lnTo>
                                  <a:pt x="950810" y="30111"/>
                                </a:lnTo>
                                <a:lnTo>
                                  <a:pt x="949667" y="32842"/>
                                </a:lnTo>
                                <a:lnTo>
                                  <a:pt x="949121" y="35864"/>
                                </a:lnTo>
                                <a:lnTo>
                                  <a:pt x="949121" y="42570"/>
                                </a:lnTo>
                                <a:lnTo>
                                  <a:pt x="949667" y="45593"/>
                                </a:lnTo>
                                <a:lnTo>
                                  <a:pt x="950810" y="48323"/>
                                </a:lnTo>
                                <a:lnTo>
                                  <a:pt x="951903" y="51054"/>
                                </a:lnTo>
                                <a:lnTo>
                                  <a:pt x="968273" y="61620"/>
                                </a:lnTo>
                                <a:lnTo>
                                  <a:pt x="998139" y="61620"/>
                                </a:lnTo>
                                <a:lnTo>
                                  <a:pt x="999528" y="62903"/>
                                </a:lnTo>
                                <a:lnTo>
                                  <a:pt x="996200" y="66979"/>
                                </a:lnTo>
                                <a:lnTo>
                                  <a:pt x="992085" y="70104"/>
                                </a:lnTo>
                                <a:lnTo>
                                  <a:pt x="982319" y="74371"/>
                                </a:lnTo>
                                <a:lnTo>
                                  <a:pt x="976757" y="75412"/>
                                </a:lnTo>
                                <a:close/>
                              </a:path>
                              <a:path w="1245235" h="93980">
                                <a:moveTo>
                                  <a:pt x="989164" y="25006"/>
                                </a:moveTo>
                                <a:lnTo>
                                  <a:pt x="986726" y="22275"/>
                                </a:lnTo>
                                <a:lnTo>
                                  <a:pt x="984097" y="20243"/>
                                </a:lnTo>
                                <a:lnTo>
                                  <a:pt x="978192" y="17513"/>
                                </a:lnTo>
                                <a:lnTo>
                                  <a:pt x="975017" y="16814"/>
                                </a:lnTo>
                                <a:lnTo>
                                  <a:pt x="998029" y="16814"/>
                                </a:lnTo>
                                <a:lnTo>
                                  <a:pt x="989164" y="25006"/>
                                </a:lnTo>
                                <a:close/>
                              </a:path>
                              <a:path w="1245235" h="93980">
                                <a:moveTo>
                                  <a:pt x="998139" y="61620"/>
                                </a:moveTo>
                                <a:lnTo>
                                  <a:pt x="975017" y="61620"/>
                                </a:lnTo>
                                <a:lnTo>
                                  <a:pt x="978192" y="60921"/>
                                </a:lnTo>
                                <a:lnTo>
                                  <a:pt x="981125" y="59588"/>
                                </a:lnTo>
                                <a:lnTo>
                                  <a:pt x="982503" y="58940"/>
                                </a:lnTo>
                                <a:lnTo>
                                  <a:pt x="984225" y="58089"/>
                                </a:lnTo>
                                <a:lnTo>
                                  <a:pt x="986726" y="56108"/>
                                </a:lnTo>
                                <a:lnTo>
                                  <a:pt x="989164" y="53327"/>
                                </a:lnTo>
                                <a:lnTo>
                                  <a:pt x="998139" y="61620"/>
                                </a:lnTo>
                                <a:close/>
                              </a:path>
                              <a:path w="1245235" h="93980">
                                <a:moveTo>
                                  <a:pt x="1066101" y="17411"/>
                                </a:moveTo>
                                <a:lnTo>
                                  <a:pt x="1005090" y="17411"/>
                                </a:lnTo>
                                <a:lnTo>
                                  <a:pt x="1005090" y="4216"/>
                                </a:lnTo>
                                <a:lnTo>
                                  <a:pt x="1066012" y="4216"/>
                                </a:lnTo>
                                <a:lnTo>
                                  <a:pt x="1066101" y="17411"/>
                                </a:lnTo>
                                <a:close/>
                              </a:path>
                              <a:path w="1245235" h="93980">
                                <a:moveTo>
                                  <a:pt x="1043686" y="74218"/>
                                </a:moveTo>
                                <a:lnTo>
                                  <a:pt x="1027607" y="74218"/>
                                </a:lnTo>
                                <a:lnTo>
                                  <a:pt x="1027506" y="17411"/>
                                </a:lnTo>
                                <a:lnTo>
                                  <a:pt x="1043584" y="17411"/>
                                </a:lnTo>
                                <a:lnTo>
                                  <a:pt x="1043686" y="74218"/>
                                </a:lnTo>
                                <a:close/>
                              </a:path>
                              <a:path w="1245235" h="93980">
                                <a:moveTo>
                                  <a:pt x="1118955" y="17221"/>
                                </a:moveTo>
                                <a:lnTo>
                                  <a:pt x="1105052" y="17221"/>
                                </a:lnTo>
                                <a:lnTo>
                                  <a:pt x="1104950" y="4216"/>
                                </a:lnTo>
                                <a:lnTo>
                                  <a:pt x="1135062" y="4216"/>
                                </a:lnTo>
                                <a:lnTo>
                                  <a:pt x="1135071" y="10223"/>
                                </a:lnTo>
                                <a:lnTo>
                                  <a:pt x="1118946" y="10223"/>
                                </a:lnTo>
                                <a:lnTo>
                                  <a:pt x="1118955" y="17221"/>
                                </a:lnTo>
                                <a:close/>
                              </a:path>
                              <a:path w="1245235" h="93980">
                                <a:moveTo>
                                  <a:pt x="1135164" y="74218"/>
                                </a:moveTo>
                                <a:lnTo>
                                  <a:pt x="1119035" y="74218"/>
                                </a:lnTo>
                                <a:lnTo>
                                  <a:pt x="1118946" y="10223"/>
                                </a:lnTo>
                                <a:lnTo>
                                  <a:pt x="1125931" y="17221"/>
                                </a:lnTo>
                                <a:lnTo>
                                  <a:pt x="1135081" y="17221"/>
                                </a:lnTo>
                                <a:lnTo>
                                  <a:pt x="1135164" y="74218"/>
                                </a:lnTo>
                                <a:close/>
                              </a:path>
                              <a:path w="1245235" h="93980">
                                <a:moveTo>
                                  <a:pt x="1135081" y="17221"/>
                                </a:moveTo>
                                <a:lnTo>
                                  <a:pt x="1125931" y="17221"/>
                                </a:lnTo>
                                <a:lnTo>
                                  <a:pt x="1118946" y="10223"/>
                                </a:lnTo>
                                <a:lnTo>
                                  <a:pt x="1135071" y="10223"/>
                                </a:lnTo>
                                <a:lnTo>
                                  <a:pt x="1135081" y="17221"/>
                                </a:lnTo>
                                <a:close/>
                              </a:path>
                              <a:path w="1245235" h="93980">
                                <a:moveTo>
                                  <a:pt x="1177721" y="48120"/>
                                </a:moveTo>
                                <a:lnTo>
                                  <a:pt x="1169835" y="48120"/>
                                </a:lnTo>
                                <a:lnTo>
                                  <a:pt x="1165771" y="47231"/>
                                </a:lnTo>
                                <a:lnTo>
                                  <a:pt x="1162151" y="45389"/>
                                </a:lnTo>
                                <a:lnTo>
                                  <a:pt x="1158532" y="43611"/>
                                </a:lnTo>
                                <a:lnTo>
                                  <a:pt x="1156614" y="41930"/>
                                </a:lnTo>
                                <a:lnTo>
                                  <a:pt x="1155581" y="40982"/>
                                </a:lnTo>
                                <a:lnTo>
                                  <a:pt x="1151280" y="34531"/>
                                </a:lnTo>
                                <a:lnTo>
                                  <a:pt x="1150344" y="31254"/>
                                </a:lnTo>
                                <a:lnTo>
                                  <a:pt x="1150246" y="30911"/>
                                </a:lnTo>
                                <a:lnTo>
                                  <a:pt x="1171829" y="3035"/>
                                </a:lnTo>
                                <a:lnTo>
                                  <a:pt x="1183182" y="3035"/>
                                </a:lnTo>
                                <a:lnTo>
                                  <a:pt x="1188745" y="4318"/>
                                </a:lnTo>
                                <a:lnTo>
                                  <a:pt x="1198067" y="9677"/>
                                </a:lnTo>
                                <a:lnTo>
                                  <a:pt x="1201686" y="13550"/>
                                </a:lnTo>
                                <a:lnTo>
                                  <a:pt x="1202474" y="15138"/>
                                </a:lnTo>
                                <a:lnTo>
                                  <a:pt x="1175397" y="15138"/>
                                </a:lnTo>
                                <a:lnTo>
                                  <a:pt x="1173365" y="15532"/>
                                </a:lnTo>
                                <a:lnTo>
                                  <a:pt x="1169885" y="17221"/>
                                </a:lnTo>
                                <a:lnTo>
                                  <a:pt x="1168501" y="18402"/>
                                </a:lnTo>
                                <a:lnTo>
                                  <a:pt x="1166520" y="21539"/>
                                </a:lnTo>
                                <a:lnTo>
                                  <a:pt x="1166025" y="23368"/>
                                </a:lnTo>
                                <a:lnTo>
                                  <a:pt x="1166025" y="28727"/>
                                </a:lnTo>
                                <a:lnTo>
                                  <a:pt x="1167117" y="31254"/>
                                </a:lnTo>
                                <a:lnTo>
                                  <a:pt x="1171422" y="35077"/>
                                </a:lnTo>
                                <a:lnTo>
                                  <a:pt x="1174305" y="36017"/>
                                </a:lnTo>
                                <a:lnTo>
                                  <a:pt x="1191602" y="36017"/>
                                </a:lnTo>
                                <a:lnTo>
                                  <a:pt x="1191665" y="41930"/>
                                </a:lnTo>
                                <a:lnTo>
                                  <a:pt x="1188643" y="44551"/>
                                </a:lnTo>
                                <a:lnTo>
                                  <a:pt x="1186349" y="45796"/>
                                </a:lnTo>
                                <a:lnTo>
                                  <a:pt x="1183525" y="46786"/>
                                </a:lnTo>
                                <a:lnTo>
                                  <a:pt x="1180963" y="47625"/>
                                </a:lnTo>
                                <a:lnTo>
                                  <a:pt x="1181160" y="47625"/>
                                </a:lnTo>
                                <a:lnTo>
                                  <a:pt x="1177721" y="48120"/>
                                </a:lnTo>
                                <a:close/>
                              </a:path>
                              <a:path w="1245235" h="93980">
                                <a:moveTo>
                                  <a:pt x="1191602" y="36017"/>
                                </a:moveTo>
                                <a:lnTo>
                                  <a:pt x="1180261" y="36017"/>
                                </a:lnTo>
                                <a:lnTo>
                                  <a:pt x="1182344" y="35572"/>
                                </a:lnTo>
                                <a:lnTo>
                                  <a:pt x="1186014" y="33782"/>
                                </a:lnTo>
                                <a:lnTo>
                                  <a:pt x="1187399" y="32499"/>
                                </a:lnTo>
                                <a:lnTo>
                                  <a:pt x="1188389" y="30911"/>
                                </a:lnTo>
                                <a:lnTo>
                                  <a:pt x="1189431" y="29324"/>
                                </a:lnTo>
                                <a:lnTo>
                                  <a:pt x="1189926" y="27533"/>
                                </a:lnTo>
                                <a:lnTo>
                                  <a:pt x="1189884" y="23368"/>
                                </a:lnTo>
                                <a:lnTo>
                                  <a:pt x="1189431" y="21729"/>
                                </a:lnTo>
                                <a:lnTo>
                                  <a:pt x="1187500" y="18605"/>
                                </a:lnTo>
                                <a:lnTo>
                                  <a:pt x="1186116" y="17360"/>
                                </a:lnTo>
                                <a:lnTo>
                                  <a:pt x="1182380" y="15532"/>
                                </a:lnTo>
                                <a:lnTo>
                                  <a:pt x="1182236" y="15532"/>
                                </a:lnTo>
                                <a:lnTo>
                                  <a:pt x="1180312" y="15138"/>
                                </a:lnTo>
                                <a:lnTo>
                                  <a:pt x="1202474" y="15138"/>
                                </a:lnTo>
                                <a:lnTo>
                                  <a:pt x="1206558" y="23368"/>
                                </a:lnTo>
                                <a:lnTo>
                                  <a:pt x="1206634" y="23520"/>
                                </a:lnTo>
                                <a:lnTo>
                                  <a:pt x="1206754" y="23761"/>
                                </a:lnTo>
                                <a:lnTo>
                                  <a:pt x="1208036" y="30111"/>
                                </a:lnTo>
                                <a:lnTo>
                                  <a:pt x="1208036" y="32004"/>
                                </a:lnTo>
                                <a:lnTo>
                                  <a:pt x="1191120" y="32004"/>
                                </a:lnTo>
                                <a:lnTo>
                                  <a:pt x="1191374" y="33489"/>
                                </a:lnTo>
                                <a:lnTo>
                                  <a:pt x="1191413" y="33782"/>
                                </a:lnTo>
                                <a:lnTo>
                                  <a:pt x="1191512" y="34531"/>
                                </a:lnTo>
                                <a:lnTo>
                                  <a:pt x="1191602" y="36017"/>
                                </a:lnTo>
                                <a:close/>
                              </a:path>
                              <a:path w="1245235" h="93980">
                                <a:moveTo>
                                  <a:pt x="1191665" y="41930"/>
                                </a:moveTo>
                                <a:lnTo>
                                  <a:pt x="1191120" y="32004"/>
                                </a:lnTo>
                                <a:lnTo>
                                  <a:pt x="1195539" y="36220"/>
                                </a:lnTo>
                                <a:lnTo>
                                  <a:pt x="1194396" y="38798"/>
                                </a:lnTo>
                                <a:lnTo>
                                  <a:pt x="1192758" y="40982"/>
                                </a:lnTo>
                                <a:lnTo>
                                  <a:pt x="1191665" y="41930"/>
                                </a:lnTo>
                                <a:close/>
                              </a:path>
                              <a:path w="1245235" h="93980">
                                <a:moveTo>
                                  <a:pt x="1201303" y="62217"/>
                                </a:moveTo>
                                <a:lnTo>
                                  <a:pt x="1178026" y="62217"/>
                                </a:lnTo>
                                <a:lnTo>
                                  <a:pt x="1182789" y="60375"/>
                                </a:lnTo>
                                <a:lnTo>
                                  <a:pt x="1189926" y="53035"/>
                                </a:lnTo>
                                <a:lnTo>
                                  <a:pt x="1191553" y="48120"/>
                                </a:lnTo>
                                <a:lnTo>
                                  <a:pt x="1191665" y="41930"/>
                                </a:lnTo>
                                <a:lnTo>
                                  <a:pt x="1192758" y="40982"/>
                                </a:lnTo>
                                <a:lnTo>
                                  <a:pt x="1194396" y="38798"/>
                                </a:lnTo>
                                <a:lnTo>
                                  <a:pt x="1195455" y="36410"/>
                                </a:lnTo>
                                <a:lnTo>
                                  <a:pt x="1195539" y="36220"/>
                                </a:lnTo>
                                <a:lnTo>
                                  <a:pt x="1191120" y="32004"/>
                                </a:lnTo>
                                <a:lnTo>
                                  <a:pt x="1208036" y="32004"/>
                                </a:lnTo>
                                <a:lnTo>
                                  <a:pt x="1208036" y="45796"/>
                                </a:lnTo>
                                <a:lnTo>
                                  <a:pt x="1206500" y="52641"/>
                                </a:lnTo>
                                <a:lnTo>
                                  <a:pt x="1201303" y="62217"/>
                                </a:lnTo>
                                <a:close/>
                              </a:path>
                              <a:path w="1245235" h="93980">
                                <a:moveTo>
                                  <a:pt x="1179360" y="75412"/>
                                </a:moveTo>
                                <a:lnTo>
                                  <a:pt x="1168654" y="75412"/>
                                </a:lnTo>
                                <a:lnTo>
                                  <a:pt x="1165123" y="75006"/>
                                </a:lnTo>
                                <a:lnTo>
                                  <a:pt x="1158328" y="73431"/>
                                </a:lnTo>
                                <a:lnTo>
                                  <a:pt x="1155357" y="72237"/>
                                </a:lnTo>
                                <a:lnTo>
                                  <a:pt x="1152918" y="70599"/>
                                </a:lnTo>
                                <a:lnTo>
                                  <a:pt x="1158925" y="58737"/>
                                </a:lnTo>
                                <a:lnTo>
                                  <a:pt x="1160856" y="60032"/>
                                </a:lnTo>
                                <a:lnTo>
                                  <a:pt x="1162888" y="60972"/>
                                </a:lnTo>
                                <a:lnTo>
                                  <a:pt x="1167307" y="61963"/>
                                </a:lnTo>
                                <a:lnTo>
                                  <a:pt x="1169593" y="62217"/>
                                </a:lnTo>
                                <a:lnTo>
                                  <a:pt x="1201303" y="62217"/>
                                </a:lnTo>
                                <a:lnTo>
                                  <a:pt x="1200442" y="63804"/>
                                </a:lnTo>
                                <a:lnTo>
                                  <a:pt x="1196225" y="68072"/>
                                </a:lnTo>
                                <a:lnTo>
                                  <a:pt x="1185570" y="73964"/>
                                </a:lnTo>
                                <a:lnTo>
                                  <a:pt x="1179360" y="75412"/>
                                </a:lnTo>
                                <a:close/>
                              </a:path>
                              <a:path w="1245235" h="93980">
                                <a:moveTo>
                                  <a:pt x="1232547" y="93611"/>
                                </a:moveTo>
                                <a:lnTo>
                                  <a:pt x="1217612" y="93611"/>
                                </a:lnTo>
                                <a:lnTo>
                                  <a:pt x="1221981" y="86080"/>
                                </a:lnTo>
                                <a:lnTo>
                                  <a:pt x="1225054" y="78486"/>
                                </a:lnTo>
                                <a:lnTo>
                                  <a:pt x="1228877" y="63258"/>
                                </a:lnTo>
                                <a:lnTo>
                                  <a:pt x="1229817" y="55219"/>
                                </a:lnTo>
                                <a:lnTo>
                                  <a:pt x="1229817" y="38404"/>
                                </a:lnTo>
                                <a:lnTo>
                                  <a:pt x="1217612" y="0"/>
                                </a:lnTo>
                                <a:lnTo>
                                  <a:pt x="1232547" y="0"/>
                                </a:lnTo>
                                <a:lnTo>
                                  <a:pt x="1244942" y="40026"/>
                                </a:lnTo>
                                <a:lnTo>
                                  <a:pt x="1245146" y="46837"/>
                                </a:lnTo>
                                <a:lnTo>
                                  <a:pt x="1244942" y="53604"/>
                                </a:lnTo>
                                <a:lnTo>
                                  <a:pt x="1236662" y="87566"/>
                                </a:lnTo>
                                <a:lnTo>
                                  <a:pt x="1232547" y="93611"/>
                                </a:lnTo>
                                <a:close/>
                              </a:path>
                            </a:pathLst>
                          </a:custGeom>
                          <a:solidFill>
                            <a:srgbClr val="1A2A6B"/>
                          </a:solidFill>
                        </wps:spPr>
                        <wps:bodyPr wrap="square" lIns="0" tIns="0" rIns="0" bIns="0" rtlCol="0">
                          <a:prstTxWarp prst="textNoShape">
                            <a:avLst/>
                          </a:prstTxWarp>
                          <a:noAutofit/>
                        </wps:bodyPr>
                      </wps:wsp>
                      <wps:wsp>
                        <wps:cNvPr id="1499" name="Textbox 1499"/>
                        <wps:cNvSpPr txBox="1"/>
                        <wps:spPr>
                          <a:xfrm>
                            <a:off x="0" y="0"/>
                            <a:ext cx="3237230" cy="1501775"/>
                          </a:xfrm>
                          <a:prstGeom prst="rect">
                            <a:avLst/>
                          </a:prstGeom>
                        </wps:spPr>
                        <wps:txbx>
                          <w:txbxContent>
                            <w:p>
                              <w:pPr>
                                <w:spacing w:line="240" w:lineRule="auto" w:before="0"/>
                                <w:rPr>
                                  <w:sz w:val="15"/>
                                </w:rPr>
                              </w:pPr>
                            </w:p>
                            <w:p>
                              <w:pPr>
                                <w:spacing w:line="240" w:lineRule="auto" w:before="121"/>
                                <w:rPr>
                                  <w:sz w:val="15"/>
                                </w:rPr>
                              </w:pPr>
                            </w:p>
                            <w:p>
                              <w:pPr>
                                <w:numPr>
                                  <w:ilvl w:val="0"/>
                                  <w:numId w:val="39"/>
                                </w:numPr>
                                <w:tabs>
                                  <w:tab w:pos="429" w:val="left" w:leader="none"/>
                                </w:tabs>
                                <w:spacing w:before="1"/>
                                <w:ind w:left="429" w:right="0" w:hanging="143"/>
                                <w:jc w:val="left"/>
                                <w:rPr>
                                  <w:sz w:val="15"/>
                                </w:rPr>
                              </w:pPr>
                              <w:r>
                                <w:rPr>
                                  <w:rFonts w:ascii="Consolas" w:hAnsi="Consolas"/>
                                  <w:color w:val="333333"/>
                                  <w:sz w:val="14"/>
                                </w:rPr>
                                <w:t>src/components/</w:t>
                              </w:r>
                              <w:r>
                                <w:rPr>
                                  <w:rFonts w:ascii="Consolas" w:hAnsi="Consolas"/>
                                  <w:color w:val="333333"/>
                                  <w:spacing w:val="-40"/>
                                  <w:sz w:val="14"/>
                                </w:rPr>
                                <w:t> </w:t>
                              </w:r>
                              <w:r>
                                <w:rPr>
                                  <w:color w:val="333333"/>
                                  <w:sz w:val="15"/>
                                </w:rPr>
                                <w:t>—</w:t>
                              </w:r>
                              <w:r>
                                <w:rPr>
                                  <w:color w:val="333333"/>
                                  <w:spacing w:val="-1"/>
                                  <w:sz w:val="15"/>
                                </w:rPr>
                                <w:t> </w:t>
                              </w:r>
                              <w:r>
                                <w:rPr>
                                  <w:color w:val="333333"/>
                                  <w:sz w:val="15"/>
                                </w:rPr>
                                <w:t>Button,</w:t>
                              </w:r>
                              <w:r>
                                <w:rPr>
                                  <w:color w:val="333333"/>
                                  <w:spacing w:val="-1"/>
                                  <w:sz w:val="15"/>
                                </w:rPr>
                                <w:t> </w:t>
                              </w:r>
                              <w:r>
                                <w:rPr>
                                  <w:color w:val="333333"/>
                                  <w:sz w:val="15"/>
                                </w:rPr>
                                <w:t>Card, Modal, Table,</w:t>
                              </w:r>
                              <w:r>
                                <w:rPr>
                                  <w:color w:val="333333"/>
                                  <w:spacing w:val="-1"/>
                                  <w:sz w:val="15"/>
                                </w:rPr>
                                <w:t> </w:t>
                              </w:r>
                              <w:r>
                                <w:rPr>
                                  <w:color w:val="333333"/>
                                  <w:sz w:val="15"/>
                                </w:rPr>
                                <w:t>Badge, </w:t>
                              </w:r>
                              <w:r>
                                <w:rPr>
                                  <w:color w:val="333333"/>
                                  <w:spacing w:val="-2"/>
                                  <w:sz w:val="15"/>
                                </w:rPr>
                                <w:t>QrScanner…</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src/pages/</w:t>
                              </w:r>
                              <w:r>
                                <w:rPr>
                                  <w:rFonts w:ascii="Consolas" w:hAnsi="Consolas"/>
                                  <w:color w:val="333333"/>
                                  <w:spacing w:val="-40"/>
                                  <w:sz w:val="14"/>
                                </w:rPr>
                                <w:t> </w:t>
                              </w:r>
                              <w:r>
                                <w:rPr>
                                  <w:color w:val="333333"/>
                                  <w:sz w:val="15"/>
                                </w:rPr>
                                <w:t>—</w:t>
                              </w:r>
                              <w:r>
                                <w:rPr>
                                  <w:color w:val="333333"/>
                                  <w:spacing w:val="1"/>
                                  <w:sz w:val="15"/>
                                </w:rPr>
                                <w:t> </w:t>
                              </w:r>
                              <w:r>
                                <w:rPr>
                                  <w:color w:val="333333"/>
                                  <w:sz w:val="15"/>
                                </w:rPr>
                                <w:t>Dashboard, Reservations,</w:t>
                              </w:r>
                              <w:r>
                                <w:rPr>
                                  <w:color w:val="333333"/>
                                  <w:spacing w:val="1"/>
                                  <w:sz w:val="15"/>
                                </w:rPr>
                                <w:t> </w:t>
                              </w:r>
                              <w:r>
                                <w:rPr>
                                  <w:color w:val="333333"/>
                                  <w:sz w:val="15"/>
                                </w:rPr>
                                <w:t>Places,</w:t>
                              </w:r>
                              <w:r>
                                <w:rPr>
                                  <w:color w:val="333333"/>
                                  <w:spacing w:val="1"/>
                                  <w:sz w:val="15"/>
                                </w:rPr>
                                <w:t> </w:t>
                              </w:r>
                              <w:r>
                                <w:rPr>
                                  <w:color w:val="333333"/>
                                  <w:sz w:val="15"/>
                                </w:rPr>
                                <w:t>Analytics, </w:t>
                              </w:r>
                              <w:r>
                                <w:rPr>
                                  <w:color w:val="333333"/>
                                  <w:spacing w:val="-2"/>
                                  <w:sz w:val="15"/>
                                </w:rPr>
                                <w:t>Profile</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src/context/</w:t>
                              </w:r>
                              <w:r>
                                <w:rPr>
                                  <w:rFonts w:ascii="Consolas" w:hAnsi="Consolas"/>
                                  <w:color w:val="333333"/>
                                  <w:spacing w:val="-38"/>
                                  <w:sz w:val="14"/>
                                </w:rPr>
                                <w:t> </w:t>
                              </w:r>
                              <w:r>
                                <w:rPr>
                                  <w:color w:val="333333"/>
                                  <w:sz w:val="15"/>
                                </w:rPr>
                                <w:t>—</w:t>
                              </w:r>
                              <w:r>
                                <w:rPr>
                                  <w:color w:val="333333"/>
                                  <w:spacing w:val="2"/>
                                  <w:sz w:val="15"/>
                                </w:rPr>
                                <w:t> </w:t>
                              </w:r>
                              <w:r>
                                <w:rPr>
                                  <w:color w:val="333333"/>
                                  <w:sz w:val="15"/>
                                </w:rPr>
                                <w:t>AuthContext,</w:t>
                              </w:r>
                              <w:r>
                                <w:rPr>
                                  <w:color w:val="333333"/>
                                  <w:spacing w:val="3"/>
                                  <w:sz w:val="15"/>
                                </w:rPr>
                                <w:t> </w:t>
                              </w:r>
                              <w:r>
                                <w:rPr>
                                  <w:color w:val="333333"/>
                                  <w:spacing w:val="-2"/>
                                  <w:sz w:val="15"/>
                                </w:rPr>
                                <w:t>ReservationContext</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src/hooks/</w:t>
                              </w:r>
                              <w:r>
                                <w:rPr>
                                  <w:rFonts w:ascii="Consolas" w:hAnsi="Consolas"/>
                                  <w:color w:val="333333"/>
                                  <w:spacing w:val="-40"/>
                                  <w:sz w:val="14"/>
                                </w:rPr>
                                <w:t> </w:t>
                              </w:r>
                              <w:r>
                                <w:rPr>
                                  <w:color w:val="333333"/>
                                  <w:sz w:val="15"/>
                                </w:rPr>
                                <w:t>—</w:t>
                              </w:r>
                              <w:r>
                                <w:rPr>
                                  <w:color w:val="333333"/>
                                  <w:spacing w:val="-5"/>
                                  <w:sz w:val="15"/>
                                </w:rPr>
                                <w:t> </w:t>
                              </w:r>
                              <w:r>
                                <w:rPr>
                                  <w:color w:val="333333"/>
                                  <w:sz w:val="15"/>
                                </w:rPr>
                                <w:t>useWebSocket,</w:t>
                              </w:r>
                              <w:r>
                                <w:rPr>
                                  <w:color w:val="333333"/>
                                  <w:spacing w:val="-2"/>
                                  <w:sz w:val="15"/>
                                </w:rPr>
                                <w:t> </w:t>
                              </w:r>
                              <w:r>
                                <w:rPr>
                                  <w:color w:val="333333"/>
                                  <w:sz w:val="15"/>
                                </w:rPr>
                                <w:t>useReservation,</w:t>
                              </w:r>
                              <w:r>
                                <w:rPr>
                                  <w:color w:val="333333"/>
                                  <w:spacing w:val="-2"/>
                                  <w:sz w:val="15"/>
                                </w:rPr>
                                <w:t> useAuth</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src/services/api.js</w:t>
                              </w:r>
                              <w:r>
                                <w:rPr>
                                  <w:rFonts w:ascii="Consolas" w:hAnsi="Consolas"/>
                                  <w:color w:val="333333"/>
                                  <w:spacing w:val="-38"/>
                                  <w:sz w:val="14"/>
                                </w:rPr>
                                <w:t> </w:t>
                              </w:r>
                              <w:r>
                                <w:rPr>
                                  <w:color w:val="333333"/>
                                  <w:sz w:val="15"/>
                                </w:rPr>
                                <w:t>—</w:t>
                              </w:r>
                              <w:r>
                                <w:rPr>
                                  <w:color w:val="333333"/>
                                  <w:spacing w:val="2"/>
                                  <w:sz w:val="15"/>
                                </w:rPr>
                                <w:t> </w:t>
                              </w:r>
                              <w:r>
                                <w:rPr>
                                  <w:color w:val="333333"/>
                                  <w:sz w:val="15"/>
                                </w:rPr>
                                <w:t>axios</w:t>
                              </w:r>
                              <w:r>
                                <w:rPr>
                                  <w:color w:val="333333"/>
                                  <w:spacing w:val="2"/>
                                  <w:sz w:val="15"/>
                                </w:rPr>
                                <w:t> </w:t>
                              </w:r>
                              <w:r>
                                <w:rPr>
                                  <w:color w:val="333333"/>
                                  <w:sz w:val="15"/>
                                </w:rPr>
                                <w:t>instance</w:t>
                              </w:r>
                              <w:r>
                                <w:rPr>
                                  <w:color w:val="333333"/>
                                  <w:spacing w:val="2"/>
                                  <w:sz w:val="15"/>
                                </w:rPr>
                                <w:t> </w:t>
                              </w:r>
                              <w:r>
                                <w:rPr>
                                  <w:color w:val="333333"/>
                                  <w:sz w:val="15"/>
                                </w:rPr>
                                <w:t>+</w:t>
                              </w:r>
                              <w:r>
                                <w:rPr>
                                  <w:color w:val="333333"/>
                                  <w:spacing w:val="1"/>
                                  <w:sz w:val="15"/>
                                </w:rPr>
                                <w:t> </w:t>
                              </w:r>
                              <w:r>
                                <w:rPr>
                                  <w:color w:val="333333"/>
                                  <w:spacing w:val="-2"/>
                                  <w:sz w:val="15"/>
                                </w:rPr>
                                <w:t>interceptors</w:t>
                              </w:r>
                            </w:p>
                          </w:txbxContent>
                        </wps:txbx>
                        <wps:bodyPr wrap="square" lIns="0" tIns="0" rIns="0" bIns="0" rtlCol="0">
                          <a:noAutofit/>
                        </wps:bodyPr>
                      </wps:wsp>
                    </wpg:wgp>
                  </a:graphicData>
                </a:graphic>
              </wp:anchor>
            </w:drawing>
          </mc:Choice>
          <mc:Fallback>
            <w:pict>
              <v:group style="position:absolute;margin-left:301.386993pt;margin-top:11.75pt;width:254.9pt;height:118.25pt;mso-position-horizontal-relative:page;mso-position-vertical-relative:paragraph;z-index:-15516160;mso-wrap-distance-left:0;mso-wrap-distance-right:0" id="docshapegroup1138" coordorigin="6028,235" coordsize="5098,2365">
                <v:shape style="position:absolute;left:6027;top:235;width:5098;height:2365" id="docshape1139" coordorigin="6028,235" coordsize="5098,2365" path="m11020,2600l6133,2600,6092,2592,6058,2569,6036,2536,6028,2495,6028,340,6036,299,6058,266,6092,243,6133,235,11020,235,11061,243,11095,266,11117,299,11125,340,11125,2495,11117,2536,11095,2569,11061,2592,11020,2600xe" filled="true" fillcolor="#f4f9fb" stroked="false">
                  <v:path arrowok="t"/>
                  <v:fill type="solid"/>
                </v:shape>
                <v:shape style="position:absolute;left:6027;top:235;width:5098;height:2365" id="docshape1140" coordorigin="6028,235" coordsize="5098,2365" path="m11020,2600l6133,2600,6092,2592,6058,2569,6036,2536,6028,2495,6028,340,6036,299,6058,266,6092,243,6133,235,11020,235,11061,243,11064,245,6133,245,6096,252,6066,273,6045,303,6038,340,6038,2495,6045,2532,6066,2562,6096,2583,6133,2590,11064,2590,11061,2592,11020,2600xm11064,2590l11020,2590,11057,2583,11088,2562,11108,2532,11115,2495,11115,340,11108,303,11088,273,11057,252,11020,245,11064,245,11095,266,11117,299,11125,340,11125,2495,11117,2536,11095,2569,11064,2590xe" filled="true" fillcolor="#c8dff0" stroked="false">
                  <v:path arrowok="t"/>
                  <v:fill type="solid"/>
                </v:shape>
                <v:shape style="position:absolute;left:6260;top:428;width:1961;height:148" id="docshape1141" coordorigin="6261,428" coordsize="1961,148" path="m6286,545l6261,545,6261,435,6344,435,6344,455,6286,455,6286,484,6284,484,6284,505,6286,505,6286,545xm6286,505l6284,505,6284,484,6286,484,6286,505xm6337,505l6286,505,6286,484,6337,484,6337,505xm6395,545l6369,545,6369,435,6431,435,6443,438,6450,443,6395,443,6383,456,6395,456,6395,494,6383,494,6393,504,6383,514,6395,514,6395,545xm6395,456l6383,456,6395,443,6395,456xm6418,514l6395,514,6395,494,6423,494,6429,492,6433,489,6437,485,6439,481,6439,469,6437,464,6429,457,6423,456,6395,456,6395,443,6450,443,6460,453,6465,462,6465,483,6463,490,6459,496,6455,502,6451,505,6412,505,6418,514xm6393,504l6383,494,6395,494,6395,503,6393,504xm6395,506l6393,504,6395,503,6395,506xm6395,514l6383,514,6393,504,6395,506,6395,514xm6467,545l6439,545,6412,505,6439,505,6442,510,6435,513,6427,514,6445,514,6467,545xm6442,510l6439,505,6451,505,6449,506,6442,510xm6445,514l6427,514,6435,513,6442,510,6445,514xm6555,547l6537,547,6529,545,6522,543,6514,540,6508,536,6502,531,6497,526,6493,519,6487,505,6486,498,6486,482,6487,475,6487,474,6493,461,6493,460,6497,455,6497,454,6503,449,6508,444,6514,440,6529,434,6537,433,6554,433,6562,434,6577,440,6583,444,6594,454,6542,454,6537,455,6537,455,6532,457,6528,459,6524,461,6518,468,6516,471,6514,475,6512,480,6511,485,6511,495,6512,500,6514,504,6516,509,6518,512,6521,515,6524,519,6528,521,6536,524,6535,524,6540,525,6594,525,6594,526,6589,531,6583,536,6577,540,6563,545,6563,545,6555,547xm6594,525l6551,525,6555,524,6559,523,6564,521,6567,519,6573,512,6576,509,6579,500,6580,495,6580,485,6579,480,6576,471,6573,468,6570,464,6567,461,6564,459,6555,455,6549,454,6594,454,6598,460,6601,467,6604,474,6606,482,6606,498,6604,505,6598,519,6597,521,6594,525xm6658,545l6633,545,6633,435,6654,435,6679,465,6648,465,6658,478,6658,545xm6734,514l6719,514,6709,502,6709,435,6734,435,6734,514xm6658,478l6648,465,6658,465,6658,478xm6734,545l6713,545,6658,478,6658,465,6679,465,6709,502,6709,514,6734,514,6734,545xm6719,514l6709,514,6709,502,6719,514xm6851,456l6755,456,6755,435,6851,435,6851,456xm6816,545l6791,545,6790,456,6816,456,6816,545xm6958,545l6872,545,6872,435,6955,435,6956,455,6897,455,6897,479,6896,479,6896,499,6898,499,6898,525,6957,525,6958,545xm6898,499l6896,499,6896,479,6897,479,6898,499xm6949,499l6898,499,6897,479,6949,479,6949,499xm7011,545l6986,545,6986,435,7007,435,7032,465,7000,465,7011,478,7011,545xm7087,514l7072,514,7062,502,7061,435,7087,435,7087,514xm7011,478l7000,465,7011,465,7011,478xm7087,545l7066,545,7011,478,7011,465,7032,465,7062,502,7062,514,7087,514,7087,545xm7072,514l7062,514,7062,502,7072,514xm7182,545l7120,545,7120,435,7182,435,7193,437,7202,442,7211,446,7218,453,7220,456,7146,456,7146,524,7220,524,7218,527,7211,534,7202,538,7193,543,7182,545xm7220,524l7176,524,7183,523,7188,520,7194,517,7198,513,7201,508,7204,503,7205,497,7205,483,7204,477,7198,467,7194,463,7188,460,7183,457,7176,456,7220,456,7229,469,7231,479,7231,501,7229,511,7220,524xm7351,576l7328,576,7322,566,7317,555,7313,542,7311,533,7309,523,7309,513,7308,502,7309,491,7309,481,7311,471,7313,461,7317,449,7322,438,7328,428,7351,428,7345,440,7340,452,7334,476,7332,489,7332,515,7334,528,7337,540,7340,552,7345,564,7351,576xm7399,545l7374,545,7374,435,7436,435,7448,438,7454,443,7399,443,7388,456,7399,456,7399,494,7388,494,7398,504,7388,514,7399,514,7399,545xm7399,456l7388,456,7399,443,7399,456xm7422,514l7399,514,7399,494,7428,494,7434,492,7437,489,7441,485,7443,481,7443,469,7441,464,7434,457,7428,456,7399,456,7399,443,7454,443,7465,453,7469,462,7469,483,7467,490,7463,496,7459,502,7456,505,7416,505,7422,514xm7398,504l7388,494,7399,494,7399,503,7398,504xm7399,506l7398,504,7399,503,7399,506xm7399,514l7388,514,7398,504,7399,506,7399,514xm7471,545l7444,545,7416,505,7443,505,7447,510,7440,513,7431,514,7450,514,7471,545xm7447,510l7443,505,7456,505,7454,506,7447,510xm7450,514l7431,514,7440,513,7447,510,7450,514xm7582,545l7497,545,7497,435,7580,435,7580,455,7522,455,7522,479,7520,479,7520,499,7522,499,7522,525,7582,525,7582,545xm7522,499l7520,499,7520,479,7522,479,7522,499xm7573,499l7522,499,7522,479,7573,479,7573,499xm7622,545l7596,545,7645,435,7670,435,7676,448,7652,448,7657,460,7640,502,7627,502,7620,521,7632,521,7622,545xm7657,460l7652,448,7662,448,7657,460xm7719,545l7692,545,7657,460,7662,448,7676,448,7700,502,7684,502,7691,521,7709,521,7719,545xm7632,521l7620,521,7627,502,7640,502,7632,521xm7683,521l7632,521,7640,502,7675,502,7683,521xm7709,521l7691,521,7684,502,7700,502,7709,521xm7799,547l7781,547,7773,545,7766,543,7758,540,7752,536,7747,531,7741,526,7737,520,7731,506,7730,498,7730,482,7731,474,7737,460,7741,454,7747,449,7752,444,7759,440,7773,434,7781,433,7799,433,7808,435,7823,441,7830,446,7835,452,7832,455,7786,455,7781,455,7777,457,7772,459,7769,461,7762,468,7760,471,7758,476,7756,480,7755,485,7755,495,7756,500,7758,504,7760,509,7762,512,7765,515,7769,519,7772,521,7777,523,7781,524,7786,525,7833,525,7835,527,7830,534,7823,539,7808,545,7799,547xm7819,468l7815,463,7811,460,7801,456,7796,455,7832,455,7819,468xm7833,525l7796,525,7801,524,7806,522,7808,521,7811,520,7815,516,7819,512,7833,525xm7940,456l7844,456,7844,435,7940,435,7940,456xm7904,545l7879,545,7879,456,7904,456,7904,545xm8023,455l8001,455,8001,435,8048,435,8048,444,8023,444,8023,455xm8048,545l8023,545,8023,444,8034,455,8048,455,8048,545xm8048,455l8034,455,8023,444,8048,444,8048,455xm8115,504l8103,504,8097,503,8091,500,8085,497,8082,494,8081,493,8074,483,8072,477,8072,477,8072,462,8074,455,8081,445,8086,440,8099,434,8106,433,8124,433,8133,435,8147,443,8153,449,8154,452,8112,452,8109,453,8103,455,8101,457,8098,462,8097,465,8097,473,8099,477,8106,483,8110,485,8137,485,8137,494,8133,498,8129,500,8125,502,8121,503,8121,503,8115,504xm8137,485l8119,485,8123,484,8129,481,8131,479,8132,477,8134,474,8135,471,8135,465,8134,462,8131,457,8129,455,8123,453,8123,453,8120,452,8154,452,8161,465,8161,465,8161,466,8163,476,8163,479,8137,479,8137,481,8137,481,8137,483,8137,485xm8137,494l8137,489,8137,483,8137,481,8137,479,8137,479,8144,485,8142,489,8139,493,8137,494xm8153,526l8116,526,8123,523,8135,512,8137,504,8137,494,8139,493,8142,489,8143,485,8144,485,8137,479,8163,479,8163,500,8161,511,8153,526xm8118,547l8101,547,8096,546,8085,544,8080,542,8076,539,8086,521,8089,523,8092,524,8099,526,8103,526,8153,526,8151,529,8145,535,8128,545,8118,547xm8202,576l8178,576,8185,564,8190,552,8196,528,8197,515,8197,489,8196,476,8193,464,8190,452,8185,440,8178,428,8202,428,8208,438,8213,449,8217,461,8219,471,8220,481,8221,491,8222,502,8221,513,8220,523,8219,533,8217,542,8213,555,8208,566,8202,576xe" filled="true" fillcolor="#1a2a6b" stroked="false">
                  <v:path arrowok="t"/>
                  <v:fill type="solid"/>
                </v:shape>
                <v:shape style="position:absolute;left:6027;top:235;width:5098;height:2365" type="#_x0000_t202" id="docshape1142" filled="false" stroked="false">
                  <v:textbox inset="0,0,0,0">
                    <w:txbxContent>
                      <w:p>
                        <w:pPr>
                          <w:spacing w:line="240" w:lineRule="auto" w:before="0"/>
                          <w:rPr>
                            <w:sz w:val="15"/>
                          </w:rPr>
                        </w:pPr>
                      </w:p>
                      <w:p>
                        <w:pPr>
                          <w:spacing w:line="240" w:lineRule="auto" w:before="121"/>
                          <w:rPr>
                            <w:sz w:val="15"/>
                          </w:rPr>
                        </w:pPr>
                      </w:p>
                      <w:p>
                        <w:pPr>
                          <w:numPr>
                            <w:ilvl w:val="0"/>
                            <w:numId w:val="39"/>
                          </w:numPr>
                          <w:tabs>
                            <w:tab w:pos="429" w:val="left" w:leader="none"/>
                          </w:tabs>
                          <w:spacing w:before="1"/>
                          <w:ind w:left="429" w:right="0" w:hanging="143"/>
                          <w:jc w:val="left"/>
                          <w:rPr>
                            <w:sz w:val="15"/>
                          </w:rPr>
                        </w:pPr>
                        <w:r>
                          <w:rPr>
                            <w:rFonts w:ascii="Consolas" w:hAnsi="Consolas"/>
                            <w:color w:val="333333"/>
                            <w:sz w:val="14"/>
                          </w:rPr>
                          <w:t>src/components/</w:t>
                        </w:r>
                        <w:r>
                          <w:rPr>
                            <w:rFonts w:ascii="Consolas" w:hAnsi="Consolas"/>
                            <w:color w:val="333333"/>
                            <w:spacing w:val="-40"/>
                            <w:sz w:val="14"/>
                          </w:rPr>
                          <w:t> </w:t>
                        </w:r>
                        <w:r>
                          <w:rPr>
                            <w:color w:val="333333"/>
                            <w:sz w:val="15"/>
                          </w:rPr>
                          <w:t>—</w:t>
                        </w:r>
                        <w:r>
                          <w:rPr>
                            <w:color w:val="333333"/>
                            <w:spacing w:val="-1"/>
                            <w:sz w:val="15"/>
                          </w:rPr>
                          <w:t> </w:t>
                        </w:r>
                        <w:r>
                          <w:rPr>
                            <w:color w:val="333333"/>
                            <w:sz w:val="15"/>
                          </w:rPr>
                          <w:t>Button,</w:t>
                        </w:r>
                        <w:r>
                          <w:rPr>
                            <w:color w:val="333333"/>
                            <w:spacing w:val="-1"/>
                            <w:sz w:val="15"/>
                          </w:rPr>
                          <w:t> </w:t>
                        </w:r>
                        <w:r>
                          <w:rPr>
                            <w:color w:val="333333"/>
                            <w:sz w:val="15"/>
                          </w:rPr>
                          <w:t>Card, Modal, Table,</w:t>
                        </w:r>
                        <w:r>
                          <w:rPr>
                            <w:color w:val="333333"/>
                            <w:spacing w:val="-1"/>
                            <w:sz w:val="15"/>
                          </w:rPr>
                          <w:t> </w:t>
                        </w:r>
                        <w:r>
                          <w:rPr>
                            <w:color w:val="333333"/>
                            <w:sz w:val="15"/>
                          </w:rPr>
                          <w:t>Badge, </w:t>
                        </w:r>
                        <w:r>
                          <w:rPr>
                            <w:color w:val="333333"/>
                            <w:spacing w:val="-2"/>
                            <w:sz w:val="15"/>
                          </w:rPr>
                          <w:t>QrScanner…</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src/pages/</w:t>
                        </w:r>
                        <w:r>
                          <w:rPr>
                            <w:rFonts w:ascii="Consolas" w:hAnsi="Consolas"/>
                            <w:color w:val="333333"/>
                            <w:spacing w:val="-40"/>
                            <w:sz w:val="14"/>
                          </w:rPr>
                          <w:t> </w:t>
                        </w:r>
                        <w:r>
                          <w:rPr>
                            <w:color w:val="333333"/>
                            <w:sz w:val="15"/>
                          </w:rPr>
                          <w:t>—</w:t>
                        </w:r>
                        <w:r>
                          <w:rPr>
                            <w:color w:val="333333"/>
                            <w:spacing w:val="1"/>
                            <w:sz w:val="15"/>
                          </w:rPr>
                          <w:t> </w:t>
                        </w:r>
                        <w:r>
                          <w:rPr>
                            <w:color w:val="333333"/>
                            <w:sz w:val="15"/>
                          </w:rPr>
                          <w:t>Dashboard, Reservations,</w:t>
                        </w:r>
                        <w:r>
                          <w:rPr>
                            <w:color w:val="333333"/>
                            <w:spacing w:val="1"/>
                            <w:sz w:val="15"/>
                          </w:rPr>
                          <w:t> </w:t>
                        </w:r>
                        <w:r>
                          <w:rPr>
                            <w:color w:val="333333"/>
                            <w:sz w:val="15"/>
                          </w:rPr>
                          <w:t>Places,</w:t>
                        </w:r>
                        <w:r>
                          <w:rPr>
                            <w:color w:val="333333"/>
                            <w:spacing w:val="1"/>
                            <w:sz w:val="15"/>
                          </w:rPr>
                          <w:t> </w:t>
                        </w:r>
                        <w:r>
                          <w:rPr>
                            <w:color w:val="333333"/>
                            <w:sz w:val="15"/>
                          </w:rPr>
                          <w:t>Analytics, </w:t>
                        </w:r>
                        <w:r>
                          <w:rPr>
                            <w:color w:val="333333"/>
                            <w:spacing w:val="-2"/>
                            <w:sz w:val="15"/>
                          </w:rPr>
                          <w:t>Profile</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src/context/</w:t>
                        </w:r>
                        <w:r>
                          <w:rPr>
                            <w:rFonts w:ascii="Consolas" w:hAnsi="Consolas"/>
                            <w:color w:val="333333"/>
                            <w:spacing w:val="-38"/>
                            <w:sz w:val="14"/>
                          </w:rPr>
                          <w:t> </w:t>
                        </w:r>
                        <w:r>
                          <w:rPr>
                            <w:color w:val="333333"/>
                            <w:sz w:val="15"/>
                          </w:rPr>
                          <w:t>—</w:t>
                        </w:r>
                        <w:r>
                          <w:rPr>
                            <w:color w:val="333333"/>
                            <w:spacing w:val="2"/>
                            <w:sz w:val="15"/>
                          </w:rPr>
                          <w:t> </w:t>
                        </w:r>
                        <w:r>
                          <w:rPr>
                            <w:color w:val="333333"/>
                            <w:sz w:val="15"/>
                          </w:rPr>
                          <w:t>AuthContext,</w:t>
                        </w:r>
                        <w:r>
                          <w:rPr>
                            <w:color w:val="333333"/>
                            <w:spacing w:val="3"/>
                            <w:sz w:val="15"/>
                          </w:rPr>
                          <w:t> </w:t>
                        </w:r>
                        <w:r>
                          <w:rPr>
                            <w:color w:val="333333"/>
                            <w:spacing w:val="-2"/>
                            <w:sz w:val="15"/>
                          </w:rPr>
                          <w:t>ReservationContext</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src/hooks/</w:t>
                        </w:r>
                        <w:r>
                          <w:rPr>
                            <w:rFonts w:ascii="Consolas" w:hAnsi="Consolas"/>
                            <w:color w:val="333333"/>
                            <w:spacing w:val="-40"/>
                            <w:sz w:val="14"/>
                          </w:rPr>
                          <w:t> </w:t>
                        </w:r>
                        <w:r>
                          <w:rPr>
                            <w:color w:val="333333"/>
                            <w:sz w:val="15"/>
                          </w:rPr>
                          <w:t>—</w:t>
                        </w:r>
                        <w:r>
                          <w:rPr>
                            <w:color w:val="333333"/>
                            <w:spacing w:val="-5"/>
                            <w:sz w:val="15"/>
                          </w:rPr>
                          <w:t> </w:t>
                        </w:r>
                        <w:r>
                          <w:rPr>
                            <w:color w:val="333333"/>
                            <w:sz w:val="15"/>
                          </w:rPr>
                          <w:t>useWebSocket,</w:t>
                        </w:r>
                        <w:r>
                          <w:rPr>
                            <w:color w:val="333333"/>
                            <w:spacing w:val="-2"/>
                            <w:sz w:val="15"/>
                          </w:rPr>
                          <w:t> </w:t>
                        </w:r>
                        <w:r>
                          <w:rPr>
                            <w:color w:val="333333"/>
                            <w:sz w:val="15"/>
                          </w:rPr>
                          <w:t>useReservation,</w:t>
                        </w:r>
                        <w:r>
                          <w:rPr>
                            <w:color w:val="333333"/>
                            <w:spacing w:val="-2"/>
                            <w:sz w:val="15"/>
                          </w:rPr>
                          <w:t> useAuth</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src/services/api.js</w:t>
                        </w:r>
                        <w:r>
                          <w:rPr>
                            <w:rFonts w:ascii="Consolas" w:hAnsi="Consolas"/>
                            <w:color w:val="333333"/>
                            <w:spacing w:val="-38"/>
                            <w:sz w:val="14"/>
                          </w:rPr>
                          <w:t> </w:t>
                        </w:r>
                        <w:r>
                          <w:rPr>
                            <w:color w:val="333333"/>
                            <w:sz w:val="15"/>
                          </w:rPr>
                          <w:t>—</w:t>
                        </w:r>
                        <w:r>
                          <w:rPr>
                            <w:color w:val="333333"/>
                            <w:spacing w:val="2"/>
                            <w:sz w:val="15"/>
                          </w:rPr>
                          <w:t> </w:t>
                        </w:r>
                        <w:r>
                          <w:rPr>
                            <w:color w:val="333333"/>
                            <w:sz w:val="15"/>
                          </w:rPr>
                          <w:t>axios</w:t>
                        </w:r>
                        <w:r>
                          <w:rPr>
                            <w:color w:val="333333"/>
                            <w:spacing w:val="2"/>
                            <w:sz w:val="15"/>
                          </w:rPr>
                          <w:t> </w:t>
                        </w:r>
                        <w:r>
                          <w:rPr>
                            <w:color w:val="333333"/>
                            <w:sz w:val="15"/>
                          </w:rPr>
                          <w:t>instance</w:t>
                        </w:r>
                        <w:r>
                          <w:rPr>
                            <w:color w:val="333333"/>
                            <w:spacing w:val="2"/>
                            <w:sz w:val="15"/>
                          </w:rPr>
                          <w:t> </w:t>
                        </w:r>
                        <w:r>
                          <w:rPr>
                            <w:color w:val="333333"/>
                            <w:sz w:val="15"/>
                          </w:rPr>
                          <w:t>+</w:t>
                        </w:r>
                        <w:r>
                          <w:rPr>
                            <w:color w:val="333333"/>
                            <w:spacing w:val="1"/>
                            <w:sz w:val="15"/>
                          </w:rPr>
                          <w:t> </w:t>
                        </w:r>
                        <w:r>
                          <w:rPr>
                            <w:color w:val="333333"/>
                            <w:spacing w:val="-2"/>
                            <w:sz w:val="15"/>
                          </w:rPr>
                          <w:t>interceptors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0832">
                <wp:simplePos x="0" y="0"/>
                <wp:positionH relativeFrom="page">
                  <wp:posOffset>495300</wp:posOffset>
                </wp:positionH>
                <wp:positionV relativeFrom="paragraph">
                  <wp:posOffset>1936750</wp:posOffset>
                </wp:positionV>
                <wp:extent cx="38100" cy="165100"/>
                <wp:effectExtent l="0" t="0" r="0" b="0"/>
                <wp:wrapTopAndBottom/>
                <wp:docPr id="1500" name="Graphic 1500"/>
                <wp:cNvGraphicFramePr>
                  <a:graphicFrameLocks/>
                </wp:cNvGraphicFramePr>
                <a:graphic>
                  <a:graphicData uri="http://schemas.microsoft.com/office/word/2010/wordprocessingShape">
                    <wps:wsp>
                      <wps:cNvPr id="1500" name="Graphic 15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2.5pt;width:3pt;height:13pt;mso-position-horizontal-relative:page;mso-position-vertical-relative:paragraph;z-index:-15515648;mso-wrap-distance-left:0;mso-wrap-distance-right:0" id="docshape1143" filled="true" fillcolor="#0283c6" stroked="false">
                <v:fill type="solid"/>
                <w10:wrap type="topAndBottom"/>
              </v:rect>
            </w:pict>
          </mc:Fallback>
        </mc:AlternateContent>
      </w:r>
      <w:r>
        <w:rPr/>
        <w:drawing>
          <wp:anchor distT="0" distB="0" distL="0" distR="0" allowOverlap="1" layoutInCell="1" locked="0" behindDoc="1" simplePos="0" relativeHeight="487801344">
            <wp:simplePos x="0" y="0"/>
            <wp:positionH relativeFrom="page">
              <wp:posOffset>648639</wp:posOffset>
            </wp:positionH>
            <wp:positionV relativeFrom="paragraph">
              <wp:posOffset>1961400</wp:posOffset>
            </wp:positionV>
            <wp:extent cx="3949428" cy="135350"/>
            <wp:effectExtent l="0" t="0" r="0" b="0"/>
            <wp:wrapTopAndBottom/>
            <wp:docPr id="1501" name="Image 1501"/>
            <wp:cNvGraphicFramePr>
              <a:graphicFrameLocks/>
            </wp:cNvGraphicFramePr>
            <a:graphic>
              <a:graphicData uri="http://schemas.openxmlformats.org/drawingml/2006/picture">
                <pic:pic>
                  <pic:nvPicPr>
                    <pic:cNvPr id="1501" name="Image 1501"/>
                    <pic:cNvPicPr/>
                  </pic:nvPicPr>
                  <pic:blipFill>
                    <a:blip r:embed="rId395" cstate="print"/>
                    <a:stretch>
                      <a:fillRect/>
                    </a:stretch>
                  </pic:blipFill>
                  <pic:spPr>
                    <a:xfrm>
                      <a:off x="0" y="0"/>
                      <a:ext cx="3949428" cy="135350"/>
                    </a:xfrm>
                    <a:prstGeom prst="rect">
                      <a:avLst/>
                    </a:prstGeom>
                  </pic:spPr>
                </pic:pic>
              </a:graphicData>
            </a:graphic>
          </wp:anchor>
        </w:drawing>
      </w:r>
      <w:r>
        <w:rPr/>
        <mc:AlternateContent>
          <mc:Choice Requires="wps">
            <w:drawing>
              <wp:anchor distT="0" distB="0" distL="0" distR="0" allowOverlap="1" layoutInCell="1" locked="0" behindDoc="1" simplePos="0" relativeHeight="487801856">
                <wp:simplePos x="0" y="0"/>
                <wp:positionH relativeFrom="page">
                  <wp:posOffset>495300</wp:posOffset>
                </wp:positionH>
                <wp:positionV relativeFrom="paragraph">
                  <wp:posOffset>2254250</wp:posOffset>
                </wp:positionV>
                <wp:extent cx="6569709" cy="1210945"/>
                <wp:effectExtent l="0" t="0" r="0" b="0"/>
                <wp:wrapTopAndBottom/>
                <wp:docPr id="1502" name="Group 1502"/>
                <wp:cNvGraphicFramePr>
                  <a:graphicFrameLocks/>
                </wp:cNvGraphicFramePr>
                <a:graphic>
                  <a:graphicData uri="http://schemas.microsoft.com/office/word/2010/wordprocessingGroup">
                    <wpg:wgp>
                      <wpg:cNvPr id="1502" name="Group 1502"/>
                      <wpg:cNvGrpSpPr/>
                      <wpg:grpSpPr>
                        <a:xfrm>
                          <a:off x="0" y="0"/>
                          <a:ext cx="6569709" cy="1210945"/>
                          <a:chExt cx="6569709" cy="1210945"/>
                        </a:xfrm>
                      </wpg:grpSpPr>
                      <wps:wsp>
                        <wps:cNvPr id="1503" name="Graphic 1503"/>
                        <wps:cNvSpPr/>
                        <wps:spPr>
                          <a:xfrm>
                            <a:off x="0" y="0"/>
                            <a:ext cx="6569709" cy="1210945"/>
                          </a:xfrm>
                          <a:custGeom>
                            <a:avLst/>
                            <a:gdLst/>
                            <a:ahLst/>
                            <a:cxnLst/>
                            <a:rect l="l" t="t" r="r" b="b"/>
                            <a:pathLst>
                              <a:path w="6569709" h="1210945">
                                <a:moveTo>
                                  <a:pt x="6502692" y="1210614"/>
                                </a:moveTo>
                                <a:lnTo>
                                  <a:pt x="66675" y="1210614"/>
                                </a:lnTo>
                                <a:lnTo>
                                  <a:pt x="40730" y="1205374"/>
                                </a:lnTo>
                                <a:lnTo>
                                  <a:pt x="19535" y="1191083"/>
                                </a:lnTo>
                                <a:lnTo>
                                  <a:pt x="5242" y="1169890"/>
                                </a:lnTo>
                                <a:lnTo>
                                  <a:pt x="0" y="1143939"/>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1143939"/>
                                </a:lnTo>
                                <a:lnTo>
                                  <a:pt x="6564126" y="1169890"/>
                                </a:lnTo>
                                <a:lnTo>
                                  <a:pt x="6549836" y="1191083"/>
                                </a:lnTo>
                                <a:lnTo>
                                  <a:pt x="6528642" y="1205374"/>
                                </a:lnTo>
                                <a:lnTo>
                                  <a:pt x="6502692" y="1210614"/>
                                </a:lnTo>
                                <a:close/>
                              </a:path>
                            </a:pathLst>
                          </a:custGeom>
                          <a:solidFill>
                            <a:srgbClr val="1D1D2D"/>
                          </a:solidFill>
                        </wps:spPr>
                        <wps:bodyPr wrap="square" lIns="0" tIns="0" rIns="0" bIns="0" rtlCol="0">
                          <a:prstTxWarp prst="textNoShape">
                            <a:avLst/>
                          </a:prstTxWarp>
                          <a:noAutofit/>
                        </wps:bodyPr>
                      </wps:wsp>
                      <wps:wsp>
                        <wps:cNvPr id="1504" name="Textbox 1504"/>
                        <wps:cNvSpPr txBox="1"/>
                        <wps:spPr>
                          <a:xfrm>
                            <a:off x="0" y="0"/>
                            <a:ext cx="6569709" cy="121094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QrCodeService.php</w:t>
                              </w:r>
                            </w:p>
                            <w:p>
                              <w:pPr>
                                <w:spacing w:before="94"/>
                                <w:ind w:left="210" w:right="0" w:firstLine="0"/>
                                <w:jc w:val="left"/>
                                <w:rPr>
                                  <w:rFonts w:ascii="Courier New"/>
                                  <w:sz w:val="13"/>
                                </w:rPr>
                              </w:pPr>
                              <w:r>
                                <w:rPr>
                                  <w:rFonts w:ascii="Courier New"/>
                                  <w:color w:val="89B3F9"/>
                                  <w:spacing w:val="-2"/>
                                  <w:w w:val="105"/>
                                  <w:sz w:val="13"/>
                                </w:rPr>
                                <w:t>public</w:t>
                              </w:r>
                              <w:r>
                                <w:rPr>
                                  <w:rFonts w:ascii="Courier New"/>
                                  <w:color w:val="89B3F9"/>
                                  <w:spacing w:val="3"/>
                                  <w:w w:val="105"/>
                                  <w:sz w:val="13"/>
                                </w:rPr>
                                <w:t> </w:t>
                              </w:r>
                              <w:r>
                                <w:rPr>
                                  <w:rFonts w:ascii="Courier New"/>
                                  <w:color w:val="89B3F9"/>
                                  <w:spacing w:val="-2"/>
                                  <w:w w:val="105"/>
                                  <w:sz w:val="13"/>
                                </w:rPr>
                                <w:t>function</w:t>
                              </w:r>
                              <w:r>
                                <w:rPr>
                                  <w:rFonts w:ascii="Courier New"/>
                                  <w:color w:val="89B3F9"/>
                                  <w:spacing w:val="3"/>
                                  <w:w w:val="105"/>
                                  <w:sz w:val="13"/>
                                </w:rPr>
                                <w:t> </w:t>
                              </w:r>
                              <w:r>
                                <w:rPr>
                                  <w:rFonts w:ascii="Courier New"/>
                                  <w:color w:val="A5E2A1"/>
                                  <w:spacing w:val="-2"/>
                                  <w:w w:val="105"/>
                                  <w:sz w:val="13"/>
                                </w:rPr>
                                <w:t>generate</w:t>
                              </w:r>
                              <w:r>
                                <w:rPr>
                                  <w:rFonts w:ascii="Courier New"/>
                                  <w:color w:val="CDD6F4"/>
                                  <w:spacing w:val="-2"/>
                                  <w:w w:val="105"/>
                                  <w:sz w:val="13"/>
                                </w:rPr>
                                <w:t>(Reservation</w:t>
                              </w:r>
                              <w:r>
                                <w:rPr>
                                  <w:rFonts w:ascii="Courier New"/>
                                  <w:color w:val="CDD6F4"/>
                                  <w:spacing w:val="3"/>
                                  <w:w w:val="105"/>
                                  <w:sz w:val="13"/>
                                </w:rPr>
                                <w:t> </w:t>
                              </w:r>
                              <w:r>
                                <w:rPr>
                                  <w:rFonts w:ascii="Courier New"/>
                                  <w:color w:val="F9E2AF"/>
                                  <w:spacing w:val="-2"/>
                                  <w:w w:val="105"/>
                                  <w:sz w:val="13"/>
                                </w:rPr>
                                <w:t>$reservation</w:t>
                              </w:r>
                              <w:r>
                                <w:rPr>
                                  <w:rFonts w:ascii="Courier New"/>
                                  <w:color w:val="CDD6F4"/>
                                  <w:spacing w:val="-2"/>
                                  <w:w w:val="105"/>
                                  <w:sz w:val="13"/>
                                </w:rPr>
                                <w:t>):</w:t>
                              </w:r>
                              <w:r>
                                <w:rPr>
                                  <w:rFonts w:ascii="Courier New"/>
                                  <w:color w:val="CDD6F4"/>
                                  <w:spacing w:val="3"/>
                                  <w:w w:val="105"/>
                                  <w:sz w:val="13"/>
                                </w:rPr>
                                <w:t> </w:t>
                              </w:r>
                              <w:r>
                                <w:rPr>
                                  <w:rFonts w:ascii="Courier New"/>
                                  <w:color w:val="89B3F9"/>
                                  <w:spacing w:val="-2"/>
                                  <w:w w:val="105"/>
                                  <w:sz w:val="13"/>
                                </w:rPr>
                                <w:t>string</w:t>
                              </w:r>
                            </w:p>
                            <w:p>
                              <w:pPr>
                                <w:spacing w:before="82"/>
                                <w:ind w:left="210" w:right="0" w:firstLine="0"/>
                                <w:jc w:val="left"/>
                                <w:rPr>
                                  <w:rFonts w:ascii="Courier New"/>
                                  <w:sz w:val="13"/>
                                </w:rPr>
                              </w:pP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$token</w:t>
                              </w:r>
                              <w:r>
                                <w:rPr>
                                  <w:rFonts w:ascii="Courier New"/>
                                  <w:color w:val="F9E2AF"/>
                                  <w:spacing w:val="-15"/>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hash(</w:t>
                              </w:r>
                              <w:r>
                                <w:rPr>
                                  <w:rFonts w:ascii="Courier New"/>
                                  <w:color w:val="A5E2A1"/>
                                  <w:w w:val="105"/>
                                  <w:sz w:val="13"/>
                                </w:rPr>
                                <w:t>'sha256'</w:t>
                              </w:r>
                              <w:r>
                                <w:rPr>
                                  <w:rFonts w:ascii="Courier New"/>
                                  <w:color w:val="CDD6F4"/>
                                  <w:w w:val="105"/>
                                  <w:sz w:val="13"/>
                                </w:rPr>
                                <w:t>,</w:t>
                              </w:r>
                              <w:r>
                                <w:rPr>
                                  <w:rFonts w:ascii="Courier New"/>
                                  <w:color w:val="CDD6F4"/>
                                  <w:spacing w:val="-14"/>
                                  <w:w w:val="105"/>
                                  <w:sz w:val="13"/>
                                </w:rPr>
                                <w:t> </w:t>
                              </w:r>
                              <w:r>
                                <w:rPr>
                                  <w:rFonts w:ascii="Courier New"/>
                                  <w:color w:val="F9E2AF"/>
                                  <w:w w:val="105"/>
                                  <w:sz w:val="13"/>
                                </w:rPr>
                                <w:t>$reservation</w:t>
                              </w:r>
                              <w:r>
                                <w:rPr>
                                  <w:rFonts w:ascii="Courier New"/>
                                  <w:color w:val="CDD6F4"/>
                                  <w:w w:val="105"/>
                                  <w:sz w:val="13"/>
                                </w:rPr>
                                <w:t>-&gt;id</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Str::random(32)</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spacing w:val="-2"/>
                                  <w:w w:val="105"/>
                                  <w:sz w:val="13"/>
                                </w:rPr>
                                <w:t>now());</w:t>
                              </w:r>
                            </w:p>
                            <w:p>
                              <w:pPr>
                                <w:spacing w:before="82"/>
                                <w:ind w:left="533" w:right="0" w:firstLine="0"/>
                                <w:jc w:val="left"/>
                                <w:rPr>
                                  <w:rFonts w:ascii="Courier New"/>
                                  <w:sz w:val="13"/>
                                </w:rPr>
                              </w:pPr>
                              <w:r>
                                <w:rPr>
                                  <w:rFonts w:ascii="Courier New"/>
                                  <w:color w:val="F9E2AF"/>
                                  <w:sz w:val="13"/>
                                </w:rPr>
                                <w:t>$reservation</w:t>
                              </w:r>
                              <w:r>
                                <w:rPr>
                                  <w:rFonts w:ascii="Courier New"/>
                                  <w:color w:val="CDD6F4"/>
                                  <w:sz w:val="13"/>
                                </w:rPr>
                                <w:t>-&gt;update([</w:t>
                              </w:r>
                              <w:r>
                                <w:rPr>
                                  <w:rFonts w:ascii="Courier New"/>
                                  <w:color w:val="A5E2A1"/>
                                  <w:sz w:val="13"/>
                                </w:rPr>
                                <w:t>'qr_code_token'</w:t>
                              </w:r>
                              <w:r>
                                <w:rPr>
                                  <w:rFonts w:ascii="Courier New"/>
                                  <w:color w:val="A5E2A1"/>
                                  <w:spacing w:val="46"/>
                                  <w:sz w:val="13"/>
                                </w:rPr>
                                <w:t> </w:t>
                              </w:r>
                              <w:r>
                                <w:rPr>
                                  <w:rFonts w:ascii="Courier New"/>
                                  <w:color w:val="CDD6F4"/>
                                  <w:sz w:val="13"/>
                                </w:rPr>
                                <w:t>=&gt;</w:t>
                              </w:r>
                              <w:r>
                                <w:rPr>
                                  <w:rFonts w:ascii="Courier New"/>
                                  <w:color w:val="CDD6F4"/>
                                  <w:spacing w:val="47"/>
                                  <w:sz w:val="13"/>
                                </w:rPr>
                                <w:t> </w:t>
                              </w:r>
                              <w:r>
                                <w:rPr>
                                  <w:rFonts w:ascii="Courier New"/>
                                  <w:color w:val="F9E2AF"/>
                                  <w:spacing w:val="-2"/>
                                  <w:sz w:val="13"/>
                                </w:rPr>
                                <w:t>$token</w:t>
                              </w:r>
                              <w:r>
                                <w:rPr>
                                  <w:rFonts w:ascii="Courier New"/>
                                  <w:color w:val="CDD6F4"/>
                                  <w:spacing w:val="-2"/>
                                  <w:sz w:val="13"/>
                                </w:rPr>
                                <w:t>]);</w:t>
                              </w:r>
                            </w:p>
                            <w:p>
                              <w:pPr>
                                <w:spacing w:before="83"/>
                                <w:ind w:left="533" w:right="0" w:firstLine="0"/>
                                <w:jc w:val="left"/>
                                <w:rPr>
                                  <w:rFonts w:ascii="Courier New"/>
                                  <w:sz w:val="13"/>
                                </w:rPr>
                              </w:pPr>
                              <w:r>
                                <w:rPr>
                                  <w:rFonts w:ascii="Courier New"/>
                                  <w:color w:val="89B3F9"/>
                                  <w:sz w:val="13"/>
                                </w:rPr>
                                <w:t>return</w:t>
                              </w:r>
                              <w:r>
                                <w:rPr>
                                  <w:rFonts w:ascii="Courier New"/>
                                  <w:color w:val="89B3F9"/>
                                  <w:spacing w:val="52"/>
                                  <w:w w:val="150"/>
                                  <w:sz w:val="13"/>
                                </w:rPr>
                                <w:t> </w:t>
                              </w:r>
                              <w:r>
                                <w:rPr>
                                  <w:rFonts w:ascii="Courier New"/>
                                  <w:color w:val="CDD6F4"/>
                                  <w:sz w:val="13"/>
                                </w:rPr>
                                <w:t>QrCode::format(</w:t>
                              </w:r>
                              <w:r>
                                <w:rPr>
                                  <w:rFonts w:ascii="Courier New"/>
                                  <w:color w:val="A5E2A1"/>
                                  <w:sz w:val="13"/>
                                </w:rPr>
                                <w:t>'svg'</w:t>
                              </w:r>
                              <w:r>
                                <w:rPr>
                                  <w:rFonts w:ascii="Courier New"/>
                                  <w:color w:val="CDD6F4"/>
                                  <w:sz w:val="13"/>
                                </w:rPr>
                                <w:t>)-&gt;size(200)-</w:t>
                              </w:r>
                              <w:r>
                                <w:rPr>
                                  <w:rFonts w:ascii="Courier New"/>
                                  <w:color w:val="CDD6F4"/>
                                  <w:spacing w:val="-2"/>
                                  <w:sz w:val="13"/>
                                </w:rPr>
                                <w:t>&gt;generate(</w:t>
                              </w:r>
                              <w:r>
                                <w:rPr>
                                  <w:rFonts w:ascii="Courier New"/>
                                  <w:color w:val="F9E2AF"/>
                                  <w:spacing w:val="-2"/>
                                  <w:sz w:val="13"/>
                                </w:rPr>
                                <w:t>$token</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10"/>
                                  <w:w w:val="105"/>
                                  <w:sz w:val="13"/>
                                </w:rPr>
                                <w:t>}</w:t>
                              </w:r>
                            </w:p>
                          </w:txbxContent>
                        </wps:txbx>
                        <wps:bodyPr wrap="square" lIns="0" tIns="0" rIns="0" bIns="0" rtlCol="0">
                          <a:noAutofit/>
                        </wps:bodyPr>
                      </wps:wsp>
                    </wpg:wgp>
                  </a:graphicData>
                </a:graphic>
              </wp:anchor>
            </w:drawing>
          </mc:Choice>
          <mc:Fallback>
            <w:pict>
              <v:group style="position:absolute;margin-left:39pt;margin-top:177.5pt;width:517.3pt;height:95.35pt;mso-position-horizontal-relative:page;mso-position-vertical-relative:paragraph;z-index:-15514624;mso-wrap-distance-left:0;mso-wrap-distance-right:0" id="docshapegroup1144" coordorigin="780,3550" coordsize="10346,1907">
                <v:shape style="position:absolute;left:780;top:3550;width:10346;height:1907" id="docshape1145" coordorigin="780,3550" coordsize="10346,1907" path="m11020,5456l885,5456,844,5448,811,5426,788,5392,780,5351,780,3655,788,3614,811,3581,844,3558,885,3550,11020,3550,11061,3558,11095,3581,11117,3614,11125,3655,11125,5351,11117,5392,11095,5426,11061,5448,11020,5456xe" filled="true" fillcolor="#1d1d2d" stroked="false">
                  <v:path arrowok="t"/>
                  <v:fill type="solid"/>
                </v:shape>
                <v:shape style="position:absolute;left:780;top:3550;width:10346;height:1907" type="#_x0000_t202" id="docshape1146"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QrCodeService.php</w:t>
                        </w:r>
                      </w:p>
                      <w:p>
                        <w:pPr>
                          <w:spacing w:before="94"/>
                          <w:ind w:left="210" w:right="0" w:firstLine="0"/>
                          <w:jc w:val="left"/>
                          <w:rPr>
                            <w:rFonts w:ascii="Courier New"/>
                            <w:sz w:val="13"/>
                          </w:rPr>
                        </w:pPr>
                        <w:r>
                          <w:rPr>
                            <w:rFonts w:ascii="Courier New"/>
                            <w:color w:val="89B3F9"/>
                            <w:spacing w:val="-2"/>
                            <w:w w:val="105"/>
                            <w:sz w:val="13"/>
                          </w:rPr>
                          <w:t>public</w:t>
                        </w:r>
                        <w:r>
                          <w:rPr>
                            <w:rFonts w:ascii="Courier New"/>
                            <w:color w:val="89B3F9"/>
                            <w:spacing w:val="3"/>
                            <w:w w:val="105"/>
                            <w:sz w:val="13"/>
                          </w:rPr>
                          <w:t> </w:t>
                        </w:r>
                        <w:r>
                          <w:rPr>
                            <w:rFonts w:ascii="Courier New"/>
                            <w:color w:val="89B3F9"/>
                            <w:spacing w:val="-2"/>
                            <w:w w:val="105"/>
                            <w:sz w:val="13"/>
                          </w:rPr>
                          <w:t>function</w:t>
                        </w:r>
                        <w:r>
                          <w:rPr>
                            <w:rFonts w:ascii="Courier New"/>
                            <w:color w:val="89B3F9"/>
                            <w:spacing w:val="3"/>
                            <w:w w:val="105"/>
                            <w:sz w:val="13"/>
                          </w:rPr>
                          <w:t> </w:t>
                        </w:r>
                        <w:r>
                          <w:rPr>
                            <w:rFonts w:ascii="Courier New"/>
                            <w:color w:val="A5E2A1"/>
                            <w:spacing w:val="-2"/>
                            <w:w w:val="105"/>
                            <w:sz w:val="13"/>
                          </w:rPr>
                          <w:t>generate</w:t>
                        </w:r>
                        <w:r>
                          <w:rPr>
                            <w:rFonts w:ascii="Courier New"/>
                            <w:color w:val="CDD6F4"/>
                            <w:spacing w:val="-2"/>
                            <w:w w:val="105"/>
                            <w:sz w:val="13"/>
                          </w:rPr>
                          <w:t>(Reservation</w:t>
                        </w:r>
                        <w:r>
                          <w:rPr>
                            <w:rFonts w:ascii="Courier New"/>
                            <w:color w:val="CDD6F4"/>
                            <w:spacing w:val="3"/>
                            <w:w w:val="105"/>
                            <w:sz w:val="13"/>
                          </w:rPr>
                          <w:t> </w:t>
                        </w:r>
                        <w:r>
                          <w:rPr>
                            <w:rFonts w:ascii="Courier New"/>
                            <w:color w:val="F9E2AF"/>
                            <w:spacing w:val="-2"/>
                            <w:w w:val="105"/>
                            <w:sz w:val="13"/>
                          </w:rPr>
                          <w:t>$reservation</w:t>
                        </w:r>
                        <w:r>
                          <w:rPr>
                            <w:rFonts w:ascii="Courier New"/>
                            <w:color w:val="CDD6F4"/>
                            <w:spacing w:val="-2"/>
                            <w:w w:val="105"/>
                            <w:sz w:val="13"/>
                          </w:rPr>
                          <w:t>):</w:t>
                        </w:r>
                        <w:r>
                          <w:rPr>
                            <w:rFonts w:ascii="Courier New"/>
                            <w:color w:val="CDD6F4"/>
                            <w:spacing w:val="3"/>
                            <w:w w:val="105"/>
                            <w:sz w:val="13"/>
                          </w:rPr>
                          <w:t> </w:t>
                        </w:r>
                        <w:r>
                          <w:rPr>
                            <w:rFonts w:ascii="Courier New"/>
                            <w:color w:val="89B3F9"/>
                            <w:spacing w:val="-2"/>
                            <w:w w:val="105"/>
                            <w:sz w:val="13"/>
                          </w:rPr>
                          <w:t>string</w:t>
                        </w:r>
                      </w:p>
                      <w:p>
                        <w:pPr>
                          <w:spacing w:before="82"/>
                          <w:ind w:left="210" w:right="0" w:firstLine="0"/>
                          <w:jc w:val="left"/>
                          <w:rPr>
                            <w:rFonts w:ascii="Courier New"/>
                            <w:sz w:val="13"/>
                          </w:rPr>
                        </w:pP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$token</w:t>
                        </w:r>
                        <w:r>
                          <w:rPr>
                            <w:rFonts w:ascii="Courier New"/>
                            <w:color w:val="F9E2AF"/>
                            <w:spacing w:val="-15"/>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hash(</w:t>
                        </w:r>
                        <w:r>
                          <w:rPr>
                            <w:rFonts w:ascii="Courier New"/>
                            <w:color w:val="A5E2A1"/>
                            <w:w w:val="105"/>
                            <w:sz w:val="13"/>
                          </w:rPr>
                          <w:t>'sha256'</w:t>
                        </w:r>
                        <w:r>
                          <w:rPr>
                            <w:rFonts w:ascii="Courier New"/>
                            <w:color w:val="CDD6F4"/>
                            <w:w w:val="105"/>
                            <w:sz w:val="13"/>
                          </w:rPr>
                          <w:t>,</w:t>
                        </w:r>
                        <w:r>
                          <w:rPr>
                            <w:rFonts w:ascii="Courier New"/>
                            <w:color w:val="CDD6F4"/>
                            <w:spacing w:val="-14"/>
                            <w:w w:val="105"/>
                            <w:sz w:val="13"/>
                          </w:rPr>
                          <w:t> </w:t>
                        </w:r>
                        <w:r>
                          <w:rPr>
                            <w:rFonts w:ascii="Courier New"/>
                            <w:color w:val="F9E2AF"/>
                            <w:w w:val="105"/>
                            <w:sz w:val="13"/>
                          </w:rPr>
                          <w:t>$reservation</w:t>
                        </w:r>
                        <w:r>
                          <w:rPr>
                            <w:rFonts w:ascii="Courier New"/>
                            <w:color w:val="CDD6F4"/>
                            <w:w w:val="105"/>
                            <w:sz w:val="13"/>
                          </w:rPr>
                          <w:t>-&gt;id</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Str::random(32)</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spacing w:val="-2"/>
                            <w:w w:val="105"/>
                            <w:sz w:val="13"/>
                          </w:rPr>
                          <w:t>now());</w:t>
                        </w:r>
                      </w:p>
                      <w:p>
                        <w:pPr>
                          <w:spacing w:before="82"/>
                          <w:ind w:left="533" w:right="0" w:firstLine="0"/>
                          <w:jc w:val="left"/>
                          <w:rPr>
                            <w:rFonts w:ascii="Courier New"/>
                            <w:sz w:val="13"/>
                          </w:rPr>
                        </w:pPr>
                        <w:r>
                          <w:rPr>
                            <w:rFonts w:ascii="Courier New"/>
                            <w:color w:val="F9E2AF"/>
                            <w:sz w:val="13"/>
                          </w:rPr>
                          <w:t>$reservation</w:t>
                        </w:r>
                        <w:r>
                          <w:rPr>
                            <w:rFonts w:ascii="Courier New"/>
                            <w:color w:val="CDD6F4"/>
                            <w:sz w:val="13"/>
                          </w:rPr>
                          <w:t>-&gt;update([</w:t>
                        </w:r>
                        <w:r>
                          <w:rPr>
                            <w:rFonts w:ascii="Courier New"/>
                            <w:color w:val="A5E2A1"/>
                            <w:sz w:val="13"/>
                          </w:rPr>
                          <w:t>'qr_code_token'</w:t>
                        </w:r>
                        <w:r>
                          <w:rPr>
                            <w:rFonts w:ascii="Courier New"/>
                            <w:color w:val="A5E2A1"/>
                            <w:spacing w:val="46"/>
                            <w:sz w:val="13"/>
                          </w:rPr>
                          <w:t> </w:t>
                        </w:r>
                        <w:r>
                          <w:rPr>
                            <w:rFonts w:ascii="Courier New"/>
                            <w:color w:val="CDD6F4"/>
                            <w:sz w:val="13"/>
                          </w:rPr>
                          <w:t>=&gt;</w:t>
                        </w:r>
                        <w:r>
                          <w:rPr>
                            <w:rFonts w:ascii="Courier New"/>
                            <w:color w:val="CDD6F4"/>
                            <w:spacing w:val="47"/>
                            <w:sz w:val="13"/>
                          </w:rPr>
                          <w:t> </w:t>
                        </w:r>
                        <w:r>
                          <w:rPr>
                            <w:rFonts w:ascii="Courier New"/>
                            <w:color w:val="F9E2AF"/>
                            <w:spacing w:val="-2"/>
                            <w:sz w:val="13"/>
                          </w:rPr>
                          <w:t>$token</w:t>
                        </w:r>
                        <w:r>
                          <w:rPr>
                            <w:rFonts w:ascii="Courier New"/>
                            <w:color w:val="CDD6F4"/>
                            <w:spacing w:val="-2"/>
                            <w:sz w:val="13"/>
                          </w:rPr>
                          <w:t>]);</w:t>
                        </w:r>
                      </w:p>
                      <w:p>
                        <w:pPr>
                          <w:spacing w:before="83"/>
                          <w:ind w:left="533" w:right="0" w:firstLine="0"/>
                          <w:jc w:val="left"/>
                          <w:rPr>
                            <w:rFonts w:ascii="Courier New"/>
                            <w:sz w:val="13"/>
                          </w:rPr>
                        </w:pPr>
                        <w:r>
                          <w:rPr>
                            <w:rFonts w:ascii="Courier New"/>
                            <w:color w:val="89B3F9"/>
                            <w:sz w:val="13"/>
                          </w:rPr>
                          <w:t>return</w:t>
                        </w:r>
                        <w:r>
                          <w:rPr>
                            <w:rFonts w:ascii="Courier New"/>
                            <w:color w:val="89B3F9"/>
                            <w:spacing w:val="52"/>
                            <w:w w:val="150"/>
                            <w:sz w:val="13"/>
                          </w:rPr>
                          <w:t> </w:t>
                        </w:r>
                        <w:r>
                          <w:rPr>
                            <w:rFonts w:ascii="Courier New"/>
                            <w:color w:val="CDD6F4"/>
                            <w:sz w:val="13"/>
                          </w:rPr>
                          <w:t>QrCode::format(</w:t>
                        </w:r>
                        <w:r>
                          <w:rPr>
                            <w:rFonts w:ascii="Courier New"/>
                            <w:color w:val="A5E2A1"/>
                            <w:sz w:val="13"/>
                          </w:rPr>
                          <w:t>'svg'</w:t>
                        </w:r>
                        <w:r>
                          <w:rPr>
                            <w:rFonts w:ascii="Courier New"/>
                            <w:color w:val="CDD6F4"/>
                            <w:sz w:val="13"/>
                          </w:rPr>
                          <w:t>)-&gt;size(200)-</w:t>
                        </w:r>
                        <w:r>
                          <w:rPr>
                            <w:rFonts w:ascii="Courier New"/>
                            <w:color w:val="CDD6F4"/>
                            <w:spacing w:val="-2"/>
                            <w:sz w:val="13"/>
                          </w:rPr>
                          <w:t>&gt;generate(</w:t>
                        </w:r>
                        <w:r>
                          <w:rPr>
                            <w:rFonts w:ascii="Courier New"/>
                            <w:color w:val="F9E2AF"/>
                            <w:spacing w:val="-2"/>
                            <w:sz w:val="13"/>
                          </w:rPr>
                          <w:t>$token</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10"/>
                            <w:w w:val="105"/>
                            <w:sz w:val="13"/>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2368">
                <wp:simplePos x="0" y="0"/>
                <wp:positionH relativeFrom="page">
                  <wp:posOffset>495300</wp:posOffset>
                </wp:positionH>
                <wp:positionV relativeFrom="paragraph">
                  <wp:posOffset>3731564</wp:posOffset>
                </wp:positionV>
                <wp:extent cx="38100" cy="165100"/>
                <wp:effectExtent l="0" t="0" r="0" b="0"/>
                <wp:wrapTopAndBottom/>
                <wp:docPr id="1505" name="Graphic 1505"/>
                <wp:cNvGraphicFramePr>
                  <a:graphicFrameLocks/>
                </wp:cNvGraphicFramePr>
                <a:graphic>
                  <a:graphicData uri="http://schemas.microsoft.com/office/word/2010/wordprocessingShape">
                    <wps:wsp>
                      <wps:cNvPr id="1505" name="Graphic 150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93.824005pt;width:3pt;height:13pt;mso-position-horizontal-relative:page;mso-position-vertical-relative:paragraph;z-index:-15514112;mso-wrap-distance-left:0;mso-wrap-distance-right:0" id="docshape1147" filled="true" fillcolor="#0283c6" stroked="false">
                <v:fill type="solid"/>
                <w10:wrap type="topAndBottom"/>
              </v:rect>
            </w:pict>
          </mc:Fallback>
        </mc:AlternateContent>
      </w:r>
      <w:r>
        <w:rPr/>
        <w:drawing>
          <wp:anchor distT="0" distB="0" distL="0" distR="0" allowOverlap="1" layoutInCell="1" locked="0" behindDoc="1" simplePos="0" relativeHeight="487802880">
            <wp:simplePos x="0" y="0"/>
            <wp:positionH relativeFrom="page">
              <wp:posOffset>648639</wp:posOffset>
            </wp:positionH>
            <wp:positionV relativeFrom="paragraph">
              <wp:posOffset>3756228</wp:posOffset>
            </wp:positionV>
            <wp:extent cx="3807468" cy="136016"/>
            <wp:effectExtent l="0" t="0" r="0" b="0"/>
            <wp:wrapTopAndBottom/>
            <wp:docPr id="1506" name="Image 1506"/>
            <wp:cNvGraphicFramePr>
              <a:graphicFrameLocks/>
            </wp:cNvGraphicFramePr>
            <a:graphic>
              <a:graphicData uri="http://schemas.openxmlformats.org/drawingml/2006/picture">
                <pic:pic>
                  <pic:nvPicPr>
                    <pic:cNvPr id="1506" name="Image 1506"/>
                    <pic:cNvPicPr/>
                  </pic:nvPicPr>
                  <pic:blipFill>
                    <a:blip r:embed="rId396" cstate="print"/>
                    <a:stretch>
                      <a:fillRect/>
                    </a:stretch>
                  </pic:blipFill>
                  <pic:spPr>
                    <a:xfrm>
                      <a:off x="0" y="0"/>
                      <a:ext cx="3807468" cy="136016"/>
                    </a:xfrm>
                    <a:prstGeom prst="rect">
                      <a:avLst/>
                    </a:prstGeom>
                  </pic:spPr>
                </pic:pic>
              </a:graphicData>
            </a:graphic>
          </wp:anchor>
        </w:drawing>
      </w:r>
      <w:r>
        <w:rPr/>
        <mc:AlternateContent>
          <mc:Choice Requires="wps">
            <w:drawing>
              <wp:anchor distT="0" distB="0" distL="0" distR="0" allowOverlap="1" layoutInCell="1" locked="0" behindDoc="1" simplePos="0" relativeHeight="487803392">
                <wp:simplePos x="0" y="0"/>
                <wp:positionH relativeFrom="page">
                  <wp:posOffset>495300</wp:posOffset>
                </wp:positionH>
                <wp:positionV relativeFrom="paragraph">
                  <wp:posOffset>4049064</wp:posOffset>
                </wp:positionV>
                <wp:extent cx="6569709" cy="1356995"/>
                <wp:effectExtent l="0" t="0" r="0" b="0"/>
                <wp:wrapTopAndBottom/>
                <wp:docPr id="1507" name="Group 1507"/>
                <wp:cNvGraphicFramePr>
                  <a:graphicFrameLocks/>
                </wp:cNvGraphicFramePr>
                <a:graphic>
                  <a:graphicData uri="http://schemas.microsoft.com/office/word/2010/wordprocessingGroup">
                    <wpg:wgp>
                      <wpg:cNvPr id="1507" name="Group 1507"/>
                      <wpg:cNvGrpSpPr/>
                      <wpg:grpSpPr>
                        <a:xfrm>
                          <a:off x="0" y="0"/>
                          <a:ext cx="6569709" cy="1356995"/>
                          <a:chExt cx="6569709" cy="1356995"/>
                        </a:xfrm>
                      </wpg:grpSpPr>
                      <wps:wsp>
                        <wps:cNvPr id="1508" name="Graphic 1508"/>
                        <wps:cNvSpPr/>
                        <wps:spPr>
                          <a:xfrm>
                            <a:off x="0" y="0"/>
                            <a:ext cx="6569709" cy="1356995"/>
                          </a:xfrm>
                          <a:custGeom>
                            <a:avLst/>
                            <a:gdLst/>
                            <a:ahLst/>
                            <a:cxnLst/>
                            <a:rect l="l" t="t" r="r" b="b"/>
                            <a:pathLst>
                              <a:path w="6569709" h="1356995">
                                <a:moveTo>
                                  <a:pt x="6502692" y="1356372"/>
                                </a:moveTo>
                                <a:lnTo>
                                  <a:pt x="66675" y="1356372"/>
                                </a:lnTo>
                                <a:lnTo>
                                  <a:pt x="40730" y="1351130"/>
                                </a:lnTo>
                                <a:lnTo>
                                  <a:pt x="19535" y="1336836"/>
                                </a:lnTo>
                                <a:lnTo>
                                  <a:pt x="5242" y="1315642"/>
                                </a:lnTo>
                                <a:lnTo>
                                  <a:pt x="0" y="1289697"/>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1289697"/>
                                </a:lnTo>
                                <a:lnTo>
                                  <a:pt x="6564126" y="1315642"/>
                                </a:lnTo>
                                <a:lnTo>
                                  <a:pt x="6549836" y="1336836"/>
                                </a:lnTo>
                                <a:lnTo>
                                  <a:pt x="6528642" y="1351130"/>
                                </a:lnTo>
                                <a:lnTo>
                                  <a:pt x="6502692" y="1356372"/>
                                </a:lnTo>
                                <a:close/>
                              </a:path>
                            </a:pathLst>
                          </a:custGeom>
                          <a:solidFill>
                            <a:srgbClr val="1D1D2D"/>
                          </a:solidFill>
                        </wps:spPr>
                        <wps:bodyPr wrap="square" lIns="0" tIns="0" rIns="0" bIns="0" rtlCol="0">
                          <a:prstTxWarp prst="textNoShape">
                            <a:avLst/>
                          </a:prstTxWarp>
                          <a:noAutofit/>
                        </wps:bodyPr>
                      </wps:wsp>
                      <wps:wsp>
                        <wps:cNvPr id="1509" name="Textbox 1509"/>
                        <wps:cNvSpPr txBox="1"/>
                        <wps:spPr>
                          <a:xfrm>
                            <a:off x="0" y="0"/>
                            <a:ext cx="6569709" cy="135699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useWebSocket.js</w:t>
                              </w:r>
                            </w:p>
                            <w:p>
                              <w:pPr>
                                <w:spacing w:line="374" w:lineRule="auto" w:before="94"/>
                                <w:ind w:left="372" w:right="6650" w:hanging="163"/>
                                <w:jc w:val="left"/>
                                <w:rPr>
                                  <w:rFonts w:ascii="Courier New"/>
                                  <w:sz w:val="13"/>
                                </w:rPr>
                              </w:pPr>
                              <w:r>
                                <w:rPr>
                                  <w:rFonts w:ascii="Courier New"/>
                                  <w:color w:val="89B3F9"/>
                                  <w:w w:val="105"/>
                                  <w:sz w:val="13"/>
                                </w:rPr>
                                <w:t>useEffect</w:t>
                              </w:r>
                              <w:r>
                                <w:rPr>
                                  <w:rFonts w:ascii="Courier New"/>
                                  <w:color w:val="CDD6F4"/>
                                  <w:w w:val="105"/>
                                  <w:sz w:val="13"/>
                                </w:rPr>
                                <w:t>(() =&gt; { </w:t>
                              </w:r>
                              <w:r>
                                <w:rPr>
                                  <w:rFonts w:ascii="Courier New"/>
                                  <w:color w:val="CDD6F4"/>
                                  <w:spacing w:val="-2"/>
                                  <w:sz w:val="13"/>
                                </w:rPr>
                                <w:t>window.Echo.channel(</w:t>
                              </w:r>
                              <w:r>
                                <w:rPr>
                                  <w:rFonts w:ascii="Courier New"/>
                                  <w:color w:val="A5E2A1"/>
                                  <w:spacing w:val="-2"/>
                                  <w:sz w:val="13"/>
                                </w:rPr>
                                <w:t>'parking'</w:t>
                              </w:r>
                              <w:r>
                                <w:rPr>
                                  <w:rFonts w:ascii="Courier New"/>
                                  <w:color w:val="CDD6F4"/>
                                  <w:spacing w:val="-2"/>
                                  <w:sz w:val="13"/>
                                </w:rPr>
                                <w:t>)</w:t>
                              </w:r>
                            </w:p>
                            <w:p>
                              <w:pPr>
                                <w:spacing w:line="147" w:lineRule="exact" w:before="0"/>
                                <w:ind w:left="534" w:right="0" w:firstLine="0"/>
                                <w:jc w:val="left"/>
                                <w:rPr>
                                  <w:rFonts w:ascii="Courier New"/>
                                  <w:sz w:val="13"/>
                                </w:rPr>
                              </w:pPr>
                              <w:r>
                                <w:rPr>
                                  <w:rFonts w:ascii="Courier New"/>
                                  <w:color w:val="CDD6F4"/>
                                  <w:w w:val="105"/>
                                  <w:sz w:val="13"/>
                                </w:rPr>
                                <w:t>.listen(</w:t>
                              </w:r>
                              <w:r>
                                <w:rPr>
                                  <w:rFonts w:ascii="Courier New"/>
                                  <w:color w:val="A5E2A1"/>
                                  <w:w w:val="105"/>
                                  <w:sz w:val="13"/>
                                </w:rPr>
                                <w:t>'.PlaceStatusUpdated'</w:t>
                              </w:r>
                              <w:r>
                                <w:rPr>
                                  <w:rFonts w:ascii="Courier New"/>
                                  <w:color w:val="CDD6F4"/>
                                  <w:w w:val="105"/>
                                  <w:sz w:val="13"/>
                                </w:rPr>
                                <w:t>,</w:t>
                              </w:r>
                              <w:r>
                                <w:rPr>
                                  <w:rFonts w:ascii="Courier New"/>
                                  <w:color w:val="CDD6F4"/>
                                  <w:spacing w:val="-20"/>
                                  <w:w w:val="105"/>
                                  <w:sz w:val="13"/>
                                </w:rPr>
                                <w:t> </w:t>
                              </w:r>
                              <w:r>
                                <w:rPr>
                                  <w:rFonts w:ascii="Courier New"/>
                                  <w:color w:val="CDD6F4"/>
                                  <w:w w:val="105"/>
                                  <w:sz w:val="13"/>
                                </w:rPr>
                                <w:t>(e)</w:t>
                              </w:r>
                              <w:r>
                                <w:rPr>
                                  <w:rFonts w:ascii="Courier New"/>
                                  <w:color w:val="CDD6F4"/>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CDD6F4"/>
                                  <w:spacing w:val="-10"/>
                                  <w:w w:val="105"/>
                                  <w:sz w:val="13"/>
                                </w:rPr>
                                <w:t>{</w:t>
                              </w:r>
                            </w:p>
                            <w:p>
                              <w:pPr>
                                <w:spacing w:before="82"/>
                                <w:ind w:left="696" w:right="0" w:firstLine="0"/>
                                <w:jc w:val="left"/>
                                <w:rPr>
                                  <w:rFonts w:ascii="Courier New"/>
                                  <w:sz w:val="13"/>
                                </w:rPr>
                              </w:pPr>
                              <w:r>
                                <w:rPr>
                                  <w:rFonts w:ascii="Courier New"/>
                                  <w:color w:val="A5E2A1"/>
                                  <w:w w:val="105"/>
                                  <w:sz w:val="13"/>
                                </w:rPr>
                                <w:t>setPlaces</w:t>
                              </w:r>
                              <w:r>
                                <w:rPr>
                                  <w:rFonts w:ascii="Courier New"/>
                                  <w:color w:val="CDD6F4"/>
                                  <w:w w:val="105"/>
                                  <w:sz w:val="13"/>
                                </w:rPr>
                                <w:t>(prev</w:t>
                              </w:r>
                              <w:r>
                                <w:rPr>
                                  <w:rFonts w:ascii="Courier New"/>
                                  <w:color w:val="CDD6F4"/>
                                  <w:spacing w:val="-10"/>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prev.map(p</w:t>
                              </w:r>
                              <w:r>
                                <w:rPr>
                                  <w:rFonts w:ascii="Courier New"/>
                                  <w:color w:val="CDD6F4"/>
                                  <w:spacing w:val="-9"/>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spacing w:val="-4"/>
                                  <w:w w:val="105"/>
                                  <w:sz w:val="13"/>
                                </w:rPr>
                                <w:t>p));</w:t>
                              </w:r>
                            </w:p>
                            <w:p>
                              <w:pPr>
                                <w:spacing w:before="82"/>
                                <w:ind w:left="0" w:right="9566" w:firstLine="0"/>
                                <w:jc w:val="right"/>
                                <w:rPr>
                                  <w:rFonts w:ascii="Courier New"/>
                                  <w:sz w:val="13"/>
                                </w:rPr>
                              </w:pPr>
                              <w:r>
                                <w:rPr>
                                  <w:rFonts w:ascii="Courier New"/>
                                  <w:color w:val="CDD6F4"/>
                                  <w:spacing w:val="-5"/>
                                  <w:w w:val="105"/>
                                  <w:sz w:val="13"/>
                                </w:rPr>
                                <w:t>});</w:t>
                              </w:r>
                            </w:p>
                            <w:p>
                              <w:pPr>
                                <w:spacing w:before="82"/>
                                <w:ind w:left="371" w:right="0" w:firstLine="0"/>
                                <w:jc w:val="left"/>
                                <w:rPr>
                                  <w:rFonts w:ascii="Courier New"/>
                                  <w:sz w:val="13"/>
                                </w:rPr>
                              </w:pPr>
                              <w:r>
                                <w:rPr>
                                  <w:rFonts w:ascii="Courier New"/>
                                  <w:color w:val="89B3F9"/>
                                  <w:w w:val="105"/>
                                  <w:sz w:val="13"/>
                                </w:rPr>
                                <w:t>return</w:t>
                              </w:r>
                              <w:r>
                                <w:rPr>
                                  <w:rFonts w:ascii="Courier New"/>
                                  <w:color w:val="89B3F9"/>
                                  <w:spacing w:val="-8"/>
                                  <w:w w:val="105"/>
                                  <w:sz w:val="13"/>
                                </w:rPr>
                                <w:t> </w:t>
                              </w:r>
                              <w:r>
                                <w:rPr>
                                  <w:rFonts w:ascii="Courier New"/>
                                  <w:color w:val="CDD6F4"/>
                                  <w:w w:val="105"/>
                                  <w:sz w:val="13"/>
                                </w:rPr>
                                <w:t>()</w:t>
                              </w:r>
                              <w:r>
                                <w:rPr>
                                  <w:rFonts w:ascii="Courier New"/>
                                  <w:color w:val="CDD6F4"/>
                                  <w:spacing w:val="-6"/>
                                  <w:w w:val="105"/>
                                  <w:sz w:val="13"/>
                                </w:rPr>
                                <w:t> </w:t>
                              </w:r>
                              <w:r>
                                <w:rPr>
                                  <w:rFonts w:ascii="Courier New"/>
                                  <w:color w:val="CDD6F4"/>
                                  <w:w w:val="105"/>
                                  <w:sz w:val="13"/>
                                </w:rPr>
                                <w:t>=&gt;</w:t>
                              </w:r>
                              <w:r>
                                <w:rPr>
                                  <w:rFonts w:ascii="Courier New"/>
                                  <w:color w:val="CDD6F4"/>
                                  <w:spacing w:val="-6"/>
                                  <w:w w:val="105"/>
                                  <w:sz w:val="13"/>
                                </w:rPr>
                                <w:t> </w:t>
                              </w:r>
                              <w:r>
                                <w:rPr>
                                  <w:rFonts w:ascii="Courier New"/>
                                  <w:color w:val="CDD6F4"/>
                                  <w:spacing w:val="-2"/>
                                  <w:w w:val="105"/>
                                  <w:sz w:val="13"/>
                                </w:rPr>
                                <w:t>window.Echo.leaveChannel(</w:t>
                              </w:r>
                              <w:r>
                                <w:rPr>
                                  <w:rFonts w:ascii="Courier New"/>
                                  <w:color w:val="A5E2A1"/>
                                  <w:spacing w:val="-2"/>
                                  <w:w w:val="105"/>
                                  <w:sz w:val="13"/>
                                </w:rPr>
                                <w:t>'parking'</w:t>
                              </w:r>
                              <w:r>
                                <w:rPr>
                                  <w:rFonts w:ascii="Courier New"/>
                                  <w:color w:val="CDD6F4"/>
                                  <w:spacing w:val="-2"/>
                                  <w:w w:val="105"/>
                                  <w:sz w:val="13"/>
                                </w:rPr>
                                <w:t>);</w:t>
                              </w:r>
                            </w:p>
                            <w:p>
                              <w:pPr>
                                <w:spacing w:before="83"/>
                                <w:ind w:left="0" w:right="9566" w:firstLine="0"/>
                                <w:jc w:val="right"/>
                                <w:rPr>
                                  <w:rFonts w:ascii="Courier New"/>
                                  <w:sz w:val="13"/>
                                </w:rPr>
                              </w:pPr>
                              <w:r>
                                <w:rPr>
                                  <w:rFonts w:ascii="Courier New"/>
                                  <w:color w:val="CDD6F4"/>
                                  <w:w w:val="105"/>
                                  <w:sz w:val="13"/>
                                </w:rPr>
                                <w:t>},</w:t>
                              </w:r>
                              <w:r>
                                <w:rPr>
                                  <w:rFonts w:ascii="Courier New"/>
                                  <w:color w:val="CDD6F4"/>
                                  <w:spacing w:val="-5"/>
                                  <w:w w:val="105"/>
                                  <w:sz w:val="13"/>
                                </w:rPr>
                                <w:t> </w:t>
                              </w:r>
                              <w:r>
                                <w:rPr>
                                  <w:rFonts w:ascii="Courier New"/>
                                  <w:color w:val="CDD6F4"/>
                                  <w:spacing w:val="-4"/>
                                  <w:w w:val="105"/>
                                  <w:sz w:val="13"/>
                                </w:rPr>
                                <w:t>[]);</w:t>
                              </w:r>
                            </w:p>
                          </w:txbxContent>
                        </wps:txbx>
                        <wps:bodyPr wrap="square" lIns="0" tIns="0" rIns="0" bIns="0" rtlCol="0">
                          <a:noAutofit/>
                        </wps:bodyPr>
                      </wps:wsp>
                    </wpg:wgp>
                  </a:graphicData>
                </a:graphic>
              </wp:anchor>
            </w:drawing>
          </mc:Choice>
          <mc:Fallback>
            <w:pict>
              <v:group style="position:absolute;margin-left:39pt;margin-top:318.824005pt;width:517.3pt;height:106.85pt;mso-position-horizontal-relative:page;mso-position-vertical-relative:paragraph;z-index:-15513088;mso-wrap-distance-left:0;mso-wrap-distance-right:0" id="docshapegroup1148" coordorigin="780,6376" coordsize="10346,2137">
                <v:shape style="position:absolute;left:780;top:6376;width:10346;height:2137" id="docshape1149" coordorigin="780,6376" coordsize="10346,2137" path="m11020,8513l885,8513,844,8504,811,8482,788,8448,780,8408,780,6481,788,6441,811,6407,844,6385,885,6376,11020,6376,11061,6385,11095,6407,11117,6441,11125,6481,11125,8408,11117,8448,11095,8482,11061,8504,11020,8513xe" filled="true" fillcolor="#1d1d2d" stroked="false">
                  <v:path arrowok="t"/>
                  <v:fill type="solid"/>
                </v:shape>
                <v:shape style="position:absolute;left:780;top:6376;width:10346;height:2137" type="#_x0000_t202" id="docshape1150"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useWebSocket.js</w:t>
                        </w:r>
                      </w:p>
                      <w:p>
                        <w:pPr>
                          <w:spacing w:line="374" w:lineRule="auto" w:before="94"/>
                          <w:ind w:left="372" w:right="6650" w:hanging="163"/>
                          <w:jc w:val="left"/>
                          <w:rPr>
                            <w:rFonts w:ascii="Courier New"/>
                            <w:sz w:val="13"/>
                          </w:rPr>
                        </w:pPr>
                        <w:r>
                          <w:rPr>
                            <w:rFonts w:ascii="Courier New"/>
                            <w:color w:val="89B3F9"/>
                            <w:w w:val="105"/>
                            <w:sz w:val="13"/>
                          </w:rPr>
                          <w:t>useEffect</w:t>
                        </w:r>
                        <w:r>
                          <w:rPr>
                            <w:rFonts w:ascii="Courier New"/>
                            <w:color w:val="CDD6F4"/>
                            <w:w w:val="105"/>
                            <w:sz w:val="13"/>
                          </w:rPr>
                          <w:t>(() =&gt; { </w:t>
                        </w:r>
                        <w:r>
                          <w:rPr>
                            <w:rFonts w:ascii="Courier New"/>
                            <w:color w:val="CDD6F4"/>
                            <w:spacing w:val="-2"/>
                            <w:sz w:val="13"/>
                          </w:rPr>
                          <w:t>window.Echo.channel(</w:t>
                        </w:r>
                        <w:r>
                          <w:rPr>
                            <w:rFonts w:ascii="Courier New"/>
                            <w:color w:val="A5E2A1"/>
                            <w:spacing w:val="-2"/>
                            <w:sz w:val="13"/>
                          </w:rPr>
                          <w:t>'parking'</w:t>
                        </w:r>
                        <w:r>
                          <w:rPr>
                            <w:rFonts w:ascii="Courier New"/>
                            <w:color w:val="CDD6F4"/>
                            <w:spacing w:val="-2"/>
                            <w:sz w:val="13"/>
                          </w:rPr>
                          <w:t>)</w:t>
                        </w:r>
                      </w:p>
                      <w:p>
                        <w:pPr>
                          <w:spacing w:line="147" w:lineRule="exact" w:before="0"/>
                          <w:ind w:left="534" w:right="0" w:firstLine="0"/>
                          <w:jc w:val="left"/>
                          <w:rPr>
                            <w:rFonts w:ascii="Courier New"/>
                            <w:sz w:val="13"/>
                          </w:rPr>
                        </w:pPr>
                        <w:r>
                          <w:rPr>
                            <w:rFonts w:ascii="Courier New"/>
                            <w:color w:val="CDD6F4"/>
                            <w:w w:val="105"/>
                            <w:sz w:val="13"/>
                          </w:rPr>
                          <w:t>.listen(</w:t>
                        </w:r>
                        <w:r>
                          <w:rPr>
                            <w:rFonts w:ascii="Courier New"/>
                            <w:color w:val="A5E2A1"/>
                            <w:w w:val="105"/>
                            <w:sz w:val="13"/>
                          </w:rPr>
                          <w:t>'.PlaceStatusUpdated'</w:t>
                        </w:r>
                        <w:r>
                          <w:rPr>
                            <w:rFonts w:ascii="Courier New"/>
                            <w:color w:val="CDD6F4"/>
                            <w:w w:val="105"/>
                            <w:sz w:val="13"/>
                          </w:rPr>
                          <w:t>,</w:t>
                        </w:r>
                        <w:r>
                          <w:rPr>
                            <w:rFonts w:ascii="Courier New"/>
                            <w:color w:val="CDD6F4"/>
                            <w:spacing w:val="-20"/>
                            <w:w w:val="105"/>
                            <w:sz w:val="13"/>
                          </w:rPr>
                          <w:t> </w:t>
                        </w:r>
                        <w:r>
                          <w:rPr>
                            <w:rFonts w:ascii="Courier New"/>
                            <w:color w:val="CDD6F4"/>
                            <w:w w:val="105"/>
                            <w:sz w:val="13"/>
                          </w:rPr>
                          <w:t>(e)</w:t>
                        </w:r>
                        <w:r>
                          <w:rPr>
                            <w:rFonts w:ascii="Courier New"/>
                            <w:color w:val="CDD6F4"/>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CDD6F4"/>
                            <w:spacing w:val="-10"/>
                            <w:w w:val="105"/>
                            <w:sz w:val="13"/>
                          </w:rPr>
                          <w:t>{</w:t>
                        </w:r>
                      </w:p>
                      <w:p>
                        <w:pPr>
                          <w:spacing w:before="82"/>
                          <w:ind w:left="696" w:right="0" w:firstLine="0"/>
                          <w:jc w:val="left"/>
                          <w:rPr>
                            <w:rFonts w:ascii="Courier New"/>
                            <w:sz w:val="13"/>
                          </w:rPr>
                        </w:pPr>
                        <w:r>
                          <w:rPr>
                            <w:rFonts w:ascii="Courier New"/>
                            <w:color w:val="A5E2A1"/>
                            <w:w w:val="105"/>
                            <w:sz w:val="13"/>
                          </w:rPr>
                          <w:t>setPlaces</w:t>
                        </w:r>
                        <w:r>
                          <w:rPr>
                            <w:rFonts w:ascii="Courier New"/>
                            <w:color w:val="CDD6F4"/>
                            <w:w w:val="105"/>
                            <w:sz w:val="13"/>
                          </w:rPr>
                          <w:t>(prev</w:t>
                        </w:r>
                        <w:r>
                          <w:rPr>
                            <w:rFonts w:ascii="Courier New"/>
                            <w:color w:val="CDD6F4"/>
                            <w:spacing w:val="-10"/>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prev.map(p</w:t>
                        </w:r>
                        <w:r>
                          <w:rPr>
                            <w:rFonts w:ascii="Courier New"/>
                            <w:color w:val="CDD6F4"/>
                            <w:spacing w:val="-9"/>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spacing w:val="-4"/>
                            <w:w w:val="105"/>
                            <w:sz w:val="13"/>
                          </w:rPr>
                          <w:t>p));</w:t>
                        </w:r>
                      </w:p>
                      <w:p>
                        <w:pPr>
                          <w:spacing w:before="82"/>
                          <w:ind w:left="0" w:right="9566" w:firstLine="0"/>
                          <w:jc w:val="right"/>
                          <w:rPr>
                            <w:rFonts w:ascii="Courier New"/>
                            <w:sz w:val="13"/>
                          </w:rPr>
                        </w:pPr>
                        <w:r>
                          <w:rPr>
                            <w:rFonts w:ascii="Courier New"/>
                            <w:color w:val="CDD6F4"/>
                            <w:spacing w:val="-5"/>
                            <w:w w:val="105"/>
                            <w:sz w:val="13"/>
                          </w:rPr>
                          <w:t>});</w:t>
                        </w:r>
                      </w:p>
                      <w:p>
                        <w:pPr>
                          <w:spacing w:before="82"/>
                          <w:ind w:left="371" w:right="0" w:firstLine="0"/>
                          <w:jc w:val="left"/>
                          <w:rPr>
                            <w:rFonts w:ascii="Courier New"/>
                            <w:sz w:val="13"/>
                          </w:rPr>
                        </w:pPr>
                        <w:r>
                          <w:rPr>
                            <w:rFonts w:ascii="Courier New"/>
                            <w:color w:val="89B3F9"/>
                            <w:w w:val="105"/>
                            <w:sz w:val="13"/>
                          </w:rPr>
                          <w:t>return</w:t>
                        </w:r>
                        <w:r>
                          <w:rPr>
                            <w:rFonts w:ascii="Courier New"/>
                            <w:color w:val="89B3F9"/>
                            <w:spacing w:val="-8"/>
                            <w:w w:val="105"/>
                            <w:sz w:val="13"/>
                          </w:rPr>
                          <w:t> </w:t>
                        </w:r>
                        <w:r>
                          <w:rPr>
                            <w:rFonts w:ascii="Courier New"/>
                            <w:color w:val="CDD6F4"/>
                            <w:w w:val="105"/>
                            <w:sz w:val="13"/>
                          </w:rPr>
                          <w:t>()</w:t>
                        </w:r>
                        <w:r>
                          <w:rPr>
                            <w:rFonts w:ascii="Courier New"/>
                            <w:color w:val="CDD6F4"/>
                            <w:spacing w:val="-6"/>
                            <w:w w:val="105"/>
                            <w:sz w:val="13"/>
                          </w:rPr>
                          <w:t> </w:t>
                        </w:r>
                        <w:r>
                          <w:rPr>
                            <w:rFonts w:ascii="Courier New"/>
                            <w:color w:val="CDD6F4"/>
                            <w:w w:val="105"/>
                            <w:sz w:val="13"/>
                          </w:rPr>
                          <w:t>=&gt;</w:t>
                        </w:r>
                        <w:r>
                          <w:rPr>
                            <w:rFonts w:ascii="Courier New"/>
                            <w:color w:val="CDD6F4"/>
                            <w:spacing w:val="-6"/>
                            <w:w w:val="105"/>
                            <w:sz w:val="13"/>
                          </w:rPr>
                          <w:t> </w:t>
                        </w:r>
                        <w:r>
                          <w:rPr>
                            <w:rFonts w:ascii="Courier New"/>
                            <w:color w:val="CDD6F4"/>
                            <w:spacing w:val="-2"/>
                            <w:w w:val="105"/>
                            <w:sz w:val="13"/>
                          </w:rPr>
                          <w:t>window.Echo.leaveChannel(</w:t>
                        </w:r>
                        <w:r>
                          <w:rPr>
                            <w:rFonts w:ascii="Courier New"/>
                            <w:color w:val="A5E2A1"/>
                            <w:spacing w:val="-2"/>
                            <w:w w:val="105"/>
                            <w:sz w:val="13"/>
                          </w:rPr>
                          <w:t>'parking'</w:t>
                        </w:r>
                        <w:r>
                          <w:rPr>
                            <w:rFonts w:ascii="Courier New"/>
                            <w:color w:val="CDD6F4"/>
                            <w:spacing w:val="-2"/>
                            <w:w w:val="105"/>
                            <w:sz w:val="13"/>
                          </w:rPr>
                          <w:t>);</w:t>
                        </w:r>
                      </w:p>
                      <w:p>
                        <w:pPr>
                          <w:spacing w:before="83"/>
                          <w:ind w:left="0" w:right="9566" w:firstLine="0"/>
                          <w:jc w:val="right"/>
                          <w:rPr>
                            <w:rFonts w:ascii="Courier New"/>
                            <w:sz w:val="13"/>
                          </w:rPr>
                        </w:pPr>
                        <w:r>
                          <w:rPr>
                            <w:rFonts w:ascii="Courier New"/>
                            <w:color w:val="CDD6F4"/>
                            <w:w w:val="105"/>
                            <w:sz w:val="13"/>
                          </w:rPr>
                          <w:t>},</w:t>
                        </w:r>
                        <w:r>
                          <w:rPr>
                            <w:rFonts w:ascii="Courier New"/>
                            <w:color w:val="CDD6F4"/>
                            <w:spacing w:val="-5"/>
                            <w:w w:val="105"/>
                            <w:sz w:val="13"/>
                          </w:rPr>
                          <w:t> </w:t>
                        </w:r>
                        <w:r>
                          <w:rPr>
                            <w:rFonts w:ascii="Courier New"/>
                            <w:color w:val="CDD6F4"/>
                            <w:spacing w:val="-4"/>
                            <w:w w:val="105"/>
                            <w:sz w:val="13"/>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3904">
                <wp:simplePos x="0" y="0"/>
                <wp:positionH relativeFrom="page">
                  <wp:posOffset>495300</wp:posOffset>
                </wp:positionH>
                <wp:positionV relativeFrom="paragraph">
                  <wp:posOffset>5672137</wp:posOffset>
                </wp:positionV>
                <wp:extent cx="38100" cy="165100"/>
                <wp:effectExtent l="0" t="0" r="0" b="0"/>
                <wp:wrapTopAndBottom/>
                <wp:docPr id="1510" name="Graphic 1510"/>
                <wp:cNvGraphicFramePr>
                  <a:graphicFrameLocks/>
                </wp:cNvGraphicFramePr>
                <a:graphic>
                  <a:graphicData uri="http://schemas.microsoft.com/office/word/2010/wordprocessingShape">
                    <wps:wsp>
                      <wps:cNvPr id="1510" name="Graphic 151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446.625pt;width:3pt;height:13pt;mso-position-horizontal-relative:page;mso-position-vertical-relative:paragraph;z-index:-15512576;mso-wrap-distance-left:0;mso-wrap-distance-right:0" id="docshape1151" filled="true" fillcolor="#0283c6" stroked="false">
                <v:fill type="solid"/>
                <w10:wrap type="topAndBottom"/>
              </v:rect>
            </w:pict>
          </mc:Fallback>
        </mc:AlternateContent>
      </w:r>
      <w:r>
        <w:rPr/>
        <w:drawing>
          <wp:anchor distT="0" distB="0" distL="0" distR="0" allowOverlap="1" layoutInCell="1" locked="0" behindDoc="1" simplePos="0" relativeHeight="487804416">
            <wp:simplePos x="0" y="0"/>
            <wp:positionH relativeFrom="page">
              <wp:posOffset>648639</wp:posOffset>
            </wp:positionH>
            <wp:positionV relativeFrom="paragraph">
              <wp:posOffset>5696788</wp:posOffset>
            </wp:positionV>
            <wp:extent cx="1575970" cy="136016"/>
            <wp:effectExtent l="0" t="0" r="0" b="0"/>
            <wp:wrapTopAndBottom/>
            <wp:docPr id="1511" name="Image 1511"/>
            <wp:cNvGraphicFramePr>
              <a:graphicFrameLocks/>
            </wp:cNvGraphicFramePr>
            <a:graphic>
              <a:graphicData uri="http://schemas.openxmlformats.org/drawingml/2006/picture">
                <pic:pic>
                  <pic:nvPicPr>
                    <pic:cNvPr id="1511" name="Image 1511"/>
                    <pic:cNvPicPr/>
                  </pic:nvPicPr>
                  <pic:blipFill>
                    <a:blip r:embed="rId397" cstate="print"/>
                    <a:stretch>
                      <a:fillRect/>
                    </a:stretch>
                  </pic:blipFill>
                  <pic:spPr>
                    <a:xfrm>
                      <a:off x="0" y="0"/>
                      <a:ext cx="1575970" cy="136016"/>
                    </a:xfrm>
                    <a:prstGeom prst="rect">
                      <a:avLst/>
                    </a:prstGeom>
                  </pic:spPr>
                </pic:pic>
              </a:graphicData>
            </a:graphic>
          </wp:anchor>
        </w:drawing>
      </w:r>
    </w:p>
    <w:p>
      <w:pPr>
        <w:pStyle w:val="BodyText"/>
        <w:spacing w:before="196"/>
        <w:rPr>
          <w:sz w:val="20"/>
        </w:rPr>
      </w:pPr>
    </w:p>
    <w:p>
      <w:pPr>
        <w:pStyle w:val="BodyText"/>
        <w:spacing w:before="9"/>
      </w:pPr>
    </w:p>
    <w:p>
      <w:pPr>
        <w:pStyle w:val="BodyText"/>
        <w:spacing w:before="166"/>
        <w:rPr>
          <w:sz w:val="20"/>
        </w:rPr>
      </w:pPr>
    </w:p>
    <w:p>
      <w:pPr>
        <w:pStyle w:val="BodyText"/>
        <w:spacing w:before="9"/>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7"/>
        <w:gridCol w:w="2595"/>
        <w:gridCol w:w="5094"/>
      </w:tblGrid>
      <w:tr>
        <w:trPr>
          <w:trHeight w:val="480" w:hRule="atLeast"/>
        </w:trPr>
        <w:tc>
          <w:tcPr>
            <w:tcW w:w="2657" w:type="dxa"/>
            <w:shd w:val="clear" w:color="auto" w:fill="1A2A6B"/>
          </w:tcPr>
          <w:p>
            <w:pPr>
              <w:pStyle w:val="TableParagraph"/>
              <w:spacing w:before="4"/>
              <w:rPr>
                <w:sz w:val="15"/>
              </w:rPr>
            </w:pPr>
          </w:p>
          <w:p>
            <w:pPr>
              <w:pStyle w:val="TableParagraph"/>
              <w:spacing w:line="163" w:lineRule="exact" w:before="0"/>
              <w:ind w:left="180"/>
              <w:rPr>
                <w:position w:val="-2"/>
                <w:sz w:val="16"/>
              </w:rPr>
            </w:pPr>
            <w:r>
              <w:rPr>
                <w:position w:val="-2"/>
                <w:sz w:val="16"/>
              </w:rPr>
              <w:drawing>
                <wp:inline distT="0" distB="0" distL="0" distR="0">
                  <wp:extent cx="707288" cy="104012"/>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398" cstate="print"/>
                          <a:stretch>
                            <a:fillRect/>
                          </a:stretch>
                        </pic:blipFill>
                        <pic:spPr>
                          <a:xfrm>
                            <a:off x="0" y="0"/>
                            <a:ext cx="707288" cy="104012"/>
                          </a:xfrm>
                          <a:prstGeom prst="rect">
                            <a:avLst/>
                          </a:prstGeom>
                        </pic:spPr>
                      </pic:pic>
                    </a:graphicData>
                  </a:graphic>
                </wp:inline>
              </w:drawing>
            </w:r>
            <w:r>
              <w:rPr>
                <w:position w:val="-2"/>
                <w:sz w:val="16"/>
              </w:rPr>
            </w:r>
          </w:p>
        </w:tc>
        <w:tc>
          <w:tcPr>
            <w:tcW w:w="2595" w:type="dxa"/>
            <w:shd w:val="clear" w:color="auto" w:fill="1A2A6B"/>
          </w:tcPr>
          <w:p>
            <w:pPr>
              <w:pStyle w:val="TableParagraph"/>
              <w:spacing w:before="8"/>
              <w:rPr>
                <w:sz w:val="14"/>
              </w:rPr>
            </w:pPr>
          </w:p>
          <w:p>
            <w:pPr>
              <w:pStyle w:val="TableParagraph"/>
              <w:spacing w:line="137" w:lineRule="exact" w:before="0"/>
              <w:ind w:left="560"/>
              <w:rPr>
                <w:position w:val="-2"/>
                <w:sz w:val="13"/>
              </w:rPr>
            </w:pPr>
            <w:r>
              <w:rPr>
                <w:position w:val="-2"/>
                <w:sz w:val="13"/>
              </w:rPr>
              <mc:AlternateContent>
                <mc:Choice Requires="wps">
                  <w:drawing>
                    <wp:inline distT="0" distB="0" distL="0" distR="0">
                      <wp:extent cx="269240" cy="87630"/>
                      <wp:effectExtent l="0" t="0" r="0" b="0"/>
                      <wp:docPr id="1513" name="Group 1513"/>
                      <wp:cNvGraphicFramePr>
                        <a:graphicFrameLocks/>
                      </wp:cNvGraphicFramePr>
                      <a:graphic>
                        <a:graphicData uri="http://schemas.microsoft.com/office/word/2010/wordprocessingGroup">
                          <wpg:wgp>
                            <wpg:cNvPr id="1513" name="Group 1513"/>
                            <wpg:cNvGrpSpPr/>
                            <wpg:grpSpPr>
                              <a:xfrm>
                                <a:off x="0" y="0"/>
                                <a:ext cx="269240" cy="87630"/>
                                <a:chExt cx="269240" cy="87630"/>
                              </a:xfrm>
                            </wpg:grpSpPr>
                            <wps:wsp>
                              <wps:cNvPr id="1514" name="Graphic 1514"/>
                              <wps:cNvSpPr/>
                              <wps:spPr>
                                <a:xfrm>
                                  <a:off x="0" y="0"/>
                                  <a:ext cx="269240" cy="87630"/>
                                </a:xfrm>
                                <a:custGeom>
                                  <a:avLst/>
                                  <a:gdLst/>
                                  <a:ahLst/>
                                  <a:cxnLst/>
                                  <a:rect l="l" t="t" r="r" b="b"/>
                                  <a:pathLst>
                                    <a:path w="269240" h="87630">
                                      <a:moveTo>
                                        <a:pt x="48466" y="87414"/>
                                      </a:moveTo>
                                      <a:lnTo>
                                        <a:pt x="35816" y="87414"/>
                                      </a:lnTo>
                                      <a:lnTo>
                                        <a:pt x="30304" y="86474"/>
                                      </a:lnTo>
                                      <a:lnTo>
                                        <a:pt x="19992" y="82600"/>
                                      </a:lnTo>
                                      <a:lnTo>
                                        <a:pt x="15521" y="79819"/>
                                      </a:lnTo>
                                      <a:lnTo>
                                        <a:pt x="11800" y="76250"/>
                                      </a:lnTo>
                                      <a:lnTo>
                                        <a:pt x="8028" y="72682"/>
                                      </a:lnTo>
                                      <a:lnTo>
                                        <a:pt x="0" y="42113"/>
                                      </a:lnTo>
                                      <a:lnTo>
                                        <a:pt x="1088" y="36855"/>
                                      </a:lnTo>
                                      <a:lnTo>
                                        <a:pt x="25199" y="11214"/>
                                      </a:lnTo>
                                      <a:lnTo>
                                        <a:pt x="30304" y="9220"/>
                                      </a:lnTo>
                                      <a:lnTo>
                                        <a:pt x="35816" y="8280"/>
                                      </a:lnTo>
                                      <a:lnTo>
                                        <a:pt x="47868" y="8280"/>
                                      </a:lnTo>
                                      <a:lnTo>
                                        <a:pt x="53469" y="9220"/>
                                      </a:lnTo>
                                      <a:lnTo>
                                        <a:pt x="58536" y="11214"/>
                                      </a:lnTo>
                                      <a:lnTo>
                                        <a:pt x="63642" y="13144"/>
                                      </a:lnTo>
                                      <a:lnTo>
                                        <a:pt x="68061" y="15925"/>
                                      </a:lnTo>
                                      <a:lnTo>
                                        <a:pt x="71833" y="19494"/>
                                      </a:lnTo>
                                      <a:lnTo>
                                        <a:pt x="75554" y="23063"/>
                                      </a:lnTo>
                                      <a:lnTo>
                                        <a:pt x="39723" y="23063"/>
                                      </a:lnTo>
                                      <a:lnTo>
                                        <a:pt x="35536" y="23863"/>
                                      </a:lnTo>
                                      <a:lnTo>
                                        <a:pt x="35396" y="23863"/>
                                      </a:lnTo>
                                      <a:lnTo>
                                        <a:pt x="32336" y="25095"/>
                                      </a:lnTo>
                                      <a:lnTo>
                                        <a:pt x="29415" y="26238"/>
                                      </a:lnTo>
                                      <a:lnTo>
                                        <a:pt x="17807" y="44145"/>
                                      </a:lnTo>
                                      <a:lnTo>
                                        <a:pt x="17807" y="51447"/>
                                      </a:lnTo>
                                      <a:lnTo>
                                        <a:pt x="18455" y="54762"/>
                                      </a:lnTo>
                                      <a:lnTo>
                                        <a:pt x="19687" y="57797"/>
                                      </a:lnTo>
                                      <a:lnTo>
                                        <a:pt x="20881" y="60820"/>
                                      </a:lnTo>
                                      <a:lnTo>
                                        <a:pt x="34925" y="71831"/>
                                      </a:lnTo>
                                      <a:lnTo>
                                        <a:pt x="34636" y="71831"/>
                                      </a:lnTo>
                                      <a:lnTo>
                                        <a:pt x="38027" y="72478"/>
                                      </a:lnTo>
                                      <a:lnTo>
                                        <a:pt x="75757" y="72478"/>
                                      </a:lnTo>
                                      <a:lnTo>
                                        <a:pt x="75616" y="72682"/>
                                      </a:lnTo>
                                      <a:lnTo>
                                        <a:pt x="68115" y="79819"/>
                                      </a:lnTo>
                                      <a:lnTo>
                                        <a:pt x="63642" y="82600"/>
                                      </a:lnTo>
                                      <a:lnTo>
                                        <a:pt x="53697" y="86474"/>
                                      </a:lnTo>
                                      <a:lnTo>
                                        <a:pt x="53992" y="86474"/>
                                      </a:lnTo>
                                      <a:lnTo>
                                        <a:pt x="48466" y="87414"/>
                                      </a:lnTo>
                                      <a:close/>
                                    </a:path>
                                    <a:path w="269240" h="87630">
                                      <a:moveTo>
                                        <a:pt x="75757" y="72478"/>
                                      </a:moveTo>
                                      <a:lnTo>
                                        <a:pt x="45239" y="72478"/>
                                      </a:lnTo>
                                      <a:lnTo>
                                        <a:pt x="48465" y="71831"/>
                                      </a:lnTo>
                                      <a:lnTo>
                                        <a:pt x="51386" y="70637"/>
                                      </a:lnTo>
                                      <a:lnTo>
                                        <a:pt x="54320" y="69507"/>
                                      </a:lnTo>
                                      <a:lnTo>
                                        <a:pt x="56847" y="67818"/>
                                      </a:lnTo>
                                      <a:lnTo>
                                        <a:pt x="58981" y="65633"/>
                                      </a:lnTo>
                                      <a:lnTo>
                                        <a:pt x="61165" y="63449"/>
                                      </a:lnTo>
                                      <a:lnTo>
                                        <a:pt x="62854" y="60820"/>
                                      </a:lnTo>
                                      <a:lnTo>
                                        <a:pt x="65249" y="54762"/>
                                      </a:lnTo>
                                      <a:lnTo>
                                        <a:pt x="65877" y="51447"/>
                                      </a:lnTo>
                                      <a:lnTo>
                                        <a:pt x="65857" y="44145"/>
                                      </a:lnTo>
                                      <a:lnTo>
                                        <a:pt x="65189" y="40830"/>
                                      </a:lnTo>
                                      <a:lnTo>
                                        <a:pt x="62854" y="34925"/>
                                      </a:lnTo>
                                      <a:lnTo>
                                        <a:pt x="61165" y="32346"/>
                                      </a:lnTo>
                                      <a:lnTo>
                                        <a:pt x="58981" y="30162"/>
                                      </a:lnTo>
                                      <a:lnTo>
                                        <a:pt x="56847" y="27927"/>
                                      </a:lnTo>
                                      <a:lnTo>
                                        <a:pt x="54320" y="26238"/>
                                      </a:lnTo>
                                      <a:lnTo>
                                        <a:pt x="48465" y="23863"/>
                                      </a:lnTo>
                                      <a:lnTo>
                                        <a:pt x="44480" y="23063"/>
                                      </a:lnTo>
                                      <a:lnTo>
                                        <a:pt x="75554" y="23063"/>
                                      </a:lnTo>
                                      <a:lnTo>
                                        <a:pt x="78475" y="27279"/>
                                      </a:lnTo>
                                      <a:lnTo>
                                        <a:pt x="82641" y="36855"/>
                                      </a:lnTo>
                                      <a:lnTo>
                                        <a:pt x="83631" y="42113"/>
                                      </a:lnTo>
                                      <a:lnTo>
                                        <a:pt x="83631" y="53530"/>
                                      </a:lnTo>
                                      <a:lnTo>
                                        <a:pt x="82660" y="58737"/>
                                      </a:lnTo>
                                      <a:lnTo>
                                        <a:pt x="78513" y="68465"/>
                                      </a:lnTo>
                                      <a:lnTo>
                                        <a:pt x="77815" y="69507"/>
                                      </a:lnTo>
                                      <a:lnTo>
                                        <a:pt x="75757" y="72478"/>
                                      </a:lnTo>
                                      <a:close/>
                                    </a:path>
                                    <a:path w="269240" h="87630">
                                      <a:moveTo>
                                        <a:pt x="125313" y="87109"/>
                                      </a:moveTo>
                                      <a:lnTo>
                                        <a:pt x="115928" y="87109"/>
                                      </a:lnTo>
                                      <a:lnTo>
                                        <a:pt x="111100" y="86067"/>
                                      </a:lnTo>
                                      <a:lnTo>
                                        <a:pt x="111367" y="86067"/>
                                      </a:lnTo>
                                      <a:lnTo>
                                        <a:pt x="103875" y="82346"/>
                                      </a:lnTo>
                                      <a:lnTo>
                                        <a:pt x="95595" y="66573"/>
                                      </a:lnTo>
                                      <a:lnTo>
                                        <a:pt x="95595" y="27279"/>
                                      </a:lnTo>
                                      <a:lnTo>
                                        <a:pt x="112702" y="27279"/>
                                      </a:lnTo>
                                      <a:lnTo>
                                        <a:pt x="112702" y="62953"/>
                                      </a:lnTo>
                                      <a:lnTo>
                                        <a:pt x="113743" y="66573"/>
                                      </a:lnTo>
                                      <a:lnTo>
                                        <a:pt x="117921" y="71145"/>
                                      </a:lnTo>
                                      <a:lnTo>
                                        <a:pt x="120842" y="72326"/>
                                      </a:lnTo>
                                      <a:lnTo>
                                        <a:pt x="139105" y="72326"/>
                                      </a:lnTo>
                                      <a:lnTo>
                                        <a:pt x="139105" y="79866"/>
                                      </a:lnTo>
                                      <a:lnTo>
                                        <a:pt x="137162" y="81902"/>
                                      </a:lnTo>
                                      <a:lnTo>
                                        <a:pt x="129529" y="86067"/>
                                      </a:lnTo>
                                      <a:lnTo>
                                        <a:pt x="125313" y="87109"/>
                                      </a:lnTo>
                                      <a:close/>
                                    </a:path>
                                    <a:path w="269240" h="87630">
                                      <a:moveTo>
                                        <a:pt x="139105" y="72326"/>
                                      </a:moveTo>
                                      <a:lnTo>
                                        <a:pt x="127243" y="72326"/>
                                      </a:lnTo>
                                      <a:lnTo>
                                        <a:pt x="129972" y="71640"/>
                                      </a:lnTo>
                                      <a:lnTo>
                                        <a:pt x="129779" y="71640"/>
                                      </a:lnTo>
                                      <a:lnTo>
                                        <a:pt x="131663" y="70599"/>
                                      </a:lnTo>
                                      <a:lnTo>
                                        <a:pt x="133695" y="69507"/>
                                      </a:lnTo>
                                      <a:lnTo>
                                        <a:pt x="135282" y="67716"/>
                                      </a:lnTo>
                                      <a:lnTo>
                                        <a:pt x="136476" y="65328"/>
                                      </a:lnTo>
                                      <a:lnTo>
                                        <a:pt x="137617" y="62953"/>
                                      </a:lnTo>
                                      <a:lnTo>
                                        <a:pt x="138203" y="60020"/>
                                      </a:lnTo>
                                      <a:lnTo>
                                        <a:pt x="138203" y="27279"/>
                                      </a:lnTo>
                                      <a:lnTo>
                                        <a:pt x="155323" y="27279"/>
                                      </a:lnTo>
                                      <a:lnTo>
                                        <a:pt x="155323" y="70002"/>
                                      </a:lnTo>
                                      <a:lnTo>
                                        <a:pt x="139105" y="70002"/>
                                      </a:lnTo>
                                      <a:lnTo>
                                        <a:pt x="139105" y="72326"/>
                                      </a:lnTo>
                                      <a:close/>
                                    </a:path>
                                    <a:path w="269240" h="87630">
                                      <a:moveTo>
                                        <a:pt x="139105" y="79866"/>
                                      </a:moveTo>
                                      <a:lnTo>
                                        <a:pt x="139105" y="70002"/>
                                      </a:lnTo>
                                      <a:lnTo>
                                        <a:pt x="142077" y="74714"/>
                                      </a:lnTo>
                                      <a:lnTo>
                                        <a:pt x="140096" y="78828"/>
                                      </a:lnTo>
                                      <a:lnTo>
                                        <a:pt x="139105" y="79866"/>
                                      </a:lnTo>
                                      <a:close/>
                                    </a:path>
                                    <a:path w="269240" h="87630">
                                      <a:moveTo>
                                        <a:pt x="155323" y="86067"/>
                                      </a:moveTo>
                                      <a:lnTo>
                                        <a:pt x="139105" y="86067"/>
                                      </a:lnTo>
                                      <a:lnTo>
                                        <a:pt x="139105" y="79866"/>
                                      </a:lnTo>
                                      <a:lnTo>
                                        <a:pt x="140096" y="78828"/>
                                      </a:lnTo>
                                      <a:lnTo>
                                        <a:pt x="142077" y="74714"/>
                                      </a:lnTo>
                                      <a:lnTo>
                                        <a:pt x="139105" y="70002"/>
                                      </a:lnTo>
                                      <a:lnTo>
                                        <a:pt x="155323" y="70002"/>
                                      </a:lnTo>
                                      <a:lnTo>
                                        <a:pt x="155323" y="86067"/>
                                      </a:lnTo>
                                      <a:close/>
                                    </a:path>
                                    <a:path w="269240" h="87630">
                                      <a:moveTo>
                                        <a:pt x="197893" y="87109"/>
                                      </a:moveTo>
                                      <a:lnTo>
                                        <a:pt x="188318" y="87109"/>
                                      </a:lnTo>
                                      <a:lnTo>
                                        <a:pt x="182907" y="85331"/>
                                      </a:lnTo>
                                      <a:lnTo>
                                        <a:pt x="175160" y="78231"/>
                                      </a:lnTo>
                                      <a:lnTo>
                                        <a:pt x="173230" y="72974"/>
                                      </a:lnTo>
                                      <a:lnTo>
                                        <a:pt x="173230" y="14236"/>
                                      </a:lnTo>
                                      <a:lnTo>
                                        <a:pt x="190299" y="14236"/>
                                      </a:lnTo>
                                      <a:lnTo>
                                        <a:pt x="190299" y="68211"/>
                                      </a:lnTo>
                                      <a:lnTo>
                                        <a:pt x="190997" y="70142"/>
                                      </a:lnTo>
                                      <a:lnTo>
                                        <a:pt x="192280" y="71488"/>
                                      </a:lnTo>
                                      <a:lnTo>
                                        <a:pt x="193575" y="72771"/>
                                      </a:lnTo>
                                      <a:lnTo>
                                        <a:pt x="194014" y="72974"/>
                                      </a:lnTo>
                                      <a:lnTo>
                                        <a:pt x="195404" y="73520"/>
                                      </a:lnTo>
                                      <a:lnTo>
                                        <a:pt x="205371" y="73520"/>
                                      </a:lnTo>
                                      <a:lnTo>
                                        <a:pt x="209146" y="83388"/>
                                      </a:lnTo>
                                      <a:lnTo>
                                        <a:pt x="207418" y="84632"/>
                                      </a:lnTo>
                                      <a:lnTo>
                                        <a:pt x="205323" y="85521"/>
                                      </a:lnTo>
                                      <a:lnTo>
                                        <a:pt x="202846" y="86169"/>
                                      </a:lnTo>
                                      <a:lnTo>
                                        <a:pt x="200421" y="86766"/>
                                      </a:lnTo>
                                      <a:lnTo>
                                        <a:pt x="197893" y="87109"/>
                                      </a:lnTo>
                                      <a:close/>
                                    </a:path>
                                    <a:path w="269240" h="87630">
                                      <a:moveTo>
                                        <a:pt x="173230" y="40436"/>
                                      </a:moveTo>
                                      <a:lnTo>
                                        <a:pt x="164149" y="40436"/>
                                      </a:lnTo>
                                      <a:lnTo>
                                        <a:pt x="164149" y="27279"/>
                                      </a:lnTo>
                                      <a:lnTo>
                                        <a:pt x="173230" y="27279"/>
                                      </a:lnTo>
                                      <a:lnTo>
                                        <a:pt x="173230" y="40436"/>
                                      </a:lnTo>
                                      <a:close/>
                                    </a:path>
                                    <a:path w="269240" h="87630">
                                      <a:moveTo>
                                        <a:pt x="204980" y="40436"/>
                                      </a:moveTo>
                                      <a:lnTo>
                                        <a:pt x="190299" y="40436"/>
                                      </a:lnTo>
                                      <a:lnTo>
                                        <a:pt x="190299" y="27279"/>
                                      </a:lnTo>
                                      <a:lnTo>
                                        <a:pt x="204980" y="27279"/>
                                      </a:lnTo>
                                      <a:lnTo>
                                        <a:pt x="204980" y="40436"/>
                                      </a:lnTo>
                                      <a:close/>
                                    </a:path>
                                    <a:path w="269240" h="87630">
                                      <a:moveTo>
                                        <a:pt x="205371" y="73520"/>
                                      </a:moveTo>
                                      <a:lnTo>
                                        <a:pt x="200370" y="73520"/>
                                      </a:lnTo>
                                      <a:lnTo>
                                        <a:pt x="202643" y="72771"/>
                                      </a:lnTo>
                                      <a:lnTo>
                                        <a:pt x="204535" y="71335"/>
                                      </a:lnTo>
                                      <a:lnTo>
                                        <a:pt x="205371" y="73520"/>
                                      </a:lnTo>
                                      <a:close/>
                                    </a:path>
                                    <a:path w="269240" h="87630">
                                      <a:moveTo>
                                        <a:pt x="235841" y="86220"/>
                                      </a:moveTo>
                                      <a:lnTo>
                                        <a:pt x="218975" y="86220"/>
                                      </a:lnTo>
                                      <a:lnTo>
                                        <a:pt x="218772" y="27279"/>
                                      </a:lnTo>
                                      <a:lnTo>
                                        <a:pt x="235739" y="27279"/>
                                      </a:lnTo>
                                      <a:lnTo>
                                        <a:pt x="235841" y="86220"/>
                                      </a:lnTo>
                                      <a:close/>
                                    </a:path>
                                    <a:path w="269240" h="87630">
                                      <a:moveTo>
                                        <a:pt x="230532" y="19050"/>
                                      </a:moveTo>
                                      <a:lnTo>
                                        <a:pt x="224182" y="19050"/>
                                      </a:lnTo>
                                      <a:lnTo>
                                        <a:pt x="221604" y="18160"/>
                                      </a:lnTo>
                                      <a:lnTo>
                                        <a:pt x="217657" y="14439"/>
                                      </a:lnTo>
                                      <a:lnTo>
                                        <a:pt x="216689" y="12255"/>
                                      </a:lnTo>
                                      <a:lnTo>
                                        <a:pt x="216689" y="6845"/>
                                      </a:lnTo>
                                      <a:lnTo>
                                        <a:pt x="217680" y="4559"/>
                                      </a:lnTo>
                                      <a:lnTo>
                                        <a:pt x="221744" y="888"/>
                                      </a:lnTo>
                                      <a:lnTo>
                                        <a:pt x="224182" y="0"/>
                                      </a:lnTo>
                                      <a:lnTo>
                                        <a:pt x="230431" y="0"/>
                                      </a:lnTo>
                                      <a:lnTo>
                                        <a:pt x="233009" y="888"/>
                                      </a:lnTo>
                                      <a:lnTo>
                                        <a:pt x="234990" y="2578"/>
                                      </a:lnTo>
                                      <a:lnTo>
                                        <a:pt x="236984" y="4318"/>
                                      </a:lnTo>
                                      <a:lnTo>
                                        <a:pt x="237924" y="6502"/>
                                      </a:lnTo>
                                      <a:lnTo>
                                        <a:pt x="237844" y="12255"/>
                                      </a:lnTo>
                                      <a:lnTo>
                                        <a:pt x="236984" y="14439"/>
                                      </a:lnTo>
                                      <a:lnTo>
                                        <a:pt x="235041" y="16268"/>
                                      </a:lnTo>
                                      <a:lnTo>
                                        <a:pt x="233110" y="18160"/>
                                      </a:lnTo>
                                      <a:lnTo>
                                        <a:pt x="230532" y="19050"/>
                                      </a:lnTo>
                                      <a:close/>
                                    </a:path>
                                    <a:path w="269240" h="87630">
                                      <a:moveTo>
                                        <a:pt x="268874" y="86220"/>
                                      </a:moveTo>
                                      <a:lnTo>
                                        <a:pt x="251906" y="86220"/>
                                      </a:lnTo>
                                      <a:lnTo>
                                        <a:pt x="251818" y="4965"/>
                                      </a:lnTo>
                                      <a:lnTo>
                                        <a:pt x="268785" y="4965"/>
                                      </a:lnTo>
                                      <a:lnTo>
                                        <a:pt x="268874"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2pt;height:6.9pt;mso-position-horizontal-relative:char;mso-position-vertical-relative:line" id="docshapegroup1152" coordorigin="0,0" coordsize="424,138">
                      <v:shape style="position:absolute;left:0;top:0;width:424;height:138" id="docshape1153" coordorigin="0,0" coordsize="424,138" path="m76,138l56,138,48,136,31,130,24,126,19,120,13,114,8,108,5,100,2,93,0,84,0,66,2,58,8,44,8,43,12,38,13,36,19,31,25,25,32,21,40,18,48,15,56,13,75,13,84,15,92,18,100,21,107,25,113,31,119,36,63,36,56,38,56,38,51,40,46,41,42,44,36,51,33,55,29,64,28,70,28,81,29,86,31,91,33,96,36,100,39,103,42,107,46,109,55,113,55,113,60,114,119,114,119,114,107,126,100,130,85,136,85,136,76,138xm119,114l71,114,76,113,81,111,86,109,90,107,93,103,96,100,99,96,103,86,104,81,104,70,103,64,99,55,96,51,93,48,90,44,86,41,76,38,70,36,119,36,124,43,130,58,132,66,132,84,130,93,124,108,123,109,119,114xm197,137l183,137,175,136,175,136,164,130,159,125,156,119,152,113,151,107,151,105,151,43,177,43,177,99,179,105,186,112,190,114,219,114,219,126,216,129,204,136,197,137xm219,114l200,114,205,113,204,113,207,111,211,109,213,107,215,103,217,99,218,95,218,43,245,43,245,110,219,110,219,114xm219,126l219,110,224,118,221,124,219,126xm245,136l219,136,219,126,221,124,224,118,219,110,245,110,245,136xm312,137l297,137,288,134,276,123,273,115,273,22,300,22,300,107,301,110,303,113,305,115,306,115,308,116,323,116,329,131,327,133,323,135,319,136,316,137,312,137xm273,64l259,64,259,43,273,43,273,64xm323,64l300,64,300,43,323,43,323,64xm323,116l316,116,319,115,322,112,323,116xm371,136l345,136,345,43,371,43,371,136xm363,30l353,30,349,29,343,23,341,19,341,11,343,7,349,1,353,0,363,0,367,1,370,4,373,7,375,10,375,19,373,23,370,26,367,29,363,30xm423,136l397,136,397,8,423,8,423,136xe" filled="true" fillcolor="#ffffff" stroked="false">
                        <v:path arrowok="t"/>
                        <v:fill type="solid"/>
                      </v:shape>
                    </v:group>
                  </w:pict>
                </mc:Fallback>
              </mc:AlternateContent>
            </w:r>
            <w:r>
              <w:rPr>
                <w:position w:val="-2"/>
                <w:sz w:val="13"/>
              </w:rPr>
            </w:r>
          </w:p>
        </w:tc>
        <w:tc>
          <w:tcPr>
            <w:tcW w:w="5094" w:type="dxa"/>
            <w:shd w:val="clear" w:color="auto" w:fill="1A2A6B"/>
          </w:tcPr>
          <w:p>
            <w:pPr>
              <w:pStyle w:val="TableParagraph"/>
              <w:spacing w:before="8"/>
              <w:rPr>
                <w:sz w:val="14"/>
              </w:rPr>
            </w:pPr>
          </w:p>
          <w:p>
            <w:pPr>
              <w:pStyle w:val="TableParagraph"/>
              <w:spacing w:line="168" w:lineRule="exact" w:before="0"/>
              <w:ind w:left="498"/>
              <w:rPr>
                <w:position w:val="-2"/>
                <w:sz w:val="16"/>
              </w:rPr>
            </w:pPr>
            <w:r>
              <w:rPr>
                <w:position w:val="-2"/>
                <w:sz w:val="16"/>
              </w:rPr>
              <w:drawing>
                <wp:inline distT="0" distB="0" distL="0" distR="0">
                  <wp:extent cx="873367" cy="106870"/>
                  <wp:effectExtent l="0" t="0" r="0" b="0"/>
                  <wp:docPr id="1515" name="Image 1515"/>
                  <wp:cNvGraphicFramePr>
                    <a:graphicFrameLocks/>
                  </wp:cNvGraphicFramePr>
                  <a:graphic>
                    <a:graphicData uri="http://schemas.openxmlformats.org/drawingml/2006/picture">
                      <pic:pic>
                        <pic:nvPicPr>
                          <pic:cNvPr id="1515" name="Image 1515"/>
                          <pic:cNvPicPr/>
                        </pic:nvPicPr>
                        <pic:blipFill>
                          <a:blip r:embed="rId399" cstate="print"/>
                          <a:stretch>
                            <a:fillRect/>
                          </a:stretch>
                        </pic:blipFill>
                        <pic:spPr>
                          <a:xfrm>
                            <a:off x="0" y="0"/>
                            <a:ext cx="873367" cy="106870"/>
                          </a:xfrm>
                          <a:prstGeom prst="rect">
                            <a:avLst/>
                          </a:prstGeom>
                        </pic:spPr>
                      </pic:pic>
                    </a:graphicData>
                  </a:graphic>
                </wp:inline>
              </w:drawing>
            </w:r>
            <w:r>
              <w:rPr>
                <w:position w:val="-2"/>
                <w:sz w:val="16"/>
              </w:rPr>
            </w:r>
          </w:p>
        </w:tc>
      </w:tr>
      <w:tr>
        <w:trPr>
          <w:trHeight w:val="440" w:hRule="atLeast"/>
        </w:trPr>
        <w:tc>
          <w:tcPr>
            <w:tcW w:w="2657" w:type="dxa"/>
            <w:tcBorders>
              <w:bottom w:val="single" w:sz="4" w:space="0" w:color="DDDDDD"/>
            </w:tcBorders>
            <w:shd w:val="clear" w:color="auto" w:fill="F4F9FB"/>
          </w:tcPr>
          <w:p>
            <w:pPr>
              <w:pStyle w:val="TableParagraph"/>
              <w:ind w:left="180"/>
              <w:rPr>
                <w:sz w:val="17"/>
              </w:rPr>
            </w:pPr>
            <w:r>
              <w:rPr>
                <w:color w:val="333333"/>
                <w:sz w:val="17"/>
              </w:rPr>
              <w:t>Tests</w:t>
            </w:r>
            <w:r>
              <w:rPr>
                <w:color w:val="333333"/>
                <w:spacing w:val="-3"/>
                <w:sz w:val="17"/>
              </w:rPr>
              <w:t> </w:t>
            </w:r>
            <w:r>
              <w:rPr>
                <w:color w:val="333333"/>
                <w:sz w:val="17"/>
              </w:rPr>
              <w:t>fonctionnels </w:t>
            </w:r>
            <w:r>
              <w:rPr>
                <w:color w:val="333333"/>
                <w:spacing w:val="-2"/>
                <w:sz w:val="17"/>
              </w:rPr>
              <w:t>(Feature)</w:t>
            </w:r>
          </w:p>
        </w:tc>
        <w:tc>
          <w:tcPr>
            <w:tcW w:w="2595" w:type="dxa"/>
            <w:tcBorders>
              <w:bottom w:val="single" w:sz="4" w:space="0" w:color="DDDDDD"/>
            </w:tcBorders>
            <w:shd w:val="clear" w:color="auto" w:fill="F4F9FB"/>
          </w:tcPr>
          <w:p>
            <w:pPr>
              <w:pStyle w:val="TableParagraph"/>
              <w:ind w:left="553"/>
              <w:rPr>
                <w:sz w:val="17"/>
              </w:rPr>
            </w:pPr>
            <w:r>
              <w:rPr>
                <w:color w:val="333333"/>
                <w:sz w:val="17"/>
              </w:rPr>
              <w:t>Pest</w:t>
            </w:r>
            <w:r>
              <w:rPr>
                <w:color w:val="333333"/>
                <w:spacing w:val="2"/>
                <w:sz w:val="17"/>
              </w:rPr>
              <w:t> </w:t>
            </w:r>
            <w:r>
              <w:rPr>
                <w:color w:val="333333"/>
                <w:spacing w:val="-5"/>
                <w:sz w:val="17"/>
              </w:rPr>
              <w:t>PHP</w:t>
            </w:r>
          </w:p>
        </w:tc>
        <w:tc>
          <w:tcPr>
            <w:tcW w:w="5094" w:type="dxa"/>
            <w:tcBorders>
              <w:bottom w:val="single" w:sz="4" w:space="0" w:color="DDDDDD"/>
            </w:tcBorders>
            <w:shd w:val="clear" w:color="auto" w:fill="F4F9FB"/>
          </w:tcPr>
          <w:p>
            <w:pPr>
              <w:pStyle w:val="TableParagraph"/>
              <w:ind w:left="491"/>
              <w:rPr>
                <w:sz w:val="17"/>
              </w:rPr>
            </w:pPr>
            <w:r>
              <w:rPr>
                <w:color w:val="333333"/>
                <w:sz w:val="17"/>
              </w:rPr>
              <w:t>CRUD</w:t>
            </w:r>
            <w:r>
              <w:rPr>
                <w:color w:val="333333"/>
                <w:spacing w:val="8"/>
                <w:sz w:val="17"/>
              </w:rPr>
              <w:t> </w:t>
            </w:r>
            <w:r>
              <w:rPr>
                <w:color w:val="333333"/>
                <w:sz w:val="17"/>
              </w:rPr>
              <w:t>réservations,</w:t>
            </w:r>
            <w:r>
              <w:rPr>
                <w:color w:val="333333"/>
                <w:spacing w:val="8"/>
                <w:sz w:val="17"/>
              </w:rPr>
              <w:t> </w:t>
            </w:r>
            <w:r>
              <w:rPr>
                <w:color w:val="333333"/>
                <w:sz w:val="17"/>
              </w:rPr>
              <w:t>authentification,</w:t>
            </w:r>
            <w:r>
              <w:rPr>
                <w:color w:val="333333"/>
                <w:spacing w:val="8"/>
                <w:sz w:val="17"/>
              </w:rPr>
              <w:t> </w:t>
            </w:r>
            <w:r>
              <w:rPr>
                <w:color w:val="333333"/>
                <w:spacing w:val="-2"/>
                <w:sz w:val="17"/>
              </w:rPr>
              <w:t>paiement</w:t>
            </w:r>
          </w:p>
        </w:tc>
      </w:tr>
      <w:tr>
        <w:trPr>
          <w:trHeight w:val="440" w:hRule="atLeast"/>
        </w:trPr>
        <w:tc>
          <w:tcPr>
            <w:tcW w:w="2657" w:type="dxa"/>
            <w:tcBorders>
              <w:top w:val="single" w:sz="4" w:space="0" w:color="DDDDDD"/>
              <w:bottom w:val="single" w:sz="4" w:space="0" w:color="DDDDDD"/>
            </w:tcBorders>
          </w:tcPr>
          <w:p>
            <w:pPr>
              <w:pStyle w:val="TableParagraph"/>
              <w:ind w:left="180"/>
              <w:rPr>
                <w:sz w:val="17"/>
              </w:rPr>
            </w:pPr>
            <w:r>
              <w:rPr>
                <w:color w:val="333333"/>
                <w:sz w:val="17"/>
              </w:rPr>
              <w:t>Tests</w:t>
            </w:r>
            <w:r>
              <w:rPr>
                <w:color w:val="333333"/>
                <w:spacing w:val="-2"/>
                <w:sz w:val="17"/>
              </w:rPr>
              <w:t> </w:t>
            </w:r>
            <w:r>
              <w:rPr>
                <w:color w:val="333333"/>
                <w:sz w:val="17"/>
              </w:rPr>
              <w:t>unitaires</w:t>
            </w:r>
            <w:r>
              <w:rPr>
                <w:color w:val="333333"/>
                <w:spacing w:val="-2"/>
                <w:sz w:val="17"/>
              </w:rPr>
              <w:t> (Unit)</w:t>
            </w:r>
          </w:p>
        </w:tc>
        <w:tc>
          <w:tcPr>
            <w:tcW w:w="2595" w:type="dxa"/>
            <w:tcBorders>
              <w:top w:val="single" w:sz="4" w:space="0" w:color="DDDDDD"/>
              <w:bottom w:val="single" w:sz="4" w:space="0" w:color="DDDDDD"/>
            </w:tcBorders>
          </w:tcPr>
          <w:p>
            <w:pPr>
              <w:pStyle w:val="TableParagraph"/>
              <w:ind w:left="553"/>
              <w:rPr>
                <w:sz w:val="17"/>
              </w:rPr>
            </w:pPr>
            <w:r>
              <w:rPr>
                <w:color w:val="333333"/>
                <w:sz w:val="17"/>
              </w:rPr>
              <w:t>Pest</w:t>
            </w:r>
            <w:r>
              <w:rPr>
                <w:color w:val="333333"/>
                <w:spacing w:val="2"/>
                <w:sz w:val="17"/>
              </w:rPr>
              <w:t> </w:t>
            </w:r>
            <w:r>
              <w:rPr>
                <w:color w:val="333333"/>
                <w:spacing w:val="-5"/>
                <w:sz w:val="17"/>
              </w:rPr>
              <w:t>PHP</w:t>
            </w:r>
          </w:p>
        </w:tc>
        <w:tc>
          <w:tcPr>
            <w:tcW w:w="5094" w:type="dxa"/>
            <w:tcBorders>
              <w:top w:val="single" w:sz="4" w:space="0" w:color="DDDDDD"/>
              <w:bottom w:val="single" w:sz="4" w:space="0" w:color="DDDDDD"/>
            </w:tcBorders>
          </w:tcPr>
          <w:p>
            <w:pPr>
              <w:pStyle w:val="TableParagraph"/>
              <w:ind w:left="491"/>
              <w:rPr>
                <w:sz w:val="17"/>
              </w:rPr>
            </w:pPr>
            <w:r>
              <w:rPr>
                <w:color w:val="333333"/>
                <w:sz w:val="17"/>
              </w:rPr>
              <w:t>QrCodeService,</w:t>
            </w:r>
            <w:r>
              <w:rPr>
                <w:color w:val="333333"/>
                <w:spacing w:val="5"/>
                <w:sz w:val="17"/>
              </w:rPr>
              <w:t> </w:t>
            </w:r>
            <w:r>
              <w:rPr>
                <w:color w:val="333333"/>
                <w:sz w:val="17"/>
              </w:rPr>
              <w:t>calcul</w:t>
            </w:r>
            <w:r>
              <w:rPr>
                <w:color w:val="333333"/>
                <w:spacing w:val="6"/>
                <w:sz w:val="17"/>
              </w:rPr>
              <w:t> </w:t>
            </w:r>
            <w:r>
              <w:rPr>
                <w:color w:val="333333"/>
                <w:sz w:val="17"/>
              </w:rPr>
              <w:t>du</w:t>
            </w:r>
            <w:r>
              <w:rPr>
                <w:color w:val="333333"/>
                <w:spacing w:val="6"/>
                <w:sz w:val="17"/>
              </w:rPr>
              <w:t> </w:t>
            </w:r>
            <w:r>
              <w:rPr>
                <w:color w:val="333333"/>
                <w:sz w:val="17"/>
              </w:rPr>
              <w:t>montant,</w:t>
            </w:r>
            <w:r>
              <w:rPr>
                <w:color w:val="333333"/>
                <w:spacing w:val="5"/>
                <w:sz w:val="17"/>
              </w:rPr>
              <w:t> </w:t>
            </w:r>
            <w:r>
              <w:rPr>
                <w:color w:val="333333"/>
                <w:spacing w:val="-2"/>
                <w:sz w:val="17"/>
              </w:rPr>
              <w:t>validation</w:t>
            </w:r>
          </w:p>
        </w:tc>
      </w:tr>
      <w:tr>
        <w:trPr>
          <w:trHeight w:val="440" w:hRule="atLeast"/>
        </w:trPr>
        <w:tc>
          <w:tcPr>
            <w:tcW w:w="2657"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Tests</w:t>
            </w:r>
            <w:r>
              <w:rPr>
                <w:color w:val="333333"/>
                <w:spacing w:val="-4"/>
                <w:sz w:val="17"/>
              </w:rPr>
              <w:t> </w:t>
            </w:r>
            <w:r>
              <w:rPr>
                <w:color w:val="333333"/>
                <w:sz w:val="17"/>
              </w:rPr>
              <w:t>API</w:t>
            </w:r>
            <w:r>
              <w:rPr>
                <w:color w:val="333333"/>
                <w:spacing w:val="-2"/>
                <w:sz w:val="17"/>
              </w:rPr>
              <w:t> (HTTP)</w:t>
            </w:r>
          </w:p>
        </w:tc>
        <w:tc>
          <w:tcPr>
            <w:tcW w:w="2595" w:type="dxa"/>
            <w:tcBorders>
              <w:top w:val="single" w:sz="4" w:space="0" w:color="DDDDDD"/>
              <w:bottom w:val="single" w:sz="4" w:space="0" w:color="DDDDDD"/>
            </w:tcBorders>
            <w:shd w:val="clear" w:color="auto" w:fill="F4F9FB"/>
          </w:tcPr>
          <w:p>
            <w:pPr>
              <w:pStyle w:val="TableParagraph"/>
              <w:ind w:left="553"/>
              <w:rPr>
                <w:sz w:val="17"/>
              </w:rPr>
            </w:pPr>
            <w:r>
              <w:rPr>
                <w:color w:val="333333"/>
                <w:sz w:val="17"/>
              </w:rPr>
              <w:t>Laravel</w:t>
            </w:r>
            <w:r>
              <w:rPr>
                <w:color w:val="333333"/>
                <w:spacing w:val="4"/>
                <w:sz w:val="17"/>
              </w:rPr>
              <w:t> </w:t>
            </w:r>
            <w:r>
              <w:rPr>
                <w:color w:val="333333"/>
                <w:sz w:val="17"/>
              </w:rPr>
              <w:t>HTTP</w:t>
            </w:r>
            <w:r>
              <w:rPr>
                <w:color w:val="333333"/>
                <w:spacing w:val="5"/>
                <w:sz w:val="17"/>
              </w:rPr>
              <w:t> </w:t>
            </w:r>
            <w:r>
              <w:rPr>
                <w:color w:val="333333"/>
                <w:spacing w:val="-2"/>
                <w:sz w:val="17"/>
              </w:rPr>
              <w:t>Testing</w:t>
            </w:r>
          </w:p>
        </w:tc>
        <w:tc>
          <w:tcPr>
            <w:tcW w:w="5094" w:type="dxa"/>
            <w:tcBorders>
              <w:top w:val="single" w:sz="4" w:space="0" w:color="DDDDDD"/>
              <w:bottom w:val="single" w:sz="4" w:space="0" w:color="DDDDDD"/>
            </w:tcBorders>
            <w:shd w:val="clear" w:color="auto" w:fill="F4F9FB"/>
          </w:tcPr>
          <w:p>
            <w:pPr>
              <w:pStyle w:val="TableParagraph"/>
              <w:ind w:left="491"/>
              <w:rPr>
                <w:sz w:val="17"/>
              </w:rPr>
            </w:pPr>
            <w:r>
              <w:rPr>
                <w:color w:val="333333"/>
                <w:sz w:val="17"/>
              </w:rPr>
              <w:t>Statuts HTTP, structure JSON </w:t>
            </w:r>
            <w:r>
              <w:rPr>
                <w:color w:val="333333"/>
                <w:spacing w:val="-2"/>
                <w:sz w:val="17"/>
              </w:rPr>
              <w:t>réponses</w:t>
            </w:r>
          </w:p>
        </w:tc>
      </w:tr>
      <w:tr>
        <w:trPr>
          <w:trHeight w:val="440" w:hRule="atLeast"/>
        </w:trPr>
        <w:tc>
          <w:tcPr>
            <w:tcW w:w="2657" w:type="dxa"/>
            <w:tcBorders>
              <w:top w:val="single" w:sz="4" w:space="0" w:color="DDDDDD"/>
              <w:bottom w:val="single" w:sz="4" w:space="0" w:color="DDDDDD"/>
            </w:tcBorders>
          </w:tcPr>
          <w:p>
            <w:pPr>
              <w:pStyle w:val="TableParagraph"/>
              <w:ind w:left="180"/>
              <w:rPr>
                <w:sz w:val="17"/>
              </w:rPr>
            </w:pPr>
            <w:r>
              <w:rPr>
                <w:color w:val="333333"/>
                <w:sz w:val="17"/>
              </w:rPr>
              <w:t>Tests</w:t>
            </w:r>
            <w:r>
              <w:rPr>
                <w:color w:val="333333"/>
                <w:spacing w:val="-10"/>
                <w:sz w:val="17"/>
              </w:rPr>
              <w:t> </w:t>
            </w:r>
            <w:r>
              <w:rPr>
                <w:color w:val="333333"/>
                <w:spacing w:val="-2"/>
                <w:sz w:val="17"/>
              </w:rPr>
              <w:t>frontend</w:t>
            </w:r>
          </w:p>
        </w:tc>
        <w:tc>
          <w:tcPr>
            <w:tcW w:w="2595" w:type="dxa"/>
            <w:tcBorders>
              <w:top w:val="single" w:sz="4" w:space="0" w:color="DDDDDD"/>
              <w:bottom w:val="single" w:sz="4" w:space="0" w:color="DDDDDD"/>
            </w:tcBorders>
          </w:tcPr>
          <w:p>
            <w:pPr>
              <w:pStyle w:val="TableParagraph"/>
              <w:ind w:left="553"/>
              <w:rPr>
                <w:sz w:val="17"/>
              </w:rPr>
            </w:pPr>
            <w:r>
              <w:rPr>
                <w:color w:val="333333"/>
                <w:sz w:val="17"/>
              </w:rPr>
              <w:t>Inspection</w:t>
            </w:r>
            <w:r>
              <w:rPr>
                <w:color w:val="333333"/>
                <w:spacing w:val="7"/>
                <w:sz w:val="17"/>
              </w:rPr>
              <w:t> </w:t>
            </w:r>
            <w:r>
              <w:rPr>
                <w:color w:val="333333"/>
                <w:spacing w:val="-2"/>
                <w:sz w:val="17"/>
              </w:rPr>
              <w:t>manuelle</w:t>
            </w:r>
          </w:p>
        </w:tc>
        <w:tc>
          <w:tcPr>
            <w:tcW w:w="5094" w:type="dxa"/>
            <w:tcBorders>
              <w:top w:val="single" w:sz="4" w:space="0" w:color="DDDDDD"/>
              <w:bottom w:val="single" w:sz="4" w:space="0" w:color="DDDDDD"/>
            </w:tcBorders>
          </w:tcPr>
          <w:p>
            <w:pPr>
              <w:pStyle w:val="TableParagraph"/>
              <w:ind w:left="491"/>
              <w:rPr>
                <w:sz w:val="17"/>
              </w:rPr>
            </w:pPr>
            <w:r>
              <w:rPr>
                <w:color w:val="333333"/>
                <w:sz w:val="17"/>
              </w:rPr>
              <w:t>Formulaires,</w:t>
            </w:r>
            <w:r>
              <w:rPr>
                <w:color w:val="333333"/>
                <w:spacing w:val="2"/>
                <w:sz w:val="17"/>
              </w:rPr>
              <w:t> </w:t>
            </w:r>
            <w:r>
              <w:rPr>
                <w:color w:val="333333"/>
                <w:sz w:val="17"/>
              </w:rPr>
              <w:t>WebSocket,</w:t>
            </w:r>
            <w:r>
              <w:rPr>
                <w:color w:val="333333"/>
                <w:spacing w:val="2"/>
                <w:sz w:val="17"/>
              </w:rPr>
              <w:t> </w:t>
            </w:r>
            <w:r>
              <w:rPr>
                <w:color w:val="333333"/>
                <w:sz w:val="17"/>
              </w:rPr>
              <w:t>rendus</w:t>
            </w:r>
            <w:r>
              <w:rPr>
                <w:color w:val="333333"/>
                <w:spacing w:val="4"/>
                <w:sz w:val="17"/>
              </w:rPr>
              <w:t> </w:t>
            </w:r>
            <w:r>
              <w:rPr>
                <w:color w:val="333333"/>
                <w:spacing w:val="-2"/>
                <w:sz w:val="17"/>
              </w:rPr>
              <w:t>React</w:t>
            </w:r>
          </w:p>
        </w:tc>
      </w:tr>
    </w:tbl>
    <w:p>
      <w:pPr>
        <w:pStyle w:val="TableParagraph"/>
        <w:spacing w:after="0"/>
        <w:rPr>
          <w:sz w:val="17"/>
        </w:rPr>
        <w:sectPr>
          <w:pgSz w:w="11920" w:h="16840"/>
          <w:pgMar w:header="510" w:footer="562" w:top="1680" w:bottom="760" w:left="283" w:right="425"/>
        </w:sectPr>
      </w:pPr>
    </w:p>
    <w:p>
      <w:pPr>
        <w:pStyle w:val="BodyText"/>
        <w:spacing w:before="32"/>
      </w:pPr>
    </w:p>
    <w:p>
      <w:pPr>
        <w:pStyle w:val="BodyText"/>
        <w:spacing w:line="412" w:lineRule="auto" w:before="1"/>
        <w:ind w:left="497" w:right="367"/>
      </w:pPr>
      <w:r>
        <w:rPr>
          <w:color w:val="212121"/>
          <w:w w:val="105"/>
        </w:rPr>
        <w:t>Deux</w:t>
      </w:r>
      <w:r>
        <w:rPr>
          <w:color w:val="212121"/>
          <w:spacing w:val="-4"/>
          <w:w w:val="105"/>
        </w:rPr>
        <w:t> </w:t>
      </w:r>
      <w:r>
        <w:rPr>
          <w:color w:val="212121"/>
          <w:w w:val="105"/>
        </w:rPr>
        <w:t>mécanismes</w:t>
      </w:r>
      <w:r>
        <w:rPr>
          <w:color w:val="212121"/>
          <w:spacing w:val="-5"/>
          <w:w w:val="105"/>
        </w:rPr>
        <w:t> </w:t>
      </w:r>
      <w:r>
        <w:rPr>
          <w:color w:val="212121"/>
          <w:w w:val="105"/>
        </w:rPr>
        <w:t>complémentaires</w:t>
      </w:r>
      <w:r>
        <w:rPr>
          <w:color w:val="212121"/>
          <w:spacing w:val="-5"/>
          <w:w w:val="105"/>
        </w:rPr>
        <w:t> </w:t>
      </w:r>
      <w:r>
        <w:rPr>
          <w:color w:val="212121"/>
          <w:w w:val="105"/>
        </w:rPr>
        <w:t>assurent</w:t>
      </w:r>
      <w:r>
        <w:rPr>
          <w:color w:val="212121"/>
          <w:spacing w:val="-4"/>
          <w:w w:val="105"/>
        </w:rPr>
        <w:t> </w:t>
      </w:r>
      <w:r>
        <w:rPr>
          <w:color w:val="212121"/>
          <w:w w:val="105"/>
        </w:rPr>
        <w:t>la</w:t>
      </w:r>
      <w:r>
        <w:rPr>
          <w:color w:val="212121"/>
          <w:spacing w:val="-4"/>
          <w:w w:val="105"/>
        </w:rPr>
        <w:t> </w:t>
      </w:r>
      <w:r>
        <w:rPr>
          <w:color w:val="212121"/>
          <w:w w:val="105"/>
        </w:rPr>
        <w:t>communication</w:t>
      </w:r>
      <w:r>
        <w:rPr>
          <w:color w:val="212121"/>
          <w:spacing w:val="-5"/>
          <w:w w:val="105"/>
        </w:rPr>
        <w:t> </w:t>
      </w:r>
      <w:r>
        <w:rPr>
          <w:color w:val="212121"/>
          <w:w w:val="105"/>
        </w:rPr>
        <w:t>en</w:t>
      </w:r>
      <w:r>
        <w:rPr>
          <w:color w:val="212121"/>
          <w:spacing w:val="-4"/>
          <w:w w:val="105"/>
        </w:rPr>
        <w:t> </w:t>
      </w:r>
      <w:r>
        <w:rPr>
          <w:color w:val="212121"/>
          <w:w w:val="105"/>
        </w:rPr>
        <w:t>temps</w:t>
      </w:r>
      <w:r>
        <w:rPr>
          <w:color w:val="212121"/>
          <w:spacing w:val="-5"/>
          <w:w w:val="105"/>
        </w:rPr>
        <w:t> </w:t>
      </w:r>
      <w:r>
        <w:rPr>
          <w:color w:val="212121"/>
          <w:w w:val="105"/>
        </w:rPr>
        <w:t>réel</w:t>
      </w:r>
      <w:r>
        <w:rPr>
          <w:color w:val="212121"/>
          <w:spacing w:val="-4"/>
          <w:w w:val="105"/>
        </w:rPr>
        <w:t> </w:t>
      </w:r>
      <w:r>
        <w:rPr>
          <w:color w:val="212121"/>
          <w:w w:val="105"/>
        </w:rPr>
        <w:t>dans</w:t>
      </w:r>
      <w:r>
        <w:rPr>
          <w:color w:val="212121"/>
          <w:spacing w:val="-4"/>
          <w:w w:val="105"/>
        </w:rPr>
        <w:t> </w:t>
      </w:r>
      <w:r>
        <w:rPr>
          <w:color w:val="212121"/>
          <w:w w:val="105"/>
        </w:rPr>
        <w:t>l’application</w:t>
      </w:r>
      <w:r>
        <w:rPr>
          <w:color w:val="212121"/>
          <w:spacing w:val="-5"/>
          <w:w w:val="105"/>
        </w:rPr>
        <w:t> </w:t>
      </w:r>
      <w:r>
        <w:rPr>
          <w:color w:val="212121"/>
          <w:w w:val="105"/>
        </w:rPr>
        <w:t>:</w:t>
      </w:r>
      <w:r>
        <w:rPr>
          <w:color w:val="212121"/>
          <w:spacing w:val="-4"/>
          <w:w w:val="105"/>
        </w:rPr>
        <w:t> </w:t>
      </w:r>
      <w:r>
        <w:rPr>
          <w:color w:val="212121"/>
          <w:w w:val="105"/>
        </w:rPr>
        <w:t>les</w:t>
      </w:r>
      <w:r>
        <w:rPr>
          <w:color w:val="212121"/>
          <w:spacing w:val="-4"/>
          <w:w w:val="105"/>
        </w:rPr>
        <w:t> </w:t>
      </w:r>
      <w:r>
        <w:rPr>
          <w:b/>
          <w:color w:val="212121"/>
          <w:w w:val="105"/>
        </w:rPr>
        <w:t>WebSockets</w:t>
      </w:r>
      <w:r>
        <w:rPr>
          <w:b/>
          <w:color w:val="212121"/>
          <w:spacing w:val="-4"/>
          <w:w w:val="105"/>
        </w:rPr>
        <w:t> </w:t>
      </w:r>
      <w:r>
        <w:rPr>
          <w:color w:val="212121"/>
          <w:w w:val="105"/>
        </w:rPr>
        <w:t>(Laravel</w:t>
      </w:r>
      <w:r>
        <w:rPr>
          <w:color w:val="212121"/>
          <w:spacing w:val="-4"/>
          <w:w w:val="105"/>
        </w:rPr>
        <w:t> </w:t>
      </w:r>
      <w:r>
        <w:rPr>
          <w:color w:val="212121"/>
          <w:w w:val="105"/>
        </w:rPr>
        <w:t>Reverb)</w:t>
      </w:r>
      <w:r>
        <w:rPr>
          <w:color w:val="212121"/>
          <w:spacing w:val="-4"/>
          <w:w w:val="105"/>
        </w:rPr>
        <w:t> </w:t>
      </w:r>
      <w:r>
        <w:rPr>
          <w:color w:val="212121"/>
          <w:w w:val="105"/>
        </w:rPr>
        <w:t>pour les mises à jour de l’interface, et les </w:t>
      </w:r>
      <w:r>
        <w:rPr>
          <w:b/>
          <w:color w:val="212121"/>
          <w:w w:val="105"/>
        </w:rPr>
        <w:t>notifications email </w:t>
      </w:r>
      <w:r>
        <w:rPr>
          <w:color w:val="212121"/>
          <w:w w:val="105"/>
        </w:rPr>
        <w:t>via le canal Mail de Laravel.</w:t>
      </w:r>
    </w:p>
    <w:p>
      <w:pPr>
        <w:pStyle w:val="BodyText"/>
        <w:spacing w:before="121"/>
        <w:rPr>
          <w:sz w:val="20"/>
        </w:rPr>
      </w:pPr>
      <w:r>
        <w:rPr>
          <w:sz w:val="20"/>
        </w:rPr>
        <mc:AlternateContent>
          <mc:Choice Requires="wps">
            <w:drawing>
              <wp:anchor distT="0" distB="0" distL="0" distR="0" allowOverlap="1" layoutInCell="1" locked="0" behindDoc="1" simplePos="0" relativeHeight="487805440">
                <wp:simplePos x="0" y="0"/>
                <wp:positionH relativeFrom="page">
                  <wp:posOffset>495300</wp:posOffset>
                </wp:positionH>
                <wp:positionV relativeFrom="paragraph">
                  <wp:posOffset>238441</wp:posOffset>
                </wp:positionV>
                <wp:extent cx="38100" cy="165100"/>
                <wp:effectExtent l="0" t="0" r="0" b="0"/>
                <wp:wrapTopAndBottom/>
                <wp:docPr id="1523" name="Graphic 1523"/>
                <wp:cNvGraphicFramePr>
                  <a:graphicFrameLocks/>
                </wp:cNvGraphicFramePr>
                <a:graphic>
                  <a:graphicData uri="http://schemas.microsoft.com/office/word/2010/wordprocessingShape">
                    <wps:wsp>
                      <wps:cNvPr id="1523" name="Graphic 152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511040;mso-wrap-distance-left:0;mso-wrap-distance-right:0" id="docshape1159" filled="true" fillcolor="#0283c6" stroked="false">
                <v:fill type="solid"/>
                <w10:wrap type="topAndBottom"/>
              </v:rect>
            </w:pict>
          </mc:Fallback>
        </mc:AlternateContent>
      </w:r>
      <w:r>
        <w:rPr>
          <w:sz w:val="20"/>
        </w:rPr>
        <w:drawing>
          <wp:anchor distT="0" distB="0" distL="0" distR="0" allowOverlap="1" layoutInCell="1" locked="0" behindDoc="1" simplePos="0" relativeHeight="487805952">
            <wp:simplePos x="0" y="0"/>
            <wp:positionH relativeFrom="page">
              <wp:posOffset>650722</wp:posOffset>
            </wp:positionH>
            <wp:positionV relativeFrom="paragraph">
              <wp:posOffset>269302</wp:posOffset>
            </wp:positionV>
            <wp:extent cx="2116090" cy="104775"/>
            <wp:effectExtent l="0" t="0" r="0" b="0"/>
            <wp:wrapTopAndBottom/>
            <wp:docPr id="1524" name="Image 1524"/>
            <wp:cNvGraphicFramePr>
              <a:graphicFrameLocks/>
            </wp:cNvGraphicFramePr>
            <a:graphic>
              <a:graphicData uri="http://schemas.openxmlformats.org/drawingml/2006/picture">
                <pic:pic>
                  <pic:nvPicPr>
                    <pic:cNvPr id="1524" name="Image 1524"/>
                    <pic:cNvPicPr/>
                  </pic:nvPicPr>
                  <pic:blipFill>
                    <a:blip r:embed="rId402" cstate="print"/>
                    <a:stretch>
                      <a:fillRect/>
                    </a:stretch>
                  </pic:blipFill>
                  <pic:spPr>
                    <a:xfrm>
                      <a:off x="0" y="0"/>
                      <a:ext cx="2116090" cy="104775"/>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5"/>
        <w:gridCol w:w="1318"/>
        <w:gridCol w:w="2644"/>
        <w:gridCol w:w="4289"/>
      </w:tblGrid>
      <w:tr>
        <w:trPr>
          <w:trHeight w:val="480" w:hRule="atLeast"/>
        </w:trPr>
        <w:tc>
          <w:tcPr>
            <w:tcW w:w="2095" w:type="dxa"/>
            <w:shd w:val="clear" w:color="auto" w:fill="1A2A6B"/>
          </w:tcPr>
          <w:p>
            <w:pPr>
              <w:pStyle w:val="TableParagraph"/>
              <w:spacing w:before="0"/>
              <w:rPr>
                <w:sz w:val="13"/>
              </w:rPr>
            </w:pPr>
          </w:p>
          <w:p>
            <w:pPr>
              <w:pStyle w:val="TableParagraph"/>
              <w:spacing w:line="157" w:lineRule="exact" w:before="0"/>
              <w:ind w:left="194"/>
              <w:rPr>
                <w:position w:val="-2"/>
                <w:sz w:val="15"/>
              </w:rPr>
            </w:pPr>
            <w:r>
              <w:rPr>
                <w:position w:val="-2"/>
                <w:sz w:val="15"/>
              </w:rPr>
              <w:drawing>
                <wp:inline distT="0" distB="0" distL="0" distR="0">
                  <wp:extent cx="651038" cy="100012"/>
                  <wp:effectExtent l="0" t="0" r="0" b="0"/>
                  <wp:docPr id="1525" name="Image 1525"/>
                  <wp:cNvGraphicFramePr>
                    <a:graphicFrameLocks/>
                  </wp:cNvGraphicFramePr>
                  <a:graphic>
                    <a:graphicData uri="http://schemas.openxmlformats.org/drawingml/2006/picture">
                      <pic:pic>
                        <pic:nvPicPr>
                          <pic:cNvPr id="1525" name="Image 1525"/>
                          <pic:cNvPicPr/>
                        </pic:nvPicPr>
                        <pic:blipFill>
                          <a:blip r:embed="rId403" cstate="print"/>
                          <a:stretch>
                            <a:fillRect/>
                          </a:stretch>
                        </pic:blipFill>
                        <pic:spPr>
                          <a:xfrm>
                            <a:off x="0" y="0"/>
                            <a:ext cx="651038" cy="100012"/>
                          </a:xfrm>
                          <a:prstGeom prst="rect">
                            <a:avLst/>
                          </a:prstGeom>
                        </pic:spPr>
                      </pic:pic>
                    </a:graphicData>
                  </a:graphic>
                </wp:inline>
              </w:drawing>
            </w:r>
            <w:r>
              <w:rPr>
                <w:position w:val="-2"/>
                <w:sz w:val="15"/>
              </w:rPr>
            </w:r>
          </w:p>
        </w:tc>
        <w:tc>
          <w:tcPr>
            <w:tcW w:w="1318" w:type="dxa"/>
            <w:shd w:val="clear" w:color="auto" w:fill="1A2A6B"/>
          </w:tcPr>
          <w:p>
            <w:pPr>
              <w:pStyle w:val="TableParagraph"/>
              <w:spacing w:before="4"/>
              <w:rPr>
                <w:sz w:val="15"/>
              </w:rPr>
            </w:pPr>
          </w:p>
          <w:p>
            <w:pPr>
              <w:pStyle w:val="TableParagraph"/>
              <w:spacing w:line="130" w:lineRule="exact" w:before="0"/>
              <w:ind w:left="407"/>
              <w:rPr>
                <w:position w:val="-2"/>
                <w:sz w:val="13"/>
              </w:rPr>
            </w:pPr>
            <w:r>
              <w:rPr>
                <w:position w:val="-2"/>
                <w:sz w:val="13"/>
              </w:rPr>
              <mc:AlternateContent>
                <mc:Choice Requires="wps">
                  <w:drawing>
                    <wp:inline distT="0" distB="0" distL="0" distR="0">
                      <wp:extent cx="311150" cy="82550"/>
                      <wp:effectExtent l="0" t="0" r="0" b="0"/>
                      <wp:docPr id="1526" name="Group 1526"/>
                      <wp:cNvGraphicFramePr>
                        <a:graphicFrameLocks/>
                      </wp:cNvGraphicFramePr>
                      <a:graphic>
                        <a:graphicData uri="http://schemas.microsoft.com/office/word/2010/wordprocessingGroup">
                          <wpg:wgp>
                            <wpg:cNvPr id="1526" name="Group 1526"/>
                            <wpg:cNvGrpSpPr/>
                            <wpg:grpSpPr>
                              <a:xfrm>
                                <a:off x="0" y="0"/>
                                <a:ext cx="311150" cy="82550"/>
                                <a:chExt cx="311150" cy="82550"/>
                              </a:xfrm>
                            </wpg:grpSpPr>
                            <wps:wsp>
                              <wps:cNvPr id="1527" name="Graphic 1527"/>
                              <wps:cNvSpPr/>
                              <wps:spPr>
                                <a:xfrm>
                                  <a:off x="0" y="0"/>
                                  <a:ext cx="311150" cy="82550"/>
                                </a:xfrm>
                                <a:custGeom>
                                  <a:avLst/>
                                  <a:gdLst/>
                                  <a:ahLst/>
                                  <a:cxnLst/>
                                  <a:rect l="l" t="t" r="r" b="b"/>
                                  <a:pathLst>
                                    <a:path w="311150" h="8255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8"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8" y="65671"/>
                                      </a:lnTo>
                                      <a:lnTo>
                                        <a:pt x="35623" y="66865"/>
                                      </a:lnTo>
                                      <a:lnTo>
                                        <a:pt x="38938" y="67462"/>
                                      </a:lnTo>
                                      <a:lnTo>
                                        <a:pt x="71667" y="67462"/>
                                      </a:lnTo>
                                      <a:lnTo>
                                        <a:pt x="73177" y="68846"/>
                                      </a:lnTo>
                                      <a:lnTo>
                                        <a:pt x="69507" y="73317"/>
                                      </a:lnTo>
                                      <a:lnTo>
                                        <a:pt x="65036" y="76746"/>
                                      </a:lnTo>
                                      <a:lnTo>
                                        <a:pt x="54267" y="81407"/>
                                      </a:lnTo>
                                      <a:lnTo>
                                        <a:pt x="48221" y="82550"/>
                                      </a:lnTo>
                                      <a:close/>
                                    </a:path>
                                    <a:path w="311150" h="82550">
                                      <a:moveTo>
                                        <a:pt x="61760" y="27381"/>
                                      </a:moveTo>
                                      <a:lnTo>
                                        <a:pt x="59131" y="24358"/>
                                      </a:lnTo>
                                      <a:lnTo>
                                        <a:pt x="56261" y="22123"/>
                                      </a:lnTo>
                                      <a:lnTo>
                                        <a:pt x="49809" y="19138"/>
                                      </a:lnTo>
                                      <a:lnTo>
                                        <a:pt x="46291" y="18402"/>
                                      </a:lnTo>
                                      <a:lnTo>
                                        <a:pt x="71508" y="18402"/>
                                      </a:lnTo>
                                      <a:lnTo>
                                        <a:pt x="61760" y="27381"/>
                                      </a:lnTo>
                                      <a:close/>
                                    </a:path>
                                    <a:path w="311150" h="82550">
                                      <a:moveTo>
                                        <a:pt x="71667" y="67462"/>
                                      </a:moveTo>
                                      <a:lnTo>
                                        <a:pt x="46291" y="67462"/>
                                      </a:lnTo>
                                      <a:lnTo>
                                        <a:pt x="49809" y="66713"/>
                                      </a:lnTo>
                                      <a:lnTo>
                                        <a:pt x="53035" y="65227"/>
                                      </a:lnTo>
                                      <a:lnTo>
                                        <a:pt x="56324" y="63639"/>
                                      </a:lnTo>
                                      <a:lnTo>
                                        <a:pt x="59131" y="61404"/>
                                      </a:lnTo>
                                      <a:lnTo>
                                        <a:pt x="61760" y="58381"/>
                                      </a:lnTo>
                                      <a:lnTo>
                                        <a:pt x="71667" y="67462"/>
                                      </a:lnTo>
                                      <a:close/>
                                    </a:path>
                                    <a:path w="311150" h="82550">
                                      <a:moveTo>
                                        <a:pt x="87020" y="40525"/>
                                      </a:moveTo>
                                      <a:lnTo>
                                        <a:pt x="80860" y="28575"/>
                                      </a:lnTo>
                                      <a:lnTo>
                                        <a:pt x="84086" y="26289"/>
                                      </a:lnTo>
                                      <a:lnTo>
                                        <a:pt x="87960" y="24549"/>
                                      </a:lnTo>
                                      <a:lnTo>
                                        <a:pt x="96989" y="22072"/>
                                      </a:lnTo>
                                      <a:lnTo>
                                        <a:pt x="101600" y="21424"/>
                                      </a:lnTo>
                                      <a:lnTo>
                                        <a:pt x="115239" y="21424"/>
                                      </a:lnTo>
                                      <a:lnTo>
                                        <a:pt x="122237" y="23558"/>
                                      </a:lnTo>
                                      <a:lnTo>
                                        <a:pt x="127203" y="27774"/>
                                      </a:lnTo>
                                      <a:lnTo>
                                        <a:pt x="132156" y="32042"/>
                                      </a:lnTo>
                                      <a:lnTo>
                                        <a:pt x="133276" y="35013"/>
                                      </a:lnTo>
                                      <a:lnTo>
                                        <a:pt x="100799" y="35013"/>
                                      </a:lnTo>
                                      <a:lnTo>
                                        <a:pt x="97726" y="35509"/>
                                      </a:lnTo>
                                      <a:lnTo>
                                        <a:pt x="91681" y="37503"/>
                                      </a:lnTo>
                                      <a:lnTo>
                                        <a:pt x="89103" y="38836"/>
                                      </a:lnTo>
                                      <a:lnTo>
                                        <a:pt x="87020" y="40525"/>
                                      </a:lnTo>
                                      <a:close/>
                                    </a:path>
                                    <a:path w="311150" h="82550">
                                      <a:moveTo>
                                        <a:pt x="134645" y="81153"/>
                                      </a:moveTo>
                                      <a:lnTo>
                                        <a:pt x="118668" y="81153"/>
                                      </a:lnTo>
                                      <a:lnTo>
                                        <a:pt x="118668" y="74676"/>
                                      </a:lnTo>
                                      <a:lnTo>
                                        <a:pt x="118960" y="74307"/>
                                      </a:lnTo>
                                      <a:lnTo>
                                        <a:pt x="120205" y="70535"/>
                                      </a:lnTo>
                                      <a:lnTo>
                                        <a:pt x="117576" y="62649"/>
                                      </a:lnTo>
                                      <a:lnTo>
                                        <a:pt x="117576" y="43002"/>
                                      </a:lnTo>
                                      <a:lnTo>
                                        <a:pt x="116433" y="40132"/>
                                      </a:lnTo>
                                      <a:lnTo>
                                        <a:pt x="111963" y="36055"/>
                                      </a:lnTo>
                                      <a:lnTo>
                                        <a:pt x="108546" y="35013"/>
                                      </a:lnTo>
                                      <a:lnTo>
                                        <a:pt x="133276" y="35013"/>
                                      </a:lnTo>
                                      <a:lnTo>
                                        <a:pt x="134645" y="38646"/>
                                      </a:lnTo>
                                      <a:lnTo>
                                        <a:pt x="134645" y="46621"/>
                                      </a:lnTo>
                                      <a:lnTo>
                                        <a:pt x="119608" y="46621"/>
                                      </a:lnTo>
                                      <a:lnTo>
                                        <a:pt x="119608" y="56603"/>
                                      </a:lnTo>
                                      <a:lnTo>
                                        <a:pt x="134645" y="56603"/>
                                      </a:lnTo>
                                      <a:lnTo>
                                        <a:pt x="134645" y="81153"/>
                                      </a:lnTo>
                                      <a:close/>
                                    </a:path>
                                    <a:path w="311150" h="82550">
                                      <a:moveTo>
                                        <a:pt x="105867" y="82143"/>
                                      </a:moveTo>
                                      <a:lnTo>
                                        <a:pt x="96088" y="82143"/>
                                      </a:lnTo>
                                      <a:lnTo>
                                        <a:pt x="91103" y="81153"/>
                                      </a:lnTo>
                                      <a:lnTo>
                                        <a:pt x="91706" y="81153"/>
                                      </a:lnTo>
                                      <a:lnTo>
                                        <a:pt x="88849" y="79768"/>
                                      </a:lnTo>
                                      <a:lnTo>
                                        <a:pt x="85572" y="78232"/>
                                      </a:lnTo>
                                      <a:lnTo>
                                        <a:pt x="83045" y="76047"/>
                                      </a:lnTo>
                                      <a:lnTo>
                                        <a:pt x="79485" y="70535"/>
                                      </a:lnTo>
                                      <a:lnTo>
                                        <a:pt x="78676" y="67614"/>
                                      </a:lnTo>
                                      <a:lnTo>
                                        <a:pt x="78676" y="60769"/>
                                      </a:lnTo>
                                      <a:lnTo>
                                        <a:pt x="79527" y="57696"/>
                                      </a:lnTo>
                                      <a:lnTo>
                                        <a:pt x="82943" y="52425"/>
                                      </a:lnTo>
                                      <a:lnTo>
                                        <a:pt x="85674" y="50393"/>
                                      </a:lnTo>
                                      <a:lnTo>
                                        <a:pt x="89395" y="48907"/>
                                      </a:lnTo>
                                      <a:lnTo>
                                        <a:pt x="93116" y="47371"/>
                                      </a:lnTo>
                                      <a:lnTo>
                                        <a:pt x="97980" y="46621"/>
                                      </a:lnTo>
                                      <a:lnTo>
                                        <a:pt x="117576" y="46621"/>
                                      </a:lnTo>
                                      <a:lnTo>
                                        <a:pt x="117576" y="56603"/>
                                      </a:lnTo>
                                      <a:lnTo>
                                        <a:pt x="101803" y="56603"/>
                                      </a:lnTo>
                                      <a:lnTo>
                                        <a:pt x="99072" y="57238"/>
                                      </a:lnTo>
                                      <a:lnTo>
                                        <a:pt x="97586" y="58585"/>
                                      </a:lnTo>
                                      <a:lnTo>
                                        <a:pt x="96050" y="59867"/>
                                      </a:lnTo>
                                      <a:lnTo>
                                        <a:pt x="95300" y="61556"/>
                                      </a:lnTo>
                                      <a:lnTo>
                                        <a:pt x="95300" y="65671"/>
                                      </a:lnTo>
                                      <a:lnTo>
                                        <a:pt x="96092" y="67221"/>
                                      </a:lnTo>
                                      <a:lnTo>
                                        <a:pt x="96189" y="67411"/>
                                      </a:lnTo>
                                      <a:lnTo>
                                        <a:pt x="97878" y="68707"/>
                                      </a:lnTo>
                                      <a:lnTo>
                                        <a:pt x="99549" y="69938"/>
                                      </a:lnTo>
                                      <a:lnTo>
                                        <a:pt x="101578" y="70535"/>
                                      </a:lnTo>
                                      <a:lnTo>
                                        <a:pt x="118668" y="70535"/>
                                      </a:lnTo>
                                      <a:lnTo>
                                        <a:pt x="118668" y="74676"/>
                                      </a:lnTo>
                                      <a:lnTo>
                                        <a:pt x="116674" y="77190"/>
                                      </a:lnTo>
                                      <a:lnTo>
                                        <a:pt x="113411" y="79171"/>
                                      </a:lnTo>
                                      <a:lnTo>
                                        <a:pt x="110083" y="81153"/>
                                      </a:lnTo>
                                      <a:lnTo>
                                        <a:pt x="105867" y="82143"/>
                                      </a:lnTo>
                                      <a:close/>
                                    </a:path>
                                    <a:path w="311150" h="82550">
                                      <a:moveTo>
                                        <a:pt x="134645" y="56603"/>
                                      </a:moveTo>
                                      <a:lnTo>
                                        <a:pt x="119608" y="56603"/>
                                      </a:lnTo>
                                      <a:lnTo>
                                        <a:pt x="119608" y="46621"/>
                                      </a:lnTo>
                                      <a:lnTo>
                                        <a:pt x="134645" y="46621"/>
                                      </a:lnTo>
                                      <a:lnTo>
                                        <a:pt x="134645" y="56603"/>
                                      </a:lnTo>
                                      <a:close/>
                                    </a:path>
                                    <a:path w="311150" h="82550">
                                      <a:moveTo>
                                        <a:pt x="118668" y="70535"/>
                                      </a:moveTo>
                                      <a:lnTo>
                                        <a:pt x="108172" y="70535"/>
                                      </a:lnTo>
                                      <a:lnTo>
                                        <a:pt x="110375" y="69938"/>
                                      </a:lnTo>
                                      <a:lnTo>
                                        <a:pt x="114639" y="67411"/>
                                      </a:lnTo>
                                      <a:lnTo>
                                        <a:pt x="114928" y="67221"/>
                                      </a:lnTo>
                                      <a:lnTo>
                                        <a:pt x="116535" y="65278"/>
                                      </a:lnTo>
                                      <a:lnTo>
                                        <a:pt x="117576" y="62649"/>
                                      </a:lnTo>
                                      <a:lnTo>
                                        <a:pt x="117658" y="67411"/>
                                      </a:lnTo>
                                      <a:lnTo>
                                        <a:pt x="118668" y="69748"/>
                                      </a:lnTo>
                                      <a:lnTo>
                                        <a:pt x="118668" y="70535"/>
                                      </a:lnTo>
                                      <a:close/>
                                    </a:path>
                                    <a:path w="311150" h="82550">
                                      <a:moveTo>
                                        <a:pt x="118668" y="74676"/>
                                      </a:moveTo>
                                      <a:lnTo>
                                        <a:pt x="118668" y="69748"/>
                                      </a:lnTo>
                                      <a:lnTo>
                                        <a:pt x="117746" y="67614"/>
                                      </a:lnTo>
                                      <a:lnTo>
                                        <a:pt x="117658" y="67411"/>
                                      </a:lnTo>
                                      <a:lnTo>
                                        <a:pt x="117576" y="62649"/>
                                      </a:lnTo>
                                      <a:lnTo>
                                        <a:pt x="120205" y="70535"/>
                                      </a:lnTo>
                                      <a:lnTo>
                                        <a:pt x="118960" y="74307"/>
                                      </a:lnTo>
                                      <a:lnTo>
                                        <a:pt x="118668" y="74676"/>
                                      </a:lnTo>
                                      <a:close/>
                                    </a:path>
                                    <a:path w="311150" h="82550">
                                      <a:moveTo>
                                        <a:pt x="172734" y="38646"/>
                                      </a:moveTo>
                                      <a:lnTo>
                                        <a:pt x="166433" y="38646"/>
                                      </a:lnTo>
                                      <a:lnTo>
                                        <a:pt x="166433" y="28820"/>
                                      </a:lnTo>
                                      <a:lnTo>
                                        <a:pt x="168529" y="26733"/>
                                      </a:lnTo>
                                      <a:lnTo>
                                        <a:pt x="172440" y="24599"/>
                                      </a:lnTo>
                                      <a:lnTo>
                                        <a:pt x="176415" y="22517"/>
                                      </a:lnTo>
                                      <a:lnTo>
                                        <a:pt x="180873" y="21424"/>
                                      </a:lnTo>
                                      <a:lnTo>
                                        <a:pt x="190601" y="21424"/>
                                      </a:lnTo>
                                      <a:lnTo>
                                        <a:pt x="194542" y="22313"/>
                                      </a:lnTo>
                                      <a:lnTo>
                                        <a:pt x="195066" y="22517"/>
                                      </a:lnTo>
                                      <a:lnTo>
                                        <a:pt x="198488" y="24257"/>
                                      </a:lnTo>
                                      <a:lnTo>
                                        <a:pt x="202158" y="26085"/>
                                      </a:lnTo>
                                      <a:lnTo>
                                        <a:pt x="205079" y="28968"/>
                                      </a:lnTo>
                                      <a:lnTo>
                                        <a:pt x="207175" y="32791"/>
                                      </a:lnTo>
                                      <a:lnTo>
                                        <a:pt x="209105" y="36258"/>
                                      </a:lnTo>
                                      <a:lnTo>
                                        <a:pt x="178638" y="36258"/>
                                      </a:lnTo>
                                      <a:lnTo>
                                        <a:pt x="176212" y="36804"/>
                                      </a:lnTo>
                                      <a:lnTo>
                                        <a:pt x="172734" y="38646"/>
                                      </a:lnTo>
                                      <a:close/>
                                    </a:path>
                                    <a:path w="311150" h="82550">
                                      <a:moveTo>
                                        <a:pt x="167182" y="81254"/>
                                      </a:moveTo>
                                      <a:lnTo>
                                        <a:pt x="150113" y="81254"/>
                                      </a:lnTo>
                                      <a:lnTo>
                                        <a:pt x="150113" y="22313"/>
                                      </a:lnTo>
                                      <a:lnTo>
                                        <a:pt x="166433" y="22313"/>
                                      </a:lnTo>
                                      <a:lnTo>
                                        <a:pt x="166433" y="28820"/>
                                      </a:lnTo>
                                      <a:lnTo>
                                        <a:pt x="165493" y="29756"/>
                                      </a:lnTo>
                                      <a:lnTo>
                                        <a:pt x="163360" y="33731"/>
                                      </a:lnTo>
                                      <a:lnTo>
                                        <a:pt x="166433" y="38646"/>
                                      </a:lnTo>
                                      <a:lnTo>
                                        <a:pt x="172734" y="38646"/>
                                      </a:lnTo>
                                      <a:lnTo>
                                        <a:pt x="171894" y="39090"/>
                                      </a:lnTo>
                                      <a:lnTo>
                                        <a:pt x="170205" y="40817"/>
                                      </a:lnTo>
                                      <a:lnTo>
                                        <a:pt x="167882" y="45389"/>
                                      </a:lnTo>
                                      <a:lnTo>
                                        <a:pt x="167182" y="48463"/>
                                      </a:lnTo>
                                      <a:lnTo>
                                        <a:pt x="167182" y="81254"/>
                                      </a:lnTo>
                                      <a:close/>
                                    </a:path>
                                    <a:path w="311150" h="82550">
                                      <a:moveTo>
                                        <a:pt x="166433" y="38646"/>
                                      </a:moveTo>
                                      <a:lnTo>
                                        <a:pt x="163360" y="33731"/>
                                      </a:lnTo>
                                      <a:lnTo>
                                        <a:pt x="165493" y="29756"/>
                                      </a:lnTo>
                                      <a:lnTo>
                                        <a:pt x="166433" y="28820"/>
                                      </a:lnTo>
                                      <a:lnTo>
                                        <a:pt x="166433" y="38646"/>
                                      </a:lnTo>
                                      <a:close/>
                                    </a:path>
                                    <a:path w="311150" h="82550">
                                      <a:moveTo>
                                        <a:pt x="210350" y="81254"/>
                                      </a:moveTo>
                                      <a:lnTo>
                                        <a:pt x="193281" y="81254"/>
                                      </a:lnTo>
                                      <a:lnTo>
                                        <a:pt x="193281" y="45389"/>
                                      </a:lnTo>
                                      <a:lnTo>
                                        <a:pt x="192239" y="41910"/>
                                      </a:lnTo>
                                      <a:lnTo>
                                        <a:pt x="188074" y="37350"/>
                                      </a:lnTo>
                                      <a:lnTo>
                                        <a:pt x="185140" y="36258"/>
                                      </a:lnTo>
                                      <a:lnTo>
                                        <a:pt x="209105" y="36258"/>
                                      </a:lnTo>
                                      <a:lnTo>
                                        <a:pt x="209295" y="36601"/>
                                      </a:lnTo>
                                      <a:lnTo>
                                        <a:pt x="210350" y="41516"/>
                                      </a:lnTo>
                                      <a:lnTo>
                                        <a:pt x="210350" y="81254"/>
                                      </a:lnTo>
                                      <a:close/>
                                    </a:path>
                                    <a:path w="311150" h="82550">
                                      <a:moveTo>
                                        <a:pt x="230390" y="40525"/>
                                      </a:moveTo>
                                      <a:lnTo>
                                        <a:pt x="224231" y="28575"/>
                                      </a:lnTo>
                                      <a:lnTo>
                                        <a:pt x="227456" y="26289"/>
                                      </a:lnTo>
                                      <a:lnTo>
                                        <a:pt x="231330" y="24549"/>
                                      </a:lnTo>
                                      <a:lnTo>
                                        <a:pt x="240360" y="22072"/>
                                      </a:lnTo>
                                      <a:lnTo>
                                        <a:pt x="244970" y="21424"/>
                                      </a:lnTo>
                                      <a:lnTo>
                                        <a:pt x="258610" y="21424"/>
                                      </a:lnTo>
                                      <a:lnTo>
                                        <a:pt x="265607" y="23558"/>
                                      </a:lnTo>
                                      <a:lnTo>
                                        <a:pt x="270573" y="27774"/>
                                      </a:lnTo>
                                      <a:lnTo>
                                        <a:pt x="275526" y="32042"/>
                                      </a:lnTo>
                                      <a:lnTo>
                                        <a:pt x="276646" y="35013"/>
                                      </a:lnTo>
                                      <a:lnTo>
                                        <a:pt x="244182" y="35013"/>
                                      </a:lnTo>
                                      <a:lnTo>
                                        <a:pt x="241096" y="35509"/>
                                      </a:lnTo>
                                      <a:lnTo>
                                        <a:pt x="235051" y="37503"/>
                                      </a:lnTo>
                                      <a:lnTo>
                                        <a:pt x="232473" y="38836"/>
                                      </a:lnTo>
                                      <a:lnTo>
                                        <a:pt x="230390" y="40525"/>
                                      </a:lnTo>
                                      <a:close/>
                                    </a:path>
                                    <a:path w="311150" h="82550">
                                      <a:moveTo>
                                        <a:pt x="278015" y="81153"/>
                                      </a:moveTo>
                                      <a:lnTo>
                                        <a:pt x="262039" y="81153"/>
                                      </a:lnTo>
                                      <a:lnTo>
                                        <a:pt x="262039" y="74678"/>
                                      </a:lnTo>
                                      <a:lnTo>
                                        <a:pt x="262331" y="74307"/>
                                      </a:lnTo>
                                      <a:lnTo>
                                        <a:pt x="263575" y="70535"/>
                                      </a:lnTo>
                                      <a:lnTo>
                                        <a:pt x="260946" y="62649"/>
                                      </a:lnTo>
                                      <a:lnTo>
                                        <a:pt x="260946" y="43002"/>
                                      </a:lnTo>
                                      <a:lnTo>
                                        <a:pt x="259803" y="40132"/>
                                      </a:lnTo>
                                      <a:lnTo>
                                        <a:pt x="255333" y="36055"/>
                                      </a:lnTo>
                                      <a:lnTo>
                                        <a:pt x="251917" y="35013"/>
                                      </a:lnTo>
                                      <a:lnTo>
                                        <a:pt x="276646" y="35013"/>
                                      </a:lnTo>
                                      <a:lnTo>
                                        <a:pt x="278015" y="38646"/>
                                      </a:lnTo>
                                      <a:lnTo>
                                        <a:pt x="278015" y="46621"/>
                                      </a:lnTo>
                                      <a:lnTo>
                                        <a:pt x="262978" y="46621"/>
                                      </a:lnTo>
                                      <a:lnTo>
                                        <a:pt x="262978" y="56603"/>
                                      </a:lnTo>
                                      <a:lnTo>
                                        <a:pt x="278015" y="56603"/>
                                      </a:lnTo>
                                      <a:lnTo>
                                        <a:pt x="278015" y="81153"/>
                                      </a:lnTo>
                                      <a:close/>
                                    </a:path>
                                    <a:path w="311150" h="82550">
                                      <a:moveTo>
                                        <a:pt x="249237" y="82143"/>
                                      </a:moveTo>
                                      <a:lnTo>
                                        <a:pt x="239458" y="82143"/>
                                      </a:lnTo>
                                      <a:lnTo>
                                        <a:pt x="234473" y="81153"/>
                                      </a:lnTo>
                                      <a:lnTo>
                                        <a:pt x="235076" y="81153"/>
                                      </a:lnTo>
                                      <a:lnTo>
                                        <a:pt x="232219" y="79768"/>
                                      </a:lnTo>
                                      <a:lnTo>
                                        <a:pt x="228942" y="78232"/>
                                      </a:lnTo>
                                      <a:lnTo>
                                        <a:pt x="226415" y="76047"/>
                                      </a:lnTo>
                                      <a:lnTo>
                                        <a:pt x="222855" y="70535"/>
                                      </a:lnTo>
                                      <a:lnTo>
                                        <a:pt x="222046" y="67614"/>
                                      </a:lnTo>
                                      <a:lnTo>
                                        <a:pt x="222046" y="60769"/>
                                      </a:lnTo>
                                      <a:lnTo>
                                        <a:pt x="222897" y="57696"/>
                                      </a:lnTo>
                                      <a:lnTo>
                                        <a:pt x="226313" y="52425"/>
                                      </a:lnTo>
                                      <a:lnTo>
                                        <a:pt x="229044" y="50393"/>
                                      </a:lnTo>
                                      <a:lnTo>
                                        <a:pt x="232765" y="48907"/>
                                      </a:lnTo>
                                      <a:lnTo>
                                        <a:pt x="236486" y="47371"/>
                                      </a:lnTo>
                                      <a:lnTo>
                                        <a:pt x="241350" y="46621"/>
                                      </a:lnTo>
                                      <a:lnTo>
                                        <a:pt x="260946" y="46621"/>
                                      </a:lnTo>
                                      <a:lnTo>
                                        <a:pt x="260946" y="56603"/>
                                      </a:lnTo>
                                      <a:lnTo>
                                        <a:pt x="245173" y="56603"/>
                                      </a:lnTo>
                                      <a:lnTo>
                                        <a:pt x="242443" y="57238"/>
                                      </a:lnTo>
                                      <a:lnTo>
                                        <a:pt x="240957" y="58585"/>
                                      </a:lnTo>
                                      <a:lnTo>
                                        <a:pt x="239420" y="59867"/>
                                      </a:lnTo>
                                      <a:lnTo>
                                        <a:pt x="238671" y="61556"/>
                                      </a:lnTo>
                                      <a:lnTo>
                                        <a:pt x="238671" y="65671"/>
                                      </a:lnTo>
                                      <a:lnTo>
                                        <a:pt x="239462" y="67221"/>
                                      </a:lnTo>
                                      <a:lnTo>
                                        <a:pt x="239560" y="67411"/>
                                      </a:lnTo>
                                      <a:lnTo>
                                        <a:pt x="241249" y="68707"/>
                                      </a:lnTo>
                                      <a:lnTo>
                                        <a:pt x="242920" y="69938"/>
                                      </a:lnTo>
                                      <a:lnTo>
                                        <a:pt x="244948" y="70535"/>
                                      </a:lnTo>
                                      <a:lnTo>
                                        <a:pt x="262039" y="70535"/>
                                      </a:lnTo>
                                      <a:lnTo>
                                        <a:pt x="262039" y="74678"/>
                                      </a:lnTo>
                                      <a:lnTo>
                                        <a:pt x="260057" y="77190"/>
                                      </a:lnTo>
                                      <a:lnTo>
                                        <a:pt x="253453" y="81153"/>
                                      </a:lnTo>
                                      <a:lnTo>
                                        <a:pt x="249237" y="82143"/>
                                      </a:lnTo>
                                      <a:close/>
                                    </a:path>
                                    <a:path w="311150" h="82550">
                                      <a:moveTo>
                                        <a:pt x="278015" y="56603"/>
                                      </a:moveTo>
                                      <a:lnTo>
                                        <a:pt x="262978" y="56603"/>
                                      </a:lnTo>
                                      <a:lnTo>
                                        <a:pt x="262978" y="46621"/>
                                      </a:lnTo>
                                      <a:lnTo>
                                        <a:pt x="278015" y="46621"/>
                                      </a:lnTo>
                                      <a:lnTo>
                                        <a:pt x="278015" y="56603"/>
                                      </a:lnTo>
                                      <a:close/>
                                    </a:path>
                                    <a:path w="311150" h="82550">
                                      <a:moveTo>
                                        <a:pt x="262039" y="70535"/>
                                      </a:moveTo>
                                      <a:lnTo>
                                        <a:pt x="251542" y="70535"/>
                                      </a:lnTo>
                                      <a:lnTo>
                                        <a:pt x="253745" y="69938"/>
                                      </a:lnTo>
                                      <a:lnTo>
                                        <a:pt x="258010" y="67411"/>
                                      </a:lnTo>
                                      <a:lnTo>
                                        <a:pt x="258298" y="67221"/>
                                      </a:lnTo>
                                      <a:lnTo>
                                        <a:pt x="259905" y="65278"/>
                                      </a:lnTo>
                                      <a:lnTo>
                                        <a:pt x="260946" y="62649"/>
                                      </a:lnTo>
                                      <a:lnTo>
                                        <a:pt x="261029" y="67411"/>
                                      </a:lnTo>
                                      <a:lnTo>
                                        <a:pt x="262039" y="69748"/>
                                      </a:lnTo>
                                      <a:lnTo>
                                        <a:pt x="262039" y="70535"/>
                                      </a:lnTo>
                                      <a:close/>
                                    </a:path>
                                    <a:path w="311150" h="82550">
                                      <a:moveTo>
                                        <a:pt x="262039" y="74678"/>
                                      </a:moveTo>
                                      <a:lnTo>
                                        <a:pt x="262039" y="69748"/>
                                      </a:lnTo>
                                      <a:lnTo>
                                        <a:pt x="261117" y="67614"/>
                                      </a:lnTo>
                                      <a:lnTo>
                                        <a:pt x="261029" y="67411"/>
                                      </a:lnTo>
                                      <a:lnTo>
                                        <a:pt x="260946" y="62649"/>
                                      </a:lnTo>
                                      <a:lnTo>
                                        <a:pt x="263575" y="70535"/>
                                      </a:lnTo>
                                      <a:lnTo>
                                        <a:pt x="262331" y="74307"/>
                                      </a:lnTo>
                                      <a:lnTo>
                                        <a:pt x="262039" y="74678"/>
                                      </a:lnTo>
                                      <a:close/>
                                    </a:path>
                                    <a:path w="311150" h="82550">
                                      <a:moveTo>
                                        <a:pt x="310553" y="81254"/>
                                      </a:moveTo>
                                      <a:lnTo>
                                        <a:pt x="293585" y="81254"/>
                                      </a:lnTo>
                                      <a:lnTo>
                                        <a:pt x="293484" y="0"/>
                                      </a:lnTo>
                                      <a:lnTo>
                                        <a:pt x="310451" y="0"/>
                                      </a:lnTo>
                                      <a:lnTo>
                                        <a:pt x="310553"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4.5pt;height:6.5pt;mso-position-horizontal-relative:char;mso-position-vertical-relative:line" id="docshapegroup1160" coordorigin="0,0" coordsize="490,130">
                      <v:shape style="position:absolute;left:0;top:0;width:490;height:130" id="docshape1161" coordorigin="0,0" coordsize="490,130"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37,64l127,45,132,41,139,39,153,35,160,34,181,34,193,37,200,44,208,50,210,55,159,55,154,56,144,59,140,61,137,64xm212,128l187,128,187,118,187,117,189,111,185,99,185,68,183,63,176,57,171,55,210,55,212,61,212,73,188,73,188,89,212,89,212,128xm167,129l151,129,143,128,144,128,140,126,135,123,131,120,125,111,124,106,124,96,125,91,131,83,135,79,141,77,147,75,154,73,185,73,185,89,160,89,156,90,154,92,151,94,150,97,150,103,151,106,151,106,154,108,157,110,160,111,187,111,187,118,184,122,179,125,173,128,167,129xm212,89l188,89,188,73,212,73,212,89xm187,111l170,111,174,110,181,106,181,106,184,103,185,99,185,106,187,110,187,111xm187,118l187,110,185,106,185,106,185,99,189,111,187,117,187,118xm272,61l262,61,262,45,265,42,272,39,278,35,285,34,300,34,306,35,307,35,313,38,318,41,323,46,326,52,329,57,281,57,278,58,272,61xm263,128l236,128,236,35,262,35,262,45,261,47,257,53,262,61,272,61,271,62,268,64,264,71,263,76,263,128xm262,61l257,53,261,47,262,45,262,61xm331,128l304,128,304,71,303,66,296,59,292,57,329,57,330,58,331,65,331,128xm363,64l353,45,358,41,364,39,379,35,386,34,407,34,418,37,426,44,434,50,436,55,385,55,380,56,370,59,366,61,363,64xm438,128l413,128,413,118,413,117,415,111,411,99,411,68,409,63,402,57,397,55,436,55,438,61,438,73,414,73,414,89,438,89,438,128xm393,129l377,129,369,128,370,128,366,126,361,123,357,120,351,111,350,106,350,96,351,91,356,83,361,79,367,77,372,75,380,73,411,73,411,89,386,89,382,90,379,92,377,94,376,97,376,103,377,106,377,106,380,108,383,110,386,111,413,111,413,118,410,122,399,128,393,129xm438,89l414,89,414,73,438,73,438,89xm413,111l396,111,400,110,406,106,407,106,409,103,411,99,411,106,413,110,413,111xm413,118l413,110,411,106,411,106,411,99,415,111,413,117,413,118xm489,128l462,128,462,0,489,0,489,128xe" filled="true" fillcolor="#ffffff" stroked="false">
                        <v:path arrowok="t"/>
                        <v:fill type="solid"/>
                      </v:shape>
                    </v:group>
                  </w:pict>
                </mc:Fallback>
              </mc:AlternateContent>
            </w:r>
            <w:r>
              <w:rPr>
                <w:position w:val="-2"/>
                <w:sz w:val="13"/>
              </w:rPr>
            </w:r>
          </w:p>
        </w:tc>
        <w:tc>
          <w:tcPr>
            <w:tcW w:w="2644" w:type="dxa"/>
            <w:shd w:val="clear" w:color="auto" w:fill="1A2A6B"/>
          </w:tcPr>
          <w:p>
            <w:pPr>
              <w:pStyle w:val="TableParagraph"/>
              <w:spacing w:before="2" w:after="1"/>
              <w:rPr>
                <w:sz w:val="15"/>
              </w:rPr>
            </w:pPr>
          </w:p>
          <w:p>
            <w:pPr>
              <w:pStyle w:val="TableParagraph"/>
              <w:spacing w:line="129" w:lineRule="exact" w:before="0"/>
              <w:ind w:left="309"/>
              <w:rPr>
                <w:position w:val="-2"/>
                <w:sz w:val="12"/>
              </w:rPr>
            </w:pPr>
            <w:r>
              <w:rPr>
                <w:position w:val="-2"/>
                <w:sz w:val="12"/>
              </w:rPr>
              <w:drawing>
                <wp:inline distT="0" distB="0" distL="0" distR="0">
                  <wp:extent cx="714870" cy="82296"/>
                  <wp:effectExtent l="0" t="0" r="0" b="0"/>
                  <wp:docPr id="1528" name="Image 1528"/>
                  <wp:cNvGraphicFramePr>
                    <a:graphicFrameLocks/>
                  </wp:cNvGraphicFramePr>
                  <a:graphic>
                    <a:graphicData uri="http://schemas.openxmlformats.org/drawingml/2006/picture">
                      <pic:pic>
                        <pic:nvPicPr>
                          <pic:cNvPr id="1528" name="Image 1528"/>
                          <pic:cNvPicPr/>
                        </pic:nvPicPr>
                        <pic:blipFill>
                          <a:blip r:embed="rId404" cstate="print"/>
                          <a:stretch>
                            <a:fillRect/>
                          </a:stretch>
                        </pic:blipFill>
                        <pic:spPr>
                          <a:xfrm>
                            <a:off x="0" y="0"/>
                            <a:ext cx="714870" cy="82296"/>
                          </a:xfrm>
                          <a:prstGeom prst="rect">
                            <a:avLst/>
                          </a:prstGeom>
                        </pic:spPr>
                      </pic:pic>
                    </a:graphicData>
                  </a:graphic>
                </wp:inline>
              </w:drawing>
            </w:r>
            <w:r>
              <w:rPr>
                <w:position w:val="-2"/>
                <w:sz w:val="12"/>
              </w:rPr>
            </w:r>
          </w:p>
        </w:tc>
        <w:tc>
          <w:tcPr>
            <w:tcW w:w="4289" w:type="dxa"/>
            <w:shd w:val="clear" w:color="auto" w:fill="1A2A6B"/>
          </w:tcPr>
          <w:p>
            <w:pPr>
              <w:pStyle w:val="TableParagraph"/>
              <w:spacing w:before="8"/>
              <w:rPr>
                <w:sz w:val="14"/>
              </w:rPr>
            </w:pPr>
          </w:p>
          <w:p>
            <w:pPr>
              <w:pStyle w:val="TableParagraph"/>
              <w:spacing w:line="136" w:lineRule="exact" w:before="0"/>
              <w:ind w:left="460"/>
              <w:rPr>
                <w:position w:val="-2"/>
                <w:sz w:val="13"/>
              </w:rPr>
            </w:pPr>
            <w:r>
              <w:rPr>
                <w:position w:val="-2"/>
                <w:sz w:val="13"/>
              </w:rPr>
              <w:drawing>
                <wp:inline distT="0" distB="0" distL="0" distR="0">
                  <wp:extent cx="897125" cy="86868"/>
                  <wp:effectExtent l="0" t="0" r="0" b="0"/>
                  <wp:docPr id="1529" name="Image 1529"/>
                  <wp:cNvGraphicFramePr>
                    <a:graphicFrameLocks/>
                  </wp:cNvGraphicFramePr>
                  <a:graphic>
                    <a:graphicData uri="http://schemas.openxmlformats.org/drawingml/2006/picture">
                      <pic:pic>
                        <pic:nvPicPr>
                          <pic:cNvPr id="1529" name="Image 1529"/>
                          <pic:cNvPicPr/>
                        </pic:nvPicPr>
                        <pic:blipFill>
                          <a:blip r:embed="rId405" cstate="print"/>
                          <a:stretch>
                            <a:fillRect/>
                          </a:stretch>
                        </pic:blipFill>
                        <pic:spPr>
                          <a:xfrm>
                            <a:off x="0" y="0"/>
                            <a:ext cx="897125" cy="86868"/>
                          </a:xfrm>
                          <a:prstGeom prst="rect">
                            <a:avLst/>
                          </a:prstGeom>
                        </pic:spPr>
                      </pic:pic>
                    </a:graphicData>
                  </a:graphic>
                </wp:inline>
              </w:drawing>
            </w:r>
            <w:r>
              <w:rPr>
                <w:position w:val="-2"/>
                <w:sz w:val="13"/>
              </w:rPr>
            </w:r>
          </w:p>
        </w:tc>
      </w:tr>
      <w:tr>
        <w:trPr>
          <w:trHeight w:val="440" w:hRule="atLeast"/>
        </w:trPr>
        <w:tc>
          <w:tcPr>
            <w:tcW w:w="2095" w:type="dxa"/>
            <w:tcBorders>
              <w:bottom w:val="single" w:sz="4" w:space="0" w:color="DDDDDD"/>
            </w:tcBorders>
            <w:shd w:val="clear" w:color="auto" w:fill="F4F9FB"/>
          </w:tcPr>
          <w:p>
            <w:pPr>
              <w:pStyle w:val="TableParagraph"/>
              <w:ind w:left="180"/>
              <w:rPr>
                <w:sz w:val="17"/>
              </w:rPr>
            </w:pPr>
            <w:r>
              <w:rPr>
                <w:color w:val="333333"/>
                <w:spacing w:val="-2"/>
                <w:sz w:val="17"/>
              </w:rPr>
              <w:t>PlaceStatusUpdated</w:t>
            </w:r>
          </w:p>
        </w:tc>
        <w:tc>
          <w:tcPr>
            <w:tcW w:w="1318" w:type="dxa"/>
            <w:tcBorders>
              <w:bottom w:val="single" w:sz="4" w:space="0" w:color="DDDDDD"/>
            </w:tcBorders>
            <w:shd w:val="clear" w:color="auto" w:fill="F4F9FB"/>
          </w:tcPr>
          <w:p>
            <w:pPr>
              <w:pStyle w:val="TableParagraph"/>
              <w:ind w:left="400"/>
              <w:rPr>
                <w:sz w:val="17"/>
              </w:rPr>
            </w:pPr>
            <w:r>
              <w:rPr>
                <w:color w:val="333333"/>
                <w:spacing w:val="-2"/>
                <w:sz w:val="17"/>
              </w:rPr>
              <w:t>parking</w:t>
            </w:r>
          </w:p>
        </w:tc>
        <w:tc>
          <w:tcPr>
            <w:tcW w:w="2644" w:type="dxa"/>
            <w:tcBorders>
              <w:bottom w:val="single" w:sz="4" w:space="0" w:color="DDDDDD"/>
            </w:tcBorders>
            <w:shd w:val="clear" w:color="auto" w:fill="F4F9FB"/>
          </w:tcPr>
          <w:p>
            <w:pPr>
              <w:pStyle w:val="TableParagraph"/>
              <w:ind w:left="295"/>
              <w:rPr>
                <w:sz w:val="17"/>
              </w:rPr>
            </w:pPr>
            <w:r>
              <w:rPr>
                <w:color w:val="333333"/>
                <w:sz w:val="17"/>
              </w:rPr>
              <w:t>Réservation</w:t>
            </w:r>
            <w:r>
              <w:rPr>
                <w:color w:val="333333"/>
                <w:spacing w:val="4"/>
                <w:sz w:val="17"/>
              </w:rPr>
              <w:t> </w:t>
            </w:r>
            <w:r>
              <w:rPr>
                <w:color w:val="333333"/>
                <w:sz w:val="17"/>
              </w:rPr>
              <w:t>créée</w:t>
            </w:r>
            <w:r>
              <w:rPr>
                <w:color w:val="333333"/>
                <w:spacing w:val="4"/>
                <w:sz w:val="17"/>
              </w:rPr>
              <w:t> </w:t>
            </w:r>
            <w:r>
              <w:rPr>
                <w:color w:val="333333"/>
                <w:sz w:val="17"/>
              </w:rPr>
              <w:t>/</w:t>
            </w:r>
            <w:r>
              <w:rPr>
                <w:color w:val="333333"/>
                <w:spacing w:val="4"/>
                <w:sz w:val="17"/>
              </w:rPr>
              <w:t> </w:t>
            </w:r>
            <w:r>
              <w:rPr>
                <w:color w:val="333333"/>
                <w:spacing w:val="-2"/>
                <w:sz w:val="17"/>
              </w:rPr>
              <w:t>annulée</w:t>
            </w:r>
          </w:p>
        </w:tc>
        <w:tc>
          <w:tcPr>
            <w:tcW w:w="4289" w:type="dxa"/>
            <w:tcBorders>
              <w:bottom w:val="single" w:sz="4" w:space="0" w:color="DDDDDD"/>
            </w:tcBorders>
            <w:shd w:val="clear" w:color="auto" w:fill="F4F9FB"/>
          </w:tcPr>
          <w:p>
            <w:pPr>
              <w:pStyle w:val="TableParagraph"/>
              <w:ind w:left="446"/>
              <w:rPr>
                <w:sz w:val="17"/>
              </w:rPr>
            </w:pPr>
            <w:r>
              <w:rPr>
                <w:color w:val="333333"/>
                <w:sz w:val="17"/>
              </w:rPr>
              <w:t>Carte</w:t>
            </w:r>
            <w:r>
              <w:rPr>
                <w:color w:val="333333"/>
                <w:spacing w:val="2"/>
                <w:sz w:val="17"/>
              </w:rPr>
              <w:t> </w:t>
            </w:r>
            <w:r>
              <w:rPr>
                <w:color w:val="333333"/>
                <w:sz w:val="17"/>
              </w:rPr>
              <w:t>des</w:t>
            </w:r>
            <w:r>
              <w:rPr>
                <w:color w:val="333333"/>
                <w:spacing w:val="3"/>
                <w:sz w:val="17"/>
              </w:rPr>
              <w:t> </w:t>
            </w:r>
            <w:r>
              <w:rPr>
                <w:color w:val="333333"/>
                <w:sz w:val="17"/>
              </w:rPr>
              <w:t>places</w:t>
            </w:r>
            <w:r>
              <w:rPr>
                <w:color w:val="333333"/>
                <w:spacing w:val="3"/>
                <w:sz w:val="17"/>
              </w:rPr>
              <w:t> </w:t>
            </w:r>
            <w:r>
              <w:rPr>
                <w:color w:val="333333"/>
                <w:sz w:val="17"/>
              </w:rPr>
              <w:t>mise</w:t>
            </w:r>
            <w:r>
              <w:rPr>
                <w:color w:val="333333"/>
                <w:spacing w:val="3"/>
                <w:sz w:val="17"/>
              </w:rPr>
              <w:t> </w:t>
            </w:r>
            <w:r>
              <w:rPr>
                <w:color w:val="333333"/>
                <w:sz w:val="17"/>
              </w:rPr>
              <w:t>à</w:t>
            </w:r>
            <w:r>
              <w:rPr>
                <w:color w:val="333333"/>
                <w:spacing w:val="3"/>
                <w:sz w:val="17"/>
              </w:rPr>
              <w:t> </w:t>
            </w:r>
            <w:r>
              <w:rPr>
                <w:color w:val="333333"/>
                <w:sz w:val="17"/>
              </w:rPr>
              <w:t>jour</w:t>
            </w:r>
            <w:r>
              <w:rPr>
                <w:color w:val="333333"/>
                <w:spacing w:val="3"/>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c>
      </w:tr>
      <w:tr>
        <w:trPr>
          <w:trHeight w:val="440" w:hRule="atLeast"/>
        </w:trPr>
        <w:tc>
          <w:tcPr>
            <w:tcW w:w="2095" w:type="dxa"/>
            <w:tcBorders>
              <w:top w:val="single" w:sz="4" w:space="0" w:color="DDDDDD"/>
              <w:bottom w:val="single" w:sz="4" w:space="0" w:color="DDDDDD"/>
            </w:tcBorders>
          </w:tcPr>
          <w:p>
            <w:pPr>
              <w:pStyle w:val="TableParagraph"/>
              <w:ind w:left="180"/>
              <w:rPr>
                <w:sz w:val="17"/>
              </w:rPr>
            </w:pPr>
            <w:r>
              <w:rPr>
                <w:color w:val="333333"/>
                <w:spacing w:val="-2"/>
                <w:sz w:val="17"/>
              </w:rPr>
              <w:t>ReservationApproved</w:t>
            </w:r>
          </w:p>
        </w:tc>
        <w:tc>
          <w:tcPr>
            <w:tcW w:w="1318" w:type="dxa"/>
            <w:tcBorders>
              <w:top w:val="single" w:sz="4" w:space="0" w:color="DDDDDD"/>
              <w:bottom w:val="single" w:sz="4" w:space="0" w:color="DDDDDD"/>
            </w:tcBorders>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tcPr>
          <w:p>
            <w:pPr>
              <w:pStyle w:val="TableParagraph"/>
              <w:ind w:left="295"/>
              <w:rPr>
                <w:sz w:val="17"/>
              </w:rPr>
            </w:pPr>
            <w:r>
              <w:rPr>
                <w:color w:val="333333"/>
                <w:spacing w:val="-2"/>
                <w:sz w:val="17"/>
              </w:rPr>
              <w:t>Validation</w:t>
            </w:r>
            <w:r>
              <w:rPr>
                <w:color w:val="333333"/>
                <w:spacing w:val="8"/>
                <w:sz w:val="17"/>
              </w:rPr>
              <w:t> </w:t>
            </w:r>
            <w:r>
              <w:rPr>
                <w:color w:val="333333"/>
                <w:spacing w:val="-2"/>
                <w:sz w:val="17"/>
              </w:rPr>
              <w:t>admin</w:t>
            </w:r>
          </w:p>
        </w:tc>
        <w:tc>
          <w:tcPr>
            <w:tcW w:w="4289" w:type="dxa"/>
            <w:tcBorders>
              <w:top w:val="single" w:sz="4" w:space="0" w:color="DDDDDD"/>
              <w:bottom w:val="single" w:sz="4" w:space="0" w:color="DDDDDD"/>
            </w:tcBorders>
          </w:tcPr>
          <w:p>
            <w:pPr>
              <w:pStyle w:val="TableParagraph"/>
              <w:ind w:left="446"/>
              <w:rPr>
                <w:sz w:val="17"/>
              </w:rPr>
            </w:pPr>
            <w:r>
              <w:rPr>
                <w:color w:val="333333"/>
                <w:sz w:val="17"/>
              </w:rPr>
              <w:t>Toast</w:t>
            </w:r>
            <w:r>
              <w:rPr>
                <w:color w:val="333333"/>
                <w:spacing w:val="1"/>
                <w:sz w:val="17"/>
              </w:rPr>
              <w:t> </w:t>
            </w:r>
            <w:r>
              <w:rPr>
                <w:color w:val="333333"/>
                <w:sz w:val="17"/>
              </w:rPr>
              <w:t>de</w:t>
            </w:r>
            <w:r>
              <w:rPr>
                <w:color w:val="333333"/>
                <w:spacing w:val="2"/>
                <w:sz w:val="17"/>
              </w:rPr>
              <w:t> </w:t>
            </w:r>
            <w:r>
              <w:rPr>
                <w:color w:val="333333"/>
                <w:sz w:val="17"/>
              </w:rPr>
              <w:t>confirmation</w:t>
            </w:r>
            <w:r>
              <w:rPr>
                <w:color w:val="333333"/>
                <w:spacing w:val="1"/>
                <w:sz w:val="17"/>
              </w:rPr>
              <w:t> </w:t>
            </w:r>
            <w:r>
              <w:rPr>
                <w:color w:val="333333"/>
                <w:sz w:val="17"/>
              </w:rPr>
              <w:t>visible</w:t>
            </w:r>
            <w:r>
              <w:rPr>
                <w:color w:val="333333"/>
                <w:spacing w:val="2"/>
                <w:sz w:val="17"/>
              </w:rPr>
              <w:t> </w:t>
            </w:r>
            <w:r>
              <w:rPr>
                <w:color w:val="333333"/>
                <w:sz w:val="17"/>
              </w:rPr>
              <w:t>par</w:t>
            </w:r>
            <w:r>
              <w:rPr>
                <w:color w:val="333333"/>
                <w:spacing w:val="1"/>
                <w:sz w:val="17"/>
              </w:rPr>
              <w:t> </w:t>
            </w:r>
            <w:r>
              <w:rPr>
                <w:color w:val="333333"/>
                <w:sz w:val="17"/>
              </w:rPr>
              <w:t>le</w:t>
            </w:r>
            <w:r>
              <w:rPr>
                <w:color w:val="333333"/>
                <w:spacing w:val="2"/>
                <w:sz w:val="17"/>
              </w:rPr>
              <w:t> </w:t>
            </w:r>
            <w:r>
              <w:rPr>
                <w:color w:val="333333"/>
                <w:spacing w:val="-2"/>
                <w:sz w:val="17"/>
              </w:rPr>
              <w:t>client</w:t>
            </w:r>
          </w:p>
        </w:tc>
      </w:tr>
      <w:tr>
        <w:trPr>
          <w:trHeight w:val="440" w:hRule="atLeast"/>
        </w:trPr>
        <w:tc>
          <w:tcPr>
            <w:tcW w:w="2095"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ReservationRejected</w:t>
            </w:r>
          </w:p>
        </w:tc>
        <w:tc>
          <w:tcPr>
            <w:tcW w:w="1318" w:type="dxa"/>
            <w:tcBorders>
              <w:top w:val="single" w:sz="4" w:space="0" w:color="DDDDDD"/>
              <w:bottom w:val="single" w:sz="4" w:space="0" w:color="DDDDDD"/>
            </w:tcBorders>
            <w:shd w:val="clear" w:color="auto" w:fill="F4F9FB"/>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shd w:val="clear" w:color="auto" w:fill="F4F9FB"/>
          </w:tcPr>
          <w:p>
            <w:pPr>
              <w:pStyle w:val="TableParagraph"/>
              <w:ind w:left="295"/>
              <w:rPr>
                <w:sz w:val="17"/>
              </w:rPr>
            </w:pPr>
            <w:r>
              <w:rPr>
                <w:color w:val="333333"/>
                <w:sz w:val="17"/>
              </w:rPr>
              <w:t>Rejet</w:t>
            </w:r>
            <w:r>
              <w:rPr>
                <w:color w:val="333333"/>
                <w:spacing w:val="3"/>
                <w:sz w:val="17"/>
              </w:rPr>
              <w:t> </w:t>
            </w:r>
            <w:r>
              <w:rPr>
                <w:color w:val="333333"/>
                <w:spacing w:val="-2"/>
                <w:sz w:val="17"/>
              </w:rPr>
              <w:t>admin</w:t>
            </w:r>
          </w:p>
        </w:tc>
        <w:tc>
          <w:tcPr>
            <w:tcW w:w="4289" w:type="dxa"/>
            <w:tcBorders>
              <w:top w:val="single" w:sz="4" w:space="0" w:color="DDDDDD"/>
              <w:bottom w:val="single" w:sz="4" w:space="0" w:color="DDDDDD"/>
            </w:tcBorders>
            <w:shd w:val="clear" w:color="auto" w:fill="F4F9FB"/>
          </w:tcPr>
          <w:p>
            <w:pPr>
              <w:pStyle w:val="TableParagraph"/>
              <w:ind w:left="446"/>
              <w:rPr>
                <w:sz w:val="17"/>
              </w:rPr>
            </w:pPr>
            <w:r>
              <w:rPr>
                <w:color w:val="333333"/>
                <w:sz w:val="17"/>
              </w:rPr>
              <w:t>Toast d’alerte</w:t>
            </w:r>
            <w:r>
              <w:rPr>
                <w:color w:val="333333"/>
                <w:spacing w:val="1"/>
                <w:sz w:val="17"/>
              </w:rPr>
              <w:t> </w:t>
            </w:r>
            <w:r>
              <w:rPr>
                <w:color w:val="333333"/>
                <w:sz w:val="17"/>
              </w:rPr>
              <w:t>avec</w:t>
            </w:r>
            <w:r>
              <w:rPr>
                <w:color w:val="333333"/>
                <w:spacing w:val="1"/>
                <w:sz w:val="17"/>
              </w:rPr>
              <w:t> </w:t>
            </w:r>
            <w:r>
              <w:rPr>
                <w:color w:val="333333"/>
                <w:sz w:val="17"/>
              </w:rPr>
              <w:t>motif</w:t>
            </w:r>
            <w:r>
              <w:rPr>
                <w:color w:val="333333"/>
                <w:spacing w:val="1"/>
                <w:sz w:val="17"/>
              </w:rPr>
              <w:t> </w:t>
            </w:r>
            <w:r>
              <w:rPr>
                <w:color w:val="333333"/>
                <w:sz w:val="17"/>
              </w:rPr>
              <w:t>de</w:t>
            </w:r>
            <w:r>
              <w:rPr>
                <w:color w:val="333333"/>
                <w:spacing w:val="1"/>
                <w:sz w:val="17"/>
              </w:rPr>
              <w:t> </w:t>
            </w:r>
            <w:r>
              <w:rPr>
                <w:color w:val="333333"/>
                <w:spacing w:val="-2"/>
                <w:sz w:val="17"/>
              </w:rPr>
              <w:t>rejet</w:t>
            </w:r>
          </w:p>
        </w:tc>
      </w:tr>
      <w:tr>
        <w:trPr>
          <w:trHeight w:val="440" w:hRule="atLeast"/>
        </w:trPr>
        <w:tc>
          <w:tcPr>
            <w:tcW w:w="2095" w:type="dxa"/>
            <w:tcBorders>
              <w:top w:val="single" w:sz="4" w:space="0" w:color="DDDDDD"/>
              <w:bottom w:val="single" w:sz="4" w:space="0" w:color="DDDDDD"/>
            </w:tcBorders>
          </w:tcPr>
          <w:p>
            <w:pPr>
              <w:pStyle w:val="TableParagraph"/>
              <w:ind w:left="180"/>
              <w:rPr>
                <w:sz w:val="17"/>
              </w:rPr>
            </w:pPr>
            <w:r>
              <w:rPr>
                <w:color w:val="333333"/>
                <w:spacing w:val="-2"/>
                <w:sz w:val="17"/>
              </w:rPr>
              <w:t>CheckInConfirmed</w:t>
            </w:r>
          </w:p>
        </w:tc>
        <w:tc>
          <w:tcPr>
            <w:tcW w:w="1318" w:type="dxa"/>
            <w:tcBorders>
              <w:top w:val="single" w:sz="4" w:space="0" w:color="DDDDDD"/>
              <w:bottom w:val="single" w:sz="4" w:space="0" w:color="DDDDDD"/>
            </w:tcBorders>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tcPr>
          <w:p>
            <w:pPr>
              <w:pStyle w:val="TableParagraph"/>
              <w:ind w:left="295"/>
              <w:rPr>
                <w:sz w:val="17"/>
              </w:rPr>
            </w:pPr>
            <w:r>
              <w:rPr>
                <w:color w:val="333333"/>
                <w:sz w:val="17"/>
              </w:rPr>
              <w:t>Scan</w:t>
            </w:r>
            <w:r>
              <w:rPr>
                <w:color w:val="333333"/>
                <w:spacing w:val="2"/>
                <w:sz w:val="17"/>
              </w:rPr>
              <w:t> </w:t>
            </w:r>
            <w:r>
              <w:rPr>
                <w:color w:val="333333"/>
                <w:sz w:val="17"/>
              </w:rPr>
              <w:t>QR</w:t>
            </w:r>
            <w:r>
              <w:rPr>
                <w:color w:val="333333"/>
                <w:spacing w:val="2"/>
                <w:sz w:val="17"/>
              </w:rPr>
              <w:t> </w:t>
            </w:r>
            <w:r>
              <w:rPr>
                <w:color w:val="333333"/>
                <w:sz w:val="17"/>
              </w:rPr>
              <w:t>à</w:t>
            </w:r>
            <w:r>
              <w:rPr>
                <w:color w:val="333333"/>
                <w:spacing w:val="2"/>
                <w:sz w:val="17"/>
              </w:rPr>
              <w:t> </w:t>
            </w:r>
            <w:r>
              <w:rPr>
                <w:color w:val="333333"/>
                <w:spacing w:val="-2"/>
                <w:sz w:val="17"/>
              </w:rPr>
              <w:t>l’entrée</w:t>
            </w:r>
          </w:p>
        </w:tc>
        <w:tc>
          <w:tcPr>
            <w:tcW w:w="4289" w:type="dxa"/>
            <w:tcBorders>
              <w:top w:val="single" w:sz="4" w:space="0" w:color="DDDDDD"/>
              <w:bottom w:val="single" w:sz="4" w:space="0" w:color="DDDDDD"/>
            </w:tcBorders>
          </w:tcPr>
          <w:p>
            <w:pPr>
              <w:pStyle w:val="TableParagraph"/>
              <w:ind w:left="446"/>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2"/>
                <w:sz w:val="17"/>
              </w:rPr>
              <w:t> </w:t>
            </w:r>
            <w:r>
              <w:rPr>
                <w:color w:val="333333"/>
                <w:sz w:val="17"/>
              </w:rPr>
              <w:t>statut</w:t>
            </w:r>
            <w:r>
              <w:rPr>
                <w:color w:val="333333"/>
                <w:spacing w:val="4"/>
                <w:sz w:val="17"/>
              </w:rPr>
              <w:t> </w:t>
            </w:r>
            <w:r>
              <w:rPr>
                <w:color w:val="333333"/>
                <w:spacing w:val="-2"/>
                <w:sz w:val="17"/>
              </w:rPr>
              <w:t>réservation</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06976">
                <wp:simplePos x="0" y="0"/>
                <wp:positionH relativeFrom="page">
                  <wp:posOffset>495300</wp:posOffset>
                </wp:positionH>
                <wp:positionV relativeFrom="paragraph">
                  <wp:posOffset>177812</wp:posOffset>
                </wp:positionV>
                <wp:extent cx="38100" cy="165100"/>
                <wp:effectExtent l="0" t="0" r="0" b="0"/>
                <wp:wrapTopAndBottom/>
                <wp:docPr id="1530" name="Graphic 1530"/>
                <wp:cNvGraphicFramePr>
                  <a:graphicFrameLocks/>
                </wp:cNvGraphicFramePr>
                <a:graphic>
                  <a:graphicData uri="http://schemas.microsoft.com/office/word/2010/wordprocessingShape">
                    <wps:wsp>
                      <wps:cNvPr id="1530" name="Graphic 153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09504;mso-wrap-distance-left:0;mso-wrap-distance-right:0" id="docshape1162" filled="true" fillcolor="#0283c6" stroked="false">
                <v:fill type="solid"/>
                <w10:wrap type="topAndBottom"/>
              </v:rect>
            </w:pict>
          </mc:Fallback>
        </mc:AlternateContent>
      </w:r>
      <w:r>
        <w:rPr>
          <w:sz w:val="20"/>
        </w:rPr>
        <w:drawing>
          <wp:anchor distT="0" distB="0" distL="0" distR="0" allowOverlap="1" layoutInCell="1" locked="0" behindDoc="1" simplePos="0" relativeHeight="487807488">
            <wp:simplePos x="0" y="0"/>
            <wp:positionH relativeFrom="page">
              <wp:posOffset>659155</wp:posOffset>
            </wp:positionH>
            <wp:positionV relativeFrom="paragraph">
              <wp:posOffset>202463</wp:posOffset>
            </wp:positionV>
            <wp:extent cx="2416831" cy="109537"/>
            <wp:effectExtent l="0" t="0" r="0" b="0"/>
            <wp:wrapTopAndBottom/>
            <wp:docPr id="1531" name="Image 1531"/>
            <wp:cNvGraphicFramePr>
              <a:graphicFrameLocks/>
            </wp:cNvGraphicFramePr>
            <a:graphic>
              <a:graphicData uri="http://schemas.openxmlformats.org/drawingml/2006/picture">
                <pic:pic>
                  <pic:nvPicPr>
                    <pic:cNvPr id="1531" name="Image 1531"/>
                    <pic:cNvPicPr/>
                  </pic:nvPicPr>
                  <pic:blipFill>
                    <a:blip r:embed="rId406" cstate="print"/>
                    <a:stretch>
                      <a:fillRect/>
                    </a:stretch>
                  </pic:blipFill>
                  <pic:spPr>
                    <a:xfrm>
                      <a:off x="0" y="0"/>
                      <a:ext cx="2416831"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0"/>
        <w:gridCol w:w="2680"/>
        <w:gridCol w:w="4885"/>
      </w:tblGrid>
      <w:tr>
        <w:trPr>
          <w:trHeight w:val="480" w:hRule="atLeast"/>
        </w:trPr>
        <w:tc>
          <w:tcPr>
            <w:tcW w:w="2780" w:type="dxa"/>
            <w:shd w:val="clear" w:color="auto" w:fill="1A2A6B"/>
          </w:tcPr>
          <w:p>
            <w:pPr>
              <w:pStyle w:val="TableParagraph"/>
              <w:spacing w:before="8"/>
              <w:rPr>
                <w:sz w:val="14"/>
              </w:rPr>
            </w:pPr>
          </w:p>
          <w:p>
            <w:pPr>
              <w:pStyle w:val="TableParagraph"/>
              <w:spacing w:line="137" w:lineRule="exact" w:before="0"/>
              <w:ind w:left="194"/>
              <w:rPr>
                <w:position w:val="-2"/>
                <w:sz w:val="13"/>
              </w:rPr>
            </w:pPr>
            <w:r>
              <w:rPr>
                <w:position w:val="-2"/>
                <w:sz w:val="13"/>
              </w:rPr>
              <w:drawing>
                <wp:inline distT="0" distB="0" distL="0" distR="0">
                  <wp:extent cx="663056" cy="87439"/>
                  <wp:effectExtent l="0" t="0" r="0" b="0"/>
                  <wp:docPr id="1532" name="Image 1532"/>
                  <wp:cNvGraphicFramePr>
                    <a:graphicFrameLocks/>
                  </wp:cNvGraphicFramePr>
                  <a:graphic>
                    <a:graphicData uri="http://schemas.openxmlformats.org/drawingml/2006/picture">
                      <pic:pic>
                        <pic:nvPicPr>
                          <pic:cNvPr id="1532" name="Image 1532"/>
                          <pic:cNvPicPr/>
                        </pic:nvPicPr>
                        <pic:blipFill>
                          <a:blip r:embed="rId407" cstate="print"/>
                          <a:stretch>
                            <a:fillRect/>
                          </a:stretch>
                        </pic:blipFill>
                        <pic:spPr>
                          <a:xfrm>
                            <a:off x="0" y="0"/>
                            <a:ext cx="663056" cy="87439"/>
                          </a:xfrm>
                          <a:prstGeom prst="rect">
                            <a:avLst/>
                          </a:prstGeom>
                        </pic:spPr>
                      </pic:pic>
                    </a:graphicData>
                  </a:graphic>
                </wp:inline>
              </w:drawing>
            </w:r>
            <w:r>
              <w:rPr>
                <w:position w:val="-2"/>
                <w:sz w:val="13"/>
              </w:rPr>
            </w:r>
          </w:p>
        </w:tc>
        <w:tc>
          <w:tcPr>
            <w:tcW w:w="2680" w:type="dxa"/>
            <w:shd w:val="clear" w:color="auto" w:fill="1A2A6B"/>
          </w:tcPr>
          <w:p>
            <w:pPr>
              <w:pStyle w:val="TableParagraph"/>
              <w:spacing w:before="2" w:after="1"/>
              <w:rPr>
                <w:sz w:val="15"/>
              </w:rPr>
            </w:pPr>
          </w:p>
          <w:p>
            <w:pPr>
              <w:pStyle w:val="TableParagraph"/>
              <w:spacing w:line="130" w:lineRule="exact" w:before="0"/>
              <w:ind w:left="586"/>
              <w:rPr>
                <w:position w:val="-2"/>
                <w:sz w:val="13"/>
              </w:rPr>
            </w:pPr>
            <w:r>
              <w:rPr>
                <w:position w:val="-2"/>
                <w:sz w:val="13"/>
              </w:rPr>
              <w:drawing>
                <wp:inline distT="0" distB="0" distL="0" distR="0">
                  <wp:extent cx="717352" cy="82581"/>
                  <wp:effectExtent l="0" t="0" r="0" b="0"/>
                  <wp:docPr id="1533" name="Image 1533"/>
                  <wp:cNvGraphicFramePr>
                    <a:graphicFrameLocks/>
                  </wp:cNvGraphicFramePr>
                  <a:graphic>
                    <a:graphicData uri="http://schemas.openxmlformats.org/drawingml/2006/picture">
                      <pic:pic>
                        <pic:nvPicPr>
                          <pic:cNvPr id="1533" name="Image 1533"/>
                          <pic:cNvPicPr/>
                        </pic:nvPicPr>
                        <pic:blipFill>
                          <a:blip r:embed="rId408" cstate="print"/>
                          <a:stretch>
                            <a:fillRect/>
                          </a:stretch>
                        </pic:blipFill>
                        <pic:spPr>
                          <a:xfrm>
                            <a:off x="0" y="0"/>
                            <a:ext cx="717352" cy="82581"/>
                          </a:xfrm>
                          <a:prstGeom prst="rect">
                            <a:avLst/>
                          </a:prstGeom>
                        </pic:spPr>
                      </pic:pic>
                    </a:graphicData>
                  </a:graphic>
                </wp:inline>
              </w:drawing>
            </w:r>
            <w:r>
              <w:rPr>
                <w:position w:val="-2"/>
                <w:sz w:val="13"/>
              </w:rPr>
            </w:r>
          </w:p>
        </w:tc>
        <w:tc>
          <w:tcPr>
            <w:tcW w:w="4885" w:type="dxa"/>
            <w:shd w:val="clear" w:color="auto" w:fill="1A2A6B"/>
          </w:tcPr>
          <w:p>
            <w:pPr>
              <w:pStyle w:val="TableParagraph"/>
              <w:spacing w:before="9"/>
              <w:rPr>
                <w:sz w:val="15"/>
              </w:rPr>
            </w:pPr>
          </w:p>
          <w:p>
            <w:pPr>
              <w:pStyle w:val="TableParagraph"/>
              <w:spacing w:line="124" w:lineRule="exact" w:before="0"/>
              <w:ind w:left="509"/>
              <w:rPr>
                <w:position w:val="-1"/>
                <w:sz w:val="12"/>
              </w:rPr>
            </w:pPr>
            <w:r>
              <w:rPr>
                <w:position w:val="-1"/>
                <w:sz w:val="12"/>
              </w:rPr>
              <mc:AlternateContent>
                <mc:Choice Requires="wps">
                  <w:drawing>
                    <wp:inline distT="0" distB="0" distL="0" distR="0">
                      <wp:extent cx="478790" cy="79375"/>
                      <wp:effectExtent l="0" t="0" r="0" b="0"/>
                      <wp:docPr id="1534" name="Group 1534"/>
                      <wp:cNvGraphicFramePr>
                        <a:graphicFrameLocks/>
                      </wp:cNvGraphicFramePr>
                      <a:graphic>
                        <a:graphicData uri="http://schemas.microsoft.com/office/word/2010/wordprocessingGroup">
                          <wpg:wgp>
                            <wpg:cNvPr id="1534" name="Group 1534"/>
                            <wpg:cNvGrpSpPr/>
                            <wpg:grpSpPr>
                              <a:xfrm>
                                <a:off x="0" y="0"/>
                                <a:ext cx="478790" cy="79375"/>
                                <a:chExt cx="478790" cy="79375"/>
                              </a:xfrm>
                            </wpg:grpSpPr>
                            <wps:wsp>
                              <wps:cNvPr id="1535" name="Graphic 1535"/>
                              <wps:cNvSpPr/>
                              <wps:spPr>
                                <a:xfrm>
                                  <a:off x="0" y="0"/>
                                  <a:ext cx="478790" cy="79375"/>
                                </a:xfrm>
                                <a:custGeom>
                                  <a:avLst/>
                                  <a:gdLst/>
                                  <a:ahLst/>
                                  <a:cxnLst/>
                                  <a:rect l="l" t="t" r="r" b="b"/>
                                  <a:pathLst>
                                    <a:path w="478790" h="79375">
                                      <a:moveTo>
                                        <a:pt x="48221" y="79286"/>
                                      </a:moveTo>
                                      <a:lnTo>
                                        <a:pt x="35610" y="79286"/>
                                      </a:lnTo>
                                      <a:lnTo>
                                        <a:pt x="30111" y="78333"/>
                                      </a:lnTo>
                                      <a:lnTo>
                                        <a:pt x="1041" y="50711"/>
                                      </a:lnTo>
                                      <a:lnTo>
                                        <a:pt x="0" y="45402"/>
                                      </a:lnTo>
                                      <a:lnTo>
                                        <a:pt x="0" y="33883"/>
                                      </a:lnTo>
                                      <a:lnTo>
                                        <a:pt x="30111" y="952"/>
                                      </a:lnTo>
                                      <a:lnTo>
                                        <a:pt x="35610" y="0"/>
                                      </a:lnTo>
                                      <a:lnTo>
                                        <a:pt x="48260" y="0"/>
                                      </a:lnTo>
                                      <a:lnTo>
                                        <a:pt x="54267" y="1143"/>
                                      </a:lnTo>
                                      <a:lnTo>
                                        <a:pt x="65036" y="5765"/>
                                      </a:lnTo>
                                      <a:lnTo>
                                        <a:pt x="69494" y="9131"/>
                                      </a:lnTo>
                                      <a:lnTo>
                                        <a:pt x="73164" y="13601"/>
                                      </a:lnTo>
                                      <a:lnTo>
                                        <a:pt x="71498" y="15138"/>
                                      </a:lnTo>
                                      <a:lnTo>
                                        <a:pt x="38938" y="15138"/>
                                      </a:lnTo>
                                      <a:lnTo>
                                        <a:pt x="35610" y="15684"/>
                                      </a:lnTo>
                                      <a:lnTo>
                                        <a:pt x="32638" y="16865"/>
                                      </a:lnTo>
                                      <a:lnTo>
                                        <a:pt x="29667" y="18008"/>
                                      </a:lnTo>
                                      <a:lnTo>
                                        <a:pt x="27038" y="19697"/>
                                      </a:lnTo>
                                      <a:lnTo>
                                        <a:pt x="24853" y="21932"/>
                                      </a:lnTo>
                                      <a:lnTo>
                                        <a:pt x="22669" y="24117"/>
                                      </a:lnTo>
                                      <a:lnTo>
                                        <a:pt x="20980" y="26695"/>
                                      </a:lnTo>
                                      <a:lnTo>
                                        <a:pt x="18554" y="32702"/>
                                      </a:lnTo>
                                      <a:lnTo>
                                        <a:pt x="17957" y="36017"/>
                                      </a:lnTo>
                                      <a:lnTo>
                                        <a:pt x="17957" y="43319"/>
                                      </a:lnTo>
                                      <a:lnTo>
                                        <a:pt x="18554" y="46634"/>
                                      </a:lnTo>
                                      <a:lnTo>
                                        <a:pt x="19786" y="49618"/>
                                      </a:lnTo>
                                      <a:lnTo>
                                        <a:pt x="20980" y="52590"/>
                                      </a:lnTo>
                                      <a:lnTo>
                                        <a:pt x="22604" y="55118"/>
                                      </a:lnTo>
                                      <a:lnTo>
                                        <a:pt x="27038" y="59588"/>
                                      </a:lnTo>
                                      <a:lnTo>
                                        <a:pt x="29667" y="61277"/>
                                      </a:lnTo>
                                      <a:lnTo>
                                        <a:pt x="32638" y="62407"/>
                                      </a:lnTo>
                                      <a:lnTo>
                                        <a:pt x="35610" y="63601"/>
                                      </a:lnTo>
                                      <a:lnTo>
                                        <a:pt x="38938" y="64198"/>
                                      </a:lnTo>
                                      <a:lnTo>
                                        <a:pt x="71656" y="64198"/>
                                      </a:lnTo>
                                      <a:lnTo>
                                        <a:pt x="73164" y="65582"/>
                                      </a:lnTo>
                                      <a:lnTo>
                                        <a:pt x="69494" y="70053"/>
                                      </a:lnTo>
                                      <a:lnTo>
                                        <a:pt x="65036" y="73482"/>
                                      </a:lnTo>
                                      <a:lnTo>
                                        <a:pt x="54267" y="78143"/>
                                      </a:lnTo>
                                      <a:lnTo>
                                        <a:pt x="48221" y="79286"/>
                                      </a:lnTo>
                                      <a:close/>
                                    </a:path>
                                    <a:path w="478790" h="79375">
                                      <a:moveTo>
                                        <a:pt x="61760" y="24117"/>
                                      </a:moveTo>
                                      <a:lnTo>
                                        <a:pt x="59131" y="21094"/>
                                      </a:lnTo>
                                      <a:lnTo>
                                        <a:pt x="56248" y="18859"/>
                                      </a:lnTo>
                                      <a:lnTo>
                                        <a:pt x="49809" y="15875"/>
                                      </a:lnTo>
                                      <a:lnTo>
                                        <a:pt x="46278" y="15138"/>
                                      </a:lnTo>
                                      <a:lnTo>
                                        <a:pt x="71498" y="15138"/>
                                      </a:lnTo>
                                      <a:lnTo>
                                        <a:pt x="61760" y="24117"/>
                                      </a:lnTo>
                                      <a:close/>
                                    </a:path>
                                    <a:path w="478790" h="79375">
                                      <a:moveTo>
                                        <a:pt x="71656" y="64198"/>
                                      </a:moveTo>
                                      <a:lnTo>
                                        <a:pt x="46278" y="64198"/>
                                      </a:lnTo>
                                      <a:lnTo>
                                        <a:pt x="49809" y="63449"/>
                                      </a:lnTo>
                                      <a:lnTo>
                                        <a:pt x="54462" y="61277"/>
                                      </a:lnTo>
                                      <a:lnTo>
                                        <a:pt x="56312" y="60375"/>
                                      </a:lnTo>
                                      <a:lnTo>
                                        <a:pt x="59131" y="58140"/>
                                      </a:lnTo>
                                      <a:lnTo>
                                        <a:pt x="61760" y="55118"/>
                                      </a:lnTo>
                                      <a:lnTo>
                                        <a:pt x="71656" y="64198"/>
                                      </a:lnTo>
                                      <a:close/>
                                    </a:path>
                                    <a:path w="478790" h="79375">
                                      <a:moveTo>
                                        <a:pt x="115188" y="78790"/>
                                      </a:moveTo>
                                      <a:lnTo>
                                        <a:pt x="102641" y="78790"/>
                                      </a:lnTo>
                                      <a:lnTo>
                                        <a:pt x="97078" y="77444"/>
                                      </a:lnTo>
                                      <a:lnTo>
                                        <a:pt x="76710" y="42176"/>
                                      </a:lnTo>
                                      <a:lnTo>
                                        <a:pt x="77977" y="37363"/>
                                      </a:lnTo>
                                      <a:lnTo>
                                        <a:pt x="80860" y="32791"/>
                                      </a:lnTo>
                                      <a:lnTo>
                                        <a:pt x="83680" y="28232"/>
                                      </a:lnTo>
                                      <a:lnTo>
                                        <a:pt x="87502" y="24663"/>
                                      </a:lnTo>
                                      <a:lnTo>
                                        <a:pt x="97180" y="19507"/>
                                      </a:lnTo>
                                      <a:lnTo>
                                        <a:pt x="102692" y="18211"/>
                                      </a:lnTo>
                                      <a:lnTo>
                                        <a:pt x="115188" y="18211"/>
                                      </a:lnTo>
                                      <a:lnTo>
                                        <a:pt x="120738" y="19507"/>
                                      </a:lnTo>
                                      <a:lnTo>
                                        <a:pt x="130517" y="24663"/>
                                      </a:lnTo>
                                      <a:lnTo>
                                        <a:pt x="134340" y="28232"/>
                                      </a:lnTo>
                                      <a:lnTo>
                                        <a:pt x="136765" y="32207"/>
                                      </a:lnTo>
                                      <a:lnTo>
                                        <a:pt x="106108" y="32207"/>
                                      </a:lnTo>
                                      <a:lnTo>
                                        <a:pt x="103783" y="32791"/>
                                      </a:lnTo>
                                      <a:lnTo>
                                        <a:pt x="93903" y="45097"/>
                                      </a:lnTo>
                                      <a:lnTo>
                                        <a:pt x="93903" y="51892"/>
                                      </a:lnTo>
                                      <a:lnTo>
                                        <a:pt x="94463" y="54381"/>
                                      </a:lnTo>
                                      <a:lnTo>
                                        <a:pt x="94551" y="54775"/>
                                      </a:lnTo>
                                      <a:lnTo>
                                        <a:pt x="95885" y="57251"/>
                                      </a:lnTo>
                                      <a:lnTo>
                                        <a:pt x="97223" y="59588"/>
                                      </a:lnTo>
                                      <a:lnTo>
                                        <a:pt x="99060" y="61569"/>
                                      </a:lnTo>
                                      <a:lnTo>
                                        <a:pt x="101295" y="62915"/>
                                      </a:lnTo>
                                      <a:lnTo>
                                        <a:pt x="103319" y="64198"/>
                                      </a:lnTo>
                                      <a:lnTo>
                                        <a:pt x="103075" y="64198"/>
                                      </a:lnTo>
                                      <a:lnTo>
                                        <a:pt x="105653" y="64846"/>
                                      </a:lnTo>
                                      <a:lnTo>
                                        <a:pt x="136745" y="64846"/>
                                      </a:lnTo>
                                      <a:lnTo>
                                        <a:pt x="134391" y="68719"/>
                                      </a:lnTo>
                                      <a:lnTo>
                                        <a:pt x="130517" y="72288"/>
                                      </a:lnTo>
                                      <a:lnTo>
                                        <a:pt x="120738" y="77444"/>
                                      </a:lnTo>
                                      <a:lnTo>
                                        <a:pt x="115188" y="78790"/>
                                      </a:lnTo>
                                      <a:close/>
                                    </a:path>
                                    <a:path w="478790" h="79375">
                                      <a:moveTo>
                                        <a:pt x="136745" y="64846"/>
                                      </a:moveTo>
                                      <a:lnTo>
                                        <a:pt x="111861" y="64846"/>
                                      </a:lnTo>
                                      <a:lnTo>
                                        <a:pt x="114388" y="64198"/>
                                      </a:lnTo>
                                      <a:lnTo>
                                        <a:pt x="118910" y="61569"/>
                                      </a:lnTo>
                                      <a:lnTo>
                                        <a:pt x="120756" y="59588"/>
                                      </a:lnTo>
                                      <a:lnTo>
                                        <a:pt x="122034" y="57251"/>
                                      </a:lnTo>
                                      <a:lnTo>
                                        <a:pt x="123329" y="54775"/>
                                      </a:lnTo>
                                      <a:lnTo>
                                        <a:pt x="124015" y="51892"/>
                                      </a:lnTo>
                                      <a:lnTo>
                                        <a:pt x="124015" y="45097"/>
                                      </a:lnTo>
                                      <a:lnTo>
                                        <a:pt x="111810" y="32207"/>
                                      </a:lnTo>
                                      <a:lnTo>
                                        <a:pt x="136765" y="32207"/>
                                      </a:lnTo>
                                      <a:lnTo>
                                        <a:pt x="139839" y="37363"/>
                                      </a:lnTo>
                                      <a:lnTo>
                                        <a:pt x="141072" y="42176"/>
                                      </a:lnTo>
                                      <a:lnTo>
                                        <a:pt x="141185" y="54775"/>
                                      </a:lnTo>
                                      <a:lnTo>
                                        <a:pt x="139941" y="59588"/>
                                      </a:lnTo>
                                      <a:lnTo>
                                        <a:pt x="136745" y="64846"/>
                                      </a:lnTo>
                                      <a:close/>
                                    </a:path>
                                    <a:path w="478790" h="79375">
                                      <a:moveTo>
                                        <a:pt x="175312" y="35382"/>
                                      </a:moveTo>
                                      <a:lnTo>
                                        <a:pt x="169011" y="35382"/>
                                      </a:lnTo>
                                      <a:lnTo>
                                        <a:pt x="169011" y="25552"/>
                                      </a:lnTo>
                                      <a:lnTo>
                                        <a:pt x="171094" y="23469"/>
                                      </a:lnTo>
                                      <a:lnTo>
                                        <a:pt x="175018" y="21336"/>
                                      </a:lnTo>
                                      <a:lnTo>
                                        <a:pt x="178981" y="19253"/>
                                      </a:lnTo>
                                      <a:lnTo>
                                        <a:pt x="183451" y="18161"/>
                                      </a:lnTo>
                                      <a:lnTo>
                                        <a:pt x="193179" y="18161"/>
                                      </a:lnTo>
                                      <a:lnTo>
                                        <a:pt x="197120" y="19050"/>
                                      </a:lnTo>
                                      <a:lnTo>
                                        <a:pt x="197644" y="19253"/>
                                      </a:lnTo>
                                      <a:lnTo>
                                        <a:pt x="201066" y="20993"/>
                                      </a:lnTo>
                                      <a:lnTo>
                                        <a:pt x="204736" y="22821"/>
                                      </a:lnTo>
                                      <a:lnTo>
                                        <a:pt x="207657" y="25704"/>
                                      </a:lnTo>
                                      <a:lnTo>
                                        <a:pt x="209740" y="29527"/>
                                      </a:lnTo>
                                      <a:lnTo>
                                        <a:pt x="211682" y="32994"/>
                                      </a:lnTo>
                                      <a:lnTo>
                                        <a:pt x="181216" y="32994"/>
                                      </a:lnTo>
                                      <a:lnTo>
                                        <a:pt x="178790" y="33540"/>
                                      </a:lnTo>
                                      <a:lnTo>
                                        <a:pt x="175312" y="35382"/>
                                      </a:lnTo>
                                      <a:close/>
                                    </a:path>
                                    <a:path w="478790" h="79375">
                                      <a:moveTo>
                                        <a:pt x="169760" y="77990"/>
                                      </a:moveTo>
                                      <a:lnTo>
                                        <a:pt x="152692" y="77990"/>
                                      </a:lnTo>
                                      <a:lnTo>
                                        <a:pt x="152692" y="19050"/>
                                      </a:lnTo>
                                      <a:lnTo>
                                        <a:pt x="169011" y="19050"/>
                                      </a:lnTo>
                                      <a:lnTo>
                                        <a:pt x="169011" y="25552"/>
                                      </a:lnTo>
                                      <a:lnTo>
                                        <a:pt x="168071" y="26492"/>
                                      </a:lnTo>
                                      <a:lnTo>
                                        <a:pt x="165938" y="30467"/>
                                      </a:lnTo>
                                      <a:lnTo>
                                        <a:pt x="169011" y="35382"/>
                                      </a:lnTo>
                                      <a:lnTo>
                                        <a:pt x="175312" y="35382"/>
                                      </a:lnTo>
                                      <a:lnTo>
                                        <a:pt x="174472" y="35826"/>
                                      </a:lnTo>
                                      <a:lnTo>
                                        <a:pt x="172783" y="37553"/>
                                      </a:lnTo>
                                      <a:lnTo>
                                        <a:pt x="170460" y="42125"/>
                                      </a:lnTo>
                                      <a:lnTo>
                                        <a:pt x="169760" y="45199"/>
                                      </a:lnTo>
                                      <a:lnTo>
                                        <a:pt x="169760" y="77990"/>
                                      </a:lnTo>
                                      <a:close/>
                                    </a:path>
                                    <a:path w="478790" h="79375">
                                      <a:moveTo>
                                        <a:pt x="169011" y="35382"/>
                                      </a:moveTo>
                                      <a:lnTo>
                                        <a:pt x="165938" y="30467"/>
                                      </a:lnTo>
                                      <a:lnTo>
                                        <a:pt x="168071" y="26492"/>
                                      </a:lnTo>
                                      <a:lnTo>
                                        <a:pt x="169011" y="25552"/>
                                      </a:lnTo>
                                      <a:lnTo>
                                        <a:pt x="169011" y="35382"/>
                                      </a:lnTo>
                                      <a:close/>
                                    </a:path>
                                    <a:path w="478790" h="79375">
                                      <a:moveTo>
                                        <a:pt x="212915" y="77990"/>
                                      </a:moveTo>
                                      <a:lnTo>
                                        <a:pt x="195859" y="77990"/>
                                      </a:lnTo>
                                      <a:lnTo>
                                        <a:pt x="195859" y="42125"/>
                                      </a:lnTo>
                                      <a:lnTo>
                                        <a:pt x="194805" y="38646"/>
                                      </a:lnTo>
                                      <a:lnTo>
                                        <a:pt x="190639" y="34086"/>
                                      </a:lnTo>
                                      <a:lnTo>
                                        <a:pt x="187718" y="32994"/>
                                      </a:lnTo>
                                      <a:lnTo>
                                        <a:pt x="211682" y="32994"/>
                                      </a:lnTo>
                                      <a:lnTo>
                                        <a:pt x="211874" y="33337"/>
                                      </a:lnTo>
                                      <a:lnTo>
                                        <a:pt x="212915" y="38252"/>
                                      </a:lnTo>
                                      <a:lnTo>
                                        <a:pt x="212915" y="77990"/>
                                      </a:lnTo>
                                      <a:close/>
                                    </a:path>
                                    <a:path w="478790" h="79375">
                                      <a:moveTo>
                                        <a:pt x="255130" y="78879"/>
                                      </a:moveTo>
                                      <a:lnTo>
                                        <a:pt x="245567" y="78879"/>
                                      </a:lnTo>
                                      <a:lnTo>
                                        <a:pt x="240156" y="77101"/>
                                      </a:lnTo>
                                      <a:lnTo>
                                        <a:pt x="232410" y="70002"/>
                                      </a:lnTo>
                                      <a:lnTo>
                                        <a:pt x="230479" y="64744"/>
                                      </a:lnTo>
                                      <a:lnTo>
                                        <a:pt x="230479" y="6007"/>
                                      </a:lnTo>
                                      <a:lnTo>
                                        <a:pt x="247548" y="6007"/>
                                      </a:lnTo>
                                      <a:lnTo>
                                        <a:pt x="247548" y="59982"/>
                                      </a:lnTo>
                                      <a:lnTo>
                                        <a:pt x="248246" y="61912"/>
                                      </a:lnTo>
                                      <a:lnTo>
                                        <a:pt x="249529" y="63258"/>
                                      </a:lnTo>
                                      <a:lnTo>
                                        <a:pt x="250824" y="64541"/>
                                      </a:lnTo>
                                      <a:lnTo>
                                        <a:pt x="251263" y="64744"/>
                                      </a:lnTo>
                                      <a:lnTo>
                                        <a:pt x="252653" y="65290"/>
                                      </a:lnTo>
                                      <a:lnTo>
                                        <a:pt x="262620" y="65290"/>
                                      </a:lnTo>
                                      <a:lnTo>
                                        <a:pt x="266395" y="75158"/>
                                      </a:lnTo>
                                      <a:lnTo>
                                        <a:pt x="264655" y="76403"/>
                                      </a:lnTo>
                                      <a:lnTo>
                                        <a:pt x="262572" y="77292"/>
                                      </a:lnTo>
                                      <a:lnTo>
                                        <a:pt x="260095" y="77939"/>
                                      </a:lnTo>
                                      <a:lnTo>
                                        <a:pt x="257670" y="78536"/>
                                      </a:lnTo>
                                      <a:lnTo>
                                        <a:pt x="255130" y="78879"/>
                                      </a:lnTo>
                                      <a:close/>
                                    </a:path>
                                    <a:path w="478790" h="79375">
                                      <a:moveTo>
                                        <a:pt x="230479" y="32207"/>
                                      </a:moveTo>
                                      <a:lnTo>
                                        <a:pt x="221399" y="32207"/>
                                      </a:lnTo>
                                      <a:lnTo>
                                        <a:pt x="221399" y="19050"/>
                                      </a:lnTo>
                                      <a:lnTo>
                                        <a:pt x="230479" y="19050"/>
                                      </a:lnTo>
                                      <a:lnTo>
                                        <a:pt x="230479" y="32207"/>
                                      </a:lnTo>
                                      <a:close/>
                                    </a:path>
                                    <a:path w="478790" h="79375">
                                      <a:moveTo>
                                        <a:pt x="262229" y="32207"/>
                                      </a:moveTo>
                                      <a:lnTo>
                                        <a:pt x="247548" y="32207"/>
                                      </a:lnTo>
                                      <a:lnTo>
                                        <a:pt x="247548" y="19050"/>
                                      </a:lnTo>
                                      <a:lnTo>
                                        <a:pt x="262229" y="19050"/>
                                      </a:lnTo>
                                      <a:lnTo>
                                        <a:pt x="262229" y="32207"/>
                                      </a:lnTo>
                                      <a:close/>
                                    </a:path>
                                    <a:path w="478790" h="79375">
                                      <a:moveTo>
                                        <a:pt x="262620" y="65290"/>
                                      </a:moveTo>
                                      <a:lnTo>
                                        <a:pt x="257619" y="65290"/>
                                      </a:lnTo>
                                      <a:lnTo>
                                        <a:pt x="259905" y="64541"/>
                                      </a:lnTo>
                                      <a:lnTo>
                                        <a:pt x="261785" y="63106"/>
                                      </a:lnTo>
                                      <a:lnTo>
                                        <a:pt x="262620" y="65290"/>
                                      </a:lnTo>
                                      <a:close/>
                                    </a:path>
                                    <a:path w="478790" h="79375">
                                      <a:moveTo>
                                        <a:pt x="308863" y="78879"/>
                                      </a:moveTo>
                                      <a:lnTo>
                                        <a:pt x="296811" y="78879"/>
                                      </a:lnTo>
                                      <a:lnTo>
                                        <a:pt x="290906" y="77546"/>
                                      </a:lnTo>
                                      <a:lnTo>
                                        <a:pt x="280784" y="72288"/>
                                      </a:lnTo>
                                      <a:lnTo>
                                        <a:pt x="276821" y="68719"/>
                                      </a:lnTo>
                                      <a:lnTo>
                                        <a:pt x="274091" y="64147"/>
                                      </a:lnTo>
                                      <a:lnTo>
                                        <a:pt x="271643" y="60134"/>
                                      </a:lnTo>
                                      <a:lnTo>
                                        <a:pt x="271283" y="59486"/>
                                      </a:lnTo>
                                      <a:lnTo>
                                        <a:pt x="269925" y="54381"/>
                                      </a:lnTo>
                                      <a:lnTo>
                                        <a:pt x="269990" y="42367"/>
                                      </a:lnTo>
                                      <a:lnTo>
                                        <a:pt x="290153" y="19405"/>
                                      </a:lnTo>
                                      <a:lnTo>
                                        <a:pt x="290373" y="19405"/>
                                      </a:lnTo>
                                      <a:lnTo>
                                        <a:pt x="295363" y="18161"/>
                                      </a:lnTo>
                                      <a:lnTo>
                                        <a:pt x="307124" y="18161"/>
                                      </a:lnTo>
                                      <a:lnTo>
                                        <a:pt x="312331" y="19405"/>
                                      </a:lnTo>
                                      <a:lnTo>
                                        <a:pt x="316953" y="21831"/>
                                      </a:lnTo>
                                      <a:lnTo>
                                        <a:pt x="321563" y="24307"/>
                                      </a:lnTo>
                                      <a:lnTo>
                                        <a:pt x="325234" y="27787"/>
                                      </a:lnTo>
                                      <a:lnTo>
                                        <a:pt x="327227" y="31115"/>
                                      </a:lnTo>
                                      <a:lnTo>
                                        <a:pt x="298538" y="31115"/>
                                      </a:lnTo>
                                      <a:lnTo>
                                        <a:pt x="295960" y="31750"/>
                                      </a:lnTo>
                                      <a:lnTo>
                                        <a:pt x="293738" y="33045"/>
                                      </a:lnTo>
                                      <a:lnTo>
                                        <a:pt x="291503" y="34290"/>
                                      </a:lnTo>
                                      <a:lnTo>
                                        <a:pt x="289763" y="36068"/>
                                      </a:lnTo>
                                      <a:lnTo>
                                        <a:pt x="287341" y="40589"/>
                                      </a:lnTo>
                                      <a:lnTo>
                                        <a:pt x="286672" y="43268"/>
                                      </a:lnTo>
                                      <a:lnTo>
                                        <a:pt x="283806" y="43268"/>
                                      </a:lnTo>
                                      <a:lnTo>
                                        <a:pt x="283806" y="53340"/>
                                      </a:lnTo>
                                      <a:lnTo>
                                        <a:pt x="286891" y="53340"/>
                                      </a:lnTo>
                                      <a:lnTo>
                                        <a:pt x="287388" y="55219"/>
                                      </a:lnTo>
                                      <a:lnTo>
                                        <a:pt x="288823" y="57645"/>
                                      </a:lnTo>
                                      <a:lnTo>
                                        <a:pt x="290207" y="60134"/>
                                      </a:lnTo>
                                      <a:lnTo>
                                        <a:pt x="292239" y="61963"/>
                                      </a:lnTo>
                                      <a:lnTo>
                                        <a:pt x="297408" y="64541"/>
                                      </a:lnTo>
                                      <a:lnTo>
                                        <a:pt x="300481" y="65189"/>
                                      </a:lnTo>
                                      <a:lnTo>
                                        <a:pt x="324008" y="65189"/>
                                      </a:lnTo>
                                      <a:lnTo>
                                        <a:pt x="327863" y="69354"/>
                                      </a:lnTo>
                                      <a:lnTo>
                                        <a:pt x="325224" y="72288"/>
                                      </a:lnTo>
                                      <a:lnTo>
                                        <a:pt x="321767" y="74764"/>
                                      </a:lnTo>
                                      <a:lnTo>
                                        <a:pt x="313575" y="78041"/>
                                      </a:lnTo>
                                      <a:lnTo>
                                        <a:pt x="308863" y="78879"/>
                                      </a:lnTo>
                                      <a:close/>
                                    </a:path>
                                    <a:path w="478790" h="79375">
                                      <a:moveTo>
                                        <a:pt x="332002" y="46342"/>
                                      </a:moveTo>
                                      <a:lnTo>
                                        <a:pt x="316102" y="46342"/>
                                      </a:lnTo>
                                      <a:lnTo>
                                        <a:pt x="322903" y="43268"/>
                                      </a:lnTo>
                                      <a:lnTo>
                                        <a:pt x="316102" y="43268"/>
                                      </a:lnTo>
                                      <a:lnTo>
                                        <a:pt x="315506" y="40589"/>
                                      </a:lnTo>
                                      <a:lnTo>
                                        <a:pt x="313029" y="36068"/>
                                      </a:lnTo>
                                      <a:lnTo>
                                        <a:pt x="311289" y="34290"/>
                                      </a:lnTo>
                                      <a:lnTo>
                                        <a:pt x="309105" y="33045"/>
                                      </a:lnTo>
                                      <a:lnTo>
                                        <a:pt x="306933" y="31750"/>
                                      </a:lnTo>
                                      <a:lnTo>
                                        <a:pt x="304355" y="31115"/>
                                      </a:lnTo>
                                      <a:lnTo>
                                        <a:pt x="327227" y="31115"/>
                                      </a:lnTo>
                                      <a:lnTo>
                                        <a:pt x="330644" y="36918"/>
                                      </a:lnTo>
                                      <a:lnTo>
                                        <a:pt x="332028" y="42367"/>
                                      </a:lnTo>
                                      <a:lnTo>
                                        <a:pt x="332022" y="43268"/>
                                      </a:lnTo>
                                      <a:lnTo>
                                        <a:pt x="322903" y="43268"/>
                                      </a:lnTo>
                                      <a:lnTo>
                                        <a:pt x="316102" y="46342"/>
                                      </a:lnTo>
                                      <a:lnTo>
                                        <a:pt x="332002" y="46342"/>
                                      </a:lnTo>
                                      <a:close/>
                                    </a:path>
                                    <a:path w="478790" h="79375">
                                      <a:moveTo>
                                        <a:pt x="286891" y="53340"/>
                                      </a:moveTo>
                                      <a:lnTo>
                                        <a:pt x="283806" y="53340"/>
                                      </a:lnTo>
                                      <a:lnTo>
                                        <a:pt x="283806" y="43268"/>
                                      </a:lnTo>
                                      <a:lnTo>
                                        <a:pt x="286638" y="43268"/>
                                      </a:lnTo>
                                      <a:lnTo>
                                        <a:pt x="286692" y="52590"/>
                                      </a:lnTo>
                                      <a:lnTo>
                                        <a:pt x="286891" y="53340"/>
                                      </a:lnTo>
                                      <a:close/>
                                    </a:path>
                                    <a:path w="478790" h="79375">
                                      <a:moveTo>
                                        <a:pt x="331685" y="53340"/>
                                      </a:moveTo>
                                      <a:lnTo>
                                        <a:pt x="286891" y="53340"/>
                                      </a:lnTo>
                                      <a:lnTo>
                                        <a:pt x="286692" y="52590"/>
                                      </a:lnTo>
                                      <a:lnTo>
                                        <a:pt x="286638" y="43268"/>
                                      </a:lnTo>
                                      <a:lnTo>
                                        <a:pt x="316102" y="43268"/>
                                      </a:lnTo>
                                      <a:lnTo>
                                        <a:pt x="316102" y="46342"/>
                                      </a:lnTo>
                                      <a:lnTo>
                                        <a:pt x="332002" y="46342"/>
                                      </a:lnTo>
                                      <a:lnTo>
                                        <a:pt x="331876" y="51003"/>
                                      </a:lnTo>
                                      <a:lnTo>
                                        <a:pt x="331764" y="52387"/>
                                      </a:lnTo>
                                      <a:lnTo>
                                        <a:pt x="331685" y="53340"/>
                                      </a:lnTo>
                                      <a:close/>
                                    </a:path>
                                    <a:path w="478790" h="79375">
                                      <a:moveTo>
                                        <a:pt x="324008" y="65189"/>
                                      </a:moveTo>
                                      <a:lnTo>
                                        <a:pt x="307124" y="65189"/>
                                      </a:lnTo>
                                      <a:lnTo>
                                        <a:pt x="309854" y="64693"/>
                                      </a:lnTo>
                                      <a:lnTo>
                                        <a:pt x="314617" y="62814"/>
                                      </a:lnTo>
                                      <a:lnTo>
                                        <a:pt x="316801" y="61366"/>
                                      </a:lnTo>
                                      <a:lnTo>
                                        <a:pt x="318731" y="59486"/>
                                      </a:lnTo>
                                      <a:lnTo>
                                        <a:pt x="324008" y="65189"/>
                                      </a:lnTo>
                                      <a:close/>
                                    </a:path>
                                    <a:path w="478790" h="79375">
                                      <a:moveTo>
                                        <a:pt x="365962" y="35382"/>
                                      </a:moveTo>
                                      <a:lnTo>
                                        <a:pt x="359663" y="35382"/>
                                      </a:lnTo>
                                      <a:lnTo>
                                        <a:pt x="359663" y="25552"/>
                                      </a:lnTo>
                                      <a:lnTo>
                                        <a:pt x="361746" y="23469"/>
                                      </a:lnTo>
                                      <a:lnTo>
                                        <a:pt x="365671" y="21336"/>
                                      </a:lnTo>
                                      <a:lnTo>
                                        <a:pt x="369633" y="19253"/>
                                      </a:lnTo>
                                      <a:lnTo>
                                        <a:pt x="374103" y="18161"/>
                                      </a:lnTo>
                                      <a:lnTo>
                                        <a:pt x="383819" y="18161"/>
                                      </a:lnTo>
                                      <a:lnTo>
                                        <a:pt x="387759" y="19050"/>
                                      </a:lnTo>
                                      <a:lnTo>
                                        <a:pt x="388284" y="19253"/>
                                      </a:lnTo>
                                      <a:lnTo>
                                        <a:pt x="391706" y="20993"/>
                                      </a:lnTo>
                                      <a:lnTo>
                                        <a:pt x="395376" y="22821"/>
                                      </a:lnTo>
                                      <a:lnTo>
                                        <a:pt x="398310" y="25704"/>
                                      </a:lnTo>
                                      <a:lnTo>
                                        <a:pt x="400392" y="29527"/>
                                      </a:lnTo>
                                      <a:lnTo>
                                        <a:pt x="402334" y="32994"/>
                                      </a:lnTo>
                                      <a:lnTo>
                                        <a:pt x="371868" y="32994"/>
                                      </a:lnTo>
                                      <a:lnTo>
                                        <a:pt x="369430" y="33540"/>
                                      </a:lnTo>
                                      <a:lnTo>
                                        <a:pt x="365962" y="35382"/>
                                      </a:lnTo>
                                      <a:close/>
                                    </a:path>
                                    <a:path w="478790" h="79375">
                                      <a:moveTo>
                                        <a:pt x="360413" y="77990"/>
                                      </a:moveTo>
                                      <a:lnTo>
                                        <a:pt x="343344" y="77990"/>
                                      </a:lnTo>
                                      <a:lnTo>
                                        <a:pt x="343344" y="19050"/>
                                      </a:lnTo>
                                      <a:lnTo>
                                        <a:pt x="359663" y="19050"/>
                                      </a:lnTo>
                                      <a:lnTo>
                                        <a:pt x="359663" y="25552"/>
                                      </a:lnTo>
                                      <a:lnTo>
                                        <a:pt x="358724" y="26492"/>
                                      </a:lnTo>
                                      <a:lnTo>
                                        <a:pt x="356590" y="30467"/>
                                      </a:lnTo>
                                      <a:lnTo>
                                        <a:pt x="359663" y="35382"/>
                                      </a:lnTo>
                                      <a:lnTo>
                                        <a:pt x="365962" y="35382"/>
                                      </a:lnTo>
                                      <a:lnTo>
                                        <a:pt x="365125" y="35826"/>
                                      </a:lnTo>
                                      <a:lnTo>
                                        <a:pt x="363435" y="37553"/>
                                      </a:lnTo>
                                      <a:lnTo>
                                        <a:pt x="361100" y="42125"/>
                                      </a:lnTo>
                                      <a:lnTo>
                                        <a:pt x="360413" y="45199"/>
                                      </a:lnTo>
                                      <a:lnTo>
                                        <a:pt x="360413" y="77990"/>
                                      </a:lnTo>
                                      <a:close/>
                                    </a:path>
                                    <a:path w="478790" h="79375">
                                      <a:moveTo>
                                        <a:pt x="359663" y="35382"/>
                                      </a:moveTo>
                                      <a:lnTo>
                                        <a:pt x="356590" y="30467"/>
                                      </a:lnTo>
                                      <a:lnTo>
                                        <a:pt x="358724" y="26492"/>
                                      </a:lnTo>
                                      <a:lnTo>
                                        <a:pt x="359663" y="25552"/>
                                      </a:lnTo>
                                      <a:lnTo>
                                        <a:pt x="359663" y="35382"/>
                                      </a:lnTo>
                                      <a:close/>
                                    </a:path>
                                    <a:path w="478790" h="79375">
                                      <a:moveTo>
                                        <a:pt x="403567" y="77990"/>
                                      </a:moveTo>
                                      <a:lnTo>
                                        <a:pt x="386499" y="77990"/>
                                      </a:lnTo>
                                      <a:lnTo>
                                        <a:pt x="386499" y="42125"/>
                                      </a:lnTo>
                                      <a:lnTo>
                                        <a:pt x="385457" y="38646"/>
                                      </a:lnTo>
                                      <a:lnTo>
                                        <a:pt x="381292" y="34086"/>
                                      </a:lnTo>
                                      <a:lnTo>
                                        <a:pt x="378371" y="32994"/>
                                      </a:lnTo>
                                      <a:lnTo>
                                        <a:pt x="402334" y="32994"/>
                                      </a:lnTo>
                                      <a:lnTo>
                                        <a:pt x="402526" y="33337"/>
                                      </a:lnTo>
                                      <a:lnTo>
                                        <a:pt x="403567" y="38252"/>
                                      </a:lnTo>
                                      <a:lnTo>
                                        <a:pt x="403567" y="77990"/>
                                      </a:lnTo>
                                      <a:close/>
                                    </a:path>
                                    <a:path w="478790" h="79375">
                                      <a:moveTo>
                                        <a:pt x="448462" y="78879"/>
                                      </a:moveTo>
                                      <a:lnTo>
                                        <a:pt x="439089" y="78879"/>
                                      </a:lnTo>
                                      <a:lnTo>
                                        <a:pt x="434248" y="77838"/>
                                      </a:lnTo>
                                      <a:lnTo>
                                        <a:pt x="434516" y="77838"/>
                                      </a:lnTo>
                                      <a:lnTo>
                                        <a:pt x="427037" y="74117"/>
                                      </a:lnTo>
                                      <a:lnTo>
                                        <a:pt x="418744" y="58343"/>
                                      </a:lnTo>
                                      <a:lnTo>
                                        <a:pt x="418744" y="19050"/>
                                      </a:lnTo>
                                      <a:lnTo>
                                        <a:pt x="435863" y="19050"/>
                                      </a:lnTo>
                                      <a:lnTo>
                                        <a:pt x="435863" y="54724"/>
                                      </a:lnTo>
                                      <a:lnTo>
                                        <a:pt x="436905" y="58343"/>
                                      </a:lnTo>
                                      <a:lnTo>
                                        <a:pt x="441070" y="62915"/>
                                      </a:lnTo>
                                      <a:lnTo>
                                        <a:pt x="444004" y="64096"/>
                                      </a:lnTo>
                                      <a:lnTo>
                                        <a:pt x="462254" y="64096"/>
                                      </a:lnTo>
                                      <a:lnTo>
                                        <a:pt x="462254" y="71641"/>
                                      </a:lnTo>
                                      <a:lnTo>
                                        <a:pt x="460324" y="73672"/>
                                      </a:lnTo>
                                      <a:lnTo>
                                        <a:pt x="452678" y="77838"/>
                                      </a:lnTo>
                                      <a:lnTo>
                                        <a:pt x="448462" y="78879"/>
                                      </a:lnTo>
                                      <a:close/>
                                    </a:path>
                                    <a:path w="478790" h="79375">
                                      <a:moveTo>
                                        <a:pt x="462254" y="64096"/>
                                      </a:moveTo>
                                      <a:lnTo>
                                        <a:pt x="450405" y="64096"/>
                                      </a:lnTo>
                                      <a:lnTo>
                                        <a:pt x="453134" y="63411"/>
                                      </a:lnTo>
                                      <a:lnTo>
                                        <a:pt x="452940" y="63411"/>
                                      </a:lnTo>
                                      <a:lnTo>
                                        <a:pt x="454812" y="62369"/>
                                      </a:lnTo>
                                      <a:lnTo>
                                        <a:pt x="456844" y="61277"/>
                                      </a:lnTo>
                                      <a:lnTo>
                                        <a:pt x="458431" y="59486"/>
                                      </a:lnTo>
                                      <a:lnTo>
                                        <a:pt x="460778" y="54724"/>
                                      </a:lnTo>
                                      <a:lnTo>
                                        <a:pt x="461365" y="51790"/>
                                      </a:lnTo>
                                      <a:lnTo>
                                        <a:pt x="461365" y="19050"/>
                                      </a:lnTo>
                                      <a:lnTo>
                                        <a:pt x="478472" y="19050"/>
                                      </a:lnTo>
                                      <a:lnTo>
                                        <a:pt x="478472" y="61772"/>
                                      </a:lnTo>
                                      <a:lnTo>
                                        <a:pt x="462254" y="61772"/>
                                      </a:lnTo>
                                      <a:lnTo>
                                        <a:pt x="462254" y="64096"/>
                                      </a:lnTo>
                                      <a:close/>
                                    </a:path>
                                    <a:path w="478790" h="79375">
                                      <a:moveTo>
                                        <a:pt x="462254" y="71641"/>
                                      </a:moveTo>
                                      <a:lnTo>
                                        <a:pt x="462254" y="61772"/>
                                      </a:lnTo>
                                      <a:lnTo>
                                        <a:pt x="465226" y="66484"/>
                                      </a:lnTo>
                                      <a:lnTo>
                                        <a:pt x="463245" y="70599"/>
                                      </a:lnTo>
                                      <a:lnTo>
                                        <a:pt x="462254" y="71641"/>
                                      </a:lnTo>
                                      <a:close/>
                                    </a:path>
                                    <a:path w="478790" h="79375">
                                      <a:moveTo>
                                        <a:pt x="478472" y="77838"/>
                                      </a:moveTo>
                                      <a:lnTo>
                                        <a:pt x="462254" y="77838"/>
                                      </a:lnTo>
                                      <a:lnTo>
                                        <a:pt x="462254" y="71641"/>
                                      </a:lnTo>
                                      <a:lnTo>
                                        <a:pt x="463245" y="70599"/>
                                      </a:lnTo>
                                      <a:lnTo>
                                        <a:pt x="465226" y="66484"/>
                                      </a:lnTo>
                                      <a:lnTo>
                                        <a:pt x="462254" y="61772"/>
                                      </a:lnTo>
                                      <a:lnTo>
                                        <a:pt x="478472" y="61772"/>
                                      </a:lnTo>
                                      <a:lnTo>
                                        <a:pt x="478472" y="7783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7pt;height:6.25pt;mso-position-horizontal-relative:char;mso-position-vertical-relative:line" id="docshapegroup1163" coordorigin="0,0" coordsize="754,125">
                      <v:shape style="position:absolute;left:0;top:0;width:754;height:125" id="docshape1164" coordorigin="0,0" coordsize="754,125" path="m76,125l56,125,47,123,31,117,25,113,13,102,8,95,2,80,0,72,0,53,2,45,8,31,8,30,13,23,25,12,32,8,47,2,56,0,76,0,85,2,102,9,109,14,115,21,113,24,61,24,56,25,51,27,47,28,43,31,39,35,36,38,33,42,29,52,28,57,28,68,29,73,31,78,33,83,36,87,43,94,47,97,51,98,56,100,61,101,113,101,115,103,109,110,102,116,85,123,76,125xm97,38l93,33,89,30,78,25,73,24,113,24,97,38xm113,101l73,101,78,100,86,97,89,95,93,92,97,87,113,101xm181,124l162,124,153,122,138,114,132,108,125,97,123,94,121,86,121,66,123,59,127,52,132,44,138,39,153,31,162,29,181,29,190,31,206,39,212,44,215,51,167,51,163,52,156,56,153,59,151,63,149,66,148,71,148,82,149,86,149,86,151,90,153,94,156,97,160,99,163,101,162,101,166,102,215,102,212,108,206,114,190,122,181,124xm215,102l176,102,180,101,187,97,190,94,192,90,194,86,195,82,195,71,194,67,194,66,192,63,190,59,187,56,184,54,180,52,176,51,215,51,220,59,222,66,222,86,220,94,215,102xm276,56l266,56,266,40,269,37,276,34,282,30,289,29,304,29,310,30,311,30,317,33,322,36,327,40,330,47,333,52,285,52,282,53,276,56xm267,123l240,123,240,30,266,30,266,40,265,42,261,48,266,56,276,56,275,56,272,59,268,66,267,71,267,123xm266,56l261,48,265,42,266,40,266,56xm335,123l308,123,308,66,307,61,300,54,296,52,333,52,334,53,335,60,335,123xm402,124l387,124,378,121,366,110,363,102,363,9,390,9,390,94,391,98,393,100,395,102,396,102,398,103,414,103,420,118,417,120,414,122,410,123,406,124,402,124xm363,51l349,51,349,30,363,30,363,51xm413,51l390,51,390,30,413,30,413,51xm414,103l406,103,409,102,412,99,414,103xm486,124l467,124,458,122,442,114,436,108,432,101,428,95,427,94,425,86,425,67,427,59,431,52,436,44,442,39,457,31,457,31,465,29,484,29,492,31,499,34,506,38,512,44,515,49,470,49,466,50,463,52,459,54,456,57,453,64,451,68,447,68,447,84,452,84,453,87,455,91,457,95,460,98,468,102,473,103,510,103,516,109,512,114,507,118,494,123,486,124xm523,73l498,73,509,68,498,68,497,64,493,57,490,54,487,52,483,50,479,49,515,49,521,58,523,67,523,68,509,68,498,73,523,73xm452,84l447,84,447,68,451,68,451,83,452,84xm522,84l452,84,451,83,451,68,498,68,498,73,523,73,523,80,522,83,522,84xm510,103l484,103,488,102,495,99,499,97,502,94,510,103xm576,56l566,56,566,40,570,37,576,34,582,30,589,29,604,29,611,30,611,30,617,33,623,36,627,40,631,47,634,52,586,52,582,53,576,56xm568,123l541,123,541,30,566,30,566,40,565,42,562,48,566,56,576,56,575,56,572,59,569,66,568,71,568,123xm566,56l562,48,565,42,566,40,566,56xm636,123l609,123,609,66,607,61,600,54,596,52,634,52,634,53,636,60,636,123xm706,124l691,124,684,123,684,123,673,117,668,112,664,106,661,100,660,94,659,92,659,30,686,30,686,86,688,92,695,99,699,101,728,101,728,113,725,116,713,123,706,124xm728,101l709,101,714,100,713,100,716,98,719,97,722,94,726,86,727,82,727,30,754,30,754,97,728,97,728,101xm728,113l728,97,733,105,730,111,728,113xm754,123l728,123,728,113,730,111,733,105,728,97,754,97,754,123xe" filled="true" fillcolor="#ffffff" stroked="false">
                        <v:path arrowok="t"/>
                        <v:fill type="solid"/>
                      </v:shape>
                    </v:group>
                  </w:pict>
                </mc:Fallback>
              </mc:AlternateContent>
            </w:r>
            <w:r>
              <w:rPr>
                <w:position w:val="-1"/>
                <w:sz w:val="12"/>
              </w:rPr>
            </w:r>
          </w:p>
        </w:tc>
      </w:tr>
      <w:tr>
        <w:trPr>
          <w:trHeight w:val="440" w:hRule="atLeast"/>
        </w:trPr>
        <w:tc>
          <w:tcPr>
            <w:tcW w:w="2780" w:type="dxa"/>
            <w:tcBorders>
              <w:bottom w:val="single" w:sz="4" w:space="0" w:color="DDDDDD"/>
            </w:tcBorders>
            <w:shd w:val="clear" w:color="auto" w:fill="F4F9FB"/>
          </w:tcPr>
          <w:p>
            <w:pPr>
              <w:pStyle w:val="TableParagraph"/>
              <w:ind w:left="180"/>
              <w:rPr>
                <w:sz w:val="17"/>
              </w:rPr>
            </w:pPr>
            <w:r>
              <w:rPr>
                <w:color w:val="333333"/>
                <w:sz w:val="17"/>
              </w:rPr>
              <w:t>Confirmation</w:t>
            </w:r>
            <w:r>
              <w:rPr>
                <w:color w:val="333333"/>
                <w:spacing w:val="9"/>
                <w:sz w:val="17"/>
              </w:rPr>
              <w:t> </w:t>
            </w:r>
            <w:r>
              <w:rPr>
                <w:color w:val="333333"/>
                <w:spacing w:val="-2"/>
                <w:sz w:val="17"/>
              </w:rPr>
              <w:t>réservation</w:t>
            </w:r>
          </w:p>
        </w:tc>
        <w:tc>
          <w:tcPr>
            <w:tcW w:w="2680" w:type="dxa"/>
            <w:tcBorders>
              <w:bottom w:val="single" w:sz="4" w:space="0" w:color="DDDDDD"/>
            </w:tcBorders>
            <w:shd w:val="clear" w:color="auto" w:fill="F4F9FB"/>
          </w:tcPr>
          <w:p>
            <w:pPr>
              <w:pStyle w:val="TableParagraph"/>
              <w:ind w:left="572"/>
              <w:rPr>
                <w:sz w:val="17"/>
              </w:rPr>
            </w:pPr>
            <w:r>
              <w:rPr>
                <w:color w:val="333333"/>
                <w:sz w:val="17"/>
              </w:rPr>
              <w:t>POST</w:t>
            </w:r>
            <w:r>
              <w:rPr>
                <w:color w:val="333333"/>
                <w:spacing w:val="4"/>
                <w:sz w:val="17"/>
              </w:rPr>
              <w:t> </w:t>
            </w:r>
            <w:r>
              <w:rPr>
                <w:color w:val="333333"/>
                <w:spacing w:val="-2"/>
                <w:sz w:val="17"/>
              </w:rPr>
              <w:t>/api/reservations</w:t>
            </w:r>
          </w:p>
        </w:tc>
        <w:tc>
          <w:tcPr>
            <w:tcW w:w="4885" w:type="dxa"/>
            <w:tcBorders>
              <w:bottom w:val="single" w:sz="4" w:space="0" w:color="DDDDDD"/>
            </w:tcBorders>
            <w:shd w:val="clear" w:color="auto" w:fill="F4F9FB"/>
          </w:tcPr>
          <w:p>
            <w:pPr>
              <w:pStyle w:val="TableParagraph"/>
              <w:ind w:left="502"/>
              <w:rPr>
                <w:sz w:val="17"/>
              </w:rPr>
            </w:pPr>
            <w:r>
              <w:rPr>
                <w:color w:val="333333"/>
                <w:sz w:val="17"/>
              </w:rPr>
              <w:t>Détails</w:t>
            </w:r>
            <w:r>
              <w:rPr>
                <w:color w:val="333333"/>
                <w:spacing w:val="5"/>
                <w:sz w:val="17"/>
              </w:rPr>
              <w:t> </w:t>
            </w:r>
            <w:r>
              <w:rPr>
                <w:color w:val="333333"/>
                <w:sz w:val="17"/>
              </w:rPr>
              <w:t>réservation,</w:t>
            </w:r>
            <w:r>
              <w:rPr>
                <w:color w:val="333333"/>
                <w:spacing w:val="6"/>
                <w:sz w:val="17"/>
              </w:rPr>
              <w:t> </w:t>
            </w:r>
            <w:r>
              <w:rPr>
                <w:color w:val="333333"/>
                <w:sz w:val="17"/>
              </w:rPr>
              <w:t>place,</w:t>
            </w:r>
            <w:r>
              <w:rPr>
                <w:color w:val="333333"/>
                <w:spacing w:val="5"/>
                <w:sz w:val="17"/>
              </w:rPr>
              <w:t> </w:t>
            </w:r>
            <w:r>
              <w:rPr>
                <w:color w:val="333333"/>
                <w:spacing w:val="-2"/>
                <w:sz w:val="17"/>
              </w:rPr>
              <w:t>tarif</w:t>
            </w:r>
          </w:p>
        </w:tc>
      </w:tr>
      <w:tr>
        <w:trPr>
          <w:trHeight w:val="440" w:hRule="atLeast"/>
        </w:trPr>
        <w:tc>
          <w:tcPr>
            <w:tcW w:w="2780" w:type="dxa"/>
            <w:tcBorders>
              <w:top w:val="single" w:sz="4" w:space="0" w:color="DDDDDD"/>
              <w:bottom w:val="single" w:sz="4" w:space="0" w:color="DDDDDD"/>
            </w:tcBorders>
          </w:tcPr>
          <w:p>
            <w:pPr>
              <w:pStyle w:val="TableParagraph"/>
              <w:ind w:left="180"/>
              <w:rPr>
                <w:sz w:val="17"/>
              </w:rPr>
            </w:pPr>
            <w:r>
              <w:rPr>
                <w:color w:val="333333"/>
                <w:sz w:val="17"/>
              </w:rPr>
              <w:t>Confirmation</w:t>
            </w:r>
            <w:r>
              <w:rPr>
                <w:color w:val="333333"/>
                <w:spacing w:val="5"/>
                <w:sz w:val="17"/>
              </w:rPr>
              <w:t> </w:t>
            </w:r>
            <w:r>
              <w:rPr>
                <w:color w:val="333333"/>
                <w:sz w:val="17"/>
              </w:rPr>
              <w:t>paiement</w:t>
            </w:r>
            <w:r>
              <w:rPr>
                <w:color w:val="333333"/>
                <w:spacing w:val="5"/>
                <w:sz w:val="17"/>
              </w:rPr>
              <w:t> </w:t>
            </w:r>
            <w:r>
              <w:rPr>
                <w:color w:val="333333"/>
                <w:sz w:val="17"/>
              </w:rPr>
              <w:t>+</w:t>
            </w:r>
            <w:r>
              <w:rPr>
                <w:color w:val="333333"/>
                <w:spacing w:val="6"/>
                <w:sz w:val="17"/>
              </w:rPr>
              <w:t> </w:t>
            </w:r>
            <w:r>
              <w:rPr>
                <w:color w:val="333333"/>
                <w:spacing w:val="-5"/>
                <w:sz w:val="17"/>
              </w:rPr>
              <w:t>QR</w:t>
            </w:r>
          </w:p>
        </w:tc>
        <w:tc>
          <w:tcPr>
            <w:tcW w:w="2680" w:type="dxa"/>
            <w:tcBorders>
              <w:top w:val="single" w:sz="4" w:space="0" w:color="DDDDDD"/>
              <w:bottom w:val="single" w:sz="4" w:space="0" w:color="DDDDDD"/>
            </w:tcBorders>
          </w:tcPr>
          <w:p>
            <w:pPr>
              <w:pStyle w:val="TableParagraph"/>
              <w:ind w:left="572"/>
              <w:rPr>
                <w:sz w:val="17"/>
              </w:rPr>
            </w:pPr>
            <w:r>
              <w:rPr>
                <w:color w:val="333333"/>
                <w:sz w:val="17"/>
              </w:rPr>
              <w:t>Webhook</w:t>
            </w:r>
            <w:r>
              <w:rPr>
                <w:color w:val="333333"/>
                <w:spacing w:val="-8"/>
                <w:sz w:val="17"/>
              </w:rPr>
              <w:t> </w:t>
            </w:r>
            <w:r>
              <w:rPr>
                <w:color w:val="333333"/>
                <w:spacing w:val="-2"/>
                <w:sz w:val="17"/>
              </w:rPr>
              <w:t>Stripe</w:t>
            </w:r>
          </w:p>
        </w:tc>
        <w:tc>
          <w:tcPr>
            <w:tcW w:w="4885" w:type="dxa"/>
            <w:tcBorders>
              <w:top w:val="single" w:sz="4" w:space="0" w:color="DDDDDD"/>
              <w:bottom w:val="single" w:sz="4" w:space="0" w:color="DDDDDD"/>
            </w:tcBorders>
          </w:tcPr>
          <w:p>
            <w:pPr>
              <w:pStyle w:val="TableParagraph"/>
              <w:ind w:left="502"/>
              <w:rPr>
                <w:sz w:val="17"/>
              </w:rPr>
            </w:pPr>
            <w:r>
              <w:rPr>
                <w:color w:val="333333"/>
                <w:sz w:val="17"/>
              </w:rPr>
              <w:t>QR</w:t>
            </w:r>
            <w:r>
              <w:rPr>
                <w:color w:val="333333"/>
                <w:spacing w:val="2"/>
                <w:sz w:val="17"/>
              </w:rPr>
              <w:t> </w:t>
            </w:r>
            <w:r>
              <w:rPr>
                <w:color w:val="333333"/>
                <w:sz w:val="17"/>
              </w:rPr>
              <w:t>Code</w:t>
            </w:r>
            <w:r>
              <w:rPr>
                <w:color w:val="333333"/>
                <w:spacing w:val="2"/>
                <w:sz w:val="17"/>
              </w:rPr>
              <w:t> </w:t>
            </w:r>
            <w:r>
              <w:rPr>
                <w:color w:val="333333"/>
                <w:sz w:val="17"/>
              </w:rPr>
              <w:t>en</w:t>
            </w:r>
            <w:r>
              <w:rPr>
                <w:color w:val="333333"/>
                <w:spacing w:val="2"/>
                <w:sz w:val="17"/>
              </w:rPr>
              <w:t> </w:t>
            </w:r>
            <w:r>
              <w:rPr>
                <w:color w:val="333333"/>
                <w:sz w:val="17"/>
              </w:rPr>
              <w:t>PJ</w:t>
            </w:r>
            <w:r>
              <w:rPr>
                <w:color w:val="333333"/>
                <w:spacing w:val="2"/>
                <w:sz w:val="17"/>
              </w:rPr>
              <w:t> </w:t>
            </w:r>
            <w:r>
              <w:rPr>
                <w:color w:val="333333"/>
                <w:sz w:val="17"/>
              </w:rPr>
              <w:t>+</w:t>
            </w:r>
            <w:r>
              <w:rPr>
                <w:color w:val="333333"/>
                <w:spacing w:val="3"/>
                <w:sz w:val="17"/>
              </w:rPr>
              <w:t> </w:t>
            </w:r>
            <w:r>
              <w:rPr>
                <w:color w:val="333333"/>
                <w:spacing w:val="-2"/>
                <w:sz w:val="17"/>
              </w:rPr>
              <w:t>récapitulatif</w:t>
            </w:r>
          </w:p>
        </w:tc>
      </w:tr>
      <w:tr>
        <w:trPr>
          <w:trHeight w:val="440" w:hRule="atLeast"/>
        </w:trPr>
        <w:tc>
          <w:tcPr>
            <w:tcW w:w="2780"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Annulation</w:t>
            </w:r>
            <w:r>
              <w:rPr>
                <w:color w:val="333333"/>
                <w:spacing w:val="7"/>
                <w:sz w:val="17"/>
              </w:rPr>
              <w:t> </w:t>
            </w:r>
            <w:r>
              <w:rPr>
                <w:color w:val="333333"/>
                <w:spacing w:val="-2"/>
                <w:sz w:val="17"/>
              </w:rPr>
              <w:t>réservation</w:t>
            </w:r>
          </w:p>
        </w:tc>
        <w:tc>
          <w:tcPr>
            <w:tcW w:w="2680" w:type="dxa"/>
            <w:tcBorders>
              <w:top w:val="single" w:sz="4" w:space="0" w:color="DDDDDD"/>
              <w:bottom w:val="single" w:sz="4" w:space="0" w:color="DDDDDD"/>
            </w:tcBorders>
            <w:shd w:val="clear" w:color="auto" w:fill="F4F9FB"/>
          </w:tcPr>
          <w:p>
            <w:pPr>
              <w:pStyle w:val="TableParagraph"/>
              <w:ind w:left="572"/>
              <w:rPr>
                <w:sz w:val="17"/>
              </w:rPr>
            </w:pPr>
            <w:r>
              <w:rPr>
                <w:color w:val="333333"/>
                <w:spacing w:val="-5"/>
                <w:sz w:val="17"/>
              </w:rPr>
              <w:t>PATCH</w:t>
            </w:r>
            <w:r>
              <w:rPr>
                <w:color w:val="333333"/>
                <w:spacing w:val="-6"/>
                <w:sz w:val="17"/>
              </w:rPr>
              <w:t> </w:t>
            </w:r>
            <w:r>
              <w:rPr>
                <w:color w:val="333333"/>
                <w:spacing w:val="-2"/>
                <w:sz w:val="17"/>
              </w:rPr>
              <w:t>/.../cancel</w:t>
            </w:r>
          </w:p>
        </w:tc>
        <w:tc>
          <w:tcPr>
            <w:tcW w:w="4885" w:type="dxa"/>
            <w:tcBorders>
              <w:top w:val="single" w:sz="4" w:space="0" w:color="DDDDDD"/>
              <w:bottom w:val="single" w:sz="4" w:space="0" w:color="DDDDDD"/>
            </w:tcBorders>
            <w:shd w:val="clear" w:color="auto" w:fill="F4F9FB"/>
          </w:tcPr>
          <w:p>
            <w:pPr>
              <w:pStyle w:val="TableParagraph"/>
              <w:ind w:left="502"/>
              <w:rPr>
                <w:sz w:val="17"/>
              </w:rPr>
            </w:pPr>
            <w:r>
              <w:rPr>
                <w:color w:val="333333"/>
                <w:sz w:val="17"/>
              </w:rPr>
              <w:t>Motif</w:t>
            </w:r>
            <w:r>
              <w:rPr>
                <w:color w:val="333333"/>
                <w:spacing w:val="5"/>
                <w:sz w:val="17"/>
              </w:rPr>
              <w:t> </w:t>
            </w:r>
            <w:r>
              <w:rPr>
                <w:color w:val="333333"/>
                <w:sz w:val="17"/>
              </w:rPr>
              <w:t>+</w:t>
            </w:r>
            <w:r>
              <w:rPr>
                <w:color w:val="333333"/>
                <w:spacing w:val="4"/>
                <w:sz w:val="17"/>
              </w:rPr>
              <w:t> </w:t>
            </w:r>
            <w:r>
              <w:rPr>
                <w:color w:val="333333"/>
                <w:sz w:val="17"/>
              </w:rPr>
              <w:t>instructions</w:t>
            </w:r>
            <w:r>
              <w:rPr>
                <w:color w:val="333333"/>
                <w:spacing w:val="5"/>
                <w:sz w:val="17"/>
              </w:rPr>
              <w:t> </w:t>
            </w:r>
            <w:r>
              <w:rPr>
                <w:color w:val="333333"/>
                <w:spacing w:val="-2"/>
                <w:sz w:val="17"/>
              </w:rPr>
              <w:t>remboursement</w:t>
            </w:r>
          </w:p>
        </w:tc>
      </w:tr>
      <w:tr>
        <w:trPr>
          <w:trHeight w:val="440" w:hRule="atLeast"/>
        </w:trPr>
        <w:tc>
          <w:tcPr>
            <w:tcW w:w="2780" w:type="dxa"/>
            <w:tcBorders>
              <w:top w:val="single" w:sz="4" w:space="0" w:color="DDDDDD"/>
              <w:bottom w:val="single" w:sz="4" w:space="0" w:color="DDDDDD"/>
            </w:tcBorders>
          </w:tcPr>
          <w:p>
            <w:pPr>
              <w:pStyle w:val="TableParagraph"/>
              <w:ind w:left="180"/>
              <w:rPr>
                <w:sz w:val="17"/>
              </w:rPr>
            </w:pPr>
            <w:r>
              <w:rPr>
                <w:color w:val="333333"/>
                <w:spacing w:val="-2"/>
                <w:sz w:val="17"/>
              </w:rPr>
              <w:t>Bienvenue</w:t>
            </w:r>
          </w:p>
        </w:tc>
        <w:tc>
          <w:tcPr>
            <w:tcW w:w="2680" w:type="dxa"/>
            <w:tcBorders>
              <w:top w:val="single" w:sz="4" w:space="0" w:color="DDDDDD"/>
              <w:bottom w:val="single" w:sz="4" w:space="0" w:color="DDDDDD"/>
            </w:tcBorders>
          </w:tcPr>
          <w:p>
            <w:pPr>
              <w:pStyle w:val="TableParagraph"/>
              <w:ind w:left="572"/>
              <w:rPr>
                <w:sz w:val="17"/>
              </w:rPr>
            </w:pPr>
            <w:r>
              <w:rPr>
                <w:color w:val="333333"/>
                <w:sz w:val="17"/>
              </w:rPr>
              <w:t>POST</w:t>
            </w:r>
            <w:r>
              <w:rPr>
                <w:color w:val="333333"/>
                <w:spacing w:val="4"/>
                <w:sz w:val="17"/>
              </w:rPr>
              <w:t> </w:t>
            </w:r>
            <w:r>
              <w:rPr>
                <w:color w:val="333333"/>
                <w:spacing w:val="-2"/>
                <w:sz w:val="17"/>
              </w:rPr>
              <w:t>/api/register</w:t>
            </w:r>
          </w:p>
        </w:tc>
        <w:tc>
          <w:tcPr>
            <w:tcW w:w="4885" w:type="dxa"/>
            <w:tcBorders>
              <w:top w:val="single" w:sz="4" w:space="0" w:color="DDDDDD"/>
              <w:bottom w:val="single" w:sz="4" w:space="0" w:color="DDDDDD"/>
            </w:tcBorders>
          </w:tcPr>
          <w:p>
            <w:pPr>
              <w:pStyle w:val="TableParagraph"/>
              <w:ind w:left="502"/>
              <w:rPr>
                <w:sz w:val="17"/>
              </w:rPr>
            </w:pPr>
            <w:r>
              <w:rPr>
                <w:color w:val="333333"/>
                <w:sz w:val="17"/>
              </w:rPr>
              <w:t>Email</w:t>
            </w:r>
            <w:r>
              <w:rPr>
                <w:color w:val="333333"/>
                <w:spacing w:val="3"/>
                <w:sz w:val="17"/>
              </w:rPr>
              <w:t> </w:t>
            </w:r>
            <w:r>
              <w:rPr>
                <w:color w:val="333333"/>
                <w:sz w:val="17"/>
              </w:rPr>
              <w:t>de</w:t>
            </w:r>
            <w:r>
              <w:rPr>
                <w:color w:val="333333"/>
                <w:spacing w:val="3"/>
                <w:sz w:val="17"/>
              </w:rPr>
              <w:t> </w:t>
            </w:r>
            <w:r>
              <w:rPr>
                <w:color w:val="333333"/>
                <w:sz w:val="17"/>
              </w:rPr>
              <w:t>bienvenue</w:t>
            </w:r>
            <w:r>
              <w:rPr>
                <w:color w:val="333333"/>
                <w:spacing w:val="3"/>
                <w:sz w:val="17"/>
              </w:rPr>
              <w:t> </w:t>
            </w:r>
            <w:r>
              <w:rPr>
                <w:color w:val="333333"/>
                <w:sz w:val="17"/>
              </w:rPr>
              <w:t>avec</w:t>
            </w:r>
            <w:r>
              <w:rPr>
                <w:color w:val="333333"/>
                <w:spacing w:val="4"/>
                <w:sz w:val="17"/>
              </w:rPr>
              <w:t> </w:t>
            </w:r>
            <w:r>
              <w:rPr>
                <w:color w:val="333333"/>
                <w:sz w:val="17"/>
              </w:rPr>
              <w:t>lien</w:t>
            </w:r>
            <w:r>
              <w:rPr>
                <w:color w:val="333333"/>
                <w:spacing w:val="3"/>
                <w:sz w:val="17"/>
              </w:rPr>
              <w:t> </w:t>
            </w:r>
            <w:r>
              <w:rPr>
                <w:color w:val="333333"/>
                <w:sz w:val="17"/>
              </w:rPr>
              <w:t>de</w:t>
            </w:r>
            <w:r>
              <w:rPr>
                <w:color w:val="333333"/>
                <w:spacing w:val="4"/>
                <w:sz w:val="17"/>
              </w:rPr>
              <w:t> </w:t>
            </w:r>
            <w:r>
              <w:rPr>
                <w:color w:val="333333"/>
                <w:spacing w:val="-2"/>
                <w:sz w:val="17"/>
              </w:rPr>
              <w:t>vérification</w:t>
            </w:r>
          </w:p>
        </w:tc>
      </w:tr>
    </w:tbl>
    <w:p>
      <w:pPr>
        <w:pStyle w:val="BodyText"/>
        <w:spacing w:before="226"/>
        <w:rPr>
          <w:sz w:val="20"/>
        </w:rPr>
      </w:pPr>
      <w:r>
        <w:rPr>
          <w:sz w:val="20"/>
        </w:rPr>
        <mc:AlternateContent>
          <mc:Choice Requires="wps">
            <w:drawing>
              <wp:anchor distT="0" distB="0" distL="0" distR="0" allowOverlap="1" layoutInCell="1" locked="0" behindDoc="1" simplePos="0" relativeHeight="487808512">
                <wp:simplePos x="0" y="0"/>
                <wp:positionH relativeFrom="page">
                  <wp:posOffset>495300</wp:posOffset>
                </wp:positionH>
                <wp:positionV relativeFrom="paragraph">
                  <wp:posOffset>304800</wp:posOffset>
                </wp:positionV>
                <wp:extent cx="6569709" cy="795655"/>
                <wp:effectExtent l="0" t="0" r="0" b="0"/>
                <wp:wrapTopAndBottom/>
                <wp:docPr id="1536" name="Group 1536"/>
                <wp:cNvGraphicFramePr>
                  <a:graphicFrameLocks/>
                </wp:cNvGraphicFramePr>
                <a:graphic>
                  <a:graphicData uri="http://schemas.microsoft.com/office/word/2010/wordprocessingGroup">
                    <wpg:wgp>
                      <wpg:cNvPr id="1536" name="Group 1536"/>
                      <wpg:cNvGrpSpPr/>
                      <wpg:grpSpPr>
                        <a:xfrm>
                          <a:off x="0" y="0"/>
                          <a:ext cx="6569709" cy="795655"/>
                          <a:chExt cx="6569709" cy="795655"/>
                        </a:xfrm>
                      </wpg:grpSpPr>
                      <wps:wsp>
                        <wps:cNvPr id="1537" name="Graphic 1537"/>
                        <wps:cNvSpPr/>
                        <wps:spPr>
                          <a:xfrm>
                            <a:off x="0" y="0"/>
                            <a:ext cx="6569709" cy="795655"/>
                          </a:xfrm>
                          <a:custGeom>
                            <a:avLst/>
                            <a:gdLst/>
                            <a:ahLst/>
                            <a:cxnLst/>
                            <a:rect l="l" t="t" r="r" b="b"/>
                            <a:pathLst>
                              <a:path w="6569709" h="795655">
                                <a:moveTo>
                                  <a:pt x="6474117" y="795337"/>
                                </a:moveTo>
                                <a:lnTo>
                                  <a:pt x="95250" y="795337"/>
                                </a:lnTo>
                                <a:lnTo>
                                  <a:pt x="58180" y="787850"/>
                                </a:lnTo>
                                <a:lnTo>
                                  <a:pt x="27903" y="767434"/>
                                </a:lnTo>
                                <a:lnTo>
                                  <a:pt x="7487" y="737157"/>
                                </a:lnTo>
                                <a:lnTo>
                                  <a:pt x="0" y="700087"/>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700087"/>
                                </a:lnTo>
                                <a:lnTo>
                                  <a:pt x="6561879" y="737157"/>
                                </a:lnTo>
                                <a:lnTo>
                                  <a:pt x="6541463" y="767434"/>
                                </a:lnTo>
                                <a:lnTo>
                                  <a:pt x="6511186" y="787850"/>
                                </a:lnTo>
                                <a:lnTo>
                                  <a:pt x="6474117" y="795337"/>
                                </a:lnTo>
                                <a:close/>
                              </a:path>
                            </a:pathLst>
                          </a:custGeom>
                          <a:solidFill>
                            <a:srgbClr val="1A2A6B"/>
                          </a:solidFill>
                        </wps:spPr>
                        <wps:bodyPr wrap="square" lIns="0" tIns="0" rIns="0" bIns="0" rtlCol="0">
                          <a:prstTxWarp prst="textNoShape">
                            <a:avLst/>
                          </a:prstTxWarp>
                          <a:noAutofit/>
                        </wps:bodyPr>
                      </wps:wsp>
                      <wps:wsp>
                        <wps:cNvPr id="1538" name="Textbox 1538"/>
                        <wps:cNvSpPr txBox="1"/>
                        <wps:spPr>
                          <a:xfrm>
                            <a:off x="0" y="0"/>
                            <a:ext cx="6569709" cy="795655"/>
                          </a:xfrm>
                          <a:prstGeom prst="rect">
                            <a:avLst/>
                          </a:prstGeom>
                        </wps:spPr>
                        <wps:txbx>
                          <w:txbxContent>
                            <w:p>
                              <w:pPr>
                                <w:spacing w:line="240" w:lineRule="auto" w:before="137"/>
                                <w:rPr>
                                  <w:sz w:val="18"/>
                                </w:rPr>
                              </w:pPr>
                            </w:p>
                            <w:p>
                              <w:pPr>
                                <w:spacing w:line="412" w:lineRule="auto" w:before="1"/>
                                <w:ind w:left="329" w:right="504" w:firstLine="0"/>
                                <w:jc w:val="left"/>
                                <w:rPr>
                                  <w:sz w:val="18"/>
                                </w:rPr>
                              </w:pPr>
                              <w:r>
                                <w:rPr>
                                  <w:color w:val="D8E9F7"/>
                                  <w:w w:val="105"/>
                                  <w:sz w:val="18"/>
                                </w:rPr>
                                <w:t>Les</w:t>
                              </w:r>
                              <w:r>
                                <w:rPr>
                                  <w:color w:val="D8E9F7"/>
                                  <w:spacing w:val="-9"/>
                                  <w:w w:val="105"/>
                                  <w:sz w:val="18"/>
                                </w:rPr>
                                <w:t> </w:t>
                              </w:r>
                              <w:r>
                                <w:rPr>
                                  <w:color w:val="D8E9F7"/>
                                  <w:w w:val="105"/>
                                  <w:sz w:val="18"/>
                                </w:rPr>
                                <w:t>WebSockets</w:t>
                              </w:r>
                              <w:r>
                                <w:rPr>
                                  <w:color w:val="D8E9F7"/>
                                  <w:spacing w:val="-9"/>
                                  <w:w w:val="105"/>
                                  <w:sz w:val="18"/>
                                </w:rPr>
                                <w:t> </w:t>
                              </w:r>
                              <w:r>
                                <w:rPr>
                                  <w:color w:val="D8E9F7"/>
                                  <w:w w:val="105"/>
                                  <w:sz w:val="18"/>
                                </w:rPr>
                                <w:t>permettent</w:t>
                              </w:r>
                              <w:r>
                                <w:rPr>
                                  <w:color w:val="D8E9F7"/>
                                  <w:spacing w:val="-9"/>
                                  <w:w w:val="105"/>
                                  <w:sz w:val="18"/>
                                </w:rPr>
                                <w:t> </w:t>
                              </w:r>
                              <w:r>
                                <w:rPr>
                                  <w:color w:val="D8E9F7"/>
                                  <w:w w:val="105"/>
                                  <w:sz w:val="18"/>
                                </w:rPr>
                                <w:t>d’éliminer</w:t>
                              </w:r>
                              <w:r>
                                <w:rPr>
                                  <w:color w:val="D8E9F7"/>
                                  <w:spacing w:val="-9"/>
                                  <w:w w:val="105"/>
                                  <w:sz w:val="18"/>
                                </w:rPr>
                                <w:t> </w:t>
                              </w:r>
                              <w:r>
                                <w:rPr>
                                  <w:color w:val="D8E9F7"/>
                                  <w:w w:val="105"/>
                                  <w:sz w:val="18"/>
                                </w:rPr>
                                <w:t>le</w:t>
                              </w:r>
                              <w:r>
                                <w:rPr>
                                  <w:color w:val="D8E9F7"/>
                                  <w:spacing w:val="-9"/>
                                  <w:w w:val="105"/>
                                  <w:sz w:val="18"/>
                                </w:rPr>
                                <w:t> </w:t>
                              </w:r>
                              <w:r>
                                <w:rPr>
                                  <w:b/>
                                  <w:color w:val="FFFFFF"/>
                                  <w:w w:val="105"/>
                                  <w:sz w:val="18"/>
                                </w:rPr>
                                <w:t>polling</w:t>
                              </w:r>
                              <w:r>
                                <w:rPr>
                                  <w:b/>
                                  <w:color w:val="FFFFFF"/>
                                  <w:spacing w:val="-9"/>
                                  <w:w w:val="105"/>
                                  <w:sz w:val="18"/>
                                </w:rPr>
                                <w:t> </w:t>
                              </w:r>
                              <w:r>
                                <w:rPr>
                                  <w:b/>
                                  <w:color w:val="FFFFFF"/>
                                  <w:w w:val="105"/>
                                  <w:sz w:val="18"/>
                                </w:rPr>
                                <w:t>périodique</w:t>
                              </w:r>
                              <w:r>
                                <w:rPr>
                                  <w:b/>
                                  <w:color w:val="FFFFFF"/>
                                  <w:spacing w:val="-9"/>
                                  <w:w w:val="105"/>
                                  <w:sz w:val="18"/>
                                </w:rPr>
                                <w:t> </w:t>
                              </w:r>
                              <w:r>
                                <w:rPr>
                                  <w:color w:val="D8E9F7"/>
                                  <w:w w:val="105"/>
                                  <w:sz w:val="18"/>
                                </w:rPr>
                                <w:t>(requêtes</w:t>
                              </w:r>
                              <w:r>
                                <w:rPr>
                                  <w:color w:val="D8E9F7"/>
                                  <w:spacing w:val="-9"/>
                                  <w:w w:val="105"/>
                                  <w:sz w:val="18"/>
                                </w:rPr>
                                <w:t> </w:t>
                              </w:r>
                              <w:r>
                                <w:rPr>
                                  <w:color w:val="D8E9F7"/>
                                  <w:w w:val="105"/>
                                  <w:sz w:val="18"/>
                                </w:rPr>
                                <w:t>toutes</w:t>
                              </w:r>
                              <w:r>
                                <w:rPr>
                                  <w:color w:val="D8E9F7"/>
                                  <w:spacing w:val="-9"/>
                                  <w:w w:val="105"/>
                                  <w:sz w:val="18"/>
                                </w:rPr>
                                <w:t> </w:t>
                              </w:r>
                              <w:r>
                                <w:rPr>
                                  <w:color w:val="D8E9F7"/>
                                  <w:w w:val="105"/>
                                  <w:sz w:val="18"/>
                                </w:rPr>
                                <w:t>les</w:t>
                              </w:r>
                              <w:r>
                                <w:rPr>
                                  <w:color w:val="D8E9F7"/>
                                  <w:spacing w:val="-8"/>
                                  <w:w w:val="105"/>
                                  <w:sz w:val="18"/>
                                </w:rPr>
                                <w:t> </w:t>
                              </w:r>
                              <w:r>
                                <w:rPr>
                                  <w:color w:val="D8E9F7"/>
                                  <w:w w:val="105"/>
                                  <w:sz w:val="18"/>
                                </w:rPr>
                                <w:t>X</w:t>
                              </w:r>
                              <w:r>
                                <w:rPr>
                                  <w:color w:val="D8E9F7"/>
                                  <w:spacing w:val="-9"/>
                                  <w:w w:val="105"/>
                                  <w:sz w:val="18"/>
                                </w:rPr>
                                <w:t> </w:t>
                              </w:r>
                              <w:r>
                                <w:rPr>
                                  <w:color w:val="D8E9F7"/>
                                  <w:w w:val="105"/>
                                  <w:sz w:val="18"/>
                                </w:rPr>
                                <w:t>secondes),</w:t>
                              </w:r>
                              <w:r>
                                <w:rPr>
                                  <w:color w:val="D8E9F7"/>
                                  <w:spacing w:val="-8"/>
                                  <w:w w:val="105"/>
                                  <w:sz w:val="18"/>
                                </w:rPr>
                                <w:t> </w:t>
                              </w:r>
                              <w:r>
                                <w:rPr>
                                  <w:color w:val="D8E9F7"/>
                                  <w:w w:val="105"/>
                                  <w:sz w:val="18"/>
                                </w:rPr>
                                <w:t>réduisant</w:t>
                              </w:r>
                              <w:r>
                                <w:rPr>
                                  <w:color w:val="D8E9F7"/>
                                  <w:spacing w:val="-9"/>
                                  <w:w w:val="105"/>
                                  <w:sz w:val="18"/>
                                </w:rPr>
                                <w:t> </w:t>
                              </w:r>
                              <w:r>
                                <w:rPr>
                                  <w:color w:val="D8E9F7"/>
                                  <w:w w:val="105"/>
                                  <w:sz w:val="18"/>
                                </w:rPr>
                                <w:t>la</w:t>
                              </w:r>
                              <w:r>
                                <w:rPr>
                                  <w:color w:val="D8E9F7"/>
                                  <w:spacing w:val="-9"/>
                                  <w:w w:val="105"/>
                                  <w:sz w:val="18"/>
                                </w:rPr>
                                <w:t> </w:t>
                              </w:r>
                              <w:r>
                                <w:rPr>
                                  <w:color w:val="D8E9F7"/>
                                  <w:w w:val="105"/>
                                  <w:sz w:val="18"/>
                                </w:rPr>
                                <w:t>charge</w:t>
                              </w:r>
                              <w:r>
                                <w:rPr>
                                  <w:color w:val="D8E9F7"/>
                                  <w:spacing w:val="-9"/>
                                  <w:w w:val="105"/>
                                  <w:sz w:val="18"/>
                                </w:rPr>
                                <w:t> </w:t>
                              </w:r>
                              <w:r>
                                <w:rPr>
                                  <w:color w:val="D8E9F7"/>
                                  <w:w w:val="105"/>
                                  <w:sz w:val="18"/>
                                </w:rPr>
                                <w:t>serveur</w:t>
                              </w:r>
                              <w:r>
                                <w:rPr>
                                  <w:color w:val="D8E9F7"/>
                                  <w:spacing w:val="-8"/>
                                  <w:w w:val="105"/>
                                  <w:sz w:val="18"/>
                                </w:rPr>
                                <w:t> </w:t>
                              </w:r>
                              <w:r>
                                <w:rPr>
                                  <w:color w:val="D8E9F7"/>
                                  <w:w w:val="105"/>
                                  <w:sz w:val="18"/>
                                </w:rPr>
                                <w:t>de 70 % tout en offrant une UX instantanée. Laravel Reverb s’intègre nativement sans Pusher ni Soketi.</w:t>
                              </w:r>
                            </w:p>
                          </w:txbxContent>
                        </wps:txbx>
                        <wps:bodyPr wrap="square" lIns="0" tIns="0" rIns="0" bIns="0" rtlCol="0">
                          <a:noAutofit/>
                        </wps:bodyPr>
                      </wps:wsp>
                    </wpg:wgp>
                  </a:graphicData>
                </a:graphic>
              </wp:anchor>
            </w:drawing>
          </mc:Choice>
          <mc:Fallback>
            <w:pict>
              <v:group style="position:absolute;margin-left:39pt;margin-top:24pt;width:517.3pt;height:62.65pt;mso-position-horizontal-relative:page;mso-position-vertical-relative:paragraph;z-index:-15507968;mso-wrap-distance-left:0;mso-wrap-distance-right:0" id="docshapegroup1165" coordorigin="780,480" coordsize="10346,1253">
                <v:shape style="position:absolute;left:780;top:480;width:10346;height:1253" id="docshape1166" coordorigin="780,480" coordsize="10346,1253" path="m10975,1733l930,1733,872,1721,824,1689,792,1641,780,1583,780,630,792,572,824,524,872,492,930,480,10975,480,11034,492,11082,524,11114,572,11125,630,11125,1583,11114,1641,11082,1689,11034,1721,10975,1733xe" filled="true" fillcolor="#1a2a6b" stroked="false">
                  <v:path arrowok="t"/>
                  <v:fill type="solid"/>
                </v:shape>
                <v:shape style="position:absolute;left:780;top:480;width:10346;height:1253" type="#_x0000_t202" id="docshape1167" filled="false" stroked="false">
                  <v:textbox inset="0,0,0,0">
                    <w:txbxContent>
                      <w:p>
                        <w:pPr>
                          <w:spacing w:line="240" w:lineRule="auto" w:before="137"/>
                          <w:rPr>
                            <w:sz w:val="18"/>
                          </w:rPr>
                        </w:pPr>
                      </w:p>
                      <w:p>
                        <w:pPr>
                          <w:spacing w:line="412" w:lineRule="auto" w:before="1"/>
                          <w:ind w:left="329" w:right="504" w:firstLine="0"/>
                          <w:jc w:val="left"/>
                          <w:rPr>
                            <w:sz w:val="18"/>
                          </w:rPr>
                        </w:pPr>
                        <w:r>
                          <w:rPr>
                            <w:color w:val="D8E9F7"/>
                            <w:w w:val="105"/>
                            <w:sz w:val="18"/>
                          </w:rPr>
                          <w:t>Les</w:t>
                        </w:r>
                        <w:r>
                          <w:rPr>
                            <w:color w:val="D8E9F7"/>
                            <w:spacing w:val="-9"/>
                            <w:w w:val="105"/>
                            <w:sz w:val="18"/>
                          </w:rPr>
                          <w:t> </w:t>
                        </w:r>
                        <w:r>
                          <w:rPr>
                            <w:color w:val="D8E9F7"/>
                            <w:w w:val="105"/>
                            <w:sz w:val="18"/>
                          </w:rPr>
                          <w:t>WebSockets</w:t>
                        </w:r>
                        <w:r>
                          <w:rPr>
                            <w:color w:val="D8E9F7"/>
                            <w:spacing w:val="-9"/>
                            <w:w w:val="105"/>
                            <w:sz w:val="18"/>
                          </w:rPr>
                          <w:t> </w:t>
                        </w:r>
                        <w:r>
                          <w:rPr>
                            <w:color w:val="D8E9F7"/>
                            <w:w w:val="105"/>
                            <w:sz w:val="18"/>
                          </w:rPr>
                          <w:t>permettent</w:t>
                        </w:r>
                        <w:r>
                          <w:rPr>
                            <w:color w:val="D8E9F7"/>
                            <w:spacing w:val="-9"/>
                            <w:w w:val="105"/>
                            <w:sz w:val="18"/>
                          </w:rPr>
                          <w:t> </w:t>
                        </w:r>
                        <w:r>
                          <w:rPr>
                            <w:color w:val="D8E9F7"/>
                            <w:w w:val="105"/>
                            <w:sz w:val="18"/>
                          </w:rPr>
                          <w:t>d’éliminer</w:t>
                        </w:r>
                        <w:r>
                          <w:rPr>
                            <w:color w:val="D8E9F7"/>
                            <w:spacing w:val="-9"/>
                            <w:w w:val="105"/>
                            <w:sz w:val="18"/>
                          </w:rPr>
                          <w:t> </w:t>
                        </w:r>
                        <w:r>
                          <w:rPr>
                            <w:color w:val="D8E9F7"/>
                            <w:w w:val="105"/>
                            <w:sz w:val="18"/>
                          </w:rPr>
                          <w:t>le</w:t>
                        </w:r>
                        <w:r>
                          <w:rPr>
                            <w:color w:val="D8E9F7"/>
                            <w:spacing w:val="-9"/>
                            <w:w w:val="105"/>
                            <w:sz w:val="18"/>
                          </w:rPr>
                          <w:t> </w:t>
                        </w:r>
                        <w:r>
                          <w:rPr>
                            <w:b/>
                            <w:color w:val="FFFFFF"/>
                            <w:w w:val="105"/>
                            <w:sz w:val="18"/>
                          </w:rPr>
                          <w:t>polling</w:t>
                        </w:r>
                        <w:r>
                          <w:rPr>
                            <w:b/>
                            <w:color w:val="FFFFFF"/>
                            <w:spacing w:val="-9"/>
                            <w:w w:val="105"/>
                            <w:sz w:val="18"/>
                          </w:rPr>
                          <w:t> </w:t>
                        </w:r>
                        <w:r>
                          <w:rPr>
                            <w:b/>
                            <w:color w:val="FFFFFF"/>
                            <w:w w:val="105"/>
                            <w:sz w:val="18"/>
                          </w:rPr>
                          <w:t>périodique</w:t>
                        </w:r>
                        <w:r>
                          <w:rPr>
                            <w:b/>
                            <w:color w:val="FFFFFF"/>
                            <w:spacing w:val="-9"/>
                            <w:w w:val="105"/>
                            <w:sz w:val="18"/>
                          </w:rPr>
                          <w:t> </w:t>
                        </w:r>
                        <w:r>
                          <w:rPr>
                            <w:color w:val="D8E9F7"/>
                            <w:w w:val="105"/>
                            <w:sz w:val="18"/>
                          </w:rPr>
                          <w:t>(requêtes</w:t>
                        </w:r>
                        <w:r>
                          <w:rPr>
                            <w:color w:val="D8E9F7"/>
                            <w:spacing w:val="-9"/>
                            <w:w w:val="105"/>
                            <w:sz w:val="18"/>
                          </w:rPr>
                          <w:t> </w:t>
                        </w:r>
                        <w:r>
                          <w:rPr>
                            <w:color w:val="D8E9F7"/>
                            <w:w w:val="105"/>
                            <w:sz w:val="18"/>
                          </w:rPr>
                          <w:t>toutes</w:t>
                        </w:r>
                        <w:r>
                          <w:rPr>
                            <w:color w:val="D8E9F7"/>
                            <w:spacing w:val="-9"/>
                            <w:w w:val="105"/>
                            <w:sz w:val="18"/>
                          </w:rPr>
                          <w:t> </w:t>
                        </w:r>
                        <w:r>
                          <w:rPr>
                            <w:color w:val="D8E9F7"/>
                            <w:w w:val="105"/>
                            <w:sz w:val="18"/>
                          </w:rPr>
                          <w:t>les</w:t>
                        </w:r>
                        <w:r>
                          <w:rPr>
                            <w:color w:val="D8E9F7"/>
                            <w:spacing w:val="-8"/>
                            <w:w w:val="105"/>
                            <w:sz w:val="18"/>
                          </w:rPr>
                          <w:t> </w:t>
                        </w:r>
                        <w:r>
                          <w:rPr>
                            <w:color w:val="D8E9F7"/>
                            <w:w w:val="105"/>
                            <w:sz w:val="18"/>
                          </w:rPr>
                          <w:t>X</w:t>
                        </w:r>
                        <w:r>
                          <w:rPr>
                            <w:color w:val="D8E9F7"/>
                            <w:spacing w:val="-9"/>
                            <w:w w:val="105"/>
                            <w:sz w:val="18"/>
                          </w:rPr>
                          <w:t> </w:t>
                        </w:r>
                        <w:r>
                          <w:rPr>
                            <w:color w:val="D8E9F7"/>
                            <w:w w:val="105"/>
                            <w:sz w:val="18"/>
                          </w:rPr>
                          <w:t>secondes),</w:t>
                        </w:r>
                        <w:r>
                          <w:rPr>
                            <w:color w:val="D8E9F7"/>
                            <w:spacing w:val="-8"/>
                            <w:w w:val="105"/>
                            <w:sz w:val="18"/>
                          </w:rPr>
                          <w:t> </w:t>
                        </w:r>
                        <w:r>
                          <w:rPr>
                            <w:color w:val="D8E9F7"/>
                            <w:w w:val="105"/>
                            <w:sz w:val="18"/>
                          </w:rPr>
                          <w:t>réduisant</w:t>
                        </w:r>
                        <w:r>
                          <w:rPr>
                            <w:color w:val="D8E9F7"/>
                            <w:spacing w:val="-9"/>
                            <w:w w:val="105"/>
                            <w:sz w:val="18"/>
                          </w:rPr>
                          <w:t> </w:t>
                        </w:r>
                        <w:r>
                          <w:rPr>
                            <w:color w:val="D8E9F7"/>
                            <w:w w:val="105"/>
                            <w:sz w:val="18"/>
                          </w:rPr>
                          <w:t>la</w:t>
                        </w:r>
                        <w:r>
                          <w:rPr>
                            <w:color w:val="D8E9F7"/>
                            <w:spacing w:val="-9"/>
                            <w:w w:val="105"/>
                            <w:sz w:val="18"/>
                          </w:rPr>
                          <w:t> </w:t>
                        </w:r>
                        <w:r>
                          <w:rPr>
                            <w:color w:val="D8E9F7"/>
                            <w:w w:val="105"/>
                            <w:sz w:val="18"/>
                          </w:rPr>
                          <w:t>charge</w:t>
                        </w:r>
                        <w:r>
                          <w:rPr>
                            <w:color w:val="D8E9F7"/>
                            <w:spacing w:val="-9"/>
                            <w:w w:val="105"/>
                            <w:sz w:val="18"/>
                          </w:rPr>
                          <w:t> </w:t>
                        </w:r>
                        <w:r>
                          <w:rPr>
                            <w:color w:val="D8E9F7"/>
                            <w:w w:val="105"/>
                            <w:sz w:val="18"/>
                          </w:rPr>
                          <w:t>serveur</w:t>
                        </w:r>
                        <w:r>
                          <w:rPr>
                            <w:color w:val="D8E9F7"/>
                            <w:spacing w:val="-8"/>
                            <w:w w:val="105"/>
                            <w:sz w:val="18"/>
                          </w:rPr>
                          <w:t> </w:t>
                        </w:r>
                        <w:r>
                          <w:rPr>
                            <w:color w:val="D8E9F7"/>
                            <w:w w:val="105"/>
                            <w:sz w:val="18"/>
                          </w:rPr>
                          <w:t>de 70 % tout en offrant une UX instantanée. Laravel Reverb s’intègre nativement sans Pusher ni Soketi.</w:t>
                        </w:r>
                      </w:p>
                    </w:txbxContent>
                  </v:textbox>
                  <w10:wrap type="none"/>
                </v:shape>
                <w10:wrap type="topAndBottom"/>
              </v:group>
            </w:pict>
          </mc:Fallback>
        </mc:AlternateContent>
      </w:r>
    </w:p>
    <w:p>
      <w:pPr>
        <w:pStyle w:val="BodyText"/>
        <w:spacing w:after="0"/>
        <w:rPr>
          <w:sz w:val="20"/>
        </w:rPr>
        <w:sectPr>
          <w:headerReference w:type="default" r:id="rId400"/>
          <w:footerReference w:type="default" r:id="rId401"/>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5951872">
                <wp:simplePos x="0" y="0"/>
                <wp:positionH relativeFrom="page">
                  <wp:posOffset>5905004</wp:posOffset>
                </wp:positionH>
                <wp:positionV relativeFrom="paragraph">
                  <wp:posOffset>-3342</wp:posOffset>
                </wp:positionV>
                <wp:extent cx="1160145" cy="133350"/>
                <wp:effectExtent l="0" t="0" r="0" b="0"/>
                <wp:wrapNone/>
                <wp:docPr id="1546" name="Group 1546"/>
                <wp:cNvGraphicFramePr>
                  <a:graphicFrameLocks/>
                </wp:cNvGraphicFramePr>
                <a:graphic>
                  <a:graphicData uri="http://schemas.microsoft.com/office/word/2010/wordprocessingGroup">
                    <wpg:wgp>
                      <wpg:cNvPr id="1546" name="Group 1546"/>
                      <wpg:cNvGrpSpPr/>
                      <wpg:grpSpPr>
                        <a:xfrm>
                          <a:off x="0" y="0"/>
                          <a:ext cx="1160145" cy="133350"/>
                          <a:chExt cx="1160145" cy="133350"/>
                        </a:xfrm>
                      </wpg:grpSpPr>
                      <wps:wsp>
                        <wps:cNvPr id="1547" name="Graphic 1547"/>
                        <wps:cNvSpPr/>
                        <wps:spPr>
                          <a:xfrm>
                            <a:off x="0" y="0"/>
                            <a:ext cx="1160145" cy="133350"/>
                          </a:xfrm>
                          <a:custGeom>
                            <a:avLst/>
                            <a:gdLst/>
                            <a:ahLst/>
                            <a:cxnLst/>
                            <a:rect l="l" t="t" r="r" b="b"/>
                            <a:pathLst>
                              <a:path w="1160145" h="133350">
                                <a:moveTo>
                                  <a:pt x="1159662"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159662" y="0"/>
                                </a:lnTo>
                                <a:lnTo>
                                  <a:pt x="1159662" y="133350"/>
                                </a:lnTo>
                                <a:close/>
                              </a:path>
                            </a:pathLst>
                          </a:custGeom>
                          <a:solidFill>
                            <a:srgbClr val="EDEDED"/>
                          </a:solidFill>
                        </wps:spPr>
                        <wps:bodyPr wrap="square" lIns="0" tIns="0" rIns="0" bIns="0" rtlCol="0">
                          <a:prstTxWarp prst="textNoShape">
                            <a:avLst/>
                          </a:prstTxWarp>
                          <a:noAutofit/>
                        </wps:bodyPr>
                      </wps:wsp>
                      <wps:wsp>
                        <wps:cNvPr id="1548" name="Textbox 1548"/>
                        <wps:cNvSpPr txBox="1"/>
                        <wps:spPr>
                          <a:xfrm>
                            <a:off x="0" y="0"/>
                            <a:ext cx="1160145" cy="133350"/>
                          </a:xfrm>
                          <a:prstGeom prst="rect">
                            <a:avLst/>
                          </a:prstGeom>
                        </wps:spPr>
                        <wps:txbx>
                          <w:txbxContent>
                            <w:p>
                              <w:pPr>
                                <w:spacing w:before="17"/>
                                <w:ind w:left="60" w:right="0" w:firstLine="0"/>
                                <w:jc w:val="left"/>
                                <w:rPr>
                                  <w:rFonts w:ascii="Consolas"/>
                                  <w:sz w:val="15"/>
                                </w:rPr>
                              </w:pPr>
                              <w:r>
                                <w:rPr>
                                  <w:rFonts w:ascii="Consolas"/>
                                  <w:color w:val="545454"/>
                                  <w:sz w:val="15"/>
                                </w:rPr>
                                <w:t>Authorization:</w:t>
                              </w:r>
                              <w:r>
                                <w:rPr>
                                  <w:rFonts w:ascii="Consolas"/>
                                  <w:color w:val="545454"/>
                                  <w:spacing w:val="33"/>
                                  <w:sz w:val="15"/>
                                </w:rPr>
                                <w:t> </w:t>
                              </w:r>
                              <w:r>
                                <w:rPr>
                                  <w:rFonts w:ascii="Consolas"/>
                                  <w:color w:val="545454"/>
                                  <w:spacing w:val="-2"/>
                                  <w:sz w:val="15"/>
                                </w:rPr>
                                <w:t>Bearer</w:t>
                              </w:r>
                            </w:p>
                          </w:txbxContent>
                        </wps:txbx>
                        <wps:bodyPr wrap="square" lIns="0" tIns="0" rIns="0" bIns="0" rtlCol="0">
                          <a:noAutofit/>
                        </wps:bodyPr>
                      </wps:wsp>
                    </wpg:wgp>
                  </a:graphicData>
                </a:graphic>
              </wp:anchor>
            </w:drawing>
          </mc:Choice>
          <mc:Fallback>
            <w:pict>
              <v:group style="position:absolute;margin-left:464.960999pt;margin-top:-.263219pt;width:91.35pt;height:10.5pt;mso-position-horizontal-relative:page;mso-position-vertical-relative:paragraph;z-index:15951872" id="docshapegroup1173" coordorigin="9299,-5" coordsize="1827,210">
                <v:shape style="position:absolute;left:9299;top:-6;width:1827;height:210" id="docshape1174" coordorigin="9299,-5" coordsize="1827,210" path="m11125,205l9344,205,9327,201,9312,192,9303,177,9299,160,9299,40,9303,22,9312,8,9327,-2,9344,-5,11125,-5,11125,205xe" filled="true" fillcolor="#ededed" stroked="false">
                  <v:path arrowok="t"/>
                  <v:fill type="solid"/>
                </v:shape>
                <v:shape style="position:absolute;left:9299;top:-6;width:1827;height:210" type="#_x0000_t202" id="docshape1175" filled="false" stroked="false">
                  <v:textbox inset="0,0,0,0">
                    <w:txbxContent>
                      <w:p>
                        <w:pPr>
                          <w:spacing w:before="17"/>
                          <w:ind w:left="60" w:right="0" w:firstLine="0"/>
                          <w:jc w:val="left"/>
                          <w:rPr>
                            <w:rFonts w:ascii="Consolas"/>
                            <w:sz w:val="15"/>
                          </w:rPr>
                        </w:pPr>
                        <w:r>
                          <w:rPr>
                            <w:rFonts w:ascii="Consolas"/>
                            <w:color w:val="545454"/>
                            <w:sz w:val="15"/>
                          </w:rPr>
                          <w:t>Authorization:</w:t>
                        </w:r>
                        <w:r>
                          <w:rPr>
                            <w:rFonts w:ascii="Consolas"/>
                            <w:color w:val="545454"/>
                            <w:spacing w:val="33"/>
                            <w:sz w:val="15"/>
                          </w:rPr>
                          <w:t> </w:t>
                        </w:r>
                        <w:r>
                          <w:rPr>
                            <w:rFonts w:ascii="Consolas"/>
                            <w:color w:val="545454"/>
                            <w:spacing w:val="-2"/>
                            <w:sz w:val="15"/>
                          </w:rPr>
                          <w:t>Bearer</w:t>
                        </w:r>
                      </w:p>
                    </w:txbxContent>
                  </v:textbox>
                  <w10:wrap type="none"/>
                </v:shape>
                <w10:wrap type="none"/>
              </v:group>
            </w:pict>
          </mc:Fallback>
        </mc:AlternateContent>
      </w:r>
      <w:r>
        <w:rPr>
          <w:color w:val="545454"/>
          <w:w w:val="105"/>
          <w:sz w:val="16"/>
        </w:rPr>
        <w:t>L’API</w:t>
      </w:r>
      <w:r>
        <w:rPr>
          <w:color w:val="545454"/>
          <w:spacing w:val="10"/>
          <w:w w:val="105"/>
          <w:sz w:val="16"/>
        </w:rPr>
        <w:t> </w:t>
      </w:r>
      <w:r>
        <w:rPr>
          <w:color w:val="545454"/>
          <w:w w:val="105"/>
          <w:sz w:val="16"/>
        </w:rPr>
        <w:t>RESTful</w:t>
      </w:r>
      <w:r>
        <w:rPr>
          <w:color w:val="545454"/>
          <w:spacing w:val="10"/>
          <w:w w:val="105"/>
          <w:sz w:val="16"/>
        </w:rPr>
        <w:t> </w:t>
      </w:r>
      <w:r>
        <w:rPr>
          <w:color w:val="545454"/>
          <w:w w:val="105"/>
          <w:sz w:val="16"/>
        </w:rPr>
        <w:t>Laravel</w:t>
      </w:r>
      <w:r>
        <w:rPr>
          <w:color w:val="545454"/>
          <w:spacing w:val="10"/>
          <w:w w:val="105"/>
          <w:sz w:val="16"/>
        </w:rPr>
        <w:t> </w:t>
      </w:r>
      <w:r>
        <w:rPr>
          <w:color w:val="545454"/>
          <w:w w:val="105"/>
          <w:sz w:val="16"/>
        </w:rPr>
        <w:t>expose</w:t>
      </w:r>
      <w:r>
        <w:rPr>
          <w:color w:val="545454"/>
          <w:spacing w:val="10"/>
          <w:w w:val="105"/>
          <w:sz w:val="16"/>
        </w:rPr>
        <w:t> </w:t>
      </w:r>
      <w:r>
        <w:rPr>
          <w:color w:val="545454"/>
          <w:w w:val="105"/>
          <w:sz w:val="16"/>
        </w:rPr>
        <w:t>35+</w:t>
      </w:r>
      <w:r>
        <w:rPr>
          <w:color w:val="545454"/>
          <w:spacing w:val="10"/>
          <w:w w:val="105"/>
          <w:sz w:val="16"/>
        </w:rPr>
        <w:t> </w:t>
      </w:r>
      <w:r>
        <w:rPr>
          <w:color w:val="545454"/>
          <w:w w:val="105"/>
          <w:sz w:val="16"/>
        </w:rPr>
        <w:t>endpoints</w:t>
      </w:r>
      <w:r>
        <w:rPr>
          <w:color w:val="545454"/>
          <w:spacing w:val="10"/>
          <w:w w:val="105"/>
          <w:sz w:val="16"/>
        </w:rPr>
        <w:t> </w:t>
      </w:r>
      <w:r>
        <w:rPr>
          <w:color w:val="545454"/>
          <w:w w:val="105"/>
          <w:sz w:val="16"/>
        </w:rPr>
        <w:t>groupés</w:t>
      </w:r>
      <w:r>
        <w:rPr>
          <w:color w:val="545454"/>
          <w:spacing w:val="10"/>
          <w:w w:val="105"/>
          <w:sz w:val="16"/>
        </w:rPr>
        <w:t> </w:t>
      </w:r>
      <w:r>
        <w:rPr>
          <w:color w:val="545454"/>
          <w:w w:val="105"/>
          <w:sz w:val="16"/>
        </w:rPr>
        <w:t>par</w:t>
      </w:r>
      <w:r>
        <w:rPr>
          <w:color w:val="545454"/>
          <w:spacing w:val="10"/>
          <w:w w:val="105"/>
          <w:sz w:val="16"/>
        </w:rPr>
        <w:t> </w:t>
      </w:r>
      <w:r>
        <w:rPr>
          <w:color w:val="545454"/>
          <w:w w:val="105"/>
          <w:sz w:val="16"/>
        </w:rPr>
        <w:t>domaine</w:t>
      </w:r>
      <w:r>
        <w:rPr>
          <w:color w:val="545454"/>
          <w:spacing w:val="10"/>
          <w:w w:val="105"/>
          <w:sz w:val="16"/>
        </w:rPr>
        <w:t> </w:t>
      </w:r>
      <w:r>
        <w:rPr>
          <w:color w:val="545454"/>
          <w:w w:val="105"/>
          <w:sz w:val="16"/>
        </w:rPr>
        <w:t>métier.</w:t>
      </w:r>
      <w:r>
        <w:rPr>
          <w:color w:val="545454"/>
          <w:spacing w:val="10"/>
          <w:w w:val="105"/>
          <w:sz w:val="16"/>
        </w:rPr>
        <w:t> </w:t>
      </w:r>
      <w:r>
        <w:rPr>
          <w:color w:val="545454"/>
          <w:w w:val="105"/>
          <w:sz w:val="16"/>
        </w:rPr>
        <w:t>Toutes</w:t>
      </w:r>
      <w:r>
        <w:rPr>
          <w:color w:val="545454"/>
          <w:spacing w:val="11"/>
          <w:w w:val="105"/>
          <w:sz w:val="16"/>
        </w:rPr>
        <w:t> </w:t>
      </w:r>
      <w:r>
        <w:rPr>
          <w:color w:val="545454"/>
          <w:w w:val="105"/>
          <w:sz w:val="16"/>
        </w:rPr>
        <w:t>les</w:t>
      </w:r>
      <w:r>
        <w:rPr>
          <w:color w:val="545454"/>
          <w:spacing w:val="10"/>
          <w:w w:val="105"/>
          <w:sz w:val="16"/>
        </w:rPr>
        <w:t> </w:t>
      </w:r>
      <w:r>
        <w:rPr>
          <w:color w:val="545454"/>
          <w:w w:val="105"/>
          <w:sz w:val="16"/>
        </w:rPr>
        <w:t>routes</w:t>
      </w:r>
      <w:r>
        <w:rPr>
          <w:color w:val="545454"/>
          <w:spacing w:val="10"/>
          <w:w w:val="105"/>
          <w:sz w:val="16"/>
        </w:rPr>
        <w:t> </w:t>
      </w:r>
      <w:r>
        <w:rPr>
          <w:color w:val="545454"/>
          <w:w w:val="105"/>
          <w:sz w:val="16"/>
        </w:rPr>
        <w:t>privées</w:t>
      </w:r>
      <w:r>
        <w:rPr>
          <w:color w:val="545454"/>
          <w:spacing w:val="10"/>
          <w:w w:val="105"/>
          <w:sz w:val="16"/>
        </w:rPr>
        <w:t> </w:t>
      </w:r>
      <w:r>
        <w:rPr>
          <w:color w:val="545454"/>
          <w:w w:val="105"/>
          <w:sz w:val="16"/>
        </w:rPr>
        <w:t>nécessitent</w:t>
      </w:r>
      <w:r>
        <w:rPr>
          <w:color w:val="545454"/>
          <w:spacing w:val="10"/>
          <w:w w:val="105"/>
          <w:sz w:val="16"/>
        </w:rPr>
        <w:t> </w:t>
      </w:r>
      <w:r>
        <w:rPr>
          <w:color w:val="545454"/>
          <w:w w:val="105"/>
          <w:sz w:val="16"/>
        </w:rPr>
        <w:t>un</w:t>
      </w:r>
      <w:r>
        <w:rPr>
          <w:color w:val="545454"/>
          <w:spacing w:val="10"/>
          <w:w w:val="105"/>
          <w:sz w:val="16"/>
        </w:rPr>
        <w:t> </w:t>
      </w:r>
      <w:r>
        <w:rPr>
          <w:color w:val="545454"/>
          <w:spacing w:val="-2"/>
          <w:w w:val="105"/>
          <w:sz w:val="16"/>
        </w:rPr>
        <w:t>header</w:t>
      </w:r>
    </w:p>
    <w:p>
      <w:pPr>
        <w:spacing w:before="130"/>
        <w:ind w:left="1134" w:right="0" w:firstLine="0"/>
        <w:jc w:val="left"/>
        <w:rPr>
          <w:sz w:val="16"/>
        </w:rPr>
      </w:pPr>
      <w:r>
        <w:rPr>
          <w:sz w:val="16"/>
        </w:rPr>
        <mc:AlternateContent>
          <mc:Choice Requires="wps">
            <w:drawing>
              <wp:anchor distT="0" distB="0" distL="0" distR="0" allowOverlap="1" layoutInCell="1" locked="0" behindDoc="0" simplePos="0" relativeHeight="15952384">
                <wp:simplePos x="0" y="0"/>
                <wp:positionH relativeFrom="page">
                  <wp:posOffset>495300</wp:posOffset>
                </wp:positionH>
                <wp:positionV relativeFrom="paragraph">
                  <wp:posOffset>78912</wp:posOffset>
                </wp:positionV>
                <wp:extent cx="405130" cy="133350"/>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405130" cy="133350"/>
                          <a:chExt cx="405130" cy="133350"/>
                        </a:xfrm>
                      </wpg:grpSpPr>
                      <wps:wsp>
                        <wps:cNvPr id="1550" name="Graphic 1550"/>
                        <wps:cNvSpPr/>
                        <wps:spPr>
                          <a:xfrm>
                            <a:off x="0" y="0"/>
                            <a:ext cx="405130" cy="133350"/>
                          </a:xfrm>
                          <a:custGeom>
                            <a:avLst/>
                            <a:gdLst/>
                            <a:ahLst/>
                            <a:cxnLst/>
                            <a:rect l="l" t="t" r="r" b="b"/>
                            <a:pathLst>
                              <a:path w="405130" h="133350">
                                <a:moveTo>
                                  <a:pt x="376237" y="133350"/>
                                </a:moveTo>
                                <a:lnTo>
                                  <a:pt x="0" y="133350"/>
                                </a:lnTo>
                                <a:lnTo>
                                  <a:pt x="0" y="0"/>
                                </a:lnTo>
                                <a:lnTo>
                                  <a:pt x="376237" y="0"/>
                                </a:lnTo>
                                <a:lnTo>
                                  <a:pt x="387356" y="2246"/>
                                </a:lnTo>
                                <a:lnTo>
                                  <a:pt x="396440" y="8372"/>
                                </a:lnTo>
                                <a:lnTo>
                                  <a:pt x="402565" y="17455"/>
                                </a:lnTo>
                                <a:lnTo>
                                  <a:pt x="404812" y="28575"/>
                                </a:lnTo>
                                <a:lnTo>
                                  <a:pt x="404812" y="104775"/>
                                </a:lnTo>
                                <a:lnTo>
                                  <a:pt x="402565" y="115894"/>
                                </a:lnTo>
                                <a:lnTo>
                                  <a:pt x="396440" y="124977"/>
                                </a:lnTo>
                                <a:lnTo>
                                  <a:pt x="387356" y="131103"/>
                                </a:lnTo>
                                <a:lnTo>
                                  <a:pt x="376237" y="133350"/>
                                </a:lnTo>
                                <a:close/>
                              </a:path>
                            </a:pathLst>
                          </a:custGeom>
                          <a:solidFill>
                            <a:srgbClr val="EDEDED"/>
                          </a:solidFill>
                        </wps:spPr>
                        <wps:bodyPr wrap="square" lIns="0" tIns="0" rIns="0" bIns="0" rtlCol="0">
                          <a:prstTxWarp prst="textNoShape">
                            <a:avLst/>
                          </a:prstTxWarp>
                          <a:noAutofit/>
                        </wps:bodyPr>
                      </wps:wsp>
                      <wps:wsp>
                        <wps:cNvPr id="1551" name="Textbox 1551"/>
                        <wps:cNvSpPr txBox="1"/>
                        <wps:spPr>
                          <a:xfrm>
                            <a:off x="0" y="0"/>
                            <a:ext cx="405130" cy="133350"/>
                          </a:xfrm>
                          <a:prstGeom prst="rect">
                            <a:avLst/>
                          </a:prstGeom>
                        </wps:spPr>
                        <wps:txbx>
                          <w:txbxContent>
                            <w:p>
                              <w:pPr>
                                <w:spacing w:before="17"/>
                                <w:ind w:left="0" w:right="0" w:firstLine="0"/>
                                <w:jc w:val="left"/>
                                <w:rPr>
                                  <w:rFonts w:ascii="Consolas"/>
                                  <w:sz w:val="15"/>
                                </w:rPr>
                              </w:pPr>
                              <w:r>
                                <w:rPr>
                                  <w:rFonts w:ascii="Consolas"/>
                                  <w:color w:val="545454"/>
                                  <w:spacing w:val="-2"/>
                                  <w:sz w:val="15"/>
                                </w:rPr>
                                <w:t>{token}</w:t>
                              </w:r>
                            </w:p>
                          </w:txbxContent>
                        </wps:txbx>
                        <wps:bodyPr wrap="square" lIns="0" tIns="0" rIns="0" bIns="0" rtlCol="0">
                          <a:noAutofit/>
                        </wps:bodyPr>
                      </wps:wsp>
                    </wpg:wgp>
                  </a:graphicData>
                </a:graphic>
              </wp:anchor>
            </w:drawing>
          </mc:Choice>
          <mc:Fallback>
            <w:pict>
              <v:group style="position:absolute;margin-left:39pt;margin-top:6.213562pt;width:31.9pt;height:10.5pt;mso-position-horizontal-relative:page;mso-position-vertical-relative:paragraph;z-index:15952384" id="docshapegroup1176" coordorigin="780,124" coordsize="638,210">
                <v:shape style="position:absolute;left:780;top:124;width:638;height:210" id="docshape1177" coordorigin="780,124" coordsize="638,210" path="m1373,334l780,334,780,124,1373,124,1390,128,1404,137,1414,152,1418,169,1418,289,1414,307,1404,321,1390,331,1373,334xe" filled="true" fillcolor="#ededed" stroked="false">
                  <v:path arrowok="t"/>
                  <v:fill type="solid"/>
                </v:shape>
                <v:shape style="position:absolute;left:780;top:124;width:638;height:210" type="#_x0000_t202" id="docshape1178" filled="false" stroked="false">
                  <v:textbox inset="0,0,0,0">
                    <w:txbxContent>
                      <w:p>
                        <w:pPr>
                          <w:spacing w:before="17"/>
                          <w:ind w:left="0" w:right="0" w:firstLine="0"/>
                          <w:jc w:val="left"/>
                          <w:rPr>
                            <w:rFonts w:ascii="Consolas"/>
                            <w:sz w:val="15"/>
                          </w:rPr>
                        </w:pPr>
                        <w:r>
                          <w:rPr>
                            <w:rFonts w:ascii="Consolas"/>
                            <w:color w:val="545454"/>
                            <w:spacing w:val="-2"/>
                            <w:sz w:val="15"/>
                          </w:rPr>
                          <w:t>{token}</w:t>
                        </w:r>
                      </w:p>
                    </w:txbxContent>
                  </v:textbox>
                  <w10:wrap type="none"/>
                </v:shape>
                <w10:wrap type="none"/>
              </v:group>
            </w:pict>
          </mc:Fallback>
        </mc:AlternateContent>
      </w:r>
      <w:r>
        <w:rPr>
          <w:color w:val="545454"/>
          <w:spacing w:val="-10"/>
          <w:w w:val="105"/>
          <w:sz w:val="16"/>
        </w:rPr>
        <w:t>.</w:t>
      </w:r>
    </w:p>
    <w:p>
      <w:pPr>
        <w:pStyle w:val="BodyText"/>
        <w:rPr>
          <w:sz w:val="16"/>
        </w:rPr>
      </w:pPr>
    </w:p>
    <w:p>
      <w:pPr>
        <w:pStyle w:val="BodyText"/>
        <w:rPr>
          <w:sz w:val="16"/>
        </w:rPr>
      </w:pPr>
    </w:p>
    <w:p>
      <w:pPr>
        <w:pStyle w:val="BodyText"/>
        <w:spacing w:before="3"/>
        <w:rPr>
          <w:sz w:val="16"/>
        </w:rPr>
      </w:pPr>
    </w:p>
    <w:p>
      <w:pPr>
        <w:spacing w:before="1"/>
        <w:ind w:left="735" w:right="0" w:firstLine="0"/>
        <w:jc w:val="left"/>
        <w:rPr>
          <w:rFonts w:ascii="Consolas"/>
          <w:b/>
          <w:position w:val="-3"/>
          <w:sz w:val="16"/>
        </w:rPr>
      </w:pPr>
      <w:r>
        <w:rPr>
          <w:rFonts w:ascii="Consolas"/>
          <w:b/>
          <w:position w:val="-3"/>
          <w:sz w:val="16"/>
        </w:rPr>
        <mc:AlternateContent>
          <mc:Choice Requires="wps">
            <w:drawing>
              <wp:anchor distT="0" distB="0" distL="0" distR="0" allowOverlap="1" layoutInCell="1" locked="0" behindDoc="0" simplePos="0" relativeHeight="15952896">
                <wp:simplePos x="0" y="0"/>
                <wp:positionH relativeFrom="page">
                  <wp:posOffset>495300</wp:posOffset>
                </wp:positionH>
                <wp:positionV relativeFrom="paragraph">
                  <wp:posOffset>-24045</wp:posOffset>
                </wp:positionV>
                <wp:extent cx="38100" cy="165100"/>
                <wp:effectExtent l="0" t="0" r="0" b="0"/>
                <wp:wrapNone/>
                <wp:docPr id="1552" name="Graphic 1552"/>
                <wp:cNvGraphicFramePr>
                  <a:graphicFrameLocks/>
                </wp:cNvGraphicFramePr>
                <a:graphic>
                  <a:graphicData uri="http://schemas.microsoft.com/office/word/2010/wordprocessingShape">
                    <wps:wsp>
                      <wps:cNvPr id="1552" name="Graphic 155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93312pt;width:3pt;height:13pt;mso-position-horizontal-relative:page;mso-position-vertical-relative:paragraph;z-index:15952896" id="docshape1179" filled="true" fillcolor="#0283c6" stroked="false">
                <v:fill type="solid"/>
                <w10:wrap type="none"/>
              </v:rect>
            </w:pict>
          </mc:Fallback>
        </mc:AlternateContent>
      </w:r>
      <w:r>
        <w:rPr>
          <w:position w:val="-3"/>
        </w:rPr>
        <w:drawing>
          <wp:inline distT="0" distB="0" distL="0" distR="0">
            <wp:extent cx="2029282" cy="135483"/>
            <wp:effectExtent l="0" t="0" r="0" b="0"/>
            <wp:docPr id="1553" name="Image 1553"/>
            <wp:cNvGraphicFramePr>
              <a:graphicFrameLocks/>
            </wp:cNvGraphicFramePr>
            <a:graphic>
              <a:graphicData uri="http://schemas.openxmlformats.org/drawingml/2006/picture">
                <pic:pic>
                  <pic:nvPicPr>
                    <pic:cNvPr id="1553" name="Image 1553"/>
                    <pic:cNvPicPr/>
                  </pic:nvPicPr>
                  <pic:blipFill>
                    <a:blip r:embed="rId411" cstate="print"/>
                    <a:stretch>
                      <a:fillRect/>
                    </a:stretch>
                  </pic:blipFill>
                  <pic:spPr>
                    <a:xfrm>
                      <a:off x="0" y="0"/>
                      <a:ext cx="2029282" cy="135483"/>
                    </a:xfrm>
                    <a:prstGeom prst="rect">
                      <a:avLst/>
                    </a:prstGeom>
                  </pic:spPr>
                </pic:pic>
              </a:graphicData>
            </a:graphic>
          </wp:inline>
        </w:drawing>
      </w:r>
      <w:r>
        <w:rPr>
          <w:position w:val="-3"/>
        </w:rPr>
      </w:r>
      <w:r>
        <w:rPr>
          <w:rFonts w:ascii="Consolas"/>
          <w:b/>
          <w:color w:val="0269A1"/>
          <w:spacing w:val="-2"/>
          <w:w w:val="105"/>
          <w:sz w:val="16"/>
        </w:rPr>
        <w:t>/api/auth</w:t>
      </w:r>
      <w:r>
        <w:rPr>
          <w:rFonts w:ascii="Consolas"/>
          <w:b/>
          <w:color w:val="0269A1"/>
          <w:spacing w:val="2"/>
          <w:position w:val="-3"/>
          <w:sz w:val="16"/>
        </w:rPr>
        <w:drawing>
          <wp:inline distT="0" distB="0" distL="0" distR="0">
            <wp:extent cx="37947" cy="129286"/>
            <wp:effectExtent l="0" t="0" r="0" b="0"/>
            <wp:docPr id="1554" name="Image 1554"/>
            <wp:cNvGraphicFramePr>
              <a:graphicFrameLocks/>
            </wp:cNvGraphicFramePr>
            <a:graphic>
              <a:graphicData uri="http://schemas.openxmlformats.org/drawingml/2006/picture">
                <pic:pic>
                  <pic:nvPicPr>
                    <pic:cNvPr id="1554" name="Image 1554"/>
                    <pic:cNvPicPr/>
                  </pic:nvPicPr>
                  <pic:blipFill>
                    <a:blip r:embed="rId412" cstate="print"/>
                    <a:stretch>
                      <a:fillRect/>
                    </a:stretch>
                  </pic:blipFill>
                  <pic:spPr>
                    <a:xfrm>
                      <a:off x="0" y="0"/>
                      <a:ext cx="37947" cy="129286"/>
                    </a:xfrm>
                    <a:prstGeom prst="rect">
                      <a:avLst/>
                    </a:prstGeom>
                  </pic:spPr>
                </pic:pic>
              </a:graphicData>
            </a:graphic>
          </wp:inline>
        </w:drawing>
      </w:r>
      <w:r>
        <w:rPr>
          <w:rFonts w:ascii="Consolas"/>
          <w:b/>
          <w:color w:val="0269A1"/>
          <w:spacing w:val="2"/>
          <w:position w:val="-3"/>
          <w:sz w:val="16"/>
        </w:rPr>
      </w:r>
    </w:p>
    <w:p>
      <w:pPr>
        <w:pStyle w:val="BodyText"/>
        <w:spacing w:before="103"/>
        <w:rPr>
          <w:rFonts w:ascii="Consolas"/>
          <w:b/>
          <w:sz w:val="20"/>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0"/>
        <w:gridCol w:w="2393"/>
        <w:gridCol w:w="4580"/>
        <w:gridCol w:w="1990"/>
      </w:tblGrid>
      <w:tr>
        <w:trPr>
          <w:trHeight w:val="480" w:hRule="atLeast"/>
        </w:trPr>
        <w:tc>
          <w:tcPr>
            <w:tcW w:w="1380" w:type="dxa"/>
            <w:shd w:val="clear" w:color="auto" w:fill="1A2A6B"/>
          </w:tcPr>
          <w:p>
            <w:pPr>
              <w:pStyle w:val="TableParagraph"/>
              <w:spacing w:before="11"/>
              <w:rPr>
                <w:rFonts w:ascii="Consolas"/>
                <w:b/>
                <w:sz w:val="14"/>
              </w:rPr>
            </w:pPr>
          </w:p>
          <w:p>
            <w:pPr>
              <w:pStyle w:val="TableParagraph"/>
              <w:spacing w:line="130" w:lineRule="exact" w:before="0"/>
              <w:ind w:left="224"/>
              <w:rPr>
                <w:rFonts w:ascii="Consolas"/>
                <w:position w:val="-2"/>
                <w:sz w:val="13"/>
              </w:rPr>
            </w:pPr>
            <w:r>
              <w:rPr>
                <w:rFonts w:ascii="Consolas"/>
                <w:position w:val="-2"/>
                <w:sz w:val="13"/>
              </w:rPr>
              <w:drawing>
                <wp:inline distT="0" distB="0" distL="0" distR="0">
                  <wp:extent cx="498139" cy="82581"/>
                  <wp:effectExtent l="0" t="0" r="0" b="0"/>
                  <wp:docPr id="1555" name="Image 1555"/>
                  <wp:cNvGraphicFramePr>
                    <a:graphicFrameLocks/>
                  </wp:cNvGraphicFramePr>
                  <a:graphic>
                    <a:graphicData uri="http://schemas.openxmlformats.org/drawingml/2006/picture">
                      <pic:pic>
                        <pic:nvPicPr>
                          <pic:cNvPr id="1555" name="Image 1555"/>
                          <pic:cNvPicPr/>
                        </pic:nvPicPr>
                        <pic:blipFill>
                          <a:blip r:embed="rId413" cstate="print"/>
                          <a:stretch>
                            <a:fillRect/>
                          </a:stretch>
                        </pic:blipFill>
                        <pic:spPr>
                          <a:xfrm>
                            <a:off x="0" y="0"/>
                            <a:ext cx="498139" cy="82581"/>
                          </a:xfrm>
                          <a:prstGeom prst="rect">
                            <a:avLst/>
                          </a:prstGeom>
                        </pic:spPr>
                      </pic:pic>
                    </a:graphicData>
                  </a:graphic>
                </wp:inline>
              </w:drawing>
            </w:r>
            <w:r>
              <w:rPr>
                <w:rFonts w:ascii="Consolas"/>
                <w:position w:val="-2"/>
                <w:sz w:val="13"/>
              </w:rPr>
            </w:r>
          </w:p>
        </w:tc>
        <w:tc>
          <w:tcPr>
            <w:tcW w:w="2393" w:type="dxa"/>
            <w:shd w:val="clear" w:color="auto" w:fill="1A2A6B"/>
          </w:tcPr>
          <w:p>
            <w:pPr>
              <w:pStyle w:val="TableParagraph"/>
              <w:spacing w:before="8"/>
              <w:rPr>
                <w:rFonts w:ascii="Consolas"/>
                <w:b/>
                <w:sz w:val="15"/>
              </w:rPr>
            </w:pPr>
          </w:p>
          <w:p>
            <w:pPr>
              <w:pStyle w:val="TableParagraph"/>
              <w:spacing w:line="122" w:lineRule="exact" w:before="0"/>
              <w:ind w:left="656"/>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56" name="Group 1556"/>
                      <wp:cNvGraphicFramePr>
                        <a:graphicFrameLocks/>
                      </wp:cNvGraphicFramePr>
                      <a:graphic>
                        <a:graphicData uri="http://schemas.microsoft.com/office/word/2010/wordprocessingGroup">
                          <wpg:wgp>
                            <wpg:cNvPr id="1556" name="Group 1556"/>
                            <wpg:cNvGrpSpPr/>
                            <wpg:grpSpPr>
                              <a:xfrm>
                                <a:off x="0" y="0"/>
                                <a:ext cx="330200" cy="78105"/>
                                <a:chExt cx="330200" cy="78105"/>
                              </a:xfrm>
                            </wpg:grpSpPr>
                            <wps:wsp>
                              <wps:cNvPr id="1557" name="Graphic 1557"/>
                              <wps:cNvSpPr/>
                              <wps:spPr>
                                <a:xfrm>
                                  <a:off x="0" y="0"/>
                                  <a:ext cx="330200" cy="78105"/>
                                </a:xfrm>
                                <a:custGeom>
                                  <a:avLst/>
                                  <a:gdLst/>
                                  <a:ahLst/>
                                  <a:cxnLst/>
                                  <a:rect l="l" t="t" r="r" b="b"/>
                                  <a:pathLst>
                                    <a:path w="330200" h="78105">
                                      <a:moveTo>
                                        <a:pt x="17754" y="76707"/>
                                      </a:moveTo>
                                      <a:lnTo>
                                        <a:pt x="0" y="76707"/>
                                      </a:lnTo>
                                      <a:lnTo>
                                        <a:pt x="0" y="0"/>
                                      </a:lnTo>
                                      <a:lnTo>
                                        <a:pt x="32740" y="0"/>
                                      </a:lnTo>
                                      <a:lnTo>
                                        <a:pt x="40294" y="465"/>
                                      </a:lnTo>
                                      <a:lnTo>
                                        <a:pt x="46959" y="1858"/>
                                      </a:lnTo>
                                      <a:lnTo>
                                        <a:pt x="52741" y="4173"/>
                                      </a:lnTo>
                                      <a:lnTo>
                                        <a:pt x="55601" y="6057"/>
                                      </a:lnTo>
                                      <a:lnTo>
                                        <a:pt x="17754" y="6057"/>
                                      </a:lnTo>
                                      <a:lnTo>
                                        <a:pt x="9867" y="14490"/>
                                      </a:lnTo>
                                      <a:lnTo>
                                        <a:pt x="17754" y="14490"/>
                                      </a:lnTo>
                                      <a:lnTo>
                                        <a:pt x="17754" y="41236"/>
                                      </a:lnTo>
                                      <a:lnTo>
                                        <a:pt x="9867" y="41236"/>
                                      </a:lnTo>
                                      <a:lnTo>
                                        <a:pt x="16803" y="48519"/>
                                      </a:lnTo>
                                      <a:lnTo>
                                        <a:pt x="9867" y="55321"/>
                                      </a:lnTo>
                                      <a:lnTo>
                                        <a:pt x="17754" y="55321"/>
                                      </a:lnTo>
                                      <a:lnTo>
                                        <a:pt x="17754" y="76707"/>
                                      </a:lnTo>
                                      <a:close/>
                                    </a:path>
                                    <a:path w="330200" h="78105">
                                      <a:moveTo>
                                        <a:pt x="17754" y="14490"/>
                                      </a:moveTo>
                                      <a:lnTo>
                                        <a:pt x="9867" y="14490"/>
                                      </a:lnTo>
                                      <a:lnTo>
                                        <a:pt x="17754" y="6057"/>
                                      </a:lnTo>
                                      <a:lnTo>
                                        <a:pt x="17754" y="14490"/>
                                      </a:lnTo>
                                      <a:close/>
                                    </a:path>
                                    <a:path w="330200" h="78105">
                                      <a:moveTo>
                                        <a:pt x="34015" y="55321"/>
                                      </a:moveTo>
                                      <a:lnTo>
                                        <a:pt x="17754" y="55321"/>
                                      </a:lnTo>
                                      <a:lnTo>
                                        <a:pt x="17754" y="41236"/>
                                      </a:lnTo>
                                      <a:lnTo>
                                        <a:pt x="37706" y="41236"/>
                                      </a:lnTo>
                                      <a:lnTo>
                                        <a:pt x="41770" y="40043"/>
                                      </a:lnTo>
                                      <a:lnTo>
                                        <a:pt x="47180" y="35280"/>
                                      </a:lnTo>
                                      <a:lnTo>
                                        <a:pt x="48513" y="32003"/>
                                      </a:lnTo>
                                      <a:lnTo>
                                        <a:pt x="48513" y="23621"/>
                                      </a:lnTo>
                                      <a:lnTo>
                                        <a:pt x="47180" y="20345"/>
                                      </a:lnTo>
                                      <a:lnTo>
                                        <a:pt x="41770" y="15633"/>
                                      </a:lnTo>
                                      <a:lnTo>
                                        <a:pt x="37706" y="14490"/>
                                      </a:lnTo>
                                      <a:lnTo>
                                        <a:pt x="17754" y="14490"/>
                                      </a:lnTo>
                                      <a:lnTo>
                                        <a:pt x="17754" y="6057"/>
                                      </a:lnTo>
                                      <a:lnTo>
                                        <a:pt x="55601" y="6057"/>
                                      </a:lnTo>
                                      <a:lnTo>
                                        <a:pt x="57645" y="7404"/>
                                      </a:lnTo>
                                      <a:lnTo>
                                        <a:pt x="63550" y="12357"/>
                                      </a:lnTo>
                                      <a:lnTo>
                                        <a:pt x="66522" y="19151"/>
                                      </a:lnTo>
                                      <a:lnTo>
                                        <a:pt x="66522" y="33540"/>
                                      </a:lnTo>
                                      <a:lnTo>
                                        <a:pt x="65138" y="38455"/>
                                      </a:lnTo>
                                      <a:lnTo>
                                        <a:pt x="62458" y="42570"/>
                                      </a:lnTo>
                                      <a:lnTo>
                                        <a:pt x="59728" y="46685"/>
                                      </a:lnTo>
                                      <a:lnTo>
                                        <a:pt x="57098" y="48869"/>
                                      </a:lnTo>
                                      <a:lnTo>
                                        <a:pt x="29565" y="48869"/>
                                      </a:lnTo>
                                      <a:lnTo>
                                        <a:pt x="34015" y="55321"/>
                                      </a:lnTo>
                                      <a:close/>
                                    </a:path>
                                    <a:path w="330200" h="78105">
                                      <a:moveTo>
                                        <a:pt x="16803" y="48519"/>
                                      </a:moveTo>
                                      <a:lnTo>
                                        <a:pt x="9867" y="41236"/>
                                      </a:lnTo>
                                      <a:lnTo>
                                        <a:pt x="17754" y="41236"/>
                                      </a:lnTo>
                                      <a:lnTo>
                                        <a:pt x="17754" y="47586"/>
                                      </a:lnTo>
                                      <a:lnTo>
                                        <a:pt x="16803" y="48519"/>
                                      </a:lnTo>
                                      <a:close/>
                                    </a:path>
                                    <a:path w="330200" h="78105">
                                      <a:moveTo>
                                        <a:pt x="17754" y="49517"/>
                                      </a:moveTo>
                                      <a:lnTo>
                                        <a:pt x="16803" y="48519"/>
                                      </a:lnTo>
                                      <a:lnTo>
                                        <a:pt x="17754" y="47586"/>
                                      </a:lnTo>
                                      <a:lnTo>
                                        <a:pt x="17754" y="49517"/>
                                      </a:lnTo>
                                      <a:close/>
                                    </a:path>
                                    <a:path w="330200" h="78105">
                                      <a:moveTo>
                                        <a:pt x="17754" y="55321"/>
                                      </a:moveTo>
                                      <a:lnTo>
                                        <a:pt x="9867" y="55321"/>
                                      </a:lnTo>
                                      <a:lnTo>
                                        <a:pt x="16803" y="48519"/>
                                      </a:lnTo>
                                      <a:lnTo>
                                        <a:pt x="17754" y="49517"/>
                                      </a:lnTo>
                                      <a:lnTo>
                                        <a:pt x="17754" y="55321"/>
                                      </a:lnTo>
                                      <a:close/>
                                    </a:path>
                                    <a:path w="330200" h="78105">
                                      <a:moveTo>
                                        <a:pt x="67919" y="76707"/>
                                      </a:moveTo>
                                      <a:lnTo>
                                        <a:pt x="48768" y="76707"/>
                                      </a:lnTo>
                                      <a:lnTo>
                                        <a:pt x="29565" y="48869"/>
                                      </a:lnTo>
                                      <a:lnTo>
                                        <a:pt x="48513" y="48869"/>
                                      </a:lnTo>
                                      <a:lnTo>
                                        <a:pt x="50778" y="52118"/>
                                      </a:lnTo>
                                      <a:lnTo>
                                        <a:pt x="45986" y="54228"/>
                                      </a:lnTo>
                                      <a:lnTo>
                                        <a:pt x="40081" y="55321"/>
                                      </a:lnTo>
                                      <a:lnTo>
                                        <a:pt x="53011" y="55321"/>
                                      </a:lnTo>
                                      <a:lnTo>
                                        <a:pt x="67919" y="76707"/>
                                      </a:lnTo>
                                      <a:close/>
                                    </a:path>
                                    <a:path w="330200" h="78105">
                                      <a:moveTo>
                                        <a:pt x="50778" y="52118"/>
                                      </a:moveTo>
                                      <a:lnTo>
                                        <a:pt x="48513" y="48869"/>
                                      </a:lnTo>
                                      <a:lnTo>
                                        <a:pt x="57098" y="48869"/>
                                      </a:lnTo>
                                      <a:lnTo>
                                        <a:pt x="55905" y="49860"/>
                                      </a:lnTo>
                                      <a:lnTo>
                                        <a:pt x="50778" y="52118"/>
                                      </a:lnTo>
                                      <a:close/>
                                    </a:path>
                                    <a:path w="330200" h="78105">
                                      <a:moveTo>
                                        <a:pt x="53011" y="55321"/>
                                      </a:moveTo>
                                      <a:lnTo>
                                        <a:pt x="40081" y="55321"/>
                                      </a:lnTo>
                                      <a:lnTo>
                                        <a:pt x="45986" y="54228"/>
                                      </a:lnTo>
                                      <a:lnTo>
                                        <a:pt x="50778" y="52118"/>
                                      </a:lnTo>
                                      <a:lnTo>
                                        <a:pt x="53011" y="55321"/>
                                      </a:lnTo>
                                      <a:close/>
                                    </a:path>
                                    <a:path w="330200" h="78105">
                                      <a:moveTo>
                                        <a:pt x="113499" y="77495"/>
                                      </a:moveTo>
                                      <a:lnTo>
                                        <a:pt x="100952" y="77495"/>
                                      </a:lnTo>
                                      <a:lnTo>
                                        <a:pt x="95402" y="76161"/>
                                      </a:lnTo>
                                      <a:lnTo>
                                        <a:pt x="75022" y="40881"/>
                                      </a:lnTo>
                                      <a:lnTo>
                                        <a:pt x="76301" y="36067"/>
                                      </a:lnTo>
                                      <a:lnTo>
                                        <a:pt x="79171" y="31508"/>
                                      </a:lnTo>
                                      <a:lnTo>
                                        <a:pt x="82003" y="26949"/>
                                      </a:lnTo>
                                      <a:lnTo>
                                        <a:pt x="85826" y="23367"/>
                                      </a:lnTo>
                                      <a:lnTo>
                                        <a:pt x="95491" y="18211"/>
                                      </a:lnTo>
                                      <a:lnTo>
                                        <a:pt x="101003" y="16929"/>
                                      </a:lnTo>
                                      <a:lnTo>
                                        <a:pt x="113499" y="16929"/>
                                      </a:lnTo>
                                      <a:lnTo>
                                        <a:pt x="119062" y="18211"/>
                                      </a:lnTo>
                                      <a:lnTo>
                                        <a:pt x="128828" y="23367"/>
                                      </a:lnTo>
                                      <a:lnTo>
                                        <a:pt x="132651" y="26949"/>
                                      </a:lnTo>
                                      <a:lnTo>
                                        <a:pt x="135068" y="30911"/>
                                      </a:lnTo>
                                      <a:lnTo>
                                        <a:pt x="104419" y="30911"/>
                                      </a:lnTo>
                                      <a:lnTo>
                                        <a:pt x="102090" y="31508"/>
                                      </a:lnTo>
                                      <a:lnTo>
                                        <a:pt x="92227" y="43814"/>
                                      </a:lnTo>
                                      <a:lnTo>
                                        <a:pt x="92227" y="50609"/>
                                      </a:lnTo>
                                      <a:lnTo>
                                        <a:pt x="99618" y="61620"/>
                                      </a:lnTo>
                                      <a:lnTo>
                                        <a:pt x="101651" y="62915"/>
                                      </a:lnTo>
                                      <a:lnTo>
                                        <a:pt x="101434" y="62915"/>
                                      </a:lnTo>
                                      <a:lnTo>
                                        <a:pt x="103974" y="63550"/>
                                      </a:lnTo>
                                      <a:lnTo>
                                        <a:pt x="135061" y="63550"/>
                                      </a:lnTo>
                                      <a:lnTo>
                                        <a:pt x="132702" y="67424"/>
                                      </a:lnTo>
                                      <a:lnTo>
                                        <a:pt x="128828" y="70992"/>
                                      </a:lnTo>
                                      <a:lnTo>
                                        <a:pt x="119062" y="76161"/>
                                      </a:lnTo>
                                      <a:lnTo>
                                        <a:pt x="113499" y="77495"/>
                                      </a:lnTo>
                                      <a:close/>
                                    </a:path>
                                    <a:path w="330200" h="78105">
                                      <a:moveTo>
                                        <a:pt x="135061" y="63550"/>
                                      </a:moveTo>
                                      <a:lnTo>
                                        <a:pt x="110185" y="63550"/>
                                      </a:lnTo>
                                      <a:lnTo>
                                        <a:pt x="112712" y="62915"/>
                                      </a:lnTo>
                                      <a:lnTo>
                                        <a:pt x="117220" y="60286"/>
                                      </a:lnTo>
                                      <a:lnTo>
                                        <a:pt x="119067" y="58292"/>
                                      </a:lnTo>
                                      <a:lnTo>
                                        <a:pt x="120345" y="55968"/>
                                      </a:lnTo>
                                      <a:lnTo>
                                        <a:pt x="121640" y="53479"/>
                                      </a:lnTo>
                                      <a:lnTo>
                                        <a:pt x="122339" y="50609"/>
                                      </a:lnTo>
                                      <a:lnTo>
                                        <a:pt x="122339" y="43814"/>
                                      </a:lnTo>
                                      <a:lnTo>
                                        <a:pt x="121746" y="41325"/>
                                      </a:lnTo>
                                      <a:lnTo>
                                        <a:pt x="121640" y="40881"/>
                                      </a:lnTo>
                                      <a:lnTo>
                                        <a:pt x="110134" y="30911"/>
                                      </a:lnTo>
                                      <a:lnTo>
                                        <a:pt x="135068" y="30911"/>
                                      </a:lnTo>
                                      <a:lnTo>
                                        <a:pt x="138163" y="36067"/>
                                      </a:lnTo>
                                      <a:lnTo>
                                        <a:pt x="139384" y="40881"/>
                                      </a:lnTo>
                                      <a:lnTo>
                                        <a:pt x="139497" y="53479"/>
                                      </a:lnTo>
                                      <a:lnTo>
                                        <a:pt x="138264" y="58292"/>
                                      </a:lnTo>
                                      <a:lnTo>
                                        <a:pt x="135061" y="63550"/>
                                      </a:lnTo>
                                      <a:close/>
                                    </a:path>
                                    <a:path w="330200" h="78105">
                                      <a:moveTo>
                                        <a:pt x="180428" y="77596"/>
                                      </a:moveTo>
                                      <a:lnTo>
                                        <a:pt x="171056" y="77596"/>
                                      </a:lnTo>
                                      <a:lnTo>
                                        <a:pt x="166215" y="76555"/>
                                      </a:lnTo>
                                      <a:lnTo>
                                        <a:pt x="166484" y="76555"/>
                                      </a:lnTo>
                                      <a:lnTo>
                                        <a:pt x="158991" y="72834"/>
                                      </a:lnTo>
                                      <a:lnTo>
                                        <a:pt x="150710" y="57061"/>
                                      </a:lnTo>
                                      <a:lnTo>
                                        <a:pt x="150710" y="17767"/>
                                      </a:lnTo>
                                      <a:lnTo>
                                        <a:pt x="167830" y="17767"/>
                                      </a:lnTo>
                                      <a:lnTo>
                                        <a:pt x="167830" y="53441"/>
                                      </a:lnTo>
                                      <a:lnTo>
                                        <a:pt x="168871" y="57061"/>
                                      </a:lnTo>
                                      <a:lnTo>
                                        <a:pt x="173037" y="61620"/>
                                      </a:lnTo>
                                      <a:lnTo>
                                        <a:pt x="175958" y="62814"/>
                                      </a:lnTo>
                                      <a:lnTo>
                                        <a:pt x="194221" y="62814"/>
                                      </a:lnTo>
                                      <a:lnTo>
                                        <a:pt x="194221" y="70354"/>
                                      </a:lnTo>
                                      <a:lnTo>
                                        <a:pt x="192277" y="72389"/>
                                      </a:lnTo>
                                      <a:lnTo>
                                        <a:pt x="184645" y="76555"/>
                                      </a:lnTo>
                                      <a:lnTo>
                                        <a:pt x="180428" y="77596"/>
                                      </a:lnTo>
                                      <a:close/>
                                    </a:path>
                                    <a:path w="330200" h="78105">
                                      <a:moveTo>
                                        <a:pt x="194221" y="62814"/>
                                      </a:moveTo>
                                      <a:lnTo>
                                        <a:pt x="182359" y="62814"/>
                                      </a:lnTo>
                                      <a:lnTo>
                                        <a:pt x="185153" y="62115"/>
                                      </a:lnTo>
                                      <a:lnTo>
                                        <a:pt x="184927" y="62115"/>
                                      </a:lnTo>
                                      <a:lnTo>
                                        <a:pt x="186778" y="61074"/>
                                      </a:lnTo>
                                      <a:lnTo>
                                        <a:pt x="188810" y="59982"/>
                                      </a:lnTo>
                                      <a:lnTo>
                                        <a:pt x="190398" y="58204"/>
                                      </a:lnTo>
                                      <a:lnTo>
                                        <a:pt x="192742" y="53441"/>
                                      </a:lnTo>
                                      <a:lnTo>
                                        <a:pt x="193319" y="50507"/>
                                      </a:lnTo>
                                      <a:lnTo>
                                        <a:pt x="193319" y="17767"/>
                                      </a:lnTo>
                                      <a:lnTo>
                                        <a:pt x="210438" y="17767"/>
                                      </a:lnTo>
                                      <a:lnTo>
                                        <a:pt x="210438" y="60477"/>
                                      </a:lnTo>
                                      <a:lnTo>
                                        <a:pt x="194221" y="60477"/>
                                      </a:lnTo>
                                      <a:lnTo>
                                        <a:pt x="194221" y="62814"/>
                                      </a:lnTo>
                                      <a:close/>
                                    </a:path>
                                    <a:path w="330200" h="78105">
                                      <a:moveTo>
                                        <a:pt x="194221" y="70354"/>
                                      </a:moveTo>
                                      <a:lnTo>
                                        <a:pt x="194221" y="60477"/>
                                      </a:lnTo>
                                      <a:lnTo>
                                        <a:pt x="197192" y="65189"/>
                                      </a:lnTo>
                                      <a:lnTo>
                                        <a:pt x="195211" y="69316"/>
                                      </a:lnTo>
                                      <a:lnTo>
                                        <a:pt x="194221" y="70354"/>
                                      </a:lnTo>
                                      <a:close/>
                                    </a:path>
                                    <a:path w="330200" h="78105">
                                      <a:moveTo>
                                        <a:pt x="210438" y="76555"/>
                                      </a:moveTo>
                                      <a:lnTo>
                                        <a:pt x="194221" y="76555"/>
                                      </a:lnTo>
                                      <a:lnTo>
                                        <a:pt x="194221" y="70354"/>
                                      </a:lnTo>
                                      <a:lnTo>
                                        <a:pt x="195211" y="69316"/>
                                      </a:lnTo>
                                      <a:lnTo>
                                        <a:pt x="197192" y="65189"/>
                                      </a:lnTo>
                                      <a:lnTo>
                                        <a:pt x="194221" y="60477"/>
                                      </a:lnTo>
                                      <a:lnTo>
                                        <a:pt x="210438" y="60477"/>
                                      </a:lnTo>
                                      <a:lnTo>
                                        <a:pt x="210438" y="76555"/>
                                      </a:lnTo>
                                      <a:close/>
                                    </a:path>
                                    <a:path w="330200" h="78105">
                                      <a:moveTo>
                                        <a:pt x="253060" y="77596"/>
                                      </a:moveTo>
                                      <a:lnTo>
                                        <a:pt x="243484" y="77596"/>
                                      </a:lnTo>
                                      <a:lnTo>
                                        <a:pt x="238074" y="75806"/>
                                      </a:lnTo>
                                      <a:lnTo>
                                        <a:pt x="234200" y="72288"/>
                                      </a:lnTo>
                                      <a:lnTo>
                                        <a:pt x="230339" y="68719"/>
                                      </a:lnTo>
                                      <a:lnTo>
                                        <a:pt x="228396" y="63461"/>
                                      </a:lnTo>
                                      <a:lnTo>
                                        <a:pt x="228396" y="4724"/>
                                      </a:lnTo>
                                      <a:lnTo>
                                        <a:pt x="245465" y="4724"/>
                                      </a:lnTo>
                                      <a:lnTo>
                                        <a:pt x="245465" y="58699"/>
                                      </a:lnTo>
                                      <a:lnTo>
                                        <a:pt x="246164" y="60629"/>
                                      </a:lnTo>
                                      <a:lnTo>
                                        <a:pt x="247446" y="61963"/>
                                      </a:lnTo>
                                      <a:lnTo>
                                        <a:pt x="248742" y="63258"/>
                                      </a:lnTo>
                                      <a:lnTo>
                                        <a:pt x="249180" y="63461"/>
                                      </a:lnTo>
                                      <a:lnTo>
                                        <a:pt x="250570" y="64007"/>
                                      </a:lnTo>
                                      <a:lnTo>
                                        <a:pt x="260537" y="64007"/>
                                      </a:lnTo>
                                      <a:lnTo>
                                        <a:pt x="264312" y="73875"/>
                                      </a:lnTo>
                                      <a:lnTo>
                                        <a:pt x="262585" y="75120"/>
                                      </a:lnTo>
                                      <a:lnTo>
                                        <a:pt x="260502" y="76009"/>
                                      </a:lnTo>
                                      <a:lnTo>
                                        <a:pt x="258013" y="76657"/>
                                      </a:lnTo>
                                      <a:lnTo>
                                        <a:pt x="255587" y="77254"/>
                                      </a:lnTo>
                                      <a:lnTo>
                                        <a:pt x="253060" y="77596"/>
                                      </a:lnTo>
                                      <a:close/>
                                    </a:path>
                                    <a:path w="330200" h="78105">
                                      <a:moveTo>
                                        <a:pt x="228396" y="30911"/>
                                      </a:moveTo>
                                      <a:lnTo>
                                        <a:pt x="219316" y="30911"/>
                                      </a:lnTo>
                                      <a:lnTo>
                                        <a:pt x="219316" y="17767"/>
                                      </a:lnTo>
                                      <a:lnTo>
                                        <a:pt x="228396" y="17767"/>
                                      </a:lnTo>
                                      <a:lnTo>
                                        <a:pt x="228396" y="30911"/>
                                      </a:lnTo>
                                      <a:close/>
                                    </a:path>
                                    <a:path w="330200" h="78105">
                                      <a:moveTo>
                                        <a:pt x="260146" y="30911"/>
                                      </a:moveTo>
                                      <a:lnTo>
                                        <a:pt x="245465" y="30911"/>
                                      </a:lnTo>
                                      <a:lnTo>
                                        <a:pt x="245465" y="17767"/>
                                      </a:lnTo>
                                      <a:lnTo>
                                        <a:pt x="260146" y="17767"/>
                                      </a:lnTo>
                                      <a:lnTo>
                                        <a:pt x="260146" y="30911"/>
                                      </a:lnTo>
                                      <a:close/>
                                    </a:path>
                                    <a:path w="330200" h="78105">
                                      <a:moveTo>
                                        <a:pt x="260537" y="64007"/>
                                      </a:moveTo>
                                      <a:lnTo>
                                        <a:pt x="255536" y="64007"/>
                                      </a:lnTo>
                                      <a:lnTo>
                                        <a:pt x="257822" y="63258"/>
                                      </a:lnTo>
                                      <a:lnTo>
                                        <a:pt x="259702" y="61823"/>
                                      </a:lnTo>
                                      <a:lnTo>
                                        <a:pt x="260537" y="64007"/>
                                      </a:lnTo>
                                      <a:close/>
                                    </a:path>
                                    <a:path w="330200" h="78105">
                                      <a:moveTo>
                                        <a:pt x="306730" y="77596"/>
                                      </a:moveTo>
                                      <a:lnTo>
                                        <a:pt x="294678" y="77596"/>
                                      </a:lnTo>
                                      <a:lnTo>
                                        <a:pt x="288772" y="76250"/>
                                      </a:lnTo>
                                      <a:lnTo>
                                        <a:pt x="278650" y="70992"/>
                                      </a:lnTo>
                                      <a:lnTo>
                                        <a:pt x="274688" y="67424"/>
                                      </a:lnTo>
                                      <a:lnTo>
                                        <a:pt x="271957" y="62864"/>
                                      </a:lnTo>
                                      <a:lnTo>
                                        <a:pt x="269508" y="58839"/>
                                      </a:lnTo>
                                      <a:lnTo>
                                        <a:pt x="269152" y="58204"/>
                                      </a:lnTo>
                                      <a:lnTo>
                                        <a:pt x="267792" y="53085"/>
                                      </a:lnTo>
                                      <a:lnTo>
                                        <a:pt x="267853" y="41084"/>
                                      </a:lnTo>
                                      <a:lnTo>
                                        <a:pt x="288019" y="18110"/>
                                      </a:lnTo>
                                      <a:lnTo>
                                        <a:pt x="288245" y="18110"/>
                                      </a:lnTo>
                                      <a:lnTo>
                                        <a:pt x="293243" y="16878"/>
                                      </a:lnTo>
                                      <a:lnTo>
                                        <a:pt x="304990" y="16878"/>
                                      </a:lnTo>
                                      <a:lnTo>
                                        <a:pt x="310210" y="18110"/>
                                      </a:lnTo>
                                      <a:lnTo>
                                        <a:pt x="319430" y="23025"/>
                                      </a:lnTo>
                                      <a:lnTo>
                                        <a:pt x="323100" y="26492"/>
                                      </a:lnTo>
                                      <a:lnTo>
                                        <a:pt x="325087" y="29819"/>
                                      </a:lnTo>
                                      <a:lnTo>
                                        <a:pt x="296418" y="29819"/>
                                      </a:lnTo>
                                      <a:lnTo>
                                        <a:pt x="293839" y="30467"/>
                                      </a:lnTo>
                                      <a:lnTo>
                                        <a:pt x="291604" y="31750"/>
                                      </a:lnTo>
                                      <a:lnTo>
                                        <a:pt x="289369" y="32994"/>
                                      </a:lnTo>
                                      <a:lnTo>
                                        <a:pt x="287629" y="34785"/>
                                      </a:lnTo>
                                      <a:lnTo>
                                        <a:pt x="286397" y="37109"/>
                                      </a:lnTo>
                                      <a:lnTo>
                                        <a:pt x="285208" y="39293"/>
                                      </a:lnTo>
                                      <a:lnTo>
                                        <a:pt x="284541" y="41973"/>
                                      </a:lnTo>
                                      <a:lnTo>
                                        <a:pt x="281686" y="41973"/>
                                      </a:lnTo>
                                      <a:lnTo>
                                        <a:pt x="281686" y="52044"/>
                                      </a:lnTo>
                                      <a:lnTo>
                                        <a:pt x="284754" y="52044"/>
                                      </a:lnTo>
                                      <a:lnTo>
                                        <a:pt x="285254" y="53936"/>
                                      </a:lnTo>
                                      <a:lnTo>
                                        <a:pt x="286689" y="56362"/>
                                      </a:lnTo>
                                      <a:lnTo>
                                        <a:pt x="288074" y="58839"/>
                                      </a:lnTo>
                                      <a:lnTo>
                                        <a:pt x="290118" y="60680"/>
                                      </a:lnTo>
                                      <a:lnTo>
                                        <a:pt x="295275" y="63258"/>
                                      </a:lnTo>
                                      <a:lnTo>
                                        <a:pt x="298348" y="63906"/>
                                      </a:lnTo>
                                      <a:lnTo>
                                        <a:pt x="321880" y="63906"/>
                                      </a:lnTo>
                                      <a:lnTo>
                                        <a:pt x="325729" y="68071"/>
                                      </a:lnTo>
                                      <a:lnTo>
                                        <a:pt x="323090" y="70992"/>
                                      </a:lnTo>
                                      <a:lnTo>
                                        <a:pt x="319633" y="73482"/>
                                      </a:lnTo>
                                      <a:lnTo>
                                        <a:pt x="311442" y="76746"/>
                                      </a:lnTo>
                                      <a:lnTo>
                                        <a:pt x="306730" y="77596"/>
                                      </a:lnTo>
                                      <a:close/>
                                    </a:path>
                                    <a:path w="330200" h="78105">
                                      <a:moveTo>
                                        <a:pt x="329869" y="45046"/>
                                      </a:moveTo>
                                      <a:lnTo>
                                        <a:pt x="313969" y="45046"/>
                                      </a:lnTo>
                                      <a:lnTo>
                                        <a:pt x="320799" y="41973"/>
                                      </a:lnTo>
                                      <a:lnTo>
                                        <a:pt x="313969" y="41973"/>
                                      </a:lnTo>
                                      <a:lnTo>
                                        <a:pt x="313385" y="39293"/>
                                      </a:lnTo>
                                      <a:lnTo>
                                        <a:pt x="310895" y="34785"/>
                                      </a:lnTo>
                                      <a:lnTo>
                                        <a:pt x="309168" y="32994"/>
                                      </a:lnTo>
                                      <a:lnTo>
                                        <a:pt x="306984" y="31750"/>
                                      </a:lnTo>
                                      <a:lnTo>
                                        <a:pt x="304800" y="30467"/>
                                      </a:lnTo>
                                      <a:lnTo>
                                        <a:pt x="302221" y="29819"/>
                                      </a:lnTo>
                                      <a:lnTo>
                                        <a:pt x="325087" y="29819"/>
                                      </a:lnTo>
                                      <a:lnTo>
                                        <a:pt x="328510" y="35623"/>
                                      </a:lnTo>
                                      <a:lnTo>
                                        <a:pt x="329895" y="41084"/>
                                      </a:lnTo>
                                      <a:lnTo>
                                        <a:pt x="329889" y="41973"/>
                                      </a:lnTo>
                                      <a:lnTo>
                                        <a:pt x="320799" y="41973"/>
                                      </a:lnTo>
                                      <a:lnTo>
                                        <a:pt x="313969" y="45046"/>
                                      </a:lnTo>
                                      <a:lnTo>
                                        <a:pt x="329869" y="45046"/>
                                      </a:lnTo>
                                      <a:close/>
                                    </a:path>
                                    <a:path w="330200" h="78105">
                                      <a:moveTo>
                                        <a:pt x="284754" y="52044"/>
                                      </a:moveTo>
                                      <a:lnTo>
                                        <a:pt x="281686" y="52044"/>
                                      </a:lnTo>
                                      <a:lnTo>
                                        <a:pt x="281686" y="41973"/>
                                      </a:lnTo>
                                      <a:lnTo>
                                        <a:pt x="284505" y="41973"/>
                                      </a:lnTo>
                                      <a:lnTo>
                                        <a:pt x="284559" y="51307"/>
                                      </a:lnTo>
                                      <a:lnTo>
                                        <a:pt x="284754" y="52044"/>
                                      </a:lnTo>
                                      <a:close/>
                                    </a:path>
                                    <a:path w="330200" h="78105">
                                      <a:moveTo>
                                        <a:pt x="329552" y="52044"/>
                                      </a:moveTo>
                                      <a:lnTo>
                                        <a:pt x="284754" y="52044"/>
                                      </a:lnTo>
                                      <a:lnTo>
                                        <a:pt x="284559" y="51307"/>
                                      </a:lnTo>
                                      <a:lnTo>
                                        <a:pt x="284505" y="41973"/>
                                      </a:lnTo>
                                      <a:lnTo>
                                        <a:pt x="313969" y="41973"/>
                                      </a:lnTo>
                                      <a:lnTo>
                                        <a:pt x="313969" y="45046"/>
                                      </a:lnTo>
                                      <a:lnTo>
                                        <a:pt x="329869" y="45046"/>
                                      </a:lnTo>
                                      <a:lnTo>
                                        <a:pt x="329755" y="49720"/>
                                      </a:lnTo>
                                      <a:lnTo>
                                        <a:pt x="329630" y="51104"/>
                                      </a:lnTo>
                                      <a:lnTo>
                                        <a:pt x="329552" y="52044"/>
                                      </a:lnTo>
                                      <a:close/>
                                    </a:path>
                                    <a:path w="330200" h="78105">
                                      <a:moveTo>
                                        <a:pt x="321880" y="63906"/>
                                      </a:moveTo>
                                      <a:lnTo>
                                        <a:pt x="304990" y="63906"/>
                                      </a:lnTo>
                                      <a:lnTo>
                                        <a:pt x="307720" y="63411"/>
                                      </a:lnTo>
                                      <a:lnTo>
                                        <a:pt x="312483" y="61518"/>
                                      </a:lnTo>
                                      <a:lnTo>
                                        <a:pt x="314667" y="60083"/>
                                      </a:lnTo>
                                      <a:lnTo>
                                        <a:pt x="316611" y="58204"/>
                                      </a:lnTo>
                                      <a:lnTo>
                                        <a:pt x="321880"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80" coordorigin="0,0" coordsize="520,123">
                      <v:shape style="position:absolute;left:0;top:0;width:520;height:123" id="docshape1181" coordorigin="0,0" coordsize="520,123" path="m28,121l0,121,0,0,52,0,63,1,74,3,83,7,88,10,28,10,16,23,28,23,28,65,16,65,26,76,16,87,28,87,28,121xm28,23l16,23,28,10,28,23xm54,87l28,87,28,65,59,65,66,63,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5,95,188,92,190,88,192,84,193,80,193,69,192,65,192,64,190,61,187,57,185,54,181,52,177,50,173,49,213,49,218,57,220,64,220,84,218,92,213,100xm284,122l269,122,262,121,262,121,250,115,246,110,242,104,239,98,238,92,237,90,237,28,264,28,264,84,266,90,273,97,277,99,306,99,306,111,303,114,291,121,284,122xm306,99l287,99,292,98,291,98,294,96,297,94,300,92,304,84,304,80,304,28,331,28,331,95,306,95,306,99xm306,111l306,95,311,103,307,109,306,111xm331,121l306,121,306,111,307,109,311,103,306,95,331,95,331,121xm399,122l383,122,375,119,369,114,363,108,360,100,360,7,387,7,387,92,388,95,390,98,392,100,392,100,395,101,410,101,416,116,414,118,410,120,406,121,403,122,399,122xm360,49l345,49,345,28,360,28,360,49xm410,49l387,49,387,28,410,28,410,49xm410,101l402,101,406,100,409,97,410,101xm483,122l464,122,455,120,439,112,433,106,428,99,424,93,424,92,422,84,422,65,424,57,428,50,433,42,438,37,454,29,454,29,462,27,480,27,489,29,503,36,509,42,512,47,467,47,463,48,459,50,456,52,453,55,451,58,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580" w:type="dxa"/>
            <w:shd w:val="clear" w:color="auto" w:fill="1A2A6B"/>
          </w:tcPr>
          <w:p>
            <w:pPr>
              <w:pStyle w:val="TableParagraph"/>
              <w:spacing w:before="5"/>
              <w:rPr>
                <w:rFonts w:ascii="Consolas"/>
                <w:b/>
                <w:sz w:val="14"/>
              </w:rPr>
            </w:pPr>
          </w:p>
          <w:p>
            <w:pPr>
              <w:pStyle w:val="TableParagraph"/>
              <w:spacing w:line="168" w:lineRule="exact" w:before="0"/>
              <w:ind w:left="530"/>
              <w:rPr>
                <w:rFonts w:ascii="Consolas"/>
                <w:position w:val="-2"/>
                <w:sz w:val="16"/>
              </w:rPr>
            </w:pPr>
            <w:r>
              <w:rPr>
                <w:rFonts w:ascii="Consolas"/>
                <w:position w:val="-2"/>
                <w:sz w:val="16"/>
              </w:rPr>
              <w:drawing>
                <wp:inline distT="0" distB="0" distL="0" distR="0">
                  <wp:extent cx="645757" cy="106870"/>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414" cstate="print"/>
                          <a:stretch>
                            <a:fillRect/>
                          </a:stretch>
                        </pic:blipFill>
                        <pic:spPr>
                          <a:xfrm>
                            <a:off x="0" y="0"/>
                            <a:ext cx="645757" cy="106870"/>
                          </a:xfrm>
                          <a:prstGeom prst="rect">
                            <a:avLst/>
                          </a:prstGeom>
                        </pic:spPr>
                      </pic:pic>
                    </a:graphicData>
                  </a:graphic>
                </wp:inline>
              </w:drawing>
            </w:r>
            <w:r>
              <w:rPr>
                <w:rFonts w:ascii="Consolas"/>
                <w:position w:val="-2"/>
                <w:sz w:val="16"/>
              </w:rPr>
            </w:r>
          </w:p>
        </w:tc>
        <w:tc>
          <w:tcPr>
            <w:tcW w:w="1990" w:type="dxa"/>
            <w:shd w:val="clear" w:color="auto" w:fill="1A2A6B"/>
          </w:tcPr>
          <w:p>
            <w:pPr>
              <w:pStyle w:val="TableParagraph"/>
              <w:spacing w:before="1"/>
              <w:rPr>
                <w:rFonts w:ascii="Consolas"/>
                <w:b/>
                <w:sz w:val="15"/>
              </w:rPr>
            </w:pPr>
          </w:p>
          <w:p>
            <w:pPr>
              <w:pStyle w:val="TableParagraph"/>
              <w:spacing w:line="129" w:lineRule="exact" w:before="0"/>
              <w:ind w:left="955"/>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59" name="Group 1559"/>
                      <wp:cNvGraphicFramePr>
                        <a:graphicFrameLocks/>
                      </wp:cNvGraphicFramePr>
                      <a:graphic>
                        <a:graphicData uri="http://schemas.microsoft.com/office/word/2010/wordprocessingGroup">
                          <wpg:wgp>
                            <wpg:cNvPr id="1559" name="Group 1559"/>
                            <wpg:cNvGrpSpPr/>
                            <wpg:grpSpPr>
                              <a:xfrm>
                                <a:off x="0" y="0"/>
                                <a:ext cx="274955" cy="82550"/>
                                <a:chExt cx="274955" cy="82550"/>
                              </a:xfrm>
                            </wpg:grpSpPr>
                            <wps:wsp>
                              <wps:cNvPr id="1560" name="Graphic 1560"/>
                              <wps:cNvSpPr/>
                              <wps:spPr>
                                <a:xfrm>
                                  <a:off x="0" y="0"/>
                                  <a:ext cx="274955" cy="82550"/>
                                </a:xfrm>
                                <a:custGeom>
                                  <a:avLst/>
                                  <a:gdLst/>
                                  <a:ahLst/>
                                  <a:cxnLst/>
                                  <a:rect l="l" t="t" r="r" b="b"/>
                                  <a:pathLst>
                                    <a:path w="274955" h="82550">
                                      <a:moveTo>
                                        <a:pt x="18211" y="81267"/>
                                      </a:moveTo>
                                      <a:lnTo>
                                        <a:pt x="0" y="81267"/>
                                      </a:lnTo>
                                      <a:lnTo>
                                        <a:pt x="34188" y="4559"/>
                                      </a:lnTo>
                                      <a:lnTo>
                                        <a:pt x="51701" y="4559"/>
                                      </a:lnTo>
                                      <a:lnTo>
                                        <a:pt x="55719" y="13550"/>
                                      </a:lnTo>
                                      <a:lnTo>
                                        <a:pt x="39344" y="13550"/>
                                      </a:lnTo>
                                      <a:lnTo>
                                        <a:pt x="42837" y="21988"/>
                                      </a:lnTo>
                                      <a:lnTo>
                                        <a:pt x="30641" y="51346"/>
                                      </a:lnTo>
                                      <a:lnTo>
                                        <a:pt x="21831" y="51346"/>
                                      </a:lnTo>
                                      <a:lnTo>
                                        <a:pt x="17119" y="64846"/>
                                      </a:lnTo>
                                      <a:lnTo>
                                        <a:pt x="25033" y="64846"/>
                                      </a:lnTo>
                                      <a:lnTo>
                                        <a:pt x="18211" y="81267"/>
                                      </a:lnTo>
                                      <a:close/>
                                    </a:path>
                                    <a:path w="274955" h="82550">
                                      <a:moveTo>
                                        <a:pt x="42837" y="21988"/>
                                      </a:moveTo>
                                      <a:lnTo>
                                        <a:pt x="39344" y="13550"/>
                                      </a:lnTo>
                                      <a:lnTo>
                                        <a:pt x="46342" y="13550"/>
                                      </a:lnTo>
                                      <a:lnTo>
                                        <a:pt x="42837" y="21988"/>
                                      </a:lnTo>
                                      <a:close/>
                                    </a:path>
                                    <a:path w="274955" h="82550">
                                      <a:moveTo>
                                        <a:pt x="85978" y="81267"/>
                                      </a:moveTo>
                                      <a:lnTo>
                                        <a:pt x="67373" y="81267"/>
                                      </a:lnTo>
                                      <a:lnTo>
                                        <a:pt x="42837" y="21988"/>
                                      </a:lnTo>
                                      <a:lnTo>
                                        <a:pt x="46342" y="13550"/>
                                      </a:lnTo>
                                      <a:lnTo>
                                        <a:pt x="55719" y="13550"/>
                                      </a:lnTo>
                                      <a:lnTo>
                                        <a:pt x="72608" y="51346"/>
                                      </a:lnTo>
                                      <a:lnTo>
                                        <a:pt x="61226" y="51346"/>
                                      </a:lnTo>
                                      <a:lnTo>
                                        <a:pt x="66078" y="64846"/>
                                      </a:lnTo>
                                      <a:lnTo>
                                        <a:pt x="78641" y="64846"/>
                                      </a:lnTo>
                                      <a:lnTo>
                                        <a:pt x="85978" y="81267"/>
                                      </a:lnTo>
                                      <a:close/>
                                    </a:path>
                                    <a:path w="274955" h="82550">
                                      <a:moveTo>
                                        <a:pt x="25033" y="64846"/>
                                      </a:moveTo>
                                      <a:lnTo>
                                        <a:pt x="17119" y="64846"/>
                                      </a:lnTo>
                                      <a:lnTo>
                                        <a:pt x="21831" y="51346"/>
                                      </a:lnTo>
                                      <a:lnTo>
                                        <a:pt x="30641" y="51346"/>
                                      </a:lnTo>
                                      <a:lnTo>
                                        <a:pt x="25033" y="64846"/>
                                      </a:lnTo>
                                      <a:close/>
                                    </a:path>
                                    <a:path w="274955" h="82550">
                                      <a:moveTo>
                                        <a:pt x="60576" y="64846"/>
                                      </a:moveTo>
                                      <a:lnTo>
                                        <a:pt x="25033" y="64846"/>
                                      </a:lnTo>
                                      <a:lnTo>
                                        <a:pt x="30641" y="51346"/>
                                      </a:lnTo>
                                      <a:lnTo>
                                        <a:pt x="54988" y="51346"/>
                                      </a:lnTo>
                                      <a:lnTo>
                                        <a:pt x="60576" y="64846"/>
                                      </a:lnTo>
                                      <a:close/>
                                    </a:path>
                                    <a:path w="274955" h="82550">
                                      <a:moveTo>
                                        <a:pt x="78641" y="64846"/>
                                      </a:moveTo>
                                      <a:lnTo>
                                        <a:pt x="66078" y="64846"/>
                                      </a:lnTo>
                                      <a:lnTo>
                                        <a:pt x="61226" y="51346"/>
                                      </a:lnTo>
                                      <a:lnTo>
                                        <a:pt x="72608" y="51346"/>
                                      </a:lnTo>
                                      <a:lnTo>
                                        <a:pt x="78641" y="64846"/>
                                      </a:lnTo>
                                      <a:close/>
                                    </a:path>
                                    <a:path w="274955" h="82550">
                                      <a:moveTo>
                                        <a:pt x="121145" y="82156"/>
                                      </a:moveTo>
                                      <a:lnTo>
                                        <a:pt x="111772" y="82156"/>
                                      </a:lnTo>
                                      <a:lnTo>
                                        <a:pt x="106931" y="81114"/>
                                      </a:lnTo>
                                      <a:lnTo>
                                        <a:pt x="107202" y="81114"/>
                                      </a:lnTo>
                                      <a:lnTo>
                                        <a:pt x="103543" y="79273"/>
                                      </a:lnTo>
                                      <a:lnTo>
                                        <a:pt x="91439" y="61620"/>
                                      </a:lnTo>
                                      <a:lnTo>
                                        <a:pt x="91439" y="22326"/>
                                      </a:lnTo>
                                      <a:lnTo>
                                        <a:pt x="108546" y="22326"/>
                                      </a:lnTo>
                                      <a:lnTo>
                                        <a:pt x="108546" y="58000"/>
                                      </a:lnTo>
                                      <a:lnTo>
                                        <a:pt x="109588" y="61620"/>
                                      </a:lnTo>
                                      <a:lnTo>
                                        <a:pt x="113753" y="66179"/>
                                      </a:lnTo>
                                      <a:lnTo>
                                        <a:pt x="116687" y="67373"/>
                                      </a:lnTo>
                                      <a:lnTo>
                                        <a:pt x="134937" y="67373"/>
                                      </a:lnTo>
                                      <a:lnTo>
                                        <a:pt x="134937" y="74918"/>
                                      </a:lnTo>
                                      <a:lnTo>
                                        <a:pt x="133007" y="76949"/>
                                      </a:lnTo>
                                      <a:lnTo>
                                        <a:pt x="125361" y="81114"/>
                                      </a:lnTo>
                                      <a:lnTo>
                                        <a:pt x="121145" y="82156"/>
                                      </a:lnTo>
                                      <a:close/>
                                    </a:path>
                                    <a:path w="274955" h="82550">
                                      <a:moveTo>
                                        <a:pt x="134937" y="67373"/>
                                      </a:moveTo>
                                      <a:lnTo>
                                        <a:pt x="123088" y="67373"/>
                                      </a:lnTo>
                                      <a:lnTo>
                                        <a:pt x="125867" y="66675"/>
                                      </a:lnTo>
                                      <a:lnTo>
                                        <a:pt x="125643" y="66675"/>
                                      </a:lnTo>
                                      <a:lnTo>
                                        <a:pt x="127495" y="65633"/>
                                      </a:lnTo>
                                      <a:lnTo>
                                        <a:pt x="129539" y="64541"/>
                                      </a:lnTo>
                                      <a:lnTo>
                                        <a:pt x="131127" y="62763"/>
                                      </a:lnTo>
                                      <a:lnTo>
                                        <a:pt x="133459" y="58000"/>
                                      </a:lnTo>
                                      <a:lnTo>
                                        <a:pt x="134048" y="55067"/>
                                      </a:lnTo>
                                      <a:lnTo>
                                        <a:pt x="134048" y="22326"/>
                                      </a:lnTo>
                                      <a:lnTo>
                                        <a:pt x="151168" y="22326"/>
                                      </a:lnTo>
                                      <a:lnTo>
                                        <a:pt x="151168" y="65036"/>
                                      </a:lnTo>
                                      <a:lnTo>
                                        <a:pt x="134937" y="65036"/>
                                      </a:lnTo>
                                      <a:lnTo>
                                        <a:pt x="134937" y="67373"/>
                                      </a:lnTo>
                                      <a:close/>
                                    </a:path>
                                    <a:path w="274955" h="82550">
                                      <a:moveTo>
                                        <a:pt x="134937" y="74918"/>
                                      </a:moveTo>
                                      <a:lnTo>
                                        <a:pt x="134937" y="65036"/>
                                      </a:lnTo>
                                      <a:lnTo>
                                        <a:pt x="137921" y="69748"/>
                                      </a:lnTo>
                                      <a:lnTo>
                                        <a:pt x="135928" y="73875"/>
                                      </a:lnTo>
                                      <a:lnTo>
                                        <a:pt x="134937" y="74918"/>
                                      </a:lnTo>
                                      <a:close/>
                                    </a:path>
                                    <a:path w="274955" h="82550">
                                      <a:moveTo>
                                        <a:pt x="151168" y="81114"/>
                                      </a:moveTo>
                                      <a:lnTo>
                                        <a:pt x="134937" y="81114"/>
                                      </a:lnTo>
                                      <a:lnTo>
                                        <a:pt x="134937" y="74918"/>
                                      </a:lnTo>
                                      <a:lnTo>
                                        <a:pt x="135928" y="73875"/>
                                      </a:lnTo>
                                      <a:lnTo>
                                        <a:pt x="137921" y="69748"/>
                                      </a:lnTo>
                                      <a:lnTo>
                                        <a:pt x="134937" y="65036"/>
                                      </a:lnTo>
                                      <a:lnTo>
                                        <a:pt x="151168" y="65036"/>
                                      </a:lnTo>
                                      <a:lnTo>
                                        <a:pt x="151168" y="81114"/>
                                      </a:lnTo>
                                      <a:close/>
                                    </a:path>
                                    <a:path w="274955" h="82550">
                                      <a:moveTo>
                                        <a:pt x="193776" y="82156"/>
                                      </a:moveTo>
                                      <a:lnTo>
                                        <a:pt x="184200" y="82156"/>
                                      </a:lnTo>
                                      <a:lnTo>
                                        <a:pt x="178790" y="80365"/>
                                      </a:lnTo>
                                      <a:lnTo>
                                        <a:pt x="174929" y="76847"/>
                                      </a:lnTo>
                                      <a:lnTo>
                                        <a:pt x="171056" y="73279"/>
                                      </a:lnTo>
                                      <a:lnTo>
                                        <a:pt x="169125" y="68021"/>
                                      </a:lnTo>
                                      <a:lnTo>
                                        <a:pt x="169125" y="9283"/>
                                      </a:lnTo>
                                      <a:lnTo>
                                        <a:pt x="186182" y="9283"/>
                                      </a:lnTo>
                                      <a:lnTo>
                                        <a:pt x="186182" y="63258"/>
                                      </a:lnTo>
                                      <a:lnTo>
                                        <a:pt x="186880" y="65189"/>
                                      </a:lnTo>
                                      <a:lnTo>
                                        <a:pt x="189459" y="67818"/>
                                      </a:lnTo>
                                      <a:lnTo>
                                        <a:pt x="189900" y="68021"/>
                                      </a:lnTo>
                                      <a:lnTo>
                                        <a:pt x="191300" y="68567"/>
                                      </a:lnTo>
                                      <a:lnTo>
                                        <a:pt x="201266" y="68567"/>
                                      </a:lnTo>
                                      <a:lnTo>
                                        <a:pt x="205041" y="78435"/>
                                      </a:lnTo>
                                      <a:lnTo>
                                        <a:pt x="203301" y="79679"/>
                                      </a:lnTo>
                                      <a:lnTo>
                                        <a:pt x="201218" y="80568"/>
                                      </a:lnTo>
                                      <a:lnTo>
                                        <a:pt x="198742" y="81216"/>
                                      </a:lnTo>
                                      <a:lnTo>
                                        <a:pt x="196303" y="81813"/>
                                      </a:lnTo>
                                      <a:lnTo>
                                        <a:pt x="193776" y="82156"/>
                                      </a:lnTo>
                                      <a:close/>
                                    </a:path>
                                    <a:path w="274955" h="82550">
                                      <a:moveTo>
                                        <a:pt x="169125" y="35471"/>
                                      </a:moveTo>
                                      <a:lnTo>
                                        <a:pt x="160045" y="35471"/>
                                      </a:lnTo>
                                      <a:lnTo>
                                        <a:pt x="160045" y="22326"/>
                                      </a:lnTo>
                                      <a:lnTo>
                                        <a:pt x="169125" y="22326"/>
                                      </a:lnTo>
                                      <a:lnTo>
                                        <a:pt x="169125" y="35471"/>
                                      </a:lnTo>
                                      <a:close/>
                                    </a:path>
                                    <a:path w="274955" h="82550">
                                      <a:moveTo>
                                        <a:pt x="200875" y="35471"/>
                                      </a:moveTo>
                                      <a:lnTo>
                                        <a:pt x="186182" y="35471"/>
                                      </a:lnTo>
                                      <a:lnTo>
                                        <a:pt x="186182" y="22326"/>
                                      </a:lnTo>
                                      <a:lnTo>
                                        <a:pt x="200875" y="22326"/>
                                      </a:lnTo>
                                      <a:lnTo>
                                        <a:pt x="200875" y="35471"/>
                                      </a:lnTo>
                                      <a:close/>
                                    </a:path>
                                    <a:path w="274955" h="82550">
                                      <a:moveTo>
                                        <a:pt x="201266" y="68567"/>
                                      </a:moveTo>
                                      <a:lnTo>
                                        <a:pt x="196253" y="68567"/>
                                      </a:lnTo>
                                      <a:lnTo>
                                        <a:pt x="198539" y="67818"/>
                                      </a:lnTo>
                                      <a:lnTo>
                                        <a:pt x="200431" y="66382"/>
                                      </a:lnTo>
                                      <a:lnTo>
                                        <a:pt x="201266" y="68567"/>
                                      </a:lnTo>
                                      <a:close/>
                                    </a:path>
                                    <a:path w="274955" h="82550">
                                      <a:moveTo>
                                        <a:pt x="231724" y="81267"/>
                                      </a:moveTo>
                                      <a:lnTo>
                                        <a:pt x="214668" y="81267"/>
                                      </a:lnTo>
                                      <a:lnTo>
                                        <a:pt x="214668" y="0"/>
                                      </a:lnTo>
                                      <a:lnTo>
                                        <a:pt x="231724" y="0"/>
                                      </a:lnTo>
                                      <a:lnTo>
                                        <a:pt x="231724" y="28092"/>
                                      </a:lnTo>
                                      <a:lnTo>
                                        <a:pt x="230047" y="29768"/>
                                      </a:lnTo>
                                      <a:lnTo>
                                        <a:pt x="227914" y="33731"/>
                                      </a:lnTo>
                                      <a:lnTo>
                                        <a:pt x="231724" y="38646"/>
                                      </a:lnTo>
                                      <a:lnTo>
                                        <a:pt x="237265" y="38646"/>
                                      </a:lnTo>
                                      <a:lnTo>
                                        <a:pt x="236435" y="39090"/>
                                      </a:lnTo>
                                      <a:lnTo>
                                        <a:pt x="234759" y="40830"/>
                                      </a:lnTo>
                                      <a:lnTo>
                                        <a:pt x="232423" y="45389"/>
                                      </a:lnTo>
                                      <a:lnTo>
                                        <a:pt x="231724" y="48475"/>
                                      </a:lnTo>
                                      <a:lnTo>
                                        <a:pt x="231724" y="81267"/>
                                      </a:lnTo>
                                      <a:close/>
                                    </a:path>
                                    <a:path w="274955" h="82550">
                                      <a:moveTo>
                                        <a:pt x="237265" y="38646"/>
                                      </a:moveTo>
                                      <a:lnTo>
                                        <a:pt x="231724" y="38646"/>
                                      </a:lnTo>
                                      <a:lnTo>
                                        <a:pt x="231724" y="28092"/>
                                      </a:lnTo>
                                      <a:lnTo>
                                        <a:pt x="233070" y="26746"/>
                                      </a:lnTo>
                                      <a:lnTo>
                                        <a:pt x="236982" y="24612"/>
                                      </a:lnTo>
                                      <a:lnTo>
                                        <a:pt x="240957" y="22529"/>
                                      </a:lnTo>
                                      <a:lnTo>
                                        <a:pt x="245427" y="21437"/>
                                      </a:lnTo>
                                      <a:lnTo>
                                        <a:pt x="255142" y="21437"/>
                                      </a:lnTo>
                                      <a:lnTo>
                                        <a:pt x="259308" y="22377"/>
                                      </a:lnTo>
                                      <a:lnTo>
                                        <a:pt x="266700" y="26098"/>
                                      </a:lnTo>
                                      <a:lnTo>
                                        <a:pt x="269633" y="28968"/>
                                      </a:lnTo>
                                      <a:lnTo>
                                        <a:pt x="271716" y="32791"/>
                                      </a:lnTo>
                                      <a:lnTo>
                                        <a:pt x="273658" y="36271"/>
                                      </a:lnTo>
                                      <a:lnTo>
                                        <a:pt x="243192" y="36271"/>
                                      </a:lnTo>
                                      <a:lnTo>
                                        <a:pt x="240753" y="36817"/>
                                      </a:lnTo>
                                      <a:lnTo>
                                        <a:pt x="238569" y="37947"/>
                                      </a:lnTo>
                                      <a:lnTo>
                                        <a:pt x="237265" y="38646"/>
                                      </a:lnTo>
                                      <a:close/>
                                    </a:path>
                                    <a:path w="274955" h="82550">
                                      <a:moveTo>
                                        <a:pt x="231724" y="38646"/>
                                      </a:moveTo>
                                      <a:lnTo>
                                        <a:pt x="227914" y="33731"/>
                                      </a:lnTo>
                                      <a:lnTo>
                                        <a:pt x="230047" y="29768"/>
                                      </a:lnTo>
                                      <a:lnTo>
                                        <a:pt x="231724" y="28092"/>
                                      </a:lnTo>
                                      <a:lnTo>
                                        <a:pt x="231724" y="38646"/>
                                      </a:lnTo>
                                      <a:close/>
                                    </a:path>
                                    <a:path w="274955" h="82550">
                                      <a:moveTo>
                                        <a:pt x="274891" y="81267"/>
                                      </a:moveTo>
                                      <a:lnTo>
                                        <a:pt x="257822" y="81267"/>
                                      </a:lnTo>
                                      <a:lnTo>
                                        <a:pt x="257822" y="45389"/>
                                      </a:lnTo>
                                      <a:lnTo>
                                        <a:pt x="256781" y="41922"/>
                                      </a:lnTo>
                                      <a:lnTo>
                                        <a:pt x="252615" y="37363"/>
                                      </a:lnTo>
                                      <a:lnTo>
                                        <a:pt x="249682" y="36271"/>
                                      </a:lnTo>
                                      <a:lnTo>
                                        <a:pt x="273658" y="36271"/>
                                      </a:lnTo>
                                      <a:lnTo>
                                        <a:pt x="273850" y="36614"/>
                                      </a:lnTo>
                                      <a:lnTo>
                                        <a:pt x="274891" y="41529"/>
                                      </a:lnTo>
                                      <a:lnTo>
                                        <a:pt x="274891" y="812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82" coordorigin="0,0" coordsize="433,130">
                      <v:shape style="position:absolute;left:0;top:0;width:433;height:130" id="docshape1183" coordorigin="0,0" coordsize="433,130" path="m29,128l0,128,54,7,81,7,88,21,62,21,67,35,48,81,34,81,27,102,39,102,29,128xm67,35l62,21,73,21,67,35xm135,128l106,128,67,35,73,21,88,21,114,81,96,81,104,102,124,102,135,128xm39,102l27,102,34,81,48,81,39,102xm95,102l39,102,48,81,87,81,95,102xm124,102l104,102,96,81,114,81,124,102xm191,129l176,129,168,128,169,128,163,125,157,122,152,117,149,111,146,105,144,99,144,97,144,35,171,35,171,91,173,97,179,104,184,106,213,106,213,118,209,121,197,128,191,129xm213,106l194,106,198,105,198,105,201,103,204,102,206,99,210,91,211,87,211,35,238,35,238,102,213,102,213,106xm213,118l213,102,217,110,214,116,213,118xm238,128l213,128,213,118,214,116,217,110,213,102,238,102,238,128xm305,129l290,129,282,127,275,121,269,115,266,107,266,15,293,15,293,100,294,103,298,107,299,107,301,108,317,108,323,124,320,125,317,127,313,128,309,129,305,129xm266,56l252,56,252,35,266,35,266,56xm316,56l293,56,293,35,316,35,316,56xm317,108l309,108,313,107,316,105,317,108xm365,128l338,128,338,0,365,0,365,44,362,47,359,53,365,61,374,61,372,62,370,64,366,71,365,76,365,128xm374,61l365,61,365,44,367,42,373,39,379,35,386,34,402,34,408,35,420,41,425,46,428,52,431,57,383,57,379,58,376,60,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40" w:hRule="atLeast"/>
        </w:trPr>
        <w:tc>
          <w:tcPr>
            <w:tcW w:w="1380" w:type="dxa"/>
            <w:tcBorders>
              <w:bottom w:val="single" w:sz="4" w:space="0" w:color="DDDDDD"/>
            </w:tcBorders>
            <w:shd w:val="clear" w:color="auto" w:fill="F4F9FB"/>
          </w:tcPr>
          <w:p>
            <w:pPr>
              <w:pStyle w:val="TableParagraph"/>
              <w:ind w:left="210"/>
              <w:rPr>
                <w:b/>
                <w:sz w:val="17"/>
              </w:rPr>
            </w:pPr>
            <w:r>
              <w:rPr>
                <w:b/>
                <w:color w:val="2D7C31"/>
                <w:spacing w:val="-4"/>
                <w:sz w:val="17"/>
              </w:rPr>
              <w:t>POST</w:t>
            </w:r>
          </w:p>
        </w:tc>
        <w:tc>
          <w:tcPr>
            <w:tcW w:w="2393" w:type="dxa"/>
            <w:tcBorders>
              <w:bottom w:val="single" w:sz="4" w:space="0" w:color="DDDDDD"/>
            </w:tcBorders>
            <w:shd w:val="clear" w:color="auto" w:fill="F4F9FB"/>
          </w:tcPr>
          <w:p>
            <w:pPr>
              <w:pStyle w:val="TableParagraph"/>
              <w:ind w:left="642"/>
              <w:rPr>
                <w:sz w:val="17"/>
              </w:rPr>
            </w:pPr>
            <w:r>
              <w:rPr>
                <w:color w:val="333333"/>
                <w:spacing w:val="-2"/>
                <w:sz w:val="17"/>
              </w:rPr>
              <w:t>/api/register</w:t>
            </w:r>
          </w:p>
        </w:tc>
        <w:tc>
          <w:tcPr>
            <w:tcW w:w="4580" w:type="dxa"/>
            <w:tcBorders>
              <w:bottom w:val="single" w:sz="4" w:space="0" w:color="DDDDDD"/>
            </w:tcBorders>
            <w:shd w:val="clear" w:color="auto" w:fill="F4F9FB"/>
          </w:tcPr>
          <w:p>
            <w:pPr>
              <w:pStyle w:val="TableParagraph"/>
              <w:ind w:left="515"/>
              <w:rPr>
                <w:sz w:val="17"/>
              </w:rPr>
            </w:pPr>
            <w:r>
              <w:rPr>
                <w:color w:val="333333"/>
                <w:sz w:val="17"/>
              </w:rPr>
              <w:t>Création</w:t>
            </w:r>
            <w:r>
              <w:rPr>
                <w:color w:val="333333"/>
                <w:spacing w:val="4"/>
                <w:sz w:val="17"/>
              </w:rPr>
              <w:t> </w:t>
            </w:r>
            <w:r>
              <w:rPr>
                <w:color w:val="333333"/>
                <w:sz w:val="17"/>
              </w:rPr>
              <w:t>d’un</w:t>
            </w:r>
            <w:r>
              <w:rPr>
                <w:color w:val="333333"/>
                <w:spacing w:val="5"/>
                <w:sz w:val="17"/>
              </w:rPr>
              <w:t> </w:t>
            </w:r>
            <w:r>
              <w:rPr>
                <w:color w:val="333333"/>
                <w:sz w:val="17"/>
              </w:rPr>
              <w:t>compte</w:t>
            </w:r>
            <w:r>
              <w:rPr>
                <w:color w:val="333333"/>
                <w:spacing w:val="5"/>
                <w:sz w:val="17"/>
              </w:rPr>
              <w:t> </w:t>
            </w:r>
            <w:r>
              <w:rPr>
                <w:color w:val="333333"/>
                <w:spacing w:val="-2"/>
                <w:sz w:val="17"/>
              </w:rPr>
              <w:t>utilisateur</w:t>
            </w:r>
          </w:p>
        </w:tc>
        <w:tc>
          <w:tcPr>
            <w:tcW w:w="1990" w:type="dxa"/>
            <w:tcBorders>
              <w:bottom w:val="single" w:sz="4" w:space="0" w:color="DDDDDD"/>
            </w:tcBorders>
            <w:shd w:val="clear" w:color="auto" w:fill="F4F9FB"/>
          </w:tcPr>
          <w:p>
            <w:pPr>
              <w:pStyle w:val="TableParagraph"/>
              <w:ind w:left="957"/>
              <w:rPr>
                <w:sz w:val="17"/>
              </w:rPr>
            </w:pPr>
            <w:r>
              <w:rPr>
                <w:color w:val="333333"/>
                <w:spacing w:val="-2"/>
                <w:sz w:val="17"/>
              </w:rPr>
              <w:t>Public</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2D7C31"/>
                <w:spacing w:val="-4"/>
                <w:sz w:val="17"/>
              </w:rPr>
              <w:t>POST</w:t>
            </w:r>
          </w:p>
        </w:tc>
        <w:tc>
          <w:tcPr>
            <w:tcW w:w="2393" w:type="dxa"/>
            <w:tcBorders>
              <w:top w:val="single" w:sz="4" w:space="0" w:color="DDDDDD"/>
              <w:bottom w:val="single" w:sz="4" w:space="0" w:color="DDDDDD"/>
            </w:tcBorders>
          </w:tcPr>
          <w:p>
            <w:pPr>
              <w:pStyle w:val="TableParagraph"/>
              <w:ind w:left="642"/>
              <w:rPr>
                <w:sz w:val="17"/>
              </w:rPr>
            </w:pPr>
            <w:r>
              <w:rPr>
                <w:color w:val="333333"/>
                <w:spacing w:val="-2"/>
                <w:sz w:val="17"/>
              </w:rPr>
              <w:t>/api/login</w:t>
            </w:r>
          </w:p>
        </w:tc>
        <w:tc>
          <w:tcPr>
            <w:tcW w:w="4580" w:type="dxa"/>
            <w:tcBorders>
              <w:top w:val="single" w:sz="4" w:space="0" w:color="DDDDDD"/>
              <w:bottom w:val="single" w:sz="4" w:space="0" w:color="DDDDDD"/>
            </w:tcBorders>
          </w:tcPr>
          <w:p>
            <w:pPr>
              <w:pStyle w:val="TableParagraph"/>
              <w:ind w:left="515"/>
              <w:rPr>
                <w:sz w:val="17"/>
              </w:rPr>
            </w:pPr>
            <w:r>
              <w:rPr>
                <w:color w:val="333333"/>
                <w:sz w:val="17"/>
              </w:rPr>
              <w:t>Connexion</w:t>
            </w:r>
            <w:r>
              <w:rPr>
                <w:color w:val="333333"/>
                <w:spacing w:val="4"/>
                <w:sz w:val="17"/>
              </w:rPr>
              <w:t> </w:t>
            </w:r>
            <w:r>
              <w:rPr>
                <w:color w:val="333333"/>
                <w:sz w:val="17"/>
              </w:rPr>
              <w:t>—</w:t>
            </w:r>
            <w:r>
              <w:rPr>
                <w:color w:val="333333"/>
                <w:spacing w:val="4"/>
                <w:sz w:val="17"/>
              </w:rPr>
              <w:t> </w:t>
            </w:r>
            <w:r>
              <w:rPr>
                <w:color w:val="333333"/>
                <w:sz w:val="17"/>
              </w:rPr>
              <w:t>retourne</w:t>
            </w:r>
            <w:r>
              <w:rPr>
                <w:color w:val="333333"/>
                <w:spacing w:val="4"/>
                <w:sz w:val="17"/>
              </w:rPr>
              <w:t> </w:t>
            </w:r>
            <w:r>
              <w:rPr>
                <w:color w:val="333333"/>
                <w:sz w:val="17"/>
              </w:rPr>
              <w:t>un</w:t>
            </w:r>
            <w:r>
              <w:rPr>
                <w:color w:val="333333"/>
                <w:spacing w:val="5"/>
                <w:sz w:val="17"/>
              </w:rPr>
              <w:t> </w:t>
            </w:r>
            <w:r>
              <w:rPr>
                <w:color w:val="333333"/>
                <w:sz w:val="17"/>
              </w:rPr>
              <w:t>token</w:t>
            </w:r>
            <w:r>
              <w:rPr>
                <w:color w:val="333333"/>
                <w:spacing w:val="4"/>
                <w:sz w:val="17"/>
              </w:rPr>
              <w:t> </w:t>
            </w:r>
            <w:r>
              <w:rPr>
                <w:color w:val="333333"/>
                <w:spacing w:val="-2"/>
                <w:sz w:val="17"/>
              </w:rPr>
              <w:t>Sanctum</w:t>
            </w:r>
          </w:p>
        </w:tc>
        <w:tc>
          <w:tcPr>
            <w:tcW w:w="1990" w:type="dxa"/>
            <w:tcBorders>
              <w:top w:val="single" w:sz="4" w:space="0" w:color="DDDDDD"/>
              <w:bottom w:val="single" w:sz="4" w:space="0" w:color="DDDDDD"/>
            </w:tcBorders>
          </w:tcPr>
          <w:p>
            <w:pPr>
              <w:pStyle w:val="TableParagraph"/>
              <w:ind w:left="957"/>
              <w:rPr>
                <w:sz w:val="17"/>
              </w:rPr>
            </w:pPr>
            <w:r>
              <w:rPr>
                <w:color w:val="333333"/>
                <w:spacing w:val="-2"/>
                <w:sz w:val="17"/>
              </w:rPr>
              <w:t>Public</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ind w:left="210"/>
              <w:rPr>
                <w:b/>
                <w:sz w:val="17"/>
              </w:rPr>
            </w:pPr>
            <w:r>
              <w:rPr>
                <w:b/>
                <w:color w:val="E65000"/>
                <w:spacing w:val="-4"/>
                <w:sz w:val="17"/>
              </w:rPr>
              <w:t>POST</w:t>
            </w:r>
          </w:p>
        </w:tc>
        <w:tc>
          <w:tcPr>
            <w:tcW w:w="2393" w:type="dxa"/>
            <w:tcBorders>
              <w:top w:val="single" w:sz="4" w:space="0" w:color="DDDDDD"/>
              <w:bottom w:val="single" w:sz="4" w:space="0" w:color="DDDDDD"/>
            </w:tcBorders>
            <w:shd w:val="clear" w:color="auto" w:fill="F4F9FB"/>
          </w:tcPr>
          <w:p>
            <w:pPr>
              <w:pStyle w:val="TableParagraph"/>
              <w:spacing w:before="133"/>
              <w:ind w:left="642"/>
              <w:rPr>
                <w:sz w:val="17"/>
              </w:rPr>
            </w:pPr>
            <w:r>
              <w:rPr>
                <w:color w:val="333333"/>
                <w:spacing w:val="-2"/>
                <w:sz w:val="17"/>
              </w:rPr>
              <w:t>/api/logout</w:t>
            </w:r>
          </w:p>
        </w:tc>
        <w:tc>
          <w:tcPr>
            <w:tcW w:w="4580" w:type="dxa"/>
            <w:tcBorders>
              <w:top w:val="single" w:sz="4" w:space="0" w:color="DDDDDD"/>
              <w:bottom w:val="single" w:sz="4" w:space="0" w:color="DDDDDD"/>
            </w:tcBorders>
            <w:shd w:val="clear" w:color="auto" w:fill="F4F9FB"/>
          </w:tcPr>
          <w:p>
            <w:pPr>
              <w:pStyle w:val="TableParagraph"/>
              <w:spacing w:before="133"/>
              <w:ind w:left="515"/>
              <w:rPr>
                <w:sz w:val="17"/>
              </w:rPr>
            </w:pPr>
            <w:r>
              <w:rPr>
                <w:color w:val="333333"/>
                <w:sz w:val="17"/>
              </w:rPr>
              <w:t>Révocation</w:t>
            </w:r>
            <w:r>
              <w:rPr>
                <w:color w:val="333333"/>
                <w:spacing w:val="4"/>
                <w:sz w:val="17"/>
              </w:rPr>
              <w:t> </w:t>
            </w:r>
            <w:r>
              <w:rPr>
                <w:color w:val="333333"/>
                <w:sz w:val="17"/>
              </w:rPr>
              <w:t>du</w:t>
            </w:r>
            <w:r>
              <w:rPr>
                <w:color w:val="333333"/>
                <w:spacing w:val="4"/>
                <w:sz w:val="17"/>
              </w:rPr>
              <w:t> </w:t>
            </w:r>
            <w:r>
              <w:rPr>
                <w:color w:val="333333"/>
                <w:sz w:val="17"/>
              </w:rPr>
              <w:t>token</w:t>
            </w:r>
            <w:r>
              <w:rPr>
                <w:color w:val="333333"/>
                <w:spacing w:val="5"/>
                <w:sz w:val="17"/>
              </w:rPr>
              <w:t> </w:t>
            </w:r>
            <w:r>
              <w:rPr>
                <w:color w:val="333333"/>
                <w:spacing w:val="-2"/>
                <w:sz w:val="17"/>
              </w:rPr>
              <w:t>actif</w:t>
            </w:r>
          </w:p>
        </w:tc>
        <w:tc>
          <w:tcPr>
            <w:tcW w:w="1990" w:type="dxa"/>
            <w:tcBorders>
              <w:top w:val="single" w:sz="4" w:space="0" w:color="DDDDDD"/>
              <w:bottom w:val="single" w:sz="4" w:space="0" w:color="DDDDDD"/>
            </w:tcBorders>
            <w:shd w:val="clear" w:color="auto" w:fill="F4F9FB"/>
          </w:tcPr>
          <w:p>
            <w:pPr>
              <w:pStyle w:val="TableParagraph"/>
              <w:spacing w:before="126"/>
              <w:ind w:left="957"/>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tcPr>
          <w:p>
            <w:pPr>
              <w:pStyle w:val="TableParagraph"/>
              <w:spacing w:before="133"/>
              <w:ind w:left="210"/>
              <w:rPr>
                <w:b/>
                <w:sz w:val="17"/>
              </w:rPr>
            </w:pPr>
            <w:r>
              <w:rPr>
                <w:b/>
                <w:color w:val="1464BF"/>
                <w:spacing w:val="-5"/>
                <w:sz w:val="17"/>
              </w:rPr>
              <w:t>GET</w:t>
            </w:r>
          </w:p>
        </w:tc>
        <w:tc>
          <w:tcPr>
            <w:tcW w:w="2393" w:type="dxa"/>
            <w:tcBorders>
              <w:top w:val="single" w:sz="4" w:space="0" w:color="DDDDDD"/>
              <w:bottom w:val="single" w:sz="4" w:space="0" w:color="DDDDDD"/>
            </w:tcBorders>
          </w:tcPr>
          <w:p>
            <w:pPr>
              <w:pStyle w:val="TableParagraph"/>
              <w:spacing w:before="133"/>
              <w:ind w:left="642"/>
              <w:rPr>
                <w:sz w:val="17"/>
              </w:rPr>
            </w:pPr>
            <w:r>
              <w:rPr>
                <w:color w:val="333333"/>
                <w:spacing w:val="-2"/>
                <w:sz w:val="17"/>
              </w:rPr>
              <w:t>/api/user</w:t>
            </w:r>
          </w:p>
        </w:tc>
        <w:tc>
          <w:tcPr>
            <w:tcW w:w="4580" w:type="dxa"/>
            <w:tcBorders>
              <w:top w:val="single" w:sz="4" w:space="0" w:color="DDDDDD"/>
              <w:bottom w:val="single" w:sz="4" w:space="0" w:color="DDDDDD"/>
            </w:tcBorders>
          </w:tcPr>
          <w:p>
            <w:pPr>
              <w:pStyle w:val="TableParagraph"/>
              <w:spacing w:before="133"/>
              <w:ind w:left="515"/>
              <w:rPr>
                <w:sz w:val="17"/>
              </w:rPr>
            </w:pPr>
            <w:r>
              <w:rPr>
                <w:color w:val="333333"/>
                <w:sz w:val="17"/>
              </w:rPr>
              <w:t>Profil</w:t>
            </w:r>
            <w:r>
              <w:rPr>
                <w:color w:val="333333"/>
                <w:spacing w:val="5"/>
                <w:sz w:val="17"/>
              </w:rPr>
              <w:t> </w:t>
            </w:r>
            <w:r>
              <w:rPr>
                <w:color w:val="333333"/>
                <w:sz w:val="17"/>
              </w:rPr>
              <w:t>de</w:t>
            </w:r>
            <w:r>
              <w:rPr>
                <w:color w:val="333333"/>
                <w:spacing w:val="4"/>
                <w:sz w:val="17"/>
              </w:rPr>
              <w:t> </w:t>
            </w:r>
            <w:r>
              <w:rPr>
                <w:color w:val="333333"/>
                <w:sz w:val="17"/>
              </w:rPr>
              <w:t>l’utilisateur</w:t>
            </w:r>
            <w:r>
              <w:rPr>
                <w:color w:val="333333"/>
                <w:spacing w:val="5"/>
                <w:sz w:val="17"/>
              </w:rPr>
              <w:t> </w:t>
            </w:r>
            <w:r>
              <w:rPr>
                <w:color w:val="333333"/>
                <w:spacing w:val="-2"/>
                <w:sz w:val="17"/>
              </w:rPr>
              <w:t>connecté</w:t>
            </w:r>
          </w:p>
        </w:tc>
        <w:tc>
          <w:tcPr>
            <w:tcW w:w="1990" w:type="dxa"/>
            <w:tcBorders>
              <w:top w:val="single" w:sz="4" w:space="0" w:color="DDDDDD"/>
              <w:bottom w:val="single" w:sz="4" w:space="0" w:color="DDDDDD"/>
            </w:tcBorders>
          </w:tcPr>
          <w:p>
            <w:pPr>
              <w:pStyle w:val="TableParagraph"/>
              <w:spacing w:before="126"/>
              <w:ind w:left="957"/>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ind w:left="210"/>
              <w:rPr>
                <w:b/>
                <w:sz w:val="17"/>
              </w:rPr>
            </w:pPr>
            <w:r>
              <w:rPr>
                <w:b/>
                <w:sz w:val="17"/>
              </w:rPr>
              <mc:AlternateContent>
                <mc:Choice Requires="wps">
                  <w:drawing>
                    <wp:anchor distT="0" distB="0" distL="0" distR="0" allowOverlap="1" layoutInCell="1" locked="0" behindDoc="1" simplePos="0" relativeHeight="483242496">
                      <wp:simplePos x="0" y="0"/>
                      <wp:positionH relativeFrom="column">
                        <wp:posOffset>156273</wp:posOffset>
                      </wp:positionH>
                      <wp:positionV relativeFrom="paragraph">
                        <wp:posOffset>662197</wp:posOffset>
                      </wp:positionV>
                      <wp:extent cx="1362075" cy="129539"/>
                      <wp:effectExtent l="0" t="0" r="0" b="0"/>
                      <wp:wrapNone/>
                      <wp:docPr id="1561" name="Group 1561"/>
                      <wp:cNvGraphicFramePr>
                        <a:graphicFrameLocks/>
                      </wp:cNvGraphicFramePr>
                      <a:graphic>
                        <a:graphicData uri="http://schemas.microsoft.com/office/word/2010/wordprocessingGroup">
                          <wpg:wgp>
                            <wpg:cNvPr id="1561" name="Group 1561"/>
                            <wpg:cNvGrpSpPr/>
                            <wpg:grpSpPr>
                              <a:xfrm>
                                <a:off x="0" y="0"/>
                                <a:ext cx="1362075" cy="129539"/>
                                <a:chExt cx="1362075" cy="129539"/>
                              </a:xfrm>
                            </wpg:grpSpPr>
                            <pic:pic>
                              <pic:nvPicPr>
                                <pic:cNvPr id="1562" name="Image 1562"/>
                                <pic:cNvPicPr/>
                              </pic:nvPicPr>
                              <pic:blipFill>
                                <a:blip r:embed="rId415" cstate="print"/>
                                <a:stretch>
                                  <a:fillRect/>
                                </a:stretch>
                              </pic:blipFill>
                              <pic:spPr>
                                <a:xfrm>
                                  <a:off x="0" y="0"/>
                                  <a:ext cx="1354614" cy="128587"/>
                                </a:xfrm>
                                <a:prstGeom prst="rect">
                                  <a:avLst/>
                                </a:prstGeom>
                              </pic:spPr>
                            </pic:pic>
                          </wpg:wgp>
                        </a:graphicData>
                      </a:graphic>
                    </wp:anchor>
                  </w:drawing>
                </mc:Choice>
                <mc:Fallback>
                  <w:pict>
                    <v:group style="position:absolute;margin-left:12.305pt;margin-top:52.141571pt;width:107.25pt;height:10.2pt;mso-position-horizontal-relative:column;mso-position-vertical-relative:paragraph;z-index:-20073984" id="docshapegroup1184" coordorigin="246,1043" coordsize="2145,204">
                      <v:shape style="position:absolute;left:246;top:1042;width:2134;height:203" type="#_x0000_t75" id="docshape1185" stroked="false">
                        <v:imagedata r:id="rId415" o:title=""/>
                      </v:shape>
                      <w10:wrap type="none"/>
                    </v:group>
                  </w:pict>
                </mc:Fallback>
              </mc:AlternateContent>
            </w:r>
            <w:r>
              <w:rPr>
                <w:b/>
                <w:color w:val="E65000"/>
                <w:spacing w:val="-5"/>
                <w:sz w:val="17"/>
              </w:rPr>
              <w:t>PUT</w:t>
            </w:r>
          </w:p>
        </w:tc>
        <w:tc>
          <w:tcPr>
            <w:tcW w:w="2393" w:type="dxa"/>
            <w:tcBorders>
              <w:top w:val="single" w:sz="4" w:space="0" w:color="DDDDDD"/>
              <w:bottom w:val="single" w:sz="4" w:space="0" w:color="DDDDDD"/>
            </w:tcBorders>
            <w:shd w:val="clear" w:color="auto" w:fill="F4F9FB"/>
          </w:tcPr>
          <w:p>
            <w:pPr>
              <w:pStyle w:val="TableParagraph"/>
              <w:spacing w:before="133"/>
              <w:ind w:left="642"/>
              <w:rPr>
                <w:sz w:val="17"/>
              </w:rPr>
            </w:pPr>
            <w:r>
              <w:rPr>
                <w:color w:val="333333"/>
                <w:spacing w:val="-2"/>
                <w:sz w:val="17"/>
              </w:rPr>
              <w:t>/api/user/profile</w:t>
            </w:r>
          </w:p>
        </w:tc>
        <w:tc>
          <w:tcPr>
            <w:tcW w:w="4580" w:type="dxa"/>
            <w:tcBorders>
              <w:top w:val="single" w:sz="4" w:space="0" w:color="DDDDDD"/>
              <w:bottom w:val="single" w:sz="4" w:space="0" w:color="DDDDDD"/>
            </w:tcBorders>
            <w:shd w:val="clear" w:color="auto" w:fill="F4F9FB"/>
          </w:tcPr>
          <w:p>
            <w:pPr>
              <w:pStyle w:val="TableParagraph"/>
              <w:spacing w:before="133"/>
              <w:ind w:left="515"/>
              <w:rPr>
                <w:sz w:val="17"/>
              </w:rPr>
            </w:pPr>
            <w:r>
              <w:rPr>
                <w:color w:val="333333"/>
                <w:sz w:val="17"/>
              </w:rPr>
              <w:t>Mise</w:t>
            </w:r>
            <w:r>
              <w:rPr>
                <w:color w:val="333333"/>
                <w:spacing w:val="2"/>
                <w:sz w:val="17"/>
              </w:rPr>
              <w:t> </w:t>
            </w:r>
            <w:r>
              <w:rPr>
                <w:color w:val="333333"/>
                <w:sz w:val="17"/>
              </w:rPr>
              <w:t>à</w:t>
            </w:r>
            <w:r>
              <w:rPr>
                <w:color w:val="333333"/>
                <w:spacing w:val="2"/>
                <w:sz w:val="17"/>
              </w:rPr>
              <w:t> </w:t>
            </w:r>
            <w:r>
              <w:rPr>
                <w:color w:val="333333"/>
                <w:sz w:val="17"/>
              </w:rPr>
              <w:t>jour</w:t>
            </w:r>
            <w:r>
              <w:rPr>
                <w:color w:val="333333"/>
                <w:spacing w:val="2"/>
                <w:sz w:val="17"/>
              </w:rPr>
              <w:t> </w:t>
            </w:r>
            <w:r>
              <w:rPr>
                <w:color w:val="333333"/>
                <w:sz w:val="17"/>
              </w:rPr>
              <w:t>nom</w:t>
            </w:r>
            <w:r>
              <w:rPr>
                <w:color w:val="333333"/>
                <w:spacing w:val="2"/>
                <w:sz w:val="17"/>
              </w:rPr>
              <w:t> </w:t>
            </w:r>
            <w:r>
              <w:rPr>
                <w:color w:val="333333"/>
                <w:sz w:val="17"/>
              </w:rPr>
              <w:t>/</w:t>
            </w:r>
            <w:r>
              <w:rPr>
                <w:color w:val="333333"/>
                <w:spacing w:val="3"/>
                <w:sz w:val="17"/>
              </w:rPr>
              <w:t> </w:t>
            </w:r>
            <w:r>
              <w:rPr>
                <w:color w:val="333333"/>
                <w:sz w:val="17"/>
              </w:rPr>
              <w:t>email</w:t>
            </w:r>
            <w:r>
              <w:rPr>
                <w:color w:val="333333"/>
                <w:spacing w:val="2"/>
                <w:sz w:val="17"/>
              </w:rPr>
              <w:t> </w:t>
            </w:r>
            <w:r>
              <w:rPr>
                <w:color w:val="333333"/>
                <w:sz w:val="17"/>
              </w:rPr>
              <w:t>/</w:t>
            </w:r>
            <w:r>
              <w:rPr>
                <w:color w:val="333333"/>
                <w:spacing w:val="3"/>
                <w:sz w:val="17"/>
              </w:rPr>
              <w:t> </w:t>
            </w: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1990" w:type="dxa"/>
            <w:tcBorders>
              <w:top w:val="single" w:sz="4" w:space="0" w:color="DDDDDD"/>
              <w:bottom w:val="single" w:sz="4" w:space="0" w:color="DDDDDD"/>
            </w:tcBorders>
            <w:shd w:val="clear" w:color="auto" w:fill="F4F9FB"/>
          </w:tcPr>
          <w:p>
            <w:pPr>
              <w:pStyle w:val="TableParagraph"/>
              <w:spacing w:before="126"/>
              <w:ind w:left="957"/>
              <w:rPr>
                <w:rFonts w:ascii="Segoe UI Symbol" w:hAnsi="Segoe UI Symbol"/>
                <w:sz w:val="17"/>
              </w:rPr>
            </w:pPr>
            <w:r>
              <w:rPr>
                <w:rFonts w:ascii="Segoe UI Symbol" w:hAnsi="Segoe UI Symbol"/>
                <w:color w:val="333333"/>
                <w:spacing w:val="-10"/>
                <w:sz w:val="17"/>
              </w:rPr>
              <w:t>✓</w:t>
            </w:r>
          </w:p>
        </w:tc>
      </w:tr>
      <w:tr>
        <w:trPr>
          <w:trHeight w:val="1100" w:hRule="atLeast"/>
        </w:trPr>
        <w:tc>
          <w:tcPr>
            <w:tcW w:w="1380" w:type="dxa"/>
            <w:tcBorders>
              <w:top w:val="single" w:sz="4" w:space="0" w:color="DDDDDD"/>
              <w:left w:val="single" w:sz="24" w:space="0" w:color="0283C6"/>
            </w:tcBorders>
          </w:tcPr>
          <w:p>
            <w:pPr>
              <w:pStyle w:val="TableParagraph"/>
              <w:spacing w:before="0"/>
              <w:rPr>
                <w:sz w:val="16"/>
              </w:rPr>
            </w:pPr>
          </w:p>
        </w:tc>
        <w:tc>
          <w:tcPr>
            <w:tcW w:w="2393" w:type="dxa"/>
            <w:tcBorders>
              <w:top w:val="single" w:sz="4" w:space="0" w:color="DDDDDD"/>
            </w:tcBorders>
          </w:tcPr>
          <w:p>
            <w:pPr>
              <w:pStyle w:val="TableParagraph"/>
              <w:spacing w:before="0"/>
              <w:rPr>
                <w:rFonts w:ascii="Consolas"/>
                <w:b/>
                <w:sz w:val="16"/>
              </w:rPr>
            </w:pPr>
          </w:p>
          <w:p>
            <w:pPr>
              <w:pStyle w:val="TableParagraph"/>
              <w:spacing w:before="0"/>
              <w:rPr>
                <w:rFonts w:ascii="Consolas"/>
                <w:b/>
                <w:sz w:val="16"/>
              </w:rPr>
            </w:pPr>
          </w:p>
          <w:p>
            <w:pPr>
              <w:pStyle w:val="TableParagraph"/>
              <w:spacing w:before="10"/>
              <w:rPr>
                <w:rFonts w:ascii="Consolas"/>
                <w:b/>
                <w:sz w:val="16"/>
              </w:rPr>
            </w:pPr>
          </w:p>
          <w:p>
            <w:pPr>
              <w:pStyle w:val="TableParagraph"/>
              <w:spacing w:before="0"/>
              <w:ind w:left="56"/>
              <w:jc w:val="center"/>
              <w:rPr>
                <w:rFonts w:ascii="Consolas"/>
                <w:b/>
                <w:sz w:val="16"/>
              </w:rPr>
            </w:pPr>
            <w:r>
              <w:rPr>
                <w:rFonts w:ascii="Consolas"/>
                <w:b/>
                <w:sz w:val="16"/>
              </w:rPr>
              <mc:AlternateContent>
                <mc:Choice Requires="wps">
                  <w:drawing>
                    <wp:anchor distT="0" distB="0" distL="0" distR="0" allowOverlap="1" layoutInCell="1" locked="0" behindDoc="1" simplePos="0" relativeHeight="483243008">
                      <wp:simplePos x="0" y="0"/>
                      <wp:positionH relativeFrom="column">
                        <wp:posOffset>875037</wp:posOffset>
                      </wp:positionH>
                      <wp:positionV relativeFrom="paragraph">
                        <wp:posOffset>-9012</wp:posOffset>
                      </wp:positionV>
                      <wp:extent cx="38100" cy="129539"/>
                      <wp:effectExtent l="0" t="0" r="0" b="0"/>
                      <wp:wrapNone/>
                      <wp:docPr id="1563" name="Group 1563"/>
                      <wp:cNvGraphicFramePr>
                        <a:graphicFrameLocks/>
                      </wp:cNvGraphicFramePr>
                      <a:graphic>
                        <a:graphicData uri="http://schemas.microsoft.com/office/word/2010/wordprocessingGroup">
                          <wpg:wgp>
                            <wpg:cNvPr id="1563" name="Group 1563"/>
                            <wpg:cNvGrpSpPr/>
                            <wpg:grpSpPr>
                              <a:xfrm>
                                <a:off x="0" y="0"/>
                                <a:ext cx="38100" cy="129539"/>
                                <a:chExt cx="38100" cy="129539"/>
                              </a:xfrm>
                            </wpg:grpSpPr>
                            <wps:wsp>
                              <wps:cNvPr id="1564" name="Graphic 1564"/>
                              <wps:cNvSpPr/>
                              <wps:spPr>
                                <a:xfrm>
                                  <a:off x="0" y="0"/>
                                  <a:ext cx="38100" cy="129539"/>
                                </a:xfrm>
                                <a:custGeom>
                                  <a:avLst/>
                                  <a:gdLst/>
                                  <a:ahLst/>
                                  <a:cxnLst/>
                                  <a:rect l="l" t="t" r="r" b="b"/>
                                  <a:pathLst>
                                    <a:path w="38100" h="129539">
                                      <a:moveTo>
                                        <a:pt x="20586" y="129286"/>
                                      </a:moveTo>
                                      <a:lnTo>
                                        <a:pt x="0" y="129286"/>
                                      </a:lnTo>
                                      <a:lnTo>
                                        <a:pt x="4157" y="121463"/>
                                      </a:lnTo>
                                      <a:lnTo>
                                        <a:pt x="7694" y="113620"/>
                                      </a:lnTo>
                                      <a:lnTo>
                                        <a:pt x="16507" y="74010"/>
                                      </a:lnTo>
                                      <a:lnTo>
                                        <a:pt x="16814" y="64642"/>
                                      </a:lnTo>
                                      <a:lnTo>
                                        <a:pt x="16573" y="56039"/>
                                      </a:lnTo>
                                      <a:lnTo>
                                        <a:pt x="7694" y="15676"/>
                                      </a:lnTo>
                                      <a:lnTo>
                                        <a:pt x="0" y="0"/>
                                      </a:lnTo>
                                      <a:lnTo>
                                        <a:pt x="20586" y="0"/>
                                      </a:lnTo>
                                      <a:lnTo>
                                        <a:pt x="35477" y="37428"/>
                                      </a:lnTo>
                                      <a:lnTo>
                                        <a:pt x="37947" y="64642"/>
                                      </a:lnTo>
                                      <a:lnTo>
                                        <a:pt x="37698" y="73247"/>
                                      </a:lnTo>
                                      <a:lnTo>
                                        <a:pt x="28100" y="115736"/>
                                      </a:lnTo>
                                      <a:lnTo>
                                        <a:pt x="24603" y="122756"/>
                                      </a:lnTo>
                                      <a:lnTo>
                                        <a:pt x="20586" y="129286"/>
                                      </a:lnTo>
                                      <a:close/>
                                    </a:path>
                                  </a:pathLst>
                                </a:custGeom>
                                <a:solidFill>
                                  <a:srgbClr val="0269A1"/>
                                </a:solidFill>
                              </wps:spPr>
                              <wps:bodyPr wrap="square" lIns="0" tIns="0" rIns="0" bIns="0" rtlCol="0">
                                <a:prstTxWarp prst="textNoShape">
                                  <a:avLst/>
                                </a:prstTxWarp>
                                <a:noAutofit/>
                              </wps:bodyPr>
                            </wps:wsp>
                          </wpg:wgp>
                        </a:graphicData>
                      </a:graphic>
                    </wp:anchor>
                  </w:drawing>
                </mc:Choice>
                <mc:Fallback>
                  <w:pict>
                    <v:group style="position:absolute;margin-left:68.900627pt;margin-top:-.709631pt;width:3pt;height:10.2pt;mso-position-horizontal-relative:column;mso-position-vertical-relative:paragraph;z-index:-20073472" id="docshapegroup1186" coordorigin="1378,-14" coordsize="60,204">
                      <v:shape style="position:absolute;left:1378;top:-15;width:60;height:204" id="docshape1187" coordorigin="1378,-14" coordsize="60,204" path="m1410,189l1378,189,1385,177,1390,165,1404,102,1404,88,1404,74,1390,10,1378,-14,1410,-14,1434,45,1438,88,1437,101,1422,168,1417,179,1410,189xe" filled="true" fillcolor="#0269a1" stroked="false">
                        <v:path arrowok="t"/>
                        <v:fill type="solid"/>
                      </v:shape>
                      <w10:wrap type="none"/>
                    </v:group>
                  </w:pict>
                </mc:Fallback>
              </mc:AlternateContent>
            </w:r>
            <w:r>
              <w:rPr>
                <w:rFonts w:ascii="Consolas"/>
                <w:b/>
                <w:color w:val="0269A1"/>
                <w:spacing w:val="-4"/>
                <w:w w:val="105"/>
                <w:sz w:val="16"/>
              </w:rPr>
              <w:t>/api</w:t>
            </w:r>
          </w:p>
        </w:tc>
        <w:tc>
          <w:tcPr>
            <w:tcW w:w="4580" w:type="dxa"/>
            <w:tcBorders>
              <w:top w:val="single" w:sz="4" w:space="0" w:color="DDDDDD"/>
            </w:tcBorders>
          </w:tcPr>
          <w:p>
            <w:pPr>
              <w:pStyle w:val="TableParagraph"/>
              <w:spacing w:before="0"/>
              <w:rPr>
                <w:sz w:val="16"/>
              </w:rPr>
            </w:pPr>
          </w:p>
        </w:tc>
        <w:tc>
          <w:tcPr>
            <w:tcW w:w="1990" w:type="dxa"/>
            <w:tcBorders>
              <w:top w:val="single" w:sz="4" w:space="0" w:color="DDDDDD"/>
            </w:tcBorders>
          </w:tcPr>
          <w:p>
            <w:pPr>
              <w:pStyle w:val="TableParagraph"/>
              <w:spacing w:before="0"/>
              <w:rPr>
                <w:sz w:val="16"/>
              </w:rPr>
            </w:pPr>
          </w:p>
        </w:tc>
      </w:tr>
      <w:tr>
        <w:trPr>
          <w:trHeight w:val="480" w:hRule="atLeast"/>
        </w:trPr>
        <w:tc>
          <w:tcPr>
            <w:tcW w:w="1380" w:type="dxa"/>
            <w:shd w:val="clear" w:color="auto" w:fill="1A2A6B"/>
          </w:tcPr>
          <w:p>
            <w:pPr>
              <w:pStyle w:val="TableParagraph"/>
              <w:spacing w:before="11"/>
              <w:rPr>
                <w:rFonts w:ascii="Consolas"/>
                <w:b/>
                <w:sz w:val="14"/>
              </w:rPr>
            </w:pPr>
          </w:p>
          <w:p>
            <w:pPr>
              <w:pStyle w:val="TableParagraph"/>
              <w:spacing w:line="129" w:lineRule="exact" w:before="0"/>
              <w:ind w:left="224"/>
              <w:rPr>
                <w:rFonts w:ascii="Consolas"/>
                <w:position w:val="-2"/>
                <w:sz w:val="12"/>
              </w:rPr>
            </w:pPr>
            <w:r>
              <w:rPr>
                <w:rFonts w:ascii="Consolas"/>
                <w:position w:val="-2"/>
                <w:sz w:val="12"/>
              </w:rPr>
              <w:drawing>
                <wp:inline distT="0" distB="0" distL="0" distR="0">
                  <wp:extent cx="496415" cy="82296"/>
                  <wp:effectExtent l="0" t="0" r="0" b="0"/>
                  <wp:docPr id="1565" name="Image 1565"/>
                  <wp:cNvGraphicFramePr>
                    <a:graphicFrameLocks/>
                  </wp:cNvGraphicFramePr>
                  <a:graphic>
                    <a:graphicData uri="http://schemas.openxmlformats.org/drawingml/2006/picture">
                      <pic:pic>
                        <pic:nvPicPr>
                          <pic:cNvPr id="1565" name="Image 1565"/>
                          <pic:cNvPicPr/>
                        </pic:nvPicPr>
                        <pic:blipFill>
                          <a:blip r:embed="rId416"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2393" w:type="dxa"/>
            <w:shd w:val="clear" w:color="auto" w:fill="1A2A6B"/>
          </w:tcPr>
          <w:p>
            <w:pPr>
              <w:pStyle w:val="TableParagraph"/>
              <w:spacing w:before="8"/>
              <w:rPr>
                <w:rFonts w:ascii="Consolas"/>
                <w:b/>
                <w:sz w:val="15"/>
              </w:rPr>
            </w:pPr>
          </w:p>
          <w:p>
            <w:pPr>
              <w:pStyle w:val="TableParagraph"/>
              <w:spacing w:line="122" w:lineRule="exact" w:before="0"/>
              <w:ind w:left="545"/>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66" name="Group 1566"/>
                      <wp:cNvGraphicFramePr>
                        <a:graphicFrameLocks/>
                      </wp:cNvGraphicFramePr>
                      <a:graphic>
                        <a:graphicData uri="http://schemas.microsoft.com/office/word/2010/wordprocessingGroup">
                          <wpg:wgp>
                            <wpg:cNvPr id="1566" name="Group 1566"/>
                            <wpg:cNvGrpSpPr/>
                            <wpg:grpSpPr>
                              <a:xfrm>
                                <a:off x="0" y="0"/>
                                <a:ext cx="330200" cy="78105"/>
                                <a:chExt cx="330200" cy="78105"/>
                              </a:xfrm>
                            </wpg:grpSpPr>
                            <wps:wsp>
                              <wps:cNvPr id="1567" name="Graphic 1567"/>
                              <wps:cNvSpPr/>
                              <wps:spPr>
                                <a:xfrm>
                                  <a:off x="0" y="0"/>
                                  <a:ext cx="330200" cy="78105"/>
                                </a:xfrm>
                                <a:custGeom>
                                  <a:avLst/>
                                  <a:gdLst/>
                                  <a:ahLst/>
                                  <a:cxnLst/>
                                  <a:rect l="l" t="t" r="r" b="b"/>
                                  <a:pathLst>
                                    <a:path w="330200" h="78105">
                                      <a:moveTo>
                                        <a:pt x="17754" y="76707"/>
                                      </a:moveTo>
                                      <a:lnTo>
                                        <a:pt x="0" y="76707"/>
                                      </a:lnTo>
                                      <a:lnTo>
                                        <a:pt x="0" y="0"/>
                                      </a:lnTo>
                                      <a:lnTo>
                                        <a:pt x="32740" y="0"/>
                                      </a:lnTo>
                                      <a:lnTo>
                                        <a:pt x="40294" y="465"/>
                                      </a:lnTo>
                                      <a:lnTo>
                                        <a:pt x="46959" y="1858"/>
                                      </a:lnTo>
                                      <a:lnTo>
                                        <a:pt x="52741" y="4173"/>
                                      </a:lnTo>
                                      <a:lnTo>
                                        <a:pt x="55601" y="6057"/>
                                      </a:lnTo>
                                      <a:lnTo>
                                        <a:pt x="17754" y="6057"/>
                                      </a:lnTo>
                                      <a:lnTo>
                                        <a:pt x="9867" y="14490"/>
                                      </a:lnTo>
                                      <a:lnTo>
                                        <a:pt x="17754" y="14490"/>
                                      </a:lnTo>
                                      <a:lnTo>
                                        <a:pt x="17754" y="41236"/>
                                      </a:lnTo>
                                      <a:lnTo>
                                        <a:pt x="9867" y="41236"/>
                                      </a:lnTo>
                                      <a:lnTo>
                                        <a:pt x="16803" y="48519"/>
                                      </a:lnTo>
                                      <a:lnTo>
                                        <a:pt x="9867" y="55321"/>
                                      </a:lnTo>
                                      <a:lnTo>
                                        <a:pt x="17754" y="55321"/>
                                      </a:lnTo>
                                      <a:lnTo>
                                        <a:pt x="17754" y="76707"/>
                                      </a:lnTo>
                                      <a:close/>
                                    </a:path>
                                    <a:path w="330200" h="78105">
                                      <a:moveTo>
                                        <a:pt x="17754" y="14490"/>
                                      </a:moveTo>
                                      <a:lnTo>
                                        <a:pt x="9867" y="14490"/>
                                      </a:lnTo>
                                      <a:lnTo>
                                        <a:pt x="17754" y="6057"/>
                                      </a:lnTo>
                                      <a:lnTo>
                                        <a:pt x="17754" y="14490"/>
                                      </a:lnTo>
                                      <a:close/>
                                    </a:path>
                                    <a:path w="330200" h="78105">
                                      <a:moveTo>
                                        <a:pt x="34012" y="55321"/>
                                      </a:moveTo>
                                      <a:lnTo>
                                        <a:pt x="17754" y="55321"/>
                                      </a:lnTo>
                                      <a:lnTo>
                                        <a:pt x="17754" y="41236"/>
                                      </a:lnTo>
                                      <a:lnTo>
                                        <a:pt x="37693" y="41236"/>
                                      </a:lnTo>
                                      <a:lnTo>
                                        <a:pt x="41770" y="40043"/>
                                      </a:lnTo>
                                      <a:lnTo>
                                        <a:pt x="44500" y="37655"/>
                                      </a:lnTo>
                                      <a:lnTo>
                                        <a:pt x="47167" y="35280"/>
                                      </a:lnTo>
                                      <a:lnTo>
                                        <a:pt x="48514" y="32003"/>
                                      </a:lnTo>
                                      <a:lnTo>
                                        <a:pt x="48514" y="23622"/>
                                      </a:lnTo>
                                      <a:lnTo>
                                        <a:pt x="47167" y="20345"/>
                                      </a:lnTo>
                                      <a:lnTo>
                                        <a:pt x="41770" y="15633"/>
                                      </a:lnTo>
                                      <a:lnTo>
                                        <a:pt x="37693" y="14490"/>
                                      </a:lnTo>
                                      <a:lnTo>
                                        <a:pt x="17754" y="14490"/>
                                      </a:lnTo>
                                      <a:lnTo>
                                        <a:pt x="17754" y="6057"/>
                                      </a:lnTo>
                                      <a:lnTo>
                                        <a:pt x="55601" y="6057"/>
                                      </a:lnTo>
                                      <a:lnTo>
                                        <a:pt x="57645" y="7404"/>
                                      </a:lnTo>
                                      <a:lnTo>
                                        <a:pt x="63550" y="12357"/>
                                      </a:lnTo>
                                      <a:lnTo>
                                        <a:pt x="66522" y="19151"/>
                                      </a:lnTo>
                                      <a:lnTo>
                                        <a:pt x="66522" y="33540"/>
                                      </a:lnTo>
                                      <a:lnTo>
                                        <a:pt x="65138" y="38455"/>
                                      </a:lnTo>
                                      <a:lnTo>
                                        <a:pt x="62458" y="42570"/>
                                      </a:lnTo>
                                      <a:lnTo>
                                        <a:pt x="59728" y="46685"/>
                                      </a:lnTo>
                                      <a:lnTo>
                                        <a:pt x="57098" y="48869"/>
                                      </a:lnTo>
                                      <a:lnTo>
                                        <a:pt x="29565" y="48869"/>
                                      </a:lnTo>
                                      <a:lnTo>
                                        <a:pt x="34012" y="55321"/>
                                      </a:lnTo>
                                      <a:close/>
                                    </a:path>
                                    <a:path w="330200" h="78105">
                                      <a:moveTo>
                                        <a:pt x="16803" y="48519"/>
                                      </a:moveTo>
                                      <a:lnTo>
                                        <a:pt x="9867" y="41236"/>
                                      </a:lnTo>
                                      <a:lnTo>
                                        <a:pt x="17754" y="41236"/>
                                      </a:lnTo>
                                      <a:lnTo>
                                        <a:pt x="17754" y="47586"/>
                                      </a:lnTo>
                                      <a:lnTo>
                                        <a:pt x="16803" y="48519"/>
                                      </a:lnTo>
                                      <a:close/>
                                    </a:path>
                                    <a:path w="330200" h="78105">
                                      <a:moveTo>
                                        <a:pt x="17754" y="49517"/>
                                      </a:moveTo>
                                      <a:lnTo>
                                        <a:pt x="16803" y="48519"/>
                                      </a:lnTo>
                                      <a:lnTo>
                                        <a:pt x="17754" y="47586"/>
                                      </a:lnTo>
                                      <a:lnTo>
                                        <a:pt x="17754" y="49517"/>
                                      </a:lnTo>
                                      <a:close/>
                                    </a:path>
                                    <a:path w="330200" h="78105">
                                      <a:moveTo>
                                        <a:pt x="17754" y="55321"/>
                                      </a:moveTo>
                                      <a:lnTo>
                                        <a:pt x="9867" y="55321"/>
                                      </a:lnTo>
                                      <a:lnTo>
                                        <a:pt x="16803" y="48519"/>
                                      </a:lnTo>
                                      <a:lnTo>
                                        <a:pt x="17754" y="49517"/>
                                      </a:lnTo>
                                      <a:lnTo>
                                        <a:pt x="17754" y="55321"/>
                                      </a:lnTo>
                                      <a:close/>
                                    </a:path>
                                    <a:path w="330200" h="78105">
                                      <a:moveTo>
                                        <a:pt x="67906" y="76707"/>
                                      </a:moveTo>
                                      <a:lnTo>
                                        <a:pt x="48755" y="76707"/>
                                      </a:lnTo>
                                      <a:lnTo>
                                        <a:pt x="29565" y="48869"/>
                                      </a:lnTo>
                                      <a:lnTo>
                                        <a:pt x="48514" y="48869"/>
                                      </a:lnTo>
                                      <a:lnTo>
                                        <a:pt x="50777" y="52118"/>
                                      </a:lnTo>
                                      <a:lnTo>
                                        <a:pt x="45986" y="54228"/>
                                      </a:lnTo>
                                      <a:lnTo>
                                        <a:pt x="40081" y="55321"/>
                                      </a:lnTo>
                                      <a:lnTo>
                                        <a:pt x="53008" y="55321"/>
                                      </a:lnTo>
                                      <a:lnTo>
                                        <a:pt x="67906" y="76707"/>
                                      </a:lnTo>
                                      <a:close/>
                                    </a:path>
                                    <a:path w="330200" h="78105">
                                      <a:moveTo>
                                        <a:pt x="50777" y="52118"/>
                                      </a:moveTo>
                                      <a:lnTo>
                                        <a:pt x="48514" y="48869"/>
                                      </a:lnTo>
                                      <a:lnTo>
                                        <a:pt x="57098" y="48869"/>
                                      </a:lnTo>
                                      <a:lnTo>
                                        <a:pt x="55905" y="49860"/>
                                      </a:lnTo>
                                      <a:lnTo>
                                        <a:pt x="50777" y="52118"/>
                                      </a:lnTo>
                                      <a:close/>
                                    </a:path>
                                    <a:path w="330200" h="78105">
                                      <a:moveTo>
                                        <a:pt x="53008" y="55321"/>
                                      </a:moveTo>
                                      <a:lnTo>
                                        <a:pt x="40081" y="55321"/>
                                      </a:lnTo>
                                      <a:lnTo>
                                        <a:pt x="45986" y="54228"/>
                                      </a:lnTo>
                                      <a:lnTo>
                                        <a:pt x="50777" y="52118"/>
                                      </a:lnTo>
                                      <a:lnTo>
                                        <a:pt x="53008" y="55321"/>
                                      </a:lnTo>
                                      <a:close/>
                                    </a:path>
                                    <a:path w="330200" h="78105">
                                      <a:moveTo>
                                        <a:pt x="113499" y="77495"/>
                                      </a:moveTo>
                                      <a:lnTo>
                                        <a:pt x="100952" y="77495"/>
                                      </a:lnTo>
                                      <a:lnTo>
                                        <a:pt x="95389" y="76161"/>
                                      </a:lnTo>
                                      <a:lnTo>
                                        <a:pt x="75021" y="40881"/>
                                      </a:lnTo>
                                      <a:lnTo>
                                        <a:pt x="76288" y="36067"/>
                                      </a:lnTo>
                                      <a:lnTo>
                                        <a:pt x="79171" y="31508"/>
                                      </a:lnTo>
                                      <a:lnTo>
                                        <a:pt x="82003" y="26949"/>
                                      </a:lnTo>
                                      <a:lnTo>
                                        <a:pt x="85813" y="23367"/>
                                      </a:lnTo>
                                      <a:lnTo>
                                        <a:pt x="95491" y="18211"/>
                                      </a:lnTo>
                                      <a:lnTo>
                                        <a:pt x="101003" y="16929"/>
                                      </a:lnTo>
                                      <a:lnTo>
                                        <a:pt x="113499" y="16929"/>
                                      </a:lnTo>
                                      <a:lnTo>
                                        <a:pt x="119062" y="18211"/>
                                      </a:lnTo>
                                      <a:lnTo>
                                        <a:pt x="128828" y="23367"/>
                                      </a:lnTo>
                                      <a:lnTo>
                                        <a:pt x="132651" y="26949"/>
                                      </a:lnTo>
                                      <a:lnTo>
                                        <a:pt x="135068" y="30911"/>
                                      </a:lnTo>
                                      <a:lnTo>
                                        <a:pt x="104419" y="30911"/>
                                      </a:lnTo>
                                      <a:lnTo>
                                        <a:pt x="102090" y="31508"/>
                                      </a:lnTo>
                                      <a:lnTo>
                                        <a:pt x="92214" y="43814"/>
                                      </a:lnTo>
                                      <a:lnTo>
                                        <a:pt x="92214" y="50609"/>
                                      </a:lnTo>
                                      <a:lnTo>
                                        <a:pt x="99521" y="61569"/>
                                      </a:lnTo>
                                      <a:lnTo>
                                        <a:pt x="101650" y="62915"/>
                                      </a:lnTo>
                                      <a:lnTo>
                                        <a:pt x="101436" y="62915"/>
                                      </a:lnTo>
                                      <a:lnTo>
                                        <a:pt x="103964" y="63550"/>
                                      </a:lnTo>
                                      <a:lnTo>
                                        <a:pt x="135056" y="63550"/>
                                      </a:lnTo>
                                      <a:lnTo>
                                        <a:pt x="132702" y="67424"/>
                                      </a:lnTo>
                                      <a:lnTo>
                                        <a:pt x="128828" y="70992"/>
                                      </a:lnTo>
                                      <a:lnTo>
                                        <a:pt x="119062" y="76161"/>
                                      </a:lnTo>
                                      <a:lnTo>
                                        <a:pt x="113499" y="77495"/>
                                      </a:lnTo>
                                      <a:close/>
                                    </a:path>
                                    <a:path w="330200" h="78105">
                                      <a:moveTo>
                                        <a:pt x="135056" y="63550"/>
                                      </a:moveTo>
                                      <a:lnTo>
                                        <a:pt x="110172" y="63550"/>
                                      </a:lnTo>
                                      <a:lnTo>
                                        <a:pt x="112712" y="62915"/>
                                      </a:lnTo>
                                      <a:lnTo>
                                        <a:pt x="114985" y="61569"/>
                                      </a:lnTo>
                                      <a:lnTo>
                                        <a:pt x="122326" y="50609"/>
                                      </a:lnTo>
                                      <a:lnTo>
                                        <a:pt x="122326" y="43814"/>
                                      </a:lnTo>
                                      <a:lnTo>
                                        <a:pt x="121744" y="41325"/>
                                      </a:lnTo>
                                      <a:lnTo>
                                        <a:pt x="121640" y="40881"/>
                                      </a:lnTo>
                                      <a:lnTo>
                                        <a:pt x="110134" y="30911"/>
                                      </a:lnTo>
                                      <a:lnTo>
                                        <a:pt x="135068" y="30911"/>
                                      </a:lnTo>
                                      <a:lnTo>
                                        <a:pt x="138163" y="36067"/>
                                      </a:lnTo>
                                      <a:lnTo>
                                        <a:pt x="139384" y="40881"/>
                                      </a:lnTo>
                                      <a:lnTo>
                                        <a:pt x="139496" y="53479"/>
                                      </a:lnTo>
                                      <a:lnTo>
                                        <a:pt x="138252" y="58292"/>
                                      </a:lnTo>
                                      <a:lnTo>
                                        <a:pt x="135056" y="63550"/>
                                      </a:lnTo>
                                      <a:close/>
                                    </a:path>
                                    <a:path w="330200" h="78105">
                                      <a:moveTo>
                                        <a:pt x="180428" y="77597"/>
                                      </a:moveTo>
                                      <a:lnTo>
                                        <a:pt x="171043" y="77597"/>
                                      </a:lnTo>
                                      <a:lnTo>
                                        <a:pt x="166216" y="76555"/>
                                      </a:lnTo>
                                      <a:lnTo>
                                        <a:pt x="166484" y="76555"/>
                                      </a:lnTo>
                                      <a:lnTo>
                                        <a:pt x="158991" y="72834"/>
                                      </a:lnTo>
                                      <a:lnTo>
                                        <a:pt x="150710" y="57061"/>
                                      </a:lnTo>
                                      <a:lnTo>
                                        <a:pt x="150710" y="17767"/>
                                      </a:lnTo>
                                      <a:lnTo>
                                        <a:pt x="167817" y="17767"/>
                                      </a:lnTo>
                                      <a:lnTo>
                                        <a:pt x="167817" y="53441"/>
                                      </a:lnTo>
                                      <a:lnTo>
                                        <a:pt x="168859" y="57061"/>
                                      </a:lnTo>
                                      <a:lnTo>
                                        <a:pt x="173037" y="61620"/>
                                      </a:lnTo>
                                      <a:lnTo>
                                        <a:pt x="175958" y="62814"/>
                                      </a:lnTo>
                                      <a:lnTo>
                                        <a:pt x="194221" y="62814"/>
                                      </a:lnTo>
                                      <a:lnTo>
                                        <a:pt x="194221" y="70354"/>
                                      </a:lnTo>
                                      <a:lnTo>
                                        <a:pt x="192278" y="72389"/>
                                      </a:lnTo>
                                      <a:lnTo>
                                        <a:pt x="184645" y="76555"/>
                                      </a:lnTo>
                                      <a:lnTo>
                                        <a:pt x="180428" y="77597"/>
                                      </a:lnTo>
                                      <a:close/>
                                    </a:path>
                                    <a:path w="330200" h="78105">
                                      <a:moveTo>
                                        <a:pt x="194221" y="62814"/>
                                      </a:moveTo>
                                      <a:lnTo>
                                        <a:pt x="182359" y="62814"/>
                                      </a:lnTo>
                                      <a:lnTo>
                                        <a:pt x="185138" y="62115"/>
                                      </a:lnTo>
                                      <a:lnTo>
                                        <a:pt x="184915" y="62115"/>
                                      </a:lnTo>
                                      <a:lnTo>
                                        <a:pt x="186778" y="61074"/>
                                      </a:lnTo>
                                      <a:lnTo>
                                        <a:pt x="188810" y="59982"/>
                                      </a:lnTo>
                                      <a:lnTo>
                                        <a:pt x="190398" y="58204"/>
                                      </a:lnTo>
                                      <a:lnTo>
                                        <a:pt x="191592" y="55816"/>
                                      </a:lnTo>
                                      <a:lnTo>
                                        <a:pt x="192730" y="53441"/>
                                      </a:lnTo>
                                      <a:lnTo>
                                        <a:pt x="193319" y="50507"/>
                                      </a:lnTo>
                                      <a:lnTo>
                                        <a:pt x="193319" y="17767"/>
                                      </a:lnTo>
                                      <a:lnTo>
                                        <a:pt x="210439" y="17767"/>
                                      </a:lnTo>
                                      <a:lnTo>
                                        <a:pt x="210439" y="60477"/>
                                      </a:lnTo>
                                      <a:lnTo>
                                        <a:pt x="194221" y="60477"/>
                                      </a:lnTo>
                                      <a:lnTo>
                                        <a:pt x="194221" y="62814"/>
                                      </a:lnTo>
                                      <a:close/>
                                    </a:path>
                                    <a:path w="330200" h="78105">
                                      <a:moveTo>
                                        <a:pt x="194221" y="70354"/>
                                      </a:moveTo>
                                      <a:lnTo>
                                        <a:pt x="194221" y="60477"/>
                                      </a:lnTo>
                                      <a:lnTo>
                                        <a:pt x="197192" y="65189"/>
                                      </a:lnTo>
                                      <a:lnTo>
                                        <a:pt x="195211" y="69316"/>
                                      </a:lnTo>
                                      <a:lnTo>
                                        <a:pt x="194221" y="70354"/>
                                      </a:lnTo>
                                      <a:close/>
                                    </a:path>
                                    <a:path w="330200" h="78105">
                                      <a:moveTo>
                                        <a:pt x="210439" y="76555"/>
                                      </a:moveTo>
                                      <a:lnTo>
                                        <a:pt x="194221" y="76555"/>
                                      </a:lnTo>
                                      <a:lnTo>
                                        <a:pt x="194221" y="70354"/>
                                      </a:lnTo>
                                      <a:lnTo>
                                        <a:pt x="195211" y="69316"/>
                                      </a:lnTo>
                                      <a:lnTo>
                                        <a:pt x="197192" y="65189"/>
                                      </a:lnTo>
                                      <a:lnTo>
                                        <a:pt x="194221" y="60477"/>
                                      </a:lnTo>
                                      <a:lnTo>
                                        <a:pt x="210439" y="60477"/>
                                      </a:lnTo>
                                      <a:lnTo>
                                        <a:pt x="210439" y="76555"/>
                                      </a:lnTo>
                                      <a:close/>
                                    </a:path>
                                    <a:path w="330200" h="78105">
                                      <a:moveTo>
                                        <a:pt x="253009" y="77597"/>
                                      </a:moveTo>
                                      <a:lnTo>
                                        <a:pt x="243433" y="77597"/>
                                      </a:lnTo>
                                      <a:lnTo>
                                        <a:pt x="238023" y="75806"/>
                                      </a:lnTo>
                                      <a:lnTo>
                                        <a:pt x="234149" y="72288"/>
                                      </a:lnTo>
                                      <a:lnTo>
                                        <a:pt x="230276" y="68719"/>
                                      </a:lnTo>
                                      <a:lnTo>
                                        <a:pt x="228346" y="63461"/>
                                      </a:lnTo>
                                      <a:lnTo>
                                        <a:pt x="228346" y="4724"/>
                                      </a:lnTo>
                                      <a:lnTo>
                                        <a:pt x="245414" y="4724"/>
                                      </a:lnTo>
                                      <a:lnTo>
                                        <a:pt x="245414" y="58699"/>
                                      </a:lnTo>
                                      <a:lnTo>
                                        <a:pt x="246113" y="60629"/>
                                      </a:lnTo>
                                      <a:lnTo>
                                        <a:pt x="247396" y="61963"/>
                                      </a:lnTo>
                                      <a:lnTo>
                                        <a:pt x="248691" y="63258"/>
                                      </a:lnTo>
                                      <a:lnTo>
                                        <a:pt x="249130" y="63461"/>
                                      </a:lnTo>
                                      <a:lnTo>
                                        <a:pt x="250520" y="64007"/>
                                      </a:lnTo>
                                      <a:lnTo>
                                        <a:pt x="260487" y="64007"/>
                                      </a:lnTo>
                                      <a:lnTo>
                                        <a:pt x="264261" y="73875"/>
                                      </a:lnTo>
                                      <a:lnTo>
                                        <a:pt x="262534" y="75120"/>
                                      </a:lnTo>
                                      <a:lnTo>
                                        <a:pt x="260438" y="76009"/>
                                      </a:lnTo>
                                      <a:lnTo>
                                        <a:pt x="257962" y="76657"/>
                                      </a:lnTo>
                                      <a:lnTo>
                                        <a:pt x="255536" y="77254"/>
                                      </a:lnTo>
                                      <a:lnTo>
                                        <a:pt x="253009" y="77597"/>
                                      </a:lnTo>
                                      <a:close/>
                                    </a:path>
                                    <a:path w="330200" h="78105">
                                      <a:moveTo>
                                        <a:pt x="228346" y="30911"/>
                                      </a:moveTo>
                                      <a:lnTo>
                                        <a:pt x="219265" y="30911"/>
                                      </a:lnTo>
                                      <a:lnTo>
                                        <a:pt x="219265" y="17767"/>
                                      </a:lnTo>
                                      <a:lnTo>
                                        <a:pt x="228346" y="17767"/>
                                      </a:lnTo>
                                      <a:lnTo>
                                        <a:pt x="228346" y="30911"/>
                                      </a:lnTo>
                                      <a:close/>
                                    </a:path>
                                    <a:path w="330200" h="78105">
                                      <a:moveTo>
                                        <a:pt x="260096" y="30911"/>
                                      </a:moveTo>
                                      <a:lnTo>
                                        <a:pt x="245414" y="30911"/>
                                      </a:lnTo>
                                      <a:lnTo>
                                        <a:pt x="245414" y="17767"/>
                                      </a:lnTo>
                                      <a:lnTo>
                                        <a:pt x="260096" y="17767"/>
                                      </a:lnTo>
                                      <a:lnTo>
                                        <a:pt x="260096" y="30911"/>
                                      </a:lnTo>
                                      <a:close/>
                                    </a:path>
                                    <a:path w="330200" h="78105">
                                      <a:moveTo>
                                        <a:pt x="260487" y="64007"/>
                                      </a:moveTo>
                                      <a:lnTo>
                                        <a:pt x="255485" y="64007"/>
                                      </a:lnTo>
                                      <a:lnTo>
                                        <a:pt x="257759" y="63258"/>
                                      </a:lnTo>
                                      <a:lnTo>
                                        <a:pt x="259651" y="61823"/>
                                      </a:lnTo>
                                      <a:lnTo>
                                        <a:pt x="260487" y="64007"/>
                                      </a:lnTo>
                                      <a:close/>
                                    </a:path>
                                    <a:path w="330200" h="78105">
                                      <a:moveTo>
                                        <a:pt x="306730" y="77597"/>
                                      </a:moveTo>
                                      <a:lnTo>
                                        <a:pt x="294678" y="77597"/>
                                      </a:lnTo>
                                      <a:lnTo>
                                        <a:pt x="288772" y="76250"/>
                                      </a:lnTo>
                                      <a:lnTo>
                                        <a:pt x="278650" y="70992"/>
                                      </a:lnTo>
                                      <a:lnTo>
                                        <a:pt x="274688" y="67424"/>
                                      </a:lnTo>
                                      <a:lnTo>
                                        <a:pt x="271957" y="62864"/>
                                      </a:lnTo>
                                      <a:lnTo>
                                        <a:pt x="269508" y="58839"/>
                                      </a:lnTo>
                                      <a:lnTo>
                                        <a:pt x="269152" y="58204"/>
                                      </a:lnTo>
                                      <a:lnTo>
                                        <a:pt x="267792" y="53086"/>
                                      </a:lnTo>
                                      <a:lnTo>
                                        <a:pt x="267853" y="41084"/>
                                      </a:lnTo>
                                      <a:lnTo>
                                        <a:pt x="288019" y="18110"/>
                                      </a:lnTo>
                                      <a:lnTo>
                                        <a:pt x="288244" y="18110"/>
                                      </a:lnTo>
                                      <a:lnTo>
                                        <a:pt x="293230" y="16878"/>
                                      </a:lnTo>
                                      <a:lnTo>
                                        <a:pt x="304990" y="16878"/>
                                      </a:lnTo>
                                      <a:lnTo>
                                        <a:pt x="310197" y="18110"/>
                                      </a:lnTo>
                                      <a:lnTo>
                                        <a:pt x="319430" y="23025"/>
                                      </a:lnTo>
                                      <a:lnTo>
                                        <a:pt x="323100" y="26492"/>
                                      </a:lnTo>
                                      <a:lnTo>
                                        <a:pt x="325087" y="29819"/>
                                      </a:lnTo>
                                      <a:lnTo>
                                        <a:pt x="296405" y="29819"/>
                                      </a:lnTo>
                                      <a:lnTo>
                                        <a:pt x="293827" y="30467"/>
                                      </a:lnTo>
                                      <a:lnTo>
                                        <a:pt x="291604" y="31750"/>
                                      </a:lnTo>
                                      <a:lnTo>
                                        <a:pt x="289369" y="32994"/>
                                      </a:lnTo>
                                      <a:lnTo>
                                        <a:pt x="287629" y="34785"/>
                                      </a:lnTo>
                                      <a:lnTo>
                                        <a:pt x="285207" y="39293"/>
                                      </a:lnTo>
                                      <a:lnTo>
                                        <a:pt x="284541" y="41973"/>
                                      </a:lnTo>
                                      <a:lnTo>
                                        <a:pt x="281673" y="41973"/>
                                      </a:lnTo>
                                      <a:lnTo>
                                        <a:pt x="281673" y="52044"/>
                                      </a:lnTo>
                                      <a:lnTo>
                                        <a:pt x="284754" y="52044"/>
                                      </a:lnTo>
                                      <a:lnTo>
                                        <a:pt x="285254" y="53936"/>
                                      </a:lnTo>
                                      <a:lnTo>
                                        <a:pt x="286689" y="56362"/>
                                      </a:lnTo>
                                      <a:lnTo>
                                        <a:pt x="288074" y="58839"/>
                                      </a:lnTo>
                                      <a:lnTo>
                                        <a:pt x="290106" y="60680"/>
                                      </a:lnTo>
                                      <a:lnTo>
                                        <a:pt x="295275" y="63258"/>
                                      </a:lnTo>
                                      <a:lnTo>
                                        <a:pt x="298348" y="63906"/>
                                      </a:lnTo>
                                      <a:lnTo>
                                        <a:pt x="321874" y="63906"/>
                                      </a:lnTo>
                                      <a:lnTo>
                                        <a:pt x="325729" y="68072"/>
                                      </a:lnTo>
                                      <a:lnTo>
                                        <a:pt x="323090" y="70992"/>
                                      </a:lnTo>
                                      <a:lnTo>
                                        <a:pt x="319633" y="73482"/>
                                      </a:lnTo>
                                      <a:lnTo>
                                        <a:pt x="311442" y="76746"/>
                                      </a:lnTo>
                                      <a:lnTo>
                                        <a:pt x="306730" y="77597"/>
                                      </a:lnTo>
                                      <a:close/>
                                    </a:path>
                                    <a:path w="330200" h="78105">
                                      <a:moveTo>
                                        <a:pt x="329869" y="45046"/>
                                      </a:moveTo>
                                      <a:lnTo>
                                        <a:pt x="313969" y="45046"/>
                                      </a:lnTo>
                                      <a:lnTo>
                                        <a:pt x="320799" y="41973"/>
                                      </a:lnTo>
                                      <a:lnTo>
                                        <a:pt x="313969" y="41973"/>
                                      </a:lnTo>
                                      <a:lnTo>
                                        <a:pt x="313372" y="39293"/>
                                      </a:lnTo>
                                      <a:lnTo>
                                        <a:pt x="310896" y="34785"/>
                                      </a:lnTo>
                                      <a:lnTo>
                                        <a:pt x="309156" y="32994"/>
                                      </a:lnTo>
                                      <a:lnTo>
                                        <a:pt x="306984" y="31750"/>
                                      </a:lnTo>
                                      <a:lnTo>
                                        <a:pt x="304800" y="30467"/>
                                      </a:lnTo>
                                      <a:lnTo>
                                        <a:pt x="302209" y="29819"/>
                                      </a:lnTo>
                                      <a:lnTo>
                                        <a:pt x="325087" y="29819"/>
                                      </a:lnTo>
                                      <a:lnTo>
                                        <a:pt x="328510" y="35623"/>
                                      </a:lnTo>
                                      <a:lnTo>
                                        <a:pt x="329895" y="41084"/>
                                      </a:lnTo>
                                      <a:lnTo>
                                        <a:pt x="329889" y="41973"/>
                                      </a:lnTo>
                                      <a:lnTo>
                                        <a:pt x="320799" y="41973"/>
                                      </a:lnTo>
                                      <a:lnTo>
                                        <a:pt x="313969" y="45046"/>
                                      </a:lnTo>
                                      <a:lnTo>
                                        <a:pt x="329869" y="45046"/>
                                      </a:lnTo>
                                      <a:close/>
                                    </a:path>
                                    <a:path w="330200" h="78105">
                                      <a:moveTo>
                                        <a:pt x="284754" y="52044"/>
                                      </a:moveTo>
                                      <a:lnTo>
                                        <a:pt x="281673" y="52044"/>
                                      </a:lnTo>
                                      <a:lnTo>
                                        <a:pt x="281673" y="41973"/>
                                      </a:lnTo>
                                      <a:lnTo>
                                        <a:pt x="284505" y="41973"/>
                                      </a:lnTo>
                                      <a:lnTo>
                                        <a:pt x="284559" y="51307"/>
                                      </a:lnTo>
                                      <a:lnTo>
                                        <a:pt x="284754" y="52044"/>
                                      </a:lnTo>
                                      <a:close/>
                                    </a:path>
                                    <a:path w="330200" h="78105">
                                      <a:moveTo>
                                        <a:pt x="329552" y="52044"/>
                                      </a:moveTo>
                                      <a:lnTo>
                                        <a:pt x="284754" y="52044"/>
                                      </a:lnTo>
                                      <a:lnTo>
                                        <a:pt x="284559" y="51307"/>
                                      </a:lnTo>
                                      <a:lnTo>
                                        <a:pt x="284505" y="41973"/>
                                      </a:lnTo>
                                      <a:lnTo>
                                        <a:pt x="313969" y="41973"/>
                                      </a:lnTo>
                                      <a:lnTo>
                                        <a:pt x="313969" y="45046"/>
                                      </a:lnTo>
                                      <a:lnTo>
                                        <a:pt x="329869" y="45046"/>
                                      </a:lnTo>
                                      <a:lnTo>
                                        <a:pt x="329742" y="49720"/>
                                      </a:lnTo>
                                      <a:lnTo>
                                        <a:pt x="329630" y="51104"/>
                                      </a:lnTo>
                                      <a:lnTo>
                                        <a:pt x="329552" y="52044"/>
                                      </a:lnTo>
                                      <a:close/>
                                    </a:path>
                                    <a:path w="330200" h="78105">
                                      <a:moveTo>
                                        <a:pt x="321874" y="63906"/>
                                      </a:moveTo>
                                      <a:lnTo>
                                        <a:pt x="304990" y="63906"/>
                                      </a:lnTo>
                                      <a:lnTo>
                                        <a:pt x="307721" y="63411"/>
                                      </a:lnTo>
                                      <a:lnTo>
                                        <a:pt x="312483" y="61518"/>
                                      </a:lnTo>
                                      <a:lnTo>
                                        <a:pt x="314667" y="60083"/>
                                      </a:lnTo>
                                      <a:lnTo>
                                        <a:pt x="316598" y="58204"/>
                                      </a:lnTo>
                                      <a:lnTo>
                                        <a:pt x="321874"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88" coordorigin="0,0" coordsize="520,123">
                      <v:shape style="position:absolute;left:0;top:0;width:520;height:123" id="docshape1189"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1,97,185,95,188,92,190,88,192,84,193,80,193,69,192,65,192,64,190,61,187,57,185,54,181,52,177,50,173,49,213,49,218,57,220,64,220,84,218,92,213,100xm284,122l269,122,262,121,262,121,250,115,246,110,242,104,239,98,238,92,237,90,237,28,264,28,264,84,266,90,273,97,277,99,306,99,306,111,303,114,291,121,284,122xm306,99l287,99,292,98,291,98,294,96,297,94,300,92,302,88,304,84,304,80,304,28,331,28,331,95,306,95,306,99xm306,111l306,95,311,103,307,109,306,111xm331,121l306,121,306,111,307,109,311,103,306,95,331,95,331,121xm398,122l383,122,375,119,369,114,363,108,360,100,360,7,386,7,386,92,388,95,390,98,392,100,392,100,395,101,410,101,416,116,413,118,410,120,406,121,402,122,398,122xm360,49l345,49,345,28,360,28,360,49xm410,49l386,49,386,28,410,28,410,49xm410,101l402,101,406,100,409,97,410,101xm483,122l464,122,455,120,439,112,433,106,428,99,424,93,424,92,422,84,422,65,424,57,428,50,433,42,438,37,454,29,454,29,462,27,480,27,489,29,503,36,509,42,512,47,467,47,463,48,459,50,456,52,453,55,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580" w:type="dxa"/>
            <w:shd w:val="clear" w:color="auto" w:fill="1A2A6B"/>
          </w:tcPr>
          <w:p>
            <w:pPr>
              <w:pStyle w:val="TableParagraph"/>
              <w:spacing w:before="5"/>
              <w:rPr>
                <w:rFonts w:ascii="Consolas"/>
                <w:b/>
                <w:sz w:val="14"/>
              </w:rPr>
            </w:pPr>
          </w:p>
          <w:p>
            <w:pPr>
              <w:pStyle w:val="TableParagraph"/>
              <w:spacing w:line="169" w:lineRule="exact" w:before="0"/>
              <w:ind w:left="724"/>
              <w:rPr>
                <w:rFonts w:ascii="Consolas"/>
                <w:position w:val="-2"/>
                <w:sz w:val="16"/>
              </w:rPr>
            </w:pPr>
            <w:r>
              <w:rPr>
                <w:rFonts w:ascii="Consolas"/>
                <w:position w:val="-2"/>
                <w:sz w:val="16"/>
              </w:rPr>
              <w:drawing>
                <wp:inline distT="0" distB="0" distL="0" distR="0">
                  <wp:extent cx="648635" cy="107346"/>
                  <wp:effectExtent l="0" t="0" r="0" b="0"/>
                  <wp:docPr id="1568" name="Image 1568"/>
                  <wp:cNvGraphicFramePr>
                    <a:graphicFrameLocks/>
                  </wp:cNvGraphicFramePr>
                  <a:graphic>
                    <a:graphicData uri="http://schemas.openxmlformats.org/drawingml/2006/picture">
                      <pic:pic>
                        <pic:nvPicPr>
                          <pic:cNvPr id="1568" name="Image 1568"/>
                          <pic:cNvPicPr/>
                        </pic:nvPicPr>
                        <pic:blipFill>
                          <a:blip r:embed="rId417" cstate="print"/>
                          <a:stretch>
                            <a:fillRect/>
                          </a:stretch>
                        </pic:blipFill>
                        <pic:spPr>
                          <a:xfrm>
                            <a:off x="0" y="0"/>
                            <a:ext cx="648635" cy="107346"/>
                          </a:xfrm>
                          <a:prstGeom prst="rect">
                            <a:avLst/>
                          </a:prstGeom>
                        </pic:spPr>
                      </pic:pic>
                    </a:graphicData>
                  </a:graphic>
                </wp:inline>
              </w:drawing>
            </w:r>
            <w:r>
              <w:rPr>
                <w:rFonts w:ascii="Consolas"/>
                <w:position w:val="-2"/>
                <w:sz w:val="16"/>
              </w:rPr>
            </w:r>
          </w:p>
        </w:tc>
        <w:tc>
          <w:tcPr>
            <w:tcW w:w="1990" w:type="dxa"/>
            <w:shd w:val="clear" w:color="auto" w:fill="1A2A6B"/>
          </w:tcPr>
          <w:p>
            <w:pPr>
              <w:pStyle w:val="TableParagraph"/>
              <w:spacing w:before="1"/>
              <w:rPr>
                <w:rFonts w:ascii="Consolas"/>
                <w:b/>
                <w:sz w:val="15"/>
              </w:rPr>
            </w:pPr>
          </w:p>
          <w:p>
            <w:pPr>
              <w:pStyle w:val="TableParagraph"/>
              <w:spacing w:line="129" w:lineRule="exact" w:before="0"/>
              <w:ind w:left="980"/>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69" name="Group 1569"/>
                      <wp:cNvGraphicFramePr>
                        <a:graphicFrameLocks/>
                      </wp:cNvGraphicFramePr>
                      <a:graphic>
                        <a:graphicData uri="http://schemas.microsoft.com/office/word/2010/wordprocessingGroup">
                          <wpg:wgp>
                            <wpg:cNvPr id="1569" name="Group 1569"/>
                            <wpg:cNvGrpSpPr/>
                            <wpg:grpSpPr>
                              <a:xfrm>
                                <a:off x="0" y="0"/>
                                <a:ext cx="274955" cy="82550"/>
                                <a:chExt cx="274955" cy="82550"/>
                              </a:xfrm>
                            </wpg:grpSpPr>
                            <wps:wsp>
                              <wps:cNvPr id="1570" name="Graphic 1570"/>
                              <wps:cNvSpPr/>
                              <wps:spPr>
                                <a:xfrm>
                                  <a:off x="0" y="0"/>
                                  <a:ext cx="274955" cy="82550"/>
                                </a:xfrm>
                                <a:custGeom>
                                  <a:avLst/>
                                  <a:gdLst/>
                                  <a:ahLst/>
                                  <a:cxnLst/>
                                  <a:rect l="l" t="t" r="r" b="b"/>
                                  <a:pathLst>
                                    <a:path w="274955" h="82550">
                                      <a:moveTo>
                                        <a:pt x="18211" y="81267"/>
                                      </a:moveTo>
                                      <a:lnTo>
                                        <a:pt x="0" y="81267"/>
                                      </a:lnTo>
                                      <a:lnTo>
                                        <a:pt x="34188" y="4559"/>
                                      </a:lnTo>
                                      <a:lnTo>
                                        <a:pt x="51688" y="4559"/>
                                      </a:lnTo>
                                      <a:lnTo>
                                        <a:pt x="55708" y="13550"/>
                                      </a:lnTo>
                                      <a:lnTo>
                                        <a:pt x="39344" y="13550"/>
                                      </a:lnTo>
                                      <a:lnTo>
                                        <a:pt x="42837" y="21988"/>
                                      </a:lnTo>
                                      <a:lnTo>
                                        <a:pt x="30641" y="51346"/>
                                      </a:lnTo>
                                      <a:lnTo>
                                        <a:pt x="21831" y="51346"/>
                                      </a:lnTo>
                                      <a:lnTo>
                                        <a:pt x="17119" y="64846"/>
                                      </a:lnTo>
                                      <a:lnTo>
                                        <a:pt x="25033" y="64846"/>
                                      </a:lnTo>
                                      <a:lnTo>
                                        <a:pt x="18211" y="81267"/>
                                      </a:lnTo>
                                      <a:close/>
                                    </a:path>
                                    <a:path w="274955" h="82550">
                                      <a:moveTo>
                                        <a:pt x="42837" y="21988"/>
                                      </a:moveTo>
                                      <a:lnTo>
                                        <a:pt x="39344" y="13550"/>
                                      </a:lnTo>
                                      <a:lnTo>
                                        <a:pt x="46342" y="13550"/>
                                      </a:lnTo>
                                      <a:lnTo>
                                        <a:pt x="42837" y="21988"/>
                                      </a:lnTo>
                                      <a:close/>
                                    </a:path>
                                    <a:path w="274955" h="82550">
                                      <a:moveTo>
                                        <a:pt x="85978" y="81267"/>
                                      </a:moveTo>
                                      <a:lnTo>
                                        <a:pt x="67373" y="81267"/>
                                      </a:lnTo>
                                      <a:lnTo>
                                        <a:pt x="42837" y="21988"/>
                                      </a:lnTo>
                                      <a:lnTo>
                                        <a:pt x="46342" y="13550"/>
                                      </a:lnTo>
                                      <a:lnTo>
                                        <a:pt x="55708" y="13550"/>
                                      </a:lnTo>
                                      <a:lnTo>
                                        <a:pt x="72603" y="51346"/>
                                      </a:lnTo>
                                      <a:lnTo>
                                        <a:pt x="61213" y="51346"/>
                                      </a:lnTo>
                                      <a:lnTo>
                                        <a:pt x="66078" y="64846"/>
                                      </a:lnTo>
                                      <a:lnTo>
                                        <a:pt x="78638" y="64846"/>
                                      </a:lnTo>
                                      <a:lnTo>
                                        <a:pt x="85978" y="81267"/>
                                      </a:lnTo>
                                      <a:close/>
                                    </a:path>
                                    <a:path w="274955" h="82550">
                                      <a:moveTo>
                                        <a:pt x="25033" y="64846"/>
                                      </a:moveTo>
                                      <a:lnTo>
                                        <a:pt x="17119" y="64846"/>
                                      </a:lnTo>
                                      <a:lnTo>
                                        <a:pt x="21831" y="51346"/>
                                      </a:lnTo>
                                      <a:lnTo>
                                        <a:pt x="30641" y="51346"/>
                                      </a:lnTo>
                                      <a:lnTo>
                                        <a:pt x="25033" y="64846"/>
                                      </a:lnTo>
                                      <a:close/>
                                    </a:path>
                                    <a:path w="274955" h="82550">
                                      <a:moveTo>
                                        <a:pt x="60576" y="64846"/>
                                      </a:moveTo>
                                      <a:lnTo>
                                        <a:pt x="25033" y="64846"/>
                                      </a:lnTo>
                                      <a:lnTo>
                                        <a:pt x="30641" y="51346"/>
                                      </a:lnTo>
                                      <a:lnTo>
                                        <a:pt x="54988" y="51346"/>
                                      </a:lnTo>
                                      <a:lnTo>
                                        <a:pt x="60576" y="64846"/>
                                      </a:lnTo>
                                      <a:close/>
                                    </a:path>
                                    <a:path w="274955" h="82550">
                                      <a:moveTo>
                                        <a:pt x="78638" y="64846"/>
                                      </a:moveTo>
                                      <a:lnTo>
                                        <a:pt x="66078" y="64846"/>
                                      </a:lnTo>
                                      <a:lnTo>
                                        <a:pt x="61213" y="51346"/>
                                      </a:lnTo>
                                      <a:lnTo>
                                        <a:pt x="72603" y="51346"/>
                                      </a:lnTo>
                                      <a:lnTo>
                                        <a:pt x="78638" y="64846"/>
                                      </a:lnTo>
                                      <a:close/>
                                    </a:path>
                                    <a:path w="274955" h="82550">
                                      <a:moveTo>
                                        <a:pt x="121094" y="82156"/>
                                      </a:moveTo>
                                      <a:lnTo>
                                        <a:pt x="111721" y="82156"/>
                                      </a:lnTo>
                                      <a:lnTo>
                                        <a:pt x="106880" y="81114"/>
                                      </a:lnTo>
                                      <a:lnTo>
                                        <a:pt x="107151" y="81114"/>
                                      </a:lnTo>
                                      <a:lnTo>
                                        <a:pt x="103492" y="79273"/>
                                      </a:lnTo>
                                      <a:lnTo>
                                        <a:pt x="91376" y="61620"/>
                                      </a:lnTo>
                                      <a:lnTo>
                                        <a:pt x="91376" y="22326"/>
                                      </a:lnTo>
                                      <a:lnTo>
                                        <a:pt x="108496" y="22326"/>
                                      </a:lnTo>
                                      <a:lnTo>
                                        <a:pt x="108496" y="58000"/>
                                      </a:lnTo>
                                      <a:lnTo>
                                        <a:pt x="109537" y="61620"/>
                                      </a:lnTo>
                                      <a:lnTo>
                                        <a:pt x="113703" y="66179"/>
                                      </a:lnTo>
                                      <a:lnTo>
                                        <a:pt x="116636" y="67373"/>
                                      </a:lnTo>
                                      <a:lnTo>
                                        <a:pt x="134886" y="67373"/>
                                      </a:lnTo>
                                      <a:lnTo>
                                        <a:pt x="134886" y="74918"/>
                                      </a:lnTo>
                                      <a:lnTo>
                                        <a:pt x="132956" y="76949"/>
                                      </a:lnTo>
                                      <a:lnTo>
                                        <a:pt x="125310" y="81114"/>
                                      </a:lnTo>
                                      <a:lnTo>
                                        <a:pt x="121094" y="82156"/>
                                      </a:lnTo>
                                      <a:close/>
                                    </a:path>
                                    <a:path w="274955" h="82550">
                                      <a:moveTo>
                                        <a:pt x="134886" y="67373"/>
                                      </a:moveTo>
                                      <a:lnTo>
                                        <a:pt x="123037" y="67373"/>
                                      </a:lnTo>
                                      <a:lnTo>
                                        <a:pt x="125816" y="66675"/>
                                      </a:lnTo>
                                      <a:lnTo>
                                        <a:pt x="125593" y="66675"/>
                                      </a:lnTo>
                                      <a:lnTo>
                                        <a:pt x="127444" y="65633"/>
                                      </a:lnTo>
                                      <a:lnTo>
                                        <a:pt x="129476" y="64541"/>
                                      </a:lnTo>
                                      <a:lnTo>
                                        <a:pt x="131063" y="62763"/>
                                      </a:lnTo>
                                      <a:lnTo>
                                        <a:pt x="133408" y="58000"/>
                                      </a:lnTo>
                                      <a:lnTo>
                                        <a:pt x="133997" y="55067"/>
                                      </a:lnTo>
                                      <a:lnTo>
                                        <a:pt x="133997" y="22326"/>
                                      </a:lnTo>
                                      <a:lnTo>
                                        <a:pt x="151117" y="22326"/>
                                      </a:lnTo>
                                      <a:lnTo>
                                        <a:pt x="151117" y="65036"/>
                                      </a:lnTo>
                                      <a:lnTo>
                                        <a:pt x="134886" y="65036"/>
                                      </a:lnTo>
                                      <a:lnTo>
                                        <a:pt x="134886" y="67373"/>
                                      </a:lnTo>
                                      <a:close/>
                                    </a:path>
                                    <a:path w="274955" h="82550">
                                      <a:moveTo>
                                        <a:pt x="134886" y="74918"/>
                                      </a:moveTo>
                                      <a:lnTo>
                                        <a:pt x="134886" y="65036"/>
                                      </a:lnTo>
                                      <a:lnTo>
                                        <a:pt x="137871" y="69748"/>
                                      </a:lnTo>
                                      <a:lnTo>
                                        <a:pt x="135877" y="73875"/>
                                      </a:lnTo>
                                      <a:lnTo>
                                        <a:pt x="134886" y="74918"/>
                                      </a:lnTo>
                                      <a:close/>
                                    </a:path>
                                    <a:path w="274955" h="82550">
                                      <a:moveTo>
                                        <a:pt x="151117" y="81114"/>
                                      </a:moveTo>
                                      <a:lnTo>
                                        <a:pt x="134886" y="81114"/>
                                      </a:lnTo>
                                      <a:lnTo>
                                        <a:pt x="134886" y="74918"/>
                                      </a:lnTo>
                                      <a:lnTo>
                                        <a:pt x="135877" y="73875"/>
                                      </a:lnTo>
                                      <a:lnTo>
                                        <a:pt x="137871" y="69748"/>
                                      </a:lnTo>
                                      <a:lnTo>
                                        <a:pt x="134886" y="65036"/>
                                      </a:lnTo>
                                      <a:lnTo>
                                        <a:pt x="151117" y="65036"/>
                                      </a:lnTo>
                                      <a:lnTo>
                                        <a:pt x="151117" y="81114"/>
                                      </a:lnTo>
                                      <a:close/>
                                    </a:path>
                                    <a:path w="274955" h="82550">
                                      <a:moveTo>
                                        <a:pt x="193725" y="82156"/>
                                      </a:moveTo>
                                      <a:lnTo>
                                        <a:pt x="184149" y="82156"/>
                                      </a:lnTo>
                                      <a:lnTo>
                                        <a:pt x="178739" y="80365"/>
                                      </a:lnTo>
                                      <a:lnTo>
                                        <a:pt x="174878" y="76847"/>
                                      </a:lnTo>
                                      <a:lnTo>
                                        <a:pt x="171005" y="73279"/>
                                      </a:lnTo>
                                      <a:lnTo>
                                        <a:pt x="169075" y="68021"/>
                                      </a:lnTo>
                                      <a:lnTo>
                                        <a:pt x="169075" y="9283"/>
                                      </a:lnTo>
                                      <a:lnTo>
                                        <a:pt x="186131" y="9283"/>
                                      </a:lnTo>
                                      <a:lnTo>
                                        <a:pt x="186131" y="63258"/>
                                      </a:lnTo>
                                      <a:lnTo>
                                        <a:pt x="186829" y="65189"/>
                                      </a:lnTo>
                                      <a:lnTo>
                                        <a:pt x="189408" y="67818"/>
                                      </a:lnTo>
                                      <a:lnTo>
                                        <a:pt x="189849" y="68021"/>
                                      </a:lnTo>
                                      <a:lnTo>
                                        <a:pt x="191249" y="68567"/>
                                      </a:lnTo>
                                      <a:lnTo>
                                        <a:pt x="201216" y="68567"/>
                                      </a:lnTo>
                                      <a:lnTo>
                                        <a:pt x="204990" y="78435"/>
                                      </a:lnTo>
                                      <a:lnTo>
                                        <a:pt x="203250" y="79679"/>
                                      </a:lnTo>
                                      <a:lnTo>
                                        <a:pt x="201167" y="80568"/>
                                      </a:lnTo>
                                      <a:lnTo>
                                        <a:pt x="198691" y="81216"/>
                                      </a:lnTo>
                                      <a:lnTo>
                                        <a:pt x="196253" y="81813"/>
                                      </a:lnTo>
                                      <a:lnTo>
                                        <a:pt x="193725" y="82156"/>
                                      </a:lnTo>
                                      <a:close/>
                                    </a:path>
                                    <a:path w="274955" h="82550">
                                      <a:moveTo>
                                        <a:pt x="169075" y="35471"/>
                                      </a:moveTo>
                                      <a:lnTo>
                                        <a:pt x="159994" y="35471"/>
                                      </a:lnTo>
                                      <a:lnTo>
                                        <a:pt x="159994" y="22326"/>
                                      </a:lnTo>
                                      <a:lnTo>
                                        <a:pt x="169075" y="22326"/>
                                      </a:lnTo>
                                      <a:lnTo>
                                        <a:pt x="169075" y="35471"/>
                                      </a:lnTo>
                                      <a:close/>
                                    </a:path>
                                    <a:path w="274955" h="82550">
                                      <a:moveTo>
                                        <a:pt x="200825" y="35471"/>
                                      </a:moveTo>
                                      <a:lnTo>
                                        <a:pt x="186131" y="35471"/>
                                      </a:lnTo>
                                      <a:lnTo>
                                        <a:pt x="186131" y="22326"/>
                                      </a:lnTo>
                                      <a:lnTo>
                                        <a:pt x="200825" y="22326"/>
                                      </a:lnTo>
                                      <a:lnTo>
                                        <a:pt x="200825" y="35471"/>
                                      </a:lnTo>
                                      <a:close/>
                                    </a:path>
                                    <a:path w="274955" h="82550">
                                      <a:moveTo>
                                        <a:pt x="201216" y="68567"/>
                                      </a:moveTo>
                                      <a:lnTo>
                                        <a:pt x="196202" y="68567"/>
                                      </a:lnTo>
                                      <a:lnTo>
                                        <a:pt x="198488" y="67818"/>
                                      </a:lnTo>
                                      <a:lnTo>
                                        <a:pt x="200380" y="66382"/>
                                      </a:lnTo>
                                      <a:lnTo>
                                        <a:pt x="201216" y="68567"/>
                                      </a:lnTo>
                                      <a:close/>
                                    </a:path>
                                    <a:path w="274955" h="82550">
                                      <a:moveTo>
                                        <a:pt x="231673" y="81267"/>
                                      </a:moveTo>
                                      <a:lnTo>
                                        <a:pt x="214617" y="81267"/>
                                      </a:lnTo>
                                      <a:lnTo>
                                        <a:pt x="214617" y="0"/>
                                      </a:lnTo>
                                      <a:lnTo>
                                        <a:pt x="231673" y="0"/>
                                      </a:lnTo>
                                      <a:lnTo>
                                        <a:pt x="231673" y="28092"/>
                                      </a:lnTo>
                                      <a:lnTo>
                                        <a:pt x="229996" y="29768"/>
                                      </a:lnTo>
                                      <a:lnTo>
                                        <a:pt x="227863" y="33731"/>
                                      </a:lnTo>
                                      <a:lnTo>
                                        <a:pt x="231673" y="38646"/>
                                      </a:lnTo>
                                      <a:lnTo>
                                        <a:pt x="237214" y="38646"/>
                                      </a:lnTo>
                                      <a:lnTo>
                                        <a:pt x="236385" y="39090"/>
                                      </a:lnTo>
                                      <a:lnTo>
                                        <a:pt x="234708" y="40830"/>
                                      </a:lnTo>
                                      <a:lnTo>
                                        <a:pt x="232373" y="45389"/>
                                      </a:lnTo>
                                      <a:lnTo>
                                        <a:pt x="231673" y="48475"/>
                                      </a:lnTo>
                                      <a:lnTo>
                                        <a:pt x="231673" y="81267"/>
                                      </a:lnTo>
                                      <a:close/>
                                    </a:path>
                                    <a:path w="274955" h="82550">
                                      <a:moveTo>
                                        <a:pt x="237214" y="38646"/>
                                      </a:moveTo>
                                      <a:lnTo>
                                        <a:pt x="231673" y="38646"/>
                                      </a:lnTo>
                                      <a:lnTo>
                                        <a:pt x="231673" y="28092"/>
                                      </a:lnTo>
                                      <a:lnTo>
                                        <a:pt x="233019" y="26746"/>
                                      </a:lnTo>
                                      <a:lnTo>
                                        <a:pt x="236931" y="24612"/>
                                      </a:lnTo>
                                      <a:lnTo>
                                        <a:pt x="240906" y="22529"/>
                                      </a:lnTo>
                                      <a:lnTo>
                                        <a:pt x="245363" y="21437"/>
                                      </a:lnTo>
                                      <a:lnTo>
                                        <a:pt x="255092" y="21437"/>
                                      </a:lnTo>
                                      <a:lnTo>
                                        <a:pt x="259257" y="22377"/>
                                      </a:lnTo>
                                      <a:lnTo>
                                        <a:pt x="266649" y="26098"/>
                                      </a:lnTo>
                                      <a:lnTo>
                                        <a:pt x="269582" y="28968"/>
                                      </a:lnTo>
                                      <a:lnTo>
                                        <a:pt x="271665" y="32791"/>
                                      </a:lnTo>
                                      <a:lnTo>
                                        <a:pt x="273607" y="36271"/>
                                      </a:lnTo>
                                      <a:lnTo>
                                        <a:pt x="243141" y="36271"/>
                                      </a:lnTo>
                                      <a:lnTo>
                                        <a:pt x="240703" y="36817"/>
                                      </a:lnTo>
                                      <a:lnTo>
                                        <a:pt x="238518" y="37947"/>
                                      </a:lnTo>
                                      <a:lnTo>
                                        <a:pt x="237214" y="38646"/>
                                      </a:lnTo>
                                      <a:close/>
                                    </a:path>
                                    <a:path w="274955" h="82550">
                                      <a:moveTo>
                                        <a:pt x="231673" y="38646"/>
                                      </a:moveTo>
                                      <a:lnTo>
                                        <a:pt x="227863" y="33731"/>
                                      </a:lnTo>
                                      <a:lnTo>
                                        <a:pt x="229996" y="29768"/>
                                      </a:lnTo>
                                      <a:lnTo>
                                        <a:pt x="231673" y="28092"/>
                                      </a:lnTo>
                                      <a:lnTo>
                                        <a:pt x="231673" y="38646"/>
                                      </a:lnTo>
                                      <a:close/>
                                    </a:path>
                                    <a:path w="274955" h="82550">
                                      <a:moveTo>
                                        <a:pt x="274840" y="81267"/>
                                      </a:moveTo>
                                      <a:lnTo>
                                        <a:pt x="257771" y="81267"/>
                                      </a:lnTo>
                                      <a:lnTo>
                                        <a:pt x="257771" y="45389"/>
                                      </a:lnTo>
                                      <a:lnTo>
                                        <a:pt x="256730" y="41922"/>
                                      </a:lnTo>
                                      <a:lnTo>
                                        <a:pt x="252564" y="37363"/>
                                      </a:lnTo>
                                      <a:lnTo>
                                        <a:pt x="249631" y="36271"/>
                                      </a:lnTo>
                                      <a:lnTo>
                                        <a:pt x="273607" y="36271"/>
                                      </a:lnTo>
                                      <a:lnTo>
                                        <a:pt x="273799" y="36614"/>
                                      </a:lnTo>
                                      <a:lnTo>
                                        <a:pt x="274840" y="41529"/>
                                      </a:lnTo>
                                      <a:lnTo>
                                        <a:pt x="274840" y="812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90" coordorigin="0,0" coordsize="433,130">
                      <v:shape style="position:absolute;left:0;top:0;width:433;height:130" id="docshape1191" coordorigin="0,0" coordsize="433,130" path="m29,128l0,128,54,7,81,7,88,21,62,21,67,35,48,81,34,81,27,102,39,102,29,128xm67,35l62,21,73,21,67,35xm135,128l106,128,67,35,73,21,88,21,114,81,96,81,104,102,124,102,135,128xm39,102l27,102,34,81,48,81,39,102xm95,102l39,102,48,81,87,81,95,102xm124,102l104,102,96,81,114,81,124,102xm191,129l176,129,168,128,169,128,163,125,157,122,152,117,149,111,146,105,144,99,144,97,144,35,171,35,171,91,172,97,179,104,184,106,212,106,212,118,209,121,197,128,191,129xm212,106l194,106,198,105,198,105,201,103,204,102,206,99,210,91,211,87,211,35,238,35,238,102,212,102,212,106xm212,118l212,102,217,110,214,116,212,118xm238,128l212,128,212,118,214,116,217,110,212,102,238,102,238,128xm305,129l290,129,281,127,275,121,269,115,266,107,266,15,293,15,293,100,294,103,298,107,299,107,301,108,317,108,323,124,320,125,317,127,313,128,309,129,305,129xm266,56l252,56,252,35,266,35,266,56xm316,56l293,56,293,35,316,35,316,56xm317,108l309,108,313,107,316,105,317,108xm365,128l338,128,338,0,365,0,365,44,362,47,359,53,365,61,374,61,372,62,370,64,366,71,365,76,365,128xm374,61l365,61,365,44,367,42,373,39,379,35,386,34,402,34,408,35,420,41,425,46,428,52,431,57,383,57,379,58,376,60,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75" w:hRule="atLeast"/>
        </w:trPr>
        <w:tc>
          <w:tcPr>
            <w:tcW w:w="1380" w:type="dxa"/>
            <w:tcBorders>
              <w:bottom w:val="single" w:sz="4" w:space="0" w:color="DDDDDD"/>
            </w:tcBorders>
            <w:shd w:val="clear" w:color="auto" w:fill="F4F9FB"/>
          </w:tcPr>
          <w:p>
            <w:pPr>
              <w:pStyle w:val="TableParagraph"/>
              <w:spacing w:before="133"/>
              <w:ind w:left="210"/>
              <w:rPr>
                <w:b/>
                <w:sz w:val="17"/>
              </w:rPr>
            </w:pPr>
            <w:r>
              <w:rPr>
                <w:b/>
                <w:color w:val="1464BF"/>
                <w:spacing w:val="-5"/>
                <w:sz w:val="17"/>
              </w:rPr>
              <w:t>GET</w:t>
            </w:r>
          </w:p>
        </w:tc>
        <w:tc>
          <w:tcPr>
            <w:tcW w:w="2393" w:type="dxa"/>
            <w:tcBorders>
              <w:bottom w:val="single" w:sz="4" w:space="0" w:color="DDDDDD"/>
            </w:tcBorders>
            <w:shd w:val="clear" w:color="auto" w:fill="F4F9FB"/>
          </w:tcPr>
          <w:p>
            <w:pPr>
              <w:pStyle w:val="TableParagraph"/>
              <w:spacing w:before="133"/>
              <w:ind w:left="531"/>
              <w:rPr>
                <w:sz w:val="17"/>
              </w:rPr>
            </w:pPr>
            <w:r>
              <w:rPr>
                <w:color w:val="333333"/>
                <w:spacing w:val="-2"/>
                <w:sz w:val="17"/>
              </w:rPr>
              <w:t>/api/sectors</w:t>
            </w:r>
          </w:p>
        </w:tc>
        <w:tc>
          <w:tcPr>
            <w:tcW w:w="4580" w:type="dxa"/>
            <w:tcBorders>
              <w:bottom w:val="single" w:sz="4" w:space="0" w:color="DDDDDD"/>
            </w:tcBorders>
            <w:shd w:val="clear" w:color="auto" w:fill="F4F9FB"/>
          </w:tcPr>
          <w:p>
            <w:pPr>
              <w:pStyle w:val="TableParagraph"/>
              <w:spacing w:before="133"/>
              <w:ind w:left="709"/>
              <w:rPr>
                <w:sz w:val="17"/>
              </w:rPr>
            </w:pPr>
            <w:r>
              <w:rPr>
                <w:color w:val="333333"/>
                <w:sz w:val="17"/>
              </w:rPr>
              <w:t>Liste</w:t>
            </w:r>
            <w:r>
              <w:rPr>
                <w:color w:val="333333"/>
                <w:spacing w:val="3"/>
                <w:sz w:val="17"/>
              </w:rPr>
              <w:t> </w:t>
            </w:r>
            <w:r>
              <w:rPr>
                <w:color w:val="333333"/>
                <w:sz w:val="17"/>
              </w:rPr>
              <w:t>des</w:t>
            </w:r>
            <w:r>
              <w:rPr>
                <w:color w:val="333333"/>
                <w:spacing w:val="4"/>
                <w:sz w:val="17"/>
              </w:rPr>
              <w:t> </w:t>
            </w:r>
            <w:r>
              <w:rPr>
                <w:color w:val="333333"/>
                <w:sz w:val="17"/>
              </w:rPr>
              <w:t>secteurs</w:t>
            </w:r>
            <w:r>
              <w:rPr>
                <w:color w:val="333333"/>
                <w:spacing w:val="3"/>
                <w:sz w:val="17"/>
              </w:rPr>
              <w:t> </w:t>
            </w:r>
            <w:r>
              <w:rPr>
                <w:color w:val="333333"/>
                <w:sz w:val="17"/>
              </w:rPr>
              <w:t>avec</w:t>
            </w:r>
            <w:r>
              <w:rPr>
                <w:color w:val="333333"/>
                <w:spacing w:val="4"/>
                <w:sz w:val="17"/>
              </w:rPr>
              <w:t> </w:t>
            </w:r>
            <w:r>
              <w:rPr>
                <w:color w:val="333333"/>
                <w:spacing w:val="-4"/>
                <w:sz w:val="17"/>
              </w:rPr>
              <w:t>prix</w:t>
            </w:r>
          </w:p>
        </w:tc>
        <w:tc>
          <w:tcPr>
            <w:tcW w:w="1990" w:type="dxa"/>
            <w:tcBorders>
              <w:bottom w:val="single" w:sz="4" w:space="0" w:color="DDDDDD"/>
            </w:tcBorders>
            <w:shd w:val="clear" w:color="auto" w:fill="F4F9FB"/>
          </w:tcPr>
          <w:p>
            <w:pPr>
              <w:pStyle w:val="TableParagraph"/>
              <w:spacing w:before="126"/>
              <w:ind w:left="981"/>
              <w:rPr>
                <w:rFonts w:ascii="Segoe UI Symbol" w:hAnsi="Segoe UI Symbol"/>
                <w:sz w:val="17"/>
              </w:rPr>
            </w:pPr>
            <w:r>
              <w:rPr>
                <w:rFonts w:ascii="Segoe UI Symbol" w:hAnsi="Segoe UI Symbol"/>
                <w:color w:val="333333"/>
                <w:spacing w:val="-10"/>
                <w:sz w:val="17"/>
              </w:rPr>
              <w:t>✓</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2D7C31"/>
                <w:spacing w:val="-4"/>
                <w:sz w:val="17"/>
              </w:rPr>
              <w:t>POST</w:t>
            </w:r>
          </w:p>
        </w:tc>
        <w:tc>
          <w:tcPr>
            <w:tcW w:w="2393" w:type="dxa"/>
            <w:tcBorders>
              <w:top w:val="single" w:sz="4" w:space="0" w:color="DDDDDD"/>
              <w:bottom w:val="single" w:sz="4" w:space="0" w:color="DDDDDD"/>
            </w:tcBorders>
          </w:tcPr>
          <w:p>
            <w:pPr>
              <w:pStyle w:val="TableParagraph"/>
              <w:ind w:left="531"/>
              <w:rPr>
                <w:sz w:val="17"/>
              </w:rPr>
            </w:pPr>
            <w:r>
              <w:rPr>
                <w:color w:val="333333"/>
                <w:spacing w:val="-2"/>
                <w:sz w:val="17"/>
              </w:rPr>
              <w:t>/api/sectors</w:t>
            </w:r>
          </w:p>
        </w:tc>
        <w:tc>
          <w:tcPr>
            <w:tcW w:w="4580" w:type="dxa"/>
            <w:tcBorders>
              <w:top w:val="single" w:sz="4" w:space="0" w:color="DDDDDD"/>
              <w:bottom w:val="single" w:sz="4" w:space="0" w:color="DDDDDD"/>
            </w:tcBorders>
          </w:tcPr>
          <w:p>
            <w:pPr>
              <w:pStyle w:val="TableParagraph"/>
              <w:ind w:left="709"/>
              <w:rPr>
                <w:sz w:val="17"/>
              </w:rPr>
            </w:pPr>
            <w:r>
              <w:rPr>
                <w:color w:val="333333"/>
                <w:sz w:val="17"/>
              </w:rPr>
              <w:t>Créer</w:t>
            </w:r>
            <w:r>
              <w:rPr>
                <w:color w:val="333333"/>
                <w:spacing w:val="3"/>
                <w:sz w:val="17"/>
              </w:rPr>
              <w:t> </w:t>
            </w:r>
            <w:r>
              <w:rPr>
                <w:color w:val="333333"/>
                <w:sz w:val="17"/>
              </w:rPr>
              <w:t>un</w:t>
            </w:r>
            <w:r>
              <w:rPr>
                <w:color w:val="333333"/>
                <w:spacing w:val="3"/>
                <w:sz w:val="17"/>
              </w:rPr>
              <w:t> </w:t>
            </w:r>
            <w:r>
              <w:rPr>
                <w:color w:val="333333"/>
                <w:sz w:val="17"/>
              </w:rPr>
              <w:t>secteur</w:t>
            </w:r>
            <w:r>
              <w:rPr>
                <w:color w:val="333333"/>
                <w:spacing w:val="4"/>
                <w:sz w:val="17"/>
              </w:rPr>
              <w:t> </w:t>
            </w:r>
            <w:r>
              <w:rPr>
                <w:color w:val="333333"/>
                <w:spacing w:val="-2"/>
                <w:sz w:val="17"/>
              </w:rPr>
              <w:t>(admin)</w:t>
            </w:r>
          </w:p>
        </w:tc>
        <w:tc>
          <w:tcPr>
            <w:tcW w:w="1990" w:type="dxa"/>
            <w:tcBorders>
              <w:top w:val="single" w:sz="4" w:space="0" w:color="DDDDDD"/>
              <w:bottom w:val="single" w:sz="4" w:space="0" w:color="DDDDDD"/>
            </w:tcBorders>
          </w:tcPr>
          <w:p>
            <w:pPr>
              <w:pStyle w:val="TableParagraph"/>
              <w:ind w:left="981"/>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shd w:val="clear" w:color="auto" w:fill="F4F9FB"/>
          </w:tcPr>
          <w:p>
            <w:pPr>
              <w:pStyle w:val="TableParagraph"/>
              <w:ind w:left="210"/>
              <w:rPr>
                <w:b/>
                <w:sz w:val="17"/>
              </w:rPr>
            </w:pPr>
            <w:r>
              <w:rPr>
                <w:b/>
                <w:color w:val="E65000"/>
                <w:spacing w:val="-5"/>
                <w:sz w:val="17"/>
              </w:rPr>
              <w:t>PUT</w:t>
            </w:r>
          </w:p>
        </w:tc>
        <w:tc>
          <w:tcPr>
            <w:tcW w:w="2393" w:type="dxa"/>
            <w:tcBorders>
              <w:top w:val="single" w:sz="4" w:space="0" w:color="DDDDDD"/>
              <w:bottom w:val="single" w:sz="4" w:space="0" w:color="DDDDDD"/>
            </w:tcBorders>
            <w:shd w:val="clear" w:color="auto" w:fill="F4F9FB"/>
          </w:tcPr>
          <w:p>
            <w:pPr>
              <w:pStyle w:val="TableParagraph"/>
              <w:ind w:left="531"/>
              <w:rPr>
                <w:sz w:val="17"/>
              </w:rPr>
            </w:pPr>
            <w:r>
              <w:rPr>
                <w:color w:val="333333"/>
                <w:spacing w:val="-2"/>
                <w:sz w:val="17"/>
              </w:rPr>
              <w:t>/api/sectors/{id}</w:t>
            </w:r>
          </w:p>
        </w:tc>
        <w:tc>
          <w:tcPr>
            <w:tcW w:w="4580" w:type="dxa"/>
            <w:tcBorders>
              <w:top w:val="single" w:sz="4" w:space="0" w:color="DDDDDD"/>
              <w:bottom w:val="single" w:sz="4" w:space="0" w:color="DDDDDD"/>
            </w:tcBorders>
            <w:shd w:val="clear" w:color="auto" w:fill="F4F9FB"/>
          </w:tcPr>
          <w:p>
            <w:pPr>
              <w:pStyle w:val="TableParagraph"/>
              <w:ind w:left="709"/>
              <w:rPr>
                <w:sz w:val="17"/>
              </w:rPr>
            </w:pPr>
            <w:r>
              <w:rPr>
                <w:color w:val="333333"/>
                <w:sz w:val="17"/>
              </w:rPr>
              <w:t>Modifier</w:t>
            </w:r>
            <w:r>
              <w:rPr>
                <w:color w:val="333333"/>
                <w:spacing w:val="4"/>
                <w:sz w:val="17"/>
              </w:rPr>
              <w:t> </w:t>
            </w:r>
            <w:r>
              <w:rPr>
                <w:color w:val="333333"/>
                <w:sz w:val="17"/>
              </w:rPr>
              <w:t>un</w:t>
            </w:r>
            <w:r>
              <w:rPr>
                <w:color w:val="333333"/>
                <w:spacing w:val="4"/>
                <w:sz w:val="17"/>
              </w:rPr>
              <w:t> </w:t>
            </w:r>
            <w:r>
              <w:rPr>
                <w:color w:val="333333"/>
                <w:spacing w:val="-2"/>
                <w:sz w:val="17"/>
              </w:rPr>
              <w:t>secteur</w:t>
            </w:r>
          </w:p>
        </w:tc>
        <w:tc>
          <w:tcPr>
            <w:tcW w:w="1990" w:type="dxa"/>
            <w:tcBorders>
              <w:top w:val="single" w:sz="4" w:space="0" w:color="DDDDDD"/>
              <w:bottom w:val="single" w:sz="4" w:space="0" w:color="DDDDDD"/>
            </w:tcBorders>
            <w:shd w:val="clear" w:color="auto" w:fill="F4F9FB"/>
          </w:tcPr>
          <w:p>
            <w:pPr>
              <w:pStyle w:val="TableParagraph"/>
              <w:ind w:left="981"/>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C62828"/>
                <w:spacing w:val="-2"/>
                <w:sz w:val="17"/>
              </w:rPr>
              <w:t>DELETE</w:t>
            </w:r>
          </w:p>
        </w:tc>
        <w:tc>
          <w:tcPr>
            <w:tcW w:w="2393" w:type="dxa"/>
            <w:tcBorders>
              <w:top w:val="single" w:sz="4" w:space="0" w:color="DDDDDD"/>
              <w:bottom w:val="single" w:sz="4" w:space="0" w:color="DDDDDD"/>
            </w:tcBorders>
          </w:tcPr>
          <w:p>
            <w:pPr>
              <w:pStyle w:val="TableParagraph"/>
              <w:ind w:left="531"/>
              <w:rPr>
                <w:sz w:val="17"/>
              </w:rPr>
            </w:pPr>
            <w:r>
              <w:rPr>
                <w:color w:val="333333"/>
                <w:spacing w:val="-2"/>
                <w:sz w:val="17"/>
              </w:rPr>
              <w:t>/api/sectors/{id}</w:t>
            </w:r>
          </w:p>
        </w:tc>
        <w:tc>
          <w:tcPr>
            <w:tcW w:w="4580" w:type="dxa"/>
            <w:tcBorders>
              <w:top w:val="single" w:sz="4" w:space="0" w:color="DDDDDD"/>
              <w:bottom w:val="single" w:sz="4" w:space="0" w:color="DDDDDD"/>
            </w:tcBorders>
          </w:tcPr>
          <w:p>
            <w:pPr>
              <w:pStyle w:val="TableParagraph"/>
              <w:ind w:left="709"/>
              <w:rPr>
                <w:sz w:val="17"/>
              </w:rPr>
            </w:pPr>
            <w:r>
              <w:rPr>
                <w:color w:val="333333"/>
                <w:sz w:val="17"/>
              </w:rPr>
              <w:t>Supprimer</w:t>
            </w:r>
            <w:r>
              <w:rPr>
                <w:color w:val="333333"/>
                <w:spacing w:val="5"/>
                <w:sz w:val="17"/>
              </w:rPr>
              <w:t> </w:t>
            </w:r>
            <w:r>
              <w:rPr>
                <w:color w:val="333333"/>
                <w:sz w:val="17"/>
              </w:rPr>
              <w:t>un</w:t>
            </w:r>
            <w:r>
              <w:rPr>
                <w:color w:val="333333"/>
                <w:spacing w:val="4"/>
                <w:sz w:val="17"/>
              </w:rPr>
              <w:t> </w:t>
            </w:r>
            <w:r>
              <w:rPr>
                <w:color w:val="333333"/>
                <w:spacing w:val="-2"/>
                <w:sz w:val="17"/>
              </w:rPr>
              <w:t>secteur</w:t>
            </w:r>
          </w:p>
        </w:tc>
        <w:tc>
          <w:tcPr>
            <w:tcW w:w="1990" w:type="dxa"/>
            <w:tcBorders>
              <w:top w:val="single" w:sz="4" w:space="0" w:color="DDDDDD"/>
              <w:bottom w:val="single" w:sz="4" w:space="0" w:color="DDDDDD"/>
            </w:tcBorders>
          </w:tcPr>
          <w:p>
            <w:pPr>
              <w:pStyle w:val="TableParagraph"/>
              <w:ind w:left="981"/>
              <w:rPr>
                <w:sz w:val="17"/>
              </w:rPr>
            </w:pPr>
            <w:r>
              <w:rPr>
                <w:color w:val="333333"/>
                <w:spacing w:val="-2"/>
                <w:sz w:val="17"/>
              </w:rPr>
              <w:t>Admin</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ind w:left="210"/>
              <w:rPr>
                <w:b/>
                <w:sz w:val="17"/>
              </w:rPr>
            </w:pPr>
            <w:r>
              <w:rPr>
                <w:b/>
                <w:color w:val="1464BF"/>
                <w:spacing w:val="-5"/>
                <w:sz w:val="17"/>
              </w:rPr>
              <w:t>GET</w:t>
            </w:r>
          </w:p>
        </w:tc>
        <w:tc>
          <w:tcPr>
            <w:tcW w:w="2393" w:type="dxa"/>
            <w:tcBorders>
              <w:top w:val="single" w:sz="4" w:space="0" w:color="DDDDDD"/>
              <w:bottom w:val="single" w:sz="4" w:space="0" w:color="DDDDDD"/>
            </w:tcBorders>
            <w:shd w:val="clear" w:color="auto" w:fill="F4F9FB"/>
          </w:tcPr>
          <w:p>
            <w:pPr>
              <w:pStyle w:val="TableParagraph"/>
              <w:spacing w:before="133"/>
              <w:ind w:left="531"/>
              <w:rPr>
                <w:sz w:val="17"/>
              </w:rPr>
            </w:pPr>
            <w:r>
              <w:rPr>
                <w:color w:val="333333"/>
                <w:spacing w:val="-2"/>
                <w:sz w:val="17"/>
              </w:rPr>
              <w:t>/api/places</w:t>
            </w:r>
          </w:p>
        </w:tc>
        <w:tc>
          <w:tcPr>
            <w:tcW w:w="4580" w:type="dxa"/>
            <w:tcBorders>
              <w:top w:val="single" w:sz="4" w:space="0" w:color="DDDDDD"/>
              <w:bottom w:val="single" w:sz="4" w:space="0" w:color="DDDDDD"/>
            </w:tcBorders>
            <w:shd w:val="clear" w:color="auto" w:fill="F4F9FB"/>
          </w:tcPr>
          <w:p>
            <w:pPr>
              <w:pStyle w:val="TableParagraph"/>
              <w:spacing w:before="133"/>
              <w:ind w:left="709"/>
              <w:rPr>
                <w:sz w:val="17"/>
              </w:rPr>
            </w:pPr>
            <w:r>
              <w:rPr>
                <w:color w:val="333333"/>
                <w:sz w:val="17"/>
              </w:rPr>
              <w:t>Liste</w:t>
            </w:r>
            <w:r>
              <w:rPr>
                <w:color w:val="333333"/>
                <w:spacing w:val="3"/>
                <w:sz w:val="17"/>
              </w:rPr>
              <w:t> </w:t>
            </w:r>
            <w:r>
              <w:rPr>
                <w:color w:val="333333"/>
                <w:sz w:val="17"/>
              </w:rPr>
              <w:t>des</w:t>
            </w:r>
            <w:r>
              <w:rPr>
                <w:color w:val="333333"/>
                <w:spacing w:val="3"/>
                <w:sz w:val="17"/>
              </w:rPr>
              <w:t> </w:t>
            </w:r>
            <w:r>
              <w:rPr>
                <w:color w:val="333333"/>
                <w:sz w:val="17"/>
              </w:rPr>
              <w:t>places</w:t>
            </w:r>
            <w:r>
              <w:rPr>
                <w:color w:val="333333"/>
                <w:spacing w:val="4"/>
                <w:sz w:val="17"/>
              </w:rPr>
              <w:t> </w:t>
            </w:r>
            <w:r>
              <w:rPr>
                <w:color w:val="333333"/>
                <w:sz w:val="17"/>
              </w:rPr>
              <w:t>avec</w:t>
            </w:r>
            <w:r>
              <w:rPr>
                <w:color w:val="333333"/>
                <w:spacing w:val="3"/>
                <w:sz w:val="17"/>
              </w:rPr>
              <w:t> </w:t>
            </w:r>
            <w:r>
              <w:rPr>
                <w:color w:val="333333"/>
                <w:sz w:val="17"/>
              </w:rPr>
              <w:t>statut</w:t>
            </w:r>
            <w:r>
              <w:rPr>
                <w:color w:val="333333"/>
                <w:spacing w:val="4"/>
                <w:sz w:val="17"/>
              </w:rPr>
              <w:t> </w:t>
            </w:r>
            <w:r>
              <w:rPr>
                <w:color w:val="333333"/>
                <w:sz w:val="17"/>
              </w:rPr>
              <w:t>temps</w:t>
            </w:r>
            <w:r>
              <w:rPr>
                <w:color w:val="333333"/>
                <w:spacing w:val="4"/>
                <w:sz w:val="17"/>
              </w:rPr>
              <w:t> </w:t>
            </w:r>
            <w:r>
              <w:rPr>
                <w:color w:val="333333"/>
                <w:spacing w:val="-4"/>
                <w:sz w:val="17"/>
              </w:rPr>
              <w:t>réel</w:t>
            </w:r>
          </w:p>
        </w:tc>
        <w:tc>
          <w:tcPr>
            <w:tcW w:w="1990" w:type="dxa"/>
            <w:tcBorders>
              <w:top w:val="single" w:sz="4" w:space="0" w:color="DDDDDD"/>
              <w:bottom w:val="single" w:sz="4" w:space="0" w:color="DDDDDD"/>
            </w:tcBorders>
            <w:shd w:val="clear" w:color="auto" w:fill="F4F9FB"/>
          </w:tcPr>
          <w:p>
            <w:pPr>
              <w:pStyle w:val="TableParagraph"/>
              <w:spacing w:before="126"/>
              <w:ind w:left="981"/>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tcPr>
          <w:p>
            <w:pPr>
              <w:pStyle w:val="TableParagraph"/>
              <w:spacing w:before="133"/>
              <w:ind w:left="210"/>
              <w:rPr>
                <w:b/>
                <w:sz w:val="17"/>
              </w:rPr>
            </w:pPr>
            <w:r>
              <w:rPr>
                <w:b/>
                <w:color w:val="1464BF"/>
                <w:spacing w:val="-5"/>
                <w:sz w:val="17"/>
              </w:rPr>
              <w:t>GET</w:t>
            </w:r>
          </w:p>
        </w:tc>
        <w:tc>
          <w:tcPr>
            <w:tcW w:w="2393" w:type="dxa"/>
            <w:tcBorders>
              <w:top w:val="single" w:sz="4" w:space="0" w:color="DDDDDD"/>
              <w:bottom w:val="single" w:sz="4" w:space="0" w:color="DDDDDD"/>
            </w:tcBorders>
          </w:tcPr>
          <w:p>
            <w:pPr>
              <w:pStyle w:val="TableParagraph"/>
              <w:spacing w:before="133"/>
              <w:ind w:left="531"/>
              <w:rPr>
                <w:sz w:val="17"/>
              </w:rPr>
            </w:pPr>
            <w:r>
              <w:rPr>
                <w:color w:val="333333"/>
                <w:spacing w:val="-2"/>
                <w:sz w:val="17"/>
              </w:rPr>
              <w:t>/api/places/available</w:t>
            </w:r>
          </w:p>
        </w:tc>
        <w:tc>
          <w:tcPr>
            <w:tcW w:w="4580" w:type="dxa"/>
            <w:tcBorders>
              <w:top w:val="single" w:sz="4" w:space="0" w:color="DDDDDD"/>
              <w:bottom w:val="single" w:sz="4" w:space="0" w:color="DDDDDD"/>
            </w:tcBorders>
          </w:tcPr>
          <w:p>
            <w:pPr>
              <w:pStyle w:val="TableParagraph"/>
              <w:spacing w:before="133"/>
              <w:ind w:left="710"/>
              <w:rPr>
                <w:sz w:val="17"/>
              </w:rPr>
            </w:pPr>
            <w:r>
              <w:rPr>
                <w:color w:val="333333"/>
                <w:sz w:val="17"/>
              </w:rPr>
              <w:t>Places</w:t>
            </w:r>
            <w:r>
              <w:rPr>
                <w:color w:val="333333"/>
                <w:spacing w:val="4"/>
                <w:sz w:val="17"/>
              </w:rPr>
              <w:t> </w:t>
            </w:r>
            <w:r>
              <w:rPr>
                <w:color w:val="333333"/>
                <w:sz w:val="17"/>
              </w:rPr>
              <w:t>disponibles</w:t>
            </w:r>
            <w:r>
              <w:rPr>
                <w:color w:val="333333"/>
                <w:spacing w:val="4"/>
                <w:sz w:val="17"/>
              </w:rPr>
              <w:t> </w:t>
            </w:r>
            <w:r>
              <w:rPr>
                <w:color w:val="333333"/>
                <w:sz w:val="17"/>
              </w:rPr>
              <w:t>pour</w:t>
            </w:r>
            <w:r>
              <w:rPr>
                <w:color w:val="333333"/>
                <w:spacing w:val="5"/>
                <w:sz w:val="17"/>
              </w:rPr>
              <w:t> </w:t>
            </w:r>
            <w:r>
              <w:rPr>
                <w:color w:val="333333"/>
                <w:sz w:val="17"/>
              </w:rPr>
              <w:t>une</w:t>
            </w:r>
            <w:r>
              <w:rPr>
                <w:color w:val="333333"/>
                <w:spacing w:val="4"/>
                <w:sz w:val="17"/>
              </w:rPr>
              <w:t> </w:t>
            </w:r>
            <w:r>
              <w:rPr>
                <w:color w:val="333333"/>
                <w:sz w:val="17"/>
              </w:rPr>
              <w:t>fenêtre</w:t>
            </w:r>
            <w:r>
              <w:rPr>
                <w:color w:val="333333"/>
                <w:spacing w:val="6"/>
                <w:sz w:val="17"/>
              </w:rPr>
              <w:t> </w:t>
            </w:r>
            <w:r>
              <w:rPr>
                <w:color w:val="333333"/>
                <w:spacing w:val="-2"/>
                <w:sz w:val="17"/>
              </w:rPr>
              <w:t>horaire</w:t>
            </w:r>
          </w:p>
        </w:tc>
        <w:tc>
          <w:tcPr>
            <w:tcW w:w="1990" w:type="dxa"/>
            <w:tcBorders>
              <w:top w:val="single" w:sz="4" w:space="0" w:color="DDDDDD"/>
              <w:bottom w:val="single" w:sz="4" w:space="0" w:color="DDDDDD"/>
            </w:tcBorders>
          </w:tcPr>
          <w:p>
            <w:pPr>
              <w:pStyle w:val="TableParagraph"/>
              <w:spacing w:before="126"/>
              <w:ind w:left="981"/>
              <w:rPr>
                <w:rFonts w:ascii="Segoe UI Symbol" w:hAnsi="Segoe UI Symbol"/>
                <w:sz w:val="17"/>
              </w:rPr>
            </w:pPr>
            <w:r>
              <w:rPr>
                <w:rFonts w:ascii="Segoe UI Symbol" w:hAnsi="Segoe UI Symbol"/>
                <w:color w:val="333333"/>
                <w:spacing w:val="-10"/>
                <w:sz w:val="17"/>
              </w:rPr>
              <w:t>✓</w:t>
            </w:r>
          </w:p>
        </w:tc>
      </w:tr>
      <w:tr>
        <w:trPr>
          <w:trHeight w:val="440" w:hRule="atLeast"/>
        </w:trPr>
        <w:tc>
          <w:tcPr>
            <w:tcW w:w="1380" w:type="dxa"/>
            <w:tcBorders>
              <w:top w:val="single" w:sz="4" w:space="0" w:color="DDDDDD"/>
              <w:bottom w:val="single" w:sz="4" w:space="0" w:color="DDDDDD"/>
            </w:tcBorders>
            <w:shd w:val="clear" w:color="auto" w:fill="F4F9FB"/>
          </w:tcPr>
          <w:p>
            <w:pPr>
              <w:pStyle w:val="TableParagraph"/>
              <w:ind w:left="210"/>
              <w:rPr>
                <w:b/>
                <w:sz w:val="17"/>
              </w:rPr>
            </w:pPr>
            <w:r>
              <w:rPr>
                <w:b/>
                <w:color w:val="2D7C31"/>
                <w:spacing w:val="-4"/>
                <w:sz w:val="17"/>
              </w:rPr>
              <w:t>POST</w:t>
            </w:r>
          </w:p>
        </w:tc>
        <w:tc>
          <w:tcPr>
            <w:tcW w:w="2393" w:type="dxa"/>
            <w:tcBorders>
              <w:top w:val="single" w:sz="4" w:space="0" w:color="DDDDDD"/>
              <w:bottom w:val="single" w:sz="4" w:space="0" w:color="DDDDDD"/>
            </w:tcBorders>
            <w:shd w:val="clear" w:color="auto" w:fill="F4F9FB"/>
          </w:tcPr>
          <w:p>
            <w:pPr>
              <w:pStyle w:val="TableParagraph"/>
              <w:ind w:left="531"/>
              <w:rPr>
                <w:sz w:val="17"/>
              </w:rPr>
            </w:pPr>
            <w:r>
              <w:rPr>
                <w:color w:val="333333"/>
                <w:spacing w:val="-2"/>
                <w:sz w:val="17"/>
              </w:rPr>
              <w:t>/api/places</w:t>
            </w:r>
          </w:p>
        </w:tc>
        <w:tc>
          <w:tcPr>
            <w:tcW w:w="4580" w:type="dxa"/>
            <w:tcBorders>
              <w:top w:val="single" w:sz="4" w:space="0" w:color="DDDDDD"/>
              <w:bottom w:val="single" w:sz="4" w:space="0" w:color="DDDDDD"/>
            </w:tcBorders>
            <w:shd w:val="clear" w:color="auto" w:fill="F4F9FB"/>
          </w:tcPr>
          <w:p>
            <w:pPr>
              <w:pStyle w:val="TableParagraph"/>
              <w:ind w:left="709"/>
              <w:rPr>
                <w:sz w:val="17"/>
              </w:rPr>
            </w:pPr>
            <w:r>
              <w:rPr>
                <w:color w:val="333333"/>
                <w:sz w:val="17"/>
              </w:rPr>
              <w:t>Ajouter</w:t>
            </w:r>
            <w:r>
              <w:rPr>
                <w:color w:val="333333"/>
                <w:spacing w:val="3"/>
                <w:sz w:val="17"/>
              </w:rPr>
              <w:t> </w:t>
            </w:r>
            <w:r>
              <w:rPr>
                <w:color w:val="333333"/>
                <w:sz w:val="17"/>
              </w:rPr>
              <w:t>une</w:t>
            </w:r>
            <w:r>
              <w:rPr>
                <w:color w:val="333333"/>
                <w:spacing w:val="4"/>
                <w:sz w:val="17"/>
              </w:rPr>
              <w:t> </w:t>
            </w:r>
            <w:r>
              <w:rPr>
                <w:color w:val="333333"/>
                <w:sz w:val="17"/>
              </w:rPr>
              <w:t>place</w:t>
            </w:r>
            <w:r>
              <w:rPr>
                <w:color w:val="333333"/>
                <w:spacing w:val="4"/>
                <w:sz w:val="17"/>
              </w:rPr>
              <w:t> </w:t>
            </w:r>
            <w:r>
              <w:rPr>
                <w:color w:val="333333"/>
                <w:spacing w:val="-2"/>
                <w:sz w:val="17"/>
              </w:rPr>
              <w:t>(admin)</w:t>
            </w:r>
          </w:p>
        </w:tc>
        <w:tc>
          <w:tcPr>
            <w:tcW w:w="1990" w:type="dxa"/>
            <w:tcBorders>
              <w:top w:val="single" w:sz="4" w:space="0" w:color="DDDDDD"/>
              <w:bottom w:val="single" w:sz="4" w:space="0" w:color="DDDDDD"/>
            </w:tcBorders>
            <w:shd w:val="clear" w:color="auto" w:fill="F4F9FB"/>
          </w:tcPr>
          <w:p>
            <w:pPr>
              <w:pStyle w:val="TableParagraph"/>
              <w:ind w:left="981"/>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tcPr>
          <w:p>
            <w:pPr>
              <w:pStyle w:val="TableParagraph"/>
              <w:ind w:left="210"/>
              <w:rPr>
                <w:b/>
                <w:sz w:val="17"/>
              </w:rPr>
            </w:pPr>
            <w:r>
              <w:rPr>
                <w:b/>
                <w:color w:val="E65000"/>
                <w:spacing w:val="-5"/>
                <w:sz w:val="17"/>
              </w:rPr>
              <w:t>PUT</w:t>
            </w:r>
          </w:p>
        </w:tc>
        <w:tc>
          <w:tcPr>
            <w:tcW w:w="2393" w:type="dxa"/>
            <w:tcBorders>
              <w:top w:val="single" w:sz="4" w:space="0" w:color="DDDDDD"/>
              <w:bottom w:val="single" w:sz="4" w:space="0" w:color="DDDDDD"/>
            </w:tcBorders>
          </w:tcPr>
          <w:p>
            <w:pPr>
              <w:pStyle w:val="TableParagraph"/>
              <w:ind w:left="531"/>
              <w:rPr>
                <w:sz w:val="17"/>
              </w:rPr>
            </w:pPr>
            <w:r>
              <w:rPr>
                <w:color w:val="333333"/>
                <w:spacing w:val="-2"/>
                <w:sz w:val="17"/>
              </w:rPr>
              <w:t>/api/places/{id}</w:t>
            </w:r>
          </w:p>
        </w:tc>
        <w:tc>
          <w:tcPr>
            <w:tcW w:w="4580" w:type="dxa"/>
            <w:tcBorders>
              <w:top w:val="single" w:sz="4" w:space="0" w:color="DDDDDD"/>
              <w:bottom w:val="single" w:sz="4" w:space="0" w:color="DDDDDD"/>
            </w:tcBorders>
          </w:tcPr>
          <w:p>
            <w:pPr>
              <w:pStyle w:val="TableParagraph"/>
              <w:ind w:left="710"/>
              <w:rPr>
                <w:sz w:val="17"/>
              </w:rPr>
            </w:pPr>
            <w:r>
              <w:rPr>
                <w:color w:val="333333"/>
                <w:sz w:val="17"/>
              </w:rPr>
              <w:t>Modifier</w:t>
            </w:r>
            <w:r>
              <w:rPr>
                <w:color w:val="333333"/>
                <w:spacing w:val="5"/>
                <w:sz w:val="17"/>
              </w:rPr>
              <w:t> </w:t>
            </w:r>
            <w:r>
              <w:rPr>
                <w:color w:val="333333"/>
                <w:sz w:val="17"/>
              </w:rPr>
              <w:t>le</w:t>
            </w:r>
            <w:r>
              <w:rPr>
                <w:color w:val="333333"/>
                <w:spacing w:val="5"/>
                <w:sz w:val="17"/>
              </w:rPr>
              <w:t> </w:t>
            </w:r>
            <w:r>
              <w:rPr>
                <w:color w:val="333333"/>
                <w:sz w:val="17"/>
              </w:rPr>
              <w:t>statut/numéro</w:t>
            </w:r>
            <w:r>
              <w:rPr>
                <w:color w:val="333333"/>
                <w:spacing w:val="6"/>
                <w:sz w:val="17"/>
              </w:rPr>
              <w:t> </w:t>
            </w:r>
            <w:r>
              <w:rPr>
                <w:color w:val="333333"/>
                <w:sz w:val="17"/>
              </w:rPr>
              <w:t>d’une</w:t>
            </w:r>
            <w:r>
              <w:rPr>
                <w:color w:val="333333"/>
                <w:spacing w:val="5"/>
                <w:sz w:val="17"/>
              </w:rPr>
              <w:t> </w:t>
            </w:r>
            <w:r>
              <w:rPr>
                <w:color w:val="333333"/>
                <w:spacing w:val="-2"/>
                <w:sz w:val="17"/>
              </w:rPr>
              <w:t>place</w:t>
            </w:r>
          </w:p>
        </w:tc>
        <w:tc>
          <w:tcPr>
            <w:tcW w:w="1990" w:type="dxa"/>
            <w:tcBorders>
              <w:top w:val="single" w:sz="4" w:space="0" w:color="DDDDDD"/>
              <w:bottom w:val="single" w:sz="4" w:space="0" w:color="DDDDDD"/>
            </w:tcBorders>
          </w:tcPr>
          <w:p>
            <w:pPr>
              <w:pStyle w:val="TableParagraph"/>
              <w:ind w:left="981"/>
              <w:rPr>
                <w:sz w:val="17"/>
              </w:rPr>
            </w:pPr>
            <w:r>
              <w:rPr>
                <w:color w:val="333333"/>
                <w:spacing w:val="-2"/>
                <w:sz w:val="17"/>
              </w:rPr>
              <w:t>Admin</w:t>
            </w:r>
          </w:p>
        </w:tc>
      </w:tr>
    </w:tbl>
    <w:p>
      <w:pPr>
        <w:pStyle w:val="TableParagraph"/>
        <w:spacing w:after="0"/>
        <w:rPr>
          <w:sz w:val="17"/>
        </w:rPr>
        <w:sectPr>
          <w:headerReference w:type="default" r:id="rId409"/>
          <w:footerReference w:type="default" r:id="rId410"/>
          <w:pgSz w:w="11920" w:h="16840"/>
          <w:pgMar w:header="510" w:footer="562" w:top="1680" w:bottom="760" w:left="283" w:right="425"/>
        </w:sectPr>
      </w:pPr>
    </w:p>
    <w:p>
      <w:pPr>
        <w:pStyle w:val="BodyText"/>
        <w:spacing w:before="230" w:after="1"/>
        <w:rPr>
          <w:rFonts w:ascii="Consolas"/>
          <w:b/>
          <w:sz w:val="20"/>
        </w:rPr>
      </w:pPr>
    </w:p>
    <w:p>
      <w:pPr>
        <w:spacing w:line="240" w:lineRule="auto"/>
        <w:ind w:left="497" w:right="0" w:firstLine="0"/>
        <w:jc w:val="left"/>
        <w:rPr>
          <w:rFonts w:ascii="Consolas"/>
          <w:position w:val="2"/>
          <w:sz w:val="20"/>
        </w:rPr>
      </w:pPr>
      <w:r>
        <w:rPr>
          <w:rFonts w:ascii="Consolas"/>
          <w:sz w:val="20"/>
        </w:rPr>
        <mc:AlternateContent>
          <mc:Choice Requires="wps">
            <w:drawing>
              <wp:inline distT="0" distB="0" distL="0" distR="0">
                <wp:extent cx="38100" cy="165100"/>
                <wp:effectExtent l="0" t="0" r="0" b="0"/>
                <wp:docPr id="1571" name="Group 1571"/>
                <wp:cNvGraphicFramePr>
                  <a:graphicFrameLocks/>
                </wp:cNvGraphicFramePr>
                <a:graphic>
                  <a:graphicData uri="http://schemas.microsoft.com/office/word/2010/wordprocessingGroup">
                    <wpg:wgp>
                      <wpg:cNvPr id="1571" name="Group 1571"/>
                      <wpg:cNvGrpSpPr/>
                      <wpg:grpSpPr>
                        <a:xfrm>
                          <a:off x="0" y="0"/>
                          <a:ext cx="38100" cy="165100"/>
                          <a:chExt cx="38100" cy="165100"/>
                        </a:xfrm>
                      </wpg:grpSpPr>
                      <wps:wsp>
                        <wps:cNvPr id="1572" name="Graphic 157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92" coordorigin="0,0" coordsize="60,260">
                <v:rect style="position:absolute;left:0;top:0;width:60;height:260" id="docshape1193" filled="true" fillcolor="#0283c6" stroked="false">
                  <v:fill type="solid"/>
                </v:rect>
              </v:group>
            </w:pict>
          </mc:Fallback>
        </mc:AlternateContent>
      </w:r>
      <w:r>
        <w:rPr>
          <w:rFonts w:ascii="Consolas"/>
          <w:sz w:val="20"/>
        </w:rPr>
      </w:r>
      <w:r>
        <w:rPr>
          <w:spacing w:val="123"/>
          <w:sz w:val="20"/>
        </w:rPr>
        <w:t> </w:t>
      </w:r>
      <w:r>
        <w:rPr>
          <w:rFonts w:ascii="Consolas"/>
          <w:spacing w:val="123"/>
          <w:position w:val="2"/>
          <w:sz w:val="20"/>
        </w:rPr>
        <w:drawing>
          <wp:inline distT="0" distB="0" distL="0" distR="0">
            <wp:extent cx="1723573" cy="130682"/>
            <wp:effectExtent l="0" t="0" r="0" b="0"/>
            <wp:docPr id="1573" name="Image 1573"/>
            <wp:cNvGraphicFramePr>
              <a:graphicFrameLocks/>
            </wp:cNvGraphicFramePr>
            <a:graphic>
              <a:graphicData uri="http://schemas.openxmlformats.org/drawingml/2006/picture">
                <pic:pic>
                  <pic:nvPicPr>
                    <pic:cNvPr id="1573" name="Image 1573"/>
                    <pic:cNvPicPr/>
                  </pic:nvPicPr>
                  <pic:blipFill>
                    <a:blip r:embed="rId418" cstate="print"/>
                    <a:stretch>
                      <a:fillRect/>
                    </a:stretch>
                  </pic:blipFill>
                  <pic:spPr>
                    <a:xfrm>
                      <a:off x="0" y="0"/>
                      <a:ext cx="1723573" cy="130682"/>
                    </a:xfrm>
                    <a:prstGeom prst="rect">
                      <a:avLst/>
                    </a:prstGeom>
                  </pic:spPr>
                </pic:pic>
              </a:graphicData>
            </a:graphic>
          </wp:inline>
        </w:drawing>
      </w:r>
      <w:r>
        <w:rPr>
          <w:rFonts w:ascii="Consolas"/>
          <w:spacing w:val="123"/>
          <w:position w:val="2"/>
          <w:sz w:val="20"/>
        </w:rPr>
      </w:r>
    </w:p>
    <w:p>
      <w:pPr>
        <w:pStyle w:val="BodyText"/>
        <w:spacing w:before="60" w:after="1"/>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3300"/>
        <w:gridCol w:w="3988"/>
        <w:gridCol w:w="1766"/>
      </w:tblGrid>
      <w:tr>
        <w:trPr>
          <w:trHeight w:val="480" w:hRule="atLeast"/>
        </w:trPr>
        <w:tc>
          <w:tcPr>
            <w:tcW w:w="1290" w:type="dxa"/>
            <w:shd w:val="clear" w:color="auto" w:fill="1A2A6B"/>
          </w:tcPr>
          <w:p>
            <w:pPr>
              <w:pStyle w:val="TableParagraph"/>
              <w:spacing w:before="11"/>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574" name="Image 1574"/>
                  <wp:cNvGraphicFramePr>
                    <a:graphicFrameLocks/>
                  </wp:cNvGraphicFramePr>
                  <a:graphic>
                    <a:graphicData uri="http://schemas.openxmlformats.org/drawingml/2006/picture">
                      <pic:pic>
                        <pic:nvPicPr>
                          <pic:cNvPr id="1574" name="Image 1574"/>
                          <pic:cNvPicPr/>
                        </pic:nvPicPr>
                        <pic:blipFill>
                          <a:blip r:embed="rId419"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3300" w:type="dxa"/>
            <w:shd w:val="clear" w:color="auto" w:fill="1A2A6B"/>
          </w:tcPr>
          <w:p>
            <w:pPr>
              <w:pStyle w:val="TableParagraph"/>
              <w:spacing w:before="8"/>
              <w:rPr>
                <w:rFonts w:ascii="Consolas"/>
                <w:b/>
                <w:sz w:val="15"/>
              </w:rPr>
            </w:pPr>
          </w:p>
          <w:p>
            <w:pPr>
              <w:pStyle w:val="TableParagraph"/>
              <w:spacing w:line="122" w:lineRule="exact" w:before="0"/>
              <w:ind w:left="547"/>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75" name="Group 1575"/>
                      <wp:cNvGraphicFramePr>
                        <a:graphicFrameLocks/>
                      </wp:cNvGraphicFramePr>
                      <a:graphic>
                        <a:graphicData uri="http://schemas.microsoft.com/office/word/2010/wordprocessingGroup">
                          <wpg:wgp>
                            <wpg:cNvPr id="1575" name="Group 1575"/>
                            <wpg:cNvGrpSpPr/>
                            <wpg:grpSpPr>
                              <a:xfrm>
                                <a:off x="0" y="0"/>
                                <a:ext cx="330200" cy="78105"/>
                                <a:chExt cx="330200" cy="78105"/>
                              </a:xfrm>
                            </wpg:grpSpPr>
                            <wps:wsp>
                              <wps:cNvPr id="1576" name="Graphic 1576"/>
                              <wps:cNvSpPr/>
                              <wps:spPr>
                                <a:xfrm>
                                  <a:off x="0" y="0"/>
                                  <a:ext cx="330200" cy="78105"/>
                                </a:xfrm>
                                <a:custGeom>
                                  <a:avLst/>
                                  <a:gdLst/>
                                  <a:ahLst/>
                                  <a:cxnLst/>
                                  <a:rect l="l" t="t" r="r" b="b"/>
                                  <a:pathLst>
                                    <a:path w="330200" h="78105">
                                      <a:moveTo>
                                        <a:pt x="17754" y="76695"/>
                                      </a:moveTo>
                                      <a:lnTo>
                                        <a:pt x="0" y="76695"/>
                                      </a:lnTo>
                                      <a:lnTo>
                                        <a:pt x="0" y="0"/>
                                      </a:lnTo>
                                      <a:lnTo>
                                        <a:pt x="32740" y="0"/>
                                      </a:lnTo>
                                      <a:lnTo>
                                        <a:pt x="40294" y="463"/>
                                      </a:lnTo>
                                      <a:lnTo>
                                        <a:pt x="46959" y="1852"/>
                                      </a:lnTo>
                                      <a:lnTo>
                                        <a:pt x="52741" y="4163"/>
                                      </a:lnTo>
                                      <a:lnTo>
                                        <a:pt x="55619" y="6057"/>
                                      </a:lnTo>
                                      <a:lnTo>
                                        <a:pt x="17754" y="6057"/>
                                      </a:lnTo>
                                      <a:lnTo>
                                        <a:pt x="9867" y="14490"/>
                                      </a:lnTo>
                                      <a:lnTo>
                                        <a:pt x="17754" y="14490"/>
                                      </a:lnTo>
                                      <a:lnTo>
                                        <a:pt x="17754" y="41224"/>
                                      </a:lnTo>
                                      <a:lnTo>
                                        <a:pt x="9867" y="41224"/>
                                      </a:lnTo>
                                      <a:lnTo>
                                        <a:pt x="16803" y="48506"/>
                                      </a:lnTo>
                                      <a:lnTo>
                                        <a:pt x="9867" y="55308"/>
                                      </a:lnTo>
                                      <a:lnTo>
                                        <a:pt x="17754" y="55308"/>
                                      </a:lnTo>
                                      <a:lnTo>
                                        <a:pt x="17754" y="76695"/>
                                      </a:lnTo>
                                      <a:close/>
                                    </a:path>
                                    <a:path w="330200" h="78105">
                                      <a:moveTo>
                                        <a:pt x="17754" y="14490"/>
                                      </a:moveTo>
                                      <a:lnTo>
                                        <a:pt x="9867" y="14490"/>
                                      </a:lnTo>
                                      <a:lnTo>
                                        <a:pt x="17754" y="6057"/>
                                      </a:lnTo>
                                      <a:lnTo>
                                        <a:pt x="17754" y="14490"/>
                                      </a:lnTo>
                                      <a:close/>
                                    </a:path>
                                    <a:path w="330200" h="78105">
                                      <a:moveTo>
                                        <a:pt x="34006" y="55308"/>
                                      </a:moveTo>
                                      <a:lnTo>
                                        <a:pt x="17754" y="55308"/>
                                      </a:lnTo>
                                      <a:lnTo>
                                        <a:pt x="17754" y="41224"/>
                                      </a:lnTo>
                                      <a:lnTo>
                                        <a:pt x="37693" y="41224"/>
                                      </a:lnTo>
                                      <a:lnTo>
                                        <a:pt x="41770" y="40030"/>
                                      </a:lnTo>
                                      <a:lnTo>
                                        <a:pt x="44488" y="37655"/>
                                      </a:lnTo>
                                      <a:lnTo>
                                        <a:pt x="47167" y="35267"/>
                                      </a:lnTo>
                                      <a:lnTo>
                                        <a:pt x="48513" y="31991"/>
                                      </a:lnTo>
                                      <a:lnTo>
                                        <a:pt x="48513" y="23609"/>
                                      </a:lnTo>
                                      <a:lnTo>
                                        <a:pt x="47167" y="20332"/>
                                      </a:lnTo>
                                      <a:lnTo>
                                        <a:pt x="41770" y="15620"/>
                                      </a:lnTo>
                                      <a:lnTo>
                                        <a:pt x="37693" y="14490"/>
                                      </a:lnTo>
                                      <a:lnTo>
                                        <a:pt x="17754" y="14490"/>
                                      </a:lnTo>
                                      <a:lnTo>
                                        <a:pt x="17754" y="6057"/>
                                      </a:lnTo>
                                      <a:lnTo>
                                        <a:pt x="55619" y="6057"/>
                                      </a:lnTo>
                                      <a:lnTo>
                                        <a:pt x="57645" y="7391"/>
                                      </a:lnTo>
                                      <a:lnTo>
                                        <a:pt x="63538" y="12357"/>
                                      </a:lnTo>
                                      <a:lnTo>
                                        <a:pt x="66522" y="19151"/>
                                      </a:lnTo>
                                      <a:lnTo>
                                        <a:pt x="66522" y="33540"/>
                                      </a:lnTo>
                                      <a:lnTo>
                                        <a:pt x="65125" y="38442"/>
                                      </a:lnTo>
                                      <a:lnTo>
                                        <a:pt x="62458" y="42557"/>
                                      </a:lnTo>
                                      <a:lnTo>
                                        <a:pt x="59728" y="46685"/>
                                      </a:lnTo>
                                      <a:lnTo>
                                        <a:pt x="57098" y="48869"/>
                                      </a:lnTo>
                                      <a:lnTo>
                                        <a:pt x="29565" y="48869"/>
                                      </a:lnTo>
                                      <a:lnTo>
                                        <a:pt x="34006" y="55308"/>
                                      </a:lnTo>
                                      <a:close/>
                                    </a:path>
                                    <a:path w="330200" h="78105">
                                      <a:moveTo>
                                        <a:pt x="16803" y="48506"/>
                                      </a:moveTo>
                                      <a:lnTo>
                                        <a:pt x="9867" y="41224"/>
                                      </a:lnTo>
                                      <a:lnTo>
                                        <a:pt x="17754" y="41224"/>
                                      </a:lnTo>
                                      <a:lnTo>
                                        <a:pt x="17754" y="47574"/>
                                      </a:lnTo>
                                      <a:lnTo>
                                        <a:pt x="16803" y="48506"/>
                                      </a:lnTo>
                                      <a:close/>
                                    </a:path>
                                    <a:path w="330200" h="78105">
                                      <a:moveTo>
                                        <a:pt x="17754" y="49504"/>
                                      </a:moveTo>
                                      <a:lnTo>
                                        <a:pt x="16803" y="48506"/>
                                      </a:lnTo>
                                      <a:lnTo>
                                        <a:pt x="17754" y="47574"/>
                                      </a:lnTo>
                                      <a:lnTo>
                                        <a:pt x="17754" y="49504"/>
                                      </a:lnTo>
                                      <a:close/>
                                    </a:path>
                                    <a:path w="330200" h="78105">
                                      <a:moveTo>
                                        <a:pt x="17754" y="55308"/>
                                      </a:moveTo>
                                      <a:lnTo>
                                        <a:pt x="9867" y="55308"/>
                                      </a:lnTo>
                                      <a:lnTo>
                                        <a:pt x="16803" y="48506"/>
                                      </a:lnTo>
                                      <a:lnTo>
                                        <a:pt x="17754" y="49504"/>
                                      </a:lnTo>
                                      <a:lnTo>
                                        <a:pt x="17754" y="55308"/>
                                      </a:lnTo>
                                      <a:close/>
                                    </a:path>
                                    <a:path w="330200" h="78105">
                                      <a:moveTo>
                                        <a:pt x="67906" y="76695"/>
                                      </a:moveTo>
                                      <a:lnTo>
                                        <a:pt x="48755" y="76695"/>
                                      </a:lnTo>
                                      <a:lnTo>
                                        <a:pt x="29565" y="48869"/>
                                      </a:lnTo>
                                      <a:lnTo>
                                        <a:pt x="48513" y="48869"/>
                                      </a:lnTo>
                                      <a:lnTo>
                                        <a:pt x="50774" y="52113"/>
                                      </a:lnTo>
                                      <a:lnTo>
                                        <a:pt x="45986" y="54216"/>
                                      </a:lnTo>
                                      <a:lnTo>
                                        <a:pt x="40081" y="55308"/>
                                      </a:lnTo>
                                      <a:lnTo>
                                        <a:pt x="53001" y="55308"/>
                                      </a:lnTo>
                                      <a:lnTo>
                                        <a:pt x="67906" y="76695"/>
                                      </a:lnTo>
                                      <a:close/>
                                    </a:path>
                                    <a:path w="330200" h="78105">
                                      <a:moveTo>
                                        <a:pt x="50774" y="52113"/>
                                      </a:moveTo>
                                      <a:lnTo>
                                        <a:pt x="48513" y="48869"/>
                                      </a:lnTo>
                                      <a:lnTo>
                                        <a:pt x="57098" y="48869"/>
                                      </a:lnTo>
                                      <a:lnTo>
                                        <a:pt x="55905" y="49860"/>
                                      </a:lnTo>
                                      <a:lnTo>
                                        <a:pt x="50774" y="52113"/>
                                      </a:lnTo>
                                      <a:close/>
                                    </a:path>
                                    <a:path w="330200" h="78105">
                                      <a:moveTo>
                                        <a:pt x="53001" y="55308"/>
                                      </a:moveTo>
                                      <a:lnTo>
                                        <a:pt x="40081" y="55308"/>
                                      </a:lnTo>
                                      <a:lnTo>
                                        <a:pt x="45986" y="54216"/>
                                      </a:lnTo>
                                      <a:lnTo>
                                        <a:pt x="50774" y="52113"/>
                                      </a:lnTo>
                                      <a:lnTo>
                                        <a:pt x="53001" y="55308"/>
                                      </a:lnTo>
                                      <a:close/>
                                    </a:path>
                                    <a:path w="330200" h="78105">
                                      <a:moveTo>
                                        <a:pt x="113550" y="77482"/>
                                      </a:moveTo>
                                      <a:lnTo>
                                        <a:pt x="101003" y="77482"/>
                                      </a:lnTo>
                                      <a:lnTo>
                                        <a:pt x="95440" y="76149"/>
                                      </a:lnTo>
                                      <a:lnTo>
                                        <a:pt x="75072" y="40881"/>
                                      </a:lnTo>
                                      <a:lnTo>
                                        <a:pt x="76339" y="36067"/>
                                      </a:lnTo>
                                      <a:lnTo>
                                        <a:pt x="79222" y="31495"/>
                                      </a:lnTo>
                                      <a:lnTo>
                                        <a:pt x="82042" y="26936"/>
                                      </a:lnTo>
                                      <a:lnTo>
                                        <a:pt x="85864" y="23367"/>
                                      </a:lnTo>
                                      <a:lnTo>
                                        <a:pt x="95542" y="18211"/>
                                      </a:lnTo>
                                      <a:lnTo>
                                        <a:pt x="101053" y="16916"/>
                                      </a:lnTo>
                                      <a:lnTo>
                                        <a:pt x="113550" y="16916"/>
                                      </a:lnTo>
                                      <a:lnTo>
                                        <a:pt x="119100" y="18211"/>
                                      </a:lnTo>
                                      <a:lnTo>
                                        <a:pt x="128879" y="23367"/>
                                      </a:lnTo>
                                      <a:lnTo>
                                        <a:pt x="132702" y="26936"/>
                                      </a:lnTo>
                                      <a:lnTo>
                                        <a:pt x="135127" y="30911"/>
                                      </a:lnTo>
                                      <a:lnTo>
                                        <a:pt x="104470" y="30911"/>
                                      </a:lnTo>
                                      <a:lnTo>
                                        <a:pt x="102145" y="31495"/>
                                      </a:lnTo>
                                      <a:lnTo>
                                        <a:pt x="92265" y="43802"/>
                                      </a:lnTo>
                                      <a:lnTo>
                                        <a:pt x="92265" y="50596"/>
                                      </a:lnTo>
                                      <a:lnTo>
                                        <a:pt x="99656" y="61607"/>
                                      </a:lnTo>
                                      <a:lnTo>
                                        <a:pt x="101682" y="62903"/>
                                      </a:lnTo>
                                      <a:lnTo>
                                        <a:pt x="101436" y="62903"/>
                                      </a:lnTo>
                                      <a:lnTo>
                                        <a:pt x="104014" y="63550"/>
                                      </a:lnTo>
                                      <a:lnTo>
                                        <a:pt x="135107" y="63550"/>
                                      </a:lnTo>
                                      <a:lnTo>
                                        <a:pt x="132753" y="67424"/>
                                      </a:lnTo>
                                      <a:lnTo>
                                        <a:pt x="128879" y="70992"/>
                                      </a:lnTo>
                                      <a:lnTo>
                                        <a:pt x="119100" y="76149"/>
                                      </a:lnTo>
                                      <a:lnTo>
                                        <a:pt x="113550" y="77482"/>
                                      </a:lnTo>
                                      <a:close/>
                                    </a:path>
                                    <a:path w="330200" h="78105">
                                      <a:moveTo>
                                        <a:pt x="135107" y="63550"/>
                                      </a:moveTo>
                                      <a:lnTo>
                                        <a:pt x="110223" y="63550"/>
                                      </a:lnTo>
                                      <a:lnTo>
                                        <a:pt x="112750" y="62903"/>
                                      </a:lnTo>
                                      <a:lnTo>
                                        <a:pt x="117271" y="60274"/>
                                      </a:lnTo>
                                      <a:lnTo>
                                        <a:pt x="119118" y="58292"/>
                                      </a:lnTo>
                                      <a:lnTo>
                                        <a:pt x="120395" y="55956"/>
                                      </a:lnTo>
                                      <a:lnTo>
                                        <a:pt x="121691" y="53479"/>
                                      </a:lnTo>
                                      <a:lnTo>
                                        <a:pt x="122377" y="50596"/>
                                      </a:lnTo>
                                      <a:lnTo>
                                        <a:pt x="122377" y="43802"/>
                                      </a:lnTo>
                                      <a:lnTo>
                                        <a:pt x="110172" y="30911"/>
                                      </a:lnTo>
                                      <a:lnTo>
                                        <a:pt x="135127" y="30911"/>
                                      </a:lnTo>
                                      <a:lnTo>
                                        <a:pt x="138201" y="36067"/>
                                      </a:lnTo>
                                      <a:lnTo>
                                        <a:pt x="139433" y="40881"/>
                                      </a:lnTo>
                                      <a:lnTo>
                                        <a:pt x="139547" y="53479"/>
                                      </a:lnTo>
                                      <a:lnTo>
                                        <a:pt x="138302" y="58292"/>
                                      </a:lnTo>
                                      <a:lnTo>
                                        <a:pt x="135107" y="63550"/>
                                      </a:lnTo>
                                      <a:close/>
                                    </a:path>
                                    <a:path w="330200" h="78105">
                                      <a:moveTo>
                                        <a:pt x="180428" y="77584"/>
                                      </a:moveTo>
                                      <a:lnTo>
                                        <a:pt x="171043" y="77584"/>
                                      </a:lnTo>
                                      <a:lnTo>
                                        <a:pt x="166216" y="76542"/>
                                      </a:lnTo>
                                      <a:lnTo>
                                        <a:pt x="166482" y="76542"/>
                                      </a:lnTo>
                                      <a:lnTo>
                                        <a:pt x="158991" y="72821"/>
                                      </a:lnTo>
                                      <a:lnTo>
                                        <a:pt x="150710" y="57048"/>
                                      </a:lnTo>
                                      <a:lnTo>
                                        <a:pt x="150710" y="17754"/>
                                      </a:lnTo>
                                      <a:lnTo>
                                        <a:pt x="167817" y="17754"/>
                                      </a:lnTo>
                                      <a:lnTo>
                                        <a:pt x="167817" y="53428"/>
                                      </a:lnTo>
                                      <a:lnTo>
                                        <a:pt x="168859" y="57048"/>
                                      </a:lnTo>
                                      <a:lnTo>
                                        <a:pt x="173037" y="61607"/>
                                      </a:lnTo>
                                      <a:lnTo>
                                        <a:pt x="175958" y="62801"/>
                                      </a:lnTo>
                                      <a:lnTo>
                                        <a:pt x="194221" y="62801"/>
                                      </a:lnTo>
                                      <a:lnTo>
                                        <a:pt x="194221" y="70341"/>
                                      </a:lnTo>
                                      <a:lnTo>
                                        <a:pt x="192277" y="72377"/>
                                      </a:lnTo>
                                      <a:lnTo>
                                        <a:pt x="184645" y="76542"/>
                                      </a:lnTo>
                                      <a:lnTo>
                                        <a:pt x="180428" y="77584"/>
                                      </a:lnTo>
                                      <a:close/>
                                    </a:path>
                                    <a:path w="330200" h="78105">
                                      <a:moveTo>
                                        <a:pt x="194221" y="62801"/>
                                      </a:moveTo>
                                      <a:lnTo>
                                        <a:pt x="182359" y="62801"/>
                                      </a:lnTo>
                                      <a:lnTo>
                                        <a:pt x="185087" y="62115"/>
                                      </a:lnTo>
                                      <a:lnTo>
                                        <a:pt x="184895" y="62115"/>
                                      </a:lnTo>
                                      <a:lnTo>
                                        <a:pt x="186778" y="61074"/>
                                      </a:lnTo>
                                      <a:lnTo>
                                        <a:pt x="188810" y="59982"/>
                                      </a:lnTo>
                                      <a:lnTo>
                                        <a:pt x="190398" y="58191"/>
                                      </a:lnTo>
                                      <a:lnTo>
                                        <a:pt x="191592" y="55803"/>
                                      </a:lnTo>
                                      <a:lnTo>
                                        <a:pt x="192732" y="53428"/>
                                      </a:lnTo>
                                      <a:lnTo>
                                        <a:pt x="193319" y="50507"/>
                                      </a:lnTo>
                                      <a:lnTo>
                                        <a:pt x="193319" y="17754"/>
                                      </a:lnTo>
                                      <a:lnTo>
                                        <a:pt x="210438" y="17754"/>
                                      </a:lnTo>
                                      <a:lnTo>
                                        <a:pt x="210438" y="60477"/>
                                      </a:lnTo>
                                      <a:lnTo>
                                        <a:pt x="194221" y="60477"/>
                                      </a:lnTo>
                                      <a:lnTo>
                                        <a:pt x="194221" y="62801"/>
                                      </a:lnTo>
                                      <a:close/>
                                    </a:path>
                                    <a:path w="330200" h="78105">
                                      <a:moveTo>
                                        <a:pt x="194221" y="70341"/>
                                      </a:moveTo>
                                      <a:lnTo>
                                        <a:pt x="194221" y="60477"/>
                                      </a:lnTo>
                                      <a:lnTo>
                                        <a:pt x="197192" y="65189"/>
                                      </a:lnTo>
                                      <a:lnTo>
                                        <a:pt x="195211" y="69303"/>
                                      </a:lnTo>
                                      <a:lnTo>
                                        <a:pt x="194221" y="70341"/>
                                      </a:lnTo>
                                      <a:close/>
                                    </a:path>
                                    <a:path w="330200" h="78105">
                                      <a:moveTo>
                                        <a:pt x="210438" y="76542"/>
                                      </a:moveTo>
                                      <a:lnTo>
                                        <a:pt x="194221" y="76542"/>
                                      </a:lnTo>
                                      <a:lnTo>
                                        <a:pt x="194221" y="70341"/>
                                      </a:lnTo>
                                      <a:lnTo>
                                        <a:pt x="195211" y="69303"/>
                                      </a:lnTo>
                                      <a:lnTo>
                                        <a:pt x="197192" y="65189"/>
                                      </a:lnTo>
                                      <a:lnTo>
                                        <a:pt x="194221" y="60477"/>
                                      </a:lnTo>
                                      <a:lnTo>
                                        <a:pt x="210438" y="60477"/>
                                      </a:lnTo>
                                      <a:lnTo>
                                        <a:pt x="210438" y="76542"/>
                                      </a:lnTo>
                                      <a:close/>
                                    </a:path>
                                    <a:path w="330200" h="78105">
                                      <a:moveTo>
                                        <a:pt x="253047" y="77584"/>
                                      </a:moveTo>
                                      <a:lnTo>
                                        <a:pt x="243471" y="77584"/>
                                      </a:lnTo>
                                      <a:lnTo>
                                        <a:pt x="238074" y="75806"/>
                                      </a:lnTo>
                                      <a:lnTo>
                                        <a:pt x="230327" y="68706"/>
                                      </a:lnTo>
                                      <a:lnTo>
                                        <a:pt x="228396" y="63449"/>
                                      </a:lnTo>
                                      <a:lnTo>
                                        <a:pt x="228396" y="4711"/>
                                      </a:lnTo>
                                      <a:lnTo>
                                        <a:pt x="245465" y="4711"/>
                                      </a:lnTo>
                                      <a:lnTo>
                                        <a:pt x="245465" y="58686"/>
                                      </a:lnTo>
                                      <a:lnTo>
                                        <a:pt x="246151" y="60617"/>
                                      </a:lnTo>
                                      <a:lnTo>
                                        <a:pt x="247446" y="61963"/>
                                      </a:lnTo>
                                      <a:lnTo>
                                        <a:pt x="248729" y="63245"/>
                                      </a:lnTo>
                                      <a:lnTo>
                                        <a:pt x="249170" y="63449"/>
                                      </a:lnTo>
                                      <a:lnTo>
                                        <a:pt x="250570" y="63995"/>
                                      </a:lnTo>
                                      <a:lnTo>
                                        <a:pt x="260537" y="63995"/>
                                      </a:lnTo>
                                      <a:lnTo>
                                        <a:pt x="264312" y="73863"/>
                                      </a:lnTo>
                                      <a:lnTo>
                                        <a:pt x="262572" y="75107"/>
                                      </a:lnTo>
                                      <a:lnTo>
                                        <a:pt x="260489" y="75996"/>
                                      </a:lnTo>
                                      <a:lnTo>
                                        <a:pt x="258013" y="76644"/>
                                      </a:lnTo>
                                      <a:lnTo>
                                        <a:pt x="255587" y="77241"/>
                                      </a:lnTo>
                                      <a:lnTo>
                                        <a:pt x="253047" y="77584"/>
                                      </a:lnTo>
                                      <a:close/>
                                    </a:path>
                                    <a:path w="330200" h="78105">
                                      <a:moveTo>
                                        <a:pt x="228396" y="30911"/>
                                      </a:moveTo>
                                      <a:lnTo>
                                        <a:pt x="219316" y="30911"/>
                                      </a:lnTo>
                                      <a:lnTo>
                                        <a:pt x="219316" y="17754"/>
                                      </a:lnTo>
                                      <a:lnTo>
                                        <a:pt x="228396" y="17754"/>
                                      </a:lnTo>
                                      <a:lnTo>
                                        <a:pt x="228396" y="30911"/>
                                      </a:lnTo>
                                      <a:close/>
                                    </a:path>
                                    <a:path w="330200" h="78105">
                                      <a:moveTo>
                                        <a:pt x="260146" y="30911"/>
                                      </a:moveTo>
                                      <a:lnTo>
                                        <a:pt x="245465" y="30911"/>
                                      </a:lnTo>
                                      <a:lnTo>
                                        <a:pt x="245465" y="17754"/>
                                      </a:lnTo>
                                      <a:lnTo>
                                        <a:pt x="260146" y="17754"/>
                                      </a:lnTo>
                                      <a:lnTo>
                                        <a:pt x="260146" y="30911"/>
                                      </a:lnTo>
                                      <a:close/>
                                    </a:path>
                                    <a:path w="330200" h="78105">
                                      <a:moveTo>
                                        <a:pt x="260537" y="63995"/>
                                      </a:moveTo>
                                      <a:lnTo>
                                        <a:pt x="255536" y="63995"/>
                                      </a:lnTo>
                                      <a:lnTo>
                                        <a:pt x="257809" y="63245"/>
                                      </a:lnTo>
                                      <a:lnTo>
                                        <a:pt x="259702" y="61810"/>
                                      </a:lnTo>
                                      <a:lnTo>
                                        <a:pt x="260537" y="63995"/>
                                      </a:lnTo>
                                      <a:close/>
                                    </a:path>
                                    <a:path w="330200" h="78105">
                                      <a:moveTo>
                                        <a:pt x="306781" y="77584"/>
                                      </a:moveTo>
                                      <a:lnTo>
                                        <a:pt x="294728" y="77584"/>
                                      </a:lnTo>
                                      <a:lnTo>
                                        <a:pt x="288823" y="76250"/>
                                      </a:lnTo>
                                      <a:lnTo>
                                        <a:pt x="278701" y="70992"/>
                                      </a:lnTo>
                                      <a:lnTo>
                                        <a:pt x="274726" y="67424"/>
                                      </a:lnTo>
                                      <a:lnTo>
                                        <a:pt x="272008" y="62852"/>
                                      </a:lnTo>
                                      <a:lnTo>
                                        <a:pt x="269560" y="58839"/>
                                      </a:lnTo>
                                      <a:lnTo>
                                        <a:pt x="269200" y="58191"/>
                                      </a:lnTo>
                                      <a:lnTo>
                                        <a:pt x="267830" y="53085"/>
                                      </a:lnTo>
                                      <a:lnTo>
                                        <a:pt x="267895" y="41071"/>
                                      </a:lnTo>
                                      <a:lnTo>
                                        <a:pt x="288070" y="18110"/>
                                      </a:lnTo>
                                      <a:lnTo>
                                        <a:pt x="288290" y="18110"/>
                                      </a:lnTo>
                                      <a:lnTo>
                                        <a:pt x="293281" y="16865"/>
                                      </a:lnTo>
                                      <a:lnTo>
                                        <a:pt x="305041" y="16865"/>
                                      </a:lnTo>
                                      <a:lnTo>
                                        <a:pt x="310248" y="18110"/>
                                      </a:lnTo>
                                      <a:lnTo>
                                        <a:pt x="314871" y="20535"/>
                                      </a:lnTo>
                                      <a:lnTo>
                                        <a:pt x="319481" y="23012"/>
                                      </a:lnTo>
                                      <a:lnTo>
                                        <a:pt x="323151" y="26492"/>
                                      </a:lnTo>
                                      <a:lnTo>
                                        <a:pt x="325144" y="29819"/>
                                      </a:lnTo>
                                      <a:lnTo>
                                        <a:pt x="296456" y="29819"/>
                                      </a:lnTo>
                                      <a:lnTo>
                                        <a:pt x="293877" y="30454"/>
                                      </a:lnTo>
                                      <a:lnTo>
                                        <a:pt x="291642" y="31750"/>
                                      </a:lnTo>
                                      <a:lnTo>
                                        <a:pt x="289420" y="32994"/>
                                      </a:lnTo>
                                      <a:lnTo>
                                        <a:pt x="287680" y="34772"/>
                                      </a:lnTo>
                                      <a:lnTo>
                                        <a:pt x="285251" y="39293"/>
                                      </a:lnTo>
                                      <a:lnTo>
                                        <a:pt x="284589" y="41973"/>
                                      </a:lnTo>
                                      <a:lnTo>
                                        <a:pt x="281724" y="41973"/>
                                      </a:lnTo>
                                      <a:lnTo>
                                        <a:pt x="281724" y="52044"/>
                                      </a:lnTo>
                                      <a:lnTo>
                                        <a:pt x="284803" y="52044"/>
                                      </a:lnTo>
                                      <a:lnTo>
                                        <a:pt x="285292" y="53924"/>
                                      </a:lnTo>
                                      <a:lnTo>
                                        <a:pt x="286740" y="56349"/>
                                      </a:lnTo>
                                      <a:lnTo>
                                        <a:pt x="288124" y="58839"/>
                                      </a:lnTo>
                                      <a:lnTo>
                                        <a:pt x="290156" y="60667"/>
                                      </a:lnTo>
                                      <a:lnTo>
                                        <a:pt x="295313" y="63245"/>
                                      </a:lnTo>
                                      <a:lnTo>
                                        <a:pt x="298399" y="63893"/>
                                      </a:lnTo>
                                      <a:lnTo>
                                        <a:pt x="321925" y="63893"/>
                                      </a:lnTo>
                                      <a:lnTo>
                                        <a:pt x="325780" y="68059"/>
                                      </a:lnTo>
                                      <a:lnTo>
                                        <a:pt x="323141" y="70992"/>
                                      </a:lnTo>
                                      <a:lnTo>
                                        <a:pt x="319671" y="73469"/>
                                      </a:lnTo>
                                      <a:lnTo>
                                        <a:pt x="311492" y="76746"/>
                                      </a:lnTo>
                                      <a:lnTo>
                                        <a:pt x="306781" y="77584"/>
                                      </a:lnTo>
                                      <a:close/>
                                    </a:path>
                                    <a:path w="330200" h="78105">
                                      <a:moveTo>
                                        <a:pt x="329920" y="45046"/>
                                      </a:moveTo>
                                      <a:lnTo>
                                        <a:pt x="314020" y="45046"/>
                                      </a:lnTo>
                                      <a:lnTo>
                                        <a:pt x="320820" y="41973"/>
                                      </a:lnTo>
                                      <a:lnTo>
                                        <a:pt x="314020" y="41973"/>
                                      </a:lnTo>
                                      <a:lnTo>
                                        <a:pt x="313423" y="39293"/>
                                      </a:lnTo>
                                      <a:lnTo>
                                        <a:pt x="310946" y="34772"/>
                                      </a:lnTo>
                                      <a:lnTo>
                                        <a:pt x="309206" y="32994"/>
                                      </a:lnTo>
                                      <a:lnTo>
                                        <a:pt x="307022" y="31750"/>
                                      </a:lnTo>
                                      <a:lnTo>
                                        <a:pt x="304838" y="30454"/>
                                      </a:lnTo>
                                      <a:lnTo>
                                        <a:pt x="302259" y="29819"/>
                                      </a:lnTo>
                                      <a:lnTo>
                                        <a:pt x="325144" y="29819"/>
                                      </a:lnTo>
                                      <a:lnTo>
                                        <a:pt x="328561" y="35623"/>
                                      </a:lnTo>
                                      <a:lnTo>
                                        <a:pt x="329945" y="41071"/>
                                      </a:lnTo>
                                      <a:lnTo>
                                        <a:pt x="329940" y="41973"/>
                                      </a:lnTo>
                                      <a:lnTo>
                                        <a:pt x="320820" y="41973"/>
                                      </a:lnTo>
                                      <a:lnTo>
                                        <a:pt x="314020" y="45046"/>
                                      </a:lnTo>
                                      <a:lnTo>
                                        <a:pt x="329920" y="45046"/>
                                      </a:lnTo>
                                      <a:close/>
                                    </a:path>
                                    <a:path w="330200" h="78105">
                                      <a:moveTo>
                                        <a:pt x="284803" y="52044"/>
                                      </a:moveTo>
                                      <a:lnTo>
                                        <a:pt x="281724" y="52044"/>
                                      </a:lnTo>
                                      <a:lnTo>
                                        <a:pt x="281724" y="41973"/>
                                      </a:lnTo>
                                      <a:lnTo>
                                        <a:pt x="284556" y="41973"/>
                                      </a:lnTo>
                                      <a:lnTo>
                                        <a:pt x="284609" y="51295"/>
                                      </a:lnTo>
                                      <a:lnTo>
                                        <a:pt x="284803" y="52044"/>
                                      </a:lnTo>
                                      <a:close/>
                                    </a:path>
                                    <a:path w="330200" h="78105">
                                      <a:moveTo>
                                        <a:pt x="329603" y="52044"/>
                                      </a:moveTo>
                                      <a:lnTo>
                                        <a:pt x="284803" y="52044"/>
                                      </a:lnTo>
                                      <a:lnTo>
                                        <a:pt x="284609" y="51295"/>
                                      </a:lnTo>
                                      <a:lnTo>
                                        <a:pt x="284556" y="41973"/>
                                      </a:lnTo>
                                      <a:lnTo>
                                        <a:pt x="314020" y="41973"/>
                                      </a:lnTo>
                                      <a:lnTo>
                                        <a:pt x="314020" y="45046"/>
                                      </a:lnTo>
                                      <a:lnTo>
                                        <a:pt x="329920" y="45046"/>
                                      </a:lnTo>
                                      <a:lnTo>
                                        <a:pt x="329793" y="49707"/>
                                      </a:lnTo>
                                      <a:lnTo>
                                        <a:pt x="329678" y="51092"/>
                                      </a:lnTo>
                                      <a:lnTo>
                                        <a:pt x="329603" y="52044"/>
                                      </a:lnTo>
                                      <a:close/>
                                    </a:path>
                                    <a:path w="330200" h="78105">
                                      <a:moveTo>
                                        <a:pt x="321925" y="63893"/>
                                      </a:moveTo>
                                      <a:lnTo>
                                        <a:pt x="305041" y="63893"/>
                                      </a:lnTo>
                                      <a:lnTo>
                                        <a:pt x="307771" y="63398"/>
                                      </a:lnTo>
                                      <a:lnTo>
                                        <a:pt x="312534" y="61518"/>
                                      </a:lnTo>
                                      <a:lnTo>
                                        <a:pt x="314718" y="60070"/>
                                      </a:lnTo>
                                      <a:lnTo>
                                        <a:pt x="316649" y="58191"/>
                                      </a:lnTo>
                                      <a:lnTo>
                                        <a:pt x="321925"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94" coordorigin="0,0" coordsize="520,123">
                      <v:shape style="position:absolute;left:0;top:0;width:520;height:123" id="docshape1195"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5,49,161,50,153,54,151,57,148,61,146,64,145,69,145,80,146,84,146,84,148,88,151,92,153,95,157,97,160,99,160,99,164,100,213,100,209,106,203,112,188,120,179,122xm213,100l174,100,178,99,185,95,188,92,190,88,192,84,193,80,193,69,192,65,192,64,190,61,188,57,185,54,181,52,177,50,173,49,213,49,218,57,220,64,220,84,218,92,213,100xm284,122l269,122,262,121,262,121,250,115,246,110,242,104,239,98,238,92,237,90,237,28,264,28,264,84,266,90,273,97,277,99,306,99,306,111,303,114,291,121,284,122xm306,99l287,99,291,98,291,98,294,96,297,94,300,92,302,88,304,84,304,80,304,28,331,28,331,95,306,95,306,99xm306,111l306,95,311,103,307,109,306,111xm331,121l306,121,306,111,307,109,311,103,306,95,331,95,331,121xm398,122l383,122,375,119,363,108,360,100,360,7,387,7,387,92,388,95,390,98,392,100,392,100,395,101,410,101,416,116,413,118,410,120,406,121,403,122,398,122xm360,49l345,49,345,28,360,28,360,49xm410,49l387,49,387,28,410,28,410,49xm410,101l402,101,406,100,409,97,410,101xm483,122l464,122,455,120,439,112,433,106,428,99,425,93,424,92,422,84,422,65,424,57,428,50,433,42,438,37,454,29,454,29,462,27,480,27,489,29,496,32,503,36,509,42,512,47,467,47,463,48,459,50,456,52,453,55,449,62,448,66,444,66,444,82,449,82,449,85,452,89,454,93,457,96,465,100,470,101,507,101,513,107,509,112,503,116,491,121,483,122xm520,71l495,71,505,66,495,66,494,62,490,55,487,52,483,50,480,48,476,47,512,47,517,56,520,65,520,66,505,66,495,71,520,71xm449,82l444,82,444,66,448,66,448,81,449,82xm519,82l449,82,448,81,448,66,495,66,495,71,520,71,519,78,519,80,519,82xm507,101l480,101,485,100,492,97,496,95,499,92,507,101xe" filled="true" fillcolor="#ffffff" stroked="false">
                        <v:path arrowok="t"/>
                        <v:fill type="solid"/>
                      </v:shape>
                    </v:group>
                  </w:pict>
                </mc:Fallback>
              </mc:AlternateContent>
            </w:r>
            <w:r>
              <w:rPr>
                <w:rFonts w:ascii="Consolas"/>
                <w:position w:val="-1"/>
                <w:sz w:val="12"/>
              </w:rPr>
            </w:r>
          </w:p>
        </w:tc>
        <w:tc>
          <w:tcPr>
            <w:tcW w:w="3988" w:type="dxa"/>
            <w:shd w:val="clear" w:color="auto" w:fill="1A2A6B"/>
          </w:tcPr>
          <w:p>
            <w:pPr>
              <w:pStyle w:val="TableParagraph"/>
              <w:spacing w:before="5"/>
              <w:rPr>
                <w:rFonts w:ascii="Consolas"/>
                <w:b/>
                <w:sz w:val="14"/>
              </w:rPr>
            </w:pPr>
          </w:p>
          <w:p>
            <w:pPr>
              <w:pStyle w:val="TableParagraph"/>
              <w:spacing w:line="169" w:lineRule="exact" w:before="0"/>
              <w:ind w:left="691"/>
              <w:rPr>
                <w:rFonts w:ascii="Consolas"/>
                <w:position w:val="-2"/>
                <w:sz w:val="16"/>
              </w:rPr>
            </w:pPr>
            <w:r>
              <w:rPr>
                <w:rFonts w:ascii="Consolas"/>
                <w:position w:val="-2"/>
                <w:sz w:val="16"/>
              </w:rPr>
              <w:drawing>
                <wp:inline distT="0" distB="0" distL="0" distR="0">
                  <wp:extent cx="648635" cy="107346"/>
                  <wp:effectExtent l="0" t="0" r="0" b="0"/>
                  <wp:docPr id="1577" name="Image 1577"/>
                  <wp:cNvGraphicFramePr>
                    <a:graphicFrameLocks/>
                  </wp:cNvGraphicFramePr>
                  <a:graphic>
                    <a:graphicData uri="http://schemas.openxmlformats.org/drawingml/2006/picture">
                      <pic:pic>
                        <pic:nvPicPr>
                          <pic:cNvPr id="1577" name="Image 1577"/>
                          <pic:cNvPicPr/>
                        </pic:nvPicPr>
                        <pic:blipFill>
                          <a:blip r:embed="rId420" cstate="print"/>
                          <a:stretch>
                            <a:fillRect/>
                          </a:stretch>
                        </pic:blipFill>
                        <pic:spPr>
                          <a:xfrm>
                            <a:off x="0" y="0"/>
                            <a:ext cx="648635" cy="107346"/>
                          </a:xfrm>
                          <a:prstGeom prst="rect">
                            <a:avLst/>
                          </a:prstGeom>
                        </pic:spPr>
                      </pic:pic>
                    </a:graphicData>
                  </a:graphic>
                </wp:inline>
              </w:drawing>
            </w:r>
            <w:r>
              <w:rPr>
                <w:rFonts w:ascii="Consolas"/>
                <w:position w:val="-2"/>
                <w:sz w:val="16"/>
              </w:rPr>
            </w:r>
          </w:p>
        </w:tc>
        <w:tc>
          <w:tcPr>
            <w:tcW w:w="1766" w:type="dxa"/>
            <w:shd w:val="clear" w:color="auto" w:fill="1A2A6B"/>
          </w:tcPr>
          <w:p>
            <w:pPr>
              <w:pStyle w:val="TableParagraph"/>
              <w:spacing w:before="1"/>
              <w:rPr>
                <w:rFonts w:ascii="Consolas"/>
                <w:b/>
                <w:sz w:val="15"/>
              </w:rPr>
            </w:pPr>
          </w:p>
          <w:p>
            <w:pPr>
              <w:pStyle w:val="TableParagraph"/>
              <w:spacing w:line="129" w:lineRule="exact" w:before="0"/>
              <w:ind w:left="767"/>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78" name="Group 1578"/>
                      <wp:cNvGraphicFramePr>
                        <a:graphicFrameLocks/>
                      </wp:cNvGraphicFramePr>
                      <a:graphic>
                        <a:graphicData uri="http://schemas.microsoft.com/office/word/2010/wordprocessingGroup">
                          <wpg:wgp>
                            <wpg:cNvPr id="1578" name="Group 1578"/>
                            <wpg:cNvGrpSpPr/>
                            <wpg:grpSpPr>
                              <a:xfrm>
                                <a:off x="0" y="0"/>
                                <a:ext cx="274955" cy="82550"/>
                                <a:chExt cx="274955" cy="82550"/>
                              </a:xfrm>
                            </wpg:grpSpPr>
                            <wps:wsp>
                              <wps:cNvPr id="1579" name="Graphic 1579"/>
                              <wps:cNvSpPr/>
                              <wps:spPr>
                                <a:xfrm>
                                  <a:off x="0" y="0"/>
                                  <a:ext cx="274955" cy="82550"/>
                                </a:xfrm>
                                <a:custGeom>
                                  <a:avLst/>
                                  <a:gdLst/>
                                  <a:ahLst/>
                                  <a:cxnLst/>
                                  <a:rect l="l" t="t" r="r" b="b"/>
                                  <a:pathLst>
                                    <a:path w="274955" h="82550">
                                      <a:moveTo>
                                        <a:pt x="18199" y="81254"/>
                                      </a:moveTo>
                                      <a:lnTo>
                                        <a:pt x="0" y="81254"/>
                                      </a:lnTo>
                                      <a:lnTo>
                                        <a:pt x="34175" y="4559"/>
                                      </a:lnTo>
                                      <a:lnTo>
                                        <a:pt x="51688" y="4559"/>
                                      </a:lnTo>
                                      <a:lnTo>
                                        <a:pt x="55701" y="13538"/>
                                      </a:lnTo>
                                      <a:lnTo>
                                        <a:pt x="39331" y="13538"/>
                                      </a:lnTo>
                                      <a:lnTo>
                                        <a:pt x="42824" y="21975"/>
                                      </a:lnTo>
                                      <a:lnTo>
                                        <a:pt x="30623" y="51346"/>
                                      </a:lnTo>
                                      <a:lnTo>
                                        <a:pt x="21831" y="51346"/>
                                      </a:lnTo>
                                      <a:lnTo>
                                        <a:pt x="17106" y="64833"/>
                                      </a:lnTo>
                                      <a:lnTo>
                                        <a:pt x="25020" y="64833"/>
                                      </a:lnTo>
                                      <a:lnTo>
                                        <a:pt x="18199" y="81254"/>
                                      </a:lnTo>
                                      <a:close/>
                                    </a:path>
                                    <a:path w="274955" h="82550">
                                      <a:moveTo>
                                        <a:pt x="42824" y="21975"/>
                                      </a:moveTo>
                                      <a:lnTo>
                                        <a:pt x="39331" y="13538"/>
                                      </a:lnTo>
                                      <a:lnTo>
                                        <a:pt x="46329" y="13538"/>
                                      </a:lnTo>
                                      <a:lnTo>
                                        <a:pt x="42824" y="21975"/>
                                      </a:lnTo>
                                      <a:close/>
                                    </a:path>
                                    <a:path w="274955" h="82550">
                                      <a:moveTo>
                                        <a:pt x="85966" y="81254"/>
                                      </a:moveTo>
                                      <a:lnTo>
                                        <a:pt x="67360" y="81254"/>
                                      </a:lnTo>
                                      <a:lnTo>
                                        <a:pt x="42824" y="21975"/>
                                      </a:lnTo>
                                      <a:lnTo>
                                        <a:pt x="46329" y="13538"/>
                                      </a:lnTo>
                                      <a:lnTo>
                                        <a:pt x="55701" y="13538"/>
                                      </a:lnTo>
                                      <a:lnTo>
                                        <a:pt x="72599" y="51346"/>
                                      </a:lnTo>
                                      <a:lnTo>
                                        <a:pt x="61213" y="51346"/>
                                      </a:lnTo>
                                      <a:lnTo>
                                        <a:pt x="66078" y="64833"/>
                                      </a:lnTo>
                                      <a:lnTo>
                                        <a:pt x="78627" y="64833"/>
                                      </a:lnTo>
                                      <a:lnTo>
                                        <a:pt x="85966" y="81254"/>
                                      </a:lnTo>
                                      <a:close/>
                                    </a:path>
                                    <a:path w="274955" h="82550">
                                      <a:moveTo>
                                        <a:pt x="25020" y="64833"/>
                                      </a:moveTo>
                                      <a:lnTo>
                                        <a:pt x="17106" y="64833"/>
                                      </a:lnTo>
                                      <a:lnTo>
                                        <a:pt x="21831" y="51346"/>
                                      </a:lnTo>
                                      <a:lnTo>
                                        <a:pt x="30623" y="51346"/>
                                      </a:lnTo>
                                      <a:lnTo>
                                        <a:pt x="25020" y="64833"/>
                                      </a:lnTo>
                                      <a:close/>
                                    </a:path>
                                    <a:path w="274955" h="82550">
                                      <a:moveTo>
                                        <a:pt x="60563" y="64833"/>
                                      </a:moveTo>
                                      <a:lnTo>
                                        <a:pt x="25020" y="64833"/>
                                      </a:lnTo>
                                      <a:lnTo>
                                        <a:pt x="30623" y="51346"/>
                                      </a:lnTo>
                                      <a:lnTo>
                                        <a:pt x="54981" y="51346"/>
                                      </a:lnTo>
                                      <a:lnTo>
                                        <a:pt x="60563" y="64833"/>
                                      </a:lnTo>
                                      <a:close/>
                                    </a:path>
                                    <a:path w="274955" h="82550">
                                      <a:moveTo>
                                        <a:pt x="78627" y="64833"/>
                                      </a:moveTo>
                                      <a:lnTo>
                                        <a:pt x="66078" y="64833"/>
                                      </a:lnTo>
                                      <a:lnTo>
                                        <a:pt x="61213" y="51346"/>
                                      </a:lnTo>
                                      <a:lnTo>
                                        <a:pt x="72599" y="51346"/>
                                      </a:lnTo>
                                      <a:lnTo>
                                        <a:pt x="78627" y="64833"/>
                                      </a:lnTo>
                                      <a:close/>
                                    </a:path>
                                    <a:path w="274955" h="82550">
                                      <a:moveTo>
                                        <a:pt x="121145" y="82143"/>
                                      </a:moveTo>
                                      <a:lnTo>
                                        <a:pt x="111772" y="82143"/>
                                      </a:lnTo>
                                      <a:lnTo>
                                        <a:pt x="106931" y="81102"/>
                                      </a:lnTo>
                                      <a:lnTo>
                                        <a:pt x="107199" y="81102"/>
                                      </a:lnTo>
                                      <a:lnTo>
                                        <a:pt x="99707" y="77381"/>
                                      </a:lnTo>
                                      <a:lnTo>
                                        <a:pt x="91427" y="61607"/>
                                      </a:lnTo>
                                      <a:lnTo>
                                        <a:pt x="91427" y="22313"/>
                                      </a:lnTo>
                                      <a:lnTo>
                                        <a:pt x="108546" y="22313"/>
                                      </a:lnTo>
                                      <a:lnTo>
                                        <a:pt x="108546" y="57988"/>
                                      </a:lnTo>
                                      <a:lnTo>
                                        <a:pt x="109588" y="61607"/>
                                      </a:lnTo>
                                      <a:lnTo>
                                        <a:pt x="113753" y="66167"/>
                                      </a:lnTo>
                                      <a:lnTo>
                                        <a:pt x="116674" y="67360"/>
                                      </a:lnTo>
                                      <a:lnTo>
                                        <a:pt x="134937" y="67360"/>
                                      </a:lnTo>
                                      <a:lnTo>
                                        <a:pt x="134937" y="74900"/>
                                      </a:lnTo>
                                      <a:lnTo>
                                        <a:pt x="132994" y="76936"/>
                                      </a:lnTo>
                                      <a:lnTo>
                                        <a:pt x="125361" y="81102"/>
                                      </a:lnTo>
                                      <a:lnTo>
                                        <a:pt x="121145" y="82143"/>
                                      </a:lnTo>
                                      <a:close/>
                                    </a:path>
                                    <a:path w="274955" h="82550">
                                      <a:moveTo>
                                        <a:pt x="134937" y="67360"/>
                                      </a:moveTo>
                                      <a:lnTo>
                                        <a:pt x="123075" y="67360"/>
                                      </a:lnTo>
                                      <a:lnTo>
                                        <a:pt x="125818" y="66675"/>
                                      </a:lnTo>
                                      <a:lnTo>
                                        <a:pt x="125623" y="66675"/>
                                      </a:lnTo>
                                      <a:lnTo>
                                        <a:pt x="127495" y="65633"/>
                                      </a:lnTo>
                                      <a:lnTo>
                                        <a:pt x="129527" y="64541"/>
                                      </a:lnTo>
                                      <a:lnTo>
                                        <a:pt x="131114" y="62750"/>
                                      </a:lnTo>
                                      <a:lnTo>
                                        <a:pt x="133461" y="57988"/>
                                      </a:lnTo>
                                      <a:lnTo>
                                        <a:pt x="134035" y="55067"/>
                                      </a:lnTo>
                                      <a:lnTo>
                                        <a:pt x="134035" y="22313"/>
                                      </a:lnTo>
                                      <a:lnTo>
                                        <a:pt x="151155" y="22313"/>
                                      </a:lnTo>
                                      <a:lnTo>
                                        <a:pt x="151155" y="65036"/>
                                      </a:lnTo>
                                      <a:lnTo>
                                        <a:pt x="134937" y="65036"/>
                                      </a:lnTo>
                                      <a:lnTo>
                                        <a:pt x="134937" y="67360"/>
                                      </a:lnTo>
                                      <a:close/>
                                    </a:path>
                                    <a:path w="274955" h="82550">
                                      <a:moveTo>
                                        <a:pt x="134937" y="74900"/>
                                      </a:moveTo>
                                      <a:lnTo>
                                        <a:pt x="134937" y="65036"/>
                                      </a:lnTo>
                                      <a:lnTo>
                                        <a:pt x="137909" y="69748"/>
                                      </a:lnTo>
                                      <a:lnTo>
                                        <a:pt x="135928" y="73863"/>
                                      </a:lnTo>
                                      <a:lnTo>
                                        <a:pt x="134937" y="74900"/>
                                      </a:lnTo>
                                      <a:close/>
                                    </a:path>
                                    <a:path w="274955" h="82550">
                                      <a:moveTo>
                                        <a:pt x="151155" y="81102"/>
                                      </a:moveTo>
                                      <a:lnTo>
                                        <a:pt x="134937" y="81102"/>
                                      </a:lnTo>
                                      <a:lnTo>
                                        <a:pt x="134937" y="74900"/>
                                      </a:lnTo>
                                      <a:lnTo>
                                        <a:pt x="135928" y="73863"/>
                                      </a:lnTo>
                                      <a:lnTo>
                                        <a:pt x="137909" y="69748"/>
                                      </a:lnTo>
                                      <a:lnTo>
                                        <a:pt x="134937" y="65036"/>
                                      </a:lnTo>
                                      <a:lnTo>
                                        <a:pt x="151155" y="65036"/>
                                      </a:lnTo>
                                      <a:lnTo>
                                        <a:pt x="151155" y="81102"/>
                                      </a:lnTo>
                                      <a:close/>
                                    </a:path>
                                    <a:path w="274955" h="82550">
                                      <a:moveTo>
                                        <a:pt x="193776" y="82143"/>
                                      </a:moveTo>
                                      <a:lnTo>
                                        <a:pt x="184200" y="82143"/>
                                      </a:lnTo>
                                      <a:lnTo>
                                        <a:pt x="178790" y="80365"/>
                                      </a:lnTo>
                                      <a:lnTo>
                                        <a:pt x="174917" y="76835"/>
                                      </a:lnTo>
                                      <a:lnTo>
                                        <a:pt x="171056" y="73266"/>
                                      </a:lnTo>
                                      <a:lnTo>
                                        <a:pt x="169113" y="68008"/>
                                      </a:lnTo>
                                      <a:lnTo>
                                        <a:pt x="169113" y="9271"/>
                                      </a:lnTo>
                                      <a:lnTo>
                                        <a:pt x="186182" y="9271"/>
                                      </a:lnTo>
                                      <a:lnTo>
                                        <a:pt x="186182" y="63246"/>
                                      </a:lnTo>
                                      <a:lnTo>
                                        <a:pt x="186880" y="65176"/>
                                      </a:lnTo>
                                      <a:lnTo>
                                        <a:pt x="188163" y="66522"/>
                                      </a:lnTo>
                                      <a:lnTo>
                                        <a:pt x="189458" y="67805"/>
                                      </a:lnTo>
                                      <a:lnTo>
                                        <a:pt x="189897" y="68008"/>
                                      </a:lnTo>
                                      <a:lnTo>
                                        <a:pt x="191287" y="68554"/>
                                      </a:lnTo>
                                      <a:lnTo>
                                        <a:pt x="201254" y="68554"/>
                                      </a:lnTo>
                                      <a:lnTo>
                                        <a:pt x="205028" y="78422"/>
                                      </a:lnTo>
                                      <a:lnTo>
                                        <a:pt x="203301" y="79667"/>
                                      </a:lnTo>
                                      <a:lnTo>
                                        <a:pt x="201218" y="80556"/>
                                      </a:lnTo>
                                      <a:lnTo>
                                        <a:pt x="198729" y="81203"/>
                                      </a:lnTo>
                                      <a:lnTo>
                                        <a:pt x="196303" y="81800"/>
                                      </a:lnTo>
                                      <a:lnTo>
                                        <a:pt x="193776" y="82143"/>
                                      </a:lnTo>
                                      <a:close/>
                                    </a:path>
                                    <a:path w="274955" h="82550">
                                      <a:moveTo>
                                        <a:pt x="169113" y="35471"/>
                                      </a:moveTo>
                                      <a:lnTo>
                                        <a:pt x="160032" y="35471"/>
                                      </a:lnTo>
                                      <a:lnTo>
                                        <a:pt x="160032" y="22313"/>
                                      </a:lnTo>
                                      <a:lnTo>
                                        <a:pt x="169113" y="22313"/>
                                      </a:lnTo>
                                      <a:lnTo>
                                        <a:pt x="169113" y="35471"/>
                                      </a:lnTo>
                                      <a:close/>
                                    </a:path>
                                    <a:path w="274955" h="82550">
                                      <a:moveTo>
                                        <a:pt x="200863" y="35471"/>
                                      </a:moveTo>
                                      <a:lnTo>
                                        <a:pt x="186182" y="35471"/>
                                      </a:lnTo>
                                      <a:lnTo>
                                        <a:pt x="186182" y="22313"/>
                                      </a:lnTo>
                                      <a:lnTo>
                                        <a:pt x="200863" y="22313"/>
                                      </a:lnTo>
                                      <a:lnTo>
                                        <a:pt x="200863" y="35471"/>
                                      </a:lnTo>
                                      <a:close/>
                                    </a:path>
                                    <a:path w="274955" h="82550">
                                      <a:moveTo>
                                        <a:pt x="201254" y="68554"/>
                                      </a:moveTo>
                                      <a:lnTo>
                                        <a:pt x="196253" y="68554"/>
                                      </a:lnTo>
                                      <a:lnTo>
                                        <a:pt x="198539" y="67805"/>
                                      </a:lnTo>
                                      <a:lnTo>
                                        <a:pt x="200418" y="66370"/>
                                      </a:lnTo>
                                      <a:lnTo>
                                        <a:pt x="201254" y="68554"/>
                                      </a:lnTo>
                                      <a:close/>
                                    </a:path>
                                    <a:path w="274955" h="82550">
                                      <a:moveTo>
                                        <a:pt x="231724" y="81254"/>
                                      </a:moveTo>
                                      <a:lnTo>
                                        <a:pt x="214655" y="81254"/>
                                      </a:lnTo>
                                      <a:lnTo>
                                        <a:pt x="214655" y="0"/>
                                      </a:lnTo>
                                      <a:lnTo>
                                        <a:pt x="231724" y="0"/>
                                      </a:lnTo>
                                      <a:lnTo>
                                        <a:pt x="231724" y="28067"/>
                                      </a:lnTo>
                                      <a:lnTo>
                                        <a:pt x="230035" y="29756"/>
                                      </a:lnTo>
                                      <a:lnTo>
                                        <a:pt x="227901" y="33731"/>
                                      </a:lnTo>
                                      <a:lnTo>
                                        <a:pt x="231724" y="38646"/>
                                      </a:lnTo>
                                      <a:lnTo>
                                        <a:pt x="237275" y="38646"/>
                                      </a:lnTo>
                                      <a:lnTo>
                                        <a:pt x="236435" y="39090"/>
                                      </a:lnTo>
                                      <a:lnTo>
                                        <a:pt x="234746" y="40817"/>
                                      </a:lnTo>
                                      <a:lnTo>
                                        <a:pt x="232423" y="45389"/>
                                      </a:lnTo>
                                      <a:lnTo>
                                        <a:pt x="231724" y="48463"/>
                                      </a:lnTo>
                                      <a:lnTo>
                                        <a:pt x="231724" y="81254"/>
                                      </a:lnTo>
                                      <a:close/>
                                    </a:path>
                                    <a:path w="274955" h="82550">
                                      <a:moveTo>
                                        <a:pt x="237275" y="38646"/>
                                      </a:moveTo>
                                      <a:lnTo>
                                        <a:pt x="231724" y="38646"/>
                                      </a:lnTo>
                                      <a:lnTo>
                                        <a:pt x="231724" y="28067"/>
                                      </a:lnTo>
                                      <a:lnTo>
                                        <a:pt x="233057" y="26733"/>
                                      </a:lnTo>
                                      <a:lnTo>
                                        <a:pt x="236982" y="24599"/>
                                      </a:lnTo>
                                      <a:lnTo>
                                        <a:pt x="240944" y="22517"/>
                                      </a:lnTo>
                                      <a:lnTo>
                                        <a:pt x="245414" y="21424"/>
                                      </a:lnTo>
                                      <a:lnTo>
                                        <a:pt x="255142" y="21424"/>
                                      </a:lnTo>
                                      <a:lnTo>
                                        <a:pt x="259308" y="22364"/>
                                      </a:lnTo>
                                      <a:lnTo>
                                        <a:pt x="263029" y="24257"/>
                                      </a:lnTo>
                                      <a:lnTo>
                                        <a:pt x="266700" y="26085"/>
                                      </a:lnTo>
                                      <a:lnTo>
                                        <a:pt x="269621" y="28968"/>
                                      </a:lnTo>
                                      <a:lnTo>
                                        <a:pt x="271703" y="32791"/>
                                      </a:lnTo>
                                      <a:lnTo>
                                        <a:pt x="273645" y="36258"/>
                                      </a:lnTo>
                                      <a:lnTo>
                                        <a:pt x="243179" y="36258"/>
                                      </a:lnTo>
                                      <a:lnTo>
                                        <a:pt x="240753" y="36804"/>
                                      </a:lnTo>
                                      <a:lnTo>
                                        <a:pt x="237275" y="38646"/>
                                      </a:lnTo>
                                      <a:close/>
                                    </a:path>
                                    <a:path w="274955" h="82550">
                                      <a:moveTo>
                                        <a:pt x="231724" y="38646"/>
                                      </a:moveTo>
                                      <a:lnTo>
                                        <a:pt x="227901" y="33731"/>
                                      </a:lnTo>
                                      <a:lnTo>
                                        <a:pt x="230035" y="29756"/>
                                      </a:lnTo>
                                      <a:lnTo>
                                        <a:pt x="231724" y="28067"/>
                                      </a:lnTo>
                                      <a:lnTo>
                                        <a:pt x="231724" y="38646"/>
                                      </a:lnTo>
                                      <a:close/>
                                    </a:path>
                                    <a:path w="274955" h="82550">
                                      <a:moveTo>
                                        <a:pt x="274878" y="81254"/>
                                      </a:moveTo>
                                      <a:lnTo>
                                        <a:pt x="257822" y="81254"/>
                                      </a:lnTo>
                                      <a:lnTo>
                                        <a:pt x="257822" y="45389"/>
                                      </a:lnTo>
                                      <a:lnTo>
                                        <a:pt x="256781" y="41910"/>
                                      </a:lnTo>
                                      <a:lnTo>
                                        <a:pt x="252603" y="37350"/>
                                      </a:lnTo>
                                      <a:lnTo>
                                        <a:pt x="249682" y="36258"/>
                                      </a:lnTo>
                                      <a:lnTo>
                                        <a:pt x="273645" y="36258"/>
                                      </a:lnTo>
                                      <a:lnTo>
                                        <a:pt x="273837" y="36601"/>
                                      </a:lnTo>
                                      <a:lnTo>
                                        <a:pt x="274878" y="41516"/>
                                      </a:lnTo>
                                      <a:lnTo>
                                        <a:pt x="274878"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196" coordorigin="0,0" coordsize="433,130">
                      <v:shape style="position:absolute;left:0;top:0;width:433;height:130" id="docshape1197" coordorigin="0,0" coordsize="433,130" path="m29,128l0,128,54,7,81,7,88,21,62,21,67,35,48,81,34,81,27,102,39,102,29,128xm67,35l62,21,73,21,67,35xm135,128l106,128,67,35,73,21,88,21,114,81,96,81,104,102,124,102,135,128xm39,102l27,102,34,81,48,81,39,102xm95,102l39,102,48,81,87,81,95,102xm124,102l104,102,96,81,114,81,124,102xm191,129l176,129,168,128,169,128,157,122,152,117,149,111,146,105,144,99,144,97,144,35,171,35,171,91,173,97,179,104,184,106,213,106,213,118,209,121,197,128,191,129xm213,106l194,106,198,105,198,105,201,103,204,102,206,99,210,91,211,87,211,35,238,35,238,102,213,102,213,106xm213,118l213,102,217,110,214,116,213,118xm238,128l213,128,213,118,214,116,217,110,213,102,238,102,238,128xm305,129l290,129,282,127,275,121,269,115,266,107,266,15,293,15,293,100,294,103,296,105,298,107,299,107,301,108,317,108,323,124,320,125,317,127,313,128,309,129,305,129xm266,56l252,56,252,35,266,35,266,56xm316,56l293,56,293,35,316,35,316,56xm317,108l309,108,313,107,316,105,317,108xm365,128l338,128,338,0,365,0,365,44,362,47,359,53,365,61,374,61,372,62,370,64,366,71,365,76,365,128xm374,61l365,61,365,44,367,42,373,39,379,35,386,34,402,34,408,35,414,38,420,41,425,46,428,52,431,57,383,57,379,58,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75" w:hRule="atLeast"/>
        </w:trPr>
        <w:tc>
          <w:tcPr>
            <w:tcW w:w="1290" w:type="dxa"/>
            <w:tcBorders>
              <w:bottom w:val="single" w:sz="4" w:space="0" w:color="DDDDDD"/>
            </w:tcBorders>
            <w:shd w:val="clear" w:color="auto" w:fill="F4F9FB"/>
          </w:tcPr>
          <w:p>
            <w:pPr>
              <w:pStyle w:val="TableParagraph"/>
              <w:spacing w:before="133"/>
              <w:ind w:left="180"/>
              <w:rPr>
                <w:b/>
                <w:sz w:val="17"/>
              </w:rPr>
            </w:pPr>
            <w:r>
              <w:rPr>
                <w:b/>
                <w:color w:val="1464BF"/>
                <w:spacing w:val="-5"/>
                <w:sz w:val="17"/>
              </w:rPr>
              <w:t>GET</w:t>
            </w:r>
          </w:p>
        </w:tc>
        <w:tc>
          <w:tcPr>
            <w:tcW w:w="3300" w:type="dxa"/>
            <w:tcBorders>
              <w:bottom w:val="single" w:sz="4" w:space="0" w:color="DDDDDD"/>
            </w:tcBorders>
            <w:shd w:val="clear" w:color="auto" w:fill="F4F9FB"/>
          </w:tcPr>
          <w:p>
            <w:pPr>
              <w:pStyle w:val="TableParagraph"/>
              <w:spacing w:before="133"/>
              <w:ind w:left="532"/>
              <w:rPr>
                <w:sz w:val="17"/>
              </w:rPr>
            </w:pPr>
            <w:r>
              <w:rPr>
                <w:color w:val="333333"/>
                <w:spacing w:val="-2"/>
                <w:sz w:val="17"/>
              </w:rPr>
              <w:t>/api/reservations</w:t>
            </w:r>
          </w:p>
        </w:tc>
        <w:tc>
          <w:tcPr>
            <w:tcW w:w="3988" w:type="dxa"/>
            <w:tcBorders>
              <w:bottom w:val="single" w:sz="4" w:space="0" w:color="DDDDDD"/>
            </w:tcBorders>
            <w:shd w:val="clear" w:color="auto" w:fill="F4F9FB"/>
          </w:tcPr>
          <w:p>
            <w:pPr>
              <w:pStyle w:val="TableParagraph"/>
              <w:spacing w:before="133"/>
              <w:ind w:left="676"/>
              <w:rPr>
                <w:sz w:val="17"/>
              </w:rPr>
            </w:pPr>
            <w:r>
              <w:rPr>
                <w:color w:val="333333"/>
                <w:sz w:val="17"/>
              </w:rPr>
              <w:t>Historique</w:t>
            </w:r>
            <w:r>
              <w:rPr>
                <w:color w:val="333333"/>
                <w:spacing w:val="5"/>
                <w:sz w:val="17"/>
              </w:rPr>
              <w:t> </w:t>
            </w:r>
            <w:r>
              <w:rPr>
                <w:color w:val="333333"/>
                <w:sz w:val="17"/>
              </w:rPr>
              <w:t>de</w:t>
            </w:r>
            <w:r>
              <w:rPr>
                <w:color w:val="333333"/>
                <w:spacing w:val="7"/>
                <w:sz w:val="17"/>
              </w:rPr>
              <w:t> </w:t>
            </w:r>
            <w:r>
              <w:rPr>
                <w:color w:val="333333"/>
                <w:sz w:val="17"/>
              </w:rPr>
              <w:t>l’utilisateur</w:t>
            </w:r>
            <w:r>
              <w:rPr>
                <w:color w:val="333333"/>
                <w:spacing w:val="5"/>
                <w:sz w:val="17"/>
              </w:rPr>
              <w:t> </w:t>
            </w:r>
            <w:r>
              <w:rPr>
                <w:color w:val="333333"/>
                <w:spacing w:val="-2"/>
                <w:sz w:val="17"/>
              </w:rPr>
              <w:t>connecté</w:t>
            </w:r>
          </w:p>
        </w:tc>
        <w:tc>
          <w:tcPr>
            <w:tcW w:w="1766" w:type="dxa"/>
            <w:tcBorders>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75" w:hRule="atLeast"/>
        </w:trPr>
        <w:tc>
          <w:tcPr>
            <w:tcW w:w="1290" w:type="dxa"/>
            <w:tcBorders>
              <w:top w:val="single" w:sz="4" w:space="0" w:color="DDDDDD"/>
              <w:bottom w:val="single" w:sz="4" w:space="0" w:color="DDDDDD"/>
            </w:tcBorders>
          </w:tcPr>
          <w:p>
            <w:pPr>
              <w:pStyle w:val="TableParagraph"/>
              <w:spacing w:before="133"/>
              <w:ind w:left="180"/>
              <w:rPr>
                <w:b/>
                <w:sz w:val="17"/>
              </w:rPr>
            </w:pPr>
            <w:r>
              <w:rPr>
                <w:b/>
                <w:color w:val="2D7C31"/>
                <w:spacing w:val="-4"/>
                <w:sz w:val="17"/>
              </w:rPr>
              <w:t>POST</w:t>
            </w:r>
          </w:p>
        </w:tc>
        <w:tc>
          <w:tcPr>
            <w:tcW w:w="3300" w:type="dxa"/>
            <w:tcBorders>
              <w:top w:val="single" w:sz="4" w:space="0" w:color="DDDDDD"/>
              <w:bottom w:val="single" w:sz="4" w:space="0" w:color="DDDDDD"/>
            </w:tcBorders>
          </w:tcPr>
          <w:p>
            <w:pPr>
              <w:pStyle w:val="TableParagraph"/>
              <w:spacing w:before="133"/>
              <w:ind w:left="532"/>
              <w:rPr>
                <w:sz w:val="17"/>
              </w:rPr>
            </w:pPr>
            <w:r>
              <w:rPr>
                <w:color w:val="333333"/>
                <w:spacing w:val="-2"/>
                <w:sz w:val="17"/>
              </w:rPr>
              <w:t>/api/reservations</w:t>
            </w:r>
          </w:p>
        </w:tc>
        <w:tc>
          <w:tcPr>
            <w:tcW w:w="3988" w:type="dxa"/>
            <w:tcBorders>
              <w:top w:val="single" w:sz="4" w:space="0" w:color="DDDDDD"/>
              <w:bottom w:val="single" w:sz="4" w:space="0" w:color="DDDDDD"/>
            </w:tcBorders>
          </w:tcPr>
          <w:p>
            <w:pPr>
              <w:pStyle w:val="TableParagraph"/>
              <w:spacing w:before="133"/>
              <w:ind w:left="676"/>
              <w:rPr>
                <w:sz w:val="17"/>
              </w:rPr>
            </w:pPr>
            <w:r>
              <w:rPr>
                <w:color w:val="333333"/>
                <w:sz w:val="17"/>
              </w:rPr>
              <w:t>Créer</w:t>
            </w:r>
            <w:r>
              <w:rPr>
                <w:color w:val="333333"/>
                <w:spacing w:val="3"/>
                <w:sz w:val="17"/>
              </w:rPr>
              <w:t> </w:t>
            </w:r>
            <w:r>
              <w:rPr>
                <w:color w:val="333333"/>
                <w:sz w:val="17"/>
              </w:rPr>
              <w:t>une</w:t>
            </w:r>
            <w:r>
              <w:rPr>
                <w:color w:val="333333"/>
                <w:spacing w:val="3"/>
                <w:sz w:val="17"/>
              </w:rPr>
              <w:t> </w:t>
            </w:r>
            <w:r>
              <w:rPr>
                <w:color w:val="333333"/>
                <w:spacing w:val="-2"/>
                <w:sz w:val="17"/>
              </w:rPr>
              <w:t>réservation</w:t>
            </w:r>
          </w:p>
        </w:tc>
        <w:tc>
          <w:tcPr>
            <w:tcW w:w="1766" w:type="dxa"/>
            <w:tcBorders>
              <w:top w:val="single" w:sz="4" w:space="0" w:color="DDDDDD"/>
              <w:bottom w:val="single" w:sz="4" w:space="0" w:color="DDDDDD"/>
            </w:tcBorders>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75" w:hRule="atLeast"/>
        </w:trPr>
        <w:tc>
          <w:tcPr>
            <w:tcW w:w="1290"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E65000"/>
                <w:spacing w:val="-4"/>
                <w:sz w:val="17"/>
              </w:rPr>
              <w:t>PATCH</w:t>
            </w:r>
          </w:p>
        </w:tc>
        <w:tc>
          <w:tcPr>
            <w:tcW w:w="3300" w:type="dxa"/>
            <w:tcBorders>
              <w:top w:val="single" w:sz="4" w:space="0" w:color="DDDDDD"/>
              <w:bottom w:val="single" w:sz="4" w:space="0" w:color="DDDDDD"/>
            </w:tcBorders>
            <w:shd w:val="clear" w:color="auto" w:fill="F4F9FB"/>
          </w:tcPr>
          <w:p>
            <w:pPr>
              <w:pStyle w:val="TableParagraph"/>
              <w:spacing w:before="133"/>
              <w:ind w:left="532"/>
              <w:rPr>
                <w:sz w:val="17"/>
              </w:rPr>
            </w:pPr>
            <w:r>
              <w:rPr>
                <w:color w:val="333333"/>
                <w:spacing w:val="-2"/>
                <w:sz w:val="17"/>
              </w:rPr>
              <w:t>/api/reservations/{id}/cancel</w:t>
            </w:r>
          </w:p>
        </w:tc>
        <w:tc>
          <w:tcPr>
            <w:tcW w:w="3988" w:type="dxa"/>
            <w:tcBorders>
              <w:top w:val="single" w:sz="4" w:space="0" w:color="DDDDDD"/>
              <w:bottom w:val="single" w:sz="4" w:space="0" w:color="DDDDDD"/>
            </w:tcBorders>
            <w:shd w:val="clear" w:color="auto" w:fill="F4F9FB"/>
          </w:tcPr>
          <w:p>
            <w:pPr>
              <w:pStyle w:val="TableParagraph"/>
              <w:spacing w:before="133"/>
              <w:ind w:left="676"/>
              <w:rPr>
                <w:sz w:val="17"/>
              </w:rPr>
            </w:pPr>
            <w:r>
              <w:rPr>
                <w:color w:val="333333"/>
                <w:sz w:val="17"/>
              </w:rPr>
              <w:t>Annuler</w:t>
            </w:r>
            <w:r>
              <w:rPr>
                <w:color w:val="333333"/>
                <w:spacing w:val="4"/>
                <w:sz w:val="17"/>
              </w:rPr>
              <w:t> </w:t>
            </w:r>
            <w:r>
              <w:rPr>
                <w:color w:val="333333"/>
                <w:sz w:val="17"/>
              </w:rPr>
              <w:t>une</w:t>
            </w:r>
            <w:r>
              <w:rPr>
                <w:color w:val="333333"/>
                <w:spacing w:val="4"/>
                <w:sz w:val="17"/>
              </w:rPr>
              <w:t> </w:t>
            </w:r>
            <w:r>
              <w:rPr>
                <w:color w:val="333333"/>
                <w:spacing w:val="-2"/>
                <w:sz w:val="17"/>
              </w:rPr>
              <w:t>réservation</w:t>
            </w:r>
          </w:p>
        </w:tc>
        <w:tc>
          <w:tcPr>
            <w:tcW w:w="1766" w:type="dxa"/>
            <w:tcBorders>
              <w:top w:val="single" w:sz="4" w:space="0" w:color="DDDDDD"/>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40" w:hRule="atLeast"/>
        </w:trPr>
        <w:tc>
          <w:tcPr>
            <w:tcW w:w="1290" w:type="dxa"/>
            <w:tcBorders>
              <w:top w:val="single" w:sz="4" w:space="0" w:color="DDDDDD"/>
              <w:bottom w:val="single" w:sz="4" w:space="0" w:color="DDDDDD"/>
            </w:tcBorders>
          </w:tcPr>
          <w:p>
            <w:pPr>
              <w:pStyle w:val="TableParagraph"/>
              <w:ind w:left="180"/>
              <w:rPr>
                <w:b/>
                <w:sz w:val="17"/>
              </w:rPr>
            </w:pPr>
            <w:r>
              <w:rPr>
                <w:b/>
                <w:color w:val="E65000"/>
                <w:spacing w:val="-4"/>
                <w:sz w:val="17"/>
              </w:rPr>
              <w:t>PATCH</w:t>
            </w:r>
          </w:p>
        </w:tc>
        <w:tc>
          <w:tcPr>
            <w:tcW w:w="3300" w:type="dxa"/>
            <w:tcBorders>
              <w:top w:val="single" w:sz="4" w:space="0" w:color="DDDDDD"/>
              <w:bottom w:val="single" w:sz="4" w:space="0" w:color="DDDDDD"/>
            </w:tcBorders>
          </w:tcPr>
          <w:p>
            <w:pPr>
              <w:pStyle w:val="TableParagraph"/>
              <w:ind w:left="532"/>
              <w:rPr>
                <w:sz w:val="17"/>
              </w:rPr>
            </w:pPr>
            <w:r>
              <w:rPr>
                <w:color w:val="333333"/>
                <w:spacing w:val="-2"/>
                <w:sz w:val="17"/>
              </w:rPr>
              <w:t>/api/reservations/{id}/approve</w:t>
            </w:r>
          </w:p>
        </w:tc>
        <w:tc>
          <w:tcPr>
            <w:tcW w:w="3988" w:type="dxa"/>
            <w:tcBorders>
              <w:top w:val="single" w:sz="4" w:space="0" w:color="DDDDDD"/>
              <w:bottom w:val="single" w:sz="4" w:space="0" w:color="DDDDDD"/>
            </w:tcBorders>
          </w:tcPr>
          <w:p>
            <w:pPr>
              <w:pStyle w:val="TableParagraph"/>
              <w:ind w:left="676"/>
              <w:rPr>
                <w:sz w:val="17"/>
              </w:rPr>
            </w:pPr>
            <w:r>
              <w:rPr>
                <w:color w:val="333333"/>
                <w:sz w:val="17"/>
              </w:rPr>
              <w:t>Valider</w:t>
            </w:r>
            <w:r>
              <w:rPr>
                <w:color w:val="333333"/>
                <w:spacing w:val="-2"/>
                <w:sz w:val="17"/>
              </w:rPr>
              <w:t> </w:t>
            </w:r>
            <w:r>
              <w:rPr>
                <w:color w:val="333333"/>
                <w:sz w:val="17"/>
              </w:rPr>
              <w:t>une</w:t>
            </w:r>
            <w:r>
              <w:rPr>
                <w:color w:val="333333"/>
                <w:spacing w:val="-1"/>
                <w:sz w:val="17"/>
              </w:rPr>
              <w:t> </w:t>
            </w:r>
            <w:r>
              <w:rPr>
                <w:color w:val="333333"/>
                <w:sz w:val="17"/>
              </w:rPr>
              <w:t>réservation </w:t>
            </w:r>
            <w:r>
              <w:rPr>
                <w:color w:val="333333"/>
                <w:spacing w:val="-2"/>
                <w:sz w:val="17"/>
              </w:rPr>
              <w:t>(admin)</w:t>
            </w:r>
          </w:p>
        </w:tc>
        <w:tc>
          <w:tcPr>
            <w:tcW w:w="1766" w:type="dxa"/>
            <w:tcBorders>
              <w:top w:val="single" w:sz="4" w:space="0" w:color="DDDDDD"/>
              <w:bottom w:val="single" w:sz="4" w:space="0" w:color="DDDDDD"/>
            </w:tcBorders>
          </w:tcPr>
          <w:p>
            <w:pPr>
              <w:pStyle w:val="TableParagraph"/>
              <w:ind w:left="768"/>
              <w:rPr>
                <w:sz w:val="17"/>
              </w:rPr>
            </w:pPr>
            <w:r>
              <w:rPr>
                <w:color w:val="333333"/>
                <w:spacing w:val="-2"/>
                <w:sz w:val="17"/>
              </w:rPr>
              <w:t>Admin</w:t>
            </w:r>
          </w:p>
        </w:tc>
      </w:tr>
      <w:tr>
        <w:trPr>
          <w:trHeight w:val="440" w:hRule="atLeast"/>
        </w:trPr>
        <w:tc>
          <w:tcPr>
            <w:tcW w:w="1290" w:type="dxa"/>
            <w:tcBorders>
              <w:top w:val="single" w:sz="4" w:space="0" w:color="DDDDDD"/>
              <w:bottom w:val="single" w:sz="4" w:space="0" w:color="DDDDDD"/>
            </w:tcBorders>
            <w:shd w:val="clear" w:color="auto" w:fill="F4F9FB"/>
          </w:tcPr>
          <w:p>
            <w:pPr>
              <w:pStyle w:val="TableParagraph"/>
              <w:ind w:left="180"/>
              <w:rPr>
                <w:b/>
                <w:sz w:val="17"/>
              </w:rPr>
            </w:pPr>
            <w:r>
              <w:rPr>
                <w:b/>
                <w:color w:val="1464BF"/>
                <w:spacing w:val="-5"/>
                <w:sz w:val="17"/>
              </w:rPr>
              <w:t>GET</w:t>
            </w:r>
          </w:p>
        </w:tc>
        <w:tc>
          <w:tcPr>
            <w:tcW w:w="3300" w:type="dxa"/>
            <w:tcBorders>
              <w:top w:val="single" w:sz="4" w:space="0" w:color="DDDDDD"/>
              <w:bottom w:val="single" w:sz="4" w:space="0" w:color="DDDDDD"/>
            </w:tcBorders>
            <w:shd w:val="clear" w:color="auto" w:fill="F4F9FB"/>
          </w:tcPr>
          <w:p>
            <w:pPr>
              <w:pStyle w:val="TableParagraph"/>
              <w:ind w:left="532"/>
              <w:rPr>
                <w:sz w:val="17"/>
              </w:rPr>
            </w:pPr>
            <w:r>
              <w:rPr>
                <w:color w:val="333333"/>
                <w:spacing w:val="-2"/>
                <w:sz w:val="17"/>
              </w:rPr>
              <w:t>/api/admin/reservations</w:t>
            </w:r>
          </w:p>
        </w:tc>
        <w:tc>
          <w:tcPr>
            <w:tcW w:w="3988" w:type="dxa"/>
            <w:tcBorders>
              <w:top w:val="single" w:sz="4" w:space="0" w:color="DDDDDD"/>
              <w:bottom w:val="single" w:sz="4" w:space="0" w:color="DDDDDD"/>
            </w:tcBorders>
            <w:shd w:val="clear" w:color="auto" w:fill="F4F9FB"/>
          </w:tcPr>
          <w:p>
            <w:pPr>
              <w:pStyle w:val="TableParagraph"/>
              <w:ind w:left="676"/>
              <w:rPr>
                <w:sz w:val="17"/>
              </w:rPr>
            </w:pPr>
            <w:r>
              <w:rPr>
                <w:color w:val="333333"/>
                <w:sz w:val="17"/>
              </w:rPr>
              <w:t>Toutes les</w:t>
            </w:r>
            <w:r>
              <w:rPr>
                <w:color w:val="333333"/>
                <w:spacing w:val="2"/>
                <w:sz w:val="17"/>
              </w:rPr>
              <w:t> </w:t>
            </w:r>
            <w:r>
              <w:rPr>
                <w:color w:val="333333"/>
                <w:sz w:val="17"/>
              </w:rPr>
              <w:t>réservations </w:t>
            </w:r>
            <w:r>
              <w:rPr>
                <w:color w:val="333333"/>
                <w:spacing w:val="-2"/>
                <w:sz w:val="17"/>
              </w:rPr>
              <w:t>(admin)</w:t>
            </w:r>
          </w:p>
        </w:tc>
        <w:tc>
          <w:tcPr>
            <w:tcW w:w="1766" w:type="dxa"/>
            <w:tcBorders>
              <w:top w:val="single" w:sz="4" w:space="0" w:color="DDDDDD"/>
              <w:bottom w:val="single" w:sz="4" w:space="0" w:color="DDDDDD"/>
            </w:tcBorders>
            <w:shd w:val="clear" w:color="auto" w:fill="F4F9FB"/>
          </w:tcPr>
          <w:p>
            <w:pPr>
              <w:pStyle w:val="TableParagraph"/>
              <w:ind w:left="768"/>
              <w:rPr>
                <w:sz w:val="17"/>
              </w:rPr>
            </w:pPr>
            <w:r>
              <w:rPr>
                <w:color w:val="333333"/>
                <w:spacing w:val="-2"/>
                <w:sz w:val="17"/>
              </w:rPr>
              <w:t>Admin</w:t>
            </w:r>
          </w:p>
        </w:tc>
      </w:tr>
      <w:tr>
        <w:trPr>
          <w:trHeight w:val="440" w:hRule="atLeast"/>
        </w:trPr>
        <w:tc>
          <w:tcPr>
            <w:tcW w:w="1290" w:type="dxa"/>
            <w:tcBorders>
              <w:top w:val="single" w:sz="4" w:space="0" w:color="DDDDDD"/>
              <w:bottom w:val="single" w:sz="4" w:space="0" w:color="DDDDDD"/>
            </w:tcBorders>
          </w:tcPr>
          <w:p>
            <w:pPr>
              <w:pStyle w:val="TableParagraph"/>
              <w:ind w:left="180"/>
              <w:rPr>
                <w:b/>
                <w:sz w:val="17"/>
              </w:rPr>
            </w:pPr>
            <w:r>
              <w:rPr>
                <w:b/>
                <w:color w:val="2D7C31"/>
                <w:spacing w:val="-4"/>
                <w:sz w:val="17"/>
              </w:rPr>
              <w:t>POST</w:t>
            </w:r>
          </w:p>
        </w:tc>
        <w:tc>
          <w:tcPr>
            <w:tcW w:w="3300" w:type="dxa"/>
            <w:tcBorders>
              <w:top w:val="single" w:sz="4" w:space="0" w:color="DDDDDD"/>
              <w:bottom w:val="single" w:sz="4" w:space="0" w:color="DDDDDD"/>
            </w:tcBorders>
          </w:tcPr>
          <w:p>
            <w:pPr>
              <w:pStyle w:val="TableParagraph"/>
              <w:ind w:left="532"/>
              <w:rPr>
                <w:sz w:val="17"/>
              </w:rPr>
            </w:pPr>
            <w:r>
              <w:rPr>
                <w:color w:val="333333"/>
                <w:spacing w:val="-2"/>
                <w:sz w:val="17"/>
              </w:rPr>
              <w:t>/api/qr/validate</w:t>
            </w:r>
          </w:p>
        </w:tc>
        <w:tc>
          <w:tcPr>
            <w:tcW w:w="3988" w:type="dxa"/>
            <w:tcBorders>
              <w:top w:val="single" w:sz="4" w:space="0" w:color="DDDDDD"/>
              <w:bottom w:val="single" w:sz="4" w:space="0" w:color="DDDDDD"/>
            </w:tcBorders>
          </w:tcPr>
          <w:p>
            <w:pPr>
              <w:pStyle w:val="TableParagraph"/>
              <w:ind w:left="676"/>
              <w:rPr>
                <w:sz w:val="17"/>
              </w:rPr>
            </w:pPr>
            <w:r>
              <w:rPr>
                <w:color w:val="333333"/>
                <w:sz w:val="17"/>
              </w:rPr>
              <w:t>Valider</w:t>
            </w:r>
            <w:r>
              <w:rPr>
                <w:color w:val="333333"/>
                <w:spacing w:val="-2"/>
                <w:sz w:val="17"/>
              </w:rPr>
              <w:t> </w:t>
            </w:r>
            <w:r>
              <w:rPr>
                <w:color w:val="333333"/>
                <w:sz w:val="17"/>
              </w:rPr>
              <w:t>un</w:t>
            </w:r>
            <w:r>
              <w:rPr>
                <w:color w:val="333333"/>
                <w:spacing w:val="-1"/>
                <w:sz w:val="17"/>
              </w:rPr>
              <w:t> </w:t>
            </w:r>
            <w:r>
              <w:rPr>
                <w:color w:val="333333"/>
                <w:sz w:val="17"/>
              </w:rPr>
              <w:t>token</w:t>
            </w:r>
            <w:r>
              <w:rPr>
                <w:color w:val="333333"/>
                <w:spacing w:val="-1"/>
                <w:sz w:val="17"/>
              </w:rPr>
              <w:t> </w:t>
            </w:r>
            <w:r>
              <w:rPr>
                <w:color w:val="333333"/>
                <w:sz w:val="17"/>
              </w:rPr>
              <w:t>QR</w:t>
            </w:r>
            <w:r>
              <w:rPr>
                <w:color w:val="333333"/>
                <w:spacing w:val="-2"/>
                <w:sz w:val="17"/>
              </w:rPr>
              <w:t> </w:t>
            </w:r>
            <w:r>
              <w:rPr>
                <w:color w:val="333333"/>
                <w:sz w:val="17"/>
              </w:rPr>
              <w:t>à</w:t>
            </w:r>
            <w:r>
              <w:rPr>
                <w:color w:val="333333"/>
                <w:spacing w:val="-1"/>
                <w:sz w:val="17"/>
              </w:rPr>
              <w:t> </w:t>
            </w:r>
            <w:r>
              <w:rPr>
                <w:color w:val="333333"/>
                <w:spacing w:val="-2"/>
                <w:sz w:val="17"/>
              </w:rPr>
              <w:t>l’entrée/sortie</w:t>
            </w:r>
          </w:p>
        </w:tc>
        <w:tc>
          <w:tcPr>
            <w:tcW w:w="1766" w:type="dxa"/>
            <w:tcBorders>
              <w:top w:val="single" w:sz="4" w:space="0" w:color="DDDDDD"/>
              <w:bottom w:val="single" w:sz="4" w:space="0" w:color="DDDDDD"/>
            </w:tcBorders>
          </w:tcPr>
          <w:p>
            <w:pPr>
              <w:pStyle w:val="TableParagraph"/>
              <w:ind w:left="768"/>
              <w:rPr>
                <w:sz w:val="17"/>
              </w:rPr>
            </w:pPr>
            <w:r>
              <w:rPr>
                <w:color w:val="333333"/>
                <w:spacing w:val="-2"/>
                <w:sz w:val="17"/>
              </w:rPr>
              <w:t>Agent</w:t>
            </w:r>
          </w:p>
        </w:tc>
      </w:tr>
      <w:tr>
        <w:trPr>
          <w:trHeight w:val="475" w:hRule="atLeast"/>
        </w:trPr>
        <w:tc>
          <w:tcPr>
            <w:tcW w:w="1290" w:type="dxa"/>
            <w:tcBorders>
              <w:top w:val="single" w:sz="4" w:space="0" w:color="DDDDDD"/>
              <w:bottom w:val="single" w:sz="4" w:space="0" w:color="DDDDDD"/>
            </w:tcBorders>
            <w:shd w:val="clear" w:color="auto" w:fill="F4F9FB"/>
          </w:tcPr>
          <w:p>
            <w:pPr>
              <w:pStyle w:val="TableParagraph"/>
              <w:spacing w:before="133"/>
              <w:ind w:left="180"/>
              <w:rPr>
                <w:b/>
                <w:sz w:val="17"/>
              </w:rPr>
            </w:pPr>
            <w:r>
              <w:rPr>
                <w:b/>
                <w:color w:val="1464BF"/>
                <w:spacing w:val="-5"/>
                <w:sz w:val="17"/>
              </w:rPr>
              <w:t>GET</w:t>
            </w:r>
          </w:p>
        </w:tc>
        <w:tc>
          <w:tcPr>
            <w:tcW w:w="3300" w:type="dxa"/>
            <w:tcBorders>
              <w:top w:val="single" w:sz="4" w:space="0" w:color="DDDDDD"/>
              <w:bottom w:val="single" w:sz="4" w:space="0" w:color="DDDDDD"/>
            </w:tcBorders>
            <w:shd w:val="clear" w:color="auto" w:fill="F4F9FB"/>
          </w:tcPr>
          <w:p>
            <w:pPr>
              <w:pStyle w:val="TableParagraph"/>
              <w:spacing w:before="133"/>
              <w:ind w:left="532"/>
              <w:rPr>
                <w:sz w:val="17"/>
              </w:rPr>
            </w:pPr>
            <w:r>
              <w:rPr>
                <w:color w:val="333333"/>
                <w:spacing w:val="-2"/>
                <w:sz w:val="17"/>
              </w:rPr>
              <w:t>/api/reservations/{id}/qr</w:t>
            </w:r>
          </w:p>
        </w:tc>
        <w:tc>
          <w:tcPr>
            <w:tcW w:w="3988" w:type="dxa"/>
            <w:tcBorders>
              <w:top w:val="single" w:sz="4" w:space="0" w:color="DDDDDD"/>
              <w:bottom w:val="single" w:sz="4" w:space="0" w:color="DDDDDD"/>
            </w:tcBorders>
            <w:shd w:val="clear" w:color="auto" w:fill="F4F9FB"/>
          </w:tcPr>
          <w:p>
            <w:pPr>
              <w:pStyle w:val="TableParagraph"/>
              <w:spacing w:before="133"/>
              <w:ind w:left="676"/>
              <w:rPr>
                <w:sz w:val="17"/>
              </w:rPr>
            </w:pPr>
            <w:r>
              <w:rPr>
                <w:color w:val="333333"/>
                <w:sz w:val="17"/>
              </w:rPr>
              <w:t>Télécharger</w:t>
            </w:r>
            <w:r>
              <w:rPr>
                <w:color w:val="333333"/>
                <w:spacing w:val="2"/>
                <w:sz w:val="17"/>
              </w:rPr>
              <w:t> </w:t>
            </w:r>
            <w:r>
              <w:rPr>
                <w:color w:val="333333"/>
                <w:sz w:val="17"/>
              </w:rPr>
              <w:t>le</w:t>
            </w:r>
            <w:r>
              <w:rPr>
                <w:color w:val="333333"/>
                <w:spacing w:val="3"/>
                <w:sz w:val="17"/>
              </w:rPr>
              <w:t> </w:t>
            </w:r>
            <w:r>
              <w:rPr>
                <w:color w:val="333333"/>
                <w:sz w:val="17"/>
              </w:rPr>
              <w:t>QR</w:t>
            </w:r>
            <w:r>
              <w:rPr>
                <w:color w:val="333333"/>
                <w:spacing w:val="3"/>
                <w:sz w:val="17"/>
              </w:rPr>
              <w:t> </w:t>
            </w:r>
            <w:r>
              <w:rPr>
                <w:color w:val="333333"/>
                <w:sz w:val="17"/>
              </w:rPr>
              <w:t>Code</w:t>
            </w:r>
            <w:r>
              <w:rPr>
                <w:color w:val="333333"/>
                <w:spacing w:val="3"/>
                <w:sz w:val="17"/>
              </w:rPr>
              <w:t> </w:t>
            </w:r>
            <w:r>
              <w:rPr>
                <w:color w:val="333333"/>
                <w:spacing w:val="-5"/>
                <w:sz w:val="17"/>
              </w:rPr>
              <w:t>PNG</w:t>
            </w:r>
          </w:p>
        </w:tc>
        <w:tc>
          <w:tcPr>
            <w:tcW w:w="1766" w:type="dxa"/>
            <w:tcBorders>
              <w:top w:val="single" w:sz="4" w:space="0" w:color="DDDDDD"/>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bl>
    <w:p>
      <w:pPr>
        <w:pStyle w:val="BodyText"/>
        <w:rPr>
          <w:rFonts w:ascii="Consolas"/>
          <w:b/>
          <w:sz w:val="20"/>
        </w:rPr>
      </w:pPr>
    </w:p>
    <w:p>
      <w:pPr>
        <w:pStyle w:val="BodyText"/>
        <w:spacing w:before="17"/>
        <w:rPr>
          <w:rFonts w:ascii="Consolas"/>
          <w:b/>
          <w:sz w:val="20"/>
        </w:rPr>
      </w:pPr>
      <w:r>
        <w:rPr>
          <w:rFonts w:ascii="Consolas"/>
          <w:b/>
          <w:sz w:val="20"/>
        </w:rPr>
        <mc:AlternateContent>
          <mc:Choice Requires="wps">
            <w:drawing>
              <wp:anchor distT="0" distB="0" distL="0" distR="0" allowOverlap="1" layoutInCell="1" locked="0" behindDoc="1" simplePos="0" relativeHeight="487815168">
                <wp:simplePos x="0" y="0"/>
                <wp:positionH relativeFrom="page">
                  <wp:posOffset>495300</wp:posOffset>
                </wp:positionH>
                <wp:positionV relativeFrom="paragraph">
                  <wp:posOffset>175145</wp:posOffset>
                </wp:positionV>
                <wp:extent cx="38100" cy="165100"/>
                <wp:effectExtent l="0" t="0" r="0" b="0"/>
                <wp:wrapTopAndBottom/>
                <wp:docPr id="1580" name="Graphic 1580"/>
                <wp:cNvGraphicFramePr>
                  <a:graphicFrameLocks/>
                </wp:cNvGraphicFramePr>
                <a:graphic>
                  <a:graphicData uri="http://schemas.microsoft.com/office/word/2010/wordprocessingShape">
                    <wps:wsp>
                      <wps:cNvPr id="1580" name="Graphic 158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3.791016pt;width:3pt;height:13pt;mso-position-horizontal-relative:page;mso-position-vertical-relative:paragraph;z-index:-15501312;mso-wrap-distance-left:0;mso-wrap-distance-right:0" id="docshape1198" filled="true" fillcolor="#0283c6" stroked="false">
                <v:fill type="solid"/>
                <w10:wrap type="topAndBottom"/>
              </v:rect>
            </w:pict>
          </mc:Fallback>
        </mc:AlternateContent>
      </w:r>
      <w:r>
        <w:rPr>
          <w:rFonts w:ascii="Consolas"/>
          <w:b/>
          <w:sz w:val="20"/>
        </w:rPr>
        <w:drawing>
          <wp:anchor distT="0" distB="0" distL="0" distR="0" allowOverlap="1" layoutInCell="1" locked="0" behindDoc="1" simplePos="0" relativeHeight="487815680">
            <wp:simplePos x="0" y="0"/>
            <wp:positionH relativeFrom="page">
              <wp:posOffset>646455</wp:posOffset>
            </wp:positionH>
            <wp:positionV relativeFrom="paragraph">
              <wp:posOffset>199796</wp:posOffset>
            </wp:positionV>
            <wp:extent cx="1540252" cy="136016"/>
            <wp:effectExtent l="0" t="0" r="0" b="0"/>
            <wp:wrapTopAndBottom/>
            <wp:docPr id="1581" name="Image 1581"/>
            <wp:cNvGraphicFramePr>
              <a:graphicFrameLocks/>
            </wp:cNvGraphicFramePr>
            <a:graphic>
              <a:graphicData uri="http://schemas.openxmlformats.org/drawingml/2006/picture">
                <pic:pic>
                  <pic:nvPicPr>
                    <pic:cNvPr id="1581" name="Image 1581"/>
                    <pic:cNvPicPr/>
                  </pic:nvPicPr>
                  <pic:blipFill>
                    <a:blip r:embed="rId421" cstate="print"/>
                    <a:stretch>
                      <a:fillRect/>
                    </a:stretch>
                  </pic:blipFill>
                  <pic:spPr>
                    <a:xfrm>
                      <a:off x="0" y="0"/>
                      <a:ext cx="1540252" cy="136016"/>
                    </a:xfrm>
                    <a:prstGeom prst="rect">
                      <a:avLst/>
                    </a:prstGeom>
                  </pic:spPr>
                </pic:pic>
              </a:graphicData>
            </a:graphic>
          </wp:anchor>
        </w:drawing>
      </w:r>
    </w:p>
    <w:p>
      <w:pPr>
        <w:pStyle w:val="BodyText"/>
        <w:spacing w:before="95" w:after="1"/>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0"/>
        <w:gridCol w:w="2909"/>
        <w:gridCol w:w="4295"/>
        <w:gridCol w:w="1911"/>
      </w:tblGrid>
      <w:tr>
        <w:trPr>
          <w:trHeight w:val="480" w:hRule="atLeast"/>
        </w:trPr>
        <w:tc>
          <w:tcPr>
            <w:tcW w:w="1230" w:type="dxa"/>
            <w:shd w:val="clear" w:color="auto" w:fill="1A2A6B"/>
          </w:tcPr>
          <w:p>
            <w:pPr>
              <w:pStyle w:val="TableParagraph"/>
              <w:spacing w:before="11"/>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582" name="Image 1582"/>
                  <wp:cNvGraphicFramePr>
                    <a:graphicFrameLocks/>
                  </wp:cNvGraphicFramePr>
                  <a:graphic>
                    <a:graphicData uri="http://schemas.openxmlformats.org/drawingml/2006/picture">
                      <pic:pic>
                        <pic:nvPicPr>
                          <pic:cNvPr id="1582" name="Image 1582"/>
                          <pic:cNvPicPr/>
                        </pic:nvPicPr>
                        <pic:blipFill>
                          <a:blip r:embed="rId419"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2909" w:type="dxa"/>
            <w:shd w:val="clear" w:color="auto" w:fill="1A2A6B"/>
          </w:tcPr>
          <w:p>
            <w:pPr>
              <w:pStyle w:val="TableParagraph"/>
              <w:spacing w:before="8"/>
              <w:rPr>
                <w:rFonts w:ascii="Consolas"/>
                <w:b/>
                <w:sz w:val="15"/>
              </w:rPr>
            </w:pPr>
          </w:p>
          <w:p>
            <w:pPr>
              <w:pStyle w:val="TableParagraph"/>
              <w:spacing w:line="122" w:lineRule="exact" w:before="0"/>
              <w:ind w:left="614"/>
              <w:rPr>
                <w:rFonts w:ascii="Consolas"/>
                <w:position w:val="-1"/>
                <w:sz w:val="12"/>
              </w:rPr>
            </w:pPr>
            <w:r>
              <w:rPr>
                <w:rFonts w:ascii="Consolas"/>
                <w:position w:val="-1"/>
                <w:sz w:val="12"/>
              </w:rPr>
              <mc:AlternateContent>
                <mc:Choice Requires="wps">
                  <w:drawing>
                    <wp:inline distT="0" distB="0" distL="0" distR="0">
                      <wp:extent cx="330200" cy="78105"/>
                      <wp:effectExtent l="0" t="0" r="0" b="0"/>
                      <wp:docPr id="1583" name="Group 1583"/>
                      <wp:cNvGraphicFramePr>
                        <a:graphicFrameLocks/>
                      </wp:cNvGraphicFramePr>
                      <a:graphic>
                        <a:graphicData uri="http://schemas.microsoft.com/office/word/2010/wordprocessingGroup">
                          <wpg:wgp>
                            <wpg:cNvPr id="1583" name="Group 1583"/>
                            <wpg:cNvGrpSpPr/>
                            <wpg:grpSpPr>
                              <a:xfrm>
                                <a:off x="0" y="0"/>
                                <a:ext cx="330200" cy="78105"/>
                                <a:chExt cx="330200" cy="78105"/>
                              </a:xfrm>
                            </wpg:grpSpPr>
                            <wps:wsp>
                              <wps:cNvPr id="1584" name="Graphic 1584"/>
                              <wps:cNvSpPr/>
                              <wps:spPr>
                                <a:xfrm>
                                  <a:off x="0" y="0"/>
                                  <a:ext cx="330200" cy="78105"/>
                                </a:xfrm>
                                <a:custGeom>
                                  <a:avLst/>
                                  <a:gdLst/>
                                  <a:ahLst/>
                                  <a:cxnLst/>
                                  <a:rect l="l" t="t" r="r" b="b"/>
                                  <a:pathLst>
                                    <a:path w="330200" h="78105">
                                      <a:moveTo>
                                        <a:pt x="17754" y="76695"/>
                                      </a:moveTo>
                                      <a:lnTo>
                                        <a:pt x="0" y="76695"/>
                                      </a:lnTo>
                                      <a:lnTo>
                                        <a:pt x="0" y="0"/>
                                      </a:lnTo>
                                      <a:lnTo>
                                        <a:pt x="32740" y="0"/>
                                      </a:lnTo>
                                      <a:lnTo>
                                        <a:pt x="40294" y="463"/>
                                      </a:lnTo>
                                      <a:lnTo>
                                        <a:pt x="46959" y="1852"/>
                                      </a:lnTo>
                                      <a:lnTo>
                                        <a:pt x="52741" y="4163"/>
                                      </a:lnTo>
                                      <a:lnTo>
                                        <a:pt x="55619" y="6057"/>
                                      </a:lnTo>
                                      <a:lnTo>
                                        <a:pt x="17754" y="6057"/>
                                      </a:lnTo>
                                      <a:lnTo>
                                        <a:pt x="9867" y="14490"/>
                                      </a:lnTo>
                                      <a:lnTo>
                                        <a:pt x="17754" y="14490"/>
                                      </a:lnTo>
                                      <a:lnTo>
                                        <a:pt x="17754" y="41224"/>
                                      </a:lnTo>
                                      <a:lnTo>
                                        <a:pt x="9867" y="41224"/>
                                      </a:lnTo>
                                      <a:lnTo>
                                        <a:pt x="16803" y="48506"/>
                                      </a:lnTo>
                                      <a:lnTo>
                                        <a:pt x="9867" y="55308"/>
                                      </a:lnTo>
                                      <a:lnTo>
                                        <a:pt x="17754" y="55308"/>
                                      </a:lnTo>
                                      <a:lnTo>
                                        <a:pt x="17754" y="76695"/>
                                      </a:lnTo>
                                      <a:close/>
                                    </a:path>
                                    <a:path w="330200" h="78105">
                                      <a:moveTo>
                                        <a:pt x="17754" y="14490"/>
                                      </a:moveTo>
                                      <a:lnTo>
                                        <a:pt x="9867" y="14490"/>
                                      </a:lnTo>
                                      <a:lnTo>
                                        <a:pt x="17754" y="6057"/>
                                      </a:lnTo>
                                      <a:lnTo>
                                        <a:pt x="17754" y="14490"/>
                                      </a:lnTo>
                                      <a:close/>
                                    </a:path>
                                    <a:path w="330200" h="78105">
                                      <a:moveTo>
                                        <a:pt x="34009" y="55308"/>
                                      </a:moveTo>
                                      <a:lnTo>
                                        <a:pt x="17754" y="55308"/>
                                      </a:lnTo>
                                      <a:lnTo>
                                        <a:pt x="17754" y="41224"/>
                                      </a:lnTo>
                                      <a:lnTo>
                                        <a:pt x="37706" y="41224"/>
                                      </a:lnTo>
                                      <a:lnTo>
                                        <a:pt x="41770" y="40030"/>
                                      </a:lnTo>
                                      <a:lnTo>
                                        <a:pt x="44500" y="37655"/>
                                      </a:lnTo>
                                      <a:lnTo>
                                        <a:pt x="47180" y="35267"/>
                                      </a:lnTo>
                                      <a:lnTo>
                                        <a:pt x="48513" y="31991"/>
                                      </a:lnTo>
                                      <a:lnTo>
                                        <a:pt x="48513" y="23609"/>
                                      </a:lnTo>
                                      <a:lnTo>
                                        <a:pt x="47180" y="20332"/>
                                      </a:lnTo>
                                      <a:lnTo>
                                        <a:pt x="41770" y="15620"/>
                                      </a:lnTo>
                                      <a:lnTo>
                                        <a:pt x="37706" y="14490"/>
                                      </a:lnTo>
                                      <a:lnTo>
                                        <a:pt x="17754" y="14490"/>
                                      </a:lnTo>
                                      <a:lnTo>
                                        <a:pt x="17754" y="6057"/>
                                      </a:lnTo>
                                      <a:lnTo>
                                        <a:pt x="55619" y="6057"/>
                                      </a:lnTo>
                                      <a:lnTo>
                                        <a:pt x="57645" y="7391"/>
                                      </a:lnTo>
                                      <a:lnTo>
                                        <a:pt x="63550" y="12357"/>
                                      </a:lnTo>
                                      <a:lnTo>
                                        <a:pt x="66522" y="19151"/>
                                      </a:lnTo>
                                      <a:lnTo>
                                        <a:pt x="66522" y="33540"/>
                                      </a:lnTo>
                                      <a:lnTo>
                                        <a:pt x="65138" y="38442"/>
                                      </a:lnTo>
                                      <a:lnTo>
                                        <a:pt x="62458" y="42557"/>
                                      </a:lnTo>
                                      <a:lnTo>
                                        <a:pt x="59728" y="46685"/>
                                      </a:lnTo>
                                      <a:lnTo>
                                        <a:pt x="57098" y="48869"/>
                                      </a:lnTo>
                                      <a:lnTo>
                                        <a:pt x="29565" y="48869"/>
                                      </a:lnTo>
                                      <a:lnTo>
                                        <a:pt x="34009" y="55308"/>
                                      </a:lnTo>
                                      <a:close/>
                                    </a:path>
                                    <a:path w="330200" h="78105">
                                      <a:moveTo>
                                        <a:pt x="16803" y="48506"/>
                                      </a:moveTo>
                                      <a:lnTo>
                                        <a:pt x="9867" y="41224"/>
                                      </a:lnTo>
                                      <a:lnTo>
                                        <a:pt x="17754" y="41224"/>
                                      </a:lnTo>
                                      <a:lnTo>
                                        <a:pt x="17754" y="47574"/>
                                      </a:lnTo>
                                      <a:lnTo>
                                        <a:pt x="16803" y="48506"/>
                                      </a:lnTo>
                                      <a:close/>
                                    </a:path>
                                    <a:path w="330200" h="78105">
                                      <a:moveTo>
                                        <a:pt x="17754" y="49504"/>
                                      </a:moveTo>
                                      <a:lnTo>
                                        <a:pt x="16803" y="48506"/>
                                      </a:lnTo>
                                      <a:lnTo>
                                        <a:pt x="17754" y="47574"/>
                                      </a:lnTo>
                                      <a:lnTo>
                                        <a:pt x="17754" y="49504"/>
                                      </a:lnTo>
                                      <a:close/>
                                    </a:path>
                                    <a:path w="330200" h="78105">
                                      <a:moveTo>
                                        <a:pt x="17754" y="55308"/>
                                      </a:moveTo>
                                      <a:lnTo>
                                        <a:pt x="9867" y="55308"/>
                                      </a:lnTo>
                                      <a:lnTo>
                                        <a:pt x="16803" y="48506"/>
                                      </a:lnTo>
                                      <a:lnTo>
                                        <a:pt x="17754" y="49504"/>
                                      </a:lnTo>
                                      <a:lnTo>
                                        <a:pt x="17754" y="55308"/>
                                      </a:lnTo>
                                      <a:close/>
                                    </a:path>
                                    <a:path w="330200" h="78105">
                                      <a:moveTo>
                                        <a:pt x="67906" y="76695"/>
                                      </a:moveTo>
                                      <a:lnTo>
                                        <a:pt x="48768" y="76695"/>
                                      </a:lnTo>
                                      <a:lnTo>
                                        <a:pt x="29565" y="48869"/>
                                      </a:lnTo>
                                      <a:lnTo>
                                        <a:pt x="48513" y="48869"/>
                                      </a:lnTo>
                                      <a:lnTo>
                                        <a:pt x="50774" y="52113"/>
                                      </a:lnTo>
                                      <a:lnTo>
                                        <a:pt x="45986" y="54216"/>
                                      </a:lnTo>
                                      <a:lnTo>
                                        <a:pt x="40081" y="55308"/>
                                      </a:lnTo>
                                      <a:lnTo>
                                        <a:pt x="53001" y="55308"/>
                                      </a:lnTo>
                                      <a:lnTo>
                                        <a:pt x="67906" y="76695"/>
                                      </a:lnTo>
                                      <a:close/>
                                    </a:path>
                                    <a:path w="330200" h="78105">
                                      <a:moveTo>
                                        <a:pt x="50774" y="52113"/>
                                      </a:moveTo>
                                      <a:lnTo>
                                        <a:pt x="48513" y="48869"/>
                                      </a:lnTo>
                                      <a:lnTo>
                                        <a:pt x="57098" y="48869"/>
                                      </a:lnTo>
                                      <a:lnTo>
                                        <a:pt x="55905" y="49860"/>
                                      </a:lnTo>
                                      <a:lnTo>
                                        <a:pt x="50774" y="52113"/>
                                      </a:lnTo>
                                      <a:close/>
                                    </a:path>
                                    <a:path w="330200" h="78105">
                                      <a:moveTo>
                                        <a:pt x="53001" y="55308"/>
                                      </a:moveTo>
                                      <a:lnTo>
                                        <a:pt x="40081" y="55308"/>
                                      </a:lnTo>
                                      <a:lnTo>
                                        <a:pt x="45986" y="54216"/>
                                      </a:lnTo>
                                      <a:lnTo>
                                        <a:pt x="50774" y="52113"/>
                                      </a:lnTo>
                                      <a:lnTo>
                                        <a:pt x="53001" y="55308"/>
                                      </a:lnTo>
                                      <a:close/>
                                    </a:path>
                                    <a:path w="330200" h="78105">
                                      <a:moveTo>
                                        <a:pt x="113499" y="77482"/>
                                      </a:moveTo>
                                      <a:lnTo>
                                        <a:pt x="100952" y="77482"/>
                                      </a:lnTo>
                                      <a:lnTo>
                                        <a:pt x="95402" y="76149"/>
                                      </a:lnTo>
                                      <a:lnTo>
                                        <a:pt x="75022" y="40881"/>
                                      </a:lnTo>
                                      <a:lnTo>
                                        <a:pt x="76301" y="36067"/>
                                      </a:lnTo>
                                      <a:lnTo>
                                        <a:pt x="79171" y="31495"/>
                                      </a:lnTo>
                                      <a:lnTo>
                                        <a:pt x="82003" y="26936"/>
                                      </a:lnTo>
                                      <a:lnTo>
                                        <a:pt x="85826" y="23367"/>
                                      </a:lnTo>
                                      <a:lnTo>
                                        <a:pt x="95491" y="18211"/>
                                      </a:lnTo>
                                      <a:lnTo>
                                        <a:pt x="101003" y="16916"/>
                                      </a:lnTo>
                                      <a:lnTo>
                                        <a:pt x="113499" y="16916"/>
                                      </a:lnTo>
                                      <a:lnTo>
                                        <a:pt x="119062" y="18211"/>
                                      </a:lnTo>
                                      <a:lnTo>
                                        <a:pt x="128828" y="23367"/>
                                      </a:lnTo>
                                      <a:lnTo>
                                        <a:pt x="132651" y="26936"/>
                                      </a:lnTo>
                                      <a:lnTo>
                                        <a:pt x="135076" y="30911"/>
                                      </a:lnTo>
                                      <a:lnTo>
                                        <a:pt x="104432" y="30911"/>
                                      </a:lnTo>
                                      <a:lnTo>
                                        <a:pt x="102095" y="31495"/>
                                      </a:lnTo>
                                      <a:lnTo>
                                        <a:pt x="92227" y="43802"/>
                                      </a:lnTo>
                                      <a:lnTo>
                                        <a:pt x="92227" y="50596"/>
                                      </a:lnTo>
                                      <a:lnTo>
                                        <a:pt x="99618" y="61607"/>
                                      </a:lnTo>
                                      <a:lnTo>
                                        <a:pt x="101632" y="62903"/>
                                      </a:lnTo>
                                      <a:lnTo>
                                        <a:pt x="101384" y="62903"/>
                                      </a:lnTo>
                                      <a:lnTo>
                                        <a:pt x="103974" y="63550"/>
                                      </a:lnTo>
                                      <a:lnTo>
                                        <a:pt x="135061" y="63550"/>
                                      </a:lnTo>
                                      <a:lnTo>
                                        <a:pt x="132702" y="67424"/>
                                      </a:lnTo>
                                      <a:lnTo>
                                        <a:pt x="128828" y="70992"/>
                                      </a:lnTo>
                                      <a:lnTo>
                                        <a:pt x="119062" y="76149"/>
                                      </a:lnTo>
                                      <a:lnTo>
                                        <a:pt x="113499" y="77482"/>
                                      </a:lnTo>
                                      <a:close/>
                                    </a:path>
                                    <a:path w="330200" h="78105">
                                      <a:moveTo>
                                        <a:pt x="135061" y="63550"/>
                                      </a:moveTo>
                                      <a:lnTo>
                                        <a:pt x="110185" y="63550"/>
                                      </a:lnTo>
                                      <a:lnTo>
                                        <a:pt x="112712" y="62903"/>
                                      </a:lnTo>
                                      <a:lnTo>
                                        <a:pt x="117220" y="60274"/>
                                      </a:lnTo>
                                      <a:lnTo>
                                        <a:pt x="119067" y="58292"/>
                                      </a:lnTo>
                                      <a:lnTo>
                                        <a:pt x="120345" y="55956"/>
                                      </a:lnTo>
                                      <a:lnTo>
                                        <a:pt x="121640" y="53479"/>
                                      </a:lnTo>
                                      <a:lnTo>
                                        <a:pt x="122339" y="50596"/>
                                      </a:lnTo>
                                      <a:lnTo>
                                        <a:pt x="122339" y="43802"/>
                                      </a:lnTo>
                                      <a:lnTo>
                                        <a:pt x="121746" y="41325"/>
                                      </a:lnTo>
                                      <a:lnTo>
                                        <a:pt x="121640" y="40881"/>
                                      </a:lnTo>
                                      <a:lnTo>
                                        <a:pt x="110134" y="30911"/>
                                      </a:lnTo>
                                      <a:lnTo>
                                        <a:pt x="135076" y="30911"/>
                                      </a:lnTo>
                                      <a:lnTo>
                                        <a:pt x="138163" y="36067"/>
                                      </a:lnTo>
                                      <a:lnTo>
                                        <a:pt x="139384" y="40881"/>
                                      </a:lnTo>
                                      <a:lnTo>
                                        <a:pt x="139497" y="53479"/>
                                      </a:lnTo>
                                      <a:lnTo>
                                        <a:pt x="138264" y="58292"/>
                                      </a:lnTo>
                                      <a:lnTo>
                                        <a:pt x="135061" y="63550"/>
                                      </a:lnTo>
                                      <a:close/>
                                    </a:path>
                                    <a:path w="330200" h="78105">
                                      <a:moveTo>
                                        <a:pt x="180428" y="77584"/>
                                      </a:moveTo>
                                      <a:lnTo>
                                        <a:pt x="171056" y="77584"/>
                                      </a:lnTo>
                                      <a:lnTo>
                                        <a:pt x="166215" y="76542"/>
                                      </a:lnTo>
                                      <a:lnTo>
                                        <a:pt x="166482" y="76542"/>
                                      </a:lnTo>
                                      <a:lnTo>
                                        <a:pt x="158991" y="72821"/>
                                      </a:lnTo>
                                      <a:lnTo>
                                        <a:pt x="150710" y="57048"/>
                                      </a:lnTo>
                                      <a:lnTo>
                                        <a:pt x="150710" y="17754"/>
                                      </a:lnTo>
                                      <a:lnTo>
                                        <a:pt x="167830" y="17754"/>
                                      </a:lnTo>
                                      <a:lnTo>
                                        <a:pt x="167830" y="53428"/>
                                      </a:lnTo>
                                      <a:lnTo>
                                        <a:pt x="168871" y="57048"/>
                                      </a:lnTo>
                                      <a:lnTo>
                                        <a:pt x="173037" y="61607"/>
                                      </a:lnTo>
                                      <a:lnTo>
                                        <a:pt x="175958" y="62801"/>
                                      </a:lnTo>
                                      <a:lnTo>
                                        <a:pt x="194221" y="62801"/>
                                      </a:lnTo>
                                      <a:lnTo>
                                        <a:pt x="194221" y="70341"/>
                                      </a:lnTo>
                                      <a:lnTo>
                                        <a:pt x="192277" y="72377"/>
                                      </a:lnTo>
                                      <a:lnTo>
                                        <a:pt x="184645" y="76542"/>
                                      </a:lnTo>
                                      <a:lnTo>
                                        <a:pt x="180428" y="77584"/>
                                      </a:lnTo>
                                      <a:close/>
                                    </a:path>
                                    <a:path w="330200" h="78105">
                                      <a:moveTo>
                                        <a:pt x="194221" y="62801"/>
                                      </a:moveTo>
                                      <a:lnTo>
                                        <a:pt x="182359" y="62801"/>
                                      </a:lnTo>
                                      <a:lnTo>
                                        <a:pt x="185102" y="62115"/>
                                      </a:lnTo>
                                      <a:lnTo>
                                        <a:pt x="184906" y="62115"/>
                                      </a:lnTo>
                                      <a:lnTo>
                                        <a:pt x="186778" y="61074"/>
                                      </a:lnTo>
                                      <a:lnTo>
                                        <a:pt x="188810" y="59982"/>
                                      </a:lnTo>
                                      <a:lnTo>
                                        <a:pt x="190398" y="58191"/>
                                      </a:lnTo>
                                      <a:lnTo>
                                        <a:pt x="192745" y="53428"/>
                                      </a:lnTo>
                                      <a:lnTo>
                                        <a:pt x="193332" y="50507"/>
                                      </a:lnTo>
                                      <a:lnTo>
                                        <a:pt x="193332" y="17754"/>
                                      </a:lnTo>
                                      <a:lnTo>
                                        <a:pt x="210438" y="17754"/>
                                      </a:lnTo>
                                      <a:lnTo>
                                        <a:pt x="210438" y="60477"/>
                                      </a:lnTo>
                                      <a:lnTo>
                                        <a:pt x="194221" y="60477"/>
                                      </a:lnTo>
                                      <a:lnTo>
                                        <a:pt x="194221" y="62801"/>
                                      </a:lnTo>
                                      <a:close/>
                                    </a:path>
                                    <a:path w="330200" h="78105">
                                      <a:moveTo>
                                        <a:pt x="194221" y="70341"/>
                                      </a:moveTo>
                                      <a:lnTo>
                                        <a:pt x="194221" y="60477"/>
                                      </a:lnTo>
                                      <a:lnTo>
                                        <a:pt x="197192" y="65189"/>
                                      </a:lnTo>
                                      <a:lnTo>
                                        <a:pt x="195211" y="69303"/>
                                      </a:lnTo>
                                      <a:lnTo>
                                        <a:pt x="194221" y="70341"/>
                                      </a:lnTo>
                                      <a:close/>
                                    </a:path>
                                    <a:path w="330200" h="78105">
                                      <a:moveTo>
                                        <a:pt x="210438" y="76542"/>
                                      </a:moveTo>
                                      <a:lnTo>
                                        <a:pt x="194221" y="76542"/>
                                      </a:lnTo>
                                      <a:lnTo>
                                        <a:pt x="194221" y="70341"/>
                                      </a:lnTo>
                                      <a:lnTo>
                                        <a:pt x="195211" y="69303"/>
                                      </a:lnTo>
                                      <a:lnTo>
                                        <a:pt x="197192" y="65189"/>
                                      </a:lnTo>
                                      <a:lnTo>
                                        <a:pt x="194221" y="60477"/>
                                      </a:lnTo>
                                      <a:lnTo>
                                        <a:pt x="210438" y="60477"/>
                                      </a:lnTo>
                                      <a:lnTo>
                                        <a:pt x="210438" y="76542"/>
                                      </a:lnTo>
                                      <a:close/>
                                    </a:path>
                                    <a:path w="330200" h="78105">
                                      <a:moveTo>
                                        <a:pt x="253060" y="77584"/>
                                      </a:moveTo>
                                      <a:lnTo>
                                        <a:pt x="243484" y="77584"/>
                                      </a:lnTo>
                                      <a:lnTo>
                                        <a:pt x="238074" y="75806"/>
                                      </a:lnTo>
                                      <a:lnTo>
                                        <a:pt x="234200" y="72275"/>
                                      </a:lnTo>
                                      <a:lnTo>
                                        <a:pt x="230339" y="68706"/>
                                      </a:lnTo>
                                      <a:lnTo>
                                        <a:pt x="228396" y="63449"/>
                                      </a:lnTo>
                                      <a:lnTo>
                                        <a:pt x="228396" y="4711"/>
                                      </a:lnTo>
                                      <a:lnTo>
                                        <a:pt x="245465" y="4711"/>
                                      </a:lnTo>
                                      <a:lnTo>
                                        <a:pt x="245465" y="58686"/>
                                      </a:lnTo>
                                      <a:lnTo>
                                        <a:pt x="246164" y="60617"/>
                                      </a:lnTo>
                                      <a:lnTo>
                                        <a:pt x="247446" y="61963"/>
                                      </a:lnTo>
                                      <a:lnTo>
                                        <a:pt x="248741" y="63245"/>
                                      </a:lnTo>
                                      <a:lnTo>
                                        <a:pt x="249180" y="63449"/>
                                      </a:lnTo>
                                      <a:lnTo>
                                        <a:pt x="250570" y="63995"/>
                                      </a:lnTo>
                                      <a:lnTo>
                                        <a:pt x="260537" y="63995"/>
                                      </a:lnTo>
                                      <a:lnTo>
                                        <a:pt x="264312" y="73863"/>
                                      </a:lnTo>
                                      <a:lnTo>
                                        <a:pt x="262585" y="75107"/>
                                      </a:lnTo>
                                      <a:lnTo>
                                        <a:pt x="260502" y="75996"/>
                                      </a:lnTo>
                                      <a:lnTo>
                                        <a:pt x="258013" y="76644"/>
                                      </a:lnTo>
                                      <a:lnTo>
                                        <a:pt x="255587" y="77241"/>
                                      </a:lnTo>
                                      <a:lnTo>
                                        <a:pt x="253060" y="77584"/>
                                      </a:lnTo>
                                      <a:close/>
                                    </a:path>
                                    <a:path w="330200" h="78105">
                                      <a:moveTo>
                                        <a:pt x="228396" y="30911"/>
                                      </a:moveTo>
                                      <a:lnTo>
                                        <a:pt x="219316" y="30911"/>
                                      </a:lnTo>
                                      <a:lnTo>
                                        <a:pt x="219316" y="17754"/>
                                      </a:lnTo>
                                      <a:lnTo>
                                        <a:pt x="228396" y="17754"/>
                                      </a:lnTo>
                                      <a:lnTo>
                                        <a:pt x="228396" y="30911"/>
                                      </a:lnTo>
                                      <a:close/>
                                    </a:path>
                                    <a:path w="330200" h="78105">
                                      <a:moveTo>
                                        <a:pt x="260146" y="30911"/>
                                      </a:moveTo>
                                      <a:lnTo>
                                        <a:pt x="245465" y="30911"/>
                                      </a:lnTo>
                                      <a:lnTo>
                                        <a:pt x="245465" y="17754"/>
                                      </a:lnTo>
                                      <a:lnTo>
                                        <a:pt x="260146" y="17754"/>
                                      </a:lnTo>
                                      <a:lnTo>
                                        <a:pt x="260146" y="30911"/>
                                      </a:lnTo>
                                      <a:close/>
                                    </a:path>
                                    <a:path w="330200" h="78105">
                                      <a:moveTo>
                                        <a:pt x="260537" y="63995"/>
                                      </a:moveTo>
                                      <a:lnTo>
                                        <a:pt x="255536" y="63995"/>
                                      </a:lnTo>
                                      <a:lnTo>
                                        <a:pt x="257822" y="63245"/>
                                      </a:lnTo>
                                      <a:lnTo>
                                        <a:pt x="259702" y="61810"/>
                                      </a:lnTo>
                                      <a:lnTo>
                                        <a:pt x="260537" y="63995"/>
                                      </a:lnTo>
                                      <a:close/>
                                    </a:path>
                                    <a:path w="330200" h="78105">
                                      <a:moveTo>
                                        <a:pt x="306730" y="77584"/>
                                      </a:moveTo>
                                      <a:lnTo>
                                        <a:pt x="294678" y="77584"/>
                                      </a:lnTo>
                                      <a:lnTo>
                                        <a:pt x="288772" y="76250"/>
                                      </a:lnTo>
                                      <a:lnTo>
                                        <a:pt x="278650" y="70992"/>
                                      </a:lnTo>
                                      <a:lnTo>
                                        <a:pt x="274688" y="67424"/>
                                      </a:lnTo>
                                      <a:lnTo>
                                        <a:pt x="271957" y="62852"/>
                                      </a:lnTo>
                                      <a:lnTo>
                                        <a:pt x="269509" y="58839"/>
                                      </a:lnTo>
                                      <a:lnTo>
                                        <a:pt x="269149" y="58191"/>
                                      </a:lnTo>
                                      <a:lnTo>
                                        <a:pt x="267792" y="53086"/>
                                      </a:lnTo>
                                      <a:lnTo>
                                        <a:pt x="267856" y="41071"/>
                                      </a:lnTo>
                                      <a:lnTo>
                                        <a:pt x="288019" y="18110"/>
                                      </a:lnTo>
                                      <a:lnTo>
                                        <a:pt x="288241" y="18110"/>
                                      </a:lnTo>
                                      <a:lnTo>
                                        <a:pt x="293243" y="16865"/>
                                      </a:lnTo>
                                      <a:lnTo>
                                        <a:pt x="304990" y="16865"/>
                                      </a:lnTo>
                                      <a:lnTo>
                                        <a:pt x="310210" y="18110"/>
                                      </a:lnTo>
                                      <a:lnTo>
                                        <a:pt x="314820" y="20535"/>
                                      </a:lnTo>
                                      <a:lnTo>
                                        <a:pt x="319430" y="23012"/>
                                      </a:lnTo>
                                      <a:lnTo>
                                        <a:pt x="323100" y="26492"/>
                                      </a:lnTo>
                                      <a:lnTo>
                                        <a:pt x="325093" y="29819"/>
                                      </a:lnTo>
                                      <a:lnTo>
                                        <a:pt x="296418" y="29819"/>
                                      </a:lnTo>
                                      <a:lnTo>
                                        <a:pt x="293839" y="30454"/>
                                      </a:lnTo>
                                      <a:lnTo>
                                        <a:pt x="291604" y="31750"/>
                                      </a:lnTo>
                                      <a:lnTo>
                                        <a:pt x="289369" y="32994"/>
                                      </a:lnTo>
                                      <a:lnTo>
                                        <a:pt x="287629" y="34772"/>
                                      </a:lnTo>
                                      <a:lnTo>
                                        <a:pt x="286397" y="37109"/>
                                      </a:lnTo>
                                      <a:lnTo>
                                        <a:pt x="285201" y="39293"/>
                                      </a:lnTo>
                                      <a:lnTo>
                                        <a:pt x="284538" y="41973"/>
                                      </a:lnTo>
                                      <a:lnTo>
                                        <a:pt x="281686" y="41973"/>
                                      </a:lnTo>
                                      <a:lnTo>
                                        <a:pt x="281686" y="52044"/>
                                      </a:lnTo>
                                      <a:lnTo>
                                        <a:pt x="284757" y="52044"/>
                                      </a:lnTo>
                                      <a:lnTo>
                                        <a:pt x="285254" y="53924"/>
                                      </a:lnTo>
                                      <a:lnTo>
                                        <a:pt x="286689" y="56349"/>
                                      </a:lnTo>
                                      <a:lnTo>
                                        <a:pt x="288074" y="58839"/>
                                      </a:lnTo>
                                      <a:lnTo>
                                        <a:pt x="290118" y="60667"/>
                                      </a:lnTo>
                                      <a:lnTo>
                                        <a:pt x="295275" y="63245"/>
                                      </a:lnTo>
                                      <a:lnTo>
                                        <a:pt x="298348" y="63893"/>
                                      </a:lnTo>
                                      <a:lnTo>
                                        <a:pt x="321880" y="63893"/>
                                      </a:lnTo>
                                      <a:lnTo>
                                        <a:pt x="325729" y="68059"/>
                                      </a:lnTo>
                                      <a:lnTo>
                                        <a:pt x="323090" y="70992"/>
                                      </a:lnTo>
                                      <a:lnTo>
                                        <a:pt x="319633" y="73469"/>
                                      </a:lnTo>
                                      <a:lnTo>
                                        <a:pt x="311442" y="76746"/>
                                      </a:lnTo>
                                      <a:lnTo>
                                        <a:pt x="306730" y="77584"/>
                                      </a:lnTo>
                                      <a:close/>
                                    </a:path>
                                    <a:path w="330200" h="78105">
                                      <a:moveTo>
                                        <a:pt x="329875" y="45046"/>
                                      </a:moveTo>
                                      <a:lnTo>
                                        <a:pt x="313982" y="45046"/>
                                      </a:lnTo>
                                      <a:lnTo>
                                        <a:pt x="320769" y="41973"/>
                                      </a:lnTo>
                                      <a:lnTo>
                                        <a:pt x="313982" y="41973"/>
                                      </a:lnTo>
                                      <a:lnTo>
                                        <a:pt x="313385" y="39293"/>
                                      </a:lnTo>
                                      <a:lnTo>
                                        <a:pt x="310895" y="34772"/>
                                      </a:lnTo>
                                      <a:lnTo>
                                        <a:pt x="309168" y="32994"/>
                                      </a:lnTo>
                                      <a:lnTo>
                                        <a:pt x="306984" y="31750"/>
                                      </a:lnTo>
                                      <a:lnTo>
                                        <a:pt x="304800" y="30454"/>
                                      </a:lnTo>
                                      <a:lnTo>
                                        <a:pt x="302221" y="29819"/>
                                      </a:lnTo>
                                      <a:lnTo>
                                        <a:pt x="325093" y="29819"/>
                                      </a:lnTo>
                                      <a:lnTo>
                                        <a:pt x="328510" y="35623"/>
                                      </a:lnTo>
                                      <a:lnTo>
                                        <a:pt x="329895" y="41071"/>
                                      </a:lnTo>
                                      <a:lnTo>
                                        <a:pt x="329890" y="41973"/>
                                      </a:lnTo>
                                      <a:lnTo>
                                        <a:pt x="320769" y="41973"/>
                                      </a:lnTo>
                                      <a:lnTo>
                                        <a:pt x="313982" y="45046"/>
                                      </a:lnTo>
                                      <a:lnTo>
                                        <a:pt x="329875" y="45046"/>
                                      </a:lnTo>
                                      <a:close/>
                                    </a:path>
                                    <a:path w="330200" h="78105">
                                      <a:moveTo>
                                        <a:pt x="284757" y="52044"/>
                                      </a:moveTo>
                                      <a:lnTo>
                                        <a:pt x="281686" y="52044"/>
                                      </a:lnTo>
                                      <a:lnTo>
                                        <a:pt x="281686" y="41973"/>
                                      </a:lnTo>
                                      <a:lnTo>
                                        <a:pt x="284505" y="41973"/>
                                      </a:lnTo>
                                      <a:lnTo>
                                        <a:pt x="284559" y="51295"/>
                                      </a:lnTo>
                                      <a:lnTo>
                                        <a:pt x="284757" y="52044"/>
                                      </a:lnTo>
                                      <a:close/>
                                    </a:path>
                                    <a:path w="330200" h="78105">
                                      <a:moveTo>
                                        <a:pt x="329552" y="52044"/>
                                      </a:moveTo>
                                      <a:lnTo>
                                        <a:pt x="284757" y="52044"/>
                                      </a:lnTo>
                                      <a:lnTo>
                                        <a:pt x="284559" y="51295"/>
                                      </a:lnTo>
                                      <a:lnTo>
                                        <a:pt x="284505" y="41973"/>
                                      </a:lnTo>
                                      <a:lnTo>
                                        <a:pt x="313982" y="41973"/>
                                      </a:lnTo>
                                      <a:lnTo>
                                        <a:pt x="313982" y="45046"/>
                                      </a:lnTo>
                                      <a:lnTo>
                                        <a:pt x="329875" y="45046"/>
                                      </a:lnTo>
                                      <a:lnTo>
                                        <a:pt x="329755" y="49707"/>
                                      </a:lnTo>
                                      <a:lnTo>
                                        <a:pt x="329630" y="51092"/>
                                      </a:lnTo>
                                      <a:lnTo>
                                        <a:pt x="329552" y="52044"/>
                                      </a:lnTo>
                                      <a:close/>
                                    </a:path>
                                    <a:path w="330200" h="78105">
                                      <a:moveTo>
                                        <a:pt x="321880" y="63893"/>
                                      </a:moveTo>
                                      <a:lnTo>
                                        <a:pt x="304990" y="63893"/>
                                      </a:lnTo>
                                      <a:lnTo>
                                        <a:pt x="307720" y="63398"/>
                                      </a:lnTo>
                                      <a:lnTo>
                                        <a:pt x="312483" y="61518"/>
                                      </a:lnTo>
                                      <a:lnTo>
                                        <a:pt x="314667" y="60070"/>
                                      </a:lnTo>
                                      <a:lnTo>
                                        <a:pt x="316611" y="58191"/>
                                      </a:lnTo>
                                      <a:lnTo>
                                        <a:pt x="321880"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199" coordorigin="0,0" coordsize="520,123">
                      <v:shape style="position:absolute;left:0;top:0;width:520;height:123" id="docshape1200"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5,95,188,92,190,88,192,84,193,80,193,69,192,65,192,64,190,61,187,57,185,54,181,52,177,50,173,49,213,49,218,57,220,64,220,84,218,92,213,100xm284,122l269,122,262,121,262,121,250,115,246,110,242,104,239,98,238,92,237,90,237,28,264,28,264,84,266,90,273,97,277,99,306,99,306,111,303,114,291,121,284,122xm306,99l287,99,291,98,291,98,294,96,297,94,300,92,304,84,304,80,304,28,331,28,331,95,306,95,306,99xm306,111l306,95,311,103,307,109,306,111xm331,121l306,121,306,111,307,109,311,103,306,95,331,95,331,121xm399,122l383,122,375,119,369,114,363,108,360,100,360,7,387,7,387,92,388,95,390,98,392,100,392,100,395,101,410,101,416,116,414,118,410,120,406,121,403,122,399,122xm360,49l345,49,345,28,360,28,360,49xm410,49l387,49,387,28,410,28,410,49xm410,101l402,101,406,100,409,97,410,101xm483,122l464,122,455,120,439,112,433,106,428,99,424,93,424,92,422,84,422,65,424,57,428,50,433,42,438,37,454,29,454,29,462,27,480,27,489,29,496,32,503,36,509,42,512,47,467,47,463,48,459,50,456,52,453,55,451,58,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295" w:type="dxa"/>
            <w:shd w:val="clear" w:color="auto" w:fill="1A2A6B"/>
          </w:tcPr>
          <w:p>
            <w:pPr>
              <w:pStyle w:val="TableParagraph"/>
              <w:spacing w:before="5"/>
              <w:rPr>
                <w:rFonts w:ascii="Consolas"/>
                <w:b/>
                <w:sz w:val="14"/>
              </w:rPr>
            </w:pPr>
          </w:p>
          <w:p>
            <w:pPr>
              <w:pStyle w:val="TableParagraph"/>
              <w:spacing w:line="168" w:lineRule="exact" w:before="0"/>
              <w:ind w:left="618"/>
              <w:rPr>
                <w:rFonts w:ascii="Consolas"/>
                <w:position w:val="-2"/>
                <w:sz w:val="16"/>
              </w:rPr>
            </w:pPr>
            <w:r>
              <w:rPr>
                <w:rFonts w:ascii="Consolas"/>
                <w:position w:val="-2"/>
                <w:sz w:val="16"/>
              </w:rPr>
              <w:drawing>
                <wp:inline distT="0" distB="0" distL="0" distR="0">
                  <wp:extent cx="645706" cy="106870"/>
                  <wp:effectExtent l="0" t="0" r="0" b="0"/>
                  <wp:docPr id="1585" name="Image 1585"/>
                  <wp:cNvGraphicFramePr>
                    <a:graphicFrameLocks/>
                  </wp:cNvGraphicFramePr>
                  <a:graphic>
                    <a:graphicData uri="http://schemas.openxmlformats.org/drawingml/2006/picture">
                      <pic:pic>
                        <pic:nvPicPr>
                          <pic:cNvPr id="1585" name="Image 1585"/>
                          <pic:cNvPicPr/>
                        </pic:nvPicPr>
                        <pic:blipFill>
                          <a:blip r:embed="rId194" cstate="print"/>
                          <a:stretch>
                            <a:fillRect/>
                          </a:stretch>
                        </pic:blipFill>
                        <pic:spPr>
                          <a:xfrm>
                            <a:off x="0" y="0"/>
                            <a:ext cx="645706" cy="106870"/>
                          </a:xfrm>
                          <a:prstGeom prst="rect">
                            <a:avLst/>
                          </a:prstGeom>
                        </pic:spPr>
                      </pic:pic>
                    </a:graphicData>
                  </a:graphic>
                </wp:inline>
              </w:drawing>
            </w:r>
            <w:r>
              <w:rPr>
                <w:rFonts w:ascii="Consolas"/>
                <w:position w:val="-2"/>
                <w:sz w:val="16"/>
              </w:rPr>
            </w:r>
          </w:p>
        </w:tc>
        <w:tc>
          <w:tcPr>
            <w:tcW w:w="1911" w:type="dxa"/>
            <w:shd w:val="clear" w:color="auto" w:fill="1A2A6B"/>
          </w:tcPr>
          <w:p>
            <w:pPr>
              <w:pStyle w:val="TableParagraph"/>
              <w:spacing w:before="1"/>
              <w:rPr>
                <w:rFonts w:ascii="Consolas"/>
                <w:b/>
                <w:sz w:val="15"/>
              </w:rPr>
            </w:pPr>
          </w:p>
          <w:p>
            <w:pPr>
              <w:pStyle w:val="TableParagraph"/>
              <w:spacing w:line="129" w:lineRule="exact" w:before="0"/>
              <w:ind w:left="838"/>
              <w:rPr>
                <w:rFonts w:ascii="Consolas"/>
                <w:position w:val="-2"/>
                <w:sz w:val="12"/>
              </w:rPr>
            </w:pPr>
            <w:r>
              <w:rPr>
                <w:rFonts w:ascii="Consolas"/>
                <w:position w:val="-2"/>
                <w:sz w:val="12"/>
              </w:rPr>
              <mc:AlternateContent>
                <mc:Choice Requires="wps">
                  <w:drawing>
                    <wp:inline distT="0" distB="0" distL="0" distR="0">
                      <wp:extent cx="274955" cy="82550"/>
                      <wp:effectExtent l="0" t="0" r="0" b="0"/>
                      <wp:docPr id="1586" name="Group 1586"/>
                      <wp:cNvGraphicFramePr>
                        <a:graphicFrameLocks/>
                      </wp:cNvGraphicFramePr>
                      <a:graphic>
                        <a:graphicData uri="http://schemas.microsoft.com/office/word/2010/wordprocessingGroup">
                          <wpg:wgp>
                            <wpg:cNvPr id="1586" name="Group 1586"/>
                            <wpg:cNvGrpSpPr/>
                            <wpg:grpSpPr>
                              <a:xfrm>
                                <a:off x="0" y="0"/>
                                <a:ext cx="274955" cy="82550"/>
                                <a:chExt cx="274955" cy="82550"/>
                              </a:xfrm>
                            </wpg:grpSpPr>
                            <wps:wsp>
                              <wps:cNvPr id="1587" name="Graphic 1587"/>
                              <wps:cNvSpPr/>
                              <wps:spPr>
                                <a:xfrm>
                                  <a:off x="0" y="0"/>
                                  <a:ext cx="274955" cy="82550"/>
                                </a:xfrm>
                                <a:custGeom>
                                  <a:avLst/>
                                  <a:gdLst/>
                                  <a:ahLst/>
                                  <a:cxnLst/>
                                  <a:rect l="l" t="t" r="r" b="b"/>
                                  <a:pathLst>
                                    <a:path w="274955" h="82550">
                                      <a:moveTo>
                                        <a:pt x="18211" y="81254"/>
                                      </a:moveTo>
                                      <a:lnTo>
                                        <a:pt x="0" y="81254"/>
                                      </a:lnTo>
                                      <a:lnTo>
                                        <a:pt x="34188" y="4559"/>
                                      </a:lnTo>
                                      <a:lnTo>
                                        <a:pt x="51701" y="4559"/>
                                      </a:lnTo>
                                      <a:lnTo>
                                        <a:pt x="55714" y="13538"/>
                                      </a:lnTo>
                                      <a:lnTo>
                                        <a:pt x="39344" y="13538"/>
                                      </a:lnTo>
                                      <a:lnTo>
                                        <a:pt x="42837" y="21975"/>
                                      </a:lnTo>
                                      <a:lnTo>
                                        <a:pt x="30636" y="51346"/>
                                      </a:lnTo>
                                      <a:lnTo>
                                        <a:pt x="21831" y="51346"/>
                                      </a:lnTo>
                                      <a:lnTo>
                                        <a:pt x="17119" y="64833"/>
                                      </a:lnTo>
                                      <a:lnTo>
                                        <a:pt x="25033" y="64833"/>
                                      </a:lnTo>
                                      <a:lnTo>
                                        <a:pt x="18211" y="81254"/>
                                      </a:lnTo>
                                      <a:close/>
                                    </a:path>
                                    <a:path w="274955" h="82550">
                                      <a:moveTo>
                                        <a:pt x="42837" y="21975"/>
                                      </a:moveTo>
                                      <a:lnTo>
                                        <a:pt x="39344" y="13538"/>
                                      </a:lnTo>
                                      <a:lnTo>
                                        <a:pt x="46342" y="13538"/>
                                      </a:lnTo>
                                      <a:lnTo>
                                        <a:pt x="42837" y="21975"/>
                                      </a:lnTo>
                                      <a:close/>
                                    </a:path>
                                    <a:path w="274955" h="82550">
                                      <a:moveTo>
                                        <a:pt x="85979" y="81254"/>
                                      </a:moveTo>
                                      <a:lnTo>
                                        <a:pt x="67373" y="81254"/>
                                      </a:lnTo>
                                      <a:lnTo>
                                        <a:pt x="42837" y="21975"/>
                                      </a:lnTo>
                                      <a:lnTo>
                                        <a:pt x="46342" y="13538"/>
                                      </a:lnTo>
                                      <a:lnTo>
                                        <a:pt x="55714" y="13538"/>
                                      </a:lnTo>
                                      <a:lnTo>
                                        <a:pt x="72612" y="51346"/>
                                      </a:lnTo>
                                      <a:lnTo>
                                        <a:pt x="61226" y="51346"/>
                                      </a:lnTo>
                                      <a:lnTo>
                                        <a:pt x="66078" y="64833"/>
                                      </a:lnTo>
                                      <a:lnTo>
                                        <a:pt x="78639" y="64833"/>
                                      </a:lnTo>
                                      <a:lnTo>
                                        <a:pt x="85979" y="81254"/>
                                      </a:lnTo>
                                      <a:close/>
                                    </a:path>
                                    <a:path w="274955" h="82550">
                                      <a:moveTo>
                                        <a:pt x="25033" y="64833"/>
                                      </a:moveTo>
                                      <a:lnTo>
                                        <a:pt x="17119" y="64833"/>
                                      </a:lnTo>
                                      <a:lnTo>
                                        <a:pt x="21831" y="51346"/>
                                      </a:lnTo>
                                      <a:lnTo>
                                        <a:pt x="30636" y="51346"/>
                                      </a:lnTo>
                                      <a:lnTo>
                                        <a:pt x="25033" y="64833"/>
                                      </a:lnTo>
                                      <a:close/>
                                    </a:path>
                                    <a:path w="274955" h="82550">
                                      <a:moveTo>
                                        <a:pt x="60576" y="64833"/>
                                      </a:moveTo>
                                      <a:lnTo>
                                        <a:pt x="25033" y="64833"/>
                                      </a:lnTo>
                                      <a:lnTo>
                                        <a:pt x="30636" y="51346"/>
                                      </a:lnTo>
                                      <a:lnTo>
                                        <a:pt x="54993" y="51346"/>
                                      </a:lnTo>
                                      <a:lnTo>
                                        <a:pt x="60576" y="64833"/>
                                      </a:lnTo>
                                      <a:close/>
                                    </a:path>
                                    <a:path w="274955" h="82550">
                                      <a:moveTo>
                                        <a:pt x="78639" y="64833"/>
                                      </a:moveTo>
                                      <a:lnTo>
                                        <a:pt x="66078" y="64833"/>
                                      </a:lnTo>
                                      <a:lnTo>
                                        <a:pt x="61226" y="51346"/>
                                      </a:lnTo>
                                      <a:lnTo>
                                        <a:pt x="72612" y="51346"/>
                                      </a:lnTo>
                                      <a:lnTo>
                                        <a:pt x="78639" y="64833"/>
                                      </a:lnTo>
                                      <a:close/>
                                    </a:path>
                                    <a:path w="274955" h="82550">
                                      <a:moveTo>
                                        <a:pt x="121107" y="82143"/>
                                      </a:moveTo>
                                      <a:lnTo>
                                        <a:pt x="111721" y="82143"/>
                                      </a:lnTo>
                                      <a:lnTo>
                                        <a:pt x="106880" y="81102"/>
                                      </a:lnTo>
                                      <a:lnTo>
                                        <a:pt x="107148" y="81102"/>
                                      </a:lnTo>
                                      <a:lnTo>
                                        <a:pt x="99669" y="77381"/>
                                      </a:lnTo>
                                      <a:lnTo>
                                        <a:pt x="91389" y="61607"/>
                                      </a:lnTo>
                                      <a:lnTo>
                                        <a:pt x="91389" y="22313"/>
                                      </a:lnTo>
                                      <a:lnTo>
                                        <a:pt x="108496" y="22313"/>
                                      </a:lnTo>
                                      <a:lnTo>
                                        <a:pt x="108496" y="57988"/>
                                      </a:lnTo>
                                      <a:lnTo>
                                        <a:pt x="109537" y="61607"/>
                                      </a:lnTo>
                                      <a:lnTo>
                                        <a:pt x="113703" y="66167"/>
                                      </a:lnTo>
                                      <a:lnTo>
                                        <a:pt x="116636" y="67360"/>
                                      </a:lnTo>
                                      <a:lnTo>
                                        <a:pt x="134886" y="67360"/>
                                      </a:lnTo>
                                      <a:lnTo>
                                        <a:pt x="134886" y="74914"/>
                                      </a:lnTo>
                                      <a:lnTo>
                                        <a:pt x="132956" y="76936"/>
                                      </a:lnTo>
                                      <a:lnTo>
                                        <a:pt x="125323" y="81102"/>
                                      </a:lnTo>
                                      <a:lnTo>
                                        <a:pt x="121107" y="82143"/>
                                      </a:lnTo>
                                      <a:close/>
                                    </a:path>
                                    <a:path w="274955" h="82550">
                                      <a:moveTo>
                                        <a:pt x="134886" y="67360"/>
                                      </a:moveTo>
                                      <a:lnTo>
                                        <a:pt x="123037" y="67360"/>
                                      </a:lnTo>
                                      <a:lnTo>
                                        <a:pt x="125766" y="66675"/>
                                      </a:lnTo>
                                      <a:lnTo>
                                        <a:pt x="125573" y="66675"/>
                                      </a:lnTo>
                                      <a:lnTo>
                                        <a:pt x="127457" y="65633"/>
                                      </a:lnTo>
                                      <a:lnTo>
                                        <a:pt x="129489" y="64541"/>
                                      </a:lnTo>
                                      <a:lnTo>
                                        <a:pt x="131076" y="62750"/>
                                      </a:lnTo>
                                      <a:lnTo>
                                        <a:pt x="133411" y="57988"/>
                                      </a:lnTo>
                                      <a:lnTo>
                                        <a:pt x="133997" y="55067"/>
                                      </a:lnTo>
                                      <a:lnTo>
                                        <a:pt x="133997" y="22313"/>
                                      </a:lnTo>
                                      <a:lnTo>
                                        <a:pt x="151117" y="22313"/>
                                      </a:lnTo>
                                      <a:lnTo>
                                        <a:pt x="151117" y="65036"/>
                                      </a:lnTo>
                                      <a:lnTo>
                                        <a:pt x="134886" y="65036"/>
                                      </a:lnTo>
                                      <a:lnTo>
                                        <a:pt x="134886" y="67360"/>
                                      </a:lnTo>
                                      <a:close/>
                                    </a:path>
                                    <a:path w="274955" h="82550">
                                      <a:moveTo>
                                        <a:pt x="134886" y="74914"/>
                                      </a:moveTo>
                                      <a:lnTo>
                                        <a:pt x="134886" y="65036"/>
                                      </a:lnTo>
                                      <a:lnTo>
                                        <a:pt x="137871" y="69748"/>
                                      </a:lnTo>
                                      <a:lnTo>
                                        <a:pt x="135889" y="73863"/>
                                      </a:lnTo>
                                      <a:lnTo>
                                        <a:pt x="134886" y="74914"/>
                                      </a:lnTo>
                                      <a:close/>
                                    </a:path>
                                    <a:path w="274955" h="82550">
                                      <a:moveTo>
                                        <a:pt x="151117" y="81102"/>
                                      </a:moveTo>
                                      <a:lnTo>
                                        <a:pt x="134886" y="81102"/>
                                      </a:lnTo>
                                      <a:lnTo>
                                        <a:pt x="134886" y="74914"/>
                                      </a:lnTo>
                                      <a:lnTo>
                                        <a:pt x="135889" y="73863"/>
                                      </a:lnTo>
                                      <a:lnTo>
                                        <a:pt x="137871" y="69748"/>
                                      </a:lnTo>
                                      <a:lnTo>
                                        <a:pt x="134886" y="65036"/>
                                      </a:lnTo>
                                      <a:lnTo>
                                        <a:pt x="151117" y="65036"/>
                                      </a:lnTo>
                                      <a:lnTo>
                                        <a:pt x="151117" y="81102"/>
                                      </a:lnTo>
                                      <a:close/>
                                    </a:path>
                                    <a:path w="274955" h="82550">
                                      <a:moveTo>
                                        <a:pt x="193725" y="82143"/>
                                      </a:moveTo>
                                      <a:lnTo>
                                        <a:pt x="184150" y="82143"/>
                                      </a:lnTo>
                                      <a:lnTo>
                                        <a:pt x="178752" y="80365"/>
                                      </a:lnTo>
                                      <a:lnTo>
                                        <a:pt x="171005" y="73266"/>
                                      </a:lnTo>
                                      <a:lnTo>
                                        <a:pt x="169075" y="68008"/>
                                      </a:lnTo>
                                      <a:lnTo>
                                        <a:pt x="169075" y="9271"/>
                                      </a:lnTo>
                                      <a:lnTo>
                                        <a:pt x="186143" y="9271"/>
                                      </a:lnTo>
                                      <a:lnTo>
                                        <a:pt x="186143" y="63246"/>
                                      </a:lnTo>
                                      <a:lnTo>
                                        <a:pt x="186829" y="65176"/>
                                      </a:lnTo>
                                      <a:lnTo>
                                        <a:pt x="188125" y="66522"/>
                                      </a:lnTo>
                                      <a:lnTo>
                                        <a:pt x="189407" y="67805"/>
                                      </a:lnTo>
                                      <a:lnTo>
                                        <a:pt x="189849" y="68008"/>
                                      </a:lnTo>
                                      <a:lnTo>
                                        <a:pt x="191249" y="68554"/>
                                      </a:lnTo>
                                      <a:lnTo>
                                        <a:pt x="201216" y="68554"/>
                                      </a:lnTo>
                                      <a:lnTo>
                                        <a:pt x="204990" y="78422"/>
                                      </a:lnTo>
                                      <a:lnTo>
                                        <a:pt x="203250" y="79667"/>
                                      </a:lnTo>
                                      <a:lnTo>
                                        <a:pt x="201167" y="80556"/>
                                      </a:lnTo>
                                      <a:lnTo>
                                        <a:pt x="198691" y="81203"/>
                                      </a:lnTo>
                                      <a:lnTo>
                                        <a:pt x="196253" y="81800"/>
                                      </a:lnTo>
                                      <a:lnTo>
                                        <a:pt x="193725" y="82143"/>
                                      </a:lnTo>
                                      <a:close/>
                                    </a:path>
                                    <a:path w="274955" h="82550">
                                      <a:moveTo>
                                        <a:pt x="169075" y="35471"/>
                                      </a:moveTo>
                                      <a:lnTo>
                                        <a:pt x="159994" y="35471"/>
                                      </a:lnTo>
                                      <a:lnTo>
                                        <a:pt x="159994" y="22313"/>
                                      </a:lnTo>
                                      <a:lnTo>
                                        <a:pt x="169075" y="22313"/>
                                      </a:lnTo>
                                      <a:lnTo>
                                        <a:pt x="169075" y="35471"/>
                                      </a:lnTo>
                                      <a:close/>
                                    </a:path>
                                    <a:path w="274955" h="82550">
                                      <a:moveTo>
                                        <a:pt x="200825" y="35471"/>
                                      </a:moveTo>
                                      <a:lnTo>
                                        <a:pt x="186143" y="35471"/>
                                      </a:lnTo>
                                      <a:lnTo>
                                        <a:pt x="186143" y="22313"/>
                                      </a:lnTo>
                                      <a:lnTo>
                                        <a:pt x="200825" y="22313"/>
                                      </a:lnTo>
                                      <a:lnTo>
                                        <a:pt x="200825" y="35471"/>
                                      </a:lnTo>
                                      <a:close/>
                                    </a:path>
                                    <a:path w="274955" h="82550">
                                      <a:moveTo>
                                        <a:pt x="201216" y="68554"/>
                                      </a:moveTo>
                                      <a:lnTo>
                                        <a:pt x="196214" y="68554"/>
                                      </a:lnTo>
                                      <a:lnTo>
                                        <a:pt x="198488" y="67805"/>
                                      </a:lnTo>
                                      <a:lnTo>
                                        <a:pt x="200380" y="66370"/>
                                      </a:lnTo>
                                      <a:lnTo>
                                        <a:pt x="201216" y="68554"/>
                                      </a:lnTo>
                                      <a:close/>
                                    </a:path>
                                    <a:path w="274955" h="82550">
                                      <a:moveTo>
                                        <a:pt x="231686" y="81254"/>
                                      </a:moveTo>
                                      <a:lnTo>
                                        <a:pt x="214617" y="81254"/>
                                      </a:lnTo>
                                      <a:lnTo>
                                        <a:pt x="214617" y="0"/>
                                      </a:lnTo>
                                      <a:lnTo>
                                        <a:pt x="231686" y="0"/>
                                      </a:lnTo>
                                      <a:lnTo>
                                        <a:pt x="231686" y="28067"/>
                                      </a:lnTo>
                                      <a:lnTo>
                                        <a:pt x="229997" y="29756"/>
                                      </a:lnTo>
                                      <a:lnTo>
                                        <a:pt x="227863" y="33731"/>
                                      </a:lnTo>
                                      <a:lnTo>
                                        <a:pt x="231686" y="38646"/>
                                      </a:lnTo>
                                      <a:lnTo>
                                        <a:pt x="237234" y="38646"/>
                                      </a:lnTo>
                                      <a:lnTo>
                                        <a:pt x="236397" y="39090"/>
                                      </a:lnTo>
                                      <a:lnTo>
                                        <a:pt x="234708" y="40817"/>
                                      </a:lnTo>
                                      <a:lnTo>
                                        <a:pt x="232373" y="45389"/>
                                      </a:lnTo>
                                      <a:lnTo>
                                        <a:pt x="231686" y="48463"/>
                                      </a:lnTo>
                                      <a:lnTo>
                                        <a:pt x="231686" y="81254"/>
                                      </a:lnTo>
                                      <a:close/>
                                    </a:path>
                                    <a:path w="274955" h="82550">
                                      <a:moveTo>
                                        <a:pt x="237234" y="38646"/>
                                      </a:moveTo>
                                      <a:lnTo>
                                        <a:pt x="231686" y="38646"/>
                                      </a:lnTo>
                                      <a:lnTo>
                                        <a:pt x="231686" y="28067"/>
                                      </a:lnTo>
                                      <a:lnTo>
                                        <a:pt x="233019" y="26733"/>
                                      </a:lnTo>
                                      <a:lnTo>
                                        <a:pt x="236943" y="24599"/>
                                      </a:lnTo>
                                      <a:lnTo>
                                        <a:pt x="240906" y="22517"/>
                                      </a:lnTo>
                                      <a:lnTo>
                                        <a:pt x="245376" y="21424"/>
                                      </a:lnTo>
                                      <a:lnTo>
                                        <a:pt x="255092" y="21424"/>
                                      </a:lnTo>
                                      <a:lnTo>
                                        <a:pt x="259257" y="22364"/>
                                      </a:lnTo>
                                      <a:lnTo>
                                        <a:pt x="262978" y="24257"/>
                                      </a:lnTo>
                                      <a:lnTo>
                                        <a:pt x="266649" y="26085"/>
                                      </a:lnTo>
                                      <a:lnTo>
                                        <a:pt x="269582" y="28968"/>
                                      </a:lnTo>
                                      <a:lnTo>
                                        <a:pt x="271665" y="32791"/>
                                      </a:lnTo>
                                      <a:lnTo>
                                        <a:pt x="273607" y="36258"/>
                                      </a:lnTo>
                                      <a:lnTo>
                                        <a:pt x="243141" y="36258"/>
                                      </a:lnTo>
                                      <a:lnTo>
                                        <a:pt x="240703" y="36804"/>
                                      </a:lnTo>
                                      <a:lnTo>
                                        <a:pt x="237234" y="38646"/>
                                      </a:lnTo>
                                      <a:close/>
                                    </a:path>
                                    <a:path w="274955" h="82550">
                                      <a:moveTo>
                                        <a:pt x="231686" y="38646"/>
                                      </a:moveTo>
                                      <a:lnTo>
                                        <a:pt x="227863" y="33731"/>
                                      </a:lnTo>
                                      <a:lnTo>
                                        <a:pt x="229997" y="29756"/>
                                      </a:lnTo>
                                      <a:lnTo>
                                        <a:pt x="231686" y="28067"/>
                                      </a:lnTo>
                                      <a:lnTo>
                                        <a:pt x="231686" y="38646"/>
                                      </a:lnTo>
                                      <a:close/>
                                    </a:path>
                                    <a:path w="274955" h="82550">
                                      <a:moveTo>
                                        <a:pt x="274840" y="81254"/>
                                      </a:moveTo>
                                      <a:lnTo>
                                        <a:pt x="257771" y="81254"/>
                                      </a:lnTo>
                                      <a:lnTo>
                                        <a:pt x="257771" y="45389"/>
                                      </a:lnTo>
                                      <a:lnTo>
                                        <a:pt x="256730" y="41910"/>
                                      </a:lnTo>
                                      <a:lnTo>
                                        <a:pt x="252564" y="37350"/>
                                      </a:lnTo>
                                      <a:lnTo>
                                        <a:pt x="249643" y="36258"/>
                                      </a:lnTo>
                                      <a:lnTo>
                                        <a:pt x="273607" y="36258"/>
                                      </a:lnTo>
                                      <a:lnTo>
                                        <a:pt x="273799" y="36601"/>
                                      </a:lnTo>
                                      <a:lnTo>
                                        <a:pt x="274840" y="41516"/>
                                      </a:lnTo>
                                      <a:lnTo>
                                        <a:pt x="274840"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201" coordorigin="0,0" coordsize="433,130">
                      <v:shape style="position:absolute;left:0;top:0;width:433;height:130" id="docshape1202" coordorigin="0,0" coordsize="433,130" path="m29,128l0,128,54,7,81,7,88,21,62,21,67,35,48,81,34,81,27,102,39,102,29,128xm67,35l62,21,73,21,67,35xm135,128l106,128,67,35,73,21,88,21,114,81,96,81,104,102,124,102,135,128xm39,102l27,102,34,81,48,81,39,102xm95,102l39,102,48,81,87,81,95,102xm124,102l104,102,96,81,114,81,124,102xm191,129l176,129,168,128,169,128,157,122,152,117,149,111,146,105,144,99,144,97,144,35,171,35,171,91,173,97,179,104,184,106,212,106,212,118,209,121,197,128,191,129xm212,106l194,106,198,105,198,105,201,103,204,102,206,99,210,91,211,87,211,35,238,35,238,102,212,102,212,106xm212,118l212,102,217,110,214,116,212,118xm238,128l212,128,212,118,214,116,217,110,212,102,238,102,238,128xm305,129l290,129,281,127,269,115,266,107,266,15,293,15,293,100,294,103,296,105,298,107,299,107,301,108,317,108,323,124,320,125,317,127,313,128,309,129,305,129xm266,56l252,56,252,35,266,35,266,56xm316,56l293,56,293,35,316,35,316,56xm317,108l309,108,313,107,316,105,317,108xm365,128l338,128,338,0,365,0,365,44,362,47,359,53,365,61,374,61,372,62,370,64,366,71,365,76,365,128xm374,61l365,61,365,44,367,42,373,39,379,35,386,34,402,34,408,35,414,38,420,41,425,46,428,52,431,57,383,57,379,58,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40" w:hRule="atLeast"/>
        </w:trPr>
        <w:tc>
          <w:tcPr>
            <w:tcW w:w="1230" w:type="dxa"/>
            <w:tcBorders>
              <w:bottom w:val="single" w:sz="4" w:space="0" w:color="DDDDDD"/>
            </w:tcBorders>
            <w:shd w:val="clear" w:color="auto" w:fill="F4F9FB"/>
          </w:tcPr>
          <w:p>
            <w:pPr>
              <w:pStyle w:val="TableParagraph"/>
              <w:ind w:left="180"/>
              <w:rPr>
                <w:b/>
                <w:sz w:val="17"/>
              </w:rPr>
            </w:pPr>
            <w:r>
              <w:rPr>
                <w:b/>
                <w:color w:val="1464BF"/>
                <w:spacing w:val="-5"/>
                <w:sz w:val="17"/>
              </w:rPr>
              <w:t>GET</w:t>
            </w:r>
          </w:p>
        </w:tc>
        <w:tc>
          <w:tcPr>
            <w:tcW w:w="2909" w:type="dxa"/>
            <w:tcBorders>
              <w:bottom w:val="single" w:sz="4" w:space="0" w:color="DDDDDD"/>
            </w:tcBorders>
            <w:shd w:val="clear" w:color="auto" w:fill="F4F9FB"/>
          </w:tcPr>
          <w:p>
            <w:pPr>
              <w:pStyle w:val="TableParagraph"/>
              <w:ind w:left="600"/>
              <w:rPr>
                <w:sz w:val="17"/>
              </w:rPr>
            </w:pPr>
            <w:r>
              <w:rPr>
                <w:color w:val="333333"/>
                <w:spacing w:val="-2"/>
                <w:sz w:val="17"/>
              </w:rPr>
              <w:t>/api/analytics/overview</w:t>
            </w:r>
          </w:p>
        </w:tc>
        <w:tc>
          <w:tcPr>
            <w:tcW w:w="4295" w:type="dxa"/>
            <w:tcBorders>
              <w:bottom w:val="single" w:sz="4" w:space="0" w:color="DDDDDD"/>
            </w:tcBorders>
            <w:shd w:val="clear" w:color="auto" w:fill="F4F9FB"/>
          </w:tcPr>
          <w:p>
            <w:pPr>
              <w:pStyle w:val="TableParagraph"/>
              <w:ind w:left="604"/>
              <w:rPr>
                <w:sz w:val="17"/>
              </w:rPr>
            </w:pPr>
            <w:r>
              <w:rPr>
                <w:color w:val="333333"/>
                <w:sz w:val="17"/>
              </w:rPr>
              <w:t>KPIs</w:t>
            </w:r>
            <w:r>
              <w:rPr>
                <w:color w:val="333333"/>
                <w:spacing w:val="5"/>
                <w:sz w:val="17"/>
              </w:rPr>
              <w:t> </w:t>
            </w:r>
            <w:r>
              <w:rPr>
                <w:color w:val="333333"/>
                <w:sz w:val="17"/>
              </w:rPr>
              <w:t>globaux</w:t>
            </w:r>
            <w:r>
              <w:rPr>
                <w:color w:val="333333"/>
                <w:spacing w:val="5"/>
                <w:sz w:val="17"/>
              </w:rPr>
              <w:t> </w:t>
            </w:r>
            <w:r>
              <w:rPr>
                <w:color w:val="333333"/>
                <w:sz w:val="17"/>
              </w:rPr>
              <w:t>(revenus,</w:t>
            </w:r>
            <w:r>
              <w:rPr>
                <w:color w:val="333333"/>
                <w:spacing w:val="5"/>
                <w:sz w:val="17"/>
              </w:rPr>
              <w:t> </w:t>
            </w:r>
            <w:r>
              <w:rPr>
                <w:color w:val="333333"/>
                <w:spacing w:val="-2"/>
                <w:sz w:val="17"/>
              </w:rPr>
              <w:t>occupation)</w:t>
            </w:r>
          </w:p>
        </w:tc>
        <w:tc>
          <w:tcPr>
            <w:tcW w:w="1911" w:type="dxa"/>
            <w:tcBorders>
              <w:bottom w:val="single" w:sz="4" w:space="0" w:color="DDDDDD"/>
            </w:tcBorders>
            <w:shd w:val="clear" w:color="auto" w:fill="F4F9FB"/>
          </w:tcPr>
          <w:p>
            <w:pPr>
              <w:pStyle w:val="TableParagraph"/>
              <w:ind w:left="839"/>
              <w:rPr>
                <w:sz w:val="17"/>
              </w:rPr>
            </w:pPr>
            <w:r>
              <w:rPr>
                <w:color w:val="333333"/>
                <w:spacing w:val="-2"/>
                <w:sz w:val="17"/>
              </w:rPr>
              <w:t>Admin</w:t>
            </w:r>
          </w:p>
        </w:tc>
      </w:tr>
      <w:tr>
        <w:trPr>
          <w:trHeight w:val="440" w:hRule="atLeast"/>
        </w:trPr>
        <w:tc>
          <w:tcPr>
            <w:tcW w:w="1230" w:type="dxa"/>
            <w:tcBorders>
              <w:top w:val="single" w:sz="4" w:space="0" w:color="DDDDDD"/>
              <w:bottom w:val="single" w:sz="4" w:space="0" w:color="DDDDDD"/>
            </w:tcBorders>
          </w:tcPr>
          <w:p>
            <w:pPr>
              <w:pStyle w:val="TableParagraph"/>
              <w:ind w:left="180"/>
              <w:rPr>
                <w:b/>
                <w:sz w:val="17"/>
              </w:rPr>
            </w:pPr>
            <w:r>
              <w:rPr>
                <w:b/>
                <w:color w:val="1464BF"/>
                <w:spacing w:val="-5"/>
                <w:sz w:val="17"/>
              </w:rPr>
              <w:t>GET</w:t>
            </w:r>
          </w:p>
        </w:tc>
        <w:tc>
          <w:tcPr>
            <w:tcW w:w="2909" w:type="dxa"/>
            <w:tcBorders>
              <w:top w:val="single" w:sz="4" w:space="0" w:color="DDDDDD"/>
              <w:bottom w:val="single" w:sz="4" w:space="0" w:color="DDDDDD"/>
            </w:tcBorders>
          </w:tcPr>
          <w:p>
            <w:pPr>
              <w:pStyle w:val="TableParagraph"/>
              <w:ind w:left="600"/>
              <w:rPr>
                <w:sz w:val="17"/>
              </w:rPr>
            </w:pPr>
            <w:r>
              <w:rPr>
                <w:color w:val="333333"/>
                <w:spacing w:val="-2"/>
                <w:sz w:val="17"/>
              </w:rPr>
              <w:t>/api/analytics/revenue</w:t>
            </w:r>
          </w:p>
        </w:tc>
        <w:tc>
          <w:tcPr>
            <w:tcW w:w="4295" w:type="dxa"/>
            <w:tcBorders>
              <w:top w:val="single" w:sz="4" w:space="0" w:color="DDDDDD"/>
              <w:bottom w:val="single" w:sz="4" w:space="0" w:color="DDDDDD"/>
            </w:tcBorders>
          </w:tcPr>
          <w:p>
            <w:pPr>
              <w:pStyle w:val="TableParagraph"/>
              <w:ind w:left="604"/>
              <w:rPr>
                <w:sz w:val="17"/>
              </w:rPr>
            </w:pPr>
            <w:r>
              <w:rPr>
                <w:color w:val="333333"/>
                <w:sz w:val="17"/>
              </w:rPr>
              <w:t>Revenus</w:t>
            </w:r>
            <w:r>
              <w:rPr>
                <w:color w:val="333333"/>
                <w:spacing w:val="4"/>
                <w:sz w:val="17"/>
              </w:rPr>
              <w:t> </w:t>
            </w:r>
            <w:r>
              <w:rPr>
                <w:color w:val="333333"/>
                <w:sz w:val="17"/>
              </w:rPr>
              <w:t>par</w:t>
            </w:r>
            <w:r>
              <w:rPr>
                <w:color w:val="333333"/>
                <w:spacing w:val="4"/>
                <w:sz w:val="17"/>
              </w:rPr>
              <w:t> </w:t>
            </w:r>
            <w:r>
              <w:rPr>
                <w:color w:val="333333"/>
                <w:sz w:val="17"/>
              </w:rPr>
              <w:t>période</w:t>
            </w:r>
            <w:r>
              <w:rPr>
                <w:color w:val="333333"/>
                <w:spacing w:val="5"/>
                <w:sz w:val="17"/>
              </w:rPr>
              <w:t> </w:t>
            </w:r>
            <w:r>
              <w:rPr>
                <w:color w:val="333333"/>
                <w:spacing w:val="-2"/>
                <w:sz w:val="17"/>
              </w:rPr>
              <w:t>(jour/semaine/mois)</w:t>
            </w:r>
          </w:p>
        </w:tc>
        <w:tc>
          <w:tcPr>
            <w:tcW w:w="1911" w:type="dxa"/>
            <w:tcBorders>
              <w:top w:val="single" w:sz="4" w:space="0" w:color="DDDDDD"/>
              <w:bottom w:val="single" w:sz="4" w:space="0" w:color="DDDDDD"/>
            </w:tcBorders>
          </w:tcPr>
          <w:p>
            <w:pPr>
              <w:pStyle w:val="TableParagraph"/>
              <w:ind w:left="839"/>
              <w:rPr>
                <w:sz w:val="17"/>
              </w:rPr>
            </w:pPr>
            <w:r>
              <w:rPr>
                <w:color w:val="333333"/>
                <w:spacing w:val="-2"/>
                <w:sz w:val="17"/>
              </w:rPr>
              <w:t>Admin</w:t>
            </w:r>
          </w:p>
        </w:tc>
      </w:tr>
      <w:tr>
        <w:trPr>
          <w:trHeight w:val="440" w:hRule="atLeast"/>
        </w:trPr>
        <w:tc>
          <w:tcPr>
            <w:tcW w:w="1230" w:type="dxa"/>
            <w:tcBorders>
              <w:top w:val="single" w:sz="4" w:space="0" w:color="DDDDDD"/>
              <w:bottom w:val="single" w:sz="4" w:space="0" w:color="DDDDDD"/>
            </w:tcBorders>
            <w:shd w:val="clear" w:color="auto" w:fill="F4F9FB"/>
          </w:tcPr>
          <w:p>
            <w:pPr>
              <w:pStyle w:val="TableParagraph"/>
              <w:ind w:left="180"/>
              <w:rPr>
                <w:b/>
                <w:sz w:val="17"/>
              </w:rPr>
            </w:pPr>
            <w:r>
              <w:rPr>
                <w:b/>
                <w:color w:val="1464BF"/>
                <w:spacing w:val="-5"/>
                <w:sz w:val="17"/>
              </w:rPr>
              <w:t>GET</w:t>
            </w:r>
          </w:p>
        </w:tc>
        <w:tc>
          <w:tcPr>
            <w:tcW w:w="2909" w:type="dxa"/>
            <w:tcBorders>
              <w:top w:val="single" w:sz="4" w:space="0" w:color="DDDDDD"/>
              <w:bottom w:val="single" w:sz="4" w:space="0" w:color="DDDDDD"/>
            </w:tcBorders>
            <w:shd w:val="clear" w:color="auto" w:fill="F4F9FB"/>
          </w:tcPr>
          <w:p>
            <w:pPr>
              <w:pStyle w:val="TableParagraph"/>
              <w:ind w:left="600"/>
              <w:rPr>
                <w:sz w:val="17"/>
              </w:rPr>
            </w:pPr>
            <w:r>
              <w:rPr>
                <w:color w:val="333333"/>
                <w:spacing w:val="-2"/>
                <w:sz w:val="17"/>
              </w:rPr>
              <w:t>/api/analytics/occupancy</w:t>
            </w:r>
          </w:p>
        </w:tc>
        <w:tc>
          <w:tcPr>
            <w:tcW w:w="4295" w:type="dxa"/>
            <w:tcBorders>
              <w:top w:val="single" w:sz="4" w:space="0" w:color="DDDDDD"/>
              <w:bottom w:val="single" w:sz="4" w:space="0" w:color="DDDDDD"/>
            </w:tcBorders>
            <w:shd w:val="clear" w:color="auto" w:fill="F4F9FB"/>
          </w:tcPr>
          <w:p>
            <w:pPr>
              <w:pStyle w:val="TableParagraph"/>
              <w:ind w:left="604"/>
              <w:rPr>
                <w:sz w:val="17"/>
              </w:rPr>
            </w:pPr>
            <w:r>
              <w:rPr>
                <w:color w:val="333333"/>
                <w:sz w:val="17"/>
              </w:rPr>
              <w:t>Taux d’occupation</w:t>
            </w:r>
            <w:r>
              <w:rPr>
                <w:color w:val="333333"/>
                <w:spacing w:val="1"/>
                <w:sz w:val="17"/>
              </w:rPr>
              <w:t> </w:t>
            </w:r>
            <w:r>
              <w:rPr>
                <w:color w:val="333333"/>
                <w:sz w:val="17"/>
              </w:rPr>
              <w:t>par </w:t>
            </w:r>
            <w:r>
              <w:rPr>
                <w:color w:val="333333"/>
                <w:spacing w:val="-2"/>
                <w:sz w:val="17"/>
              </w:rPr>
              <w:t>secteur</w:t>
            </w:r>
          </w:p>
        </w:tc>
        <w:tc>
          <w:tcPr>
            <w:tcW w:w="1911" w:type="dxa"/>
            <w:tcBorders>
              <w:top w:val="single" w:sz="4" w:space="0" w:color="DDDDDD"/>
              <w:bottom w:val="single" w:sz="4" w:space="0" w:color="DDDDDD"/>
            </w:tcBorders>
            <w:shd w:val="clear" w:color="auto" w:fill="F4F9FB"/>
          </w:tcPr>
          <w:p>
            <w:pPr>
              <w:pStyle w:val="TableParagraph"/>
              <w:ind w:left="839"/>
              <w:rPr>
                <w:sz w:val="17"/>
              </w:rPr>
            </w:pPr>
            <w:r>
              <w:rPr>
                <w:color w:val="333333"/>
                <w:spacing w:val="-2"/>
                <w:sz w:val="17"/>
              </w:rPr>
              <w:t>Admin</w:t>
            </w:r>
          </w:p>
        </w:tc>
      </w:tr>
      <w:tr>
        <w:trPr>
          <w:trHeight w:val="475" w:hRule="atLeast"/>
        </w:trPr>
        <w:tc>
          <w:tcPr>
            <w:tcW w:w="1230" w:type="dxa"/>
            <w:tcBorders>
              <w:top w:val="single" w:sz="4" w:space="0" w:color="DDDDDD"/>
              <w:bottom w:val="single" w:sz="4" w:space="0" w:color="DDDDDD"/>
            </w:tcBorders>
          </w:tcPr>
          <w:p>
            <w:pPr>
              <w:pStyle w:val="TableParagraph"/>
              <w:spacing w:before="133"/>
              <w:ind w:left="180"/>
              <w:rPr>
                <w:b/>
                <w:sz w:val="17"/>
              </w:rPr>
            </w:pPr>
            <w:r>
              <w:rPr>
                <w:b/>
                <w:color w:val="2D7C31"/>
                <w:spacing w:val="-4"/>
                <w:sz w:val="17"/>
              </w:rPr>
              <w:t>POST</w:t>
            </w:r>
          </w:p>
        </w:tc>
        <w:tc>
          <w:tcPr>
            <w:tcW w:w="2909" w:type="dxa"/>
            <w:tcBorders>
              <w:top w:val="single" w:sz="4" w:space="0" w:color="DDDDDD"/>
              <w:bottom w:val="single" w:sz="4" w:space="0" w:color="DDDDDD"/>
            </w:tcBorders>
          </w:tcPr>
          <w:p>
            <w:pPr>
              <w:pStyle w:val="TableParagraph"/>
              <w:spacing w:before="133"/>
              <w:ind w:left="600"/>
              <w:rPr>
                <w:sz w:val="17"/>
              </w:rPr>
            </w:pPr>
            <w:r>
              <w:rPr>
                <w:color w:val="333333"/>
                <w:spacing w:val="-2"/>
                <w:sz w:val="17"/>
              </w:rPr>
              <w:t>/api/payment/checkout</w:t>
            </w:r>
          </w:p>
        </w:tc>
        <w:tc>
          <w:tcPr>
            <w:tcW w:w="4295" w:type="dxa"/>
            <w:tcBorders>
              <w:top w:val="single" w:sz="4" w:space="0" w:color="DDDDDD"/>
              <w:bottom w:val="single" w:sz="4" w:space="0" w:color="DDDDDD"/>
            </w:tcBorders>
          </w:tcPr>
          <w:p>
            <w:pPr>
              <w:pStyle w:val="TableParagraph"/>
              <w:spacing w:before="133"/>
              <w:ind w:left="604"/>
              <w:rPr>
                <w:sz w:val="17"/>
              </w:rPr>
            </w:pPr>
            <w:r>
              <w:rPr>
                <w:color w:val="333333"/>
                <w:sz w:val="17"/>
              </w:rPr>
              <w:t>Créer</w:t>
            </w:r>
            <w:r>
              <w:rPr>
                <w:color w:val="333333"/>
                <w:spacing w:val="3"/>
                <w:sz w:val="17"/>
              </w:rPr>
              <w:t> </w:t>
            </w:r>
            <w:r>
              <w:rPr>
                <w:color w:val="333333"/>
                <w:sz w:val="17"/>
              </w:rPr>
              <w:t>une</w:t>
            </w:r>
            <w:r>
              <w:rPr>
                <w:color w:val="333333"/>
                <w:spacing w:val="4"/>
                <w:sz w:val="17"/>
              </w:rPr>
              <w:t> </w:t>
            </w:r>
            <w:r>
              <w:rPr>
                <w:color w:val="333333"/>
                <w:sz w:val="17"/>
              </w:rPr>
              <w:t>session</w:t>
            </w:r>
            <w:r>
              <w:rPr>
                <w:color w:val="333333"/>
                <w:spacing w:val="4"/>
                <w:sz w:val="17"/>
              </w:rPr>
              <w:t> </w:t>
            </w:r>
            <w:r>
              <w:rPr>
                <w:color w:val="333333"/>
                <w:sz w:val="17"/>
              </w:rPr>
              <w:t>Stripe</w:t>
            </w:r>
            <w:r>
              <w:rPr>
                <w:color w:val="333333"/>
                <w:spacing w:val="4"/>
                <w:sz w:val="17"/>
              </w:rPr>
              <w:t> </w:t>
            </w:r>
            <w:r>
              <w:rPr>
                <w:color w:val="333333"/>
                <w:spacing w:val="-2"/>
                <w:sz w:val="17"/>
              </w:rPr>
              <w:t>Checkout</w:t>
            </w:r>
          </w:p>
        </w:tc>
        <w:tc>
          <w:tcPr>
            <w:tcW w:w="1911" w:type="dxa"/>
            <w:tcBorders>
              <w:top w:val="single" w:sz="4" w:space="0" w:color="DDDDDD"/>
              <w:bottom w:val="single" w:sz="4" w:space="0" w:color="DDDDDD"/>
            </w:tcBorders>
          </w:tcPr>
          <w:p>
            <w:pPr>
              <w:pStyle w:val="TableParagraph"/>
              <w:spacing w:before="126"/>
              <w:ind w:left="839"/>
              <w:rPr>
                <w:rFonts w:ascii="Segoe UI Symbol" w:hAnsi="Segoe UI Symbol"/>
                <w:sz w:val="17"/>
              </w:rPr>
            </w:pPr>
            <w:r>
              <w:rPr>
                <w:rFonts w:ascii="Segoe UI Symbol" w:hAnsi="Segoe UI Symbol"/>
                <w:color w:val="333333"/>
                <w:spacing w:val="-10"/>
                <w:sz w:val="17"/>
              </w:rPr>
              <w:t>✓</w:t>
            </w:r>
          </w:p>
        </w:tc>
      </w:tr>
      <w:tr>
        <w:trPr>
          <w:trHeight w:val="440" w:hRule="atLeast"/>
        </w:trPr>
        <w:tc>
          <w:tcPr>
            <w:tcW w:w="1230" w:type="dxa"/>
            <w:tcBorders>
              <w:top w:val="single" w:sz="4" w:space="0" w:color="DDDDDD"/>
              <w:bottom w:val="single" w:sz="4" w:space="0" w:color="DDDDDD"/>
            </w:tcBorders>
            <w:shd w:val="clear" w:color="auto" w:fill="F4F9FB"/>
          </w:tcPr>
          <w:p>
            <w:pPr>
              <w:pStyle w:val="TableParagraph"/>
              <w:ind w:left="180"/>
              <w:rPr>
                <w:b/>
                <w:sz w:val="17"/>
              </w:rPr>
            </w:pPr>
            <w:r>
              <w:rPr>
                <w:b/>
                <w:color w:val="2D7C31"/>
                <w:spacing w:val="-4"/>
                <w:sz w:val="17"/>
              </w:rPr>
              <w:t>POST</w:t>
            </w:r>
          </w:p>
        </w:tc>
        <w:tc>
          <w:tcPr>
            <w:tcW w:w="2909" w:type="dxa"/>
            <w:tcBorders>
              <w:top w:val="single" w:sz="4" w:space="0" w:color="DDDDDD"/>
              <w:bottom w:val="single" w:sz="4" w:space="0" w:color="DDDDDD"/>
            </w:tcBorders>
            <w:shd w:val="clear" w:color="auto" w:fill="F4F9FB"/>
          </w:tcPr>
          <w:p>
            <w:pPr>
              <w:pStyle w:val="TableParagraph"/>
              <w:ind w:left="600"/>
              <w:rPr>
                <w:sz w:val="17"/>
              </w:rPr>
            </w:pPr>
            <w:r>
              <w:rPr>
                <w:color w:val="333333"/>
                <w:spacing w:val="-2"/>
                <w:sz w:val="17"/>
              </w:rPr>
              <w:t>/api/payment/webhook</w:t>
            </w:r>
          </w:p>
        </w:tc>
        <w:tc>
          <w:tcPr>
            <w:tcW w:w="4295" w:type="dxa"/>
            <w:tcBorders>
              <w:top w:val="single" w:sz="4" w:space="0" w:color="DDDDDD"/>
              <w:bottom w:val="single" w:sz="4" w:space="0" w:color="DDDDDD"/>
            </w:tcBorders>
            <w:shd w:val="clear" w:color="auto" w:fill="F4F9FB"/>
          </w:tcPr>
          <w:p>
            <w:pPr>
              <w:pStyle w:val="TableParagraph"/>
              <w:ind w:left="604"/>
              <w:rPr>
                <w:sz w:val="17"/>
              </w:rPr>
            </w:pPr>
            <w:r>
              <w:rPr>
                <w:color w:val="333333"/>
                <w:sz w:val="17"/>
              </w:rPr>
              <w:t>Webhook Stripe (signé </w:t>
            </w:r>
            <w:r>
              <w:rPr>
                <w:color w:val="333333"/>
                <w:spacing w:val="-2"/>
                <w:sz w:val="17"/>
              </w:rPr>
              <w:t>HMAC)</w:t>
            </w:r>
          </w:p>
        </w:tc>
        <w:tc>
          <w:tcPr>
            <w:tcW w:w="1911" w:type="dxa"/>
            <w:tcBorders>
              <w:top w:val="single" w:sz="4" w:space="0" w:color="DDDDDD"/>
              <w:bottom w:val="single" w:sz="4" w:space="0" w:color="DDDDDD"/>
            </w:tcBorders>
            <w:shd w:val="clear" w:color="auto" w:fill="F4F9FB"/>
          </w:tcPr>
          <w:p>
            <w:pPr>
              <w:pStyle w:val="TableParagraph"/>
              <w:ind w:left="839"/>
              <w:rPr>
                <w:sz w:val="17"/>
              </w:rPr>
            </w:pPr>
            <w:r>
              <w:rPr>
                <w:color w:val="333333"/>
                <w:spacing w:val="-2"/>
                <w:sz w:val="17"/>
              </w:rPr>
              <w:t>Public*</w:t>
            </w:r>
          </w:p>
        </w:tc>
      </w:tr>
    </w:tbl>
    <w:p>
      <w:pPr>
        <w:pStyle w:val="BodyText"/>
        <w:rPr>
          <w:rFonts w:ascii="Consolas"/>
          <w:b/>
          <w:sz w:val="15"/>
        </w:rPr>
      </w:pPr>
    </w:p>
    <w:p>
      <w:pPr>
        <w:pStyle w:val="BodyText"/>
        <w:spacing w:before="43"/>
        <w:rPr>
          <w:rFonts w:ascii="Consolas"/>
          <w:b/>
          <w:sz w:val="15"/>
        </w:rPr>
      </w:pPr>
    </w:p>
    <w:p>
      <w:pPr>
        <w:tabs>
          <w:tab w:pos="5172" w:val="left" w:leader="none"/>
        </w:tabs>
        <w:spacing w:before="0"/>
        <w:ind w:left="497" w:right="0" w:firstLine="0"/>
        <w:jc w:val="left"/>
        <w:rPr>
          <w:sz w:val="15"/>
        </w:rPr>
      </w:pPr>
      <w:r>
        <w:rPr>
          <w:sz w:val="15"/>
        </w:rPr>
        <mc:AlternateContent>
          <mc:Choice Requires="wps">
            <w:drawing>
              <wp:anchor distT="0" distB="0" distL="0" distR="0" allowOverlap="1" layoutInCell="1" locked="0" behindDoc="1" simplePos="0" relativeHeight="483249152">
                <wp:simplePos x="0" y="0"/>
                <wp:positionH relativeFrom="page">
                  <wp:posOffset>2262835</wp:posOffset>
                </wp:positionH>
                <wp:positionV relativeFrom="paragraph">
                  <wp:posOffset>-9353</wp:posOffset>
                </wp:positionV>
                <wp:extent cx="1176655" cy="133350"/>
                <wp:effectExtent l="0" t="0" r="0" b="0"/>
                <wp:wrapNone/>
                <wp:docPr id="1588" name="Group 1588"/>
                <wp:cNvGraphicFramePr>
                  <a:graphicFrameLocks/>
                </wp:cNvGraphicFramePr>
                <a:graphic>
                  <a:graphicData uri="http://schemas.microsoft.com/office/word/2010/wordprocessingGroup">
                    <wpg:wgp>
                      <wpg:cNvPr id="1588" name="Group 1588"/>
                      <wpg:cNvGrpSpPr/>
                      <wpg:grpSpPr>
                        <a:xfrm>
                          <a:off x="0" y="0"/>
                          <a:ext cx="1176655" cy="133350"/>
                          <a:chExt cx="1176655" cy="133350"/>
                        </a:xfrm>
                      </wpg:grpSpPr>
                      <wps:wsp>
                        <wps:cNvPr id="1589" name="Graphic 1589"/>
                        <wps:cNvSpPr/>
                        <wps:spPr>
                          <a:xfrm>
                            <a:off x="0" y="0"/>
                            <a:ext cx="1176655" cy="133350"/>
                          </a:xfrm>
                          <a:custGeom>
                            <a:avLst/>
                            <a:gdLst/>
                            <a:ahLst/>
                            <a:cxnLst/>
                            <a:rect l="l" t="t" r="r" b="b"/>
                            <a:pathLst>
                              <a:path w="1176655" h="133350">
                                <a:moveTo>
                                  <a:pt x="1147762"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1147762" y="0"/>
                                </a:lnTo>
                                <a:lnTo>
                                  <a:pt x="1158881" y="2244"/>
                                </a:lnTo>
                                <a:lnTo>
                                  <a:pt x="1167965" y="8367"/>
                                </a:lnTo>
                                <a:lnTo>
                                  <a:pt x="1174090" y="17450"/>
                                </a:lnTo>
                                <a:lnTo>
                                  <a:pt x="1176337" y="28575"/>
                                </a:lnTo>
                                <a:lnTo>
                                  <a:pt x="1176337" y="104775"/>
                                </a:lnTo>
                                <a:lnTo>
                                  <a:pt x="1174090" y="115894"/>
                                </a:lnTo>
                                <a:lnTo>
                                  <a:pt x="1167965" y="124977"/>
                                </a:lnTo>
                                <a:lnTo>
                                  <a:pt x="1158881" y="131103"/>
                                </a:lnTo>
                                <a:lnTo>
                                  <a:pt x="1147762" y="133350"/>
                                </a:lnTo>
                                <a:close/>
                              </a:path>
                            </a:pathLst>
                          </a:custGeom>
                          <a:solidFill>
                            <a:srgbClr val="EDEDED"/>
                          </a:solidFill>
                        </wps:spPr>
                        <wps:bodyPr wrap="square" lIns="0" tIns="0" rIns="0" bIns="0" rtlCol="0">
                          <a:prstTxWarp prst="textNoShape">
                            <a:avLst/>
                          </a:prstTxWarp>
                          <a:noAutofit/>
                        </wps:bodyPr>
                      </wps:wsp>
                      <wps:wsp>
                        <wps:cNvPr id="1590" name="Textbox 1590"/>
                        <wps:cNvSpPr txBox="1"/>
                        <wps:spPr>
                          <a:xfrm>
                            <a:off x="0" y="0"/>
                            <a:ext cx="1176655" cy="133350"/>
                          </a:xfrm>
                          <a:prstGeom prst="rect">
                            <a:avLst/>
                          </a:prstGeom>
                        </wps:spPr>
                        <wps:txbx>
                          <w:txbxContent>
                            <w:p>
                              <w:pPr>
                                <w:spacing w:before="17"/>
                                <w:ind w:left="59" w:right="0" w:firstLine="0"/>
                                <w:jc w:val="left"/>
                                <w:rPr>
                                  <w:rFonts w:ascii="Consolas"/>
                                  <w:sz w:val="15"/>
                                </w:rPr>
                              </w:pPr>
                              <w:r>
                                <w:rPr>
                                  <w:rFonts w:ascii="Consolas"/>
                                  <w:color w:val="545454"/>
                                  <w:spacing w:val="-2"/>
                                  <w:sz w:val="15"/>
                                </w:rPr>
                                <w:t>STRIPE_WEBHOOK_SECRET</w:t>
                              </w:r>
                            </w:p>
                          </w:txbxContent>
                        </wps:txbx>
                        <wps:bodyPr wrap="square" lIns="0" tIns="0" rIns="0" bIns="0" rtlCol="0">
                          <a:noAutofit/>
                        </wps:bodyPr>
                      </wps:wsp>
                    </wpg:wgp>
                  </a:graphicData>
                </a:graphic>
              </wp:anchor>
            </w:drawing>
          </mc:Choice>
          <mc:Fallback>
            <w:pict>
              <v:group style="position:absolute;margin-left:178.175995pt;margin-top:-.736477pt;width:92.65pt;height:10.5pt;mso-position-horizontal-relative:page;mso-position-vertical-relative:paragraph;z-index:-20067328" id="docshapegroup1203" coordorigin="3564,-15" coordsize="1853,210">
                <v:shape style="position:absolute;left:3563;top:-15;width:1853;height:210" id="docshape1204" coordorigin="3564,-15" coordsize="1853,210" path="m5371,195l3609,195,3591,192,3577,182,3567,168,3564,150,3564,30,3567,13,3577,-2,3591,-11,3609,-15,5371,-15,5389,-11,5403,-2,5412,13,5416,30,5416,150,5412,168,5403,182,5389,192,5371,195xe" filled="true" fillcolor="#ededed" stroked="false">
                  <v:path arrowok="t"/>
                  <v:fill type="solid"/>
                </v:shape>
                <v:shape style="position:absolute;left:3563;top:-15;width:1853;height:210" type="#_x0000_t202" id="docshape1205" filled="false" stroked="false">
                  <v:textbox inset="0,0,0,0">
                    <w:txbxContent>
                      <w:p>
                        <w:pPr>
                          <w:spacing w:before="17"/>
                          <w:ind w:left="59" w:right="0" w:firstLine="0"/>
                          <w:jc w:val="left"/>
                          <w:rPr>
                            <w:rFonts w:ascii="Consolas"/>
                            <w:sz w:val="15"/>
                          </w:rPr>
                        </w:pPr>
                        <w:r>
                          <w:rPr>
                            <w:rFonts w:ascii="Consolas"/>
                            <w:color w:val="545454"/>
                            <w:spacing w:val="-2"/>
                            <w:sz w:val="15"/>
                          </w:rPr>
                          <w:t>STRIPE_WEBHOOK_SECRET</w:t>
                        </w:r>
                      </w:p>
                    </w:txbxContent>
                  </v:textbox>
                  <w10:wrap type="none"/>
                </v:shape>
                <w10:wrap type="none"/>
              </v:group>
            </w:pict>
          </mc:Fallback>
        </mc:AlternateContent>
      </w:r>
      <w:r>
        <w:rPr>
          <w:color w:val="545454"/>
          <w:w w:val="105"/>
          <w:sz w:val="15"/>
        </w:rPr>
        <w:t>*</w:t>
      </w:r>
      <w:r>
        <w:rPr>
          <w:color w:val="545454"/>
          <w:spacing w:val="-1"/>
          <w:w w:val="105"/>
          <w:sz w:val="15"/>
        </w:rPr>
        <w:t> </w:t>
      </w:r>
      <w:r>
        <w:rPr>
          <w:color w:val="545454"/>
          <w:w w:val="105"/>
          <w:sz w:val="15"/>
        </w:rPr>
        <w:t>Le</w:t>
      </w:r>
      <w:r>
        <w:rPr>
          <w:color w:val="545454"/>
          <w:spacing w:val="-1"/>
          <w:w w:val="105"/>
          <w:sz w:val="15"/>
        </w:rPr>
        <w:t> </w:t>
      </w:r>
      <w:r>
        <w:rPr>
          <w:color w:val="545454"/>
          <w:w w:val="105"/>
          <w:sz w:val="15"/>
        </w:rPr>
        <w:t>webhook</w:t>
      </w:r>
      <w:r>
        <w:rPr>
          <w:color w:val="545454"/>
          <w:spacing w:val="-1"/>
          <w:w w:val="105"/>
          <w:sz w:val="15"/>
        </w:rPr>
        <w:t> </w:t>
      </w:r>
      <w:r>
        <w:rPr>
          <w:color w:val="545454"/>
          <w:w w:val="105"/>
          <w:sz w:val="15"/>
        </w:rPr>
        <w:t>Stripe</w:t>
      </w:r>
      <w:r>
        <w:rPr>
          <w:color w:val="545454"/>
          <w:spacing w:val="-1"/>
          <w:w w:val="105"/>
          <w:sz w:val="15"/>
        </w:rPr>
        <w:t> </w:t>
      </w:r>
      <w:r>
        <w:rPr>
          <w:color w:val="545454"/>
          <w:w w:val="105"/>
          <w:sz w:val="15"/>
        </w:rPr>
        <w:t>valide</w:t>
      </w:r>
      <w:r>
        <w:rPr>
          <w:color w:val="545454"/>
          <w:spacing w:val="-1"/>
          <w:w w:val="105"/>
          <w:sz w:val="15"/>
        </w:rPr>
        <w:t> </w:t>
      </w:r>
      <w:r>
        <w:rPr>
          <w:color w:val="545454"/>
          <w:w w:val="105"/>
          <w:sz w:val="15"/>
        </w:rPr>
        <w:t>la</w:t>
      </w:r>
      <w:r>
        <w:rPr>
          <w:color w:val="545454"/>
          <w:spacing w:val="-1"/>
          <w:w w:val="105"/>
          <w:sz w:val="15"/>
        </w:rPr>
        <w:t> </w:t>
      </w:r>
      <w:r>
        <w:rPr>
          <w:color w:val="545454"/>
          <w:w w:val="105"/>
          <w:sz w:val="15"/>
        </w:rPr>
        <w:t>signature</w:t>
      </w:r>
      <w:r>
        <w:rPr>
          <w:color w:val="545454"/>
          <w:spacing w:val="-1"/>
          <w:w w:val="105"/>
          <w:sz w:val="15"/>
        </w:rPr>
        <w:t> </w:t>
      </w:r>
      <w:r>
        <w:rPr>
          <w:color w:val="545454"/>
          <w:spacing w:val="-5"/>
          <w:w w:val="105"/>
          <w:sz w:val="15"/>
        </w:rPr>
        <w:t>via</w:t>
      </w:r>
      <w:r>
        <w:rPr>
          <w:color w:val="545454"/>
          <w:sz w:val="15"/>
        </w:rPr>
        <w:tab/>
      </w:r>
      <w:r>
        <w:rPr>
          <w:color w:val="545454"/>
          <w:w w:val="105"/>
          <w:sz w:val="15"/>
        </w:rPr>
        <w:t>avant tout</w:t>
      </w:r>
      <w:r>
        <w:rPr>
          <w:color w:val="545454"/>
          <w:spacing w:val="-1"/>
          <w:w w:val="105"/>
          <w:sz w:val="15"/>
        </w:rPr>
        <w:t> </w:t>
      </w:r>
      <w:r>
        <w:rPr>
          <w:color w:val="545454"/>
          <w:spacing w:val="-2"/>
          <w:w w:val="105"/>
          <w:sz w:val="15"/>
        </w:rPr>
        <w:t>traitement.</w:t>
      </w: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817216">
                <wp:simplePos x="0" y="0"/>
                <wp:positionH relativeFrom="page">
                  <wp:posOffset>495300</wp:posOffset>
                </wp:positionH>
                <wp:positionV relativeFrom="paragraph">
                  <wp:posOffset>179377</wp:posOffset>
                </wp:positionV>
                <wp:extent cx="38100" cy="165100"/>
                <wp:effectExtent l="0" t="0" r="0" b="0"/>
                <wp:wrapTopAndBottom/>
                <wp:docPr id="1591" name="Graphic 1591"/>
                <wp:cNvGraphicFramePr>
                  <a:graphicFrameLocks/>
                </wp:cNvGraphicFramePr>
                <a:graphic>
                  <a:graphicData uri="http://schemas.microsoft.com/office/word/2010/wordprocessingShape">
                    <wps:wsp>
                      <wps:cNvPr id="1591" name="Graphic 159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124232pt;width:3pt;height:13pt;mso-position-horizontal-relative:page;mso-position-vertical-relative:paragraph;z-index:-15499264;mso-wrap-distance-left:0;mso-wrap-distance-right:0" id="docshape1206" filled="true" fillcolor="#0283c6" stroked="false">
                <v:fill type="solid"/>
                <w10:wrap type="topAndBottom"/>
              </v:rect>
            </w:pict>
          </mc:Fallback>
        </mc:AlternateContent>
      </w:r>
      <w:r>
        <w:rPr>
          <w:sz w:val="20"/>
        </w:rPr>
        <w:drawing>
          <wp:anchor distT="0" distB="0" distL="0" distR="0" allowOverlap="1" layoutInCell="1" locked="0" behindDoc="1" simplePos="0" relativeHeight="487817728">
            <wp:simplePos x="0" y="0"/>
            <wp:positionH relativeFrom="page">
              <wp:posOffset>653110</wp:posOffset>
            </wp:positionH>
            <wp:positionV relativeFrom="paragraph">
              <wp:posOffset>208994</wp:posOffset>
            </wp:positionV>
            <wp:extent cx="1972136" cy="131159"/>
            <wp:effectExtent l="0" t="0" r="0" b="0"/>
            <wp:wrapTopAndBottom/>
            <wp:docPr id="1592" name="Image 1592"/>
            <wp:cNvGraphicFramePr>
              <a:graphicFrameLocks/>
            </wp:cNvGraphicFramePr>
            <a:graphic>
              <a:graphicData uri="http://schemas.openxmlformats.org/drawingml/2006/picture">
                <pic:pic>
                  <pic:nvPicPr>
                    <pic:cNvPr id="1592" name="Image 1592"/>
                    <pic:cNvPicPr/>
                  </pic:nvPicPr>
                  <pic:blipFill>
                    <a:blip r:embed="rId422" cstate="print"/>
                    <a:stretch>
                      <a:fillRect/>
                    </a:stretch>
                  </pic:blipFill>
                  <pic:spPr>
                    <a:xfrm>
                      <a:off x="0" y="0"/>
                      <a:ext cx="1972136" cy="131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18240">
                <wp:simplePos x="0" y="0"/>
                <wp:positionH relativeFrom="page">
                  <wp:posOffset>495300</wp:posOffset>
                </wp:positionH>
                <wp:positionV relativeFrom="paragraph">
                  <wp:posOffset>554027</wp:posOffset>
                </wp:positionV>
                <wp:extent cx="6569709" cy="590550"/>
                <wp:effectExtent l="0" t="0" r="0" b="0"/>
                <wp:wrapTopAndBottom/>
                <wp:docPr id="1593" name="Group 1593"/>
                <wp:cNvGraphicFramePr>
                  <a:graphicFrameLocks/>
                </wp:cNvGraphicFramePr>
                <a:graphic>
                  <a:graphicData uri="http://schemas.microsoft.com/office/word/2010/wordprocessingGroup">
                    <wpg:wgp>
                      <wpg:cNvPr id="1593" name="Group 1593"/>
                      <wpg:cNvGrpSpPr/>
                      <wpg:grpSpPr>
                        <a:xfrm>
                          <a:off x="0" y="0"/>
                          <a:ext cx="6569709" cy="590550"/>
                          <a:chExt cx="6569709" cy="590550"/>
                        </a:xfrm>
                      </wpg:grpSpPr>
                      <wps:wsp>
                        <wps:cNvPr id="1594" name="Graphic 1594"/>
                        <wps:cNvSpPr/>
                        <wps:spPr>
                          <a:xfrm>
                            <a:off x="0" y="0"/>
                            <a:ext cx="6569709" cy="304800"/>
                          </a:xfrm>
                          <a:custGeom>
                            <a:avLst/>
                            <a:gdLst/>
                            <a:ahLst/>
                            <a:cxnLst/>
                            <a:rect l="l" t="t" r="r" b="b"/>
                            <a:pathLst>
                              <a:path w="6569709" h="304800">
                                <a:moveTo>
                                  <a:pt x="6569430" y="0"/>
                                </a:moveTo>
                                <a:lnTo>
                                  <a:pt x="2840685" y="0"/>
                                </a:lnTo>
                                <a:lnTo>
                                  <a:pt x="0" y="0"/>
                                </a:lnTo>
                                <a:lnTo>
                                  <a:pt x="0" y="304800"/>
                                </a:lnTo>
                                <a:lnTo>
                                  <a:pt x="2840685" y="304800"/>
                                </a:lnTo>
                                <a:lnTo>
                                  <a:pt x="6569430" y="304800"/>
                                </a:lnTo>
                                <a:lnTo>
                                  <a:pt x="6569430" y="0"/>
                                </a:lnTo>
                                <a:close/>
                              </a:path>
                            </a:pathLst>
                          </a:custGeom>
                          <a:solidFill>
                            <a:srgbClr val="1A2A6B"/>
                          </a:solidFill>
                        </wps:spPr>
                        <wps:bodyPr wrap="square" lIns="0" tIns="0" rIns="0" bIns="0" rtlCol="0">
                          <a:prstTxWarp prst="textNoShape">
                            <a:avLst/>
                          </a:prstTxWarp>
                          <a:noAutofit/>
                        </wps:bodyPr>
                      </wps:wsp>
                      <wps:wsp>
                        <wps:cNvPr id="1595" name="Graphic 1595"/>
                        <wps:cNvSpPr/>
                        <wps:spPr>
                          <a:xfrm>
                            <a:off x="0" y="304799"/>
                            <a:ext cx="6569709" cy="282575"/>
                          </a:xfrm>
                          <a:custGeom>
                            <a:avLst/>
                            <a:gdLst/>
                            <a:ahLst/>
                            <a:cxnLst/>
                            <a:rect l="l" t="t" r="r" b="b"/>
                            <a:pathLst>
                              <a:path w="6569709" h="282575">
                                <a:moveTo>
                                  <a:pt x="6569430" y="0"/>
                                </a:moveTo>
                                <a:lnTo>
                                  <a:pt x="2840685" y="0"/>
                                </a:lnTo>
                                <a:lnTo>
                                  <a:pt x="0" y="0"/>
                                </a:lnTo>
                                <a:lnTo>
                                  <a:pt x="0" y="282575"/>
                                </a:lnTo>
                                <a:lnTo>
                                  <a:pt x="2840685"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1596" name="Graphic 1596"/>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1597" name="Graphic 1597"/>
                        <wps:cNvSpPr/>
                        <wps:spPr>
                          <a:xfrm>
                            <a:off x="118567" y="112407"/>
                            <a:ext cx="621665" cy="82550"/>
                          </a:xfrm>
                          <a:custGeom>
                            <a:avLst/>
                            <a:gdLst/>
                            <a:ahLst/>
                            <a:cxnLst/>
                            <a:rect l="l" t="t" r="r" b="b"/>
                            <a:pathLst>
                              <a:path w="621665" h="82550">
                                <a:moveTo>
                                  <a:pt x="48221" y="82550"/>
                                </a:moveTo>
                                <a:lnTo>
                                  <a:pt x="35623" y="82550"/>
                                </a:lnTo>
                                <a:lnTo>
                                  <a:pt x="30111" y="81610"/>
                                </a:lnTo>
                                <a:lnTo>
                                  <a:pt x="1041" y="53975"/>
                                </a:lnTo>
                                <a:lnTo>
                                  <a:pt x="0" y="48679"/>
                                </a:lnTo>
                                <a:lnTo>
                                  <a:pt x="0" y="37160"/>
                                </a:lnTo>
                                <a:lnTo>
                                  <a:pt x="30111" y="4229"/>
                                </a:lnTo>
                                <a:lnTo>
                                  <a:pt x="35623" y="3276"/>
                                </a:lnTo>
                                <a:lnTo>
                                  <a:pt x="48272" y="3276"/>
                                </a:lnTo>
                                <a:lnTo>
                                  <a:pt x="54267" y="4419"/>
                                </a:lnTo>
                                <a:lnTo>
                                  <a:pt x="65036" y="9029"/>
                                </a:lnTo>
                                <a:lnTo>
                                  <a:pt x="69507" y="12407"/>
                                </a:lnTo>
                                <a:lnTo>
                                  <a:pt x="73177" y="16878"/>
                                </a:lnTo>
                                <a:lnTo>
                                  <a:pt x="71508" y="18414"/>
                                </a:lnTo>
                                <a:lnTo>
                                  <a:pt x="38938" y="18414"/>
                                </a:lnTo>
                                <a:lnTo>
                                  <a:pt x="35623" y="18961"/>
                                </a:lnTo>
                                <a:lnTo>
                                  <a:pt x="32639" y="20142"/>
                                </a:lnTo>
                                <a:lnTo>
                                  <a:pt x="29667" y="21285"/>
                                </a:lnTo>
                                <a:lnTo>
                                  <a:pt x="27038" y="22974"/>
                                </a:lnTo>
                                <a:lnTo>
                                  <a:pt x="24853" y="25209"/>
                                </a:lnTo>
                                <a:lnTo>
                                  <a:pt x="22669" y="27393"/>
                                </a:lnTo>
                                <a:lnTo>
                                  <a:pt x="20980" y="29972"/>
                                </a:lnTo>
                                <a:lnTo>
                                  <a:pt x="19799" y="32943"/>
                                </a:lnTo>
                                <a:lnTo>
                                  <a:pt x="18554" y="35979"/>
                                </a:lnTo>
                                <a:lnTo>
                                  <a:pt x="17957" y="39293"/>
                                </a:lnTo>
                                <a:lnTo>
                                  <a:pt x="17957" y="46583"/>
                                </a:lnTo>
                                <a:lnTo>
                                  <a:pt x="18554" y="49910"/>
                                </a:lnTo>
                                <a:lnTo>
                                  <a:pt x="19799" y="52895"/>
                                </a:lnTo>
                                <a:lnTo>
                                  <a:pt x="20980" y="55867"/>
                                </a:lnTo>
                                <a:lnTo>
                                  <a:pt x="22604" y="58394"/>
                                </a:lnTo>
                                <a:lnTo>
                                  <a:pt x="27038" y="62864"/>
                                </a:lnTo>
                                <a:lnTo>
                                  <a:pt x="29667" y="64554"/>
                                </a:lnTo>
                                <a:lnTo>
                                  <a:pt x="32639" y="65684"/>
                                </a:lnTo>
                                <a:lnTo>
                                  <a:pt x="35623" y="66878"/>
                                </a:lnTo>
                                <a:lnTo>
                                  <a:pt x="38938" y="67475"/>
                                </a:lnTo>
                                <a:lnTo>
                                  <a:pt x="71667" y="67475"/>
                                </a:lnTo>
                                <a:lnTo>
                                  <a:pt x="73177" y="68859"/>
                                </a:lnTo>
                                <a:lnTo>
                                  <a:pt x="69507" y="73329"/>
                                </a:lnTo>
                                <a:lnTo>
                                  <a:pt x="65036" y="76746"/>
                                </a:lnTo>
                                <a:lnTo>
                                  <a:pt x="54267" y="81419"/>
                                </a:lnTo>
                                <a:lnTo>
                                  <a:pt x="48221" y="82550"/>
                                </a:lnTo>
                                <a:close/>
                              </a:path>
                              <a:path w="621665" h="82550">
                                <a:moveTo>
                                  <a:pt x="61760" y="27393"/>
                                </a:moveTo>
                                <a:lnTo>
                                  <a:pt x="59131" y="24358"/>
                                </a:lnTo>
                                <a:lnTo>
                                  <a:pt x="56261" y="22136"/>
                                </a:lnTo>
                                <a:lnTo>
                                  <a:pt x="49809" y="19151"/>
                                </a:lnTo>
                                <a:lnTo>
                                  <a:pt x="46278" y="18414"/>
                                </a:lnTo>
                                <a:lnTo>
                                  <a:pt x="71508" y="18414"/>
                                </a:lnTo>
                                <a:lnTo>
                                  <a:pt x="61760" y="27393"/>
                                </a:lnTo>
                                <a:close/>
                              </a:path>
                              <a:path w="621665" h="82550">
                                <a:moveTo>
                                  <a:pt x="71667" y="67475"/>
                                </a:moveTo>
                                <a:lnTo>
                                  <a:pt x="46278" y="67475"/>
                                </a:lnTo>
                                <a:lnTo>
                                  <a:pt x="49809" y="66725"/>
                                </a:lnTo>
                                <a:lnTo>
                                  <a:pt x="53035" y="65239"/>
                                </a:lnTo>
                                <a:lnTo>
                                  <a:pt x="56324" y="63652"/>
                                </a:lnTo>
                                <a:lnTo>
                                  <a:pt x="59131" y="61417"/>
                                </a:lnTo>
                                <a:lnTo>
                                  <a:pt x="61760" y="58394"/>
                                </a:lnTo>
                                <a:lnTo>
                                  <a:pt x="71667" y="67475"/>
                                </a:lnTo>
                                <a:close/>
                              </a:path>
                              <a:path w="621665" h="82550">
                                <a:moveTo>
                                  <a:pt x="115138" y="82054"/>
                                </a:moveTo>
                                <a:lnTo>
                                  <a:pt x="102590" y="82054"/>
                                </a:lnTo>
                                <a:lnTo>
                                  <a:pt x="97040" y="80721"/>
                                </a:lnTo>
                                <a:lnTo>
                                  <a:pt x="76661" y="45453"/>
                                </a:lnTo>
                                <a:lnTo>
                                  <a:pt x="77939" y="40639"/>
                                </a:lnTo>
                                <a:lnTo>
                                  <a:pt x="80810" y="36068"/>
                                </a:lnTo>
                                <a:lnTo>
                                  <a:pt x="83642" y="31508"/>
                                </a:lnTo>
                                <a:lnTo>
                                  <a:pt x="87464" y="27939"/>
                                </a:lnTo>
                                <a:lnTo>
                                  <a:pt x="97129" y="22771"/>
                                </a:lnTo>
                                <a:lnTo>
                                  <a:pt x="102641" y="21488"/>
                                </a:lnTo>
                                <a:lnTo>
                                  <a:pt x="115138" y="21488"/>
                                </a:lnTo>
                                <a:lnTo>
                                  <a:pt x="120700" y="22771"/>
                                </a:lnTo>
                                <a:lnTo>
                                  <a:pt x="130467" y="27939"/>
                                </a:lnTo>
                                <a:lnTo>
                                  <a:pt x="134289" y="31508"/>
                                </a:lnTo>
                                <a:lnTo>
                                  <a:pt x="136706" y="35471"/>
                                </a:lnTo>
                                <a:lnTo>
                                  <a:pt x="106070" y="35471"/>
                                </a:lnTo>
                                <a:lnTo>
                                  <a:pt x="103729" y="36068"/>
                                </a:lnTo>
                                <a:lnTo>
                                  <a:pt x="93865" y="48374"/>
                                </a:lnTo>
                                <a:lnTo>
                                  <a:pt x="93865" y="55168"/>
                                </a:lnTo>
                                <a:lnTo>
                                  <a:pt x="101257" y="66179"/>
                                </a:lnTo>
                                <a:lnTo>
                                  <a:pt x="103270" y="67475"/>
                                </a:lnTo>
                                <a:lnTo>
                                  <a:pt x="103022" y="67475"/>
                                </a:lnTo>
                                <a:lnTo>
                                  <a:pt x="105613" y="68122"/>
                                </a:lnTo>
                                <a:lnTo>
                                  <a:pt x="136695" y="68122"/>
                                </a:lnTo>
                                <a:lnTo>
                                  <a:pt x="134340" y="71983"/>
                                </a:lnTo>
                                <a:lnTo>
                                  <a:pt x="130467" y="75564"/>
                                </a:lnTo>
                                <a:lnTo>
                                  <a:pt x="120700" y="80721"/>
                                </a:lnTo>
                                <a:lnTo>
                                  <a:pt x="115138" y="82054"/>
                                </a:lnTo>
                                <a:close/>
                              </a:path>
                              <a:path w="621665" h="82550">
                                <a:moveTo>
                                  <a:pt x="136695" y="68122"/>
                                </a:moveTo>
                                <a:lnTo>
                                  <a:pt x="111823" y="68122"/>
                                </a:lnTo>
                                <a:lnTo>
                                  <a:pt x="114350" y="67475"/>
                                </a:lnTo>
                                <a:lnTo>
                                  <a:pt x="118859" y="64846"/>
                                </a:lnTo>
                                <a:lnTo>
                                  <a:pt x="120705" y="62864"/>
                                </a:lnTo>
                                <a:lnTo>
                                  <a:pt x="121983" y="60528"/>
                                </a:lnTo>
                                <a:lnTo>
                                  <a:pt x="123278" y="58051"/>
                                </a:lnTo>
                                <a:lnTo>
                                  <a:pt x="123977" y="55168"/>
                                </a:lnTo>
                                <a:lnTo>
                                  <a:pt x="123977" y="48374"/>
                                </a:lnTo>
                                <a:lnTo>
                                  <a:pt x="123385" y="45897"/>
                                </a:lnTo>
                                <a:lnTo>
                                  <a:pt x="123278" y="45453"/>
                                </a:lnTo>
                                <a:lnTo>
                                  <a:pt x="111772" y="35471"/>
                                </a:lnTo>
                                <a:lnTo>
                                  <a:pt x="136706" y="35471"/>
                                </a:lnTo>
                                <a:lnTo>
                                  <a:pt x="139801" y="40639"/>
                                </a:lnTo>
                                <a:lnTo>
                                  <a:pt x="141022" y="45453"/>
                                </a:lnTo>
                                <a:lnTo>
                                  <a:pt x="141135" y="58051"/>
                                </a:lnTo>
                                <a:lnTo>
                                  <a:pt x="139903" y="62864"/>
                                </a:lnTo>
                                <a:lnTo>
                                  <a:pt x="136695" y="68122"/>
                                </a:lnTo>
                                <a:close/>
                              </a:path>
                              <a:path w="621665" h="82550">
                                <a:moveTo>
                                  <a:pt x="212725" y="81267"/>
                                </a:moveTo>
                                <a:lnTo>
                                  <a:pt x="196405" y="81267"/>
                                </a:lnTo>
                                <a:lnTo>
                                  <a:pt x="196405" y="75015"/>
                                </a:lnTo>
                                <a:lnTo>
                                  <a:pt x="197840" y="73329"/>
                                </a:lnTo>
                                <a:lnTo>
                                  <a:pt x="199771" y="68808"/>
                                </a:lnTo>
                                <a:lnTo>
                                  <a:pt x="201764" y="64350"/>
                                </a:lnTo>
                                <a:lnTo>
                                  <a:pt x="202755" y="58648"/>
                                </a:lnTo>
                                <a:lnTo>
                                  <a:pt x="202755" y="44856"/>
                                </a:lnTo>
                                <a:lnTo>
                                  <a:pt x="201714" y="39154"/>
                                </a:lnTo>
                                <a:lnTo>
                                  <a:pt x="197637" y="30264"/>
                                </a:lnTo>
                                <a:lnTo>
                                  <a:pt x="195656" y="27976"/>
                                </a:lnTo>
                                <a:lnTo>
                                  <a:pt x="195656" y="0"/>
                                </a:lnTo>
                                <a:lnTo>
                                  <a:pt x="212725" y="0"/>
                                </a:lnTo>
                                <a:lnTo>
                                  <a:pt x="212725" y="81267"/>
                                </a:lnTo>
                                <a:close/>
                              </a:path>
                              <a:path w="621665" h="82550">
                                <a:moveTo>
                                  <a:pt x="183210" y="82156"/>
                                </a:moveTo>
                                <a:lnTo>
                                  <a:pt x="172440" y="82156"/>
                                </a:lnTo>
                                <a:lnTo>
                                  <a:pt x="167436" y="80873"/>
                                </a:lnTo>
                                <a:lnTo>
                                  <a:pt x="163017" y="78333"/>
                                </a:lnTo>
                                <a:lnTo>
                                  <a:pt x="158546" y="75857"/>
                                </a:lnTo>
                                <a:lnTo>
                                  <a:pt x="155028" y="72339"/>
                                </a:lnTo>
                                <a:lnTo>
                                  <a:pt x="149821" y="63258"/>
                                </a:lnTo>
                                <a:lnTo>
                                  <a:pt x="148526" y="57950"/>
                                </a:lnTo>
                                <a:lnTo>
                                  <a:pt x="148560" y="45453"/>
                                </a:lnTo>
                                <a:lnTo>
                                  <a:pt x="149723" y="40639"/>
                                </a:lnTo>
                                <a:lnTo>
                                  <a:pt x="149821" y="40233"/>
                                </a:lnTo>
                                <a:lnTo>
                                  <a:pt x="152400" y="35674"/>
                                </a:lnTo>
                                <a:lnTo>
                                  <a:pt x="155028" y="31165"/>
                                </a:lnTo>
                                <a:lnTo>
                                  <a:pt x="158546" y="27685"/>
                                </a:lnTo>
                                <a:lnTo>
                                  <a:pt x="163017" y="25209"/>
                                </a:lnTo>
                                <a:lnTo>
                                  <a:pt x="167614" y="22580"/>
                                </a:lnTo>
                                <a:lnTo>
                                  <a:pt x="167845" y="22580"/>
                                </a:lnTo>
                                <a:lnTo>
                                  <a:pt x="172440" y="21437"/>
                                </a:lnTo>
                                <a:lnTo>
                                  <a:pt x="182956" y="21437"/>
                                </a:lnTo>
                                <a:lnTo>
                                  <a:pt x="187325" y="22580"/>
                                </a:lnTo>
                                <a:lnTo>
                                  <a:pt x="194767" y="26949"/>
                                </a:lnTo>
                                <a:lnTo>
                                  <a:pt x="195656" y="27976"/>
                                </a:lnTo>
                                <a:lnTo>
                                  <a:pt x="195730" y="35471"/>
                                </a:lnTo>
                                <a:lnTo>
                                  <a:pt x="178092" y="35471"/>
                                </a:lnTo>
                                <a:lnTo>
                                  <a:pt x="175564" y="36118"/>
                                </a:lnTo>
                                <a:lnTo>
                                  <a:pt x="173278" y="37464"/>
                                </a:lnTo>
                                <a:lnTo>
                                  <a:pt x="171005" y="38747"/>
                                </a:lnTo>
                                <a:lnTo>
                                  <a:pt x="169214" y="40639"/>
                                </a:lnTo>
                                <a:lnTo>
                                  <a:pt x="166535" y="45453"/>
                                </a:lnTo>
                                <a:lnTo>
                                  <a:pt x="165849" y="48374"/>
                                </a:lnTo>
                                <a:lnTo>
                                  <a:pt x="165849" y="55168"/>
                                </a:lnTo>
                                <a:lnTo>
                                  <a:pt x="173278" y="66141"/>
                                </a:lnTo>
                                <a:lnTo>
                                  <a:pt x="175564" y="67475"/>
                                </a:lnTo>
                                <a:lnTo>
                                  <a:pt x="178092" y="68122"/>
                                </a:lnTo>
                                <a:lnTo>
                                  <a:pt x="196426" y="68122"/>
                                </a:lnTo>
                                <a:lnTo>
                                  <a:pt x="196405" y="75015"/>
                                </a:lnTo>
                                <a:lnTo>
                                  <a:pt x="195008" y="76657"/>
                                </a:lnTo>
                                <a:lnTo>
                                  <a:pt x="191287" y="78841"/>
                                </a:lnTo>
                                <a:lnTo>
                                  <a:pt x="187617" y="81064"/>
                                </a:lnTo>
                                <a:lnTo>
                                  <a:pt x="183210" y="82156"/>
                                </a:lnTo>
                                <a:close/>
                              </a:path>
                              <a:path w="621665" h="82550">
                                <a:moveTo>
                                  <a:pt x="196405" y="75015"/>
                                </a:moveTo>
                                <a:lnTo>
                                  <a:pt x="196500" y="64350"/>
                                </a:lnTo>
                                <a:lnTo>
                                  <a:pt x="196626" y="57950"/>
                                </a:lnTo>
                                <a:lnTo>
                                  <a:pt x="196748" y="51701"/>
                                </a:lnTo>
                                <a:lnTo>
                                  <a:pt x="196054" y="40639"/>
                                </a:lnTo>
                                <a:lnTo>
                                  <a:pt x="195961" y="39154"/>
                                </a:lnTo>
                                <a:lnTo>
                                  <a:pt x="195855" y="37464"/>
                                </a:lnTo>
                                <a:lnTo>
                                  <a:pt x="195770" y="36118"/>
                                </a:lnTo>
                                <a:lnTo>
                                  <a:pt x="195656" y="27976"/>
                                </a:lnTo>
                                <a:lnTo>
                                  <a:pt x="197637" y="30264"/>
                                </a:lnTo>
                                <a:lnTo>
                                  <a:pt x="201714" y="39154"/>
                                </a:lnTo>
                                <a:lnTo>
                                  <a:pt x="202755" y="44856"/>
                                </a:lnTo>
                                <a:lnTo>
                                  <a:pt x="202755" y="58648"/>
                                </a:lnTo>
                                <a:lnTo>
                                  <a:pt x="201764" y="64350"/>
                                </a:lnTo>
                                <a:lnTo>
                                  <a:pt x="199771" y="68808"/>
                                </a:lnTo>
                                <a:lnTo>
                                  <a:pt x="197840" y="73329"/>
                                </a:lnTo>
                                <a:lnTo>
                                  <a:pt x="196405" y="75015"/>
                                </a:lnTo>
                                <a:close/>
                              </a:path>
                              <a:path w="621665" h="82550">
                                <a:moveTo>
                                  <a:pt x="196426" y="68122"/>
                                </a:moveTo>
                                <a:lnTo>
                                  <a:pt x="183756" y="68122"/>
                                </a:lnTo>
                                <a:lnTo>
                                  <a:pt x="186232" y="67475"/>
                                </a:lnTo>
                                <a:lnTo>
                                  <a:pt x="188518" y="66141"/>
                                </a:lnTo>
                                <a:lnTo>
                                  <a:pt x="190792" y="64846"/>
                                </a:lnTo>
                                <a:lnTo>
                                  <a:pt x="192582" y="62966"/>
                                </a:lnTo>
                                <a:lnTo>
                                  <a:pt x="193916" y="60528"/>
                                </a:lnTo>
                                <a:lnTo>
                                  <a:pt x="194976" y="58648"/>
                                </a:lnTo>
                                <a:lnTo>
                                  <a:pt x="195336" y="57950"/>
                                </a:lnTo>
                                <a:lnTo>
                                  <a:pt x="195961" y="55168"/>
                                </a:lnTo>
                                <a:lnTo>
                                  <a:pt x="195961" y="48374"/>
                                </a:lnTo>
                                <a:lnTo>
                                  <a:pt x="188518" y="37464"/>
                                </a:lnTo>
                                <a:lnTo>
                                  <a:pt x="186232" y="36118"/>
                                </a:lnTo>
                                <a:lnTo>
                                  <a:pt x="183756" y="35471"/>
                                </a:lnTo>
                                <a:lnTo>
                                  <a:pt x="195730" y="35471"/>
                                </a:lnTo>
                                <a:lnTo>
                                  <a:pt x="196748" y="51701"/>
                                </a:lnTo>
                                <a:lnTo>
                                  <a:pt x="196626" y="57950"/>
                                </a:lnTo>
                                <a:lnTo>
                                  <a:pt x="196500" y="64350"/>
                                </a:lnTo>
                                <a:lnTo>
                                  <a:pt x="196426" y="68122"/>
                                </a:lnTo>
                                <a:close/>
                              </a:path>
                              <a:path w="621665" h="82550">
                                <a:moveTo>
                                  <a:pt x="262978" y="82156"/>
                                </a:moveTo>
                                <a:lnTo>
                                  <a:pt x="250926" y="82156"/>
                                </a:lnTo>
                                <a:lnTo>
                                  <a:pt x="245021" y="80822"/>
                                </a:lnTo>
                                <a:lnTo>
                                  <a:pt x="234899" y="75564"/>
                                </a:lnTo>
                                <a:lnTo>
                                  <a:pt x="230936" y="71983"/>
                                </a:lnTo>
                                <a:lnTo>
                                  <a:pt x="228206" y="67424"/>
                                </a:lnTo>
                                <a:lnTo>
                                  <a:pt x="225758" y="63411"/>
                                </a:lnTo>
                                <a:lnTo>
                                  <a:pt x="225397" y="62763"/>
                                </a:lnTo>
                                <a:lnTo>
                                  <a:pt x="224040" y="57657"/>
                                </a:lnTo>
                                <a:lnTo>
                                  <a:pt x="224105" y="45643"/>
                                </a:lnTo>
                                <a:lnTo>
                                  <a:pt x="244242" y="22682"/>
                                </a:lnTo>
                                <a:lnTo>
                                  <a:pt x="244441" y="22682"/>
                                </a:lnTo>
                                <a:lnTo>
                                  <a:pt x="249478" y="21437"/>
                                </a:lnTo>
                                <a:lnTo>
                                  <a:pt x="261239" y="21437"/>
                                </a:lnTo>
                                <a:lnTo>
                                  <a:pt x="266446" y="22682"/>
                                </a:lnTo>
                                <a:lnTo>
                                  <a:pt x="271068" y="25107"/>
                                </a:lnTo>
                                <a:lnTo>
                                  <a:pt x="275678" y="27584"/>
                                </a:lnTo>
                                <a:lnTo>
                                  <a:pt x="279349" y="31064"/>
                                </a:lnTo>
                                <a:lnTo>
                                  <a:pt x="281341" y="34391"/>
                                </a:lnTo>
                                <a:lnTo>
                                  <a:pt x="252653" y="34391"/>
                                </a:lnTo>
                                <a:lnTo>
                                  <a:pt x="250075" y="35026"/>
                                </a:lnTo>
                                <a:lnTo>
                                  <a:pt x="247853" y="36322"/>
                                </a:lnTo>
                                <a:lnTo>
                                  <a:pt x="245618" y="37566"/>
                                </a:lnTo>
                                <a:lnTo>
                                  <a:pt x="243878" y="39344"/>
                                </a:lnTo>
                                <a:lnTo>
                                  <a:pt x="241449" y="43865"/>
                                </a:lnTo>
                                <a:lnTo>
                                  <a:pt x="240787" y="46545"/>
                                </a:lnTo>
                                <a:lnTo>
                                  <a:pt x="237921" y="46545"/>
                                </a:lnTo>
                                <a:lnTo>
                                  <a:pt x="237921" y="56616"/>
                                </a:lnTo>
                                <a:lnTo>
                                  <a:pt x="241005" y="56616"/>
                                </a:lnTo>
                                <a:lnTo>
                                  <a:pt x="241503" y="58496"/>
                                </a:lnTo>
                                <a:lnTo>
                                  <a:pt x="242938" y="60921"/>
                                </a:lnTo>
                                <a:lnTo>
                                  <a:pt x="244322" y="63411"/>
                                </a:lnTo>
                                <a:lnTo>
                                  <a:pt x="246354" y="65239"/>
                                </a:lnTo>
                                <a:lnTo>
                                  <a:pt x="251523" y="67818"/>
                                </a:lnTo>
                                <a:lnTo>
                                  <a:pt x="254596" y="68465"/>
                                </a:lnTo>
                                <a:lnTo>
                                  <a:pt x="278123" y="68465"/>
                                </a:lnTo>
                                <a:lnTo>
                                  <a:pt x="281978" y="72631"/>
                                </a:lnTo>
                                <a:lnTo>
                                  <a:pt x="279338" y="75564"/>
                                </a:lnTo>
                                <a:lnTo>
                                  <a:pt x="275882" y="78041"/>
                                </a:lnTo>
                                <a:lnTo>
                                  <a:pt x="267690" y="81318"/>
                                </a:lnTo>
                                <a:lnTo>
                                  <a:pt x="262978" y="82156"/>
                                </a:lnTo>
                                <a:close/>
                              </a:path>
                              <a:path w="621665" h="82550">
                                <a:moveTo>
                                  <a:pt x="286117" y="49618"/>
                                </a:moveTo>
                                <a:lnTo>
                                  <a:pt x="270217" y="49618"/>
                                </a:lnTo>
                                <a:lnTo>
                                  <a:pt x="277018" y="46545"/>
                                </a:lnTo>
                                <a:lnTo>
                                  <a:pt x="270217" y="46545"/>
                                </a:lnTo>
                                <a:lnTo>
                                  <a:pt x="269621" y="43865"/>
                                </a:lnTo>
                                <a:lnTo>
                                  <a:pt x="267144" y="39344"/>
                                </a:lnTo>
                                <a:lnTo>
                                  <a:pt x="265404" y="37566"/>
                                </a:lnTo>
                                <a:lnTo>
                                  <a:pt x="263220" y="36322"/>
                                </a:lnTo>
                                <a:lnTo>
                                  <a:pt x="261048" y="35026"/>
                                </a:lnTo>
                                <a:lnTo>
                                  <a:pt x="258470" y="34391"/>
                                </a:lnTo>
                                <a:lnTo>
                                  <a:pt x="281341" y="34391"/>
                                </a:lnTo>
                                <a:lnTo>
                                  <a:pt x="284759" y="40195"/>
                                </a:lnTo>
                                <a:lnTo>
                                  <a:pt x="286143" y="45643"/>
                                </a:lnTo>
                                <a:lnTo>
                                  <a:pt x="286137" y="46545"/>
                                </a:lnTo>
                                <a:lnTo>
                                  <a:pt x="277018" y="46545"/>
                                </a:lnTo>
                                <a:lnTo>
                                  <a:pt x="270217" y="49618"/>
                                </a:lnTo>
                                <a:lnTo>
                                  <a:pt x="286117" y="49618"/>
                                </a:lnTo>
                                <a:close/>
                              </a:path>
                              <a:path w="621665" h="82550">
                                <a:moveTo>
                                  <a:pt x="241005" y="56616"/>
                                </a:moveTo>
                                <a:lnTo>
                                  <a:pt x="237921" y="56616"/>
                                </a:lnTo>
                                <a:lnTo>
                                  <a:pt x="237921" y="46545"/>
                                </a:lnTo>
                                <a:lnTo>
                                  <a:pt x="240753" y="46545"/>
                                </a:lnTo>
                                <a:lnTo>
                                  <a:pt x="240807" y="55867"/>
                                </a:lnTo>
                                <a:lnTo>
                                  <a:pt x="241005" y="56616"/>
                                </a:lnTo>
                                <a:close/>
                              </a:path>
                              <a:path w="621665" h="82550">
                                <a:moveTo>
                                  <a:pt x="285800" y="56616"/>
                                </a:moveTo>
                                <a:lnTo>
                                  <a:pt x="241005" y="56616"/>
                                </a:lnTo>
                                <a:lnTo>
                                  <a:pt x="240807" y="55867"/>
                                </a:lnTo>
                                <a:lnTo>
                                  <a:pt x="240753" y="46545"/>
                                </a:lnTo>
                                <a:lnTo>
                                  <a:pt x="270217" y="46545"/>
                                </a:lnTo>
                                <a:lnTo>
                                  <a:pt x="270217" y="49618"/>
                                </a:lnTo>
                                <a:lnTo>
                                  <a:pt x="286117" y="49618"/>
                                </a:lnTo>
                                <a:lnTo>
                                  <a:pt x="285991" y="54279"/>
                                </a:lnTo>
                                <a:lnTo>
                                  <a:pt x="285879" y="55664"/>
                                </a:lnTo>
                                <a:lnTo>
                                  <a:pt x="285800" y="56616"/>
                                </a:lnTo>
                                <a:close/>
                              </a:path>
                              <a:path w="621665" h="82550">
                                <a:moveTo>
                                  <a:pt x="278123" y="68465"/>
                                </a:moveTo>
                                <a:lnTo>
                                  <a:pt x="261239" y="68465"/>
                                </a:lnTo>
                                <a:lnTo>
                                  <a:pt x="263969" y="67970"/>
                                </a:lnTo>
                                <a:lnTo>
                                  <a:pt x="268731" y="66090"/>
                                </a:lnTo>
                                <a:lnTo>
                                  <a:pt x="270916" y="64643"/>
                                </a:lnTo>
                                <a:lnTo>
                                  <a:pt x="272846" y="62763"/>
                                </a:lnTo>
                                <a:lnTo>
                                  <a:pt x="278123" y="68465"/>
                                </a:lnTo>
                                <a:close/>
                              </a:path>
                              <a:path w="621665" h="82550">
                                <a:moveTo>
                                  <a:pt x="347370" y="81267"/>
                                </a:moveTo>
                                <a:lnTo>
                                  <a:pt x="329704" y="81267"/>
                                </a:lnTo>
                                <a:lnTo>
                                  <a:pt x="329603" y="4572"/>
                                </a:lnTo>
                                <a:lnTo>
                                  <a:pt x="347268" y="4572"/>
                                </a:lnTo>
                                <a:lnTo>
                                  <a:pt x="347308" y="34836"/>
                                </a:lnTo>
                                <a:lnTo>
                                  <a:pt x="346024" y="34836"/>
                                </a:lnTo>
                                <a:lnTo>
                                  <a:pt x="345922" y="49720"/>
                                </a:lnTo>
                                <a:lnTo>
                                  <a:pt x="347328" y="49720"/>
                                </a:lnTo>
                                <a:lnTo>
                                  <a:pt x="347370" y="81267"/>
                                </a:lnTo>
                                <a:close/>
                              </a:path>
                              <a:path w="621665" h="82550">
                                <a:moveTo>
                                  <a:pt x="399948" y="81267"/>
                                </a:moveTo>
                                <a:lnTo>
                                  <a:pt x="382295" y="81267"/>
                                </a:lnTo>
                                <a:lnTo>
                                  <a:pt x="382193" y="4572"/>
                                </a:lnTo>
                                <a:lnTo>
                                  <a:pt x="399846" y="4572"/>
                                </a:lnTo>
                                <a:lnTo>
                                  <a:pt x="399886" y="34836"/>
                                </a:lnTo>
                                <a:lnTo>
                                  <a:pt x="383629" y="34836"/>
                                </a:lnTo>
                                <a:lnTo>
                                  <a:pt x="383527" y="49720"/>
                                </a:lnTo>
                                <a:lnTo>
                                  <a:pt x="399906" y="49720"/>
                                </a:lnTo>
                                <a:lnTo>
                                  <a:pt x="399948" y="81267"/>
                                </a:lnTo>
                                <a:close/>
                              </a:path>
                              <a:path w="621665" h="82550">
                                <a:moveTo>
                                  <a:pt x="347328" y="49720"/>
                                </a:moveTo>
                                <a:lnTo>
                                  <a:pt x="345922" y="49720"/>
                                </a:lnTo>
                                <a:lnTo>
                                  <a:pt x="346024" y="34836"/>
                                </a:lnTo>
                                <a:lnTo>
                                  <a:pt x="347308" y="34836"/>
                                </a:lnTo>
                                <a:lnTo>
                                  <a:pt x="347328" y="49720"/>
                                </a:lnTo>
                                <a:close/>
                              </a:path>
                              <a:path w="621665" h="82550">
                                <a:moveTo>
                                  <a:pt x="382253" y="49720"/>
                                </a:moveTo>
                                <a:lnTo>
                                  <a:pt x="347328" y="49720"/>
                                </a:lnTo>
                                <a:lnTo>
                                  <a:pt x="347308" y="34836"/>
                                </a:lnTo>
                                <a:lnTo>
                                  <a:pt x="382233" y="34836"/>
                                </a:lnTo>
                                <a:lnTo>
                                  <a:pt x="382253" y="49720"/>
                                </a:lnTo>
                                <a:close/>
                              </a:path>
                              <a:path w="621665" h="82550">
                                <a:moveTo>
                                  <a:pt x="399906" y="49720"/>
                                </a:moveTo>
                                <a:lnTo>
                                  <a:pt x="383527" y="49720"/>
                                </a:lnTo>
                                <a:lnTo>
                                  <a:pt x="383629" y="34836"/>
                                </a:lnTo>
                                <a:lnTo>
                                  <a:pt x="399886" y="34836"/>
                                </a:lnTo>
                                <a:lnTo>
                                  <a:pt x="399906" y="49720"/>
                                </a:lnTo>
                                <a:close/>
                              </a:path>
                              <a:path w="621665" h="82550">
                                <a:moveTo>
                                  <a:pt x="476402" y="19050"/>
                                </a:moveTo>
                                <a:lnTo>
                                  <a:pt x="409575" y="19050"/>
                                </a:lnTo>
                                <a:lnTo>
                                  <a:pt x="409575" y="4572"/>
                                </a:lnTo>
                                <a:lnTo>
                                  <a:pt x="476300" y="4572"/>
                                </a:lnTo>
                                <a:lnTo>
                                  <a:pt x="476402" y="19050"/>
                                </a:lnTo>
                                <a:close/>
                              </a:path>
                              <a:path w="621665" h="82550">
                                <a:moveTo>
                                  <a:pt x="451840" y="81267"/>
                                </a:moveTo>
                                <a:lnTo>
                                  <a:pt x="434225" y="81267"/>
                                </a:lnTo>
                                <a:lnTo>
                                  <a:pt x="434086" y="19050"/>
                                </a:lnTo>
                                <a:lnTo>
                                  <a:pt x="451739" y="19050"/>
                                </a:lnTo>
                                <a:lnTo>
                                  <a:pt x="451840" y="81267"/>
                                </a:lnTo>
                                <a:close/>
                              </a:path>
                              <a:path w="621665" h="82550">
                                <a:moveTo>
                                  <a:pt x="545109" y="19050"/>
                                </a:moveTo>
                                <a:lnTo>
                                  <a:pt x="478281" y="19050"/>
                                </a:lnTo>
                                <a:lnTo>
                                  <a:pt x="478281" y="4572"/>
                                </a:lnTo>
                                <a:lnTo>
                                  <a:pt x="545007" y="4572"/>
                                </a:lnTo>
                                <a:lnTo>
                                  <a:pt x="545109" y="19050"/>
                                </a:lnTo>
                                <a:close/>
                              </a:path>
                              <a:path w="621665" h="82550">
                                <a:moveTo>
                                  <a:pt x="520547" y="81267"/>
                                </a:moveTo>
                                <a:lnTo>
                                  <a:pt x="502945" y="81267"/>
                                </a:lnTo>
                                <a:lnTo>
                                  <a:pt x="502793" y="19050"/>
                                </a:lnTo>
                                <a:lnTo>
                                  <a:pt x="520446" y="19050"/>
                                </a:lnTo>
                                <a:lnTo>
                                  <a:pt x="520547" y="81267"/>
                                </a:lnTo>
                                <a:close/>
                              </a:path>
                              <a:path w="621665" h="82550">
                                <a:moveTo>
                                  <a:pt x="572338" y="81267"/>
                                </a:moveTo>
                                <a:lnTo>
                                  <a:pt x="554583" y="81267"/>
                                </a:lnTo>
                                <a:lnTo>
                                  <a:pt x="554583" y="4572"/>
                                </a:lnTo>
                                <a:lnTo>
                                  <a:pt x="594664" y="4572"/>
                                </a:lnTo>
                                <a:lnTo>
                                  <a:pt x="600570" y="5714"/>
                                </a:lnTo>
                                <a:lnTo>
                                  <a:pt x="610489" y="10172"/>
                                </a:lnTo>
                                <a:lnTo>
                                  <a:pt x="611024" y="10617"/>
                                </a:lnTo>
                                <a:lnTo>
                                  <a:pt x="572338" y="10617"/>
                                </a:lnTo>
                                <a:lnTo>
                                  <a:pt x="564451" y="19050"/>
                                </a:lnTo>
                                <a:lnTo>
                                  <a:pt x="572338" y="19050"/>
                                </a:lnTo>
                                <a:lnTo>
                                  <a:pt x="572338" y="45643"/>
                                </a:lnTo>
                                <a:lnTo>
                                  <a:pt x="564451" y="45643"/>
                                </a:lnTo>
                                <a:lnTo>
                                  <a:pt x="571411" y="53085"/>
                                </a:lnTo>
                                <a:lnTo>
                                  <a:pt x="564451" y="60134"/>
                                </a:lnTo>
                                <a:lnTo>
                                  <a:pt x="572338" y="60134"/>
                                </a:lnTo>
                                <a:lnTo>
                                  <a:pt x="572338" y="81267"/>
                                </a:lnTo>
                                <a:close/>
                              </a:path>
                              <a:path w="621665" h="82550">
                                <a:moveTo>
                                  <a:pt x="572338" y="19050"/>
                                </a:moveTo>
                                <a:lnTo>
                                  <a:pt x="564451" y="19050"/>
                                </a:lnTo>
                                <a:lnTo>
                                  <a:pt x="572338" y="10617"/>
                                </a:lnTo>
                                <a:lnTo>
                                  <a:pt x="572338" y="19050"/>
                                </a:lnTo>
                                <a:close/>
                              </a:path>
                              <a:path w="621665" h="82550">
                                <a:moveTo>
                                  <a:pt x="594664" y="60134"/>
                                </a:moveTo>
                                <a:lnTo>
                                  <a:pt x="572338" y="60134"/>
                                </a:lnTo>
                                <a:lnTo>
                                  <a:pt x="572338" y="45643"/>
                                </a:lnTo>
                                <a:lnTo>
                                  <a:pt x="592289" y="45643"/>
                                </a:lnTo>
                                <a:lnTo>
                                  <a:pt x="596353" y="44500"/>
                                </a:lnTo>
                                <a:lnTo>
                                  <a:pt x="599084" y="42176"/>
                                </a:lnTo>
                                <a:lnTo>
                                  <a:pt x="601764" y="39839"/>
                                </a:lnTo>
                                <a:lnTo>
                                  <a:pt x="603097" y="36563"/>
                                </a:lnTo>
                                <a:lnTo>
                                  <a:pt x="603097" y="28181"/>
                                </a:lnTo>
                                <a:lnTo>
                                  <a:pt x="601764" y="24904"/>
                                </a:lnTo>
                                <a:lnTo>
                                  <a:pt x="596353" y="20193"/>
                                </a:lnTo>
                                <a:lnTo>
                                  <a:pt x="592289" y="19050"/>
                                </a:lnTo>
                                <a:lnTo>
                                  <a:pt x="572338" y="19050"/>
                                </a:lnTo>
                                <a:lnTo>
                                  <a:pt x="572338" y="10617"/>
                                </a:lnTo>
                                <a:lnTo>
                                  <a:pt x="611024" y="10617"/>
                                </a:lnTo>
                                <a:lnTo>
                                  <a:pt x="614311" y="13347"/>
                                </a:lnTo>
                                <a:lnTo>
                                  <a:pt x="617042" y="17513"/>
                                </a:lnTo>
                                <a:lnTo>
                                  <a:pt x="619721" y="21691"/>
                                </a:lnTo>
                                <a:lnTo>
                                  <a:pt x="621106" y="26644"/>
                                </a:lnTo>
                                <a:lnTo>
                                  <a:pt x="621106" y="38100"/>
                                </a:lnTo>
                                <a:lnTo>
                                  <a:pt x="600570" y="58991"/>
                                </a:lnTo>
                                <a:lnTo>
                                  <a:pt x="594664" y="60134"/>
                                </a:lnTo>
                                <a:close/>
                              </a:path>
                              <a:path w="621665" h="82550">
                                <a:moveTo>
                                  <a:pt x="571411" y="53085"/>
                                </a:moveTo>
                                <a:lnTo>
                                  <a:pt x="564451" y="45643"/>
                                </a:lnTo>
                                <a:lnTo>
                                  <a:pt x="572338" y="45643"/>
                                </a:lnTo>
                                <a:lnTo>
                                  <a:pt x="572338" y="52146"/>
                                </a:lnTo>
                                <a:lnTo>
                                  <a:pt x="571411" y="53085"/>
                                </a:lnTo>
                                <a:close/>
                              </a:path>
                              <a:path w="621665" h="82550">
                                <a:moveTo>
                                  <a:pt x="572338" y="54076"/>
                                </a:moveTo>
                                <a:lnTo>
                                  <a:pt x="571411" y="53085"/>
                                </a:lnTo>
                                <a:lnTo>
                                  <a:pt x="572338" y="52146"/>
                                </a:lnTo>
                                <a:lnTo>
                                  <a:pt x="572338" y="54076"/>
                                </a:lnTo>
                                <a:close/>
                              </a:path>
                              <a:path w="621665" h="82550">
                                <a:moveTo>
                                  <a:pt x="572338" y="60134"/>
                                </a:moveTo>
                                <a:lnTo>
                                  <a:pt x="564451" y="60134"/>
                                </a:lnTo>
                                <a:lnTo>
                                  <a:pt x="571411" y="53085"/>
                                </a:lnTo>
                                <a:lnTo>
                                  <a:pt x="572338" y="54076"/>
                                </a:lnTo>
                                <a:lnTo>
                                  <a:pt x="572338" y="60134"/>
                                </a:lnTo>
                                <a:close/>
                              </a:path>
                            </a:pathLst>
                          </a:custGeom>
                          <a:solidFill>
                            <a:srgbClr val="FFFFFF"/>
                          </a:solidFill>
                        </wps:spPr>
                        <wps:bodyPr wrap="square" lIns="0" tIns="0" rIns="0" bIns="0" rtlCol="0">
                          <a:prstTxWarp prst="textNoShape">
                            <a:avLst/>
                          </a:prstTxWarp>
                          <a:noAutofit/>
                        </wps:bodyPr>
                      </wps:wsp>
                      <pic:pic>
                        <pic:nvPicPr>
                          <pic:cNvPr id="1598" name="Image 1598"/>
                          <pic:cNvPicPr/>
                        </pic:nvPicPr>
                        <pic:blipFill>
                          <a:blip r:embed="rId423" cstate="print"/>
                          <a:stretch>
                            <a:fillRect/>
                          </a:stretch>
                        </pic:blipFill>
                        <pic:spPr>
                          <a:xfrm>
                            <a:off x="2958058" y="107454"/>
                            <a:ext cx="713828" cy="108343"/>
                          </a:xfrm>
                          <a:prstGeom prst="rect">
                            <a:avLst/>
                          </a:prstGeom>
                        </pic:spPr>
                      </pic:pic>
                      <wps:wsp>
                        <wps:cNvPr id="1599" name="Textbox 1599"/>
                        <wps:cNvSpPr txBox="1"/>
                        <wps:spPr>
                          <a:xfrm>
                            <a:off x="2954972" y="381834"/>
                            <a:ext cx="678815" cy="121920"/>
                          </a:xfrm>
                          <a:prstGeom prst="rect">
                            <a:avLst/>
                          </a:prstGeom>
                        </wps:spPr>
                        <wps:txbx>
                          <w:txbxContent>
                            <w:p>
                              <w:pPr>
                                <w:spacing w:line="190" w:lineRule="exact" w:before="0"/>
                                <w:ind w:left="0" w:right="0" w:firstLine="0"/>
                                <w:jc w:val="left"/>
                                <w:rPr>
                                  <w:sz w:val="17"/>
                                </w:rPr>
                              </w:pPr>
                              <w:r>
                                <w:rPr>
                                  <w:color w:val="333333"/>
                                  <w:sz w:val="17"/>
                                </w:rPr>
                                <w:t>Lecture</w:t>
                              </w:r>
                              <w:r>
                                <w:rPr>
                                  <w:color w:val="333333"/>
                                  <w:spacing w:val="5"/>
                                  <w:sz w:val="17"/>
                                </w:rPr>
                                <w:t> </w:t>
                              </w:r>
                              <w:r>
                                <w:rPr>
                                  <w:color w:val="333333"/>
                                  <w:spacing w:val="-2"/>
                                  <w:sz w:val="17"/>
                                </w:rPr>
                                <w:t>réussie</w:t>
                              </w:r>
                            </w:p>
                          </w:txbxContent>
                        </wps:txbx>
                        <wps:bodyPr wrap="square" lIns="0" tIns="0" rIns="0" bIns="0" rtlCol="0">
                          <a:noAutofit/>
                        </wps:bodyPr>
                      </wps:wsp>
                      <wps:wsp>
                        <wps:cNvPr id="1600" name="Textbox 1600"/>
                        <wps:cNvSpPr txBox="1"/>
                        <wps:spPr>
                          <a:xfrm>
                            <a:off x="114300" y="381834"/>
                            <a:ext cx="363220" cy="121920"/>
                          </a:xfrm>
                          <a:prstGeom prst="rect">
                            <a:avLst/>
                          </a:prstGeom>
                        </wps:spPr>
                        <wps:txbx>
                          <w:txbxContent>
                            <w:p>
                              <w:pPr>
                                <w:spacing w:line="190" w:lineRule="exact" w:before="0"/>
                                <w:ind w:left="0" w:right="0" w:firstLine="0"/>
                                <w:jc w:val="left"/>
                                <w:rPr>
                                  <w:sz w:val="17"/>
                                </w:rPr>
                              </w:pPr>
                              <w:r>
                                <w:rPr>
                                  <w:color w:val="333333"/>
                                  <w:sz w:val="17"/>
                                </w:rPr>
                                <w:t>200</w:t>
                              </w:r>
                              <w:r>
                                <w:rPr>
                                  <w:color w:val="333333"/>
                                  <w:spacing w:val="2"/>
                                  <w:sz w:val="17"/>
                                </w:rPr>
                                <w:t> </w:t>
                              </w:r>
                              <w:r>
                                <w:rPr>
                                  <w:color w:val="333333"/>
                                  <w:spacing w:val="-5"/>
                                  <w:sz w:val="17"/>
                                </w:rPr>
                                <w:t>OK</w:t>
                              </w:r>
                            </w:p>
                          </w:txbxContent>
                        </wps:txbx>
                        <wps:bodyPr wrap="square" lIns="0" tIns="0" rIns="0" bIns="0" rtlCol="0">
                          <a:noAutofit/>
                        </wps:bodyPr>
                      </wps:wsp>
                    </wpg:wgp>
                  </a:graphicData>
                </a:graphic>
              </wp:anchor>
            </w:drawing>
          </mc:Choice>
          <mc:Fallback>
            <w:pict>
              <v:group style="position:absolute;margin-left:39pt;margin-top:43.624233pt;width:517.3pt;height:46.5pt;mso-position-horizontal-relative:page;mso-position-vertical-relative:paragraph;z-index:-15498240;mso-wrap-distance-left:0;mso-wrap-distance-right:0" id="docshapegroup1207" coordorigin="780,872" coordsize="10346,930">
                <v:shape style="position:absolute;left:780;top:872;width:10346;height:480" id="docshape1208" coordorigin="780,872" coordsize="10346,480" path="m11126,872l5254,872,780,872,780,1352,5254,1352,11126,1352,11126,872xe" filled="true" fillcolor="#1a2a6b" stroked="false">
                  <v:path arrowok="t"/>
                  <v:fill type="solid"/>
                </v:shape>
                <v:shape style="position:absolute;left:780;top:1352;width:10346;height:445" id="docshape1209" coordorigin="780,1352" coordsize="10346,445" path="m11126,1352l5254,1352,780,1352,780,1797,5254,1797,11126,1797,11126,1352xe" filled="true" fillcolor="#f4f9fb" stroked="false">
                  <v:path arrowok="t"/>
                  <v:fill type="solid"/>
                </v:shape>
                <v:rect style="position:absolute;left:780;top:1792;width:10346;height:10" id="docshape1210" filled="true" fillcolor="#dddddd" stroked="false">
                  <v:fill type="solid"/>
                </v:rect>
                <v:shape style="position:absolute;left:966;top:1049;width:979;height:130" id="docshape1211" coordorigin="967,1050" coordsize="979,130" path="m1043,1180l1023,1180,1014,1178,998,1172,991,1168,980,1156,975,1150,968,1135,967,1126,967,1108,968,1100,974,1086,975,1084,980,1078,991,1067,998,1062,1014,1056,1023,1055,1043,1055,1052,1056,1069,1064,1076,1069,1082,1076,1079,1079,1028,1079,1023,1079,1018,1081,1013,1083,1009,1086,1006,1089,1002,1093,1000,1097,998,1101,996,1106,995,1111,995,1123,996,1128,998,1133,1000,1137,1002,1141,1009,1149,1013,1151,1018,1153,1023,1155,1028,1156,1080,1156,1082,1158,1076,1165,1069,1170,1052,1178,1043,1180xm1064,1093l1060,1088,1055,1084,1045,1080,1040,1079,1079,1079,1064,1093xm1080,1156l1040,1156,1045,1155,1050,1152,1055,1150,1060,1146,1064,1141,1080,1156xm1148,1179l1128,1179,1120,1177,1104,1169,1098,1163,1091,1152,1090,1149,1088,1141,1087,1121,1089,1114,1094,1106,1098,1099,1104,1094,1120,1085,1128,1083,1148,1083,1157,1085,1172,1094,1178,1099,1182,1105,1134,1105,1130,1106,1123,1111,1120,1114,1118,1117,1116,1121,1115,1126,1115,1136,1115,1140,1116,1141,1118,1145,1120,1149,1123,1152,1126,1154,1129,1156,1129,1156,1133,1157,1182,1157,1178,1163,1172,1169,1157,1177,1148,1179xm1182,1157l1143,1157,1147,1156,1154,1152,1157,1149,1159,1145,1161,1141,1162,1136,1162,1126,1161,1122,1161,1121,1159,1117,1157,1114,1154,1111,1150,1109,1146,1106,1143,1105,1182,1105,1187,1114,1189,1121,1189,1141,1187,1149,1182,1157xm1302,1177l1276,1177,1276,1168,1278,1165,1281,1158,1284,1151,1286,1142,1286,1120,1284,1111,1278,1097,1275,1094,1275,1050,1302,1050,1302,1177xm1255,1179l1238,1179,1230,1177,1223,1173,1216,1169,1211,1163,1203,1149,1201,1141,1201,1121,1203,1114,1203,1113,1207,1106,1211,1099,1216,1093,1223,1089,1231,1085,1231,1085,1238,1083,1255,1083,1262,1085,1273,1092,1275,1094,1275,1105,1247,1105,1243,1106,1240,1109,1236,1111,1233,1114,1229,1121,1228,1126,1228,1136,1229,1141,1229,1142,1233,1149,1236,1152,1240,1154,1243,1156,1247,1157,1276,1157,1276,1168,1274,1170,1268,1174,1262,1177,1255,1179xm1276,1168l1276,1151,1276,1141,1277,1131,1275,1114,1275,1111,1275,1109,1275,1106,1275,1094,1278,1097,1284,1111,1286,1120,1286,1142,1284,1151,1281,1158,1278,1165,1276,1168xm1276,1157l1256,1157,1260,1156,1264,1154,1267,1152,1270,1149,1272,1145,1274,1142,1274,1141,1275,1136,1275,1126,1274,1121,1274,1121,1270,1114,1267,1111,1264,1109,1260,1106,1256,1105,1275,1105,1277,1131,1276,1141,1276,1151,1276,1157xm1381,1179l1362,1179,1353,1177,1337,1169,1330,1163,1326,1156,1322,1149,1322,1148,1320,1140,1320,1121,1322,1114,1326,1106,1330,1099,1336,1094,1351,1085,1352,1085,1360,1083,1378,1083,1386,1085,1394,1089,1401,1093,1407,1098,1410,1104,1365,1104,1361,1105,1357,1107,1354,1109,1351,1111,1347,1119,1346,1123,1341,1123,1341,1139,1346,1139,1347,1142,1349,1145,1351,1149,1355,1152,1363,1156,1368,1157,1405,1157,1411,1164,1407,1169,1401,1172,1388,1178,1381,1179xm1417,1128l1392,1128,1403,1123,1392,1123,1391,1119,1387,1111,1385,1109,1381,1107,1378,1105,1374,1104,1410,1104,1415,1113,1417,1121,1417,1123,1403,1123,1392,1128,1417,1128xm1346,1139l1341,1139,1341,1123,1346,1123,1346,1137,1346,1139xm1417,1139l1346,1139,1346,1137,1346,1123,1392,1123,1392,1128,1417,1128,1417,1135,1417,1137,1417,1139xm1405,1157l1378,1157,1382,1157,1390,1154,1393,1151,1396,1148,1405,1157xm1514,1177l1486,1177,1486,1057,1514,1057,1514,1104,1512,1104,1511,1128,1514,1128,1514,1177xm1597,1177l1569,1177,1569,1057,1596,1057,1596,1104,1571,1104,1571,1128,1596,1128,1597,1177xm1514,1128l1511,1128,1512,1104,1514,1104,1514,1128xm1569,1128l1514,1128,1514,1104,1569,1104,1569,1128xm1596,1128l1571,1128,1571,1104,1596,1104,1596,1128xm1717,1080l1612,1080,1612,1057,1717,1057,1717,1080xm1678,1177l1651,1177,1650,1080,1678,1080,1678,1177xm1825,1080l1720,1080,1720,1057,1825,1057,1825,1080xm1786,1177l1759,1177,1759,1080,1786,1080,1786,1177xm1868,1177l1840,1177,1840,1057,1903,1057,1913,1059,1928,1066,1929,1066,1868,1066,1856,1080,1868,1080,1868,1121,1856,1121,1867,1133,1856,1144,1868,1144,1868,1177xm1868,1080l1856,1080,1868,1066,1868,1080xm1903,1144l1868,1144,1868,1121,1899,1121,1906,1120,1910,1116,1914,1112,1916,1107,1916,1094,1914,1089,1906,1081,1899,1080,1868,1080,1868,1066,1929,1066,1934,1071,1938,1077,1943,1084,1945,1091,1945,1110,1943,1117,1938,1124,1934,1130,1928,1135,1920,1139,1913,1142,1903,1144xm1867,1133l1856,1121,1868,1121,1868,1132,1867,1133xm1868,1135l1867,1133,1868,1132,1868,1135xm1868,1144l1856,1144,1867,1133,1868,1135,1868,1144xe" filled="true" fillcolor="#ffffff" stroked="false">
                  <v:path arrowok="t"/>
                  <v:fill type="solid"/>
                </v:shape>
                <v:shape style="position:absolute;left:5438;top:1041;width:1125;height:171" type="#_x0000_t75" id="docshape1212" stroked="false">
                  <v:imagedata r:id="rId423" o:title=""/>
                </v:shape>
                <v:shape style="position:absolute;left:5433;top:1473;width:1069;height:192" type="#_x0000_t202" id="docshape1213" filled="false" stroked="false">
                  <v:textbox inset="0,0,0,0">
                    <w:txbxContent>
                      <w:p>
                        <w:pPr>
                          <w:spacing w:line="190" w:lineRule="exact" w:before="0"/>
                          <w:ind w:left="0" w:right="0" w:firstLine="0"/>
                          <w:jc w:val="left"/>
                          <w:rPr>
                            <w:sz w:val="17"/>
                          </w:rPr>
                        </w:pPr>
                        <w:r>
                          <w:rPr>
                            <w:color w:val="333333"/>
                            <w:sz w:val="17"/>
                          </w:rPr>
                          <w:t>Lecture</w:t>
                        </w:r>
                        <w:r>
                          <w:rPr>
                            <w:color w:val="333333"/>
                            <w:spacing w:val="5"/>
                            <w:sz w:val="17"/>
                          </w:rPr>
                          <w:t> </w:t>
                        </w:r>
                        <w:r>
                          <w:rPr>
                            <w:color w:val="333333"/>
                            <w:spacing w:val="-2"/>
                            <w:sz w:val="17"/>
                          </w:rPr>
                          <w:t>réussie</w:t>
                        </w:r>
                      </w:p>
                    </w:txbxContent>
                  </v:textbox>
                  <w10:wrap type="none"/>
                </v:shape>
                <v:shape style="position:absolute;left:960;top:1473;width:572;height:192" type="#_x0000_t202" id="docshape1214" filled="false" stroked="false">
                  <v:textbox inset="0,0,0,0">
                    <w:txbxContent>
                      <w:p>
                        <w:pPr>
                          <w:spacing w:line="190" w:lineRule="exact" w:before="0"/>
                          <w:ind w:left="0" w:right="0" w:firstLine="0"/>
                          <w:jc w:val="left"/>
                          <w:rPr>
                            <w:sz w:val="17"/>
                          </w:rPr>
                        </w:pPr>
                        <w:r>
                          <w:rPr>
                            <w:color w:val="333333"/>
                            <w:sz w:val="17"/>
                          </w:rPr>
                          <w:t>200</w:t>
                        </w:r>
                        <w:r>
                          <w:rPr>
                            <w:color w:val="333333"/>
                            <w:spacing w:val="2"/>
                            <w:sz w:val="17"/>
                          </w:rPr>
                          <w:t> </w:t>
                        </w:r>
                        <w:r>
                          <w:rPr>
                            <w:color w:val="333333"/>
                            <w:spacing w:val="-5"/>
                            <w:sz w:val="17"/>
                          </w:rPr>
                          <w:t>OK</w:t>
                        </w:r>
                      </w:p>
                    </w:txbxContent>
                  </v:textbox>
                  <w10:wrap type="none"/>
                </v:shape>
                <w10:wrap type="topAndBottom"/>
              </v:group>
            </w:pict>
          </mc:Fallback>
        </mc:AlternateContent>
      </w:r>
    </w:p>
    <w:p>
      <w:pPr>
        <w:pStyle w:val="BodyText"/>
        <w:spacing w:before="76"/>
        <w:rPr>
          <w:sz w:val="20"/>
        </w:rPr>
      </w:pPr>
    </w:p>
    <w:p>
      <w:pPr>
        <w:tabs>
          <w:tab w:pos="5150" w:val="left" w:leader="none"/>
        </w:tabs>
        <w:spacing w:before="116"/>
        <w:ind w:left="677" w:right="0" w:firstLine="0"/>
        <w:jc w:val="left"/>
        <w:rPr>
          <w:sz w:val="17"/>
        </w:rPr>
      </w:pPr>
      <w:r>
        <w:rPr>
          <w:color w:val="333333"/>
          <w:sz w:val="17"/>
        </w:rPr>
        <w:t>201</w:t>
      </w:r>
      <w:r>
        <w:rPr>
          <w:color w:val="333333"/>
          <w:spacing w:val="2"/>
          <w:sz w:val="17"/>
        </w:rPr>
        <w:t> </w:t>
      </w:r>
      <w:r>
        <w:rPr>
          <w:color w:val="333333"/>
          <w:spacing w:val="-2"/>
          <w:sz w:val="17"/>
        </w:rPr>
        <w:t>Created</w:t>
      </w:r>
      <w:r>
        <w:rPr>
          <w:color w:val="333333"/>
          <w:sz w:val="17"/>
        </w:rPr>
        <w:tab/>
        <w:t>Ressource</w:t>
      </w:r>
      <w:r>
        <w:rPr>
          <w:color w:val="333333"/>
          <w:spacing w:val="6"/>
          <w:sz w:val="17"/>
        </w:rPr>
        <w:t> </w:t>
      </w:r>
      <w:r>
        <w:rPr>
          <w:color w:val="333333"/>
          <w:spacing w:val="-2"/>
          <w:sz w:val="17"/>
        </w:rPr>
        <w:t>créée</w:t>
      </w:r>
    </w:p>
    <w:p>
      <w:pPr>
        <w:pStyle w:val="BodyText"/>
        <w:spacing w:before="1"/>
        <w:rPr>
          <w:sz w:val="9"/>
        </w:rPr>
      </w:pPr>
      <w:r>
        <w:rPr>
          <w:sz w:val="9"/>
        </w:rPr>
        <mc:AlternateContent>
          <mc:Choice Requires="wps">
            <w:drawing>
              <wp:anchor distT="0" distB="0" distL="0" distR="0" allowOverlap="1" layoutInCell="1" locked="0" behindDoc="1" simplePos="0" relativeHeight="487818752">
                <wp:simplePos x="0" y="0"/>
                <wp:positionH relativeFrom="page">
                  <wp:posOffset>495300</wp:posOffset>
                </wp:positionH>
                <wp:positionV relativeFrom="paragraph">
                  <wp:posOffset>81608</wp:posOffset>
                </wp:positionV>
                <wp:extent cx="6569709" cy="863600"/>
                <wp:effectExtent l="0" t="0" r="0" b="0"/>
                <wp:wrapTopAndBottom/>
                <wp:docPr id="1601" name="Group 1601"/>
                <wp:cNvGraphicFramePr>
                  <a:graphicFrameLocks/>
                </wp:cNvGraphicFramePr>
                <a:graphic>
                  <a:graphicData uri="http://schemas.microsoft.com/office/word/2010/wordprocessingGroup">
                    <wpg:wgp>
                      <wpg:cNvPr id="1601" name="Group 1601"/>
                      <wpg:cNvGrpSpPr/>
                      <wpg:grpSpPr>
                        <a:xfrm>
                          <a:off x="0" y="0"/>
                          <a:ext cx="6569709" cy="863600"/>
                          <a:chExt cx="6569709" cy="863600"/>
                        </a:xfrm>
                      </wpg:grpSpPr>
                      <wps:wsp>
                        <wps:cNvPr id="1602" name="Graphic 1602"/>
                        <wps:cNvSpPr/>
                        <wps:spPr>
                          <a:xfrm>
                            <a:off x="0" y="3174"/>
                            <a:ext cx="6569709" cy="857250"/>
                          </a:xfrm>
                          <a:custGeom>
                            <a:avLst/>
                            <a:gdLst/>
                            <a:ahLst/>
                            <a:cxnLst/>
                            <a:rect l="l" t="t" r="r" b="b"/>
                            <a:pathLst>
                              <a:path w="6569709" h="857250">
                                <a:moveTo>
                                  <a:pt x="6569430" y="571500"/>
                                </a:moveTo>
                                <a:lnTo>
                                  <a:pt x="2840685" y="571500"/>
                                </a:lnTo>
                                <a:lnTo>
                                  <a:pt x="0" y="571500"/>
                                </a:lnTo>
                                <a:lnTo>
                                  <a:pt x="0" y="857250"/>
                                </a:lnTo>
                                <a:lnTo>
                                  <a:pt x="2840685" y="857250"/>
                                </a:lnTo>
                                <a:lnTo>
                                  <a:pt x="6569430" y="857250"/>
                                </a:lnTo>
                                <a:lnTo>
                                  <a:pt x="6569430" y="571500"/>
                                </a:lnTo>
                                <a:close/>
                              </a:path>
                              <a:path w="6569709" h="857250">
                                <a:moveTo>
                                  <a:pt x="6569430" y="0"/>
                                </a:moveTo>
                                <a:lnTo>
                                  <a:pt x="2840685" y="0"/>
                                </a:lnTo>
                                <a:lnTo>
                                  <a:pt x="0" y="0"/>
                                </a:lnTo>
                                <a:lnTo>
                                  <a:pt x="0" y="285750"/>
                                </a:lnTo>
                                <a:lnTo>
                                  <a:pt x="2840685" y="285750"/>
                                </a:lnTo>
                                <a:lnTo>
                                  <a:pt x="6569430" y="285750"/>
                                </a:lnTo>
                                <a:lnTo>
                                  <a:pt x="6569430" y="0"/>
                                </a:lnTo>
                                <a:close/>
                              </a:path>
                            </a:pathLst>
                          </a:custGeom>
                          <a:solidFill>
                            <a:srgbClr val="F4F9FB"/>
                          </a:solidFill>
                        </wps:spPr>
                        <wps:bodyPr wrap="square" lIns="0" tIns="0" rIns="0" bIns="0" rtlCol="0">
                          <a:prstTxWarp prst="textNoShape">
                            <a:avLst/>
                          </a:prstTxWarp>
                          <a:noAutofit/>
                        </wps:bodyPr>
                      </wps:wsp>
                      <wps:wsp>
                        <wps:cNvPr id="1603" name="Graphic 1603"/>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604" name="Textbox 1604"/>
                        <wps:cNvSpPr txBox="1"/>
                        <wps:spPr>
                          <a:xfrm>
                            <a:off x="114300" y="369134"/>
                            <a:ext cx="800735" cy="121920"/>
                          </a:xfrm>
                          <a:prstGeom prst="rect">
                            <a:avLst/>
                          </a:prstGeom>
                        </wps:spPr>
                        <wps:txbx>
                          <w:txbxContent>
                            <w:p>
                              <w:pPr>
                                <w:spacing w:line="190" w:lineRule="exact" w:before="0"/>
                                <w:ind w:left="0" w:right="0" w:firstLine="0"/>
                                <w:jc w:val="left"/>
                                <w:rPr>
                                  <w:sz w:val="17"/>
                                </w:rPr>
                              </w:pPr>
                              <w:r>
                                <w:rPr>
                                  <w:color w:val="333333"/>
                                  <w:sz w:val="17"/>
                                </w:rPr>
                                <w:t>401</w:t>
                              </w:r>
                              <w:r>
                                <w:rPr>
                                  <w:color w:val="333333"/>
                                  <w:spacing w:val="2"/>
                                  <w:sz w:val="17"/>
                                </w:rPr>
                                <w:t> </w:t>
                              </w:r>
                              <w:r>
                                <w:rPr>
                                  <w:color w:val="333333"/>
                                  <w:spacing w:val="-2"/>
                                  <w:sz w:val="17"/>
                                </w:rPr>
                                <w:t>Unauthorized</w:t>
                              </w:r>
                            </w:p>
                          </w:txbxContent>
                        </wps:txbx>
                        <wps:bodyPr wrap="square" lIns="0" tIns="0" rIns="0" bIns="0" rtlCol="0">
                          <a:noAutofit/>
                        </wps:bodyPr>
                      </wps:wsp>
                      <wps:wsp>
                        <wps:cNvPr id="1605" name="Textbox 1605"/>
                        <wps:cNvSpPr txBox="1"/>
                        <wps:spPr>
                          <a:xfrm>
                            <a:off x="2954972" y="369134"/>
                            <a:ext cx="1182370" cy="121920"/>
                          </a:xfrm>
                          <a:prstGeom prst="rect">
                            <a:avLst/>
                          </a:prstGeom>
                        </wps:spPr>
                        <wps:txbx>
                          <w:txbxContent>
                            <w:p>
                              <w:pPr>
                                <w:spacing w:line="190" w:lineRule="exact" w:before="0"/>
                                <w:ind w:left="0" w:right="0" w:firstLine="0"/>
                                <w:jc w:val="left"/>
                                <w:rPr>
                                  <w:sz w:val="17"/>
                                </w:rPr>
                              </w:pPr>
                              <w:r>
                                <w:rPr>
                                  <w:color w:val="333333"/>
                                  <w:sz w:val="17"/>
                                </w:rPr>
                                <w:t>Token</w:t>
                              </w:r>
                              <w:r>
                                <w:rPr>
                                  <w:color w:val="333333"/>
                                  <w:spacing w:val="-1"/>
                                  <w:sz w:val="17"/>
                                </w:rPr>
                                <w:t> </w:t>
                              </w:r>
                              <w:r>
                                <w:rPr>
                                  <w:color w:val="333333"/>
                                  <w:sz w:val="17"/>
                                </w:rPr>
                                <w:t>manquant ou </w:t>
                              </w:r>
                              <w:r>
                                <w:rPr>
                                  <w:color w:val="333333"/>
                                  <w:spacing w:val="-2"/>
                                  <w:sz w:val="17"/>
                                </w:rPr>
                                <w:t>expiré</w:t>
                              </w:r>
                            </w:p>
                          </w:txbxContent>
                        </wps:txbx>
                        <wps:bodyPr wrap="square" lIns="0" tIns="0" rIns="0" bIns="0" rtlCol="0">
                          <a:noAutofit/>
                        </wps:bodyPr>
                      </wps:wsp>
                      <wps:wsp>
                        <wps:cNvPr id="1606" name="Textbox 1606"/>
                        <wps:cNvSpPr txBox="1"/>
                        <wps:spPr>
                          <a:xfrm>
                            <a:off x="0" y="577850"/>
                            <a:ext cx="6569709" cy="279400"/>
                          </a:xfrm>
                          <a:prstGeom prst="rect">
                            <a:avLst/>
                          </a:prstGeom>
                        </wps:spPr>
                        <wps:txbx>
                          <w:txbxContent>
                            <w:p>
                              <w:pPr>
                                <w:tabs>
                                  <w:tab w:pos="4653" w:val="left" w:leader="none"/>
                                </w:tabs>
                                <w:spacing w:before="116"/>
                                <w:ind w:left="180" w:right="0" w:firstLine="0"/>
                                <w:jc w:val="left"/>
                                <w:rPr>
                                  <w:sz w:val="17"/>
                                </w:rPr>
                              </w:pPr>
                              <w:r>
                                <w:rPr>
                                  <w:color w:val="333333"/>
                                  <w:sz w:val="17"/>
                                </w:rPr>
                                <w:t>403</w:t>
                              </w:r>
                              <w:r>
                                <w:rPr>
                                  <w:color w:val="333333"/>
                                  <w:spacing w:val="2"/>
                                  <w:sz w:val="17"/>
                                </w:rPr>
                                <w:t> </w:t>
                              </w:r>
                              <w:r>
                                <w:rPr>
                                  <w:color w:val="333333"/>
                                  <w:spacing w:val="-2"/>
                                  <w:sz w:val="17"/>
                                </w:rPr>
                                <w:t>Forbidden</w:t>
                              </w:r>
                              <w:r>
                                <w:rPr>
                                  <w:color w:val="333333"/>
                                  <w:sz w:val="17"/>
                                </w:rPr>
                                <w:tab/>
                                <w:t>Rôle</w:t>
                              </w:r>
                              <w:r>
                                <w:rPr>
                                  <w:color w:val="333333"/>
                                  <w:spacing w:val="3"/>
                                  <w:sz w:val="17"/>
                                </w:rPr>
                                <w:t> </w:t>
                              </w:r>
                              <w:r>
                                <w:rPr>
                                  <w:color w:val="333333"/>
                                  <w:spacing w:val="-2"/>
                                  <w:sz w:val="17"/>
                                </w:rPr>
                                <w:t>insuffisant</w:t>
                              </w:r>
                            </w:p>
                          </w:txbxContent>
                        </wps:txbx>
                        <wps:bodyPr wrap="square" lIns="0" tIns="0" rIns="0" bIns="0" rtlCol="0">
                          <a:noAutofit/>
                        </wps:bodyPr>
                      </wps:wsp>
                      <wps:wsp>
                        <wps:cNvPr id="1607" name="Textbox 1607"/>
                        <wps:cNvSpPr txBox="1"/>
                        <wps:spPr>
                          <a:xfrm>
                            <a:off x="0" y="6350"/>
                            <a:ext cx="6569709" cy="279400"/>
                          </a:xfrm>
                          <a:prstGeom prst="rect">
                            <a:avLst/>
                          </a:prstGeom>
                        </wps:spPr>
                        <wps:txbx>
                          <w:txbxContent>
                            <w:p>
                              <w:pPr>
                                <w:tabs>
                                  <w:tab w:pos="4653" w:val="left" w:leader="none"/>
                                </w:tabs>
                                <w:spacing w:before="116"/>
                                <w:ind w:left="180" w:right="0" w:firstLine="0"/>
                                <w:jc w:val="left"/>
                                <w:rPr>
                                  <w:sz w:val="17"/>
                                </w:rPr>
                              </w:pPr>
                              <w:r>
                                <w:rPr>
                                  <w:color w:val="333333"/>
                                  <w:sz w:val="17"/>
                                </w:rPr>
                                <w:t>422</w:t>
                              </w:r>
                              <w:r>
                                <w:rPr>
                                  <w:color w:val="333333"/>
                                  <w:spacing w:val="2"/>
                                  <w:sz w:val="17"/>
                                </w:rPr>
                                <w:t> </w:t>
                              </w:r>
                              <w:r>
                                <w:rPr>
                                  <w:color w:val="333333"/>
                                  <w:spacing w:val="-2"/>
                                  <w:sz w:val="17"/>
                                </w:rPr>
                                <w:t>Unprocessable</w:t>
                              </w:r>
                              <w:r>
                                <w:rPr>
                                  <w:color w:val="333333"/>
                                  <w:sz w:val="17"/>
                                </w:rPr>
                                <w:tab/>
                                <w:t>Erreur</w:t>
                              </w:r>
                              <w:r>
                                <w:rPr>
                                  <w:color w:val="333333"/>
                                  <w:spacing w:val="2"/>
                                  <w:sz w:val="17"/>
                                </w:rPr>
                                <w:t> </w:t>
                              </w:r>
                              <w:r>
                                <w:rPr>
                                  <w:color w:val="333333"/>
                                  <w:sz w:val="17"/>
                                </w:rPr>
                                <w:t>de</w:t>
                              </w:r>
                              <w:r>
                                <w:rPr>
                                  <w:color w:val="333333"/>
                                  <w:spacing w:val="3"/>
                                  <w:sz w:val="17"/>
                                </w:rPr>
                                <w:t> </w:t>
                              </w:r>
                              <w:r>
                                <w:rPr>
                                  <w:color w:val="333333"/>
                                  <w:spacing w:val="-2"/>
                                  <w:sz w:val="17"/>
                                </w:rPr>
                                <w:t>validation</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97728;mso-wrap-distance-left:0;mso-wrap-distance-right:0" id="docshapegroup1215" coordorigin="780,129" coordsize="10346,1360">
                <v:shape style="position:absolute;left:780;top:133;width:10346;height:1350" id="docshape1216" coordorigin="780,134" coordsize="10346,1350" path="m11126,1034l5254,1034,780,1034,780,1484,5254,1484,11126,1484,11126,1034xm11126,134l5254,134,780,134,780,584,5254,584,11126,584,11126,134xe" filled="true" fillcolor="#f4f9fb" stroked="false">
                  <v:path arrowok="t"/>
                  <v:fill type="solid"/>
                </v:shape>
                <v:shape style="position:absolute;left:780;top:128;width:10346;height:1360" id="docshape1217"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1261;height:192" type="#_x0000_t202" id="docshape1218" filled="false" stroked="false">
                  <v:textbox inset="0,0,0,0">
                    <w:txbxContent>
                      <w:p>
                        <w:pPr>
                          <w:spacing w:line="190" w:lineRule="exact" w:before="0"/>
                          <w:ind w:left="0" w:right="0" w:firstLine="0"/>
                          <w:jc w:val="left"/>
                          <w:rPr>
                            <w:sz w:val="17"/>
                          </w:rPr>
                        </w:pPr>
                        <w:r>
                          <w:rPr>
                            <w:color w:val="333333"/>
                            <w:sz w:val="17"/>
                          </w:rPr>
                          <w:t>401</w:t>
                        </w:r>
                        <w:r>
                          <w:rPr>
                            <w:color w:val="333333"/>
                            <w:spacing w:val="2"/>
                            <w:sz w:val="17"/>
                          </w:rPr>
                          <w:t> </w:t>
                        </w:r>
                        <w:r>
                          <w:rPr>
                            <w:color w:val="333333"/>
                            <w:spacing w:val="-2"/>
                            <w:sz w:val="17"/>
                          </w:rPr>
                          <w:t>Unauthorized</w:t>
                        </w:r>
                      </w:p>
                    </w:txbxContent>
                  </v:textbox>
                  <w10:wrap type="none"/>
                </v:shape>
                <v:shape style="position:absolute;left:5433;top:709;width:1862;height:192" type="#_x0000_t202" id="docshape1219" filled="false" stroked="false">
                  <v:textbox inset="0,0,0,0">
                    <w:txbxContent>
                      <w:p>
                        <w:pPr>
                          <w:spacing w:line="190" w:lineRule="exact" w:before="0"/>
                          <w:ind w:left="0" w:right="0" w:firstLine="0"/>
                          <w:jc w:val="left"/>
                          <w:rPr>
                            <w:sz w:val="17"/>
                          </w:rPr>
                        </w:pPr>
                        <w:r>
                          <w:rPr>
                            <w:color w:val="333333"/>
                            <w:sz w:val="17"/>
                          </w:rPr>
                          <w:t>Token</w:t>
                        </w:r>
                        <w:r>
                          <w:rPr>
                            <w:color w:val="333333"/>
                            <w:spacing w:val="-1"/>
                            <w:sz w:val="17"/>
                          </w:rPr>
                          <w:t> </w:t>
                        </w:r>
                        <w:r>
                          <w:rPr>
                            <w:color w:val="333333"/>
                            <w:sz w:val="17"/>
                          </w:rPr>
                          <w:t>manquant ou </w:t>
                        </w:r>
                        <w:r>
                          <w:rPr>
                            <w:color w:val="333333"/>
                            <w:spacing w:val="-2"/>
                            <w:sz w:val="17"/>
                          </w:rPr>
                          <w:t>expiré</w:t>
                        </w:r>
                      </w:p>
                    </w:txbxContent>
                  </v:textbox>
                  <w10:wrap type="none"/>
                </v:shape>
                <v:shape style="position:absolute;left:780;top:1038;width:10346;height:440" type="#_x0000_t202" id="docshape1220" filled="false" stroked="false">
                  <v:textbox inset="0,0,0,0">
                    <w:txbxContent>
                      <w:p>
                        <w:pPr>
                          <w:tabs>
                            <w:tab w:pos="4653" w:val="left" w:leader="none"/>
                          </w:tabs>
                          <w:spacing w:before="116"/>
                          <w:ind w:left="180" w:right="0" w:firstLine="0"/>
                          <w:jc w:val="left"/>
                          <w:rPr>
                            <w:sz w:val="17"/>
                          </w:rPr>
                        </w:pPr>
                        <w:r>
                          <w:rPr>
                            <w:color w:val="333333"/>
                            <w:sz w:val="17"/>
                          </w:rPr>
                          <w:t>403</w:t>
                        </w:r>
                        <w:r>
                          <w:rPr>
                            <w:color w:val="333333"/>
                            <w:spacing w:val="2"/>
                            <w:sz w:val="17"/>
                          </w:rPr>
                          <w:t> </w:t>
                        </w:r>
                        <w:r>
                          <w:rPr>
                            <w:color w:val="333333"/>
                            <w:spacing w:val="-2"/>
                            <w:sz w:val="17"/>
                          </w:rPr>
                          <w:t>Forbidden</w:t>
                        </w:r>
                        <w:r>
                          <w:rPr>
                            <w:color w:val="333333"/>
                            <w:sz w:val="17"/>
                          </w:rPr>
                          <w:tab/>
                          <w:t>Rôle</w:t>
                        </w:r>
                        <w:r>
                          <w:rPr>
                            <w:color w:val="333333"/>
                            <w:spacing w:val="3"/>
                            <w:sz w:val="17"/>
                          </w:rPr>
                          <w:t> </w:t>
                        </w:r>
                        <w:r>
                          <w:rPr>
                            <w:color w:val="333333"/>
                            <w:spacing w:val="-2"/>
                            <w:sz w:val="17"/>
                          </w:rPr>
                          <w:t>insuffisant</w:t>
                        </w:r>
                      </w:p>
                    </w:txbxContent>
                  </v:textbox>
                  <w10:wrap type="none"/>
                </v:shape>
                <v:shape style="position:absolute;left:780;top:138;width:10346;height:440" type="#_x0000_t202" id="docshape1221" filled="false" stroked="false">
                  <v:textbox inset="0,0,0,0">
                    <w:txbxContent>
                      <w:p>
                        <w:pPr>
                          <w:tabs>
                            <w:tab w:pos="4653" w:val="left" w:leader="none"/>
                          </w:tabs>
                          <w:spacing w:before="116"/>
                          <w:ind w:left="180" w:right="0" w:firstLine="0"/>
                          <w:jc w:val="left"/>
                          <w:rPr>
                            <w:sz w:val="17"/>
                          </w:rPr>
                        </w:pPr>
                        <w:r>
                          <w:rPr>
                            <w:color w:val="333333"/>
                            <w:sz w:val="17"/>
                          </w:rPr>
                          <w:t>422</w:t>
                        </w:r>
                        <w:r>
                          <w:rPr>
                            <w:color w:val="333333"/>
                            <w:spacing w:val="2"/>
                            <w:sz w:val="17"/>
                          </w:rPr>
                          <w:t> </w:t>
                        </w:r>
                        <w:r>
                          <w:rPr>
                            <w:color w:val="333333"/>
                            <w:spacing w:val="-2"/>
                            <w:sz w:val="17"/>
                          </w:rPr>
                          <w:t>Unprocessable</w:t>
                        </w:r>
                        <w:r>
                          <w:rPr>
                            <w:color w:val="333333"/>
                            <w:sz w:val="17"/>
                          </w:rPr>
                          <w:tab/>
                          <w:t>Erreur</w:t>
                        </w:r>
                        <w:r>
                          <w:rPr>
                            <w:color w:val="333333"/>
                            <w:spacing w:val="2"/>
                            <w:sz w:val="17"/>
                          </w:rPr>
                          <w:t> </w:t>
                        </w:r>
                        <w:r>
                          <w:rPr>
                            <w:color w:val="333333"/>
                            <w:sz w:val="17"/>
                          </w:rPr>
                          <w:t>de</w:t>
                        </w:r>
                        <w:r>
                          <w:rPr>
                            <w:color w:val="333333"/>
                            <w:spacing w:val="3"/>
                            <w:sz w:val="17"/>
                          </w:rPr>
                          <w:t> </w:t>
                        </w:r>
                        <w:r>
                          <w:rPr>
                            <w:color w:val="333333"/>
                            <w:spacing w:val="-2"/>
                            <w:sz w:val="17"/>
                          </w:rPr>
                          <w:t>validation</w:t>
                        </w:r>
                      </w:p>
                    </w:txbxContent>
                  </v:textbox>
                  <w10:wrap type="none"/>
                </v:shape>
                <w10:wrap type="topAndBottom"/>
              </v:group>
            </w:pict>
          </mc:Fallback>
        </mc:AlternateContent>
      </w:r>
    </w:p>
    <w:p>
      <w:pPr>
        <w:pStyle w:val="BodyText"/>
        <w:spacing w:after="0"/>
        <w:rPr>
          <w:sz w:val="9"/>
        </w:rPr>
        <w:sectPr>
          <w:pgSz w:w="11920" w:h="16840"/>
          <w:pgMar w:header="510" w:footer="562" w:top="1680" w:bottom="760" w:left="283" w:right="425"/>
        </w:sectPr>
      </w:pPr>
    </w:p>
    <w:p>
      <w:pPr>
        <w:spacing w:line="240" w:lineRule="auto"/>
        <w:ind w:left="287" w:right="0" w:firstLine="0"/>
        <w:rPr>
          <w:sz w:val="20"/>
        </w:rPr>
      </w:pPr>
      <w:r>
        <w:rPr>
          <w:sz w:val="20"/>
        </w:rPr>
        <mc:AlternateContent>
          <mc:Choice Requires="wps">
            <w:drawing>
              <wp:anchor distT="0" distB="0" distL="0" distR="0" allowOverlap="1" layoutInCell="1" locked="0" behindDoc="0" simplePos="0" relativeHeight="15961600">
                <wp:simplePos x="0" y="0"/>
                <wp:positionH relativeFrom="page">
                  <wp:posOffset>0</wp:posOffset>
                </wp:positionH>
                <wp:positionV relativeFrom="page">
                  <wp:posOffset>10209365</wp:posOffset>
                </wp:positionV>
                <wp:extent cx="7560309" cy="6350"/>
                <wp:effectExtent l="0" t="0" r="0" b="0"/>
                <wp:wrapNone/>
                <wp:docPr id="1608" name="Graphic 1608"/>
                <wp:cNvGraphicFramePr>
                  <a:graphicFrameLocks/>
                </wp:cNvGraphicFramePr>
                <a:graphic>
                  <a:graphicData uri="http://schemas.microsoft.com/office/word/2010/wordprocessingShape">
                    <wps:wsp>
                      <wps:cNvPr id="1608" name="Graphic 160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961600" id="docshape1222" filled="true" fillcolor="#dddddd" stroked="false">
                <v:fill type="solid"/>
                <w10:wrap type="none"/>
              </v:rect>
            </w:pict>
          </mc:Fallback>
        </mc:AlternateContent>
      </w:r>
      <w:r>
        <w:rPr>
          <w:sz w:val="20"/>
        </w:rPr>
        <mc:AlternateContent>
          <mc:Choice Requires="wps">
            <w:drawing>
              <wp:inline distT="0" distB="0" distL="0" distR="0">
                <wp:extent cx="6836409" cy="749300"/>
                <wp:effectExtent l="0" t="0" r="0" b="3175"/>
                <wp:docPr id="1609" name="Group 1609"/>
                <wp:cNvGraphicFramePr>
                  <a:graphicFrameLocks/>
                </wp:cNvGraphicFramePr>
                <a:graphic>
                  <a:graphicData uri="http://schemas.microsoft.com/office/word/2010/wordprocessingGroup">
                    <wpg:wgp>
                      <wpg:cNvPr id="1609" name="Group 1609"/>
                      <wpg:cNvGrpSpPr/>
                      <wpg:grpSpPr>
                        <a:xfrm>
                          <a:off x="0" y="0"/>
                          <a:ext cx="6836409" cy="749300"/>
                          <a:chExt cx="6836409" cy="749300"/>
                        </a:xfrm>
                      </wpg:grpSpPr>
                      <pic:pic>
                        <pic:nvPicPr>
                          <pic:cNvPr id="1610" name="Image 1610"/>
                          <pic:cNvPicPr/>
                        </pic:nvPicPr>
                        <pic:blipFill>
                          <a:blip r:embed="rId15" cstate="print"/>
                          <a:stretch>
                            <a:fillRect/>
                          </a:stretch>
                        </pic:blipFill>
                        <pic:spPr>
                          <a:xfrm>
                            <a:off x="0" y="0"/>
                            <a:ext cx="6836067" cy="374650"/>
                          </a:xfrm>
                          <a:prstGeom prst="rect">
                            <a:avLst/>
                          </a:prstGeom>
                        </pic:spPr>
                      </pic:pic>
                      <pic:pic>
                        <pic:nvPicPr>
                          <pic:cNvPr id="1611" name="Image 1611"/>
                          <pic:cNvPicPr/>
                        </pic:nvPicPr>
                        <pic:blipFill>
                          <a:blip r:embed="rId16" cstate="print"/>
                          <a:stretch>
                            <a:fillRect/>
                          </a:stretch>
                        </pic:blipFill>
                        <pic:spPr>
                          <a:xfrm>
                            <a:off x="0" y="374650"/>
                            <a:ext cx="6836067" cy="374650"/>
                          </a:xfrm>
                          <a:prstGeom prst="rect">
                            <a:avLst/>
                          </a:prstGeom>
                        </pic:spPr>
                      </pic:pic>
                      <wps:wsp>
                        <wps:cNvPr id="1612" name="Graphic 1612"/>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wps:wsp>
                        <wps:cNvPr id="1613" name="Textbox 1613"/>
                        <wps:cNvSpPr txBox="1"/>
                        <wps:spPr>
                          <a:xfrm>
                            <a:off x="0" y="0"/>
                            <a:ext cx="6836409" cy="749300"/>
                          </a:xfrm>
                          <a:prstGeom prst="rect">
                            <a:avLst/>
                          </a:prstGeom>
                        </wps:spPr>
                        <wps:txbx>
                          <w:txbxContent>
                            <w:p>
                              <w:pPr>
                                <w:tabs>
                                  <w:tab w:pos="5190" w:val="left" w:leader="none"/>
                                </w:tabs>
                                <w:spacing w:before="338"/>
                                <w:ind w:left="511" w:right="0" w:firstLine="0"/>
                                <w:jc w:val="left"/>
                                <w:rPr>
                                  <w:rFonts w:ascii="Arial"/>
                                  <w:b/>
                                  <w:sz w:val="32"/>
                                </w:rPr>
                              </w:pPr>
                              <w:r>
                                <w:rPr>
                                  <w:rFonts w:ascii="Arial"/>
                                  <w:b/>
                                  <w:color w:val="FFFFFF"/>
                                  <w:w w:val="115"/>
                                  <w:sz w:val="32"/>
                                </w:rPr>
                                <w:t>X.S</w:t>
                              </w:r>
                              <w:r>
                                <w:rPr>
                                  <w:rFonts w:ascii="Arial"/>
                                  <w:b/>
                                  <w:color w:val="FFFFFF"/>
                                  <w:spacing w:val="51"/>
                                  <w:w w:val="150"/>
                                  <w:sz w:val="32"/>
                                </w:rPr>
                                <w:t> </w:t>
                              </w:r>
                              <w:r>
                                <w:rPr>
                                  <w:rFonts w:ascii="Arial"/>
                                  <w:b/>
                                  <w:color w:val="FFFFFF"/>
                                  <w:w w:val="115"/>
                                  <w:sz w:val="32"/>
                                </w:rPr>
                                <w:t>TESTS</w:t>
                              </w:r>
                              <w:r>
                                <w:rPr>
                                  <w:rFonts w:ascii="Arial"/>
                                  <w:b/>
                                  <w:color w:val="FFFFFF"/>
                                  <w:spacing w:val="50"/>
                                  <w:w w:val="115"/>
                                  <w:sz w:val="32"/>
                                </w:rPr>
                                <w:t> </w:t>
                              </w:r>
                              <w:r>
                                <w:rPr>
                                  <w:rFonts w:ascii="Arial"/>
                                  <w:b/>
                                  <w:color w:val="FFFFFF"/>
                                  <w:w w:val="115"/>
                                  <w:sz w:val="32"/>
                                </w:rPr>
                                <w:t>PEST</w:t>
                              </w:r>
                              <w:r>
                                <w:rPr>
                                  <w:rFonts w:ascii="Arial"/>
                                  <w:b/>
                                  <w:color w:val="FFFFFF"/>
                                  <w:spacing w:val="43"/>
                                  <w:w w:val="115"/>
                                  <w:sz w:val="32"/>
                                </w:rPr>
                                <w:t> </w:t>
                              </w:r>
                              <w:r>
                                <w:rPr>
                                  <w:rFonts w:ascii="Arial"/>
                                  <w:b/>
                                  <w:color w:val="FFFFFF"/>
                                  <w:w w:val="115"/>
                                  <w:sz w:val="32"/>
                                </w:rPr>
                                <w:t>PHP</w:t>
                              </w:r>
                              <w:r>
                                <w:rPr>
                                  <w:rFonts w:ascii="Arial"/>
                                  <w:b/>
                                  <w:color w:val="FFFFFF"/>
                                  <w:spacing w:val="53"/>
                                  <w:w w:val="150"/>
                                  <w:sz w:val="32"/>
                                </w:rPr>
                                <w:t> </w:t>
                              </w:r>
                              <w:r>
                                <w:rPr>
                                  <w:rFonts w:ascii="Arial"/>
                                  <w:color w:val="FFFFFF"/>
                                  <w:spacing w:val="-10"/>
                                  <w:w w:val="115"/>
                                  <w:sz w:val="32"/>
                                </w:rPr>
                                <w:t>-</w:t>
                              </w:r>
                              <w:r>
                                <w:rPr>
                                  <w:rFonts w:ascii="Arial"/>
                                  <w:color w:val="FFFFFF"/>
                                  <w:sz w:val="32"/>
                                </w:rPr>
                                <w:tab/>
                              </w:r>
                              <w:r>
                                <w:rPr>
                                  <w:rFonts w:ascii="Arial"/>
                                  <w:b/>
                                  <w:color w:val="FFFFFF"/>
                                  <w:w w:val="115"/>
                                  <w:sz w:val="32"/>
                                </w:rPr>
                                <w:t>EXEMPLES</w:t>
                              </w:r>
                              <w:r>
                                <w:rPr>
                                  <w:rFonts w:ascii="Arial"/>
                                  <w:b/>
                                  <w:color w:val="FFFFFF"/>
                                  <w:spacing w:val="62"/>
                                  <w:w w:val="150"/>
                                  <w:sz w:val="32"/>
                                </w:rPr>
                                <w:t> </w:t>
                              </w:r>
                              <w:r>
                                <w:rPr>
                                  <w:rFonts w:ascii="Arial"/>
                                  <w:color w:val="FFFFFF"/>
                                  <w:w w:val="115"/>
                                  <w:sz w:val="32"/>
                                </w:rPr>
                                <w:t>&amp;</w:t>
                              </w:r>
                              <w:r>
                                <w:rPr>
                                  <w:rFonts w:ascii="Arial"/>
                                  <w:color w:val="FFFFFF"/>
                                  <w:spacing w:val="55"/>
                                  <w:w w:val="150"/>
                                  <w:sz w:val="32"/>
                                </w:rPr>
                                <w:t> </w:t>
                              </w:r>
                              <w:r>
                                <w:rPr>
                                  <w:rFonts w:ascii="Arial"/>
                                  <w:b/>
                                  <w:color w:val="FFFFFF"/>
                                  <w:spacing w:val="-2"/>
                                  <w:w w:val="115"/>
                                  <w:sz w:val="32"/>
                                </w:rPr>
                                <w:t>RESULTATS</w:t>
                              </w:r>
                            </w:p>
                          </w:txbxContent>
                        </wps:txbx>
                        <wps:bodyPr wrap="square" lIns="0" tIns="0" rIns="0" bIns="0" rtlCol="0">
                          <a:noAutofit/>
                        </wps:bodyPr>
                      </wps:wsp>
                    </wpg:wgp>
                  </a:graphicData>
                </a:graphic>
              </wp:inline>
            </w:drawing>
          </mc:Choice>
          <mc:Fallback>
            <w:pict>
              <v:group style="width:538.3pt;height:59pt;mso-position-horizontal-relative:char;mso-position-vertical-relative:line" id="docshapegroup1223" coordorigin="0,0" coordsize="10766,1180">
                <v:shape style="position:absolute;left:0;top:0;width:10766;height:590" type="#_x0000_t75" id="docshape1224" stroked="false">
                  <v:imagedata r:id="rId15" o:title=""/>
                </v:shape>
                <v:shape style="position:absolute;left:0;top:590;width:10766;height:590" type="#_x0000_t75" id="docshape1225" stroked="false">
                  <v:imagedata r:id="rId16" o:title=""/>
                </v:shape>
                <v:shape style="position:absolute;left:210;top:165;width:10346;height:760" id="docshape1226"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0;top:0;width:10766;height:1180" type="#_x0000_t202" id="docshape1227" filled="false" stroked="false">
                  <v:textbox inset="0,0,0,0">
                    <w:txbxContent>
                      <w:p>
                        <w:pPr>
                          <w:tabs>
                            <w:tab w:pos="5190" w:val="left" w:leader="none"/>
                          </w:tabs>
                          <w:spacing w:before="338"/>
                          <w:ind w:left="511" w:right="0" w:firstLine="0"/>
                          <w:jc w:val="left"/>
                          <w:rPr>
                            <w:rFonts w:ascii="Arial"/>
                            <w:b/>
                            <w:sz w:val="32"/>
                          </w:rPr>
                        </w:pPr>
                        <w:r>
                          <w:rPr>
                            <w:rFonts w:ascii="Arial"/>
                            <w:b/>
                            <w:color w:val="FFFFFF"/>
                            <w:w w:val="115"/>
                            <w:sz w:val="32"/>
                          </w:rPr>
                          <w:t>X.S</w:t>
                        </w:r>
                        <w:r>
                          <w:rPr>
                            <w:rFonts w:ascii="Arial"/>
                            <w:b/>
                            <w:color w:val="FFFFFF"/>
                            <w:spacing w:val="51"/>
                            <w:w w:val="150"/>
                            <w:sz w:val="32"/>
                          </w:rPr>
                          <w:t> </w:t>
                        </w:r>
                        <w:r>
                          <w:rPr>
                            <w:rFonts w:ascii="Arial"/>
                            <w:b/>
                            <w:color w:val="FFFFFF"/>
                            <w:w w:val="115"/>
                            <w:sz w:val="32"/>
                          </w:rPr>
                          <w:t>TESTS</w:t>
                        </w:r>
                        <w:r>
                          <w:rPr>
                            <w:rFonts w:ascii="Arial"/>
                            <w:b/>
                            <w:color w:val="FFFFFF"/>
                            <w:spacing w:val="50"/>
                            <w:w w:val="115"/>
                            <w:sz w:val="32"/>
                          </w:rPr>
                          <w:t> </w:t>
                        </w:r>
                        <w:r>
                          <w:rPr>
                            <w:rFonts w:ascii="Arial"/>
                            <w:b/>
                            <w:color w:val="FFFFFF"/>
                            <w:w w:val="115"/>
                            <w:sz w:val="32"/>
                          </w:rPr>
                          <w:t>PEST</w:t>
                        </w:r>
                        <w:r>
                          <w:rPr>
                            <w:rFonts w:ascii="Arial"/>
                            <w:b/>
                            <w:color w:val="FFFFFF"/>
                            <w:spacing w:val="43"/>
                            <w:w w:val="115"/>
                            <w:sz w:val="32"/>
                          </w:rPr>
                          <w:t> </w:t>
                        </w:r>
                        <w:r>
                          <w:rPr>
                            <w:rFonts w:ascii="Arial"/>
                            <w:b/>
                            <w:color w:val="FFFFFF"/>
                            <w:w w:val="115"/>
                            <w:sz w:val="32"/>
                          </w:rPr>
                          <w:t>PHP</w:t>
                        </w:r>
                        <w:r>
                          <w:rPr>
                            <w:rFonts w:ascii="Arial"/>
                            <w:b/>
                            <w:color w:val="FFFFFF"/>
                            <w:spacing w:val="53"/>
                            <w:w w:val="150"/>
                            <w:sz w:val="32"/>
                          </w:rPr>
                          <w:t> </w:t>
                        </w:r>
                        <w:r>
                          <w:rPr>
                            <w:rFonts w:ascii="Arial"/>
                            <w:color w:val="FFFFFF"/>
                            <w:spacing w:val="-10"/>
                            <w:w w:val="115"/>
                            <w:sz w:val="32"/>
                          </w:rPr>
                          <w:t>-</w:t>
                        </w:r>
                        <w:r>
                          <w:rPr>
                            <w:rFonts w:ascii="Arial"/>
                            <w:color w:val="FFFFFF"/>
                            <w:sz w:val="32"/>
                          </w:rPr>
                          <w:tab/>
                        </w:r>
                        <w:r>
                          <w:rPr>
                            <w:rFonts w:ascii="Arial"/>
                            <w:b/>
                            <w:color w:val="FFFFFF"/>
                            <w:w w:val="115"/>
                            <w:sz w:val="32"/>
                          </w:rPr>
                          <w:t>EXEMPLES</w:t>
                        </w:r>
                        <w:r>
                          <w:rPr>
                            <w:rFonts w:ascii="Arial"/>
                            <w:b/>
                            <w:color w:val="FFFFFF"/>
                            <w:spacing w:val="62"/>
                            <w:w w:val="150"/>
                            <w:sz w:val="32"/>
                          </w:rPr>
                          <w:t> </w:t>
                        </w:r>
                        <w:r>
                          <w:rPr>
                            <w:rFonts w:ascii="Arial"/>
                            <w:color w:val="FFFFFF"/>
                            <w:w w:val="115"/>
                            <w:sz w:val="32"/>
                          </w:rPr>
                          <w:t>&amp;</w:t>
                        </w:r>
                        <w:r>
                          <w:rPr>
                            <w:rFonts w:ascii="Arial"/>
                            <w:color w:val="FFFFFF"/>
                            <w:spacing w:val="55"/>
                            <w:w w:val="150"/>
                            <w:sz w:val="32"/>
                          </w:rPr>
                          <w:t> </w:t>
                        </w:r>
                        <w:r>
                          <w:rPr>
                            <w:rFonts w:ascii="Arial"/>
                            <w:b/>
                            <w:color w:val="FFFFFF"/>
                            <w:spacing w:val="-2"/>
                            <w:w w:val="115"/>
                            <w:sz w:val="32"/>
                          </w:rPr>
                          <w:t>RESULTATS</w:t>
                        </w:r>
                      </w:p>
                    </w:txbxContent>
                  </v:textbox>
                  <w10:wrap type="none"/>
                </v:shape>
              </v:group>
            </w:pict>
          </mc:Fallback>
        </mc:AlternateContent>
      </w:r>
      <w:r>
        <w:rPr>
          <w:sz w:val="20"/>
        </w:rPr>
      </w:r>
    </w:p>
    <w:p>
      <w:pPr>
        <w:pStyle w:val="BodyText"/>
        <w:spacing w:before="12"/>
      </w:pPr>
    </w:p>
    <w:p>
      <w:pPr>
        <w:pStyle w:val="BodyText"/>
        <w:spacing w:line="412" w:lineRule="auto" w:before="1"/>
        <w:ind w:left="497"/>
      </w:pPr>
      <w:r>
        <w:rPr>
          <w:color w:val="212121"/>
          <w:w w:val="105"/>
        </w:rPr>
        <w:t>Pest</w:t>
      </w:r>
      <w:r>
        <w:rPr>
          <w:color w:val="212121"/>
          <w:spacing w:val="14"/>
          <w:w w:val="105"/>
        </w:rPr>
        <w:t> </w:t>
      </w:r>
      <w:r>
        <w:rPr>
          <w:color w:val="212121"/>
          <w:w w:val="105"/>
        </w:rPr>
        <w:t>PHP</w:t>
      </w:r>
      <w:r>
        <w:rPr>
          <w:color w:val="212121"/>
          <w:spacing w:val="14"/>
          <w:w w:val="105"/>
        </w:rPr>
        <w:t> </w:t>
      </w:r>
      <w:r>
        <w:rPr>
          <w:color w:val="212121"/>
          <w:w w:val="105"/>
        </w:rPr>
        <w:t>3</w:t>
      </w:r>
      <w:r>
        <w:rPr>
          <w:color w:val="212121"/>
          <w:spacing w:val="14"/>
          <w:w w:val="105"/>
        </w:rPr>
        <w:t> </w:t>
      </w:r>
      <w:r>
        <w:rPr>
          <w:color w:val="212121"/>
          <w:w w:val="105"/>
        </w:rPr>
        <w:t>est</w:t>
      </w:r>
      <w:r>
        <w:rPr>
          <w:color w:val="212121"/>
          <w:spacing w:val="14"/>
          <w:w w:val="105"/>
        </w:rPr>
        <w:t> </w:t>
      </w:r>
      <w:r>
        <w:rPr>
          <w:color w:val="212121"/>
          <w:w w:val="105"/>
        </w:rPr>
        <w:t>le</w:t>
      </w:r>
      <w:r>
        <w:rPr>
          <w:color w:val="212121"/>
          <w:spacing w:val="14"/>
          <w:w w:val="105"/>
        </w:rPr>
        <w:t> </w:t>
      </w:r>
      <w:r>
        <w:rPr>
          <w:color w:val="212121"/>
          <w:w w:val="105"/>
        </w:rPr>
        <w:t>framework</w:t>
      </w:r>
      <w:r>
        <w:rPr>
          <w:color w:val="212121"/>
          <w:spacing w:val="15"/>
          <w:w w:val="105"/>
        </w:rPr>
        <w:t> </w:t>
      </w:r>
      <w:r>
        <w:rPr>
          <w:color w:val="212121"/>
          <w:w w:val="105"/>
        </w:rPr>
        <w:t>de</w:t>
      </w:r>
      <w:r>
        <w:rPr>
          <w:color w:val="212121"/>
          <w:spacing w:val="14"/>
          <w:w w:val="105"/>
        </w:rPr>
        <w:t> </w:t>
      </w:r>
      <w:r>
        <w:rPr>
          <w:color w:val="212121"/>
          <w:w w:val="105"/>
        </w:rPr>
        <w:t>test</w:t>
      </w:r>
      <w:r>
        <w:rPr>
          <w:color w:val="212121"/>
          <w:spacing w:val="14"/>
          <w:w w:val="105"/>
        </w:rPr>
        <w:t> </w:t>
      </w:r>
      <w:r>
        <w:rPr>
          <w:color w:val="212121"/>
          <w:w w:val="105"/>
        </w:rPr>
        <w:t>utilisé</w:t>
      </w:r>
      <w:r>
        <w:rPr>
          <w:color w:val="212121"/>
          <w:spacing w:val="14"/>
          <w:w w:val="105"/>
        </w:rPr>
        <w:t> </w:t>
      </w:r>
      <w:r>
        <w:rPr>
          <w:color w:val="212121"/>
          <w:w w:val="105"/>
        </w:rPr>
        <w:t>pour</w:t>
      </w:r>
      <w:r>
        <w:rPr>
          <w:color w:val="212121"/>
          <w:spacing w:val="14"/>
          <w:w w:val="105"/>
        </w:rPr>
        <w:t> </w:t>
      </w:r>
      <w:r>
        <w:rPr>
          <w:color w:val="212121"/>
          <w:w w:val="105"/>
        </w:rPr>
        <w:t>le</w:t>
      </w:r>
      <w:r>
        <w:rPr>
          <w:color w:val="212121"/>
          <w:spacing w:val="14"/>
          <w:w w:val="105"/>
        </w:rPr>
        <w:t> </w:t>
      </w:r>
      <w:r>
        <w:rPr>
          <w:color w:val="212121"/>
          <w:w w:val="105"/>
        </w:rPr>
        <w:t>backend</w:t>
      </w:r>
      <w:r>
        <w:rPr>
          <w:color w:val="212121"/>
          <w:spacing w:val="14"/>
          <w:w w:val="105"/>
        </w:rPr>
        <w:t> </w:t>
      </w:r>
      <w:r>
        <w:rPr>
          <w:color w:val="212121"/>
          <w:w w:val="105"/>
        </w:rPr>
        <w:t>Laravel.</w:t>
      </w:r>
      <w:r>
        <w:rPr>
          <w:color w:val="212121"/>
          <w:spacing w:val="14"/>
          <w:w w:val="105"/>
        </w:rPr>
        <w:t> </w:t>
      </w:r>
      <w:r>
        <w:rPr>
          <w:color w:val="212121"/>
          <w:w w:val="105"/>
        </w:rPr>
        <w:t>Sa</w:t>
      </w:r>
      <w:r>
        <w:rPr>
          <w:color w:val="212121"/>
          <w:spacing w:val="14"/>
          <w:w w:val="105"/>
        </w:rPr>
        <w:t> </w:t>
      </w:r>
      <w:r>
        <w:rPr>
          <w:color w:val="212121"/>
          <w:w w:val="105"/>
        </w:rPr>
        <w:t>syntaxe</w:t>
      </w:r>
      <w:r>
        <w:rPr>
          <w:color w:val="212121"/>
          <w:spacing w:val="14"/>
          <w:w w:val="105"/>
        </w:rPr>
        <w:t> </w:t>
      </w:r>
      <w:r>
        <w:rPr>
          <w:color w:val="212121"/>
          <w:w w:val="105"/>
        </w:rPr>
        <w:t>fluide</w:t>
      </w:r>
      <w:r>
        <w:rPr>
          <w:color w:val="212121"/>
          <w:spacing w:val="14"/>
          <w:w w:val="105"/>
        </w:rPr>
        <w:t> </w:t>
      </w:r>
      <w:r>
        <w:rPr>
          <w:color w:val="212121"/>
          <w:w w:val="105"/>
        </w:rPr>
        <w:t>et</w:t>
      </w:r>
      <w:r>
        <w:rPr>
          <w:color w:val="212121"/>
          <w:spacing w:val="14"/>
          <w:w w:val="105"/>
        </w:rPr>
        <w:t> </w:t>
      </w:r>
      <w:r>
        <w:rPr>
          <w:color w:val="212121"/>
          <w:w w:val="105"/>
        </w:rPr>
        <w:t>expressive</w:t>
      </w:r>
      <w:r>
        <w:rPr>
          <w:color w:val="212121"/>
          <w:spacing w:val="14"/>
          <w:w w:val="105"/>
        </w:rPr>
        <w:t> </w:t>
      </w:r>
      <w:r>
        <w:rPr>
          <w:color w:val="212121"/>
          <w:w w:val="105"/>
        </w:rPr>
        <w:t>permet</w:t>
      </w:r>
      <w:r>
        <w:rPr>
          <w:color w:val="212121"/>
          <w:spacing w:val="14"/>
          <w:w w:val="105"/>
        </w:rPr>
        <w:t> </w:t>
      </w:r>
      <w:r>
        <w:rPr>
          <w:color w:val="212121"/>
          <w:w w:val="105"/>
        </w:rPr>
        <w:t>d’écrire</w:t>
      </w:r>
      <w:r>
        <w:rPr>
          <w:color w:val="212121"/>
          <w:spacing w:val="14"/>
          <w:w w:val="105"/>
        </w:rPr>
        <w:t> </w:t>
      </w:r>
      <w:r>
        <w:rPr>
          <w:color w:val="212121"/>
          <w:w w:val="105"/>
        </w:rPr>
        <w:t>des</w:t>
      </w:r>
      <w:r>
        <w:rPr>
          <w:color w:val="212121"/>
          <w:spacing w:val="14"/>
          <w:w w:val="105"/>
        </w:rPr>
        <w:t> </w:t>
      </w:r>
      <w:r>
        <w:rPr>
          <w:color w:val="212121"/>
          <w:w w:val="105"/>
        </w:rPr>
        <w:t>tests</w:t>
      </w:r>
      <w:r>
        <w:rPr>
          <w:color w:val="212121"/>
          <w:spacing w:val="14"/>
          <w:w w:val="105"/>
        </w:rPr>
        <w:t> </w:t>
      </w:r>
      <w:r>
        <w:rPr>
          <w:color w:val="212121"/>
          <w:w w:val="105"/>
        </w:rPr>
        <w:t>lisibles proches du langage naturel.</w:t>
      </w:r>
    </w:p>
    <w:p>
      <w:pPr>
        <w:pStyle w:val="Heading1"/>
        <w:spacing w:before="235"/>
      </w:pPr>
      <w:r>
        <w:rPr>
          <w:color w:val="0182C6"/>
          <w:w w:val="115"/>
          <w:sz w:val="35"/>
        </w:rPr>
        <w:t>I</w:t>
      </w:r>
      <w:r>
        <w:rPr>
          <w:color w:val="0182C6"/>
          <w:spacing w:val="49"/>
          <w:w w:val="115"/>
          <w:sz w:val="35"/>
        </w:rPr>
        <w:t> </w:t>
      </w:r>
      <w:r>
        <w:rPr>
          <w:color w:val="0369A1"/>
          <w:w w:val="115"/>
        </w:rPr>
        <w:t>Exemples</w:t>
      </w:r>
      <w:r>
        <w:rPr>
          <w:color w:val="0369A1"/>
          <w:spacing w:val="4"/>
          <w:w w:val="115"/>
        </w:rPr>
        <w:t> </w:t>
      </w:r>
      <w:r>
        <w:rPr>
          <w:color w:val="0369A1"/>
          <w:w w:val="115"/>
        </w:rPr>
        <w:t>de</w:t>
      </w:r>
      <w:r>
        <w:rPr>
          <w:color w:val="0369A1"/>
          <w:spacing w:val="-2"/>
          <w:w w:val="115"/>
        </w:rPr>
        <w:t> </w:t>
      </w:r>
      <w:r>
        <w:rPr>
          <w:color w:val="0369A1"/>
          <w:w w:val="115"/>
        </w:rPr>
        <w:t>tests</w:t>
      </w:r>
      <w:r>
        <w:rPr>
          <w:color w:val="0369A1"/>
          <w:spacing w:val="-10"/>
          <w:w w:val="115"/>
        </w:rPr>
        <w:t> </w:t>
      </w:r>
      <w:r>
        <w:rPr>
          <w:color w:val="0369A1"/>
          <w:spacing w:val="-2"/>
          <w:w w:val="115"/>
        </w:rPr>
        <w:t>Feature</w:t>
      </w:r>
    </w:p>
    <w:p>
      <w:pPr>
        <w:pStyle w:val="BodyText"/>
        <w:spacing w:before="7"/>
        <w:rPr>
          <w:rFonts w:ascii="Arial"/>
        </w:rPr>
      </w:pPr>
      <w:r>
        <w:rPr>
          <w:rFonts w:ascii="Arial"/>
        </w:rPr>
        <mc:AlternateContent>
          <mc:Choice Requires="wps">
            <w:drawing>
              <wp:anchor distT="0" distB="0" distL="0" distR="0" allowOverlap="1" layoutInCell="1" locked="0" behindDoc="1" simplePos="0" relativeHeight="487820288">
                <wp:simplePos x="0" y="0"/>
                <wp:positionH relativeFrom="page">
                  <wp:posOffset>495300</wp:posOffset>
                </wp:positionH>
                <wp:positionV relativeFrom="paragraph">
                  <wp:posOffset>151150</wp:posOffset>
                </wp:positionV>
                <wp:extent cx="6569709" cy="3396615"/>
                <wp:effectExtent l="0" t="0" r="0" b="0"/>
                <wp:wrapTopAndBottom/>
                <wp:docPr id="1614" name="Group 1614"/>
                <wp:cNvGraphicFramePr>
                  <a:graphicFrameLocks/>
                </wp:cNvGraphicFramePr>
                <a:graphic>
                  <a:graphicData uri="http://schemas.microsoft.com/office/word/2010/wordprocessingGroup">
                    <wpg:wgp>
                      <wpg:cNvPr id="1614" name="Group 1614"/>
                      <wpg:cNvGrpSpPr/>
                      <wpg:grpSpPr>
                        <a:xfrm>
                          <a:off x="0" y="0"/>
                          <a:ext cx="6569709" cy="3396615"/>
                          <a:chExt cx="6569709" cy="3396615"/>
                        </a:xfrm>
                      </wpg:grpSpPr>
                      <wps:wsp>
                        <wps:cNvPr id="1615" name="Graphic 1615"/>
                        <wps:cNvSpPr/>
                        <wps:spPr>
                          <a:xfrm>
                            <a:off x="0" y="0"/>
                            <a:ext cx="6569709" cy="3396615"/>
                          </a:xfrm>
                          <a:custGeom>
                            <a:avLst/>
                            <a:gdLst/>
                            <a:ahLst/>
                            <a:cxnLst/>
                            <a:rect l="l" t="t" r="r" b="b"/>
                            <a:pathLst>
                              <a:path w="6569709" h="3396615">
                                <a:moveTo>
                                  <a:pt x="6502692" y="3396602"/>
                                </a:moveTo>
                                <a:lnTo>
                                  <a:pt x="66675" y="3396602"/>
                                </a:lnTo>
                                <a:lnTo>
                                  <a:pt x="40730" y="3391361"/>
                                </a:lnTo>
                                <a:lnTo>
                                  <a:pt x="19535" y="3377071"/>
                                </a:lnTo>
                                <a:lnTo>
                                  <a:pt x="5242" y="3355877"/>
                                </a:lnTo>
                                <a:lnTo>
                                  <a:pt x="0" y="3329927"/>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3329927"/>
                                </a:lnTo>
                                <a:lnTo>
                                  <a:pt x="6564126" y="3355877"/>
                                </a:lnTo>
                                <a:lnTo>
                                  <a:pt x="6549836" y="3377071"/>
                                </a:lnTo>
                                <a:lnTo>
                                  <a:pt x="6528642" y="3391361"/>
                                </a:lnTo>
                                <a:lnTo>
                                  <a:pt x="6502692" y="3396602"/>
                                </a:lnTo>
                                <a:close/>
                              </a:path>
                            </a:pathLst>
                          </a:custGeom>
                          <a:solidFill>
                            <a:srgbClr val="1D1D2D"/>
                          </a:solidFill>
                        </wps:spPr>
                        <wps:bodyPr wrap="square" lIns="0" tIns="0" rIns="0" bIns="0" rtlCol="0">
                          <a:prstTxWarp prst="textNoShape">
                            <a:avLst/>
                          </a:prstTxWarp>
                          <a:noAutofit/>
                        </wps:bodyPr>
                      </wps:wsp>
                      <wps:wsp>
                        <wps:cNvPr id="1616" name="Textbox 1616"/>
                        <wps:cNvSpPr txBox="1"/>
                        <wps:spPr>
                          <a:xfrm>
                            <a:off x="0" y="0"/>
                            <a:ext cx="6569709" cy="3396615"/>
                          </a:xfrm>
                          <a:prstGeom prst="rect">
                            <a:avLst/>
                          </a:prstGeom>
                        </wps:spPr>
                        <wps:txbx>
                          <w:txbxContent>
                            <w:p>
                              <w:pPr>
                                <w:spacing w:line="240" w:lineRule="auto" w:before="28"/>
                                <w:rPr>
                                  <w:rFonts w:ascii="Arial"/>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tests/Feature/ReservationTest.php</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'authenticated</w:t>
                              </w:r>
                              <w:r>
                                <w:rPr>
                                  <w:rFonts w:ascii="Courier New"/>
                                  <w:color w:val="A5E2A1"/>
                                  <w:spacing w:val="-12"/>
                                  <w:w w:val="105"/>
                                  <w:sz w:val="13"/>
                                </w:rPr>
                                <w:t> </w:t>
                              </w:r>
                              <w:r>
                                <w:rPr>
                                  <w:rFonts w:ascii="Courier New"/>
                                  <w:color w:val="A5E2A1"/>
                                  <w:w w:val="105"/>
                                  <w:sz w:val="13"/>
                                </w:rPr>
                                <w:t>user</w:t>
                              </w:r>
                              <w:r>
                                <w:rPr>
                                  <w:rFonts w:ascii="Courier New"/>
                                  <w:color w:val="A5E2A1"/>
                                  <w:spacing w:val="-12"/>
                                  <w:w w:val="105"/>
                                  <w:sz w:val="13"/>
                                </w:rPr>
                                <w:t> </w:t>
                              </w:r>
                              <w:r>
                                <w:rPr>
                                  <w:rFonts w:ascii="Courier New"/>
                                  <w:color w:val="A5E2A1"/>
                                  <w:w w:val="105"/>
                                  <w:sz w:val="13"/>
                                </w:rPr>
                                <w:t>can</w:t>
                              </w:r>
                              <w:r>
                                <w:rPr>
                                  <w:rFonts w:ascii="Courier New"/>
                                  <w:color w:val="A5E2A1"/>
                                  <w:spacing w:val="-12"/>
                                  <w:w w:val="105"/>
                                  <w:sz w:val="13"/>
                                </w:rPr>
                                <w:t> </w:t>
                              </w:r>
                              <w:r>
                                <w:rPr>
                                  <w:rFonts w:ascii="Courier New"/>
                                  <w:color w:val="A5E2A1"/>
                                  <w:w w:val="105"/>
                                  <w:sz w:val="13"/>
                                </w:rPr>
                                <w:t>create</w:t>
                              </w:r>
                              <w:r>
                                <w:rPr>
                                  <w:rFonts w:ascii="Courier New"/>
                                  <w:color w:val="A5E2A1"/>
                                  <w:spacing w:val="-12"/>
                                  <w:w w:val="105"/>
                                  <w:sz w:val="13"/>
                                </w:rPr>
                                <w:t> </w:t>
                              </w:r>
                              <w:r>
                                <w:rPr>
                                  <w:rFonts w:ascii="Courier New"/>
                                  <w:color w:val="A5E2A1"/>
                                  <w:w w:val="105"/>
                                  <w:sz w:val="13"/>
                                </w:rPr>
                                <w:t>a</w:t>
                              </w:r>
                              <w:r>
                                <w:rPr>
                                  <w:rFonts w:ascii="Courier New"/>
                                  <w:color w:val="A5E2A1"/>
                                  <w:spacing w:val="-12"/>
                                  <w:w w:val="105"/>
                                  <w:sz w:val="13"/>
                                </w:rPr>
                                <w:t> </w:t>
                              </w:r>
                              <w:r>
                                <w:rPr>
                                  <w:rFonts w:ascii="Courier New"/>
                                  <w:color w:val="A5E2A1"/>
                                  <w:w w:val="105"/>
                                  <w:sz w:val="13"/>
                                </w:rPr>
                                <w:t>reservation'</w:t>
                              </w:r>
                              <w:r>
                                <w:rPr>
                                  <w:rFonts w:ascii="Courier New"/>
                                  <w:color w:val="CDD6F4"/>
                                  <w:w w:val="105"/>
                                  <w:sz w:val="13"/>
                                </w:rPr>
                                <w:t>,</w:t>
                              </w:r>
                              <w:r>
                                <w:rPr>
                                  <w:rFonts w:ascii="Courier New"/>
                                  <w:color w:val="CDD6F4"/>
                                  <w:spacing w:val="-13"/>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'available'</w:t>
                              </w:r>
                              <w:r>
                                <w:rPr>
                                  <w:rFonts w:ascii="Courier New"/>
                                  <w:color w:val="CDD6F4"/>
                                  <w:spacing w:val="-2"/>
                                  <w:w w:val="105"/>
                                  <w:sz w:val="13"/>
                                </w:rPr>
                                <w:t>]);</w:t>
                              </w:r>
                            </w:p>
                            <w:p>
                              <w:pPr>
                                <w:tabs>
                                  <w:tab w:pos="1910" w:val="left" w:leader="none"/>
                                </w:tabs>
                                <w:spacing w:line="374" w:lineRule="auto" w:before="82"/>
                                <w:ind w:left="858" w:right="4382" w:hanging="324"/>
                                <w:jc w:val="left"/>
                                <w:rPr>
                                  <w:rFonts w:ascii="Courier New"/>
                                  <w:sz w:val="13"/>
                                </w:rPr>
                              </w:pPr>
                              <w:r>
                                <w:rPr>
                                  <w:rFonts w:ascii="Courier New"/>
                                  <w:color w:val="F9E2AF"/>
                                  <w:spacing w:val="-2"/>
                                  <w:w w:val="105"/>
                                  <w:sz w:val="13"/>
                                </w:rPr>
                                <w:t>$response </w:t>
                              </w:r>
                              <w:r>
                                <w:rPr>
                                  <w:rFonts w:ascii="Courier New"/>
                                  <w:color w:val="CDD6F4"/>
                                  <w:spacing w:val="-2"/>
                                  <w:w w:val="105"/>
                                  <w:sz w:val="13"/>
                                </w:rPr>
                                <w:t>= </w:t>
                              </w:r>
                              <w:r>
                                <w:rPr>
                                  <w:rFonts w:ascii="Courier New"/>
                                  <w:color w:val="F9E2AF"/>
                                  <w:spacing w:val="-2"/>
                                  <w:w w:val="105"/>
                                  <w:sz w:val="13"/>
                                </w:rPr>
                                <w:t>$this</w:t>
                              </w:r>
                              <w:r>
                                <w:rPr>
                                  <w:rFonts w:ascii="Courier New"/>
                                  <w:color w:val="CDD6F4"/>
                                  <w:spacing w:val="-2"/>
                                  <w:w w:val="105"/>
                                  <w:sz w:val="13"/>
                                </w:rPr>
                                <w:t>-&gt;</w:t>
                              </w:r>
                              <w:r>
                                <w:rPr>
                                  <w:rFonts w:ascii="Courier New"/>
                                  <w:color w:val="A5E2A1"/>
                                  <w:spacing w:val="-2"/>
                                  <w:w w:val="105"/>
                                  <w:sz w:val="13"/>
                                </w:rPr>
                                <w:t>actingAs</w:t>
                              </w:r>
                              <w:r>
                                <w:rPr>
                                  <w:rFonts w:ascii="Courier New"/>
                                  <w:color w:val="CDD6F4"/>
                                  <w:spacing w:val="-2"/>
                                  <w:w w:val="105"/>
                                  <w:sz w:val="13"/>
                                </w:rPr>
                                <w:t>(</w:t>
                              </w:r>
                              <w:r>
                                <w:rPr>
                                  <w:rFonts w:ascii="Courier New"/>
                                  <w:color w:val="F9E2AF"/>
                                  <w:spacing w:val="-2"/>
                                  <w:w w:val="105"/>
                                  <w:sz w:val="13"/>
                                </w:rPr>
                                <w:t>$user</w:t>
                              </w:r>
                              <w:r>
                                <w:rPr>
                                  <w:rFonts w:ascii="Courier New"/>
                                  <w:color w:val="CDD6F4"/>
                                  <w:spacing w:val="-2"/>
                                  <w:w w:val="105"/>
                                  <w:sz w:val="13"/>
                                </w:rPr>
                                <w:t>)-&gt;</w:t>
                              </w:r>
                              <w:r>
                                <w:rPr>
                                  <w:rFonts w:ascii="Courier New"/>
                                  <w:color w:val="A5E2A1"/>
                                  <w:spacing w:val="-2"/>
                                  <w:w w:val="105"/>
                                  <w:sz w:val="13"/>
                                </w:rPr>
                                <w:t>postJson</w:t>
                              </w:r>
                              <w:r>
                                <w:rPr>
                                  <w:rFonts w:ascii="Courier New"/>
                                  <w:color w:val="CDD6F4"/>
                                  <w:spacing w:val="-2"/>
                                  <w:w w:val="105"/>
                                  <w:sz w:val="13"/>
                                </w:rPr>
                                <w:t>(</w:t>
                              </w:r>
                              <w:r>
                                <w:rPr>
                                  <w:rFonts w:ascii="Courier New"/>
                                  <w:color w:val="A5E2A1"/>
                                  <w:spacing w:val="-2"/>
                                  <w:w w:val="105"/>
                                  <w:sz w:val="13"/>
                                </w:rPr>
                                <w:t>'/api/reservations'</w:t>
                              </w:r>
                              <w:r>
                                <w:rPr>
                                  <w:rFonts w:ascii="Courier New"/>
                                  <w:color w:val="CDD6F4"/>
                                  <w:spacing w:val="-2"/>
                                  <w:w w:val="105"/>
                                  <w:sz w:val="13"/>
                                </w:rPr>
                                <w:t>, [ </w:t>
                              </w:r>
                              <w:r>
                                <w:rPr>
                                  <w:rFonts w:ascii="Courier New"/>
                                  <w:color w:val="A5E2A1"/>
                                  <w:spacing w:val="-2"/>
                                  <w:w w:val="105"/>
                                  <w:sz w:val="13"/>
                                </w:rPr>
                                <w:t>'place_id'</w:t>
                              </w:r>
                              <w:r>
                                <w:rPr>
                                  <w:rFonts w:ascii="Courier New"/>
                                  <w:color w:val="A5E2A1"/>
                                  <w:sz w:val="13"/>
                                </w:rPr>
                                <w:tab/>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tabs>
                                  <w:tab w:pos="1910" w:val="left" w:leader="none"/>
                                </w:tabs>
                                <w:spacing w:line="374" w:lineRule="auto" w:before="0"/>
                                <w:ind w:left="858" w:right="6650" w:firstLine="0"/>
                                <w:jc w:val="left"/>
                                <w:rPr>
                                  <w:rFonts w:ascii="Courier New"/>
                                  <w:sz w:val="13"/>
                                </w:rPr>
                              </w:pPr>
                              <w:r>
                                <w:rPr>
                                  <w:rFonts w:ascii="Courier New"/>
                                  <w:color w:val="A5E2A1"/>
                                  <w:w w:val="105"/>
                                  <w:sz w:val="13"/>
                                </w:rPr>
                                <w:t>'start_time' </w:t>
                              </w:r>
                              <w:r>
                                <w:rPr>
                                  <w:rFonts w:ascii="Courier New"/>
                                  <w:color w:val="CDD6F4"/>
                                  <w:w w:val="105"/>
                                  <w:sz w:val="13"/>
                                </w:rPr>
                                <w:t>=&gt; now()-&gt;</w:t>
                              </w:r>
                              <w:r>
                                <w:rPr>
                                  <w:rFonts w:ascii="Courier New"/>
                                  <w:color w:val="A5E2A1"/>
                                  <w:w w:val="105"/>
                                  <w:sz w:val="13"/>
                                </w:rPr>
                                <w:t>addHour</w:t>
                              </w:r>
                              <w:r>
                                <w:rPr>
                                  <w:rFonts w:ascii="Courier New"/>
                                  <w:color w:val="CDD6F4"/>
                                  <w:w w:val="105"/>
                                  <w:sz w:val="13"/>
                                </w:rPr>
                                <w:t>(), </w:t>
                              </w:r>
                              <w:r>
                                <w:rPr>
                                  <w:rFonts w:ascii="Courier New"/>
                                  <w:color w:val="A5E2A1"/>
                                  <w:spacing w:val="-2"/>
                                  <w:w w:val="105"/>
                                  <w:sz w:val="13"/>
                                </w:rPr>
                                <w:t>'end_time'</w:t>
                              </w:r>
                              <w:r>
                                <w:rPr>
                                  <w:rFonts w:ascii="Courier New"/>
                                  <w:color w:val="A5E2A1"/>
                                  <w:sz w:val="13"/>
                                </w:rPr>
                                <w:tab/>
                              </w:r>
                              <w:r>
                                <w:rPr>
                                  <w:rFonts w:ascii="Courier New"/>
                                  <w:color w:val="CDD6F4"/>
                                  <w:spacing w:val="-2"/>
                                  <w:w w:val="105"/>
                                  <w:sz w:val="13"/>
                                </w:rPr>
                                <w:t>=&gt;</w:t>
                              </w:r>
                              <w:r>
                                <w:rPr>
                                  <w:rFonts w:ascii="Courier New"/>
                                  <w:color w:val="CDD6F4"/>
                                  <w:spacing w:val="-15"/>
                                  <w:w w:val="105"/>
                                  <w:sz w:val="13"/>
                                </w:rPr>
                                <w:t> </w:t>
                              </w:r>
                              <w:r>
                                <w:rPr>
                                  <w:rFonts w:ascii="Courier New"/>
                                  <w:color w:val="CDD6F4"/>
                                  <w:spacing w:val="-2"/>
                                  <w:w w:val="105"/>
                                  <w:sz w:val="13"/>
                                </w:rPr>
                                <w:t>now()-</w:t>
                              </w:r>
                              <w:r>
                                <w:rPr>
                                  <w:rFonts w:ascii="Courier New"/>
                                  <w:color w:val="CDD6F4"/>
                                  <w:spacing w:val="-2"/>
                                  <w:w w:val="105"/>
                                  <w:sz w:val="13"/>
                                </w:rPr>
                                <w:t>&gt;</w:t>
                              </w:r>
                              <w:r>
                                <w:rPr>
                                  <w:rFonts w:ascii="Courier New"/>
                                  <w:color w:val="A5E2A1"/>
                                  <w:spacing w:val="-2"/>
                                  <w:w w:val="105"/>
                                  <w:sz w:val="13"/>
                                </w:rPr>
                                <w:t>addHours</w:t>
                              </w:r>
                              <w:r>
                                <w:rPr>
                                  <w:rFonts w:ascii="Courier New"/>
                                  <w:color w:val="CDD6F4"/>
                                  <w:spacing w:val="-2"/>
                                  <w:w w:val="105"/>
                                  <w:sz w:val="13"/>
                                </w:rPr>
                                <w:t>(3),</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4"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(201)</w:t>
                              </w:r>
                            </w:p>
                            <w:p>
                              <w:pPr>
                                <w:spacing w:line="374" w:lineRule="auto" w:before="82"/>
                                <w:ind w:left="534" w:right="4544" w:firstLine="729"/>
                                <w:jc w:val="left"/>
                                <w:rPr>
                                  <w:rFonts w:ascii="Courier New"/>
                                  <w:sz w:val="13"/>
                                </w:rPr>
                              </w:pPr>
                              <w:r>
                                <w:rPr>
                                  <w:rFonts w:ascii="Courier New"/>
                                  <w:color w:val="CDD6F4"/>
                                  <w:w w:val="105"/>
                                  <w:sz w:val="13"/>
                                </w:rPr>
                                <w:t>-&gt;</w:t>
                              </w:r>
                              <w:r>
                                <w:rPr>
                                  <w:rFonts w:ascii="Courier New"/>
                                  <w:color w:val="A5E2A1"/>
                                  <w:w w:val="105"/>
                                  <w:sz w:val="13"/>
                                </w:rPr>
                                <w:t>assertJsonPath</w:t>
                              </w:r>
                              <w:r>
                                <w:rPr>
                                  <w:rFonts w:ascii="Courier New"/>
                                  <w:color w:val="CDD6F4"/>
                                  <w:w w:val="105"/>
                                  <w:sz w:val="13"/>
                                </w:rPr>
                                <w:t>(</w:t>
                              </w:r>
                              <w:r>
                                <w:rPr>
                                  <w:rFonts w:ascii="Courier New"/>
                                  <w:color w:val="A5E2A1"/>
                                  <w:w w:val="105"/>
                                  <w:sz w:val="13"/>
                                </w:rPr>
                                <w:t>'status'</w:t>
                              </w:r>
                              <w:r>
                                <w:rPr>
                                  <w:rFonts w:ascii="Courier New"/>
                                  <w:color w:val="CDD6F4"/>
                                  <w:w w:val="105"/>
                                  <w:sz w:val="13"/>
                                </w:rPr>
                                <w:t>, </w:t>
                              </w:r>
                              <w:r>
                                <w:rPr>
                                  <w:rFonts w:ascii="Courier New"/>
                                  <w:color w:val="A5E2A1"/>
                                  <w:w w:val="105"/>
                                  <w:sz w:val="13"/>
                                </w:rPr>
                                <w:t>'reserved'</w:t>
                              </w:r>
                              <w:r>
                                <w:rPr>
                                  <w:rFonts w:ascii="Courier New"/>
                                  <w:color w:val="CDD6F4"/>
                                  <w:w w:val="105"/>
                                  <w:sz w:val="13"/>
                                </w:rPr>
                                <w:t>); </w:t>
                              </w:r>
                              <w:r>
                                <w:rPr>
                                  <w:rFonts w:ascii="Courier New"/>
                                  <w:color w:val="A5E2A1"/>
                                  <w:spacing w:val="-2"/>
                                  <w:w w:val="105"/>
                                  <w:sz w:val="13"/>
                                </w:rPr>
                                <w:t>assertDatabaseHas</w:t>
                              </w:r>
                              <w:r>
                                <w:rPr>
                                  <w:rFonts w:ascii="Courier New"/>
                                  <w:color w:val="CDD6F4"/>
                                  <w:spacing w:val="-2"/>
                                  <w:w w:val="105"/>
                                  <w:sz w:val="13"/>
                                </w:rPr>
                                <w:t>(</w:t>
                              </w:r>
                              <w:r>
                                <w:rPr>
                                  <w:rFonts w:ascii="Courier New"/>
                                  <w:color w:val="A5E2A1"/>
                                  <w:spacing w:val="-2"/>
                                  <w:w w:val="105"/>
                                  <w:sz w:val="13"/>
                                </w:rPr>
                                <w:t>'reservations'</w:t>
                              </w:r>
                              <w:r>
                                <w:rPr>
                                  <w:rFonts w:ascii="Courier New"/>
                                  <w:color w:val="CDD6F4"/>
                                  <w:spacing w:val="-2"/>
                                  <w:w w:val="105"/>
                                  <w:sz w:val="13"/>
                                </w:rPr>
                                <w:t>, [</w:t>
                              </w:r>
                              <w:r>
                                <w:rPr>
                                  <w:rFonts w:ascii="Courier New"/>
                                  <w:color w:val="A5E2A1"/>
                                  <w:spacing w:val="-2"/>
                                  <w:w w:val="105"/>
                                  <w:sz w:val="13"/>
                                </w:rPr>
                                <w:t>'user_id' </w:t>
                              </w:r>
                              <w:r>
                                <w:rPr>
                                  <w:rFonts w:ascii="Courier New"/>
                                  <w:color w:val="CDD6F4"/>
                                  <w:spacing w:val="-2"/>
                                  <w:w w:val="105"/>
                                  <w:sz w:val="13"/>
                                </w:rPr>
                                <w:t>=&gt; </w:t>
                              </w:r>
                              <w:r>
                                <w:rPr>
                                  <w:rFonts w:ascii="Courier New"/>
                                  <w:color w:val="F9E2AF"/>
                                  <w:spacing w:val="-2"/>
                                  <w:w w:val="105"/>
                                  <w:sz w:val="13"/>
                                </w:rPr>
                                <w:t>$user</w:t>
                              </w:r>
                              <w:r>
                                <w:rPr>
                                  <w:rFonts w:ascii="Courier New"/>
                                  <w:color w:val="CDD6F4"/>
                                  <w:spacing w:val="-2"/>
                                  <w:w w:val="105"/>
                                  <w:sz w:val="13"/>
                                </w:rPr>
                                <w:t>-</w:t>
                              </w:r>
                              <w:r>
                                <w:rPr>
                                  <w:rFonts w:ascii="Courier New"/>
                                  <w:color w:val="CDD6F4"/>
                                  <w:spacing w:val="-2"/>
                                  <w:w w:val="105"/>
                                  <w:sz w:val="13"/>
                                </w:rPr>
                                <w:t>&gt;id]);</w:t>
                              </w:r>
                            </w:p>
                            <w:p>
                              <w:pPr>
                                <w:spacing w:line="147" w:lineRule="exact" w:before="0"/>
                                <w:ind w:left="209"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9"/>
                                  <w:w w:val="105"/>
                                  <w:sz w:val="13"/>
                                </w:rPr>
                                <w:t> </w:t>
                              </w:r>
                              <w:r>
                                <w:rPr>
                                  <w:rFonts w:ascii="Arial"/>
                                  <w:i/>
                                  <w:color w:val="6B7085"/>
                                  <w:w w:val="105"/>
                                  <w:sz w:val="13"/>
                                </w:rPr>
                                <w:t>Test</w:t>
                              </w:r>
                              <w:r>
                                <w:rPr>
                                  <w:rFonts w:ascii="Arial"/>
                                  <w:i/>
                                  <w:color w:val="6B7085"/>
                                  <w:spacing w:val="-8"/>
                                  <w:w w:val="105"/>
                                  <w:sz w:val="13"/>
                                </w:rPr>
                                <w:t> </w:t>
                              </w:r>
                              <w:r>
                                <w:rPr>
                                  <w:rFonts w:ascii="Arial"/>
                                  <w:i/>
                                  <w:color w:val="6B7085"/>
                                  <w:w w:val="105"/>
                                  <w:sz w:val="13"/>
                                </w:rPr>
                                <w:t>de</w:t>
                              </w:r>
                              <w:r>
                                <w:rPr>
                                  <w:rFonts w:ascii="Arial"/>
                                  <w:i/>
                                  <w:color w:val="6B7085"/>
                                  <w:spacing w:val="-8"/>
                                  <w:w w:val="105"/>
                                  <w:sz w:val="13"/>
                                </w:rPr>
                                <w:t> </w:t>
                              </w:r>
                              <w:r>
                                <w:rPr>
                                  <w:rFonts w:ascii="Arial"/>
                                  <w:i/>
                                  <w:color w:val="6B7085"/>
                                  <w:spacing w:val="-2"/>
                                  <w:w w:val="105"/>
                                  <w:sz w:val="13"/>
                                </w:rPr>
                                <w:t>validation</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'rejects</w:t>
                              </w:r>
                              <w:r>
                                <w:rPr>
                                  <w:rFonts w:ascii="Courier New"/>
                                  <w:color w:val="A5E2A1"/>
                                  <w:spacing w:val="-13"/>
                                  <w:w w:val="105"/>
                                  <w:sz w:val="13"/>
                                </w:rPr>
                                <w:t> </w:t>
                              </w:r>
                              <w:r>
                                <w:rPr>
                                  <w:rFonts w:ascii="Courier New"/>
                                  <w:color w:val="A5E2A1"/>
                                  <w:w w:val="105"/>
                                  <w:sz w:val="13"/>
                                </w:rPr>
                                <w:t>reservation</w:t>
                              </w:r>
                              <w:r>
                                <w:rPr>
                                  <w:rFonts w:ascii="Courier New"/>
                                  <w:color w:val="A5E2A1"/>
                                  <w:spacing w:val="-12"/>
                                  <w:w w:val="105"/>
                                  <w:sz w:val="13"/>
                                </w:rPr>
                                <w:t> </w:t>
                              </w:r>
                              <w:r>
                                <w:rPr>
                                  <w:rFonts w:ascii="Courier New"/>
                                  <w:color w:val="A5E2A1"/>
                                  <w:w w:val="105"/>
                                  <w:sz w:val="13"/>
                                </w:rPr>
                                <w:t>on</w:t>
                              </w:r>
                              <w:r>
                                <w:rPr>
                                  <w:rFonts w:ascii="Courier New"/>
                                  <w:color w:val="A5E2A1"/>
                                  <w:spacing w:val="-13"/>
                                  <w:w w:val="105"/>
                                  <w:sz w:val="13"/>
                                </w:rPr>
                                <w:t> </w:t>
                              </w:r>
                              <w:r>
                                <w:rPr>
                                  <w:rFonts w:ascii="Courier New"/>
                                  <w:color w:val="A5E2A1"/>
                                  <w:w w:val="105"/>
                                  <w:sz w:val="13"/>
                                </w:rPr>
                                <w:t>occupied</w:t>
                              </w:r>
                              <w:r>
                                <w:rPr>
                                  <w:rFonts w:ascii="Courier New"/>
                                  <w:color w:val="A5E2A1"/>
                                  <w:spacing w:val="-12"/>
                                  <w:w w:val="105"/>
                                  <w:sz w:val="13"/>
                                </w:rPr>
                                <w:t> </w:t>
                              </w:r>
                              <w:r>
                                <w:rPr>
                                  <w:rFonts w:ascii="Courier New"/>
                                  <w:color w:val="A5E2A1"/>
                                  <w:w w:val="105"/>
                                  <w:sz w:val="13"/>
                                </w:rPr>
                                <w:t>place'</w:t>
                              </w:r>
                              <w:r>
                                <w:rPr>
                                  <w:rFonts w:ascii="Courier New"/>
                                  <w:color w:val="CDD6F4"/>
                                  <w:w w:val="105"/>
                                  <w:sz w:val="13"/>
                                </w:rPr>
                                <w:t>,</w:t>
                              </w:r>
                              <w:r>
                                <w:rPr>
                                  <w:rFonts w:ascii="Courier New"/>
                                  <w:color w:val="CDD6F4"/>
                                  <w:spacing w:val="-14"/>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'occupied'</w:t>
                              </w:r>
                              <w:r>
                                <w:rPr>
                                  <w:rFonts w:ascii="Courier New"/>
                                  <w:color w:val="CDD6F4"/>
                                  <w:spacing w:val="-2"/>
                                  <w:w w:val="105"/>
                                  <w:sz w:val="13"/>
                                </w:rPr>
                                <w:t>]);</w:t>
                              </w:r>
                            </w:p>
                            <w:p>
                              <w:pPr>
                                <w:spacing w:line="374" w:lineRule="auto" w:before="82"/>
                                <w:ind w:left="858" w:right="4722" w:hanging="324"/>
                                <w:jc w:val="left"/>
                                <w:rPr>
                                  <w:rFonts w:ascii="Courier New"/>
                                  <w:sz w:val="13"/>
                                </w:rPr>
                              </w:pPr>
                              <w:r>
                                <w:rPr>
                                  <w:rFonts w:ascii="Courier New"/>
                                  <w:color w:val="F9E2AF"/>
                                  <w:sz w:val="13"/>
                                </w:rPr>
                                <w:t>$this</w:t>
                              </w:r>
                              <w:r>
                                <w:rPr>
                                  <w:rFonts w:ascii="Courier New"/>
                                  <w:color w:val="CDD6F4"/>
                                  <w:sz w:val="13"/>
                                </w:rPr>
                                <w:t>-&gt;</w:t>
                              </w:r>
                              <w:r>
                                <w:rPr>
                                  <w:rFonts w:ascii="Courier New"/>
                                  <w:color w:val="A5E2A1"/>
                                  <w:sz w:val="13"/>
                                </w:rPr>
                                <w:t>actingAs</w:t>
                              </w:r>
                              <w:r>
                                <w:rPr>
                                  <w:rFonts w:ascii="Courier New"/>
                                  <w:color w:val="CDD6F4"/>
                                  <w:sz w:val="13"/>
                                </w:rPr>
                                <w:t>(</w:t>
                              </w:r>
                              <w:r>
                                <w:rPr>
                                  <w:rFonts w:ascii="Courier New"/>
                                  <w:color w:val="F9E2AF"/>
                                  <w:sz w:val="13"/>
                                </w:rPr>
                                <w:t>$user</w:t>
                              </w:r>
                              <w:r>
                                <w:rPr>
                                  <w:rFonts w:ascii="Courier New"/>
                                  <w:color w:val="CDD6F4"/>
                                  <w:sz w:val="13"/>
                                </w:rPr>
                                <w:t>)-&gt;</w:t>
                              </w:r>
                              <w:r>
                                <w:rPr>
                                  <w:rFonts w:ascii="Courier New"/>
                                  <w:color w:val="A5E2A1"/>
                                  <w:sz w:val="13"/>
                                </w:rPr>
                                <w:t>postJson</w:t>
                              </w:r>
                              <w:r>
                                <w:rPr>
                                  <w:rFonts w:ascii="Courier New"/>
                                  <w:color w:val="CDD6F4"/>
                                  <w:sz w:val="13"/>
                                </w:rPr>
                                <w:t>(</w:t>
                              </w:r>
                              <w:r>
                                <w:rPr>
                                  <w:rFonts w:ascii="Courier New"/>
                                  <w:color w:val="A5E2A1"/>
                                  <w:sz w:val="13"/>
                                </w:rPr>
                                <w:t>'/api/reservations'</w:t>
                              </w:r>
                              <w:r>
                                <w:rPr>
                                  <w:rFonts w:ascii="Courier New"/>
                                  <w:color w:val="CDD6F4"/>
                                  <w:sz w:val="13"/>
                                </w:rPr>
                                <w:t>, [ </w:t>
                              </w:r>
                              <w:r>
                                <w:rPr>
                                  <w:rFonts w:ascii="Courier New"/>
                                  <w:color w:val="A5E2A1"/>
                                  <w:w w:val="105"/>
                                  <w:sz w:val="13"/>
                                </w:rPr>
                                <w:t>'place_id' </w:t>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spacing w:line="147" w:lineRule="exact" w:before="0"/>
                                <w:ind w:left="534" w:right="0" w:firstLine="0"/>
                                <w:jc w:val="left"/>
                                <w:rPr>
                                  <w:rFonts w:ascii="Courier New"/>
                                  <w:sz w:val="13"/>
                                </w:rPr>
                              </w:pP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(422);</w:t>
                              </w:r>
                            </w:p>
                            <w:p>
                              <w:pPr>
                                <w:spacing w:before="83"/>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11.901611pt;width:517.3pt;height:267.45pt;mso-position-horizontal-relative:page;mso-position-vertical-relative:paragraph;z-index:-15496192;mso-wrap-distance-left:0;mso-wrap-distance-right:0" id="docshapegroup1228" coordorigin="780,238" coordsize="10346,5349">
                <v:shape style="position:absolute;left:780;top:238;width:10346;height:5349" id="docshape1229" coordorigin="780,238" coordsize="10346,5349" path="m11020,5587l885,5587,844,5579,811,5556,788,5523,780,5482,780,343,788,302,811,269,844,246,885,238,11020,238,11061,246,11095,269,11117,302,11125,343,11125,5482,11117,5523,11095,5556,11061,5579,11020,5587xe" filled="true" fillcolor="#1d1d2d" stroked="false">
                  <v:path arrowok="t"/>
                  <v:fill type="solid"/>
                </v:shape>
                <v:shape style="position:absolute;left:780;top:238;width:10346;height:5349" type="#_x0000_t202" id="docshape1230" filled="false" stroked="false">
                  <v:textbox inset="0,0,0,0">
                    <w:txbxContent>
                      <w:p>
                        <w:pPr>
                          <w:spacing w:line="240" w:lineRule="auto" w:before="28"/>
                          <w:rPr>
                            <w:rFonts w:ascii="Arial"/>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tests/Feature/ReservationTest.php</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'authenticated</w:t>
                        </w:r>
                        <w:r>
                          <w:rPr>
                            <w:rFonts w:ascii="Courier New"/>
                            <w:color w:val="A5E2A1"/>
                            <w:spacing w:val="-12"/>
                            <w:w w:val="105"/>
                            <w:sz w:val="13"/>
                          </w:rPr>
                          <w:t> </w:t>
                        </w:r>
                        <w:r>
                          <w:rPr>
                            <w:rFonts w:ascii="Courier New"/>
                            <w:color w:val="A5E2A1"/>
                            <w:w w:val="105"/>
                            <w:sz w:val="13"/>
                          </w:rPr>
                          <w:t>user</w:t>
                        </w:r>
                        <w:r>
                          <w:rPr>
                            <w:rFonts w:ascii="Courier New"/>
                            <w:color w:val="A5E2A1"/>
                            <w:spacing w:val="-12"/>
                            <w:w w:val="105"/>
                            <w:sz w:val="13"/>
                          </w:rPr>
                          <w:t> </w:t>
                        </w:r>
                        <w:r>
                          <w:rPr>
                            <w:rFonts w:ascii="Courier New"/>
                            <w:color w:val="A5E2A1"/>
                            <w:w w:val="105"/>
                            <w:sz w:val="13"/>
                          </w:rPr>
                          <w:t>can</w:t>
                        </w:r>
                        <w:r>
                          <w:rPr>
                            <w:rFonts w:ascii="Courier New"/>
                            <w:color w:val="A5E2A1"/>
                            <w:spacing w:val="-12"/>
                            <w:w w:val="105"/>
                            <w:sz w:val="13"/>
                          </w:rPr>
                          <w:t> </w:t>
                        </w:r>
                        <w:r>
                          <w:rPr>
                            <w:rFonts w:ascii="Courier New"/>
                            <w:color w:val="A5E2A1"/>
                            <w:w w:val="105"/>
                            <w:sz w:val="13"/>
                          </w:rPr>
                          <w:t>create</w:t>
                        </w:r>
                        <w:r>
                          <w:rPr>
                            <w:rFonts w:ascii="Courier New"/>
                            <w:color w:val="A5E2A1"/>
                            <w:spacing w:val="-12"/>
                            <w:w w:val="105"/>
                            <w:sz w:val="13"/>
                          </w:rPr>
                          <w:t> </w:t>
                        </w:r>
                        <w:r>
                          <w:rPr>
                            <w:rFonts w:ascii="Courier New"/>
                            <w:color w:val="A5E2A1"/>
                            <w:w w:val="105"/>
                            <w:sz w:val="13"/>
                          </w:rPr>
                          <w:t>a</w:t>
                        </w:r>
                        <w:r>
                          <w:rPr>
                            <w:rFonts w:ascii="Courier New"/>
                            <w:color w:val="A5E2A1"/>
                            <w:spacing w:val="-12"/>
                            <w:w w:val="105"/>
                            <w:sz w:val="13"/>
                          </w:rPr>
                          <w:t> </w:t>
                        </w:r>
                        <w:r>
                          <w:rPr>
                            <w:rFonts w:ascii="Courier New"/>
                            <w:color w:val="A5E2A1"/>
                            <w:w w:val="105"/>
                            <w:sz w:val="13"/>
                          </w:rPr>
                          <w:t>reservation'</w:t>
                        </w:r>
                        <w:r>
                          <w:rPr>
                            <w:rFonts w:ascii="Courier New"/>
                            <w:color w:val="CDD6F4"/>
                            <w:w w:val="105"/>
                            <w:sz w:val="13"/>
                          </w:rPr>
                          <w:t>,</w:t>
                        </w:r>
                        <w:r>
                          <w:rPr>
                            <w:rFonts w:ascii="Courier New"/>
                            <w:color w:val="CDD6F4"/>
                            <w:spacing w:val="-13"/>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'available'</w:t>
                        </w:r>
                        <w:r>
                          <w:rPr>
                            <w:rFonts w:ascii="Courier New"/>
                            <w:color w:val="CDD6F4"/>
                            <w:spacing w:val="-2"/>
                            <w:w w:val="105"/>
                            <w:sz w:val="13"/>
                          </w:rPr>
                          <w:t>]);</w:t>
                        </w:r>
                      </w:p>
                      <w:p>
                        <w:pPr>
                          <w:tabs>
                            <w:tab w:pos="1910" w:val="left" w:leader="none"/>
                          </w:tabs>
                          <w:spacing w:line="374" w:lineRule="auto" w:before="82"/>
                          <w:ind w:left="858" w:right="4382" w:hanging="324"/>
                          <w:jc w:val="left"/>
                          <w:rPr>
                            <w:rFonts w:ascii="Courier New"/>
                            <w:sz w:val="13"/>
                          </w:rPr>
                        </w:pPr>
                        <w:r>
                          <w:rPr>
                            <w:rFonts w:ascii="Courier New"/>
                            <w:color w:val="F9E2AF"/>
                            <w:spacing w:val="-2"/>
                            <w:w w:val="105"/>
                            <w:sz w:val="13"/>
                          </w:rPr>
                          <w:t>$response </w:t>
                        </w:r>
                        <w:r>
                          <w:rPr>
                            <w:rFonts w:ascii="Courier New"/>
                            <w:color w:val="CDD6F4"/>
                            <w:spacing w:val="-2"/>
                            <w:w w:val="105"/>
                            <w:sz w:val="13"/>
                          </w:rPr>
                          <w:t>= </w:t>
                        </w:r>
                        <w:r>
                          <w:rPr>
                            <w:rFonts w:ascii="Courier New"/>
                            <w:color w:val="F9E2AF"/>
                            <w:spacing w:val="-2"/>
                            <w:w w:val="105"/>
                            <w:sz w:val="13"/>
                          </w:rPr>
                          <w:t>$this</w:t>
                        </w:r>
                        <w:r>
                          <w:rPr>
                            <w:rFonts w:ascii="Courier New"/>
                            <w:color w:val="CDD6F4"/>
                            <w:spacing w:val="-2"/>
                            <w:w w:val="105"/>
                            <w:sz w:val="13"/>
                          </w:rPr>
                          <w:t>-&gt;</w:t>
                        </w:r>
                        <w:r>
                          <w:rPr>
                            <w:rFonts w:ascii="Courier New"/>
                            <w:color w:val="A5E2A1"/>
                            <w:spacing w:val="-2"/>
                            <w:w w:val="105"/>
                            <w:sz w:val="13"/>
                          </w:rPr>
                          <w:t>actingAs</w:t>
                        </w:r>
                        <w:r>
                          <w:rPr>
                            <w:rFonts w:ascii="Courier New"/>
                            <w:color w:val="CDD6F4"/>
                            <w:spacing w:val="-2"/>
                            <w:w w:val="105"/>
                            <w:sz w:val="13"/>
                          </w:rPr>
                          <w:t>(</w:t>
                        </w:r>
                        <w:r>
                          <w:rPr>
                            <w:rFonts w:ascii="Courier New"/>
                            <w:color w:val="F9E2AF"/>
                            <w:spacing w:val="-2"/>
                            <w:w w:val="105"/>
                            <w:sz w:val="13"/>
                          </w:rPr>
                          <w:t>$user</w:t>
                        </w:r>
                        <w:r>
                          <w:rPr>
                            <w:rFonts w:ascii="Courier New"/>
                            <w:color w:val="CDD6F4"/>
                            <w:spacing w:val="-2"/>
                            <w:w w:val="105"/>
                            <w:sz w:val="13"/>
                          </w:rPr>
                          <w:t>)-&gt;</w:t>
                        </w:r>
                        <w:r>
                          <w:rPr>
                            <w:rFonts w:ascii="Courier New"/>
                            <w:color w:val="A5E2A1"/>
                            <w:spacing w:val="-2"/>
                            <w:w w:val="105"/>
                            <w:sz w:val="13"/>
                          </w:rPr>
                          <w:t>postJson</w:t>
                        </w:r>
                        <w:r>
                          <w:rPr>
                            <w:rFonts w:ascii="Courier New"/>
                            <w:color w:val="CDD6F4"/>
                            <w:spacing w:val="-2"/>
                            <w:w w:val="105"/>
                            <w:sz w:val="13"/>
                          </w:rPr>
                          <w:t>(</w:t>
                        </w:r>
                        <w:r>
                          <w:rPr>
                            <w:rFonts w:ascii="Courier New"/>
                            <w:color w:val="A5E2A1"/>
                            <w:spacing w:val="-2"/>
                            <w:w w:val="105"/>
                            <w:sz w:val="13"/>
                          </w:rPr>
                          <w:t>'/api/reservations'</w:t>
                        </w:r>
                        <w:r>
                          <w:rPr>
                            <w:rFonts w:ascii="Courier New"/>
                            <w:color w:val="CDD6F4"/>
                            <w:spacing w:val="-2"/>
                            <w:w w:val="105"/>
                            <w:sz w:val="13"/>
                          </w:rPr>
                          <w:t>, [ </w:t>
                        </w:r>
                        <w:r>
                          <w:rPr>
                            <w:rFonts w:ascii="Courier New"/>
                            <w:color w:val="A5E2A1"/>
                            <w:spacing w:val="-2"/>
                            <w:w w:val="105"/>
                            <w:sz w:val="13"/>
                          </w:rPr>
                          <w:t>'place_id'</w:t>
                        </w:r>
                        <w:r>
                          <w:rPr>
                            <w:rFonts w:ascii="Courier New"/>
                            <w:color w:val="A5E2A1"/>
                            <w:sz w:val="13"/>
                          </w:rPr>
                          <w:tab/>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tabs>
                            <w:tab w:pos="1910" w:val="left" w:leader="none"/>
                          </w:tabs>
                          <w:spacing w:line="374" w:lineRule="auto" w:before="0"/>
                          <w:ind w:left="858" w:right="6650" w:firstLine="0"/>
                          <w:jc w:val="left"/>
                          <w:rPr>
                            <w:rFonts w:ascii="Courier New"/>
                            <w:sz w:val="13"/>
                          </w:rPr>
                        </w:pPr>
                        <w:r>
                          <w:rPr>
                            <w:rFonts w:ascii="Courier New"/>
                            <w:color w:val="A5E2A1"/>
                            <w:w w:val="105"/>
                            <w:sz w:val="13"/>
                          </w:rPr>
                          <w:t>'start_time' </w:t>
                        </w:r>
                        <w:r>
                          <w:rPr>
                            <w:rFonts w:ascii="Courier New"/>
                            <w:color w:val="CDD6F4"/>
                            <w:w w:val="105"/>
                            <w:sz w:val="13"/>
                          </w:rPr>
                          <w:t>=&gt; now()-&gt;</w:t>
                        </w:r>
                        <w:r>
                          <w:rPr>
                            <w:rFonts w:ascii="Courier New"/>
                            <w:color w:val="A5E2A1"/>
                            <w:w w:val="105"/>
                            <w:sz w:val="13"/>
                          </w:rPr>
                          <w:t>addHour</w:t>
                        </w:r>
                        <w:r>
                          <w:rPr>
                            <w:rFonts w:ascii="Courier New"/>
                            <w:color w:val="CDD6F4"/>
                            <w:w w:val="105"/>
                            <w:sz w:val="13"/>
                          </w:rPr>
                          <w:t>(), </w:t>
                        </w:r>
                        <w:r>
                          <w:rPr>
                            <w:rFonts w:ascii="Courier New"/>
                            <w:color w:val="A5E2A1"/>
                            <w:spacing w:val="-2"/>
                            <w:w w:val="105"/>
                            <w:sz w:val="13"/>
                          </w:rPr>
                          <w:t>'end_time'</w:t>
                        </w:r>
                        <w:r>
                          <w:rPr>
                            <w:rFonts w:ascii="Courier New"/>
                            <w:color w:val="A5E2A1"/>
                            <w:sz w:val="13"/>
                          </w:rPr>
                          <w:tab/>
                        </w:r>
                        <w:r>
                          <w:rPr>
                            <w:rFonts w:ascii="Courier New"/>
                            <w:color w:val="CDD6F4"/>
                            <w:spacing w:val="-2"/>
                            <w:w w:val="105"/>
                            <w:sz w:val="13"/>
                          </w:rPr>
                          <w:t>=&gt;</w:t>
                        </w:r>
                        <w:r>
                          <w:rPr>
                            <w:rFonts w:ascii="Courier New"/>
                            <w:color w:val="CDD6F4"/>
                            <w:spacing w:val="-15"/>
                            <w:w w:val="105"/>
                            <w:sz w:val="13"/>
                          </w:rPr>
                          <w:t> </w:t>
                        </w:r>
                        <w:r>
                          <w:rPr>
                            <w:rFonts w:ascii="Courier New"/>
                            <w:color w:val="CDD6F4"/>
                            <w:spacing w:val="-2"/>
                            <w:w w:val="105"/>
                            <w:sz w:val="13"/>
                          </w:rPr>
                          <w:t>now()-</w:t>
                        </w:r>
                        <w:r>
                          <w:rPr>
                            <w:rFonts w:ascii="Courier New"/>
                            <w:color w:val="CDD6F4"/>
                            <w:spacing w:val="-2"/>
                            <w:w w:val="105"/>
                            <w:sz w:val="13"/>
                          </w:rPr>
                          <w:t>&gt;</w:t>
                        </w:r>
                        <w:r>
                          <w:rPr>
                            <w:rFonts w:ascii="Courier New"/>
                            <w:color w:val="A5E2A1"/>
                            <w:spacing w:val="-2"/>
                            <w:w w:val="105"/>
                            <w:sz w:val="13"/>
                          </w:rPr>
                          <w:t>addHours</w:t>
                        </w:r>
                        <w:r>
                          <w:rPr>
                            <w:rFonts w:ascii="Courier New"/>
                            <w:color w:val="CDD6F4"/>
                            <w:spacing w:val="-2"/>
                            <w:w w:val="105"/>
                            <w:sz w:val="13"/>
                          </w:rPr>
                          <w:t>(3),</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4"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(201)</w:t>
                        </w:r>
                      </w:p>
                      <w:p>
                        <w:pPr>
                          <w:spacing w:line="374" w:lineRule="auto" w:before="82"/>
                          <w:ind w:left="534" w:right="4544" w:firstLine="729"/>
                          <w:jc w:val="left"/>
                          <w:rPr>
                            <w:rFonts w:ascii="Courier New"/>
                            <w:sz w:val="13"/>
                          </w:rPr>
                        </w:pPr>
                        <w:r>
                          <w:rPr>
                            <w:rFonts w:ascii="Courier New"/>
                            <w:color w:val="CDD6F4"/>
                            <w:w w:val="105"/>
                            <w:sz w:val="13"/>
                          </w:rPr>
                          <w:t>-&gt;</w:t>
                        </w:r>
                        <w:r>
                          <w:rPr>
                            <w:rFonts w:ascii="Courier New"/>
                            <w:color w:val="A5E2A1"/>
                            <w:w w:val="105"/>
                            <w:sz w:val="13"/>
                          </w:rPr>
                          <w:t>assertJsonPath</w:t>
                        </w:r>
                        <w:r>
                          <w:rPr>
                            <w:rFonts w:ascii="Courier New"/>
                            <w:color w:val="CDD6F4"/>
                            <w:w w:val="105"/>
                            <w:sz w:val="13"/>
                          </w:rPr>
                          <w:t>(</w:t>
                        </w:r>
                        <w:r>
                          <w:rPr>
                            <w:rFonts w:ascii="Courier New"/>
                            <w:color w:val="A5E2A1"/>
                            <w:w w:val="105"/>
                            <w:sz w:val="13"/>
                          </w:rPr>
                          <w:t>'status'</w:t>
                        </w:r>
                        <w:r>
                          <w:rPr>
                            <w:rFonts w:ascii="Courier New"/>
                            <w:color w:val="CDD6F4"/>
                            <w:w w:val="105"/>
                            <w:sz w:val="13"/>
                          </w:rPr>
                          <w:t>, </w:t>
                        </w:r>
                        <w:r>
                          <w:rPr>
                            <w:rFonts w:ascii="Courier New"/>
                            <w:color w:val="A5E2A1"/>
                            <w:w w:val="105"/>
                            <w:sz w:val="13"/>
                          </w:rPr>
                          <w:t>'reserved'</w:t>
                        </w:r>
                        <w:r>
                          <w:rPr>
                            <w:rFonts w:ascii="Courier New"/>
                            <w:color w:val="CDD6F4"/>
                            <w:w w:val="105"/>
                            <w:sz w:val="13"/>
                          </w:rPr>
                          <w:t>); </w:t>
                        </w:r>
                        <w:r>
                          <w:rPr>
                            <w:rFonts w:ascii="Courier New"/>
                            <w:color w:val="A5E2A1"/>
                            <w:spacing w:val="-2"/>
                            <w:w w:val="105"/>
                            <w:sz w:val="13"/>
                          </w:rPr>
                          <w:t>assertDatabaseHas</w:t>
                        </w:r>
                        <w:r>
                          <w:rPr>
                            <w:rFonts w:ascii="Courier New"/>
                            <w:color w:val="CDD6F4"/>
                            <w:spacing w:val="-2"/>
                            <w:w w:val="105"/>
                            <w:sz w:val="13"/>
                          </w:rPr>
                          <w:t>(</w:t>
                        </w:r>
                        <w:r>
                          <w:rPr>
                            <w:rFonts w:ascii="Courier New"/>
                            <w:color w:val="A5E2A1"/>
                            <w:spacing w:val="-2"/>
                            <w:w w:val="105"/>
                            <w:sz w:val="13"/>
                          </w:rPr>
                          <w:t>'reservations'</w:t>
                        </w:r>
                        <w:r>
                          <w:rPr>
                            <w:rFonts w:ascii="Courier New"/>
                            <w:color w:val="CDD6F4"/>
                            <w:spacing w:val="-2"/>
                            <w:w w:val="105"/>
                            <w:sz w:val="13"/>
                          </w:rPr>
                          <w:t>, [</w:t>
                        </w:r>
                        <w:r>
                          <w:rPr>
                            <w:rFonts w:ascii="Courier New"/>
                            <w:color w:val="A5E2A1"/>
                            <w:spacing w:val="-2"/>
                            <w:w w:val="105"/>
                            <w:sz w:val="13"/>
                          </w:rPr>
                          <w:t>'user_id' </w:t>
                        </w:r>
                        <w:r>
                          <w:rPr>
                            <w:rFonts w:ascii="Courier New"/>
                            <w:color w:val="CDD6F4"/>
                            <w:spacing w:val="-2"/>
                            <w:w w:val="105"/>
                            <w:sz w:val="13"/>
                          </w:rPr>
                          <w:t>=&gt; </w:t>
                        </w:r>
                        <w:r>
                          <w:rPr>
                            <w:rFonts w:ascii="Courier New"/>
                            <w:color w:val="F9E2AF"/>
                            <w:spacing w:val="-2"/>
                            <w:w w:val="105"/>
                            <w:sz w:val="13"/>
                          </w:rPr>
                          <w:t>$user</w:t>
                        </w:r>
                        <w:r>
                          <w:rPr>
                            <w:rFonts w:ascii="Courier New"/>
                            <w:color w:val="CDD6F4"/>
                            <w:spacing w:val="-2"/>
                            <w:w w:val="105"/>
                            <w:sz w:val="13"/>
                          </w:rPr>
                          <w:t>-</w:t>
                        </w:r>
                        <w:r>
                          <w:rPr>
                            <w:rFonts w:ascii="Courier New"/>
                            <w:color w:val="CDD6F4"/>
                            <w:spacing w:val="-2"/>
                            <w:w w:val="105"/>
                            <w:sz w:val="13"/>
                          </w:rPr>
                          <w:t>&gt;id]);</w:t>
                        </w:r>
                      </w:p>
                      <w:p>
                        <w:pPr>
                          <w:spacing w:line="147" w:lineRule="exact" w:before="0"/>
                          <w:ind w:left="209"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9"/>
                            <w:w w:val="105"/>
                            <w:sz w:val="13"/>
                          </w:rPr>
                          <w:t> </w:t>
                        </w:r>
                        <w:r>
                          <w:rPr>
                            <w:rFonts w:ascii="Arial"/>
                            <w:i/>
                            <w:color w:val="6B7085"/>
                            <w:w w:val="105"/>
                            <w:sz w:val="13"/>
                          </w:rPr>
                          <w:t>Test</w:t>
                        </w:r>
                        <w:r>
                          <w:rPr>
                            <w:rFonts w:ascii="Arial"/>
                            <w:i/>
                            <w:color w:val="6B7085"/>
                            <w:spacing w:val="-8"/>
                            <w:w w:val="105"/>
                            <w:sz w:val="13"/>
                          </w:rPr>
                          <w:t> </w:t>
                        </w:r>
                        <w:r>
                          <w:rPr>
                            <w:rFonts w:ascii="Arial"/>
                            <w:i/>
                            <w:color w:val="6B7085"/>
                            <w:w w:val="105"/>
                            <w:sz w:val="13"/>
                          </w:rPr>
                          <w:t>de</w:t>
                        </w:r>
                        <w:r>
                          <w:rPr>
                            <w:rFonts w:ascii="Arial"/>
                            <w:i/>
                            <w:color w:val="6B7085"/>
                            <w:spacing w:val="-8"/>
                            <w:w w:val="105"/>
                            <w:sz w:val="13"/>
                          </w:rPr>
                          <w:t> </w:t>
                        </w:r>
                        <w:r>
                          <w:rPr>
                            <w:rFonts w:ascii="Arial"/>
                            <w:i/>
                            <w:color w:val="6B7085"/>
                            <w:spacing w:val="-2"/>
                            <w:w w:val="105"/>
                            <w:sz w:val="13"/>
                          </w:rPr>
                          <w:t>validation</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'rejects</w:t>
                        </w:r>
                        <w:r>
                          <w:rPr>
                            <w:rFonts w:ascii="Courier New"/>
                            <w:color w:val="A5E2A1"/>
                            <w:spacing w:val="-13"/>
                            <w:w w:val="105"/>
                            <w:sz w:val="13"/>
                          </w:rPr>
                          <w:t> </w:t>
                        </w:r>
                        <w:r>
                          <w:rPr>
                            <w:rFonts w:ascii="Courier New"/>
                            <w:color w:val="A5E2A1"/>
                            <w:w w:val="105"/>
                            <w:sz w:val="13"/>
                          </w:rPr>
                          <w:t>reservation</w:t>
                        </w:r>
                        <w:r>
                          <w:rPr>
                            <w:rFonts w:ascii="Courier New"/>
                            <w:color w:val="A5E2A1"/>
                            <w:spacing w:val="-12"/>
                            <w:w w:val="105"/>
                            <w:sz w:val="13"/>
                          </w:rPr>
                          <w:t> </w:t>
                        </w:r>
                        <w:r>
                          <w:rPr>
                            <w:rFonts w:ascii="Courier New"/>
                            <w:color w:val="A5E2A1"/>
                            <w:w w:val="105"/>
                            <w:sz w:val="13"/>
                          </w:rPr>
                          <w:t>on</w:t>
                        </w:r>
                        <w:r>
                          <w:rPr>
                            <w:rFonts w:ascii="Courier New"/>
                            <w:color w:val="A5E2A1"/>
                            <w:spacing w:val="-13"/>
                            <w:w w:val="105"/>
                            <w:sz w:val="13"/>
                          </w:rPr>
                          <w:t> </w:t>
                        </w:r>
                        <w:r>
                          <w:rPr>
                            <w:rFonts w:ascii="Courier New"/>
                            <w:color w:val="A5E2A1"/>
                            <w:w w:val="105"/>
                            <w:sz w:val="13"/>
                          </w:rPr>
                          <w:t>occupied</w:t>
                        </w:r>
                        <w:r>
                          <w:rPr>
                            <w:rFonts w:ascii="Courier New"/>
                            <w:color w:val="A5E2A1"/>
                            <w:spacing w:val="-12"/>
                            <w:w w:val="105"/>
                            <w:sz w:val="13"/>
                          </w:rPr>
                          <w:t> </w:t>
                        </w:r>
                        <w:r>
                          <w:rPr>
                            <w:rFonts w:ascii="Courier New"/>
                            <w:color w:val="A5E2A1"/>
                            <w:w w:val="105"/>
                            <w:sz w:val="13"/>
                          </w:rPr>
                          <w:t>place'</w:t>
                        </w:r>
                        <w:r>
                          <w:rPr>
                            <w:rFonts w:ascii="Courier New"/>
                            <w:color w:val="CDD6F4"/>
                            <w:w w:val="105"/>
                            <w:sz w:val="13"/>
                          </w:rPr>
                          <w:t>,</w:t>
                        </w:r>
                        <w:r>
                          <w:rPr>
                            <w:rFonts w:ascii="Courier New"/>
                            <w:color w:val="CDD6F4"/>
                            <w:spacing w:val="-14"/>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4"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4"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'occupied'</w:t>
                        </w:r>
                        <w:r>
                          <w:rPr>
                            <w:rFonts w:ascii="Courier New"/>
                            <w:color w:val="CDD6F4"/>
                            <w:spacing w:val="-2"/>
                            <w:w w:val="105"/>
                            <w:sz w:val="13"/>
                          </w:rPr>
                          <w:t>]);</w:t>
                        </w:r>
                      </w:p>
                      <w:p>
                        <w:pPr>
                          <w:spacing w:line="374" w:lineRule="auto" w:before="82"/>
                          <w:ind w:left="858" w:right="4722" w:hanging="324"/>
                          <w:jc w:val="left"/>
                          <w:rPr>
                            <w:rFonts w:ascii="Courier New"/>
                            <w:sz w:val="13"/>
                          </w:rPr>
                        </w:pPr>
                        <w:r>
                          <w:rPr>
                            <w:rFonts w:ascii="Courier New"/>
                            <w:color w:val="F9E2AF"/>
                            <w:sz w:val="13"/>
                          </w:rPr>
                          <w:t>$this</w:t>
                        </w:r>
                        <w:r>
                          <w:rPr>
                            <w:rFonts w:ascii="Courier New"/>
                            <w:color w:val="CDD6F4"/>
                            <w:sz w:val="13"/>
                          </w:rPr>
                          <w:t>-&gt;</w:t>
                        </w:r>
                        <w:r>
                          <w:rPr>
                            <w:rFonts w:ascii="Courier New"/>
                            <w:color w:val="A5E2A1"/>
                            <w:sz w:val="13"/>
                          </w:rPr>
                          <w:t>actingAs</w:t>
                        </w:r>
                        <w:r>
                          <w:rPr>
                            <w:rFonts w:ascii="Courier New"/>
                            <w:color w:val="CDD6F4"/>
                            <w:sz w:val="13"/>
                          </w:rPr>
                          <w:t>(</w:t>
                        </w:r>
                        <w:r>
                          <w:rPr>
                            <w:rFonts w:ascii="Courier New"/>
                            <w:color w:val="F9E2AF"/>
                            <w:sz w:val="13"/>
                          </w:rPr>
                          <w:t>$user</w:t>
                        </w:r>
                        <w:r>
                          <w:rPr>
                            <w:rFonts w:ascii="Courier New"/>
                            <w:color w:val="CDD6F4"/>
                            <w:sz w:val="13"/>
                          </w:rPr>
                          <w:t>)-&gt;</w:t>
                        </w:r>
                        <w:r>
                          <w:rPr>
                            <w:rFonts w:ascii="Courier New"/>
                            <w:color w:val="A5E2A1"/>
                            <w:sz w:val="13"/>
                          </w:rPr>
                          <w:t>postJson</w:t>
                        </w:r>
                        <w:r>
                          <w:rPr>
                            <w:rFonts w:ascii="Courier New"/>
                            <w:color w:val="CDD6F4"/>
                            <w:sz w:val="13"/>
                          </w:rPr>
                          <w:t>(</w:t>
                        </w:r>
                        <w:r>
                          <w:rPr>
                            <w:rFonts w:ascii="Courier New"/>
                            <w:color w:val="A5E2A1"/>
                            <w:sz w:val="13"/>
                          </w:rPr>
                          <w:t>'/api/reservations'</w:t>
                        </w:r>
                        <w:r>
                          <w:rPr>
                            <w:rFonts w:ascii="Courier New"/>
                            <w:color w:val="CDD6F4"/>
                            <w:sz w:val="13"/>
                          </w:rPr>
                          <w:t>, [ </w:t>
                        </w:r>
                        <w:r>
                          <w:rPr>
                            <w:rFonts w:ascii="Courier New"/>
                            <w:color w:val="A5E2A1"/>
                            <w:w w:val="105"/>
                            <w:sz w:val="13"/>
                          </w:rPr>
                          <w:t>'place_id' </w:t>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spacing w:line="147" w:lineRule="exact" w:before="0"/>
                          <w:ind w:left="534" w:right="0" w:firstLine="0"/>
                          <w:jc w:val="left"/>
                          <w:rPr>
                            <w:rFonts w:ascii="Courier New"/>
                            <w:sz w:val="13"/>
                          </w:rPr>
                        </w:pP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(422);</w:t>
                        </w:r>
                      </w:p>
                      <w:p>
                        <w:pPr>
                          <w:spacing w:before="83"/>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34"/>
        <w:rPr>
          <w:rFonts w:ascii="Arial"/>
          <w:sz w:val="22"/>
        </w:rPr>
      </w:pPr>
    </w:p>
    <w:p>
      <w:pPr>
        <w:pStyle w:val="Heading1"/>
      </w:pPr>
      <w:r>
        <w:rPr>
          <w:color w:val="0182C6"/>
          <w:w w:val="115"/>
          <w:sz w:val="35"/>
        </w:rPr>
        <w:t>I</w:t>
      </w:r>
      <w:r>
        <w:rPr>
          <w:color w:val="0182C6"/>
          <w:spacing w:val="27"/>
          <w:w w:val="115"/>
          <w:sz w:val="35"/>
        </w:rPr>
        <w:t> </w:t>
      </w:r>
      <w:r>
        <w:rPr>
          <w:color w:val="0369A1"/>
          <w:w w:val="115"/>
        </w:rPr>
        <w:t>Tableau</w:t>
      </w:r>
      <w:r>
        <w:rPr>
          <w:color w:val="0369A1"/>
          <w:spacing w:val="-11"/>
          <w:w w:val="115"/>
        </w:rPr>
        <w:t> </w:t>
      </w:r>
      <w:r>
        <w:rPr>
          <w:color w:val="0369A1"/>
          <w:w w:val="115"/>
        </w:rPr>
        <w:t>de</w:t>
      </w:r>
      <w:r>
        <w:rPr>
          <w:color w:val="0369A1"/>
          <w:spacing w:val="-6"/>
          <w:w w:val="115"/>
        </w:rPr>
        <w:t> </w:t>
      </w:r>
      <w:r>
        <w:rPr>
          <w:color w:val="0369A1"/>
          <w:spacing w:val="-2"/>
          <w:w w:val="115"/>
        </w:rPr>
        <w:t>couverture</w:t>
      </w:r>
    </w:p>
    <w:p>
      <w:pPr>
        <w:pStyle w:val="BodyText"/>
        <w:spacing w:before="85"/>
        <w:rPr>
          <w:rFonts w:ascii="Arial"/>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2"/>
        <w:gridCol w:w="5317"/>
        <w:gridCol w:w="3056"/>
      </w:tblGrid>
      <w:tr>
        <w:trPr>
          <w:trHeight w:val="479" w:hRule="atLeast"/>
        </w:trPr>
        <w:tc>
          <w:tcPr>
            <w:tcW w:w="1972" w:type="dxa"/>
            <w:shd w:val="clear" w:color="auto" w:fill="1A2A6B"/>
          </w:tcPr>
          <w:p>
            <w:pPr>
              <w:pStyle w:val="TableParagraph"/>
              <w:spacing w:before="128"/>
              <w:ind w:left="183"/>
              <w:rPr>
                <w:rFonts w:ascii="Arial"/>
                <w:sz w:val="17"/>
              </w:rPr>
            </w:pPr>
            <w:r>
              <w:rPr>
                <w:rFonts w:ascii="Arial"/>
                <w:color w:val="FFFFFF"/>
                <w:w w:val="120"/>
                <w:sz w:val="17"/>
              </w:rPr>
              <w:t>Module</w:t>
            </w:r>
            <w:r>
              <w:rPr>
                <w:rFonts w:ascii="Arial"/>
                <w:color w:val="FFFFFF"/>
                <w:spacing w:val="-11"/>
                <w:w w:val="120"/>
                <w:sz w:val="17"/>
              </w:rPr>
              <w:t> </w:t>
            </w:r>
            <w:r>
              <w:rPr>
                <w:rFonts w:ascii="Arial"/>
                <w:color w:val="FFFFFF"/>
                <w:spacing w:val="-2"/>
                <w:w w:val="125"/>
                <w:sz w:val="17"/>
              </w:rPr>
              <w:t>teste</w:t>
            </w:r>
          </w:p>
        </w:tc>
        <w:tc>
          <w:tcPr>
            <w:tcW w:w="5317" w:type="dxa"/>
            <w:shd w:val="clear" w:color="auto" w:fill="1A2A6B"/>
          </w:tcPr>
          <w:p>
            <w:pPr>
              <w:pStyle w:val="TableParagraph"/>
              <w:spacing w:before="128"/>
              <w:ind w:left="615"/>
              <w:rPr>
                <w:rFonts w:ascii="Arial"/>
                <w:sz w:val="17"/>
              </w:rPr>
            </w:pPr>
            <w:r>
              <w:rPr>
                <w:rFonts w:ascii="Arial"/>
                <w:color w:val="FFFFFF"/>
                <w:spacing w:val="-2"/>
                <w:w w:val="115"/>
                <w:sz w:val="17"/>
              </w:rPr>
              <w:t>Scenarios</w:t>
            </w:r>
          </w:p>
        </w:tc>
        <w:tc>
          <w:tcPr>
            <w:tcW w:w="3056" w:type="dxa"/>
            <w:shd w:val="clear" w:color="auto" w:fill="1A2A6B"/>
          </w:tcPr>
          <w:p>
            <w:pPr>
              <w:pStyle w:val="TableParagraph"/>
              <w:spacing w:before="128"/>
              <w:ind w:right="792"/>
              <w:jc w:val="right"/>
              <w:rPr>
                <w:rFonts w:ascii="Arial"/>
                <w:sz w:val="17"/>
              </w:rPr>
            </w:pPr>
            <w:r>
              <w:rPr>
                <w:rFonts w:ascii="Arial"/>
                <w:color w:val="FFFFFF"/>
                <w:spacing w:val="-2"/>
                <w:w w:val="120"/>
                <w:sz w:val="17"/>
              </w:rPr>
              <w:t>Resultat</w:t>
            </w:r>
          </w:p>
        </w:tc>
      </w:tr>
      <w:tr>
        <w:trPr>
          <w:trHeight w:val="475" w:hRule="atLeast"/>
        </w:trPr>
        <w:tc>
          <w:tcPr>
            <w:tcW w:w="1972" w:type="dxa"/>
            <w:tcBorders>
              <w:bottom w:val="single" w:sz="4" w:space="0" w:color="DDDDDD"/>
            </w:tcBorders>
            <w:shd w:val="clear" w:color="auto" w:fill="F4F9FB"/>
          </w:tcPr>
          <w:p>
            <w:pPr>
              <w:pStyle w:val="TableParagraph"/>
              <w:spacing w:before="134"/>
              <w:ind w:left="180"/>
              <w:rPr>
                <w:sz w:val="17"/>
              </w:rPr>
            </w:pPr>
            <w:r>
              <w:rPr>
                <w:color w:val="333333"/>
                <w:spacing w:val="-2"/>
                <w:sz w:val="17"/>
              </w:rPr>
              <w:t>Authentification</w:t>
            </w:r>
          </w:p>
        </w:tc>
        <w:tc>
          <w:tcPr>
            <w:tcW w:w="5317" w:type="dxa"/>
            <w:tcBorders>
              <w:bottom w:val="single" w:sz="4" w:space="0" w:color="DDDDDD"/>
            </w:tcBorders>
            <w:shd w:val="clear" w:color="auto" w:fill="F4F9FB"/>
          </w:tcPr>
          <w:p>
            <w:pPr>
              <w:pStyle w:val="TableParagraph"/>
              <w:spacing w:before="134"/>
              <w:ind w:left="609"/>
              <w:rPr>
                <w:sz w:val="17"/>
              </w:rPr>
            </w:pPr>
            <w:r>
              <w:rPr>
                <w:color w:val="333333"/>
                <w:sz w:val="17"/>
              </w:rPr>
              <w:t>Inscription,</w:t>
            </w:r>
            <w:r>
              <w:rPr>
                <w:color w:val="333333"/>
                <w:spacing w:val="6"/>
                <w:sz w:val="17"/>
              </w:rPr>
              <w:t> </w:t>
            </w:r>
            <w:r>
              <w:rPr>
                <w:color w:val="333333"/>
                <w:sz w:val="17"/>
              </w:rPr>
              <w:t>connexion,</w:t>
            </w:r>
            <w:r>
              <w:rPr>
                <w:color w:val="333333"/>
                <w:spacing w:val="6"/>
                <w:sz w:val="17"/>
              </w:rPr>
              <w:t> </w:t>
            </w:r>
            <w:r>
              <w:rPr>
                <w:color w:val="333333"/>
                <w:sz w:val="17"/>
              </w:rPr>
              <w:t>token</w:t>
            </w:r>
            <w:r>
              <w:rPr>
                <w:color w:val="333333"/>
                <w:spacing w:val="6"/>
                <w:sz w:val="17"/>
              </w:rPr>
              <w:t> </w:t>
            </w:r>
            <w:r>
              <w:rPr>
                <w:color w:val="333333"/>
                <w:sz w:val="17"/>
              </w:rPr>
              <w:t>invalide,</w:t>
            </w:r>
            <w:r>
              <w:rPr>
                <w:color w:val="333333"/>
                <w:spacing w:val="6"/>
                <w:sz w:val="17"/>
              </w:rPr>
              <w:t> </w:t>
            </w:r>
            <w:r>
              <w:rPr>
                <w:color w:val="333333"/>
                <w:spacing w:val="-2"/>
                <w:sz w:val="17"/>
              </w:rPr>
              <w:t>throttle</w:t>
            </w:r>
          </w:p>
        </w:tc>
        <w:tc>
          <w:tcPr>
            <w:tcW w:w="3056" w:type="dxa"/>
            <w:tcBorders>
              <w:bottom w:val="single" w:sz="4" w:space="0" w:color="DDDDDD"/>
            </w:tcBorders>
            <w:shd w:val="clear" w:color="auto" w:fill="F4F9FB"/>
          </w:tcPr>
          <w:p>
            <w:pPr>
              <w:pStyle w:val="TableParagraph"/>
              <w:numPr>
                <w:ilvl w:val="0"/>
                <w:numId w:val="40"/>
              </w:numPr>
              <w:tabs>
                <w:tab w:pos="171" w:val="left" w:leader="none"/>
              </w:tabs>
              <w:spacing w:line="240" w:lineRule="auto" w:before="126" w:after="0"/>
              <w:ind w:left="171" w:right="819" w:hanging="171"/>
              <w:jc w:val="right"/>
              <w:rPr>
                <w:sz w:val="17"/>
              </w:rPr>
            </w:pPr>
            <w:r>
              <w:rPr>
                <w:color w:val="2D7C31"/>
                <w:sz w:val="17"/>
              </w:rPr>
              <w:t>4/4</w:t>
            </w:r>
            <w:r>
              <w:rPr>
                <w:color w:val="2D7C31"/>
                <w:spacing w:val="2"/>
                <w:sz w:val="17"/>
              </w:rPr>
              <w:t> </w:t>
            </w:r>
            <w:r>
              <w:rPr>
                <w:color w:val="2D7C31"/>
                <w:spacing w:val="-4"/>
                <w:sz w:val="17"/>
              </w:rPr>
              <w:t>pass</w:t>
            </w:r>
          </w:p>
        </w:tc>
      </w:tr>
    </w:tbl>
    <w:p>
      <w:pPr>
        <w:pStyle w:val="BodyText"/>
        <w:spacing w:before="3"/>
        <w:rPr>
          <w:rFonts w:ascii="Arial"/>
          <w:sz w:val="11"/>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6"/>
        <w:gridCol w:w="5668"/>
        <w:gridCol w:w="2850"/>
      </w:tblGrid>
      <w:tr>
        <w:trPr>
          <w:trHeight w:val="351" w:hRule="atLeast"/>
        </w:trPr>
        <w:tc>
          <w:tcPr>
            <w:tcW w:w="1826" w:type="dxa"/>
            <w:tcBorders>
              <w:bottom w:val="single" w:sz="4" w:space="0" w:color="DDDDDD"/>
            </w:tcBorders>
          </w:tcPr>
          <w:p>
            <w:pPr>
              <w:pStyle w:val="TableParagraph"/>
              <w:spacing w:before="10"/>
              <w:ind w:left="180"/>
              <w:rPr>
                <w:sz w:val="17"/>
              </w:rPr>
            </w:pPr>
            <w:r>
              <w:rPr>
                <w:color w:val="333333"/>
                <w:spacing w:val="-2"/>
                <w:sz w:val="17"/>
              </w:rPr>
              <w:t>Réservations</w:t>
            </w:r>
          </w:p>
        </w:tc>
        <w:tc>
          <w:tcPr>
            <w:tcW w:w="5668" w:type="dxa"/>
            <w:tcBorders>
              <w:bottom w:val="single" w:sz="4" w:space="0" w:color="DDDDDD"/>
            </w:tcBorders>
          </w:tcPr>
          <w:p>
            <w:pPr>
              <w:pStyle w:val="TableParagraph"/>
              <w:spacing w:before="10"/>
              <w:ind w:left="755"/>
              <w:rPr>
                <w:sz w:val="17"/>
              </w:rPr>
            </w:pPr>
            <w:r>
              <w:rPr>
                <w:color w:val="333333"/>
                <w:sz w:val="17"/>
              </w:rPr>
              <w:t>Création,</w:t>
            </w:r>
            <w:r>
              <w:rPr>
                <w:color w:val="333333"/>
                <w:spacing w:val="6"/>
                <w:sz w:val="17"/>
              </w:rPr>
              <w:t> </w:t>
            </w:r>
            <w:r>
              <w:rPr>
                <w:color w:val="333333"/>
                <w:sz w:val="17"/>
              </w:rPr>
              <w:t>annulation,</w:t>
            </w:r>
            <w:r>
              <w:rPr>
                <w:color w:val="333333"/>
                <w:spacing w:val="8"/>
                <w:sz w:val="17"/>
              </w:rPr>
              <w:t> </w:t>
            </w:r>
            <w:r>
              <w:rPr>
                <w:color w:val="333333"/>
                <w:sz w:val="17"/>
              </w:rPr>
              <w:t>place</w:t>
            </w:r>
            <w:r>
              <w:rPr>
                <w:color w:val="333333"/>
                <w:spacing w:val="6"/>
                <w:sz w:val="17"/>
              </w:rPr>
              <w:t> </w:t>
            </w:r>
            <w:r>
              <w:rPr>
                <w:color w:val="333333"/>
                <w:sz w:val="17"/>
              </w:rPr>
              <w:t>occupée,</w:t>
            </w:r>
            <w:r>
              <w:rPr>
                <w:color w:val="333333"/>
                <w:spacing w:val="7"/>
                <w:sz w:val="17"/>
              </w:rPr>
              <w:t> </w:t>
            </w:r>
            <w:r>
              <w:rPr>
                <w:color w:val="333333"/>
                <w:sz w:val="17"/>
              </w:rPr>
              <w:t>non-</w:t>
            </w:r>
            <w:r>
              <w:rPr>
                <w:color w:val="333333"/>
                <w:spacing w:val="-2"/>
                <w:sz w:val="17"/>
              </w:rPr>
              <w:t>autorisé</w:t>
            </w:r>
          </w:p>
        </w:tc>
        <w:tc>
          <w:tcPr>
            <w:tcW w:w="2850" w:type="dxa"/>
            <w:tcBorders>
              <w:bottom w:val="single" w:sz="4" w:space="0" w:color="DDDDDD"/>
            </w:tcBorders>
          </w:tcPr>
          <w:p>
            <w:pPr>
              <w:pStyle w:val="TableParagraph"/>
              <w:numPr>
                <w:ilvl w:val="0"/>
                <w:numId w:val="41"/>
              </w:numPr>
              <w:tabs>
                <w:tab w:pos="171" w:val="left" w:leader="none"/>
              </w:tabs>
              <w:spacing w:line="240" w:lineRule="auto" w:before="2" w:after="0"/>
              <w:ind w:left="171" w:right="818" w:hanging="171"/>
              <w:jc w:val="right"/>
              <w:rPr>
                <w:sz w:val="17"/>
              </w:rPr>
            </w:pPr>
            <w:r>
              <w:rPr>
                <w:color w:val="2D7C31"/>
                <w:sz w:val="17"/>
              </w:rPr>
              <w:t>5/5</w:t>
            </w:r>
            <w:r>
              <w:rPr>
                <w:color w:val="2D7C31"/>
                <w:spacing w:val="2"/>
                <w:sz w:val="17"/>
              </w:rPr>
              <w:t> </w:t>
            </w:r>
            <w:r>
              <w:rPr>
                <w:color w:val="2D7C31"/>
                <w:spacing w:val="-4"/>
                <w:sz w:val="17"/>
              </w:rPr>
              <w:t>pass</w:t>
            </w:r>
          </w:p>
        </w:tc>
      </w:tr>
      <w:tr>
        <w:trPr>
          <w:trHeight w:val="475" w:hRule="atLeast"/>
        </w:trPr>
        <w:tc>
          <w:tcPr>
            <w:tcW w:w="1826" w:type="dxa"/>
            <w:tcBorders>
              <w:top w:val="single" w:sz="4" w:space="0" w:color="DDDDDD"/>
              <w:bottom w:val="single" w:sz="4" w:space="0" w:color="DDDDDD"/>
            </w:tcBorders>
            <w:shd w:val="clear" w:color="auto" w:fill="F4F9FB"/>
          </w:tcPr>
          <w:p>
            <w:pPr>
              <w:pStyle w:val="TableParagraph"/>
              <w:spacing w:before="134"/>
              <w:ind w:left="180"/>
              <w:rPr>
                <w:sz w:val="17"/>
              </w:rPr>
            </w:pPr>
            <w:r>
              <w:rPr>
                <w:color w:val="333333"/>
                <w:sz w:val="17"/>
              </w:rPr>
              <w:t>QR</w:t>
            </w:r>
            <w:r>
              <w:rPr>
                <w:color w:val="333333"/>
                <w:spacing w:val="2"/>
                <w:sz w:val="17"/>
              </w:rPr>
              <w:t> </w:t>
            </w:r>
            <w:r>
              <w:rPr>
                <w:color w:val="333333"/>
                <w:spacing w:val="-4"/>
                <w:sz w:val="17"/>
              </w:rPr>
              <w:t>Code</w:t>
            </w:r>
          </w:p>
        </w:tc>
        <w:tc>
          <w:tcPr>
            <w:tcW w:w="5668" w:type="dxa"/>
            <w:tcBorders>
              <w:top w:val="single" w:sz="4" w:space="0" w:color="DDDDDD"/>
              <w:bottom w:val="single" w:sz="4" w:space="0" w:color="DDDDDD"/>
            </w:tcBorders>
            <w:shd w:val="clear" w:color="auto" w:fill="F4F9FB"/>
          </w:tcPr>
          <w:p>
            <w:pPr>
              <w:pStyle w:val="TableParagraph"/>
              <w:spacing w:before="134"/>
              <w:ind w:left="755"/>
              <w:rPr>
                <w:sz w:val="17"/>
              </w:rPr>
            </w:pPr>
            <w:r>
              <w:rPr>
                <w:color w:val="333333"/>
                <w:sz w:val="17"/>
              </w:rPr>
              <w:t>Génération</w:t>
            </w:r>
            <w:r>
              <w:rPr>
                <w:color w:val="333333"/>
                <w:spacing w:val="5"/>
                <w:sz w:val="17"/>
              </w:rPr>
              <w:t> </w:t>
            </w:r>
            <w:r>
              <w:rPr>
                <w:color w:val="333333"/>
                <w:sz w:val="17"/>
              </w:rPr>
              <w:t>après</w:t>
            </w:r>
            <w:r>
              <w:rPr>
                <w:color w:val="333333"/>
                <w:spacing w:val="5"/>
                <w:sz w:val="17"/>
              </w:rPr>
              <w:t> </w:t>
            </w:r>
            <w:r>
              <w:rPr>
                <w:color w:val="333333"/>
                <w:sz w:val="17"/>
              </w:rPr>
              <w:t>paiement,</w:t>
            </w:r>
            <w:r>
              <w:rPr>
                <w:color w:val="333333"/>
                <w:spacing w:val="7"/>
                <w:sz w:val="17"/>
              </w:rPr>
              <w:t> </w:t>
            </w:r>
            <w:r>
              <w:rPr>
                <w:color w:val="333333"/>
                <w:sz w:val="17"/>
              </w:rPr>
              <w:t>token</w:t>
            </w:r>
            <w:r>
              <w:rPr>
                <w:color w:val="333333"/>
                <w:spacing w:val="5"/>
                <w:sz w:val="17"/>
              </w:rPr>
              <w:t> </w:t>
            </w:r>
            <w:r>
              <w:rPr>
                <w:color w:val="333333"/>
                <w:sz w:val="17"/>
              </w:rPr>
              <w:t>unique,</w:t>
            </w:r>
            <w:r>
              <w:rPr>
                <w:color w:val="333333"/>
                <w:spacing w:val="5"/>
                <w:sz w:val="17"/>
              </w:rPr>
              <w:t> </w:t>
            </w:r>
            <w:r>
              <w:rPr>
                <w:color w:val="333333"/>
                <w:spacing w:val="-2"/>
                <w:sz w:val="17"/>
              </w:rPr>
              <w:t>expiration</w:t>
            </w:r>
          </w:p>
        </w:tc>
        <w:tc>
          <w:tcPr>
            <w:tcW w:w="2850" w:type="dxa"/>
            <w:tcBorders>
              <w:top w:val="single" w:sz="4" w:space="0" w:color="DDDDDD"/>
              <w:bottom w:val="single" w:sz="4" w:space="0" w:color="DDDDDD"/>
            </w:tcBorders>
            <w:shd w:val="clear" w:color="auto" w:fill="F4F9FB"/>
          </w:tcPr>
          <w:p>
            <w:pPr>
              <w:pStyle w:val="TableParagraph"/>
              <w:numPr>
                <w:ilvl w:val="0"/>
                <w:numId w:val="42"/>
              </w:numPr>
              <w:tabs>
                <w:tab w:pos="171" w:val="left" w:leader="none"/>
              </w:tabs>
              <w:spacing w:line="240" w:lineRule="auto" w:before="126" w:after="0"/>
              <w:ind w:left="171" w:right="818" w:hanging="171"/>
              <w:jc w:val="right"/>
              <w:rPr>
                <w:sz w:val="17"/>
              </w:rPr>
            </w:pPr>
            <w:r>
              <w:rPr>
                <w:color w:val="2D7C31"/>
                <w:sz w:val="17"/>
              </w:rPr>
              <w:t>3/3</w:t>
            </w:r>
            <w:r>
              <w:rPr>
                <w:color w:val="2D7C31"/>
                <w:spacing w:val="2"/>
                <w:sz w:val="17"/>
              </w:rPr>
              <w:t> </w:t>
            </w:r>
            <w:r>
              <w:rPr>
                <w:color w:val="2D7C31"/>
                <w:spacing w:val="-4"/>
                <w:sz w:val="17"/>
              </w:rPr>
              <w:t>pass</w:t>
            </w:r>
          </w:p>
        </w:tc>
      </w:tr>
      <w:tr>
        <w:trPr>
          <w:trHeight w:val="475" w:hRule="atLeast"/>
        </w:trPr>
        <w:tc>
          <w:tcPr>
            <w:tcW w:w="1826" w:type="dxa"/>
            <w:tcBorders>
              <w:top w:val="single" w:sz="4" w:space="0" w:color="DDDDDD"/>
              <w:bottom w:val="single" w:sz="4" w:space="0" w:color="DDDDDD"/>
            </w:tcBorders>
          </w:tcPr>
          <w:p>
            <w:pPr>
              <w:pStyle w:val="TableParagraph"/>
              <w:spacing w:before="134"/>
              <w:ind w:left="180"/>
              <w:rPr>
                <w:sz w:val="17"/>
              </w:rPr>
            </w:pPr>
            <w:r>
              <w:rPr>
                <w:color w:val="333333"/>
                <w:spacing w:val="-2"/>
                <w:sz w:val="17"/>
              </w:rPr>
              <w:t>Analytics</w:t>
            </w:r>
          </w:p>
        </w:tc>
        <w:tc>
          <w:tcPr>
            <w:tcW w:w="5668" w:type="dxa"/>
            <w:tcBorders>
              <w:top w:val="single" w:sz="4" w:space="0" w:color="DDDDDD"/>
              <w:bottom w:val="single" w:sz="4" w:space="0" w:color="DDDDDD"/>
            </w:tcBorders>
          </w:tcPr>
          <w:p>
            <w:pPr>
              <w:pStyle w:val="TableParagraph"/>
              <w:spacing w:before="134"/>
              <w:ind w:left="755"/>
              <w:rPr>
                <w:sz w:val="17"/>
              </w:rPr>
            </w:pPr>
            <w:r>
              <w:rPr>
                <w:color w:val="333333"/>
                <w:sz w:val="17"/>
              </w:rPr>
              <w:t>KPIs,</w:t>
            </w:r>
            <w:r>
              <w:rPr>
                <w:color w:val="333333"/>
                <w:spacing w:val="4"/>
                <w:sz w:val="17"/>
              </w:rPr>
              <w:t> </w:t>
            </w:r>
            <w:r>
              <w:rPr>
                <w:color w:val="333333"/>
                <w:sz w:val="17"/>
              </w:rPr>
              <w:t>filtre</w:t>
            </w:r>
            <w:r>
              <w:rPr>
                <w:color w:val="333333"/>
                <w:spacing w:val="4"/>
                <w:sz w:val="17"/>
              </w:rPr>
              <w:t> </w:t>
            </w:r>
            <w:r>
              <w:rPr>
                <w:color w:val="333333"/>
                <w:sz w:val="17"/>
              </w:rPr>
              <w:t>période,</w:t>
            </w:r>
            <w:r>
              <w:rPr>
                <w:color w:val="333333"/>
                <w:spacing w:val="5"/>
                <w:sz w:val="17"/>
              </w:rPr>
              <w:t> </w:t>
            </w:r>
            <w:r>
              <w:rPr>
                <w:color w:val="333333"/>
                <w:sz w:val="17"/>
              </w:rPr>
              <w:t>accès</w:t>
            </w:r>
            <w:r>
              <w:rPr>
                <w:color w:val="333333"/>
                <w:spacing w:val="4"/>
                <w:sz w:val="17"/>
              </w:rPr>
              <w:t> </w:t>
            </w:r>
            <w:r>
              <w:rPr>
                <w:color w:val="333333"/>
                <w:sz w:val="17"/>
              </w:rPr>
              <w:t>admin</w:t>
            </w:r>
            <w:r>
              <w:rPr>
                <w:color w:val="333333"/>
                <w:spacing w:val="4"/>
                <w:sz w:val="17"/>
              </w:rPr>
              <w:t> </w:t>
            </w:r>
            <w:r>
              <w:rPr>
                <w:color w:val="333333"/>
                <w:spacing w:val="-2"/>
                <w:sz w:val="17"/>
              </w:rPr>
              <w:t>uniquement</w:t>
            </w:r>
          </w:p>
        </w:tc>
        <w:tc>
          <w:tcPr>
            <w:tcW w:w="2850" w:type="dxa"/>
            <w:tcBorders>
              <w:top w:val="single" w:sz="4" w:space="0" w:color="DDDDDD"/>
              <w:bottom w:val="single" w:sz="4" w:space="0" w:color="DDDDDD"/>
            </w:tcBorders>
          </w:tcPr>
          <w:p>
            <w:pPr>
              <w:pStyle w:val="TableParagraph"/>
              <w:numPr>
                <w:ilvl w:val="0"/>
                <w:numId w:val="43"/>
              </w:numPr>
              <w:tabs>
                <w:tab w:pos="171" w:val="left" w:leader="none"/>
              </w:tabs>
              <w:spacing w:line="240" w:lineRule="auto" w:before="126" w:after="0"/>
              <w:ind w:left="171" w:right="818" w:hanging="171"/>
              <w:jc w:val="right"/>
              <w:rPr>
                <w:sz w:val="17"/>
              </w:rPr>
            </w:pPr>
            <w:r>
              <w:rPr>
                <w:color w:val="2D7C31"/>
                <w:sz w:val="17"/>
              </w:rPr>
              <w:t>3/3</w:t>
            </w:r>
            <w:r>
              <w:rPr>
                <w:color w:val="2D7C31"/>
                <w:spacing w:val="2"/>
                <w:sz w:val="17"/>
              </w:rPr>
              <w:t> </w:t>
            </w:r>
            <w:r>
              <w:rPr>
                <w:color w:val="2D7C31"/>
                <w:spacing w:val="-4"/>
                <w:sz w:val="17"/>
              </w:rPr>
              <w:t>pass</w:t>
            </w:r>
          </w:p>
        </w:tc>
      </w:tr>
    </w:tbl>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199"/>
        <w:rPr>
          <w:rFonts w:ascii="Arial"/>
          <w:sz w:val="22"/>
        </w:rPr>
      </w:pPr>
    </w:p>
    <w:p>
      <w:pPr>
        <w:spacing w:before="0"/>
        <w:ind w:left="503" w:right="0" w:firstLine="0"/>
        <w:jc w:val="left"/>
        <w:rPr>
          <w:rFonts w:ascii="Arial"/>
          <w:sz w:val="15"/>
        </w:rPr>
      </w:pPr>
      <w:r>
        <w:rPr>
          <w:rFonts w:ascii="Arial"/>
          <w:sz w:val="15"/>
        </w:rPr>
        <w:drawing>
          <wp:anchor distT="0" distB="0" distL="0" distR="0" allowOverlap="1" layoutInCell="1" locked="0" behindDoc="0" simplePos="0" relativeHeight="15962112">
            <wp:simplePos x="0" y="0"/>
            <wp:positionH relativeFrom="page">
              <wp:posOffset>6836067</wp:posOffset>
            </wp:positionH>
            <wp:positionV relativeFrom="paragraph">
              <wp:posOffset>-52255</wp:posOffset>
            </wp:positionV>
            <wp:extent cx="228600" cy="228600"/>
            <wp:effectExtent l="0" t="0" r="0" b="0"/>
            <wp:wrapNone/>
            <wp:docPr id="1617" name="Image 1617"/>
            <wp:cNvGraphicFramePr>
              <a:graphicFrameLocks/>
            </wp:cNvGraphicFramePr>
            <a:graphic>
              <a:graphicData uri="http://schemas.openxmlformats.org/drawingml/2006/picture">
                <pic:pic>
                  <pic:nvPicPr>
                    <pic:cNvPr id="1617" name="Image 1617"/>
                    <pic:cNvPicPr/>
                  </pic:nvPicPr>
                  <pic:blipFill>
                    <a:blip r:embed="rId426" cstate="print"/>
                    <a:stretch>
                      <a:fillRect/>
                    </a:stretch>
                  </pic:blipFill>
                  <pic:spPr>
                    <a:xfrm>
                      <a:off x="0" y="0"/>
                      <a:ext cx="228600" cy="228600"/>
                    </a:xfrm>
                    <a:prstGeom prst="rect">
                      <a:avLst/>
                    </a:prstGeom>
                  </pic:spPr>
                </pic:pic>
              </a:graphicData>
            </a:graphic>
          </wp:anchor>
        </w:drawing>
      </w:r>
      <w:r>
        <w:rPr>
          <w:rFonts w:ascii="Arial"/>
          <w:color w:val="919191"/>
          <w:w w:val="110"/>
          <w:sz w:val="15"/>
        </w:rPr>
        <w:t>Rapport</w:t>
      </w:r>
      <w:r>
        <w:rPr>
          <w:rFonts w:ascii="Arial"/>
          <w:color w:val="919191"/>
          <w:spacing w:val="1"/>
          <w:w w:val="110"/>
          <w:sz w:val="15"/>
        </w:rPr>
        <w:t> </w:t>
      </w:r>
      <w:r>
        <w:rPr>
          <w:rFonts w:ascii="Arial"/>
          <w:color w:val="919191"/>
          <w:w w:val="110"/>
          <w:sz w:val="15"/>
        </w:rPr>
        <w:t>de</w:t>
      </w:r>
      <w:r>
        <w:rPr>
          <w:rFonts w:ascii="Arial"/>
          <w:color w:val="919191"/>
          <w:spacing w:val="-9"/>
          <w:w w:val="110"/>
          <w:sz w:val="15"/>
        </w:rPr>
        <w:t> </w:t>
      </w:r>
      <w:r>
        <w:rPr>
          <w:rFonts w:ascii="Arial"/>
          <w:color w:val="919191"/>
          <w:w w:val="110"/>
          <w:sz w:val="15"/>
        </w:rPr>
        <w:t>Stage</w:t>
      </w:r>
      <w:r>
        <w:rPr>
          <w:rFonts w:ascii="Arial"/>
          <w:color w:val="919191"/>
          <w:spacing w:val="-12"/>
          <w:w w:val="110"/>
          <w:sz w:val="15"/>
        </w:rPr>
        <w:t> </w:t>
      </w:r>
      <w:r>
        <w:rPr>
          <w:rFonts w:ascii="Arial"/>
          <w:color w:val="919191"/>
          <w:w w:val="110"/>
          <w:sz w:val="15"/>
        </w:rPr>
        <w:t>-</w:t>
      </w:r>
      <w:r>
        <w:rPr>
          <w:rFonts w:ascii="Arial"/>
          <w:color w:val="919191"/>
          <w:spacing w:val="65"/>
          <w:w w:val="150"/>
          <w:sz w:val="15"/>
        </w:rPr>
        <w:t> </w:t>
      </w:r>
      <w:r>
        <w:rPr>
          <w:rFonts w:ascii="Arial"/>
          <w:color w:val="919191"/>
          <w:w w:val="110"/>
          <w:sz w:val="15"/>
        </w:rPr>
        <w:t>Doha</w:t>
      </w:r>
      <w:r>
        <w:rPr>
          <w:rFonts w:ascii="Arial"/>
          <w:color w:val="919191"/>
          <w:spacing w:val="3"/>
          <w:w w:val="110"/>
          <w:sz w:val="15"/>
        </w:rPr>
        <w:t> </w:t>
      </w:r>
      <w:r>
        <w:rPr>
          <w:rFonts w:ascii="Arial"/>
          <w:color w:val="919191"/>
          <w:w w:val="110"/>
          <w:sz w:val="15"/>
        </w:rPr>
        <w:t>Boulouiz</w:t>
      </w:r>
      <w:r>
        <w:rPr>
          <w:rFonts w:ascii="Arial"/>
          <w:color w:val="919191"/>
          <w:spacing w:val="-7"/>
          <w:w w:val="110"/>
          <w:sz w:val="15"/>
        </w:rPr>
        <w:t> </w:t>
      </w:r>
      <w:r>
        <w:rPr>
          <w:rFonts w:ascii="Arial"/>
          <w:color w:val="919191"/>
          <w:w w:val="110"/>
          <w:sz w:val="15"/>
        </w:rPr>
        <w:t>-</w:t>
      </w:r>
      <w:r>
        <w:rPr>
          <w:rFonts w:ascii="Arial"/>
          <w:color w:val="919191"/>
          <w:spacing w:val="67"/>
          <w:w w:val="150"/>
          <w:sz w:val="15"/>
        </w:rPr>
        <w:t> </w:t>
      </w:r>
      <w:r>
        <w:rPr>
          <w:rFonts w:ascii="Arial"/>
          <w:color w:val="919191"/>
          <w:w w:val="110"/>
          <w:sz w:val="15"/>
        </w:rPr>
        <w:t>ISTICG</w:t>
      </w:r>
      <w:r>
        <w:rPr>
          <w:rFonts w:ascii="Arial"/>
          <w:color w:val="919191"/>
          <w:spacing w:val="6"/>
          <w:w w:val="110"/>
          <w:sz w:val="15"/>
        </w:rPr>
        <w:t> </w:t>
      </w:r>
      <w:r>
        <w:rPr>
          <w:rFonts w:ascii="Arial"/>
          <w:color w:val="919191"/>
          <w:w w:val="110"/>
          <w:sz w:val="15"/>
        </w:rPr>
        <w:t>Berrechid</w:t>
      </w:r>
      <w:r>
        <w:rPr>
          <w:rFonts w:ascii="Arial"/>
          <w:color w:val="919191"/>
          <w:spacing w:val="-5"/>
          <w:w w:val="110"/>
          <w:sz w:val="15"/>
        </w:rPr>
        <w:t> </w:t>
      </w:r>
      <w:r>
        <w:rPr>
          <w:rFonts w:ascii="Arial"/>
          <w:color w:val="919191"/>
          <w:spacing w:val="-2"/>
          <w:w w:val="110"/>
          <w:sz w:val="15"/>
        </w:rPr>
        <w:t>2025/2026</w:t>
      </w:r>
    </w:p>
    <w:p>
      <w:pPr>
        <w:spacing w:after="0"/>
        <w:jc w:val="left"/>
        <w:rPr>
          <w:rFonts w:ascii="Arial"/>
          <w:sz w:val="15"/>
        </w:rPr>
        <w:sectPr>
          <w:headerReference w:type="default" r:id="rId424"/>
          <w:footerReference w:type="default" r:id="rId425"/>
          <w:pgSz w:w="11920" w:h="16840"/>
          <w:pgMar w:header="0" w:footer="0" w:top="500" w:bottom="0" w:left="283" w:right="425"/>
        </w:sectPr>
      </w:pPr>
    </w:p>
    <w:p>
      <w:pPr>
        <w:spacing w:line="240" w:lineRule="auto"/>
        <w:ind w:left="287" w:right="0" w:firstLine="0"/>
        <w:rPr>
          <w:rFonts w:ascii="Arial"/>
          <w:sz w:val="20"/>
        </w:rPr>
      </w:pPr>
      <w:r>
        <w:rPr>
          <w:rFonts w:ascii="Arial"/>
          <w:sz w:val="20"/>
        </w:rPr>
        <mc:AlternateContent>
          <mc:Choice Requires="wps">
            <w:drawing>
              <wp:inline distT="0" distB="0" distL="0" distR="0">
                <wp:extent cx="6836409" cy="749300"/>
                <wp:effectExtent l="0" t="0" r="0" b="3175"/>
                <wp:docPr id="1621" name="Group 1621"/>
                <wp:cNvGraphicFramePr>
                  <a:graphicFrameLocks/>
                </wp:cNvGraphicFramePr>
                <a:graphic>
                  <a:graphicData uri="http://schemas.microsoft.com/office/word/2010/wordprocessingGroup">
                    <wpg:wgp>
                      <wpg:cNvPr id="1621" name="Group 1621"/>
                      <wpg:cNvGrpSpPr/>
                      <wpg:grpSpPr>
                        <a:xfrm>
                          <a:off x="0" y="0"/>
                          <a:ext cx="6836409" cy="749300"/>
                          <a:chExt cx="6836409" cy="749300"/>
                        </a:xfrm>
                      </wpg:grpSpPr>
                      <pic:pic>
                        <pic:nvPicPr>
                          <pic:cNvPr id="1622" name="Image 1622"/>
                          <pic:cNvPicPr/>
                        </pic:nvPicPr>
                        <pic:blipFill>
                          <a:blip r:embed="rId15" cstate="print"/>
                          <a:stretch>
                            <a:fillRect/>
                          </a:stretch>
                        </pic:blipFill>
                        <pic:spPr>
                          <a:xfrm>
                            <a:off x="0" y="0"/>
                            <a:ext cx="6836067" cy="374650"/>
                          </a:xfrm>
                          <a:prstGeom prst="rect">
                            <a:avLst/>
                          </a:prstGeom>
                        </pic:spPr>
                      </pic:pic>
                      <pic:pic>
                        <pic:nvPicPr>
                          <pic:cNvPr id="1623" name="Image 1623"/>
                          <pic:cNvPicPr/>
                        </pic:nvPicPr>
                        <pic:blipFill>
                          <a:blip r:embed="rId16" cstate="print"/>
                          <a:stretch>
                            <a:fillRect/>
                          </a:stretch>
                        </pic:blipFill>
                        <pic:spPr>
                          <a:xfrm>
                            <a:off x="0" y="374650"/>
                            <a:ext cx="6836067" cy="374650"/>
                          </a:xfrm>
                          <a:prstGeom prst="rect">
                            <a:avLst/>
                          </a:prstGeom>
                        </pic:spPr>
                      </pic:pic>
                      <pic:pic>
                        <pic:nvPicPr>
                          <pic:cNvPr id="1624" name="Image 1624"/>
                          <pic:cNvPicPr/>
                        </pic:nvPicPr>
                        <pic:blipFill>
                          <a:blip r:embed="rId429"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1232" coordorigin="0,0" coordsize="10766,1180">
                <v:shape style="position:absolute;left:0;top:0;width:10766;height:590" type="#_x0000_t75" id="docshape1233" stroked="false">
                  <v:imagedata r:id="rId15" o:title=""/>
                </v:shape>
                <v:shape style="position:absolute;left:0;top:590;width:10766;height:590" type="#_x0000_t75" id="docshape1234" stroked="false">
                  <v:imagedata r:id="rId16" o:title=""/>
                </v:shape>
                <v:shape style="position:absolute;left:210;top:165;width:10346;height:760" type="#_x0000_t75" id="docshape1235" stroked="false">
                  <v:imagedata r:id="rId429" o:title=""/>
                </v:shape>
              </v:group>
            </w:pict>
          </mc:Fallback>
        </mc:AlternateContent>
      </w:r>
      <w:r>
        <w:rPr>
          <w:rFonts w:ascii="Arial"/>
          <w:sz w:val="20"/>
        </w:rPr>
      </w:r>
    </w:p>
    <w:p>
      <w:pPr>
        <w:pStyle w:val="BodyText"/>
        <w:spacing w:before="43"/>
        <w:rPr>
          <w:rFonts w:ascii="Arial"/>
          <w:sz w:val="16"/>
        </w:rPr>
      </w:pPr>
    </w:p>
    <w:p>
      <w:pPr>
        <w:spacing w:line="408" w:lineRule="auto" w:before="0"/>
        <w:ind w:left="497" w:right="0" w:firstLine="0"/>
        <w:jc w:val="left"/>
        <w:rPr>
          <w:sz w:val="16"/>
        </w:rPr>
      </w:pPr>
      <w:r>
        <w:rPr>
          <w:color w:val="545454"/>
          <w:w w:val="105"/>
          <w:sz w:val="16"/>
        </w:rPr>
        <w:t>Une analyse de sécurité basée sur le référentiel </w:t>
      </w:r>
      <w:r>
        <w:rPr>
          <w:b/>
          <w:color w:val="545454"/>
          <w:w w:val="105"/>
          <w:sz w:val="16"/>
        </w:rPr>
        <w:t>OWASP Top 10 </w:t>
      </w:r>
      <w:r>
        <w:rPr>
          <w:color w:val="545454"/>
          <w:w w:val="105"/>
          <w:sz w:val="16"/>
        </w:rPr>
        <w:t>a été conduite sur l’application. Chaque vulnérabilité potentielle a été adressée lors du </w:t>
      </w:r>
      <w:r>
        <w:rPr>
          <w:color w:val="545454"/>
          <w:spacing w:val="-2"/>
          <w:w w:val="105"/>
          <w:sz w:val="16"/>
        </w:rPr>
        <w:t>développement.</w:t>
      </w:r>
    </w:p>
    <w:p>
      <w:pPr>
        <w:pStyle w:val="BodyText"/>
        <w:spacing w:before="69"/>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
        <w:gridCol w:w="2560"/>
        <w:gridCol w:w="5435"/>
        <w:gridCol w:w="1624"/>
      </w:tblGrid>
      <w:tr>
        <w:trPr>
          <w:trHeight w:val="480" w:hRule="atLeast"/>
        </w:trPr>
        <w:tc>
          <w:tcPr>
            <w:tcW w:w="729" w:type="dxa"/>
            <w:shd w:val="clear" w:color="auto" w:fill="1A2A6B"/>
          </w:tcPr>
          <w:p>
            <w:pPr>
              <w:pStyle w:val="TableParagraph"/>
              <w:spacing w:before="0"/>
              <w:rPr>
                <w:sz w:val="16"/>
              </w:rPr>
            </w:pPr>
          </w:p>
          <w:p>
            <w:pPr>
              <w:pStyle w:val="TableParagraph"/>
              <w:spacing w:line="120" w:lineRule="exact" w:before="0"/>
              <w:ind w:left="183"/>
              <w:rPr>
                <w:position w:val="-1"/>
                <w:sz w:val="12"/>
              </w:rPr>
            </w:pPr>
            <w:r>
              <w:rPr>
                <w:position w:val="-1"/>
                <w:sz w:val="12"/>
              </w:rPr>
              <w:drawing>
                <wp:inline distT="0" distB="0" distL="0" distR="0">
                  <wp:extent cx="74017" cy="76200"/>
                  <wp:effectExtent l="0" t="0" r="0" b="0"/>
                  <wp:docPr id="1625" name="Image 1625"/>
                  <wp:cNvGraphicFramePr>
                    <a:graphicFrameLocks/>
                  </wp:cNvGraphicFramePr>
                  <a:graphic>
                    <a:graphicData uri="http://schemas.openxmlformats.org/drawingml/2006/picture">
                      <pic:pic>
                        <pic:nvPicPr>
                          <pic:cNvPr id="1625" name="Image 1625"/>
                          <pic:cNvPicPr/>
                        </pic:nvPicPr>
                        <pic:blipFill>
                          <a:blip r:embed="rId430" cstate="print"/>
                          <a:stretch>
                            <a:fillRect/>
                          </a:stretch>
                        </pic:blipFill>
                        <pic:spPr>
                          <a:xfrm>
                            <a:off x="0" y="0"/>
                            <a:ext cx="74017" cy="76200"/>
                          </a:xfrm>
                          <a:prstGeom prst="rect">
                            <a:avLst/>
                          </a:prstGeom>
                        </pic:spPr>
                      </pic:pic>
                    </a:graphicData>
                  </a:graphic>
                </wp:inline>
              </w:drawing>
            </w:r>
            <w:r>
              <w:rPr>
                <w:position w:val="-1"/>
                <w:sz w:val="12"/>
              </w:rPr>
            </w:r>
          </w:p>
        </w:tc>
        <w:tc>
          <w:tcPr>
            <w:tcW w:w="2560" w:type="dxa"/>
            <w:shd w:val="clear" w:color="auto" w:fill="1A2A6B"/>
          </w:tcPr>
          <w:p>
            <w:pPr>
              <w:pStyle w:val="TableParagraph"/>
              <w:spacing w:before="8"/>
              <w:rPr>
                <w:sz w:val="14"/>
              </w:rPr>
            </w:pPr>
          </w:p>
          <w:p>
            <w:pPr>
              <w:pStyle w:val="TableParagraph"/>
              <w:spacing w:line="136" w:lineRule="exact" w:before="0"/>
              <w:ind w:left="249"/>
              <w:rPr>
                <w:position w:val="-2"/>
                <w:sz w:val="13"/>
              </w:rPr>
            </w:pPr>
            <w:r>
              <w:rPr>
                <w:position w:val="-2"/>
                <w:sz w:val="13"/>
              </w:rPr>
              <w:drawing>
                <wp:inline distT="0" distB="0" distL="0" distR="0">
                  <wp:extent cx="1197179" cy="86868"/>
                  <wp:effectExtent l="0" t="0" r="0" b="0"/>
                  <wp:docPr id="1626" name="Image 1626"/>
                  <wp:cNvGraphicFramePr>
                    <a:graphicFrameLocks/>
                  </wp:cNvGraphicFramePr>
                  <a:graphic>
                    <a:graphicData uri="http://schemas.openxmlformats.org/drawingml/2006/picture">
                      <pic:pic>
                        <pic:nvPicPr>
                          <pic:cNvPr id="1626" name="Image 1626"/>
                          <pic:cNvPicPr/>
                        </pic:nvPicPr>
                        <pic:blipFill>
                          <a:blip r:embed="rId431" cstate="print"/>
                          <a:stretch>
                            <a:fillRect/>
                          </a:stretch>
                        </pic:blipFill>
                        <pic:spPr>
                          <a:xfrm>
                            <a:off x="0" y="0"/>
                            <a:ext cx="1197179" cy="86868"/>
                          </a:xfrm>
                          <a:prstGeom prst="rect">
                            <a:avLst/>
                          </a:prstGeom>
                        </pic:spPr>
                      </pic:pic>
                    </a:graphicData>
                  </a:graphic>
                </wp:inline>
              </w:drawing>
            </w:r>
            <w:r>
              <w:rPr>
                <w:position w:val="-2"/>
                <w:sz w:val="13"/>
              </w:rPr>
            </w:r>
          </w:p>
        </w:tc>
        <w:tc>
          <w:tcPr>
            <w:tcW w:w="5435" w:type="dxa"/>
            <w:shd w:val="clear" w:color="auto" w:fill="1A2A6B"/>
          </w:tcPr>
          <w:p>
            <w:pPr>
              <w:pStyle w:val="TableParagraph"/>
              <w:spacing w:before="8"/>
              <w:rPr>
                <w:sz w:val="14"/>
              </w:rPr>
            </w:pPr>
          </w:p>
          <w:p>
            <w:pPr>
              <w:pStyle w:val="TableParagraph"/>
              <w:spacing w:line="169" w:lineRule="exact" w:before="0"/>
              <w:ind w:left="463"/>
              <w:rPr>
                <w:position w:val="-2"/>
                <w:sz w:val="16"/>
              </w:rPr>
            </w:pPr>
            <w:r>
              <w:rPr>
                <w:position w:val="-2"/>
                <w:sz w:val="16"/>
              </w:rPr>
              <w:drawing>
                <wp:inline distT="0" distB="0" distL="0" distR="0">
                  <wp:extent cx="1209297" cy="107346"/>
                  <wp:effectExtent l="0" t="0" r="0" b="0"/>
                  <wp:docPr id="1627" name="Image 1627"/>
                  <wp:cNvGraphicFramePr>
                    <a:graphicFrameLocks/>
                  </wp:cNvGraphicFramePr>
                  <a:graphic>
                    <a:graphicData uri="http://schemas.openxmlformats.org/drawingml/2006/picture">
                      <pic:pic>
                        <pic:nvPicPr>
                          <pic:cNvPr id="1627" name="Image 1627"/>
                          <pic:cNvPicPr/>
                        </pic:nvPicPr>
                        <pic:blipFill>
                          <a:blip r:embed="rId432" cstate="print"/>
                          <a:stretch>
                            <a:fillRect/>
                          </a:stretch>
                        </pic:blipFill>
                        <pic:spPr>
                          <a:xfrm>
                            <a:off x="0" y="0"/>
                            <a:ext cx="1209297" cy="107346"/>
                          </a:xfrm>
                          <a:prstGeom prst="rect">
                            <a:avLst/>
                          </a:prstGeom>
                        </pic:spPr>
                      </pic:pic>
                    </a:graphicData>
                  </a:graphic>
                </wp:inline>
              </w:drawing>
            </w:r>
            <w:r>
              <w:rPr>
                <w:position w:val="-2"/>
                <w:sz w:val="16"/>
              </w:rPr>
            </w:r>
          </w:p>
        </w:tc>
        <w:tc>
          <w:tcPr>
            <w:tcW w:w="1624" w:type="dxa"/>
            <w:shd w:val="clear" w:color="auto" w:fill="1A2A6B"/>
          </w:tcPr>
          <w:p>
            <w:pPr>
              <w:pStyle w:val="TableParagraph"/>
              <w:spacing w:before="9"/>
              <w:rPr>
                <w:sz w:val="15"/>
              </w:rPr>
            </w:pPr>
          </w:p>
          <w:p>
            <w:pPr>
              <w:pStyle w:val="TableParagraph"/>
              <w:spacing w:line="124" w:lineRule="exact" w:before="0"/>
              <w:ind w:left="689"/>
              <w:rPr>
                <w:position w:val="-1"/>
                <w:sz w:val="12"/>
              </w:rPr>
            </w:pPr>
            <w:r>
              <w:rPr>
                <w:position w:val="-1"/>
                <w:sz w:val="12"/>
              </w:rPr>
              <mc:AlternateContent>
                <mc:Choice Requires="wps">
                  <w:drawing>
                    <wp:inline distT="0" distB="0" distL="0" distR="0">
                      <wp:extent cx="349250" cy="79375"/>
                      <wp:effectExtent l="0" t="0" r="0" b="0"/>
                      <wp:docPr id="1628" name="Group 1628"/>
                      <wp:cNvGraphicFramePr>
                        <a:graphicFrameLocks/>
                      </wp:cNvGraphicFramePr>
                      <a:graphic>
                        <a:graphicData uri="http://schemas.microsoft.com/office/word/2010/wordprocessingGroup">
                          <wpg:wgp>
                            <wpg:cNvPr id="1628" name="Group 1628"/>
                            <wpg:cNvGrpSpPr/>
                            <wpg:grpSpPr>
                              <a:xfrm>
                                <a:off x="0" y="0"/>
                                <a:ext cx="349250" cy="79375"/>
                                <a:chExt cx="349250" cy="79375"/>
                              </a:xfrm>
                            </wpg:grpSpPr>
                            <wps:wsp>
                              <wps:cNvPr id="1629" name="Graphic 1629"/>
                              <wps:cNvSpPr/>
                              <wps:spPr>
                                <a:xfrm>
                                  <a:off x="0" y="0"/>
                                  <a:ext cx="349250" cy="79375"/>
                                </a:xfrm>
                                <a:custGeom>
                                  <a:avLst/>
                                  <a:gdLst/>
                                  <a:ahLst/>
                                  <a:cxnLst/>
                                  <a:rect l="l" t="t" r="r" b="b"/>
                                  <a:pathLst>
                                    <a:path w="349250" h="79375">
                                      <a:moveTo>
                                        <a:pt x="61713" y="65036"/>
                                      </a:moveTo>
                                      <a:lnTo>
                                        <a:pt x="34836" y="65036"/>
                                      </a:lnTo>
                                      <a:lnTo>
                                        <a:pt x="37655" y="64693"/>
                                      </a:lnTo>
                                      <a:lnTo>
                                        <a:pt x="41973" y="63296"/>
                                      </a:lnTo>
                                      <a:lnTo>
                                        <a:pt x="43561" y="62356"/>
                                      </a:lnTo>
                                      <a:lnTo>
                                        <a:pt x="44551" y="61112"/>
                                      </a:lnTo>
                                      <a:lnTo>
                                        <a:pt x="45610" y="59829"/>
                                      </a:lnTo>
                                      <a:lnTo>
                                        <a:pt x="46088" y="58432"/>
                                      </a:lnTo>
                                      <a:lnTo>
                                        <a:pt x="46088" y="54813"/>
                                      </a:lnTo>
                                      <a:lnTo>
                                        <a:pt x="25450" y="46139"/>
                                      </a:lnTo>
                                      <a:lnTo>
                                        <a:pt x="22275" y="45288"/>
                                      </a:lnTo>
                                      <a:lnTo>
                                        <a:pt x="15925" y="43205"/>
                                      </a:lnTo>
                                      <a:lnTo>
                                        <a:pt x="13055" y="41922"/>
                                      </a:lnTo>
                                      <a:lnTo>
                                        <a:pt x="10426" y="40284"/>
                                      </a:lnTo>
                                      <a:lnTo>
                                        <a:pt x="7797" y="38696"/>
                                      </a:lnTo>
                                      <a:lnTo>
                                        <a:pt x="5664" y="36563"/>
                                      </a:lnTo>
                                      <a:lnTo>
                                        <a:pt x="3975" y="33934"/>
                                      </a:lnTo>
                                      <a:lnTo>
                                        <a:pt x="2336" y="31305"/>
                                      </a:lnTo>
                                      <a:lnTo>
                                        <a:pt x="1536" y="27978"/>
                                      </a:lnTo>
                                      <a:lnTo>
                                        <a:pt x="1536" y="19494"/>
                                      </a:lnTo>
                                      <a:lnTo>
                                        <a:pt x="26593" y="0"/>
                                      </a:lnTo>
                                      <a:lnTo>
                                        <a:pt x="38646" y="0"/>
                                      </a:lnTo>
                                      <a:lnTo>
                                        <a:pt x="43408" y="546"/>
                                      </a:lnTo>
                                      <a:lnTo>
                                        <a:pt x="52743" y="2832"/>
                                      </a:lnTo>
                                      <a:lnTo>
                                        <a:pt x="56908" y="4508"/>
                                      </a:lnTo>
                                      <a:lnTo>
                                        <a:pt x="60477" y="6794"/>
                                      </a:lnTo>
                                      <a:lnTo>
                                        <a:pt x="57434" y="14236"/>
                                      </a:lnTo>
                                      <a:lnTo>
                                        <a:pt x="30314" y="14236"/>
                                      </a:lnTo>
                                      <a:lnTo>
                                        <a:pt x="27482" y="14630"/>
                                      </a:lnTo>
                                      <a:lnTo>
                                        <a:pt x="23126" y="16217"/>
                                      </a:lnTo>
                                      <a:lnTo>
                                        <a:pt x="21539" y="17259"/>
                                      </a:lnTo>
                                      <a:lnTo>
                                        <a:pt x="19646" y="19837"/>
                                      </a:lnTo>
                                      <a:lnTo>
                                        <a:pt x="19151" y="21335"/>
                                      </a:lnTo>
                                      <a:lnTo>
                                        <a:pt x="19151" y="24955"/>
                                      </a:lnTo>
                                      <a:lnTo>
                                        <a:pt x="36614" y="32842"/>
                                      </a:lnTo>
                                      <a:lnTo>
                                        <a:pt x="39789" y="33578"/>
                                      </a:lnTo>
                                      <a:lnTo>
                                        <a:pt x="63754" y="51498"/>
                                      </a:lnTo>
                                      <a:lnTo>
                                        <a:pt x="63754" y="59829"/>
                                      </a:lnTo>
                                      <a:lnTo>
                                        <a:pt x="62560" y="63792"/>
                                      </a:lnTo>
                                      <a:lnTo>
                                        <a:pt x="61713" y="65036"/>
                                      </a:lnTo>
                                      <a:close/>
                                    </a:path>
                                    <a:path w="349250" h="79375">
                                      <a:moveTo>
                                        <a:pt x="54978" y="20243"/>
                                      </a:moveTo>
                                      <a:lnTo>
                                        <a:pt x="51396" y="18211"/>
                                      </a:lnTo>
                                      <a:lnTo>
                                        <a:pt x="47828" y="16713"/>
                                      </a:lnTo>
                                      <a:lnTo>
                                        <a:pt x="40324" y="14630"/>
                                      </a:lnTo>
                                      <a:lnTo>
                                        <a:pt x="39966" y="14630"/>
                                      </a:lnTo>
                                      <a:lnTo>
                                        <a:pt x="37160" y="14236"/>
                                      </a:lnTo>
                                      <a:lnTo>
                                        <a:pt x="57434" y="14236"/>
                                      </a:lnTo>
                                      <a:lnTo>
                                        <a:pt x="54978" y="20243"/>
                                      </a:lnTo>
                                      <a:close/>
                                    </a:path>
                                    <a:path w="349250" h="79375">
                                      <a:moveTo>
                                        <a:pt x="38506" y="79273"/>
                                      </a:moveTo>
                                      <a:lnTo>
                                        <a:pt x="25057" y="79273"/>
                                      </a:lnTo>
                                      <a:lnTo>
                                        <a:pt x="19202" y="78485"/>
                                      </a:lnTo>
                                      <a:lnTo>
                                        <a:pt x="7937" y="75209"/>
                                      </a:lnTo>
                                      <a:lnTo>
                                        <a:pt x="3429" y="73075"/>
                                      </a:lnTo>
                                      <a:lnTo>
                                        <a:pt x="0" y="70446"/>
                                      </a:lnTo>
                                      <a:lnTo>
                                        <a:pt x="6007" y="57048"/>
                                      </a:lnTo>
                                      <a:lnTo>
                                        <a:pt x="9334" y="59385"/>
                                      </a:lnTo>
                                      <a:lnTo>
                                        <a:pt x="13195" y="61315"/>
                                      </a:lnTo>
                                      <a:lnTo>
                                        <a:pt x="22186" y="64287"/>
                                      </a:lnTo>
                                      <a:lnTo>
                                        <a:pt x="26746" y="65036"/>
                                      </a:lnTo>
                                      <a:lnTo>
                                        <a:pt x="61713" y="65036"/>
                                      </a:lnTo>
                                      <a:lnTo>
                                        <a:pt x="57696" y="70942"/>
                                      </a:lnTo>
                                      <a:lnTo>
                                        <a:pt x="54127" y="73812"/>
                                      </a:lnTo>
                                      <a:lnTo>
                                        <a:pt x="44551" y="78181"/>
                                      </a:lnTo>
                                      <a:lnTo>
                                        <a:pt x="38506" y="79273"/>
                                      </a:lnTo>
                                      <a:close/>
                                    </a:path>
                                    <a:path w="349250" h="79375">
                                      <a:moveTo>
                                        <a:pt x="101409" y="78879"/>
                                      </a:moveTo>
                                      <a:lnTo>
                                        <a:pt x="91833" y="78879"/>
                                      </a:lnTo>
                                      <a:lnTo>
                                        <a:pt x="86423" y="77088"/>
                                      </a:lnTo>
                                      <a:lnTo>
                                        <a:pt x="82550" y="73571"/>
                                      </a:lnTo>
                                      <a:lnTo>
                                        <a:pt x="78689" y="70002"/>
                                      </a:lnTo>
                                      <a:lnTo>
                                        <a:pt x="76746" y="64744"/>
                                      </a:lnTo>
                                      <a:lnTo>
                                        <a:pt x="76746" y="6007"/>
                                      </a:lnTo>
                                      <a:lnTo>
                                        <a:pt x="93814" y="6007"/>
                                      </a:lnTo>
                                      <a:lnTo>
                                        <a:pt x="93814" y="59982"/>
                                      </a:lnTo>
                                      <a:lnTo>
                                        <a:pt x="94513" y="61912"/>
                                      </a:lnTo>
                                      <a:lnTo>
                                        <a:pt x="95796" y="63245"/>
                                      </a:lnTo>
                                      <a:lnTo>
                                        <a:pt x="97091" y="64541"/>
                                      </a:lnTo>
                                      <a:lnTo>
                                        <a:pt x="97530" y="64744"/>
                                      </a:lnTo>
                                      <a:lnTo>
                                        <a:pt x="98920" y="65290"/>
                                      </a:lnTo>
                                      <a:lnTo>
                                        <a:pt x="108887" y="65290"/>
                                      </a:lnTo>
                                      <a:lnTo>
                                        <a:pt x="112661" y="75158"/>
                                      </a:lnTo>
                                      <a:lnTo>
                                        <a:pt x="110934" y="76403"/>
                                      </a:lnTo>
                                      <a:lnTo>
                                        <a:pt x="108851" y="77292"/>
                                      </a:lnTo>
                                      <a:lnTo>
                                        <a:pt x="106362" y="77939"/>
                                      </a:lnTo>
                                      <a:lnTo>
                                        <a:pt x="103936" y="78536"/>
                                      </a:lnTo>
                                      <a:lnTo>
                                        <a:pt x="101409" y="78879"/>
                                      </a:lnTo>
                                      <a:close/>
                                    </a:path>
                                    <a:path w="349250" h="79375">
                                      <a:moveTo>
                                        <a:pt x="76746" y="32194"/>
                                      </a:moveTo>
                                      <a:lnTo>
                                        <a:pt x="67678" y="32194"/>
                                      </a:lnTo>
                                      <a:lnTo>
                                        <a:pt x="67678" y="19050"/>
                                      </a:lnTo>
                                      <a:lnTo>
                                        <a:pt x="76746" y="19050"/>
                                      </a:lnTo>
                                      <a:lnTo>
                                        <a:pt x="76746" y="32194"/>
                                      </a:lnTo>
                                      <a:close/>
                                    </a:path>
                                    <a:path w="349250" h="79375">
                                      <a:moveTo>
                                        <a:pt x="108496" y="32194"/>
                                      </a:moveTo>
                                      <a:lnTo>
                                        <a:pt x="93814" y="32194"/>
                                      </a:lnTo>
                                      <a:lnTo>
                                        <a:pt x="93814" y="19050"/>
                                      </a:lnTo>
                                      <a:lnTo>
                                        <a:pt x="108496" y="19050"/>
                                      </a:lnTo>
                                      <a:lnTo>
                                        <a:pt x="108496" y="32194"/>
                                      </a:lnTo>
                                      <a:close/>
                                    </a:path>
                                    <a:path w="349250" h="79375">
                                      <a:moveTo>
                                        <a:pt x="108887" y="65290"/>
                                      </a:moveTo>
                                      <a:lnTo>
                                        <a:pt x="103886" y="65290"/>
                                      </a:lnTo>
                                      <a:lnTo>
                                        <a:pt x="106172" y="64541"/>
                                      </a:lnTo>
                                      <a:lnTo>
                                        <a:pt x="108051" y="63106"/>
                                      </a:lnTo>
                                      <a:lnTo>
                                        <a:pt x="108887" y="65290"/>
                                      </a:lnTo>
                                      <a:close/>
                                    </a:path>
                                    <a:path w="349250" h="79375">
                                      <a:moveTo>
                                        <a:pt x="124917" y="37261"/>
                                      </a:moveTo>
                                      <a:lnTo>
                                        <a:pt x="118770" y="25298"/>
                                      </a:lnTo>
                                      <a:lnTo>
                                        <a:pt x="121996" y="23012"/>
                                      </a:lnTo>
                                      <a:lnTo>
                                        <a:pt x="125869" y="21285"/>
                                      </a:lnTo>
                                      <a:lnTo>
                                        <a:pt x="134886" y="18795"/>
                                      </a:lnTo>
                                      <a:lnTo>
                                        <a:pt x="139509" y="18160"/>
                                      </a:lnTo>
                                      <a:lnTo>
                                        <a:pt x="153149" y="18160"/>
                                      </a:lnTo>
                                      <a:lnTo>
                                        <a:pt x="160147" y="20294"/>
                                      </a:lnTo>
                                      <a:lnTo>
                                        <a:pt x="170065" y="28778"/>
                                      </a:lnTo>
                                      <a:lnTo>
                                        <a:pt x="171182" y="31750"/>
                                      </a:lnTo>
                                      <a:lnTo>
                                        <a:pt x="138709" y="31750"/>
                                      </a:lnTo>
                                      <a:lnTo>
                                        <a:pt x="135636" y="32245"/>
                                      </a:lnTo>
                                      <a:lnTo>
                                        <a:pt x="129590" y="34226"/>
                                      </a:lnTo>
                                      <a:lnTo>
                                        <a:pt x="127000" y="35572"/>
                                      </a:lnTo>
                                      <a:lnTo>
                                        <a:pt x="124917" y="37261"/>
                                      </a:lnTo>
                                      <a:close/>
                                    </a:path>
                                    <a:path w="349250" h="79375">
                                      <a:moveTo>
                                        <a:pt x="172542" y="77889"/>
                                      </a:moveTo>
                                      <a:lnTo>
                                        <a:pt x="156578" y="77889"/>
                                      </a:lnTo>
                                      <a:lnTo>
                                        <a:pt x="156578" y="71410"/>
                                      </a:lnTo>
                                      <a:lnTo>
                                        <a:pt x="156870" y="71043"/>
                                      </a:lnTo>
                                      <a:lnTo>
                                        <a:pt x="158114" y="67271"/>
                                      </a:lnTo>
                                      <a:lnTo>
                                        <a:pt x="155486" y="59385"/>
                                      </a:lnTo>
                                      <a:lnTo>
                                        <a:pt x="155486" y="39738"/>
                                      </a:lnTo>
                                      <a:lnTo>
                                        <a:pt x="154343" y="36855"/>
                                      </a:lnTo>
                                      <a:lnTo>
                                        <a:pt x="149872" y="32791"/>
                                      </a:lnTo>
                                      <a:lnTo>
                                        <a:pt x="146456" y="31750"/>
                                      </a:lnTo>
                                      <a:lnTo>
                                        <a:pt x="171182" y="31750"/>
                                      </a:lnTo>
                                      <a:lnTo>
                                        <a:pt x="172542" y="35369"/>
                                      </a:lnTo>
                                      <a:lnTo>
                                        <a:pt x="172542" y="43357"/>
                                      </a:lnTo>
                                      <a:lnTo>
                                        <a:pt x="157518" y="43357"/>
                                      </a:lnTo>
                                      <a:lnTo>
                                        <a:pt x="157518" y="53327"/>
                                      </a:lnTo>
                                      <a:lnTo>
                                        <a:pt x="172542" y="53327"/>
                                      </a:lnTo>
                                      <a:lnTo>
                                        <a:pt x="172542" y="77889"/>
                                      </a:lnTo>
                                      <a:close/>
                                    </a:path>
                                    <a:path w="349250" h="79375">
                                      <a:moveTo>
                                        <a:pt x="143776" y="78879"/>
                                      </a:moveTo>
                                      <a:lnTo>
                                        <a:pt x="133997" y="78879"/>
                                      </a:lnTo>
                                      <a:lnTo>
                                        <a:pt x="129091" y="77889"/>
                                      </a:lnTo>
                                      <a:lnTo>
                                        <a:pt x="129642" y="77889"/>
                                      </a:lnTo>
                                      <a:lnTo>
                                        <a:pt x="126758" y="76492"/>
                                      </a:lnTo>
                                      <a:lnTo>
                                        <a:pt x="123482" y="74955"/>
                                      </a:lnTo>
                                      <a:lnTo>
                                        <a:pt x="120954" y="72770"/>
                                      </a:lnTo>
                                      <a:lnTo>
                                        <a:pt x="117394" y="67271"/>
                                      </a:lnTo>
                                      <a:lnTo>
                                        <a:pt x="116586" y="64338"/>
                                      </a:lnTo>
                                      <a:lnTo>
                                        <a:pt x="116586" y="57492"/>
                                      </a:lnTo>
                                      <a:lnTo>
                                        <a:pt x="117436" y="54419"/>
                                      </a:lnTo>
                                      <a:lnTo>
                                        <a:pt x="119164" y="51790"/>
                                      </a:lnTo>
                                      <a:lnTo>
                                        <a:pt x="120853" y="49161"/>
                                      </a:lnTo>
                                      <a:lnTo>
                                        <a:pt x="123583" y="47129"/>
                                      </a:lnTo>
                                      <a:lnTo>
                                        <a:pt x="127304" y="45643"/>
                                      </a:lnTo>
                                      <a:lnTo>
                                        <a:pt x="131025" y="44107"/>
                                      </a:lnTo>
                                      <a:lnTo>
                                        <a:pt x="135889" y="43357"/>
                                      </a:lnTo>
                                      <a:lnTo>
                                        <a:pt x="155486" y="43357"/>
                                      </a:lnTo>
                                      <a:lnTo>
                                        <a:pt x="155486" y="53327"/>
                                      </a:lnTo>
                                      <a:lnTo>
                                        <a:pt x="139700" y="53327"/>
                                      </a:lnTo>
                                      <a:lnTo>
                                        <a:pt x="136982" y="53975"/>
                                      </a:lnTo>
                                      <a:lnTo>
                                        <a:pt x="135483" y="55308"/>
                                      </a:lnTo>
                                      <a:lnTo>
                                        <a:pt x="133946" y="56603"/>
                                      </a:lnTo>
                                      <a:lnTo>
                                        <a:pt x="133210" y="58292"/>
                                      </a:lnTo>
                                      <a:lnTo>
                                        <a:pt x="133210" y="62407"/>
                                      </a:lnTo>
                                      <a:lnTo>
                                        <a:pt x="133995" y="63944"/>
                                      </a:lnTo>
                                      <a:lnTo>
                                        <a:pt x="134099" y="64147"/>
                                      </a:lnTo>
                                      <a:lnTo>
                                        <a:pt x="137460" y="66675"/>
                                      </a:lnTo>
                                      <a:lnTo>
                                        <a:pt x="139487" y="67271"/>
                                      </a:lnTo>
                                      <a:lnTo>
                                        <a:pt x="156578" y="67271"/>
                                      </a:lnTo>
                                      <a:lnTo>
                                        <a:pt x="156578" y="71410"/>
                                      </a:lnTo>
                                      <a:lnTo>
                                        <a:pt x="154584" y="73913"/>
                                      </a:lnTo>
                                      <a:lnTo>
                                        <a:pt x="151307" y="75907"/>
                                      </a:lnTo>
                                      <a:lnTo>
                                        <a:pt x="147993" y="77889"/>
                                      </a:lnTo>
                                      <a:lnTo>
                                        <a:pt x="143776" y="78879"/>
                                      </a:lnTo>
                                      <a:close/>
                                    </a:path>
                                    <a:path w="349250" h="79375">
                                      <a:moveTo>
                                        <a:pt x="172542" y="53327"/>
                                      </a:moveTo>
                                      <a:lnTo>
                                        <a:pt x="157518" y="53327"/>
                                      </a:lnTo>
                                      <a:lnTo>
                                        <a:pt x="157518" y="43357"/>
                                      </a:lnTo>
                                      <a:lnTo>
                                        <a:pt x="172542" y="43357"/>
                                      </a:lnTo>
                                      <a:lnTo>
                                        <a:pt x="172542" y="53327"/>
                                      </a:lnTo>
                                      <a:close/>
                                    </a:path>
                                    <a:path w="349250" h="79375">
                                      <a:moveTo>
                                        <a:pt x="156578" y="67271"/>
                                      </a:moveTo>
                                      <a:lnTo>
                                        <a:pt x="146082" y="67271"/>
                                      </a:lnTo>
                                      <a:lnTo>
                                        <a:pt x="148285" y="66675"/>
                                      </a:lnTo>
                                      <a:lnTo>
                                        <a:pt x="150520" y="65328"/>
                                      </a:lnTo>
                                      <a:lnTo>
                                        <a:pt x="152545" y="64147"/>
                                      </a:lnTo>
                                      <a:lnTo>
                                        <a:pt x="152848" y="63944"/>
                                      </a:lnTo>
                                      <a:lnTo>
                                        <a:pt x="154444" y="62014"/>
                                      </a:lnTo>
                                      <a:lnTo>
                                        <a:pt x="155486" y="59385"/>
                                      </a:lnTo>
                                      <a:lnTo>
                                        <a:pt x="155573" y="64147"/>
                                      </a:lnTo>
                                      <a:lnTo>
                                        <a:pt x="156578" y="66471"/>
                                      </a:lnTo>
                                      <a:lnTo>
                                        <a:pt x="156578" y="67271"/>
                                      </a:lnTo>
                                      <a:close/>
                                    </a:path>
                                    <a:path w="349250" h="79375">
                                      <a:moveTo>
                                        <a:pt x="156578" y="71410"/>
                                      </a:moveTo>
                                      <a:lnTo>
                                        <a:pt x="156578" y="66471"/>
                                      </a:lnTo>
                                      <a:lnTo>
                                        <a:pt x="155656" y="64338"/>
                                      </a:lnTo>
                                      <a:lnTo>
                                        <a:pt x="155573" y="64147"/>
                                      </a:lnTo>
                                      <a:lnTo>
                                        <a:pt x="155486" y="59385"/>
                                      </a:lnTo>
                                      <a:lnTo>
                                        <a:pt x="158114" y="67271"/>
                                      </a:lnTo>
                                      <a:lnTo>
                                        <a:pt x="156870" y="71043"/>
                                      </a:lnTo>
                                      <a:lnTo>
                                        <a:pt x="156578" y="71410"/>
                                      </a:lnTo>
                                      <a:close/>
                                    </a:path>
                                    <a:path w="349250" h="79375">
                                      <a:moveTo>
                                        <a:pt x="214769" y="78879"/>
                                      </a:moveTo>
                                      <a:lnTo>
                                        <a:pt x="205193" y="78879"/>
                                      </a:lnTo>
                                      <a:lnTo>
                                        <a:pt x="199783" y="77088"/>
                                      </a:lnTo>
                                      <a:lnTo>
                                        <a:pt x="195910" y="73571"/>
                                      </a:lnTo>
                                      <a:lnTo>
                                        <a:pt x="192036" y="70002"/>
                                      </a:lnTo>
                                      <a:lnTo>
                                        <a:pt x="190106" y="64744"/>
                                      </a:lnTo>
                                      <a:lnTo>
                                        <a:pt x="190106" y="6007"/>
                                      </a:lnTo>
                                      <a:lnTo>
                                        <a:pt x="207175" y="6007"/>
                                      </a:lnTo>
                                      <a:lnTo>
                                        <a:pt x="207175" y="59982"/>
                                      </a:lnTo>
                                      <a:lnTo>
                                        <a:pt x="207873" y="61912"/>
                                      </a:lnTo>
                                      <a:lnTo>
                                        <a:pt x="209156" y="63245"/>
                                      </a:lnTo>
                                      <a:lnTo>
                                        <a:pt x="210451" y="64541"/>
                                      </a:lnTo>
                                      <a:lnTo>
                                        <a:pt x="210890" y="64744"/>
                                      </a:lnTo>
                                      <a:lnTo>
                                        <a:pt x="212280" y="65290"/>
                                      </a:lnTo>
                                      <a:lnTo>
                                        <a:pt x="222247" y="65290"/>
                                      </a:lnTo>
                                      <a:lnTo>
                                        <a:pt x="226021" y="75158"/>
                                      </a:lnTo>
                                      <a:lnTo>
                                        <a:pt x="224294" y="76403"/>
                                      </a:lnTo>
                                      <a:lnTo>
                                        <a:pt x="222211" y="77292"/>
                                      </a:lnTo>
                                      <a:lnTo>
                                        <a:pt x="219722" y="77939"/>
                                      </a:lnTo>
                                      <a:lnTo>
                                        <a:pt x="217297" y="78536"/>
                                      </a:lnTo>
                                      <a:lnTo>
                                        <a:pt x="214769" y="78879"/>
                                      </a:lnTo>
                                      <a:close/>
                                    </a:path>
                                    <a:path w="349250" h="79375">
                                      <a:moveTo>
                                        <a:pt x="190106" y="32194"/>
                                      </a:moveTo>
                                      <a:lnTo>
                                        <a:pt x="181025" y="32194"/>
                                      </a:lnTo>
                                      <a:lnTo>
                                        <a:pt x="181025" y="19050"/>
                                      </a:lnTo>
                                      <a:lnTo>
                                        <a:pt x="190106" y="19050"/>
                                      </a:lnTo>
                                      <a:lnTo>
                                        <a:pt x="190106" y="32194"/>
                                      </a:lnTo>
                                      <a:close/>
                                    </a:path>
                                    <a:path w="349250" h="79375">
                                      <a:moveTo>
                                        <a:pt x="221856" y="32194"/>
                                      </a:moveTo>
                                      <a:lnTo>
                                        <a:pt x="207175" y="32194"/>
                                      </a:lnTo>
                                      <a:lnTo>
                                        <a:pt x="207175" y="19050"/>
                                      </a:lnTo>
                                      <a:lnTo>
                                        <a:pt x="221856" y="19050"/>
                                      </a:lnTo>
                                      <a:lnTo>
                                        <a:pt x="221856" y="32194"/>
                                      </a:lnTo>
                                      <a:close/>
                                    </a:path>
                                    <a:path w="349250" h="79375">
                                      <a:moveTo>
                                        <a:pt x="222247" y="65290"/>
                                      </a:moveTo>
                                      <a:lnTo>
                                        <a:pt x="217246" y="65290"/>
                                      </a:lnTo>
                                      <a:lnTo>
                                        <a:pt x="219532" y="64541"/>
                                      </a:lnTo>
                                      <a:lnTo>
                                        <a:pt x="221411" y="63106"/>
                                      </a:lnTo>
                                      <a:lnTo>
                                        <a:pt x="222247" y="65290"/>
                                      </a:lnTo>
                                      <a:close/>
                                    </a:path>
                                    <a:path w="349250" h="79375">
                                      <a:moveTo>
                                        <a:pt x="265023" y="78879"/>
                                      </a:moveTo>
                                      <a:lnTo>
                                        <a:pt x="255638" y="78879"/>
                                      </a:lnTo>
                                      <a:lnTo>
                                        <a:pt x="250811" y="77838"/>
                                      </a:lnTo>
                                      <a:lnTo>
                                        <a:pt x="251079" y="77838"/>
                                      </a:lnTo>
                                      <a:lnTo>
                                        <a:pt x="243586" y="74117"/>
                                      </a:lnTo>
                                      <a:lnTo>
                                        <a:pt x="235305" y="58343"/>
                                      </a:lnTo>
                                      <a:lnTo>
                                        <a:pt x="235305" y="19050"/>
                                      </a:lnTo>
                                      <a:lnTo>
                                        <a:pt x="252412" y="19050"/>
                                      </a:lnTo>
                                      <a:lnTo>
                                        <a:pt x="252412" y="54724"/>
                                      </a:lnTo>
                                      <a:lnTo>
                                        <a:pt x="253453" y="58343"/>
                                      </a:lnTo>
                                      <a:lnTo>
                                        <a:pt x="257632" y="62903"/>
                                      </a:lnTo>
                                      <a:lnTo>
                                        <a:pt x="260553" y="64096"/>
                                      </a:lnTo>
                                      <a:lnTo>
                                        <a:pt x="278815" y="64096"/>
                                      </a:lnTo>
                                      <a:lnTo>
                                        <a:pt x="278815" y="71637"/>
                                      </a:lnTo>
                                      <a:lnTo>
                                        <a:pt x="276872" y="73672"/>
                                      </a:lnTo>
                                      <a:lnTo>
                                        <a:pt x="269239" y="77838"/>
                                      </a:lnTo>
                                      <a:lnTo>
                                        <a:pt x="265023" y="78879"/>
                                      </a:lnTo>
                                      <a:close/>
                                    </a:path>
                                    <a:path w="349250" h="79375">
                                      <a:moveTo>
                                        <a:pt x="278815" y="64096"/>
                                      </a:moveTo>
                                      <a:lnTo>
                                        <a:pt x="266954" y="64096"/>
                                      </a:lnTo>
                                      <a:lnTo>
                                        <a:pt x="269733" y="63398"/>
                                      </a:lnTo>
                                      <a:lnTo>
                                        <a:pt x="269510" y="63398"/>
                                      </a:lnTo>
                                      <a:lnTo>
                                        <a:pt x="271373" y="62356"/>
                                      </a:lnTo>
                                      <a:lnTo>
                                        <a:pt x="273405" y="61264"/>
                                      </a:lnTo>
                                      <a:lnTo>
                                        <a:pt x="274993" y="59486"/>
                                      </a:lnTo>
                                      <a:lnTo>
                                        <a:pt x="276186" y="57099"/>
                                      </a:lnTo>
                                      <a:lnTo>
                                        <a:pt x="277324" y="54724"/>
                                      </a:lnTo>
                                      <a:lnTo>
                                        <a:pt x="277914" y="51790"/>
                                      </a:lnTo>
                                      <a:lnTo>
                                        <a:pt x="277914" y="19050"/>
                                      </a:lnTo>
                                      <a:lnTo>
                                        <a:pt x="295033" y="19050"/>
                                      </a:lnTo>
                                      <a:lnTo>
                                        <a:pt x="295033" y="61760"/>
                                      </a:lnTo>
                                      <a:lnTo>
                                        <a:pt x="278815" y="61760"/>
                                      </a:lnTo>
                                      <a:lnTo>
                                        <a:pt x="278815" y="64096"/>
                                      </a:lnTo>
                                      <a:close/>
                                    </a:path>
                                    <a:path w="349250" h="79375">
                                      <a:moveTo>
                                        <a:pt x="278815" y="71637"/>
                                      </a:moveTo>
                                      <a:lnTo>
                                        <a:pt x="278815" y="61760"/>
                                      </a:lnTo>
                                      <a:lnTo>
                                        <a:pt x="281787" y="66471"/>
                                      </a:lnTo>
                                      <a:lnTo>
                                        <a:pt x="279806" y="70599"/>
                                      </a:lnTo>
                                      <a:lnTo>
                                        <a:pt x="278815" y="71637"/>
                                      </a:lnTo>
                                      <a:close/>
                                    </a:path>
                                    <a:path w="349250" h="79375">
                                      <a:moveTo>
                                        <a:pt x="295033" y="77838"/>
                                      </a:moveTo>
                                      <a:lnTo>
                                        <a:pt x="278815" y="77838"/>
                                      </a:lnTo>
                                      <a:lnTo>
                                        <a:pt x="278815" y="71637"/>
                                      </a:lnTo>
                                      <a:lnTo>
                                        <a:pt x="279806" y="70599"/>
                                      </a:lnTo>
                                      <a:lnTo>
                                        <a:pt x="281787" y="66471"/>
                                      </a:lnTo>
                                      <a:lnTo>
                                        <a:pt x="278815" y="61760"/>
                                      </a:lnTo>
                                      <a:lnTo>
                                        <a:pt x="295033" y="61760"/>
                                      </a:lnTo>
                                      <a:lnTo>
                                        <a:pt x="295033" y="77838"/>
                                      </a:lnTo>
                                      <a:close/>
                                    </a:path>
                                    <a:path w="349250" h="79375">
                                      <a:moveTo>
                                        <a:pt x="337642" y="78879"/>
                                      </a:moveTo>
                                      <a:lnTo>
                                        <a:pt x="328066" y="78879"/>
                                      </a:lnTo>
                                      <a:lnTo>
                                        <a:pt x="322668" y="77088"/>
                                      </a:lnTo>
                                      <a:lnTo>
                                        <a:pt x="318795" y="73571"/>
                                      </a:lnTo>
                                      <a:lnTo>
                                        <a:pt x="314921" y="70002"/>
                                      </a:lnTo>
                                      <a:lnTo>
                                        <a:pt x="312991" y="64744"/>
                                      </a:lnTo>
                                      <a:lnTo>
                                        <a:pt x="312991" y="6007"/>
                                      </a:lnTo>
                                      <a:lnTo>
                                        <a:pt x="330060" y="6007"/>
                                      </a:lnTo>
                                      <a:lnTo>
                                        <a:pt x="330060" y="59982"/>
                                      </a:lnTo>
                                      <a:lnTo>
                                        <a:pt x="330746" y="61912"/>
                                      </a:lnTo>
                                      <a:lnTo>
                                        <a:pt x="333325" y="64541"/>
                                      </a:lnTo>
                                      <a:lnTo>
                                        <a:pt x="333765" y="64744"/>
                                      </a:lnTo>
                                      <a:lnTo>
                                        <a:pt x="335165" y="65290"/>
                                      </a:lnTo>
                                      <a:lnTo>
                                        <a:pt x="345132" y="65290"/>
                                      </a:lnTo>
                                      <a:lnTo>
                                        <a:pt x="348907" y="75158"/>
                                      </a:lnTo>
                                      <a:lnTo>
                                        <a:pt x="347167" y="76403"/>
                                      </a:lnTo>
                                      <a:lnTo>
                                        <a:pt x="345084" y="77292"/>
                                      </a:lnTo>
                                      <a:lnTo>
                                        <a:pt x="342607" y="77939"/>
                                      </a:lnTo>
                                      <a:lnTo>
                                        <a:pt x="340182" y="78536"/>
                                      </a:lnTo>
                                      <a:lnTo>
                                        <a:pt x="337642" y="78879"/>
                                      </a:lnTo>
                                      <a:close/>
                                    </a:path>
                                    <a:path w="349250" h="79375">
                                      <a:moveTo>
                                        <a:pt x="312991" y="32194"/>
                                      </a:moveTo>
                                      <a:lnTo>
                                        <a:pt x="303911" y="32194"/>
                                      </a:lnTo>
                                      <a:lnTo>
                                        <a:pt x="303911" y="19050"/>
                                      </a:lnTo>
                                      <a:lnTo>
                                        <a:pt x="312991" y="19050"/>
                                      </a:lnTo>
                                      <a:lnTo>
                                        <a:pt x="312991" y="32194"/>
                                      </a:lnTo>
                                      <a:close/>
                                    </a:path>
                                    <a:path w="349250" h="79375">
                                      <a:moveTo>
                                        <a:pt x="344741" y="32194"/>
                                      </a:moveTo>
                                      <a:lnTo>
                                        <a:pt x="330060" y="32194"/>
                                      </a:lnTo>
                                      <a:lnTo>
                                        <a:pt x="330060" y="19050"/>
                                      </a:lnTo>
                                      <a:lnTo>
                                        <a:pt x="344741" y="19050"/>
                                      </a:lnTo>
                                      <a:lnTo>
                                        <a:pt x="344741" y="32194"/>
                                      </a:lnTo>
                                      <a:close/>
                                    </a:path>
                                    <a:path w="349250" h="79375">
                                      <a:moveTo>
                                        <a:pt x="345132" y="65290"/>
                                      </a:moveTo>
                                      <a:lnTo>
                                        <a:pt x="340131" y="65290"/>
                                      </a:lnTo>
                                      <a:lnTo>
                                        <a:pt x="342404" y="64541"/>
                                      </a:lnTo>
                                      <a:lnTo>
                                        <a:pt x="344297" y="63106"/>
                                      </a:lnTo>
                                      <a:lnTo>
                                        <a:pt x="345132" y="6529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5pt;height:6.25pt;mso-position-horizontal-relative:char;mso-position-vertical-relative:line" id="docshapegroup1236" coordorigin="0,0" coordsize="550,125">
                      <v:shape style="position:absolute;left:0;top:0;width:550;height:125" id="docshape1237" coordorigin="0,0" coordsize="550,125" path="m97,102l55,102,59,102,66,100,69,98,70,96,72,94,73,92,73,86,71,84,66,80,63,78,54,76,50,75,40,73,35,71,25,68,21,66,16,63,12,61,9,58,6,53,4,49,2,44,2,31,4,24,8,19,12,13,17,8,32,2,42,0,61,0,68,1,83,4,90,7,95,11,90,22,48,22,43,23,36,26,34,27,31,31,30,34,30,39,31,42,37,46,40,47,48,49,53,51,58,52,63,53,68,54,78,57,82,59,86,62,91,64,94,68,99,76,100,81,100,94,99,100,97,102xm87,32l81,29,75,26,64,23,63,23,59,22,90,22,87,32xm61,125l39,125,30,124,13,118,5,115,0,111,9,90,15,94,21,97,35,101,42,102,97,102,91,112,85,116,70,123,61,125xm160,124l145,124,136,121,130,116,124,110,121,102,121,9,148,9,148,94,149,98,151,100,153,102,154,102,156,103,171,103,177,118,175,120,171,122,168,123,164,124,160,124xm121,51l107,51,107,30,121,30,121,51xm171,51l148,51,148,30,171,30,171,51xm171,103l164,103,167,102,170,99,171,103xm197,59l187,40,192,36,198,34,212,30,220,29,241,29,252,32,268,45,270,50,218,50,214,51,204,54,200,56,197,59xm272,123l247,123,247,112,247,112,249,106,245,94,245,63,243,58,236,52,231,50,270,50,272,56,272,68,248,68,248,84,272,84,272,123xm226,124l211,124,203,123,204,123,200,120,194,118,190,115,185,106,184,101,184,91,185,86,188,82,190,77,195,74,200,72,206,69,214,68,245,68,245,84,220,84,216,85,213,87,211,89,210,92,210,98,211,101,211,101,216,105,220,106,247,106,247,112,243,116,238,120,233,123,226,124xm272,84l248,84,248,68,272,68,272,84xm247,106l230,106,234,105,237,103,240,101,241,101,243,98,245,94,245,101,247,105,247,106xm247,112l247,105,245,101,245,101,245,94,249,106,247,112,247,112xm338,124l323,124,315,121,309,116,302,110,299,102,299,9,326,9,326,94,327,98,329,100,331,102,332,102,334,103,350,103,356,118,353,120,350,122,346,123,342,124,338,124xm299,51l285,51,285,30,299,30,299,51xm349,51l326,51,326,30,349,30,349,51xm350,103l342,103,346,102,349,99,350,103xm417,124l403,124,395,123,395,123,384,117,379,112,376,106,372,100,371,94,371,92,371,30,398,30,398,86,399,92,406,99,410,101,439,101,439,113,436,116,424,123,417,124xm439,101l420,101,425,100,424,100,427,98,431,96,433,94,435,90,437,86,438,82,438,30,465,30,465,97,439,97,439,101xm439,113l439,97,444,105,441,111,439,113xm465,123l439,123,439,113,441,111,444,105,439,97,465,97,465,123xm532,124l517,124,508,121,502,116,496,110,493,102,493,9,520,9,520,94,521,98,525,102,526,102,528,103,544,103,549,118,547,120,543,122,540,123,536,124,532,124xm493,51l479,51,479,30,493,30,493,51xm543,51l520,51,520,30,543,30,543,51xm544,103l536,103,539,102,542,99,544,103xe" filled="true" fillcolor="#ffffff" stroked="false">
                        <v:path arrowok="t"/>
                        <v:fill type="solid"/>
                      </v:shape>
                    </v:group>
                  </w:pict>
                </mc:Fallback>
              </mc:AlternateContent>
            </w:r>
            <w:r>
              <w:rPr>
                <w:position w:val="-1"/>
                <w:sz w:val="12"/>
              </w:rPr>
            </w:r>
          </w:p>
        </w:tc>
      </w:tr>
      <w:tr>
        <w:trPr>
          <w:trHeight w:val="475" w:hRule="atLeast"/>
        </w:trPr>
        <w:tc>
          <w:tcPr>
            <w:tcW w:w="729" w:type="dxa"/>
            <w:tcBorders>
              <w:bottom w:val="single" w:sz="4" w:space="0" w:color="DDDDDD"/>
            </w:tcBorders>
            <w:shd w:val="clear" w:color="auto" w:fill="F4F9FB"/>
          </w:tcPr>
          <w:p>
            <w:pPr>
              <w:pStyle w:val="TableParagraph"/>
              <w:spacing w:before="133"/>
              <w:ind w:right="69"/>
              <w:jc w:val="center"/>
              <w:rPr>
                <w:sz w:val="17"/>
              </w:rPr>
            </w:pPr>
            <w:r>
              <w:rPr>
                <w:color w:val="333333"/>
                <w:spacing w:val="-5"/>
                <w:sz w:val="17"/>
              </w:rPr>
              <w:t>A01</w:t>
            </w:r>
          </w:p>
        </w:tc>
        <w:tc>
          <w:tcPr>
            <w:tcW w:w="2560" w:type="dxa"/>
            <w:tcBorders>
              <w:bottom w:val="single" w:sz="4" w:space="0" w:color="DDDDDD"/>
            </w:tcBorders>
            <w:shd w:val="clear" w:color="auto" w:fill="F4F9FB"/>
          </w:tcPr>
          <w:p>
            <w:pPr>
              <w:pStyle w:val="TableParagraph"/>
              <w:spacing w:before="133"/>
              <w:ind w:left="251"/>
              <w:rPr>
                <w:sz w:val="17"/>
              </w:rPr>
            </w:pPr>
            <w:r>
              <w:rPr>
                <w:color w:val="333333"/>
                <w:sz w:val="17"/>
              </w:rPr>
              <w:t>Contrôle</w:t>
            </w:r>
            <w:r>
              <w:rPr>
                <w:color w:val="333333"/>
                <w:spacing w:val="5"/>
                <w:sz w:val="17"/>
              </w:rPr>
              <w:t> </w:t>
            </w:r>
            <w:r>
              <w:rPr>
                <w:color w:val="333333"/>
                <w:sz w:val="17"/>
              </w:rPr>
              <w:t>d’accès</w:t>
            </w:r>
            <w:r>
              <w:rPr>
                <w:color w:val="333333"/>
                <w:spacing w:val="6"/>
                <w:sz w:val="17"/>
              </w:rPr>
              <w:t> </w:t>
            </w:r>
            <w:r>
              <w:rPr>
                <w:color w:val="333333"/>
                <w:spacing w:val="-2"/>
                <w:sz w:val="17"/>
              </w:rPr>
              <w:t>défaillant</w:t>
            </w:r>
          </w:p>
        </w:tc>
        <w:tc>
          <w:tcPr>
            <w:tcW w:w="5435" w:type="dxa"/>
            <w:tcBorders>
              <w:bottom w:val="single" w:sz="4" w:space="0" w:color="DDDDDD"/>
            </w:tcBorders>
            <w:shd w:val="clear" w:color="auto" w:fill="F4F9FB"/>
          </w:tcPr>
          <w:p>
            <w:pPr>
              <w:pStyle w:val="TableParagraph"/>
              <w:spacing w:before="133"/>
              <w:ind w:left="448"/>
              <w:rPr>
                <w:sz w:val="17"/>
              </w:rPr>
            </w:pPr>
            <w:r>
              <w:rPr>
                <w:color w:val="333333"/>
                <w:sz w:val="17"/>
              </w:rPr>
              <w:t>Middleware</w:t>
            </w:r>
            <w:r>
              <w:rPr>
                <w:color w:val="333333"/>
                <w:spacing w:val="6"/>
                <w:sz w:val="17"/>
              </w:rPr>
              <w:t> </w:t>
            </w:r>
            <w:r>
              <w:rPr>
                <w:color w:val="333333"/>
                <w:sz w:val="17"/>
              </w:rPr>
              <w:t>RoleMiddleware</w:t>
            </w:r>
            <w:r>
              <w:rPr>
                <w:color w:val="333333"/>
                <w:spacing w:val="6"/>
                <w:sz w:val="17"/>
              </w:rPr>
              <w:t> </w:t>
            </w:r>
            <w:r>
              <w:rPr>
                <w:color w:val="333333"/>
                <w:sz w:val="17"/>
              </w:rPr>
              <w:t>+</w:t>
            </w:r>
            <w:r>
              <w:rPr>
                <w:color w:val="333333"/>
                <w:spacing w:val="7"/>
                <w:sz w:val="17"/>
              </w:rPr>
              <w:t> </w:t>
            </w:r>
            <w:r>
              <w:rPr>
                <w:color w:val="333333"/>
                <w:sz w:val="17"/>
              </w:rPr>
              <w:t>policies</w:t>
            </w:r>
            <w:r>
              <w:rPr>
                <w:color w:val="333333"/>
                <w:spacing w:val="6"/>
                <w:sz w:val="17"/>
              </w:rPr>
              <w:t> </w:t>
            </w:r>
            <w:r>
              <w:rPr>
                <w:color w:val="333333"/>
                <w:spacing w:val="-2"/>
                <w:sz w:val="17"/>
              </w:rPr>
              <w:t>Laravel</w:t>
            </w:r>
          </w:p>
        </w:tc>
        <w:tc>
          <w:tcPr>
            <w:tcW w:w="1624" w:type="dxa"/>
            <w:tcBorders>
              <w:bottom w:val="single" w:sz="4" w:space="0" w:color="DDDDDD"/>
            </w:tcBorders>
            <w:shd w:val="clear" w:color="auto" w:fill="F4F9FB"/>
          </w:tcPr>
          <w:p>
            <w:pPr>
              <w:pStyle w:val="TableParagraph"/>
              <w:numPr>
                <w:ilvl w:val="0"/>
                <w:numId w:val="44"/>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A02</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Cryptage</w:t>
            </w:r>
            <w:r>
              <w:rPr>
                <w:color w:val="333333"/>
                <w:spacing w:val="6"/>
                <w:sz w:val="17"/>
              </w:rPr>
              <w:t> </w:t>
            </w:r>
            <w:r>
              <w:rPr>
                <w:color w:val="333333"/>
                <w:spacing w:val="-2"/>
                <w:sz w:val="17"/>
              </w:rPr>
              <w:t>défaillant</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HTTPS</w:t>
            </w:r>
            <w:r>
              <w:rPr>
                <w:color w:val="333333"/>
                <w:spacing w:val="4"/>
                <w:sz w:val="17"/>
              </w:rPr>
              <w:t> </w:t>
            </w:r>
            <w:r>
              <w:rPr>
                <w:color w:val="333333"/>
                <w:sz w:val="17"/>
              </w:rPr>
              <w:t>(TLS</w:t>
            </w:r>
            <w:r>
              <w:rPr>
                <w:color w:val="333333"/>
                <w:spacing w:val="5"/>
                <w:sz w:val="17"/>
              </w:rPr>
              <w:t> </w:t>
            </w:r>
            <w:r>
              <w:rPr>
                <w:color w:val="333333"/>
                <w:sz w:val="17"/>
              </w:rPr>
              <w:t>1.3),</w:t>
            </w:r>
            <w:r>
              <w:rPr>
                <w:color w:val="333333"/>
                <w:spacing w:val="5"/>
                <w:sz w:val="17"/>
              </w:rPr>
              <w:t> </w:t>
            </w:r>
            <w:r>
              <w:rPr>
                <w:color w:val="333333"/>
                <w:sz w:val="17"/>
              </w:rPr>
              <w:t>bcrypt</w:t>
            </w:r>
            <w:r>
              <w:rPr>
                <w:color w:val="333333"/>
                <w:spacing w:val="5"/>
                <w:sz w:val="17"/>
              </w:rPr>
              <w:t> </w:t>
            </w:r>
            <w:r>
              <w:rPr>
                <w:color w:val="333333"/>
                <w:sz w:val="17"/>
              </w:rPr>
              <w:t>mdp,</w:t>
            </w:r>
            <w:r>
              <w:rPr>
                <w:color w:val="333333"/>
                <w:spacing w:val="5"/>
                <w:sz w:val="17"/>
              </w:rPr>
              <w:t> </w:t>
            </w:r>
            <w:r>
              <w:rPr>
                <w:color w:val="333333"/>
                <w:sz w:val="17"/>
              </w:rPr>
              <w:t>tokens</w:t>
            </w:r>
            <w:r>
              <w:rPr>
                <w:color w:val="333333"/>
                <w:spacing w:val="5"/>
                <w:sz w:val="17"/>
              </w:rPr>
              <w:t> </w:t>
            </w:r>
            <w:r>
              <w:rPr>
                <w:color w:val="333333"/>
                <w:sz w:val="17"/>
              </w:rPr>
              <w:t>SHA-</w:t>
            </w:r>
            <w:r>
              <w:rPr>
                <w:color w:val="333333"/>
                <w:spacing w:val="-5"/>
                <w:sz w:val="17"/>
              </w:rPr>
              <w:t>256</w:t>
            </w:r>
          </w:p>
        </w:tc>
        <w:tc>
          <w:tcPr>
            <w:tcW w:w="1624" w:type="dxa"/>
            <w:tcBorders>
              <w:top w:val="single" w:sz="4" w:space="0" w:color="DDDDDD"/>
              <w:bottom w:val="single" w:sz="4" w:space="0" w:color="DDDDDD"/>
            </w:tcBorders>
          </w:tcPr>
          <w:p>
            <w:pPr>
              <w:pStyle w:val="TableParagraph"/>
              <w:numPr>
                <w:ilvl w:val="0"/>
                <w:numId w:val="45"/>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A03</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Injection</w:t>
            </w:r>
            <w:r>
              <w:rPr>
                <w:color w:val="333333"/>
                <w:spacing w:val="5"/>
                <w:sz w:val="17"/>
              </w:rPr>
              <w:t> </w:t>
            </w:r>
            <w:r>
              <w:rPr>
                <w:color w:val="333333"/>
                <w:sz w:val="17"/>
              </w:rPr>
              <w:t>(SQL,</w:t>
            </w:r>
            <w:r>
              <w:rPr>
                <w:color w:val="333333"/>
                <w:spacing w:val="5"/>
                <w:sz w:val="17"/>
              </w:rPr>
              <w:t> </w:t>
            </w:r>
            <w:r>
              <w:rPr>
                <w:color w:val="333333"/>
                <w:spacing w:val="-4"/>
                <w:sz w:val="17"/>
              </w:rPr>
              <w:t>XSS)</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Eloquent</w:t>
            </w:r>
            <w:r>
              <w:rPr>
                <w:color w:val="333333"/>
                <w:spacing w:val="5"/>
                <w:sz w:val="17"/>
              </w:rPr>
              <w:t> </w:t>
            </w:r>
            <w:r>
              <w:rPr>
                <w:color w:val="333333"/>
                <w:sz w:val="17"/>
              </w:rPr>
              <w:t>ORM</w:t>
            </w:r>
            <w:r>
              <w:rPr>
                <w:color w:val="333333"/>
                <w:spacing w:val="6"/>
                <w:sz w:val="17"/>
              </w:rPr>
              <w:t> </w:t>
            </w:r>
            <w:r>
              <w:rPr>
                <w:color w:val="333333"/>
                <w:sz w:val="17"/>
              </w:rPr>
              <w:t>paramtré</w:t>
            </w:r>
            <w:r>
              <w:rPr>
                <w:color w:val="333333"/>
                <w:spacing w:val="6"/>
                <w:sz w:val="17"/>
              </w:rPr>
              <w:t> </w:t>
            </w:r>
            <w:r>
              <w:rPr>
                <w:color w:val="333333"/>
                <w:sz w:val="17"/>
              </w:rPr>
              <w:t>(PDO),</w:t>
            </w:r>
            <w:r>
              <w:rPr>
                <w:color w:val="333333"/>
                <w:spacing w:val="6"/>
                <w:sz w:val="17"/>
              </w:rPr>
              <w:t> </w:t>
            </w:r>
            <w:r>
              <w:rPr>
                <w:color w:val="333333"/>
                <w:sz w:val="17"/>
              </w:rPr>
              <w:t>sanitisation</w:t>
            </w:r>
            <w:r>
              <w:rPr>
                <w:color w:val="333333"/>
                <w:spacing w:val="5"/>
                <w:sz w:val="17"/>
              </w:rPr>
              <w:t> </w:t>
            </w:r>
            <w:r>
              <w:rPr>
                <w:color w:val="333333"/>
                <w:spacing w:val="-2"/>
                <w:sz w:val="17"/>
              </w:rPr>
              <w:t>Blade</w:t>
            </w:r>
          </w:p>
        </w:tc>
        <w:tc>
          <w:tcPr>
            <w:tcW w:w="1624" w:type="dxa"/>
            <w:tcBorders>
              <w:top w:val="single" w:sz="4" w:space="0" w:color="DDDDDD"/>
              <w:bottom w:val="single" w:sz="4" w:space="0" w:color="DDDDDD"/>
            </w:tcBorders>
            <w:shd w:val="clear" w:color="auto" w:fill="F4F9FB"/>
          </w:tcPr>
          <w:p>
            <w:pPr>
              <w:pStyle w:val="TableParagraph"/>
              <w:numPr>
                <w:ilvl w:val="0"/>
                <w:numId w:val="46"/>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A04</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Design</w:t>
            </w:r>
            <w:r>
              <w:rPr>
                <w:color w:val="333333"/>
                <w:spacing w:val="3"/>
                <w:sz w:val="17"/>
              </w:rPr>
              <w:t> </w:t>
            </w:r>
            <w:r>
              <w:rPr>
                <w:color w:val="333333"/>
                <w:sz w:val="17"/>
              </w:rPr>
              <w:t>non</w:t>
            </w:r>
            <w:r>
              <w:rPr>
                <w:color w:val="333333"/>
                <w:spacing w:val="4"/>
                <w:sz w:val="17"/>
              </w:rPr>
              <w:t> </w:t>
            </w:r>
            <w:r>
              <w:rPr>
                <w:color w:val="333333"/>
                <w:spacing w:val="-2"/>
                <w:sz w:val="17"/>
              </w:rPr>
              <w:t>sécurisé</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Validation</w:t>
            </w:r>
            <w:r>
              <w:rPr>
                <w:color w:val="333333"/>
                <w:spacing w:val="1"/>
                <w:sz w:val="17"/>
              </w:rPr>
              <w:t> </w:t>
            </w:r>
            <w:r>
              <w:rPr>
                <w:color w:val="333333"/>
                <w:sz w:val="17"/>
              </w:rPr>
              <w:t>des</w:t>
            </w:r>
            <w:r>
              <w:rPr>
                <w:color w:val="333333"/>
                <w:spacing w:val="3"/>
                <w:sz w:val="17"/>
              </w:rPr>
              <w:t> </w:t>
            </w:r>
            <w:r>
              <w:rPr>
                <w:color w:val="333333"/>
                <w:sz w:val="17"/>
              </w:rPr>
              <w:t>entrées</w:t>
            </w:r>
            <w:r>
              <w:rPr>
                <w:color w:val="333333"/>
                <w:spacing w:val="2"/>
                <w:sz w:val="17"/>
              </w:rPr>
              <w:t> </w:t>
            </w:r>
            <w:r>
              <w:rPr>
                <w:color w:val="333333"/>
                <w:sz w:val="17"/>
              </w:rPr>
              <w:t>(FormRequest),</w:t>
            </w:r>
            <w:r>
              <w:rPr>
                <w:color w:val="333333"/>
                <w:spacing w:val="2"/>
                <w:sz w:val="17"/>
              </w:rPr>
              <w:t> </w:t>
            </w:r>
            <w:r>
              <w:rPr>
                <w:color w:val="333333"/>
                <w:sz w:val="17"/>
              </w:rPr>
              <w:t>CORS</w:t>
            </w:r>
            <w:r>
              <w:rPr>
                <w:color w:val="333333"/>
                <w:spacing w:val="2"/>
                <w:sz w:val="17"/>
              </w:rPr>
              <w:t> </w:t>
            </w:r>
            <w:r>
              <w:rPr>
                <w:color w:val="333333"/>
                <w:spacing w:val="-2"/>
                <w:sz w:val="17"/>
              </w:rPr>
              <w:t>strict</w:t>
            </w:r>
          </w:p>
        </w:tc>
        <w:tc>
          <w:tcPr>
            <w:tcW w:w="1624" w:type="dxa"/>
            <w:tcBorders>
              <w:top w:val="single" w:sz="4" w:space="0" w:color="DDDDDD"/>
              <w:bottom w:val="single" w:sz="4" w:space="0" w:color="DDDDDD"/>
            </w:tcBorders>
          </w:tcPr>
          <w:p>
            <w:pPr>
              <w:pStyle w:val="TableParagraph"/>
              <w:numPr>
                <w:ilvl w:val="0"/>
                <w:numId w:val="47"/>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A05</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Config.</w:t>
            </w:r>
            <w:r>
              <w:rPr>
                <w:color w:val="333333"/>
                <w:spacing w:val="5"/>
                <w:sz w:val="17"/>
              </w:rPr>
              <w:t> </w:t>
            </w:r>
            <w:r>
              <w:rPr>
                <w:color w:val="333333"/>
                <w:spacing w:val="-2"/>
                <w:sz w:val="17"/>
              </w:rPr>
              <w:t>erronée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Variables .env, Docker</w:t>
            </w:r>
            <w:r>
              <w:rPr>
                <w:color w:val="333333"/>
                <w:spacing w:val="1"/>
                <w:sz w:val="17"/>
              </w:rPr>
              <w:t> </w:t>
            </w:r>
            <w:r>
              <w:rPr>
                <w:color w:val="333333"/>
                <w:sz w:val="17"/>
              </w:rPr>
              <w:t>secrets,</w:t>
            </w:r>
            <w:r>
              <w:rPr>
                <w:color w:val="333333"/>
                <w:spacing w:val="1"/>
                <w:sz w:val="17"/>
              </w:rPr>
              <w:t> </w:t>
            </w:r>
            <w:r>
              <w:rPr>
                <w:color w:val="333333"/>
                <w:sz w:val="17"/>
              </w:rPr>
              <w:t>APP_DEBUG=false </w:t>
            </w:r>
            <w:r>
              <w:rPr>
                <w:color w:val="333333"/>
                <w:spacing w:val="-4"/>
                <w:sz w:val="17"/>
              </w:rPr>
              <w:t>prod</w:t>
            </w:r>
          </w:p>
        </w:tc>
        <w:tc>
          <w:tcPr>
            <w:tcW w:w="1624" w:type="dxa"/>
            <w:tcBorders>
              <w:top w:val="single" w:sz="4" w:space="0" w:color="DDDDDD"/>
              <w:bottom w:val="single" w:sz="4" w:space="0" w:color="DDDDDD"/>
            </w:tcBorders>
            <w:shd w:val="clear" w:color="auto" w:fill="F4F9FB"/>
          </w:tcPr>
          <w:p>
            <w:pPr>
              <w:pStyle w:val="TableParagraph"/>
              <w:numPr>
                <w:ilvl w:val="0"/>
                <w:numId w:val="48"/>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A06</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Composants</w:t>
            </w:r>
            <w:r>
              <w:rPr>
                <w:color w:val="333333"/>
                <w:spacing w:val="8"/>
                <w:sz w:val="17"/>
              </w:rPr>
              <w:t> </w:t>
            </w:r>
            <w:r>
              <w:rPr>
                <w:color w:val="333333"/>
                <w:spacing w:val="-2"/>
                <w:sz w:val="17"/>
              </w:rPr>
              <w:t>vulnérables</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Composer</w:t>
            </w:r>
            <w:r>
              <w:rPr>
                <w:color w:val="333333"/>
                <w:spacing w:val="3"/>
                <w:sz w:val="17"/>
              </w:rPr>
              <w:t> </w:t>
            </w:r>
            <w:r>
              <w:rPr>
                <w:color w:val="333333"/>
                <w:sz w:val="17"/>
              </w:rPr>
              <w:t>audit</w:t>
            </w:r>
            <w:r>
              <w:rPr>
                <w:color w:val="333333"/>
                <w:spacing w:val="5"/>
                <w:sz w:val="17"/>
              </w:rPr>
              <w:t> </w:t>
            </w:r>
            <w:r>
              <w:rPr>
                <w:color w:val="333333"/>
                <w:sz w:val="17"/>
              </w:rPr>
              <w:t>+</w:t>
            </w:r>
            <w:r>
              <w:rPr>
                <w:color w:val="333333"/>
                <w:spacing w:val="4"/>
                <w:sz w:val="17"/>
              </w:rPr>
              <w:t> </w:t>
            </w:r>
            <w:r>
              <w:rPr>
                <w:color w:val="333333"/>
                <w:sz w:val="17"/>
              </w:rPr>
              <w:t>npm</w:t>
            </w:r>
            <w:r>
              <w:rPr>
                <w:color w:val="333333"/>
                <w:spacing w:val="4"/>
                <w:sz w:val="17"/>
              </w:rPr>
              <w:t> </w:t>
            </w:r>
            <w:r>
              <w:rPr>
                <w:color w:val="333333"/>
                <w:sz w:val="17"/>
              </w:rPr>
              <w:t>audit,</w:t>
            </w:r>
            <w:r>
              <w:rPr>
                <w:color w:val="333333"/>
                <w:spacing w:val="5"/>
                <w:sz w:val="17"/>
              </w:rPr>
              <w:t> </w:t>
            </w:r>
            <w:r>
              <w:rPr>
                <w:color w:val="333333"/>
                <w:sz w:val="17"/>
              </w:rPr>
              <w:t>dépendances</w:t>
            </w:r>
            <w:r>
              <w:rPr>
                <w:color w:val="333333"/>
                <w:spacing w:val="4"/>
                <w:sz w:val="17"/>
              </w:rPr>
              <w:t> </w:t>
            </w:r>
            <w:r>
              <w:rPr>
                <w:color w:val="333333"/>
                <w:sz w:val="17"/>
              </w:rPr>
              <w:t>mises</w:t>
            </w:r>
            <w:r>
              <w:rPr>
                <w:color w:val="333333"/>
                <w:spacing w:val="5"/>
                <w:sz w:val="17"/>
              </w:rPr>
              <w:t> </w:t>
            </w:r>
            <w:r>
              <w:rPr>
                <w:color w:val="333333"/>
                <w:sz w:val="17"/>
              </w:rPr>
              <w:t>à</w:t>
            </w:r>
            <w:r>
              <w:rPr>
                <w:color w:val="333333"/>
                <w:spacing w:val="4"/>
                <w:sz w:val="17"/>
              </w:rPr>
              <w:t> </w:t>
            </w:r>
            <w:r>
              <w:rPr>
                <w:color w:val="333333"/>
                <w:spacing w:val="-4"/>
                <w:sz w:val="17"/>
              </w:rPr>
              <w:t>jour</w:t>
            </w:r>
          </w:p>
        </w:tc>
        <w:tc>
          <w:tcPr>
            <w:tcW w:w="1624" w:type="dxa"/>
            <w:tcBorders>
              <w:top w:val="single" w:sz="4" w:space="0" w:color="DDDDDD"/>
              <w:bottom w:val="single" w:sz="4" w:space="0" w:color="DDDDDD"/>
            </w:tcBorders>
          </w:tcPr>
          <w:p>
            <w:pPr>
              <w:pStyle w:val="TableParagraph"/>
              <w:numPr>
                <w:ilvl w:val="0"/>
                <w:numId w:val="49"/>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A07</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Auth.</w:t>
            </w:r>
            <w:r>
              <w:rPr>
                <w:color w:val="333333"/>
                <w:spacing w:val="3"/>
                <w:sz w:val="17"/>
              </w:rPr>
              <w:t> </w:t>
            </w:r>
            <w:r>
              <w:rPr>
                <w:color w:val="333333"/>
                <w:spacing w:val="-2"/>
                <w:sz w:val="17"/>
              </w:rPr>
              <w:t>défaillante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Sanctum</w:t>
            </w:r>
            <w:r>
              <w:rPr>
                <w:color w:val="333333"/>
                <w:spacing w:val="4"/>
                <w:sz w:val="17"/>
              </w:rPr>
              <w:t> </w:t>
            </w:r>
            <w:r>
              <w:rPr>
                <w:color w:val="333333"/>
                <w:sz w:val="17"/>
              </w:rPr>
              <w:t>tokens,</w:t>
            </w:r>
            <w:r>
              <w:rPr>
                <w:color w:val="333333"/>
                <w:spacing w:val="6"/>
                <w:sz w:val="17"/>
              </w:rPr>
              <w:t> </w:t>
            </w:r>
            <w:r>
              <w:rPr>
                <w:color w:val="333333"/>
                <w:sz w:val="17"/>
              </w:rPr>
              <w:t>throttle</w:t>
            </w:r>
            <w:r>
              <w:rPr>
                <w:color w:val="333333"/>
                <w:spacing w:val="6"/>
                <w:sz w:val="17"/>
              </w:rPr>
              <w:t> </w:t>
            </w:r>
            <w:r>
              <w:rPr>
                <w:color w:val="333333"/>
                <w:sz w:val="17"/>
              </w:rPr>
              <w:t>5</w:t>
            </w:r>
            <w:r>
              <w:rPr>
                <w:color w:val="333333"/>
                <w:spacing w:val="5"/>
                <w:sz w:val="17"/>
              </w:rPr>
              <w:t> </w:t>
            </w:r>
            <w:r>
              <w:rPr>
                <w:color w:val="333333"/>
                <w:sz w:val="17"/>
              </w:rPr>
              <w:t>req/min,</w:t>
            </w:r>
            <w:r>
              <w:rPr>
                <w:color w:val="333333"/>
                <w:spacing w:val="6"/>
                <w:sz w:val="17"/>
              </w:rPr>
              <w:t> </w:t>
            </w:r>
            <w:r>
              <w:rPr>
                <w:color w:val="333333"/>
                <w:sz w:val="17"/>
              </w:rPr>
              <w:t>expiration</w:t>
            </w:r>
            <w:r>
              <w:rPr>
                <w:color w:val="333333"/>
                <w:spacing w:val="5"/>
                <w:sz w:val="17"/>
              </w:rPr>
              <w:t> </w:t>
            </w:r>
            <w:r>
              <w:rPr>
                <w:color w:val="333333"/>
                <w:spacing w:val="-2"/>
                <w:sz w:val="17"/>
              </w:rPr>
              <w:t>session</w:t>
            </w:r>
          </w:p>
        </w:tc>
        <w:tc>
          <w:tcPr>
            <w:tcW w:w="1624" w:type="dxa"/>
            <w:tcBorders>
              <w:top w:val="single" w:sz="4" w:space="0" w:color="DDDDDD"/>
              <w:bottom w:val="single" w:sz="4" w:space="0" w:color="DDDDDD"/>
            </w:tcBorders>
            <w:shd w:val="clear" w:color="auto" w:fill="F4F9FB"/>
          </w:tcPr>
          <w:p>
            <w:pPr>
              <w:pStyle w:val="TableParagraph"/>
              <w:numPr>
                <w:ilvl w:val="0"/>
                <w:numId w:val="50"/>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A08</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Intégrité</w:t>
            </w:r>
            <w:r>
              <w:rPr>
                <w:color w:val="333333"/>
                <w:spacing w:val="5"/>
                <w:sz w:val="17"/>
              </w:rPr>
              <w:t> </w:t>
            </w:r>
            <w:r>
              <w:rPr>
                <w:color w:val="333333"/>
                <w:spacing w:val="-2"/>
                <w:sz w:val="17"/>
              </w:rPr>
              <w:t>logiciel</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Webhook</w:t>
            </w:r>
            <w:r>
              <w:rPr>
                <w:color w:val="333333"/>
                <w:spacing w:val="1"/>
                <w:sz w:val="17"/>
              </w:rPr>
              <w:t> </w:t>
            </w:r>
            <w:r>
              <w:rPr>
                <w:color w:val="333333"/>
                <w:sz w:val="17"/>
              </w:rPr>
              <w:t>Stripe</w:t>
            </w:r>
            <w:r>
              <w:rPr>
                <w:color w:val="333333"/>
                <w:spacing w:val="1"/>
                <w:sz w:val="17"/>
              </w:rPr>
              <w:t> </w:t>
            </w:r>
            <w:r>
              <w:rPr>
                <w:color w:val="333333"/>
                <w:sz w:val="17"/>
              </w:rPr>
              <w:t>signé</w:t>
            </w:r>
            <w:r>
              <w:rPr>
                <w:color w:val="333333"/>
                <w:spacing w:val="1"/>
                <w:sz w:val="17"/>
              </w:rPr>
              <w:t> </w:t>
            </w:r>
            <w:r>
              <w:rPr>
                <w:color w:val="333333"/>
                <w:sz w:val="17"/>
              </w:rPr>
              <w:t>HMAC,</w:t>
            </w:r>
            <w:r>
              <w:rPr>
                <w:color w:val="333333"/>
                <w:spacing w:val="1"/>
                <w:sz w:val="17"/>
              </w:rPr>
              <w:t> </w:t>
            </w:r>
            <w:r>
              <w:rPr>
                <w:color w:val="333333"/>
                <w:sz w:val="17"/>
              </w:rPr>
              <w:t>composer.lock</w:t>
            </w:r>
            <w:r>
              <w:rPr>
                <w:color w:val="333333"/>
                <w:spacing w:val="1"/>
                <w:sz w:val="17"/>
              </w:rPr>
              <w:t> </w:t>
            </w:r>
            <w:r>
              <w:rPr>
                <w:color w:val="333333"/>
                <w:spacing w:val="-2"/>
                <w:sz w:val="17"/>
              </w:rPr>
              <w:t>versionné</w:t>
            </w:r>
          </w:p>
        </w:tc>
        <w:tc>
          <w:tcPr>
            <w:tcW w:w="1624" w:type="dxa"/>
            <w:tcBorders>
              <w:top w:val="single" w:sz="4" w:space="0" w:color="DDDDDD"/>
              <w:bottom w:val="single" w:sz="4" w:space="0" w:color="DDDDDD"/>
            </w:tcBorders>
          </w:tcPr>
          <w:p>
            <w:pPr>
              <w:pStyle w:val="TableParagraph"/>
              <w:numPr>
                <w:ilvl w:val="0"/>
                <w:numId w:val="51"/>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right="69"/>
              <w:jc w:val="center"/>
              <w:rPr>
                <w:sz w:val="17"/>
              </w:rPr>
            </w:pPr>
            <w:r>
              <w:rPr>
                <w:color w:val="333333"/>
                <w:spacing w:val="-5"/>
                <w:sz w:val="17"/>
              </w:rPr>
              <w:t>A09</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Journalisation</w:t>
            </w:r>
            <w:r>
              <w:rPr>
                <w:color w:val="333333"/>
                <w:spacing w:val="10"/>
                <w:sz w:val="17"/>
              </w:rPr>
              <w:t> </w:t>
            </w:r>
            <w:r>
              <w:rPr>
                <w:color w:val="333333"/>
                <w:spacing w:val="-2"/>
                <w:sz w:val="17"/>
              </w:rPr>
              <w:t>insuffisante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AuditLog</w:t>
            </w:r>
            <w:r>
              <w:rPr>
                <w:color w:val="333333"/>
                <w:spacing w:val="-1"/>
                <w:sz w:val="17"/>
              </w:rPr>
              <w:t> </w:t>
            </w:r>
            <w:r>
              <w:rPr>
                <w:color w:val="333333"/>
                <w:sz w:val="17"/>
              </w:rPr>
              <w:t>complet</w:t>
            </w:r>
            <w:r>
              <w:rPr>
                <w:color w:val="333333"/>
                <w:spacing w:val="-1"/>
                <w:sz w:val="17"/>
              </w:rPr>
              <w:t> </w:t>
            </w:r>
            <w:r>
              <w:rPr>
                <w:color w:val="333333"/>
                <w:sz w:val="17"/>
              </w:rPr>
              <w:t>(action, IP,</w:t>
            </w:r>
            <w:r>
              <w:rPr>
                <w:color w:val="333333"/>
                <w:spacing w:val="-1"/>
                <w:sz w:val="17"/>
              </w:rPr>
              <w:t> </w:t>
            </w:r>
            <w:r>
              <w:rPr>
                <w:color w:val="333333"/>
                <w:sz w:val="17"/>
              </w:rPr>
              <w:t>user,</w:t>
            </w:r>
            <w:r>
              <w:rPr>
                <w:color w:val="333333"/>
                <w:spacing w:val="-1"/>
                <w:sz w:val="17"/>
              </w:rPr>
              <w:t> </w:t>
            </w:r>
            <w:r>
              <w:rPr>
                <w:color w:val="333333"/>
                <w:spacing w:val="-2"/>
                <w:sz w:val="17"/>
              </w:rPr>
              <w:t>entité)</w:t>
            </w:r>
          </w:p>
        </w:tc>
        <w:tc>
          <w:tcPr>
            <w:tcW w:w="1624" w:type="dxa"/>
            <w:tcBorders>
              <w:top w:val="single" w:sz="4" w:space="0" w:color="DDDDDD"/>
              <w:bottom w:val="single" w:sz="4" w:space="0" w:color="DDDDDD"/>
            </w:tcBorders>
            <w:shd w:val="clear" w:color="auto" w:fill="F4F9FB"/>
          </w:tcPr>
          <w:p>
            <w:pPr>
              <w:pStyle w:val="TableParagraph"/>
              <w:numPr>
                <w:ilvl w:val="0"/>
                <w:numId w:val="52"/>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right="69"/>
              <w:jc w:val="center"/>
              <w:rPr>
                <w:sz w:val="17"/>
              </w:rPr>
            </w:pPr>
            <w:r>
              <w:rPr>
                <w:color w:val="333333"/>
                <w:spacing w:val="-5"/>
                <w:sz w:val="17"/>
              </w:rPr>
              <w:t>A10</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pacing w:val="-4"/>
                <w:sz w:val="17"/>
              </w:rPr>
              <w:t>SSRF</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URLs</w:t>
            </w:r>
            <w:r>
              <w:rPr>
                <w:color w:val="333333"/>
                <w:spacing w:val="4"/>
                <w:sz w:val="17"/>
              </w:rPr>
              <w:t> </w:t>
            </w:r>
            <w:r>
              <w:rPr>
                <w:color w:val="333333"/>
                <w:sz w:val="17"/>
              </w:rPr>
              <w:t>de</w:t>
            </w:r>
            <w:r>
              <w:rPr>
                <w:color w:val="333333"/>
                <w:spacing w:val="4"/>
                <w:sz w:val="17"/>
              </w:rPr>
              <w:t> </w:t>
            </w:r>
            <w:r>
              <w:rPr>
                <w:color w:val="333333"/>
                <w:sz w:val="17"/>
              </w:rPr>
              <w:t>webhook</w:t>
            </w:r>
            <w:r>
              <w:rPr>
                <w:color w:val="333333"/>
                <w:spacing w:val="4"/>
                <w:sz w:val="17"/>
              </w:rPr>
              <w:t> </w:t>
            </w:r>
            <w:r>
              <w:rPr>
                <w:color w:val="333333"/>
                <w:sz w:val="17"/>
              </w:rPr>
              <w:t>validées,</w:t>
            </w:r>
            <w:r>
              <w:rPr>
                <w:color w:val="333333"/>
                <w:spacing w:val="4"/>
                <w:sz w:val="17"/>
              </w:rPr>
              <w:t> </w:t>
            </w:r>
            <w:r>
              <w:rPr>
                <w:color w:val="333333"/>
                <w:sz w:val="17"/>
              </w:rPr>
              <w:t>pas</w:t>
            </w:r>
            <w:r>
              <w:rPr>
                <w:color w:val="333333"/>
                <w:spacing w:val="6"/>
                <w:sz w:val="17"/>
              </w:rPr>
              <w:t> </w:t>
            </w:r>
            <w:r>
              <w:rPr>
                <w:color w:val="333333"/>
                <w:sz w:val="17"/>
              </w:rPr>
              <w:t>d’appels</w:t>
            </w:r>
            <w:r>
              <w:rPr>
                <w:color w:val="333333"/>
                <w:spacing w:val="4"/>
                <w:sz w:val="17"/>
              </w:rPr>
              <w:t> </w:t>
            </w:r>
            <w:r>
              <w:rPr>
                <w:color w:val="333333"/>
                <w:sz w:val="17"/>
              </w:rPr>
              <w:t>externes</w:t>
            </w:r>
            <w:r>
              <w:rPr>
                <w:color w:val="333333"/>
                <w:spacing w:val="5"/>
                <w:sz w:val="17"/>
              </w:rPr>
              <w:t> </w:t>
            </w:r>
            <w:r>
              <w:rPr>
                <w:color w:val="333333"/>
                <w:sz w:val="17"/>
              </w:rPr>
              <w:t>non</w:t>
            </w:r>
            <w:r>
              <w:rPr>
                <w:color w:val="333333"/>
                <w:spacing w:val="5"/>
                <w:sz w:val="17"/>
              </w:rPr>
              <w:t> </w:t>
            </w:r>
            <w:r>
              <w:rPr>
                <w:color w:val="333333"/>
                <w:spacing w:val="-2"/>
                <w:sz w:val="17"/>
              </w:rPr>
              <w:t>validés</w:t>
            </w:r>
          </w:p>
        </w:tc>
        <w:tc>
          <w:tcPr>
            <w:tcW w:w="1624" w:type="dxa"/>
            <w:tcBorders>
              <w:top w:val="single" w:sz="4" w:space="0" w:color="DDDDDD"/>
              <w:bottom w:val="single" w:sz="4" w:space="0" w:color="DDDDDD"/>
            </w:tcBorders>
          </w:tcPr>
          <w:p>
            <w:pPr>
              <w:pStyle w:val="TableParagraph"/>
              <w:numPr>
                <w:ilvl w:val="0"/>
                <w:numId w:val="53"/>
              </w:numPr>
              <w:tabs>
                <w:tab w:pos="814" w:val="left" w:leader="none"/>
              </w:tabs>
              <w:spacing w:line="240" w:lineRule="auto" w:before="126" w:after="0"/>
              <w:ind w:left="814" w:right="0" w:hanging="129"/>
              <w:jc w:val="left"/>
              <w:rPr>
                <w:rFonts w:ascii="Segoe UI Symbol" w:hAnsi="Segoe UI Symbol"/>
                <w:sz w:val="17"/>
              </w:rPr>
            </w:pPr>
          </w:p>
        </w:tc>
      </w:tr>
    </w:tbl>
    <w:p>
      <w:pPr>
        <w:pStyle w:val="BodyText"/>
        <w:spacing w:before="166"/>
        <w:rPr>
          <w:sz w:val="20"/>
        </w:rPr>
      </w:pPr>
      <w:r>
        <w:rPr>
          <w:sz w:val="20"/>
        </w:rPr>
        <mc:AlternateContent>
          <mc:Choice Requires="wps">
            <w:drawing>
              <wp:anchor distT="0" distB="0" distL="0" distR="0" allowOverlap="1" layoutInCell="1" locked="0" behindDoc="1" simplePos="0" relativeHeight="487822848">
                <wp:simplePos x="0" y="0"/>
                <wp:positionH relativeFrom="page">
                  <wp:posOffset>495300</wp:posOffset>
                </wp:positionH>
                <wp:positionV relativeFrom="paragraph">
                  <wp:posOffset>266700</wp:posOffset>
                </wp:positionV>
                <wp:extent cx="6569709" cy="795655"/>
                <wp:effectExtent l="0" t="0" r="0" b="0"/>
                <wp:wrapTopAndBottom/>
                <wp:docPr id="1630" name="Group 1630"/>
                <wp:cNvGraphicFramePr>
                  <a:graphicFrameLocks/>
                </wp:cNvGraphicFramePr>
                <a:graphic>
                  <a:graphicData uri="http://schemas.microsoft.com/office/word/2010/wordprocessingGroup">
                    <wpg:wgp>
                      <wpg:cNvPr id="1630" name="Group 1630"/>
                      <wpg:cNvGrpSpPr/>
                      <wpg:grpSpPr>
                        <a:xfrm>
                          <a:off x="0" y="0"/>
                          <a:ext cx="6569709" cy="795655"/>
                          <a:chExt cx="6569709" cy="795655"/>
                        </a:xfrm>
                      </wpg:grpSpPr>
                      <wps:wsp>
                        <wps:cNvPr id="1631" name="Graphic 1631"/>
                        <wps:cNvSpPr/>
                        <wps:spPr>
                          <a:xfrm>
                            <a:off x="0" y="0"/>
                            <a:ext cx="6569709" cy="795655"/>
                          </a:xfrm>
                          <a:custGeom>
                            <a:avLst/>
                            <a:gdLst/>
                            <a:ahLst/>
                            <a:cxnLst/>
                            <a:rect l="l" t="t" r="r" b="b"/>
                            <a:pathLst>
                              <a:path w="6569709" h="795655">
                                <a:moveTo>
                                  <a:pt x="6474117" y="795337"/>
                                </a:moveTo>
                                <a:lnTo>
                                  <a:pt x="95250" y="795337"/>
                                </a:lnTo>
                                <a:lnTo>
                                  <a:pt x="58180" y="787841"/>
                                </a:lnTo>
                                <a:lnTo>
                                  <a:pt x="27903" y="767410"/>
                                </a:lnTo>
                                <a:lnTo>
                                  <a:pt x="7487" y="737130"/>
                                </a:lnTo>
                                <a:lnTo>
                                  <a:pt x="0" y="700087"/>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700087"/>
                                </a:lnTo>
                                <a:lnTo>
                                  <a:pt x="6561879" y="737130"/>
                                </a:lnTo>
                                <a:lnTo>
                                  <a:pt x="6541463" y="767410"/>
                                </a:lnTo>
                                <a:lnTo>
                                  <a:pt x="6511186" y="787841"/>
                                </a:lnTo>
                                <a:lnTo>
                                  <a:pt x="6474117" y="795337"/>
                                </a:lnTo>
                                <a:close/>
                              </a:path>
                            </a:pathLst>
                          </a:custGeom>
                          <a:solidFill>
                            <a:srgbClr val="1A2A6B"/>
                          </a:solidFill>
                        </wps:spPr>
                        <wps:bodyPr wrap="square" lIns="0" tIns="0" rIns="0" bIns="0" rtlCol="0">
                          <a:prstTxWarp prst="textNoShape">
                            <a:avLst/>
                          </a:prstTxWarp>
                          <a:noAutofit/>
                        </wps:bodyPr>
                      </wps:wsp>
                      <wps:wsp>
                        <wps:cNvPr id="1632" name="Textbox 1632"/>
                        <wps:cNvSpPr txBox="1"/>
                        <wps:spPr>
                          <a:xfrm>
                            <a:off x="0" y="0"/>
                            <a:ext cx="6569709" cy="795655"/>
                          </a:xfrm>
                          <a:prstGeom prst="rect">
                            <a:avLst/>
                          </a:prstGeom>
                        </wps:spPr>
                        <wps:txbx>
                          <w:txbxContent>
                            <w:p>
                              <w:pPr>
                                <w:spacing w:line="240" w:lineRule="auto" w:before="137"/>
                                <w:rPr>
                                  <w:sz w:val="18"/>
                                </w:rPr>
                              </w:pPr>
                            </w:p>
                            <w:p>
                              <w:pPr>
                                <w:spacing w:line="412" w:lineRule="auto" w:before="1"/>
                                <w:ind w:left="329" w:right="504" w:firstLine="0"/>
                                <w:jc w:val="left"/>
                                <w:rPr>
                                  <w:sz w:val="18"/>
                                </w:rPr>
                              </w:pPr>
                              <w:r>
                                <w:rPr>
                                  <w:color w:val="D8E9F7"/>
                                  <w:w w:val="105"/>
                                  <w:sz w:val="18"/>
                                </w:rPr>
                                <w:t>L’application</w:t>
                              </w:r>
                              <w:r>
                                <w:rPr>
                                  <w:color w:val="D8E9F7"/>
                                  <w:spacing w:val="-12"/>
                                  <w:w w:val="105"/>
                                  <w:sz w:val="18"/>
                                </w:rPr>
                                <w:t> </w:t>
                              </w:r>
                              <w:r>
                                <w:rPr>
                                  <w:color w:val="D8E9F7"/>
                                  <w:w w:val="105"/>
                                  <w:sz w:val="18"/>
                                </w:rPr>
                                <w:t>ne</w:t>
                              </w:r>
                              <w:r>
                                <w:rPr>
                                  <w:color w:val="D8E9F7"/>
                                  <w:spacing w:val="-12"/>
                                  <w:w w:val="105"/>
                                  <w:sz w:val="18"/>
                                </w:rPr>
                                <w:t> </w:t>
                              </w:r>
                              <w:r>
                                <w:rPr>
                                  <w:color w:val="D8E9F7"/>
                                  <w:w w:val="105"/>
                                  <w:sz w:val="18"/>
                                </w:rPr>
                                <w:t>présente</w:t>
                              </w:r>
                              <w:r>
                                <w:rPr>
                                  <w:color w:val="D8E9F7"/>
                                  <w:spacing w:val="-11"/>
                                  <w:w w:val="105"/>
                                  <w:sz w:val="18"/>
                                </w:rPr>
                                <w:t> </w:t>
                              </w:r>
                              <w:r>
                                <w:rPr>
                                  <w:b/>
                                  <w:color w:val="FFFFFF"/>
                                  <w:w w:val="105"/>
                                  <w:sz w:val="18"/>
                                </w:rPr>
                                <w:t>aucune</w:t>
                              </w:r>
                              <w:r>
                                <w:rPr>
                                  <w:b/>
                                  <w:color w:val="FFFFFF"/>
                                  <w:spacing w:val="-11"/>
                                  <w:w w:val="105"/>
                                  <w:sz w:val="18"/>
                                </w:rPr>
                                <w:t> </w:t>
                              </w:r>
                              <w:r>
                                <w:rPr>
                                  <w:b/>
                                  <w:color w:val="FFFFFF"/>
                                  <w:w w:val="105"/>
                                  <w:sz w:val="18"/>
                                </w:rPr>
                                <w:t>vulnérabilité</w:t>
                              </w:r>
                              <w:r>
                                <w:rPr>
                                  <w:b/>
                                  <w:color w:val="FFFFFF"/>
                                  <w:spacing w:val="-12"/>
                                  <w:w w:val="105"/>
                                  <w:sz w:val="18"/>
                                </w:rPr>
                                <w:t> </w:t>
                              </w:r>
                              <w:r>
                                <w:rPr>
                                  <w:b/>
                                  <w:color w:val="FFFFFF"/>
                                  <w:w w:val="105"/>
                                  <w:sz w:val="18"/>
                                </w:rPr>
                                <w:t>critiqu</w:t>
                              </w:r>
                              <w:r>
                                <w:rPr>
                                  <w:color w:val="D8E9F7"/>
                                  <w:w w:val="105"/>
                                  <w:sz w:val="18"/>
                                </w:rPr>
                                <w:t>e</w:t>
                              </w:r>
                              <w:r>
                                <w:rPr>
                                  <w:color w:val="D8E9F7"/>
                                  <w:spacing w:val="-12"/>
                                  <w:w w:val="105"/>
                                  <w:sz w:val="18"/>
                                </w:rPr>
                                <w:t> </w:t>
                              </w:r>
                              <w:r>
                                <w:rPr>
                                  <w:color w:val="D8E9F7"/>
                                  <w:w w:val="105"/>
                                  <w:sz w:val="18"/>
                                </w:rPr>
                                <w:t>identifiée</w:t>
                              </w:r>
                              <w:r>
                                <w:rPr>
                                  <w:color w:val="D8E9F7"/>
                                  <w:spacing w:val="-11"/>
                                  <w:w w:val="105"/>
                                  <w:sz w:val="18"/>
                                </w:rPr>
                                <w:t> </w:t>
                              </w:r>
                              <w:r>
                                <w:rPr>
                                  <w:color w:val="D8E9F7"/>
                                  <w:w w:val="105"/>
                                  <w:sz w:val="18"/>
                                </w:rPr>
                                <w:t>parmi</w:t>
                              </w:r>
                              <w:r>
                                <w:rPr>
                                  <w:color w:val="D8E9F7"/>
                                  <w:spacing w:val="-12"/>
                                  <w:w w:val="105"/>
                                  <w:sz w:val="18"/>
                                </w:rPr>
                                <w:t> </w:t>
                              </w:r>
                              <w:r>
                                <w:rPr>
                                  <w:color w:val="D8E9F7"/>
                                  <w:w w:val="105"/>
                                  <w:sz w:val="18"/>
                                </w:rPr>
                                <w:t>les</w:t>
                              </w:r>
                              <w:r>
                                <w:rPr>
                                  <w:color w:val="D8E9F7"/>
                                  <w:spacing w:val="-12"/>
                                  <w:w w:val="105"/>
                                  <w:sz w:val="18"/>
                                </w:rPr>
                                <w:t> </w:t>
                              </w:r>
                              <w:r>
                                <w:rPr>
                                  <w:color w:val="D8E9F7"/>
                                  <w:w w:val="105"/>
                                  <w:sz w:val="18"/>
                                </w:rPr>
                                <w:t>10</w:t>
                              </w:r>
                              <w:r>
                                <w:rPr>
                                  <w:color w:val="D8E9F7"/>
                                  <w:spacing w:val="-11"/>
                                  <w:w w:val="105"/>
                                  <w:sz w:val="18"/>
                                </w:rPr>
                                <w:t> </w:t>
                              </w:r>
                              <w:r>
                                <w:rPr>
                                  <w:color w:val="D8E9F7"/>
                                  <w:w w:val="105"/>
                                  <w:sz w:val="18"/>
                                </w:rPr>
                                <w:t>catégories</w:t>
                              </w:r>
                              <w:r>
                                <w:rPr>
                                  <w:color w:val="D8E9F7"/>
                                  <w:spacing w:val="-12"/>
                                  <w:w w:val="105"/>
                                  <w:sz w:val="18"/>
                                </w:rPr>
                                <w:t> </w:t>
                              </w:r>
                              <w:r>
                                <w:rPr>
                                  <w:color w:val="D8E9F7"/>
                                  <w:w w:val="105"/>
                                  <w:sz w:val="18"/>
                                </w:rPr>
                                <w:t>OWASP.</w:t>
                              </w:r>
                              <w:r>
                                <w:rPr>
                                  <w:color w:val="D8E9F7"/>
                                  <w:spacing w:val="-12"/>
                                  <w:w w:val="105"/>
                                  <w:sz w:val="18"/>
                                </w:rPr>
                                <w:t> </w:t>
                              </w:r>
                              <w:r>
                                <w:rPr>
                                  <w:color w:val="D8E9F7"/>
                                  <w:w w:val="105"/>
                                  <w:sz w:val="18"/>
                                </w:rPr>
                                <w:t>Le</w:t>
                              </w:r>
                              <w:r>
                                <w:rPr>
                                  <w:color w:val="D8E9F7"/>
                                  <w:spacing w:val="-11"/>
                                  <w:w w:val="105"/>
                                  <w:sz w:val="18"/>
                                </w:rPr>
                                <w:t> </w:t>
                              </w:r>
                              <w:r>
                                <w:rPr>
                                  <w:color w:val="D8E9F7"/>
                                  <w:w w:val="105"/>
                                  <w:sz w:val="18"/>
                                </w:rPr>
                                <w:t>contrôle</w:t>
                              </w:r>
                              <w:r>
                                <w:rPr>
                                  <w:color w:val="D8E9F7"/>
                                  <w:spacing w:val="-12"/>
                                  <w:w w:val="105"/>
                                  <w:sz w:val="18"/>
                                </w:rPr>
                                <w:t> </w:t>
                              </w:r>
                              <w:r>
                                <w:rPr>
                                  <w:color w:val="D8E9F7"/>
                                  <w:w w:val="105"/>
                                  <w:sz w:val="18"/>
                                </w:rPr>
                                <w:t>d’accès</w:t>
                              </w:r>
                              <w:r>
                                <w:rPr>
                                  <w:color w:val="D8E9F7"/>
                                  <w:spacing w:val="-12"/>
                                  <w:w w:val="105"/>
                                  <w:sz w:val="18"/>
                                </w:rPr>
                                <w:t> </w:t>
                              </w:r>
                              <w:r>
                                <w:rPr>
                                  <w:color w:val="D8E9F7"/>
                                  <w:w w:val="105"/>
                                  <w:sz w:val="18"/>
                                </w:rPr>
                                <w:t>par rôles, la sécurisation des tokens QR et la protection CSRF constituent les piliers de la sécurité de ce système.</w:t>
                              </w:r>
                            </w:p>
                          </w:txbxContent>
                        </wps:txbx>
                        <wps:bodyPr wrap="square" lIns="0" tIns="0" rIns="0" bIns="0" rtlCol="0">
                          <a:noAutofit/>
                        </wps:bodyPr>
                      </wps:wsp>
                    </wpg:wgp>
                  </a:graphicData>
                </a:graphic>
              </wp:anchor>
            </w:drawing>
          </mc:Choice>
          <mc:Fallback>
            <w:pict>
              <v:group style="position:absolute;margin-left:39pt;margin-top:21pt;width:517.3pt;height:62.65pt;mso-position-horizontal-relative:page;mso-position-vertical-relative:paragraph;z-index:-15493632;mso-wrap-distance-left:0;mso-wrap-distance-right:0" id="docshapegroup1238" coordorigin="780,420" coordsize="10346,1253">
                <v:shape style="position:absolute;left:780;top:420;width:10346;height:1253" id="docshape1239" coordorigin="780,420" coordsize="10346,1253" path="m10975,1673l930,1673,872,1661,824,1629,792,1581,780,1523,780,570,792,512,824,464,872,432,930,420,10975,420,11034,432,11082,464,11114,512,11125,570,11125,1523,11114,1581,11082,1629,11034,1661,10975,1673xe" filled="true" fillcolor="#1a2a6b" stroked="false">
                  <v:path arrowok="t"/>
                  <v:fill type="solid"/>
                </v:shape>
                <v:shape style="position:absolute;left:780;top:420;width:10346;height:1253" type="#_x0000_t202" id="docshape1240" filled="false" stroked="false">
                  <v:textbox inset="0,0,0,0">
                    <w:txbxContent>
                      <w:p>
                        <w:pPr>
                          <w:spacing w:line="240" w:lineRule="auto" w:before="137"/>
                          <w:rPr>
                            <w:sz w:val="18"/>
                          </w:rPr>
                        </w:pPr>
                      </w:p>
                      <w:p>
                        <w:pPr>
                          <w:spacing w:line="412" w:lineRule="auto" w:before="1"/>
                          <w:ind w:left="329" w:right="504" w:firstLine="0"/>
                          <w:jc w:val="left"/>
                          <w:rPr>
                            <w:sz w:val="18"/>
                          </w:rPr>
                        </w:pPr>
                        <w:r>
                          <w:rPr>
                            <w:color w:val="D8E9F7"/>
                            <w:w w:val="105"/>
                            <w:sz w:val="18"/>
                          </w:rPr>
                          <w:t>L’application</w:t>
                        </w:r>
                        <w:r>
                          <w:rPr>
                            <w:color w:val="D8E9F7"/>
                            <w:spacing w:val="-12"/>
                            <w:w w:val="105"/>
                            <w:sz w:val="18"/>
                          </w:rPr>
                          <w:t> </w:t>
                        </w:r>
                        <w:r>
                          <w:rPr>
                            <w:color w:val="D8E9F7"/>
                            <w:w w:val="105"/>
                            <w:sz w:val="18"/>
                          </w:rPr>
                          <w:t>ne</w:t>
                        </w:r>
                        <w:r>
                          <w:rPr>
                            <w:color w:val="D8E9F7"/>
                            <w:spacing w:val="-12"/>
                            <w:w w:val="105"/>
                            <w:sz w:val="18"/>
                          </w:rPr>
                          <w:t> </w:t>
                        </w:r>
                        <w:r>
                          <w:rPr>
                            <w:color w:val="D8E9F7"/>
                            <w:w w:val="105"/>
                            <w:sz w:val="18"/>
                          </w:rPr>
                          <w:t>présente</w:t>
                        </w:r>
                        <w:r>
                          <w:rPr>
                            <w:color w:val="D8E9F7"/>
                            <w:spacing w:val="-11"/>
                            <w:w w:val="105"/>
                            <w:sz w:val="18"/>
                          </w:rPr>
                          <w:t> </w:t>
                        </w:r>
                        <w:r>
                          <w:rPr>
                            <w:b/>
                            <w:color w:val="FFFFFF"/>
                            <w:w w:val="105"/>
                            <w:sz w:val="18"/>
                          </w:rPr>
                          <w:t>aucune</w:t>
                        </w:r>
                        <w:r>
                          <w:rPr>
                            <w:b/>
                            <w:color w:val="FFFFFF"/>
                            <w:spacing w:val="-11"/>
                            <w:w w:val="105"/>
                            <w:sz w:val="18"/>
                          </w:rPr>
                          <w:t> </w:t>
                        </w:r>
                        <w:r>
                          <w:rPr>
                            <w:b/>
                            <w:color w:val="FFFFFF"/>
                            <w:w w:val="105"/>
                            <w:sz w:val="18"/>
                          </w:rPr>
                          <w:t>vulnérabilité</w:t>
                        </w:r>
                        <w:r>
                          <w:rPr>
                            <w:b/>
                            <w:color w:val="FFFFFF"/>
                            <w:spacing w:val="-12"/>
                            <w:w w:val="105"/>
                            <w:sz w:val="18"/>
                          </w:rPr>
                          <w:t> </w:t>
                        </w:r>
                        <w:r>
                          <w:rPr>
                            <w:b/>
                            <w:color w:val="FFFFFF"/>
                            <w:w w:val="105"/>
                            <w:sz w:val="18"/>
                          </w:rPr>
                          <w:t>critiqu</w:t>
                        </w:r>
                        <w:r>
                          <w:rPr>
                            <w:color w:val="D8E9F7"/>
                            <w:w w:val="105"/>
                            <w:sz w:val="18"/>
                          </w:rPr>
                          <w:t>e</w:t>
                        </w:r>
                        <w:r>
                          <w:rPr>
                            <w:color w:val="D8E9F7"/>
                            <w:spacing w:val="-12"/>
                            <w:w w:val="105"/>
                            <w:sz w:val="18"/>
                          </w:rPr>
                          <w:t> </w:t>
                        </w:r>
                        <w:r>
                          <w:rPr>
                            <w:color w:val="D8E9F7"/>
                            <w:w w:val="105"/>
                            <w:sz w:val="18"/>
                          </w:rPr>
                          <w:t>identifiée</w:t>
                        </w:r>
                        <w:r>
                          <w:rPr>
                            <w:color w:val="D8E9F7"/>
                            <w:spacing w:val="-11"/>
                            <w:w w:val="105"/>
                            <w:sz w:val="18"/>
                          </w:rPr>
                          <w:t> </w:t>
                        </w:r>
                        <w:r>
                          <w:rPr>
                            <w:color w:val="D8E9F7"/>
                            <w:w w:val="105"/>
                            <w:sz w:val="18"/>
                          </w:rPr>
                          <w:t>parmi</w:t>
                        </w:r>
                        <w:r>
                          <w:rPr>
                            <w:color w:val="D8E9F7"/>
                            <w:spacing w:val="-12"/>
                            <w:w w:val="105"/>
                            <w:sz w:val="18"/>
                          </w:rPr>
                          <w:t> </w:t>
                        </w:r>
                        <w:r>
                          <w:rPr>
                            <w:color w:val="D8E9F7"/>
                            <w:w w:val="105"/>
                            <w:sz w:val="18"/>
                          </w:rPr>
                          <w:t>les</w:t>
                        </w:r>
                        <w:r>
                          <w:rPr>
                            <w:color w:val="D8E9F7"/>
                            <w:spacing w:val="-12"/>
                            <w:w w:val="105"/>
                            <w:sz w:val="18"/>
                          </w:rPr>
                          <w:t> </w:t>
                        </w:r>
                        <w:r>
                          <w:rPr>
                            <w:color w:val="D8E9F7"/>
                            <w:w w:val="105"/>
                            <w:sz w:val="18"/>
                          </w:rPr>
                          <w:t>10</w:t>
                        </w:r>
                        <w:r>
                          <w:rPr>
                            <w:color w:val="D8E9F7"/>
                            <w:spacing w:val="-11"/>
                            <w:w w:val="105"/>
                            <w:sz w:val="18"/>
                          </w:rPr>
                          <w:t> </w:t>
                        </w:r>
                        <w:r>
                          <w:rPr>
                            <w:color w:val="D8E9F7"/>
                            <w:w w:val="105"/>
                            <w:sz w:val="18"/>
                          </w:rPr>
                          <w:t>catégories</w:t>
                        </w:r>
                        <w:r>
                          <w:rPr>
                            <w:color w:val="D8E9F7"/>
                            <w:spacing w:val="-12"/>
                            <w:w w:val="105"/>
                            <w:sz w:val="18"/>
                          </w:rPr>
                          <w:t> </w:t>
                        </w:r>
                        <w:r>
                          <w:rPr>
                            <w:color w:val="D8E9F7"/>
                            <w:w w:val="105"/>
                            <w:sz w:val="18"/>
                          </w:rPr>
                          <w:t>OWASP.</w:t>
                        </w:r>
                        <w:r>
                          <w:rPr>
                            <w:color w:val="D8E9F7"/>
                            <w:spacing w:val="-12"/>
                            <w:w w:val="105"/>
                            <w:sz w:val="18"/>
                          </w:rPr>
                          <w:t> </w:t>
                        </w:r>
                        <w:r>
                          <w:rPr>
                            <w:color w:val="D8E9F7"/>
                            <w:w w:val="105"/>
                            <w:sz w:val="18"/>
                          </w:rPr>
                          <w:t>Le</w:t>
                        </w:r>
                        <w:r>
                          <w:rPr>
                            <w:color w:val="D8E9F7"/>
                            <w:spacing w:val="-11"/>
                            <w:w w:val="105"/>
                            <w:sz w:val="18"/>
                          </w:rPr>
                          <w:t> </w:t>
                        </w:r>
                        <w:r>
                          <w:rPr>
                            <w:color w:val="D8E9F7"/>
                            <w:w w:val="105"/>
                            <w:sz w:val="18"/>
                          </w:rPr>
                          <w:t>contrôle</w:t>
                        </w:r>
                        <w:r>
                          <w:rPr>
                            <w:color w:val="D8E9F7"/>
                            <w:spacing w:val="-12"/>
                            <w:w w:val="105"/>
                            <w:sz w:val="18"/>
                          </w:rPr>
                          <w:t> </w:t>
                        </w:r>
                        <w:r>
                          <w:rPr>
                            <w:color w:val="D8E9F7"/>
                            <w:w w:val="105"/>
                            <w:sz w:val="18"/>
                          </w:rPr>
                          <w:t>d’accès</w:t>
                        </w:r>
                        <w:r>
                          <w:rPr>
                            <w:color w:val="D8E9F7"/>
                            <w:spacing w:val="-12"/>
                            <w:w w:val="105"/>
                            <w:sz w:val="18"/>
                          </w:rPr>
                          <w:t> </w:t>
                        </w:r>
                        <w:r>
                          <w:rPr>
                            <w:color w:val="D8E9F7"/>
                            <w:w w:val="105"/>
                            <w:sz w:val="18"/>
                          </w:rPr>
                          <w:t>par rôles, la sécurisation des tokens QR et la protection CSRF constituent les piliers de la sécurité de ce système.</w:t>
                        </w:r>
                      </w:p>
                    </w:txbxContent>
                  </v:textbox>
                  <w10:wrap type="none"/>
                </v:shape>
                <w10:wrap type="topAndBottom"/>
              </v:group>
            </w:pict>
          </mc:Fallback>
        </mc:AlternateContent>
      </w:r>
    </w:p>
    <w:p>
      <w:pPr>
        <w:pStyle w:val="BodyText"/>
        <w:spacing w:after="0"/>
        <w:rPr>
          <w:sz w:val="20"/>
        </w:rPr>
        <w:sectPr>
          <w:headerReference w:type="default" r:id="rId427"/>
          <w:footerReference w:type="default" r:id="rId428"/>
          <w:pgSz w:w="11920" w:h="16840"/>
          <w:pgMar w:header="0" w:footer="562" w:top="500" w:bottom="760" w:left="283" w:right="425"/>
        </w:sectPr>
      </w:pPr>
    </w:p>
    <w:p>
      <w:pPr>
        <w:spacing w:line="240" w:lineRule="auto"/>
        <w:ind w:left="287" w:right="0" w:firstLine="0"/>
        <w:rPr>
          <w:sz w:val="20"/>
        </w:rPr>
      </w:pPr>
      <w:r>
        <w:rPr>
          <w:sz w:val="20"/>
        </w:rPr>
        <mc:AlternateContent>
          <mc:Choice Requires="wps">
            <w:drawing>
              <wp:inline distT="0" distB="0" distL="0" distR="0">
                <wp:extent cx="6836409" cy="1003300"/>
                <wp:effectExtent l="0" t="0" r="0" b="6350"/>
                <wp:docPr id="1636" name="Group 1636"/>
                <wp:cNvGraphicFramePr>
                  <a:graphicFrameLocks/>
                </wp:cNvGraphicFramePr>
                <a:graphic>
                  <a:graphicData uri="http://schemas.microsoft.com/office/word/2010/wordprocessingGroup">
                    <wpg:wgp>
                      <wpg:cNvPr id="1636" name="Group 1636"/>
                      <wpg:cNvGrpSpPr/>
                      <wpg:grpSpPr>
                        <a:xfrm>
                          <a:off x="0" y="0"/>
                          <a:ext cx="6836409" cy="1003300"/>
                          <a:chExt cx="6836409" cy="1003300"/>
                        </a:xfrm>
                      </wpg:grpSpPr>
                      <pic:pic>
                        <pic:nvPicPr>
                          <pic:cNvPr id="1637" name="Image 1637"/>
                          <pic:cNvPicPr/>
                        </pic:nvPicPr>
                        <pic:blipFill>
                          <a:blip r:embed="rId147" cstate="print"/>
                          <a:stretch>
                            <a:fillRect/>
                          </a:stretch>
                        </pic:blipFill>
                        <pic:spPr>
                          <a:xfrm>
                            <a:off x="0" y="0"/>
                            <a:ext cx="6836067" cy="501650"/>
                          </a:xfrm>
                          <a:prstGeom prst="rect">
                            <a:avLst/>
                          </a:prstGeom>
                        </pic:spPr>
                      </pic:pic>
                      <pic:pic>
                        <pic:nvPicPr>
                          <pic:cNvPr id="1638" name="Image 1638"/>
                          <pic:cNvPicPr/>
                        </pic:nvPicPr>
                        <pic:blipFill>
                          <a:blip r:embed="rId148" cstate="print"/>
                          <a:stretch>
                            <a:fillRect/>
                          </a:stretch>
                        </pic:blipFill>
                        <pic:spPr>
                          <a:xfrm>
                            <a:off x="0" y="501650"/>
                            <a:ext cx="6836067" cy="501650"/>
                          </a:xfrm>
                          <a:prstGeom prst="rect">
                            <a:avLst/>
                          </a:prstGeom>
                        </pic:spPr>
                      </pic:pic>
                      <pic:pic>
                        <pic:nvPicPr>
                          <pic:cNvPr id="1639" name="Image 1639"/>
                          <pic:cNvPicPr/>
                        </pic:nvPicPr>
                        <pic:blipFill>
                          <a:blip r:embed="rId435" cstate="print"/>
                          <a:stretch>
                            <a:fillRect/>
                          </a:stretch>
                        </pic:blipFill>
                        <pic:spPr>
                          <a:xfrm>
                            <a:off x="133350" y="104775"/>
                            <a:ext cx="6569367" cy="736600"/>
                          </a:xfrm>
                          <a:prstGeom prst="rect">
                            <a:avLst/>
                          </a:prstGeom>
                        </pic:spPr>
                      </pic:pic>
                    </wpg:wgp>
                  </a:graphicData>
                </a:graphic>
              </wp:inline>
            </w:drawing>
          </mc:Choice>
          <mc:Fallback>
            <w:pict>
              <v:group style="width:538.3pt;height:79pt;mso-position-horizontal-relative:char;mso-position-vertical-relative:line" id="docshapegroup1242" coordorigin="0,0" coordsize="10766,1580">
                <v:shape style="position:absolute;left:0;top:0;width:10766;height:790" type="#_x0000_t75" id="docshape1243" stroked="false">
                  <v:imagedata r:id="rId147" o:title=""/>
                </v:shape>
                <v:shape style="position:absolute;left:0;top:790;width:10766;height:790" type="#_x0000_t75" id="docshape1244" stroked="false">
                  <v:imagedata r:id="rId148" o:title=""/>
                </v:shape>
                <v:shape style="position:absolute;left:210;top:165;width:10346;height:1160" type="#_x0000_t75" id="docshape1245" stroked="false">
                  <v:imagedata r:id="rId435" o:title=""/>
                </v:shape>
              </v:group>
            </w:pict>
          </mc:Fallback>
        </mc:AlternateContent>
      </w:r>
      <w:r>
        <w:rPr>
          <w:sz w:val="20"/>
        </w:rPr>
      </w:r>
    </w:p>
    <w:p>
      <w:pPr>
        <w:pStyle w:val="BodyText"/>
        <w:spacing w:before="32"/>
      </w:pPr>
    </w:p>
    <w:p>
      <w:pPr>
        <w:pStyle w:val="BodyText"/>
        <w:spacing w:line="412" w:lineRule="auto" w:before="1"/>
        <w:ind w:left="497"/>
      </w:pPr>
      <w:r>
        <w:rPr>
          <w:color w:val="212121"/>
          <w:w w:val="105"/>
        </w:rPr>
        <w:t>L’application est entièrement conteneurisée avec </w:t>
      </w:r>
      <w:r>
        <w:rPr>
          <w:b/>
          <w:color w:val="212121"/>
          <w:w w:val="105"/>
        </w:rPr>
        <w:t>Docker Compose</w:t>
      </w:r>
      <w:r>
        <w:rPr>
          <w:color w:val="212121"/>
          <w:w w:val="105"/>
        </w:rPr>
        <w:t>, garantissant un déploiement reproductible sur tout environnement Linux/macOS/Windows en une seule commande.</w:t>
      </w:r>
    </w:p>
    <w:p>
      <w:pPr>
        <w:pStyle w:val="BodyText"/>
        <w:spacing w:before="121"/>
        <w:rPr>
          <w:sz w:val="20"/>
        </w:rPr>
      </w:pPr>
      <w:r>
        <w:rPr>
          <w:sz w:val="20"/>
        </w:rPr>
        <mc:AlternateContent>
          <mc:Choice Requires="wps">
            <w:drawing>
              <wp:anchor distT="0" distB="0" distL="0" distR="0" allowOverlap="1" layoutInCell="1" locked="0" behindDoc="1" simplePos="0" relativeHeight="487823872">
                <wp:simplePos x="0" y="0"/>
                <wp:positionH relativeFrom="page">
                  <wp:posOffset>495300</wp:posOffset>
                </wp:positionH>
                <wp:positionV relativeFrom="paragraph">
                  <wp:posOffset>238441</wp:posOffset>
                </wp:positionV>
                <wp:extent cx="38100" cy="165100"/>
                <wp:effectExtent l="0" t="0" r="0" b="0"/>
                <wp:wrapTopAndBottom/>
                <wp:docPr id="1640" name="Graphic 1640"/>
                <wp:cNvGraphicFramePr>
                  <a:graphicFrameLocks/>
                </wp:cNvGraphicFramePr>
                <a:graphic>
                  <a:graphicData uri="http://schemas.microsoft.com/office/word/2010/wordprocessingShape">
                    <wps:wsp>
                      <wps:cNvPr id="1640" name="Graphic 164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492608;mso-wrap-distance-left:0;mso-wrap-distance-right:0" id="docshape1246" filled="true" fillcolor="#0283c6" stroked="false">
                <v:fill type="solid"/>
                <w10:wrap type="topAndBottom"/>
              </v:rect>
            </w:pict>
          </mc:Fallback>
        </mc:AlternateContent>
      </w:r>
      <w:r>
        <w:rPr>
          <w:sz w:val="20"/>
        </w:rPr>
        <w:drawing>
          <wp:anchor distT="0" distB="0" distL="0" distR="0" allowOverlap="1" layoutInCell="1" locked="0" behindDoc="1" simplePos="0" relativeHeight="487824384">
            <wp:simplePos x="0" y="0"/>
            <wp:positionH relativeFrom="page">
              <wp:posOffset>659155</wp:posOffset>
            </wp:positionH>
            <wp:positionV relativeFrom="paragraph">
              <wp:posOffset>263091</wp:posOffset>
            </wp:positionV>
            <wp:extent cx="2006497" cy="136017"/>
            <wp:effectExtent l="0" t="0" r="0" b="0"/>
            <wp:wrapTopAndBottom/>
            <wp:docPr id="1641" name="Image 1641"/>
            <wp:cNvGraphicFramePr>
              <a:graphicFrameLocks/>
            </wp:cNvGraphicFramePr>
            <a:graphic>
              <a:graphicData uri="http://schemas.openxmlformats.org/drawingml/2006/picture">
                <pic:pic>
                  <pic:nvPicPr>
                    <pic:cNvPr id="1641" name="Image 1641"/>
                    <pic:cNvPicPr/>
                  </pic:nvPicPr>
                  <pic:blipFill>
                    <a:blip r:embed="rId436" cstate="print"/>
                    <a:stretch>
                      <a:fillRect/>
                    </a:stretch>
                  </pic:blipFill>
                  <pic:spPr>
                    <a:xfrm>
                      <a:off x="0" y="0"/>
                      <a:ext cx="2006497"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4896">
                <wp:simplePos x="0" y="0"/>
                <wp:positionH relativeFrom="page">
                  <wp:posOffset>495300</wp:posOffset>
                </wp:positionH>
                <wp:positionV relativeFrom="paragraph">
                  <wp:posOffset>555941</wp:posOffset>
                </wp:positionV>
                <wp:extent cx="6569709" cy="3251200"/>
                <wp:effectExtent l="0" t="0" r="0" b="0"/>
                <wp:wrapTopAndBottom/>
                <wp:docPr id="1642" name="Group 1642"/>
                <wp:cNvGraphicFramePr>
                  <a:graphicFrameLocks/>
                </wp:cNvGraphicFramePr>
                <a:graphic>
                  <a:graphicData uri="http://schemas.microsoft.com/office/word/2010/wordprocessingGroup">
                    <wpg:wgp>
                      <wpg:cNvPr id="1642" name="Group 1642"/>
                      <wpg:cNvGrpSpPr/>
                      <wpg:grpSpPr>
                        <a:xfrm>
                          <a:off x="0" y="0"/>
                          <a:ext cx="6569709" cy="3251200"/>
                          <a:chExt cx="6569709" cy="3251200"/>
                        </a:xfrm>
                      </wpg:grpSpPr>
                      <wps:wsp>
                        <wps:cNvPr id="1643" name="Graphic 1643"/>
                        <wps:cNvSpPr/>
                        <wps:spPr>
                          <a:xfrm>
                            <a:off x="0" y="0"/>
                            <a:ext cx="6569709" cy="3251200"/>
                          </a:xfrm>
                          <a:custGeom>
                            <a:avLst/>
                            <a:gdLst/>
                            <a:ahLst/>
                            <a:cxnLst/>
                            <a:rect l="l" t="t" r="r" b="b"/>
                            <a:pathLst>
                              <a:path w="6569709" h="3251200">
                                <a:moveTo>
                                  <a:pt x="6502692" y="3250907"/>
                                </a:moveTo>
                                <a:lnTo>
                                  <a:pt x="66675" y="3250907"/>
                                </a:lnTo>
                                <a:lnTo>
                                  <a:pt x="40730" y="3245658"/>
                                </a:lnTo>
                                <a:lnTo>
                                  <a:pt x="19535" y="3231353"/>
                                </a:lnTo>
                                <a:lnTo>
                                  <a:pt x="5242" y="3210156"/>
                                </a:lnTo>
                                <a:lnTo>
                                  <a:pt x="0" y="3184232"/>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3184232"/>
                                </a:lnTo>
                                <a:lnTo>
                                  <a:pt x="6564126" y="3210156"/>
                                </a:lnTo>
                                <a:lnTo>
                                  <a:pt x="6549836" y="3231353"/>
                                </a:lnTo>
                                <a:lnTo>
                                  <a:pt x="6528642" y="3245658"/>
                                </a:lnTo>
                                <a:lnTo>
                                  <a:pt x="6502692" y="3250907"/>
                                </a:lnTo>
                                <a:close/>
                              </a:path>
                            </a:pathLst>
                          </a:custGeom>
                          <a:solidFill>
                            <a:srgbClr val="1D1D2D"/>
                          </a:solidFill>
                        </wps:spPr>
                        <wps:bodyPr wrap="square" lIns="0" tIns="0" rIns="0" bIns="0" rtlCol="0">
                          <a:prstTxWarp prst="textNoShape">
                            <a:avLst/>
                          </a:prstTxWarp>
                          <a:noAutofit/>
                        </wps:bodyPr>
                      </wps:wsp>
                      <wps:wsp>
                        <wps:cNvPr id="1644" name="Textbox 1644"/>
                        <wps:cNvSpPr txBox="1"/>
                        <wps:spPr>
                          <a:xfrm>
                            <a:off x="0" y="0"/>
                            <a:ext cx="6569709" cy="3251200"/>
                          </a:xfrm>
                          <a:prstGeom prst="rect">
                            <a:avLst/>
                          </a:prstGeom>
                        </wps:spPr>
                        <wps:txbx>
                          <w:txbxContent>
                            <w:p>
                              <w:pPr>
                                <w:spacing w:line="240" w:lineRule="auto" w:before="42"/>
                                <w:rPr>
                                  <w:sz w:val="13"/>
                                </w:rPr>
                              </w:pPr>
                            </w:p>
                            <w:p>
                              <w:pPr>
                                <w:spacing w:line="374" w:lineRule="auto" w:before="0"/>
                                <w:ind w:left="371" w:right="8829" w:hanging="162"/>
                                <w:jc w:val="left"/>
                                <w:rPr>
                                  <w:rFonts w:ascii="Courier New"/>
                                  <w:sz w:val="13"/>
                                </w:rPr>
                              </w:pPr>
                              <w:r>
                                <w:rPr>
                                  <w:rFonts w:ascii="Courier New"/>
                                  <w:color w:val="89B3F9"/>
                                  <w:spacing w:val="-2"/>
                                  <w:w w:val="105"/>
                                  <w:sz w:val="13"/>
                                </w:rPr>
                                <w:t>services</w:t>
                              </w:r>
                              <w:r>
                                <w:rPr>
                                  <w:rFonts w:ascii="Courier New"/>
                                  <w:color w:val="CDD6F4"/>
                                  <w:spacing w:val="-2"/>
                                  <w:w w:val="105"/>
                                  <w:sz w:val="13"/>
                                </w:rPr>
                                <w:t>: </w:t>
                              </w:r>
                              <w:r>
                                <w:rPr>
                                  <w:rFonts w:ascii="Courier New"/>
                                  <w:color w:val="A5E2A1"/>
                                  <w:spacing w:val="-2"/>
                                  <w:sz w:val="13"/>
                                </w:rPr>
                                <w:t>backend</w:t>
                              </w:r>
                              <w:r>
                                <w:rPr>
                                  <w:rFonts w:ascii="Courier New"/>
                                  <w:color w:val="CDD6F4"/>
                                  <w:spacing w:val="-2"/>
                                  <w:sz w:val="13"/>
                                </w:rPr>
                                <w:t>:</w:t>
                              </w:r>
                            </w:p>
                            <w:p>
                              <w:pPr>
                                <w:spacing w:line="374" w:lineRule="auto" w:before="0"/>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./backend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7"/>
                                  <w:w w:val="105"/>
                                  <w:sz w:val="13"/>
                                </w:rPr>
                                <w:t> </w:t>
                              </w:r>
                              <w:r>
                                <w:rPr>
                                  <w:rFonts w:ascii="Courier New"/>
                                  <w:color w:val="CDD6F4"/>
                                  <w:spacing w:val="-2"/>
                                  <w:w w:val="105"/>
                                  <w:sz w:val="13"/>
                                </w:rPr>
                                <w:t>[</w:t>
                              </w:r>
                              <w:r>
                                <w:rPr>
                                  <w:rFonts w:ascii="Courier New"/>
                                  <w:color w:val="A5E2A1"/>
                                  <w:spacing w:val="-2"/>
                                  <w:w w:val="105"/>
                                  <w:sz w:val="13"/>
                                </w:rPr>
                                <w:t>"8000:8000"</w:t>
                              </w:r>
                              <w:r>
                                <w:rPr>
                                  <w:rFonts w:ascii="Courier New"/>
                                  <w:color w:val="CDD6F4"/>
                                  <w:spacing w:val="-2"/>
                                  <w:w w:val="105"/>
                                  <w:sz w:val="13"/>
                                </w:rPr>
                                <w:t>]</w:t>
                              </w:r>
                            </w:p>
                            <w:p>
                              <w:pPr>
                                <w:spacing w:line="374" w:lineRule="auto" w:before="0"/>
                                <w:ind w:left="696" w:right="8753" w:hanging="162"/>
                                <w:jc w:val="left"/>
                                <w:rPr>
                                  <w:rFonts w:ascii="Courier New"/>
                                  <w:sz w:val="13"/>
                                </w:rPr>
                              </w:pPr>
                              <w:r>
                                <w:rPr>
                                  <w:rFonts w:ascii="Courier New"/>
                                  <w:color w:val="89B3F9"/>
                                  <w:spacing w:val="-2"/>
                                  <w:w w:val="105"/>
                                  <w:sz w:val="13"/>
                                </w:rPr>
                                <w:t>environment</w:t>
                              </w:r>
                              <w:r>
                                <w:rPr>
                                  <w:rFonts w:ascii="Courier New"/>
                                  <w:color w:val="CDD6F4"/>
                                  <w:spacing w:val="-2"/>
                                  <w:w w:val="105"/>
                                  <w:sz w:val="13"/>
                                </w:rPr>
                                <w:t>: </w:t>
                              </w:r>
                              <w:r>
                                <w:rPr>
                                  <w:rFonts w:ascii="Courier New"/>
                                  <w:color w:val="F9E2AF"/>
                                  <w:w w:val="105"/>
                                  <w:sz w:val="13"/>
                                </w:rPr>
                                <w:t>DB_HOST</w:t>
                              </w:r>
                              <w:r>
                                <w:rPr>
                                  <w:rFonts w:ascii="Courier New"/>
                                  <w:color w:val="CDD6F4"/>
                                  <w:w w:val="105"/>
                                  <w:sz w:val="13"/>
                                </w:rPr>
                                <w:t>:</w:t>
                              </w:r>
                              <w:r>
                                <w:rPr>
                                  <w:rFonts w:ascii="Courier New"/>
                                  <w:color w:val="CDD6F4"/>
                                  <w:spacing w:val="-15"/>
                                  <w:w w:val="105"/>
                                  <w:sz w:val="13"/>
                                </w:rPr>
                                <w:t> </w:t>
                              </w:r>
                              <w:r>
                                <w:rPr>
                                  <w:rFonts w:ascii="Courier New"/>
                                  <w:color w:val="CDD6F4"/>
                                  <w:spacing w:val="-5"/>
                                  <w:w w:val="105"/>
                                  <w:sz w:val="13"/>
                                </w:rPr>
                                <w:t>db</w:t>
                              </w:r>
                            </w:p>
                            <w:p>
                              <w:pPr>
                                <w:spacing w:line="374" w:lineRule="auto" w:before="0"/>
                                <w:ind w:left="696" w:right="6912" w:firstLine="0"/>
                                <w:jc w:val="left"/>
                                <w:rPr>
                                  <w:rFonts w:ascii="Courier New"/>
                                  <w:sz w:val="13"/>
                                </w:rPr>
                              </w:pPr>
                              <w:r>
                                <w:rPr>
                                  <w:rFonts w:ascii="Courier New"/>
                                  <w:color w:val="F9E2AF"/>
                                  <w:w w:val="105"/>
                                  <w:sz w:val="13"/>
                                </w:rPr>
                                <w:t>REVERB_HOST</w:t>
                              </w:r>
                              <w:r>
                                <w:rPr>
                                  <w:rFonts w:ascii="Courier New"/>
                                  <w:color w:val="CDD6F4"/>
                                  <w:w w:val="105"/>
                                  <w:sz w:val="13"/>
                                </w:rPr>
                                <w:t>: backend </w:t>
                              </w:r>
                              <w:r>
                                <w:rPr>
                                  <w:rFonts w:ascii="Courier New"/>
                                  <w:color w:val="F9E2AF"/>
                                  <w:spacing w:val="-2"/>
                                  <w:w w:val="105"/>
                                  <w:sz w:val="13"/>
                                </w:rPr>
                                <w:t>STRIPE_SECRET</w:t>
                              </w:r>
                              <w:r>
                                <w:rPr>
                                  <w:rFonts w:ascii="Courier New"/>
                                  <w:color w:val="CDD6F4"/>
                                  <w:spacing w:val="-2"/>
                                  <w:w w:val="105"/>
                                  <w:sz w:val="13"/>
                                </w:rPr>
                                <w:t>:</w:t>
                              </w:r>
                              <w:r>
                                <w:rPr>
                                  <w:rFonts w:ascii="Courier New"/>
                                  <w:color w:val="CDD6F4"/>
                                  <w:spacing w:val="-6"/>
                                  <w:w w:val="105"/>
                                  <w:sz w:val="13"/>
                                </w:rPr>
                                <w:t> </w:t>
                              </w:r>
                              <w:r>
                                <w:rPr>
                                  <w:rFonts w:ascii="Courier New"/>
                                  <w:color w:val="A5E2A1"/>
                                  <w:spacing w:val="-2"/>
                                  <w:w w:val="105"/>
                                  <w:sz w:val="13"/>
                                </w:rPr>
                                <w:t>${STRIPE_SECRET}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4"/>
                                  <w:w w:val="105"/>
                                  <w:sz w:val="13"/>
                                </w:rPr>
                                <w:t>[db]</w:t>
                              </w:r>
                            </w:p>
                            <w:p>
                              <w:pPr>
                                <w:spacing w:line="240" w:lineRule="auto" w:before="0"/>
                                <w:rPr>
                                  <w:rFonts w:ascii="Courier New"/>
                                  <w:sz w:val="13"/>
                                </w:rPr>
                              </w:pPr>
                            </w:p>
                            <w:p>
                              <w:pPr>
                                <w:spacing w:line="240" w:lineRule="auto" w:before="15"/>
                                <w:rPr>
                                  <w:rFonts w:ascii="Courier New"/>
                                  <w:sz w:val="13"/>
                                </w:rPr>
                              </w:pPr>
                            </w:p>
                            <w:p>
                              <w:pPr>
                                <w:spacing w:before="1"/>
                                <w:ind w:left="371" w:right="0" w:firstLine="0"/>
                                <w:jc w:val="left"/>
                                <w:rPr>
                                  <w:rFonts w:ascii="Courier New"/>
                                  <w:sz w:val="13"/>
                                </w:rPr>
                              </w:pPr>
                              <w:r>
                                <w:rPr>
                                  <w:rFonts w:ascii="Courier New"/>
                                  <w:color w:val="A5E2A1"/>
                                  <w:spacing w:val="-2"/>
                                  <w:w w:val="105"/>
                                  <w:sz w:val="13"/>
                                </w:rPr>
                                <w:t>frontend</w:t>
                              </w:r>
                              <w:r>
                                <w:rPr>
                                  <w:rFonts w:ascii="Courier New"/>
                                  <w:color w:val="CDD6F4"/>
                                  <w:spacing w:val="-2"/>
                                  <w:w w:val="105"/>
                                  <w:sz w:val="13"/>
                                </w:rPr>
                                <w:t>:</w:t>
                              </w:r>
                            </w:p>
                            <w:p>
                              <w:pPr>
                                <w:spacing w:line="374" w:lineRule="auto" w:before="82"/>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./frontend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9"/>
                                  <w:w w:val="105"/>
                                  <w:sz w:val="13"/>
                                </w:rPr>
                                <w:t> </w:t>
                              </w:r>
                              <w:r>
                                <w:rPr>
                                  <w:rFonts w:ascii="Courier New"/>
                                  <w:color w:val="CDD6F4"/>
                                  <w:spacing w:val="-2"/>
                                  <w:w w:val="105"/>
                                  <w:sz w:val="13"/>
                                </w:rPr>
                                <w:t>[</w:t>
                              </w:r>
                              <w:r>
                                <w:rPr>
                                  <w:rFonts w:ascii="Courier New"/>
                                  <w:color w:val="A5E2A1"/>
                                  <w:spacing w:val="-2"/>
                                  <w:w w:val="105"/>
                                  <w:sz w:val="13"/>
                                </w:rPr>
                                <w:t>"5173:80"</w:t>
                              </w:r>
                              <w:r>
                                <w:rPr>
                                  <w:rFonts w:ascii="Courier New"/>
                                  <w:color w:val="CDD6F4"/>
                                  <w:spacing w:val="-2"/>
                                  <w:w w:val="105"/>
                                  <w:sz w:val="13"/>
                                </w:rPr>
                                <w: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2"/>
                                  <w:w w:val="105"/>
                                  <w:sz w:val="13"/>
                                </w:rPr>
                                <w:t>[backend]</w:t>
                              </w:r>
                            </w:p>
                            <w:p>
                              <w:pPr>
                                <w:spacing w:line="240" w:lineRule="auto" w:before="0"/>
                                <w:rPr>
                                  <w:rFonts w:ascii="Courier New"/>
                                  <w:sz w:val="13"/>
                                </w:rPr>
                              </w:pPr>
                            </w:p>
                            <w:p>
                              <w:pPr>
                                <w:spacing w:line="240" w:lineRule="auto" w:before="17"/>
                                <w:rPr>
                                  <w:rFonts w:ascii="Courier New"/>
                                  <w:sz w:val="13"/>
                                </w:rPr>
                              </w:pPr>
                            </w:p>
                            <w:p>
                              <w:pPr>
                                <w:spacing w:before="0"/>
                                <w:ind w:left="371" w:right="0" w:firstLine="0"/>
                                <w:jc w:val="left"/>
                                <w:rPr>
                                  <w:rFonts w:ascii="Courier New"/>
                                  <w:sz w:val="13"/>
                                </w:rPr>
                              </w:pPr>
                              <w:r>
                                <w:rPr>
                                  <w:rFonts w:ascii="Courier New"/>
                                  <w:color w:val="A5E2A1"/>
                                  <w:spacing w:val="-5"/>
                                  <w:w w:val="105"/>
                                  <w:sz w:val="13"/>
                                </w:rPr>
                                <w:t>db</w:t>
                              </w:r>
                              <w:r>
                                <w:rPr>
                                  <w:rFonts w:ascii="Courier New"/>
                                  <w:color w:val="CDD6F4"/>
                                  <w:spacing w:val="-5"/>
                                  <w:w w:val="105"/>
                                  <w:sz w:val="13"/>
                                </w:rPr>
                                <w:t>:</w:t>
                              </w:r>
                            </w:p>
                            <w:p>
                              <w:pPr>
                                <w:spacing w:line="374" w:lineRule="auto" w:before="82"/>
                                <w:ind w:left="533" w:right="8042" w:firstLine="0"/>
                                <w:jc w:val="left"/>
                                <w:rPr>
                                  <w:rFonts w:ascii="Courier New"/>
                                  <w:sz w:val="13"/>
                                </w:rPr>
                              </w:pPr>
                              <w:r>
                                <w:rPr>
                                  <w:rFonts w:ascii="Courier New"/>
                                  <w:color w:val="89B3F9"/>
                                  <w:spacing w:val="-2"/>
                                  <w:w w:val="105"/>
                                  <w:sz w:val="13"/>
                                </w:rPr>
                                <w:t>image</w:t>
                              </w:r>
                              <w:r>
                                <w:rPr>
                                  <w:rFonts w:ascii="Courier New"/>
                                  <w:color w:val="CDD6F4"/>
                                  <w:spacing w:val="-2"/>
                                  <w:w w:val="105"/>
                                  <w:sz w:val="13"/>
                                </w:rPr>
                                <w:t>:</w:t>
                              </w:r>
                              <w:r>
                                <w:rPr>
                                  <w:rFonts w:ascii="Courier New"/>
                                  <w:color w:val="CDD6F4"/>
                                  <w:spacing w:val="-19"/>
                                  <w:w w:val="105"/>
                                  <w:sz w:val="13"/>
                                </w:rPr>
                                <w:t> </w:t>
                              </w:r>
                              <w:r>
                                <w:rPr>
                                  <w:rFonts w:ascii="Courier New"/>
                                  <w:color w:val="A5E2A1"/>
                                  <w:spacing w:val="-2"/>
                                  <w:w w:val="105"/>
                                  <w:sz w:val="13"/>
                                </w:rPr>
                                <w:t>mysql:8.0 </w:t>
                              </w:r>
                              <w:r>
                                <w:rPr>
                                  <w:rFonts w:ascii="Courier New"/>
                                  <w:color w:val="89B3F9"/>
                                  <w:spacing w:val="-2"/>
                                  <w:w w:val="105"/>
                                  <w:sz w:val="13"/>
                                </w:rPr>
                                <w:t>environment</w:t>
                              </w:r>
                              <w:r>
                                <w:rPr>
                                  <w:rFonts w:ascii="Courier New"/>
                                  <w:color w:val="CDD6F4"/>
                                  <w:spacing w:val="-2"/>
                                  <w:w w:val="105"/>
                                  <w:sz w:val="13"/>
                                </w:rPr>
                                <w:t>:</w:t>
                              </w:r>
                            </w:p>
                            <w:p>
                              <w:pPr>
                                <w:spacing w:line="374" w:lineRule="auto" w:before="0"/>
                                <w:ind w:left="696" w:right="5941" w:firstLine="0"/>
                                <w:jc w:val="left"/>
                                <w:rPr>
                                  <w:rFonts w:ascii="Courier New"/>
                                  <w:sz w:val="13"/>
                                </w:rPr>
                              </w:pPr>
                              <w:r>
                                <w:rPr>
                                  <w:rFonts w:ascii="Courier New"/>
                                  <w:color w:val="F9E2AF"/>
                                  <w:w w:val="105"/>
                                  <w:sz w:val="13"/>
                                </w:rPr>
                                <w:t>MYSQL_DATABASE</w:t>
                              </w:r>
                              <w:r>
                                <w:rPr>
                                  <w:rFonts w:ascii="Courier New"/>
                                  <w:color w:val="CDD6F4"/>
                                  <w:w w:val="105"/>
                                  <w:sz w:val="13"/>
                                </w:rPr>
                                <w:t>: </w:t>
                              </w:r>
                              <w:r>
                                <w:rPr>
                                  <w:rFonts w:ascii="Courier New"/>
                                  <w:color w:val="A5E2A1"/>
                                  <w:w w:val="105"/>
                                  <w:sz w:val="13"/>
                                </w:rPr>
                                <w:t>parking_db </w:t>
                              </w:r>
                              <w:r>
                                <w:rPr>
                                  <w:rFonts w:ascii="Courier New"/>
                                  <w:color w:val="F9E2AF"/>
                                  <w:spacing w:val="-2"/>
                                  <w:w w:val="105"/>
                                  <w:sz w:val="13"/>
                                </w:rPr>
                                <w:t>MYSQL_ROOT_PASSWORD</w:t>
                              </w:r>
                              <w:r>
                                <w:rPr>
                                  <w:rFonts w:ascii="Courier New"/>
                                  <w:color w:val="CDD6F4"/>
                                  <w:spacing w:val="-2"/>
                                  <w:w w:val="105"/>
                                  <w:sz w:val="13"/>
                                </w:rPr>
                                <w:t>: </w:t>
                              </w:r>
                              <w:r>
                                <w:rPr>
                                  <w:rFonts w:ascii="Courier New"/>
                                  <w:color w:val="A5E2A1"/>
                                  <w:spacing w:val="-2"/>
                                  <w:w w:val="105"/>
                                  <w:sz w:val="13"/>
                                </w:rPr>
                                <w:t>${DB_PASSWORD}</w:t>
                              </w:r>
                            </w:p>
                            <w:p>
                              <w:pPr>
                                <w:spacing w:line="147" w:lineRule="exact" w:before="0"/>
                                <w:ind w:left="533" w:right="0" w:firstLine="0"/>
                                <w:jc w:val="left"/>
                                <w:rPr>
                                  <w:rFonts w:ascii="Courier New"/>
                                  <w:sz w:val="13"/>
                                </w:rPr>
                              </w:pPr>
                              <w:r>
                                <w:rPr>
                                  <w:rFonts w:ascii="Courier New"/>
                                  <w:color w:val="89B3F9"/>
                                  <w:w w:val="105"/>
                                  <w:sz w:val="13"/>
                                </w:rPr>
                                <w:t>volumes</w:t>
                              </w:r>
                              <w:r>
                                <w:rPr>
                                  <w:rFonts w:ascii="Courier New"/>
                                  <w:color w:val="CDD6F4"/>
                                  <w:w w:val="105"/>
                                  <w:sz w:val="13"/>
                                </w:rPr>
                                <w:t>:</w:t>
                              </w:r>
                              <w:r>
                                <w:rPr>
                                  <w:rFonts w:ascii="Courier New"/>
                                  <w:color w:val="CDD6F4"/>
                                  <w:spacing w:val="-15"/>
                                  <w:w w:val="105"/>
                                  <w:sz w:val="13"/>
                                </w:rPr>
                                <w:t> </w:t>
                              </w:r>
                              <w:r>
                                <w:rPr>
                                  <w:rFonts w:ascii="Courier New"/>
                                  <w:color w:val="CDD6F4"/>
                                  <w:spacing w:val="-2"/>
                                  <w:w w:val="105"/>
                                  <w:sz w:val="13"/>
                                </w:rPr>
                                <w:t>[</w:t>
                              </w:r>
                              <w:r>
                                <w:rPr>
                                  <w:rFonts w:ascii="Courier New"/>
                                  <w:color w:val="A5E2A1"/>
                                  <w:spacing w:val="-2"/>
                                  <w:w w:val="105"/>
                                  <w:sz w:val="13"/>
                                </w:rPr>
                                <w:t>mysql_data:/var/lib/mysql</w:t>
                              </w:r>
                              <w:r>
                                <w:rPr>
                                  <w:rFonts w:ascii="Courier New"/>
                                  <w:color w:val="CDD6F4"/>
                                  <w:spacing w:val="-2"/>
                                  <w:w w:val="105"/>
                                  <w:sz w:val="13"/>
                                </w:rPr>
                                <w:t>]</w:t>
                              </w:r>
                            </w:p>
                          </w:txbxContent>
                        </wps:txbx>
                        <wps:bodyPr wrap="square" lIns="0" tIns="0" rIns="0" bIns="0" rtlCol="0">
                          <a:noAutofit/>
                        </wps:bodyPr>
                      </wps:wsp>
                    </wpg:wgp>
                  </a:graphicData>
                </a:graphic>
              </wp:anchor>
            </w:drawing>
          </mc:Choice>
          <mc:Fallback>
            <w:pict>
              <v:group style="position:absolute;margin-left:39pt;margin-top:43.774902pt;width:517.3pt;height:256pt;mso-position-horizontal-relative:page;mso-position-vertical-relative:paragraph;z-index:-15491584;mso-wrap-distance-left:0;mso-wrap-distance-right:0" id="docshapegroup1247" coordorigin="780,875" coordsize="10346,5120">
                <v:shape style="position:absolute;left:780;top:875;width:10346;height:5120" id="docshape1248" coordorigin="780,875" coordsize="10346,5120" path="m11020,5995l885,5995,844,5987,811,5964,788,5931,780,5890,780,980,788,940,811,906,844,884,885,875,11020,875,11061,884,11095,906,11117,940,11125,980,11125,5890,11117,5931,11095,5964,11061,5987,11020,5995xe" filled="true" fillcolor="#1d1d2d" stroked="false">
                  <v:path arrowok="t"/>
                  <v:fill type="solid"/>
                </v:shape>
                <v:shape style="position:absolute;left:780;top:875;width:10346;height:5120" type="#_x0000_t202" id="docshape1249" filled="false" stroked="false">
                  <v:textbox inset="0,0,0,0">
                    <w:txbxContent>
                      <w:p>
                        <w:pPr>
                          <w:spacing w:line="240" w:lineRule="auto" w:before="42"/>
                          <w:rPr>
                            <w:sz w:val="13"/>
                          </w:rPr>
                        </w:pPr>
                      </w:p>
                      <w:p>
                        <w:pPr>
                          <w:spacing w:line="374" w:lineRule="auto" w:before="0"/>
                          <w:ind w:left="371" w:right="8829" w:hanging="162"/>
                          <w:jc w:val="left"/>
                          <w:rPr>
                            <w:rFonts w:ascii="Courier New"/>
                            <w:sz w:val="13"/>
                          </w:rPr>
                        </w:pPr>
                        <w:r>
                          <w:rPr>
                            <w:rFonts w:ascii="Courier New"/>
                            <w:color w:val="89B3F9"/>
                            <w:spacing w:val="-2"/>
                            <w:w w:val="105"/>
                            <w:sz w:val="13"/>
                          </w:rPr>
                          <w:t>services</w:t>
                        </w:r>
                        <w:r>
                          <w:rPr>
                            <w:rFonts w:ascii="Courier New"/>
                            <w:color w:val="CDD6F4"/>
                            <w:spacing w:val="-2"/>
                            <w:w w:val="105"/>
                            <w:sz w:val="13"/>
                          </w:rPr>
                          <w:t>: </w:t>
                        </w:r>
                        <w:r>
                          <w:rPr>
                            <w:rFonts w:ascii="Courier New"/>
                            <w:color w:val="A5E2A1"/>
                            <w:spacing w:val="-2"/>
                            <w:sz w:val="13"/>
                          </w:rPr>
                          <w:t>backend</w:t>
                        </w:r>
                        <w:r>
                          <w:rPr>
                            <w:rFonts w:ascii="Courier New"/>
                            <w:color w:val="CDD6F4"/>
                            <w:spacing w:val="-2"/>
                            <w:sz w:val="13"/>
                          </w:rPr>
                          <w:t>:</w:t>
                        </w:r>
                      </w:p>
                      <w:p>
                        <w:pPr>
                          <w:spacing w:line="374" w:lineRule="auto" w:before="0"/>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./backend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7"/>
                            <w:w w:val="105"/>
                            <w:sz w:val="13"/>
                          </w:rPr>
                          <w:t> </w:t>
                        </w:r>
                        <w:r>
                          <w:rPr>
                            <w:rFonts w:ascii="Courier New"/>
                            <w:color w:val="CDD6F4"/>
                            <w:spacing w:val="-2"/>
                            <w:w w:val="105"/>
                            <w:sz w:val="13"/>
                          </w:rPr>
                          <w:t>[</w:t>
                        </w:r>
                        <w:r>
                          <w:rPr>
                            <w:rFonts w:ascii="Courier New"/>
                            <w:color w:val="A5E2A1"/>
                            <w:spacing w:val="-2"/>
                            <w:w w:val="105"/>
                            <w:sz w:val="13"/>
                          </w:rPr>
                          <w:t>"8000:8000"</w:t>
                        </w:r>
                        <w:r>
                          <w:rPr>
                            <w:rFonts w:ascii="Courier New"/>
                            <w:color w:val="CDD6F4"/>
                            <w:spacing w:val="-2"/>
                            <w:w w:val="105"/>
                            <w:sz w:val="13"/>
                          </w:rPr>
                          <w:t>]</w:t>
                        </w:r>
                      </w:p>
                      <w:p>
                        <w:pPr>
                          <w:spacing w:line="374" w:lineRule="auto" w:before="0"/>
                          <w:ind w:left="696" w:right="8753" w:hanging="162"/>
                          <w:jc w:val="left"/>
                          <w:rPr>
                            <w:rFonts w:ascii="Courier New"/>
                            <w:sz w:val="13"/>
                          </w:rPr>
                        </w:pPr>
                        <w:r>
                          <w:rPr>
                            <w:rFonts w:ascii="Courier New"/>
                            <w:color w:val="89B3F9"/>
                            <w:spacing w:val="-2"/>
                            <w:w w:val="105"/>
                            <w:sz w:val="13"/>
                          </w:rPr>
                          <w:t>environment</w:t>
                        </w:r>
                        <w:r>
                          <w:rPr>
                            <w:rFonts w:ascii="Courier New"/>
                            <w:color w:val="CDD6F4"/>
                            <w:spacing w:val="-2"/>
                            <w:w w:val="105"/>
                            <w:sz w:val="13"/>
                          </w:rPr>
                          <w:t>: </w:t>
                        </w:r>
                        <w:r>
                          <w:rPr>
                            <w:rFonts w:ascii="Courier New"/>
                            <w:color w:val="F9E2AF"/>
                            <w:w w:val="105"/>
                            <w:sz w:val="13"/>
                          </w:rPr>
                          <w:t>DB_HOST</w:t>
                        </w:r>
                        <w:r>
                          <w:rPr>
                            <w:rFonts w:ascii="Courier New"/>
                            <w:color w:val="CDD6F4"/>
                            <w:w w:val="105"/>
                            <w:sz w:val="13"/>
                          </w:rPr>
                          <w:t>:</w:t>
                        </w:r>
                        <w:r>
                          <w:rPr>
                            <w:rFonts w:ascii="Courier New"/>
                            <w:color w:val="CDD6F4"/>
                            <w:spacing w:val="-15"/>
                            <w:w w:val="105"/>
                            <w:sz w:val="13"/>
                          </w:rPr>
                          <w:t> </w:t>
                        </w:r>
                        <w:r>
                          <w:rPr>
                            <w:rFonts w:ascii="Courier New"/>
                            <w:color w:val="CDD6F4"/>
                            <w:spacing w:val="-5"/>
                            <w:w w:val="105"/>
                            <w:sz w:val="13"/>
                          </w:rPr>
                          <w:t>db</w:t>
                        </w:r>
                      </w:p>
                      <w:p>
                        <w:pPr>
                          <w:spacing w:line="374" w:lineRule="auto" w:before="0"/>
                          <w:ind w:left="696" w:right="6912" w:firstLine="0"/>
                          <w:jc w:val="left"/>
                          <w:rPr>
                            <w:rFonts w:ascii="Courier New"/>
                            <w:sz w:val="13"/>
                          </w:rPr>
                        </w:pPr>
                        <w:r>
                          <w:rPr>
                            <w:rFonts w:ascii="Courier New"/>
                            <w:color w:val="F9E2AF"/>
                            <w:w w:val="105"/>
                            <w:sz w:val="13"/>
                          </w:rPr>
                          <w:t>REVERB_HOST</w:t>
                        </w:r>
                        <w:r>
                          <w:rPr>
                            <w:rFonts w:ascii="Courier New"/>
                            <w:color w:val="CDD6F4"/>
                            <w:w w:val="105"/>
                            <w:sz w:val="13"/>
                          </w:rPr>
                          <w:t>: backend </w:t>
                        </w:r>
                        <w:r>
                          <w:rPr>
                            <w:rFonts w:ascii="Courier New"/>
                            <w:color w:val="F9E2AF"/>
                            <w:spacing w:val="-2"/>
                            <w:w w:val="105"/>
                            <w:sz w:val="13"/>
                          </w:rPr>
                          <w:t>STRIPE_SECRET</w:t>
                        </w:r>
                        <w:r>
                          <w:rPr>
                            <w:rFonts w:ascii="Courier New"/>
                            <w:color w:val="CDD6F4"/>
                            <w:spacing w:val="-2"/>
                            <w:w w:val="105"/>
                            <w:sz w:val="13"/>
                          </w:rPr>
                          <w:t>:</w:t>
                        </w:r>
                        <w:r>
                          <w:rPr>
                            <w:rFonts w:ascii="Courier New"/>
                            <w:color w:val="CDD6F4"/>
                            <w:spacing w:val="-6"/>
                            <w:w w:val="105"/>
                            <w:sz w:val="13"/>
                          </w:rPr>
                          <w:t> </w:t>
                        </w:r>
                        <w:r>
                          <w:rPr>
                            <w:rFonts w:ascii="Courier New"/>
                            <w:color w:val="A5E2A1"/>
                            <w:spacing w:val="-2"/>
                            <w:w w:val="105"/>
                            <w:sz w:val="13"/>
                          </w:rPr>
                          <w:t>${STRIPE_SECRET}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4"/>
                            <w:w w:val="105"/>
                            <w:sz w:val="13"/>
                          </w:rPr>
                          <w:t>[db]</w:t>
                        </w:r>
                      </w:p>
                      <w:p>
                        <w:pPr>
                          <w:spacing w:line="240" w:lineRule="auto" w:before="0"/>
                          <w:rPr>
                            <w:rFonts w:ascii="Courier New"/>
                            <w:sz w:val="13"/>
                          </w:rPr>
                        </w:pPr>
                      </w:p>
                      <w:p>
                        <w:pPr>
                          <w:spacing w:line="240" w:lineRule="auto" w:before="15"/>
                          <w:rPr>
                            <w:rFonts w:ascii="Courier New"/>
                            <w:sz w:val="13"/>
                          </w:rPr>
                        </w:pPr>
                      </w:p>
                      <w:p>
                        <w:pPr>
                          <w:spacing w:before="1"/>
                          <w:ind w:left="371" w:right="0" w:firstLine="0"/>
                          <w:jc w:val="left"/>
                          <w:rPr>
                            <w:rFonts w:ascii="Courier New"/>
                            <w:sz w:val="13"/>
                          </w:rPr>
                        </w:pPr>
                        <w:r>
                          <w:rPr>
                            <w:rFonts w:ascii="Courier New"/>
                            <w:color w:val="A5E2A1"/>
                            <w:spacing w:val="-2"/>
                            <w:w w:val="105"/>
                            <w:sz w:val="13"/>
                          </w:rPr>
                          <w:t>frontend</w:t>
                        </w:r>
                        <w:r>
                          <w:rPr>
                            <w:rFonts w:ascii="Courier New"/>
                            <w:color w:val="CDD6F4"/>
                            <w:spacing w:val="-2"/>
                            <w:w w:val="105"/>
                            <w:sz w:val="13"/>
                          </w:rPr>
                          <w:t>:</w:t>
                        </w:r>
                      </w:p>
                      <w:p>
                        <w:pPr>
                          <w:spacing w:line="374" w:lineRule="auto" w:before="82"/>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./frontend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9"/>
                            <w:w w:val="105"/>
                            <w:sz w:val="13"/>
                          </w:rPr>
                          <w:t> </w:t>
                        </w:r>
                        <w:r>
                          <w:rPr>
                            <w:rFonts w:ascii="Courier New"/>
                            <w:color w:val="CDD6F4"/>
                            <w:spacing w:val="-2"/>
                            <w:w w:val="105"/>
                            <w:sz w:val="13"/>
                          </w:rPr>
                          <w:t>[</w:t>
                        </w:r>
                        <w:r>
                          <w:rPr>
                            <w:rFonts w:ascii="Courier New"/>
                            <w:color w:val="A5E2A1"/>
                            <w:spacing w:val="-2"/>
                            <w:w w:val="105"/>
                            <w:sz w:val="13"/>
                          </w:rPr>
                          <w:t>"5173:80"</w:t>
                        </w:r>
                        <w:r>
                          <w:rPr>
                            <w:rFonts w:ascii="Courier New"/>
                            <w:color w:val="CDD6F4"/>
                            <w:spacing w:val="-2"/>
                            <w:w w:val="105"/>
                            <w:sz w:val="13"/>
                          </w:rPr>
                          <w: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2"/>
                            <w:w w:val="105"/>
                            <w:sz w:val="13"/>
                          </w:rPr>
                          <w:t>[backend]</w:t>
                        </w:r>
                      </w:p>
                      <w:p>
                        <w:pPr>
                          <w:spacing w:line="240" w:lineRule="auto" w:before="0"/>
                          <w:rPr>
                            <w:rFonts w:ascii="Courier New"/>
                            <w:sz w:val="13"/>
                          </w:rPr>
                        </w:pPr>
                      </w:p>
                      <w:p>
                        <w:pPr>
                          <w:spacing w:line="240" w:lineRule="auto" w:before="17"/>
                          <w:rPr>
                            <w:rFonts w:ascii="Courier New"/>
                            <w:sz w:val="13"/>
                          </w:rPr>
                        </w:pPr>
                      </w:p>
                      <w:p>
                        <w:pPr>
                          <w:spacing w:before="0"/>
                          <w:ind w:left="371" w:right="0" w:firstLine="0"/>
                          <w:jc w:val="left"/>
                          <w:rPr>
                            <w:rFonts w:ascii="Courier New"/>
                            <w:sz w:val="13"/>
                          </w:rPr>
                        </w:pPr>
                        <w:r>
                          <w:rPr>
                            <w:rFonts w:ascii="Courier New"/>
                            <w:color w:val="A5E2A1"/>
                            <w:spacing w:val="-5"/>
                            <w:w w:val="105"/>
                            <w:sz w:val="13"/>
                          </w:rPr>
                          <w:t>db</w:t>
                        </w:r>
                        <w:r>
                          <w:rPr>
                            <w:rFonts w:ascii="Courier New"/>
                            <w:color w:val="CDD6F4"/>
                            <w:spacing w:val="-5"/>
                            <w:w w:val="105"/>
                            <w:sz w:val="13"/>
                          </w:rPr>
                          <w:t>:</w:t>
                        </w:r>
                      </w:p>
                      <w:p>
                        <w:pPr>
                          <w:spacing w:line="374" w:lineRule="auto" w:before="82"/>
                          <w:ind w:left="533" w:right="8042" w:firstLine="0"/>
                          <w:jc w:val="left"/>
                          <w:rPr>
                            <w:rFonts w:ascii="Courier New"/>
                            <w:sz w:val="13"/>
                          </w:rPr>
                        </w:pPr>
                        <w:r>
                          <w:rPr>
                            <w:rFonts w:ascii="Courier New"/>
                            <w:color w:val="89B3F9"/>
                            <w:spacing w:val="-2"/>
                            <w:w w:val="105"/>
                            <w:sz w:val="13"/>
                          </w:rPr>
                          <w:t>image</w:t>
                        </w:r>
                        <w:r>
                          <w:rPr>
                            <w:rFonts w:ascii="Courier New"/>
                            <w:color w:val="CDD6F4"/>
                            <w:spacing w:val="-2"/>
                            <w:w w:val="105"/>
                            <w:sz w:val="13"/>
                          </w:rPr>
                          <w:t>:</w:t>
                        </w:r>
                        <w:r>
                          <w:rPr>
                            <w:rFonts w:ascii="Courier New"/>
                            <w:color w:val="CDD6F4"/>
                            <w:spacing w:val="-19"/>
                            <w:w w:val="105"/>
                            <w:sz w:val="13"/>
                          </w:rPr>
                          <w:t> </w:t>
                        </w:r>
                        <w:r>
                          <w:rPr>
                            <w:rFonts w:ascii="Courier New"/>
                            <w:color w:val="A5E2A1"/>
                            <w:spacing w:val="-2"/>
                            <w:w w:val="105"/>
                            <w:sz w:val="13"/>
                          </w:rPr>
                          <w:t>mysql:8.0 </w:t>
                        </w:r>
                        <w:r>
                          <w:rPr>
                            <w:rFonts w:ascii="Courier New"/>
                            <w:color w:val="89B3F9"/>
                            <w:spacing w:val="-2"/>
                            <w:w w:val="105"/>
                            <w:sz w:val="13"/>
                          </w:rPr>
                          <w:t>environment</w:t>
                        </w:r>
                        <w:r>
                          <w:rPr>
                            <w:rFonts w:ascii="Courier New"/>
                            <w:color w:val="CDD6F4"/>
                            <w:spacing w:val="-2"/>
                            <w:w w:val="105"/>
                            <w:sz w:val="13"/>
                          </w:rPr>
                          <w:t>:</w:t>
                        </w:r>
                      </w:p>
                      <w:p>
                        <w:pPr>
                          <w:spacing w:line="374" w:lineRule="auto" w:before="0"/>
                          <w:ind w:left="696" w:right="5941" w:firstLine="0"/>
                          <w:jc w:val="left"/>
                          <w:rPr>
                            <w:rFonts w:ascii="Courier New"/>
                            <w:sz w:val="13"/>
                          </w:rPr>
                        </w:pPr>
                        <w:r>
                          <w:rPr>
                            <w:rFonts w:ascii="Courier New"/>
                            <w:color w:val="F9E2AF"/>
                            <w:w w:val="105"/>
                            <w:sz w:val="13"/>
                          </w:rPr>
                          <w:t>MYSQL_DATABASE</w:t>
                        </w:r>
                        <w:r>
                          <w:rPr>
                            <w:rFonts w:ascii="Courier New"/>
                            <w:color w:val="CDD6F4"/>
                            <w:w w:val="105"/>
                            <w:sz w:val="13"/>
                          </w:rPr>
                          <w:t>: </w:t>
                        </w:r>
                        <w:r>
                          <w:rPr>
                            <w:rFonts w:ascii="Courier New"/>
                            <w:color w:val="A5E2A1"/>
                            <w:w w:val="105"/>
                            <w:sz w:val="13"/>
                          </w:rPr>
                          <w:t>parking_db </w:t>
                        </w:r>
                        <w:r>
                          <w:rPr>
                            <w:rFonts w:ascii="Courier New"/>
                            <w:color w:val="F9E2AF"/>
                            <w:spacing w:val="-2"/>
                            <w:w w:val="105"/>
                            <w:sz w:val="13"/>
                          </w:rPr>
                          <w:t>MYSQL_ROOT_PASSWORD</w:t>
                        </w:r>
                        <w:r>
                          <w:rPr>
                            <w:rFonts w:ascii="Courier New"/>
                            <w:color w:val="CDD6F4"/>
                            <w:spacing w:val="-2"/>
                            <w:w w:val="105"/>
                            <w:sz w:val="13"/>
                          </w:rPr>
                          <w:t>: </w:t>
                        </w:r>
                        <w:r>
                          <w:rPr>
                            <w:rFonts w:ascii="Courier New"/>
                            <w:color w:val="A5E2A1"/>
                            <w:spacing w:val="-2"/>
                            <w:w w:val="105"/>
                            <w:sz w:val="13"/>
                          </w:rPr>
                          <w:t>${DB_PASSWORD}</w:t>
                        </w:r>
                      </w:p>
                      <w:p>
                        <w:pPr>
                          <w:spacing w:line="147" w:lineRule="exact" w:before="0"/>
                          <w:ind w:left="533" w:right="0" w:firstLine="0"/>
                          <w:jc w:val="left"/>
                          <w:rPr>
                            <w:rFonts w:ascii="Courier New"/>
                            <w:sz w:val="13"/>
                          </w:rPr>
                        </w:pPr>
                        <w:r>
                          <w:rPr>
                            <w:rFonts w:ascii="Courier New"/>
                            <w:color w:val="89B3F9"/>
                            <w:w w:val="105"/>
                            <w:sz w:val="13"/>
                          </w:rPr>
                          <w:t>volumes</w:t>
                        </w:r>
                        <w:r>
                          <w:rPr>
                            <w:rFonts w:ascii="Courier New"/>
                            <w:color w:val="CDD6F4"/>
                            <w:w w:val="105"/>
                            <w:sz w:val="13"/>
                          </w:rPr>
                          <w:t>:</w:t>
                        </w:r>
                        <w:r>
                          <w:rPr>
                            <w:rFonts w:ascii="Courier New"/>
                            <w:color w:val="CDD6F4"/>
                            <w:spacing w:val="-15"/>
                            <w:w w:val="105"/>
                            <w:sz w:val="13"/>
                          </w:rPr>
                          <w:t> </w:t>
                        </w:r>
                        <w:r>
                          <w:rPr>
                            <w:rFonts w:ascii="Courier New"/>
                            <w:color w:val="CDD6F4"/>
                            <w:spacing w:val="-2"/>
                            <w:w w:val="105"/>
                            <w:sz w:val="13"/>
                          </w:rPr>
                          <w:t>[</w:t>
                        </w:r>
                        <w:r>
                          <w:rPr>
                            <w:rFonts w:ascii="Courier New"/>
                            <w:color w:val="A5E2A1"/>
                            <w:spacing w:val="-2"/>
                            <w:w w:val="105"/>
                            <w:sz w:val="13"/>
                          </w:rPr>
                          <w:t>mysql_data:/var/lib/mysql</w:t>
                        </w:r>
                        <w:r>
                          <w:rPr>
                            <w:rFonts w:ascii="Courier New"/>
                            <w:color w:val="CDD6F4"/>
                            <w:spacing w:val="-2"/>
                            <w:w w:val="105"/>
                            <w:sz w:val="13"/>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5408">
                <wp:simplePos x="0" y="0"/>
                <wp:positionH relativeFrom="page">
                  <wp:posOffset>495300</wp:posOffset>
                </wp:positionH>
                <wp:positionV relativeFrom="paragraph">
                  <wp:posOffset>4073549</wp:posOffset>
                </wp:positionV>
                <wp:extent cx="38100" cy="165100"/>
                <wp:effectExtent l="0" t="0" r="0" b="0"/>
                <wp:wrapTopAndBottom/>
                <wp:docPr id="1645" name="Graphic 1645"/>
                <wp:cNvGraphicFramePr>
                  <a:graphicFrameLocks/>
                </wp:cNvGraphicFramePr>
                <a:graphic>
                  <a:graphicData uri="http://schemas.microsoft.com/office/word/2010/wordprocessingShape">
                    <wps:wsp>
                      <wps:cNvPr id="1645" name="Graphic 164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320.751892pt;width:3pt;height:13pt;mso-position-horizontal-relative:page;mso-position-vertical-relative:paragraph;z-index:-15491072;mso-wrap-distance-left:0;mso-wrap-distance-right:0" id="docshape1250" filled="true" fillcolor="#0283c6" stroked="false">
                <v:fill type="solid"/>
                <w10:wrap type="topAndBottom"/>
              </v:rect>
            </w:pict>
          </mc:Fallback>
        </mc:AlternateContent>
      </w:r>
      <w:r>
        <w:rPr>
          <w:sz w:val="20"/>
        </w:rPr>
        <w:drawing>
          <wp:anchor distT="0" distB="0" distL="0" distR="0" allowOverlap="1" layoutInCell="1" locked="0" behindDoc="1" simplePos="0" relativeHeight="487825920">
            <wp:simplePos x="0" y="0"/>
            <wp:positionH relativeFrom="page">
              <wp:posOffset>653110</wp:posOffset>
            </wp:positionH>
            <wp:positionV relativeFrom="paragraph">
              <wp:posOffset>4098199</wp:posOffset>
            </wp:positionV>
            <wp:extent cx="2103494" cy="136016"/>
            <wp:effectExtent l="0" t="0" r="0" b="0"/>
            <wp:wrapTopAndBottom/>
            <wp:docPr id="1646" name="Image 1646"/>
            <wp:cNvGraphicFramePr>
              <a:graphicFrameLocks/>
            </wp:cNvGraphicFramePr>
            <a:graphic>
              <a:graphicData uri="http://schemas.openxmlformats.org/drawingml/2006/picture">
                <pic:pic>
                  <pic:nvPicPr>
                    <pic:cNvPr id="1646" name="Image 1646"/>
                    <pic:cNvPicPr/>
                  </pic:nvPicPr>
                  <pic:blipFill>
                    <a:blip r:embed="rId437" cstate="print"/>
                    <a:stretch>
                      <a:fillRect/>
                    </a:stretch>
                  </pic:blipFill>
                  <pic:spPr>
                    <a:xfrm>
                      <a:off x="0" y="0"/>
                      <a:ext cx="2103494"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6432">
                <wp:simplePos x="0" y="0"/>
                <wp:positionH relativeFrom="page">
                  <wp:posOffset>495300</wp:posOffset>
                </wp:positionH>
                <wp:positionV relativeFrom="paragraph">
                  <wp:posOffset>4448199</wp:posOffset>
                </wp:positionV>
                <wp:extent cx="6569709" cy="590550"/>
                <wp:effectExtent l="0" t="0" r="0" b="0"/>
                <wp:wrapTopAndBottom/>
                <wp:docPr id="1647" name="Group 1647"/>
                <wp:cNvGraphicFramePr>
                  <a:graphicFrameLocks/>
                </wp:cNvGraphicFramePr>
                <a:graphic>
                  <a:graphicData uri="http://schemas.microsoft.com/office/word/2010/wordprocessingGroup">
                    <wpg:wgp>
                      <wpg:cNvPr id="1647" name="Group 1647"/>
                      <wpg:cNvGrpSpPr/>
                      <wpg:grpSpPr>
                        <a:xfrm>
                          <a:off x="0" y="0"/>
                          <a:ext cx="6569709" cy="590550"/>
                          <a:chExt cx="6569709" cy="590550"/>
                        </a:xfrm>
                      </wpg:grpSpPr>
                      <wps:wsp>
                        <wps:cNvPr id="1648" name="Graphic 1648"/>
                        <wps:cNvSpPr/>
                        <wps:spPr>
                          <a:xfrm>
                            <a:off x="0" y="0"/>
                            <a:ext cx="6569709" cy="304800"/>
                          </a:xfrm>
                          <a:custGeom>
                            <a:avLst/>
                            <a:gdLst/>
                            <a:ahLst/>
                            <a:cxnLst/>
                            <a:rect l="l" t="t" r="r" b="b"/>
                            <a:pathLst>
                              <a:path w="6569709" h="304800">
                                <a:moveTo>
                                  <a:pt x="6569380" y="0"/>
                                </a:moveTo>
                                <a:lnTo>
                                  <a:pt x="3749827" y="0"/>
                                </a:lnTo>
                                <a:lnTo>
                                  <a:pt x="0" y="0"/>
                                </a:lnTo>
                                <a:lnTo>
                                  <a:pt x="0" y="304800"/>
                                </a:lnTo>
                                <a:lnTo>
                                  <a:pt x="3749827"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1649" name="Graphic 1649"/>
                        <wps:cNvSpPr/>
                        <wps:spPr>
                          <a:xfrm>
                            <a:off x="0" y="304799"/>
                            <a:ext cx="6569709" cy="282575"/>
                          </a:xfrm>
                          <a:custGeom>
                            <a:avLst/>
                            <a:gdLst/>
                            <a:ahLst/>
                            <a:cxnLst/>
                            <a:rect l="l" t="t" r="r" b="b"/>
                            <a:pathLst>
                              <a:path w="6569709" h="282575">
                                <a:moveTo>
                                  <a:pt x="6569380" y="0"/>
                                </a:moveTo>
                                <a:lnTo>
                                  <a:pt x="3749827" y="0"/>
                                </a:lnTo>
                                <a:lnTo>
                                  <a:pt x="0" y="0"/>
                                </a:lnTo>
                                <a:lnTo>
                                  <a:pt x="0" y="282575"/>
                                </a:lnTo>
                                <a:lnTo>
                                  <a:pt x="3749827"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1650" name="Graphic 1650"/>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651" name="Image 1651"/>
                          <pic:cNvPicPr/>
                        </pic:nvPicPr>
                        <pic:blipFill>
                          <a:blip r:embed="rId438" cstate="print"/>
                          <a:stretch>
                            <a:fillRect/>
                          </a:stretch>
                        </pic:blipFill>
                        <pic:spPr>
                          <a:xfrm>
                            <a:off x="3873207" y="107442"/>
                            <a:ext cx="649287" cy="107454"/>
                          </a:xfrm>
                          <a:prstGeom prst="rect">
                            <a:avLst/>
                          </a:prstGeom>
                        </pic:spPr>
                      </pic:pic>
                      <pic:pic>
                        <pic:nvPicPr>
                          <pic:cNvPr id="1652" name="Image 1652"/>
                          <pic:cNvPicPr/>
                        </pic:nvPicPr>
                        <pic:blipFill>
                          <a:blip r:embed="rId439" cstate="print"/>
                          <a:stretch>
                            <a:fillRect/>
                          </a:stretch>
                        </pic:blipFill>
                        <pic:spPr>
                          <a:xfrm>
                            <a:off x="118567" y="112407"/>
                            <a:ext cx="659853" cy="82550"/>
                          </a:xfrm>
                          <a:prstGeom prst="rect">
                            <a:avLst/>
                          </a:prstGeom>
                        </pic:spPr>
                      </pic:pic>
                      <wps:wsp>
                        <wps:cNvPr id="1653" name="Textbox 1653"/>
                        <wps:cNvSpPr txBox="1"/>
                        <wps:spPr>
                          <a:xfrm>
                            <a:off x="3864133" y="381788"/>
                            <a:ext cx="1689100" cy="121920"/>
                          </a:xfrm>
                          <a:prstGeom prst="rect">
                            <a:avLst/>
                          </a:prstGeom>
                        </wps:spPr>
                        <wps:txbx>
                          <w:txbxContent>
                            <w:p>
                              <w:pPr>
                                <w:spacing w:line="190" w:lineRule="exact" w:before="0"/>
                                <w:ind w:left="0" w:right="0" w:firstLine="0"/>
                                <w:jc w:val="left"/>
                                <w:rPr>
                                  <w:sz w:val="17"/>
                                </w:rPr>
                              </w:pPr>
                              <w:r>
                                <w:rPr>
                                  <w:color w:val="333333"/>
                                  <w:sz w:val="17"/>
                                </w:rPr>
                                <w:t>Lance</w:t>
                              </w:r>
                              <w:r>
                                <w:rPr>
                                  <w:color w:val="333333"/>
                                  <w:spacing w:val="4"/>
                                  <w:sz w:val="17"/>
                                </w:rPr>
                                <w:t> </w:t>
                              </w:r>
                              <w:r>
                                <w:rPr>
                                  <w:color w:val="333333"/>
                                  <w:sz w:val="17"/>
                                </w:rPr>
                                <w:t>tous</w:t>
                              </w:r>
                              <w:r>
                                <w:rPr>
                                  <w:color w:val="333333"/>
                                  <w:spacing w:val="4"/>
                                  <w:sz w:val="17"/>
                                </w:rPr>
                                <w:t> </w:t>
                              </w:r>
                              <w:r>
                                <w:rPr>
                                  <w:color w:val="333333"/>
                                  <w:sz w:val="17"/>
                                </w:rPr>
                                <w:t>les</w:t>
                              </w:r>
                              <w:r>
                                <w:rPr>
                                  <w:color w:val="333333"/>
                                  <w:spacing w:val="4"/>
                                  <w:sz w:val="17"/>
                                </w:rPr>
                                <w:t> </w:t>
                              </w:r>
                              <w:r>
                                <w:rPr>
                                  <w:color w:val="333333"/>
                                  <w:sz w:val="17"/>
                                </w:rPr>
                                <w:t>services</w:t>
                              </w:r>
                              <w:r>
                                <w:rPr>
                                  <w:color w:val="333333"/>
                                  <w:spacing w:val="4"/>
                                  <w:sz w:val="17"/>
                                </w:rPr>
                                <w:t> </w:t>
                              </w:r>
                              <w:r>
                                <w:rPr>
                                  <w:color w:val="333333"/>
                                  <w:sz w:val="17"/>
                                </w:rPr>
                                <w:t>en</w:t>
                              </w:r>
                              <w:r>
                                <w:rPr>
                                  <w:color w:val="333333"/>
                                  <w:spacing w:val="4"/>
                                  <w:sz w:val="17"/>
                                </w:rPr>
                                <w:t> </w:t>
                              </w:r>
                              <w:r>
                                <w:rPr>
                                  <w:color w:val="333333"/>
                                  <w:sz w:val="17"/>
                                </w:rPr>
                                <w:t>arrière-</w:t>
                              </w:r>
                              <w:r>
                                <w:rPr>
                                  <w:color w:val="333333"/>
                                  <w:spacing w:val="-4"/>
                                  <w:sz w:val="17"/>
                                </w:rPr>
                                <w:t>plan</w:t>
                              </w:r>
                            </w:p>
                          </w:txbxContent>
                        </wps:txbx>
                        <wps:bodyPr wrap="square" lIns="0" tIns="0" rIns="0" bIns="0" rtlCol="0">
                          <a:noAutofit/>
                        </wps:bodyPr>
                      </wps:wsp>
                      <wps:wsp>
                        <wps:cNvPr id="1654" name="Textbox 1654"/>
                        <wps:cNvSpPr txBox="1"/>
                        <wps:spPr>
                          <a:xfrm>
                            <a:off x="114300" y="412196"/>
                            <a:ext cx="1404620" cy="90805"/>
                          </a:xfrm>
                          <a:prstGeom prst="rect">
                            <a:avLst/>
                          </a:prstGeom>
                        </wps:spPr>
                        <wps:txbx>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up</w:t>
                              </w:r>
                              <w:r>
                                <w:rPr>
                                  <w:rFonts w:ascii="Consolas"/>
                                  <w:color w:val="333333"/>
                                  <w:spacing w:val="2"/>
                                  <w:sz w:val="14"/>
                                </w:rPr>
                                <w:t> </w:t>
                              </w:r>
                              <w:r>
                                <w:rPr>
                                  <w:rFonts w:ascii="Consolas"/>
                                  <w:color w:val="333333"/>
                                  <w:sz w:val="14"/>
                                </w:rPr>
                                <w:t>-d</w:t>
                              </w:r>
                              <w:r>
                                <w:rPr>
                                  <w:rFonts w:ascii="Consolas"/>
                                  <w:color w:val="333333"/>
                                  <w:spacing w:val="4"/>
                                  <w:sz w:val="14"/>
                                </w:rPr>
                                <w:t> </w:t>
                              </w:r>
                              <w:r>
                                <w:rPr>
                                  <w:rFonts w:ascii="Consolas"/>
                                  <w:color w:val="333333"/>
                                  <w:sz w:val="14"/>
                                </w:rPr>
                                <w:t>--</w:t>
                              </w:r>
                              <w:r>
                                <w:rPr>
                                  <w:rFonts w:ascii="Consolas"/>
                                  <w:color w:val="333333"/>
                                  <w:spacing w:val="-2"/>
                                  <w:sz w:val="14"/>
                                </w:rPr>
                                <w:t>build</w:t>
                              </w:r>
                            </w:p>
                          </w:txbxContent>
                        </wps:txbx>
                        <wps:bodyPr wrap="square" lIns="0" tIns="0" rIns="0" bIns="0" rtlCol="0">
                          <a:noAutofit/>
                        </wps:bodyPr>
                      </wps:wsp>
                    </wpg:wgp>
                  </a:graphicData>
                </a:graphic>
              </wp:anchor>
            </w:drawing>
          </mc:Choice>
          <mc:Fallback>
            <w:pict>
              <v:group style="position:absolute;margin-left:39pt;margin-top:350.251892pt;width:517.3pt;height:46.5pt;mso-position-horizontal-relative:page;mso-position-vertical-relative:paragraph;z-index:-15490048;mso-wrap-distance-left:0;mso-wrap-distance-right:0" id="docshapegroup1251" coordorigin="780,7005" coordsize="10346,930">
                <v:shape style="position:absolute;left:780;top:7005;width:10346;height:480" id="docshape1252" coordorigin="780,7005" coordsize="10346,480" path="m11125,7005l6685,7005,780,7005,780,7485,6685,7485,11125,7485,11125,7005xe" filled="true" fillcolor="#1a2a6b" stroked="false">
                  <v:path arrowok="t"/>
                  <v:fill type="solid"/>
                </v:shape>
                <v:shape style="position:absolute;left:780;top:7485;width:10346;height:445" id="docshape1253" coordorigin="780,7485" coordsize="10346,445" path="m11125,7485l6685,7485,780,7485,780,7930,6685,7930,11125,7930,11125,7485xe" filled="true" fillcolor="#f4f9fb" stroked="false">
                  <v:path arrowok="t"/>
                  <v:fill type="solid"/>
                </v:shape>
                <v:rect style="position:absolute;left:780;top:7925;width:10346;height:10" id="docshape1254" filled="true" fillcolor="#dddddd" stroked="false">
                  <v:fill type="solid"/>
                </v:rect>
                <v:shape style="position:absolute;left:6879;top:7174;width:1023;height:170" type="#_x0000_t75" id="docshape1255" stroked="false">
                  <v:imagedata r:id="rId438" o:title=""/>
                </v:shape>
                <v:shape style="position:absolute;left:966;top:7182;width:1040;height:130" type="#_x0000_t75" id="docshape1256" stroked="false">
                  <v:imagedata r:id="rId439" o:title=""/>
                </v:shape>
                <v:shape style="position:absolute;left:6865;top:7606;width:2660;height:192" type="#_x0000_t202" id="docshape1257" filled="false" stroked="false">
                  <v:textbox inset="0,0,0,0">
                    <w:txbxContent>
                      <w:p>
                        <w:pPr>
                          <w:spacing w:line="190" w:lineRule="exact" w:before="0"/>
                          <w:ind w:left="0" w:right="0" w:firstLine="0"/>
                          <w:jc w:val="left"/>
                          <w:rPr>
                            <w:sz w:val="17"/>
                          </w:rPr>
                        </w:pPr>
                        <w:r>
                          <w:rPr>
                            <w:color w:val="333333"/>
                            <w:sz w:val="17"/>
                          </w:rPr>
                          <w:t>Lance</w:t>
                        </w:r>
                        <w:r>
                          <w:rPr>
                            <w:color w:val="333333"/>
                            <w:spacing w:val="4"/>
                            <w:sz w:val="17"/>
                          </w:rPr>
                          <w:t> </w:t>
                        </w:r>
                        <w:r>
                          <w:rPr>
                            <w:color w:val="333333"/>
                            <w:sz w:val="17"/>
                          </w:rPr>
                          <w:t>tous</w:t>
                        </w:r>
                        <w:r>
                          <w:rPr>
                            <w:color w:val="333333"/>
                            <w:spacing w:val="4"/>
                            <w:sz w:val="17"/>
                          </w:rPr>
                          <w:t> </w:t>
                        </w:r>
                        <w:r>
                          <w:rPr>
                            <w:color w:val="333333"/>
                            <w:sz w:val="17"/>
                          </w:rPr>
                          <w:t>les</w:t>
                        </w:r>
                        <w:r>
                          <w:rPr>
                            <w:color w:val="333333"/>
                            <w:spacing w:val="4"/>
                            <w:sz w:val="17"/>
                          </w:rPr>
                          <w:t> </w:t>
                        </w:r>
                        <w:r>
                          <w:rPr>
                            <w:color w:val="333333"/>
                            <w:sz w:val="17"/>
                          </w:rPr>
                          <w:t>services</w:t>
                        </w:r>
                        <w:r>
                          <w:rPr>
                            <w:color w:val="333333"/>
                            <w:spacing w:val="4"/>
                            <w:sz w:val="17"/>
                          </w:rPr>
                          <w:t> </w:t>
                        </w:r>
                        <w:r>
                          <w:rPr>
                            <w:color w:val="333333"/>
                            <w:sz w:val="17"/>
                          </w:rPr>
                          <w:t>en</w:t>
                        </w:r>
                        <w:r>
                          <w:rPr>
                            <w:color w:val="333333"/>
                            <w:spacing w:val="4"/>
                            <w:sz w:val="17"/>
                          </w:rPr>
                          <w:t> </w:t>
                        </w:r>
                        <w:r>
                          <w:rPr>
                            <w:color w:val="333333"/>
                            <w:sz w:val="17"/>
                          </w:rPr>
                          <w:t>arrière-</w:t>
                        </w:r>
                        <w:r>
                          <w:rPr>
                            <w:color w:val="333333"/>
                            <w:spacing w:val="-4"/>
                            <w:sz w:val="17"/>
                          </w:rPr>
                          <w:t>plan</w:t>
                        </w:r>
                      </w:p>
                    </w:txbxContent>
                  </v:textbox>
                  <w10:wrap type="none"/>
                </v:shape>
                <v:shape style="position:absolute;left:960;top:7654;width:2212;height:143" type="#_x0000_t202" id="docshape1258" filled="false" stroked="false">
                  <v:textbox inset="0,0,0,0">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up</w:t>
                        </w:r>
                        <w:r>
                          <w:rPr>
                            <w:rFonts w:ascii="Consolas"/>
                            <w:color w:val="333333"/>
                            <w:spacing w:val="2"/>
                            <w:sz w:val="14"/>
                          </w:rPr>
                          <w:t> </w:t>
                        </w:r>
                        <w:r>
                          <w:rPr>
                            <w:rFonts w:ascii="Consolas"/>
                            <w:color w:val="333333"/>
                            <w:sz w:val="14"/>
                          </w:rPr>
                          <w:t>-d</w:t>
                        </w:r>
                        <w:r>
                          <w:rPr>
                            <w:rFonts w:ascii="Consolas"/>
                            <w:color w:val="333333"/>
                            <w:spacing w:val="4"/>
                            <w:sz w:val="14"/>
                          </w:rPr>
                          <w:t> </w:t>
                        </w:r>
                        <w:r>
                          <w:rPr>
                            <w:rFonts w:ascii="Consolas"/>
                            <w:color w:val="333333"/>
                            <w:sz w:val="14"/>
                          </w:rPr>
                          <w:t>--</w:t>
                        </w:r>
                        <w:r>
                          <w:rPr>
                            <w:rFonts w:ascii="Consolas"/>
                            <w:color w:val="333333"/>
                            <w:spacing w:val="-2"/>
                            <w:sz w:val="14"/>
                          </w:rPr>
                          <w:t>build</w:t>
                        </w:r>
                      </w:p>
                    </w:txbxContent>
                  </v:textbox>
                  <w10:wrap type="none"/>
                </v:shape>
                <w10:wrap type="topAndBottom"/>
              </v:group>
            </w:pict>
          </mc:Fallback>
        </mc:AlternateContent>
      </w:r>
    </w:p>
    <w:p>
      <w:pPr>
        <w:pStyle w:val="BodyText"/>
        <w:spacing w:before="9"/>
      </w:pPr>
    </w:p>
    <w:p>
      <w:pPr>
        <w:pStyle w:val="BodyText"/>
        <w:spacing w:before="166"/>
        <w:rPr>
          <w:sz w:val="20"/>
        </w:rPr>
      </w:pPr>
    </w:p>
    <w:p>
      <w:pPr>
        <w:pStyle w:val="BodyText"/>
        <w:spacing w:before="76"/>
        <w:rPr>
          <w:sz w:val="20"/>
        </w:rPr>
      </w:pPr>
    </w:p>
    <w:p>
      <w:pPr>
        <w:tabs>
          <w:tab w:pos="6582" w:val="left" w:leader="none"/>
        </w:tabs>
        <w:spacing w:before="116"/>
        <w:ind w:left="677" w:right="0" w:firstLine="0"/>
        <w:jc w:val="left"/>
        <w:rPr>
          <w:sz w:val="17"/>
        </w:rPr>
      </w:pPr>
      <w:r>
        <w:rPr>
          <w:rFonts w:ascii="Consolas"/>
          <w:color w:val="333333"/>
          <w:sz w:val="14"/>
        </w:rPr>
        <w:t>docker</w:t>
      </w:r>
      <w:r>
        <w:rPr>
          <w:rFonts w:ascii="Consolas"/>
          <w:color w:val="333333"/>
          <w:spacing w:val="4"/>
          <w:sz w:val="14"/>
        </w:rPr>
        <w:t> </w:t>
      </w:r>
      <w:r>
        <w:rPr>
          <w:rFonts w:ascii="Consolas"/>
          <w:color w:val="333333"/>
          <w:sz w:val="14"/>
        </w:rPr>
        <w:t>compose</w:t>
      </w:r>
      <w:r>
        <w:rPr>
          <w:rFonts w:ascii="Consolas"/>
          <w:color w:val="333333"/>
          <w:spacing w:val="5"/>
          <w:sz w:val="14"/>
        </w:rPr>
        <w:t> </w:t>
      </w:r>
      <w:r>
        <w:rPr>
          <w:rFonts w:ascii="Consolas"/>
          <w:color w:val="333333"/>
          <w:sz w:val="14"/>
        </w:rPr>
        <w:t>exec</w:t>
      </w:r>
      <w:r>
        <w:rPr>
          <w:rFonts w:ascii="Consolas"/>
          <w:color w:val="333333"/>
          <w:spacing w:val="4"/>
          <w:sz w:val="14"/>
        </w:rPr>
        <w:t> </w:t>
      </w:r>
      <w:r>
        <w:rPr>
          <w:rFonts w:ascii="Consolas"/>
          <w:color w:val="333333"/>
          <w:sz w:val="14"/>
        </w:rPr>
        <w:t>backend</w:t>
      </w:r>
      <w:r>
        <w:rPr>
          <w:rFonts w:ascii="Consolas"/>
          <w:color w:val="333333"/>
          <w:spacing w:val="5"/>
          <w:sz w:val="14"/>
        </w:rPr>
        <w:t> </w:t>
      </w:r>
      <w:r>
        <w:rPr>
          <w:rFonts w:ascii="Consolas"/>
          <w:color w:val="333333"/>
          <w:sz w:val="14"/>
        </w:rPr>
        <w:t>php</w:t>
      </w:r>
      <w:r>
        <w:rPr>
          <w:rFonts w:ascii="Consolas"/>
          <w:color w:val="333333"/>
          <w:spacing w:val="3"/>
          <w:sz w:val="14"/>
        </w:rPr>
        <w:t> </w:t>
      </w:r>
      <w:r>
        <w:rPr>
          <w:rFonts w:ascii="Consolas"/>
          <w:color w:val="333333"/>
          <w:sz w:val="14"/>
        </w:rPr>
        <w:t>artisan</w:t>
      </w:r>
      <w:r>
        <w:rPr>
          <w:rFonts w:ascii="Consolas"/>
          <w:color w:val="333333"/>
          <w:spacing w:val="4"/>
          <w:sz w:val="14"/>
        </w:rPr>
        <w:t> </w:t>
      </w:r>
      <w:r>
        <w:rPr>
          <w:rFonts w:ascii="Consolas"/>
          <w:color w:val="333333"/>
          <w:sz w:val="14"/>
        </w:rPr>
        <w:t>migrate</w:t>
      </w:r>
      <w:r>
        <w:rPr>
          <w:rFonts w:ascii="Consolas"/>
          <w:color w:val="333333"/>
          <w:spacing w:val="4"/>
          <w:sz w:val="14"/>
        </w:rPr>
        <w:t> </w:t>
      </w:r>
      <w:r>
        <w:rPr>
          <w:rFonts w:ascii="Consolas"/>
          <w:color w:val="333333"/>
          <w:sz w:val="14"/>
        </w:rPr>
        <w:t>--</w:t>
      </w:r>
      <w:r>
        <w:rPr>
          <w:rFonts w:ascii="Consolas"/>
          <w:color w:val="333333"/>
          <w:spacing w:val="-4"/>
          <w:sz w:val="14"/>
        </w:rPr>
        <w:t>seed</w:t>
      </w:r>
      <w:r>
        <w:rPr>
          <w:rFonts w:ascii="Consolas"/>
          <w:color w:val="333333"/>
          <w:sz w:val="14"/>
        </w:rPr>
        <w:tab/>
      </w:r>
      <w:r>
        <w:rPr>
          <w:color w:val="333333"/>
          <w:sz w:val="17"/>
        </w:rPr>
        <w:t>Migrations</w:t>
      </w:r>
      <w:r>
        <w:rPr>
          <w:color w:val="333333"/>
          <w:spacing w:val="5"/>
          <w:sz w:val="17"/>
        </w:rPr>
        <w:t> </w:t>
      </w:r>
      <w:r>
        <w:rPr>
          <w:color w:val="333333"/>
          <w:sz w:val="17"/>
        </w:rPr>
        <w:t>+</w:t>
      </w:r>
      <w:r>
        <w:rPr>
          <w:color w:val="333333"/>
          <w:spacing w:val="5"/>
          <w:sz w:val="17"/>
        </w:rPr>
        <w:t> </w:t>
      </w:r>
      <w:r>
        <w:rPr>
          <w:color w:val="333333"/>
          <w:sz w:val="17"/>
        </w:rPr>
        <w:t>seeding</w:t>
      </w:r>
      <w:r>
        <w:rPr>
          <w:color w:val="333333"/>
          <w:spacing w:val="4"/>
          <w:sz w:val="17"/>
        </w:rPr>
        <w:t> </w:t>
      </w:r>
      <w:r>
        <w:rPr>
          <w:color w:val="333333"/>
          <w:spacing w:val="-2"/>
          <w:sz w:val="17"/>
        </w:rPr>
        <w:t>initial</w:t>
      </w:r>
    </w:p>
    <w:p>
      <w:pPr>
        <w:pStyle w:val="BodyText"/>
        <w:spacing w:before="1"/>
        <w:rPr>
          <w:sz w:val="9"/>
        </w:rPr>
      </w:pPr>
      <w:r>
        <w:rPr>
          <w:sz w:val="9"/>
        </w:rPr>
        <mc:AlternateContent>
          <mc:Choice Requires="wps">
            <w:drawing>
              <wp:anchor distT="0" distB="0" distL="0" distR="0" allowOverlap="1" layoutInCell="1" locked="0" behindDoc="1" simplePos="0" relativeHeight="487826944">
                <wp:simplePos x="0" y="0"/>
                <wp:positionH relativeFrom="page">
                  <wp:posOffset>495300</wp:posOffset>
                </wp:positionH>
                <wp:positionV relativeFrom="paragraph">
                  <wp:posOffset>81608</wp:posOffset>
                </wp:positionV>
                <wp:extent cx="6569709" cy="863600"/>
                <wp:effectExtent l="0" t="0" r="0" b="0"/>
                <wp:wrapTopAndBottom/>
                <wp:docPr id="1655" name="Group 1655"/>
                <wp:cNvGraphicFramePr>
                  <a:graphicFrameLocks/>
                </wp:cNvGraphicFramePr>
                <a:graphic>
                  <a:graphicData uri="http://schemas.microsoft.com/office/word/2010/wordprocessingGroup">
                    <wpg:wgp>
                      <wpg:cNvPr id="1655" name="Group 1655"/>
                      <wpg:cNvGrpSpPr/>
                      <wpg:grpSpPr>
                        <a:xfrm>
                          <a:off x="0" y="0"/>
                          <a:ext cx="6569709" cy="863600"/>
                          <a:chExt cx="6569709" cy="863600"/>
                        </a:xfrm>
                      </wpg:grpSpPr>
                      <wps:wsp>
                        <wps:cNvPr id="1656" name="Graphic 1656"/>
                        <wps:cNvSpPr/>
                        <wps:spPr>
                          <a:xfrm>
                            <a:off x="0" y="3174"/>
                            <a:ext cx="6569709" cy="857250"/>
                          </a:xfrm>
                          <a:custGeom>
                            <a:avLst/>
                            <a:gdLst/>
                            <a:ahLst/>
                            <a:cxnLst/>
                            <a:rect l="l" t="t" r="r" b="b"/>
                            <a:pathLst>
                              <a:path w="6569709" h="857250">
                                <a:moveTo>
                                  <a:pt x="6569380" y="571500"/>
                                </a:moveTo>
                                <a:lnTo>
                                  <a:pt x="3749827" y="571500"/>
                                </a:lnTo>
                                <a:lnTo>
                                  <a:pt x="0" y="571500"/>
                                </a:lnTo>
                                <a:lnTo>
                                  <a:pt x="0" y="857250"/>
                                </a:lnTo>
                                <a:lnTo>
                                  <a:pt x="3749827" y="857250"/>
                                </a:lnTo>
                                <a:lnTo>
                                  <a:pt x="6569380" y="857250"/>
                                </a:lnTo>
                                <a:lnTo>
                                  <a:pt x="6569380" y="571500"/>
                                </a:lnTo>
                                <a:close/>
                              </a:path>
                              <a:path w="6569709" h="857250">
                                <a:moveTo>
                                  <a:pt x="6569380" y="0"/>
                                </a:moveTo>
                                <a:lnTo>
                                  <a:pt x="3749827" y="0"/>
                                </a:lnTo>
                                <a:lnTo>
                                  <a:pt x="0" y="0"/>
                                </a:lnTo>
                                <a:lnTo>
                                  <a:pt x="0" y="285750"/>
                                </a:lnTo>
                                <a:lnTo>
                                  <a:pt x="3749827"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1657" name="Graphic 1657"/>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658" name="Textbox 1658"/>
                        <wps:cNvSpPr txBox="1"/>
                        <wps:spPr>
                          <a:xfrm>
                            <a:off x="114300" y="399496"/>
                            <a:ext cx="1503680" cy="90805"/>
                          </a:xfrm>
                          <a:prstGeom prst="rect">
                            <a:avLst/>
                          </a:prstGeom>
                        </wps:spPr>
                        <wps:txbx>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logs</w:t>
                              </w:r>
                              <w:r>
                                <w:rPr>
                                  <w:rFonts w:ascii="Consolas"/>
                                  <w:color w:val="333333"/>
                                  <w:spacing w:val="4"/>
                                  <w:sz w:val="14"/>
                                </w:rPr>
                                <w:t> </w:t>
                              </w:r>
                              <w:r>
                                <w:rPr>
                                  <w:rFonts w:ascii="Consolas"/>
                                  <w:color w:val="333333"/>
                                  <w:sz w:val="14"/>
                                </w:rPr>
                                <w:t>-f</w:t>
                              </w:r>
                              <w:r>
                                <w:rPr>
                                  <w:rFonts w:ascii="Consolas"/>
                                  <w:color w:val="333333"/>
                                  <w:spacing w:val="2"/>
                                  <w:sz w:val="14"/>
                                </w:rPr>
                                <w:t> </w:t>
                              </w:r>
                              <w:r>
                                <w:rPr>
                                  <w:rFonts w:ascii="Consolas"/>
                                  <w:color w:val="333333"/>
                                  <w:spacing w:val="-2"/>
                                  <w:sz w:val="14"/>
                                </w:rPr>
                                <w:t>backend</w:t>
                              </w:r>
                            </w:p>
                          </w:txbxContent>
                        </wps:txbx>
                        <wps:bodyPr wrap="square" lIns="0" tIns="0" rIns="0" bIns="0" rtlCol="0">
                          <a:noAutofit/>
                        </wps:bodyPr>
                      </wps:wsp>
                      <wps:wsp>
                        <wps:cNvPr id="1659" name="Textbox 1659"/>
                        <wps:cNvSpPr txBox="1"/>
                        <wps:spPr>
                          <a:xfrm>
                            <a:off x="3864133" y="369088"/>
                            <a:ext cx="1316355" cy="121920"/>
                          </a:xfrm>
                          <a:prstGeom prst="rect">
                            <a:avLst/>
                          </a:prstGeom>
                        </wps:spPr>
                        <wps:txbx>
                          <w:txbxContent>
                            <w:p>
                              <w:pPr>
                                <w:spacing w:line="190" w:lineRule="exact" w:before="0"/>
                                <w:ind w:left="0" w:right="0" w:firstLine="0"/>
                                <w:jc w:val="left"/>
                                <w:rPr>
                                  <w:sz w:val="17"/>
                                </w:rPr>
                              </w:pPr>
                              <w:r>
                                <w:rPr>
                                  <w:color w:val="333333"/>
                                  <w:sz w:val="17"/>
                                </w:rPr>
                                <w:t>Affiche</w:t>
                              </w:r>
                              <w:r>
                                <w:rPr>
                                  <w:color w:val="333333"/>
                                  <w:spacing w:val="2"/>
                                  <w:sz w:val="17"/>
                                </w:rPr>
                                <w:t> </w:t>
                              </w:r>
                              <w:r>
                                <w:rPr>
                                  <w:color w:val="333333"/>
                                  <w:sz w:val="17"/>
                                </w:rPr>
                                <w:t>les</w:t>
                              </w:r>
                              <w:r>
                                <w:rPr>
                                  <w:color w:val="333333"/>
                                  <w:spacing w:val="2"/>
                                  <w:sz w:val="17"/>
                                </w:rPr>
                                <w:t> </w:t>
                              </w:r>
                              <w:r>
                                <w:rPr>
                                  <w:color w:val="333333"/>
                                  <w:sz w:val="17"/>
                                </w:rPr>
                                <w:t>logs</w:t>
                              </w:r>
                              <w:r>
                                <w:rPr>
                                  <w:color w:val="333333"/>
                                  <w:spacing w:val="2"/>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xbxContent>
                        </wps:txbx>
                        <wps:bodyPr wrap="square" lIns="0" tIns="0" rIns="0" bIns="0" rtlCol="0">
                          <a:noAutofit/>
                        </wps:bodyPr>
                      </wps:wsp>
                      <wps:wsp>
                        <wps:cNvPr id="1660" name="Textbox 1660"/>
                        <wps:cNvSpPr txBox="1"/>
                        <wps:spPr>
                          <a:xfrm>
                            <a:off x="0" y="577850"/>
                            <a:ext cx="6569709" cy="279400"/>
                          </a:xfrm>
                          <a:prstGeom prst="rect">
                            <a:avLst/>
                          </a:prstGeom>
                        </wps:spPr>
                        <wps:txbx>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down</w:t>
                              </w:r>
                              <w:r>
                                <w:rPr>
                                  <w:rFonts w:ascii="Consolas" w:hAnsi="Consolas"/>
                                  <w:color w:val="333333"/>
                                  <w:spacing w:val="4"/>
                                  <w:sz w:val="14"/>
                                </w:rPr>
                                <w:t> </w:t>
                              </w:r>
                              <w:r>
                                <w:rPr>
                                  <w:rFonts w:ascii="Consolas" w:hAnsi="Consolas"/>
                                  <w:color w:val="333333"/>
                                  <w:sz w:val="14"/>
                                </w:rPr>
                                <w:t>-</w:t>
                              </w:r>
                              <w:r>
                                <w:rPr>
                                  <w:rFonts w:ascii="Consolas" w:hAnsi="Consolas"/>
                                  <w:color w:val="333333"/>
                                  <w:spacing w:val="-10"/>
                                  <w:sz w:val="14"/>
                                </w:rPr>
                                <w:t>v</w:t>
                              </w:r>
                              <w:r>
                                <w:rPr>
                                  <w:rFonts w:ascii="Consolas" w:hAnsi="Consolas"/>
                                  <w:color w:val="333333"/>
                                  <w:sz w:val="14"/>
                                </w:rPr>
                                <w:tab/>
                              </w:r>
                              <w:r>
                                <w:rPr>
                                  <w:color w:val="333333"/>
                                  <w:sz w:val="17"/>
                                </w:rPr>
                                <w:t>Arrête</w:t>
                              </w:r>
                              <w:r>
                                <w:rPr>
                                  <w:color w:val="333333"/>
                                  <w:spacing w:val="3"/>
                                  <w:sz w:val="17"/>
                                </w:rPr>
                                <w:t> </w:t>
                              </w:r>
                              <w:r>
                                <w:rPr>
                                  <w:color w:val="333333"/>
                                  <w:sz w:val="17"/>
                                </w:rPr>
                                <w:t>et</w:t>
                              </w:r>
                              <w:r>
                                <w:rPr>
                                  <w:color w:val="333333"/>
                                  <w:spacing w:val="4"/>
                                  <w:sz w:val="17"/>
                                </w:rPr>
                                <w:t> </w:t>
                              </w:r>
                              <w:r>
                                <w:rPr>
                                  <w:color w:val="333333"/>
                                  <w:sz w:val="17"/>
                                </w:rPr>
                                <w:t>supprime</w:t>
                              </w:r>
                              <w:r>
                                <w:rPr>
                                  <w:color w:val="333333"/>
                                  <w:spacing w:val="4"/>
                                  <w:sz w:val="17"/>
                                </w:rPr>
                                <w:t> </w:t>
                              </w:r>
                              <w:r>
                                <w:rPr>
                                  <w:color w:val="333333"/>
                                  <w:sz w:val="17"/>
                                </w:rPr>
                                <w:t>les</w:t>
                              </w:r>
                              <w:r>
                                <w:rPr>
                                  <w:color w:val="333333"/>
                                  <w:spacing w:val="3"/>
                                  <w:sz w:val="17"/>
                                </w:rPr>
                                <w:t> </w:t>
                              </w:r>
                              <w:r>
                                <w:rPr>
                                  <w:color w:val="333333"/>
                                  <w:sz w:val="17"/>
                                </w:rPr>
                                <w:t>conteneurs</w:t>
                              </w:r>
                              <w:r>
                                <w:rPr>
                                  <w:color w:val="333333"/>
                                  <w:spacing w:val="5"/>
                                  <w:sz w:val="17"/>
                                </w:rPr>
                                <w:t> </w:t>
                              </w:r>
                              <w:r>
                                <w:rPr>
                                  <w:color w:val="333333"/>
                                  <w:sz w:val="17"/>
                                </w:rPr>
                                <w:t>+</w:t>
                              </w:r>
                              <w:r>
                                <w:rPr>
                                  <w:color w:val="333333"/>
                                  <w:spacing w:val="4"/>
                                  <w:sz w:val="17"/>
                                </w:rPr>
                                <w:t> </w:t>
                              </w:r>
                              <w:r>
                                <w:rPr>
                                  <w:color w:val="333333"/>
                                  <w:spacing w:val="-2"/>
                                  <w:sz w:val="17"/>
                                </w:rPr>
                                <w:t>volumes</w:t>
                              </w:r>
                            </w:p>
                          </w:txbxContent>
                        </wps:txbx>
                        <wps:bodyPr wrap="square" lIns="0" tIns="0" rIns="0" bIns="0" rtlCol="0">
                          <a:noAutofit/>
                        </wps:bodyPr>
                      </wps:wsp>
                      <wps:wsp>
                        <wps:cNvPr id="1661" name="Textbox 1661"/>
                        <wps:cNvSpPr txBox="1"/>
                        <wps:spPr>
                          <a:xfrm>
                            <a:off x="0" y="6350"/>
                            <a:ext cx="6569709" cy="279400"/>
                          </a:xfrm>
                          <a:prstGeom prst="rect">
                            <a:avLst/>
                          </a:prstGeom>
                        </wps:spPr>
                        <wps:txbx>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exec</w:t>
                              </w:r>
                              <w:r>
                                <w:rPr>
                                  <w:rFonts w:ascii="Consolas" w:hAnsi="Consolas"/>
                                  <w:color w:val="333333"/>
                                  <w:spacing w:val="4"/>
                                  <w:sz w:val="14"/>
                                </w:rPr>
                                <w:t> </w:t>
                              </w:r>
                              <w:r>
                                <w:rPr>
                                  <w:rFonts w:ascii="Consolas" w:hAnsi="Consolas"/>
                                  <w:color w:val="333333"/>
                                  <w:sz w:val="14"/>
                                </w:rPr>
                                <w:t>backend</w:t>
                              </w:r>
                              <w:r>
                                <w:rPr>
                                  <w:rFonts w:ascii="Consolas" w:hAnsi="Consolas"/>
                                  <w:color w:val="333333"/>
                                  <w:spacing w:val="4"/>
                                  <w:sz w:val="14"/>
                                </w:rPr>
                                <w:t> </w:t>
                              </w:r>
                              <w:r>
                                <w:rPr>
                                  <w:rFonts w:ascii="Consolas" w:hAnsi="Consolas"/>
                                  <w:color w:val="333333"/>
                                  <w:sz w:val="14"/>
                                </w:rPr>
                                <w:t>php</w:t>
                              </w:r>
                              <w:r>
                                <w:rPr>
                                  <w:rFonts w:ascii="Consolas" w:hAnsi="Consolas"/>
                                  <w:color w:val="333333"/>
                                  <w:spacing w:val="4"/>
                                  <w:sz w:val="14"/>
                                </w:rPr>
                                <w:t> </w:t>
                              </w:r>
                              <w:r>
                                <w:rPr>
                                  <w:rFonts w:ascii="Consolas" w:hAnsi="Consolas"/>
                                  <w:color w:val="333333"/>
                                  <w:sz w:val="14"/>
                                </w:rPr>
                                <w:t>artisan</w:t>
                              </w:r>
                              <w:r>
                                <w:rPr>
                                  <w:rFonts w:ascii="Consolas" w:hAnsi="Consolas"/>
                                  <w:color w:val="333333"/>
                                  <w:spacing w:val="3"/>
                                  <w:sz w:val="14"/>
                                </w:rPr>
                                <w:t> </w:t>
                              </w:r>
                              <w:r>
                                <w:rPr>
                                  <w:rFonts w:ascii="Consolas" w:hAnsi="Consolas"/>
                                  <w:color w:val="333333"/>
                                  <w:spacing w:val="-2"/>
                                  <w:sz w:val="14"/>
                                </w:rPr>
                                <w:t>reverb:start</w:t>
                              </w:r>
                              <w:r>
                                <w:rPr>
                                  <w:rFonts w:ascii="Consolas" w:hAnsi="Consolas"/>
                                  <w:color w:val="333333"/>
                                  <w:sz w:val="14"/>
                                </w:rPr>
                                <w:tab/>
                              </w:r>
                              <w:r>
                                <w:rPr>
                                  <w:color w:val="333333"/>
                                  <w:sz w:val="17"/>
                                </w:rPr>
                                <w:t>Démarre</w:t>
                              </w:r>
                              <w:r>
                                <w:rPr>
                                  <w:color w:val="333333"/>
                                  <w:spacing w:val="4"/>
                                  <w:sz w:val="17"/>
                                </w:rPr>
                                <w:t> </w:t>
                              </w:r>
                              <w:r>
                                <w:rPr>
                                  <w:color w:val="333333"/>
                                  <w:sz w:val="17"/>
                                </w:rPr>
                                <w:t>le</w:t>
                              </w:r>
                              <w:r>
                                <w:rPr>
                                  <w:color w:val="333333"/>
                                  <w:spacing w:val="4"/>
                                  <w:sz w:val="17"/>
                                </w:rPr>
                                <w:t> </w:t>
                              </w:r>
                              <w:r>
                                <w:rPr>
                                  <w:color w:val="333333"/>
                                  <w:sz w:val="17"/>
                                </w:rPr>
                                <w:t>serveur</w:t>
                              </w:r>
                              <w:r>
                                <w:rPr>
                                  <w:color w:val="333333"/>
                                  <w:spacing w:val="4"/>
                                  <w:sz w:val="17"/>
                                </w:rPr>
                                <w:t> </w:t>
                              </w:r>
                              <w:r>
                                <w:rPr>
                                  <w:color w:val="333333"/>
                                  <w:spacing w:val="-2"/>
                                  <w:sz w:val="17"/>
                                </w:rPr>
                                <w:t>WebSocket</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89536;mso-wrap-distance-left:0;mso-wrap-distance-right:0" id="docshapegroup1259" coordorigin="780,129" coordsize="10346,1360">
                <v:shape style="position:absolute;left:780;top:133;width:10346;height:1350" id="docshape1260" coordorigin="780,134" coordsize="10346,1350" path="m11125,1034l6685,1034,780,1034,780,1484,6685,1484,11125,1484,11125,1034xm11125,134l6685,134,780,134,780,584,6685,584,11125,584,11125,134xe" filled="true" fillcolor="#f4f9fb" stroked="false">
                  <v:path arrowok="t"/>
                  <v:fill type="solid"/>
                </v:shape>
                <v:shape style="position:absolute;left:780;top:128;width:10346;height:1360" id="docshape1261"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57;width:2368;height:143" type="#_x0000_t202" id="docshape1262" filled="false" stroked="false">
                  <v:textbox inset="0,0,0,0">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logs</w:t>
                        </w:r>
                        <w:r>
                          <w:rPr>
                            <w:rFonts w:ascii="Consolas"/>
                            <w:color w:val="333333"/>
                            <w:spacing w:val="4"/>
                            <w:sz w:val="14"/>
                          </w:rPr>
                          <w:t> </w:t>
                        </w:r>
                        <w:r>
                          <w:rPr>
                            <w:rFonts w:ascii="Consolas"/>
                            <w:color w:val="333333"/>
                            <w:sz w:val="14"/>
                          </w:rPr>
                          <w:t>-f</w:t>
                        </w:r>
                        <w:r>
                          <w:rPr>
                            <w:rFonts w:ascii="Consolas"/>
                            <w:color w:val="333333"/>
                            <w:spacing w:val="2"/>
                            <w:sz w:val="14"/>
                          </w:rPr>
                          <w:t> </w:t>
                        </w:r>
                        <w:r>
                          <w:rPr>
                            <w:rFonts w:ascii="Consolas"/>
                            <w:color w:val="333333"/>
                            <w:spacing w:val="-2"/>
                            <w:sz w:val="14"/>
                          </w:rPr>
                          <w:t>backend</w:t>
                        </w:r>
                      </w:p>
                    </w:txbxContent>
                  </v:textbox>
                  <w10:wrap type="none"/>
                </v:shape>
                <v:shape style="position:absolute;left:6865;top:709;width:2073;height:192" type="#_x0000_t202" id="docshape1263" filled="false" stroked="false">
                  <v:textbox inset="0,0,0,0">
                    <w:txbxContent>
                      <w:p>
                        <w:pPr>
                          <w:spacing w:line="190" w:lineRule="exact" w:before="0"/>
                          <w:ind w:left="0" w:right="0" w:firstLine="0"/>
                          <w:jc w:val="left"/>
                          <w:rPr>
                            <w:sz w:val="17"/>
                          </w:rPr>
                        </w:pPr>
                        <w:r>
                          <w:rPr>
                            <w:color w:val="333333"/>
                            <w:sz w:val="17"/>
                          </w:rPr>
                          <w:t>Affiche</w:t>
                        </w:r>
                        <w:r>
                          <w:rPr>
                            <w:color w:val="333333"/>
                            <w:spacing w:val="2"/>
                            <w:sz w:val="17"/>
                          </w:rPr>
                          <w:t> </w:t>
                        </w:r>
                        <w:r>
                          <w:rPr>
                            <w:color w:val="333333"/>
                            <w:sz w:val="17"/>
                          </w:rPr>
                          <w:t>les</w:t>
                        </w:r>
                        <w:r>
                          <w:rPr>
                            <w:color w:val="333333"/>
                            <w:spacing w:val="2"/>
                            <w:sz w:val="17"/>
                          </w:rPr>
                          <w:t> </w:t>
                        </w:r>
                        <w:r>
                          <w:rPr>
                            <w:color w:val="333333"/>
                            <w:sz w:val="17"/>
                          </w:rPr>
                          <w:t>logs</w:t>
                        </w:r>
                        <w:r>
                          <w:rPr>
                            <w:color w:val="333333"/>
                            <w:spacing w:val="2"/>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xbxContent>
                  </v:textbox>
                  <w10:wrap type="none"/>
                </v:shape>
                <v:shape style="position:absolute;left:780;top:1038;width:10346;height:440" type="#_x0000_t202" id="docshape1264" filled="false" stroked="false">
                  <v:textbox inset="0,0,0,0">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down</w:t>
                        </w:r>
                        <w:r>
                          <w:rPr>
                            <w:rFonts w:ascii="Consolas" w:hAnsi="Consolas"/>
                            <w:color w:val="333333"/>
                            <w:spacing w:val="4"/>
                            <w:sz w:val="14"/>
                          </w:rPr>
                          <w:t> </w:t>
                        </w:r>
                        <w:r>
                          <w:rPr>
                            <w:rFonts w:ascii="Consolas" w:hAnsi="Consolas"/>
                            <w:color w:val="333333"/>
                            <w:sz w:val="14"/>
                          </w:rPr>
                          <w:t>-</w:t>
                        </w:r>
                        <w:r>
                          <w:rPr>
                            <w:rFonts w:ascii="Consolas" w:hAnsi="Consolas"/>
                            <w:color w:val="333333"/>
                            <w:spacing w:val="-10"/>
                            <w:sz w:val="14"/>
                          </w:rPr>
                          <w:t>v</w:t>
                        </w:r>
                        <w:r>
                          <w:rPr>
                            <w:rFonts w:ascii="Consolas" w:hAnsi="Consolas"/>
                            <w:color w:val="333333"/>
                            <w:sz w:val="14"/>
                          </w:rPr>
                          <w:tab/>
                        </w:r>
                        <w:r>
                          <w:rPr>
                            <w:color w:val="333333"/>
                            <w:sz w:val="17"/>
                          </w:rPr>
                          <w:t>Arrête</w:t>
                        </w:r>
                        <w:r>
                          <w:rPr>
                            <w:color w:val="333333"/>
                            <w:spacing w:val="3"/>
                            <w:sz w:val="17"/>
                          </w:rPr>
                          <w:t> </w:t>
                        </w:r>
                        <w:r>
                          <w:rPr>
                            <w:color w:val="333333"/>
                            <w:sz w:val="17"/>
                          </w:rPr>
                          <w:t>et</w:t>
                        </w:r>
                        <w:r>
                          <w:rPr>
                            <w:color w:val="333333"/>
                            <w:spacing w:val="4"/>
                            <w:sz w:val="17"/>
                          </w:rPr>
                          <w:t> </w:t>
                        </w:r>
                        <w:r>
                          <w:rPr>
                            <w:color w:val="333333"/>
                            <w:sz w:val="17"/>
                          </w:rPr>
                          <w:t>supprime</w:t>
                        </w:r>
                        <w:r>
                          <w:rPr>
                            <w:color w:val="333333"/>
                            <w:spacing w:val="4"/>
                            <w:sz w:val="17"/>
                          </w:rPr>
                          <w:t> </w:t>
                        </w:r>
                        <w:r>
                          <w:rPr>
                            <w:color w:val="333333"/>
                            <w:sz w:val="17"/>
                          </w:rPr>
                          <w:t>les</w:t>
                        </w:r>
                        <w:r>
                          <w:rPr>
                            <w:color w:val="333333"/>
                            <w:spacing w:val="3"/>
                            <w:sz w:val="17"/>
                          </w:rPr>
                          <w:t> </w:t>
                        </w:r>
                        <w:r>
                          <w:rPr>
                            <w:color w:val="333333"/>
                            <w:sz w:val="17"/>
                          </w:rPr>
                          <w:t>conteneurs</w:t>
                        </w:r>
                        <w:r>
                          <w:rPr>
                            <w:color w:val="333333"/>
                            <w:spacing w:val="5"/>
                            <w:sz w:val="17"/>
                          </w:rPr>
                          <w:t> </w:t>
                        </w:r>
                        <w:r>
                          <w:rPr>
                            <w:color w:val="333333"/>
                            <w:sz w:val="17"/>
                          </w:rPr>
                          <w:t>+</w:t>
                        </w:r>
                        <w:r>
                          <w:rPr>
                            <w:color w:val="333333"/>
                            <w:spacing w:val="4"/>
                            <w:sz w:val="17"/>
                          </w:rPr>
                          <w:t> </w:t>
                        </w:r>
                        <w:r>
                          <w:rPr>
                            <w:color w:val="333333"/>
                            <w:spacing w:val="-2"/>
                            <w:sz w:val="17"/>
                          </w:rPr>
                          <w:t>volumes</w:t>
                        </w:r>
                      </w:p>
                    </w:txbxContent>
                  </v:textbox>
                  <w10:wrap type="none"/>
                </v:shape>
                <v:shape style="position:absolute;left:780;top:138;width:10346;height:440" type="#_x0000_t202" id="docshape1265" filled="false" stroked="false">
                  <v:textbox inset="0,0,0,0">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exec</w:t>
                        </w:r>
                        <w:r>
                          <w:rPr>
                            <w:rFonts w:ascii="Consolas" w:hAnsi="Consolas"/>
                            <w:color w:val="333333"/>
                            <w:spacing w:val="4"/>
                            <w:sz w:val="14"/>
                          </w:rPr>
                          <w:t> </w:t>
                        </w:r>
                        <w:r>
                          <w:rPr>
                            <w:rFonts w:ascii="Consolas" w:hAnsi="Consolas"/>
                            <w:color w:val="333333"/>
                            <w:sz w:val="14"/>
                          </w:rPr>
                          <w:t>backend</w:t>
                        </w:r>
                        <w:r>
                          <w:rPr>
                            <w:rFonts w:ascii="Consolas" w:hAnsi="Consolas"/>
                            <w:color w:val="333333"/>
                            <w:spacing w:val="4"/>
                            <w:sz w:val="14"/>
                          </w:rPr>
                          <w:t> </w:t>
                        </w:r>
                        <w:r>
                          <w:rPr>
                            <w:rFonts w:ascii="Consolas" w:hAnsi="Consolas"/>
                            <w:color w:val="333333"/>
                            <w:sz w:val="14"/>
                          </w:rPr>
                          <w:t>php</w:t>
                        </w:r>
                        <w:r>
                          <w:rPr>
                            <w:rFonts w:ascii="Consolas" w:hAnsi="Consolas"/>
                            <w:color w:val="333333"/>
                            <w:spacing w:val="4"/>
                            <w:sz w:val="14"/>
                          </w:rPr>
                          <w:t> </w:t>
                        </w:r>
                        <w:r>
                          <w:rPr>
                            <w:rFonts w:ascii="Consolas" w:hAnsi="Consolas"/>
                            <w:color w:val="333333"/>
                            <w:sz w:val="14"/>
                          </w:rPr>
                          <w:t>artisan</w:t>
                        </w:r>
                        <w:r>
                          <w:rPr>
                            <w:rFonts w:ascii="Consolas" w:hAnsi="Consolas"/>
                            <w:color w:val="333333"/>
                            <w:spacing w:val="3"/>
                            <w:sz w:val="14"/>
                          </w:rPr>
                          <w:t> </w:t>
                        </w:r>
                        <w:r>
                          <w:rPr>
                            <w:rFonts w:ascii="Consolas" w:hAnsi="Consolas"/>
                            <w:color w:val="333333"/>
                            <w:spacing w:val="-2"/>
                            <w:sz w:val="14"/>
                          </w:rPr>
                          <w:t>reverb:start</w:t>
                        </w:r>
                        <w:r>
                          <w:rPr>
                            <w:rFonts w:ascii="Consolas" w:hAnsi="Consolas"/>
                            <w:color w:val="333333"/>
                            <w:sz w:val="14"/>
                          </w:rPr>
                          <w:tab/>
                        </w:r>
                        <w:r>
                          <w:rPr>
                            <w:color w:val="333333"/>
                            <w:sz w:val="17"/>
                          </w:rPr>
                          <w:t>Démarre</w:t>
                        </w:r>
                        <w:r>
                          <w:rPr>
                            <w:color w:val="333333"/>
                            <w:spacing w:val="4"/>
                            <w:sz w:val="17"/>
                          </w:rPr>
                          <w:t> </w:t>
                        </w:r>
                        <w:r>
                          <w:rPr>
                            <w:color w:val="333333"/>
                            <w:sz w:val="17"/>
                          </w:rPr>
                          <w:t>le</w:t>
                        </w:r>
                        <w:r>
                          <w:rPr>
                            <w:color w:val="333333"/>
                            <w:spacing w:val="4"/>
                            <w:sz w:val="17"/>
                          </w:rPr>
                          <w:t> </w:t>
                        </w:r>
                        <w:r>
                          <w:rPr>
                            <w:color w:val="333333"/>
                            <w:sz w:val="17"/>
                          </w:rPr>
                          <w:t>serveur</w:t>
                        </w:r>
                        <w:r>
                          <w:rPr>
                            <w:color w:val="333333"/>
                            <w:spacing w:val="4"/>
                            <w:sz w:val="17"/>
                          </w:rPr>
                          <w:t> </w:t>
                        </w:r>
                        <w:r>
                          <w:rPr>
                            <w:color w:val="333333"/>
                            <w:spacing w:val="-2"/>
                            <w:sz w:val="17"/>
                          </w:rPr>
                          <w:t>WebSocket</w:t>
                        </w:r>
                      </w:p>
                    </w:txbxContent>
                  </v:textbox>
                  <w10:wrap type="none"/>
                </v:shape>
                <w10:wrap type="topAndBottom"/>
              </v:group>
            </w:pict>
          </mc:Fallback>
        </mc:AlternateContent>
      </w:r>
    </w:p>
    <w:p>
      <w:pPr>
        <w:pStyle w:val="BodyText"/>
        <w:spacing w:after="0"/>
        <w:rPr>
          <w:sz w:val="9"/>
        </w:rPr>
        <w:sectPr>
          <w:headerReference w:type="default" r:id="rId433"/>
          <w:footerReference w:type="default" r:id="rId434"/>
          <w:pgSz w:w="11920" w:h="16840"/>
          <w:pgMar w:header="0" w:footer="562" w:top="500" w:bottom="760" w:left="283" w:right="425"/>
        </w:sectPr>
      </w:pPr>
    </w:p>
    <w:p>
      <w:pPr>
        <w:pStyle w:val="BodyText"/>
        <w:spacing w:before="32"/>
      </w:pPr>
    </w:p>
    <w:p>
      <w:pPr>
        <w:pStyle w:val="BodyText"/>
        <w:spacing w:line="412" w:lineRule="auto" w:before="1"/>
        <w:ind w:left="497" w:right="367"/>
      </w:pPr>
      <w:r>
        <w:rPr>
          <w:color w:val="212121"/>
          <w:w w:val="105"/>
        </w:rPr>
        <w:t>La promotion du projet vise à valoriser le travail réalisé, à augmenter sa visibilité et à attirer des utilisateurs ou partenaires potentiels.</w:t>
      </w:r>
      <w:r>
        <w:rPr>
          <w:color w:val="212121"/>
          <w:spacing w:val="80"/>
          <w:w w:val="105"/>
        </w:rPr>
        <w:t> </w:t>
      </w:r>
      <w:r>
        <w:rPr>
          <w:color w:val="212121"/>
          <w:w w:val="105"/>
        </w:rPr>
        <w:t>Trois axes stratégiques ont été identifiés.</w:t>
      </w:r>
    </w:p>
    <w:p>
      <w:pPr>
        <w:pStyle w:val="BodyText"/>
        <w:spacing w:before="121"/>
        <w:rPr>
          <w:sz w:val="20"/>
        </w:rPr>
      </w:pPr>
      <w:r>
        <w:rPr>
          <w:sz w:val="20"/>
        </w:rPr>
        <mc:AlternateContent>
          <mc:Choice Requires="wps">
            <w:drawing>
              <wp:anchor distT="0" distB="0" distL="0" distR="0" allowOverlap="1" layoutInCell="1" locked="0" behindDoc="1" simplePos="0" relativeHeight="487827456">
                <wp:simplePos x="0" y="0"/>
                <wp:positionH relativeFrom="page">
                  <wp:posOffset>495300</wp:posOffset>
                </wp:positionH>
                <wp:positionV relativeFrom="paragraph">
                  <wp:posOffset>238441</wp:posOffset>
                </wp:positionV>
                <wp:extent cx="25400" cy="133350"/>
                <wp:effectExtent l="0" t="0" r="0" b="0"/>
                <wp:wrapTopAndBottom/>
                <wp:docPr id="1669" name="Graphic 1669"/>
                <wp:cNvGraphicFramePr>
                  <a:graphicFrameLocks/>
                </wp:cNvGraphicFramePr>
                <a:graphic>
                  <a:graphicData uri="http://schemas.microsoft.com/office/word/2010/wordprocessingShape">
                    <wps:wsp>
                      <wps:cNvPr id="1669" name="Graphic 1669"/>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4902pt;width:2pt;height:10.5pt;mso-position-horizontal-relative:page;mso-position-vertical-relative:paragraph;z-index:-15489024;mso-wrap-distance-left:0;mso-wrap-distance-right:0" id="docshape1271" filled="true" fillcolor="#009a9a" stroked="false">
                <v:fill type="solid"/>
                <w10:wrap type="topAndBottom"/>
              </v:rect>
            </w:pict>
          </mc:Fallback>
        </mc:AlternateContent>
      </w:r>
      <w:r>
        <w:rPr>
          <w:sz w:val="20"/>
        </w:rPr>
        <w:drawing>
          <wp:anchor distT="0" distB="0" distL="0" distR="0" allowOverlap="1" layoutInCell="1" locked="0" behindDoc="1" simplePos="0" relativeHeight="487827968">
            <wp:simplePos x="0" y="0"/>
            <wp:positionH relativeFrom="page">
              <wp:posOffset>620013</wp:posOffset>
            </wp:positionH>
            <wp:positionV relativeFrom="paragraph">
              <wp:posOffset>260170</wp:posOffset>
            </wp:positionV>
            <wp:extent cx="1076274" cy="87439"/>
            <wp:effectExtent l="0" t="0" r="0" b="0"/>
            <wp:wrapTopAndBottom/>
            <wp:docPr id="1670" name="Image 1670"/>
            <wp:cNvGraphicFramePr>
              <a:graphicFrameLocks/>
            </wp:cNvGraphicFramePr>
            <a:graphic>
              <a:graphicData uri="http://schemas.openxmlformats.org/drawingml/2006/picture">
                <pic:pic>
                  <pic:nvPicPr>
                    <pic:cNvPr id="1670" name="Image 1670"/>
                    <pic:cNvPicPr/>
                  </pic:nvPicPr>
                  <pic:blipFill>
                    <a:blip r:embed="rId442" cstate="print"/>
                    <a:stretch>
                      <a:fillRect/>
                    </a:stretch>
                  </pic:blipFill>
                  <pic:spPr>
                    <a:xfrm>
                      <a:off x="0" y="0"/>
                      <a:ext cx="1076274"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8480">
                <wp:simplePos x="0" y="0"/>
                <wp:positionH relativeFrom="page">
                  <wp:posOffset>495300</wp:posOffset>
                </wp:positionH>
                <wp:positionV relativeFrom="paragraph">
                  <wp:posOffset>438466</wp:posOffset>
                </wp:positionV>
                <wp:extent cx="3242310" cy="1247775"/>
                <wp:effectExtent l="0" t="0" r="0" b="0"/>
                <wp:wrapTopAndBottom/>
                <wp:docPr id="1671" name="Group 1671"/>
                <wp:cNvGraphicFramePr>
                  <a:graphicFrameLocks/>
                </wp:cNvGraphicFramePr>
                <a:graphic>
                  <a:graphicData uri="http://schemas.microsoft.com/office/word/2010/wordprocessingGroup">
                    <wpg:wgp>
                      <wpg:cNvPr id="1671" name="Group 1671"/>
                      <wpg:cNvGrpSpPr/>
                      <wpg:grpSpPr>
                        <a:xfrm>
                          <a:off x="0" y="0"/>
                          <a:ext cx="3242310" cy="1247775"/>
                          <a:chExt cx="3242310" cy="1247775"/>
                        </a:xfrm>
                      </wpg:grpSpPr>
                      <wps:wsp>
                        <wps:cNvPr id="1672" name="Graphic 1672"/>
                        <wps:cNvSpPr/>
                        <wps:spPr>
                          <a:xfrm>
                            <a:off x="0" y="0"/>
                            <a:ext cx="3242310" cy="1247775"/>
                          </a:xfrm>
                          <a:custGeom>
                            <a:avLst/>
                            <a:gdLst/>
                            <a:ahLst/>
                            <a:cxnLst/>
                            <a:rect l="l" t="t" r="r" b="b"/>
                            <a:pathLst>
                              <a:path w="3242310" h="1247775">
                                <a:moveTo>
                                  <a:pt x="3175152" y="1247775"/>
                                </a:moveTo>
                                <a:lnTo>
                                  <a:pt x="66675" y="1247775"/>
                                </a:lnTo>
                                <a:lnTo>
                                  <a:pt x="40730" y="1242532"/>
                                </a:lnTo>
                                <a:lnTo>
                                  <a:pt x="19535" y="1228239"/>
                                </a:lnTo>
                                <a:lnTo>
                                  <a:pt x="5242" y="1207044"/>
                                </a:lnTo>
                                <a:lnTo>
                                  <a:pt x="0" y="1181100"/>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181100"/>
                                </a:lnTo>
                                <a:lnTo>
                                  <a:pt x="3236585" y="1207044"/>
                                </a:lnTo>
                                <a:lnTo>
                                  <a:pt x="3222291" y="1228239"/>
                                </a:lnTo>
                                <a:lnTo>
                                  <a:pt x="3201097" y="1242532"/>
                                </a:lnTo>
                                <a:lnTo>
                                  <a:pt x="3175152" y="1247775"/>
                                </a:lnTo>
                                <a:close/>
                              </a:path>
                            </a:pathLst>
                          </a:custGeom>
                          <a:solidFill>
                            <a:srgbClr val="F4F9FB"/>
                          </a:solidFill>
                        </wps:spPr>
                        <wps:bodyPr wrap="square" lIns="0" tIns="0" rIns="0" bIns="0" rtlCol="0">
                          <a:prstTxWarp prst="textNoShape">
                            <a:avLst/>
                          </a:prstTxWarp>
                          <a:noAutofit/>
                        </wps:bodyPr>
                      </wps:wsp>
                      <wps:wsp>
                        <wps:cNvPr id="1673" name="Graphic 1673"/>
                        <wps:cNvSpPr/>
                        <wps:spPr>
                          <a:xfrm>
                            <a:off x="0" y="0"/>
                            <a:ext cx="3242310" cy="1247775"/>
                          </a:xfrm>
                          <a:custGeom>
                            <a:avLst/>
                            <a:gdLst/>
                            <a:ahLst/>
                            <a:cxnLst/>
                            <a:rect l="l" t="t" r="r" b="b"/>
                            <a:pathLst>
                              <a:path w="3242310" h="1247775">
                                <a:moveTo>
                                  <a:pt x="3175152" y="1247775"/>
                                </a:moveTo>
                                <a:lnTo>
                                  <a:pt x="66675" y="1247775"/>
                                </a:lnTo>
                                <a:lnTo>
                                  <a:pt x="40730" y="1242532"/>
                                </a:lnTo>
                                <a:lnTo>
                                  <a:pt x="19535" y="1228239"/>
                                </a:lnTo>
                                <a:lnTo>
                                  <a:pt x="5242" y="1207044"/>
                                </a:lnTo>
                                <a:lnTo>
                                  <a:pt x="0" y="1181100"/>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181100"/>
                                </a:lnTo>
                                <a:lnTo>
                                  <a:pt x="11094" y="1204568"/>
                                </a:lnTo>
                                <a:lnTo>
                                  <a:pt x="24029" y="1223745"/>
                                </a:lnTo>
                                <a:lnTo>
                                  <a:pt x="43206" y="1236680"/>
                                </a:lnTo>
                                <a:lnTo>
                                  <a:pt x="66675" y="1241425"/>
                                </a:lnTo>
                                <a:lnTo>
                                  <a:pt x="3202739" y="1241425"/>
                                </a:lnTo>
                                <a:lnTo>
                                  <a:pt x="3201097" y="1242532"/>
                                </a:lnTo>
                                <a:lnTo>
                                  <a:pt x="3175152" y="1247775"/>
                                </a:lnTo>
                                <a:close/>
                              </a:path>
                              <a:path w="3242310" h="1247775">
                                <a:moveTo>
                                  <a:pt x="3202739" y="1241425"/>
                                </a:moveTo>
                                <a:lnTo>
                                  <a:pt x="3175152" y="1241425"/>
                                </a:lnTo>
                                <a:lnTo>
                                  <a:pt x="3198621" y="1236680"/>
                                </a:lnTo>
                                <a:lnTo>
                                  <a:pt x="3217797" y="1223745"/>
                                </a:lnTo>
                                <a:lnTo>
                                  <a:pt x="3230732" y="1204568"/>
                                </a:lnTo>
                                <a:lnTo>
                                  <a:pt x="3235477" y="1181100"/>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181100"/>
                                </a:lnTo>
                                <a:lnTo>
                                  <a:pt x="3236585" y="1207044"/>
                                </a:lnTo>
                                <a:lnTo>
                                  <a:pt x="3222291" y="1228239"/>
                                </a:lnTo>
                                <a:lnTo>
                                  <a:pt x="3202739" y="1241425"/>
                                </a:lnTo>
                                <a:close/>
                              </a:path>
                            </a:pathLst>
                          </a:custGeom>
                          <a:solidFill>
                            <a:srgbClr val="C8DFF0"/>
                          </a:solidFill>
                        </wps:spPr>
                        <wps:bodyPr wrap="square" lIns="0" tIns="0" rIns="0" bIns="0" rtlCol="0">
                          <a:prstTxWarp prst="textNoShape">
                            <a:avLst/>
                          </a:prstTxWarp>
                          <a:noAutofit/>
                        </wps:bodyPr>
                      </wps:wsp>
                      <pic:pic>
                        <pic:nvPicPr>
                          <pic:cNvPr id="1674" name="Image 1674"/>
                          <pic:cNvPicPr/>
                        </pic:nvPicPr>
                        <pic:blipFill>
                          <a:blip r:embed="rId443" cstate="print"/>
                          <a:stretch>
                            <a:fillRect/>
                          </a:stretch>
                        </pic:blipFill>
                        <pic:spPr>
                          <a:xfrm>
                            <a:off x="101600" y="112712"/>
                            <a:ext cx="215900" cy="215900"/>
                          </a:xfrm>
                          <a:prstGeom prst="rect">
                            <a:avLst/>
                          </a:prstGeom>
                        </pic:spPr>
                      </pic:pic>
                      <wps:wsp>
                        <wps:cNvPr id="1675" name="Graphic 1675"/>
                        <wps:cNvSpPr/>
                        <wps:spPr>
                          <a:xfrm>
                            <a:off x="138455" y="384822"/>
                            <a:ext cx="442595" cy="80010"/>
                          </a:xfrm>
                          <a:custGeom>
                            <a:avLst/>
                            <a:gdLst/>
                            <a:ahLst/>
                            <a:cxnLst/>
                            <a:rect l="l" t="t" r="r" b="b"/>
                            <a:pathLst>
                              <a:path w="442595" h="80010">
                                <a:moveTo>
                                  <a:pt x="51346" y="78727"/>
                                </a:moveTo>
                                <a:lnTo>
                                  <a:pt x="101" y="78727"/>
                                </a:lnTo>
                                <a:lnTo>
                                  <a:pt x="0" y="8724"/>
                                </a:lnTo>
                                <a:lnTo>
                                  <a:pt x="16128" y="8724"/>
                                </a:lnTo>
                                <a:lnTo>
                                  <a:pt x="16230" y="65532"/>
                                </a:lnTo>
                                <a:lnTo>
                                  <a:pt x="51257" y="65532"/>
                                </a:lnTo>
                                <a:lnTo>
                                  <a:pt x="51346" y="78727"/>
                                </a:lnTo>
                                <a:close/>
                              </a:path>
                              <a:path w="442595" h="80010">
                                <a:moveTo>
                                  <a:pt x="75018" y="78727"/>
                                </a:moveTo>
                                <a:lnTo>
                                  <a:pt x="59588" y="78727"/>
                                </a:lnTo>
                                <a:lnTo>
                                  <a:pt x="59385" y="24904"/>
                                </a:lnTo>
                                <a:lnTo>
                                  <a:pt x="74917" y="24904"/>
                                </a:lnTo>
                                <a:lnTo>
                                  <a:pt x="75018" y="78727"/>
                                </a:lnTo>
                                <a:close/>
                              </a:path>
                              <a:path w="442595" h="80010">
                                <a:moveTo>
                                  <a:pt x="70154" y="17411"/>
                                </a:moveTo>
                                <a:lnTo>
                                  <a:pt x="64350" y="17411"/>
                                </a:lnTo>
                                <a:lnTo>
                                  <a:pt x="62014" y="16560"/>
                                </a:lnTo>
                                <a:lnTo>
                                  <a:pt x="60131" y="14884"/>
                                </a:lnTo>
                                <a:lnTo>
                                  <a:pt x="58372" y="13195"/>
                                </a:lnTo>
                                <a:lnTo>
                                  <a:pt x="57505" y="11214"/>
                                </a:lnTo>
                                <a:lnTo>
                                  <a:pt x="57630" y="5956"/>
                                </a:lnTo>
                                <a:lnTo>
                                  <a:pt x="58394" y="4165"/>
                                </a:lnTo>
                                <a:lnTo>
                                  <a:pt x="62155" y="787"/>
                                </a:lnTo>
                                <a:lnTo>
                                  <a:pt x="64350" y="0"/>
                                </a:lnTo>
                                <a:lnTo>
                                  <a:pt x="70053" y="0"/>
                                </a:lnTo>
                                <a:lnTo>
                                  <a:pt x="72389" y="787"/>
                                </a:lnTo>
                                <a:lnTo>
                                  <a:pt x="76009" y="3911"/>
                                </a:lnTo>
                                <a:lnTo>
                                  <a:pt x="76898" y="5956"/>
                                </a:lnTo>
                                <a:lnTo>
                                  <a:pt x="76815" y="11214"/>
                                </a:lnTo>
                                <a:lnTo>
                                  <a:pt x="76009" y="13195"/>
                                </a:lnTo>
                                <a:lnTo>
                                  <a:pt x="74269" y="14884"/>
                                </a:lnTo>
                                <a:lnTo>
                                  <a:pt x="72478" y="16560"/>
                                </a:lnTo>
                                <a:lnTo>
                                  <a:pt x="70154" y="17411"/>
                                </a:lnTo>
                                <a:close/>
                              </a:path>
                              <a:path w="442595" h="80010">
                                <a:moveTo>
                                  <a:pt x="110211" y="39827"/>
                                </a:moveTo>
                                <a:lnTo>
                                  <a:pt x="104482" y="39827"/>
                                </a:lnTo>
                                <a:lnTo>
                                  <a:pt x="104482" y="30822"/>
                                </a:lnTo>
                                <a:lnTo>
                                  <a:pt x="106362" y="28968"/>
                                </a:lnTo>
                                <a:lnTo>
                                  <a:pt x="113563" y="25095"/>
                                </a:lnTo>
                                <a:lnTo>
                                  <a:pt x="117678" y="24104"/>
                                </a:lnTo>
                                <a:lnTo>
                                  <a:pt x="126504" y="24104"/>
                                </a:lnTo>
                                <a:lnTo>
                                  <a:pt x="130099" y="24904"/>
                                </a:lnTo>
                                <a:lnTo>
                                  <a:pt x="130228" y="24904"/>
                                </a:lnTo>
                                <a:lnTo>
                                  <a:pt x="137071" y="28371"/>
                                </a:lnTo>
                                <a:lnTo>
                                  <a:pt x="139750" y="30949"/>
                                </a:lnTo>
                                <a:lnTo>
                                  <a:pt x="141643" y="34480"/>
                                </a:lnTo>
                                <a:lnTo>
                                  <a:pt x="143382" y="37604"/>
                                </a:lnTo>
                                <a:lnTo>
                                  <a:pt x="115595" y="37604"/>
                                </a:lnTo>
                                <a:lnTo>
                                  <a:pt x="113360" y="38150"/>
                                </a:lnTo>
                                <a:lnTo>
                                  <a:pt x="110211" y="39827"/>
                                </a:lnTo>
                                <a:close/>
                              </a:path>
                              <a:path w="442595" h="80010">
                                <a:moveTo>
                                  <a:pt x="105181" y="78727"/>
                                </a:moveTo>
                                <a:lnTo>
                                  <a:pt x="89547" y="78727"/>
                                </a:lnTo>
                                <a:lnTo>
                                  <a:pt x="89547" y="24904"/>
                                </a:lnTo>
                                <a:lnTo>
                                  <a:pt x="104482" y="24904"/>
                                </a:lnTo>
                                <a:lnTo>
                                  <a:pt x="104482" y="30822"/>
                                </a:lnTo>
                                <a:lnTo>
                                  <a:pt x="103593" y="31699"/>
                                </a:lnTo>
                                <a:lnTo>
                                  <a:pt x="101650" y="35318"/>
                                </a:lnTo>
                                <a:lnTo>
                                  <a:pt x="104482" y="39827"/>
                                </a:lnTo>
                                <a:lnTo>
                                  <a:pt x="110211" y="39827"/>
                                </a:lnTo>
                                <a:lnTo>
                                  <a:pt x="109448" y="40233"/>
                                </a:lnTo>
                                <a:lnTo>
                                  <a:pt x="107899" y="41770"/>
                                </a:lnTo>
                                <a:lnTo>
                                  <a:pt x="105753" y="45986"/>
                                </a:lnTo>
                                <a:lnTo>
                                  <a:pt x="105181" y="48818"/>
                                </a:lnTo>
                                <a:lnTo>
                                  <a:pt x="105181" y="78727"/>
                                </a:lnTo>
                                <a:close/>
                              </a:path>
                              <a:path w="442595" h="80010">
                                <a:moveTo>
                                  <a:pt x="104482" y="39827"/>
                                </a:moveTo>
                                <a:lnTo>
                                  <a:pt x="101650" y="35318"/>
                                </a:lnTo>
                                <a:lnTo>
                                  <a:pt x="103593" y="31699"/>
                                </a:lnTo>
                                <a:lnTo>
                                  <a:pt x="104482" y="30822"/>
                                </a:lnTo>
                                <a:lnTo>
                                  <a:pt x="104482" y="39827"/>
                                </a:lnTo>
                                <a:close/>
                              </a:path>
                              <a:path w="442595" h="80010">
                                <a:moveTo>
                                  <a:pt x="144564" y="78727"/>
                                </a:moveTo>
                                <a:lnTo>
                                  <a:pt x="128943" y="78727"/>
                                </a:lnTo>
                                <a:lnTo>
                                  <a:pt x="128943" y="45986"/>
                                </a:lnTo>
                                <a:lnTo>
                                  <a:pt x="127990" y="42811"/>
                                </a:lnTo>
                                <a:lnTo>
                                  <a:pt x="124231" y="38646"/>
                                </a:lnTo>
                                <a:lnTo>
                                  <a:pt x="121551" y="37604"/>
                                </a:lnTo>
                                <a:lnTo>
                                  <a:pt x="143382" y="37604"/>
                                </a:lnTo>
                                <a:lnTo>
                                  <a:pt x="143573" y="37947"/>
                                </a:lnTo>
                                <a:lnTo>
                                  <a:pt x="144564" y="42468"/>
                                </a:lnTo>
                                <a:lnTo>
                                  <a:pt x="144564" y="78727"/>
                                </a:lnTo>
                                <a:close/>
                              </a:path>
                              <a:path w="442595" h="80010">
                                <a:moveTo>
                                  <a:pt x="174231" y="78727"/>
                                </a:moveTo>
                                <a:lnTo>
                                  <a:pt x="158610" y="78727"/>
                                </a:lnTo>
                                <a:lnTo>
                                  <a:pt x="158610" y="4508"/>
                                </a:lnTo>
                                <a:lnTo>
                                  <a:pt x="174231" y="4508"/>
                                </a:lnTo>
                                <a:lnTo>
                                  <a:pt x="174231" y="46511"/>
                                </a:lnTo>
                                <a:lnTo>
                                  <a:pt x="171907" y="48717"/>
                                </a:lnTo>
                                <a:lnTo>
                                  <a:pt x="171558" y="65032"/>
                                </a:lnTo>
                                <a:lnTo>
                                  <a:pt x="171500" y="67716"/>
                                </a:lnTo>
                                <a:lnTo>
                                  <a:pt x="174231" y="67716"/>
                                </a:lnTo>
                                <a:lnTo>
                                  <a:pt x="174231" y="78727"/>
                                </a:lnTo>
                                <a:close/>
                              </a:path>
                              <a:path w="442595" h="80010">
                                <a:moveTo>
                                  <a:pt x="174231" y="65032"/>
                                </a:moveTo>
                                <a:lnTo>
                                  <a:pt x="174231" y="46511"/>
                                </a:lnTo>
                                <a:lnTo>
                                  <a:pt x="197002" y="24904"/>
                                </a:lnTo>
                                <a:lnTo>
                                  <a:pt x="215607" y="24904"/>
                                </a:lnTo>
                                <a:lnTo>
                                  <a:pt x="196804" y="44005"/>
                                </a:lnTo>
                                <a:lnTo>
                                  <a:pt x="190309" y="44005"/>
                                </a:lnTo>
                                <a:lnTo>
                                  <a:pt x="180612" y="56007"/>
                                </a:lnTo>
                                <a:lnTo>
                                  <a:pt x="180448" y="56007"/>
                                </a:lnTo>
                                <a:lnTo>
                                  <a:pt x="181758" y="57633"/>
                                </a:lnTo>
                                <a:lnTo>
                                  <a:pt x="174231" y="65032"/>
                                </a:lnTo>
                                <a:close/>
                              </a:path>
                              <a:path w="442595" h="80010">
                                <a:moveTo>
                                  <a:pt x="181758" y="57633"/>
                                </a:moveTo>
                                <a:lnTo>
                                  <a:pt x="180448" y="56007"/>
                                </a:lnTo>
                                <a:lnTo>
                                  <a:pt x="180612" y="56007"/>
                                </a:lnTo>
                                <a:lnTo>
                                  <a:pt x="190309" y="44005"/>
                                </a:lnTo>
                                <a:lnTo>
                                  <a:pt x="193195" y="47671"/>
                                </a:lnTo>
                                <a:lnTo>
                                  <a:pt x="191490" y="49403"/>
                                </a:lnTo>
                                <a:lnTo>
                                  <a:pt x="183413" y="56007"/>
                                </a:lnTo>
                                <a:lnTo>
                                  <a:pt x="181758" y="57633"/>
                                </a:lnTo>
                                <a:close/>
                              </a:path>
                              <a:path w="442595" h="80010">
                                <a:moveTo>
                                  <a:pt x="193195" y="47671"/>
                                </a:moveTo>
                                <a:lnTo>
                                  <a:pt x="190309" y="44005"/>
                                </a:lnTo>
                                <a:lnTo>
                                  <a:pt x="196804" y="44005"/>
                                </a:lnTo>
                                <a:lnTo>
                                  <a:pt x="193195" y="47671"/>
                                </a:lnTo>
                                <a:close/>
                              </a:path>
                              <a:path w="442595" h="80010">
                                <a:moveTo>
                                  <a:pt x="171500" y="67716"/>
                                </a:moveTo>
                                <a:lnTo>
                                  <a:pt x="171892" y="49403"/>
                                </a:lnTo>
                                <a:lnTo>
                                  <a:pt x="171907" y="48717"/>
                                </a:lnTo>
                                <a:lnTo>
                                  <a:pt x="174231" y="46511"/>
                                </a:lnTo>
                                <a:lnTo>
                                  <a:pt x="174231" y="65032"/>
                                </a:lnTo>
                                <a:lnTo>
                                  <a:pt x="171500" y="67716"/>
                                </a:lnTo>
                                <a:close/>
                              </a:path>
                              <a:path w="442595" h="80010">
                                <a:moveTo>
                                  <a:pt x="217639" y="78727"/>
                                </a:moveTo>
                                <a:lnTo>
                                  <a:pt x="198742" y="78727"/>
                                </a:lnTo>
                                <a:lnTo>
                                  <a:pt x="181758" y="57633"/>
                                </a:lnTo>
                                <a:lnTo>
                                  <a:pt x="183413" y="56007"/>
                                </a:lnTo>
                                <a:lnTo>
                                  <a:pt x="191490" y="49403"/>
                                </a:lnTo>
                                <a:lnTo>
                                  <a:pt x="193195" y="47671"/>
                                </a:lnTo>
                                <a:lnTo>
                                  <a:pt x="217639" y="78727"/>
                                </a:lnTo>
                                <a:close/>
                              </a:path>
                              <a:path w="442595" h="80010">
                                <a:moveTo>
                                  <a:pt x="174231" y="67716"/>
                                </a:moveTo>
                                <a:lnTo>
                                  <a:pt x="171500" y="67716"/>
                                </a:lnTo>
                                <a:lnTo>
                                  <a:pt x="174231" y="65032"/>
                                </a:lnTo>
                                <a:lnTo>
                                  <a:pt x="174231" y="67716"/>
                                </a:lnTo>
                                <a:close/>
                              </a:path>
                              <a:path w="442595" h="80010">
                                <a:moveTo>
                                  <a:pt x="253403" y="79527"/>
                                </a:moveTo>
                                <a:lnTo>
                                  <a:pt x="242392" y="79527"/>
                                </a:lnTo>
                                <a:lnTo>
                                  <a:pt x="236981" y="78333"/>
                                </a:lnTo>
                                <a:lnTo>
                                  <a:pt x="217843" y="57150"/>
                                </a:lnTo>
                                <a:lnTo>
                                  <a:pt x="217895" y="46228"/>
                                </a:lnTo>
                                <a:lnTo>
                                  <a:pt x="241058" y="24104"/>
                                </a:lnTo>
                                <a:lnTo>
                                  <a:pt x="251777" y="24104"/>
                                </a:lnTo>
                                <a:lnTo>
                                  <a:pt x="256540" y="25247"/>
                                </a:lnTo>
                                <a:lnTo>
                                  <a:pt x="265023" y="29718"/>
                                </a:lnTo>
                                <a:lnTo>
                                  <a:pt x="268338" y="32893"/>
                                </a:lnTo>
                                <a:lnTo>
                                  <a:pt x="270139" y="35915"/>
                                </a:lnTo>
                                <a:lnTo>
                                  <a:pt x="243928" y="35915"/>
                                </a:lnTo>
                                <a:lnTo>
                                  <a:pt x="241604" y="36512"/>
                                </a:lnTo>
                                <a:lnTo>
                                  <a:pt x="233154" y="47028"/>
                                </a:lnTo>
                                <a:lnTo>
                                  <a:pt x="230543" y="47028"/>
                                </a:lnTo>
                                <a:lnTo>
                                  <a:pt x="230543" y="56210"/>
                                </a:lnTo>
                                <a:lnTo>
                                  <a:pt x="233334" y="56210"/>
                                </a:lnTo>
                                <a:lnTo>
                                  <a:pt x="233768" y="57937"/>
                                </a:lnTo>
                                <a:lnTo>
                                  <a:pt x="245719" y="67017"/>
                                </a:lnTo>
                                <a:lnTo>
                                  <a:pt x="267215" y="67017"/>
                                </a:lnTo>
                                <a:lnTo>
                                  <a:pt x="270725" y="70840"/>
                                </a:lnTo>
                                <a:lnTo>
                                  <a:pt x="268327" y="73520"/>
                                </a:lnTo>
                                <a:lnTo>
                                  <a:pt x="265163" y="75806"/>
                                </a:lnTo>
                                <a:lnTo>
                                  <a:pt x="257670" y="78778"/>
                                </a:lnTo>
                                <a:lnTo>
                                  <a:pt x="253403" y="79527"/>
                                </a:lnTo>
                                <a:close/>
                              </a:path>
                              <a:path w="442595" h="80010">
                                <a:moveTo>
                                  <a:pt x="274502" y="49809"/>
                                </a:moveTo>
                                <a:lnTo>
                                  <a:pt x="260007" y="49809"/>
                                </a:lnTo>
                                <a:lnTo>
                                  <a:pt x="266241" y="47028"/>
                                </a:lnTo>
                                <a:lnTo>
                                  <a:pt x="260007" y="47028"/>
                                </a:lnTo>
                                <a:lnTo>
                                  <a:pt x="249288" y="35915"/>
                                </a:lnTo>
                                <a:lnTo>
                                  <a:pt x="270139" y="35915"/>
                                </a:lnTo>
                                <a:lnTo>
                                  <a:pt x="273303" y="41224"/>
                                </a:lnTo>
                                <a:lnTo>
                                  <a:pt x="274548" y="46228"/>
                                </a:lnTo>
                                <a:lnTo>
                                  <a:pt x="274538" y="47028"/>
                                </a:lnTo>
                                <a:lnTo>
                                  <a:pt x="266241" y="47028"/>
                                </a:lnTo>
                                <a:lnTo>
                                  <a:pt x="260007" y="49809"/>
                                </a:lnTo>
                                <a:lnTo>
                                  <a:pt x="274502" y="49809"/>
                                </a:lnTo>
                                <a:close/>
                              </a:path>
                              <a:path w="442595" h="80010">
                                <a:moveTo>
                                  <a:pt x="233334" y="56210"/>
                                </a:moveTo>
                                <a:lnTo>
                                  <a:pt x="230543" y="56210"/>
                                </a:lnTo>
                                <a:lnTo>
                                  <a:pt x="230543" y="47028"/>
                                </a:lnTo>
                                <a:lnTo>
                                  <a:pt x="233121" y="47028"/>
                                </a:lnTo>
                                <a:lnTo>
                                  <a:pt x="233121" y="55359"/>
                                </a:lnTo>
                                <a:lnTo>
                                  <a:pt x="233334" y="56210"/>
                                </a:lnTo>
                                <a:close/>
                              </a:path>
                              <a:path w="442595" h="80010">
                                <a:moveTo>
                                  <a:pt x="274243" y="56210"/>
                                </a:moveTo>
                                <a:lnTo>
                                  <a:pt x="233334" y="56210"/>
                                </a:lnTo>
                                <a:lnTo>
                                  <a:pt x="233121" y="55359"/>
                                </a:lnTo>
                                <a:lnTo>
                                  <a:pt x="233121" y="47028"/>
                                </a:lnTo>
                                <a:lnTo>
                                  <a:pt x="260007" y="47028"/>
                                </a:lnTo>
                                <a:lnTo>
                                  <a:pt x="260007" y="49809"/>
                                </a:lnTo>
                                <a:lnTo>
                                  <a:pt x="274502" y="49809"/>
                                </a:lnTo>
                                <a:lnTo>
                                  <a:pt x="274447" y="54076"/>
                                </a:lnTo>
                                <a:lnTo>
                                  <a:pt x="274345" y="54864"/>
                                </a:lnTo>
                                <a:lnTo>
                                  <a:pt x="274243" y="56210"/>
                                </a:lnTo>
                                <a:close/>
                              </a:path>
                              <a:path w="442595" h="80010">
                                <a:moveTo>
                                  <a:pt x="267215" y="67017"/>
                                </a:moveTo>
                                <a:lnTo>
                                  <a:pt x="251777" y="67017"/>
                                </a:lnTo>
                                <a:lnTo>
                                  <a:pt x="254304" y="66573"/>
                                </a:lnTo>
                                <a:lnTo>
                                  <a:pt x="256489" y="65735"/>
                                </a:lnTo>
                                <a:lnTo>
                                  <a:pt x="258622" y="64833"/>
                                </a:lnTo>
                                <a:lnTo>
                                  <a:pt x="260603" y="63550"/>
                                </a:lnTo>
                                <a:lnTo>
                                  <a:pt x="262432" y="61810"/>
                                </a:lnTo>
                                <a:lnTo>
                                  <a:pt x="267215" y="67017"/>
                                </a:lnTo>
                                <a:close/>
                              </a:path>
                              <a:path w="442595" h="80010">
                                <a:moveTo>
                                  <a:pt x="339775" y="78727"/>
                                </a:moveTo>
                                <a:lnTo>
                                  <a:pt x="324891" y="78727"/>
                                </a:lnTo>
                                <a:lnTo>
                                  <a:pt x="324891" y="73007"/>
                                </a:lnTo>
                                <a:lnTo>
                                  <a:pt x="326186" y="71488"/>
                                </a:lnTo>
                                <a:lnTo>
                                  <a:pt x="329755" y="63296"/>
                                </a:lnTo>
                                <a:lnTo>
                                  <a:pt x="330657" y="58089"/>
                                </a:lnTo>
                                <a:lnTo>
                                  <a:pt x="330657" y="45491"/>
                                </a:lnTo>
                                <a:lnTo>
                                  <a:pt x="329755" y="40284"/>
                                </a:lnTo>
                                <a:lnTo>
                                  <a:pt x="325983" y="32143"/>
                                </a:lnTo>
                                <a:lnTo>
                                  <a:pt x="324154" y="30041"/>
                                </a:lnTo>
                                <a:lnTo>
                                  <a:pt x="324154" y="4508"/>
                                </a:lnTo>
                                <a:lnTo>
                                  <a:pt x="339775" y="4508"/>
                                </a:lnTo>
                                <a:lnTo>
                                  <a:pt x="339775" y="78727"/>
                                </a:lnTo>
                                <a:close/>
                              </a:path>
                              <a:path w="442595" h="80010">
                                <a:moveTo>
                                  <a:pt x="312788" y="79527"/>
                                </a:moveTo>
                                <a:lnTo>
                                  <a:pt x="303022" y="79527"/>
                                </a:lnTo>
                                <a:lnTo>
                                  <a:pt x="298450" y="78384"/>
                                </a:lnTo>
                                <a:lnTo>
                                  <a:pt x="281190" y="57442"/>
                                </a:lnTo>
                                <a:lnTo>
                                  <a:pt x="281214" y="46037"/>
                                </a:lnTo>
                                <a:lnTo>
                                  <a:pt x="282253" y="41617"/>
                                </a:lnTo>
                                <a:lnTo>
                                  <a:pt x="282333" y="41275"/>
                                </a:lnTo>
                                <a:lnTo>
                                  <a:pt x="303022" y="24104"/>
                                </a:lnTo>
                                <a:lnTo>
                                  <a:pt x="312597" y="24104"/>
                                </a:lnTo>
                                <a:lnTo>
                                  <a:pt x="316560" y="25095"/>
                                </a:lnTo>
                                <a:lnTo>
                                  <a:pt x="323354" y="29121"/>
                                </a:lnTo>
                                <a:lnTo>
                                  <a:pt x="324154" y="30041"/>
                                </a:lnTo>
                                <a:lnTo>
                                  <a:pt x="324226" y="36906"/>
                                </a:lnTo>
                                <a:lnTo>
                                  <a:pt x="308178" y="36906"/>
                                </a:lnTo>
                                <a:lnTo>
                                  <a:pt x="305841" y="37503"/>
                                </a:lnTo>
                                <a:lnTo>
                                  <a:pt x="303758" y="38747"/>
                                </a:lnTo>
                                <a:lnTo>
                                  <a:pt x="301675" y="39928"/>
                                </a:lnTo>
                                <a:lnTo>
                                  <a:pt x="300037" y="41617"/>
                                </a:lnTo>
                                <a:lnTo>
                                  <a:pt x="298805" y="43802"/>
                                </a:lnTo>
                                <a:lnTo>
                                  <a:pt x="297611" y="46037"/>
                                </a:lnTo>
                                <a:lnTo>
                                  <a:pt x="296964" y="48717"/>
                                </a:lnTo>
                                <a:lnTo>
                                  <a:pt x="296964" y="54914"/>
                                </a:lnTo>
                                <a:lnTo>
                                  <a:pt x="308178" y="66725"/>
                                </a:lnTo>
                                <a:lnTo>
                                  <a:pt x="324910" y="66725"/>
                                </a:lnTo>
                                <a:lnTo>
                                  <a:pt x="324891" y="73007"/>
                                </a:lnTo>
                                <a:lnTo>
                                  <a:pt x="323608" y="74510"/>
                                </a:lnTo>
                                <a:lnTo>
                                  <a:pt x="320230" y="76542"/>
                                </a:lnTo>
                                <a:lnTo>
                                  <a:pt x="316865" y="78524"/>
                                </a:lnTo>
                                <a:lnTo>
                                  <a:pt x="312788" y="79527"/>
                                </a:lnTo>
                                <a:close/>
                              </a:path>
                              <a:path w="442595" h="80010">
                                <a:moveTo>
                                  <a:pt x="324891" y="73007"/>
                                </a:moveTo>
                                <a:lnTo>
                                  <a:pt x="324967" y="63741"/>
                                </a:lnTo>
                                <a:lnTo>
                                  <a:pt x="325075" y="58089"/>
                                </a:lnTo>
                                <a:lnTo>
                                  <a:pt x="325196" y="51739"/>
                                </a:lnTo>
                                <a:lnTo>
                                  <a:pt x="324534" y="41617"/>
                                </a:lnTo>
                                <a:lnTo>
                                  <a:pt x="324447" y="40284"/>
                                </a:lnTo>
                                <a:lnTo>
                                  <a:pt x="324346" y="38747"/>
                                </a:lnTo>
                                <a:lnTo>
                                  <a:pt x="324265" y="37503"/>
                                </a:lnTo>
                                <a:lnTo>
                                  <a:pt x="324154" y="30041"/>
                                </a:lnTo>
                                <a:lnTo>
                                  <a:pt x="325983" y="32143"/>
                                </a:lnTo>
                                <a:lnTo>
                                  <a:pt x="329755" y="40284"/>
                                </a:lnTo>
                                <a:lnTo>
                                  <a:pt x="330657" y="45491"/>
                                </a:lnTo>
                                <a:lnTo>
                                  <a:pt x="330657" y="58089"/>
                                </a:lnTo>
                                <a:lnTo>
                                  <a:pt x="329755" y="63296"/>
                                </a:lnTo>
                                <a:lnTo>
                                  <a:pt x="326186" y="71488"/>
                                </a:lnTo>
                                <a:lnTo>
                                  <a:pt x="324891" y="73007"/>
                                </a:lnTo>
                                <a:close/>
                              </a:path>
                              <a:path w="442595" h="80010">
                                <a:moveTo>
                                  <a:pt x="324910" y="66725"/>
                                </a:moveTo>
                                <a:lnTo>
                                  <a:pt x="313283" y="66725"/>
                                </a:lnTo>
                                <a:lnTo>
                                  <a:pt x="315620" y="66128"/>
                                </a:lnTo>
                                <a:lnTo>
                                  <a:pt x="317652" y="64935"/>
                                </a:lnTo>
                                <a:lnTo>
                                  <a:pt x="324446" y="54914"/>
                                </a:lnTo>
                                <a:lnTo>
                                  <a:pt x="324446" y="48717"/>
                                </a:lnTo>
                                <a:lnTo>
                                  <a:pt x="317652" y="38747"/>
                                </a:lnTo>
                                <a:lnTo>
                                  <a:pt x="315620" y="37503"/>
                                </a:lnTo>
                                <a:lnTo>
                                  <a:pt x="313283" y="36906"/>
                                </a:lnTo>
                                <a:lnTo>
                                  <a:pt x="324226" y="36906"/>
                                </a:lnTo>
                                <a:lnTo>
                                  <a:pt x="325196" y="51739"/>
                                </a:lnTo>
                                <a:lnTo>
                                  <a:pt x="325075" y="58089"/>
                                </a:lnTo>
                                <a:lnTo>
                                  <a:pt x="324967" y="63741"/>
                                </a:lnTo>
                                <a:lnTo>
                                  <a:pt x="324910" y="66725"/>
                                </a:lnTo>
                                <a:close/>
                              </a:path>
                              <a:path w="442595" h="80010">
                                <a:moveTo>
                                  <a:pt x="371525" y="78727"/>
                                </a:moveTo>
                                <a:lnTo>
                                  <a:pt x="355307" y="78727"/>
                                </a:lnTo>
                                <a:lnTo>
                                  <a:pt x="355307" y="8724"/>
                                </a:lnTo>
                                <a:lnTo>
                                  <a:pt x="371525" y="8724"/>
                                </a:lnTo>
                                <a:lnTo>
                                  <a:pt x="371525" y="78727"/>
                                </a:lnTo>
                                <a:close/>
                              </a:path>
                              <a:path w="442595" h="80010">
                                <a:moveTo>
                                  <a:pt x="407724" y="39827"/>
                                </a:moveTo>
                                <a:lnTo>
                                  <a:pt x="401993" y="39827"/>
                                </a:lnTo>
                                <a:lnTo>
                                  <a:pt x="401993" y="30813"/>
                                </a:lnTo>
                                <a:lnTo>
                                  <a:pt x="403872" y="28968"/>
                                </a:lnTo>
                                <a:lnTo>
                                  <a:pt x="411073" y="25095"/>
                                </a:lnTo>
                                <a:lnTo>
                                  <a:pt x="415188" y="24104"/>
                                </a:lnTo>
                                <a:lnTo>
                                  <a:pt x="424014" y="24104"/>
                                </a:lnTo>
                                <a:lnTo>
                                  <a:pt x="427609" y="24904"/>
                                </a:lnTo>
                                <a:lnTo>
                                  <a:pt x="427738" y="24904"/>
                                </a:lnTo>
                                <a:lnTo>
                                  <a:pt x="431203" y="26682"/>
                                </a:lnTo>
                                <a:lnTo>
                                  <a:pt x="434581" y="28371"/>
                                </a:lnTo>
                                <a:lnTo>
                                  <a:pt x="437260" y="30949"/>
                                </a:lnTo>
                                <a:lnTo>
                                  <a:pt x="439140" y="34480"/>
                                </a:lnTo>
                                <a:lnTo>
                                  <a:pt x="440891" y="37604"/>
                                </a:lnTo>
                                <a:lnTo>
                                  <a:pt x="413105" y="37604"/>
                                </a:lnTo>
                                <a:lnTo>
                                  <a:pt x="410870" y="38150"/>
                                </a:lnTo>
                                <a:lnTo>
                                  <a:pt x="407724" y="39827"/>
                                </a:lnTo>
                                <a:close/>
                              </a:path>
                              <a:path w="442595" h="80010">
                                <a:moveTo>
                                  <a:pt x="402678" y="78727"/>
                                </a:moveTo>
                                <a:lnTo>
                                  <a:pt x="387057" y="78727"/>
                                </a:lnTo>
                                <a:lnTo>
                                  <a:pt x="387057" y="24904"/>
                                </a:lnTo>
                                <a:lnTo>
                                  <a:pt x="401993" y="24904"/>
                                </a:lnTo>
                                <a:lnTo>
                                  <a:pt x="401993" y="30813"/>
                                </a:lnTo>
                                <a:lnTo>
                                  <a:pt x="401091" y="31699"/>
                                </a:lnTo>
                                <a:lnTo>
                                  <a:pt x="399160" y="35318"/>
                                </a:lnTo>
                                <a:lnTo>
                                  <a:pt x="401993" y="39827"/>
                                </a:lnTo>
                                <a:lnTo>
                                  <a:pt x="407724" y="39827"/>
                                </a:lnTo>
                                <a:lnTo>
                                  <a:pt x="406946" y="40233"/>
                                </a:lnTo>
                                <a:lnTo>
                                  <a:pt x="405409" y="41770"/>
                                </a:lnTo>
                                <a:lnTo>
                                  <a:pt x="403251" y="45986"/>
                                </a:lnTo>
                                <a:lnTo>
                                  <a:pt x="402678" y="48818"/>
                                </a:lnTo>
                                <a:lnTo>
                                  <a:pt x="402678" y="78727"/>
                                </a:lnTo>
                                <a:close/>
                              </a:path>
                              <a:path w="442595" h="80010">
                                <a:moveTo>
                                  <a:pt x="401993" y="39827"/>
                                </a:moveTo>
                                <a:lnTo>
                                  <a:pt x="399160" y="35318"/>
                                </a:lnTo>
                                <a:lnTo>
                                  <a:pt x="401091" y="31699"/>
                                </a:lnTo>
                                <a:lnTo>
                                  <a:pt x="401993" y="30813"/>
                                </a:lnTo>
                                <a:lnTo>
                                  <a:pt x="401993" y="39827"/>
                                </a:lnTo>
                                <a:close/>
                              </a:path>
                              <a:path w="442595" h="80010">
                                <a:moveTo>
                                  <a:pt x="442074" y="78727"/>
                                </a:moveTo>
                                <a:lnTo>
                                  <a:pt x="426440" y="78727"/>
                                </a:lnTo>
                                <a:lnTo>
                                  <a:pt x="426440" y="45986"/>
                                </a:lnTo>
                                <a:lnTo>
                                  <a:pt x="425500" y="42811"/>
                                </a:lnTo>
                                <a:lnTo>
                                  <a:pt x="421728" y="38646"/>
                                </a:lnTo>
                                <a:lnTo>
                                  <a:pt x="419049" y="37604"/>
                                </a:lnTo>
                                <a:lnTo>
                                  <a:pt x="440891" y="37604"/>
                                </a:lnTo>
                                <a:lnTo>
                                  <a:pt x="441083" y="37947"/>
                                </a:lnTo>
                                <a:lnTo>
                                  <a:pt x="442074" y="42468"/>
                                </a:lnTo>
                                <a:lnTo>
                                  <a:pt x="442074" y="78727"/>
                                </a:lnTo>
                                <a:close/>
                              </a:path>
                            </a:pathLst>
                          </a:custGeom>
                          <a:solidFill>
                            <a:srgbClr val="1A2A6B"/>
                          </a:solidFill>
                        </wps:spPr>
                        <wps:bodyPr wrap="square" lIns="0" tIns="0" rIns="0" bIns="0" rtlCol="0">
                          <a:prstTxWarp prst="textNoShape">
                            <a:avLst/>
                          </a:prstTxWarp>
                          <a:noAutofit/>
                        </wps:bodyPr>
                      </wps:wsp>
                      <wps:wsp>
                        <wps:cNvPr id="1676" name="Textbox 1676"/>
                        <wps:cNvSpPr txBox="1"/>
                        <wps:spPr>
                          <a:xfrm>
                            <a:off x="0" y="0"/>
                            <a:ext cx="3242310" cy="1247775"/>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Publication</w:t>
                              </w:r>
                              <w:r>
                                <w:rPr>
                                  <w:color w:val="444444"/>
                                  <w:spacing w:val="-4"/>
                                  <w:sz w:val="15"/>
                                </w:rPr>
                                <w:t> </w:t>
                              </w:r>
                              <w:r>
                                <w:rPr>
                                  <w:color w:val="444444"/>
                                  <w:sz w:val="15"/>
                                </w:rPr>
                                <w:t>d’un</w:t>
                              </w:r>
                              <w:r>
                                <w:rPr>
                                  <w:color w:val="444444"/>
                                  <w:spacing w:val="-4"/>
                                  <w:sz w:val="15"/>
                                </w:rPr>
                                <w:t> </w:t>
                              </w:r>
                              <w:r>
                                <w:rPr>
                                  <w:color w:val="444444"/>
                                  <w:sz w:val="15"/>
                                </w:rPr>
                                <w:t>post</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avec</w:t>
                              </w:r>
                              <w:r>
                                <w:rPr>
                                  <w:color w:val="444444"/>
                                  <w:spacing w:val="-4"/>
                                  <w:sz w:val="15"/>
                                </w:rPr>
                                <w:t> </w:t>
                              </w:r>
                              <w:r>
                                <w:rPr>
                                  <w:color w:val="444444"/>
                                  <w:sz w:val="15"/>
                                </w:rPr>
                                <w:t>captures</w:t>
                              </w:r>
                              <w:r>
                                <w:rPr>
                                  <w:color w:val="444444"/>
                                  <w:spacing w:val="-4"/>
                                  <w:sz w:val="15"/>
                                </w:rPr>
                                <w:t> </w:t>
                              </w:r>
                              <w:r>
                                <w:rPr>
                                  <w:color w:val="444444"/>
                                  <w:sz w:val="15"/>
                                </w:rPr>
                                <w:t>d’écran,</w:t>
                              </w:r>
                              <w:r>
                                <w:rPr>
                                  <w:color w:val="444444"/>
                                  <w:spacing w:val="-4"/>
                                  <w:sz w:val="15"/>
                                </w:rPr>
                                <w:t> </w:t>
                              </w:r>
                              <w:r>
                                <w:rPr>
                                  <w:color w:val="444444"/>
                                  <w:sz w:val="15"/>
                                </w:rPr>
                                <w:t>stack</w:t>
                              </w:r>
                              <w:r>
                                <w:rPr>
                                  <w:color w:val="444444"/>
                                  <w:spacing w:val="40"/>
                                  <w:sz w:val="15"/>
                                </w:rPr>
                                <w:t> </w:t>
                              </w:r>
                              <w:r>
                                <w:rPr>
                                  <w:color w:val="444444"/>
                                  <w:sz w:val="15"/>
                                </w:rPr>
                                <w:t>technique et lien GitHub. Ciblage : recruteurs tech, développeurs et</w:t>
                              </w:r>
                              <w:r>
                                <w:rPr>
                                  <w:color w:val="444444"/>
                                  <w:spacing w:val="40"/>
                                  <w:sz w:val="15"/>
                                </w:rPr>
                                <w:t> </w:t>
                              </w:r>
                              <w:r>
                                <w:rPr>
                                  <w:color w:val="444444"/>
                                  <w:sz w:val="15"/>
                                </w:rPr>
                                <w:t>partenaires éducatifs. Hashtags : #Laravel #React #FullStack #StageOfppt</w:t>
                              </w:r>
                              <w:r>
                                <w:rPr>
                                  <w:color w:val="444444"/>
                                  <w:spacing w:val="40"/>
                                  <w:sz w:val="15"/>
                                </w:rPr>
                                <w:t> </w:t>
                              </w:r>
                              <w:r>
                                <w:rPr>
                                  <w:color w:val="444444"/>
                                  <w:spacing w:val="-2"/>
                                  <w:sz w:val="15"/>
                                </w:rPr>
                                <w:t>#DevWeb</w:t>
                              </w:r>
                            </w:p>
                          </w:txbxContent>
                        </wps:txbx>
                        <wps:bodyPr wrap="square" lIns="0" tIns="0" rIns="0" bIns="0" rtlCol="0">
                          <a:noAutofit/>
                        </wps:bodyPr>
                      </wps:wsp>
                    </wpg:wgp>
                  </a:graphicData>
                </a:graphic>
              </wp:anchor>
            </w:drawing>
          </mc:Choice>
          <mc:Fallback>
            <w:pict>
              <v:group style="position:absolute;margin-left:39pt;margin-top:34.524902pt;width:255.3pt;height:98.25pt;mso-position-horizontal-relative:page;mso-position-vertical-relative:paragraph;z-index:-15488000;mso-wrap-distance-left:0;mso-wrap-distance-right:0" id="docshapegroup1272" coordorigin="780,690" coordsize="5106,1965">
                <v:shape style="position:absolute;left:780;top:690;width:5106;height:1965" id="docshape1273" coordorigin="780,690" coordsize="5106,1965" path="m5780,2655l885,2655,844,2647,811,2625,788,2591,780,2550,780,795,788,755,811,721,844,699,885,690,5780,690,5821,699,5854,721,5877,755,5885,795,5885,2550,5877,2591,5854,2625,5821,2647,5780,2655xe" filled="true" fillcolor="#f4f9fb" stroked="false">
                  <v:path arrowok="t"/>
                  <v:fill type="solid"/>
                </v:shape>
                <v:shape style="position:absolute;left:780;top:690;width:5106;height:1965" id="docshape1274" coordorigin="780,690" coordsize="5106,1965" path="m5780,2655l885,2655,844,2647,811,2625,788,2591,780,2550,780,795,788,755,811,721,844,699,885,690,5780,690,5821,699,5824,700,885,700,848,708,818,728,797,759,790,795,790,2550,797,2587,818,2618,848,2638,885,2645,5824,2645,5821,2647,5780,2655xm5824,2645l5780,2645,5817,2638,5847,2618,5868,2587,5875,2550,5875,795,5868,759,5847,728,5817,708,5780,700,5824,700,5854,721,5877,755,5885,795,5885,2550,5877,2591,5854,2625,5824,2645xe" filled="true" fillcolor="#c8dff0" stroked="false">
                  <v:path arrowok="t"/>
                  <v:fill type="solid"/>
                </v:shape>
                <v:shape style="position:absolute;left:940;top:868;width:340;height:340" type="#_x0000_t75" id="docshape1275" stroked="false">
                  <v:imagedata r:id="rId443" o:title=""/>
                </v:shape>
                <v:shape style="position:absolute;left:998;top:1296;width:697;height:126" id="docshape1276" coordorigin="998,1297" coordsize="697,126" path="m1079,1420l998,1420,998,1310,1023,1310,1024,1400,1079,1400,1079,1420xm1116,1420l1092,1420,1092,1336,1116,1336,1116,1420xm1109,1324l1099,1324,1096,1323,1093,1320,1090,1317,1089,1314,1089,1306,1090,1303,1096,1298,1099,1297,1108,1297,1112,1298,1118,1303,1119,1306,1119,1314,1118,1317,1115,1320,1112,1323,1109,1324xm1172,1359l1163,1359,1163,1345,1166,1342,1177,1336,1183,1334,1197,1334,1203,1336,1203,1336,1214,1341,1218,1345,1221,1351,1224,1356,1180,1356,1177,1357,1172,1359xm1164,1420l1139,1420,1139,1336,1163,1336,1163,1345,1161,1346,1158,1352,1163,1359,1172,1359,1170,1360,1168,1362,1165,1369,1164,1373,1164,1420xm1163,1359l1158,1352,1161,1346,1163,1345,1163,1359xm1226,1420l1201,1420,1201,1369,1200,1364,1194,1357,1189,1356,1224,1356,1224,1356,1226,1363,1226,1420xm1272,1420l1248,1420,1248,1304,1272,1304,1272,1370,1269,1373,1268,1399,1268,1403,1272,1403,1272,1420xm1272,1399l1272,1370,1308,1336,1338,1336,1308,1366,1298,1366,1282,1385,1282,1385,1284,1387,1272,1399xm1284,1387l1282,1385,1282,1385,1298,1366,1302,1372,1300,1374,1287,1385,1284,1387xm1302,1372l1298,1366,1308,1366,1302,1372xm1268,1403l1269,1374,1269,1373,1272,1370,1272,1399,1268,1403xm1341,1420l1311,1420,1284,1387,1287,1385,1300,1374,1302,1372,1341,1420xm1272,1403l1268,1403,1272,1399,1272,1403xm1397,1422l1380,1422,1371,1420,1357,1412,1351,1407,1344,1395,1343,1394,1341,1387,1341,1369,1343,1362,1347,1356,1351,1349,1356,1344,1370,1336,1378,1334,1395,1334,1402,1336,1415,1343,1421,1348,1423,1353,1382,1353,1379,1354,1375,1356,1372,1358,1370,1360,1366,1367,1365,1371,1361,1371,1361,1385,1365,1385,1366,1388,1370,1395,1373,1397,1377,1399,1381,1401,1385,1402,1419,1402,1424,1408,1421,1412,1416,1416,1404,1421,1397,1422xm1430,1375l1408,1375,1417,1371,1408,1371,1407,1367,1405,1363,1403,1360,1401,1358,1394,1354,1391,1353,1423,1353,1428,1361,1430,1369,1430,1371,1417,1371,1408,1375,1430,1375xm1365,1385l1361,1385,1361,1371,1365,1371,1365,1384,1365,1385xm1430,1385l1365,1385,1365,1384,1365,1371,1408,1371,1408,1375,1430,1375,1430,1382,1430,1383,1430,1385xm1419,1402l1395,1402,1399,1401,1402,1400,1405,1399,1408,1397,1411,1394,1419,1402xm1533,1420l1510,1420,1510,1411,1512,1409,1517,1396,1519,1388,1519,1368,1517,1360,1511,1347,1509,1344,1509,1304,1533,1304,1533,1420xm1491,1422l1475,1422,1468,1420,1462,1416,1455,1413,1450,1408,1443,1395,1441,1387,1441,1369,1443,1362,1443,1362,1446,1355,1450,1348,1455,1343,1468,1336,1475,1334,1490,1334,1497,1336,1507,1342,1509,1344,1509,1355,1483,1355,1480,1356,1476,1358,1473,1359,1471,1362,1469,1365,1467,1369,1466,1373,1466,1383,1467,1387,1467,1388,1469,1391,1471,1394,1473,1397,1480,1401,1483,1402,1510,1402,1510,1411,1508,1414,1502,1417,1497,1420,1491,1422xm1510,1411l1510,1397,1510,1388,1510,1378,1509,1362,1509,1360,1509,1358,1509,1356,1509,1344,1511,1347,1517,1360,1519,1368,1519,1388,1517,1396,1512,1409,1510,1411xm1510,1402l1491,1402,1495,1401,1498,1399,1502,1397,1504,1394,1508,1388,1508,1387,1509,1383,1509,1373,1508,1369,1506,1365,1504,1362,1502,1359,1498,1358,1495,1356,1491,1355,1509,1355,1510,1378,1510,1388,1510,1397,1510,1402xm1583,1420l1558,1420,1558,1310,1583,1310,1583,1420xm1640,1359l1631,1359,1631,1345,1634,1342,1645,1336,1652,1334,1666,1334,1671,1336,1672,1336,1677,1339,1682,1341,1687,1345,1690,1351,1692,1356,1649,1356,1645,1357,1640,1359xm1632,1420l1608,1420,1608,1336,1631,1336,1631,1345,1630,1346,1627,1352,1631,1359,1640,1359,1639,1360,1636,1362,1633,1369,1632,1373,1632,1420xm1631,1359l1627,1352,1630,1346,1631,1345,1631,1359xm1694,1420l1670,1420,1670,1369,1668,1364,1662,1357,1658,1356,1692,1356,1693,1356,1694,1363,1694,1420xe" filled="true" fillcolor="#1a2a6b" stroked="false">
                  <v:path arrowok="t"/>
                  <v:fill type="solid"/>
                </v:shape>
                <v:shape style="position:absolute;left:780;top:690;width:5106;height:1965" type="#_x0000_t202" id="docshape1277"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Publication</w:t>
                        </w:r>
                        <w:r>
                          <w:rPr>
                            <w:color w:val="444444"/>
                            <w:spacing w:val="-4"/>
                            <w:sz w:val="15"/>
                          </w:rPr>
                          <w:t> </w:t>
                        </w:r>
                        <w:r>
                          <w:rPr>
                            <w:color w:val="444444"/>
                            <w:sz w:val="15"/>
                          </w:rPr>
                          <w:t>d’un</w:t>
                        </w:r>
                        <w:r>
                          <w:rPr>
                            <w:color w:val="444444"/>
                            <w:spacing w:val="-4"/>
                            <w:sz w:val="15"/>
                          </w:rPr>
                          <w:t> </w:t>
                        </w:r>
                        <w:r>
                          <w:rPr>
                            <w:color w:val="444444"/>
                            <w:sz w:val="15"/>
                          </w:rPr>
                          <w:t>post</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avec</w:t>
                        </w:r>
                        <w:r>
                          <w:rPr>
                            <w:color w:val="444444"/>
                            <w:spacing w:val="-4"/>
                            <w:sz w:val="15"/>
                          </w:rPr>
                          <w:t> </w:t>
                        </w:r>
                        <w:r>
                          <w:rPr>
                            <w:color w:val="444444"/>
                            <w:sz w:val="15"/>
                          </w:rPr>
                          <w:t>captures</w:t>
                        </w:r>
                        <w:r>
                          <w:rPr>
                            <w:color w:val="444444"/>
                            <w:spacing w:val="-4"/>
                            <w:sz w:val="15"/>
                          </w:rPr>
                          <w:t> </w:t>
                        </w:r>
                        <w:r>
                          <w:rPr>
                            <w:color w:val="444444"/>
                            <w:sz w:val="15"/>
                          </w:rPr>
                          <w:t>d’écran,</w:t>
                        </w:r>
                        <w:r>
                          <w:rPr>
                            <w:color w:val="444444"/>
                            <w:spacing w:val="-4"/>
                            <w:sz w:val="15"/>
                          </w:rPr>
                          <w:t> </w:t>
                        </w:r>
                        <w:r>
                          <w:rPr>
                            <w:color w:val="444444"/>
                            <w:sz w:val="15"/>
                          </w:rPr>
                          <w:t>stack</w:t>
                        </w:r>
                        <w:r>
                          <w:rPr>
                            <w:color w:val="444444"/>
                            <w:spacing w:val="40"/>
                            <w:sz w:val="15"/>
                          </w:rPr>
                          <w:t> </w:t>
                        </w:r>
                        <w:r>
                          <w:rPr>
                            <w:color w:val="444444"/>
                            <w:sz w:val="15"/>
                          </w:rPr>
                          <w:t>technique et lien GitHub. Ciblage : recruteurs tech, développeurs et</w:t>
                        </w:r>
                        <w:r>
                          <w:rPr>
                            <w:color w:val="444444"/>
                            <w:spacing w:val="40"/>
                            <w:sz w:val="15"/>
                          </w:rPr>
                          <w:t> </w:t>
                        </w:r>
                        <w:r>
                          <w:rPr>
                            <w:color w:val="444444"/>
                            <w:sz w:val="15"/>
                          </w:rPr>
                          <w:t>partenaires éducatifs. Hashtags : #Laravel #React #FullStack #StageOfppt</w:t>
                        </w:r>
                        <w:r>
                          <w:rPr>
                            <w:color w:val="444444"/>
                            <w:spacing w:val="40"/>
                            <w:sz w:val="15"/>
                          </w:rPr>
                          <w:t> </w:t>
                        </w:r>
                        <w:r>
                          <w:rPr>
                            <w:color w:val="444444"/>
                            <w:spacing w:val="-2"/>
                            <w:sz w:val="15"/>
                          </w:rPr>
                          <w:t>#DevWeb</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8992">
                <wp:simplePos x="0" y="0"/>
                <wp:positionH relativeFrom="page">
                  <wp:posOffset>3822852</wp:posOffset>
                </wp:positionH>
                <wp:positionV relativeFrom="paragraph">
                  <wp:posOffset>438466</wp:posOffset>
                </wp:positionV>
                <wp:extent cx="3242310" cy="1247775"/>
                <wp:effectExtent l="0" t="0" r="0" b="0"/>
                <wp:wrapTopAndBottom/>
                <wp:docPr id="1677" name="Group 1677"/>
                <wp:cNvGraphicFramePr>
                  <a:graphicFrameLocks/>
                </wp:cNvGraphicFramePr>
                <a:graphic>
                  <a:graphicData uri="http://schemas.microsoft.com/office/word/2010/wordprocessingGroup">
                    <wpg:wgp>
                      <wpg:cNvPr id="1677" name="Group 1677"/>
                      <wpg:cNvGrpSpPr/>
                      <wpg:grpSpPr>
                        <a:xfrm>
                          <a:off x="0" y="0"/>
                          <a:ext cx="3242310" cy="1247775"/>
                          <a:chExt cx="3242310" cy="1247775"/>
                        </a:xfrm>
                      </wpg:grpSpPr>
                      <wps:wsp>
                        <wps:cNvPr id="1678" name="Graphic 1678"/>
                        <wps:cNvSpPr/>
                        <wps:spPr>
                          <a:xfrm>
                            <a:off x="0" y="0"/>
                            <a:ext cx="3242310" cy="1247775"/>
                          </a:xfrm>
                          <a:custGeom>
                            <a:avLst/>
                            <a:gdLst/>
                            <a:ahLst/>
                            <a:cxnLst/>
                            <a:rect l="l" t="t" r="r" b="b"/>
                            <a:pathLst>
                              <a:path w="3242310" h="1247775">
                                <a:moveTo>
                                  <a:pt x="3175139" y="1247775"/>
                                </a:moveTo>
                                <a:lnTo>
                                  <a:pt x="66675" y="1247775"/>
                                </a:lnTo>
                                <a:lnTo>
                                  <a:pt x="40724" y="1242532"/>
                                </a:lnTo>
                                <a:lnTo>
                                  <a:pt x="19531" y="1228239"/>
                                </a:lnTo>
                                <a:lnTo>
                                  <a:pt x="5240" y="1207044"/>
                                </a:lnTo>
                                <a:lnTo>
                                  <a:pt x="0" y="1181100"/>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181100"/>
                                </a:lnTo>
                                <a:lnTo>
                                  <a:pt x="3236574" y="1207044"/>
                                </a:lnTo>
                                <a:lnTo>
                                  <a:pt x="3222283" y="1228239"/>
                                </a:lnTo>
                                <a:lnTo>
                                  <a:pt x="3201089" y="1242532"/>
                                </a:lnTo>
                                <a:lnTo>
                                  <a:pt x="3175139" y="1247775"/>
                                </a:lnTo>
                                <a:close/>
                              </a:path>
                            </a:pathLst>
                          </a:custGeom>
                          <a:solidFill>
                            <a:srgbClr val="F4F9FB"/>
                          </a:solidFill>
                        </wps:spPr>
                        <wps:bodyPr wrap="square" lIns="0" tIns="0" rIns="0" bIns="0" rtlCol="0">
                          <a:prstTxWarp prst="textNoShape">
                            <a:avLst/>
                          </a:prstTxWarp>
                          <a:noAutofit/>
                        </wps:bodyPr>
                      </wps:wsp>
                      <wps:wsp>
                        <wps:cNvPr id="1679" name="Graphic 1679"/>
                        <wps:cNvSpPr/>
                        <wps:spPr>
                          <a:xfrm>
                            <a:off x="0" y="0"/>
                            <a:ext cx="3242310" cy="1247775"/>
                          </a:xfrm>
                          <a:custGeom>
                            <a:avLst/>
                            <a:gdLst/>
                            <a:ahLst/>
                            <a:cxnLst/>
                            <a:rect l="l" t="t" r="r" b="b"/>
                            <a:pathLst>
                              <a:path w="3242310" h="1247775">
                                <a:moveTo>
                                  <a:pt x="3175139" y="1247775"/>
                                </a:moveTo>
                                <a:lnTo>
                                  <a:pt x="66675" y="1247775"/>
                                </a:lnTo>
                                <a:lnTo>
                                  <a:pt x="40724" y="1242532"/>
                                </a:lnTo>
                                <a:lnTo>
                                  <a:pt x="19531" y="1228239"/>
                                </a:lnTo>
                                <a:lnTo>
                                  <a:pt x="5240" y="1207044"/>
                                </a:lnTo>
                                <a:lnTo>
                                  <a:pt x="0" y="1181100"/>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181100"/>
                                </a:lnTo>
                                <a:lnTo>
                                  <a:pt x="11094" y="1204568"/>
                                </a:lnTo>
                                <a:lnTo>
                                  <a:pt x="24029" y="1223745"/>
                                </a:lnTo>
                                <a:lnTo>
                                  <a:pt x="43206" y="1236680"/>
                                </a:lnTo>
                                <a:lnTo>
                                  <a:pt x="66675" y="1241425"/>
                                </a:lnTo>
                                <a:lnTo>
                                  <a:pt x="3202732" y="1241425"/>
                                </a:lnTo>
                                <a:lnTo>
                                  <a:pt x="3201089" y="1242532"/>
                                </a:lnTo>
                                <a:lnTo>
                                  <a:pt x="3175139" y="1247775"/>
                                </a:lnTo>
                                <a:close/>
                              </a:path>
                              <a:path w="3242310" h="1247775">
                                <a:moveTo>
                                  <a:pt x="3202732" y="1241425"/>
                                </a:moveTo>
                                <a:lnTo>
                                  <a:pt x="3175139" y="1241425"/>
                                </a:lnTo>
                                <a:lnTo>
                                  <a:pt x="3198629" y="1236680"/>
                                </a:lnTo>
                                <a:lnTo>
                                  <a:pt x="3217803" y="1223745"/>
                                </a:lnTo>
                                <a:lnTo>
                                  <a:pt x="3230727" y="1204568"/>
                                </a:lnTo>
                                <a:lnTo>
                                  <a:pt x="3235464" y="1181100"/>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181100"/>
                                </a:lnTo>
                                <a:lnTo>
                                  <a:pt x="3236574" y="1207044"/>
                                </a:lnTo>
                                <a:lnTo>
                                  <a:pt x="3222283" y="1228239"/>
                                </a:lnTo>
                                <a:lnTo>
                                  <a:pt x="3202732" y="1241425"/>
                                </a:lnTo>
                                <a:close/>
                              </a:path>
                            </a:pathLst>
                          </a:custGeom>
                          <a:solidFill>
                            <a:srgbClr val="C8DFF0"/>
                          </a:solidFill>
                        </wps:spPr>
                        <wps:bodyPr wrap="square" lIns="0" tIns="0" rIns="0" bIns="0" rtlCol="0">
                          <a:prstTxWarp prst="textNoShape">
                            <a:avLst/>
                          </a:prstTxWarp>
                          <a:noAutofit/>
                        </wps:bodyPr>
                      </wps:wsp>
                      <pic:pic>
                        <pic:nvPicPr>
                          <pic:cNvPr id="1680" name="Image 1680"/>
                          <pic:cNvPicPr/>
                        </pic:nvPicPr>
                        <pic:blipFill>
                          <a:blip r:embed="rId444" cstate="print"/>
                          <a:stretch>
                            <a:fillRect/>
                          </a:stretch>
                        </pic:blipFill>
                        <pic:spPr>
                          <a:xfrm>
                            <a:off x="101447" y="112712"/>
                            <a:ext cx="260350" cy="215900"/>
                          </a:xfrm>
                          <a:prstGeom prst="rect">
                            <a:avLst/>
                          </a:prstGeom>
                        </pic:spPr>
                      </pic:pic>
                      <pic:pic>
                        <pic:nvPicPr>
                          <pic:cNvPr id="1681" name="Image 1681"/>
                          <pic:cNvPicPr/>
                        </pic:nvPicPr>
                        <pic:blipFill>
                          <a:blip r:embed="rId445" cstate="print"/>
                          <a:stretch>
                            <a:fillRect/>
                          </a:stretch>
                        </pic:blipFill>
                        <pic:spPr>
                          <a:xfrm>
                            <a:off x="138455" y="379361"/>
                            <a:ext cx="1134770" cy="104381"/>
                          </a:xfrm>
                          <a:prstGeom prst="rect">
                            <a:avLst/>
                          </a:prstGeom>
                        </pic:spPr>
                      </pic:pic>
                      <wps:wsp>
                        <wps:cNvPr id="1682" name="Textbox 1682"/>
                        <wps:cNvSpPr txBox="1"/>
                        <wps:spPr>
                          <a:xfrm>
                            <a:off x="0" y="0"/>
                            <a:ext cx="3242310" cy="1247775"/>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Partage</w:t>
                              </w:r>
                              <w:r>
                                <w:rPr>
                                  <w:color w:val="444444"/>
                                  <w:spacing w:val="-3"/>
                                  <w:sz w:val="15"/>
                                </w:rPr>
                                <w:t> </w:t>
                              </w:r>
                              <w:r>
                                <w:rPr>
                                  <w:color w:val="444444"/>
                                  <w:sz w:val="15"/>
                                </w:rPr>
                                <w:t>d’un</w:t>
                              </w:r>
                              <w:r>
                                <w:rPr>
                                  <w:color w:val="444444"/>
                                  <w:spacing w:val="-3"/>
                                  <w:sz w:val="15"/>
                                </w:rPr>
                                <w:t> </w:t>
                              </w:r>
                              <w:r>
                                <w:rPr>
                                  <w:color w:val="444444"/>
                                  <w:sz w:val="15"/>
                                </w:rPr>
                                <w:t>court</w:t>
                              </w:r>
                              <w:r>
                                <w:rPr>
                                  <w:color w:val="444444"/>
                                  <w:spacing w:val="-3"/>
                                  <w:sz w:val="15"/>
                                </w:rPr>
                                <w:t> </w:t>
                              </w:r>
                              <w:r>
                                <w:rPr>
                                  <w:color w:val="444444"/>
                                  <w:sz w:val="15"/>
                                </w:rPr>
                                <w:t>vidéo</w:t>
                              </w:r>
                              <w:r>
                                <w:rPr>
                                  <w:color w:val="444444"/>
                                  <w:spacing w:val="-3"/>
                                  <w:sz w:val="15"/>
                                </w:rPr>
                                <w:t> </w:t>
                              </w:r>
                              <w:r>
                                <w:rPr>
                                  <w:color w:val="444444"/>
                                  <w:sz w:val="15"/>
                                </w:rPr>
                                <w:t>de</w:t>
                              </w:r>
                              <w:r>
                                <w:rPr>
                                  <w:color w:val="444444"/>
                                  <w:spacing w:val="-3"/>
                                  <w:sz w:val="15"/>
                                </w:rPr>
                                <w:t> </w:t>
                              </w:r>
                              <w:r>
                                <w:rPr>
                                  <w:color w:val="444444"/>
                                  <w:sz w:val="15"/>
                                </w:rPr>
                                <w:t>démo</w:t>
                              </w:r>
                              <w:r>
                                <w:rPr>
                                  <w:color w:val="444444"/>
                                  <w:spacing w:val="-3"/>
                                  <w:sz w:val="15"/>
                                </w:rPr>
                                <w:t> </w:t>
                              </w:r>
                              <w:r>
                                <w:rPr>
                                  <w:color w:val="444444"/>
                                  <w:sz w:val="15"/>
                                </w:rPr>
                                <w:t>(30</w:t>
                              </w:r>
                              <w:r>
                                <w:rPr>
                                  <w:color w:val="444444"/>
                                  <w:spacing w:val="-3"/>
                                  <w:sz w:val="15"/>
                                </w:rPr>
                                <w:t> </w:t>
                              </w:r>
                              <w:r>
                                <w:rPr>
                                  <w:color w:val="444444"/>
                                  <w:sz w:val="15"/>
                                </w:rPr>
                                <w:t>sec)</w:t>
                              </w:r>
                              <w:r>
                                <w:rPr>
                                  <w:color w:val="444444"/>
                                  <w:spacing w:val="-3"/>
                                  <w:sz w:val="15"/>
                                </w:rPr>
                                <w:t> </w:t>
                              </w:r>
                              <w:r>
                                <w:rPr>
                                  <w:color w:val="444444"/>
                                  <w:sz w:val="15"/>
                                </w:rPr>
                                <w:t>montrant</w:t>
                              </w:r>
                              <w:r>
                                <w:rPr>
                                  <w:color w:val="444444"/>
                                  <w:spacing w:val="-3"/>
                                  <w:sz w:val="15"/>
                                </w:rPr>
                                <w:t> </w:t>
                              </w:r>
                              <w:r>
                                <w:rPr>
                                  <w:color w:val="444444"/>
                                  <w:sz w:val="15"/>
                                </w:rPr>
                                <w:t>la</w:t>
                              </w:r>
                              <w:r>
                                <w:rPr>
                                  <w:color w:val="444444"/>
                                  <w:spacing w:val="-3"/>
                                  <w:sz w:val="15"/>
                                </w:rPr>
                                <w:t> </w:t>
                              </w:r>
                              <w:r>
                                <w:rPr>
                                  <w:color w:val="444444"/>
                                  <w:sz w:val="15"/>
                                </w:rPr>
                                <w:t>réservation</w:t>
                              </w:r>
                              <w:r>
                                <w:rPr>
                                  <w:color w:val="444444"/>
                                  <w:spacing w:val="-3"/>
                                  <w:sz w:val="15"/>
                                </w:rPr>
                                <w:t> </w:t>
                              </w:r>
                              <w:r>
                                <w:rPr>
                                  <w:color w:val="444444"/>
                                  <w:sz w:val="15"/>
                                </w:rPr>
                                <w:t>en</w:t>
                              </w:r>
                              <w:r>
                                <w:rPr>
                                  <w:color w:val="444444"/>
                                  <w:spacing w:val="-3"/>
                                  <w:sz w:val="15"/>
                                </w:rPr>
                                <w:t> </w:t>
                              </w:r>
                              <w:r>
                                <w:rPr>
                                  <w:color w:val="444444"/>
                                  <w:sz w:val="15"/>
                                </w:rPr>
                                <w:t>ligne,</w:t>
                              </w:r>
                              <w:r>
                                <w:rPr>
                                  <w:color w:val="444444"/>
                                  <w:spacing w:val="-3"/>
                                  <w:sz w:val="15"/>
                                </w:rPr>
                                <w:t> </w:t>
                              </w:r>
                              <w:r>
                                <w:rPr>
                                  <w:color w:val="444444"/>
                                  <w:sz w:val="15"/>
                                </w:rPr>
                                <w:t>la</w:t>
                              </w:r>
                              <w:r>
                                <w:rPr>
                                  <w:color w:val="444444"/>
                                  <w:spacing w:val="40"/>
                                  <w:sz w:val="15"/>
                                </w:rPr>
                                <w:t> </w:t>
                              </w:r>
                              <w:r>
                                <w:rPr>
                                  <w:color w:val="444444"/>
                                  <w:sz w:val="15"/>
                                </w:rPr>
                                <w:t>génération du QR Code et le scan à l’entrée. Format Reel adapté au mobile.</w:t>
                              </w:r>
                              <w:r>
                                <w:rPr>
                                  <w:color w:val="444444"/>
                                  <w:spacing w:val="40"/>
                                  <w:sz w:val="15"/>
                                </w:rPr>
                                <w:t> </w:t>
                              </w:r>
                              <w:r>
                                <w:rPr>
                                  <w:color w:val="444444"/>
                                  <w:sz w:val="15"/>
                                </w:rPr>
                                <w:t>Ciblage : étudiants OFPPT, jeunes professionnels.</w:t>
                              </w:r>
                            </w:p>
                          </w:txbxContent>
                        </wps:txbx>
                        <wps:bodyPr wrap="square" lIns="0" tIns="0" rIns="0" bIns="0" rtlCol="0">
                          <a:noAutofit/>
                        </wps:bodyPr>
                      </wps:wsp>
                    </wpg:wgp>
                  </a:graphicData>
                </a:graphic>
              </wp:anchor>
            </w:drawing>
          </mc:Choice>
          <mc:Fallback>
            <w:pict>
              <v:group style="position:absolute;margin-left:301.011993pt;margin-top:34.524902pt;width:255.3pt;height:98.25pt;mso-position-horizontal-relative:page;mso-position-vertical-relative:paragraph;z-index:-15487488;mso-wrap-distance-left:0;mso-wrap-distance-right:0" id="docshapegroup1278" coordorigin="6020,690" coordsize="5106,1965">
                <v:shape style="position:absolute;left:6020;top:690;width:5106;height:1965" id="docshape1279" coordorigin="6020,690" coordsize="5106,1965" path="m11020,2655l6125,2655,6084,2647,6051,2625,6028,2591,6020,2550,6020,795,6028,755,6051,721,6084,699,6125,690,11020,690,11061,699,11095,721,11117,755,11125,795,11125,2550,11117,2591,11095,2625,11061,2647,11020,2655xe" filled="true" fillcolor="#f4f9fb" stroked="false">
                  <v:path arrowok="t"/>
                  <v:fill type="solid"/>
                </v:shape>
                <v:shape style="position:absolute;left:6020;top:690;width:5106;height:1965" id="docshape1280" coordorigin="6020,690" coordsize="5106,1965" path="m11020,2655l6125,2655,6084,2647,6051,2625,6028,2591,6020,2550,6020,795,6028,755,6051,721,6084,699,6125,690,11020,690,11061,699,11064,700,6125,700,6088,708,6058,728,6038,759,6030,795,6030,2550,6038,2587,6058,2618,6088,2638,6125,2645,11064,2645,11061,2647,11020,2655xm11064,2645l11020,2645,11057,2638,11088,2618,11108,2587,11115,2550,11115,795,11108,759,11088,728,11057,708,11020,700,11064,700,11095,721,11117,755,11125,795,11125,2550,11117,2591,11095,2625,11064,2645xe" filled="true" fillcolor="#c8dff0" stroked="false">
                  <v:path arrowok="t"/>
                  <v:fill type="solid"/>
                </v:shape>
                <v:shape style="position:absolute;left:6180;top:868;width:410;height:340" type="#_x0000_t75" id="docshape1281" stroked="false">
                  <v:imagedata r:id="rId444" o:title=""/>
                </v:shape>
                <v:shape style="position:absolute;left:6238;top:1287;width:1788;height:165" type="#_x0000_t75" id="docshape1282" stroked="false">
                  <v:imagedata r:id="rId445" o:title=""/>
                </v:shape>
                <v:shape style="position:absolute;left:6020;top:690;width:5106;height:1965" type="#_x0000_t202" id="docshape1283"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Partage</w:t>
                        </w:r>
                        <w:r>
                          <w:rPr>
                            <w:color w:val="444444"/>
                            <w:spacing w:val="-3"/>
                            <w:sz w:val="15"/>
                          </w:rPr>
                          <w:t> </w:t>
                        </w:r>
                        <w:r>
                          <w:rPr>
                            <w:color w:val="444444"/>
                            <w:sz w:val="15"/>
                          </w:rPr>
                          <w:t>d’un</w:t>
                        </w:r>
                        <w:r>
                          <w:rPr>
                            <w:color w:val="444444"/>
                            <w:spacing w:val="-3"/>
                            <w:sz w:val="15"/>
                          </w:rPr>
                          <w:t> </w:t>
                        </w:r>
                        <w:r>
                          <w:rPr>
                            <w:color w:val="444444"/>
                            <w:sz w:val="15"/>
                          </w:rPr>
                          <w:t>court</w:t>
                        </w:r>
                        <w:r>
                          <w:rPr>
                            <w:color w:val="444444"/>
                            <w:spacing w:val="-3"/>
                            <w:sz w:val="15"/>
                          </w:rPr>
                          <w:t> </w:t>
                        </w:r>
                        <w:r>
                          <w:rPr>
                            <w:color w:val="444444"/>
                            <w:sz w:val="15"/>
                          </w:rPr>
                          <w:t>vidéo</w:t>
                        </w:r>
                        <w:r>
                          <w:rPr>
                            <w:color w:val="444444"/>
                            <w:spacing w:val="-3"/>
                            <w:sz w:val="15"/>
                          </w:rPr>
                          <w:t> </w:t>
                        </w:r>
                        <w:r>
                          <w:rPr>
                            <w:color w:val="444444"/>
                            <w:sz w:val="15"/>
                          </w:rPr>
                          <w:t>de</w:t>
                        </w:r>
                        <w:r>
                          <w:rPr>
                            <w:color w:val="444444"/>
                            <w:spacing w:val="-3"/>
                            <w:sz w:val="15"/>
                          </w:rPr>
                          <w:t> </w:t>
                        </w:r>
                        <w:r>
                          <w:rPr>
                            <w:color w:val="444444"/>
                            <w:sz w:val="15"/>
                          </w:rPr>
                          <w:t>démo</w:t>
                        </w:r>
                        <w:r>
                          <w:rPr>
                            <w:color w:val="444444"/>
                            <w:spacing w:val="-3"/>
                            <w:sz w:val="15"/>
                          </w:rPr>
                          <w:t> </w:t>
                        </w:r>
                        <w:r>
                          <w:rPr>
                            <w:color w:val="444444"/>
                            <w:sz w:val="15"/>
                          </w:rPr>
                          <w:t>(30</w:t>
                        </w:r>
                        <w:r>
                          <w:rPr>
                            <w:color w:val="444444"/>
                            <w:spacing w:val="-3"/>
                            <w:sz w:val="15"/>
                          </w:rPr>
                          <w:t> </w:t>
                        </w:r>
                        <w:r>
                          <w:rPr>
                            <w:color w:val="444444"/>
                            <w:sz w:val="15"/>
                          </w:rPr>
                          <w:t>sec)</w:t>
                        </w:r>
                        <w:r>
                          <w:rPr>
                            <w:color w:val="444444"/>
                            <w:spacing w:val="-3"/>
                            <w:sz w:val="15"/>
                          </w:rPr>
                          <w:t> </w:t>
                        </w:r>
                        <w:r>
                          <w:rPr>
                            <w:color w:val="444444"/>
                            <w:sz w:val="15"/>
                          </w:rPr>
                          <w:t>montrant</w:t>
                        </w:r>
                        <w:r>
                          <w:rPr>
                            <w:color w:val="444444"/>
                            <w:spacing w:val="-3"/>
                            <w:sz w:val="15"/>
                          </w:rPr>
                          <w:t> </w:t>
                        </w:r>
                        <w:r>
                          <w:rPr>
                            <w:color w:val="444444"/>
                            <w:sz w:val="15"/>
                          </w:rPr>
                          <w:t>la</w:t>
                        </w:r>
                        <w:r>
                          <w:rPr>
                            <w:color w:val="444444"/>
                            <w:spacing w:val="-3"/>
                            <w:sz w:val="15"/>
                          </w:rPr>
                          <w:t> </w:t>
                        </w:r>
                        <w:r>
                          <w:rPr>
                            <w:color w:val="444444"/>
                            <w:sz w:val="15"/>
                          </w:rPr>
                          <w:t>réservation</w:t>
                        </w:r>
                        <w:r>
                          <w:rPr>
                            <w:color w:val="444444"/>
                            <w:spacing w:val="-3"/>
                            <w:sz w:val="15"/>
                          </w:rPr>
                          <w:t> </w:t>
                        </w:r>
                        <w:r>
                          <w:rPr>
                            <w:color w:val="444444"/>
                            <w:sz w:val="15"/>
                          </w:rPr>
                          <w:t>en</w:t>
                        </w:r>
                        <w:r>
                          <w:rPr>
                            <w:color w:val="444444"/>
                            <w:spacing w:val="-3"/>
                            <w:sz w:val="15"/>
                          </w:rPr>
                          <w:t> </w:t>
                        </w:r>
                        <w:r>
                          <w:rPr>
                            <w:color w:val="444444"/>
                            <w:sz w:val="15"/>
                          </w:rPr>
                          <w:t>ligne,</w:t>
                        </w:r>
                        <w:r>
                          <w:rPr>
                            <w:color w:val="444444"/>
                            <w:spacing w:val="-3"/>
                            <w:sz w:val="15"/>
                          </w:rPr>
                          <w:t> </w:t>
                        </w:r>
                        <w:r>
                          <w:rPr>
                            <w:color w:val="444444"/>
                            <w:sz w:val="15"/>
                          </w:rPr>
                          <w:t>la</w:t>
                        </w:r>
                        <w:r>
                          <w:rPr>
                            <w:color w:val="444444"/>
                            <w:spacing w:val="40"/>
                            <w:sz w:val="15"/>
                          </w:rPr>
                          <w:t> </w:t>
                        </w:r>
                        <w:r>
                          <w:rPr>
                            <w:color w:val="444444"/>
                            <w:sz w:val="15"/>
                          </w:rPr>
                          <w:t>génération du QR Code et le scan à l’entrée. Format Reel adapté au mobile.</w:t>
                        </w:r>
                        <w:r>
                          <w:rPr>
                            <w:color w:val="444444"/>
                            <w:spacing w:val="40"/>
                            <w:sz w:val="15"/>
                          </w:rPr>
                          <w:t> </w:t>
                        </w:r>
                        <w:r>
                          <w:rPr>
                            <w:color w:val="444444"/>
                            <w:sz w:val="15"/>
                          </w:rPr>
                          <w:t>Ciblage : étudiants OFPPT, jeunes professionnels.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9504">
                <wp:simplePos x="0" y="0"/>
                <wp:positionH relativeFrom="page">
                  <wp:posOffset>495300</wp:posOffset>
                </wp:positionH>
                <wp:positionV relativeFrom="paragraph">
                  <wp:posOffset>1771966</wp:posOffset>
                </wp:positionV>
                <wp:extent cx="3242310" cy="1090930"/>
                <wp:effectExtent l="0" t="0" r="0" b="0"/>
                <wp:wrapTopAndBottom/>
                <wp:docPr id="1683" name="Group 1683"/>
                <wp:cNvGraphicFramePr>
                  <a:graphicFrameLocks/>
                </wp:cNvGraphicFramePr>
                <a:graphic>
                  <a:graphicData uri="http://schemas.microsoft.com/office/word/2010/wordprocessingGroup">
                    <wpg:wgp>
                      <wpg:cNvPr id="1683" name="Group 1683"/>
                      <wpg:cNvGrpSpPr/>
                      <wpg:grpSpPr>
                        <a:xfrm>
                          <a:off x="0" y="0"/>
                          <a:ext cx="3242310" cy="1090930"/>
                          <a:chExt cx="3242310" cy="1090930"/>
                        </a:xfrm>
                      </wpg:grpSpPr>
                      <pic:pic>
                        <pic:nvPicPr>
                          <pic:cNvPr id="1684" name="Image 1684"/>
                          <pic:cNvPicPr/>
                        </pic:nvPicPr>
                        <pic:blipFill>
                          <a:blip r:embed="rId446" cstate="print"/>
                          <a:stretch>
                            <a:fillRect/>
                          </a:stretch>
                        </pic:blipFill>
                        <pic:spPr>
                          <a:xfrm>
                            <a:off x="0" y="0"/>
                            <a:ext cx="3241827" cy="1090612"/>
                          </a:xfrm>
                          <a:prstGeom prst="rect">
                            <a:avLst/>
                          </a:prstGeom>
                        </pic:spPr>
                      </pic:pic>
                      <wps:wsp>
                        <wps:cNvPr id="1685" name="Textbox 1685"/>
                        <wps:cNvSpPr txBox="1"/>
                        <wps:spPr>
                          <a:xfrm>
                            <a:off x="0" y="0"/>
                            <a:ext cx="3242310" cy="1090930"/>
                          </a:xfrm>
                          <a:prstGeom prst="rect">
                            <a:avLst/>
                          </a:prstGeom>
                        </wps:spPr>
                        <wps:txbx>
                          <w:txbxContent>
                            <w:p>
                              <w:pPr>
                                <w:spacing w:before="158"/>
                                <w:ind w:left="205" w:right="0" w:firstLine="0"/>
                                <w:jc w:val="left"/>
                                <w:rPr>
                                  <w:rFonts w:ascii="Segoe UI Symbol" w:hAnsi="Segoe UI Symbol"/>
                                  <w:sz w:val="27"/>
                                </w:rPr>
                              </w:pPr>
                              <w:r>
                                <w:rPr>
                                  <w:rFonts w:ascii="Segoe UI Symbol" w:hAnsi="Segoe UI Symbol"/>
                                  <w:color w:val="1A1A1A"/>
                                  <w:spacing w:val="-10"/>
                                  <w:sz w:val="27"/>
                                </w:rPr>
                                <w:t>⛨</w:t>
                              </w:r>
                            </w:p>
                            <w:p>
                              <w:pPr>
                                <w:spacing w:line="343" w:lineRule="auto" w:before="331"/>
                                <w:ind w:left="205" w:right="218" w:firstLine="0"/>
                                <w:jc w:val="left"/>
                                <w:rPr>
                                  <w:sz w:val="15"/>
                                </w:rPr>
                              </w:pPr>
                              <w:r>
                                <w:rPr>
                                  <w:color w:val="444444"/>
                                  <w:sz w:val="15"/>
                                </w:rPr>
                                <w:t>Dépôt</w:t>
                              </w:r>
                              <w:r>
                                <w:rPr>
                                  <w:color w:val="444444"/>
                                  <w:spacing w:val="-5"/>
                                  <w:sz w:val="15"/>
                                </w:rPr>
                                <w:t> </w:t>
                              </w:r>
                              <w:r>
                                <w:rPr>
                                  <w:color w:val="444444"/>
                                  <w:sz w:val="15"/>
                                </w:rPr>
                                <w:t>GitHub</w:t>
                              </w:r>
                              <w:r>
                                <w:rPr>
                                  <w:color w:val="444444"/>
                                  <w:spacing w:val="-5"/>
                                  <w:sz w:val="15"/>
                                </w:rPr>
                                <w:t> </w:t>
                              </w:r>
                              <w:r>
                                <w:rPr>
                                  <w:color w:val="444444"/>
                                  <w:sz w:val="15"/>
                                </w:rPr>
                                <w:t>bien</w:t>
                              </w:r>
                              <w:r>
                                <w:rPr>
                                  <w:color w:val="444444"/>
                                  <w:spacing w:val="-5"/>
                                  <w:sz w:val="15"/>
                                </w:rPr>
                                <w:t> </w:t>
                              </w:r>
                              <w:r>
                                <w:rPr>
                                  <w:color w:val="444444"/>
                                  <w:sz w:val="15"/>
                                </w:rPr>
                                <w:t>documenté</w:t>
                              </w:r>
                              <w:r>
                                <w:rPr>
                                  <w:color w:val="444444"/>
                                  <w:spacing w:val="-5"/>
                                  <w:sz w:val="15"/>
                                </w:rPr>
                                <w:t> </w:t>
                              </w:r>
                              <w:r>
                                <w:rPr>
                                  <w:color w:val="444444"/>
                                  <w:sz w:val="15"/>
                                </w:rPr>
                                <w:t>avec</w:t>
                              </w:r>
                              <w:r>
                                <w:rPr>
                                  <w:color w:val="444444"/>
                                  <w:spacing w:val="-5"/>
                                  <w:sz w:val="15"/>
                                </w:rPr>
                                <w:t> </w:t>
                              </w:r>
                              <w:r>
                                <w:rPr>
                                  <w:color w:val="444444"/>
                                  <w:sz w:val="15"/>
                                </w:rPr>
                                <w:t>README</w:t>
                              </w:r>
                              <w:r>
                                <w:rPr>
                                  <w:color w:val="444444"/>
                                  <w:spacing w:val="-5"/>
                                  <w:sz w:val="15"/>
                                </w:rPr>
                                <w:t> </w:t>
                              </w:r>
                              <w:r>
                                <w:rPr>
                                  <w:color w:val="444444"/>
                                  <w:sz w:val="15"/>
                                </w:rPr>
                                <w:t>complet</w:t>
                              </w:r>
                              <w:r>
                                <w:rPr>
                                  <w:color w:val="444444"/>
                                  <w:spacing w:val="-5"/>
                                  <w:sz w:val="15"/>
                                </w:rPr>
                                <w:t> </w:t>
                              </w:r>
                              <w:r>
                                <w:rPr>
                                  <w:color w:val="444444"/>
                                  <w:sz w:val="15"/>
                                </w:rPr>
                                <w:t>(badges,</w:t>
                              </w:r>
                              <w:r>
                                <w:rPr>
                                  <w:color w:val="444444"/>
                                  <w:spacing w:val="-5"/>
                                  <w:sz w:val="15"/>
                                </w:rPr>
                                <w:t> </w:t>
                              </w:r>
                              <w:r>
                                <w:rPr>
                                  <w:color w:val="444444"/>
                                  <w:sz w:val="15"/>
                                </w:rPr>
                                <w:t>GIF</w:t>
                              </w:r>
                              <w:r>
                                <w:rPr>
                                  <w:color w:val="444444"/>
                                  <w:spacing w:val="-5"/>
                                  <w:sz w:val="15"/>
                                </w:rPr>
                                <w:t> </w:t>
                              </w:r>
                              <w:r>
                                <w:rPr>
                                  <w:color w:val="444444"/>
                                  <w:sz w:val="15"/>
                                </w:rPr>
                                <w:t>demo,</w:t>
                              </w:r>
                              <w:r>
                                <w:rPr>
                                  <w:color w:val="444444"/>
                                  <w:spacing w:val="40"/>
                                  <w:sz w:val="15"/>
                                </w:rPr>
                                <w:t> </w:t>
                              </w:r>
                              <w:r>
                                <w:rPr>
                                  <w:color w:val="444444"/>
                                  <w:sz w:val="15"/>
                                </w:rPr>
                                <w:t>instructions d’installation Docker). Vise à attirer des contributeurs open-source et à démontrer les compétences auprès de futurs employeurs.</w:t>
                              </w:r>
                            </w:p>
                          </w:txbxContent>
                        </wps:txbx>
                        <wps:bodyPr wrap="square" lIns="0" tIns="0" rIns="0" bIns="0" rtlCol="0">
                          <a:noAutofit/>
                        </wps:bodyPr>
                      </wps:wsp>
                    </wpg:wgp>
                  </a:graphicData>
                </a:graphic>
              </wp:anchor>
            </w:drawing>
          </mc:Choice>
          <mc:Fallback>
            <w:pict>
              <v:group style="position:absolute;margin-left:39pt;margin-top:139.524902pt;width:255.3pt;height:85.9pt;mso-position-horizontal-relative:page;mso-position-vertical-relative:paragraph;z-index:-15486976;mso-wrap-distance-left:0;mso-wrap-distance-right:0" id="docshapegroup1284" coordorigin="780,2790" coordsize="5106,1718">
                <v:shape style="position:absolute;left:780;top:2790;width:5106;height:1718" type="#_x0000_t75" id="docshape1285" stroked="false">
                  <v:imagedata r:id="rId446" o:title=""/>
                </v:shape>
                <v:shape style="position:absolute;left:780;top:2790;width:5106;height:1718" type="#_x0000_t202" id="docshape1286" filled="false" stroked="false">
                  <v:textbox inset="0,0,0,0">
                    <w:txbxContent>
                      <w:p>
                        <w:pPr>
                          <w:spacing w:before="158"/>
                          <w:ind w:left="205" w:right="0" w:firstLine="0"/>
                          <w:jc w:val="left"/>
                          <w:rPr>
                            <w:rFonts w:ascii="Segoe UI Symbol" w:hAnsi="Segoe UI Symbol"/>
                            <w:sz w:val="27"/>
                          </w:rPr>
                        </w:pPr>
                        <w:r>
                          <w:rPr>
                            <w:rFonts w:ascii="Segoe UI Symbol" w:hAnsi="Segoe UI Symbol"/>
                            <w:color w:val="1A1A1A"/>
                            <w:spacing w:val="-10"/>
                            <w:sz w:val="27"/>
                          </w:rPr>
                          <w:t>⛨</w:t>
                        </w:r>
                      </w:p>
                      <w:p>
                        <w:pPr>
                          <w:spacing w:line="343" w:lineRule="auto" w:before="331"/>
                          <w:ind w:left="205" w:right="218" w:firstLine="0"/>
                          <w:jc w:val="left"/>
                          <w:rPr>
                            <w:sz w:val="15"/>
                          </w:rPr>
                        </w:pPr>
                        <w:r>
                          <w:rPr>
                            <w:color w:val="444444"/>
                            <w:sz w:val="15"/>
                          </w:rPr>
                          <w:t>Dépôt</w:t>
                        </w:r>
                        <w:r>
                          <w:rPr>
                            <w:color w:val="444444"/>
                            <w:spacing w:val="-5"/>
                            <w:sz w:val="15"/>
                          </w:rPr>
                          <w:t> </w:t>
                        </w:r>
                        <w:r>
                          <w:rPr>
                            <w:color w:val="444444"/>
                            <w:sz w:val="15"/>
                          </w:rPr>
                          <w:t>GitHub</w:t>
                        </w:r>
                        <w:r>
                          <w:rPr>
                            <w:color w:val="444444"/>
                            <w:spacing w:val="-5"/>
                            <w:sz w:val="15"/>
                          </w:rPr>
                          <w:t> </w:t>
                        </w:r>
                        <w:r>
                          <w:rPr>
                            <w:color w:val="444444"/>
                            <w:sz w:val="15"/>
                          </w:rPr>
                          <w:t>bien</w:t>
                        </w:r>
                        <w:r>
                          <w:rPr>
                            <w:color w:val="444444"/>
                            <w:spacing w:val="-5"/>
                            <w:sz w:val="15"/>
                          </w:rPr>
                          <w:t> </w:t>
                        </w:r>
                        <w:r>
                          <w:rPr>
                            <w:color w:val="444444"/>
                            <w:sz w:val="15"/>
                          </w:rPr>
                          <w:t>documenté</w:t>
                        </w:r>
                        <w:r>
                          <w:rPr>
                            <w:color w:val="444444"/>
                            <w:spacing w:val="-5"/>
                            <w:sz w:val="15"/>
                          </w:rPr>
                          <w:t> </w:t>
                        </w:r>
                        <w:r>
                          <w:rPr>
                            <w:color w:val="444444"/>
                            <w:sz w:val="15"/>
                          </w:rPr>
                          <w:t>avec</w:t>
                        </w:r>
                        <w:r>
                          <w:rPr>
                            <w:color w:val="444444"/>
                            <w:spacing w:val="-5"/>
                            <w:sz w:val="15"/>
                          </w:rPr>
                          <w:t> </w:t>
                        </w:r>
                        <w:r>
                          <w:rPr>
                            <w:color w:val="444444"/>
                            <w:sz w:val="15"/>
                          </w:rPr>
                          <w:t>README</w:t>
                        </w:r>
                        <w:r>
                          <w:rPr>
                            <w:color w:val="444444"/>
                            <w:spacing w:val="-5"/>
                            <w:sz w:val="15"/>
                          </w:rPr>
                          <w:t> </w:t>
                        </w:r>
                        <w:r>
                          <w:rPr>
                            <w:color w:val="444444"/>
                            <w:sz w:val="15"/>
                          </w:rPr>
                          <w:t>complet</w:t>
                        </w:r>
                        <w:r>
                          <w:rPr>
                            <w:color w:val="444444"/>
                            <w:spacing w:val="-5"/>
                            <w:sz w:val="15"/>
                          </w:rPr>
                          <w:t> </w:t>
                        </w:r>
                        <w:r>
                          <w:rPr>
                            <w:color w:val="444444"/>
                            <w:sz w:val="15"/>
                          </w:rPr>
                          <w:t>(badges,</w:t>
                        </w:r>
                        <w:r>
                          <w:rPr>
                            <w:color w:val="444444"/>
                            <w:spacing w:val="-5"/>
                            <w:sz w:val="15"/>
                          </w:rPr>
                          <w:t> </w:t>
                        </w:r>
                        <w:r>
                          <w:rPr>
                            <w:color w:val="444444"/>
                            <w:sz w:val="15"/>
                          </w:rPr>
                          <w:t>GIF</w:t>
                        </w:r>
                        <w:r>
                          <w:rPr>
                            <w:color w:val="444444"/>
                            <w:spacing w:val="-5"/>
                            <w:sz w:val="15"/>
                          </w:rPr>
                          <w:t> </w:t>
                        </w:r>
                        <w:r>
                          <w:rPr>
                            <w:color w:val="444444"/>
                            <w:sz w:val="15"/>
                          </w:rPr>
                          <w:t>demo,</w:t>
                        </w:r>
                        <w:r>
                          <w:rPr>
                            <w:color w:val="444444"/>
                            <w:spacing w:val="40"/>
                            <w:sz w:val="15"/>
                          </w:rPr>
                          <w:t> </w:t>
                        </w:r>
                        <w:r>
                          <w:rPr>
                            <w:color w:val="444444"/>
                            <w:sz w:val="15"/>
                          </w:rPr>
                          <w:t>instructions d’installation Docker). Vise à attirer des contributeurs open-source et à démontrer les compétences auprès de futurs employeurs.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0016">
                <wp:simplePos x="0" y="0"/>
                <wp:positionH relativeFrom="page">
                  <wp:posOffset>3822852</wp:posOffset>
                </wp:positionH>
                <wp:positionV relativeFrom="paragraph">
                  <wp:posOffset>1771966</wp:posOffset>
                </wp:positionV>
                <wp:extent cx="3242310" cy="1090930"/>
                <wp:effectExtent l="0" t="0" r="0" b="0"/>
                <wp:wrapTopAndBottom/>
                <wp:docPr id="1686" name="Group 1686"/>
                <wp:cNvGraphicFramePr>
                  <a:graphicFrameLocks/>
                </wp:cNvGraphicFramePr>
                <a:graphic>
                  <a:graphicData uri="http://schemas.microsoft.com/office/word/2010/wordprocessingGroup">
                    <wpg:wgp>
                      <wpg:cNvPr id="1686" name="Group 1686"/>
                      <wpg:cNvGrpSpPr/>
                      <wpg:grpSpPr>
                        <a:xfrm>
                          <a:off x="0" y="0"/>
                          <a:ext cx="3242310" cy="1090930"/>
                          <a:chExt cx="3242310" cy="1090930"/>
                        </a:xfrm>
                      </wpg:grpSpPr>
                      <wps:wsp>
                        <wps:cNvPr id="1687" name="Graphic 1687"/>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688" name="Graphic 1688"/>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689" name="Image 1689"/>
                          <pic:cNvPicPr/>
                        </pic:nvPicPr>
                        <pic:blipFill>
                          <a:blip r:embed="rId447" cstate="print"/>
                          <a:stretch>
                            <a:fillRect/>
                          </a:stretch>
                        </pic:blipFill>
                        <pic:spPr>
                          <a:xfrm>
                            <a:off x="101447" y="112712"/>
                            <a:ext cx="260350" cy="215900"/>
                          </a:xfrm>
                          <a:prstGeom prst="rect">
                            <a:avLst/>
                          </a:prstGeom>
                        </pic:spPr>
                      </pic:pic>
                      <pic:pic>
                        <pic:nvPicPr>
                          <pic:cNvPr id="1690" name="Image 1690"/>
                          <pic:cNvPicPr/>
                        </pic:nvPicPr>
                        <pic:blipFill>
                          <a:blip r:embed="rId448" cstate="print"/>
                          <a:stretch>
                            <a:fillRect/>
                          </a:stretch>
                        </pic:blipFill>
                        <pic:spPr>
                          <a:xfrm>
                            <a:off x="138455" y="384822"/>
                            <a:ext cx="994029" cy="98120"/>
                          </a:xfrm>
                          <a:prstGeom prst="rect">
                            <a:avLst/>
                          </a:prstGeom>
                        </pic:spPr>
                      </pic:pic>
                      <wps:wsp>
                        <wps:cNvPr id="1691" name="Textbox 1691"/>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Intégration du projet dans un portfolio en ligne (React SPA) hébergé sur</w:t>
                              </w:r>
                              <w:r>
                                <w:rPr>
                                  <w:color w:val="444444"/>
                                  <w:spacing w:val="40"/>
                                  <w:sz w:val="15"/>
                                </w:rPr>
                                <w:t> </w:t>
                              </w:r>
                              <w:r>
                                <w:rPr>
                                  <w:color w:val="444444"/>
                                  <w:sz w:val="15"/>
                                </w:rPr>
                                <w:t>Vercel,</w:t>
                              </w:r>
                              <w:r>
                                <w:rPr>
                                  <w:color w:val="444444"/>
                                  <w:spacing w:val="-5"/>
                                  <w:sz w:val="15"/>
                                </w:rPr>
                                <w:t> </w:t>
                              </w:r>
                              <w:r>
                                <w:rPr>
                                  <w:color w:val="444444"/>
                                  <w:sz w:val="15"/>
                                </w:rPr>
                                <w:t>présentant</w:t>
                              </w:r>
                              <w:r>
                                <w:rPr>
                                  <w:color w:val="444444"/>
                                  <w:spacing w:val="-5"/>
                                  <w:sz w:val="15"/>
                                </w:rPr>
                                <w:t> </w:t>
                              </w:r>
                              <w:r>
                                <w:rPr>
                                  <w:color w:val="444444"/>
                                  <w:sz w:val="15"/>
                                </w:rPr>
                                <w:t>la</w:t>
                              </w:r>
                              <w:r>
                                <w:rPr>
                                  <w:color w:val="444444"/>
                                  <w:spacing w:val="-5"/>
                                  <w:sz w:val="15"/>
                                </w:rPr>
                                <w:t> </w:t>
                              </w:r>
                              <w:r>
                                <w:rPr>
                                  <w:color w:val="444444"/>
                                  <w:sz w:val="15"/>
                                </w:rPr>
                                <w:t>démo</w:t>
                              </w:r>
                              <w:r>
                                <w:rPr>
                                  <w:color w:val="444444"/>
                                  <w:spacing w:val="-5"/>
                                  <w:sz w:val="15"/>
                                </w:rPr>
                                <w:t> </w:t>
                              </w:r>
                              <w:r>
                                <w:rPr>
                                  <w:color w:val="444444"/>
                                  <w:sz w:val="15"/>
                                </w:rPr>
                                <w:t>live,</w:t>
                              </w:r>
                              <w:r>
                                <w:rPr>
                                  <w:color w:val="444444"/>
                                  <w:spacing w:val="-5"/>
                                  <w:sz w:val="15"/>
                                </w:rPr>
                                <w:t> </w:t>
                              </w:r>
                              <w:r>
                                <w:rPr>
                                  <w:color w:val="444444"/>
                                  <w:sz w:val="15"/>
                                </w:rPr>
                                <w:t>les</w:t>
                              </w:r>
                              <w:r>
                                <w:rPr>
                                  <w:color w:val="444444"/>
                                  <w:spacing w:val="-5"/>
                                  <w:sz w:val="15"/>
                                </w:rPr>
                                <w:t> </w:t>
                              </w:r>
                              <w:r>
                                <w:rPr>
                                  <w:color w:val="444444"/>
                                  <w:sz w:val="15"/>
                                </w:rPr>
                                <w:t>technologies</w:t>
                              </w:r>
                              <w:r>
                                <w:rPr>
                                  <w:color w:val="444444"/>
                                  <w:spacing w:val="-6"/>
                                  <w:sz w:val="15"/>
                                </w:rPr>
                                <w:t> </w:t>
                              </w:r>
                              <w:r>
                                <w:rPr>
                                  <w:color w:val="444444"/>
                                  <w:sz w:val="15"/>
                                </w:rPr>
                                <w:t>utilisées</w:t>
                              </w:r>
                              <w:r>
                                <w:rPr>
                                  <w:color w:val="444444"/>
                                  <w:spacing w:val="-6"/>
                                  <w:sz w:val="15"/>
                                </w:rPr>
                                <w:t> </w:t>
                              </w:r>
                              <w:r>
                                <w:rPr>
                                  <w:color w:val="444444"/>
                                  <w:sz w:val="15"/>
                                </w:rPr>
                                <w:t>et</w:t>
                              </w:r>
                              <w:r>
                                <w:rPr>
                                  <w:color w:val="444444"/>
                                  <w:spacing w:val="-5"/>
                                  <w:sz w:val="15"/>
                                </w:rPr>
                                <w:t> </w:t>
                              </w:r>
                              <w:r>
                                <w:rPr>
                                  <w:color w:val="444444"/>
                                  <w:sz w:val="15"/>
                                </w:rPr>
                                <w:t>le</w:t>
                              </w:r>
                              <w:r>
                                <w:rPr>
                                  <w:color w:val="444444"/>
                                  <w:spacing w:val="-5"/>
                                  <w:sz w:val="15"/>
                                </w:rPr>
                                <w:t> </w:t>
                              </w:r>
                              <w:r>
                                <w:rPr>
                                  <w:color w:val="444444"/>
                                  <w:sz w:val="15"/>
                                </w:rPr>
                                <w:t>lien</w:t>
                              </w:r>
                              <w:r>
                                <w:rPr>
                                  <w:color w:val="444444"/>
                                  <w:spacing w:val="-5"/>
                                  <w:sz w:val="15"/>
                                </w:rPr>
                                <w:t> </w:t>
                              </w:r>
                              <w:r>
                                <w:rPr>
                                  <w:color w:val="444444"/>
                                  <w:sz w:val="15"/>
                                </w:rPr>
                                <w:t>vers</w:t>
                              </w:r>
                              <w:r>
                                <w:rPr>
                                  <w:color w:val="444444"/>
                                  <w:spacing w:val="-5"/>
                                  <w:sz w:val="15"/>
                                </w:rPr>
                                <w:t> </w:t>
                              </w:r>
                              <w:r>
                                <w:rPr>
                                  <w:color w:val="444444"/>
                                  <w:sz w:val="15"/>
                                </w:rPr>
                                <w:t>le</w:t>
                              </w:r>
                              <w:r>
                                <w:rPr>
                                  <w:color w:val="444444"/>
                                  <w:spacing w:val="40"/>
                                  <w:sz w:val="15"/>
                                </w:rPr>
                                <w:t> </w:t>
                              </w:r>
                              <w:r>
                                <w:rPr>
                                  <w:color w:val="444444"/>
                                  <w:sz w:val="15"/>
                                </w:rPr>
                                <w:t>rapport de stage.</w:t>
                              </w:r>
                            </w:p>
                          </w:txbxContent>
                        </wps:txbx>
                        <wps:bodyPr wrap="square" lIns="0" tIns="0" rIns="0" bIns="0" rtlCol="0">
                          <a:noAutofit/>
                        </wps:bodyPr>
                      </wps:wsp>
                    </wpg:wgp>
                  </a:graphicData>
                </a:graphic>
              </wp:anchor>
            </w:drawing>
          </mc:Choice>
          <mc:Fallback>
            <w:pict>
              <v:group style="position:absolute;margin-left:301.011993pt;margin-top:139.524902pt;width:255.3pt;height:85.9pt;mso-position-horizontal-relative:page;mso-position-vertical-relative:paragraph;z-index:-15486464;mso-wrap-distance-left:0;mso-wrap-distance-right:0" id="docshapegroup1287" coordorigin="6020,2790" coordsize="5106,1718">
                <v:shape style="position:absolute;left:6020;top:2790;width:5106;height:1718" id="docshape1288" coordorigin="6020,2790" coordsize="5106,1718" path="m11020,4508l6125,4508,6084,4500,6051,4477,6028,4444,6020,4403,6020,2895,6028,2855,6051,2821,6084,2799,6125,2790,11020,2790,11061,2799,11095,2821,11117,2855,11125,2895,11125,4403,11117,4444,11095,4477,11061,4500,11020,4508xe" filled="true" fillcolor="#f4f9fb" stroked="false">
                  <v:path arrowok="t"/>
                  <v:fill type="solid"/>
                </v:shape>
                <v:shape style="position:absolute;left:6020;top:2790;width:5106;height:1718" id="docshape1289" coordorigin="6020,2790" coordsize="5106,1718" path="m11020,4508l6125,4508,6084,4500,6051,4477,6028,4444,6020,4403,6020,2895,6028,2855,6051,2821,6084,2799,6125,2790,11020,2790,11061,2799,11064,2800,6125,2800,6088,2808,6058,2828,6038,2859,6030,2895,6030,4403,6038,4440,6058,4470,6088,4491,6125,4498,11064,4498,11061,4500,11020,4508xm11064,4498l11020,4498,11057,4491,11088,4470,11108,4440,11115,4403,11115,2895,11108,2859,11088,2828,11057,2808,11020,2800,11064,2800,11095,2821,11117,2855,11125,2895,11125,4403,11117,4444,11095,4477,11064,4498xe" filled="true" fillcolor="#c8dff0" stroked="false">
                  <v:path arrowok="t"/>
                  <v:fill type="solid"/>
                </v:shape>
                <v:shape style="position:absolute;left:6180;top:2968;width:410;height:340" type="#_x0000_t75" id="docshape1290" stroked="false">
                  <v:imagedata r:id="rId447" o:title=""/>
                </v:shape>
                <v:shape style="position:absolute;left:6238;top:3396;width:1566;height:155" type="#_x0000_t75" id="docshape1291" stroked="false">
                  <v:imagedata r:id="rId448" o:title=""/>
                </v:shape>
                <v:shape style="position:absolute;left:6020;top:2790;width:5106;height:1718" type="#_x0000_t202" id="docshape1292"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Intégration du projet dans un portfolio en ligne (React SPA) hébergé sur</w:t>
                        </w:r>
                        <w:r>
                          <w:rPr>
                            <w:color w:val="444444"/>
                            <w:spacing w:val="40"/>
                            <w:sz w:val="15"/>
                          </w:rPr>
                          <w:t> </w:t>
                        </w:r>
                        <w:r>
                          <w:rPr>
                            <w:color w:val="444444"/>
                            <w:sz w:val="15"/>
                          </w:rPr>
                          <w:t>Vercel,</w:t>
                        </w:r>
                        <w:r>
                          <w:rPr>
                            <w:color w:val="444444"/>
                            <w:spacing w:val="-5"/>
                            <w:sz w:val="15"/>
                          </w:rPr>
                          <w:t> </w:t>
                        </w:r>
                        <w:r>
                          <w:rPr>
                            <w:color w:val="444444"/>
                            <w:sz w:val="15"/>
                          </w:rPr>
                          <w:t>présentant</w:t>
                        </w:r>
                        <w:r>
                          <w:rPr>
                            <w:color w:val="444444"/>
                            <w:spacing w:val="-5"/>
                            <w:sz w:val="15"/>
                          </w:rPr>
                          <w:t> </w:t>
                        </w:r>
                        <w:r>
                          <w:rPr>
                            <w:color w:val="444444"/>
                            <w:sz w:val="15"/>
                          </w:rPr>
                          <w:t>la</w:t>
                        </w:r>
                        <w:r>
                          <w:rPr>
                            <w:color w:val="444444"/>
                            <w:spacing w:val="-5"/>
                            <w:sz w:val="15"/>
                          </w:rPr>
                          <w:t> </w:t>
                        </w:r>
                        <w:r>
                          <w:rPr>
                            <w:color w:val="444444"/>
                            <w:sz w:val="15"/>
                          </w:rPr>
                          <w:t>démo</w:t>
                        </w:r>
                        <w:r>
                          <w:rPr>
                            <w:color w:val="444444"/>
                            <w:spacing w:val="-5"/>
                            <w:sz w:val="15"/>
                          </w:rPr>
                          <w:t> </w:t>
                        </w:r>
                        <w:r>
                          <w:rPr>
                            <w:color w:val="444444"/>
                            <w:sz w:val="15"/>
                          </w:rPr>
                          <w:t>live,</w:t>
                        </w:r>
                        <w:r>
                          <w:rPr>
                            <w:color w:val="444444"/>
                            <w:spacing w:val="-5"/>
                            <w:sz w:val="15"/>
                          </w:rPr>
                          <w:t> </w:t>
                        </w:r>
                        <w:r>
                          <w:rPr>
                            <w:color w:val="444444"/>
                            <w:sz w:val="15"/>
                          </w:rPr>
                          <w:t>les</w:t>
                        </w:r>
                        <w:r>
                          <w:rPr>
                            <w:color w:val="444444"/>
                            <w:spacing w:val="-5"/>
                            <w:sz w:val="15"/>
                          </w:rPr>
                          <w:t> </w:t>
                        </w:r>
                        <w:r>
                          <w:rPr>
                            <w:color w:val="444444"/>
                            <w:sz w:val="15"/>
                          </w:rPr>
                          <w:t>technologies</w:t>
                        </w:r>
                        <w:r>
                          <w:rPr>
                            <w:color w:val="444444"/>
                            <w:spacing w:val="-6"/>
                            <w:sz w:val="15"/>
                          </w:rPr>
                          <w:t> </w:t>
                        </w:r>
                        <w:r>
                          <w:rPr>
                            <w:color w:val="444444"/>
                            <w:sz w:val="15"/>
                          </w:rPr>
                          <w:t>utilisées</w:t>
                        </w:r>
                        <w:r>
                          <w:rPr>
                            <w:color w:val="444444"/>
                            <w:spacing w:val="-6"/>
                            <w:sz w:val="15"/>
                          </w:rPr>
                          <w:t> </w:t>
                        </w:r>
                        <w:r>
                          <w:rPr>
                            <w:color w:val="444444"/>
                            <w:sz w:val="15"/>
                          </w:rPr>
                          <w:t>et</w:t>
                        </w:r>
                        <w:r>
                          <w:rPr>
                            <w:color w:val="444444"/>
                            <w:spacing w:val="-5"/>
                            <w:sz w:val="15"/>
                          </w:rPr>
                          <w:t> </w:t>
                        </w:r>
                        <w:r>
                          <w:rPr>
                            <w:color w:val="444444"/>
                            <w:sz w:val="15"/>
                          </w:rPr>
                          <w:t>le</w:t>
                        </w:r>
                        <w:r>
                          <w:rPr>
                            <w:color w:val="444444"/>
                            <w:spacing w:val="-5"/>
                            <w:sz w:val="15"/>
                          </w:rPr>
                          <w:t> </w:t>
                        </w:r>
                        <w:r>
                          <w:rPr>
                            <w:color w:val="444444"/>
                            <w:sz w:val="15"/>
                          </w:rPr>
                          <w:t>lien</w:t>
                        </w:r>
                        <w:r>
                          <w:rPr>
                            <w:color w:val="444444"/>
                            <w:spacing w:val="-5"/>
                            <w:sz w:val="15"/>
                          </w:rPr>
                          <w:t> </w:t>
                        </w:r>
                        <w:r>
                          <w:rPr>
                            <w:color w:val="444444"/>
                            <w:sz w:val="15"/>
                          </w:rPr>
                          <w:t>vers</w:t>
                        </w:r>
                        <w:r>
                          <w:rPr>
                            <w:color w:val="444444"/>
                            <w:spacing w:val="-5"/>
                            <w:sz w:val="15"/>
                          </w:rPr>
                          <w:t> </w:t>
                        </w:r>
                        <w:r>
                          <w:rPr>
                            <w:color w:val="444444"/>
                            <w:sz w:val="15"/>
                          </w:rPr>
                          <w:t>le</w:t>
                        </w:r>
                        <w:r>
                          <w:rPr>
                            <w:color w:val="444444"/>
                            <w:spacing w:val="40"/>
                            <w:sz w:val="15"/>
                          </w:rPr>
                          <w:t> </w:t>
                        </w:r>
                        <w:r>
                          <w:rPr>
                            <w:color w:val="444444"/>
                            <w:sz w:val="15"/>
                          </w:rPr>
                          <w:t>rapport de stage.</w:t>
                        </w:r>
                      </w:p>
                    </w:txbxContent>
                  </v:textbox>
                  <w10:wrap type="none"/>
                </v:shape>
                <w10:wrap type="topAndBottom"/>
              </v:group>
            </w:pict>
          </mc:Fallback>
        </mc:AlternateContent>
      </w:r>
    </w:p>
    <w:p>
      <w:pPr>
        <w:pStyle w:val="BodyText"/>
        <w:rPr>
          <w:sz w:val="7"/>
        </w:rPr>
      </w:pPr>
    </w:p>
    <w:p>
      <w:pPr>
        <w:pStyle w:val="BodyText"/>
        <w:spacing w:before="7"/>
        <w:rPr>
          <w:sz w:val="9"/>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30528">
                <wp:simplePos x="0" y="0"/>
                <wp:positionH relativeFrom="page">
                  <wp:posOffset>495300</wp:posOffset>
                </wp:positionH>
                <wp:positionV relativeFrom="paragraph">
                  <wp:posOffset>177812</wp:posOffset>
                </wp:positionV>
                <wp:extent cx="25400" cy="133350"/>
                <wp:effectExtent l="0" t="0" r="0" b="0"/>
                <wp:wrapTopAndBottom/>
                <wp:docPr id="1692" name="Graphic 1692"/>
                <wp:cNvGraphicFramePr>
                  <a:graphicFrameLocks/>
                </wp:cNvGraphicFramePr>
                <a:graphic>
                  <a:graphicData uri="http://schemas.microsoft.com/office/word/2010/wordprocessingShape">
                    <wps:wsp>
                      <wps:cNvPr id="1692" name="Graphic 1692"/>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2pt;height:10.5pt;mso-position-horizontal-relative:page;mso-position-vertical-relative:paragraph;z-index:-15485952;mso-wrap-distance-left:0;mso-wrap-distance-right:0" id="docshape1293" filled="true" fillcolor="#009a9a" stroked="false">
                <v:fill type="solid"/>
                <w10:wrap type="topAndBottom"/>
              </v:rect>
            </w:pict>
          </mc:Fallback>
        </mc:AlternateContent>
      </w:r>
      <w:r>
        <w:rPr>
          <w:sz w:val="20"/>
        </w:rPr>
        <w:drawing>
          <wp:anchor distT="0" distB="0" distL="0" distR="0" allowOverlap="1" layoutInCell="1" locked="0" behindDoc="1" simplePos="0" relativeHeight="487831040">
            <wp:simplePos x="0" y="0"/>
            <wp:positionH relativeFrom="page">
              <wp:posOffset>623836</wp:posOffset>
            </wp:positionH>
            <wp:positionV relativeFrom="paragraph">
              <wp:posOffset>203504</wp:posOffset>
            </wp:positionV>
            <wp:extent cx="1346312" cy="102679"/>
            <wp:effectExtent l="0" t="0" r="0" b="0"/>
            <wp:wrapTopAndBottom/>
            <wp:docPr id="1693" name="Image 1693"/>
            <wp:cNvGraphicFramePr>
              <a:graphicFrameLocks/>
            </wp:cNvGraphicFramePr>
            <a:graphic>
              <a:graphicData uri="http://schemas.openxmlformats.org/drawingml/2006/picture">
                <pic:pic>
                  <pic:nvPicPr>
                    <pic:cNvPr id="1693" name="Image 1693"/>
                    <pic:cNvPicPr/>
                  </pic:nvPicPr>
                  <pic:blipFill>
                    <a:blip r:embed="rId449" cstate="print"/>
                    <a:stretch>
                      <a:fillRect/>
                    </a:stretch>
                  </pic:blipFill>
                  <pic:spPr>
                    <a:xfrm>
                      <a:off x="0" y="0"/>
                      <a:ext cx="1346312" cy="102679"/>
                    </a:xfrm>
                    <a:prstGeom prst="rect">
                      <a:avLst/>
                    </a:prstGeom>
                  </pic:spPr>
                </pic:pic>
              </a:graphicData>
            </a:graphic>
          </wp:anchor>
        </w:drawing>
      </w:r>
    </w:p>
    <w:p>
      <w:pPr>
        <w:pStyle w:val="BodyText"/>
        <w:spacing w:before="3"/>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4195"/>
        <w:gridCol w:w="3105"/>
      </w:tblGrid>
      <w:tr>
        <w:trPr>
          <w:trHeight w:val="480" w:hRule="atLeast"/>
        </w:trPr>
        <w:tc>
          <w:tcPr>
            <w:tcW w:w="3046" w:type="dxa"/>
            <w:shd w:val="clear" w:color="auto" w:fill="1A2A6B"/>
          </w:tcPr>
          <w:p>
            <w:pPr>
              <w:pStyle w:val="TableParagraph"/>
              <w:spacing w:before="0"/>
              <w:rPr>
                <w:sz w:val="13"/>
              </w:rPr>
            </w:pPr>
          </w:p>
          <w:p>
            <w:pPr>
              <w:pStyle w:val="TableParagraph"/>
              <w:spacing w:line="157" w:lineRule="exact" w:before="0"/>
              <w:ind w:left="194"/>
              <w:rPr>
                <w:position w:val="-2"/>
                <w:sz w:val="15"/>
              </w:rPr>
            </w:pPr>
            <w:r>
              <w:rPr>
                <w:position w:val="-2"/>
                <w:sz w:val="15"/>
              </w:rPr>
              <w:drawing>
                <wp:inline distT="0" distB="0" distL="0" distR="0">
                  <wp:extent cx="736931" cy="100012"/>
                  <wp:effectExtent l="0" t="0" r="0" b="0"/>
                  <wp:docPr id="1694" name="Image 1694"/>
                  <wp:cNvGraphicFramePr>
                    <a:graphicFrameLocks/>
                  </wp:cNvGraphicFramePr>
                  <a:graphic>
                    <a:graphicData uri="http://schemas.openxmlformats.org/drawingml/2006/picture">
                      <pic:pic>
                        <pic:nvPicPr>
                          <pic:cNvPr id="1694" name="Image 1694"/>
                          <pic:cNvPicPr/>
                        </pic:nvPicPr>
                        <pic:blipFill>
                          <a:blip r:embed="rId450" cstate="print"/>
                          <a:stretch>
                            <a:fillRect/>
                          </a:stretch>
                        </pic:blipFill>
                        <pic:spPr>
                          <a:xfrm>
                            <a:off x="0" y="0"/>
                            <a:ext cx="736931" cy="100012"/>
                          </a:xfrm>
                          <a:prstGeom prst="rect">
                            <a:avLst/>
                          </a:prstGeom>
                        </pic:spPr>
                      </pic:pic>
                    </a:graphicData>
                  </a:graphic>
                </wp:inline>
              </w:drawing>
            </w:r>
            <w:r>
              <w:rPr>
                <w:position w:val="-2"/>
                <w:sz w:val="15"/>
              </w:rPr>
            </w:r>
          </w:p>
        </w:tc>
        <w:tc>
          <w:tcPr>
            <w:tcW w:w="4195" w:type="dxa"/>
            <w:shd w:val="clear" w:color="auto" w:fill="1A2A6B"/>
          </w:tcPr>
          <w:p>
            <w:pPr>
              <w:pStyle w:val="TableParagraph"/>
              <w:spacing w:before="8"/>
              <w:rPr>
                <w:sz w:val="14"/>
              </w:rPr>
            </w:pPr>
          </w:p>
          <w:p>
            <w:pPr>
              <w:pStyle w:val="TableParagraph"/>
              <w:spacing w:line="168" w:lineRule="exact" w:before="0"/>
              <w:ind w:left="359"/>
              <w:rPr>
                <w:position w:val="-2"/>
                <w:sz w:val="16"/>
              </w:rPr>
            </w:pPr>
            <w:r>
              <w:rPr>
                <w:position w:val="-2"/>
                <w:sz w:val="16"/>
              </w:rPr>
              <w:drawing>
                <wp:inline distT="0" distB="0" distL="0" distR="0">
                  <wp:extent cx="908493" cy="106870"/>
                  <wp:effectExtent l="0" t="0" r="0" b="0"/>
                  <wp:docPr id="1695" name="Image 1695"/>
                  <wp:cNvGraphicFramePr>
                    <a:graphicFrameLocks/>
                  </wp:cNvGraphicFramePr>
                  <a:graphic>
                    <a:graphicData uri="http://schemas.openxmlformats.org/drawingml/2006/picture">
                      <pic:pic>
                        <pic:nvPicPr>
                          <pic:cNvPr id="1695" name="Image 1695"/>
                          <pic:cNvPicPr/>
                        </pic:nvPicPr>
                        <pic:blipFill>
                          <a:blip r:embed="rId451" cstate="print"/>
                          <a:stretch>
                            <a:fillRect/>
                          </a:stretch>
                        </pic:blipFill>
                        <pic:spPr>
                          <a:xfrm>
                            <a:off x="0" y="0"/>
                            <a:ext cx="908493" cy="106870"/>
                          </a:xfrm>
                          <a:prstGeom prst="rect">
                            <a:avLst/>
                          </a:prstGeom>
                        </pic:spPr>
                      </pic:pic>
                    </a:graphicData>
                  </a:graphic>
                </wp:inline>
              </w:drawing>
            </w:r>
            <w:r>
              <w:rPr>
                <w:position w:val="-2"/>
                <w:sz w:val="16"/>
              </w:rPr>
            </w:r>
          </w:p>
        </w:tc>
        <w:tc>
          <w:tcPr>
            <w:tcW w:w="3105" w:type="dxa"/>
            <w:shd w:val="clear" w:color="auto" w:fill="1A2A6B"/>
          </w:tcPr>
          <w:p>
            <w:pPr>
              <w:pStyle w:val="TableParagraph"/>
              <w:spacing w:before="4"/>
              <w:rPr>
                <w:sz w:val="15"/>
              </w:rPr>
            </w:pPr>
          </w:p>
          <w:p>
            <w:pPr>
              <w:pStyle w:val="TableParagraph"/>
              <w:spacing w:line="160" w:lineRule="exact" w:before="0"/>
              <w:ind w:left="413"/>
              <w:rPr>
                <w:position w:val="-2"/>
                <w:sz w:val="16"/>
              </w:rPr>
            </w:pPr>
            <w:r>
              <w:rPr>
                <w:position w:val="-2"/>
                <w:sz w:val="16"/>
              </w:rPr>
              <w:drawing>
                <wp:inline distT="0" distB="0" distL="0" distR="0">
                  <wp:extent cx="872480" cy="102012"/>
                  <wp:effectExtent l="0" t="0" r="0" b="0"/>
                  <wp:docPr id="1696" name="Image 1696"/>
                  <wp:cNvGraphicFramePr>
                    <a:graphicFrameLocks/>
                  </wp:cNvGraphicFramePr>
                  <a:graphic>
                    <a:graphicData uri="http://schemas.openxmlformats.org/drawingml/2006/picture">
                      <pic:pic>
                        <pic:nvPicPr>
                          <pic:cNvPr id="1696" name="Image 1696"/>
                          <pic:cNvPicPr/>
                        </pic:nvPicPr>
                        <pic:blipFill>
                          <a:blip r:embed="rId452" cstate="print"/>
                          <a:stretch>
                            <a:fillRect/>
                          </a:stretch>
                        </pic:blipFill>
                        <pic:spPr>
                          <a:xfrm>
                            <a:off x="0" y="0"/>
                            <a:ext cx="872480" cy="102012"/>
                          </a:xfrm>
                          <a:prstGeom prst="rect">
                            <a:avLst/>
                          </a:prstGeom>
                        </pic:spPr>
                      </pic:pic>
                    </a:graphicData>
                  </a:graphic>
                </wp:inline>
              </w:drawing>
            </w:r>
            <w:r>
              <w:rPr>
                <w:position w:val="-2"/>
                <w:sz w:val="16"/>
              </w:rPr>
            </w:r>
          </w:p>
        </w:tc>
      </w:tr>
      <w:tr>
        <w:trPr>
          <w:trHeight w:val="440" w:hRule="atLeast"/>
        </w:trPr>
        <w:tc>
          <w:tcPr>
            <w:tcW w:w="3046" w:type="dxa"/>
            <w:tcBorders>
              <w:bottom w:val="single" w:sz="4" w:space="0" w:color="DDDDDD"/>
            </w:tcBorders>
            <w:shd w:val="clear" w:color="auto" w:fill="F4F9FB"/>
          </w:tcPr>
          <w:p>
            <w:pPr>
              <w:pStyle w:val="TableParagraph"/>
              <w:spacing w:before="130"/>
              <w:ind w:left="180"/>
              <w:rPr>
                <w:rFonts w:ascii="Courier New"/>
                <w:b/>
                <w:sz w:val="15"/>
              </w:rPr>
            </w:pPr>
            <w:r>
              <w:rPr>
                <w:rFonts w:ascii="Courier New"/>
                <w:b/>
                <w:color w:val="009A9A"/>
                <w:sz w:val="15"/>
              </w:rPr>
              <w:t>&lt;title&gt; / &lt;meta </w:t>
            </w:r>
            <w:r>
              <w:rPr>
                <w:rFonts w:ascii="Courier New"/>
                <w:b/>
                <w:color w:val="009A9A"/>
                <w:spacing w:val="-2"/>
                <w:sz w:val="15"/>
              </w:rPr>
              <w:t>description&gt;</w:t>
            </w:r>
          </w:p>
        </w:tc>
        <w:tc>
          <w:tcPr>
            <w:tcW w:w="4195" w:type="dxa"/>
            <w:tcBorders>
              <w:bottom w:val="single" w:sz="4" w:space="0" w:color="DDDDDD"/>
            </w:tcBorders>
            <w:shd w:val="clear" w:color="auto" w:fill="F4F9FB"/>
          </w:tcPr>
          <w:p>
            <w:pPr>
              <w:pStyle w:val="TableParagraph"/>
              <w:ind w:left="345"/>
              <w:rPr>
                <w:sz w:val="17"/>
              </w:rPr>
            </w:pPr>
            <w:r>
              <w:rPr>
                <w:color w:val="333333"/>
                <w:sz w:val="17"/>
              </w:rPr>
              <w:t>Balises</w:t>
            </w:r>
            <w:r>
              <w:rPr>
                <w:color w:val="333333"/>
                <w:spacing w:val="4"/>
                <w:sz w:val="17"/>
              </w:rPr>
              <w:t> </w:t>
            </w:r>
            <w:r>
              <w:rPr>
                <w:color w:val="333333"/>
                <w:sz w:val="17"/>
              </w:rPr>
              <w:t>optimisées</w:t>
            </w:r>
            <w:r>
              <w:rPr>
                <w:color w:val="333333"/>
                <w:spacing w:val="4"/>
                <w:sz w:val="17"/>
              </w:rPr>
              <w:t> </w:t>
            </w:r>
            <w:r>
              <w:rPr>
                <w:color w:val="333333"/>
                <w:sz w:val="17"/>
              </w:rPr>
              <w:t>par</w:t>
            </w:r>
            <w:r>
              <w:rPr>
                <w:color w:val="333333"/>
                <w:spacing w:val="5"/>
                <w:sz w:val="17"/>
              </w:rPr>
              <w:t> </w:t>
            </w:r>
            <w:r>
              <w:rPr>
                <w:color w:val="333333"/>
                <w:sz w:val="17"/>
              </w:rPr>
              <w:t>page</w:t>
            </w:r>
            <w:r>
              <w:rPr>
                <w:color w:val="333333"/>
                <w:spacing w:val="5"/>
                <w:sz w:val="17"/>
              </w:rPr>
              <w:t> </w:t>
            </w:r>
            <w:r>
              <w:rPr>
                <w:color w:val="333333"/>
                <w:sz w:val="17"/>
              </w:rPr>
              <w:t>React</w:t>
            </w:r>
            <w:r>
              <w:rPr>
                <w:color w:val="333333"/>
                <w:spacing w:val="4"/>
                <w:sz w:val="17"/>
              </w:rPr>
              <w:t> </w:t>
            </w:r>
            <w:r>
              <w:rPr>
                <w:color w:val="333333"/>
                <w:sz w:val="17"/>
              </w:rPr>
              <w:t>(React</w:t>
            </w:r>
            <w:r>
              <w:rPr>
                <w:color w:val="333333"/>
                <w:spacing w:val="4"/>
                <w:sz w:val="17"/>
              </w:rPr>
              <w:t> </w:t>
            </w:r>
            <w:r>
              <w:rPr>
                <w:color w:val="333333"/>
                <w:spacing w:val="-2"/>
                <w:sz w:val="17"/>
              </w:rPr>
              <w:t>Helmet)</w:t>
            </w:r>
          </w:p>
        </w:tc>
        <w:tc>
          <w:tcPr>
            <w:tcW w:w="3105" w:type="dxa"/>
            <w:tcBorders>
              <w:bottom w:val="single" w:sz="4" w:space="0" w:color="DDDDDD"/>
            </w:tcBorders>
            <w:shd w:val="clear" w:color="auto" w:fill="F4F9FB"/>
          </w:tcPr>
          <w:p>
            <w:pPr>
              <w:pStyle w:val="TableParagraph"/>
              <w:ind w:left="398"/>
              <w:rPr>
                <w:sz w:val="17"/>
              </w:rPr>
            </w:pPr>
            <w:r>
              <w:rPr>
                <w:color w:val="333333"/>
                <w:sz w:val="17"/>
              </w:rPr>
              <w:t>Meilleur</w:t>
            </w:r>
            <w:r>
              <w:rPr>
                <w:color w:val="333333"/>
                <w:spacing w:val="6"/>
                <w:sz w:val="17"/>
              </w:rPr>
              <w:t> </w:t>
            </w:r>
            <w:r>
              <w:rPr>
                <w:color w:val="333333"/>
                <w:sz w:val="17"/>
              </w:rPr>
              <w:t>classement</w:t>
            </w:r>
            <w:r>
              <w:rPr>
                <w:color w:val="333333"/>
                <w:spacing w:val="7"/>
                <w:sz w:val="17"/>
              </w:rPr>
              <w:t> </w:t>
            </w:r>
            <w:r>
              <w:rPr>
                <w:color w:val="333333"/>
                <w:spacing w:val="-2"/>
                <w:sz w:val="17"/>
              </w:rPr>
              <w:t>Google</w:t>
            </w:r>
          </w:p>
        </w:tc>
      </w:tr>
      <w:tr>
        <w:trPr>
          <w:trHeight w:val="440" w:hRule="atLeast"/>
        </w:trPr>
        <w:tc>
          <w:tcPr>
            <w:tcW w:w="3046" w:type="dxa"/>
            <w:tcBorders>
              <w:top w:val="single" w:sz="4" w:space="0" w:color="DDDDDD"/>
              <w:bottom w:val="single" w:sz="4" w:space="0" w:color="DDDDDD"/>
            </w:tcBorders>
          </w:tcPr>
          <w:p>
            <w:pPr>
              <w:pStyle w:val="TableParagraph"/>
              <w:spacing w:before="130"/>
              <w:ind w:left="180"/>
              <w:rPr>
                <w:rFonts w:ascii="Courier New"/>
                <w:b/>
                <w:sz w:val="15"/>
              </w:rPr>
            </w:pPr>
            <w:r>
              <w:rPr>
                <w:rFonts w:ascii="Courier New"/>
                <w:b/>
                <w:color w:val="009A9A"/>
                <w:sz w:val="15"/>
              </w:rPr>
              <w:t>Open Graph / Twitter </w:t>
            </w:r>
            <w:r>
              <w:rPr>
                <w:rFonts w:ascii="Courier New"/>
                <w:b/>
                <w:color w:val="009A9A"/>
                <w:spacing w:val="-4"/>
                <w:sz w:val="15"/>
              </w:rPr>
              <w:t>Card</w:t>
            </w:r>
          </w:p>
        </w:tc>
        <w:tc>
          <w:tcPr>
            <w:tcW w:w="4195" w:type="dxa"/>
            <w:tcBorders>
              <w:top w:val="single" w:sz="4" w:space="0" w:color="DDDDDD"/>
              <w:bottom w:val="single" w:sz="4" w:space="0" w:color="DDDDDD"/>
            </w:tcBorders>
          </w:tcPr>
          <w:p>
            <w:pPr>
              <w:pStyle w:val="TableParagraph"/>
              <w:ind w:left="345"/>
              <w:rPr>
                <w:sz w:val="17"/>
              </w:rPr>
            </w:pPr>
            <w:r>
              <w:rPr>
                <w:color w:val="333333"/>
                <w:sz w:val="17"/>
              </w:rPr>
              <w:t>Méta-balises</w:t>
            </w:r>
            <w:r>
              <w:rPr>
                <w:color w:val="333333"/>
                <w:spacing w:val="4"/>
                <w:sz w:val="17"/>
              </w:rPr>
              <w:t> </w:t>
            </w:r>
            <w:r>
              <w:rPr>
                <w:color w:val="333333"/>
                <w:sz w:val="17"/>
              </w:rPr>
              <w:t>pour</w:t>
            </w:r>
            <w:r>
              <w:rPr>
                <w:color w:val="333333"/>
                <w:spacing w:val="6"/>
                <w:sz w:val="17"/>
              </w:rPr>
              <w:t> </w:t>
            </w:r>
            <w:r>
              <w:rPr>
                <w:color w:val="333333"/>
                <w:sz w:val="17"/>
              </w:rPr>
              <w:t>partage</w:t>
            </w:r>
            <w:r>
              <w:rPr>
                <w:color w:val="333333"/>
                <w:spacing w:val="5"/>
                <w:sz w:val="17"/>
              </w:rPr>
              <w:t> </w:t>
            </w:r>
            <w:r>
              <w:rPr>
                <w:color w:val="333333"/>
                <w:sz w:val="17"/>
              </w:rPr>
              <w:t>réseaux</w:t>
            </w:r>
            <w:r>
              <w:rPr>
                <w:color w:val="333333"/>
                <w:spacing w:val="6"/>
                <w:sz w:val="17"/>
              </w:rPr>
              <w:t> </w:t>
            </w:r>
            <w:r>
              <w:rPr>
                <w:color w:val="333333"/>
                <w:spacing w:val="-2"/>
                <w:sz w:val="17"/>
              </w:rPr>
              <w:t>sociaux</w:t>
            </w:r>
          </w:p>
        </w:tc>
        <w:tc>
          <w:tcPr>
            <w:tcW w:w="3105" w:type="dxa"/>
            <w:tcBorders>
              <w:top w:val="single" w:sz="4" w:space="0" w:color="DDDDDD"/>
              <w:bottom w:val="single" w:sz="4" w:space="0" w:color="DDDDDD"/>
            </w:tcBorders>
          </w:tcPr>
          <w:p>
            <w:pPr>
              <w:pStyle w:val="TableParagraph"/>
              <w:ind w:left="398"/>
              <w:rPr>
                <w:sz w:val="17"/>
              </w:rPr>
            </w:pPr>
            <w:r>
              <w:rPr>
                <w:color w:val="333333"/>
                <w:sz w:val="17"/>
              </w:rPr>
              <w:t>Prévisualisation</w:t>
            </w:r>
            <w:r>
              <w:rPr>
                <w:color w:val="333333"/>
                <w:spacing w:val="10"/>
                <w:sz w:val="17"/>
              </w:rPr>
              <w:t> </w:t>
            </w:r>
            <w:r>
              <w:rPr>
                <w:color w:val="333333"/>
                <w:spacing w:val="-2"/>
                <w:sz w:val="17"/>
              </w:rPr>
              <w:t>attrayante</w:t>
            </w:r>
          </w:p>
        </w:tc>
      </w:tr>
      <w:tr>
        <w:trPr>
          <w:trHeight w:val="440" w:hRule="atLeast"/>
        </w:trPr>
        <w:tc>
          <w:tcPr>
            <w:tcW w:w="3046" w:type="dxa"/>
            <w:tcBorders>
              <w:top w:val="single" w:sz="4" w:space="0" w:color="DDDDDD"/>
              <w:bottom w:val="single" w:sz="4" w:space="0" w:color="DDDDDD"/>
            </w:tcBorders>
            <w:shd w:val="clear" w:color="auto" w:fill="F4F9FB"/>
          </w:tcPr>
          <w:p>
            <w:pPr>
              <w:pStyle w:val="TableParagraph"/>
              <w:spacing w:before="130"/>
              <w:ind w:left="180"/>
              <w:rPr>
                <w:rFonts w:ascii="Courier New"/>
                <w:b/>
                <w:sz w:val="15"/>
              </w:rPr>
            </w:pPr>
            <w:r>
              <w:rPr>
                <w:rFonts w:ascii="Courier New"/>
                <w:b/>
                <w:color w:val="009A9A"/>
                <w:sz w:val="15"/>
              </w:rPr>
              <w:t>robots.txt &amp; </w:t>
            </w:r>
            <w:r>
              <w:rPr>
                <w:rFonts w:ascii="Courier New"/>
                <w:b/>
                <w:color w:val="009A9A"/>
                <w:spacing w:val="-2"/>
                <w:sz w:val="15"/>
              </w:rPr>
              <w:t>sitemap.xml</w:t>
            </w:r>
          </w:p>
        </w:tc>
        <w:tc>
          <w:tcPr>
            <w:tcW w:w="4195" w:type="dxa"/>
            <w:tcBorders>
              <w:top w:val="single" w:sz="4" w:space="0" w:color="DDDDDD"/>
              <w:bottom w:val="single" w:sz="4" w:space="0" w:color="DDDDDD"/>
            </w:tcBorders>
            <w:shd w:val="clear" w:color="auto" w:fill="F4F9FB"/>
          </w:tcPr>
          <w:p>
            <w:pPr>
              <w:pStyle w:val="TableParagraph"/>
              <w:ind w:left="345"/>
              <w:rPr>
                <w:sz w:val="17"/>
              </w:rPr>
            </w:pPr>
            <w:r>
              <w:rPr>
                <w:color w:val="333333"/>
                <w:sz w:val="17"/>
              </w:rPr>
              <w:t>Générés</w:t>
            </w:r>
            <w:r>
              <w:rPr>
                <w:color w:val="333333"/>
                <w:spacing w:val="4"/>
                <w:sz w:val="17"/>
              </w:rPr>
              <w:t> </w:t>
            </w:r>
            <w:r>
              <w:rPr>
                <w:color w:val="333333"/>
                <w:sz w:val="17"/>
              </w:rPr>
              <w:t>coté</w:t>
            </w:r>
            <w:r>
              <w:rPr>
                <w:color w:val="333333"/>
                <w:spacing w:val="5"/>
                <w:sz w:val="17"/>
              </w:rPr>
              <w:t> </w:t>
            </w:r>
            <w:r>
              <w:rPr>
                <w:color w:val="333333"/>
                <w:sz w:val="17"/>
              </w:rPr>
              <w:t>backend</w:t>
            </w:r>
            <w:r>
              <w:rPr>
                <w:color w:val="333333"/>
                <w:spacing w:val="4"/>
                <w:sz w:val="17"/>
              </w:rPr>
              <w:t> </w:t>
            </w:r>
            <w:r>
              <w:rPr>
                <w:color w:val="333333"/>
                <w:sz w:val="17"/>
              </w:rPr>
              <w:t>Laravel</w:t>
            </w:r>
            <w:r>
              <w:rPr>
                <w:color w:val="333333"/>
                <w:spacing w:val="5"/>
                <w:sz w:val="17"/>
              </w:rPr>
              <w:t> </w:t>
            </w:r>
            <w:r>
              <w:rPr>
                <w:color w:val="333333"/>
                <w:sz w:val="17"/>
              </w:rPr>
              <w:t>(route</w:t>
            </w:r>
            <w:r>
              <w:rPr>
                <w:color w:val="333333"/>
                <w:spacing w:val="5"/>
                <w:sz w:val="17"/>
              </w:rPr>
              <w:t> </w:t>
            </w:r>
            <w:r>
              <w:rPr>
                <w:color w:val="333333"/>
                <w:spacing w:val="-2"/>
                <w:sz w:val="17"/>
              </w:rPr>
              <w:t>publique)</w:t>
            </w:r>
          </w:p>
        </w:tc>
        <w:tc>
          <w:tcPr>
            <w:tcW w:w="3105" w:type="dxa"/>
            <w:tcBorders>
              <w:top w:val="single" w:sz="4" w:space="0" w:color="DDDDDD"/>
              <w:bottom w:val="single" w:sz="4" w:space="0" w:color="DDDDDD"/>
            </w:tcBorders>
            <w:shd w:val="clear" w:color="auto" w:fill="F4F9FB"/>
          </w:tcPr>
          <w:p>
            <w:pPr>
              <w:pStyle w:val="TableParagraph"/>
              <w:ind w:left="398"/>
              <w:rPr>
                <w:sz w:val="17"/>
              </w:rPr>
            </w:pPr>
            <w:r>
              <w:rPr>
                <w:color w:val="333333"/>
                <w:sz w:val="17"/>
              </w:rPr>
              <w:t>Indexation</w:t>
            </w:r>
            <w:r>
              <w:rPr>
                <w:color w:val="333333"/>
                <w:spacing w:val="5"/>
                <w:sz w:val="17"/>
              </w:rPr>
              <w:t> </w:t>
            </w:r>
            <w:r>
              <w:rPr>
                <w:color w:val="333333"/>
                <w:sz w:val="17"/>
              </w:rPr>
              <w:t>complète</w:t>
            </w:r>
            <w:r>
              <w:rPr>
                <w:color w:val="333333"/>
                <w:spacing w:val="5"/>
                <w:sz w:val="17"/>
              </w:rPr>
              <w:t> </w:t>
            </w:r>
            <w:r>
              <w:rPr>
                <w:color w:val="333333"/>
                <w:sz w:val="17"/>
              </w:rPr>
              <w:t>par</w:t>
            </w:r>
            <w:r>
              <w:rPr>
                <w:color w:val="333333"/>
                <w:spacing w:val="6"/>
                <w:sz w:val="17"/>
              </w:rPr>
              <w:t> </w:t>
            </w:r>
            <w:r>
              <w:rPr>
                <w:color w:val="333333"/>
                <w:spacing w:val="-2"/>
                <w:sz w:val="17"/>
              </w:rPr>
              <w:t>Google</w:t>
            </w:r>
          </w:p>
        </w:tc>
      </w:tr>
      <w:tr>
        <w:trPr>
          <w:trHeight w:val="440" w:hRule="atLeast"/>
        </w:trPr>
        <w:tc>
          <w:tcPr>
            <w:tcW w:w="3046" w:type="dxa"/>
            <w:tcBorders>
              <w:top w:val="single" w:sz="4" w:space="0" w:color="DDDDDD"/>
              <w:bottom w:val="single" w:sz="4" w:space="0" w:color="DDDDDD"/>
            </w:tcBorders>
          </w:tcPr>
          <w:p>
            <w:pPr>
              <w:pStyle w:val="TableParagraph"/>
              <w:spacing w:before="130"/>
              <w:ind w:left="180"/>
              <w:rPr>
                <w:rFonts w:ascii="Courier New"/>
                <w:b/>
                <w:sz w:val="15"/>
              </w:rPr>
            </w:pPr>
            <w:r>
              <w:rPr>
                <w:rFonts w:ascii="Courier New"/>
                <w:b/>
                <w:color w:val="009A9A"/>
                <w:sz w:val="15"/>
              </w:rPr>
              <w:t>URLs propres </w:t>
            </w:r>
            <w:r>
              <w:rPr>
                <w:rFonts w:ascii="Courier New"/>
                <w:b/>
                <w:color w:val="009A9A"/>
                <w:spacing w:val="-2"/>
                <w:sz w:val="15"/>
              </w:rPr>
              <w:t>(slug)</w:t>
            </w:r>
          </w:p>
        </w:tc>
        <w:tc>
          <w:tcPr>
            <w:tcW w:w="4195" w:type="dxa"/>
            <w:tcBorders>
              <w:top w:val="single" w:sz="4" w:space="0" w:color="DDDDDD"/>
              <w:bottom w:val="single" w:sz="4" w:space="0" w:color="DDDDDD"/>
            </w:tcBorders>
          </w:tcPr>
          <w:p>
            <w:pPr>
              <w:pStyle w:val="TableParagraph"/>
              <w:ind w:left="345"/>
              <w:rPr>
                <w:sz w:val="17"/>
              </w:rPr>
            </w:pPr>
            <w:r>
              <w:rPr>
                <w:color w:val="333333"/>
                <w:sz w:val="17"/>
              </w:rPr>
              <w:t>React</w:t>
            </w:r>
            <w:r>
              <w:rPr>
                <w:color w:val="333333"/>
                <w:spacing w:val="3"/>
                <w:sz w:val="17"/>
              </w:rPr>
              <w:t> </w:t>
            </w:r>
            <w:r>
              <w:rPr>
                <w:color w:val="333333"/>
                <w:sz w:val="17"/>
              </w:rPr>
              <w:t>Router</w:t>
            </w:r>
            <w:r>
              <w:rPr>
                <w:color w:val="333333"/>
                <w:spacing w:val="3"/>
                <w:sz w:val="17"/>
              </w:rPr>
              <w:t> </w:t>
            </w:r>
            <w:r>
              <w:rPr>
                <w:color w:val="333333"/>
                <w:sz w:val="17"/>
              </w:rPr>
              <w:t>v6</w:t>
            </w:r>
            <w:r>
              <w:rPr>
                <w:color w:val="333333"/>
                <w:spacing w:val="4"/>
                <w:sz w:val="17"/>
              </w:rPr>
              <w:t> </w:t>
            </w:r>
            <w:r>
              <w:rPr>
                <w:color w:val="333333"/>
                <w:sz w:val="17"/>
              </w:rPr>
              <w:t>avec</w:t>
            </w:r>
            <w:r>
              <w:rPr>
                <w:color w:val="333333"/>
                <w:spacing w:val="3"/>
                <w:sz w:val="17"/>
              </w:rPr>
              <w:t> </w:t>
            </w:r>
            <w:r>
              <w:rPr>
                <w:color w:val="333333"/>
                <w:sz w:val="17"/>
              </w:rPr>
              <w:t>routes</w:t>
            </w:r>
            <w:r>
              <w:rPr>
                <w:color w:val="333333"/>
                <w:spacing w:val="5"/>
                <w:sz w:val="17"/>
              </w:rPr>
              <w:t> </w:t>
            </w:r>
            <w:r>
              <w:rPr>
                <w:color w:val="333333"/>
                <w:spacing w:val="-2"/>
                <w:sz w:val="17"/>
              </w:rPr>
              <w:t>sémantiques</w:t>
            </w:r>
          </w:p>
        </w:tc>
        <w:tc>
          <w:tcPr>
            <w:tcW w:w="3105" w:type="dxa"/>
            <w:tcBorders>
              <w:top w:val="single" w:sz="4" w:space="0" w:color="DDDDDD"/>
              <w:bottom w:val="single" w:sz="4" w:space="0" w:color="DDDDDD"/>
            </w:tcBorders>
          </w:tcPr>
          <w:p>
            <w:pPr>
              <w:pStyle w:val="TableParagraph"/>
              <w:ind w:left="398"/>
              <w:rPr>
                <w:sz w:val="17"/>
              </w:rPr>
            </w:pPr>
            <w:r>
              <w:rPr>
                <w:color w:val="333333"/>
                <w:sz w:val="17"/>
              </w:rPr>
              <w:t>Lisibilité</w:t>
            </w:r>
            <w:r>
              <w:rPr>
                <w:color w:val="333333"/>
                <w:spacing w:val="4"/>
                <w:sz w:val="17"/>
              </w:rPr>
              <w:t> </w:t>
            </w:r>
            <w:r>
              <w:rPr>
                <w:color w:val="333333"/>
                <w:sz w:val="17"/>
              </w:rPr>
              <w:t>et</w:t>
            </w:r>
            <w:r>
              <w:rPr>
                <w:color w:val="333333"/>
                <w:spacing w:val="4"/>
                <w:sz w:val="17"/>
              </w:rPr>
              <w:t> </w:t>
            </w:r>
            <w:r>
              <w:rPr>
                <w:color w:val="333333"/>
                <w:spacing w:val="-2"/>
                <w:sz w:val="17"/>
              </w:rPr>
              <w:t>crawlabilité</w:t>
            </w:r>
          </w:p>
        </w:tc>
      </w:tr>
    </w:tbl>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831552">
                <wp:simplePos x="0" y="0"/>
                <wp:positionH relativeFrom="page">
                  <wp:posOffset>495300</wp:posOffset>
                </wp:positionH>
                <wp:positionV relativeFrom="paragraph">
                  <wp:posOffset>254012</wp:posOffset>
                </wp:positionV>
                <wp:extent cx="25400" cy="133350"/>
                <wp:effectExtent l="0" t="0" r="0" b="0"/>
                <wp:wrapTopAndBottom/>
                <wp:docPr id="1697" name="Graphic 1697"/>
                <wp:cNvGraphicFramePr>
                  <a:graphicFrameLocks/>
                </wp:cNvGraphicFramePr>
                <a:graphic>
                  <a:graphicData uri="http://schemas.microsoft.com/office/word/2010/wordprocessingShape">
                    <wps:wsp>
                      <wps:cNvPr id="1697" name="Graphic 1697"/>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0.000977pt;width:2pt;height:10.5pt;mso-position-horizontal-relative:page;mso-position-vertical-relative:paragraph;z-index:-15484928;mso-wrap-distance-left:0;mso-wrap-distance-right:0" id="docshape1294" filled="true" fillcolor="#009a9a" stroked="false">
                <v:fill type="solid"/>
                <w10:wrap type="topAndBottom"/>
              </v:rect>
            </w:pict>
          </mc:Fallback>
        </mc:AlternateContent>
      </w:r>
      <w:r>
        <w:rPr>
          <w:sz w:val="20"/>
        </w:rPr>
        <w:drawing>
          <wp:anchor distT="0" distB="0" distL="0" distR="0" allowOverlap="1" layoutInCell="1" locked="0" behindDoc="1" simplePos="0" relativeHeight="487832064">
            <wp:simplePos x="0" y="0"/>
            <wp:positionH relativeFrom="page">
              <wp:posOffset>619586</wp:posOffset>
            </wp:positionH>
            <wp:positionV relativeFrom="paragraph">
              <wp:posOffset>275742</wp:posOffset>
            </wp:positionV>
            <wp:extent cx="1176598" cy="87439"/>
            <wp:effectExtent l="0" t="0" r="0" b="0"/>
            <wp:wrapTopAndBottom/>
            <wp:docPr id="1698" name="Image 1698"/>
            <wp:cNvGraphicFramePr>
              <a:graphicFrameLocks/>
            </wp:cNvGraphicFramePr>
            <a:graphic>
              <a:graphicData uri="http://schemas.openxmlformats.org/drawingml/2006/picture">
                <pic:pic>
                  <pic:nvPicPr>
                    <pic:cNvPr id="1698" name="Image 1698"/>
                    <pic:cNvPicPr/>
                  </pic:nvPicPr>
                  <pic:blipFill>
                    <a:blip r:embed="rId453" cstate="print"/>
                    <a:stretch>
                      <a:fillRect/>
                    </a:stretch>
                  </pic:blipFill>
                  <pic:spPr>
                    <a:xfrm>
                      <a:off x="0" y="0"/>
                      <a:ext cx="1176598"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32576">
                <wp:simplePos x="0" y="0"/>
                <wp:positionH relativeFrom="page">
                  <wp:posOffset>495300</wp:posOffset>
                </wp:positionH>
                <wp:positionV relativeFrom="paragraph">
                  <wp:posOffset>454037</wp:posOffset>
                </wp:positionV>
                <wp:extent cx="3242310" cy="1090930"/>
                <wp:effectExtent l="0" t="0" r="0" b="0"/>
                <wp:wrapTopAndBottom/>
                <wp:docPr id="1699" name="Group 1699"/>
                <wp:cNvGraphicFramePr>
                  <a:graphicFrameLocks/>
                </wp:cNvGraphicFramePr>
                <a:graphic>
                  <a:graphicData uri="http://schemas.microsoft.com/office/word/2010/wordprocessingGroup">
                    <wpg:wgp>
                      <wpg:cNvPr id="1699" name="Group 1699"/>
                      <wpg:cNvGrpSpPr/>
                      <wpg:grpSpPr>
                        <a:xfrm>
                          <a:off x="0" y="0"/>
                          <a:ext cx="3242310" cy="1090930"/>
                          <a:chExt cx="3242310" cy="1090930"/>
                        </a:xfrm>
                      </wpg:grpSpPr>
                      <wps:wsp>
                        <wps:cNvPr id="1700" name="Graphic 1700"/>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023937"/>
                                </a:lnTo>
                                <a:lnTo>
                                  <a:pt x="3236585" y="1049882"/>
                                </a:lnTo>
                                <a:lnTo>
                                  <a:pt x="3222291" y="1071076"/>
                                </a:lnTo>
                                <a:lnTo>
                                  <a:pt x="3201097" y="1085370"/>
                                </a:lnTo>
                                <a:lnTo>
                                  <a:pt x="3175152" y="1090612"/>
                                </a:lnTo>
                                <a:close/>
                              </a:path>
                            </a:pathLst>
                          </a:custGeom>
                          <a:solidFill>
                            <a:srgbClr val="F4F9FB"/>
                          </a:solidFill>
                        </wps:spPr>
                        <wps:bodyPr wrap="square" lIns="0" tIns="0" rIns="0" bIns="0" rtlCol="0">
                          <a:prstTxWarp prst="textNoShape">
                            <a:avLst/>
                          </a:prstTxWarp>
                          <a:noAutofit/>
                        </wps:bodyPr>
                      </wps:wsp>
                      <wps:wsp>
                        <wps:cNvPr id="1701" name="Graphic 1701"/>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9" y="1084262"/>
                                </a:lnTo>
                                <a:lnTo>
                                  <a:pt x="3201097" y="1085370"/>
                                </a:lnTo>
                                <a:lnTo>
                                  <a:pt x="3175152" y="1090612"/>
                                </a:lnTo>
                                <a:close/>
                              </a:path>
                              <a:path w="3242310" h="1090930">
                                <a:moveTo>
                                  <a:pt x="3202739" y="1084262"/>
                                </a:moveTo>
                                <a:lnTo>
                                  <a:pt x="3175152" y="1084262"/>
                                </a:lnTo>
                                <a:lnTo>
                                  <a:pt x="3198621" y="1079517"/>
                                </a:lnTo>
                                <a:lnTo>
                                  <a:pt x="3217797" y="1066582"/>
                                </a:lnTo>
                                <a:lnTo>
                                  <a:pt x="3230732" y="1047406"/>
                                </a:lnTo>
                                <a:lnTo>
                                  <a:pt x="3235477" y="1023937"/>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023937"/>
                                </a:lnTo>
                                <a:lnTo>
                                  <a:pt x="3236585" y="1049882"/>
                                </a:lnTo>
                                <a:lnTo>
                                  <a:pt x="3222291" y="1071076"/>
                                </a:lnTo>
                                <a:lnTo>
                                  <a:pt x="3202739" y="1084262"/>
                                </a:lnTo>
                                <a:close/>
                              </a:path>
                            </a:pathLst>
                          </a:custGeom>
                          <a:solidFill>
                            <a:srgbClr val="C8DFF0"/>
                          </a:solidFill>
                        </wps:spPr>
                        <wps:bodyPr wrap="square" lIns="0" tIns="0" rIns="0" bIns="0" rtlCol="0">
                          <a:prstTxWarp prst="textNoShape">
                            <a:avLst/>
                          </a:prstTxWarp>
                          <a:noAutofit/>
                        </wps:bodyPr>
                      </wps:wsp>
                      <pic:pic>
                        <pic:nvPicPr>
                          <pic:cNvPr id="1702" name="Image 1702"/>
                          <pic:cNvPicPr/>
                        </pic:nvPicPr>
                        <pic:blipFill>
                          <a:blip r:embed="rId454" cstate="print"/>
                          <a:stretch>
                            <a:fillRect/>
                          </a:stretch>
                        </pic:blipFill>
                        <pic:spPr>
                          <a:xfrm>
                            <a:off x="101600" y="117475"/>
                            <a:ext cx="260350" cy="215900"/>
                          </a:xfrm>
                          <a:prstGeom prst="rect">
                            <a:avLst/>
                          </a:prstGeom>
                        </pic:spPr>
                      </pic:pic>
                      <pic:pic>
                        <pic:nvPicPr>
                          <pic:cNvPr id="1703" name="Image 1703"/>
                          <pic:cNvPicPr/>
                        </pic:nvPicPr>
                        <pic:blipFill>
                          <a:blip r:embed="rId455" cstate="print"/>
                          <a:stretch>
                            <a:fillRect/>
                          </a:stretch>
                        </pic:blipFill>
                        <pic:spPr>
                          <a:xfrm>
                            <a:off x="138455" y="384822"/>
                            <a:ext cx="1779397" cy="98120"/>
                          </a:xfrm>
                          <a:prstGeom prst="rect">
                            <a:avLst/>
                          </a:prstGeom>
                        </pic:spPr>
                      </pic:pic>
                      <wps:wsp>
                        <wps:cNvPr id="1704" name="Textbox 1704"/>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lors</w:t>
                              </w:r>
                              <w:r>
                                <w:rPr>
                                  <w:color w:val="444444"/>
                                  <w:spacing w:val="-4"/>
                                  <w:sz w:val="15"/>
                                </w:rPr>
                                <w:t> </w:t>
                              </w:r>
                              <w:r>
                                <w:rPr>
                                  <w:color w:val="444444"/>
                                  <w:sz w:val="15"/>
                                </w:rPr>
                                <w:t>des</w:t>
                              </w:r>
                              <w:r>
                                <w:rPr>
                                  <w:color w:val="444444"/>
                                  <w:spacing w:val="-4"/>
                                  <w:sz w:val="15"/>
                                </w:rPr>
                                <w:t> </w:t>
                              </w:r>
                              <w:r>
                                <w:rPr>
                                  <w:color w:val="444444"/>
                                  <w:sz w:val="15"/>
                                </w:rPr>
                                <w:t>journées</w:t>
                              </w:r>
                              <w:r>
                                <w:rPr>
                                  <w:color w:val="444444"/>
                                  <w:spacing w:val="-4"/>
                                  <w:sz w:val="15"/>
                                </w:rPr>
                                <w:t> </w:t>
                              </w:r>
                              <w:r>
                                <w:rPr>
                                  <w:color w:val="444444"/>
                                  <w:sz w:val="15"/>
                                </w:rPr>
                                <w:t>portes</w:t>
                              </w:r>
                              <w:r>
                                <w:rPr>
                                  <w:color w:val="444444"/>
                                  <w:spacing w:val="-4"/>
                                  <w:sz w:val="15"/>
                                </w:rPr>
                                <w:t> </w:t>
                              </w:r>
                              <w:r>
                                <w:rPr>
                                  <w:color w:val="444444"/>
                                  <w:sz w:val="15"/>
                                </w:rPr>
                                <w:t>ouvertes</w:t>
                              </w:r>
                              <w:r>
                                <w:rPr>
                                  <w:color w:val="444444"/>
                                  <w:spacing w:val="-4"/>
                                  <w:sz w:val="15"/>
                                </w:rPr>
                                <w:t> </w:t>
                              </w:r>
                              <w:r>
                                <w:rPr>
                                  <w:color w:val="444444"/>
                                  <w:sz w:val="15"/>
                                </w:rPr>
                                <w:t>et</w:t>
                              </w:r>
                              <w:r>
                                <w:rPr>
                                  <w:color w:val="444444"/>
                                  <w:spacing w:val="-4"/>
                                  <w:sz w:val="15"/>
                                </w:rPr>
                                <w:t> </w:t>
                              </w:r>
                              <w:r>
                                <w:rPr>
                                  <w:color w:val="444444"/>
                                  <w:sz w:val="15"/>
                                </w:rPr>
                                <w:t>concours</w:t>
                              </w:r>
                              <w:r>
                                <w:rPr>
                                  <w:color w:val="444444"/>
                                  <w:spacing w:val="-4"/>
                                  <w:sz w:val="15"/>
                                </w:rPr>
                                <w:t> </w:t>
                              </w:r>
                              <w:r>
                                <w:rPr>
                                  <w:color w:val="444444"/>
                                  <w:sz w:val="15"/>
                                </w:rPr>
                                <w:t>de</w:t>
                              </w:r>
                              <w:r>
                                <w:rPr>
                                  <w:color w:val="444444"/>
                                  <w:spacing w:val="-4"/>
                                  <w:sz w:val="15"/>
                                </w:rPr>
                                <w:t> </w:t>
                              </w:r>
                              <w:r>
                                <w:rPr>
                                  <w:color w:val="444444"/>
                                  <w:sz w:val="15"/>
                                </w:rPr>
                                <w:t>projets</w:t>
                              </w:r>
                              <w:r>
                                <w:rPr>
                                  <w:color w:val="444444"/>
                                  <w:spacing w:val="40"/>
                                  <w:sz w:val="15"/>
                                </w:rPr>
                                <w:t> </w:t>
                              </w:r>
                              <w:r>
                                <w:rPr>
                                  <w:color w:val="444444"/>
                                  <w:sz w:val="15"/>
                                </w:rPr>
                                <w:t>de fin d’année OFPPT. Opportunité de réseautage et de reconnaissance</w:t>
                              </w:r>
                              <w:r>
                                <w:rPr>
                                  <w:color w:val="444444"/>
                                  <w:spacing w:val="40"/>
                                  <w:sz w:val="15"/>
                                </w:rPr>
                                <w:t> </w:t>
                              </w:r>
                              <w:r>
                                <w:rPr>
                                  <w:color w:val="444444"/>
                                  <w:spacing w:val="-2"/>
                                  <w:sz w:val="15"/>
                                </w:rPr>
                                <w:t>institutionnelle.</w:t>
                              </w:r>
                            </w:p>
                          </w:txbxContent>
                        </wps:txbx>
                        <wps:bodyPr wrap="square" lIns="0" tIns="0" rIns="0" bIns="0" rtlCol="0">
                          <a:noAutofit/>
                        </wps:bodyPr>
                      </wps:wsp>
                    </wpg:wgp>
                  </a:graphicData>
                </a:graphic>
              </wp:anchor>
            </w:drawing>
          </mc:Choice>
          <mc:Fallback>
            <w:pict>
              <v:group style="position:absolute;margin-left:39pt;margin-top:35.750977pt;width:255.3pt;height:85.9pt;mso-position-horizontal-relative:page;mso-position-vertical-relative:paragraph;z-index:-15483904;mso-wrap-distance-left:0;mso-wrap-distance-right:0" id="docshapegroup1295" coordorigin="780,715" coordsize="5106,1718">
                <v:shape style="position:absolute;left:780;top:715;width:5106;height:1718" id="docshape1296" coordorigin="780,715" coordsize="5106,1718" path="m5780,2433l885,2433,844,2424,811,2402,788,2368,780,2328,780,820,788,779,811,746,844,723,885,715,5780,715,5821,723,5854,746,5877,779,5885,820,5885,2328,5877,2368,5854,2402,5821,2424,5780,2433xe" filled="true" fillcolor="#f4f9fb" stroked="false">
                  <v:path arrowok="t"/>
                  <v:fill type="solid"/>
                </v:shape>
                <v:shape style="position:absolute;left:780;top:715;width:5106;height:1718" id="docshape1297" coordorigin="780,715" coordsize="5106,1718" path="m5780,2433l885,2433,844,2424,811,2402,788,2368,780,2328,780,820,788,779,811,746,844,723,885,715,5780,715,5821,723,5824,725,885,725,848,732,818,753,797,783,790,820,790,2328,797,2364,818,2395,848,2415,885,2423,5824,2423,5821,2424,5780,2433xm5824,2423l5780,2423,5817,2415,5847,2395,5868,2364,5875,2328,5875,820,5868,783,5847,753,5817,732,5780,725,5824,725,5854,746,5877,779,5885,820,5885,2328,5877,2368,5854,2402,5824,2423xe" filled="true" fillcolor="#c8dff0" stroked="false">
                  <v:path arrowok="t"/>
                  <v:fill type="solid"/>
                </v:shape>
                <v:shape style="position:absolute;left:940;top:900;width:410;height:340" type="#_x0000_t75" id="docshape1298" stroked="false">
                  <v:imagedata r:id="rId454" o:title=""/>
                </v:shape>
                <v:shape style="position:absolute;left:998;top:1321;width:2803;height:155" type="#_x0000_t75" id="docshape1299" stroked="false">
                  <v:imagedata r:id="rId455" o:title=""/>
                </v:shape>
                <v:shape style="position:absolute;left:780;top:715;width:5106;height:1718" type="#_x0000_t202" id="docshape1300"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lors</w:t>
                        </w:r>
                        <w:r>
                          <w:rPr>
                            <w:color w:val="444444"/>
                            <w:spacing w:val="-4"/>
                            <w:sz w:val="15"/>
                          </w:rPr>
                          <w:t> </w:t>
                        </w:r>
                        <w:r>
                          <w:rPr>
                            <w:color w:val="444444"/>
                            <w:sz w:val="15"/>
                          </w:rPr>
                          <w:t>des</w:t>
                        </w:r>
                        <w:r>
                          <w:rPr>
                            <w:color w:val="444444"/>
                            <w:spacing w:val="-4"/>
                            <w:sz w:val="15"/>
                          </w:rPr>
                          <w:t> </w:t>
                        </w:r>
                        <w:r>
                          <w:rPr>
                            <w:color w:val="444444"/>
                            <w:sz w:val="15"/>
                          </w:rPr>
                          <w:t>journées</w:t>
                        </w:r>
                        <w:r>
                          <w:rPr>
                            <w:color w:val="444444"/>
                            <w:spacing w:val="-4"/>
                            <w:sz w:val="15"/>
                          </w:rPr>
                          <w:t> </w:t>
                        </w:r>
                        <w:r>
                          <w:rPr>
                            <w:color w:val="444444"/>
                            <w:sz w:val="15"/>
                          </w:rPr>
                          <w:t>portes</w:t>
                        </w:r>
                        <w:r>
                          <w:rPr>
                            <w:color w:val="444444"/>
                            <w:spacing w:val="-4"/>
                            <w:sz w:val="15"/>
                          </w:rPr>
                          <w:t> </w:t>
                        </w:r>
                        <w:r>
                          <w:rPr>
                            <w:color w:val="444444"/>
                            <w:sz w:val="15"/>
                          </w:rPr>
                          <w:t>ouvertes</w:t>
                        </w:r>
                        <w:r>
                          <w:rPr>
                            <w:color w:val="444444"/>
                            <w:spacing w:val="-4"/>
                            <w:sz w:val="15"/>
                          </w:rPr>
                          <w:t> </w:t>
                        </w:r>
                        <w:r>
                          <w:rPr>
                            <w:color w:val="444444"/>
                            <w:sz w:val="15"/>
                          </w:rPr>
                          <w:t>et</w:t>
                        </w:r>
                        <w:r>
                          <w:rPr>
                            <w:color w:val="444444"/>
                            <w:spacing w:val="-4"/>
                            <w:sz w:val="15"/>
                          </w:rPr>
                          <w:t> </w:t>
                        </w:r>
                        <w:r>
                          <w:rPr>
                            <w:color w:val="444444"/>
                            <w:sz w:val="15"/>
                          </w:rPr>
                          <w:t>concours</w:t>
                        </w:r>
                        <w:r>
                          <w:rPr>
                            <w:color w:val="444444"/>
                            <w:spacing w:val="-4"/>
                            <w:sz w:val="15"/>
                          </w:rPr>
                          <w:t> </w:t>
                        </w:r>
                        <w:r>
                          <w:rPr>
                            <w:color w:val="444444"/>
                            <w:sz w:val="15"/>
                          </w:rPr>
                          <w:t>de</w:t>
                        </w:r>
                        <w:r>
                          <w:rPr>
                            <w:color w:val="444444"/>
                            <w:spacing w:val="-4"/>
                            <w:sz w:val="15"/>
                          </w:rPr>
                          <w:t> </w:t>
                        </w:r>
                        <w:r>
                          <w:rPr>
                            <w:color w:val="444444"/>
                            <w:sz w:val="15"/>
                          </w:rPr>
                          <w:t>projets</w:t>
                        </w:r>
                        <w:r>
                          <w:rPr>
                            <w:color w:val="444444"/>
                            <w:spacing w:val="40"/>
                            <w:sz w:val="15"/>
                          </w:rPr>
                          <w:t> </w:t>
                        </w:r>
                        <w:r>
                          <w:rPr>
                            <w:color w:val="444444"/>
                            <w:sz w:val="15"/>
                          </w:rPr>
                          <w:t>de fin d’année OFPPT. Opportunité de réseautage et de reconnaissance</w:t>
                        </w:r>
                        <w:r>
                          <w:rPr>
                            <w:color w:val="444444"/>
                            <w:spacing w:val="40"/>
                            <w:sz w:val="15"/>
                          </w:rPr>
                          <w:t> </w:t>
                        </w:r>
                        <w:r>
                          <w:rPr>
                            <w:color w:val="444444"/>
                            <w:spacing w:val="-2"/>
                            <w:sz w:val="15"/>
                          </w:rPr>
                          <w:t>institutionnelle.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3088">
                <wp:simplePos x="0" y="0"/>
                <wp:positionH relativeFrom="page">
                  <wp:posOffset>3822852</wp:posOffset>
                </wp:positionH>
                <wp:positionV relativeFrom="paragraph">
                  <wp:posOffset>454037</wp:posOffset>
                </wp:positionV>
                <wp:extent cx="3242310" cy="1090930"/>
                <wp:effectExtent l="0" t="0" r="0" b="0"/>
                <wp:wrapTopAndBottom/>
                <wp:docPr id="1705" name="Group 1705"/>
                <wp:cNvGraphicFramePr>
                  <a:graphicFrameLocks/>
                </wp:cNvGraphicFramePr>
                <a:graphic>
                  <a:graphicData uri="http://schemas.microsoft.com/office/word/2010/wordprocessingGroup">
                    <wpg:wgp>
                      <wpg:cNvPr id="1705" name="Group 1705"/>
                      <wpg:cNvGrpSpPr/>
                      <wpg:grpSpPr>
                        <a:xfrm>
                          <a:off x="0" y="0"/>
                          <a:ext cx="3242310" cy="1090930"/>
                          <a:chExt cx="3242310" cy="1090930"/>
                        </a:xfrm>
                      </wpg:grpSpPr>
                      <wps:wsp>
                        <wps:cNvPr id="1706" name="Graphic 1706"/>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707" name="Graphic 1707"/>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708" name="Image 1708"/>
                          <pic:cNvPicPr/>
                        </pic:nvPicPr>
                        <pic:blipFill>
                          <a:blip r:embed="rId456" cstate="print"/>
                          <a:stretch>
                            <a:fillRect/>
                          </a:stretch>
                        </pic:blipFill>
                        <pic:spPr>
                          <a:xfrm>
                            <a:off x="101447" y="117475"/>
                            <a:ext cx="260350" cy="215900"/>
                          </a:xfrm>
                          <a:prstGeom prst="rect">
                            <a:avLst/>
                          </a:prstGeom>
                        </pic:spPr>
                      </pic:pic>
                      <pic:pic>
                        <pic:nvPicPr>
                          <pic:cNvPr id="1709" name="Image 1709"/>
                          <pic:cNvPicPr/>
                        </pic:nvPicPr>
                        <pic:blipFill>
                          <a:blip r:embed="rId457" cstate="print"/>
                          <a:stretch>
                            <a:fillRect/>
                          </a:stretch>
                        </pic:blipFill>
                        <pic:spPr>
                          <a:xfrm>
                            <a:off x="134086" y="384822"/>
                            <a:ext cx="1221092" cy="98920"/>
                          </a:xfrm>
                          <a:prstGeom prst="rect">
                            <a:avLst/>
                          </a:prstGeom>
                        </pic:spPr>
                      </pic:pic>
                      <wps:wsp>
                        <wps:cNvPr id="1710" name="Textbox 1710"/>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6" w:firstLine="0"/>
                                <w:jc w:val="both"/>
                                <w:rPr>
                                  <w:sz w:val="15"/>
                                </w:rPr>
                              </w:pPr>
                              <w:r>
                                <w:rPr>
                                  <w:color w:val="444444"/>
                                  <w:sz w:val="15"/>
                                </w:rPr>
                                <w:t>Envoi</w:t>
                              </w:r>
                              <w:r>
                                <w:rPr>
                                  <w:color w:val="444444"/>
                                  <w:spacing w:val="-4"/>
                                  <w:sz w:val="15"/>
                                </w:rPr>
                                <w:t> </w:t>
                              </w:r>
                              <w:r>
                                <w:rPr>
                                  <w:color w:val="444444"/>
                                  <w:sz w:val="15"/>
                                </w:rPr>
                                <w:t>d’un</w:t>
                              </w:r>
                              <w:r>
                                <w:rPr>
                                  <w:color w:val="444444"/>
                                  <w:spacing w:val="-4"/>
                                  <w:sz w:val="15"/>
                                </w:rPr>
                                <w:t> </w:t>
                              </w:r>
                              <w:r>
                                <w:rPr>
                                  <w:color w:val="444444"/>
                                  <w:sz w:val="15"/>
                                </w:rPr>
                                <w:t>email</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à</w:t>
                              </w:r>
                              <w:r>
                                <w:rPr>
                                  <w:color w:val="444444"/>
                                  <w:spacing w:val="-4"/>
                                  <w:sz w:val="15"/>
                                </w:rPr>
                                <w:t> </w:t>
                              </w:r>
                              <w:r>
                                <w:rPr>
                                  <w:color w:val="444444"/>
                                  <w:sz w:val="15"/>
                                </w:rPr>
                                <w:t>des</w:t>
                              </w:r>
                              <w:r>
                                <w:rPr>
                                  <w:color w:val="444444"/>
                                  <w:spacing w:val="-4"/>
                                  <w:sz w:val="15"/>
                                </w:rPr>
                                <w:t> </w:t>
                              </w:r>
                              <w:r>
                                <w:rPr>
                                  <w:color w:val="444444"/>
                                  <w:sz w:val="15"/>
                                </w:rPr>
                                <w:t>propriétaires</w:t>
                              </w:r>
                              <w:r>
                                <w:rPr>
                                  <w:color w:val="444444"/>
                                  <w:spacing w:val="-4"/>
                                  <w:sz w:val="15"/>
                                </w:rPr>
                                <w:t> </w:t>
                              </w:r>
                              <w:r>
                                <w:rPr>
                                  <w:color w:val="444444"/>
                                  <w:sz w:val="15"/>
                                </w:rPr>
                                <w:t>de</w:t>
                              </w:r>
                              <w:r>
                                <w:rPr>
                                  <w:color w:val="444444"/>
                                  <w:spacing w:val="-4"/>
                                  <w:sz w:val="15"/>
                                </w:rPr>
                                <w:t> </w:t>
                              </w:r>
                              <w:r>
                                <w:rPr>
                                  <w:color w:val="444444"/>
                                  <w:sz w:val="15"/>
                                </w:rPr>
                                <w:t>parkings</w:t>
                              </w:r>
                              <w:r>
                                <w:rPr>
                                  <w:color w:val="444444"/>
                                  <w:spacing w:val="-4"/>
                                  <w:sz w:val="15"/>
                                </w:rPr>
                                <w:t> </w:t>
                              </w:r>
                              <w:r>
                                <w:rPr>
                                  <w:color w:val="444444"/>
                                  <w:sz w:val="15"/>
                                </w:rPr>
                                <w:t>locaux</w:t>
                              </w:r>
                              <w:r>
                                <w:rPr>
                                  <w:color w:val="444444"/>
                                  <w:spacing w:val="-4"/>
                                  <w:sz w:val="15"/>
                                </w:rPr>
                                <w:t> </w:t>
                              </w:r>
                              <w:r>
                                <w:rPr>
                                  <w:color w:val="444444"/>
                                  <w:sz w:val="15"/>
                                </w:rPr>
                                <w:t>et</w:t>
                              </w:r>
                              <w:r>
                                <w:rPr>
                                  <w:color w:val="444444"/>
                                  <w:spacing w:val="-4"/>
                                  <w:sz w:val="15"/>
                                </w:rPr>
                                <w:t> </w:t>
                              </w:r>
                              <w:r>
                                <w:rPr>
                                  <w:color w:val="444444"/>
                                  <w:sz w:val="15"/>
                                </w:rPr>
                                <w:t>des</w:t>
                              </w:r>
                              <w:r>
                                <w:rPr>
                                  <w:color w:val="444444"/>
                                  <w:spacing w:val="40"/>
                                  <w:sz w:val="15"/>
                                </w:rPr>
                                <w:t> </w:t>
                              </w:r>
                              <w:r>
                                <w:rPr>
                                  <w:color w:val="444444"/>
                                  <w:sz w:val="15"/>
                                </w:rPr>
                                <w:t>PME</w:t>
                              </w:r>
                              <w:r>
                                <w:rPr>
                                  <w:color w:val="444444"/>
                                  <w:spacing w:val="-3"/>
                                  <w:sz w:val="15"/>
                                </w:rPr>
                                <w:t> </w:t>
                              </w:r>
                              <w:r>
                                <w:rPr>
                                  <w:color w:val="444444"/>
                                  <w:sz w:val="15"/>
                                </w:rPr>
                                <w:t>de</w:t>
                              </w:r>
                              <w:r>
                                <w:rPr>
                                  <w:color w:val="444444"/>
                                  <w:spacing w:val="-3"/>
                                  <w:sz w:val="15"/>
                                </w:rPr>
                                <w:t> </w:t>
                              </w:r>
                              <w:r>
                                <w:rPr>
                                  <w:color w:val="444444"/>
                                  <w:sz w:val="15"/>
                                </w:rPr>
                                <w:t>la</w:t>
                              </w:r>
                              <w:r>
                                <w:rPr>
                                  <w:color w:val="444444"/>
                                  <w:spacing w:val="-3"/>
                                  <w:sz w:val="15"/>
                                </w:rPr>
                                <w:t> </w:t>
                              </w:r>
                              <w:r>
                                <w:rPr>
                                  <w:color w:val="444444"/>
                                  <w:sz w:val="15"/>
                                </w:rPr>
                                <w:t>région,</w:t>
                              </w:r>
                              <w:r>
                                <w:rPr>
                                  <w:color w:val="444444"/>
                                  <w:spacing w:val="-3"/>
                                  <w:sz w:val="15"/>
                                </w:rPr>
                                <w:t> </w:t>
                              </w:r>
                              <w:r>
                                <w:rPr>
                                  <w:color w:val="444444"/>
                                  <w:sz w:val="15"/>
                                </w:rPr>
                                <w:t>proposant</w:t>
                              </w:r>
                              <w:r>
                                <w:rPr>
                                  <w:color w:val="444444"/>
                                  <w:spacing w:val="-3"/>
                                  <w:sz w:val="15"/>
                                </w:rPr>
                                <w:t> </w:t>
                              </w:r>
                              <w:r>
                                <w:rPr>
                                  <w:color w:val="444444"/>
                                  <w:sz w:val="15"/>
                                </w:rPr>
                                <w:t>une</w:t>
                              </w:r>
                              <w:r>
                                <w:rPr>
                                  <w:color w:val="444444"/>
                                  <w:spacing w:val="-3"/>
                                  <w:sz w:val="15"/>
                                </w:rPr>
                                <w:t> </w:t>
                              </w:r>
                              <w:r>
                                <w:rPr>
                                  <w:color w:val="444444"/>
                                  <w:sz w:val="15"/>
                                </w:rPr>
                                <w:t>démo</w:t>
                              </w:r>
                              <w:r>
                                <w:rPr>
                                  <w:color w:val="444444"/>
                                  <w:spacing w:val="-3"/>
                                  <w:sz w:val="15"/>
                                </w:rPr>
                                <w:t> </w:t>
                              </w:r>
                              <w:r>
                                <w:rPr>
                                  <w:color w:val="444444"/>
                                  <w:sz w:val="15"/>
                                </w:rPr>
                                <w:t>gratuite</w:t>
                              </w:r>
                              <w:r>
                                <w:rPr>
                                  <w:color w:val="444444"/>
                                  <w:spacing w:val="-3"/>
                                  <w:sz w:val="15"/>
                                </w:rPr>
                                <w:t> </w:t>
                              </w:r>
                              <w:r>
                                <w:rPr>
                                  <w:color w:val="444444"/>
                                  <w:sz w:val="15"/>
                                </w:rPr>
                                <w:t>du</w:t>
                              </w:r>
                              <w:r>
                                <w:rPr>
                                  <w:color w:val="444444"/>
                                  <w:spacing w:val="-3"/>
                                  <w:sz w:val="15"/>
                                </w:rPr>
                                <w:t> </w:t>
                              </w:r>
                              <w:r>
                                <w:rPr>
                                  <w:color w:val="444444"/>
                                  <w:sz w:val="15"/>
                                </w:rPr>
                                <w:t>système</w:t>
                              </w:r>
                              <w:r>
                                <w:rPr>
                                  <w:color w:val="444444"/>
                                  <w:spacing w:val="-3"/>
                                  <w:sz w:val="15"/>
                                </w:rPr>
                                <w:t> </w:t>
                              </w:r>
                              <w:r>
                                <w:rPr>
                                  <w:color w:val="444444"/>
                                  <w:sz w:val="15"/>
                                </w:rPr>
                                <w:t>pour</w:t>
                              </w:r>
                              <w:r>
                                <w:rPr>
                                  <w:color w:val="444444"/>
                                  <w:spacing w:val="-3"/>
                                  <w:sz w:val="15"/>
                                </w:rPr>
                                <w:t> </w:t>
                              </w:r>
                              <w:r>
                                <w:rPr>
                                  <w:color w:val="444444"/>
                                  <w:sz w:val="15"/>
                                </w:rPr>
                                <w:t>démontrer</w:t>
                              </w:r>
                              <w:r>
                                <w:rPr>
                                  <w:color w:val="444444"/>
                                  <w:spacing w:val="-3"/>
                                  <w:sz w:val="15"/>
                                </w:rPr>
                                <w:t> </w:t>
                              </w:r>
                              <w:r>
                                <w:rPr>
                                  <w:color w:val="444444"/>
                                  <w:sz w:val="15"/>
                                </w:rPr>
                                <w:t>sa</w:t>
                              </w:r>
                              <w:r>
                                <w:rPr>
                                  <w:color w:val="444444"/>
                                  <w:spacing w:val="40"/>
                                  <w:sz w:val="15"/>
                                </w:rPr>
                                <w:t> </w:t>
                              </w:r>
                              <w:r>
                                <w:rPr>
                                  <w:color w:val="444444"/>
                                  <w:sz w:val="15"/>
                                </w:rPr>
                                <w:t>valeur</w:t>
                              </w:r>
                              <w:r>
                                <w:rPr>
                                  <w:color w:val="444444"/>
                                  <w:spacing w:val="-3"/>
                                  <w:sz w:val="15"/>
                                </w:rPr>
                                <w:t> </w:t>
                              </w:r>
                              <w:r>
                                <w:rPr>
                                  <w:color w:val="444444"/>
                                  <w:sz w:val="15"/>
                                </w:rPr>
                                <w:t>commerciale.</w:t>
                              </w:r>
                            </w:p>
                          </w:txbxContent>
                        </wps:txbx>
                        <wps:bodyPr wrap="square" lIns="0" tIns="0" rIns="0" bIns="0" rtlCol="0">
                          <a:noAutofit/>
                        </wps:bodyPr>
                      </wps:wsp>
                    </wpg:wgp>
                  </a:graphicData>
                </a:graphic>
              </wp:anchor>
            </w:drawing>
          </mc:Choice>
          <mc:Fallback>
            <w:pict>
              <v:group style="position:absolute;margin-left:301.011993pt;margin-top:35.750977pt;width:255.3pt;height:85.9pt;mso-position-horizontal-relative:page;mso-position-vertical-relative:paragraph;z-index:-15483392;mso-wrap-distance-left:0;mso-wrap-distance-right:0" id="docshapegroup1301" coordorigin="6020,715" coordsize="5106,1718">
                <v:shape style="position:absolute;left:6020;top:715;width:5106;height:1718" id="docshape1302" coordorigin="6020,715" coordsize="5106,1718" path="m11020,2433l6125,2433,6084,2424,6051,2402,6028,2368,6020,2328,6020,820,6028,779,6051,746,6084,723,6125,715,11020,715,11061,723,11095,746,11117,779,11125,820,11125,2328,11117,2368,11095,2402,11061,2424,11020,2433xe" filled="true" fillcolor="#f4f9fb" stroked="false">
                  <v:path arrowok="t"/>
                  <v:fill type="solid"/>
                </v:shape>
                <v:shape style="position:absolute;left:6020;top:715;width:5106;height:1718" id="docshape1303" coordorigin="6020,715" coordsize="5106,1718" path="m11020,2433l6125,2433,6084,2424,6051,2402,6028,2368,6020,2328,6020,820,6028,779,6051,746,6084,723,6125,715,11020,715,11061,723,11064,725,6125,725,6088,732,6058,753,6038,783,6030,820,6030,2328,6038,2364,6058,2395,6088,2415,6125,2423,11064,2423,11061,2424,11020,2433xm11064,2423l11020,2423,11057,2415,11088,2395,11108,2364,11115,2328,11115,820,11108,783,11088,753,11057,732,11020,725,11064,725,11095,746,11117,779,11125,820,11125,2328,11117,2368,11095,2402,11064,2423xe" filled="true" fillcolor="#c8dff0" stroked="false">
                  <v:path arrowok="t"/>
                  <v:fill type="solid"/>
                </v:shape>
                <v:shape style="position:absolute;left:6180;top:900;width:410;height:340" type="#_x0000_t75" id="docshape1304" stroked="false">
                  <v:imagedata r:id="rId456" o:title=""/>
                </v:shape>
                <v:shape style="position:absolute;left:6231;top:1321;width:1923;height:156" type="#_x0000_t75" id="docshape1305" stroked="false">
                  <v:imagedata r:id="rId457" o:title=""/>
                </v:shape>
                <v:shape style="position:absolute;left:6020;top:715;width:5106;height:1718" type="#_x0000_t202" id="docshape1306"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6" w:firstLine="0"/>
                          <w:jc w:val="both"/>
                          <w:rPr>
                            <w:sz w:val="15"/>
                          </w:rPr>
                        </w:pPr>
                        <w:r>
                          <w:rPr>
                            <w:color w:val="444444"/>
                            <w:sz w:val="15"/>
                          </w:rPr>
                          <w:t>Envoi</w:t>
                        </w:r>
                        <w:r>
                          <w:rPr>
                            <w:color w:val="444444"/>
                            <w:spacing w:val="-4"/>
                            <w:sz w:val="15"/>
                          </w:rPr>
                          <w:t> </w:t>
                        </w:r>
                        <w:r>
                          <w:rPr>
                            <w:color w:val="444444"/>
                            <w:sz w:val="15"/>
                          </w:rPr>
                          <w:t>d’un</w:t>
                        </w:r>
                        <w:r>
                          <w:rPr>
                            <w:color w:val="444444"/>
                            <w:spacing w:val="-4"/>
                            <w:sz w:val="15"/>
                          </w:rPr>
                          <w:t> </w:t>
                        </w:r>
                        <w:r>
                          <w:rPr>
                            <w:color w:val="444444"/>
                            <w:sz w:val="15"/>
                          </w:rPr>
                          <w:t>email</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à</w:t>
                        </w:r>
                        <w:r>
                          <w:rPr>
                            <w:color w:val="444444"/>
                            <w:spacing w:val="-4"/>
                            <w:sz w:val="15"/>
                          </w:rPr>
                          <w:t> </w:t>
                        </w:r>
                        <w:r>
                          <w:rPr>
                            <w:color w:val="444444"/>
                            <w:sz w:val="15"/>
                          </w:rPr>
                          <w:t>des</w:t>
                        </w:r>
                        <w:r>
                          <w:rPr>
                            <w:color w:val="444444"/>
                            <w:spacing w:val="-4"/>
                            <w:sz w:val="15"/>
                          </w:rPr>
                          <w:t> </w:t>
                        </w:r>
                        <w:r>
                          <w:rPr>
                            <w:color w:val="444444"/>
                            <w:sz w:val="15"/>
                          </w:rPr>
                          <w:t>propriétaires</w:t>
                        </w:r>
                        <w:r>
                          <w:rPr>
                            <w:color w:val="444444"/>
                            <w:spacing w:val="-4"/>
                            <w:sz w:val="15"/>
                          </w:rPr>
                          <w:t> </w:t>
                        </w:r>
                        <w:r>
                          <w:rPr>
                            <w:color w:val="444444"/>
                            <w:sz w:val="15"/>
                          </w:rPr>
                          <w:t>de</w:t>
                        </w:r>
                        <w:r>
                          <w:rPr>
                            <w:color w:val="444444"/>
                            <w:spacing w:val="-4"/>
                            <w:sz w:val="15"/>
                          </w:rPr>
                          <w:t> </w:t>
                        </w:r>
                        <w:r>
                          <w:rPr>
                            <w:color w:val="444444"/>
                            <w:sz w:val="15"/>
                          </w:rPr>
                          <w:t>parkings</w:t>
                        </w:r>
                        <w:r>
                          <w:rPr>
                            <w:color w:val="444444"/>
                            <w:spacing w:val="-4"/>
                            <w:sz w:val="15"/>
                          </w:rPr>
                          <w:t> </w:t>
                        </w:r>
                        <w:r>
                          <w:rPr>
                            <w:color w:val="444444"/>
                            <w:sz w:val="15"/>
                          </w:rPr>
                          <w:t>locaux</w:t>
                        </w:r>
                        <w:r>
                          <w:rPr>
                            <w:color w:val="444444"/>
                            <w:spacing w:val="-4"/>
                            <w:sz w:val="15"/>
                          </w:rPr>
                          <w:t> </w:t>
                        </w:r>
                        <w:r>
                          <w:rPr>
                            <w:color w:val="444444"/>
                            <w:sz w:val="15"/>
                          </w:rPr>
                          <w:t>et</w:t>
                        </w:r>
                        <w:r>
                          <w:rPr>
                            <w:color w:val="444444"/>
                            <w:spacing w:val="-4"/>
                            <w:sz w:val="15"/>
                          </w:rPr>
                          <w:t> </w:t>
                        </w:r>
                        <w:r>
                          <w:rPr>
                            <w:color w:val="444444"/>
                            <w:sz w:val="15"/>
                          </w:rPr>
                          <w:t>des</w:t>
                        </w:r>
                        <w:r>
                          <w:rPr>
                            <w:color w:val="444444"/>
                            <w:spacing w:val="40"/>
                            <w:sz w:val="15"/>
                          </w:rPr>
                          <w:t> </w:t>
                        </w:r>
                        <w:r>
                          <w:rPr>
                            <w:color w:val="444444"/>
                            <w:sz w:val="15"/>
                          </w:rPr>
                          <w:t>PME</w:t>
                        </w:r>
                        <w:r>
                          <w:rPr>
                            <w:color w:val="444444"/>
                            <w:spacing w:val="-3"/>
                            <w:sz w:val="15"/>
                          </w:rPr>
                          <w:t> </w:t>
                        </w:r>
                        <w:r>
                          <w:rPr>
                            <w:color w:val="444444"/>
                            <w:sz w:val="15"/>
                          </w:rPr>
                          <w:t>de</w:t>
                        </w:r>
                        <w:r>
                          <w:rPr>
                            <w:color w:val="444444"/>
                            <w:spacing w:val="-3"/>
                            <w:sz w:val="15"/>
                          </w:rPr>
                          <w:t> </w:t>
                        </w:r>
                        <w:r>
                          <w:rPr>
                            <w:color w:val="444444"/>
                            <w:sz w:val="15"/>
                          </w:rPr>
                          <w:t>la</w:t>
                        </w:r>
                        <w:r>
                          <w:rPr>
                            <w:color w:val="444444"/>
                            <w:spacing w:val="-3"/>
                            <w:sz w:val="15"/>
                          </w:rPr>
                          <w:t> </w:t>
                        </w:r>
                        <w:r>
                          <w:rPr>
                            <w:color w:val="444444"/>
                            <w:sz w:val="15"/>
                          </w:rPr>
                          <w:t>région,</w:t>
                        </w:r>
                        <w:r>
                          <w:rPr>
                            <w:color w:val="444444"/>
                            <w:spacing w:val="-3"/>
                            <w:sz w:val="15"/>
                          </w:rPr>
                          <w:t> </w:t>
                        </w:r>
                        <w:r>
                          <w:rPr>
                            <w:color w:val="444444"/>
                            <w:sz w:val="15"/>
                          </w:rPr>
                          <w:t>proposant</w:t>
                        </w:r>
                        <w:r>
                          <w:rPr>
                            <w:color w:val="444444"/>
                            <w:spacing w:val="-3"/>
                            <w:sz w:val="15"/>
                          </w:rPr>
                          <w:t> </w:t>
                        </w:r>
                        <w:r>
                          <w:rPr>
                            <w:color w:val="444444"/>
                            <w:sz w:val="15"/>
                          </w:rPr>
                          <w:t>une</w:t>
                        </w:r>
                        <w:r>
                          <w:rPr>
                            <w:color w:val="444444"/>
                            <w:spacing w:val="-3"/>
                            <w:sz w:val="15"/>
                          </w:rPr>
                          <w:t> </w:t>
                        </w:r>
                        <w:r>
                          <w:rPr>
                            <w:color w:val="444444"/>
                            <w:sz w:val="15"/>
                          </w:rPr>
                          <w:t>démo</w:t>
                        </w:r>
                        <w:r>
                          <w:rPr>
                            <w:color w:val="444444"/>
                            <w:spacing w:val="-3"/>
                            <w:sz w:val="15"/>
                          </w:rPr>
                          <w:t> </w:t>
                        </w:r>
                        <w:r>
                          <w:rPr>
                            <w:color w:val="444444"/>
                            <w:sz w:val="15"/>
                          </w:rPr>
                          <w:t>gratuite</w:t>
                        </w:r>
                        <w:r>
                          <w:rPr>
                            <w:color w:val="444444"/>
                            <w:spacing w:val="-3"/>
                            <w:sz w:val="15"/>
                          </w:rPr>
                          <w:t> </w:t>
                        </w:r>
                        <w:r>
                          <w:rPr>
                            <w:color w:val="444444"/>
                            <w:sz w:val="15"/>
                          </w:rPr>
                          <w:t>du</w:t>
                        </w:r>
                        <w:r>
                          <w:rPr>
                            <w:color w:val="444444"/>
                            <w:spacing w:val="-3"/>
                            <w:sz w:val="15"/>
                          </w:rPr>
                          <w:t> </w:t>
                        </w:r>
                        <w:r>
                          <w:rPr>
                            <w:color w:val="444444"/>
                            <w:sz w:val="15"/>
                          </w:rPr>
                          <w:t>système</w:t>
                        </w:r>
                        <w:r>
                          <w:rPr>
                            <w:color w:val="444444"/>
                            <w:spacing w:val="-3"/>
                            <w:sz w:val="15"/>
                          </w:rPr>
                          <w:t> </w:t>
                        </w:r>
                        <w:r>
                          <w:rPr>
                            <w:color w:val="444444"/>
                            <w:sz w:val="15"/>
                          </w:rPr>
                          <w:t>pour</w:t>
                        </w:r>
                        <w:r>
                          <w:rPr>
                            <w:color w:val="444444"/>
                            <w:spacing w:val="-3"/>
                            <w:sz w:val="15"/>
                          </w:rPr>
                          <w:t> </w:t>
                        </w:r>
                        <w:r>
                          <w:rPr>
                            <w:color w:val="444444"/>
                            <w:sz w:val="15"/>
                          </w:rPr>
                          <w:t>démontrer</w:t>
                        </w:r>
                        <w:r>
                          <w:rPr>
                            <w:color w:val="444444"/>
                            <w:spacing w:val="-3"/>
                            <w:sz w:val="15"/>
                          </w:rPr>
                          <w:t> </w:t>
                        </w:r>
                        <w:r>
                          <w:rPr>
                            <w:color w:val="444444"/>
                            <w:sz w:val="15"/>
                          </w:rPr>
                          <w:t>sa</w:t>
                        </w:r>
                        <w:r>
                          <w:rPr>
                            <w:color w:val="444444"/>
                            <w:spacing w:val="40"/>
                            <w:sz w:val="15"/>
                          </w:rPr>
                          <w:t> </w:t>
                        </w:r>
                        <w:r>
                          <w:rPr>
                            <w:color w:val="444444"/>
                            <w:sz w:val="15"/>
                          </w:rPr>
                          <w:t>valeur</w:t>
                        </w:r>
                        <w:r>
                          <w:rPr>
                            <w:color w:val="444444"/>
                            <w:spacing w:val="-3"/>
                            <w:sz w:val="15"/>
                          </w:rPr>
                          <w:t> </w:t>
                        </w:r>
                        <w:r>
                          <w:rPr>
                            <w:color w:val="444444"/>
                            <w:sz w:val="15"/>
                          </w:rPr>
                          <w:t>commerciale.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3600">
                <wp:simplePos x="0" y="0"/>
                <wp:positionH relativeFrom="page">
                  <wp:posOffset>495300</wp:posOffset>
                </wp:positionH>
                <wp:positionV relativeFrom="paragraph">
                  <wp:posOffset>1630051</wp:posOffset>
                </wp:positionV>
                <wp:extent cx="3242310" cy="1090930"/>
                <wp:effectExtent l="0" t="0" r="0" b="0"/>
                <wp:wrapTopAndBottom/>
                <wp:docPr id="1711" name="Group 1711"/>
                <wp:cNvGraphicFramePr>
                  <a:graphicFrameLocks/>
                </wp:cNvGraphicFramePr>
                <a:graphic>
                  <a:graphicData uri="http://schemas.microsoft.com/office/word/2010/wordprocessingGroup">
                    <wpg:wgp>
                      <wpg:cNvPr id="1711" name="Group 1711"/>
                      <wpg:cNvGrpSpPr/>
                      <wpg:grpSpPr>
                        <a:xfrm>
                          <a:off x="0" y="0"/>
                          <a:ext cx="3242310" cy="1090930"/>
                          <a:chExt cx="3242310" cy="1090930"/>
                        </a:xfrm>
                      </wpg:grpSpPr>
                      <wps:wsp>
                        <wps:cNvPr id="1712" name="Graphic 1712"/>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023937"/>
                                </a:lnTo>
                                <a:lnTo>
                                  <a:pt x="3236585" y="1049882"/>
                                </a:lnTo>
                                <a:lnTo>
                                  <a:pt x="3222291" y="1071076"/>
                                </a:lnTo>
                                <a:lnTo>
                                  <a:pt x="3201097" y="1085370"/>
                                </a:lnTo>
                                <a:lnTo>
                                  <a:pt x="3175152" y="1090612"/>
                                </a:lnTo>
                                <a:close/>
                              </a:path>
                            </a:pathLst>
                          </a:custGeom>
                          <a:solidFill>
                            <a:srgbClr val="F4F9FB"/>
                          </a:solidFill>
                        </wps:spPr>
                        <wps:bodyPr wrap="square" lIns="0" tIns="0" rIns="0" bIns="0" rtlCol="0">
                          <a:prstTxWarp prst="textNoShape">
                            <a:avLst/>
                          </a:prstTxWarp>
                          <a:noAutofit/>
                        </wps:bodyPr>
                      </wps:wsp>
                      <wps:wsp>
                        <wps:cNvPr id="1713" name="Graphic 1713"/>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9" y="1084262"/>
                                </a:lnTo>
                                <a:lnTo>
                                  <a:pt x="3201097" y="1085370"/>
                                </a:lnTo>
                                <a:lnTo>
                                  <a:pt x="3175152" y="1090612"/>
                                </a:lnTo>
                                <a:close/>
                              </a:path>
                              <a:path w="3242310" h="1090930">
                                <a:moveTo>
                                  <a:pt x="3202739" y="1084262"/>
                                </a:moveTo>
                                <a:lnTo>
                                  <a:pt x="3175152" y="1084262"/>
                                </a:lnTo>
                                <a:lnTo>
                                  <a:pt x="3198621" y="1079517"/>
                                </a:lnTo>
                                <a:lnTo>
                                  <a:pt x="3217797" y="1066582"/>
                                </a:lnTo>
                                <a:lnTo>
                                  <a:pt x="3230732" y="1047406"/>
                                </a:lnTo>
                                <a:lnTo>
                                  <a:pt x="3235477" y="1023937"/>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023937"/>
                                </a:lnTo>
                                <a:lnTo>
                                  <a:pt x="3236585" y="1049882"/>
                                </a:lnTo>
                                <a:lnTo>
                                  <a:pt x="3222291" y="1071076"/>
                                </a:lnTo>
                                <a:lnTo>
                                  <a:pt x="3202739" y="1084262"/>
                                </a:lnTo>
                                <a:close/>
                              </a:path>
                            </a:pathLst>
                          </a:custGeom>
                          <a:solidFill>
                            <a:srgbClr val="C8DFF0"/>
                          </a:solidFill>
                        </wps:spPr>
                        <wps:bodyPr wrap="square" lIns="0" tIns="0" rIns="0" bIns="0" rtlCol="0">
                          <a:prstTxWarp prst="textNoShape">
                            <a:avLst/>
                          </a:prstTxWarp>
                          <a:noAutofit/>
                        </wps:bodyPr>
                      </wps:wsp>
                      <pic:pic>
                        <pic:nvPicPr>
                          <pic:cNvPr id="1714" name="Image 1714"/>
                          <pic:cNvPicPr/>
                        </pic:nvPicPr>
                        <pic:blipFill>
                          <a:blip r:embed="rId458" cstate="print"/>
                          <a:stretch>
                            <a:fillRect/>
                          </a:stretch>
                        </pic:blipFill>
                        <pic:spPr>
                          <a:xfrm>
                            <a:off x="101600" y="115887"/>
                            <a:ext cx="260350" cy="215900"/>
                          </a:xfrm>
                          <a:prstGeom prst="rect">
                            <a:avLst/>
                          </a:prstGeom>
                        </pic:spPr>
                      </pic:pic>
                      <pic:pic>
                        <pic:nvPicPr>
                          <pic:cNvPr id="1715" name="Image 1715"/>
                          <pic:cNvPicPr/>
                        </pic:nvPicPr>
                        <pic:blipFill>
                          <a:blip r:embed="rId459" cstate="print"/>
                          <a:stretch>
                            <a:fillRect/>
                          </a:stretch>
                        </pic:blipFill>
                        <pic:spPr>
                          <a:xfrm>
                            <a:off x="138455" y="384822"/>
                            <a:ext cx="1588490" cy="98120"/>
                          </a:xfrm>
                          <a:prstGeom prst="rect">
                            <a:avLst/>
                          </a:prstGeom>
                        </pic:spPr>
                      </pic:pic>
                      <wps:wsp>
                        <wps:cNvPr id="1716" name="Textbox 1716"/>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Proposition</w:t>
                              </w:r>
                              <w:r>
                                <w:rPr>
                                  <w:color w:val="444444"/>
                                  <w:spacing w:val="-5"/>
                                  <w:sz w:val="15"/>
                                </w:rPr>
                                <w:t> </w:t>
                              </w:r>
                              <w:r>
                                <w:rPr>
                                  <w:color w:val="444444"/>
                                  <w:sz w:val="15"/>
                                </w:rPr>
                                <w:t>de</w:t>
                              </w:r>
                              <w:r>
                                <w:rPr>
                                  <w:color w:val="444444"/>
                                  <w:spacing w:val="-5"/>
                                  <w:sz w:val="15"/>
                                </w:rPr>
                                <w:t> </w:t>
                              </w:r>
                              <w:r>
                                <w:rPr>
                                  <w:color w:val="444444"/>
                                  <w:sz w:val="15"/>
                                </w:rPr>
                                <w:t>déploiement</w:t>
                              </w:r>
                              <w:r>
                                <w:rPr>
                                  <w:color w:val="444444"/>
                                  <w:spacing w:val="-5"/>
                                  <w:sz w:val="15"/>
                                </w:rPr>
                                <w:t> </w:t>
                              </w:r>
                              <w:r>
                                <w:rPr>
                                  <w:color w:val="444444"/>
                                  <w:sz w:val="15"/>
                                </w:rPr>
                                <w:t>commercial</w:t>
                              </w:r>
                              <w:r>
                                <w:rPr>
                                  <w:color w:val="444444"/>
                                  <w:spacing w:val="-5"/>
                                  <w:sz w:val="15"/>
                                </w:rPr>
                                <w:t> </w:t>
                              </w:r>
                              <w:r>
                                <w:rPr>
                                  <w:color w:val="444444"/>
                                  <w:sz w:val="15"/>
                                </w:rPr>
                                <w:t>du</w:t>
                              </w:r>
                              <w:r>
                                <w:rPr>
                                  <w:color w:val="444444"/>
                                  <w:spacing w:val="-5"/>
                                  <w:sz w:val="15"/>
                                </w:rPr>
                                <w:t> </w:t>
                              </w:r>
                              <w:r>
                                <w:rPr>
                                  <w:color w:val="444444"/>
                                  <w:sz w:val="15"/>
                                </w:rPr>
                                <w:t>projet</w:t>
                              </w:r>
                              <w:r>
                                <w:rPr>
                                  <w:color w:val="444444"/>
                                  <w:spacing w:val="-5"/>
                                  <w:sz w:val="15"/>
                                </w:rPr>
                                <w:t> </w:t>
                              </w:r>
                              <w:r>
                                <w:rPr>
                                  <w:color w:val="444444"/>
                                  <w:sz w:val="15"/>
                                </w:rPr>
                                <w:t>chez</w:t>
                              </w:r>
                              <w:r>
                                <w:rPr>
                                  <w:color w:val="444444"/>
                                  <w:spacing w:val="-5"/>
                                  <w:sz w:val="15"/>
                                </w:rPr>
                                <w:t> </w:t>
                              </w:r>
                              <w:r>
                                <w:rPr>
                                  <w:color w:val="444444"/>
                                  <w:sz w:val="15"/>
                                </w:rPr>
                                <w:t>Jimo</w:t>
                              </w:r>
                              <w:r>
                                <w:rPr>
                                  <w:color w:val="444444"/>
                                  <w:spacing w:val="-5"/>
                                  <w:sz w:val="15"/>
                                </w:rPr>
                                <w:t> </w:t>
                              </w:r>
                              <w:r>
                                <w:rPr>
                                  <w:color w:val="444444"/>
                                  <w:sz w:val="15"/>
                                </w:rPr>
                                <w:t>Services</w:t>
                              </w:r>
                              <w:r>
                                <w:rPr>
                                  <w:color w:val="444444"/>
                                  <w:spacing w:val="-5"/>
                                  <w:sz w:val="15"/>
                                </w:rPr>
                                <w:t> </w:t>
                              </w:r>
                              <w:r>
                                <w:rPr>
                                  <w:color w:val="444444"/>
                                  <w:sz w:val="15"/>
                                </w:rPr>
                                <w:t>Infos,</w:t>
                              </w:r>
                              <w:r>
                                <w:rPr>
                                  <w:color w:val="444444"/>
                                  <w:spacing w:val="40"/>
                                  <w:sz w:val="15"/>
                                </w:rPr>
                                <w:t> </w:t>
                              </w:r>
                              <w:r>
                                <w:rPr>
                                  <w:color w:val="444444"/>
                                  <w:sz w:val="15"/>
                                </w:rPr>
                                <w:t>avec package de maintenance, formation des utilisateurs et possibilité de</w:t>
                              </w:r>
                              <w:r>
                                <w:rPr>
                                  <w:color w:val="444444"/>
                                  <w:spacing w:val="40"/>
                                  <w:sz w:val="15"/>
                                </w:rPr>
                                <w:t> </w:t>
                              </w:r>
                              <w:r>
                                <w:rPr>
                                  <w:color w:val="444444"/>
                                  <w:sz w:val="15"/>
                                </w:rPr>
                                <w:t>personnalisation pour d’autres clients.</w:t>
                              </w:r>
                            </w:p>
                          </w:txbxContent>
                        </wps:txbx>
                        <wps:bodyPr wrap="square" lIns="0" tIns="0" rIns="0" bIns="0" rtlCol="0">
                          <a:noAutofit/>
                        </wps:bodyPr>
                      </wps:wsp>
                    </wpg:wgp>
                  </a:graphicData>
                </a:graphic>
              </wp:anchor>
            </w:drawing>
          </mc:Choice>
          <mc:Fallback>
            <w:pict>
              <v:group style="position:absolute;margin-left:39pt;margin-top:128.35054pt;width:255.3pt;height:85.9pt;mso-position-horizontal-relative:page;mso-position-vertical-relative:paragraph;z-index:-15482880;mso-wrap-distance-left:0;mso-wrap-distance-right:0" id="docshapegroup1307" coordorigin="780,2567" coordsize="5106,1718">
                <v:shape style="position:absolute;left:780;top:2567;width:5106;height:1718" id="docshape1308" coordorigin="780,2567" coordsize="5106,1718" path="m5780,4285l885,4285,844,4276,811,4254,788,4220,780,4180,780,2672,788,2631,811,2598,844,2575,885,2567,5780,2567,5821,2575,5854,2598,5877,2631,5885,2672,5885,4180,5877,4220,5854,4254,5821,4276,5780,4285xe" filled="true" fillcolor="#f4f9fb" stroked="false">
                  <v:path arrowok="t"/>
                  <v:fill type="solid"/>
                </v:shape>
                <v:shape style="position:absolute;left:780;top:2567;width:5106;height:1718" id="docshape1309" coordorigin="780,2567" coordsize="5106,1718" path="m5780,4285l885,4285,844,4276,811,4254,788,4220,780,4180,780,2672,788,2631,811,2598,844,2575,885,2567,5780,2567,5821,2575,5824,2577,885,2577,848,2584,818,2605,797,2635,790,2672,790,4180,797,4216,818,4247,848,4267,885,4275,5824,4275,5821,4276,5780,4285xm5824,4275l5780,4275,5817,4267,5847,4247,5868,4216,5875,4180,5875,2672,5868,2635,5847,2605,5817,2584,5780,2577,5824,2577,5854,2598,5877,2631,5885,2672,5885,4180,5877,4220,5854,4254,5824,4275xe" filled="true" fillcolor="#c8dff0" stroked="false">
                  <v:path arrowok="t"/>
                  <v:fill type="solid"/>
                </v:shape>
                <v:shape style="position:absolute;left:940;top:2749;width:410;height:340" type="#_x0000_t75" id="docshape1310" stroked="false">
                  <v:imagedata r:id="rId458" o:title=""/>
                </v:shape>
                <v:shape style="position:absolute;left:998;top:3173;width:2502;height:155" type="#_x0000_t75" id="docshape1311" stroked="false">
                  <v:imagedata r:id="rId459" o:title=""/>
                </v:shape>
                <v:shape style="position:absolute;left:780;top:2567;width:5106;height:1718" type="#_x0000_t202" id="docshape1312"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Proposition</w:t>
                        </w:r>
                        <w:r>
                          <w:rPr>
                            <w:color w:val="444444"/>
                            <w:spacing w:val="-5"/>
                            <w:sz w:val="15"/>
                          </w:rPr>
                          <w:t> </w:t>
                        </w:r>
                        <w:r>
                          <w:rPr>
                            <w:color w:val="444444"/>
                            <w:sz w:val="15"/>
                          </w:rPr>
                          <w:t>de</w:t>
                        </w:r>
                        <w:r>
                          <w:rPr>
                            <w:color w:val="444444"/>
                            <w:spacing w:val="-5"/>
                            <w:sz w:val="15"/>
                          </w:rPr>
                          <w:t> </w:t>
                        </w:r>
                        <w:r>
                          <w:rPr>
                            <w:color w:val="444444"/>
                            <w:sz w:val="15"/>
                          </w:rPr>
                          <w:t>déploiement</w:t>
                        </w:r>
                        <w:r>
                          <w:rPr>
                            <w:color w:val="444444"/>
                            <w:spacing w:val="-5"/>
                            <w:sz w:val="15"/>
                          </w:rPr>
                          <w:t> </w:t>
                        </w:r>
                        <w:r>
                          <w:rPr>
                            <w:color w:val="444444"/>
                            <w:sz w:val="15"/>
                          </w:rPr>
                          <w:t>commercial</w:t>
                        </w:r>
                        <w:r>
                          <w:rPr>
                            <w:color w:val="444444"/>
                            <w:spacing w:val="-5"/>
                            <w:sz w:val="15"/>
                          </w:rPr>
                          <w:t> </w:t>
                        </w:r>
                        <w:r>
                          <w:rPr>
                            <w:color w:val="444444"/>
                            <w:sz w:val="15"/>
                          </w:rPr>
                          <w:t>du</w:t>
                        </w:r>
                        <w:r>
                          <w:rPr>
                            <w:color w:val="444444"/>
                            <w:spacing w:val="-5"/>
                            <w:sz w:val="15"/>
                          </w:rPr>
                          <w:t> </w:t>
                        </w:r>
                        <w:r>
                          <w:rPr>
                            <w:color w:val="444444"/>
                            <w:sz w:val="15"/>
                          </w:rPr>
                          <w:t>projet</w:t>
                        </w:r>
                        <w:r>
                          <w:rPr>
                            <w:color w:val="444444"/>
                            <w:spacing w:val="-5"/>
                            <w:sz w:val="15"/>
                          </w:rPr>
                          <w:t> </w:t>
                        </w:r>
                        <w:r>
                          <w:rPr>
                            <w:color w:val="444444"/>
                            <w:sz w:val="15"/>
                          </w:rPr>
                          <w:t>chez</w:t>
                        </w:r>
                        <w:r>
                          <w:rPr>
                            <w:color w:val="444444"/>
                            <w:spacing w:val="-5"/>
                            <w:sz w:val="15"/>
                          </w:rPr>
                          <w:t> </w:t>
                        </w:r>
                        <w:r>
                          <w:rPr>
                            <w:color w:val="444444"/>
                            <w:sz w:val="15"/>
                          </w:rPr>
                          <w:t>Jimo</w:t>
                        </w:r>
                        <w:r>
                          <w:rPr>
                            <w:color w:val="444444"/>
                            <w:spacing w:val="-5"/>
                            <w:sz w:val="15"/>
                          </w:rPr>
                          <w:t> </w:t>
                        </w:r>
                        <w:r>
                          <w:rPr>
                            <w:color w:val="444444"/>
                            <w:sz w:val="15"/>
                          </w:rPr>
                          <w:t>Services</w:t>
                        </w:r>
                        <w:r>
                          <w:rPr>
                            <w:color w:val="444444"/>
                            <w:spacing w:val="-5"/>
                            <w:sz w:val="15"/>
                          </w:rPr>
                          <w:t> </w:t>
                        </w:r>
                        <w:r>
                          <w:rPr>
                            <w:color w:val="444444"/>
                            <w:sz w:val="15"/>
                          </w:rPr>
                          <w:t>Infos,</w:t>
                        </w:r>
                        <w:r>
                          <w:rPr>
                            <w:color w:val="444444"/>
                            <w:spacing w:val="40"/>
                            <w:sz w:val="15"/>
                          </w:rPr>
                          <w:t> </w:t>
                        </w:r>
                        <w:r>
                          <w:rPr>
                            <w:color w:val="444444"/>
                            <w:sz w:val="15"/>
                          </w:rPr>
                          <w:t>avec package de maintenance, formation des utilisateurs et possibilité de</w:t>
                        </w:r>
                        <w:r>
                          <w:rPr>
                            <w:color w:val="444444"/>
                            <w:spacing w:val="40"/>
                            <w:sz w:val="15"/>
                          </w:rPr>
                          <w:t> </w:t>
                        </w:r>
                        <w:r>
                          <w:rPr>
                            <w:color w:val="444444"/>
                            <w:sz w:val="15"/>
                          </w:rPr>
                          <w:t>personnalisation pour d’autres clients.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4112">
                <wp:simplePos x="0" y="0"/>
                <wp:positionH relativeFrom="page">
                  <wp:posOffset>3822852</wp:posOffset>
                </wp:positionH>
                <wp:positionV relativeFrom="paragraph">
                  <wp:posOffset>1630051</wp:posOffset>
                </wp:positionV>
                <wp:extent cx="3242310" cy="1090930"/>
                <wp:effectExtent l="0" t="0" r="0" b="0"/>
                <wp:wrapTopAndBottom/>
                <wp:docPr id="1717" name="Group 1717"/>
                <wp:cNvGraphicFramePr>
                  <a:graphicFrameLocks/>
                </wp:cNvGraphicFramePr>
                <a:graphic>
                  <a:graphicData uri="http://schemas.microsoft.com/office/word/2010/wordprocessingGroup">
                    <wpg:wgp>
                      <wpg:cNvPr id="1717" name="Group 1717"/>
                      <wpg:cNvGrpSpPr/>
                      <wpg:grpSpPr>
                        <a:xfrm>
                          <a:off x="0" y="0"/>
                          <a:ext cx="3242310" cy="1090930"/>
                          <a:chExt cx="3242310" cy="1090930"/>
                        </a:xfrm>
                      </wpg:grpSpPr>
                      <wps:wsp>
                        <wps:cNvPr id="1718" name="Graphic 1718"/>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719" name="Graphic 1719"/>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720" name="Image 1720"/>
                          <pic:cNvPicPr/>
                        </pic:nvPicPr>
                        <pic:blipFill>
                          <a:blip r:embed="rId460" cstate="print"/>
                          <a:stretch>
                            <a:fillRect/>
                          </a:stretch>
                        </pic:blipFill>
                        <pic:spPr>
                          <a:xfrm>
                            <a:off x="101447" y="115887"/>
                            <a:ext cx="260350" cy="215900"/>
                          </a:xfrm>
                          <a:prstGeom prst="rect">
                            <a:avLst/>
                          </a:prstGeom>
                        </pic:spPr>
                      </pic:pic>
                      <pic:pic>
                        <pic:nvPicPr>
                          <pic:cNvPr id="1721" name="Image 1721"/>
                          <pic:cNvPicPr/>
                        </pic:nvPicPr>
                        <pic:blipFill>
                          <a:blip r:embed="rId461" cstate="print"/>
                          <a:stretch>
                            <a:fillRect/>
                          </a:stretch>
                        </pic:blipFill>
                        <pic:spPr>
                          <a:xfrm>
                            <a:off x="138455" y="379361"/>
                            <a:ext cx="1204074" cy="104381"/>
                          </a:xfrm>
                          <a:prstGeom prst="rect">
                            <a:avLst/>
                          </a:prstGeom>
                        </pic:spPr>
                      </pic:pic>
                      <wps:wsp>
                        <wps:cNvPr id="1722" name="Textbox 1722"/>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Participation à des événements tech locaux (Casablanca Tech, GITEX</w:t>
                              </w:r>
                              <w:r>
                                <w:rPr>
                                  <w:color w:val="444444"/>
                                  <w:spacing w:val="40"/>
                                  <w:sz w:val="15"/>
                                </w:rPr>
                                <w:t> </w:t>
                              </w:r>
                              <w:r>
                                <w:rPr>
                                  <w:color w:val="444444"/>
                                  <w:sz w:val="15"/>
                                </w:rPr>
                                <w:t>Morocco)</w:t>
                              </w:r>
                              <w:r>
                                <w:rPr>
                                  <w:color w:val="444444"/>
                                  <w:spacing w:val="-4"/>
                                  <w:sz w:val="15"/>
                                </w:rPr>
                                <w:t> </w:t>
                              </w:r>
                              <w:r>
                                <w:rPr>
                                  <w:color w:val="444444"/>
                                  <w:sz w:val="15"/>
                                </w:rPr>
                                <w:t>pour</w:t>
                              </w:r>
                              <w:r>
                                <w:rPr>
                                  <w:color w:val="444444"/>
                                  <w:spacing w:val="-4"/>
                                  <w:sz w:val="15"/>
                                </w:rPr>
                                <w:t> </w:t>
                              </w:r>
                              <w:r>
                                <w:rPr>
                                  <w:color w:val="444444"/>
                                  <w:sz w:val="15"/>
                                </w:rPr>
                                <w:t>présenter</w:t>
                              </w:r>
                              <w:r>
                                <w:rPr>
                                  <w:color w:val="444444"/>
                                  <w:spacing w:val="-4"/>
                                  <w:sz w:val="15"/>
                                </w:rPr>
                                <w:t> </w:t>
                              </w:r>
                              <w:r>
                                <w:rPr>
                                  <w:color w:val="444444"/>
                                  <w:sz w:val="15"/>
                                </w:rPr>
                                <w:t>le</w:t>
                              </w:r>
                              <w:r>
                                <w:rPr>
                                  <w:color w:val="444444"/>
                                  <w:spacing w:val="-4"/>
                                  <w:sz w:val="15"/>
                                </w:rPr>
                                <w:t> </w:t>
                              </w:r>
                              <w:r>
                                <w:rPr>
                                  <w:color w:val="444444"/>
                                  <w:sz w:val="15"/>
                                </w:rPr>
                                <w:t>prototype</w:t>
                              </w:r>
                              <w:r>
                                <w:rPr>
                                  <w:color w:val="444444"/>
                                  <w:spacing w:val="-4"/>
                                  <w:sz w:val="15"/>
                                </w:rPr>
                                <w:t> </w:t>
                              </w:r>
                              <w:r>
                                <w:rPr>
                                  <w:color w:val="444444"/>
                                  <w:sz w:val="15"/>
                                </w:rPr>
                                <w:t>et</w:t>
                              </w:r>
                              <w:r>
                                <w:rPr>
                                  <w:color w:val="444444"/>
                                  <w:spacing w:val="-4"/>
                                  <w:sz w:val="15"/>
                                </w:rPr>
                                <w:t> </w:t>
                              </w:r>
                              <w:r>
                                <w:rPr>
                                  <w:color w:val="444444"/>
                                  <w:sz w:val="15"/>
                                </w:rPr>
                                <w:t>évaluer</w:t>
                              </w:r>
                              <w:r>
                                <w:rPr>
                                  <w:color w:val="444444"/>
                                  <w:spacing w:val="-4"/>
                                  <w:sz w:val="15"/>
                                </w:rPr>
                                <w:t> </w:t>
                              </w:r>
                              <w:r>
                                <w:rPr>
                                  <w:color w:val="444444"/>
                                  <w:sz w:val="15"/>
                                </w:rPr>
                                <w:t>l’intérêt</w:t>
                              </w:r>
                              <w:r>
                                <w:rPr>
                                  <w:color w:val="444444"/>
                                  <w:spacing w:val="-4"/>
                                  <w:sz w:val="15"/>
                                </w:rPr>
                                <w:t> </w:t>
                              </w:r>
                              <w:r>
                                <w:rPr>
                                  <w:color w:val="444444"/>
                                  <w:sz w:val="15"/>
                                </w:rPr>
                                <w:t>du</w:t>
                              </w:r>
                              <w:r>
                                <w:rPr>
                                  <w:color w:val="444444"/>
                                  <w:spacing w:val="-4"/>
                                  <w:sz w:val="15"/>
                                </w:rPr>
                                <w:t> </w:t>
                              </w:r>
                              <w:r>
                                <w:rPr>
                                  <w:color w:val="444444"/>
                                  <w:sz w:val="15"/>
                                </w:rPr>
                                <w:t>marché</w:t>
                              </w:r>
                              <w:r>
                                <w:rPr>
                                  <w:color w:val="444444"/>
                                  <w:spacing w:val="-4"/>
                                  <w:sz w:val="15"/>
                                </w:rPr>
                                <w:t> </w:t>
                              </w:r>
                              <w:r>
                                <w:rPr>
                                  <w:color w:val="444444"/>
                                  <w:sz w:val="15"/>
                                </w:rPr>
                                <w:t>pour</w:t>
                              </w:r>
                              <w:r>
                                <w:rPr>
                                  <w:color w:val="444444"/>
                                  <w:spacing w:val="-4"/>
                                  <w:sz w:val="15"/>
                                </w:rPr>
                                <w:t> </w:t>
                              </w:r>
                              <w:r>
                                <w:rPr>
                                  <w:color w:val="444444"/>
                                  <w:sz w:val="15"/>
                                </w:rPr>
                                <w:t>ce</w:t>
                              </w:r>
                              <w:r>
                                <w:rPr>
                                  <w:color w:val="444444"/>
                                  <w:spacing w:val="40"/>
                                  <w:sz w:val="15"/>
                                </w:rPr>
                                <w:t> </w:t>
                              </w:r>
                              <w:r>
                                <w:rPr>
                                  <w:color w:val="444444"/>
                                  <w:sz w:val="15"/>
                                </w:rPr>
                                <w:t>type de solution SaaS de parking.</w:t>
                              </w:r>
                            </w:p>
                          </w:txbxContent>
                        </wps:txbx>
                        <wps:bodyPr wrap="square" lIns="0" tIns="0" rIns="0" bIns="0" rtlCol="0">
                          <a:noAutofit/>
                        </wps:bodyPr>
                      </wps:wsp>
                    </wpg:wgp>
                  </a:graphicData>
                </a:graphic>
              </wp:anchor>
            </w:drawing>
          </mc:Choice>
          <mc:Fallback>
            <w:pict>
              <v:group style="position:absolute;margin-left:301.011993pt;margin-top:128.35054pt;width:255.3pt;height:85.9pt;mso-position-horizontal-relative:page;mso-position-vertical-relative:paragraph;z-index:-15482368;mso-wrap-distance-left:0;mso-wrap-distance-right:0" id="docshapegroup1313" coordorigin="6020,2567" coordsize="5106,1718">
                <v:shape style="position:absolute;left:6020;top:2567;width:5106;height:1718" id="docshape1314" coordorigin="6020,2567" coordsize="5106,1718" path="m11020,4285l6125,4285,6084,4276,6051,4254,6028,4220,6020,4180,6020,2672,6028,2631,6051,2598,6084,2575,6125,2567,11020,2567,11061,2575,11095,2598,11117,2631,11125,2672,11125,4180,11117,4220,11095,4254,11061,4276,11020,4285xe" filled="true" fillcolor="#f4f9fb" stroked="false">
                  <v:path arrowok="t"/>
                  <v:fill type="solid"/>
                </v:shape>
                <v:shape style="position:absolute;left:6020;top:2567;width:5106;height:1718" id="docshape1315" coordorigin="6020,2567" coordsize="5106,1718" path="m11020,4285l6125,4285,6084,4276,6051,4254,6028,4220,6020,4180,6020,2672,6028,2631,6051,2598,6084,2575,6125,2567,11020,2567,11061,2575,11064,2577,6125,2577,6088,2584,6058,2605,6038,2635,6030,2672,6030,4180,6038,4216,6058,4247,6088,4267,6125,4275,11064,4275,11061,4276,11020,4285xm11064,4275l11020,4275,11057,4267,11088,4247,11108,4216,11115,4180,11115,2672,11108,2635,11088,2605,11057,2584,11020,2577,11064,2577,11095,2598,11117,2631,11125,2672,11125,4180,11117,4220,11095,4254,11064,4275xe" filled="true" fillcolor="#c8dff0" stroked="false">
                  <v:path arrowok="t"/>
                  <v:fill type="solid"/>
                </v:shape>
                <v:shape style="position:absolute;left:6180;top:2749;width:410;height:340" type="#_x0000_t75" id="docshape1316" stroked="false">
                  <v:imagedata r:id="rId460" o:title=""/>
                </v:shape>
                <v:shape style="position:absolute;left:6238;top:3164;width:1897;height:165" type="#_x0000_t75" id="docshape1317" stroked="false">
                  <v:imagedata r:id="rId461" o:title=""/>
                </v:shape>
                <v:shape style="position:absolute;left:6020;top:2567;width:5106;height:1718" type="#_x0000_t202" id="docshape1318"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Participation à des événements tech locaux (Casablanca Tech, GITEX</w:t>
                        </w:r>
                        <w:r>
                          <w:rPr>
                            <w:color w:val="444444"/>
                            <w:spacing w:val="40"/>
                            <w:sz w:val="15"/>
                          </w:rPr>
                          <w:t> </w:t>
                        </w:r>
                        <w:r>
                          <w:rPr>
                            <w:color w:val="444444"/>
                            <w:sz w:val="15"/>
                          </w:rPr>
                          <w:t>Morocco)</w:t>
                        </w:r>
                        <w:r>
                          <w:rPr>
                            <w:color w:val="444444"/>
                            <w:spacing w:val="-4"/>
                            <w:sz w:val="15"/>
                          </w:rPr>
                          <w:t> </w:t>
                        </w:r>
                        <w:r>
                          <w:rPr>
                            <w:color w:val="444444"/>
                            <w:sz w:val="15"/>
                          </w:rPr>
                          <w:t>pour</w:t>
                        </w:r>
                        <w:r>
                          <w:rPr>
                            <w:color w:val="444444"/>
                            <w:spacing w:val="-4"/>
                            <w:sz w:val="15"/>
                          </w:rPr>
                          <w:t> </w:t>
                        </w:r>
                        <w:r>
                          <w:rPr>
                            <w:color w:val="444444"/>
                            <w:sz w:val="15"/>
                          </w:rPr>
                          <w:t>présenter</w:t>
                        </w:r>
                        <w:r>
                          <w:rPr>
                            <w:color w:val="444444"/>
                            <w:spacing w:val="-4"/>
                            <w:sz w:val="15"/>
                          </w:rPr>
                          <w:t> </w:t>
                        </w:r>
                        <w:r>
                          <w:rPr>
                            <w:color w:val="444444"/>
                            <w:sz w:val="15"/>
                          </w:rPr>
                          <w:t>le</w:t>
                        </w:r>
                        <w:r>
                          <w:rPr>
                            <w:color w:val="444444"/>
                            <w:spacing w:val="-4"/>
                            <w:sz w:val="15"/>
                          </w:rPr>
                          <w:t> </w:t>
                        </w:r>
                        <w:r>
                          <w:rPr>
                            <w:color w:val="444444"/>
                            <w:sz w:val="15"/>
                          </w:rPr>
                          <w:t>prototype</w:t>
                        </w:r>
                        <w:r>
                          <w:rPr>
                            <w:color w:val="444444"/>
                            <w:spacing w:val="-4"/>
                            <w:sz w:val="15"/>
                          </w:rPr>
                          <w:t> </w:t>
                        </w:r>
                        <w:r>
                          <w:rPr>
                            <w:color w:val="444444"/>
                            <w:sz w:val="15"/>
                          </w:rPr>
                          <w:t>et</w:t>
                        </w:r>
                        <w:r>
                          <w:rPr>
                            <w:color w:val="444444"/>
                            <w:spacing w:val="-4"/>
                            <w:sz w:val="15"/>
                          </w:rPr>
                          <w:t> </w:t>
                        </w:r>
                        <w:r>
                          <w:rPr>
                            <w:color w:val="444444"/>
                            <w:sz w:val="15"/>
                          </w:rPr>
                          <w:t>évaluer</w:t>
                        </w:r>
                        <w:r>
                          <w:rPr>
                            <w:color w:val="444444"/>
                            <w:spacing w:val="-4"/>
                            <w:sz w:val="15"/>
                          </w:rPr>
                          <w:t> </w:t>
                        </w:r>
                        <w:r>
                          <w:rPr>
                            <w:color w:val="444444"/>
                            <w:sz w:val="15"/>
                          </w:rPr>
                          <w:t>l’intérêt</w:t>
                        </w:r>
                        <w:r>
                          <w:rPr>
                            <w:color w:val="444444"/>
                            <w:spacing w:val="-4"/>
                            <w:sz w:val="15"/>
                          </w:rPr>
                          <w:t> </w:t>
                        </w:r>
                        <w:r>
                          <w:rPr>
                            <w:color w:val="444444"/>
                            <w:sz w:val="15"/>
                          </w:rPr>
                          <w:t>du</w:t>
                        </w:r>
                        <w:r>
                          <w:rPr>
                            <w:color w:val="444444"/>
                            <w:spacing w:val="-4"/>
                            <w:sz w:val="15"/>
                          </w:rPr>
                          <w:t> </w:t>
                        </w:r>
                        <w:r>
                          <w:rPr>
                            <w:color w:val="444444"/>
                            <w:sz w:val="15"/>
                          </w:rPr>
                          <w:t>marché</w:t>
                        </w:r>
                        <w:r>
                          <w:rPr>
                            <w:color w:val="444444"/>
                            <w:spacing w:val="-4"/>
                            <w:sz w:val="15"/>
                          </w:rPr>
                          <w:t> </w:t>
                        </w:r>
                        <w:r>
                          <w:rPr>
                            <w:color w:val="444444"/>
                            <w:sz w:val="15"/>
                          </w:rPr>
                          <w:t>pour</w:t>
                        </w:r>
                        <w:r>
                          <w:rPr>
                            <w:color w:val="444444"/>
                            <w:spacing w:val="-4"/>
                            <w:sz w:val="15"/>
                          </w:rPr>
                          <w:t> </w:t>
                        </w:r>
                        <w:r>
                          <w:rPr>
                            <w:color w:val="444444"/>
                            <w:sz w:val="15"/>
                          </w:rPr>
                          <w:t>ce</w:t>
                        </w:r>
                        <w:r>
                          <w:rPr>
                            <w:color w:val="444444"/>
                            <w:spacing w:val="40"/>
                            <w:sz w:val="15"/>
                          </w:rPr>
                          <w:t> </w:t>
                        </w:r>
                        <w:r>
                          <w:rPr>
                            <w:color w:val="444444"/>
                            <w:sz w:val="15"/>
                          </w:rPr>
                          <w:t>type de solution SaaS de parking.</w:t>
                        </w:r>
                      </w:p>
                    </w:txbxContent>
                  </v:textbox>
                  <w10:wrap type="none"/>
                </v:shape>
                <w10:wrap type="topAndBottom"/>
              </v:group>
            </w:pict>
          </mc:Fallback>
        </mc:AlternateContent>
      </w:r>
    </w:p>
    <w:p>
      <w:pPr>
        <w:pStyle w:val="BodyText"/>
        <w:rPr>
          <w:sz w:val="7"/>
        </w:rPr>
      </w:pPr>
    </w:p>
    <w:p>
      <w:pPr>
        <w:pStyle w:val="BodyText"/>
        <w:spacing w:before="7"/>
        <w:rPr>
          <w:sz w:val="9"/>
        </w:rPr>
      </w:pPr>
    </w:p>
    <w:p>
      <w:pPr>
        <w:pStyle w:val="BodyText"/>
        <w:spacing w:after="0"/>
        <w:rPr>
          <w:sz w:val="9"/>
        </w:rPr>
        <w:sectPr>
          <w:headerReference w:type="default" r:id="rId440"/>
          <w:footerReference w:type="default" r:id="rId441"/>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723" name="Group 1723"/>
                <wp:cNvGraphicFramePr>
                  <a:graphicFrameLocks/>
                </wp:cNvGraphicFramePr>
                <a:graphic>
                  <a:graphicData uri="http://schemas.microsoft.com/office/word/2010/wordprocessingGroup">
                    <wpg:wgp>
                      <wpg:cNvPr id="1723" name="Group 1723"/>
                      <wpg:cNvGrpSpPr/>
                      <wpg:grpSpPr>
                        <a:xfrm>
                          <a:off x="0" y="0"/>
                          <a:ext cx="38100" cy="165100"/>
                          <a:chExt cx="38100" cy="165100"/>
                        </a:xfrm>
                      </wpg:grpSpPr>
                      <wps:wsp>
                        <wps:cNvPr id="1724" name="Graphic 172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319" coordorigin="0,0" coordsize="60,260">
                <v:rect style="position:absolute;left:0;top:0;width:60;height:260" id="docshape1320" filled="true" fillcolor="#0283c6" stroked="false">
                  <v:fill type="solid"/>
                </v:rect>
              </v:group>
            </w:pict>
          </mc:Fallback>
        </mc:AlternateContent>
      </w:r>
      <w:r>
        <w:rPr>
          <w:sz w:val="20"/>
        </w:rPr>
      </w:r>
      <w:r>
        <w:rPr>
          <w:spacing w:val="111"/>
          <w:sz w:val="20"/>
        </w:rPr>
        <w:t> </w:t>
      </w:r>
      <w:r>
        <w:rPr>
          <w:spacing w:val="111"/>
          <w:position w:val="1"/>
          <w:sz w:val="20"/>
        </w:rPr>
        <w:drawing>
          <wp:inline distT="0" distB="0" distL="0" distR="0">
            <wp:extent cx="1942671" cy="135350"/>
            <wp:effectExtent l="0" t="0" r="0" b="0"/>
            <wp:docPr id="1725" name="Image 1725"/>
            <wp:cNvGraphicFramePr>
              <a:graphicFrameLocks/>
            </wp:cNvGraphicFramePr>
            <a:graphic>
              <a:graphicData uri="http://schemas.openxmlformats.org/drawingml/2006/picture">
                <pic:pic>
                  <pic:nvPicPr>
                    <pic:cNvPr id="1725" name="Image 1725"/>
                    <pic:cNvPicPr/>
                  </pic:nvPicPr>
                  <pic:blipFill>
                    <a:blip r:embed="rId462" cstate="print"/>
                    <a:stretch>
                      <a:fillRect/>
                    </a:stretch>
                  </pic:blipFill>
                  <pic:spPr>
                    <a:xfrm>
                      <a:off x="0" y="0"/>
                      <a:ext cx="1942671" cy="135350"/>
                    </a:xfrm>
                    <a:prstGeom prst="rect">
                      <a:avLst/>
                    </a:prstGeom>
                  </pic:spPr>
                </pic:pic>
              </a:graphicData>
            </a:graphic>
          </wp:inline>
        </w:drawing>
      </w:r>
      <w:r>
        <w:rPr>
          <w:spacing w:val="111"/>
          <w:position w:val="1"/>
          <w:sz w:val="20"/>
        </w:rPr>
      </w:r>
    </w:p>
    <w:p>
      <w:pPr>
        <w:spacing w:line="412" w:lineRule="auto" w:before="160"/>
        <w:ind w:left="497" w:right="0" w:firstLine="0"/>
        <w:jc w:val="left"/>
        <w:rPr>
          <w:sz w:val="18"/>
        </w:rPr>
      </w:pPr>
      <w:r>
        <w:rPr>
          <w:color w:val="212121"/>
          <w:w w:val="105"/>
          <w:sz w:val="18"/>
        </w:rPr>
        <w:t>L’application adopte une architecture </w:t>
      </w:r>
      <w:r>
        <w:rPr>
          <w:b/>
          <w:color w:val="212121"/>
          <w:w w:val="105"/>
          <w:sz w:val="18"/>
        </w:rPr>
        <w:t>découplée (SPA) </w:t>
      </w:r>
      <w:r>
        <w:rPr>
          <w:color w:val="212121"/>
          <w:w w:val="105"/>
          <w:sz w:val="18"/>
        </w:rPr>
        <w:t>où backend et frontend sont totalement séparés et communiquent via une </w:t>
      </w:r>
      <w:r>
        <w:rPr>
          <w:b/>
          <w:color w:val="212121"/>
          <w:w w:val="105"/>
          <w:sz w:val="18"/>
        </w:rPr>
        <w:t>API RESTful sécurisée</w:t>
      </w:r>
      <w:r>
        <w:rPr>
          <w:color w:val="212121"/>
          <w:w w:val="105"/>
          <w:sz w:val="18"/>
        </w:rPr>
        <w:t>.</w:t>
      </w:r>
    </w:p>
    <w:p>
      <w:pPr>
        <w:pStyle w:val="BodyText"/>
        <w:spacing w:before="5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8"/>
        <w:gridCol w:w="3203"/>
        <w:gridCol w:w="5275"/>
      </w:tblGrid>
      <w:tr>
        <w:trPr>
          <w:trHeight w:val="480" w:hRule="atLeast"/>
        </w:trPr>
        <w:tc>
          <w:tcPr>
            <w:tcW w:w="1868" w:type="dxa"/>
            <w:shd w:val="clear" w:color="auto" w:fill="1A2A6B"/>
          </w:tcPr>
          <w:p>
            <w:pPr>
              <w:pStyle w:val="TableParagraph"/>
              <w:spacing w:before="4"/>
              <w:rPr>
                <w:sz w:val="15"/>
              </w:rPr>
            </w:pPr>
          </w:p>
          <w:p>
            <w:pPr>
              <w:pStyle w:val="TableParagraph"/>
              <w:spacing w:line="130" w:lineRule="exact" w:before="0"/>
              <w:ind w:left="186"/>
              <w:rPr>
                <w:position w:val="-2"/>
                <w:sz w:val="13"/>
              </w:rPr>
            </w:pPr>
            <w:r>
              <w:rPr>
                <w:position w:val="-2"/>
                <w:sz w:val="13"/>
              </w:rPr>
              <mc:AlternateContent>
                <mc:Choice Requires="wps">
                  <w:drawing>
                    <wp:inline distT="0" distB="0" distL="0" distR="0">
                      <wp:extent cx="426720" cy="82550"/>
                      <wp:effectExtent l="0" t="0" r="0" b="0"/>
                      <wp:docPr id="1726" name="Group 1726"/>
                      <wp:cNvGraphicFramePr>
                        <a:graphicFrameLocks/>
                      </wp:cNvGraphicFramePr>
                      <a:graphic>
                        <a:graphicData uri="http://schemas.microsoft.com/office/word/2010/wordprocessingGroup">
                          <wpg:wgp>
                            <wpg:cNvPr id="1726" name="Group 1726"/>
                            <wpg:cNvGrpSpPr/>
                            <wpg:grpSpPr>
                              <a:xfrm>
                                <a:off x="0" y="0"/>
                                <a:ext cx="426720" cy="82550"/>
                                <a:chExt cx="426720" cy="82550"/>
                              </a:xfrm>
                            </wpg:grpSpPr>
                            <wps:wsp>
                              <wps:cNvPr id="1727" name="Graphic 1727"/>
                              <wps:cNvSpPr/>
                              <wps:spPr>
                                <a:xfrm>
                                  <a:off x="0" y="0"/>
                                  <a:ext cx="426720" cy="82550"/>
                                </a:xfrm>
                                <a:custGeom>
                                  <a:avLst/>
                                  <a:gdLst/>
                                  <a:ahLst/>
                                  <a:cxnLst/>
                                  <a:rect l="l" t="t" r="r" b="b"/>
                                  <a:pathLst>
                                    <a:path w="426720" h="8255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26720" h="82550">
                                      <a:moveTo>
                                        <a:pt x="61760" y="27381"/>
                                      </a:moveTo>
                                      <a:lnTo>
                                        <a:pt x="59131" y="24358"/>
                                      </a:lnTo>
                                      <a:lnTo>
                                        <a:pt x="56261" y="22123"/>
                                      </a:lnTo>
                                      <a:lnTo>
                                        <a:pt x="49809" y="19138"/>
                                      </a:lnTo>
                                      <a:lnTo>
                                        <a:pt x="46278" y="18402"/>
                                      </a:lnTo>
                                      <a:lnTo>
                                        <a:pt x="71508" y="18402"/>
                                      </a:lnTo>
                                      <a:lnTo>
                                        <a:pt x="61760" y="27381"/>
                                      </a:lnTo>
                                      <a:close/>
                                    </a:path>
                                    <a:path w="426720" h="82550">
                                      <a:moveTo>
                                        <a:pt x="71667" y="67462"/>
                                      </a:moveTo>
                                      <a:lnTo>
                                        <a:pt x="46278" y="67462"/>
                                      </a:lnTo>
                                      <a:lnTo>
                                        <a:pt x="49809" y="66713"/>
                                      </a:lnTo>
                                      <a:lnTo>
                                        <a:pt x="53035" y="65227"/>
                                      </a:lnTo>
                                      <a:lnTo>
                                        <a:pt x="56324" y="63639"/>
                                      </a:lnTo>
                                      <a:lnTo>
                                        <a:pt x="59131" y="61404"/>
                                      </a:lnTo>
                                      <a:lnTo>
                                        <a:pt x="61760" y="58381"/>
                                      </a:lnTo>
                                      <a:lnTo>
                                        <a:pt x="71667" y="67462"/>
                                      </a:lnTo>
                                      <a:close/>
                                    </a:path>
                                    <a:path w="426720" h="82550">
                                      <a:moveTo>
                                        <a:pt x="115138" y="82054"/>
                                      </a:moveTo>
                                      <a:lnTo>
                                        <a:pt x="102590" y="82054"/>
                                      </a:lnTo>
                                      <a:lnTo>
                                        <a:pt x="97040" y="80708"/>
                                      </a:lnTo>
                                      <a:lnTo>
                                        <a:pt x="76661" y="45440"/>
                                      </a:lnTo>
                                      <a:lnTo>
                                        <a:pt x="77939" y="40627"/>
                                      </a:lnTo>
                                      <a:lnTo>
                                        <a:pt x="80810" y="36055"/>
                                      </a:lnTo>
                                      <a:lnTo>
                                        <a:pt x="83642" y="31496"/>
                                      </a:lnTo>
                                      <a:lnTo>
                                        <a:pt x="87464" y="27927"/>
                                      </a:lnTo>
                                      <a:lnTo>
                                        <a:pt x="97129" y="22771"/>
                                      </a:lnTo>
                                      <a:lnTo>
                                        <a:pt x="102641" y="21475"/>
                                      </a:lnTo>
                                      <a:lnTo>
                                        <a:pt x="115138" y="21475"/>
                                      </a:lnTo>
                                      <a:lnTo>
                                        <a:pt x="120700" y="22771"/>
                                      </a:lnTo>
                                      <a:lnTo>
                                        <a:pt x="130467" y="27927"/>
                                      </a:lnTo>
                                      <a:lnTo>
                                        <a:pt x="134289" y="31496"/>
                                      </a:lnTo>
                                      <a:lnTo>
                                        <a:pt x="136714" y="35471"/>
                                      </a:lnTo>
                                      <a:lnTo>
                                        <a:pt x="106070" y="35471"/>
                                      </a:lnTo>
                                      <a:lnTo>
                                        <a:pt x="103733" y="36055"/>
                                      </a:lnTo>
                                      <a:lnTo>
                                        <a:pt x="93865" y="48361"/>
                                      </a:lnTo>
                                      <a:lnTo>
                                        <a:pt x="93865" y="55156"/>
                                      </a:lnTo>
                                      <a:lnTo>
                                        <a:pt x="101257" y="66179"/>
                                      </a:lnTo>
                                      <a:lnTo>
                                        <a:pt x="103269" y="67462"/>
                                      </a:lnTo>
                                      <a:lnTo>
                                        <a:pt x="103022" y="67462"/>
                                      </a:lnTo>
                                      <a:lnTo>
                                        <a:pt x="105613" y="68110"/>
                                      </a:lnTo>
                                      <a:lnTo>
                                        <a:pt x="136700" y="68110"/>
                                      </a:lnTo>
                                      <a:lnTo>
                                        <a:pt x="134340" y="71983"/>
                                      </a:lnTo>
                                      <a:lnTo>
                                        <a:pt x="130467" y="75552"/>
                                      </a:lnTo>
                                      <a:lnTo>
                                        <a:pt x="120700" y="80708"/>
                                      </a:lnTo>
                                      <a:lnTo>
                                        <a:pt x="115138" y="82054"/>
                                      </a:lnTo>
                                      <a:close/>
                                    </a:path>
                                    <a:path w="426720" h="82550">
                                      <a:moveTo>
                                        <a:pt x="136700" y="68110"/>
                                      </a:moveTo>
                                      <a:lnTo>
                                        <a:pt x="111823" y="68110"/>
                                      </a:lnTo>
                                      <a:lnTo>
                                        <a:pt x="114350" y="67462"/>
                                      </a:lnTo>
                                      <a:lnTo>
                                        <a:pt x="118859" y="64833"/>
                                      </a:lnTo>
                                      <a:lnTo>
                                        <a:pt x="120705" y="62852"/>
                                      </a:lnTo>
                                      <a:lnTo>
                                        <a:pt x="121983" y="60515"/>
                                      </a:lnTo>
                                      <a:lnTo>
                                        <a:pt x="123278" y="58039"/>
                                      </a:lnTo>
                                      <a:lnTo>
                                        <a:pt x="123977" y="55156"/>
                                      </a:lnTo>
                                      <a:lnTo>
                                        <a:pt x="123977" y="48361"/>
                                      </a:lnTo>
                                      <a:lnTo>
                                        <a:pt x="111772" y="35471"/>
                                      </a:lnTo>
                                      <a:lnTo>
                                        <a:pt x="136714" y="35471"/>
                                      </a:lnTo>
                                      <a:lnTo>
                                        <a:pt x="139801" y="40627"/>
                                      </a:lnTo>
                                      <a:lnTo>
                                        <a:pt x="141022" y="45440"/>
                                      </a:lnTo>
                                      <a:lnTo>
                                        <a:pt x="141135" y="58039"/>
                                      </a:lnTo>
                                      <a:lnTo>
                                        <a:pt x="139903" y="62852"/>
                                      </a:lnTo>
                                      <a:lnTo>
                                        <a:pt x="136700" y="68110"/>
                                      </a:lnTo>
                                      <a:close/>
                                    </a:path>
                                    <a:path w="426720" h="82550">
                                      <a:moveTo>
                                        <a:pt x="182067" y="82143"/>
                                      </a:moveTo>
                                      <a:lnTo>
                                        <a:pt x="172694" y="82143"/>
                                      </a:lnTo>
                                      <a:lnTo>
                                        <a:pt x="167853" y="81102"/>
                                      </a:lnTo>
                                      <a:lnTo>
                                        <a:pt x="168121" y="81102"/>
                                      </a:lnTo>
                                      <a:lnTo>
                                        <a:pt x="160629" y="77381"/>
                                      </a:lnTo>
                                      <a:lnTo>
                                        <a:pt x="152349" y="61607"/>
                                      </a:lnTo>
                                      <a:lnTo>
                                        <a:pt x="152349" y="22313"/>
                                      </a:lnTo>
                                      <a:lnTo>
                                        <a:pt x="169468" y="22313"/>
                                      </a:lnTo>
                                      <a:lnTo>
                                        <a:pt x="169468" y="57988"/>
                                      </a:lnTo>
                                      <a:lnTo>
                                        <a:pt x="170510" y="61607"/>
                                      </a:lnTo>
                                      <a:lnTo>
                                        <a:pt x="174675" y="66179"/>
                                      </a:lnTo>
                                      <a:lnTo>
                                        <a:pt x="177596" y="67360"/>
                                      </a:lnTo>
                                      <a:lnTo>
                                        <a:pt x="195859" y="67360"/>
                                      </a:lnTo>
                                      <a:lnTo>
                                        <a:pt x="195859" y="74900"/>
                                      </a:lnTo>
                                      <a:lnTo>
                                        <a:pt x="193916" y="76936"/>
                                      </a:lnTo>
                                      <a:lnTo>
                                        <a:pt x="186283" y="81102"/>
                                      </a:lnTo>
                                      <a:lnTo>
                                        <a:pt x="182067" y="82143"/>
                                      </a:lnTo>
                                      <a:close/>
                                    </a:path>
                                    <a:path w="426720" h="82550">
                                      <a:moveTo>
                                        <a:pt x="195859" y="67360"/>
                                      </a:moveTo>
                                      <a:lnTo>
                                        <a:pt x="183997" y="67360"/>
                                      </a:lnTo>
                                      <a:lnTo>
                                        <a:pt x="186740" y="66675"/>
                                      </a:lnTo>
                                      <a:lnTo>
                                        <a:pt x="186545" y="66675"/>
                                      </a:lnTo>
                                      <a:lnTo>
                                        <a:pt x="188417" y="65633"/>
                                      </a:lnTo>
                                      <a:lnTo>
                                        <a:pt x="190449" y="64541"/>
                                      </a:lnTo>
                                      <a:lnTo>
                                        <a:pt x="192036" y="62750"/>
                                      </a:lnTo>
                                      <a:lnTo>
                                        <a:pt x="194383" y="57988"/>
                                      </a:lnTo>
                                      <a:lnTo>
                                        <a:pt x="194970" y="55054"/>
                                      </a:lnTo>
                                      <a:lnTo>
                                        <a:pt x="194970" y="22313"/>
                                      </a:lnTo>
                                      <a:lnTo>
                                        <a:pt x="212077" y="22313"/>
                                      </a:lnTo>
                                      <a:lnTo>
                                        <a:pt x="212077" y="65036"/>
                                      </a:lnTo>
                                      <a:lnTo>
                                        <a:pt x="195859" y="65036"/>
                                      </a:lnTo>
                                      <a:lnTo>
                                        <a:pt x="195859" y="67360"/>
                                      </a:lnTo>
                                      <a:close/>
                                    </a:path>
                                    <a:path w="426720" h="82550">
                                      <a:moveTo>
                                        <a:pt x="195859" y="74900"/>
                                      </a:moveTo>
                                      <a:lnTo>
                                        <a:pt x="195859" y="65036"/>
                                      </a:lnTo>
                                      <a:lnTo>
                                        <a:pt x="198831" y="69748"/>
                                      </a:lnTo>
                                      <a:lnTo>
                                        <a:pt x="196850" y="73863"/>
                                      </a:lnTo>
                                      <a:lnTo>
                                        <a:pt x="195859" y="74900"/>
                                      </a:lnTo>
                                      <a:close/>
                                    </a:path>
                                    <a:path w="426720" h="82550">
                                      <a:moveTo>
                                        <a:pt x="212077" y="81102"/>
                                      </a:moveTo>
                                      <a:lnTo>
                                        <a:pt x="195859" y="81102"/>
                                      </a:lnTo>
                                      <a:lnTo>
                                        <a:pt x="195859" y="74900"/>
                                      </a:lnTo>
                                      <a:lnTo>
                                        <a:pt x="196850" y="73863"/>
                                      </a:lnTo>
                                      <a:lnTo>
                                        <a:pt x="198831" y="69748"/>
                                      </a:lnTo>
                                      <a:lnTo>
                                        <a:pt x="195859" y="65036"/>
                                      </a:lnTo>
                                      <a:lnTo>
                                        <a:pt x="212077" y="65036"/>
                                      </a:lnTo>
                                      <a:lnTo>
                                        <a:pt x="212077" y="81102"/>
                                      </a:lnTo>
                                      <a:close/>
                                    </a:path>
                                    <a:path w="426720" h="82550">
                                      <a:moveTo>
                                        <a:pt x="262636" y="82143"/>
                                      </a:moveTo>
                                      <a:lnTo>
                                        <a:pt x="250075" y="82143"/>
                                      </a:lnTo>
                                      <a:lnTo>
                                        <a:pt x="244424" y="80860"/>
                                      </a:lnTo>
                                      <a:lnTo>
                                        <a:pt x="234505" y="75653"/>
                                      </a:lnTo>
                                      <a:lnTo>
                                        <a:pt x="230527" y="71983"/>
                                      </a:lnTo>
                                      <a:lnTo>
                                        <a:pt x="227799" y="67462"/>
                                      </a:lnTo>
                                      <a:lnTo>
                                        <a:pt x="224980" y="62852"/>
                                      </a:lnTo>
                                      <a:lnTo>
                                        <a:pt x="223716" y="58140"/>
                                      </a:lnTo>
                                      <a:lnTo>
                                        <a:pt x="223701" y="45440"/>
                                      </a:lnTo>
                                      <a:lnTo>
                                        <a:pt x="224929" y="40817"/>
                                      </a:lnTo>
                                      <a:lnTo>
                                        <a:pt x="224980" y="40627"/>
                                      </a:lnTo>
                                      <a:lnTo>
                                        <a:pt x="230488" y="31648"/>
                                      </a:lnTo>
                                      <a:lnTo>
                                        <a:pt x="230581" y="31496"/>
                                      </a:lnTo>
                                      <a:lnTo>
                                        <a:pt x="234505" y="27927"/>
                                      </a:lnTo>
                                      <a:lnTo>
                                        <a:pt x="244424" y="22771"/>
                                      </a:lnTo>
                                      <a:lnTo>
                                        <a:pt x="250075" y="21424"/>
                                      </a:lnTo>
                                      <a:lnTo>
                                        <a:pt x="262636" y="21424"/>
                                      </a:lnTo>
                                      <a:lnTo>
                                        <a:pt x="268033" y="22771"/>
                                      </a:lnTo>
                                      <a:lnTo>
                                        <a:pt x="277266" y="27927"/>
                                      </a:lnTo>
                                      <a:lnTo>
                                        <a:pt x="280644" y="31648"/>
                                      </a:lnTo>
                                      <a:lnTo>
                                        <a:pt x="282369" y="35471"/>
                                      </a:lnTo>
                                      <a:lnTo>
                                        <a:pt x="253403" y="35471"/>
                                      </a:lnTo>
                                      <a:lnTo>
                                        <a:pt x="250984" y="36055"/>
                                      </a:lnTo>
                                      <a:lnTo>
                                        <a:pt x="250156" y="36461"/>
                                      </a:lnTo>
                                      <a:lnTo>
                                        <a:pt x="248437" y="37452"/>
                                      </a:lnTo>
                                      <a:lnTo>
                                        <a:pt x="246113" y="38735"/>
                                      </a:lnTo>
                                      <a:lnTo>
                                        <a:pt x="244271" y="40627"/>
                                      </a:lnTo>
                                      <a:lnTo>
                                        <a:pt x="242887" y="43002"/>
                                      </a:lnTo>
                                      <a:lnTo>
                                        <a:pt x="241541" y="45440"/>
                                      </a:lnTo>
                                      <a:lnTo>
                                        <a:pt x="240906" y="48361"/>
                                      </a:lnTo>
                                      <a:lnTo>
                                        <a:pt x="240906" y="55206"/>
                                      </a:lnTo>
                                      <a:lnTo>
                                        <a:pt x="241434" y="57645"/>
                                      </a:lnTo>
                                      <a:lnTo>
                                        <a:pt x="241541" y="58140"/>
                                      </a:lnTo>
                                      <a:lnTo>
                                        <a:pt x="242887" y="60566"/>
                                      </a:lnTo>
                                      <a:lnTo>
                                        <a:pt x="244212" y="62852"/>
                                      </a:lnTo>
                                      <a:lnTo>
                                        <a:pt x="246113" y="64833"/>
                                      </a:lnTo>
                                      <a:lnTo>
                                        <a:pt x="248437" y="66128"/>
                                      </a:lnTo>
                                      <a:lnTo>
                                        <a:pt x="250774" y="67462"/>
                                      </a:lnTo>
                                      <a:lnTo>
                                        <a:pt x="253403" y="68110"/>
                                      </a:lnTo>
                                      <a:lnTo>
                                        <a:pt x="282410" y="68110"/>
                                      </a:lnTo>
                                      <a:lnTo>
                                        <a:pt x="280644" y="71983"/>
                                      </a:lnTo>
                                      <a:lnTo>
                                        <a:pt x="277266" y="75653"/>
                                      </a:lnTo>
                                      <a:lnTo>
                                        <a:pt x="268033" y="80860"/>
                                      </a:lnTo>
                                      <a:lnTo>
                                        <a:pt x="262636" y="82143"/>
                                      </a:lnTo>
                                      <a:close/>
                                    </a:path>
                                    <a:path w="426720" h="82550">
                                      <a:moveTo>
                                        <a:pt x="269570" y="43548"/>
                                      </a:moveTo>
                                      <a:lnTo>
                                        <a:pt x="268033" y="40817"/>
                                      </a:lnTo>
                                      <a:lnTo>
                                        <a:pt x="266103" y="38735"/>
                                      </a:lnTo>
                                      <a:lnTo>
                                        <a:pt x="263817" y="37452"/>
                                      </a:lnTo>
                                      <a:lnTo>
                                        <a:pt x="262144" y="36461"/>
                                      </a:lnTo>
                                      <a:lnTo>
                                        <a:pt x="261340" y="36055"/>
                                      </a:lnTo>
                                      <a:lnTo>
                                        <a:pt x="259003" y="35471"/>
                                      </a:lnTo>
                                      <a:lnTo>
                                        <a:pt x="282369" y="35471"/>
                                      </a:lnTo>
                                      <a:lnTo>
                                        <a:pt x="282816" y="36461"/>
                                      </a:lnTo>
                                      <a:lnTo>
                                        <a:pt x="269570" y="43548"/>
                                      </a:lnTo>
                                      <a:close/>
                                    </a:path>
                                    <a:path w="426720" h="82550">
                                      <a:moveTo>
                                        <a:pt x="282410" y="68110"/>
                                      </a:moveTo>
                                      <a:lnTo>
                                        <a:pt x="259003" y="68110"/>
                                      </a:lnTo>
                                      <a:lnTo>
                                        <a:pt x="261543" y="67462"/>
                                      </a:lnTo>
                                      <a:lnTo>
                                        <a:pt x="266197" y="64833"/>
                                      </a:lnTo>
                                      <a:lnTo>
                                        <a:pt x="268033" y="62852"/>
                                      </a:lnTo>
                                      <a:lnTo>
                                        <a:pt x="269570" y="60020"/>
                                      </a:lnTo>
                                      <a:lnTo>
                                        <a:pt x="282816" y="67221"/>
                                      </a:lnTo>
                                      <a:lnTo>
                                        <a:pt x="282410" y="68110"/>
                                      </a:lnTo>
                                      <a:close/>
                                    </a:path>
                                    <a:path w="426720" h="82550">
                                      <a:moveTo>
                                        <a:pt x="309308" y="81254"/>
                                      </a:moveTo>
                                      <a:lnTo>
                                        <a:pt x="292252" y="81254"/>
                                      </a:lnTo>
                                      <a:lnTo>
                                        <a:pt x="292252" y="0"/>
                                      </a:lnTo>
                                      <a:lnTo>
                                        <a:pt x="309308" y="0"/>
                                      </a:lnTo>
                                      <a:lnTo>
                                        <a:pt x="309308" y="28079"/>
                                      </a:lnTo>
                                      <a:lnTo>
                                        <a:pt x="307632" y="29756"/>
                                      </a:lnTo>
                                      <a:lnTo>
                                        <a:pt x="305498" y="33731"/>
                                      </a:lnTo>
                                      <a:lnTo>
                                        <a:pt x="309308" y="38646"/>
                                      </a:lnTo>
                                      <a:lnTo>
                                        <a:pt x="314859" y="38646"/>
                                      </a:lnTo>
                                      <a:lnTo>
                                        <a:pt x="314020" y="39090"/>
                                      </a:lnTo>
                                      <a:lnTo>
                                        <a:pt x="312343" y="40817"/>
                                      </a:lnTo>
                                      <a:lnTo>
                                        <a:pt x="310008" y="45389"/>
                                      </a:lnTo>
                                      <a:lnTo>
                                        <a:pt x="309308" y="48463"/>
                                      </a:lnTo>
                                      <a:lnTo>
                                        <a:pt x="309308" y="81254"/>
                                      </a:lnTo>
                                      <a:close/>
                                    </a:path>
                                    <a:path w="426720" h="82550">
                                      <a:moveTo>
                                        <a:pt x="314859" y="38646"/>
                                      </a:moveTo>
                                      <a:lnTo>
                                        <a:pt x="309308" y="38646"/>
                                      </a:lnTo>
                                      <a:lnTo>
                                        <a:pt x="309308" y="28079"/>
                                      </a:lnTo>
                                      <a:lnTo>
                                        <a:pt x="310654" y="26733"/>
                                      </a:lnTo>
                                      <a:lnTo>
                                        <a:pt x="314566" y="24599"/>
                                      </a:lnTo>
                                      <a:lnTo>
                                        <a:pt x="318541" y="22517"/>
                                      </a:lnTo>
                                      <a:lnTo>
                                        <a:pt x="323011" y="21424"/>
                                      </a:lnTo>
                                      <a:lnTo>
                                        <a:pt x="332727" y="21424"/>
                                      </a:lnTo>
                                      <a:lnTo>
                                        <a:pt x="336892" y="22364"/>
                                      </a:lnTo>
                                      <a:lnTo>
                                        <a:pt x="340614" y="24257"/>
                                      </a:lnTo>
                                      <a:lnTo>
                                        <a:pt x="344284" y="26085"/>
                                      </a:lnTo>
                                      <a:lnTo>
                                        <a:pt x="347218" y="28968"/>
                                      </a:lnTo>
                                      <a:lnTo>
                                        <a:pt x="349300" y="32791"/>
                                      </a:lnTo>
                                      <a:lnTo>
                                        <a:pt x="351242" y="36258"/>
                                      </a:lnTo>
                                      <a:lnTo>
                                        <a:pt x="320776" y="36258"/>
                                      </a:lnTo>
                                      <a:lnTo>
                                        <a:pt x="318338" y="36804"/>
                                      </a:lnTo>
                                      <a:lnTo>
                                        <a:pt x="314859" y="38646"/>
                                      </a:lnTo>
                                      <a:close/>
                                    </a:path>
                                    <a:path w="426720" h="82550">
                                      <a:moveTo>
                                        <a:pt x="309308" y="38646"/>
                                      </a:moveTo>
                                      <a:lnTo>
                                        <a:pt x="305498" y="33731"/>
                                      </a:lnTo>
                                      <a:lnTo>
                                        <a:pt x="307632" y="29756"/>
                                      </a:lnTo>
                                      <a:lnTo>
                                        <a:pt x="309308" y="28079"/>
                                      </a:lnTo>
                                      <a:lnTo>
                                        <a:pt x="309308" y="38646"/>
                                      </a:lnTo>
                                      <a:close/>
                                    </a:path>
                                    <a:path w="426720" h="82550">
                                      <a:moveTo>
                                        <a:pt x="352475" y="81254"/>
                                      </a:moveTo>
                                      <a:lnTo>
                                        <a:pt x="335406" y="81254"/>
                                      </a:lnTo>
                                      <a:lnTo>
                                        <a:pt x="335406" y="45389"/>
                                      </a:lnTo>
                                      <a:lnTo>
                                        <a:pt x="334365" y="41910"/>
                                      </a:lnTo>
                                      <a:lnTo>
                                        <a:pt x="330200" y="37350"/>
                                      </a:lnTo>
                                      <a:lnTo>
                                        <a:pt x="327266" y="36258"/>
                                      </a:lnTo>
                                      <a:lnTo>
                                        <a:pt x="351242" y="36258"/>
                                      </a:lnTo>
                                      <a:lnTo>
                                        <a:pt x="351434" y="36601"/>
                                      </a:lnTo>
                                      <a:lnTo>
                                        <a:pt x="352475" y="41516"/>
                                      </a:lnTo>
                                      <a:lnTo>
                                        <a:pt x="352475" y="81254"/>
                                      </a:lnTo>
                                      <a:close/>
                                    </a:path>
                                    <a:path w="426720" h="82550">
                                      <a:moveTo>
                                        <a:pt x="403021" y="82143"/>
                                      </a:moveTo>
                                      <a:lnTo>
                                        <a:pt x="390969" y="82143"/>
                                      </a:lnTo>
                                      <a:lnTo>
                                        <a:pt x="385064" y="80810"/>
                                      </a:lnTo>
                                      <a:lnTo>
                                        <a:pt x="374942" y="75552"/>
                                      </a:lnTo>
                                      <a:lnTo>
                                        <a:pt x="370979" y="71983"/>
                                      </a:lnTo>
                                      <a:lnTo>
                                        <a:pt x="368249" y="67411"/>
                                      </a:lnTo>
                                      <a:lnTo>
                                        <a:pt x="365801" y="63398"/>
                                      </a:lnTo>
                                      <a:lnTo>
                                        <a:pt x="365440" y="62750"/>
                                      </a:lnTo>
                                      <a:lnTo>
                                        <a:pt x="364083" y="57645"/>
                                      </a:lnTo>
                                      <a:lnTo>
                                        <a:pt x="364148" y="45631"/>
                                      </a:lnTo>
                                      <a:lnTo>
                                        <a:pt x="384310" y="22669"/>
                                      </a:lnTo>
                                      <a:lnTo>
                                        <a:pt x="384532" y="22669"/>
                                      </a:lnTo>
                                      <a:lnTo>
                                        <a:pt x="389534" y="21424"/>
                                      </a:lnTo>
                                      <a:lnTo>
                                        <a:pt x="401294" y="21424"/>
                                      </a:lnTo>
                                      <a:lnTo>
                                        <a:pt x="406501" y="22669"/>
                                      </a:lnTo>
                                      <a:lnTo>
                                        <a:pt x="411111" y="25095"/>
                                      </a:lnTo>
                                      <a:lnTo>
                                        <a:pt x="415721" y="27571"/>
                                      </a:lnTo>
                                      <a:lnTo>
                                        <a:pt x="419392" y="31051"/>
                                      </a:lnTo>
                                      <a:lnTo>
                                        <a:pt x="421384" y="34378"/>
                                      </a:lnTo>
                                      <a:lnTo>
                                        <a:pt x="392709" y="34378"/>
                                      </a:lnTo>
                                      <a:lnTo>
                                        <a:pt x="390131" y="35013"/>
                                      </a:lnTo>
                                      <a:lnTo>
                                        <a:pt x="387896" y="36309"/>
                                      </a:lnTo>
                                      <a:lnTo>
                                        <a:pt x="385660" y="37553"/>
                                      </a:lnTo>
                                      <a:lnTo>
                                        <a:pt x="383921" y="39331"/>
                                      </a:lnTo>
                                      <a:lnTo>
                                        <a:pt x="382689" y="41668"/>
                                      </a:lnTo>
                                      <a:lnTo>
                                        <a:pt x="381499" y="43853"/>
                                      </a:lnTo>
                                      <a:lnTo>
                                        <a:pt x="380830" y="46532"/>
                                      </a:lnTo>
                                      <a:lnTo>
                                        <a:pt x="377977" y="46532"/>
                                      </a:lnTo>
                                      <a:lnTo>
                                        <a:pt x="377977" y="56603"/>
                                      </a:lnTo>
                                      <a:lnTo>
                                        <a:pt x="381048" y="56603"/>
                                      </a:lnTo>
                                      <a:lnTo>
                                        <a:pt x="381546" y="58483"/>
                                      </a:lnTo>
                                      <a:lnTo>
                                        <a:pt x="382981" y="60909"/>
                                      </a:lnTo>
                                      <a:lnTo>
                                        <a:pt x="384378" y="63398"/>
                                      </a:lnTo>
                                      <a:lnTo>
                                        <a:pt x="386410" y="65227"/>
                                      </a:lnTo>
                                      <a:lnTo>
                                        <a:pt x="391566" y="67805"/>
                                      </a:lnTo>
                                      <a:lnTo>
                                        <a:pt x="394639" y="68453"/>
                                      </a:lnTo>
                                      <a:lnTo>
                                        <a:pt x="418171" y="68453"/>
                                      </a:lnTo>
                                      <a:lnTo>
                                        <a:pt x="422021" y="72618"/>
                                      </a:lnTo>
                                      <a:lnTo>
                                        <a:pt x="419394" y="75552"/>
                                      </a:lnTo>
                                      <a:lnTo>
                                        <a:pt x="415925" y="78028"/>
                                      </a:lnTo>
                                      <a:lnTo>
                                        <a:pt x="407733" y="81305"/>
                                      </a:lnTo>
                                      <a:lnTo>
                                        <a:pt x="403021" y="82143"/>
                                      </a:lnTo>
                                      <a:close/>
                                    </a:path>
                                    <a:path w="426720" h="82550">
                                      <a:moveTo>
                                        <a:pt x="426173" y="49606"/>
                                      </a:moveTo>
                                      <a:lnTo>
                                        <a:pt x="410273" y="49606"/>
                                      </a:lnTo>
                                      <a:lnTo>
                                        <a:pt x="417061" y="46532"/>
                                      </a:lnTo>
                                      <a:lnTo>
                                        <a:pt x="410273" y="46532"/>
                                      </a:lnTo>
                                      <a:lnTo>
                                        <a:pt x="409676" y="43853"/>
                                      </a:lnTo>
                                      <a:lnTo>
                                        <a:pt x="407187" y="39331"/>
                                      </a:lnTo>
                                      <a:lnTo>
                                        <a:pt x="405460" y="37553"/>
                                      </a:lnTo>
                                      <a:lnTo>
                                        <a:pt x="403275" y="36309"/>
                                      </a:lnTo>
                                      <a:lnTo>
                                        <a:pt x="401091" y="35013"/>
                                      </a:lnTo>
                                      <a:lnTo>
                                        <a:pt x="398513" y="34378"/>
                                      </a:lnTo>
                                      <a:lnTo>
                                        <a:pt x="421384" y="34378"/>
                                      </a:lnTo>
                                      <a:lnTo>
                                        <a:pt x="424802" y="40182"/>
                                      </a:lnTo>
                                      <a:lnTo>
                                        <a:pt x="426199" y="45631"/>
                                      </a:lnTo>
                                      <a:lnTo>
                                        <a:pt x="426193" y="46532"/>
                                      </a:lnTo>
                                      <a:lnTo>
                                        <a:pt x="417061" y="46532"/>
                                      </a:lnTo>
                                      <a:lnTo>
                                        <a:pt x="410273" y="49606"/>
                                      </a:lnTo>
                                      <a:lnTo>
                                        <a:pt x="426173" y="49606"/>
                                      </a:lnTo>
                                      <a:close/>
                                    </a:path>
                                    <a:path w="426720" h="82550">
                                      <a:moveTo>
                                        <a:pt x="381048" y="56603"/>
                                      </a:moveTo>
                                      <a:lnTo>
                                        <a:pt x="377977" y="56603"/>
                                      </a:lnTo>
                                      <a:lnTo>
                                        <a:pt x="377977" y="46532"/>
                                      </a:lnTo>
                                      <a:lnTo>
                                        <a:pt x="380796" y="46532"/>
                                      </a:lnTo>
                                      <a:lnTo>
                                        <a:pt x="380850" y="55854"/>
                                      </a:lnTo>
                                      <a:lnTo>
                                        <a:pt x="381048" y="56603"/>
                                      </a:lnTo>
                                      <a:close/>
                                    </a:path>
                                    <a:path w="426720" h="82550">
                                      <a:moveTo>
                                        <a:pt x="425843" y="56603"/>
                                      </a:moveTo>
                                      <a:lnTo>
                                        <a:pt x="381048" y="56603"/>
                                      </a:lnTo>
                                      <a:lnTo>
                                        <a:pt x="380850" y="55854"/>
                                      </a:lnTo>
                                      <a:lnTo>
                                        <a:pt x="380796" y="46532"/>
                                      </a:lnTo>
                                      <a:lnTo>
                                        <a:pt x="410273" y="46532"/>
                                      </a:lnTo>
                                      <a:lnTo>
                                        <a:pt x="410273" y="49606"/>
                                      </a:lnTo>
                                      <a:lnTo>
                                        <a:pt x="426173" y="49606"/>
                                      </a:lnTo>
                                      <a:lnTo>
                                        <a:pt x="426046" y="54267"/>
                                      </a:lnTo>
                                      <a:lnTo>
                                        <a:pt x="425922" y="55651"/>
                                      </a:lnTo>
                                      <a:lnTo>
                                        <a:pt x="425843" y="56603"/>
                                      </a:lnTo>
                                      <a:close/>
                                    </a:path>
                                    <a:path w="426720" h="82550">
                                      <a:moveTo>
                                        <a:pt x="418171" y="68453"/>
                                      </a:moveTo>
                                      <a:lnTo>
                                        <a:pt x="401294" y="68453"/>
                                      </a:lnTo>
                                      <a:lnTo>
                                        <a:pt x="404012" y="67957"/>
                                      </a:lnTo>
                                      <a:lnTo>
                                        <a:pt x="408774" y="66078"/>
                                      </a:lnTo>
                                      <a:lnTo>
                                        <a:pt x="410959" y="64630"/>
                                      </a:lnTo>
                                      <a:lnTo>
                                        <a:pt x="412902" y="62750"/>
                                      </a:lnTo>
                                      <a:lnTo>
                                        <a:pt x="418171"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3.6pt;height:6.5pt;mso-position-horizontal-relative:char;mso-position-vertical-relative:line" id="docshapegroup1321" coordorigin="0,0" coordsize="672,130">
                      <v:shape style="position:absolute;left:0;top:0;width:672;height:130" id="docshape1322" coordorigin="0,0" coordsize="672,130"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81,129l162,129,153,127,138,119,132,113,125,102,123,99,121,91,121,72,123,64,127,57,132,50,138,44,153,36,162,34,181,34,190,36,205,44,211,50,215,56,167,56,163,57,156,61,153,64,151,68,149,72,148,76,148,87,149,91,149,91,151,95,153,99,156,102,159,104,163,106,162,106,166,107,215,107,212,113,205,119,190,127,181,129xm215,107l176,107,180,106,187,102,190,99,192,95,194,91,195,87,195,76,194,72,194,72,192,68,190,64,187,61,184,59,180,57,176,56,215,56,220,64,222,72,222,91,220,99,215,107xm287,129l272,129,264,128,265,128,253,122,248,117,245,111,242,105,240,99,240,97,240,35,267,35,267,91,269,97,275,104,280,106,308,106,308,118,305,121,293,128,287,129xm308,106l290,106,294,105,294,105,297,103,300,102,302,99,306,91,307,87,307,35,334,35,334,102,308,102,308,106xm308,118l308,102,313,110,310,116,308,118xm334,128l308,128,308,118,310,116,313,110,308,102,334,102,334,128xm414,129l394,129,385,127,369,119,363,113,359,106,354,99,352,92,352,72,354,64,354,64,363,50,363,50,369,44,385,36,394,34,414,34,422,36,437,44,442,50,445,56,399,56,395,57,394,57,391,59,388,61,385,64,383,68,380,72,379,76,379,87,380,91,380,92,383,95,385,99,388,102,391,104,395,106,399,107,445,107,442,113,437,119,422,127,414,129xm425,69l422,64,419,61,415,59,413,57,412,57,408,56,445,56,445,57,425,69xm445,107l408,107,412,106,419,102,422,99,425,95,445,106,445,107xm487,128l460,128,460,0,487,0,487,44,484,47,481,53,487,61,496,61,495,62,492,64,488,71,487,76,487,128xm496,61l487,61,487,44,489,42,495,39,502,35,509,34,524,34,531,35,536,38,542,41,547,46,550,52,553,57,505,57,501,58,496,61xm487,61l481,53,484,47,487,44,487,61xm555,128l528,128,528,71,527,66,520,59,515,57,553,57,553,58,555,65,555,128xm635,129l616,129,606,127,590,119,584,113,580,106,576,100,575,99,573,91,573,72,575,64,580,57,584,50,590,44,605,36,606,36,613,34,632,34,640,36,647,40,655,43,660,49,664,54,618,54,614,55,611,57,607,59,605,62,603,66,601,69,600,73,595,73,595,89,600,89,601,92,603,96,605,100,609,103,617,107,621,108,659,108,665,114,660,119,655,123,642,128,635,129xm671,78l646,78,657,73,646,73,645,69,641,62,639,59,635,57,632,55,628,54,664,54,669,63,671,72,671,73,657,73,646,78,671,78xm600,89l595,89,595,73,600,73,600,88,600,89xm671,89l600,89,600,88,600,73,646,73,646,78,671,78,671,85,671,88,671,89xm659,108l632,108,636,107,644,104,647,102,650,99,659,108xe" filled="true" fillcolor="#ffffff" stroked="false">
                        <v:path arrowok="t"/>
                        <v:fill type="solid"/>
                      </v:shape>
                    </v:group>
                  </w:pict>
                </mc:Fallback>
              </mc:AlternateContent>
            </w:r>
            <w:r>
              <w:rPr>
                <w:position w:val="-2"/>
                <w:sz w:val="13"/>
              </w:rPr>
            </w:r>
          </w:p>
        </w:tc>
        <w:tc>
          <w:tcPr>
            <w:tcW w:w="3203" w:type="dxa"/>
            <w:shd w:val="clear" w:color="auto" w:fill="1A2A6B"/>
          </w:tcPr>
          <w:p>
            <w:pPr>
              <w:pStyle w:val="TableParagraph"/>
              <w:spacing w:before="8"/>
              <w:rPr>
                <w:sz w:val="14"/>
              </w:rPr>
            </w:pPr>
          </w:p>
          <w:p>
            <w:pPr>
              <w:pStyle w:val="TableParagraph"/>
              <w:spacing w:line="169" w:lineRule="exact" w:before="0"/>
              <w:ind w:left="509"/>
              <w:rPr>
                <w:position w:val="-2"/>
                <w:sz w:val="16"/>
              </w:rPr>
            </w:pPr>
            <w:r>
              <w:rPr>
                <w:position w:val="-2"/>
                <w:sz w:val="16"/>
              </w:rPr>
              <w:drawing>
                <wp:inline distT="0" distB="0" distL="0" distR="0">
                  <wp:extent cx="691820" cy="107346"/>
                  <wp:effectExtent l="0" t="0" r="0" b="0"/>
                  <wp:docPr id="1728" name="Image 1728"/>
                  <wp:cNvGraphicFramePr>
                    <a:graphicFrameLocks/>
                  </wp:cNvGraphicFramePr>
                  <a:graphic>
                    <a:graphicData uri="http://schemas.openxmlformats.org/drawingml/2006/picture">
                      <pic:pic>
                        <pic:nvPicPr>
                          <pic:cNvPr id="1728" name="Image 1728"/>
                          <pic:cNvPicPr/>
                        </pic:nvPicPr>
                        <pic:blipFill>
                          <a:blip r:embed="rId463" cstate="print"/>
                          <a:stretch>
                            <a:fillRect/>
                          </a:stretch>
                        </pic:blipFill>
                        <pic:spPr>
                          <a:xfrm>
                            <a:off x="0" y="0"/>
                            <a:ext cx="691820" cy="107346"/>
                          </a:xfrm>
                          <a:prstGeom prst="rect">
                            <a:avLst/>
                          </a:prstGeom>
                        </pic:spPr>
                      </pic:pic>
                    </a:graphicData>
                  </a:graphic>
                </wp:inline>
              </w:drawing>
            </w:r>
            <w:r>
              <w:rPr>
                <w:position w:val="-2"/>
                <w:sz w:val="16"/>
              </w:rPr>
            </w:r>
          </w:p>
        </w:tc>
        <w:tc>
          <w:tcPr>
            <w:tcW w:w="5275" w:type="dxa"/>
            <w:shd w:val="clear" w:color="auto" w:fill="1A2A6B"/>
          </w:tcPr>
          <w:p>
            <w:pPr>
              <w:pStyle w:val="TableParagraph"/>
              <w:spacing w:before="2" w:after="1"/>
              <w:rPr>
                <w:sz w:val="15"/>
              </w:rPr>
            </w:pPr>
          </w:p>
          <w:p>
            <w:pPr>
              <w:pStyle w:val="TableParagraph"/>
              <w:spacing w:line="129" w:lineRule="exact" w:before="0"/>
              <w:ind w:left="700"/>
              <w:rPr>
                <w:position w:val="-2"/>
                <w:sz w:val="12"/>
              </w:rPr>
            </w:pPr>
            <w:r>
              <w:rPr>
                <w:position w:val="-2"/>
                <w:sz w:val="12"/>
              </w:rPr>
              <w:drawing>
                <wp:inline distT="0" distB="0" distL="0" distR="0">
                  <wp:extent cx="239371" cy="82296"/>
                  <wp:effectExtent l="0" t="0" r="0" b="0"/>
                  <wp:docPr id="1729" name="Image 1729"/>
                  <wp:cNvGraphicFramePr>
                    <a:graphicFrameLocks/>
                  </wp:cNvGraphicFramePr>
                  <a:graphic>
                    <a:graphicData uri="http://schemas.openxmlformats.org/drawingml/2006/picture">
                      <pic:pic>
                        <pic:nvPicPr>
                          <pic:cNvPr id="1729" name="Image 1729"/>
                          <pic:cNvPicPr/>
                        </pic:nvPicPr>
                        <pic:blipFill>
                          <a:blip r:embed="rId464" cstate="print"/>
                          <a:stretch>
                            <a:fillRect/>
                          </a:stretch>
                        </pic:blipFill>
                        <pic:spPr>
                          <a:xfrm>
                            <a:off x="0" y="0"/>
                            <a:ext cx="239371" cy="82296"/>
                          </a:xfrm>
                          <a:prstGeom prst="rect">
                            <a:avLst/>
                          </a:prstGeom>
                        </pic:spPr>
                      </pic:pic>
                    </a:graphicData>
                  </a:graphic>
                </wp:inline>
              </w:drawing>
            </w:r>
            <w:r>
              <w:rPr>
                <w:position w:val="-2"/>
                <w:sz w:val="12"/>
              </w:rPr>
            </w:r>
          </w:p>
        </w:tc>
      </w:tr>
      <w:tr>
        <w:trPr>
          <w:trHeight w:val="440" w:hRule="atLeast"/>
        </w:trPr>
        <w:tc>
          <w:tcPr>
            <w:tcW w:w="1868" w:type="dxa"/>
            <w:tcBorders>
              <w:bottom w:val="single" w:sz="4" w:space="0" w:color="DDDDDD"/>
            </w:tcBorders>
            <w:shd w:val="clear" w:color="auto" w:fill="F4F9FB"/>
          </w:tcPr>
          <w:p>
            <w:pPr>
              <w:pStyle w:val="TableParagraph"/>
              <w:ind w:left="180"/>
              <w:rPr>
                <w:sz w:val="17"/>
              </w:rPr>
            </w:pPr>
            <w:r>
              <w:rPr>
                <w:color w:val="333333"/>
                <w:spacing w:val="-2"/>
                <w:sz w:val="17"/>
              </w:rPr>
              <w:t>Backend</w:t>
            </w:r>
          </w:p>
        </w:tc>
        <w:tc>
          <w:tcPr>
            <w:tcW w:w="3203" w:type="dxa"/>
            <w:tcBorders>
              <w:bottom w:val="single" w:sz="4" w:space="0" w:color="DDDDDD"/>
            </w:tcBorders>
            <w:shd w:val="clear" w:color="auto" w:fill="F4F9FB"/>
          </w:tcPr>
          <w:p>
            <w:pPr>
              <w:pStyle w:val="TableParagraph"/>
              <w:ind w:left="509"/>
              <w:rPr>
                <w:sz w:val="17"/>
              </w:rPr>
            </w:pPr>
            <w:r>
              <w:rPr>
                <w:color w:val="333333"/>
                <w:sz w:val="17"/>
              </w:rPr>
              <w:t>Laravel</w:t>
            </w:r>
            <w:r>
              <w:rPr>
                <w:color w:val="333333"/>
                <w:spacing w:val="5"/>
                <w:sz w:val="17"/>
              </w:rPr>
              <w:t> </w:t>
            </w:r>
            <w:r>
              <w:rPr>
                <w:color w:val="333333"/>
                <w:spacing w:val="-5"/>
                <w:sz w:val="17"/>
              </w:rPr>
              <w:t>12</w:t>
            </w:r>
          </w:p>
        </w:tc>
        <w:tc>
          <w:tcPr>
            <w:tcW w:w="5275" w:type="dxa"/>
            <w:tcBorders>
              <w:bottom w:val="single" w:sz="4" w:space="0" w:color="DDDDDD"/>
            </w:tcBorders>
            <w:shd w:val="clear" w:color="auto" w:fill="F4F9FB"/>
          </w:tcPr>
          <w:p>
            <w:pPr>
              <w:pStyle w:val="TableParagraph"/>
              <w:ind w:left="685"/>
              <w:rPr>
                <w:sz w:val="17"/>
              </w:rPr>
            </w:pPr>
            <w:r>
              <w:rPr>
                <w:color w:val="333333"/>
                <w:sz w:val="17"/>
              </w:rPr>
              <w:t>API</w:t>
            </w:r>
            <w:r>
              <w:rPr>
                <w:color w:val="333333"/>
                <w:spacing w:val="-1"/>
                <w:sz w:val="17"/>
              </w:rPr>
              <w:t> </w:t>
            </w:r>
            <w:r>
              <w:rPr>
                <w:color w:val="333333"/>
                <w:sz w:val="17"/>
              </w:rPr>
              <w:t>REST,</w:t>
            </w:r>
            <w:r>
              <w:rPr>
                <w:color w:val="333333"/>
                <w:spacing w:val="-1"/>
                <w:sz w:val="17"/>
              </w:rPr>
              <w:t> </w:t>
            </w:r>
            <w:r>
              <w:rPr>
                <w:color w:val="333333"/>
                <w:sz w:val="17"/>
              </w:rPr>
              <w:t>logique</w:t>
            </w:r>
            <w:r>
              <w:rPr>
                <w:color w:val="333333"/>
                <w:spacing w:val="-1"/>
                <w:sz w:val="17"/>
              </w:rPr>
              <w:t> </w:t>
            </w:r>
            <w:r>
              <w:rPr>
                <w:color w:val="333333"/>
                <w:sz w:val="17"/>
              </w:rPr>
              <w:t>métier, </w:t>
            </w:r>
            <w:r>
              <w:rPr>
                <w:color w:val="333333"/>
                <w:spacing w:val="-2"/>
                <w:sz w:val="17"/>
              </w:rPr>
              <w:t>authentification</w:t>
            </w:r>
          </w:p>
        </w:tc>
      </w:tr>
      <w:tr>
        <w:trPr>
          <w:trHeight w:val="440" w:hRule="atLeast"/>
        </w:trPr>
        <w:tc>
          <w:tcPr>
            <w:tcW w:w="1868" w:type="dxa"/>
            <w:tcBorders>
              <w:top w:val="single" w:sz="4" w:space="0" w:color="DDDDDD"/>
              <w:bottom w:val="single" w:sz="4" w:space="0" w:color="DDDDDD"/>
            </w:tcBorders>
          </w:tcPr>
          <w:p>
            <w:pPr>
              <w:pStyle w:val="TableParagraph"/>
              <w:ind w:left="180"/>
              <w:rPr>
                <w:sz w:val="17"/>
              </w:rPr>
            </w:pPr>
            <w:r>
              <w:rPr>
                <w:color w:val="333333"/>
                <w:spacing w:val="-2"/>
                <w:sz w:val="17"/>
              </w:rPr>
              <w:t>Frontend</w:t>
            </w:r>
          </w:p>
        </w:tc>
        <w:tc>
          <w:tcPr>
            <w:tcW w:w="3203" w:type="dxa"/>
            <w:tcBorders>
              <w:top w:val="single" w:sz="4" w:space="0" w:color="DDDDDD"/>
              <w:bottom w:val="single" w:sz="4" w:space="0" w:color="DDDDDD"/>
            </w:tcBorders>
          </w:tcPr>
          <w:p>
            <w:pPr>
              <w:pStyle w:val="TableParagraph"/>
              <w:ind w:left="508"/>
              <w:rPr>
                <w:sz w:val="17"/>
              </w:rPr>
            </w:pPr>
            <w:r>
              <w:rPr>
                <w:color w:val="333333"/>
                <w:sz w:val="17"/>
              </w:rPr>
              <w:t>React</w:t>
            </w:r>
            <w:r>
              <w:rPr>
                <w:color w:val="333333"/>
                <w:spacing w:val="2"/>
                <w:sz w:val="17"/>
              </w:rPr>
              <w:t> </w:t>
            </w:r>
            <w:r>
              <w:rPr>
                <w:color w:val="333333"/>
                <w:sz w:val="17"/>
              </w:rPr>
              <w:t>19</w:t>
            </w:r>
            <w:r>
              <w:rPr>
                <w:color w:val="333333"/>
                <w:spacing w:val="2"/>
                <w:sz w:val="17"/>
              </w:rPr>
              <w:t> </w:t>
            </w:r>
            <w:r>
              <w:rPr>
                <w:color w:val="333333"/>
                <w:sz w:val="17"/>
              </w:rPr>
              <w:t>+</w:t>
            </w:r>
            <w:r>
              <w:rPr>
                <w:color w:val="333333"/>
                <w:spacing w:val="2"/>
                <w:sz w:val="17"/>
              </w:rPr>
              <w:t> </w:t>
            </w:r>
            <w:r>
              <w:rPr>
                <w:color w:val="333333"/>
                <w:spacing w:val="-4"/>
                <w:sz w:val="17"/>
              </w:rPr>
              <w:t>Vite</w:t>
            </w:r>
          </w:p>
        </w:tc>
        <w:tc>
          <w:tcPr>
            <w:tcW w:w="5275" w:type="dxa"/>
            <w:tcBorders>
              <w:top w:val="single" w:sz="4" w:space="0" w:color="DDDDDD"/>
              <w:bottom w:val="single" w:sz="4" w:space="0" w:color="DDDDDD"/>
            </w:tcBorders>
          </w:tcPr>
          <w:p>
            <w:pPr>
              <w:pStyle w:val="TableParagraph"/>
              <w:ind w:left="685"/>
              <w:rPr>
                <w:sz w:val="17"/>
              </w:rPr>
            </w:pPr>
            <w:r>
              <w:rPr>
                <w:color w:val="333333"/>
                <w:sz w:val="17"/>
              </w:rPr>
              <w:t>Interface</w:t>
            </w:r>
            <w:r>
              <w:rPr>
                <w:color w:val="333333"/>
                <w:spacing w:val="6"/>
                <w:sz w:val="17"/>
              </w:rPr>
              <w:t> </w:t>
            </w:r>
            <w:r>
              <w:rPr>
                <w:color w:val="333333"/>
                <w:sz w:val="17"/>
              </w:rPr>
              <w:t>utilisateur</w:t>
            </w:r>
            <w:r>
              <w:rPr>
                <w:color w:val="333333"/>
                <w:spacing w:val="6"/>
                <w:sz w:val="17"/>
              </w:rPr>
              <w:t> </w:t>
            </w:r>
            <w:r>
              <w:rPr>
                <w:color w:val="333333"/>
                <w:spacing w:val="-5"/>
                <w:sz w:val="17"/>
              </w:rPr>
              <w:t>SPA</w:t>
            </w:r>
          </w:p>
        </w:tc>
      </w:tr>
      <w:tr>
        <w:trPr>
          <w:trHeight w:val="440" w:hRule="atLeast"/>
        </w:trPr>
        <w:tc>
          <w:tcPr>
            <w:tcW w:w="1868" w:type="dxa"/>
            <w:tcBorders>
              <w:top w:val="single" w:sz="4" w:space="0" w:color="DDDDDD"/>
              <w:bottom w:val="single" w:sz="4" w:space="0" w:color="DDDDDD"/>
            </w:tcBorders>
            <w:shd w:val="clear" w:color="auto" w:fill="F4F9FB"/>
          </w:tcPr>
          <w:p>
            <w:pPr>
              <w:pStyle w:val="TableParagraph"/>
              <w:ind w:left="180"/>
              <w:rPr>
                <w:sz w:val="17"/>
              </w:rPr>
            </w:pPr>
            <w:r>
              <w:rPr>
                <w:color w:val="333333"/>
                <w:sz w:val="17"/>
              </w:rPr>
              <w:t>Temps</w:t>
            </w:r>
            <w:r>
              <w:rPr>
                <w:color w:val="333333"/>
                <w:spacing w:val="-9"/>
                <w:sz w:val="17"/>
              </w:rPr>
              <w:t> </w:t>
            </w:r>
            <w:r>
              <w:rPr>
                <w:color w:val="333333"/>
                <w:spacing w:val="-4"/>
                <w:sz w:val="17"/>
              </w:rPr>
              <w:t>réel</w:t>
            </w:r>
          </w:p>
        </w:tc>
        <w:tc>
          <w:tcPr>
            <w:tcW w:w="3203" w:type="dxa"/>
            <w:tcBorders>
              <w:top w:val="single" w:sz="4" w:space="0" w:color="DDDDDD"/>
              <w:bottom w:val="single" w:sz="4" w:space="0" w:color="DDDDDD"/>
            </w:tcBorders>
            <w:shd w:val="clear" w:color="auto" w:fill="F4F9FB"/>
          </w:tcPr>
          <w:p>
            <w:pPr>
              <w:pStyle w:val="TableParagraph"/>
              <w:ind w:left="508"/>
              <w:rPr>
                <w:sz w:val="17"/>
              </w:rPr>
            </w:pPr>
            <w:r>
              <w:rPr>
                <w:color w:val="333333"/>
                <w:sz w:val="17"/>
              </w:rPr>
              <w:t>Laravel</w:t>
            </w:r>
            <w:r>
              <w:rPr>
                <w:color w:val="333333"/>
                <w:spacing w:val="5"/>
                <w:sz w:val="17"/>
              </w:rPr>
              <w:t> </w:t>
            </w:r>
            <w:r>
              <w:rPr>
                <w:color w:val="333333"/>
                <w:sz w:val="17"/>
              </w:rPr>
              <w:t>Reverb</w:t>
            </w:r>
            <w:r>
              <w:rPr>
                <w:color w:val="333333"/>
                <w:spacing w:val="5"/>
                <w:sz w:val="17"/>
              </w:rPr>
              <w:t> </w:t>
            </w:r>
            <w:r>
              <w:rPr>
                <w:color w:val="333333"/>
                <w:spacing w:val="-2"/>
                <w:sz w:val="17"/>
              </w:rPr>
              <w:t>(WebSocket)</w:t>
            </w:r>
          </w:p>
        </w:tc>
        <w:tc>
          <w:tcPr>
            <w:tcW w:w="5275" w:type="dxa"/>
            <w:tcBorders>
              <w:top w:val="single" w:sz="4" w:space="0" w:color="DDDDDD"/>
              <w:bottom w:val="single" w:sz="4" w:space="0" w:color="DDDDDD"/>
            </w:tcBorders>
            <w:shd w:val="clear" w:color="auto" w:fill="F4F9FB"/>
          </w:tcPr>
          <w:p>
            <w:pPr>
              <w:pStyle w:val="TableParagraph"/>
              <w:ind w:left="685"/>
              <w:rPr>
                <w:sz w:val="17"/>
              </w:rPr>
            </w:pPr>
            <w:r>
              <w:rPr>
                <w:color w:val="333333"/>
                <w:sz w:val="17"/>
              </w:rPr>
              <w:t>Mise</w:t>
            </w:r>
            <w:r>
              <w:rPr>
                <w:color w:val="333333"/>
                <w:spacing w:val="2"/>
                <w:sz w:val="17"/>
              </w:rPr>
              <w:t> </w:t>
            </w:r>
            <w:r>
              <w:rPr>
                <w:color w:val="333333"/>
                <w:sz w:val="17"/>
              </w:rPr>
              <w:t>à</w:t>
            </w:r>
            <w:r>
              <w:rPr>
                <w:color w:val="333333"/>
                <w:spacing w:val="3"/>
                <w:sz w:val="17"/>
              </w:rPr>
              <w:t> </w:t>
            </w:r>
            <w:r>
              <w:rPr>
                <w:color w:val="333333"/>
                <w:sz w:val="17"/>
              </w:rPr>
              <w:t>jour</w:t>
            </w:r>
            <w:r>
              <w:rPr>
                <w:color w:val="333333"/>
                <w:spacing w:val="3"/>
                <w:sz w:val="17"/>
              </w:rPr>
              <w:t> </w:t>
            </w:r>
            <w:r>
              <w:rPr>
                <w:color w:val="333333"/>
                <w:sz w:val="17"/>
              </w:rPr>
              <w:t>en</w:t>
            </w:r>
            <w:r>
              <w:rPr>
                <w:color w:val="333333"/>
                <w:spacing w:val="2"/>
                <w:sz w:val="17"/>
              </w:rPr>
              <w:t> </w:t>
            </w:r>
            <w:r>
              <w:rPr>
                <w:color w:val="333333"/>
                <w:sz w:val="17"/>
              </w:rPr>
              <w:t>direct</w:t>
            </w:r>
            <w:r>
              <w:rPr>
                <w:color w:val="333333"/>
                <w:spacing w:val="4"/>
                <w:sz w:val="17"/>
              </w:rPr>
              <w:t> </w:t>
            </w:r>
            <w:r>
              <w:rPr>
                <w:color w:val="333333"/>
                <w:sz w:val="17"/>
              </w:rPr>
              <w:t>des</w:t>
            </w:r>
            <w:r>
              <w:rPr>
                <w:color w:val="333333"/>
                <w:spacing w:val="2"/>
                <w:sz w:val="17"/>
              </w:rPr>
              <w:t> </w:t>
            </w:r>
            <w:r>
              <w:rPr>
                <w:color w:val="333333"/>
                <w:spacing w:val="-2"/>
                <w:sz w:val="17"/>
              </w:rPr>
              <w:t>places</w:t>
            </w:r>
          </w:p>
        </w:tc>
      </w:tr>
      <w:tr>
        <w:trPr>
          <w:trHeight w:val="440" w:hRule="atLeast"/>
        </w:trPr>
        <w:tc>
          <w:tcPr>
            <w:tcW w:w="1868" w:type="dxa"/>
            <w:tcBorders>
              <w:top w:val="single" w:sz="4" w:space="0" w:color="DDDDDD"/>
              <w:bottom w:val="single" w:sz="4" w:space="0" w:color="DDDDDD"/>
            </w:tcBorders>
          </w:tcPr>
          <w:p>
            <w:pPr>
              <w:pStyle w:val="TableParagraph"/>
              <w:ind w:left="180"/>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p>
        </w:tc>
        <w:tc>
          <w:tcPr>
            <w:tcW w:w="3203" w:type="dxa"/>
            <w:tcBorders>
              <w:top w:val="single" w:sz="4" w:space="0" w:color="DDDDDD"/>
              <w:bottom w:val="single" w:sz="4" w:space="0" w:color="DDDDDD"/>
            </w:tcBorders>
          </w:tcPr>
          <w:p>
            <w:pPr>
              <w:pStyle w:val="TableParagraph"/>
              <w:ind w:left="509"/>
              <w:rPr>
                <w:sz w:val="17"/>
              </w:rPr>
            </w:pPr>
            <w:r>
              <w:rPr>
                <w:color w:val="333333"/>
                <w:spacing w:val="-2"/>
                <w:sz w:val="17"/>
              </w:rPr>
              <w:t>MySQL</w:t>
            </w:r>
          </w:p>
        </w:tc>
        <w:tc>
          <w:tcPr>
            <w:tcW w:w="5275" w:type="dxa"/>
            <w:tcBorders>
              <w:top w:val="single" w:sz="4" w:space="0" w:color="DDDDDD"/>
              <w:bottom w:val="single" w:sz="4" w:space="0" w:color="DDDDDD"/>
            </w:tcBorders>
          </w:tcPr>
          <w:p>
            <w:pPr>
              <w:pStyle w:val="TableParagraph"/>
              <w:ind w:left="685"/>
              <w:rPr>
                <w:sz w:val="17"/>
              </w:rPr>
            </w:pPr>
            <w:r>
              <w:rPr>
                <w:color w:val="333333"/>
                <w:sz w:val="17"/>
              </w:rPr>
              <w:t>Stockage</w:t>
            </w:r>
            <w:r>
              <w:rPr>
                <w:color w:val="333333"/>
                <w:spacing w:val="4"/>
                <w:sz w:val="17"/>
              </w:rPr>
              <w:t> </w:t>
            </w:r>
            <w:r>
              <w:rPr>
                <w:color w:val="333333"/>
                <w:sz w:val="17"/>
              </w:rPr>
              <w:t>des</w:t>
            </w:r>
            <w:r>
              <w:rPr>
                <w:color w:val="333333"/>
                <w:spacing w:val="4"/>
                <w:sz w:val="17"/>
              </w:rPr>
              <w:t> </w:t>
            </w:r>
            <w:r>
              <w:rPr>
                <w:color w:val="333333"/>
                <w:spacing w:val="-2"/>
                <w:sz w:val="17"/>
              </w:rPr>
              <w:t>données</w:t>
            </w:r>
          </w:p>
        </w:tc>
      </w:tr>
      <w:tr>
        <w:trPr>
          <w:trHeight w:val="440" w:hRule="atLeast"/>
        </w:trPr>
        <w:tc>
          <w:tcPr>
            <w:tcW w:w="1868" w:type="dxa"/>
            <w:tcBorders>
              <w:top w:val="single" w:sz="4" w:space="0" w:color="DDDDDD"/>
              <w:bottom w:val="single" w:sz="4" w:space="0" w:color="DDDDDD"/>
            </w:tcBorders>
            <w:shd w:val="clear" w:color="auto" w:fill="F4F9FB"/>
          </w:tcPr>
          <w:p>
            <w:pPr>
              <w:pStyle w:val="TableParagraph"/>
              <w:ind w:left="180"/>
              <w:rPr>
                <w:sz w:val="17"/>
              </w:rPr>
            </w:pPr>
            <w:r>
              <w:rPr>
                <w:color w:val="333333"/>
                <w:spacing w:val="-2"/>
                <w:sz w:val="17"/>
              </w:rPr>
              <w:t>Authentification</w:t>
            </w:r>
          </w:p>
        </w:tc>
        <w:tc>
          <w:tcPr>
            <w:tcW w:w="3203" w:type="dxa"/>
            <w:tcBorders>
              <w:top w:val="single" w:sz="4" w:space="0" w:color="DDDDDD"/>
              <w:bottom w:val="single" w:sz="4" w:space="0" w:color="DDDDDD"/>
            </w:tcBorders>
            <w:shd w:val="clear" w:color="auto" w:fill="F4F9FB"/>
          </w:tcPr>
          <w:p>
            <w:pPr>
              <w:pStyle w:val="TableParagraph"/>
              <w:ind w:left="509"/>
              <w:rPr>
                <w:sz w:val="17"/>
              </w:rPr>
            </w:pPr>
            <w:r>
              <w:rPr>
                <w:color w:val="333333"/>
                <w:sz w:val="17"/>
              </w:rPr>
              <w:t>Laravel</w:t>
            </w:r>
            <w:r>
              <w:rPr>
                <w:color w:val="333333"/>
                <w:spacing w:val="5"/>
                <w:sz w:val="17"/>
              </w:rPr>
              <w:t> </w:t>
            </w:r>
            <w:r>
              <w:rPr>
                <w:color w:val="333333"/>
                <w:spacing w:val="-2"/>
                <w:sz w:val="17"/>
              </w:rPr>
              <w:t>Sanctum</w:t>
            </w:r>
          </w:p>
        </w:tc>
        <w:tc>
          <w:tcPr>
            <w:tcW w:w="5275" w:type="dxa"/>
            <w:tcBorders>
              <w:top w:val="single" w:sz="4" w:space="0" w:color="DDDDDD"/>
              <w:bottom w:val="single" w:sz="4" w:space="0" w:color="DDDDDD"/>
            </w:tcBorders>
            <w:shd w:val="clear" w:color="auto" w:fill="F4F9FB"/>
          </w:tcPr>
          <w:p>
            <w:pPr>
              <w:pStyle w:val="TableParagraph"/>
              <w:ind w:left="685"/>
              <w:rPr>
                <w:sz w:val="17"/>
              </w:rPr>
            </w:pPr>
            <w:r>
              <w:rPr>
                <w:color w:val="333333"/>
                <w:sz w:val="17"/>
              </w:rPr>
              <w:t>Tokens</w:t>
            </w:r>
            <w:r>
              <w:rPr>
                <w:color w:val="333333"/>
                <w:spacing w:val="-3"/>
                <w:sz w:val="17"/>
              </w:rPr>
              <w:t> </w:t>
            </w:r>
            <w:r>
              <w:rPr>
                <w:color w:val="333333"/>
                <w:sz w:val="17"/>
              </w:rPr>
              <w:t>API</w:t>
            </w:r>
            <w:r>
              <w:rPr>
                <w:color w:val="333333"/>
                <w:spacing w:val="-3"/>
                <w:sz w:val="17"/>
              </w:rPr>
              <w:t> </w:t>
            </w:r>
            <w:r>
              <w:rPr>
                <w:color w:val="333333"/>
                <w:spacing w:val="-2"/>
                <w:sz w:val="17"/>
              </w:rPr>
              <w:t>sécurisés</w:t>
            </w:r>
          </w:p>
        </w:tc>
      </w:tr>
      <w:tr>
        <w:trPr>
          <w:trHeight w:val="440" w:hRule="atLeast"/>
        </w:trPr>
        <w:tc>
          <w:tcPr>
            <w:tcW w:w="1868" w:type="dxa"/>
            <w:tcBorders>
              <w:top w:val="single" w:sz="4" w:space="0" w:color="DDDDDD"/>
              <w:bottom w:val="single" w:sz="4" w:space="0" w:color="DDDDDD"/>
            </w:tcBorders>
          </w:tcPr>
          <w:p>
            <w:pPr>
              <w:pStyle w:val="TableParagraph"/>
              <w:ind w:left="180"/>
              <w:rPr>
                <w:sz w:val="17"/>
              </w:rPr>
            </w:pPr>
            <w:r>
              <w:rPr>
                <w:color w:val="333333"/>
                <w:spacing w:val="-2"/>
                <w:sz w:val="17"/>
              </w:rPr>
              <w:t>Conteneurisation</w:t>
            </w:r>
          </w:p>
        </w:tc>
        <w:tc>
          <w:tcPr>
            <w:tcW w:w="3203" w:type="dxa"/>
            <w:tcBorders>
              <w:top w:val="single" w:sz="4" w:space="0" w:color="DDDDDD"/>
              <w:bottom w:val="single" w:sz="4" w:space="0" w:color="DDDDDD"/>
            </w:tcBorders>
          </w:tcPr>
          <w:p>
            <w:pPr>
              <w:pStyle w:val="TableParagraph"/>
              <w:ind w:left="508"/>
              <w:rPr>
                <w:sz w:val="17"/>
              </w:rPr>
            </w:pPr>
            <w:r>
              <w:rPr>
                <w:color w:val="333333"/>
                <w:sz w:val="17"/>
              </w:rPr>
              <w:t>Docker</w:t>
            </w:r>
            <w:r>
              <w:rPr>
                <w:color w:val="333333"/>
                <w:spacing w:val="3"/>
                <w:sz w:val="17"/>
              </w:rPr>
              <w:t> </w:t>
            </w:r>
            <w:r>
              <w:rPr>
                <w:color w:val="333333"/>
                <w:sz w:val="17"/>
              </w:rPr>
              <w:t>+</w:t>
            </w:r>
            <w:r>
              <w:rPr>
                <w:color w:val="333333"/>
                <w:spacing w:val="4"/>
                <w:sz w:val="17"/>
              </w:rPr>
              <w:t> </w:t>
            </w:r>
            <w:r>
              <w:rPr>
                <w:color w:val="333333"/>
                <w:sz w:val="17"/>
              </w:rPr>
              <w:t>Docker</w:t>
            </w:r>
            <w:r>
              <w:rPr>
                <w:color w:val="333333"/>
                <w:spacing w:val="3"/>
                <w:sz w:val="17"/>
              </w:rPr>
              <w:t> </w:t>
            </w:r>
            <w:r>
              <w:rPr>
                <w:color w:val="333333"/>
                <w:spacing w:val="-2"/>
                <w:sz w:val="17"/>
              </w:rPr>
              <w:t>Compose</w:t>
            </w:r>
          </w:p>
        </w:tc>
        <w:tc>
          <w:tcPr>
            <w:tcW w:w="5275" w:type="dxa"/>
            <w:tcBorders>
              <w:top w:val="single" w:sz="4" w:space="0" w:color="DDDDDD"/>
              <w:bottom w:val="single" w:sz="4" w:space="0" w:color="DDDDDD"/>
            </w:tcBorders>
          </w:tcPr>
          <w:p>
            <w:pPr>
              <w:pStyle w:val="TableParagraph"/>
              <w:ind w:left="685"/>
              <w:rPr>
                <w:sz w:val="17"/>
              </w:rPr>
            </w:pPr>
            <w:r>
              <w:rPr>
                <w:color w:val="333333"/>
                <w:sz w:val="17"/>
              </w:rPr>
              <w:t>Environnement</w:t>
            </w:r>
            <w:r>
              <w:rPr>
                <w:color w:val="333333"/>
                <w:spacing w:val="10"/>
                <w:sz w:val="17"/>
              </w:rPr>
              <w:t> </w:t>
            </w:r>
            <w:r>
              <w:rPr>
                <w:color w:val="333333"/>
                <w:spacing w:val="-2"/>
                <w:sz w:val="17"/>
              </w:rPr>
              <w:t>reproductible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35648">
                <wp:simplePos x="0" y="0"/>
                <wp:positionH relativeFrom="page">
                  <wp:posOffset>495300</wp:posOffset>
                </wp:positionH>
                <wp:positionV relativeFrom="paragraph">
                  <wp:posOffset>177812</wp:posOffset>
                </wp:positionV>
                <wp:extent cx="38100" cy="165100"/>
                <wp:effectExtent l="0" t="0" r="0" b="0"/>
                <wp:wrapTopAndBottom/>
                <wp:docPr id="1730" name="Graphic 1730"/>
                <wp:cNvGraphicFramePr>
                  <a:graphicFrameLocks/>
                </wp:cNvGraphicFramePr>
                <a:graphic>
                  <a:graphicData uri="http://schemas.microsoft.com/office/word/2010/wordprocessingShape">
                    <wps:wsp>
                      <wps:cNvPr id="1730" name="Graphic 173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480832;mso-wrap-distance-left:0;mso-wrap-distance-right:0" id="docshape1323" filled="true" fillcolor="#0283c6" stroked="false">
                <v:fill type="solid"/>
                <w10:wrap type="topAndBottom"/>
              </v:rect>
            </w:pict>
          </mc:Fallback>
        </mc:AlternateContent>
      </w:r>
      <w:r>
        <w:rPr>
          <w:sz w:val="20"/>
        </w:rPr>
        <w:drawing>
          <wp:anchor distT="0" distB="0" distL="0" distR="0" allowOverlap="1" layoutInCell="1" locked="0" behindDoc="1" simplePos="0" relativeHeight="487836160">
            <wp:simplePos x="0" y="0"/>
            <wp:positionH relativeFrom="page">
              <wp:posOffset>651967</wp:posOffset>
            </wp:positionH>
            <wp:positionV relativeFrom="paragraph">
              <wp:posOffset>202463</wp:posOffset>
            </wp:positionV>
            <wp:extent cx="2340415" cy="136016"/>
            <wp:effectExtent l="0" t="0" r="0" b="0"/>
            <wp:wrapTopAndBottom/>
            <wp:docPr id="1731" name="Image 1731"/>
            <wp:cNvGraphicFramePr>
              <a:graphicFrameLocks/>
            </wp:cNvGraphicFramePr>
            <a:graphic>
              <a:graphicData uri="http://schemas.openxmlformats.org/drawingml/2006/picture">
                <pic:pic>
                  <pic:nvPicPr>
                    <pic:cNvPr id="1731" name="Image 1731"/>
                    <pic:cNvPicPr/>
                  </pic:nvPicPr>
                  <pic:blipFill>
                    <a:blip r:embed="rId465" cstate="print"/>
                    <a:stretch>
                      <a:fillRect/>
                    </a:stretch>
                  </pic:blipFill>
                  <pic:spPr>
                    <a:xfrm>
                      <a:off x="0" y="0"/>
                      <a:ext cx="2340415"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36672">
                <wp:simplePos x="0" y="0"/>
                <wp:positionH relativeFrom="page">
                  <wp:posOffset>495300</wp:posOffset>
                </wp:positionH>
                <wp:positionV relativeFrom="paragraph">
                  <wp:posOffset>419112</wp:posOffset>
                </wp:positionV>
                <wp:extent cx="6569709" cy="2005330"/>
                <wp:effectExtent l="0" t="0" r="0" b="0"/>
                <wp:wrapTopAndBottom/>
                <wp:docPr id="1732" name="Group 1732"/>
                <wp:cNvGraphicFramePr>
                  <a:graphicFrameLocks/>
                </wp:cNvGraphicFramePr>
                <a:graphic>
                  <a:graphicData uri="http://schemas.microsoft.com/office/word/2010/wordprocessingGroup">
                    <wpg:wgp>
                      <wpg:cNvPr id="1732" name="Group 1732"/>
                      <wpg:cNvGrpSpPr/>
                      <wpg:grpSpPr>
                        <a:xfrm>
                          <a:off x="0" y="0"/>
                          <a:ext cx="6569709" cy="2005330"/>
                          <a:chExt cx="6569709" cy="2005330"/>
                        </a:xfrm>
                      </wpg:grpSpPr>
                      <pic:pic>
                        <pic:nvPicPr>
                          <pic:cNvPr id="1733" name="Image 1733"/>
                          <pic:cNvPicPr/>
                        </pic:nvPicPr>
                        <pic:blipFill>
                          <a:blip r:embed="rId466" cstate="print"/>
                          <a:stretch>
                            <a:fillRect/>
                          </a:stretch>
                        </pic:blipFill>
                        <pic:spPr>
                          <a:xfrm>
                            <a:off x="0" y="0"/>
                            <a:ext cx="6569367" cy="2004720"/>
                          </a:xfrm>
                          <a:prstGeom prst="rect">
                            <a:avLst/>
                          </a:prstGeom>
                        </pic:spPr>
                      </pic:pic>
                      <wps:wsp>
                        <wps:cNvPr id="1734" name="Textbox 1734"/>
                        <wps:cNvSpPr txBox="1"/>
                        <wps:spPr>
                          <a:xfrm>
                            <a:off x="0" y="0"/>
                            <a:ext cx="6569709" cy="2005330"/>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4"/>
                                </w:numPr>
                                <w:tabs>
                                  <w:tab w:pos="578" w:val="left" w:leader="none"/>
                                </w:tabs>
                                <w:spacing w:before="0"/>
                                <w:ind w:left="578" w:right="0" w:hanging="164"/>
                                <w:jc w:val="left"/>
                                <w:rPr>
                                  <w:sz w:val="17"/>
                                </w:rPr>
                              </w:pPr>
                              <w:r>
                                <w:rPr>
                                  <w:color w:val="444444"/>
                                  <w:sz w:val="17"/>
                                </w:rPr>
                                <w:t>Inscription</w:t>
                              </w:r>
                              <w:r>
                                <w:rPr>
                                  <w:color w:val="444444"/>
                                  <w:spacing w:val="6"/>
                                  <w:sz w:val="17"/>
                                </w:rPr>
                                <w:t> </w:t>
                              </w:r>
                              <w:r>
                                <w:rPr>
                                  <w:color w:val="444444"/>
                                  <w:sz w:val="17"/>
                                </w:rPr>
                                <w:t>/</w:t>
                              </w:r>
                              <w:r>
                                <w:rPr>
                                  <w:color w:val="444444"/>
                                  <w:spacing w:val="5"/>
                                  <w:sz w:val="17"/>
                                </w:rPr>
                                <w:t> </w:t>
                              </w:r>
                              <w:r>
                                <w:rPr>
                                  <w:color w:val="444444"/>
                                  <w:sz w:val="17"/>
                                </w:rPr>
                                <w:t>Connexion</w:t>
                              </w:r>
                              <w:r>
                                <w:rPr>
                                  <w:color w:val="444444"/>
                                  <w:spacing w:val="6"/>
                                  <w:sz w:val="17"/>
                                </w:rPr>
                                <w:t> </w:t>
                              </w:r>
                              <w:r>
                                <w:rPr>
                                  <w:color w:val="444444"/>
                                  <w:sz w:val="17"/>
                                </w:rPr>
                                <w:t>sécurisée</w:t>
                              </w:r>
                              <w:r>
                                <w:rPr>
                                  <w:color w:val="444444"/>
                                  <w:spacing w:val="5"/>
                                  <w:sz w:val="17"/>
                                </w:rPr>
                                <w:t> </w:t>
                              </w:r>
                              <w:r>
                                <w:rPr>
                                  <w:color w:val="444444"/>
                                  <w:spacing w:val="-2"/>
                                  <w:sz w:val="17"/>
                                </w:rPr>
                                <w:t>(Sanctum)</w:t>
                              </w:r>
                            </w:p>
                            <w:p>
                              <w:pPr>
                                <w:numPr>
                                  <w:ilvl w:val="0"/>
                                  <w:numId w:val="54"/>
                                </w:numPr>
                                <w:tabs>
                                  <w:tab w:pos="578" w:val="left" w:leader="none"/>
                                </w:tabs>
                                <w:spacing w:before="161"/>
                                <w:ind w:left="578" w:right="0" w:hanging="164"/>
                                <w:jc w:val="left"/>
                                <w:rPr>
                                  <w:sz w:val="17"/>
                                </w:rPr>
                              </w:pPr>
                              <w:r>
                                <w:rPr>
                                  <w:color w:val="444444"/>
                                  <w:sz w:val="17"/>
                                </w:rPr>
                                <w:t>Visualisation</w:t>
                              </w:r>
                              <w:r>
                                <w:rPr>
                                  <w:color w:val="444444"/>
                                  <w:spacing w:val="2"/>
                                  <w:sz w:val="17"/>
                                </w:rPr>
                                <w:t> </w:t>
                              </w:r>
                              <w:r>
                                <w:rPr>
                                  <w:color w:val="444444"/>
                                  <w:sz w:val="17"/>
                                </w:rPr>
                                <w:t>des</w:t>
                              </w:r>
                              <w:r>
                                <w:rPr>
                                  <w:color w:val="444444"/>
                                  <w:spacing w:val="3"/>
                                  <w:sz w:val="17"/>
                                </w:rPr>
                                <w:t> </w:t>
                              </w:r>
                              <w:r>
                                <w:rPr>
                                  <w:color w:val="444444"/>
                                  <w:sz w:val="17"/>
                                </w:rPr>
                                <w:t>places</w:t>
                              </w:r>
                              <w:r>
                                <w:rPr>
                                  <w:color w:val="444444"/>
                                  <w:spacing w:val="3"/>
                                  <w:sz w:val="17"/>
                                </w:rPr>
                                <w:t> </w:t>
                              </w:r>
                              <w:r>
                                <w:rPr>
                                  <w:color w:val="444444"/>
                                  <w:sz w:val="17"/>
                                </w:rPr>
                                <w:t>disponibles</w:t>
                              </w:r>
                              <w:r>
                                <w:rPr>
                                  <w:color w:val="444444"/>
                                  <w:spacing w:val="3"/>
                                  <w:sz w:val="17"/>
                                </w:rPr>
                                <w:t> </w:t>
                              </w:r>
                              <w:r>
                                <w:rPr>
                                  <w:color w:val="444444"/>
                                  <w:sz w:val="17"/>
                                </w:rPr>
                                <w:t>en</w:t>
                              </w:r>
                              <w:r>
                                <w:rPr>
                                  <w:color w:val="444444"/>
                                  <w:spacing w:val="4"/>
                                  <w:sz w:val="17"/>
                                </w:rPr>
                                <w:t> </w:t>
                              </w:r>
                              <w:r>
                                <w:rPr>
                                  <w:color w:val="444444"/>
                                  <w:sz w:val="17"/>
                                </w:rPr>
                                <w:t>temps</w:t>
                              </w:r>
                              <w:r>
                                <w:rPr>
                                  <w:color w:val="444444"/>
                                  <w:spacing w:val="3"/>
                                  <w:sz w:val="17"/>
                                </w:rPr>
                                <w:t> </w:t>
                              </w:r>
                              <w:r>
                                <w:rPr>
                                  <w:color w:val="444444"/>
                                  <w:sz w:val="17"/>
                                </w:rPr>
                                <w:t>réel</w:t>
                              </w:r>
                              <w:r>
                                <w:rPr>
                                  <w:color w:val="444444"/>
                                  <w:spacing w:val="3"/>
                                  <w:sz w:val="17"/>
                                </w:rPr>
                                <w:t> </w:t>
                              </w:r>
                              <w:r>
                                <w:rPr>
                                  <w:color w:val="444444"/>
                                  <w:spacing w:val="-2"/>
                                  <w:sz w:val="17"/>
                                </w:rPr>
                                <w:t>(WebSocket)</w:t>
                              </w:r>
                            </w:p>
                            <w:p>
                              <w:pPr>
                                <w:numPr>
                                  <w:ilvl w:val="0"/>
                                  <w:numId w:val="54"/>
                                </w:numPr>
                                <w:tabs>
                                  <w:tab w:pos="578" w:val="left" w:leader="none"/>
                                </w:tabs>
                                <w:spacing w:before="160"/>
                                <w:ind w:left="578" w:right="0" w:hanging="164"/>
                                <w:jc w:val="left"/>
                                <w:rPr>
                                  <w:sz w:val="17"/>
                                </w:rPr>
                              </w:pPr>
                              <w:r>
                                <w:rPr>
                                  <w:color w:val="444444"/>
                                  <w:sz w:val="17"/>
                                </w:rPr>
                                <w:t>Réservation</w:t>
                              </w:r>
                              <w:r>
                                <w:rPr>
                                  <w:color w:val="444444"/>
                                  <w:spacing w:val="4"/>
                                  <w:sz w:val="17"/>
                                </w:rPr>
                                <w:t> </w:t>
                              </w:r>
                              <w:r>
                                <w:rPr>
                                  <w:color w:val="444444"/>
                                  <w:sz w:val="17"/>
                                </w:rPr>
                                <w:t>avec</w:t>
                              </w:r>
                              <w:r>
                                <w:rPr>
                                  <w:color w:val="444444"/>
                                  <w:spacing w:val="5"/>
                                  <w:sz w:val="17"/>
                                </w:rPr>
                                <w:t> </w:t>
                              </w:r>
                              <w:r>
                                <w:rPr>
                                  <w:color w:val="444444"/>
                                  <w:sz w:val="17"/>
                                </w:rPr>
                                <w:t>choix</w:t>
                              </w:r>
                              <w:r>
                                <w:rPr>
                                  <w:color w:val="444444"/>
                                  <w:spacing w:val="5"/>
                                  <w:sz w:val="17"/>
                                </w:rPr>
                                <w:t> </w:t>
                              </w:r>
                              <w:r>
                                <w:rPr>
                                  <w:color w:val="444444"/>
                                  <w:sz w:val="17"/>
                                </w:rPr>
                                <w:t>date/durée</w:t>
                              </w:r>
                              <w:r>
                                <w:rPr>
                                  <w:color w:val="444444"/>
                                  <w:spacing w:val="4"/>
                                  <w:sz w:val="17"/>
                                </w:rPr>
                                <w:t> </w:t>
                              </w:r>
                              <w:r>
                                <w:rPr>
                                  <w:color w:val="444444"/>
                                  <w:sz w:val="17"/>
                                </w:rPr>
                                <w:t>et</w:t>
                              </w:r>
                              <w:r>
                                <w:rPr>
                                  <w:color w:val="444444"/>
                                  <w:spacing w:val="6"/>
                                  <w:sz w:val="17"/>
                                </w:rPr>
                                <w:t> </w:t>
                              </w:r>
                              <w:r>
                                <w:rPr>
                                  <w:color w:val="444444"/>
                                  <w:sz w:val="17"/>
                                </w:rPr>
                                <w:t>calcul</w:t>
                              </w:r>
                              <w:r>
                                <w:rPr>
                                  <w:color w:val="444444"/>
                                  <w:spacing w:val="5"/>
                                  <w:sz w:val="17"/>
                                </w:rPr>
                                <w:t> </w:t>
                              </w:r>
                              <w:r>
                                <w:rPr>
                                  <w:color w:val="444444"/>
                                  <w:sz w:val="17"/>
                                </w:rPr>
                                <w:t>automatique</w:t>
                              </w:r>
                              <w:r>
                                <w:rPr>
                                  <w:color w:val="444444"/>
                                  <w:spacing w:val="4"/>
                                  <w:sz w:val="17"/>
                                </w:rPr>
                                <w:t> </w:t>
                              </w:r>
                              <w:r>
                                <w:rPr>
                                  <w:color w:val="444444"/>
                                  <w:sz w:val="17"/>
                                </w:rPr>
                                <w:t>du</w:t>
                              </w:r>
                              <w:r>
                                <w:rPr>
                                  <w:color w:val="444444"/>
                                  <w:spacing w:val="5"/>
                                  <w:sz w:val="17"/>
                                </w:rPr>
                                <w:t> </w:t>
                              </w:r>
                              <w:r>
                                <w:rPr>
                                  <w:color w:val="444444"/>
                                  <w:spacing w:val="-2"/>
                                  <w:sz w:val="17"/>
                                </w:rPr>
                                <w:t>tarif</w:t>
                              </w:r>
                            </w:p>
                            <w:p>
                              <w:pPr>
                                <w:numPr>
                                  <w:ilvl w:val="0"/>
                                  <w:numId w:val="54"/>
                                </w:numPr>
                                <w:tabs>
                                  <w:tab w:pos="578" w:val="left" w:leader="none"/>
                                </w:tabs>
                                <w:spacing w:before="161"/>
                                <w:ind w:left="578" w:right="0" w:hanging="164"/>
                                <w:jc w:val="left"/>
                                <w:rPr>
                                  <w:sz w:val="17"/>
                                </w:rPr>
                              </w:pPr>
                              <w:r>
                                <w:rPr>
                                  <w:color w:val="444444"/>
                                  <w:sz w:val="17"/>
                                </w:rPr>
                                <w:t>Paiement</w:t>
                              </w:r>
                              <w:r>
                                <w:rPr>
                                  <w:color w:val="444444"/>
                                  <w:spacing w:val="3"/>
                                  <w:sz w:val="17"/>
                                </w:rPr>
                                <w:t> </w:t>
                              </w:r>
                              <w:r>
                                <w:rPr>
                                  <w:color w:val="444444"/>
                                  <w:sz w:val="17"/>
                                </w:rPr>
                                <w:t>en</w:t>
                              </w:r>
                              <w:r>
                                <w:rPr>
                                  <w:color w:val="444444"/>
                                  <w:spacing w:val="4"/>
                                  <w:sz w:val="17"/>
                                </w:rPr>
                                <w:t> </w:t>
                              </w:r>
                              <w:r>
                                <w:rPr>
                                  <w:color w:val="444444"/>
                                  <w:sz w:val="17"/>
                                </w:rPr>
                                <w:t>ligne</w:t>
                              </w:r>
                              <w:r>
                                <w:rPr>
                                  <w:color w:val="444444"/>
                                  <w:spacing w:val="5"/>
                                  <w:sz w:val="17"/>
                                </w:rPr>
                                <w:t> </w:t>
                              </w:r>
                              <w:r>
                                <w:rPr>
                                  <w:color w:val="444444"/>
                                  <w:spacing w:val="-2"/>
                                  <w:sz w:val="17"/>
                                </w:rPr>
                                <w:t>sécurisé</w:t>
                              </w:r>
                            </w:p>
                            <w:p>
                              <w:pPr>
                                <w:numPr>
                                  <w:ilvl w:val="0"/>
                                  <w:numId w:val="54"/>
                                </w:numPr>
                                <w:tabs>
                                  <w:tab w:pos="578" w:val="left" w:leader="none"/>
                                </w:tabs>
                                <w:spacing w:before="161"/>
                                <w:ind w:left="578" w:right="0" w:hanging="164"/>
                                <w:jc w:val="left"/>
                                <w:rPr>
                                  <w:sz w:val="17"/>
                                </w:rPr>
                              </w:pPr>
                              <w:r>
                                <w:rPr>
                                  <w:color w:val="444444"/>
                                  <w:sz w:val="17"/>
                                </w:rPr>
                                <w:t>Génération</w:t>
                              </w:r>
                              <w:r>
                                <w:rPr>
                                  <w:color w:val="444444"/>
                                  <w:spacing w:val="3"/>
                                  <w:sz w:val="17"/>
                                </w:rPr>
                                <w:t> </w:t>
                              </w:r>
                              <w:r>
                                <w:rPr>
                                  <w:color w:val="444444"/>
                                  <w:sz w:val="17"/>
                                </w:rPr>
                                <w:t>et</w:t>
                              </w:r>
                              <w:r>
                                <w:rPr>
                                  <w:color w:val="444444"/>
                                  <w:spacing w:val="3"/>
                                  <w:sz w:val="17"/>
                                </w:rPr>
                                <w:t> </w:t>
                              </w:r>
                              <w:r>
                                <w:rPr>
                                  <w:color w:val="444444"/>
                                  <w:sz w:val="17"/>
                                </w:rPr>
                                <w:t>téléchargement</w:t>
                              </w:r>
                              <w:r>
                                <w:rPr>
                                  <w:color w:val="444444"/>
                                  <w:spacing w:val="4"/>
                                  <w:sz w:val="17"/>
                                </w:rPr>
                                <w:t> </w:t>
                              </w:r>
                              <w:r>
                                <w:rPr>
                                  <w:color w:val="444444"/>
                                  <w:sz w:val="17"/>
                                </w:rPr>
                                <w:t>du</w:t>
                              </w:r>
                              <w:r>
                                <w:rPr>
                                  <w:color w:val="444444"/>
                                  <w:spacing w:val="3"/>
                                  <w:sz w:val="17"/>
                                </w:rPr>
                                <w:t> </w:t>
                              </w:r>
                              <w:r>
                                <w:rPr>
                                  <w:color w:val="444444"/>
                                  <w:sz w:val="17"/>
                                </w:rPr>
                                <w:t>QR</w:t>
                              </w:r>
                              <w:r>
                                <w:rPr>
                                  <w:color w:val="444444"/>
                                  <w:spacing w:val="4"/>
                                  <w:sz w:val="17"/>
                                </w:rPr>
                                <w:t> </w:t>
                              </w:r>
                              <w:r>
                                <w:rPr>
                                  <w:color w:val="444444"/>
                                  <w:sz w:val="17"/>
                                </w:rPr>
                                <w:t>Code</w:t>
                              </w:r>
                              <w:r>
                                <w:rPr>
                                  <w:color w:val="444444"/>
                                  <w:spacing w:val="3"/>
                                  <w:sz w:val="17"/>
                                </w:rPr>
                                <w:t> </w:t>
                              </w:r>
                              <w:r>
                                <w:rPr>
                                  <w:color w:val="444444"/>
                                  <w:sz w:val="17"/>
                                </w:rPr>
                                <w:t>de</w:t>
                              </w:r>
                              <w:r>
                                <w:rPr>
                                  <w:color w:val="444444"/>
                                  <w:spacing w:val="4"/>
                                  <w:sz w:val="17"/>
                                </w:rPr>
                                <w:t> </w:t>
                              </w:r>
                              <w:r>
                                <w:rPr>
                                  <w:color w:val="444444"/>
                                  <w:spacing w:val="-2"/>
                                  <w:sz w:val="17"/>
                                </w:rPr>
                                <w:t>réservation</w:t>
                              </w:r>
                            </w:p>
                            <w:p>
                              <w:pPr>
                                <w:numPr>
                                  <w:ilvl w:val="0"/>
                                  <w:numId w:val="54"/>
                                </w:numPr>
                                <w:tabs>
                                  <w:tab w:pos="578" w:val="left" w:leader="none"/>
                                </w:tabs>
                                <w:spacing w:before="161"/>
                                <w:ind w:left="578" w:right="0" w:hanging="164"/>
                                <w:jc w:val="left"/>
                                <w:rPr>
                                  <w:sz w:val="17"/>
                                </w:rPr>
                              </w:pPr>
                              <w:r>
                                <w:rPr>
                                  <w:color w:val="444444"/>
                                  <w:sz w:val="17"/>
                                </w:rPr>
                                <w:t>Historique</w:t>
                              </w:r>
                              <w:r>
                                <w:rPr>
                                  <w:color w:val="444444"/>
                                  <w:spacing w:val="4"/>
                                  <w:sz w:val="17"/>
                                </w:rPr>
                                <w:t> </w:t>
                              </w:r>
                              <w:r>
                                <w:rPr>
                                  <w:color w:val="444444"/>
                                  <w:sz w:val="17"/>
                                </w:rPr>
                                <w:t>des</w:t>
                              </w:r>
                              <w:r>
                                <w:rPr>
                                  <w:color w:val="444444"/>
                                  <w:spacing w:val="5"/>
                                  <w:sz w:val="17"/>
                                </w:rPr>
                                <w:t> </w:t>
                              </w:r>
                              <w:r>
                                <w:rPr>
                                  <w:color w:val="444444"/>
                                  <w:sz w:val="17"/>
                                </w:rPr>
                                <w:t>réservations</w:t>
                              </w:r>
                              <w:r>
                                <w:rPr>
                                  <w:color w:val="444444"/>
                                  <w:spacing w:val="5"/>
                                  <w:sz w:val="17"/>
                                </w:rPr>
                                <w:t> </w:t>
                              </w:r>
                              <w:r>
                                <w:rPr>
                                  <w:color w:val="444444"/>
                                  <w:sz w:val="17"/>
                                </w:rPr>
                                <w:t>avec</w:t>
                              </w:r>
                              <w:r>
                                <w:rPr>
                                  <w:color w:val="444444"/>
                                  <w:spacing w:val="5"/>
                                  <w:sz w:val="17"/>
                                </w:rPr>
                                <w:t> </w:t>
                              </w:r>
                              <w:r>
                                <w:rPr>
                                  <w:color w:val="444444"/>
                                  <w:sz w:val="17"/>
                                </w:rPr>
                                <w:t>suivi</w:t>
                              </w:r>
                              <w:r>
                                <w:rPr>
                                  <w:color w:val="444444"/>
                                  <w:spacing w:val="4"/>
                                  <w:sz w:val="17"/>
                                </w:rPr>
                                <w:t> </w:t>
                              </w:r>
                              <w:r>
                                <w:rPr>
                                  <w:color w:val="444444"/>
                                  <w:sz w:val="17"/>
                                </w:rPr>
                                <w:t>de</w:t>
                              </w:r>
                              <w:r>
                                <w:rPr>
                                  <w:color w:val="444444"/>
                                  <w:spacing w:val="4"/>
                                  <w:sz w:val="17"/>
                                </w:rPr>
                                <w:t> </w:t>
                              </w:r>
                              <w:r>
                                <w:rPr>
                                  <w:color w:val="444444"/>
                                  <w:spacing w:val="-2"/>
                                  <w:sz w:val="17"/>
                                </w:rPr>
                                <w:t>statut</w:t>
                              </w:r>
                            </w:p>
                          </w:txbxContent>
                        </wps:txbx>
                        <wps:bodyPr wrap="square" lIns="0" tIns="0" rIns="0" bIns="0" rtlCol="0">
                          <a:noAutofit/>
                        </wps:bodyPr>
                      </wps:wsp>
                    </wpg:wgp>
                  </a:graphicData>
                </a:graphic>
              </wp:anchor>
            </w:drawing>
          </mc:Choice>
          <mc:Fallback>
            <w:pict>
              <v:group style="position:absolute;margin-left:39pt;margin-top:33.000977pt;width:517.3pt;height:157.9pt;mso-position-horizontal-relative:page;mso-position-vertical-relative:paragraph;z-index:-15479808;mso-wrap-distance-left:0;mso-wrap-distance-right:0" id="docshapegroup1324" coordorigin="780,660" coordsize="10346,3158">
                <v:shape style="position:absolute;left:780;top:660;width:10346;height:3158" type="#_x0000_t75" id="docshape1325" stroked="false">
                  <v:imagedata r:id="rId466" o:title=""/>
                </v:shape>
                <v:shape style="position:absolute;left:780;top:660;width:10346;height:3158" type="#_x0000_t202" id="docshape1326"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4"/>
                          </w:numPr>
                          <w:tabs>
                            <w:tab w:pos="578" w:val="left" w:leader="none"/>
                          </w:tabs>
                          <w:spacing w:before="0"/>
                          <w:ind w:left="578" w:right="0" w:hanging="164"/>
                          <w:jc w:val="left"/>
                          <w:rPr>
                            <w:sz w:val="17"/>
                          </w:rPr>
                        </w:pPr>
                        <w:r>
                          <w:rPr>
                            <w:color w:val="444444"/>
                            <w:sz w:val="17"/>
                          </w:rPr>
                          <w:t>Inscription</w:t>
                        </w:r>
                        <w:r>
                          <w:rPr>
                            <w:color w:val="444444"/>
                            <w:spacing w:val="6"/>
                            <w:sz w:val="17"/>
                          </w:rPr>
                          <w:t> </w:t>
                        </w:r>
                        <w:r>
                          <w:rPr>
                            <w:color w:val="444444"/>
                            <w:sz w:val="17"/>
                          </w:rPr>
                          <w:t>/</w:t>
                        </w:r>
                        <w:r>
                          <w:rPr>
                            <w:color w:val="444444"/>
                            <w:spacing w:val="5"/>
                            <w:sz w:val="17"/>
                          </w:rPr>
                          <w:t> </w:t>
                        </w:r>
                        <w:r>
                          <w:rPr>
                            <w:color w:val="444444"/>
                            <w:sz w:val="17"/>
                          </w:rPr>
                          <w:t>Connexion</w:t>
                        </w:r>
                        <w:r>
                          <w:rPr>
                            <w:color w:val="444444"/>
                            <w:spacing w:val="6"/>
                            <w:sz w:val="17"/>
                          </w:rPr>
                          <w:t> </w:t>
                        </w:r>
                        <w:r>
                          <w:rPr>
                            <w:color w:val="444444"/>
                            <w:sz w:val="17"/>
                          </w:rPr>
                          <w:t>sécurisée</w:t>
                        </w:r>
                        <w:r>
                          <w:rPr>
                            <w:color w:val="444444"/>
                            <w:spacing w:val="5"/>
                            <w:sz w:val="17"/>
                          </w:rPr>
                          <w:t> </w:t>
                        </w:r>
                        <w:r>
                          <w:rPr>
                            <w:color w:val="444444"/>
                            <w:spacing w:val="-2"/>
                            <w:sz w:val="17"/>
                          </w:rPr>
                          <w:t>(Sanctum)</w:t>
                        </w:r>
                      </w:p>
                      <w:p>
                        <w:pPr>
                          <w:numPr>
                            <w:ilvl w:val="0"/>
                            <w:numId w:val="54"/>
                          </w:numPr>
                          <w:tabs>
                            <w:tab w:pos="578" w:val="left" w:leader="none"/>
                          </w:tabs>
                          <w:spacing w:before="161"/>
                          <w:ind w:left="578" w:right="0" w:hanging="164"/>
                          <w:jc w:val="left"/>
                          <w:rPr>
                            <w:sz w:val="17"/>
                          </w:rPr>
                        </w:pPr>
                        <w:r>
                          <w:rPr>
                            <w:color w:val="444444"/>
                            <w:sz w:val="17"/>
                          </w:rPr>
                          <w:t>Visualisation</w:t>
                        </w:r>
                        <w:r>
                          <w:rPr>
                            <w:color w:val="444444"/>
                            <w:spacing w:val="2"/>
                            <w:sz w:val="17"/>
                          </w:rPr>
                          <w:t> </w:t>
                        </w:r>
                        <w:r>
                          <w:rPr>
                            <w:color w:val="444444"/>
                            <w:sz w:val="17"/>
                          </w:rPr>
                          <w:t>des</w:t>
                        </w:r>
                        <w:r>
                          <w:rPr>
                            <w:color w:val="444444"/>
                            <w:spacing w:val="3"/>
                            <w:sz w:val="17"/>
                          </w:rPr>
                          <w:t> </w:t>
                        </w:r>
                        <w:r>
                          <w:rPr>
                            <w:color w:val="444444"/>
                            <w:sz w:val="17"/>
                          </w:rPr>
                          <w:t>places</w:t>
                        </w:r>
                        <w:r>
                          <w:rPr>
                            <w:color w:val="444444"/>
                            <w:spacing w:val="3"/>
                            <w:sz w:val="17"/>
                          </w:rPr>
                          <w:t> </w:t>
                        </w:r>
                        <w:r>
                          <w:rPr>
                            <w:color w:val="444444"/>
                            <w:sz w:val="17"/>
                          </w:rPr>
                          <w:t>disponibles</w:t>
                        </w:r>
                        <w:r>
                          <w:rPr>
                            <w:color w:val="444444"/>
                            <w:spacing w:val="3"/>
                            <w:sz w:val="17"/>
                          </w:rPr>
                          <w:t> </w:t>
                        </w:r>
                        <w:r>
                          <w:rPr>
                            <w:color w:val="444444"/>
                            <w:sz w:val="17"/>
                          </w:rPr>
                          <w:t>en</w:t>
                        </w:r>
                        <w:r>
                          <w:rPr>
                            <w:color w:val="444444"/>
                            <w:spacing w:val="4"/>
                            <w:sz w:val="17"/>
                          </w:rPr>
                          <w:t> </w:t>
                        </w:r>
                        <w:r>
                          <w:rPr>
                            <w:color w:val="444444"/>
                            <w:sz w:val="17"/>
                          </w:rPr>
                          <w:t>temps</w:t>
                        </w:r>
                        <w:r>
                          <w:rPr>
                            <w:color w:val="444444"/>
                            <w:spacing w:val="3"/>
                            <w:sz w:val="17"/>
                          </w:rPr>
                          <w:t> </w:t>
                        </w:r>
                        <w:r>
                          <w:rPr>
                            <w:color w:val="444444"/>
                            <w:sz w:val="17"/>
                          </w:rPr>
                          <w:t>réel</w:t>
                        </w:r>
                        <w:r>
                          <w:rPr>
                            <w:color w:val="444444"/>
                            <w:spacing w:val="3"/>
                            <w:sz w:val="17"/>
                          </w:rPr>
                          <w:t> </w:t>
                        </w:r>
                        <w:r>
                          <w:rPr>
                            <w:color w:val="444444"/>
                            <w:spacing w:val="-2"/>
                            <w:sz w:val="17"/>
                          </w:rPr>
                          <w:t>(WebSocket)</w:t>
                        </w:r>
                      </w:p>
                      <w:p>
                        <w:pPr>
                          <w:numPr>
                            <w:ilvl w:val="0"/>
                            <w:numId w:val="54"/>
                          </w:numPr>
                          <w:tabs>
                            <w:tab w:pos="578" w:val="left" w:leader="none"/>
                          </w:tabs>
                          <w:spacing w:before="160"/>
                          <w:ind w:left="578" w:right="0" w:hanging="164"/>
                          <w:jc w:val="left"/>
                          <w:rPr>
                            <w:sz w:val="17"/>
                          </w:rPr>
                        </w:pPr>
                        <w:r>
                          <w:rPr>
                            <w:color w:val="444444"/>
                            <w:sz w:val="17"/>
                          </w:rPr>
                          <w:t>Réservation</w:t>
                        </w:r>
                        <w:r>
                          <w:rPr>
                            <w:color w:val="444444"/>
                            <w:spacing w:val="4"/>
                            <w:sz w:val="17"/>
                          </w:rPr>
                          <w:t> </w:t>
                        </w:r>
                        <w:r>
                          <w:rPr>
                            <w:color w:val="444444"/>
                            <w:sz w:val="17"/>
                          </w:rPr>
                          <w:t>avec</w:t>
                        </w:r>
                        <w:r>
                          <w:rPr>
                            <w:color w:val="444444"/>
                            <w:spacing w:val="5"/>
                            <w:sz w:val="17"/>
                          </w:rPr>
                          <w:t> </w:t>
                        </w:r>
                        <w:r>
                          <w:rPr>
                            <w:color w:val="444444"/>
                            <w:sz w:val="17"/>
                          </w:rPr>
                          <w:t>choix</w:t>
                        </w:r>
                        <w:r>
                          <w:rPr>
                            <w:color w:val="444444"/>
                            <w:spacing w:val="5"/>
                            <w:sz w:val="17"/>
                          </w:rPr>
                          <w:t> </w:t>
                        </w:r>
                        <w:r>
                          <w:rPr>
                            <w:color w:val="444444"/>
                            <w:sz w:val="17"/>
                          </w:rPr>
                          <w:t>date/durée</w:t>
                        </w:r>
                        <w:r>
                          <w:rPr>
                            <w:color w:val="444444"/>
                            <w:spacing w:val="4"/>
                            <w:sz w:val="17"/>
                          </w:rPr>
                          <w:t> </w:t>
                        </w:r>
                        <w:r>
                          <w:rPr>
                            <w:color w:val="444444"/>
                            <w:sz w:val="17"/>
                          </w:rPr>
                          <w:t>et</w:t>
                        </w:r>
                        <w:r>
                          <w:rPr>
                            <w:color w:val="444444"/>
                            <w:spacing w:val="6"/>
                            <w:sz w:val="17"/>
                          </w:rPr>
                          <w:t> </w:t>
                        </w:r>
                        <w:r>
                          <w:rPr>
                            <w:color w:val="444444"/>
                            <w:sz w:val="17"/>
                          </w:rPr>
                          <w:t>calcul</w:t>
                        </w:r>
                        <w:r>
                          <w:rPr>
                            <w:color w:val="444444"/>
                            <w:spacing w:val="5"/>
                            <w:sz w:val="17"/>
                          </w:rPr>
                          <w:t> </w:t>
                        </w:r>
                        <w:r>
                          <w:rPr>
                            <w:color w:val="444444"/>
                            <w:sz w:val="17"/>
                          </w:rPr>
                          <w:t>automatique</w:t>
                        </w:r>
                        <w:r>
                          <w:rPr>
                            <w:color w:val="444444"/>
                            <w:spacing w:val="4"/>
                            <w:sz w:val="17"/>
                          </w:rPr>
                          <w:t> </w:t>
                        </w:r>
                        <w:r>
                          <w:rPr>
                            <w:color w:val="444444"/>
                            <w:sz w:val="17"/>
                          </w:rPr>
                          <w:t>du</w:t>
                        </w:r>
                        <w:r>
                          <w:rPr>
                            <w:color w:val="444444"/>
                            <w:spacing w:val="5"/>
                            <w:sz w:val="17"/>
                          </w:rPr>
                          <w:t> </w:t>
                        </w:r>
                        <w:r>
                          <w:rPr>
                            <w:color w:val="444444"/>
                            <w:spacing w:val="-2"/>
                            <w:sz w:val="17"/>
                          </w:rPr>
                          <w:t>tarif</w:t>
                        </w:r>
                      </w:p>
                      <w:p>
                        <w:pPr>
                          <w:numPr>
                            <w:ilvl w:val="0"/>
                            <w:numId w:val="54"/>
                          </w:numPr>
                          <w:tabs>
                            <w:tab w:pos="578" w:val="left" w:leader="none"/>
                          </w:tabs>
                          <w:spacing w:before="161"/>
                          <w:ind w:left="578" w:right="0" w:hanging="164"/>
                          <w:jc w:val="left"/>
                          <w:rPr>
                            <w:sz w:val="17"/>
                          </w:rPr>
                        </w:pPr>
                        <w:r>
                          <w:rPr>
                            <w:color w:val="444444"/>
                            <w:sz w:val="17"/>
                          </w:rPr>
                          <w:t>Paiement</w:t>
                        </w:r>
                        <w:r>
                          <w:rPr>
                            <w:color w:val="444444"/>
                            <w:spacing w:val="3"/>
                            <w:sz w:val="17"/>
                          </w:rPr>
                          <w:t> </w:t>
                        </w:r>
                        <w:r>
                          <w:rPr>
                            <w:color w:val="444444"/>
                            <w:sz w:val="17"/>
                          </w:rPr>
                          <w:t>en</w:t>
                        </w:r>
                        <w:r>
                          <w:rPr>
                            <w:color w:val="444444"/>
                            <w:spacing w:val="4"/>
                            <w:sz w:val="17"/>
                          </w:rPr>
                          <w:t> </w:t>
                        </w:r>
                        <w:r>
                          <w:rPr>
                            <w:color w:val="444444"/>
                            <w:sz w:val="17"/>
                          </w:rPr>
                          <w:t>ligne</w:t>
                        </w:r>
                        <w:r>
                          <w:rPr>
                            <w:color w:val="444444"/>
                            <w:spacing w:val="5"/>
                            <w:sz w:val="17"/>
                          </w:rPr>
                          <w:t> </w:t>
                        </w:r>
                        <w:r>
                          <w:rPr>
                            <w:color w:val="444444"/>
                            <w:spacing w:val="-2"/>
                            <w:sz w:val="17"/>
                          </w:rPr>
                          <w:t>sécurisé</w:t>
                        </w:r>
                      </w:p>
                      <w:p>
                        <w:pPr>
                          <w:numPr>
                            <w:ilvl w:val="0"/>
                            <w:numId w:val="54"/>
                          </w:numPr>
                          <w:tabs>
                            <w:tab w:pos="578" w:val="left" w:leader="none"/>
                          </w:tabs>
                          <w:spacing w:before="161"/>
                          <w:ind w:left="578" w:right="0" w:hanging="164"/>
                          <w:jc w:val="left"/>
                          <w:rPr>
                            <w:sz w:val="17"/>
                          </w:rPr>
                        </w:pPr>
                        <w:r>
                          <w:rPr>
                            <w:color w:val="444444"/>
                            <w:sz w:val="17"/>
                          </w:rPr>
                          <w:t>Génération</w:t>
                        </w:r>
                        <w:r>
                          <w:rPr>
                            <w:color w:val="444444"/>
                            <w:spacing w:val="3"/>
                            <w:sz w:val="17"/>
                          </w:rPr>
                          <w:t> </w:t>
                        </w:r>
                        <w:r>
                          <w:rPr>
                            <w:color w:val="444444"/>
                            <w:sz w:val="17"/>
                          </w:rPr>
                          <w:t>et</w:t>
                        </w:r>
                        <w:r>
                          <w:rPr>
                            <w:color w:val="444444"/>
                            <w:spacing w:val="3"/>
                            <w:sz w:val="17"/>
                          </w:rPr>
                          <w:t> </w:t>
                        </w:r>
                        <w:r>
                          <w:rPr>
                            <w:color w:val="444444"/>
                            <w:sz w:val="17"/>
                          </w:rPr>
                          <w:t>téléchargement</w:t>
                        </w:r>
                        <w:r>
                          <w:rPr>
                            <w:color w:val="444444"/>
                            <w:spacing w:val="4"/>
                            <w:sz w:val="17"/>
                          </w:rPr>
                          <w:t> </w:t>
                        </w:r>
                        <w:r>
                          <w:rPr>
                            <w:color w:val="444444"/>
                            <w:sz w:val="17"/>
                          </w:rPr>
                          <w:t>du</w:t>
                        </w:r>
                        <w:r>
                          <w:rPr>
                            <w:color w:val="444444"/>
                            <w:spacing w:val="3"/>
                            <w:sz w:val="17"/>
                          </w:rPr>
                          <w:t> </w:t>
                        </w:r>
                        <w:r>
                          <w:rPr>
                            <w:color w:val="444444"/>
                            <w:sz w:val="17"/>
                          </w:rPr>
                          <w:t>QR</w:t>
                        </w:r>
                        <w:r>
                          <w:rPr>
                            <w:color w:val="444444"/>
                            <w:spacing w:val="4"/>
                            <w:sz w:val="17"/>
                          </w:rPr>
                          <w:t> </w:t>
                        </w:r>
                        <w:r>
                          <w:rPr>
                            <w:color w:val="444444"/>
                            <w:sz w:val="17"/>
                          </w:rPr>
                          <w:t>Code</w:t>
                        </w:r>
                        <w:r>
                          <w:rPr>
                            <w:color w:val="444444"/>
                            <w:spacing w:val="3"/>
                            <w:sz w:val="17"/>
                          </w:rPr>
                          <w:t> </w:t>
                        </w:r>
                        <w:r>
                          <w:rPr>
                            <w:color w:val="444444"/>
                            <w:sz w:val="17"/>
                          </w:rPr>
                          <w:t>de</w:t>
                        </w:r>
                        <w:r>
                          <w:rPr>
                            <w:color w:val="444444"/>
                            <w:spacing w:val="4"/>
                            <w:sz w:val="17"/>
                          </w:rPr>
                          <w:t> </w:t>
                        </w:r>
                        <w:r>
                          <w:rPr>
                            <w:color w:val="444444"/>
                            <w:spacing w:val="-2"/>
                            <w:sz w:val="17"/>
                          </w:rPr>
                          <w:t>réservation</w:t>
                        </w:r>
                      </w:p>
                      <w:p>
                        <w:pPr>
                          <w:numPr>
                            <w:ilvl w:val="0"/>
                            <w:numId w:val="54"/>
                          </w:numPr>
                          <w:tabs>
                            <w:tab w:pos="578" w:val="left" w:leader="none"/>
                          </w:tabs>
                          <w:spacing w:before="161"/>
                          <w:ind w:left="578" w:right="0" w:hanging="164"/>
                          <w:jc w:val="left"/>
                          <w:rPr>
                            <w:sz w:val="17"/>
                          </w:rPr>
                        </w:pPr>
                        <w:r>
                          <w:rPr>
                            <w:color w:val="444444"/>
                            <w:sz w:val="17"/>
                          </w:rPr>
                          <w:t>Historique</w:t>
                        </w:r>
                        <w:r>
                          <w:rPr>
                            <w:color w:val="444444"/>
                            <w:spacing w:val="4"/>
                            <w:sz w:val="17"/>
                          </w:rPr>
                          <w:t> </w:t>
                        </w:r>
                        <w:r>
                          <w:rPr>
                            <w:color w:val="444444"/>
                            <w:sz w:val="17"/>
                          </w:rPr>
                          <w:t>des</w:t>
                        </w:r>
                        <w:r>
                          <w:rPr>
                            <w:color w:val="444444"/>
                            <w:spacing w:val="5"/>
                            <w:sz w:val="17"/>
                          </w:rPr>
                          <w:t> </w:t>
                        </w:r>
                        <w:r>
                          <w:rPr>
                            <w:color w:val="444444"/>
                            <w:sz w:val="17"/>
                          </w:rPr>
                          <w:t>réservations</w:t>
                        </w:r>
                        <w:r>
                          <w:rPr>
                            <w:color w:val="444444"/>
                            <w:spacing w:val="5"/>
                            <w:sz w:val="17"/>
                          </w:rPr>
                          <w:t> </w:t>
                        </w:r>
                        <w:r>
                          <w:rPr>
                            <w:color w:val="444444"/>
                            <w:sz w:val="17"/>
                          </w:rPr>
                          <w:t>avec</w:t>
                        </w:r>
                        <w:r>
                          <w:rPr>
                            <w:color w:val="444444"/>
                            <w:spacing w:val="5"/>
                            <w:sz w:val="17"/>
                          </w:rPr>
                          <w:t> </w:t>
                        </w:r>
                        <w:r>
                          <w:rPr>
                            <w:color w:val="444444"/>
                            <w:sz w:val="17"/>
                          </w:rPr>
                          <w:t>suivi</w:t>
                        </w:r>
                        <w:r>
                          <w:rPr>
                            <w:color w:val="444444"/>
                            <w:spacing w:val="4"/>
                            <w:sz w:val="17"/>
                          </w:rPr>
                          <w:t> </w:t>
                        </w:r>
                        <w:r>
                          <w:rPr>
                            <w:color w:val="444444"/>
                            <w:sz w:val="17"/>
                          </w:rPr>
                          <w:t>de</w:t>
                        </w:r>
                        <w:r>
                          <w:rPr>
                            <w:color w:val="444444"/>
                            <w:spacing w:val="4"/>
                            <w:sz w:val="17"/>
                          </w:rPr>
                          <w:t> </w:t>
                        </w:r>
                        <w:r>
                          <w:rPr>
                            <w:color w:val="444444"/>
                            <w:spacing w:val="-2"/>
                            <w:sz w:val="17"/>
                          </w:rPr>
                          <w:t>statut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7184">
                <wp:simplePos x="0" y="0"/>
                <wp:positionH relativeFrom="page">
                  <wp:posOffset>495300</wp:posOffset>
                </wp:positionH>
                <wp:positionV relativeFrom="paragraph">
                  <wp:posOffset>2519082</wp:posOffset>
                </wp:positionV>
                <wp:extent cx="6569709" cy="2004695"/>
                <wp:effectExtent l="0" t="0" r="0" b="0"/>
                <wp:wrapTopAndBottom/>
                <wp:docPr id="1735" name="Group 1735"/>
                <wp:cNvGraphicFramePr>
                  <a:graphicFrameLocks/>
                </wp:cNvGraphicFramePr>
                <a:graphic>
                  <a:graphicData uri="http://schemas.microsoft.com/office/word/2010/wordprocessingGroup">
                    <wpg:wgp>
                      <wpg:cNvPr id="1735" name="Group 1735"/>
                      <wpg:cNvGrpSpPr/>
                      <wpg:grpSpPr>
                        <a:xfrm>
                          <a:off x="0" y="0"/>
                          <a:ext cx="6569709" cy="2004695"/>
                          <a:chExt cx="6569709" cy="2004695"/>
                        </a:xfrm>
                      </wpg:grpSpPr>
                      <pic:pic>
                        <pic:nvPicPr>
                          <pic:cNvPr id="1736" name="Image 1736"/>
                          <pic:cNvPicPr/>
                        </pic:nvPicPr>
                        <pic:blipFill>
                          <a:blip r:embed="rId467" cstate="print"/>
                          <a:stretch>
                            <a:fillRect/>
                          </a:stretch>
                        </pic:blipFill>
                        <pic:spPr>
                          <a:xfrm>
                            <a:off x="0" y="0"/>
                            <a:ext cx="6569367" cy="2004656"/>
                          </a:xfrm>
                          <a:prstGeom prst="rect">
                            <a:avLst/>
                          </a:prstGeom>
                        </pic:spPr>
                      </pic:pic>
                      <wps:wsp>
                        <wps:cNvPr id="1737" name="Textbox 1737"/>
                        <wps:cNvSpPr txBox="1"/>
                        <wps:spPr>
                          <a:xfrm>
                            <a:off x="0" y="0"/>
                            <a:ext cx="6569709" cy="2004695"/>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5"/>
                                </w:numPr>
                                <w:tabs>
                                  <w:tab w:pos="578" w:val="left" w:leader="none"/>
                                </w:tabs>
                                <w:spacing w:before="0"/>
                                <w:ind w:left="578" w:right="0" w:hanging="164"/>
                                <w:jc w:val="left"/>
                                <w:rPr>
                                  <w:sz w:val="17"/>
                                </w:rPr>
                              </w:pPr>
                              <w:r>
                                <w:rPr>
                                  <w:color w:val="444444"/>
                                  <w:sz w:val="17"/>
                                </w:rPr>
                                <w:t>Tableau</w:t>
                              </w:r>
                              <w:r>
                                <w:rPr>
                                  <w:color w:val="444444"/>
                                  <w:spacing w:val="3"/>
                                  <w:sz w:val="17"/>
                                </w:rPr>
                                <w:t> </w:t>
                              </w:r>
                              <w:r>
                                <w:rPr>
                                  <w:color w:val="444444"/>
                                  <w:sz w:val="17"/>
                                </w:rPr>
                                <w:t>de</w:t>
                              </w:r>
                              <w:r>
                                <w:rPr>
                                  <w:color w:val="444444"/>
                                  <w:spacing w:val="3"/>
                                  <w:sz w:val="17"/>
                                </w:rPr>
                                <w:t> </w:t>
                              </w:r>
                              <w:r>
                                <w:rPr>
                                  <w:color w:val="444444"/>
                                  <w:sz w:val="17"/>
                                </w:rPr>
                                <w:t>bord</w:t>
                              </w:r>
                              <w:r>
                                <w:rPr>
                                  <w:color w:val="444444"/>
                                  <w:spacing w:val="3"/>
                                  <w:sz w:val="17"/>
                                </w:rPr>
                                <w:t> </w:t>
                              </w:r>
                              <w:r>
                                <w:rPr>
                                  <w:color w:val="444444"/>
                                  <w:sz w:val="17"/>
                                </w:rPr>
                                <w:t>analytique</w:t>
                              </w:r>
                              <w:r>
                                <w:rPr>
                                  <w:color w:val="444444"/>
                                  <w:spacing w:val="3"/>
                                  <w:sz w:val="17"/>
                                </w:rPr>
                                <w:t> </w:t>
                              </w:r>
                              <w:r>
                                <w:rPr>
                                  <w:color w:val="444444"/>
                                  <w:sz w:val="17"/>
                                </w:rPr>
                                <w:t>(revenus,</w:t>
                              </w:r>
                              <w:r>
                                <w:rPr>
                                  <w:color w:val="444444"/>
                                  <w:spacing w:val="4"/>
                                  <w:sz w:val="17"/>
                                </w:rPr>
                                <w:t> </w:t>
                              </w:r>
                              <w:r>
                                <w:rPr>
                                  <w:color w:val="444444"/>
                                  <w:sz w:val="17"/>
                                </w:rPr>
                                <w:t>taux</w:t>
                              </w:r>
                              <w:r>
                                <w:rPr>
                                  <w:color w:val="444444"/>
                                  <w:spacing w:val="3"/>
                                  <w:sz w:val="17"/>
                                </w:rPr>
                                <w:t> </w:t>
                              </w:r>
                              <w:r>
                                <w:rPr>
                                  <w:color w:val="444444"/>
                                  <w:sz w:val="17"/>
                                </w:rPr>
                                <w:t>d’occupation,</w:t>
                              </w:r>
                              <w:r>
                                <w:rPr>
                                  <w:color w:val="444444"/>
                                  <w:spacing w:val="4"/>
                                  <w:sz w:val="17"/>
                                </w:rPr>
                                <w:t> </w:t>
                              </w:r>
                              <w:r>
                                <w:rPr>
                                  <w:color w:val="444444"/>
                                  <w:spacing w:val="-2"/>
                                  <w:sz w:val="17"/>
                                </w:rPr>
                                <w:t>graphiques)</w:t>
                              </w:r>
                            </w:p>
                            <w:p>
                              <w:pPr>
                                <w:numPr>
                                  <w:ilvl w:val="0"/>
                                  <w:numId w:val="55"/>
                                </w:numPr>
                                <w:tabs>
                                  <w:tab w:pos="578" w:val="left" w:leader="none"/>
                                </w:tabs>
                                <w:spacing w:before="161"/>
                                <w:ind w:left="578" w:right="0" w:hanging="164"/>
                                <w:jc w:val="left"/>
                                <w:rPr>
                                  <w:sz w:val="17"/>
                                </w:rPr>
                              </w:pPr>
                              <w:r>
                                <w:rPr>
                                  <w:color w:val="444444"/>
                                  <w:sz w:val="17"/>
                                </w:rPr>
                                <w:t>Gestion</w:t>
                              </w:r>
                              <w:r>
                                <w:rPr>
                                  <w:color w:val="444444"/>
                                  <w:spacing w:val="4"/>
                                  <w:sz w:val="17"/>
                                </w:rPr>
                                <w:t> </w:t>
                              </w:r>
                              <w:r>
                                <w:rPr>
                                  <w:color w:val="444444"/>
                                  <w:sz w:val="17"/>
                                </w:rPr>
                                <w:t>complète</w:t>
                              </w:r>
                              <w:r>
                                <w:rPr>
                                  <w:color w:val="444444"/>
                                  <w:spacing w:val="4"/>
                                  <w:sz w:val="17"/>
                                </w:rPr>
                                <w:t> </w:t>
                              </w:r>
                              <w:r>
                                <w:rPr>
                                  <w:color w:val="444444"/>
                                  <w:sz w:val="17"/>
                                </w:rPr>
                                <w:t>des</w:t>
                              </w:r>
                              <w:r>
                                <w:rPr>
                                  <w:color w:val="444444"/>
                                  <w:spacing w:val="5"/>
                                  <w:sz w:val="17"/>
                                </w:rPr>
                                <w:t> </w:t>
                              </w:r>
                              <w:r>
                                <w:rPr>
                                  <w:color w:val="444444"/>
                                  <w:sz w:val="17"/>
                                </w:rPr>
                                <w:t>places</w:t>
                              </w:r>
                              <w:r>
                                <w:rPr>
                                  <w:color w:val="444444"/>
                                  <w:spacing w:val="4"/>
                                  <w:sz w:val="17"/>
                                </w:rPr>
                                <w:t> </w:t>
                              </w:r>
                              <w:r>
                                <w:rPr>
                                  <w:color w:val="444444"/>
                                  <w:sz w:val="17"/>
                                </w:rPr>
                                <w:t>de</w:t>
                              </w:r>
                              <w:r>
                                <w:rPr>
                                  <w:color w:val="444444"/>
                                  <w:spacing w:val="4"/>
                                  <w:sz w:val="17"/>
                                </w:rPr>
                                <w:t> </w:t>
                              </w:r>
                              <w:r>
                                <w:rPr>
                                  <w:color w:val="444444"/>
                                  <w:sz w:val="17"/>
                                </w:rPr>
                                <w:t>parking</w:t>
                              </w:r>
                              <w:r>
                                <w:rPr>
                                  <w:color w:val="444444"/>
                                  <w:spacing w:val="5"/>
                                  <w:sz w:val="17"/>
                                </w:rPr>
                                <w:t> </w:t>
                              </w:r>
                              <w:r>
                                <w:rPr>
                                  <w:color w:val="444444"/>
                                  <w:spacing w:val="-2"/>
                                  <w:sz w:val="17"/>
                                </w:rPr>
                                <w:t>(CRUD)</w:t>
                              </w:r>
                            </w:p>
                            <w:p>
                              <w:pPr>
                                <w:numPr>
                                  <w:ilvl w:val="0"/>
                                  <w:numId w:val="55"/>
                                </w:numPr>
                                <w:tabs>
                                  <w:tab w:pos="578" w:val="left" w:leader="none"/>
                                </w:tabs>
                                <w:spacing w:before="160"/>
                                <w:ind w:left="578" w:right="0" w:hanging="164"/>
                                <w:jc w:val="left"/>
                                <w:rPr>
                                  <w:sz w:val="17"/>
                                </w:rPr>
                              </w:pPr>
                              <w:r>
                                <w:rPr>
                                  <w:color w:val="444444"/>
                                  <w:sz w:val="17"/>
                                </w:rPr>
                                <w:t>Gestion</w:t>
                              </w:r>
                              <w:r>
                                <w:rPr>
                                  <w:color w:val="444444"/>
                                  <w:spacing w:val="4"/>
                                  <w:sz w:val="17"/>
                                </w:rPr>
                                <w:t> </w:t>
                              </w:r>
                              <w:r>
                                <w:rPr>
                                  <w:color w:val="444444"/>
                                  <w:sz w:val="17"/>
                                </w:rPr>
                                <w:t>des</w:t>
                              </w:r>
                              <w:r>
                                <w:rPr>
                                  <w:color w:val="444444"/>
                                  <w:spacing w:val="4"/>
                                  <w:sz w:val="17"/>
                                </w:rPr>
                                <w:t> </w:t>
                              </w:r>
                              <w:r>
                                <w:rPr>
                                  <w:color w:val="444444"/>
                                  <w:sz w:val="17"/>
                                </w:rPr>
                                <w:t>utilisateurs</w:t>
                              </w:r>
                              <w:r>
                                <w:rPr>
                                  <w:color w:val="444444"/>
                                  <w:spacing w:val="5"/>
                                  <w:sz w:val="17"/>
                                </w:rPr>
                                <w:t> </w:t>
                              </w:r>
                              <w:r>
                                <w:rPr>
                                  <w:color w:val="444444"/>
                                  <w:sz w:val="17"/>
                                </w:rPr>
                                <w:t>et</w:t>
                              </w:r>
                              <w:r>
                                <w:rPr>
                                  <w:color w:val="444444"/>
                                  <w:spacing w:val="5"/>
                                  <w:sz w:val="17"/>
                                </w:rPr>
                                <w:t> </w:t>
                              </w:r>
                              <w:r>
                                <w:rPr>
                                  <w:color w:val="444444"/>
                                  <w:sz w:val="17"/>
                                </w:rPr>
                                <w:t>attribution</w:t>
                              </w:r>
                              <w:r>
                                <w:rPr>
                                  <w:color w:val="444444"/>
                                  <w:spacing w:val="4"/>
                                  <w:sz w:val="17"/>
                                </w:rPr>
                                <w:t> </w:t>
                              </w:r>
                              <w:r>
                                <w:rPr>
                                  <w:color w:val="444444"/>
                                  <w:sz w:val="17"/>
                                </w:rPr>
                                <w:t>des</w:t>
                              </w:r>
                              <w:r>
                                <w:rPr>
                                  <w:color w:val="444444"/>
                                  <w:spacing w:val="4"/>
                                  <w:sz w:val="17"/>
                                </w:rPr>
                                <w:t> </w:t>
                              </w:r>
                              <w:r>
                                <w:rPr>
                                  <w:color w:val="444444"/>
                                  <w:spacing w:val="-2"/>
                                  <w:sz w:val="17"/>
                                </w:rPr>
                                <w:t>rôles</w:t>
                              </w:r>
                            </w:p>
                            <w:p>
                              <w:pPr>
                                <w:numPr>
                                  <w:ilvl w:val="0"/>
                                  <w:numId w:val="55"/>
                                </w:numPr>
                                <w:tabs>
                                  <w:tab w:pos="578" w:val="left" w:leader="none"/>
                                </w:tabs>
                                <w:spacing w:before="161"/>
                                <w:ind w:left="578" w:right="0" w:hanging="164"/>
                                <w:jc w:val="left"/>
                                <w:rPr>
                                  <w:sz w:val="17"/>
                                </w:rPr>
                              </w:pPr>
                              <w:r>
                                <w:rPr>
                                  <w:color w:val="444444"/>
                                  <w:sz w:val="17"/>
                                </w:rPr>
                                <w:t>Suivi</w:t>
                              </w:r>
                              <w:r>
                                <w:rPr>
                                  <w:color w:val="444444"/>
                                  <w:spacing w:val="3"/>
                                  <w:sz w:val="17"/>
                                </w:rPr>
                                <w:t> </w:t>
                              </w:r>
                              <w:r>
                                <w:rPr>
                                  <w:color w:val="444444"/>
                                  <w:sz w:val="17"/>
                                </w:rPr>
                                <w:t>et</w:t>
                              </w:r>
                              <w:r>
                                <w:rPr>
                                  <w:color w:val="444444"/>
                                  <w:spacing w:val="5"/>
                                  <w:sz w:val="17"/>
                                </w:rPr>
                                <w:t> </w:t>
                              </w:r>
                              <w:r>
                                <w:rPr>
                                  <w:color w:val="444444"/>
                                  <w:sz w:val="17"/>
                                </w:rPr>
                                <w:t>validation</w:t>
                              </w:r>
                              <w:r>
                                <w:rPr>
                                  <w:color w:val="444444"/>
                                  <w:spacing w:val="4"/>
                                  <w:sz w:val="17"/>
                                </w:rPr>
                                <w:t> </w:t>
                              </w:r>
                              <w:r>
                                <w:rPr>
                                  <w:color w:val="444444"/>
                                  <w:sz w:val="17"/>
                                </w:rPr>
                                <w:t>des</w:t>
                              </w:r>
                              <w:r>
                                <w:rPr>
                                  <w:color w:val="444444"/>
                                  <w:spacing w:val="4"/>
                                  <w:sz w:val="17"/>
                                </w:rPr>
                                <w:t> </w:t>
                              </w:r>
                              <w:r>
                                <w:rPr>
                                  <w:color w:val="444444"/>
                                  <w:sz w:val="17"/>
                                </w:rPr>
                                <w:t>réservations</w:t>
                              </w:r>
                              <w:r>
                                <w:rPr>
                                  <w:color w:val="444444"/>
                                  <w:spacing w:val="4"/>
                                  <w:sz w:val="17"/>
                                </w:rPr>
                                <w:t> </w:t>
                              </w:r>
                              <w:r>
                                <w:rPr>
                                  <w:color w:val="444444"/>
                                  <w:sz w:val="17"/>
                                </w:rPr>
                                <w:t>en</w:t>
                              </w:r>
                              <w:r>
                                <w:rPr>
                                  <w:color w:val="444444"/>
                                  <w:spacing w:val="4"/>
                                  <w:sz w:val="17"/>
                                </w:rPr>
                                <w:t> </w:t>
                              </w:r>
                              <w:r>
                                <w:rPr>
                                  <w:color w:val="444444"/>
                                  <w:spacing w:val="-2"/>
                                  <w:sz w:val="17"/>
                                </w:rPr>
                                <w:t>cours</w:t>
                              </w:r>
                            </w:p>
                            <w:p>
                              <w:pPr>
                                <w:numPr>
                                  <w:ilvl w:val="0"/>
                                  <w:numId w:val="55"/>
                                </w:numPr>
                                <w:tabs>
                                  <w:tab w:pos="578" w:val="left" w:leader="none"/>
                                </w:tabs>
                                <w:spacing w:before="161"/>
                                <w:ind w:left="578" w:right="0" w:hanging="164"/>
                                <w:jc w:val="left"/>
                                <w:rPr>
                                  <w:sz w:val="17"/>
                                </w:rPr>
                              </w:pPr>
                              <w:r>
                                <w:rPr>
                                  <w:color w:val="444444"/>
                                  <w:sz w:val="17"/>
                                </w:rPr>
                                <w:t>Scan</w:t>
                              </w:r>
                              <w:r>
                                <w:rPr>
                                  <w:color w:val="444444"/>
                                  <w:spacing w:val="1"/>
                                  <w:sz w:val="17"/>
                                </w:rPr>
                                <w:t> </w:t>
                              </w:r>
                              <w:r>
                                <w:rPr>
                                  <w:color w:val="444444"/>
                                  <w:sz w:val="17"/>
                                </w:rPr>
                                <w:t>et</w:t>
                              </w:r>
                              <w:r>
                                <w:rPr>
                                  <w:color w:val="444444"/>
                                  <w:spacing w:val="3"/>
                                  <w:sz w:val="17"/>
                                </w:rPr>
                                <w:t> </w:t>
                              </w:r>
                              <w:r>
                                <w:rPr>
                                  <w:color w:val="444444"/>
                                  <w:sz w:val="17"/>
                                </w:rPr>
                                <w:t>vérification</w:t>
                              </w:r>
                              <w:r>
                                <w:rPr>
                                  <w:color w:val="444444"/>
                                  <w:spacing w:val="4"/>
                                  <w:sz w:val="17"/>
                                </w:rPr>
                                <w:t> </w:t>
                              </w:r>
                              <w:r>
                                <w:rPr>
                                  <w:color w:val="444444"/>
                                  <w:sz w:val="17"/>
                                </w:rPr>
                                <w:t>des</w:t>
                              </w:r>
                              <w:r>
                                <w:rPr>
                                  <w:color w:val="444444"/>
                                  <w:spacing w:val="3"/>
                                  <w:sz w:val="17"/>
                                </w:rPr>
                                <w:t> </w:t>
                              </w:r>
                              <w:r>
                                <w:rPr>
                                  <w:color w:val="444444"/>
                                  <w:sz w:val="17"/>
                                </w:rPr>
                                <w:t>QR</w:t>
                              </w:r>
                              <w:r>
                                <w:rPr>
                                  <w:color w:val="444444"/>
                                  <w:spacing w:val="3"/>
                                  <w:sz w:val="17"/>
                                </w:rPr>
                                <w:t> </w:t>
                              </w:r>
                              <w:r>
                                <w:rPr>
                                  <w:color w:val="444444"/>
                                  <w:sz w:val="17"/>
                                </w:rPr>
                                <w:t>Codes</w:t>
                              </w:r>
                              <w:r>
                                <w:rPr>
                                  <w:color w:val="444444"/>
                                  <w:spacing w:val="3"/>
                                  <w:sz w:val="17"/>
                                </w:rPr>
                                <w:t> </w:t>
                              </w:r>
                              <w:r>
                                <w:rPr>
                                  <w:color w:val="444444"/>
                                  <w:sz w:val="17"/>
                                </w:rPr>
                                <w:t>à</w:t>
                              </w:r>
                              <w:r>
                                <w:rPr>
                                  <w:color w:val="444444"/>
                                  <w:spacing w:val="4"/>
                                  <w:sz w:val="17"/>
                                </w:rPr>
                                <w:t> </w:t>
                              </w:r>
                              <w:r>
                                <w:rPr>
                                  <w:color w:val="444444"/>
                                  <w:spacing w:val="-2"/>
                                  <w:sz w:val="17"/>
                                </w:rPr>
                                <w:t>l’entrée/sortie</w:t>
                              </w:r>
                            </w:p>
                            <w:p>
                              <w:pPr>
                                <w:numPr>
                                  <w:ilvl w:val="0"/>
                                  <w:numId w:val="55"/>
                                </w:numPr>
                                <w:tabs>
                                  <w:tab w:pos="578" w:val="left" w:leader="none"/>
                                </w:tabs>
                                <w:spacing w:before="161"/>
                                <w:ind w:left="578" w:right="0" w:hanging="164"/>
                                <w:jc w:val="left"/>
                                <w:rPr>
                                  <w:sz w:val="17"/>
                                </w:rPr>
                              </w:pPr>
                              <w:r>
                                <w:rPr>
                                  <w:color w:val="444444"/>
                                  <w:sz w:val="17"/>
                                </w:rPr>
                                <w:t>Rapports</w:t>
                              </w:r>
                              <w:r>
                                <w:rPr>
                                  <w:color w:val="444444"/>
                                  <w:spacing w:val="6"/>
                                  <w:sz w:val="17"/>
                                </w:rPr>
                                <w:t> </w:t>
                              </w:r>
                              <w:r>
                                <w:rPr>
                                  <w:color w:val="444444"/>
                                  <w:sz w:val="17"/>
                                </w:rPr>
                                <w:t>analytiques</w:t>
                              </w:r>
                              <w:r>
                                <w:rPr>
                                  <w:color w:val="444444"/>
                                  <w:spacing w:val="8"/>
                                  <w:sz w:val="17"/>
                                </w:rPr>
                                <w:t> </w:t>
                              </w:r>
                              <w:r>
                                <w:rPr>
                                  <w:color w:val="444444"/>
                                  <w:spacing w:val="-2"/>
                                  <w:sz w:val="17"/>
                                </w:rPr>
                                <w:t>exportables</w:t>
                              </w:r>
                            </w:p>
                          </w:txbxContent>
                        </wps:txbx>
                        <wps:bodyPr wrap="square" lIns="0" tIns="0" rIns="0" bIns="0" rtlCol="0">
                          <a:noAutofit/>
                        </wps:bodyPr>
                      </wps:wsp>
                    </wpg:wgp>
                  </a:graphicData>
                </a:graphic>
              </wp:anchor>
            </w:drawing>
          </mc:Choice>
          <mc:Fallback>
            <w:pict>
              <v:group style="position:absolute;margin-left:39pt;margin-top:198.352982pt;width:517.3pt;height:157.85pt;mso-position-horizontal-relative:page;mso-position-vertical-relative:paragraph;z-index:-15479296;mso-wrap-distance-left:0;mso-wrap-distance-right:0" id="docshapegroup1327" coordorigin="780,3967" coordsize="10346,3157">
                <v:shape style="position:absolute;left:780;top:3967;width:10346;height:3157" type="#_x0000_t75" id="docshape1328" stroked="false">
                  <v:imagedata r:id="rId467" o:title=""/>
                </v:shape>
                <v:shape style="position:absolute;left:780;top:3967;width:10346;height:3157" type="#_x0000_t202" id="docshape1329"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5"/>
                          </w:numPr>
                          <w:tabs>
                            <w:tab w:pos="578" w:val="left" w:leader="none"/>
                          </w:tabs>
                          <w:spacing w:before="0"/>
                          <w:ind w:left="578" w:right="0" w:hanging="164"/>
                          <w:jc w:val="left"/>
                          <w:rPr>
                            <w:sz w:val="17"/>
                          </w:rPr>
                        </w:pPr>
                        <w:r>
                          <w:rPr>
                            <w:color w:val="444444"/>
                            <w:sz w:val="17"/>
                          </w:rPr>
                          <w:t>Tableau</w:t>
                        </w:r>
                        <w:r>
                          <w:rPr>
                            <w:color w:val="444444"/>
                            <w:spacing w:val="3"/>
                            <w:sz w:val="17"/>
                          </w:rPr>
                          <w:t> </w:t>
                        </w:r>
                        <w:r>
                          <w:rPr>
                            <w:color w:val="444444"/>
                            <w:sz w:val="17"/>
                          </w:rPr>
                          <w:t>de</w:t>
                        </w:r>
                        <w:r>
                          <w:rPr>
                            <w:color w:val="444444"/>
                            <w:spacing w:val="3"/>
                            <w:sz w:val="17"/>
                          </w:rPr>
                          <w:t> </w:t>
                        </w:r>
                        <w:r>
                          <w:rPr>
                            <w:color w:val="444444"/>
                            <w:sz w:val="17"/>
                          </w:rPr>
                          <w:t>bord</w:t>
                        </w:r>
                        <w:r>
                          <w:rPr>
                            <w:color w:val="444444"/>
                            <w:spacing w:val="3"/>
                            <w:sz w:val="17"/>
                          </w:rPr>
                          <w:t> </w:t>
                        </w:r>
                        <w:r>
                          <w:rPr>
                            <w:color w:val="444444"/>
                            <w:sz w:val="17"/>
                          </w:rPr>
                          <w:t>analytique</w:t>
                        </w:r>
                        <w:r>
                          <w:rPr>
                            <w:color w:val="444444"/>
                            <w:spacing w:val="3"/>
                            <w:sz w:val="17"/>
                          </w:rPr>
                          <w:t> </w:t>
                        </w:r>
                        <w:r>
                          <w:rPr>
                            <w:color w:val="444444"/>
                            <w:sz w:val="17"/>
                          </w:rPr>
                          <w:t>(revenus,</w:t>
                        </w:r>
                        <w:r>
                          <w:rPr>
                            <w:color w:val="444444"/>
                            <w:spacing w:val="4"/>
                            <w:sz w:val="17"/>
                          </w:rPr>
                          <w:t> </w:t>
                        </w:r>
                        <w:r>
                          <w:rPr>
                            <w:color w:val="444444"/>
                            <w:sz w:val="17"/>
                          </w:rPr>
                          <w:t>taux</w:t>
                        </w:r>
                        <w:r>
                          <w:rPr>
                            <w:color w:val="444444"/>
                            <w:spacing w:val="3"/>
                            <w:sz w:val="17"/>
                          </w:rPr>
                          <w:t> </w:t>
                        </w:r>
                        <w:r>
                          <w:rPr>
                            <w:color w:val="444444"/>
                            <w:sz w:val="17"/>
                          </w:rPr>
                          <w:t>d’occupation,</w:t>
                        </w:r>
                        <w:r>
                          <w:rPr>
                            <w:color w:val="444444"/>
                            <w:spacing w:val="4"/>
                            <w:sz w:val="17"/>
                          </w:rPr>
                          <w:t> </w:t>
                        </w:r>
                        <w:r>
                          <w:rPr>
                            <w:color w:val="444444"/>
                            <w:spacing w:val="-2"/>
                            <w:sz w:val="17"/>
                          </w:rPr>
                          <w:t>graphiques)</w:t>
                        </w:r>
                      </w:p>
                      <w:p>
                        <w:pPr>
                          <w:numPr>
                            <w:ilvl w:val="0"/>
                            <w:numId w:val="55"/>
                          </w:numPr>
                          <w:tabs>
                            <w:tab w:pos="578" w:val="left" w:leader="none"/>
                          </w:tabs>
                          <w:spacing w:before="161"/>
                          <w:ind w:left="578" w:right="0" w:hanging="164"/>
                          <w:jc w:val="left"/>
                          <w:rPr>
                            <w:sz w:val="17"/>
                          </w:rPr>
                        </w:pPr>
                        <w:r>
                          <w:rPr>
                            <w:color w:val="444444"/>
                            <w:sz w:val="17"/>
                          </w:rPr>
                          <w:t>Gestion</w:t>
                        </w:r>
                        <w:r>
                          <w:rPr>
                            <w:color w:val="444444"/>
                            <w:spacing w:val="4"/>
                            <w:sz w:val="17"/>
                          </w:rPr>
                          <w:t> </w:t>
                        </w:r>
                        <w:r>
                          <w:rPr>
                            <w:color w:val="444444"/>
                            <w:sz w:val="17"/>
                          </w:rPr>
                          <w:t>complète</w:t>
                        </w:r>
                        <w:r>
                          <w:rPr>
                            <w:color w:val="444444"/>
                            <w:spacing w:val="4"/>
                            <w:sz w:val="17"/>
                          </w:rPr>
                          <w:t> </w:t>
                        </w:r>
                        <w:r>
                          <w:rPr>
                            <w:color w:val="444444"/>
                            <w:sz w:val="17"/>
                          </w:rPr>
                          <w:t>des</w:t>
                        </w:r>
                        <w:r>
                          <w:rPr>
                            <w:color w:val="444444"/>
                            <w:spacing w:val="5"/>
                            <w:sz w:val="17"/>
                          </w:rPr>
                          <w:t> </w:t>
                        </w:r>
                        <w:r>
                          <w:rPr>
                            <w:color w:val="444444"/>
                            <w:sz w:val="17"/>
                          </w:rPr>
                          <w:t>places</w:t>
                        </w:r>
                        <w:r>
                          <w:rPr>
                            <w:color w:val="444444"/>
                            <w:spacing w:val="4"/>
                            <w:sz w:val="17"/>
                          </w:rPr>
                          <w:t> </w:t>
                        </w:r>
                        <w:r>
                          <w:rPr>
                            <w:color w:val="444444"/>
                            <w:sz w:val="17"/>
                          </w:rPr>
                          <w:t>de</w:t>
                        </w:r>
                        <w:r>
                          <w:rPr>
                            <w:color w:val="444444"/>
                            <w:spacing w:val="4"/>
                            <w:sz w:val="17"/>
                          </w:rPr>
                          <w:t> </w:t>
                        </w:r>
                        <w:r>
                          <w:rPr>
                            <w:color w:val="444444"/>
                            <w:sz w:val="17"/>
                          </w:rPr>
                          <w:t>parking</w:t>
                        </w:r>
                        <w:r>
                          <w:rPr>
                            <w:color w:val="444444"/>
                            <w:spacing w:val="5"/>
                            <w:sz w:val="17"/>
                          </w:rPr>
                          <w:t> </w:t>
                        </w:r>
                        <w:r>
                          <w:rPr>
                            <w:color w:val="444444"/>
                            <w:spacing w:val="-2"/>
                            <w:sz w:val="17"/>
                          </w:rPr>
                          <w:t>(CRUD)</w:t>
                        </w:r>
                      </w:p>
                      <w:p>
                        <w:pPr>
                          <w:numPr>
                            <w:ilvl w:val="0"/>
                            <w:numId w:val="55"/>
                          </w:numPr>
                          <w:tabs>
                            <w:tab w:pos="578" w:val="left" w:leader="none"/>
                          </w:tabs>
                          <w:spacing w:before="160"/>
                          <w:ind w:left="578" w:right="0" w:hanging="164"/>
                          <w:jc w:val="left"/>
                          <w:rPr>
                            <w:sz w:val="17"/>
                          </w:rPr>
                        </w:pPr>
                        <w:r>
                          <w:rPr>
                            <w:color w:val="444444"/>
                            <w:sz w:val="17"/>
                          </w:rPr>
                          <w:t>Gestion</w:t>
                        </w:r>
                        <w:r>
                          <w:rPr>
                            <w:color w:val="444444"/>
                            <w:spacing w:val="4"/>
                            <w:sz w:val="17"/>
                          </w:rPr>
                          <w:t> </w:t>
                        </w:r>
                        <w:r>
                          <w:rPr>
                            <w:color w:val="444444"/>
                            <w:sz w:val="17"/>
                          </w:rPr>
                          <w:t>des</w:t>
                        </w:r>
                        <w:r>
                          <w:rPr>
                            <w:color w:val="444444"/>
                            <w:spacing w:val="4"/>
                            <w:sz w:val="17"/>
                          </w:rPr>
                          <w:t> </w:t>
                        </w:r>
                        <w:r>
                          <w:rPr>
                            <w:color w:val="444444"/>
                            <w:sz w:val="17"/>
                          </w:rPr>
                          <w:t>utilisateurs</w:t>
                        </w:r>
                        <w:r>
                          <w:rPr>
                            <w:color w:val="444444"/>
                            <w:spacing w:val="5"/>
                            <w:sz w:val="17"/>
                          </w:rPr>
                          <w:t> </w:t>
                        </w:r>
                        <w:r>
                          <w:rPr>
                            <w:color w:val="444444"/>
                            <w:sz w:val="17"/>
                          </w:rPr>
                          <w:t>et</w:t>
                        </w:r>
                        <w:r>
                          <w:rPr>
                            <w:color w:val="444444"/>
                            <w:spacing w:val="5"/>
                            <w:sz w:val="17"/>
                          </w:rPr>
                          <w:t> </w:t>
                        </w:r>
                        <w:r>
                          <w:rPr>
                            <w:color w:val="444444"/>
                            <w:sz w:val="17"/>
                          </w:rPr>
                          <w:t>attribution</w:t>
                        </w:r>
                        <w:r>
                          <w:rPr>
                            <w:color w:val="444444"/>
                            <w:spacing w:val="4"/>
                            <w:sz w:val="17"/>
                          </w:rPr>
                          <w:t> </w:t>
                        </w:r>
                        <w:r>
                          <w:rPr>
                            <w:color w:val="444444"/>
                            <w:sz w:val="17"/>
                          </w:rPr>
                          <w:t>des</w:t>
                        </w:r>
                        <w:r>
                          <w:rPr>
                            <w:color w:val="444444"/>
                            <w:spacing w:val="4"/>
                            <w:sz w:val="17"/>
                          </w:rPr>
                          <w:t> </w:t>
                        </w:r>
                        <w:r>
                          <w:rPr>
                            <w:color w:val="444444"/>
                            <w:spacing w:val="-2"/>
                            <w:sz w:val="17"/>
                          </w:rPr>
                          <w:t>rôles</w:t>
                        </w:r>
                      </w:p>
                      <w:p>
                        <w:pPr>
                          <w:numPr>
                            <w:ilvl w:val="0"/>
                            <w:numId w:val="55"/>
                          </w:numPr>
                          <w:tabs>
                            <w:tab w:pos="578" w:val="left" w:leader="none"/>
                          </w:tabs>
                          <w:spacing w:before="161"/>
                          <w:ind w:left="578" w:right="0" w:hanging="164"/>
                          <w:jc w:val="left"/>
                          <w:rPr>
                            <w:sz w:val="17"/>
                          </w:rPr>
                        </w:pPr>
                        <w:r>
                          <w:rPr>
                            <w:color w:val="444444"/>
                            <w:sz w:val="17"/>
                          </w:rPr>
                          <w:t>Suivi</w:t>
                        </w:r>
                        <w:r>
                          <w:rPr>
                            <w:color w:val="444444"/>
                            <w:spacing w:val="3"/>
                            <w:sz w:val="17"/>
                          </w:rPr>
                          <w:t> </w:t>
                        </w:r>
                        <w:r>
                          <w:rPr>
                            <w:color w:val="444444"/>
                            <w:sz w:val="17"/>
                          </w:rPr>
                          <w:t>et</w:t>
                        </w:r>
                        <w:r>
                          <w:rPr>
                            <w:color w:val="444444"/>
                            <w:spacing w:val="5"/>
                            <w:sz w:val="17"/>
                          </w:rPr>
                          <w:t> </w:t>
                        </w:r>
                        <w:r>
                          <w:rPr>
                            <w:color w:val="444444"/>
                            <w:sz w:val="17"/>
                          </w:rPr>
                          <w:t>validation</w:t>
                        </w:r>
                        <w:r>
                          <w:rPr>
                            <w:color w:val="444444"/>
                            <w:spacing w:val="4"/>
                            <w:sz w:val="17"/>
                          </w:rPr>
                          <w:t> </w:t>
                        </w:r>
                        <w:r>
                          <w:rPr>
                            <w:color w:val="444444"/>
                            <w:sz w:val="17"/>
                          </w:rPr>
                          <w:t>des</w:t>
                        </w:r>
                        <w:r>
                          <w:rPr>
                            <w:color w:val="444444"/>
                            <w:spacing w:val="4"/>
                            <w:sz w:val="17"/>
                          </w:rPr>
                          <w:t> </w:t>
                        </w:r>
                        <w:r>
                          <w:rPr>
                            <w:color w:val="444444"/>
                            <w:sz w:val="17"/>
                          </w:rPr>
                          <w:t>réservations</w:t>
                        </w:r>
                        <w:r>
                          <w:rPr>
                            <w:color w:val="444444"/>
                            <w:spacing w:val="4"/>
                            <w:sz w:val="17"/>
                          </w:rPr>
                          <w:t> </w:t>
                        </w:r>
                        <w:r>
                          <w:rPr>
                            <w:color w:val="444444"/>
                            <w:sz w:val="17"/>
                          </w:rPr>
                          <w:t>en</w:t>
                        </w:r>
                        <w:r>
                          <w:rPr>
                            <w:color w:val="444444"/>
                            <w:spacing w:val="4"/>
                            <w:sz w:val="17"/>
                          </w:rPr>
                          <w:t> </w:t>
                        </w:r>
                        <w:r>
                          <w:rPr>
                            <w:color w:val="444444"/>
                            <w:spacing w:val="-2"/>
                            <w:sz w:val="17"/>
                          </w:rPr>
                          <w:t>cours</w:t>
                        </w:r>
                      </w:p>
                      <w:p>
                        <w:pPr>
                          <w:numPr>
                            <w:ilvl w:val="0"/>
                            <w:numId w:val="55"/>
                          </w:numPr>
                          <w:tabs>
                            <w:tab w:pos="578" w:val="left" w:leader="none"/>
                          </w:tabs>
                          <w:spacing w:before="161"/>
                          <w:ind w:left="578" w:right="0" w:hanging="164"/>
                          <w:jc w:val="left"/>
                          <w:rPr>
                            <w:sz w:val="17"/>
                          </w:rPr>
                        </w:pPr>
                        <w:r>
                          <w:rPr>
                            <w:color w:val="444444"/>
                            <w:sz w:val="17"/>
                          </w:rPr>
                          <w:t>Scan</w:t>
                        </w:r>
                        <w:r>
                          <w:rPr>
                            <w:color w:val="444444"/>
                            <w:spacing w:val="1"/>
                            <w:sz w:val="17"/>
                          </w:rPr>
                          <w:t> </w:t>
                        </w:r>
                        <w:r>
                          <w:rPr>
                            <w:color w:val="444444"/>
                            <w:sz w:val="17"/>
                          </w:rPr>
                          <w:t>et</w:t>
                        </w:r>
                        <w:r>
                          <w:rPr>
                            <w:color w:val="444444"/>
                            <w:spacing w:val="3"/>
                            <w:sz w:val="17"/>
                          </w:rPr>
                          <w:t> </w:t>
                        </w:r>
                        <w:r>
                          <w:rPr>
                            <w:color w:val="444444"/>
                            <w:sz w:val="17"/>
                          </w:rPr>
                          <w:t>vérification</w:t>
                        </w:r>
                        <w:r>
                          <w:rPr>
                            <w:color w:val="444444"/>
                            <w:spacing w:val="4"/>
                            <w:sz w:val="17"/>
                          </w:rPr>
                          <w:t> </w:t>
                        </w:r>
                        <w:r>
                          <w:rPr>
                            <w:color w:val="444444"/>
                            <w:sz w:val="17"/>
                          </w:rPr>
                          <w:t>des</w:t>
                        </w:r>
                        <w:r>
                          <w:rPr>
                            <w:color w:val="444444"/>
                            <w:spacing w:val="3"/>
                            <w:sz w:val="17"/>
                          </w:rPr>
                          <w:t> </w:t>
                        </w:r>
                        <w:r>
                          <w:rPr>
                            <w:color w:val="444444"/>
                            <w:sz w:val="17"/>
                          </w:rPr>
                          <w:t>QR</w:t>
                        </w:r>
                        <w:r>
                          <w:rPr>
                            <w:color w:val="444444"/>
                            <w:spacing w:val="3"/>
                            <w:sz w:val="17"/>
                          </w:rPr>
                          <w:t> </w:t>
                        </w:r>
                        <w:r>
                          <w:rPr>
                            <w:color w:val="444444"/>
                            <w:sz w:val="17"/>
                          </w:rPr>
                          <w:t>Codes</w:t>
                        </w:r>
                        <w:r>
                          <w:rPr>
                            <w:color w:val="444444"/>
                            <w:spacing w:val="3"/>
                            <w:sz w:val="17"/>
                          </w:rPr>
                          <w:t> </w:t>
                        </w:r>
                        <w:r>
                          <w:rPr>
                            <w:color w:val="444444"/>
                            <w:sz w:val="17"/>
                          </w:rPr>
                          <w:t>à</w:t>
                        </w:r>
                        <w:r>
                          <w:rPr>
                            <w:color w:val="444444"/>
                            <w:spacing w:val="4"/>
                            <w:sz w:val="17"/>
                          </w:rPr>
                          <w:t> </w:t>
                        </w:r>
                        <w:r>
                          <w:rPr>
                            <w:color w:val="444444"/>
                            <w:spacing w:val="-2"/>
                            <w:sz w:val="17"/>
                          </w:rPr>
                          <w:t>l’entrée/sortie</w:t>
                        </w:r>
                      </w:p>
                      <w:p>
                        <w:pPr>
                          <w:numPr>
                            <w:ilvl w:val="0"/>
                            <w:numId w:val="55"/>
                          </w:numPr>
                          <w:tabs>
                            <w:tab w:pos="578" w:val="left" w:leader="none"/>
                          </w:tabs>
                          <w:spacing w:before="161"/>
                          <w:ind w:left="578" w:right="0" w:hanging="164"/>
                          <w:jc w:val="left"/>
                          <w:rPr>
                            <w:sz w:val="17"/>
                          </w:rPr>
                        </w:pPr>
                        <w:r>
                          <w:rPr>
                            <w:color w:val="444444"/>
                            <w:sz w:val="17"/>
                          </w:rPr>
                          <w:t>Rapports</w:t>
                        </w:r>
                        <w:r>
                          <w:rPr>
                            <w:color w:val="444444"/>
                            <w:spacing w:val="6"/>
                            <w:sz w:val="17"/>
                          </w:rPr>
                          <w:t> </w:t>
                        </w:r>
                        <w:r>
                          <w:rPr>
                            <w:color w:val="444444"/>
                            <w:sz w:val="17"/>
                          </w:rPr>
                          <w:t>analytiques</w:t>
                        </w:r>
                        <w:r>
                          <w:rPr>
                            <w:color w:val="444444"/>
                            <w:spacing w:val="8"/>
                            <w:sz w:val="17"/>
                          </w:rPr>
                          <w:t> </w:t>
                        </w:r>
                        <w:r>
                          <w:rPr>
                            <w:color w:val="444444"/>
                            <w:spacing w:val="-2"/>
                            <w:sz w:val="17"/>
                          </w:rPr>
                          <w:t>exportables</w:t>
                        </w:r>
                      </w:p>
                    </w:txbxContent>
                  </v:textbox>
                  <w10:wrap type="none"/>
                </v:shape>
                <w10:wrap type="topAndBottom"/>
              </v:group>
            </w:pict>
          </mc:Fallback>
        </mc:AlternateContent>
      </w:r>
    </w:p>
    <w:p>
      <w:pPr>
        <w:pStyle w:val="BodyText"/>
        <w:spacing w:before="4"/>
        <w:rPr>
          <w:sz w:val="8"/>
        </w:rPr>
      </w:pPr>
    </w:p>
    <w:p>
      <w:pPr>
        <w:pStyle w:val="BodyText"/>
        <w:spacing w:before="11"/>
        <w:rPr>
          <w:sz w:val="10"/>
        </w:rPr>
      </w:pPr>
    </w:p>
    <w:p>
      <w:pPr>
        <w:pStyle w:val="BodyText"/>
        <w:spacing w:after="0"/>
        <w:rPr>
          <w:sz w:val="10"/>
        </w:rPr>
        <w:sectPr>
          <w:pgSz w:w="11920" w:h="16840"/>
          <w:pgMar w:header="510" w:footer="562" w:top="1680" w:bottom="760" w:left="283" w:right="425"/>
        </w:sectPr>
      </w:pPr>
    </w:p>
    <w:p>
      <w:pPr>
        <w:pStyle w:val="BodyText"/>
        <w:spacing w:before="43"/>
        <w:rPr>
          <w:sz w:val="16"/>
        </w:rPr>
      </w:pPr>
    </w:p>
    <w:p>
      <w:pPr>
        <w:spacing w:before="0"/>
        <w:ind w:left="497" w:right="0" w:firstLine="0"/>
        <w:jc w:val="left"/>
        <w:rPr>
          <w:sz w:val="16"/>
        </w:rPr>
      </w:pPr>
      <w:r>
        <w:rPr>
          <w:color w:val="545454"/>
          <w:spacing w:val="-2"/>
          <w:w w:val="105"/>
          <w:sz w:val="16"/>
        </w:rPr>
        <w:t>L’analyse</w:t>
      </w:r>
      <w:r>
        <w:rPr>
          <w:color w:val="545454"/>
          <w:spacing w:val="1"/>
          <w:w w:val="105"/>
          <w:sz w:val="16"/>
        </w:rPr>
        <w:t> </w:t>
      </w:r>
      <w:r>
        <w:rPr>
          <w:color w:val="545454"/>
          <w:spacing w:val="-2"/>
          <w:w w:val="105"/>
          <w:sz w:val="16"/>
        </w:rPr>
        <w:t>SWOT</w:t>
      </w:r>
      <w:r>
        <w:rPr>
          <w:color w:val="545454"/>
          <w:spacing w:val="1"/>
          <w:w w:val="105"/>
          <w:sz w:val="16"/>
        </w:rPr>
        <w:t> </w:t>
      </w:r>
      <w:r>
        <w:rPr>
          <w:color w:val="545454"/>
          <w:spacing w:val="-2"/>
          <w:w w:val="105"/>
          <w:sz w:val="16"/>
        </w:rPr>
        <w:t>(Strengths,</w:t>
      </w:r>
      <w:r>
        <w:rPr>
          <w:color w:val="545454"/>
          <w:spacing w:val="1"/>
          <w:w w:val="105"/>
          <w:sz w:val="16"/>
        </w:rPr>
        <w:t> </w:t>
      </w:r>
      <w:r>
        <w:rPr>
          <w:color w:val="545454"/>
          <w:spacing w:val="-2"/>
          <w:w w:val="105"/>
          <w:sz w:val="16"/>
        </w:rPr>
        <w:t>Weaknesses,</w:t>
      </w:r>
      <w:r>
        <w:rPr>
          <w:color w:val="545454"/>
          <w:spacing w:val="1"/>
          <w:w w:val="105"/>
          <w:sz w:val="16"/>
        </w:rPr>
        <w:t> </w:t>
      </w:r>
      <w:r>
        <w:rPr>
          <w:color w:val="545454"/>
          <w:spacing w:val="-2"/>
          <w:w w:val="105"/>
          <w:sz w:val="16"/>
        </w:rPr>
        <w:t>Opportunities,</w:t>
      </w:r>
      <w:r>
        <w:rPr>
          <w:color w:val="545454"/>
          <w:spacing w:val="1"/>
          <w:w w:val="105"/>
          <w:sz w:val="16"/>
        </w:rPr>
        <w:t> </w:t>
      </w:r>
      <w:r>
        <w:rPr>
          <w:color w:val="545454"/>
          <w:spacing w:val="-2"/>
          <w:w w:val="105"/>
          <w:sz w:val="16"/>
        </w:rPr>
        <w:t>Threats)</w:t>
      </w:r>
      <w:r>
        <w:rPr>
          <w:color w:val="545454"/>
          <w:spacing w:val="1"/>
          <w:w w:val="105"/>
          <w:sz w:val="16"/>
        </w:rPr>
        <w:t> </w:t>
      </w:r>
      <w:r>
        <w:rPr>
          <w:color w:val="545454"/>
          <w:spacing w:val="-2"/>
          <w:w w:val="105"/>
          <w:sz w:val="16"/>
        </w:rPr>
        <w:t>permet</w:t>
      </w:r>
      <w:r>
        <w:rPr>
          <w:color w:val="545454"/>
          <w:spacing w:val="1"/>
          <w:w w:val="105"/>
          <w:sz w:val="16"/>
        </w:rPr>
        <w:t> </w:t>
      </w:r>
      <w:r>
        <w:rPr>
          <w:color w:val="545454"/>
          <w:spacing w:val="-2"/>
          <w:w w:val="105"/>
          <w:sz w:val="16"/>
        </w:rPr>
        <w:t>de</w:t>
      </w:r>
      <w:r>
        <w:rPr>
          <w:color w:val="545454"/>
          <w:spacing w:val="1"/>
          <w:w w:val="105"/>
          <w:sz w:val="16"/>
        </w:rPr>
        <w:t> </w:t>
      </w:r>
      <w:r>
        <w:rPr>
          <w:color w:val="545454"/>
          <w:spacing w:val="-2"/>
          <w:w w:val="105"/>
          <w:sz w:val="16"/>
        </w:rPr>
        <w:t>dresser</w:t>
      </w:r>
      <w:r>
        <w:rPr>
          <w:color w:val="545454"/>
          <w:spacing w:val="1"/>
          <w:w w:val="105"/>
          <w:sz w:val="16"/>
        </w:rPr>
        <w:t> </w:t>
      </w:r>
      <w:r>
        <w:rPr>
          <w:color w:val="545454"/>
          <w:spacing w:val="-2"/>
          <w:w w:val="105"/>
          <w:sz w:val="16"/>
        </w:rPr>
        <w:t>un</w:t>
      </w:r>
      <w:r>
        <w:rPr>
          <w:color w:val="545454"/>
          <w:spacing w:val="1"/>
          <w:w w:val="105"/>
          <w:sz w:val="16"/>
        </w:rPr>
        <w:t> </w:t>
      </w:r>
      <w:r>
        <w:rPr>
          <w:color w:val="545454"/>
          <w:spacing w:val="-2"/>
          <w:w w:val="105"/>
          <w:sz w:val="16"/>
        </w:rPr>
        <w:t>bilan</w:t>
      </w:r>
      <w:r>
        <w:rPr>
          <w:color w:val="545454"/>
          <w:spacing w:val="1"/>
          <w:w w:val="105"/>
          <w:sz w:val="16"/>
        </w:rPr>
        <w:t> </w:t>
      </w:r>
      <w:r>
        <w:rPr>
          <w:color w:val="545454"/>
          <w:spacing w:val="-2"/>
          <w:w w:val="105"/>
          <w:sz w:val="16"/>
        </w:rPr>
        <w:t>objectif</w:t>
      </w:r>
      <w:r>
        <w:rPr>
          <w:color w:val="545454"/>
          <w:spacing w:val="2"/>
          <w:w w:val="105"/>
          <w:sz w:val="16"/>
        </w:rPr>
        <w:t> </w:t>
      </w:r>
      <w:r>
        <w:rPr>
          <w:color w:val="545454"/>
          <w:spacing w:val="-2"/>
          <w:w w:val="105"/>
          <w:sz w:val="16"/>
        </w:rPr>
        <w:t>du</w:t>
      </w:r>
      <w:r>
        <w:rPr>
          <w:color w:val="545454"/>
          <w:spacing w:val="1"/>
          <w:w w:val="105"/>
          <w:sz w:val="16"/>
        </w:rPr>
        <w:t> </w:t>
      </w:r>
      <w:r>
        <w:rPr>
          <w:color w:val="545454"/>
          <w:spacing w:val="-2"/>
          <w:w w:val="105"/>
          <w:sz w:val="16"/>
        </w:rPr>
        <w:t>projet</w:t>
      </w:r>
      <w:r>
        <w:rPr>
          <w:color w:val="545454"/>
          <w:spacing w:val="1"/>
          <w:w w:val="105"/>
          <w:sz w:val="16"/>
        </w:rPr>
        <w:t> </w:t>
      </w:r>
      <w:r>
        <w:rPr>
          <w:color w:val="545454"/>
          <w:spacing w:val="-2"/>
          <w:w w:val="105"/>
          <w:sz w:val="16"/>
        </w:rPr>
        <w:t>développé</w:t>
      </w:r>
      <w:r>
        <w:rPr>
          <w:color w:val="545454"/>
          <w:spacing w:val="1"/>
          <w:w w:val="105"/>
          <w:sz w:val="16"/>
        </w:rPr>
        <w:t> </w:t>
      </w:r>
      <w:r>
        <w:rPr>
          <w:color w:val="545454"/>
          <w:spacing w:val="-2"/>
          <w:w w:val="105"/>
          <w:sz w:val="16"/>
        </w:rPr>
        <w:t>et</w:t>
      </w:r>
      <w:r>
        <w:rPr>
          <w:color w:val="545454"/>
          <w:w w:val="105"/>
          <w:sz w:val="16"/>
        </w:rPr>
        <w:t> </w:t>
      </w:r>
      <w:r>
        <w:rPr>
          <w:color w:val="545454"/>
          <w:spacing w:val="-2"/>
          <w:w w:val="105"/>
          <w:sz w:val="16"/>
        </w:rPr>
        <w:t>de</w:t>
      </w:r>
      <w:r>
        <w:rPr>
          <w:color w:val="545454"/>
          <w:spacing w:val="1"/>
          <w:w w:val="105"/>
          <w:sz w:val="16"/>
        </w:rPr>
        <w:t> </w:t>
      </w:r>
      <w:r>
        <w:rPr>
          <w:color w:val="545454"/>
          <w:spacing w:val="-2"/>
          <w:w w:val="105"/>
          <w:sz w:val="16"/>
        </w:rPr>
        <w:t>ses</w:t>
      </w:r>
      <w:r>
        <w:rPr>
          <w:color w:val="545454"/>
          <w:spacing w:val="1"/>
          <w:w w:val="105"/>
          <w:sz w:val="16"/>
        </w:rPr>
        <w:t> </w:t>
      </w:r>
      <w:r>
        <w:rPr>
          <w:color w:val="545454"/>
          <w:spacing w:val="-2"/>
          <w:w w:val="105"/>
          <w:sz w:val="16"/>
        </w:rPr>
        <w:t>perspectives.</w:t>
      </w:r>
    </w:p>
    <w:p>
      <w:pPr>
        <w:pStyle w:val="BodyText"/>
        <w:spacing w:before="113"/>
        <w:rPr>
          <w:sz w:val="20"/>
        </w:rPr>
      </w:pPr>
      <w:r>
        <w:rPr>
          <w:sz w:val="20"/>
        </w:rPr>
        <mc:AlternateContent>
          <mc:Choice Requires="wps">
            <w:drawing>
              <wp:anchor distT="0" distB="0" distL="0" distR="0" allowOverlap="1" layoutInCell="1" locked="0" behindDoc="1" simplePos="0" relativeHeight="487837696">
                <wp:simplePos x="0" y="0"/>
                <wp:positionH relativeFrom="page">
                  <wp:posOffset>495300</wp:posOffset>
                </wp:positionH>
                <wp:positionV relativeFrom="paragraph">
                  <wp:posOffset>233395</wp:posOffset>
                </wp:positionV>
                <wp:extent cx="3237230" cy="1685925"/>
                <wp:effectExtent l="0" t="0" r="0" b="0"/>
                <wp:wrapTopAndBottom/>
                <wp:docPr id="1745" name="Group 1745"/>
                <wp:cNvGraphicFramePr>
                  <a:graphicFrameLocks/>
                </wp:cNvGraphicFramePr>
                <a:graphic>
                  <a:graphicData uri="http://schemas.microsoft.com/office/word/2010/wordprocessingGroup">
                    <wpg:wgp>
                      <wpg:cNvPr id="1745" name="Group 1745"/>
                      <wpg:cNvGrpSpPr/>
                      <wpg:grpSpPr>
                        <a:xfrm>
                          <a:off x="0" y="0"/>
                          <a:ext cx="3237230" cy="1685925"/>
                          <a:chExt cx="3237230" cy="1685925"/>
                        </a:xfrm>
                      </wpg:grpSpPr>
                      <wps:wsp>
                        <wps:cNvPr id="1746" name="Graphic 1746"/>
                        <wps:cNvSpPr/>
                        <wps:spPr>
                          <a:xfrm>
                            <a:off x="31750" y="0"/>
                            <a:ext cx="3205480" cy="1685925"/>
                          </a:xfrm>
                          <a:custGeom>
                            <a:avLst/>
                            <a:gdLst/>
                            <a:ahLst/>
                            <a:cxnLst/>
                            <a:rect l="l" t="t" r="r" b="b"/>
                            <a:pathLst>
                              <a:path w="3205480" h="1685925">
                                <a:moveTo>
                                  <a:pt x="3138639" y="1685569"/>
                                </a:moveTo>
                                <a:lnTo>
                                  <a:pt x="34925" y="1685569"/>
                                </a:lnTo>
                                <a:lnTo>
                                  <a:pt x="21324" y="1680328"/>
                                </a:lnTo>
                                <a:lnTo>
                                  <a:pt x="10223" y="1666038"/>
                                </a:lnTo>
                                <a:lnTo>
                                  <a:pt x="2742" y="1644844"/>
                                </a:lnTo>
                                <a:lnTo>
                                  <a:pt x="0" y="1618894"/>
                                </a:lnTo>
                                <a:lnTo>
                                  <a:pt x="0" y="66674"/>
                                </a:lnTo>
                                <a:lnTo>
                                  <a:pt x="2742" y="40724"/>
                                </a:lnTo>
                                <a:lnTo>
                                  <a:pt x="10223" y="19531"/>
                                </a:lnTo>
                                <a:lnTo>
                                  <a:pt x="21324" y="5240"/>
                                </a:lnTo>
                                <a:lnTo>
                                  <a:pt x="34925" y="0"/>
                                </a:lnTo>
                                <a:lnTo>
                                  <a:pt x="3138639" y="0"/>
                                </a:lnTo>
                                <a:lnTo>
                                  <a:pt x="3164584" y="5240"/>
                                </a:lnTo>
                                <a:lnTo>
                                  <a:pt x="3185779" y="19531"/>
                                </a:lnTo>
                                <a:lnTo>
                                  <a:pt x="3200072" y="40724"/>
                                </a:lnTo>
                                <a:lnTo>
                                  <a:pt x="3205314" y="66674"/>
                                </a:lnTo>
                                <a:lnTo>
                                  <a:pt x="3205314" y="1618894"/>
                                </a:lnTo>
                                <a:lnTo>
                                  <a:pt x="3200072" y="1644844"/>
                                </a:lnTo>
                                <a:lnTo>
                                  <a:pt x="3185779" y="1666038"/>
                                </a:lnTo>
                                <a:lnTo>
                                  <a:pt x="3164584" y="1680328"/>
                                </a:lnTo>
                                <a:lnTo>
                                  <a:pt x="3138639" y="1685569"/>
                                </a:lnTo>
                                <a:close/>
                              </a:path>
                            </a:pathLst>
                          </a:custGeom>
                          <a:solidFill>
                            <a:srgbClr val="E8F4E9"/>
                          </a:solidFill>
                        </wps:spPr>
                        <wps:bodyPr wrap="square" lIns="0" tIns="0" rIns="0" bIns="0" rtlCol="0">
                          <a:prstTxWarp prst="textNoShape">
                            <a:avLst/>
                          </a:prstTxWarp>
                          <a:noAutofit/>
                        </wps:bodyPr>
                      </wps:wsp>
                      <pic:pic>
                        <pic:nvPicPr>
                          <pic:cNvPr id="1747" name="Image 1747"/>
                          <pic:cNvPicPr/>
                        </pic:nvPicPr>
                        <pic:blipFill>
                          <a:blip r:embed="rId470" cstate="print"/>
                          <a:stretch>
                            <a:fillRect/>
                          </a:stretch>
                        </pic:blipFill>
                        <pic:spPr>
                          <a:xfrm>
                            <a:off x="0" y="0"/>
                            <a:ext cx="66675" cy="69849"/>
                          </a:xfrm>
                          <a:prstGeom prst="rect">
                            <a:avLst/>
                          </a:prstGeom>
                        </pic:spPr>
                      </pic:pic>
                      <pic:pic>
                        <pic:nvPicPr>
                          <pic:cNvPr id="1748" name="Image 1748"/>
                          <pic:cNvPicPr/>
                        </pic:nvPicPr>
                        <pic:blipFill>
                          <a:blip r:embed="rId471" cstate="print"/>
                          <a:stretch>
                            <a:fillRect/>
                          </a:stretch>
                        </pic:blipFill>
                        <pic:spPr>
                          <a:xfrm>
                            <a:off x="0" y="1615719"/>
                            <a:ext cx="66675" cy="69850"/>
                          </a:xfrm>
                          <a:prstGeom prst="rect">
                            <a:avLst/>
                          </a:prstGeom>
                        </pic:spPr>
                      </pic:pic>
                      <wps:wsp>
                        <wps:cNvPr id="1749" name="Graphic 1749"/>
                        <wps:cNvSpPr/>
                        <wps:spPr>
                          <a:xfrm>
                            <a:off x="0" y="69850"/>
                            <a:ext cx="38100" cy="1546225"/>
                          </a:xfrm>
                          <a:custGeom>
                            <a:avLst/>
                            <a:gdLst/>
                            <a:ahLst/>
                            <a:cxnLst/>
                            <a:rect l="l" t="t" r="r" b="b"/>
                            <a:pathLst>
                              <a:path w="38100" h="1546225">
                                <a:moveTo>
                                  <a:pt x="38100" y="1545932"/>
                                </a:moveTo>
                                <a:lnTo>
                                  <a:pt x="0" y="1545932"/>
                                </a:lnTo>
                                <a:lnTo>
                                  <a:pt x="0" y="0"/>
                                </a:lnTo>
                                <a:lnTo>
                                  <a:pt x="38100" y="0"/>
                                </a:lnTo>
                                <a:lnTo>
                                  <a:pt x="38100" y="1545932"/>
                                </a:lnTo>
                                <a:close/>
                              </a:path>
                            </a:pathLst>
                          </a:custGeom>
                          <a:solidFill>
                            <a:srgbClr val="26AE60"/>
                          </a:solidFill>
                        </wps:spPr>
                        <wps:bodyPr wrap="square" lIns="0" tIns="0" rIns="0" bIns="0" rtlCol="0">
                          <a:prstTxWarp prst="textNoShape">
                            <a:avLst/>
                          </a:prstTxWarp>
                          <a:noAutofit/>
                        </wps:bodyPr>
                      </wps:wsp>
                      <pic:pic>
                        <pic:nvPicPr>
                          <pic:cNvPr id="1750" name="Image 1750"/>
                          <pic:cNvPicPr/>
                        </pic:nvPicPr>
                        <pic:blipFill>
                          <a:blip r:embed="rId472" cstate="print"/>
                          <a:stretch>
                            <a:fillRect/>
                          </a:stretch>
                        </pic:blipFill>
                        <pic:spPr>
                          <a:xfrm>
                            <a:off x="152400" y="127939"/>
                            <a:ext cx="171450" cy="133350"/>
                          </a:xfrm>
                          <a:prstGeom prst="rect">
                            <a:avLst/>
                          </a:prstGeom>
                        </pic:spPr>
                      </pic:pic>
                      <pic:pic>
                        <pic:nvPicPr>
                          <pic:cNvPr id="1751" name="Image 1751"/>
                          <pic:cNvPicPr/>
                        </pic:nvPicPr>
                        <pic:blipFill>
                          <a:blip r:embed="rId473" cstate="print"/>
                          <a:stretch>
                            <a:fillRect/>
                          </a:stretch>
                        </pic:blipFill>
                        <pic:spPr>
                          <a:xfrm>
                            <a:off x="375894" y="150863"/>
                            <a:ext cx="1273365" cy="98069"/>
                          </a:xfrm>
                          <a:prstGeom prst="rect">
                            <a:avLst/>
                          </a:prstGeom>
                        </pic:spPr>
                      </pic:pic>
                      <wps:wsp>
                        <wps:cNvPr id="1752" name="Textbox 1752"/>
                        <wps:cNvSpPr txBox="1"/>
                        <wps:spPr>
                          <a:xfrm>
                            <a:off x="0" y="0"/>
                            <a:ext cx="3237230" cy="168592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6"/>
                                </w:numPr>
                                <w:tabs>
                                  <w:tab w:pos="508" w:val="left" w:leader="none"/>
                                </w:tabs>
                                <w:spacing w:before="0"/>
                                <w:ind w:left="508" w:right="0" w:hanging="150"/>
                                <w:jc w:val="left"/>
                                <w:rPr>
                                  <w:sz w:val="15"/>
                                </w:rPr>
                              </w:pPr>
                              <w:r>
                                <w:rPr>
                                  <w:color w:val="333333"/>
                                  <w:w w:val="105"/>
                                  <w:sz w:val="15"/>
                                </w:rPr>
                                <w:t>Stack</w:t>
                              </w:r>
                              <w:r>
                                <w:rPr>
                                  <w:color w:val="333333"/>
                                  <w:spacing w:val="-3"/>
                                  <w:w w:val="105"/>
                                  <w:sz w:val="15"/>
                                </w:rPr>
                                <w:t> </w:t>
                              </w:r>
                              <w:r>
                                <w:rPr>
                                  <w:color w:val="333333"/>
                                  <w:w w:val="105"/>
                                  <w:sz w:val="15"/>
                                </w:rPr>
                                <w:t>moderne et</w:t>
                              </w:r>
                              <w:r>
                                <w:rPr>
                                  <w:color w:val="333333"/>
                                  <w:spacing w:val="-1"/>
                                  <w:w w:val="105"/>
                                  <w:sz w:val="15"/>
                                </w:rPr>
                                <w:t> </w:t>
                              </w:r>
                              <w:r>
                                <w:rPr>
                                  <w:color w:val="333333"/>
                                  <w:w w:val="105"/>
                                  <w:sz w:val="15"/>
                                </w:rPr>
                                <w:t>performante</w:t>
                              </w:r>
                              <w:r>
                                <w:rPr>
                                  <w:color w:val="333333"/>
                                  <w:spacing w:val="-1"/>
                                  <w:w w:val="105"/>
                                  <w:sz w:val="15"/>
                                </w:rPr>
                                <w:t> </w:t>
                              </w:r>
                              <w:r>
                                <w:rPr>
                                  <w:color w:val="333333"/>
                                  <w:w w:val="105"/>
                                  <w:sz w:val="15"/>
                                </w:rPr>
                                <w:t>(Laravel</w:t>
                              </w:r>
                              <w:r>
                                <w:rPr>
                                  <w:color w:val="333333"/>
                                  <w:spacing w:val="-1"/>
                                  <w:w w:val="105"/>
                                  <w:sz w:val="15"/>
                                </w:rPr>
                                <w:t> </w:t>
                              </w:r>
                              <w:r>
                                <w:rPr>
                                  <w:color w:val="333333"/>
                                  <w:w w:val="105"/>
                                  <w:sz w:val="15"/>
                                </w:rPr>
                                <w:t>12 +</w:t>
                              </w:r>
                              <w:r>
                                <w:rPr>
                                  <w:color w:val="333333"/>
                                  <w:spacing w:val="-1"/>
                                  <w:w w:val="105"/>
                                  <w:sz w:val="15"/>
                                </w:rPr>
                                <w:t> </w:t>
                              </w:r>
                              <w:r>
                                <w:rPr>
                                  <w:color w:val="333333"/>
                                  <w:w w:val="105"/>
                                  <w:sz w:val="15"/>
                                </w:rPr>
                                <w:t>React</w:t>
                              </w:r>
                              <w:r>
                                <w:rPr>
                                  <w:color w:val="333333"/>
                                  <w:spacing w:val="1"/>
                                  <w:w w:val="105"/>
                                  <w:sz w:val="15"/>
                                </w:rPr>
                                <w:t> </w:t>
                              </w:r>
                              <w:r>
                                <w:rPr>
                                  <w:color w:val="333333"/>
                                  <w:spacing w:val="-5"/>
                                  <w:w w:val="105"/>
                                  <w:sz w:val="15"/>
                                </w:rPr>
                                <w:t>19)</w:t>
                              </w:r>
                            </w:p>
                            <w:p>
                              <w:pPr>
                                <w:numPr>
                                  <w:ilvl w:val="0"/>
                                  <w:numId w:val="56"/>
                                </w:numPr>
                                <w:tabs>
                                  <w:tab w:pos="508" w:val="left" w:leader="none"/>
                                </w:tabs>
                                <w:spacing w:before="153"/>
                                <w:ind w:left="508" w:right="0" w:hanging="150"/>
                                <w:jc w:val="left"/>
                                <w:rPr>
                                  <w:sz w:val="15"/>
                                </w:rPr>
                              </w:pPr>
                              <w:r>
                                <w:rPr>
                                  <w:color w:val="333333"/>
                                  <w:w w:val="105"/>
                                  <w:sz w:val="15"/>
                                </w:rPr>
                                <w:t>Architecture découplée (API</w:t>
                              </w:r>
                              <w:r>
                                <w:rPr>
                                  <w:color w:val="333333"/>
                                  <w:spacing w:val="-1"/>
                                  <w:w w:val="105"/>
                                  <w:sz w:val="15"/>
                                </w:rPr>
                                <w:t> </w:t>
                              </w:r>
                              <w:r>
                                <w:rPr>
                                  <w:color w:val="333333"/>
                                  <w:w w:val="105"/>
                                  <w:sz w:val="15"/>
                                </w:rPr>
                                <w:t>REST</w:t>
                              </w:r>
                              <w:r>
                                <w:rPr>
                                  <w:color w:val="333333"/>
                                  <w:spacing w:val="-1"/>
                                  <w:w w:val="105"/>
                                  <w:sz w:val="15"/>
                                </w:rPr>
                                <w:t> </w:t>
                              </w:r>
                              <w:r>
                                <w:rPr>
                                  <w:color w:val="333333"/>
                                  <w:w w:val="105"/>
                                  <w:sz w:val="15"/>
                                </w:rPr>
                                <w:t>+</w:t>
                              </w:r>
                              <w:r>
                                <w:rPr>
                                  <w:color w:val="333333"/>
                                  <w:spacing w:val="-1"/>
                                  <w:w w:val="105"/>
                                  <w:sz w:val="15"/>
                                </w:rPr>
                                <w:t> </w:t>
                              </w:r>
                              <w:r>
                                <w:rPr>
                                  <w:color w:val="333333"/>
                                  <w:spacing w:val="-4"/>
                                  <w:w w:val="105"/>
                                  <w:sz w:val="15"/>
                                </w:rPr>
                                <w:t>SPA)</w:t>
                              </w:r>
                            </w:p>
                            <w:p>
                              <w:pPr>
                                <w:numPr>
                                  <w:ilvl w:val="0"/>
                                  <w:numId w:val="56"/>
                                </w:numPr>
                                <w:tabs>
                                  <w:tab w:pos="508" w:val="left" w:leader="none"/>
                                </w:tabs>
                                <w:spacing w:before="152"/>
                                <w:ind w:left="508" w:right="0" w:hanging="150"/>
                                <w:jc w:val="left"/>
                                <w:rPr>
                                  <w:sz w:val="15"/>
                                </w:rPr>
                              </w:pPr>
                              <w:r>
                                <w:rPr>
                                  <w:color w:val="333333"/>
                                  <w:w w:val="105"/>
                                  <w:sz w:val="15"/>
                                </w:rPr>
                                <w:t>Temps</w:t>
                              </w:r>
                              <w:r>
                                <w:rPr>
                                  <w:color w:val="333333"/>
                                  <w:spacing w:val="-8"/>
                                  <w:w w:val="105"/>
                                  <w:sz w:val="15"/>
                                </w:rPr>
                                <w:t> </w:t>
                              </w:r>
                              <w:r>
                                <w:rPr>
                                  <w:color w:val="333333"/>
                                  <w:w w:val="105"/>
                                  <w:sz w:val="15"/>
                                </w:rPr>
                                <w:t>réel</w:t>
                              </w:r>
                              <w:r>
                                <w:rPr>
                                  <w:color w:val="333333"/>
                                  <w:spacing w:val="-6"/>
                                  <w:w w:val="105"/>
                                  <w:sz w:val="15"/>
                                </w:rPr>
                                <w:t> </w:t>
                              </w:r>
                              <w:r>
                                <w:rPr>
                                  <w:color w:val="333333"/>
                                  <w:w w:val="105"/>
                                  <w:sz w:val="15"/>
                                </w:rPr>
                                <w:t>natif</w:t>
                              </w:r>
                              <w:r>
                                <w:rPr>
                                  <w:color w:val="333333"/>
                                  <w:spacing w:val="-7"/>
                                  <w:w w:val="105"/>
                                  <w:sz w:val="15"/>
                                </w:rPr>
                                <w:t> </w:t>
                              </w:r>
                              <w:r>
                                <w:rPr>
                                  <w:color w:val="333333"/>
                                  <w:w w:val="105"/>
                                  <w:sz w:val="15"/>
                                </w:rPr>
                                <w:t>(WebSocket</w:t>
                              </w:r>
                              <w:r>
                                <w:rPr>
                                  <w:color w:val="333333"/>
                                  <w:spacing w:val="-7"/>
                                  <w:w w:val="105"/>
                                  <w:sz w:val="15"/>
                                </w:rPr>
                                <w:t> </w:t>
                              </w:r>
                              <w:r>
                                <w:rPr>
                                  <w:color w:val="333333"/>
                                  <w:spacing w:val="-2"/>
                                  <w:w w:val="105"/>
                                  <w:sz w:val="15"/>
                                </w:rPr>
                                <w:t>Reverb)</w:t>
                              </w:r>
                            </w:p>
                            <w:p>
                              <w:pPr>
                                <w:numPr>
                                  <w:ilvl w:val="0"/>
                                  <w:numId w:val="56"/>
                                </w:numPr>
                                <w:tabs>
                                  <w:tab w:pos="508" w:val="left" w:leader="none"/>
                                </w:tabs>
                                <w:spacing w:before="153"/>
                                <w:ind w:left="508" w:right="0" w:hanging="150"/>
                                <w:jc w:val="left"/>
                                <w:rPr>
                                  <w:sz w:val="15"/>
                                </w:rPr>
                              </w:pPr>
                              <w:r>
                                <w:rPr>
                                  <w:color w:val="333333"/>
                                  <w:w w:val="105"/>
                                  <w:sz w:val="15"/>
                                </w:rPr>
                                <w:t>QR</w:t>
                              </w:r>
                              <w:r>
                                <w:rPr>
                                  <w:color w:val="333333"/>
                                  <w:spacing w:val="-1"/>
                                  <w:w w:val="105"/>
                                  <w:sz w:val="15"/>
                                </w:rPr>
                                <w:t> </w:t>
                              </w:r>
                              <w:r>
                                <w:rPr>
                                  <w:color w:val="333333"/>
                                  <w:w w:val="105"/>
                                  <w:sz w:val="15"/>
                                </w:rPr>
                                <w:t>Code</w:t>
                              </w:r>
                              <w:r>
                                <w:rPr>
                                  <w:color w:val="333333"/>
                                  <w:spacing w:val="-1"/>
                                  <w:w w:val="105"/>
                                  <w:sz w:val="15"/>
                                </w:rPr>
                                <w:t> </w:t>
                              </w:r>
                              <w:r>
                                <w:rPr>
                                  <w:color w:val="333333"/>
                                  <w:w w:val="105"/>
                                  <w:sz w:val="15"/>
                                </w:rPr>
                                <w:t>sécurisé (token</w:t>
                              </w:r>
                              <w:r>
                                <w:rPr>
                                  <w:color w:val="333333"/>
                                  <w:spacing w:val="-1"/>
                                  <w:w w:val="105"/>
                                  <w:sz w:val="15"/>
                                </w:rPr>
                                <w:t> </w:t>
                              </w:r>
                              <w:r>
                                <w:rPr>
                                  <w:color w:val="333333"/>
                                  <w:w w:val="105"/>
                                  <w:sz w:val="15"/>
                                </w:rPr>
                                <w:t>HMAC-</w:t>
                              </w:r>
                              <w:r>
                                <w:rPr>
                                  <w:color w:val="333333"/>
                                  <w:spacing w:val="-2"/>
                                  <w:w w:val="105"/>
                                  <w:sz w:val="15"/>
                                </w:rPr>
                                <w:t>SHA256)</w:t>
                              </w:r>
                            </w:p>
                            <w:p>
                              <w:pPr>
                                <w:numPr>
                                  <w:ilvl w:val="0"/>
                                  <w:numId w:val="56"/>
                                </w:numPr>
                                <w:tabs>
                                  <w:tab w:pos="508" w:val="left" w:leader="none"/>
                                </w:tabs>
                                <w:spacing w:before="153"/>
                                <w:ind w:left="508" w:right="0" w:hanging="150"/>
                                <w:jc w:val="left"/>
                                <w:rPr>
                                  <w:sz w:val="15"/>
                                </w:rPr>
                              </w:pPr>
                              <w:r>
                                <w:rPr>
                                  <w:color w:val="333333"/>
                                  <w:w w:val="105"/>
                                  <w:sz w:val="15"/>
                                </w:rPr>
                                <w:t>Déploiement</w:t>
                              </w:r>
                              <w:r>
                                <w:rPr>
                                  <w:color w:val="333333"/>
                                  <w:spacing w:val="-1"/>
                                  <w:w w:val="105"/>
                                  <w:sz w:val="15"/>
                                </w:rPr>
                                <w:t> </w:t>
                              </w:r>
                              <w:r>
                                <w:rPr>
                                  <w:color w:val="333333"/>
                                  <w:w w:val="105"/>
                                  <w:sz w:val="15"/>
                                </w:rPr>
                                <w:t>reproductible</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Compose)</w:t>
                              </w:r>
                            </w:p>
                            <w:p>
                              <w:pPr>
                                <w:numPr>
                                  <w:ilvl w:val="0"/>
                                  <w:numId w:val="56"/>
                                </w:numPr>
                                <w:tabs>
                                  <w:tab w:pos="508" w:val="left" w:leader="none"/>
                                </w:tabs>
                                <w:spacing w:before="152"/>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w:t>
                              </w:r>
                              <w:r>
                                <w:rPr>
                                  <w:color w:val="333333"/>
                                  <w:spacing w:val="-1"/>
                                  <w:w w:val="105"/>
                                  <w:sz w:val="15"/>
                                </w:rPr>
                                <w:t> </w:t>
                              </w:r>
                              <w:r>
                                <w:rPr>
                                  <w:color w:val="333333"/>
                                  <w:w w:val="105"/>
                                  <w:sz w:val="15"/>
                                </w:rPr>
                                <w:t>80 %</w:t>
                              </w:r>
                              <w:r>
                                <w:rPr>
                                  <w:color w:val="333333"/>
                                  <w:spacing w:val="-1"/>
                                  <w:w w:val="105"/>
                                  <w:sz w:val="15"/>
                                </w:rPr>
                                <w:t> </w:t>
                              </w:r>
                              <w:r>
                                <w:rPr>
                                  <w:color w:val="333333"/>
                                  <w:w w:val="105"/>
                                  <w:sz w:val="15"/>
                                </w:rPr>
                                <w:t>(Pest</w:t>
                              </w:r>
                              <w:r>
                                <w:rPr>
                                  <w:color w:val="333333"/>
                                  <w:spacing w:val="-1"/>
                                  <w:w w:val="105"/>
                                  <w:sz w:val="15"/>
                                </w:rPr>
                                <w:t> </w:t>
                              </w:r>
                              <w:r>
                                <w:rPr>
                                  <w:color w:val="333333"/>
                                  <w:spacing w:val="-4"/>
                                  <w:w w:val="105"/>
                                  <w:sz w:val="15"/>
                                </w:rPr>
                                <w:t>PHP)</w:t>
                              </w:r>
                            </w:p>
                          </w:txbxContent>
                        </wps:txbx>
                        <wps:bodyPr wrap="square" lIns="0" tIns="0" rIns="0" bIns="0" rtlCol="0">
                          <a:noAutofit/>
                        </wps:bodyPr>
                      </wps:wsp>
                    </wpg:wgp>
                  </a:graphicData>
                </a:graphic>
              </wp:anchor>
            </w:drawing>
          </mc:Choice>
          <mc:Fallback>
            <w:pict>
              <v:group style="position:absolute;margin-left:39pt;margin-top:18.377562pt;width:254.9pt;height:132.75pt;mso-position-horizontal-relative:page;mso-position-vertical-relative:paragraph;z-index:-15478784;mso-wrap-distance-left:0;mso-wrap-distance-right:0" id="docshapegroup1335" coordorigin="780,368" coordsize="5098,2655">
                <v:shape style="position:absolute;left:830;top:367;width:5048;height:2655" id="docshape1336" coordorigin="830,368" coordsize="5048,2655" path="m5773,3022l885,3022,864,3014,846,2991,834,2958,830,2917,830,473,834,432,846,398,864,376,885,368,5773,368,5814,376,5847,398,5869,432,5878,473,5878,2917,5869,2958,5847,2991,5814,3014,5773,3022xe" filled="true" fillcolor="#e8f4e9" stroked="false">
                  <v:path arrowok="t"/>
                  <v:fill type="solid"/>
                </v:shape>
                <v:shape style="position:absolute;left:780;top:367;width:105;height:110" type="#_x0000_t75" id="docshape1337" stroked="false">
                  <v:imagedata r:id="rId470" o:title=""/>
                </v:shape>
                <v:shape style="position:absolute;left:780;top:2912;width:105;height:110" type="#_x0000_t75" id="docshape1338" stroked="false">
                  <v:imagedata r:id="rId471" o:title=""/>
                </v:shape>
                <v:rect style="position:absolute;left:780;top:477;width:60;height:2435" id="docshape1339" filled="true" fillcolor="#26ae60" stroked="false">
                  <v:fill type="solid"/>
                </v:rect>
                <v:shape style="position:absolute;left:1020;top:569;width:270;height:210" type="#_x0000_t75" id="docshape1340" stroked="false">
                  <v:imagedata r:id="rId472" o:title=""/>
                </v:shape>
                <v:shape style="position:absolute;left:1371;top:605;width:2006;height:155" type="#_x0000_t75" id="docshape1341" stroked="false">
                  <v:imagedata r:id="rId473" o:title=""/>
                </v:shape>
                <v:shape style="position:absolute;left:780;top:367;width:5098;height:2655" type="#_x0000_t202" id="docshape1342"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6"/>
                          </w:numPr>
                          <w:tabs>
                            <w:tab w:pos="508" w:val="left" w:leader="none"/>
                          </w:tabs>
                          <w:spacing w:before="0"/>
                          <w:ind w:left="508" w:right="0" w:hanging="150"/>
                          <w:jc w:val="left"/>
                          <w:rPr>
                            <w:sz w:val="15"/>
                          </w:rPr>
                        </w:pPr>
                        <w:r>
                          <w:rPr>
                            <w:color w:val="333333"/>
                            <w:w w:val="105"/>
                            <w:sz w:val="15"/>
                          </w:rPr>
                          <w:t>Stack</w:t>
                        </w:r>
                        <w:r>
                          <w:rPr>
                            <w:color w:val="333333"/>
                            <w:spacing w:val="-3"/>
                            <w:w w:val="105"/>
                            <w:sz w:val="15"/>
                          </w:rPr>
                          <w:t> </w:t>
                        </w:r>
                        <w:r>
                          <w:rPr>
                            <w:color w:val="333333"/>
                            <w:w w:val="105"/>
                            <w:sz w:val="15"/>
                          </w:rPr>
                          <w:t>moderne et</w:t>
                        </w:r>
                        <w:r>
                          <w:rPr>
                            <w:color w:val="333333"/>
                            <w:spacing w:val="-1"/>
                            <w:w w:val="105"/>
                            <w:sz w:val="15"/>
                          </w:rPr>
                          <w:t> </w:t>
                        </w:r>
                        <w:r>
                          <w:rPr>
                            <w:color w:val="333333"/>
                            <w:w w:val="105"/>
                            <w:sz w:val="15"/>
                          </w:rPr>
                          <w:t>performante</w:t>
                        </w:r>
                        <w:r>
                          <w:rPr>
                            <w:color w:val="333333"/>
                            <w:spacing w:val="-1"/>
                            <w:w w:val="105"/>
                            <w:sz w:val="15"/>
                          </w:rPr>
                          <w:t> </w:t>
                        </w:r>
                        <w:r>
                          <w:rPr>
                            <w:color w:val="333333"/>
                            <w:w w:val="105"/>
                            <w:sz w:val="15"/>
                          </w:rPr>
                          <w:t>(Laravel</w:t>
                        </w:r>
                        <w:r>
                          <w:rPr>
                            <w:color w:val="333333"/>
                            <w:spacing w:val="-1"/>
                            <w:w w:val="105"/>
                            <w:sz w:val="15"/>
                          </w:rPr>
                          <w:t> </w:t>
                        </w:r>
                        <w:r>
                          <w:rPr>
                            <w:color w:val="333333"/>
                            <w:w w:val="105"/>
                            <w:sz w:val="15"/>
                          </w:rPr>
                          <w:t>12 +</w:t>
                        </w:r>
                        <w:r>
                          <w:rPr>
                            <w:color w:val="333333"/>
                            <w:spacing w:val="-1"/>
                            <w:w w:val="105"/>
                            <w:sz w:val="15"/>
                          </w:rPr>
                          <w:t> </w:t>
                        </w:r>
                        <w:r>
                          <w:rPr>
                            <w:color w:val="333333"/>
                            <w:w w:val="105"/>
                            <w:sz w:val="15"/>
                          </w:rPr>
                          <w:t>React</w:t>
                        </w:r>
                        <w:r>
                          <w:rPr>
                            <w:color w:val="333333"/>
                            <w:spacing w:val="1"/>
                            <w:w w:val="105"/>
                            <w:sz w:val="15"/>
                          </w:rPr>
                          <w:t> </w:t>
                        </w:r>
                        <w:r>
                          <w:rPr>
                            <w:color w:val="333333"/>
                            <w:spacing w:val="-5"/>
                            <w:w w:val="105"/>
                            <w:sz w:val="15"/>
                          </w:rPr>
                          <w:t>19)</w:t>
                        </w:r>
                      </w:p>
                      <w:p>
                        <w:pPr>
                          <w:numPr>
                            <w:ilvl w:val="0"/>
                            <w:numId w:val="56"/>
                          </w:numPr>
                          <w:tabs>
                            <w:tab w:pos="508" w:val="left" w:leader="none"/>
                          </w:tabs>
                          <w:spacing w:before="153"/>
                          <w:ind w:left="508" w:right="0" w:hanging="150"/>
                          <w:jc w:val="left"/>
                          <w:rPr>
                            <w:sz w:val="15"/>
                          </w:rPr>
                        </w:pPr>
                        <w:r>
                          <w:rPr>
                            <w:color w:val="333333"/>
                            <w:w w:val="105"/>
                            <w:sz w:val="15"/>
                          </w:rPr>
                          <w:t>Architecture découplée (API</w:t>
                        </w:r>
                        <w:r>
                          <w:rPr>
                            <w:color w:val="333333"/>
                            <w:spacing w:val="-1"/>
                            <w:w w:val="105"/>
                            <w:sz w:val="15"/>
                          </w:rPr>
                          <w:t> </w:t>
                        </w:r>
                        <w:r>
                          <w:rPr>
                            <w:color w:val="333333"/>
                            <w:w w:val="105"/>
                            <w:sz w:val="15"/>
                          </w:rPr>
                          <w:t>REST</w:t>
                        </w:r>
                        <w:r>
                          <w:rPr>
                            <w:color w:val="333333"/>
                            <w:spacing w:val="-1"/>
                            <w:w w:val="105"/>
                            <w:sz w:val="15"/>
                          </w:rPr>
                          <w:t> </w:t>
                        </w:r>
                        <w:r>
                          <w:rPr>
                            <w:color w:val="333333"/>
                            <w:w w:val="105"/>
                            <w:sz w:val="15"/>
                          </w:rPr>
                          <w:t>+</w:t>
                        </w:r>
                        <w:r>
                          <w:rPr>
                            <w:color w:val="333333"/>
                            <w:spacing w:val="-1"/>
                            <w:w w:val="105"/>
                            <w:sz w:val="15"/>
                          </w:rPr>
                          <w:t> </w:t>
                        </w:r>
                        <w:r>
                          <w:rPr>
                            <w:color w:val="333333"/>
                            <w:spacing w:val="-4"/>
                            <w:w w:val="105"/>
                            <w:sz w:val="15"/>
                          </w:rPr>
                          <w:t>SPA)</w:t>
                        </w:r>
                      </w:p>
                      <w:p>
                        <w:pPr>
                          <w:numPr>
                            <w:ilvl w:val="0"/>
                            <w:numId w:val="56"/>
                          </w:numPr>
                          <w:tabs>
                            <w:tab w:pos="508" w:val="left" w:leader="none"/>
                          </w:tabs>
                          <w:spacing w:before="152"/>
                          <w:ind w:left="508" w:right="0" w:hanging="150"/>
                          <w:jc w:val="left"/>
                          <w:rPr>
                            <w:sz w:val="15"/>
                          </w:rPr>
                        </w:pPr>
                        <w:r>
                          <w:rPr>
                            <w:color w:val="333333"/>
                            <w:w w:val="105"/>
                            <w:sz w:val="15"/>
                          </w:rPr>
                          <w:t>Temps</w:t>
                        </w:r>
                        <w:r>
                          <w:rPr>
                            <w:color w:val="333333"/>
                            <w:spacing w:val="-8"/>
                            <w:w w:val="105"/>
                            <w:sz w:val="15"/>
                          </w:rPr>
                          <w:t> </w:t>
                        </w:r>
                        <w:r>
                          <w:rPr>
                            <w:color w:val="333333"/>
                            <w:w w:val="105"/>
                            <w:sz w:val="15"/>
                          </w:rPr>
                          <w:t>réel</w:t>
                        </w:r>
                        <w:r>
                          <w:rPr>
                            <w:color w:val="333333"/>
                            <w:spacing w:val="-6"/>
                            <w:w w:val="105"/>
                            <w:sz w:val="15"/>
                          </w:rPr>
                          <w:t> </w:t>
                        </w:r>
                        <w:r>
                          <w:rPr>
                            <w:color w:val="333333"/>
                            <w:w w:val="105"/>
                            <w:sz w:val="15"/>
                          </w:rPr>
                          <w:t>natif</w:t>
                        </w:r>
                        <w:r>
                          <w:rPr>
                            <w:color w:val="333333"/>
                            <w:spacing w:val="-7"/>
                            <w:w w:val="105"/>
                            <w:sz w:val="15"/>
                          </w:rPr>
                          <w:t> </w:t>
                        </w:r>
                        <w:r>
                          <w:rPr>
                            <w:color w:val="333333"/>
                            <w:w w:val="105"/>
                            <w:sz w:val="15"/>
                          </w:rPr>
                          <w:t>(WebSocket</w:t>
                        </w:r>
                        <w:r>
                          <w:rPr>
                            <w:color w:val="333333"/>
                            <w:spacing w:val="-7"/>
                            <w:w w:val="105"/>
                            <w:sz w:val="15"/>
                          </w:rPr>
                          <w:t> </w:t>
                        </w:r>
                        <w:r>
                          <w:rPr>
                            <w:color w:val="333333"/>
                            <w:spacing w:val="-2"/>
                            <w:w w:val="105"/>
                            <w:sz w:val="15"/>
                          </w:rPr>
                          <w:t>Reverb)</w:t>
                        </w:r>
                      </w:p>
                      <w:p>
                        <w:pPr>
                          <w:numPr>
                            <w:ilvl w:val="0"/>
                            <w:numId w:val="56"/>
                          </w:numPr>
                          <w:tabs>
                            <w:tab w:pos="508" w:val="left" w:leader="none"/>
                          </w:tabs>
                          <w:spacing w:before="153"/>
                          <w:ind w:left="508" w:right="0" w:hanging="150"/>
                          <w:jc w:val="left"/>
                          <w:rPr>
                            <w:sz w:val="15"/>
                          </w:rPr>
                        </w:pPr>
                        <w:r>
                          <w:rPr>
                            <w:color w:val="333333"/>
                            <w:w w:val="105"/>
                            <w:sz w:val="15"/>
                          </w:rPr>
                          <w:t>QR</w:t>
                        </w:r>
                        <w:r>
                          <w:rPr>
                            <w:color w:val="333333"/>
                            <w:spacing w:val="-1"/>
                            <w:w w:val="105"/>
                            <w:sz w:val="15"/>
                          </w:rPr>
                          <w:t> </w:t>
                        </w:r>
                        <w:r>
                          <w:rPr>
                            <w:color w:val="333333"/>
                            <w:w w:val="105"/>
                            <w:sz w:val="15"/>
                          </w:rPr>
                          <w:t>Code</w:t>
                        </w:r>
                        <w:r>
                          <w:rPr>
                            <w:color w:val="333333"/>
                            <w:spacing w:val="-1"/>
                            <w:w w:val="105"/>
                            <w:sz w:val="15"/>
                          </w:rPr>
                          <w:t> </w:t>
                        </w:r>
                        <w:r>
                          <w:rPr>
                            <w:color w:val="333333"/>
                            <w:w w:val="105"/>
                            <w:sz w:val="15"/>
                          </w:rPr>
                          <w:t>sécurisé (token</w:t>
                        </w:r>
                        <w:r>
                          <w:rPr>
                            <w:color w:val="333333"/>
                            <w:spacing w:val="-1"/>
                            <w:w w:val="105"/>
                            <w:sz w:val="15"/>
                          </w:rPr>
                          <w:t> </w:t>
                        </w:r>
                        <w:r>
                          <w:rPr>
                            <w:color w:val="333333"/>
                            <w:w w:val="105"/>
                            <w:sz w:val="15"/>
                          </w:rPr>
                          <w:t>HMAC-</w:t>
                        </w:r>
                        <w:r>
                          <w:rPr>
                            <w:color w:val="333333"/>
                            <w:spacing w:val="-2"/>
                            <w:w w:val="105"/>
                            <w:sz w:val="15"/>
                          </w:rPr>
                          <w:t>SHA256)</w:t>
                        </w:r>
                      </w:p>
                      <w:p>
                        <w:pPr>
                          <w:numPr>
                            <w:ilvl w:val="0"/>
                            <w:numId w:val="56"/>
                          </w:numPr>
                          <w:tabs>
                            <w:tab w:pos="508" w:val="left" w:leader="none"/>
                          </w:tabs>
                          <w:spacing w:before="153"/>
                          <w:ind w:left="508" w:right="0" w:hanging="150"/>
                          <w:jc w:val="left"/>
                          <w:rPr>
                            <w:sz w:val="15"/>
                          </w:rPr>
                        </w:pPr>
                        <w:r>
                          <w:rPr>
                            <w:color w:val="333333"/>
                            <w:w w:val="105"/>
                            <w:sz w:val="15"/>
                          </w:rPr>
                          <w:t>Déploiement</w:t>
                        </w:r>
                        <w:r>
                          <w:rPr>
                            <w:color w:val="333333"/>
                            <w:spacing w:val="-1"/>
                            <w:w w:val="105"/>
                            <w:sz w:val="15"/>
                          </w:rPr>
                          <w:t> </w:t>
                        </w:r>
                        <w:r>
                          <w:rPr>
                            <w:color w:val="333333"/>
                            <w:w w:val="105"/>
                            <w:sz w:val="15"/>
                          </w:rPr>
                          <w:t>reproductible</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Compose)</w:t>
                        </w:r>
                      </w:p>
                      <w:p>
                        <w:pPr>
                          <w:numPr>
                            <w:ilvl w:val="0"/>
                            <w:numId w:val="56"/>
                          </w:numPr>
                          <w:tabs>
                            <w:tab w:pos="508" w:val="left" w:leader="none"/>
                          </w:tabs>
                          <w:spacing w:before="152"/>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w:t>
                        </w:r>
                        <w:r>
                          <w:rPr>
                            <w:color w:val="333333"/>
                            <w:spacing w:val="-1"/>
                            <w:w w:val="105"/>
                            <w:sz w:val="15"/>
                          </w:rPr>
                          <w:t> </w:t>
                        </w:r>
                        <w:r>
                          <w:rPr>
                            <w:color w:val="333333"/>
                            <w:w w:val="105"/>
                            <w:sz w:val="15"/>
                          </w:rPr>
                          <w:t>80 %</w:t>
                        </w:r>
                        <w:r>
                          <w:rPr>
                            <w:color w:val="333333"/>
                            <w:spacing w:val="-1"/>
                            <w:w w:val="105"/>
                            <w:sz w:val="15"/>
                          </w:rPr>
                          <w:t> </w:t>
                        </w:r>
                        <w:r>
                          <w:rPr>
                            <w:color w:val="333333"/>
                            <w:w w:val="105"/>
                            <w:sz w:val="15"/>
                          </w:rPr>
                          <w:t>(Pest</w:t>
                        </w:r>
                        <w:r>
                          <w:rPr>
                            <w:color w:val="333333"/>
                            <w:spacing w:val="-1"/>
                            <w:w w:val="105"/>
                            <w:sz w:val="15"/>
                          </w:rPr>
                          <w:t> </w:t>
                        </w:r>
                        <w:r>
                          <w:rPr>
                            <w:color w:val="333333"/>
                            <w:spacing w:val="-4"/>
                            <w:w w:val="105"/>
                            <w:sz w:val="15"/>
                          </w:rPr>
                          <w:t>PHP)</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8208">
                <wp:simplePos x="0" y="0"/>
                <wp:positionH relativeFrom="page">
                  <wp:posOffset>3827614</wp:posOffset>
                </wp:positionH>
                <wp:positionV relativeFrom="paragraph">
                  <wp:posOffset>233395</wp:posOffset>
                </wp:positionV>
                <wp:extent cx="3237230" cy="1685925"/>
                <wp:effectExtent l="0" t="0" r="0" b="0"/>
                <wp:wrapTopAndBottom/>
                <wp:docPr id="1753" name="Group 1753"/>
                <wp:cNvGraphicFramePr>
                  <a:graphicFrameLocks/>
                </wp:cNvGraphicFramePr>
                <a:graphic>
                  <a:graphicData uri="http://schemas.microsoft.com/office/word/2010/wordprocessingGroup">
                    <wpg:wgp>
                      <wpg:cNvPr id="1753" name="Group 1753"/>
                      <wpg:cNvGrpSpPr/>
                      <wpg:grpSpPr>
                        <a:xfrm>
                          <a:off x="0" y="0"/>
                          <a:ext cx="3237230" cy="1685925"/>
                          <a:chExt cx="3237230" cy="1685925"/>
                        </a:xfrm>
                      </wpg:grpSpPr>
                      <wps:wsp>
                        <wps:cNvPr id="1754" name="Graphic 1754"/>
                        <wps:cNvSpPr/>
                        <wps:spPr>
                          <a:xfrm>
                            <a:off x="31750" y="0"/>
                            <a:ext cx="3205480" cy="1685925"/>
                          </a:xfrm>
                          <a:custGeom>
                            <a:avLst/>
                            <a:gdLst/>
                            <a:ahLst/>
                            <a:cxnLst/>
                            <a:rect l="l" t="t" r="r" b="b"/>
                            <a:pathLst>
                              <a:path w="3205480" h="1685925">
                                <a:moveTo>
                                  <a:pt x="3138627" y="1685569"/>
                                </a:moveTo>
                                <a:lnTo>
                                  <a:pt x="34925" y="1685569"/>
                                </a:lnTo>
                                <a:lnTo>
                                  <a:pt x="21345" y="1680328"/>
                                </a:lnTo>
                                <a:lnTo>
                                  <a:pt x="10242" y="1666038"/>
                                </a:lnTo>
                                <a:lnTo>
                                  <a:pt x="2749" y="1644844"/>
                                </a:lnTo>
                                <a:lnTo>
                                  <a:pt x="0" y="1618894"/>
                                </a:lnTo>
                                <a:lnTo>
                                  <a:pt x="0" y="66674"/>
                                </a:lnTo>
                                <a:lnTo>
                                  <a:pt x="2749" y="40724"/>
                                </a:lnTo>
                                <a:lnTo>
                                  <a:pt x="10242" y="19531"/>
                                </a:lnTo>
                                <a:lnTo>
                                  <a:pt x="21345" y="5240"/>
                                </a:lnTo>
                                <a:lnTo>
                                  <a:pt x="34925" y="0"/>
                                </a:lnTo>
                                <a:lnTo>
                                  <a:pt x="3138627" y="0"/>
                                </a:lnTo>
                                <a:lnTo>
                                  <a:pt x="3164577" y="5240"/>
                                </a:lnTo>
                                <a:lnTo>
                                  <a:pt x="3185771" y="19531"/>
                                </a:lnTo>
                                <a:lnTo>
                                  <a:pt x="3200061" y="40724"/>
                                </a:lnTo>
                                <a:lnTo>
                                  <a:pt x="3205302" y="66674"/>
                                </a:lnTo>
                                <a:lnTo>
                                  <a:pt x="3205302" y="1618894"/>
                                </a:lnTo>
                                <a:lnTo>
                                  <a:pt x="3200061" y="1644844"/>
                                </a:lnTo>
                                <a:lnTo>
                                  <a:pt x="3185771" y="1666038"/>
                                </a:lnTo>
                                <a:lnTo>
                                  <a:pt x="3164577" y="1680328"/>
                                </a:lnTo>
                                <a:lnTo>
                                  <a:pt x="3138627" y="1685569"/>
                                </a:lnTo>
                                <a:close/>
                              </a:path>
                            </a:pathLst>
                          </a:custGeom>
                          <a:solidFill>
                            <a:srgbClr val="FFF2DF"/>
                          </a:solidFill>
                        </wps:spPr>
                        <wps:bodyPr wrap="square" lIns="0" tIns="0" rIns="0" bIns="0" rtlCol="0">
                          <a:prstTxWarp prst="textNoShape">
                            <a:avLst/>
                          </a:prstTxWarp>
                          <a:noAutofit/>
                        </wps:bodyPr>
                      </wps:wsp>
                      <pic:pic>
                        <pic:nvPicPr>
                          <pic:cNvPr id="1755" name="Image 1755"/>
                          <pic:cNvPicPr/>
                        </pic:nvPicPr>
                        <pic:blipFill>
                          <a:blip r:embed="rId474" cstate="print"/>
                          <a:stretch>
                            <a:fillRect/>
                          </a:stretch>
                        </pic:blipFill>
                        <pic:spPr>
                          <a:xfrm>
                            <a:off x="0" y="0"/>
                            <a:ext cx="66675" cy="69849"/>
                          </a:xfrm>
                          <a:prstGeom prst="rect">
                            <a:avLst/>
                          </a:prstGeom>
                        </pic:spPr>
                      </pic:pic>
                      <pic:pic>
                        <pic:nvPicPr>
                          <pic:cNvPr id="1756" name="Image 1756"/>
                          <pic:cNvPicPr/>
                        </pic:nvPicPr>
                        <pic:blipFill>
                          <a:blip r:embed="rId475" cstate="print"/>
                          <a:stretch>
                            <a:fillRect/>
                          </a:stretch>
                        </pic:blipFill>
                        <pic:spPr>
                          <a:xfrm>
                            <a:off x="0" y="1615719"/>
                            <a:ext cx="66675" cy="69850"/>
                          </a:xfrm>
                          <a:prstGeom prst="rect">
                            <a:avLst/>
                          </a:prstGeom>
                        </pic:spPr>
                      </pic:pic>
                      <wps:wsp>
                        <wps:cNvPr id="1757" name="Graphic 1757"/>
                        <wps:cNvSpPr/>
                        <wps:spPr>
                          <a:xfrm>
                            <a:off x="0" y="69850"/>
                            <a:ext cx="38100" cy="1546225"/>
                          </a:xfrm>
                          <a:custGeom>
                            <a:avLst/>
                            <a:gdLst/>
                            <a:ahLst/>
                            <a:cxnLst/>
                            <a:rect l="l" t="t" r="r" b="b"/>
                            <a:pathLst>
                              <a:path w="38100" h="1546225">
                                <a:moveTo>
                                  <a:pt x="38100" y="1545932"/>
                                </a:moveTo>
                                <a:lnTo>
                                  <a:pt x="0" y="1545932"/>
                                </a:lnTo>
                                <a:lnTo>
                                  <a:pt x="0" y="0"/>
                                </a:lnTo>
                                <a:lnTo>
                                  <a:pt x="38100" y="0"/>
                                </a:lnTo>
                                <a:lnTo>
                                  <a:pt x="38100" y="1545932"/>
                                </a:lnTo>
                                <a:close/>
                              </a:path>
                            </a:pathLst>
                          </a:custGeom>
                          <a:solidFill>
                            <a:srgbClr val="E67E21"/>
                          </a:solidFill>
                        </wps:spPr>
                        <wps:bodyPr wrap="square" lIns="0" tIns="0" rIns="0" bIns="0" rtlCol="0">
                          <a:prstTxWarp prst="textNoShape">
                            <a:avLst/>
                          </a:prstTxWarp>
                          <a:noAutofit/>
                        </wps:bodyPr>
                      </wps:wsp>
                      <pic:pic>
                        <pic:nvPicPr>
                          <pic:cNvPr id="1758" name="Image 1758"/>
                          <pic:cNvPicPr/>
                        </pic:nvPicPr>
                        <pic:blipFill>
                          <a:blip r:embed="rId476" cstate="print"/>
                          <a:stretch>
                            <a:fillRect/>
                          </a:stretch>
                        </pic:blipFill>
                        <pic:spPr>
                          <a:xfrm>
                            <a:off x="153835" y="127939"/>
                            <a:ext cx="165100" cy="133350"/>
                          </a:xfrm>
                          <a:prstGeom prst="rect">
                            <a:avLst/>
                          </a:prstGeom>
                        </pic:spPr>
                      </pic:pic>
                      <pic:pic>
                        <pic:nvPicPr>
                          <pic:cNvPr id="1759" name="Image 1759"/>
                          <pic:cNvPicPr/>
                        </pic:nvPicPr>
                        <pic:blipFill>
                          <a:blip r:embed="rId477" cstate="print"/>
                          <a:stretch>
                            <a:fillRect/>
                          </a:stretch>
                        </pic:blipFill>
                        <pic:spPr>
                          <a:xfrm>
                            <a:off x="346519" y="150863"/>
                            <a:ext cx="1630552" cy="98069"/>
                          </a:xfrm>
                          <a:prstGeom prst="rect">
                            <a:avLst/>
                          </a:prstGeom>
                        </pic:spPr>
                      </pic:pic>
                      <wps:wsp>
                        <wps:cNvPr id="1760" name="Textbox 1760"/>
                        <wps:cNvSpPr txBox="1"/>
                        <wps:spPr>
                          <a:xfrm>
                            <a:off x="0" y="0"/>
                            <a:ext cx="3237230" cy="168592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7"/>
                                </w:numPr>
                                <w:tabs>
                                  <w:tab w:pos="508" w:val="left" w:leader="none"/>
                                </w:tabs>
                                <w:spacing w:before="0"/>
                                <w:ind w:left="508" w:right="0" w:hanging="150"/>
                                <w:jc w:val="left"/>
                                <w:rPr>
                                  <w:sz w:val="15"/>
                                </w:rPr>
                              </w:pPr>
                              <w:r>
                                <w:rPr>
                                  <w:color w:val="333333"/>
                                  <w:w w:val="105"/>
                                  <w:sz w:val="15"/>
                                </w:rPr>
                                <w:t>Pas</w:t>
                              </w:r>
                              <w:r>
                                <w:rPr>
                                  <w:color w:val="333333"/>
                                  <w:spacing w:val="-1"/>
                                  <w:w w:val="105"/>
                                  <w:sz w:val="15"/>
                                </w:rPr>
                                <w:t> </w:t>
                              </w:r>
                              <w:r>
                                <w:rPr>
                                  <w:color w:val="333333"/>
                                  <w:w w:val="105"/>
                                  <w:sz w:val="15"/>
                                </w:rPr>
                                <w:t>d’application mobile</w:t>
                              </w:r>
                              <w:r>
                                <w:rPr>
                                  <w:color w:val="333333"/>
                                  <w:spacing w:val="-1"/>
                                  <w:w w:val="105"/>
                                  <w:sz w:val="15"/>
                                </w:rPr>
                                <w:t> </w:t>
                              </w:r>
                              <w:r>
                                <w:rPr>
                                  <w:color w:val="333333"/>
                                  <w:w w:val="105"/>
                                  <w:sz w:val="15"/>
                                </w:rPr>
                                <w:t>native (React</w:t>
                              </w:r>
                              <w:r>
                                <w:rPr>
                                  <w:color w:val="333333"/>
                                  <w:spacing w:val="-1"/>
                                  <w:w w:val="105"/>
                                  <w:sz w:val="15"/>
                                </w:rPr>
                                <w:t> </w:t>
                              </w:r>
                              <w:r>
                                <w:rPr>
                                  <w:color w:val="333333"/>
                                  <w:spacing w:val="-2"/>
                                  <w:w w:val="105"/>
                                  <w:sz w:val="15"/>
                                </w:rPr>
                                <w:t>Native)</w:t>
                              </w:r>
                            </w:p>
                            <w:p>
                              <w:pPr>
                                <w:numPr>
                                  <w:ilvl w:val="0"/>
                                  <w:numId w:val="57"/>
                                </w:numPr>
                                <w:tabs>
                                  <w:tab w:pos="508" w:val="left" w:leader="none"/>
                                </w:tabs>
                                <w:spacing w:before="153"/>
                                <w:ind w:left="508" w:right="0" w:hanging="150"/>
                                <w:jc w:val="left"/>
                                <w:rPr>
                                  <w:sz w:val="15"/>
                                </w:rPr>
                              </w:pPr>
                              <w:r>
                                <w:rPr>
                                  <w:color w:val="333333"/>
                                  <w:w w:val="105"/>
                                  <w:sz w:val="15"/>
                                </w:rPr>
                                <w:t>Tests</w:t>
                              </w:r>
                              <w:r>
                                <w:rPr>
                                  <w:color w:val="333333"/>
                                  <w:spacing w:val="-4"/>
                                  <w:w w:val="105"/>
                                  <w:sz w:val="15"/>
                                </w:rPr>
                                <w:t> </w:t>
                              </w:r>
                              <w:r>
                                <w:rPr>
                                  <w:color w:val="333333"/>
                                  <w:w w:val="105"/>
                                  <w:sz w:val="15"/>
                                </w:rPr>
                                <w:t>E2E</w:t>
                              </w:r>
                              <w:r>
                                <w:rPr>
                                  <w:color w:val="333333"/>
                                  <w:spacing w:val="-4"/>
                                  <w:w w:val="105"/>
                                  <w:sz w:val="15"/>
                                </w:rPr>
                                <w:t> </w:t>
                              </w:r>
                              <w:r>
                                <w:rPr>
                                  <w:color w:val="333333"/>
                                  <w:w w:val="105"/>
                                  <w:sz w:val="15"/>
                                </w:rPr>
                                <w:t>frontend</w:t>
                              </w:r>
                              <w:r>
                                <w:rPr>
                                  <w:color w:val="333333"/>
                                  <w:spacing w:val="-4"/>
                                  <w:w w:val="105"/>
                                  <w:sz w:val="15"/>
                                </w:rPr>
                                <w:t> </w:t>
                              </w:r>
                              <w:r>
                                <w:rPr>
                                  <w:color w:val="333333"/>
                                  <w:w w:val="105"/>
                                  <w:sz w:val="15"/>
                                </w:rPr>
                                <w:t>absents</w:t>
                              </w:r>
                              <w:r>
                                <w:rPr>
                                  <w:color w:val="333333"/>
                                  <w:spacing w:val="-4"/>
                                  <w:w w:val="105"/>
                                  <w:sz w:val="15"/>
                                </w:rPr>
                                <w:t> </w:t>
                              </w:r>
                              <w:r>
                                <w:rPr>
                                  <w:color w:val="333333"/>
                                  <w:spacing w:val="-2"/>
                                  <w:w w:val="105"/>
                                  <w:sz w:val="15"/>
                                </w:rPr>
                                <w:t>(Cypress)</w:t>
                              </w:r>
                            </w:p>
                            <w:p>
                              <w:pPr>
                                <w:numPr>
                                  <w:ilvl w:val="0"/>
                                  <w:numId w:val="57"/>
                                </w:numPr>
                                <w:tabs>
                                  <w:tab w:pos="508" w:val="left" w:leader="none"/>
                                </w:tabs>
                                <w:spacing w:before="152"/>
                                <w:ind w:left="508" w:right="0" w:hanging="150"/>
                                <w:jc w:val="left"/>
                                <w:rPr>
                                  <w:sz w:val="15"/>
                                </w:rPr>
                              </w:pPr>
                              <w:r>
                                <w:rPr>
                                  <w:color w:val="333333"/>
                                  <w:w w:val="105"/>
                                  <w:sz w:val="15"/>
                                </w:rPr>
                                <w:t>Interface uniquement</w:t>
                              </w:r>
                              <w:r>
                                <w:rPr>
                                  <w:color w:val="333333"/>
                                  <w:spacing w:val="-1"/>
                                  <w:w w:val="105"/>
                                  <w:sz w:val="15"/>
                                </w:rPr>
                                <w:t> </w:t>
                              </w:r>
                              <w:r>
                                <w:rPr>
                                  <w:color w:val="333333"/>
                                  <w:w w:val="105"/>
                                  <w:sz w:val="15"/>
                                </w:rPr>
                                <w:t>en</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(pas</w:t>
                              </w:r>
                              <w:r>
                                <w:rPr>
                                  <w:color w:val="333333"/>
                                  <w:spacing w:val="-1"/>
                                  <w:w w:val="105"/>
                                  <w:sz w:val="15"/>
                                </w:rPr>
                                <w:t> </w:t>
                              </w:r>
                              <w:r>
                                <w:rPr>
                                  <w:color w:val="333333"/>
                                  <w:spacing w:val="-2"/>
                                  <w:w w:val="105"/>
                                  <w:sz w:val="15"/>
                                </w:rPr>
                                <w:t>d’i18n)</w:t>
                              </w:r>
                            </w:p>
                            <w:p>
                              <w:pPr>
                                <w:numPr>
                                  <w:ilvl w:val="0"/>
                                  <w:numId w:val="57"/>
                                </w:numPr>
                                <w:tabs>
                                  <w:tab w:pos="508" w:val="left" w:leader="none"/>
                                </w:tabs>
                                <w:spacing w:before="153"/>
                                <w:ind w:left="508" w:right="0" w:hanging="150"/>
                                <w:jc w:val="left"/>
                                <w:rPr>
                                  <w:sz w:val="15"/>
                                </w:rPr>
                              </w:pPr>
                              <w:r>
                                <w:rPr>
                                  <w:color w:val="333333"/>
                                  <w:w w:val="105"/>
                                  <w:sz w:val="15"/>
                                </w:rPr>
                                <w:t>Pas</w:t>
                              </w:r>
                              <w:r>
                                <w:rPr>
                                  <w:color w:val="333333"/>
                                  <w:spacing w:val="-1"/>
                                  <w:w w:val="105"/>
                                  <w:sz w:val="15"/>
                                </w:rPr>
                                <w:t> </w:t>
                              </w:r>
                              <w:r>
                                <w:rPr>
                                  <w:color w:val="333333"/>
                                  <w:w w:val="105"/>
                                  <w:sz w:val="15"/>
                                </w:rPr>
                                <w:t>de</w:t>
                              </w:r>
                              <w:r>
                                <w:rPr>
                                  <w:color w:val="333333"/>
                                  <w:spacing w:val="-1"/>
                                  <w:w w:val="105"/>
                                  <w:sz w:val="15"/>
                                </w:rPr>
                                <w:t> </w:t>
                              </w:r>
                              <w:r>
                                <w:rPr>
                                  <w:color w:val="333333"/>
                                  <w:w w:val="105"/>
                                  <w:sz w:val="15"/>
                                </w:rPr>
                                <w:t>CI/CD</w:t>
                              </w:r>
                              <w:r>
                                <w:rPr>
                                  <w:color w:val="333333"/>
                                  <w:spacing w:val="-1"/>
                                  <w:w w:val="105"/>
                                  <w:sz w:val="15"/>
                                </w:rPr>
                                <w:t> </w:t>
                              </w:r>
                              <w:r>
                                <w:rPr>
                                  <w:color w:val="333333"/>
                                  <w:w w:val="105"/>
                                  <w:sz w:val="15"/>
                                </w:rPr>
                                <w:t>automatisé</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57"/>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production</w:t>
                              </w:r>
                              <w:r>
                                <w:rPr>
                                  <w:color w:val="333333"/>
                                  <w:spacing w:val="-1"/>
                                  <w:w w:val="105"/>
                                  <w:sz w:val="15"/>
                                </w:rPr>
                                <w:t> </w:t>
                              </w:r>
                              <w:r>
                                <w:rPr>
                                  <w:color w:val="333333"/>
                                  <w:w w:val="105"/>
                                  <w:sz w:val="15"/>
                                </w:rPr>
                                <w:t>non</w:t>
                              </w:r>
                              <w:r>
                                <w:rPr>
                                  <w:color w:val="333333"/>
                                  <w:spacing w:val="-1"/>
                                  <w:w w:val="105"/>
                                  <w:sz w:val="15"/>
                                </w:rPr>
                                <w:t> </w:t>
                              </w:r>
                              <w:r>
                                <w:rPr>
                                  <w:color w:val="333333"/>
                                  <w:w w:val="105"/>
                                  <w:sz w:val="15"/>
                                </w:rPr>
                                <w:t>configuré</w:t>
                              </w:r>
                              <w:r>
                                <w:rPr>
                                  <w:color w:val="333333"/>
                                  <w:spacing w:val="-1"/>
                                  <w:w w:val="105"/>
                                  <w:sz w:val="15"/>
                                </w:rPr>
                                <w:t> </w:t>
                              </w:r>
                              <w:r>
                                <w:rPr>
                                  <w:color w:val="333333"/>
                                  <w:spacing w:val="-2"/>
                                  <w:w w:val="105"/>
                                  <w:sz w:val="15"/>
                                </w:rPr>
                                <w:t>(Sentry)</w:t>
                              </w:r>
                            </w:p>
                          </w:txbxContent>
                        </wps:txbx>
                        <wps:bodyPr wrap="square" lIns="0" tIns="0" rIns="0" bIns="0" rtlCol="0">
                          <a:noAutofit/>
                        </wps:bodyPr>
                      </wps:wsp>
                    </wpg:wgp>
                  </a:graphicData>
                </a:graphic>
              </wp:anchor>
            </w:drawing>
          </mc:Choice>
          <mc:Fallback>
            <w:pict>
              <v:group style="position:absolute;margin-left:301.386993pt;margin-top:18.377562pt;width:254.9pt;height:132.75pt;mso-position-horizontal-relative:page;mso-position-vertical-relative:paragraph;z-index:-15478272;mso-wrap-distance-left:0;mso-wrap-distance-right:0" id="docshapegroup1343" coordorigin="6028,368" coordsize="5098,2655">
                <v:shape style="position:absolute;left:6077;top:367;width:5048;height:2655" id="docshape1344" coordorigin="6078,368" coordsize="5048,2655" path="m11020,3022l6133,3022,6111,3014,6094,2991,6082,2958,6078,2917,6078,473,6082,432,6094,398,6111,376,6133,368,11020,368,11061,376,11095,398,11117,432,11125,473,11125,2917,11117,2958,11095,2991,11061,3014,11020,3022xe" filled="true" fillcolor="#fff2df" stroked="false">
                  <v:path arrowok="t"/>
                  <v:fill type="solid"/>
                </v:shape>
                <v:shape style="position:absolute;left:6027;top:367;width:105;height:110" type="#_x0000_t75" id="docshape1345" stroked="false">
                  <v:imagedata r:id="rId474" o:title=""/>
                </v:shape>
                <v:shape style="position:absolute;left:6027;top:2912;width:105;height:110" type="#_x0000_t75" id="docshape1346" stroked="false">
                  <v:imagedata r:id="rId475" o:title=""/>
                </v:shape>
                <v:rect style="position:absolute;left:6027;top:477;width:60;height:2435" id="docshape1347" filled="true" fillcolor="#e67e21" stroked="false">
                  <v:fill type="solid"/>
                </v:rect>
                <v:shape style="position:absolute;left:6270;top:569;width:260;height:210" type="#_x0000_t75" id="docshape1348" stroked="false">
                  <v:imagedata r:id="rId476" o:title=""/>
                </v:shape>
                <v:shape style="position:absolute;left:6573;top:605;width:2568;height:155" type="#_x0000_t75" id="docshape1349" stroked="false">
                  <v:imagedata r:id="rId477" o:title=""/>
                </v:shape>
                <v:shape style="position:absolute;left:6027;top:367;width:5098;height:2655" type="#_x0000_t202" id="docshape1350"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7"/>
                          </w:numPr>
                          <w:tabs>
                            <w:tab w:pos="508" w:val="left" w:leader="none"/>
                          </w:tabs>
                          <w:spacing w:before="0"/>
                          <w:ind w:left="508" w:right="0" w:hanging="150"/>
                          <w:jc w:val="left"/>
                          <w:rPr>
                            <w:sz w:val="15"/>
                          </w:rPr>
                        </w:pPr>
                        <w:r>
                          <w:rPr>
                            <w:color w:val="333333"/>
                            <w:w w:val="105"/>
                            <w:sz w:val="15"/>
                          </w:rPr>
                          <w:t>Pas</w:t>
                        </w:r>
                        <w:r>
                          <w:rPr>
                            <w:color w:val="333333"/>
                            <w:spacing w:val="-1"/>
                            <w:w w:val="105"/>
                            <w:sz w:val="15"/>
                          </w:rPr>
                          <w:t> </w:t>
                        </w:r>
                        <w:r>
                          <w:rPr>
                            <w:color w:val="333333"/>
                            <w:w w:val="105"/>
                            <w:sz w:val="15"/>
                          </w:rPr>
                          <w:t>d’application mobile</w:t>
                        </w:r>
                        <w:r>
                          <w:rPr>
                            <w:color w:val="333333"/>
                            <w:spacing w:val="-1"/>
                            <w:w w:val="105"/>
                            <w:sz w:val="15"/>
                          </w:rPr>
                          <w:t> </w:t>
                        </w:r>
                        <w:r>
                          <w:rPr>
                            <w:color w:val="333333"/>
                            <w:w w:val="105"/>
                            <w:sz w:val="15"/>
                          </w:rPr>
                          <w:t>native (React</w:t>
                        </w:r>
                        <w:r>
                          <w:rPr>
                            <w:color w:val="333333"/>
                            <w:spacing w:val="-1"/>
                            <w:w w:val="105"/>
                            <w:sz w:val="15"/>
                          </w:rPr>
                          <w:t> </w:t>
                        </w:r>
                        <w:r>
                          <w:rPr>
                            <w:color w:val="333333"/>
                            <w:spacing w:val="-2"/>
                            <w:w w:val="105"/>
                            <w:sz w:val="15"/>
                          </w:rPr>
                          <w:t>Native)</w:t>
                        </w:r>
                      </w:p>
                      <w:p>
                        <w:pPr>
                          <w:numPr>
                            <w:ilvl w:val="0"/>
                            <w:numId w:val="57"/>
                          </w:numPr>
                          <w:tabs>
                            <w:tab w:pos="508" w:val="left" w:leader="none"/>
                          </w:tabs>
                          <w:spacing w:before="153"/>
                          <w:ind w:left="508" w:right="0" w:hanging="150"/>
                          <w:jc w:val="left"/>
                          <w:rPr>
                            <w:sz w:val="15"/>
                          </w:rPr>
                        </w:pPr>
                        <w:r>
                          <w:rPr>
                            <w:color w:val="333333"/>
                            <w:w w:val="105"/>
                            <w:sz w:val="15"/>
                          </w:rPr>
                          <w:t>Tests</w:t>
                        </w:r>
                        <w:r>
                          <w:rPr>
                            <w:color w:val="333333"/>
                            <w:spacing w:val="-4"/>
                            <w:w w:val="105"/>
                            <w:sz w:val="15"/>
                          </w:rPr>
                          <w:t> </w:t>
                        </w:r>
                        <w:r>
                          <w:rPr>
                            <w:color w:val="333333"/>
                            <w:w w:val="105"/>
                            <w:sz w:val="15"/>
                          </w:rPr>
                          <w:t>E2E</w:t>
                        </w:r>
                        <w:r>
                          <w:rPr>
                            <w:color w:val="333333"/>
                            <w:spacing w:val="-4"/>
                            <w:w w:val="105"/>
                            <w:sz w:val="15"/>
                          </w:rPr>
                          <w:t> </w:t>
                        </w:r>
                        <w:r>
                          <w:rPr>
                            <w:color w:val="333333"/>
                            <w:w w:val="105"/>
                            <w:sz w:val="15"/>
                          </w:rPr>
                          <w:t>frontend</w:t>
                        </w:r>
                        <w:r>
                          <w:rPr>
                            <w:color w:val="333333"/>
                            <w:spacing w:val="-4"/>
                            <w:w w:val="105"/>
                            <w:sz w:val="15"/>
                          </w:rPr>
                          <w:t> </w:t>
                        </w:r>
                        <w:r>
                          <w:rPr>
                            <w:color w:val="333333"/>
                            <w:w w:val="105"/>
                            <w:sz w:val="15"/>
                          </w:rPr>
                          <w:t>absents</w:t>
                        </w:r>
                        <w:r>
                          <w:rPr>
                            <w:color w:val="333333"/>
                            <w:spacing w:val="-4"/>
                            <w:w w:val="105"/>
                            <w:sz w:val="15"/>
                          </w:rPr>
                          <w:t> </w:t>
                        </w:r>
                        <w:r>
                          <w:rPr>
                            <w:color w:val="333333"/>
                            <w:spacing w:val="-2"/>
                            <w:w w:val="105"/>
                            <w:sz w:val="15"/>
                          </w:rPr>
                          <w:t>(Cypress)</w:t>
                        </w:r>
                      </w:p>
                      <w:p>
                        <w:pPr>
                          <w:numPr>
                            <w:ilvl w:val="0"/>
                            <w:numId w:val="57"/>
                          </w:numPr>
                          <w:tabs>
                            <w:tab w:pos="508" w:val="left" w:leader="none"/>
                          </w:tabs>
                          <w:spacing w:before="152"/>
                          <w:ind w:left="508" w:right="0" w:hanging="150"/>
                          <w:jc w:val="left"/>
                          <w:rPr>
                            <w:sz w:val="15"/>
                          </w:rPr>
                        </w:pPr>
                        <w:r>
                          <w:rPr>
                            <w:color w:val="333333"/>
                            <w:w w:val="105"/>
                            <w:sz w:val="15"/>
                          </w:rPr>
                          <w:t>Interface uniquement</w:t>
                        </w:r>
                        <w:r>
                          <w:rPr>
                            <w:color w:val="333333"/>
                            <w:spacing w:val="-1"/>
                            <w:w w:val="105"/>
                            <w:sz w:val="15"/>
                          </w:rPr>
                          <w:t> </w:t>
                        </w:r>
                        <w:r>
                          <w:rPr>
                            <w:color w:val="333333"/>
                            <w:w w:val="105"/>
                            <w:sz w:val="15"/>
                          </w:rPr>
                          <w:t>en</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(pas</w:t>
                        </w:r>
                        <w:r>
                          <w:rPr>
                            <w:color w:val="333333"/>
                            <w:spacing w:val="-1"/>
                            <w:w w:val="105"/>
                            <w:sz w:val="15"/>
                          </w:rPr>
                          <w:t> </w:t>
                        </w:r>
                        <w:r>
                          <w:rPr>
                            <w:color w:val="333333"/>
                            <w:spacing w:val="-2"/>
                            <w:w w:val="105"/>
                            <w:sz w:val="15"/>
                          </w:rPr>
                          <w:t>d’i18n)</w:t>
                        </w:r>
                      </w:p>
                      <w:p>
                        <w:pPr>
                          <w:numPr>
                            <w:ilvl w:val="0"/>
                            <w:numId w:val="57"/>
                          </w:numPr>
                          <w:tabs>
                            <w:tab w:pos="508" w:val="left" w:leader="none"/>
                          </w:tabs>
                          <w:spacing w:before="153"/>
                          <w:ind w:left="508" w:right="0" w:hanging="150"/>
                          <w:jc w:val="left"/>
                          <w:rPr>
                            <w:sz w:val="15"/>
                          </w:rPr>
                        </w:pPr>
                        <w:r>
                          <w:rPr>
                            <w:color w:val="333333"/>
                            <w:w w:val="105"/>
                            <w:sz w:val="15"/>
                          </w:rPr>
                          <w:t>Pas</w:t>
                        </w:r>
                        <w:r>
                          <w:rPr>
                            <w:color w:val="333333"/>
                            <w:spacing w:val="-1"/>
                            <w:w w:val="105"/>
                            <w:sz w:val="15"/>
                          </w:rPr>
                          <w:t> </w:t>
                        </w:r>
                        <w:r>
                          <w:rPr>
                            <w:color w:val="333333"/>
                            <w:w w:val="105"/>
                            <w:sz w:val="15"/>
                          </w:rPr>
                          <w:t>de</w:t>
                        </w:r>
                        <w:r>
                          <w:rPr>
                            <w:color w:val="333333"/>
                            <w:spacing w:val="-1"/>
                            <w:w w:val="105"/>
                            <w:sz w:val="15"/>
                          </w:rPr>
                          <w:t> </w:t>
                        </w:r>
                        <w:r>
                          <w:rPr>
                            <w:color w:val="333333"/>
                            <w:w w:val="105"/>
                            <w:sz w:val="15"/>
                          </w:rPr>
                          <w:t>CI/CD</w:t>
                        </w:r>
                        <w:r>
                          <w:rPr>
                            <w:color w:val="333333"/>
                            <w:spacing w:val="-1"/>
                            <w:w w:val="105"/>
                            <w:sz w:val="15"/>
                          </w:rPr>
                          <w:t> </w:t>
                        </w:r>
                        <w:r>
                          <w:rPr>
                            <w:color w:val="333333"/>
                            <w:w w:val="105"/>
                            <w:sz w:val="15"/>
                          </w:rPr>
                          <w:t>automatisé</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57"/>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production</w:t>
                        </w:r>
                        <w:r>
                          <w:rPr>
                            <w:color w:val="333333"/>
                            <w:spacing w:val="-1"/>
                            <w:w w:val="105"/>
                            <w:sz w:val="15"/>
                          </w:rPr>
                          <w:t> </w:t>
                        </w:r>
                        <w:r>
                          <w:rPr>
                            <w:color w:val="333333"/>
                            <w:w w:val="105"/>
                            <w:sz w:val="15"/>
                          </w:rPr>
                          <w:t>non</w:t>
                        </w:r>
                        <w:r>
                          <w:rPr>
                            <w:color w:val="333333"/>
                            <w:spacing w:val="-1"/>
                            <w:w w:val="105"/>
                            <w:sz w:val="15"/>
                          </w:rPr>
                          <w:t> </w:t>
                        </w:r>
                        <w:r>
                          <w:rPr>
                            <w:color w:val="333333"/>
                            <w:w w:val="105"/>
                            <w:sz w:val="15"/>
                          </w:rPr>
                          <w:t>configuré</w:t>
                        </w:r>
                        <w:r>
                          <w:rPr>
                            <w:color w:val="333333"/>
                            <w:spacing w:val="-1"/>
                            <w:w w:val="105"/>
                            <w:sz w:val="15"/>
                          </w:rPr>
                          <w:t> </w:t>
                        </w:r>
                        <w:r>
                          <w:rPr>
                            <w:color w:val="333333"/>
                            <w:spacing w:val="-2"/>
                            <w:w w:val="105"/>
                            <w:sz w:val="15"/>
                          </w:rPr>
                          <w:t>(Sentry)</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8720">
                <wp:simplePos x="0" y="0"/>
                <wp:positionH relativeFrom="page">
                  <wp:posOffset>495300</wp:posOffset>
                </wp:positionH>
                <wp:positionV relativeFrom="paragraph">
                  <wp:posOffset>2014214</wp:posOffset>
                </wp:positionV>
                <wp:extent cx="3237230" cy="1478915"/>
                <wp:effectExtent l="0" t="0" r="0" b="0"/>
                <wp:wrapTopAndBottom/>
                <wp:docPr id="1761" name="Group 1761"/>
                <wp:cNvGraphicFramePr>
                  <a:graphicFrameLocks/>
                </wp:cNvGraphicFramePr>
                <a:graphic>
                  <a:graphicData uri="http://schemas.microsoft.com/office/word/2010/wordprocessingGroup">
                    <wpg:wgp>
                      <wpg:cNvPr id="1761" name="Group 1761"/>
                      <wpg:cNvGrpSpPr/>
                      <wpg:grpSpPr>
                        <a:xfrm>
                          <a:off x="0" y="0"/>
                          <a:ext cx="3237230" cy="1478915"/>
                          <a:chExt cx="3237230" cy="1478915"/>
                        </a:xfrm>
                      </wpg:grpSpPr>
                      <wps:wsp>
                        <wps:cNvPr id="1762" name="Graphic 1762"/>
                        <wps:cNvSpPr/>
                        <wps:spPr>
                          <a:xfrm>
                            <a:off x="31750" y="0"/>
                            <a:ext cx="3205480" cy="1478915"/>
                          </a:xfrm>
                          <a:custGeom>
                            <a:avLst/>
                            <a:gdLst/>
                            <a:ahLst/>
                            <a:cxnLst/>
                            <a:rect l="l" t="t" r="r" b="b"/>
                            <a:pathLst>
                              <a:path w="3205480" h="1478915">
                                <a:moveTo>
                                  <a:pt x="3138639" y="1478762"/>
                                </a:moveTo>
                                <a:lnTo>
                                  <a:pt x="34925" y="1478762"/>
                                </a:lnTo>
                                <a:lnTo>
                                  <a:pt x="21324" y="1473520"/>
                                </a:lnTo>
                                <a:lnTo>
                                  <a:pt x="10223" y="1459226"/>
                                </a:lnTo>
                                <a:lnTo>
                                  <a:pt x="2742" y="1438032"/>
                                </a:lnTo>
                                <a:lnTo>
                                  <a:pt x="0" y="1412087"/>
                                </a:lnTo>
                                <a:lnTo>
                                  <a:pt x="0" y="66675"/>
                                </a:lnTo>
                                <a:lnTo>
                                  <a:pt x="2742" y="40751"/>
                                </a:lnTo>
                                <a:lnTo>
                                  <a:pt x="10223" y="19554"/>
                                </a:lnTo>
                                <a:lnTo>
                                  <a:pt x="21324" y="5249"/>
                                </a:lnTo>
                                <a:lnTo>
                                  <a:pt x="34925" y="0"/>
                                </a:lnTo>
                                <a:lnTo>
                                  <a:pt x="3138639" y="0"/>
                                </a:lnTo>
                                <a:lnTo>
                                  <a:pt x="3164584" y="5249"/>
                                </a:lnTo>
                                <a:lnTo>
                                  <a:pt x="3185779" y="19554"/>
                                </a:lnTo>
                                <a:lnTo>
                                  <a:pt x="3200072" y="40751"/>
                                </a:lnTo>
                                <a:lnTo>
                                  <a:pt x="3205314" y="66675"/>
                                </a:lnTo>
                                <a:lnTo>
                                  <a:pt x="3205314" y="1412087"/>
                                </a:lnTo>
                                <a:lnTo>
                                  <a:pt x="3200072" y="1438032"/>
                                </a:lnTo>
                                <a:lnTo>
                                  <a:pt x="3185779" y="1459226"/>
                                </a:lnTo>
                                <a:lnTo>
                                  <a:pt x="3164584" y="1473520"/>
                                </a:lnTo>
                                <a:lnTo>
                                  <a:pt x="3138639" y="1478762"/>
                                </a:lnTo>
                                <a:close/>
                              </a:path>
                            </a:pathLst>
                          </a:custGeom>
                          <a:solidFill>
                            <a:srgbClr val="E2F2FD"/>
                          </a:solidFill>
                        </wps:spPr>
                        <wps:bodyPr wrap="square" lIns="0" tIns="0" rIns="0" bIns="0" rtlCol="0">
                          <a:prstTxWarp prst="textNoShape">
                            <a:avLst/>
                          </a:prstTxWarp>
                          <a:noAutofit/>
                        </wps:bodyPr>
                      </wps:wsp>
                      <pic:pic>
                        <pic:nvPicPr>
                          <pic:cNvPr id="1763" name="Image 1763"/>
                          <pic:cNvPicPr/>
                        </pic:nvPicPr>
                        <pic:blipFill>
                          <a:blip r:embed="rId478" cstate="print"/>
                          <a:stretch>
                            <a:fillRect/>
                          </a:stretch>
                        </pic:blipFill>
                        <pic:spPr>
                          <a:xfrm>
                            <a:off x="0" y="0"/>
                            <a:ext cx="66675" cy="69850"/>
                          </a:xfrm>
                          <a:prstGeom prst="rect">
                            <a:avLst/>
                          </a:prstGeom>
                        </pic:spPr>
                      </pic:pic>
                      <pic:pic>
                        <pic:nvPicPr>
                          <pic:cNvPr id="1764" name="Image 1764"/>
                          <pic:cNvPicPr/>
                        </pic:nvPicPr>
                        <pic:blipFill>
                          <a:blip r:embed="rId479" cstate="print"/>
                          <a:stretch>
                            <a:fillRect/>
                          </a:stretch>
                        </pic:blipFill>
                        <pic:spPr>
                          <a:xfrm>
                            <a:off x="0" y="1408912"/>
                            <a:ext cx="66675" cy="69850"/>
                          </a:xfrm>
                          <a:prstGeom prst="rect">
                            <a:avLst/>
                          </a:prstGeom>
                        </pic:spPr>
                      </pic:pic>
                      <wps:wsp>
                        <wps:cNvPr id="1765" name="Graphic 1765"/>
                        <wps:cNvSpPr/>
                        <wps:spPr>
                          <a:xfrm>
                            <a:off x="0" y="69850"/>
                            <a:ext cx="38100" cy="1339215"/>
                          </a:xfrm>
                          <a:custGeom>
                            <a:avLst/>
                            <a:gdLst/>
                            <a:ahLst/>
                            <a:cxnLst/>
                            <a:rect l="l" t="t" r="r" b="b"/>
                            <a:pathLst>
                              <a:path w="38100" h="1339215">
                                <a:moveTo>
                                  <a:pt x="38100" y="1339062"/>
                                </a:moveTo>
                                <a:lnTo>
                                  <a:pt x="0" y="1339062"/>
                                </a:lnTo>
                                <a:lnTo>
                                  <a:pt x="0" y="0"/>
                                </a:lnTo>
                                <a:lnTo>
                                  <a:pt x="38100" y="0"/>
                                </a:lnTo>
                                <a:lnTo>
                                  <a:pt x="38100" y="1339062"/>
                                </a:lnTo>
                                <a:close/>
                              </a:path>
                            </a:pathLst>
                          </a:custGeom>
                          <a:solidFill>
                            <a:srgbClr val="1464BF"/>
                          </a:solidFill>
                        </wps:spPr>
                        <wps:bodyPr wrap="square" lIns="0" tIns="0" rIns="0" bIns="0" rtlCol="0">
                          <a:prstTxWarp prst="textNoShape">
                            <a:avLst/>
                          </a:prstTxWarp>
                          <a:noAutofit/>
                        </wps:bodyPr>
                      </wps:wsp>
                      <pic:pic>
                        <pic:nvPicPr>
                          <pic:cNvPr id="1766" name="Image 1766"/>
                          <pic:cNvPicPr/>
                        </pic:nvPicPr>
                        <pic:blipFill>
                          <a:blip r:embed="rId480" cstate="print"/>
                          <a:stretch>
                            <a:fillRect/>
                          </a:stretch>
                        </pic:blipFill>
                        <pic:spPr>
                          <a:xfrm>
                            <a:off x="152400" y="125120"/>
                            <a:ext cx="171450" cy="133350"/>
                          </a:xfrm>
                          <a:prstGeom prst="rect">
                            <a:avLst/>
                          </a:prstGeom>
                        </pic:spPr>
                      </pic:pic>
                      <pic:pic>
                        <pic:nvPicPr>
                          <pic:cNvPr id="1767" name="Image 1767"/>
                          <pic:cNvPicPr/>
                        </pic:nvPicPr>
                        <pic:blipFill>
                          <a:blip r:embed="rId481" cstate="print"/>
                          <a:stretch>
                            <a:fillRect/>
                          </a:stretch>
                        </pic:blipFill>
                        <pic:spPr>
                          <a:xfrm>
                            <a:off x="371383" y="134200"/>
                            <a:ext cx="1999744" cy="114744"/>
                          </a:xfrm>
                          <a:prstGeom prst="rect">
                            <a:avLst/>
                          </a:prstGeom>
                        </pic:spPr>
                      </pic:pic>
                      <wps:wsp>
                        <wps:cNvPr id="1768" name="Textbox 1768"/>
                        <wps:cNvSpPr txBox="1"/>
                        <wps:spPr>
                          <a:xfrm>
                            <a:off x="0" y="0"/>
                            <a:ext cx="3237230" cy="147891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8"/>
                                </w:numPr>
                                <w:tabs>
                                  <w:tab w:pos="508" w:val="left" w:leader="none"/>
                                </w:tabs>
                                <w:spacing w:before="0"/>
                                <w:ind w:left="508" w:right="0" w:hanging="150"/>
                                <w:jc w:val="left"/>
                                <w:rPr>
                                  <w:sz w:val="15"/>
                                </w:rPr>
                              </w:pPr>
                              <w:r>
                                <w:rPr>
                                  <w:color w:val="333333"/>
                                  <w:w w:val="105"/>
                                  <w:sz w:val="15"/>
                                </w:rPr>
                                <w:t>Marché</w:t>
                              </w:r>
                              <w:r>
                                <w:rPr>
                                  <w:color w:val="333333"/>
                                  <w:spacing w:val="-1"/>
                                  <w:w w:val="105"/>
                                  <w:sz w:val="15"/>
                                </w:rPr>
                                <w:t> </w:t>
                              </w:r>
                              <w:r>
                                <w:rPr>
                                  <w:color w:val="333333"/>
                                  <w:w w:val="105"/>
                                  <w:sz w:val="15"/>
                                </w:rPr>
                                <w:t>marocain</w:t>
                              </w:r>
                              <w:r>
                                <w:rPr>
                                  <w:color w:val="333333"/>
                                  <w:spacing w:val="-1"/>
                                  <w:w w:val="105"/>
                                  <w:sz w:val="15"/>
                                </w:rPr>
                                <w:t> </w:t>
                              </w:r>
                              <w:r>
                                <w:rPr>
                                  <w:color w:val="333333"/>
                                  <w:w w:val="105"/>
                                  <w:sz w:val="15"/>
                                </w:rPr>
                                <w:t>en forte</w:t>
                              </w:r>
                              <w:r>
                                <w:rPr>
                                  <w:color w:val="333333"/>
                                  <w:spacing w:val="-1"/>
                                  <w:w w:val="105"/>
                                  <w:sz w:val="15"/>
                                </w:rPr>
                                <w:t> </w:t>
                              </w:r>
                              <w:r>
                                <w:rPr>
                                  <w:color w:val="333333"/>
                                  <w:spacing w:val="-2"/>
                                  <w:w w:val="105"/>
                                  <w:sz w:val="15"/>
                                </w:rPr>
                                <w:t>digitalisation</w:t>
                              </w:r>
                            </w:p>
                            <w:p>
                              <w:pPr>
                                <w:numPr>
                                  <w:ilvl w:val="0"/>
                                  <w:numId w:val="58"/>
                                </w:numPr>
                                <w:tabs>
                                  <w:tab w:pos="508" w:val="left" w:leader="none"/>
                                </w:tabs>
                                <w:spacing w:before="153"/>
                                <w:ind w:left="508" w:right="0" w:hanging="150"/>
                                <w:jc w:val="left"/>
                                <w:rPr>
                                  <w:sz w:val="15"/>
                                </w:rPr>
                              </w:pPr>
                              <w:r>
                                <w:rPr>
                                  <w:color w:val="333333"/>
                                  <w:w w:val="105"/>
                                  <w:sz w:val="15"/>
                                </w:rPr>
                                <w:t>Demande</w:t>
                              </w:r>
                              <w:r>
                                <w:rPr>
                                  <w:color w:val="333333"/>
                                  <w:spacing w:val="-1"/>
                                  <w:w w:val="105"/>
                                  <w:sz w:val="15"/>
                                </w:rPr>
                                <w:t> </w:t>
                              </w:r>
                              <w:r>
                                <w:rPr>
                                  <w:color w:val="333333"/>
                                  <w:w w:val="105"/>
                                  <w:sz w:val="15"/>
                                </w:rPr>
                                <w:t>croissante</w:t>
                              </w:r>
                              <w:r>
                                <w:rPr>
                                  <w:color w:val="333333"/>
                                  <w:spacing w:val="-1"/>
                                  <w:w w:val="105"/>
                                  <w:sz w:val="15"/>
                                </w:rPr>
                                <w:t> </w:t>
                              </w:r>
                              <w:r>
                                <w:rPr>
                                  <w:color w:val="333333"/>
                                  <w:w w:val="105"/>
                                  <w:sz w:val="15"/>
                                </w:rPr>
                                <w:t>de solutions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parking </w:t>
                              </w:r>
                              <w:r>
                                <w:rPr>
                                  <w:color w:val="333333"/>
                                  <w:spacing w:val="-2"/>
                                  <w:w w:val="105"/>
                                  <w:sz w:val="15"/>
                                </w:rPr>
                                <w:t>smart</w:t>
                              </w:r>
                            </w:p>
                            <w:p>
                              <w:pPr>
                                <w:numPr>
                                  <w:ilvl w:val="0"/>
                                  <w:numId w:val="58"/>
                                </w:numPr>
                                <w:tabs>
                                  <w:tab w:pos="508" w:val="left" w:leader="none"/>
                                </w:tabs>
                                <w:spacing w:before="153"/>
                                <w:ind w:left="508" w:right="0" w:hanging="150"/>
                                <w:jc w:val="left"/>
                                <w:rPr>
                                  <w:sz w:val="15"/>
                                </w:rPr>
                              </w:pPr>
                              <w:r>
                                <w:rPr>
                                  <w:color w:val="333333"/>
                                  <w:w w:val="105"/>
                                  <w:sz w:val="15"/>
                                </w:rPr>
                                <w:t>Possibilité</w:t>
                              </w:r>
                              <w:r>
                                <w:rPr>
                                  <w:color w:val="333333"/>
                                  <w:spacing w:val="-1"/>
                                  <w:w w:val="105"/>
                                  <w:sz w:val="15"/>
                                </w:rPr>
                                <w:t> </w:t>
                              </w:r>
                              <w:r>
                                <w:rPr>
                                  <w:color w:val="333333"/>
                                  <w:w w:val="105"/>
                                  <w:sz w:val="15"/>
                                </w:rPr>
                                <w:t>de</w:t>
                              </w:r>
                              <w:r>
                                <w:rPr>
                                  <w:color w:val="333333"/>
                                  <w:spacing w:val="-1"/>
                                  <w:w w:val="105"/>
                                  <w:sz w:val="15"/>
                                </w:rPr>
                                <w:t> </w:t>
                              </w:r>
                              <w:r>
                                <w:rPr>
                                  <w:color w:val="333333"/>
                                  <w:w w:val="105"/>
                                  <w:sz w:val="15"/>
                                </w:rPr>
                                <w:t>SaaS</w:t>
                              </w:r>
                              <w:r>
                                <w:rPr>
                                  <w:color w:val="333333"/>
                                  <w:spacing w:val="-1"/>
                                  <w:w w:val="105"/>
                                  <w:sz w:val="15"/>
                                </w:rPr>
                                <w:t> </w:t>
                              </w:r>
                              <w:r>
                                <w:rPr>
                                  <w:color w:val="333333"/>
                                  <w:w w:val="105"/>
                                  <w:sz w:val="15"/>
                                </w:rPr>
                                <w:t>multi-</w:t>
                              </w:r>
                              <w:r>
                                <w:rPr>
                                  <w:color w:val="333333"/>
                                  <w:spacing w:val="-2"/>
                                  <w:w w:val="105"/>
                                  <w:sz w:val="15"/>
                                </w:rPr>
                                <w:t>parkings</w:t>
                              </w:r>
                            </w:p>
                            <w:p>
                              <w:pPr>
                                <w:numPr>
                                  <w:ilvl w:val="0"/>
                                  <w:numId w:val="58"/>
                                </w:numPr>
                                <w:tabs>
                                  <w:tab w:pos="508" w:val="left" w:leader="none"/>
                                </w:tabs>
                                <w:spacing w:before="152"/>
                                <w:ind w:left="508" w:right="0" w:hanging="150"/>
                                <w:jc w:val="left"/>
                                <w:rPr>
                                  <w:sz w:val="15"/>
                                </w:rPr>
                              </w:pPr>
                              <w:r>
                                <w:rPr>
                                  <w:color w:val="333333"/>
                                  <w:w w:val="105"/>
                                  <w:sz w:val="15"/>
                                </w:rPr>
                                <w:t>Intégration</w:t>
                              </w:r>
                              <w:r>
                                <w:rPr>
                                  <w:color w:val="333333"/>
                                  <w:spacing w:val="-1"/>
                                  <w:w w:val="105"/>
                                  <w:sz w:val="15"/>
                                </w:rPr>
                                <w:t> </w:t>
                              </w:r>
                              <w:r>
                                <w:rPr>
                                  <w:color w:val="333333"/>
                                  <w:w w:val="105"/>
                                  <w:sz w:val="15"/>
                                </w:rPr>
                                <w:t>IoT (capteurs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places)</w:t>
                              </w:r>
                            </w:p>
                            <w:p>
                              <w:pPr>
                                <w:numPr>
                                  <w:ilvl w:val="0"/>
                                  <w:numId w:val="58"/>
                                </w:numPr>
                                <w:tabs>
                                  <w:tab w:pos="508" w:val="left" w:leader="none"/>
                                </w:tabs>
                                <w:spacing w:before="153"/>
                                <w:ind w:left="508" w:right="0" w:hanging="150"/>
                                <w:jc w:val="left"/>
                                <w:rPr>
                                  <w:sz w:val="15"/>
                                </w:rPr>
                              </w:pPr>
                              <w:r>
                                <w:rPr>
                                  <w:color w:val="333333"/>
                                  <w:w w:val="105"/>
                                  <w:sz w:val="15"/>
                                </w:rPr>
                                <w:t>Partenariat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les</w:t>
                              </w:r>
                              <w:r>
                                <w:rPr>
                                  <w:color w:val="333333"/>
                                  <w:spacing w:val="-1"/>
                                  <w:w w:val="105"/>
                                  <w:sz w:val="15"/>
                                </w:rPr>
                                <w:t> </w:t>
                              </w:r>
                              <w:r>
                                <w:rPr>
                                  <w:color w:val="333333"/>
                                  <w:w w:val="105"/>
                                  <w:sz w:val="15"/>
                                </w:rPr>
                                <w:t>collectivités (parkings</w:t>
                              </w:r>
                              <w:r>
                                <w:rPr>
                                  <w:color w:val="333333"/>
                                  <w:spacing w:val="-1"/>
                                  <w:w w:val="105"/>
                                  <w:sz w:val="15"/>
                                </w:rPr>
                                <w:t> </w:t>
                              </w:r>
                              <w:r>
                                <w:rPr>
                                  <w:color w:val="333333"/>
                                  <w:spacing w:val="-2"/>
                                  <w:w w:val="105"/>
                                  <w:sz w:val="15"/>
                                </w:rPr>
                                <w:t>publics)</w:t>
                              </w:r>
                            </w:p>
                          </w:txbxContent>
                        </wps:txbx>
                        <wps:bodyPr wrap="square" lIns="0" tIns="0" rIns="0" bIns="0" rtlCol="0">
                          <a:noAutofit/>
                        </wps:bodyPr>
                      </wps:wsp>
                    </wpg:wgp>
                  </a:graphicData>
                </a:graphic>
              </wp:anchor>
            </w:drawing>
          </mc:Choice>
          <mc:Fallback>
            <w:pict>
              <v:group style="position:absolute;margin-left:39pt;margin-top:158.599564pt;width:254.9pt;height:116.45pt;mso-position-horizontal-relative:page;mso-position-vertical-relative:paragraph;z-index:-15477760;mso-wrap-distance-left:0;mso-wrap-distance-right:0" id="docshapegroup1351" coordorigin="780,3172" coordsize="5098,2329">
                <v:shape style="position:absolute;left:830;top:3172;width:5048;height:2329" id="docshape1352" coordorigin="830,3172" coordsize="5048,2329" path="m5773,5501l885,5501,864,5492,846,5470,834,5437,830,5396,830,3277,834,3236,846,3203,864,3180,885,3172,5773,3172,5814,3180,5847,3203,5869,3236,5878,3277,5878,5396,5869,5437,5847,5470,5814,5492,5773,5501xe" filled="true" fillcolor="#e2f2fd" stroked="false">
                  <v:path arrowok="t"/>
                  <v:fill type="solid"/>
                </v:shape>
                <v:shape style="position:absolute;left:780;top:3172;width:105;height:110" type="#_x0000_t75" id="docshape1353" stroked="false">
                  <v:imagedata r:id="rId478" o:title=""/>
                </v:shape>
                <v:shape style="position:absolute;left:780;top:5390;width:105;height:110" type="#_x0000_t75" id="docshape1354" stroked="false">
                  <v:imagedata r:id="rId479" o:title=""/>
                </v:shape>
                <v:rect style="position:absolute;left:780;top:3282;width:60;height:2109" id="docshape1355" filled="true" fillcolor="#1464bf" stroked="false">
                  <v:fill type="solid"/>
                </v:rect>
                <v:shape style="position:absolute;left:1020;top:3369;width:270;height:210" type="#_x0000_t75" id="docshape1356" stroked="false">
                  <v:imagedata r:id="rId480" o:title=""/>
                </v:shape>
                <v:shape style="position:absolute;left:1364;top:3383;width:3150;height:181" type="#_x0000_t75" id="docshape1357" stroked="false">
                  <v:imagedata r:id="rId481" o:title=""/>
                </v:shape>
                <v:shape style="position:absolute;left:780;top:3172;width:5098;height:2329" type="#_x0000_t202" id="docshape1358"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8"/>
                          </w:numPr>
                          <w:tabs>
                            <w:tab w:pos="508" w:val="left" w:leader="none"/>
                          </w:tabs>
                          <w:spacing w:before="0"/>
                          <w:ind w:left="508" w:right="0" w:hanging="150"/>
                          <w:jc w:val="left"/>
                          <w:rPr>
                            <w:sz w:val="15"/>
                          </w:rPr>
                        </w:pPr>
                        <w:r>
                          <w:rPr>
                            <w:color w:val="333333"/>
                            <w:w w:val="105"/>
                            <w:sz w:val="15"/>
                          </w:rPr>
                          <w:t>Marché</w:t>
                        </w:r>
                        <w:r>
                          <w:rPr>
                            <w:color w:val="333333"/>
                            <w:spacing w:val="-1"/>
                            <w:w w:val="105"/>
                            <w:sz w:val="15"/>
                          </w:rPr>
                          <w:t> </w:t>
                        </w:r>
                        <w:r>
                          <w:rPr>
                            <w:color w:val="333333"/>
                            <w:w w:val="105"/>
                            <w:sz w:val="15"/>
                          </w:rPr>
                          <w:t>marocain</w:t>
                        </w:r>
                        <w:r>
                          <w:rPr>
                            <w:color w:val="333333"/>
                            <w:spacing w:val="-1"/>
                            <w:w w:val="105"/>
                            <w:sz w:val="15"/>
                          </w:rPr>
                          <w:t> </w:t>
                        </w:r>
                        <w:r>
                          <w:rPr>
                            <w:color w:val="333333"/>
                            <w:w w:val="105"/>
                            <w:sz w:val="15"/>
                          </w:rPr>
                          <w:t>en forte</w:t>
                        </w:r>
                        <w:r>
                          <w:rPr>
                            <w:color w:val="333333"/>
                            <w:spacing w:val="-1"/>
                            <w:w w:val="105"/>
                            <w:sz w:val="15"/>
                          </w:rPr>
                          <w:t> </w:t>
                        </w:r>
                        <w:r>
                          <w:rPr>
                            <w:color w:val="333333"/>
                            <w:spacing w:val="-2"/>
                            <w:w w:val="105"/>
                            <w:sz w:val="15"/>
                          </w:rPr>
                          <w:t>digitalisation</w:t>
                        </w:r>
                      </w:p>
                      <w:p>
                        <w:pPr>
                          <w:numPr>
                            <w:ilvl w:val="0"/>
                            <w:numId w:val="58"/>
                          </w:numPr>
                          <w:tabs>
                            <w:tab w:pos="508" w:val="left" w:leader="none"/>
                          </w:tabs>
                          <w:spacing w:before="153"/>
                          <w:ind w:left="508" w:right="0" w:hanging="150"/>
                          <w:jc w:val="left"/>
                          <w:rPr>
                            <w:sz w:val="15"/>
                          </w:rPr>
                        </w:pPr>
                        <w:r>
                          <w:rPr>
                            <w:color w:val="333333"/>
                            <w:w w:val="105"/>
                            <w:sz w:val="15"/>
                          </w:rPr>
                          <w:t>Demande</w:t>
                        </w:r>
                        <w:r>
                          <w:rPr>
                            <w:color w:val="333333"/>
                            <w:spacing w:val="-1"/>
                            <w:w w:val="105"/>
                            <w:sz w:val="15"/>
                          </w:rPr>
                          <w:t> </w:t>
                        </w:r>
                        <w:r>
                          <w:rPr>
                            <w:color w:val="333333"/>
                            <w:w w:val="105"/>
                            <w:sz w:val="15"/>
                          </w:rPr>
                          <w:t>croissante</w:t>
                        </w:r>
                        <w:r>
                          <w:rPr>
                            <w:color w:val="333333"/>
                            <w:spacing w:val="-1"/>
                            <w:w w:val="105"/>
                            <w:sz w:val="15"/>
                          </w:rPr>
                          <w:t> </w:t>
                        </w:r>
                        <w:r>
                          <w:rPr>
                            <w:color w:val="333333"/>
                            <w:w w:val="105"/>
                            <w:sz w:val="15"/>
                          </w:rPr>
                          <w:t>de solutions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parking </w:t>
                        </w:r>
                        <w:r>
                          <w:rPr>
                            <w:color w:val="333333"/>
                            <w:spacing w:val="-2"/>
                            <w:w w:val="105"/>
                            <w:sz w:val="15"/>
                          </w:rPr>
                          <w:t>smart</w:t>
                        </w:r>
                      </w:p>
                      <w:p>
                        <w:pPr>
                          <w:numPr>
                            <w:ilvl w:val="0"/>
                            <w:numId w:val="58"/>
                          </w:numPr>
                          <w:tabs>
                            <w:tab w:pos="508" w:val="left" w:leader="none"/>
                          </w:tabs>
                          <w:spacing w:before="153"/>
                          <w:ind w:left="508" w:right="0" w:hanging="150"/>
                          <w:jc w:val="left"/>
                          <w:rPr>
                            <w:sz w:val="15"/>
                          </w:rPr>
                        </w:pPr>
                        <w:r>
                          <w:rPr>
                            <w:color w:val="333333"/>
                            <w:w w:val="105"/>
                            <w:sz w:val="15"/>
                          </w:rPr>
                          <w:t>Possibilité</w:t>
                        </w:r>
                        <w:r>
                          <w:rPr>
                            <w:color w:val="333333"/>
                            <w:spacing w:val="-1"/>
                            <w:w w:val="105"/>
                            <w:sz w:val="15"/>
                          </w:rPr>
                          <w:t> </w:t>
                        </w:r>
                        <w:r>
                          <w:rPr>
                            <w:color w:val="333333"/>
                            <w:w w:val="105"/>
                            <w:sz w:val="15"/>
                          </w:rPr>
                          <w:t>de</w:t>
                        </w:r>
                        <w:r>
                          <w:rPr>
                            <w:color w:val="333333"/>
                            <w:spacing w:val="-1"/>
                            <w:w w:val="105"/>
                            <w:sz w:val="15"/>
                          </w:rPr>
                          <w:t> </w:t>
                        </w:r>
                        <w:r>
                          <w:rPr>
                            <w:color w:val="333333"/>
                            <w:w w:val="105"/>
                            <w:sz w:val="15"/>
                          </w:rPr>
                          <w:t>SaaS</w:t>
                        </w:r>
                        <w:r>
                          <w:rPr>
                            <w:color w:val="333333"/>
                            <w:spacing w:val="-1"/>
                            <w:w w:val="105"/>
                            <w:sz w:val="15"/>
                          </w:rPr>
                          <w:t> </w:t>
                        </w:r>
                        <w:r>
                          <w:rPr>
                            <w:color w:val="333333"/>
                            <w:w w:val="105"/>
                            <w:sz w:val="15"/>
                          </w:rPr>
                          <w:t>multi-</w:t>
                        </w:r>
                        <w:r>
                          <w:rPr>
                            <w:color w:val="333333"/>
                            <w:spacing w:val="-2"/>
                            <w:w w:val="105"/>
                            <w:sz w:val="15"/>
                          </w:rPr>
                          <w:t>parkings</w:t>
                        </w:r>
                      </w:p>
                      <w:p>
                        <w:pPr>
                          <w:numPr>
                            <w:ilvl w:val="0"/>
                            <w:numId w:val="58"/>
                          </w:numPr>
                          <w:tabs>
                            <w:tab w:pos="508" w:val="left" w:leader="none"/>
                          </w:tabs>
                          <w:spacing w:before="152"/>
                          <w:ind w:left="508" w:right="0" w:hanging="150"/>
                          <w:jc w:val="left"/>
                          <w:rPr>
                            <w:sz w:val="15"/>
                          </w:rPr>
                        </w:pPr>
                        <w:r>
                          <w:rPr>
                            <w:color w:val="333333"/>
                            <w:w w:val="105"/>
                            <w:sz w:val="15"/>
                          </w:rPr>
                          <w:t>Intégration</w:t>
                        </w:r>
                        <w:r>
                          <w:rPr>
                            <w:color w:val="333333"/>
                            <w:spacing w:val="-1"/>
                            <w:w w:val="105"/>
                            <w:sz w:val="15"/>
                          </w:rPr>
                          <w:t> </w:t>
                        </w:r>
                        <w:r>
                          <w:rPr>
                            <w:color w:val="333333"/>
                            <w:w w:val="105"/>
                            <w:sz w:val="15"/>
                          </w:rPr>
                          <w:t>IoT (capteurs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places)</w:t>
                        </w:r>
                      </w:p>
                      <w:p>
                        <w:pPr>
                          <w:numPr>
                            <w:ilvl w:val="0"/>
                            <w:numId w:val="58"/>
                          </w:numPr>
                          <w:tabs>
                            <w:tab w:pos="508" w:val="left" w:leader="none"/>
                          </w:tabs>
                          <w:spacing w:before="153"/>
                          <w:ind w:left="508" w:right="0" w:hanging="150"/>
                          <w:jc w:val="left"/>
                          <w:rPr>
                            <w:sz w:val="15"/>
                          </w:rPr>
                        </w:pPr>
                        <w:r>
                          <w:rPr>
                            <w:color w:val="333333"/>
                            <w:w w:val="105"/>
                            <w:sz w:val="15"/>
                          </w:rPr>
                          <w:t>Partenariat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les</w:t>
                        </w:r>
                        <w:r>
                          <w:rPr>
                            <w:color w:val="333333"/>
                            <w:spacing w:val="-1"/>
                            <w:w w:val="105"/>
                            <w:sz w:val="15"/>
                          </w:rPr>
                          <w:t> </w:t>
                        </w:r>
                        <w:r>
                          <w:rPr>
                            <w:color w:val="333333"/>
                            <w:w w:val="105"/>
                            <w:sz w:val="15"/>
                          </w:rPr>
                          <w:t>collectivités (parkings</w:t>
                        </w:r>
                        <w:r>
                          <w:rPr>
                            <w:color w:val="333333"/>
                            <w:spacing w:val="-1"/>
                            <w:w w:val="105"/>
                            <w:sz w:val="15"/>
                          </w:rPr>
                          <w:t> </w:t>
                        </w:r>
                        <w:r>
                          <w:rPr>
                            <w:color w:val="333333"/>
                            <w:spacing w:val="-2"/>
                            <w:w w:val="105"/>
                            <w:sz w:val="15"/>
                          </w:rPr>
                          <w:t>publics)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9232">
                <wp:simplePos x="0" y="0"/>
                <wp:positionH relativeFrom="page">
                  <wp:posOffset>3827614</wp:posOffset>
                </wp:positionH>
                <wp:positionV relativeFrom="paragraph">
                  <wp:posOffset>2014214</wp:posOffset>
                </wp:positionV>
                <wp:extent cx="3237230" cy="1478915"/>
                <wp:effectExtent l="0" t="0" r="0" b="0"/>
                <wp:wrapTopAndBottom/>
                <wp:docPr id="1769" name="Group 1769"/>
                <wp:cNvGraphicFramePr>
                  <a:graphicFrameLocks/>
                </wp:cNvGraphicFramePr>
                <a:graphic>
                  <a:graphicData uri="http://schemas.microsoft.com/office/word/2010/wordprocessingGroup">
                    <wpg:wgp>
                      <wpg:cNvPr id="1769" name="Group 1769"/>
                      <wpg:cNvGrpSpPr/>
                      <wpg:grpSpPr>
                        <a:xfrm>
                          <a:off x="0" y="0"/>
                          <a:ext cx="3237230" cy="1478915"/>
                          <a:chExt cx="3237230" cy="1478915"/>
                        </a:xfrm>
                      </wpg:grpSpPr>
                      <wps:wsp>
                        <wps:cNvPr id="1770" name="Graphic 1770"/>
                        <wps:cNvSpPr/>
                        <wps:spPr>
                          <a:xfrm>
                            <a:off x="31750" y="0"/>
                            <a:ext cx="3205480" cy="1478915"/>
                          </a:xfrm>
                          <a:custGeom>
                            <a:avLst/>
                            <a:gdLst/>
                            <a:ahLst/>
                            <a:cxnLst/>
                            <a:rect l="l" t="t" r="r" b="b"/>
                            <a:pathLst>
                              <a:path w="3205480" h="1478915">
                                <a:moveTo>
                                  <a:pt x="3138627" y="1478762"/>
                                </a:moveTo>
                                <a:lnTo>
                                  <a:pt x="34925" y="1478762"/>
                                </a:lnTo>
                                <a:lnTo>
                                  <a:pt x="21345" y="1473520"/>
                                </a:lnTo>
                                <a:lnTo>
                                  <a:pt x="10242" y="1459226"/>
                                </a:lnTo>
                                <a:lnTo>
                                  <a:pt x="2749" y="1438032"/>
                                </a:lnTo>
                                <a:lnTo>
                                  <a:pt x="0" y="1412087"/>
                                </a:lnTo>
                                <a:lnTo>
                                  <a:pt x="0" y="66675"/>
                                </a:lnTo>
                                <a:lnTo>
                                  <a:pt x="2749" y="40751"/>
                                </a:lnTo>
                                <a:lnTo>
                                  <a:pt x="10242" y="19554"/>
                                </a:lnTo>
                                <a:lnTo>
                                  <a:pt x="21345" y="5249"/>
                                </a:lnTo>
                                <a:lnTo>
                                  <a:pt x="34925" y="0"/>
                                </a:lnTo>
                                <a:lnTo>
                                  <a:pt x="3138627" y="0"/>
                                </a:lnTo>
                                <a:lnTo>
                                  <a:pt x="3164577" y="5249"/>
                                </a:lnTo>
                                <a:lnTo>
                                  <a:pt x="3185771" y="19554"/>
                                </a:lnTo>
                                <a:lnTo>
                                  <a:pt x="3200061" y="40751"/>
                                </a:lnTo>
                                <a:lnTo>
                                  <a:pt x="3205302" y="66675"/>
                                </a:lnTo>
                                <a:lnTo>
                                  <a:pt x="3205302" y="1412087"/>
                                </a:lnTo>
                                <a:lnTo>
                                  <a:pt x="3200061" y="1438032"/>
                                </a:lnTo>
                                <a:lnTo>
                                  <a:pt x="3185771" y="1459226"/>
                                </a:lnTo>
                                <a:lnTo>
                                  <a:pt x="3164577" y="1473520"/>
                                </a:lnTo>
                                <a:lnTo>
                                  <a:pt x="3138627" y="1478762"/>
                                </a:lnTo>
                                <a:close/>
                              </a:path>
                            </a:pathLst>
                          </a:custGeom>
                          <a:solidFill>
                            <a:srgbClr val="FBE4EB"/>
                          </a:solidFill>
                        </wps:spPr>
                        <wps:bodyPr wrap="square" lIns="0" tIns="0" rIns="0" bIns="0" rtlCol="0">
                          <a:prstTxWarp prst="textNoShape">
                            <a:avLst/>
                          </a:prstTxWarp>
                          <a:noAutofit/>
                        </wps:bodyPr>
                      </wps:wsp>
                      <pic:pic>
                        <pic:nvPicPr>
                          <pic:cNvPr id="1771" name="Image 1771"/>
                          <pic:cNvPicPr/>
                        </pic:nvPicPr>
                        <pic:blipFill>
                          <a:blip r:embed="rId482" cstate="print"/>
                          <a:stretch>
                            <a:fillRect/>
                          </a:stretch>
                        </pic:blipFill>
                        <pic:spPr>
                          <a:xfrm>
                            <a:off x="0" y="0"/>
                            <a:ext cx="66675" cy="69850"/>
                          </a:xfrm>
                          <a:prstGeom prst="rect">
                            <a:avLst/>
                          </a:prstGeom>
                        </pic:spPr>
                      </pic:pic>
                      <pic:pic>
                        <pic:nvPicPr>
                          <pic:cNvPr id="1772" name="Image 1772"/>
                          <pic:cNvPicPr/>
                        </pic:nvPicPr>
                        <pic:blipFill>
                          <a:blip r:embed="rId483" cstate="print"/>
                          <a:stretch>
                            <a:fillRect/>
                          </a:stretch>
                        </pic:blipFill>
                        <pic:spPr>
                          <a:xfrm>
                            <a:off x="0" y="1408912"/>
                            <a:ext cx="66675" cy="69850"/>
                          </a:xfrm>
                          <a:prstGeom prst="rect">
                            <a:avLst/>
                          </a:prstGeom>
                        </pic:spPr>
                      </pic:pic>
                      <wps:wsp>
                        <wps:cNvPr id="1773" name="Graphic 1773"/>
                        <wps:cNvSpPr/>
                        <wps:spPr>
                          <a:xfrm>
                            <a:off x="0" y="69850"/>
                            <a:ext cx="38100" cy="1339215"/>
                          </a:xfrm>
                          <a:custGeom>
                            <a:avLst/>
                            <a:gdLst/>
                            <a:ahLst/>
                            <a:cxnLst/>
                            <a:rect l="l" t="t" r="r" b="b"/>
                            <a:pathLst>
                              <a:path w="38100" h="1339215">
                                <a:moveTo>
                                  <a:pt x="38100" y="1339062"/>
                                </a:moveTo>
                                <a:lnTo>
                                  <a:pt x="0" y="1339062"/>
                                </a:lnTo>
                                <a:lnTo>
                                  <a:pt x="0" y="0"/>
                                </a:lnTo>
                                <a:lnTo>
                                  <a:pt x="38100" y="0"/>
                                </a:lnTo>
                                <a:lnTo>
                                  <a:pt x="38100" y="1339062"/>
                                </a:lnTo>
                                <a:close/>
                              </a:path>
                            </a:pathLst>
                          </a:custGeom>
                          <a:solidFill>
                            <a:srgbClr val="C62828"/>
                          </a:solidFill>
                        </wps:spPr>
                        <wps:bodyPr wrap="square" lIns="0" tIns="0" rIns="0" bIns="0" rtlCol="0">
                          <a:prstTxWarp prst="textNoShape">
                            <a:avLst/>
                          </a:prstTxWarp>
                          <a:noAutofit/>
                        </wps:bodyPr>
                      </wps:wsp>
                      <wps:wsp>
                        <wps:cNvPr id="1774" name="Graphic 1774"/>
                        <wps:cNvSpPr/>
                        <wps:spPr>
                          <a:xfrm>
                            <a:off x="321271" y="150863"/>
                            <a:ext cx="1215390" cy="98425"/>
                          </a:xfrm>
                          <a:custGeom>
                            <a:avLst/>
                            <a:gdLst/>
                            <a:ahLst/>
                            <a:cxnLst/>
                            <a:rect l="l" t="t" r="r" b="b"/>
                            <a:pathLst>
                              <a:path w="1215390" h="98425">
                                <a:moveTo>
                                  <a:pt x="15925" y="77736"/>
                                </a:moveTo>
                                <a:lnTo>
                                  <a:pt x="0" y="77736"/>
                                </a:lnTo>
                                <a:lnTo>
                                  <a:pt x="0" y="4419"/>
                                </a:lnTo>
                                <a:lnTo>
                                  <a:pt x="14033" y="4419"/>
                                </a:lnTo>
                                <a:lnTo>
                                  <a:pt x="28778" y="28828"/>
                                </a:lnTo>
                                <a:lnTo>
                                  <a:pt x="12395" y="28828"/>
                                </a:lnTo>
                                <a:lnTo>
                                  <a:pt x="15925" y="34642"/>
                                </a:lnTo>
                                <a:lnTo>
                                  <a:pt x="15925" y="77736"/>
                                </a:lnTo>
                                <a:close/>
                              </a:path>
                              <a:path w="1215390" h="98425">
                                <a:moveTo>
                                  <a:pt x="53292" y="56159"/>
                                </a:moveTo>
                                <a:lnTo>
                                  <a:pt x="45288" y="56159"/>
                                </a:lnTo>
                                <a:lnTo>
                                  <a:pt x="41534" y="49945"/>
                                </a:lnTo>
                                <a:lnTo>
                                  <a:pt x="68554" y="4419"/>
                                </a:lnTo>
                                <a:lnTo>
                                  <a:pt x="82448" y="4419"/>
                                </a:lnTo>
                                <a:lnTo>
                                  <a:pt x="82528" y="28828"/>
                                </a:lnTo>
                                <a:lnTo>
                                  <a:pt x="66675" y="28828"/>
                                </a:lnTo>
                                <a:lnTo>
                                  <a:pt x="66683" y="33710"/>
                                </a:lnTo>
                                <a:lnTo>
                                  <a:pt x="53292" y="56159"/>
                                </a:lnTo>
                                <a:close/>
                              </a:path>
                              <a:path w="1215390" h="98425">
                                <a:moveTo>
                                  <a:pt x="15925" y="34642"/>
                                </a:moveTo>
                                <a:lnTo>
                                  <a:pt x="12395" y="28828"/>
                                </a:lnTo>
                                <a:lnTo>
                                  <a:pt x="15925" y="28828"/>
                                </a:lnTo>
                                <a:lnTo>
                                  <a:pt x="15925" y="34642"/>
                                </a:lnTo>
                                <a:close/>
                              </a:path>
                              <a:path w="1215390" h="98425">
                                <a:moveTo>
                                  <a:pt x="45034" y="70002"/>
                                </a:moveTo>
                                <a:lnTo>
                                  <a:pt x="37401" y="70002"/>
                                </a:lnTo>
                                <a:lnTo>
                                  <a:pt x="15925" y="34642"/>
                                </a:lnTo>
                                <a:lnTo>
                                  <a:pt x="15925" y="28828"/>
                                </a:lnTo>
                                <a:lnTo>
                                  <a:pt x="28778" y="28828"/>
                                </a:lnTo>
                                <a:lnTo>
                                  <a:pt x="41534" y="49945"/>
                                </a:lnTo>
                                <a:lnTo>
                                  <a:pt x="37845" y="56159"/>
                                </a:lnTo>
                                <a:lnTo>
                                  <a:pt x="53292" y="56159"/>
                                </a:lnTo>
                                <a:lnTo>
                                  <a:pt x="45034" y="70002"/>
                                </a:lnTo>
                                <a:close/>
                              </a:path>
                              <a:path w="1215390" h="98425">
                                <a:moveTo>
                                  <a:pt x="66683" y="33710"/>
                                </a:moveTo>
                                <a:lnTo>
                                  <a:pt x="66675" y="28828"/>
                                </a:lnTo>
                                <a:lnTo>
                                  <a:pt x="69595" y="28828"/>
                                </a:lnTo>
                                <a:lnTo>
                                  <a:pt x="66683" y="33710"/>
                                </a:lnTo>
                                <a:close/>
                              </a:path>
                              <a:path w="1215390" h="98425">
                                <a:moveTo>
                                  <a:pt x="82689" y="77736"/>
                                </a:moveTo>
                                <a:lnTo>
                                  <a:pt x="66763" y="77736"/>
                                </a:lnTo>
                                <a:lnTo>
                                  <a:pt x="66683" y="33710"/>
                                </a:lnTo>
                                <a:lnTo>
                                  <a:pt x="69595" y="28828"/>
                                </a:lnTo>
                                <a:lnTo>
                                  <a:pt x="82528" y="28828"/>
                                </a:lnTo>
                                <a:lnTo>
                                  <a:pt x="82618" y="56159"/>
                                </a:lnTo>
                                <a:lnTo>
                                  <a:pt x="82689" y="77736"/>
                                </a:lnTo>
                                <a:close/>
                              </a:path>
                              <a:path w="1215390" h="98425">
                                <a:moveTo>
                                  <a:pt x="45288" y="56159"/>
                                </a:moveTo>
                                <a:lnTo>
                                  <a:pt x="37845" y="56159"/>
                                </a:lnTo>
                                <a:lnTo>
                                  <a:pt x="41534" y="49945"/>
                                </a:lnTo>
                                <a:lnTo>
                                  <a:pt x="45288" y="56159"/>
                                </a:lnTo>
                                <a:close/>
                              </a:path>
                              <a:path w="1215390" h="98425">
                                <a:moveTo>
                                  <a:pt x="161569" y="77736"/>
                                </a:moveTo>
                                <a:lnTo>
                                  <a:pt x="104863" y="77736"/>
                                </a:lnTo>
                                <a:lnTo>
                                  <a:pt x="104775" y="4419"/>
                                </a:lnTo>
                                <a:lnTo>
                                  <a:pt x="159981" y="4419"/>
                                </a:lnTo>
                                <a:lnTo>
                                  <a:pt x="160235" y="18008"/>
                                </a:lnTo>
                                <a:lnTo>
                                  <a:pt x="121437" y="18008"/>
                                </a:lnTo>
                                <a:lnTo>
                                  <a:pt x="121507" y="33934"/>
                                </a:lnTo>
                                <a:lnTo>
                                  <a:pt x="120395" y="33934"/>
                                </a:lnTo>
                                <a:lnTo>
                                  <a:pt x="120294" y="47028"/>
                                </a:lnTo>
                                <a:lnTo>
                                  <a:pt x="121565" y="47028"/>
                                </a:lnTo>
                                <a:lnTo>
                                  <a:pt x="121640" y="64096"/>
                                </a:lnTo>
                                <a:lnTo>
                                  <a:pt x="161467" y="64096"/>
                                </a:lnTo>
                                <a:lnTo>
                                  <a:pt x="161569" y="77736"/>
                                </a:lnTo>
                                <a:close/>
                              </a:path>
                              <a:path w="1215390" h="98425">
                                <a:moveTo>
                                  <a:pt x="121565" y="47028"/>
                                </a:moveTo>
                                <a:lnTo>
                                  <a:pt x="120294" y="47028"/>
                                </a:lnTo>
                                <a:lnTo>
                                  <a:pt x="120395" y="33934"/>
                                </a:lnTo>
                                <a:lnTo>
                                  <a:pt x="121507" y="33934"/>
                                </a:lnTo>
                                <a:lnTo>
                                  <a:pt x="121565" y="47028"/>
                                </a:lnTo>
                                <a:close/>
                              </a:path>
                              <a:path w="1215390" h="98425">
                                <a:moveTo>
                                  <a:pt x="155714" y="47028"/>
                                </a:moveTo>
                                <a:lnTo>
                                  <a:pt x="121565" y="47028"/>
                                </a:lnTo>
                                <a:lnTo>
                                  <a:pt x="121507" y="33934"/>
                                </a:lnTo>
                                <a:lnTo>
                                  <a:pt x="155714" y="33934"/>
                                </a:lnTo>
                                <a:lnTo>
                                  <a:pt x="155714" y="47028"/>
                                </a:lnTo>
                                <a:close/>
                              </a:path>
                              <a:path w="1215390" h="98425">
                                <a:moveTo>
                                  <a:pt x="196646" y="77736"/>
                                </a:moveTo>
                                <a:lnTo>
                                  <a:pt x="179882" y="77736"/>
                                </a:lnTo>
                                <a:lnTo>
                                  <a:pt x="179882" y="4419"/>
                                </a:lnTo>
                                <a:lnTo>
                                  <a:pt x="193916" y="4419"/>
                                </a:lnTo>
                                <a:lnTo>
                                  <a:pt x="210640" y="24803"/>
                                </a:lnTo>
                                <a:lnTo>
                                  <a:pt x="196646" y="24803"/>
                                </a:lnTo>
                                <a:lnTo>
                                  <a:pt x="189852" y="24955"/>
                                </a:lnTo>
                                <a:lnTo>
                                  <a:pt x="196646" y="33226"/>
                                </a:lnTo>
                                <a:lnTo>
                                  <a:pt x="196646" y="77736"/>
                                </a:lnTo>
                                <a:close/>
                              </a:path>
                              <a:path w="1215390" h="98425">
                                <a:moveTo>
                                  <a:pt x="247154" y="57200"/>
                                </a:moveTo>
                                <a:lnTo>
                                  <a:pt x="237223" y="57200"/>
                                </a:lnTo>
                                <a:lnTo>
                                  <a:pt x="230463" y="48962"/>
                                </a:lnTo>
                                <a:lnTo>
                                  <a:pt x="230377" y="4419"/>
                                </a:lnTo>
                                <a:lnTo>
                                  <a:pt x="247154" y="4419"/>
                                </a:lnTo>
                                <a:lnTo>
                                  <a:pt x="247154" y="57200"/>
                                </a:lnTo>
                                <a:close/>
                              </a:path>
                              <a:path w="1215390" h="98425">
                                <a:moveTo>
                                  <a:pt x="196646" y="33226"/>
                                </a:moveTo>
                                <a:lnTo>
                                  <a:pt x="189852" y="24955"/>
                                </a:lnTo>
                                <a:lnTo>
                                  <a:pt x="196646" y="24803"/>
                                </a:lnTo>
                                <a:lnTo>
                                  <a:pt x="196646" y="33226"/>
                                </a:lnTo>
                                <a:close/>
                              </a:path>
                              <a:path w="1215390" h="98425">
                                <a:moveTo>
                                  <a:pt x="247154" y="77736"/>
                                </a:moveTo>
                                <a:lnTo>
                                  <a:pt x="233210" y="77736"/>
                                </a:lnTo>
                                <a:lnTo>
                                  <a:pt x="196646" y="33226"/>
                                </a:lnTo>
                                <a:lnTo>
                                  <a:pt x="196646" y="24803"/>
                                </a:lnTo>
                                <a:lnTo>
                                  <a:pt x="210640" y="24803"/>
                                </a:lnTo>
                                <a:lnTo>
                                  <a:pt x="230463" y="48962"/>
                                </a:lnTo>
                                <a:lnTo>
                                  <a:pt x="230479" y="57200"/>
                                </a:lnTo>
                                <a:lnTo>
                                  <a:pt x="247154" y="57200"/>
                                </a:lnTo>
                                <a:lnTo>
                                  <a:pt x="247154" y="77736"/>
                                </a:lnTo>
                                <a:close/>
                              </a:path>
                              <a:path w="1215390" h="98425">
                                <a:moveTo>
                                  <a:pt x="237223" y="57200"/>
                                </a:moveTo>
                                <a:lnTo>
                                  <a:pt x="230479" y="57200"/>
                                </a:lnTo>
                                <a:lnTo>
                                  <a:pt x="230463" y="48962"/>
                                </a:lnTo>
                                <a:lnTo>
                                  <a:pt x="237223" y="57200"/>
                                </a:lnTo>
                                <a:close/>
                              </a:path>
                              <a:path w="1215390" h="98425">
                                <a:moveTo>
                                  <a:pt x="277012" y="77736"/>
                                </a:moveTo>
                                <a:lnTo>
                                  <a:pt x="259600" y="77736"/>
                                </a:lnTo>
                                <a:lnTo>
                                  <a:pt x="292290" y="4419"/>
                                </a:lnTo>
                                <a:lnTo>
                                  <a:pt x="309067" y="4419"/>
                                </a:lnTo>
                                <a:lnTo>
                                  <a:pt x="312906" y="13004"/>
                                </a:lnTo>
                                <a:lnTo>
                                  <a:pt x="297205" y="13004"/>
                                </a:lnTo>
                                <a:lnTo>
                                  <a:pt x="300548" y="21069"/>
                                </a:lnTo>
                                <a:lnTo>
                                  <a:pt x="288896" y="49123"/>
                                </a:lnTo>
                                <a:lnTo>
                                  <a:pt x="280441" y="49123"/>
                                </a:lnTo>
                                <a:lnTo>
                                  <a:pt x="275920" y="62014"/>
                                </a:lnTo>
                                <a:lnTo>
                                  <a:pt x="283542" y="62014"/>
                                </a:lnTo>
                                <a:lnTo>
                                  <a:pt x="277012" y="77736"/>
                                </a:lnTo>
                                <a:close/>
                              </a:path>
                              <a:path w="1215390" h="98425">
                                <a:moveTo>
                                  <a:pt x="300548" y="21069"/>
                                </a:moveTo>
                                <a:lnTo>
                                  <a:pt x="297205" y="13004"/>
                                </a:lnTo>
                                <a:lnTo>
                                  <a:pt x="303898" y="13004"/>
                                </a:lnTo>
                                <a:lnTo>
                                  <a:pt x="300548" y="21069"/>
                                </a:lnTo>
                                <a:close/>
                              </a:path>
                              <a:path w="1215390" h="98425">
                                <a:moveTo>
                                  <a:pt x="341858" y="77736"/>
                                </a:moveTo>
                                <a:lnTo>
                                  <a:pt x="324040" y="77736"/>
                                </a:lnTo>
                                <a:lnTo>
                                  <a:pt x="300548" y="21069"/>
                                </a:lnTo>
                                <a:lnTo>
                                  <a:pt x="303898" y="13004"/>
                                </a:lnTo>
                                <a:lnTo>
                                  <a:pt x="312906" y="13004"/>
                                </a:lnTo>
                                <a:lnTo>
                                  <a:pt x="329061" y="49123"/>
                                </a:lnTo>
                                <a:lnTo>
                                  <a:pt x="318185" y="49123"/>
                                </a:lnTo>
                                <a:lnTo>
                                  <a:pt x="322808" y="62014"/>
                                </a:lnTo>
                                <a:lnTo>
                                  <a:pt x="334826" y="62014"/>
                                </a:lnTo>
                                <a:lnTo>
                                  <a:pt x="341858" y="77736"/>
                                </a:lnTo>
                                <a:close/>
                              </a:path>
                              <a:path w="1215390" h="98425">
                                <a:moveTo>
                                  <a:pt x="283542" y="62014"/>
                                </a:moveTo>
                                <a:lnTo>
                                  <a:pt x="275920" y="62014"/>
                                </a:lnTo>
                                <a:lnTo>
                                  <a:pt x="280441" y="49123"/>
                                </a:lnTo>
                                <a:lnTo>
                                  <a:pt x="288896" y="49123"/>
                                </a:lnTo>
                                <a:lnTo>
                                  <a:pt x="283542" y="62014"/>
                                </a:lnTo>
                                <a:close/>
                              </a:path>
                              <a:path w="1215390" h="98425">
                                <a:moveTo>
                                  <a:pt x="317522" y="62014"/>
                                </a:moveTo>
                                <a:lnTo>
                                  <a:pt x="283542" y="62014"/>
                                </a:lnTo>
                                <a:lnTo>
                                  <a:pt x="288896" y="49123"/>
                                </a:lnTo>
                                <a:lnTo>
                                  <a:pt x="312178" y="49123"/>
                                </a:lnTo>
                                <a:lnTo>
                                  <a:pt x="317522" y="62014"/>
                                </a:lnTo>
                                <a:close/>
                              </a:path>
                              <a:path w="1215390" h="98425">
                                <a:moveTo>
                                  <a:pt x="334826" y="62014"/>
                                </a:moveTo>
                                <a:lnTo>
                                  <a:pt x="322808" y="62014"/>
                                </a:lnTo>
                                <a:lnTo>
                                  <a:pt x="318185" y="49123"/>
                                </a:lnTo>
                                <a:lnTo>
                                  <a:pt x="329061" y="49123"/>
                                </a:lnTo>
                                <a:lnTo>
                                  <a:pt x="334826" y="62014"/>
                                </a:lnTo>
                                <a:close/>
                              </a:path>
                              <a:path w="1215390" h="98425">
                                <a:moveTo>
                                  <a:pt x="394741" y="78981"/>
                                </a:moveTo>
                                <a:lnTo>
                                  <a:pt x="382676" y="78981"/>
                                </a:lnTo>
                                <a:lnTo>
                                  <a:pt x="377418" y="78092"/>
                                </a:lnTo>
                                <a:lnTo>
                                  <a:pt x="372567" y="76199"/>
                                </a:lnTo>
                                <a:lnTo>
                                  <a:pt x="367703" y="74371"/>
                                </a:lnTo>
                                <a:lnTo>
                                  <a:pt x="351624" y="56260"/>
                                </a:lnTo>
                                <a:lnTo>
                                  <a:pt x="349592" y="51650"/>
                                </a:lnTo>
                                <a:lnTo>
                                  <a:pt x="348602" y="46583"/>
                                </a:lnTo>
                                <a:lnTo>
                                  <a:pt x="348602" y="35572"/>
                                </a:lnTo>
                                <a:lnTo>
                                  <a:pt x="349592" y="30467"/>
                                </a:lnTo>
                                <a:lnTo>
                                  <a:pt x="351624" y="25895"/>
                                </a:lnTo>
                                <a:lnTo>
                                  <a:pt x="353305" y="21983"/>
                                </a:lnTo>
                                <a:lnTo>
                                  <a:pt x="382676" y="3124"/>
                                </a:lnTo>
                                <a:lnTo>
                                  <a:pt x="394792" y="3124"/>
                                </a:lnTo>
                                <a:lnTo>
                                  <a:pt x="400545" y="4216"/>
                                </a:lnTo>
                                <a:lnTo>
                                  <a:pt x="405650" y="6451"/>
                                </a:lnTo>
                                <a:lnTo>
                                  <a:pt x="410806" y="8635"/>
                                </a:lnTo>
                                <a:lnTo>
                                  <a:pt x="415124" y="11861"/>
                                </a:lnTo>
                                <a:lnTo>
                                  <a:pt x="418604" y="16128"/>
                                </a:lnTo>
                                <a:lnTo>
                                  <a:pt x="417000" y="17614"/>
                                </a:lnTo>
                                <a:lnTo>
                                  <a:pt x="385851" y="17614"/>
                                </a:lnTo>
                                <a:lnTo>
                                  <a:pt x="382676" y="18160"/>
                                </a:lnTo>
                                <a:lnTo>
                                  <a:pt x="379856" y="19303"/>
                                </a:lnTo>
                                <a:lnTo>
                                  <a:pt x="376974" y="20396"/>
                                </a:lnTo>
                                <a:lnTo>
                                  <a:pt x="374497" y="21983"/>
                                </a:lnTo>
                                <a:lnTo>
                                  <a:pt x="372414" y="24117"/>
                                </a:lnTo>
                                <a:lnTo>
                                  <a:pt x="370331" y="26200"/>
                                </a:lnTo>
                                <a:lnTo>
                                  <a:pt x="368693" y="28676"/>
                                </a:lnTo>
                                <a:lnTo>
                                  <a:pt x="367550" y="31559"/>
                                </a:lnTo>
                                <a:lnTo>
                                  <a:pt x="366356" y="34378"/>
                                </a:lnTo>
                                <a:lnTo>
                                  <a:pt x="365810" y="37553"/>
                                </a:lnTo>
                                <a:lnTo>
                                  <a:pt x="365810" y="44551"/>
                                </a:lnTo>
                                <a:lnTo>
                                  <a:pt x="366356" y="47726"/>
                                </a:lnTo>
                                <a:lnTo>
                                  <a:pt x="367550" y="50609"/>
                                </a:lnTo>
                                <a:lnTo>
                                  <a:pt x="368693" y="53479"/>
                                </a:lnTo>
                                <a:lnTo>
                                  <a:pt x="379856" y="62864"/>
                                </a:lnTo>
                                <a:lnTo>
                                  <a:pt x="382676" y="63995"/>
                                </a:lnTo>
                                <a:lnTo>
                                  <a:pt x="385851" y="64541"/>
                                </a:lnTo>
                                <a:lnTo>
                                  <a:pt x="417144" y="64541"/>
                                </a:lnTo>
                                <a:lnTo>
                                  <a:pt x="418604" y="65887"/>
                                </a:lnTo>
                                <a:lnTo>
                                  <a:pt x="415124" y="70154"/>
                                </a:lnTo>
                                <a:lnTo>
                                  <a:pt x="410806" y="73431"/>
                                </a:lnTo>
                                <a:lnTo>
                                  <a:pt x="400545" y="77889"/>
                                </a:lnTo>
                                <a:lnTo>
                                  <a:pt x="394741" y="78981"/>
                                </a:lnTo>
                                <a:close/>
                              </a:path>
                              <a:path w="1215390" h="98425">
                                <a:moveTo>
                                  <a:pt x="407733" y="26200"/>
                                </a:moveTo>
                                <a:lnTo>
                                  <a:pt x="405206" y="23317"/>
                                </a:lnTo>
                                <a:lnTo>
                                  <a:pt x="402424" y="21183"/>
                                </a:lnTo>
                                <a:lnTo>
                                  <a:pt x="396278" y="18313"/>
                                </a:lnTo>
                                <a:lnTo>
                                  <a:pt x="392899" y="17614"/>
                                </a:lnTo>
                                <a:lnTo>
                                  <a:pt x="417000" y="17614"/>
                                </a:lnTo>
                                <a:lnTo>
                                  <a:pt x="407733" y="26200"/>
                                </a:lnTo>
                                <a:close/>
                              </a:path>
                              <a:path w="1215390" h="98425">
                                <a:moveTo>
                                  <a:pt x="417144" y="64541"/>
                                </a:moveTo>
                                <a:lnTo>
                                  <a:pt x="392899" y="64541"/>
                                </a:lnTo>
                                <a:lnTo>
                                  <a:pt x="396278" y="63804"/>
                                </a:lnTo>
                                <a:lnTo>
                                  <a:pt x="400711" y="61772"/>
                                </a:lnTo>
                                <a:lnTo>
                                  <a:pt x="402554" y="60871"/>
                                </a:lnTo>
                                <a:lnTo>
                                  <a:pt x="405206" y="58788"/>
                                </a:lnTo>
                                <a:lnTo>
                                  <a:pt x="407733" y="55867"/>
                                </a:lnTo>
                                <a:lnTo>
                                  <a:pt x="417144" y="64541"/>
                                </a:lnTo>
                                <a:close/>
                              </a:path>
                              <a:path w="1215390" h="98425">
                                <a:moveTo>
                                  <a:pt x="490677" y="77736"/>
                                </a:moveTo>
                                <a:lnTo>
                                  <a:pt x="433971" y="77736"/>
                                </a:lnTo>
                                <a:lnTo>
                                  <a:pt x="433882" y="4419"/>
                                </a:lnTo>
                                <a:lnTo>
                                  <a:pt x="489089" y="4419"/>
                                </a:lnTo>
                                <a:lnTo>
                                  <a:pt x="489343" y="18008"/>
                                </a:lnTo>
                                <a:lnTo>
                                  <a:pt x="450545" y="18008"/>
                                </a:lnTo>
                                <a:lnTo>
                                  <a:pt x="450615" y="33934"/>
                                </a:lnTo>
                                <a:lnTo>
                                  <a:pt x="449503" y="33934"/>
                                </a:lnTo>
                                <a:lnTo>
                                  <a:pt x="449402" y="47028"/>
                                </a:lnTo>
                                <a:lnTo>
                                  <a:pt x="450673" y="47028"/>
                                </a:lnTo>
                                <a:lnTo>
                                  <a:pt x="450748" y="64096"/>
                                </a:lnTo>
                                <a:lnTo>
                                  <a:pt x="490575" y="64096"/>
                                </a:lnTo>
                                <a:lnTo>
                                  <a:pt x="490677" y="77736"/>
                                </a:lnTo>
                                <a:close/>
                              </a:path>
                              <a:path w="1215390" h="98425">
                                <a:moveTo>
                                  <a:pt x="450673" y="47028"/>
                                </a:moveTo>
                                <a:lnTo>
                                  <a:pt x="449402" y="47028"/>
                                </a:lnTo>
                                <a:lnTo>
                                  <a:pt x="449503" y="33934"/>
                                </a:lnTo>
                                <a:lnTo>
                                  <a:pt x="450615" y="33934"/>
                                </a:lnTo>
                                <a:lnTo>
                                  <a:pt x="450673" y="47028"/>
                                </a:lnTo>
                                <a:close/>
                              </a:path>
                              <a:path w="1215390" h="98425">
                                <a:moveTo>
                                  <a:pt x="484822" y="47028"/>
                                </a:moveTo>
                                <a:lnTo>
                                  <a:pt x="450673" y="47028"/>
                                </a:lnTo>
                                <a:lnTo>
                                  <a:pt x="450615" y="33934"/>
                                </a:lnTo>
                                <a:lnTo>
                                  <a:pt x="484822" y="33934"/>
                                </a:lnTo>
                                <a:lnTo>
                                  <a:pt x="484822" y="47028"/>
                                </a:lnTo>
                                <a:close/>
                              </a:path>
                              <a:path w="1215390" h="98425">
                                <a:moveTo>
                                  <a:pt x="562186" y="65392"/>
                                </a:moveTo>
                                <a:lnTo>
                                  <a:pt x="536524" y="65392"/>
                                </a:lnTo>
                                <a:lnTo>
                                  <a:pt x="539203" y="65036"/>
                                </a:lnTo>
                                <a:lnTo>
                                  <a:pt x="541286" y="64401"/>
                                </a:lnTo>
                                <a:lnTo>
                                  <a:pt x="547281" y="59042"/>
                                </a:lnTo>
                                <a:lnTo>
                                  <a:pt x="547281" y="55562"/>
                                </a:lnTo>
                                <a:lnTo>
                                  <a:pt x="527545" y="47282"/>
                                </a:lnTo>
                                <a:lnTo>
                                  <a:pt x="524509" y="46443"/>
                                </a:lnTo>
                                <a:lnTo>
                                  <a:pt x="518413" y="44500"/>
                                </a:lnTo>
                                <a:lnTo>
                                  <a:pt x="515632" y="43218"/>
                                </a:lnTo>
                                <a:lnTo>
                                  <a:pt x="513156" y="41681"/>
                                </a:lnTo>
                                <a:lnTo>
                                  <a:pt x="510628" y="40144"/>
                                </a:lnTo>
                                <a:lnTo>
                                  <a:pt x="508584" y="38150"/>
                                </a:lnTo>
                                <a:lnTo>
                                  <a:pt x="506996" y="35623"/>
                                </a:lnTo>
                                <a:lnTo>
                                  <a:pt x="505459" y="33096"/>
                                </a:lnTo>
                                <a:lnTo>
                                  <a:pt x="504672" y="29921"/>
                                </a:lnTo>
                                <a:lnTo>
                                  <a:pt x="504672" y="21780"/>
                                </a:lnTo>
                                <a:lnTo>
                                  <a:pt x="528637" y="3124"/>
                                </a:lnTo>
                                <a:lnTo>
                                  <a:pt x="540194" y="3124"/>
                                </a:lnTo>
                                <a:lnTo>
                                  <a:pt x="544702" y="3670"/>
                                </a:lnTo>
                                <a:lnTo>
                                  <a:pt x="553631" y="5854"/>
                                </a:lnTo>
                                <a:lnTo>
                                  <a:pt x="557606" y="7492"/>
                                </a:lnTo>
                                <a:lnTo>
                                  <a:pt x="561022" y="9626"/>
                                </a:lnTo>
                                <a:lnTo>
                                  <a:pt x="558108" y="16776"/>
                                </a:lnTo>
                                <a:lnTo>
                                  <a:pt x="532155" y="16776"/>
                                </a:lnTo>
                                <a:lnTo>
                                  <a:pt x="529475" y="17170"/>
                                </a:lnTo>
                                <a:lnTo>
                                  <a:pt x="521538" y="23520"/>
                                </a:lnTo>
                                <a:lnTo>
                                  <a:pt x="521538" y="27038"/>
                                </a:lnTo>
                                <a:lnTo>
                                  <a:pt x="541286" y="35280"/>
                                </a:lnTo>
                                <a:lnTo>
                                  <a:pt x="544309" y="36067"/>
                                </a:lnTo>
                                <a:lnTo>
                                  <a:pt x="550405" y="37909"/>
                                </a:lnTo>
                                <a:lnTo>
                                  <a:pt x="553186" y="39090"/>
                                </a:lnTo>
                                <a:lnTo>
                                  <a:pt x="555675" y="40639"/>
                                </a:lnTo>
                                <a:lnTo>
                                  <a:pt x="558203" y="42176"/>
                                </a:lnTo>
                                <a:lnTo>
                                  <a:pt x="560235" y="44208"/>
                                </a:lnTo>
                                <a:lnTo>
                                  <a:pt x="561822" y="46735"/>
                                </a:lnTo>
                                <a:lnTo>
                                  <a:pt x="563359" y="49263"/>
                                </a:lnTo>
                                <a:lnTo>
                                  <a:pt x="564146" y="52438"/>
                                </a:lnTo>
                                <a:lnTo>
                                  <a:pt x="564146" y="60375"/>
                                </a:lnTo>
                                <a:lnTo>
                                  <a:pt x="563016" y="64147"/>
                                </a:lnTo>
                                <a:lnTo>
                                  <a:pt x="562186" y="65392"/>
                                </a:lnTo>
                                <a:close/>
                              </a:path>
                              <a:path w="1215390" h="98425">
                                <a:moveTo>
                                  <a:pt x="555764" y="22529"/>
                                </a:moveTo>
                                <a:lnTo>
                                  <a:pt x="552348" y="20586"/>
                                </a:lnTo>
                                <a:lnTo>
                                  <a:pt x="548919" y="19100"/>
                                </a:lnTo>
                                <a:lnTo>
                                  <a:pt x="541889" y="17170"/>
                                </a:lnTo>
                                <a:lnTo>
                                  <a:pt x="541693" y="17170"/>
                                </a:lnTo>
                                <a:lnTo>
                                  <a:pt x="538746" y="16776"/>
                                </a:lnTo>
                                <a:lnTo>
                                  <a:pt x="558108" y="16776"/>
                                </a:lnTo>
                                <a:lnTo>
                                  <a:pt x="555764" y="22529"/>
                                </a:lnTo>
                                <a:close/>
                              </a:path>
                              <a:path w="1215390" h="98425">
                                <a:moveTo>
                                  <a:pt x="540042" y="78981"/>
                                </a:moveTo>
                                <a:lnTo>
                                  <a:pt x="527189" y="78981"/>
                                </a:lnTo>
                                <a:lnTo>
                                  <a:pt x="521538" y="78244"/>
                                </a:lnTo>
                                <a:lnTo>
                                  <a:pt x="510819" y="75069"/>
                                </a:lnTo>
                                <a:lnTo>
                                  <a:pt x="506450" y="73024"/>
                                </a:lnTo>
                                <a:lnTo>
                                  <a:pt x="503186" y="70497"/>
                                </a:lnTo>
                                <a:lnTo>
                                  <a:pt x="508939" y="57746"/>
                                </a:lnTo>
                                <a:lnTo>
                                  <a:pt x="512114" y="59982"/>
                                </a:lnTo>
                                <a:lnTo>
                                  <a:pt x="515835" y="61823"/>
                                </a:lnTo>
                                <a:lnTo>
                                  <a:pt x="524421" y="64642"/>
                                </a:lnTo>
                                <a:lnTo>
                                  <a:pt x="528726" y="65392"/>
                                </a:lnTo>
                                <a:lnTo>
                                  <a:pt x="562186" y="65392"/>
                                </a:lnTo>
                                <a:lnTo>
                                  <a:pt x="560730" y="67576"/>
                                </a:lnTo>
                                <a:lnTo>
                                  <a:pt x="558393" y="70992"/>
                                </a:lnTo>
                                <a:lnTo>
                                  <a:pt x="554977" y="73774"/>
                                </a:lnTo>
                                <a:lnTo>
                                  <a:pt x="545795" y="77939"/>
                                </a:lnTo>
                                <a:lnTo>
                                  <a:pt x="540042" y="78981"/>
                                </a:lnTo>
                                <a:close/>
                              </a:path>
                              <a:path w="1215390" h="98425">
                                <a:moveTo>
                                  <a:pt x="642683" y="98082"/>
                                </a:moveTo>
                                <a:lnTo>
                                  <a:pt x="627062" y="98082"/>
                                </a:lnTo>
                                <a:lnTo>
                                  <a:pt x="622884" y="91732"/>
                                </a:lnTo>
                                <a:lnTo>
                                  <a:pt x="613956" y="49021"/>
                                </a:lnTo>
                                <a:lnTo>
                                  <a:pt x="614170" y="41913"/>
                                </a:lnTo>
                                <a:lnTo>
                                  <a:pt x="627062" y="0"/>
                                </a:lnTo>
                                <a:lnTo>
                                  <a:pt x="642683" y="0"/>
                                </a:lnTo>
                                <a:lnTo>
                                  <a:pt x="639595" y="5924"/>
                                </a:lnTo>
                                <a:lnTo>
                                  <a:pt x="636960" y="11868"/>
                                </a:lnTo>
                                <a:lnTo>
                                  <a:pt x="634780" y="17830"/>
                                </a:lnTo>
                                <a:lnTo>
                                  <a:pt x="633056" y="23812"/>
                                </a:lnTo>
                                <a:lnTo>
                                  <a:pt x="631024" y="31851"/>
                                </a:lnTo>
                                <a:lnTo>
                                  <a:pt x="629983" y="40233"/>
                                </a:lnTo>
                                <a:lnTo>
                                  <a:pt x="629983" y="57848"/>
                                </a:lnTo>
                                <a:lnTo>
                                  <a:pt x="639595" y="92149"/>
                                </a:lnTo>
                                <a:lnTo>
                                  <a:pt x="642683" y="98082"/>
                                </a:lnTo>
                                <a:close/>
                              </a:path>
                              <a:path w="1215390" h="98425">
                                <a:moveTo>
                                  <a:pt x="712088" y="18211"/>
                                </a:moveTo>
                                <a:lnTo>
                                  <a:pt x="648144" y="18211"/>
                                </a:lnTo>
                                <a:lnTo>
                                  <a:pt x="648144" y="4419"/>
                                </a:lnTo>
                                <a:lnTo>
                                  <a:pt x="711987" y="4419"/>
                                </a:lnTo>
                                <a:lnTo>
                                  <a:pt x="712088" y="18211"/>
                                </a:lnTo>
                                <a:close/>
                              </a:path>
                              <a:path w="1215390" h="98425">
                                <a:moveTo>
                                  <a:pt x="688619" y="77736"/>
                                </a:moveTo>
                                <a:lnTo>
                                  <a:pt x="671753" y="77736"/>
                                </a:lnTo>
                                <a:lnTo>
                                  <a:pt x="671652" y="18211"/>
                                </a:lnTo>
                                <a:lnTo>
                                  <a:pt x="688517" y="18211"/>
                                </a:lnTo>
                                <a:lnTo>
                                  <a:pt x="688619" y="77736"/>
                                </a:lnTo>
                                <a:close/>
                              </a:path>
                              <a:path w="1215390" h="98425">
                                <a:moveTo>
                                  <a:pt x="742950" y="77736"/>
                                </a:moveTo>
                                <a:lnTo>
                                  <a:pt x="726071" y="77736"/>
                                </a:lnTo>
                                <a:lnTo>
                                  <a:pt x="725982" y="4419"/>
                                </a:lnTo>
                                <a:lnTo>
                                  <a:pt x="742848" y="4419"/>
                                </a:lnTo>
                                <a:lnTo>
                                  <a:pt x="742888" y="33337"/>
                                </a:lnTo>
                                <a:lnTo>
                                  <a:pt x="741705" y="33337"/>
                                </a:lnTo>
                                <a:lnTo>
                                  <a:pt x="741603" y="47574"/>
                                </a:lnTo>
                                <a:lnTo>
                                  <a:pt x="742908" y="47574"/>
                                </a:lnTo>
                                <a:lnTo>
                                  <a:pt x="742950" y="77736"/>
                                </a:lnTo>
                                <a:close/>
                              </a:path>
                              <a:path w="1215390" h="98425">
                                <a:moveTo>
                                  <a:pt x="793254" y="77736"/>
                                </a:moveTo>
                                <a:lnTo>
                                  <a:pt x="776376" y="77736"/>
                                </a:lnTo>
                                <a:lnTo>
                                  <a:pt x="776287" y="4419"/>
                                </a:lnTo>
                                <a:lnTo>
                                  <a:pt x="793153" y="4419"/>
                                </a:lnTo>
                                <a:lnTo>
                                  <a:pt x="793193" y="33337"/>
                                </a:lnTo>
                                <a:lnTo>
                                  <a:pt x="777672" y="33337"/>
                                </a:lnTo>
                                <a:lnTo>
                                  <a:pt x="777520" y="47574"/>
                                </a:lnTo>
                                <a:lnTo>
                                  <a:pt x="793212" y="47574"/>
                                </a:lnTo>
                                <a:lnTo>
                                  <a:pt x="793254" y="77736"/>
                                </a:lnTo>
                                <a:close/>
                              </a:path>
                              <a:path w="1215390" h="98425">
                                <a:moveTo>
                                  <a:pt x="742908" y="47574"/>
                                </a:moveTo>
                                <a:lnTo>
                                  <a:pt x="741603" y="47574"/>
                                </a:lnTo>
                                <a:lnTo>
                                  <a:pt x="741705" y="33337"/>
                                </a:lnTo>
                                <a:lnTo>
                                  <a:pt x="742888" y="33337"/>
                                </a:lnTo>
                                <a:lnTo>
                                  <a:pt x="742908" y="47574"/>
                                </a:lnTo>
                                <a:close/>
                              </a:path>
                              <a:path w="1215390" h="98425">
                                <a:moveTo>
                                  <a:pt x="776339" y="47574"/>
                                </a:moveTo>
                                <a:lnTo>
                                  <a:pt x="742908" y="47574"/>
                                </a:lnTo>
                                <a:lnTo>
                                  <a:pt x="742888" y="33337"/>
                                </a:lnTo>
                                <a:lnTo>
                                  <a:pt x="776322" y="33337"/>
                                </a:lnTo>
                                <a:lnTo>
                                  <a:pt x="776339" y="47574"/>
                                </a:lnTo>
                                <a:close/>
                              </a:path>
                              <a:path w="1215390" h="98425">
                                <a:moveTo>
                                  <a:pt x="793212" y="47574"/>
                                </a:moveTo>
                                <a:lnTo>
                                  <a:pt x="777520" y="47574"/>
                                </a:lnTo>
                                <a:lnTo>
                                  <a:pt x="777672" y="33337"/>
                                </a:lnTo>
                                <a:lnTo>
                                  <a:pt x="793193" y="33337"/>
                                </a:lnTo>
                                <a:lnTo>
                                  <a:pt x="793212" y="47574"/>
                                </a:lnTo>
                                <a:close/>
                              </a:path>
                              <a:path w="1215390" h="98425">
                                <a:moveTo>
                                  <a:pt x="832294" y="77736"/>
                                </a:moveTo>
                                <a:lnTo>
                                  <a:pt x="815327" y="77736"/>
                                </a:lnTo>
                                <a:lnTo>
                                  <a:pt x="815327" y="4419"/>
                                </a:lnTo>
                                <a:lnTo>
                                  <a:pt x="856843" y="4419"/>
                                </a:lnTo>
                                <a:lnTo>
                                  <a:pt x="864781" y="6756"/>
                                </a:lnTo>
                                <a:lnTo>
                                  <a:pt x="868883" y="10172"/>
                                </a:lnTo>
                                <a:lnTo>
                                  <a:pt x="832294" y="10172"/>
                                </a:lnTo>
                                <a:lnTo>
                                  <a:pt x="824750" y="18211"/>
                                </a:lnTo>
                                <a:lnTo>
                                  <a:pt x="832294" y="18211"/>
                                </a:lnTo>
                                <a:lnTo>
                                  <a:pt x="832294" y="43814"/>
                                </a:lnTo>
                                <a:lnTo>
                                  <a:pt x="824750" y="43814"/>
                                </a:lnTo>
                                <a:lnTo>
                                  <a:pt x="831366" y="50775"/>
                                </a:lnTo>
                                <a:lnTo>
                                  <a:pt x="824750" y="57302"/>
                                </a:lnTo>
                                <a:lnTo>
                                  <a:pt x="832294" y="57302"/>
                                </a:lnTo>
                                <a:lnTo>
                                  <a:pt x="832294" y="77736"/>
                                </a:lnTo>
                                <a:close/>
                              </a:path>
                              <a:path w="1215390" h="98425">
                                <a:moveTo>
                                  <a:pt x="832294" y="18211"/>
                                </a:moveTo>
                                <a:lnTo>
                                  <a:pt x="824750" y="18211"/>
                                </a:lnTo>
                                <a:lnTo>
                                  <a:pt x="832294" y="10172"/>
                                </a:lnTo>
                                <a:lnTo>
                                  <a:pt x="832294" y="18211"/>
                                </a:lnTo>
                                <a:close/>
                              </a:path>
                              <a:path w="1215390" h="98425">
                                <a:moveTo>
                                  <a:pt x="847883" y="57302"/>
                                </a:moveTo>
                                <a:lnTo>
                                  <a:pt x="832294" y="57302"/>
                                </a:lnTo>
                                <a:lnTo>
                                  <a:pt x="832294" y="43814"/>
                                </a:lnTo>
                                <a:lnTo>
                                  <a:pt x="851395" y="43814"/>
                                </a:lnTo>
                                <a:lnTo>
                                  <a:pt x="855306" y="42671"/>
                                </a:lnTo>
                                <a:lnTo>
                                  <a:pt x="860475" y="38099"/>
                                </a:lnTo>
                                <a:lnTo>
                                  <a:pt x="861758" y="34975"/>
                                </a:lnTo>
                                <a:lnTo>
                                  <a:pt x="861758" y="26936"/>
                                </a:lnTo>
                                <a:lnTo>
                                  <a:pt x="860475" y="23812"/>
                                </a:lnTo>
                                <a:lnTo>
                                  <a:pt x="855306" y="19354"/>
                                </a:lnTo>
                                <a:lnTo>
                                  <a:pt x="851395" y="18211"/>
                                </a:lnTo>
                                <a:lnTo>
                                  <a:pt x="832294" y="18211"/>
                                </a:lnTo>
                                <a:lnTo>
                                  <a:pt x="832294" y="10172"/>
                                </a:lnTo>
                                <a:lnTo>
                                  <a:pt x="868883" y="10172"/>
                                </a:lnTo>
                                <a:lnTo>
                                  <a:pt x="876096" y="16179"/>
                                </a:lnTo>
                                <a:lnTo>
                                  <a:pt x="878928" y="22669"/>
                                </a:lnTo>
                                <a:lnTo>
                                  <a:pt x="878928" y="36461"/>
                                </a:lnTo>
                                <a:lnTo>
                                  <a:pt x="877633" y="41186"/>
                                </a:lnTo>
                                <a:lnTo>
                                  <a:pt x="875055" y="45097"/>
                                </a:lnTo>
                                <a:lnTo>
                                  <a:pt x="872477" y="49072"/>
                                </a:lnTo>
                                <a:lnTo>
                                  <a:pt x="869948" y="51155"/>
                                </a:lnTo>
                                <a:lnTo>
                                  <a:pt x="843648" y="51155"/>
                                </a:lnTo>
                                <a:lnTo>
                                  <a:pt x="847883" y="57302"/>
                                </a:lnTo>
                                <a:close/>
                              </a:path>
                              <a:path w="1215390" h="98425">
                                <a:moveTo>
                                  <a:pt x="831366" y="50775"/>
                                </a:moveTo>
                                <a:lnTo>
                                  <a:pt x="824750" y="43814"/>
                                </a:lnTo>
                                <a:lnTo>
                                  <a:pt x="832294" y="43814"/>
                                </a:lnTo>
                                <a:lnTo>
                                  <a:pt x="832294" y="49860"/>
                                </a:lnTo>
                                <a:lnTo>
                                  <a:pt x="831366" y="50775"/>
                                </a:lnTo>
                                <a:close/>
                              </a:path>
                              <a:path w="1215390" h="98425">
                                <a:moveTo>
                                  <a:pt x="832294" y="51752"/>
                                </a:moveTo>
                                <a:lnTo>
                                  <a:pt x="831366" y="50775"/>
                                </a:lnTo>
                                <a:lnTo>
                                  <a:pt x="832294" y="49860"/>
                                </a:lnTo>
                                <a:lnTo>
                                  <a:pt x="832294" y="51752"/>
                                </a:lnTo>
                                <a:close/>
                              </a:path>
                              <a:path w="1215390" h="98425">
                                <a:moveTo>
                                  <a:pt x="832294" y="57302"/>
                                </a:moveTo>
                                <a:lnTo>
                                  <a:pt x="824750" y="57302"/>
                                </a:lnTo>
                                <a:lnTo>
                                  <a:pt x="831366" y="50775"/>
                                </a:lnTo>
                                <a:lnTo>
                                  <a:pt x="832294" y="51752"/>
                                </a:lnTo>
                                <a:lnTo>
                                  <a:pt x="832294" y="57302"/>
                                </a:lnTo>
                                <a:close/>
                              </a:path>
                              <a:path w="1215390" h="98425">
                                <a:moveTo>
                                  <a:pt x="880313" y="77736"/>
                                </a:moveTo>
                                <a:lnTo>
                                  <a:pt x="861961" y="77736"/>
                                </a:lnTo>
                                <a:lnTo>
                                  <a:pt x="843648" y="51155"/>
                                </a:lnTo>
                                <a:lnTo>
                                  <a:pt x="861758" y="51155"/>
                                </a:lnTo>
                                <a:lnTo>
                                  <a:pt x="863915" y="54245"/>
                                </a:lnTo>
                                <a:lnTo>
                                  <a:pt x="859332" y="56260"/>
                                </a:lnTo>
                                <a:lnTo>
                                  <a:pt x="853668" y="57302"/>
                                </a:lnTo>
                                <a:lnTo>
                                  <a:pt x="866049" y="57302"/>
                                </a:lnTo>
                                <a:lnTo>
                                  <a:pt x="880313" y="77736"/>
                                </a:lnTo>
                                <a:close/>
                              </a:path>
                              <a:path w="1215390" h="98425">
                                <a:moveTo>
                                  <a:pt x="863915" y="54245"/>
                                </a:moveTo>
                                <a:lnTo>
                                  <a:pt x="861758" y="51155"/>
                                </a:lnTo>
                                <a:lnTo>
                                  <a:pt x="869948" y="51155"/>
                                </a:lnTo>
                                <a:lnTo>
                                  <a:pt x="868806" y="52095"/>
                                </a:lnTo>
                                <a:lnTo>
                                  <a:pt x="863915" y="54245"/>
                                </a:lnTo>
                                <a:close/>
                              </a:path>
                              <a:path w="1215390" h="98425">
                                <a:moveTo>
                                  <a:pt x="866049" y="57302"/>
                                </a:moveTo>
                                <a:lnTo>
                                  <a:pt x="853668" y="57302"/>
                                </a:lnTo>
                                <a:lnTo>
                                  <a:pt x="859332" y="56260"/>
                                </a:lnTo>
                                <a:lnTo>
                                  <a:pt x="863915" y="54245"/>
                                </a:lnTo>
                                <a:lnTo>
                                  <a:pt x="866049" y="57302"/>
                                </a:lnTo>
                                <a:close/>
                              </a:path>
                              <a:path w="1215390" h="98425">
                                <a:moveTo>
                                  <a:pt x="953884" y="77736"/>
                                </a:moveTo>
                                <a:lnTo>
                                  <a:pt x="897178" y="77736"/>
                                </a:lnTo>
                                <a:lnTo>
                                  <a:pt x="897077" y="4419"/>
                                </a:lnTo>
                                <a:lnTo>
                                  <a:pt x="952296" y="4419"/>
                                </a:lnTo>
                                <a:lnTo>
                                  <a:pt x="952550" y="18008"/>
                                </a:lnTo>
                                <a:lnTo>
                                  <a:pt x="913752" y="18008"/>
                                </a:lnTo>
                                <a:lnTo>
                                  <a:pt x="913818" y="33934"/>
                                </a:lnTo>
                                <a:lnTo>
                                  <a:pt x="912710" y="33934"/>
                                </a:lnTo>
                                <a:lnTo>
                                  <a:pt x="912609" y="47028"/>
                                </a:lnTo>
                                <a:lnTo>
                                  <a:pt x="913872" y="47028"/>
                                </a:lnTo>
                                <a:lnTo>
                                  <a:pt x="913942" y="64096"/>
                                </a:lnTo>
                                <a:lnTo>
                                  <a:pt x="953782" y="64096"/>
                                </a:lnTo>
                                <a:lnTo>
                                  <a:pt x="953884" y="77736"/>
                                </a:lnTo>
                                <a:close/>
                              </a:path>
                              <a:path w="1215390" h="98425">
                                <a:moveTo>
                                  <a:pt x="913872" y="47028"/>
                                </a:moveTo>
                                <a:lnTo>
                                  <a:pt x="912609" y="47028"/>
                                </a:lnTo>
                                <a:lnTo>
                                  <a:pt x="912710" y="33934"/>
                                </a:lnTo>
                                <a:lnTo>
                                  <a:pt x="913818" y="33934"/>
                                </a:lnTo>
                                <a:lnTo>
                                  <a:pt x="913872" y="47028"/>
                                </a:lnTo>
                                <a:close/>
                              </a:path>
                              <a:path w="1215390" h="98425">
                                <a:moveTo>
                                  <a:pt x="948029" y="47028"/>
                                </a:moveTo>
                                <a:lnTo>
                                  <a:pt x="913872" y="47028"/>
                                </a:lnTo>
                                <a:lnTo>
                                  <a:pt x="913818" y="33934"/>
                                </a:lnTo>
                                <a:lnTo>
                                  <a:pt x="948029" y="33934"/>
                                </a:lnTo>
                                <a:lnTo>
                                  <a:pt x="948029" y="47028"/>
                                </a:lnTo>
                                <a:close/>
                              </a:path>
                              <a:path w="1215390" h="98425">
                                <a:moveTo>
                                  <a:pt x="979982" y="77736"/>
                                </a:moveTo>
                                <a:lnTo>
                                  <a:pt x="962571" y="77736"/>
                                </a:lnTo>
                                <a:lnTo>
                                  <a:pt x="995260" y="4419"/>
                                </a:lnTo>
                                <a:lnTo>
                                  <a:pt x="1012024" y="4419"/>
                                </a:lnTo>
                                <a:lnTo>
                                  <a:pt x="1015864" y="13004"/>
                                </a:lnTo>
                                <a:lnTo>
                                  <a:pt x="1000175" y="13004"/>
                                </a:lnTo>
                                <a:lnTo>
                                  <a:pt x="1003519" y="21069"/>
                                </a:lnTo>
                                <a:lnTo>
                                  <a:pt x="991867" y="49123"/>
                                </a:lnTo>
                                <a:lnTo>
                                  <a:pt x="983399" y="49123"/>
                                </a:lnTo>
                                <a:lnTo>
                                  <a:pt x="978890" y="62014"/>
                                </a:lnTo>
                                <a:lnTo>
                                  <a:pt x="986513" y="62014"/>
                                </a:lnTo>
                                <a:lnTo>
                                  <a:pt x="979982" y="77736"/>
                                </a:lnTo>
                                <a:close/>
                              </a:path>
                              <a:path w="1215390" h="98425">
                                <a:moveTo>
                                  <a:pt x="1003519" y="21069"/>
                                </a:moveTo>
                                <a:lnTo>
                                  <a:pt x="1000175" y="13004"/>
                                </a:lnTo>
                                <a:lnTo>
                                  <a:pt x="1006868" y="13004"/>
                                </a:lnTo>
                                <a:lnTo>
                                  <a:pt x="1003519" y="21069"/>
                                </a:lnTo>
                                <a:close/>
                              </a:path>
                              <a:path w="1215390" h="98425">
                                <a:moveTo>
                                  <a:pt x="1044816" y="77736"/>
                                </a:moveTo>
                                <a:lnTo>
                                  <a:pt x="1027010" y="77736"/>
                                </a:lnTo>
                                <a:lnTo>
                                  <a:pt x="1003519" y="21069"/>
                                </a:lnTo>
                                <a:lnTo>
                                  <a:pt x="1006868" y="13004"/>
                                </a:lnTo>
                                <a:lnTo>
                                  <a:pt x="1015864" y="13004"/>
                                </a:lnTo>
                                <a:lnTo>
                                  <a:pt x="1032018" y="49123"/>
                                </a:lnTo>
                                <a:lnTo>
                                  <a:pt x="1021156" y="49123"/>
                                </a:lnTo>
                                <a:lnTo>
                                  <a:pt x="1025766" y="62014"/>
                                </a:lnTo>
                                <a:lnTo>
                                  <a:pt x="1037784" y="62014"/>
                                </a:lnTo>
                                <a:lnTo>
                                  <a:pt x="1044816" y="77736"/>
                                </a:lnTo>
                                <a:close/>
                              </a:path>
                              <a:path w="1215390" h="98425">
                                <a:moveTo>
                                  <a:pt x="986513" y="62014"/>
                                </a:moveTo>
                                <a:lnTo>
                                  <a:pt x="978890" y="62014"/>
                                </a:lnTo>
                                <a:lnTo>
                                  <a:pt x="983399" y="49123"/>
                                </a:lnTo>
                                <a:lnTo>
                                  <a:pt x="991867" y="49123"/>
                                </a:lnTo>
                                <a:lnTo>
                                  <a:pt x="986513" y="62014"/>
                                </a:lnTo>
                                <a:close/>
                              </a:path>
                              <a:path w="1215390" h="98425">
                                <a:moveTo>
                                  <a:pt x="1020492" y="62014"/>
                                </a:moveTo>
                                <a:lnTo>
                                  <a:pt x="986513" y="62014"/>
                                </a:lnTo>
                                <a:lnTo>
                                  <a:pt x="991867" y="49123"/>
                                </a:lnTo>
                                <a:lnTo>
                                  <a:pt x="1015149" y="49123"/>
                                </a:lnTo>
                                <a:lnTo>
                                  <a:pt x="1020492" y="62014"/>
                                </a:lnTo>
                                <a:close/>
                              </a:path>
                              <a:path w="1215390" h="98425">
                                <a:moveTo>
                                  <a:pt x="1037784" y="62014"/>
                                </a:moveTo>
                                <a:lnTo>
                                  <a:pt x="1025766" y="62014"/>
                                </a:lnTo>
                                <a:lnTo>
                                  <a:pt x="1021156" y="49123"/>
                                </a:lnTo>
                                <a:lnTo>
                                  <a:pt x="1032018" y="49123"/>
                                </a:lnTo>
                                <a:lnTo>
                                  <a:pt x="1037784" y="62014"/>
                                </a:lnTo>
                                <a:close/>
                              </a:path>
                              <a:path w="1215390" h="98425">
                                <a:moveTo>
                                  <a:pt x="1109116" y="18211"/>
                                </a:moveTo>
                                <a:lnTo>
                                  <a:pt x="1045159" y="18211"/>
                                </a:lnTo>
                                <a:lnTo>
                                  <a:pt x="1045159" y="4419"/>
                                </a:lnTo>
                                <a:lnTo>
                                  <a:pt x="1109014" y="4419"/>
                                </a:lnTo>
                                <a:lnTo>
                                  <a:pt x="1109116" y="18211"/>
                                </a:lnTo>
                                <a:close/>
                              </a:path>
                              <a:path w="1215390" h="98425">
                                <a:moveTo>
                                  <a:pt x="1085646" y="77736"/>
                                </a:moveTo>
                                <a:lnTo>
                                  <a:pt x="1068781" y="77736"/>
                                </a:lnTo>
                                <a:lnTo>
                                  <a:pt x="1068679" y="18211"/>
                                </a:lnTo>
                                <a:lnTo>
                                  <a:pt x="1085545" y="18211"/>
                                </a:lnTo>
                                <a:lnTo>
                                  <a:pt x="1085646" y="77736"/>
                                </a:lnTo>
                                <a:close/>
                              </a:path>
                              <a:path w="1215390" h="98425">
                                <a:moveTo>
                                  <a:pt x="1175749" y="65392"/>
                                </a:moveTo>
                                <a:lnTo>
                                  <a:pt x="1150086" y="65392"/>
                                </a:lnTo>
                                <a:lnTo>
                                  <a:pt x="1152766" y="65036"/>
                                </a:lnTo>
                                <a:lnTo>
                                  <a:pt x="1154849" y="64401"/>
                                </a:lnTo>
                                <a:lnTo>
                                  <a:pt x="1160856" y="59042"/>
                                </a:lnTo>
                                <a:lnTo>
                                  <a:pt x="1160856" y="55562"/>
                                </a:lnTo>
                                <a:lnTo>
                                  <a:pt x="1141107" y="47282"/>
                                </a:lnTo>
                                <a:lnTo>
                                  <a:pt x="1138085" y="46443"/>
                                </a:lnTo>
                                <a:lnTo>
                                  <a:pt x="1118234" y="29921"/>
                                </a:lnTo>
                                <a:lnTo>
                                  <a:pt x="1118234" y="21780"/>
                                </a:lnTo>
                                <a:lnTo>
                                  <a:pt x="1131887" y="6261"/>
                                </a:lnTo>
                                <a:lnTo>
                                  <a:pt x="1136497" y="4165"/>
                                </a:lnTo>
                                <a:lnTo>
                                  <a:pt x="1142199" y="3124"/>
                                </a:lnTo>
                                <a:lnTo>
                                  <a:pt x="1153756" y="3124"/>
                                </a:lnTo>
                                <a:lnTo>
                                  <a:pt x="1158278" y="3670"/>
                                </a:lnTo>
                                <a:lnTo>
                                  <a:pt x="1167206" y="5854"/>
                                </a:lnTo>
                                <a:lnTo>
                                  <a:pt x="1171168" y="7492"/>
                                </a:lnTo>
                                <a:lnTo>
                                  <a:pt x="1174597" y="9626"/>
                                </a:lnTo>
                                <a:lnTo>
                                  <a:pt x="1171684" y="16776"/>
                                </a:lnTo>
                                <a:lnTo>
                                  <a:pt x="1145717" y="16776"/>
                                </a:lnTo>
                                <a:lnTo>
                                  <a:pt x="1143050" y="17170"/>
                                </a:lnTo>
                                <a:lnTo>
                                  <a:pt x="1135100" y="23520"/>
                                </a:lnTo>
                                <a:lnTo>
                                  <a:pt x="1135100" y="27038"/>
                                </a:lnTo>
                                <a:lnTo>
                                  <a:pt x="1154849" y="35280"/>
                                </a:lnTo>
                                <a:lnTo>
                                  <a:pt x="1157871" y="36067"/>
                                </a:lnTo>
                                <a:lnTo>
                                  <a:pt x="1163980" y="37909"/>
                                </a:lnTo>
                                <a:lnTo>
                                  <a:pt x="1166761" y="39090"/>
                                </a:lnTo>
                                <a:lnTo>
                                  <a:pt x="1169238" y="40639"/>
                                </a:lnTo>
                                <a:lnTo>
                                  <a:pt x="1171765" y="42176"/>
                                </a:lnTo>
                                <a:lnTo>
                                  <a:pt x="1173797" y="44208"/>
                                </a:lnTo>
                                <a:lnTo>
                                  <a:pt x="1175384" y="46735"/>
                                </a:lnTo>
                                <a:lnTo>
                                  <a:pt x="1176921" y="49263"/>
                                </a:lnTo>
                                <a:lnTo>
                                  <a:pt x="1177721" y="52438"/>
                                </a:lnTo>
                                <a:lnTo>
                                  <a:pt x="1177721" y="60375"/>
                                </a:lnTo>
                                <a:lnTo>
                                  <a:pt x="1176578" y="64147"/>
                                </a:lnTo>
                                <a:lnTo>
                                  <a:pt x="1175749" y="65392"/>
                                </a:lnTo>
                                <a:close/>
                              </a:path>
                              <a:path w="1215390" h="98425">
                                <a:moveTo>
                                  <a:pt x="1169339" y="22529"/>
                                </a:moveTo>
                                <a:lnTo>
                                  <a:pt x="1165910" y="20586"/>
                                </a:lnTo>
                                <a:lnTo>
                                  <a:pt x="1162494" y="19100"/>
                                </a:lnTo>
                                <a:lnTo>
                                  <a:pt x="1155464" y="17170"/>
                                </a:lnTo>
                                <a:lnTo>
                                  <a:pt x="1155268" y="17170"/>
                                </a:lnTo>
                                <a:lnTo>
                                  <a:pt x="1152321" y="16776"/>
                                </a:lnTo>
                                <a:lnTo>
                                  <a:pt x="1171684" y="16776"/>
                                </a:lnTo>
                                <a:lnTo>
                                  <a:pt x="1169339" y="22529"/>
                                </a:lnTo>
                                <a:close/>
                              </a:path>
                              <a:path w="1215390" h="98425">
                                <a:moveTo>
                                  <a:pt x="1153617" y="78981"/>
                                </a:moveTo>
                                <a:lnTo>
                                  <a:pt x="1140764" y="78981"/>
                                </a:lnTo>
                                <a:lnTo>
                                  <a:pt x="1135100" y="78244"/>
                                </a:lnTo>
                                <a:lnTo>
                                  <a:pt x="1124394" y="75069"/>
                                </a:lnTo>
                                <a:lnTo>
                                  <a:pt x="1120025" y="73024"/>
                                </a:lnTo>
                                <a:lnTo>
                                  <a:pt x="1116749" y="70497"/>
                                </a:lnTo>
                                <a:lnTo>
                                  <a:pt x="1122502" y="57746"/>
                                </a:lnTo>
                                <a:lnTo>
                                  <a:pt x="1125677" y="59982"/>
                                </a:lnTo>
                                <a:lnTo>
                                  <a:pt x="1129398" y="61823"/>
                                </a:lnTo>
                                <a:lnTo>
                                  <a:pt x="1137983" y="64642"/>
                                </a:lnTo>
                                <a:lnTo>
                                  <a:pt x="1142301" y="65392"/>
                                </a:lnTo>
                                <a:lnTo>
                                  <a:pt x="1175749" y="65392"/>
                                </a:lnTo>
                                <a:lnTo>
                                  <a:pt x="1174292" y="67576"/>
                                </a:lnTo>
                                <a:lnTo>
                                  <a:pt x="1171968" y="70992"/>
                                </a:lnTo>
                                <a:lnTo>
                                  <a:pt x="1168539" y="73774"/>
                                </a:lnTo>
                                <a:lnTo>
                                  <a:pt x="1159370" y="77939"/>
                                </a:lnTo>
                                <a:lnTo>
                                  <a:pt x="1153617" y="78981"/>
                                </a:lnTo>
                                <a:close/>
                              </a:path>
                              <a:path w="1215390" h="98425">
                                <a:moveTo>
                                  <a:pt x="1202080" y="98082"/>
                                </a:moveTo>
                                <a:lnTo>
                                  <a:pt x="1186446" y="98082"/>
                                </a:lnTo>
                                <a:lnTo>
                                  <a:pt x="1189625" y="92149"/>
                                </a:lnTo>
                                <a:lnTo>
                                  <a:pt x="1192314" y="86188"/>
                                </a:lnTo>
                                <a:lnTo>
                                  <a:pt x="1194526" y="80208"/>
                                </a:lnTo>
                                <a:lnTo>
                                  <a:pt x="1196276" y="74218"/>
                                </a:lnTo>
                                <a:lnTo>
                                  <a:pt x="1198257" y="66230"/>
                                </a:lnTo>
                                <a:lnTo>
                                  <a:pt x="1199248" y="57848"/>
                                </a:lnTo>
                                <a:lnTo>
                                  <a:pt x="1199248" y="40233"/>
                                </a:lnTo>
                                <a:lnTo>
                                  <a:pt x="1186446" y="0"/>
                                </a:lnTo>
                                <a:lnTo>
                                  <a:pt x="1202080" y="0"/>
                                </a:lnTo>
                                <a:lnTo>
                                  <a:pt x="1215062" y="41913"/>
                                </a:lnTo>
                                <a:lnTo>
                                  <a:pt x="1215275" y="49021"/>
                                </a:lnTo>
                                <a:lnTo>
                                  <a:pt x="1215062" y="56142"/>
                                </a:lnTo>
                                <a:lnTo>
                                  <a:pt x="1206398" y="91732"/>
                                </a:lnTo>
                                <a:lnTo>
                                  <a:pt x="1202080" y="98082"/>
                                </a:lnTo>
                                <a:close/>
                              </a:path>
                            </a:pathLst>
                          </a:custGeom>
                          <a:solidFill>
                            <a:srgbClr val="870E0E"/>
                          </a:solidFill>
                        </wps:spPr>
                        <wps:bodyPr wrap="square" lIns="0" tIns="0" rIns="0" bIns="0" rtlCol="0">
                          <a:prstTxWarp prst="textNoShape">
                            <a:avLst/>
                          </a:prstTxWarp>
                          <a:noAutofit/>
                        </wps:bodyPr>
                      </wps:wsp>
                      <wps:wsp>
                        <wps:cNvPr id="1775" name="Textbox 1775"/>
                        <wps:cNvSpPr txBox="1"/>
                        <wps:spPr>
                          <a:xfrm>
                            <a:off x="0" y="0"/>
                            <a:ext cx="3237230" cy="1478915"/>
                          </a:xfrm>
                          <a:prstGeom prst="rect">
                            <a:avLst/>
                          </a:prstGeom>
                        </wps:spPr>
                        <wps:txbx>
                          <w:txbxContent>
                            <w:p>
                              <w:pPr>
                                <w:spacing w:line="240" w:lineRule="auto" w:before="3"/>
                                <w:rPr>
                                  <w:sz w:val="16"/>
                                </w:rPr>
                              </w:pPr>
                            </w:p>
                            <w:p>
                              <w:pPr>
                                <w:spacing w:before="0"/>
                                <w:ind w:left="285" w:right="0" w:firstLine="0"/>
                                <w:jc w:val="left"/>
                                <w:rPr>
                                  <w:rFonts w:ascii="Segoe UI Symbol" w:hAnsi="Segoe UI Symbol"/>
                                  <w:sz w:val="16"/>
                                </w:rPr>
                              </w:pPr>
                              <w:r>
                                <w:rPr>
                                  <w:rFonts w:ascii="Segoe UI Symbol" w:hAnsi="Segoe UI Symbol"/>
                                  <w:color w:val="870E0E"/>
                                  <w:spacing w:val="-10"/>
                                  <w:w w:val="105"/>
                                  <w:sz w:val="16"/>
                                </w:rPr>
                                <w:t>⚠</w:t>
                              </w:r>
                            </w:p>
                            <w:p>
                              <w:pPr>
                                <w:numPr>
                                  <w:ilvl w:val="0"/>
                                  <w:numId w:val="59"/>
                                </w:numPr>
                                <w:tabs>
                                  <w:tab w:pos="508" w:val="left" w:leader="none"/>
                                </w:tabs>
                                <w:spacing w:before="177"/>
                                <w:ind w:left="508" w:right="0" w:hanging="150"/>
                                <w:jc w:val="left"/>
                                <w:rPr>
                                  <w:sz w:val="15"/>
                                </w:rPr>
                              </w:pPr>
                              <w:r>
                                <w:rPr>
                                  <w:color w:val="333333"/>
                                  <w:w w:val="105"/>
                                  <w:sz w:val="15"/>
                                </w:rPr>
                                <w:t>Concurrence de</w:t>
                              </w:r>
                              <w:r>
                                <w:rPr>
                                  <w:color w:val="333333"/>
                                  <w:spacing w:val="-1"/>
                                  <w:w w:val="105"/>
                                  <w:sz w:val="15"/>
                                </w:rPr>
                                <w:t> </w:t>
                              </w:r>
                              <w:r>
                                <w:rPr>
                                  <w:color w:val="333333"/>
                                  <w:w w:val="105"/>
                                  <w:sz w:val="15"/>
                                </w:rPr>
                                <w:t>solutions</w:t>
                              </w:r>
                              <w:r>
                                <w:rPr>
                                  <w:color w:val="333333"/>
                                  <w:spacing w:val="-1"/>
                                  <w:w w:val="105"/>
                                  <w:sz w:val="15"/>
                                </w:rPr>
                                <w:t> </w:t>
                              </w:r>
                              <w:r>
                                <w:rPr>
                                  <w:color w:val="333333"/>
                                  <w:w w:val="105"/>
                                  <w:sz w:val="15"/>
                                </w:rPr>
                                <w:t>SaaS</w:t>
                              </w:r>
                              <w:r>
                                <w:rPr>
                                  <w:color w:val="333333"/>
                                  <w:spacing w:val="-1"/>
                                  <w:w w:val="105"/>
                                  <w:sz w:val="15"/>
                                </w:rPr>
                                <w:t> </w:t>
                              </w:r>
                              <w:r>
                                <w:rPr>
                                  <w:color w:val="333333"/>
                                  <w:spacing w:val="-2"/>
                                  <w:w w:val="105"/>
                                  <w:sz w:val="15"/>
                                </w:rPr>
                                <w:t>internationales</w:t>
                              </w:r>
                            </w:p>
                            <w:p>
                              <w:pPr>
                                <w:numPr>
                                  <w:ilvl w:val="0"/>
                                  <w:numId w:val="59"/>
                                </w:numPr>
                                <w:tabs>
                                  <w:tab w:pos="508" w:val="left" w:leader="none"/>
                                </w:tabs>
                                <w:spacing w:before="153"/>
                                <w:ind w:left="508" w:right="0" w:hanging="150"/>
                                <w:jc w:val="left"/>
                                <w:rPr>
                                  <w:sz w:val="15"/>
                                </w:rPr>
                              </w:pPr>
                              <w:r>
                                <w:rPr>
                                  <w:color w:val="333333"/>
                                  <w:w w:val="105"/>
                                  <w:sz w:val="15"/>
                                </w:rPr>
                                <w:t>Changements</w:t>
                              </w:r>
                              <w:r>
                                <w:rPr>
                                  <w:color w:val="333333"/>
                                  <w:spacing w:val="-1"/>
                                  <w:w w:val="105"/>
                                  <w:sz w:val="15"/>
                                </w:rPr>
                                <w:t> </w:t>
                              </w:r>
                              <w:r>
                                <w:rPr>
                                  <w:color w:val="333333"/>
                                  <w:w w:val="105"/>
                                  <w:sz w:val="15"/>
                                </w:rPr>
                                <w:t>d’API</w:t>
                              </w:r>
                              <w:r>
                                <w:rPr>
                                  <w:color w:val="333333"/>
                                  <w:spacing w:val="-1"/>
                                  <w:w w:val="105"/>
                                  <w:sz w:val="15"/>
                                </w:rPr>
                                <w:t> </w:t>
                              </w:r>
                              <w:r>
                                <w:rPr>
                                  <w:color w:val="333333"/>
                                  <w:w w:val="105"/>
                                  <w:sz w:val="15"/>
                                </w:rPr>
                                <w:t>Stripe (breaking </w:t>
                              </w:r>
                              <w:r>
                                <w:rPr>
                                  <w:color w:val="333333"/>
                                  <w:spacing w:val="-2"/>
                                  <w:w w:val="105"/>
                                  <w:sz w:val="15"/>
                                </w:rPr>
                                <w:t>changes)</w:t>
                              </w:r>
                            </w:p>
                            <w:p>
                              <w:pPr>
                                <w:numPr>
                                  <w:ilvl w:val="0"/>
                                  <w:numId w:val="59"/>
                                </w:numPr>
                                <w:tabs>
                                  <w:tab w:pos="508" w:val="left" w:leader="none"/>
                                </w:tabs>
                                <w:spacing w:before="152"/>
                                <w:ind w:left="508" w:right="0" w:hanging="150"/>
                                <w:jc w:val="left"/>
                                <w:rPr>
                                  <w:sz w:val="15"/>
                                </w:rPr>
                              </w:pPr>
                              <w:r>
                                <w:rPr>
                                  <w:color w:val="333333"/>
                                  <w:w w:val="105"/>
                                  <w:sz w:val="15"/>
                                </w:rPr>
                                <w:t>Cyberattaques</w:t>
                              </w:r>
                              <w:r>
                                <w:rPr>
                                  <w:color w:val="333333"/>
                                  <w:spacing w:val="-1"/>
                                  <w:w w:val="105"/>
                                  <w:sz w:val="15"/>
                                </w:rPr>
                                <w:t> </w:t>
                              </w:r>
                              <w:r>
                                <w:rPr>
                                  <w:color w:val="333333"/>
                                  <w:w w:val="105"/>
                                  <w:sz w:val="15"/>
                                </w:rPr>
                                <w:t>(DDoS,</w:t>
                              </w:r>
                              <w:r>
                                <w:rPr>
                                  <w:color w:val="333333"/>
                                  <w:spacing w:val="-1"/>
                                  <w:w w:val="105"/>
                                  <w:sz w:val="15"/>
                                </w:rPr>
                                <w:t> </w:t>
                              </w:r>
                              <w:r>
                                <w:rPr>
                                  <w:color w:val="333333"/>
                                  <w:w w:val="105"/>
                                  <w:sz w:val="15"/>
                                </w:rPr>
                                <w:t>injection, brute-</w:t>
                              </w:r>
                              <w:r>
                                <w:rPr>
                                  <w:color w:val="333333"/>
                                  <w:spacing w:val="-2"/>
                                  <w:w w:val="105"/>
                                  <w:sz w:val="15"/>
                                </w:rPr>
                                <w:t>force)</w:t>
                              </w:r>
                            </w:p>
                            <w:p>
                              <w:pPr>
                                <w:numPr>
                                  <w:ilvl w:val="0"/>
                                  <w:numId w:val="59"/>
                                </w:numPr>
                                <w:tabs>
                                  <w:tab w:pos="508" w:val="left" w:leader="none"/>
                                </w:tabs>
                                <w:spacing w:before="153"/>
                                <w:ind w:left="508" w:right="0" w:hanging="150"/>
                                <w:jc w:val="left"/>
                                <w:rPr>
                                  <w:sz w:val="15"/>
                                </w:rPr>
                              </w:pPr>
                              <w:r>
                                <w:rPr>
                                  <w:color w:val="333333"/>
                                  <w:w w:val="105"/>
                                  <w:sz w:val="15"/>
                                </w:rPr>
                                <w:t>Adoption</w:t>
                              </w:r>
                              <w:r>
                                <w:rPr>
                                  <w:color w:val="333333"/>
                                  <w:spacing w:val="-1"/>
                                  <w:w w:val="105"/>
                                  <w:sz w:val="15"/>
                                </w:rPr>
                                <w:t> </w:t>
                              </w:r>
                              <w:r>
                                <w:rPr>
                                  <w:color w:val="333333"/>
                                  <w:w w:val="105"/>
                                  <w:sz w:val="15"/>
                                </w:rPr>
                                <w:t>lente</w:t>
                              </w:r>
                              <w:r>
                                <w:rPr>
                                  <w:color w:val="333333"/>
                                  <w:spacing w:val="-1"/>
                                  <w:w w:val="105"/>
                                  <w:sz w:val="15"/>
                                </w:rPr>
                                <w:t> </w:t>
                              </w:r>
                              <w:r>
                                <w:rPr>
                                  <w:color w:val="333333"/>
                                  <w:w w:val="105"/>
                                  <w:sz w:val="15"/>
                                </w:rPr>
                                <w:t>par</w:t>
                              </w:r>
                              <w:r>
                                <w:rPr>
                                  <w:color w:val="333333"/>
                                  <w:spacing w:val="-1"/>
                                  <w:w w:val="105"/>
                                  <w:sz w:val="15"/>
                                </w:rPr>
                                <w:t> </w:t>
                              </w:r>
                              <w:r>
                                <w:rPr>
                                  <w:color w:val="333333"/>
                                  <w:w w:val="105"/>
                                  <w:sz w:val="15"/>
                                </w:rPr>
                                <w:t>les</w:t>
                              </w:r>
                              <w:r>
                                <w:rPr>
                                  <w:color w:val="333333"/>
                                  <w:spacing w:val="-1"/>
                                  <w:w w:val="105"/>
                                  <w:sz w:val="15"/>
                                </w:rPr>
                                <w:t> </w:t>
                              </w:r>
                              <w:r>
                                <w:rPr>
                                  <w:color w:val="333333"/>
                                  <w:w w:val="105"/>
                                  <w:sz w:val="15"/>
                                </w:rPr>
                                <w:t>utilisateurs</w:t>
                              </w:r>
                              <w:r>
                                <w:rPr>
                                  <w:color w:val="333333"/>
                                  <w:spacing w:val="-1"/>
                                  <w:w w:val="105"/>
                                  <w:sz w:val="15"/>
                                </w:rPr>
                                <w:t> </w:t>
                              </w:r>
                              <w:r>
                                <w:rPr>
                                  <w:color w:val="333333"/>
                                  <w:spacing w:val="-2"/>
                                  <w:w w:val="105"/>
                                  <w:sz w:val="15"/>
                                </w:rPr>
                                <w:t>traditionnels</w:t>
                              </w:r>
                            </w:p>
                            <w:p>
                              <w:pPr>
                                <w:numPr>
                                  <w:ilvl w:val="0"/>
                                  <w:numId w:val="59"/>
                                </w:numPr>
                                <w:tabs>
                                  <w:tab w:pos="508" w:val="left" w:leader="none"/>
                                </w:tabs>
                                <w:spacing w:before="152"/>
                                <w:ind w:left="508" w:right="0" w:hanging="150"/>
                                <w:jc w:val="left"/>
                                <w:rPr>
                                  <w:sz w:val="15"/>
                                </w:rPr>
                              </w:pPr>
                              <w:r>
                                <w:rPr>
                                  <w:color w:val="333333"/>
                                  <w:w w:val="105"/>
                                  <w:sz w:val="15"/>
                                </w:rPr>
                                <w:t>Dépendance à</w:t>
                              </w:r>
                              <w:r>
                                <w:rPr>
                                  <w:color w:val="333333"/>
                                  <w:spacing w:val="-1"/>
                                  <w:w w:val="105"/>
                                  <w:sz w:val="15"/>
                                </w:rPr>
                                <w:t> </w:t>
                              </w:r>
                              <w:r>
                                <w:rPr>
                                  <w:color w:val="333333"/>
                                  <w:w w:val="105"/>
                                  <w:sz w:val="15"/>
                                </w:rPr>
                                <w:t>la connexion</w:t>
                              </w:r>
                              <w:r>
                                <w:rPr>
                                  <w:color w:val="333333"/>
                                  <w:spacing w:val="-1"/>
                                  <w:w w:val="105"/>
                                  <w:sz w:val="15"/>
                                </w:rPr>
                                <w:t> </w:t>
                              </w:r>
                              <w:r>
                                <w:rPr>
                                  <w:color w:val="333333"/>
                                  <w:w w:val="105"/>
                                  <w:sz w:val="15"/>
                                </w:rPr>
                                <w:t>internet</w:t>
                              </w:r>
                              <w:r>
                                <w:rPr>
                                  <w:color w:val="333333"/>
                                  <w:spacing w:val="-1"/>
                                  <w:w w:val="105"/>
                                  <w:sz w:val="15"/>
                                </w:rPr>
                                <w:t> </w:t>
                              </w:r>
                              <w:r>
                                <w:rPr>
                                  <w:color w:val="333333"/>
                                  <w:spacing w:val="-2"/>
                                  <w:w w:val="105"/>
                                  <w:sz w:val="15"/>
                                </w:rPr>
                                <w:t>permanente</w:t>
                              </w:r>
                            </w:p>
                          </w:txbxContent>
                        </wps:txbx>
                        <wps:bodyPr wrap="square" lIns="0" tIns="0" rIns="0" bIns="0" rtlCol="0">
                          <a:noAutofit/>
                        </wps:bodyPr>
                      </wps:wsp>
                    </wpg:wgp>
                  </a:graphicData>
                </a:graphic>
              </wp:anchor>
            </w:drawing>
          </mc:Choice>
          <mc:Fallback>
            <w:pict>
              <v:group style="position:absolute;margin-left:301.386993pt;margin-top:158.599564pt;width:254.9pt;height:116.45pt;mso-position-horizontal-relative:page;mso-position-vertical-relative:paragraph;z-index:-15477248;mso-wrap-distance-left:0;mso-wrap-distance-right:0" id="docshapegroup1359" coordorigin="6028,3172" coordsize="5098,2329">
                <v:shape style="position:absolute;left:6077;top:3172;width:5048;height:2329" id="docshape1360" coordorigin="6078,3172" coordsize="5048,2329" path="m11020,5501l6133,5501,6111,5492,6094,5470,6082,5437,6078,5396,6078,3277,6082,3236,6094,3203,6111,3180,6133,3172,11020,3172,11061,3180,11095,3203,11117,3236,11125,3277,11125,5396,11117,5437,11095,5470,11061,5492,11020,5501xe" filled="true" fillcolor="#fbe4eb" stroked="false">
                  <v:path arrowok="t"/>
                  <v:fill type="solid"/>
                </v:shape>
                <v:shape style="position:absolute;left:6027;top:3172;width:105;height:110" type="#_x0000_t75" id="docshape1361" stroked="false">
                  <v:imagedata r:id="rId482" o:title=""/>
                </v:shape>
                <v:shape style="position:absolute;left:6027;top:5390;width:105;height:110" type="#_x0000_t75" id="docshape1362" stroked="false">
                  <v:imagedata r:id="rId483" o:title=""/>
                </v:shape>
                <v:rect style="position:absolute;left:6027;top:3282;width:60;height:2109" id="docshape1363" filled="true" fillcolor="#c62828" stroked="false">
                  <v:fill type="solid"/>
                </v:rect>
                <v:shape style="position:absolute;left:6533;top:3409;width:1914;height:155" id="docshape1364" coordorigin="6534,3410" coordsize="1914,155" path="m6559,3532l6534,3532,6534,3417,6556,3417,6579,3455,6553,3455,6559,3464,6559,3532xm6618,3498l6605,3498,6599,3488,6642,3417,6664,3417,6664,3455,6639,3455,6639,3463,6618,3498xm6559,3464l6553,3455,6559,3455,6559,3464xm6605,3520l6593,3520,6559,3464,6559,3455,6579,3455,6599,3488,6593,3498,6618,3498,6605,3520xm6639,3463l6639,3455,6643,3455,6639,3463xm6664,3532l6639,3532,6639,3463,6643,3455,6664,3455,6664,3498,6664,3532xm6605,3498l6593,3498,6599,3488,6605,3498xm6788,3532l6699,3532,6699,3417,6786,3417,6786,3438,6725,3438,6725,3463,6723,3463,6723,3484,6725,3484,6725,3511,6788,3511,6788,3532xm6725,3484l6723,3484,6723,3463,6725,3463,6725,3484xm6779,3484l6725,3484,6725,3463,6779,3463,6779,3484xm6843,3532l6817,3532,6817,3417,6839,3417,6865,3449,6843,3449,6833,3449,6843,3462,6843,3532xm6923,3500l6907,3500,6897,3487,6896,3417,6923,3417,6923,3500xm6843,3462l6833,3449,6843,3449,6843,3462xm6923,3532l6901,3532,6843,3462,6843,3449,6865,3449,6897,3487,6897,3500,6923,3500,6923,3532xm6907,3500l6897,3500,6897,3487,6907,3500xm6970,3532l6942,3532,6994,3417,7020,3417,7026,3430,7002,3430,7007,3443,6989,3487,6975,3487,6968,3507,6980,3507,6970,3532xm7007,3443l7002,3430,7012,3430,7007,3443xm7072,3532l7044,3532,7007,3443,7012,3430,7026,3430,7052,3487,7035,3487,7042,3507,7061,3507,7072,3532xm6980,3507l6968,3507,6975,3487,6989,3487,6980,3507xm7034,3507l6980,3507,6989,3487,7025,3487,7034,3507xm7061,3507l7042,3507,7035,3487,7052,3487,7061,3507xm7155,3534l7136,3534,7128,3533,7120,3530,7113,3527,7106,3523,7100,3517,7095,3512,7091,3505,7087,3498,7084,3491,7083,3483,7083,3466,7084,3458,7087,3450,7090,3444,7091,3443,7095,3437,7106,3426,7113,3422,7120,3419,7128,3416,7136,3414,7155,3414,7164,3416,7172,3420,7181,3423,7187,3428,7193,3435,7190,3437,7141,3437,7136,3438,7132,3440,7127,3442,7123,3444,7120,3448,7117,3451,7114,3455,7112,3459,7111,3464,7110,3469,7110,3480,7111,3485,7112,3489,7114,3494,7117,3498,7117,3498,7123,3504,7127,3507,7132,3509,7136,3510,7141,3511,7191,3511,7193,3513,7187,3520,7181,3525,7164,3532,7155,3534xm7176,3451l7172,3446,7167,3443,7158,3438,7152,3437,7190,3437,7176,3451xm7191,3511l7152,3511,7158,3510,7165,3507,7168,3505,7172,3502,7176,3498,7191,3511xm7306,3532l7217,3532,7217,3417,7304,3417,7304,3438,7243,3438,7243,3463,7242,3463,7241,3484,7243,3484,7244,3511,7306,3511,7306,3532xm7243,3484l7241,3484,7242,3463,7243,3463,7243,3484xm7297,3484l7243,3484,7243,3463,7297,3463,7297,3484xm7419,3513l7379,3513,7383,3512,7386,3511,7389,3510,7392,3508,7393,3507,7395,3505,7396,3503,7396,3497,7394,3495,7392,3493,7390,3491,7386,3489,7378,3487,7374,3486,7364,3484,7360,3483,7350,3480,7346,3478,7342,3475,7338,3473,7335,3470,7332,3466,7330,3462,7328,3457,7328,3444,7330,3438,7334,3432,7337,3427,7343,3423,7357,3416,7366,3414,7384,3414,7391,3415,7406,3419,7412,3421,7417,3425,7413,3436,7372,3436,7367,3437,7364,3438,7361,3439,7359,3441,7357,3442,7356,3444,7355,3447,7355,3452,7356,3454,7359,3456,7361,3458,7364,3460,7372,3462,7376,3463,7386,3465,7391,3466,7400,3469,7405,3471,7409,3474,7413,3476,7416,3479,7418,3483,7421,3487,7422,3492,7422,3505,7420,3511,7419,3513xm7409,3445l7404,3442,7398,3440,7387,3437,7387,3437,7382,3436,7413,3436,7409,3445xm7384,3534l7364,3534,7355,3533,7338,3528,7331,3525,7326,3521,7335,3501,7340,3504,7346,3507,7360,3511,7366,3513,7419,3513,7417,3516,7413,3521,7408,3526,7393,3532,7384,3534xm7546,3564l7521,3564,7515,3554,7510,3542,7506,3529,7504,3519,7502,3509,7501,3498,7501,3487,7501,3476,7502,3465,7504,3454,7506,3444,7510,3431,7515,3419,7521,3410,7546,3410,7541,3419,7537,3428,7533,3438,7531,3447,7527,3460,7526,3473,7526,3501,7527,3514,7531,3526,7533,3536,7537,3545,7541,3555,7546,3564xm7655,3438l7554,3438,7554,3417,7655,3417,7655,3438xm7618,3532l7592,3532,7591,3438,7618,3438,7618,3532xm7704,3532l7677,3532,7677,3417,7704,3417,7704,3462,7702,3462,7702,3484,7704,3484,7704,3532xm7783,3532l7756,3532,7756,3417,7783,3417,7783,3462,7758,3462,7758,3484,7783,3484,7783,3532xm7704,3484l7702,3484,7702,3462,7704,3462,7704,3484xm7756,3484l7704,3484,7704,3462,7756,3462,7756,3484xm7783,3484l7758,3484,7758,3462,7783,3462,7783,3484xm7844,3532l7818,3532,7818,3417,7883,3417,7896,3420,7902,3426,7844,3426,7832,3438,7844,3438,7844,3479,7832,3479,7843,3490,7832,3500,7844,3500,7844,3532xm7844,3438l7832,3438,7844,3426,7844,3438xm7869,3500l7844,3500,7844,3479,7874,3479,7881,3477,7889,3470,7891,3465,7891,3452,7889,3447,7881,3440,7874,3438,7844,3438,7844,3426,7902,3426,7913,3435,7918,3445,7918,3467,7916,3474,7912,3481,7908,3487,7904,3490,7862,3490,7869,3500xm7843,3490l7832,3479,7844,3479,7844,3488,7843,3490xm7844,3491l7843,3490,7844,3488,7844,3491xm7844,3500l7832,3500,7843,3490,7844,3491,7844,3500xm7920,3532l7891,3532,7862,3490,7891,3490,7894,3495,7887,3498,7878,3500,7898,3500,7920,3532xm7894,3495l7891,3490,7904,3490,7902,3492,7894,3495xm7898,3500l7878,3500,7887,3498,7894,3495,7898,3500xm8036,3532l7947,3532,7946,3417,8033,3417,8034,3438,7973,3438,7973,3463,7971,3463,7971,3484,7973,3484,7973,3511,8036,3511,8036,3532xm7973,3484l7971,3484,7971,3463,7973,3463,7973,3484xm8027,3484l7973,3484,7973,3463,8027,3463,8027,3484xm8077,3532l8050,3532,8101,3417,8127,3417,8133,3430,8109,3430,8114,3443,8096,3487,8082,3487,8075,3507,8087,3507,8077,3532xm8114,3443l8109,3430,8119,3430,8114,3443xm8179,3532l8151,3532,8114,3443,8119,3430,8133,3430,8159,3487,8142,3487,8149,3507,8168,3507,8179,3532xm8087,3507l8075,3507,8082,3487,8096,3487,8087,3507xm8141,3507l8087,3507,8096,3487,8132,3487,8141,3507xm8168,3507l8149,3507,8142,3487,8159,3487,8168,3507xm8280,3438l8180,3438,8180,3417,8280,3417,8280,3438xm8243,3532l8217,3532,8217,3438,8243,3438,8243,3532xm8385,3513l8345,3513,8349,3512,8352,3511,8356,3510,8358,3508,8360,3507,8361,3505,8362,3503,8362,3497,8361,3495,8358,3493,8356,3491,8353,3489,8349,3488,8344,3487,8340,3486,8331,3484,8326,3483,8316,3480,8312,3478,8304,3473,8301,3470,8298,3466,8296,3462,8295,3457,8295,3444,8297,3438,8300,3432,8304,3427,8309,3423,8316,3419,8323,3416,8332,3414,8351,3414,8358,3415,8372,3419,8378,3421,8383,3425,8379,3436,8338,3436,8334,3437,8330,3438,8327,3439,8325,3441,8323,3442,8322,3444,8321,3447,8321,3452,8322,3454,8325,3456,8327,3458,8330,3460,8338,3462,8343,3463,8352,3465,8357,3466,8367,3469,8371,3471,8375,3474,8379,3476,8382,3479,8385,3483,8387,3487,8388,3492,8388,3505,8387,3511,8385,3513xm8375,3445l8370,3442,8364,3440,8353,3437,8353,3437,8348,3436,8379,3436,8375,3445xm8350,3534l8330,3534,8321,3533,8304,3528,8297,3525,8292,3521,8301,3501,8306,3504,8312,3507,8326,3511,8333,3513,8385,3513,8383,3516,8379,3521,8374,3526,8359,3532,8350,3534xm8427,3564l8402,3564,8407,3555,8411,3545,8415,3536,8418,3526,8421,3514,8422,3501,8422,3473,8421,3460,8418,3447,8415,3438,8411,3428,8407,3419,8402,3410,8427,3410,8434,3419,8439,3431,8442,3444,8444,3454,8446,3465,8447,3476,8447,3487,8447,3498,8446,3509,8444,3519,8442,3529,8439,3542,8434,3554,8427,3564xe" filled="true" fillcolor="#870e0e" stroked="false">
                  <v:path arrowok="t"/>
                  <v:fill type="solid"/>
                </v:shape>
                <v:shape style="position:absolute;left:6027;top:3172;width:5098;height:2329" type="#_x0000_t202" id="docshape1365" filled="false" stroked="false">
                  <v:textbox inset="0,0,0,0">
                    <w:txbxContent>
                      <w:p>
                        <w:pPr>
                          <w:spacing w:line="240" w:lineRule="auto" w:before="3"/>
                          <w:rPr>
                            <w:sz w:val="16"/>
                          </w:rPr>
                        </w:pPr>
                      </w:p>
                      <w:p>
                        <w:pPr>
                          <w:spacing w:before="0"/>
                          <w:ind w:left="285" w:right="0" w:firstLine="0"/>
                          <w:jc w:val="left"/>
                          <w:rPr>
                            <w:rFonts w:ascii="Segoe UI Symbol" w:hAnsi="Segoe UI Symbol"/>
                            <w:sz w:val="16"/>
                          </w:rPr>
                        </w:pPr>
                        <w:r>
                          <w:rPr>
                            <w:rFonts w:ascii="Segoe UI Symbol" w:hAnsi="Segoe UI Symbol"/>
                            <w:color w:val="870E0E"/>
                            <w:spacing w:val="-10"/>
                            <w:w w:val="105"/>
                            <w:sz w:val="16"/>
                          </w:rPr>
                          <w:t>⚠</w:t>
                        </w:r>
                      </w:p>
                      <w:p>
                        <w:pPr>
                          <w:numPr>
                            <w:ilvl w:val="0"/>
                            <w:numId w:val="59"/>
                          </w:numPr>
                          <w:tabs>
                            <w:tab w:pos="508" w:val="left" w:leader="none"/>
                          </w:tabs>
                          <w:spacing w:before="177"/>
                          <w:ind w:left="508" w:right="0" w:hanging="150"/>
                          <w:jc w:val="left"/>
                          <w:rPr>
                            <w:sz w:val="15"/>
                          </w:rPr>
                        </w:pPr>
                        <w:r>
                          <w:rPr>
                            <w:color w:val="333333"/>
                            <w:w w:val="105"/>
                            <w:sz w:val="15"/>
                          </w:rPr>
                          <w:t>Concurrence de</w:t>
                        </w:r>
                        <w:r>
                          <w:rPr>
                            <w:color w:val="333333"/>
                            <w:spacing w:val="-1"/>
                            <w:w w:val="105"/>
                            <w:sz w:val="15"/>
                          </w:rPr>
                          <w:t> </w:t>
                        </w:r>
                        <w:r>
                          <w:rPr>
                            <w:color w:val="333333"/>
                            <w:w w:val="105"/>
                            <w:sz w:val="15"/>
                          </w:rPr>
                          <w:t>solutions</w:t>
                        </w:r>
                        <w:r>
                          <w:rPr>
                            <w:color w:val="333333"/>
                            <w:spacing w:val="-1"/>
                            <w:w w:val="105"/>
                            <w:sz w:val="15"/>
                          </w:rPr>
                          <w:t> </w:t>
                        </w:r>
                        <w:r>
                          <w:rPr>
                            <w:color w:val="333333"/>
                            <w:w w:val="105"/>
                            <w:sz w:val="15"/>
                          </w:rPr>
                          <w:t>SaaS</w:t>
                        </w:r>
                        <w:r>
                          <w:rPr>
                            <w:color w:val="333333"/>
                            <w:spacing w:val="-1"/>
                            <w:w w:val="105"/>
                            <w:sz w:val="15"/>
                          </w:rPr>
                          <w:t> </w:t>
                        </w:r>
                        <w:r>
                          <w:rPr>
                            <w:color w:val="333333"/>
                            <w:spacing w:val="-2"/>
                            <w:w w:val="105"/>
                            <w:sz w:val="15"/>
                          </w:rPr>
                          <w:t>internationales</w:t>
                        </w:r>
                      </w:p>
                      <w:p>
                        <w:pPr>
                          <w:numPr>
                            <w:ilvl w:val="0"/>
                            <w:numId w:val="59"/>
                          </w:numPr>
                          <w:tabs>
                            <w:tab w:pos="508" w:val="left" w:leader="none"/>
                          </w:tabs>
                          <w:spacing w:before="153"/>
                          <w:ind w:left="508" w:right="0" w:hanging="150"/>
                          <w:jc w:val="left"/>
                          <w:rPr>
                            <w:sz w:val="15"/>
                          </w:rPr>
                        </w:pPr>
                        <w:r>
                          <w:rPr>
                            <w:color w:val="333333"/>
                            <w:w w:val="105"/>
                            <w:sz w:val="15"/>
                          </w:rPr>
                          <w:t>Changements</w:t>
                        </w:r>
                        <w:r>
                          <w:rPr>
                            <w:color w:val="333333"/>
                            <w:spacing w:val="-1"/>
                            <w:w w:val="105"/>
                            <w:sz w:val="15"/>
                          </w:rPr>
                          <w:t> </w:t>
                        </w:r>
                        <w:r>
                          <w:rPr>
                            <w:color w:val="333333"/>
                            <w:w w:val="105"/>
                            <w:sz w:val="15"/>
                          </w:rPr>
                          <w:t>d’API</w:t>
                        </w:r>
                        <w:r>
                          <w:rPr>
                            <w:color w:val="333333"/>
                            <w:spacing w:val="-1"/>
                            <w:w w:val="105"/>
                            <w:sz w:val="15"/>
                          </w:rPr>
                          <w:t> </w:t>
                        </w:r>
                        <w:r>
                          <w:rPr>
                            <w:color w:val="333333"/>
                            <w:w w:val="105"/>
                            <w:sz w:val="15"/>
                          </w:rPr>
                          <w:t>Stripe (breaking </w:t>
                        </w:r>
                        <w:r>
                          <w:rPr>
                            <w:color w:val="333333"/>
                            <w:spacing w:val="-2"/>
                            <w:w w:val="105"/>
                            <w:sz w:val="15"/>
                          </w:rPr>
                          <w:t>changes)</w:t>
                        </w:r>
                      </w:p>
                      <w:p>
                        <w:pPr>
                          <w:numPr>
                            <w:ilvl w:val="0"/>
                            <w:numId w:val="59"/>
                          </w:numPr>
                          <w:tabs>
                            <w:tab w:pos="508" w:val="left" w:leader="none"/>
                          </w:tabs>
                          <w:spacing w:before="152"/>
                          <w:ind w:left="508" w:right="0" w:hanging="150"/>
                          <w:jc w:val="left"/>
                          <w:rPr>
                            <w:sz w:val="15"/>
                          </w:rPr>
                        </w:pPr>
                        <w:r>
                          <w:rPr>
                            <w:color w:val="333333"/>
                            <w:w w:val="105"/>
                            <w:sz w:val="15"/>
                          </w:rPr>
                          <w:t>Cyberattaques</w:t>
                        </w:r>
                        <w:r>
                          <w:rPr>
                            <w:color w:val="333333"/>
                            <w:spacing w:val="-1"/>
                            <w:w w:val="105"/>
                            <w:sz w:val="15"/>
                          </w:rPr>
                          <w:t> </w:t>
                        </w:r>
                        <w:r>
                          <w:rPr>
                            <w:color w:val="333333"/>
                            <w:w w:val="105"/>
                            <w:sz w:val="15"/>
                          </w:rPr>
                          <w:t>(DDoS,</w:t>
                        </w:r>
                        <w:r>
                          <w:rPr>
                            <w:color w:val="333333"/>
                            <w:spacing w:val="-1"/>
                            <w:w w:val="105"/>
                            <w:sz w:val="15"/>
                          </w:rPr>
                          <w:t> </w:t>
                        </w:r>
                        <w:r>
                          <w:rPr>
                            <w:color w:val="333333"/>
                            <w:w w:val="105"/>
                            <w:sz w:val="15"/>
                          </w:rPr>
                          <w:t>injection, brute-</w:t>
                        </w:r>
                        <w:r>
                          <w:rPr>
                            <w:color w:val="333333"/>
                            <w:spacing w:val="-2"/>
                            <w:w w:val="105"/>
                            <w:sz w:val="15"/>
                          </w:rPr>
                          <w:t>force)</w:t>
                        </w:r>
                      </w:p>
                      <w:p>
                        <w:pPr>
                          <w:numPr>
                            <w:ilvl w:val="0"/>
                            <w:numId w:val="59"/>
                          </w:numPr>
                          <w:tabs>
                            <w:tab w:pos="508" w:val="left" w:leader="none"/>
                          </w:tabs>
                          <w:spacing w:before="153"/>
                          <w:ind w:left="508" w:right="0" w:hanging="150"/>
                          <w:jc w:val="left"/>
                          <w:rPr>
                            <w:sz w:val="15"/>
                          </w:rPr>
                        </w:pPr>
                        <w:r>
                          <w:rPr>
                            <w:color w:val="333333"/>
                            <w:w w:val="105"/>
                            <w:sz w:val="15"/>
                          </w:rPr>
                          <w:t>Adoption</w:t>
                        </w:r>
                        <w:r>
                          <w:rPr>
                            <w:color w:val="333333"/>
                            <w:spacing w:val="-1"/>
                            <w:w w:val="105"/>
                            <w:sz w:val="15"/>
                          </w:rPr>
                          <w:t> </w:t>
                        </w:r>
                        <w:r>
                          <w:rPr>
                            <w:color w:val="333333"/>
                            <w:w w:val="105"/>
                            <w:sz w:val="15"/>
                          </w:rPr>
                          <w:t>lente</w:t>
                        </w:r>
                        <w:r>
                          <w:rPr>
                            <w:color w:val="333333"/>
                            <w:spacing w:val="-1"/>
                            <w:w w:val="105"/>
                            <w:sz w:val="15"/>
                          </w:rPr>
                          <w:t> </w:t>
                        </w:r>
                        <w:r>
                          <w:rPr>
                            <w:color w:val="333333"/>
                            <w:w w:val="105"/>
                            <w:sz w:val="15"/>
                          </w:rPr>
                          <w:t>par</w:t>
                        </w:r>
                        <w:r>
                          <w:rPr>
                            <w:color w:val="333333"/>
                            <w:spacing w:val="-1"/>
                            <w:w w:val="105"/>
                            <w:sz w:val="15"/>
                          </w:rPr>
                          <w:t> </w:t>
                        </w:r>
                        <w:r>
                          <w:rPr>
                            <w:color w:val="333333"/>
                            <w:w w:val="105"/>
                            <w:sz w:val="15"/>
                          </w:rPr>
                          <w:t>les</w:t>
                        </w:r>
                        <w:r>
                          <w:rPr>
                            <w:color w:val="333333"/>
                            <w:spacing w:val="-1"/>
                            <w:w w:val="105"/>
                            <w:sz w:val="15"/>
                          </w:rPr>
                          <w:t> </w:t>
                        </w:r>
                        <w:r>
                          <w:rPr>
                            <w:color w:val="333333"/>
                            <w:w w:val="105"/>
                            <w:sz w:val="15"/>
                          </w:rPr>
                          <w:t>utilisateurs</w:t>
                        </w:r>
                        <w:r>
                          <w:rPr>
                            <w:color w:val="333333"/>
                            <w:spacing w:val="-1"/>
                            <w:w w:val="105"/>
                            <w:sz w:val="15"/>
                          </w:rPr>
                          <w:t> </w:t>
                        </w:r>
                        <w:r>
                          <w:rPr>
                            <w:color w:val="333333"/>
                            <w:spacing w:val="-2"/>
                            <w:w w:val="105"/>
                            <w:sz w:val="15"/>
                          </w:rPr>
                          <w:t>traditionnels</w:t>
                        </w:r>
                      </w:p>
                      <w:p>
                        <w:pPr>
                          <w:numPr>
                            <w:ilvl w:val="0"/>
                            <w:numId w:val="59"/>
                          </w:numPr>
                          <w:tabs>
                            <w:tab w:pos="508" w:val="left" w:leader="none"/>
                          </w:tabs>
                          <w:spacing w:before="152"/>
                          <w:ind w:left="508" w:right="0" w:hanging="150"/>
                          <w:jc w:val="left"/>
                          <w:rPr>
                            <w:sz w:val="15"/>
                          </w:rPr>
                        </w:pPr>
                        <w:r>
                          <w:rPr>
                            <w:color w:val="333333"/>
                            <w:w w:val="105"/>
                            <w:sz w:val="15"/>
                          </w:rPr>
                          <w:t>Dépendance à</w:t>
                        </w:r>
                        <w:r>
                          <w:rPr>
                            <w:color w:val="333333"/>
                            <w:spacing w:val="-1"/>
                            <w:w w:val="105"/>
                            <w:sz w:val="15"/>
                          </w:rPr>
                          <w:t> </w:t>
                        </w:r>
                        <w:r>
                          <w:rPr>
                            <w:color w:val="333333"/>
                            <w:w w:val="105"/>
                            <w:sz w:val="15"/>
                          </w:rPr>
                          <w:t>la connexion</w:t>
                        </w:r>
                        <w:r>
                          <w:rPr>
                            <w:color w:val="333333"/>
                            <w:spacing w:val="-1"/>
                            <w:w w:val="105"/>
                            <w:sz w:val="15"/>
                          </w:rPr>
                          <w:t> </w:t>
                        </w:r>
                        <w:r>
                          <w:rPr>
                            <w:color w:val="333333"/>
                            <w:w w:val="105"/>
                            <w:sz w:val="15"/>
                          </w:rPr>
                          <w:t>internet</w:t>
                        </w:r>
                        <w:r>
                          <w:rPr>
                            <w:color w:val="333333"/>
                            <w:spacing w:val="-1"/>
                            <w:w w:val="105"/>
                            <w:sz w:val="15"/>
                          </w:rPr>
                          <w:t> </w:t>
                        </w:r>
                        <w:r>
                          <w:rPr>
                            <w:color w:val="333333"/>
                            <w:spacing w:val="-2"/>
                            <w:w w:val="105"/>
                            <w:sz w:val="15"/>
                          </w:rPr>
                          <w:t>permanente</w:t>
                        </w:r>
                      </w:p>
                    </w:txbxContent>
                  </v:textbox>
                  <w10:wrap type="none"/>
                </v:shape>
                <w10:wrap type="topAndBottom"/>
              </v:group>
            </w:pict>
          </mc:Fallback>
        </mc:AlternateContent>
      </w:r>
    </w:p>
    <w:p>
      <w:pPr>
        <w:pStyle w:val="BodyText"/>
        <w:spacing w:before="11"/>
        <w:rPr>
          <w:sz w:val="10"/>
        </w:rPr>
      </w:pPr>
    </w:p>
    <w:p>
      <w:pPr>
        <w:pStyle w:val="BodyText"/>
        <w:spacing w:after="0"/>
        <w:rPr>
          <w:sz w:val="10"/>
        </w:rPr>
        <w:sectPr>
          <w:headerReference w:type="default" r:id="rId468"/>
          <w:footerReference w:type="default" r:id="rId469"/>
          <w:pgSz w:w="11920" w:h="16840"/>
          <w:pgMar w:header="510" w:footer="562" w:top="1680" w:bottom="760" w:left="283" w:right="425"/>
        </w:sectPr>
      </w:pPr>
    </w:p>
    <w:p>
      <w:pPr>
        <w:pStyle w:val="BodyText"/>
        <w:spacing w:before="32"/>
      </w:pPr>
    </w:p>
    <w:p>
      <w:pPr>
        <w:pStyle w:val="BodyText"/>
        <w:spacing w:line="412" w:lineRule="auto" w:before="1"/>
        <w:ind w:left="497"/>
      </w:pPr>
      <w:r>
        <w:rPr>
          <w:color w:val="212121"/>
          <w:w w:val="105"/>
        </w:rPr>
        <w:t>Le projet actuel</w:t>
      </w:r>
      <w:r>
        <w:rPr>
          <w:color w:val="212121"/>
          <w:spacing w:val="-1"/>
          <w:w w:val="105"/>
        </w:rPr>
        <w:t> </w:t>
      </w:r>
      <w:r>
        <w:rPr>
          <w:color w:val="212121"/>
          <w:w w:val="105"/>
        </w:rPr>
        <w:t>constitue une base solide et fonctionnelle. De nombreuses évolutions sont</w:t>
      </w:r>
      <w:r>
        <w:rPr>
          <w:color w:val="212121"/>
          <w:spacing w:val="-1"/>
          <w:w w:val="105"/>
        </w:rPr>
        <w:t> </w:t>
      </w:r>
      <w:r>
        <w:rPr>
          <w:color w:val="212121"/>
          <w:w w:val="105"/>
        </w:rPr>
        <w:t>envisageables pour enrichir l’application et la transformer en véritable produit SaaS commercialisable.</w:t>
      </w:r>
    </w:p>
    <w:p>
      <w:pPr>
        <w:pStyle w:val="BodyText"/>
        <w:spacing w:before="121"/>
        <w:rPr>
          <w:sz w:val="20"/>
        </w:rPr>
      </w:pPr>
      <w:r>
        <w:rPr>
          <w:sz w:val="20"/>
        </w:rPr>
        <mc:AlternateContent>
          <mc:Choice Requires="wps">
            <w:drawing>
              <wp:anchor distT="0" distB="0" distL="0" distR="0" allowOverlap="1" layoutInCell="1" locked="0" behindDoc="1" simplePos="0" relativeHeight="487839744">
                <wp:simplePos x="0" y="0"/>
                <wp:positionH relativeFrom="page">
                  <wp:posOffset>495300</wp:posOffset>
                </wp:positionH>
                <wp:positionV relativeFrom="paragraph">
                  <wp:posOffset>238441</wp:posOffset>
                </wp:positionV>
                <wp:extent cx="38100" cy="165100"/>
                <wp:effectExtent l="0" t="0" r="0" b="0"/>
                <wp:wrapTopAndBottom/>
                <wp:docPr id="1783" name="Graphic 1783"/>
                <wp:cNvGraphicFramePr>
                  <a:graphicFrameLocks/>
                </wp:cNvGraphicFramePr>
                <a:graphic>
                  <a:graphicData uri="http://schemas.microsoft.com/office/word/2010/wordprocessingShape">
                    <wps:wsp>
                      <wps:cNvPr id="1783" name="Graphic 178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8.774902pt;width:3pt;height:13pt;mso-position-horizontal-relative:page;mso-position-vertical-relative:paragraph;z-index:-15476736;mso-wrap-distance-left:0;mso-wrap-distance-right:0" id="docshape1371" filled="true" fillcolor="#0283c6" stroked="false">
                <v:fill type="solid"/>
                <w10:wrap type="topAndBottom"/>
              </v:rect>
            </w:pict>
          </mc:Fallback>
        </mc:AlternateContent>
      </w:r>
      <w:r>
        <w:rPr>
          <w:sz w:val="20"/>
        </w:rPr>
        <w:drawing>
          <wp:anchor distT="0" distB="0" distL="0" distR="0" allowOverlap="1" layoutInCell="1" locked="0" behindDoc="1" simplePos="0" relativeHeight="487840256">
            <wp:simplePos x="0" y="0"/>
            <wp:positionH relativeFrom="page">
              <wp:posOffset>659155</wp:posOffset>
            </wp:positionH>
            <wp:positionV relativeFrom="paragraph">
              <wp:posOffset>263091</wp:posOffset>
            </wp:positionV>
            <wp:extent cx="1510903" cy="135350"/>
            <wp:effectExtent l="0" t="0" r="0" b="0"/>
            <wp:wrapTopAndBottom/>
            <wp:docPr id="1784" name="Image 1784"/>
            <wp:cNvGraphicFramePr>
              <a:graphicFrameLocks/>
            </wp:cNvGraphicFramePr>
            <a:graphic>
              <a:graphicData uri="http://schemas.openxmlformats.org/drawingml/2006/picture">
                <pic:pic>
                  <pic:nvPicPr>
                    <pic:cNvPr id="1784" name="Image 1784"/>
                    <pic:cNvPicPr/>
                  </pic:nvPicPr>
                  <pic:blipFill>
                    <a:blip r:embed="rId486" cstate="print"/>
                    <a:stretch>
                      <a:fillRect/>
                    </a:stretch>
                  </pic:blipFill>
                  <pic:spPr>
                    <a:xfrm>
                      <a:off x="0" y="0"/>
                      <a:ext cx="1510903" cy="135350"/>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2389"/>
        <w:gridCol w:w="6462"/>
      </w:tblGrid>
      <w:tr>
        <w:trPr>
          <w:trHeight w:val="480" w:hRule="atLeast"/>
        </w:trPr>
        <w:tc>
          <w:tcPr>
            <w:tcW w:w="10346" w:type="dxa"/>
            <w:gridSpan w:val="3"/>
            <w:shd w:val="clear" w:color="auto" w:fill="1A2A6B"/>
          </w:tcPr>
          <w:p>
            <w:pPr>
              <w:pStyle w:val="TableParagraph"/>
              <w:spacing w:before="8"/>
              <w:rPr>
                <w:sz w:val="14"/>
              </w:rPr>
            </w:pPr>
          </w:p>
          <w:p>
            <w:pPr>
              <w:pStyle w:val="TableParagraph"/>
              <w:tabs>
                <w:tab w:pos="1689" w:val="left" w:leader="none"/>
                <w:tab w:pos="4506" w:val="left" w:leader="none"/>
              </w:tabs>
              <w:spacing w:line="169" w:lineRule="exact" w:before="0"/>
              <w:ind w:left="194"/>
              <w:rPr>
                <w:position w:val="-2"/>
                <w:sz w:val="16"/>
              </w:rPr>
            </w:pPr>
            <w:r>
              <w:rPr>
                <w:sz w:val="13"/>
              </w:rPr>
              <mc:AlternateContent>
                <mc:Choice Requires="wps">
                  <w:drawing>
                    <wp:inline distT="0" distB="0" distL="0" distR="0">
                      <wp:extent cx="413384" cy="87630"/>
                      <wp:effectExtent l="0" t="0" r="0" b="0"/>
                      <wp:docPr id="1785" name="Group 1785"/>
                      <wp:cNvGraphicFramePr>
                        <a:graphicFrameLocks/>
                      </wp:cNvGraphicFramePr>
                      <a:graphic>
                        <a:graphicData uri="http://schemas.microsoft.com/office/word/2010/wordprocessingGroup">
                          <wpg:wgp>
                            <wpg:cNvPr id="1785" name="Group 1785"/>
                            <wpg:cNvGrpSpPr/>
                            <wpg:grpSpPr>
                              <a:xfrm>
                                <a:off x="0" y="0"/>
                                <a:ext cx="413384" cy="87630"/>
                                <a:chExt cx="413384" cy="87630"/>
                              </a:xfrm>
                            </wpg:grpSpPr>
                            <wps:wsp>
                              <wps:cNvPr id="1786" name="Graphic 1786"/>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7"/>
                                      </a:lnTo>
                                      <a:lnTo>
                                        <a:pt x="55905" y="15125"/>
                                      </a:lnTo>
                                      <a:lnTo>
                                        <a:pt x="56440" y="15570"/>
                                      </a:lnTo>
                                      <a:lnTo>
                                        <a:pt x="17754" y="15570"/>
                                      </a:lnTo>
                                      <a:lnTo>
                                        <a:pt x="9867" y="24015"/>
                                      </a:lnTo>
                                      <a:lnTo>
                                        <a:pt x="17754" y="24015"/>
                                      </a:lnTo>
                                      <a:lnTo>
                                        <a:pt x="17754" y="50596"/>
                                      </a:lnTo>
                                      <a:lnTo>
                                        <a:pt x="9867" y="50596"/>
                                      </a:lnTo>
                                      <a:lnTo>
                                        <a:pt x="16827" y="58038"/>
                                      </a:lnTo>
                                      <a:lnTo>
                                        <a:pt x="9867" y="65087"/>
                                      </a:lnTo>
                                      <a:lnTo>
                                        <a:pt x="17754" y="65087"/>
                                      </a:lnTo>
                                      <a:lnTo>
                                        <a:pt x="17754" y="86220"/>
                                      </a:lnTo>
                                      <a:close/>
                                    </a:path>
                                    <a:path w="413384" h="87630">
                                      <a:moveTo>
                                        <a:pt x="17754" y="24015"/>
                                      </a:moveTo>
                                      <a:lnTo>
                                        <a:pt x="9867" y="24015"/>
                                      </a:lnTo>
                                      <a:lnTo>
                                        <a:pt x="17754" y="15570"/>
                                      </a:lnTo>
                                      <a:lnTo>
                                        <a:pt x="17754" y="24015"/>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70"/>
                                      </a:lnTo>
                                      <a:lnTo>
                                        <a:pt x="41770" y="25145"/>
                                      </a:lnTo>
                                      <a:lnTo>
                                        <a:pt x="37706" y="24015"/>
                                      </a:lnTo>
                                      <a:lnTo>
                                        <a:pt x="17754" y="24015"/>
                                      </a:lnTo>
                                      <a:lnTo>
                                        <a:pt x="17754" y="15570"/>
                                      </a:lnTo>
                                      <a:lnTo>
                                        <a:pt x="56440" y="15570"/>
                                      </a:lnTo>
                                      <a:lnTo>
                                        <a:pt x="59728" y="18300"/>
                                      </a:lnTo>
                                      <a:lnTo>
                                        <a:pt x="62458" y="22466"/>
                                      </a:lnTo>
                                      <a:lnTo>
                                        <a:pt x="65138" y="26644"/>
                                      </a:lnTo>
                                      <a:lnTo>
                                        <a:pt x="66522" y="31597"/>
                                      </a:lnTo>
                                      <a:lnTo>
                                        <a:pt x="66522" y="43065"/>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73"/>
                                      </a:lnTo>
                                      <a:lnTo>
                                        <a:pt x="105968" y="41973"/>
                                      </a:lnTo>
                                      <a:lnTo>
                                        <a:pt x="102196" y="43306"/>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2"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60"/>
                                      </a:lnTo>
                                      <a:lnTo>
                                        <a:pt x="123599" y="14439"/>
                                      </a:lnTo>
                                      <a:lnTo>
                                        <a:pt x="122631" y="12255"/>
                                      </a:lnTo>
                                      <a:lnTo>
                                        <a:pt x="122631" y="6845"/>
                                      </a:lnTo>
                                      <a:lnTo>
                                        <a:pt x="123621" y="4559"/>
                                      </a:lnTo>
                                      <a:lnTo>
                                        <a:pt x="127685" y="888"/>
                                      </a:lnTo>
                                      <a:lnTo>
                                        <a:pt x="130124" y="0"/>
                                      </a:lnTo>
                                      <a:lnTo>
                                        <a:pt x="136372" y="0"/>
                                      </a:lnTo>
                                      <a:lnTo>
                                        <a:pt x="138950" y="888"/>
                                      </a:lnTo>
                                      <a:lnTo>
                                        <a:pt x="140931" y="2578"/>
                                      </a:lnTo>
                                      <a:lnTo>
                                        <a:pt x="142925" y="4317"/>
                                      </a:lnTo>
                                      <a:lnTo>
                                        <a:pt x="143865" y="6502"/>
                                      </a:lnTo>
                                      <a:lnTo>
                                        <a:pt x="143785" y="12255"/>
                                      </a:lnTo>
                                      <a:lnTo>
                                        <a:pt x="142925" y="14439"/>
                                      </a:lnTo>
                                      <a:lnTo>
                                        <a:pt x="140982" y="16268"/>
                                      </a:lnTo>
                                      <a:lnTo>
                                        <a:pt x="139052" y="18160"/>
                                      </a:lnTo>
                                      <a:lnTo>
                                        <a:pt x="136474" y="19050"/>
                                      </a:lnTo>
                                      <a:close/>
                                    </a:path>
                                    <a:path w="413384" h="87630">
                                      <a:moveTo>
                                        <a:pt x="191935" y="87020"/>
                                      </a:moveTo>
                                      <a:lnTo>
                                        <a:pt x="179387" y="87020"/>
                                      </a:lnTo>
                                      <a:lnTo>
                                        <a:pt x="173824" y="85674"/>
                                      </a:lnTo>
                                      <a:lnTo>
                                        <a:pt x="153456" y="50406"/>
                                      </a:lnTo>
                                      <a:lnTo>
                                        <a:pt x="154724" y="45592"/>
                                      </a:lnTo>
                                      <a:lnTo>
                                        <a:pt x="157606" y="41020"/>
                                      </a:lnTo>
                                      <a:lnTo>
                                        <a:pt x="160439" y="36461"/>
                                      </a:lnTo>
                                      <a:lnTo>
                                        <a:pt x="164249" y="32892"/>
                                      </a:lnTo>
                                      <a:lnTo>
                                        <a:pt x="173926" y="27736"/>
                                      </a:lnTo>
                                      <a:lnTo>
                                        <a:pt x="179438" y="26441"/>
                                      </a:lnTo>
                                      <a:lnTo>
                                        <a:pt x="191935" y="26441"/>
                                      </a:lnTo>
                                      <a:lnTo>
                                        <a:pt x="197497" y="27736"/>
                                      </a:lnTo>
                                      <a:lnTo>
                                        <a:pt x="207263" y="32892"/>
                                      </a:lnTo>
                                      <a:lnTo>
                                        <a:pt x="211086" y="36461"/>
                                      </a:lnTo>
                                      <a:lnTo>
                                        <a:pt x="213511" y="40436"/>
                                      </a:lnTo>
                                      <a:lnTo>
                                        <a:pt x="182854" y="40436"/>
                                      </a:lnTo>
                                      <a:lnTo>
                                        <a:pt x="180529" y="41020"/>
                                      </a:lnTo>
                                      <a:lnTo>
                                        <a:pt x="170649" y="53327"/>
                                      </a:lnTo>
                                      <a:lnTo>
                                        <a:pt x="170649" y="60121"/>
                                      </a:lnTo>
                                      <a:lnTo>
                                        <a:pt x="178041" y="71145"/>
                                      </a:lnTo>
                                      <a:lnTo>
                                        <a:pt x="180065" y="72428"/>
                                      </a:lnTo>
                                      <a:lnTo>
                                        <a:pt x="179821" y="72428"/>
                                      </a:lnTo>
                                      <a:lnTo>
                                        <a:pt x="182399" y="73075"/>
                                      </a:lnTo>
                                      <a:lnTo>
                                        <a:pt x="213491" y="73075"/>
                                      </a:lnTo>
                                      <a:lnTo>
                                        <a:pt x="211137" y="76949"/>
                                      </a:lnTo>
                                      <a:lnTo>
                                        <a:pt x="207263" y="80517"/>
                                      </a:lnTo>
                                      <a:lnTo>
                                        <a:pt x="197497" y="85674"/>
                                      </a:lnTo>
                                      <a:lnTo>
                                        <a:pt x="191935" y="87020"/>
                                      </a:lnTo>
                                      <a:close/>
                                    </a:path>
                                    <a:path w="413384" h="87630">
                                      <a:moveTo>
                                        <a:pt x="213491" y="73075"/>
                                      </a:moveTo>
                                      <a:lnTo>
                                        <a:pt x="188607" y="73075"/>
                                      </a:lnTo>
                                      <a:lnTo>
                                        <a:pt x="191147" y="72428"/>
                                      </a:lnTo>
                                      <a:lnTo>
                                        <a:pt x="195656" y="69799"/>
                                      </a:lnTo>
                                      <a:lnTo>
                                        <a:pt x="197502" y="67817"/>
                                      </a:lnTo>
                                      <a:lnTo>
                                        <a:pt x="198780" y="65481"/>
                                      </a:lnTo>
                                      <a:lnTo>
                                        <a:pt x="200075" y="63004"/>
                                      </a:lnTo>
                                      <a:lnTo>
                                        <a:pt x="200761" y="60121"/>
                                      </a:lnTo>
                                      <a:lnTo>
                                        <a:pt x="200761" y="53327"/>
                                      </a:lnTo>
                                      <a:lnTo>
                                        <a:pt x="200180" y="50850"/>
                                      </a:lnTo>
                                      <a:lnTo>
                                        <a:pt x="200075" y="50406"/>
                                      </a:lnTo>
                                      <a:lnTo>
                                        <a:pt x="188556" y="40436"/>
                                      </a:lnTo>
                                      <a:lnTo>
                                        <a:pt x="213511" y="40436"/>
                                      </a:lnTo>
                                      <a:lnTo>
                                        <a:pt x="216598" y="45592"/>
                                      </a:lnTo>
                                      <a:lnTo>
                                        <a:pt x="217819" y="50406"/>
                                      </a:lnTo>
                                      <a:lnTo>
                                        <a:pt x="217931" y="63004"/>
                                      </a:lnTo>
                                      <a:lnTo>
                                        <a:pt x="216687" y="67817"/>
                                      </a:lnTo>
                                      <a:lnTo>
                                        <a:pt x="213491"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73"/>
                                      </a:lnTo>
                                      <a:lnTo>
                                        <a:pt x="257568" y="41973"/>
                                      </a:lnTo>
                                      <a:lnTo>
                                        <a:pt x="253796" y="43306"/>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5" y="18160"/>
                                      </a:lnTo>
                                      <a:lnTo>
                                        <a:pt x="275211" y="14439"/>
                                      </a:lnTo>
                                      <a:lnTo>
                                        <a:pt x="274243" y="12255"/>
                                      </a:lnTo>
                                      <a:lnTo>
                                        <a:pt x="274243" y="6845"/>
                                      </a:lnTo>
                                      <a:lnTo>
                                        <a:pt x="275234" y="4559"/>
                                      </a:lnTo>
                                      <a:lnTo>
                                        <a:pt x="279285" y="888"/>
                                      </a:lnTo>
                                      <a:lnTo>
                                        <a:pt x="281724" y="0"/>
                                      </a:lnTo>
                                      <a:lnTo>
                                        <a:pt x="287985" y="0"/>
                                      </a:lnTo>
                                      <a:lnTo>
                                        <a:pt x="290563" y="888"/>
                                      </a:lnTo>
                                      <a:lnTo>
                                        <a:pt x="292544" y="2578"/>
                                      </a:lnTo>
                                      <a:lnTo>
                                        <a:pt x="294525" y="4317"/>
                                      </a:lnTo>
                                      <a:lnTo>
                                        <a:pt x="295465" y="6502"/>
                                      </a:lnTo>
                                      <a:lnTo>
                                        <a:pt x="295385" y="12255"/>
                                      </a:lnTo>
                                      <a:lnTo>
                                        <a:pt x="294525" y="14439"/>
                                      </a:lnTo>
                                      <a:lnTo>
                                        <a:pt x="292595" y="16268"/>
                                      </a:lnTo>
                                      <a:lnTo>
                                        <a:pt x="290664" y="18160"/>
                                      </a:lnTo>
                                      <a:lnTo>
                                        <a:pt x="288074" y="19050"/>
                                      </a:lnTo>
                                      <a:close/>
                                    </a:path>
                                    <a:path w="413384" h="87630">
                                      <a:moveTo>
                                        <a:pt x="336054" y="87109"/>
                                      </a:moveTo>
                                      <a:lnTo>
                                        <a:pt x="326478" y="87109"/>
                                      </a:lnTo>
                                      <a:lnTo>
                                        <a:pt x="321068" y="85331"/>
                                      </a:lnTo>
                                      <a:lnTo>
                                        <a:pt x="317195" y="81800"/>
                                      </a:lnTo>
                                      <a:lnTo>
                                        <a:pt x="313334" y="78231"/>
                                      </a:lnTo>
                                      <a:lnTo>
                                        <a:pt x="311391" y="72974"/>
                                      </a:lnTo>
                                      <a:lnTo>
                                        <a:pt x="311391" y="14236"/>
                                      </a:lnTo>
                                      <a:lnTo>
                                        <a:pt x="328460" y="14236"/>
                                      </a:lnTo>
                                      <a:lnTo>
                                        <a:pt x="328460" y="68211"/>
                                      </a:lnTo>
                                      <a:lnTo>
                                        <a:pt x="329158" y="70142"/>
                                      </a:lnTo>
                                      <a:lnTo>
                                        <a:pt x="330441" y="71488"/>
                                      </a:lnTo>
                                      <a:lnTo>
                                        <a:pt x="331736" y="72770"/>
                                      </a:lnTo>
                                      <a:lnTo>
                                        <a:pt x="332175" y="72974"/>
                                      </a:lnTo>
                                      <a:lnTo>
                                        <a:pt x="333565" y="73520"/>
                                      </a:lnTo>
                                      <a:lnTo>
                                        <a:pt x="343532" y="73520"/>
                                      </a:lnTo>
                                      <a:lnTo>
                                        <a:pt x="347306" y="83388"/>
                                      </a:lnTo>
                                      <a:lnTo>
                                        <a:pt x="345579" y="84632"/>
                                      </a:lnTo>
                                      <a:lnTo>
                                        <a:pt x="343496" y="85521"/>
                                      </a:lnTo>
                                      <a:lnTo>
                                        <a:pt x="341007" y="86169"/>
                                      </a:lnTo>
                                      <a:lnTo>
                                        <a:pt x="338581" y="86766"/>
                                      </a:lnTo>
                                      <a:lnTo>
                                        <a:pt x="336054" y="87109"/>
                                      </a:lnTo>
                                      <a:close/>
                                    </a:path>
                                    <a:path w="413384" h="87630">
                                      <a:moveTo>
                                        <a:pt x="311391" y="40436"/>
                                      </a:moveTo>
                                      <a:lnTo>
                                        <a:pt x="302323" y="40436"/>
                                      </a:lnTo>
                                      <a:lnTo>
                                        <a:pt x="302323" y="27279"/>
                                      </a:lnTo>
                                      <a:lnTo>
                                        <a:pt x="311391" y="27279"/>
                                      </a:lnTo>
                                      <a:lnTo>
                                        <a:pt x="311391" y="40436"/>
                                      </a:lnTo>
                                      <a:close/>
                                    </a:path>
                                    <a:path w="413384" h="87630">
                                      <a:moveTo>
                                        <a:pt x="343141" y="40436"/>
                                      </a:moveTo>
                                      <a:lnTo>
                                        <a:pt x="328460" y="40436"/>
                                      </a:lnTo>
                                      <a:lnTo>
                                        <a:pt x="328460" y="27279"/>
                                      </a:lnTo>
                                      <a:lnTo>
                                        <a:pt x="343141" y="27279"/>
                                      </a:lnTo>
                                      <a:lnTo>
                                        <a:pt x="343141" y="40436"/>
                                      </a:lnTo>
                                      <a:close/>
                                    </a:path>
                                    <a:path w="413384" h="87630">
                                      <a:moveTo>
                                        <a:pt x="343532" y="73520"/>
                                      </a:moveTo>
                                      <a:lnTo>
                                        <a:pt x="338531" y="73520"/>
                                      </a:lnTo>
                                      <a:lnTo>
                                        <a:pt x="340817" y="72770"/>
                                      </a:lnTo>
                                      <a:lnTo>
                                        <a:pt x="342696" y="71335"/>
                                      </a:lnTo>
                                      <a:lnTo>
                                        <a:pt x="343532" y="73520"/>
                                      </a:lnTo>
                                      <a:close/>
                                    </a:path>
                                    <a:path w="413384" h="87630">
                                      <a:moveTo>
                                        <a:pt x="389775" y="87109"/>
                                      </a:moveTo>
                                      <a:lnTo>
                                        <a:pt x="377723" y="87109"/>
                                      </a:lnTo>
                                      <a:lnTo>
                                        <a:pt x="371817" y="85775"/>
                                      </a:lnTo>
                                      <a:lnTo>
                                        <a:pt x="361695" y="80517"/>
                                      </a:lnTo>
                                      <a:lnTo>
                                        <a:pt x="357733" y="76949"/>
                                      </a:lnTo>
                                      <a:lnTo>
                                        <a:pt x="355003" y="72377"/>
                                      </a:lnTo>
                                      <a:lnTo>
                                        <a:pt x="352554" y="68364"/>
                                      </a:lnTo>
                                      <a:lnTo>
                                        <a:pt x="352194" y="67716"/>
                                      </a:lnTo>
                                      <a:lnTo>
                                        <a:pt x="350837" y="62610"/>
                                      </a:lnTo>
                                      <a:lnTo>
                                        <a:pt x="350901" y="50596"/>
                                      </a:lnTo>
                                      <a:lnTo>
                                        <a:pt x="371064" y="27635"/>
                                      </a:lnTo>
                                      <a:lnTo>
                                        <a:pt x="371286" y="27635"/>
                                      </a:lnTo>
                                      <a:lnTo>
                                        <a:pt x="376288" y="26390"/>
                                      </a:lnTo>
                                      <a:lnTo>
                                        <a:pt x="388048" y="26390"/>
                                      </a:lnTo>
                                      <a:lnTo>
                                        <a:pt x="393255" y="27635"/>
                                      </a:lnTo>
                                      <a:lnTo>
                                        <a:pt x="397865" y="30060"/>
                                      </a:lnTo>
                                      <a:lnTo>
                                        <a:pt x="402475" y="32537"/>
                                      </a:lnTo>
                                      <a:lnTo>
                                        <a:pt x="406145" y="36017"/>
                                      </a:lnTo>
                                      <a:lnTo>
                                        <a:pt x="408138" y="39344"/>
                                      </a:lnTo>
                                      <a:lnTo>
                                        <a:pt x="379463" y="39344"/>
                                      </a:lnTo>
                                      <a:lnTo>
                                        <a:pt x="376885" y="39979"/>
                                      </a:lnTo>
                                      <a:lnTo>
                                        <a:pt x="374650" y="41275"/>
                                      </a:lnTo>
                                      <a:lnTo>
                                        <a:pt x="372414" y="42519"/>
                                      </a:lnTo>
                                      <a:lnTo>
                                        <a:pt x="370674" y="44297"/>
                                      </a:lnTo>
                                      <a:lnTo>
                                        <a:pt x="369443" y="46634"/>
                                      </a:lnTo>
                                      <a:lnTo>
                                        <a:pt x="368253" y="48818"/>
                                      </a:lnTo>
                                      <a:lnTo>
                                        <a:pt x="367583" y="51498"/>
                                      </a:lnTo>
                                      <a:lnTo>
                                        <a:pt x="364731" y="51498"/>
                                      </a:lnTo>
                                      <a:lnTo>
                                        <a:pt x="364731" y="61569"/>
                                      </a:lnTo>
                                      <a:lnTo>
                                        <a:pt x="367802" y="61569"/>
                                      </a:lnTo>
                                      <a:lnTo>
                                        <a:pt x="368300" y="63449"/>
                                      </a:lnTo>
                                      <a:lnTo>
                                        <a:pt x="369735" y="65874"/>
                                      </a:lnTo>
                                      <a:lnTo>
                                        <a:pt x="371132" y="68364"/>
                                      </a:lnTo>
                                      <a:lnTo>
                                        <a:pt x="373164" y="70192"/>
                                      </a:lnTo>
                                      <a:lnTo>
                                        <a:pt x="378320" y="72770"/>
                                      </a:lnTo>
                                      <a:lnTo>
                                        <a:pt x="381393" y="73418"/>
                                      </a:lnTo>
                                      <a:lnTo>
                                        <a:pt x="404925" y="73418"/>
                                      </a:lnTo>
                                      <a:lnTo>
                                        <a:pt x="408774" y="77584"/>
                                      </a:lnTo>
                                      <a:lnTo>
                                        <a:pt x="406148" y="80517"/>
                                      </a:lnTo>
                                      <a:lnTo>
                                        <a:pt x="402678" y="82994"/>
                                      </a:lnTo>
                                      <a:lnTo>
                                        <a:pt x="394487" y="86271"/>
                                      </a:lnTo>
                                      <a:lnTo>
                                        <a:pt x="389775" y="87109"/>
                                      </a:lnTo>
                                      <a:close/>
                                    </a:path>
                                    <a:path w="413384" h="87630">
                                      <a:moveTo>
                                        <a:pt x="412921" y="54571"/>
                                      </a:moveTo>
                                      <a:lnTo>
                                        <a:pt x="397027" y="54571"/>
                                      </a:lnTo>
                                      <a:lnTo>
                                        <a:pt x="403815" y="51498"/>
                                      </a:lnTo>
                                      <a:lnTo>
                                        <a:pt x="397027" y="51498"/>
                                      </a:lnTo>
                                      <a:lnTo>
                                        <a:pt x="396430" y="48818"/>
                                      </a:lnTo>
                                      <a:lnTo>
                                        <a:pt x="393941" y="44297"/>
                                      </a:lnTo>
                                      <a:lnTo>
                                        <a:pt x="392214" y="42519"/>
                                      </a:lnTo>
                                      <a:lnTo>
                                        <a:pt x="390029" y="41275"/>
                                      </a:lnTo>
                                      <a:lnTo>
                                        <a:pt x="387845" y="39979"/>
                                      </a:lnTo>
                                      <a:lnTo>
                                        <a:pt x="385267" y="39344"/>
                                      </a:lnTo>
                                      <a:lnTo>
                                        <a:pt x="408138" y="39344"/>
                                      </a:lnTo>
                                      <a:lnTo>
                                        <a:pt x="411556" y="45148"/>
                                      </a:lnTo>
                                      <a:lnTo>
                                        <a:pt x="412940" y="50596"/>
                                      </a:lnTo>
                                      <a:lnTo>
                                        <a:pt x="412936" y="51498"/>
                                      </a:lnTo>
                                      <a:lnTo>
                                        <a:pt x="403815" y="51498"/>
                                      </a:lnTo>
                                      <a:lnTo>
                                        <a:pt x="397027" y="54571"/>
                                      </a:lnTo>
                                      <a:lnTo>
                                        <a:pt x="412921" y="54571"/>
                                      </a:lnTo>
                                      <a:close/>
                                    </a:path>
                                    <a:path w="413384" h="87630">
                                      <a:moveTo>
                                        <a:pt x="367802" y="61569"/>
                                      </a:moveTo>
                                      <a:lnTo>
                                        <a:pt x="364731" y="61569"/>
                                      </a:lnTo>
                                      <a:lnTo>
                                        <a:pt x="364731" y="51498"/>
                                      </a:lnTo>
                                      <a:lnTo>
                                        <a:pt x="367550" y="51498"/>
                                      </a:lnTo>
                                      <a:lnTo>
                                        <a:pt x="367604" y="60820"/>
                                      </a:lnTo>
                                      <a:lnTo>
                                        <a:pt x="367802" y="61569"/>
                                      </a:lnTo>
                                      <a:close/>
                                    </a:path>
                                    <a:path w="413384" h="87630">
                                      <a:moveTo>
                                        <a:pt x="412597" y="61569"/>
                                      </a:moveTo>
                                      <a:lnTo>
                                        <a:pt x="367802" y="61569"/>
                                      </a:lnTo>
                                      <a:lnTo>
                                        <a:pt x="367604" y="60820"/>
                                      </a:lnTo>
                                      <a:lnTo>
                                        <a:pt x="367550" y="51498"/>
                                      </a:lnTo>
                                      <a:lnTo>
                                        <a:pt x="397027" y="51498"/>
                                      </a:lnTo>
                                      <a:lnTo>
                                        <a:pt x="397027" y="54571"/>
                                      </a:lnTo>
                                      <a:lnTo>
                                        <a:pt x="412921" y="54571"/>
                                      </a:lnTo>
                                      <a:lnTo>
                                        <a:pt x="412800" y="59232"/>
                                      </a:lnTo>
                                      <a:lnTo>
                                        <a:pt x="412675" y="60617"/>
                                      </a:lnTo>
                                      <a:lnTo>
                                        <a:pt x="412597" y="61569"/>
                                      </a:lnTo>
                                      <a:close/>
                                    </a:path>
                                    <a:path w="413384" h="87630">
                                      <a:moveTo>
                                        <a:pt x="404925" y="73418"/>
                                      </a:moveTo>
                                      <a:lnTo>
                                        <a:pt x="388048" y="73418"/>
                                      </a:lnTo>
                                      <a:lnTo>
                                        <a:pt x="390766" y="72923"/>
                                      </a:lnTo>
                                      <a:lnTo>
                                        <a:pt x="395528" y="71043"/>
                                      </a:lnTo>
                                      <a:lnTo>
                                        <a:pt x="397713" y="69595"/>
                                      </a:lnTo>
                                      <a:lnTo>
                                        <a:pt x="399656" y="67716"/>
                                      </a:lnTo>
                                      <a:lnTo>
                                        <a:pt x="404925" y="73418"/>
                                      </a:lnTo>
                                      <a:close/>
                                    </a:path>
                                    <a:path w="413384" h="87630">
                                      <a:moveTo>
                                        <a:pt x="385318" y="19748"/>
                                      </a:moveTo>
                                      <a:lnTo>
                                        <a:pt x="371970" y="19748"/>
                                      </a:lnTo>
                                      <a:lnTo>
                                        <a:pt x="386753" y="3962"/>
                                      </a:lnTo>
                                      <a:lnTo>
                                        <a:pt x="405155" y="3962"/>
                                      </a:lnTo>
                                      <a:lnTo>
                                        <a:pt x="385318" y="1974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1372" coordorigin="0,0" coordsize="651,138">
                      <v:shape style="position:absolute;left:0;top:0;width:651;height:138" id="docshape1373"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2,57,336,64,288,64,284,65,277,69,274,72,272,76,270,79,269,84,269,95,270,99,270,99,272,103,274,107,277,110,280,112,284,114,283,114,287,115,336,115,333,121,326,127,311,135,302,137xm336,115l297,115,301,114,308,110,311,107,313,103,315,99,316,95,316,84,315,80,315,79,313,76,311,72,308,69,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3,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27,47,634,51,640,57,643,62,598,62,594,63,590,65,586,67,584,70,582,73,580,77,579,81,574,81,574,97,579,97,580,100,582,104,584,108,588,111,596,115,601,116,638,116,644,122,640,127,634,131,621,136,614,137xm650,86l625,86,636,81,625,81,624,77,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sz w:val="13"/>
              </w:rPr>
            </w:r>
            <w:r>
              <w:rPr>
                <w:sz w:val="13"/>
              </w:rPr>
              <w:tab/>
            </w:r>
            <w:r>
              <w:rPr>
                <w:sz w:val="13"/>
              </w:rPr>
              <w:drawing>
                <wp:inline distT="0" distB="0" distL="0" distR="0">
                  <wp:extent cx="819755" cy="86868"/>
                  <wp:effectExtent l="0" t="0" r="0" b="0"/>
                  <wp:docPr id="1787" name="Image 1787"/>
                  <wp:cNvGraphicFramePr>
                    <a:graphicFrameLocks/>
                  </wp:cNvGraphicFramePr>
                  <a:graphic>
                    <a:graphicData uri="http://schemas.openxmlformats.org/drawingml/2006/picture">
                      <pic:pic>
                        <pic:nvPicPr>
                          <pic:cNvPr id="1787" name="Image 1787"/>
                          <pic:cNvPicPr/>
                        </pic:nvPicPr>
                        <pic:blipFill>
                          <a:blip r:embed="rId487" cstate="print"/>
                          <a:stretch>
                            <a:fillRect/>
                          </a:stretch>
                        </pic:blipFill>
                        <pic:spPr>
                          <a:xfrm>
                            <a:off x="0" y="0"/>
                            <a:ext cx="819755" cy="86868"/>
                          </a:xfrm>
                          <a:prstGeom prst="rect">
                            <a:avLst/>
                          </a:prstGeom>
                        </pic:spPr>
                      </pic:pic>
                    </a:graphicData>
                  </a:graphic>
                </wp:inline>
              </w:drawing>
            </w:r>
            <w:r>
              <w:rPr>
                <w:sz w:val="13"/>
              </w:rPr>
            </w:r>
            <w:r>
              <w:rPr>
                <w:sz w:val="13"/>
              </w:rPr>
              <w:tab/>
            </w:r>
            <w:r>
              <w:rPr>
                <w:position w:val="-2"/>
                <w:sz w:val="16"/>
              </w:rPr>
              <w:drawing>
                <wp:inline distT="0" distB="0" distL="0" distR="0">
                  <wp:extent cx="648597" cy="107346"/>
                  <wp:effectExtent l="0" t="0" r="0" b="0"/>
                  <wp:docPr id="1788" name="Image 1788"/>
                  <wp:cNvGraphicFramePr>
                    <a:graphicFrameLocks/>
                  </wp:cNvGraphicFramePr>
                  <a:graphic>
                    <a:graphicData uri="http://schemas.openxmlformats.org/drawingml/2006/picture">
                      <pic:pic>
                        <pic:nvPicPr>
                          <pic:cNvPr id="1788" name="Image 1788"/>
                          <pic:cNvPicPr/>
                        </pic:nvPicPr>
                        <pic:blipFill>
                          <a:blip r:embed="rId488" cstate="print"/>
                          <a:stretch>
                            <a:fillRect/>
                          </a:stretch>
                        </pic:blipFill>
                        <pic:spPr>
                          <a:xfrm>
                            <a:off x="0" y="0"/>
                            <a:ext cx="648597" cy="107346"/>
                          </a:xfrm>
                          <a:prstGeom prst="rect">
                            <a:avLst/>
                          </a:prstGeom>
                        </pic:spPr>
                      </pic:pic>
                    </a:graphicData>
                  </a:graphic>
                </wp:inline>
              </w:drawing>
            </w:r>
            <w:r>
              <w:rPr>
                <w:position w:val="-2"/>
                <w:sz w:val="16"/>
              </w:rPr>
            </w:r>
          </w:p>
        </w:tc>
      </w:tr>
      <w:tr>
        <w:trPr>
          <w:trHeight w:val="440" w:hRule="atLeast"/>
        </w:trPr>
        <w:tc>
          <w:tcPr>
            <w:tcW w:w="1495" w:type="dxa"/>
            <w:tcBorders>
              <w:bottom w:val="single" w:sz="4" w:space="0" w:color="DDDDDD"/>
            </w:tcBorders>
            <w:shd w:val="clear" w:color="auto" w:fill="E8F4E9"/>
          </w:tcPr>
          <w:p>
            <w:pPr>
              <w:pStyle w:val="TableParagraph"/>
              <w:ind w:left="180"/>
              <w:rPr>
                <w:b/>
                <w:sz w:val="17"/>
              </w:rPr>
            </w:pPr>
            <w:r>
              <w:rPr>
                <w:b/>
                <w:color w:val="2D7C31"/>
                <w:spacing w:val="-2"/>
                <w:sz w:val="17"/>
              </w:rPr>
              <w:t>Haute</w:t>
            </w:r>
          </w:p>
        </w:tc>
        <w:tc>
          <w:tcPr>
            <w:tcW w:w="2389" w:type="dxa"/>
            <w:tcBorders>
              <w:bottom w:val="single" w:sz="4" w:space="0" w:color="DDDDDD"/>
            </w:tcBorders>
            <w:shd w:val="clear" w:color="auto" w:fill="F4F9FB"/>
          </w:tcPr>
          <w:p>
            <w:pPr>
              <w:pStyle w:val="TableParagraph"/>
              <w:ind w:left="179"/>
              <w:rPr>
                <w:sz w:val="17"/>
              </w:rPr>
            </w:pPr>
            <w:r>
              <w:rPr>
                <w:color w:val="333333"/>
                <w:sz w:val="17"/>
              </w:rPr>
              <w:t>Application</w:t>
            </w:r>
            <w:r>
              <w:rPr>
                <w:color w:val="333333"/>
                <w:spacing w:val="8"/>
                <w:sz w:val="17"/>
              </w:rPr>
              <w:t> </w:t>
            </w:r>
            <w:r>
              <w:rPr>
                <w:color w:val="333333"/>
                <w:spacing w:val="-2"/>
                <w:sz w:val="17"/>
              </w:rPr>
              <w:t>mobile</w:t>
            </w:r>
          </w:p>
        </w:tc>
        <w:tc>
          <w:tcPr>
            <w:tcW w:w="6462" w:type="dxa"/>
            <w:tcBorders>
              <w:bottom w:val="single" w:sz="4" w:space="0" w:color="DDDDDD"/>
            </w:tcBorders>
            <w:shd w:val="clear" w:color="auto" w:fill="F4F9FB"/>
          </w:tcPr>
          <w:p>
            <w:pPr>
              <w:pStyle w:val="TableParagraph"/>
              <w:ind w:left="607"/>
              <w:rPr>
                <w:sz w:val="17"/>
              </w:rPr>
            </w:pPr>
            <w:r>
              <w:rPr>
                <w:color w:val="333333"/>
                <w:sz w:val="17"/>
              </w:rPr>
              <w:t>React</w:t>
            </w:r>
            <w:r>
              <w:rPr>
                <w:color w:val="333333"/>
                <w:spacing w:val="3"/>
                <w:sz w:val="17"/>
              </w:rPr>
              <w:t> </w:t>
            </w:r>
            <w:r>
              <w:rPr>
                <w:color w:val="333333"/>
                <w:sz w:val="17"/>
              </w:rPr>
              <w:t>Native</w:t>
            </w:r>
            <w:r>
              <w:rPr>
                <w:color w:val="333333"/>
                <w:spacing w:val="3"/>
                <w:sz w:val="17"/>
              </w:rPr>
              <w:t> </w:t>
            </w:r>
            <w:r>
              <w:rPr>
                <w:color w:val="333333"/>
                <w:sz w:val="17"/>
              </w:rPr>
              <w:t>(iOS</w:t>
            </w:r>
            <w:r>
              <w:rPr>
                <w:color w:val="333333"/>
                <w:spacing w:val="4"/>
                <w:sz w:val="17"/>
              </w:rPr>
              <w:t> </w:t>
            </w:r>
            <w:r>
              <w:rPr>
                <w:color w:val="333333"/>
                <w:sz w:val="17"/>
              </w:rPr>
              <w:t>+</w:t>
            </w:r>
            <w:r>
              <w:rPr>
                <w:color w:val="333333"/>
                <w:spacing w:val="3"/>
                <w:sz w:val="17"/>
              </w:rPr>
              <w:t> </w:t>
            </w:r>
            <w:r>
              <w:rPr>
                <w:color w:val="333333"/>
                <w:sz w:val="17"/>
              </w:rPr>
              <w:t>Android)</w:t>
            </w:r>
            <w:r>
              <w:rPr>
                <w:color w:val="333333"/>
                <w:spacing w:val="4"/>
                <w:sz w:val="17"/>
              </w:rPr>
              <w:t> </w:t>
            </w:r>
            <w:r>
              <w:rPr>
                <w:color w:val="333333"/>
                <w:sz w:val="17"/>
              </w:rPr>
              <w:t>avec</w:t>
            </w:r>
            <w:r>
              <w:rPr>
                <w:color w:val="333333"/>
                <w:spacing w:val="3"/>
                <w:sz w:val="17"/>
              </w:rPr>
              <w:t> </w:t>
            </w:r>
            <w:r>
              <w:rPr>
                <w:color w:val="333333"/>
                <w:sz w:val="17"/>
              </w:rPr>
              <w:t>QR</w:t>
            </w:r>
            <w:r>
              <w:rPr>
                <w:color w:val="333333"/>
                <w:spacing w:val="4"/>
                <w:sz w:val="17"/>
              </w:rPr>
              <w:t> </w:t>
            </w:r>
            <w:r>
              <w:rPr>
                <w:color w:val="333333"/>
                <w:sz w:val="17"/>
              </w:rPr>
              <w:t>Code</w:t>
            </w:r>
            <w:r>
              <w:rPr>
                <w:color w:val="333333"/>
                <w:spacing w:val="3"/>
                <w:sz w:val="17"/>
              </w:rPr>
              <w:t> </w:t>
            </w:r>
            <w:r>
              <w:rPr>
                <w:color w:val="333333"/>
                <w:sz w:val="17"/>
              </w:rPr>
              <w:t>scan</w:t>
            </w:r>
            <w:r>
              <w:rPr>
                <w:color w:val="333333"/>
                <w:spacing w:val="3"/>
                <w:sz w:val="17"/>
              </w:rPr>
              <w:t> </w:t>
            </w:r>
            <w:r>
              <w:rPr>
                <w:color w:val="333333"/>
                <w:spacing w:val="-2"/>
                <w:sz w:val="17"/>
              </w:rPr>
              <w:t>natif</w:t>
            </w:r>
          </w:p>
        </w:tc>
      </w:tr>
      <w:tr>
        <w:trPr>
          <w:trHeight w:val="440" w:hRule="atLeast"/>
        </w:trPr>
        <w:tc>
          <w:tcPr>
            <w:tcW w:w="1495"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2"/>
                <w:sz w:val="17"/>
              </w:rPr>
              <w:t>Haute</w:t>
            </w:r>
          </w:p>
        </w:tc>
        <w:tc>
          <w:tcPr>
            <w:tcW w:w="2389" w:type="dxa"/>
            <w:tcBorders>
              <w:top w:val="single" w:sz="4" w:space="0" w:color="DDDDDD"/>
              <w:bottom w:val="single" w:sz="4" w:space="0" w:color="DDDDDD"/>
            </w:tcBorders>
          </w:tcPr>
          <w:p>
            <w:pPr>
              <w:pStyle w:val="TableParagraph"/>
              <w:ind w:left="179"/>
              <w:rPr>
                <w:sz w:val="17"/>
              </w:rPr>
            </w:pPr>
            <w:r>
              <w:rPr>
                <w:color w:val="333333"/>
                <w:sz w:val="17"/>
              </w:rPr>
              <w:t>CI/CD</w:t>
            </w:r>
            <w:r>
              <w:rPr>
                <w:color w:val="333333"/>
                <w:spacing w:val="4"/>
                <w:sz w:val="17"/>
              </w:rPr>
              <w:t> </w:t>
            </w:r>
            <w:r>
              <w:rPr>
                <w:color w:val="333333"/>
                <w:sz w:val="17"/>
              </w:rPr>
              <w:t>GitHub</w:t>
            </w:r>
            <w:r>
              <w:rPr>
                <w:color w:val="333333"/>
                <w:spacing w:val="5"/>
                <w:sz w:val="17"/>
              </w:rPr>
              <w:t> </w:t>
            </w:r>
            <w:r>
              <w:rPr>
                <w:color w:val="333333"/>
                <w:spacing w:val="-2"/>
                <w:sz w:val="17"/>
              </w:rPr>
              <w:t>Actions</w:t>
            </w:r>
          </w:p>
        </w:tc>
        <w:tc>
          <w:tcPr>
            <w:tcW w:w="6462" w:type="dxa"/>
            <w:tcBorders>
              <w:top w:val="single" w:sz="4" w:space="0" w:color="DDDDDD"/>
              <w:bottom w:val="single" w:sz="4" w:space="0" w:color="DDDDDD"/>
            </w:tcBorders>
          </w:tcPr>
          <w:p>
            <w:pPr>
              <w:pStyle w:val="TableParagraph"/>
              <w:ind w:left="607"/>
              <w:rPr>
                <w:sz w:val="17"/>
              </w:rPr>
            </w:pPr>
            <w:r>
              <w:rPr>
                <w:color w:val="333333"/>
                <w:sz w:val="17"/>
              </w:rPr>
              <w:t>Pipeline</w:t>
            </w:r>
            <w:r>
              <w:rPr>
                <w:color w:val="333333"/>
                <w:spacing w:val="3"/>
                <w:sz w:val="17"/>
              </w:rPr>
              <w:t> </w:t>
            </w:r>
            <w:r>
              <w:rPr>
                <w:color w:val="333333"/>
                <w:sz w:val="17"/>
              </w:rPr>
              <w:t>test</w:t>
            </w:r>
            <w:r>
              <w:rPr>
                <w:color w:val="333333"/>
                <w:spacing w:val="5"/>
                <w:sz w:val="17"/>
              </w:rPr>
              <w:t> </w:t>
            </w:r>
            <w:r>
              <w:rPr>
                <w:color w:val="333333"/>
                <w:sz w:val="17"/>
              </w:rPr>
              <w:t>+</w:t>
            </w:r>
            <w:r>
              <w:rPr>
                <w:color w:val="333333"/>
                <w:spacing w:val="3"/>
                <w:sz w:val="17"/>
              </w:rPr>
              <w:t> </w:t>
            </w:r>
            <w:r>
              <w:rPr>
                <w:color w:val="333333"/>
                <w:sz w:val="17"/>
              </w:rPr>
              <w:t>build</w:t>
            </w:r>
            <w:r>
              <w:rPr>
                <w:color w:val="333333"/>
                <w:spacing w:val="5"/>
                <w:sz w:val="17"/>
              </w:rPr>
              <w:t> </w:t>
            </w:r>
            <w:r>
              <w:rPr>
                <w:color w:val="333333"/>
                <w:sz w:val="17"/>
              </w:rPr>
              <w:t>+</w:t>
            </w:r>
            <w:r>
              <w:rPr>
                <w:color w:val="333333"/>
                <w:spacing w:val="4"/>
                <w:sz w:val="17"/>
              </w:rPr>
              <w:t> </w:t>
            </w:r>
            <w:r>
              <w:rPr>
                <w:color w:val="333333"/>
                <w:sz w:val="17"/>
              </w:rPr>
              <w:t>déploiement</w:t>
            </w:r>
            <w:r>
              <w:rPr>
                <w:color w:val="333333"/>
                <w:spacing w:val="3"/>
                <w:sz w:val="17"/>
              </w:rPr>
              <w:t> </w:t>
            </w:r>
            <w:r>
              <w:rPr>
                <w:color w:val="333333"/>
                <w:spacing w:val="-2"/>
                <w:sz w:val="17"/>
              </w:rPr>
              <w:t>automatisé</w:t>
            </w:r>
          </w:p>
        </w:tc>
      </w:tr>
      <w:tr>
        <w:trPr>
          <w:trHeight w:val="440" w:hRule="atLeast"/>
        </w:trPr>
        <w:tc>
          <w:tcPr>
            <w:tcW w:w="1495" w:type="dxa"/>
            <w:tcBorders>
              <w:top w:val="single" w:sz="4" w:space="0" w:color="DDDDDD"/>
              <w:bottom w:val="single" w:sz="4" w:space="0" w:color="DDDDDD"/>
            </w:tcBorders>
            <w:shd w:val="clear" w:color="auto" w:fill="E8F4E9"/>
          </w:tcPr>
          <w:p>
            <w:pPr>
              <w:pStyle w:val="TableParagraph"/>
              <w:ind w:left="180"/>
              <w:rPr>
                <w:b/>
                <w:sz w:val="17"/>
              </w:rPr>
            </w:pPr>
            <w:r>
              <w:rPr>
                <w:b/>
                <w:color w:val="2D7C31"/>
                <w:spacing w:val="-2"/>
                <w:sz w:val="17"/>
              </w:rPr>
              <w:t>Haute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Internationalisation</w:t>
            </w:r>
          </w:p>
        </w:tc>
        <w:tc>
          <w:tcPr>
            <w:tcW w:w="6462" w:type="dxa"/>
            <w:tcBorders>
              <w:top w:val="single" w:sz="4" w:space="0" w:color="DDDDDD"/>
              <w:bottom w:val="single" w:sz="4" w:space="0" w:color="DDDDDD"/>
            </w:tcBorders>
            <w:shd w:val="clear" w:color="auto" w:fill="F4F9FB"/>
          </w:tcPr>
          <w:p>
            <w:pPr>
              <w:pStyle w:val="TableParagraph"/>
              <w:ind w:left="607"/>
              <w:rPr>
                <w:sz w:val="17"/>
              </w:rPr>
            </w:pPr>
            <w:r>
              <w:rPr>
                <w:color w:val="333333"/>
                <w:sz w:val="17"/>
              </w:rPr>
              <w:t>Support</w:t>
            </w:r>
            <w:r>
              <w:rPr>
                <w:color w:val="333333"/>
                <w:spacing w:val="4"/>
                <w:sz w:val="17"/>
              </w:rPr>
              <w:t> </w:t>
            </w:r>
            <w:r>
              <w:rPr>
                <w:color w:val="333333"/>
                <w:sz w:val="17"/>
              </w:rPr>
              <w:t>arabe</w:t>
            </w:r>
            <w:r>
              <w:rPr>
                <w:color w:val="333333"/>
                <w:spacing w:val="5"/>
                <w:sz w:val="17"/>
              </w:rPr>
              <w:t> </w:t>
            </w:r>
            <w:r>
              <w:rPr>
                <w:color w:val="333333"/>
                <w:sz w:val="17"/>
              </w:rPr>
              <w:t>et</w:t>
            </w:r>
            <w:r>
              <w:rPr>
                <w:color w:val="333333"/>
                <w:spacing w:val="6"/>
                <w:sz w:val="17"/>
              </w:rPr>
              <w:t> </w:t>
            </w:r>
            <w:r>
              <w:rPr>
                <w:color w:val="333333"/>
                <w:sz w:val="17"/>
              </w:rPr>
              <w:t>anglais</w:t>
            </w:r>
            <w:r>
              <w:rPr>
                <w:color w:val="333333"/>
                <w:spacing w:val="5"/>
                <w:sz w:val="17"/>
              </w:rPr>
              <w:t> </w:t>
            </w:r>
            <w:r>
              <w:rPr>
                <w:color w:val="333333"/>
                <w:sz w:val="17"/>
              </w:rPr>
              <w:t>(react-</w:t>
            </w:r>
            <w:r>
              <w:rPr>
                <w:color w:val="333333"/>
                <w:spacing w:val="-2"/>
                <w:sz w:val="17"/>
              </w:rPr>
              <w:t>i18next)</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Moyenne</w:t>
            </w:r>
          </w:p>
        </w:tc>
        <w:tc>
          <w:tcPr>
            <w:tcW w:w="2389" w:type="dxa"/>
            <w:tcBorders>
              <w:top w:val="single" w:sz="4" w:space="0" w:color="DDDDDD"/>
              <w:bottom w:val="single" w:sz="4" w:space="0" w:color="DDDDDD"/>
            </w:tcBorders>
          </w:tcPr>
          <w:p>
            <w:pPr>
              <w:pStyle w:val="TableParagraph"/>
              <w:ind w:left="179"/>
              <w:rPr>
                <w:sz w:val="17"/>
              </w:rPr>
            </w:pPr>
            <w:r>
              <w:rPr>
                <w:color w:val="333333"/>
                <w:sz w:val="17"/>
              </w:rPr>
              <w:t>IA</w:t>
            </w:r>
            <w:r>
              <w:rPr>
                <w:color w:val="333333"/>
                <w:spacing w:val="1"/>
                <w:sz w:val="17"/>
              </w:rPr>
              <w:t> </w:t>
            </w:r>
            <w:r>
              <w:rPr>
                <w:color w:val="333333"/>
                <w:sz w:val="17"/>
              </w:rPr>
              <w:t>de</w:t>
            </w:r>
            <w:r>
              <w:rPr>
                <w:color w:val="333333"/>
                <w:spacing w:val="2"/>
                <w:sz w:val="17"/>
              </w:rPr>
              <w:t> </w:t>
            </w:r>
            <w:r>
              <w:rPr>
                <w:color w:val="333333"/>
                <w:spacing w:val="-2"/>
                <w:sz w:val="17"/>
              </w:rPr>
              <w:t>prédiction</w:t>
            </w:r>
          </w:p>
        </w:tc>
        <w:tc>
          <w:tcPr>
            <w:tcW w:w="6462" w:type="dxa"/>
            <w:tcBorders>
              <w:top w:val="single" w:sz="4" w:space="0" w:color="DDDDDD"/>
              <w:bottom w:val="single" w:sz="4" w:space="0" w:color="DDDDDD"/>
            </w:tcBorders>
          </w:tcPr>
          <w:p>
            <w:pPr>
              <w:pStyle w:val="TableParagraph"/>
              <w:ind w:left="608"/>
              <w:rPr>
                <w:sz w:val="17"/>
              </w:rPr>
            </w:pPr>
            <w:r>
              <w:rPr>
                <w:color w:val="333333"/>
                <w:sz w:val="17"/>
              </w:rPr>
              <w:t>Prédiction</w:t>
            </w:r>
            <w:r>
              <w:rPr>
                <w:color w:val="333333"/>
                <w:spacing w:val="6"/>
                <w:sz w:val="17"/>
              </w:rPr>
              <w:t> </w:t>
            </w:r>
            <w:r>
              <w:rPr>
                <w:color w:val="333333"/>
                <w:sz w:val="17"/>
              </w:rPr>
              <w:t>d’occupation</w:t>
            </w:r>
            <w:r>
              <w:rPr>
                <w:color w:val="333333"/>
                <w:spacing w:val="7"/>
                <w:sz w:val="17"/>
              </w:rPr>
              <w:t> </w:t>
            </w:r>
            <w:r>
              <w:rPr>
                <w:color w:val="333333"/>
                <w:sz w:val="17"/>
              </w:rPr>
              <w:t>horaire</w:t>
            </w:r>
            <w:r>
              <w:rPr>
                <w:color w:val="333333"/>
                <w:spacing w:val="7"/>
                <w:sz w:val="17"/>
              </w:rPr>
              <w:t> </w:t>
            </w:r>
            <w:r>
              <w:rPr>
                <w:color w:val="333333"/>
                <w:sz w:val="17"/>
              </w:rPr>
              <w:t>(Machine</w:t>
            </w:r>
            <w:r>
              <w:rPr>
                <w:color w:val="333333"/>
                <w:spacing w:val="7"/>
                <w:sz w:val="17"/>
              </w:rPr>
              <w:t> </w:t>
            </w:r>
            <w:r>
              <w:rPr>
                <w:color w:val="333333"/>
                <w:spacing w:val="-2"/>
                <w:sz w:val="17"/>
              </w:rPr>
              <w:t>Learning)</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Moyenne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Géolocalisation</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Carte</w:t>
            </w:r>
            <w:r>
              <w:rPr>
                <w:color w:val="333333"/>
                <w:spacing w:val="3"/>
                <w:sz w:val="17"/>
              </w:rPr>
              <w:t> </w:t>
            </w:r>
            <w:r>
              <w:rPr>
                <w:color w:val="333333"/>
                <w:sz w:val="17"/>
              </w:rPr>
              <w:t>Google</w:t>
            </w:r>
            <w:r>
              <w:rPr>
                <w:color w:val="333333"/>
                <w:spacing w:val="4"/>
                <w:sz w:val="17"/>
              </w:rPr>
              <w:t> </w:t>
            </w:r>
            <w:r>
              <w:rPr>
                <w:color w:val="333333"/>
                <w:sz w:val="17"/>
              </w:rPr>
              <w:t>Maps</w:t>
            </w:r>
            <w:r>
              <w:rPr>
                <w:color w:val="333333"/>
                <w:spacing w:val="5"/>
                <w:sz w:val="17"/>
              </w:rPr>
              <w:t> </w:t>
            </w:r>
            <w:r>
              <w:rPr>
                <w:color w:val="333333"/>
                <w:sz w:val="17"/>
              </w:rPr>
              <w:t>des</w:t>
            </w:r>
            <w:r>
              <w:rPr>
                <w:color w:val="333333"/>
                <w:spacing w:val="4"/>
                <w:sz w:val="17"/>
              </w:rPr>
              <w:t> </w:t>
            </w:r>
            <w:r>
              <w:rPr>
                <w:color w:val="333333"/>
                <w:sz w:val="17"/>
              </w:rPr>
              <w:t>places</w:t>
            </w:r>
            <w:r>
              <w:rPr>
                <w:color w:val="333333"/>
                <w:spacing w:val="3"/>
                <w:sz w:val="17"/>
              </w:rPr>
              <w:t> </w:t>
            </w:r>
            <w:r>
              <w:rPr>
                <w:color w:val="333333"/>
                <w:spacing w:val="-2"/>
                <w:sz w:val="17"/>
              </w:rPr>
              <w:t>disponibles</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ind w:left="180"/>
              <w:rPr>
                <w:b/>
                <w:sz w:val="17"/>
              </w:rPr>
            </w:pPr>
            <w:r>
              <w:rPr>
                <w:b/>
                <w:color w:val="E65000"/>
                <w:spacing w:val="-2"/>
                <w:sz w:val="17"/>
              </w:rPr>
              <w:t>Moyenne</w:t>
            </w:r>
          </w:p>
        </w:tc>
        <w:tc>
          <w:tcPr>
            <w:tcW w:w="2389" w:type="dxa"/>
            <w:tcBorders>
              <w:top w:val="single" w:sz="4" w:space="0" w:color="DDDDDD"/>
              <w:bottom w:val="single" w:sz="4" w:space="0" w:color="DDDDDD"/>
            </w:tcBorders>
          </w:tcPr>
          <w:p>
            <w:pPr>
              <w:pStyle w:val="TableParagraph"/>
              <w:ind w:left="179"/>
              <w:rPr>
                <w:sz w:val="17"/>
              </w:rPr>
            </w:pPr>
            <w:r>
              <w:rPr>
                <w:color w:val="333333"/>
                <w:sz w:val="17"/>
              </w:rPr>
              <w:t>Monitoring</w:t>
            </w:r>
            <w:r>
              <w:rPr>
                <w:color w:val="333333"/>
                <w:spacing w:val="8"/>
                <w:sz w:val="17"/>
              </w:rPr>
              <w:t> </w:t>
            </w:r>
            <w:r>
              <w:rPr>
                <w:color w:val="333333"/>
                <w:spacing w:val="-2"/>
                <w:sz w:val="17"/>
              </w:rPr>
              <w:t>(Sentry)</w:t>
            </w:r>
          </w:p>
        </w:tc>
        <w:tc>
          <w:tcPr>
            <w:tcW w:w="6462" w:type="dxa"/>
            <w:tcBorders>
              <w:top w:val="single" w:sz="4" w:space="0" w:color="DDDDDD"/>
              <w:bottom w:val="single" w:sz="4" w:space="0" w:color="DDDDDD"/>
            </w:tcBorders>
          </w:tcPr>
          <w:p>
            <w:pPr>
              <w:pStyle w:val="TableParagraph"/>
              <w:ind w:left="607"/>
              <w:rPr>
                <w:sz w:val="17"/>
              </w:rPr>
            </w:pPr>
            <w:r>
              <w:rPr>
                <w:color w:val="333333"/>
                <w:sz w:val="17"/>
              </w:rPr>
              <w:t>Suivi</w:t>
            </w:r>
            <w:r>
              <w:rPr>
                <w:color w:val="333333"/>
                <w:spacing w:val="2"/>
                <w:sz w:val="17"/>
              </w:rPr>
              <w:t> </w:t>
            </w:r>
            <w:r>
              <w:rPr>
                <w:color w:val="333333"/>
                <w:sz w:val="17"/>
              </w:rPr>
              <w:t>des</w:t>
            </w:r>
            <w:r>
              <w:rPr>
                <w:color w:val="333333"/>
                <w:spacing w:val="4"/>
                <w:sz w:val="17"/>
              </w:rPr>
              <w:t> </w:t>
            </w:r>
            <w:r>
              <w:rPr>
                <w:color w:val="333333"/>
                <w:sz w:val="17"/>
              </w:rPr>
              <w:t>erreurs</w:t>
            </w:r>
            <w:r>
              <w:rPr>
                <w:color w:val="333333"/>
                <w:spacing w:val="3"/>
                <w:sz w:val="17"/>
              </w:rPr>
              <w:t> </w:t>
            </w:r>
            <w:r>
              <w:rPr>
                <w:color w:val="333333"/>
                <w:sz w:val="17"/>
              </w:rPr>
              <w:t>et</w:t>
            </w:r>
            <w:r>
              <w:rPr>
                <w:color w:val="333333"/>
                <w:spacing w:val="4"/>
                <w:sz w:val="17"/>
              </w:rPr>
              <w:t> </w:t>
            </w:r>
            <w:r>
              <w:rPr>
                <w:color w:val="333333"/>
                <w:sz w:val="17"/>
              </w:rPr>
              <w:t>alertes</w:t>
            </w:r>
            <w:r>
              <w:rPr>
                <w:color w:val="333333"/>
                <w:spacing w:val="3"/>
                <w:sz w:val="17"/>
              </w:rPr>
              <w:t> </w:t>
            </w:r>
            <w:r>
              <w:rPr>
                <w:color w:val="333333"/>
                <w:sz w:val="17"/>
              </w:rPr>
              <w:t>de</w:t>
            </w:r>
            <w:r>
              <w:rPr>
                <w:color w:val="333333"/>
                <w:spacing w:val="3"/>
                <w:sz w:val="17"/>
              </w:rPr>
              <w:t> </w:t>
            </w:r>
            <w:r>
              <w:rPr>
                <w:color w:val="333333"/>
                <w:spacing w:val="-2"/>
                <w:sz w:val="17"/>
              </w:rPr>
              <w:t>performance</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Basse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z w:val="17"/>
              </w:rPr>
              <w:t>Capteurs</w:t>
            </w:r>
            <w:r>
              <w:rPr>
                <w:color w:val="333333"/>
                <w:spacing w:val="6"/>
                <w:sz w:val="17"/>
              </w:rPr>
              <w:t> </w:t>
            </w:r>
            <w:r>
              <w:rPr>
                <w:color w:val="333333"/>
                <w:spacing w:val="-5"/>
                <w:sz w:val="17"/>
              </w:rPr>
              <w:t>IoT</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Détection</w:t>
            </w:r>
            <w:r>
              <w:rPr>
                <w:color w:val="333333"/>
                <w:spacing w:val="5"/>
                <w:sz w:val="17"/>
              </w:rPr>
              <w:t> </w:t>
            </w:r>
            <w:r>
              <w:rPr>
                <w:color w:val="333333"/>
                <w:sz w:val="17"/>
              </w:rPr>
              <w:t>automatique</w:t>
            </w:r>
            <w:r>
              <w:rPr>
                <w:color w:val="333333"/>
                <w:spacing w:val="5"/>
                <w:sz w:val="17"/>
              </w:rPr>
              <w:t> </w:t>
            </w:r>
            <w:r>
              <w:rPr>
                <w:color w:val="333333"/>
                <w:sz w:val="17"/>
              </w:rPr>
              <w:t>occupation</w:t>
            </w:r>
            <w:r>
              <w:rPr>
                <w:color w:val="333333"/>
                <w:spacing w:val="6"/>
                <w:sz w:val="17"/>
              </w:rPr>
              <w:t> </w:t>
            </w:r>
            <w:r>
              <w:rPr>
                <w:color w:val="333333"/>
                <w:sz w:val="17"/>
              </w:rPr>
              <w:t>via</w:t>
            </w:r>
            <w:r>
              <w:rPr>
                <w:color w:val="333333"/>
                <w:spacing w:val="5"/>
                <w:sz w:val="17"/>
              </w:rPr>
              <w:t> </w:t>
            </w:r>
            <w:r>
              <w:rPr>
                <w:color w:val="333333"/>
                <w:sz w:val="17"/>
              </w:rPr>
              <w:t>API</w:t>
            </w:r>
            <w:r>
              <w:rPr>
                <w:color w:val="333333"/>
                <w:spacing w:val="6"/>
                <w:sz w:val="17"/>
              </w:rPr>
              <w:t> </w:t>
            </w:r>
            <w:r>
              <w:rPr>
                <w:color w:val="333333"/>
                <w:spacing w:val="-5"/>
                <w:sz w:val="17"/>
              </w:rPr>
              <w:t>IoT</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Basse</w:t>
            </w:r>
          </w:p>
        </w:tc>
        <w:tc>
          <w:tcPr>
            <w:tcW w:w="2389" w:type="dxa"/>
            <w:tcBorders>
              <w:top w:val="single" w:sz="4" w:space="0" w:color="DDDDDD"/>
              <w:bottom w:val="single" w:sz="4" w:space="0" w:color="DDDDDD"/>
            </w:tcBorders>
          </w:tcPr>
          <w:p>
            <w:pPr>
              <w:pStyle w:val="TableParagraph"/>
              <w:ind w:left="179"/>
              <w:rPr>
                <w:sz w:val="17"/>
              </w:rPr>
            </w:pPr>
            <w:r>
              <w:rPr>
                <w:color w:val="333333"/>
                <w:sz w:val="17"/>
              </w:rPr>
              <w:t>Module</w:t>
            </w:r>
            <w:r>
              <w:rPr>
                <w:color w:val="333333"/>
                <w:spacing w:val="5"/>
                <w:sz w:val="17"/>
              </w:rPr>
              <w:t> </w:t>
            </w:r>
            <w:r>
              <w:rPr>
                <w:color w:val="333333"/>
                <w:spacing w:val="-2"/>
                <w:sz w:val="17"/>
              </w:rPr>
              <w:t>fidélité</w:t>
            </w:r>
          </w:p>
        </w:tc>
        <w:tc>
          <w:tcPr>
            <w:tcW w:w="6462" w:type="dxa"/>
            <w:tcBorders>
              <w:top w:val="single" w:sz="4" w:space="0" w:color="DDDDDD"/>
              <w:bottom w:val="single" w:sz="4" w:space="0" w:color="DDDDDD"/>
            </w:tcBorders>
          </w:tcPr>
          <w:p>
            <w:pPr>
              <w:pStyle w:val="TableParagraph"/>
              <w:ind w:left="608"/>
              <w:rPr>
                <w:sz w:val="17"/>
              </w:rPr>
            </w:pPr>
            <w:r>
              <w:rPr>
                <w:color w:val="333333"/>
                <w:sz w:val="17"/>
              </w:rPr>
              <w:t>Points</w:t>
            </w:r>
            <w:r>
              <w:rPr>
                <w:color w:val="333333"/>
                <w:spacing w:val="5"/>
                <w:sz w:val="17"/>
              </w:rPr>
              <w:t> </w:t>
            </w:r>
            <w:r>
              <w:rPr>
                <w:color w:val="333333"/>
                <w:sz w:val="17"/>
              </w:rPr>
              <w:t>de</w:t>
            </w:r>
            <w:r>
              <w:rPr>
                <w:color w:val="333333"/>
                <w:spacing w:val="5"/>
                <w:sz w:val="17"/>
              </w:rPr>
              <w:t> </w:t>
            </w:r>
            <w:r>
              <w:rPr>
                <w:color w:val="333333"/>
                <w:sz w:val="17"/>
              </w:rPr>
              <w:t>fidélité,</w:t>
            </w:r>
            <w:r>
              <w:rPr>
                <w:color w:val="333333"/>
                <w:spacing w:val="6"/>
                <w:sz w:val="17"/>
              </w:rPr>
              <w:t> </w:t>
            </w:r>
            <w:r>
              <w:rPr>
                <w:color w:val="333333"/>
                <w:sz w:val="17"/>
              </w:rPr>
              <w:t>réductions,</w:t>
            </w:r>
            <w:r>
              <w:rPr>
                <w:color w:val="333333"/>
                <w:spacing w:val="4"/>
                <w:sz w:val="17"/>
              </w:rPr>
              <w:t> </w:t>
            </w:r>
            <w:r>
              <w:rPr>
                <w:color w:val="333333"/>
                <w:spacing w:val="-2"/>
                <w:sz w:val="17"/>
              </w:rPr>
              <w:t>abonnements</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ind w:left="180"/>
              <w:rPr>
                <w:b/>
                <w:sz w:val="17"/>
              </w:rPr>
            </w:pPr>
            <w:r>
              <w:rPr>
                <w:b/>
                <w:color w:val="1464BF"/>
                <w:spacing w:val="-2"/>
                <w:sz w:val="17"/>
              </w:rPr>
              <w:t>Basse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z w:val="17"/>
              </w:rPr>
              <w:t>Multi-</w:t>
            </w:r>
            <w:r>
              <w:rPr>
                <w:color w:val="333333"/>
                <w:spacing w:val="-2"/>
                <w:sz w:val="17"/>
              </w:rPr>
              <w:t>parkings</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Dashboard</w:t>
            </w:r>
            <w:r>
              <w:rPr>
                <w:color w:val="333333"/>
                <w:spacing w:val="4"/>
                <w:sz w:val="17"/>
              </w:rPr>
              <w:t> </w:t>
            </w:r>
            <w:r>
              <w:rPr>
                <w:color w:val="333333"/>
                <w:sz w:val="17"/>
              </w:rPr>
              <w:t>SaaS</w:t>
            </w:r>
            <w:r>
              <w:rPr>
                <w:color w:val="333333"/>
                <w:spacing w:val="4"/>
                <w:sz w:val="17"/>
              </w:rPr>
              <w:t> </w:t>
            </w:r>
            <w:r>
              <w:rPr>
                <w:color w:val="333333"/>
                <w:sz w:val="17"/>
              </w:rPr>
              <w:t>pour</w:t>
            </w:r>
            <w:r>
              <w:rPr>
                <w:color w:val="333333"/>
                <w:spacing w:val="4"/>
                <w:sz w:val="17"/>
              </w:rPr>
              <w:t> </w:t>
            </w:r>
            <w:r>
              <w:rPr>
                <w:color w:val="333333"/>
                <w:sz w:val="17"/>
              </w:rPr>
              <w:t>chaînes</w:t>
            </w:r>
            <w:r>
              <w:rPr>
                <w:color w:val="333333"/>
                <w:spacing w:val="5"/>
                <w:sz w:val="17"/>
              </w:rPr>
              <w:t> </w:t>
            </w:r>
            <w:r>
              <w:rPr>
                <w:color w:val="333333"/>
                <w:sz w:val="17"/>
              </w:rPr>
              <w:t>de</w:t>
            </w:r>
            <w:r>
              <w:rPr>
                <w:color w:val="333333"/>
                <w:spacing w:val="4"/>
                <w:sz w:val="17"/>
              </w:rPr>
              <w:t> </w:t>
            </w:r>
            <w:r>
              <w:rPr>
                <w:color w:val="333333"/>
                <w:spacing w:val="-2"/>
                <w:sz w:val="17"/>
              </w:rPr>
              <w:t>parkings</w:t>
            </w:r>
          </w:p>
        </w:tc>
      </w:tr>
    </w:tbl>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841280">
                <wp:simplePos x="0" y="0"/>
                <wp:positionH relativeFrom="page">
                  <wp:posOffset>495300</wp:posOffset>
                </wp:positionH>
                <wp:positionV relativeFrom="paragraph">
                  <wp:posOffset>180987</wp:posOffset>
                </wp:positionV>
                <wp:extent cx="38100" cy="165100"/>
                <wp:effectExtent l="0" t="0" r="0" b="0"/>
                <wp:wrapTopAndBottom/>
                <wp:docPr id="1789" name="Graphic 1789"/>
                <wp:cNvGraphicFramePr>
                  <a:graphicFrameLocks/>
                </wp:cNvGraphicFramePr>
                <a:graphic>
                  <a:graphicData uri="http://schemas.microsoft.com/office/word/2010/wordprocessingShape">
                    <wps:wsp>
                      <wps:cNvPr id="1789" name="Graphic 178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250977pt;width:3pt;height:13pt;mso-position-horizontal-relative:page;mso-position-vertical-relative:paragraph;z-index:-15475200;mso-wrap-distance-left:0;mso-wrap-distance-right:0" id="docshape1374" filled="true" fillcolor="#0283c6" stroked="false">
                <v:fill type="solid"/>
                <w10:wrap type="topAndBottom"/>
              </v:rect>
            </w:pict>
          </mc:Fallback>
        </mc:AlternateContent>
      </w:r>
      <w:r>
        <w:rPr>
          <w:sz w:val="20"/>
        </w:rPr>
        <w:drawing>
          <wp:anchor distT="0" distB="0" distL="0" distR="0" allowOverlap="1" layoutInCell="1" locked="0" behindDoc="1" simplePos="0" relativeHeight="487841792">
            <wp:simplePos x="0" y="0"/>
            <wp:positionH relativeFrom="page">
              <wp:posOffset>659155</wp:posOffset>
            </wp:positionH>
            <wp:positionV relativeFrom="paragraph">
              <wp:posOffset>205638</wp:posOffset>
            </wp:positionV>
            <wp:extent cx="1933575" cy="136016"/>
            <wp:effectExtent l="0" t="0" r="0" b="0"/>
            <wp:wrapTopAndBottom/>
            <wp:docPr id="1790" name="Image 1790"/>
            <wp:cNvGraphicFramePr>
              <a:graphicFrameLocks/>
            </wp:cNvGraphicFramePr>
            <a:graphic>
              <a:graphicData uri="http://schemas.openxmlformats.org/drawingml/2006/picture">
                <pic:pic>
                  <pic:nvPicPr>
                    <pic:cNvPr id="1790" name="Image 1790"/>
                    <pic:cNvPicPr/>
                  </pic:nvPicPr>
                  <pic:blipFill>
                    <a:blip r:embed="rId489" cstate="print"/>
                    <a:stretch>
                      <a:fillRect/>
                    </a:stretch>
                  </pic:blipFill>
                  <pic:spPr>
                    <a:xfrm>
                      <a:off x="0" y="0"/>
                      <a:ext cx="1933575" cy="136016"/>
                    </a:xfrm>
                    <a:prstGeom prst="rect">
                      <a:avLst/>
                    </a:prstGeom>
                  </pic:spPr>
                </pic:pic>
              </a:graphicData>
            </a:graphic>
          </wp:anchor>
        </w:drawing>
      </w:r>
    </w:p>
    <w:p>
      <w:pPr>
        <w:pStyle w:val="BodyText"/>
        <w:spacing w:line="412" w:lineRule="auto" w:before="195"/>
        <w:ind w:left="497"/>
      </w:pPr>
      <w:r>
        <w:rPr>
          <w:color w:val="212121"/>
          <w:w w:val="105"/>
        </w:rPr>
        <w:t>Avec</w:t>
      </w:r>
      <w:r>
        <w:rPr>
          <w:color w:val="212121"/>
          <w:spacing w:val="26"/>
          <w:w w:val="105"/>
        </w:rPr>
        <w:t> </w:t>
      </w:r>
      <w:r>
        <w:rPr>
          <w:color w:val="212121"/>
          <w:w w:val="105"/>
        </w:rPr>
        <w:t>les</w:t>
      </w:r>
      <w:r>
        <w:rPr>
          <w:color w:val="212121"/>
          <w:spacing w:val="26"/>
          <w:w w:val="105"/>
        </w:rPr>
        <w:t> </w:t>
      </w:r>
      <w:r>
        <w:rPr>
          <w:color w:val="212121"/>
          <w:w w:val="105"/>
        </w:rPr>
        <w:t>améliorations</w:t>
      </w:r>
      <w:r>
        <w:rPr>
          <w:color w:val="212121"/>
          <w:spacing w:val="25"/>
          <w:w w:val="105"/>
        </w:rPr>
        <w:t> </w:t>
      </w:r>
      <w:r>
        <w:rPr>
          <w:color w:val="212121"/>
          <w:w w:val="105"/>
        </w:rPr>
        <w:t>portées</w:t>
      </w:r>
      <w:r>
        <w:rPr>
          <w:color w:val="212121"/>
          <w:spacing w:val="26"/>
          <w:w w:val="105"/>
        </w:rPr>
        <w:t> </w:t>
      </w:r>
      <w:r>
        <w:rPr>
          <w:color w:val="212121"/>
          <w:w w:val="105"/>
        </w:rPr>
        <w:t>à</w:t>
      </w:r>
      <w:r>
        <w:rPr>
          <w:color w:val="212121"/>
          <w:spacing w:val="26"/>
          <w:w w:val="105"/>
        </w:rPr>
        <w:t> </w:t>
      </w:r>
      <w:r>
        <w:rPr>
          <w:color w:val="212121"/>
          <w:w w:val="105"/>
        </w:rPr>
        <w:t>la</w:t>
      </w:r>
      <w:r>
        <w:rPr>
          <w:color w:val="212121"/>
          <w:spacing w:val="26"/>
          <w:w w:val="105"/>
        </w:rPr>
        <w:t> </w:t>
      </w:r>
      <w:r>
        <w:rPr>
          <w:color w:val="212121"/>
          <w:w w:val="105"/>
        </w:rPr>
        <w:t>v2.0,</w:t>
      </w:r>
      <w:r>
        <w:rPr>
          <w:color w:val="212121"/>
          <w:spacing w:val="26"/>
          <w:w w:val="105"/>
        </w:rPr>
        <w:t> </w:t>
      </w:r>
      <w:r>
        <w:rPr>
          <w:color w:val="212121"/>
          <w:w w:val="105"/>
        </w:rPr>
        <w:t>ce</w:t>
      </w:r>
      <w:r>
        <w:rPr>
          <w:color w:val="212121"/>
          <w:spacing w:val="26"/>
          <w:w w:val="105"/>
        </w:rPr>
        <w:t> </w:t>
      </w:r>
      <w:r>
        <w:rPr>
          <w:color w:val="212121"/>
          <w:w w:val="105"/>
        </w:rPr>
        <w:t>système</w:t>
      </w:r>
      <w:r>
        <w:rPr>
          <w:color w:val="212121"/>
          <w:spacing w:val="26"/>
          <w:w w:val="105"/>
        </w:rPr>
        <w:t> </w:t>
      </w:r>
      <w:r>
        <w:rPr>
          <w:color w:val="212121"/>
          <w:w w:val="105"/>
        </w:rPr>
        <w:t>peut</w:t>
      </w:r>
      <w:r>
        <w:rPr>
          <w:color w:val="212121"/>
          <w:spacing w:val="26"/>
          <w:w w:val="105"/>
        </w:rPr>
        <w:t> </w:t>
      </w:r>
      <w:r>
        <w:rPr>
          <w:color w:val="212121"/>
          <w:w w:val="105"/>
        </w:rPr>
        <w:t>viser</w:t>
      </w:r>
      <w:r>
        <w:rPr>
          <w:color w:val="212121"/>
          <w:spacing w:val="26"/>
          <w:w w:val="105"/>
        </w:rPr>
        <w:t> </w:t>
      </w:r>
      <w:r>
        <w:rPr>
          <w:color w:val="212121"/>
          <w:w w:val="105"/>
        </w:rPr>
        <w:t>le</w:t>
      </w:r>
      <w:r>
        <w:rPr>
          <w:color w:val="212121"/>
          <w:spacing w:val="26"/>
          <w:w w:val="105"/>
        </w:rPr>
        <w:t> </w:t>
      </w:r>
      <w:r>
        <w:rPr>
          <w:color w:val="212121"/>
          <w:w w:val="105"/>
        </w:rPr>
        <w:t>marché</w:t>
      </w:r>
      <w:r>
        <w:rPr>
          <w:color w:val="212121"/>
          <w:spacing w:val="26"/>
          <w:w w:val="105"/>
        </w:rPr>
        <w:t> </w:t>
      </w:r>
      <w:r>
        <w:rPr>
          <w:color w:val="212121"/>
          <w:w w:val="105"/>
        </w:rPr>
        <w:t>des</w:t>
      </w:r>
      <w:r>
        <w:rPr>
          <w:color w:val="212121"/>
          <w:spacing w:val="26"/>
          <w:w w:val="105"/>
        </w:rPr>
        <w:t> </w:t>
      </w:r>
      <w:r>
        <w:rPr>
          <w:b/>
          <w:color w:val="212121"/>
          <w:w w:val="105"/>
        </w:rPr>
        <w:t>parkings</w:t>
      </w:r>
      <w:r>
        <w:rPr>
          <w:b/>
          <w:color w:val="212121"/>
          <w:spacing w:val="26"/>
          <w:w w:val="105"/>
        </w:rPr>
        <w:t> </w:t>
      </w:r>
      <w:r>
        <w:rPr>
          <w:b/>
          <w:color w:val="212121"/>
          <w:w w:val="105"/>
        </w:rPr>
        <w:t>privés</w:t>
      </w:r>
      <w:r>
        <w:rPr>
          <w:b/>
          <w:color w:val="212121"/>
          <w:spacing w:val="26"/>
          <w:w w:val="105"/>
        </w:rPr>
        <w:t> </w:t>
      </w:r>
      <w:r>
        <w:rPr>
          <w:b/>
          <w:color w:val="212121"/>
          <w:w w:val="105"/>
        </w:rPr>
        <w:t>et</w:t>
      </w:r>
      <w:r>
        <w:rPr>
          <w:b/>
          <w:color w:val="212121"/>
          <w:spacing w:val="26"/>
          <w:w w:val="105"/>
        </w:rPr>
        <w:t> </w:t>
      </w:r>
      <w:r>
        <w:rPr>
          <w:b/>
          <w:color w:val="212121"/>
          <w:w w:val="105"/>
        </w:rPr>
        <w:t>semi-publics</w:t>
      </w:r>
      <w:r>
        <w:rPr>
          <w:b/>
          <w:color w:val="212121"/>
          <w:spacing w:val="30"/>
          <w:w w:val="105"/>
        </w:rPr>
        <w:t> </w:t>
      </w:r>
      <w:r>
        <w:rPr>
          <w:color w:val="212121"/>
          <w:w w:val="105"/>
        </w:rPr>
        <w:t>au</w:t>
      </w:r>
      <w:r>
        <w:rPr>
          <w:color w:val="212121"/>
          <w:spacing w:val="30"/>
          <w:w w:val="105"/>
        </w:rPr>
        <w:t> </w:t>
      </w:r>
      <w:r>
        <w:rPr>
          <w:color w:val="212121"/>
          <w:w w:val="105"/>
        </w:rPr>
        <w:t>Maroc</w:t>
      </w:r>
      <w:r>
        <w:rPr>
          <w:color w:val="212121"/>
          <w:spacing w:val="30"/>
          <w:w w:val="105"/>
        </w:rPr>
        <w:t> </w:t>
      </w:r>
      <w:r>
        <w:rPr>
          <w:color w:val="212121"/>
          <w:w w:val="105"/>
        </w:rPr>
        <w:t>(centres commerciaux, hôtels, administrations), représentant un potentiel de plusieurs milliers d’installations.</w:t>
      </w:r>
    </w:p>
    <w:p>
      <w:pPr>
        <w:pStyle w:val="BodyText"/>
        <w:spacing w:after="0" w:line="412" w:lineRule="auto"/>
        <w:sectPr>
          <w:headerReference w:type="default" r:id="rId484"/>
          <w:footerReference w:type="default" r:id="rId485"/>
          <w:pgSz w:w="11920" w:h="16840"/>
          <w:pgMar w:header="510" w:footer="562" w:top="1680" w:bottom="760" w:left="283" w:right="425"/>
        </w:sectPr>
      </w:pPr>
    </w:p>
    <w:p>
      <w:pPr>
        <w:pStyle w:val="BodyText"/>
        <w:rPr>
          <w:sz w:val="20"/>
        </w:rPr>
      </w:pPr>
    </w:p>
    <w:p>
      <w:pPr>
        <w:pStyle w:val="BodyText"/>
        <w:spacing w:before="5"/>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798" name="Group 1798"/>
                <wp:cNvGraphicFramePr>
                  <a:graphicFrameLocks/>
                </wp:cNvGraphicFramePr>
                <a:graphic>
                  <a:graphicData uri="http://schemas.microsoft.com/office/word/2010/wordprocessingGroup">
                    <wpg:wgp>
                      <wpg:cNvPr id="1798" name="Group 1798"/>
                      <wpg:cNvGrpSpPr/>
                      <wpg:grpSpPr>
                        <a:xfrm>
                          <a:off x="0" y="0"/>
                          <a:ext cx="38100" cy="165100"/>
                          <a:chExt cx="38100" cy="165100"/>
                        </a:xfrm>
                      </wpg:grpSpPr>
                      <wps:wsp>
                        <wps:cNvPr id="1799" name="Graphic 179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380" coordorigin="0,0" coordsize="60,260">
                <v:rect style="position:absolute;left:0;top:0;width:60;height:260" id="docshape1381" filled="true" fillcolor="#0283c6" stroked="false">
                  <v:fill type="solid"/>
                </v:rect>
              </v:group>
            </w:pict>
          </mc:Fallback>
        </mc:AlternateContent>
      </w:r>
      <w:r>
        <w:rPr>
          <w:sz w:val="20"/>
        </w:rPr>
      </w:r>
      <w:r>
        <w:rPr>
          <w:spacing w:val="111"/>
          <w:sz w:val="20"/>
        </w:rPr>
        <w:t> </w:t>
      </w:r>
      <w:r>
        <w:rPr>
          <w:spacing w:val="111"/>
          <w:position w:val="1"/>
          <w:sz w:val="20"/>
        </w:rPr>
        <w:drawing>
          <wp:inline distT="0" distB="0" distL="0" distR="0">
            <wp:extent cx="3560924" cy="135350"/>
            <wp:effectExtent l="0" t="0" r="0" b="0"/>
            <wp:docPr id="1800" name="Image 1800"/>
            <wp:cNvGraphicFramePr>
              <a:graphicFrameLocks/>
            </wp:cNvGraphicFramePr>
            <a:graphic>
              <a:graphicData uri="http://schemas.openxmlformats.org/drawingml/2006/picture">
                <pic:pic>
                  <pic:nvPicPr>
                    <pic:cNvPr id="1800" name="Image 1800"/>
                    <pic:cNvPicPr/>
                  </pic:nvPicPr>
                  <pic:blipFill>
                    <a:blip r:embed="rId492" cstate="print"/>
                    <a:stretch>
                      <a:fillRect/>
                    </a:stretch>
                  </pic:blipFill>
                  <pic:spPr>
                    <a:xfrm>
                      <a:off x="0" y="0"/>
                      <a:ext cx="3560924" cy="135350"/>
                    </a:xfrm>
                    <a:prstGeom prst="rect">
                      <a:avLst/>
                    </a:prstGeom>
                  </pic:spPr>
                </pic:pic>
              </a:graphicData>
            </a:graphic>
          </wp:inline>
        </w:drawing>
      </w:r>
      <w:r>
        <w:rPr>
          <w:spacing w:val="111"/>
          <w:position w:val="1"/>
          <w:sz w:val="20"/>
        </w:rPr>
      </w:r>
    </w:p>
    <w:p>
      <w:pPr>
        <w:pStyle w:val="BodyText"/>
        <w:spacing w:before="41"/>
        <w:rPr>
          <w:sz w:val="20"/>
        </w:rPr>
      </w:pPr>
      <w:r>
        <w:rPr>
          <w:sz w:val="20"/>
        </w:rPr>
        <mc:AlternateContent>
          <mc:Choice Requires="wps">
            <w:drawing>
              <wp:anchor distT="0" distB="0" distL="0" distR="0" allowOverlap="1" layoutInCell="1" locked="0" behindDoc="1" simplePos="0" relativeHeight="487842816">
                <wp:simplePos x="0" y="0"/>
                <wp:positionH relativeFrom="page">
                  <wp:posOffset>495300</wp:posOffset>
                </wp:positionH>
                <wp:positionV relativeFrom="paragraph">
                  <wp:posOffset>187325</wp:posOffset>
                </wp:positionV>
                <wp:extent cx="6569709" cy="590550"/>
                <wp:effectExtent l="0" t="0" r="0" b="0"/>
                <wp:wrapTopAndBottom/>
                <wp:docPr id="1801" name="Group 1801"/>
                <wp:cNvGraphicFramePr>
                  <a:graphicFrameLocks/>
                </wp:cNvGraphicFramePr>
                <a:graphic>
                  <a:graphicData uri="http://schemas.microsoft.com/office/word/2010/wordprocessingGroup">
                    <wpg:wgp>
                      <wpg:cNvPr id="1801" name="Group 1801"/>
                      <wpg:cNvGrpSpPr/>
                      <wpg:grpSpPr>
                        <a:xfrm>
                          <a:off x="0" y="0"/>
                          <a:ext cx="6569709" cy="590550"/>
                          <a:chExt cx="6569709" cy="590550"/>
                        </a:xfrm>
                      </wpg:grpSpPr>
                      <wps:wsp>
                        <wps:cNvPr id="1802" name="Graphic 1802"/>
                        <wps:cNvSpPr/>
                        <wps:spPr>
                          <a:xfrm>
                            <a:off x="0" y="0"/>
                            <a:ext cx="6569709" cy="304800"/>
                          </a:xfrm>
                          <a:custGeom>
                            <a:avLst/>
                            <a:gdLst/>
                            <a:ahLst/>
                            <a:cxnLst/>
                            <a:rect l="l" t="t" r="r" b="b"/>
                            <a:pathLst>
                              <a:path w="6569709" h="304800">
                                <a:moveTo>
                                  <a:pt x="6569367" y="0"/>
                                </a:moveTo>
                                <a:lnTo>
                                  <a:pt x="2077237" y="0"/>
                                </a:lnTo>
                                <a:lnTo>
                                  <a:pt x="0" y="0"/>
                                </a:lnTo>
                                <a:lnTo>
                                  <a:pt x="0" y="304800"/>
                                </a:lnTo>
                                <a:lnTo>
                                  <a:pt x="2077237"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1803" name="Graphic 1803"/>
                        <wps:cNvSpPr/>
                        <wps:spPr>
                          <a:xfrm>
                            <a:off x="0" y="304799"/>
                            <a:ext cx="6569709" cy="282575"/>
                          </a:xfrm>
                          <a:custGeom>
                            <a:avLst/>
                            <a:gdLst/>
                            <a:ahLst/>
                            <a:cxnLst/>
                            <a:rect l="l" t="t" r="r" b="b"/>
                            <a:pathLst>
                              <a:path w="6569709" h="282575">
                                <a:moveTo>
                                  <a:pt x="6569367" y="0"/>
                                </a:moveTo>
                                <a:lnTo>
                                  <a:pt x="2077237" y="0"/>
                                </a:lnTo>
                                <a:lnTo>
                                  <a:pt x="0" y="0"/>
                                </a:lnTo>
                                <a:lnTo>
                                  <a:pt x="0" y="282575"/>
                                </a:lnTo>
                                <a:lnTo>
                                  <a:pt x="2077237"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1804" name="Graphic 1804"/>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805" name="Image 1805"/>
                          <pic:cNvPicPr/>
                        </pic:nvPicPr>
                        <pic:blipFill>
                          <a:blip r:embed="rId493" cstate="print"/>
                          <a:stretch>
                            <a:fillRect/>
                          </a:stretch>
                        </pic:blipFill>
                        <pic:spPr>
                          <a:xfrm>
                            <a:off x="123380" y="107454"/>
                            <a:ext cx="1182877" cy="87109"/>
                          </a:xfrm>
                          <a:prstGeom prst="rect">
                            <a:avLst/>
                          </a:prstGeom>
                        </pic:spPr>
                      </pic:pic>
                      <pic:pic>
                        <pic:nvPicPr>
                          <pic:cNvPr id="1806" name="Image 1806"/>
                          <pic:cNvPicPr/>
                        </pic:nvPicPr>
                        <pic:blipFill>
                          <a:blip r:embed="rId494" cstate="print"/>
                          <a:stretch>
                            <a:fillRect/>
                          </a:stretch>
                        </pic:blipFill>
                        <pic:spPr>
                          <a:xfrm>
                            <a:off x="2194623" y="107454"/>
                            <a:ext cx="1356867" cy="87515"/>
                          </a:xfrm>
                          <a:prstGeom prst="rect">
                            <a:avLst/>
                          </a:prstGeom>
                        </pic:spPr>
                      </pic:pic>
                      <wps:wsp>
                        <wps:cNvPr id="1807" name="Textbox 1807"/>
                        <wps:cNvSpPr txBox="1"/>
                        <wps:spPr>
                          <a:xfrm>
                            <a:off x="2191507" y="381814"/>
                            <a:ext cx="3480435" cy="121920"/>
                          </a:xfrm>
                          <a:prstGeom prst="rect">
                            <a:avLst/>
                          </a:prstGeom>
                        </wps:spPr>
                        <wps:txbx>
                          <w:txbxContent>
                            <w:p>
                              <w:pPr>
                                <w:spacing w:line="190" w:lineRule="exact" w:before="0"/>
                                <w:ind w:left="0" w:right="0" w:firstLine="0"/>
                                <w:jc w:val="left"/>
                                <w:rPr>
                                  <w:sz w:val="17"/>
                                </w:rPr>
                              </w:pPr>
                              <w:r>
                                <w:rPr>
                                  <w:color w:val="333333"/>
                                  <w:sz w:val="17"/>
                                </w:rPr>
                                <w:t>Laravel</w:t>
                              </w:r>
                              <w:r>
                                <w:rPr>
                                  <w:color w:val="333333"/>
                                  <w:spacing w:val="3"/>
                                  <w:sz w:val="17"/>
                                </w:rPr>
                                <w:t> </w:t>
                              </w:r>
                              <w:r>
                                <w:rPr>
                                  <w:color w:val="333333"/>
                                  <w:sz w:val="17"/>
                                </w:rPr>
                                <w:t>Reverb</w:t>
                              </w:r>
                              <w:r>
                                <w:rPr>
                                  <w:color w:val="333333"/>
                                  <w:spacing w:val="4"/>
                                  <w:sz w:val="17"/>
                                </w:rPr>
                                <w:t> </w:t>
                              </w:r>
                              <w:r>
                                <w:rPr>
                                  <w:color w:val="333333"/>
                                  <w:sz w:val="17"/>
                                </w:rPr>
                                <w:t>+</w:t>
                              </w:r>
                              <w:r>
                                <w:rPr>
                                  <w:color w:val="333333"/>
                                  <w:spacing w:val="3"/>
                                  <w:sz w:val="17"/>
                                </w:rPr>
                                <w:t> </w:t>
                              </w:r>
                              <w:r>
                                <w:rPr>
                                  <w:color w:val="333333"/>
                                  <w:sz w:val="17"/>
                                </w:rPr>
                                <w:t>Laravel</w:t>
                              </w:r>
                              <w:r>
                                <w:rPr>
                                  <w:color w:val="333333"/>
                                  <w:spacing w:val="4"/>
                                  <w:sz w:val="17"/>
                                </w:rPr>
                                <w:t> </w:t>
                              </w:r>
                              <w:r>
                                <w:rPr>
                                  <w:color w:val="333333"/>
                                  <w:sz w:val="17"/>
                                </w:rPr>
                                <w:t>Echo</w:t>
                              </w:r>
                              <w:r>
                                <w:rPr>
                                  <w:color w:val="333333"/>
                                  <w:spacing w:val="3"/>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diffusion</w:t>
                              </w:r>
                              <w:r>
                                <w:rPr>
                                  <w:color w:val="333333"/>
                                  <w:spacing w:val="3"/>
                                  <w:sz w:val="17"/>
                                </w:rPr>
                                <w:t> </w:t>
                              </w:r>
                              <w:r>
                                <w:rPr>
                                  <w:color w:val="333333"/>
                                  <w:sz w:val="17"/>
                                </w:rPr>
                                <w:t>des</w:t>
                              </w:r>
                              <w:r>
                                <w:rPr>
                                  <w:color w:val="333333"/>
                                  <w:spacing w:val="5"/>
                                  <w:sz w:val="17"/>
                                </w:rPr>
                                <w:t> </w:t>
                              </w:r>
                              <w:r>
                                <w:rPr>
                                  <w:color w:val="333333"/>
                                  <w:sz w:val="17"/>
                                </w:rPr>
                                <w:t>événements</w:t>
                              </w:r>
                              <w:r>
                                <w:rPr>
                                  <w:color w:val="333333"/>
                                  <w:spacing w:val="3"/>
                                  <w:sz w:val="17"/>
                                </w:rPr>
                                <w:t> </w:t>
                              </w:r>
                              <w:r>
                                <w:rPr>
                                  <w:color w:val="333333"/>
                                  <w:sz w:val="17"/>
                                </w:rPr>
                                <w:t>en</w:t>
                              </w:r>
                              <w:r>
                                <w:rPr>
                                  <w:color w:val="333333"/>
                                  <w:spacing w:val="4"/>
                                  <w:sz w:val="17"/>
                                </w:rPr>
                                <w:t> </w:t>
                              </w:r>
                              <w:r>
                                <w:rPr>
                                  <w:color w:val="333333"/>
                                  <w:sz w:val="17"/>
                                </w:rPr>
                                <w:t>temps</w:t>
                              </w:r>
                              <w:r>
                                <w:rPr>
                                  <w:color w:val="333333"/>
                                  <w:spacing w:val="5"/>
                                  <w:sz w:val="17"/>
                                </w:rPr>
                                <w:t> </w:t>
                              </w:r>
                              <w:r>
                                <w:rPr>
                                  <w:color w:val="333333"/>
                                  <w:spacing w:val="-4"/>
                                  <w:sz w:val="17"/>
                                </w:rPr>
                                <w:t>réel</w:t>
                              </w:r>
                            </w:p>
                          </w:txbxContent>
                        </wps:txbx>
                        <wps:bodyPr wrap="square" lIns="0" tIns="0" rIns="0" bIns="0" rtlCol="0">
                          <a:noAutofit/>
                        </wps:bodyPr>
                      </wps:wsp>
                      <wps:wsp>
                        <wps:cNvPr id="1808" name="Textbox 1808"/>
                        <wps:cNvSpPr txBox="1"/>
                        <wps:spPr>
                          <a:xfrm>
                            <a:off x="114300" y="381814"/>
                            <a:ext cx="1568450" cy="121920"/>
                          </a:xfrm>
                          <a:prstGeom prst="rect">
                            <a:avLst/>
                          </a:prstGeom>
                        </wps:spPr>
                        <wps:txbx>
                          <w:txbxContent>
                            <w:p>
                              <w:pPr>
                                <w:spacing w:line="190" w:lineRule="exact" w:before="0"/>
                                <w:ind w:left="0" w:right="0" w:firstLine="0"/>
                                <w:jc w:val="left"/>
                                <w:rPr>
                                  <w:sz w:val="17"/>
                                </w:rPr>
                              </w:pPr>
                              <w:r>
                                <w:rPr>
                                  <w:color w:val="333333"/>
                                  <w:sz w:val="17"/>
                                </w:rPr>
                                <w:t>Gestion</w:t>
                              </w:r>
                              <w:r>
                                <w:rPr>
                                  <w:color w:val="333333"/>
                                  <w:spacing w:val="3"/>
                                  <w:sz w:val="17"/>
                                </w:rPr>
                                <w:t> </w:t>
                              </w:r>
                              <w:r>
                                <w:rPr>
                                  <w:color w:val="333333"/>
                                  <w:sz w:val="17"/>
                                </w:rPr>
                                <w:t>du</w:t>
                              </w:r>
                              <w:r>
                                <w:rPr>
                                  <w:color w:val="333333"/>
                                  <w:spacing w:val="3"/>
                                  <w:sz w:val="17"/>
                                </w:rPr>
                                <w:t> </w:t>
                              </w:r>
                              <w:r>
                                <w:rPr>
                                  <w:color w:val="333333"/>
                                  <w:sz w:val="17"/>
                                </w:rPr>
                                <w:t>temps</w:t>
                              </w:r>
                              <w:r>
                                <w:rPr>
                                  <w:color w:val="333333"/>
                                  <w:spacing w:val="4"/>
                                  <w:sz w:val="17"/>
                                </w:rPr>
                                <w:t> </w:t>
                              </w:r>
                              <w:r>
                                <w:rPr>
                                  <w:color w:val="333333"/>
                                  <w:sz w:val="17"/>
                                </w:rPr>
                                <w:t>réel</w:t>
                              </w:r>
                              <w:r>
                                <w:rPr>
                                  <w:color w:val="333333"/>
                                  <w:spacing w:val="3"/>
                                  <w:sz w:val="17"/>
                                </w:rPr>
                                <w:t> </w:t>
                              </w:r>
                              <w:r>
                                <w:rPr>
                                  <w:color w:val="333333"/>
                                  <w:spacing w:val="-2"/>
                                  <w:sz w:val="17"/>
                                </w:rPr>
                                <w:t>(WebSocket)</w:t>
                              </w:r>
                            </w:p>
                          </w:txbxContent>
                        </wps:txbx>
                        <wps:bodyPr wrap="square" lIns="0" tIns="0" rIns="0" bIns="0" rtlCol="0">
                          <a:noAutofit/>
                        </wps:bodyPr>
                      </wps:wsp>
                    </wpg:wgp>
                  </a:graphicData>
                </a:graphic>
              </wp:anchor>
            </w:drawing>
          </mc:Choice>
          <mc:Fallback>
            <w:pict>
              <v:group style="position:absolute;margin-left:39pt;margin-top:14.75pt;width:517.3pt;height:46.5pt;mso-position-horizontal-relative:page;mso-position-vertical-relative:paragraph;z-index:-15473664;mso-wrap-distance-left:0;mso-wrap-distance-right:0" id="docshapegroup1382" coordorigin="780,295" coordsize="10346,930">
                <v:shape style="position:absolute;left:780;top:295;width:10346;height:480" id="docshape1383" coordorigin="780,295" coordsize="10346,480" path="m11125,295l4051,295,780,295,780,775,4051,775,11125,775,11125,295xe" filled="true" fillcolor="#1a2a6b" stroked="false">
                  <v:path arrowok="t"/>
                  <v:fill type="solid"/>
                </v:shape>
                <v:shape style="position:absolute;left:780;top:775;width:10346;height:445" id="docshape1384" coordorigin="780,775" coordsize="10346,445" path="m11125,775l4051,775,780,775,780,1220,4051,1220,11125,1220,11125,775xe" filled="true" fillcolor="#f4f9fb" stroked="false">
                  <v:path arrowok="t"/>
                  <v:fill type="solid"/>
                </v:shape>
                <v:rect style="position:absolute;left:780;top:1215;width:10346;height:10" id="docshape1385" filled="true" fillcolor="#dddddd" stroked="false">
                  <v:fill type="solid"/>
                </v:rect>
                <v:shape style="position:absolute;left:974;top:464;width:1863;height:138" type="#_x0000_t75" id="docshape1386" stroked="false">
                  <v:imagedata r:id="rId493" o:title=""/>
                </v:shape>
                <v:shape style="position:absolute;left:4236;top:464;width:2137;height:138" type="#_x0000_t75" id="docshape1387" stroked="false">
                  <v:imagedata r:id="rId494" o:title=""/>
                </v:shape>
                <v:shape style="position:absolute;left:4231;top:896;width:5481;height:192" type="#_x0000_t202" id="docshape1388" filled="false" stroked="false">
                  <v:textbox inset="0,0,0,0">
                    <w:txbxContent>
                      <w:p>
                        <w:pPr>
                          <w:spacing w:line="190" w:lineRule="exact" w:before="0"/>
                          <w:ind w:left="0" w:right="0" w:firstLine="0"/>
                          <w:jc w:val="left"/>
                          <w:rPr>
                            <w:sz w:val="17"/>
                          </w:rPr>
                        </w:pPr>
                        <w:r>
                          <w:rPr>
                            <w:color w:val="333333"/>
                            <w:sz w:val="17"/>
                          </w:rPr>
                          <w:t>Laravel</w:t>
                        </w:r>
                        <w:r>
                          <w:rPr>
                            <w:color w:val="333333"/>
                            <w:spacing w:val="3"/>
                            <w:sz w:val="17"/>
                          </w:rPr>
                          <w:t> </w:t>
                        </w:r>
                        <w:r>
                          <w:rPr>
                            <w:color w:val="333333"/>
                            <w:sz w:val="17"/>
                          </w:rPr>
                          <w:t>Reverb</w:t>
                        </w:r>
                        <w:r>
                          <w:rPr>
                            <w:color w:val="333333"/>
                            <w:spacing w:val="4"/>
                            <w:sz w:val="17"/>
                          </w:rPr>
                          <w:t> </w:t>
                        </w:r>
                        <w:r>
                          <w:rPr>
                            <w:color w:val="333333"/>
                            <w:sz w:val="17"/>
                          </w:rPr>
                          <w:t>+</w:t>
                        </w:r>
                        <w:r>
                          <w:rPr>
                            <w:color w:val="333333"/>
                            <w:spacing w:val="3"/>
                            <w:sz w:val="17"/>
                          </w:rPr>
                          <w:t> </w:t>
                        </w:r>
                        <w:r>
                          <w:rPr>
                            <w:color w:val="333333"/>
                            <w:sz w:val="17"/>
                          </w:rPr>
                          <w:t>Laravel</w:t>
                        </w:r>
                        <w:r>
                          <w:rPr>
                            <w:color w:val="333333"/>
                            <w:spacing w:val="4"/>
                            <w:sz w:val="17"/>
                          </w:rPr>
                          <w:t> </w:t>
                        </w:r>
                        <w:r>
                          <w:rPr>
                            <w:color w:val="333333"/>
                            <w:sz w:val="17"/>
                          </w:rPr>
                          <w:t>Echo</w:t>
                        </w:r>
                        <w:r>
                          <w:rPr>
                            <w:color w:val="333333"/>
                            <w:spacing w:val="3"/>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diffusion</w:t>
                        </w:r>
                        <w:r>
                          <w:rPr>
                            <w:color w:val="333333"/>
                            <w:spacing w:val="3"/>
                            <w:sz w:val="17"/>
                          </w:rPr>
                          <w:t> </w:t>
                        </w:r>
                        <w:r>
                          <w:rPr>
                            <w:color w:val="333333"/>
                            <w:sz w:val="17"/>
                          </w:rPr>
                          <w:t>des</w:t>
                        </w:r>
                        <w:r>
                          <w:rPr>
                            <w:color w:val="333333"/>
                            <w:spacing w:val="5"/>
                            <w:sz w:val="17"/>
                          </w:rPr>
                          <w:t> </w:t>
                        </w:r>
                        <w:r>
                          <w:rPr>
                            <w:color w:val="333333"/>
                            <w:sz w:val="17"/>
                          </w:rPr>
                          <w:t>événements</w:t>
                        </w:r>
                        <w:r>
                          <w:rPr>
                            <w:color w:val="333333"/>
                            <w:spacing w:val="3"/>
                            <w:sz w:val="17"/>
                          </w:rPr>
                          <w:t> </w:t>
                        </w:r>
                        <w:r>
                          <w:rPr>
                            <w:color w:val="333333"/>
                            <w:sz w:val="17"/>
                          </w:rPr>
                          <w:t>en</w:t>
                        </w:r>
                        <w:r>
                          <w:rPr>
                            <w:color w:val="333333"/>
                            <w:spacing w:val="4"/>
                            <w:sz w:val="17"/>
                          </w:rPr>
                          <w:t> </w:t>
                        </w:r>
                        <w:r>
                          <w:rPr>
                            <w:color w:val="333333"/>
                            <w:sz w:val="17"/>
                          </w:rPr>
                          <w:t>temps</w:t>
                        </w:r>
                        <w:r>
                          <w:rPr>
                            <w:color w:val="333333"/>
                            <w:spacing w:val="5"/>
                            <w:sz w:val="17"/>
                          </w:rPr>
                          <w:t> </w:t>
                        </w:r>
                        <w:r>
                          <w:rPr>
                            <w:color w:val="333333"/>
                            <w:spacing w:val="-4"/>
                            <w:sz w:val="17"/>
                          </w:rPr>
                          <w:t>réel</w:t>
                        </w:r>
                      </w:p>
                    </w:txbxContent>
                  </v:textbox>
                  <w10:wrap type="none"/>
                </v:shape>
                <v:shape style="position:absolute;left:960;top:896;width:2470;height:192" type="#_x0000_t202" id="docshape1389" filled="false" stroked="false">
                  <v:textbox inset="0,0,0,0">
                    <w:txbxContent>
                      <w:p>
                        <w:pPr>
                          <w:spacing w:line="190" w:lineRule="exact" w:before="0"/>
                          <w:ind w:left="0" w:right="0" w:firstLine="0"/>
                          <w:jc w:val="left"/>
                          <w:rPr>
                            <w:sz w:val="17"/>
                          </w:rPr>
                        </w:pPr>
                        <w:r>
                          <w:rPr>
                            <w:color w:val="333333"/>
                            <w:sz w:val="17"/>
                          </w:rPr>
                          <w:t>Gestion</w:t>
                        </w:r>
                        <w:r>
                          <w:rPr>
                            <w:color w:val="333333"/>
                            <w:spacing w:val="3"/>
                            <w:sz w:val="17"/>
                          </w:rPr>
                          <w:t> </w:t>
                        </w:r>
                        <w:r>
                          <w:rPr>
                            <w:color w:val="333333"/>
                            <w:sz w:val="17"/>
                          </w:rPr>
                          <w:t>du</w:t>
                        </w:r>
                        <w:r>
                          <w:rPr>
                            <w:color w:val="333333"/>
                            <w:spacing w:val="3"/>
                            <w:sz w:val="17"/>
                          </w:rPr>
                          <w:t> </w:t>
                        </w:r>
                        <w:r>
                          <w:rPr>
                            <w:color w:val="333333"/>
                            <w:sz w:val="17"/>
                          </w:rPr>
                          <w:t>temps</w:t>
                        </w:r>
                        <w:r>
                          <w:rPr>
                            <w:color w:val="333333"/>
                            <w:spacing w:val="4"/>
                            <w:sz w:val="17"/>
                          </w:rPr>
                          <w:t> </w:t>
                        </w:r>
                        <w:r>
                          <w:rPr>
                            <w:color w:val="333333"/>
                            <w:sz w:val="17"/>
                          </w:rPr>
                          <w:t>réel</w:t>
                        </w:r>
                        <w:r>
                          <w:rPr>
                            <w:color w:val="333333"/>
                            <w:spacing w:val="3"/>
                            <w:sz w:val="17"/>
                          </w:rPr>
                          <w:t> </w:t>
                        </w:r>
                        <w:r>
                          <w:rPr>
                            <w:color w:val="333333"/>
                            <w:spacing w:val="-2"/>
                            <w:sz w:val="17"/>
                          </w:rPr>
                          <w:t>(WebSocket)</w:t>
                        </w:r>
                      </w:p>
                    </w:txbxContent>
                  </v:textbox>
                  <w10:wrap type="none"/>
                </v:shape>
                <w10:wrap type="topAndBottom"/>
              </v:group>
            </w:pict>
          </mc:Fallback>
        </mc:AlternateContent>
      </w:r>
    </w:p>
    <w:p>
      <w:pPr>
        <w:tabs>
          <w:tab w:pos="3948" w:val="left" w:leader="none"/>
        </w:tabs>
        <w:spacing w:before="116"/>
        <w:ind w:left="677" w:right="0" w:firstLine="0"/>
        <w:jc w:val="left"/>
        <w:rPr>
          <w:sz w:val="17"/>
        </w:rPr>
      </w:pPr>
      <w:r>
        <w:rPr>
          <w:color w:val="333333"/>
          <w:sz w:val="17"/>
        </w:rPr>
        <w:t>Sécurité</w:t>
      </w:r>
      <w:r>
        <w:rPr>
          <w:color w:val="333333"/>
          <w:spacing w:val="6"/>
          <w:sz w:val="17"/>
        </w:rPr>
        <w:t> </w:t>
      </w:r>
      <w:r>
        <w:rPr>
          <w:color w:val="333333"/>
          <w:sz w:val="17"/>
        </w:rPr>
        <w:t>de</w:t>
      </w:r>
      <w:r>
        <w:rPr>
          <w:color w:val="333333"/>
          <w:spacing w:val="6"/>
          <w:sz w:val="17"/>
        </w:rPr>
        <w:t> </w:t>
      </w:r>
      <w:r>
        <w:rPr>
          <w:color w:val="333333"/>
          <w:sz w:val="17"/>
        </w:rPr>
        <w:t>l’authentification</w:t>
      </w:r>
      <w:r>
        <w:rPr>
          <w:color w:val="333333"/>
          <w:spacing w:val="6"/>
          <w:sz w:val="17"/>
        </w:rPr>
        <w:t> </w:t>
      </w:r>
      <w:r>
        <w:rPr>
          <w:color w:val="333333"/>
          <w:spacing w:val="-5"/>
          <w:sz w:val="17"/>
        </w:rPr>
        <w:t>SPA</w:t>
      </w:r>
      <w:r>
        <w:rPr>
          <w:color w:val="333333"/>
          <w:sz w:val="17"/>
        </w:rPr>
        <w:tab/>
        <w:t>Laravel</w:t>
      </w:r>
      <w:r>
        <w:rPr>
          <w:color w:val="333333"/>
          <w:spacing w:val="4"/>
          <w:sz w:val="17"/>
        </w:rPr>
        <w:t> </w:t>
      </w:r>
      <w:r>
        <w:rPr>
          <w:color w:val="333333"/>
          <w:sz w:val="17"/>
        </w:rPr>
        <w:t>Sanctum</w:t>
      </w:r>
      <w:r>
        <w:rPr>
          <w:color w:val="333333"/>
          <w:spacing w:val="4"/>
          <w:sz w:val="17"/>
        </w:rPr>
        <w:t> </w:t>
      </w:r>
      <w:r>
        <w:rPr>
          <w:color w:val="333333"/>
          <w:sz w:val="17"/>
        </w:rPr>
        <w:t>avec</w:t>
      </w:r>
      <w:r>
        <w:rPr>
          <w:color w:val="333333"/>
          <w:spacing w:val="4"/>
          <w:sz w:val="17"/>
        </w:rPr>
        <w:t> </w:t>
      </w:r>
      <w:r>
        <w:rPr>
          <w:color w:val="333333"/>
          <w:sz w:val="17"/>
        </w:rPr>
        <w:t>gestion</w:t>
      </w:r>
      <w:r>
        <w:rPr>
          <w:color w:val="333333"/>
          <w:spacing w:val="4"/>
          <w:sz w:val="17"/>
        </w:rPr>
        <w:t> </w:t>
      </w:r>
      <w:r>
        <w:rPr>
          <w:color w:val="333333"/>
          <w:sz w:val="17"/>
        </w:rPr>
        <w:t>des</w:t>
      </w:r>
      <w:r>
        <w:rPr>
          <w:color w:val="333333"/>
          <w:spacing w:val="5"/>
          <w:sz w:val="17"/>
        </w:rPr>
        <w:t> </w:t>
      </w:r>
      <w:r>
        <w:rPr>
          <w:color w:val="333333"/>
          <w:sz w:val="17"/>
        </w:rPr>
        <w:t>tokens</w:t>
      </w:r>
      <w:r>
        <w:rPr>
          <w:color w:val="333333"/>
          <w:spacing w:val="4"/>
          <w:sz w:val="17"/>
        </w:rPr>
        <w:t> </w:t>
      </w:r>
      <w:r>
        <w:rPr>
          <w:color w:val="333333"/>
          <w:sz w:val="17"/>
        </w:rPr>
        <w:t>CSRF</w:t>
      </w:r>
      <w:r>
        <w:rPr>
          <w:color w:val="333333"/>
          <w:spacing w:val="5"/>
          <w:sz w:val="17"/>
        </w:rPr>
        <w:t> </w:t>
      </w:r>
      <w:r>
        <w:rPr>
          <w:color w:val="333333"/>
          <w:sz w:val="17"/>
        </w:rPr>
        <w:t>et</w:t>
      </w:r>
      <w:r>
        <w:rPr>
          <w:color w:val="333333"/>
          <w:spacing w:val="4"/>
          <w:sz w:val="17"/>
        </w:rPr>
        <w:t> </w:t>
      </w:r>
      <w:r>
        <w:rPr>
          <w:color w:val="333333"/>
          <w:sz w:val="17"/>
        </w:rPr>
        <w:t>sessions</w:t>
      </w:r>
      <w:r>
        <w:rPr>
          <w:color w:val="333333"/>
          <w:spacing w:val="4"/>
          <w:sz w:val="17"/>
        </w:rPr>
        <w:t> </w:t>
      </w:r>
      <w:r>
        <w:rPr>
          <w:color w:val="333333"/>
          <w:spacing w:val="-2"/>
          <w:sz w:val="17"/>
        </w:rPr>
        <w:t>sécurisées</w:t>
      </w:r>
    </w:p>
    <w:p>
      <w:pPr>
        <w:pStyle w:val="BodyText"/>
        <w:spacing w:before="1"/>
        <w:rPr>
          <w:sz w:val="9"/>
        </w:rPr>
      </w:pPr>
      <w:r>
        <w:rPr>
          <w:sz w:val="9"/>
        </w:rPr>
        <mc:AlternateContent>
          <mc:Choice Requires="wps">
            <w:drawing>
              <wp:anchor distT="0" distB="0" distL="0" distR="0" allowOverlap="1" layoutInCell="1" locked="0" behindDoc="1" simplePos="0" relativeHeight="487843328">
                <wp:simplePos x="0" y="0"/>
                <wp:positionH relativeFrom="page">
                  <wp:posOffset>495300</wp:posOffset>
                </wp:positionH>
                <wp:positionV relativeFrom="paragraph">
                  <wp:posOffset>81608</wp:posOffset>
                </wp:positionV>
                <wp:extent cx="6569709" cy="863600"/>
                <wp:effectExtent l="0" t="0" r="0" b="0"/>
                <wp:wrapTopAndBottom/>
                <wp:docPr id="1809" name="Group 1809"/>
                <wp:cNvGraphicFramePr>
                  <a:graphicFrameLocks/>
                </wp:cNvGraphicFramePr>
                <a:graphic>
                  <a:graphicData uri="http://schemas.microsoft.com/office/word/2010/wordprocessingGroup">
                    <wpg:wgp>
                      <wpg:cNvPr id="1809" name="Group 1809"/>
                      <wpg:cNvGrpSpPr/>
                      <wpg:grpSpPr>
                        <a:xfrm>
                          <a:off x="0" y="0"/>
                          <a:ext cx="6569709" cy="863600"/>
                          <a:chExt cx="6569709" cy="863600"/>
                        </a:xfrm>
                      </wpg:grpSpPr>
                      <wps:wsp>
                        <wps:cNvPr id="1810" name="Graphic 1810"/>
                        <wps:cNvSpPr/>
                        <wps:spPr>
                          <a:xfrm>
                            <a:off x="0" y="3174"/>
                            <a:ext cx="6569709" cy="857250"/>
                          </a:xfrm>
                          <a:custGeom>
                            <a:avLst/>
                            <a:gdLst/>
                            <a:ahLst/>
                            <a:cxnLst/>
                            <a:rect l="l" t="t" r="r" b="b"/>
                            <a:pathLst>
                              <a:path w="6569709" h="857250">
                                <a:moveTo>
                                  <a:pt x="6569367" y="571500"/>
                                </a:moveTo>
                                <a:lnTo>
                                  <a:pt x="2077237" y="571500"/>
                                </a:lnTo>
                                <a:lnTo>
                                  <a:pt x="0" y="571500"/>
                                </a:lnTo>
                                <a:lnTo>
                                  <a:pt x="0" y="857250"/>
                                </a:lnTo>
                                <a:lnTo>
                                  <a:pt x="2077237" y="857250"/>
                                </a:lnTo>
                                <a:lnTo>
                                  <a:pt x="6569367" y="857250"/>
                                </a:lnTo>
                                <a:lnTo>
                                  <a:pt x="6569367" y="571500"/>
                                </a:lnTo>
                                <a:close/>
                              </a:path>
                              <a:path w="6569709" h="857250">
                                <a:moveTo>
                                  <a:pt x="6569367" y="0"/>
                                </a:moveTo>
                                <a:lnTo>
                                  <a:pt x="2077237" y="0"/>
                                </a:lnTo>
                                <a:lnTo>
                                  <a:pt x="0" y="0"/>
                                </a:lnTo>
                                <a:lnTo>
                                  <a:pt x="0" y="285750"/>
                                </a:lnTo>
                                <a:lnTo>
                                  <a:pt x="2077237"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1811" name="Graphic 1811"/>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812" name="Textbox 1812"/>
                        <wps:cNvSpPr txBox="1"/>
                        <wps:spPr>
                          <a:xfrm>
                            <a:off x="114300" y="369114"/>
                            <a:ext cx="1528445" cy="121920"/>
                          </a:xfrm>
                          <a:prstGeom prst="rect">
                            <a:avLst/>
                          </a:prstGeom>
                        </wps:spPr>
                        <wps:txbx>
                          <w:txbxContent>
                            <w:p>
                              <w:pPr>
                                <w:spacing w:line="190" w:lineRule="exact" w:before="0"/>
                                <w:ind w:left="0" w:right="0" w:firstLine="0"/>
                                <w:jc w:val="left"/>
                                <w:rPr>
                                  <w:sz w:val="17"/>
                                </w:rPr>
                              </w:pPr>
                              <w:r>
                                <w:rPr>
                                  <w:color w:val="333333"/>
                                  <w:sz w:val="17"/>
                                </w:rPr>
                                <w:t>Gestion</w:t>
                              </w:r>
                              <w:r>
                                <w:rPr>
                                  <w:color w:val="333333"/>
                                  <w:spacing w:val="4"/>
                                  <w:sz w:val="17"/>
                                </w:rPr>
                                <w:t> </w:t>
                              </w:r>
                              <w:r>
                                <w:rPr>
                                  <w:color w:val="333333"/>
                                  <w:sz w:val="17"/>
                                </w:rPr>
                                <w:t>des</w:t>
                              </w:r>
                              <w:r>
                                <w:rPr>
                                  <w:color w:val="333333"/>
                                  <w:spacing w:val="6"/>
                                  <w:sz w:val="17"/>
                                </w:rPr>
                                <w:t> </w:t>
                              </w:r>
                              <w:r>
                                <w:rPr>
                                  <w:color w:val="333333"/>
                                  <w:sz w:val="17"/>
                                </w:rPr>
                                <w:t>états</w:t>
                              </w:r>
                              <w:r>
                                <w:rPr>
                                  <w:color w:val="333333"/>
                                  <w:spacing w:val="4"/>
                                  <w:sz w:val="17"/>
                                </w:rPr>
                                <w:t> </w:t>
                              </w:r>
                              <w:r>
                                <w:rPr>
                                  <w:color w:val="333333"/>
                                  <w:sz w:val="17"/>
                                </w:rPr>
                                <w:t>complexes</w:t>
                              </w:r>
                              <w:r>
                                <w:rPr>
                                  <w:color w:val="333333"/>
                                  <w:spacing w:val="4"/>
                                  <w:sz w:val="17"/>
                                </w:rPr>
                                <w:t> </w:t>
                              </w:r>
                              <w:r>
                                <w:rPr>
                                  <w:color w:val="333333"/>
                                  <w:spacing w:val="-2"/>
                                  <w:sz w:val="17"/>
                                </w:rPr>
                                <w:t>React</w:t>
                              </w:r>
                            </w:p>
                          </w:txbxContent>
                        </wps:txbx>
                        <wps:bodyPr wrap="square" lIns="0" tIns="0" rIns="0" bIns="0" rtlCol="0">
                          <a:noAutofit/>
                        </wps:bodyPr>
                      </wps:wsp>
                      <wps:wsp>
                        <wps:cNvPr id="1813" name="Textbox 1813"/>
                        <wps:cNvSpPr txBox="1"/>
                        <wps:spPr>
                          <a:xfrm>
                            <a:off x="2191580" y="369114"/>
                            <a:ext cx="2865755" cy="121920"/>
                          </a:xfrm>
                          <a:prstGeom prst="rect">
                            <a:avLst/>
                          </a:prstGeom>
                        </wps:spPr>
                        <wps:txbx>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4"/>
                                  <w:sz w:val="17"/>
                                </w:rPr>
                                <w:t> </w:t>
                              </w:r>
                              <w:r>
                                <w:rPr>
                                  <w:color w:val="333333"/>
                                  <w:sz w:val="17"/>
                                </w:rPr>
                                <w:t>+</w:t>
                              </w:r>
                              <w:r>
                                <w:rPr>
                                  <w:color w:val="333333"/>
                                  <w:spacing w:val="4"/>
                                  <w:sz w:val="17"/>
                                </w:rPr>
                                <w:t> </w:t>
                              </w:r>
                              <w:r>
                                <w:rPr>
                                  <w:color w:val="333333"/>
                                  <w:sz w:val="17"/>
                                </w:rPr>
                                <w:t>hooks</w:t>
                              </w:r>
                              <w:r>
                                <w:rPr>
                                  <w:color w:val="333333"/>
                                  <w:spacing w:val="5"/>
                                  <w:sz w:val="17"/>
                                </w:rPr>
                                <w:t> </w:t>
                              </w:r>
                              <w:r>
                                <w:rPr>
                                  <w:color w:val="333333"/>
                                  <w:sz w:val="17"/>
                                </w:rPr>
                                <w:t>personnalisés</w:t>
                              </w:r>
                              <w:r>
                                <w:rPr>
                                  <w:color w:val="333333"/>
                                  <w:spacing w:val="5"/>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gestion</w:t>
                              </w:r>
                              <w:r>
                                <w:rPr>
                                  <w:color w:val="333333"/>
                                  <w:spacing w:val="4"/>
                                  <w:sz w:val="17"/>
                                </w:rPr>
                                <w:t> </w:t>
                              </w:r>
                              <w:r>
                                <w:rPr>
                                  <w:color w:val="333333"/>
                                  <w:sz w:val="17"/>
                                </w:rPr>
                                <w:t>d’état</w:t>
                              </w:r>
                              <w:r>
                                <w:rPr>
                                  <w:color w:val="333333"/>
                                  <w:spacing w:val="4"/>
                                  <w:sz w:val="17"/>
                                </w:rPr>
                                <w:t> </w:t>
                              </w:r>
                              <w:r>
                                <w:rPr>
                                  <w:color w:val="333333"/>
                                  <w:spacing w:val="-2"/>
                                  <w:sz w:val="17"/>
                                </w:rPr>
                                <w:t>globale</w:t>
                              </w:r>
                            </w:p>
                          </w:txbxContent>
                        </wps:txbx>
                        <wps:bodyPr wrap="square" lIns="0" tIns="0" rIns="0" bIns="0" rtlCol="0">
                          <a:noAutofit/>
                        </wps:bodyPr>
                      </wps:wsp>
                      <wps:wsp>
                        <wps:cNvPr id="1814" name="Textbox 1814"/>
                        <wps:cNvSpPr txBox="1"/>
                        <wps:spPr>
                          <a:xfrm>
                            <a:off x="0" y="577850"/>
                            <a:ext cx="6569709" cy="279400"/>
                          </a:xfrm>
                          <a:prstGeom prst="rect">
                            <a:avLst/>
                          </a:prstGeom>
                        </wps:spPr>
                        <wps:txbx>
                          <w:txbxContent>
                            <w:p>
                              <w:pPr>
                                <w:tabs>
                                  <w:tab w:pos="3451" w:val="left" w:leader="none"/>
                                </w:tabs>
                                <w:spacing w:before="116"/>
                                <w:ind w:left="180" w:right="0" w:firstLine="0"/>
                                <w:jc w:val="left"/>
                                <w:rPr>
                                  <w:sz w:val="17"/>
                                </w:rPr>
                              </w:pPr>
                              <w:r>
                                <w:rPr>
                                  <w:color w:val="333333"/>
                                  <w:sz w:val="17"/>
                                </w:rPr>
                                <w:t>Compatibilité</w:t>
                              </w:r>
                              <w:r>
                                <w:rPr>
                                  <w:color w:val="333333"/>
                                  <w:spacing w:val="10"/>
                                  <w:sz w:val="17"/>
                                </w:rPr>
                                <w:t> </w:t>
                              </w:r>
                              <w:r>
                                <w:rPr>
                                  <w:color w:val="333333"/>
                                  <w:sz w:val="17"/>
                                </w:rPr>
                                <w:t>Docker</w:t>
                              </w:r>
                              <w:r>
                                <w:rPr>
                                  <w:color w:val="333333"/>
                                  <w:spacing w:val="9"/>
                                  <w:sz w:val="17"/>
                                </w:rPr>
                                <w:t> </w:t>
                              </w:r>
                              <w:r>
                                <w:rPr>
                                  <w:color w:val="333333"/>
                                  <w:sz w:val="17"/>
                                </w:rPr>
                                <w:t>multi-</w:t>
                              </w:r>
                              <w:r>
                                <w:rPr>
                                  <w:color w:val="333333"/>
                                  <w:spacing w:val="-2"/>
                                  <w:sz w:val="17"/>
                                </w:rPr>
                                <w:t>services</w:t>
                              </w:r>
                              <w:r>
                                <w:rPr>
                                  <w:color w:val="333333"/>
                                  <w:sz w:val="17"/>
                                </w:rPr>
                                <w:tab/>
                                <w:t>docker-compose</w:t>
                              </w:r>
                              <w:r>
                                <w:rPr>
                                  <w:color w:val="333333"/>
                                  <w:spacing w:val="5"/>
                                  <w:sz w:val="17"/>
                                </w:rPr>
                                <w:t> </w:t>
                              </w:r>
                              <w:r>
                                <w:rPr>
                                  <w:color w:val="333333"/>
                                  <w:sz w:val="17"/>
                                </w:rPr>
                                <w:t>avec</w:t>
                              </w:r>
                              <w:r>
                                <w:rPr>
                                  <w:color w:val="333333"/>
                                  <w:spacing w:val="5"/>
                                  <w:sz w:val="17"/>
                                </w:rPr>
                                <w:t> </w:t>
                              </w:r>
                              <w:r>
                                <w:rPr>
                                  <w:color w:val="333333"/>
                                  <w:sz w:val="17"/>
                                </w:rPr>
                                <w:t>réseau</w:t>
                              </w:r>
                              <w:r>
                                <w:rPr>
                                  <w:color w:val="333333"/>
                                  <w:spacing w:val="5"/>
                                  <w:sz w:val="17"/>
                                </w:rPr>
                                <w:t> </w:t>
                              </w:r>
                              <w:r>
                                <w:rPr>
                                  <w:color w:val="333333"/>
                                  <w:sz w:val="17"/>
                                </w:rPr>
                                <w:t>bridge</w:t>
                              </w:r>
                              <w:r>
                                <w:rPr>
                                  <w:color w:val="333333"/>
                                  <w:spacing w:val="5"/>
                                  <w:sz w:val="17"/>
                                </w:rPr>
                                <w:t> </w:t>
                              </w:r>
                              <w:r>
                                <w:rPr>
                                  <w:color w:val="333333"/>
                                  <w:sz w:val="17"/>
                                </w:rPr>
                                <w:t>dédié</w:t>
                              </w:r>
                              <w:r>
                                <w:rPr>
                                  <w:color w:val="333333"/>
                                  <w:spacing w:val="7"/>
                                  <w:sz w:val="17"/>
                                </w:rPr>
                                <w:t> </w:t>
                              </w:r>
                              <w:r>
                                <w:rPr>
                                  <w:color w:val="333333"/>
                                  <w:sz w:val="17"/>
                                </w:rPr>
                                <w:t>et</w:t>
                              </w:r>
                              <w:r>
                                <w:rPr>
                                  <w:color w:val="333333"/>
                                  <w:spacing w:val="5"/>
                                  <w:sz w:val="17"/>
                                </w:rPr>
                                <w:t> </w:t>
                              </w:r>
                              <w:r>
                                <w:rPr>
                                  <w:color w:val="333333"/>
                                  <w:sz w:val="17"/>
                                </w:rPr>
                                <w:t>variables</w:t>
                              </w:r>
                              <w:r>
                                <w:rPr>
                                  <w:color w:val="333333"/>
                                  <w:spacing w:val="5"/>
                                  <w:sz w:val="17"/>
                                </w:rPr>
                                <w:t> </w:t>
                              </w:r>
                              <w:r>
                                <w:rPr>
                                  <w:color w:val="333333"/>
                                  <w:sz w:val="17"/>
                                </w:rPr>
                                <w:t>d’environnement</w:t>
                              </w:r>
                              <w:r>
                                <w:rPr>
                                  <w:color w:val="333333"/>
                                  <w:spacing w:val="5"/>
                                  <w:sz w:val="17"/>
                                </w:rPr>
                                <w:t> </w:t>
                              </w:r>
                              <w:r>
                                <w:rPr>
                                  <w:color w:val="333333"/>
                                  <w:spacing w:val="-2"/>
                                  <w:sz w:val="17"/>
                                </w:rPr>
                                <w:t>externalisées</w:t>
                              </w:r>
                            </w:p>
                          </w:txbxContent>
                        </wps:txbx>
                        <wps:bodyPr wrap="square" lIns="0" tIns="0" rIns="0" bIns="0" rtlCol="0">
                          <a:noAutofit/>
                        </wps:bodyPr>
                      </wps:wsp>
                      <wps:wsp>
                        <wps:cNvPr id="1815" name="Textbox 1815"/>
                        <wps:cNvSpPr txBox="1"/>
                        <wps:spPr>
                          <a:xfrm>
                            <a:off x="0" y="6350"/>
                            <a:ext cx="6569709" cy="279400"/>
                          </a:xfrm>
                          <a:prstGeom prst="rect">
                            <a:avLst/>
                          </a:prstGeom>
                        </wps:spPr>
                        <wps:txbx>
                          <w:txbxContent>
                            <w:p>
                              <w:pPr>
                                <w:tabs>
                                  <w:tab w:pos="3451" w:val="left" w:leader="none"/>
                                </w:tabs>
                                <w:spacing w:before="116"/>
                                <w:ind w:left="180" w:right="0" w:firstLine="0"/>
                                <w:jc w:val="left"/>
                                <w:rPr>
                                  <w:sz w:val="17"/>
                                </w:rPr>
                              </w:pPr>
                              <w:r>
                                <w:rPr>
                                  <w:color w:val="333333"/>
                                  <w:sz w:val="17"/>
                                </w:rPr>
                                <w:t>QR</w:t>
                              </w:r>
                              <w:r>
                                <w:rPr>
                                  <w:color w:val="333333"/>
                                  <w:spacing w:val="2"/>
                                  <w:sz w:val="17"/>
                                </w:rPr>
                                <w:t> </w:t>
                              </w:r>
                              <w:r>
                                <w:rPr>
                                  <w:color w:val="333333"/>
                                  <w:sz w:val="17"/>
                                </w:rPr>
                                <w:t>Code</w:t>
                              </w:r>
                              <w:r>
                                <w:rPr>
                                  <w:color w:val="333333"/>
                                  <w:spacing w:val="3"/>
                                  <w:sz w:val="17"/>
                                </w:rPr>
                                <w:t> </w:t>
                              </w:r>
                              <w:r>
                                <w:rPr>
                                  <w:color w:val="333333"/>
                                  <w:sz w:val="17"/>
                                </w:rPr>
                                <w:t>:</w:t>
                              </w:r>
                              <w:r>
                                <w:rPr>
                                  <w:color w:val="333333"/>
                                  <w:spacing w:val="3"/>
                                  <w:sz w:val="17"/>
                                </w:rPr>
                                <w:t> </w:t>
                              </w:r>
                              <w:r>
                                <w:rPr>
                                  <w:color w:val="333333"/>
                                  <w:sz w:val="17"/>
                                </w:rPr>
                                <w:t>génération</w:t>
                              </w:r>
                              <w:r>
                                <w:rPr>
                                  <w:color w:val="333333"/>
                                  <w:spacing w:val="3"/>
                                  <w:sz w:val="17"/>
                                </w:rPr>
                                <w:t> </w:t>
                              </w:r>
                              <w:r>
                                <w:rPr>
                                  <w:color w:val="333333"/>
                                  <w:sz w:val="17"/>
                                </w:rPr>
                                <w:t>et</w:t>
                              </w:r>
                              <w:r>
                                <w:rPr>
                                  <w:color w:val="333333"/>
                                  <w:spacing w:val="4"/>
                                  <w:sz w:val="17"/>
                                </w:rPr>
                                <w:t> </w:t>
                              </w:r>
                              <w:r>
                                <w:rPr>
                                  <w:color w:val="333333"/>
                                  <w:spacing w:val="-2"/>
                                  <w:sz w:val="17"/>
                                </w:rPr>
                                <w:t>validation</w:t>
                              </w:r>
                              <w:r>
                                <w:rPr>
                                  <w:color w:val="333333"/>
                                  <w:sz w:val="17"/>
                                </w:rPr>
                                <w:tab/>
                                <w:t>simplesoftwareio/simple-qrcode</w:t>
                              </w:r>
                              <w:r>
                                <w:rPr>
                                  <w:color w:val="333333"/>
                                  <w:spacing w:val="5"/>
                                  <w:sz w:val="17"/>
                                </w:rPr>
                                <w:t> </w:t>
                              </w:r>
                              <w:r>
                                <w:rPr>
                                  <w:color w:val="333333"/>
                                  <w:sz w:val="17"/>
                                </w:rPr>
                                <w:t>+</w:t>
                              </w:r>
                              <w:r>
                                <w:rPr>
                                  <w:color w:val="333333"/>
                                  <w:spacing w:val="7"/>
                                  <w:sz w:val="17"/>
                                </w:rPr>
                                <w:t> </w:t>
                              </w:r>
                              <w:r>
                                <w:rPr>
                                  <w:color w:val="333333"/>
                                  <w:sz w:val="17"/>
                                </w:rPr>
                                <w:t>tokens</w:t>
                              </w:r>
                              <w:r>
                                <w:rPr>
                                  <w:color w:val="333333"/>
                                  <w:spacing w:val="6"/>
                                  <w:sz w:val="17"/>
                                </w:rPr>
                                <w:t> </w:t>
                              </w:r>
                              <w:r>
                                <w:rPr>
                                  <w:color w:val="333333"/>
                                  <w:sz w:val="17"/>
                                </w:rPr>
                                <w:t>uniques</w:t>
                              </w:r>
                              <w:r>
                                <w:rPr>
                                  <w:color w:val="333333"/>
                                  <w:spacing w:val="6"/>
                                  <w:sz w:val="17"/>
                                </w:rPr>
                                <w:t> </w:t>
                              </w:r>
                              <w:r>
                                <w:rPr>
                                  <w:color w:val="333333"/>
                                  <w:sz w:val="17"/>
                                </w:rPr>
                                <w:t>chiffrés</w:t>
                              </w:r>
                              <w:r>
                                <w:rPr>
                                  <w:color w:val="333333"/>
                                  <w:spacing w:val="6"/>
                                  <w:sz w:val="17"/>
                                </w:rPr>
                                <w:t> </w:t>
                              </w:r>
                              <w:r>
                                <w:rPr>
                                  <w:color w:val="333333"/>
                                  <w:sz w:val="17"/>
                                </w:rPr>
                                <w:t>avec</w:t>
                              </w:r>
                              <w:r>
                                <w:rPr>
                                  <w:color w:val="333333"/>
                                  <w:spacing w:val="6"/>
                                  <w:sz w:val="17"/>
                                </w:rPr>
                                <w:t> </w:t>
                              </w:r>
                              <w:r>
                                <w:rPr>
                                  <w:color w:val="333333"/>
                                  <w:sz w:val="17"/>
                                </w:rPr>
                                <w:t>date</w:t>
                              </w:r>
                              <w:r>
                                <w:rPr>
                                  <w:color w:val="333333"/>
                                  <w:spacing w:val="5"/>
                                  <w:sz w:val="17"/>
                                </w:rPr>
                                <w:t> </w:t>
                              </w:r>
                              <w:r>
                                <w:rPr>
                                  <w:color w:val="333333"/>
                                  <w:spacing w:val="-2"/>
                                  <w:sz w:val="17"/>
                                </w:rPr>
                                <w:t>d’expiration</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73152;mso-wrap-distance-left:0;mso-wrap-distance-right:0" id="docshapegroup1390" coordorigin="780,129" coordsize="10346,1360">
                <v:shape style="position:absolute;left:780;top:133;width:10346;height:1350" id="docshape1391" coordorigin="780,134" coordsize="10346,1350" path="m11125,1034l4051,1034,780,1034,780,1484,4051,1484,11125,1484,11125,1034xm11125,134l4051,134,780,134,780,584,4051,584,11125,584,11125,134xe" filled="true" fillcolor="#f4f9fb" stroked="false">
                  <v:path arrowok="t"/>
                  <v:fill type="solid"/>
                </v:shape>
                <v:shape style="position:absolute;left:780;top:128;width:10346;height:1360" id="docshape1392"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2407;height:192" type="#_x0000_t202" id="docshape1393" filled="false" stroked="false">
                  <v:textbox inset="0,0,0,0">
                    <w:txbxContent>
                      <w:p>
                        <w:pPr>
                          <w:spacing w:line="190" w:lineRule="exact" w:before="0"/>
                          <w:ind w:left="0" w:right="0" w:firstLine="0"/>
                          <w:jc w:val="left"/>
                          <w:rPr>
                            <w:sz w:val="17"/>
                          </w:rPr>
                        </w:pPr>
                        <w:r>
                          <w:rPr>
                            <w:color w:val="333333"/>
                            <w:sz w:val="17"/>
                          </w:rPr>
                          <w:t>Gestion</w:t>
                        </w:r>
                        <w:r>
                          <w:rPr>
                            <w:color w:val="333333"/>
                            <w:spacing w:val="4"/>
                            <w:sz w:val="17"/>
                          </w:rPr>
                          <w:t> </w:t>
                        </w:r>
                        <w:r>
                          <w:rPr>
                            <w:color w:val="333333"/>
                            <w:sz w:val="17"/>
                          </w:rPr>
                          <w:t>des</w:t>
                        </w:r>
                        <w:r>
                          <w:rPr>
                            <w:color w:val="333333"/>
                            <w:spacing w:val="6"/>
                            <w:sz w:val="17"/>
                          </w:rPr>
                          <w:t> </w:t>
                        </w:r>
                        <w:r>
                          <w:rPr>
                            <w:color w:val="333333"/>
                            <w:sz w:val="17"/>
                          </w:rPr>
                          <w:t>états</w:t>
                        </w:r>
                        <w:r>
                          <w:rPr>
                            <w:color w:val="333333"/>
                            <w:spacing w:val="4"/>
                            <w:sz w:val="17"/>
                          </w:rPr>
                          <w:t> </w:t>
                        </w:r>
                        <w:r>
                          <w:rPr>
                            <w:color w:val="333333"/>
                            <w:sz w:val="17"/>
                          </w:rPr>
                          <w:t>complexes</w:t>
                        </w:r>
                        <w:r>
                          <w:rPr>
                            <w:color w:val="333333"/>
                            <w:spacing w:val="4"/>
                            <w:sz w:val="17"/>
                          </w:rPr>
                          <w:t> </w:t>
                        </w:r>
                        <w:r>
                          <w:rPr>
                            <w:color w:val="333333"/>
                            <w:spacing w:val="-2"/>
                            <w:sz w:val="17"/>
                          </w:rPr>
                          <w:t>React</w:t>
                        </w:r>
                      </w:p>
                    </w:txbxContent>
                  </v:textbox>
                  <w10:wrap type="none"/>
                </v:shape>
                <v:shape style="position:absolute;left:4231;top:709;width:4513;height:192" type="#_x0000_t202" id="docshape1394" filled="false" stroked="false">
                  <v:textbox inset="0,0,0,0">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4"/>
                            <w:sz w:val="17"/>
                          </w:rPr>
                          <w:t> </w:t>
                        </w:r>
                        <w:r>
                          <w:rPr>
                            <w:color w:val="333333"/>
                            <w:sz w:val="17"/>
                          </w:rPr>
                          <w:t>+</w:t>
                        </w:r>
                        <w:r>
                          <w:rPr>
                            <w:color w:val="333333"/>
                            <w:spacing w:val="4"/>
                            <w:sz w:val="17"/>
                          </w:rPr>
                          <w:t> </w:t>
                        </w:r>
                        <w:r>
                          <w:rPr>
                            <w:color w:val="333333"/>
                            <w:sz w:val="17"/>
                          </w:rPr>
                          <w:t>hooks</w:t>
                        </w:r>
                        <w:r>
                          <w:rPr>
                            <w:color w:val="333333"/>
                            <w:spacing w:val="5"/>
                            <w:sz w:val="17"/>
                          </w:rPr>
                          <w:t> </w:t>
                        </w:r>
                        <w:r>
                          <w:rPr>
                            <w:color w:val="333333"/>
                            <w:sz w:val="17"/>
                          </w:rPr>
                          <w:t>personnalisés</w:t>
                        </w:r>
                        <w:r>
                          <w:rPr>
                            <w:color w:val="333333"/>
                            <w:spacing w:val="5"/>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gestion</w:t>
                        </w:r>
                        <w:r>
                          <w:rPr>
                            <w:color w:val="333333"/>
                            <w:spacing w:val="4"/>
                            <w:sz w:val="17"/>
                          </w:rPr>
                          <w:t> </w:t>
                        </w:r>
                        <w:r>
                          <w:rPr>
                            <w:color w:val="333333"/>
                            <w:sz w:val="17"/>
                          </w:rPr>
                          <w:t>d’état</w:t>
                        </w:r>
                        <w:r>
                          <w:rPr>
                            <w:color w:val="333333"/>
                            <w:spacing w:val="4"/>
                            <w:sz w:val="17"/>
                          </w:rPr>
                          <w:t> </w:t>
                        </w:r>
                        <w:r>
                          <w:rPr>
                            <w:color w:val="333333"/>
                            <w:spacing w:val="-2"/>
                            <w:sz w:val="17"/>
                          </w:rPr>
                          <w:t>globale</w:t>
                        </w:r>
                      </w:p>
                    </w:txbxContent>
                  </v:textbox>
                  <w10:wrap type="none"/>
                </v:shape>
                <v:shape style="position:absolute;left:780;top:1038;width:10346;height:440" type="#_x0000_t202" id="docshape1395" filled="false" stroked="false">
                  <v:textbox inset="0,0,0,0">
                    <w:txbxContent>
                      <w:p>
                        <w:pPr>
                          <w:tabs>
                            <w:tab w:pos="3451" w:val="left" w:leader="none"/>
                          </w:tabs>
                          <w:spacing w:before="116"/>
                          <w:ind w:left="180" w:right="0" w:firstLine="0"/>
                          <w:jc w:val="left"/>
                          <w:rPr>
                            <w:sz w:val="17"/>
                          </w:rPr>
                        </w:pPr>
                        <w:r>
                          <w:rPr>
                            <w:color w:val="333333"/>
                            <w:sz w:val="17"/>
                          </w:rPr>
                          <w:t>Compatibilité</w:t>
                        </w:r>
                        <w:r>
                          <w:rPr>
                            <w:color w:val="333333"/>
                            <w:spacing w:val="10"/>
                            <w:sz w:val="17"/>
                          </w:rPr>
                          <w:t> </w:t>
                        </w:r>
                        <w:r>
                          <w:rPr>
                            <w:color w:val="333333"/>
                            <w:sz w:val="17"/>
                          </w:rPr>
                          <w:t>Docker</w:t>
                        </w:r>
                        <w:r>
                          <w:rPr>
                            <w:color w:val="333333"/>
                            <w:spacing w:val="9"/>
                            <w:sz w:val="17"/>
                          </w:rPr>
                          <w:t> </w:t>
                        </w:r>
                        <w:r>
                          <w:rPr>
                            <w:color w:val="333333"/>
                            <w:sz w:val="17"/>
                          </w:rPr>
                          <w:t>multi-</w:t>
                        </w:r>
                        <w:r>
                          <w:rPr>
                            <w:color w:val="333333"/>
                            <w:spacing w:val="-2"/>
                            <w:sz w:val="17"/>
                          </w:rPr>
                          <w:t>services</w:t>
                        </w:r>
                        <w:r>
                          <w:rPr>
                            <w:color w:val="333333"/>
                            <w:sz w:val="17"/>
                          </w:rPr>
                          <w:tab/>
                          <w:t>docker-compose</w:t>
                        </w:r>
                        <w:r>
                          <w:rPr>
                            <w:color w:val="333333"/>
                            <w:spacing w:val="5"/>
                            <w:sz w:val="17"/>
                          </w:rPr>
                          <w:t> </w:t>
                        </w:r>
                        <w:r>
                          <w:rPr>
                            <w:color w:val="333333"/>
                            <w:sz w:val="17"/>
                          </w:rPr>
                          <w:t>avec</w:t>
                        </w:r>
                        <w:r>
                          <w:rPr>
                            <w:color w:val="333333"/>
                            <w:spacing w:val="5"/>
                            <w:sz w:val="17"/>
                          </w:rPr>
                          <w:t> </w:t>
                        </w:r>
                        <w:r>
                          <w:rPr>
                            <w:color w:val="333333"/>
                            <w:sz w:val="17"/>
                          </w:rPr>
                          <w:t>réseau</w:t>
                        </w:r>
                        <w:r>
                          <w:rPr>
                            <w:color w:val="333333"/>
                            <w:spacing w:val="5"/>
                            <w:sz w:val="17"/>
                          </w:rPr>
                          <w:t> </w:t>
                        </w:r>
                        <w:r>
                          <w:rPr>
                            <w:color w:val="333333"/>
                            <w:sz w:val="17"/>
                          </w:rPr>
                          <w:t>bridge</w:t>
                        </w:r>
                        <w:r>
                          <w:rPr>
                            <w:color w:val="333333"/>
                            <w:spacing w:val="5"/>
                            <w:sz w:val="17"/>
                          </w:rPr>
                          <w:t> </w:t>
                        </w:r>
                        <w:r>
                          <w:rPr>
                            <w:color w:val="333333"/>
                            <w:sz w:val="17"/>
                          </w:rPr>
                          <w:t>dédié</w:t>
                        </w:r>
                        <w:r>
                          <w:rPr>
                            <w:color w:val="333333"/>
                            <w:spacing w:val="7"/>
                            <w:sz w:val="17"/>
                          </w:rPr>
                          <w:t> </w:t>
                        </w:r>
                        <w:r>
                          <w:rPr>
                            <w:color w:val="333333"/>
                            <w:sz w:val="17"/>
                          </w:rPr>
                          <w:t>et</w:t>
                        </w:r>
                        <w:r>
                          <w:rPr>
                            <w:color w:val="333333"/>
                            <w:spacing w:val="5"/>
                            <w:sz w:val="17"/>
                          </w:rPr>
                          <w:t> </w:t>
                        </w:r>
                        <w:r>
                          <w:rPr>
                            <w:color w:val="333333"/>
                            <w:sz w:val="17"/>
                          </w:rPr>
                          <w:t>variables</w:t>
                        </w:r>
                        <w:r>
                          <w:rPr>
                            <w:color w:val="333333"/>
                            <w:spacing w:val="5"/>
                            <w:sz w:val="17"/>
                          </w:rPr>
                          <w:t> </w:t>
                        </w:r>
                        <w:r>
                          <w:rPr>
                            <w:color w:val="333333"/>
                            <w:sz w:val="17"/>
                          </w:rPr>
                          <w:t>d’environnement</w:t>
                        </w:r>
                        <w:r>
                          <w:rPr>
                            <w:color w:val="333333"/>
                            <w:spacing w:val="5"/>
                            <w:sz w:val="17"/>
                          </w:rPr>
                          <w:t> </w:t>
                        </w:r>
                        <w:r>
                          <w:rPr>
                            <w:color w:val="333333"/>
                            <w:spacing w:val="-2"/>
                            <w:sz w:val="17"/>
                          </w:rPr>
                          <w:t>externalisées</w:t>
                        </w:r>
                      </w:p>
                    </w:txbxContent>
                  </v:textbox>
                  <w10:wrap type="none"/>
                </v:shape>
                <v:shape style="position:absolute;left:780;top:138;width:10346;height:440" type="#_x0000_t202" id="docshape1396" filled="false" stroked="false">
                  <v:textbox inset="0,0,0,0">
                    <w:txbxContent>
                      <w:p>
                        <w:pPr>
                          <w:tabs>
                            <w:tab w:pos="3451" w:val="left" w:leader="none"/>
                          </w:tabs>
                          <w:spacing w:before="116"/>
                          <w:ind w:left="180" w:right="0" w:firstLine="0"/>
                          <w:jc w:val="left"/>
                          <w:rPr>
                            <w:sz w:val="17"/>
                          </w:rPr>
                        </w:pPr>
                        <w:r>
                          <w:rPr>
                            <w:color w:val="333333"/>
                            <w:sz w:val="17"/>
                          </w:rPr>
                          <w:t>QR</w:t>
                        </w:r>
                        <w:r>
                          <w:rPr>
                            <w:color w:val="333333"/>
                            <w:spacing w:val="2"/>
                            <w:sz w:val="17"/>
                          </w:rPr>
                          <w:t> </w:t>
                        </w:r>
                        <w:r>
                          <w:rPr>
                            <w:color w:val="333333"/>
                            <w:sz w:val="17"/>
                          </w:rPr>
                          <w:t>Code</w:t>
                        </w:r>
                        <w:r>
                          <w:rPr>
                            <w:color w:val="333333"/>
                            <w:spacing w:val="3"/>
                            <w:sz w:val="17"/>
                          </w:rPr>
                          <w:t> </w:t>
                        </w:r>
                        <w:r>
                          <w:rPr>
                            <w:color w:val="333333"/>
                            <w:sz w:val="17"/>
                          </w:rPr>
                          <w:t>:</w:t>
                        </w:r>
                        <w:r>
                          <w:rPr>
                            <w:color w:val="333333"/>
                            <w:spacing w:val="3"/>
                            <w:sz w:val="17"/>
                          </w:rPr>
                          <w:t> </w:t>
                        </w:r>
                        <w:r>
                          <w:rPr>
                            <w:color w:val="333333"/>
                            <w:sz w:val="17"/>
                          </w:rPr>
                          <w:t>génération</w:t>
                        </w:r>
                        <w:r>
                          <w:rPr>
                            <w:color w:val="333333"/>
                            <w:spacing w:val="3"/>
                            <w:sz w:val="17"/>
                          </w:rPr>
                          <w:t> </w:t>
                        </w:r>
                        <w:r>
                          <w:rPr>
                            <w:color w:val="333333"/>
                            <w:sz w:val="17"/>
                          </w:rPr>
                          <w:t>et</w:t>
                        </w:r>
                        <w:r>
                          <w:rPr>
                            <w:color w:val="333333"/>
                            <w:spacing w:val="4"/>
                            <w:sz w:val="17"/>
                          </w:rPr>
                          <w:t> </w:t>
                        </w:r>
                        <w:r>
                          <w:rPr>
                            <w:color w:val="333333"/>
                            <w:spacing w:val="-2"/>
                            <w:sz w:val="17"/>
                          </w:rPr>
                          <w:t>validation</w:t>
                        </w:r>
                        <w:r>
                          <w:rPr>
                            <w:color w:val="333333"/>
                            <w:sz w:val="17"/>
                          </w:rPr>
                          <w:tab/>
                          <w:t>simplesoftwareio/simple-qrcode</w:t>
                        </w:r>
                        <w:r>
                          <w:rPr>
                            <w:color w:val="333333"/>
                            <w:spacing w:val="5"/>
                            <w:sz w:val="17"/>
                          </w:rPr>
                          <w:t> </w:t>
                        </w:r>
                        <w:r>
                          <w:rPr>
                            <w:color w:val="333333"/>
                            <w:sz w:val="17"/>
                          </w:rPr>
                          <w:t>+</w:t>
                        </w:r>
                        <w:r>
                          <w:rPr>
                            <w:color w:val="333333"/>
                            <w:spacing w:val="7"/>
                            <w:sz w:val="17"/>
                          </w:rPr>
                          <w:t> </w:t>
                        </w:r>
                        <w:r>
                          <w:rPr>
                            <w:color w:val="333333"/>
                            <w:sz w:val="17"/>
                          </w:rPr>
                          <w:t>tokens</w:t>
                        </w:r>
                        <w:r>
                          <w:rPr>
                            <w:color w:val="333333"/>
                            <w:spacing w:val="6"/>
                            <w:sz w:val="17"/>
                          </w:rPr>
                          <w:t> </w:t>
                        </w:r>
                        <w:r>
                          <w:rPr>
                            <w:color w:val="333333"/>
                            <w:sz w:val="17"/>
                          </w:rPr>
                          <w:t>uniques</w:t>
                        </w:r>
                        <w:r>
                          <w:rPr>
                            <w:color w:val="333333"/>
                            <w:spacing w:val="6"/>
                            <w:sz w:val="17"/>
                          </w:rPr>
                          <w:t> </w:t>
                        </w:r>
                        <w:r>
                          <w:rPr>
                            <w:color w:val="333333"/>
                            <w:sz w:val="17"/>
                          </w:rPr>
                          <w:t>chiffrés</w:t>
                        </w:r>
                        <w:r>
                          <w:rPr>
                            <w:color w:val="333333"/>
                            <w:spacing w:val="6"/>
                            <w:sz w:val="17"/>
                          </w:rPr>
                          <w:t> </w:t>
                        </w:r>
                        <w:r>
                          <w:rPr>
                            <w:color w:val="333333"/>
                            <w:sz w:val="17"/>
                          </w:rPr>
                          <w:t>avec</w:t>
                        </w:r>
                        <w:r>
                          <w:rPr>
                            <w:color w:val="333333"/>
                            <w:spacing w:val="6"/>
                            <w:sz w:val="17"/>
                          </w:rPr>
                          <w:t> </w:t>
                        </w:r>
                        <w:r>
                          <w:rPr>
                            <w:color w:val="333333"/>
                            <w:sz w:val="17"/>
                          </w:rPr>
                          <w:t>date</w:t>
                        </w:r>
                        <w:r>
                          <w:rPr>
                            <w:color w:val="333333"/>
                            <w:spacing w:val="5"/>
                            <w:sz w:val="17"/>
                          </w:rPr>
                          <w:t> </w:t>
                        </w:r>
                        <w:r>
                          <w:rPr>
                            <w:color w:val="333333"/>
                            <w:spacing w:val="-2"/>
                            <w:sz w:val="17"/>
                          </w:rPr>
                          <w:t>d’expiration</w:t>
                        </w:r>
                      </w:p>
                    </w:txbxContent>
                  </v:textbox>
                  <w10:wrap type="none"/>
                </v:shape>
                <w10:wrap type="topAndBottom"/>
              </v:group>
            </w:pict>
          </mc:Fallback>
        </mc:AlternateContent>
      </w:r>
    </w:p>
    <w:p>
      <w:pPr>
        <w:tabs>
          <w:tab w:pos="3948" w:val="left" w:leader="none"/>
        </w:tabs>
        <w:spacing w:before="116"/>
        <w:ind w:left="677" w:right="0" w:firstLine="0"/>
        <w:jc w:val="left"/>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3"/>
          <w:sz w:val="17"/>
        </w:rPr>
        <w:t> </w:t>
      </w:r>
      <w:r>
        <w:rPr>
          <w:color w:val="333333"/>
          <w:sz w:val="17"/>
        </w:rPr>
        <w:t>optimiste</w:t>
      </w:r>
      <w:r>
        <w:rPr>
          <w:color w:val="333333"/>
          <w:spacing w:val="3"/>
          <w:sz w:val="17"/>
        </w:rPr>
        <w:t> </w:t>
      </w:r>
      <w:r>
        <w:rPr>
          <w:color w:val="333333"/>
          <w:sz w:val="17"/>
        </w:rPr>
        <w:t>de</w:t>
      </w:r>
      <w:r>
        <w:rPr>
          <w:color w:val="333333"/>
          <w:spacing w:val="3"/>
          <w:sz w:val="17"/>
        </w:rPr>
        <w:t> </w:t>
      </w:r>
      <w:r>
        <w:rPr>
          <w:color w:val="333333"/>
          <w:spacing w:val="-4"/>
          <w:sz w:val="17"/>
        </w:rPr>
        <w:t>l’UI</w:t>
      </w:r>
      <w:r>
        <w:rPr>
          <w:color w:val="333333"/>
          <w:sz w:val="17"/>
        </w:rPr>
        <w:tab/>
        <w:t>React</w:t>
      </w:r>
      <w:r>
        <w:rPr>
          <w:color w:val="333333"/>
          <w:spacing w:val="3"/>
          <w:sz w:val="17"/>
        </w:rPr>
        <w:t> </w:t>
      </w:r>
      <w:r>
        <w:rPr>
          <w:color w:val="333333"/>
          <w:sz w:val="17"/>
        </w:rPr>
        <w:t>Query</w:t>
      </w:r>
      <w:r>
        <w:rPr>
          <w:color w:val="333333"/>
          <w:spacing w:val="4"/>
          <w:sz w:val="17"/>
        </w:rPr>
        <w:t> </w:t>
      </w:r>
      <w:r>
        <w:rPr>
          <w:color w:val="333333"/>
          <w:sz w:val="17"/>
        </w:rPr>
        <w:t>pour</w:t>
      </w:r>
      <w:r>
        <w:rPr>
          <w:color w:val="333333"/>
          <w:spacing w:val="4"/>
          <w:sz w:val="17"/>
        </w:rPr>
        <w:t> </w:t>
      </w:r>
      <w:r>
        <w:rPr>
          <w:color w:val="333333"/>
          <w:sz w:val="17"/>
        </w:rPr>
        <w:t>la</w:t>
      </w:r>
      <w:r>
        <w:rPr>
          <w:color w:val="333333"/>
          <w:spacing w:val="3"/>
          <w:sz w:val="17"/>
        </w:rPr>
        <w:t> </w:t>
      </w:r>
      <w:r>
        <w:rPr>
          <w:color w:val="333333"/>
          <w:sz w:val="17"/>
        </w:rPr>
        <w:t>synchronisation</w:t>
      </w:r>
      <w:r>
        <w:rPr>
          <w:color w:val="333333"/>
          <w:spacing w:val="4"/>
          <w:sz w:val="17"/>
        </w:rPr>
        <w:t> </w:t>
      </w:r>
      <w:r>
        <w:rPr>
          <w:color w:val="333333"/>
          <w:sz w:val="17"/>
        </w:rPr>
        <w:t>état</w:t>
      </w:r>
      <w:r>
        <w:rPr>
          <w:color w:val="333333"/>
          <w:spacing w:val="5"/>
          <w:sz w:val="17"/>
        </w:rPr>
        <w:t> </w:t>
      </w:r>
      <w:r>
        <w:rPr>
          <w:color w:val="333333"/>
          <w:sz w:val="17"/>
        </w:rPr>
        <w:t>local</w:t>
      </w:r>
      <w:r>
        <w:rPr>
          <w:color w:val="333333"/>
          <w:spacing w:val="3"/>
          <w:sz w:val="17"/>
        </w:rPr>
        <w:t> </w:t>
      </w:r>
      <w:r>
        <w:rPr>
          <w:color w:val="333333"/>
          <w:sz w:val="17"/>
        </w:rPr>
        <w:t>/</w:t>
      </w:r>
      <w:r>
        <w:rPr>
          <w:color w:val="333333"/>
          <w:spacing w:val="4"/>
          <w:sz w:val="17"/>
        </w:rPr>
        <w:t> </w:t>
      </w:r>
      <w:r>
        <w:rPr>
          <w:color w:val="333333"/>
          <w:spacing w:val="-2"/>
          <w:sz w:val="17"/>
        </w:rPr>
        <w:t>serveur</w:t>
      </w:r>
    </w:p>
    <w:p>
      <w:pPr>
        <w:pStyle w:val="BodyText"/>
        <w:spacing w:before="1"/>
        <w:rPr>
          <w:sz w:val="9"/>
        </w:rPr>
      </w:pPr>
      <w:r>
        <w:rPr>
          <w:sz w:val="9"/>
        </w:rPr>
        <mc:AlternateContent>
          <mc:Choice Requires="wps">
            <w:drawing>
              <wp:anchor distT="0" distB="0" distL="0" distR="0" allowOverlap="1" layoutInCell="1" locked="0" behindDoc="1" simplePos="0" relativeHeight="487843840">
                <wp:simplePos x="0" y="0"/>
                <wp:positionH relativeFrom="page">
                  <wp:posOffset>495300</wp:posOffset>
                </wp:positionH>
                <wp:positionV relativeFrom="paragraph">
                  <wp:posOffset>81608</wp:posOffset>
                </wp:positionV>
                <wp:extent cx="6569709" cy="6350"/>
                <wp:effectExtent l="0" t="0" r="0" b="0"/>
                <wp:wrapTopAndBottom/>
                <wp:docPr id="1816" name="Graphic 1816"/>
                <wp:cNvGraphicFramePr>
                  <a:graphicFrameLocks/>
                </wp:cNvGraphicFramePr>
                <a:graphic>
                  <a:graphicData uri="http://schemas.microsoft.com/office/word/2010/wordprocessingShape">
                    <wps:wsp>
                      <wps:cNvPr id="1816" name="Graphic 181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472640;mso-wrap-distance-left:0;mso-wrap-distance-right:0" id="docshape1397"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44352">
                <wp:simplePos x="0" y="0"/>
                <wp:positionH relativeFrom="page">
                  <wp:posOffset>495300</wp:posOffset>
                </wp:positionH>
                <wp:positionV relativeFrom="paragraph">
                  <wp:posOffset>177812</wp:posOffset>
                </wp:positionV>
                <wp:extent cx="38100" cy="165100"/>
                <wp:effectExtent l="0" t="0" r="0" b="0"/>
                <wp:wrapTopAndBottom/>
                <wp:docPr id="1817" name="Graphic 1817"/>
                <wp:cNvGraphicFramePr>
                  <a:graphicFrameLocks/>
                </wp:cNvGraphicFramePr>
                <a:graphic>
                  <a:graphicData uri="http://schemas.microsoft.com/office/word/2010/wordprocessingShape">
                    <wps:wsp>
                      <wps:cNvPr id="1817" name="Graphic 181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472128;mso-wrap-distance-left:0;mso-wrap-distance-right:0" id="docshape1398" filled="true" fillcolor="#0283c6" stroked="false">
                <v:fill type="solid"/>
                <w10:wrap type="topAndBottom"/>
              </v:rect>
            </w:pict>
          </mc:Fallback>
        </mc:AlternateContent>
      </w:r>
      <w:r>
        <w:rPr>
          <w:sz w:val="20"/>
        </w:rPr>
        <w:drawing>
          <wp:anchor distT="0" distB="0" distL="0" distR="0" allowOverlap="1" layoutInCell="1" locked="0" behindDoc="1" simplePos="0" relativeHeight="487844864">
            <wp:simplePos x="0" y="0"/>
            <wp:positionH relativeFrom="page">
              <wp:posOffset>651967</wp:posOffset>
            </wp:positionH>
            <wp:positionV relativeFrom="paragraph">
              <wp:posOffset>202463</wp:posOffset>
            </wp:positionV>
            <wp:extent cx="1382176" cy="136016"/>
            <wp:effectExtent l="0" t="0" r="0" b="0"/>
            <wp:wrapTopAndBottom/>
            <wp:docPr id="1818" name="Image 1818"/>
            <wp:cNvGraphicFramePr>
              <a:graphicFrameLocks/>
            </wp:cNvGraphicFramePr>
            <a:graphic>
              <a:graphicData uri="http://schemas.openxmlformats.org/drawingml/2006/picture">
                <pic:pic>
                  <pic:nvPicPr>
                    <pic:cNvPr id="1818" name="Image 1818"/>
                    <pic:cNvPicPr/>
                  </pic:nvPicPr>
                  <pic:blipFill>
                    <a:blip r:embed="rId495" cstate="print"/>
                    <a:stretch>
                      <a:fillRect/>
                    </a:stretch>
                  </pic:blipFill>
                  <pic:spPr>
                    <a:xfrm>
                      <a:off x="0" y="0"/>
                      <a:ext cx="1382176" cy="136016"/>
                    </a:xfrm>
                    <a:prstGeom prst="rect">
                      <a:avLst/>
                    </a:prstGeom>
                  </pic:spPr>
                </pic:pic>
              </a:graphicData>
            </a:graphic>
          </wp:anchor>
        </w:drawing>
      </w:r>
    </w:p>
    <w:p>
      <w:pPr>
        <w:pStyle w:val="BodyText"/>
        <w:spacing w:line="412" w:lineRule="auto" w:before="195"/>
        <w:ind w:left="497" w:right="367"/>
        <w:jc w:val="both"/>
      </w:pPr>
      <w:r>
        <w:rPr>
          <w:color w:val="212121"/>
          <w:w w:val="105"/>
        </w:rPr>
        <w:t>Ce stage a été une expérience extrêmement formatrice qui m’a permis de consolider mes compétences techniques tout en développant mon sens professionnel. J’ai pu confirmer mon intérêt pour le développement web Full Stack et acquérir une vision globale d’un projet de A à Z : de l’analyse des besoins jusqu’au déploiement en production.</w:t>
      </w:r>
    </w:p>
    <w:p>
      <w:pPr>
        <w:pStyle w:val="BodyText"/>
        <w:spacing w:line="412" w:lineRule="auto" w:before="150"/>
        <w:ind w:left="497" w:right="367"/>
        <w:jc w:val="both"/>
      </w:pPr>
      <w:r>
        <w:rPr>
          <w:color w:val="212121"/>
          <w:w w:val="105"/>
        </w:rPr>
        <w:t>La</w:t>
      </w:r>
      <w:r>
        <w:rPr>
          <w:color w:val="212121"/>
          <w:w w:val="105"/>
        </w:rPr>
        <w:t> confrontation</w:t>
      </w:r>
      <w:r>
        <w:rPr>
          <w:color w:val="212121"/>
          <w:w w:val="105"/>
        </w:rPr>
        <w:t> aux</w:t>
      </w:r>
      <w:r>
        <w:rPr>
          <w:color w:val="212121"/>
          <w:w w:val="105"/>
        </w:rPr>
        <w:t> problèmes</w:t>
      </w:r>
      <w:r>
        <w:rPr>
          <w:color w:val="212121"/>
          <w:w w:val="105"/>
        </w:rPr>
        <w:t> réels,</w:t>
      </w:r>
      <w:r>
        <w:rPr>
          <w:color w:val="212121"/>
          <w:w w:val="105"/>
        </w:rPr>
        <w:t> les</w:t>
      </w:r>
      <w:r>
        <w:rPr>
          <w:color w:val="212121"/>
          <w:w w:val="105"/>
        </w:rPr>
        <w:t> échanges</w:t>
      </w:r>
      <w:r>
        <w:rPr>
          <w:color w:val="212121"/>
          <w:w w:val="105"/>
        </w:rPr>
        <w:t> avec</w:t>
      </w:r>
      <w:r>
        <w:rPr>
          <w:color w:val="212121"/>
          <w:w w:val="105"/>
        </w:rPr>
        <w:t> les</w:t>
      </w:r>
      <w:r>
        <w:rPr>
          <w:color w:val="212121"/>
          <w:w w:val="105"/>
        </w:rPr>
        <w:t> professionnels</w:t>
      </w:r>
      <w:r>
        <w:rPr>
          <w:color w:val="212121"/>
          <w:w w:val="105"/>
        </w:rPr>
        <w:t> expérimentés</w:t>
      </w:r>
      <w:r>
        <w:rPr>
          <w:color w:val="212121"/>
          <w:w w:val="105"/>
        </w:rPr>
        <w:t> et</w:t>
      </w:r>
      <w:r>
        <w:rPr>
          <w:color w:val="212121"/>
          <w:w w:val="105"/>
        </w:rPr>
        <w:t> le</w:t>
      </w:r>
      <w:r>
        <w:rPr>
          <w:color w:val="212121"/>
          <w:w w:val="105"/>
        </w:rPr>
        <w:t> travail</w:t>
      </w:r>
      <w:r>
        <w:rPr>
          <w:color w:val="212121"/>
          <w:w w:val="105"/>
        </w:rPr>
        <w:t> en</w:t>
      </w:r>
      <w:r>
        <w:rPr>
          <w:color w:val="212121"/>
          <w:w w:val="105"/>
        </w:rPr>
        <w:t> équipe</w:t>
      </w:r>
      <w:r>
        <w:rPr>
          <w:color w:val="212121"/>
          <w:w w:val="105"/>
        </w:rPr>
        <w:t> m’ont</w:t>
      </w:r>
      <w:r>
        <w:rPr>
          <w:color w:val="212121"/>
          <w:w w:val="105"/>
        </w:rPr>
        <w:t> apporté</w:t>
      </w:r>
      <w:r>
        <w:rPr>
          <w:color w:val="212121"/>
          <w:w w:val="105"/>
        </w:rPr>
        <w:t> une maturité technique et humaine indéniable.</w:t>
      </w:r>
    </w:p>
    <w:p>
      <w:pPr>
        <w:pStyle w:val="BodyText"/>
        <w:spacing w:after="0" w:line="412" w:lineRule="auto"/>
        <w:jc w:val="both"/>
        <w:sectPr>
          <w:headerReference w:type="default" r:id="rId490"/>
          <w:footerReference w:type="default" r:id="rId491"/>
          <w:pgSz w:w="11920" w:h="16840"/>
          <w:pgMar w:header="510" w:footer="562" w:top="1680" w:bottom="760" w:left="283" w:right="425"/>
        </w:sectPr>
      </w:pPr>
    </w:p>
    <w:p>
      <w:pPr>
        <w:pStyle w:val="BodyText"/>
        <w:spacing w:before="205"/>
        <w:rPr>
          <w:sz w:val="20"/>
        </w:rPr>
      </w:pPr>
    </w:p>
    <w:p>
      <w:pPr>
        <w:spacing w:line="240" w:lineRule="auto"/>
        <w:ind w:left="497" w:right="0" w:firstLine="0"/>
        <w:rPr>
          <w:sz w:val="20"/>
        </w:rPr>
      </w:pPr>
      <w:r>
        <w:rPr>
          <w:sz w:val="20"/>
        </w:rPr>
        <mc:AlternateContent>
          <mc:Choice Requires="wps">
            <w:drawing>
              <wp:inline distT="0" distB="0" distL="0" distR="0">
                <wp:extent cx="6569709" cy="1021715"/>
                <wp:effectExtent l="0" t="0" r="0" b="6984"/>
                <wp:docPr id="1819" name="Group 1819"/>
                <wp:cNvGraphicFramePr>
                  <a:graphicFrameLocks/>
                </wp:cNvGraphicFramePr>
                <a:graphic>
                  <a:graphicData uri="http://schemas.microsoft.com/office/word/2010/wordprocessingGroup">
                    <wpg:wgp>
                      <wpg:cNvPr id="1819" name="Group 1819"/>
                      <wpg:cNvGrpSpPr/>
                      <wpg:grpSpPr>
                        <a:xfrm>
                          <a:off x="0" y="0"/>
                          <a:ext cx="6569709" cy="1021715"/>
                          <a:chExt cx="6569709" cy="1021715"/>
                        </a:xfrm>
                      </wpg:grpSpPr>
                      <wps:wsp>
                        <wps:cNvPr id="1820" name="Graphic 1820"/>
                        <wps:cNvSpPr/>
                        <wps:spPr>
                          <a:xfrm>
                            <a:off x="0" y="0"/>
                            <a:ext cx="6569709" cy="1021715"/>
                          </a:xfrm>
                          <a:custGeom>
                            <a:avLst/>
                            <a:gdLst/>
                            <a:ahLst/>
                            <a:cxnLst/>
                            <a:rect l="l" t="t" r="r" b="b"/>
                            <a:pathLst>
                              <a:path w="6569709" h="1021715">
                                <a:moveTo>
                                  <a:pt x="6474117" y="1021562"/>
                                </a:moveTo>
                                <a:lnTo>
                                  <a:pt x="95250" y="1021562"/>
                                </a:lnTo>
                                <a:lnTo>
                                  <a:pt x="58180" y="1014073"/>
                                </a:lnTo>
                                <a:lnTo>
                                  <a:pt x="27903" y="993654"/>
                                </a:lnTo>
                                <a:lnTo>
                                  <a:pt x="7487" y="963376"/>
                                </a:lnTo>
                                <a:lnTo>
                                  <a:pt x="0" y="926312"/>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926312"/>
                                </a:lnTo>
                                <a:lnTo>
                                  <a:pt x="6561879" y="963376"/>
                                </a:lnTo>
                                <a:lnTo>
                                  <a:pt x="6541463" y="993654"/>
                                </a:lnTo>
                                <a:lnTo>
                                  <a:pt x="6511186" y="1014073"/>
                                </a:lnTo>
                                <a:lnTo>
                                  <a:pt x="6474117" y="1021562"/>
                                </a:lnTo>
                                <a:close/>
                              </a:path>
                            </a:pathLst>
                          </a:custGeom>
                          <a:solidFill>
                            <a:srgbClr val="1A2A6B"/>
                          </a:solidFill>
                        </wps:spPr>
                        <wps:bodyPr wrap="square" lIns="0" tIns="0" rIns="0" bIns="0" rtlCol="0">
                          <a:prstTxWarp prst="textNoShape">
                            <a:avLst/>
                          </a:prstTxWarp>
                          <a:noAutofit/>
                        </wps:bodyPr>
                      </wps:wsp>
                      <wps:wsp>
                        <wps:cNvPr id="1821" name="Textbox 1821"/>
                        <wps:cNvSpPr txBox="1"/>
                        <wps:spPr>
                          <a:xfrm>
                            <a:off x="0" y="0"/>
                            <a:ext cx="6569709" cy="1021715"/>
                          </a:xfrm>
                          <a:prstGeom prst="rect">
                            <a:avLst/>
                          </a:prstGeom>
                        </wps:spPr>
                        <wps:txbx>
                          <w:txbxContent>
                            <w:p>
                              <w:pPr>
                                <w:spacing w:line="240" w:lineRule="auto" w:before="137"/>
                                <w:rPr>
                                  <w:sz w:val="18"/>
                                </w:rPr>
                              </w:pPr>
                            </w:p>
                            <w:p>
                              <w:pPr>
                                <w:spacing w:line="412" w:lineRule="auto" w:before="1"/>
                                <w:ind w:left="329" w:right="0" w:firstLine="0"/>
                                <w:jc w:val="left"/>
                                <w:rPr>
                                  <w:sz w:val="18"/>
                                </w:rPr>
                              </w:pPr>
                              <w:r>
                                <w:rPr>
                                  <w:color w:val="D8E9F7"/>
                                  <w:w w:val="105"/>
                                  <w:sz w:val="18"/>
                                </w:rPr>
                                <w:t>Ce</w:t>
                              </w:r>
                              <w:r>
                                <w:rPr>
                                  <w:color w:val="D8E9F7"/>
                                  <w:spacing w:val="-6"/>
                                  <w:w w:val="105"/>
                                  <w:sz w:val="18"/>
                                </w:rPr>
                                <w:t> </w:t>
                              </w:r>
                              <w:r>
                                <w:rPr>
                                  <w:color w:val="D8E9F7"/>
                                  <w:w w:val="105"/>
                                  <w:sz w:val="18"/>
                                </w:rPr>
                                <w:t>stage</w:t>
                              </w:r>
                              <w:r>
                                <w:rPr>
                                  <w:color w:val="D8E9F7"/>
                                  <w:spacing w:val="-6"/>
                                  <w:w w:val="105"/>
                                  <w:sz w:val="18"/>
                                </w:rPr>
                                <w:t> </w:t>
                              </w:r>
                              <w:r>
                                <w:rPr>
                                  <w:color w:val="D8E9F7"/>
                                  <w:w w:val="105"/>
                                  <w:sz w:val="18"/>
                                </w:rPr>
                                <w:t>de</w:t>
                              </w:r>
                              <w:r>
                                <w:rPr>
                                  <w:color w:val="D8E9F7"/>
                                  <w:spacing w:val="-6"/>
                                  <w:w w:val="105"/>
                                  <w:sz w:val="18"/>
                                </w:rPr>
                                <w:t> </w:t>
                              </w:r>
                              <w:r>
                                <w:rPr>
                                  <w:color w:val="D8E9F7"/>
                                  <w:w w:val="105"/>
                                  <w:sz w:val="18"/>
                                </w:rPr>
                                <w:t>fin</w:t>
                              </w:r>
                              <w:r>
                                <w:rPr>
                                  <w:color w:val="D8E9F7"/>
                                  <w:spacing w:val="-6"/>
                                  <w:w w:val="105"/>
                                  <w:sz w:val="18"/>
                                </w:rPr>
                                <w:t> </w:t>
                              </w:r>
                              <w:r>
                                <w:rPr>
                                  <w:color w:val="D8E9F7"/>
                                  <w:w w:val="105"/>
                                  <w:sz w:val="18"/>
                                </w:rPr>
                                <w:t>d’études</w:t>
                              </w:r>
                              <w:r>
                                <w:rPr>
                                  <w:color w:val="D8E9F7"/>
                                  <w:spacing w:val="-6"/>
                                  <w:w w:val="105"/>
                                  <w:sz w:val="18"/>
                                </w:rPr>
                                <w:t> </w:t>
                              </w:r>
                              <w:r>
                                <w:rPr>
                                  <w:color w:val="D8E9F7"/>
                                  <w:w w:val="105"/>
                                  <w:sz w:val="18"/>
                                </w:rPr>
                                <w:t>au</w:t>
                              </w:r>
                              <w:r>
                                <w:rPr>
                                  <w:color w:val="D8E9F7"/>
                                  <w:spacing w:val="-6"/>
                                  <w:w w:val="105"/>
                                  <w:sz w:val="18"/>
                                </w:rPr>
                                <w:t> </w:t>
                              </w:r>
                              <w:r>
                                <w:rPr>
                                  <w:color w:val="D8E9F7"/>
                                  <w:w w:val="105"/>
                                  <w:sz w:val="18"/>
                                </w:rPr>
                                <w:t>sein</w:t>
                              </w:r>
                              <w:r>
                                <w:rPr>
                                  <w:color w:val="D8E9F7"/>
                                  <w:spacing w:val="-6"/>
                                  <w:w w:val="105"/>
                                  <w:sz w:val="18"/>
                                </w:rPr>
                                <w:t> </w:t>
                              </w:r>
                              <w:r>
                                <w:rPr>
                                  <w:color w:val="D8E9F7"/>
                                  <w:w w:val="105"/>
                                  <w:sz w:val="18"/>
                                </w:rPr>
                                <w:t>de</w:t>
                              </w:r>
                              <w:r>
                                <w:rPr>
                                  <w:color w:val="D8E9F7"/>
                                  <w:spacing w:val="-5"/>
                                  <w:w w:val="105"/>
                                  <w:sz w:val="18"/>
                                </w:rPr>
                                <w:t> </w:t>
                              </w:r>
                              <w:r>
                                <w:rPr>
                                  <w:b/>
                                  <w:color w:val="FFFFFF"/>
                                  <w:w w:val="105"/>
                                  <w:sz w:val="18"/>
                                </w:rPr>
                                <w:t>Jimo</w:t>
                              </w:r>
                              <w:r>
                                <w:rPr>
                                  <w:b/>
                                  <w:color w:val="FFFFFF"/>
                                  <w:spacing w:val="-6"/>
                                  <w:w w:val="105"/>
                                  <w:sz w:val="18"/>
                                </w:rPr>
                                <w:t> </w:t>
                              </w:r>
                              <w:r>
                                <w:rPr>
                                  <w:b/>
                                  <w:color w:val="FFFFFF"/>
                                  <w:w w:val="105"/>
                                  <w:sz w:val="18"/>
                                </w:rPr>
                                <w:t>Services</w:t>
                              </w:r>
                              <w:r>
                                <w:rPr>
                                  <w:b/>
                                  <w:color w:val="FFFFFF"/>
                                  <w:spacing w:val="-6"/>
                                  <w:w w:val="105"/>
                                  <w:sz w:val="18"/>
                                </w:rPr>
                                <w:t> </w:t>
                              </w:r>
                              <w:r>
                                <w:rPr>
                                  <w:b/>
                                  <w:color w:val="FFFFFF"/>
                                  <w:w w:val="105"/>
                                  <w:sz w:val="18"/>
                                </w:rPr>
                                <w:t>Infos</w:t>
                              </w:r>
                              <w:r>
                                <w:rPr>
                                  <w:b/>
                                  <w:color w:val="FFFFFF"/>
                                  <w:spacing w:val="-5"/>
                                  <w:w w:val="105"/>
                                  <w:sz w:val="18"/>
                                </w:rPr>
                                <w:t> </w:t>
                              </w:r>
                              <w:r>
                                <w:rPr>
                                  <w:color w:val="D8E9F7"/>
                                  <w:w w:val="105"/>
                                  <w:sz w:val="18"/>
                                </w:rPr>
                                <w:t>a</w:t>
                              </w:r>
                              <w:r>
                                <w:rPr>
                                  <w:color w:val="D8E9F7"/>
                                  <w:spacing w:val="-6"/>
                                  <w:w w:val="105"/>
                                  <w:sz w:val="18"/>
                                </w:rPr>
                                <w:t> </w:t>
                              </w:r>
                              <w:r>
                                <w:rPr>
                                  <w:color w:val="D8E9F7"/>
                                  <w:w w:val="105"/>
                                  <w:sz w:val="18"/>
                                </w:rPr>
                                <w:t>constitué</w:t>
                              </w:r>
                              <w:r>
                                <w:rPr>
                                  <w:color w:val="D8E9F7"/>
                                  <w:spacing w:val="-6"/>
                                  <w:w w:val="105"/>
                                  <w:sz w:val="18"/>
                                </w:rPr>
                                <w:t> </w:t>
                              </w:r>
                              <w:r>
                                <w:rPr>
                                  <w:color w:val="D8E9F7"/>
                                  <w:w w:val="105"/>
                                  <w:sz w:val="18"/>
                                </w:rPr>
                                <w:t>une</w:t>
                              </w:r>
                              <w:r>
                                <w:rPr>
                                  <w:color w:val="D8E9F7"/>
                                  <w:spacing w:val="-6"/>
                                  <w:w w:val="105"/>
                                  <w:sz w:val="18"/>
                                </w:rPr>
                                <w:t> </w:t>
                              </w:r>
                              <w:r>
                                <w:rPr>
                                  <w:color w:val="D8E9F7"/>
                                  <w:w w:val="105"/>
                                  <w:sz w:val="18"/>
                                </w:rPr>
                                <w:t>étape</w:t>
                              </w:r>
                              <w:r>
                                <w:rPr>
                                  <w:color w:val="D8E9F7"/>
                                  <w:spacing w:val="-5"/>
                                  <w:w w:val="105"/>
                                  <w:sz w:val="18"/>
                                </w:rPr>
                                <w:t> </w:t>
                              </w:r>
                              <w:r>
                                <w:rPr>
                                  <w:color w:val="D8E9F7"/>
                                  <w:w w:val="105"/>
                                  <w:sz w:val="18"/>
                                </w:rPr>
                                <w:t>fondamentale</w:t>
                              </w:r>
                              <w:r>
                                <w:rPr>
                                  <w:color w:val="D8E9F7"/>
                                  <w:spacing w:val="-6"/>
                                  <w:w w:val="105"/>
                                  <w:sz w:val="18"/>
                                </w:rPr>
                                <w:t> </w:t>
                              </w:r>
                              <w:r>
                                <w:rPr>
                                  <w:color w:val="D8E9F7"/>
                                  <w:w w:val="105"/>
                                  <w:sz w:val="18"/>
                                </w:rPr>
                                <w:t>dans</w:t>
                              </w:r>
                              <w:r>
                                <w:rPr>
                                  <w:color w:val="D8E9F7"/>
                                  <w:spacing w:val="-6"/>
                                  <w:w w:val="105"/>
                                  <w:sz w:val="18"/>
                                </w:rPr>
                                <w:t> </w:t>
                              </w:r>
                              <w:r>
                                <w:rPr>
                                  <w:color w:val="D8E9F7"/>
                                  <w:w w:val="105"/>
                                  <w:sz w:val="18"/>
                                </w:rPr>
                                <w:t>mon</w:t>
                              </w:r>
                              <w:r>
                                <w:rPr>
                                  <w:color w:val="D8E9F7"/>
                                  <w:spacing w:val="-6"/>
                                  <w:w w:val="105"/>
                                  <w:sz w:val="18"/>
                                </w:rPr>
                                <w:t> </w:t>
                              </w:r>
                              <w:r>
                                <w:rPr>
                                  <w:color w:val="D8E9F7"/>
                                  <w:w w:val="105"/>
                                  <w:sz w:val="18"/>
                                </w:rPr>
                                <w:t>parcours</w:t>
                              </w:r>
                              <w:r>
                                <w:rPr>
                                  <w:color w:val="D8E9F7"/>
                                  <w:spacing w:val="-5"/>
                                  <w:w w:val="105"/>
                                  <w:sz w:val="18"/>
                                </w:rPr>
                                <w:t> </w:t>
                              </w:r>
                              <w:r>
                                <w:rPr>
                                  <w:color w:val="D8E9F7"/>
                                  <w:w w:val="105"/>
                                  <w:sz w:val="18"/>
                                </w:rPr>
                                <w:t>de</w:t>
                              </w:r>
                              <w:r>
                                <w:rPr>
                                  <w:color w:val="D8E9F7"/>
                                  <w:spacing w:val="-6"/>
                                  <w:w w:val="105"/>
                                  <w:sz w:val="18"/>
                                </w:rPr>
                                <w:t> </w:t>
                              </w:r>
                              <w:r>
                                <w:rPr>
                                  <w:color w:val="D8E9F7"/>
                                  <w:w w:val="105"/>
                                  <w:sz w:val="18"/>
                                </w:rPr>
                                <w:t>formation</w:t>
                              </w:r>
                              <w:r>
                                <w:rPr>
                                  <w:color w:val="D8E9F7"/>
                                  <w:spacing w:val="-6"/>
                                  <w:w w:val="105"/>
                                  <w:sz w:val="18"/>
                                </w:rPr>
                                <w:t> </w:t>
                              </w:r>
                              <w:r>
                                <w:rPr>
                                  <w:color w:val="D8E9F7"/>
                                  <w:w w:val="105"/>
                                  <w:sz w:val="18"/>
                                </w:rPr>
                                <w:t>en </w:t>
                              </w:r>
                              <w:r>
                                <w:rPr>
                                  <w:b/>
                                  <w:color w:val="FFFFFF"/>
                                  <w:w w:val="105"/>
                                  <w:sz w:val="18"/>
                                </w:rPr>
                                <w:t>Développement Digital Web Full Stack </w:t>
                              </w:r>
                              <w:r>
                                <w:rPr>
                                  <w:color w:val="D8E9F7"/>
                                  <w:w w:val="105"/>
                                  <w:sz w:val="18"/>
                                </w:rPr>
                                <w:t>à l’ISTICG Berrechid. Il m’a permis de mener à bien un projet réel, ambitieux et techniquement riche, de sa conception jusqu’à son déploiement.</w:t>
                              </w:r>
                            </w:p>
                          </w:txbxContent>
                        </wps:txbx>
                        <wps:bodyPr wrap="square" lIns="0" tIns="0" rIns="0" bIns="0" rtlCol="0">
                          <a:noAutofit/>
                        </wps:bodyPr>
                      </wps:wsp>
                    </wpg:wgp>
                  </a:graphicData>
                </a:graphic>
              </wp:inline>
            </w:drawing>
          </mc:Choice>
          <mc:Fallback>
            <w:pict>
              <v:group style="width:517.3pt;height:80.45pt;mso-position-horizontal-relative:char;mso-position-vertical-relative:line" id="docshapegroup1399" coordorigin="0,0" coordsize="10346,1609">
                <v:shape style="position:absolute;left:0;top:0;width:10346;height:1609" id="docshape1400" coordorigin="0,0" coordsize="10346,1609" path="m10195,1609l150,1609,92,1597,44,1565,12,1517,0,1459,0,150,12,92,44,44,92,12,150,0,10195,0,10254,12,10302,44,10334,92,10345,150,10345,1459,10334,1517,10302,1565,10254,1597,10195,1609xe" filled="true" fillcolor="#1a2a6b" stroked="false">
                  <v:path arrowok="t"/>
                  <v:fill type="solid"/>
                </v:shape>
                <v:shape style="position:absolute;left:0;top:0;width:10346;height:1609" type="#_x0000_t202" id="docshape1401" filled="false" stroked="false">
                  <v:textbox inset="0,0,0,0">
                    <w:txbxContent>
                      <w:p>
                        <w:pPr>
                          <w:spacing w:line="240" w:lineRule="auto" w:before="137"/>
                          <w:rPr>
                            <w:sz w:val="18"/>
                          </w:rPr>
                        </w:pPr>
                      </w:p>
                      <w:p>
                        <w:pPr>
                          <w:spacing w:line="412" w:lineRule="auto" w:before="1"/>
                          <w:ind w:left="329" w:right="0" w:firstLine="0"/>
                          <w:jc w:val="left"/>
                          <w:rPr>
                            <w:sz w:val="18"/>
                          </w:rPr>
                        </w:pPr>
                        <w:r>
                          <w:rPr>
                            <w:color w:val="D8E9F7"/>
                            <w:w w:val="105"/>
                            <w:sz w:val="18"/>
                          </w:rPr>
                          <w:t>Ce</w:t>
                        </w:r>
                        <w:r>
                          <w:rPr>
                            <w:color w:val="D8E9F7"/>
                            <w:spacing w:val="-6"/>
                            <w:w w:val="105"/>
                            <w:sz w:val="18"/>
                          </w:rPr>
                          <w:t> </w:t>
                        </w:r>
                        <w:r>
                          <w:rPr>
                            <w:color w:val="D8E9F7"/>
                            <w:w w:val="105"/>
                            <w:sz w:val="18"/>
                          </w:rPr>
                          <w:t>stage</w:t>
                        </w:r>
                        <w:r>
                          <w:rPr>
                            <w:color w:val="D8E9F7"/>
                            <w:spacing w:val="-6"/>
                            <w:w w:val="105"/>
                            <w:sz w:val="18"/>
                          </w:rPr>
                          <w:t> </w:t>
                        </w:r>
                        <w:r>
                          <w:rPr>
                            <w:color w:val="D8E9F7"/>
                            <w:w w:val="105"/>
                            <w:sz w:val="18"/>
                          </w:rPr>
                          <w:t>de</w:t>
                        </w:r>
                        <w:r>
                          <w:rPr>
                            <w:color w:val="D8E9F7"/>
                            <w:spacing w:val="-6"/>
                            <w:w w:val="105"/>
                            <w:sz w:val="18"/>
                          </w:rPr>
                          <w:t> </w:t>
                        </w:r>
                        <w:r>
                          <w:rPr>
                            <w:color w:val="D8E9F7"/>
                            <w:w w:val="105"/>
                            <w:sz w:val="18"/>
                          </w:rPr>
                          <w:t>fin</w:t>
                        </w:r>
                        <w:r>
                          <w:rPr>
                            <w:color w:val="D8E9F7"/>
                            <w:spacing w:val="-6"/>
                            <w:w w:val="105"/>
                            <w:sz w:val="18"/>
                          </w:rPr>
                          <w:t> </w:t>
                        </w:r>
                        <w:r>
                          <w:rPr>
                            <w:color w:val="D8E9F7"/>
                            <w:w w:val="105"/>
                            <w:sz w:val="18"/>
                          </w:rPr>
                          <w:t>d’études</w:t>
                        </w:r>
                        <w:r>
                          <w:rPr>
                            <w:color w:val="D8E9F7"/>
                            <w:spacing w:val="-6"/>
                            <w:w w:val="105"/>
                            <w:sz w:val="18"/>
                          </w:rPr>
                          <w:t> </w:t>
                        </w:r>
                        <w:r>
                          <w:rPr>
                            <w:color w:val="D8E9F7"/>
                            <w:w w:val="105"/>
                            <w:sz w:val="18"/>
                          </w:rPr>
                          <w:t>au</w:t>
                        </w:r>
                        <w:r>
                          <w:rPr>
                            <w:color w:val="D8E9F7"/>
                            <w:spacing w:val="-6"/>
                            <w:w w:val="105"/>
                            <w:sz w:val="18"/>
                          </w:rPr>
                          <w:t> </w:t>
                        </w:r>
                        <w:r>
                          <w:rPr>
                            <w:color w:val="D8E9F7"/>
                            <w:w w:val="105"/>
                            <w:sz w:val="18"/>
                          </w:rPr>
                          <w:t>sein</w:t>
                        </w:r>
                        <w:r>
                          <w:rPr>
                            <w:color w:val="D8E9F7"/>
                            <w:spacing w:val="-6"/>
                            <w:w w:val="105"/>
                            <w:sz w:val="18"/>
                          </w:rPr>
                          <w:t> </w:t>
                        </w:r>
                        <w:r>
                          <w:rPr>
                            <w:color w:val="D8E9F7"/>
                            <w:w w:val="105"/>
                            <w:sz w:val="18"/>
                          </w:rPr>
                          <w:t>de</w:t>
                        </w:r>
                        <w:r>
                          <w:rPr>
                            <w:color w:val="D8E9F7"/>
                            <w:spacing w:val="-5"/>
                            <w:w w:val="105"/>
                            <w:sz w:val="18"/>
                          </w:rPr>
                          <w:t> </w:t>
                        </w:r>
                        <w:r>
                          <w:rPr>
                            <w:b/>
                            <w:color w:val="FFFFFF"/>
                            <w:w w:val="105"/>
                            <w:sz w:val="18"/>
                          </w:rPr>
                          <w:t>Jimo</w:t>
                        </w:r>
                        <w:r>
                          <w:rPr>
                            <w:b/>
                            <w:color w:val="FFFFFF"/>
                            <w:spacing w:val="-6"/>
                            <w:w w:val="105"/>
                            <w:sz w:val="18"/>
                          </w:rPr>
                          <w:t> </w:t>
                        </w:r>
                        <w:r>
                          <w:rPr>
                            <w:b/>
                            <w:color w:val="FFFFFF"/>
                            <w:w w:val="105"/>
                            <w:sz w:val="18"/>
                          </w:rPr>
                          <w:t>Services</w:t>
                        </w:r>
                        <w:r>
                          <w:rPr>
                            <w:b/>
                            <w:color w:val="FFFFFF"/>
                            <w:spacing w:val="-6"/>
                            <w:w w:val="105"/>
                            <w:sz w:val="18"/>
                          </w:rPr>
                          <w:t> </w:t>
                        </w:r>
                        <w:r>
                          <w:rPr>
                            <w:b/>
                            <w:color w:val="FFFFFF"/>
                            <w:w w:val="105"/>
                            <w:sz w:val="18"/>
                          </w:rPr>
                          <w:t>Infos</w:t>
                        </w:r>
                        <w:r>
                          <w:rPr>
                            <w:b/>
                            <w:color w:val="FFFFFF"/>
                            <w:spacing w:val="-5"/>
                            <w:w w:val="105"/>
                            <w:sz w:val="18"/>
                          </w:rPr>
                          <w:t> </w:t>
                        </w:r>
                        <w:r>
                          <w:rPr>
                            <w:color w:val="D8E9F7"/>
                            <w:w w:val="105"/>
                            <w:sz w:val="18"/>
                          </w:rPr>
                          <w:t>a</w:t>
                        </w:r>
                        <w:r>
                          <w:rPr>
                            <w:color w:val="D8E9F7"/>
                            <w:spacing w:val="-6"/>
                            <w:w w:val="105"/>
                            <w:sz w:val="18"/>
                          </w:rPr>
                          <w:t> </w:t>
                        </w:r>
                        <w:r>
                          <w:rPr>
                            <w:color w:val="D8E9F7"/>
                            <w:w w:val="105"/>
                            <w:sz w:val="18"/>
                          </w:rPr>
                          <w:t>constitué</w:t>
                        </w:r>
                        <w:r>
                          <w:rPr>
                            <w:color w:val="D8E9F7"/>
                            <w:spacing w:val="-6"/>
                            <w:w w:val="105"/>
                            <w:sz w:val="18"/>
                          </w:rPr>
                          <w:t> </w:t>
                        </w:r>
                        <w:r>
                          <w:rPr>
                            <w:color w:val="D8E9F7"/>
                            <w:w w:val="105"/>
                            <w:sz w:val="18"/>
                          </w:rPr>
                          <w:t>une</w:t>
                        </w:r>
                        <w:r>
                          <w:rPr>
                            <w:color w:val="D8E9F7"/>
                            <w:spacing w:val="-6"/>
                            <w:w w:val="105"/>
                            <w:sz w:val="18"/>
                          </w:rPr>
                          <w:t> </w:t>
                        </w:r>
                        <w:r>
                          <w:rPr>
                            <w:color w:val="D8E9F7"/>
                            <w:w w:val="105"/>
                            <w:sz w:val="18"/>
                          </w:rPr>
                          <w:t>étape</w:t>
                        </w:r>
                        <w:r>
                          <w:rPr>
                            <w:color w:val="D8E9F7"/>
                            <w:spacing w:val="-5"/>
                            <w:w w:val="105"/>
                            <w:sz w:val="18"/>
                          </w:rPr>
                          <w:t> </w:t>
                        </w:r>
                        <w:r>
                          <w:rPr>
                            <w:color w:val="D8E9F7"/>
                            <w:w w:val="105"/>
                            <w:sz w:val="18"/>
                          </w:rPr>
                          <w:t>fondamentale</w:t>
                        </w:r>
                        <w:r>
                          <w:rPr>
                            <w:color w:val="D8E9F7"/>
                            <w:spacing w:val="-6"/>
                            <w:w w:val="105"/>
                            <w:sz w:val="18"/>
                          </w:rPr>
                          <w:t> </w:t>
                        </w:r>
                        <w:r>
                          <w:rPr>
                            <w:color w:val="D8E9F7"/>
                            <w:w w:val="105"/>
                            <w:sz w:val="18"/>
                          </w:rPr>
                          <w:t>dans</w:t>
                        </w:r>
                        <w:r>
                          <w:rPr>
                            <w:color w:val="D8E9F7"/>
                            <w:spacing w:val="-6"/>
                            <w:w w:val="105"/>
                            <w:sz w:val="18"/>
                          </w:rPr>
                          <w:t> </w:t>
                        </w:r>
                        <w:r>
                          <w:rPr>
                            <w:color w:val="D8E9F7"/>
                            <w:w w:val="105"/>
                            <w:sz w:val="18"/>
                          </w:rPr>
                          <w:t>mon</w:t>
                        </w:r>
                        <w:r>
                          <w:rPr>
                            <w:color w:val="D8E9F7"/>
                            <w:spacing w:val="-6"/>
                            <w:w w:val="105"/>
                            <w:sz w:val="18"/>
                          </w:rPr>
                          <w:t> </w:t>
                        </w:r>
                        <w:r>
                          <w:rPr>
                            <w:color w:val="D8E9F7"/>
                            <w:w w:val="105"/>
                            <w:sz w:val="18"/>
                          </w:rPr>
                          <w:t>parcours</w:t>
                        </w:r>
                        <w:r>
                          <w:rPr>
                            <w:color w:val="D8E9F7"/>
                            <w:spacing w:val="-5"/>
                            <w:w w:val="105"/>
                            <w:sz w:val="18"/>
                          </w:rPr>
                          <w:t> </w:t>
                        </w:r>
                        <w:r>
                          <w:rPr>
                            <w:color w:val="D8E9F7"/>
                            <w:w w:val="105"/>
                            <w:sz w:val="18"/>
                          </w:rPr>
                          <w:t>de</w:t>
                        </w:r>
                        <w:r>
                          <w:rPr>
                            <w:color w:val="D8E9F7"/>
                            <w:spacing w:val="-6"/>
                            <w:w w:val="105"/>
                            <w:sz w:val="18"/>
                          </w:rPr>
                          <w:t> </w:t>
                        </w:r>
                        <w:r>
                          <w:rPr>
                            <w:color w:val="D8E9F7"/>
                            <w:w w:val="105"/>
                            <w:sz w:val="18"/>
                          </w:rPr>
                          <w:t>formation</w:t>
                        </w:r>
                        <w:r>
                          <w:rPr>
                            <w:color w:val="D8E9F7"/>
                            <w:spacing w:val="-6"/>
                            <w:w w:val="105"/>
                            <w:sz w:val="18"/>
                          </w:rPr>
                          <w:t> </w:t>
                        </w:r>
                        <w:r>
                          <w:rPr>
                            <w:color w:val="D8E9F7"/>
                            <w:w w:val="105"/>
                            <w:sz w:val="18"/>
                          </w:rPr>
                          <w:t>en </w:t>
                        </w:r>
                        <w:r>
                          <w:rPr>
                            <w:b/>
                            <w:color w:val="FFFFFF"/>
                            <w:w w:val="105"/>
                            <w:sz w:val="18"/>
                          </w:rPr>
                          <w:t>Développement Digital Web Full Stack </w:t>
                        </w:r>
                        <w:r>
                          <w:rPr>
                            <w:color w:val="D8E9F7"/>
                            <w:w w:val="105"/>
                            <w:sz w:val="18"/>
                          </w:rPr>
                          <w:t>à l’ISTICG Berrechid. Il m’a permis de mener à bien un projet réel, ambitieux et techniquement riche, de sa conception jusqu’à son déploiement.</w:t>
                        </w:r>
                      </w:p>
                    </w:txbxContent>
                  </v:textbox>
                  <w10:wrap type="none"/>
                </v:shape>
              </v:group>
            </w:pict>
          </mc:Fallback>
        </mc:AlternateContent>
      </w:r>
      <w:r>
        <w:rPr>
          <w:sz w:val="20"/>
        </w:rPr>
      </w: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845888">
                <wp:simplePos x="0" y="0"/>
                <wp:positionH relativeFrom="page">
                  <wp:posOffset>495300</wp:posOffset>
                </wp:positionH>
                <wp:positionV relativeFrom="paragraph">
                  <wp:posOffset>192899</wp:posOffset>
                </wp:positionV>
                <wp:extent cx="38100" cy="165100"/>
                <wp:effectExtent l="0" t="0" r="0" b="0"/>
                <wp:wrapTopAndBottom/>
                <wp:docPr id="1822" name="Graphic 1822"/>
                <wp:cNvGraphicFramePr>
                  <a:graphicFrameLocks/>
                </wp:cNvGraphicFramePr>
                <a:graphic>
                  <a:graphicData uri="http://schemas.microsoft.com/office/word/2010/wordprocessingShape">
                    <wps:wsp>
                      <wps:cNvPr id="1822" name="Graphic 182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5.188976pt;width:3pt;height:13pt;mso-position-horizontal-relative:page;mso-position-vertical-relative:paragraph;z-index:-15470592;mso-wrap-distance-left:0;mso-wrap-distance-right:0" id="docshape1402" filled="true" fillcolor="#0283c6" stroked="false">
                <v:fill type="solid"/>
                <w10:wrap type="topAndBottom"/>
              </v:rect>
            </w:pict>
          </mc:Fallback>
        </mc:AlternateContent>
      </w:r>
      <w:r>
        <w:rPr>
          <w:sz w:val="20"/>
        </w:rPr>
        <w:drawing>
          <wp:anchor distT="0" distB="0" distL="0" distR="0" allowOverlap="1" layoutInCell="1" locked="0" behindDoc="1" simplePos="0" relativeHeight="487846400">
            <wp:simplePos x="0" y="0"/>
            <wp:positionH relativeFrom="page">
              <wp:posOffset>659155</wp:posOffset>
            </wp:positionH>
            <wp:positionV relativeFrom="paragraph">
              <wp:posOffset>217550</wp:posOffset>
            </wp:positionV>
            <wp:extent cx="1052810" cy="136017"/>
            <wp:effectExtent l="0" t="0" r="0" b="0"/>
            <wp:wrapTopAndBottom/>
            <wp:docPr id="1823" name="Image 1823"/>
            <wp:cNvGraphicFramePr>
              <a:graphicFrameLocks/>
            </wp:cNvGraphicFramePr>
            <a:graphic>
              <a:graphicData uri="http://schemas.openxmlformats.org/drawingml/2006/picture">
                <pic:pic>
                  <pic:nvPicPr>
                    <pic:cNvPr id="1823" name="Image 1823"/>
                    <pic:cNvPicPr/>
                  </pic:nvPicPr>
                  <pic:blipFill>
                    <a:blip r:embed="rId496" cstate="print"/>
                    <a:stretch>
                      <a:fillRect/>
                    </a:stretch>
                  </pic:blipFill>
                  <pic:spPr>
                    <a:xfrm>
                      <a:off x="0" y="0"/>
                      <a:ext cx="1052810" cy="136017"/>
                    </a:xfrm>
                    <a:prstGeom prst="rect">
                      <a:avLst/>
                    </a:prstGeom>
                  </pic:spPr>
                </pic:pic>
              </a:graphicData>
            </a:graphic>
          </wp:anchor>
        </w:drawing>
      </w:r>
    </w:p>
    <w:p>
      <w:pPr>
        <w:pStyle w:val="BodyText"/>
        <w:spacing w:line="412" w:lineRule="auto" w:before="195"/>
        <w:ind w:left="497" w:right="367"/>
        <w:jc w:val="both"/>
      </w:pPr>
      <w:r>
        <w:rPr>
          <w:color w:val="212121"/>
          <w:w w:val="105"/>
        </w:rPr>
        <w:t>L’application</w:t>
      </w:r>
      <w:r>
        <w:rPr>
          <w:color w:val="212121"/>
          <w:spacing w:val="-2"/>
          <w:w w:val="105"/>
        </w:rPr>
        <w:t> </w:t>
      </w:r>
      <w:r>
        <w:rPr>
          <w:color w:val="212121"/>
          <w:w w:val="105"/>
        </w:rPr>
        <w:t>de</w:t>
      </w:r>
      <w:r>
        <w:rPr>
          <w:color w:val="212121"/>
          <w:spacing w:val="-2"/>
          <w:w w:val="105"/>
        </w:rPr>
        <w:t> </w:t>
      </w:r>
      <w:r>
        <w:rPr>
          <w:color w:val="212121"/>
          <w:w w:val="105"/>
        </w:rPr>
        <w:t>gestion</w:t>
      </w:r>
      <w:r>
        <w:rPr>
          <w:color w:val="212121"/>
          <w:spacing w:val="-2"/>
          <w:w w:val="105"/>
        </w:rPr>
        <w:t> </w:t>
      </w:r>
      <w:r>
        <w:rPr>
          <w:color w:val="212121"/>
          <w:w w:val="105"/>
        </w:rPr>
        <w:t>intelligente</w:t>
      </w:r>
      <w:r>
        <w:rPr>
          <w:color w:val="212121"/>
          <w:spacing w:val="-2"/>
          <w:w w:val="105"/>
        </w:rPr>
        <w:t> </w:t>
      </w:r>
      <w:r>
        <w:rPr>
          <w:color w:val="212121"/>
          <w:w w:val="105"/>
        </w:rPr>
        <w:t>de</w:t>
      </w:r>
      <w:r>
        <w:rPr>
          <w:color w:val="212121"/>
          <w:spacing w:val="-2"/>
          <w:w w:val="105"/>
        </w:rPr>
        <w:t> </w:t>
      </w:r>
      <w:r>
        <w:rPr>
          <w:color w:val="212121"/>
          <w:w w:val="105"/>
        </w:rPr>
        <w:t>parking</w:t>
      </w:r>
      <w:r>
        <w:rPr>
          <w:color w:val="212121"/>
          <w:spacing w:val="-2"/>
          <w:w w:val="105"/>
        </w:rPr>
        <w:t> </w:t>
      </w:r>
      <w:r>
        <w:rPr>
          <w:color w:val="212121"/>
          <w:w w:val="105"/>
        </w:rPr>
        <w:t>développée</w:t>
      </w:r>
      <w:r>
        <w:rPr>
          <w:color w:val="212121"/>
          <w:spacing w:val="-2"/>
          <w:w w:val="105"/>
        </w:rPr>
        <w:t> </w:t>
      </w:r>
      <w:r>
        <w:rPr>
          <w:color w:val="212121"/>
          <w:w w:val="105"/>
        </w:rPr>
        <w:t>est</w:t>
      </w:r>
      <w:r>
        <w:rPr>
          <w:color w:val="212121"/>
          <w:spacing w:val="-2"/>
          <w:w w:val="105"/>
        </w:rPr>
        <w:t> </w:t>
      </w:r>
      <w:r>
        <w:rPr>
          <w:color w:val="212121"/>
          <w:w w:val="105"/>
        </w:rPr>
        <w:t>une</w:t>
      </w:r>
      <w:r>
        <w:rPr>
          <w:color w:val="212121"/>
          <w:spacing w:val="-2"/>
          <w:w w:val="105"/>
        </w:rPr>
        <w:t> </w:t>
      </w:r>
      <w:r>
        <w:rPr>
          <w:color w:val="212121"/>
          <w:w w:val="105"/>
        </w:rPr>
        <w:t>solution</w:t>
      </w:r>
      <w:r>
        <w:rPr>
          <w:color w:val="212121"/>
          <w:spacing w:val="-2"/>
          <w:w w:val="105"/>
        </w:rPr>
        <w:t> </w:t>
      </w:r>
      <w:r>
        <w:rPr>
          <w:color w:val="212121"/>
          <w:w w:val="105"/>
        </w:rPr>
        <w:t>web</w:t>
      </w:r>
      <w:r>
        <w:rPr>
          <w:color w:val="212121"/>
          <w:spacing w:val="-2"/>
          <w:w w:val="105"/>
        </w:rPr>
        <w:t> </w:t>
      </w:r>
      <w:r>
        <w:rPr>
          <w:color w:val="212121"/>
          <w:w w:val="105"/>
        </w:rPr>
        <w:t>complète</w:t>
      </w:r>
      <w:r>
        <w:rPr>
          <w:color w:val="212121"/>
          <w:spacing w:val="-2"/>
          <w:w w:val="105"/>
        </w:rPr>
        <w:t> </w:t>
      </w:r>
      <w:r>
        <w:rPr>
          <w:color w:val="212121"/>
          <w:w w:val="105"/>
        </w:rPr>
        <w:t>et</w:t>
      </w:r>
      <w:r>
        <w:rPr>
          <w:color w:val="212121"/>
          <w:spacing w:val="-2"/>
          <w:w w:val="105"/>
        </w:rPr>
        <w:t> </w:t>
      </w:r>
      <w:r>
        <w:rPr>
          <w:color w:val="212121"/>
          <w:w w:val="105"/>
        </w:rPr>
        <w:t>fonctionnelle.</w:t>
      </w:r>
      <w:r>
        <w:rPr>
          <w:color w:val="212121"/>
          <w:spacing w:val="-2"/>
          <w:w w:val="105"/>
        </w:rPr>
        <w:t> </w:t>
      </w:r>
      <w:r>
        <w:rPr>
          <w:color w:val="212121"/>
          <w:w w:val="105"/>
        </w:rPr>
        <w:t>Elle</w:t>
      </w:r>
      <w:r>
        <w:rPr>
          <w:color w:val="212121"/>
          <w:spacing w:val="-2"/>
          <w:w w:val="105"/>
        </w:rPr>
        <w:t> </w:t>
      </w:r>
      <w:r>
        <w:rPr>
          <w:color w:val="212121"/>
          <w:w w:val="105"/>
        </w:rPr>
        <w:t>répond</w:t>
      </w:r>
      <w:r>
        <w:rPr>
          <w:color w:val="212121"/>
          <w:spacing w:val="-2"/>
          <w:w w:val="105"/>
        </w:rPr>
        <w:t> </w:t>
      </w:r>
      <w:r>
        <w:rPr>
          <w:color w:val="212121"/>
          <w:w w:val="105"/>
        </w:rPr>
        <w:t>à</w:t>
      </w:r>
      <w:r>
        <w:rPr>
          <w:color w:val="212121"/>
          <w:spacing w:val="-2"/>
          <w:w w:val="105"/>
        </w:rPr>
        <w:t> </w:t>
      </w:r>
      <w:r>
        <w:rPr>
          <w:color w:val="212121"/>
          <w:w w:val="105"/>
        </w:rPr>
        <w:t>l’ensemble</w:t>
      </w:r>
      <w:r>
        <w:rPr>
          <w:color w:val="212121"/>
          <w:spacing w:val="-2"/>
          <w:w w:val="105"/>
        </w:rPr>
        <w:t> </w:t>
      </w:r>
      <w:r>
        <w:rPr>
          <w:color w:val="212121"/>
          <w:w w:val="105"/>
        </w:rPr>
        <w:t>des besoins</w:t>
      </w:r>
      <w:r>
        <w:rPr>
          <w:color w:val="212121"/>
          <w:w w:val="105"/>
        </w:rPr>
        <w:t> identifiés</w:t>
      </w:r>
      <w:r>
        <w:rPr>
          <w:color w:val="212121"/>
          <w:w w:val="105"/>
        </w:rPr>
        <w:t> dans</w:t>
      </w:r>
      <w:r>
        <w:rPr>
          <w:color w:val="212121"/>
          <w:w w:val="105"/>
        </w:rPr>
        <w:t> le</w:t>
      </w:r>
      <w:r>
        <w:rPr>
          <w:color w:val="212121"/>
          <w:w w:val="105"/>
        </w:rPr>
        <w:t> cahier</w:t>
      </w:r>
      <w:r>
        <w:rPr>
          <w:color w:val="212121"/>
          <w:w w:val="105"/>
        </w:rPr>
        <w:t> des</w:t>
      </w:r>
      <w:r>
        <w:rPr>
          <w:color w:val="212121"/>
          <w:w w:val="105"/>
        </w:rPr>
        <w:t> charges</w:t>
      </w:r>
      <w:r>
        <w:rPr>
          <w:color w:val="212121"/>
          <w:w w:val="105"/>
        </w:rPr>
        <w:t> :</w:t>
      </w:r>
      <w:r>
        <w:rPr>
          <w:color w:val="212121"/>
          <w:w w:val="105"/>
        </w:rPr>
        <w:t> réservation</w:t>
      </w:r>
      <w:r>
        <w:rPr>
          <w:color w:val="212121"/>
          <w:w w:val="105"/>
        </w:rPr>
        <w:t> en</w:t>
      </w:r>
      <w:r>
        <w:rPr>
          <w:color w:val="212121"/>
          <w:w w:val="105"/>
        </w:rPr>
        <w:t> ligne</w:t>
      </w:r>
      <w:r>
        <w:rPr>
          <w:color w:val="212121"/>
          <w:w w:val="105"/>
        </w:rPr>
        <w:t> en</w:t>
      </w:r>
      <w:r>
        <w:rPr>
          <w:color w:val="212121"/>
          <w:w w:val="105"/>
        </w:rPr>
        <w:t> temps</w:t>
      </w:r>
      <w:r>
        <w:rPr>
          <w:color w:val="212121"/>
          <w:w w:val="105"/>
        </w:rPr>
        <w:t> réel,</w:t>
      </w:r>
      <w:r>
        <w:rPr>
          <w:color w:val="212121"/>
          <w:w w:val="105"/>
        </w:rPr>
        <w:t> paiement</w:t>
      </w:r>
      <w:r>
        <w:rPr>
          <w:color w:val="212121"/>
          <w:w w:val="105"/>
        </w:rPr>
        <w:t> sécurisé</w:t>
      </w:r>
      <w:r>
        <w:rPr>
          <w:color w:val="212121"/>
          <w:w w:val="105"/>
        </w:rPr>
        <w:t> via</w:t>
      </w:r>
      <w:r>
        <w:rPr>
          <w:color w:val="212121"/>
          <w:w w:val="105"/>
        </w:rPr>
        <w:t> Stripe,</w:t>
      </w:r>
      <w:r>
        <w:rPr>
          <w:color w:val="212121"/>
          <w:w w:val="105"/>
        </w:rPr>
        <w:t> gestion</w:t>
      </w:r>
      <w:r>
        <w:rPr>
          <w:color w:val="212121"/>
          <w:w w:val="105"/>
        </w:rPr>
        <w:t> par</w:t>
      </w:r>
      <w:r>
        <w:rPr>
          <w:color w:val="212121"/>
          <w:w w:val="105"/>
        </w:rPr>
        <w:t> QR</w:t>
      </w:r>
      <w:r>
        <w:rPr>
          <w:color w:val="212121"/>
          <w:w w:val="105"/>
        </w:rPr>
        <w:t> Code, tableau</w:t>
      </w:r>
      <w:r>
        <w:rPr>
          <w:color w:val="212121"/>
          <w:w w:val="105"/>
        </w:rPr>
        <w:t> de</w:t>
      </w:r>
      <w:r>
        <w:rPr>
          <w:color w:val="212121"/>
          <w:w w:val="105"/>
        </w:rPr>
        <w:t> bord</w:t>
      </w:r>
      <w:r>
        <w:rPr>
          <w:color w:val="212121"/>
          <w:w w:val="105"/>
        </w:rPr>
        <w:t> analytique</w:t>
      </w:r>
      <w:r>
        <w:rPr>
          <w:color w:val="212121"/>
          <w:w w:val="105"/>
        </w:rPr>
        <w:t> et</w:t>
      </w:r>
      <w:r>
        <w:rPr>
          <w:color w:val="212121"/>
          <w:w w:val="105"/>
        </w:rPr>
        <w:t> journal</w:t>
      </w:r>
      <w:r>
        <w:rPr>
          <w:color w:val="212121"/>
          <w:w w:val="105"/>
        </w:rPr>
        <w:t> d’audit.</w:t>
      </w:r>
      <w:r>
        <w:rPr>
          <w:color w:val="212121"/>
          <w:w w:val="105"/>
        </w:rPr>
        <w:t> Le</w:t>
      </w:r>
      <w:r>
        <w:rPr>
          <w:color w:val="212121"/>
          <w:w w:val="105"/>
        </w:rPr>
        <w:t> projet</w:t>
      </w:r>
      <w:r>
        <w:rPr>
          <w:color w:val="212121"/>
          <w:w w:val="105"/>
        </w:rPr>
        <w:t> a</w:t>
      </w:r>
      <w:r>
        <w:rPr>
          <w:color w:val="212121"/>
          <w:w w:val="105"/>
        </w:rPr>
        <w:t> été</w:t>
      </w:r>
      <w:r>
        <w:rPr>
          <w:color w:val="212121"/>
          <w:w w:val="105"/>
        </w:rPr>
        <w:t> livré</w:t>
      </w:r>
      <w:r>
        <w:rPr>
          <w:color w:val="212121"/>
          <w:w w:val="105"/>
        </w:rPr>
        <w:t> dans</w:t>
      </w:r>
      <w:r>
        <w:rPr>
          <w:color w:val="212121"/>
          <w:w w:val="105"/>
        </w:rPr>
        <w:t> les</w:t>
      </w:r>
      <w:r>
        <w:rPr>
          <w:color w:val="212121"/>
          <w:w w:val="105"/>
        </w:rPr>
        <w:t> délais</w:t>
      </w:r>
      <w:r>
        <w:rPr>
          <w:color w:val="212121"/>
          <w:w w:val="105"/>
        </w:rPr>
        <w:t> impartis,</w:t>
      </w:r>
      <w:r>
        <w:rPr>
          <w:color w:val="212121"/>
          <w:w w:val="105"/>
        </w:rPr>
        <w:t> conteneurisé</w:t>
      </w:r>
      <w:r>
        <w:rPr>
          <w:color w:val="212121"/>
          <w:w w:val="105"/>
        </w:rPr>
        <w:t> sous</w:t>
      </w:r>
      <w:r>
        <w:rPr>
          <w:color w:val="212121"/>
          <w:w w:val="105"/>
        </w:rPr>
        <w:t> Docker</w:t>
      </w:r>
      <w:r>
        <w:rPr>
          <w:color w:val="212121"/>
          <w:w w:val="105"/>
        </w:rPr>
        <w:t> et</w:t>
      </w:r>
      <w:r>
        <w:rPr>
          <w:color w:val="212121"/>
          <w:w w:val="105"/>
        </w:rPr>
        <w:t> documenté </w:t>
      </w:r>
      <w:r>
        <w:rPr>
          <w:color w:val="212121"/>
          <w:spacing w:val="-2"/>
          <w:w w:val="105"/>
        </w:rPr>
        <w:t>techniquement.</w:t>
      </w:r>
    </w:p>
    <w:p>
      <w:pPr>
        <w:pStyle w:val="BodyText"/>
        <w:spacing w:before="1"/>
        <w:rPr>
          <w:sz w:val="20"/>
        </w:rPr>
      </w:pPr>
      <w:r>
        <w:rPr>
          <w:sz w:val="20"/>
        </w:rPr>
        <mc:AlternateContent>
          <mc:Choice Requires="wps">
            <w:drawing>
              <wp:anchor distT="0" distB="0" distL="0" distR="0" allowOverlap="1" layoutInCell="1" locked="0" behindDoc="1" simplePos="0" relativeHeight="487846912">
                <wp:simplePos x="0" y="0"/>
                <wp:positionH relativeFrom="page">
                  <wp:posOffset>495300</wp:posOffset>
                </wp:positionH>
                <wp:positionV relativeFrom="paragraph">
                  <wp:posOffset>162535</wp:posOffset>
                </wp:positionV>
                <wp:extent cx="3232785" cy="1663700"/>
                <wp:effectExtent l="0" t="0" r="0" b="0"/>
                <wp:wrapTopAndBottom/>
                <wp:docPr id="1824" name="Group 1824"/>
                <wp:cNvGraphicFramePr>
                  <a:graphicFrameLocks/>
                </wp:cNvGraphicFramePr>
                <a:graphic>
                  <a:graphicData uri="http://schemas.microsoft.com/office/word/2010/wordprocessingGroup">
                    <wpg:wgp>
                      <wpg:cNvPr id="1824" name="Group 1824"/>
                      <wpg:cNvGrpSpPr/>
                      <wpg:grpSpPr>
                        <a:xfrm>
                          <a:off x="0" y="0"/>
                          <a:ext cx="3232785" cy="1663700"/>
                          <a:chExt cx="3232785" cy="1663700"/>
                        </a:xfrm>
                      </wpg:grpSpPr>
                      <pic:pic>
                        <pic:nvPicPr>
                          <pic:cNvPr id="1825" name="Image 1825"/>
                          <pic:cNvPicPr/>
                        </pic:nvPicPr>
                        <pic:blipFill>
                          <a:blip r:embed="rId497" cstate="print"/>
                          <a:stretch>
                            <a:fillRect/>
                          </a:stretch>
                        </pic:blipFill>
                        <pic:spPr>
                          <a:xfrm>
                            <a:off x="0" y="0"/>
                            <a:ext cx="3232302" cy="1663395"/>
                          </a:xfrm>
                          <a:prstGeom prst="rect">
                            <a:avLst/>
                          </a:prstGeom>
                        </pic:spPr>
                      </pic:pic>
                      <wps:wsp>
                        <wps:cNvPr id="1826" name="Textbox 1826"/>
                        <wps:cNvSpPr txBox="1"/>
                        <wps:spPr>
                          <a:xfrm>
                            <a:off x="0" y="0"/>
                            <a:ext cx="3232785" cy="166370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0"/>
                                </w:numPr>
                                <w:tabs>
                                  <w:tab w:pos="508" w:val="left" w:leader="none"/>
                                </w:tabs>
                                <w:spacing w:before="0"/>
                                <w:ind w:left="508" w:right="0" w:hanging="150"/>
                                <w:jc w:val="left"/>
                                <w:rPr>
                                  <w:sz w:val="15"/>
                                </w:rPr>
                              </w:pPr>
                              <w:r>
                                <w:rPr>
                                  <w:color w:val="333333"/>
                                  <w:w w:val="105"/>
                                  <w:sz w:val="15"/>
                                </w:rPr>
                                <w:t>Architecture</w:t>
                              </w:r>
                              <w:r>
                                <w:rPr>
                                  <w:color w:val="333333"/>
                                  <w:spacing w:val="-3"/>
                                  <w:w w:val="105"/>
                                  <w:sz w:val="15"/>
                                </w:rPr>
                                <w:t> </w:t>
                              </w:r>
                              <w:r>
                                <w:rPr>
                                  <w:color w:val="333333"/>
                                  <w:w w:val="105"/>
                                  <w:sz w:val="15"/>
                                </w:rPr>
                                <w:t>SPA</w:t>
                              </w:r>
                              <w:r>
                                <w:rPr>
                                  <w:color w:val="333333"/>
                                  <w:spacing w:val="-3"/>
                                  <w:w w:val="105"/>
                                  <w:sz w:val="15"/>
                                </w:rPr>
                                <w:t> </w:t>
                              </w:r>
                              <w:r>
                                <w:rPr>
                                  <w:color w:val="333333"/>
                                  <w:w w:val="105"/>
                                  <w:sz w:val="15"/>
                                </w:rPr>
                                <w:t>découplée</w:t>
                              </w:r>
                              <w:r>
                                <w:rPr>
                                  <w:color w:val="333333"/>
                                  <w:spacing w:val="-4"/>
                                  <w:w w:val="105"/>
                                  <w:sz w:val="15"/>
                                </w:rPr>
                                <w:t> </w:t>
                              </w:r>
                              <w:r>
                                <w:rPr>
                                  <w:color w:val="333333"/>
                                  <w:w w:val="105"/>
                                  <w:sz w:val="15"/>
                                </w:rPr>
                                <w:t>(Laravel</w:t>
                              </w:r>
                              <w:r>
                                <w:rPr>
                                  <w:color w:val="333333"/>
                                  <w:spacing w:val="-3"/>
                                  <w:w w:val="105"/>
                                  <w:sz w:val="15"/>
                                </w:rPr>
                                <w:t> </w:t>
                              </w:r>
                              <w:r>
                                <w:rPr>
                                  <w:color w:val="333333"/>
                                  <w:w w:val="105"/>
                                  <w:sz w:val="15"/>
                                </w:rPr>
                                <w:t>API</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React)</w:t>
                              </w:r>
                            </w:p>
                            <w:p>
                              <w:pPr>
                                <w:numPr>
                                  <w:ilvl w:val="0"/>
                                  <w:numId w:val="60"/>
                                </w:numPr>
                                <w:tabs>
                                  <w:tab w:pos="508" w:val="left" w:leader="none"/>
                                </w:tabs>
                                <w:spacing w:before="153"/>
                                <w:ind w:left="508" w:right="0" w:hanging="150"/>
                                <w:jc w:val="left"/>
                                <w:rPr>
                                  <w:sz w:val="15"/>
                                </w:rPr>
                              </w:pPr>
                              <w:r>
                                <w:rPr>
                                  <w:color w:val="333333"/>
                                  <w:w w:val="105"/>
                                  <w:sz w:val="15"/>
                                </w:rPr>
                                <w:t>Sécurisation</w:t>
                              </w:r>
                              <w:r>
                                <w:rPr>
                                  <w:color w:val="333333"/>
                                  <w:spacing w:val="-4"/>
                                  <w:w w:val="105"/>
                                  <w:sz w:val="15"/>
                                </w:rPr>
                                <w:t> </w:t>
                              </w:r>
                              <w:r>
                                <w:rPr>
                                  <w:color w:val="333333"/>
                                  <w:w w:val="105"/>
                                  <w:sz w:val="15"/>
                                </w:rPr>
                                <w:t>par</w:t>
                              </w:r>
                              <w:r>
                                <w:rPr>
                                  <w:color w:val="333333"/>
                                  <w:spacing w:val="-2"/>
                                  <w:w w:val="105"/>
                                  <w:sz w:val="15"/>
                                </w:rPr>
                                <w:t> </w:t>
                              </w:r>
                              <w:r>
                                <w:rPr>
                                  <w:color w:val="333333"/>
                                  <w:w w:val="105"/>
                                  <w:sz w:val="15"/>
                                </w:rPr>
                                <w:t>tokens</w:t>
                              </w:r>
                              <w:r>
                                <w:rPr>
                                  <w:color w:val="333333"/>
                                  <w:spacing w:val="-4"/>
                                  <w:w w:val="105"/>
                                  <w:sz w:val="15"/>
                                </w:rPr>
                                <w:t> </w:t>
                              </w:r>
                              <w:r>
                                <w:rPr>
                                  <w:color w:val="333333"/>
                                  <w:w w:val="105"/>
                                  <w:sz w:val="15"/>
                                </w:rPr>
                                <w:t>(Sanctum,</w:t>
                              </w:r>
                              <w:r>
                                <w:rPr>
                                  <w:color w:val="333333"/>
                                  <w:spacing w:val="-2"/>
                                  <w:w w:val="105"/>
                                  <w:sz w:val="15"/>
                                </w:rPr>
                                <w:t> </w:t>
                              </w:r>
                              <w:r>
                                <w:rPr>
                                  <w:color w:val="333333"/>
                                  <w:w w:val="105"/>
                                  <w:sz w:val="15"/>
                                </w:rPr>
                                <w:t>CSRF,</w:t>
                              </w:r>
                              <w:r>
                                <w:rPr>
                                  <w:color w:val="333333"/>
                                  <w:spacing w:val="-4"/>
                                  <w:w w:val="105"/>
                                  <w:sz w:val="15"/>
                                </w:rPr>
                                <w:t> </w:t>
                              </w:r>
                              <w:r>
                                <w:rPr>
                                  <w:color w:val="333333"/>
                                  <w:spacing w:val="-2"/>
                                  <w:w w:val="105"/>
                                  <w:sz w:val="15"/>
                                </w:rPr>
                                <w:t>HTTPS)</w:t>
                              </w:r>
                            </w:p>
                            <w:p>
                              <w:pPr>
                                <w:numPr>
                                  <w:ilvl w:val="0"/>
                                  <w:numId w:val="60"/>
                                </w:numPr>
                                <w:tabs>
                                  <w:tab w:pos="508" w:val="left" w:leader="none"/>
                                </w:tabs>
                                <w:spacing w:before="152"/>
                                <w:ind w:left="508" w:right="0" w:hanging="150"/>
                                <w:jc w:val="left"/>
                                <w:rPr>
                                  <w:sz w:val="15"/>
                                </w:rPr>
                              </w:pPr>
                              <w:r>
                                <w:rPr>
                                  <w:color w:val="333333"/>
                                  <w:w w:val="105"/>
                                  <w:sz w:val="15"/>
                                </w:rPr>
                                <w:t>Temps</w:t>
                              </w:r>
                              <w:r>
                                <w:rPr>
                                  <w:color w:val="333333"/>
                                  <w:spacing w:val="-5"/>
                                  <w:w w:val="105"/>
                                  <w:sz w:val="15"/>
                                </w:rPr>
                                <w:t> </w:t>
                              </w:r>
                              <w:r>
                                <w:rPr>
                                  <w:color w:val="333333"/>
                                  <w:w w:val="105"/>
                                  <w:sz w:val="15"/>
                                </w:rPr>
                                <w:t>réel</w:t>
                              </w:r>
                              <w:r>
                                <w:rPr>
                                  <w:color w:val="333333"/>
                                  <w:spacing w:val="-3"/>
                                  <w:w w:val="105"/>
                                  <w:sz w:val="15"/>
                                </w:rPr>
                                <w:t> </w:t>
                              </w:r>
                              <w:r>
                                <w:rPr>
                                  <w:color w:val="333333"/>
                                  <w:w w:val="105"/>
                                  <w:sz w:val="15"/>
                                </w:rPr>
                                <w:t>avec</w:t>
                              </w:r>
                              <w:r>
                                <w:rPr>
                                  <w:color w:val="333333"/>
                                  <w:spacing w:val="-4"/>
                                  <w:w w:val="105"/>
                                  <w:sz w:val="15"/>
                                </w:rPr>
                                <w:t> </w:t>
                              </w:r>
                              <w:r>
                                <w:rPr>
                                  <w:color w:val="333333"/>
                                  <w:w w:val="105"/>
                                  <w:sz w:val="15"/>
                                </w:rPr>
                                <w:t>WebSockets</w:t>
                              </w:r>
                              <w:r>
                                <w:rPr>
                                  <w:color w:val="333333"/>
                                  <w:spacing w:val="-4"/>
                                  <w:w w:val="105"/>
                                  <w:sz w:val="15"/>
                                </w:rPr>
                                <w:t> </w:t>
                              </w:r>
                              <w:r>
                                <w:rPr>
                                  <w:color w:val="333333"/>
                                  <w:w w:val="105"/>
                                  <w:sz w:val="15"/>
                                </w:rPr>
                                <w:t>(Laravel</w:t>
                              </w:r>
                              <w:r>
                                <w:rPr>
                                  <w:color w:val="333333"/>
                                  <w:spacing w:val="-5"/>
                                  <w:w w:val="105"/>
                                  <w:sz w:val="15"/>
                                </w:rPr>
                                <w:t> </w:t>
                              </w:r>
                              <w:r>
                                <w:rPr>
                                  <w:color w:val="333333"/>
                                  <w:w w:val="105"/>
                                  <w:sz w:val="15"/>
                                </w:rPr>
                                <w:t>Reverb</w:t>
                              </w:r>
                              <w:r>
                                <w:rPr>
                                  <w:color w:val="333333"/>
                                  <w:spacing w:val="-4"/>
                                  <w:w w:val="105"/>
                                  <w:sz w:val="15"/>
                                </w:rPr>
                                <w:t> </w:t>
                              </w:r>
                              <w:r>
                                <w:rPr>
                                  <w:color w:val="333333"/>
                                  <w:w w:val="105"/>
                                  <w:sz w:val="15"/>
                                </w:rPr>
                                <w:t>+</w:t>
                              </w:r>
                              <w:r>
                                <w:rPr>
                                  <w:color w:val="333333"/>
                                  <w:spacing w:val="-5"/>
                                  <w:w w:val="105"/>
                                  <w:sz w:val="15"/>
                                </w:rPr>
                                <w:t> </w:t>
                              </w:r>
                              <w:r>
                                <w:rPr>
                                  <w:color w:val="333333"/>
                                  <w:spacing w:val="-2"/>
                                  <w:w w:val="105"/>
                                  <w:sz w:val="15"/>
                                </w:rPr>
                                <w:t>Echo)</w:t>
                              </w:r>
                            </w:p>
                            <w:p>
                              <w:pPr>
                                <w:numPr>
                                  <w:ilvl w:val="0"/>
                                  <w:numId w:val="60"/>
                                </w:numPr>
                                <w:tabs>
                                  <w:tab w:pos="508" w:val="left" w:leader="none"/>
                                </w:tabs>
                                <w:spacing w:before="153"/>
                                <w:ind w:left="508" w:right="0" w:hanging="150"/>
                                <w:jc w:val="left"/>
                                <w:rPr>
                                  <w:sz w:val="15"/>
                                </w:rPr>
                              </w:pPr>
                              <w:r>
                                <w:rPr>
                                  <w:color w:val="333333"/>
                                  <w:w w:val="105"/>
                                  <w:sz w:val="15"/>
                                </w:rPr>
                                <w:t>Génération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validation</w:t>
                              </w:r>
                              <w:r>
                                <w:rPr>
                                  <w:color w:val="333333"/>
                                  <w:spacing w:val="-1"/>
                                  <w:w w:val="105"/>
                                  <w:sz w:val="15"/>
                                </w:rPr>
                                <w:t> </w:t>
                              </w:r>
                              <w:r>
                                <w:rPr>
                                  <w:color w:val="333333"/>
                                  <w:w w:val="105"/>
                                  <w:sz w:val="15"/>
                                </w:rPr>
                                <w:t>de QR</w:t>
                              </w:r>
                              <w:r>
                                <w:rPr>
                                  <w:color w:val="333333"/>
                                  <w:spacing w:val="-1"/>
                                  <w:w w:val="105"/>
                                  <w:sz w:val="15"/>
                                </w:rPr>
                                <w:t> </w:t>
                              </w:r>
                              <w:r>
                                <w:rPr>
                                  <w:color w:val="333333"/>
                                  <w:w w:val="105"/>
                                  <w:sz w:val="15"/>
                                </w:rPr>
                                <w:t>Codes</w:t>
                              </w:r>
                              <w:r>
                                <w:rPr>
                                  <w:color w:val="333333"/>
                                  <w:spacing w:val="-1"/>
                                  <w:w w:val="105"/>
                                  <w:sz w:val="15"/>
                                </w:rPr>
                                <w:t> </w:t>
                              </w:r>
                              <w:r>
                                <w:rPr>
                                  <w:color w:val="333333"/>
                                  <w:spacing w:val="-2"/>
                                  <w:w w:val="105"/>
                                  <w:sz w:val="15"/>
                                </w:rPr>
                                <w:t>sécurisés</w:t>
                              </w:r>
                            </w:p>
                            <w:p>
                              <w:pPr>
                                <w:numPr>
                                  <w:ilvl w:val="0"/>
                                  <w:numId w:val="60"/>
                                </w:numPr>
                                <w:tabs>
                                  <w:tab w:pos="508" w:val="left" w:leader="none"/>
                                </w:tabs>
                                <w:spacing w:before="153"/>
                                <w:ind w:left="508" w:right="0" w:hanging="150"/>
                                <w:jc w:val="left"/>
                                <w:rPr>
                                  <w:sz w:val="15"/>
                                </w:rPr>
                              </w:pPr>
                              <w:r>
                                <w:rPr>
                                  <w:color w:val="333333"/>
                                  <w:w w:val="105"/>
                                  <w:sz w:val="15"/>
                                </w:rPr>
                                <w:t>Conteneurisation</w:t>
                              </w:r>
                              <w:r>
                                <w:rPr>
                                  <w:color w:val="333333"/>
                                  <w:spacing w:val="-1"/>
                                  <w:w w:val="105"/>
                                  <w:sz w:val="15"/>
                                </w:rPr>
                                <w:t> </w:t>
                              </w:r>
                              <w:r>
                                <w:rPr>
                                  <w:color w:val="333333"/>
                                  <w:w w:val="105"/>
                                  <w:sz w:val="15"/>
                                </w:rPr>
                                <w:t>Docker</w:t>
                              </w:r>
                              <w:r>
                                <w:rPr>
                                  <w:color w:val="333333"/>
                                  <w:spacing w:val="-1"/>
                                  <w:w w:val="105"/>
                                  <w:sz w:val="15"/>
                                </w:rPr>
                                <w:t> </w:t>
                              </w:r>
                              <w:r>
                                <w:rPr>
                                  <w:color w:val="333333"/>
                                  <w:w w:val="105"/>
                                  <w:sz w:val="15"/>
                                </w:rPr>
                                <w:t>multi-</w:t>
                              </w:r>
                              <w:r>
                                <w:rPr>
                                  <w:color w:val="333333"/>
                                  <w:spacing w:val="-2"/>
                                  <w:w w:val="105"/>
                                  <w:sz w:val="15"/>
                                </w:rPr>
                                <w:t>services</w:t>
                              </w:r>
                            </w:p>
                            <w:p>
                              <w:pPr>
                                <w:numPr>
                                  <w:ilvl w:val="0"/>
                                  <w:numId w:val="60"/>
                                </w:numPr>
                                <w:tabs>
                                  <w:tab w:pos="508" w:val="left" w:leader="none"/>
                                </w:tabs>
                                <w:spacing w:before="152"/>
                                <w:ind w:left="508" w:right="0" w:hanging="150"/>
                                <w:jc w:val="left"/>
                                <w:rPr>
                                  <w:sz w:val="15"/>
                                </w:rPr>
                              </w:pPr>
                              <w:r>
                                <w:rPr>
                                  <w:color w:val="333333"/>
                                  <w:w w:val="105"/>
                                  <w:sz w:val="15"/>
                                </w:rPr>
                                <w:t>Tests</w:t>
                              </w:r>
                              <w:r>
                                <w:rPr>
                                  <w:color w:val="333333"/>
                                  <w:spacing w:val="-3"/>
                                  <w:w w:val="105"/>
                                  <w:sz w:val="15"/>
                                </w:rPr>
                                <w:t> </w:t>
                              </w:r>
                              <w:r>
                                <w:rPr>
                                  <w:color w:val="333333"/>
                                  <w:w w:val="105"/>
                                  <w:sz w:val="15"/>
                                </w:rPr>
                                <w:t>automatiques</w:t>
                              </w:r>
                              <w:r>
                                <w:rPr>
                                  <w:color w:val="333333"/>
                                  <w:spacing w:val="-2"/>
                                  <w:w w:val="105"/>
                                  <w:sz w:val="15"/>
                                </w:rPr>
                                <w:t> </w:t>
                              </w:r>
                              <w:r>
                                <w:rPr>
                                  <w:color w:val="333333"/>
                                  <w:w w:val="105"/>
                                  <w:sz w:val="15"/>
                                </w:rPr>
                                <w:t>avec</w:t>
                              </w:r>
                              <w:r>
                                <w:rPr>
                                  <w:color w:val="333333"/>
                                  <w:spacing w:val="-2"/>
                                  <w:w w:val="105"/>
                                  <w:sz w:val="15"/>
                                </w:rPr>
                                <w:t> </w:t>
                              </w:r>
                              <w:r>
                                <w:rPr>
                                  <w:color w:val="333333"/>
                                  <w:w w:val="105"/>
                                  <w:sz w:val="15"/>
                                </w:rPr>
                                <w:t>Pest</w:t>
                              </w:r>
                              <w:r>
                                <w:rPr>
                                  <w:color w:val="333333"/>
                                  <w:spacing w:val="-2"/>
                                  <w:w w:val="105"/>
                                  <w:sz w:val="15"/>
                                </w:rPr>
                                <w:t> </w:t>
                              </w:r>
                              <w:r>
                                <w:rPr>
                                  <w:color w:val="333333"/>
                                  <w:w w:val="105"/>
                                  <w:sz w:val="15"/>
                                </w:rPr>
                                <w:t>PHP</w:t>
                              </w:r>
                              <w:r>
                                <w:rPr>
                                  <w:color w:val="333333"/>
                                  <w:spacing w:val="-2"/>
                                  <w:w w:val="105"/>
                                  <w:sz w:val="15"/>
                                </w:rPr>
                                <w:t> </w:t>
                              </w:r>
                              <w:r>
                                <w:rPr>
                                  <w:color w:val="333333"/>
                                  <w:w w:val="105"/>
                                  <w:sz w:val="15"/>
                                </w:rPr>
                                <w:t>(Feature</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Unit)</w:t>
                              </w:r>
                            </w:p>
                          </w:txbxContent>
                        </wps:txbx>
                        <wps:bodyPr wrap="square" lIns="0" tIns="0" rIns="0" bIns="0" rtlCol="0">
                          <a:noAutofit/>
                        </wps:bodyPr>
                      </wps:wsp>
                    </wpg:wgp>
                  </a:graphicData>
                </a:graphic>
              </wp:anchor>
            </w:drawing>
          </mc:Choice>
          <mc:Fallback>
            <w:pict>
              <v:group style="position:absolute;margin-left:39pt;margin-top:12.798047pt;width:254.55pt;height:131pt;mso-position-horizontal-relative:page;mso-position-vertical-relative:paragraph;z-index:-15469568;mso-wrap-distance-left:0;mso-wrap-distance-right:0" id="docshapegroup1403" coordorigin="780,256" coordsize="5091,2620">
                <v:shape style="position:absolute;left:780;top:255;width:5091;height:2620" type="#_x0000_t75" id="docshape1404" stroked="false">
                  <v:imagedata r:id="rId497" o:title=""/>
                </v:shape>
                <v:shape style="position:absolute;left:780;top:255;width:5091;height:2620" type="#_x0000_t202" id="docshape1405"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0"/>
                          </w:numPr>
                          <w:tabs>
                            <w:tab w:pos="508" w:val="left" w:leader="none"/>
                          </w:tabs>
                          <w:spacing w:before="0"/>
                          <w:ind w:left="508" w:right="0" w:hanging="150"/>
                          <w:jc w:val="left"/>
                          <w:rPr>
                            <w:sz w:val="15"/>
                          </w:rPr>
                        </w:pPr>
                        <w:r>
                          <w:rPr>
                            <w:color w:val="333333"/>
                            <w:w w:val="105"/>
                            <w:sz w:val="15"/>
                          </w:rPr>
                          <w:t>Architecture</w:t>
                        </w:r>
                        <w:r>
                          <w:rPr>
                            <w:color w:val="333333"/>
                            <w:spacing w:val="-3"/>
                            <w:w w:val="105"/>
                            <w:sz w:val="15"/>
                          </w:rPr>
                          <w:t> </w:t>
                        </w:r>
                        <w:r>
                          <w:rPr>
                            <w:color w:val="333333"/>
                            <w:w w:val="105"/>
                            <w:sz w:val="15"/>
                          </w:rPr>
                          <w:t>SPA</w:t>
                        </w:r>
                        <w:r>
                          <w:rPr>
                            <w:color w:val="333333"/>
                            <w:spacing w:val="-3"/>
                            <w:w w:val="105"/>
                            <w:sz w:val="15"/>
                          </w:rPr>
                          <w:t> </w:t>
                        </w:r>
                        <w:r>
                          <w:rPr>
                            <w:color w:val="333333"/>
                            <w:w w:val="105"/>
                            <w:sz w:val="15"/>
                          </w:rPr>
                          <w:t>découplée</w:t>
                        </w:r>
                        <w:r>
                          <w:rPr>
                            <w:color w:val="333333"/>
                            <w:spacing w:val="-4"/>
                            <w:w w:val="105"/>
                            <w:sz w:val="15"/>
                          </w:rPr>
                          <w:t> </w:t>
                        </w:r>
                        <w:r>
                          <w:rPr>
                            <w:color w:val="333333"/>
                            <w:w w:val="105"/>
                            <w:sz w:val="15"/>
                          </w:rPr>
                          <w:t>(Laravel</w:t>
                        </w:r>
                        <w:r>
                          <w:rPr>
                            <w:color w:val="333333"/>
                            <w:spacing w:val="-3"/>
                            <w:w w:val="105"/>
                            <w:sz w:val="15"/>
                          </w:rPr>
                          <w:t> </w:t>
                        </w:r>
                        <w:r>
                          <w:rPr>
                            <w:color w:val="333333"/>
                            <w:w w:val="105"/>
                            <w:sz w:val="15"/>
                          </w:rPr>
                          <w:t>API</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React)</w:t>
                        </w:r>
                      </w:p>
                      <w:p>
                        <w:pPr>
                          <w:numPr>
                            <w:ilvl w:val="0"/>
                            <w:numId w:val="60"/>
                          </w:numPr>
                          <w:tabs>
                            <w:tab w:pos="508" w:val="left" w:leader="none"/>
                          </w:tabs>
                          <w:spacing w:before="153"/>
                          <w:ind w:left="508" w:right="0" w:hanging="150"/>
                          <w:jc w:val="left"/>
                          <w:rPr>
                            <w:sz w:val="15"/>
                          </w:rPr>
                        </w:pPr>
                        <w:r>
                          <w:rPr>
                            <w:color w:val="333333"/>
                            <w:w w:val="105"/>
                            <w:sz w:val="15"/>
                          </w:rPr>
                          <w:t>Sécurisation</w:t>
                        </w:r>
                        <w:r>
                          <w:rPr>
                            <w:color w:val="333333"/>
                            <w:spacing w:val="-4"/>
                            <w:w w:val="105"/>
                            <w:sz w:val="15"/>
                          </w:rPr>
                          <w:t> </w:t>
                        </w:r>
                        <w:r>
                          <w:rPr>
                            <w:color w:val="333333"/>
                            <w:w w:val="105"/>
                            <w:sz w:val="15"/>
                          </w:rPr>
                          <w:t>par</w:t>
                        </w:r>
                        <w:r>
                          <w:rPr>
                            <w:color w:val="333333"/>
                            <w:spacing w:val="-2"/>
                            <w:w w:val="105"/>
                            <w:sz w:val="15"/>
                          </w:rPr>
                          <w:t> </w:t>
                        </w:r>
                        <w:r>
                          <w:rPr>
                            <w:color w:val="333333"/>
                            <w:w w:val="105"/>
                            <w:sz w:val="15"/>
                          </w:rPr>
                          <w:t>tokens</w:t>
                        </w:r>
                        <w:r>
                          <w:rPr>
                            <w:color w:val="333333"/>
                            <w:spacing w:val="-4"/>
                            <w:w w:val="105"/>
                            <w:sz w:val="15"/>
                          </w:rPr>
                          <w:t> </w:t>
                        </w:r>
                        <w:r>
                          <w:rPr>
                            <w:color w:val="333333"/>
                            <w:w w:val="105"/>
                            <w:sz w:val="15"/>
                          </w:rPr>
                          <w:t>(Sanctum,</w:t>
                        </w:r>
                        <w:r>
                          <w:rPr>
                            <w:color w:val="333333"/>
                            <w:spacing w:val="-2"/>
                            <w:w w:val="105"/>
                            <w:sz w:val="15"/>
                          </w:rPr>
                          <w:t> </w:t>
                        </w:r>
                        <w:r>
                          <w:rPr>
                            <w:color w:val="333333"/>
                            <w:w w:val="105"/>
                            <w:sz w:val="15"/>
                          </w:rPr>
                          <w:t>CSRF,</w:t>
                        </w:r>
                        <w:r>
                          <w:rPr>
                            <w:color w:val="333333"/>
                            <w:spacing w:val="-4"/>
                            <w:w w:val="105"/>
                            <w:sz w:val="15"/>
                          </w:rPr>
                          <w:t> </w:t>
                        </w:r>
                        <w:r>
                          <w:rPr>
                            <w:color w:val="333333"/>
                            <w:spacing w:val="-2"/>
                            <w:w w:val="105"/>
                            <w:sz w:val="15"/>
                          </w:rPr>
                          <w:t>HTTPS)</w:t>
                        </w:r>
                      </w:p>
                      <w:p>
                        <w:pPr>
                          <w:numPr>
                            <w:ilvl w:val="0"/>
                            <w:numId w:val="60"/>
                          </w:numPr>
                          <w:tabs>
                            <w:tab w:pos="508" w:val="left" w:leader="none"/>
                          </w:tabs>
                          <w:spacing w:before="152"/>
                          <w:ind w:left="508" w:right="0" w:hanging="150"/>
                          <w:jc w:val="left"/>
                          <w:rPr>
                            <w:sz w:val="15"/>
                          </w:rPr>
                        </w:pPr>
                        <w:r>
                          <w:rPr>
                            <w:color w:val="333333"/>
                            <w:w w:val="105"/>
                            <w:sz w:val="15"/>
                          </w:rPr>
                          <w:t>Temps</w:t>
                        </w:r>
                        <w:r>
                          <w:rPr>
                            <w:color w:val="333333"/>
                            <w:spacing w:val="-5"/>
                            <w:w w:val="105"/>
                            <w:sz w:val="15"/>
                          </w:rPr>
                          <w:t> </w:t>
                        </w:r>
                        <w:r>
                          <w:rPr>
                            <w:color w:val="333333"/>
                            <w:w w:val="105"/>
                            <w:sz w:val="15"/>
                          </w:rPr>
                          <w:t>réel</w:t>
                        </w:r>
                        <w:r>
                          <w:rPr>
                            <w:color w:val="333333"/>
                            <w:spacing w:val="-3"/>
                            <w:w w:val="105"/>
                            <w:sz w:val="15"/>
                          </w:rPr>
                          <w:t> </w:t>
                        </w:r>
                        <w:r>
                          <w:rPr>
                            <w:color w:val="333333"/>
                            <w:w w:val="105"/>
                            <w:sz w:val="15"/>
                          </w:rPr>
                          <w:t>avec</w:t>
                        </w:r>
                        <w:r>
                          <w:rPr>
                            <w:color w:val="333333"/>
                            <w:spacing w:val="-4"/>
                            <w:w w:val="105"/>
                            <w:sz w:val="15"/>
                          </w:rPr>
                          <w:t> </w:t>
                        </w:r>
                        <w:r>
                          <w:rPr>
                            <w:color w:val="333333"/>
                            <w:w w:val="105"/>
                            <w:sz w:val="15"/>
                          </w:rPr>
                          <w:t>WebSockets</w:t>
                        </w:r>
                        <w:r>
                          <w:rPr>
                            <w:color w:val="333333"/>
                            <w:spacing w:val="-4"/>
                            <w:w w:val="105"/>
                            <w:sz w:val="15"/>
                          </w:rPr>
                          <w:t> </w:t>
                        </w:r>
                        <w:r>
                          <w:rPr>
                            <w:color w:val="333333"/>
                            <w:w w:val="105"/>
                            <w:sz w:val="15"/>
                          </w:rPr>
                          <w:t>(Laravel</w:t>
                        </w:r>
                        <w:r>
                          <w:rPr>
                            <w:color w:val="333333"/>
                            <w:spacing w:val="-5"/>
                            <w:w w:val="105"/>
                            <w:sz w:val="15"/>
                          </w:rPr>
                          <w:t> </w:t>
                        </w:r>
                        <w:r>
                          <w:rPr>
                            <w:color w:val="333333"/>
                            <w:w w:val="105"/>
                            <w:sz w:val="15"/>
                          </w:rPr>
                          <w:t>Reverb</w:t>
                        </w:r>
                        <w:r>
                          <w:rPr>
                            <w:color w:val="333333"/>
                            <w:spacing w:val="-4"/>
                            <w:w w:val="105"/>
                            <w:sz w:val="15"/>
                          </w:rPr>
                          <w:t> </w:t>
                        </w:r>
                        <w:r>
                          <w:rPr>
                            <w:color w:val="333333"/>
                            <w:w w:val="105"/>
                            <w:sz w:val="15"/>
                          </w:rPr>
                          <w:t>+</w:t>
                        </w:r>
                        <w:r>
                          <w:rPr>
                            <w:color w:val="333333"/>
                            <w:spacing w:val="-5"/>
                            <w:w w:val="105"/>
                            <w:sz w:val="15"/>
                          </w:rPr>
                          <w:t> </w:t>
                        </w:r>
                        <w:r>
                          <w:rPr>
                            <w:color w:val="333333"/>
                            <w:spacing w:val="-2"/>
                            <w:w w:val="105"/>
                            <w:sz w:val="15"/>
                          </w:rPr>
                          <w:t>Echo)</w:t>
                        </w:r>
                      </w:p>
                      <w:p>
                        <w:pPr>
                          <w:numPr>
                            <w:ilvl w:val="0"/>
                            <w:numId w:val="60"/>
                          </w:numPr>
                          <w:tabs>
                            <w:tab w:pos="508" w:val="left" w:leader="none"/>
                          </w:tabs>
                          <w:spacing w:before="153"/>
                          <w:ind w:left="508" w:right="0" w:hanging="150"/>
                          <w:jc w:val="left"/>
                          <w:rPr>
                            <w:sz w:val="15"/>
                          </w:rPr>
                        </w:pPr>
                        <w:r>
                          <w:rPr>
                            <w:color w:val="333333"/>
                            <w:w w:val="105"/>
                            <w:sz w:val="15"/>
                          </w:rPr>
                          <w:t>Génération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validation</w:t>
                        </w:r>
                        <w:r>
                          <w:rPr>
                            <w:color w:val="333333"/>
                            <w:spacing w:val="-1"/>
                            <w:w w:val="105"/>
                            <w:sz w:val="15"/>
                          </w:rPr>
                          <w:t> </w:t>
                        </w:r>
                        <w:r>
                          <w:rPr>
                            <w:color w:val="333333"/>
                            <w:w w:val="105"/>
                            <w:sz w:val="15"/>
                          </w:rPr>
                          <w:t>de QR</w:t>
                        </w:r>
                        <w:r>
                          <w:rPr>
                            <w:color w:val="333333"/>
                            <w:spacing w:val="-1"/>
                            <w:w w:val="105"/>
                            <w:sz w:val="15"/>
                          </w:rPr>
                          <w:t> </w:t>
                        </w:r>
                        <w:r>
                          <w:rPr>
                            <w:color w:val="333333"/>
                            <w:w w:val="105"/>
                            <w:sz w:val="15"/>
                          </w:rPr>
                          <w:t>Codes</w:t>
                        </w:r>
                        <w:r>
                          <w:rPr>
                            <w:color w:val="333333"/>
                            <w:spacing w:val="-1"/>
                            <w:w w:val="105"/>
                            <w:sz w:val="15"/>
                          </w:rPr>
                          <w:t> </w:t>
                        </w:r>
                        <w:r>
                          <w:rPr>
                            <w:color w:val="333333"/>
                            <w:spacing w:val="-2"/>
                            <w:w w:val="105"/>
                            <w:sz w:val="15"/>
                          </w:rPr>
                          <w:t>sécurisés</w:t>
                        </w:r>
                      </w:p>
                      <w:p>
                        <w:pPr>
                          <w:numPr>
                            <w:ilvl w:val="0"/>
                            <w:numId w:val="60"/>
                          </w:numPr>
                          <w:tabs>
                            <w:tab w:pos="508" w:val="left" w:leader="none"/>
                          </w:tabs>
                          <w:spacing w:before="153"/>
                          <w:ind w:left="508" w:right="0" w:hanging="150"/>
                          <w:jc w:val="left"/>
                          <w:rPr>
                            <w:sz w:val="15"/>
                          </w:rPr>
                        </w:pPr>
                        <w:r>
                          <w:rPr>
                            <w:color w:val="333333"/>
                            <w:w w:val="105"/>
                            <w:sz w:val="15"/>
                          </w:rPr>
                          <w:t>Conteneurisation</w:t>
                        </w:r>
                        <w:r>
                          <w:rPr>
                            <w:color w:val="333333"/>
                            <w:spacing w:val="-1"/>
                            <w:w w:val="105"/>
                            <w:sz w:val="15"/>
                          </w:rPr>
                          <w:t> </w:t>
                        </w:r>
                        <w:r>
                          <w:rPr>
                            <w:color w:val="333333"/>
                            <w:w w:val="105"/>
                            <w:sz w:val="15"/>
                          </w:rPr>
                          <w:t>Docker</w:t>
                        </w:r>
                        <w:r>
                          <w:rPr>
                            <w:color w:val="333333"/>
                            <w:spacing w:val="-1"/>
                            <w:w w:val="105"/>
                            <w:sz w:val="15"/>
                          </w:rPr>
                          <w:t> </w:t>
                        </w:r>
                        <w:r>
                          <w:rPr>
                            <w:color w:val="333333"/>
                            <w:w w:val="105"/>
                            <w:sz w:val="15"/>
                          </w:rPr>
                          <w:t>multi-</w:t>
                        </w:r>
                        <w:r>
                          <w:rPr>
                            <w:color w:val="333333"/>
                            <w:spacing w:val="-2"/>
                            <w:w w:val="105"/>
                            <w:sz w:val="15"/>
                          </w:rPr>
                          <w:t>services</w:t>
                        </w:r>
                      </w:p>
                      <w:p>
                        <w:pPr>
                          <w:numPr>
                            <w:ilvl w:val="0"/>
                            <w:numId w:val="60"/>
                          </w:numPr>
                          <w:tabs>
                            <w:tab w:pos="508" w:val="left" w:leader="none"/>
                          </w:tabs>
                          <w:spacing w:before="152"/>
                          <w:ind w:left="508" w:right="0" w:hanging="150"/>
                          <w:jc w:val="left"/>
                          <w:rPr>
                            <w:sz w:val="15"/>
                          </w:rPr>
                        </w:pPr>
                        <w:r>
                          <w:rPr>
                            <w:color w:val="333333"/>
                            <w:w w:val="105"/>
                            <w:sz w:val="15"/>
                          </w:rPr>
                          <w:t>Tests</w:t>
                        </w:r>
                        <w:r>
                          <w:rPr>
                            <w:color w:val="333333"/>
                            <w:spacing w:val="-3"/>
                            <w:w w:val="105"/>
                            <w:sz w:val="15"/>
                          </w:rPr>
                          <w:t> </w:t>
                        </w:r>
                        <w:r>
                          <w:rPr>
                            <w:color w:val="333333"/>
                            <w:w w:val="105"/>
                            <w:sz w:val="15"/>
                          </w:rPr>
                          <w:t>automatiques</w:t>
                        </w:r>
                        <w:r>
                          <w:rPr>
                            <w:color w:val="333333"/>
                            <w:spacing w:val="-2"/>
                            <w:w w:val="105"/>
                            <w:sz w:val="15"/>
                          </w:rPr>
                          <w:t> </w:t>
                        </w:r>
                        <w:r>
                          <w:rPr>
                            <w:color w:val="333333"/>
                            <w:w w:val="105"/>
                            <w:sz w:val="15"/>
                          </w:rPr>
                          <w:t>avec</w:t>
                        </w:r>
                        <w:r>
                          <w:rPr>
                            <w:color w:val="333333"/>
                            <w:spacing w:val="-2"/>
                            <w:w w:val="105"/>
                            <w:sz w:val="15"/>
                          </w:rPr>
                          <w:t> </w:t>
                        </w:r>
                        <w:r>
                          <w:rPr>
                            <w:color w:val="333333"/>
                            <w:w w:val="105"/>
                            <w:sz w:val="15"/>
                          </w:rPr>
                          <w:t>Pest</w:t>
                        </w:r>
                        <w:r>
                          <w:rPr>
                            <w:color w:val="333333"/>
                            <w:spacing w:val="-2"/>
                            <w:w w:val="105"/>
                            <w:sz w:val="15"/>
                          </w:rPr>
                          <w:t> </w:t>
                        </w:r>
                        <w:r>
                          <w:rPr>
                            <w:color w:val="333333"/>
                            <w:w w:val="105"/>
                            <w:sz w:val="15"/>
                          </w:rPr>
                          <w:t>PHP</w:t>
                        </w:r>
                        <w:r>
                          <w:rPr>
                            <w:color w:val="333333"/>
                            <w:spacing w:val="-2"/>
                            <w:w w:val="105"/>
                            <w:sz w:val="15"/>
                          </w:rPr>
                          <w:t> </w:t>
                        </w:r>
                        <w:r>
                          <w:rPr>
                            <w:color w:val="333333"/>
                            <w:w w:val="105"/>
                            <w:sz w:val="15"/>
                          </w:rPr>
                          <w:t>(Feature</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Unit)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7424">
                <wp:simplePos x="0" y="0"/>
                <wp:positionH relativeFrom="page">
                  <wp:posOffset>3832377</wp:posOffset>
                </wp:positionH>
                <wp:positionV relativeFrom="paragraph">
                  <wp:posOffset>162535</wp:posOffset>
                </wp:positionV>
                <wp:extent cx="3232785" cy="1663700"/>
                <wp:effectExtent l="0" t="0" r="0" b="0"/>
                <wp:wrapTopAndBottom/>
                <wp:docPr id="1827" name="Group 1827"/>
                <wp:cNvGraphicFramePr>
                  <a:graphicFrameLocks/>
                </wp:cNvGraphicFramePr>
                <a:graphic>
                  <a:graphicData uri="http://schemas.microsoft.com/office/word/2010/wordprocessingGroup">
                    <wpg:wgp>
                      <wpg:cNvPr id="1827" name="Group 1827"/>
                      <wpg:cNvGrpSpPr/>
                      <wpg:grpSpPr>
                        <a:xfrm>
                          <a:off x="0" y="0"/>
                          <a:ext cx="3232785" cy="1663700"/>
                          <a:chExt cx="3232785" cy="1663700"/>
                        </a:xfrm>
                      </wpg:grpSpPr>
                      <pic:pic>
                        <pic:nvPicPr>
                          <pic:cNvPr id="1828" name="Image 1828"/>
                          <pic:cNvPicPr/>
                        </pic:nvPicPr>
                        <pic:blipFill>
                          <a:blip r:embed="rId498" cstate="print"/>
                          <a:stretch>
                            <a:fillRect/>
                          </a:stretch>
                        </pic:blipFill>
                        <pic:spPr>
                          <a:xfrm>
                            <a:off x="0" y="0"/>
                            <a:ext cx="3232289" cy="1663395"/>
                          </a:xfrm>
                          <a:prstGeom prst="rect">
                            <a:avLst/>
                          </a:prstGeom>
                        </pic:spPr>
                      </pic:pic>
                      <wps:wsp>
                        <wps:cNvPr id="1829" name="Textbox 1829"/>
                        <wps:cNvSpPr txBox="1"/>
                        <wps:spPr>
                          <a:xfrm>
                            <a:off x="0" y="0"/>
                            <a:ext cx="3232785" cy="166370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1"/>
                                </w:numPr>
                                <w:tabs>
                                  <w:tab w:pos="508" w:val="left" w:leader="none"/>
                                </w:tabs>
                                <w:spacing w:before="0"/>
                                <w:ind w:left="508" w:right="0" w:hanging="150"/>
                                <w:jc w:val="left"/>
                                <w:rPr>
                                  <w:sz w:val="15"/>
                                </w:rPr>
                              </w:pPr>
                              <w:r>
                                <w:rPr>
                                  <w:color w:val="333333"/>
                                  <w:w w:val="105"/>
                                  <w:sz w:val="15"/>
                                </w:rPr>
                                <w:t>Gestion</w:t>
                              </w:r>
                              <w:r>
                                <w:rPr>
                                  <w:color w:val="333333"/>
                                  <w:spacing w:val="-1"/>
                                  <w:w w:val="105"/>
                                  <w:sz w:val="15"/>
                                </w:rPr>
                                <w:t> </w:t>
                              </w:r>
                              <w:r>
                                <w:rPr>
                                  <w:color w:val="333333"/>
                                  <w:w w:val="105"/>
                                  <w:sz w:val="15"/>
                                </w:rPr>
                                <w:t>autonome</w:t>
                              </w:r>
                              <w:r>
                                <w:rPr>
                                  <w:color w:val="333333"/>
                                  <w:spacing w:val="-1"/>
                                  <w:w w:val="105"/>
                                  <w:sz w:val="15"/>
                                </w:rPr>
                                <w:t> </w:t>
                              </w:r>
                              <w:r>
                                <w:rPr>
                                  <w:color w:val="333333"/>
                                  <w:w w:val="105"/>
                                  <w:sz w:val="15"/>
                                </w:rPr>
                                <w:t>d’un</w:t>
                              </w:r>
                              <w:r>
                                <w:rPr>
                                  <w:color w:val="333333"/>
                                  <w:spacing w:val="-1"/>
                                  <w:w w:val="105"/>
                                  <w:sz w:val="15"/>
                                </w:rPr>
                                <w:t> </w:t>
                              </w:r>
                              <w:r>
                                <w:rPr>
                                  <w:color w:val="333333"/>
                                  <w:w w:val="105"/>
                                  <w:sz w:val="15"/>
                                </w:rPr>
                                <w:t>projet</w:t>
                              </w:r>
                              <w:r>
                                <w:rPr>
                                  <w:color w:val="333333"/>
                                  <w:spacing w:val="-1"/>
                                  <w:w w:val="105"/>
                                  <w:sz w:val="15"/>
                                </w:rPr>
                                <w:t> </w:t>
                              </w:r>
                              <w:r>
                                <w:rPr>
                                  <w:color w:val="333333"/>
                                  <w:w w:val="105"/>
                                  <w:sz w:val="15"/>
                                </w:rPr>
                                <w:t>de A</w:t>
                              </w:r>
                              <w:r>
                                <w:rPr>
                                  <w:color w:val="333333"/>
                                  <w:spacing w:val="-1"/>
                                  <w:w w:val="105"/>
                                  <w:sz w:val="15"/>
                                </w:rPr>
                                <w:t> </w:t>
                              </w:r>
                              <w:r>
                                <w:rPr>
                                  <w:color w:val="333333"/>
                                  <w:w w:val="105"/>
                                  <w:sz w:val="15"/>
                                </w:rPr>
                                <w:t>à </w:t>
                              </w:r>
                              <w:r>
                                <w:rPr>
                                  <w:color w:val="333333"/>
                                  <w:spacing w:val="-10"/>
                                  <w:w w:val="105"/>
                                  <w:sz w:val="15"/>
                                </w:rPr>
                                <w:t>Z</w:t>
                              </w:r>
                            </w:p>
                            <w:p>
                              <w:pPr>
                                <w:numPr>
                                  <w:ilvl w:val="0"/>
                                  <w:numId w:val="61"/>
                                </w:numPr>
                                <w:tabs>
                                  <w:tab w:pos="508" w:val="left" w:leader="none"/>
                                </w:tabs>
                                <w:spacing w:before="153"/>
                                <w:ind w:left="508" w:right="0" w:hanging="150"/>
                                <w:jc w:val="left"/>
                                <w:rPr>
                                  <w:sz w:val="15"/>
                                </w:rPr>
                              </w:pPr>
                              <w:r>
                                <w:rPr>
                                  <w:color w:val="333333"/>
                                  <w:w w:val="105"/>
                                  <w:sz w:val="15"/>
                                </w:rPr>
                                <w:t>Communication</w:t>
                              </w:r>
                              <w:r>
                                <w:rPr>
                                  <w:color w:val="333333"/>
                                  <w:spacing w:val="-1"/>
                                  <w:w w:val="105"/>
                                  <w:sz w:val="15"/>
                                </w:rPr>
                                <w:t> </w:t>
                              </w:r>
                              <w:r>
                                <w:rPr>
                                  <w:color w:val="333333"/>
                                  <w:w w:val="105"/>
                                  <w:sz w:val="15"/>
                                </w:rPr>
                                <w:t>professionnelle avec </w:t>
                              </w:r>
                              <w:r>
                                <w:rPr>
                                  <w:color w:val="333333"/>
                                  <w:spacing w:val="-2"/>
                                  <w:w w:val="105"/>
                                  <w:sz w:val="15"/>
                                </w:rPr>
                                <w:t>l’équipe</w:t>
                              </w:r>
                            </w:p>
                            <w:p>
                              <w:pPr>
                                <w:numPr>
                                  <w:ilvl w:val="0"/>
                                  <w:numId w:val="61"/>
                                </w:numPr>
                                <w:tabs>
                                  <w:tab w:pos="508" w:val="left" w:leader="none"/>
                                </w:tabs>
                                <w:spacing w:before="152"/>
                                <w:ind w:left="508" w:right="0" w:hanging="150"/>
                                <w:jc w:val="left"/>
                                <w:rPr>
                                  <w:sz w:val="15"/>
                                </w:rPr>
                              </w:pPr>
                              <w:r>
                                <w:rPr>
                                  <w:color w:val="333333"/>
                                  <w:w w:val="105"/>
                                  <w:sz w:val="15"/>
                                </w:rPr>
                                <w:t>Respect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délais</w:t>
                              </w:r>
                              <w:r>
                                <w:rPr>
                                  <w:color w:val="333333"/>
                                  <w:spacing w:val="-1"/>
                                  <w:w w:val="105"/>
                                  <w:sz w:val="15"/>
                                </w:rPr>
                                <w:t> </w:t>
                              </w:r>
                              <w:r>
                                <w:rPr>
                                  <w:color w:val="333333"/>
                                  <w:w w:val="105"/>
                                  <w:sz w:val="15"/>
                                </w:rPr>
                                <w:t>et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exigences</w:t>
                              </w:r>
                              <w:r>
                                <w:rPr>
                                  <w:color w:val="333333"/>
                                  <w:spacing w:val="-1"/>
                                  <w:w w:val="105"/>
                                  <w:sz w:val="15"/>
                                </w:rPr>
                                <w:t> </w:t>
                              </w:r>
                              <w:r>
                                <w:rPr>
                                  <w:color w:val="333333"/>
                                  <w:spacing w:val="-2"/>
                                  <w:w w:val="105"/>
                                  <w:sz w:val="15"/>
                                </w:rPr>
                                <w:t>client</w:t>
                              </w:r>
                            </w:p>
                            <w:p>
                              <w:pPr>
                                <w:numPr>
                                  <w:ilvl w:val="0"/>
                                  <w:numId w:val="61"/>
                                </w:numPr>
                                <w:tabs>
                                  <w:tab w:pos="508" w:val="left" w:leader="none"/>
                                </w:tabs>
                                <w:spacing w:before="153"/>
                                <w:ind w:left="508" w:right="0" w:hanging="150"/>
                                <w:jc w:val="left"/>
                                <w:rPr>
                                  <w:sz w:val="15"/>
                                </w:rPr>
                              </w:pPr>
                              <w:r>
                                <w:rPr>
                                  <w:color w:val="333333"/>
                                  <w:w w:val="105"/>
                                  <w:sz w:val="15"/>
                                </w:rPr>
                                <w:t>Capacité</w:t>
                              </w:r>
                              <w:r>
                                <w:rPr>
                                  <w:color w:val="333333"/>
                                  <w:spacing w:val="-1"/>
                                  <w:w w:val="105"/>
                                  <w:sz w:val="15"/>
                                </w:rPr>
                                <w:t> </w:t>
                              </w:r>
                              <w:r>
                                <w:rPr>
                                  <w:color w:val="333333"/>
                                  <w:w w:val="105"/>
                                  <w:sz w:val="15"/>
                                </w:rPr>
                                <w:t>de recherche</w:t>
                              </w:r>
                              <w:r>
                                <w:rPr>
                                  <w:color w:val="333333"/>
                                  <w:spacing w:val="-1"/>
                                  <w:w w:val="105"/>
                                  <w:sz w:val="15"/>
                                </w:rPr>
                                <w:t> </w:t>
                              </w:r>
                              <w:r>
                                <w:rPr>
                                  <w:color w:val="333333"/>
                                  <w:w w:val="105"/>
                                  <w:sz w:val="15"/>
                                </w:rPr>
                                <w:t>et</w:t>
                              </w:r>
                              <w:r>
                                <w:rPr>
                                  <w:color w:val="333333"/>
                                  <w:spacing w:val="-1"/>
                                  <w:w w:val="105"/>
                                  <w:sz w:val="15"/>
                                </w:rPr>
                                <w:t> </w:t>
                              </w:r>
                              <w:r>
                                <w:rPr>
                                  <w:color w:val="333333"/>
                                  <w:w w:val="105"/>
                                  <w:sz w:val="15"/>
                                </w:rPr>
                                <w:t>d’apprentissage </w:t>
                              </w:r>
                              <w:r>
                                <w:rPr>
                                  <w:color w:val="333333"/>
                                  <w:spacing w:val="-2"/>
                                  <w:w w:val="105"/>
                                  <w:sz w:val="15"/>
                                </w:rPr>
                                <w:t>rapide</w:t>
                              </w:r>
                            </w:p>
                            <w:p>
                              <w:pPr>
                                <w:numPr>
                                  <w:ilvl w:val="0"/>
                                  <w:numId w:val="61"/>
                                </w:numPr>
                                <w:tabs>
                                  <w:tab w:pos="508" w:val="left" w:leader="none"/>
                                </w:tabs>
                                <w:spacing w:before="153"/>
                                <w:ind w:left="508" w:right="0" w:hanging="150"/>
                                <w:jc w:val="left"/>
                                <w:rPr>
                                  <w:sz w:val="15"/>
                                </w:rPr>
                              </w:pPr>
                              <w:r>
                                <w:rPr>
                                  <w:color w:val="333333"/>
                                  <w:w w:val="105"/>
                                  <w:sz w:val="15"/>
                                </w:rPr>
                                <w:t>Rédaction</w:t>
                              </w:r>
                              <w:r>
                                <w:rPr>
                                  <w:color w:val="333333"/>
                                  <w:spacing w:val="-1"/>
                                  <w:w w:val="105"/>
                                  <w:sz w:val="15"/>
                                </w:rPr>
                                <w:t> </w:t>
                              </w:r>
                              <w:r>
                                <w:rPr>
                                  <w:color w:val="333333"/>
                                  <w:w w:val="105"/>
                                  <w:sz w:val="15"/>
                                </w:rPr>
                                <w:t>de documentation</w:t>
                              </w:r>
                              <w:r>
                                <w:rPr>
                                  <w:color w:val="333333"/>
                                  <w:spacing w:val="-1"/>
                                  <w:w w:val="105"/>
                                  <w:sz w:val="15"/>
                                </w:rPr>
                                <w:t> </w:t>
                              </w:r>
                              <w:r>
                                <w:rPr>
                                  <w:color w:val="333333"/>
                                  <w:spacing w:val="-2"/>
                                  <w:w w:val="105"/>
                                  <w:sz w:val="15"/>
                                </w:rPr>
                                <w:t>technique</w:t>
                              </w:r>
                            </w:p>
                            <w:p>
                              <w:pPr>
                                <w:numPr>
                                  <w:ilvl w:val="0"/>
                                  <w:numId w:val="61"/>
                                </w:numPr>
                                <w:tabs>
                                  <w:tab w:pos="508" w:val="left" w:leader="none"/>
                                </w:tabs>
                                <w:spacing w:before="152"/>
                                <w:ind w:left="508" w:right="0" w:hanging="150"/>
                                <w:jc w:val="left"/>
                                <w:rPr>
                                  <w:sz w:val="15"/>
                                </w:rPr>
                              </w:pPr>
                              <w:r>
                                <w:rPr>
                                  <w:color w:val="333333"/>
                                  <w:w w:val="105"/>
                                  <w:sz w:val="15"/>
                                </w:rPr>
                                <w:t>Présentation</w:t>
                              </w:r>
                              <w:r>
                                <w:rPr>
                                  <w:color w:val="333333"/>
                                  <w:spacing w:val="-2"/>
                                  <w:w w:val="105"/>
                                  <w:sz w:val="15"/>
                                </w:rPr>
                                <w:t> </w:t>
                              </w:r>
                              <w:r>
                                <w:rPr>
                                  <w:color w:val="333333"/>
                                  <w:w w:val="105"/>
                                  <w:sz w:val="15"/>
                                </w:rPr>
                                <w:t>et argumentation</w:t>
                              </w:r>
                              <w:r>
                                <w:rPr>
                                  <w:color w:val="333333"/>
                                  <w:spacing w:val="-2"/>
                                  <w:w w:val="105"/>
                                  <w:sz w:val="15"/>
                                </w:rPr>
                                <w:t> </w:t>
                              </w:r>
                              <w:r>
                                <w:rPr>
                                  <w:color w:val="333333"/>
                                  <w:w w:val="105"/>
                                  <w:sz w:val="15"/>
                                </w:rPr>
                                <w:t>de choix</w:t>
                              </w:r>
                              <w:r>
                                <w:rPr>
                                  <w:color w:val="333333"/>
                                  <w:spacing w:val="-2"/>
                                  <w:w w:val="105"/>
                                  <w:sz w:val="15"/>
                                </w:rPr>
                                <w:t> techniques</w:t>
                              </w:r>
                            </w:p>
                          </w:txbxContent>
                        </wps:txbx>
                        <wps:bodyPr wrap="square" lIns="0" tIns="0" rIns="0" bIns="0" rtlCol="0">
                          <a:noAutofit/>
                        </wps:bodyPr>
                      </wps:wsp>
                    </wpg:wgp>
                  </a:graphicData>
                </a:graphic>
              </wp:anchor>
            </w:drawing>
          </mc:Choice>
          <mc:Fallback>
            <w:pict>
              <v:group style="position:absolute;margin-left:301.761993pt;margin-top:12.798047pt;width:254.55pt;height:131pt;mso-position-horizontal-relative:page;mso-position-vertical-relative:paragraph;z-index:-15469056;mso-wrap-distance-left:0;mso-wrap-distance-right:0" id="docshapegroup1406" coordorigin="6035,256" coordsize="5091,2620">
                <v:shape style="position:absolute;left:6035;top:255;width:5091;height:2620" type="#_x0000_t75" id="docshape1407" stroked="false">
                  <v:imagedata r:id="rId498" o:title=""/>
                </v:shape>
                <v:shape style="position:absolute;left:6035;top:255;width:5091;height:2620" type="#_x0000_t202" id="docshape1408"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1"/>
                          </w:numPr>
                          <w:tabs>
                            <w:tab w:pos="508" w:val="left" w:leader="none"/>
                          </w:tabs>
                          <w:spacing w:before="0"/>
                          <w:ind w:left="508" w:right="0" w:hanging="150"/>
                          <w:jc w:val="left"/>
                          <w:rPr>
                            <w:sz w:val="15"/>
                          </w:rPr>
                        </w:pPr>
                        <w:r>
                          <w:rPr>
                            <w:color w:val="333333"/>
                            <w:w w:val="105"/>
                            <w:sz w:val="15"/>
                          </w:rPr>
                          <w:t>Gestion</w:t>
                        </w:r>
                        <w:r>
                          <w:rPr>
                            <w:color w:val="333333"/>
                            <w:spacing w:val="-1"/>
                            <w:w w:val="105"/>
                            <w:sz w:val="15"/>
                          </w:rPr>
                          <w:t> </w:t>
                        </w:r>
                        <w:r>
                          <w:rPr>
                            <w:color w:val="333333"/>
                            <w:w w:val="105"/>
                            <w:sz w:val="15"/>
                          </w:rPr>
                          <w:t>autonome</w:t>
                        </w:r>
                        <w:r>
                          <w:rPr>
                            <w:color w:val="333333"/>
                            <w:spacing w:val="-1"/>
                            <w:w w:val="105"/>
                            <w:sz w:val="15"/>
                          </w:rPr>
                          <w:t> </w:t>
                        </w:r>
                        <w:r>
                          <w:rPr>
                            <w:color w:val="333333"/>
                            <w:w w:val="105"/>
                            <w:sz w:val="15"/>
                          </w:rPr>
                          <w:t>d’un</w:t>
                        </w:r>
                        <w:r>
                          <w:rPr>
                            <w:color w:val="333333"/>
                            <w:spacing w:val="-1"/>
                            <w:w w:val="105"/>
                            <w:sz w:val="15"/>
                          </w:rPr>
                          <w:t> </w:t>
                        </w:r>
                        <w:r>
                          <w:rPr>
                            <w:color w:val="333333"/>
                            <w:w w:val="105"/>
                            <w:sz w:val="15"/>
                          </w:rPr>
                          <w:t>projet</w:t>
                        </w:r>
                        <w:r>
                          <w:rPr>
                            <w:color w:val="333333"/>
                            <w:spacing w:val="-1"/>
                            <w:w w:val="105"/>
                            <w:sz w:val="15"/>
                          </w:rPr>
                          <w:t> </w:t>
                        </w:r>
                        <w:r>
                          <w:rPr>
                            <w:color w:val="333333"/>
                            <w:w w:val="105"/>
                            <w:sz w:val="15"/>
                          </w:rPr>
                          <w:t>de A</w:t>
                        </w:r>
                        <w:r>
                          <w:rPr>
                            <w:color w:val="333333"/>
                            <w:spacing w:val="-1"/>
                            <w:w w:val="105"/>
                            <w:sz w:val="15"/>
                          </w:rPr>
                          <w:t> </w:t>
                        </w:r>
                        <w:r>
                          <w:rPr>
                            <w:color w:val="333333"/>
                            <w:w w:val="105"/>
                            <w:sz w:val="15"/>
                          </w:rPr>
                          <w:t>à </w:t>
                        </w:r>
                        <w:r>
                          <w:rPr>
                            <w:color w:val="333333"/>
                            <w:spacing w:val="-10"/>
                            <w:w w:val="105"/>
                            <w:sz w:val="15"/>
                          </w:rPr>
                          <w:t>Z</w:t>
                        </w:r>
                      </w:p>
                      <w:p>
                        <w:pPr>
                          <w:numPr>
                            <w:ilvl w:val="0"/>
                            <w:numId w:val="61"/>
                          </w:numPr>
                          <w:tabs>
                            <w:tab w:pos="508" w:val="left" w:leader="none"/>
                          </w:tabs>
                          <w:spacing w:before="153"/>
                          <w:ind w:left="508" w:right="0" w:hanging="150"/>
                          <w:jc w:val="left"/>
                          <w:rPr>
                            <w:sz w:val="15"/>
                          </w:rPr>
                        </w:pPr>
                        <w:r>
                          <w:rPr>
                            <w:color w:val="333333"/>
                            <w:w w:val="105"/>
                            <w:sz w:val="15"/>
                          </w:rPr>
                          <w:t>Communication</w:t>
                        </w:r>
                        <w:r>
                          <w:rPr>
                            <w:color w:val="333333"/>
                            <w:spacing w:val="-1"/>
                            <w:w w:val="105"/>
                            <w:sz w:val="15"/>
                          </w:rPr>
                          <w:t> </w:t>
                        </w:r>
                        <w:r>
                          <w:rPr>
                            <w:color w:val="333333"/>
                            <w:w w:val="105"/>
                            <w:sz w:val="15"/>
                          </w:rPr>
                          <w:t>professionnelle avec </w:t>
                        </w:r>
                        <w:r>
                          <w:rPr>
                            <w:color w:val="333333"/>
                            <w:spacing w:val="-2"/>
                            <w:w w:val="105"/>
                            <w:sz w:val="15"/>
                          </w:rPr>
                          <w:t>l’équipe</w:t>
                        </w:r>
                      </w:p>
                      <w:p>
                        <w:pPr>
                          <w:numPr>
                            <w:ilvl w:val="0"/>
                            <w:numId w:val="61"/>
                          </w:numPr>
                          <w:tabs>
                            <w:tab w:pos="508" w:val="left" w:leader="none"/>
                          </w:tabs>
                          <w:spacing w:before="152"/>
                          <w:ind w:left="508" w:right="0" w:hanging="150"/>
                          <w:jc w:val="left"/>
                          <w:rPr>
                            <w:sz w:val="15"/>
                          </w:rPr>
                        </w:pPr>
                        <w:r>
                          <w:rPr>
                            <w:color w:val="333333"/>
                            <w:w w:val="105"/>
                            <w:sz w:val="15"/>
                          </w:rPr>
                          <w:t>Respect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délais</w:t>
                        </w:r>
                        <w:r>
                          <w:rPr>
                            <w:color w:val="333333"/>
                            <w:spacing w:val="-1"/>
                            <w:w w:val="105"/>
                            <w:sz w:val="15"/>
                          </w:rPr>
                          <w:t> </w:t>
                        </w:r>
                        <w:r>
                          <w:rPr>
                            <w:color w:val="333333"/>
                            <w:w w:val="105"/>
                            <w:sz w:val="15"/>
                          </w:rPr>
                          <w:t>et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exigences</w:t>
                        </w:r>
                        <w:r>
                          <w:rPr>
                            <w:color w:val="333333"/>
                            <w:spacing w:val="-1"/>
                            <w:w w:val="105"/>
                            <w:sz w:val="15"/>
                          </w:rPr>
                          <w:t> </w:t>
                        </w:r>
                        <w:r>
                          <w:rPr>
                            <w:color w:val="333333"/>
                            <w:spacing w:val="-2"/>
                            <w:w w:val="105"/>
                            <w:sz w:val="15"/>
                          </w:rPr>
                          <w:t>client</w:t>
                        </w:r>
                      </w:p>
                      <w:p>
                        <w:pPr>
                          <w:numPr>
                            <w:ilvl w:val="0"/>
                            <w:numId w:val="61"/>
                          </w:numPr>
                          <w:tabs>
                            <w:tab w:pos="508" w:val="left" w:leader="none"/>
                          </w:tabs>
                          <w:spacing w:before="153"/>
                          <w:ind w:left="508" w:right="0" w:hanging="150"/>
                          <w:jc w:val="left"/>
                          <w:rPr>
                            <w:sz w:val="15"/>
                          </w:rPr>
                        </w:pPr>
                        <w:r>
                          <w:rPr>
                            <w:color w:val="333333"/>
                            <w:w w:val="105"/>
                            <w:sz w:val="15"/>
                          </w:rPr>
                          <w:t>Capacité</w:t>
                        </w:r>
                        <w:r>
                          <w:rPr>
                            <w:color w:val="333333"/>
                            <w:spacing w:val="-1"/>
                            <w:w w:val="105"/>
                            <w:sz w:val="15"/>
                          </w:rPr>
                          <w:t> </w:t>
                        </w:r>
                        <w:r>
                          <w:rPr>
                            <w:color w:val="333333"/>
                            <w:w w:val="105"/>
                            <w:sz w:val="15"/>
                          </w:rPr>
                          <w:t>de recherche</w:t>
                        </w:r>
                        <w:r>
                          <w:rPr>
                            <w:color w:val="333333"/>
                            <w:spacing w:val="-1"/>
                            <w:w w:val="105"/>
                            <w:sz w:val="15"/>
                          </w:rPr>
                          <w:t> </w:t>
                        </w:r>
                        <w:r>
                          <w:rPr>
                            <w:color w:val="333333"/>
                            <w:w w:val="105"/>
                            <w:sz w:val="15"/>
                          </w:rPr>
                          <w:t>et</w:t>
                        </w:r>
                        <w:r>
                          <w:rPr>
                            <w:color w:val="333333"/>
                            <w:spacing w:val="-1"/>
                            <w:w w:val="105"/>
                            <w:sz w:val="15"/>
                          </w:rPr>
                          <w:t> </w:t>
                        </w:r>
                        <w:r>
                          <w:rPr>
                            <w:color w:val="333333"/>
                            <w:w w:val="105"/>
                            <w:sz w:val="15"/>
                          </w:rPr>
                          <w:t>d’apprentissage </w:t>
                        </w:r>
                        <w:r>
                          <w:rPr>
                            <w:color w:val="333333"/>
                            <w:spacing w:val="-2"/>
                            <w:w w:val="105"/>
                            <w:sz w:val="15"/>
                          </w:rPr>
                          <w:t>rapide</w:t>
                        </w:r>
                      </w:p>
                      <w:p>
                        <w:pPr>
                          <w:numPr>
                            <w:ilvl w:val="0"/>
                            <w:numId w:val="61"/>
                          </w:numPr>
                          <w:tabs>
                            <w:tab w:pos="508" w:val="left" w:leader="none"/>
                          </w:tabs>
                          <w:spacing w:before="153"/>
                          <w:ind w:left="508" w:right="0" w:hanging="150"/>
                          <w:jc w:val="left"/>
                          <w:rPr>
                            <w:sz w:val="15"/>
                          </w:rPr>
                        </w:pPr>
                        <w:r>
                          <w:rPr>
                            <w:color w:val="333333"/>
                            <w:w w:val="105"/>
                            <w:sz w:val="15"/>
                          </w:rPr>
                          <w:t>Rédaction</w:t>
                        </w:r>
                        <w:r>
                          <w:rPr>
                            <w:color w:val="333333"/>
                            <w:spacing w:val="-1"/>
                            <w:w w:val="105"/>
                            <w:sz w:val="15"/>
                          </w:rPr>
                          <w:t> </w:t>
                        </w:r>
                        <w:r>
                          <w:rPr>
                            <w:color w:val="333333"/>
                            <w:w w:val="105"/>
                            <w:sz w:val="15"/>
                          </w:rPr>
                          <w:t>de documentation</w:t>
                        </w:r>
                        <w:r>
                          <w:rPr>
                            <w:color w:val="333333"/>
                            <w:spacing w:val="-1"/>
                            <w:w w:val="105"/>
                            <w:sz w:val="15"/>
                          </w:rPr>
                          <w:t> </w:t>
                        </w:r>
                        <w:r>
                          <w:rPr>
                            <w:color w:val="333333"/>
                            <w:spacing w:val="-2"/>
                            <w:w w:val="105"/>
                            <w:sz w:val="15"/>
                          </w:rPr>
                          <w:t>technique</w:t>
                        </w:r>
                      </w:p>
                      <w:p>
                        <w:pPr>
                          <w:numPr>
                            <w:ilvl w:val="0"/>
                            <w:numId w:val="61"/>
                          </w:numPr>
                          <w:tabs>
                            <w:tab w:pos="508" w:val="left" w:leader="none"/>
                          </w:tabs>
                          <w:spacing w:before="152"/>
                          <w:ind w:left="508" w:right="0" w:hanging="150"/>
                          <w:jc w:val="left"/>
                          <w:rPr>
                            <w:sz w:val="15"/>
                          </w:rPr>
                        </w:pPr>
                        <w:r>
                          <w:rPr>
                            <w:color w:val="333333"/>
                            <w:w w:val="105"/>
                            <w:sz w:val="15"/>
                          </w:rPr>
                          <w:t>Présentation</w:t>
                        </w:r>
                        <w:r>
                          <w:rPr>
                            <w:color w:val="333333"/>
                            <w:spacing w:val="-2"/>
                            <w:w w:val="105"/>
                            <w:sz w:val="15"/>
                          </w:rPr>
                          <w:t> </w:t>
                        </w:r>
                        <w:r>
                          <w:rPr>
                            <w:color w:val="333333"/>
                            <w:w w:val="105"/>
                            <w:sz w:val="15"/>
                          </w:rPr>
                          <w:t>et argumentation</w:t>
                        </w:r>
                        <w:r>
                          <w:rPr>
                            <w:color w:val="333333"/>
                            <w:spacing w:val="-2"/>
                            <w:w w:val="105"/>
                            <w:sz w:val="15"/>
                          </w:rPr>
                          <w:t> </w:t>
                        </w:r>
                        <w:r>
                          <w:rPr>
                            <w:color w:val="333333"/>
                            <w:w w:val="105"/>
                            <w:sz w:val="15"/>
                          </w:rPr>
                          <w:t>de choix</w:t>
                        </w:r>
                        <w:r>
                          <w:rPr>
                            <w:color w:val="333333"/>
                            <w:spacing w:val="-2"/>
                            <w:w w:val="105"/>
                            <w:sz w:val="15"/>
                          </w:rPr>
                          <w:t> techniques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7936">
                <wp:simplePos x="0" y="0"/>
                <wp:positionH relativeFrom="page">
                  <wp:posOffset>495300</wp:posOffset>
                </wp:positionH>
                <wp:positionV relativeFrom="paragraph">
                  <wp:posOffset>1930705</wp:posOffset>
                </wp:positionV>
                <wp:extent cx="3232785" cy="1456690"/>
                <wp:effectExtent l="0" t="0" r="0" b="0"/>
                <wp:wrapTopAndBottom/>
                <wp:docPr id="1830" name="Group 1830"/>
                <wp:cNvGraphicFramePr>
                  <a:graphicFrameLocks/>
                </wp:cNvGraphicFramePr>
                <a:graphic>
                  <a:graphicData uri="http://schemas.microsoft.com/office/word/2010/wordprocessingGroup">
                    <wpg:wgp>
                      <wpg:cNvPr id="1830" name="Group 1830"/>
                      <wpg:cNvGrpSpPr/>
                      <wpg:grpSpPr>
                        <a:xfrm>
                          <a:off x="0" y="0"/>
                          <a:ext cx="3232785" cy="1456690"/>
                          <a:chExt cx="3232785" cy="1456690"/>
                        </a:xfrm>
                      </wpg:grpSpPr>
                      <pic:pic>
                        <pic:nvPicPr>
                          <pic:cNvPr id="1831" name="Image 1831"/>
                          <pic:cNvPicPr/>
                        </pic:nvPicPr>
                        <pic:blipFill>
                          <a:blip r:embed="rId499" cstate="print"/>
                          <a:stretch>
                            <a:fillRect/>
                          </a:stretch>
                        </pic:blipFill>
                        <pic:spPr>
                          <a:xfrm>
                            <a:off x="0" y="0"/>
                            <a:ext cx="3232302" cy="1456537"/>
                          </a:xfrm>
                          <a:prstGeom prst="rect">
                            <a:avLst/>
                          </a:prstGeom>
                        </pic:spPr>
                      </pic:pic>
                      <wps:wsp>
                        <wps:cNvPr id="1832" name="Textbox 1832"/>
                        <wps:cNvSpPr txBox="1"/>
                        <wps:spPr>
                          <a:xfrm>
                            <a:off x="0" y="0"/>
                            <a:ext cx="3232785" cy="145669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2"/>
                                </w:numPr>
                                <w:tabs>
                                  <w:tab w:pos="508" w:val="left" w:leader="none"/>
                                </w:tabs>
                                <w:spacing w:before="0"/>
                                <w:ind w:left="508" w:right="0" w:hanging="150"/>
                                <w:jc w:val="left"/>
                                <w:rPr>
                                  <w:sz w:val="15"/>
                                </w:rPr>
                              </w:pPr>
                              <w:r>
                                <w:rPr>
                                  <w:color w:val="333333"/>
                                  <w:w w:val="105"/>
                                  <w:sz w:val="15"/>
                                </w:rPr>
                                <w:t>Application</w:t>
                              </w:r>
                              <w:r>
                                <w:rPr>
                                  <w:color w:val="333333"/>
                                  <w:spacing w:val="-1"/>
                                  <w:w w:val="105"/>
                                  <w:sz w:val="15"/>
                                </w:rPr>
                                <w:t> </w:t>
                              </w:r>
                              <w:r>
                                <w:rPr>
                                  <w:color w:val="333333"/>
                                  <w:w w:val="105"/>
                                  <w:sz w:val="15"/>
                                </w:rPr>
                                <w:t>mobile</w:t>
                              </w:r>
                              <w:r>
                                <w:rPr>
                                  <w:color w:val="333333"/>
                                  <w:spacing w:val="-1"/>
                                  <w:w w:val="105"/>
                                  <w:sz w:val="15"/>
                                </w:rPr>
                                <w:t> </w:t>
                              </w:r>
                              <w:r>
                                <w:rPr>
                                  <w:color w:val="333333"/>
                                  <w:w w:val="105"/>
                                  <w:sz w:val="15"/>
                                </w:rPr>
                                <w:t>native</w:t>
                              </w:r>
                              <w:r>
                                <w:rPr>
                                  <w:color w:val="333333"/>
                                  <w:spacing w:val="-1"/>
                                  <w:w w:val="105"/>
                                  <w:sz w:val="15"/>
                                </w:rPr>
                                <w:t> </w:t>
                              </w:r>
                              <w:r>
                                <w:rPr>
                                  <w:color w:val="333333"/>
                                  <w:w w:val="105"/>
                                  <w:sz w:val="15"/>
                                </w:rPr>
                                <w:t>(React</w:t>
                              </w:r>
                              <w:r>
                                <w:rPr>
                                  <w:color w:val="333333"/>
                                  <w:spacing w:val="-1"/>
                                  <w:w w:val="105"/>
                                  <w:sz w:val="15"/>
                                </w:rPr>
                                <w:t> </w:t>
                              </w:r>
                              <w:r>
                                <w:rPr>
                                  <w:color w:val="333333"/>
                                  <w:w w:val="105"/>
                                  <w:sz w:val="15"/>
                                </w:rPr>
                                <w:t>Native) pour</w:t>
                              </w:r>
                              <w:r>
                                <w:rPr>
                                  <w:color w:val="333333"/>
                                  <w:spacing w:val="-1"/>
                                  <w:w w:val="105"/>
                                  <w:sz w:val="15"/>
                                </w:rPr>
                                <w:t> </w:t>
                              </w:r>
                              <w:r>
                                <w:rPr>
                                  <w:color w:val="333333"/>
                                  <w:w w:val="105"/>
                                  <w:sz w:val="15"/>
                                </w:rPr>
                                <w:t>les</w:t>
                              </w:r>
                              <w:r>
                                <w:rPr>
                                  <w:color w:val="333333"/>
                                  <w:spacing w:val="-1"/>
                                  <w:w w:val="105"/>
                                  <w:sz w:val="15"/>
                                </w:rPr>
                                <w:t> </w:t>
                              </w:r>
                              <w:r>
                                <w:rPr>
                                  <w:color w:val="333333"/>
                                  <w:spacing w:val="-2"/>
                                  <w:w w:val="105"/>
                                  <w:sz w:val="15"/>
                                </w:rPr>
                                <w:t>clients</w:t>
                              </w:r>
                            </w:p>
                            <w:p>
                              <w:pPr>
                                <w:numPr>
                                  <w:ilvl w:val="0"/>
                                  <w:numId w:val="62"/>
                                </w:numPr>
                                <w:tabs>
                                  <w:tab w:pos="508" w:val="left" w:leader="none"/>
                                </w:tabs>
                                <w:spacing w:before="153"/>
                                <w:ind w:left="508" w:right="0" w:hanging="150"/>
                                <w:jc w:val="left"/>
                                <w:rPr>
                                  <w:sz w:val="15"/>
                                </w:rPr>
                              </w:pPr>
                              <w:r>
                                <w:rPr>
                                  <w:color w:val="333333"/>
                                  <w:w w:val="105"/>
                                  <w:sz w:val="15"/>
                                </w:rPr>
                                <w:t>Intégration</w:t>
                              </w:r>
                              <w:r>
                                <w:rPr>
                                  <w:color w:val="333333"/>
                                  <w:spacing w:val="-1"/>
                                  <w:w w:val="105"/>
                                  <w:sz w:val="15"/>
                                </w:rPr>
                                <w:t> </w:t>
                              </w:r>
                              <w:r>
                                <w:rPr>
                                  <w:color w:val="333333"/>
                                  <w:w w:val="105"/>
                                  <w:sz w:val="15"/>
                                </w:rPr>
                                <w:t>de reconnaissance</w:t>
                              </w:r>
                              <w:r>
                                <w:rPr>
                                  <w:color w:val="333333"/>
                                  <w:spacing w:val="-1"/>
                                  <w:w w:val="105"/>
                                  <w:sz w:val="15"/>
                                </w:rPr>
                                <w:t> </w:t>
                              </w:r>
                              <w:r>
                                <w:rPr>
                                  <w:color w:val="333333"/>
                                  <w:w w:val="105"/>
                                  <w:sz w:val="15"/>
                                </w:rPr>
                                <w:t>de plaque</w:t>
                              </w:r>
                              <w:r>
                                <w:rPr>
                                  <w:color w:val="333333"/>
                                  <w:spacing w:val="-1"/>
                                  <w:w w:val="105"/>
                                  <w:sz w:val="15"/>
                                </w:rPr>
                                <w:t> </w:t>
                              </w:r>
                              <w:r>
                                <w:rPr>
                                  <w:color w:val="333333"/>
                                  <w:w w:val="105"/>
                                  <w:sz w:val="15"/>
                                </w:rPr>
                                <w:t>d’immatriculation</w:t>
                              </w:r>
                              <w:r>
                                <w:rPr>
                                  <w:color w:val="333333"/>
                                  <w:spacing w:val="-1"/>
                                  <w:w w:val="105"/>
                                  <w:sz w:val="15"/>
                                </w:rPr>
                                <w:t> </w:t>
                              </w:r>
                              <w:r>
                                <w:rPr>
                                  <w:color w:val="333333"/>
                                  <w:spacing w:val="-4"/>
                                  <w:w w:val="105"/>
                                  <w:sz w:val="15"/>
                                </w:rPr>
                                <w:t>(IA)</w:t>
                              </w:r>
                            </w:p>
                            <w:p>
                              <w:pPr>
                                <w:numPr>
                                  <w:ilvl w:val="0"/>
                                  <w:numId w:val="62"/>
                                </w:numPr>
                                <w:tabs>
                                  <w:tab w:pos="508" w:val="left" w:leader="none"/>
                                </w:tabs>
                                <w:spacing w:before="152"/>
                                <w:ind w:left="508" w:right="0" w:hanging="150"/>
                                <w:jc w:val="left"/>
                                <w:rPr>
                                  <w:sz w:val="15"/>
                                </w:rPr>
                              </w:pP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géolocalisation</w:t>
                              </w:r>
                              <w:r>
                                <w:rPr>
                                  <w:color w:val="333333"/>
                                  <w:spacing w:val="-1"/>
                                  <w:w w:val="105"/>
                                  <w:sz w:val="15"/>
                                </w:rPr>
                                <w:t> </w:t>
                              </w:r>
                              <w:r>
                                <w:rPr>
                                  <w:color w:val="333333"/>
                                  <w:w w:val="105"/>
                                  <w:sz w:val="15"/>
                                </w:rPr>
                                <w:t>des parkings</w:t>
                              </w:r>
                              <w:r>
                                <w:rPr>
                                  <w:color w:val="333333"/>
                                  <w:spacing w:val="-1"/>
                                  <w:w w:val="105"/>
                                  <w:sz w:val="15"/>
                                </w:rPr>
                                <w:t> </w:t>
                              </w:r>
                              <w:r>
                                <w:rPr>
                                  <w:color w:val="333333"/>
                                  <w:w w:val="105"/>
                                  <w:sz w:val="15"/>
                                </w:rPr>
                                <w:t>(Google Maps</w:t>
                              </w:r>
                              <w:r>
                                <w:rPr>
                                  <w:color w:val="333333"/>
                                  <w:spacing w:val="-1"/>
                                  <w:w w:val="105"/>
                                  <w:sz w:val="15"/>
                                </w:rPr>
                                <w:t> </w:t>
                              </w:r>
                              <w:r>
                                <w:rPr>
                                  <w:color w:val="333333"/>
                                  <w:spacing w:val="-4"/>
                                  <w:w w:val="105"/>
                                  <w:sz w:val="15"/>
                                </w:rPr>
                                <w:t>API)</w:t>
                              </w:r>
                            </w:p>
                            <w:p>
                              <w:pPr>
                                <w:numPr>
                                  <w:ilvl w:val="0"/>
                                  <w:numId w:val="62"/>
                                </w:numPr>
                                <w:tabs>
                                  <w:tab w:pos="508" w:val="left" w:leader="none"/>
                                </w:tabs>
                                <w:spacing w:before="153"/>
                                <w:ind w:left="508" w:right="0" w:hanging="150"/>
                                <w:jc w:val="left"/>
                                <w:rPr>
                                  <w:sz w:val="15"/>
                                </w:rPr>
                              </w:pPr>
                              <w:r>
                                <w:rPr>
                                  <w:color w:val="333333"/>
                                  <w:w w:val="105"/>
                                  <w:sz w:val="15"/>
                                </w:rPr>
                                <w:t>Module</w:t>
                              </w:r>
                              <w:r>
                                <w:rPr>
                                  <w:color w:val="333333"/>
                                  <w:spacing w:val="-2"/>
                                  <w:w w:val="105"/>
                                  <w:sz w:val="15"/>
                                </w:rPr>
                                <w:t> </w:t>
                              </w:r>
                              <w:r>
                                <w:rPr>
                                  <w:color w:val="333333"/>
                                  <w:w w:val="105"/>
                                  <w:sz w:val="15"/>
                                </w:rPr>
                                <w:t>de</w:t>
                              </w:r>
                              <w:r>
                                <w:rPr>
                                  <w:color w:val="333333"/>
                                  <w:spacing w:val="-1"/>
                                  <w:w w:val="105"/>
                                  <w:sz w:val="15"/>
                                </w:rPr>
                                <w:t> </w:t>
                              </w:r>
                              <w:r>
                                <w:rPr>
                                  <w:color w:val="333333"/>
                                  <w:w w:val="105"/>
                                  <w:sz w:val="15"/>
                                </w:rPr>
                                <w:t>fidélisation</w:t>
                              </w:r>
                              <w:r>
                                <w:rPr>
                                  <w:color w:val="333333"/>
                                  <w:spacing w:val="-2"/>
                                  <w:w w:val="105"/>
                                  <w:sz w:val="15"/>
                                </w:rPr>
                                <w:t> </w:t>
                              </w:r>
                              <w:r>
                                <w:rPr>
                                  <w:color w:val="333333"/>
                                  <w:w w:val="105"/>
                                  <w:sz w:val="15"/>
                                </w:rPr>
                                <w:t>et</w:t>
                              </w:r>
                              <w:r>
                                <w:rPr>
                                  <w:color w:val="333333"/>
                                  <w:spacing w:val="-1"/>
                                  <w:w w:val="105"/>
                                  <w:sz w:val="15"/>
                                </w:rPr>
                                <w:t> </w:t>
                              </w:r>
                              <w:r>
                                <w:rPr>
                                  <w:color w:val="333333"/>
                                  <w:w w:val="105"/>
                                  <w:sz w:val="15"/>
                                </w:rPr>
                                <w:t>offres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réduction</w:t>
                              </w:r>
                            </w:p>
                            <w:p>
                              <w:pPr>
                                <w:numPr>
                                  <w:ilvl w:val="0"/>
                                  <w:numId w:val="62"/>
                                </w:numPr>
                                <w:tabs>
                                  <w:tab w:pos="508" w:val="left" w:leader="none"/>
                                </w:tabs>
                                <w:spacing w:before="153"/>
                                <w:ind w:left="508" w:right="0" w:hanging="150"/>
                                <w:jc w:val="left"/>
                                <w:rPr>
                                  <w:sz w:val="15"/>
                                </w:rPr>
                              </w:pPr>
                              <w:r>
                                <w:rPr>
                                  <w:color w:val="333333"/>
                                  <w:w w:val="105"/>
                                  <w:sz w:val="15"/>
                                </w:rPr>
                                <w:t>Tableau</w:t>
                              </w:r>
                              <w:r>
                                <w:rPr>
                                  <w:color w:val="333333"/>
                                  <w:spacing w:val="-3"/>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2"/>
                                  <w:w w:val="105"/>
                                  <w:sz w:val="15"/>
                                </w:rPr>
                                <w:t> </w:t>
                              </w:r>
                              <w:r>
                                <w:rPr>
                                  <w:color w:val="333333"/>
                                  <w:w w:val="105"/>
                                  <w:sz w:val="15"/>
                                </w:rPr>
                                <w:t>multi-parking</w:t>
                              </w:r>
                              <w:r>
                                <w:rPr>
                                  <w:color w:val="333333"/>
                                  <w:spacing w:val="-3"/>
                                  <w:w w:val="105"/>
                                  <w:sz w:val="15"/>
                                </w:rPr>
                                <w:t> </w:t>
                              </w:r>
                              <w:r>
                                <w:rPr>
                                  <w:color w:val="333333"/>
                                  <w:w w:val="105"/>
                                  <w:sz w:val="15"/>
                                </w:rPr>
                                <w:t>pour</w:t>
                              </w:r>
                              <w:r>
                                <w:rPr>
                                  <w:color w:val="333333"/>
                                  <w:spacing w:val="-2"/>
                                  <w:w w:val="105"/>
                                  <w:sz w:val="15"/>
                                </w:rPr>
                                <w:t> </w:t>
                              </w:r>
                              <w:r>
                                <w:rPr>
                                  <w:color w:val="333333"/>
                                  <w:w w:val="105"/>
                                  <w:sz w:val="15"/>
                                </w:rPr>
                                <w:t>gestionnaires</w:t>
                              </w:r>
                              <w:r>
                                <w:rPr>
                                  <w:color w:val="333333"/>
                                  <w:spacing w:val="-3"/>
                                  <w:w w:val="105"/>
                                  <w:sz w:val="15"/>
                                </w:rPr>
                                <w:t> </w:t>
                              </w:r>
                              <w:r>
                                <w:rPr>
                                  <w:color w:val="333333"/>
                                  <w:w w:val="105"/>
                                  <w:sz w:val="15"/>
                                </w:rPr>
                                <w:t>en</w:t>
                              </w:r>
                              <w:r>
                                <w:rPr>
                                  <w:color w:val="333333"/>
                                  <w:spacing w:val="-3"/>
                                  <w:w w:val="105"/>
                                  <w:sz w:val="15"/>
                                </w:rPr>
                                <w:t> </w:t>
                              </w:r>
                              <w:r>
                                <w:rPr>
                                  <w:color w:val="333333"/>
                                  <w:spacing w:val="-2"/>
                                  <w:w w:val="105"/>
                                  <w:sz w:val="15"/>
                                </w:rPr>
                                <w:t>chaîne</w:t>
                              </w:r>
                            </w:p>
                          </w:txbxContent>
                        </wps:txbx>
                        <wps:bodyPr wrap="square" lIns="0" tIns="0" rIns="0" bIns="0" rtlCol="0">
                          <a:noAutofit/>
                        </wps:bodyPr>
                      </wps:wsp>
                    </wpg:wgp>
                  </a:graphicData>
                </a:graphic>
              </wp:anchor>
            </w:drawing>
          </mc:Choice>
          <mc:Fallback>
            <w:pict>
              <v:group style="position:absolute;margin-left:39pt;margin-top:152.024048pt;width:254.55pt;height:114.7pt;mso-position-horizontal-relative:page;mso-position-vertical-relative:paragraph;z-index:-15468544;mso-wrap-distance-left:0;mso-wrap-distance-right:0" id="docshapegroup1409" coordorigin="780,3040" coordsize="5091,2294">
                <v:shape style="position:absolute;left:780;top:3040;width:5091;height:2294" type="#_x0000_t75" id="docshape1410" stroked="false">
                  <v:imagedata r:id="rId499" o:title=""/>
                </v:shape>
                <v:shape style="position:absolute;left:780;top:3040;width:5091;height:2294" type="#_x0000_t202" id="docshape1411"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2"/>
                          </w:numPr>
                          <w:tabs>
                            <w:tab w:pos="508" w:val="left" w:leader="none"/>
                          </w:tabs>
                          <w:spacing w:before="0"/>
                          <w:ind w:left="508" w:right="0" w:hanging="150"/>
                          <w:jc w:val="left"/>
                          <w:rPr>
                            <w:sz w:val="15"/>
                          </w:rPr>
                        </w:pPr>
                        <w:r>
                          <w:rPr>
                            <w:color w:val="333333"/>
                            <w:w w:val="105"/>
                            <w:sz w:val="15"/>
                          </w:rPr>
                          <w:t>Application</w:t>
                        </w:r>
                        <w:r>
                          <w:rPr>
                            <w:color w:val="333333"/>
                            <w:spacing w:val="-1"/>
                            <w:w w:val="105"/>
                            <w:sz w:val="15"/>
                          </w:rPr>
                          <w:t> </w:t>
                        </w:r>
                        <w:r>
                          <w:rPr>
                            <w:color w:val="333333"/>
                            <w:w w:val="105"/>
                            <w:sz w:val="15"/>
                          </w:rPr>
                          <w:t>mobile</w:t>
                        </w:r>
                        <w:r>
                          <w:rPr>
                            <w:color w:val="333333"/>
                            <w:spacing w:val="-1"/>
                            <w:w w:val="105"/>
                            <w:sz w:val="15"/>
                          </w:rPr>
                          <w:t> </w:t>
                        </w:r>
                        <w:r>
                          <w:rPr>
                            <w:color w:val="333333"/>
                            <w:w w:val="105"/>
                            <w:sz w:val="15"/>
                          </w:rPr>
                          <w:t>native</w:t>
                        </w:r>
                        <w:r>
                          <w:rPr>
                            <w:color w:val="333333"/>
                            <w:spacing w:val="-1"/>
                            <w:w w:val="105"/>
                            <w:sz w:val="15"/>
                          </w:rPr>
                          <w:t> </w:t>
                        </w:r>
                        <w:r>
                          <w:rPr>
                            <w:color w:val="333333"/>
                            <w:w w:val="105"/>
                            <w:sz w:val="15"/>
                          </w:rPr>
                          <w:t>(React</w:t>
                        </w:r>
                        <w:r>
                          <w:rPr>
                            <w:color w:val="333333"/>
                            <w:spacing w:val="-1"/>
                            <w:w w:val="105"/>
                            <w:sz w:val="15"/>
                          </w:rPr>
                          <w:t> </w:t>
                        </w:r>
                        <w:r>
                          <w:rPr>
                            <w:color w:val="333333"/>
                            <w:w w:val="105"/>
                            <w:sz w:val="15"/>
                          </w:rPr>
                          <w:t>Native) pour</w:t>
                        </w:r>
                        <w:r>
                          <w:rPr>
                            <w:color w:val="333333"/>
                            <w:spacing w:val="-1"/>
                            <w:w w:val="105"/>
                            <w:sz w:val="15"/>
                          </w:rPr>
                          <w:t> </w:t>
                        </w:r>
                        <w:r>
                          <w:rPr>
                            <w:color w:val="333333"/>
                            <w:w w:val="105"/>
                            <w:sz w:val="15"/>
                          </w:rPr>
                          <w:t>les</w:t>
                        </w:r>
                        <w:r>
                          <w:rPr>
                            <w:color w:val="333333"/>
                            <w:spacing w:val="-1"/>
                            <w:w w:val="105"/>
                            <w:sz w:val="15"/>
                          </w:rPr>
                          <w:t> </w:t>
                        </w:r>
                        <w:r>
                          <w:rPr>
                            <w:color w:val="333333"/>
                            <w:spacing w:val="-2"/>
                            <w:w w:val="105"/>
                            <w:sz w:val="15"/>
                          </w:rPr>
                          <w:t>clients</w:t>
                        </w:r>
                      </w:p>
                      <w:p>
                        <w:pPr>
                          <w:numPr>
                            <w:ilvl w:val="0"/>
                            <w:numId w:val="62"/>
                          </w:numPr>
                          <w:tabs>
                            <w:tab w:pos="508" w:val="left" w:leader="none"/>
                          </w:tabs>
                          <w:spacing w:before="153"/>
                          <w:ind w:left="508" w:right="0" w:hanging="150"/>
                          <w:jc w:val="left"/>
                          <w:rPr>
                            <w:sz w:val="15"/>
                          </w:rPr>
                        </w:pPr>
                        <w:r>
                          <w:rPr>
                            <w:color w:val="333333"/>
                            <w:w w:val="105"/>
                            <w:sz w:val="15"/>
                          </w:rPr>
                          <w:t>Intégration</w:t>
                        </w:r>
                        <w:r>
                          <w:rPr>
                            <w:color w:val="333333"/>
                            <w:spacing w:val="-1"/>
                            <w:w w:val="105"/>
                            <w:sz w:val="15"/>
                          </w:rPr>
                          <w:t> </w:t>
                        </w:r>
                        <w:r>
                          <w:rPr>
                            <w:color w:val="333333"/>
                            <w:w w:val="105"/>
                            <w:sz w:val="15"/>
                          </w:rPr>
                          <w:t>de reconnaissance</w:t>
                        </w:r>
                        <w:r>
                          <w:rPr>
                            <w:color w:val="333333"/>
                            <w:spacing w:val="-1"/>
                            <w:w w:val="105"/>
                            <w:sz w:val="15"/>
                          </w:rPr>
                          <w:t> </w:t>
                        </w:r>
                        <w:r>
                          <w:rPr>
                            <w:color w:val="333333"/>
                            <w:w w:val="105"/>
                            <w:sz w:val="15"/>
                          </w:rPr>
                          <w:t>de plaque</w:t>
                        </w:r>
                        <w:r>
                          <w:rPr>
                            <w:color w:val="333333"/>
                            <w:spacing w:val="-1"/>
                            <w:w w:val="105"/>
                            <w:sz w:val="15"/>
                          </w:rPr>
                          <w:t> </w:t>
                        </w:r>
                        <w:r>
                          <w:rPr>
                            <w:color w:val="333333"/>
                            <w:w w:val="105"/>
                            <w:sz w:val="15"/>
                          </w:rPr>
                          <w:t>d’immatriculation</w:t>
                        </w:r>
                        <w:r>
                          <w:rPr>
                            <w:color w:val="333333"/>
                            <w:spacing w:val="-1"/>
                            <w:w w:val="105"/>
                            <w:sz w:val="15"/>
                          </w:rPr>
                          <w:t> </w:t>
                        </w:r>
                        <w:r>
                          <w:rPr>
                            <w:color w:val="333333"/>
                            <w:spacing w:val="-4"/>
                            <w:w w:val="105"/>
                            <w:sz w:val="15"/>
                          </w:rPr>
                          <w:t>(IA)</w:t>
                        </w:r>
                      </w:p>
                      <w:p>
                        <w:pPr>
                          <w:numPr>
                            <w:ilvl w:val="0"/>
                            <w:numId w:val="62"/>
                          </w:numPr>
                          <w:tabs>
                            <w:tab w:pos="508" w:val="left" w:leader="none"/>
                          </w:tabs>
                          <w:spacing w:before="152"/>
                          <w:ind w:left="508" w:right="0" w:hanging="150"/>
                          <w:jc w:val="left"/>
                          <w:rPr>
                            <w:sz w:val="15"/>
                          </w:rPr>
                        </w:pP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géolocalisation</w:t>
                        </w:r>
                        <w:r>
                          <w:rPr>
                            <w:color w:val="333333"/>
                            <w:spacing w:val="-1"/>
                            <w:w w:val="105"/>
                            <w:sz w:val="15"/>
                          </w:rPr>
                          <w:t> </w:t>
                        </w:r>
                        <w:r>
                          <w:rPr>
                            <w:color w:val="333333"/>
                            <w:w w:val="105"/>
                            <w:sz w:val="15"/>
                          </w:rPr>
                          <w:t>des parkings</w:t>
                        </w:r>
                        <w:r>
                          <w:rPr>
                            <w:color w:val="333333"/>
                            <w:spacing w:val="-1"/>
                            <w:w w:val="105"/>
                            <w:sz w:val="15"/>
                          </w:rPr>
                          <w:t> </w:t>
                        </w:r>
                        <w:r>
                          <w:rPr>
                            <w:color w:val="333333"/>
                            <w:w w:val="105"/>
                            <w:sz w:val="15"/>
                          </w:rPr>
                          <w:t>(Google Maps</w:t>
                        </w:r>
                        <w:r>
                          <w:rPr>
                            <w:color w:val="333333"/>
                            <w:spacing w:val="-1"/>
                            <w:w w:val="105"/>
                            <w:sz w:val="15"/>
                          </w:rPr>
                          <w:t> </w:t>
                        </w:r>
                        <w:r>
                          <w:rPr>
                            <w:color w:val="333333"/>
                            <w:spacing w:val="-4"/>
                            <w:w w:val="105"/>
                            <w:sz w:val="15"/>
                          </w:rPr>
                          <w:t>API)</w:t>
                        </w:r>
                      </w:p>
                      <w:p>
                        <w:pPr>
                          <w:numPr>
                            <w:ilvl w:val="0"/>
                            <w:numId w:val="62"/>
                          </w:numPr>
                          <w:tabs>
                            <w:tab w:pos="508" w:val="left" w:leader="none"/>
                          </w:tabs>
                          <w:spacing w:before="153"/>
                          <w:ind w:left="508" w:right="0" w:hanging="150"/>
                          <w:jc w:val="left"/>
                          <w:rPr>
                            <w:sz w:val="15"/>
                          </w:rPr>
                        </w:pPr>
                        <w:r>
                          <w:rPr>
                            <w:color w:val="333333"/>
                            <w:w w:val="105"/>
                            <w:sz w:val="15"/>
                          </w:rPr>
                          <w:t>Module</w:t>
                        </w:r>
                        <w:r>
                          <w:rPr>
                            <w:color w:val="333333"/>
                            <w:spacing w:val="-2"/>
                            <w:w w:val="105"/>
                            <w:sz w:val="15"/>
                          </w:rPr>
                          <w:t> </w:t>
                        </w:r>
                        <w:r>
                          <w:rPr>
                            <w:color w:val="333333"/>
                            <w:w w:val="105"/>
                            <w:sz w:val="15"/>
                          </w:rPr>
                          <w:t>de</w:t>
                        </w:r>
                        <w:r>
                          <w:rPr>
                            <w:color w:val="333333"/>
                            <w:spacing w:val="-1"/>
                            <w:w w:val="105"/>
                            <w:sz w:val="15"/>
                          </w:rPr>
                          <w:t> </w:t>
                        </w:r>
                        <w:r>
                          <w:rPr>
                            <w:color w:val="333333"/>
                            <w:w w:val="105"/>
                            <w:sz w:val="15"/>
                          </w:rPr>
                          <w:t>fidélisation</w:t>
                        </w:r>
                        <w:r>
                          <w:rPr>
                            <w:color w:val="333333"/>
                            <w:spacing w:val="-2"/>
                            <w:w w:val="105"/>
                            <w:sz w:val="15"/>
                          </w:rPr>
                          <w:t> </w:t>
                        </w:r>
                        <w:r>
                          <w:rPr>
                            <w:color w:val="333333"/>
                            <w:w w:val="105"/>
                            <w:sz w:val="15"/>
                          </w:rPr>
                          <w:t>et</w:t>
                        </w:r>
                        <w:r>
                          <w:rPr>
                            <w:color w:val="333333"/>
                            <w:spacing w:val="-1"/>
                            <w:w w:val="105"/>
                            <w:sz w:val="15"/>
                          </w:rPr>
                          <w:t> </w:t>
                        </w:r>
                        <w:r>
                          <w:rPr>
                            <w:color w:val="333333"/>
                            <w:w w:val="105"/>
                            <w:sz w:val="15"/>
                          </w:rPr>
                          <w:t>offres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réduction</w:t>
                        </w:r>
                      </w:p>
                      <w:p>
                        <w:pPr>
                          <w:numPr>
                            <w:ilvl w:val="0"/>
                            <w:numId w:val="62"/>
                          </w:numPr>
                          <w:tabs>
                            <w:tab w:pos="508" w:val="left" w:leader="none"/>
                          </w:tabs>
                          <w:spacing w:before="153"/>
                          <w:ind w:left="508" w:right="0" w:hanging="150"/>
                          <w:jc w:val="left"/>
                          <w:rPr>
                            <w:sz w:val="15"/>
                          </w:rPr>
                        </w:pPr>
                        <w:r>
                          <w:rPr>
                            <w:color w:val="333333"/>
                            <w:w w:val="105"/>
                            <w:sz w:val="15"/>
                          </w:rPr>
                          <w:t>Tableau</w:t>
                        </w:r>
                        <w:r>
                          <w:rPr>
                            <w:color w:val="333333"/>
                            <w:spacing w:val="-3"/>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2"/>
                            <w:w w:val="105"/>
                            <w:sz w:val="15"/>
                          </w:rPr>
                          <w:t> </w:t>
                        </w:r>
                        <w:r>
                          <w:rPr>
                            <w:color w:val="333333"/>
                            <w:w w:val="105"/>
                            <w:sz w:val="15"/>
                          </w:rPr>
                          <w:t>multi-parking</w:t>
                        </w:r>
                        <w:r>
                          <w:rPr>
                            <w:color w:val="333333"/>
                            <w:spacing w:val="-3"/>
                            <w:w w:val="105"/>
                            <w:sz w:val="15"/>
                          </w:rPr>
                          <w:t> </w:t>
                        </w:r>
                        <w:r>
                          <w:rPr>
                            <w:color w:val="333333"/>
                            <w:w w:val="105"/>
                            <w:sz w:val="15"/>
                          </w:rPr>
                          <w:t>pour</w:t>
                        </w:r>
                        <w:r>
                          <w:rPr>
                            <w:color w:val="333333"/>
                            <w:spacing w:val="-2"/>
                            <w:w w:val="105"/>
                            <w:sz w:val="15"/>
                          </w:rPr>
                          <w:t> </w:t>
                        </w:r>
                        <w:r>
                          <w:rPr>
                            <w:color w:val="333333"/>
                            <w:w w:val="105"/>
                            <w:sz w:val="15"/>
                          </w:rPr>
                          <w:t>gestionnaires</w:t>
                        </w:r>
                        <w:r>
                          <w:rPr>
                            <w:color w:val="333333"/>
                            <w:spacing w:val="-3"/>
                            <w:w w:val="105"/>
                            <w:sz w:val="15"/>
                          </w:rPr>
                          <w:t> </w:t>
                        </w:r>
                        <w:r>
                          <w:rPr>
                            <w:color w:val="333333"/>
                            <w:w w:val="105"/>
                            <w:sz w:val="15"/>
                          </w:rPr>
                          <w:t>en</w:t>
                        </w:r>
                        <w:r>
                          <w:rPr>
                            <w:color w:val="333333"/>
                            <w:spacing w:val="-3"/>
                            <w:w w:val="105"/>
                            <w:sz w:val="15"/>
                          </w:rPr>
                          <w:t> </w:t>
                        </w:r>
                        <w:r>
                          <w:rPr>
                            <w:color w:val="333333"/>
                            <w:spacing w:val="-2"/>
                            <w:w w:val="105"/>
                            <w:sz w:val="15"/>
                          </w:rPr>
                          <w:t>chaîne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8448">
                <wp:simplePos x="0" y="0"/>
                <wp:positionH relativeFrom="page">
                  <wp:posOffset>3832377</wp:posOffset>
                </wp:positionH>
                <wp:positionV relativeFrom="paragraph">
                  <wp:posOffset>1930705</wp:posOffset>
                </wp:positionV>
                <wp:extent cx="3232785" cy="1456690"/>
                <wp:effectExtent l="0" t="0" r="0" b="0"/>
                <wp:wrapTopAndBottom/>
                <wp:docPr id="1833" name="Group 1833"/>
                <wp:cNvGraphicFramePr>
                  <a:graphicFrameLocks/>
                </wp:cNvGraphicFramePr>
                <a:graphic>
                  <a:graphicData uri="http://schemas.microsoft.com/office/word/2010/wordprocessingGroup">
                    <wpg:wgp>
                      <wpg:cNvPr id="1833" name="Group 1833"/>
                      <wpg:cNvGrpSpPr/>
                      <wpg:grpSpPr>
                        <a:xfrm>
                          <a:off x="0" y="0"/>
                          <a:ext cx="3232785" cy="1456690"/>
                          <a:chExt cx="3232785" cy="1456690"/>
                        </a:xfrm>
                      </wpg:grpSpPr>
                      <pic:pic>
                        <pic:nvPicPr>
                          <pic:cNvPr id="1834" name="Image 1834"/>
                          <pic:cNvPicPr/>
                        </pic:nvPicPr>
                        <pic:blipFill>
                          <a:blip r:embed="rId500" cstate="print"/>
                          <a:stretch>
                            <a:fillRect/>
                          </a:stretch>
                        </pic:blipFill>
                        <pic:spPr>
                          <a:xfrm>
                            <a:off x="0" y="0"/>
                            <a:ext cx="3232289" cy="1456537"/>
                          </a:xfrm>
                          <a:prstGeom prst="rect">
                            <a:avLst/>
                          </a:prstGeom>
                        </pic:spPr>
                      </pic:pic>
                      <wps:wsp>
                        <wps:cNvPr id="1835" name="Textbox 1835"/>
                        <wps:cNvSpPr txBox="1"/>
                        <wps:spPr>
                          <a:xfrm>
                            <a:off x="0" y="0"/>
                            <a:ext cx="3232785" cy="145669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3"/>
                                </w:numPr>
                                <w:tabs>
                                  <w:tab w:pos="508" w:val="left" w:leader="none"/>
                                </w:tabs>
                                <w:spacing w:before="0"/>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frontend (tests</w:t>
                              </w:r>
                              <w:r>
                                <w:rPr>
                                  <w:color w:val="333333"/>
                                  <w:spacing w:val="-1"/>
                                  <w:w w:val="105"/>
                                  <w:sz w:val="15"/>
                                </w:rPr>
                                <w:t> </w:t>
                              </w:r>
                              <w:r>
                                <w:rPr>
                                  <w:color w:val="333333"/>
                                  <w:w w:val="105"/>
                                  <w:sz w:val="15"/>
                                </w:rPr>
                                <w:t>E2E</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Cypress)</w:t>
                              </w:r>
                            </w:p>
                            <w:p>
                              <w:pPr>
                                <w:numPr>
                                  <w:ilvl w:val="0"/>
                                  <w:numId w:val="63"/>
                                </w:numPr>
                                <w:tabs>
                                  <w:tab w:pos="508" w:val="left" w:leader="none"/>
                                </w:tabs>
                                <w:spacing w:before="153"/>
                                <w:ind w:left="508" w:right="0" w:hanging="150"/>
                                <w:jc w:val="left"/>
                                <w:rPr>
                                  <w:sz w:val="15"/>
                                </w:rPr>
                              </w:pPr>
                              <w:r>
                                <w:rPr>
                                  <w:color w:val="333333"/>
                                  <w:w w:val="105"/>
                                  <w:sz w:val="15"/>
                                </w:rPr>
                                <w:t>Internationalisation (i18n)</w:t>
                              </w:r>
                              <w:r>
                                <w:rPr>
                                  <w:color w:val="333333"/>
                                  <w:spacing w:val="-1"/>
                                  <w:w w:val="105"/>
                                  <w:sz w:val="15"/>
                                </w:rPr>
                                <w:t> </w:t>
                              </w:r>
                              <w:r>
                                <w:rPr>
                                  <w:color w:val="333333"/>
                                  <w:w w:val="105"/>
                                  <w:sz w:val="15"/>
                                </w:rPr>
                                <w:t>arabe /</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anglais</w:t>
                              </w:r>
                            </w:p>
                            <w:p>
                              <w:pPr>
                                <w:numPr>
                                  <w:ilvl w:val="0"/>
                                  <w:numId w:val="63"/>
                                </w:numPr>
                                <w:tabs>
                                  <w:tab w:pos="508" w:val="left" w:leader="none"/>
                                </w:tabs>
                                <w:spacing w:before="152"/>
                                <w:ind w:left="508" w:right="0" w:hanging="150"/>
                                <w:jc w:val="left"/>
                                <w:rPr>
                                  <w:sz w:val="15"/>
                                </w:rPr>
                              </w:pPr>
                              <w:r>
                                <w:rPr>
                                  <w:color w:val="333333"/>
                                  <w:w w:val="105"/>
                                  <w:sz w:val="15"/>
                                </w:rPr>
                                <w:t>CI/CD</w:t>
                              </w:r>
                              <w:r>
                                <w:rPr>
                                  <w:color w:val="333333"/>
                                  <w:spacing w:val="-1"/>
                                  <w:w w:val="105"/>
                                  <w:sz w:val="15"/>
                                </w:rPr>
                                <w:t> </w:t>
                              </w:r>
                              <w:r>
                                <w:rPr>
                                  <w:color w:val="333333"/>
                                  <w:w w:val="105"/>
                                  <w:sz w:val="15"/>
                                </w:rPr>
                                <w:t>complet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63"/>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et</w:t>
                              </w:r>
                              <w:r>
                                <w:rPr>
                                  <w:color w:val="333333"/>
                                  <w:spacing w:val="-1"/>
                                  <w:w w:val="105"/>
                                  <w:sz w:val="15"/>
                                </w:rPr>
                                <w:t> </w:t>
                              </w:r>
                              <w:r>
                                <w:rPr>
                                  <w:color w:val="333333"/>
                                  <w:w w:val="105"/>
                                  <w:sz w:val="15"/>
                                </w:rPr>
                                <w:t>alertes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performance </w:t>
                              </w:r>
                              <w:r>
                                <w:rPr>
                                  <w:color w:val="333333"/>
                                  <w:spacing w:val="-2"/>
                                  <w:w w:val="105"/>
                                  <w:sz w:val="15"/>
                                </w:rPr>
                                <w:t>(Sentry)</w:t>
                              </w:r>
                            </w:p>
                            <w:p>
                              <w:pPr>
                                <w:numPr>
                                  <w:ilvl w:val="0"/>
                                  <w:numId w:val="63"/>
                                </w:numPr>
                                <w:tabs>
                                  <w:tab w:pos="508" w:val="left" w:leader="none"/>
                                </w:tabs>
                                <w:spacing w:before="153"/>
                                <w:ind w:left="508" w:right="0" w:hanging="150"/>
                                <w:jc w:val="left"/>
                                <w:rPr>
                                  <w:sz w:val="15"/>
                                </w:rPr>
                              </w:pPr>
                              <w:r>
                                <w:rPr>
                                  <w:color w:val="333333"/>
                                  <w:w w:val="105"/>
                                  <w:sz w:val="15"/>
                                </w:rPr>
                                <w:t>Optimisation</w:t>
                              </w:r>
                              <w:r>
                                <w:rPr>
                                  <w:color w:val="333333"/>
                                  <w:spacing w:val="-1"/>
                                  <w:w w:val="105"/>
                                  <w:sz w:val="15"/>
                                </w:rPr>
                                <w:t> </w:t>
                              </w:r>
                              <w:r>
                                <w:rPr>
                                  <w:color w:val="333333"/>
                                  <w:w w:val="105"/>
                                  <w:sz w:val="15"/>
                                </w:rPr>
                                <w:t>SEO</w:t>
                              </w:r>
                              <w:r>
                                <w:rPr>
                                  <w:color w:val="333333"/>
                                  <w:spacing w:val="-1"/>
                                  <w:w w:val="105"/>
                                  <w:sz w:val="15"/>
                                </w:rPr>
                                <w:t> </w:t>
                              </w:r>
                              <w:r>
                                <w:rPr>
                                  <w:color w:val="333333"/>
                                  <w:w w:val="105"/>
                                  <w:sz w:val="15"/>
                                </w:rPr>
                                <w:t>pour</w:t>
                              </w:r>
                              <w:r>
                                <w:rPr>
                                  <w:color w:val="333333"/>
                                  <w:spacing w:val="-1"/>
                                  <w:w w:val="105"/>
                                  <w:sz w:val="15"/>
                                </w:rPr>
                                <w:t> </w:t>
                              </w:r>
                              <w:r>
                                <w:rPr>
                                  <w:color w:val="333333"/>
                                  <w:w w:val="105"/>
                                  <w:sz w:val="15"/>
                                </w:rPr>
                                <w:t>le landing</w:t>
                              </w:r>
                              <w:r>
                                <w:rPr>
                                  <w:color w:val="333333"/>
                                  <w:spacing w:val="-1"/>
                                  <w:w w:val="105"/>
                                  <w:sz w:val="15"/>
                                </w:rPr>
                                <w:t> </w:t>
                              </w:r>
                              <w:r>
                                <w:rPr>
                                  <w:color w:val="333333"/>
                                  <w:w w:val="105"/>
                                  <w:sz w:val="15"/>
                                </w:rPr>
                                <w:t>page </w:t>
                              </w:r>
                              <w:r>
                                <w:rPr>
                                  <w:color w:val="333333"/>
                                  <w:spacing w:val="-2"/>
                                  <w:w w:val="105"/>
                                  <w:sz w:val="15"/>
                                </w:rPr>
                                <w:t>public</w:t>
                              </w:r>
                            </w:p>
                          </w:txbxContent>
                        </wps:txbx>
                        <wps:bodyPr wrap="square" lIns="0" tIns="0" rIns="0" bIns="0" rtlCol="0">
                          <a:noAutofit/>
                        </wps:bodyPr>
                      </wps:wsp>
                    </wpg:wgp>
                  </a:graphicData>
                </a:graphic>
              </wp:anchor>
            </w:drawing>
          </mc:Choice>
          <mc:Fallback>
            <w:pict>
              <v:group style="position:absolute;margin-left:301.761993pt;margin-top:152.024048pt;width:254.55pt;height:114.7pt;mso-position-horizontal-relative:page;mso-position-vertical-relative:paragraph;z-index:-15468032;mso-wrap-distance-left:0;mso-wrap-distance-right:0" id="docshapegroup1412" coordorigin="6035,3040" coordsize="5091,2294">
                <v:shape style="position:absolute;left:6035;top:3040;width:5091;height:2294" type="#_x0000_t75" id="docshape1413" stroked="false">
                  <v:imagedata r:id="rId500" o:title=""/>
                </v:shape>
                <v:shape style="position:absolute;left:6035;top:3040;width:5091;height:2294" type="#_x0000_t202" id="docshape1414"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3"/>
                          </w:numPr>
                          <w:tabs>
                            <w:tab w:pos="508" w:val="left" w:leader="none"/>
                          </w:tabs>
                          <w:spacing w:before="0"/>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frontend (tests</w:t>
                        </w:r>
                        <w:r>
                          <w:rPr>
                            <w:color w:val="333333"/>
                            <w:spacing w:val="-1"/>
                            <w:w w:val="105"/>
                            <w:sz w:val="15"/>
                          </w:rPr>
                          <w:t> </w:t>
                        </w:r>
                        <w:r>
                          <w:rPr>
                            <w:color w:val="333333"/>
                            <w:w w:val="105"/>
                            <w:sz w:val="15"/>
                          </w:rPr>
                          <w:t>E2E</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Cypress)</w:t>
                        </w:r>
                      </w:p>
                      <w:p>
                        <w:pPr>
                          <w:numPr>
                            <w:ilvl w:val="0"/>
                            <w:numId w:val="63"/>
                          </w:numPr>
                          <w:tabs>
                            <w:tab w:pos="508" w:val="left" w:leader="none"/>
                          </w:tabs>
                          <w:spacing w:before="153"/>
                          <w:ind w:left="508" w:right="0" w:hanging="150"/>
                          <w:jc w:val="left"/>
                          <w:rPr>
                            <w:sz w:val="15"/>
                          </w:rPr>
                        </w:pPr>
                        <w:r>
                          <w:rPr>
                            <w:color w:val="333333"/>
                            <w:w w:val="105"/>
                            <w:sz w:val="15"/>
                          </w:rPr>
                          <w:t>Internationalisation (i18n)</w:t>
                        </w:r>
                        <w:r>
                          <w:rPr>
                            <w:color w:val="333333"/>
                            <w:spacing w:val="-1"/>
                            <w:w w:val="105"/>
                            <w:sz w:val="15"/>
                          </w:rPr>
                          <w:t> </w:t>
                        </w:r>
                        <w:r>
                          <w:rPr>
                            <w:color w:val="333333"/>
                            <w:w w:val="105"/>
                            <w:sz w:val="15"/>
                          </w:rPr>
                          <w:t>arabe /</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anglais</w:t>
                        </w:r>
                      </w:p>
                      <w:p>
                        <w:pPr>
                          <w:numPr>
                            <w:ilvl w:val="0"/>
                            <w:numId w:val="63"/>
                          </w:numPr>
                          <w:tabs>
                            <w:tab w:pos="508" w:val="left" w:leader="none"/>
                          </w:tabs>
                          <w:spacing w:before="152"/>
                          <w:ind w:left="508" w:right="0" w:hanging="150"/>
                          <w:jc w:val="left"/>
                          <w:rPr>
                            <w:sz w:val="15"/>
                          </w:rPr>
                        </w:pPr>
                        <w:r>
                          <w:rPr>
                            <w:color w:val="333333"/>
                            <w:w w:val="105"/>
                            <w:sz w:val="15"/>
                          </w:rPr>
                          <w:t>CI/CD</w:t>
                        </w:r>
                        <w:r>
                          <w:rPr>
                            <w:color w:val="333333"/>
                            <w:spacing w:val="-1"/>
                            <w:w w:val="105"/>
                            <w:sz w:val="15"/>
                          </w:rPr>
                          <w:t> </w:t>
                        </w:r>
                        <w:r>
                          <w:rPr>
                            <w:color w:val="333333"/>
                            <w:w w:val="105"/>
                            <w:sz w:val="15"/>
                          </w:rPr>
                          <w:t>complet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63"/>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et</w:t>
                        </w:r>
                        <w:r>
                          <w:rPr>
                            <w:color w:val="333333"/>
                            <w:spacing w:val="-1"/>
                            <w:w w:val="105"/>
                            <w:sz w:val="15"/>
                          </w:rPr>
                          <w:t> </w:t>
                        </w:r>
                        <w:r>
                          <w:rPr>
                            <w:color w:val="333333"/>
                            <w:w w:val="105"/>
                            <w:sz w:val="15"/>
                          </w:rPr>
                          <w:t>alertes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performance </w:t>
                        </w:r>
                        <w:r>
                          <w:rPr>
                            <w:color w:val="333333"/>
                            <w:spacing w:val="-2"/>
                            <w:w w:val="105"/>
                            <w:sz w:val="15"/>
                          </w:rPr>
                          <w:t>(Sentry)</w:t>
                        </w:r>
                      </w:p>
                      <w:p>
                        <w:pPr>
                          <w:numPr>
                            <w:ilvl w:val="0"/>
                            <w:numId w:val="63"/>
                          </w:numPr>
                          <w:tabs>
                            <w:tab w:pos="508" w:val="left" w:leader="none"/>
                          </w:tabs>
                          <w:spacing w:before="153"/>
                          <w:ind w:left="508" w:right="0" w:hanging="150"/>
                          <w:jc w:val="left"/>
                          <w:rPr>
                            <w:sz w:val="15"/>
                          </w:rPr>
                        </w:pPr>
                        <w:r>
                          <w:rPr>
                            <w:color w:val="333333"/>
                            <w:w w:val="105"/>
                            <w:sz w:val="15"/>
                          </w:rPr>
                          <w:t>Optimisation</w:t>
                        </w:r>
                        <w:r>
                          <w:rPr>
                            <w:color w:val="333333"/>
                            <w:spacing w:val="-1"/>
                            <w:w w:val="105"/>
                            <w:sz w:val="15"/>
                          </w:rPr>
                          <w:t> </w:t>
                        </w:r>
                        <w:r>
                          <w:rPr>
                            <w:color w:val="333333"/>
                            <w:w w:val="105"/>
                            <w:sz w:val="15"/>
                          </w:rPr>
                          <w:t>SEO</w:t>
                        </w:r>
                        <w:r>
                          <w:rPr>
                            <w:color w:val="333333"/>
                            <w:spacing w:val="-1"/>
                            <w:w w:val="105"/>
                            <w:sz w:val="15"/>
                          </w:rPr>
                          <w:t> </w:t>
                        </w:r>
                        <w:r>
                          <w:rPr>
                            <w:color w:val="333333"/>
                            <w:w w:val="105"/>
                            <w:sz w:val="15"/>
                          </w:rPr>
                          <w:t>pour</w:t>
                        </w:r>
                        <w:r>
                          <w:rPr>
                            <w:color w:val="333333"/>
                            <w:spacing w:val="-1"/>
                            <w:w w:val="105"/>
                            <w:sz w:val="15"/>
                          </w:rPr>
                          <w:t> </w:t>
                        </w:r>
                        <w:r>
                          <w:rPr>
                            <w:color w:val="333333"/>
                            <w:w w:val="105"/>
                            <w:sz w:val="15"/>
                          </w:rPr>
                          <w:t>le landing</w:t>
                        </w:r>
                        <w:r>
                          <w:rPr>
                            <w:color w:val="333333"/>
                            <w:spacing w:val="-1"/>
                            <w:w w:val="105"/>
                            <w:sz w:val="15"/>
                          </w:rPr>
                          <w:t> </w:t>
                        </w:r>
                        <w:r>
                          <w:rPr>
                            <w:color w:val="333333"/>
                            <w:w w:val="105"/>
                            <w:sz w:val="15"/>
                          </w:rPr>
                          <w:t>page </w:t>
                        </w:r>
                        <w:r>
                          <w:rPr>
                            <w:color w:val="333333"/>
                            <w:spacing w:val="-2"/>
                            <w:w w:val="105"/>
                            <w:sz w:val="15"/>
                          </w:rPr>
                          <w:t>public</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8960">
                <wp:simplePos x="0" y="0"/>
                <wp:positionH relativeFrom="page">
                  <wp:posOffset>495300</wp:posOffset>
                </wp:positionH>
                <wp:positionV relativeFrom="paragraph">
                  <wp:posOffset>3692042</wp:posOffset>
                </wp:positionV>
                <wp:extent cx="38100" cy="165100"/>
                <wp:effectExtent l="0" t="0" r="0" b="0"/>
                <wp:wrapTopAndBottom/>
                <wp:docPr id="1836" name="Graphic 1836"/>
                <wp:cNvGraphicFramePr>
                  <a:graphicFrameLocks/>
                </wp:cNvGraphicFramePr>
                <a:graphic>
                  <a:graphicData uri="http://schemas.microsoft.com/office/word/2010/wordprocessingShape">
                    <wps:wsp>
                      <wps:cNvPr id="1836" name="Graphic 183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290.712036pt;width:3pt;height:13pt;mso-position-horizontal-relative:page;mso-position-vertical-relative:paragraph;z-index:-15467520;mso-wrap-distance-left:0;mso-wrap-distance-right:0" id="docshape1415" filled="true" fillcolor="#0283c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49472">
                <wp:simplePos x="0" y="0"/>
                <wp:positionH relativeFrom="page">
                  <wp:posOffset>659155</wp:posOffset>
                </wp:positionH>
                <wp:positionV relativeFrom="paragraph">
                  <wp:posOffset>3716693</wp:posOffset>
                </wp:positionV>
                <wp:extent cx="617855" cy="109855"/>
                <wp:effectExtent l="0" t="0" r="0" b="0"/>
                <wp:wrapTopAndBottom/>
                <wp:docPr id="1837" name="Graphic 1837"/>
                <wp:cNvGraphicFramePr>
                  <a:graphicFrameLocks/>
                </wp:cNvGraphicFramePr>
                <a:graphic>
                  <a:graphicData uri="http://schemas.microsoft.com/office/word/2010/wordprocessingShape">
                    <wps:wsp>
                      <wps:cNvPr id="1837" name="Graphic 1837"/>
                      <wps:cNvSpPr/>
                      <wps:spPr>
                        <a:xfrm>
                          <a:off x="0" y="0"/>
                          <a:ext cx="617855" cy="109855"/>
                        </a:xfrm>
                        <a:custGeom>
                          <a:avLst/>
                          <a:gdLst/>
                          <a:ahLst/>
                          <a:cxnLst/>
                          <a:rect l="l" t="t" r="r" b="b"/>
                          <a:pathLst>
                            <a:path w="617855" h="109855">
                              <a:moveTo>
                                <a:pt x="20993" y="108699"/>
                              </a:moveTo>
                              <a:lnTo>
                                <a:pt x="0" y="108699"/>
                              </a:lnTo>
                              <a:lnTo>
                                <a:pt x="0" y="12001"/>
                              </a:lnTo>
                              <a:lnTo>
                                <a:pt x="18503" y="12001"/>
                              </a:lnTo>
                              <a:lnTo>
                                <a:pt x="37942" y="44196"/>
                              </a:lnTo>
                              <a:lnTo>
                                <a:pt x="16332" y="44196"/>
                              </a:lnTo>
                              <a:lnTo>
                                <a:pt x="20993" y="51866"/>
                              </a:lnTo>
                              <a:lnTo>
                                <a:pt x="20993" y="108699"/>
                              </a:lnTo>
                              <a:close/>
                            </a:path>
                            <a:path w="617855" h="109855">
                              <a:moveTo>
                                <a:pt x="70268" y="80213"/>
                              </a:moveTo>
                              <a:lnTo>
                                <a:pt x="59689" y="80213"/>
                              </a:lnTo>
                              <a:lnTo>
                                <a:pt x="54733" y="72003"/>
                              </a:lnTo>
                              <a:lnTo>
                                <a:pt x="90347" y="12001"/>
                              </a:lnTo>
                              <a:lnTo>
                                <a:pt x="108699" y="12001"/>
                              </a:lnTo>
                              <a:lnTo>
                                <a:pt x="108796" y="44196"/>
                              </a:lnTo>
                              <a:lnTo>
                                <a:pt x="87858" y="44196"/>
                              </a:lnTo>
                              <a:lnTo>
                                <a:pt x="87868" y="50678"/>
                              </a:lnTo>
                              <a:lnTo>
                                <a:pt x="70268" y="80213"/>
                              </a:lnTo>
                              <a:close/>
                            </a:path>
                            <a:path w="617855" h="109855">
                              <a:moveTo>
                                <a:pt x="20993" y="51866"/>
                              </a:moveTo>
                              <a:lnTo>
                                <a:pt x="16332" y="44196"/>
                              </a:lnTo>
                              <a:lnTo>
                                <a:pt x="20993" y="44196"/>
                              </a:lnTo>
                              <a:lnTo>
                                <a:pt x="20993" y="51866"/>
                              </a:lnTo>
                              <a:close/>
                            </a:path>
                            <a:path w="617855" h="109855">
                              <a:moveTo>
                                <a:pt x="59385" y="98475"/>
                              </a:moveTo>
                              <a:lnTo>
                                <a:pt x="49314" y="98475"/>
                              </a:lnTo>
                              <a:lnTo>
                                <a:pt x="20993" y="51866"/>
                              </a:lnTo>
                              <a:lnTo>
                                <a:pt x="20993" y="44196"/>
                              </a:lnTo>
                              <a:lnTo>
                                <a:pt x="37942" y="44196"/>
                              </a:lnTo>
                              <a:lnTo>
                                <a:pt x="54733" y="72003"/>
                              </a:lnTo>
                              <a:lnTo>
                                <a:pt x="49860" y="80213"/>
                              </a:lnTo>
                              <a:lnTo>
                                <a:pt x="70268" y="80213"/>
                              </a:lnTo>
                              <a:lnTo>
                                <a:pt x="59385" y="98475"/>
                              </a:lnTo>
                              <a:close/>
                            </a:path>
                            <a:path w="617855" h="109855">
                              <a:moveTo>
                                <a:pt x="87868" y="50678"/>
                              </a:moveTo>
                              <a:lnTo>
                                <a:pt x="87858" y="44196"/>
                              </a:lnTo>
                              <a:lnTo>
                                <a:pt x="91732" y="44196"/>
                              </a:lnTo>
                              <a:lnTo>
                                <a:pt x="87868" y="50678"/>
                              </a:lnTo>
                              <a:close/>
                            </a:path>
                            <a:path w="617855" h="109855">
                              <a:moveTo>
                                <a:pt x="108991" y="108699"/>
                              </a:moveTo>
                              <a:lnTo>
                                <a:pt x="87960" y="108699"/>
                              </a:lnTo>
                              <a:lnTo>
                                <a:pt x="87868" y="50678"/>
                              </a:lnTo>
                              <a:lnTo>
                                <a:pt x="91732" y="44196"/>
                              </a:lnTo>
                              <a:lnTo>
                                <a:pt x="108796" y="44196"/>
                              </a:lnTo>
                              <a:lnTo>
                                <a:pt x="108905" y="80213"/>
                              </a:lnTo>
                              <a:lnTo>
                                <a:pt x="108991" y="108699"/>
                              </a:lnTo>
                              <a:close/>
                            </a:path>
                            <a:path w="617855" h="109855">
                              <a:moveTo>
                                <a:pt x="59689" y="80213"/>
                              </a:moveTo>
                              <a:lnTo>
                                <a:pt x="49860" y="80213"/>
                              </a:lnTo>
                              <a:lnTo>
                                <a:pt x="54733" y="72003"/>
                              </a:lnTo>
                              <a:lnTo>
                                <a:pt x="59689" y="80213"/>
                              </a:lnTo>
                              <a:close/>
                            </a:path>
                            <a:path w="617855" h="109855">
                              <a:moveTo>
                                <a:pt x="173583" y="109689"/>
                              </a:moveTo>
                              <a:lnTo>
                                <a:pt x="157759" y="109689"/>
                              </a:lnTo>
                              <a:lnTo>
                                <a:pt x="150723" y="108051"/>
                              </a:lnTo>
                              <a:lnTo>
                                <a:pt x="138556" y="101498"/>
                              </a:lnTo>
                              <a:lnTo>
                                <a:pt x="133756" y="96989"/>
                              </a:lnTo>
                              <a:lnTo>
                                <a:pt x="130369" y="91427"/>
                              </a:lnTo>
                              <a:lnTo>
                                <a:pt x="128231" y="87960"/>
                              </a:lnTo>
                              <a:lnTo>
                                <a:pt x="126731" y="85471"/>
                              </a:lnTo>
                              <a:lnTo>
                                <a:pt x="125136" y="79425"/>
                              </a:lnTo>
                              <a:lnTo>
                                <a:pt x="125018" y="78930"/>
                              </a:lnTo>
                              <a:lnTo>
                                <a:pt x="124917" y="64096"/>
                              </a:lnTo>
                              <a:lnTo>
                                <a:pt x="126689" y="57442"/>
                              </a:lnTo>
                              <a:lnTo>
                                <a:pt x="130276" y="51739"/>
                              </a:lnTo>
                              <a:lnTo>
                                <a:pt x="133845" y="45986"/>
                              </a:lnTo>
                              <a:lnTo>
                                <a:pt x="138658" y="41478"/>
                              </a:lnTo>
                              <a:lnTo>
                                <a:pt x="150812" y="34925"/>
                              </a:lnTo>
                              <a:lnTo>
                                <a:pt x="157810" y="33337"/>
                              </a:lnTo>
                              <a:lnTo>
                                <a:pt x="173532" y="33337"/>
                              </a:lnTo>
                              <a:lnTo>
                                <a:pt x="180581" y="34925"/>
                              </a:lnTo>
                              <a:lnTo>
                                <a:pt x="192938" y="41478"/>
                              </a:lnTo>
                              <a:lnTo>
                                <a:pt x="197751" y="45986"/>
                              </a:lnTo>
                              <a:lnTo>
                                <a:pt x="200700" y="50952"/>
                              </a:lnTo>
                              <a:lnTo>
                                <a:pt x="162128" y="50952"/>
                              </a:lnTo>
                              <a:lnTo>
                                <a:pt x="159145" y="51739"/>
                              </a:lnTo>
                              <a:lnTo>
                                <a:pt x="146697" y="67221"/>
                              </a:lnTo>
                              <a:lnTo>
                                <a:pt x="146697" y="75755"/>
                              </a:lnTo>
                              <a:lnTo>
                                <a:pt x="147433" y="78930"/>
                              </a:lnTo>
                              <a:lnTo>
                                <a:pt x="147548" y="79425"/>
                              </a:lnTo>
                              <a:lnTo>
                                <a:pt x="149225" y="82499"/>
                              </a:lnTo>
                              <a:lnTo>
                                <a:pt x="150880" y="85471"/>
                              </a:lnTo>
                              <a:lnTo>
                                <a:pt x="153152" y="87960"/>
                              </a:lnTo>
                              <a:lnTo>
                                <a:pt x="155967" y="89649"/>
                              </a:lnTo>
                              <a:lnTo>
                                <a:pt x="158800" y="91427"/>
                              </a:lnTo>
                              <a:lnTo>
                                <a:pt x="161661" y="92125"/>
                              </a:lnTo>
                              <a:lnTo>
                                <a:pt x="200725" y="92125"/>
                              </a:lnTo>
                              <a:lnTo>
                                <a:pt x="197751" y="96989"/>
                              </a:lnTo>
                              <a:lnTo>
                                <a:pt x="192938" y="101498"/>
                              </a:lnTo>
                              <a:lnTo>
                                <a:pt x="180581" y="108051"/>
                              </a:lnTo>
                              <a:lnTo>
                                <a:pt x="173583" y="109689"/>
                              </a:lnTo>
                              <a:close/>
                            </a:path>
                            <a:path w="617855" h="109855">
                              <a:moveTo>
                                <a:pt x="200725" y="92125"/>
                              </a:moveTo>
                              <a:lnTo>
                                <a:pt x="169367" y="92125"/>
                              </a:lnTo>
                              <a:lnTo>
                                <a:pt x="171973" y="91427"/>
                              </a:lnTo>
                              <a:lnTo>
                                <a:pt x="172609" y="91236"/>
                              </a:lnTo>
                              <a:lnTo>
                                <a:pt x="175425" y="89649"/>
                              </a:lnTo>
                              <a:lnTo>
                                <a:pt x="178295" y="87960"/>
                              </a:lnTo>
                              <a:lnTo>
                                <a:pt x="180610" y="85471"/>
                              </a:lnTo>
                              <a:lnTo>
                                <a:pt x="182168" y="82499"/>
                              </a:lnTo>
                              <a:lnTo>
                                <a:pt x="183857" y="79425"/>
                              </a:lnTo>
                              <a:lnTo>
                                <a:pt x="184696" y="75755"/>
                              </a:lnTo>
                              <a:lnTo>
                                <a:pt x="184696" y="67221"/>
                              </a:lnTo>
                              <a:lnTo>
                                <a:pt x="183982" y="64096"/>
                              </a:lnTo>
                              <a:lnTo>
                                <a:pt x="183857" y="63550"/>
                              </a:lnTo>
                              <a:lnTo>
                                <a:pt x="182168" y="60477"/>
                              </a:lnTo>
                              <a:lnTo>
                                <a:pt x="180530" y="57442"/>
                              </a:lnTo>
                              <a:lnTo>
                                <a:pt x="178295" y="55118"/>
                              </a:lnTo>
                              <a:lnTo>
                                <a:pt x="175425" y="53428"/>
                              </a:lnTo>
                              <a:lnTo>
                                <a:pt x="172346" y="51739"/>
                              </a:lnTo>
                              <a:lnTo>
                                <a:pt x="169316" y="50952"/>
                              </a:lnTo>
                              <a:lnTo>
                                <a:pt x="200700" y="50952"/>
                              </a:lnTo>
                              <a:lnTo>
                                <a:pt x="204617" y="57442"/>
                              </a:lnTo>
                              <a:lnTo>
                                <a:pt x="206375" y="64096"/>
                              </a:lnTo>
                              <a:lnTo>
                                <a:pt x="206476" y="78930"/>
                              </a:lnTo>
                              <a:lnTo>
                                <a:pt x="204736" y="85471"/>
                              </a:lnTo>
                              <a:lnTo>
                                <a:pt x="200725" y="92125"/>
                              </a:lnTo>
                              <a:close/>
                            </a:path>
                            <a:path w="617855" h="109855">
                              <a:moveTo>
                                <a:pt x="254596" y="109791"/>
                              </a:moveTo>
                              <a:lnTo>
                                <a:pt x="242544" y="109791"/>
                              </a:lnTo>
                              <a:lnTo>
                                <a:pt x="235699" y="107556"/>
                              </a:lnTo>
                              <a:lnTo>
                                <a:pt x="225971" y="98628"/>
                              </a:lnTo>
                              <a:lnTo>
                                <a:pt x="223494" y="91973"/>
                              </a:lnTo>
                              <a:lnTo>
                                <a:pt x="223494" y="17957"/>
                              </a:lnTo>
                              <a:lnTo>
                                <a:pt x="245071" y="17957"/>
                              </a:lnTo>
                              <a:lnTo>
                                <a:pt x="245071" y="85966"/>
                              </a:lnTo>
                              <a:lnTo>
                                <a:pt x="245872" y="88404"/>
                              </a:lnTo>
                              <a:lnTo>
                                <a:pt x="249100" y="91732"/>
                              </a:lnTo>
                              <a:lnTo>
                                <a:pt x="248947" y="91732"/>
                              </a:lnTo>
                              <a:lnTo>
                                <a:pt x="251472" y="92671"/>
                              </a:lnTo>
                              <a:lnTo>
                                <a:pt x="264080" y="92671"/>
                              </a:lnTo>
                              <a:lnTo>
                                <a:pt x="268782" y="105117"/>
                              </a:lnTo>
                              <a:lnTo>
                                <a:pt x="266611" y="106654"/>
                              </a:lnTo>
                              <a:lnTo>
                                <a:pt x="263982" y="107848"/>
                              </a:lnTo>
                              <a:lnTo>
                                <a:pt x="260845" y="108648"/>
                              </a:lnTo>
                              <a:lnTo>
                                <a:pt x="257771" y="109385"/>
                              </a:lnTo>
                              <a:lnTo>
                                <a:pt x="254596" y="109791"/>
                              </a:lnTo>
                              <a:close/>
                            </a:path>
                            <a:path w="617855" h="109855">
                              <a:moveTo>
                                <a:pt x="223494" y="50952"/>
                              </a:moveTo>
                              <a:lnTo>
                                <a:pt x="212039" y="50952"/>
                              </a:lnTo>
                              <a:lnTo>
                                <a:pt x="212039" y="34378"/>
                              </a:lnTo>
                              <a:lnTo>
                                <a:pt x="223494" y="34378"/>
                              </a:lnTo>
                              <a:lnTo>
                                <a:pt x="223494" y="50952"/>
                              </a:lnTo>
                              <a:close/>
                            </a:path>
                            <a:path w="617855" h="109855">
                              <a:moveTo>
                                <a:pt x="263575" y="50952"/>
                              </a:moveTo>
                              <a:lnTo>
                                <a:pt x="245071" y="50952"/>
                              </a:lnTo>
                              <a:lnTo>
                                <a:pt x="245071" y="34378"/>
                              </a:lnTo>
                              <a:lnTo>
                                <a:pt x="263575" y="34378"/>
                              </a:lnTo>
                              <a:lnTo>
                                <a:pt x="263575" y="50952"/>
                              </a:lnTo>
                              <a:close/>
                            </a:path>
                            <a:path w="617855" h="109855">
                              <a:moveTo>
                                <a:pt x="264080" y="92671"/>
                              </a:moveTo>
                              <a:lnTo>
                                <a:pt x="257721" y="92671"/>
                              </a:lnTo>
                              <a:lnTo>
                                <a:pt x="260603" y="91732"/>
                              </a:lnTo>
                              <a:lnTo>
                                <a:pt x="263029" y="89890"/>
                              </a:lnTo>
                              <a:lnTo>
                                <a:pt x="264080" y="92671"/>
                              </a:lnTo>
                              <a:close/>
                            </a:path>
                            <a:path w="617855" h="109855">
                              <a:moveTo>
                                <a:pt x="344144" y="108699"/>
                              </a:moveTo>
                              <a:lnTo>
                                <a:pt x="322567" y="108699"/>
                              </a:lnTo>
                              <a:lnTo>
                                <a:pt x="322567" y="24358"/>
                              </a:lnTo>
                              <a:lnTo>
                                <a:pt x="325043" y="17665"/>
                              </a:lnTo>
                              <a:lnTo>
                                <a:pt x="330060" y="12649"/>
                              </a:lnTo>
                              <a:lnTo>
                                <a:pt x="335013" y="7645"/>
                              </a:lnTo>
                              <a:lnTo>
                                <a:pt x="342112" y="5105"/>
                              </a:lnTo>
                              <a:lnTo>
                                <a:pt x="354456" y="5105"/>
                              </a:lnTo>
                              <a:lnTo>
                                <a:pt x="357441" y="5410"/>
                              </a:lnTo>
                              <a:lnTo>
                                <a:pt x="363245" y="6692"/>
                              </a:lnTo>
                              <a:lnTo>
                                <a:pt x="365510" y="7645"/>
                              </a:lnTo>
                              <a:lnTo>
                                <a:pt x="367753" y="9131"/>
                              </a:lnTo>
                              <a:lnTo>
                                <a:pt x="363056" y="22072"/>
                              </a:lnTo>
                              <a:lnTo>
                                <a:pt x="350240" y="22072"/>
                              </a:lnTo>
                              <a:lnTo>
                                <a:pt x="347814" y="23012"/>
                              </a:lnTo>
                              <a:lnTo>
                                <a:pt x="344436" y="26593"/>
                              </a:lnTo>
                              <a:lnTo>
                                <a:pt x="343598" y="29273"/>
                              </a:lnTo>
                              <a:lnTo>
                                <a:pt x="343598" y="39789"/>
                              </a:lnTo>
                              <a:lnTo>
                                <a:pt x="344144" y="49009"/>
                              </a:lnTo>
                              <a:lnTo>
                                <a:pt x="344144" y="108699"/>
                              </a:lnTo>
                              <a:close/>
                            </a:path>
                            <a:path w="617855" h="109855">
                              <a:moveTo>
                                <a:pt x="362102" y="24701"/>
                              </a:moveTo>
                              <a:lnTo>
                                <a:pt x="355053" y="22072"/>
                              </a:lnTo>
                              <a:lnTo>
                                <a:pt x="363056" y="22072"/>
                              </a:lnTo>
                              <a:lnTo>
                                <a:pt x="362226" y="24358"/>
                              </a:lnTo>
                              <a:lnTo>
                                <a:pt x="362102" y="24701"/>
                              </a:lnTo>
                              <a:close/>
                            </a:path>
                            <a:path w="617855" h="109855">
                              <a:moveTo>
                                <a:pt x="322567" y="52641"/>
                              </a:moveTo>
                              <a:lnTo>
                                <a:pt x="311099" y="52641"/>
                              </a:lnTo>
                              <a:lnTo>
                                <a:pt x="311099" y="36068"/>
                              </a:lnTo>
                              <a:lnTo>
                                <a:pt x="322567" y="36068"/>
                              </a:lnTo>
                              <a:lnTo>
                                <a:pt x="322567" y="52641"/>
                              </a:lnTo>
                              <a:close/>
                            </a:path>
                            <a:path w="617855" h="109855">
                              <a:moveTo>
                                <a:pt x="362648" y="52641"/>
                              </a:moveTo>
                              <a:lnTo>
                                <a:pt x="344144" y="52641"/>
                              </a:lnTo>
                              <a:lnTo>
                                <a:pt x="344144" y="49009"/>
                              </a:lnTo>
                              <a:lnTo>
                                <a:pt x="343598" y="39789"/>
                              </a:lnTo>
                              <a:lnTo>
                                <a:pt x="343598" y="36068"/>
                              </a:lnTo>
                              <a:lnTo>
                                <a:pt x="362648" y="36068"/>
                              </a:lnTo>
                              <a:lnTo>
                                <a:pt x="362648" y="52641"/>
                              </a:lnTo>
                              <a:close/>
                            </a:path>
                            <a:path w="617855" h="109855">
                              <a:moveTo>
                                <a:pt x="395490" y="108699"/>
                              </a:moveTo>
                              <a:lnTo>
                                <a:pt x="374256" y="108699"/>
                              </a:lnTo>
                              <a:lnTo>
                                <a:pt x="373964" y="34531"/>
                              </a:lnTo>
                              <a:lnTo>
                                <a:pt x="373964" y="34378"/>
                              </a:lnTo>
                              <a:lnTo>
                                <a:pt x="395389" y="34531"/>
                              </a:lnTo>
                              <a:lnTo>
                                <a:pt x="395490" y="108699"/>
                              </a:lnTo>
                              <a:close/>
                            </a:path>
                            <a:path w="617855" h="109855">
                              <a:moveTo>
                                <a:pt x="388797" y="24015"/>
                              </a:moveTo>
                              <a:lnTo>
                                <a:pt x="380758" y="24015"/>
                              </a:lnTo>
                              <a:lnTo>
                                <a:pt x="377532" y="22872"/>
                              </a:lnTo>
                              <a:lnTo>
                                <a:pt x="374948" y="20485"/>
                              </a:lnTo>
                              <a:lnTo>
                                <a:pt x="372528" y="18160"/>
                              </a:lnTo>
                              <a:lnTo>
                                <a:pt x="371335" y="15430"/>
                              </a:lnTo>
                              <a:lnTo>
                                <a:pt x="371335" y="8635"/>
                              </a:lnTo>
                              <a:lnTo>
                                <a:pt x="372567" y="5753"/>
                              </a:lnTo>
                              <a:lnTo>
                                <a:pt x="375313" y="3225"/>
                              </a:lnTo>
                              <a:lnTo>
                                <a:pt x="377676" y="1092"/>
                              </a:lnTo>
                              <a:lnTo>
                                <a:pt x="380758" y="0"/>
                              </a:lnTo>
                              <a:lnTo>
                                <a:pt x="388696" y="0"/>
                              </a:lnTo>
                              <a:lnTo>
                                <a:pt x="391922" y="1092"/>
                              </a:lnTo>
                              <a:lnTo>
                                <a:pt x="394398" y="3225"/>
                              </a:lnTo>
                              <a:lnTo>
                                <a:pt x="396875" y="5410"/>
                              </a:lnTo>
                              <a:lnTo>
                                <a:pt x="398119" y="8191"/>
                              </a:lnTo>
                              <a:lnTo>
                                <a:pt x="398018" y="15430"/>
                              </a:lnTo>
                              <a:lnTo>
                                <a:pt x="396925" y="18160"/>
                              </a:lnTo>
                              <a:lnTo>
                                <a:pt x="394449" y="20485"/>
                              </a:lnTo>
                              <a:lnTo>
                                <a:pt x="392023" y="22872"/>
                              </a:lnTo>
                              <a:lnTo>
                                <a:pt x="388797" y="24015"/>
                              </a:lnTo>
                              <a:close/>
                            </a:path>
                            <a:path w="617855" h="109855">
                              <a:moveTo>
                                <a:pt x="443860" y="54965"/>
                              </a:moveTo>
                              <a:lnTo>
                                <a:pt x="435927" y="54965"/>
                              </a:lnTo>
                              <a:lnTo>
                                <a:pt x="435927" y="42596"/>
                              </a:lnTo>
                              <a:lnTo>
                                <a:pt x="438556" y="39941"/>
                              </a:lnTo>
                              <a:lnTo>
                                <a:pt x="448525" y="34632"/>
                              </a:lnTo>
                              <a:lnTo>
                                <a:pt x="454177" y="33286"/>
                              </a:lnTo>
                              <a:lnTo>
                                <a:pt x="466432" y="33286"/>
                              </a:lnTo>
                              <a:lnTo>
                                <a:pt x="471243" y="34378"/>
                              </a:lnTo>
                              <a:lnTo>
                                <a:pt x="471486" y="34378"/>
                              </a:lnTo>
                              <a:lnTo>
                                <a:pt x="480961" y="39141"/>
                              </a:lnTo>
                              <a:lnTo>
                                <a:pt x="484631" y="42760"/>
                              </a:lnTo>
                              <a:lnTo>
                                <a:pt x="489717" y="51943"/>
                              </a:lnTo>
                              <a:lnTo>
                                <a:pt x="451307" y="51943"/>
                              </a:lnTo>
                              <a:lnTo>
                                <a:pt x="448271" y="52641"/>
                              </a:lnTo>
                              <a:lnTo>
                                <a:pt x="443860" y="54965"/>
                              </a:lnTo>
                              <a:close/>
                            </a:path>
                            <a:path w="617855" h="109855">
                              <a:moveTo>
                                <a:pt x="436918" y="108699"/>
                              </a:moveTo>
                              <a:lnTo>
                                <a:pt x="415328" y="108699"/>
                              </a:lnTo>
                              <a:lnTo>
                                <a:pt x="415328" y="34378"/>
                              </a:lnTo>
                              <a:lnTo>
                                <a:pt x="435927" y="34378"/>
                              </a:lnTo>
                              <a:lnTo>
                                <a:pt x="435927" y="42596"/>
                              </a:lnTo>
                              <a:lnTo>
                                <a:pt x="434733" y="43802"/>
                              </a:lnTo>
                              <a:lnTo>
                                <a:pt x="432053" y="48768"/>
                              </a:lnTo>
                              <a:lnTo>
                                <a:pt x="435927" y="54965"/>
                              </a:lnTo>
                              <a:lnTo>
                                <a:pt x="443860" y="54965"/>
                              </a:lnTo>
                              <a:lnTo>
                                <a:pt x="442823" y="55511"/>
                              </a:lnTo>
                              <a:lnTo>
                                <a:pt x="440690" y="57696"/>
                              </a:lnTo>
                              <a:lnTo>
                                <a:pt x="437706" y="63500"/>
                              </a:lnTo>
                              <a:lnTo>
                                <a:pt x="436918" y="67373"/>
                              </a:lnTo>
                              <a:lnTo>
                                <a:pt x="436918" y="108699"/>
                              </a:lnTo>
                              <a:close/>
                            </a:path>
                            <a:path w="617855" h="109855">
                              <a:moveTo>
                                <a:pt x="435927" y="54965"/>
                              </a:moveTo>
                              <a:lnTo>
                                <a:pt x="432053" y="48768"/>
                              </a:lnTo>
                              <a:lnTo>
                                <a:pt x="434733" y="43802"/>
                              </a:lnTo>
                              <a:lnTo>
                                <a:pt x="435927" y="42596"/>
                              </a:lnTo>
                              <a:lnTo>
                                <a:pt x="435927" y="54965"/>
                              </a:lnTo>
                              <a:close/>
                            </a:path>
                            <a:path w="617855" h="109855">
                              <a:moveTo>
                                <a:pt x="491337" y="108699"/>
                              </a:moveTo>
                              <a:lnTo>
                                <a:pt x="469760" y="108699"/>
                              </a:lnTo>
                              <a:lnTo>
                                <a:pt x="469760" y="63500"/>
                              </a:lnTo>
                              <a:lnTo>
                                <a:pt x="468464" y="59080"/>
                              </a:lnTo>
                              <a:lnTo>
                                <a:pt x="465835" y="56210"/>
                              </a:lnTo>
                              <a:lnTo>
                                <a:pt x="463207" y="53378"/>
                              </a:lnTo>
                              <a:lnTo>
                                <a:pt x="459485" y="51943"/>
                              </a:lnTo>
                              <a:lnTo>
                                <a:pt x="489717" y="51943"/>
                              </a:lnTo>
                              <a:lnTo>
                                <a:pt x="489991" y="52438"/>
                              </a:lnTo>
                              <a:lnTo>
                                <a:pt x="491337" y="58585"/>
                              </a:lnTo>
                              <a:lnTo>
                                <a:pt x="491337" y="108699"/>
                              </a:lnTo>
                              <a:close/>
                            </a:path>
                            <a:path w="617855" h="109855">
                              <a:moveTo>
                                <a:pt x="516432" y="57302"/>
                              </a:moveTo>
                              <a:lnTo>
                                <a:pt x="508698" y="42265"/>
                              </a:lnTo>
                              <a:lnTo>
                                <a:pt x="512711" y="39395"/>
                              </a:lnTo>
                              <a:lnTo>
                                <a:pt x="517626" y="37210"/>
                              </a:lnTo>
                              <a:lnTo>
                                <a:pt x="529043" y="34086"/>
                              </a:lnTo>
                              <a:lnTo>
                                <a:pt x="534847" y="33286"/>
                              </a:lnTo>
                              <a:lnTo>
                                <a:pt x="540740" y="33286"/>
                              </a:lnTo>
                              <a:lnTo>
                                <a:pt x="573578" y="50406"/>
                              </a:lnTo>
                              <a:lnTo>
                                <a:pt x="533857" y="50406"/>
                              </a:lnTo>
                              <a:lnTo>
                                <a:pt x="529983" y="51041"/>
                              </a:lnTo>
                              <a:lnTo>
                                <a:pt x="522338" y="53530"/>
                              </a:lnTo>
                              <a:lnTo>
                                <a:pt x="519061" y="55219"/>
                              </a:lnTo>
                              <a:lnTo>
                                <a:pt x="516432" y="57302"/>
                              </a:lnTo>
                              <a:close/>
                            </a:path>
                            <a:path w="617855" h="109855">
                              <a:moveTo>
                                <a:pt x="576516" y="108699"/>
                              </a:moveTo>
                              <a:lnTo>
                                <a:pt x="556323" y="108699"/>
                              </a:lnTo>
                              <a:lnTo>
                                <a:pt x="556323" y="100458"/>
                              </a:lnTo>
                              <a:lnTo>
                                <a:pt x="556717" y="99961"/>
                              </a:lnTo>
                              <a:lnTo>
                                <a:pt x="558205" y="95300"/>
                              </a:lnTo>
                              <a:lnTo>
                                <a:pt x="558253" y="95148"/>
                              </a:lnTo>
                              <a:lnTo>
                                <a:pt x="554939" y="85229"/>
                              </a:lnTo>
                              <a:lnTo>
                                <a:pt x="554939" y="60426"/>
                              </a:lnTo>
                              <a:lnTo>
                                <a:pt x="553542" y="56857"/>
                              </a:lnTo>
                              <a:lnTo>
                                <a:pt x="547941" y="51689"/>
                              </a:lnTo>
                              <a:lnTo>
                                <a:pt x="543623" y="50406"/>
                              </a:lnTo>
                              <a:lnTo>
                                <a:pt x="573578" y="50406"/>
                              </a:lnTo>
                              <a:lnTo>
                                <a:pt x="574167" y="51544"/>
                              </a:lnTo>
                              <a:lnTo>
                                <a:pt x="575929" y="58353"/>
                              </a:lnTo>
                              <a:lnTo>
                                <a:pt x="576424" y="65036"/>
                              </a:lnTo>
                              <a:lnTo>
                                <a:pt x="557568" y="65036"/>
                              </a:lnTo>
                              <a:lnTo>
                                <a:pt x="557568" y="77635"/>
                              </a:lnTo>
                              <a:lnTo>
                                <a:pt x="576516" y="77635"/>
                              </a:lnTo>
                              <a:lnTo>
                                <a:pt x="576516" y="108699"/>
                              </a:lnTo>
                              <a:close/>
                            </a:path>
                            <a:path w="617855" h="109855">
                              <a:moveTo>
                                <a:pt x="540207" y="109791"/>
                              </a:moveTo>
                              <a:lnTo>
                                <a:pt x="527900" y="109791"/>
                              </a:lnTo>
                              <a:lnTo>
                                <a:pt x="522439" y="108699"/>
                              </a:lnTo>
                              <a:lnTo>
                                <a:pt x="522699" y="108699"/>
                              </a:lnTo>
                              <a:lnTo>
                                <a:pt x="518769" y="106806"/>
                              </a:lnTo>
                              <a:lnTo>
                                <a:pt x="514603" y="104876"/>
                              </a:lnTo>
                              <a:lnTo>
                                <a:pt x="511428" y="102146"/>
                              </a:lnTo>
                              <a:lnTo>
                                <a:pt x="506994" y="95300"/>
                              </a:lnTo>
                              <a:lnTo>
                                <a:pt x="505917" y="91528"/>
                              </a:lnTo>
                              <a:lnTo>
                                <a:pt x="505917" y="82842"/>
                              </a:lnTo>
                              <a:lnTo>
                                <a:pt x="530275" y="65036"/>
                              </a:lnTo>
                              <a:lnTo>
                                <a:pt x="554939" y="65036"/>
                              </a:lnTo>
                              <a:lnTo>
                                <a:pt x="554939" y="77635"/>
                              </a:lnTo>
                              <a:lnTo>
                                <a:pt x="535089" y="77635"/>
                              </a:lnTo>
                              <a:lnTo>
                                <a:pt x="531622" y="78435"/>
                              </a:lnTo>
                              <a:lnTo>
                                <a:pt x="529729" y="80124"/>
                              </a:lnTo>
                              <a:lnTo>
                                <a:pt x="527850" y="81749"/>
                              </a:lnTo>
                              <a:lnTo>
                                <a:pt x="526910" y="83845"/>
                              </a:lnTo>
                              <a:lnTo>
                                <a:pt x="526910" y="89103"/>
                              </a:lnTo>
                              <a:lnTo>
                                <a:pt x="527881" y="91033"/>
                              </a:lnTo>
                              <a:lnTo>
                                <a:pt x="528002" y="91274"/>
                              </a:lnTo>
                              <a:lnTo>
                                <a:pt x="530174" y="92862"/>
                              </a:lnTo>
                              <a:lnTo>
                                <a:pt x="532241" y="94449"/>
                              </a:lnTo>
                              <a:lnTo>
                                <a:pt x="535292" y="95300"/>
                              </a:lnTo>
                              <a:lnTo>
                                <a:pt x="556323" y="95300"/>
                              </a:lnTo>
                              <a:lnTo>
                                <a:pt x="556323" y="100458"/>
                              </a:lnTo>
                              <a:lnTo>
                                <a:pt x="553847" y="103581"/>
                              </a:lnTo>
                              <a:lnTo>
                                <a:pt x="549732" y="106070"/>
                              </a:lnTo>
                              <a:lnTo>
                                <a:pt x="545553" y="108546"/>
                              </a:lnTo>
                              <a:lnTo>
                                <a:pt x="540207" y="109791"/>
                              </a:lnTo>
                              <a:close/>
                            </a:path>
                            <a:path w="617855" h="109855">
                              <a:moveTo>
                                <a:pt x="576516" y="77635"/>
                              </a:moveTo>
                              <a:lnTo>
                                <a:pt x="557568" y="77635"/>
                              </a:lnTo>
                              <a:lnTo>
                                <a:pt x="557568" y="65036"/>
                              </a:lnTo>
                              <a:lnTo>
                                <a:pt x="576424" y="65036"/>
                              </a:lnTo>
                              <a:lnTo>
                                <a:pt x="576516" y="77635"/>
                              </a:lnTo>
                              <a:close/>
                            </a:path>
                            <a:path w="617855" h="109855">
                              <a:moveTo>
                                <a:pt x="556323" y="95300"/>
                              </a:moveTo>
                              <a:lnTo>
                                <a:pt x="542683" y="95300"/>
                              </a:lnTo>
                              <a:lnTo>
                                <a:pt x="545909" y="94449"/>
                              </a:lnTo>
                              <a:lnTo>
                                <a:pt x="548728" y="92722"/>
                              </a:lnTo>
                              <a:lnTo>
                                <a:pt x="551611" y="91033"/>
                              </a:lnTo>
                              <a:lnTo>
                                <a:pt x="553643" y="88557"/>
                              </a:lnTo>
                              <a:lnTo>
                                <a:pt x="554939" y="85229"/>
                              </a:lnTo>
                              <a:lnTo>
                                <a:pt x="555044" y="91274"/>
                              </a:lnTo>
                              <a:lnTo>
                                <a:pt x="556323" y="94208"/>
                              </a:lnTo>
                              <a:lnTo>
                                <a:pt x="556323" y="95300"/>
                              </a:lnTo>
                              <a:close/>
                            </a:path>
                            <a:path w="617855" h="109855">
                              <a:moveTo>
                                <a:pt x="556323" y="100458"/>
                              </a:moveTo>
                              <a:lnTo>
                                <a:pt x="556323" y="94208"/>
                              </a:lnTo>
                              <a:lnTo>
                                <a:pt x="555155" y="91528"/>
                              </a:lnTo>
                              <a:lnTo>
                                <a:pt x="555044" y="91274"/>
                              </a:lnTo>
                              <a:lnTo>
                                <a:pt x="554939" y="85229"/>
                              </a:lnTo>
                              <a:lnTo>
                                <a:pt x="558253" y="95148"/>
                              </a:lnTo>
                              <a:lnTo>
                                <a:pt x="556717" y="99961"/>
                              </a:lnTo>
                              <a:lnTo>
                                <a:pt x="556323" y="100458"/>
                              </a:lnTo>
                              <a:close/>
                            </a:path>
                            <a:path w="617855" h="109855">
                              <a:moveTo>
                                <a:pt x="617588" y="108699"/>
                              </a:moveTo>
                              <a:lnTo>
                                <a:pt x="596163" y="108699"/>
                              </a:lnTo>
                              <a:lnTo>
                                <a:pt x="596010" y="6197"/>
                              </a:lnTo>
                              <a:lnTo>
                                <a:pt x="617448" y="6197"/>
                              </a:lnTo>
                              <a:lnTo>
                                <a:pt x="617588" y="108699"/>
                              </a:lnTo>
                              <a:close/>
                            </a:path>
                          </a:pathLst>
                        </a:custGeom>
                        <a:solidFill>
                          <a:srgbClr val="0269A1"/>
                        </a:solidFill>
                      </wps:spPr>
                      <wps:bodyPr wrap="square" lIns="0" tIns="0" rIns="0" bIns="0" rtlCol="0">
                        <a:prstTxWarp prst="textNoShape">
                          <a:avLst/>
                        </a:prstTxWarp>
                        <a:noAutofit/>
                      </wps:bodyPr>
                    </wps:wsp>
                  </a:graphicData>
                </a:graphic>
              </wp:anchor>
            </w:drawing>
          </mc:Choice>
          <mc:Fallback>
            <w:pict>
              <v:shape style="position:absolute;margin-left:51.902pt;margin-top:292.653046pt;width:48.65pt;height:8.65pt;mso-position-horizontal-relative:page;mso-position-vertical-relative:paragraph;z-index:-15467008;mso-wrap-distance-left:0;mso-wrap-distance-right:0" id="docshape1416" coordorigin="1038,5853" coordsize="973,173" path="m1071,6024l1038,6024,1038,5872,1067,5872,1098,5923,1064,5923,1071,5935,1071,6024xm1149,5979l1132,5979,1124,5966,1180,5872,1209,5872,1209,5923,1176,5923,1176,5933,1149,5979xm1071,5935l1064,5923,1071,5923,1071,5935xm1132,6008l1116,6008,1071,5935,1071,5923,1098,5923,1124,5966,1117,5979,1149,5979,1132,6008xm1176,5933l1176,5923,1183,5923,1176,5933xm1210,6024l1177,6024,1176,5933,1183,5923,1209,5923,1210,5979,1210,6024xm1132,5979l1117,5979,1124,5966,1132,5979xm1311,6026l1286,6026,1275,6023,1256,6013,1249,6006,1243,5997,1240,5992,1238,5988,1235,5978,1235,5977,1235,5954,1238,5944,1243,5935,1249,5925,1256,5918,1276,5908,1287,5906,1311,5906,1322,5908,1342,5918,1349,5925,1354,5933,1293,5933,1289,5935,1284,5937,1279,5940,1276,5944,1273,5948,1270,5953,1269,5959,1269,5972,1270,5977,1270,5978,1273,5983,1276,5988,1279,5992,1284,5994,1288,5997,1293,5998,1354,5998,1349,6006,1342,6013,1322,6023,1311,6026xm1354,5998l1305,5998,1309,5997,1310,5997,1314,5994,1319,5992,1322,5988,1325,5983,1328,5978,1329,5972,1329,5959,1328,5954,1328,5953,1325,5948,1322,5944,1319,5940,1314,5937,1309,5935,1305,5933,1354,5933,1360,5944,1363,5954,1363,5977,1360,5988,1354,5998xm1439,6026l1420,6026,1409,6022,1394,6008,1390,5998,1390,5881,1424,5881,1424,5988,1425,5992,1430,5998,1430,5998,1434,5999,1454,5999,1461,6019,1458,6021,1454,6023,1449,6024,1444,6025,1439,6026xm1390,5933l1372,5933,1372,5907,1390,5907,1390,5933xm1453,5933l1424,5933,1424,5907,1453,5907,1453,5933xm1454,5999l1444,5999,1448,5998,1452,5995,1454,5999xm1580,6024l1546,6024,1546,5891,1550,5881,1558,5873,1566,5865,1577,5861,1596,5861,1601,5862,1610,5864,1614,5865,1617,5867,1610,5888,1590,5888,1586,5889,1580,5895,1579,5899,1579,5916,1580,5930,1580,6024xm1608,5892l1606,5891,1604,5890,1602,5889,1600,5888,1597,5888,1610,5888,1608,5891,1608,5892xm1546,5936l1528,5936,1528,5910,1546,5910,1546,5936xm1609,5936l1580,5936,1580,5930,1579,5916,1579,5910,1609,5910,1609,5936xm1661,6024l1627,6024,1627,5907,1627,5907,1661,5907,1661,6024xm1650,5891l1638,5891,1633,5889,1629,5885,1625,5882,1623,5877,1623,5867,1625,5862,1629,5858,1633,5855,1638,5853,1650,5853,1655,5855,1659,5858,1663,5862,1665,5866,1665,5877,1663,5882,1659,5885,1655,5889,1650,5891xm1737,5940l1725,5940,1725,5920,1729,5916,1744,5908,1753,5905,1773,5905,1780,5907,1781,5907,1795,5915,1801,5920,1809,5935,1749,5935,1744,5936,1737,5940xm1726,6024l1692,6024,1692,5907,1725,5907,1725,5920,1723,5922,1718,5930,1725,5940,1737,5940,1735,5940,1732,5944,1727,5953,1726,5959,1726,6024xm1725,5940l1718,5930,1723,5922,1725,5920,1725,5940xm1812,6024l1778,6024,1778,5953,1776,5946,1772,5942,1768,5937,1762,5935,1809,5935,1810,5936,1812,5945,1812,6024xm1851,5943l1839,5920,1845,5915,1853,5912,1871,5907,1880,5905,1890,5905,1902,5906,1913,5909,1923,5913,1931,5918,1938,5925,1941,5932,1879,5932,1873,5933,1861,5937,1855,5940,1851,5943xm1946,6024l1914,6024,1914,6011,1915,6010,1917,6003,1917,6003,1912,5987,1912,5948,1910,5943,1901,5934,1894,5932,1941,5932,1942,5934,1945,5945,1946,5955,1916,5955,1916,5975,1946,5975,1946,6024xm1889,6026l1869,6026,1861,6024,1861,6024,1855,6021,1848,6018,1843,6014,1836,6003,1835,5997,1835,5984,1836,5977,1843,5967,1849,5963,1863,5957,1873,5955,1912,5955,1912,5975,1881,5975,1875,5977,1872,5979,1869,5982,1868,5985,1868,5993,1869,5996,1870,5997,1873,5999,1876,6002,1881,6003,1914,6003,1914,6011,1910,6016,1904,6020,1897,6024,1889,6026xm1946,5975l1916,5975,1916,5955,1946,5955,1946,5975xm1914,6003l1893,6003,1898,6002,1902,5999,1907,5996,1910,5993,1912,5987,1912,5997,1914,6001,1914,6003xm1914,6011l1914,6001,1912,5997,1912,5997,1912,5987,1917,6003,1915,6010,1914,6011xm2011,6024l1977,6024,1977,5863,2010,5863,2011,6024xe" filled="true" fillcolor="#0269a1" stroked="false">
                <v:path arrowok="t"/>
                <v:fill type="solid"/>
                <w10:wrap type="topAndBottom"/>
              </v:shape>
            </w:pict>
          </mc:Fallback>
        </mc:AlternateContent>
      </w:r>
    </w:p>
    <w:p>
      <w:pPr>
        <w:pStyle w:val="BodyText"/>
        <w:spacing w:before="3"/>
        <w:rPr>
          <w:sz w:val="12"/>
        </w:rPr>
      </w:pPr>
    </w:p>
    <w:p>
      <w:pPr>
        <w:pStyle w:val="BodyText"/>
        <w:spacing w:before="226"/>
        <w:rPr>
          <w:sz w:val="20"/>
        </w:rPr>
      </w:pPr>
    </w:p>
    <w:p>
      <w:pPr>
        <w:pStyle w:val="BodyText"/>
        <w:spacing w:line="412" w:lineRule="auto" w:before="195"/>
        <w:ind w:left="497" w:right="367"/>
        <w:jc w:val="both"/>
      </w:pPr>
      <w:r>
        <w:rPr>
          <w:color w:val="212121"/>
          <w:w w:val="105"/>
        </w:rPr>
        <w:t>Ce</w:t>
      </w:r>
      <w:r>
        <w:rPr>
          <w:color w:val="212121"/>
          <w:w w:val="105"/>
        </w:rPr>
        <w:t> stage</w:t>
      </w:r>
      <w:r>
        <w:rPr>
          <w:color w:val="212121"/>
          <w:w w:val="105"/>
        </w:rPr>
        <w:t> m’a</w:t>
      </w:r>
      <w:r>
        <w:rPr>
          <w:color w:val="212121"/>
          <w:w w:val="105"/>
        </w:rPr>
        <w:t> confortée</w:t>
      </w:r>
      <w:r>
        <w:rPr>
          <w:color w:val="212121"/>
          <w:w w:val="105"/>
        </w:rPr>
        <w:t> dans</w:t>
      </w:r>
      <w:r>
        <w:rPr>
          <w:color w:val="212121"/>
          <w:w w:val="105"/>
        </w:rPr>
        <w:t> ma</w:t>
      </w:r>
      <w:r>
        <w:rPr>
          <w:color w:val="212121"/>
          <w:w w:val="105"/>
        </w:rPr>
        <w:t> vocation</w:t>
      </w:r>
      <w:r>
        <w:rPr>
          <w:color w:val="212121"/>
          <w:w w:val="105"/>
        </w:rPr>
        <w:t> pour</w:t>
      </w:r>
      <w:r>
        <w:rPr>
          <w:color w:val="212121"/>
          <w:w w:val="105"/>
        </w:rPr>
        <w:t> le</w:t>
      </w:r>
      <w:r>
        <w:rPr>
          <w:color w:val="212121"/>
          <w:w w:val="105"/>
        </w:rPr>
        <w:t> développement</w:t>
      </w:r>
      <w:r>
        <w:rPr>
          <w:color w:val="212121"/>
          <w:w w:val="105"/>
        </w:rPr>
        <w:t> web</w:t>
      </w:r>
      <w:r>
        <w:rPr>
          <w:color w:val="212121"/>
          <w:w w:val="105"/>
        </w:rPr>
        <w:t> Full</w:t>
      </w:r>
      <w:r>
        <w:rPr>
          <w:color w:val="212121"/>
          <w:w w:val="105"/>
        </w:rPr>
        <w:t> Stack.</w:t>
      </w:r>
      <w:r>
        <w:rPr>
          <w:color w:val="212121"/>
          <w:w w:val="105"/>
        </w:rPr>
        <w:t> Je</w:t>
      </w:r>
      <w:r>
        <w:rPr>
          <w:color w:val="212121"/>
          <w:w w:val="105"/>
        </w:rPr>
        <w:t> garde</w:t>
      </w:r>
      <w:r>
        <w:rPr>
          <w:color w:val="212121"/>
          <w:w w:val="105"/>
        </w:rPr>
        <w:t> un</w:t>
      </w:r>
      <w:r>
        <w:rPr>
          <w:color w:val="212121"/>
          <w:w w:val="105"/>
        </w:rPr>
        <w:t> souvenir</w:t>
      </w:r>
      <w:r>
        <w:rPr>
          <w:color w:val="212121"/>
          <w:w w:val="105"/>
        </w:rPr>
        <w:t> très</w:t>
      </w:r>
      <w:r>
        <w:rPr>
          <w:color w:val="212121"/>
          <w:w w:val="105"/>
        </w:rPr>
        <w:t> enrichissant</w:t>
      </w:r>
      <w:r>
        <w:rPr>
          <w:color w:val="212121"/>
          <w:w w:val="105"/>
        </w:rPr>
        <w:t> de</w:t>
      </w:r>
      <w:r>
        <w:rPr>
          <w:color w:val="212121"/>
          <w:w w:val="105"/>
        </w:rPr>
        <w:t> cette expérience</w:t>
      </w:r>
      <w:r>
        <w:rPr>
          <w:color w:val="212121"/>
          <w:spacing w:val="-1"/>
          <w:w w:val="105"/>
        </w:rPr>
        <w:t> </w:t>
      </w:r>
      <w:r>
        <w:rPr>
          <w:color w:val="212121"/>
          <w:w w:val="105"/>
        </w:rPr>
        <w:t>chez</w:t>
      </w:r>
      <w:r>
        <w:rPr>
          <w:color w:val="212121"/>
          <w:spacing w:val="-1"/>
          <w:w w:val="105"/>
        </w:rPr>
        <w:t> </w:t>
      </w:r>
      <w:r>
        <w:rPr>
          <w:color w:val="212121"/>
          <w:w w:val="105"/>
        </w:rPr>
        <w:t>Jimo</w:t>
      </w:r>
      <w:r>
        <w:rPr>
          <w:color w:val="212121"/>
          <w:spacing w:val="-2"/>
          <w:w w:val="105"/>
        </w:rPr>
        <w:t> </w:t>
      </w:r>
      <w:r>
        <w:rPr>
          <w:color w:val="212121"/>
          <w:w w:val="105"/>
        </w:rPr>
        <w:t>Services</w:t>
      </w:r>
      <w:r>
        <w:rPr>
          <w:color w:val="212121"/>
          <w:spacing w:val="-1"/>
          <w:w w:val="105"/>
        </w:rPr>
        <w:t> </w:t>
      </w:r>
      <w:r>
        <w:rPr>
          <w:color w:val="212121"/>
          <w:w w:val="105"/>
        </w:rPr>
        <w:t>Infos.</w:t>
      </w:r>
      <w:r>
        <w:rPr>
          <w:color w:val="212121"/>
          <w:spacing w:val="-1"/>
          <w:w w:val="105"/>
        </w:rPr>
        <w:t> </w:t>
      </w:r>
      <w:r>
        <w:rPr>
          <w:color w:val="212121"/>
          <w:w w:val="105"/>
        </w:rPr>
        <w:t>Je</w:t>
      </w:r>
      <w:r>
        <w:rPr>
          <w:color w:val="212121"/>
          <w:spacing w:val="-1"/>
          <w:w w:val="105"/>
        </w:rPr>
        <w:t> </w:t>
      </w:r>
      <w:r>
        <w:rPr>
          <w:color w:val="212121"/>
          <w:w w:val="105"/>
        </w:rPr>
        <w:t>remercie</w:t>
      </w:r>
      <w:r>
        <w:rPr>
          <w:color w:val="212121"/>
          <w:spacing w:val="-1"/>
          <w:w w:val="105"/>
        </w:rPr>
        <w:t> </w:t>
      </w:r>
      <w:r>
        <w:rPr>
          <w:color w:val="212121"/>
          <w:w w:val="105"/>
        </w:rPr>
        <w:t>chaleureusement</w:t>
      </w:r>
      <w:r>
        <w:rPr>
          <w:color w:val="212121"/>
          <w:spacing w:val="-1"/>
          <w:w w:val="105"/>
        </w:rPr>
        <w:t> </w:t>
      </w:r>
      <w:r>
        <w:rPr>
          <w:color w:val="212121"/>
          <w:w w:val="105"/>
        </w:rPr>
        <w:t>M.</w:t>
      </w:r>
      <w:r>
        <w:rPr>
          <w:color w:val="212121"/>
          <w:spacing w:val="-1"/>
          <w:w w:val="105"/>
        </w:rPr>
        <w:t> </w:t>
      </w:r>
      <w:r>
        <w:rPr>
          <w:b/>
          <w:color w:val="212121"/>
          <w:w w:val="105"/>
        </w:rPr>
        <w:t>Abderahim</w:t>
      </w:r>
      <w:r>
        <w:rPr>
          <w:b/>
          <w:color w:val="212121"/>
          <w:spacing w:val="-1"/>
          <w:w w:val="105"/>
        </w:rPr>
        <w:t> </w:t>
      </w:r>
      <w:r>
        <w:rPr>
          <w:b/>
          <w:color w:val="212121"/>
          <w:w w:val="105"/>
        </w:rPr>
        <w:t>Skittou</w:t>
      </w:r>
      <w:r>
        <w:rPr>
          <w:b/>
          <w:color w:val="212121"/>
          <w:spacing w:val="-1"/>
          <w:w w:val="105"/>
        </w:rPr>
        <w:t> </w:t>
      </w:r>
      <w:r>
        <w:rPr>
          <w:color w:val="212121"/>
          <w:w w:val="105"/>
        </w:rPr>
        <w:t>pour</w:t>
      </w:r>
      <w:r>
        <w:rPr>
          <w:color w:val="212121"/>
          <w:spacing w:val="-1"/>
          <w:w w:val="105"/>
        </w:rPr>
        <w:t> </w:t>
      </w:r>
      <w:r>
        <w:rPr>
          <w:color w:val="212121"/>
          <w:w w:val="105"/>
        </w:rPr>
        <w:t>son</w:t>
      </w:r>
      <w:r>
        <w:rPr>
          <w:color w:val="212121"/>
          <w:spacing w:val="-1"/>
          <w:w w:val="105"/>
        </w:rPr>
        <w:t> </w:t>
      </w:r>
      <w:r>
        <w:rPr>
          <w:color w:val="212121"/>
          <w:w w:val="105"/>
        </w:rPr>
        <w:t>encadrement</w:t>
      </w:r>
      <w:r>
        <w:rPr>
          <w:color w:val="212121"/>
          <w:spacing w:val="-1"/>
          <w:w w:val="105"/>
        </w:rPr>
        <w:t> </w:t>
      </w:r>
      <w:r>
        <w:rPr>
          <w:color w:val="212121"/>
          <w:w w:val="105"/>
        </w:rPr>
        <w:t>bienveillant,</w:t>
      </w:r>
      <w:r>
        <w:rPr>
          <w:color w:val="212121"/>
          <w:spacing w:val="-1"/>
          <w:w w:val="105"/>
        </w:rPr>
        <w:t> </w:t>
      </w:r>
      <w:r>
        <w:rPr>
          <w:color w:val="212121"/>
          <w:w w:val="105"/>
        </w:rPr>
        <w:t>ainsi</w:t>
      </w:r>
      <w:r>
        <w:rPr>
          <w:color w:val="212121"/>
          <w:spacing w:val="-1"/>
          <w:w w:val="105"/>
        </w:rPr>
        <w:t> </w:t>
      </w:r>
      <w:r>
        <w:rPr>
          <w:color w:val="212121"/>
          <w:w w:val="105"/>
        </w:rPr>
        <w:t>que toute l’équipe pour son accueil et sa disponibilité.</w:t>
      </w:r>
    </w:p>
    <w:p>
      <w:pPr>
        <w:pStyle w:val="BodyText"/>
        <w:spacing w:before="127"/>
        <w:rPr>
          <w:sz w:val="20"/>
        </w:rPr>
      </w:pPr>
      <w:r>
        <w:rPr>
          <w:sz w:val="20"/>
        </w:rPr>
        <w:drawing>
          <wp:anchor distT="0" distB="0" distL="0" distR="0" allowOverlap="1" layoutInCell="1" locked="0" behindDoc="1" simplePos="0" relativeHeight="487849984">
            <wp:simplePos x="0" y="0"/>
            <wp:positionH relativeFrom="page">
              <wp:posOffset>866178</wp:posOffset>
            </wp:positionH>
            <wp:positionV relativeFrom="paragraph">
              <wp:posOffset>242005</wp:posOffset>
            </wp:positionV>
            <wp:extent cx="5789556" cy="116681"/>
            <wp:effectExtent l="0" t="0" r="0" b="0"/>
            <wp:wrapTopAndBottom/>
            <wp:docPr id="1838" name="Image 1838"/>
            <wp:cNvGraphicFramePr>
              <a:graphicFrameLocks/>
            </wp:cNvGraphicFramePr>
            <a:graphic>
              <a:graphicData uri="http://schemas.openxmlformats.org/drawingml/2006/picture">
                <pic:pic>
                  <pic:nvPicPr>
                    <pic:cNvPr id="1838" name="Image 1838"/>
                    <pic:cNvPicPr/>
                  </pic:nvPicPr>
                  <pic:blipFill>
                    <a:blip r:embed="rId501" cstate="print"/>
                    <a:stretch>
                      <a:fillRect/>
                    </a:stretch>
                  </pic:blipFill>
                  <pic:spPr>
                    <a:xfrm>
                      <a:off x="0" y="0"/>
                      <a:ext cx="5789556" cy="116681"/>
                    </a:xfrm>
                    <a:prstGeom prst="rect">
                      <a:avLst/>
                    </a:prstGeom>
                  </pic:spPr>
                </pic:pic>
              </a:graphicData>
            </a:graphic>
          </wp:anchor>
        </w:drawing>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850496">
            <wp:simplePos x="0" y="0"/>
            <wp:positionH relativeFrom="page">
              <wp:posOffset>6161925</wp:posOffset>
            </wp:positionH>
            <wp:positionV relativeFrom="paragraph">
              <wp:posOffset>247363</wp:posOffset>
            </wp:positionV>
            <wp:extent cx="905149" cy="95250"/>
            <wp:effectExtent l="0" t="0" r="0" b="0"/>
            <wp:wrapTopAndBottom/>
            <wp:docPr id="1839" name="Image 1839"/>
            <wp:cNvGraphicFramePr>
              <a:graphicFrameLocks/>
            </wp:cNvGraphicFramePr>
            <a:graphic>
              <a:graphicData uri="http://schemas.openxmlformats.org/drawingml/2006/picture">
                <pic:pic>
                  <pic:nvPicPr>
                    <pic:cNvPr id="1839" name="Image 1839"/>
                    <pic:cNvPicPr/>
                  </pic:nvPicPr>
                  <pic:blipFill>
                    <a:blip r:embed="rId502" cstate="print"/>
                    <a:stretch>
                      <a:fillRect/>
                    </a:stretch>
                  </pic:blipFill>
                  <pic:spPr>
                    <a:xfrm>
                      <a:off x="0" y="0"/>
                      <a:ext cx="905149" cy="95250"/>
                    </a:xfrm>
                    <a:prstGeom prst="rect">
                      <a:avLst/>
                    </a:prstGeom>
                  </pic:spPr>
                </pic:pic>
              </a:graphicData>
            </a:graphic>
          </wp:anchor>
        </w:drawing>
      </w:r>
      <w:r>
        <w:rPr>
          <w:sz w:val="20"/>
        </w:rPr>
        <w:drawing>
          <wp:anchor distT="0" distB="0" distL="0" distR="0" allowOverlap="1" layoutInCell="1" locked="0" behindDoc="1" simplePos="0" relativeHeight="487851008">
            <wp:simplePos x="0" y="0"/>
            <wp:positionH relativeFrom="page">
              <wp:posOffset>3309048</wp:posOffset>
            </wp:positionH>
            <wp:positionV relativeFrom="paragraph">
              <wp:posOffset>398913</wp:posOffset>
            </wp:positionV>
            <wp:extent cx="3694060" cy="107346"/>
            <wp:effectExtent l="0" t="0" r="0" b="0"/>
            <wp:wrapTopAndBottom/>
            <wp:docPr id="1840" name="Image 1840"/>
            <wp:cNvGraphicFramePr>
              <a:graphicFrameLocks/>
            </wp:cNvGraphicFramePr>
            <a:graphic>
              <a:graphicData uri="http://schemas.openxmlformats.org/drawingml/2006/picture">
                <pic:pic>
                  <pic:nvPicPr>
                    <pic:cNvPr id="1840" name="Image 1840"/>
                    <pic:cNvPicPr/>
                  </pic:nvPicPr>
                  <pic:blipFill>
                    <a:blip r:embed="rId503" cstate="print"/>
                    <a:stretch>
                      <a:fillRect/>
                    </a:stretch>
                  </pic:blipFill>
                  <pic:spPr>
                    <a:xfrm>
                      <a:off x="0" y="0"/>
                      <a:ext cx="3694060" cy="107346"/>
                    </a:xfrm>
                    <a:prstGeom prst="rect">
                      <a:avLst/>
                    </a:prstGeom>
                  </pic:spPr>
                </pic:pic>
              </a:graphicData>
            </a:graphic>
          </wp:anchor>
        </w:drawing>
      </w:r>
    </w:p>
    <w:p>
      <w:pPr>
        <w:pStyle w:val="BodyText"/>
        <w:spacing w:before="7"/>
        <w:rPr>
          <w:sz w:val="5"/>
        </w:rPr>
      </w:pPr>
    </w:p>
    <w:p>
      <w:pPr>
        <w:pStyle w:val="BodyText"/>
        <w:spacing w:after="0"/>
        <w:rPr>
          <w:sz w:val="5"/>
        </w:rPr>
        <w:sectPr>
          <w:pgSz w:w="11920" w:h="16840"/>
          <w:pgMar w:header="510" w:footer="562" w:top="1680" w:bottom="760" w:left="283" w:right="425"/>
        </w:sectPr>
      </w:pPr>
    </w:p>
    <w:p>
      <w:pPr>
        <w:pStyle w:val="BodyText"/>
        <w:spacing w:before="190"/>
        <w:rPr>
          <w:sz w:val="20"/>
        </w:rPr>
      </w:pPr>
      <w:r>
        <w:rPr>
          <w:sz w:val="20"/>
        </w:rPr>
        <mc:AlternateContent>
          <mc:Choice Requires="wps">
            <w:drawing>
              <wp:anchor distT="0" distB="0" distL="0" distR="0" allowOverlap="1" layoutInCell="1" locked="0" behindDoc="0" simplePos="0" relativeHeight="16002560">
                <wp:simplePos x="0" y="0"/>
                <wp:positionH relativeFrom="page">
                  <wp:posOffset>0</wp:posOffset>
                </wp:positionH>
                <wp:positionV relativeFrom="page">
                  <wp:posOffset>10177754</wp:posOffset>
                </wp:positionV>
                <wp:extent cx="7560309" cy="342900"/>
                <wp:effectExtent l="0" t="0" r="0" b="0"/>
                <wp:wrapNone/>
                <wp:docPr id="1845" name="Group 1845"/>
                <wp:cNvGraphicFramePr>
                  <a:graphicFrameLocks/>
                </wp:cNvGraphicFramePr>
                <a:graphic>
                  <a:graphicData uri="http://schemas.microsoft.com/office/word/2010/wordprocessingGroup">
                    <wpg:wgp>
                      <wpg:cNvPr id="1845" name="Group 1845"/>
                      <wpg:cNvGrpSpPr/>
                      <wpg:grpSpPr>
                        <a:xfrm>
                          <a:off x="0" y="0"/>
                          <a:ext cx="7560309" cy="342900"/>
                          <a:chExt cx="7560309" cy="342900"/>
                        </a:xfrm>
                      </wpg:grpSpPr>
                      <wps:wsp>
                        <wps:cNvPr id="1846" name="Graphic 1846"/>
                        <wps:cNvSpPr/>
                        <wps:spPr>
                          <a:xfrm>
                            <a:off x="5143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847" name="Graphic 1847"/>
                        <wps:cNvSpPr/>
                        <wps:spPr>
                          <a:xfrm>
                            <a:off x="49530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692"/>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848" name="Graphic 1848"/>
                        <wps:cNvSpPr/>
                        <wps:spPr>
                          <a:xfrm>
                            <a:off x="0" y="3161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849" name="Image 1849"/>
                          <pic:cNvPicPr/>
                        </pic:nvPicPr>
                        <pic:blipFill>
                          <a:blip r:embed="rId5" cstate="print"/>
                          <a:stretch>
                            <a:fillRect/>
                          </a:stretch>
                        </pic:blipFill>
                        <pic:spPr>
                          <a:xfrm>
                            <a:off x="506158" y="183159"/>
                            <a:ext cx="3129508" cy="99174"/>
                          </a:xfrm>
                          <a:prstGeom prst="rect">
                            <a:avLst/>
                          </a:prstGeom>
                        </pic:spPr>
                      </pic:pic>
                      <pic:pic>
                        <pic:nvPicPr>
                          <pic:cNvPr id="1850" name="Image 1850"/>
                          <pic:cNvPicPr/>
                        </pic:nvPicPr>
                        <pic:blipFill>
                          <a:blip r:embed="rId506" cstate="print"/>
                          <a:stretch>
                            <a:fillRect/>
                          </a:stretch>
                        </pic:blipFill>
                        <pic:spPr>
                          <a:xfrm>
                            <a:off x="6836067" y="114160"/>
                            <a:ext cx="228600" cy="228600"/>
                          </a:xfrm>
                          <a:prstGeom prst="rect">
                            <a:avLst/>
                          </a:prstGeom>
                        </pic:spPr>
                      </pic:pic>
                      <wps:wsp>
                        <wps:cNvPr id="1851" name="Textbox 1851"/>
                        <wps:cNvSpPr txBox="1"/>
                        <wps:spPr>
                          <a:xfrm>
                            <a:off x="0" y="0"/>
                            <a:ext cx="7560309" cy="342900"/>
                          </a:xfrm>
                          <a:prstGeom prst="rect">
                            <a:avLst/>
                          </a:prstGeom>
                        </wps:spPr>
                        <wps:txbx>
                          <w:txbxContent>
                            <w:p>
                              <w:pPr>
                                <w:spacing w:before="166"/>
                                <w:ind w:left="1000" w:right="0" w:firstLine="0"/>
                                <w:jc w:val="left"/>
                                <w:rPr>
                                  <w:sz w:val="16"/>
                                </w:rPr>
                              </w:pPr>
                              <w:r>
                                <w:rPr>
                                  <w:b/>
                                  <w:color w:val="1A2A6B"/>
                                  <w:w w:val="105"/>
                                  <w:sz w:val="15"/>
                                </w:rPr>
                                <w:t>[17]</w:t>
                              </w:r>
                              <w:r>
                                <w:rPr>
                                  <w:b/>
                                  <w:color w:val="1A2A6B"/>
                                  <w:spacing w:val="-7"/>
                                  <w:w w:val="105"/>
                                  <w:sz w:val="15"/>
                                </w:rPr>
                                <w:t> </w:t>
                              </w:r>
                              <w:r>
                                <w:rPr>
                                  <w:color w:val="333333"/>
                                  <w:w w:val="105"/>
                                  <w:sz w:val="16"/>
                                </w:rPr>
                                <w:t>Jimo</w:t>
                              </w:r>
                              <w:r>
                                <w:rPr>
                                  <w:color w:val="333333"/>
                                  <w:spacing w:val="-10"/>
                                  <w:w w:val="105"/>
                                  <w:sz w:val="16"/>
                                </w:rPr>
                                <w:t> </w:t>
                              </w:r>
                              <w:r>
                                <w:rPr>
                                  <w:color w:val="333333"/>
                                  <w:w w:val="105"/>
                                  <w:sz w:val="16"/>
                                </w:rPr>
                                <w:t>Services</w:t>
                              </w:r>
                              <w:r>
                                <w:rPr>
                                  <w:color w:val="333333"/>
                                  <w:spacing w:val="-9"/>
                                  <w:w w:val="105"/>
                                  <w:sz w:val="16"/>
                                </w:rPr>
                                <w:t> </w:t>
                              </w:r>
                              <w:r>
                                <w:rPr>
                                  <w:color w:val="333333"/>
                                  <w:w w:val="105"/>
                                  <w:sz w:val="16"/>
                                </w:rPr>
                                <w:t>Infos.</w:t>
                              </w:r>
                              <w:r>
                                <w:rPr>
                                  <w:color w:val="333333"/>
                                  <w:spacing w:val="-9"/>
                                  <w:w w:val="105"/>
                                  <w:sz w:val="16"/>
                                </w:rPr>
                                <w:t> </w:t>
                              </w:r>
                              <w:r>
                                <w:rPr>
                                  <w:i/>
                                  <w:color w:val="333333"/>
                                  <w:w w:val="105"/>
                                  <w:sz w:val="16"/>
                                </w:rPr>
                                <w:t>Site</w:t>
                              </w:r>
                              <w:r>
                                <w:rPr>
                                  <w:i/>
                                  <w:color w:val="333333"/>
                                  <w:spacing w:val="-9"/>
                                  <w:w w:val="105"/>
                                  <w:sz w:val="16"/>
                                </w:rPr>
                                <w:t> </w:t>
                              </w:r>
                              <w:r>
                                <w:rPr>
                                  <w:i/>
                                  <w:color w:val="333333"/>
                                  <w:w w:val="105"/>
                                  <w:sz w:val="16"/>
                                </w:rPr>
                                <w:t>corporate</w:t>
                              </w:r>
                              <w:r>
                                <w:rPr>
                                  <w:i/>
                                  <w:color w:val="333333"/>
                                  <w:spacing w:val="-9"/>
                                  <w:w w:val="105"/>
                                  <w:sz w:val="16"/>
                                </w:rPr>
                                <w:t> </w:t>
                              </w:r>
                              <w:r>
                                <w:rPr>
                                  <w:i/>
                                  <w:color w:val="333333"/>
                                  <w:w w:val="105"/>
                                  <w:sz w:val="16"/>
                                </w:rPr>
                                <w:t>de</w:t>
                              </w:r>
                              <w:r>
                                <w:rPr>
                                  <w:i/>
                                  <w:color w:val="333333"/>
                                  <w:spacing w:val="-10"/>
                                  <w:w w:val="105"/>
                                  <w:sz w:val="16"/>
                                </w:rPr>
                                <w:t> </w:t>
                              </w:r>
                              <w:r>
                                <w:rPr>
                                  <w:i/>
                                  <w:color w:val="333333"/>
                                  <w:w w:val="105"/>
                                  <w:sz w:val="16"/>
                                </w:rPr>
                                <w:t>l’entreprise</w:t>
                              </w:r>
                              <w:r>
                                <w:rPr>
                                  <w:i/>
                                  <w:color w:val="333333"/>
                                  <w:spacing w:val="-9"/>
                                  <w:w w:val="105"/>
                                  <w:sz w:val="16"/>
                                </w:rPr>
                                <w:t> </w:t>
                              </w:r>
                              <w:r>
                                <w:rPr>
                                  <w:i/>
                                  <w:color w:val="333333"/>
                                  <w:w w:val="105"/>
                                  <w:sz w:val="16"/>
                                </w:rPr>
                                <w:t>d’accueil</w:t>
                              </w:r>
                              <w:r>
                                <w:rPr>
                                  <w:color w:val="333333"/>
                                  <w:w w:val="105"/>
                                  <w:sz w:val="16"/>
                                </w:rPr>
                                <w:t>.</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11">
                                <w:r>
                                  <w:rPr>
                                    <w:color w:val="009A9A"/>
                                    <w:spacing w:val="-2"/>
                                    <w:w w:val="105"/>
                                    <w:sz w:val="16"/>
                                  </w:rPr>
                                  <w:t>https://jimoservice.ma/</w:t>
                                </w:r>
                              </w:hyperlink>
                            </w:p>
                          </w:txbxContent>
                        </wps:txbx>
                        <wps:bodyPr wrap="square" lIns="0" tIns="0" rIns="0" bIns="0" rtlCol="0">
                          <a:noAutofit/>
                        </wps:bodyPr>
                      </wps:wsp>
                    </wpg:wgp>
                  </a:graphicData>
                </a:graphic>
              </wp:anchor>
            </w:drawing>
          </mc:Choice>
          <mc:Fallback>
            <w:pict>
              <v:group style="position:absolute;margin-left:0pt;margin-top:801.39801pt;width:595.3pt;height:27pt;mso-position-horizontal-relative:page;mso-position-vertical-relative:page;z-index:16002560" id="docshapegroup1421" coordorigin="0,16028" coordsize="11906,540">
                <v:shape style="position:absolute;left:810;top:16027;width:10316;height:521" id="docshape1422" coordorigin="810,16028" coordsize="10316,521" path="m11050,16549l855,16549,837,16543,823,16527,814,16503,810,16474,810,16103,814,16074,823,16050,837,16034,855,16028,11050,16028,11080,16034,11103,16050,11120,16074,11125,16103,11125,16474,11120,16503,11103,16527,11080,16543,11050,16549xe" filled="true" fillcolor="#f9f9f9" stroked="false">
                  <v:path arrowok="t"/>
                  <v:fill type="solid"/>
                </v:shape>
                <v:shape style="position:absolute;left:780;top:16027;width:75;height:521" id="docshape1423" coordorigin="780,16028" coordsize="75,521" path="m855,16549l841,16543,830,16527,823,16503,820,16474,820,16469,780,16469,780,16474,786,16503,802,16527,826,16543,855,16549xm855,16028l826,16034,802,16050,786,16074,780,16103,780,16108,780,16468,820,16468,820,16108,820,16103,823,16074,830,16050,841,16034,855,16028xe" filled="true" fillcolor="#009a9a" stroked="false">
                  <v:path arrowok="t"/>
                  <v:fill type="solid"/>
                </v:shape>
                <v:rect style="position:absolute;left:0;top:16077;width:11906;height:10" id="docshape1424" filled="true" fillcolor="#dddddd" stroked="false">
                  <v:fill type="solid"/>
                </v:rect>
                <v:shape style="position:absolute;left:797;top:16316;width:4929;height:157" type="#_x0000_t75" id="docshape1425" stroked="false">
                  <v:imagedata r:id="rId5" o:title=""/>
                </v:shape>
                <v:shape style="position:absolute;left:10765;top:16207;width:360;height:360" type="#_x0000_t75" id="docshape1426" stroked="false">
                  <v:imagedata r:id="rId506" o:title=""/>
                </v:shape>
                <v:shape style="position:absolute;left:0;top:16027;width:11906;height:540" type="#_x0000_t202" id="docshape1427" filled="false" stroked="false">
                  <v:textbox inset="0,0,0,0">
                    <w:txbxContent>
                      <w:p>
                        <w:pPr>
                          <w:spacing w:before="166"/>
                          <w:ind w:left="1000" w:right="0" w:firstLine="0"/>
                          <w:jc w:val="left"/>
                          <w:rPr>
                            <w:sz w:val="16"/>
                          </w:rPr>
                        </w:pPr>
                        <w:r>
                          <w:rPr>
                            <w:b/>
                            <w:color w:val="1A2A6B"/>
                            <w:w w:val="105"/>
                            <w:sz w:val="15"/>
                          </w:rPr>
                          <w:t>[17]</w:t>
                        </w:r>
                        <w:r>
                          <w:rPr>
                            <w:b/>
                            <w:color w:val="1A2A6B"/>
                            <w:spacing w:val="-7"/>
                            <w:w w:val="105"/>
                            <w:sz w:val="15"/>
                          </w:rPr>
                          <w:t> </w:t>
                        </w:r>
                        <w:r>
                          <w:rPr>
                            <w:color w:val="333333"/>
                            <w:w w:val="105"/>
                            <w:sz w:val="16"/>
                          </w:rPr>
                          <w:t>Jimo</w:t>
                        </w:r>
                        <w:r>
                          <w:rPr>
                            <w:color w:val="333333"/>
                            <w:spacing w:val="-10"/>
                            <w:w w:val="105"/>
                            <w:sz w:val="16"/>
                          </w:rPr>
                          <w:t> </w:t>
                        </w:r>
                        <w:r>
                          <w:rPr>
                            <w:color w:val="333333"/>
                            <w:w w:val="105"/>
                            <w:sz w:val="16"/>
                          </w:rPr>
                          <w:t>Services</w:t>
                        </w:r>
                        <w:r>
                          <w:rPr>
                            <w:color w:val="333333"/>
                            <w:spacing w:val="-9"/>
                            <w:w w:val="105"/>
                            <w:sz w:val="16"/>
                          </w:rPr>
                          <w:t> </w:t>
                        </w:r>
                        <w:r>
                          <w:rPr>
                            <w:color w:val="333333"/>
                            <w:w w:val="105"/>
                            <w:sz w:val="16"/>
                          </w:rPr>
                          <w:t>Infos.</w:t>
                        </w:r>
                        <w:r>
                          <w:rPr>
                            <w:color w:val="333333"/>
                            <w:spacing w:val="-9"/>
                            <w:w w:val="105"/>
                            <w:sz w:val="16"/>
                          </w:rPr>
                          <w:t> </w:t>
                        </w:r>
                        <w:r>
                          <w:rPr>
                            <w:i/>
                            <w:color w:val="333333"/>
                            <w:w w:val="105"/>
                            <w:sz w:val="16"/>
                          </w:rPr>
                          <w:t>Site</w:t>
                        </w:r>
                        <w:r>
                          <w:rPr>
                            <w:i/>
                            <w:color w:val="333333"/>
                            <w:spacing w:val="-9"/>
                            <w:w w:val="105"/>
                            <w:sz w:val="16"/>
                          </w:rPr>
                          <w:t> </w:t>
                        </w:r>
                        <w:r>
                          <w:rPr>
                            <w:i/>
                            <w:color w:val="333333"/>
                            <w:w w:val="105"/>
                            <w:sz w:val="16"/>
                          </w:rPr>
                          <w:t>corporate</w:t>
                        </w:r>
                        <w:r>
                          <w:rPr>
                            <w:i/>
                            <w:color w:val="333333"/>
                            <w:spacing w:val="-9"/>
                            <w:w w:val="105"/>
                            <w:sz w:val="16"/>
                          </w:rPr>
                          <w:t> </w:t>
                        </w:r>
                        <w:r>
                          <w:rPr>
                            <w:i/>
                            <w:color w:val="333333"/>
                            <w:w w:val="105"/>
                            <w:sz w:val="16"/>
                          </w:rPr>
                          <w:t>de</w:t>
                        </w:r>
                        <w:r>
                          <w:rPr>
                            <w:i/>
                            <w:color w:val="333333"/>
                            <w:spacing w:val="-10"/>
                            <w:w w:val="105"/>
                            <w:sz w:val="16"/>
                          </w:rPr>
                          <w:t> </w:t>
                        </w:r>
                        <w:r>
                          <w:rPr>
                            <w:i/>
                            <w:color w:val="333333"/>
                            <w:w w:val="105"/>
                            <w:sz w:val="16"/>
                          </w:rPr>
                          <w:t>l’entreprise</w:t>
                        </w:r>
                        <w:r>
                          <w:rPr>
                            <w:i/>
                            <w:color w:val="333333"/>
                            <w:spacing w:val="-9"/>
                            <w:w w:val="105"/>
                            <w:sz w:val="16"/>
                          </w:rPr>
                          <w:t> </w:t>
                        </w:r>
                        <w:r>
                          <w:rPr>
                            <w:i/>
                            <w:color w:val="333333"/>
                            <w:w w:val="105"/>
                            <w:sz w:val="16"/>
                          </w:rPr>
                          <w:t>d’accueil</w:t>
                        </w:r>
                        <w:r>
                          <w:rPr>
                            <w:color w:val="333333"/>
                            <w:w w:val="105"/>
                            <w:sz w:val="16"/>
                          </w:rPr>
                          <w:t>.</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11">
                          <w:r>
                            <w:rPr>
                              <w:color w:val="009A9A"/>
                              <w:spacing w:val="-2"/>
                              <w:w w:val="105"/>
                              <w:sz w:val="16"/>
                            </w:rPr>
                            <w:t>https://jimoservice.ma/</w:t>
                          </w:r>
                        </w:hyperlink>
                      </w:p>
                    </w:txbxContent>
                  </v:textbox>
                  <w10:wrap type="none"/>
                </v:shape>
                <w10:wrap type="none"/>
              </v:group>
            </w:pict>
          </mc:Fallback>
        </mc:AlternateContent>
      </w:r>
    </w:p>
    <w:p>
      <w:pPr>
        <w:spacing w:line="240" w:lineRule="auto"/>
        <w:ind w:left="457" w:right="0" w:firstLine="0"/>
        <w:rPr>
          <w:sz w:val="20"/>
        </w:rPr>
      </w:pPr>
      <w:r>
        <w:rPr>
          <w:sz w:val="20"/>
        </w:rPr>
        <mc:AlternateContent>
          <mc:Choice Requires="wps">
            <w:drawing>
              <wp:inline distT="0" distB="0" distL="0" distR="0">
                <wp:extent cx="6595109" cy="158750"/>
                <wp:effectExtent l="0" t="0" r="0" b="3175"/>
                <wp:docPr id="1852" name="Group 1852"/>
                <wp:cNvGraphicFramePr>
                  <a:graphicFrameLocks/>
                </wp:cNvGraphicFramePr>
                <a:graphic>
                  <a:graphicData uri="http://schemas.microsoft.com/office/word/2010/wordprocessingGroup">
                    <wpg:wgp>
                      <wpg:cNvPr id="1852" name="Group 1852"/>
                      <wpg:cNvGrpSpPr/>
                      <wpg:grpSpPr>
                        <a:xfrm>
                          <a:off x="0" y="0"/>
                          <a:ext cx="6595109" cy="158750"/>
                          <a:chExt cx="6595109" cy="158750"/>
                        </a:xfrm>
                      </wpg:grpSpPr>
                      <wps:wsp>
                        <wps:cNvPr id="1853" name="Graphic 1853"/>
                        <wps:cNvSpPr/>
                        <wps:spPr>
                          <a:xfrm>
                            <a:off x="25400" y="1524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854" name="Image 1854"/>
                          <pic:cNvPicPr/>
                        </pic:nvPicPr>
                        <pic:blipFill>
                          <a:blip r:embed="rId507" cstate="print"/>
                          <a:stretch>
                            <a:fillRect/>
                          </a:stretch>
                        </pic:blipFill>
                        <pic:spPr>
                          <a:xfrm>
                            <a:off x="0" y="0"/>
                            <a:ext cx="158750" cy="127000"/>
                          </a:xfrm>
                          <a:prstGeom prst="rect">
                            <a:avLst/>
                          </a:prstGeom>
                        </pic:spPr>
                      </pic:pic>
                      <pic:pic>
                        <pic:nvPicPr>
                          <pic:cNvPr id="1855" name="Image 1855"/>
                          <pic:cNvPicPr/>
                        </pic:nvPicPr>
                        <pic:blipFill>
                          <a:blip r:embed="rId508" cstate="print"/>
                          <a:stretch>
                            <a:fillRect/>
                          </a:stretch>
                        </pic:blipFill>
                        <pic:spPr>
                          <a:xfrm>
                            <a:off x="210560" y="27241"/>
                            <a:ext cx="2689598" cy="72377"/>
                          </a:xfrm>
                          <a:prstGeom prst="rect">
                            <a:avLst/>
                          </a:prstGeom>
                        </pic:spPr>
                      </pic:pic>
                    </wpg:wgp>
                  </a:graphicData>
                </a:graphic>
              </wp:inline>
            </w:drawing>
          </mc:Choice>
          <mc:Fallback>
            <w:pict>
              <v:group style="width:519.3pt;height:12.5pt;mso-position-horizontal-relative:char;mso-position-vertical-relative:line" id="docshapegroup1428" coordorigin="0,0" coordsize="10386,250">
                <v:rect style="position:absolute;left:40;top:240;width:10346;height:10" id="docshape1429" filled="true" fillcolor="#dddddd" stroked="false">
                  <v:fill type="solid"/>
                </v:rect>
                <v:shape style="position:absolute;left:0;top:0;width:250;height:200" type="#_x0000_t75" id="docshape1430" stroked="false">
                  <v:imagedata r:id="rId507" o:title=""/>
                </v:shape>
                <v:shape style="position:absolute;left:331;top:42;width:4236;height:114" type="#_x0000_t75" id="docshape1431" stroked="false">
                  <v:imagedata r:id="rId508" o:title=""/>
                </v:shape>
              </v:group>
            </w:pict>
          </mc:Fallback>
        </mc:AlternateContent>
      </w:r>
      <w:r>
        <w:rPr>
          <w:sz w:val="20"/>
        </w:rPr>
      </w:r>
    </w:p>
    <w:p>
      <w:pPr>
        <w:pStyle w:val="BodyText"/>
        <w:spacing w:before="3"/>
        <w:rPr>
          <w:sz w:val="12"/>
        </w:rPr>
      </w:pPr>
      <w:r>
        <w:rPr>
          <w:sz w:val="12"/>
        </w:rPr>
        <mc:AlternateContent>
          <mc:Choice Requires="wps">
            <w:drawing>
              <wp:anchor distT="0" distB="0" distL="0" distR="0" allowOverlap="1" layoutInCell="1" locked="0" behindDoc="1" simplePos="0" relativeHeight="487852032">
                <wp:simplePos x="0" y="0"/>
                <wp:positionH relativeFrom="page">
                  <wp:posOffset>495300</wp:posOffset>
                </wp:positionH>
                <wp:positionV relativeFrom="paragraph">
                  <wp:posOffset>104775</wp:posOffset>
                </wp:positionV>
                <wp:extent cx="6569709" cy="330835"/>
                <wp:effectExtent l="0" t="0" r="0" b="0"/>
                <wp:wrapTopAndBottom/>
                <wp:docPr id="1856" name="Group 1856"/>
                <wp:cNvGraphicFramePr>
                  <a:graphicFrameLocks/>
                </wp:cNvGraphicFramePr>
                <a:graphic>
                  <a:graphicData uri="http://schemas.microsoft.com/office/word/2010/wordprocessingGroup">
                    <wpg:wgp>
                      <wpg:cNvPr id="1856" name="Group 1856"/>
                      <wpg:cNvGrpSpPr/>
                      <wpg:grpSpPr>
                        <a:xfrm>
                          <a:off x="0" y="0"/>
                          <a:ext cx="6569709" cy="330835"/>
                          <a:chExt cx="6569709" cy="330835"/>
                        </a:xfrm>
                      </wpg:grpSpPr>
                      <wps:wsp>
                        <wps:cNvPr id="1857" name="Graphic 1857"/>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58" name="Graphic 1858"/>
                        <wps:cNvSpPr/>
                        <wps:spPr>
                          <a:xfrm>
                            <a:off x="0" y="0"/>
                            <a:ext cx="47625" cy="330835"/>
                          </a:xfrm>
                          <a:custGeom>
                            <a:avLst/>
                            <a:gdLst/>
                            <a:ahLst/>
                            <a:cxnLst/>
                            <a:rect l="l" t="t" r="r" b="b"/>
                            <a:pathLst>
                              <a:path w="47625" h="330835">
                                <a:moveTo>
                                  <a:pt x="47625" y="330492"/>
                                </a:moveTo>
                                <a:lnTo>
                                  <a:pt x="38976" y="326758"/>
                                </a:lnTo>
                                <a:lnTo>
                                  <a:pt x="31915" y="316547"/>
                                </a:lnTo>
                                <a:lnTo>
                                  <a:pt x="27139" y="301409"/>
                                </a:lnTo>
                                <a:lnTo>
                                  <a:pt x="25400" y="282867"/>
                                </a:lnTo>
                                <a:lnTo>
                                  <a:pt x="25400" y="279692"/>
                                </a:lnTo>
                                <a:lnTo>
                                  <a:pt x="25400" y="50800"/>
                                </a:lnTo>
                                <a:lnTo>
                                  <a:pt x="0" y="50812"/>
                                </a:lnTo>
                                <a:lnTo>
                                  <a:pt x="0" y="279692"/>
                                </a:lnTo>
                                <a:lnTo>
                                  <a:pt x="0" y="282867"/>
                                </a:lnTo>
                                <a:lnTo>
                                  <a:pt x="3733" y="301409"/>
                                </a:lnTo>
                                <a:lnTo>
                                  <a:pt x="13944" y="316547"/>
                                </a:lnTo>
                                <a:lnTo>
                                  <a:pt x="29083" y="326758"/>
                                </a:lnTo>
                                <a:lnTo>
                                  <a:pt x="47625" y="330492"/>
                                </a:lnTo>
                                <a:close/>
                              </a:path>
                              <a:path w="47625" h="330835">
                                <a:moveTo>
                                  <a:pt x="47625" y="0"/>
                                </a:moveTo>
                                <a:lnTo>
                                  <a:pt x="29083" y="3746"/>
                                </a:lnTo>
                                <a:lnTo>
                                  <a:pt x="13944" y="13957"/>
                                </a:lnTo>
                                <a:lnTo>
                                  <a:pt x="3733" y="29095"/>
                                </a:lnTo>
                                <a:lnTo>
                                  <a:pt x="0" y="47625"/>
                                </a:lnTo>
                                <a:lnTo>
                                  <a:pt x="0" y="50800"/>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59" name="Textbox 1859"/>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w:t>
                              </w:r>
                              <w:r>
                                <w:rPr>
                                  <w:b/>
                                  <w:color w:val="1A2A6B"/>
                                  <w:spacing w:val="-7"/>
                                  <w:w w:val="105"/>
                                  <w:sz w:val="15"/>
                                </w:rPr>
                                <w:t> </w:t>
                              </w:r>
                              <w:r>
                                <w:rPr>
                                  <w:color w:val="333333"/>
                                  <w:w w:val="105"/>
                                  <w:sz w:val="16"/>
                                </w:rPr>
                                <w:t>Laravel</w:t>
                              </w:r>
                              <w:r>
                                <w:rPr>
                                  <w:color w:val="333333"/>
                                  <w:spacing w:val="-9"/>
                                  <w:w w:val="105"/>
                                  <w:sz w:val="16"/>
                                </w:rPr>
                                <w:t> </w:t>
                              </w:r>
                              <w:r>
                                <w:rPr>
                                  <w:color w:val="333333"/>
                                  <w:w w:val="105"/>
                                  <w:sz w:val="16"/>
                                </w:rPr>
                                <w:t>LLC.</w:t>
                              </w:r>
                              <w:r>
                                <w:rPr>
                                  <w:color w:val="333333"/>
                                  <w:spacing w:val="-8"/>
                                  <w:w w:val="105"/>
                                  <w:sz w:val="16"/>
                                </w:rPr>
                                <w:t> </w:t>
                              </w:r>
                              <w:r>
                                <w:rPr>
                                  <w:i/>
                                  <w:color w:val="333333"/>
                                  <w:w w:val="105"/>
                                  <w:sz w:val="16"/>
                                </w:rPr>
                                <w:t>Laravel</w:t>
                              </w:r>
                              <w:r>
                                <w:rPr>
                                  <w:i/>
                                  <w:color w:val="333333"/>
                                  <w:spacing w:val="-9"/>
                                  <w:w w:val="105"/>
                                  <w:sz w:val="16"/>
                                </w:rPr>
                                <w:t> </w:t>
                              </w:r>
                              <w:r>
                                <w:rPr>
                                  <w:i/>
                                  <w:color w:val="333333"/>
                                  <w:w w:val="105"/>
                                  <w:sz w:val="16"/>
                                </w:rPr>
                                <w:t>12</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9"/>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10"/>
                                  <w:w w:val="105"/>
                                  <w:sz w:val="16"/>
                                </w:rPr>
                                <w:t> </w:t>
                              </w:r>
                              <w:hyperlink r:id="rId509">
                                <w:r>
                                  <w:rPr>
                                    <w:color w:val="009A9A"/>
                                    <w:spacing w:val="-2"/>
                                    <w:w w:val="105"/>
                                    <w:sz w:val="16"/>
                                  </w:rPr>
                                  <w:t>https://laravel.com/docs/12.x</w:t>
                                </w:r>
                              </w:hyperlink>
                            </w:p>
                          </w:txbxContent>
                        </wps:txbx>
                        <wps:bodyPr wrap="square" lIns="0" tIns="0" rIns="0" bIns="0" rtlCol="0">
                          <a:noAutofit/>
                        </wps:bodyPr>
                      </wps:wsp>
                    </wpg:wgp>
                  </a:graphicData>
                </a:graphic>
              </wp:anchor>
            </w:drawing>
          </mc:Choice>
          <mc:Fallback>
            <w:pict>
              <v:group style="position:absolute;margin-left:39pt;margin-top:8.25pt;width:517.3pt;height:26.05pt;mso-position-horizontal-relative:page;mso-position-vertical-relative:paragraph;z-index:-15464448;mso-wrap-distance-left:0;mso-wrap-distance-right:0" id="docshapegroup1432" coordorigin="780,165" coordsize="10346,521">
                <v:shape style="position:absolute;left:810;top:165;width:10316;height:521" id="docshape1433" coordorigin="810,165" coordsize="10316,521" path="m11050,685l855,685,837,680,823,663,814,640,810,610,810,240,814,211,823,187,837,171,855,165,11050,165,11080,171,11103,187,11120,211,11125,240,11125,610,11120,640,11103,663,11080,680,11050,685xe" filled="true" fillcolor="#f9f9f9" stroked="false">
                  <v:path arrowok="t"/>
                  <v:fill type="solid"/>
                </v:shape>
                <v:shape style="position:absolute;left:780;top:165;width:75;height:521" id="docshape1434" coordorigin="780,165" coordsize="75,521" path="m855,685l841,680,830,663,823,640,820,610,820,605,820,245,780,245,780,605,780,605,780,610,786,640,802,663,826,680,855,685xm855,165l826,171,802,187,786,211,780,240,780,245,820,245,820,240,823,211,830,187,841,171,855,165xe" filled="true" fillcolor="#009a9a" stroked="false">
                  <v:path arrowok="t"/>
                  <v:fill type="solid"/>
                </v:shape>
                <v:shape style="position:absolute;left:780;top:165;width:10346;height:521" type="#_x0000_t202" id="docshape1435" filled="false" stroked="false">
                  <v:textbox inset="0,0,0,0">
                    <w:txbxContent>
                      <w:p>
                        <w:pPr>
                          <w:spacing w:before="166"/>
                          <w:ind w:left="220" w:right="0" w:firstLine="0"/>
                          <w:jc w:val="left"/>
                          <w:rPr>
                            <w:sz w:val="16"/>
                          </w:rPr>
                        </w:pPr>
                        <w:r>
                          <w:rPr>
                            <w:b/>
                            <w:color w:val="1A2A6B"/>
                            <w:w w:val="105"/>
                            <w:sz w:val="15"/>
                          </w:rPr>
                          <w:t>[1]</w:t>
                        </w:r>
                        <w:r>
                          <w:rPr>
                            <w:b/>
                            <w:color w:val="1A2A6B"/>
                            <w:spacing w:val="-7"/>
                            <w:w w:val="105"/>
                            <w:sz w:val="15"/>
                          </w:rPr>
                          <w:t> </w:t>
                        </w:r>
                        <w:r>
                          <w:rPr>
                            <w:color w:val="333333"/>
                            <w:w w:val="105"/>
                            <w:sz w:val="16"/>
                          </w:rPr>
                          <w:t>Laravel</w:t>
                        </w:r>
                        <w:r>
                          <w:rPr>
                            <w:color w:val="333333"/>
                            <w:spacing w:val="-9"/>
                            <w:w w:val="105"/>
                            <w:sz w:val="16"/>
                          </w:rPr>
                          <w:t> </w:t>
                        </w:r>
                        <w:r>
                          <w:rPr>
                            <w:color w:val="333333"/>
                            <w:w w:val="105"/>
                            <w:sz w:val="16"/>
                          </w:rPr>
                          <w:t>LLC.</w:t>
                        </w:r>
                        <w:r>
                          <w:rPr>
                            <w:color w:val="333333"/>
                            <w:spacing w:val="-8"/>
                            <w:w w:val="105"/>
                            <w:sz w:val="16"/>
                          </w:rPr>
                          <w:t> </w:t>
                        </w:r>
                        <w:r>
                          <w:rPr>
                            <w:i/>
                            <w:color w:val="333333"/>
                            <w:w w:val="105"/>
                            <w:sz w:val="16"/>
                          </w:rPr>
                          <w:t>Laravel</w:t>
                        </w:r>
                        <w:r>
                          <w:rPr>
                            <w:i/>
                            <w:color w:val="333333"/>
                            <w:spacing w:val="-9"/>
                            <w:w w:val="105"/>
                            <w:sz w:val="16"/>
                          </w:rPr>
                          <w:t> </w:t>
                        </w:r>
                        <w:r>
                          <w:rPr>
                            <w:i/>
                            <w:color w:val="333333"/>
                            <w:w w:val="105"/>
                            <w:sz w:val="16"/>
                          </w:rPr>
                          <w:t>12</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9"/>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10"/>
                            <w:w w:val="105"/>
                            <w:sz w:val="16"/>
                          </w:rPr>
                          <w:t> </w:t>
                        </w:r>
                        <w:hyperlink r:id="rId509">
                          <w:r>
                            <w:rPr>
                              <w:color w:val="009A9A"/>
                              <w:spacing w:val="-2"/>
                              <w:w w:val="105"/>
                              <w:sz w:val="16"/>
                            </w:rPr>
                            <w:t>https://laravel.com/docs/12.x</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2544">
                <wp:simplePos x="0" y="0"/>
                <wp:positionH relativeFrom="page">
                  <wp:posOffset>495300</wp:posOffset>
                </wp:positionH>
                <wp:positionV relativeFrom="paragraph">
                  <wp:posOffset>568617</wp:posOffset>
                </wp:positionV>
                <wp:extent cx="6569709" cy="330835"/>
                <wp:effectExtent l="0" t="0" r="0" b="0"/>
                <wp:wrapTopAndBottom/>
                <wp:docPr id="1860" name="Group 1860"/>
                <wp:cNvGraphicFramePr>
                  <a:graphicFrameLocks/>
                </wp:cNvGraphicFramePr>
                <a:graphic>
                  <a:graphicData uri="http://schemas.microsoft.com/office/word/2010/wordprocessingGroup">
                    <wpg:wgp>
                      <wpg:cNvPr id="1860" name="Group 1860"/>
                      <wpg:cNvGrpSpPr/>
                      <wpg:grpSpPr>
                        <a:xfrm>
                          <a:off x="0" y="0"/>
                          <a:ext cx="6569709" cy="330835"/>
                          <a:chExt cx="6569709" cy="330835"/>
                        </a:xfrm>
                      </wpg:grpSpPr>
                      <wps:wsp>
                        <wps:cNvPr id="1861" name="Graphic 1861"/>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862" name="Graphic 1862"/>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704"/>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863" name="Textbox 1863"/>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[2]</w:t>
                              </w:r>
                              <w:r>
                                <w:rPr>
                                  <w:b/>
                                  <w:color w:val="1A2A6B"/>
                                  <w:spacing w:val="-7"/>
                                  <w:w w:val="105"/>
                                  <w:sz w:val="15"/>
                                </w:rPr>
                                <w:t> </w:t>
                              </w:r>
                              <w:r>
                                <w:rPr>
                                  <w:color w:val="333333"/>
                                  <w:w w:val="105"/>
                                  <w:sz w:val="16"/>
                                </w:rPr>
                                <w:t>Meta</w:t>
                              </w:r>
                              <w:r>
                                <w:rPr>
                                  <w:color w:val="333333"/>
                                  <w:spacing w:val="-8"/>
                                  <w:w w:val="105"/>
                                  <w:sz w:val="16"/>
                                </w:rPr>
                                <w:t> </w:t>
                              </w:r>
                              <w:r>
                                <w:rPr>
                                  <w:color w:val="333333"/>
                                  <w:w w:val="105"/>
                                  <w:sz w:val="16"/>
                                </w:rPr>
                                <w:t>Open</w:t>
                              </w:r>
                              <w:r>
                                <w:rPr>
                                  <w:color w:val="333333"/>
                                  <w:spacing w:val="-8"/>
                                  <w:w w:val="105"/>
                                  <w:sz w:val="16"/>
                                </w:rPr>
                                <w:t> </w:t>
                              </w:r>
                              <w:r>
                                <w:rPr>
                                  <w:color w:val="333333"/>
                                  <w:w w:val="105"/>
                                  <w:sz w:val="16"/>
                                </w:rPr>
                                <w:t>Source.</w:t>
                              </w:r>
                              <w:r>
                                <w:rPr>
                                  <w:color w:val="333333"/>
                                  <w:spacing w:val="-9"/>
                                  <w:w w:val="105"/>
                                  <w:sz w:val="16"/>
                                </w:rPr>
                                <w:t> </w:t>
                              </w:r>
                              <w:r>
                                <w:rPr>
                                  <w:i/>
                                  <w:color w:val="333333"/>
                                  <w:w w:val="105"/>
                                  <w:sz w:val="16"/>
                                </w:rPr>
                                <w:t>React</w:t>
                              </w:r>
                              <w:r>
                                <w:rPr>
                                  <w:i/>
                                  <w:color w:val="333333"/>
                                  <w:spacing w:val="-8"/>
                                  <w:w w:val="105"/>
                                  <w:sz w:val="16"/>
                                </w:rPr>
                                <w:t> </w:t>
                              </w:r>
                              <w:r>
                                <w:rPr>
                                  <w:i/>
                                  <w:color w:val="333333"/>
                                  <w:w w:val="105"/>
                                  <w:sz w:val="16"/>
                                </w:rPr>
                                <w:t>19</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8"/>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8"/>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0">
                                <w:r>
                                  <w:rPr>
                                    <w:color w:val="009A9A"/>
                                    <w:spacing w:val="-2"/>
                                    <w:w w:val="105"/>
                                    <w:sz w:val="16"/>
                                  </w:rPr>
                                  <w:t>https://react.dev</w:t>
                                </w:r>
                              </w:hyperlink>
                            </w:p>
                          </w:txbxContent>
                        </wps:txbx>
                        <wps:bodyPr wrap="square" lIns="0" tIns="0" rIns="0" bIns="0" rtlCol="0">
                          <a:noAutofit/>
                        </wps:bodyPr>
                      </wps:wsp>
                    </wpg:wgp>
                  </a:graphicData>
                </a:graphic>
              </wp:anchor>
            </w:drawing>
          </mc:Choice>
          <mc:Fallback>
            <w:pict>
              <v:group style="position:absolute;margin-left:39pt;margin-top:44.772999pt;width:517.3pt;height:26.05pt;mso-position-horizontal-relative:page;mso-position-vertical-relative:paragraph;z-index:-15463936;mso-wrap-distance-left:0;mso-wrap-distance-right:0" id="docshapegroup1436" coordorigin="780,895" coordsize="10346,521">
                <v:shape style="position:absolute;left:810;top:895;width:10316;height:521" id="docshape1437" coordorigin="810,895" coordsize="10316,521" path="m11050,1416l855,1416,837,1410,823,1394,814,1370,810,1341,810,970,814,941,823,917,837,901,855,895,11050,895,11080,901,11103,917,11120,941,11125,970,11125,1341,11120,1370,11103,1394,11080,1410,11050,1416xe" filled="true" fillcolor="#f9f9f9" stroked="false">
                  <v:path arrowok="t"/>
                  <v:fill type="solid"/>
                </v:shape>
                <v:shape style="position:absolute;left:780;top:895;width:75;height:521" id="docshape1438" coordorigin="780,895" coordsize="75,521" path="m855,1416l841,1410,830,1394,823,1370,820,1341,820,1336,780,1336,780,1341,786,1370,802,1394,826,1410,855,1416xm855,895l826,901,802,917,786,941,780,970,780,975,780,1336,820,1336,820,975,820,970,823,941,830,917,841,901,855,895xe" filled="true" fillcolor="#009a9a" stroked="false">
                  <v:path arrowok="t"/>
                  <v:fill type="solid"/>
                </v:shape>
                <v:shape style="position:absolute;left:780;top:895;width:10346;height:521" type="#_x0000_t202" id="docshape1439" filled="false" stroked="false">
                  <v:textbox inset="0,0,0,0">
                    <w:txbxContent>
                      <w:p>
                        <w:pPr>
                          <w:spacing w:before="166"/>
                          <w:ind w:left="220" w:right="0" w:firstLine="0"/>
                          <w:jc w:val="left"/>
                          <w:rPr>
                            <w:sz w:val="16"/>
                          </w:rPr>
                        </w:pPr>
                        <w:r>
                          <w:rPr>
                            <w:b/>
                            <w:color w:val="1A2A6B"/>
                            <w:w w:val="105"/>
                            <w:sz w:val="15"/>
                          </w:rPr>
                          <w:t>[2]</w:t>
                        </w:r>
                        <w:r>
                          <w:rPr>
                            <w:b/>
                            <w:color w:val="1A2A6B"/>
                            <w:spacing w:val="-7"/>
                            <w:w w:val="105"/>
                            <w:sz w:val="15"/>
                          </w:rPr>
                          <w:t> </w:t>
                        </w:r>
                        <w:r>
                          <w:rPr>
                            <w:color w:val="333333"/>
                            <w:w w:val="105"/>
                            <w:sz w:val="16"/>
                          </w:rPr>
                          <w:t>Meta</w:t>
                        </w:r>
                        <w:r>
                          <w:rPr>
                            <w:color w:val="333333"/>
                            <w:spacing w:val="-8"/>
                            <w:w w:val="105"/>
                            <w:sz w:val="16"/>
                          </w:rPr>
                          <w:t> </w:t>
                        </w:r>
                        <w:r>
                          <w:rPr>
                            <w:color w:val="333333"/>
                            <w:w w:val="105"/>
                            <w:sz w:val="16"/>
                          </w:rPr>
                          <w:t>Open</w:t>
                        </w:r>
                        <w:r>
                          <w:rPr>
                            <w:color w:val="333333"/>
                            <w:spacing w:val="-8"/>
                            <w:w w:val="105"/>
                            <w:sz w:val="16"/>
                          </w:rPr>
                          <w:t> </w:t>
                        </w:r>
                        <w:r>
                          <w:rPr>
                            <w:color w:val="333333"/>
                            <w:w w:val="105"/>
                            <w:sz w:val="16"/>
                          </w:rPr>
                          <w:t>Source.</w:t>
                        </w:r>
                        <w:r>
                          <w:rPr>
                            <w:color w:val="333333"/>
                            <w:spacing w:val="-9"/>
                            <w:w w:val="105"/>
                            <w:sz w:val="16"/>
                          </w:rPr>
                          <w:t> </w:t>
                        </w:r>
                        <w:r>
                          <w:rPr>
                            <w:i/>
                            <w:color w:val="333333"/>
                            <w:w w:val="105"/>
                            <w:sz w:val="16"/>
                          </w:rPr>
                          <w:t>React</w:t>
                        </w:r>
                        <w:r>
                          <w:rPr>
                            <w:i/>
                            <w:color w:val="333333"/>
                            <w:spacing w:val="-8"/>
                            <w:w w:val="105"/>
                            <w:sz w:val="16"/>
                          </w:rPr>
                          <w:t> </w:t>
                        </w:r>
                        <w:r>
                          <w:rPr>
                            <w:i/>
                            <w:color w:val="333333"/>
                            <w:w w:val="105"/>
                            <w:sz w:val="16"/>
                          </w:rPr>
                          <w:t>19</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8"/>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8"/>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0">
                          <w:r>
                            <w:rPr>
                              <w:color w:val="009A9A"/>
                              <w:spacing w:val="-2"/>
                              <w:w w:val="105"/>
                              <w:sz w:val="16"/>
                            </w:rPr>
                            <w:t>https://react.dev</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3056">
                <wp:simplePos x="0" y="0"/>
                <wp:positionH relativeFrom="page">
                  <wp:posOffset>495300</wp:posOffset>
                </wp:positionH>
                <wp:positionV relativeFrom="paragraph">
                  <wp:posOffset>1032522</wp:posOffset>
                </wp:positionV>
                <wp:extent cx="6569709" cy="330835"/>
                <wp:effectExtent l="0" t="0" r="0" b="0"/>
                <wp:wrapTopAndBottom/>
                <wp:docPr id="1864" name="Group 1864"/>
                <wp:cNvGraphicFramePr>
                  <a:graphicFrameLocks/>
                </wp:cNvGraphicFramePr>
                <a:graphic>
                  <a:graphicData uri="http://schemas.microsoft.com/office/word/2010/wordprocessingGroup">
                    <wpg:wgp>
                      <wpg:cNvPr id="1864" name="Group 1864"/>
                      <wpg:cNvGrpSpPr/>
                      <wpg:grpSpPr>
                        <a:xfrm>
                          <a:off x="0" y="0"/>
                          <a:ext cx="6569709" cy="330835"/>
                          <a:chExt cx="6569709" cy="330835"/>
                        </a:xfrm>
                      </wpg:grpSpPr>
                      <wps:wsp>
                        <wps:cNvPr id="1865" name="Graphic 1865"/>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66" name="Graphic 1866"/>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67" name="Textbox 1867"/>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[3]</w:t>
                              </w:r>
                              <w:r>
                                <w:rPr>
                                  <w:b/>
                                  <w:color w:val="1A2A6B"/>
                                  <w:spacing w:val="-7"/>
                                  <w:w w:val="105"/>
                                  <w:sz w:val="15"/>
                                </w:rPr>
                                <w:t> </w:t>
                              </w:r>
                              <w:r>
                                <w:rPr>
                                  <w:color w:val="333333"/>
                                  <w:w w:val="105"/>
                                  <w:sz w:val="16"/>
                                </w:rPr>
                                <w:t>Oracle</w:t>
                              </w:r>
                              <w:r>
                                <w:rPr>
                                  <w:color w:val="333333"/>
                                  <w:spacing w:val="-10"/>
                                  <w:w w:val="105"/>
                                  <w:sz w:val="16"/>
                                </w:rPr>
                                <w:t> </w:t>
                              </w:r>
                              <w:r>
                                <w:rPr>
                                  <w:color w:val="333333"/>
                                  <w:w w:val="105"/>
                                  <w:sz w:val="16"/>
                                </w:rPr>
                                <w:t>Corporation.</w:t>
                              </w:r>
                              <w:r>
                                <w:rPr>
                                  <w:color w:val="333333"/>
                                  <w:spacing w:val="-9"/>
                                  <w:w w:val="105"/>
                                  <w:sz w:val="16"/>
                                </w:rPr>
                                <w:t> </w:t>
                              </w:r>
                              <w:r>
                                <w:rPr>
                                  <w:i/>
                                  <w:color w:val="333333"/>
                                  <w:w w:val="105"/>
                                  <w:sz w:val="16"/>
                                </w:rPr>
                                <w:t>MySQL</w:t>
                              </w:r>
                              <w:r>
                                <w:rPr>
                                  <w:i/>
                                  <w:color w:val="333333"/>
                                  <w:spacing w:val="-9"/>
                                  <w:w w:val="105"/>
                                  <w:sz w:val="16"/>
                                </w:rPr>
                                <w:t> </w:t>
                              </w:r>
                              <w:r>
                                <w:rPr>
                                  <w:i/>
                                  <w:color w:val="333333"/>
                                  <w:w w:val="105"/>
                                  <w:sz w:val="16"/>
                                </w:rPr>
                                <w:t>8.0</w:t>
                              </w:r>
                              <w:r>
                                <w:rPr>
                                  <w:i/>
                                  <w:color w:val="333333"/>
                                  <w:spacing w:val="-9"/>
                                  <w:w w:val="105"/>
                                  <w:sz w:val="16"/>
                                </w:rPr>
                                <w:t> </w:t>
                              </w:r>
                              <w:r>
                                <w:rPr>
                                  <w:i/>
                                  <w:color w:val="333333"/>
                                  <w:w w:val="105"/>
                                  <w:sz w:val="16"/>
                                </w:rPr>
                                <w:t>—</w:t>
                              </w:r>
                              <w:r>
                                <w:rPr>
                                  <w:i/>
                                  <w:color w:val="333333"/>
                                  <w:spacing w:val="-9"/>
                                  <w:w w:val="105"/>
                                  <w:sz w:val="16"/>
                                </w:rPr>
                                <w:t> </w:t>
                              </w:r>
                              <w:r>
                                <w:rPr>
                                  <w:i/>
                                  <w:color w:val="333333"/>
                                  <w:w w:val="105"/>
                                  <w:sz w:val="16"/>
                                </w:rPr>
                                <w:t>Reference</w:t>
                              </w:r>
                              <w:r>
                                <w:rPr>
                                  <w:i/>
                                  <w:color w:val="333333"/>
                                  <w:spacing w:val="-9"/>
                                  <w:w w:val="105"/>
                                  <w:sz w:val="16"/>
                                </w:rPr>
                                <w:t> </w:t>
                              </w:r>
                              <w:r>
                                <w:rPr>
                                  <w:i/>
                                  <w:color w:val="333333"/>
                                  <w:w w:val="105"/>
                                  <w:sz w:val="16"/>
                                </w:rPr>
                                <w:t>Manual</w:t>
                              </w:r>
                              <w:r>
                                <w:rPr>
                                  <w:color w:val="333333"/>
                                  <w:w w:val="105"/>
                                  <w:sz w:val="16"/>
                                </w:rPr>
                                <w:t>.</w:t>
                              </w:r>
                              <w:r>
                                <w:rPr>
                                  <w:color w:val="333333"/>
                                  <w:spacing w:val="-10"/>
                                  <w:w w:val="105"/>
                                  <w:sz w:val="16"/>
                                </w:rPr>
                                <w:t> </w:t>
                              </w:r>
                              <w:r>
                                <w:rPr>
                                  <w:color w:val="333333"/>
                                  <w:w w:val="105"/>
                                  <w:sz w:val="16"/>
                                </w:rPr>
                                <w:t>2024.</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9"/>
                                  <w:w w:val="105"/>
                                  <w:sz w:val="16"/>
                                </w:rPr>
                                <w:t> </w:t>
                              </w:r>
                              <w:r>
                                <w:rPr>
                                  <w:color w:val="333333"/>
                                  <w:w w:val="105"/>
                                  <w:sz w:val="16"/>
                                </w:rPr>
                                <w:t>:</w:t>
                              </w:r>
                              <w:r>
                                <w:rPr>
                                  <w:color w:val="333333"/>
                                  <w:spacing w:val="-9"/>
                                  <w:w w:val="105"/>
                                  <w:sz w:val="16"/>
                                </w:rPr>
                                <w:t> </w:t>
                              </w:r>
                              <w:hyperlink r:id="rId511">
                                <w:r>
                                  <w:rPr>
                                    <w:color w:val="009A9A"/>
                                    <w:spacing w:val="-2"/>
                                    <w:w w:val="105"/>
                                    <w:sz w:val="16"/>
                                  </w:rPr>
                                  <w:t>https://dev.mysql.com/doc/refman/8.0/en/</w:t>
                                </w:r>
                              </w:hyperlink>
                            </w:p>
                          </w:txbxContent>
                        </wps:txbx>
                        <wps:bodyPr wrap="square" lIns="0" tIns="0" rIns="0" bIns="0" rtlCol="0">
                          <a:noAutofit/>
                        </wps:bodyPr>
                      </wps:wsp>
                    </wpg:wgp>
                  </a:graphicData>
                </a:graphic>
              </wp:anchor>
            </w:drawing>
          </mc:Choice>
          <mc:Fallback>
            <w:pict>
              <v:group style="position:absolute;margin-left:39pt;margin-top:81.301003pt;width:517.3pt;height:26.05pt;mso-position-horizontal-relative:page;mso-position-vertical-relative:paragraph;z-index:-15463424;mso-wrap-distance-left:0;mso-wrap-distance-right:0" id="docshapegroup1440" coordorigin="780,1626" coordsize="10346,521">
                <v:shape style="position:absolute;left:810;top:1626;width:10316;height:521" id="docshape1441" coordorigin="810,1626" coordsize="10316,521" path="m11050,2146l855,2146,837,2141,823,2125,814,2101,810,2071,810,1701,814,1672,823,1648,837,1632,855,1626,11050,1626,11080,1632,11103,1648,11120,1672,11125,1701,11125,2071,11120,2101,11103,2125,11080,2141,11050,2146xe" filled="true" fillcolor="#f9f9f9" stroked="false">
                  <v:path arrowok="t"/>
                  <v:fill type="solid"/>
                </v:shape>
                <v:shape style="position:absolute;left:780;top:1626;width:75;height:521" id="docshape1442" coordorigin="780,1626" coordsize="75,521" path="m855,1626l826,1632,802,1648,786,1672,780,1701,780,1706,780,2066,780,2071,786,2101,802,2125,826,2141,855,2146,841,2141,830,2125,823,2101,820,2071,820,2066,820,1706,820,1701,823,1672,830,1648,841,1632,855,1626xe" filled="true" fillcolor="#009a9a" stroked="false">
                  <v:path arrowok="t"/>
                  <v:fill type="solid"/>
                </v:shape>
                <v:shape style="position:absolute;left:780;top:1626;width:10346;height:521" type="#_x0000_t202" id="docshape1443" filled="false" stroked="false">
                  <v:textbox inset="0,0,0,0">
                    <w:txbxContent>
                      <w:p>
                        <w:pPr>
                          <w:spacing w:before="166"/>
                          <w:ind w:left="220" w:right="0" w:firstLine="0"/>
                          <w:jc w:val="left"/>
                          <w:rPr>
                            <w:sz w:val="16"/>
                          </w:rPr>
                        </w:pPr>
                        <w:r>
                          <w:rPr>
                            <w:b/>
                            <w:color w:val="1A2A6B"/>
                            <w:w w:val="105"/>
                            <w:sz w:val="15"/>
                          </w:rPr>
                          <w:t>[3]</w:t>
                        </w:r>
                        <w:r>
                          <w:rPr>
                            <w:b/>
                            <w:color w:val="1A2A6B"/>
                            <w:spacing w:val="-7"/>
                            <w:w w:val="105"/>
                            <w:sz w:val="15"/>
                          </w:rPr>
                          <w:t> </w:t>
                        </w:r>
                        <w:r>
                          <w:rPr>
                            <w:color w:val="333333"/>
                            <w:w w:val="105"/>
                            <w:sz w:val="16"/>
                          </w:rPr>
                          <w:t>Oracle</w:t>
                        </w:r>
                        <w:r>
                          <w:rPr>
                            <w:color w:val="333333"/>
                            <w:spacing w:val="-10"/>
                            <w:w w:val="105"/>
                            <w:sz w:val="16"/>
                          </w:rPr>
                          <w:t> </w:t>
                        </w:r>
                        <w:r>
                          <w:rPr>
                            <w:color w:val="333333"/>
                            <w:w w:val="105"/>
                            <w:sz w:val="16"/>
                          </w:rPr>
                          <w:t>Corporation.</w:t>
                        </w:r>
                        <w:r>
                          <w:rPr>
                            <w:color w:val="333333"/>
                            <w:spacing w:val="-9"/>
                            <w:w w:val="105"/>
                            <w:sz w:val="16"/>
                          </w:rPr>
                          <w:t> </w:t>
                        </w:r>
                        <w:r>
                          <w:rPr>
                            <w:i/>
                            <w:color w:val="333333"/>
                            <w:w w:val="105"/>
                            <w:sz w:val="16"/>
                          </w:rPr>
                          <w:t>MySQL</w:t>
                        </w:r>
                        <w:r>
                          <w:rPr>
                            <w:i/>
                            <w:color w:val="333333"/>
                            <w:spacing w:val="-9"/>
                            <w:w w:val="105"/>
                            <w:sz w:val="16"/>
                          </w:rPr>
                          <w:t> </w:t>
                        </w:r>
                        <w:r>
                          <w:rPr>
                            <w:i/>
                            <w:color w:val="333333"/>
                            <w:w w:val="105"/>
                            <w:sz w:val="16"/>
                          </w:rPr>
                          <w:t>8.0</w:t>
                        </w:r>
                        <w:r>
                          <w:rPr>
                            <w:i/>
                            <w:color w:val="333333"/>
                            <w:spacing w:val="-9"/>
                            <w:w w:val="105"/>
                            <w:sz w:val="16"/>
                          </w:rPr>
                          <w:t> </w:t>
                        </w:r>
                        <w:r>
                          <w:rPr>
                            <w:i/>
                            <w:color w:val="333333"/>
                            <w:w w:val="105"/>
                            <w:sz w:val="16"/>
                          </w:rPr>
                          <w:t>—</w:t>
                        </w:r>
                        <w:r>
                          <w:rPr>
                            <w:i/>
                            <w:color w:val="333333"/>
                            <w:spacing w:val="-9"/>
                            <w:w w:val="105"/>
                            <w:sz w:val="16"/>
                          </w:rPr>
                          <w:t> </w:t>
                        </w:r>
                        <w:r>
                          <w:rPr>
                            <w:i/>
                            <w:color w:val="333333"/>
                            <w:w w:val="105"/>
                            <w:sz w:val="16"/>
                          </w:rPr>
                          <w:t>Reference</w:t>
                        </w:r>
                        <w:r>
                          <w:rPr>
                            <w:i/>
                            <w:color w:val="333333"/>
                            <w:spacing w:val="-9"/>
                            <w:w w:val="105"/>
                            <w:sz w:val="16"/>
                          </w:rPr>
                          <w:t> </w:t>
                        </w:r>
                        <w:r>
                          <w:rPr>
                            <w:i/>
                            <w:color w:val="333333"/>
                            <w:w w:val="105"/>
                            <w:sz w:val="16"/>
                          </w:rPr>
                          <w:t>Manual</w:t>
                        </w:r>
                        <w:r>
                          <w:rPr>
                            <w:color w:val="333333"/>
                            <w:w w:val="105"/>
                            <w:sz w:val="16"/>
                          </w:rPr>
                          <w:t>.</w:t>
                        </w:r>
                        <w:r>
                          <w:rPr>
                            <w:color w:val="333333"/>
                            <w:spacing w:val="-10"/>
                            <w:w w:val="105"/>
                            <w:sz w:val="16"/>
                          </w:rPr>
                          <w:t> </w:t>
                        </w:r>
                        <w:r>
                          <w:rPr>
                            <w:color w:val="333333"/>
                            <w:w w:val="105"/>
                            <w:sz w:val="16"/>
                          </w:rPr>
                          <w:t>2024.</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9"/>
                            <w:w w:val="105"/>
                            <w:sz w:val="16"/>
                          </w:rPr>
                          <w:t> </w:t>
                        </w:r>
                        <w:r>
                          <w:rPr>
                            <w:color w:val="333333"/>
                            <w:w w:val="105"/>
                            <w:sz w:val="16"/>
                          </w:rPr>
                          <w:t>:</w:t>
                        </w:r>
                        <w:r>
                          <w:rPr>
                            <w:color w:val="333333"/>
                            <w:spacing w:val="-9"/>
                            <w:w w:val="105"/>
                            <w:sz w:val="16"/>
                          </w:rPr>
                          <w:t> </w:t>
                        </w:r>
                        <w:hyperlink r:id="rId511">
                          <w:r>
                            <w:rPr>
                              <w:color w:val="009A9A"/>
                              <w:spacing w:val="-2"/>
                              <w:w w:val="105"/>
                              <w:sz w:val="16"/>
                            </w:rPr>
                            <w:t>https://dev.mysql.com/doc/refman/8.0/en/</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3568">
                <wp:simplePos x="0" y="0"/>
                <wp:positionH relativeFrom="page">
                  <wp:posOffset>495300</wp:posOffset>
                </wp:positionH>
                <wp:positionV relativeFrom="paragraph">
                  <wp:posOffset>1496364</wp:posOffset>
                </wp:positionV>
                <wp:extent cx="6569709" cy="330835"/>
                <wp:effectExtent l="0" t="0" r="0" b="0"/>
                <wp:wrapTopAndBottom/>
                <wp:docPr id="1868" name="Group 1868"/>
                <wp:cNvGraphicFramePr>
                  <a:graphicFrameLocks/>
                </wp:cNvGraphicFramePr>
                <a:graphic>
                  <a:graphicData uri="http://schemas.microsoft.com/office/word/2010/wordprocessingGroup">
                    <wpg:wgp>
                      <wpg:cNvPr id="1868" name="Group 1868"/>
                      <wpg:cNvGrpSpPr/>
                      <wpg:grpSpPr>
                        <a:xfrm>
                          <a:off x="0" y="0"/>
                          <a:ext cx="6569709" cy="330835"/>
                          <a:chExt cx="6569709" cy="330835"/>
                        </a:xfrm>
                      </wpg:grpSpPr>
                      <wps:wsp>
                        <wps:cNvPr id="1869" name="Graphic 1869"/>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870" name="Graphic 1870"/>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692"/>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71" name="Textbox 1871"/>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[4]</w:t>
                              </w:r>
                              <w:r>
                                <w:rPr>
                                  <w:b/>
                                  <w:color w:val="1A2A6B"/>
                                  <w:spacing w:val="-10"/>
                                  <w:w w:val="105"/>
                                  <w:sz w:val="15"/>
                                </w:rPr>
                                <w:t> </w:t>
                              </w:r>
                              <w:r>
                                <w:rPr>
                                  <w:color w:val="333333"/>
                                  <w:w w:val="105"/>
                                  <w:sz w:val="16"/>
                                </w:rPr>
                                <w:t>Taylor</w:t>
                              </w:r>
                              <w:r>
                                <w:rPr>
                                  <w:color w:val="333333"/>
                                  <w:spacing w:val="-11"/>
                                  <w:w w:val="105"/>
                                  <w:sz w:val="16"/>
                                </w:rPr>
                                <w:t> </w:t>
                              </w:r>
                              <w:r>
                                <w:rPr>
                                  <w:color w:val="333333"/>
                                  <w:w w:val="105"/>
                                  <w:sz w:val="16"/>
                                </w:rPr>
                                <w:t>Otwell.</w:t>
                              </w:r>
                              <w:r>
                                <w:rPr>
                                  <w:color w:val="333333"/>
                                  <w:spacing w:val="-10"/>
                                  <w:w w:val="105"/>
                                  <w:sz w:val="16"/>
                                </w:rPr>
                                <w:t> </w:t>
                              </w:r>
                              <w:r>
                                <w:rPr>
                                  <w:i/>
                                  <w:color w:val="333333"/>
                                  <w:w w:val="105"/>
                                  <w:sz w:val="16"/>
                                </w:rPr>
                                <w:t>Laravel</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From</w:t>
                              </w:r>
                              <w:r>
                                <w:rPr>
                                  <w:i/>
                                  <w:color w:val="333333"/>
                                  <w:spacing w:val="-11"/>
                                  <w:w w:val="105"/>
                                  <w:sz w:val="16"/>
                                </w:rPr>
                                <w:t> </w:t>
                              </w:r>
                              <w:r>
                                <w:rPr>
                                  <w:i/>
                                  <w:color w:val="333333"/>
                                  <w:w w:val="105"/>
                                  <w:sz w:val="16"/>
                                </w:rPr>
                                <w:t>Apprentice</w:t>
                              </w:r>
                              <w:r>
                                <w:rPr>
                                  <w:i/>
                                  <w:color w:val="333333"/>
                                  <w:spacing w:val="-10"/>
                                  <w:w w:val="105"/>
                                  <w:sz w:val="16"/>
                                </w:rPr>
                                <w:t> </w:t>
                              </w:r>
                              <w:r>
                                <w:rPr>
                                  <w:i/>
                                  <w:color w:val="333333"/>
                                  <w:w w:val="105"/>
                                  <w:sz w:val="16"/>
                                </w:rPr>
                                <w:t>to</w:t>
                              </w:r>
                              <w:r>
                                <w:rPr>
                                  <w:i/>
                                  <w:color w:val="333333"/>
                                  <w:spacing w:val="-11"/>
                                  <w:w w:val="105"/>
                                  <w:sz w:val="16"/>
                                </w:rPr>
                                <w:t> </w:t>
                              </w:r>
                              <w:r>
                                <w:rPr>
                                  <w:i/>
                                  <w:color w:val="333333"/>
                                  <w:w w:val="105"/>
                                  <w:sz w:val="16"/>
                                </w:rPr>
                                <w:t>Artisan</w:t>
                              </w:r>
                              <w:r>
                                <w:rPr>
                                  <w:color w:val="333333"/>
                                  <w:w w:val="105"/>
                                  <w:sz w:val="16"/>
                                </w:rPr>
                                <w:t>.</w:t>
                              </w:r>
                              <w:r>
                                <w:rPr>
                                  <w:color w:val="333333"/>
                                  <w:spacing w:val="-10"/>
                                  <w:w w:val="105"/>
                                  <w:sz w:val="16"/>
                                </w:rPr>
                                <w:t> </w:t>
                              </w:r>
                              <w:r>
                                <w:rPr>
                                  <w:color w:val="333333"/>
                                  <w:w w:val="105"/>
                                  <w:sz w:val="16"/>
                                </w:rPr>
                                <w:t>Leanpub,</w:t>
                              </w:r>
                              <w:r>
                                <w:rPr>
                                  <w:color w:val="333333"/>
                                  <w:spacing w:val="-11"/>
                                  <w:w w:val="105"/>
                                  <w:sz w:val="16"/>
                                </w:rPr>
                                <w:t> </w:t>
                              </w:r>
                              <w:r>
                                <w:rPr>
                                  <w:color w:val="333333"/>
                                  <w:w w:val="105"/>
                                  <w:sz w:val="16"/>
                                </w:rPr>
                                <w:t>2013</w:t>
                              </w:r>
                              <w:r>
                                <w:rPr>
                                  <w:color w:val="333333"/>
                                  <w:spacing w:val="-10"/>
                                  <w:w w:val="105"/>
                                  <w:sz w:val="16"/>
                                </w:rPr>
                                <w:t> </w:t>
                              </w:r>
                              <w:r>
                                <w:rPr>
                                  <w:color w:val="333333"/>
                                  <w:w w:val="105"/>
                                  <w:sz w:val="16"/>
                                </w:rPr>
                                <w:t>(mise</w:t>
                              </w:r>
                              <w:r>
                                <w:rPr>
                                  <w:color w:val="333333"/>
                                  <w:spacing w:val="-11"/>
                                  <w:w w:val="105"/>
                                  <w:sz w:val="16"/>
                                </w:rPr>
                                <w:t> </w:t>
                              </w:r>
                              <w:r>
                                <w:rPr>
                                  <w:color w:val="333333"/>
                                  <w:w w:val="105"/>
                                  <w:sz w:val="16"/>
                                </w:rPr>
                                <w:t>à</w:t>
                              </w:r>
                              <w:r>
                                <w:rPr>
                                  <w:color w:val="333333"/>
                                  <w:spacing w:val="-10"/>
                                  <w:w w:val="105"/>
                                  <w:sz w:val="16"/>
                                </w:rPr>
                                <w:t> </w:t>
                              </w:r>
                              <w:r>
                                <w:rPr>
                                  <w:color w:val="333333"/>
                                  <w:w w:val="105"/>
                                  <w:sz w:val="16"/>
                                </w:rPr>
                                <w:t>jour</w:t>
                              </w:r>
                              <w:r>
                                <w:rPr>
                                  <w:color w:val="333333"/>
                                  <w:spacing w:val="-11"/>
                                  <w:w w:val="105"/>
                                  <w:sz w:val="16"/>
                                </w:rPr>
                                <w:t> </w:t>
                              </w:r>
                              <w:r>
                                <w:rPr>
                                  <w:color w:val="333333"/>
                                  <w:w w:val="105"/>
                                  <w:sz w:val="16"/>
                                </w:rPr>
                                <w:t>communautaire</w:t>
                              </w:r>
                              <w:r>
                                <w:rPr>
                                  <w:color w:val="333333"/>
                                  <w:spacing w:val="-10"/>
                                  <w:w w:val="105"/>
                                  <w:sz w:val="16"/>
                                </w:rPr>
                                <w:t> </w:t>
                              </w:r>
                              <w:r>
                                <w:rPr>
                                  <w:color w:val="333333"/>
                                  <w:spacing w:val="-2"/>
                                  <w:w w:val="105"/>
                                  <w:sz w:val="16"/>
                                </w:rPr>
                                <w:t>2025).</w:t>
                              </w:r>
                            </w:p>
                          </w:txbxContent>
                        </wps:txbx>
                        <wps:bodyPr wrap="square" lIns="0" tIns="0" rIns="0" bIns="0" rtlCol="0">
                          <a:noAutofit/>
                        </wps:bodyPr>
                      </wps:wsp>
                    </wpg:wgp>
                  </a:graphicData>
                </a:graphic>
              </wp:anchor>
            </w:drawing>
          </mc:Choice>
          <mc:Fallback>
            <w:pict>
              <v:group style="position:absolute;margin-left:39pt;margin-top:117.823997pt;width:517.3pt;height:26.05pt;mso-position-horizontal-relative:page;mso-position-vertical-relative:paragraph;z-index:-15462912;mso-wrap-distance-left:0;mso-wrap-distance-right:0" id="docshapegroup1444" coordorigin="780,2356" coordsize="10346,521">
                <v:shape style="position:absolute;left:810;top:2356;width:10316;height:521" id="docshape1445" coordorigin="810,2356" coordsize="10316,521" path="m11050,2877l855,2877,837,2871,823,2855,814,2831,810,2802,810,2431,814,2402,823,2378,837,2362,855,2356,11050,2356,11080,2362,11103,2378,11120,2402,11125,2431,11125,2802,11120,2831,11103,2855,11080,2871,11050,2877xe" filled="true" fillcolor="#f9f9f9" stroked="false">
                  <v:path arrowok="t"/>
                  <v:fill type="solid"/>
                </v:shape>
                <v:shape style="position:absolute;left:780;top:2356;width:75;height:521" id="docshape1446" coordorigin="780,2356" coordsize="75,521" path="m855,2877l841,2871,830,2855,823,2831,820,2802,820,2797,780,2797,780,2802,786,2831,802,2855,826,2871,855,2877xm855,2356l826,2362,802,2378,786,2402,780,2431,780,2436,780,2797,820,2797,820,2436,820,2431,823,2402,830,2378,841,2362,855,2356xe" filled="true" fillcolor="#009a9a" stroked="false">
                  <v:path arrowok="t"/>
                  <v:fill type="solid"/>
                </v:shape>
                <v:shape style="position:absolute;left:780;top:2356;width:10346;height:521" type="#_x0000_t202" id="docshape1447" filled="false" stroked="false">
                  <v:textbox inset="0,0,0,0">
                    <w:txbxContent>
                      <w:p>
                        <w:pPr>
                          <w:spacing w:before="166"/>
                          <w:ind w:left="220" w:right="0" w:firstLine="0"/>
                          <w:jc w:val="left"/>
                          <w:rPr>
                            <w:sz w:val="16"/>
                          </w:rPr>
                        </w:pPr>
                        <w:r>
                          <w:rPr>
                            <w:b/>
                            <w:color w:val="1A2A6B"/>
                            <w:w w:val="105"/>
                            <w:sz w:val="15"/>
                          </w:rPr>
                          <w:t>[4]</w:t>
                        </w:r>
                        <w:r>
                          <w:rPr>
                            <w:b/>
                            <w:color w:val="1A2A6B"/>
                            <w:spacing w:val="-10"/>
                            <w:w w:val="105"/>
                            <w:sz w:val="15"/>
                          </w:rPr>
                          <w:t> </w:t>
                        </w:r>
                        <w:r>
                          <w:rPr>
                            <w:color w:val="333333"/>
                            <w:w w:val="105"/>
                            <w:sz w:val="16"/>
                          </w:rPr>
                          <w:t>Taylor</w:t>
                        </w:r>
                        <w:r>
                          <w:rPr>
                            <w:color w:val="333333"/>
                            <w:spacing w:val="-11"/>
                            <w:w w:val="105"/>
                            <w:sz w:val="16"/>
                          </w:rPr>
                          <w:t> </w:t>
                        </w:r>
                        <w:r>
                          <w:rPr>
                            <w:color w:val="333333"/>
                            <w:w w:val="105"/>
                            <w:sz w:val="16"/>
                          </w:rPr>
                          <w:t>Otwell.</w:t>
                        </w:r>
                        <w:r>
                          <w:rPr>
                            <w:color w:val="333333"/>
                            <w:spacing w:val="-10"/>
                            <w:w w:val="105"/>
                            <w:sz w:val="16"/>
                          </w:rPr>
                          <w:t> </w:t>
                        </w:r>
                        <w:r>
                          <w:rPr>
                            <w:i/>
                            <w:color w:val="333333"/>
                            <w:w w:val="105"/>
                            <w:sz w:val="16"/>
                          </w:rPr>
                          <w:t>Laravel</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From</w:t>
                        </w:r>
                        <w:r>
                          <w:rPr>
                            <w:i/>
                            <w:color w:val="333333"/>
                            <w:spacing w:val="-11"/>
                            <w:w w:val="105"/>
                            <w:sz w:val="16"/>
                          </w:rPr>
                          <w:t> </w:t>
                        </w:r>
                        <w:r>
                          <w:rPr>
                            <w:i/>
                            <w:color w:val="333333"/>
                            <w:w w:val="105"/>
                            <w:sz w:val="16"/>
                          </w:rPr>
                          <w:t>Apprentice</w:t>
                        </w:r>
                        <w:r>
                          <w:rPr>
                            <w:i/>
                            <w:color w:val="333333"/>
                            <w:spacing w:val="-10"/>
                            <w:w w:val="105"/>
                            <w:sz w:val="16"/>
                          </w:rPr>
                          <w:t> </w:t>
                        </w:r>
                        <w:r>
                          <w:rPr>
                            <w:i/>
                            <w:color w:val="333333"/>
                            <w:w w:val="105"/>
                            <w:sz w:val="16"/>
                          </w:rPr>
                          <w:t>to</w:t>
                        </w:r>
                        <w:r>
                          <w:rPr>
                            <w:i/>
                            <w:color w:val="333333"/>
                            <w:spacing w:val="-11"/>
                            <w:w w:val="105"/>
                            <w:sz w:val="16"/>
                          </w:rPr>
                          <w:t> </w:t>
                        </w:r>
                        <w:r>
                          <w:rPr>
                            <w:i/>
                            <w:color w:val="333333"/>
                            <w:w w:val="105"/>
                            <w:sz w:val="16"/>
                          </w:rPr>
                          <w:t>Artisan</w:t>
                        </w:r>
                        <w:r>
                          <w:rPr>
                            <w:color w:val="333333"/>
                            <w:w w:val="105"/>
                            <w:sz w:val="16"/>
                          </w:rPr>
                          <w:t>.</w:t>
                        </w:r>
                        <w:r>
                          <w:rPr>
                            <w:color w:val="333333"/>
                            <w:spacing w:val="-10"/>
                            <w:w w:val="105"/>
                            <w:sz w:val="16"/>
                          </w:rPr>
                          <w:t> </w:t>
                        </w:r>
                        <w:r>
                          <w:rPr>
                            <w:color w:val="333333"/>
                            <w:w w:val="105"/>
                            <w:sz w:val="16"/>
                          </w:rPr>
                          <w:t>Leanpub,</w:t>
                        </w:r>
                        <w:r>
                          <w:rPr>
                            <w:color w:val="333333"/>
                            <w:spacing w:val="-11"/>
                            <w:w w:val="105"/>
                            <w:sz w:val="16"/>
                          </w:rPr>
                          <w:t> </w:t>
                        </w:r>
                        <w:r>
                          <w:rPr>
                            <w:color w:val="333333"/>
                            <w:w w:val="105"/>
                            <w:sz w:val="16"/>
                          </w:rPr>
                          <w:t>2013</w:t>
                        </w:r>
                        <w:r>
                          <w:rPr>
                            <w:color w:val="333333"/>
                            <w:spacing w:val="-10"/>
                            <w:w w:val="105"/>
                            <w:sz w:val="16"/>
                          </w:rPr>
                          <w:t> </w:t>
                        </w:r>
                        <w:r>
                          <w:rPr>
                            <w:color w:val="333333"/>
                            <w:w w:val="105"/>
                            <w:sz w:val="16"/>
                          </w:rPr>
                          <w:t>(mise</w:t>
                        </w:r>
                        <w:r>
                          <w:rPr>
                            <w:color w:val="333333"/>
                            <w:spacing w:val="-11"/>
                            <w:w w:val="105"/>
                            <w:sz w:val="16"/>
                          </w:rPr>
                          <w:t> </w:t>
                        </w:r>
                        <w:r>
                          <w:rPr>
                            <w:color w:val="333333"/>
                            <w:w w:val="105"/>
                            <w:sz w:val="16"/>
                          </w:rPr>
                          <w:t>à</w:t>
                        </w:r>
                        <w:r>
                          <w:rPr>
                            <w:color w:val="333333"/>
                            <w:spacing w:val="-10"/>
                            <w:w w:val="105"/>
                            <w:sz w:val="16"/>
                          </w:rPr>
                          <w:t> </w:t>
                        </w:r>
                        <w:r>
                          <w:rPr>
                            <w:color w:val="333333"/>
                            <w:w w:val="105"/>
                            <w:sz w:val="16"/>
                          </w:rPr>
                          <w:t>jour</w:t>
                        </w:r>
                        <w:r>
                          <w:rPr>
                            <w:color w:val="333333"/>
                            <w:spacing w:val="-11"/>
                            <w:w w:val="105"/>
                            <w:sz w:val="16"/>
                          </w:rPr>
                          <w:t> </w:t>
                        </w:r>
                        <w:r>
                          <w:rPr>
                            <w:color w:val="333333"/>
                            <w:w w:val="105"/>
                            <w:sz w:val="16"/>
                          </w:rPr>
                          <w:t>communautaire</w:t>
                        </w:r>
                        <w:r>
                          <w:rPr>
                            <w:color w:val="333333"/>
                            <w:spacing w:val="-10"/>
                            <w:w w:val="105"/>
                            <w:sz w:val="16"/>
                          </w:rPr>
                          <w:t> </w:t>
                        </w:r>
                        <w:r>
                          <w:rPr>
                            <w:color w:val="333333"/>
                            <w:spacing w:val="-2"/>
                            <w:w w:val="105"/>
                            <w:sz w:val="16"/>
                          </w:rPr>
                          <w:t>2025).</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4080">
                <wp:simplePos x="0" y="0"/>
                <wp:positionH relativeFrom="page">
                  <wp:posOffset>495300</wp:posOffset>
                </wp:positionH>
                <wp:positionV relativeFrom="paragraph">
                  <wp:posOffset>1960270</wp:posOffset>
                </wp:positionV>
                <wp:extent cx="6569709" cy="330835"/>
                <wp:effectExtent l="0" t="0" r="0" b="0"/>
                <wp:wrapTopAndBottom/>
                <wp:docPr id="1872" name="Group 1872"/>
                <wp:cNvGraphicFramePr>
                  <a:graphicFrameLocks/>
                </wp:cNvGraphicFramePr>
                <a:graphic>
                  <a:graphicData uri="http://schemas.microsoft.com/office/word/2010/wordprocessingGroup">
                    <wpg:wgp>
                      <wpg:cNvPr id="1872" name="Group 1872"/>
                      <wpg:cNvGrpSpPr/>
                      <wpg:grpSpPr>
                        <a:xfrm>
                          <a:off x="0" y="0"/>
                          <a:ext cx="6569709" cy="330835"/>
                          <a:chExt cx="6569709" cy="330835"/>
                        </a:xfrm>
                      </wpg:grpSpPr>
                      <wps:wsp>
                        <wps:cNvPr id="1873" name="Graphic 1873"/>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874" name="Graphic 1874"/>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75" name="Textbox 1875"/>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[5]</w:t>
                              </w:r>
                              <w:r>
                                <w:rPr>
                                  <w:b/>
                                  <w:color w:val="1A2A6B"/>
                                  <w:spacing w:val="-9"/>
                                  <w:w w:val="105"/>
                                  <w:sz w:val="15"/>
                                </w:rPr>
                                <w:t> </w:t>
                              </w:r>
                              <w:r>
                                <w:rPr>
                                  <w:color w:val="333333"/>
                                  <w:w w:val="105"/>
                                  <w:sz w:val="16"/>
                                </w:rPr>
                                <w:t>Wathan</w:t>
                              </w:r>
                              <w:r>
                                <w:rPr>
                                  <w:color w:val="333333"/>
                                  <w:spacing w:val="-10"/>
                                  <w:w w:val="105"/>
                                  <w:sz w:val="16"/>
                                </w:rPr>
                                <w:t> </w:t>
                              </w:r>
                              <w:r>
                                <w:rPr>
                                  <w:color w:val="333333"/>
                                  <w:w w:val="105"/>
                                  <w:sz w:val="16"/>
                                </w:rPr>
                                <w:t>A.,</w:t>
                              </w:r>
                              <w:r>
                                <w:rPr>
                                  <w:color w:val="333333"/>
                                  <w:spacing w:val="-10"/>
                                  <w:w w:val="105"/>
                                  <w:sz w:val="16"/>
                                </w:rPr>
                                <w:t> </w:t>
                              </w:r>
                              <w:r>
                                <w:rPr>
                                  <w:color w:val="333333"/>
                                  <w:w w:val="105"/>
                                  <w:sz w:val="16"/>
                                </w:rPr>
                                <w:t>Schoger</w:t>
                              </w:r>
                              <w:r>
                                <w:rPr>
                                  <w:color w:val="333333"/>
                                  <w:spacing w:val="-11"/>
                                  <w:w w:val="105"/>
                                  <w:sz w:val="16"/>
                                </w:rPr>
                                <w:t> </w:t>
                              </w:r>
                              <w:r>
                                <w:rPr>
                                  <w:color w:val="333333"/>
                                  <w:w w:val="105"/>
                                  <w:sz w:val="16"/>
                                </w:rPr>
                                <w:t>S.</w:t>
                              </w:r>
                              <w:r>
                                <w:rPr>
                                  <w:color w:val="333333"/>
                                  <w:spacing w:val="-10"/>
                                  <w:w w:val="105"/>
                                  <w:sz w:val="16"/>
                                </w:rPr>
                                <w:t> </w:t>
                              </w:r>
                              <w:r>
                                <w:rPr>
                                  <w:i/>
                                  <w:color w:val="333333"/>
                                  <w:w w:val="105"/>
                                  <w:sz w:val="16"/>
                                </w:rPr>
                                <w:t>Refactoring</w:t>
                              </w:r>
                              <w:r>
                                <w:rPr>
                                  <w:i/>
                                  <w:color w:val="333333"/>
                                  <w:spacing w:val="-10"/>
                                  <w:w w:val="105"/>
                                  <w:sz w:val="16"/>
                                </w:rPr>
                                <w:t> </w:t>
                              </w:r>
                              <w:r>
                                <w:rPr>
                                  <w:i/>
                                  <w:color w:val="333333"/>
                                  <w:w w:val="105"/>
                                  <w:sz w:val="16"/>
                                </w:rPr>
                                <w:t>UI</w:t>
                              </w:r>
                              <w:r>
                                <w:rPr>
                                  <w:i/>
                                  <w:color w:val="333333"/>
                                  <w:spacing w:val="-10"/>
                                  <w:w w:val="105"/>
                                  <w:sz w:val="16"/>
                                </w:rPr>
                                <w:t> </w:t>
                              </w:r>
                              <w:r>
                                <w:rPr>
                                  <w:i/>
                                  <w:color w:val="333333"/>
                                  <w:w w:val="105"/>
                                  <w:sz w:val="16"/>
                                </w:rPr>
                                <w:t>—</w:t>
                              </w:r>
                              <w:r>
                                <w:rPr>
                                  <w:i/>
                                  <w:color w:val="333333"/>
                                  <w:spacing w:val="-11"/>
                                  <w:w w:val="105"/>
                                  <w:sz w:val="16"/>
                                </w:rPr>
                                <w:t> </w:t>
                              </w:r>
                              <w:r>
                                <w:rPr>
                                  <w:i/>
                                  <w:color w:val="333333"/>
                                  <w:w w:val="105"/>
                                  <w:sz w:val="16"/>
                                </w:rPr>
                                <w:t>Design</w:t>
                              </w:r>
                              <w:r>
                                <w:rPr>
                                  <w:i/>
                                  <w:color w:val="333333"/>
                                  <w:spacing w:val="-10"/>
                                  <w:w w:val="105"/>
                                  <w:sz w:val="16"/>
                                </w:rPr>
                                <w:t> </w:t>
                              </w:r>
                              <w:r>
                                <w:rPr>
                                  <w:i/>
                                  <w:color w:val="333333"/>
                                  <w:w w:val="105"/>
                                  <w:sz w:val="16"/>
                                </w:rPr>
                                <w:t>for</w:t>
                              </w:r>
                              <w:r>
                                <w:rPr>
                                  <w:i/>
                                  <w:color w:val="333333"/>
                                  <w:spacing w:val="-10"/>
                                  <w:w w:val="105"/>
                                  <w:sz w:val="16"/>
                                </w:rPr>
                                <w:t> </w:t>
                              </w:r>
                              <w:r>
                                <w:rPr>
                                  <w:i/>
                                  <w:color w:val="333333"/>
                                  <w:w w:val="105"/>
                                  <w:sz w:val="16"/>
                                </w:rPr>
                                <w:t>Developers</w:t>
                              </w:r>
                              <w:r>
                                <w:rPr>
                                  <w:color w:val="333333"/>
                                  <w:w w:val="105"/>
                                  <w:sz w:val="16"/>
                                </w:rPr>
                                <w:t>.</w:t>
                              </w:r>
                              <w:r>
                                <w:rPr>
                                  <w:color w:val="333333"/>
                                  <w:spacing w:val="-11"/>
                                  <w:w w:val="105"/>
                                  <w:sz w:val="16"/>
                                </w:rPr>
                                <w:t> </w:t>
                              </w:r>
                              <w:r>
                                <w:rPr>
                                  <w:color w:val="333333"/>
                                  <w:w w:val="105"/>
                                  <w:sz w:val="16"/>
                                </w:rPr>
                                <w:t>Tailwind</w:t>
                              </w:r>
                              <w:r>
                                <w:rPr>
                                  <w:color w:val="333333"/>
                                  <w:spacing w:val="-10"/>
                                  <w:w w:val="105"/>
                                  <w:sz w:val="16"/>
                                </w:rPr>
                                <w:t> </w:t>
                              </w:r>
                              <w:r>
                                <w:rPr>
                                  <w:color w:val="333333"/>
                                  <w:w w:val="105"/>
                                  <w:sz w:val="16"/>
                                </w:rPr>
                                <w:t>Labs,</w:t>
                              </w:r>
                              <w:r>
                                <w:rPr>
                                  <w:color w:val="333333"/>
                                  <w:spacing w:val="-10"/>
                                  <w:w w:val="105"/>
                                  <w:sz w:val="16"/>
                                </w:rPr>
                                <w:t> </w:t>
                              </w:r>
                              <w:r>
                                <w:rPr>
                                  <w:color w:val="333333"/>
                                  <w:spacing w:val="-2"/>
                                  <w:w w:val="105"/>
                                  <w:sz w:val="16"/>
                                </w:rPr>
                                <w:t>2020.</w:t>
                              </w:r>
                            </w:p>
                          </w:txbxContent>
                        </wps:txbx>
                        <wps:bodyPr wrap="square" lIns="0" tIns="0" rIns="0" bIns="0" rtlCol="0">
                          <a:noAutofit/>
                        </wps:bodyPr>
                      </wps:wsp>
                    </wpg:wgp>
                  </a:graphicData>
                </a:graphic>
              </wp:anchor>
            </w:drawing>
          </mc:Choice>
          <mc:Fallback>
            <w:pict>
              <v:group style="position:absolute;margin-left:39pt;margin-top:154.352005pt;width:517.3pt;height:26.05pt;mso-position-horizontal-relative:page;mso-position-vertical-relative:paragraph;z-index:-15462400;mso-wrap-distance-left:0;mso-wrap-distance-right:0" id="docshapegroup1448" coordorigin="780,3087" coordsize="10346,521">
                <v:shape style="position:absolute;left:810;top:3087;width:10316;height:521" id="docshape1449" coordorigin="810,3087" coordsize="10316,521" path="m11050,3608l855,3608,837,3602,823,3586,814,3562,810,3533,810,3162,814,3133,823,3109,837,3093,855,3087,11050,3087,11080,3093,11103,3109,11120,3133,11125,3162,11125,3533,11120,3562,11103,3586,11080,3602,11050,3608xe" filled="true" fillcolor="#f9f9f9" stroked="false">
                  <v:path arrowok="t"/>
                  <v:fill type="solid"/>
                </v:shape>
                <v:shape style="position:absolute;left:780;top:3087;width:75;height:521" id="docshape1450" coordorigin="780,3087" coordsize="75,521" path="m855,3087l826,3093,802,3109,786,3133,780,3162,780,3167,780,3527,780,3532,786,3562,802,3586,826,3602,855,3607,841,3602,830,3586,823,3562,820,3532,820,3527,820,3167,820,3162,823,3133,830,3109,841,3093,855,3087xe" filled="true" fillcolor="#009a9a" stroked="false">
                  <v:path arrowok="t"/>
                  <v:fill type="solid"/>
                </v:shape>
                <v:shape style="position:absolute;left:780;top:3087;width:10346;height:521" type="#_x0000_t202" id="docshape1451" filled="false" stroked="false">
                  <v:textbox inset="0,0,0,0">
                    <w:txbxContent>
                      <w:p>
                        <w:pPr>
                          <w:spacing w:before="166"/>
                          <w:ind w:left="220" w:right="0" w:firstLine="0"/>
                          <w:jc w:val="left"/>
                          <w:rPr>
                            <w:sz w:val="16"/>
                          </w:rPr>
                        </w:pPr>
                        <w:r>
                          <w:rPr>
                            <w:b/>
                            <w:color w:val="1A2A6B"/>
                            <w:w w:val="105"/>
                            <w:sz w:val="15"/>
                          </w:rPr>
                          <w:t>[5]</w:t>
                        </w:r>
                        <w:r>
                          <w:rPr>
                            <w:b/>
                            <w:color w:val="1A2A6B"/>
                            <w:spacing w:val="-9"/>
                            <w:w w:val="105"/>
                            <w:sz w:val="15"/>
                          </w:rPr>
                          <w:t> </w:t>
                        </w:r>
                        <w:r>
                          <w:rPr>
                            <w:color w:val="333333"/>
                            <w:w w:val="105"/>
                            <w:sz w:val="16"/>
                          </w:rPr>
                          <w:t>Wathan</w:t>
                        </w:r>
                        <w:r>
                          <w:rPr>
                            <w:color w:val="333333"/>
                            <w:spacing w:val="-10"/>
                            <w:w w:val="105"/>
                            <w:sz w:val="16"/>
                          </w:rPr>
                          <w:t> </w:t>
                        </w:r>
                        <w:r>
                          <w:rPr>
                            <w:color w:val="333333"/>
                            <w:w w:val="105"/>
                            <w:sz w:val="16"/>
                          </w:rPr>
                          <w:t>A.,</w:t>
                        </w:r>
                        <w:r>
                          <w:rPr>
                            <w:color w:val="333333"/>
                            <w:spacing w:val="-10"/>
                            <w:w w:val="105"/>
                            <w:sz w:val="16"/>
                          </w:rPr>
                          <w:t> </w:t>
                        </w:r>
                        <w:r>
                          <w:rPr>
                            <w:color w:val="333333"/>
                            <w:w w:val="105"/>
                            <w:sz w:val="16"/>
                          </w:rPr>
                          <w:t>Schoger</w:t>
                        </w:r>
                        <w:r>
                          <w:rPr>
                            <w:color w:val="333333"/>
                            <w:spacing w:val="-11"/>
                            <w:w w:val="105"/>
                            <w:sz w:val="16"/>
                          </w:rPr>
                          <w:t> </w:t>
                        </w:r>
                        <w:r>
                          <w:rPr>
                            <w:color w:val="333333"/>
                            <w:w w:val="105"/>
                            <w:sz w:val="16"/>
                          </w:rPr>
                          <w:t>S.</w:t>
                        </w:r>
                        <w:r>
                          <w:rPr>
                            <w:color w:val="333333"/>
                            <w:spacing w:val="-10"/>
                            <w:w w:val="105"/>
                            <w:sz w:val="16"/>
                          </w:rPr>
                          <w:t> </w:t>
                        </w:r>
                        <w:r>
                          <w:rPr>
                            <w:i/>
                            <w:color w:val="333333"/>
                            <w:w w:val="105"/>
                            <w:sz w:val="16"/>
                          </w:rPr>
                          <w:t>Refactoring</w:t>
                        </w:r>
                        <w:r>
                          <w:rPr>
                            <w:i/>
                            <w:color w:val="333333"/>
                            <w:spacing w:val="-10"/>
                            <w:w w:val="105"/>
                            <w:sz w:val="16"/>
                          </w:rPr>
                          <w:t> </w:t>
                        </w:r>
                        <w:r>
                          <w:rPr>
                            <w:i/>
                            <w:color w:val="333333"/>
                            <w:w w:val="105"/>
                            <w:sz w:val="16"/>
                          </w:rPr>
                          <w:t>UI</w:t>
                        </w:r>
                        <w:r>
                          <w:rPr>
                            <w:i/>
                            <w:color w:val="333333"/>
                            <w:spacing w:val="-10"/>
                            <w:w w:val="105"/>
                            <w:sz w:val="16"/>
                          </w:rPr>
                          <w:t> </w:t>
                        </w:r>
                        <w:r>
                          <w:rPr>
                            <w:i/>
                            <w:color w:val="333333"/>
                            <w:w w:val="105"/>
                            <w:sz w:val="16"/>
                          </w:rPr>
                          <w:t>—</w:t>
                        </w:r>
                        <w:r>
                          <w:rPr>
                            <w:i/>
                            <w:color w:val="333333"/>
                            <w:spacing w:val="-11"/>
                            <w:w w:val="105"/>
                            <w:sz w:val="16"/>
                          </w:rPr>
                          <w:t> </w:t>
                        </w:r>
                        <w:r>
                          <w:rPr>
                            <w:i/>
                            <w:color w:val="333333"/>
                            <w:w w:val="105"/>
                            <w:sz w:val="16"/>
                          </w:rPr>
                          <w:t>Design</w:t>
                        </w:r>
                        <w:r>
                          <w:rPr>
                            <w:i/>
                            <w:color w:val="333333"/>
                            <w:spacing w:val="-10"/>
                            <w:w w:val="105"/>
                            <w:sz w:val="16"/>
                          </w:rPr>
                          <w:t> </w:t>
                        </w:r>
                        <w:r>
                          <w:rPr>
                            <w:i/>
                            <w:color w:val="333333"/>
                            <w:w w:val="105"/>
                            <w:sz w:val="16"/>
                          </w:rPr>
                          <w:t>for</w:t>
                        </w:r>
                        <w:r>
                          <w:rPr>
                            <w:i/>
                            <w:color w:val="333333"/>
                            <w:spacing w:val="-10"/>
                            <w:w w:val="105"/>
                            <w:sz w:val="16"/>
                          </w:rPr>
                          <w:t> </w:t>
                        </w:r>
                        <w:r>
                          <w:rPr>
                            <w:i/>
                            <w:color w:val="333333"/>
                            <w:w w:val="105"/>
                            <w:sz w:val="16"/>
                          </w:rPr>
                          <w:t>Developers</w:t>
                        </w:r>
                        <w:r>
                          <w:rPr>
                            <w:color w:val="333333"/>
                            <w:w w:val="105"/>
                            <w:sz w:val="16"/>
                          </w:rPr>
                          <w:t>.</w:t>
                        </w:r>
                        <w:r>
                          <w:rPr>
                            <w:color w:val="333333"/>
                            <w:spacing w:val="-11"/>
                            <w:w w:val="105"/>
                            <w:sz w:val="16"/>
                          </w:rPr>
                          <w:t> </w:t>
                        </w:r>
                        <w:r>
                          <w:rPr>
                            <w:color w:val="333333"/>
                            <w:w w:val="105"/>
                            <w:sz w:val="16"/>
                          </w:rPr>
                          <w:t>Tailwind</w:t>
                        </w:r>
                        <w:r>
                          <w:rPr>
                            <w:color w:val="333333"/>
                            <w:spacing w:val="-10"/>
                            <w:w w:val="105"/>
                            <w:sz w:val="16"/>
                          </w:rPr>
                          <w:t> </w:t>
                        </w:r>
                        <w:r>
                          <w:rPr>
                            <w:color w:val="333333"/>
                            <w:w w:val="105"/>
                            <w:sz w:val="16"/>
                          </w:rPr>
                          <w:t>Labs,</w:t>
                        </w:r>
                        <w:r>
                          <w:rPr>
                            <w:color w:val="333333"/>
                            <w:spacing w:val="-10"/>
                            <w:w w:val="105"/>
                            <w:sz w:val="16"/>
                          </w:rPr>
                          <w:t> </w:t>
                        </w:r>
                        <w:r>
                          <w:rPr>
                            <w:color w:val="333333"/>
                            <w:spacing w:val="-2"/>
                            <w:w w:val="105"/>
                            <w:sz w:val="16"/>
                          </w:rPr>
                          <w:t>2020.</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4592">
                <wp:simplePos x="0" y="0"/>
                <wp:positionH relativeFrom="page">
                  <wp:posOffset>469900</wp:posOffset>
                </wp:positionH>
                <wp:positionV relativeFrom="paragraph">
                  <wp:posOffset>2514600</wp:posOffset>
                </wp:positionV>
                <wp:extent cx="6595109" cy="163830"/>
                <wp:effectExtent l="0" t="0" r="0" b="0"/>
                <wp:wrapTopAndBottom/>
                <wp:docPr id="1876" name="Group 1876"/>
                <wp:cNvGraphicFramePr>
                  <a:graphicFrameLocks/>
                </wp:cNvGraphicFramePr>
                <a:graphic>
                  <a:graphicData uri="http://schemas.microsoft.com/office/word/2010/wordprocessingGroup">
                    <wpg:wgp>
                      <wpg:cNvPr id="1876" name="Group 1876"/>
                      <wpg:cNvGrpSpPr/>
                      <wpg:grpSpPr>
                        <a:xfrm>
                          <a:off x="0" y="0"/>
                          <a:ext cx="6595109" cy="163830"/>
                          <a:chExt cx="6595109" cy="163830"/>
                        </a:xfrm>
                      </wpg:grpSpPr>
                      <wps:wsp>
                        <wps:cNvPr id="1877" name="Graphic 1877"/>
                        <wps:cNvSpPr/>
                        <wps:spPr>
                          <a:xfrm>
                            <a:off x="25400" y="15716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878" name="Image 1878"/>
                          <pic:cNvPicPr/>
                        </pic:nvPicPr>
                        <pic:blipFill>
                          <a:blip r:embed="rId512" cstate="print"/>
                          <a:stretch>
                            <a:fillRect/>
                          </a:stretch>
                        </pic:blipFill>
                        <pic:spPr>
                          <a:xfrm>
                            <a:off x="0" y="0"/>
                            <a:ext cx="158750" cy="127000"/>
                          </a:xfrm>
                          <a:prstGeom prst="rect">
                            <a:avLst/>
                          </a:prstGeom>
                        </pic:spPr>
                      </pic:pic>
                      <pic:pic>
                        <pic:nvPicPr>
                          <pic:cNvPr id="1879" name="Image 1879"/>
                          <pic:cNvPicPr/>
                        </pic:nvPicPr>
                        <pic:blipFill>
                          <a:blip r:embed="rId513" cstate="print"/>
                          <a:stretch>
                            <a:fillRect/>
                          </a:stretch>
                        </pic:blipFill>
                        <pic:spPr>
                          <a:xfrm>
                            <a:off x="225272" y="32003"/>
                            <a:ext cx="2016671" cy="72377"/>
                          </a:xfrm>
                          <a:prstGeom prst="rect">
                            <a:avLst/>
                          </a:prstGeom>
                        </pic:spPr>
                      </pic:pic>
                    </wpg:wgp>
                  </a:graphicData>
                </a:graphic>
              </wp:anchor>
            </w:drawing>
          </mc:Choice>
          <mc:Fallback>
            <w:pict>
              <v:group style="position:absolute;margin-left:37pt;margin-top:198pt;width:519.3pt;height:12.9pt;mso-position-horizontal-relative:page;mso-position-vertical-relative:paragraph;z-index:-15461888;mso-wrap-distance-left:0;mso-wrap-distance-right:0" id="docshapegroup1452" coordorigin="740,3960" coordsize="10386,258">
                <v:rect style="position:absolute;left:780;top:4207;width:10346;height:10" id="docshape1453" filled="true" fillcolor="#dddddd" stroked="false">
                  <v:fill type="solid"/>
                </v:rect>
                <v:shape style="position:absolute;left:740;top:3960;width:250;height:200" type="#_x0000_t75" id="docshape1454" stroked="false">
                  <v:imagedata r:id="rId512" o:title=""/>
                </v:shape>
                <v:shape style="position:absolute;left:1094;top:4010;width:3176;height:114" type="#_x0000_t75" id="docshape1455" stroked="false">
                  <v:imagedata r:id="rId513" o:title=""/>
                </v:shape>
                <w10:wrap type="topAndBottom"/>
              </v:group>
            </w:pict>
          </mc:Fallback>
        </mc:AlternateContent>
      </w:r>
      <w:r>
        <w:rPr>
          <w:sz w:val="12"/>
        </w:rPr>
        <mc:AlternateContent>
          <mc:Choice Requires="wps">
            <w:drawing>
              <wp:anchor distT="0" distB="0" distL="0" distR="0" allowOverlap="1" layoutInCell="1" locked="0" behindDoc="1" simplePos="0" relativeHeight="487855104">
                <wp:simplePos x="0" y="0"/>
                <wp:positionH relativeFrom="page">
                  <wp:posOffset>495300</wp:posOffset>
                </wp:positionH>
                <wp:positionV relativeFrom="paragraph">
                  <wp:posOffset>2801937</wp:posOffset>
                </wp:positionV>
                <wp:extent cx="6569709" cy="330835"/>
                <wp:effectExtent l="0" t="0" r="0" b="0"/>
                <wp:wrapTopAndBottom/>
                <wp:docPr id="1880" name="Group 1880"/>
                <wp:cNvGraphicFramePr>
                  <a:graphicFrameLocks/>
                </wp:cNvGraphicFramePr>
                <a:graphic>
                  <a:graphicData uri="http://schemas.microsoft.com/office/word/2010/wordprocessingGroup">
                    <wpg:wgp>
                      <wpg:cNvPr id="1880" name="Group 1880"/>
                      <wpg:cNvGrpSpPr/>
                      <wpg:grpSpPr>
                        <a:xfrm>
                          <a:off x="0" y="0"/>
                          <a:ext cx="6569709" cy="330835"/>
                          <a:chExt cx="6569709" cy="330835"/>
                        </a:xfrm>
                      </wpg:grpSpPr>
                      <wps:wsp>
                        <wps:cNvPr id="1881" name="Graphic 1881"/>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82" name="Graphic 1882"/>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83" name="Textbox 1883"/>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[6]</w:t>
                              </w:r>
                              <w:r>
                                <w:rPr>
                                  <w:b/>
                                  <w:color w:val="1A2A6B"/>
                                  <w:spacing w:val="3"/>
                                  <w:w w:val="105"/>
                                  <w:sz w:val="15"/>
                                </w:rPr>
                                <w:t> </w:t>
                              </w:r>
                              <w:r>
                                <w:rPr>
                                  <w:color w:val="333333"/>
                                  <w:spacing w:val="-2"/>
                                  <w:w w:val="105"/>
                                  <w:sz w:val="16"/>
                                </w:rPr>
                                <w:t>Laravel</w:t>
                              </w:r>
                              <w:r>
                                <w:rPr>
                                  <w:color w:val="333333"/>
                                  <w:spacing w:val="1"/>
                                  <w:w w:val="105"/>
                                  <w:sz w:val="16"/>
                                </w:rPr>
                                <w:t> </w:t>
                              </w:r>
                              <w:r>
                                <w:rPr>
                                  <w:color w:val="333333"/>
                                  <w:spacing w:val="-2"/>
                                  <w:w w:val="105"/>
                                  <w:sz w:val="16"/>
                                </w:rPr>
                                <w:t>Sanctum.</w:t>
                              </w:r>
                              <w:r>
                                <w:rPr>
                                  <w:color w:val="333333"/>
                                  <w:spacing w:val="1"/>
                                  <w:w w:val="105"/>
                                  <w:sz w:val="16"/>
                                </w:rPr>
                                <w:t> </w:t>
                              </w:r>
                              <w:r>
                                <w:rPr>
                                  <w:i/>
                                  <w:color w:val="333333"/>
                                  <w:spacing w:val="-2"/>
                                  <w:w w:val="105"/>
                                  <w:sz w:val="16"/>
                                </w:rPr>
                                <w:t>API</w:t>
                              </w:r>
                              <w:r>
                                <w:rPr>
                                  <w:i/>
                                  <w:color w:val="333333"/>
                                  <w:spacing w:val="1"/>
                                  <w:w w:val="105"/>
                                  <w:sz w:val="16"/>
                                </w:rPr>
                                <w:t> </w:t>
                              </w:r>
                              <w:r>
                                <w:rPr>
                                  <w:i/>
                                  <w:color w:val="333333"/>
                                  <w:spacing w:val="-2"/>
                                  <w:w w:val="105"/>
                                  <w:sz w:val="16"/>
                                </w:rPr>
                                <w:t>Token</w:t>
                              </w:r>
                              <w:r>
                                <w:rPr>
                                  <w:i/>
                                  <w:color w:val="333333"/>
                                  <w:spacing w:val="2"/>
                                  <w:w w:val="105"/>
                                  <w:sz w:val="16"/>
                                </w:rPr>
                                <w:t> </w:t>
                              </w:r>
                              <w:r>
                                <w:rPr>
                                  <w:i/>
                                  <w:color w:val="333333"/>
                                  <w:spacing w:val="-2"/>
                                  <w:w w:val="105"/>
                                  <w:sz w:val="16"/>
                                </w:rPr>
                                <w:t>Authentication</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1"/>
                                  <w:w w:val="105"/>
                                  <w:sz w:val="16"/>
                                </w:rPr>
                                <w:t> </w:t>
                              </w:r>
                              <w:r>
                                <w:rPr>
                                  <w:color w:val="333333"/>
                                  <w:spacing w:val="-2"/>
                                  <w:w w:val="105"/>
                                  <w:sz w:val="16"/>
                                </w:rPr>
                                <w:t>:</w:t>
                              </w:r>
                              <w:r>
                                <w:rPr>
                                  <w:color w:val="333333"/>
                                  <w:spacing w:val="2"/>
                                  <w:w w:val="105"/>
                                  <w:sz w:val="16"/>
                                </w:rPr>
                                <w:t> </w:t>
                              </w:r>
                              <w:hyperlink r:id="rId514">
                                <w:r>
                                  <w:rPr>
                                    <w:color w:val="009A9A"/>
                                    <w:spacing w:val="-2"/>
                                    <w:w w:val="105"/>
                                    <w:sz w:val="16"/>
                                  </w:rPr>
                                  <w:t>https://laravel.com/docs/sanctum</w:t>
                                </w:r>
                              </w:hyperlink>
                            </w:p>
                          </w:txbxContent>
                        </wps:txbx>
                        <wps:bodyPr wrap="square" lIns="0" tIns="0" rIns="0" bIns="0" rtlCol="0">
                          <a:noAutofit/>
                        </wps:bodyPr>
                      </wps:wsp>
                    </wpg:wgp>
                  </a:graphicData>
                </a:graphic>
              </wp:anchor>
            </w:drawing>
          </mc:Choice>
          <mc:Fallback>
            <w:pict>
              <v:group style="position:absolute;margin-left:39pt;margin-top:220.625pt;width:517.3pt;height:26.05pt;mso-position-horizontal-relative:page;mso-position-vertical-relative:paragraph;z-index:-15461376;mso-wrap-distance-left:0;mso-wrap-distance-right:0" id="docshapegroup1456" coordorigin="780,4413" coordsize="10346,521">
                <v:shape style="position:absolute;left:810;top:4412;width:10316;height:521" id="docshape1457" coordorigin="810,4413" coordsize="10316,521" path="m11050,4933l855,4933,837,4927,823,4911,814,4887,810,4858,810,4488,814,4458,823,4434,837,4418,855,4413,11050,4413,11080,4418,11103,4434,11120,4458,11125,4488,11125,4858,11120,4887,11103,4911,11080,4927,11050,4933xe" filled="true" fillcolor="#f9f9f9" stroked="false">
                  <v:path arrowok="t"/>
                  <v:fill type="solid"/>
                </v:shape>
                <v:shape style="position:absolute;left:780;top:4412;width:75;height:521" id="docshape1458" coordorigin="780,4412" coordsize="75,521" path="m855,4412l826,4418,802,4434,786,4458,780,4487,780,4492,780,4853,780,4858,786,4887,802,4911,826,4927,855,4933,841,4927,830,4911,823,4887,820,4858,820,4853,820,4492,820,4487,823,4458,830,4434,841,4418,855,4412xe" filled="true" fillcolor="#009a9a" stroked="false">
                  <v:path arrowok="t"/>
                  <v:fill type="solid"/>
                </v:shape>
                <v:shape style="position:absolute;left:780;top:4412;width:10346;height:521" type="#_x0000_t202" id="docshape1459" filled="false" stroked="false">
                  <v:textbox inset="0,0,0,0">
                    <w:txbxContent>
                      <w:p>
                        <w:pPr>
                          <w:spacing w:before="166"/>
                          <w:ind w:left="220" w:right="0" w:firstLine="0"/>
                          <w:jc w:val="left"/>
                          <w:rPr>
                            <w:sz w:val="16"/>
                          </w:rPr>
                        </w:pPr>
                        <w:r>
                          <w:rPr>
                            <w:b/>
                            <w:color w:val="1A2A6B"/>
                            <w:spacing w:val="-2"/>
                            <w:w w:val="105"/>
                            <w:sz w:val="15"/>
                          </w:rPr>
                          <w:t>[6]</w:t>
                        </w:r>
                        <w:r>
                          <w:rPr>
                            <w:b/>
                            <w:color w:val="1A2A6B"/>
                            <w:spacing w:val="3"/>
                            <w:w w:val="105"/>
                            <w:sz w:val="15"/>
                          </w:rPr>
                          <w:t> </w:t>
                        </w:r>
                        <w:r>
                          <w:rPr>
                            <w:color w:val="333333"/>
                            <w:spacing w:val="-2"/>
                            <w:w w:val="105"/>
                            <w:sz w:val="16"/>
                          </w:rPr>
                          <w:t>Laravel</w:t>
                        </w:r>
                        <w:r>
                          <w:rPr>
                            <w:color w:val="333333"/>
                            <w:spacing w:val="1"/>
                            <w:w w:val="105"/>
                            <w:sz w:val="16"/>
                          </w:rPr>
                          <w:t> </w:t>
                        </w:r>
                        <w:r>
                          <w:rPr>
                            <w:color w:val="333333"/>
                            <w:spacing w:val="-2"/>
                            <w:w w:val="105"/>
                            <w:sz w:val="16"/>
                          </w:rPr>
                          <w:t>Sanctum.</w:t>
                        </w:r>
                        <w:r>
                          <w:rPr>
                            <w:color w:val="333333"/>
                            <w:spacing w:val="1"/>
                            <w:w w:val="105"/>
                            <w:sz w:val="16"/>
                          </w:rPr>
                          <w:t> </w:t>
                        </w:r>
                        <w:r>
                          <w:rPr>
                            <w:i/>
                            <w:color w:val="333333"/>
                            <w:spacing w:val="-2"/>
                            <w:w w:val="105"/>
                            <w:sz w:val="16"/>
                          </w:rPr>
                          <w:t>API</w:t>
                        </w:r>
                        <w:r>
                          <w:rPr>
                            <w:i/>
                            <w:color w:val="333333"/>
                            <w:spacing w:val="1"/>
                            <w:w w:val="105"/>
                            <w:sz w:val="16"/>
                          </w:rPr>
                          <w:t> </w:t>
                        </w:r>
                        <w:r>
                          <w:rPr>
                            <w:i/>
                            <w:color w:val="333333"/>
                            <w:spacing w:val="-2"/>
                            <w:w w:val="105"/>
                            <w:sz w:val="16"/>
                          </w:rPr>
                          <w:t>Token</w:t>
                        </w:r>
                        <w:r>
                          <w:rPr>
                            <w:i/>
                            <w:color w:val="333333"/>
                            <w:spacing w:val="2"/>
                            <w:w w:val="105"/>
                            <w:sz w:val="16"/>
                          </w:rPr>
                          <w:t> </w:t>
                        </w:r>
                        <w:r>
                          <w:rPr>
                            <w:i/>
                            <w:color w:val="333333"/>
                            <w:spacing w:val="-2"/>
                            <w:w w:val="105"/>
                            <w:sz w:val="16"/>
                          </w:rPr>
                          <w:t>Authentication</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1"/>
                            <w:w w:val="105"/>
                            <w:sz w:val="16"/>
                          </w:rPr>
                          <w:t> </w:t>
                        </w:r>
                        <w:r>
                          <w:rPr>
                            <w:color w:val="333333"/>
                            <w:spacing w:val="-2"/>
                            <w:w w:val="105"/>
                            <w:sz w:val="16"/>
                          </w:rPr>
                          <w:t>:</w:t>
                        </w:r>
                        <w:r>
                          <w:rPr>
                            <w:color w:val="333333"/>
                            <w:spacing w:val="2"/>
                            <w:w w:val="105"/>
                            <w:sz w:val="16"/>
                          </w:rPr>
                          <w:t> </w:t>
                        </w:r>
                        <w:hyperlink r:id="rId514">
                          <w:r>
                            <w:rPr>
                              <w:color w:val="009A9A"/>
                              <w:spacing w:val="-2"/>
                              <w:w w:val="105"/>
                              <w:sz w:val="16"/>
                            </w:rPr>
                            <w:t>https://laravel.com/docs/sanctum</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5616">
                <wp:simplePos x="0" y="0"/>
                <wp:positionH relativeFrom="page">
                  <wp:posOffset>495300</wp:posOffset>
                </wp:positionH>
                <wp:positionV relativeFrom="paragraph">
                  <wp:posOffset>3265779</wp:posOffset>
                </wp:positionV>
                <wp:extent cx="6569709" cy="330835"/>
                <wp:effectExtent l="0" t="0" r="0" b="0"/>
                <wp:wrapTopAndBottom/>
                <wp:docPr id="1884" name="Group 1884"/>
                <wp:cNvGraphicFramePr>
                  <a:graphicFrameLocks/>
                </wp:cNvGraphicFramePr>
                <a:graphic>
                  <a:graphicData uri="http://schemas.microsoft.com/office/word/2010/wordprocessingGroup">
                    <wpg:wgp>
                      <wpg:cNvPr id="1884" name="Group 1884"/>
                      <wpg:cNvGrpSpPr/>
                      <wpg:grpSpPr>
                        <a:xfrm>
                          <a:off x="0" y="0"/>
                          <a:ext cx="6569709" cy="330835"/>
                          <a:chExt cx="6569709" cy="330835"/>
                        </a:xfrm>
                      </wpg:grpSpPr>
                      <wps:wsp>
                        <wps:cNvPr id="1885" name="Graphic 1885"/>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886" name="Graphic 1886"/>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704"/>
                                </a:lnTo>
                                <a:lnTo>
                                  <a:pt x="25400" y="279704"/>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887" name="Textbox 1887"/>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[7]</w:t>
                              </w:r>
                              <w:r>
                                <w:rPr>
                                  <w:b/>
                                  <w:color w:val="1A2A6B"/>
                                  <w:spacing w:val="-8"/>
                                  <w:w w:val="105"/>
                                  <w:sz w:val="15"/>
                                </w:rPr>
                                <w:t> </w:t>
                              </w:r>
                              <w:r>
                                <w:rPr>
                                  <w:color w:val="333333"/>
                                  <w:w w:val="105"/>
                                  <w:sz w:val="16"/>
                                </w:rPr>
                                <w:t>Laravel</w:t>
                              </w:r>
                              <w:r>
                                <w:rPr>
                                  <w:color w:val="333333"/>
                                  <w:spacing w:val="-11"/>
                                  <w:w w:val="105"/>
                                  <w:sz w:val="16"/>
                                </w:rPr>
                                <w:t> </w:t>
                              </w:r>
                              <w:r>
                                <w:rPr>
                                  <w:color w:val="333333"/>
                                  <w:w w:val="105"/>
                                  <w:sz w:val="16"/>
                                </w:rPr>
                                <w:t>Reverb.</w:t>
                              </w:r>
                              <w:r>
                                <w:rPr>
                                  <w:color w:val="333333"/>
                                  <w:spacing w:val="-10"/>
                                  <w:w w:val="105"/>
                                  <w:sz w:val="16"/>
                                </w:rPr>
                                <w:t> </w:t>
                              </w:r>
                              <w:r>
                                <w:rPr>
                                  <w:i/>
                                  <w:color w:val="333333"/>
                                  <w:w w:val="105"/>
                                  <w:sz w:val="16"/>
                                </w:rPr>
                                <w:t>WebSocket</w:t>
                              </w:r>
                              <w:r>
                                <w:rPr>
                                  <w:i/>
                                  <w:color w:val="333333"/>
                                  <w:spacing w:val="-10"/>
                                  <w:w w:val="105"/>
                                  <w:sz w:val="16"/>
                                </w:rPr>
                                <w:t> </w:t>
                              </w:r>
                              <w:r>
                                <w:rPr>
                                  <w:i/>
                                  <w:color w:val="333333"/>
                                  <w:w w:val="105"/>
                                  <w:sz w:val="16"/>
                                </w:rPr>
                                <w:t>Server</w:t>
                              </w:r>
                              <w:r>
                                <w:rPr>
                                  <w:i/>
                                  <w:color w:val="333333"/>
                                  <w:spacing w:val="-10"/>
                                  <w:w w:val="105"/>
                                  <w:sz w:val="16"/>
                                </w:rPr>
                                <w:t> </w:t>
                              </w:r>
                              <w:r>
                                <w:rPr>
                                  <w:i/>
                                  <w:color w:val="333333"/>
                                  <w:w w:val="105"/>
                                  <w:sz w:val="16"/>
                                </w:rPr>
                                <w:t>pour</w:t>
                              </w:r>
                              <w:r>
                                <w:rPr>
                                  <w:i/>
                                  <w:color w:val="333333"/>
                                  <w:spacing w:val="-10"/>
                                  <w:w w:val="105"/>
                                  <w:sz w:val="16"/>
                                </w:rPr>
                                <w:t> </w:t>
                              </w:r>
                              <w:r>
                                <w:rPr>
                                  <w:i/>
                                  <w:color w:val="333333"/>
                                  <w:w w:val="105"/>
                                  <w:sz w:val="16"/>
                                </w:rPr>
                                <w:t>Laravel</w:t>
                              </w:r>
                              <w:r>
                                <w:rPr>
                                  <w:color w:val="333333"/>
                                  <w:w w:val="105"/>
                                  <w:sz w:val="16"/>
                                </w:rPr>
                                <w:t>.</w:t>
                              </w:r>
                              <w:r>
                                <w:rPr>
                                  <w:color w:val="333333"/>
                                  <w:spacing w:val="-11"/>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15">
                                <w:r>
                                  <w:rPr>
                                    <w:color w:val="009A9A"/>
                                    <w:spacing w:val="-2"/>
                                    <w:w w:val="105"/>
                                    <w:sz w:val="16"/>
                                  </w:rPr>
                                  <w:t>https://laravel.com/docs/reverb</w:t>
                                </w:r>
                              </w:hyperlink>
                            </w:p>
                          </w:txbxContent>
                        </wps:txbx>
                        <wps:bodyPr wrap="square" lIns="0" tIns="0" rIns="0" bIns="0" rtlCol="0">
                          <a:noAutofit/>
                        </wps:bodyPr>
                      </wps:wsp>
                    </wpg:wgp>
                  </a:graphicData>
                </a:graphic>
              </wp:anchor>
            </w:drawing>
          </mc:Choice>
          <mc:Fallback>
            <w:pict>
              <v:group style="position:absolute;margin-left:39pt;margin-top:257.14801pt;width:517.3pt;height:26.05pt;mso-position-horizontal-relative:page;mso-position-vertical-relative:paragraph;z-index:-15460864;mso-wrap-distance-left:0;mso-wrap-distance-right:0" id="docshapegroup1460" coordorigin="780,5143" coordsize="10346,521">
                <v:shape style="position:absolute;left:810;top:5142;width:10316;height:521" id="docshape1461" coordorigin="810,5143" coordsize="10316,521" path="m11050,5664l855,5664,837,5658,823,5642,814,5618,810,5589,810,5218,814,5189,823,5165,837,5149,855,5143,11050,5143,11080,5149,11103,5165,11120,5189,11125,5218,11125,5589,11120,5618,11103,5642,11080,5658,11050,5664xe" filled="true" fillcolor="#f9f9f9" stroked="false">
                  <v:path arrowok="t"/>
                  <v:fill type="solid"/>
                </v:shape>
                <v:shape style="position:absolute;left:780;top:5142;width:75;height:521" id="docshape1462" coordorigin="780,5143" coordsize="75,521" path="m855,5664l841,5658,830,5642,823,5618,820,5589,820,5584,780,5584,780,5589,786,5618,802,5642,826,5658,855,5664xm855,5143l826,5149,802,5165,786,5189,780,5218,780,5223,780,5583,820,5583,820,5223,820,5218,823,5189,830,5165,841,5149,855,5143xe" filled="true" fillcolor="#009a9a" stroked="false">
                  <v:path arrowok="t"/>
                  <v:fill type="solid"/>
                </v:shape>
                <v:shape style="position:absolute;left:780;top:5142;width:10346;height:521" type="#_x0000_t202" id="docshape1463" filled="false" stroked="false">
                  <v:textbox inset="0,0,0,0">
                    <w:txbxContent>
                      <w:p>
                        <w:pPr>
                          <w:spacing w:before="166"/>
                          <w:ind w:left="220" w:right="0" w:firstLine="0"/>
                          <w:jc w:val="left"/>
                          <w:rPr>
                            <w:sz w:val="16"/>
                          </w:rPr>
                        </w:pPr>
                        <w:r>
                          <w:rPr>
                            <w:b/>
                            <w:color w:val="1A2A6B"/>
                            <w:w w:val="105"/>
                            <w:sz w:val="15"/>
                          </w:rPr>
                          <w:t>[7]</w:t>
                        </w:r>
                        <w:r>
                          <w:rPr>
                            <w:b/>
                            <w:color w:val="1A2A6B"/>
                            <w:spacing w:val="-8"/>
                            <w:w w:val="105"/>
                            <w:sz w:val="15"/>
                          </w:rPr>
                          <w:t> </w:t>
                        </w:r>
                        <w:r>
                          <w:rPr>
                            <w:color w:val="333333"/>
                            <w:w w:val="105"/>
                            <w:sz w:val="16"/>
                          </w:rPr>
                          <w:t>Laravel</w:t>
                        </w:r>
                        <w:r>
                          <w:rPr>
                            <w:color w:val="333333"/>
                            <w:spacing w:val="-11"/>
                            <w:w w:val="105"/>
                            <w:sz w:val="16"/>
                          </w:rPr>
                          <w:t> </w:t>
                        </w:r>
                        <w:r>
                          <w:rPr>
                            <w:color w:val="333333"/>
                            <w:w w:val="105"/>
                            <w:sz w:val="16"/>
                          </w:rPr>
                          <w:t>Reverb.</w:t>
                        </w:r>
                        <w:r>
                          <w:rPr>
                            <w:color w:val="333333"/>
                            <w:spacing w:val="-10"/>
                            <w:w w:val="105"/>
                            <w:sz w:val="16"/>
                          </w:rPr>
                          <w:t> </w:t>
                        </w:r>
                        <w:r>
                          <w:rPr>
                            <w:i/>
                            <w:color w:val="333333"/>
                            <w:w w:val="105"/>
                            <w:sz w:val="16"/>
                          </w:rPr>
                          <w:t>WebSocket</w:t>
                        </w:r>
                        <w:r>
                          <w:rPr>
                            <w:i/>
                            <w:color w:val="333333"/>
                            <w:spacing w:val="-10"/>
                            <w:w w:val="105"/>
                            <w:sz w:val="16"/>
                          </w:rPr>
                          <w:t> </w:t>
                        </w:r>
                        <w:r>
                          <w:rPr>
                            <w:i/>
                            <w:color w:val="333333"/>
                            <w:w w:val="105"/>
                            <w:sz w:val="16"/>
                          </w:rPr>
                          <w:t>Server</w:t>
                        </w:r>
                        <w:r>
                          <w:rPr>
                            <w:i/>
                            <w:color w:val="333333"/>
                            <w:spacing w:val="-10"/>
                            <w:w w:val="105"/>
                            <w:sz w:val="16"/>
                          </w:rPr>
                          <w:t> </w:t>
                        </w:r>
                        <w:r>
                          <w:rPr>
                            <w:i/>
                            <w:color w:val="333333"/>
                            <w:w w:val="105"/>
                            <w:sz w:val="16"/>
                          </w:rPr>
                          <w:t>pour</w:t>
                        </w:r>
                        <w:r>
                          <w:rPr>
                            <w:i/>
                            <w:color w:val="333333"/>
                            <w:spacing w:val="-10"/>
                            <w:w w:val="105"/>
                            <w:sz w:val="16"/>
                          </w:rPr>
                          <w:t> </w:t>
                        </w:r>
                        <w:r>
                          <w:rPr>
                            <w:i/>
                            <w:color w:val="333333"/>
                            <w:w w:val="105"/>
                            <w:sz w:val="16"/>
                          </w:rPr>
                          <w:t>Laravel</w:t>
                        </w:r>
                        <w:r>
                          <w:rPr>
                            <w:color w:val="333333"/>
                            <w:w w:val="105"/>
                            <w:sz w:val="16"/>
                          </w:rPr>
                          <w:t>.</w:t>
                        </w:r>
                        <w:r>
                          <w:rPr>
                            <w:color w:val="333333"/>
                            <w:spacing w:val="-11"/>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15">
                          <w:r>
                            <w:rPr>
                              <w:color w:val="009A9A"/>
                              <w:spacing w:val="-2"/>
                              <w:w w:val="105"/>
                              <w:sz w:val="16"/>
                            </w:rPr>
                            <w:t>https://laravel.com/docs/reverb</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6128">
                <wp:simplePos x="0" y="0"/>
                <wp:positionH relativeFrom="page">
                  <wp:posOffset>495300</wp:posOffset>
                </wp:positionH>
                <wp:positionV relativeFrom="paragraph">
                  <wp:posOffset>3729685</wp:posOffset>
                </wp:positionV>
                <wp:extent cx="6569709" cy="330835"/>
                <wp:effectExtent l="0" t="0" r="0" b="0"/>
                <wp:wrapTopAndBottom/>
                <wp:docPr id="1888" name="Group 1888"/>
                <wp:cNvGraphicFramePr>
                  <a:graphicFrameLocks/>
                </wp:cNvGraphicFramePr>
                <a:graphic>
                  <a:graphicData uri="http://schemas.microsoft.com/office/word/2010/wordprocessingGroup">
                    <wpg:wgp>
                      <wpg:cNvPr id="1888" name="Group 1888"/>
                      <wpg:cNvGrpSpPr/>
                      <wpg:grpSpPr>
                        <a:xfrm>
                          <a:off x="0" y="0"/>
                          <a:ext cx="6569709" cy="330835"/>
                          <a:chExt cx="6569709" cy="330835"/>
                        </a:xfrm>
                      </wpg:grpSpPr>
                      <wps:wsp>
                        <wps:cNvPr id="1889" name="Graphic 1889"/>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890" name="Graphic 1890"/>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91" name="Textbox 1891"/>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[8]</w:t>
                              </w:r>
                              <w:r>
                                <w:rPr>
                                  <w:b/>
                                  <w:color w:val="1A2A6B"/>
                                  <w:spacing w:val="-7"/>
                                  <w:w w:val="105"/>
                                  <w:sz w:val="15"/>
                                </w:rPr>
                                <w:t> </w:t>
                              </w:r>
                              <w:r>
                                <w:rPr>
                                  <w:color w:val="333333"/>
                                  <w:w w:val="105"/>
                                  <w:sz w:val="16"/>
                                </w:rPr>
                                <w:t>Stripe</w:t>
                              </w:r>
                              <w:r>
                                <w:rPr>
                                  <w:color w:val="333333"/>
                                  <w:spacing w:val="-8"/>
                                  <w:w w:val="105"/>
                                  <w:sz w:val="16"/>
                                </w:rPr>
                                <w:t> </w:t>
                              </w:r>
                              <w:r>
                                <w:rPr>
                                  <w:color w:val="333333"/>
                                  <w:w w:val="105"/>
                                  <w:sz w:val="16"/>
                                </w:rPr>
                                <w:t>Inc.</w:t>
                              </w:r>
                              <w:r>
                                <w:rPr>
                                  <w:color w:val="333333"/>
                                  <w:spacing w:val="-9"/>
                                  <w:w w:val="105"/>
                                  <w:sz w:val="16"/>
                                </w:rPr>
                                <w:t> </w:t>
                              </w:r>
                              <w:r>
                                <w:rPr>
                                  <w:i/>
                                  <w:color w:val="333333"/>
                                  <w:w w:val="105"/>
                                  <w:sz w:val="16"/>
                                </w:rPr>
                                <w:t>Stripe</w:t>
                              </w:r>
                              <w:r>
                                <w:rPr>
                                  <w:i/>
                                  <w:color w:val="333333"/>
                                  <w:spacing w:val="-8"/>
                                  <w:w w:val="105"/>
                                  <w:sz w:val="16"/>
                                </w:rPr>
                                <w:t> </w:t>
                              </w:r>
                              <w:r>
                                <w:rPr>
                                  <w:i/>
                                  <w:color w:val="333333"/>
                                  <w:w w:val="105"/>
                                  <w:sz w:val="16"/>
                                </w:rPr>
                                <w:t>API</w:t>
                              </w:r>
                              <w:r>
                                <w:rPr>
                                  <w:i/>
                                  <w:color w:val="333333"/>
                                  <w:spacing w:val="-9"/>
                                  <w:w w:val="105"/>
                                  <w:sz w:val="16"/>
                                </w:rPr>
                                <w:t> </w:t>
                              </w:r>
                              <w:r>
                                <w:rPr>
                                  <w:i/>
                                  <w:color w:val="333333"/>
                                  <w:w w:val="105"/>
                                  <w:sz w:val="16"/>
                                </w:rPr>
                                <w:t>Reference</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Checkout</w:t>
                              </w:r>
                              <w:r>
                                <w:rPr>
                                  <w:i/>
                                  <w:color w:val="333333"/>
                                  <w:spacing w:val="-8"/>
                                  <w:w w:val="105"/>
                                  <w:sz w:val="16"/>
                                </w:rPr>
                                <w:t> </w:t>
                              </w:r>
                              <w:r>
                                <w:rPr>
                                  <w:i/>
                                  <w:color w:val="333333"/>
                                  <w:w w:val="105"/>
                                  <w:sz w:val="16"/>
                                </w:rPr>
                                <w:t>Sessions</w:t>
                              </w:r>
                              <w:r>
                                <w:rPr>
                                  <w:color w:val="333333"/>
                                  <w:w w:val="105"/>
                                  <w:sz w:val="16"/>
                                </w:rPr>
                                <w:t>.</w:t>
                              </w:r>
                              <w:r>
                                <w:rPr>
                                  <w:color w:val="333333"/>
                                  <w:spacing w:val="-9"/>
                                  <w:w w:val="105"/>
                                  <w:sz w:val="16"/>
                                </w:rPr>
                                <w:t> </w:t>
                              </w:r>
                              <w:r>
                                <w:rPr>
                                  <w:color w:val="333333"/>
                                  <w:w w:val="105"/>
                                  <w:sz w:val="16"/>
                                </w:rPr>
                                <w:t>2025.</w:t>
                              </w:r>
                              <w:r>
                                <w:rPr>
                                  <w:color w:val="333333"/>
                                  <w:spacing w:val="-8"/>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6">
                                <w:r>
                                  <w:rPr>
                                    <w:color w:val="009A9A"/>
                                    <w:spacing w:val="-2"/>
                                    <w:w w:val="105"/>
                                    <w:sz w:val="16"/>
                                  </w:rPr>
                                  <w:t>https://stripe.com/docs/api</w:t>
                                </w:r>
                              </w:hyperlink>
                            </w:p>
                          </w:txbxContent>
                        </wps:txbx>
                        <wps:bodyPr wrap="square" lIns="0" tIns="0" rIns="0" bIns="0" rtlCol="0">
                          <a:noAutofit/>
                        </wps:bodyPr>
                      </wps:wsp>
                    </wpg:wgp>
                  </a:graphicData>
                </a:graphic>
              </wp:anchor>
            </w:drawing>
          </mc:Choice>
          <mc:Fallback>
            <w:pict>
              <v:group style="position:absolute;margin-left:39pt;margin-top:293.675995pt;width:517.3pt;height:26.05pt;mso-position-horizontal-relative:page;mso-position-vertical-relative:paragraph;z-index:-15460352;mso-wrap-distance-left:0;mso-wrap-distance-right:0" id="docshapegroup1464" coordorigin="780,5874" coordsize="10346,521">
                <v:shape style="position:absolute;left:810;top:5873;width:10316;height:521" id="docshape1465" coordorigin="810,5874" coordsize="10316,521" path="m11050,6394l855,6394,837,6388,823,6372,814,6348,810,6319,810,5949,814,5919,823,5895,837,5879,855,5874,11050,5874,11080,5879,11103,5895,11120,5919,11125,5949,11125,6319,11120,6348,11103,6372,11080,6388,11050,6394xe" filled="true" fillcolor="#f9f9f9" stroked="false">
                  <v:path arrowok="t"/>
                  <v:fill type="solid"/>
                </v:shape>
                <v:shape style="position:absolute;left:780;top:5873;width:75;height:521" id="docshape1466" coordorigin="780,5874" coordsize="75,521" path="m855,5874l826,5879,802,5895,786,5919,780,5949,780,5954,780,6314,780,6319,786,6348,802,6372,826,6388,855,6394,841,6388,830,6372,823,6348,820,6319,820,6314,820,5954,820,5949,823,5919,830,5895,841,5879,855,5874xe" filled="true" fillcolor="#009a9a" stroked="false">
                  <v:path arrowok="t"/>
                  <v:fill type="solid"/>
                </v:shape>
                <v:shape style="position:absolute;left:780;top:5873;width:10346;height:521" type="#_x0000_t202" id="docshape1467" filled="false" stroked="false">
                  <v:textbox inset="0,0,0,0">
                    <w:txbxContent>
                      <w:p>
                        <w:pPr>
                          <w:spacing w:before="166"/>
                          <w:ind w:left="220" w:right="0" w:firstLine="0"/>
                          <w:jc w:val="left"/>
                          <w:rPr>
                            <w:sz w:val="16"/>
                          </w:rPr>
                        </w:pPr>
                        <w:r>
                          <w:rPr>
                            <w:b/>
                            <w:color w:val="1A2A6B"/>
                            <w:w w:val="105"/>
                            <w:sz w:val="15"/>
                          </w:rPr>
                          <w:t>[8]</w:t>
                        </w:r>
                        <w:r>
                          <w:rPr>
                            <w:b/>
                            <w:color w:val="1A2A6B"/>
                            <w:spacing w:val="-7"/>
                            <w:w w:val="105"/>
                            <w:sz w:val="15"/>
                          </w:rPr>
                          <w:t> </w:t>
                        </w:r>
                        <w:r>
                          <w:rPr>
                            <w:color w:val="333333"/>
                            <w:w w:val="105"/>
                            <w:sz w:val="16"/>
                          </w:rPr>
                          <w:t>Stripe</w:t>
                        </w:r>
                        <w:r>
                          <w:rPr>
                            <w:color w:val="333333"/>
                            <w:spacing w:val="-8"/>
                            <w:w w:val="105"/>
                            <w:sz w:val="16"/>
                          </w:rPr>
                          <w:t> </w:t>
                        </w:r>
                        <w:r>
                          <w:rPr>
                            <w:color w:val="333333"/>
                            <w:w w:val="105"/>
                            <w:sz w:val="16"/>
                          </w:rPr>
                          <w:t>Inc.</w:t>
                        </w:r>
                        <w:r>
                          <w:rPr>
                            <w:color w:val="333333"/>
                            <w:spacing w:val="-9"/>
                            <w:w w:val="105"/>
                            <w:sz w:val="16"/>
                          </w:rPr>
                          <w:t> </w:t>
                        </w:r>
                        <w:r>
                          <w:rPr>
                            <w:i/>
                            <w:color w:val="333333"/>
                            <w:w w:val="105"/>
                            <w:sz w:val="16"/>
                          </w:rPr>
                          <w:t>Stripe</w:t>
                        </w:r>
                        <w:r>
                          <w:rPr>
                            <w:i/>
                            <w:color w:val="333333"/>
                            <w:spacing w:val="-8"/>
                            <w:w w:val="105"/>
                            <w:sz w:val="16"/>
                          </w:rPr>
                          <w:t> </w:t>
                        </w:r>
                        <w:r>
                          <w:rPr>
                            <w:i/>
                            <w:color w:val="333333"/>
                            <w:w w:val="105"/>
                            <w:sz w:val="16"/>
                          </w:rPr>
                          <w:t>API</w:t>
                        </w:r>
                        <w:r>
                          <w:rPr>
                            <w:i/>
                            <w:color w:val="333333"/>
                            <w:spacing w:val="-9"/>
                            <w:w w:val="105"/>
                            <w:sz w:val="16"/>
                          </w:rPr>
                          <w:t> </w:t>
                        </w:r>
                        <w:r>
                          <w:rPr>
                            <w:i/>
                            <w:color w:val="333333"/>
                            <w:w w:val="105"/>
                            <w:sz w:val="16"/>
                          </w:rPr>
                          <w:t>Reference</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Checkout</w:t>
                        </w:r>
                        <w:r>
                          <w:rPr>
                            <w:i/>
                            <w:color w:val="333333"/>
                            <w:spacing w:val="-8"/>
                            <w:w w:val="105"/>
                            <w:sz w:val="16"/>
                          </w:rPr>
                          <w:t> </w:t>
                        </w:r>
                        <w:r>
                          <w:rPr>
                            <w:i/>
                            <w:color w:val="333333"/>
                            <w:w w:val="105"/>
                            <w:sz w:val="16"/>
                          </w:rPr>
                          <w:t>Sessions</w:t>
                        </w:r>
                        <w:r>
                          <w:rPr>
                            <w:color w:val="333333"/>
                            <w:w w:val="105"/>
                            <w:sz w:val="16"/>
                          </w:rPr>
                          <w:t>.</w:t>
                        </w:r>
                        <w:r>
                          <w:rPr>
                            <w:color w:val="333333"/>
                            <w:spacing w:val="-9"/>
                            <w:w w:val="105"/>
                            <w:sz w:val="16"/>
                          </w:rPr>
                          <w:t> </w:t>
                        </w:r>
                        <w:r>
                          <w:rPr>
                            <w:color w:val="333333"/>
                            <w:w w:val="105"/>
                            <w:sz w:val="16"/>
                          </w:rPr>
                          <w:t>2025.</w:t>
                        </w:r>
                        <w:r>
                          <w:rPr>
                            <w:color w:val="333333"/>
                            <w:spacing w:val="-8"/>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hyperlink r:id="rId516">
                          <w:r>
                            <w:rPr>
                              <w:color w:val="009A9A"/>
                              <w:spacing w:val="-2"/>
                              <w:w w:val="105"/>
                              <w:sz w:val="16"/>
                            </w:rPr>
                            <w:t>https://stripe.com/docs/api</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6640">
                <wp:simplePos x="0" y="0"/>
                <wp:positionH relativeFrom="page">
                  <wp:posOffset>495300</wp:posOffset>
                </wp:positionH>
                <wp:positionV relativeFrom="paragraph">
                  <wp:posOffset>4193527</wp:posOffset>
                </wp:positionV>
                <wp:extent cx="6569709" cy="330835"/>
                <wp:effectExtent l="0" t="0" r="0" b="0"/>
                <wp:wrapTopAndBottom/>
                <wp:docPr id="1892" name="Group 1892"/>
                <wp:cNvGraphicFramePr>
                  <a:graphicFrameLocks/>
                </wp:cNvGraphicFramePr>
                <a:graphic>
                  <a:graphicData uri="http://schemas.microsoft.com/office/word/2010/wordprocessingGroup">
                    <wpg:wgp>
                      <wpg:cNvPr id="1892" name="Group 1892"/>
                      <wpg:cNvGrpSpPr/>
                      <wpg:grpSpPr>
                        <a:xfrm>
                          <a:off x="0" y="0"/>
                          <a:ext cx="6569709" cy="330835"/>
                          <a:chExt cx="6569709" cy="330835"/>
                        </a:xfrm>
                      </wpg:grpSpPr>
                      <wps:wsp>
                        <wps:cNvPr id="1893" name="Graphic 1893"/>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894" name="Graphic 1894"/>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704"/>
                                </a:lnTo>
                                <a:lnTo>
                                  <a:pt x="25400" y="279704"/>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95" name="Textbox 1895"/>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[9]</w:t>
                              </w:r>
                              <w:r>
                                <w:rPr>
                                  <w:b/>
                                  <w:color w:val="1A2A6B"/>
                                  <w:spacing w:val="-8"/>
                                  <w:w w:val="105"/>
                                  <w:sz w:val="15"/>
                                </w:rPr>
                                <w:t> </w:t>
                              </w:r>
                              <w:r>
                                <w:rPr>
                                  <w:color w:val="333333"/>
                                  <w:w w:val="105"/>
                                  <w:sz w:val="16"/>
                                </w:rPr>
                                <w:t>Docker</w:t>
                              </w:r>
                              <w:r>
                                <w:rPr>
                                  <w:color w:val="333333"/>
                                  <w:spacing w:val="-9"/>
                                  <w:w w:val="105"/>
                                  <w:sz w:val="16"/>
                                </w:rPr>
                                <w:t> </w:t>
                              </w:r>
                              <w:r>
                                <w:rPr>
                                  <w:color w:val="333333"/>
                                  <w:w w:val="105"/>
                                  <w:sz w:val="16"/>
                                </w:rPr>
                                <w:t>Inc.</w:t>
                              </w:r>
                              <w:r>
                                <w:rPr>
                                  <w:color w:val="333333"/>
                                  <w:spacing w:val="-10"/>
                                  <w:w w:val="105"/>
                                  <w:sz w:val="16"/>
                                </w:rPr>
                                <w:t> </w:t>
                              </w:r>
                              <w:r>
                                <w:rPr>
                                  <w:i/>
                                  <w:color w:val="333333"/>
                                  <w:w w:val="105"/>
                                  <w:sz w:val="16"/>
                                </w:rPr>
                                <w:t>Docker</w:t>
                              </w:r>
                              <w:r>
                                <w:rPr>
                                  <w:i/>
                                  <w:color w:val="333333"/>
                                  <w:spacing w:val="-9"/>
                                  <w:w w:val="105"/>
                                  <w:sz w:val="16"/>
                                </w:rPr>
                                <w:t> </w:t>
                              </w:r>
                              <w:r>
                                <w:rPr>
                                  <w:i/>
                                  <w:color w:val="333333"/>
                                  <w:w w:val="105"/>
                                  <w:sz w:val="16"/>
                                </w:rPr>
                                <w:t>Documentation</w:t>
                              </w:r>
                              <w:r>
                                <w:rPr>
                                  <w:i/>
                                  <w:color w:val="333333"/>
                                  <w:spacing w:val="-10"/>
                                  <w:w w:val="105"/>
                                  <w:sz w:val="16"/>
                                </w:rPr>
                                <w:t> </w:t>
                              </w:r>
                              <w:r>
                                <w:rPr>
                                  <w:i/>
                                  <w:color w:val="333333"/>
                                  <w:w w:val="105"/>
                                  <w:sz w:val="16"/>
                                </w:rPr>
                                <w:t>—</w:t>
                              </w:r>
                              <w:r>
                                <w:rPr>
                                  <w:i/>
                                  <w:color w:val="333333"/>
                                  <w:spacing w:val="-9"/>
                                  <w:w w:val="105"/>
                                  <w:sz w:val="16"/>
                                </w:rPr>
                                <w:t> </w:t>
                              </w:r>
                              <w:r>
                                <w:rPr>
                                  <w:i/>
                                  <w:color w:val="333333"/>
                                  <w:w w:val="105"/>
                                  <w:sz w:val="16"/>
                                </w:rPr>
                                <w:t>Compose</w:t>
                              </w:r>
                              <w:r>
                                <w:rPr>
                                  <w:i/>
                                  <w:color w:val="333333"/>
                                  <w:spacing w:val="-10"/>
                                  <w:w w:val="105"/>
                                  <w:sz w:val="16"/>
                                </w:rPr>
                                <w:t> </w:t>
                              </w:r>
                              <w:r>
                                <w:rPr>
                                  <w:i/>
                                  <w:color w:val="333333"/>
                                  <w:w w:val="105"/>
                                  <w:sz w:val="16"/>
                                </w:rPr>
                                <w:t>File</w:t>
                              </w:r>
                              <w:r>
                                <w:rPr>
                                  <w:i/>
                                  <w:color w:val="333333"/>
                                  <w:spacing w:val="-9"/>
                                  <w:w w:val="105"/>
                                  <w:sz w:val="16"/>
                                </w:rPr>
                                <w:t> </w:t>
                              </w:r>
                              <w:r>
                                <w:rPr>
                                  <w:i/>
                                  <w:color w:val="333333"/>
                                  <w:w w:val="105"/>
                                  <w:sz w:val="16"/>
                                </w:rPr>
                                <w:t>Reference</w:t>
                              </w:r>
                              <w:r>
                                <w:rPr>
                                  <w:color w:val="333333"/>
                                  <w:w w:val="105"/>
                                  <w:sz w:val="16"/>
                                </w:rPr>
                                <w:t>.</w:t>
                              </w:r>
                              <w:r>
                                <w:rPr>
                                  <w:color w:val="333333"/>
                                  <w:spacing w:val="-9"/>
                                  <w:w w:val="105"/>
                                  <w:sz w:val="16"/>
                                </w:rPr>
                                <w:t> </w:t>
                              </w:r>
                              <w:r>
                                <w:rPr>
                                  <w:color w:val="333333"/>
                                  <w:w w:val="105"/>
                                  <w:sz w:val="16"/>
                                </w:rPr>
                                <w:t>2025.</w:t>
                              </w:r>
                              <w:r>
                                <w:rPr>
                                  <w:color w:val="333333"/>
                                  <w:spacing w:val="-10"/>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517">
                                <w:r>
                                  <w:rPr>
                                    <w:color w:val="009A9A"/>
                                    <w:spacing w:val="-2"/>
                                    <w:w w:val="105"/>
                                    <w:sz w:val="16"/>
                                  </w:rPr>
                                  <w:t>https://docs.docker.com/compose/</w:t>
                                </w:r>
                              </w:hyperlink>
                            </w:p>
                          </w:txbxContent>
                        </wps:txbx>
                        <wps:bodyPr wrap="square" lIns="0" tIns="0" rIns="0" bIns="0" rtlCol="0">
                          <a:noAutofit/>
                        </wps:bodyPr>
                      </wps:wsp>
                    </wpg:wgp>
                  </a:graphicData>
                </a:graphic>
              </wp:anchor>
            </w:drawing>
          </mc:Choice>
          <mc:Fallback>
            <w:pict>
              <v:group style="position:absolute;margin-left:39pt;margin-top:330.199005pt;width:517.3pt;height:26.05pt;mso-position-horizontal-relative:page;mso-position-vertical-relative:paragraph;z-index:-15459840;mso-wrap-distance-left:0;mso-wrap-distance-right:0" id="docshapegroup1468" coordorigin="780,6604" coordsize="10346,521">
                <v:shape style="position:absolute;left:810;top:6603;width:10316;height:521" id="docshape1469" coordorigin="810,6604" coordsize="10316,521" path="m11050,7125l855,7125,837,7119,823,7103,814,7079,810,7050,810,6679,814,6650,823,6626,837,6610,855,6604,11050,6604,11080,6610,11103,6626,11120,6650,11125,6679,11125,7050,11120,7079,11103,7103,11080,7119,11050,7125xe" filled="true" fillcolor="#f9f9f9" stroked="false">
                  <v:path arrowok="t"/>
                  <v:fill type="solid"/>
                </v:shape>
                <v:shape style="position:absolute;left:780;top:6603;width:75;height:521" id="docshape1470" coordorigin="780,6604" coordsize="75,521" path="m855,7125l841,7119,830,7103,823,7079,820,7050,820,7045,780,7045,780,7050,786,7079,802,7103,826,7119,855,7125xm855,6604l826,6610,802,6626,786,6650,780,6679,780,6684,780,7044,820,7044,820,6684,820,6679,823,6650,830,6626,841,6610,855,6604xe" filled="true" fillcolor="#009a9a" stroked="false">
                  <v:path arrowok="t"/>
                  <v:fill type="solid"/>
                </v:shape>
                <v:shape style="position:absolute;left:780;top:6603;width:10346;height:521" type="#_x0000_t202" id="docshape1471" filled="false" stroked="false">
                  <v:textbox inset="0,0,0,0">
                    <w:txbxContent>
                      <w:p>
                        <w:pPr>
                          <w:spacing w:before="166"/>
                          <w:ind w:left="220" w:right="0" w:firstLine="0"/>
                          <w:jc w:val="left"/>
                          <w:rPr>
                            <w:sz w:val="16"/>
                          </w:rPr>
                        </w:pPr>
                        <w:r>
                          <w:rPr>
                            <w:b/>
                            <w:color w:val="1A2A6B"/>
                            <w:w w:val="105"/>
                            <w:sz w:val="15"/>
                          </w:rPr>
                          <w:t>[9]</w:t>
                        </w:r>
                        <w:r>
                          <w:rPr>
                            <w:b/>
                            <w:color w:val="1A2A6B"/>
                            <w:spacing w:val="-8"/>
                            <w:w w:val="105"/>
                            <w:sz w:val="15"/>
                          </w:rPr>
                          <w:t> </w:t>
                        </w:r>
                        <w:r>
                          <w:rPr>
                            <w:color w:val="333333"/>
                            <w:w w:val="105"/>
                            <w:sz w:val="16"/>
                          </w:rPr>
                          <w:t>Docker</w:t>
                        </w:r>
                        <w:r>
                          <w:rPr>
                            <w:color w:val="333333"/>
                            <w:spacing w:val="-9"/>
                            <w:w w:val="105"/>
                            <w:sz w:val="16"/>
                          </w:rPr>
                          <w:t> </w:t>
                        </w:r>
                        <w:r>
                          <w:rPr>
                            <w:color w:val="333333"/>
                            <w:w w:val="105"/>
                            <w:sz w:val="16"/>
                          </w:rPr>
                          <w:t>Inc.</w:t>
                        </w:r>
                        <w:r>
                          <w:rPr>
                            <w:color w:val="333333"/>
                            <w:spacing w:val="-10"/>
                            <w:w w:val="105"/>
                            <w:sz w:val="16"/>
                          </w:rPr>
                          <w:t> </w:t>
                        </w:r>
                        <w:r>
                          <w:rPr>
                            <w:i/>
                            <w:color w:val="333333"/>
                            <w:w w:val="105"/>
                            <w:sz w:val="16"/>
                          </w:rPr>
                          <w:t>Docker</w:t>
                        </w:r>
                        <w:r>
                          <w:rPr>
                            <w:i/>
                            <w:color w:val="333333"/>
                            <w:spacing w:val="-9"/>
                            <w:w w:val="105"/>
                            <w:sz w:val="16"/>
                          </w:rPr>
                          <w:t> </w:t>
                        </w:r>
                        <w:r>
                          <w:rPr>
                            <w:i/>
                            <w:color w:val="333333"/>
                            <w:w w:val="105"/>
                            <w:sz w:val="16"/>
                          </w:rPr>
                          <w:t>Documentation</w:t>
                        </w:r>
                        <w:r>
                          <w:rPr>
                            <w:i/>
                            <w:color w:val="333333"/>
                            <w:spacing w:val="-10"/>
                            <w:w w:val="105"/>
                            <w:sz w:val="16"/>
                          </w:rPr>
                          <w:t> </w:t>
                        </w:r>
                        <w:r>
                          <w:rPr>
                            <w:i/>
                            <w:color w:val="333333"/>
                            <w:w w:val="105"/>
                            <w:sz w:val="16"/>
                          </w:rPr>
                          <w:t>—</w:t>
                        </w:r>
                        <w:r>
                          <w:rPr>
                            <w:i/>
                            <w:color w:val="333333"/>
                            <w:spacing w:val="-9"/>
                            <w:w w:val="105"/>
                            <w:sz w:val="16"/>
                          </w:rPr>
                          <w:t> </w:t>
                        </w:r>
                        <w:r>
                          <w:rPr>
                            <w:i/>
                            <w:color w:val="333333"/>
                            <w:w w:val="105"/>
                            <w:sz w:val="16"/>
                          </w:rPr>
                          <w:t>Compose</w:t>
                        </w:r>
                        <w:r>
                          <w:rPr>
                            <w:i/>
                            <w:color w:val="333333"/>
                            <w:spacing w:val="-10"/>
                            <w:w w:val="105"/>
                            <w:sz w:val="16"/>
                          </w:rPr>
                          <w:t> </w:t>
                        </w:r>
                        <w:r>
                          <w:rPr>
                            <w:i/>
                            <w:color w:val="333333"/>
                            <w:w w:val="105"/>
                            <w:sz w:val="16"/>
                          </w:rPr>
                          <w:t>File</w:t>
                        </w:r>
                        <w:r>
                          <w:rPr>
                            <w:i/>
                            <w:color w:val="333333"/>
                            <w:spacing w:val="-9"/>
                            <w:w w:val="105"/>
                            <w:sz w:val="16"/>
                          </w:rPr>
                          <w:t> </w:t>
                        </w:r>
                        <w:r>
                          <w:rPr>
                            <w:i/>
                            <w:color w:val="333333"/>
                            <w:w w:val="105"/>
                            <w:sz w:val="16"/>
                          </w:rPr>
                          <w:t>Reference</w:t>
                        </w:r>
                        <w:r>
                          <w:rPr>
                            <w:color w:val="333333"/>
                            <w:w w:val="105"/>
                            <w:sz w:val="16"/>
                          </w:rPr>
                          <w:t>.</w:t>
                        </w:r>
                        <w:r>
                          <w:rPr>
                            <w:color w:val="333333"/>
                            <w:spacing w:val="-9"/>
                            <w:w w:val="105"/>
                            <w:sz w:val="16"/>
                          </w:rPr>
                          <w:t> </w:t>
                        </w:r>
                        <w:r>
                          <w:rPr>
                            <w:color w:val="333333"/>
                            <w:w w:val="105"/>
                            <w:sz w:val="16"/>
                          </w:rPr>
                          <w:t>2025.</w:t>
                        </w:r>
                        <w:r>
                          <w:rPr>
                            <w:color w:val="333333"/>
                            <w:spacing w:val="-10"/>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hyperlink r:id="rId517">
                          <w:r>
                            <w:rPr>
                              <w:color w:val="009A9A"/>
                              <w:spacing w:val="-2"/>
                              <w:w w:val="105"/>
                              <w:sz w:val="16"/>
                            </w:rPr>
                            <w:t>https://docs.docker.com/compose/</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7152">
                <wp:simplePos x="0" y="0"/>
                <wp:positionH relativeFrom="page">
                  <wp:posOffset>495300</wp:posOffset>
                </wp:positionH>
                <wp:positionV relativeFrom="paragraph">
                  <wp:posOffset>4657432</wp:posOffset>
                </wp:positionV>
                <wp:extent cx="6569709" cy="330835"/>
                <wp:effectExtent l="0" t="0" r="0" b="0"/>
                <wp:wrapTopAndBottom/>
                <wp:docPr id="1896" name="Group 1896"/>
                <wp:cNvGraphicFramePr>
                  <a:graphicFrameLocks/>
                </wp:cNvGraphicFramePr>
                <a:graphic>
                  <a:graphicData uri="http://schemas.microsoft.com/office/word/2010/wordprocessingGroup">
                    <wpg:wgp>
                      <wpg:cNvPr id="1896" name="Group 1896"/>
                      <wpg:cNvGrpSpPr/>
                      <wpg:grpSpPr>
                        <a:xfrm>
                          <a:off x="0" y="0"/>
                          <a:ext cx="6569709" cy="330835"/>
                          <a:chExt cx="6569709" cy="330835"/>
                        </a:xfrm>
                      </wpg:grpSpPr>
                      <wps:wsp>
                        <wps:cNvPr id="1897" name="Graphic 1897"/>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898" name="Graphic 1898"/>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899" name="Textbox 1899"/>
                        <wps:cNvSpPr txBox="1"/>
                        <wps:spPr>
                          <a:xfrm>
                            <a:off x="0" y="0"/>
                            <a:ext cx="6569709" cy="330835"/>
                          </a:xfrm>
                          <a:prstGeom prst="rect">
                            <a:avLst/>
                          </a:prstGeom>
                        </wps:spPr>
                        <wps:txbx>
                          <w:txbxContent>
                            <w:p>
                              <w:pPr>
                                <w:spacing w:before="166"/>
                                <w:ind w:left="220" w:right="0" w:firstLine="0"/>
                                <w:jc w:val="left"/>
                                <w:rPr>
                                  <w:sz w:val="16"/>
                                </w:rPr>
                              </w:pPr>
                              <w:r>
                                <w:rPr>
                                  <w:b/>
                                  <w:color w:val="1A2A6B"/>
                                  <w:sz w:val="15"/>
                                </w:rPr>
                                <w:t>[10]</w:t>
                              </w:r>
                              <w:r>
                                <w:rPr>
                                  <w:b/>
                                  <w:color w:val="1A2A6B"/>
                                  <w:spacing w:val="24"/>
                                  <w:sz w:val="15"/>
                                </w:rPr>
                                <w:t> </w:t>
                              </w:r>
                              <w:r>
                                <w:rPr>
                                  <w:color w:val="333333"/>
                                  <w:sz w:val="16"/>
                                </w:rPr>
                                <w:t>simplesoftwareio.</w:t>
                              </w:r>
                              <w:r>
                                <w:rPr>
                                  <w:color w:val="333333"/>
                                  <w:spacing w:val="23"/>
                                  <w:sz w:val="16"/>
                                </w:rPr>
                                <w:t> </w:t>
                              </w:r>
                              <w:r>
                                <w:rPr>
                                  <w:i/>
                                  <w:color w:val="333333"/>
                                  <w:sz w:val="16"/>
                                </w:rPr>
                                <w:t>Simple</w:t>
                              </w:r>
                              <w:r>
                                <w:rPr>
                                  <w:i/>
                                  <w:color w:val="333333"/>
                                  <w:spacing w:val="22"/>
                                  <w:sz w:val="16"/>
                                </w:rPr>
                                <w:t> </w:t>
                              </w:r>
                              <w:r>
                                <w:rPr>
                                  <w:i/>
                                  <w:color w:val="333333"/>
                                  <w:sz w:val="16"/>
                                </w:rPr>
                                <w:t>QrCode</w:t>
                              </w:r>
                              <w:r>
                                <w:rPr>
                                  <w:i/>
                                  <w:color w:val="333333"/>
                                  <w:spacing w:val="23"/>
                                  <w:sz w:val="16"/>
                                </w:rPr>
                                <w:t> </w:t>
                              </w:r>
                              <w:r>
                                <w:rPr>
                                  <w:i/>
                                  <w:color w:val="333333"/>
                                  <w:sz w:val="16"/>
                                </w:rPr>
                                <w:t>for</w:t>
                              </w:r>
                              <w:r>
                                <w:rPr>
                                  <w:i/>
                                  <w:color w:val="333333"/>
                                  <w:spacing w:val="23"/>
                                  <w:sz w:val="16"/>
                                </w:rPr>
                                <w:t> </w:t>
                              </w:r>
                              <w:r>
                                <w:rPr>
                                  <w:i/>
                                  <w:color w:val="333333"/>
                                  <w:sz w:val="16"/>
                                </w:rPr>
                                <w:t>Laravel</w:t>
                              </w:r>
                              <w:r>
                                <w:rPr>
                                  <w:color w:val="333333"/>
                                  <w:sz w:val="16"/>
                                </w:rPr>
                                <w:t>.</w:t>
                              </w:r>
                              <w:r>
                                <w:rPr>
                                  <w:color w:val="333333"/>
                                  <w:spacing w:val="22"/>
                                  <w:sz w:val="16"/>
                                </w:rPr>
                                <w:t> </w:t>
                              </w:r>
                              <w:r>
                                <w:rPr>
                                  <w:color w:val="333333"/>
                                  <w:sz w:val="16"/>
                                </w:rPr>
                                <w:t>GitHub,</w:t>
                              </w:r>
                              <w:r>
                                <w:rPr>
                                  <w:color w:val="333333"/>
                                  <w:spacing w:val="23"/>
                                  <w:sz w:val="16"/>
                                </w:rPr>
                                <w:t> </w:t>
                              </w:r>
                              <w:r>
                                <w:rPr>
                                  <w:color w:val="333333"/>
                                  <w:sz w:val="16"/>
                                </w:rPr>
                                <w:t>2024.</w:t>
                              </w:r>
                              <w:r>
                                <w:rPr>
                                  <w:color w:val="333333"/>
                                  <w:spacing w:val="23"/>
                                  <w:sz w:val="16"/>
                                </w:rPr>
                                <w:t> </w:t>
                              </w:r>
                              <w:r>
                                <w:rPr>
                                  <w:color w:val="333333"/>
                                  <w:sz w:val="16"/>
                                </w:rPr>
                                <w:t>Disponible</w:t>
                              </w:r>
                              <w:r>
                                <w:rPr>
                                  <w:color w:val="333333"/>
                                  <w:spacing w:val="22"/>
                                  <w:sz w:val="16"/>
                                </w:rPr>
                                <w:t> </w:t>
                              </w:r>
                              <w:r>
                                <w:rPr>
                                  <w:color w:val="333333"/>
                                  <w:sz w:val="16"/>
                                </w:rPr>
                                <w:t>sur</w:t>
                              </w:r>
                              <w:r>
                                <w:rPr>
                                  <w:color w:val="333333"/>
                                  <w:spacing w:val="23"/>
                                  <w:sz w:val="16"/>
                                </w:rPr>
                                <w:t> </w:t>
                              </w:r>
                              <w:r>
                                <w:rPr>
                                  <w:color w:val="333333"/>
                                  <w:sz w:val="16"/>
                                </w:rPr>
                                <w:t>:</w:t>
                              </w:r>
                              <w:r>
                                <w:rPr>
                                  <w:color w:val="333333"/>
                                  <w:spacing w:val="21"/>
                                  <w:sz w:val="16"/>
                                </w:rPr>
                                <w:t> </w:t>
                              </w:r>
                              <w:hyperlink r:id="rId518">
                                <w:r>
                                  <w:rPr>
                                    <w:color w:val="009A9A"/>
                                    <w:sz w:val="16"/>
                                  </w:rPr>
                                  <w:t>https://github.com/SimpleSoftwareIO/simple-</w:t>
                                </w:r>
                                <w:r>
                                  <w:rPr>
                                    <w:color w:val="009A9A"/>
                                    <w:spacing w:val="-2"/>
                                    <w:sz w:val="16"/>
                                  </w:rPr>
                                  <w:t>qrcode</w:t>
                                </w:r>
                              </w:hyperlink>
                            </w:p>
                          </w:txbxContent>
                        </wps:txbx>
                        <wps:bodyPr wrap="square" lIns="0" tIns="0" rIns="0" bIns="0" rtlCol="0">
                          <a:noAutofit/>
                        </wps:bodyPr>
                      </wps:wsp>
                    </wpg:wgp>
                  </a:graphicData>
                </a:graphic>
              </wp:anchor>
            </w:drawing>
          </mc:Choice>
          <mc:Fallback>
            <w:pict>
              <v:group style="position:absolute;margin-left:39pt;margin-top:366.72699pt;width:517.3pt;height:26.05pt;mso-position-horizontal-relative:page;mso-position-vertical-relative:paragraph;z-index:-15459328;mso-wrap-distance-left:0;mso-wrap-distance-right:0" id="docshapegroup1472" coordorigin="780,7335" coordsize="10346,521">
                <v:shape style="position:absolute;left:810;top:7334;width:10316;height:521" id="docshape1473" coordorigin="810,7335" coordsize="10316,521" path="m11050,7855l855,7855,837,7849,823,7833,814,7809,810,7780,810,7410,814,7380,823,7357,837,7340,855,7335,11050,7335,11080,7340,11103,7357,11120,7380,11125,7410,11125,7780,11120,7809,11103,7833,11080,7849,11050,7855xe" filled="true" fillcolor="#f9f9f9" stroked="false">
                  <v:path arrowok="t"/>
                  <v:fill type="solid"/>
                </v:shape>
                <v:shape style="position:absolute;left:780;top:7334;width:75;height:521" id="docshape1474" coordorigin="780,7335" coordsize="75,521" path="m855,7335l826,7340,802,7357,786,7380,780,7410,780,7415,780,7775,780,7780,786,7809,802,7833,826,7849,855,7855,841,7849,830,7833,823,7809,820,7780,820,7775,820,7415,820,7410,823,7380,830,7357,841,7340,855,7335xe" filled="true" fillcolor="#009a9a" stroked="false">
                  <v:path arrowok="t"/>
                  <v:fill type="solid"/>
                </v:shape>
                <v:shape style="position:absolute;left:780;top:7334;width:10346;height:521" type="#_x0000_t202" id="docshape1475" filled="false" stroked="false">
                  <v:textbox inset="0,0,0,0">
                    <w:txbxContent>
                      <w:p>
                        <w:pPr>
                          <w:spacing w:before="166"/>
                          <w:ind w:left="220" w:right="0" w:firstLine="0"/>
                          <w:jc w:val="left"/>
                          <w:rPr>
                            <w:sz w:val="16"/>
                          </w:rPr>
                        </w:pPr>
                        <w:r>
                          <w:rPr>
                            <w:b/>
                            <w:color w:val="1A2A6B"/>
                            <w:sz w:val="15"/>
                          </w:rPr>
                          <w:t>[10]</w:t>
                        </w:r>
                        <w:r>
                          <w:rPr>
                            <w:b/>
                            <w:color w:val="1A2A6B"/>
                            <w:spacing w:val="24"/>
                            <w:sz w:val="15"/>
                          </w:rPr>
                          <w:t> </w:t>
                        </w:r>
                        <w:r>
                          <w:rPr>
                            <w:color w:val="333333"/>
                            <w:sz w:val="16"/>
                          </w:rPr>
                          <w:t>simplesoftwareio.</w:t>
                        </w:r>
                        <w:r>
                          <w:rPr>
                            <w:color w:val="333333"/>
                            <w:spacing w:val="23"/>
                            <w:sz w:val="16"/>
                          </w:rPr>
                          <w:t> </w:t>
                        </w:r>
                        <w:r>
                          <w:rPr>
                            <w:i/>
                            <w:color w:val="333333"/>
                            <w:sz w:val="16"/>
                          </w:rPr>
                          <w:t>Simple</w:t>
                        </w:r>
                        <w:r>
                          <w:rPr>
                            <w:i/>
                            <w:color w:val="333333"/>
                            <w:spacing w:val="22"/>
                            <w:sz w:val="16"/>
                          </w:rPr>
                          <w:t> </w:t>
                        </w:r>
                        <w:r>
                          <w:rPr>
                            <w:i/>
                            <w:color w:val="333333"/>
                            <w:sz w:val="16"/>
                          </w:rPr>
                          <w:t>QrCode</w:t>
                        </w:r>
                        <w:r>
                          <w:rPr>
                            <w:i/>
                            <w:color w:val="333333"/>
                            <w:spacing w:val="23"/>
                            <w:sz w:val="16"/>
                          </w:rPr>
                          <w:t> </w:t>
                        </w:r>
                        <w:r>
                          <w:rPr>
                            <w:i/>
                            <w:color w:val="333333"/>
                            <w:sz w:val="16"/>
                          </w:rPr>
                          <w:t>for</w:t>
                        </w:r>
                        <w:r>
                          <w:rPr>
                            <w:i/>
                            <w:color w:val="333333"/>
                            <w:spacing w:val="23"/>
                            <w:sz w:val="16"/>
                          </w:rPr>
                          <w:t> </w:t>
                        </w:r>
                        <w:r>
                          <w:rPr>
                            <w:i/>
                            <w:color w:val="333333"/>
                            <w:sz w:val="16"/>
                          </w:rPr>
                          <w:t>Laravel</w:t>
                        </w:r>
                        <w:r>
                          <w:rPr>
                            <w:color w:val="333333"/>
                            <w:sz w:val="16"/>
                          </w:rPr>
                          <w:t>.</w:t>
                        </w:r>
                        <w:r>
                          <w:rPr>
                            <w:color w:val="333333"/>
                            <w:spacing w:val="22"/>
                            <w:sz w:val="16"/>
                          </w:rPr>
                          <w:t> </w:t>
                        </w:r>
                        <w:r>
                          <w:rPr>
                            <w:color w:val="333333"/>
                            <w:sz w:val="16"/>
                          </w:rPr>
                          <w:t>GitHub,</w:t>
                        </w:r>
                        <w:r>
                          <w:rPr>
                            <w:color w:val="333333"/>
                            <w:spacing w:val="23"/>
                            <w:sz w:val="16"/>
                          </w:rPr>
                          <w:t> </w:t>
                        </w:r>
                        <w:r>
                          <w:rPr>
                            <w:color w:val="333333"/>
                            <w:sz w:val="16"/>
                          </w:rPr>
                          <w:t>2024.</w:t>
                        </w:r>
                        <w:r>
                          <w:rPr>
                            <w:color w:val="333333"/>
                            <w:spacing w:val="23"/>
                            <w:sz w:val="16"/>
                          </w:rPr>
                          <w:t> </w:t>
                        </w:r>
                        <w:r>
                          <w:rPr>
                            <w:color w:val="333333"/>
                            <w:sz w:val="16"/>
                          </w:rPr>
                          <w:t>Disponible</w:t>
                        </w:r>
                        <w:r>
                          <w:rPr>
                            <w:color w:val="333333"/>
                            <w:spacing w:val="22"/>
                            <w:sz w:val="16"/>
                          </w:rPr>
                          <w:t> </w:t>
                        </w:r>
                        <w:r>
                          <w:rPr>
                            <w:color w:val="333333"/>
                            <w:sz w:val="16"/>
                          </w:rPr>
                          <w:t>sur</w:t>
                        </w:r>
                        <w:r>
                          <w:rPr>
                            <w:color w:val="333333"/>
                            <w:spacing w:val="23"/>
                            <w:sz w:val="16"/>
                          </w:rPr>
                          <w:t> </w:t>
                        </w:r>
                        <w:r>
                          <w:rPr>
                            <w:color w:val="333333"/>
                            <w:sz w:val="16"/>
                          </w:rPr>
                          <w:t>:</w:t>
                        </w:r>
                        <w:r>
                          <w:rPr>
                            <w:color w:val="333333"/>
                            <w:spacing w:val="21"/>
                            <w:sz w:val="16"/>
                          </w:rPr>
                          <w:t> </w:t>
                        </w:r>
                        <w:hyperlink r:id="rId518">
                          <w:r>
                            <w:rPr>
                              <w:color w:val="009A9A"/>
                              <w:sz w:val="16"/>
                            </w:rPr>
                            <w:t>https://github.com/SimpleSoftwareIO/simple-</w:t>
                          </w:r>
                          <w:r>
                            <w:rPr>
                              <w:color w:val="009A9A"/>
                              <w:spacing w:val="-2"/>
                              <w:sz w:val="16"/>
                            </w:rPr>
                            <w:t>qrcode</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7664">
                <wp:simplePos x="0" y="0"/>
                <wp:positionH relativeFrom="page">
                  <wp:posOffset>495300</wp:posOffset>
                </wp:positionH>
                <wp:positionV relativeFrom="paragraph">
                  <wp:posOffset>5121275</wp:posOffset>
                </wp:positionV>
                <wp:extent cx="6569709" cy="330835"/>
                <wp:effectExtent l="0" t="0" r="0" b="0"/>
                <wp:wrapTopAndBottom/>
                <wp:docPr id="1900" name="Group 1900"/>
                <wp:cNvGraphicFramePr>
                  <a:graphicFrameLocks/>
                </wp:cNvGraphicFramePr>
                <a:graphic>
                  <a:graphicData uri="http://schemas.microsoft.com/office/word/2010/wordprocessingGroup">
                    <wpg:wgp>
                      <wpg:cNvPr id="1900" name="Group 1900"/>
                      <wpg:cNvGrpSpPr/>
                      <wpg:grpSpPr>
                        <a:xfrm>
                          <a:off x="0" y="0"/>
                          <a:ext cx="6569709" cy="330835"/>
                          <a:chExt cx="6569709" cy="330835"/>
                        </a:xfrm>
                      </wpg:grpSpPr>
                      <wps:wsp>
                        <wps:cNvPr id="1901" name="Graphic 1901"/>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902" name="Graphic 1902"/>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03" name="Textbox 1903"/>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[11]</w:t>
                              </w:r>
                              <w:r>
                                <w:rPr>
                                  <w:b/>
                                  <w:color w:val="1A2A6B"/>
                                  <w:spacing w:val="-8"/>
                                  <w:w w:val="105"/>
                                  <w:sz w:val="15"/>
                                </w:rPr>
                                <w:t> </w:t>
                              </w:r>
                              <w:r>
                                <w:rPr>
                                  <w:color w:val="333333"/>
                                  <w:w w:val="105"/>
                                  <w:sz w:val="16"/>
                                </w:rPr>
                                <w:t>Recharts</w:t>
                              </w:r>
                              <w:r>
                                <w:rPr>
                                  <w:color w:val="333333"/>
                                  <w:spacing w:val="-10"/>
                                  <w:w w:val="105"/>
                                  <w:sz w:val="16"/>
                                </w:rPr>
                                <w:t> </w:t>
                              </w:r>
                              <w:r>
                                <w:rPr>
                                  <w:color w:val="333333"/>
                                  <w:w w:val="105"/>
                                  <w:sz w:val="16"/>
                                </w:rPr>
                                <w:t>Team.</w:t>
                              </w:r>
                              <w:r>
                                <w:rPr>
                                  <w:color w:val="333333"/>
                                  <w:spacing w:val="-10"/>
                                  <w:w w:val="105"/>
                                  <w:sz w:val="16"/>
                                </w:rPr>
                                <w:t> </w:t>
                              </w:r>
                              <w:r>
                                <w:rPr>
                                  <w:i/>
                                  <w:color w:val="333333"/>
                                  <w:w w:val="105"/>
                                  <w:sz w:val="16"/>
                                </w:rPr>
                                <w:t>Recharts</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A</w:t>
                              </w:r>
                              <w:r>
                                <w:rPr>
                                  <w:i/>
                                  <w:color w:val="333333"/>
                                  <w:spacing w:val="-10"/>
                                  <w:w w:val="105"/>
                                  <w:sz w:val="16"/>
                                </w:rPr>
                                <w:t> </w:t>
                              </w:r>
                              <w:r>
                                <w:rPr>
                                  <w:i/>
                                  <w:color w:val="333333"/>
                                  <w:w w:val="105"/>
                                  <w:sz w:val="16"/>
                                </w:rPr>
                                <w:t>Redefined</w:t>
                              </w:r>
                              <w:r>
                                <w:rPr>
                                  <w:i/>
                                  <w:color w:val="333333"/>
                                  <w:spacing w:val="-10"/>
                                  <w:w w:val="105"/>
                                  <w:sz w:val="16"/>
                                </w:rPr>
                                <w:t> </w:t>
                              </w:r>
                              <w:r>
                                <w:rPr>
                                  <w:i/>
                                  <w:color w:val="333333"/>
                                  <w:w w:val="105"/>
                                  <w:sz w:val="16"/>
                                </w:rPr>
                                <w:t>Chart</w:t>
                              </w:r>
                              <w:r>
                                <w:rPr>
                                  <w:i/>
                                  <w:color w:val="333333"/>
                                  <w:spacing w:val="-10"/>
                                  <w:w w:val="105"/>
                                  <w:sz w:val="16"/>
                                </w:rPr>
                                <w:t> </w:t>
                              </w:r>
                              <w:r>
                                <w:rPr>
                                  <w:i/>
                                  <w:color w:val="333333"/>
                                  <w:w w:val="105"/>
                                  <w:sz w:val="16"/>
                                </w:rPr>
                                <w:t>Library</w:t>
                              </w:r>
                              <w:r>
                                <w:rPr>
                                  <w:i/>
                                  <w:color w:val="333333"/>
                                  <w:spacing w:val="-10"/>
                                  <w:w w:val="105"/>
                                  <w:sz w:val="16"/>
                                </w:rPr>
                                <w:t> </w:t>
                              </w:r>
                              <w:r>
                                <w:rPr>
                                  <w:i/>
                                  <w:color w:val="333333"/>
                                  <w:w w:val="105"/>
                                  <w:sz w:val="16"/>
                                </w:rPr>
                                <w:t>Built</w:t>
                              </w:r>
                              <w:r>
                                <w:rPr>
                                  <w:i/>
                                  <w:color w:val="333333"/>
                                  <w:spacing w:val="-10"/>
                                  <w:w w:val="105"/>
                                  <w:sz w:val="16"/>
                                </w:rPr>
                                <w:t> </w:t>
                              </w:r>
                              <w:r>
                                <w:rPr>
                                  <w:i/>
                                  <w:color w:val="333333"/>
                                  <w:w w:val="105"/>
                                  <w:sz w:val="16"/>
                                </w:rPr>
                                <w:t>With</w:t>
                              </w:r>
                              <w:r>
                                <w:rPr>
                                  <w:i/>
                                  <w:color w:val="333333"/>
                                  <w:spacing w:val="-10"/>
                                  <w:w w:val="105"/>
                                  <w:sz w:val="16"/>
                                </w:rPr>
                                <w:t> </w:t>
                              </w:r>
                              <w:r>
                                <w:rPr>
                                  <w:i/>
                                  <w:color w:val="333333"/>
                                  <w:w w:val="105"/>
                                  <w:sz w:val="16"/>
                                </w:rPr>
                                <w:t>React</w:t>
                              </w:r>
                              <w:r>
                                <w:rPr>
                                  <w:color w:val="333333"/>
                                  <w:w w:val="105"/>
                                  <w:sz w:val="16"/>
                                </w:rPr>
                                <w:t>.</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19">
                                <w:r>
                                  <w:rPr>
                                    <w:color w:val="009A9A"/>
                                    <w:spacing w:val="-2"/>
                                    <w:w w:val="105"/>
                                    <w:sz w:val="16"/>
                                  </w:rPr>
                                  <w:t>https://recharts.org</w:t>
                                </w:r>
                              </w:hyperlink>
                            </w:p>
                          </w:txbxContent>
                        </wps:txbx>
                        <wps:bodyPr wrap="square" lIns="0" tIns="0" rIns="0" bIns="0" rtlCol="0">
                          <a:noAutofit/>
                        </wps:bodyPr>
                      </wps:wsp>
                    </wpg:wgp>
                  </a:graphicData>
                </a:graphic>
              </wp:anchor>
            </w:drawing>
          </mc:Choice>
          <mc:Fallback>
            <w:pict>
              <v:group style="position:absolute;margin-left:39pt;margin-top:403.25pt;width:517.3pt;height:26.05pt;mso-position-horizontal-relative:page;mso-position-vertical-relative:paragraph;z-index:-15458816;mso-wrap-distance-left:0;mso-wrap-distance-right:0" id="docshapegroup1476" coordorigin="780,8065" coordsize="10346,521">
                <v:shape style="position:absolute;left:810;top:8065;width:10316;height:521" id="docshape1477" coordorigin="810,8065" coordsize="10316,521" path="m11050,8585l855,8585,837,8580,823,8563,814,8540,810,8510,810,8140,814,8111,823,8087,837,8071,855,8065,11050,8065,11080,8071,11103,8087,11120,8111,11125,8140,11125,8510,11120,8540,11103,8563,11080,8580,11050,8585xe" filled="true" fillcolor="#f9f9f9" stroked="false">
                  <v:path arrowok="t"/>
                  <v:fill type="solid"/>
                </v:shape>
                <v:shape style="position:absolute;left:780;top:8065;width:75;height:521" id="docshape1478" coordorigin="780,8065" coordsize="75,521" path="m855,8065l826,8071,802,8087,786,8111,780,8140,780,8145,780,8505,780,8510,786,8540,802,8563,826,8580,855,8585,841,8580,830,8563,823,8540,820,8510,820,8505,820,8145,820,8140,823,8111,830,8087,841,8071,855,8065xe" filled="true" fillcolor="#009a9a" stroked="false">
                  <v:path arrowok="t"/>
                  <v:fill type="solid"/>
                </v:shape>
                <v:shape style="position:absolute;left:780;top:8065;width:10346;height:521" type="#_x0000_t202" id="docshape1479" filled="false" stroked="false">
                  <v:textbox inset="0,0,0,0">
                    <w:txbxContent>
                      <w:p>
                        <w:pPr>
                          <w:spacing w:before="166"/>
                          <w:ind w:left="220" w:right="0" w:firstLine="0"/>
                          <w:jc w:val="left"/>
                          <w:rPr>
                            <w:sz w:val="16"/>
                          </w:rPr>
                        </w:pPr>
                        <w:r>
                          <w:rPr>
                            <w:b/>
                            <w:color w:val="1A2A6B"/>
                            <w:w w:val="105"/>
                            <w:sz w:val="15"/>
                          </w:rPr>
                          <w:t>[11]</w:t>
                        </w:r>
                        <w:r>
                          <w:rPr>
                            <w:b/>
                            <w:color w:val="1A2A6B"/>
                            <w:spacing w:val="-8"/>
                            <w:w w:val="105"/>
                            <w:sz w:val="15"/>
                          </w:rPr>
                          <w:t> </w:t>
                        </w:r>
                        <w:r>
                          <w:rPr>
                            <w:color w:val="333333"/>
                            <w:w w:val="105"/>
                            <w:sz w:val="16"/>
                          </w:rPr>
                          <w:t>Recharts</w:t>
                        </w:r>
                        <w:r>
                          <w:rPr>
                            <w:color w:val="333333"/>
                            <w:spacing w:val="-10"/>
                            <w:w w:val="105"/>
                            <w:sz w:val="16"/>
                          </w:rPr>
                          <w:t> </w:t>
                        </w:r>
                        <w:r>
                          <w:rPr>
                            <w:color w:val="333333"/>
                            <w:w w:val="105"/>
                            <w:sz w:val="16"/>
                          </w:rPr>
                          <w:t>Team.</w:t>
                        </w:r>
                        <w:r>
                          <w:rPr>
                            <w:color w:val="333333"/>
                            <w:spacing w:val="-10"/>
                            <w:w w:val="105"/>
                            <w:sz w:val="16"/>
                          </w:rPr>
                          <w:t> </w:t>
                        </w:r>
                        <w:r>
                          <w:rPr>
                            <w:i/>
                            <w:color w:val="333333"/>
                            <w:w w:val="105"/>
                            <w:sz w:val="16"/>
                          </w:rPr>
                          <w:t>Recharts</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A</w:t>
                        </w:r>
                        <w:r>
                          <w:rPr>
                            <w:i/>
                            <w:color w:val="333333"/>
                            <w:spacing w:val="-10"/>
                            <w:w w:val="105"/>
                            <w:sz w:val="16"/>
                          </w:rPr>
                          <w:t> </w:t>
                        </w:r>
                        <w:r>
                          <w:rPr>
                            <w:i/>
                            <w:color w:val="333333"/>
                            <w:w w:val="105"/>
                            <w:sz w:val="16"/>
                          </w:rPr>
                          <w:t>Redefined</w:t>
                        </w:r>
                        <w:r>
                          <w:rPr>
                            <w:i/>
                            <w:color w:val="333333"/>
                            <w:spacing w:val="-10"/>
                            <w:w w:val="105"/>
                            <w:sz w:val="16"/>
                          </w:rPr>
                          <w:t> </w:t>
                        </w:r>
                        <w:r>
                          <w:rPr>
                            <w:i/>
                            <w:color w:val="333333"/>
                            <w:w w:val="105"/>
                            <w:sz w:val="16"/>
                          </w:rPr>
                          <w:t>Chart</w:t>
                        </w:r>
                        <w:r>
                          <w:rPr>
                            <w:i/>
                            <w:color w:val="333333"/>
                            <w:spacing w:val="-10"/>
                            <w:w w:val="105"/>
                            <w:sz w:val="16"/>
                          </w:rPr>
                          <w:t> </w:t>
                        </w:r>
                        <w:r>
                          <w:rPr>
                            <w:i/>
                            <w:color w:val="333333"/>
                            <w:w w:val="105"/>
                            <w:sz w:val="16"/>
                          </w:rPr>
                          <w:t>Library</w:t>
                        </w:r>
                        <w:r>
                          <w:rPr>
                            <w:i/>
                            <w:color w:val="333333"/>
                            <w:spacing w:val="-10"/>
                            <w:w w:val="105"/>
                            <w:sz w:val="16"/>
                          </w:rPr>
                          <w:t> </w:t>
                        </w:r>
                        <w:r>
                          <w:rPr>
                            <w:i/>
                            <w:color w:val="333333"/>
                            <w:w w:val="105"/>
                            <w:sz w:val="16"/>
                          </w:rPr>
                          <w:t>Built</w:t>
                        </w:r>
                        <w:r>
                          <w:rPr>
                            <w:i/>
                            <w:color w:val="333333"/>
                            <w:spacing w:val="-10"/>
                            <w:w w:val="105"/>
                            <w:sz w:val="16"/>
                          </w:rPr>
                          <w:t> </w:t>
                        </w:r>
                        <w:r>
                          <w:rPr>
                            <w:i/>
                            <w:color w:val="333333"/>
                            <w:w w:val="105"/>
                            <w:sz w:val="16"/>
                          </w:rPr>
                          <w:t>With</w:t>
                        </w:r>
                        <w:r>
                          <w:rPr>
                            <w:i/>
                            <w:color w:val="333333"/>
                            <w:spacing w:val="-10"/>
                            <w:w w:val="105"/>
                            <w:sz w:val="16"/>
                          </w:rPr>
                          <w:t> </w:t>
                        </w:r>
                        <w:r>
                          <w:rPr>
                            <w:i/>
                            <w:color w:val="333333"/>
                            <w:w w:val="105"/>
                            <w:sz w:val="16"/>
                          </w:rPr>
                          <w:t>React</w:t>
                        </w:r>
                        <w:r>
                          <w:rPr>
                            <w:color w:val="333333"/>
                            <w:w w:val="105"/>
                            <w:sz w:val="16"/>
                          </w:rPr>
                          <w:t>.</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19">
                          <w:r>
                            <w:rPr>
                              <w:color w:val="009A9A"/>
                              <w:spacing w:val="-2"/>
                              <w:w w:val="105"/>
                              <w:sz w:val="16"/>
                            </w:rPr>
                            <w:t>https://recharts.org</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8176">
                <wp:simplePos x="0" y="0"/>
                <wp:positionH relativeFrom="page">
                  <wp:posOffset>495300</wp:posOffset>
                </wp:positionH>
                <wp:positionV relativeFrom="paragraph">
                  <wp:posOffset>5585117</wp:posOffset>
                </wp:positionV>
                <wp:extent cx="6569709" cy="330835"/>
                <wp:effectExtent l="0" t="0" r="0" b="0"/>
                <wp:wrapTopAndBottom/>
                <wp:docPr id="1904" name="Group 1904"/>
                <wp:cNvGraphicFramePr>
                  <a:graphicFrameLocks/>
                </wp:cNvGraphicFramePr>
                <a:graphic>
                  <a:graphicData uri="http://schemas.microsoft.com/office/word/2010/wordprocessingGroup">
                    <wpg:wgp>
                      <wpg:cNvPr id="1904" name="Group 1904"/>
                      <wpg:cNvGrpSpPr/>
                      <wpg:grpSpPr>
                        <a:xfrm>
                          <a:off x="0" y="0"/>
                          <a:ext cx="6569709" cy="330835"/>
                          <a:chExt cx="6569709" cy="330835"/>
                        </a:xfrm>
                      </wpg:grpSpPr>
                      <wps:wsp>
                        <wps:cNvPr id="1905" name="Graphic 1905"/>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906" name="Graphic 1906"/>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692"/>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907" name="Textbox 1907"/>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[12]</w:t>
                              </w:r>
                              <w:r>
                                <w:rPr>
                                  <w:b/>
                                  <w:color w:val="1A2A6B"/>
                                  <w:spacing w:val="-8"/>
                                  <w:w w:val="105"/>
                                  <w:sz w:val="15"/>
                                </w:rPr>
                                <w:t> </w:t>
                              </w:r>
                              <w:r>
                                <w:rPr>
                                  <w:color w:val="333333"/>
                                  <w:w w:val="105"/>
                                  <w:sz w:val="16"/>
                                </w:rPr>
                                <w:t>Pest</w:t>
                              </w:r>
                              <w:r>
                                <w:rPr>
                                  <w:color w:val="333333"/>
                                  <w:spacing w:val="-10"/>
                                  <w:w w:val="105"/>
                                  <w:sz w:val="16"/>
                                </w:rPr>
                                <w:t> </w:t>
                              </w:r>
                              <w:r>
                                <w:rPr>
                                  <w:color w:val="333333"/>
                                  <w:w w:val="105"/>
                                  <w:sz w:val="16"/>
                                </w:rPr>
                                <w:t>PHP.</w:t>
                              </w:r>
                              <w:r>
                                <w:rPr>
                                  <w:color w:val="333333"/>
                                  <w:spacing w:val="-11"/>
                                  <w:w w:val="105"/>
                                  <w:sz w:val="16"/>
                                </w:rPr>
                                <w:t> </w:t>
                              </w:r>
                              <w:r>
                                <w:rPr>
                                  <w:i/>
                                  <w:color w:val="333333"/>
                                  <w:w w:val="105"/>
                                  <w:sz w:val="16"/>
                                </w:rPr>
                                <w:t>Pest</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The</w:t>
                              </w:r>
                              <w:r>
                                <w:rPr>
                                  <w:i/>
                                  <w:color w:val="333333"/>
                                  <w:spacing w:val="-10"/>
                                  <w:w w:val="105"/>
                                  <w:sz w:val="16"/>
                                </w:rPr>
                                <w:t> </w:t>
                              </w:r>
                              <w:r>
                                <w:rPr>
                                  <w:i/>
                                  <w:color w:val="333333"/>
                                  <w:w w:val="105"/>
                                  <w:sz w:val="16"/>
                                </w:rPr>
                                <w:t>Elegant</w:t>
                              </w:r>
                              <w:r>
                                <w:rPr>
                                  <w:i/>
                                  <w:color w:val="333333"/>
                                  <w:spacing w:val="-10"/>
                                  <w:w w:val="105"/>
                                  <w:sz w:val="16"/>
                                </w:rPr>
                                <w:t> </w:t>
                              </w:r>
                              <w:r>
                                <w:rPr>
                                  <w:i/>
                                  <w:color w:val="333333"/>
                                  <w:w w:val="105"/>
                                  <w:sz w:val="16"/>
                                </w:rPr>
                                <w:t>PHP</w:t>
                              </w:r>
                              <w:r>
                                <w:rPr>
                                  <w:i/>
                                  <w:color w:val="333333"/>
                                  <w:spacing w:val="-10"/>
                                  <w:w w:val="105"/>
                                  <w:sz w:val="16"/>
                                </w:rPr>
                                <w:t> </w:t>
                              </w:r>
                              <w:r>
                                <w:rPr>
                                  <w:i/>
                                  <w:color w:val="333333"/>
                                  <w:w w:val="105"/>
                                  <w:sz w:val="16"/>
                                </w:rPr>
                                <w:t>Testing</w:t>
                              </w:r>
                              <w:r>
                                <w:rPr>
                                  <w:i/>
                                  <w:color w:val="333333"/>
                                  <w:spacing w:val="-10"/>
                                  <w:w w:val="105"/>
                                  <w:sz w:val="16"/>
                                </w:rPr>
                                <w:t> </w:t>
                              </w:r>
                              <w:r>
                                <w:rPr>
                                  <w:i/>
                                  <w:color w:val="333333"/>
                                  <w:w w:val="105"/>
                                  <w:sz w:val="16"/>
                                </w:rPr>
                                <w:t>Framework</w:t>
                              </w:r>
                              <w:r>
                                <w:rPr>
                                  <w:color w:val="333333"/>
                                  <w:w w:val="105"/>
                                  <w:sz w:val="16"/>
                                </w:rPr>
                                <w:t>.</w:t>
                              </w:r>
                              <w:r>
                                <w:rPr>
                                  <w:color w:val="333333"/>
                                  <w:spacing w:val="-10"/>
                                  <w:w w:val="105"/>
                                  <w:sz w:val="16"/>
                                </w:rPr>
                                <w:t> </w:t>
                              </w:r>
                              <w:r>
                                <w:rPr>
                                  <w:color w:val="333333"/>
                                  <w:w w:val="105"/>
                                  <w:sz w:val="16"/>
                                </w:rPr>
                                <w:t>2024.</w:t>
                              </w:r>
                              <w:r>
                                <w:rPr>
                                  <w:color w:val="333333"/>
                                  <w:spacing w:val="-11"/>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0">
                                <w:r>
                                  <w:rPr>
                                    <w:color w:val="009A9A"/>
                                    <w:spacing w:val="-2"/>
                                    <w:w w:val="105"/>
                                    <w:sz w:val="16"/>
                                  </w:rPr>
                                  <w:t>https://pestphp.com/docs</w:t>
                                </w:r>
                              </w:hyperlink>
                            </w:p>
                          </w:txbxContent>
                        </wps:txbx>
                        <wps:bodyPr wrap="square" lIns="0" tIns="0" rIns="0" bIns="0" rtlCol="0">
                          <a:noAutofit/>
                        </wps:bodyPr>
                      </wps:wsp>
                    </wpg:wgp>
                  </a:graphicData>
                </a:graphic>
              </wp:anchor>
            </w:drawing>
          </mc:Choice>
          <mc:Fallback>
            <w:pict>
              <v:group style="position:absolute;margin-left:39pt;margin-top:439.77301pt;width:517.3pt;height:26.05pt;mso-position-horizontal-relative:page;mso-position-vertical-relative:paragraph;z-index:-15458304;mso-wrap-distance-left:0;mso-wrap-distance-right:0" id="docshapegroup1480" coordorigin="780,8795" coordsize="10346,521">
                <v:shape style="position:absolute;left:810;top:8795;width:10316;height:521" id="docshape1481" coordorigin="810,8795" coordsize="10316,521" path="m11050,9316l855,9316,837,9310,823,9294,814,9270,810,9241,810,8870,814,8841,823,8817,837,8801,855,8795,11050,8795,11080,8801,11103,8817,11120,8841,11125,8870,11125,9241,11120,9270,11103,9294,11080,9310,11050,9316xe" filled="true" fillcolor="#f9f9f9" stroked="false">
                  <v:path arrowok="t"/>
                  <v:fill type="solid"/>
                </v:shape>
                <v:shape style="position:absolute;left:780;top:8795;width:75;height:521" id="docshape1482" coordorigin="780,8795" coordsize="75,521" path="m855,9316l841,9310,830,9294,823,9270,820,9241,820,9236,780,9236,780,9241,786,9270,802,9294,826,9310,855,9316xm855,8795l826,8801,802,8817,786,8841,780,8870,780,8875,780,9236,820,9236,820,8875,820,8870,823,8841,830,8817,841,8801,855,8795xe" filled="true" fillcolor="#009a9a" stroked="false">
                  <v:path arrowok="t"/>
                  <v:fill type="solid"/>
                </v:shape>
                <v:shape style="position:absolute;left:780;top:8795;width:10346;height:521" type="#_x0000_t202" id="docshape1483" filled="false" stroked="false">
                  <v:textbox inset="0,0,0,0">
                    <w:txbxContent>
                      <w:p>
                        <w:pPr>
                          <w:spacing w:before="166"/>
                          <w:ind w:left="220" w:right="0" w:firstLine="0"/>
                          <w:jc w:val="left"/>
                          <w:rPr>
                            <w:sz w:val="16"/>
                          </w:rPr>
                        </w:pPr>
                        <w:r>
                          <w:rPr>
                            <w:b/>
                            <w:color w:val="1A2A6B"/>
                            <w:w w:val="105"/>
                            <w:sz w:val="15"/>
                          </w:rPr>
                          <w:t>[12]</w:t>
                        </w:r>
                        <w:r>
                          <w:rPr>
                            <w:b/>
                            <w:color w:val="1A2A6B"/>
                            <w:spacing w:val="-8"/>
                            <w:w w:val="105"/>
                            <w:sz w:val="15"/>
                          </w:rPr>
                          <w:t> </w:t>
                        </w:r>
                        <w:r>
                          <w:rPr>
                            <w:color w:val="333333"/>
                            <w:w w:val="105"/>
                            <w:sz w:val="16"/>
                          </w:rPr>
                          <w:t>Pest</w:t>
                        </w:r>
                        <w:r>
                          <w:rPr>
                            <w:color w:val="333333"/>
                            <w:spacing w:val="-10"/>
                            <w:w w:val="105"/>
                            <w:sz w:val="16"/>
                          </w:rPr>
                          <w:t> </w:t>
                        </w:r>
                        <w:r>
                          <w:rPr>
                            <w:color w:val="333333"/>
                            <w:w w:val="105"/>
                            <w:sz w:val="16"/>
                          </w:rPr>
                          <w:t>PHP.</w:t>
                        </w:r>
                        <w:r>
                          <w:rPr>
                            <w:color w:val="333333"/>
                            <w:spacing w:val="-11"/>
                            <w:w w:val="105"/>
                            <w:sz w:val="16"/>
                          </w:rPr>
                          <w:t> </w:t>
                        </w:r>
                        <w:r>
                          <w:rPr>
                            <w:i/>
                            <w:color w:val="333333"/>
                            <w:w w:val="105"/>
                            <w:sz w:val="16"/>
                          </w:rPr>
                          <w:t>Pest</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The</w:t>
                        </w:r>
                        <w:r>
                          <w:rPr>
                            <w:i/>
                            <w:color w:val="333333"/>
                            <w:spacing w:val="-10"/>
                            <w:w w:val="105"/>
                            <w:sz w:val="16"/>
                          </w:rPr>
                          <w:t> </w:t>
                        </w:r>
                        <w:r>
                          <w:rPr>
                            <w:i/>
                            <w:color w:val="333333"/>
                            <w:w w:val="105"/>
                            <w:sz w:val="16"/>
                          </w:rPr>
                          <w:t>Elegant</w:t>
                        </w:r>
                        <w:r>
                          <w:rPr>
                            <w:i/>
                            <w:color w:val="333333"/>
                            <w:spacing w:val="-10"/>
                            <w:w w:val="105"/>
                            <w:sz w:val="16"/>
                          </w:rPr>
                          <w:t> </w:t>
                        </w:r>
                        <w:r>
                          <w:rPr>
                            <w:i/>
                            <w:color w:val="333333"/>
                            <w:w w:val="105"/>
                            <w:sz w:val="16"/>
                          </w:rPr>
                          <w:t>PHP</w:t>
                        </w:r>
                        <w:r>
                          <w:rPr>
                            <w:i/>
                            <w:color w:val="333333"/>
                            <w:spacing w:val="-10"/>
                            <w:w w:val="105"/>
                            <w:sz w:val="16"/>
                          </w:rPr>
                          <w:t> </w:t>
                        </w:r>
                        <w:r>
                          <w:rPr>
                            <w:i/>
                            <w:color w:val="333333"/>
                            <w:w w:val="105"/>
                            <w:sz w:val="16"/>
                          </w:rPr>
                          <w:t>Testing</w:t>
                        </w:r>
                        <w:r>
                          <w:rPr>
                            <w:i/>
                            <w:color w:val="333333"/>
                            <w:spacing w:val="-10"/>
                            <w:w w:val="105"/>
                            <w:sz w:val="16"/>
                          </w:rPr>
                          <w:t> </w:t>
                        </w:r>
                        <w:r>
                          <w:rPr>
                            <w:i/>
                            <w:color w:val="333333"/>
                            <w:w w:val="105"/>
                            <w:sz w:val="16"/>
                          </w:rPr>
                          <w:t>Framework</w:t>
                        </w:r>
                        <w:r>
                          <w:rPr>
                            <w:color w:val="333333"/>
                            <w:w w:val="105"/>
                            <w:sz w:val="16"/>
                          </w:rPr>
                          <w:t>.</w:t>
                        </w:r>
                        <w:r>
                          <w:rPr>
                            <w:color w:val="333333"/>
                            <w:spacing w:val="-10"/>
                            <w:w w:val="105"/>
                            <w:sz w:val="16"/>
                          </w:rPr>
                          <w:t> </w:t>
                        </w:r>
                        <w:r>
                          <w:rPr>
                            <w:color w:val="333333"/>
                            <w:w w:val="105"/>
                            <w:sz w:val="16"/>
                          </w:rPr>
                          <w:t>2024.</w:t>
                        </w:r>
                        <w:r>
                          <w:rPr>
                            <w:color w:val="333333"/>
                            <w:spacing w:val="-11"/>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0">
                          <w:r>
                            <w:rPr>
                              <w:color w:val="009A9A"/>
                              <w:spacing w:val="-2"/>
                              <w:w w:val="105"/>
                              <w:sz w:val="16"/>
                            </w:rPr>
                            <w:t>https://pestphp.com/docs</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8688">
                <wp:simplePos x="0" y="0"/>
                <wp:positionH relativeFrom="page">
                  <wp:posOffset>469900</wp:posOffset>
                </wp:positionH>
                <wp:positionV relativeFrom="paragraph">
                  <wp:posOffset>6140450</wp:posOffset>
                </wp:positionV>
                <wp:extent cx="6595109" cy="163195"/>
                <wp:effectExtent l="0" t="0" r="0" b="0"/>
                <wp:wrapTopAndBottom/>
                <wp:docPr id="1908" name="Group 1908"/>
                <wp:cNvGraphicFramePr>
                  <a:graphicFrameLocks/>
                </wp:cNvGraphicFramePr>
                <a:graphic>
                  <a:graphicData uri="http://schemas.microsoft.com/office/word/2010/wordprocessingGroup">
                    <wpg:wgp>
                      <wpg:cNvPr id="1908" name="Group 1908"/>
                      <wpg:cNvGrpSpPr/>
                      <wpg:grpSpPr>
                        <a:xfrm>
                          <a:off x="0" y="0"/>
                          <a:ext cx="6595109" cy="163195"/>
                          <a:chExt cx="6595109" cy="163195"/>
                        </a:xfrm>
                      </wpg:grpSpPr>
                      <wps:wsp>
                        <wps:cNvPr id="1909" name="Graphic 1909"/>
                        <wps:cNvSpPr/>
                        <wps:spPr>
                          <a:xfrm>
                            <a:off x="25400" y="15622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910" name="Image 1910"/>
                          <pic:cNvPicPr/>
                        </pic:nvPicPr>
                        <pic:blipFill>
                          <a:blip r:embed="rId521" cstate="print"/>
                          <a:stretch>
                            <a:fillRect/>
                          </a:stretch>
                        </pic:blipFill>
                        <pic:spPr>
                          <a:xfrm>
                            <a:off x="0" y="0"/>
                            <a:ext cx="158750" cy="127000"/>
                          </a:xfrm>
                          <a:prstGeom prst="rect">
                            <a:avLst/>
                          </a:prstGeom>
                        </pic:spPr>
                      </pic:pic>
                      <pic:pic>
                        <pic:nvPicPr>
                          <pic:cNvPr id="1911" name="Image 1911"/>
                          <pic:cNvPicPr/>
                        </pic:nvPicPr>
                        <pic:blipFill>
                          <a:blip r:embed="rId522" cstate="print"/>
                          <a:stretch>
                            <a:fillRect/>
                          </a:stretch>
                        </pic:blipFill>
                        <pic:spPr>
                          <a:xfrm>
                            <a:off x="224980" y="31051"/>
                            <a:ext cx="1885099" cy="72389"/>
                          </a:xfrm>
                          <a:prstGeom prst="rect">
                            <a:avLst/>
                          </a:prstGeom>
                        </pic:spPr>
                      </pic:pic>
                    </wpg:wgp>
                  </a:graphicData>
                </a:graphic>
              </wp:anchor>
            </w:drawing>
          </mc:Choice>
          <mc:Fallback>
            <w:pict>
              <v:group style="position:absolute;margin-left:37pt;margin-top:483.5pt;width:519.3pt;height:12.85pt;mso-position-horizontal-relative:page;mso-position-vertical-relative:paragraph;z-index:-15457792;mso-wrap-distance-left:0;mso-wrap-distance-right:0" id="docshapegroup1484" coordorigin="740,9670" coordsize="10386,257">
                <v:rect style="position:absolute;left:780;top:9916;width:10346;height:10" id="docshape1485" filled="true" fillcolor="#dddddd" stroked="false">
                  <v:fill type="solid"/>
                </v:rect>
                <v:shape style="position:absolute;left:740;top:9670;width:250;height:200" type="#_x0000_t75" id="docshape1486" stroked="false">
                  <v:imagedata r:id="rId521" o:title=""/>
                </v:shape>
                <v:shape style="position:absolute;left:1094;top:9718;width:2969;height:114" type="#_x0000_t75" id="docshape1487" stroked="false">
                  <v:imagedata r:id="rId522" o:title=""/>
                </v:shape>
                <w10:wrap type="topAndBottom"/>
              </v:group>
            </w:pict>
          </mc:Fallback>
        </mc:AlternateContent>
      </w:r>
      <w:r>
        <w:rPr>
          <w:sz w:val="12"/>
        </w:rPr>
        <mc:AlternateContent>
          <mc:Choice Requires="wps">
            <w:drawing>
              <wp:anchor distT="0" distB="0" distL="0" distR="0" allowOverlap="1" layoutInCell="1" locked="0" behindDoc="1" simplePos="0" relativeHeight="487859200">
                <wp:simplePos x="0" y="0"/>
                <wp:positionH relativeFrom="page">
                  <wp:posOffset>495300</wp:posOffset>
                </wp:positionH>
                <wp:positionV relativeFrom="paragraph">
                  <wp:posOffset>6426847</wp:posOffset>
                </wp:positionV>
                <wp:extent cx="6569709" cy="330835"/>
                <wp:effectExtent l="0" t="0" r="0" b="0"/>
                <wp:wrapTopAndBottom/>
                <wp:docPr id="1912" name="Group 1912"/>
                <wp:cNvGraphicFramePr>
                  <a:graphicFrameLocks/>
                </wp:cNvGraphicFramePr>
                <a:graphic>
                  <a:graphicData uri="http://schemas.microsoft.com/office/word/2010/wordprocessingGroup">
                    <wpg:wgp>
                      <wpg:cNvPr id="1912" name="Group 1912"/>
                      <wpg:cNvGrpSpPr/>
                      <wpg:grpSpPr>
                        <a:xfrm>
                          <a:off x="0" y="0"/>
                          <a:ext cx="6569709" cy="330835"/>
                          <a:chExt cx="6569709" cy="330835"/>
                        </a:xfrm>
                      </wpg:grpSpPr>
                      <wps:wsp>
                        <wps:cNvPr id="1913" name="Graphic 1913"/>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914" name="Graphic 1914"/>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704"/>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15" name="Textbox 1915"/>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[13]</w:t>
                              </w:r>
                              <w:r>
                                <w:rPr>
                                  <w:b/>
                                  <w:color w:val="1A2A6B"/>
                                  <w:spacing w:val="-8"/>
                                  <w:w w:val="105"/>
                                  <w:sz w:val="15"/>
                                </w:rPr>
                                <w:t> </w:t>
                              </w:r>
                              <w:r>
                                <w:rPr>
                                  <w:color w:val="333333"/>
                                  <w:w w:val="105"/>
                                  <w:sz w:val="16"/>
                                </w:rPr>
                                <w:t>Laracasts.</w:t>
                              </w:r>
                              <w:r>
                                <w:rPr>
                                  <w:color w:val="333333"/>
                                  <w:spacing w:val="-10"/>
                                  <w:w w:val="105"/>
                                  <w:sz w:val="16"/>
                                </w:rPr>
                                <w:t> </w:t>
                              </w:r>
                              <w:r>
                                <w:rPr>
                                  <w:i/>
                                  <w:color w:val="333333"/>
                                  <w:w w:val="105"/>
                                  <w:sz w:val="16"/>
                                </w:rPr>
                                <w:t>Laravel</w:t>
                              </w:r>
                              <w:r>
                                <w:rPr>
                                  <w:i/>
                                  <w:color w:val="333333"/>
                                  <w:spacing w:val="-10"/>
                                  <w:w w:val="105"/>
                                  <w:sz w:val="16"/>
                                </w:rPr>
                                <w:t> </w:t>
                              </w:r>
                              <w:r>
                                <w:rPr>
                                  <w:i/>
                                  <w:color w:val="333333"/>
                                  <w:w w:val="105"/>
                                  <w:sz w:val="16"/>
                                </w:rPr>
                                <w:t>From</w:t>
                              </w:r>
                              <w:r>
                                <w:rPr>
                                  <w:i/>
                                  <w:color w:val="333333"/>
                                  <w:spacing w:val="-10"/>
                                  <w:w w:val="105"/>
                                  <w:sz w:val="16"/>
                                </w:rPr>
                                <w:t> </w:t>
                              </w:r>
                              <w:r>
                                <w:rPr>
                                  <w:i/>
                                  <w:color w:val="333333"/>
                                  <w:w w:val="105"/>
                                  <w:sz w:val="16"/>
                                </w:rPr>
                                <w:t>Scratch</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Série</w:t>
                              </w:r>
                              <w:r>
                                <w:rPr>
                                  <w:i/>
                                  <w:color w:val="333333"/>
                                  <w:spacing w:val="-10"/>
                                  <w:w w:val="105"/>
                                  <w:sz w:val="16"/>
                                </w:rPr>
                                <w:t> </w:t>
                              </w:r>
                              <w:r>
                                <w:rPr>
                                  <w:i/>
                                  <w:color w:val="333333"/>
                                  <w:w w:val="105"/>
                                  <w:sz w:val="16"/>
                                </w:rPr>
                                <w:t>de</w:t>
                              </w:r>
                              <w:r>
                                <w:rPr>
                                  <w:i/>
                                  <w:color w:val="333333"/>
                                  <w:spacing w:val="-10"/>
                                  <w:w w:val="105"/>
                                  <w:sz w:val="16"/>
                                </w:rPr>
                                <w:t> </w:t>
                              </w:r>
                              <w:r>
                                <w:rPr>
                                  <w:i/>
                                  <w:color w:val="333333"/>
                                  <w:w w:val="105"/>
                                  <w:sz w:val="16"/>
                                </w:rPr>
                                <w:t>cours</w:t>
                              </w:r>
                              <w:r>
                                <w:rPr>
                                  <w:i/>
                                  <w:color w:val="333333"/>
                                  <w:spacing w:val="-10"/>
                                  <w:w w:val="105"/>
                                  <w:sz w:val="16"/>
                                </w:rPr>
                                <w:t> </w:t>
                              </w:r>
                              <w:r>
                                <w:rPr>
                                  <w:i/>
                                  <w:color w:val="333333"/>
                                  <w:w w:val="105"/>
                                  <w:sz w:val="16"/>
                                </w:rPr>
                                <w:t>vidéo</w:t>
                              </w:r>
                              <w:r>
                                <w:rPr>
                                  <w:color w:val="333333"/>
                                  <w:w w:val="105"/>
                                  <w:sz w:val="16"/>
                                </w:rPr>
                                <w:t>.</w:t>
                              </w:r>
                              <w:r>
                                <w:rPr>
                                  <w:color w:val="333333"/>
                                  <w:spacing w:val="-10"/>
                                  <w:w w:val="105"/>
                                  <w:sz w:val="16"/>
                                </w:rPr>
                                <w:t> </w:t>
                              </w:r>
                              <w:r>
                                <w:rPr>
                                  <w:color w:val="333333"/>
                                  <w:w w:val="105"/>
                                  <w:sz w:val="16"/>
                                </w:rPr>
                                <w:t>Jeffrey</w:t>
                              </w:r>
                              <w:r>
                                <w:rPr>
                                  <w:color w:val="333333"/>
                                  <w:spacing w:val="-10"/>
                                  <w:w w:val="105"/>
                                  <w:sz w:val="16"/>
                                </w:rPr>
                                <w:t> </w:t>
                              </w:r>
                              <w:r>
                                <w:rPr>
                                  <w:color w:val="333333"/>
                                  <w:w w:val="105"/>
                                  <w:sz w:val="16"/>
                                </w:rPr>
                                <w:t>Way,</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3">
                                <w:r>
                                  <w:rPr>
                                    <w:color w:val="009A9A"/>
                                    <w:spacing w:val="-2"/>
                                    <w:w w:val="105"/>
                                    <w:sz w:val="16"/>
                                  </w:rPr>
                                  <w:t>https://laracasts.com</w:t>
                                </w:r>
                              </w:hyperlink>
                            </w:p>
                          </w:txbxContent>
                        </wps:txbx>
                        <wps:bodyPr wrap="square" lIns="0" tIns="0" rIns="0" bIns="0" rtlCol="0">
                          <a:noAutofit/>
                        </wps:bodyPr>
                      </wps:wsp>
                    </wpg:wgp>
                  </a:graphicData>
                </a:graphic>
              </wp:anchor>
            </w:drawing>
          </mc:Choice>
          <mc:Fallback>
            <w:pict>
              <v:group style="position:absolute;margin-left:39pt;margin-top:506.050995pt;width:517.3pt;height:26.05pt;mso-position-horizontal-relative:page;mso-position-vertical-relative:paragraph;z-index:-15457280;mso-wrap-distance-left:0;mso-wrap-distance-right:0" id="docshapegroup1488" coordorigin="780,10121" coordsize="10346,521">
                <v:shape style="position:absolute;left:810;top:10121;width:10316;height:521" id="docshape1489" coordorigin="810,10121" coordsize="10316,521" path="m11050,10641l855,10641,837,10636,823,10620,814,10596,810,10566,810,10196,814,10167,823,10143,837,10127,855,10121,11050,10121,11080,10127,11103,10143,11120,10167,11125,10196,11125,10566,11120,10596,11103,10620,11080,10636,11050,10641xe" filled="true" fillcolor="#f9f9f9" stroked="false">
                  <v:path arrowok="t"/>
                  <v:fill type="solid"/>
                </v:shape>
                <v:shape style="position:absolute;left:780;top:10121;width:75;height:521" id="docshape1490" coordorigin="780,10121" coordsize="75,521" path="m855,10121l826,10127,802,10143,786,10167,780,10196,780,10201,780,10561,780,10566,786,10596,802,10620,826,10636,855,10641,841,10636,830,10620,823,10596,820,10566,820,10561,820,10201,820,10196,823,10167,830,10143,841,10127,855,10121xe" filled="true" fillcolor="#009a9a" stroked="false">
                  <v:path arrowok="t"/>
                  <v:fill type="solid"/>
                </v:shape>
                <v:shape style="position:absolute;left:780;top:10121;width:10346;height:521" type="#_x0000_t202" id="docshape1491" filled="false" stroked="false">
                  <v:textbox inset="0,0,0,0">
                    <w:txbxContent>
                      <w:p>
                        <w:pPr>
                          <w:spacing w:before="166"/>
                          <w:ind w:left="220" w:right="0" w:firstLine="0"/>
                          <w:jc w:val="left"/>
                          <w:rPr>
                            <w:sz w:val="16"/>
                          </w:rPr>
                        </w:pPr>
                        <w:r>
                          <w:rPr>
                            <w:b/>
                            <w:color w:val="1A2A6B"/>
                            <w:w w:val="105"/>
                            <w:sz w:val="15"/>
                          </w:rPr>
                          <w:t>[13]</w:t>
                        </w:r>
                        <w:r>
                          <w:rPr>
                            <w:b/>
                            <w:color w:val="1A2A6B"/>
                            <w:spacing w:val="-8"/>
                            <w:w w:val="105"/>
                            <w:sz w:val="15"/>
                          </w:rPr>
                          <w:t> </w:t>
                        </w:r>
                        <w:r>
                          <w:rPr>
                            <w:color w:val="333333"/>
                            <w:w w:val="105"/>
                            <w:sz w:val="16"/>
                          </w:rPr>
                          <w:t>Laracasts.</w:t>
                        </w:r>
                        <w:r>
                          <w:rPr>
                            <w:color w:val="333333"/>
                            <w:spacing w:val="-10"/>
                            <w:w w:val="105"/>
                            <w:sz w:val="16"/>
                          </w:rPr>
                          <w:t> </w:t>
                        </w:r>
                        <w:r>
                          <w:rPr>
                            <w:i/>
                            <w:color w:val="333333"/>
                            <w:w w:val="105"/>
                            <w:sz w:val="16"/>
                          </w:rPr>
                          <w:t>Laravel</w:t>
                        </w:r>
                        <w:r>
                          <w:rPr>
                            <w:i/>
                            <w:color w:val="333333"/>
                            <w:spacing w:val="-10"/>
                            <w:w w:val="105"/>
                            <w:sz w:val="16"/>
                          </w:rPr>
                          <w:t> </w:t>
                        </w:r>
                        <w:r>
                          <w:rPr>
                            <w:i/>
                            <w:color w:val="333333"/>
                            <w:w w:val="105"/>
                            <w:sz w:val="16"/>
                          </w:rPr>
                          <w:t>From</w:t>
                        </w:r>
                        <w:r>
                          <w:rPr>
                            <w:i/>
                            <w:color w:val="333333"/>
                            <w:spacing w:val="-10"/>
                            <w:w w:val="105"/>
                            <w:sz w:val="16"/>
                          </w:rPr>
                          <w:t> </w:t>
                        </w:r>
                        <w:r>
                          <w:rPr>
                            <w:i/>
                            <w:color w:val="333333"/>
                            <w:w w:val="105"/>
                            <w:sz w:val="16"/>
                          </w:rPr>
                          <w:t>Scratch</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Série</w:t>
                        </w:r>
                        <w:r>
                          <w:rPr>
                            <w:i/>
                            <w:color w:val="333333"/>
                            <w:spacing w:val="-10"/>
                            <w:w w:val="105"/>
                            <w:sz w:val="16"/>
                          </w:rPr>
                          <w:t> </w:t>
                        </w:r>
                        <w:r>
                          <w:rPr>
                            <w:i/>
                            <w:color w:val="333333"/>
                            <w:w w:val="105"/>
                            <w:sz w:val="16"/>
                          </w:rPr>
                          <w:t>de</w:t>
                        </w:r>
                        <w:r>
                          <w:rPr>
                            <w:i/>
                            <w:color w:val="333333"/>
                            <w:spacing w:val="-10"/>
                            <w:w w:val="105"/>
                            <w:sz w:val="16"/>
                          </w:rPr>
                          <w:t> </w:t>
                        </w:r>
                        <w:r>
                          <w:rPr>
                            <w:i/>
                            <w:color w:val="333333"/>
                            <w:w w:val="105"/>
                            <w:sz w:val="16"/>
                          </w:rPr>
                          <w:t>cours</w:t>
                        </w:r>
                        <w:r>
                          <w:rPr>
                            <w:i/>
                            <w:color w:val="333333"/>
                            <w:spacing w:val="-10"/>
                            <w:w w:val="105"/>
                            <w:sz w:val="16"/>
                          </w:rPr>
                          <w:t> </w:t>
                        </w:r>
                        <w:r>
                          <w:rPr>
                            <w:i/>
                            <w:color w:val="333333"/>
                            <w:w w:val="105"/>
                            <w:sz w:val="16"/>
                          </w:rPr>
                          <w:t>vidéo</w:t>
                        </w:r>
                        <w:r>
                          <w:rPr>
                            <w:color w:val="333333"/>
                            <w:w w:val="105"/>
                            <w:sz w:val="16"/>
                          </w:rPr>
                          <w:t>.</w:t>
                        </w:r>
                        <w:r>
                          <w:rPr>
                            <w:color w:val="333333"/>
                            <w:spacing w:val="-10"/>
                            <w:w w:val="105"/>
                            <w:sz w:val="16"/>
                          </w:rPr>
                          <w:t> </w:t>
                        </w:r>
                        <w:r>
                          <w:rPr>
                            <w:color w:val="333333"/>
                            <w:w w:val="105"/>
                            <w:sz w:val="16"/>
                          </w:rPr>
                          <w:t>Jeffrey</w:t>
                        </w:r>
                        <w:r>
                          <w:rPr>
                            <w:color w:val="333333"/>
                            <w:spacing w:val="-10"/>
                            <w:w w:val="105"/>
                            <w:sz w:val="16"/>
                          </w:rPr>
                          <w:t> </w:t>
                        </w:r>
                        <w:r>
                          <w:rPr>
                            <w:color w:val="333333"/>
                            <w:w w:val="105"/>
                            <w:sz w:val="16"/>
                          </w:rPr>
                          <w:t>Way,</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hyperlink r:id="rId523">
                          <w:r>
                            <w:rPr>
                              <w:color w:val="009A9A"/>
                              <w:spacing w:val="-2"/>
                              <w:w w:val="105"/>
                              <w:sz w:val="16"/>
                            </w:rPr>
                            <w:t>https://laracasts.com</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9712">
                <wp:simplePos x="0" y="0"/>
                <wp:positionH relativeFrom="page">
                  <wp:posOffset>495300</wp:posOffset>
                </wp:positionH>
                <wp:positionV relativeFrom="paragraph">
                  <wp:posOffset>6890689</wp:posOffset>
                </wp:positionV>
                <wp:extent cx="6569709" cy="330835"/>
                <wp:effectExtent l="0" t="0" r="0" b="0"/>
                <wp:wrapTopAndBottom/>
                <wp:docPr id="1916" name="Group 1916"/>
                <wp:cNvGraphicFramePr>
                  <a:graphicFrameLocks/>
                </wp:cNvGraphicFramePr>
                <a:graphic>
                  <a:graphicData uri="http://schemas.microsoft.com/office/word/2010/wordprocessingGroup">
                    <wpg:wgp>
                      <wpg:cNvPr id="1916" name="Group 1916"/>
                      <wpg:cNvGrpSpPr/>
                      <wpg:grpSpPr>
                        <a:xfrm>
                          <a:off x="0" y="0"/>
                          <a:ext cx="6569709" cy="330835"/>
                          <a:chExt cx="6569709" cy="330835"/>
                        </a:xfrm>
                      </wpg:grpSpPr>
                      <wps:wsp>
                        <wps:cNvPr id="1917" name="Graphic 1917"/>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918" name="Graphic 1918"/>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692"/>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19" name="Textbox 1919"/>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[14]</w:t>
                              </w:r>
                              <w:r>
                                <w:rPr>
                                  <w:b/>
                                  <w:color w:val="1A2A6B"/>
                                  <w:spacing w:val="2"/>
                                  <w:w w:val="105"/>
                                  <w:sz w:val="15"/>
                                </w:rPr>
                                <w:t> </w:t>
                              </w:r>
                              <w:r>
                                <w:rPr>
                                  <w:color w:val="333333"/>
                                  <w:spacing w:val="-2"/>
                                  <w:w w:val="105"/>
                                  <w:sz w:val="16"/>
                                </w:rPr>
                                <w:t>Udemy.</w:t>
                              </w:r>
                              <w:r>
                                <w:rPr>
                                  <w:color w:val="333333"/>
                                  <w:w w:val="105"/>
                                  <w:sz w:val="16"/>
                                </w:rPr>
                                <w:t> </w:t>
                              </w:r>
                              <w:r>
                                <w:rPr>
                                  <w:i/>
                                  <w:color w:val="333333"/>
                                  <w:spacing w:val="-2"/>
                                  <w:w w:val="105"/>
                                  <w:sz w:val="16"/>
                                </w:rPr>
                                <w:t>React</w:t>
                              </w:r>
                              <w:r>
                                <w:rPr>
                                  <w:i/>
                                  <w:color w:val="333333"/>
                                  <w:spacing w:val="1"/>
                                  <w:w w:val="105"/>
                                  <w:sz w:val="16"/>
                                </w:rPr>
                                <w:t> </w:t>
                              </w:r>
                              <w:r>
                                <w:rPr>
                                  <w:i/>
                                  <w:color w:val="333333"/>
                                  <w:spacing w:val="-2"/>
                                  <w:w w:val="105"/>
                                  <w:sz w:val="16"/>
                                </w:rPr>
                                <w:t>—</w:t>
                              </w:r>
                              <w:r>
                                <w:rPr>
                                  <w:i/>
                                  <w:color w:val="333333"/>
                                  <w:w w:val="105"/>
                                  <w:sz w:val="16"/>
                                </w:rPr>
                                <w:t> </w:t>
                              </w:r>
                              <w:r>
                                <w:rPr>
                                  <w:i/>
                                  <w:color w:val="333333"/>
                                  <w:spacing w:val="-2"/>
                                  <w:w w:val="105"/>
                                  <w:sz w:val="16"/>
                                </w:rPr>
                                <w:t>The</w:t>
                              </w:r>
                              <w:r>
                                <w:rPr>
                                  <w:i/>
                                  <w:color w:val="333333"/>
                                  <w:w w:val="105"/>
                                  <w:sz w:val="16"/>
                                </w:rPr>
                                <w:t> </w:t>
                              </w:r>
                              <w:r>
                                <w:rPr>
                                  <w:i/>
                                  <w:color w:val="333333"/>
                                  <w:spacing w:val="-2"/>
                                  <w:w w:val="105"/>
                                  <w:sz w:val="16"/>
                                </w:rPr>
                                <w:t>Complete</w:t>
                              </w:r>
                              <w:r>
                                <w:rPr>
                                  <w:i/>
                                  <w:color w:val="333333"/>
                                  <w:spacing w:val="1"/>
                                  <w:w w:val="105"/>
                                  <w:sz w:val="16"/>
                                </w:rPr>
                                <w:t> </w:t>
                              </w:r>
                              <w:r>
                                <w:rPr>
                                  <w:i/>
                                  <w:color w:val="333333"/>
                                  <w:spacing w:val="-2"/>
                                  <w:w w:val="105"/>
                                  <w:sz w:val="16"/>
                                </w:rPr>
                                <w:t>Guide</w:t>
                              </w:r>
                              <w:r>
                                <w:rPr>
                                  <w:i/>
                                  <w:color w:val="333333"/>
                                  <w:w w:val="105"/>
                                  <w:sz w:val="16"/>
                                </w:rPr>
                                <w:t> </w:t>
                              </w:r>
                              <w:r>
                                <w:rPr>
                                  <w:i/>
                                  <w:color w:val="333333"/>
                                  <w:spacing w:val="-2"/>
                                  <w:w w:val="105"/>
                                  <w:sz w:val="16"/>
                                </w:rPr>
                                <w:t>(incl</w:t>
                              </w:r>
                              <w:r>
                                <w:rPr>
                                  <w:i/>
                                  <w:color w:val="333333"/>
                                  <w:w w:val="105"/>
                                  <w:sz w:val="16"/>
                                </w:rPr>
                                <w:t> </w:t>
                              </w:r>
                              <w:r>
                                <w:rPr>
                                  <w:i/>
                                  <w:color w:val="333333"/>
                                  <w:spacing w:val="-2"/>
                                  <w:w w:val="105"/>
                                  <w:sz w:val="16"/>
                                </w:rPr>
                                <w:t>Hooks,</w:t>
                              </w:r>
                              <w:r>
                                <w:rPr>
                                  <w:i/>
                                  <w:color w:val="333333"/>
                                  <w:spacing w:val="1"/>
                                  <w:w w:val="105"/>
                                  <w:sz w:val="16"/>
                                </w:rPr>
                                <w:t> </w:t>
                              </w:r>
                              <w:r>
                                <w:rPr>
                                  <w:i/>
                                  <w:color w:val="333333"/>
                                  <w:spacing w:val="-2"/>
                                  <w:w w:val="105"/>
                                  <w:sz w:val="16"/>
                                </w:rPr>
                                <w:t>React</w:t>
                              </w:r>
                              <w:r>
                                <w:rPr>
                                  <w:i/>
                                  <w:color w:val="333333"/>
                                  <w:w w:val="105"/>
                                  <w:sz w:val="16"/>
                                </w:rPr>
                                <w:t> </w:t>
                              </w:r>
                              <w:r>
                                <w:rPr>
                                  <w:i/>
                                  <w:color w:val="333333"/>
                                  <w:spacing w:val="-2"/>
                                  <w:w w:val="105"/>
                                  <w:sz w:val="16"/>
                                </w:rPr>
                                <w:t>Router,</w:t>
                              </w:r>
                              <w:r>
                                <w:rPr>
                                  <w:i/>
                                  <w:color w:val="333333"/>
                                  <w:w w:val="105"/>
                                  <w:sz w:val="16"/>
                                </w:rPr>
                                <w:t> </w:t>
                              </w:r>
                              <w:r>
                                <w:rPr>
                                  <w:i/>
                                  <w:color w:val="333333"/>
                                  <w:spacing w:val="-2"/>
                                  <w:w w:val="105"/>
                                  <w:sz w:val="16"/>
                                </w:rPr>
                                <w:t>Redux)</w:t>
                              </w:r>
                              <w:r>
                                <w:rPr>
                                  <w:color w:val="333333"/>
                                  <w:spacing w:val="-2"/>
                                  <w:w w:val="105"/>
                                  <w:sz w:val="16"/>
                                </w:rPr>
                                <w:t>.</w:t>
                              </w:r>
                              <w:r>
                                <w:rPr>
                                  <w:color w:val="333333"/>
                                  <w:spacing w:val="1"/>
                                  <w:w w:val="105"/>
                                  <w:sz w:val="16"/>
                                </w:rPr>
                                <w:t> </w:t>
                              </w:r>
                              <w:r>
                                <w:rPr>
                                  <w:color w:val="333333"/>
                                  <w:spacing w:val="-2"/>
                                  <w:w w:val="105"/>
                                  <w:sz w:val="16"/>
                                </w:rPr>
                                <w:t>Maximilian</w:t>
                              </w:r>
                              <w:r>
                                <w:rPr>
                                  <w:color w:val="333333"/>
                                  <w:w w:val="105"/>
                                  <w:sz w:val="16"/>
                                </w:rPr>
                                <w:t> </w:t>
                              </w:r>
                              <w:r>
                                <w:rPr>
                                  <w:color w:val="333333"/>
                                  <w:spacing w:val="-2"/>
                                  <w:w w:val="105"/>
                                  <w:sz w:val="16"/>
                                </w:rPr>
                                <w:t>Schwarzmüller,</w:t>
                              </w:r>
                              <w:r>
                                <w:rPr>
                                  <w:color w:val="333333"/>
                                  <w:w w:val="105"/>
                                  <w:sz w:val="16"/>
                                </w:rPr>
                                <w:t> </w:t>
                              </w:r>
                              <w:r>
                                <w:rPr>
                                  <w:color w:val="333333"/>
                                  <w:spacing w:val="-2"/>
                                  <w:w w:val="105"/>
                                  <w:sz w:val="16"/>
                                </w:rPr>
                                <w:t>2025.</w:t>
                              </w:r>
                              <w:r>
                                <w:rPr>
                                  <w:color w:val="333333"/>
                                  <w:spacing w:val="1"/>
                                  <w:w w:val="105"/>
                                  <w:sz w:val="16"/>
                                </w:rPr>
                                <w:t> </w:t>
                              </w:r>
                              <w:r>
                                <w:rPr>
                                  <w:color w:val="333333"/>
                                  <w:spacing w:val="-2"/>
                                  <w:w w:val="105"/>
                                  <w:sz w:val="16"/>
                                </w:rPr>
                                <w:t>Disponible</w:t>
                              </w:r>
                              <w:r>
                                <w:rPr>
                                  <w:color w:val="333333"/>
                                  <w:w w:val="105"/>
                                  <w:sz w:val="16"/>
                                </w:rPr>
                                <w:t> </w:t>
                              </w:r>
                              <w:r>
                                <w:rPr>
                                  <w:color w:val="333333"/>
                                  <w:spacing w:val="-2"/>
                                  <w:w w:val="105"/>
                                  <w:sz w:val="16"/>
                                </w:rPr>
                                <w:t>sur</w:t>
                              </w:r>
                              <w:r>
                                <w:rPr>
                                  <w:color w:val="333333"/>
                                  <w:w w:val="105"/>
                                  <w:sz w:val="16"/>
                                </w:rPr>
                                <w:t> </w:t>
                              </w:r>
                              <w:r>
                                <w:rPr>
                                  <w:color w:val="333333"/>
                                  <w:spacing w:val="-2"/>
                                  <w:w w:val="105"/>
                                  <w:sz w:val="16"/>
                                </w:rPr>
                                <w:t>:</w:t>
                              </w:r>
                              <w:r>
                                <w:rPr>
                                  <w:color w:val="333333"/>
                                  <w:spacing w:val="1"/>
                                  <w:w w:val="105"/>
                                  <w:sz w:val="16"/>
                                </w:rPr>
                                <w:t> </w:t>
                              </w:r>
                              <w:hyperlink r:id="rId524">
                                <w:r>
                                  <w:rPr>
                                    <w:color w:val="009A9A"/>
                                    <w:spacing w:val="-2"/>
                                    <w:w w:val="105"/>
                                    <w:sz w:val="16"/>
                                  </w:rPr>
                                  <w:t>https://udemy.com</w:t>
                                </w:r>
                              </w:hyperlink>
                            </w:p>
                          </w:txbxContent>
                        </wps:txbx>
                        <wps:bodyPr wrap="square" lIns="0" tIns="0" rIns="0" bIns="0" rtlCol="0">
                          <a:noAutofit/>
                        </wps:bodyPr>
                      </wps:wsp>
                    </wpg:wgp>
                  </a:graphicData>
                </a:graphic>
              </wp:anchor>
            </w:drawing>
          </mc:Choice>
          <mc:Fallback>
            <w:pict>
              <v:group style="position:absolute;margin-left:39pt;margin-top:542.573975pt;width:517.3pt;height:26.05pt;mso-position-horizontal-relative:page;mso-position-vertical-relative:paragraph;z-index:-15456768;mso-wrap-distance-left:0;mso-wrap-distance-right:0" id="docshapegroup1492" coordorigin="780,10851" coordsize="10346,521">
                <v:shape style="position:absolute;left:810;top:10851;width:10316;height:521" id="docshape1493" coordorigin="810,10851" coordsize="10316,521" path="m11050,11372l855,11372,837,11366,823,11350,814,11326,810,11297,810,10926,814,10897,823,10873,837,10857,855,10851,11050,10851,11080,10857,11103,10873,11120,10897,11125,10926,11125,11297,11120,11326,11103,11350,11080,11366,11050,11372xe" filled="true" fillcolor="#f9f9f9" stroked="false">
                  <v:path arrowok="t"/>
                  <v:fill type="solid"/>
                </v:shape>
                <v:shape style="position:absolute;left:780;top:10851;width:75;height:521" id="docshape1494" coordorigin="780,10851" coordsize="75,521" path="m855,11372l841,11366,830,11350,823,11326,820,11297,820,11292,780,11292,780,11297,786,11326,802,11350,826,11366,855,11372xm855,10851l826,10857,802,10873,786,10897,780,10926,780,10931,780,11292,820,11292,820,10931,820,10926,823,10897,830,10873,841,10857,855,10851xe" filled="true" fillcolor="#009a9a" stroked="false">
                  <v:path arrowok="t"/>
                  <v:fill type="solid"/>
                </v:shape>
                <v:shape style="position:absolute;left:780;top:10851;width:10346;height:521" type="#_x0000_t202" id="docshape1495" filled="false" stroked="false">
                  <v:textbox inset="0,0,0,0">
                    <w:txbxContent>
                      <w:p>
                        <w:pPr>
                          <w:spacing w:before="166"/>
                          <w:ind w:left="220" w:right="0" w:firstLine="0"/>
                          <w:jc w:val="left"/>
                          <w:rPr>
                            <w:sz w:val="16"/>
                          </w:rPr>
                        </w:pPr>
                        <w:r>
                          <w:rPr>
                            <w:b/>
                            <w:color w:val="1A2A6B"/>
                            <w:spacing w:val="-2"/>
                            <w:w w:val="105"/>
                            <w:sz w:val="15"/>
                          </w:rPr>
                          <w:t>[14]</w:t>
                        </w:r>
                        <w:r>
                          <w:rPr>
                            <w:b/>
                            <w:color w:val="1A2A6B"/>
                            <w:spacing w:val="2"/>
                            <w:w w:val="105"/>
                            <w:sz w:val="15"/>
                          </w:rPr>
                          <w:t> </w:t>
                        </w:r>
                        <w:r>
                          <w:rPr>
                            <w:color w:val="333333"/>
                            <w:spacing w:val="-2"/>
                            <w:w w:val="105"/>
                            <w:sz w:val="16"/>
                          </w:rPr>
                          <w:t>Udemy.</w:t>
                        </w:r>
                        <w:r>
                          <w:rPr>
                            <w:color w:val="333333"/>
                            <w:w w:val="105"/>
                            <w:sz w:val="16"/>
                          </w:rPr>
                          <w:t> </w:t>
                        </w:r>
                        <w:r>
                          <w:rPr>
                            <w:i/>
                            <w:color w:val="333333"/>
                            <w:spacing w:val="-2"/>
                            <w:w w:val="105"/>
                            <w:sz w:val="16"/>
                          </w:rPr>
                          <w:t>React</w:t>
                        </w:r>
                        <w:r>
                          <w:rPr>
                            <w:i/>
                            <w:color w:val="333333"/>
                            <w:spacing w:val="1"/>
                            <w:w w:val="105"/>
                            <w:sz w:val="16"/>
                          </w:rPr>
                          <w:t> </w:t>
                        </w:r>
                        <w:r>
                          <w:rPr>
                            <w:i/>
                            <w:color w:val="333333"/>
                            <w:spacing w:val="-2"/>
                            <w:w w:val="105"/>
                            <w:sz w:val="16"/>
                          </w:rPr>
                          <w:t>—</w:t>
                        </w:r>
                        <w:r>
                          <w:rPr>
                            <w:i/>
                            <w:color w:val="333333"/>
                            <w:w w:val="105"/>
                            <w:sz w:val="16"/>
                          </w:rPr>
                          <w:t> </w:t>
                        </w:r>
                        <w:r>
                          <w:rPr>
                            <w:i/>
                            <w:color w:val="333333"/>
                            <w:spacing w:val="-2"/>
                            <w:w w:val="105"/>
                            <w:sz w:val="16"/>
                          </w:rPr>
                          <w:t>The</w:t>
                        </w:r>
                        <w:r>
                          <w:rPr>
                            <w:i/>
                            <w:color w:val="333333"/>
                            <w:w w:val="105"/>
                            <w:sz w:val="16"/>
                          </w:rPr>
                          <w:t> </w:t>
                        </w:r>
                        <w:r>
                          <w:rPr>
                            <w:i/>
                            <w:color w:val="333333"/>
                            <w:spacing w:val="-2"/>
                            <w:w w:val="105"/>
                            <w:sz w:val="16"/>
                          </w:rPr>
                          <w:t>Complete</w:t>
                        </w:r>
                        <w:r>
                          <w:rPr>
                            <w:i/>
                            <w:color w:val="333333"/>
                            <w:spacing w:val="1"/>
                            <w:w w:val="105"/>
                            <w:sz w:val="16"/>
                          </w:rPr>
                          <w:t> </w:t>
                        </w:r>
                        <w:r>
                          <w:rPr>
                            <w:i/>
                            <w:color w:val="333333"/>
                            <w:spacing w:val="-2"/>
                            <w:w w:val="105"/>
                            <w:sz w:val="16"/>
                          </w:rPr>
                          <w:t>Guide</w:t>
                        </w:r>
                        <w:r>
                          <w:rPr>
                            <w:i/>
                            <w:color w:val="333333"/>
                            <w:w w:val="105"/>
                            <w:sz w:val="16"/>
                          </w:rPr>
                          <w:t> </w:t>
                        </w:r>
                        <w:r>
                          <w:rPr>
                            <w:i/>
                            <w:color w:val="333333"/>
                            <w:spacing w:val="-2"/>
                            <w:w w:val="105"/>
                            <w:sz w:val="16"/>
                          </w:rPr>
                          <w:t>(incl</w:t>
                        </w:r>
                        <w:r>
                          <w:rPr>
                            <w:i/>
                            <w:color w:val="333333"/>
                            <w:w w:val="105"/>
                            <w:sz w:val="16"/>
                          </w:rPr>
                          <w:t> </w:t>
                        </w:r>
                        <w:r>
                          <w:rPr>
                            <w:i/>
                            <w:color w:val="333333"/>
                            <w:spacing w:val="-2"/>
                            <w:w w:val="105"/>
                            <w:sz w:val="16"/>
                          </w:rPr>
                          <w:t>Hooks,</w:t>
                        </w:r>
                        <w:r>
                          <w:rPr>
                            <w:i/>
                            <w:color w:val="333333"/>
                            <w:spacing w:val="1"/>
                            <w:w w:val="105"/>
                            <w:sz w:val="16"/>
                          </w:rPr>
                          <w:t> </w:t>
                        </w:r>
                        <w:r>
                          <w:rPr>
                            <w:i/>
                            <w:color w:val="333333"/>
                            <w:spacing w:val="-2"/>
                            <w:w w:val="105"/>
                            <w:sz w:val="16"/>
                          </w:rPr>
                          <w:t>React</w:t>
                        </w:r>
                        <w:r>
                          <w:rPr>
                            <w:i/>
                            <w:color w:val="333333"/>
                            <w:w w:val="105"/>
                            <w:sz w:val="16"/>
                          </w:rPr>
                          <w:t> </w:t>
                        </w:r>
                        <w:r>
                          <w:rPr>
                            <w:i/>
                            <w:color w:val="333333"/>
                            <w:spacing w:val="-2"/>
                            <w:w w:val="105"/>
                            <w:sz w:val="16"/>
                          </w:rPr>
                          <w:t>Router,</w:t>
                        </w:r>
                        <w:r>
                          <w:rPr>
                            <w:i/>
                            <w:color w:val="333333"/>
                            <w:w w:val="105"/>
                            <w:sz w:val="16"/>
                          </w:rPr>
                          <w:t> </w:t>
                        </w:r>
                        <w:r>
                          <w:rPr>
                            <w:i/>
                            <w:color w:val="333333"/>
                            <w:spacing w:val="-2"/>
                            <w:w w:val="105"/>
                            <w:sz w:val="16"/>
                          </w:rPr>
                          <w:t>Redux)</w:t>
                        </w:r>
                        <w:r>
                          <w:rPr>
                            <w:color w:val="333333"/>
                            <w:spacing w:val="-2"/>
                            <w:w w:val="105"/>
                            <w:sz w:val="16"/>
                          </w:rPr>
                          <w:t>.</w:t>
                        </w:r>
                        <w:r>
                          <w:rPr>
                            <w:color w:val="333333"/>
                            <w:spacing w:val="1"/>
                            <w:w w:val="105"/>
                            <w:sz w:val="16"/>
                          </w:rPr>
                          <w:t> </w:t>
                        </w:r>
                        <w:r>
                          <w:rPr>
                            <w:color w:val="333333"/>
                            <w:spacing w:val="-2"/>
                            <w:w w:val="105"/>
                            <w:sz w:val="16"/>
                          </w:rPr>
                          <w:t>Maximilian</w:t>
                        </w:r>
                        <w:r>
                          <w:rPr>
                            <w:color w:val="333333"/>
                            <w:w w:val="105"/>
                            <w:sz w:val="16"/>
                          </w:rPr>
                          <w:t> </w:t>
                        </w:r>
                        <w:r>
                          <w:rPr>
                            <w:color w:val="333333"/>
                            <w:spacing w:val="-2"/>
                            <w:w w:val="105"/>
                            <w:sz w:val="16"/>
                          </w:rPr>
                          <w:t>Schwarzmüller,</w:t>
                        </w:r>
                        <w:r>
                          <w:rPr>
                            <w:color w:val="333333"/>
                            <w:w w:val="105"/>
                            <w:sz w:val="16"/>
                          </w:rPr>
                          <w:t> </w:t>
                        </w:r>
                        <w:r>
                          <w:rPr>
                            <w:color w:val="333333"/>
                            <w:spacing w:val="-2"/>
                            <w:w w:val="105"/>
                            <w:sz w:val="16"/>
                          </w:rPr>
                          <w:t>2025.</w:t>
                        </w:r>
                        <w:r>
                          <w:rPr>
                            <w:color w:val="333333"/>
                            <w:spacing w:val="1"/>
                            <w:w w:val="105"/>
                            <w:sz w:val="16"/>
                          </w:rPr>
                          <w:t> </w:t>
                        </w:r>
                        <w:r>
                          <w:rPr>
                            <w:color w:val="333333"/>
                            <w:spacing w:val="-2"/>
                            <w:w w:val="105"/>
                            <w:sz w:val="16"/>
                          </w:rPr>
                          <w:t>Disponible</w:t>
                        </w:r>
                        <w:r>
                          <w:rPr>
                            <w:color w:val="333333"/>
                            <w:w w:val="105"/>
                            <w:sz w:val="16"/>
                          </w:rPr>
                          <w:t> </w:t>
                        </w:r>
                        <w:r>
                          <w:rPr>
                            <w:color w:val="333333"/>
                            <w:spacing w:val="-2"/>
                            <w:w w:val="105"/>
                            <w:sz w:val="16"/>
                          </w:rPr>
                          <w:t>sur</w:t>
                        </w:r>
                        <w:r>
                          <w:rPr>
                            <w:color w:val="333333"/>
                            <w:w w:val="105"/>
                            <w:sz w:val="16"/>
                          </w:rPr>
                          <w:t> </w:t>
                        </w:r>
                        <w:r>
                          <w:rPr>
                            <w:color w:val="333333"/>
                            <w:spacing w:val="-2"/>
                            <w:w w:val="105"/>
                            <w:sz w:val="16"/>
                          </w:rPr>
                          <w:t>:</w:t>
                        </w:r>
                        <w:r>
                          <w:rPr>
                            <w:color w:val="333333"/>
                            <w:spacing w:val="1"/>
                            <w:w w:val="105"/>
                            <w:sz w:val="16"/>
                          </w:rPr>
                          <w:t> </w:t>
                        </w:r>
                        <w:hyperlink r:id="rId524">
                          <w:r>
                            <w:rPr>
                              <w:color w:val="009A9A"/>
                              <w:spacing w:val="-2"/>
                              <w:w w:val="105"/>
                              <w:sz w:val="16"/>
                            </w:rPr>
                            <w:t>https://udemy.com</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60224">
                <wp:simplePos x="0" y="0"/>
                <wp:positionH relativeFrom="page">
                  <wp:posOffset>495300</wp:posOffset>
                </wp:positionH>
                <wp:positionV relativeFrom="paragraph">
                  <wp:posOffset>7354595</wp:posOffset>
                </wp:positionV>
                <wp:extent cx="6569709" cy="330835"/>
                <wp:effectExtent l="0" t="0" r="0" b="0"/>
                <wp:wrapTopAndBottom/>
                <wp:docPr id="1920" name="Group 1920"/>
                <wp:cNvGraphicFramePr>
                  <a:graphicFrameLocks/>
                </wp:cNvGraphicFramePr>
                <a:graphic>
                  <a:graphicData uri="http://schemas.microsoft.com/office/word/2010/wordprocessingGroup">
                    <wpg:wgp>
                      <wpg:cNvPr id="1920" name="Group 1920"/>
                      <wpg:cNvGrpSpPr/>
                      <wpg:grpSpPr>
                        <a:xfrm>
                          <a:off x="0" y="0"/>
                          <a:ext cx="6569709" cy="330835"/>
                          <a:chExt cx="6569709" cy="330835"/>
                        </a:xfrm>
                      </wpg:grpSpPr>
                      <wps:wsp>
                        <wps:cNvPr id="1921" name="Graphic 1921"/>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922" name="Graphic 1922"/>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23" name="Textbox 1923"/>
                        <wps:cNvSpPr txBox="1"/>
                        <wps:spPr>
                          <a:xfrm>
                            <a:off x="0" y="0"/>
                            <a:ext cx="6569709" cy="330835"/>
                          </a:xfrm>
                          <a:prstGeom prst="rect">
                            <a:avLst/>
                          </a:prstGeom>
                        </wps:spPr>
                        <wps:txbx>
                          <w:txbxContent>
                            <w:p>
                              <w:pPr>
                                <w:spacing w:before="166"/>
                                <w:ind w:left="220" w:right="0" w:firstLine="0"/>
                                <w:jc w:val="left"/>
                                <w:rPr>
                                  <w:sz w:val="16"/>
                                </w:rPr>
                              </w:pPr>
                              <w:r>
                                <w:rPr>
                                  <w:b/>
                                  <w:color w:val="1A2A6B"/>
                                  <w:sz w:val="15"/>
                                </w:rPr>
                                <w:t>[15]</w:t>
                              </w:r>
                              <w:r>
                                <w:rPr>
                                  <w:b/>
                                  <w:color w:val="1A2A6B"/>
                                  <w:spacing w:val="13"/>
                                  <w:sz w:val="15"/>
                                </w:rPr>
                                <w:t> </w:t>
                              </w:r>
                              <w:r>
                                <w:rPr>
                                  <w:color w:val="333333"/>
                                  <w:sz w:val="16"/>
                                </w:rPr>
                                <w:t>MDN</w:t>
                              </w:r>
                              <w:r>
                                <w:rPr>
                                  <w:color w:val="333333"/>
                                  <w:spacing w:val="12"/>
                                  <w:sz w:val="16"/>
                                </w:rPr>
                                <w:t> </w:t>
                              </w:r>
                              <w:r>
                                <w:rPr>
                                  <w:color w:val="333333"/>
                                  <w:sz w:val="16"/>
                                </w:rPr>
                                <w:t>Web</w:t>
                              </w:r>
                              <w:r>
                                <w:rPr>
                                  <w:color w:val="333333"/>
                                  <w:spacing w:val="12"/>
                                  <w:sz w:val="16"/>
                                </w:rPr>
                                <w:t> </w:t>
                              </w:r>
                              <w:r>
                                <w:rPr>
                                  <w:color w:val="333333"/>
                                  <w:sz w:val="16"/>
                                </w:rPr>
                                <w:t>Docs.</w:t>
                              </w:r>
                              <w:r>
                                <w:rPr>
                                  <w:color w:val="333333"/>
                                  <w:spacing w:val="12"/>
                                  <w:sz w:val="16"/>
                                </w:rPr>
                                <w:t> </w:t>
                              </w:r>
                              <w:r>
                                <w:rPr>
                                  <w:i/>
                                  <w:color w:val="333333"/>
                                  <w:sz w:val="16"/>
                                </w:rPr>
                                <w:t>Web</w:t>
                              </w:r>
                              <w:r>
                                <w:rPr>
                                  <w:i/>
                                  <w:color w:val="333333"/>
                                  <w:spacing w:val="12"/>
                                  <w:sz w:val="16"/>
                                </w:rPr>
                                <w:t> </w:t>
                              </w:r>
                              <w:r>
                                <w:rPr>
                                  <w:i/>
                                  <w:color w:val="333333"/>
                                  <w:sz w:val="16"/>
                                </w:rPr>
                                <w:t>technology</w:t>
                              </w:r>
                              <w:r>
                                <w:rPr>
                                  <w:i/>
                                  <w:color w:val="333333"/>
                                  <w:spacing w:val="12"/>
                                  <w:sz w:val="16"/>
                                </w:rPr>
                                <w:t> </w:t>
                              </w:r>
                              <w:r>
                                <w:rPr>
                                  <w:i/>
                                  <w:color w:val="333333"/>
                                  <w:sz w:val="16"/>
                                </w:rPr>
                                <w:t>reference</w:t>
                              </w:r>
                              <w:r>
                                <w:rPr>
                                  <w:i/>
                                  <w:color w:val="333333"/>
                                  <w:spacing w:val="12"/>
                                  <w:sz w:val="16"/>
                                </w:rPr>
                                <w:t> </w:t>
                              </w:r>
                              <w:r>
                                <w:rPr>
                                  <w:i/>
                                  <w:color w:val="333333"/>
                                  <w:sz w:val="16"/>
                                </w:rPr>
                                <w:t>documentation</w:t>
                              </w:r>
                              <w:r>
                                <w:rPr>
                                  <w:color w:val="333333"/>
                                  <w:sz w:val="16"/>
                                </w:rPr>
                                <w:t>.</w:t>
                              </w:r>
                              <w:r>
                                <w:rPr>
                                  <w:color w:val="333333"/>
                                  <w:spacing w:val="12"/>
                                  <w:sz w:val="16"/>
                                </w:rPr>
                                <w:t> </w:t>
                              </w:r>
                              <w:r>
                                <w:rPr>
                                  <w:color w:val="333333"/>
                                  <w:sz w:val="16"/>
                                </w:rPr>
                                <w:t>Mozilla</w:t>
                              </w:r>
                              <w:r>
                                <w:rPr>
                                  <w:color w:val="333333"/>
                                  <w:spacing w:val="12"/>
                                  <w:sz w:val="16"/>
                                </w:rPr>
                                <w:t> </w:t>
                              </w:r>
                              <w:r>
                                <w:rPr>
                                  <w:color w:val="333333"/>
                                  <w:sz w:val="16"/>
                                </w:rPr>
                                <w:t>Foundation,</w:t>
                              </w:r>
                              <w:r>
                                <w:rPr>
                                  <w:color w:val="333333"/>
                                  <w:spacing w:val="12"/>
                                  <w:sz w:val="16"/>
                                </w:rPr>
                                <w:t> </w:t>
                              </w:r>
                              <w:r>
                                <w:rPr>
                                  <w:color w:val="333333"/>
                                  <w:sz w:val="16"/>
                                </w:rPr>
                                <w:t>2025.</w:t>
                              </w:r>
                              <w:r>
                                <w:rPr>
                                  <w:color w:val="333333"/>
                                  <w:spacing w:val="12"/>
                                  <w:sz w:val="16"/>
                                </w:rPr>
                                <w:t> </w:t>
                              </w:r>
                              <w:r>
                                <w:rPr>
                                  <w:color w:val="333333"/>
                                  <w:sz w:val="16"/>
                                </w:rPr>
                                <w:t>Disponible</w:t>
                              </w:r>
                              <w:r>
                                <w:rPr>
                                  <w:color w:val="333333"/>
                                  <w:spacing w:val="12"/>
                                  <w:sz w:val="16"/>
                                </w:rPr>
                                <w:t> </w:t>
                              </w:r>
                              <w:r>
                                <w:rPr>
                                  <w:color w:val="333333"/>
                                  <w:sz w:val="16"/>
                                </w:rPr>
                                <w:t>sur</w:t>
                              </w:r>
                              <w:r>
                                <w:rPr>
                                  <w:color w:val="333333"/>
                                  <w:spacing w:val="12"/>
                                  <w:sz w:val="16"/>
                                </w:rPr>
                                <w:t> </w:t>
                              </w:r>
                              <w:r>
                                <w:rPr>
                                  <w:color w:val="333333"/>
                                  <w:sz w:val="16"/>
                                </w:rPr>
                                <w:t>:</w:t>
                              </w:r>
                              <w:r>
                                <w:rPr>
                                  <w:color w:val="333333"/>
                                  <w:spacing w:val="12"/>
                                  <w:sz w:val="16"/>
                                </w:rPr>
                                <w:t> </w:t>
                              </w:r>
                              <w:hyperlink r:id="rId525">
                                <w:r>
                                  <w:rPr>
                                    <w:color w:val="009A9A"/>
                                    <w:spacing w:val="-2"/>
                                    <w:sz w:val="16"/>
                                  </w:rPr>
                                  <w:t>https://developer.mozilla.org</w:t>
                                </w:r>
                              </w:hyperlink>
                            </w:p>
                          </w:txbxContent>
                        </wps:txbx>
                        <wps:bodyPr wrap="square" lIns="0" tIns="0" rIns="0" bIns="0" rtlCol="0">
                          <a:noAutofit/>
                        </wps:bodyPr>
                      </wps:wsp>
                    </wpg:wgp>
                  </a:graphicData>
                </a:graphic>
              </wp:anchor>
            </w:drawing>
          </mc:Choice>
          <mc:Fallback>
            <w:pict>
              <v:group style="position:absolute;margin-left:39pt;margin-top:579.10199pt;width:517.3pt;height:26.05pt;mso-position-horizontal-relative:page;mso-position-vertical-relative:paragraph;z-index:-15456256;mso-wrap-distance-left:0;mso-wrap-distance-right:0" id="docshapegroup1496" coordorigin="780,11582" coordsize="10346,521">
                <v:shape style="position:absolute;left:810;top:11582;width:10316;height:521" id="docshape1497" coordorigin="810,11582" coordsize="10316,521" path="m11050,12102l855,12102,837,12097,823,12081,814,12057,810,12027,810,11657,814,11628,823,11604,837,11588,855,11582,11050,11582,11080,11588,11103,11604,11120,11628,11125,11657,11125,12027,11120,12057,11103,12081,11080,12097,11050,12102xe" filled="true" fillcolor="#f9f9f9" stroked="false">
                  <v:path arrowok="t"/>
                  <v:fill type="solid"/>
                </v:shape>
                <v:shape style="position:absolute;left:780;top:11582;width:75;height:521" id="docshape1498" coordorigin="780,11582" coordsize="75,521" path="m855,11582l826,11588,802,11604,786,11628,780,11657,780,11662,780,12022,780,12027,786,12057,802,12081,826,12097,855,12102,841,12097,830,12081,823,12057,820,12027,820,12022,820,11662,820,11657,823,11628,830,11604,841,11588,855,11582xe" filled="true" fillcolor="#009a9a" stroked="false">
                  <v:path arrowok="t"/>
                  <v:fill type="solid"/>
                </v:shape>
                <v:shape style="position:absolute;left:780;top:11582;width:10346;height:521" type="#_x0000_t202" id="docshape1499" filled="false" stroked="false">
                  <v:textbox inset="0,0,0,0">
                    <w:txbxContent>
                      <w:p>
                        <w:pPr>
                          <w:spacing w:before="166"/>
                          <w:ind w:left="220" w:right="0" w:firstLine="0"/>
                          <w:jc w:val="left"/>
                          <w:rPr>
                            <w:sz w:val="16"/>
                          </w:rPr>
                        </w:pPr>
                        <w:r>
                          <w:rPr>
                            <w:b/>
                            <w:color w:val="1A2A6B"/>
                            <w:sz w:val="15"/>
                          </w:rPr>
                          <w:t>[15]</w:t>
                        </w:r>
                        <w:r>
                          <w:rPr>
                            <w:b/>
                            <w:color w:val="1A2A6B"/>
                            <w:spacing w:val="13"/>
                            <w:sz w:val="15"/>
                          </w:rPr>
                          <w:t> </w:t>
                        </w:r>
                        <w:r>
                          <w:rPr>
                            <w:color w:val="333333"/>
                            <w:sz w:val="16"/>
                          </w:rPr>
                          <w:t>MDN</w:t>
                        </w:r>
                        <w:r>
                          <w:rPr>
                            <w:color w:val="333333"/>
                            <w:spacing w:val="12"/>
                            <w:sz w:val="16"/>
                          </w:rPr>
                          <w:t> </w:t>
                        </w:r>
                        <w:r>
                          <w:rPr>
                            <w:color w:val="333333"/>
                            <w:sz w:val="16"/>
                          </w:rPr>
                          <w:t>Web</w:t>
                        </w:r>
                        <w:r>
                          <w:rPr>
                            <w:color w:val="333333"/>
                            <w:spacing w:val="12"/>
                            <w:sz w:val="16"/>
                          </w:rPr>
                          <w:t> </w:t>
                        </w:r>
                        <w:r>
                          <w:rPr>
                            <w:color w:val="333333"/>
                            <w:sz w:val="16"/>
                          </w:rPr>
                          <w:t>Docs.</w:t>
                        </w:r>
                        <w:r>
                          <w:rPr>
                            <w:color w:val="333333"/>
                            <w:spacing w:val="12"/>
                            <w:sz w:val="16"/>
                          </w:rPr>
                          <w:t> </w:t>
                        </w:r>
                        <w:r>
                          <w:rPr>
                            <w:i/>
                            <w:color w:val="333333"/>
                            <w:sz w:val="16"/>
                          </w:rPr>
                          <w:t>Web</w:t>
                        </w:r>
                        <w:r>
                          <w:rPr>
                            <w:i/>
                            <w:color w:val="333333"/>
                            <w:spacing w:val="12"/>
                            <w:sz w:val="16"/>
                          </w:rPr>
                          <w:t> </w:t>
                        </w:r>
                        <w:r>
                          <w:rPr>
                            <w:i/>
                            <w:color w:val="333333"/>
                            <w:sz w:val="16"/>
                          </w:rPr>
                          <w:t>technology</w:t>
                        </w:r>
                        <w:r>
                          <w:rPr>
                            <w:i/>
                            <w:color w:val="333333"/>
                            <w:spacing w:val="12"/>
                            <w:sz w:val="16"/>
                          </w:rPr>
                          <w:t> </w:t>
                        </w:r>
                        <w:r>
                          <w:rPr>
                            <w:i/>
                            <w:color w:val="333333"/>
                            <w:sz w:val="16"/>
                          </w:rPr>
                          <w:t>reference</w:t>
                        </w:r>
                        <w:r>
                          <w:rPr>
                            <w:i/>
                            <w:color w:val="333333"/>
                            <w:spacing w:val="12"/>
                            <w:sz w:val="16"/>
                          </w:rPr>
                          <w:t> </w:t>
                        </w:r>
                        <w:r>
                          <w:rPr>
                            <w:i/>
                            <w:color w:val="333333"/>
                            <w:sz w:val="16"/>
                          </w:rPr>
                          <w:t>documentation</w:t>
                        </w:r>
                        <w:r>
                          <w:rPr>
                            <w:color w:val="333333"/>
                            <w:sz w:val="16"/>
                          </w:rPr>
                          <w:t>.</w:t>
                        </w:r>
                        <w:r>
                          <w:rPr>
                            <w:color w:val="333333"/>
                            <w:spacing w:val="12"/>
                            <w:sz w:val="16"/>
                          </w:rPr>
                          <w:t> </w:t>
                        </w:r>
                        <w:r>
                          <w:rPr>
                            <w:color w:val="333333"/>
                            <w:sz w:val="16"/>
                          </w:rPr>
                          <w:t>Mozilla</w:t>
                        </w:r>
                        <w:r>
                          <w:rPr>
                            <w:color w:val="333333"/>
                            <w:spacing w:val="12"/>
                            <w:sz w:val="16"/>
                          </w:rPr>
                          <w:t> </w:t>
                        </w:r>
                        <w:r>
                          <w:rPr>
                            <w:color w:val="333333"/>
                            <w:sz w:val="16"/>
                          </w:rPr>
                          <w:t>Foundation,</w:t>
                        </w:r>
                        <w:r>
                          <w:rPr>
                            <w:color w:val="333333"/>
                            <w:spacing w:val="12"/>
                            <w:sz w:val="16"/>
                          </w:rPr>
                          <w:t> </w:t>
                        </w:r>
                        <w:r>
                          <w:rPr>
                            <w:color w:val="333333"/>
                            <w:sz w:val="16"/>
                          </w:rPr>
                          <w:t>2025.</w:t>
                        </w:r>
                        <w:r>
                          <w:rPr>
                            <w:color w:val="333333"/>
                            <w:spacing w:val="12"/>
                            <w:sz w:val="16"/>
                          </w:rPr>
                          <w:t> </w:t>
                        </w:r>
                        <w:r>
                          <w:rPr>
                            <w:color w:val="333333"/>
                            <w:sz w:val="16"/>
                          </w:rPr>
                          <w:t>Disponible</w:t>
                        </w:r>
                        <w:r>
                          <w:rPr>
                            <w:color w:val="333333"/>
                            <w:spacing w:val="12"/>
                            <w:sz w:val="16"/>
                          </w:rPr>
                          <w:t> </w:t>
                        </w:r>
                        <w:r>
                          <w:rPr>
                            <w:color w:val="333333"/>
                            <w:sz w:val="16"/>
                          </w:rPr>
                          <w:t>sur</w:t>
                        </w:r>
                        <w:r>
                          <w:rPr>
                            <w:color w:val="333333"/>
                            <w:spacing w:val="12"/>
                            <w:sz w:val="16"/>
                          </w:rPr>
                          <w:t> </w:t>
                        </w:r>
                        <w:r>
                          <w:rPr>
                            <w:color w:val="333333"/>
                            <w:sz w:val="16"/>
                          </w:rPr>
                          <w:t>:</w:t>
                        </w:r>
                        <w:r>
                          <w:rPr>
                            <w:color w:val="333333"/>
                            <w:spacing w:val="12"/>
                            <w:sz w:val="16"/>
                          </w:rPr>
                          <w:t> </w:t>
                        </w:r>
                        <w:hyperlink r:id="rId525">
                          <w:r>
                            <w:rPr>
                              <w:color w:val="009A9A"/>
                              <w:spacing w:val="-2"/>
                              <w:sz w:val="16"/>
                            </w:rPr>
                            <w:t>https://developer.mozilla.org</w:t>
                          </w:r>
                        </w:hyperlink>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60736">
                <wp:simplePos x="0" y="0"/>
                <wp:positionH relativeFrom="page">
                  <wp:posOffset>469900</wp:posOffset>
                </wp:positionH>
                <wp:positionV relativeFrom="paragraph">
                  <wp:posOffset>7912100</wp:posOffset>
                </wp:positionV>
                <wp:extent cx="6595109" cy="160655"/>
                <wp:effectExtent l="0" t="0" r="0" b="0"/>
                <wp:wrapTopAndBottom/>
                <wp:docPr id="1924" name="Group 1924"/>
                <wp:cNvGraphicFramePr>
                  <a:graphicFrameLocks/>
                </wp:cNvGraphicFramePr>
                <a:graphic>
                  <a:graphicData uri="http://schemas.microsoft.com/office/word/2010/wordprocessingGroup">
                    <wpg:wgp>
                      <wpg:cNvPr id="1924" name="Group 1924"/>
                      <wpg:cNvGrpSpPr/>
                      <wpg:grpSpPr>
                        <a:xfrm>
                          <a:off x="0" y="0"/>
                          <a:ext cx="6595109" cy="160655"/>
                          <a:chExt cx="6595109" cy="160655"/>
                        </a:xfrm>
                      </wpg:grpSpPr>
                      <wps:wsp>
                        <wps:cNvPr id="1925" name="Graphic 1925"/>
                        <wps:cNvSpPr/>
                        <wps:spPr>
                          <a:xfrm>
                            <a:off x="25400" y="153987"/>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926" name="Image 1926"/>
                          <pic:cNvPicPr/>
                        </pic:nvPicPr>
                        <pic:blipFill>
                          <a:blip r:embed="rId526" cstate="print"/>
                          <a:stretch>
                            <a:fillRect/>
                          </a:stretch>
                        </pic:blipFill>
                        <pic:spPr>
                          <a:xfrm>
                            <a:off x="0" y="0"/>
                            <a:ext cx="158750" cy="127000"/>
                          </a:xfrm>
                          <a:prstGeom prst="rect">
                            <a:avLst/>
                          </a:prstGeom>
                        </pic:spPr>
                      </pic:pic>
                      <pic:pic>
                        <pic:nvPicPr>
                          <pic:cNvPr id="1927" name="Image 1927"/>
                          <pic:cNvPicPr/>
                        </pic:nvPicPr>
                        <pic:blipFill>
                          <a:blip r:embed="rId527" cstate="print"/>
                          <a:stretch>
                            <a:fillRect/>
                          </a:stretch>
                        </pic:blipFill>
                        <pic:spPr>
                          <a:xfrm>
                            <a:off x="212826" y="9918"/>
                            <a:ext cx="1908467" cy="91287"/>
                          </a:xfrm>
                          <a:prstGeom prst="rect">
                            <a:avLst/>
                          </a:prstGeom>
                        </pic:spPr>
                      </pic:pic>
                    </wpg:wgp>
                  </a:graphicData>
                </a:graphic>
              </wp:anchor>
            </w:drawing>
          </mc:Choice>
          <mc:Fallback>
            <w:pict>
              <v:group style="position:absolute;margin-left:37pt;margin-top:623pt;width:519.3pt;height:12.65pt;mso-position-horizontal-relative:page;mso-position-vertical-relative:paragraph;z-index:-15455744;mso-wrap-distance-left:0;mso-wrap-distance-right:0" id="docshapegroup1500" coordorigin="740,12460" coordsize="10386,253">
                <v:rect style="position:absolute;left:780;top:12702;width:10346;height:10" id="docshape1501" filled="true" fillcolor="#dddddd" stroked="false">
                  <v:fill type="solid"/>
                </v:rect>
                <v:shape style="position:absolute;left:740;top:12460;width:250;height:200" type="#_x0000_t75" id="docshape1502" stroked="false">
                  <v:imagedata r:id="rId526" o:title=""/>
                </v:shape>
                <v:shape style="position:absolute;left:1075;top:12475;width:3006;height:144" type="#_x0000_t75" id="docshape1503" stroked="false">
                  <v:imagedata r:id="rId527" o:title=""/>
                </v:shape>
                <w10:wrap type="topAndBottom"/>
              </v:group>
            </w:pict>
          </mc:Fallback>
        </mc:AlternateContent>
      </w:r>
      <w:r>
        <w:rPr>
          <w:sz w:val="12"/>
        </w:rPr>
        <mc:AlternateContent>
          <mc:Choice Requires="wps">
            <w:drawing>
              <wp:anchor distT="0" distB="0" distL="0" distR="0" allowOverlap="1" layoutInCell="1" locked="0" behindDoc="1" simplePos="0" relativeHeight="487861248">
                <wp:simplePos x="0" y="0"/>
                <wp:positionH relativeFrom="page">
                  <wp:posOffset>495300</wp:posOffset>
                </wp:positionH>
                <wp:positionV relativeFrom="paragraph">
                  <wp:posOffset>8196262</wp:posOffset>
                </wp:positionV>
                <wp:extent cx="6569709" cy="330835"/>
                <wp:effectExtent l="0" t="0" r="0" b="0"/>
                <wp:wrapTopAndBottom/>
                <wp:docPr id="1928" name="Group 1928"/>
                <wp:cNvGraphicFramePr>
                  <a:graphicFrameLocks/>
                </wp:cNvGraphicFramePr>
                <a:graphic>
                  <a:graphicData uri="http://schemas.microsoft.com/office/word/2010/wordprocessingGroup">
                    <wpg:wgp>
                      <wpg:cNvPr id="1928" name="Group 1928"/>
                      <wpg:cNvGrpSpPr/>
                      <wpg:grpSpPr>
                        <a:xfrm>
                          <a:off x="0" y="0"/>
                          <a:ext cx="6569709" cy="330835"/>
                          <a:chExt cx="6569709" cy="330835"/>
                        </a:xfrm>
                      </wpg:grpSpPr>
                      <wps:wsp>
                        <wps:cNvPr id="1929" name="Graphic 1929"/>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930" name="Graphic 1930"/>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931" name="Textbox 1931"/>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[16]</w:t>
                              </w:r>
                              <w:r>
                                <w:rPr>
                                  <w:b/>
                                  <w:color w:val="1A2A6B"/>
                                  <w:spacing w:val="3"/>
                                  <w:w w:val="105"/>
                                  <w:sz w:val="15"/>
                                </w:rPr>
                                <w:t> </w:t>
                              </w:r>
                              <w:r>
                                <w:rPr>
                                  <w:color w:val="333333"/>
                                  <w:spacing w:val="-2"/>
                                  <w:w w:val="105"/>
                                  <w:sz w:val="16"/>
                                </w:rPr>
                                <w:t>Stack</w:t>
                              </w:r>
                              <w:r>
                                <w:rPr>
                                  <w:color w:val="333333"/>
                                  <w:spacing w:val="1"/>
                                  <w:w w:val="105"/>
                                  <w:sz w:val="16"/>
                                </w:rPr>
                                <w:t> </w:t>
                              </w:r>
                              <w:r>
                                <w:rPr>
                                  <w:color w:val="333333"/>
                                  <w:spacing w:val="-2"/>
                                  <w:w w:val="105"/>
                                  <w:sz w:val="16"/>
                                </w:rPr>
                                <w:t>Overflow.</w:t>
                              </w:r>
                              <w:r>
                                <w:rPr>
                                  <w:color w:val="333333"/>
                                  <w:spacing w:val="2"/>
                                  <w:w w:val="105"/>
                                  <w:sz w:val="16"/>
                                </w:rPr>
                                <w:t> </w:t>
                              </w:r>
                              <w:r>
                                <w:rPr>
                                  <w:i/>
                                  <w:color w:val="333333"/>
                                  <w:spacing w:val="-2"/>
                                  <w:w w:val="105"/>
                                  <w:sz w:val="16"/>
                                </w:rPr>
                                <w:t>Questions</w:t>
                              </w:r>
                              <w:r>
                                <w:rPr>
                                  <w:i/>
                                  <w:color w:val="333333"/>
                                  <w:spacing w:val="1"/>
                                  <w:w w:val="105"/>
                                  <w:sz w:val="16"/>
                                </w:rPr>
                                <w:t> </w:t>
                              </w:r>
                              <w:r>
                                <w:rPr>
                                  <w:i/>
                                  <w:color w:val="333333"/>
                                  <w:spacing w:val="-2"/>
                                  <w:w w:val="105"/>
                                  <w:sz w:val="16"/>
                                </w:rPr>
                                <w:t>&amp;</w:t>
                              </w:r>
                              <w:r>
                                <w:rPr>
                                  <w:i/>
                                  <w:color w:val="333333"/>
                                  <w:spacing w:val="1"/>
                                  <w:w w:val="105"/>
                                  <w:sz w:val="16"/>
                                </w:rPr>
                                <w:t> </w:t>
                              </w:r>
                              <w:r>
                                <w:rPr>
                                  <w:i/>
                                  <w:color w:val="333333"/>
                                  <w:spacing w:val="-2"/>
                                  <w:w w:val="105"/>
                                  <w:sz w:val="16"/>
                                </w:rPr>
                                <w:t>réponses</w:t>
                              </w:r>
                              <w:r>
                                <w:rPr>
                                  <w:i/>
                                  <w:color w:val="333333"/>
                                  <w:spacing w:val="1"/>
                                  <w:w w:val="105"/>
                                  <w:sz w:val="16"/>
                                </w:rPr>
                                <w:t> </w:t>
                              </w:r>
                              <w:r>
                                <w:rPr>
                                  <w:i/>
                                  <w:color w:val="333333"/>
                                  <w:spacing w:val="-2"/>
                                  <w:w w:val="105"/>
                                  <w:sz w:val="16"/>
                                </w:rPr>
                                <w:t>sur</w:t>
                              </w:r>
                              <w:r>
                                <w:rPr>
                                  <w:i/>
                                  <w:color w:val="333333"/>
                                  <w:spacing w:val="2"/>
                                  <w:w w:val="105"/>
                                  <w:sz w:val="16"/>
                                </w:rPr>
                                <w:t> </w:t>
                              </w:r>
                              <w:r>
                                <w:rPr>
                                  <w:i/>
                                  <w:color w:val="333333"/>
                                  <w:spacing w:val="-2"/>
                                  <w:w w:val="105"/>
                                  <w:sz w:val="16"/>
                                </w:rPr>
                                <w:t>les</w:t>
                              </w:r>
                              <w:r>
                                <w:rPr>
                                  <w:i/>
                                  <w:color w:val="333333"/>
                                  <w:spacing w:val="1"/>
                                  <w:w w:val="105"/>
                                  <w:sz w:val="16"/>
                                </w:rPr>
                                <w:t> </w:t>
                              </w:r>
                              <w:r>
                                <w:rPr>
                                  <w:i/>
                                  <w:color w:val="333333"/>
                                  <w:spacing w:val="-2"/>
                                  <w:w w:val="105"/>
                                  <w:sz w:val="16"/>
                                </w:rPr>
                                <w:t>problèmes</w:t>
                              </w:r>
                              <w:r>
                                <w:rPr>
                                  <w:i/>
                                  <w:color w:val="333333"/>
                                  <w:spacing w:val="1"/>
                                  <w:w w:val="105"/>
                                  <w:sz w:val="16"/>
                                </w:rPr>
                                <w:t> </w:t>
                              </w:r>
                              <w:r>
                                <w:rPr>
                                  <w:i/>
                                  <w:color w:val="333333"/>
                                  <w:spacing w:val="-2"/>
                                  <w:w w:val="105"/>
                                  <w:sz w:val="16"/>
                                </w:rPr>
                                <w:t>techniques</w:t>
                              </w:r>
                              <w:r>
                                <w:rPr>
                                  <w:i/>
                                  <w:color w:val="333333"/>
                                  <w:spacing w:val="2"/>
                                  <w:w w:val="105"/>
                                  <w:sz w:val="16"/>
                                </w:rPr>
                                <w:t> </w:t>
                              </w:r>
                              <w:r>
                                <w:rPr>
                                  <w:i/>
                                  <w:color w:val="333333"/>
                                  <w:spacing w:val="-2"/>
                                  <w:w w:val="105"/>
                                  <w:sz w:val="16"/>
                                </w:rPr>
                                <w:t>rencontrés</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2"/>
                                  <w:w w:val="105"/>
                                  <w:sz w:val="16"/>
                                </w:rPr>
                                <w:t> </w:t>
                              </w:r>
                              <w:r>
                                <w:rPr>
                                  <w:color w:val="333333"/>
                                  <w:spacing w:val="-2"/>
                                  <w:w w:val="105"/>
                                  <w:sz w:val="16"/>
                                </w:rPr>
                                <w:t>:</w:t>
                              </w:r>
                              <w:r>
                                <w:rPr>
                                  <w:color w:val="333333"/>
                                  <w:spacing w:val="1"/>
                                  <w:w w:val="105"/>
                                  <w:sz w:val="16"/>
                                </w:rPr>
                                <w:t> </w:t>
                              </w:r>
                              <w:hyperlink r:id="rId528">
                                <w:r>
                                  <w:rPr>
                                    <w:color w:val="009A9A"/>
                                    <w:spacing w:val="-2"/>
                                    <w:w w:val="105"/>
                                    <w:sz w:val="16"/>
                                  </w:rPr>
                                  <w:t>https://stackoverflow.com</w:t>
                                </w:r>
                              </w:hyperlink>
                            </w:p>
                          </w:txbxContent>
                        </wps:txbx>
                        <wps:bodyPr wrap="square" lIns="0" tIns="0" rIns="0" bIns="0" rtlCol="0">
                          <a:noAutofit/>
                        </wps:bodyPr>
                      </wps:wsp>
                    </wpg:wgp>
                  </a:graphicData>
                </a:graphic>
              </wp:anchor>
            </w:drawing>
          </mc:Choice>
          <mc:Fallback>
            <w:pict>
              <v:group style="position:absolute;margin-left:39pt;margin-top:645.375pt;width:517.3pt;height:26.05pt;mso-position-horizontal-relative:page;mso-position-vertical-relative:paragraph;z-index:-15455232;mso-wrap-distance-left:0;mso-wrap-distance-right:0" id="docshapegroup1504" coordorigin="780,12908" coordsize="10346,521">
                <v:shape style="position:absolute;left:810;top:12907;width:10316;height:521" id="docshape1505" coordorigin="810,12908" coordsize="10316,521" path="m11050,13428l855,13428,837,13422,823,13406,814,13382,810,13353,810,12983,814,12953,823,12929,837,12913,855,12908,11050,12908,11080,12913,11103,12929,11120,12953,11125,12983,11125,13353,11120,13382,11103,13406,11080,13422,11050,13428xe" filled="true" fillcolor="#f9f9f9" stroked="false">
                  <v:path arrowok="t"/>
                  <v:fill type="solid"/>
                </v:shape>
                <v:shape style="position:absolute;left:780;top:12907;width:75;height:521" id="docshape1506" coordorigin="780,12907" coordsize="75,521" path="m855,12907l826,12913,802,12929,786,12953,780,12982,780,12987,780,13348,780,13353,786,13382,802,13406,826,13422,855,13428,841,13422,830,13406,823,13382,820,13353,820,13348,820,12987,820,12982,823,12953,830,12929,841,12913,855,12907xe" filled="true" fillcolor="#009a9a" stroked="false">
                  <v:path arrowok="t"/>
                  <v:fill type="solid"/>
                </v:shape>
                <v:shape style="position:absolute;left:780;top:12907;width:10346;height:521" type="#_x0000_t202" id="docshape1507" filled="false" stroked="false">
                  <v:textbox inset="0,0,0,0">
                    <w:txbxContent>
                      <w:p>
                        <w:pPr>
                          <w:spacing w:before="166"/>
                          <w:ind w:left="220" w:right="0" w:firstLine="0"/>
                          <w:jc w:val="left"/>
                          <w:rPr>
                            <w:sz w:val="16"/>
                          </w:rPr>
                        </w:pPr>
                        <w:r>
                          <w:rPr>
                            <w:b/>
                            <w:color w:val="1A2A6B"/>
                            <w:spacing w:val="-2"/>
                            <w:w w:val="105"/>
                            <w:sz w:val="15"/>
                          </w:rPr>
                          <w:t>[16]</w:t>
                        </w:r>
                        <w:r>
                          <w:rPr>
                            <w:b/>
                            <w:color w:val="1A2A6B"/>
                            <w:spacing w:val="3"/>
                            <w:w w:val="105"/>
                            <w:sz w:val="15"/>
                          </w:rPr>
                          <w:t> </w:t>
                        </w:r>
                        <w:r>
                          <w:rPr>
                            <w:color w:val="333333"/>
                            <w:spacing w:val="-2"/>
                            <w:w w:val="105"/>
                            <w:sz w:val="16"/>
                          </w:rPr>
                          <w:t>Stack</w:t>
                        </w:r>
                        <w:r>
                          <w:rPr>
                            <w:color w:val="333333"/>
                            <w:spacing w:val="1"/>
                            <w:w w:val="105"/>
                            <w:sz w:val="16"/>
                          </w:rPr>
                          <w:t> </w:t>
                        </w:r>
                        <w:r>
                          <w:rPr>
                            <w:color w:val="333333"/>
                            <w:spacing w:val="-2"/>
                            <w:w w:val="105"/>
                            <w:sz w:val="16"/>
                          </w:rPr>
                          <w:t>Overflow.</w:t>
                        </w:r>
                        <w:r>
                          <w:rPr>
                            <w:color w:val="333333"/>
                            <w:spacing w:val="2"/>
                            <w:w w:val="105"/>
                            <w:sz w:val="16"/>
                          </w:rPr>
                          <w:t> </w:t>
                        </w:r>
                        <w:r>
                          <w:rPr>
                            <w:i/>
                            <w:color w:val="333333"/>
                            <w:spacing w:val="-2"/>
                            <w:w w:val="105"/>
                            <w:sz w:val="16"/>
                          </w:rPr>
                          <w:t>Questions</w:t>
                        </w:r>
                        <w:r>
                          <w:rPr>
                            <w:i/>
                            <w:color w:val="333333"/>
                            <w:spacing w:val="1"/>
                            <w:w w:val="105"/>
                            <w:sz w:val="16"/>
                          </w:rPr>
                          <w:t> </w:t>
                        </w:r>
                        <w:r>
                          <w:rPr>
                            <w:i/>
                            <w:color w:val="333333"/>
                            <w:spacing w:val="-2"/>
                            <w:w w:val="105"/>
                            <w:sz w:val="16"/>
                          </w:rPr>
                          <w:t>&amp;</w:t>
                        </w:r>
                        <w:r>
                          <w:rPr>
                            <w:i/>
                            <w:color w:val="333333"/>
                            <w:spacing w:val="1"/>
                            <w:w w:val="105"/>
                            <w:sz w:val="16"/>
                          </w:rPr>
                          <w:t> </w:t>
                        </w:r>
                        <w:r>
                          <w:rPr>
                            <w:i/>
                            <w:color w:val="333333"/>
                            <w:spacing w:val="-2"/>
                            <w:w w:val="105"/>
                            <w:sz w:val="16"/>
                          </w:rPr>
                          <w:t>réponses</w:t>
                        </w:r>
                        <w:r>
                          <w:rPr>
                            <w:i/>
                            <w:color w:val="333333"/>
                            <w:spacing w:val="1"/>
                            <w:w w:val="105"/>
                            <w:sz w:val="16"/>
                          </w:rPr>
                          <w:t> </w:t>
                        </w:r>
                        <w:r>
                          <w:rPr>
                            <w:i/>
                            <w:color w:val="333333"/>
                            <w:spacing w:val="-2"/>
                            <w:w w:val="105"/>
                            <w:sz w:val="16"/>
                          </w:rPr>
                          <w:t>sur</w:t>
                        </w:r>
                        <w:r>
                          <w:rPr>
                            <w:i/>
                            <w:color w:val="333333"/>
                            <w:spacing w:val="2"/>
                            <w:w w:val="105"/>
                            <w:sz w:val="16"/>
                          </w:rPr>
                          <w:t> </w:t>
                        </w:r>
                        <w:r>
                          <w:rPr>
                            <w:i/>
                            <w:color w:val="333333"/>
                            <w:spacing w:val="-2"/>
                            <w:w w:val="105"/>
                            <w:sz w:val="16"/>
                          </w:rPr>
                          <w:t>les</w:t>
                        </w:r>
                        <w:r>
                          <w:rPr>
                            <w:i/>
                            <w:color w:val="333333"/>
                            <w:spacing w:val="1"/>
                            <w:w w:val="105"/>
                            <w:sz w:val="16"/>
                          </w:rPr>
                          <w:t> </w:t>
                        </w:r>
                        <w:r>
                          <w:rPr>
                            <w:i/>
                            <w:color w:val="333333"/>
                            <w:spacing w:val="-2"/>
                            <w:w w:val="105"/>
                            <w:sz w:val="16"/>
                          </w:rPr>
                          <w:t>problèmes</w:t>
                        </w:r>
                        <w:r>
                          <w:rPr>
                            <w:i/>
                            <w:color w:val="333333"/>
                            <w:spacing w:val="1"/>
                            <w:w w:val="105"/>
                            <w:sz w:val="16"/>
                          </w:rPr>
                          <w:t> </w:t>
                        </w:r>
                        <w:r>
                          <w:rPr>
                            <w:i/>
                            <w:color w:val="333333"/>
                            <w:spacing w:val="-2"/>
                            <w:w w:val="105"/>
                            <w:sz w:val="16"/>
                          </w:rPr>
                          <w:t>techniques</w:t>
                        </w:r>
                        <w:r>
                          <w:rPr>
                            <w:i/>
                            <w:color w:val="333333"/>
                            <w:spacing w:val="2"/>
                            <w:w w:val="105"/>
                            <w:sz w:val="16"/>
                          </w:rPr>
                          <w:t> </w:t>
                        </w:r>
                        <w:r>
                          <w:rPr>
                            <w:i/>
                            <w:color w:val="333333"/>
                            <w:spacing w:val="-2"/>
                            <w:w w:val="105"/>
                            <w:sz w:val="16"/>
                          </w:rPr>
                          <w:t>rencontrés</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2"/>
                            <w:w w:val="105"/>
                            <w:sz w:val="16"/>
                          </w:rPr>
                          <w:t> </w:t>
                        </w:r>
                        <w:r>
                          <w:rPr>
                            <w:color w:val="333333"/>
                            <w:spacing w:val="-2"/>
                            <w:w w:val="105"/>
                            <w:sz w:val="16"/>
                          </w:rPr>
                          <w:t>:</w:t>
                        </w:r>
                        <w:r>
                          <w:rPr>
                            <w:color w:val="333333"/>
                            <w:spacing w:val="1"/>
                            <w:w w:val="105"/>
                            <w:sz w:val="16"/>
                          </w:rPr>
                          <w:t> </w:t>
                        </w:r>
                        <w:hyperlink r:id="rId528">
                          <w:r>
                            <w:rPr>
                              <w:color w:val="009A9A"/>
                              <w:spacing w:val="-2"/>
                              <w:w w:val="105"/>
                              <w:sz w:val="16"/>
                            </w:rPr>
                            <w:t>https://stackoverflow.com</w:t>
                          </w:r>
                        </w:hyperlink>
                      </w:p>
                    </w:txbxContent>
                  </v:textbox>
                  <w10:wrap type="none"/>
                </v:shape>
                <w10:wrap type="topAndBottom"/>
              </v:group>
            </w:pict>
          </mc:Fallback>
        </mc:AlternateContent>
      </w: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98"/>
        <w:rPr>
          <w:sz w:val="20"/>
        </w:rPr>
      </w:pPr>
    </w:p>
    <w:p>
      <w:pPr>
        <w:pStyle w:val="BodyText"/>
        <w:spacing w:before="10"/>
        <w:rPr>
          <w:sz w:val="14"/>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100"/>
        <w:rPr>
          <w:sz w:val="20"/>
        </w:rPr>
      </w:pPr>
    </w:p>
    <w:p>
      <w:pPr>
        <w:pStyle w:val="BodyText"/>
        <w:spacing w:before="10"/>
        <w:rPr>
          <w:sz w:val="14"/>
        </w:rPr>
      </w:pPr>
    </w:p>
    <w:p>
      <w:pPr>
        <w:pStyle w:val="BodyText"/>
        <w:spacing w:before="2"/>
        <w:rPr>
          <w:sz w:val="16"/>
        </w:rPr>
      </w:pPr>
    </w:p>
    <w:p>
      <w:pPr>
        <w:pStyle w:val="BodyText"/>
        <w:spacing w:before="2"/>
        <w:rPr>
          <w:sz w:val="16"/>
        </w:rPr>
      </w:pPr>
    </w:p>
    <w:p>
      <w:pPr>
        <w:pStyle w:val="BodyText"/>
        <w:spacing w:before="103"/>
        <w:rPr>
          <w:sz w:val="20"/>
        </w:rPr>
      </w:pPr>
    </w:p>
    <w:p>
      <w:pPr>
        <w:pStyle w:val="BodyText"/>
        <w:spacing w:before="10"/>
        <w:rPr>
          <w:sz w:val="14"/>
        </w:rPr>
      </w:pPr>
    </w:p>
    <w:p>
      <w:pPr>
        <w:pStyle w:val="BodyText"/>
        <w:spacing w:after="0"/>
        <w:rPr>
          <w:sz w:val="14"/>
        </w:rPr>
        <w:sectPr>
          <w:headerReference w:type="default" r:id="rId504"/>
          <w:footerReference w:type="default" r:id="rId505"/>
          <w:pgSz w:w="11920" w:h="16840"/>
          <w:pgMar w:header="510" w:footer="0" w:top="1680" w:bottom="0" w:left="283" w:right="425"/>
        </w:sectPr>
      </w:pPr>
    </w:p>
    <w:p>
      <w:pPr>
        <w:pStyle w:val="BodyText"/>
        <w:spacing w:before="29"/>
        <w:rPr>
          <w:sz w:val="17"/>
        </w:rPr>
      </w:pPr>
      <w:r>
        <w:rPr>
          <w:sz w:val="17"/>
        </w:rPr>
        <mc:AlternateContent>
          <mc:Choice Requires="wps">
            <w:drawing>
              <wp:anchor distT="0" distB="0" distL="0" distR="0" allowOverlap="1" layoutInCell="1" locked="0" behindDoc="0" simplePos="0" relativeHeight="16025088">
                <wp:simplePos x="0" y="0"/>
                <wp:positionH relativeFrom="page">
                  <wp:posOffset>0</wp:posOffset>
                </wp:positionH>
                <wp:positionV relativeFrom="page">
                  <wp:posOffset>10209365</wp:posOffset>
                </wp:positionV>
                <wp:extent cx="7560309" cy="6350"/>
                <wp:effectExtent l="0" t="0" r="0" b="0"/>
                <wp:wrapNone/>
                <wp:docPr id="1936" name="Graphic 1936"/>
                <wp:cNvGraphicFramePr>
                  <a:graphicFrameLocks/>
                </wp:cNvGraphicFramePr>
                <a:graphic>
                  <a:graphicData uri="http://schemas.microsoft.com/office/word/2010/wordprocessingShape">
                    <wps:wsp>
                      <wps:cNvPr id="1936" name="Graphic 193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6025088" id="docshape1512" filled="true" fillcolor="#dddddd" stroked="false">
                <v:fill type="solid"/>
                <w10:wrap type="none"/>
              </v:rect>
            </w:pict>
          </mc:Fallback>
        </mc:AlternateContent>
      </w:r>
    </w:p>
    <w:p>
      <w:pPr>
        <w:spacing w:before="0"/>
        <w:ind w:left="497" w:right="0" w:firstLine="0"/>
        <w:jc w:val="left"/>
        <w:rPr>
          <w:sz w:val="17"/>
        </w:rPr>
      </w:pPr>
      <w:r>
        <w:rPr>
          <w:color w:val="545454"/>
          <w:sz w:val="17"/>
        </w:rPr>
        <w:t>Liste</w:t>
      </w:r>
      <w:r>
        <w:rPr>
          <w:color w:val="545454"/>
          <w:spacing w:val="3"/>
          <w:sz w:val="17"/>
        </w:rPr>
        <w:t> </w:t>
      </w:r>
      <w:r>
        <w:rPr>
          <w:color w:val="545454"/>
          <w:sz w:val="17"/>
        </w:rPr>
        <w:t>de</w:t>
      </w:r>
      <w:r>
        <w:rPr>
          <w:color w:val="545454"/>
          <w:spacing w:val="4"/>
          <w:sz w:val="17"/>
        </w:rPr>
        <w:t> </w:t>
      </w:r>
      <w:r>
        <w:rPr>
          <w:color w:val="545454"/>
          <w:sz w:val="17"/>
        </w:rPr>
        <w:t>tous</w:t>
      </w:r>
      <w:r>
        <w:rPr>
          <w:color w:val="545454"/>
          <w:spacing w:val="5"/>
          <w:sz w:val="17"/>
        </w:rPr>
        <w:t> </w:t>
      </w:r>
      <w:r>
        <w:rPr>
          <w:color w:val="545454"/>
          <w:sz w:val="17"/>
        </w:rPr>
        <w:t>les</w:t>
      </w:r>
      <w:r>
        <w:rPr>
          <w:color w:val="545454"/>
          <w:spacing w:val="4"/>
          <w:sz w:val="17"/>
        </w:rPr>
        <w:t> </w:t>
      </w:r>
      <w:r>
        <w:rPr>
          <w:color w:val="545454"/>
          <w:sz w:val="17"/>
        </w:rPr>
        <w:t>diagrammes,</w:t>
      </w:r>
      <w:r>
        <w:rPr>
          <w:color w:val="545454"/>
          <w:spacing w:val="4"/>
          <w:sz w:val="17"/>
        </w:rPr>
        <w:t> </w:t>
      </w:r>
      <w:r>
        <w:rPr>
          <w:color w:val="545454"/>
          <w:sz w:val="17"/>
        </w:rPr>
        <w:t>schémas,</w:t>
      </w:r>
      <w:r>
        <w:rPr>
          <w:color w:val="545454"/>
          <w:spacing w:val="5"/>
          <w:sz w:val="17"/>
        </w:rPr>
        <w:t> </w:t>
      </w:r>
      <w:r>
        <w:rPr>
          <w:color w:val="545454"/>
          <w:sz w:val="17"/>
        </w:rPr>
        <w:t>tableaux</w:t>
      </w:r>
      <w:r>
        <w:rPr>
          <w:color w:val="545454"/>
          <w:spacing w:val="4"/>
          <w:sz w:val="17"/>
        </w:rPr>
        <w:t> </w:t>
      </w:r>
      <w:r>
        <w:rPr>
          <w:color w:val="545454"/>
          <w:sz w:val="17"/>
        </w:rPr>
        <w:t>et</w:t>
      </w:r>
      <w:r>
        <w:rPr>
          <w:color w:val="545454"/>
          <w:spacing w:val="4"/>
          <w:sz w:val="17"/>
        </w:rPr>
        <w:t> </w:t>
      </w:r>
      <w:r>
        <w:rPr>
          <w:color w:val="545454"/>
          <w:sz w:val="17"/>
        </w:rPr>
        <w:t>visuels</w:t>
      </w:r>
      <w:r>
        <w:rPr>
          <w:color w:val="545454"/>
          <w:spacing w:val="4"/>
          <w:sz w:val="17"/>
        </w:rPr>
        <w:t> </w:t>
      </w:r>
      <w:r>
        <w:rPr>
          <w:color w:val="545454"/>
          <w:sz w:val="17"/>
        </w:rPr>
        <w:t>contenus</w:t>
      </w:r>
      <w:r>
        <w:rPr>
          <w:color w:val="545454"/>
          <w:spacing w:val="5"/>
          <w:sz w:val="17"/>
        </w:rPr>
        <w:t> </w:t>
      </w:r>
      <w:r>
        <w:rPr>
          <w:color w:val="545454"/>
          <w:sz w:val="17"/>
        </w:rPr>
        <w:t>dans</w:t>
      </w:r>
      <w:r>
        <w:rPr>
          <w:color w:val="545454"/>
          <w:spacing w:val="4"/>
          <w:sz w:val="17"/>
        </w:rPr>
        <w:t> </w:t>
      </w:r>
      <w:r>
        <w:rPr>
          <w:color w:val="545454"/>
          <w:sz w:val="17"/>
        </w:rPr>
        <w:t>ce</w:t>
      </w:r>
      <w:r>
        <w:rPr>
          <w:color w:val="545454"/>
          <w:spacing w:val="4"/>
          <w:sz w:val="17"/>
        </w:rPr>
        <w:t> </w:t>
      </w:r>
      <w:r>
        <w:rPr>
          <w:color w:val="545454"/>
          <w:sz w:val="17"/>
        </w:rPr>
        <w:t>rapport,</w:t>
      </w:r>
      <w:r>
        <w:rPr>
          <w:color w:val="545454"/>
          <w:spacing w:val="5"/>
          <w:sz w:val="17"/>
        </w:rPr>
        <w:t> </w:t>
      </w:r>
      <w:r>
        <w:rPr>
          <w:color w:val="545454"/>
          <w:sz w:val="17"/>
        </w:rPr>
        <w:t>classés</w:t>
      </w:r>
      <w:r>
        <w:rPr>
          <w:color w:val="545454"/>
          <w:spacing w:val="3"/>
          <w:sz w:val="17"/>
        </w:rPr>
        <w:t> </w:t>
      </w:r>
      <w:r>
        <w:rPr>
          <w:color w:val="545454"/>
          <w:sz w:val="17"/>
        </w:rPr>
        <w:t>par</w:t>
      </w:r>
      <w:r>
        <w:rPr>
          <w:color w:val="545454"/>
          <w:spacing w:val="5"/>
          <w:sz w:val="17"/>
        </w:rPr>
        <w:t> </w:t>
      </w:r>
      <w:r>
        <w:rPr>
          <w:color w:val="545454"/>
          <w:sz w:val="17"/>
        </w:rPr>
        <w:t>ordre</w:t>
      </w:r>
      <w:r>
        <w:rPr>
          <w:color w:val="545454"/>
          <w:spacing w:val="4"/>
          <w:sz w:val="17"/>
        </w:rPr>
        <w:t> </w:t>
      </w:r>
      <w:r>
        <w:rPr>
          <w:color w:val="545454"/>
          <w:spacing w:val="-2"/>
          <w:sz w:val="17"/>
        </w:rPr>
        <w:t>d’apparition.</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862272">
                <wp:simplePos x="0" y="0"/>
                <wp:positionH relativeFrom="page">
                  <wp:posOffset>495300</wp:posOffset>
                </wp:positionH>
                <wp:positionV relativeFrom="paragraph">
                  <wp:posOffset>243073</wp:posOffset>
                </wp:positionV>
                <wp:extent cx="38100" cy="165100"/>
                <wp:effectExtent l="0" t="0" r="0" b="0"/>
                <wp:wrapTopAndBottom/>
                <wp:docPr id="1937" name="Graphic 1937"/>
                <wp:cNvGraphicFramePr>
                  <a:graphicFrameLocks/>
                </wp:cNvGraphicFramePr>
                <a:graphic>
                  <a:graphicData uri="http://schemas.microsoft.com/office/word/2010/wordprocessingShape">
                    <wps:wsp>
                      <wps:cNvPr id="1937" name="Graphic 19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139637pt;width:3pt;height:13pt;mso-position-horizontal-relative:page;mso-position-vertical-relative:paragraph;z-index:-15454208;mso-wrap-distance-left:0;mso-wrap-distance-right:0" id="docshape1513" filled="true" fillcolor="#0283c6" stroked="false">
                <v:fill type="solid"/>
                <w10:wrap type="topAndBottom"/>
              </v:rect>
            </w:pict>
          </mc:Fallback>
        </mc:AlternateContent>
      </w:r>
      <w:r>
        <w:rPr>
          <w:sz w:val="20"/>
        </w:rPr>
        <w:drawing>
          <wp:anchor distT="0" distB="0" distL="0" distR="0" allowOverlap="1" layoutInCell="1" locked="0" behindDoc="1" simplePos="0" relativeHeight="487862784">
            <wp:simplePos x="0" y="0"/>
            <wp:positionH relativeFrom="page">
              <wp:posOffset>659155</wp:posOffset>
            </wp:positionH>
            <wp:positionV relativeFrom="paragraph">
              <wp:posOffset>267724</wp:posOffset>
            </wp:positionV>
            <wp:extent cx="1732455" cy="135350"/>
            <wp:effectExtent l="0" t="0" r="0" b="0"/>
            <wp:wrapTopAndBottom/>
            <wp:docPr id="1938" name="Image 1938"/>
            <wp:cNvGraphicFramePr>
              <a:graphicFrameLocks/>
            </wp:cNvGraphicFramePr>
            <a:graphic>
              <a:graphicData uri="http://schemas.openxmlformats.org/drawingml/2006/picture">
                <pic:pic>
                  <pic:nvPicPr>
                    <pic:cNvPr id="1938" name="Image 1938"/>
                    <pic:cNvPicPr/>
                  </pic:nvPicPr>
                  <pic:blipFill>
                    <a:blip r:embed="rId531" cstate="print"/>
                    <a:stretch>
                      <a:fillRect/>
                    </a:stretch>
                  </pic:blipFill>
                  <pic:spPr>
                    <a:xfrm>
                      <a:off x="0" y="0"/>
                      <a:ext cx="1732455" cy="135350"/>
                    </a:xfrm>
                    <a:prstGeom prst="rect">
                      <a:avLst/>
                    </a:prstGeom>
                  </pic:spPr>
                </pic:pic>
              </a:graphicData>
            </a:graphic>
          </wp:anchor>
        </w:drawing>
      </w:r>
    </w:p>
    <w:p>
      <w:pPr>
        <w:pStyle w:val="BodyText"/>
        <w:spacing w:before="15"/>
        <w:rPr>
          <w:sz w:val="17"/>
        </w:rPr>
      </w:pPr>
    </w:p>
    <w:p>
      <w:pPr>
        <w:tabs>
          <w:tab w:pos="10487" w:val="left" w:leader="none"/>
        </w:tabs>
        <w:spacing w:before="1"/>
        <w:ind w:left="1397" w:right="0" w:firstLine="0"/>
        <w:jc w:val="left"/>
        <w:rPr>
          <w:b/>
          <w:sz w:val="17"/>
        </w:rPr>
      </w:pPr>
      <w:r>
        <w:rPr>
          <w:b/>
          <w:sz w:val="17"/>
        </w:rPr>
        <w:drawing>
          <wp:anchor distT="0" distB="0" distL="0" distR="0" allowOverlap="1" layoutInCell="1" locked="0" behindDoc="0" simplePos="0" relativeHeight="16007168">
            <wp:simplePos x="0" y="0"/>
            <wp:positionH relativeFrom="page">
              <wp:posOffset>503986</wp:posOffset>
            </wp:positionH>
            <wp:positionV relativeFrom="paragraph">
              <wp:posOffset>18844</wp:posOffset>
            </wp:positionV>
            <wp:extent cx="252806" cy="103632"/>
            <wp:effectExtent l="0" t="0" r="0" b="0"/>
            <wp:wrapNone/>
            <wp:docPr id="1939" name="Image 1939"/>
            <wp:cNvGraphicFramePr>
              <a:graphicFrameLocks/>
            </wp:cNvGraphicFramePr>
            <a:graphic>
              <a:graphicData uri="http://schemas.openxmlformats.org/drawingml/2006/picture">
                <pic:pic>
                  <pic:nvPicPr>
                    <pic:cNvPr id="1939" name="Image 1939"/>
                    <pic:cNvPicPr/>
                  </pic:nvPicPr>
                  <pic:blipFill>
                    <a:blip r:embed="rId532" cstate="print"/>
                    <a:stretch>
                      <a:fillRect/>
                    </a:stretch>
                  </pic:blipFill>
                  <pic:spPr>
                    <a:xfrm>
                      <a:off x="0" y="0"/>
                      <a:ext cx="252806" cy="103632"/>
                    </a:xfrm>
                    <a:prstGeom prst="rect">
                      <a:avLst/>
                    </a:prstGeom>
                  </pic:spPr>
                </pic:pic>
              </a:graphicData>
            </a:graphic>
          </wp:anchor>
        </w:drawing>
      </w:r>
      <w:r>
        <w:rPr>
          <w:b/>
          <w:sz w:val="17"/>
        </w:rPr>
        <mc:AlternateContent>
          <mc:Choice Requires="wps">
            <w:drawing>
              <wp:anchor distT="0" distB="0" distL="0" distR="0" allowOverlap="1" layoutInCell="1" locked="0" behindDoc="1" simplePos="0" relativeHeight="483302912">
                <wp:simplePos x="0" y="0"/>
                <wp:positionH relativeFrom="page">
                  <wp:posOffset>3364204</wp:posOffset>
                </wp:positionH>
                <wp:positionV relativeFrom="paragraph">
                  <wp:posOffset>60018</wp:posOffset>
                </wp:positionV>
                <wp:extent cx="3342004" cy="1270"/>
                <wp:effectExtent l="0" t="0" r="0" b="0"/>
                <wp:wrapNone/>
                <wp:docPr id="1940" name="Graphic 1940"/>
                <wp:cNvGraphicFramePr>
                  <a:graphicFrameLocks/>
                </wp:cNvGraphicFramePr>
                <a:graphic>
                  <a:graphicData uri="http://schemas.microsoft.com/office/word/2010/wordprocessingShape">
                    <wps:wsp>
                      <wps:cNvPr id="1940" name="Graphic 1940"/>
                      <wps:cNvSpPr/>
                      <wps:spPr>
                        <a:xfrm>
                          <a:off x="0" y="0"/>
                          <a:ext cx="3342004" cy="1270"/>
                        </a:xfrm>
                        <a:custGeom>
                          <a:avLst/>
                          <a:gdLst/>
                          <a:ahLst/>
                          <a:cxnLst/>
                          <a:rect l="l" t="t" r="r" b="b"/>
                          <a:pathLst>
                            <a:path w="3342004" h="0">
                              <a:moveTo>
                                <a:pt x="33413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3568" from="528.00001pt,4.72583pt" to="264.89801pt,4.72583pt" stroked="true" strokeweight=".5pt" strokecolor="#bababa">
                <v:stroke dashstyle="shortdot"/>
                <w10:wrap type="none"/>
              </v:line>
            </w:pict>
          </mc:Fallback>
        </mc:AlternateContent>
      </w:r>
      <w:r>
        <w:rPr>
          <w:color w:val="333333"/>
          <w:sz w:val="17"/>
        </w:rPr>
        <w:t>Modèle</w:t>
      </w:r>
      <w:r>
        <w:rPr>
          <w:color w:val="333333"/>
          <w:spacing w:val="4"/>
          <w:sz w:val="17"/>
        </w:rPr>
        <w:t> </w:t>
      </w:r>
      <w:r>
        <w:rPr>
          <w:color w:val="333333"/>
          <w:sz w:val="17"/>
        </w:rPr>
        <w:t>Conceptuel</w:t>
      </w:r>
      <w:r>
        <w:rPr>
          <w:color w:val="333333"/>
          <w:spacing w:val="5"/>
          <w:sz w:val="17"/>
        </w:rPr>
        <w:t> </w:t>
      </w:r>
      <w:r>
        <w:rPr>
          <w:color w:val="333333"/>
          <w:sz w:val="17"/>
        </w:rPr>
        <w:t>de</w:t>
      </w:r>
      <w:r>
        <w:rPr>
          <w:color w:val="333333"/>
          <w:spacing w:val="4"/>
          <w:sz w:val="17"/>
        </w:rPr>
        <w:t> </w:t>
      </w:r>
      <w:r>
        <w:rPr>
          <w:color w:val="333333"/>
          <w:sz w:val="17"/>
        </w:rPr>
        <w:t>Données</w:t>
      </w:r>
      <w:r>
        <w:rPr>
          <w:color w:val="333333"/>
          <w:spacing w:val="5"/>
          <w:sz w:val="17"/>
        </w:rPr>
        <w:t> </w:t>
      </w:r>
      <w:r>
        <w:rPr>
          <w:color w:val="333333"/>
          <w:sz w:val="17"/>
        </w:rPr>
        <w:t>(MCD)</w:t>
      </w:r>
      <w:r>
        <w:rPr>
          <w:color w:val="333333"/>
          <w:spacing w:val="4"/>
          <w:sz w:val="17"/>
        </w:rPr>
        <w:t> </w:t>
      </w:r>
      <w:r>
        <w:rPr>
          <w:color w:val="333333"/>
          <w:sz w:val="17"/>
        </w:rPr>
        <w:t>—</w:t>
      </w:r>
      <w:r>
        <w:rPr>
          <w:color w:val="333333"/>
          <w:spacing w:val="5"/>
          <w:sz w:val="17"/>
        </w:rPr>
        <w:t> </w:t>
      </w:r>
      <w:r>
        <w:rPr>
          <w:color w:val="333333"/>
          <w:spacing w:val="-2"/>
          <w:sz w:val="17"/>
        </w:rPr>
        <w:t>Merise</w:t>
      </w:r>
      <w:r>
        <w:rPr>
          <w:color w:val="333333"/>
          <w:sz w:val="17"/>
        </w:rPr>
        <w:tab/>
      </w:r>
      <w:r>
        <w:rPr>
          <w:b/>
          <w:color w:val="1A2A6B"/>
          <w:sz w:val="17"/>
        </w:rPr>
        <w:t>p.</w:t>
      </w:r>
      <w:r>
        <w:rPr>
          <w:b/>
          <w:color w:val="1A2A6B"/>
          <w:spacing w:val="1"/>
          <w:sz w:val="17"/>
        </w:rPr>
        <w:t> </w:t>
      </w:r>
      <w:r>
        <w:rPr>
          <w:b/>
          <w:color w:val="1A2A6B"/>
          <w:spacing w:val="-5"/>
          <w:sz w:val="17"/>
        </w:rPr>
        <w:t>13</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7680">
                <wp:simplePos x="0" y="0"/>
                <wp:positionH relativeFrom="page">
                  <wp:posOffset>503986</wp:posOffset>
                </wp:positionH>
                <wp:positionV relativeFrom="paragraph">
                  <wp:posOffset>138552</wp:posOffset>
                </wp:positionV>
                <wp:extent cx="279400" cy="104139"/>
                <wp:effectExtent l="0" t="0" r="0" b="0"/>
                <wp:wrapNone/>
                <wp:docPr id="1941" name="Graphic 1941"/>
                <wp:cNvGraphicFramePr>
                  <a:graphicFrameLocks/>
                </wp:cNvGraphicFramePr>
                <a:graphic>
                  <a:graphicData uri="http://schemas.microsoft.com/office/word/2010/wordprocessingShape">
                    <wps:wsp>
                      <wps:cNvPr id="1941" name="Graphic 1941"/>
                      <wps:cNvSpPr/>
                      <wps:spPr>
                        <a:xfrm>
                          <a:off x="0" y="0"/>
                          <a:ext cx="279400" cy="104139"/>
                        </a:xfrm>
                        <a:custGeom>
                          <a:avLst/>
                          <a:gdLst/>
                          <a:ahLst/>
                          <a:cxnLst/>
                          <a:rect l="l" t="t" r="r" b="b"/>
                          <a:pathLst>
                            <a:path w="27940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79400" h="104139">
                              <a:moveTo>
                                <a:pt x="16921" y="55600"/>
                              </a:moveTo>
                              <a:lnTo>
                                <a:pt x="15621" y="55600"/>
                              </a:lnTo>
                              <a:lnTo>
                                <a:pt x="15722" y="42113"/>
                              </a:lnTo>
                              <a:lnTo>
                                <a:pt x="16898" y="42113"/>
                              </a:lnTo>
                              <a:lnTo>
                                <a:pt x="16921" y="55600"/>
                              </a:lnTo>
                              <a:close/>
                            </a:path>
                            <a:path w="279400" h="104139">
                              <a:moveTo>
                                <a:pt x="50939" y="55600"/>
                              </a:moveTo>
                              <a:lnTo>
                                <a:pt x="16921" y="55600"/>
                              </a:lnTo>
                              <a:lnTo>
                                <a:pt x="16898" y="42113"/>
                              </a:lnTo>
                              <a:lnTo>
                                <a:pt x="50939" y="42113"/>
                              </a:lnTo>
                              <a:lnTo>
                                <a:pt x="50939" y="55600"/>
                              </a:lnTo>
                              <a:close/>
                            </a:path>
                            <a:path w="279400" h="104139">
                              <a:moveTo>
                                <a:pt x="82194" y="82448"/>
                              </a:moveTo>
                              <a:lnTo>
                                <a:pt x="66027" y="82448"/>
                              </a:lnTo>
                              <a:lnTo>
                                <a:pt x="65824" y="26085"/>
                              </a:lnTo>
                              <a:lnTo>
                                <a:pt x="82054" y="26085"/>
                              </a:lnTo>
                              <a:lnTo>
                                <a:pt x="82194" y="82448"/>
                              </a:lnTo>
                              <a:close/>
                            </a:path>
                            <a:path w="27940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7940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7940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7940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7940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79400"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7940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79400" h="104139">
                              <a:moveTo>
                                <a:pt x="232867" y="29413"/>
                              </a:moveTo>
                              <a:lnTo>
                                <a:pt x="220510" y="21475"/>
                              </a:lnTo>
                              <a:lnTo>
                                <a:pt x="223291" y="17259"/>
                              </a:lnTo>
                              <a:lnTo>
                                <a:pt x="227203" y="13931"/>
                              </a:lnTo>
                              <a:lnTo>
                                <a:pt x="237274" y="9067"/>
                              </a:lnTo>
                              <a:lnTo>
                                <a:pt x="243078" y="7835"/>
                              </a:lnTo>
                              <a:lnTo>
                                <a:pt x="255092" y="7835"/>
                              </a:lnTo>
                              <a:lnTo>
                                <a:pt x="275981" y="22072"/>
                              </a:lnTo>
                              <a:lnTo>
                                <a:pt x="245021" y="22072"/>
                              </a:lnTo>
                              <a:lnTo>
                                <a:pt x="242138" y="22669"/>
                              </a:lnTo>
                              <a:lnTo>
                                <a:pt x="239509" y="23850"/>
                              </a:lnTo>
                              <a:lnTo>
                                <a:pt x="236931" y="25044"/>
                              </a:lnTo>
                              <a:lnTo>
                                <a:pt x="234696" y="26936"/>
                              </a:lnTo>
                              <a:lnTo>
                                <a:pt x="232867" y="29413"/>
                              </a:lnTo>
                              <a:close/>
                            </a:path>
                            <a:path w="279400" h="104139">
                              <a:moveTo>
                                <a:pt x="279298" y="82448"/>
                              </a:moveTo>
                              <a:lnTo>
                                <a:pt x="223875" y="82448"/>
                              </a:lnTo>
                              <a:lnTo>
                                <a:pt x="223875" y="71437"/>
                              </a:lnTo>
                              <a:lnTo>
                                <a:pt x="252158" y="44742"/>
                              </a:lnTo>
                              <a:lnTo>
                                <a:pt x="254393" y="42710"/>
                              </a:lnTo>
                              <a:lnTo>
                                <a:pt x="256032" y="40868"/>
                              </a:lnTo>
                              <a:lnTo>
                                <a:pt x="257073" y="39281"/>
                              </a:lnTo>
                              <a:lnTo>
                                <a:pt x="258114" y="37642"/>
                              </a:lnTo>
                              <a:lnTo>
                                <a:pt x="258851" y="36207"/>
                              </a:lnTo>
                              <a:lnTo>
                                <a:pt x="259207" y="34874"/>
                              </a:lnTo>
                              <a:lnTo>
                                <a:pt x="259600" y="33528"/>
                              </a:lnTo>
                              <a:lnTo>
                                <a:pt x="259803" y="32334"/>
                              </a:lnTo>
                              <a:lnTo>
                                <a:pt x="259803" y="28270"/>
                              </a:lnTo>
                              <a:lnTo>
                                <a:pt x="258800" y="26035"/>
                              </a:lnTo>
                              <a:lnTo>
                                <a:pt x="254838" y="22860"/>
                              </a:lnTo>
                              <a:lnTo>
                                <a:pt x="251917" y="22072"/>
                              </a:lnTo>
                              <a:lnTo>
                                <a:pt x="275981" y="22072"/>
                              </a:lnTo>
                              <a:lnTo>
                                <a:pt x="276860" y="25044"/>
                              </a:lnTo>
                              <a:lnTo>
                                <a:pt x="276805" y="32334"/>
                              </a:lnTo>
                              <a:lnTo>
                                <a:pt x="276659" y="33528"/>
                              </a:lnTo>
                              <a:lnTo>
                                <a:pt x="247720" y="68605"/>
                              </a:lnTo>
                              <a:lnTo>
                                <a:pt x="237921" y="68605"/>
                              </a:lnTo>
                              <a:lnTo>
                                <a:pt x="241147" y="74803"/>
                              </a:lnTo>
                              <a:lnTo>
                                <a:pt x="279298" y="74803"/>
                              </a:lnTo>
                              <a:lnTo>
                                <a:pt x="279298" y="82448"/>
                              </a:lnTo>
                              <a:close/>
                            </a:path>
                            <a:path w="279400" h="104139">
                              <a:moveTo>
                                <a:pt x="241147" y="74803"/>
                              </a:moveTo>
                              <a:lnTo>
                                <a:pt x="237921" y="68605"/>
                              </a:lnTo>
                              <a:lnTo>
                                <a:pt x="247720" y="68605"/>
                              </a:lnTo>
                              <a:lnTo>
                                <a:pt x="241147" y="74803"/>
                              </a:lnTo>
                              <a:close/>
                            </a:path>
                            <a:path w="279400" h="104139">
                              <a:moveTo>
                                <a:pt x="279298" y="74803"/>
                              </a:moveTo>
                              <a:lnTo>
                                <a:pt x="241147" y="74803"/>
                              </a:lnTo>
                              <a:lnTo>
                                <a:pt x="247720" y="68605"/>
                              </a:lnTo>
                              <a:lnTo>
                                <a:pt x="279298" y="68605"/>
                              </a:lnTo>
                              <a:lnTo>
                                <a:pt x="279298" y="74803"/>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0966pt;width:22pt;height:8.2pt;mso-position-horizontal-relative:page;mso-position-vertical-relative:paragraph;z-index:16007680" id="docshape1514" coordorigin="794,218" coordsize="440,164" path="m820,348l794,348,794,233,881,233,881,254,820,254,820,285,818,285,818,306,820,306,820,348xm820,306l818,306,818,285,820,285,820,306xm874,306l820,306,820,285,874,285,874,306xm923,348l898,348,897,259,923,259,923,348xm915,247l905,247,902,245,899,243,896,240,894,237,894,228,896,225,902,219,905,218,915,218,919,219,922,222,925,225,926,228,926,237,925,240,919,245,915,247xm992,344l977,344,969,342,963,338,956,335,951,330,947,323,942,317,941,309,941,292,942,285,946,278,951,272,956,267,969,260,977,258,992,258,998,259,999,259,1010,266,1014,270,1014,279,985,279,981,280,974,284,972,286,970,289,968,293,967,296,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6,1012,293,1010,289,1008,286,1006,284,999,280,995,279,1014,279,1014,293,1015,301,1013,322,1013,323xm1005,381l980,381,972,380,957,376,950,373,945,369,956,351,955,351,959,354,964,356,976,360,981,361,1035,361,1034,362,1017,377,1005,381xm1077,349l1068,349,1064,348,1058,342,1056,338,1056,328,1058,325,1064,319,1068,317,1077,317,1081,319,1087,325,1088,328,1088,338,1087,342,1081,348,1077,349xm1160,265l1141,252,1145,245,1151,240,1167,232,1176,231,1195,231,1203,232,1216,238,1221,241,1224,247,1228,252,1228,253,1180,253,1175,254,1171,256,1167,258,1163,261,1160,265xm1234,348l1146,348,1146,331,1191,289,1194,285,1197,283,1199,280,1200,277,1201,275,1202,273,1202,271,1203,269,1203,263,1201,259,1195,254,1190,253,1228,253,1230,258,1230,269,1229,271,1229,272,1227,280,1226,283,1220,292,1216,296,1184,326,1168,326,1173,336,1234,336,1234,348xm1173,336l1168,326,1184,326,1173,336xm1234,336l1173,336,1184,326,1234,326,1234,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3424">
                <wp:simplePos x="0" y="0"/>
                <wp:positionH relativeFrom="page">
                  <wp:posOffset>3221977</wp:posOffset>
                </wp:positionH>
                <wp:positionV relativeFrom="paragraph">
                  <wp:posOffset>179726</wp:posOffset>
                </wp:positionV>
                <wp:extent cx="3484245" cy="1270"/>
                <wp:effectExtent l="0" t="0" r="0" b="0"/>
                <wp:wrapNone/>
                <wp:docPr id="1942" name="Graphic 1942"/>
                <wp:cNvGraphicFramePr>
                  <a:graphicFrameLocks/>
                </wp:cNvGraphicFramePr>
                <a:graphic>
                  <a:graphicData uri="http://schemas.microsoft.com/office/word/2010/wordprocessingShape">
                    <wps:wsp>
                      <wps:cNvPr id="1942" name="Graphic 1942"/>
                      <wps:cNvSpPr/>
                      <wps:spPr>
                        <a:xfrm>
                          <a:off x="0" y="0"/>
                          <a:ext cx="3484245" cy="1270"/>
                        </a:xfrm>
                        <a:custGeom>
                          <a:avLst/>
                          <a:gdLst/>
                          <a:ahLst/>
                          <a:cxnLst/>
                          <a:rect l="l" t="t" r="r" b="b"/>
                          <a:pathLst>
                            <a:path w="3484245" h="0">
                              <a:moveTo>
                                <a:pt x="34836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3056" from="528.000005pt,14.15166pt" to="253.699005pt,14.15166pt" stroked="true" strokeweight=".5pt" strokecolor="#bababa">
                <v:stroke dashstyle="shortdot"/>
                <w10:wrap type="none"/>
              </v:line>
            </w:pict>
          </mc:Fallback>
        </mc:AlternateContent>
      </w:r>
      <w:r>
        <w:rPr>
          <w:color w:val="333333"/>
          <w:sz w:val="17"/>
        </w:rPr>
        <w:t>Organigramme</w:t>
      </w:r>
      <w:r>
        <w:rPr>
          <w:color w:val="333333"/>
          <w:spacing w:val="3"/>
          <w:sz w:val="17"/>
        </w:rPr>
        <w:t> </w:t>
      </w:r>
      <w:r>
        <w:rPr>
          <w:color w:val="333333"/>
          <w:sz w:val="17"/>
        </w:rPr>
        <w:t>/</w:t>
      </w:r>
      <w:r>
        <w:rPr>
          <w:color w:val="333333"/>
          <w:spacing w:val="4"/>
          <w:sz w:val="17"/>
        </w:rPr>
        <w:t> </w:t>
      </w:r>
      <w:r>
        <w:rPr>
          <w:color w:val="333333"/>
          <w:sz w:val="17"/>
        </w:rPr>
        <w:t>Schéma</w:t>
      </w:r>
      <w:r>
        <w:rPr>
          <w:color w:val="333333"/>
          <w:spacing w:val="4"/>
          <w:sz w:val="17"/>
        </w:rPr>
        <w:t> </w:t>
      </w:r>
      <w:r>
        <w:rPr>
          <w:color w:val="333333"/>
          <w:sz w:val="17"/>
        </w:rPr>
        <w:t>de</w:t>
      </w:r>
      <w:r>
        <w:rPr>
          <w:color w:val="333333"/>
          <w:spacing w:val="4"/>
          <w:sz w:val="17"/>
        </w:rPr>
        <w:t> </w:t>
      </w:r>
      <w:r>
        <w:rPr>
          <w:color w:val="333333"/>
          <w:sz w:val="17"/>
        </w:rPr>
        <w:t>navigation</w:t>
      </w:r>
      <w:r>
        <w:rPr>
          <w:color w:val="333333"/>
          <w:spacing w:val="4"/>
          <w:sz w:val="17"/>
        </w:rPr>
        <w:t> </w:t>
      </w:r>
      <w:r>
        <w:rPr>
          <w:color w:val="333333"/>
          <w:sz w:val="17"/>
        </w:rPr>
        <w:t>par</w:t>
      </w:r>
      <w:r>
        <w:rPr>
          <w:color w:val="333333"/>
          <w:spacing w:val="4"/>
          <w:sz w:val="17"/>
        </w:rPr>
        <w:t> </w:t>
      </w:r>
      <w:r>
        <w:rPr>
          <w:color w:val="333333"/>
          <w:spacing w:val="-4"/>
          <w:sz w:val="17"/>
        </w:rPr>
        <w:t>rôle</w:t>
      </w:r>
      <w:r>
        <w:rPr>
          <w:color w:val="333333"/>
          <w:sz w:val="17"/>
        </w:rPr>
        <w:tab/>
      </w:r>
      <w:r>
        <w:rPr>
          <w:b/>
          <w:color w:val="1A2A6B"/>
          <w:sz w:val="17"/>
        </w:rPr>
        <w:t>p.</w:t>
      </w:r>
      <w:r>
        <w:rPr>
          <w:b/>
          <w:color w:val="1A2A6B"/>
          <w:spacing w:val="1"/>
          <w:sz w:val="17"/>
        </w:rPr>
        <w:t> </w:t>
      </w:r>
      <w:r>
        <w:rPr>
          <w:b/>
          <w:color w:val="1A2A6B"/>
          <w:spacing w:val="-5"/>
          <w:sz w:val="17"/>
        </w:rPr>
        <w:t>15</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8192">
                <wp:simplePos x="0" y="0"/>
                <wp:positionH relativeFrom="page">
                  <wp:posOffset>503986</wp:posOffset>
                </wp:positionH>
                <wp:positionV relativeFrom="paragraph">
                  <wp:posOffset>138880</wp:posOffset>
                </wp:positionV>
                <wp:extent cx="278765" cy="104139"/>
                <wp:effectExtent l="0" t="0" r="0" b="0"/>
                <wp:wrapNone/>
                <wp:docPr id="1943" name="Graphic 1943"/>
                <wp:cNvGraphicFramePr>
                  <a:graphicFrameLocks/>
                </wp:cNvGraphicFramePr>
                <a:graphic>
                  <a:graphicData uri="http://schemas.microsoft.com/office/word/2010/wordprocessingShape">
                    <wps:wsp>
                      <wps:cNvPr id="1943" name="Graphic 1943"/>
                      <wps:cNvSpPr/>
                      <wps:spPr>
                        <a:xfrm>
                          <a:off x="0" y="0"/>
                          <a:ext cx="278765" cy="104139"/>
                        </a:xfrm>
                        <a:custGeom>
                          <a:avLst/>
                          <a:gdLst/>
                          <a:ahLst/>
                          <a:cxnLst/>
                          <a:rect l="l" t="t" r="r" b="b"/>
                          <a:pathLst>
                            <a:path w="27876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78765" h="104139">
                              <a:moveTo>
                                <a:pt x="16921" y="55600"/>
                              </a:moveTo>
                              <a:lnTo>
                                <a:pt x="15621" y="55600"/>
                              </a:lnTo>
                              <a:lnTo>
                                <a:pt x="15722" y="42113"/>
                              </a:lnTo>
                              <a:lnTo>
                                <a:pt x="16898" y="42113"/>
                              </a:lnTo>
                              <a:lnTo>
                                <a:pt x="16921" y="55600"/>
                              </a:lnTo>
                              <a:close/>
                            </a:path>
                            <a:path w="278765" h="104139">
                              <a:moveTo>
                                <a:pt x="50939" y="55600"/>
                              </a:moveTo>
                              <a:lnTo>
                                <a:pt x="16921" y="55600"/>
                              </a:lnTo>
                              <a:lnTo>
                                <a:pt x="16898" y="42113"/>
                              </a:lnTo>
                              <a:lnTo>
                                <a:pt x="50939" y="42113"/>
                              </a:lnTo>
                              <a:lnTo>
                                <a:pt x="50939" y="55600"/>
                              </a:lnTo>
                              <a:close/>
                            </a:path>
                            <a:path w="278765" h="104139">
                              <a:moveTo>
                                <a:pt x="82194" y="82448"/>
                              </a:moveTo>
                              <a:lnTo>
                                <a:pt x="66027" y="82448"/>
                              </a:lnTo>
                              <a:lnTo>
                                <a:pt x="65824" y="26085"/>
                              </a:lnTo>
                              <a:lnTo>
                                <a:pt x="82054" y="26085"/>
                              </a:lnTo>
                              <a:lnTo>
                                <a:pt x="82194" y="82448"/>
                              </a:lnTo>
                              <a:close/>
                            </a:path>
                            <a:path w="27876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7876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7876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7876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7876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78765"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7876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78765" h="104139">
                              <a:moveTo>
                                <a:pt x="255184" y="22720"/>
                              </a:moveTo>
                              <a:lnTo>
                                <a:pt x="223977" y="22720"/>
                              </a:lnTo>
                              <a:lnTo>
                                <a:pt x="223977" y="9118"/>
                              </a:lnTo>
                              <a:lnTo>
                                <a:pt x="275323" y="9118"/>
                              </a:lnTo>
                              <a:lnTo>
                                <a:pt x="275323" y="16662"/>
                              </a:lnTo>
                              <a:lnTo>
                                <a:pt x="260540" y="16662"/>
                              </a:lnTo>
                              <a:lnTo>
                                <a:pt x="255184" y="22720"/>
                              </a:lnTo>
                              <a:close/>
                            </a:path>
                            <a:path w="278765" h="104139">
                              <a:moveTo>
                                <a:pt x="276696" y="69443"/>
                              </a:moveTo>
                              <a:lnTo>
                                <a:pt x="252107" y="69443"/>
                              </a:lnTo>
                              <a:lnTo>
                                <a:pt x="255485" y="68605"/>
                              </a:lnTo>
                              <a:lnTo>
                                <a:pt x="257911" y="66916"/>
                              </a:lnTo>
                              <a:lnTo>
                                <a:pt x="260350" y="65278"/>
                              </a:lnTo>
                              <a:lnTo>
                                <a:pt x="260955" y="64135"/>
                              </a:lnTo>
                              <a:lnTo>
                                <a:pt x="261581" y="62852"/>
                              </a:lnTo>
                              <a:lnTo>
                                <a:pt x="261581" y="57238"/>
                              </a:lnTo>
                              <a:lnTo>
                                <a:pt x="260489" y="55016"/>
                              </a:lnTo>
                              <a:lnTo>
                                <a:pt x="258356" y="53428"/>
                              </a:lnTo>
                              <a:lnTo>
                                <a:pt x="256171" y="51841"/>
                              </a:lnTo>
                              <a:lnTo>
                                <a:pt x="252653" y="50990"/>
                              </a:lnTo>
                              <a:lnTo>
                                <a:pt x="240106" y="50990"/>
                              </a:lnTo>
                              <a:lnTo>
                                <a:pt x="240106" y="39776"/>
                              </a:lnTo>
                              <a:lnTo>
                                <a:pt x="260540" y="16662"/>
                              </a:lnTo>
                              <a:lnTo>
                                <a:pt x="262432" y="22720"/>
                              </a:lnTo>
                              <a:lnTo>
                                <a:pt x="273015" y="22720"/>
                              </a:lnTo>
                              <a:lnTo>
                                <a:pt x="259304" y="38341"/>
                              </a:lnTo>
                              <a:lnTo>
                                <a:pt x="246405" y="38341"/>
                              </a:lnTo>
                              <a:lnTo>
                                <a:pt x="254990" y="43256"/>
                              </a:lnTo>
                              <a:lnTo>
                                <a:pt x="270445" y="43256"/>
                              </a:lnTo>
                              <a:lnTo>
                                <a:pt x="276364" y="48463"/>
                              </a:lnTo>
                              <a:lnTo>
                                <a:pt x="278544" y="53428"/>
                              </a:lnTo>
                              <a:lnTo>
                                <a:pt x="278650" y="64135"/>
                              </a:lnTo>
                              <a:lnTo>
                                <a:pt x="277655" y="67665"/>
                              </a:lnTo>
                              <a:lnTo>
                                <a:pt x="277558" y="68008"/>
                              </a:lnTo>
                              <a:lnTo>
                                <a:pt x="276696" y="69443"/>
                              </a:lnTo>
                              <a:close/>
                            </a:path>
                            <a:path w="278765" h="104139">
                              <a:moveTo>
                                <a:pt x="273015" y="22720"/>
                              </a:moveTo>
                              <a:lnTo>
                                <a:pt x="262432" y="22720"/>
                              </a:lnTo>
                              <a:lnTo>
                                <a:pt x="260540" y="16662"/>
                              </a:lnTo>
                              <a:lnTo>
                                <a:pt x="275323" y="16662"/>
                              </a:lnTo>
                              <a:lnTo>
                                <a:pt x="275323" y="20091"/>
                              </a:lnTo>
                              <a:lnTo>
                                <a:pt x="273015" y="22720"/>
                              </a:lnTo>
                              <a:close/>
                            </a:path>
                            <a:path w="278765" h="104139">
                              <a:moveTo>
                                <a:pt x="254990" y="43256"/>
                              </a:moveTo>
                              <a:lnTo>
                                <a:pt x="246405" y="38341"/>
                              </a:lnTo>
                              <a:lnTo>
                                <a:pt x="259304" y="38341"/>
                              </a:lnTo>
                              <a:lnTo>
                                <a:pt x="254990" y="43256"/>
                              </a:lnTo>
                              <a:close/>
                            </a:path>
                            <a:path w="278765" h="104139">
                              <a:moveTo>
                                <a:pt x="270445" y="43256"/>
                              </a:moveTo>
                              <a:lnTo>
                                <a:pt x="254990" y="43256"/>
                              </a:lnTo>
                              <a:lnTo>
                                <a:pt x="259304" y="38341"/>
                              </a:lnTo>
                              <a:lnTo>
                                <a:pt x="260350" y="38341"/>
                              </a:lnTo>
                              <a:lnTo>
                                <a:pt x="267144" y="40373"/>
                              </a:lnTo>
                              <a:lnTo>
                                <a:pt x="270445" y="43256"/>
                              </a:lnTo>
                              <a:close/>
                            </a:path>
                            <a:path w="278765" h="104139">
                              <a:moveTo>
                                <a:pt x="255282" y="83680"/>
                              </a:moveTo>
                              <a:lnTo>
                                <a:pt x="243179" y="83680"/>
                              </a:lnTo>
                              <a:lnTo>
                                <a:pt x="238125" y="83045"/>
                              </a:lnTo>
                              <a:lnTo>
                                <a:pt x="233108" y="81648"/>
                              </a:lnTo>
                              <a:lnTo>
                                <a:pt x="228053" y="80314"/>
                              </a:lnTo>
                              <a:lnTo>
                                <a:pt x="223786" y="78371"/>
                              </a:lnTo>
                              <a:lnTo>
                                <a:pt x="220306" y="75844"/>
                              </a:lnTo>
                              <a:lnTo>
                                <a:pt x="226910" y="62852"/>
                              </a:lnTo>
                              <a:lnTo>
                                <a:pt x="229692" y="64884"/>
                              </a:lnTo>
                              <a:lnTo>
                                <a:pt x="232956" y="66471"/>
                              </a:lnTo>
                              <a:lnTo>
                                <a:pt x="240347" y="68846"/>
                              </a:lnTo>
                              <a:lnTo>
                                <a:pt x="244068" y="69443"/>
                              </a:lnTo>
                              <a:lnTo>
                                <a:pt x="276696" y="69443"/>
                              </a:lnTo>
                              <a:lnTo>
                                <a:pt x="273240" y="75196"/>
                              </a:lnTo>
                              <a:lnTo>
                                <a:pt x="269925" y="78130"/>
                              </a:lnTo>
                              <a:lnTo>
                                <a:pt x="260985" y="82588"/>
                              </a:lnTo>
                              <a:lnTo>
                                <a:pt x="255282" y="8368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35491pt;width:21.95pt;height:8.2pt;mso-position-horizontal-relative:page;mso-position-vertical-relative:paragraph;z-index:16008192" id="docshape1515" coordorigin="794,219" coordsize="439,164" path="m820,349l794,349,794,233,881,233,881,254,820,254,820,285,818,285,818,306,820,306,820,349xm820,306l818,306,818,285,820,285,820,306xm874,306l820,306,820,285,874,285,874,306xm923,349l898,349,897,260,923,260,923,349xm915,247l905,247,902,246,899,243,896,240,894,237,894,229,896,226,902,220,905,219,915,219,919,220,922,223,925,225,926,228,926,237,925,240,919,246,915,247xm992,344l977,344,969,342,963,339,956,335,951,330,947,324,942,317,941,310,941,293,942,285,946,279,951,272,956,267,969,260,977,258,992,258,998,260,999,260,1010,266,1014,270,1014,280,985,280,981,280,974,284,972,287,970,290,968,293,967,297,967,306,968,309,970,313,972,316,974,319,981,322,985,323,1013,323,1013,334,1010,337,999,343,992,344xm1035,361l996,361,1003,359,1011,351,1013,345,1013,334,1015,332,1021,319,1023,311,1023,291,1022,285,1021,284,1021,283,1015,271,1014,270,1014,260,1039,260,1039,350,1035,361xm1013,334l1013,322,1015,301,1014,293,1014,270,1015,271,1021,283,1023,291,1023,311,1021,319,1021,319,1015,332,1013,334xm1013,323l995,323,999,322,1006,319,1008,316,1010,313,1012,309,1013,306,1013,297,1012,293,1010,290,1008,287,1006,284,999,280,995,280,1014,280,1014,293,1015,301,1013,322,1013,323xm1005,382l980,382,972,381,957,377,950,374,945,370,956,351,955,351,959,354,964,357,976,360,981,361,1035,361,1034,362,1017,378,1005,382xm1077,350l1068,350,1064,348,1058,342,1056,338,1056,329,1058,325,1064,319,1068,318,1077,318,1081,319,1087,325,1088,329,1088,338,1087,342,1081,348,1077,350xm1196,254l1146,254,1146,233,1227,233,1227,245,1204,245,1196,254xm1229,328l1191,328,1196,327,1200,324,1204,322,1205,320,1206,318,1206,309,1204,305,1201,303,1197,300,1192,299,1172,299,1172,281,1204,245,1207,254,1224,254,1202,279,1182,279,1195,287,1220,287,1229,295,1232,303,1232,320,1231,325,1231,326,1229,328xm1224,254l1207,254,1204,245,1227,245,1227,250,1224,254xm1195,287l1182,279,1202,279,1195,287xm1220,287l1195,287,1202,279,1204,279,1214,282,1220,287xm1196,350l1177,350,1169,349,1161,347,1153,345,1146,342,1141,338,1151,318,1155,321,1161,323,1172,327,1178,328,1229,328,1224,337,1219,342,1205,349,1196,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3936">
                <wp:simplePos x="0" y="0"/>
                <wp:positionH relativeFrom="page">
                  <wp:posOffset>3166122</wp:posOffset>
                </wp:positionH>
                <wp:positionV relativeFrom="paragraph">
                  <wp:posOffset>180054</wp:posOffset>
                </wp:positionV>
                <wp:extent cx="3539490" cy="1270"/>
                <wp:effectExtent l="0" t="0" r="0" b="0"/>
                <wp:wrapNone/>
                <wp:docPr id="1944" name="Graphic 1944"/>
                <wp:cNvGraphicFramePr>
                  <a:graphicFrameLocks/>
                </wp:cNvGraphicFramePr>
                <a:graphic>
                  <a:graphicData uri="http://schemas.microsoft.com/office/word/2010/wordprocessingShape">
                    <wps:wsp>
                      <wps:cNvPr id="1944" name="Graphic 1944"/>
                      <wps:cNvSpPr/>
                      <wps:spPr>
                        <a:xfrm>
                          <a:off x="0" y="0"/>
                          <a:ext cx="3539490" cy="1270"/>
                        </a:xfrm>
                        <a:custGeom>
                          <a:avLst/>
                          <a:gdLst/>
                          <a:ahLst/>
                          <a:cxnLst/>
                          <a:rect l="l" t="t" r="r" b="b"/>
                          <a:pathLst>
                            <a:path w="3539490" h="0">
                              <a:moveTo>
                                <a:pt x="353947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2544" from="527.999995pt,14.17749pt" to="249.300995pt,14.17749pt" stroked="true" strokeweight=".5pt" strokecolor="#bababa">
                <v:stroke dashstyle="shortdot"/>
                <w10:wrap type="none"/>
              </v:line>
            </w:pict>
          </mc:Fallback>
        </mc:AlternateContent>
      </w:r>
      <w:r>
        <w:rPr>
          <w:color w:val="333333"/>
          <w:sz w:val="17"/>
        </w:rPr>
        <w:t>Diagramme</w:t>
      </w:r>
      <w:r>
        <w:rPr>
          <w:color w:val="333333"/>
          <w:spacing w:val="4"/>
          <w:sz w:val="17"/>
        </w:rPr>
        <w:t> </w:t>
      </w:r>
      <w:r>
        <w:rPr>
          <w:color w:val="333333"/>
          <w:sz w:val="17"/>
        </w:rPr>
        <w:t>de</w:t>
      </w:r>
      <w:r>
        <w:rPr>
          <w:color w:val="333333"/>
          <w:spacing w:val="5"/>
          <w:sz w:val="17"/>
        </w:rPr>
        <w:t> </w:t>
      </w:r>
      <w:r>
        <w:rPr>
          <w:color w:val="333333"/>
          <w:sz w:val="17"/>
        </w:rPr>
        <w:t>classes</w:t>
      </w:r>
      <w:r>
        <w:rPr>
          <w:color w:val="333333"/>
          <w:spacing w:val="6"/>
          <w:sz w:val="17"/>
        </w:rPr>
        <w:t> </w:t>
      </w:r>
      <w:r>
        <w:rPr>
          <w:color w:val="333333"/>
          <w:sz w:val="17"/>
        </w:rPr>
        <w:t>UML</w:t>
      </w:r>
      <w:r>
        <w:rPr>
          <w:color w:val="333333"/>
          <w:spacing w:val="4"/>
          <w:sz w:val="17"/>
        </w:rPr>
        <w:t> </w:t>
      </w:r>
      <w:r>
        <w:rPr>
          <w:color w:val="333333"/>
          <w:sz w:val="17"/>
        </w:rPr>
        <w:t>(couche</w:t>
      </w:r>
      <w:r>
        <w:rPr>
          <w:color w:val="333333"/>
          <w:spacing w:val="5"/>
          <w:sz w:val="17"/>
        </w:rPr>
        <w:t> </w:t>
      </w:r>
      <w:r>
        <w:rPr>
          <w:color w:val="333333"/>
          <w:spacing w:val="-2"/>
          <w:sz w:val="17"/>
        </w:rPr>
        <w:t>Modèle)</w:t>
      </w:r>
      <w:r>
        <w:rPr>
          <w:color w:val="333333"/>
          <w:sz w:val="17"/>
        </w:rPr>
        <w:tab/>
      </w:r>
      <w:r>
        <w:rPr>
          <w:b/>
          <w:color w:val="1A2A6B"/>
          <w:sz w:val="17"/>
        </w:rPr>
        <w:t>p.</w:t>
      </w:r>
      <w:r>
        <w:rPr>
          <w:b/>
          <w:color w:val="1A2A6B"/>
          <w:spacing w:val="1"/>
          <w:sz w:val="17"/>
        </w:rPr>
        <w:t> </w:t>
      </w:r>
      <w:r>
        <w:rPr>
          <w:b/>
          <w:color w:val="1A2A6B"/>
          <w:spacing w:val="-5"/>
          <w:sz w:val="17"/>
        </w:rPr>
        <w:t>17</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8704">
                <wp:simplePos x="0" y="0"/>
                <wp:positionH relativeFrom="page">
                  <wp:posOffset>503986</wp:posOffset>
                </wp:positionH>
                <wp:positionV relativeFrom="paragraph">
                  <wp:posOffset>138573</wp:posOffset>
                </wp:positionV>
                <wp:extent cx="292100" cy="104139"/>
                <wp:effectExtent l="0" t="0" r="0" b="0"/>
                <wp:wrapNone/>
                <wp:docPr id="1945" name="Graphic 1945"/>
                <wp:cNvGraphicFramePr>
                  <a:graphicFrameLocks/>
                </wp:cNvGraphicFramePr>
                <a:graphic>
                  <a:graphicData uri="http://schemas.microsoft.com/office/word/2010/wordprocessingShape">
                    <wps:wsp>
                      <wps:cNvPr id="1945" name="Graphic 1945"/>
                      <wps:cNvSpPr/>
                      <wps:spPr>
                        <a:xfrm>
                          <a:off x="0" y="0"/>
                          <a:ext cx="292100" cy="104139"/>
                        </a:xfrm>
                        <a:custGeom>
                          <a:avLst/>
                          <a:gdLst/>
                          <a:ahLst/>
                          <a:cxnLst/>
                          <a:rect l="l" t="t" r="r" b="b"/>
                          <a:pathLst>
                            <a:path w="29210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92100" h="104139">
                              <a:moveTo>
                                <a:pt x="16921" y="55600"/>
                              </a:moveTo>
                              <a:lnTo>
                                <a:pt x="15621" y="55600"/>
                              </a:lnTo>
                              <a:lnTo>
                                <a:pt x="15722" y="42113"/>
                              </a:lnTo>
                              <a:lnTo>
                                <a:pt x="16898" y="42113"/>
                              </a:lnTo>
                              <a:lnTo>
                                <a:pt x="16921" y="55600"/>
                              </a:lnTo>
                              <a:close/>
                            </a:path>
                            <a:path w="292100" h="104139">
                              <a:moveTo>
                                <a:pt x="50939" y="55600"/>
                              </a:moveTo>
                              <a:lnTo>
                                <a:pt x="16921" y="55600"/>
                              </a:lnTo>
                              <a:lnTo>
                                <a:pt x="16898" y="42113"/>
                              </a:lnTo>
                              <a:lnTo>
                                <a:pt x="50939" y="42113"/>
                              </a:lnTo>
                              <a:lnTo>
                                <a:pt x="50939" y="55600"/>
                              </a:lnTo>
                              <a:close/>
                            </a:path>
                            <a:path w="292100" h="104139">
                              <a:moveTo>
                                <a:pt x="82194" y="82448"/>
                              </a:moveTo>
                              <a:lnTo>
                                <a:pt x="66027" y="82448"/>
                              </a:lnTo>
                              <a:lnTo>
                                <a:pt x="65824" y="26085"/>
                              </a:lnTo>
                              <a:lnTo>
                                <a:pt x="82054" y="26085"/>
                              </a:lnTo>
                              <a:lnTo>
                                <a:pt x="82194" y="82448"/>
                              </a:lnTo>
                              <a:close/>
                            </a:path>
                            <a:path w="29210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9210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9210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9210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9210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92100"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9210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92100" h="104139">
                              <a:moveTo>
                                <a:pt x="263169" y="67068"/>
                              </a:moveTo>
                              <a:lnTo>
                                <a:pt x="223634" y="67068"/>
                              </a:lnTo>
                              <a:lnTo>
                                <a:pt x="223634" y="55600"/>
                              </a:lnTo>
                              <a:lnTo>
                                <a:pt x="258216" y="9118"/>
                              </a:lnTo>
                              <a:lnTo>
                                <a:pt x="276021" y="9118"/>
                              </a:lnTo>
                              <a:lnTo>
                                <a:pt x="243917" y="53225"/>
                              </a:lnTo>
                              <a:lnTo>
                                <a:pt x="233908" y="53225"/>
                              </a:lnTo>
                              <a:lnTo>
                                <a:pt x="242189" y="55600"/>
                              </a:lnTo>
                              <a:lnTo>
                                <a:pt x="263579" y="55600"/>
                              </a:lnTo>
                              <a:lnTo>
                                <a:pt x="263169" y="67068"/>
                              </a:lnTo>
                              <a:close/>
                            </a:path>
                            <a:path w="292100" h="104139">
                              <a:moveTo>
                                <a:pt x="279692" y="82448"/>
                              </a:moveTo>
                              <a:lnTo>
                                <a:pt x="263169" y="82448"/>
                              </a:lnTo>
                              <a:lnTo>
                                <a:pt x="263169" y="67068"/>
                              </a:lnTo>
                              <a:lnTo>
                                <a:pt x="263579" y="55600"/>
                              </a:lnTo>
                              <a:lnTo>
                                <a:pt x="263664" y="39484"/>
                              </a:lnTo>
                              <a:lnTo>
                                <a:pt x="279692" y="39484"/>
                              </a:lnTo>
                              <a:lnTo>
                                <a:pt x="279692" y="82448"/>
                              </a:lnTo>
                              <a:close/>
                            </a:path>
                            <a:path w="292100" h="104139">
                              <a:moveTo>
                                <a:pt x="242189" y="55600"/>
                              </a:moveTo>
                              <a:lnTo>
                                <a:pt x="233908" y="53225"/>
                              </a:lnTo>
                              <a:lnTo>
                                <a:pt x="243917" y="53225"/>
                              </a:lnTo>
                              <a:lnTo>
                                <a:pt x="242189" y="55600"/>
                              </a:lnTo>
                              <a:close/>
                            </a:path>
                            <a:path w="292100" h="104139">
                              <a:moveTo>
                                <a:pt x="263579" y="55600"/>
                              </a:moveTo>
                              <a:lnTo>
                                <a:pt x="242189" y="55600"/>
                              </a:lnTo>
                              <a:lnTo>
                                <a:pt x="243917" y="53225"/>
                              </a:lnTo>
                              <a:lnTo>
                                <a:pt x="263664" y="53225"/>
                              </a:lnTo>
                              <a:lnTo>
                                <a:pt x="263579" y="55600"/>
                              </a:lnTo>
                              <a:close/>
                            </a:path>
                            <a:path w="292100" h="104139">
                              <a:moveTo>
                                <a:pt x="291642" y="67068"/>
                              </a:moveTo>
                              <a:lnTo>
                                <a:pt x="279692" y="67068"/>
                              </a:lnTo>
                              <a:lnTo>
                                <a:pt x="279692" y="53225"/>
                              </a:lnTo>
                              <a:lnTo>
                                <a:pt x="291642" y="53225"/>
                              </a:lnTo>
                              <a:lnTo>
                                <a:pt x="291642" y="670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11321pt;width:23pt;height:8.2pt;mso-position-horizontal-relative:page;mso-position-vertical-relative:paragraph;z-index:16008704" id="docshape1516" coordorigin="794,218" coordsize="460,164" path="m820,348l794,348,794,233,881,233,881,254,820,254,820,285,818,285,818,306,820,306,820,348xm820,306l818,306,818,285,820,285,820,306xm874,306l820,306,820,285,874,285,874,306xm923,348l898,348,897,259,923,259,923,348xm915,247l905,247,902,245,899,243,896,240,894,237,894,229,896,225,902,219,905,218,915,218,919,219,922,222,925,225,926,228,926,237,925,240,919,245,915,247xm992,344l977,344,969,342,963,338,956,335,951,330,947,323,942,317,941,309,941,292,942,285,946,278,951,272,956,267,969,260,977,258,992,258,998,259,999,259,1010,266,1014,270,1014,279,985,279,981,280,974,284,972,286,970,289,968,293,967,297,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7,1012,293,1010,289,1008,286,1006,284,999,280,995,279,1014,279,1014,293,1015,301,1013,322,1013,323xm1005,381l980,381,972,380,957,376,950,373,945,369,956,351,955,351,959,354,964,356,976,360,981,361,1035,361,1034,362,1017,378,1005,381xm1077,349l1068,349,1064,348,1058,342,1056,338,1056,328,1058,325,1064,319,1068,317,1077,317,1081,319,1087,325,1088,328,1088,338,1087,342,1081,348,1077,349xm1208,324l1146,324,1146,306,1200,233,1228,233,1178,302,1162,302,1175,306,1209,306,1208,324xm1234,348l1208,348,1208,324,1209,306,1209,280,1234,280,1234,348xm1175,306l1162,302,1178,302,1175,306xm1209,306l1175,306,1178,302,1209,302,1209,306xm1253,324l1234,324,1234,302,1253,302,1253,324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4448">
                <wp:simplePos x="0" y="0"/>
                <wp:positionH relativeFrom="page">
                  <wp:posOffset>3516807</wp:posOffset>
                </wp:positionH>
                <wp:positionV relativeFrom="paragraph">
                  <wp:posOffset>179747</wp:posOffset>
                </wp:positionV>
                <wp:extent cx="3188970" cy="1270"/>
                <wp:effectExtent l="0" t="0" r="0" b="0"/>
                <wp:wrapNone/>
                <wp:docPr id="1946" name="Graphic 1946"/>
                <wp:cNvGraphicFramePr>
                  <a:graphicFrameLocks/>
                </wp:cNvGraphicFramePr>
                <a:graphic>
                  <a:graphicData uri="http://schemas.microsoft.com/office/word/2010/wordprocessingShape">
                    <wps:wsp>
                      <wps:cNvPr id="1946" name="Graphic 1946"/>
                      <wps:cNvSpPr/>
                      <wps:spPr>
                        <a:xfrm>
                          <a:off x="0" y="0"/>
                          <a:ext cx="3188970" cy="1270"/>
                        </a:xfrm>
                        <a:custGeom>
                          <a:avLst/>
                          <a:gdLst/>
                          <a:ahLst/>
                          <a:cxnLst/>
                          <a:rect l="l" t="t" r="r" b="b"/>
                          <a:pathLst>
                            <a:path w="3188970" h="0">
                              <a:moveTo>
                                <a:pt x="318879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2032" from="528.000001pt,14.15332pt" to="276.914001pt,14.15332pt" stroked="true" strokeweight=".5pt" strokecolor="#bababa">
                <v:stroke dashstyle="shortdot"/>
                <w10:wrap type="none"/>
              </v:line>
            </w:pict>
          </mc:Fallback>
        </mc:AlternateContent>
      </w:r>
      <w:r>
        <w:rPr>
          <w:color w:val="333333"/>
          <w:sz w:val="17"/>
        </w:rPr>
        <w:t>Parcours</w:t>
      </w:r>
      <w:r>
        <w:rPr>
          <w:color w:val="333333"/>
          <w:spacing w:val="3"/>
          <w:sz w:val="17"/>
        </w:rPr>
        <w:t> </w:t>
      </w:r>
      <w:r>
        <w:rPr>
          <w:color w:val="333333"/>
          <w:sz w:val="17"/>
        </w:rPr>
        <w:t>utilisateur</w:t>
      </w:r>
      <w:r>
        <w:rPr>
          <w:color w:val="333333"/>
          <w:spacing w:val="4"/>
          <w:sz w:val="17"/>
        </w:rPr>
        <w:t> </w:t>
      </w:r>
      <w:r>
        <w:rPr>
          <w:color w:val="333333"/>
          <w:sz w:val="17"/>
        </w:rPr>
        <w:t>—</w:t>
      </w:r>
      <w:r>
        <w:rPr>
          <w:color w:val="333333"/>
          <w:spacing w:val="5"/>
          <w:sz w:val="17"/>
        </w:rPr>
        <w:t> </w:t>
      </w:r>
      <w:r>
        <w:rPr>
          <w:color w:val="333333"/>
          <w:sz w:val="17"/>
        </w:rPr>
        <w:t>Flux</w:t>
      </w:r>
      <w:r>
        <w:rPr>
          <w:color w:val="333333"/>
          <w:spacing w:val="3"/>
          <w:sz w:val="17"/>
        </w:rPr>
        <w:t> </w:t>
      </w:r>
      <w:r>
        <w:rPr>
          <w:color w:val="333333"/>
          <w:sz w:val="17"/>
        </w:rPr>
        <w:t>de</w:t>
      </w:r>
      <w:r>
        <w:rPr>
          <w:color w:val="333333"/>
          <w:spacing w:val="4"/>
          <w:sz w:val="17"/>
        </w:rPr>
        <w:t> </w:t>
      </w:r>
      <w:r>
        <w:rPr>
          <w:color w:val="333333"/>
          <w:sz w:val="17"/>
        </w:rPr>
        <w:t>réservation</w:t>
      </w:r>
      <w:r>
        <w:rPr>
          <w:color w:val="333333"/>
          <w:spacing w:val="3"/>
          <w:sz w:val="17"/>
        </w:rPr>
        <w:t> </w:t>
      </w:r>
      <w:r>
        <w:rPr>
          <w:color w:val="333333"/>
          <w:sz w:val="17"/>
        </w:rPr>
        <w:t>en</w:t>
      </w:r>
      <w:r>
        <w:rPr>
          <w:color w:val="333333"/>
          <w:spacing w:val="4"/>
          <w:sz w:val="17"/>
        </w:rPr>
        <w:t> </w:t>
      </w:r>
      <w:r>
        <w:rPr>
          <w:color w:val="333333"/>
          <w:sz w:val="17"/>
        </w:rPr>
        <w:t>7</w:t>
      </w:r>
      <w:r>
        <w:rPr>
          <w:color w:val="333333"/>
          <w:spacing w:val="4"/>
          <w:sz w:val="17"/>
        </w:rPr>
        <w:t> </w:t>
      </w:r>
      <w:r>
        <w:rPr>
          <w:color w:val="333333"/>
          <w:spacing w:val="-2"/>
          <w:sz w:val="17"/>
        </w:rPr>
        <w:t>étapes</w:t>
      </w:r>
      <w:r>
        <w:rPr>
          <w:color w:val="333333"/>
          <w:sz w:val="17"/>
        </w:rPr>
        <w:tab/>
      </w:r>
      <w:r>
        <w:rPr>
          <w:b/>
          <w:color w:val="1A2A6B"/>
          <w:sz w:val="17"/>
        </w:rPr>
        <w:t>p.</w:t>
      </w:r>
      <w:r>
        <w:rPr>
          <w:b/>
          <w:color w:val="1A2A6B"/>
          <w:spacing w:val="1"/>
          <w:sz w:val="17"/>
        </w:rPr>
        <w:t> </w:t>
      </w:r>
      <w:r>
        <w:rPr>
          <w:b/>
          <w:color w:val="1A2A6B"/>
          <w:spacing w:val="-5"/>
          <w:sz w:val="17"/>
        </w:rPr>
        <w:t>19</w:t>
      </w:r>
    </w:p>
    <w:p>
      <w:pPr>
        <w:pStyle w:val="BodyText"/>
        <w:spacing w:before="144"/>
        <w:rPr>
          <w:b/>
          <w:sz w:val="20"/>
        </w:rPr>
      </w:pPr>
      <w:r>
        <w:rPr>
          <w:b/>
          <w:sz w:val="20"/>
        </w:rPr>
        <mc:AlternateContent>
          <mc:Choice Requires="wps">
            <w:drawing>
              <wp:anchor distT="0" distB="0" distL="0" distR="0" allowOverlap="1" layoutInCell="1" locked="0" behindDoc="1" simplePos="0" relativeHeight="487863296">
                <wp:simplePos x="0" y="0"/>
                <wp:positionH relativeFrom="page">
                  <wp:posOffset>495300</wp:posOffset>
                </wp:positionH>
                <wp:positionV relativeFrom="paragraph">
                  <wp:posOffset>253100</wp:posOffset>
                </wp:positionV>
                <wp:extent cx="38100" cy="165100"/>
                <wp:effectExtent l="0" t="0" r="0" b="0"/>
                <wp:wrapTopAndBottom/>
                <wp:docPr id="1947" name="Graphic 1947"/>
                <wp:cNvGraphicFramePr>
                  <a:graphicFrameLocks/>
                </wp:cNvGraphicFramePr>
                <a:graphic>
                  <a:graphicData uri="http://schemas.microsoft.com/office/word/2010/wordprocessingShape">
                    <wps:wsp>
                      <wps:cNvPr id="1947" name="Graphic 194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92915pt;width:3pt;height:13pt;mso-position-horizontal-relative:page;mso-position-vertical-relative:paragraph;z-index:-15453184;mso-wrap-distance-left:0;mso-wrap-distance-right:0" id="docshape1517" filled="true" fillcolor="#0283c6" stroked="false">
                <v:fill type="solid"/>
                <w10:wrap type="topAndBottom"/>
              </v:rect>
            </w:pict>
          </mc:Fallback>
        </mc:AlternateContent>
      </w:r>
      <w:r>
        <w:rPr>
          <w:b/>
          <w:sz w:val="20"/>
        </w:rPr>
        <w:drawing>
          <wp:anchor distT="0" distB="0" distL="0" distR="0" allowOverlap="1" layoutInCell="1" locked="0" behindDoc="1" simplePos="0" relativeHeight="487863808">
            <wp:simplePos x="0" y="0"/>
            <wp:positionH relativeFrom="page">
              <wp:posOffset>648246</wp:posOffset>
            </wp:positionH>
            <wp:positionV relativeFrom="paragraph">
              <wp:posOffset>283948</wp:posOffset>
            </wp:positionV>
            <wp:extent cx="644299" cy="102679"/>
            <wp:effectExtent l="0" t="0" r="0" b="0"/>
            <wp:wrapTopAndBottom/>
            <wp:docPr id="1948" name="Image 1948"/>
            <wp:cNvGraphicFramePr>
              <a:graphicFrameLocks/>
            </wp:cNvGraphicFramePr>
            <a:graphic>
              <a:graphicData uri="http://schemas.openxmlformats.org/drawingml/2006/picture">
                <pic:pic>
                  <pic:nvPicPr>
                    <pic:cNvPr id="1948" name="Image 1948"/>
                    <pic:cNvPicPr/>
                  </pic:nvPicPr>
                  <pic:blipFill>
                    <a:blip r:embed="rId533" cstate="print"/>
                    <a:stretch>
                      <a:fillRect/>
                    </a:stretch>
                  </pic:blipFill>
                  <pic:spPr>
                    <a:xfrm>
                      <a:off x="0" y="0"/>
                      <a:ext cx="644299" cy="102679"/>
                    </a:xfrm>
                    <a:prstGeom prst="rect">
                      <a:avLst/>
                    </a:prstGeom>
                  </pic:spPr>
                </pic:pic>
              </a:graphicData>
            </a:graphic>
          </wp:anchor>
        </w:drawing>
      </w:r>
    </w:p>
    <w:p>
      <w:pPr>
        <w:pStyle w:val="BodyText"/>
        <w:spacing w:before="15"/>
        <w:rPr>
          <w:b/>
          <w:sz w:val="17"/>
        </w:rPr>
      </w:pPr>
    </w:p>
    <w:p>
      <w:pPr>
        <w:tabs>
          <w:tab w:pos="10573" w:val="left" w:leader="none"/>
        </w:tabs>
        <w:spacing w:before="1"/>
        <w:ind w:left="1397" w:right="0" w:firstLine="0"/>
        <w:jc w:val="left"/>
        <w:rPr>
          <w:b/>
          <w:sz w:val="17"/>
        </w:rPr>
      </w:pPr>
      <w:r>
        <w:rPr>
          <w:b/>
          <w:sz w:val="17"/>
        </w:rPr>
        <mc:AlternateContent>
          <mc:Choice Requires="wps">
            <w:drawing>
              <wp:anchor distT="0" distB="0" distL="0" distR="0" allowOverlap="1" layoutInCell="1" locked="0" behindDoc="0" simplePos="0" relativeHeight="16009216">
                <wp:simplePos x="0" y="0"/>
                <wp:positionH relativeFrom="page">
                  <wp:posOffset>495693</wp:posOffset>
                </wp:positionH>
                <wp:positionV relativeFrom="paragraph">
                  <wp:posOffset>23556</wp:posOffset>
                </wp:positionV>
                <wp:extent cx="287655" cy="78740"/>
                <wp:effectExtent l="0" t="0" r="0" b="0"/>
                <wp:wrapNone/>
                <wp:docPr id="1949" name="Graphic 1949"/>
                <wp:cNvGraphicFramePr>
                  <a:graphicFrameLocks/>
                </wp:cNvGraphicFramePr>
                <a:graphic>
                  <a:graphicData uri="http://schemas.microsoft.com/office/word/2010/wordprocessingShape">
                    <wps:wsp>
                      <wps:cNvPr id="1949" name="Graphic 1949"/>
                      <wps:cNvSpPr/>
                      <wps:spPr>
                        <a:xfrm>
                          <a:off x="0" y="0"/>
                          <a:ext cx="287655" cy="78740"/>
                        </a:xfrm>
                        <a:custGeom>
                          <a:avLst/>
                          <a:gdLst/>
                          <a:ahLst/>
                          <a:cxnLst/>
                          <a:rect l="l" t="t" r="r" b="b"/>
                          <a:pathLst>
                            <a:path w="287655" h="78740">
                              <a:moveTo>
                                <a:pt x="63944" y="18199"/>
                              </a:moveTo>
                              <a:lnTo>
                                <a:pt x="0" y="18199"/>
                              </a:lnTo>
                              <a:lnTo>
                                <a:pt x="0" y="4406"/>
                              </a:lnTo>
                              <a:lnTo>
                                <a:pt x="63855" y="4406"/>
                              </a:lnTo>
                              <a:lnTo>
                                <a:pt x="63944" y="18199"/>
                              </a:lnTo>
                              <a:close/>
                            </a:path>
                            <a:path w="287655" h="78740">
                              <a:moveTo>
                                <a:pt x="40487" y="77736"/>
                              </a:moveTo>
                              <a:lnTo>
                                <a:pt x="23621" y="77736"/>
                              </a:lnTo>
                              <a:lnTo>
                                <a:pt x="23520" y="18199"/>
                              </a:lnTo>
                              <a:lnTo>
                                <a:pt x="40386" y="18199"/>
                              </a:lnTo>
                              <a:lnTo>
                                <a:pt x="40487" y="77736"/>
                              </a:lnTo>
                              <a:close/>
                            </a:path>
                            <a:path w="28765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28765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28765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287655" h="78740">
                              <a:moveTo>
                                <a:pt x="118922" y="54165"/>
                              </a:moveTo>
                              <a:lnTo>
                                <a:pt x="104584" y="54165"/>
                              </a:lnTo>
                              <a:lnTo>
                                <a:pt x="104584" y="44640"/>
                              </a:lnTo>
                              <a:lnTo>
                                <a:pt x="118922" y="44640"/>
                              </a:lnTo>
                              <a:lnTo>
                                <a:pt x="118922" y="54165"/>
                              </a:lnTo>
                              <a:close/>
                            </a:path>
                            <a:path w="28765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28765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28765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28765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28765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28765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28765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287655" h="78740">
                              <a:moveTo>
                                <a:pt x="270285" y="18008"/>
                              </a:moveTo>
                              <a:lnTo>
                                <a:pt x="255739" y="18008"/>
                              </a:lnTo>
                              <a:lnTo>
                                <a:pt x="255638" y="4406"/>
                              </a:lnTo>
                              <a:lnTo>
                                <a:pt x="287147" y="4406"/>
                              </a:lnTo>
                              <a:lnTo>
                                <a:pt x="287158" y="10655"/>
                              </a:lnTo>
                              <a:lnTo>
                                <a:pt x="270268" y="10655"/>
                              </a:lnTo>
                              <a:lnTo>
                                <a:pt x="270285" y="18008"/>
                              </a:lnTo>
                              <a:close/>
                            </a:path>
                            <a:path w="287655" h="78740">
                              <a:moveTo>
                                <a:pt x="287286" y="77736"/>
                              </a:moveTo>
                              <a:lnTo>
                                <a:pt x="270421" y="77736"/>
                              </a:lnTo>
                              <a:lnTo>
                                <a:pt x="270285" y="18008"/>
                              </a:lnTo>
                              <a:lnTo>
                                <a:pt x="270268" y="10655"/>
                              </a:lnTo>
                              <a:lnTo>
                                <a:pt x="277622" y="18008"/>
                              </a:lnTo>
                              <a:lnTo>
                                <a:pt x="287172" y="18008"/>
                              </a:lnTo>
                              <a:lnTo>
                                <a:pt x="287286" y="77736"/>
                              </a:lnTo>
                              <a:close/>
                            </a:path>
                            <a:path w="287655" h="78740">
                              <a:moveTo>
                                <a:pt x="287172" y="18008"/>
                              </a:moveTo>
                              <a:lnTo>
                                <a:pt x="277622" y="18008"/>
                              </a:lnTo>
                              <a:lnTo>
                                <a:pt x="270268" y="10655"/>
                              </a:lnTo>
                              <a:lnTo>
                                <a:pt x="287158" y="10655"/>
                              </a:lnTo>
                              <a:lnTo>
                                <a:pt x="287172" y="1800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85483pt;width:22.65pt;height:6.2pt;mso-position-horizontal-relative:page;mso-position-vertical-relative:paragraph;z-index:16009216" id="docshape1518" coordorigin="781,37" coordsize="453,124" path="m881,66l781,66,781,44,881,44,881,66xm844,160l818,160,818,66,844,66,844,160xm896,98l887,80,892,77,898,74,911,70,918,69,939,69,949,73,957,79,964,85,966,90,917,90,912,91,908,92,903,94,899,96,896,98xm968,159l944,159,944,150,944,149,946,143,942,131,942,102,940,98,937,95,934,91,929,90,966,90,968,95,968,107,945,107,945,122,968,122,968,159xm925,161l910,161,902,159,903,159,899,157,894,155,890,152,888,149,885,143,884,139,884,129,885,124,887,120,890,116,894,113,905,108,913,107,942,107,942,122,918,122,914,123,910,127,909,130,909,136,910,138,910,139,913,141,915,142,918,143,944,143,944,150,941,153,931,159,925,161xm968,122l945,122,945,107,968,107,968,122xm944,143l928,143,931,142,938,138,941,135,942,131,942,139,944,142,944,143xm944,150l944,142,942,139,942,139,942,131,946,143,944,149,944,150xm1016,160l991,160,991,37,1017,37,1017,79,1014,83,1010,91,1008,96,1006,105,1006,125,1008,134,1014,148,1016,150,1016,160xm1052,161l1036,161,1029,159,1023,156,1018,153,1016,150,1016,134,1015,125,1015,115,1016,98,1016,96,1017,93,1017,92,1017,79,1018,78,1024,74,1030,71,1036,69,1052,69,1059,71,1073,79,1078,84,1082,91,1035,91,1031,92,1024,96,1021,98,1017,106,1016,110,1016,120,1017,124,1017,125,1019,128,1021,132,1024,135,1031,139,1035,140,1082,140,1078,146,1073,151,1059,159,1052,161xm1016,150l1014,148,1008,134,1006,125,1006,105,1008,96,1011,89,1014,83,1017,79,1017,92,1015,115,1015,125,1016,134,1016,150xm1082,140l1043,140,1047,139,1051,137,1054,135,1057,132,1061,125,1062,120,1062,110,1061,106,1061,106,1057,98,1054,96,1051,93,1047,92,1043,91,1082,91,1086,98,1088,106,1088,125,1086,132,1086,132,1082,140xm1118,161l1109,161,1105,159,1099,153,1098,149,1098,140,1099,136,1105,130,1109,129,1118,129,1122,130,1125,133,1128,136,1130,140,1130,149,1128,153,1125,156,1122,159,1118,161xm1206,65l1183,65,1183,44,1233,44,1233,54,1206,54,1206,65xm1233,160l1206,160,1206,65,1206,54,1218,65,1233,65,1233,160xm1233,65l1218,65,1206,54,1233,54,1233,6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4960">
                <wp:simplePos x="0" y="0"/>
                <wp:positionH relativeFrom="page">
                  <wp:posOffset>3203575</wp:posOffset>
                </wp:positionH>
                <wp:positionV relativeFrom="paragraph">
                  <wp:posOffset>60018</wp:posOffset>
                </wp:positionV>
                <wp:extent cx="3502025" cy="1270"/>
                <wp:effectExtent l="0" t="0" r="0" b="0"/>
                <wp:wrapNone/>
                <wp:docPr id="1950" name="Graphic 1950"/>
                <wp:cNvGraphicFramePr>
                  <a:graphicFrameLocks/>
                </wp:cNvGraphicFramePr>
                <a:graphic>
                  <a:graphicData uri="http://schemas.microsoft.com/office/word/2010/wordprocessingShape">
                    <wps:wsp>
                      <wps:cNvPr id="1950" name="Graphic 1950"/>
                      <wps:cNvSpPr/>
                      <wps:spPr>
                        <a:xfrm>
                          <a:off x="0" y="0"/>
                          <a:ext cx="3502025" cy="1270"/>
                        </a:xfrm>
                        <a:custGeom>
                          <a:avLst/>
                          <a:gdLst/>
                          <a:ahLst/>
                          <a:cxnLst/>
                          <a:rect l="l" t="t" r="r" b="b"/>
                          <a:pathLst>
                            <a:path w="3502025" h="0">
                              <a:moveTo>
                                <a:pt x="350202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1520" from="528pt,4.72583pt" to="252.25pt,4.72583pt" stroked="true" strokeweight=".5pt" strokecolor="#bababa">
                <v:stroke dashstyle="shortdot"/>
                <w10:wrap type="none"/>
              </v:line>
            </w:pict>
          </mc:Fallback>
        </mc:AlternateContent>
      </w:r>
      <w:r>
        <w:rPr>
          <w:color w:val="333333"/>
          <w:sz w:val="17"/>
        </w:rPr>
        <w:t>Informations</w:t>
      </w:r>
      <w:r>
        <w:rPr>
          <w:color w:val="333333"/>
          <w:spacing w:val="6"/>
          <w:sz w:val="17"/>
        </w:rPr>
        <w:t> </w:t>
      </w:r>
      <w:r>
        <w:rPr>
          <w:color w:val="333333"/>
          <w:sz w:val="17"/>
        </w:rPr>
        <w:t>générales</w:t>
      </w:r>
      <w:r>
        <w:rPr>
          <w:color w:val="333333"/>
          <w:spacing w:val="5"/>
          <w:sz w:val="17"/>
        </w:rPr>
        <w:t> </w:t>
      </w:r>
      <w:r>
        <w:rPr>
          <w:color w:val="333333"/>
          <w:sz w:val="17"/>
        </w:rPr>
        <w:t>sur</w:t>
      </w:r>
      <w:r>
        <w:rPr>
          <w:color w:val="333333"/>
          <w:spacing w:val="6"/>
          <w:sz w:val="17"/>
        </w:rPr>
        <w:t> </w:t>
      </w:r>
      <w:r>
        <w:rPr>
          <w:color w:val="333333"/>
          <w:sz w:val="17"/>
        </w:rPr>
        <w:t>Jimo</w:t>
      </w:r>
      <w:r>
        <w:rPr>
          <w:color w:val="333333"/>
          <w:spacing w:val="6"/>
          <w:sz w:val="17"/>
        </w:rPr>
        <w:t> </w:t>
      </w:r>
      <w:r>
        <w:rPr>
          <w:color w:val="333333"/>
          <w:sz w:val="17"/>
        </w:rPr>
        <w:t>Services</w:t>
      </w:r>
      <w:r>
        <w:rPr>
          <w:color w:val="333333"/>
          <w:spacing w:val="5"/>
          <w:sz w:val="17"/>
        </w:rPr>
        <w:t> </w:t>
      </w:r>
      <w:r>
        <w:rPr>
          <w:color w:val="333333"/>
          <w:spacing w:val="-2"/>
          <w:sz w:val="17"/>
        </w:rPr>
        <w:t>Infos</w:t>
      </w:r>
      <w:r>
        <w:rPr>
          <w:color w:val="333333"/>
          <w:sz w:val="17"/>
        </w:rPr>
        <w:tab/>
      </w:r>
      <w:r>
        <w:rPr>
          <w:b/>
          <w:color w:val="1A2A6B"/>
          <w:sz w:val="17"/>
        </w:rPr>
        <w:t>p.</w:t>
      </w:r>
      <w:r>
        <w:rPr>
          <w:b/>
          <w:color w:val="1A2A6B"/>
          <w:spacing w:val="1"/>
          <w:sz w:val="17"/>
        </w:rPr>
        <w:t> </w:t>
      </w:r>
      <w:r>
        <w:rPr>
          <w:b/>
          <w:color w:val="1A2A6B"/>
          <w:spacing w:val="-10"/>
          <w:sz w:val="17"/>
        </w:rPr>
        <w:t>6</w:t>
      </w:r>
    </w:p>
    <w:p>
      <w:pPr>
        <w:tabs>
          <w:tab w:pos="10573"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9728">
                <wp:simplePos x="0" y="0"/>
                <wp:positionH relativeFrom="page">
                  <wp:posOffset>495693</wp:posOffset>
                </wp:positionH>
                <wp:positionV relativeFrom="paragraph">
                  <wp:posOffset>143264</wp:posOffset>
                </wp:positionV>
                <wp:extent cx="314325" cy="78740"/>
                <wp:effectExtent l="0" t="0" r="0" b="0"/>
                <wp:wrapNone/>
                <wp:docPr id="1951" name="Graphic 1951"/>
                <wp:cNvGraphicFramePr>
                  <a:graphicFrameLocks/>
                </wp:cNvGraphicFramePr>
                <a:graphic>
                  <a:graphicData uri="http://schemas.microsoft.com/office/word/2010/wordprocessingShape">
                    <wps:wsp>
                      <wps:cNvPr id="1951" name="Graphic 1951"/>
                      <wps:cNvSpPr/>
                      <wps:spPr>
                        <a:xfrm>
                          <a:off x="0" y="0"/>
                          <a:ext cx="314325" cy="78740"/>
                        </a:xfrm>
                        <a:custGeom>
                          <a:avLst/>
                          <a:gdLst/>
                          <a:ahLst/>
                          <a:cxnLst/>
                          <a:rect l="l" t="t" r="r" b="b"/>
                          <a:pathLst>
                            <a:path w="314325" h="78740">
                              <a:moveTo>
                                <a:pt x="63944" y="18199"/>
                              </a:moveTo>
                              <a:lnTo>
                                <a:pt x="0" y="18199"/>
                              </a:lnTo>
                              <a:lnTo>
                                <a:pt x="0" y="4406"/>
                              </a:lnTo>
                              <a:lnTo>
                                <a:pt x="63855" y="4406"/>
                              </a:lnTo>
                              <a:lnTo>
                                <a:pt x="63944" y="18199"/>
                              </a:lnTo>
                              <a:close/>
                            </a:path>
                            <a:path w="314325" h="78740">
                              <a:moveTo>
                                <a:pt x="40487" y="77736"/>
                              </a:moveTo>
                              <a:lnTo>
                                <a:pt x="23621" y="77736"/>
                              </a:lnTo>
                              <a:lnTo>
                                <a:pt x="23520" y="18199"/>
                              </a:lnTo>
                              <a:lnTo>
                                <a:pt x="40386" y="18199"/>
                              </a:lnTo>
                              <a:lnTo>
                                <a:pt x="40487" y="77736"/>
                              </a:lnTo>
                              <a:close/>
                            </a:path>
                            <a:path w="31432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31432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432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4325" h="78740">
                              <a:moveTo>
                                <a:pt x="118922" y="54165"/>
                              </a:moveTo>
                              <a:lnTo>
                                <a:pt x="104584" y="54165"/>
                              </a:lnTo>
                              <a:lnTo>
                                <a:pt x="104584" y="44640"/>
                              </a:lnTo>
                              <a:lnTo>
                                <a:pt x="118922" y="44640"/>
                              </a:lnTo>
                              <a:lnTo>
                                <a:pt x="118922" y="54165"/>
                              </a:lnTo>
                              <a:close/>
                            </a:path>
                            <a:path w="31432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432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1432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432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432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432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432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4325" h="78740">
                              <a:moveTo>
                                <a:pt x="267347" y="24701"/>
                              </a:moveTo>
                              <a:lnTo>
                                <a:pt x="254990" y="16763"/>
                              </a:lnTo>
                              <a:lnTo>
                                <a:pt x="257771" y="12547"/>
                              </a:lnTo>
                              <a:lnTo>
                                <a:pt x="261696" y="9220"/>
                              </a:lnTo>
                              <a:lnTo>
                                <a:pt x="271767" y="4356"/>
                              </a:lnTo>
                              <a:lnTo>
                                <a:pt x="277571" y="3124"/>
                              </a:lnTo>
                              <a:lnTo>
                                <a:pt x="289572" y="3124"/>
                              </a:lnTo>
                              <a:lnTo>
                                <a:pt x="310464" y="17360"/>
                              </a:lnTo>
                              <a:lnTo>
                                <a:pt x="279501" y="17360"/>
                              </a:lnTo>
                              <a:lnTo>
                                <a:pt x="276618" y="17957"/>
                              </a:lnTo>
                              <a:lnTo>
                                <a:pt x="273989" y="19138"/>
                              </a:lnTo>
                              <a:lnTo>
                                <a:pt x="271411" y="20332"/>
                              </a:lnTo>
                              <a:lnTo>
                                <a:pt x="269189" y="22224"/>
                              </a:lnTo>
                              <a:lnTo>
                                <a:pt x="267347" y="24701"/>
                              </a:lnTo>
                              <a:close/>
                            </a:path>
                            <a:path w="314325" h="78740">
                              <a:moveTo>
                                <a:pt x="313778" y="77736"/>
                              </a:moveTo>
                              <a:lnTo>
                                <a:pt x="258368" y="77736"/>
                              </a:lnTo>
                              <a:lnTo>
                                <a:pt x="258368" y="66725"/>
                              </a:lnTo>
                              <a:lnTo>
                                <a:pt x="286651" y="40030"/>
                              </a:lnTo>
                              <a:lnTo>
                                <a:pt x="288874" y="37998"/>
                              </a:lnTo>
                              <a:lnTo>
                                <a:pt x="290512" y="36156"/>
                              </a:lnTo>
                              <a:lnTo>
                                <a:pt x="291553" y="34569"/>
                              </a:lnTo>
                              <a:lnTo>
                                <a:pt x="292595" y="32931"/>
                              </a:lnTo>
                              <a:lnTo>
                                <a:pt x="293344" y="31495"/>
                              </a:lnTo>
                              <a:lnTo>
                                <a:pt x="293687" y="30162"/>
                              </a:lnTo>
                              <a:lnTo>
                                <a:pt x="294093" y="28816"/>
                              </a:lnTo>
                              <a:lnTo>
                                <a:pt x="294284" y="27622"/>
                              </a:lnTo>
                              <a:lnTo>
                                <a:pt x="294284" y="23558"/>
                              </a:lnTo>
                              <a:lnTo>
                                <a:pt x="293293" y="21323"/>
                              </a:lnTo>
                              <a:lnTo>
                                <a:pt x="289318" y="18148"/>
                              </a:lnTo>
                              <a:lnTo>
                                <a:pt x="286397" y="17360"/>
                              </a:lnTo>
                              <a:lnTo>
                                <a:pt x="310464" y="17360"/>
                              </a:lnTo>
                              <a:lnTo>
                                <a:pt x="311353" y="20332"/>
                              </a:lnTo>
                              <a:lnTo>
                                <a:pt x="311296" y="27622"/>
                              </a:lnTo>
                              <a:lnTo>
                                <a:pt x="311144" y="28816"/>
                              </a:lnTo>
                              <a:lnTo>
                                <a:pt x="311048" y="29565"/>
                              </a:lnTo>
                              <a:lnTo>
                                <a:pt x="282204" y="63893"/>
                              </a:lnTo>
                              <a:lnTo>
                                <a:pt x="272402" y="63893"/>
                              </a:lnTo>
                              <a:lnTo>
                                <a:pt x="275628" y="70091"/>
                              </a:lnTo>
                              <a:lnTo>
                                <a:pt x="313778" y="70091"/>
                              </a:lnTo>
                              <a:lnTo>
                                <a:pt x="313778" y="77736"/>
                              </a:lnTo>
                              <a:close/>
                            </a:path>
                            <a:path w="314325" h="78740">
                              <a:moveTo>
                                <a:pt x="275628" y="70091"/>
                              </a:moveTo>
                              <a:lnTo>
                                <a:pt x="272402" y="63893"/>
                              </a:lnTo>
                              <a:lnTo>
                                <a:pt x="282204" y="63893"/>
                              </a:lnTo>
                              <a:lnTo>
                                <a:pt x="275628" y="70091"/>
                              </a:lnTo>
                              <a:close/>
                            </a:path>
                            <a:path w="314325" h="78740">
                              <a:moveTo>
                                <a:pt x="313778" y="70091"/>
                              </a:moveTo>
                              <a:lnTo>
                                <a:pt x="275628" y="70091"/>
                              </a:lnTo>
                              <a:lnTo>
                                <a:pt x="282204" y="63893"/>
                              </a:lnTo>
                              <a:lnTo>
                                <a:pt x="313778" y="63893"/>
                              </a:lnTo>
                              <a:lnTo>
                                <a:pt x="313778" y="7009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0661pt;width:24.75pt;height:6.2pt;mso-position-horizontal-relative:page;mso-position-vertical-relative:paragraph;z-index:16009728" id="docshape1519" coordorigin="781,226" coordsize="495,124" path="m881,254l781,254,781,233,881,233,881,254xm844,348l818,348,818,254,844,254,844,348xm896,287l887,269,892,265,898,263,911,259,918,258,939,258,949,261,957,267,964,274,966,278,917,278,912,279,908,281,903,282,899,284,896,287xm968,348l944,348,944,338,944,338,946,332,942,320,942,290,940,286,937,283,934,280,929,278,966,278,968,284,968,296,945,296,945,311,968,311,968,348xm925,349l910,349,902,348,903,348,899,346,894,343,890,340,888,338,885,332,884,327,884,317,885,313,887,309,890,305,894,302,905,297,913,296,942,296,942,311,918,311,914,312,910,316,909,318,909,325,910,327,910,327,913,329,915,331,918,332,944,332,944,338,941,342,931,348,925,349xm968,311l945,311,945,296,968,296,968,311xm944,332l928,332,931,331,938,327,941,324,942,320,942,327,944,331,944,332xm944,338l944,331,942,327,942,327,942,320,946,332,944,338,944,338xm1016,348l991,348,991,226,1017,226,1017,268,1014,271,1010,279,1008,285,1006,293,1006,314,1008,323,1014,336,1016,339,1016,348xm1052,349l1036,349,1029,348,1023,344,1018,341,1016,339,1016,323,1015,313,1015,303,1016,287,1016,285,1017,282,1017,280,1017,268,1018,266,1024,263,1030,260,1036,258,1052,258,1059,260,1073,267,1078,273,1082,279,1035,279,1031,280,1024,284,1021,287,1017,294,1016,298,1016,309,1017,313,1017,313,1019,317,1021,320,1024,323,1031,327,1035,328,1082,328,1078,335,1073,340,1059,347,1052,349xm1016,339l1014,336,1008,323,1006,314,1006,293,1008,285,1011,278,1014,271,1017,268,1017,280,1015,303,1015,313,1016,323,1016,339xm1082,328l1043,328,1047,327,1051,325,1054,323,1057,320,1061,313,1062,309,1062,298,1061,294,1061,294,1057,287,1054,284,1051,282,1047,280,1043,279,1082,279,1086,286,1088,294,1088,313,1086,320,1086,321,1082,328xm1118,349l1109,349,1105,348,1099,342,1098,338,1098,328,1099,325,1105,319,1109,317,1118,317,1122,319,1125,322,1128,325,1130,328,1130,338,1128,342,1125,345,1122,348,1118,349xm1202,265l1182,252,1187,245,1193,240,1209,232,1218,231,1237,231,1244,232,1257,238,1262,241,1266,247,1269,252,1270,253,1221,253,1216,254,1212,256,1208,258,1205,261,1202,265xm1275,348l1187,348,1187,331,1232,289,1236,285,1238,283,1240,280,1241,277,1243,275,1243,273,1244,271,1244,269,1244,263,1242,259,1236,254,1232,253,1270,253,1271,258,1271,269,1271,271,1270,272,1269,280,1267,283,1261,292,1257,296,1225,326,1210,326,1215,336,1275,336,1275,348xm1215,336l1210,326,1225,326,1215,336xm1275,336l1215,336,1225,326,1275,326,1275,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5472">
                <wp:simplePos x="0" y="0"/>
                <wp:positionH relativeFrom="page">
                  <wp:posOffset>3690442</wp:posOffset>
                </wp:positionH>
                <wp:positionV relativeFrom="paragraph">
                  <wp:posOffset>179726</wp:posOffset>
                </wp:positionV>
                <wp:extent cx="3015615" cy="1270"/>
                <wp:effectExtent l="0" t="0" r="0" b="0"/>
                <wp:wrapNone/>
                <wp:docPr id="1952" name="Graphic 1952"/>
                <wp:cNvGraphicFramePr>
                  <a:graphicFrameLocks/>
                </wp:cNvGraphicFramePr>
                <a:graphic>
                  <a:graphicData uri="http://schemas.microsoft.com/office/word/2010/wordprocessingShape">
                    <wps:wsp>
                      <wps:cNvPr id="1952" name="Graphic 1952"/>
                      <wps:cNvSpPr/>
                      <wps:spPr>
                        <a:xfrm>
                          <a:off x="0" y="0"/>
                          <a:ext cx="3015615" cy="1270"/>
                        </a:xfrm>
                        <a:custGeom>
                          <a:avLst/>
                          <a:gdLst/>
                          <a:ahLst/>
                          <a:cxnLst/>
                          <a:rect l="l" t="t" r="r" b="b"/>
                          <a:pathLst>
                            <a:path w="3015615" h="0">
                              <a:moveTo>
                                <a:pt x="30151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1008" from="527.999999pt,14.15166pt" to="290.585999pt,14.15166pt" stroked="true" strokeweight=".5pt" strokecolor="#bababa">
                <v:stroke dashstyle="shortdot"/>
                <w10:wrap type="none"/>
              </v:line>
            </w:pict>
          </mc:Fallback>
        </mc:AlternateContent>
      </w:r>
      <w:r>
        <w:rPr>
          <w:color w:val="333333"/>
          <w:sz w:val="17"/>
        </w:rPr>
        <w:t>Organisation</w:t>
      </w:r>
      <w:r>
        <w:rPr>
          <w:color w:val="333333"/>
          <w:spacing w:val="5"/>
          <w:sz w:val="17"/>
        </w:rPr>
        <w:t> </w:t>
      </w:r>
      <w:r>
        <w:rPr>
          <w:color w:val="333333"/>
          <w:sz w:val="17"/>
        </w:rPr>
        <w:t>et</w:t>
      </w:r>
      <w:r>
        <w:rPr>
          <w:color w:val="333333"/>
          <w:spacing w:val="6"/>
          <w:sz w:val="17"/>
        </w:rPr>
        <w:t> </w:t>
      </w:r>
      <w:r>
        <w:rPr>
          <w:color w:val="333333"/>
          <w:sz w:val="17"/>
        </w:rPr>
        <w:t>rôles</w:t>
      </w:r>
      <w:r>
        <w:rPr>
          <w:color w:val="333333"/>
          <w:spacing w:val="5"/>
          <w:sz w:val="17"/>
        </w:rPr>
        <w:t> </w:t>
      </w:r>
      <w:r>
        <w:rPr>
          <w:color w:val="333333"/>
          <w:sz w:val="17"/>
        </w:rPr>
        <w:t>—</w:t>
      </w:r>
      <w:r>
        <w:rPr>
          <w:color w:val="333333"/>
          <w:spacing w:val="5"/>
          <w:sz w:val="17"/>
        </w:rPr>
        <w:t> </w:t>
      </w:r>
      <w:r>
        <w:rPr>
          <w:color w:val="333333"/>
          <w:sz w:val="17"/>
        </w:rPr>
        <w:t>Département</w:t>
      </w:r>
      <w:r>
        <w:rPr>
          <w:color w:val="333333"/>
          <w:spacing w:val="6"/>
          <w:sz w:val="17"/>
        </w:rPr>
        <w:t> </w:t>
      </w:r>
      <w:r>
        <w:rPr>
          <w:color w:val="333333"/>
          <w:sz w:val="17"/>
        </w:rPr>
        <w:t>développement</w:t>
      </w:r>
      <w:r>
        <w:rPr>
          <w:color w:val="333333"/>
          <w:spacing w:val="5"/>
          <w:sz w:val="17"/>
        </w:rPr>
        <w:t> </w:t>
      </w:r>
      <w:r>
        <w:rPr>
          <w:color w:val="333333"/>
          <w:spacing w:val="-5"/>
          <w:sz w:val="17"/>
        </w:rPr>
        <w:t>web</w:t>
      </w:r>
      <w:r>
        <w:rPr>
          <w:color w:val="333333"/>
          <w:sz w:val="17"/>
        </w:rPr>
        <w:tab/>
      </w:r>
      <w:r>
        <w:rPr>
          <w:b/>
          <w:color w:val="1A2A6B"/>
          <w:sz w:val="17"/>
        </w:rPr>
        <w:t>p.</w:t>
      </w:r>
      <w:r>
        <w:rPr>
          <w:b/>
          <w:color w:val="1A2A6B"/>
          <w:spacing w:val="1"/>
          <w:sz w:val="17"/>
        </w:rPr>
        <w:t> </w:t>
      </w:r>
      <w:r>
        <w:rPr>
          <w:b/>
          <w:color w:val="1A2A6B"/>
          <w:spacing w:val="-10"/>
          <w:sz w:val="17"/>
        </w:rPr>
        <w:t>7</w:t>
      </w:r>
    </w:p>
    <w:p>
      <w:pPr>
        <w:tabs>
          <w:tab w:pos="10573"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10240">
                <wp:simplePos x="0" y="0"/>
                <wp:positionH relativeFrom="page">
                  <wp:posOffset>495693</wp:posOffset>
                </wp:positionH>
                <wp:positionV relativeFrom="paragraph">
                  <wp:posOffset>143592</wp:posOffset>
                </wp:positionV>
                <wp:extent cx="313690" cy="79375"/>
                <wp:effectExtent l="0" t="0" r="0" b="0"/>
                <wp:wrapNone/>
                <wp:docPr id="1953" name="Graphic 1953"/>
                <wp:cNvGraphicFramePr>
                  <a:graphicFrameLocks/>
                </wp:cNvGraphicFramePr>
                <a:graphic>
                  <a:graphicData uri="http://schemas.microsoft.com/office/word/2010/wordprocessingShape">
                    <wps:wsp>
                      <wps:cNvPr id="1953" name="Graphic 1953"/>
                      <wps:cNvSpPr/>
                      <wps:spPr>
                        <a:xfrm>
                          <a:off x="0" y="0"/>
                          <a:ext cx="313690" cy="79375"/>
                        </a:xfrm>
                        <a:custGeom>
                          <a:avLst/>
                          <a:gdLst/>
                          <a:ahLst/>
                          <a:cxnLst/>
                          <a:rect l="l" t="t" r="r" b="b"/>
                          <a:pathLst>
                            <a:path w="313690" h="79375">
                              <a:moveTo>
                                <a:pt x="63944" y="18199"/>
                              </a:moveTo>
                              <a:lnTo>
                                <a:pt x="0" y="18199"/>
                              </a:lnTo>
                              <a:lnTo>
                                <a:pt x="0" y="4406"/>
                              </a:lnTo>
                              <a:lnTo>
                                <a:pt x="63855" y="4406"/>
                              </a:lnTo>
                              <a:lnTo>
                                <a:pt x="63944" y="18199"/>
                              </a:lnTo>
                              <a:close/>
                            </a:path>
                            <a:path w="313690" h="79375">
                              <a:moveTo>
                                <a:pt x="40487" y="77736"/>
                              </a:moveTo>
                              <a:lnTo>
                                <a:pt x="23621" y="77736"/>
                              </a:lnTo>
                              <a:lnTo>
                                <a:pt x="23520" y="18199"/>
                              </a:lnTo>
                              <a:lnTo>
                                <a:pt x="40386" y="18199"/>
                              </a:lnTo>
                              <a:lnTo>
                                <a:pt x="40487" y="77736"/>
                              </a:lnTo>
                              <a:close/>
                            </a:path>
                            <a:path w="31369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31369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369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3690" h="79375">
                              <a:moveTo>
                                <a:pt x="118922" y="54165"/>
                              </a:moveTo>
                              <a:lnTo>
                                <a:pt x="104584" y="54165"/>
                              </a:lnTo>
                              <a:lnTo>
                                <a:pt x="104584" y="44640"/>
                              </a:lnTo>
                              <a:lnTo>
                                <a:pt x="118922" y="44640"/>
                              </a:lnTo>
                              <a:lnTo>
                                <a:pt x="118922" y="54165"/>
                              </a:lnTo>
                              <a:close/>
                            </a:path>
                            <a:path w="31369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369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369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369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369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369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369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3690" h="79375">
                              <a:moveTo>
                                <a:pt x="289674" y="18008"/>
                              </a:moveTo>
                              <a:lnTo>
                                <a:pt x="258470" y="18008"/>
                              </a:lnTo>
                              <a:lnTo>
                                <a:pt x="258470" y="4406"/>
                              </a:lnTo>
                              <a:lnTo>
                                <a:pt x="309816" y="4406"/>
                              </a:lnTo>
                              <a:lnTo>
                                <a:pt x="309816" y="11950"/>
                              </a:lnTo>
                              <a:lnTo>
                                <a:pt x="295033" y="11950"/>
                              </a:lnTo>
                              <a:lnTo>
                                <a:pt x="289674" y="18008"/>
                              </a:lnTo>
                              <a:close/>
                            </a:path>
                            <a:path w="313690" h="79375">
                              <a:moveTo>
                                <a:pt x="311189" y="64731"/>
                              </a:moveTo>
                              <a:lnTo>
                                <a:pt x="286600" y="64731"/>
                              </a:lnTo>
                              <a:lnTo>
                                <a:pt x="289966" y="63893"/>
                              </a:lnTo>
                              <a:lnTo>
                                <a:pt x="292404" y="62204"/>
                              </a:lnTo>
                              <a:lnTo>
                                <a:pt x="294830" y="60566"/>
                              </a:lnTo>
                              <a:lnTo>
                                <a:pt x="295442" y="59423"/>
                              </a:lnTo>
                              <a:lnTo>
                                <a:pt x="296075" y="58140"/>
                              </a:lnTo>
                              <a:lnTo>
                                <a:pt x="296075" y="52527"/>
                              </a:lnTo>
                              <a:lnTo>
                                <a:pt x="294982" y="50304"/>
                              </a:lnTo>
                              <a:lnTo>
                                <a:pt x="292849" y="48717"/>
                              </a:lnTo>
                              <a:lnTo>
                                <a:pt x="290664" y="47129"/>
                              </a:lnTo>
                              <a:lnTo>
                                <a:pt x="287147" y="46278"/>
                              </a:lnTo>
                              <a:lnTo>
                                <a:pt x="274586" y="46278"/>
                              </a:lnTo>
                              <a:lnTo>
                                <a:pt x="274586" y="35064"/>
                              </a:lnTo>
                              <a:lnTo>
                                <a:pt x="295033" y="11950"/>
                              </a:lnTo>
                              <a:lnTo>
                                <a:pt x="296913" y="18008"/>
                              </a:lnTo>
                              <a:lnTo>
                                <a:pt x="307507" y="18008"/>
                              </a:lnTo>
                              <a:lnTo>
                                <a:pt x="293787" y="33629"/>
                              </a:lnTo>
                              <a:lnTo>
                                <a:pt x="280885" y="33629"/>
                              </a:lnTo>
                              <a:lnTo>
                                <a:pt x="289471" y="38544"/>
                              </a:lnTo>
                              <a:lnTo>
                                <a:pt x="304935" y="38544"/>
                              </a:lnTo>
                              <a:lnTo>
                                <a:pt x="310857" y="43751"/>
                              </a:lnTo>
                              <a:lnTo>
                                <a:pt x="313037" y="48717"/>
                              </a:lnTo>
                              <a:lnTo>
                                <a:pt x="313143" y="59423"/>
                              </a:lnTo>
                              <a:lnTo>
                                <a:pt x="312148" y="62953"/>
                              </a:lnTo>
                              <a:lnTo>
                                <a:pt x="312051" y="63296"/>
                              </a:lnTo>
                              <a:lnTo>
                                <a:pt x="311189" y="64731"/>
                              </a:lnTo>
                              <a:close/>
                            </a:path>
                            <a:path w="313690" h="79375">
                              <a:moveTo>
                                <a:pt x="307507" y="18008"/>
                              </a:moveTo>
                              <a:lnTo>
                                <a:pt x="296913" y="18008"/>
                              </a:lnTo>
                              <a:lnTo>
                                <a:pt x="295033" y="11950"/>
                              </a:lnTo>
                              <a:lnTo>
                                <a:pt x="309816" y="11950"/>
                              </a:lnTo>
                              <a:lnTo>
                                <a:pt x="309816" y="15379"/>
                              </a:lnTo>
                              <a:lnTo>
                                <a:pt x="307507" y="18008"/>
                              </a:lnTo>
                              <a:close/>
                            </a:path>
                            <a:path w="313690" h="79375">
                              <a:moveTo>
                                <a:pt x="289471" y="38544"/>
                              </a:moveTo>
                              <a:lnTo>
                                <a:pt x="280885" y="33629"/>
                              </a:lnTo>
                              <a:lnTo>
                                <a:pt x="293787" y="33629"/>
                              </a:lnTo>
                              <a:lnTo>
                                <a:pt x="289471" y="38544"/>
                              </a:lnTo>
                              <a:close/>
                            </a:path>
                            <a:path w="313690" h="79375">
                              <a:moveTo>
                                <a:pt x="304935" y="38544"/>
                              </a:moveTo>
                              <a:lnTo>
                                <a:pt x="289471" y="38544"/>
                              </a:lnTo>
                              <a:lnTo>
                                <a:pt x="293787" y="33629"/>
                              </a:lnTo>
                              <a:lnTo>
                                <a:pt x="294830" y="33629"/>
                              </a:lnTo>
                              <a:lnTo>
                                <a:pt x="301625" y="35661"/>
                              </a:lnTo>
                              <a:lnTo>
                                <a:pt x="304935" y="38544"/>
                              </a:lnTo>
                              <a:close/>
                            </a:path>
                            <a:path w="313690" h="79375">
                              <a:moveTo>
                                <a:pt x="289775" y="78968"/>
                              </a:moveTo>
                              <a:lnTo>
                                <a:pt x="277672" y="78968"/>
                              </a:lnTo>
                              <a:lnTo>
                                <a:pt x="272605" y="78333"/>
                              </a:lnTo>
                              <a:lnTo>
                                <a:pt x="267601" y="76936"/>
                              </a:lnTo>
                              <a:lnTo>
                                <a:pt x="262534" y="75603"/>
                              </a:lnTo>
                              <a:lnTo>
                                <a:pt x="258267" y="73659"/>
                              </a:lnTo>
                              <a:lnTo>
                                <a:pt x="254800" y="71132"/>
                              </a:lnTo>
                              <a:lnTo>
                                <a:pt x="261391" y="58140"/>
                              </a:lnTo>
                              <a:lnTo>
                                <a:pt x="264172" y="60172"/>
                              </a:lnTo>
                              <a:lnTo>
                                <a:pt x="267449" y="61760"/>
                              </a:lnTo>
                              <a:lnTo>
                                <a:pt x="274840" y="64134"/>
                              </a:lnTo>
                              <a:lnTo>
                                <a:pt x="278561" y="64731"/>
                              </a:lnTo>
                              <a:lnTo>
                                <a:pt x="311189" y="64731"/>
                              </a:lnTo>
                              <a:lnTo>
                                <a:pt x="307733" y="70484"/>
                              </a:lnTo>
                              <a:lnTo>
                                <a:pt x="304406" y="73418"/>
                              </a:lnTo>
                              <a:lnTo>
                                <a:pt x="295478" y="77876"/>
                              </a:lnTo>
                              <a:lnTo>
                                <a:pt x="289775"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0649pt;width:24.7pt;height:6.25pt;mso-position-horizontal-relative:page;mso-position-vertical-relative:paragraph;z-index:16010240" id="docshape1520" coordorigin="781,226" coordsize="494,125" path="m881,255l781,255,781,233,881,233,881,255xm844,349l818,349,818,255,844,255,844,349xm896,287l887,269,892,266,898,263,911,259,918,258,939,258,949,262,957,268,964,274,966,279,917,279,912,280,908,281,903,283,899,285,896,287xm968,348l944,348,944,339,944,338,946,332,942,320,942,291,940,287,937,284,934,280,929,279,966,279,968,284,968,296,945,296,945,311,968,311,968,348xm925,350l910,350,902,348,903,348,899,346,894,344,890,341,888,338,885,332,884,328,884,318,885,313,887,309,890,305,894,302,905,298,913,296,942,296,942,311,918,311,914,312,910,316,909,319,909,325,910,327,910,328,913,330,915,332,918,332,944,332,944,339,941,342,931,348,925,350xm968,311l945,311,945,296,968,296,968,311xm944,332l928,332,931,332,938,327,941,324,942,320,942,328,944,331,944,332xm944,339l944,331,942,328,942,328,942,320,946,332,944,338,944,339xm1016,349l991,349,991,226,1017,226,1017,268,1014,272,1010,280,1008,285,1006,294,1006,314,1008,323,1014,337,1016,339,1016,349xm1052,350l1036,350,1029,348,1023,345,1018,342,1016,339,1016,323,1015,314,1015,304,1016,287,1016,285,1017,283,1017,281,1017,268,1018,267,1024,263,1030,260,1036,258,1052,258,1059,260,1073,268,1078,273,1082,280,1035,280,1031,281,1024,285,1021,287,1017,295,1016,299,1016,309,1017,313,1017,314,1019,317,1021,321,1024,324,1031,328,1035,329,1082,329,1078,335,1073,340,1059,348,1052,350xm1016,339l1014,337,1008,323,1006,314,1006,294,1008,285,1011,278,1014,272,1017,268,1017,281,1015,304,1015,314,1016,323,1016,339xm1082,329l1043,329,1047,328,1051,326,1054,324,1057,321,1061,314,1062,309,1062,299,1061,295,1061,295,1057,287,1054,285,1051,283,1047,281,1043,280,1082,280,1086,287,1088,295,1088,314,1086,321,1086,321,1082,329xm1118,350l1109,350,1105,348,1099,342,1098,338,1098,329,1099,325,1105,319,1109,318,1118,318,1122,319,1125,322,1128,325,1130,329,1130,338,1128,342,1125,345,1122,348,1118,350xm1237,254l1188,254,1188,233,1269,233,1269,245,1245,245,1237,254xm1271,328l1232,328,1237,327,1241,324,1245,322,1246,320,1247,318,1247,309,1245,305,1242,303,1238,300,1233,299,1213,299,1213,281,1245,245,1248,254,1265,254,1243,279,1223,279,1236,287,1261,287,1270,295,1274,303,1274,320,1272,325,1272,326,1271,328xm1265,254l1248,254,1245,245,1269,245,1269,250,1265,254xm1236,287l1223,279,1243,279,1236,287xm1261,287l1236,287,1243,279,1245,279,1256,282,1261,287xm1237,350l1218,350,1210,349,1202,347,1194,345,1187,342,1182,338,1192,318,1197,321,1202,323,1213,327,1219,328,1271,328,1265,337,1260,342,1246,349,1237,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5984">
                <wp:simplePos x="0" y="0"/>
                <wp:positionH relativeFrom="page">
                  <wp:posOffset>2703664</wp:posOffset>
                </wp:positionH>
                <wp:positionV relativeFrom="paragraph">
                  <wp:posOffset>180054</wp:posOffset>
                </wp:positionV>
                <wp:extent cx="4002404" cy="1270"/>
                <wp:effectExtent l="0" t="0" r="0" b="0"/>
                <wp:wrapNone/>
                <wp:docPr id="1954" name="Graphic 1954"/>
                <wp:cNvGraphicFramePr>
                  <a:graphicFrameLocks/>
                </wp:cNvGraphicFramePr>
                <a:graphic>
                  <a:graphicData uri="http://schemas.microsoft.com/office/word/2010/wordprocessingShape">
                    <wps:wsp>
                      <wps:cNvPr id="1954" name="Graphic 1954"/>
                      <wps:cNvSpPr/>
                      <wps:spPr>
                        <a:xfrm>
                          <a:off x="0" y="0"/>
                          <a:ext cx="4002404" cy="1270"/>
                        </a:xfrm>
                        <a:custGeom>
                          <a:avLst/>
                          <a:gdLst/>
                          <a:ahLst/>
                          <a:cxnLst/>
                          <a:rect l="l" t="t" r="r" b="b"/>
                          <a:pathLst>
                            <a:path w="4002404" h="0">
                              <a:moveTo>
                                <a:pt x="400193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0496" from="527.999993pt,14.17749pt" to="212.886993pt,14.17749pt" stroked="true" strokeweight=".5pt" strokecolor="#bababa">
                <v:stroke dashstyle="shortdot"/>
                <w10:wrap type="none"/>
              </v:line>
            </w:pict>
          </mc:Fallback>
        </mc:AlternateContent>
      </w:r>
      <w:r>
        <w:rPr>
          <w:color w:val="333333"/>
          <w:sz w:val="17"/>
        </w:rPr>
        <w:t>Compétences</w:t>
      </w:r>
      <w:r>
        <w:rPr>
          <w:color w:val="333333"/>
          <w:spacing w:val="5"/>
          <w:sz w:val="17"/>
        </w:rPr>
        <w:t> </w:t>
      </w:r>
      <w:r>
        <w:rPr>
          <w:color w:val="333333"/>
          <w:sz w:val="17"/>
        </w:rPr>
        <w:t>acquises</w:t>
      </w:r>
      <w:r>
        <w:rPr>
          <w:color w:val="333333"/>
          <w:spacing w:val="6"/>
          <w:sz w:val="17"/>
        </w:rPr>
        <w:t> </w:t>
      </w:r>
      <w:r>
        <w:rPr>
          <w:color w:val="333333"/>
          <w:sz w:val="17"/>
        </w:rPr>
        <w:t>par</w:t>
      </w:r>
      <w:r>
        <w:rPr>
          <w:color w:val="333333"/>
          <w:spacing w:val="7"/>
          <w:sz w:val="17"/>
        </w:rPr>
        <w:t> </w:t>
      </w:r>
      <w:r>
        <w:rPr>
          <w:color w:val="333333"/>
          <w:spacing w:val="-2"/>
          <w:sz w:val="17"/>
        </w:rPr>
        <w:t>domaine</w:t>
      </w:r>
      <w:r>
        <w:rPr>
          <w:color w:val="333333"/>
          <w:sz w:val="17"/>
        </w:rPr>
        <w:tab/>
      </w:r>
      <w:r>
        <w:rPr>
          <w:b/>
          <w:color w:val="1A2A6B"/>
          <w:sz w:val="17"/>
        </w:rPr>
        <w:t>p.</w:t>
      </w:r>
      <w:r>
        <w:rPr>
          <w:b/>
          <w:color w:val="1A2A6B"/>
          <w:spacing w:val="1"/>
          <w:sz w:val="17"/>
        </w:rPr>
        <w:t> </w:t>
      </w:r>
      <w:r>
        <w:rPr>
          <w:b/>
          <w:color w:val="1A2A6B"/>
          <w:spacing w:val="-10"/>
          <w:sz w:val="17"/>
        </w:rPr>
        <w:t>8</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306496">
                <wp:simplePos x="0" y="0"/>
                <wp:positionH relativeFrom="page">
                  <wp:posOffset>2991002</wp:posOffset>
                </wp:positionH>
                <wp:positionV relativeFrom="paragraph">
                  <wp:posOffset>179747</wp:posOffset>
                </wp:positionV>
                <wp:extent cx="3714750" cy="1270"/>
                <wp:effectExtent l="0" t="0" r="0" b="0"/>
                <wp:wrapNone/>
                <wp:docPr id="1955" name="Graphic 1955"/>
                <wp:cNvGraphicFramePr>
                  <a:graphicFrameLocks/>
                </wp:cNvGraphicFramePr>
                <a:graphic>
                  <a:graphicData uri="http://schemas.microsoft.com/office/word/2010/wordprocessingShape">
                    <wps:wsp>
                      <wps:cNvPr id="1955" name="Graphic 1955"/>
                      <wps:cNvSpPr/>
                      <wps:spPr>
                        <a:xfrm>
                          <a:off x="0" y="0"/>
                          <a:ext cx="3714750" cy="1270"/>
                        </a:xfrm>
                        <a:custGeom>
                          <a:avLst/>
                          <a:gdLst/>
                          <a:ahLst/>
                          <a:cxnLst/>
                          <a:rect l="l" t="t" r="r" b="b"/>
                          <a:pathLst>
                            <a:path w="3714750" h="0">
                              <a:moveTo>
                                <a:pt x="37145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9984" from="527.999993pt,14.15332pt" to="235.511993pt,14.15332pt" stroked="true" strokeweight=".5pt" strokecolor="#bababa">
                <v:stroke dashstyle="shortdot"/>
                <w10:wrap type="none"/>
              </v:line>
            </w:pict>
          </mc:Fallback>
        </mc:AlternateContent>
      </w:r>
      <w:r>
        <w:rPr/>
        <w:drawing>
          <wp:inline distT="0" distB="0" distL="0" distR="0">
            <wp:extent cx="326136" cy="78574"/>
            <wp:effectExtent l="0" t="0" r="0" b="0"/>
            <wp:docPr id="1956" name="Image 1956"/>
            <wp:cNvGraphicFramePr>
              <a:graphicFrameLocks/>
            </wp:cNvGraphicFramePr>
            <a:graphic>
              <a:graphicData uri="http://schemas.openxmlformats.org/drawingml/2006/picture">
                <pic:pic>
                  <pic:nvPicPr>
                    <pic:cNvPr id="1956" name="Image 1956"/>
                    <pic:cNvPicPr/>
                  </pic:nvPicPr>
                  <pic:blipFill>
                    <a:blip r:embed="rId534" cstate="print"/>
                    <a:stretch>
                      <a:fillRect/>
                    </a:stretch>
                  </pic:blipFill>
                  <pic:spPr>
                    <a:xfrm>
                      <a:off x="0" y="0"/>
                      <a:ext cx="326136" cy="78574"/>
                    </a:xfrm>
                    <a:prstGeom prst="rect">
                      <a:avLst/>
                    </a:prstGeom>
                  </pic:spPr>
                </pic:pic>
              </a:graphicData>
            </a:graphic>
          </wp:inline>
        </w:drawing>
      </w:r>
      <w:r>
        <w:rPr/>
      </w:r>
      <w:r>
        <w:rPr>
          <w:sz w:val="20"/>
        </w:rPr>
        <w:tab/>
      </w:r>
      <w:r>
        <w:rPr>
          <w:color w:val="333333"/>
          <w:sz w:val="17"/>
        </w:rPr>
        <w:t>Acteurs</w:t>
      </w:r>
      <w:r>
        <w:rPr>
          <w:color w:val="333333"/>
          <w:spacing w:val="3"/>
          <w:sz w:val="17"/>
        </w:rPr>
        <w:t> </w:t>
      </w:r>
      <w:r>
        <w:rPr>
          <w:color w:val="333333"/>
          <w:sz w:val="17"/>
        </w:rPr>
        <w:t>du</w:t>
      </w:r>
      <w:r>
        <w:rPr>
          <w:color w:val="333333"/>
          <w:spacing w:val="3"/>
          <w:sz w:val="17"/>
        </w:rPr>
        <w:t> </w:t>
      </w:r>
      <w:r>
        <w:rPr>
          <w:color w:val="333333"/>
          <w:sz w:val="17"/>
        </w:rPr>
        <w:t>système</w:t>
      </w:r>
      <w:r>
        <w:rPr>
          <w:color w:val="333333"/>
          <w:spacing w:val="4"/>
          <w:sz w:val="17"/>
        </w:rPr>
        <w:t> </w:t>
      </w:r>
      <w:r>
        <w:rPr>
          <w:color w:val="333333"/>
          <w:sz w:val="17"/>
        </w:rPr>
        <w:t>—</w:t>
      </w:r>
      <w:r>
        <w:rPr>
          <w:color w:val="333333"/>
          <w:spacing w:val="3"/>
          <w:sz w:val="17"/>
        </w:rPr>
        <w:t> </w:t>
      </w:r>
      <w:r>
        <w:rPr>
          <w:color w:val="333333"/>
          <w:sz w:val="17"/>
        </w:rPr>
        <w:t>Cahier</w:t>
      </w:r>
      <w:r>
        <w:rPr>
          <w:color w:val="333333"/>
          <w:spacing w:val="4"/>
          <w:sz w:val="17"/>
        </w:rPr>
        <w:t> </w:t>
      </w:r>
      <w:r>
        <w:rPr>
          <w:color w:val="333333"/>
          <w:sz w:val="17"/>
        </w:rPr>
        <w:t>des</w:t>
      </w:r>
      <w:r>
        <w:rPr>
          <w:color w:val="333333"/>
          <w:spacing w:val="4"/>
          <w:sz w:val="17"/>
        </w:rPr>
        <w:t> </w:t>
      </w:r>
      <w:r>
        <w:rPr>
          <w:color w:val="333333"/>
          <w:spacing w:val="-2"/>
          <w:sz w:val="17"/>
        </w:rPr>
        <w:t>charges</w:t>
      </w:r>
      <w:r>
        <w:rPr>
          <w:color w:val="333333"/>
          <w:sz w:val="17"/>
        </w:rPr>
        <w:tab/>
      </w:r>
      <w:r>
        <w:rPr>
          <w:b/>
          <w:color w:val="1A2A6B"/>
          <w:sz w:val="17"/>
        </w:rPr>
        <w:t>p.</w:t>
      </w:r>
      <w:r>
        <w:rPr>
          <w:b/>
          <w:color w:val="1A2A6B"/>
          <w:spacing w:val="1"/>
          <w:sz w:val="17"/>
        </w:rPr>
        <w:t> </w:t>
      </w:r>
      <w:r>
        <w:rPr>
          <w:b/>
          <w:color w:val="1A2A6B"/>
          <w:spacing w:val="-5"/>
          <w:sz w:val="17"/>
        </w:rPr>
        <w:t>10</w:t>
      </w:r>
    </w:p>
    <w:p>
      <w:pPr>
        <w:tabs>
          <w:tab w:pos="10496"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0752">
                <wp:simplePos x="0" y="0"/>
                <wp:positionH relativeFrom="page">
                  <wp:posOffset>495693</wp:posOffset>
                </wp:positionH>
                <wp:positionV relativeFrom="paragraph">
                  <wp:posOffset>142978</wp:posOffset>
                </wp:positionV>
                <wp:extent cx="314960" cy="79375"/>
                <wp:effectExtent l="0" t="0" r="0" b="0"/>
                <wp:wrapNone/>
                <wp:docPr id="1957" name="Graphic 1957"/>
                <wp:cNvGraphicFramePr>
                  <a:graphicFrameLocks/>
                </wp:cNvGraphicFramePr>
                <a:graphic>
                  <a:graphicData uri="http://schemas.microsoft.com/office/word/2010/wordprocessingShape">
                    <wps:wsp>
                      <wps:cNvPr id="1957" name="Graphic 1957"/>
                      <wps:cNvSpPr/>
                      <wps:spPr>
                        <a:xfrm>
                          <a:off x="0" y="0"/>
                          <a:ext cx="314960" cy="79375"/>
                        </a:xfrm>
                        <a:custGeom>
                          <a:avLst/>
                          <a:gdLst/>
                          <a:ahLst/>
                          <a:cxnLst/>
                          <a:rect l="l" t="t" r="r" b="b"/>
                          <a:pathLst>
                            <a:path w="314960" h="79375">
                              <a:moveTo>
                                <a:pt x="63944" y="18199"/>
                              </a:moveTo>
                              <a:lnTo>
                                <a:pt x="0" y="18199"/>
                              </a:lnTo>
                              <a:lnTo>
                                <a:pt x="0" y="4406"/>
                              </a:lnTo>
                              <a:lnTo>
                                <a:pt x="63855" y="4406"/>
                              </a:lnTo>
                              <a:lnTo>
                                <a:pt x="63944" y="18199"/>
                              </a:lnTo>
                              <a:close/>
                            </a:path>
                            <a:path w="314960" h="79375">
                              <a:moveTo>
                                <a:pt x="40487" y="77736"/>
                              </a:moveTo>
                              <a:lnTo>
                                <a:pt x="23621" y="77736"/>
                              </a:lnTo>
                              <a:lnTo>
                                <a:pt x="23520" y="18199"/>
                              </a:lnTo>
                              <a:lnTo>
                                <a:pt x="40386" y="18199"/>
                              </a:lnTo>
                              <a:lnTo>
                                <a:pt x="40487" y="77736"/>
                              </a:lnTo>
                              <a:close/>
                            </a:path>
                            <a:path w="31496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496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496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4960" h="79375">
                              <a:moveTo>
                                <a:pt x="118922" y="54165"/>
                              </a:moveTo>
                              <a:lnTo>
                                <a:pt x="104584" y="54165"/>
                              </a:lnTo>
                              <a:lnTo>
                                <a:pt x="104584" y="44640"/>
                              </a:lnTo>
                              <a:lnTo>
                                <a:pt x="118922" y="44640"/>
                              </a:lnTo>
                              <a:lnTo>
                                <a:pt x="118922" y="54165"/>
                              </a:lnTo>
                              <a:close/>
                            </a:path>
                            <a:path w="31496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496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496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496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496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496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496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4960" h="79375">
                              <a:moveTo>
                                <a:pt x="312306" y="64731"/>
                              </a:moveTo>
                              <a:lnTo>
                                <a:pt x="287743" y="64731"/>
                              </a:lnTo>
                              <a:lnTo>
                                <a:pt x="291109" y="63893"/>
                              </a:lnTo>
                              <a:lnTo>
                                <a:pt x="293547" y="62204"/>
                              </a:lnTo>
                              <a:lnTo>
                                <a:pt x="296024" y="60566"/>
                              </a:lnTo>
                              <a:lnTo>
                                <a:pt x="296796" y="59029"/>
                              </a:lnTo>
                              <a:lnTo>
                                <a:pt x="297218" y="58140"/>
                              </a:lnTo>
                              <a:lnTo>
                                <a:pt x="297218" y="53327"/>
                              </a:lnTo>
                              <a:lnTo>
                                <a:pt x="296722" y="51638"/>
                              </a:lnTo>
                              <a:lnTo>
                                <a:pt x="294779" y="48717"/>
                              </a:lnTo>
                              <a:lnTo>
                                <a:pt x="293039" y="47574"/>
                              </a:lnTo>
                              <a:lnTo>
                                <a:pt x="290563" y="46824"/>
                              </a:lnTo>
                              <a:lnTo>
                                <a:pt x="288086" y="46037"/>
                              </a:lnTo>
                              <a:lnTo>
                                <a:pt x="284607" y="45681"/>
                              </a:lnTo>
                              <a:lnTo>
                                <a:pt x="261391" y="45681"/>
                              </a:lnTo>
                              <a:lnTo>
                                <a:pt x="265163" y="4406"/>
                              </a:lnTo>
                              <a:lnTo>
                                <a:pt x="309918" y="4406"/>
                              </a:lnTo>
                              <a:lnTo>
                                <a:pt x="309918" y="10261"/>
                              </a:lnTo>
                              <a:lnTo>
                                <a:pt x="280047" y="10261"/>
                              </a:lnTo>
                              <a:lnTo>
                                <a:pt x="271221" y="18008"/>
                              </a:lnTo>
                              <a:lnTo>
                                <a:pt x="279355" y="18008"/>
                              </a:lnTo>
                              <a:lnTo>
                                <a:pt x="278110" y="31940"/>
                              </a:lnTo>
                              <a:lnTo>
                                <a:pt x="268643" y="31940"/>
                              </a:lnTo>
                              <a:lnTo>
                                <a:pt x="277361" y="39636"/>
                              </a:lnTo>
                              <a:lnTo>
                                <a:pt x="309372" y="39636"/>
                              </a:lnTo>
                              <a:lnTo>
                                <a:pt x="311353" y="43052"/>
                              </a:lnTo>
                              <a:lnTo>
                                <a:pt x="313385" y="46481"/>
                              </a:lnTo>
                              <a:lnTo>
                                <a:pt x="314426" y="50342"/>
                              </a:lnTo>
                              <a:lnTo>
                                <a:pt x="314426" y="59029"/>
                              </a:lnTo>
                              <a:lnTo>
                                <a:pt x="313334" y="63004"/>
                              </a:lnTo>
                              <a:lnTo>
                                <a:pt x="312306" y="64731"/>
                              </a:lnTo>
                              <a:close/>
                            </a:path>
                            <a:path w="314960" h="79375">
                              <a:moveTo>
                                <a:pt x="279355" y="18008"/>
                              </a:moveTo>
                              <a:lnTo>
                                <a:pt x="271221" y="18008"/>
                              </a:lnTo>
                              <a:lnTo>
                                <a:pt x="280047" y="10261"/>
                              </a:lnTo>
                              <a:lnTo>
                                <a:pt x="279355" y="18008"/>
                              </a:lnTo>
                              <a:close/>
                            </a:path>
                            <a:path w="314960" h="79375">
                              <a:moveTo>
                                <a:pt x="309918" y="18008"/>
                              </a:moveTo>
                              <a:lnTo>
                                <a:pt x="279355" y="18008"/>
                              </a:lnTo>
                              <a:lnTo>
                                <a:pt x="280047" y="10261"/>
                              </a:lnTo>
                              <a:lnTo>
                                <a:pt x="309918" y="10261"/>
                              </a:lnTo>
                              <a:lnTo>
                                <a:pt x="309918" y="18008"/>
                              </a:lnTo>
                              <a:close/>
                            </a:path>
                            <a:path w="314960" h="79375">
                              <a:moveTo>
                                <a:pt x="277423" y="39636"/>
                              </a:moveTo>
                              <a:lnTo>
                                <a:pt x="274268" y="36906"/>
                              </a:lnTo>
                              <a:lnTo>
                                <a:pt x="268643" y="31940"/>
                              </a:lnTo>
                              <a:lnTo>
                                <a:pt x="278110" y="31940"/>
                              </a:lnTo>
                              <a:lnTo>
                                <a:pt x="277423" y="39636"/>
                              </a:lnTo>
                              <a:close/>
                            </a:path>
                            <a:path w="314960" h="79375">
                              <a:moveTo>
                                <a:pt x="309372" y="39636"/>
                              </a:moveTo>
                              <a:lnTo>
                                <a:pt x="277423" y="39636"/>
                              </a:lnTo>
                              <a:lnTo>
                                <a:pt x="278022" y="32931"/>
                              </a:lnTo>
                              <a:lnTo>
                                <a:pt x="278110" y="31940"/>
                              </a:lnTo>
                              <a:lnTo>
                                <a:pt x="291414" y="31940"/>
                              </a:lnTo>
                              <a:lnTo>
                                <a:pt x="297268" y="32931"/>
                              </a:lnTo>
                              <a:lnTo>
                                <a:pt x="306095" y="36906"/>
                              </a:lnTo>
                              <a:lnTo>
                                <a:pt x="309372" y="39636"/>
                              </a:lnTo>
                              <a:close/>
                            </a:path>
                            <a:path w="314960" h="79375">
                              <a:moveTo>
                                <a:pt x="290918" y="78968"/>
                              </a:moveTo>
                              <a:lnTo>
                                <a:pt x="278803" y="78968"/>
                              </a:lnTo>
                              <a:lnTo>
                                <a:pt x="273799" y="78333"/>
                              </a:lnTo>
                              <a:lnTo>
                                <a:pt x="268782" y="76936"/>
                              </a:lnTo>
                              <a:lnTo>
                                <a:pt x="263779" y="75603"/>
                              </a:lnTo>
                              <a:lnTo>
                                <a:pt x="259511" y="73659"/>
                              </a:lnTo>
                              <a:lnTo>
                                <a:pt x="255943" y="71132"/>
                              </a:lnTo>
                              <a:lnTo>
                                <a:pt x="262636" y="58140"/>
                              </a:lnTo>
                              <a:lnTo>
                                <a:pt x="265468" y="60172"/>
                              </a:lnTo>
                              <a:lnTo>
                                <a:pt x="268693" y="61760"/>
                              </a:lnTo>
                              <a:lnTo>
                                <a:pt x="276034" y="64134"/>
                              </a:lnTo>
                              <a:lnTo>
                                <a:pt x="279755" y="64731"/>
                              </a:lnTo>
                              <a:lnTo>
                                <a:pt x="312306" y="64731"/>
                              </a:lnTo>
                              <a:lnTo>
                                <a:pt x="308965" y="70345"/>
                              </a:lnTo>
                              <a:lnTo>
                                <a:pt x="305650" y="73317"/>
                              </a:lnTo>
                              <a:lnTo>
                                <a:pt x="296672" y="77838"/>
                              </a:lnTo>
                              <a:lnTo>
                                <a:pt x="290918"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5815pt;width:24.8pt;height:6.25pt;mso-position-horizontal-relative:page;mso-position-vertical-relative:paragraph;z-index:16010752" id="docshape1521" coordorigin="781,225" coordsize="496,125" path="m881,254l781,254,781,232,881,232,881,254xm844,348l818,348,818,254,844,254,844,348xm896,286l887,268,892,265,898,262,911,258,918,258,939,258,949,261,957,267,964,273,966,278,917,278,912,279,908,280,903,282,899,284,896,286xm968,347l944,347,944,338,944,337,946,331,942,320,942,290,940,286,937,283,934,279,929,278,966,278,968,283,968,295,945,295,945,310,968,310,968,347xm925,349l910,349,902,347,903,347,899,345,894,343,890,340,888,337,885,331,884,327,884,317,885,312,887,308,890,304,894,301,905,297,913,295,942,295,942,310,918,310,914,311,910,315,909,318,909,324,910,326,910,327,913,329,915,331,918,331,944,331,944,338,941,341,931,347,925,349xm968,310l945,310,945,295,968,295,968,310xm944,331l928,331,931,331,938,326,941,324,942,320,942,327,944,330,944,331xm944,338l944,330,942,327,942,327,942,320,946,331,944,337,944,338xm1016,348l991,348,991,225,1017,225,1017,267,1014,271,1010,279,1008,284,1006,293,1006,314,1008,322,1014,336,1016,338,1016,348xm1052,349l1036,349,1029,347,1023,344,1018,341,1016,338,1016,322,1015,313,1015,303,1016,286,1016,284,1017,282,1017,280,1017,267,1018,266,1024,262,1030,259,1036,258,1052,258,1059,259,1073,267,1078,272,1082,279,1035,279,1031,280,1024,284,1021,286,1017,294,1016,298,1016,308,1017,312,1017,313,1019,316,1021,320,1024,323,1031,327,1035,328,1082,328,1078,334,1073,339,1059,347,1052,349xm1016,338l1014,336,1008,322,1006,314,1006,293,1008,284,1011,277,1014,271,1017,267,1017,280,1015,303,1015,313,1016,322,1016,338xm1082,328l1043,328,1047,327,1051,325,1054,323,1057,320,1061,313,1062,308,1062,298,1061,294,1061,294,1057,286,1054,284,1051,282,1047,280,1043,279,1082,279,1086,286,1088,294,1088,313,1086,320,1086,320,1082,328xm1118,349l1109,349,1105,347,1099,341,1098,337,1098,328,1099,324,1105,318,1109,317,1118,317,1122,318,1125,321,1128,324,1130,328,1130,337,1128,341,1125,344,1122,347,1118,349xm1272,327l1234,327,1239,326,1243,323,1247,321,1248,318,1249,317,1249,309,1248,306,1245,302,1242,300,1238,299,1234,298,1229,297,1192,297,1198,232,1269,232,1269,241,1222,241,1208,254,1221,254,1219,275,1204,275,1217,288,1268,288,1271,293,1274,298,1276,304,1276,318,1274,324,1272,327xm1221,254l1208,254,1222,241,1221,254xm1269,254l1221,254,1222,241,1269,241,1269,254xm1218,288l1213,283,1204,275,1219,275,1218,288xm1268,288l1218,288,1218,277,1219,275,1240,275,1249,277,1263,283,1268,288xm1239,350l1220,350,1212,349,1204,346,1196,344,1189,341,1184,337,1194,317,1199,320,1204,322,1215,326,1221,327,1272,327,1267,336,1262,341,1248,348,1239,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7008">
                <wp:simplePos x="0" y="0"/>
                <wp:positionH relativeFrom="page">
                  <wp:posOffset>2872727</wp:posOffset>
                </wp:positionH>
                <wp:positionV relativeFrom="paragraph">
                  <wp:posOffset>179440</wp:posOffset>
                </wp:positionV>
                <wp:extent cx="3833495" cy="1270"/>
                <wp:effectExtent l="0" t="0" r="0" b="0"/>
                <wp:wrapNone/>
                <wp:docPr id="1958" name="Graphic 1958"/>
                <wp:cNvGraphicFramePr>
                  <a:graphicFrameLocks/>
                </wp:cNvGraphicFramePr>
                <a:graphic>
                  <a:graphicData uri="http://schemas.microsoft.com/office/word/2010/wordprocessingShape">
                    <wps:wsp>
                      <wps:cNvPr id="1958" name="Graphic 1958"/>
                      <wps:cNvSpPr/>
                      <wps:spPr>
                        <a:xfrm>
                          <a:off x="0" y="0"/>
                          <a:ext cx="3833495" cy="1270"/>
                        </a:xfrm>
                        <a:custGeom>
                          <a:avLst/>
                          <a:gdLst/>
                          <a:ahLst/>
                          <a:cxnLst/>
                          <a:rect l="l" t="t" r="r" b="b"/>
                          <a:pathLst>
                            <a:path w="3833495" h="0">
                              <a:moveTo>
                                <a:pt x="38328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9472" from="528.000005pt,14.12915pt" to="226.199005pt,14.12915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users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396" w:val="left" w:leader="none"/>
          <w:tab w:pos="10496" w:val="left" w:leader="none"/>
        </w:tabs>
        <w:spacing w:before="191"/>
        <w:ind w:left="497" w:right="0" w:firstLine="0"/>
        <w:jc w:val="left"/>
        <w:rPr>
          <w:b/>
          <w:sz w:val="17"/>
        </w:rPr>
      </w:pPr>
      <w:r>
        <w:rPr>
          <w:b/>
          <w:sz w:val="17"/>
        </w:rPr>
        <mc:AlternateContent>
          <mc:Choice Requires="wps">
            <w:drawing>
              <wp:anchor distT="0" distB="0" distL="0" distR="0" allowOverlap="1" layoutInCell="1" locked="0" behindDoc="1" simplePos="0" relativeHeight="483307520">
                <wp:simplePos x="0" y="0"/>
                <wp:positionH relativeFrom="page">
                  <wp:posOffset>2951810</wp:posOffset>
                </wp:positionH>
                <wp:positionV relativeFrom="paragraph">
                  <wp:posOffset>179768</wp:posOffset>
                </wp:positionV>
                <wp:extent cx="3754120" cy="1270"/>
                <wp:effectExtent l="0" t="0" r="0" b="0"/>
                <wp:wrapNone/>
                <wp:docPr id="1959" name="Graphic 1959"/>
                <wp:cNvGraphicFramePr>
                  <a:graphicFrameLocks/>
                </wp:cNvGraphicFramePr>
                <a:graphic>
                  <a:graphicData uri="http://schemas.microsoft.com/office/word/2010/wordprocessingShape">
                    <wps:wsp>
                      <wps:cNvPr id="1959" name="Graphic 1959"/>
                      <wps:cNvSpPr/>
                      <wps:spPr>
                        <a:xfrm>
                          <a:off x="0" y="0"/>
                          <a:ext cx="3754120" cy="1270"/>
                        </a:xfrm>
                        <a:custGeom>
                          <a:avLst/>
                          <a:gdLst/>
                          <a:ahLst/>
                          <a:cxnLst/>
                          <a:rect l="l" t="t" r="r" b="b"/>
                          <a:pathLst>
                            <a:path w="3754120" h="0">
                              <a:moveTo>
                                <a:pt x="37537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8960" from="527.999995pt,14.154981pt" to="232.425995pt,14.154981pt" stroked="true" strokeweight=".5pt" strokecolor="#bababa">
                <v:stroke dashstyle="shortdot"/>
                <w10:wrap type="none"/>
              </v:line>
            </w:pict>
          </mc:Fallback>
        </mc:AlternateContent>
      </w:r>
      <w:r>
        <w:rPr/>
        <w:drawing>
          <wp:inline distT="0" distB="0" distL="0" distR="0">
            <wp:extent cx="319532" cy="78968"/>
            <wp:effectExtent l="0" t="0" r="0" b="0"/>
            <wp:docPr id="1960" name="Image 1960"/>
            <wp:cNvGraphicFramePr>
              <a:graphicFrameLocks/>
            </wp:cNvGraphicFramePr>
            <a:graphic>
              <a:graphicData uri="http://schemas.openxmlformats.org/drawingml/2006/picture">
                <pic:pic>
                  <pic:nvPicPr>
                    <pic:cNvPr id="1960" name="Image 1960"/>
                    <pic:cNvPicPr/>
                  </pic:nvPicPr>
                  <pic:blipFill>
                    <a:blip r:embed="rId535" cstate="print"/>
                    <a:stretch>
                      <a:fillRect/>
                    </a:stretch>
                  </pic:blipFill>
                  <pic:spPr>
                    <a:xfrm>
                      <a:off x="0" y="0"/>
                      <a:ext cx="319532" cy="78968"/>
                    </a:xfrm>
                    <a:prstGeom prst="rect">
                      <a:avLst/>
                    </a:prstGeom>
                  </pic:spPr>
                </pic:pic>
              </a:graphicData>
            </a:graphic>
          </wp:inline>
        </w:drawing>
      </w:r>
      <w:r>
        <w:rPr/>
      </w:r>
      <w:r>
        <w:rPr>
          <w:sz w:val="20"/>
        </w:rPr>
        <w:tab/>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sectors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0496" w:val="left" w:leader="none"/>
        </w:tabs>
        <w:spacing w:before="188"/>
        <w:ind w:left="1397" w:right="0" w:firstLine="0"/>
        <w:jc w:val="left"/>
        <w:rPr>
          <w:b/>
          <w:sz w:val="17"/>
        </w:rPr>
      </w:pPr>
      <w:r>
        <w:rPr>
          <w:b/>
          <w:sz w:val="17"/>
        </w:rPr>
        <mc:AlternateContent>
          <mc:Choice Requires="wps">
            <w:drawing>
              <wp:anchor distT="0" distB="0" distL="0" distR="0" allowOverlap="1" layoutInCell="1" locked="0" behindDoc="0" simplePos="0" relativeHeight="16011264">
                <wp:simplePos x="0" y="0"/>
                <wp:positionH relativeFrom="page">
                  <wp:posOffset>495693</wp:posOffset>
                </wp:positionH>
                <wp:positionV relativeFrom="paragraph">
                  <wp:posOffset>142364</wp:posOffset>
                </wp:positionV>
                <wp:extent cx="316865" cy="78740"/>
                <wp:effectExtent l="0" t="0" r="0" b="0"/>
                <wp:wrapNone/>
                <wp:docPr id="1961" name="Graphic 1961"/>
                <wp:cNvGraphicFramePr>
                  <a:graphicFrameLocks/>
                </wp:cNvGraphicFramePr>
                <a:graphic>
                  <a:graphicData uri="http://schemas.microsoft.com/office/word/2010/wordprocessingShape">
                    <wps:wsp>
                      <wps:cNvPr id="1961" name="Graphic 1961"/>
                      <wps:cNvSpPr/>
                      <wps:spPr>
                        <a:xfrm>
                          <a:off x="0" y="0"/>
                          <a:ext cx="316865" cy="78740"/>
                        </a:xfrm>
                        <a:custGeom>
                          <a:avLst/>
                          <a:gdLst/>
                          <a:ahLst/>
                          <a:cxnLst/>
                          <a:rect l="l" t="t" r="r" b="b"/>
                          <a:pathLst>
                            <a:path w="316865" h="78740">
                              <a:moveTo>
                                <a:pt x="63944" y="18199"/>
                              </a:moveTo>
                              <a:lnTo>
                                <a:pt x="0" y="18199"/>
                              </a:lnTo>
                              <a:lnTo>
                                <a:pt x="0" y="4406"/>
                              </a:lnTo>
                              <a:lnTo>
                                <a:pt x="63855" y="4406"/>
                              </a:lnTo>
                              <a:lnTo>
                                <a:pt x="63944" y="18199"/>
                              </a:lnTo>
                              <a:close/>
                            </a:path>
                            <a:path w="316865" h="78740">
                              <a:moveTo>
                                <a:pt x="40487" y="77736"/>
                              </a:moveTo>
                              <a:lnTo>
                                <a:pt x="23621" y="77736"/>
                              </a:lnTo>
                              <a:lnTo>
                                <a:pt x="23520" y="18199"/>
                              </a:lnTo>
                              <a:lnTo>
                                <a:pt x="40386" y="18199"/>
                              </a:lnTo>
                              <a:lnTo>
                                <a:pt x="40487" y="77736"/>
                              </a:lnTo>
                              <a:close/>
                            </a:path>
                            <a:path w="31686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686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686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6865" h="78740">
                              <a:moveTo>
                                <a:pt x="118922" y="54165"/>
                              </a:moveTo>
                              <a:lnTo>
                                <a:pt x="104584" y="54165"/>
                              </a:lnTo>
                              <a:lnTo>
                                <a:pt x="104584" y="44640"/>
                              </a:lnTo>
                              <a:lnTo>
                                <a:pt x="118922" y="44640"/>
                              </a:lnTo>
                              <a:lnTo>
                                <a:pt x="118922" y="54165"/>
                              </a:lnTo>
                              <a:close/>
                            </a:path>
                            <a:path w="31686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686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1686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686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686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686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686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6865" h="78740">
                              <a:moveTo>
                                <a:pt x="272707" y="30162"/>
                              </a:moveTo>
                              <a:lnTo>
                                <a:pt x="257619" y="30162"/>
                              </a:lnTo>
                              <a:lnTo>
                                <a:pt x="257619" y="4406"/>
                              </a:lnTo>
                              <a:lnTo>
                                <a:pt x="316407" y="4406"/>
                              </a:lnTo>
                              <a:lnTo>
                                <a:pt x="316407" y="10261"/>
                              </a:lnTo>
                              <a:lnTo>
                                <a:pt x="272707" y="10261"/>
                              </a:lnTo>
                              <a:lnTo>
                                <a:pt x="265163" y="18199"/>
                              </a:lnTo>
                              <a:lnTo>
                                <a:pt x="272707" y="18199"/>
                              </a:lnTo>
                              <a:lnTo>
                                <a:pt x="272707" y="30162"/>
                              </a:lnTo>
                              <a:close/>
                            </a:path>
                            <a:path w="316865" h="78740">
                              <a:moveTo>
                                <a:pt x="272707" y="18199"/>
                              </a:moveTo>
                              <a:lnTo>
                                <a:pt x="265163" y="18199"/>
                              </a:lnTo>
                              <a:lnTo>
                                <a:pt x="272707" y="10261"/>
                              </a:lnTo>
                              <a:lnTo>
                                <a:pt x="272707" y="18199"/>
                              </a:lnTo>
                              <a:close/>
                            </a:path>
                            <a:path w="316865" h="78740">
                              <a:moveTo>
                                <a:pt x="297021" y="18199"/>
                              </a:moveTo>
                              <a:lnTo>
                                <a:pt x="272707" y="18199"/>
                              </a:lnTo>
                              <a:lnTo>
                                <a:pt x="272707" y="10261"/>
                              </a:lnTo>
                              <a:lnTo>
                                <a:pt x="316407" y="10261"/>
                              </a:lnTo>
                              <a:lnTo>
                                <a:pt x="316407" y="10909"/>
                              </a:lnTo>
                              <a:lnTo>
                                <a:pt x="300240" y="10909"/>
                              </a:lnTo>
                              <a:lnTo>
                                <a:pt x="297021" y="18199"/>
                              </a:lnTo>
                              <a:close/>
                            </a:path>
                            <a:path w="316865" h="78740">
                              <a:moveTo>
                                <a:pt x="289179" y="77736"/>
                              </a:moveTo>
                              <a:lnTo>
                                <a:pt x="270725" y="77736"/>
                              </a:lnTo>
                              <a:lnTo>
                                <a:pt x="300240" y="10909"/>
                              </a:lnTo>
                              <a:lnTo>
                                <a:pt x="304660" y="18199"/>
                              </a:lnTo>
                              <a:lnTo>
                                <a:pt x="315176" y="18199"/>
                              </a:lnTo>
                              <a:lnTo>
                                <a:pt x="289179" y="77736"/>
                              </a:lnTo>
                              <a:close/>
                            </a:path>
                            <a:path w="316865" h="78740">
                              <a:moveTo>
                                <a:pt x="315176" y="18199"/>
                              </a:moveTo>
                              <a:lnTo>
                                <a:pt x="304660" y="18199"/>
                              </a:lnTo>
                              <a:lnTo>
                                <a:pt x="300240" y="10909"/>
                              </a:lnTo>
                              <a:lnTo>
                                <a:pt x="316407" y="10909"/>
                              </a:lnTo>
                              <a:lnTo>
                                <a:pt x="316407" y="15379"/>
                              </a:lnTo>
                              <a:lnTo>
                                <a:pt x="315176" y="1819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0981pt;width:24.95pt;height:6.2pt;mso-position-horizontal-relative:page;mso-position-vertical-relative:paragraph;z-index:16011264" id="docshape1522" coordorigin="781,224" coordsize="499,124" path="m881,253l781,253,781,231,881,231,881,253xm844,347l818,347,818,253,844,253,844,347xm896,285l887,267,892,264,898,261,911,257,918,257,939,257,949,260,957,266,964,272,966,277,917,277,912,278,908,279,903,281,899,283,896,285xm968,346l944,346,944,337,944,336,946,330,942,319,942,289,940,285,937,282,934,278,929,277,966,277,968,282,968,294,945,294,945,309,968,309,968,346xm925,348l910,348,902,346,903,346,899,344,894,342,890,339,888,336,885,330,884,326,884,316,885,311,887,307,890,303,894,300,905,296,913,294,942,294,942,309,918,309,914,310,910,314,909,317,909,323,910,326,910,326,913,328,915,330,918,330,944,330,944,337,941,341,931,346,925,348xm968,309l945,309,945,294,968,294,968,309xm944,330l928,330,931,330,938,326,941,323,942,319,942,326,944,329,944,330xm944,337l944,329,942,326,942,326,942,319,946,330,944,336,944,337xm1016,347l991,347,991,224,1017,224,1017,266,1014,270,1010,278,1008,283,1006,292,1006,313,1008,321,1014,335,1016,337,1016,347xm1052,348l1036,348,1029,346,1023,343,1018,340,1016,337,1016,321,1015,312,1015,302,1016,285,1016,283,1017,281,1017,279,1017,266,1018,265,1024,261,1030,258,1036,257,1052,257,1059,258,1073,266,1078,271,1082,278,1035,278,1031,279,1024,283,1021,285,1017,293,1016,297,1016,307,1017,311,1017,312,1019,315,1021,319,1024,322,1031,326,1035,327,1082,327,1078,333,1073,338,1059,346,1052,348xm1016,337l1014,335,1008,321,1006,313,1006,292,1008,283,1011,276,1014,270,1017,266,1017,279,1015,302,1015,312,1016,321,1016,337xm1082,327l1043,327,1047,326,1051,324,1054,322,1057,319,1061,312,1062,307,1062,297,1061,293,1061,293,1057,285,1054,283,1051,281,1047,279,1043,278,1082,278,1086,285,1088,293,1088,312,1086,319,1086,319,1082,327xm1118,348l1109,348,1105,346,1099,340,1098,336,1098,327,1099,323,1105,317,1109,316,1118,316,1122,317,1125,320,1128,323,1130,327,1130,336,1128,340,1125,343,1122,346,1118,348xm1210,272l1186,272,1186,231,1279,231,1279,240,1210,240,1198,253,1210,253,1210,272xm1210,253l1198,253,1210,240,1210,253xm1248,253l1210,253,1210,240,1279,240,1279,241,1253,241,1248,253xm1236,347l1207,347,1253,241,1260,253,1277,253,1236,347xm1277,253l1260,253,1253,241,1279,241,1279,248,1277,253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08032">
                <wp:simplePos x="0" y="0"/>
                <wp:positionH relativeFrom="page">
                  <wp:posOffset>2921152</wp:posOffset>
                </wp:positionH>
                <wp:positionV relativeFrom="paragraph">
                  <wp:posOffset>178826</wp:posOffset>
                </wp:positionV>
                <wp:extent cx="3784600" cy="1270"/>
                <wp:effectExtent l="0" t="0" r="0" b="0"/>
                <wp:wrapNone/>
                <wp:docPr id="1962" name="Graphic 1962"/>
                <wp:cNvGraphicFramePr>
                  <a:graphicFrameLocks/>
                </wp:cNvGraphicFramePr>
                <a:graphic>
                  <a:graphicData uri="http://schemas.microsoft.com/office/word/2010/wordprocessingShape">
                    <wps:wsp>
                      <wps:cNvPr id="1962" name="Graphic 1962"/>
                      <wps:cNvSpPr/>
                      <wps:spPr>
                        <a:xfrm>
                          <a:off x="0" y="0"/>
                          <a:ext cx="3784600" cy="1270"/>
                        </a:xfrm>
                        <a:custGeom>
                          <a:avLst/>
                          <a:gdLst/>
                          <a:ahLst/>
                          <a:cxnLst/>
                          <a:rect l="l" t="t" r="r" b="b"/>
                          <a:pathLst>
                            <a:path w="3784600" h="0">
                              <a:moveTo>
                                <a:pt x="378444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8448" from="527.999993pt,14.080811pt" to="230.011993pt,14.080811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places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396" w:val="left" w:leader="none"/>
          <w:tab w:pos="10487" w:val="left" w:leader="none"/>
        </w:tabs>
        <w:spacing w:before="191"/>
        <w:ind w:left="497" w:right="0" w:firstLine="0"/>
        <w:jc w:val="left"/>
        <w:rPr>
          <w:b/>
          <w:sz w:val="17"/>
        </w:rPr>
      </w:pPr>
      <w:r>
        <w:rPr>
          <w:b/>
          <w:sz w:val="17"/>
        </w:rPr>
        <mc:AlternateContent>
          <mc:Choice Requires="wps">
            <w:drawing>
              <wp:anchor distT="0" distB="0" distL="0" distR="0" allowOverlap="1" layoutInCell="1" locked="0" behindDoc="1" simplePos="0" relativeHeight="483308544">
                <wp:simplePos x="0" y="0"/>
                <wp:positionH relativeFrom="page">
                  <wp:posOffset>3178962</wp:posOffset>
                </wp:positionH>
                <wp:positionV relativeFrom="paragraph">
                  <wp:posOffset>179789</wp:posOffset>
                </wp:positionV>
                <wp:extent cx="3526790" cy="1270"/>
                <wp:effectExtent l="0" t="0" r="0" b="0"/>
                <wp:wrapNone/>
                <wp:docPr id="1963" name="Graphic 1963"/>
                <wp:cNvGraphicFramePr>
                  <a:graphicFrameLocks/>
                </wp:cNvGraphicFramePr>
                <a:graphic>
                  <a:graphicData uri="http://schemas.microsoft.com/office/word/2010/wordprocessingShape">
                    <wps:wsp>
                      <wps:cNvPr id="1963" name="Graphic 1963"/>
                      <wps:cNvSpPr/>
                      <wps:spPr>
                        <a:xfrm>
                          <a:off x="0" y="0"/>
                          <a:ext cx="3526790" cy="1270"/>
                        </a:xfrm>
                        <a:custGeom>
                          <a:avLst/>
                          <a:gdLst/>
                          <a:ahLst/>
                          <a:cxnLst/>
                          <a:rect l="l" t="t" r="r" b="b"/>
                          <a:pathLst>
                            <a:path w="3526790" h="0">
                              <a:moveTo>
                                <a:pt x="35266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7936" from="527.999996pt,14.156641pt" to="250.311996pt,14.156641pt" stroked="true" strokeweight=".5pt" strokecolor="#bababa">
                <v:stroke dashstyle="shortdot"/>
                <w10:wrap type="none"/>
              </v:line>
            </w:pict>
          </mc:Fallback>
        </mc:AlternateContent>
      </w:r>
      <w:r>
        <w:rPr/>
        <w:drawing>
          <wp:inline distT="0" distB="0" distL="0" distR="0">
            <wp:extent cx="320382" cy="78968"/>
            <wp:effectExtent l="0" t="0" r="0" b="0"/>
            <wp:docPr id="1964" name="Image 1964"/>
            <wp:cNvGraphicFramePr>
              <a:graphicFrameLocks/>
            </wp:cNvGraphicFramePr>
            <a:graphic>
              <a:graphicData uri="http://schemas.openxmlformats.org/drawingml/2006/picture">
                <pic:pic>
                  <pic:nvPicPr>
                    <pic:cNvPr id="1964" name="Image 1964"/>
                    <pic:cNvPicPr/>
                  </pic:nvPicPr>
                  <pic:blipFill>
                    <a:blip r:embed="rId536" cstate="print"/>
                    <a:stretch>
                      <a:fillRect/>
                    </a:stretch>
                  </pic:blipFill>
                  <pic:spPr>
                    <a:xfrm>
                      <a:off x="0" y="0"/>
                      <a:ext cx="320382" cy="78968"/>
                    </a:xfrm>
                    <a:prstGeom prst="rect">
                      <a:avLst/>
                    </a:prstGeom>
                  </pic:spPr>
                </pic:pic>
              </a:graphicData>
            </a:graphic>
          </wp:inline>
        </w:drawing>
      </w:r>
      <w:r>
        <w:rPr/>
      </w:r>
      <w:r>
        <w:rPr>
          <w:sz w:val="20"/>
        </w:rPr>
        <w:tab/>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reservations</w:t>
      </w:r>
      <w:r>
        <w:rPr>
          <w:i/>
          <w:color w:val="333333"/>
          <w:sz w:val="17"/>
        </w:rPr>
        <w:tab/>
      </w:r>
      <w:r>
        <w:rPr>
          <w:b/>
          <w:color w:val="1A2A6B"/>
          <w:sz w:val="17"/>
        </w:rPr>
        <w:t>p.</w:t>
      </w:r>
      <w:r>
        <w:rPr>
          <w:b/>
          <w:color w:val="1A2A6B"/>
          <w:spacing w:val="1"/>
          <w:sz w:val="17"/>
        </w:rPr>
        <w:t> </w:t>
      </w:r>
      <w:r>
        <w:rPr>
          <w:b/>
          <w:color w:val="1A2A6B"/>
          <w:spacing w:val="-5"/>
          <w:sz w:val="17"/>
        </w:rPr>
        <w:t>12</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309056">
                <wp:simplePos x="0" y="0"/>
                <wp:positionH relativeFrom="page">
                  <wp:posOffset>4316120</wp:posOffset>
                </wp:positionH>
                <wp:positionV relativeFrom="paragraph">
                  <wp:posOffset>178847</wp:posOffset>
                </wp:positionV>
                <wp:extent cx="2389505" cy="1270"/>
                <wp:effectExtent l="0" t="0" r="0" b="0"/>
                <wp:wrapNone/>
                <wp:docPr id="1965" name="Graphic 1965"/>
                <wp:cNvGraphicFramePr>
                  <a:graphicFrameLocks/>
                </wp:cNvGraphicFramePr>
                <a:graphic>
                  <a:graphicData uri="http://schemas.microsoft.com/office/word/2010/wordprocessingShape">
                    <wps:wsp>
                      <wps:cNvPr id="1965" name="Graphic 1965"/>
                      <wps:cNvSpPr/>
                      <wps:spPr>
                        <a:xfrm>
                          <a:off x="0" y="0"/>
                          <a:ext cx="2389505" cy="1270"/>
                        </a:xfrm>
                        <a:custGeom>
                          <a:avLst/>
                          <a:gdLst/>
                          <a:ahLst/>
                          <a:cxnLst/>
                          <a:rect l="l" t="t" r="r" b="b"/>
                          <a:pathLst>
                            <a:path w="2389505" h="0">
                              <a:moveTo>
                                <a:pt x="23894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7424" from="527.99999pt,14.082471pt" to="339.85199pt,14.082471pt" stroked="true" strokeweight=".5pt" strokecolor="#bababa">
                <v:stroke dashstyle="shortdot"/>
                <w10:wrap type="none"/>
              </v:line>
            </w:pict>
          </mc:Fallback>
        </mc:AlternateContent>
      </w:r>
      <w:r>
        <w:rPr/>
        <w:drawing>
          <wp:inline distT="0" distB="0" distL="0" distR="0">
            <wp:extent cx="317550" cy="78968"/>
            <wp:effectExtent l="0" t="0" r="0" b="0"/>
            <wp:docPr id="1966" name="Image 1966"/>
            <wp:cNvGraphicFramePr>
              <a:graphicFrameLocks/>
            </wp:cNvGraphicFramePr>
            <a:graphic>
              <a:graphicData uri="http://schemas.openxmlformats.org/drawingml/2006/picture">
                <pic:pic>
                  <pic:nvPicPr>
                    <pic:cNvPr id="1966" name="Image 1966"/>
                    <pic:cNvPicPr/>
                  </pic:nvPicPr>
                  <pic:blipFill>
                    <a:blip r:embed="rId537" cstate="print"/>
                    <a:stretch>
                      <a:fillRect/>
                    </a:stretch>
                  </pic:blipFill>
                  <pic:spPr>
                    <a:xfrm>
                      <a:off x="0" y="0"/>
                      <a:ext cx="317550" cy="78968"/>
                    </a:xfrm>
                    <a:prstGeom prst="rect">
                      <a:avLst/>
                    </a:prstGeom>
                  </pic:spPr>
                </pic:pic>
              </a:graphicData>
            </a:graphic>
          </wp:inline>
        </w:drawing>
      </w:r>
      <w:r>
        <w:rPr/>
      </w:r>
      <w:r>
        <w:rPr>
          <w:sz w:val="20"/>
        </w:rPr>
        <w:tab/>
      </w:r>
      <w:r>
        <w:rPr>
          <w:color w:val="333333"/>
          <w:sz w:val="17"/>
        </w:rPr>
        <w:t>Dictionnaire</w:t>
      </w:r>
      <w:r>
        <w:rPr>
          <w:color w:val="333333"/>
          <w:spacing w:val="3"/>
          <w:sz w:val="17"/>
        </w:rPr>
        <w:t> </w:t>
      </w:r>
      <w:r>
        <w:rPr>
          <w:color w:val="333333"/>
          <w:sz w:val="17"/>
        </w:rPr>
        <w:t>de</w:t>
      </w:r>
      <w:r>
        <w:rPr>
          <w:color w:val="333333"/>
          <w:spacing w:val="4"/>
          <w:sz w:val="17"/>
        </w:rPr>
        <w:t> </w:t>
      </w:r>
      <w:r>
        <w:rPr>
          <w:color w:val="333333"/>
          <w:sz w:val="17"/>
        </w:rPr>
        <w:t>données</w:t>
      </w:r>
      <w:r>
        <w:rPr>
          <w:color w:val="333333"/>
          <w:spacing w:val="4"/>
          <w:sz w:val="17"/>
        </w:rPr>
        <w:t> </w:t>
      </w:r>
      <w:r>
        <w:rPr>
          <w:color w:val="333333"/>
          <w:sz w:val="17"/>
        </w:rPr>
        <w:t>—</w:t>
      </w:r>
      <w:r>
        <w:rPr>
          <w:color w:val="333333"/>
          <w:spacing w:val="4"/>
          <w:sz w:val="17"/>
        </w:rPr>
        <w:t> </w:t>
      </w:r>
      <w:r>
        <w:rPr>
          <w:color w:val="333333"/>
          <w:sz w:val="17"/>
        </w:rPr>
        <w:t>Tables</w:t>
      </w:r>
      <w:r>
        <w:rPr>
          <w:color w:val="333333"/>
          <w:spacing w:val="4"/>
          <w:sz w:val="17"/>
        </w:rPr>
        <w:t> </w:t>
      </w:r>
      <w:r>
        <w:rPr>
          <w:i/>
          <w:color w:val="333333"/>
          <w:sz w:val="17"/>
        </w:rPr>
        <w:t>stripe_sessions</w:t>
      </w:r>
      <w:r>
        <w:rPr>
          <w:color w:val="333333"/>
          <w:sz w:val="17"/>
        </w:rPr>
        <w:t>,</w:t>
      </w:r>
      <w:r>
        <w:rPr>
          <w:color w:val="333333"/>
          <w:spacing w:val="4"/>
          <w:sz w:val="17"/>
        </w:rPr>
        <w:t> </w:t>
      </w:r>
      <w:r>
        <w:rPr>
          <w:i/>
          <w:color w:val="333333"/>
          <w:sz w:val="17"/>
        </w:rPr>
        <w:t>analytics</w:t>
      </w:r>
      <w:r>
        <w:rPr>
          <w:color w:val="333333"/>
          <w:sz w:val="17"/>
        </w:rPr>
        <w:t>,</w:t>
      </w:r>
      <w:r>
        <w:rPr>
          <w:color w:val="333333"/>
          <w:spacing w:val="5"/>
          <w:sz w:val="17"/>
        </w:rPr>
        <w:t> </w:t>
      </w:r>
      <w:r>
        <w:rPr>
          <w:i/>
          <w:color w:val="333333"/>
          <w:spacing w:val="-2"/>
          <w:sz w:val="17"/>
        </w:rPr>
        <w:t>audit_logs</w:t>
      </w:r>
      <w:r>
        <w:rPr>
          <w:i/>
          <w:color w:val="333333"/>
          <w:sz w:val="17"/>
        </w:rPr>
        <w:tab/>
      </w:r>
      <w:r>
        <w:rPr>
          <w:b/>
          <w:color w:val="1A2A6B"/>
          <w:sz w:val="17"/>
        </w:rPr>
        <w:t>p.</w:t>
      </w:r>
      <w:r>
        <w:rPr>
          <w:b/>
          <w:color w:val="1A2A6B"/>
          <w:spacing w:val="1"/>
          <w:sz w:val="17"/>
        </w:rPr>
        <w:t> </w:t>
      </w:r>
      <w:r>
        <w:rPr>
          <w:b/>
          <w:color w:val="1A2A6B"/>
          <w:spacing w:val="-5"/>
          <w:sz w:val="17"/>
        </w:rPr>
        <w:t>12</w:t>
      </w:r>
    </w:p>
    <w:p>
      <w:pPr>
        <w:tabs>
          <w:tab w:pos="1396" w:val="left" w:leader="none"/>
          <w:tab w:pos="10487" w:val="left" w:leader="none"/>
        </w:tabs>
        <w:spacing w:before="189"/>
        <w:ind w:left="497" w:right="0" w:firstLine="0"/>
        <w:jc w:val="left"/>
        <w:rPr>
          <w:b/>
          <w:sz w:val="17"/>
        </w:rPr>
      </w:pPr>
      <w:r>
        <w:rPr>
          <w:b/>
          <w:sz w:val="17"/>
        </w:rPr>
        <mc:AlternateContent>
          <mc:Choice Requires="wps">
            <w:drawing>
              <wp:anchor distT="0" distB="0" distL="0" distR="0" allowOverlap="1" layoutInCell="1" locked="0" behindDoc="1" simplePos="0" relativeHeight="483309568">
                <wp:simplePos x="0" y="0"/>
                <wp:positionH relativeFrom="page">
                  <wp:posOffset>4258462</wp:posOffset>
                </wp:positionH>
                <wp:positionV relativeFrom="paragraph">
                  <wp:posOffset>178540</wp:posOffset>
                </wp:positionV>
                <wp:extent cx="2447290" cy="1270"/>
                <wp:effectExtent l="0" t="0" r="0" b="0"/>
                <wp:wrapNone/>
                <wp:docPr id="1967" name="Graphic 1967"/>
                <wp:cNvGraphicFramePr>
                  <a:graphicFrameLocks/>
                </wp:cNvGraphicFramePr>
                <a:graphic>
                  <a:graphicData uri="http://schemas.microsoft.com/office/word/2010/wordprocessingShape">
                    <wps:wsp>
                      <wps:cNvPr id="1967" name="Graphic 1967"/>
                      <wps:cNvSpPr/>
                      <wps:spPr>
                        <a:xfrm>
                          <a:off x="0" y="0"/>
                          <a:ext cx="2447290" cy="1270"/>
                        </a:xfrm>
                        <a:custGeom>
                          <a:avLst/>
                          <a:gdLst/>
                          <a:ahLst/>
                          <a:cxnLst/>
                          <a:rect l="l" t="t" r="r" b="b"/>
                          <a:pathLst>
                            <a:path w="2447290" h="0">
                              <a:moveTo>
                                <a:pt x="24471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6912" from="528.000012pt,14.058301pt" to="335.312012pt,14.058301pt" stroked="true" strokeweight=".5pt" strokecolor="#bababa">
                <v:stroke dashstyle="shortdot"/>
                <w10:wrap type="none"/>
              </v:line>
            </w:pict>
          </mc:Fallback>
        </mc:AlternateContent>
      </w:r>
      <w:r>
        <w:rPr/>
        <w:drawing>
          <wp:inline distT="0" distB="0" distL="0" distR="0">
            <wp:extent cx="362940" cy="78968"/>
            <wp:effectExtent l="0" t="0" r="0" b="0"/>
            <wp:docPr id="1968" name="Image 1968"/>
            <wp:cNvGraphicFramePr>
              <a:graphicFrameLocks/>
            </wp:cNvGraphicFramePr>
            <a:graphic>
              <a:graphicData uri="http://schemas.openxmlformats.org/drawingml/2006/picture">
                <pic:pic>
                  <pic:nvPicPr>
                    <pic:cNvPr id="1968" name="Image 1968"/>
                    <pic:cNvPicPr/>
                  </pic:nvPicPr>
                  <pic:blipFill>
                    <a:blip r:embed="rId538" cstate="print"/>
                    <a:stretch>
                      <a:fillRect/>
                    </a:stretch>
                  </pic:blipFill>
                  <pic:spPr>
                    <a:xfrm>
                      <a:off x="0" y="0"/>
                      <a:ext cx="362940" cy="78968"/>
                    </a:xfrm>
                    <a:prstGeom prst="rect">
                      <a:avLst/>
                    </a:prstGeom>
                  </pic:spPr>
                </pic:pic>
              </a:graphicData>
            </a:graphic>
          </wp:inline>
        </w:drawing>
      </w:r>
      <w:r>
        <w:rPr/>
      </w:r>
      <w:r>
        <w:rPr>
          <w:sz w:val="20"/>
        </w:rPr>
        <w:tab/>
      </w:r>
      <w:r>
        <w:rPr>
          <w:color w:val="333333"/>
          <w:sz w:val="17"/>
        </w:rPr>
        <w:t>Modèle</w:t>
      </w:r>
      <w:r>
        <w:rPr>
          <w:color w:val="333333"/>
          <w:spacing w:val="4"/>
          <w:sz w:val="17"/>
        </w:rPr>
        <w:t> </w:t>
      </w:r>
      <w:r>
        <w:rPr>
          <w:color w:val="333333"/>
          <w:sz w:val="17"/>
        </w:rPr>
        <w:t>Logique</w:t>
      </w:r>
      <w:r>
        <w:rPr>
          <w:color w:val="333333"/>
          <w:spacing w:val="5"/>
          <w:sz w:val="17"/>
        </w:rPr>
        <w:t> </w:t>
      </w:r>
      <w:r>
        <w:rPr>
          <w:color w:val="333333"/>
          <w:sz w:val="17"/>
        </w:rPr>
        <w:t>de</w:t>
      </w:r>
      <w:r>
        <w:rPr>
          <w:color w:val="333333"/>
          <w:spacing w:val="4"/>
          <w:sz w:val="17"/>
        </w:rPr>
        <w:t> </w:t>
      </w:r>
      <w:r>
        <w:rPr>
          <w:color w:val="333333"/>
          <w:sz w:val="17"/>
        </w:rPr>
        <w:t>Données</w:t>
      </w:r>
      <w:r>
        <w:rPr>
          <w:color w:val="333333"/>
          <w:spacing w:val="5"/>
          <w:sz w:val="17"/>
        </w:rPr>
        <w:t> </w:t>
      </w:r>
      <w:r>
        <w:rPr>
          <w:color w:val="333333"/>
          <w:sz w:val="17"/>
        </w:rPr>
        <w:t>(MLD)</w:t>
      </w:r>
      <w:r>
        <w:rPr>
          <w:color w:val="333333"/>
          <w:spacing w:val="4"/>
          <w:sz w:val="17"/>
        </w:rPr>
        <w:t> </w:t>
      </w:r>
      <w:r>
        <w:rPr>
          <w:color w:val="333333"/>
          <w:sz w:val="17"/>
        </w:rPr>
        <w:t>—</w:t>
      </w:r>
      <w:r>
        <w:rPr>
          <w:color w:val="333333"/>
          <w:spacing w:val="5"/>
          <w:sz w:val="17"/>
        </w:rPr>
        <w:t> </w:t>
      </w:r>
      <w:r>
        <w:rPr>
          <w:color w:val="333333"/>
          <w:sz w:val="17"/>
        </w:rPr>
        <w:t>Règles</w:t>
      </w:r>
      <w:r>
        <w:rPr>
          <w:color w:val="333333"/>
          <w:spacing w:val="5"/>
          <w:sz w:val="17"/>
        </w:rPr>
        <w:t> </w:t>
      </w:r>
      <w:r>
        <w:rPr>
          <w:color w:val="333333"/>
          <w:sz w:val="17"/>
        </w:rPr>
        <w:t>d’intégrité</w:t>
      </w:r>
      <w:r>
        <w:rPr>
          <w:color w:val="333333"/>
          <w:spacing w:val="4"/>
          <w:sz w:val="17"/>
        </w:rPr>
        <w:t> </w:t>
      </w:r>
      <w:r>
        <w:rPr>
          <w:color w:val="333333"/>
          <w:spacing w:val="-2"/>
          <w:sz w:val="17"/>
        </w:rPr>
        <w:t>référentielle</w:t>
      </w:r>
      <w:r>
        <w:rPr>
          <w:color w:val="333333"/>
          <w:sz w:val="17"/>
        </w:rPr>
        <w:tab/>
      </w:r>
      <w:r>
        <w:rPr>
          <w:b/>
          <w:color w:val="1A2A6B"/>
          <w:sz w:val="17"/>
        </w:rPr>
        <w:t>p.</w:t>
      </w:r>
      <w:r>
        <w:rPr>
          <w:b/>
          <w:color w:val="1A2A6B"/>
          <w:spacing w:val="1"/>
          <w:sz w:val="17"/>
        </w:rPr>
        <w:t> </w:t>
      </w:r>
      <w:r>
        <w:rPr>
          <w:b/>
          <w:color w:val="1A2A6B"/>
          <w:spacing w:val="-5"/>
          <w:sz w:val="17"/>
        </w:rPr>
        <w:t>14</w:t>
      </w:r>
    </w:p>
    <w:p>
      <w:pPr>
        <w:tabs>
          <w:tab w:pos="1396" w:val="left" w:leader="none"/>
          <w:tab w:pos="10487" w:val="left" w:leader="none"/>
        </w:tabs>
        <w:spacing w:before="189"/>
        <w:ind w:left="497" w:right="0" w:firstLine="0"/>
        <w:jc w:val="left"/>
        <w:rPr>
          <w:b/>
          <w:sz w:val="17"/>
        </w:rPr>
      </w:pPr>
      <w:r>
        <w:rPr>
          <w:b/>
          <w:sz w:val="17"/>
        </w:rPr>
        <mc:AlternateContent>
          <mc:Choice Requires="wps">
            <w:drawing>
              <wp:anchor distT="0" distB="0" distL="0" distR="0" allowOverlap="1" layoutInCell="1" locked="0" behindDoc="1" simplePos="0" relativeHeight="483310080">
                <wp:simplePos x="0" y="0"/>
                <wp:positionH relativeFrom="page">
                  <wp:posOffset>2648445</wp:posOffset>
                </wp:positionH>
                <wp:positionV relativeFrom="paragraph">
                  <wp:posOffset>178868</wp:posOffset>
                </wp:positionV>
                <wp:extent cx="4057650" cy="1270"/>
                <wp:effectExtent l="0" t="0" r="0" b="0"/>
                <wp:wrapNone/>
                <wp:docPr id="1969" name="Graphic 1969"/>
                <wp:cNvGraphicFramePr>
                  <a:graphicFrameLocks/>
                </wp:cNvGraphicFramePr>
                <a:graphic>
                  <a:graphicData uri="http://schemas.microsoft.com/office/word/2010/wordprocessingShape">
                    <wps:wsp>
                      <wps:cNvPr id="1969" name="Graphic 1969"/>
                      <wps:cNvSpPr/>
                      <wps:spPr>
                        <a:xfrm>
                          <a:off x="0" y="0"/>
                          <a:ext cx="4057650" cy="1270"/>
                        </a:xfrm>
                        <a:custGeom>
                          <a:avLst/>
                          <a:gdLst/>
                          <a:ahLst/>
                          <a:cxnLst/>
                          <a:rect l="l" t="t" r="r" b="b"/>
                          <a:pathLst>
                            <a:path w="4057650" h="0">
                              <a:moveTo>
                                <a:pt x="405715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6400" from="528.000001pt,14.084131pt" to="208.539001pt,14.084131pt" stroked="true" strokeweight=".5pt" strokecolor="#bababa">
                <v:stroke dashstyle="shortdot"/>
                <w10:wrap type="none"/>
              </v:line>
            </w:pict>
          </mc:Fallback>
        </mc:AlternateContent>
      </w:r>
      <w:r>
        <w:rPr/>
        <w:drawing>
          <wp:inline distT="0" distB="0" distL="0" distR="0">
            <wp:extent cx="328371" cy="78574"/>
            <wp:effectExtent l="0" t="0" r="0" b="0"/>
            <wp:docPr id="1970" name="Image 1970"/>
            <wp:cNvGraphicFramePr>
              <a:graphicFrameLocks/>
            </wp:cNvGraphicFramePr>
            <a:graphic>
              <a:graphicData uri="http://schemas.openxmlformats.org/drawingml/2006/picture">
                <pic:pic>
                  <pic:nvPicPr>
                    <pic:cNvPr id="1970" name="Image 1970"/>
                    <pic:cNvPicPr/>
                  </pic:nvPicPr>
                  <pic:blipFill>
                    <a:blip r:embed="rId539" cstate="print"/>
                    <a:stretch>
                      <a:fillRect/>
                    </a:stretch>
                  </pic:blipFill>
                  <pic:spPr>
                    <a:xfrm>
                      <a:off x="0" y="0"/>
                      <a:ext cx="328371" cy="78574"/>
                    </a:xfrm>
                    <a:prstGeom prst="rect">
                      <a:avLst/>
                    </a:prstGeom>
                  </pic:spPr>
                </pic:pic>
              </a:graphicData>
            </a:graphic>
          </wp:inline>
        </w:drawing>
      </w:r>
      <w:r>
        <w:rPr/>
      </w:r>
      <w:r>
        <w:rPr>
          <w:sz w:val="20"/>
        </w:rPr>
        <w:tab/>
      </w:r>
      <w:r>
        <w:rPr>
          <w:color w:val="333333"/>
          <w:sz w:val="17"/>
        </w:rPr>
        <w:t>Architecture</w:t>
      </w:r>
      <w:r>
        <w:rPr>
          <w:color w:val="333333"/>
          <w:spacing w:val="5"/>
          <w:sz w:val="17"/>
        </w:rPr>
        <w:t> </w:t>
      </w:r>
      <w:r>
        <w:rPr>
          <w:color w:val="333333"/>
          <w:sz w:val="17"/>
        </w:rPr>
        <w:t>technique</w:t>
      </w:r>
      <w:r>
        <w:rPr>
          <w:color w:val="333333"/>
          <w:spacing w:val="6"/>
          <w:sz w:val="17"/>
        </w:rPr>
        <w:t> </w:t>
      </w:r>
      <w:r>
        <w:rPr>
          <w:color w:val="333333"/>
          <w:sz w:val="17"/>
        </w:rPr>
        <w:t>par</w:t>
      </w:r>
      <w:r>
        <w:rPr>
          <w:color w:val="333333"/>
          <w:spacing w:val="6"/>
          <w:sz w:val="17"/>
        </w:rPr>
        <w:t> </w:t>
      </w:r>
      <w:r>
        <w:rPr>
          <w:color w:val="333333"/>
          <w:spacing w:val="-2"/>
          <w:sz w:val="17"/>
        </w:rPr>
        <w:t>couche</w:t>
      </w:r>
      <w:r>
        <w:rPr>
          <w:color w:val="333333"/>
          <w:sz w:val="17"/>
        </w:rPr>
        <w:tab/>
      </w:r>
      <w:r>
        <w:rPr>
          <w:b/>
          <w:color w:val="1A2A6B"/>
          <w:sz w:val="17"/>
        </w:rPr>
        <w:t>p.</w:t>
      </w:r>
      <w:r>
        <w:rPr>
          <w:b/>
          <w:color w:val="1A2A6B"/>
          <w:spacing w:val="1"/>
          <w:sz w:val="17"/>
        </w:rPr>
        <w:t> </w:t>
      </w:r>
      <w:r>
        <w:rPr>
          <w:b/>
          <w:color w:val="1A2A6B"/>
          <w:spacing w:val="-5"/>
          <w:sz w:val="17"/>
        </w:rPr>
        <w:t>22</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310592">
                <wp:simplePos x="0" y="0"/>
                <wp:positionH relativeFrom="page">
                  <wp:posOffset>3118942</wp:posOffset>
                </wp:positionH>
                <wp:positionV relativeFrom="paragraph">
                  <wp:posOffset>179196</wp:posOffset>
                </wp:positionV>
                <wp:extent cx="3587115" cy="1270"/>
                <wp:effectExtent l="0" t="0" r="0" b="0"/>
                <wp:wrapNone/>
                <wp:docPr id="1971" name="Graphic 1971"/>
                <wp:cNvGraphicFramePr>
                  <a:graphicFrameLocks/>
                </wp:cNvGraphicFramePr>
                <a:graphic>
                  <a:graphicData uri="http://schemas.microsoft.com/office/word/2010/wordprocessingShape">
                    <wps:wsp>
                      <wps:cNvPr id="1971" name="Graphic 1971"/>
                      <wps:cNvSpPr/>
                      <wps:spPr>
                        <a:xfrm>
                          <a:off x="0" y="0"/>
                          <a:ext cx="3587115" cy="1270"/>
                        </a:xfrm>
                        <a:custGeom>
                          <a:avLst/>
                          <a:gdLst/>
                          <a:ahLst/>
                          <a:cxnLst/>
                          <a:rect l="l" t="t" r="r" b="b"/>
                          <a:pathLst>
                            <a:path w="3587115" h="0">
                              <a:moveTo>
                                <a:pt x="35866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5888" from="527.999999pt,14.109961pt" to="245.585999pt,14.109961pt" stroked="true" strokeweight=".5pt" strokecolor="#bababa">
                <v:stroke dashstyle="shortdot"/>
                <w10:wrap type="none"/>
              </v:line>
            </w:pict>
          </mc:Fallback>
        </mc:AlternateContent>
      </w:r>
      <w:r>
        <w:rPr/>
        <w:drawing>
          <wp:inline distT="0" distB="0" distL="0" distR="0">
            <wp:extent cx="354863" cy="78574"/>
            <wp:effectExtent l="0" t="0" r="0" b="0"/>
            <wp:docPr id="1972" name="Image 1972"/>
            <wp:cNvGraphicFramePr>
              <a:graphicFrameLocks/>
            </wp:cNvGraphicFramePr>
            <a:graphic>
              <a:graphicData uri="http://schemas.openxmlformats.org/drawingml/2006/picture">
                <pic:pic>
                  <pic:nvPicPr>
                    <pic:cNvPr id="1972" name="Image 1972"/>
                    <pic:cNvPicPr/>
                  </pic:nvPicPr>
                  <pic:blipFill>
                    <a:blip r:embed="rId540" cstate="print"/>
                    <a:stretch>
                      <a:fillRect/>
                    </a:stretch>
                  </pic:blipFill>
                  <pic:spPr>
                    <a:xfrm>
                      <a:off x="0" y="0"/>
                      <a:ext cx="354863" cy="78574"/>
                    </a:xfrm>
                    <a:prstGeom prst="rect">
                      <a:avLst/>
                    </a:prstGeom>
                  </pic:spPr>
                </pic:pic>
              </a:graphicData>
            </a:graphic>
          </wp:inline>
        </w:drawing>
      </w:r>
      <w:r>
        <w:rPr/>
      </w:r>
      <w:r>
        <w:rPr>
          <w:sz w:val="20"/>
        </w:rPr>
        <w:tab/>
      </w:r>
      <w:r>
        <w:rPr>
          <w:color w:val="333333"/>
          <w:sz w:val="17"/>
        </w:rPr>
        <w:t>Difficultés</w:t>
      </w:r>
      <w:r>
        <w:rPr>
          <w:color w:val="333333"/>
          <w:spacing w:val="5"/>
          <w:sz w:val="17"/>
        </w:rPr>
        <w:t> </w:t>
      </w:r>
      <w:r>
        <w:rPr>
          <w:color w:val="333333"/>
          <w:sz w:val="17"/>
        </w:rPr>
        <w:t>rencontrées</w:t>
      </w:r>
      <w:r>
        <w:rPr>
          <w:color w:val="333333"/>
          <w:spacing w:val="5"/>
          <w:sz w:val="17"/>
        </w:rPr>
        <w:t> </w:t>
      </w:r>
      <w:r>
        <w:rPr>
          <w:color w:val="333333"/>
          <w:sz w:val="17"/>
        </w:rPr>
        <w:t>et</w:t>
      </w:r>
      <w:r>
        <w:rPr>
          <w:color w:val="333333"/>
          <w:spacing w:val="4"/>
          <w:sz w:val="17"/>
        </w:rPr>
        <w:t> </w:t>
      </w:r>
      <w:r>
        <w:rPr>
          <w:color w:val="333333"/>
          <w:sz w:val="17"/>
        </w:rPr>
        <w:t>solutions</w:t>
      </w:r>
      <w:r>
        <w:rPr>
          <w:color w:val="333333"/>
          <w:spacing w:val="5"/>
          <w:sz w:val="17"/>
        </w:rPr>
        <w:t> </w:t>
      </w:r>
      <w:r>
        <w:rPr>
          <w:color w:val="333333"/>
          <w:spacing w:val="-2"/>
          <w:sz w:val="17"/>
        </w:rPr>
        <w:t>apportées</w:t>
      </w:r>
      <w:r>
        <w:rPr>
          <w:color w:val="333333"/>
          <w:sz w:val="17"/>
        </w:rPr>
        <w:tab/>
      </w:r>
      <w:r>
        <w:rPr>
          <w:b/>
          <w:color w:val="1A2A6B"/>
          <w:sz w:val="17"/>
        </w:rPr>
        <w:t>p.</w:t>
      </w:r>
      <w:r>
        <w:rPr>
          <w:b/>
          <w:color w:val="1A2A6B"/>
          <w:spacing w:val="1"/>
          <w:sz w:val="17"/>
        </w:rPr>
        <w:t> </w:t>
      </w:r>
      <w:r>
        <w:rPr>
          <w:b/>
          <w:color w:val="1A2A6B"/>
          <w:spacing w:val="-5"/>
          <w:sz w:val="17"/>
        </w:rPr>
        <w:t>23</w:t>
      </w:r>
    </w:p>
    <w:p>
      <w:pPr>
        <w:tabs>
          <w:tab w:pos="1396" w:val="left" w:leader="none"/>
          <w:tab w:pos="10487" w:val="left" w:leader="none"/>
        </w:tabs>
        <w:spacing w:before="190"/>
        <w:ind w:left="497" w:right="0" w:firstLine="0"/>
        <w:jc w:val="left"/>
        <w:rPr>
          <w:b/>
          <w:sz w:val="17"/>
        </w:rPr>
      </w:pPr>
      <w:r>
        <w:rPr>
          <w:b/>
          <w:sz w:val="17"/>
        </w:rPr>
        <mc:AlternateContent>
          <mc:Choice Requires="wps">
            <w:drawing>
              <wp:anchor distT="0" distB="0" distL="0" distR="0" allowOverlap="1" layoutInCell="1" locked="0" behindDoc="1" simplePos="0" relativeHeight="483311104">
                <wp:simplePos x="0" y="0"/>
                <wp:positionH relativeFrom="page">
                  <wp:posOffset>3433914</wp:posOffset>
                </wp:positionH>
                <wp:positionV relativeFrom="paragraph">
                  <wp:posOffset>178889</wp:posOffset>
                </wp:positionV>
                <wp:extent cx="3272154" cy="1270"/>
                <wp:effectExtent l="0" t="0" r="0" b="0"/>
                <wp:wrapNone/>
                <wp:docPr id="1973" name="Graphic 1973"/>
                <wp:cNvGraphicFramePr>
                  <a:graphicFrameLocks/>
                </wp:cNvGraphicFramePr>
                <a:graphic>
                  <a:graphicData uri="http://schemas.microsoft.com/office/word/2010/wordprocessingShape">
                    <wps:wsp>
                      <wps:cNvPr id="1973" name="Graphic 1973"/>
                      <wps:cNvSpPr/>
                      <wps:spPr>
                        <a:xfrm>
                          <a:off x="0" y="0"/>
                          <a:ext cx="3272154" cy="1270"/>
                        </a:xfrm>
                        <a:custGeom>
                          <a:avLst/>
                          <a:gdLst/>
                          <a:ahLst/>
                          <a:cxnLst/>
                          <a:rect l="l" t="t" r="r" b="b"/>
                          <a:pathLst>
                            <a:path w="3272154" h="0">
                              <a:moveTo>
                                <a:pt x="327168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5376" from="527.999993pt,14.085791pt" to="270.386993pt,14.085791pt" stroked="true" strokeweight=".5pt" strokecolor="#bababa">
                <v:stroke dashstyle="shortdot"/>
                <w10:wrap type="none"/>
              </v:line>
            </w:pict>
          </mc:Fallback>
        </mc:AlternateContent>
      </w:r>
      <w:r>
        <w:rPr/>
        <w:drawing>
          <wp:inline distT="0" distB="0" distL="0" distR="0">
            <wp:extent cx="354215" cy="78968"/>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541" cstate="print"/>
                    <a:stretch>
                      <a:fillRect/>
                    </a:stretch>
                  </pic:blipFill>
                  <pic:spPr>
                    <a:xfrm>
                      <a:off x="0" y="0"/>
                      <a:ext cx="354215" cy="78968"/>
                    </a:xfrm>
                    <a:prstGeom prst="rect">
                      <a:avLst/>
                    </a:prstGeom>
                  </pic:spPr>
                </pic:pic>
              </a:graphicData>
            </a:graphic>
          </wp:inline>
        </w:drawing>
      </w:r>
      <w:r>
        <w:rPr/>
      </w:r>
      <w:r>
        <w:rPr>
          <w:sz w:val="20"/>
        </w:rPr>
        <w:tab/>
      </w:r>
      <w:r>
        <w:rPr>
          <w:color w:val="333333"/>
          <w:sz w:val="17"/>
        </w:rPr>
        <w:t>Référencement</w:t>
      </w:r>
      <w:r>
        <w:rPr>
          <w:color w:val="333333"/>
          <w:spacing w:val="4"/>
          <w:sz w:val="17"/>
        </w:rPr>
        <w:t> </w:t>
      </w:r>
      <w:r>
        <w:rPr>
          <w:color w:val="333333"/>
          <w:sz w:val="17"/>
        </w:rPr>
        <w:t>SEO</w:t>
      </w:r>
      <w:r>
        <w:rPr>
          <w:color w:val="333333"/>
          <w:spacing w:val="5"/>
          <w:sz w:val="17"/>
        </w:rPr>
        <w:t> </w:t>
      </w:r>
      <w:r>
        <w:rPr>
          <w:color w:val="333333"/>
          <w:sz w:val="17"/>
        </w:rPr>
        <w:t>—</w:t>
      </w:r>
      <w:r>
        <w:rPr>
          <w:color w:val="333333"/>
          <w:spacing w:val="4"/>
          <w:sz w:val="17"/>
        </w:rPr>
        <w:t> </w:t>
      </w:r>
      <w:r>
        <w:rPr>
          <w:color w:val="333333"/>
          <w:sz w:val="17"/>
        </w:rPr>
        <w:t>Éléments</w:t>
      </w:r>
      <w:r>
        <w:rPr>
          <w:color w:val="333333"/>
          <w:spacing w:val="5"/>
          <w:sz w:val="17"/>
        </w:rPr>
        <w:t> </w:t>
      </w:r>
      <w:r>
        <w:rPr>
          <w:color w:val="333333"/>
          <w:sz w:val="17"/>
        </w:rPr>
        <w:t>et</w:t>
      </w:r>
      <w:r>
        <w:rPr>
          <w:color w:val="333333"/>
          <w:spacing w:val="4"/>
          <w:sz w:val="17"/>
        </w:rPr>
        <w:t> </w:t>
      </w:r>
      <w:r>
        <w:rPr>
          <w:color w:val="333333"/>
          <w:spacing w:val="-2"/>
          <w:sz w:val="17"/>
        </w:rPr>
        <w:t>implémentation</w:t>
      </w:r>
      <w:r>
        <w:rPr>
          <w:color w:val="333333"/>
          <w:sz w:val="17"/>
        </w:rPr>
        <w:tab/>
      </w:r>
      <w:r>
        <w:rPr>
          <w:b/>
          <w:color w:val="1A2A6B"/>
          <w:sz w:val="17"/>
        </w:rPr>
        <w:t>p.</w:t>
      </w:r>
      <w:r>
        <w:rPr>
          <w:b/>
          <w:color w:val="1A2A6B"/>
          <w:spacing w:val="1"/>
          <w:sz w:val="17"/>
        </w:rPr>
        <w:t> </w:t>
      </w:r>
      <w:r>
        <w:rPr>
          <w:b/>
          <w:color w:val="1A2A6B"/>
          <w:spacing w:val="-5"/>
          <w:sz w:val="17"/>
        </w:rPr>
        <w:t>21</w:t>
      </w:r>
    </w:p>
    <w:p>
      <w:pPr>
        <w:tabs>
          <w:tab w:pos="1396" w:val="left" w:leader="none"/>
          <w:tab w:pos="10487" w:val="left" w:leader="none"/>
        </w:tabs>
        <w:spacing w:before="189"/>
        <w:ind w:left="497" w:right="0" w:firstLine="0"/>
        <w:jc w:val="left"/>
        <w:rPr>
          <w:b/>
          <w:sz w:val="17"/>
        </w:rPr>
      </w:pPr>
      <w:r>
        <w:rPr>
          <w:b/>
          <w:sz w:val="17"/>
        </w:rPr>
        <mc:AlternateContent>
          <mc:Choice Requires="wps">
            <w:drawing>
              <wp:anchor distT="0" distB="0" distL="0" distR="0" allowOverlap="1" layoutInCell="1" locked="0" behindDoc="1" simplePos="0" relativeHeight="483311616">
                <wp:simplePos x="0" y="0"/>
                <wp:positionH relativeFrom="page">
                  <wp:posOffset>3211017</wp:posOffset>
                </wp:positionH>
                <wp:positionV relativeFrom="paragraph">
                  <wp:posOffset>178582</wp:posOffset>
                </wp:positionV>
                <wp:extent cx="3495040" cy="1270"/>
                <wp:effectExtent l="0" t="0" r="0" b="0"/>
                <wp:wrapNone/>
                <wp:docPr id="1975" name="Graphic 1975"/>
                <wp:cNvGraphicFramePr>
                  <a:graphicFrameLocks/>
                </wp:cNvGraphicFramePr>
                <a:graphic>
                  <a:graphicData uri="http://schemas.microsoft.com/office/word/2010/wordprocessingShape">
                    <wps:wsp>
                      <wps:cNvPr id="1975" name="Graphic 1975"/>
                      <wps:cNvSpPr/>
                      <wps:spPr>
                        <a:xfrm>
                          <a:off x="0" y="0"/>
                          <a:ext cx="3495040" cy="1270"/>
                        </a:xfrm>
                        <a:custGeom>
                          <a:avLst/>
                          <a:gdLst/>
                          <a:ahLst/>
                          <a:cxnLst/>
                          <a:rect l="l" t="t" r="r" b="b"/>
                          <a:pathLst>
                            <a:path w="3495040" h="0">
                              <a:moveTo>
                                <a:pt x="349458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4864" from="527.999999pt,14.061621pt" to="252.835999pt,14.061621pt" stroked="true" strokeweight=".5pt" strokecolor="#bababa">
                <v:stroke dashstyle="shortdot"/>
                <w10:wrap type="none"/>
              </v:line>
            </w:pict>
          </mc:Fallback>
        </mc:AlternateContent>
      </w:r>
      <w:r>
        <w:rPr/>
        <w:drawing>
          <wp:inline distT="0" distB="0" distL="0" distR="0">
            <wp:extent cx="367207" cy="78574"/>
            <wp:effectExtent l="0" t="0" r="0" b="0"/>
            <wp:docPr id="1976" name="Image 1976"/>
            <wp:cNvGraphicFramePr>
              <a:graphicFrameLocks/>
            </wp:cNvGraphicFramePr>
            <a:graphic>
              <a:graphicData uri="http://schemas.openxmlformats.org/drawingml/2006/picture">
                <pic:pic>
                  <pic:nvPicPr>
                    <pic:cNvPr id="1976" name="Image 1976"/>
                    <pic:cNvPicPr/>
                  </pic:nvPicPr>
                  <pic:blipFill>
                    <a:blip r:embed="rId542" cstate="print"/>
                    <a:stretch>
                      <a:fillRect/>
                    </a:stretch>
                  </pic:blipFill>
                  <pic:spPr>
                    <a:xfrm>
                      <a:off x="0" y="0"/>
                      <a:ext cx="367207" cy="78574"/>
                    </a:xfrm>
                    <a:prstGeom prst="rect">
                      <a:avLst/>
                    </a:prstGeom>
                  </pic:spPr>
                </pic:pic>
              </a:graphicData>
            </a:graphic>
          </wp:inline>
        </w:drawing>
      </w:r>
      <w:r>
        <w:rPr/>
      </w:r>
      <w:r>
        <w:rPr>
          <w:sz w:val="20"/>
        </w:rPr>
        <w:tab/>
      </w:r>
      <w:r>
        <w:rPr>
          <w:color w:val="333333"/>
          <w:sz w:val="17"/>
        </w:rPr>
        <w:t>Stratégie</w:t>
      </w:r>
      <w:r>
        <w:rPr>
          <w:color w:val="333333"/>
          <w:spacing w:val="1"/>
          <w:sz w:val="17"/>
        </w:rPr>
        <w:t> </w:t>
      </w:r>
      <w:r>
        <w:rPr>
          <w:color w:val="333333"/>
          <w:sz w:val="17"/>
        </w:rPr>
        <w:t>de</w:t>
      </w:r>
      <w:r>
        <w:rPr>
          <w:color w:val="333333"/>
          <w:spacing w:val="1"/>
          <w:sz w:val="17"/>
        </w:rPr>
        <w:t> </w:t>
      </w:r>
      <w:r>
        <w:rPr>
          <w:color w:val="333333"/>
          <w:sz w:val="17"/>
        </w:rPr>
        <w:t>tests</w:t>
      </w:r>
      <w:r>
        <w:rPr>
          <w:color w:val="333333"/>
          <w:spacing w:val="2"/>
          <w:sz w:val="17"/>
        </w:rPr>
        <w:t> </w:t>
      </w:r>
      <w:r>
        <w:rPr>
          <w:color w:val="333333"/>
          <w:sz w:val="17"/>
        </w:rPr>
        <w:t>—</w:t>
      </w:r>
      <w:r>
        <w:rPr>
          <w:color w:val="333333"/>
          <w:spacing w:val="1"/>
          <w:sz w:val="17"/>
        </w:rPr>
        <w:t> </w:t>
      </w:r>
      <w:r>
        <w:rPr>
          <w:color w:val="333333"/>
          <w:sz w:val="17"/>
        </w:rPr>
        <w:t>Types,</w:t>
      </w:r>
      <w:r>
        <w:rPr>
          <w:color w:val="333333"/>
          <w:spacing w:val="2"/>
          <w:sz w:val="17"/>
        </w:rPr>
        <w:t> </w:t>
      </w:r>
      <w:r>
        <w:rPr>
          <w:color w:val="333333"/>
          <w:sz w:val="17"/>
        </w:rPr>
        <w:t>outils</w:t>
      </w:r>
      <w:r>
        <w:rPr>
          <w:color w:val="333333"/>
          <w:spacing w:val="1"/>
          <w:sz w:val="17"/>
        </w:rPr>
        <w:t> </w:t>
      </w:r>
      <w:r>
        <w:rPr>
          <w:color w:val="333333"/>
          <w:sz w:val="17"/>
        </w:rPr>
        <w:t>et</w:t>
      </w:r>
      <w:r>
        <w:rPr>
          <w:color w:val="333333"/>
          <w:spacing w:val="1"/>
          <w:sz w:val="17"/>
        </w:rPr>
        <w:t> </w:t>
      </w:r>
      <w:r>
        <w:rPr>
          <w:color w:val="333333"/>
          <w:spacing w:val="-2"/>
          <w:sz w:val="17"/>
        </w:rPr>
        <w:t>couverture</w:t>
      </w:r>
      <w:r>
        <w:rPr>
          <w:color w:val="333333"/>
          <w:sz w:val="17"/>
        </w:rPr>
        <w:tab/>
      </w:r>
      <w:r>
        <w:rPr>
          <w:b/>
          <w:color w:val="1A2A6B"/>
          <w:sz w:val="17"/>
        </w:rPr>
        <w:t>p.</w:t>
      </w:r>
      <w:r>
        <w:rPr>
          <w:b/>
          <w:color w:val="1A2A6B"/>
          <w:spacing w:val="1"/>
          <w:sz w:val="17"/>
        </w:rPr>
        <w:t> </w:t>
      </w:r>
      <w:r>
        <w:rPr>
          <w:b/>
          <w:color w:val="1A2A6B"/>
          <w:spacing w:val="-5"/>
          <w:sz w:val="17"/>
        </w:rPr>
        <w:t>20</w:t>
      </w:r>
    </w:p>
    <w:p>
      <w:pPr>
        <w:pStyle w:val="BodyText"/>
        <w:spacing w:before="142"/>
        <w:rPr>
          <w:b/>
          <w:sz w:val="20"/>
        </w:rPr>
      </w:pPr>
      <w:r>
        <w:rPr>
          <w:b/>
          <w:sz w:val="20"/>
        </w:rPr>
        <mc:AlternateContent>
          <mc:Choice Requires="wps">
            <w:drawing>
              <wp:anchor distT="0" distB="0" distL="0" distR="0" allowOverlap="1" layoutInCell="1" locked="0" behindDoc="1" simplePos="0" relativeHeight="487864320">
                <wp:simplePos x="0" y="0"/>
                <wp:positionH relativeFrom="page">
                  <wp:posOffset>495300</wp:posOffset>
                </wp:positionH>
                <wp:positionV relativeFrom="paragraph">
                  <wp:posOffset>251935</wp:posOffset>
                </wp:positionV>
                <wp:extent cx="38100" cy="165100"/>
                <wp:effectExtent l="0" t="0" r="0" b="0"/>
                <wp:wrapTopAndBottom/>
                <wp:docPr id="1977" name="Graphic 1977"/>
                <wp:cNvGraphicFramePr>
                  <a:graphicFrameLocks/>
                </wp:cNvGraphicFramePr>
                <a:graphic>
                  <a:graphicData uri="http://schemas.microsoft.com/office/word/2010/wordprocessingShape">
                    <wps:wsp>
                      <wps:cNvPr id="1977" name="Graphic 197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283C6"/>
                        </a:solidFill>
                      </wps:spPr>
                      <wps:bodyPr wrap="square" lIns="0" tIns="0" rIns="0" bIns="0" rtlCol="0">
                        <a:prstTxWarp prst="textNoShape">
                          <a:avLst/>
                        </a:prstTxWarp>
                        <a:noAutofit/>
                      </wps:bodyPr>
                    </wps:wsp>
                  </a:graphicData>
                </a:graphic>
              </wp:anchor>
            </w:drawing>
          </mc:Choice>
          <mc:Fallback>
            <w:pict>
              <v:rect style="position:absolute;margin-left:39pt;margin-top:19.837452pt;width:3pt;height:13pt;mso-position-horizontal-relative:page;mso-position-vertical-relative:paragraph;z-index:-15452160;mso-wrap-distance-left:0;mso-wrap-distance-right:0" id="docshape1523" filled="true" fillcolor="#0283c6" stroked="false">
                <v:fill type="solid"/>
                <w10:wrap type="topAndBottom"/>
              </v:rect>
            </w:pict>
          </mc:Fallback>
        </mc:AlternateContent>
      </w:r>
      <w:r>
        <w:rPr>
          <w:b/>
          <w:sz w:val="20"/>
        </w:rPr>
        <w:drawing>
          <wp:anchor distT="0" distB="0" distL="0" distR="0" allowOverlap="1" layoutInCell="1" locked="0" behindDoc="1" simplePos="0" relativeHeight="487864832">
            <wp:simplePos x="0" y="0"/>
            <wp:positionH relativeFrom="page">
              <wp:posOffset>646455</wp:posOffset>
            </wp:positionH>
            <wp:positionV relativeFrom="paragraph">
              <wp:posOffset>276586</wp:posOffset>
            </wp:positionV>
            <wp:extent cx="1877699" cy="135350"/>
            <wp:effectExtent l="0" t="0" r="0" b="0"/>
            <wp:wrapTopAndBottom/>
            <wp:docPr id="1978" name="Image 1978"/>
            <wp:cNvGraphicFramePr>
              <a:graphicFrameLocks/>
            </wp:cNvGraphicFramePr>
            <a:graphic>
              <a:graphicData uri="http://schemas.openxmlformats.org/drawingml/2006/picture">
                <pic:pic>
                  <pic:nvPicPr>
                    <pic:cNvPr id="1978" name="Image 1978"/>
                    <pic:cNvPicPr/>
                  </pic:nvPicPr>
                  <pic:blipFill>
                    <a:blip r:embed="rId543" cstate="print"/>
                    <a:stretch>
                      <a:fillRect/>
                    </a:stretch>
                  </pic:blipFill>
                  <pic:spPr>
                    <a:xfrm>
                      <a:off x="0" y="0"/>
                      <a:ext cx="1877699" cy="135350"/>
                    </a:xfrm>
                    <a:prstGeom prst="rect">
                      <a:avLst/>
                    </a:prstGeom>
                  </pic:spPr>
                </pic:pic>
              </a:graphicData>
            </a:graphic>
          </wp:anchor>
        </w:drawing>
      </w:r>
    </w:p>
    <w:p>
      <w:pPr>
        <w:pStyle w:val="BodyText"/>
        <w:spacing w:before="15"/>
        <w:rPr>
          <w:b/>
          <w:sz w:val="17"/>
        </w:rPr>
      </w:pPr>
    </w:p>
    <w:p>
      <w:pPr>
        <w:tabs>
          <w:tab w:pos="10487" w:val="left" w:leader="none"/>
        </w:tabs>
        <w:spacing w:before="1"/>
        <w:ind w:left="1397" w:right="0" w:firstLine="0"/>
        <w:jc w:val="left"/>
        <w:rPr>
          <w:b/>
          <w:sz w:val="17"/>
        </w:rPr>
      </w:pPr>
      <w:r>
        <w:rPr>
          <w:b/>
          <w:sz w:val="17"/>
        </w:rPr>
        <mc:AlternateContent>
          <mc:Choice Requires="wps">
            <w:drawing>
              <wp:anchor distT="0" distB="0" distL="0" distR="0" allowOverlap="1" layoutInCell="1" locked="0" behindDoc="0" simplePos="0" relativeHeight="16011776">
                <wp:simplePos x="0" y="0"/>
                <wp:positionH relativeFrom="page">
                  <wp:posOffset>503986</wp:posOffset>
                </wp:positionH>
                <wp:positionV relativeFrom="paragraph">
                  <wp:posOffset>18844</wp:posOffset>
                </wp:positionV>
                <wp:extent cx="280035" cy="104139"/>
                <wp:effectExtent l="0" t="0" r="0" b="0"/>
                <wp:wrapNone/>
                <wp:docPr id="1979" name="Graphic 1979"/>
                <wp:cNvGraphicFramePr>
                  <a:graphicFrameLocks/>
                </wp:cNvGraphicFramePr>
                <a:graphic>
                  <a:graphicData uri="http://schemas.microsoft.com/office/word/2010/wordprocessingShape">
                    <wps:wsp>
                      <wps:cNvPr id="1979" name="Graphic 1979"/>
                      <wps:cNvSpPr/>
                      <wps:spPr>
                        <a:xfrm>
                          <a:off x="0" y="0"/>
                          <a:ext cx="280035" cy="104139"/>
                        </a:xfrm>
                        <a:custGeom>
                          <a:avLst/>
                          <a:gdLst/>
                          <a:ahLst/>
                          <a:cxnLst/>
                          <a:rect l="l" t="t" r="r" b="b"/>
                          <a:pathLst>
                            <a:path w="28003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0035" h="104139">
                              <a:moveTo>
                                <a:pt x="16921" y="55600"/>
                              </a:moveTo>
                              <a:lnTo>
                                <a:pt x="15621" y="55600"/>
                              </a:lnTo>
                              <a:lnTo>
                                <a:pt x="15722" y="42113"/>
                              </a:lnTo>
                              <a:lnTo>
                                <a:pt x="16898" y="42113"/>
                              </a:lnTo>
                              <a:lnTo>
                                <a:pt x="16921" y="55600"/>
                              </a:lnTo>
                              <a:close/>
                            </a:path>
                            <a:path w="280035" h="104139">
                              <a:moveTo>
                                <a:pt x="50939" y="55600"/>
                              </a:moveTo>
                              <a:lnTo>
                                <a:pt x="16921" y="55600"/>
                              </a:lnTo>
                              <a:lnTo>
                                <a:pt x="16898" y="42113"/>
                              </a:lnTo>
                              <a:lnTo>
                                <a:pt x="50939" y="42113"/>
                              </a:lnTo>
                              <a:lnTo>
                                <a:pt x="50939" y="55600"/>
                              </a:lnTo>
                              <a:close/>
                            </a:path>
                            <a:path w="280035" h="104139">
                              <a:moveTo>
                                <a:pt x="82194" y="82448"/>
                              </a:moveTo>
                              <a:lnTo>
                                <a:pt x="66027" y="82448"/>
                              </a:lnTo>
                              <a:lnTo>
                                <a:pt x="65824" y="26085"/>
                              </a:lnTo>
                              <a:lnTo>
                                <a:pt x="82054" y="26085"/>
                              </a:lnTo>
                              <a:lnTo>
                                <a:pt x="82194" y="82448"/>
                              </a:lnTo>
                              <a:close/>
                            </a:path>
                            <a:path w="28003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003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003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003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003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003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003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0035" h="104139">
                              <a:moveTo>
                                <a:pt x="277825" y="69443"/>
                              </a:moveTo>
                              <a:lnTo>
                                <a:pt x="253250" y="69443"/>
                              </a:lnTo>
                              <a:lnTo>
                                <a:pt x="256628" y="68605"/>
                              </a:lnTo>
                              <a:lnTo>
                                <a:pt x="259054" y="66916"/>
                              </a:lnTo>
                              <a:lnTo>
                                <a:pt x="261531" y="65277"/>
                              </a:lnTo>
                              <a:lnTo>
                                <a:pt x="262303" y="63741"/>
                              </a:lnTo>
                              <a:lnTo>
                                <a:pt x="262724" y="62852"/>
                              </a:lnTo>
                              <a:lnTo>
                                <a:pt x="262724" y="58039"/>
                              </a:lnTo>
                              <a:lnTo>
                                <a:pt x="262229" y="56349"/>
                              </a:lnTo>
                              <a:lnTo>
                                <a:pt x="260299" y="53428"/>
                              </a:lnTo>
                              <a:lnTo>
                                <a:pt x="258559" y="52285"/>
                              </a:lnTo>
                              <a:lnTo>
                                <a:pt x="256082" y="51536"/>
                              </a:lnTo>
                              <a:lnTo>
                                <a:pt x="253593" y="50749"/>
                              </a:lnTo>
                              <a:lnTo>
                                <a:pt x="250126" y="50393"/>
                              </a:lnTo>
                              <a:lnTo>
                                <a:pt x="226910" y="50393"/>
                              </a:lnTo>
                              <a:lnTo>
                                <a:pt x="230682" y="9118"/>
                              </a:lnTo>
                              <a:lnTo>
                                <a:pt x="275424" y="9118"/>
                              </a:lnTo>
                              <a:lnTo>
                                <a:pt x="275424" y="14973"/>
                              </a:lnTo>
                              <a:lnTo>
                                <a:pt x="245567" y="14973"/>
                              </a:lnTo>
                              <a:lnTo>
                                <a:pt x="236728" y="22720"/>
                              </a:lnTo>
                              <a:lnTo>
                                <a:pt x="244871" y="22720"/>
                              </a:lnTo>
                              <a:lnTo>
                                <a:pt x="243621" y="36652"/>
                              </a:lnTo>
                              <a:lnTo>
                                <a:pt x="234149" y="36652"/>
                              </a:lnTo>
                              <a:lnTo>
                                <a:pt x="242868" y="44348"/>
                              </a:lnTo>
                              <a:lnTo>
                                <a:pt x="274878" y="44348"/>
                              </a:lnTo>
                              <a:lnTo>
                                <a:pt x="276860" y="47764"/>
                              </a:lnTo>
                              <a:lnTo>
                                <a:pt x="278904" y="51193"/>
                              </a:lnTo>
                              <a:lnTo>
                                <a:pt x="279946" y="55054"/>
                              </a:lnTo>
                              <a:lnTo>
                                <a:pt x="279946" y="63741"/>
                              </a:lnTo>
                              <a:lnTo>
                                <a:pt x="278853" y="67716"/>
                              </a:lnTo>
                              <a:lnTo>
                                <a:pt x="277825" y="69443"/>
                              </a:lnTo>
                              <a:close/>
                            </a:path>
                            <a:path w="280035" h="104139">
                              <a:moveTo>
                                <a:pt x="244871" y="22720"/>
                              </a:moveTo>
                              <a:lnTo>
                                <a:pt x="236728" y="22720"/>
                              </a:lnTo>
                              <a:lnTo>
                                <a:pt x="245567" y="14973"/>
                              </a:lnTo>
                              <a:lnTo>
                                <a:pt x="244871" y="22720"/>
                              </a:lnTo>
                              <a:close/>
                            </a:path>
                            <a:path w="280035" h="104139">
                              <a:moveTo>
                                <a:pt x="275424" y="22720"/>
                              </a:moveTo>
                              <a:lnTo>
                                <a:pt x="244871" y="22720"/>
                              </a:lnTo>
                              <a:lnTo>
                                <a:pt x="245567" y="14973"/>
                              </a:lnTo>
                              <a:lnTo>
                                <a:pt x="275424" y="14973"/>
                              </a:lnTo>
                              <a:lnTo>
                                <a:pt x="275424" y="22720"/>
                              </a:lnTo>
                              <a:close/>
                            </a:path>
                            <a:path w="280035" h="104139">
                              <a:moveTo>
                                <a:pt x="242930" y="44348"/>
                              </a:moveTo>
                              <a:lnTo>
                                <a:pt x="239774" y="41617"/>
                              </a:lnTo>
                              <a:lnTo>
                                <a:pt x="234149" y="36652"/>
                              </a:lnTo>
                              <a:lnTo>
                                <a:pt x="243621" y="36652"/>
                              </a:lnTo>
                              <a:lnTo>
                                <a:pt x="242930" y="44348"/>
                              </a:lnTo>
                              <a:close/>
                            </a:path>
                            <a:path w="280035" h="104139">
                              <a:moveTo>
                                <a:pt x="274878" y="44348"/>
                              </a:moveTo>
                              <a:lnTo>
                                <a:pt x="242930" y="44348"/>
                              </a:lnTo>
                              <a:lnTo>
                                <a:pt x="243532" y="37642"/>
                              </a:lnTo>
                              <a:lnTo>
                                <a:pt x="243621" y="36652"/>
                              </a:lnTo>
                              <a:lnTo>
                                <a:pt x="256921" y="36652"/>
                              </a:lnTo>
                              <a:lnTo>
                                <a:pt x="262775" y="37642"/>
                              </a:lnTo>
                              <a:lnTo>
                                <a:pt x="271602" y="41617"/>
                              </a:lnTo>
                              <a:lnTo>
                                <a:pt x="274878" y="44348"/>
                              </a:lnTo>
                              <a:close/>
                            </a:path>
                            <a:path w="280035" h="104139">
                              <a:moveTo>
                                <a:pt x="256425" y="83680"/>
                              </a:moveTo>
                              <a:lnTo>
                                <a:pt x="244322" y="83680"/>
                              </a:lnTo>
                              <a:lnTo>
                                <a:pt x="239306" y="83045"/>
                              </a:lnTo>
                              <a:lnTo>
                                <a:pt x="234302" y="81648"/>
                              </a:lnTo>
                              <a:lnTo>
                                <a:pt x="229285" y="80314"/>
                              </a:lnTo>
                              <a:lnTo>
                                <a:pt x="225018" y="78371"/>
                              </a:lnTo>
                              <a:lnTo>
                                <a:pt x="221449" y="75844"/>
                              </a:lnTo>
                              <a:lnTo>
                                <a:pt x="228142" y="62852"/>
                              </a:lnTo>
                              <a:lnTo>
                                <a:pt x="230974" y="64884"/>
                              </a:lnTo>
                              <a:lnTo>
                                <a:pt x="234200" y="66471"/>
                              </a:lnTo>
                              <a:lnTo>
                                <a:pt x="241541" y="68846"/>
                              </a:lnTo>
                              <a:lnTo>
                                <a:pt x="245262" y="69443"/>
                              </a:lnTo>
                              <a:lnTo>
                                <a:pt x="277825" y="69443"/>
                              </a:lnTo>
                              <a:lnTo>
                                <a:pt x="274485" y="75056"/>
                              </a:lnTo>
                              <a:lnTo>
                                <a:pt x="271157" y="78028"/>
                              </a:lnTo>
                              <a:lnTo>
                                <a:pt x="262178" y="82550"/>
                              </a:lnTo>
                              <a:lnTo>
                                <a:pt x="256425" y="8368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48383pt;width:22.05pt;height:8.2pt;mso-position-horizontal-relative:page;mso-position-vertical-relative:paragraph;z-index:16011776" id="docshape1524" coordorigin="794,30" coordsize="441,164" path="m820,160l794,160,794,44,881,44,881,65,820,65,820,96,818,96,818,117,820,117,820,160xm820,117l818,117,818,96,820,96,820,117xm874,117l820,117,820,96,874,96,874,117xm923,160l898,160,897,71,923,71,923,160xm915,58l905,58,902,57,899,54,896,51,894,48,894,40,896,37,902,31,905,30,915,30,919,31,922,33,925,36,926,39,926,48,925,51,919,57,915,58xm992,155l977,155,969,153,963,150,956,146,951,141,947,135,942,128,941,121,941,104,942,96,946,90,951,83,956,78,969,71,977,69,992,69,998,71,999,71,1010,77,1014,81,1014,91,985,91,981,91,974,95,972,98,970,101,968,104,967,108,967,117,968,120,970,124,972,127,974,130,981,133,985,134,1013,134,1013,145,1010,148,999,154,992,155xm1035,172l996,172,1003,170,1011,162,1013,156,1013,145,1015,143,1021,130,1023,122,1023,102,1022,96,1021,95,1021,94,1015,82,1014,81,1014,71,1039,71,1039,161,1035,172xm1013,145l1013,133,1015,112,1014,104,1014,81,1015,82,1021,94,1023,102,1023,122,1021,130,1021,130,1015,143,1013,145xm1013,134l995,134,999,133,1006,130,1008,127,1010,124,1012,120,1013,117,1013,108,1012,104,1010,101,1008,98,1006,95,999,91,995,91,1014,91,1014,104,1015,112,1013,133,1013,134xm1005,193l980,193,972,192,957,188,950,185,945,181,956,162,955,162,959,165,964,168,976,171,981,172,1035,172,1034,173,1017,189,1005,193xm1077,161l1068,161,1064,159,1058,153,1056,149,1056,140,1058,136,1064,130,1068,129,1077,129,1081,130,1087,136,1088,140,1088,149,1087,153,1081,159,1077,161xm1231,139l1192,139,1198,138,1202,135,1206,132,1207,130,1207,129,1207,121,1207,118,1204,114,1201,112,1197,111,1193,110,1188,109,1151,109,1157,44,1227,44,1227,53,1180,53,1166,65,1179,65,1177,87,1162,87,1176,100,1227,100,1230,105,1233,110,1235,116,1235,130,1233,136,1231,139xm1179,65l1166,65,1180,53,1179,65xm1227,65l1179,65,1180,53,1227,53,1227,65xm1176,100l1171,95,1162,87,1177,87,1176,100xm1227,100l1176,100,1177,89,1177,87,1198,87,1207,89,1221,95,1227,100xm1197,161l1178,161,1171,160,1163,158,1155,156,1148,153,1142,149,1153,129,1157,132,1162,134,1174,138,1180,139,1231,139,1226,148,1221,153,1207,160,1197,161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12128">
                <wp:simplePos x="0" y="0"/>
                <wp:positionH relativeFrom="page">
                  <wp:posOffset>3546475</wp:posOffset>
                </wp:positionH>
                <wp:positionV relativeFrom="paragraph">
                  <wp:posOffset>60018</wp:posOffset>
                </wp:positionV>
                <wp:extent cx="3159125" cy="1270"/>
                <wp:effectExtent l="0" t="0" r="0" b="0"/>
                <wp:wrapNone/>
                <wp:docPr id="1980" name="Graphic 1980"/>
                <wp:cNvGraphicFramePr>
                  <a:graphicFrameLocks/>
                </wp:cNvGraphicFramePr>
                <a:graphic>
                  <a:graphicData uri="http://schemas.microsoft.com/office/word/2010/wordprocessingShape">
                    <wps:wsp>
                      <wps:cNvPr id="1980" name="Graphic 1980"/>
                      <wps:cNvSpPr/>
                      <wps:spPr>
                        <a:xfrm>
                          <a:off x="0" y="0"/>
                          <a:ext cx="3159125" cy="1270"/>
                        </a:xfrm>
                        <a:custGeom>
                          <a:avLst/>
                          <a:gdLst/>
                          <a:ahLst/>
                          <a:cxnLst/>
                          <a:rect l="l" t="t" r="r" b="b"/>
                          <a:pathLst>
                            <a:path w="3159125" h="0">
                              <a:moveTo>
                                <a:pt x="315912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4352" from="528pt,4.72583pt" to="279.25pt,4.72583pt" stroked="true" strokeweight=".5pt" strokecolor="#bababa">
                <v:stroke dashstyle="shortdot"/>
                <w10:wrap type="none"/>
              </v:line>
            </w:pict>
          </mc:Fallback>
        </mc:AlternateContent>
      </w:r>
      <w:r>
        <w:rPr>
          <w:color w:val="333333"/>
          <w:sz w:val="17"/>
        </w:rPr>
        <w:t>Palette</w:t>
      </w:r>
      <w:r>
        <w:rPr>
          <w:color w:val="333333"/>
          <w:spacing w:val="3"/>
          <w:sz w:val="17"/>
        </w:rPr>
        <w:t> </w:t>
      </w:r>
      <w:r>
        <w:rPr>
          <w:color w:val="333333"/>
          <w:sz w:val="17"/>
        </w:rPr>
        <w:t>de</w:t>
      </w:r>
      <w:r>
        <w:rPr>
          <w:color w:val="333333"/>
          <w:spacing w:val="3"/>
          <w:sz w:val="17"/>
        </w:rPr>
        <w:t> </w:t>
      </w:r>
      <w:r>
        <w:rPr>
          <w:color w:val="333333"/>
          <w:sz w:val="17"/>
        </w:rPr>
        <w:t>couleurs</w:t>
      </w:r>
      <w:r>
        <w:rPr>
          <w:color w:val="333333"/>
          <w:spacing w:val="5"/>
          <w:sz w:val="17"/>
        </w:rPr>
        <w:t> </w:t>
      </w:r>
      <w:r>
        <w:rPr>
          <w:color w:val="333333"/>
          <w:sz w:val="17"/>
        </w:rPr>
        <w:t>de</w:t>
      </w:r>
      <w:r>
        <w:rPr>
          <w:color w:val="333333"/>
          <w:spacing w:val="3"/>
          <w:sz w:val="17"/>
        </w:rPr>
        <w:t> </w:t>
      </w:r>
      <w:r>
        <w:rPr>
          <w:color w:val="333333"/>
          <w:sz w:val="17"/>
        </w:rPr>
        <w:t>la</w:t>
      </w:r>
      <w:r>
        <w:rPr>
          <w:color w:val="333333"/>
          <w:spacing w:val="4"/>
          <w:sz w:val="17"/>
        </w:rPr>
        <w:t> </w:t>
      </w:r>
      <w:r>
        <w:rPr>
          <w:color w:val="333333"/>
          <w:sz w:val="17"/>
        </w:rPr>
        <w:t>charte</w:t>
      </w:r>
      <w:r>
        <w:rPr>
          <w:color w:val="333333"/>
          <w:spacing w:val="3"/>
          <w:sz w:val="17"/>
        </w:rPr>
        <w:t> </w:t>
      </w:r>
      <w:r>
        <w:rPr>
          <w:color w:val="333333"/>
          <w:sz w:val="17"/>
        </w:rPr>
        <w:t>graphique</w:t>
      </w:r>
      <w:r>
        <w:rPr>
          <w:color w:val="333333"/>
          <w:spacing w:val="3"/>
          <w:sz w:val="17"/>
        </w:rPr>
        <w:t> </w:t>
      </w:r>
      <w:r>
        <w:rPr>
          <w:color w:val="333333"/>
          <w:sz w:val="17"/>
        </w:rPr>
        <w:t>(8</w:t>
      </w:r>
      <w:r>
        <w:rPr>
          <w:color w:val="333333"/>
          <w:spacing w:val="4"/>
          <w:sz w:val="17"/>
        </w:rPr>
        <w:t> </w:t>
      </w:r>
      <w:r>
        <w:rPr>
          <w:color w:val="333333"/>
          <w:spacing w:val="-2"/>
          <w:sz w:val="17"/>
        </w:rPr>
        <w:t>swatches)</w:t>
      </w:r>
      <w:r>
        <w:rPr>
          <w:color w:val="333333"/>
          <w:sz w:val="17"/>
        </w:rPr>
        <w:tab/>
      </w:r>
      <w:r>
        <w:rPr>
          <w:b/>
          <w:color w:val="1A2A6B"/>
          <w:sz w:val="17"/>
        </w:rPr>
        <w:t>p.</w:t>
      </w:r>
      <w:r>
        <w:rPr>
          <w:b/>
          <w:color w:val="1A2A6B"/>
          <w:spacing w:val="1"/>
          <w:sz w:val="17"/>
        </w:rPr>
        <w:t> </w:t>
      </w:r>
      <w:r>
        <w:rPr>
          <w:b/>
          <w:color w:val="1A2A6B"/>
          <w:spacing w:val="-5"/>
          <w:sz w:val="17"/>
        </w:rPr>
        <w:t>18</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2288">
                <wp:simplePos x="0" y="0"/>
                <wp:positionH relativeFrom="page">
                  <wp:posOffset>503986</wp:posOffset>
                </wp:positionH>
                <wp:positionV relativeFrom="paragraph">
                  <wp:posOffset>138552</wp:posOffset>
                </wp:positionV>
                <wp:extent cx="285115" cy="104139"/>
                <wp:effectExtent l="0" t="0" r="0" b="0"/>
                <wp:wrapNone/>
                <wp:docPr id="1981" name="Graphic 1981"/>
                <wp:cNvGraphicFramePr>
                  <a:graphicFrameLocks/>
                </wp:cNvGraphicFramePr>
                <a:graphic>
                  <a:graphicData uri="http://schemas.microsoft.com/office/word/2010/wordprocessingShape">
                    <wps:wsp>
                      <wps:cNvPr id="1981" name="Graphic 1981"/>
                      <wps:cNvSpPr/>
                      <wps:spPr>
                        <a:xfrm>
                          <a:off x="0" y="0"/>
                          <a:ext cx="285115" cy="104139"/>
                        </a:xfrm>
                        <a:custGeom>
                          <a:avLst/>
                          <a:gdLst/>
                          <a:ahLst/>
                          <a:cxnLst/>
                          <a:rect l="l" t="t" r="r" b="b"/>
                          <a:pathLst>
                            <a:path w="28511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5115" h="104139">
                              <a:moveTo>
                                <a:pt x="16921" y="55600"/>
                              </a:moveTo>
                              <a:lnTo>
                                <a:pt x="15621" y="55600"/>
                              </a:lnTo>
                              <a:lnTo>
                                <a:pt x="15722" y="42113"/>
                              </a:lnTo>
                              <a:lnTo>
                                <a:pt x="16898" y="42113"/>
                              </a:lnTo>
                              <a:lnTo>
                                <a:pt x="16921" y="55600"/>
                              </a:lnTo>
                              <a:close/>
                            </a:path>
                            <a:path w="285115" h="104139">
                              <a:moveTo>
                                <a:pt x="50939" y="55600"/>
                              </a:moveTo>
                              <a:lnTo>
                                <a:pt x="16921" y="55600"/>
                              </a:lnTo>
                              <a:lnTo>
                                <a:pt x="16898" y="42113"/>
                              </a:lnTo>
                              <a:lnTo>
                                <a:pt x="50939" y="42113"/>
                              </a:lnTo>
                              <a:lnTo>
                                <a:pt x="50939" y="55600"/>
                              </a:lnTo>
                              <a:close/>
                            </a:path>
                            <a:path w="285115" h="104139">
                              <a:moveTo>
                                <a:pt x="82194" y="82448"/>
                              </a:moveTo>
                              <a:lnTo>
                                <a:pt x="66027" y="82448"/>
                              </a:lnTo>
                              <a:lnTo>
                                <a:pt x="65824" y="26085"/>
                              </a:lnTo>
                              <a:lnTo>
                                <a:pt x="82054" y="26085"/>
                              </a:lnTo>
                              <a:lnTo>
                                <a:pt x="82194" y="82448"/>
                              </a:lnTo>
                              <a:close/>
                            </a:path>
                            <a:path w="28511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511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511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511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511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511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511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5115" h="104139">
                              <a:moveTo>
                                <a:pt x="262521" y="83680"/>
                              </a:moveTo>
                              <a:lnTo>
                                <a:pt x="250571" y="83680"/>
                              </a:lnTo>
                              <a:lnTo>
                                <a:pt x="244767" y="82296"/>
                              </a:lnTo>
                              <a:lnTo>
                                <a:pt x="234950" y="76746"/>
                              </a:lnTo>
                              <a:lnTo>
                                <a:pt x="231127" y="72618"/>
                              </a:lnTo>
                              <a:lnTo>
                                <a:pt x="225818" y="61861"/>
                              </a:lnTo>
                              <a:lnTo>
                                <a:pt x="224472" y="55257"/>
                              </a:lnTo>
                              <a:lnTo>
                                <a:pt x="224495" y="38785"/>
                              </a:lnTo>
                              <a:lnTo>
                                <a:pt x="254584" y="7835"/>
                              </a:lnTo>
                              <a:lnTo>
                                <a:pt x="265798" y="7835"/>
                              </a:lnTo>
                              <a:lnTo>
                                <a:pt x="269570" y="8280"/>
                              </a:lnTo>
                              <a:lnTo>
                                <a:pt x="273100" y="9118"/>
                              </a:lnTo>
                              <a:lnTo>
                                <a:pt x="276669" y="9918"/>
                              </a:lnTo>
                              <a:lnTo>
                                <a:pt x="279742" y="11201"/>
                              </a:lnTo>
                              <a:lnTo>
                                <a:pt x="282321" y="12890"/>
                              </a:lnTo>
                              <a:lnTo>
                                <a:pt x="277877" y="21678"/>
                              </a:lnTo>
                              <a:lnTo>
                                <a:pt x="255981" y="21678"/>
                              </a:lnTo>
                              <a:lnTo>
                                <a:pt x="250913" y="23609"/>
                              </a:lnTo>
                              <a:lnTo>
                                <a:pt x="243522" y="31292"/>
                              </a:lnTo>
                              <a:lnTo>
                                <a:pt x="241710" y="36906"/>
                              </a:lnTo>
                              <a:lnTo>
                                <a:pt x="241716" y="42962"/>
                              </a:lnTo>
                              <a:lnTo>
                                <a:pt x="240767" y="43802"/>
                              </a:lnTo>
                              <a:lnTo>
                                <a:pt x="238912" y="46177"/>
                              </a:lnTo>
                              <a:lnTo>
                                <a:pt x="237578" y="48907"/>
                              </a:lnTo>
                              <a:lnTo>
                                <a:pt x="242290" y="53327"/>
                              </a:lnTo>
                              <a:lnTo>
                                <a:pt x="245787" y="53327"/>
                              </a:lnTo>
                              <a:lnTo>
                                <a:pt x="245059" y="54419"/>
                              </a:lnTo>
                              <a:lnTo>
                                <a:pt x="244017" y="56057"/>
                              </a:lnTo>
                              <a:lnTo>
                                <a:pt x="243471" y="57937"/>
                              </a:lnTo>
                              <a:lnTo>
                                <a:pt x="243471" y="62204"/>
                              </a:lnTo>
                              <a:lnTo>
                                <a:pt x="253644" y="71031"/>
                              </a:lnTo>
                              <a:lnTo>
                                <a:pt x="282135" y="71031"/>
                              </a:lnTo>
                              <a:lnTo>
                                <a:pt x="278853" y="75895"/>
                              </a:lnTo>
                              <a:lnTo>
                                <a:pt x="275526" y="78727"/>
                              </a:lnTo>
                              <a:lnTo>
                                <a:pt x="267246" y="82689"/>
                              </a:lnTo>
                              <a:lnTo>
                                <a:pt x="262521" y="83680"/>
                              </a:lnTo>
                              <a:close/>
                            </a:path>
                            <a:path w="285115" h="104139">
                              <a:moveTo>
                                <a:pt x="276021" y="25349"/>
                              </a:moveTo>
                              <a:lnTo>
                                <a:pt x="274040" y="23952"/>
                              </a:lnTo>
                              <a:lnTo>
                                <a:pt x="271856" y="22961"/>
                              </a:lnTo>
                              <a:lnTo>
                                <a:pt x="269570" y="22466"/>
                              </a:lnTo>
                              <a:lnTo>
                                <a:pt x="267246" y="21920"/>
                              </a:lnTo>
                              <a:lnTo>
                                <a:pt x="264807" y="21678"/>
                              </a:lnTo>
                              <a:lnTo>
                                <a:pt x="277877" y="21678"/>
                              </a:lnTo>
                              <a:lnTo>
                                <a:pt x="276021" y="25349"/>
                              </a:lnTo>
                              <a:close/>
                            </a:path>
                            <a:path w="285115" h="104139">
                              <a:moveTo>
                                <a:pt x="245787" y="53327"/>
                              </a:moveTo>
                              <a:lnTo>
                                <a:pt x="242290" y="53327"/>
                              </a:lnTo>
                              <a:lnTo>
                                <a:pt x="242014" y="52133"/>
                              </a:lnTo>
                              <a:lnTo>
                                <a:pt x="241897" y="51485"/>
                              </a:lnTo>
                              <a:lnTo>
                                <a:pt x="241793" y="50647"/>
                              </a:lnTo>
                              <a:lnTo>
                                <a:pt x="241716" y="42962"/>
                              </a:lnTo>
                              <a:lnTo>
                                <a:pt x="244817" y="40220"/>
                              </a:lnTo>
                              <a:lnTo>
                                <a:pt x="247294" y="38785"/>
                              </a:lnTo>
                              <a:lnTo>
                                <a:pt x="253098" y="36906"/>
                              </a:lnTo>
                              <a:lnTo>
                                <a:pt x="256324" y="36461"/>
                              </a:lnTo>
                              <a:lnTo>
                                <a:pt x="264566" y="36461"/>
                              </a:lnTo>
                              <a:lnTo>
                                <a:pt x="268833" y="37401"/>
                              </a:lnTo>
                              <a:lnTo>
                                <a:pt x="276364" y="41173"/>
                              </a:lnTo>
                              <a:lnTo>
                                <a:pt x="279400" y="43802"/>
                              </a:lnTo>
                              <a:lnTo>
                                <a:pt x="281622" y="47218"/>
                              </a:lnTo>
                              <a:lnTo>
                                <a:pt x="282884" y="49110"/>
                              </a:lnTo>
                              <a:lnTo>
                                <a:pt x="253644" y="49110"/>
                              </a:lnTo>
                              <a:lnTo>
                                <a:pt x="251409" y="49606"/>
                              </a:lnTo>
                              <a:lnTo>
                                <a:pt x="247650" y="51485"/>
                              </a:lnTo>
                              <a:lnTo>
                                <a:pt x="246151" y="52781"/>
                              </a:lnTo>
                              <a:lnTo>
                                <a:pt x="245787" y="53327"/>
                              </a:lnTo>
                              <a:close/>
                            </a:path>
                            <a:path w="285115" h="104139">
                              <a:moveTo>
                                <a:pt x="242290" y="53327"/>
                              </a:moveTo>
                              <a:lnTo>
                                <a:pt x="237578" y="48907"/>
                              </a:lnTo>
                              <a:lnTo>
                                <a:pt x="238912" y="46177"/>
                              </a:lnTo>
                              <a:lnTo>
                                <a:pt x="240767" y="43802"/>
                              </a:lnTo>
                              <a:lnTo>
                                <a:pt x="241716" y="42962"/>
                              </a:lnTo>
                              <a:lnTo>
                                <a:pt x="241793" y="50647"/>
                              </a:lnTo>
                              <a:lnTo>
                                <a:pt x="241897" y="51485"/>
                              </a:lnTo>
                              <a:lnTo>
                                <a:pt x="242014" y="52133"/>
                              </a:lnTo>
                              <a:lnTo>
                                <a:pt x="242164" y="52781"/>
                              </a:lnTo>
                              <a:lnTo>
                                <a:pt x="242290" y="53327"/>
                              </a:lnTo>
                              <a:close/>
                            </a:path>
                            <a:path w="285115" h="104139">
                              <a:moveTo>
                                <a:pt x="282135" y="71031"/>
                              </a:moveTo>
                              <a:lnTo>
                                <a:pt x="258711" y="71031"/>
                              </a:lnTo>
                              <a:lnTo>
                                <a:pt x="261089" y="70535"/>
                              </a:lnTo>
                              <a:lnTo>
                                <a:pt x="260949" y="70535"/>
                              </a:lnTo>
                              <a:lnTo>
                                <a:pt x="262674" y="69697"/>
                              </a:lnTo>
                              <a:lnTo>
                                <a:pt x="264566" y="68846"/>
                              </a:lnTo>
                              <a:lnTo>
                                <a:pt x="266001" y="67564"/>
                              </a:lnTo>
                              <a:lnTo>
                                <a:pt x="267042" y="65874"/>
                              </a:lnTo>
                              <a:lnTo>
                                <a:pt x="268084" y="64236"/>
                              </a:lnTo>
                              <a:lnTo>
                                <a:pt x="268630" y="62204"/>
                              </a:lnTo>
                              <a:lnTo>
                                <a:pt x="268630" y="56794"/>
                              </a:lnTo>
                              <a:lnTo>
                                <a:pt x="267487" y="54114"/>
                              </a:lnTo>
                              <a:lnTo>
                                <a:pt x="265201" y="52133"/>
                              </a:lnTo>
                              <a:lnTo>
                                <a:pt x="262928" y="50101"/>
                              </a:lnTo>
                              <a:lnTo>
                                <a:pt x="259892" y="49110"/>
                              </a:lnTo>
                              <a:lnTo>
                                <a:pt x="282884" y="49110"/>
                              </a:lnTo>
                              <a:lnTo>
                                <a:pt x="283908" y="50647"/>
                              </a:lnTo>
                              <a:lnTo>
                                <a:pt x="284895" y="54114"/>
                              </a:lnTo>
                              <a:lnTo>
                                <a:pt x="284982" y="54419"/>
                              </a:lnTo>
                              <a:lnTo>
                                <a:pt x="285051" y="64236"/>
                              </a:lnTo>
                              <a:lnTo>
                                <a:pt x="283806" y="68554"/>
                              </a:lnTo>
                              <a:lnTo>
                                <a:pt x="282135" y="7103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0966pt;width:22.45pt;height:8.2pt;mso-position-horizontal-relative:page;mso-position-vertical-relative:paragraph;z-index:16012288" id="docshape1525" coordorigin="794,218" coordsize="449,164" path="m820,348l794,348,794,233,881,233,881,254,820,254,820,285,818,285,818,306,820,306,820,348xm820,306l818,306,818,285,820,285,820,306xm874,306l820,306,820,285,874,285,874,306xm923,348l898,348,897,259,923,259,923,348xm915,247l905,247,902,245,899,243,896,240,894,237,894,228,896,225,902,219,905,218,915,218,919,219,922,222,925,225,926,228,926,237,925,240,919,245,915,247xm992,344l977,344,969,342,963,338,956,335,951,330,947,323,942,317,941,309,941,292,942,285,946,278,951,272,956,267,969,260,977,258,992,258,998,259,999,259,1010,266,1014,270,1014,279,985,279,981,280,974,284,972,286,970,289,968,293,967,296,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6,1012,293,1010,289,1008,286,1006,284,999,280,995,279,1014,279,1014,293,1015,301,1013,322,1013,323xm1005,381l980,381,972,380,957,376,950,373,945,369,956,351,955,351,959,354,964,356,976,360,981,361,1035,361,1034,362,1017,377,1005,381xm1077,349l1068,349,1064,348,1058,342,1056,338,1056,328,1058,325,1064,319,1068,317,1077,317,1081,319,1087,325,1088,328,1088,338,1087,342,1081,348,1077,349xm1207,350l1188,350,1179,348,1164,339,1158,333,1149,316,1147,305,1147,279,1150,268,1160,250,1167,243,1184,233,1195,231,1212,231,1218,231,1224,233,1229,234,1234,236,1238,238,1231,252,1197,252,1189,255,1177,267,1174,276,1174,286,1173,287,1170,291,1168,295,1175,302,1181,302,1180,304,1178,306,1177,309,1177,316,1178,319,1181,324,1182,325,1183,326,1184,327,1189,329,1193,330,1238,330,1233,338,1228,342,1215,348,1207,350xm1228,258l1225,256,1222,254,1218,254,1215,253,1211,252,1231,252,1228,258xm1181,302l1175,302,1175,300,1175,299,1174,298,1174,286,1179,282,1183,279,1192,276,1197,276,1210,276,1217,277,1229,283,1234,287,1237,293,1239,296,1193,296,1190,296,1184,299,1181,301,1181,302xm1175,302l1168,295,1170,291,1173,287,1174,286,1174,298,1175,299,1175,300,1175,301,1175,302xm1238,330l1201,330,1205,329,1205,329,1207,328,1210,327,1213,325,1214,322,1216,319,1217,316,1217,308,1215,303,1211,300,1208,297,1203,296,1239,296,1241,298,1242,303,1242,304,1243,319,1241,326,1238,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12640">
                <wp:simplePos x="0" y="0"/>
                <wp:positionH relativeFrom="page">
                  <wp:posOffset>3435197</wp:posOffset>
                </wp:positionH>
                <wp:positionV relativeFrom="paragraph">
                  <wp:posOffset>179726</wp:posOffset>
                </wp:positionV>
                <wp:extent cx="3270885" cy="1270"/>
                <wp:effectExtent l="0" t="0" r="0" b="0"/>
                <wp:wrapNone/>
                <wp:docPr id="1982" name="Graphic 1982"/>
                <wp:cNvGraphicFramePr>
                  <a:graphicFrameLocks/>
                </wp:cNvGraphicFramePr>
                <a:graphic>
                  <a:graphicData uri="http://schemas.microsoft.com/office/word/2010/wordprocessingShape">
                    <wps:wsp>
                      <wps:cNvPr id="1982" name="Graphic 1982"/>
                      <wps:cNvSpPr/>
                      <wps:spPr>
                        <a:xfrm>
                          <a:off x="0" y="0"/>
                          <a:ext cx="3270885" cy="1270"/>
                        </a:xfrm>
                        <a:custGeom>
                          <a:avLst/>
                          <a:gdLst/>
                          <a:ahLst/>
                          <a:cxnLst/>
                          <a:rect l="l" t="t" r="r" b="b"/>
                          <a:pathLst>
                            <a:path w="3270885" h="0">
                              <a:moveTo>
                                <a:pt x="32704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3840" from="528.000007pt,14.15166pt" to="270.488007pt,14.15166pt" stroked="true" strokeweight=".5pt" strokecolor="#bababa">
                <v:stroke dashstyle="shortdot"/>
                <w10:wrap type="none"/>
              </v:line>
            </w:pict>
          </mc:Fallback>
        </mc:AlternateContent>
      </w:r>
      <w:r>
        <w:rPr>
          <w:color w:val="333333"/>
          <w:sz w:val="17"/>
        </w:rPr>
        <w:t>Composants</w:t>
      </w:r>
      <w:r>
        <w:rPr>
          <w:color w:val="333333"/>
          <w:spacing w:val="3"/>
          <w:sz w:val="17"/>
        </w:rPr>
        <w:t> </w:t>
      </w:r>
      <w:r>
        <w:rPr>
          <w:color w:val="333333"/>
          <w:sz w:val="17"/>
        </w:rPr>
        <w:t>UI</w:t>
      </w:r>
      <w:r>
        <w:rPr>
          <w:color w:val="333333"/>
          <w:spacing w:val="4"/>
          <w:sz w:val="17"/>
        </w:rPr>
        <w:t> </w:t>
      </w:r>
      <w:r>
        <w:rPr>
          <w:color w:val="333333"/>
          <w:sz w:val="17"/>
        </w:rPr>
        <w:t>—</w:t>
      </w:r>
      <w:r>
        <w:rPr>
          <w:color w:val="333333"/>
          <w:spacing w:val="4"/>
          <w:sz w:val="17"/>
        </w:rPr>
        <w:t> </w:t>
      </w:r>
      <w:r>
        <w:rPr>
          <w:color w:val="333333"/>
          <w:sz w:val="17"/>
        </w:rPr>
        <w:t>grille</w:t>
      </w:r>
      <w:r>
        <w:rPr>
          <w:color w:val="333333"/>
          <w:spacing w:val="4"/>
          <w:sz w:val="17"/>
        </w:rPr>
        <w:t> </w:t>
      </w:r>
      <w:r>
        <w:rPr>
          <w:color w:val="333333"/>
          <w:sz w:val="17"/>
        </w:rPr>
        <w:t>des</w:t>
      </w:r>
      <w:r>
        <w:rPr>
          <w:color w:val="333333"/>
          <w:spacing w:val="4"/>
          <w:sz w:val="17"/>
        </w:rPr>
        <w:t> </w:t>
      </w:r>
      <w:r>
        <w:rPr>
          <w:color w:val="333333"/>
          <w:sz w:val="17"/>
        </w:rPr>
        <w:t>4</w:t>
      </w:r>
      <w:r>
        <w:rPr>
          <w:color w:val="333333"/>
          <w:spacing w:val="3"/>
          <w:sz w:val="17"/>
        </w:rPr>
        <w:t> </w:t>
      </w:r>
      <w:r>
        <w:rPr>
          <w:color w:val="333333"/>
          <w:sz w:val="17"/>
        </w:rPr>
        <w:t>modules</w:t>
      </w:r>
      <w:r>
        <w:rPr>
          <w:color w:val="333333"/>
          <w:spacing w:val="5"/>
          <w:sz w:val="17"/>
        </w:rPr>
        <w:t> </w:t>
      </w:r>
      <w:r>
        <w:rPr>
          <w:color w:val="333333"/>
          <w:spacing w:val="-2"/>
          <w:sz w:val="17"/>
        </w:rPr>
        <w:t>réutilisables</w:t>
      </w:r>
      <w:r>
        <w:rPr>
          <w:color w:val="333333"/>
          <w:sz w:val="17"/>
        </w:rPr>
        <w:tab/>
      </w:r>
      <w:r>
        <w:rPr>
          <w:b/>
          <w:color w:val="1A2A6B"/>
          <w:sz w:val="17"/>
        </w:rPr>
        <w:t>p.</w:t>
      </w:r>
      <w:r>
        <w:rPr>
          <w:b/>
          <w:color w:val="1A2A6B"/>
          <w:spacing w:val="1"/>
          <w:sz w:val="17"/>
        </w:rPr>
        <w:t> </w:t>
      </w:r>
      <w:r>
        <w:rPr>
          <w:b/>
          <w:color w:val="1A2A6B"/>
          <w:spacing w:val="-5"/>
          <w:sz w:val="17"/>
        </w:rPr>
        <w:t>18</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12800">
                <wp:simplePos x="0" y="0"/>
                <wp:positionH relativeFrom="page">
                  <wp:posOffset>503986</wp:posOffset>
                </wp:positionH>
                <wp:positionV relativeFrom="paragraph">
                  <wp:posOffset>138880</wp:posOffset>
                </wp:positionV>
                <wp:extent cx="281940" cy="104139"/>
                <wp:effectExtent l="0" t="0" r="0" b="0"/>
                <wp:wrapNone/>
                <wp:docPr id="1983" name="Graphic 1983"/>
                <wp:cNvGraphicFramePr>
                  <a:graphicFrameLocks/>
                </wp:cNvGraphicFramePr>
                <a:graphic>
                  <a:graphicData uri="http://schemas.microsoft.com/office/word/2010/wordprocessingShape">
                    <wps:wsp>
                      <wps:cNvPr id="1983" name="Graphic 1983"/>
                      <wps:cNvSpPr/>
                      <wps:spPr>
                        <a:xfrm>
                          <a:off x="0" y="0"/>
                          <a:ext cx="281940" cy="104139"/>
                        </a:xfrm>
                        <a:custGeom>
                          <a:avLst/>
                          <a:gdLst/>
                          <a:ahLst/>
                          <a:cxnLst/>
                          <a:rect l="l" t="t" r="r" b="b"/>
                          <a:pathLst>
                            <a:path w="28194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1940" h="104139">
                              <a:moveTo>
                                <a:pt x="16921" y="55600"/>
                              </a:moveTo>
                              <a:lnTo>
                                <a:pt x="15621" y="55600"/>
                              </a:lnTo>
                              <a:lnTo>
                                <a:pt x="15722" y="42113"/>
                              </a:lnTo>
                              <a:lnTo>
                                <a:pt x="16898" y="42113"/>
                              </a:lnTo>
                              <a:lnTo>
                                <a:pt x="16921" y="55600"/>
                              </a:lnTo>
                              <a:close/>
                            </a:path>
                            <a:path w="281940" h="104139">
                              <a:moveTo>
                                <a:pt x="50939" y="55600"/>
                              </a:moveTo>
                              <a:lnTo>
                                <a:pt x="16921" y="55600"/>
                              </a:lnTo>
                              <a:lnTo>
                                <a:pt x="16898" y="42113"/>
                              </a:lnTo>
                              <a:lnTo>
                                <a:pt x="50939" y="42113"/>
                              </a:lnTo>
                              <a:lnTo>
                                <a:pt x="50939" y="55600"/>
                              </a:lnTo>
                              <a:close/>
                            </a:path>
                            <a:path w="281940" h="104139">
                              <a:moveTo>
                                <a:pt x="82194" y="82448"/>
                              </a:moveTo>
                              <a:lnTo>
                                <a:pt x="66027" y="82448"/>
                              </a:lnTo>
                              <a:lnTo>
                                <a:pt x="65824" y="26085"/>
                              </a:lnTo>
                              <a:lnTo>
                                <a:pt x="82054" y="26085"/>
                              </a:lnTo>
                              <a:lnTo>
                                <a:pt x="82194" y="82448"/>
                              </a:lnTo>
                              <a:close/>
                            </a:path>
                            <a:path w="28194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194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194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194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194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1940"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194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1940" h="104139">
                              <a:moveTo>
                                <a:pt x="238213" y="34874"/>
                              </a:moveTo>
                              <a:lnTo>
                                <a:pt x="223139" y="34874"/>
                              </a:lnTo>
                              <a:lnTo>
                                <a:pt x="223139" y="9118"/>
                              </a:lnTo>
                              <a:lnTo>
                                <a:pt x="281927" y="9118"/>
                              </a:lnTo>
                              <a:lnTo>
                                <a:pt x="281927" y="14973"/>
                              </a:lnTo>
                              <a:lnTo>
                                <a:pt x="238213" y="14973"/>
                              </a:lnTo>
                              <a:lnTo>
                                <a:pt x="230682" y="22910"/>
                              </a:lnTo>
                              <a:lnTo>
                                <a:pt x="238213" y="22910"/>
                              </a:lnTo>
                              <a:lnTo>
                                <a:pt x="238213" y="34874"/>
                              </a:lnTo>
                              <a:close/>
                            </a:path>
                            <a:path w="281940" h="104139">
                              <a:moveTo>
                                <a:pt x="238213" y="22910"/>
                              </a:moveTo>
                              <a:lnTo>
                                <a:pt x="230682" y="22910"/>
                              </a:lnTo>
                              <a:lnTo>
                                <a:pt x="238213" y="14973"/>
                              </a:lnTo>
                              <a:lnTo>
                                <a:pt x="238213" y="22910"/>
                              </a:lnTo>
                              <a:close/>
                            </a:path>
                            <a:path w="281940" h="104139">
                              <a:moveTo>
                                <a:pt x="262527" y="22910"/>
                              </a:moveTo>
                              <a:lnTo>
                                <a:pt x="238213" y="22910"/>
                              </a:lnTo>
                              <a:lnTo>
                                <a:pt x="238213" y="14973"/>
                              </a:lnTo>
                              <a:lnTo>
                                <a:pt x="281927" y="14973"/>
                              </a:lnTo>
                              <a:lnTo>
                                <a:pt x="281927" y="15621"/>
                              </a:lnTo>
                              <a:lnTo>
                                <a:pt x="265747" y="15621"/>
                              </a:lnTo>
                              <a:lnTo>
                                <a:pt x="262527" y="22910"/>
                              </a:lnTo>
                              <a:close/>
                            </a:path>
                            <a:path w="281940" h="104139">
                              <a:moveTo>
                                <a:pt x="254685" y="82448"/>
                              </a:moveTo>
                              <a:lnTo>
                                <a:pt x="236232" y="82448"/>
                              </a:lnTo>
                              <a:lnTo>
                                <a:pt x="265747" y="15621"/>
                              </a:lnTo>
                              <a:lnTo>
                                <a:pt x="270167" y="22910"/>
                              </a:lnTo>
                              <a:lnTo>
                                <a:pt x="280695" y="22910"/>
                              </a:lnTo>
                              <a:lnTo>
                                <a:pt x="254685" y="82448"/>
                              </a:lnTo>
                              <a:close/>
                            </a:path>
                            <a:path w="281940" h="104139">
                              <a:moveTo>
                                <a:pt x="280695" y="22910"/>
                              </a:moveTo>
                              <a:lnTo>
                                <a:pt x="270167" y="22910"/>
                              </a:lnTo>
                              <a:lnTo>
                                <a:pt x="265747" y="15621"/>
                              </a:lnTo>
                              <a:lnTo>
                                <a:pt x="281927" y="15621"/>
                              </a:lnTo>
                              <a:lnTo>
                                <a:pt x="281927" y="20091"/>
                              </a:lnTo>
                              <a:lnTo>
                                <a:pt x="280695" y="2291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35491pt;width:22.2pt;height:8.2pt;mso-position-horizontal-relative:page;mso-position-vertical-relative:paragraph;z-index:16012800" id="docshape1526" coordorigin="794,219" coordsize="444,164" path="m820,349l794,349,794,233,881,233,881,254,820,254,820,285,818,285,818,306,820,306,820,349xm820,306l818,306,818,285,820,285,820,306xm874,306l820,306,820,285,874,285,874,306xm923,349l898,349,897,260,923,260,923,349xm915,247l905,247,902,246,899,243,896,240,894,237,894,229,896,226,902,220,905,219,915,219,919,220,922,223,925,225,926,228,926,237,925,240,919,246,915,247xm992,344l977,344,969,342,963,339,956,335,951,330,947,324,942,317,941,310,941,293,942,285,946,279,951,272,956,267,969,260,977,258,992,258,998,260,999,260,1010,266,1014,270,1014,280,985,280,981,280,974,284,972,287,970,290,968,293,967,297,967,306,968,309,970,313,972,316,974,319,981,322,985,323,1013,323,1013,334,1010,337,999,343,992,344xm1035,361l996,361,1003,359,1011,351,1013,345,1013,334,1015,332,1021,319,1023,311,1023,291,1022,285,1021,284,1021,283,1015,271,1014,270,1014,260,1039,260,1039,350,1035,361xm1013,334l1013,322,1015,301,1014,293,1014,270,1015,271,1021,283,1023,291,1023,311,1021,319,1021,319,1015,332,1013,334xm1013,323l995,323,999,322,1006,319,1008,316,1010,313,1012,309,1013,306,1013,297,1012,293,1010,290,1008,287,1006,284,999,280,995,280,1014,280,1014,293,1015,301,1013,322,1013,323xm1005,382l980,382,972,381,957,377,950,374,945,370,956,351,955,351,959,354,964,357,976,360,981,361,1035,361,1034,362,1017,378,1005,382xm1077,350l1068,350,1064,348,1058,342,1056,338,1056,329,1058,325,1064,319,1068,318,1077,318,1081,319,1087,325,1088,329,1088,338,1087,342,1081,348,1077,350xm1169,274l1145,274,1145,233,1238,233,1238,242,1169,242,1157,255,1169,255,1169,274xm1169,255l1157,255,1169,242,1169,255xm1207,255l1169,255,1169,242,1238,242,1238,243,1212,243,1207,255xm1195,349l1166,349,1212,243,1219,255,1236,255,1195,349xm1236,255l1219,255,1212,243,1238,243,1238,250,1236,25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13152">
                <wp:simplePos x="0" y="0"/>
                <wp:positionH relativeFrom="page">
                  <wp:posOffset>3157689</wp:posOffset>
                </wp:positionH>
                <wp:positionV relativeFrom="paragraph">
                  <wp:posOffset>180054</wp:posOffset>
                </wp:positionV>
                <wp:extent cx="3548379" cy="1270"/>
                <wp:effectExtent l="0" t="0" r="0" b="0"/>
                <wp:wrapNone/>
                <wp:docPr id="1984" name="Graphic 1984"/>
                <wp:cNvGraphicFramePr>
                  <a:graphicFrameLocks/>
                </wp:cNvGraphicFramePr>
                <a:graphic>
                  <a:graphicData uri="http://schemas.microsoft.com/office/word/2010/wordprocessingShape">
                    <wps:wsp>
                      <wps:cNvPr id="1984" name="Graphic 1984"/>
                      <wps:cNvSpPr/>
                      <wps:spPr>
                        <a:xfrm>
                          <a:off x="0" y="0"/>
                          <a:ext cx="3548379" cy="1270"/>
                        </a:xfrm>
                        <a:custGeom>
                          <a:avLst/>
                          <a:gdLst/>
                          <a:ahLst/>
                          <a:cxnLst/>
                          <a:rect l="l" t="t" r="r" b="b"/>
                          <a:pathLst>
                            <a:path w="3548379" h="0">
                              <a:moveTo>
                                <a:pt x="35479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3328" from="527.999993pt,14.17749pt" to="248.636993pt,14.17749pt" stroked="true" strokeweight=".5pt" strokecolor="#bababa">
                <v:stroke dashstyle="shortdot"/>
                <w10:wrap type="none"/>
              </v:line>
            </w:pict>
          </mc:Fallback>
        </mc:AlternateContent>
      </w:r>
      <w:r>
        <w:rPr>
          <w:color w:val="333333"/>
          <w:sz w:val="17"/>
        </w:rPr>
        <w:t>Diagrammes</w:t>
      </w:r>
      <w:r>
        <w:rPr>
          <w:color w:val="333333"/>
          <w:spacing w:val="3"/>
          <w:sz w:val="17"/>
        </w:rPr>
        <w:t> </w:t>
      </w:r>
      <w:r>
        <w:rPr>
          <w:color w:val="333333"/>
          <w:sz w:val="17"/>
        </w:rPr>
        <w:t>des</w:t>
      </w:r>
      <w:r>
        <w:rPr>
          <w:color w:val="333333"/>
          <w:spacing w:val="6"/>
          <w:sz w:val="17"/>
        </w:rPr>
        <w:t> </w:t>
      </w:r>
      <w:r>
        <w:rPr>
          <w:color w:val="333333"/>
          <w:sz w:val="17"/>
        </w:rPr>
        <w:t>cas</w:t>
      </w:r>
      <w:r>
        <w:rPr>
          <w:color w:val="333333"/>
          <w:spacing w:val="3"/>
          <w:sz w:val="17"/>
        </w:rPr>
        <w:t> </w:t>
      </w:r>
      <w:r>
        <w:rPr>
          <w:color w:val="333333"/>
          <w:sz w:val="17"/>
        </w:rPr>
        <w:t>d’utilisation</w:t>
      </w:r>
      <w:r>
        <w:rPr>
          <w:color w:val="333333"/>
          <w:spacing w:val="4"/>
          <w:sz w:val="17"/>
        </w:rPr>
        <w:t> </w:t>
      </w:r>
      <w:r>
        <w:rPr>
          <w:color w:val="333333"/>
          <w:sz w:val="17"/>
        </w:rPr>
        <w:t>—</w:t>
      </w:r>
      <w:r>
        <w:rPr>
          <w:color w:val="333333"/>
          <w:spacing w:val="4"/>
          <w:sz w:val="17"/>
        </w:rPr>
        <w:t> </w:t>
      </w:r>
      <w:r>
        <w:rPr>
          <w:color w:val="333333"/>
          <w:sz w:val="17"/>
        </w:rPr>
        <w:t>4</w:t>
      </w:r>
      <w:r>
        <w:rPr>
          <w:color w:val="333333"/>
          <w:spacing w:val="5"/>
          <w:sz w:val="17"/>
        </w:rPr>
        <w:t> </w:t>
      </w:r>
      <w:r>
        <w:rPr>
          <w:color w:val="333333"/>
          <w:spacing w:val="-2"/>
          <w:sz w:val="17"/>
        </w:rPr>
        <w:t>acteurs</w:t>
      </w:r>
      <w:r>
        <w:rPr>
          <w:color w:val="333333"/>
          <w:sz w:val="17"/>
        </w:rPr>
        <w:tab/>
      </w:r>
      <w:r>
        <w:rPr>
          <w:b/>
          <w:color w:val="1A2A6B"/>
          <w:sz w:val="17"/>
        </w:rPr>
        <w:t>p.</w:t>
      </w:r>
      <w:r>
        <w:rPr>
          <w:b/>
          <w:color w:val="1A2A6B"/>
          <w:spacing w:val="1"/>
          <w:sz w:val="17"/>
        </w:rPr>
        <w:t> </w:t>
      </w:r>
      <w:r>
        <w:rPr>
          <w:b/>
          <w:color w:val="1A2A6B"/>
          <w:spacing w:val="-5"/>
          <w:sz w:val="17"/>
        </w:rPr>
        <w:t>16</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3312">
                <wp:simplePos x="0" y="0"/>
                <wp:positionH relativeFrom="page">
                  <wp:posOffset>503986</wp:posOffset>
                </wp:positionH>
                <wp:positionV relativeFrom="paragraph">
                  <wp:posOffset>138573</wp:posOffset>
                </wp:positionV>
                <wp:extent cx="286385" cy="104139"/>
                <wp:effectExtent l="0" t="0" r="0" b="0"/>
                <wp:wrapNone/>
                <wp:docPr id="1985" name="Graphic 1985"/>
                <wp:cNvGraphicFramePr>
                  <a:graphicFrameLocks/>
                </wp:cNvGraphicFramePr>
                <a:graphic>
                  <a:graphicData uri="http://schemas.microsoft.com/office/word/2010/wordprocessingShape">
                    <wps:wsp>
                      <wps:cNvPr id="1985" name="Graphic 1985"/>
                      <wps:cNvSpPr/>
                      <wps:spPr>
                        <a:xfrm>
                          <a:off x="0" y="0"/>
                          <a:ext cx="286385" cy="104139"/>
                        </a:xfrm>
                        <a:custGeom>
                          <a:avLst/>
                          <a:gdLst/>
                          <a:ahLst/>
                          <a:cxnLst/>
                          <a:rect l="l" t="t" r="r" b="b"/>
                          <a:pathLst>
                            <a:path w="28638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6385" h="104139">
                              <a:moveTo>
                                <a:pt x="16921" y="55600"/>
                              </a:moveTo>
                              <a:lnTo>
                                <a:pt x="15621" y="55600"/>
                              </a:lnTo>
                              <a:lnTo>
                                <a:pt x="15722" y="42113"/>
                              </a:lnTo>
                              <a:lnTo>
                                <a:pt x="16898" y="42113"/>
                              </a:lnTo>
                              <a:lnTo>
                                <a:pt x="16921" y="55600"/>
                              </a:lnTo>
                              <a:close/>
                            </a:path>
                            <a:path w="286385" h="104139">
                              <a:moveTo>
                                <a:pt x="50939" y="55600"/>
                              </a:moveTo>
                              <a:lnTo>
                                <a:pt x="16921" y="55600"/>
                              </a:lnTo>
                              <a:lnTo>
                                <a:pt x="16898" y="42113"/>
                              </a:lnTo>
                              <a:lnTo>
                                <a:pt x="50939" y="42113"/>
                              </a:lnTo>
                              <a:lnTo>
                                <a:pt x="50939" y="55600"/>
                              </a:lnTo>
                              <a:close/>
                            </a:path>
                            <a:path w="286385" h="104139">
                              <a:moveTo>
                                <a:pt x="82194" y="82448"/>
                              </a:moveTo>
                              <a:lnTo>
                                <a:pt x="66027" y="82448"/>
                              </a:lnTo>
                              <a:lnTo>
                                <a:pt x="65824" y="26085"/>
                              </a:lnTo>
                              <a:lnTo>
                                <a:pt x="82054" y="26085"/>
                              </a:lnTo>
                              <a:lnTo>
                                <a:pt x="82194" y="82448"/>
                              </a:lnTo>
                              <a:close/>
                            </a:path>
                            <a:path w="28638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638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638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638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638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638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638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6385" h="104139">
                              <a:moveTo>
                                <a:pt x="234601" y="43796"/>
                              </a:moveTo>
                              <a:lnTo>
                                <a:pt x="232562" y="42405"/>
                              </a:lnTo>
                              <a:lnTo>
                                <a:pt x="230187" y="39433"/>
                              </a:lnTo>
                              <a:lnTo>
                                <a:pt x="227850" y="36461"/>
                              </a:lnTo>
                              <a:lnTo>
                                <a:pt x="226707" y="32931"/>
                              </a:lnTo>
                              <a:lnTo>
                                <a:pt x="226740" y="24345"/>
                              </a:lnTo>
                              <a:lnTo>
                                <a:pt x="227901" y="20726"/>
                              </a:lnTo>
                              <a:lnTo>
                                <a:pt x="230276" y="17652"/>
                              </a:lnTo>
                              <a:lnTo>
                                <a:pt x="232613" y="14528"/>
                              </a:lnTo>
                              <a:lnTo>
                                <a:pt x="235940" y="12103"/>
                              </a:lnTo>
                              <a:lnTo>
                                <a:pt x="244475" y="8724"/>
                              </a:lnTo>
                              <a:lnTo>
                                <a:pt x="249377" y="7835"/>
                              </a:lnTo>
                              <a:lnTo>
                                <a:pt x="260540" y="7835"/>
                              </a:lnTo>
                              <a:lnTo>
                                <a:pt x="265506" y="8724"/>
                              </a:lnTo>
                              <a:lnTo>
                                <a:pt x="273939" y="12103"/>
                              </a:lnTo>
                              <a:lnTo>
                                <a:pt x="277266" y="14528"/>
                              </a:lnTo>
                              <a:lnTo>
                                <a:pt x="279641" y="17652"/>
                              </a:lnTo>
                              <a:lnTo>
                                <a:pt x="281767" y="20332"/>
                              </a:lnTo>
                              <a:lnTo>
                                <a:pt x="251510" y="20332"/>
                              </a:lnTo>
                              <a:lnTo>
                                <a:pt x="248780" y="21132"/>
                              </a:lnTo>
                              <a:lnTo>
                                <a:pt x="246697" y="22720"/>
                              </a:lnTo>
                              <a:lnTo>
                                <a:pt x="244614" y="24345"/>
                              </a:lnTo>
                              <a:lnTo>
                                <a:pt x="243573" y="26581"/>
                              </a:lnTo>
                              <a:lnTo>
                                <a:pt x="243573" y="32334"/>
                              </a:lnTo>
                              <a:lnTo>
                                <a:pt x="244563" y="34518"/>
                              </a:lnTo>
                              <a:lnTo>
                                <a:pt x="246608" y="36106"/>
                              </a:lnTo>
                              <a:lnTo>
                                <a:pt x="248640" y="37744"/>
                              </a:lnTo>
                              <a:lnTo>
                                <a:pt x="251371" y="38544"/>
                              </a:lnTo>
                              <a:lnTo>
                                <a:pt x="280453" y="38544"/>
                              </a:lnTo>
                              <a:lnTo>
                                <a:pt x="279353" y="39928"/>
                              </a:lnTo>
                              <a:lnTo>
                                <a:pt x="248691" y="39928"/>
                              </a:lnTo>
                              <a:lnTo>
                                <a:pt x="243230" y="40728"/>
                              </a:lnTo>
                              <a:lnTo>
                                <a:pt x="234601" y="43796"/>
                              </a:lnTo>
                              <a:close/>
                            </a:path>
                            <a:path w="286385" h="104139">
                              <a:moveTo>
                                <a:pt x="280453" y="38544"/>
                              </a:moveTo>
                              <a:lnTo>
                                <a:pt x="258457" y="38544"/>
                              </a:lnTo>
                              <a:lnTo>
                                <a:pt x="261239" y="37744"/>
                              </a:lnTo>
                              <a:lnTo>
                                <a:pt x="265353" y="34518"/>
                              </a:lnTo>
                              <a:lnTo>
                                <a:pt x="266395" y="32334"/>
                              </a:lnTo>
                              <a:lnTo>
                                <a:pt x="266395" y="26581"/>
                              </a:lnTo>
                              <a:lnTo>
                                <a:pt x="265353" y="24345"/>
                              </a:lnTo>
                              <a:lnTo>
                                <a:pt x="263220" y="22720"/>
                              </a:lnTo>
                              <a:lnTo>
                                <a:pt x="261086" y="21132"/>
                              </a:lnTo>
                              <a:lnTo>
                                <a:pt x="258305" y="20332"/>
                              </a:lnTo>
                              <a:lnTo>
                                <a:pt x="281767" y="20332"/>
                              </a:lnTo>
                              <a:lnTo>
                                <a:pt x="282079" y="20726"/>
                              </a:lnTo>
                              <a:lnTo>
                                <a:pt x="283228" y="24345"/>
                              </a:lnTo>
                              <a:lnTo>
                                <a:pt x="283260" y="32931"/>
                              </a:lnTo>
                              <a:lnTo>
                                <a:pt x="282232" y="36106"/>
                              </a:lnTo>
                              <a:lnTo>
                                <a:pt x="282117" y="36461"/>
                              </a:lnTo>
                              <a:lnTo>
                                <a:pt x="280453" y="38544"/>
                              </a:lnTo>
                              <a:close/>
                            </a:path>
                            <a:path w="286385" h="104139">
                              <a:moveTo>
                                <a:pt x="260591" y="48514"/>
                              </a:moveTo>
                              <a:lnTo>
                                <a:pt x="249237" y="48514"/>
                              </a:lnTo>
                              <a:lnTo>
                                <a:pt x="244271" y="47713"/>
                              </a:lnTo>
                              <a:lnTo>
                                <a:pt x="235839" y="44640"/>
                              </a:lnTo>
                              <a:lnTo>
                                <a:pt x="234601" y="43796"/>
                              </a:lnTo>
                              <a:lnTo>
                                <a:pt x="243230" y="40728"/>
                              </a:lnTo>
                              <a:lnTo>
                                <a:pt x="248691" y="39928"/>
                              </a:lnTo>
                              <a:lnTo>
                                <a:pt x="261188" y="39928"/>
                              </a:lnTo>
                              <a:lnTo>
                                <a:pt x="266649" y="40728"/>
                              </a:lnTo>
                              <a:lnTo>
                                <a:pt x="275361" y="43796"/>
                              </a:lnTo>
                              <a:lnTo>
                                <a:pt x="274142" y="44640"/>
                              </a:lnTo>
                              <a:lnTo>
                                <a:pt x="265607" y="47713"/>
                              </a:lnTo>
                              <a:lnTo>
                                <a:pt x="260591" y="48514"/>
                              </a:lnTo>
                              <a:close/>
                            </a:path>
                            <a:path w="286385" h="104139">
                              <a:moveTo>
                                <a:pt x="275375" y="43796"/>
                              </a:moveTo>
                              <a:lnTo>
                                <a:pt x="266649" y="40728"/>
                              </a:lnTo>
                              <a:lnTo>
                                <a:pt x="261188" y="39928"/>
                              </a:lnTo>
                              <a:lnTo>
                                <a:pt x="279353" y="39928"/>
                              </a:lnTo>
                              <a:lnTo>
                                <a:pt x="277406" y="42405"/>
                              </a:lnTo>
                              <a:lnTo>
                                <a:pt x="275375" y="43796"/>
                              </a:lnTo>
                              <a:close/>
                            </a:path>
                            <a:path w="286385" h="104139">
                              <a:moveTo>
                                <a:pt x="261086" y="83680"/>
                              </a:moveTo>
                              <a:lnTo>
                                <a:pt x="248742" y="83680"/>
                              </a:lnTo>
                              <a:lnTo>
                                <a:pt x="243382" y="82791"/>
                              </a:lnTo>
                              <a:lnTo>
                                <a:pt x="234149" y="79070"/>
                              </a:lnTo>
                              <a:lnTo>
                                <a:pt x="230530" y="76441"/>
                              </a:lnTo>
                              <a:lnTo>
                                <a:pt x="225374" y="69697"/>
                              </a:lnTo>
                              <a:lnTo>
                                <a:pt x="224078" y="65722"/>
                              </a:lnTo>
                              <a:lnTo>
                                <a:pt x="224078" y="56642"/>
                              </a:lnTo>
                              <a:lnTo>
                                <a:pt x="225327" y="52920"/>
                              </a:lnTo>
                              <a:lnTo>
                                <a:pt x="225374" y="52781"/>
                              </a:lnTo>
                              <a:lnTo>
                                <a:pt x="230428" y="46431"/>
                              </a:lnTo>
                              <a:lnTo>
                                <a:pt x="234048" y="43992"/>
                              </a:lnTo>
                              <a:lnTo>
                                <a:pt x="234601" y="43796"/>
                              </a:lnTo>
                              <a:lnTo>
                                <a:pt x="235839" y="44640"/>
                              </a:lnTo>
                              <a:lnTo>
                                <a:pt x="244271" y="47713"/>
                              </a:lnTo>
                              <a:lnTo>
                                <a:pt x="249237" y="48514"/>
                              </a:lnTo>
                              <a:lnTo>
                                <a:pt x="281201" y="48514"/>
                              </a:lnTo>
                              <a:lnTo>
                                <a:pt x="282549" y="50203"/>
                              </a:lnTo>
                              <a:lnTo>
                                <a:pt x="250672" y="50203"/>
                              </a:lnTo>
                              <a:lnTo>
                                <a:pt x="247345" y="51092"/>
                              </a:lnTo>
                              <a:lnTo>
                                <a:pt x="244919" y="52920"/>
                              </a:lnTo>
                              <a:lnTo>
                                <a:pt x="242481" y="54813"/>
                              </a:lnTo>
                              <a:lnTo>
                                <a:pt x="241249" y="57391"/>
                              </a:lnTo>
                              <a:lnTo>
                                <a:pt x="241249" y="63944"/>
                              </a:lnTo>
                              <a:lnTo>
                                <a:pt x="242481" y="66522"/>
                              </a:lnTo>
                              <a:lnTo>
                                <a:pt x="247345" y="70294"/>
                              </a:lnTo>
                              <a:lnTo>
                                <a:pt x="250672" y="71234"/>
                              </a:lnTo>
                              <a:lnTo>
                                <a:pt x="283432" y="71234"/>
                              </a:lnTo>
                              <a:lnTo>
                                <a:pt x="279450" y="76441"/>
                              </a:lnTo>
                              <a:lnTo>
                                <a:pt x="275818" y="79070"/>
                              </a:lnTo>
                              <a:lnTo>
                                <a:pt x="271157" y="80911"/>
                              </a:lnTo>
                              <a:lnTo>
                                <a:pt x="266547" y="82791"/>
                              </a:lnTo>
                              <a:lnTo>
                                <a:pt x="261086" y="83680"/>
                              </a:lnTo>
                              <a:close/>
                            </a:path>
                            <a:path w="286385" h="104139">
                              <a:moveTo>
                                <a:pt x="281201" y="48514"/>
                              </a:moveTo>
                              <a:lnTo>
                                <a:pt x="260591" y="48514"/>
                              </a:lnTo>
                              <a:lnTo>
                                <a:pt x="265607" y="47713"/>
                              </a:lnTo>
                              <a:lnTo>
                                <a:pt x="274142" y="44640"/>
                              </a:lnTo>
                              <a:lnTo>
                                <a:pt x="275375" y="43796"/>
                              </a:lnTo>
                              <a:lnTo>
                                <a:pt x="275920" y="43992"/>
                              </a:lnTo>
                              <a:lnTo>
                                <a:pt x="279539" y="46431"/>
                              </a:lnTo>
                              <a:lnTo>
                                <a:pt x="281201" y="48514"/>
                              </a:lnTo>
                              <a:close/>
                            </a:path>
                            <a:path w="286385" h="104139">
                              <a:moveTo>
                                <a:pt x="283432" y="71234"/>
                              </a:moveTo>
                              <a:lnTo>
                                <a:pt x="259156" y="71234"/>
                              </a:lnTo>
                              <a:lnTo>
                                <a:pt x="262521" y="70294"/>
                              </a:lnTo>
                              <a:lnTo>
                                <a:pt x="267487" y="66522"/>
                              </a:lnTo>
                              <a:lnTo>
                                <a:pt x="268732" y="63944"/>
                              </a:lnTo>
                              <a:lnTo>
                                <a:pt x="268732" y="57391"/>
                              </a:lnTo>
                              <a:lnTo>
                                <a:pt x="267487" y="54813"/>
                              </a:lnTo>
                              <a:lnTo>
                                <a:pt x="265010" y="52920"/>
                              </a:lnTo>
                              <a:lnTo>
                                <a:pt x="262521" y="51092"/>
                              </a:lnTo>
                              <a:lnTo>
                                <a:pt x="259156" y="50203"/>
                              </a:lnTo>
                              <a:lnTo>
                                <a:pt x="282549" y="50203"/>
                              </a:lnTo>
                              <a:lnTo>
                                <a:pt x="284607" y="52781"/>
                              </a:lnTo>
                              <a:lnTo>
                                <a:pt x="285889" y="56642"/>
                              </a:lnTo>
                              <a:lnTo>
                                <a:pt x="285889" y="65722"/>
                              </a:lnTo>
                              <a:lnTo>
                                <a:pt x="284607" y="69697"/>
                              </a:lnTo>
                              <a:lnTo>
                                <a:pt x="283432" y="7123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11321pt;width:22.55pt;height:8.2pt;mso-position-horizontal-relative:page;mso-position-vertical-relative:paragraph;z-index:16013312" id="docshape1527" coordorigin="794,218" coordsize="451,164" path="m820,348l794,348,794,233,881,233,881,254,820,254,820,285,818,285,818,306,820,306,820,348xm820,306l818,306,818,285,820,285,820,306xm874,306l820,306,820,285,874,285,874,306xm923,348l898,348,897,259,923,259,923,348xm915,247l905,247,902,245,899,243,896,240,894,237,894,229,896,225,902,219,905,218,915,218,919,219,922,222,925,225,926,228,926,237,925,240,919,245,915,247xm992,344l977,344,969,342,963,338,956,335,951,330,947,323,942,317,941,309,941,292,942,285,946,278,951,272,956,267,969,260,977,258,992,258,998,259,999,259,1010,266,1014,270,1014,279,985,279,981,280,974,284,972,286,970,289,968,293,967,297,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7,1012,293,1010,289,1008,286,1006,284,999,280,995,279,1014,279,1014,293,1015,301,1013,322,1013,323xm1005,381l980,381,972,380,957,376,950,373,945,369,956,351,955,351,959,354,964,356,976,360,981,361,1035,361,1034,362,1017,378,1005,381xm1077,349l1068,349,1064,348,1058,342,1056,338,1056,328,1058,325,1064,319,1068,317,1077,317,1081,319,1087,325,1088,328,1088,338,1087,342,1081,348,1077,349xm1163,287l1160,285,1156,280,1152,276,1151,270,1151,257,1153,251,1156,246,1160,241,1165,237,1179,232,1186,231,1204,231,1212,232,1225,237,1230,241,1234,246,1237,250,1190,250,1185,252,1182,254,1179,257,1177,260,1177,269,1179,273,1182,275,1185,278,1190,279,1235,279,1234,281,1185,281,1177,282,1163,287xm1235,279l1201,279,1205,278,1212,273,1213,269,1213,260,1212,257,1208,254,1205,252,1200,250,1237,250,1238,251,1240,257,1240,270,1238,275,1238,276,1235,279xm1204,295l1186,295,1178,293,1165,289,1163,287,1177,282,1185,281,1205,281,1214,282,1227,287,1225,289,1212,293,1204,295xm1227,287l1214,282,1205,281,1234,281,1231,285,1227,287xm1205,350l1185,350,1177,349,1162,343,1157,339,1149,328,1147,322,1147,307,1149,302,1149,301,1157,291,1162,288,1163,287,1165,289,1178,293,1186,295,1237,295,1239,297,1188,297,1183,299,1179,302,1176,305,1174,309,1174,319,1176,323,1183,329,1188,330,1240,330,1234,339,1228,343,1221,346,1213,349,1205,350xm1237,295l1204,295,1212,293,1225,289,1227,287,1228,288,1234,291,1237,295xm1240,330l1202,330,1207,329,1215,323,1217,319,1217,309,1215,305,1211,302,1207,299,1202,297,1239,297,1242,301,1244,307,1244,322,1242,328,1240,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313664">
                <wp:simplePos x="0" y="0"/>
                <wp:positionH relativeFrom="page">
                  <wp:posOffset>3234029</wp:posOffset>
                </wp:positionH>
                <wp:positionV relativeFrom="paragraph">
                  <wp:posOffset>179747</wp:posOffset>
                </wp:positionV>
                <wp:extent cx="3472179" cy="1270"/>
                <wp:effectExtent l="0" t="0" r="0" b="0"/>
                <wp:wrapNone/>
                <wp:docPr id="1986" name="Graphic 1986"/>
                <wp:cNvGraphicFramePr>
                  <a:graphicFrameLocks/>
                </wp:cNvGraphicFramePr>
                <a:graphic>
                  <a:graphicData uri="http://schemas.microsoft.com/office/word/2010/wordprocessingShape">
                    <wps:wsp>
                      <wps:cNvPr id="1986" name="Graphic 1986"/>
                      <wps:cNvSpPr/>
                      <wps:spPr>
                        <a:xfrm>
                          <a:off x="0" y="0"/>
                          <a:ext cx="3472179" cy="1270"/>
                        </a:xfrm>
                        <a:custGeom>
                          <a:avLst/>
                          <a:gdLst/>
                          <a:ahLst/>
                          <a:cxnLst/>
                          <a:rect l="l" t="t" r="r" b="b"/>
                          <a:pathLst>
                            <a:path w="3472179" h="0">
                              <a:moveTo>
                                <a:pt x="34715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02816" from="527.999995pt,14.15332pt" to="254.647995pt,14.15332pt" stroked="true" strokeweight=".5pt" strokecolor="#bababa">
                <v:stroke dashstyle="shortdot"/>
                <w10:wrap type="none"/>
              </v:line>
            </w:pict>
          </mc:Fallback>
        </mc:AlternateContent>
      </w:r>
      <w:r>
        <w:rPr>
          <w:color w:val="333333"/>
          <w:sz w:val="17"/>
        </w:rPr>
        <w:t>Personas</w:t>
      </w:r>
      <w:r>
        <w:rPr>
          <w:color w:val="333333"/>
          <w:spacing w:val="5"/>
          <w:sz w:val="17"/>
        </w:rPr>
        <w:t> </w:t>
      </w:r>
      <w:r>
        <w:rPr>
          <w:color w:val="333333"/>
          <w:sz w:val="17"/>
        </w:rPr>
        <w:t>utilisateurs</w:t>
      </w:r>
      <w:r>
        <w:rPr>
          <w:color w:val="333333"/>
          <w:spacing w:val="6"/>
          <w:sz w:val="17"/>
        </w:rPr>
        <w:t> </w:t>
      </w:r>
      <w:r>
        <w:rPr>
          <w:color w:val="333333"/>
          <w:sz w:val="17"/>
        </w:rPr>
        <w:t>—</w:t>
      </w:r>
      <w:r>
        <w:rPr>
          <w:color w:val="333333"/>
          <w:spacing w:val="5"/>
          <w:sz w:val="17"/>
        </w:rPr>
        <w:t> </w:t>
      </w:r>
      <w:r>
        <w:rPr>
          <w:color w:val="333333"/>
          <w:sz w:val="17"/>
        </w:rPr>
        <w:t>Sara,</w:t>
      </w:r>
      <w:r>
        <w:rPr>
          <w:color w:val="333333"/>
          <w:spacing w:val="5"/>
          <w:sz w:val="17"/>
        </w:rPr>
        <w:t> </w:t>
      </w:r>
      <w:r>
        <w:rPr>
          <w:color w:val="333333"/>
          <w:sz w:val="17"/>
        </w:rPr>
        <w:t>Mohamed,</w:t>
      </w:r>
      <w:r>
        <w:rPr>
          <w:color w:val="333333"/>
          <w:spacing w:val="5"/>
          <w:sz w:val="17"/>
        </w:rPr>
        <w:t> </w:t>
      </w:r>
      <w:r>
        <w:rPr>
          <w:color w:val="333333"/>
          <w:spacing w:val="-2"/>
          <w:sz w:val="17"/>
        </w:rPr>
        <w:t>Karim</w:t>
      </w:r>
      <w:r>
        <w:rPr>
          <w:color w:val="333333"/>
          <w:sz w:val="17"/>
        </w:rPr>
        <w:tab/>
      </w:r>
      <w:r>
        <w:rPr>
          <w:b/>
          <w:color w:val="1A2A6B"/>
          <w:sz w:val="17"/>
        </w:rPr>
        <w:t>p.</w:t>
      </w:r>
      <w:r>
        <w:rPr>
          <w:b/>
          <w:color w:val="1A2A6B"/>
          <w:spacing w:val="1"/>
          <w:sz w:val="17"/>
        </w:rPr>
        <w:t> </w:t>
      </w:r>
      <w:r>
        <w:rPr>
          <w:b/>
          <w:color w:val="1A2A6B"/>
          <w:spacing w:val="-5"/>
          <w:sz w:val="17"/>
        </w:rPr>
        <w:t>19</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9"/>
        <w:rPr>
          <w:b/>
          <w:sz w:val="20"/>
        </w:rPr>
      </w:pPr>
      <w:r>
        <w:rPr>
          <w:b/>
          <w:sz w:val="20"/>
        </w:rPr>
        <w:drawing>
          <wp:anchor distT="0" distB="0" distL="0" distR="0" allowOverlap="1" layoutInCell="1" locked="0" behindDoc="1" simplePos="0" relativeHeight="487865344">
            <wp:simplePos x="0" y="0"/>
            <wp:positionH relativeFrom="page">
              <wp:posOffset>506158</wp:posOffset>
            </wp:positionH>
            <wp:positionV relativeFrom="paragraph">
              <wp:posOffset>312191</wp:posOffset>
            </wp:positionV>
            <wp:extent cx="3155958" cy="100012"/>
            <wp:effectExtent l="0" t="0" r="0" b="0"/>
            <wp:wrapTopAndBottom/>
            <wp:docPr id="1987" name="Image 1987"/>
            <wp:cNvGraphicFramePr>
              <a:graphicFrameLocks/>
            </wp:cNvGraphicFramePr>
            <a:graphic>
              <a:graphicData uri="http://schemas.openxmlformats.org/drawingml/2006/picture">
                <pic:pic>
                  <pic:nvPicPr>
                    <pic:cNvPr id="1987" name="Image 1987"/>
                    <pic:cNvPicPr/>
                  </pic:nvPicPr>
                  <pic:blipFill>
                    <a:blip r:embed="rId5" cstate="print"/>
                    <a:stretch>
                      <a:fillRect/>
                    </a:stretch>
                  </pic:blipFill>
                  <pic:spPr>
                    <a:xfrm>
                      <a:off x="0" y="0"/>
                      <a:ext cx="3155958" cy="100012"/>
                    </a:xfrm>
                    <a:prstGeom prst="rect">
                      <a:avLst/>
                    </a:prstGeom>
                  </pic:spPr>
                </pic:pic>
              </a:graphicData>
            </a:graphic>
          </wp:anchor>
        </w:drawing>
      </w:r>
      <w:r>
        <w:rPr>
          <w:b/>
          <w:sz w:val="20"/>
        </w:rPr>
        <w:drawing>
          <wp:anchor distT="0" distB="0" distL="0" distR="0" allowOverlap="1" layoutInCell="1" locked="0" behindDoc="1" simplePos="0" relativeHeight="487865856">
            <wp:simplePos x="0" y="0"/>
            <wp:positionH relativeFrom="page">
              <wp:posOffset>6836067</wp:posOffset>
            </wp:positionH>
            <wp:positionV relativeFrom="paragraph">
              <wp:posOffset>243192</wp:posOffset>
            </wp:positionV>
            <wp:extent cx="228600" cy="228600"/>
            <wp:effectExtent l="0" t="0" r="0" b="0"/>
            <wp:wrapTopAndBottom/>
            <wp:docPr id="1988" name="Image 1988"/>
            <wp:cNvGraphicFramePr>
              <a:graphicFrameLocks/>
            </wp:cNvGraphicFramePr>
            <a:graphic>
              <a:graphicData uri="http://schemas.openxmlformats.org/drawingml/2006/picture">
                <pic:pic>
                  <pic:nvPicPr>
                    <pic:cNvPr id="1988" name="Image 1988"/>
                    <pic:cNvPicPr/>
                  </pic:nvPicPr>
                  <pic:blipFill>
                    <a:blip r:embed="rId544" cstate="print"/>
                    <a:stretch>
                      <a:fillRect/>
                    </a:stretch>
                  </pic:blipFill>
                  <pic:spPr>
                    <a:xfrm>
                      <a:off x="0" y="0"/>
                      <a:ext cx="228600" cy="228600"/>
                    </a:xfrm>
                    <a:prstGeom prst="rect">
                      <a:avLst/>
                    </a:prstGeom>
                  </pic:spPr>
                </pic:pic>
              </a:graphicData>
            </a:graphic>
          </wp:anchor>
        </w:drawing>
      </w:r>
    </w:p>
    <w:p>
      <w:pPr>
        <w:pStyle w:val="BodyText"/>
        <w:spacing w:after="0"/>
        <w:rPr>
          <w:b/>
          <w:sz w:val="20"/>
        </w:rPr>
        <w:sectPr>
          <w:headerReference w:type="default" r:id="rId529"/>
          <w:footerReference w:type="default" r:id="rId530"/>
          <w:pgSz w:w="11920" w:h="16840"/>
          <w:pgMar w:header="510" w:footer="0" w:top="1680" w:bottom="0" w:left="283" w:right="425"/>
        </w:sectPr>
      </w:pPr>
    </w:p>
    <w:p>
      <w:pPr>
        <w:spacing w:line="240" w:lineRule="auto"/>
        <w:ind w:left="287" w:right="0" w:firstLine="0"/>
        <w:rPr>
          <w:sz w:val="20"/>
        </w:rPr>
      </w:pPr>
      <w:r>
        <w:rPr>
          <w:sz w:val="20"/>
        </w:rPr>
        <mc:AlternateContent>
          <mc:Choice Requires="wps">
            <w:drawing>
              <wp:inline distT="0" distB="0" distL="0" distR="0">
                <wp:extent cx="6836409" cy="749300"/>
                <wp:effectExtent l="0" t="0" r="0" b="3175"/>
                <wp:docPr id="1989" name="Group 1989"/>
                <wp:cNvGraphicFramePr>
                  <a:graphicFrameLocks/>
                </wp:cNvGraphicFramePr>
                <a:graphic>
                  <a:graphicData uri="http://schemas.microsoft.com/office/word/2010/wordprocessingGroup">
                    <wpg:wgp>
                      <wpg:cNvPr id="1989" name="Group 1989"/>
                      <wpg:cNvGrpSpPr/>
                      <wpg:grpSpPr>
                        <a:xfrm>
                          <a:off x="0" y="0"/>
                          <a:ext cx="6836409" cy="749300"/>
                          <a:chExt cx="6836409" cy="749300"/>
                        </a:xfrm>
                      </wpg:grpSpPr>
                      <pic:pic>
                        <pic:nvPicPr>
                          <pic:cNvPr id="1990" name="Image 1990"/>
                          <pic:cNvPicPr/>
                        </pic:nvPicPr>
                        <pic:blipFill>
                          <a:blip r:embed="rId15" cstate="print"/>
                          <a:stretch>
                            <a:fillRect/>
                          </a:stretch>
                        </pic:blipFill>
                        <pic:spPr>
                          <a:xfrm>
                            <a:off x="0" y="0"/>
                            <a:ext cx="6836067" cy="374650"/>
                          </a:xfrm>
                          <a:prstGeom prst="rect">
                            <a:avLst/>
                          </a:prstGeom>
                        </pic:spPr>
                      </pic:pic>
                      <pic:pic>
                        <pic:nvPicPr>
                          <pic:cNvPr id="1991" name="Image 1991"/>
                          <pic:cNvPicPr/>
                        </pic:nvPicPr>
                        <pic:blipFill>
                          <a:blip r:embed="rId16" cstate="print"/>
                          <a:stretch>
                            <a:fillRect/>
                          </a:stretch>
                        </pic:blipFill>
                        <pic:spPr>
                          <a:xfrm>
                            <a:off x="0" y="374650"/>
                            <a:ext cx="6836067" cy="374650"/>
                          </a:xfrm>
                          <a:prstGeom prst="rect">
                            <a:avLst/>
                          </a:prstGeom>
                        </pic:spPr>
                      </pic:pic>
                      <wps:wsp>
                        <wps:cNvPr id="1992" name="Graphic 1992"/>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183C6"/>
                          </a:solidFill>
                        </wps:spPr>
                        <wps:bodyPr wrap="square" lIns="0" tIns="0" rIns="0" bIns="0" rtlCol="0">
                          <a:prstTxWarp prst="textNoShape">
                            <a:avLst/>
                          </a:prstTxWarp>
                          <a:noAutofit/>
                        </wps:bodyPr>
                      </wps:wsp>
                      <pic:pic>
                        <pic:nvPicPr>
                          <pic:cNvPr id="1993" name="Image 1993"/>
                          <pic:cNvPicPr/>
                        </pic:nvPicPr>
                        <pic:blipFill>
                          <a:blip r:embed="rId547" cstate="print"/>
                          <a:stretch>
                            <a:fillRect/>
                          </a:stretch>
                        </pic:blipFill>
                        <pic:spPr>
                          <a:xfrm>
                            <a:off x="338531" y="231775"/>
                            <a:ext cx="3163836" cy="193421"/>
                          </a:xfrm>
                          <a:prstGeom prst="rect">
                            <a:avLst/>
                          </a:prstGeom>
                        </pic:spPr>
                      </pic:pic>
                    </wpg:wgp>
                  </a:graphicData>
                </a:graphic>
              </wp:inline>
            </w:drawing>
          </mc:Choice>
          <mc:Fallback>
            <w:pict>
              <v:group style="width:538.3pt;height:59pt;mso-position-horizontal-relative:char;mso-position-vertical-relative:line" id="docshapegroup1528" coordorigin="0,0" coordsize="10766,1180">
                <v:shape style="position:absolute;left:0;top:0;width:10766;height:590" type="#_x0000_t75" id="docshape1529" stroked="false">
                  <v:imagedata r:id="rId15" o:title=""/>
                </v:shape>
                <v:shape style="position:absolute;left:0;top:590;width:10766;height:590" type="#_x0000_t75" id="docshape1530" stroked="false">
                  <v:imagedata r:id="rId16" o:title=""/>
                </v:shape>
                <v:shape style="position:absolute;left:210;top:165;width:10346;height:760" id="docshape1531" coordorigin="210,165" coordsize="10346,760" path="m10465,925l300,925,265,918,236,899,217,870,210,835,210,255,217,220,236,191,265,172,300,165,10465,165,10500,172,10529,191,10548,220,10555,255,10555,835,10548,870,10529,899,10500,918,10465,925xe" filled="true" fillcolor="#0183c6" stroked="false">
                  <v:path arrowok="t"/>
                  <v:fill type="solid"/>
                </v:shape>
                <v:shape style="position:absolute;left:533;top:365;width:4983;height:305" type="#_x0000_t75" id="docshape1532" stroked="false">
                  <v:imagedata r:id="rId547" o:title=""/>
                </v:shape>
              </v:group>
            </w:pict>
          </mc:Fallback>
        </mc:AlternateContent>
      </w:r>
      <w:r>
        <w:rPr>
          <w:sz w:val="20"/>
        </w:rPr>
      </w:r>
    </w:p>
    <w:p>
      <w:pPr>
        <w:pStyle w:val="BodyText"/>
        <w:spacing w:before="23"/>
        <w:rPr>
          <w:b/>
          <w:sz w:val="16"/>
        </w:rPr>
      </w:pPr>
    </w:p>
    <w:p>
      <w:pPr>
        <w:spacing w:before="0"/>
        <w:ind w:left="497" w:right="0" w:firstLine="0"/>
        <w:jc w:val="left"/>
        <w:rPr>
          <w:sz w:val="16"/>
        </w:rPr>
      </w:pPr>
      <w:r>
        <w:rPr>
          <w:color w:val="545454"/>
          <w:w w:val="105"/>
          <w:sz w:val="16"/>
        </w:rPr>
        <w:t>Index</w:t>
      </w:r>
      <w:r>
        <w:rPr>
          <w:color w:val="545454"/>
          <w:spacing w:val="-11"/>
          <w:w w:val="105"/>
          <w:sz w:val="16"/>
        </w:rPr>
        <w:t> </w:t>
      </w:r>
      <w:r>
        <w:rPr>
          <w:color w:val="545454"/>
          <w:w w:val="105"/>
          <w:sz w:val="16"/>
        </w:rPr>
        <w:t>alphabétique</w:t>
      </w:r>
      <w:r>
        <w:rPr>
          <w:color w:val="545454"/>
          <w:spacing w:val="-10"/>
          <w:w w:val="105"/>
          <w:sz w:val="16"/>
        </w:rPr>
        <w:t> </w:t>
      </w:r>
      <w:r>
        <w:rPr>
          <w:color w:val="545454"/>
          <w:w w:val="105"/>
          <w:sz w:val="16"/>
        </w:rPr>
        <w:t>des</w:t>
      </w:r>
      <w:r>
        <w:rPr>
          <w:color w:val="545454"/>
          <w:spacing w:val="-10"/>
          <w:w w:val="105"/>
          <w:sz w:val="16"/>
        </w:rPr>
        <w:t> </w:t>
      </w:r>
      <w:r>
        <w:rPr>
          <w:color w:val="545454"/>
          <w:w w:val="105"/>
          <w:sz w:val="16"/>
        </w:rPr>
        <w:t>concepts,</w:t>
      </w:r>
      <w:r>
        <w:rPr>
          <w:color w:val="545454"/>
          <w:spacing w:val="-10"/>
          <w:w w:val="105"/>
          <w:sz w:val="16"/>
        </w:rPr>
        <w:t> </w:t>
      </w:r>
      <w:r>
        <w:rPr>
          <w:color w:val="545454"/>
          <w:w w:val="105"/>
          <w:sz w:val="16"/>
        </w:rPr>
        <w:t>technologies</w:t>
      </w:r>
      <w:r>
        <w:rPr>
          <w:color w:val="545454"/>
          <w:spacing w:val="-10"/>
          <w:w w:val="105"/>
          <w:sz w:val="16"/>
        </w:rPr>
        <w:t> </w:t>
      </w:r>
      <w:r>
        <w:rPr>
          <w:color w:val="545454"/>
          <w:w w:val="105"/>
          <w:sz w:val="16"/>
        </w:rPr>
        <w:t>et</w:t>
      </w:r>
      <w:r>
        <w:rPr>
          <w:color w:val="545454"/>
          <w:spacing w:val="-10"/>
          <w:w w:val="105"/>
          <w:sz w:val="16"/>
        </w:rPr>
        <w:t> </w:t>
      </w:r>
      <w:r>
        <w:rPr>
          <w:color w:val="545454"/>
          <w:w w:val="105"/>
          <w:sz w:val="16"/>
        </w:rPr>
        <w:t>termes</w:t>
      </w:r>
      <w:r>
        <w:rPr>
          <w:color w:val="545454"/>
          <w:spacing w:val="-10"/>
          <w:w w:val="105"/>
          <w:sz w:val="16"/>
        </w:rPr>
        <w:t> </w:t>
      </w:r>
      <w:r>
        <w:rPr>
          <w:color w:val="545454"/>
          <w:w w:val="105"/>
          <w:sz w:val="16"/>
        </w:rPr>
        <w:t>techniques</w:t>
      </w:r>
      <w:r>
        <w:rPr>
          <w:color w:val="545454"/>
          <w:spacing w:val="-11"/>
          <w:w w:val="105"/>
          <w:sz w:val="16"/>
        </w:rPr>
        <w:t> </w:t>
      </w:r>
      <w:r>
        <w:rPr>
          <w:color w:val="545454"/>
          <w:w w:val="105"/>
          <w:sz w:val="16"/>
        </w:rPr>
        <w:t>mentionnés</w:t>
      </w:r>
      <w:r>
        <w:rPr>
          <w:color w:val="545454"/>
          <w:spacing w:val="-10"/>
          <w:w w:val="105"/>
          <w:sz w:val="16"/>
        </w:rPr>
        <w:t> </w:t>
      </w:r>
      <w:r>
        <w:rPr>
          <w:color w:val="545454"/>
          <w:w w:val="105"/>
          <w:sz w:val="16"/>
        </w:rPr>
        <w:t>dans</w:t>
      </w:r>
      <w:r>
        <w:rPr>
          <w:color w:val="545454"/>
          <w:spacing w:val="-10"/>
          <w:w w:val="105"/>
          <w:sz w:val="16"/>
        </w:rPr>
        <w:t> </w:t>
      </w:r>
      <w:r>
        <w:rPr>
          <w:color w:val="545454"/>
          <w:w w:val="105"/>
          <w:sz w:val="16"/>
        </w:rPr>
        <w:t>ce</w:t>
      </w:r>
      <w:r>
        <w:rPr>
          <w:color w:val="545454"/>
          <w:spacing w:val="-10"/>
          <w:w w:val="105"/>
          <w:sz w:val="16"/>
        </w:rPr>
        <w:t> </w:t>
      </w:r>
      <w:r>
        <w:rPr>
          <w:color w:val="545454"/>
          <w:w w:val="105"/>
          <w:sz w:val="16"/>
        </w:rPr>
        <w:t>rapport,</w:t>
      </w:r>
      <w:r>
        <w:rPr>
          <w:color w:val="545454"/>
          <w:spacing w:val="-10"/>
          <w:w w:val="105"/>
          <w:sz w:val="16"/>
        </w:rPr>
        <w:t> </w:t>
      </w:r>
      <w:r>
        <w:rPr>
          <w:color w:val="545454"/>
          <w:w w:val="105"/>
          <w:sz w:val="16"/>
        </w:rPr>
        <w:t>avec</w:t>
      </w:r>
      <w:r>
        <w:rPr>
          <w:color w:val="545454"/>
          <w:spacing w:val="-10"/>
          <w:w w:val="105"/>
          <w:sz w:val="16"/>
        </w:rPr>
        <w:t> </w:t>
      </w:r>
      <w:r>
        <w:rPr>
          <w:color w:val="545454"/>
          <w:w w:val="105"/>
          <w:sz w:val="16"/>
        </w:rPr>
        <w:t>références</w:t>
      </w:r>
      <w:r>
        <w:rPr>
          <w:color w:val="545454"/>
          <w:spacing w:val="-10"/>
          <w:w w:val="105"/>
          <w:sz w:val="16"/>
        </w:rPr>
        <w:t> </w:t>
      </w:r>
      <w:r>
        <w:rPr>
          <w:color w:val="545454"/>
          <w:w w:val="105"/>
          <w:sz w:val="16"/>
        </w:rPr>
        <w:t>de</w:t>
      </w:r>
      <w:r>
        <w:rPr>
          <w:color w:val="545454"/>
          <w:spacing w:val="-11"/>
          <w:w w:val="105"/>
          <w:sz w:val="16"/>
        </w:rPr>
        <w:t> </w:t>
      </w:r>
      <w:r>
        <w:rPr>
          <w:color w:val="545454"/>
          <w:spacing w:val="-2"/>
          <w:w w:val="105"/>
          <w:sz w:val="16"/>
        </w:rPr>
        <w:t>pages.</w:t>
      </w: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7885312">
            <wp:simplePos x="0" y="0"/>
            <wp:positionH relativeFrom="page">
              <wp:posOffset>493560</wp:posOffset>
            </wp:positionH>
            <wp:positionV relativeFrom="paragraph">
              <wp:posOffset>235642</wp:posOffset>
            </wp:positionV>
            <wp:extent cx="101713" cy="87439"/>
            <wp:effectExtent l="0" t="0" r="0" b="0"/>
            <wp:wrapTopAndBottom/>
            <wp:docPr id="1994" name="Image 1994"/>
            <wp:cNvGraphicFramePr>
              <a:graphicFrameLocks/>
            </wp:cNvGraphicFramePr>
            <a:graphic>
              <a:graphicData uri="http://schemas.openxmlformats.org/drawingml/2006/picture">
                <pic:pic>
                  <pic:nvPicPr>
                    <pic:cNvPr id="1994" name="Image 1994"/>
                    <pic:cNvPicPr/>
                  </pic:nvPicPr>
                  <pic:blipFill>
                    <a:blip r:embed="rId548" cstate="print"/>
                    <a:stretch>
                      <a:fillRect/>
                    </a:stretch>
                  </pic:blipFill>
                  <pic:spPr>
                    <a:xfrm>
                      <a:off x="0" y="0"/>
                      <a:ext cx="101713" cy="87439"/>
                    </a:xfrm>
                    <a:prstGeom prst="rect">
                      <a:avLst/>
                    </a:prstGeom>
                  </pic:spPr>
                </pic:pic>
              </a:graphicData>
            </a:graphic>
          </wp:anchor>
        </w:drawing>
      </w:r>
      <w:r>
        <w:rPr>
          <w:sz w:val="20"/>
        </w:rPr>
        <w:drawing>
          <wp:anchor distT="0" distB="0" distL="0" distR="0" allowOverlap="1" layoutInCell="1" locked="0" behindDoc="1" simplePos="0" relativeHeight="487885824">
            <wp:simplePos x="0" y="0"/>
            <wp:positionH relativeFrom="page">
              <wp:posOffset>3891800</wp:posOffset>
            </wp:positionH>
            <wp:positionV relativeFrom="paragraph">
              <wp:posOffset>235642</wp:posOffset>
            </wp:positionV>
            <wp:extent cx="64098" cy="89153"/>
            <wp:effectExtent l="0" t="0" r="0" b="0"/>
            <wp:wrapTopAndBottom/>
            <wp:docPr id="1995" name="Image 1995"/>
            <wp:cNvGraphicFramePr>
              <a:graphicFrameLocks/>
            </wp:cNvGraphicFramePr>
            <a:graphic>
              <a:graphicData uri="http://schemas.openxmlformats.org/drawingml/2006/picture">
                <pic:pic>
                  <pic:nvPicPr>
                    <pic:cNvPr id="1995" name="Image 1995"/>
                    <pic:cNvPicPr/>
                  </pic:nvPicPr>
                  <pic:blipFill>
                    <a:blip r:embed="rId549" cstate="print"/>
                    <a:stretch>
                      <a:fillRect/>
                    </a:stretch>
                  </pic:blipFill>
                  <pic:spPr>
                    <a:xfrm>
                      <a:off x="0" y="0"/>
                      <a:ext cx="64098" cy="891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86336">
                <wp:simplePos x="0" y="0"/>
                <wp:positionH relativeFrom="page">
                  <wp:posOffset>495300</wp:posOffset>
                </wp:positionH>
                <wp:positionV relativeFrom="paragraph">
                  <wp:posOffset>373107</wp:posOffset>
                </wp:positionV>
                <wp:extent cx="3170555" cy="12700"/>
                <wp:effectExtent l="0" t="0" r="0" b="0"/>
                <wp:wrapTopAndBottom/>
                <wp:docPr id="1996" name="Graphic 1996"/>
                <wp:cNvGraphicFramePr>
                  <a:graphicFrameLocks/>
                </wp:cNvGraphicFramePr>
                <a:graphic>
                  <a:graphicData uri="http://schemas.microsoft.com/office/word/2010/wordprocessingShape">
                    <wps:wsp>
                      <wps:cNvPr id="1996" name="Graphic 1996"/>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9.378538pt;width:249.637pt;height:1pt;mso-position-horizontal-relative:page;mso-position-vertical-relative:paragraph;z-index:-15430144;mso-wrap-distance-left:0;mso-wrap-distance-right:0" id="docshape1533" filled="true" fillcolor="#009a9a"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86848">
                <wp:simplePos x="0" y="0"/>
                <wp:positionH relativeFrom="page">
                  <wp:posOffset>3894289</wp:posOffset>
                </wp:positionH>
                <wp:positionV relativeFrom="paragraph">
                  <wp:posOffset>373107</wp:posOffset>
                </wp:positionV>
                <wp:extent cx="3170555" cy="12700"/>
                <wp:effectExtent l="0" t="0" r="0" b="0"/>
                <wp:wrapTopAndBottom/>
                <wp:docPr id="1997" name="Graphic 1997"/>
                <wp:cNvGraphicFramePr>
                  <a:graphicFrameLocks/>
                </wp:cNvGraphicFramePr>
                <a:graphic>
                  <a:graphicData uri="http://schemas.microsoft.com/office/word/2010/wordprocessingShape">
                    <wps:wsp>
                      <wps:cNvPr id="1997" name="Graphic 1997"/>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9.378538pt;width:249.637pt;height:1pt;mso-position-horizontal-relative:page;mso-position-vertical-relative:paragraph;z-index:-15429632;mso-wrap-distance-left:0;mso-wrap-distance-right:0" id="docshape1534" filled="true" fillcolor="#009a9a" stroked="false">
                <v:fill type="solid"/>
                <w10:wrap type="topAndBottom"/>
              </v:rect>
            </w:pict>
          </mc:Fallback>
        </mc:AlternateContent>
      </w:r>
    </w:p>
    <w:p>
      <w:pPr>
        <w:pStyle w:val="BodyText"/>
        <w:spacing w:before="6"/>
        <w:rPr>
          <w:sz w:val="4"/>
        </w:rPr>
      </w:pPr>
    </w:p>
    <w:p>
      <w:pPr>
        <w:pStyle w:val="BodyText"/>
        <w:spacing w:before="1"/>
        <w:rPr>
          <w:sz w:val="6"/>
        </w:rPr>
      </w:pPr>
    </w:p>
    <w:p>
      <w:pPr>
        <w:pStyle w:val="BodyText"/>
        <w:spacing w:after="0"/>
        <w:rPr>
          <w:sz w:val="6"/>
        </w:rPr>
        <w:sectPr>
          <w:headerReference w:type="default" r:id="rId545"/>
          <w:footerReference w:type="default" r:id="rId546"/>
          <w:pgSz w:w="11920" w:h="16840"/>
          <w:pgMar w:header="0" w:footer="0" w:top="500" w:bottom="0" w:left="283" w:right="425"/>
        </w:sectPr>
      </w:pPr>
    </w:p>
    <w:p>
      <w:pPr>
        <w:spacing w:line="448" w:lineRule="auto" w:before="52"/>
        <w:ind w:left="497" w:right="203" w:firstLine="0"/>
        <w:jc w:val="left"/>
        <w:rPr>
          <w:sz w:val="16"/>
        </w:rPr>
      </w:pPr>
      <w:r>
        <w:rPr>
          <w:sz w:val="16"/>
        </w:rPr>
        <mc:AlternateContent>
          <mc:Choice Requires="wps">
            <w:drawing>
              <wp:anchor distT="0" distB="0" distL="0" distR="0" allowOverlap="1" layoutInCell="1" locked="0" behindDoc="0" simplePos="0" relativeHeight="16044032">
                <wp:simplePos x="0" y="0"/>
                <wp:positionH relativeFrom="page">
                  <wp:posOffset>0</wp:posOffset>
                </wp:positionH>
                <wp:positionV relativeFrom="page">
                  <wp:posOffset>10209365</wp:posOffset>
                </wp:positionV>
                <wp:extent cx="7560309" cy="384810"/>
                <wp:effectExtent l="0" t="0" r="0" b="0"/>
                <wp:wrapNone/>
                <wp:docPr id="1998" name="Group 1998"/>
                <wp:cNvGraphicFramePr>
                  <a:graphicFrameLocks/>
                </wp:cNvGraphicFramePr>
                <a:graphic>
                  <a:graphicData uri="http://schemas.microsoft.com/office/word/2010/wordprocessingGroup">
                    <wpg:wgp>
                      <wpg:cNvPr id="1998" name="Group 1998"/>
                      <wpg:cNvGrpSpPr/>
                      <wpg:grpSpPr>
                        <a:xfrm>
                          <a:off x="0" y="0"/>
                          <a:ext cx="7560309" cy="384810"/>
                          <a:chExt cx="7560309" cy="384810"/>
                        </a:xfrm>
                      </wpg:grpSpPr>
                      <wps:wsp>
                        <wps:cNvPr id="1999" name="Graphic 1999"/>
                        <wps:cNvSpPr/>
                        <wps:spPr>
                          <a:xfrm>
                            <a:off x="3894289" y="176707"/>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pic:pic>
                        <pic:nvPicPr>
                          <pic:cNvPr id="2000" name="Image 2000"/>
                          <pic:cNvPicPr/>
                        </pic:nvPicPr>
                        <pic:blipFill>
                          <a:blip r:embed="rId550" cstate="print"/>
                          <a:stretch>
                            <a:fillRect/>
                          </a:stretch>
                        </pic:blipFill>
                        <pic:spPr>
                          <a:xfrm>
                            <a:off x="6886829" y="160337"/>
                            <a:ext cx="124015" cy="75844"/>
                          </a:xfrm>
                          <a:prstGeom prst="rect">
                            <a:avLst/>
                          </a:prstGeom>
                        </pic:spPr>
                      </pic:pic>
                      <pic:pic>
                        <pic:nvPicPr>
                          <pic:cNvPr id="2001" name="Image 2001"/>
                          <pic:cNvPicPr/>
                        </pic:nvPicPr>
                        <pic:blipFill>
                          <a:blip r:embed="rId551" cstate="print"/>
                          <a:stretch>
                            <a:fillRect/>
                          </a:stretch>
                        </pic:blipFill>
                        <pic:spPr>
                          <a:xfrm>
                            <a:off x="3892550" y="39242"/>
                            <a:ext cx="98323" cy="86664"/>
                          </a:xfrm>
                          <a:prstGeom prst="rect">
                            <a:avLst/>
                          </a:prstGeom>
                        </pic:spPr>
                      </pic:pic>
                      <pic:pic>
                        <pic:nvPicPr>
                          <pic:cNvPr id="2002" name="Image 2002"/>
                          <pic:cNvPicPr/>
                        </pic:nvPicPr>
                        <pic:blipFill>
                          <a:blip r:embed="rId552" cstate="print"/>
                          <a:stretch>
                            <a:fillRect/>
                          </a:stretch>
                        </pic:blipFill>
                        <pic:spPr>
                          <a:xfrm>
                            <a:off x="6885330" y="286143"/>
                            <a:ext cx="175526" cy="90589"/>
                          </a:xfrm>
                          <a:prstGeom prst="rect">
                            <a:avLst/>
                          </a:prstGeom>
                        </pic:spPr>
                      </pic:pic>
                      <wps:wsp>
                        <wps:cNvPr id="2003" name="Graphic 200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2004" name="Image 2004"/>
                          <pic:cNvPicPr/>
                        </pic:nvPicPr>
                        <pic:blipFill>
                          <a:blip r:embed="rId5" cstate="print"/>
                          <a:stretch>
                            <a:fillRect/>
                          </a:stretch>
                        </pic:blipFill>
                        <pic:spPr>
                          <a:xfrm>
                            <a:off x="506158" y="151549"/>
                            <a:ext cx="3129508" cy="99174"/>
                          </a:xfrm>
                          <a:prstGeom prst="rect">
                            <a:avLst/>
                          </a:prstGeom>
                        </pic:spPr>
                      </pic:pic>
                      <pic:pic>
                        <pic:nvPicPr>
                          <pic:cNvPr id="2005" name="Image 2005"/>
                          <pic:cNvPicPr/>
                        </pic:nvPicPr>
                        <pic:blipFill>
                          <a:blip r:embed="rId553" cstate="print"/>
                          <a:stretch>
                            <a:fillRect/>
                          </a:stretch>
                        </pic:blipFill>
                        <pic:spPr>
                          <a:xfrm>
                            <a:off x="6836067" y="82550"/>
                            <a:ext cx="228600" cy="228600"/>
                          </a:xfrm>
                          <a:prstGeom prst="rect">
                            <a:avLst/>
                          </a:prstGeom>
                        </pic:spPr>
                      </pic:pic>
                      <wps:wsp>
                        <wps:cNvPr id="2006" name="Textbox 2006"/>
                        <wps:cNvSpPr txBox="1"/>
                        <wps:spPr>
                          <a:xfrm>
                            <a:off x="0" y="0"/>
                            <a:ext cx="7560309" cy="384810"/>
                          </a:xfrm>
                          <a:prstGeom prst="rect">
                            <a:avLst/>
                          </a:prstGeom>
                        </wps:spPr>
                        <wps:txbx>
                          <w:txbxContent>
                            <w:p>
                              <w:pPr>
                                <w:spacing w:line="240" w:lineRule="auto" w:before="0"/>
                                <w:rPr>
                                  <w:sz w:val="16"/>
                                </w:rPr>
                              </w:pPr>
                            </w:p>
                            <w:p>
                              <w:pPr>
                                <w:spacing w:line="240" w:lineRule="auto" w:before="52"/>
                                <w:rPr>
                                  <w:sz w:val="16"/>
                                </w:rPr>
                              </w:pPr>
                            </w:p>
                            <w:p>
                              <w:pPr>
                                <w:spacing w:before="0"/>
                                <w:ind w:left="1421" w:right="0" w:firstLine="0"/>
                                <w:jc w:val="center"/>
                                <w:rPr>
                                  <w:sz w:val="16"/>
                                </w:rPr>
                              </w:pPr>
                              <w:r>
                                <w:rPr>
                                  <w:color w:val="333333"/>
                                  <w:spacing w:val="-2"/>
                                  <w:w w:val="105"/>
                                  <w:sz w:val="16"/>
                                </w:rPr>
                                <w:t>Vite</w:t>
                              </w:r>
                              <w:r>
                                <w:rPr>
                                  <w:color w:val="333333"/>
                                  <w:spacing w:val="-3"/>
                                  <w:w w:val="105"/>
                                  <w:sz w:val="16"/>
                                </w:rPr>
                                <w:t> </w:t>
                              </w:r>
                              <w:r>
                                <w:rPr>
                                  <w:color w:val="333333"/>
                                  <w:spacing w:val="-2"/>
                                  <w:w w:val="105"/>
                                  <w:sz w:val="16"/>
                                </w:rPr>
                                <w:t>(build</w:t>
                              </w:r>
                              <w:r>
                                <w:rPr>
                                  <w:color w:val="333333"/>
                                  <w:spacing w:val="-3"/>
                                  <w:w w:val="105"/>
                                  <w:sz w:val="16"/>
                                </w:rPr>
                                <w:t> </w:t>
                              </w:r>
                              <w:r>
                                <w:rPr>
                                  <w:color w:val="333333"/>
                                  <w:spacing w:val="-2"/>
                                  <w:w w:val="105"/>
                                  <w:sz w:val="16"/>
                                </w:rPr>
                                <w:t>tool)</w:t>
                              </w:r>
                            </w:p>
                          </w:txbxContent>
                        </wps:txbx>
                        <wps:bodyPr wrap="square" lIns="0" tIns="0" rIns="0" bIns="0" rtlCol="0">
                          <a:noAutofit/>
                        </wps:bodyPr>
                      </wps:wsp>
                    </wpg:wgp>
                  </a:graphicData>
                </a:graphic>
              </wp:anchor>
            </w:drawing>
          </mc:Choice>
          <mc:Fallback>
            <w:pict>
              <v:group style="position:absolute;margin-left:0pt;margin-top:803.887024pt;width:595.3pt;height:30.3pt;mso-position-horizontal-relative:page;mso-position-vertical-relative:page;z-index:16044032" id="docshapegroup1535" coordorigin="0,16078" coordsize="11906,606">
                <v:rect style="position:absolute;left:6132;top:16356;width:4993;height:20" id="docshape1536" filled="true" fillcolor="#009a9a" stroked="false">
                  <v:fill type="solid"/>
                </v:rect>
                <v:shape style="position:absolute;left:10845;top:16330;width:196;height:120" type="#_x0000_t75" id="docshape1537" stroked="false">
                  <v:imagedata r:id="rId550" o:title=""/>
                </v:shape>
                <v:shape style="position:absolute;left:6130;top:16139;width:155;height:137" type="#_x0000_t75" id="docshape1538" stroked="false">
                  <v:imagedata r:id="rId551" o:title=""/>
                </v:shape>
                <v:shape style="position:absolute;left:10843;top:16528;width:277;height:143" type="#_x0000_t75" id="docshape1539" stroked="false">
                  <v:imagedata r:id="rId552" o:title=""/>
                </v:shape>
                <v:rect style="position:absolute;left:0;top:16077;width:11906;height:10" id="docshape1540" filled="true" fillcolor="#dddddd" stroked="false">
                  <v:fill type="solid"/>
                </v:rect>
                <v:shape style="position:absolute;left:797;top:16316;width:4929;height:157" type="#_x0000_t75" id="docshape1541" stroked="false">
                  <v:imagedata r:id="rId5" o:title=""/>
                </v:shape>
                <v:shape style="position:absolute;left:10765;top:16207;width:360;height:360" type="#_x0000_t75" id="docshape1542" stroked="false">
                  <v:imagedata r:id="rId553" o:title=""/>
                </v:shape>
                <v:shape style="position:absolute;left:0;top:16077;width:11906;height:606" type="#_x0000_t202" id="docshape1543" filled="false" stroked="false">
                  <v:textbox inset="0,0,0,0">
                    <w:txbxContent>
                      <w:p>
                        <w:pPr>
                          <w:spacing w:line="240" w:lineRule="auto" w:before="0"/>
                          <w:rPr>
                            <w:sz w:val="16"/>
                          </w:rPr>
                        </w:pPr>
                      </w:p>
                      <w:p>
                        <w:pPr>
                          <w:spacing w:line="240" w:lineRule="auto" w:before="52"/>
                          <w:rPr>
                            <w:sz w:val="16"/>
                          </w:rPr>
                        </w:pPr>
                      </w:p>
                      <w:p>
                        <w:pPr>
                          <w:spacing w:before="0"/>
                          <w:ind w:left="1421" w:right="0" w:firstLine="0"/>
                          <w:jc w:val="center"/>
                          <w:rPr>
                            <w:sz w:val="16"/>
                          </w:rPr>
                        </w:pPr>
                        <w:r>
                          <w:rPr>
                            <w:color w:val="333333"/>
                            <w:spacing w:val="-2"/>
                            <w:w w:val="105"/>
                            <w:sz w:val="16"/>
                          </w:rPr>
                          <w:t>Vite</w:t>
                        </w:r>
                        <w:r>
                          <w:rPr>
                            <w:color w:val="333333"/>
                            <w:spacing w:val="-3"/>
                            <w:w w:val="105"/>
                            <w:sz w:val="16"/>
                          </w:rPr>
                          <w:t> </w:t>
                        </w:r>
                        <w:r>
                          <w:rPr>
                            <w:color w:val="333333"/>
                            <w:spacing w:val="-2"/>
                            <w:w w:val="105"/>
                            <w:sz w:val="16"/>
                          </w:rPr>
                          <w:t>(build</w:t>
                        </w:r>
                        <w:r>
                          <w:rPr>
                            <w:color w:val="333333"/>
                            <w:spacing w:val="-3"/>
                            <w:w w:val="105"/>
                            <w:sz w:val="16"/>
                          </w:rPr>
                          <w:t> </w:t>
                        </w:r>
                        <w:r>
                          <w:rPr>
                            <w:color w:val="333333"/>
                            <w:spacing w:val="-2"/>
                            <w:w w:val="105"/>
                            <w:sz w:val="16"/>
                          </w:rPr>
                          <w:t>tool)</w:t>
                        </w:r>
                      </w:p>
                    </w:txbxContent>
                  </v:textbox>
                  <w10:wrap type="none"/>
                </v:shape>
                <w10:wrap type="none"/>
              </v:group>
            </w:pict>
          </mc:Fallback>
        </mc:AlternateContent>
      </w:r>
      <w:r>
        <w:rPr>
          <w:color w:val="333333"/>
          <w:w w:val="105"/>
          <w:sz w:val="16"/>
        </w:rPr>
        <w:t>Agile / Scrum </w:t>
      </w:r>
      <w:r>
        <w:rPr>
          <w:color w:val="333333"/>
          <w:spacing w:val="-2"/>
          <w:w w:val="105"/>
          <w:sz w:val="16"/>
        </w:rPr>
        <w:t>Analytiques</w:t>
      </w:r>
      <w:r>
        <w:rPr>
          <w:color w:val="333333"/>
          <w:spacing w:val="-9"/>
          <w:w w:val="105"/>
          <w:sz w:val="16"/>
        </w:rPr>
        <w:t> </w:t>
      </w:r>
      <w:r>
        <w:rPr>
          <w:color w:val="333333"/>
          <w:spacing w:val="-2"/>
          <w:w w:val="105"/>
          <w:sz w:val="16"/>
        </w:rPr>
        <w:t>(métriques)</w:t>
      </w:r>
      <w:r>
        <w:rPr>
          <w:color w:val="333333"/>
          <w:w w:val="105"/>
          <w:sz w:val="16"/>
        </w:rPr>
        <w:t> API</w:t>
      </w:r>
      <w:r>
        <w:rPr>
          <w:color w:val="333333"/>
          <w:spacing w:val="-1"/>
          <w:w w:val="105"/>
          <w:sz w:val="16"/>
        </w:rPr>
        <w:t> </w:t>
      </w:r>
      <w:r>
        <w:rPr>
          <w:color w:val="333333"/>
          <w:w w:val="105"/>
          <w:sz w:val="16"/>
        </w:rPr>
        <w:t>RESTful Architecture</w:t>
      </w:r>
      <w:r>
        <w:rPr>
          <w:color w:val="333333"/>
          <w:spacing w:val="-1"/>
          <w:w w:val="105"/>
          <w:sz w:val="16"/>
        </w:rPr>
        <w:t> </w:t>
      </w:r>
      <w:r>
        <w:rPr>
          <w:color w:val="333333"/>
          <w:w w:val="105"/>
          <w:sz w:val="16"/>
        </w:rPr>
        <w:t>SPA</w:t>
      </w:r>
    </w:p>
    <w:p>
      <w:pPr>
        <w:spacing w:line="182" w:lineRule="exact" w:before="0"/>
        <w:ind w:left="497" w:right="0" w:firstLine="0"/>
        <w:jc w:val="left"/>
        <w:rPr>
          <w:sz w:val="16"/>
        </w:rPr>
      </w:pPr>
      <w:r>
        <w:rPr>
          <w:color w:val="333333"/>
          <w:w w:val="105"/>
          <w:sz w:val="16"/>
        </w:rPr>
        <w:t>Audit</w:t>
      </w:r>
      <w:r>
        <w:rPr>
          <w:color w:val="333333"/>
          <w:spacing w:val="-9"/>
          <w:w w:val="105"/>
          <w:sz w:val="16"/>
        </w:rPr>
        <w:t> </w:t>
      </w:r>
      <w:r>
        <w:rPr>
          <w:color w:val="333333"/>
          <w:spacing w:val="-5"/>
          <w:w w:val="105"/>
          <w:sz w:val="16"/>
        </w:rPr>
        <w:t>Log</w:t>
      </w:r>
    </w:p>
    <w:p>
      <w:pPr>
        <w:pStyle w:val="BodyText"/>
        <w:spacing w:before="32"/>
        <w:rPr>
          <w:sz w:val="20"/>
        </w:rPr>
      </w:pPr>
      <w:r>
        <w:rPr>
          <w:sz w:val="20"/>
        </w:rPr>
        <w:drawing>
          <wp:anchor distT="0" distB="0" distL="0" distR="0" allowOverlap="1" layoutInCell="1" locked="0" behindDoc="1" simplePos="0" relativeHeight="487887360">
            <wp:simplePos x="0" y="0"/>
            <wp:positionH relativeFrom="page">
              <wp:posOffset>503986</wp:posOffset>
            </wp:positionH>
            <wp:positionV relativeFrom="paragraph">
              <wp:posOffset>181636</wp:posOffset>
            </wp:positionV>
            <wp:extent cx="83185" cy="87439"/>
            <wp:effectExtent l="0" t="0" r="0" b="0"/>
            <wp:wrapTopAndBottom/>
            <wp:docPr id="2007" name="Image 2007"/>
            <wp:cNvGraphicFramePr>
              <a:graphicFrameLocks/>
            </wp:cNvGraphicFramePr>
            <a:graphic>
              <a:graphicData uri="http://schemas.openxmlformats.org/drawingml/2006/picture">
                <pic:pic>
                  <pic:nvPicPr>
                    <pic:cNvPr id="2007" name="Image 2007"/>
                    <pic:cNvPicPr/>
                  </pic:nvPicPr>
                  <pic:blipFill>
                    <a:blip r:embed="rId554" cstate="print"/>
                    <a:stretch>
                      <a:fillRect/>
                    </a:stretch>
                  </pic:blipFill>
                  <pic:spPr>
                    <a:xfrm>
                      <a:off x="0" y="0"/>
                      <a:ext cx="83185" cy="87439"/>
                    </a:xfrm>
                    <a:prstGeom prst="rect">
                      <a:avLst/>
                    </a:prstGeom>
                  </pic:spPr>
                </pic:pic>
              </a:graphicData>
            </a:graphic>
          </wp:anchor>
        </w:drawing>
      </w:r>
    </w:p>
    <w:p>
      <w:pPr>
        <w:pStyle w:val="BodyText"/>
        <w:spacing w:before="37"/>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39936">
                <wp:simplePos x="0" y="0"/>
                <wp:positionH relativeFrom="page">
                  <wp:posOffset>495300</wp:posOffset>
                </wp:positionH>
                <wp:positionV relativeFrom="paragraph">
                  <wp:posOffset>-90299</wp:posOffset>
                </wp:positionV>
                <wp:extent cx="3170555" cy="12700"/>
                <wp:effectExtent l="0" t="0" r="0" b="0"/>
                <wp:wrapNone/>
                <wp:docPr id="2008" name="Graphic 2008"/>
                <wp:cNvGraphicFramePr>
                  <a:graphicFrameLocks/>
                </wp:cNvGraphicFramePr>
                <a:graphic>
                  <a:graphicData uri="http://schemas.microsoft.com/office/word/2010/wordprocessingShape">
                    <wps:wsp>
                      <wps:cNvPr id="2008" name="Graphic 200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0219pt;width:249.637pt;height:1pt;mso-position-horizontal-relative:page;mso-position-vertical-relative:paragraph;z-index:16039936" id="docshape1544" filled="true" fillcolor="#009a9a" stroked="false">
                <v:fill type="solid"/>
                <w10:wrap type="none"/>
              </v:rect>
            </w:pict>
          </mc:Fallback>
        </mc:AlternateContent>
      </w:r>
      <w:r>
        <w:rPr>
          <w:color w:val="333333"/>
          <w:spacing w:val="-2"/>
          <w:w w:val="105"/>
          <w:sz w:val="16"/>
        </w:rPr>
        <w:t>Backend</w:t>
      </w:r>
    </w:p>
    <w:p>
      <w:pPr>
        <w:spacing w:line="448" w:lineRule="auto" w:before="159"/>
        <w:ind w:left="497" w:right="326" w:firstLine="0"/>
        <w:jc w:val="left"/>
        <w:rPr>
          <w:sz w:val="16"/>
        </w:rPr>
      </w:pPr>
      <w:r>
        <w:rPr>
          <w:color w:val="333333"/>
          <w:w w:val="105"/>
          <w:sz w:val="16"/>
        </w:rPr>
        <w:t>Base de données </w:t>
      </w:r>
      <w:r>
        <w:rPr>
          <w:color w:val="333333"/>
          <w:spacing w:val="-2"/>
          <w:w w:val="105"/>
          <w:sz w:val="16"/>
        </w:rPr>
        <w:t>Boutons</w:t>
      </w:r>
      <w:r>
        <w:rPr>
          <w:color w:val="333333"/>
          <w:spacing w:val="-9"/>
          <w:w w:val="105"/>
          <w:sz w:val="16"/>
        </w:rPr>
        <w:t> </w:t>
      </w:r>
      <w:r>
        <w:rPr>
          <w:color w:val="333333"/>
          <w:spacing w:val="-2"/>
          <w:w w:val="105"/>
          <w:sz w:val="16"/>
        </w:rPr>
        <w:t>(composants)</w:t>
      </w:r>
    </w:p>
    <w:p>
      <w:pPr>
        <w:pStyle w:val="BodyText"/>
        <w:spacing w:before="6"/>
        <w:rPr>
          <w:sz w:val="8"/>
        </w:rPr>
      </w:pPr>
      <w:r>
        <w:rPr>
          <w:sz w:val="8"/>
        </w:rPr>
        <w:drawing>
          <wp:anchor distT="0" distB="0" distL="0" distR="0" allowOverlap="1" layoutInCell="1" locked="0" behindDoc="1" simplePos="0" relativeHeight="487887872">
            <wp:simplePos x="0" y="0"/>
            <wp:positionH relativeFrom="page">
              <wp:posOffset>499614</wp:posOffset>
            </wp:positionH>
            <wp:positionV relativeFrom="paragraph">
              <wp:posOffset>78073</wp:posOffset>
            </wp:positionV>
            <wp:extent cx="85162" cy="90487"/>
            <wp:effectExtent l="0" t="0" r="0" b="0"/>
            <wp:wrapTopAndBottom/>
            <wp:docPr id="2009" name="Image 2009"/>
            <wp:cNvGraphicFramePr>
              <a:graphicFrameLocks/>
            </wp:cNvGraphicFramePr>
            <a:graphic>
              <a:graphicData uri="http://schemas.openxmlformats.org/drawingml/2006/picture">
                <pic:pic>
                  <pic:nvPicPr>
                    <pic:cNvPr id="2009" name="Image 2009"/>
                    <pic:cNvPicPr/>
                  </pic:nvPicPr>
                  <pic:blipFill>
                    <a:blip r:embed="rId555" cstate="print"/>
                    <a:stretch>
                      <a:fillRect/>
                    </a:stretch>
                  </pic:blipFill>
                  <pic:spPr>
                    <a:xfrm>
                      <a:off x="0" y="0"/>
                      <a:ext cx="85162" cy="90487"/>
                    </a:xfrm>
                    <a:prstGeom prst="rect">
                      <a:avLst/>
                    </a:prstGeom>
                  </pic:spPr>
                </pic:pic>
              </a:graphicData>
            </a:graphic>
          </wp:anchor>
        </w:drawing>
      </w:r>
    </w:p>
    <w:p>
      <w:pPr>
        <w:pStyle w:val="BodyText"/>
        <w:spacing w:before="35"/>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0448">
                <wp:simplePos x="0" y="0"/>
                <wp:positionH relativeFrom="page">
                  <wp:posOffset>495300</wp:posOffset>
                </wp:positionH>
                <wp:positionV relativeFrom="paragraph">
                  <wp:posOffset>-90337</wp:posOffset>
                </wp:positionV>
                <wp:extent cx="3170555" cy="12700"/>
                <wp:effectExtent l="0" t="0" r="0" b="0"/>
                <wp:wrapNone/>
                <wp:docPr id="2010" name="Graphic 2010"/>
                <wp:cNvGraphicFramePr>
                  <a:graphicFrameLocks/>
                </wp:cNvGraphicFramePr>
                <a:graphic>
                  <a:graphicData uri="http://schemas.microsoft.com/office/word/2010/wordprocessingShape">
                    <wps:wsp>
                      <wps:cNvPr id="2010" name="Graphic 2010"/>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3219pt;width:249.637pt;height:1pt;mso-position-horizontal-relative:page;mso-position-vertical-relative:paragraph;z-index:16040448" id="docshape1545" filled="true" fillcolor="#009a9a" stroked="false">
                <v:fill type="solid"/>
                <w10:wrap type="none"/>
              </v:rect>
            </w:pict>
          </mc:Fallback>
        </mc:AlternateContent>
      </w:r>
      <w:r>
        <w:rPr>
          <w:color w:val="333333"/>
          <w:w w:val="105"/>
          <w:sz w:val="16"/>
        </w:rPr>
        <w:t>Cahier</w:t>
      </w:r>
      <w:r>
        <w:rPr>
          <w:color w:val="333333"/>
          <w:spacing w:val="-8"/>
          <w:w w:val="105"/>
          <w:sz w:val="16"/>
        </w:rPr>
        <w:t> </w:t>
      </w:r>
      <w:r>
        <w:rPr>
          <w:color w:val="333333"/>
          <w:w w:val="105"/>
          <w:sz w:val="16"/>
        </w:rPr>
        <w:t>des</w:t>
      </w:r>
      <w:r>
        <w:rPr>
          <w:color w:val="333333"/>
          <w:spacing w:val="-7"/>
          <w:w w:val="105"/>
          <w:sz w:val="16"/>
        </w:rPr>
        <w:t> </w:t>
      </w:r>
      <w:r>
        <w:rPr>
          <w:color w:val="333333"/>
          <w:spacing w:val="-2"/>
          <w:w w:val="105"/>
          <w:sz w:val="16"/>
        </w:rPr>
        <w:t>charges</w:t>
      </w:r>
    </w:p>
    <w:p>
      <w:pPr>
        <w:spacing w:line="448" w:lineRule="auto" w:before="159"/>
        <w:ind w:left="497" w:right="203" w:firstLine="0"/>
        <w:jc w:val="left"/>
        <w:rPr>
          <w:sz w:val="16"/>
        </w:rPr>
      </w:pPr>
      <w:r>
        <w:rPr>
          <w:color w:val="333333"/>
          <w:spacing w:val="-2"/>
          <w:w w:val="105"/>
          <w:sz w:val="16"/>
        </w:rPr>
        <w:t>Cas</w:t>
      </w:r>
      <w:r>
        <w:rPr>
          <w:color w:val="333333"/>
          <w:spacing w:val="-11"/>
          <w:w w:val="105"/>
          <w:sz w:val="16"/>
        </w:rPr>
        <w:t> </w:t>
      </w:r>
      <w:r>
        <w:rPr>
          <w:color w:val="333333"/>
          <w:spacing w:val="-2"/>
          <w:w w:val="105"/>
          <w:sz w:val="16"/>
        </w:rPr>
        <w:t>d’utilisation</w:t>
      </w:r>
      <w:r>
        <w:rPr>
          <w:color w:val="333333"/>
          <w:spacing w:val="-8"/>
          <w:w w:val="105"/>
          <w:sz w:val="16"/>
        </w:rPr>
        <w:t> </w:t>
      </w:r>
      <w:r>
        <w:rPr>
          <w:color w:val="333333"/>
          <w:spacing w:val="-2"/>
          <w:w w:val="105"/>
          <w:sz w:val="16"/>
        </w:rPr>
        <w:t>(UML)</w:t>
      </w:r>
      <w:r>
        <w:rPr>
          <w:color w:val="333333"/>
          <w:w w:val="105"/>
          <w:sz w:val="16"/>
        </w:rPr>
        <w:t> Check-in / Check-out Charte</w:t>
      </w:r>
      <w:r>
        <w:rPr>
          <w:color w:val="333333"/>
          <w:spacing w:val="-1"/>
          <w:w w:val="105"/>
          <w:sz w:val="16"/>
        </w:rPr>
        <w:t> </w:t>
      </w:r>
      <w:r>
        <w:rPr>
          <w:color w:val="333333"/>
          <w:w w:val="105"/>
          <w:sz w:val="16"/>
        </w:rPr>
        <w:t>graphique</w:t>
      </w:r>
    </w:p>
    <w:p>
      <w:pPr>
        <w:spacing w:line="448" w:lineRule="auto" w:before="0"/>
        <w:ind w:left="497" w:right="203" w:firstLine="0"/>
        <w:jc w:val="left"/>
        <w:rPr>
          <w:sz w:val="16"/>
        </w:rPr>
      </w:pPr>
      <w:r>
        <w:rPr>
          <w:color w:val="333333"/>
          <w:spacing w:val="-2"/>
          <w:w w:val="105"/>
          <w:sz w:val="16"/>
        </w:rPr>
        <w:t>Clés</w:t>
      </w:r>
      <w:r>
        <w:rPr>
          <w:color w:val="333333"/>
          <w:spacing w:val="-9"/>
          <w:w w:val="105"/>
          <w:sz w:val="16"/>
        </w:rPr>
        <w:t> </w:t>
      </w:r>
      <w:r>
        <w:rPr>
          <w:color w:val="333333"/>
          <w:spacing w:val="-2"/>
          <w:w w:val="105"/>
          <w:sz w:val="16"/>
        </w:rPr>
        <w:t>étrangères</w:t>
      </w:r>
      <w:r>
        <w:rPr>
          <w:color w:val="333333"/>
          <w:spacing w:val="-8"/>
          <w:w w:val="105"/>
          <w:sz w:val="16"/>
        </w:rPr>
        <w:t> </w:t>
      </w:r>
      <w:r>
        <w:rPr>
          <w:color w:val="333333"/>
          <w:spacing w:val="-2"/>
          <w:w w:val="105"/>
          <w:sz w:val="16"/>
        </w:rPr>
        <w:t>(FK)</w:t>
      </w:r>
      <w:r>
        <w:rPr>
          <w:color w:val="333333"/>
          <w:w w:val="105"/>
          <w:sz w:val="16"/>
        </w:rPr>
        <w:t> Context</w:t>
      </w:r>
      <w:r>
        <w:rPr>
          <w:color w:val="333333"/>
          <w:spacing w:val="-9"/>
          <w:w w:val="105"/>
          <w:sz w:val="16"/>
        </w:rPr>
        <w:t> </w:t>
      </w:r>
      <w:r>
        <w:rPr>
          <w:color w:val="333333"/>
          <w:w w:val="105"/>
          <w:sz w:val="16"/>
        </w:rPr>
        <w:t>API</w:t>
      </w:r>
      <w:r>
        <w:rPr>
          <w:color w:val="333333"/>
          <w:spacing w:val="-9"/>
          <w:w w:val="105"/>
          <w:sz w:val="16"/>
        </w:rPr>
        <w:t> </w:t>
      </w:r>
      <w:r>
        <w:rPr>
          <w:color w:val="333333"/>
          <w:spacing w:val="-2"/>
          <w:w w:val="105"/>
          <w:sz w:val="16"/>
        </w:rPr>
        <w:t>(React)</w:t>
      </w:r>
    </w:p>
    <w:p>
      <w:pPr>
        <w:pStyle w:val="BodyText"/>
        <w:spacing w:before="8"/>
        <w:rPr>
          <w:sz w:val="8"/>
        </w:rPr>
      </w:pPr>
      <w:r>
        <w:rPr>
          <w:sz w:val="8"/>
        </w:rPr>
        <w:drawing>
          <wp:anchor distT="0" distB="0" distL="0" distR="0" allowOverlap="1" layoutInCell="1" locked="0" behindDoc="1" simplePos="0" relativeHeight="487888384">
            <wp:simplePos x="0" y="0"/>
            <wp:positionH relativeFrom="page">
              <wp:posOffset>503986</wp:posOffset>
            </wp:positionH>
            <wp:positionV relativeFrom="paragraph">
              <wp:posOffset>78763</wp:posOffset>
            </wp:positionV>
            <wp:extent cx="90085" cy="87439"/>
            <wp:effectExtent l="0" t="0" r="0" b="0"/>
            <wp:wrapTopAndBottom/>
            <wp:docPr id="2011" name="Image 2011"/>
            <wp:cNvGraphicFramePr>
              <a:graphicFrameLocks/>
            </wp:cNvGraphicFramePr>
            <a:graphic>
              <a:graphicData uri="http://schemas.openxmlformats.org/drawingml/2006/picture">
                <pic:pic>
                  <pic:nvPicPr>
                    <pic:cNvPr id="2011" name="Image 2011"/>
                    <pic:cNvPicPr/>
                  </pic:nvPicPr>
                  <pic:blipFill>
                    <a:blip r:embed="rId556" cstate="print"/>
                    <a:stretch>
                      <a:fillRect/>
                    </a:stretch>
                  </pic:blipFill>
                  <pic:spPr>
                    <a:xfrm>
                      <a:off x="0" y="0"/>
                      <a:ext cx="90085" cy="87439"/>
                    </a:xfrm>
                    <a:prstGeom prst="rect">
                      <a:avLst/>
                    </a:prstGeom>
                  </pic:spPr>
                </pic:pic>
              </a:graphicData>
            </a:graphic>
          </wp:anchor>
        </w:drawing>
      </w:r>
    </w:p>
    <w:p>
      <w:pPr>
        <w:pStyle w:val="BodyText"/>
        <w:spacing w:before="37"/>
        <w:rPr>
          <w:sz w:val="16"/>
        </w:rPr>
      </w:pPr>
    </w:p>
    <w:p>
      <w:pPr>
        <w:spacing w:line="448" w:lineRule="auto" w:before="0"/>
        <w:ind w:left="497" w:right="203" w:firstLine="0"/>
        <w:jc w:val="left"/>
        <w:rPr>
          <w:sz w:val="16"/>
        </w:rPr>
      </w:pPr>
      <w:r>
        <w:rPr>
          <w:sz w:val="16"/>
        </w:rPr>
        <mc:AlternateContent>
          <mc:Choice Requires="wps">
            <w:drawing>
              <wp:anchor distT="0" distB="0" distL="0" distR="0" allowOverlap="1" layoutInCell="1" locked="0" behindDoc="0" simplePos="0" relativeHeight="16040960">
                <wp:simplePos x="0" y="0"/>
                <wp:positionH relativeFrom="page">
                  <wp:posOffset>495300</wp:posOffset>
                </wp:positionH>
                <wp:positionV relativeFrom="paragraph">
                  <wp:posOffset>-90299</wp:posOffset>
                </wp:positionV>
                <wp:extent cx="3170555" cy="12700"/>
                <wp:effectExtent l="0" t="0" r="0" b="0"/>
                <wp:wrapNone/>
                <wp:docPr id="2012" name="Graphic 2012"/>
                <wp:cNvGraphicFramePr>
                  <a:graphicFrameLocks/>
                </wp:cNvGraphicFramePr>
                <a:graphic>
                  <a:graphicData uri="http://schemas.microsoft.com/office/word/2010/wordprocessingShape">
                    <wps:wsp>
                      <wps:cNvPr id="2012" name="Graphic 2012"/>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0219pt;width:249.637pt;height:1pt;mso-position-horizontal-relative:page;mso-position-vertical-relative:paragraph;z-index:16040960" id="docshape1546" filled="true" fillcolor="#009a9a" stroked="false">
                <v:fill type="solid"/>
                <w10:wrap type="none"/>
              </v:rect>
            </w:pict>
          </mc:Fallback>
        </mc:AlternateContent>
      </w:r>
      <w:r>
        <w:rPr>
          <w:color w:val="333333"/>
          <w:spacing w:val="-2"/>
          <w:w w:val="105"/>
          <w:sz w:val="16"/>
        </w:rPr>
        <w:t>Dictionnaire</w:t>
      </w:r>
      <w:r>
        <w:rPr>
          <w:color w:val="333333"/>
          <w:spacing w:val="-9"/>
          <w:w w:val="105"/>
          <w:sz w:val="16"/>
        </w:rPr>
        <w:t> </w:t>
      </w:r>
      <w:r>
        <w:rPr>
          <w:color w:val="333333"/>
          <w:spacing w:val="-2"/>
          <w:w w:val="105"/>
          <w:sz w:val="16"/>
        </w:rPr>
        <w:t>de</w:t>
      </w:r>
      <w:r>
        <w:rPr>
          <w:color w:val="333333"/>
          <w:spacing w:val="-8"/>
          <w:w w:val="105"/>
          <w:sz w:val="16"/>
        </w:rPr>
        <w:t> </w:t>
      </w:r>
      <w:r>
        <w:rPr>
          <w:color w:val="333333"/>
          <w:spacing w:val="-2"/>
          <w:w w:val="105"/>
          <w:sz w:val="16"/>
        </w:rPr>
        <w:t>données</w:t>
      </w:r>
      <w:r>
        <w:rPr>
          <w:color w:val="333333"/>
          <w:w w:val="105"/>
          <w:sz w:val="16"/>
        </w:rPr>
        <w:t> Diagramme de classes Docker / Compose</w:t>
      </w:r>
    </w:p>
    <w:p>
      <w:pPr>
        <w:pStyle w:val="BodyText"/>
        <w:spacing w:before="8"/>
        <w:rPr>
          <w:sz w:val="8"/>
        </w:rPr>
      </w:pPr>
      <w:r>
        <w:rPr>
          <w:sz w:val="8"/>
        </w:rPr>
        <w:drawing>
          <wp:anchor distT="0" distB="0" distL="0" distR="0" allowOverlap="1" layoutInCell="1" locked="0" behindDoc="1" simplePos="0" relativeHeight="487888896">
            <wp:simplePos x="0" y="0"/>
            <wp:positionH relativeFrom="page">
              <wp:posOffset>503986</wp:posOffset>
            </wp:positionH>
            <wp:positionV relativeFrom="paragraph">
              <wp:posOffset>79135</wp:posOffset>
            </wp:positionV>
            <wp:extent cx="70166" cy="87439"/>
            <wp:effectExtent l="0" t="0" r="0" b="0"/>
            <wp:wrapTopAndBottom/>
            <wp:docPr id="2013" name="Image 2013"/>
            <wp:cNvGraphicFramePr>
              <a:graphicFrameLocks/>
            </wp:cNvGraphicFramePr>
            <a:graphic>
              <a:graphicData uri="http://schemas.openxmlformats.org/drawingml/2006/picture">
                <pic:pic>
                  <pic:nvPicPr>
                    <pic:cNvPr id="2013" name="Image 2013"/>
                    <pic:cNvPicPr/>
                  </pic:nvPicPr>
                  <pic:blipFill>
                    <a:blip r:embed="rId557" cstate="print"/>
                    <a:stretch>
                      <a:fillRect/>
                    </a:stretch>
                  </pic:blipFill>
                  <pic:spPr>
                    <a:xfrm>
                      <a:off x="0" y="0"/>
                      <a:ext cx="70166" cy="87439"/>
                    </a:xfrm>
                    <a:prstGeom prst="rect">
                      <a:avLst/>
                    </a:prstGeom>
                  </pic:spPr>
                </pic:pic>
              </a:graphicData>
            </a:graphic>
          </wp:anchor>
        </w:drawing>
      </w:r>
    </w:p>
    <w:p>
      <w:pPr>
        <w:pStyle w:val="BodyText"/>
        <w:spacing w:before="37"/>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1472">
                <wp:simplePos x="0" y="0"/>
                <wp:positionH relativeFrom="page">
                  <wp:posOffset>495300</wp:posOffset>
                </wp:positionH>
                <wp:positionV relativeFrom="paragraph">
                  <wp:posOffset>-90299</wp:posOffset>
                </wp:positionV>
                <wp:extent cx="3170555" cy="12700"/>
                <wp:effectExtent l="0" t="0" r="0" b="0"/>
                <wp:wrapNone/>
                <wp:docPr id="2014" name="Graphic 2014"/>
                <wp:cNvGraphicFramePr>
                  <a:graphicFrameLocks/>
                </wp:cNvGraphicFramePr>
                <a:graphic>
                  <a:graphicData uri="http://schemas.microsoft.com/office/word/2010/wordprocessingShape">
                    <wps:wsp>
                      <wps:cNvPr id="2014" name="Graphic 2014"/>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0219pt;width:249.637pt;height:1pt;mso-position-horizontal-relative:page;mso-position-vertical-relative:paragraph;z-index:16041472" id="docshape1547" filled="true" fillcolor="#009a9a" stroked="false">
                <v:fill type="solid"/>
                <w10:wrap type="none"/>
              </v:rect>
            </w:pict>
          </mc:Fallback>
        </mc:AlternateContent>
      </w:r>
      <w:r>
        <w:rPr>
          <w:color w:val="333333"/>
          <w:sz w:val="16"/>
        </w:rPr>
        <w:t>Eloquent</w:t>
      </w:r>
      <w:r>
        <w:rPr>
          <w:color w:val="333333"/>
          <w:spacing w:val="18"/>
          <w:sz w:val="16"/>
        </w:rPr>
        <w:t> </w:t>
      </w:r>
      <w:r>
        <w:rPr>
          <w:color w:val="333333"/>
          <w:spacing w:val="-5"/>
          <w:sz w:val="16"/>
        </w:rPr>
        <w:t>ORM</w:t>
      </w:r>
    </w:p>
    <w:p>
      <w:pPr>
        <w:spacing w:before="159"/>
        <w:ind w:left="497" w:right="0" w:firstLine="0"/>
        <w:jc w:val="left"/>
        <w:rPr>
          <w:sz w:val="16"/>
        </w:rPr>
      </w:pPr>
      <w:r>
        <w:rPr>
          <w:color w:val="333333"/>
          <w:w w:val="105"/>
          <w:sz w:val="16"/>
        </w:rPr>
        <w:t>E-mail</w:t>
      </w:r>
      <w:r>
        <w:rPr>
          <w:color w:val="333333"/>
          <w:spacing w:val="-10"/>
          <w:w w:val="105"/>
          <w:sz w:val="16"/>
        </w:rPr>
        <w:t> </w:t>
      </w:r>
      <w:r>
        <w:rPr>
          <w:color w:val="333333"/>
          <w:spacing w:val="-2"/>
          <w:w w:val="105"/>
          <w:sz w:val="16"/>
        </w:rPr>
        <w:t>(notifications)</w:t>
      </w:r>
    </w:p>
    <w:p>
      <w:pPr>
        <w:pStyle w:val="BodyText"/>
        <w:spacing w:before="32"/>
        <w:rPr>
          <w:sz w:val="20"/>
        </w:rPr>
      </w:pPr>
      <w:r>
        <w:rPr>
          <w:sz w:val="20"/>
        </w:rPr>
        <w:drawing>
          <wp:anchor distT="0" distB="0" distL="0" distR="0" allowOverlap="1" layoutInCell="1" locked="0" behindDoc="1" simplePos="0" relativeHeight="487889408">
            <wp:simplePos x="0" y="0"/>
            <wp:positionH relativeFrom="page">
              <wp:posOffset>503986</wp:posOffset>
            </wp:positionH>
            <wp:positionV relativeFrom="paragraph">
              <wp:posOffset>181855</wp:posOffset>
            </wp:positionV>
            <wp:extent cx="68117" cy="86868"/>
            <wp:effectExtent l="0" t="0" r="0" b="0"/>
            <wp:wrapTopAndBottom/>
            <wp:docPr id="2015" name="Image 2015"/>
            <wp:cNvGraphicFramePr>
              <a:graphicFrameLocks/>
            </wp:cNvGraphicFramePr>
            <a:graphic>
              <a:graphicData uri="http://schemas.openxmlformats.org/drawingml/2006/picture">
                <pic:pic>
                  <pic:nvPicPr>
                    <pic:cNvPr id="2015" name="Image 2015"/>
                    <pic:cNvPicPr/>
                  </pic:nvPicPr>
                  <pic:blipFill>
                    <a:blip r:embed="rId558" cstate="print"/>
                    <a:stretch>
                      <a:fillRect/>
                    </a:stretch>
                  </pic:blipFill>
                  <pic:spPr>
                    <a:xfrm>
                      <a:off x="0" y="0"/>
                      <a:ext cx="68117" cy="86868"/>
                    </a:xfrm>
                    <a:prstGeom prst="rect">
                      <a:avLst/>
                    </a:prstGeom>
                  </pic:spPr>
                </pic:pic>
              </a:graphicData>
            </a:graphic>
          </wp:anchor>
        </w:drawing>
      </w:r>
    </w:p>
    <w:p>
      <w:pPr>
        <w:pStyle w:val="BodyText"/>
        <w:spacing w:before="38"/>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1984">
                <wp:simplePos x="0" y="0"/>
                <wp:positionH relativeFrom="page">
                  <wp:posOffset>495300</wp:posOffset>
                </wp:positionH>
                <wp:positionV relativeFrom="paragraph">
                  <wp:posOffset>-90363</wp:posOffset>
                </wp:positionV>
                <wp:extent cx="3170555" cy="12700"/>
                <wp:effectExtent l="0" t="0" r="0" b="0"/>
                <wp:wrapNone/>
                <wp:docPr id="2016" name="Graphic 2016"/>
                <wp:cNvGraphicFramePr>
                  <a:graphicFrameLocks/>
                </wp:cNvGraphicFramePr>
                <a:graphic>
                  <a:graphicData uri="http://schemas.microsoft.com/office/word/2010/wordprocessingShape">
                    <wps:wsp>
                      <wps:cNvPr id="2016" name="Graphic 2016"/>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5219pt;width:249.637pt;height:1pt;mso-position-horizontal-relative:page;mso-position-vertical-relative:paragraph;z-index:16041984" id="docshape1548" filled="true" fillcolor="#009a9a" stroked="false">
                <v:fill type="solid"/>
                <w10:wrap type="none"/>
              </v:rect>
            </w:pict>
          </mc:Fallback>
        </mc:AlternateContent>
      </w:r>
      <w:r>
        <w:rPr>
          <w:color w:val="333333"/>
          <w:spacing w:val="-2"/>
          <w:w w:val="105"/>
          <w:sz w:val="16"/>
        </w:rPr>
        <w:t>Frontend</w:t>
      </w:r>
    </w:p>
    <w:p>
      <w:pPr>
        <w:spacing w:before="159"/>
        <w:ind w:left="497" w:right="0" w:firstLine="0"/>
        <w:jc w:val="left"/>
        <w:rPr>
          <w:sz w:val="16"/>
        </w:rPr>
      </w:pPr>
      <w:r>
        <w:rPr>
          <w:color w:val="333333"/>
          <w:w w:val="105"/>
          <w:sz w:val="16"/>
        </w:rPr>
        <w:t>Figma</w:t>
      </w:r>
      <w:r>
        <w:rPr>
          <w:color w:val="333333"/>
          <w:spacing w:val="-6"/>
          <w:w w:val="105"/>
          <w:sz w:val="16"/>
        </w:rPr>
        <w:t> </w:t>
      </w:r>
      <w:r>
        <w:rPr>
          <w:color w:val="333333"/>
          <w:w w:val="105"/>
          <w:sz w:val="16"/>
        </w:rPr>
        <w:t>/</w:t>
      </w:r>
      <w:r>
        <w:rPr>
          <w:color w:val="333333"/>
          <w:spacing w:val="-6"/>
          <w:w w:val="105"/>
          <w:sz w:val="16"/>
        </w:rPr>
        <w:t> </w:t>
      </w:r>
      <w:r>
        <w:rPr>
          <w:color w:val="333333"/>
          <w:spacing w:val="-2"/>
          <w:w w:val="105"/>
          <w:sz w:val="16"/>
        </w:rPr>
        <w:t>Maquettes</w:t>
      </w:r>
    </w:p>
    <w:p>
      <w:pPr>
        <w:pStyle w:val="BodyText"/>
        <w:spacing w:before="29"/>
        <w:rPr>
          <w:sz w:val="20"/>
        </w:rPr>
      </w:pPr>
      <w:r>
        <w:rPr>
          <w:sz w:val="20"/>
        </w:rPr>
        <w:drawing>
          <wp:anchor distT="0" distB="0" distL="0" distR="0" allowOverlap="1" layoutInCell="1" locked="0" behindDoc="1" simplePos="0" relativeHeight="487889920">
            <wp:simplePos x="0" y="0"/>
            <wp:positionH relativeFrom="page">
              <wp:posOffset>499584</wp:posOffset>
            </wp:positionH>
            <wp:positionV relativeFrom="paragraph">
              <wp:posOffset>180052</wp:posOffset>
            </wp:positionV>
            <wp:extent cx="86441" cy="90487"/>
            <wp:effectExtent l="0" t="0" r="0" b="0"/>
            <wp:wrapTopAndBottom/>
            <wp:docPr id="2017" name="Image 2017"/>
            <wp:cNvGraphicFramePr>
              <a:graphicFrameLocks/>
            </wp:cNvGraphicFramePr>
            <a:graphic>
              <a:graphicData uri="http://schemas.openxmlformats.org/drawingml/2006/picture">
                <pic:pic>
                  <pic:nvPicPr>
                    <pic:cNvPr id="2017" name="Image 2017"/>
                    <pic:cNvPicPr/>
                  </pic:nvPicPr>
                  <pic:blipFill>
                    <a:blip r:embed="rId559" cstate="print"/>
                    <a:stretch>
                      <a:fillRect/>
                    </a:stretch>
                  </pic:blipFill>
                  <pic:spPr>
                    <a:xfrm>
                      <a:off x="0" y="0"/>
                      <a:ext cx="86441" cy="90487"/>
                    </a:xfrm>
                    <a:prstGeom prst="rect">
                      <a:avLst/>
                    </a:prstGeom>
                  </pic:spPr>
                </pic:pic>
              </a:graphicData>
            </a:graphic>
          </wp:anchor>
        </w:drawing>
      </w:r>
    </w:p>
    <w:p>
      <w:pPr>
        <w:pStyle w:val="BodyText"/>
        <w:spacing w:before="35"/>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2496">
                <wp:simplePos x="0" y="0"/>
                <wp:positionH relativeFrom="page">
                  <wp:posOffset>495300</wp:posOffset>
                </wp:positionH>
                <wp:positionV relativeFrom="paragraph">
                  <wp:posOffset>-90337</wp:posOffset>
                </wp:positionV>
                <wp:extent cx="3170555" cy="12700"/>
                <wp:effectExtent l="0" t="0" r="0" b="0"/>
                <wp:wrapNone/>
                <wp:docPr id="2018" name="Graphic 2018"/>
                <wp:cNvGraphicFramePr>
                  <a:graphicFrameLocks/>
                </wp:cNvGraphicFramePr>
                <a:graphic>
                  <a:graphicData uri="http://schemas.microsoft.com/office/word/2010/wordprocessingShape">
                    <wps:wsp>
                      <wps:cNvPr id="2018" name="Graphic 201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3219pt;width:249.637pt;height:1pt;mso-position-horizontal-relative:page;mso-position-vertical-relative:paragraph;z-index:16042496" id="docshape1549" filled="true" fillcolor="#009a9a" stroked="false">
                <v:fill type="solid"/>
                <w10:wrap type="none"/>
              </v:rect>
            </w:pict>
          </mc:Fallback>
        </mc:AlternateContent>
      </w:r>
      <w:r>
        <w:rPr>
          <w:color w:val="333333"/>
          <w:w w:val="105"/>
          <w:sz w:val="16"/>
        </w:rPr>
        <w:t>Git</w:t>
      </w:r>
      <w:r>
        <w:rPr>
          <w:color w:val="333333"/>
          <w:spacing w:val="-4"/>
          <w:w w:val="105"/>
          <w:sz w:val="16"/>
        </w:rPr>
        <w:t> </w:t>
      </w:r>
      <w:r>
        <w:rPr>
          <w:color w:val="333333"/>
          <w:w w:val="105"/>
          <w:sz w:val="16"/>
        </w:rPr>
        <w:t>/</w:t>
      </w:r>
      <w:r>
        <w:rPr>
          <w:color w:val="333333"/>
          <w:spacing w:val="-3"/>
          <w:w w:val="105"/>
          <w:sz w:val="16"/>
        </w:rPr>
        <w:t> </w:t>
      </w:r>
      <w:r>
        <w:rPr>
          <w:color w:val="333333"/>
          <w:spacing w:val="-2"/>
          <w:w w:val="105"/>
          <w:sz w:val="16"/>
        </w:rPr>
        <w:t>GitHub</w:t>
      </w:r>
    </w:p>
    <w:p>
      <w:pPr>
        <w:spacing w:before="159"/>
        <w:ind w:left="497" w:right="0" w:firstLine="0"/>
        <w:jc w:val="left"/>
        <w:rPr>
          <w:sz w:val="16"/>
        </w:rPr>
      </w:pPr>
      <w:r>
        <w:rPr>
          <w:color w:val="333333"/>
          <w:w w:val="105"/>
          <w:sz w:val="16"/>
        </w:rPr>
        <w:t>Google</w:t>
      </w:r>
      <w:r>
        <w:rPr>
          <w:color w:val="333333"/>
          <w:spacing w:val="-10"/>
          <w:w w:val="105"/>
          <w:sz w:val="16"/>
        </w:rPr>
        <w:t> </w:t>
      </w:r>
      <w:r>
        <w:rPr>
          <w:color w:val="333333"/>
          <w:w w:val="105"/>
          <w:sz w:val="16"/>
        </w:rPr>
        <w:t>Fonts</w:t>
      </w:r>
      <w:r>
        <w:rPr>
          <w:color w:val="333333"/>
          <w:spacing w:val="-9"/>
          <w:w w:val="105"/>
          <w:sz w:val="16"/>
        </w:rPr>
        <w:t> </w:t>
      </w:r>
      <w:r>
        <w:rPr>
          <w:color w:val="333333"/>
          <w:spacing w:val="-2"/>
          <w:w w:val="105"/>
          <w:sz w:val="16"/>
        </w:rPr>
        <w:t>(Montserrat)</w:t>
      </w:r>
    </w:p>
    <w:p>
      <w:pPr>
        <w:tabs>
          <w:tab w:pos="1881" w:val="left" w:leader="none"/>
        </w:tabs>
        <w:spacing w:before="52"/>
        <w:ind w:left="1241" w:right="0" w:firstLine="0"/>
        <w:jc w:val="left"/>
        <w:rPr>
          <w:sz w:val="16"/>
        </w:rPr>
      </w:pPr>
      <w:r>
        <w:rPr/>
        <w:br w:type="column"/>
      </w:r>
      <w:r>
        <w:rPr>
          <w:position w:val="-1"/>
        </w:rPr>
        <w:drawing>
          <wp:inline distT="0" distB="0" distL="0" distR="0">
            <wp:extent cx="174370" cy="89395"/>
            <wp:effectExtent l="0" t="0" r="0" b="0"/>
            <wp:docPr id="2019" name="Image 2019"/>
            <wp:cNvGraphicFramePr>
              <a:graphicFrameLocks/>
            </wp:cNvGraphicFramePr>
            <a:graphic>
              <a:graphicData uri="http://schemas.openxmlformats.org/drawingml/2006/picture">
                <pic:pic>
                  <pic:nvPicPr>
                    <pic:cNvPr id="2019" name="Image 2019"/>
                    <pic:cNvPicPr/>
                  </pic:nvPicPr>
                  <pic:blipFill>
                    <a:blip r:embed="rId560" cstate="print"/>
                    <a:stretch>
                      <a:fillRect/>
                    </a:stretch>
                  </pic:blipFill>
                  <pic:spPr>
                    <a:xfrm>
                      <a:off x="0" y="0"/>
                      <a:ext cx="174370" cy="89395"/>
                    </a:xfrm>
                    <a:prstGeom prst="rect">
                      <a:avLst/>
                    </a:prstGeom>
                  </pic:spPr>
                </pic:pic>
              </a:graphicData>
            </a:graphic>
          </wp:inline>
        </w:drawing>
      </w:r>
      <w:r>
        <w:rPr>
          <w:position w:val="-1"/>
        </w:rPr>
      </w:r>
      <w:r>
        <w:rPr>
          <w:sz w:val="20"/>
        </w:rPr>
        <w:tab/>
      </w:r>
      <w:r>
        <w:rPr>
          <w:color w:val="333333"/>
          <w:w w:val="105"/>
          <w:sz w:val="16"/>
        </w:rPr>
        <w:t>Jimo</w:t>
      </w:r>
      <w:r>
        <w:rPr>
          <w:color w:val="333333"/>
          <w:spacing w:val="-10"/>
          <w:w w:val="105"/>
          <w:sz w:val="16"/>
        </w:rPr>
        <w:t> </w:t>
      </w:r>
      <w:r>
        <w:rPr>
          <w:color w:val="333333"/>
          <w:w w:val="105"/>
          <w:sz w:val="16"/>
        </w:rPr>
        <w:t>Services</w:t>
      </w:r>
      <w:r>
        <w:rPr>
          <w:color w:val="333333"/>
          <w:spacing w:val="-10"/>
          <w:w w:val="105"/>
          <w:sz w:val="16"/>
        </w:rPr>
        <w:t> </w:t>
      </w:r>
      <w:r>
        <w:rPr>
          <w:color w:val="333333"/>
          <w:spacing w:val="-2"/>
          <w:w w:val="105"/>
          <w:sz w:val="16"/>
        </w:rPr>
        <w:t>Infos</w:t>
      </w:r>
    </w:p>
    <w:p>
      <w:pPr>
        <w:pStyle w:val="BodyText"/>
        <w:spacing w:before="4"/>
        <w:rPr>
          <w:sz w:val="14"/>
        </w:rPr>
      </w:pPr>
      <w:r>
        <w:rPr>
          <w:sz w:val="14"/>
        </w:rPr>
        <w:drawing>
          <wp:anchor distT="0" distB="0" distL="0" distR="0" allowOverlap="1" layoutInCell="1" locked="0" behindDoc="1" simplePos="0" relativeHeight="487890432">
            <wp:simplePos x="0" y="0"/>
            <wp:positionH relativeFrom="page">
              <wp:posOffset>3118053</wp:posOffset>
            </wp:positionH>
            <wp:positionV relativeFrom="paragraph">
              <wp:posOffset>120574</wp:posOffset>
            </wp:positionV>
            <wp:extent cx="544193" cy="90487"/>
            <wp:effectExtent l="0" t="0" r="0" b="0"/>
            <wp:wrapTopAndBottom/>
            <wp:docPr id="2020" name="Image 2020"/>
            <wp:cNvGraphicFramePr>
              <a:graphicFrameLocks/>
            </wp:cNvGraphicFramePr>
            <a:graphic>
              <a:graphicData uri="http://schemas.openxmlformats.org/drawingml/2006/picture">
                <pic:pic>
                  <pic:nvPicPr>
                    <pic:cNvPr id="2020" name="Image 2020"/>
                    <pic:cNvPicPr/>
                  </pic:nvPicPr>
                  <pic:blipFill>
                    <a:blip r:embed="rId561" cstate="print"/>
                    <a:stretch>
                      <a:fillRect/>
                    </a:stretch>
                  </pic:blipFill>
                  <pic:spPr>
                    <a:xfrm>
                      <a:off x="0" y="0"/>
                      <a:ext cx="544193" cy="90487"/>
                    </a:xfrm>
                    <a:prstGeom prst="rect">
                      <a:avLst/>
                    </a:prstGeom>
                  </pic:spPr>
                </pic:pic>
              </a:graphicData>
            </a:graphic>
          </wp:anchor>
        </w:drawing>
      </w:r>
      <w:r>
        <w:rPr>
          <w:sz w:val="14"/>
        </w:rPr>
        <w:drawing>
          <wp:anchor distT="0" distB="0" distL="0" distR="0" allowOverlap="1" layoutInCell="1" locked="0" behindDoc="1" simplePos="0" relativeHeight="487890944">
            <wp:simplePos x="0" y="0"/>
            <wp:positionH relativeFrom="page">
              <wp:posOffset>3902964</wp:posOffset>
            </wp:positionH>
            <wp:positionV relativeFrom="paragraph">
              <wp:posOffset>181636</wp:posOffset>
            </wp:positionV>
            <wp:extent cx="66032" cy="86868"/>
            <wp:effectExtent l="0" t="0" r="0" b="0"/>
            <wp:wrapTopAndBottom/>
            <wp:docPr id="2021" name="Image 2021"/>
            <wp:cNvGraphicFramePr>
              <a:graphicFrameLocks/>
            </wp:cNvGraphicFramePr>
            <a:graphic>
              <a:graphicData uri="http://schemas.openxmlformats.org/drawingml/2006/picture">
                <pic:pic>
                  <pic:nvPicPr>
                    <pic:cNvPr id="2021" name="Image 2021"/>
                    <pic:cNvPicPr/>
                  </pic:nvPicPr>
                  <pic:blipFill>
                    <a:blip r:embed="rId562" cstate="print"/>
                    <a:stretch>
                      <a:fillRect/>
                    </a:stretch>
                  </pic:blipFill>
                  <pic:spPr>
                    <a:xfrm>
                      <a:off x="0" y="0"/>
                      <a:ext cx="66032" cy="86868"/>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891456">
                <wp:simplePos x="0" y="0"/>
                <wp:positionH relativeFrom="page">
                  <wp:posOffset>3894289</wp:posOffset>
                </wp:positionH>
                <wp:positionV relativeFrom="paragraph">
                  <wp:posOffset>319113</wp:posOffset>
                </wp:positionV>
                <wp:extent cx="3170555" cy="12700"/>
                <wp:effectExtent l="0" t="0" r="0" b="0"/>
                <wp:wrapTopAndBottom/>
                <wp:docPr id="2022" name="Graphic 2022"/>
                <wp:cNvGraphicFramePr>
                  <a:graphicFrameLocks/>
                </wp:cNvGraphicFramePr>
                <a:graphic>
                  <a:graphicData uri="http://schemas.microsoft.com/office/word/2010/wordprocessingShape">
                    <wps:wsp>
                      <wps:cNvPr id="2022" name="Graphic 2022"/>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5.127073pt;width:249.637pt;height:1pt;mso-position-horizontal-relative:page;mso-position-vertical-relative:paragraph;z-index:-15425024;mso-wrap-distance-left:0;mso-wrap-distance-right:0" id="docshape1550" filled="true" fillcolor="#009a9a" stroked="false">
                <v:fill type="solid"/>
                <w10:wrap type="topAndBottom"/>
              </v:rect>
            </w:pict>
          </mc:Fallback>
        </mc:AlternateContent>
      </w:r>
    </w:p>
    <w:p>
      <w:pPr>
        <w:pStyle w:val="BodyText"/>
        <w:spacing w:before="9"/>
        <w:rPr>
          <w:sz w:val="4"/>
        </w:rPr>
      </w:pPr>
    </w:p>
    <w:p>
      <w:pPr>
        <w:spacing w:line="142" w:lineRule="exact"/>
        <w:ind w:left="716" w:right="0" w:firstLine="0"/>
        <w:rPr>
          <w:position w:val="-2"/>
          <w:sz w:val="14"/>
        </w:rPr>
      </w:pPr>
      <w:r>
        <w:rPr>
          <w:position w:val="-2"/>
          <w:sz w:val="14"/>
        </w:rPr>
        <w:drawing>
          <wp:inline distT="0" distB="0" distL="0" distR="0">
            <wp:extent cx="507450" cy="90487"/>
            <wp:effectExtent l="0" t="0" r="0" b="0"/>
            <wp:docPr id="2023" name="Image 2023"/>
            <wp:cNvGraphicFramePr>
              <a:graphicFrameLocks/>
            </wp:cNvGraphicFramePr>
            <a:graphic>
              <a:graphicData uri="http://schemas.openxmlformats.org/drawingml/2006/picture">
                <pic:pic>
                  <pic:nvPicPr>
                    <pic:cNvPr id="2023" name="Image 2023"/>
                    <pic:cNvPicPr/>
                  </pic:nvPicPr>
                  <pic:blipFill>
                    <a:blip r:embed="rId563" cstate="print"/>
                    <a:stretch>
                      <a:fillRect/>
                    </a:stretch>
                  </pic:blipFill>
                  <pic:spPr>
                    <a:xfrm>
                      <a:off x="0" y="0"/>
                      <a:ext cx="507450" cy="90487"/>
                    </a:xfrm>
                    <a:prstGeom prst="rect">
                      <a:avLst/>
                    </a:prstGeom>
                  </pic:spPr>
                </pic:pic>
              </a:graphicData>
            </a:graphic>
          </wp:inline>
        </w:drawing>
      </w:r>
      <w:r>
        <w:rPr>
          <w:position w:val="-2"/>
          <w:sz w:val="14"/>
        </w:rPr>
      </w:r>
    </w:p>
    <w:p>
      <w:pPr>
        <w:spacing w:line="448" w:lineRule="auto" w:before="0"/>
        <w:ind w:left="1881" w:right="4219" w:firstLine="0"/>
        <w:jc w:val="left"/>
        <w:rPr>
          <w:sz w:val="16"/>
        </w:rPr>
      </w:pPr>
      <w:r>
        <w:rPr>
          <w:sz w:val="16"/>
        </w:rPr>
        <mc:AlternateContent>
          <mc:Choice Requires="wps">
            <w:drawing>
              <wp:anchor distT="0" distB="0" distL="0" distR="0" allowOverlap="1" layoutInCell="1" locked="0" behindDoc="0" simplePos="0" relativeHeight="16044544">
                <wp:simplePos x="0" y="0"/>
                <wp:positionH relativeFrom="page">
                  <wp:posOffset>3315043</wp:posOffset>
                </wp:positionH>
                <wp:positionV relativeFrom="paragraph">
                  <wp:posOffset>134848</wp:posOffset>
                </wp:positionV>
                <wp:extent cx="347980" cy="90805"/>
                <wp:effectExtent l="0" t="0" r="0" b="0"/>
                <wp:wrapNone/>
                <wp:docPr id="2024" name="Graphic 2024"/>
                <wp:cNvGraphicFramePr>
                  <a:graphicFrameLocks/>
                </wp:cNvGraphicFramePr>
                <a:graphic>
                  <a:graphicData uri="http://schemas.microsoft.com/office/word/2010/wordprocessingShape">
                    <wps:wsp>
                      <wps:cNvPr id="2024" name="Graphic 2024"/>
                      <wps:cNvSpPr/>
                      <wps:spPr>
                        <a:xfrm>
                          <a:off x="0" y="0"/>
                          <a:ext cx="347980" cy="90805"/>
                        </a:xfrm>
                        <a:custGeom>
                          <a:avLst/>
                          <a:gdLst/>
                          <a:ahLst/>
                          <a:cxnLst/>
                          <a:rect l="l" t="t" r="r" b="b"/>
                          <a:pathLst>
                            <a:path w="347980" h="90805">
                              <a:moveTo>
                                <a:pt x="36868" y="71983"/>
                              </a:moveTo>
                              <a:lnTo>
                                <a:pt x="27292" y="71983"/>
                              </a:lnTo>
                              <a:lnTo>
                                <a:pt x="23317" y="70993"/>
                              </a:lnTo>
                              <a:lnTo>
                                <a:pt x="19900" y="69011"/>
                              </a:lnTo>
                              <a:lnTo>
                                <a:pt x="16522" y="66979"/>
                              </a:lnTo>
                              <a:lnTo>
                                <a:pt x="15633" y="65972"/>
                              </a:lnTo>
                              <a:lnTo>
                                <a:pt x="15562" y="59182"/>
                              </a:lnTo>
                              <a:lnTo>
                                <a:pt x="14788" y="47383"/>
                              </a:lnTo>
                              <a:lnTo>
                                <a:pt x="27089" y="16573"/>
                              </a:lnTo>
                              <a:lnTo>
                                <a:pt x="36868" y="16573"/>
                              </a:lnTo>
                              <a:lnTo>
                                <a:pt x="41427" y="17716"/>
                              </a:lnTo>
                              <a:lnTo>
                                <a:pt x="45440" y="20040"/>
                              </a:lnTo>
                              <a:lnTo>
                                <a:pt x="49517" y="22326"/>
                              </a:lnTo>
                              <a:lnTo>
                                <a:pt x="52692" y="25552"/>
                              </a:lnTo>
                              <a:lnTo>
                                <a:pt x="54890" y="29375"/>
                              </a:lnTo>
                              <a:lnTo>
                                <a:pt x="26492" y="29375"/>
                              </a:lnTo>
                              <a:lnTo>
                                <a:pt x="24168" y="29972"/>
                              </a:lnTo>
                              <a:lnTo>
                                <a:pt x="22136" y="31203"/>
                              </a:lnTo>
                              <a:lnTo>
                                <a:pt x="20040" y="32397"/>
                              </a:lnTo>
                              <a:lnTo>
                                <a:pt x="18414" y="34086"/>
                              </a:lnTo>
                              <a:lnTo>
                                <a:pt x="16027" y="38506"/>
                              </a:lnTo>
                              <a:lnTo>
                                <a:pt x="15430" y="41173"/>
                              </a:lnTo>
                              <a:lnTo>
                                <a:pt x="15430" y="47383"/>
                              </a:lnTo>
                              <a:lnTo>
                                <a:pt x="16015" y="49961"/>
                              </a:lnTo>
                              <a:lnTo>
                                <a:pt x="18414" y="54470"/>
                              </a:lnTo>
                              <a:lnTo>
                                <a:pt x="20040" y="56210"/>
                              </a:lnTo>
                              <a:lnTo>
                                <a:pt x="22136" y="57404"/>
                              </a:lnTo>
                              <a:lnTo>
                                <a:pt x="24168" y="58597"/>
                              </a:lnTo>
                              <a:lnTo>
                                <a:pt x="26492" y="59182"/>
                              </a:lnTo>
                              <a:lnTo>
                                <a:pt x="54963" y="59182"/>
                              </a:lnTo>
                              <a:lnTo>
                                <a:pt x="52692" y="63106"/>
                              </a:lnTo>
                              <a:lnTo>
                                <a:pt x="49517" y="66332"/>
                              </a:lnTo>
                              <a:lnTo>
                                <a:pt x="41427" y="70840"/>
                              </a:lnTo>
                              <a:lnTo>
                                <a:pt x="36868" y="71983"/>
                              </a:lnTo>
                              <a:close/>
                            </a:path>
                            <a:path w="347980" h="90805">
                              <a:moveTo>
                                <a:pt x="15633" y="90589"/>
                              </a:moveTo>
                              <a:lnTo>
                                <a:pt x="0" y="90589"/>
                              </a:lnTo>
                              <a:lnTo>
                                <a:pt x="0" y="17373"/>
                              </a:lnTo>
                              <a:lnTo>
                                <a:pt x="14935" y="17373"/>
                              </a:lnTo>
                              <a:lnTo>
                                <a:pt x="14935" y="23079"/>
                              </a:lnTo>
                              <a:lnTo>
                                <a:pt x="13601" y="24612"/>
                              </a:lnTo>
                              <a:lnTo>
                                <a:pt x="10020" y="32740"/>
                              </a:lnTo>
                              <a:lnTo>
                                <a:pt x="9131" y="37960"/>
                              </a:lnTo>
                              <a:lnTo>
                                <a:pt x="9131" y="50558"/>
                              </a:lnTo>
                              <a:lnTo>
                                <a:pt x="10071" y="55765"/>
                              </a:lnTo>
                              <a:lnTo>
                                <a:pt x="11963" y="59829"/>
                              </a:lnTo>
                              <a:lnTo>
                                <a:pt x="13843" y="63944"/>
                              </a:lnTo>
                              <a:lnTo>
                                <a:pt x="15633" y="65972"/>
                              </a:lnTo>
                              <a:lnTo>
                                <a:pt x="15633" y="90589"/>
                              </a:lnTo>
                              <a:close/>
                            </a:path>
                            <a:path w="347980" h="90805">
                              <a:moveTo>
                                <a:pt x="15633" y="65972"/>
                              </a:moveTo>
                              <a:lnTo>
                                <a:pt x="13843" y="63944"/>
                              </a:lnTo>
                              <a:lnTo>
                                <a:pt x="11963" y="59829"/>
                              </a:lnTo>
                              <a:lnTo>
                                <a:pt x="10071" y="55765"/>
                              </a:lnTo>
                              <a:lnTo>
                                <a:pt x="9131" y="50558"/>
                              </a:lnTo>
                              <a:lnTo>
                                <a:pt x="9131" y="37960"/>
                              </a:lnTo>
                              <a:lnTo>
                                <a:pt x="10020" y="32740"/>
                              </a:lnTo>
                              <a:lnTo>
                                <a:pt x="13601" y="24612"/>
                              </a:lnTo>
                              <a:lnTo>
                                <a:pt x="14935" y="23079"/>
                              </a:lnTo>
                              <a:lnTo>
                                <a:pt x="14813" y="34086"/>
                              </a:lnTo>
                              <a:lnTo>
                                <a:pt x="14714" y="38696"/>
                              </a:lnTo>
                              <a:lnTo>
                                <a:pt x="14592" y="44399"/>
                              </a:lnTo>
                              <a:lnTo>
                                <a:pt x="15252" y="54470"/>
                              </a:lnTo>
                              <a:lnTo>
                                <a:pt x="15367" y="56210"/>
                              </a:lnTo>
                              <a:lnTo>
                                <a:pt x="15445" y="57404"/>
                              </a:lnTo>
                              <a:lnTo>
                                <a:pt x="15562" y="59182"/>
                              </a:lnTo>
                              <a:lnTo>
                                <a:pt x="15633" y="65972"/>
                              </a:lnTo>
                              <a:close/>
                            </a:path>
                            <a:path w="347980" h="90805">
                              <a:moveTo>
                                <a:pt x="54963" y="59182"/>
                              </a:moveTo>
                              <a:lnTo>
                                <a:pt x="31699" y="59182"/>
                              </a:lnTo>
                              <a:lnTo>
                                <a:pt x="34036" y="58597"/>
                              </a:lnTo>
                              <a:lnTo>
                                <a:pt x="38100" y="56210"/>
                              </a:lnTo>
                              <a:lnTo>
                                <a:pt x="39738" y="54470"/>
                              </a:lnTo>
                              <a:lnTo>
                                <a:pt x="41922" y="50558"/>
                              </a:lnTo>
                              <a:lnTo>
                                <a:pt x="42238" y="49961"/>
                              </a:lnTo>
                              <a:lnTo>
                                <a:pt x="42811" y="47383"/>
                              </a:lnTo>
                              <a:lnTo>
                                <a:pt x="42811" y="41173"/>
                              </a:lnTo>
                              <a:lnTo>
                                <a:pt x="42269" y="38696"/>
                              </a:lnTo>
                              <a:lnTo>
                                <a:pt x="42227" y="38506"/>
                              </a:lnTo>
                              <a:lnTo>
                                <a:pt x="39738" y="34086"/>
                              </a:lnTo>
                              <a:lnTo>
                                <a:pt x="38100" y="32397"/>
                              </a:lnTo>
                              <a:lnTo>
                                <a:pt x="36068" y="31203"/>
                              </a:lnTo>
                              <a:lnTo>
                                <a:pt x="34036" y="29972"/>
                              </a:lnTo>
                              <a:lnTo>
                                <a:pt x="31699" y="29375"/>
                              </a:lnTo>
                              <a:lnTo>
                                <a:pt x="54890" y="29375"/>
                              </a:lnTo>
                              <a:lnTo>
                                <a:pt x="57454" y="33832"/>
                              </a:lnTo>
                              <a:lnTo>
                                <a:pt x="58601" y="38506"/>
                              </a:lnTo>
                              <a:lnTo>
                                <a:pt x="58648" y="49961"/>
                              </a:lnTo>
                              <a:lnTo>
                                <a:pt x="57553" y="54470"/>
                              </a:lnTo>
                              <a:lnTo>
                                <a:pt x="57454" y="54876"/>
                              </a:lnTo>
                              <a:lnTo>
                                <a:pt x="54963" y="59182"/>
                              </a:lnTo>
                              <a:close/>
                            </a:path>
                            <a:path w="347980" h="90805">
                              <a:moveTo>
                                <a:pt x="77101" y="71983"/>
                              </a:moveTo>
                              <a:lnTo>
                                <a:pt x="71691" y="71983"/>
                              </a:lnTo>
                              <a:lnTo>
                                <a:pt x="69405" y="71094"/>
                              </a:lnTo>
                              <a:lnTo>
                                <a:pt x="65633" y="67424"/>
                              </a:lnTo>
                              <a:lnTo>
                                <a:pt x="64693" y="65036"/>
                              </a:lnTo>
                              <a:lnTo>
                                <a:pt x="64693" y="59334"/>
                              </a:lnTo>
                              <a:lnTo>
                                <a:pt x="65633" y="57010"/>
                              </a:lnTo>
                              <a:lnTo>
                                <a:pt x="67525" y="55219"/>
                              </a:lnTo>
                              <a:lnTo>
                                <a:pt x="69405" y="53479"/>
                              </a:lnTo>
                              <a:lnTo>
                                <a:pt x="71691" y="52590"/>
                              </a:lnTo>
                              <a:lnTo>
                                <a:pt x="77101" y="52590"/>
                              </a:lnTo>
                              <a:lnTo>
                                <a:pt x="79425" y="53479"/>
                              </a:lnTo>
                              <a:lnTo>
                                <a:pt x="83146" y="57010"/>
                              </a:lnTo>
                              <a:lnTo>
                                <a:pt x="84086" y="59334"/>
                              </a:lnTo>
                              <a:lnTo>
                                <a:pt x="84086" y="65036"/>
                              </a:lnTo>
                              <a:lnTo>
                                <a:pt x="83146" y="67424"/>
                              </a:lnTo>
                              <a:lnTo>
                                <a:pt x="81267" y="69253"/>
                              </a:lnTo>
                              <a:lnTo>
                                <a:pt x="79425" y="71094"/>
                              </a:lnTo>
                              <a:lnTo>
                                <a:pt x="77101" y="71983"/>
                              </a:lnTo>
                              <a:close/>
                            </a:path>
                            <a:path w="347980" h="90805">
                              <a:moveTo>
                                <a:pt x="145211" y="45097"/>
                              </a:moveTo>
                              <a:lnTo>
                                <a:pt x="137325" y="45097"/>
                              </a:lnTo>
                              <a:lnTo>
                                <a:pt x="133261" y="44208"/>
                              </a:lnTo>
                              <a:lnTo>
                                <a:pt x="129628" y="42367"/>
                              </a:lnTo>
                              <a:lnTo>
                                <a:pt x="126009" y="40589"/>
                              </a:lnTo>
                              <a:lnTo>
                                <a:pt x="124112" y="38910"/>
                              </a:lnTo>
                              <a:lnTo>
                                <a:pt x="123079" y="37960"/>
                              </a:lnTo>
                              <a:lnTo>
                                <a:pt x="118770" y="31508"/>
                              </a:lnTo>
                              <a:lnTo>
                                <a:pt x="117834" y="28232"/>
                              </a:lnTo>
                              <a:lnTo>
                                <a:pt x="117736" y="27889"/>
                              </a:lnTo>
                              <a:lnTo>
                                <a:pt x="139306" y="0"/>
                              </a:lnTo>
                              <a:lnTo>
                                <a:pt x="150672" y="0"/>
                              </a:lnTo>
                              <a:lnTo>
                                <a:pt x="156222" y="1295"/>
                              </a:lnTo>
                              <a:lnTo>
                                <a:pt x="165544" y="6654"/>
                              </a:lnTo>
                              <a:lnTo>
                                <a:pt x="169176" y="10515"/>
                              </a:lnTo>
                              <a:lnTo>
                                <a:pt x="169961" y="12103"/>
                              </a:lnTo>
                              <a:lnTo>
                                <a:pt x="142875" y="12103"/>
                              </a:lnTo>
                              <a:lnTo>
                                <a:pt x="140843" y="12509"/>
                              </a:lnTo>
                              <a:lnTo>
                                <a:pt x="133502" y="20345"/>
                              </a:lnTo>
                              <a:lnTo>
                                <a:pt x="133502" y="25704"/>
                              </a:lnTo>
                              <a:lnTo>
                                <a:pt x="134594" y="28232"/>
                              </a:lnTo>
                              <a:lnTo>
                                <a:pt x="138912" y="32054"/>
                              </a:lnTo>
                              <a:lnTo>
                                <a:pt x="141782" y="32994"/>
                              </a:lnTo>
                              <a:lnTo>
                                <a:pt x="159092" y="32994"/>
                              </a:lnTo>
                              <a:lnTo>
                                <a:pt x="159149" y="38910"/>
                              </a:lnTo>
                              <a:lnTo>
                                <a:pt x="156121" y="41529"/>
                              </a:lnTo>
                              <a:lnTo>
                                <a:pt x="153816" y="42773"/>
                              </a:lnTo>
                              <a:lnTo>
                                <a:pt x="151015" y="43764"/>
                              </a:lnTo>
                              <a:lnTo>
                                <a:pt x="148441" y="44602"/>
                              </a:lnTo>
                              <a:lnTo>
                                <a:pt x="148636" y="44602"/>
                              </a:lnTo>
                              <a:lnTo>
                                <a:pt x="145211" y="45097"/>
                              </a:lnTo>
                              <a:close/>
                            </a:path>
                            <a:path w="347980" h="90805">
                              <a:moveTo>
                                <a:pt x="159092" y="32994"/>
                              </a:moveTo>
                              <a:lnTo>
                                <a:pt x="147739" y="32994"/>
                              </a:lnTo>
                              <a:lnTo>
                                <a:pt x="149821" y="32550"/>
                              </a:lnTo>
                              <a:lnTo>
                                <a:pt x="153492" y="30759"/>
                              </a:lnTo>
                              <a:lnTo>
                                <a:pt x="154889" y="29476"/>
                              </a:lnTo>
                              <a:lnTo>
                                <a:pt x="155879" y="27889"/>
                              </a:lnTo>
                              <a:lnTo>
                                <a:pt x="156921" y="26301"/>
                              </a:lnTo>
                              <a:lnTo>
                                <a:pt x="157416" y="24511"/>
                              </a:lnTo>
                              <a:lnTo>
                                <a:pt x="157374" y="20345"/>
                              </a:lnTo>
                              <a:lnTo>
                                <a:pt x="156921" y="18707"/>
                              </a:lnTo>
                              <a:lnTo>
                                <a:pt x="154978" y="15582"/>
                              </a:lnTo>
                              <a:lnTo>
                                <a:pt x="153593" y="14338"/>
                              </a:lnTo>
                              <a:lnTo>
                                <a:pt x="149870" y="12509"/>
                              </a:lnTo>
                              <a:lnTo>
                                <a:pt x="149731" y="12509"/>
                              </a:lnTo>
                              <a:lnTo>
                                <a:pt x="147789" y="12103"/>
                              </a:lnTo>
                              <a:lnTo>
                                <a:pt x="169961" y="12103"/>
                              </a:lnTo>
                              <a:lnTo>
                                <a:pt x="174036" y="20345"/>
                              </a:lnTo>
                              <a:lnTo>
                                <a:pt x="174111" y="20497"/>
                              </a:lnTo>
                              <a:lnTo>
                                <a:pt x="174231" y="20739"/>
                              </a:lnTo>
                              <a:lnTo>
                                <a:pt x="175526" y="27089"/>
                              </a:lnTo>
                              <a:lnTo>
                                <a:pt x="175526" y="28981"/>
                              </a:lnTo>
                              <a:lnTo>
                                <a:pt x="158610" y="28981"/>
                              </a:lnTo>
                              <a:lnTo>
                                <a:pt x="158851" y="30467"/>
                              </a:lnTo>
                              <a:lnTo>
                                <a:pt x="158892" y="30759"/>
                              </a:lnTo>
                              <a:lnTo>
                                <a:pt x="158999" y="31508"/>
                              </a:lnTo>
                              <a:lnTo>
                                <a:pt x="159092" y="32994"/>
                              </a:lnTo>
                              <a:close/>
                            </a:path>
                            <a:path w="347980" h="90805">
                              <a:moveTo>
                                <a:pt x="159149" y="38910"/>
                              </a:moveTo>
                              <a:lnTo>
                                <a:pt x="159124" y="35775"/>
                              </a:lnTo>
                              <a:lnTo>
                                <a:pt x="158999" y="31508"/>
                              </a:lnTo>
                              <a:lnTo>
                                <a:pt x="158690" y="29476"/>
                              </a:lnTo>
                              <a:lnTo>
                                <a:pt x="158610" y="28981"/>
                              </a:lnTo>
                              <a:lnTo>
                                <a:pt x="163017" y="33197"/>
                              </a:lnTo>
                              <a:lnTo>
                                <a:pt x="161874" y="35775"/>
                              </a:lnTo>
                              <a:lnTo>
                                <a:pt x="160248" y="37960"/>
                              </a:lnTo>
                              <a:lnTo>
                                <a:pt x="159149" y="38910"/>
                              </a:lnTo>
                              <a:close/>
                            </a:path>
                            <a:path w="347980" h="90805">
                              <a:moveTo>
                                <a:pt x="168788" y="59182"/>
                              </a:moveTo>
                              <a:lnTo>
                                <a:pt x="145503" y="59182"/>
                              </a:lnTo>
                              <a:lnTo>
                                <a:pt x="150266" y="57353"/>
                              </a:lnTo>
                              <a:lnTo>
                                <a:pt x="157416" y="50012"/>
                              </a:lnTo>
                              <a:lnTo>
                                <a:pt x="159031" y="45097"/>
                              </a:lnTo>
                              <a:lnTo>
                                <a:pt x="159149" y="38910"/>
                              </a:lnTo>
                              <a:lnTo>
                                <a:pt x="160248" y="37960"/>
                              </a:lnTo>
                              <a:lnTo>
                                <a:pt x="161874" y="35775"/>
                              </a:lnTo>
                              <a:lnTo>
                                <a:pt x="162932" y="33388"/>
                              </a:lnTo>
                              <a:lnTo>
                                <a:pt x="163017" y="33197"/>
                              </a:lnTo>
                              <a:lnTo>
                                <a:pt x="158610" y="28981"/>
                              </a:lnTo>
                              <a:lnTo>
                                <a:pt x="175526" y="28981"/>
                              </a:lnTo>
                              <a:lnTo>
                                <a:pt x="175526" y="42773"/>
                              </a:lnTo>
                              <a:lnTo>
                                <a:pt x="173989" y="49618"/>
                              </a:lnTo>
                              <a:lnTo>
                                <a:pt x="170954" y="55168"/>
                              </a:lnTo>
                              <a:lnTo>
                                <a:pt x="168788" y="59182"/>
                              </a:lnTo>
                              <a:close/>
                            </a:path>
                            <a:path w="347980" h="90805">
                              <a:moveTo>
                                <a:pt x="146850" y="72390"/>
                              </a:moveTo>
                              <a:lnTo>
                                <a:pt x="136131" y="72390"/>
                              </a:lnTo>
                              <a:lnTo>
                                <a:pt x="132613" y="71983"/>
                              </a:lnTo>
                              <a:lnTo>
                                <a:pt x="125818" y="70396"/>
                              </a:lnTo>
                              <a:lnTo>
                                <a:pt x="122834" y="69215"/>
                              </a:lnTo>
                              <a:lnTo>
                                <a:pt x="120408" y="67576"/>
                              </a:lnTo>
                              <a:lnTo>
                                <a:pt x="126403" y="55714"/>
                              </a:lnTo>
                              <a:lnTo>
                                <a:pt x="128346" y="57010"/>
                              </a:lnTo>
                              <a:lnTo>
                                <a:pt x="130378" y="57950"/>
                              </a:lnTo>
                              <a:lnTo>
                                <a:pt x="134797" y="58940"/>
                              </a:lnTo>
                              <a:lnTo>
                                <a:pt x="137071" y="59182"/>
                              </a:lnTo>
                              <a:lnTo>
                                <a:pt x="168788" y="59182"/>
                              </a:lnTo>
                              <a:lnTo>
                                <a:pt x="167932" y="60769"/>
                              </a:lnTo>
                              <a:lnTo>
                                <a:pt x="163715" y="65036"/>
                              </a:lnTo>
                              <a:lnTo>
                                <a:pt x="153047" y="70942"/>
                              </a:lnTo>
                              <a:lnTo>
                                <a:pt x="146850" y="72390"/>
                              </a:lnTo>
                              <a:close/>
                            </a:path>
                            <a:path w="347980" h="90805">
                              <a:moveTo>
                                <a:pt x="186903" y="71007"/>
                              </a:moveTo>
                              <a:lnTo>
                                <a:pt x="186194" y="70751"/>
                              </a:lnTo>
                              <a:lnTo>
                                <a:pt x="184353" y="69113"/>
                              </a:lnTo>
                              <a:lnTo>
                                <a:pt x="182511" y="67424"/>
                              </a:lnTo>
                              <a:lnTo>
                                <a:pt x="181622" y="65138"/>
                              </a:lnTo>
                              <a:lnTo>
                                <a:pt x="181622" y="59232"/>
                              </a:lnTo>
                              <a:lnTo>
                                <a:pt x="182511" y="56908"/>
                              </a:lnTo>
                              <a:lnTo>
                                <a:pt x="186283" y="53428"/>
                              </a:lnTo>
                              <a:lnTo>
                                <a:pt x="188569" y="52590"/>
                              </a:lnTo>
                              <a:lnTo>
                                <a:pt x="194119" y="52590"/>
                              </a:lnTo>
                              <a:lnTo>
                                <a:pt x="196274" y="53428"/>
                              </a:lnTo>
                              <a:lnTo>
                                <a:pt x="199920" y="56908"/>
                              </a:lnTo>
                              <a:lnTo>
                                <a:pt x="200887" y="59232"/>
                              </a:lnTo>
                              <a:lnTo>
                                <a:pt x="200853" y="62611"/>
                              </a:lnTo>
                              <a:lnTo>
                                <a:pt x="189217" y="62611"/>
                              </a:lnTo>
                              <a:lnTo>
                                <a:pt x="187071" y="70396"/>
                              </a:lnTo>
                              <a:lnTo>
                                <a:pt x="186973" y="70751"/>
                              </a:lnTo>
                              <a:lnTo>
                                <a:pt x="186903" y="71007"/>
                              </a:lnTo>
                              <a:close/>
                            </a:path>
                            <a:path w="347980" h="90805">
                              <a:moveTo>
                                <a:pt x="191401" y="71589"/>
                              </a:moveTo>
                              <a:lnTo>
                                <a:pt x="188518" y="71589"/>
                              </a:lnTo>
                              <a:lnTo>
                                <a:pt x="186903" y="71007"/>
                              </a:lnTo>
                              <a:lnTo>
                                <a:pt x="189217" y="62611"/>
                              </a:lnTo>
                              <a:lnTo>
                                <a:pt x="191401" y="71589"/>
                              </a:lnTo>
                              <a:close/>
                            </a:path>
                            <a:path w="347980" h="90805">
                              <a:moveTo>
                                <a:pt x="198458" y="71589"/>
                              </a:moveTo>
                              <a:lnTo>
                                <a:pt x="191401" y="71589"/>
                              </a:lnTo>
                              <a:lnTo>
                                <a:pt x="189217" y="62611"/>
                              </a:lnTo>
                              <a:lnTo>
                                <a:pt x="200853" y="62611"/>
                              </a:lnTo>
                              <a:lnTo>
                                <a:pt x="200825" y="63906"/>
                              </a:lnTo>
                              <a:lnTo>
                                <a:pt x="200723" y="64744"/>
                              </a:lnTo>
                              <a:lnTo>
                                <a:pt x="200651" y="65138"/>
                              </a:lnTo>
                              <a:lnTo>
                                <a:pt x="200571" y="65582"/>
                              </a:lnTo>
                              <a:lnTo>
                                <a:pt x="200329" y="66573"/>
                              </a:lnTo>
                              <a:lnTo>
                                <a:pt x="200036" y="67424"/>
                              </a:lnTo>
                              <a:lnTo>
                                <a:pt x="199580" y="68910"/>
                              </a:lnTo>
                              <a:lnTo>
                                <a:pt x="198827" y="70751"/>
                              </a:lnTo>
                              <a:lnTo>
                                <a:pt x="198458" y="71589"/>
                              </a:lnTo>
                              <a:close/>
                            </a:path>
                            <a:path w="347980" h="90805">
                              <a:moveTo>
                                <a:pt x="192493" y="86575"/>
                              </a:moveTo>
                              <a:lnTo>
                                <a:pt x="182613" y="86575"/>
                              </a:lnTo>
                              <a:lnTo>
                                <a:pt x="186903" y="71007"/>
                              </a:lnTo>
                              <a:lnTo>
                                <a:pt x="188518" y="71589"/>
                              </a:lnTo>
                              <a:lnTo>
                                <a:pt x="198458" y="71589"/>
                              </a:lnTo>
                              <a:lnTo>
                                <a:pt x="198196" y="72186"/>
                              </a:lnTo>
                              <a:lnTo>
                                <a:pt x="192493" y="86575"/>
                              </a:lnTo>
                              <a:close/>
                            </a:path>
                            <a:path w="347980" h="90805">
                              <a:moveTo>
                                <a:pt x="244424" y="20586"/>
                              </a:moveTo>
                              <a:lnTo>
                                <a:pt x="232625" y="13004"/>
                              </a:lnTo>
                              <a:lnTo>
                                <a:pt x="235305" y="8978"/>
                              </a:lnTo>
                              <a:lnTo>
                                <a:pt x="239026" y="5803"/>
                              </a:lnTo>
                              <a:lnTo>
                                <a:pt x="248640" y="1143"/>
                              </a:lnTo>
                              <a:lnTo>
                                <a:pt x="254152" y="0"/>
                              </a:lnTo>
                              <a:lnTo>
                                <a:pt x="265607" y="0"/>
                              </a:lnTo>
                              <a:lnTo>
                                <a:pt x="285609" y="13601"/>
                              </a:lnTo>
                              <a:lnTo>
                                <a:pt x="255993" y="13601"/>
                              </a:lnTo>
                              <a:lnTo>
                                <a:pt x="253263" y="14147"/>
                              </a:lnTo>
                              <a:lnTo>
                                <a:pt x="248297" y="16421"/>
                              </a:lnTo>
                              <a:lnTo>
                                <a:pt x="246164" y="18211"/>
                              </a:lnTo>
                              <a:lnTo>
                                <a:pt x="244424" y="20586"/>
                              </a:lnTo>
                              <a:close/>
                            </a:path>
                            <a:path w="347980" h="90805">
                              <a:moveTo>
                                <a:pt x="288734" y="71196"/>
                              </a:moveTo>
                              <a:lnTo>
                                <a:pt x="235851" y="71196"/>
                              </a:lnTo>
                              <a:lnTo>
                                <a:pt x="235851" y="60680"/>
                              </a:lnTo>
                              <a:lnTo>
                                <a:pt x="262839" y="35179"/>
                              </a:lnTo>
                              <a:lnTo>
                                <a:pt x="264972" y="33248"/>
                              </a:lnTo>
                              <a:lnTo>
                                <a:pt x="266509" y="31508"/>
                              </a:lnTo>
                              <a:lnTo>
                                <a:pt x="270129" y="23368"/>
                              </a:lnTo>
                              <a:lnTo>
                                <a:pt x="270129" y="19494"/>
                              </a:lnTo>
                              <a:lnTo>
                                <a:pt x="269189" y="17322"/>
                              </a:lnTo>
                              <a:lnTo>
                                <a:pt x="267296" y="15824"/>
                              </a:lnTo>
                              <a:lnTo>
                                <a:pt x="265366" y="14338"/>
                              </a:lnTo>
                              <a:lnTo>
                                <a:pt x="262585" y="13601"/>
                              </a:lnTo>
                              <a:lnTo>
                                <a:pt x="285609" y="13601"/>
                              </a:lnTo>
                              <a:lnTo>
                                <a:pt x="286448" y="16421"/>
                              </a:lnTo>
                              <a:lnTo>
                                <a:pt x="286397" y="23368"/>
                              </a:lnTo>
                              <a:lnTo>
                                <a:pt x="286247" y="24511"/>
                              </a:lnTo>
                              <a:lnTo>
                                <a:pt x="286156" y="25209"/>
                              </a:lnTo>
                              <a:lnTo>
                                <a:pt x="285665" y="27038"/>
                              </a:lnTo>
                              <a:lnTo>
                                <a:pt x="285013" y="29667"/>
                              </a:lnTo>
                              <a:lnTo>
                                <a:pt x="283870" y="32004"/>
                              </a:lnTo>
                              <a:lnTo>
                                <a:pt x="280492" y="36957"/>
                              </a:lnTo>
                              <a:lnTo>
                                <a:pt x="278015" y="39738"/>
                              </a:lnTo>
                              <a:lnTo>
                                <a:pt x="274739" y="42773"/>
                              </a:lnTo>
                              <a:lnTo>
                                <a:pt x="258587" y="58000"/>
                              </a:lnTo>
                              <a:lnTo>
                                <a:pt x="249237" y="58000"/>
                              </a:lnTo>
                              <a:lnTo>
                                <a:pt x="252323" y="63906"/>
                              </a:lnTo>
                              <a:lnTo>
                                <a:pt x="288734" y="63906"/>
                              </a:lnTo>
                              <a:lnTo>
                                <a:pt x="288734" y="71196"/>
                              </a:lnTo>
                              <a:close/>
                            </a:path>
                            <a:path w="347980" h="90805">
                              <a:moveTo>
                                <a:pt x="252323" y="63906"/>
                              </a:moveTo>
                              <a:lnTo>
                                <a:pt x="249237" y="58000"/>
                              </a:lnTo>
                              <a:lnTo>
                                <a:pt x="258587" y="58000"/>
                              </a:lnTo>
                              <a:lnTo>
                                <a:pt x="252323" y="63906"/>
                              </a:lnTo>
                              <a:close/>
                            </a:path>
                            <a:path w="347980" h="90805">
                              <a:moveTo>
                                <a:pt x="288734" y="63906"/>
                              </a:moveTo>
                              <a:lnTo>
                                <a:pt x="252323" y="63906"/>
                              </a:lnTo>
                              <a:lnTo>
                                <a:pt x="258587" y="58000"/>
                              </a:lnTo>
                              <a:lnTo>
                                <a:pt x="288734" y="58000"/>
                              </a:lnTo>
                              <a:lnTo>
                                <a:pt x="288734" y="63906"/>
                              </a:lnTo>
                              <a:close/>
                            </a:path>
                            <a:path w="347980" h="90805">
                              <a:moveTo>
                                <a:pt x="303517" y="20586"/>
                              </a:moveTo>
                              <a:lnTo>
                                <a:pt x="291706" y="13004"/>
                              </a:lnTo>
                              <a:lnTo>
                                <a:pt x="294386" y="8978"/>
                              </a:lnTo>
                              <a:lnTo>
                                <a:pt x="298107" y="5803"/>
                              </a:lnTo>
                              <a:lnTo>
                                <a:pt x="307733" y="1143"/>
                              </a:lnTo>
                              <a:lnTo>
                                <a:pt x="313232" y="0"/>
                              </a:lnTo>
                              <a:lnTo>
                                <a:pt x="324700" y="0"/>
                              </a:lnTo>
                              <a:lnTo>
                                <a:pt x="344689" y="13601"/>
                              </a:lnTo>
                              <a:lnTo>
                                <a:pt x="315074" y="13601"/>
                              </a:lnTo>
                              <a:lnTo>
                                <a:pt x="312343" y="14147"/>
                              </a:lnTo>
                              <a:lnTo>
                                <a:pt x="307378" y="16421"/>
                              </a:lnTo>
                              <a:lnTo>
                                <a:pt x="305244" y="18211"/>
                              </a:lnTo>
                              <a:lnTo>
                                <a:pt x="303517" y="20586"/>
                              </a:lnTo>
                              <a:close/>
                            </a:path>
                            <a:path w="347980" h="90805">
                              <a:moveTo>
                                <a:pt x="347814" y="71196"/>
                              </a:moveTo>
                              <a:lnTo>
                                <a:pt x="294932" y="71196"/>
                              </a:lnTo>
                              <a:lnTo>
                                <a:pt x="294932" y="60680"/>
                              </a:lnTo>
                              <a:lnTo>
                                <a:pt x="321919" y="35179"/>
                              </a:lnTo>
                              <a:lnTo>
                                <a:pt x="324053" y="33248"/>
                              </a:lnTo>
                              <a:lnTo>
                                <a:pt x="325589" y="31508"/>
                              </a:lnTo>
                              <a:lnTo>
                                <a:pt x="329209" y="23368"/>
                              </a:lnTo>
                              <a:lnTo>
                                <a:pt x="329209" y="19494"/>
                              </a:lnTo>
                              <a:lnTo>
                                <a:pt x="328269" y="17322"/>
                              </a:lnTo>
                              <a:lnTo>
                                <a:pt x="326389" y="15824"/>
                              </a:lnTo>
                              <a:lnTo>
                                <a:pt x="324446" y="14338"/>
                              </a:lnTo>
                              <a:lnTo>
                                <a:pt x="321665" y="13601"/>
                              </a:lnTo>
                              <a:lnTo>
                                <a:pt x="344689" y="13601"/>
                              </a:lnTo>
                              <a:lnTo>
                                <a:pt x="345528" y="16421"/>
                              </a:lnTo>
                              <a:lnTo>
                                <a:pt x="345477" y="23368"/>
                              </a:lnTo>
                              <a:lnTo>
                                <a:pt x="345328" y="24511"/>
                              </a:lnTo>
                              <a:lnTo>
                                <a:pt x="345236" y="25209"/>
                              </a:lnTo>
                              <a:lnTo>
                                <a:pt x="344745" y="27038"/>
                              </a:lnTo>
                              <a:lnTo>
                                <a:pt x="344093" y="29667"/>
                              </a:lnTo>
                              <a:lnTo>
                                <a:pt x="342950" y="32004"/>
                              </a:lnTo>
                              <a:lnTo>
                                <a:pt x="339585" y="36957"/>
                              </a:lnTo>
                              <a:lnTo>
                                <a:pt x="337096" y="39738"/>
                              </a:lnTo>
                              <a:lnTo>
                                <a:pt x="333819" y="42773"/>
                              </a:lnTo>
                              <a:lnTo>
                                <a:pt x="317667" y="58000"/>
                              </a:lnTo>
                              <a:lnTo>
                                <a:pt x="308330" y="58000"/>
                              </a:lnTo>
                              <a:lnTo>
                                <a:pt x="311404" y="63906"/>
                              </a:lnTo>
                              <a:lnTo>
                                <a:pt x="347814" y="63906"/>
                              </a:lnTo>
                              <a:lnTo>
                                <a:pt x="347814" y="71196"/>
                              </a:lnTo>
                              <a:close/>
                            </a:path>
                            <a:path w="347980" h="90805">
                              <a:moveTo>
                                <a:pt x="311404" y="63906"/>
                              </a:moveTo>
                              <a:lnTo>
                                <a:pt x="308330" y="58000"/>
                              </a:lnTo>
                              <a:lnTo>
                                <a:pt x="317667" y="58000"/>
                              </a:lnTo>
                              <a:lnTo>
                                <a:pt x="311404" y="63906"/>
                              </a:lnTo>
                              <a:close/>
                            </a:path>
                            <a:path w="347980" h="90805">
                              <a:moveTo>
                                <a:pt x="347814" y="63906"/>
                              </a:moveTo>
                              <a:lnTo>
                                <a:pt x="311404" y="63906"/>
                              </a:lnTo>
                              <a:lnTo>
                                <a:pt x="317667" y="58000"/>
                              </a:lnTo>
                              <a:lnTo>
                                <a:pt x="347814" y="58000"/>
                              </a:lnTo>
                              <a:lnTo>
                                <a:pt x="347814" y="6390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61.027008pt;margin-top:10.618pt;width:27.4pt;height:7.15pt;mso-position-horizontal-relative:page;mso-position-vertical-relative:paragraph;z-index:16044544" id="docshape1551" coordorigin="5221,212" coordsize="548,143" path="m5279,326l5264,326,5257,324,5252,321,5247,318,5245,316,5245,306,5244,287,5244,266,5244,249,5246,246,5257,240,5263,238,5279,238,5286,240,5292,244,5299,248,5304,253,5307,259,5262,259,5259,260,5255,262,5252,263,5250,266,5246,273,5245,277,5245,287,5246,291,5250,298,5252,301,5255,303,5259,305,5262,306,5307,306,5304,312,5299,317,5286,324,5279,326xm5245,355l5221,355,5221,240,5244,240,5244,249,5242,251,5236,264,5235,272,5235,292,5236,300,5239,307,5242,313,5245,316,5245,355xm5245,316l5242,313,5239,307,5236,300,5235,292,5235,272,5236,264,5242,251,5244,249,5244,266,5244,273,5244,282,5245,298,5245,301,5245,303,5245,306,5245,316xm5307,306l5270,306,5274,305,5281,301,5283,298,5287,292,5287,291,5288,287,5288,277,5287,273,5287,273,5283,266,5281,263,5277,262,5274,260,5270,259,5307,259,5311,266,5313,273,5313,291,5311,298,5311,299,5307,306xm5342,326l5333,326,5330,324,5324,319,5322,315,5322,306,5324,302,5327,299,5330,297,5333,295,5342,295,5346,297,5351,302,5353,306,5353,315,5351,319,5349,321,5346,324,5342,326xm5449,283l5437,283,5430,282,5425,279,5419,276,5416,274,5414,272,5408,262,5406,257,5406,256,5406,242,5408,235,5415,224,5420,220,5433,214,5440,212,5458,212,5467,214,5481,223,5487,229,5488,231,5446,231,5442,232,5437,235,5435,237,5433,239,5432,242,5431,244,5431,253,5433,257,5439,263,5444,264,5471,264,5471,274,5466,278,5463,280,5458,281,5454,283,5455,283,5449,283xm5471,264l5453,264,5456,264,5462,261,5464,259,5466,256,5468,254,5468,251,5468,244,5468,242,5465,237,5462,235,5457,232,5456,232,5453,231,5488,231,5495,244,5495,245,5495,245,5497,255,5497,258,5470,258,5471,260,5471,261,5471,262,5471,264xm5471,274l5471,269,5471,262,5470,259,5470,258,5477,265,5475,269,5473,272,5471,274xm5486,306l5450,306,5457,303,5468,291,5471,283,5471,274,5473,272,5475,269,5477,265,5477,265,5470,258,5497,258,5497,280,5495,291,5490,299,5486,306xm5452,326l5435,326,5429,326,5419,323,5414,321,5410,319,5420,300,5423,302,5426,304,5433,305,5436,306,5486,306,5485,308,5478,315,5462,324,5452,326xm5515,324l5514,324,5511,321,5508,319,5507,315,5507,306,5508,302,5514,297,5518,295,5526,295,5530,297,5535,302,5537,306,5537,311,5519,311,5515,323,5515,324,5515,324xm5522,325l5517,325,5515,324,5519,311,5522,325xm5533,325l5522,325,5519,311,5537,311,5537,313,5537,314,5537,315,5536,316,5536,317,5536,319,5535,321,5534,324,5533,325xm5524,349l5508,349,5515,324,5517,325,5533,325,5533,326,5524,349xm5605,245l5587,233,5591,227,5597,222,5612,214,5621,212,5639,212,5646,214,5658,219,5663,223,5670,232,5670,234,5624,234,5619,235,5612,238,5608,241,5605,245xm5675,324l5592,324,5592,308,5634,268,5638,265,5640,262,5642,260,5643,257,5645,255,5646,251,5646,249,5646,243,5644,240,5641,237,5638,235,5634,234,5670,234,5672,238,5672,249,5671,251,5671,252,5670,255,5669,259,5668,263,5662,271,5658,275,5653,280,5628,304,5613,304,5618,313,5675,313,5675,324xm5618,313l5613,304,5628,304,5618,313xm5675,313l5618,313,5628,304,5675,304,5675,313xm5699,245l5680,233,5684,227,5690,222,5705,214,5714,212,5732,212,5739,214,5751,219,5756,223,5763,232,5763,234,5717,234,5712,235,5705,238,5701,241,5699,245xm5768,324l5685,324,5685,308,5728,268,5731,265,5733,262,5735,260,5736,257,5738,255,5739,251,5739,249,5739,243,5738,240,5735,237,5731,235,5727,234,5763,234,5765,238,5765,249,5764,251,5764,252,5763,255,5762,259,5761,263,5755,271,5751,275,5746,280,5721,304,5706,304,5711,313,5768,313,5768,324xm5711,313l5706,304,5721,304,5711,313xm5768,313l5711,313,5721,304,5768,304,5768,313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45056">
                <wp:simplePos x="0" y="0"/>
                <wp:positionH relativeFrom="page">
                  <wp:posOffset>3130448</wp:posOffset>
                </wp:positionH>
                <wp:positionV relativeFrom="paragraph">
                  <wp:posOffset>352983</wp:posOffset>
                </wp:positionV>
                <wp:extent cx="532130" cy="90805"/>
                <wp:effectExtent l="0" t="0" r="0" b="0"/>
                <wp:wrapNone/>
                <wp:docPr id="2025" name="Graphic 2025"/>
                <wp:cNvGraphicFramePr>
                  <a:graphicFrameLocks/>
                </wp:cNvGraphicFramePr>
                <a:graphic>
                  <a:graphicData uri="http://schemas.microsoft.com/office/word/2010/wordprocessingShape">
                    <wps:wsp>
                      <wps:cNvPr id="2025" name="Graphic 2025"/>
                      <wps:cNvSpPr/>
                      <wps:spPr>
                        <a:xfrm>
                          <a:off x="0" y="0"/>
                          <a:ext cx="532130" cy="90805"/>
                        </a:xfrm>
                        <a:custGeom>
                          <a:avLst/>
                          <a:gdLst/>
                          <a:ahLst/>
                          <a:cxnLst/>
                          <a:rect l="l" t="t" r="r" b="b"/>
                          <a:pathLst>
                            <a:path w="532130" h="90805">
                              <a:moveTo>
                                <a:pt x="36868" y="71983"/>
                              </a:moveTo>
                              <a:lnTo>
                                <a:pt x="27292" y="71983"/>
                              </a:lnTo>
                              <a:lnTo>
                                <a:pt x="23317" y="70993"/>
                              </a:lnTo>
                              <a:lnTo>
                                <a:pt x="19900" y="69011"/>
                              </a:lnTo>
                              <a:lnTo>
                                <a:pt x="16522" y="66979"/>
                              </a:lnTo>
                              <a:lnTo>
                                <a:pt x="15633" y="65972"/>
                              </a:lnTo>
                              <a:lnTo>
                                <a:pt x="15522" y="58585"/>
                              </a:lnTo>
                              <a:lnTo>
                                <a:pt x="14788" y="47383"/>
                              </a:lnTo>
                              <a:lnTo>
                                <a:pt x="27089" y="16573"/>
                              </a:lnTo>
                              <a:lnTo>
                                <a:pt x="36868" y="16573"/>
                              </a:lnTo>
                              <a:lnTo>
                                <a:pt x="41427" y="17716"/>
                              </a:lnTo>
                              <a:lnTo>
                                <a:pt x="45440" y="20040"/>
                              </a:lnTo>
                              <a:lnTo>
                                <a:pt x="49517" y="22326"/>
                              </a:lnTo>
                              <a:lnTo>
                                <a:pt x="52692" y="25552"/>
                              </a:lnTo>
                              <a:lnTo>
                                <a:pt x="54890" y="29375"/>
                              </a:lnTo>
                              <a:lnTo>
                                <a:pt x="26492" y="29375"/>
                              </a:lnTo>
                              <a:lnTo>
                                <a:pt x="24168" y="29959"/>
                              </a:lnTo>
                              <a:lnTo>
                                <a:pt x="22123" y="31203"/>
                              </a:lnTo>
                              <a:lnTo>
                                <a:pt x="20040" y="32397"/>
                              </a:lnTo>
                              <a:lnTo>
                                <a:pt x="18402" y="34086"/>
                              </a:lnTo>
                              <a:lnTo>
                                <a:pt x="16027" y="38493"/>
                              </a:lnTo>
                              <a:lnTo>
                                <a:pt x="15430" y="41173"/>
                              </a:lnTo>
                              <a:lnTo>
                                <a:pt x="15430" y="47383"/>
                              </a:lnTo>
                              <a:lnTo>
                                <a:pt x="26492" y="59182"/>
                              </a:lnTo>
                              <a:lnTo>
                                <a:pt x="54959" y="59182"/>
                              </a:lnTo>
                              <a:lnTo>
                                <a:pt x="52692" y="63106"/>
                              </a:lnTo>
                              <a:lnTo>
                                <a:pt x="49517" y="66332"/>
                              </a:lnTo>
                              <a:lnTo>
                                <a:pt x="41427" y="70840"/>
                              </a:lnTo>
                              <a:lnTo>
                                <a:pt x="36868" y="71983"/>
                              </a:lnTo>
                              <a:close/>
                            </a:path>
                            <a:path w="532130" h="90805">
                              <a:moveTo>
                                <a:pt x="15633" y="90589"/>
                              </a:moveTo>
                              <a:lnTo>
                                <a:pt x="0" y="90589"/>
                              </a:lnTo>
                              <a:lnTo>
                                <a:pt x="0" y="17360"/>
                              </a:lnTo>
                              <a:lnTo>
                                <a:pt x="14935" y="17360"/>
                              </a:lnTo>
                              <a:lnTo>
                                <a:pt x="14935" y="23065"/>
                              </a:lnTo>
                              <a:lnTo>
                                <a:pt x="13589" y="24612"/>
                              </a:lnTo>
                              <a:lnTo>
                                <a:pt x="10020" y="32740"/>
                              </a:lnTo>
                              <a:lnTo>
                                <a:pt x="9131" y="37947"/>
                              </a:lnTo>
                              <a:lnTo>
                                <a:pt x="9131" y="50558"/>
                              </a:lnTo>
                              <a:lnTo>
                                <a:pt x="10071" y="55765"/>
                              </a:lnTo>
                              <a:lnTo>
                                <a:pt x="11963" y="59829"/>
                              </a:lnTo>
                              <a:lnTo>
                                <a:pt x="13843" y="63944"/>
                              </a:lnTo>
                              <a:lnTo>
                                <a:pt x="15633" y="65972"/>
                              </a:lnTo>
                              <a:lnTo>
                                <a:pt x="15633" y="90589"/>
                              </a:lnTo>
                              <a:close/>
                            </a:path>
                            <a:path w="532130" h="90805">
                              <a:moveTo>
                                <a:pt x="15633" y="65972"/>
                              </a:moveTo>
                              <a:lnTo>
                                <a:pt x="13843" y="63944"/>
                              </a:lnTo>
                              <a:lnTo>
                                <a:pt x="11963" y="59829"/>
                              </a:lnTo>
                              <a:lnTo>
                                <a:pt x="10071" y="55765"/>
                              </a:lnTo>
                              <a:lnTo>
                                <a:pt x="9131" y="50558"/>
                              </a:lnTo>
                              <a:lnTo>
                                <a:pt x="9131" y="37947"/>
                              </a:lnTo>
                              <a:lnTo>
                                <a:pt x="10020" y="32740"/>
                              </a:lnTo>
                              <a:lnTo>
                                <a:pt x="13589" y="24612"/>
                              </a:lnTo>
                              <a:lnTo>
                                <a:pt x="14935" y="23065"/>
                              </a:lnTo>
                              <a:lnTo>
                                <a:pt x="14812" y="34086"/>
                              </a:lnTo>
                              <a:lnTo>
                                <a:pt x="14714" y="38696"/>
                              </a:lnTo>
                              <a:lnTo>
                                <a:pt x="14592" y="44399"/>
                              </a:lnTo>
                              <a:lnTo>
                                <a:pt x="15522" y="58585"/>
                              </a:lnTo>
                              <a:lnTo>
                                <a:pt x="15633" y="65972"/>
                              </a:lnTo>
                              <a:close/>
                            </a:path>
                            <a:path w="532130" h="90805">
                              <a:moveTo>
                                <a:pt x="54959" y="59182"/>
                              </a:moveTo>
                              <a:lnTo>
                                <a:pt x="31699" y="59182"/>
                              </a:lnTo>
                              <a:lnTo>
                                <a:pt x="34036" y="58585"/>
                              </a:lnTo>
                              <a:lnTo>
                                <a:pt x="38100" y="56210"/>
                              </a:lnTo>
                              <a:lnTo>
                                <a:pt x="39738" y="54470"/>
                              </a:lnTo>
                              <a:lnTo>
                                <a:pt x="42226" y="49961"/>
                              </a:lnTo>
                              <a:lnTo>
                                <a:pt x="42811" y="47383"/>
                              </a:lnTo>
                              <a:lnTo>
                                <a:pt x="42811" y="41173"/>
                              </a:lnTo>
                              <a:lnTo>
                                <a:pt x="42260" y="38696"/>
                              </a:lnTo>
                              <a:lnTo>
                                <a:pt x="42214" y="38493"/>
                              </a:lnTo>
                              <a:lnTo>
                                <a:pt x="40982" y="36271"/>
                              </a:lnTo>
                              <a:lnTo>
                                <a:pt x="39738" y="34086"/>
                              </a:lnTo>
                              <a:lnTo>
                                <a:pt x="38100" y="32397"/>
                              </a:lnTo>
                              <a:lnTo>
                                <a:pt x="36068" y="31203"/>
                              </a:lnTo>
                              <a:lnTo>
                                <a:pt x="34036" y="29959"/>
                              </a:lnTo>
                              <a:lnTo>
                                <a:pt x="31699" y="29375"/>
                              </a:lnTo>
                              <a:lnTo>
                                <a:pt x="54890" y="29375"/>
                              </a:lnTo>
                              <a:lnTo>
                                <a:pt x="57454" y="33832"/>
                              </a:lnTo>
                              <a:lnTo>
                                <a:pt x="58586" y="38493"/>
                              </a:lnTo>
                              <a:lnTo>
                                <a:pt x="58635" y="49961"/>
                              </a:lnTo>
                              <a:lnTo>
                                <a:pt x="57549" y="54470"/>
                              </a:lnTo>
                              <a:lnTo>
                                <a:pt x="57454" y="54864"/>
                              </a:lnTo>
                              <a:lnTo>
                                <a:pt x="54959" y="59182"/>
                              </a:lnTo>
                              <a:close/>
                            </a:path>
                            <a:path w="532130" h="90805">
                              <a:moveTo>
                                <a:pt x="77050" y="71983"/>
                              </a:moveTo>
                              <a:lnTo>
                                <a:pt x="71640" y="71983"/>
                              </a:lnTo>
                              <a:lnTo>
                                <a:pt x="69354" y="71094"/>
                              </a:lnTo>
                              <a:lnTo>
                                <a:pt x="65582" y="67424"/>
                              </a:lnTo>
                              <a:lnTo>
                                <a:pt x="64643" y="65036"/>
                              </a:lnTo>
                              <a:lnTo>
                                <a:pt x="64643" y="59334"/>
                              </a:lnTo>
                              <a:lnTo>
                                <a:pt x="65582" y="56997"/>
                              </a:lnTo>
                              <a:lnTo>
                                <a:pt x="69354" y="53479"/>
                              </a:lnTo>
                              <a:lnTo>
                                <a:pt x="71640" y="52590"/>
                              </a:lnTo>
                              <a:lnTo>
                                <a:pt x="77050" y="52590"/>
                              </a:lnTo>
                              <a:lnTo>
                                <a:pt x="79375" y="53479"/>
                              </a:lnTo>
                              <a:lnTo>
                                <a:pt x="83096" y="56997"/>
                              </a:lnTo>
                              <a:lnTo>
                                <a:pt x="84035" y="59334"/>
                              </a:lnTo>
                              <a:lnTo>
                                <a:pt x="84035" y="65036"/>
                              </a:lnTo>
                              <a:lnTo>
                                <a:pt x="83096" y="67424"/>
                              </a:lnTo>
                              <a:lnTo>
                                <a:pt x="81216" y="69253"/>
                              </a:lnTo>
                              <a:lnTo>
                                <a:pt x="79375" y="71094"/>
                              </a:lnTo>
                              <a:lnTo>
                                <a:pt x="77050" y="71983"/>
                              </a:lnTo>
                              <a:close/>
                            </a:path>
                            <a:path w="532130" h="90805">
                              <a:moveTo>
                                <a:pt x="130389" y="14185"/>
                              </a:moveTo>
                              <a:lnTo>
                                <a:pt x="116484" y="14185"/>
                              </a:lnTo>
                              <a:lnTo>
                                <a:pt x="116382" y="1193"/>
                              </a:lnTo>
                              <a:lnTo>
                                <a:pt x="146494" y="1193"/>
                              </a:lnTo>
                              <a:lnTo>
                                <a:pt x="146503" y="7188"/>
                              </a:lnTo>
                              <a:lnTo>
                                <a:pt x="130378" y="7188"/>
                              </a:lnTo>
                              <a:lnTo>
                                <a:pt x="130389" y="14185"/>
                              </a:lnTo>
                              <a:close/>
                            </a:path>
                            <a:path w="532130" h="90805">
                              <a:moveTo>
                                <a:pt x="146596" y="71196"/>
                              </a:moveTo>
                              <a:lnTo>
                                <a:pt x="130479" y="71196"/>
                              </a:lnTo>
                              <a:lnTo>
                                <a:pt x="130378" y="7188"/>
                              </a:lnTo>
                              <a:lnTo>
                                <a:pt x="137375" y="14185"/>
                              </a:lnTo>
                              <a:lnTo>
                                <a:pt x="146513" y="14185"/>
                              </a:lnTo>
                              <a:lnTo>
                                <a:pt x="146596" y="71196"/>
                              </a:lnTo>
                              <a:close/>
                            </a:path>
                            <a:path w="532130" h="90805">
                              <a:moveTo>
                                <a:pt x="146513" y="14185"/>
                              </a:moveTo>
                              <a:lnTo>
                                <a:pt x="137375" y="14185"/>
                              </a:lnTo>
                              <a:lnTo>
                                <a:pt x="130378" y="7188"/>
                              </a:lnTo>
                              <a:lnTo>
                                <a:pt x="146503" y="7188"/>
                              </a:lnTo>
                              <a:lnTo>
                                <a:pt x="146513" y="14185"/>
                              </a:lnTo>
                              <a:close/>
                            </a:path>
                            <a:path w="532130" h="90805">
                              <a:moveTo>
                                <a:pt x="166789" y="20586"/>
                              </a:moveTo>
                              <a:lnTo>
                                <a:pt x="154978" y="13004"/>
                              </a:lnTo>
                              <a:lnTo>
                                <a:pt x="157657" y="8978"/>
                              </a:lnTo>
                              <a:lnTo>
                                <a:pt x="161378" y="5803"/>
                              </a:lnTo>
                              <a:lnTo>
                                <a:pt x="171005" y="1143"/>
                              </a:lnTo>
                              <a:lnTo>
                                <a:pt x="176517" y="0"/>
                              </a:lnTo>
                              <a:lnTo>
                                <a:pt x="187972" y="0"/>
                              </a:lnTo>
                              <a:lnTo>
                                <a:pt x="207970" y="13589"/>
                              </a:lnTo>
                              <a:lnTo>
                                <a:pt x="178346" y="13589"/>
                              </a:lnTo>
                              <a:lnTo>
                                <a:pt x="175615" y="14135"/>
                              </a:lnTo>
                              <a:lnTo>
                                <a:pt x="170662" y="16421"/>
                              </a:lnTo>
                              <a:lnTo>
                                <a:pt x="168529" y="18211"/>
                              </a:lnTo>
                              <a:lnTo>
                                <a:pt x="166789" y="20586"/>
                              </a:lnTo>
                              <a:close/>
                            </a:path>
                            <a:path w="532130" h="90805">
                              <a:moveTo>
                                <a:pt x="211086" y="71196"/>
                              </a:moveTo>
                              <a:lnTo>
                                <a:pt x="158203" y="71196"/>
                              </a:lnTo>
                              <a:lnTo>
                                <a:pt x="158203" y="60667"/>
                              </a:lnTo>
                              <a:lnTo>
                                <a:pt x="185191" y="35179"/>
                              </a:lnTo>
                              <a:lnTo>
                                <a:pt x="187325" y="33235"/>
                              </a:lnTo>
                              <a:lnTo>
                                <a:pt x="188861" y="31508"/>
                              </a:lnTo>
                              <a:lnTo>
                                <a:pt x="192481" y="23368"/>
                              </a:lnTo>
                              <a:lnTo>
                                <a:pt x="192481" y="19494"/>
                              </a:lnTo>
                              <a:lnTo>
                                <a:pt x="191541" y="17310"/>
                              </a:lnTo>
                              <a:lnTo>
                                <a:pt x="189661" y="15824"/>
                              </a:lnTo>
                              <a:lnTo>
                                <a:pt x="187718" y="14338"/>
                              </a:lnTo>
                              <a:lnTo>
                                <a:pt x="184950" y="13589"/>
                              </a:lnTo>
                              <a:lnTo>
                                <a:pt x="207970" y="13589"/>
                              </a:lnTo>
                              <a:lnTo>
                                <a:pt x="208813" y="16421"/>
                              </a:lnTo>
                              <a:lnTo>
                                <a:pt x="208759" y="23368"/>
                              </a:lnTo>
                              <a:lnTo>
                                <a:pt x="208602" y="24511"/>
                              </a:lnTo>
                              <a:lnTo>
                                <a:pt x="208508" y="25196"/>
                              </a:lnTo>
                              <a:lnTo>
                                <a:pt x="208016" y="27038"/>
                              </a:lnTo>
                              <a:lnTo>
                                <a:pt x="207365" y="29667"/>
                              </a:lnTo>
                              <a:lnTo>
                                <a:pt x="206222" y="32004"/>
                              </a:lnTo>
                              <a:lnTo>
                                <a:pt x="202857" y="36957"/>
                              </a:lnTo>
                              <a:lnTo>
                                <a:pt x="200380" y="39738"/>
                              </a:lnTo>
                              <a:lnTo>
                                <a:pt x="197104" y="42760"/>
                              </a:lnTo>
                              <a:lnTo>
                                <a:pt x="180943" y="57988"/>
                              </a:lnTo>
                              <a:lnTo>
                                <a:pt x="171602" y="57988"/>
                              </a:lnTo>
                              <a:lnTo>
                                <a:pt x="174675" y="63893"/>
                              </a:lnTo>
                              <a:lnTo>
                                <a:pt x="211086" y="63893"/>
                              </a:lnTo>
                              <a:lnTo>
                                <a:pt x="211086" y="71196"/>
                              </a:lnTo>
                              <a:close/>
                            </a:path>
                            <a:path w="532130" h="90805">
                              <a:moveTo>
                                <a:pt x="174675" y="63893"/>
                              </a:moveTo>
                              <a:lnTo>
                                <a:pt x="171602" y="57988"/>
                              </a:lnTo>
                              <a:lnTo>
                                <a:pt x="180943" y="57988"/>
                              </a:lnTo>
                              <a:lnTo>
                                <a:pt x="174675" y="63893"/>
                              </a:lnTo>
                              <a:close/>
                            </a:path>
                            <a:path w="532130" h="90805">
                              <a:moveTo>
                                <a:pt x="211086" y="63893"/>
                              </a:moveTo>
                              <a:lnTo>
                                <a:pt x="174675" y="63893"/>
                              </a:lnTo>
                              <a:lnTo>
                                <a:pt x="180943" y="57988"/>
                              </a:lnTo>
                              <a:lnTo>
                                <a:pt x="211086" y="57988"/>
                              </a:lnTo>
                              <a:lnTo>
                                <a:pt x="211086" y="63893"/>
                              </a:lnTo>
                              <a:close/>
                            </a:path>
                            <a:path w="532130" h="90805">
                              <a:moveTo>
                                <a:pt x="223713" y="71000"/>
                              </a:moveTo>
                              <a:lnTo>
                                <a:pt x="222999" y="70739"/>
                              </a:lnTo>
                              <a:lnTo>
                                <a:pt x="221157" y="69113"/>
                              </a:lnTo>
                              <a:lnTo>
                                <a:pt x="219329" y="67424"/>
                              </a:lnTo>
                              <a:lnTo>
                                <a:pt x="218427" y="65138"/>
                              </a:lnTo>
                              <a:lnTo>
                                <a:pt x="218427" y="59232"/>
                              </a:lnTo>
                              <a:lnTo>
                                <a:pt x="219329" y="56908"/>
                              </a:lnTo>
                              <a:lnTo>
                                <a:pt x="223100" y="53428"/>
                              </a:lnTo>
                              <a:lnTo>
                                <a:pt x="225374" y="52590"/>
                              </a:lnTo>
                              <a:lnTo>
                                <a:pt x="230936" y="52590"/>
                              </a:lnTo>
                              <a:lnTo>
                                <a:pt x="233080" y="53428"/>
                              </a:lnTo>
                              <a:lnTo>
                                <a:pt x="236750" y="56908"/>
                              </a:lnTo>
                              <a:lnTo>
                                <a:pt x="237692" y="59232"/>
                              </a:lnTo>
                              <a:lnTo>
                                <a:pt x="237658" y="62611"/>
                              </a:lnTo>
                              <a:lnTo>
                                <a:pt x="226021" y="62611"/>
                              </a:lnTo>
                              <a:lnTo>
                                <a:pt x="223879" y="70396"/>
                              </a:lnTo>
                              <a:lnTo>
                                <a:pt x="223785" y="70739"/>
                              </a:lnTo>
                              <a:lnTo>
                                <a:pt x="223713" y="71000"/>
                              </a:lnTo>
                              <a:close/>
                            </a:path>
                            <a:path w="532130" h="90805">
                              <a:moveTo>
                                <a:pt x="228206" y="71589"/>
                              </a:moveTo>
                              <a:lnTo>
                                <a:pt x="225323" y="71589"/>
                              </a:lnTo>
                              <a:lnTo>
                                <a:pt x="223713" y="71000"/>
                              </a:lnTo>
                              <a:lnTo>
                                <a:pt x="226021" y="62611"/>
                              </a:lnTo>
                              <a:lnTo>
                                <a:pt x="228206" y="71589"/>
                              </a:lnTo>
                              <a:close/>
                            </a:path>
                            <a:path w="532130" h="90805">
                              <a:moveTo>
                                <a:pt x="235267" y="71589"/>
                              </a:moveTo>
                              <a:lnTo>
                                <a:pt x="228206" y="71589"/>
                              </a:lnTo>
                              <a:lnTo>
                                <a:pt x="226021" y="62611"/>
                              </a:lnTo>
                              <a:lnTo>
                                <a:pt x="237658" y="62611"/>
                              </a:lnTo>
                              <a:lnTo>
                                <a:pt x="237629" y="63893"/>
                              </a:lnTo>
                              <a:lnTo>
                                <a:pt x="236841" y="67424"/>
                              </a:lnTo>
                              <a:lnTo>
                                <a:pt x="236385" y="68910"/>
                              </a:lnTo>
                              <a:lnTo>
                                <a:pt x="235800" y="70396"/>
                              </a:lnTo>
                              <a:lnTo>
                                <a:pt x="235267" y="71589"/>
                              </a:lnTo>
                              <a:close/>
                            </a:path>
                            <a:path w="532130" h="90805">
                              <a:moveTo>
                                <a:pt x="229298" y="86563"/>
                              </a:moveTo>
                              <a:lnTo>
                                <a:pt x="219430" y="86563"/>
                              </a:lnTo>
                              <a:lnTo>
                                <a:pt x="223713" y="71000"/>
                              </a:lnTo>
                              <a:lnTo>
                                <a:pt x="225323" y="71589"/>
                              </a:lnTo>
                              <a:lnTo>
                                <a:pt x="235267" y="71589"/>
                              </a:lnTo>
                              <a:lnTo>
                                <a:pt x="235000" y="72186"/>
                              </a:lnTo>
                              <a:lnTo>
                                <a:pt x="229298" y="86563"/>
                              </a:lnTo>
                              <a:close/>
                            </a:path>
                            <a:path w="532130" h="90805">
                              <a:moveTo>
                                <a:pt x="284021" y="14185"/>
                              </a:moveTo>
                              <a:lnTo>
                                <a:pt x="270129" y="14185"/>
                              </a:lnTo>
                              <a:lnTo>
                                <a:pt x="270027" y="1193"/>
                              </a:lnTo>
                              <a:lnTo>
                                <a:pt x="300139" y="1193"/>
                              </a:lnTo>
                              <a:lnTo>
                                <a:pt x="300147" y="7188"/>
                              </a:lnTo>
                              <a:lnTo>
                                <a:pt x="284010" y="7188"/>
                              </a:lnTo>
                              <a:lnTo>
                                <a:pt x="284021" y="14185"/>
                              </a:lnTo>
                              <a:close/>
                            </a:path>
                            <a:path w="532130" h="90805">
                              <a:moveTo>
                                <a:pt x="300240" y="71196"/>
                              </a:moveTo>
                              <a:lnTo>
                                <a:pt x="284111" y="71196"/>
                              </a:lnTo>
                              <a:lnTo>
                                <a:pt x="284010" y="7188"/>
                              </a:lnTo>
                              <a:lnTo>
                                <a:pt x="291007" y="14185"/>
                              </a:lnTo>
                              <a:lnTo>
                                <a:pt x="300157" y="14185"/>
                              </a:lnTo>
                              <a:lnTo>
                                <a:pt x="300240" y="71196"/>
                              </a:lnTo>
                              <a:close/>
                            </a:path>
                            <a:path w="532130" h="90805">
                              <a:moveTo>
                                <a:pt x="300157" y="14185"/>
                              </a:moveTo>
                              <a:lnTo>
                                <a:pt x="291007" y="14185"/>
                              </a:lnTo>
                              <a:lnTo>
                                <a:pt x="284010" y="7188"/>
                              </a:lnTo>
                              <a:lnTo>
                                <a:pt x="300147" y="7188"/>
                              </a:lnTo>
                              <a:lnTo>
                                <a:pt x="300157" y="14185"/>
                              </a:lnTo>
                              <a:close/>
                            </a:path>
                            <a:path w="532130" h="90805">
                              <a:moveTo>
                                <a:pt x="349402" y="56502"/>
                              </a:moveTo>
                              <a:lnTo>
                                <a:pt x="311645" y="56502"/>
                              </a:lnTo>
                              <a:lnTo>
                                <a:pt x="311645" y="45593"/>
                              </a:lnTo>
                              <a:lnTo>
                                <a:pt x="344690" y="1193"/>
                              </a:lnTo>
                              <a:lnTo>
                                <a:pt x="361657" y="1193"/>
                              </a:lnTo>
                              <a:lnTo>
                                <a:pt x="331024" y="43307"/>
                              </a:lnTo>
                              <a:lnTo>
                                <a:pt x="321475" y="43307"/>
                              </a:lnTo>
                              <a:lnTo>
                                <a:pt x="329361" y="45593"/>
                              </a:lnTo>
                              <a:lnTo>
                                <a:pt x="349811" y="45593"/>
                              </a:lnTo>
                              <a:lnTo>
                                <a:pt x="349402" y="56502"/>
                              </a:lnTo>
                              <a:close/>
                            </a:path>
                            <a:path w="532130" h="90805">
                              <a:moveTo>
                                <a:pt x="365175" y="71196"/>
                              </a:moveTo>
                              <a:lnTo>
                                <a:pt x="349402" y="71196"/>
                              </a:lnTo>
                              <a:lnTo>
                                <a:pt x="349402" y="56502"/>
                              </a:lnTo>
                              <a:lnTo>
                                <a:pt x="349811" y="45593"/>
                              </a:lnTo>
                              <a:lnTo>
                                <a:pt x="349897" y="30162"/>
                              </a:lnTo>
                              <a:lnTo>
                                <a:pt x="365175" y="30162"/>
                              </a:lnTo>
                              <a:lnTo>
                                <a:pt x="365175" y="71196"/>
                              </a:lnTo>
                              <a:close/>
                            </a:path>
                            <a:path w="532130" h="90805">
                              <a:moveTo>
                                <a:pt x="329361" y="45593"/>
                              </a:moveTo>
                              <a:lnTo>
                                <a:pt x="321475" y="43307"/>
                              </a:lnTo>
                              <a:lnTo>
                                <a:pt x="331024" y="43307"/>
                              </a:lnTo>
                              <a:lnTo>
                                <a:pt x="329361" y="45593"/>
                              </a:lnTo>
                              <a:close/>
                            </a:path>
                            <a:path w="532130" h="90805">
                              <a:moveTo>
                                <a:pt x="349811" y="45593"/>
                              </a:moveTo>
                              <a:lnTo>
                                <a:pt x="329361" y="45593"/>
                              </a:lnTo>
                              <a:lnTo>
                                <a:pt x="331024" y="43307"/>
                              </a:lnTo>
                              <a:lnTo>
                                <a:pt x="349897" y="43307"/>
                              </a:lnTo>
                              <a:lnTo>
                                <a:pt x="349811" y="45593"/>
                              </a:lnTo>
                              <a:close/>
                            </a:path>
                            <a:path w="532130" h="90805">
                              <a:moveTo>
                                <a:pt x="376593" y="56502"/>
                              </a:moveTo>
                              <a:lnTo>
                                <a:pt x="365175" y="56502"/>
                              </a:lnTo>
                              <a:lnTo>
                                <a:pt x="365175" y="43307"/>
                              </a:lnTo>
                              <a:lnTo>
                                <a:pt x="376593" y="43307"/>
                              </a:lnTo>
                              <a:lnTo>
                                <a:pt x="376593" y="56502"/>
                              </a:lnTo>
                              <a:close/>
                            </a:path>
                            <a:path w="532130" h="90805">
                              <a:moveTo>
                                <a:pt x="388313" y="70998"/>
                              </a:moveTo>
                              <a:lnTo>
                                <a:pt x="387604" y="70739"/>
                              </a:lnTo>
                              <a:lnTo>
                                <a:pt x="385762" y="69113"/>
                              </a:lnTo>
                              <a:lnTo>
                                <a:pt x="383933" y="67424"/>
                              </a:lnTo>
                              <a:lnTo>
                                <a:pt x="383031" y="65138"/>
                              </a:lnTo>
                              <a:lnTo>
                                <a:pt x="383031" y="59232"/>
                              </a:lnTo>
                              <a:lnTo>
                                <a:pt x="383933" y="56908"/>
                              </a:lnTo>
                              <a:lnTo>
                                <a:pt x="387705" y="53428"/>
                              </a:lnTo>
                              <a:lnTo>
                                <a:pt x="389978" y="52590"/>
                              </a:lnTo>
                              <a:lnTo>
                                <a:pt x="395541" y="52590"/>
                              </a:lnTo>
                              <a:lnTo>
                                <a:pt x="397684" y="53428"/>
                              </a:lnTo>
                              <a:lnTo>
                                <a:pt x="401355" y="56908"/>
                              </a:lnTo>
                              <a:lnTo>
                                <a:pt x="402297" y="59232"/>
                              </a:lnTo>
                              <a:lnTo>
                                <a:pt x="402262" y="62611"/>
                              </a:lnTo>
                              <a:lnTo>
                                <a:pt x="390626" y="62611"/>
                              </a:lnTo>
                              <a:lnTo>
                                <a:pt x="388480" y="70396"/>
                              </a:lnTo>
                              <a:lnTo>
                                <a:pt x="388385" y="70739"/>
                              </a:lnTo>
                              <a:lnTo>
                                <a:pt x="388313" y="70998"/>
                              </a:lnTo>
                              <a:close/>
                            </a:path>
                            <a:path w="532130" h="90805">
                              <a:moveTo>
                                <a:pt x="392811" y="71589"/>
                              </a:moveTo>
                              <a:lnTo>
                                <a:pt x="389928" y="71589"/>
                              </a:lnTo>
                              <a:lnTo>
                                <a:pt x="388313" y="70998"/>
                              </a:lnTo>
                              <a:lnTo>
                                <a:pt x="390626" y="62611"/>
                              </a:lnTo>
                              <a:lnTo>
                                <a:pt x="392811" y="71589"/>
                              </a:lnTo>
                              <a:close/>
                            </a:path>
                            <a:path w="532130" h="90805">
                              <a:moveTo>
                                <a:pt x="399872" y="71589"/>
                              </a:moveTo>
                              <a:lnTo>
                                <a:pt x="392811" y="71589"/>
                              </a:lnTo>
                              <a:lnTo>
                                <a:pt x="390626" y="62611"/>
                              </a:lnTo>
                              <a:lnTo>
                                <a:pt x="402262" y="62611"/>
                              </a:lnTo>
                              <a:lnTo>
                                <a:pt x="402234" y="63893"/>
                              </a:lnTo>
                              <a:lnTo>
                                <a:pt x="402132" y="64744"/>
                              </a:lnTo>
                              <a:lnTo>
                                <a:pt x="402067" y="65138"/>
                              </a:lnTo>
                              <a:lnTo>
                                <a:pt x="401993" y="65582"/>
                              </a:lnTo>
                              <a:lnTo>
                                <a:pt x="401739" y="66573"/>
                              </a:lnTo>
                              <a:lnTo>
                                <a:pt x="401446" y="67424"/>
                              </a:lnTo>
                              <a:lnTo>
                                <a:pt x="400989" y="68910"/>
                              </a:lnTo>
                              <a:lnTo>
                                <a:pt x="400405" y="70396"/>
                              </a:lnTo>
                              <a:lnTo>
                                <a:pt x="399872" y="71589"/>
                              </a:lnTo>
                              <a:close/>
                            </a:path>
                            <a:path w="532130" h="90805">
                              <a:moveTo>
                                <a:pt x="393903" y="86563"/>
                              </a:moveTo>
                              <a:lnTo>
                                <a:pt x="384022" y="86563"/>
                              </a:lnTo>
                              <a:lnTo>
                                <a:pt x="388313" y="70998"/>
                              </a:lnTo>
                              <a:lnTo>
                                <a:pt x="389928" y="71589"/>
                              </a:lnTo>
                              <a:lnTo>
                                <a:pt x="399872" y="71589"/>
                              </a:lnTo>
                              <a:lnTo>
                                <a:pt x="399605" y="72186"/>
                              </a:lnTo>
                              <a:lnTo>
                                <a:pt x="393903" y="86563"/>
                              </a:lnTo>
                              <a:close/>
                            </a:path>
                            <a:path w="532130" h="90805">
                              <a:moveTo>
                                <a:pt x="448676" y="14185"/>
                              </a:moveTo>
                              <a:lnTo>
                                <a:pt x="434784" y="14185"/>
                              </a:lnTo>
                              <a:lnTo>
                                <a:pt x="434682" y="1193"/>
                              </a:lnTo>
                              <a:lnTo>
                                <a:pt x="464794" y="1193"/>
                              </a:lnTo>
                              <a:lnTo>
                                <a:pt x="464803" y="7188"/>
                              </a:lnTo>
                              <a:lnTo>
                                <a:pt x="448665" y="7188"/>
                              </a:lnTo>
                              <a:lnTo>
                                <a:pt x="448676" y="14185"/>
                              </a:lnTo>
                              <a:close/>
                            </a:path>
                            <a:path w="532130" h="90805">
                              <a:moveTo>
                                <a:pt x="464896" y="71196"/>
                              </a:moveTo>
                              <a:lnTo>
                                <a:pt x="448767" y="71196"/>
                              </a:lnTo>
                              <a:lnTo>
                                <a:pt x="448665" y="7188"/>
                              </a:lnTo>
                              <a:lnTo>
                                <a:pt x="455663" y="14185"/>
                              </a:lnTo>
                              <a:lnTo>
                                <a:pt x="464813" y="14185"/>
                              </a:lnTo>
                              <a:lnTo>
                                <a:pt x="464896" y="71196"/>
                              </a:lnTo>
                              <a:close/>
                            </a:path>
                            <a:path w="532130" h="90805">
                              <a:moveTo>
                                <a:pt x="464813" y="14185"/>
                              </a:moveTo>
                              <a:lnTo>
                                <a:pt x="455663" y="14185"/>
                              </a:lnTo>
                              <a:lnTo>
                                <a:pt x="448665" y="7188"/>
                              </a:lnTo>
                              <a:lnTo>
                                <a:pt x="464803" y="7188"/>
                              </a:lnTo>
                              <a:lnTo>
                                <a:pt x="464813" y="14185"/>
                              </a:lnTo>
                              <a:close/>
                            </a:path>
                            <a:path w="532130" h="90805">
                              <a:moveTo>
                                <a:pt x="490194" y="25793"/>
                              </a:moveTo>
                              <a:lnTo>
                                <a:pt x="475754" y="25793"/>
                              </a:lnTo>
                              <a:lnTo>
                                <a:pt x="475754" y="1193"/>
                              </a:lnTo>
                              <a:lnTo>
                                <a:pt x="531863" y="1193"/>
                              </a:lnTo>
                              <a:lnTo>
                                <a:pt x="531863" y="6794"/>
                              </a:lnTo>
                              <a:lnTo>
                                <a:pt x="490194" y="6794"/>
                              </a:lnTo>
                              <a:lnTo>
                                <a:pt x="482993" y="14389"/>
                              </a:lnTo>
                              <a:lnTo>
                                <a:pt x="490194" y="14389"/>
                              </a:lnTo>
                              <a:lnTo>
                                <a:pt x="490194" y="25793"/>
                              </a:lnTo>
                              <a:close/>
                            </a:path>
                            <a:path w="532130" h="90805">
                              <a:moveTo>
                                <a:pt x="490194" y="14389"/>
                              </a:moveTo>
                              <a:lnTo>
                                <a:pt x="482993" y="14389"/>
                              </a:lnTo>
                              <a:lnTo>
                                <a:pt x="490194" y="6794"/>
                              </a:lnTo>
                              <a:lnTo>
                                <a:pt x="490194" y="14389"/>
                              </a:lnTo>
                              <a:close/>
                            </a:path>
                            <a:path w="532130" h="90805">
                              <a:moveTo>
                                <a:pt x="513388" y="14389"/>
                              </a:moveTo>
                              <a:lnTo>
                                <a:pt x="490194" y="14389"/>
                              </a:lnTo>
                              <a:lnTo>
                                <a:pt x="490194" y="6794"/>
                              </a:lnTo>
                              <a:lnTo>
                                <a:pt x="531863" y="6794"/>
                              </a:lnTo>
                              <a:lnTo>
                                <a:pt x="531863" y="7391"/>
                              </a:lnTo>
                              <a:lnTo>
                                <a:pt x="516483" y="7391"/>
                              </a:lnTo>
                              <a:lnTo>
                                <a:pt x="513388" y="14389"/>
                              </a:lnTo>
                              <a:close/>
                            </a:path>
                            <a:path w="532130" h="90805">
                              <a:moveTo>
                                <a:pt x="505866" y="71196"/>
                              </a:moveTo>
                              <a:lnTo>
                                <a:pt x="488264" y="71196"/>
                              </a:lnTo>
                              <a:lnTo>
                                <a:pt x="516483" y="7391"/>
                              </a:lnTo>
                              <a:lnTo>
                                <a:pt x="520700" y="14389"/>
                              </a:lnTo>
                              <a:lnTo>
                                <a:pt x="530671" y="14389"/>
                              </a:lnTo>
                              <a:lnTo>
                                <a:pt x="505866" y="71196"/>
                              </a:lnTo>
                              <a:close/>
                            </a:path>
                            <a:path w="532130" h="90805">
                              <a:moveTo>
                                <a:pt x="530671" y="14389"/>
                              </a:moveTo>
                              <a:lnTo>
                                <a:pt x="520700" y="14389"/>
                              </a:lnTo>
                              <a:lnTo>
                                <a:pt x="516483" y="7391"/>
                              </a:lnTo>
                              <a:lnTo>
                                <a:pt x="531863" y="7391"/>
                              </a:lnTo>
                              <a:lnTo>
                                <a:pt x="531863" y="11658"/>
                              </a:lnTo>
                              <a:lnTo>
                                <a:pt x="530671" y="1438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46.492004pt;margin-top:27.794001pt;width:41.9pt;height:7.15pt;mso-position-horizontal-relative:page;mso-position-vertical-relative:paragraph;z-index:16045056" id="docshape1552" coordorigin="4930,556" coordsize="838,143" path="m4988,669l4973,669,4967,668,4961,665,4956,661,4954,660,4954,648,4953,631,4953,610,4953,592,4955,590,4966,584,4973,582,4988,582,4995,584,5001,587,5008,591,5013,596,5016,602,4972,602,4968,603,4965,605,4961,607,4959,610,4955,617,4954,621,4954,631,4955,635,4959,642,4961,644,4968,648,4972,649,5016,649,5013,655,5008,660,4995,667,4988,669xm4954,699l4930,699,4930,583,4953,583,4953,592,4951,595,4946,607,4944,616,4944,636,4946,644,4949,650,4952,657,4954,660,4954,699xm4954,660l4952,657,4949,650,4946,644,4944,636,4944,616,4946,607,4951,595,4953,592,4953,610,4953,617,4953,626,4954,648,4954,660xm5016,649l4980,649,4983,648,4990,644,4992,642,4996,635,4997,631,4997,621,4996,617,4996,617,4994,613,4992,610,4990,607,4987,605,4983,603,4980,602,5016,602,5020,609,5022,617,5022,635,5020,642,5020,642,5016,649xm5051,669l5043,669,5039,668,5033,662,5032,658,5032,649,5033,646,5039,640,5043,639,5051,639,5055,640,5061,646,5062,649,5062,658,5061,662,5058,665,5055,668,5051,669xm5135,578l5113,578,5113,558,5161,558,5161,567,5135,567,5135,578xm5161,668l5135,668,5135,567,5146,578,5161,578,5161,668xm5161,578l5146,578,5135,567,5161,567,5161,578xm5193,588l5174,576,5178,570,5184,565,5199,558,5208,556,5226,556,5233,557,5245,563,5250,566,5257,576,5257,577,5211,577,5206,578,5199,582,5195,585,5193,588xm5262,668l5179,668,5179,651,5221,611,5225,608,5227,606,5229,603,5230,601,5232,598,5233,594,5233,593,5233,587,5231,583,5229,581,5225,578,5221,577,5257,577,5259,582,5259,593,5258,594,5258,596,5257,598,5256,603,5255,606,5249,614,5245,618,5240,623,5215,647,5200,647,5205,657,5262,657,5262,668xm5205,657l5200,647,5215,647,5205,657xm5262,657l5205,657,5215,647,5262,647,5262,657xm5282,668l5281,667,5278,665,5275,662,5274,658,5274,649,5275,646,5281,640,5285,639,5294,639,5297,640,5303,646,5304,649,5304,654,5286,654,5282,667,5282,667,5282,668xm5289,669l5285,669,5282,668,5286,654,5289,669xm5300,669l5289,669,5286,654,5304,654,5304,657,5304,658,5304,658,5304,659,5303,661,5303,662,5302,664,5301,667,5300,669xm5291,692l5275,692,5282,668,5285,669,5300,669,5300,670,5291,692xm5377,578l5355,578,5355,558,5403,558,5403,567,5377,567,5377,578xm5403,668l5377,668,5377,567,5388,578,5403,578,5403,668xm5403,578l5388,578,5377,567,5403,567,5403,578xm5480,645l5421,645,5421,628,5473,558,5499,558,5451,624,5436,624,5449,628,5481,628,5480,645xm5505,668l5480,668,5480,645,5481,628,5481,603,5505,603,5505,668xm5449,628l5436,624,5451,624,5449,628xm5481,628l5449,628,5451,624,5481,624,5481,628xm5523,645l5505,645,5505,624,5523,624,5523,645xm5541,668l5540,667,5537,665,5534,662,5533,658,5533,649,5534,646,5540,640,5544,639,5553,639,5556,640,5562,646,5563,649,5563,654,5545,654,5542,667,5541,667,5541,668xm5548,669l5544,669,5541,668,5545,654,5548,669xm5560,669l5548,669,5545,654,5563,654,5563,657,5563,658,5563,658,5563,659,5563,661,5562,662,5561,664,5560,667,5560,669xm5550,692l5535,692,5541,668,5544,669,5560,669,5559,670,5550,692xm5636,578l5615,578,5614,558,5662,558,5662,567,5636,567,5636,578xm5662,668l5637,668,5636,567,5647,578,5662,578,5662,668xm5662,578l5647,578,5636,567,5662,567,5662,578xm5702,597l5679,597,5679,558,5767,558,5767,567,5702,567,5690,579,5702,579,5702,597xm5702,579l5690,579,5702,567,5702,579xm5738,579l5702,579,5702,567,5767,567,5767,568,5743,568,5738,579xm5726,668l5699,668,5743,568,5750,579,5766,579,5726,668xm5766,579l5750,579,5743,568,5767,568,5767,574,5766,579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0688">
            <wp:simplePos x="0" y="0"/>
            <wp:positionH relativeFrom="page">
              <wp:posOffset>6527851</wp:posOffset>
            </wp:positionH>
            <wp:positionV relativeFrom="paragraph">
              <wp:posOffset>-519544</wp:posOffset>
            </wp:positionV>
            <wp:extent cx="534098" cy="90589"/>
            <wp:effectExtent l="0" t="0" r="0" b="0"/>
            <wp:wrapNone/>
            <wp:docPr id="2026" name="Image 2026"/>
            <wp:cNvGraphicFramePr>
              <a:graphicFrameLocks/>
            </wp:cNvGraphicFramePr>
            <a:graphic>
              <a:graphicData uri="http://schemas.openxmlformats.org/drawingml/2006/picture">
                <pic:pic>
                  <pic:nvPicPr>
                    <pic:cNvPr id="2026" name="Image 2026"/>
                    <pic:cNvPicPr/>
                  </pic:nvPicPr>
                  <pic:blipFill>
                    <a:blip r:embed="rId564" cstate="print"/>
                    <a:stretch>
                      <a:fillRect/>
                    </a:stretch>
                  </pic:blipFill>
                  <pic:spPr>
                    <a:xfrm>
                      <a:off x="0" y="0"/>
                      <a:ext cx="534098" cy="90589"/>
                    </a:xfrm>
                    <a:prstGeom prst="rect">
                      <a:avLst/>
                    </a:prstGeom>
                  </pic:spPr>
                </pic:pic>
              </a:graphicData>
            </a:graphic>
          </wp:anchor>
        </w:drawing>
      </w:r>
      <w:r>
        <w:rPr>
          <w:sz w:val="16"/>
        </w:rPr>
        <w:drawing>
          <wp:anchor distT="0" distB="0" distL="0" distR="0" allowOverlap="1" layoutInCell="1" locked="0" behindDoc="0" simplePos="0" relativeHeight="16051200">
            <wp:simplePos x="0" y="0"/>
            <wp:positionH relativeFrom="page">
              <wp:posOffset>6592633</wp:posOffset>
            </wp:positionH>
            <wp:positionV relativeFrom="paragraph">
              <wp:posOffset>6565</wp:posOffset>
            </wp:positionV>
            <wp:extent cx="469214" cy="90589"/>
            <wp:effectExtent l="0" t="0" r="0" b="0"/>
            <wp:wrapNone/>
            <wp:docPr id="2027" name="Image 2027"/>
            <wp:cNvGraphicFramePr>
              <a:graphicFrameLocks/>
            </wp:cNvGraphicFramePr>
            <a:graphic>
              <a:graphicData uri="http://schemas.openxmlformats.org/drawingml/2006/picture">
                <pic:pic>
                  <pic:nvPicPr>
                    <pic:cNvPr id="2027" name="Image 2027"/>
                    <pic:cNvPicPr/>
                  </pic:nvPicPr>
                  <pic:blipFill>
                    <a:blip r:embed="rId565" cstate="print"/>
                    <a:stretch>
                      <a:fillRect/>
                    </a:stretch>
                  </pic:blipFill>
                  <pic:spPr>
                    <a:xfrm>
                      <a:off x="0" y="0"/>
                      <a:ext cx="469214" cy="9058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51712">
                <wp:simplePos x="0" y="0"/>
                <wp:positionH relativeFrom="page">
                  <wp:posOffset>6650735</wp:posOffset>
                </wp:positionH>
                <wp:positionV relativeFrom="paragraph">
                  <wp:posOffset>224701</wp:posOffset>
                </wp:positionV>
                <wp:extent cx="410845" cy="90805"/>
                <wp:effectExtent l="0" t="0" r="0" b="0"/>
                <wp:wrapNone/>
                <wp:docPr id="2028" name="Graphic 2028"/>
                <wp:cNvGraphicFramePr>
                  <a:graphicFrameLocks/>
                </wp:cNvGraphicFramePr>
                <a:graphic>
                  <a:graphicData uri="http://schemas.microsoft.com/office/word/2010/wordprocessingShape">
                    <wps:wsp>
                      <wps:cNvPr id="2028" name="Graphic 2028"/>
                      <wps:cNvSpPr/>
                      <wps:spPr>
                        <a:xfrm>
                          <a:off x="0" y="0"/>
                          <a:ext cx="410845" cy="90805"/>
                        </a:xfrm>
                        <a:custGeom>
                          <a:avLst/>
                          <a:gdLst/>
                          <a:ahLst/>
                          <a:cxnLst/>
                          <a:rect l="l" t="t" r="r" b="b"/>
                          <a:pathLst>
                            <a:path w="410845" h="90805">
                              <a:moveTo>
                                <a:pt x="36855" y="71970"/>
                              </a:moveTo>
                              <a:lnTo>
                                <a:pt x="27279" y="71970"/>
                              </a:lnTo>
                              <a:lnTo>
                                <a:pt x="23317" y="70980"/>
                              </a:lnTo>
                              <a:lnTo>
                                <a:pt x="19888" y="68999"/>
                              </a:lnTo>
                              <a:lnTo>
                                <a:pt x="16510" y="66967"/>
                              </a:lnTo>
                              <a:lnTo>
                                <a:pt x="15621" y="65959"/>
                              </a:lnTo>
                              <a:lnTo>
                                <a:pt x="15549" y="59182"/>
                              </a:lnTo>
                              <a:lnTo>
                                <a:pt x="14774" y="47371"/>
                              </a:lnTo>
                              <a:lnTo>
                                <a:pt x="14800" y="34074"/>
                              </a:lnTo>
                              <a:lnTo>
                                <a:pt x="14922" y="23066"/>
                              </a:lnTo>
                              <a:lnTo>
                                <a:pt x="16217" y="21577"/>
                              </a:lnTo>
                              <a:lnTo>
                                <a:pt x="19596" y="19596"/>
                              </a:lnTo>
                              <a:lnTo>
                                <a:pt x="23012" y="17551"/>
                              </a:lnTo>
                              <a:lnTo>
                                <a:pt x="27076" y="16560"/>
                              </a:lnTo>
                              <a:lnTo>
                                <a:pt x="36855" y="16560"/>
                              </a:lnTo>
                              <a:lnTo>
                                <a:pt x="41414" y="17703"/>
                              </a:lnTo>
                              <a:lnTo>
                                <a:pt x="45440" y="20040"/>
                              </a:lnTo>
                              <a:lnTo>
                                <a:pt x="49504" y="22313"/>
                              </a:lnTo>
                              <a:lnTo>
                                <a:pt x="52679" y="25539"/>
                              </a:lnTo>
                              <a:lnTo>
                                <a:pt x="54897" y="29362"/>
                              </a:lnTo>
                              <a:lnTo>
                                <a:pt x="26492" y="29362"/>
                              </a:lnTo>
                              <a:lnTo>
                                <a:pt x="24155" y="29959"/>
                              </a:lnTo>
                              <a:lnTo>
                                <a:pt x="22123" y="31203"/>
                              </a:lnTo>
                              <a:lnTo>
                                <a:pt x="20040" y="32385"/>
                              </a:lnTo>
                              <a:lnTo>
                                <a:pt x="18402" y="34074"/>
                              </a:lnTo>
                              <a:lnTo>
                                <a:pt x="16014" y="38493"/>
                              </a:lnTo>
                              <a:lnTo>
                                <a:pt x="15430" y="41173"/>
                              </a:lnTo>
                              <a:lnTo>
                                <a:pt x="15430" y="47371"/>
                              </a:lnTo>
                              <a:lnTo>
                                <a:pt x="16003" y="49949"/>
                              </a:lnTo>
                              <a:lnTo>
                                <a:pt x="18402" y="54470"/>
                              </a:lnTo>
                              <a:lnTo>
                                <a:pt x="20040" y="56197"/>
                              </a:lnTo>
                              <a:lnTo>
                                <a:pt x="22123" y="57391"/>
                              </a:lnTo>
                              <a:lnTo>
                                <a:pt x="24155" y="58585"/>
                              </a:lnTo>
                              <a:lnTo>
                                <a:pt x="26492" y="59182"/>
                              </a:lnTo>
                              <a:lnTo>
                                <a:pt x="54943" y="59182"/>
                              </a:lnTo>
                              <a:lnTo>
                                <a:pt x="52679" y="63093"/>
                              </a:lnTo>
                              <a:lnTo>
                                <a:pt x="49504" y="66319"/>
                              </a:lnTo>
                              <a:lnTo>
                                <a:pt x="41414" y="70840"/>
                              </a:lnTo>
                              <a:lnTo>
                                <a:pt x="36855" y="71970"/>
                              </a:lnTo>
                              <a:close/>
                            </a:path>
                            <a:path w="410845" h="90805">
                              <a:moveTo>
                                <a:pt x="15621" y="90576"/>
                              </a:moveTo>
                              <a:lnTo>
                                <a:pt x="0" y="90576"/>
                              </a:lnTo>
                              <a:lnTo>
                                <a:pt x="0" y="17360"/>
                              </a:lnTo>
                              <a:lnTo>
                                <a:pt x="14922" y="17360"/>
                              </a:lnTo>
                              <a:lnTo>
                                <a:pt x="14922" y="23066"/>
                              </a:lnTo>
                              <a:lnTo>
                                <a:pt x="13589" y="24599"/>
                              </a:lnTo>
                              <a:lnTo>
                                <a:pt x="10020" y="32740"/>
                              </a:lnTo>
                              <a:lnTo>
                                <a:pt x="9118" y="37947"/>
                              </a:lnTo>
                              <a:lnTo>
                                <a:pt x="9118" y="50546"/>
                              </a:lnTo>
                              <a:lnTo>
                                <a:pt x="10071" y="55753"/>
                              </a:lnTo>
                              <a:lnTo>
                                <a:pt x="13843" y="63944"/>
                              </a:lnTo>
                              <a:lnTo>
                                <a:pt x="15621" y="65959"/>
                              </a:lnTo>
                              <a:lnTo>
                                <a:pt x="15621" y="90576"/>
                              </a:lnTo>
                              <a:close/>
                            </a:path>
                            <a:path w="410845" h="90805">
                              <a:moveTo>
                                <a:pt x="15621" y="65959"/>
                              </a:moveTo>
                              <a:lnTo>
                                <a:pt x="13843" y="63944"/>
                              </a:lnTo>
                              <a:lnTo>
                                <a:pt x="10071" y="55753"/>
                              </a:lnTo>
                              <a:lnTo>
                                <a:pt x="9118" y="50546"/>
                              </a:lnTo>
                              <a:lnTo>
                                <a:pt x="9118" y="37947"/>
                              </a:lnTo>
                              <a:lnTo>
                                <a:pt x="10020" y="32740"/>
                              </a:lnTo>
                              <a:lnTo>
                                <a:pt x="13589" y="24599"/>
                              </a:lnTo>
                              <a:lnTo>
                                <a:pt x="14922" y="23066"/>
                              </a:lnTo>
                              <a:lnTo>
                                <a:pt x="14800" y="34074"/>
                              </a:lnTo>
                              <a:lnTo>
                                <a:pt x="14701" y="38684"/>
                              </a:lnTo>
                              <a:lnTo>
                                <a:pt x="14579" y="44399"/>
                              </a:lnTo>
                              <a:lnTo>
                                <a:pt x="15240" y="54470"/>
                              </a:lnTo>
                              <a:lnTo>
                                <a:pt x="15353" y="56197"/>
                              </a:lnTo>
                              <a:lnTo>
                                <a:pt x="15431" y="57391"/>
                              </a:lnTo>
                              <a:lnTo>
                                <a:pt x="15549" y="59182"/>
                              </a:lnTo>
                              <a:lnTo>
                                <a:pt x="15621" y="65959"/>
                              </a:lnTo>
                              <a:close/>
                            </a:path>
                            <a:path w="410845" h="90805">
                              <a:moveTo>
                                <a:pt x="54943" y="59182"/>
                              </a:moveTo>
                              <a:lnTo>
                                <a:pt x="31699" y="59182"/>
                              </a:lnTo>
                              <a:lnTo>
                                <a:pt x="34023" y="58585"/>
                              </a:lnTo>
                              <a:lnTo>
                                <a:pt x="38100" y="56197"/>
                              </a:lnTo>
                              <a:lnTo>
                                <a:pt x="39738" y="54470"/>
                              </a:lnTo>
                              <a:lnTo>
                                <a:pt x="42226" y="49949"/>
                              </a:lnTo>
                              <a:lnTo>
                                <a:pt x="42811" y="47371"/>
                              </a:lnTo>
                              <a:lnTo>
                                <a:pt x="42811" y="41173"/>
                              </a:lnTo>
                              <a:lnTo>
                                <a:pt x="36068" y="31203"/>
                              </a:lnTo>
                              <a:lnTo>
                                <a:pt x="34023" y="29959"/>
                              </a:lnTo>
                              <a:lnTo>
                                <a:pt x="31699" y="29362"/>
                              </a:lnTo>
                              <a:lnTo>
                                <a:pt x="54897" y="29362"/>
                              </a:lnTo>
                              <a:lnTo>
                                <a:pt x="57442" y="33832"/>
                              </a:lnTo>
                              <a:lnTo>
                                <a:pt x="58589" y="38493"/>
                              </a:lnTo>
                              <a:lnTo>
                                <a:pt x="58635" y="49949"/>
                              </a:lnTo>
                              <a:lnTo>
                                <a:pt x="57537" y="54470"/>
                              </a:lnTo>
                              <a:lnTo>
                                <a:pt x="57442" y="54864"/>
                              </a:lnTo>
                              <a:lnTo>
                                <a:pt x="54943" y="59182"/>
                              </a:lnTo>
                              <a:close/>
                            </a:path>
                            <a:path w="410845" h="90805">
                              <a:moveTo>
                                <a:pt x="77038" y="71970"/>
                              </a:moveTo>
                              <a:lnTo>
                                <a:pt x="71628" y="71970"/>
                              </a:lnTo>
                              <a:lnTo>
                                <a:pt x="69354" y="71081"/>
                              </a:lnTo>
                              <a:lnTo>
                                <a:pt x="65582" y="67411"/>
                              </a:lnTo>
                              <a:lnTo>
                                <a:pt x="64643" y="65036"/>
                              </a:lnTo>
                              <a:lnTo>
                                <a:pt x="64643" y="59321"/>
                              </a:lnTo>
                              <a:lnTo>
                                <a:pt x="65582" y="56997"/>
                              </a:lnTo>
                              <a:lnTo>
                                <a:pt x="67462" y="55206"/>
                              </a:lnTo>
                              <a:lnTo>
                                <a:pt x="69354" y="53467"/>
                              </a:lnTo>
                              <a:lnTo>
                                <a:pt x="71628" y="52578"/>
                              </a:lnTo>
                              <a:lnTo>
                                <a:pt x="77038" y="52578"/>
                              </a:lnTo>
                              <a:lnTo>
                                <a:pt x="79375" y="53467"/>
                              </a:lnTo>
                              <a:lnTo>
                                <a:pt x="83096" y="56997"/>
                              </a:lnTo>
                              <a:lnTo>
                                <a:pt x="84035" y="59321"/>
                              </a:lnTo>
                              <a:lnTo>
                                <a:pt x="84035" y="65036"/>
                              </a:lnTo>
                              <a:lnTo>
                                <a:pt x="83096" y="67411"/>
                              </a:lnTo>
                              <a:lnTo>
                                <a:pt x="81203" y="69253"/>
                              </a:lnTo>
                              <a:lnTo>
                                <a:pt x="79375" y="71081"/>
                              </a:lnTo>
                              <a:lnTo>
                                <a:pt x="77038" y="71970"/>
                              </a:lnTo>
                              <a:close/>
                            </a:path>
                            <a:path w="410845" h="90805">
                              <a:moveTo>
                                <a:pt x="127596" y="20586"/>
                              </a:moveTo>
                              <a:lnTo>
                                <a:pt x="115785" y="12992"/>
                              </a:lnTo>
                              <a:lnTo>
                                <a:pt x="118465" y="8978"/>
                              </a:lnTo>
                              <a:lnTo>
                                <a:pt x="122186" y="5803"/>
                              </a:lnTo>
                              <a:lnTo>
                                <a:pt x="131813" y="1130"/>
                              </a:lnTo>
                              <a:lnTo>
                                <a:pt x="137312" y="0"/>
                              </a:lnTo>
                              <a:lnTo>
                                <a:pt x="148780" y="0"/>
                              </a:lnTo>
                              <a:lnTo>
                                <a:pt x="168768" y="13589"/>
                              </a:lnTo>
                              <a:lnTo>
                                <a:pt x="139153" y="13589"/>
                              </a:lnTo>
                              <a:lnTo>
                                <a:pt x="136423" y="14135"/>
                              </a:lnTo>
                              <a:lnTo>
                                <a:pt x="131457" y="16421"/>
                              </a:lnTo>
                              <a:lnTo>
                                <a:pt x="129324" y="18199"/>
                              </a:lnTo>
                              <a:lnTo>
                                <a:pt x="127596" y="20586"/>
                              </a:lnTo>
                              <a:close/>
                            </a:path>
                            <a:path w="410845" h="90805">
                              <a:moveTo>
                                <a:pt x="171894" y="71183"/>
                              </a:moveTo>
                              <a:lnTo>
                                <a:pt x="119011" y="71183"/>
                              </a:lnTo>
                              <a:lnTo>
                                <a:pt x="119011" y="60667"/>
                              </a:lnTo>
                              <a:lnTo>
                                <a:pt x="145999" y="35166"/>
                              </a:lnTo>
                              <a:lnTo>
                                <a:pt x="148132" y="33235"/>
                              </a:lnTo>
                              <a:lnTo>
                                <a:pt x="149669" y="31496"/>
                              </a:lnTo>
                              <a:lnTo>
                                <a:pt x="153289" y="23355"/>
                              </a:lnTo>
                              <a:lnTo>
                                <a:pt x="153289" y="19494"/>
                              </a:lnTo>
                              <a:lnTo>
                                <a:pt x="152349" y="17310"/>
                              </a:lnTo>
                              <a:lnTo>
                                <a:pt x="148526" y="14325"/>
                              </a:lnTo>
                              <a:lnTo>
                                <a:pt x="145745" y="13589"/>
                              </a:lnTo>
                              <a:lnTo>
                                <a:pt x="168768" y="13589"/>
                              </a:lnTo>
                              <a:lnTo>
                                <a:pt x="169608" y="16421"/>
                              </a:lnTo>
                              <a:lnTo>
                                <a:pt x="169557" y="23355"/>
                              </a:lnTo>
                              <a:lnTo>
                                <a:pt x="169407" y="24498"/>
                              </a:lnTo>
                              <a:lnTo>
                                <a:pt x="169316" y="25196"/>
                              </a:lnTo>
                              <a:lnTo>
                                <a:pt x="168828" y="27025"/>
                              </a:lnTo>
                              <a:lnTo>
                                <a:pt x="168173" y="29654"/>
                              </a:lnTo>
                              <a:lnTo>
                                <a:pt x="167030" y="31991"/>
                              </a:lnTo>
                              <a:lnTo>
                                <a:pt x="163652" y="36957"/>
                              </a:lnTo>
                              <a:lnTo>
                                <a:pt x="161175" y="39725"/>
                              </a:lnTo>
                              <a:lnTo>
                                <a:pt x="157899" y="42760"/>
                              </a:lnTo>
                              <a:lnTo>
                                <a:pt x="141747" y="57988"/>
                              </a:lnTo>
                              <a:lnTo>
                                <a:pt x="132397" y="57988"/>
                              </a:lnTo>
                              <a:lnTo>
                                <a:pt x="135483" y="63893"/>
                              </a:lnTo>
                              <a:lnTo>
                                <a:pt x="171894" y="63893"/>
                              </a:lnTo>
                              <a:lnTo>
                                <a:pt x="171894" y="71183"/>
                              </a:lnTo>
                              <a:close/>
                            </a:path>
                            <a:path w="410845" h="90805">
                              <a:moveTo>
                                <a:pt x="135483" y="63893"/>
                              </a:moveTo>
                              <a:lnTo>
                                <a:pt x="132397" y="57988"/>
                              </a:lnTo>
                              <a:lnTo>
                                <a:pt x="141747" y="57988"/>
                              </a:lnTo>
                              <a:lnTo>
                                <a:pt x="135483" y="63893"/>
                              </a:lnTo>
                              <a:close/>
                            </a:path>
                            <a:path w="410845" h="90805">
                              <a:moveTo>
                                <a:pt x="171894" y="63893"/>
                              </a:moveTo>
                              <a:lnTo>
                                <a:pt x="135483" y="63893"/>
                              </a:lnTo>
                              <a:lnTo>
                                <a:pt x="141747" y="57988"/>
                              </a:lnTo>
                              <a:lnTo>
                                <a:pt x="171894" y="57988"/>
                              </a:lnTo>
                              <a:lnTo>
                                <a:pt x="171894" y="63893"/>
                              </a:lnTo>
                              <a:close/>
                            </a:path>
                            <a:path w="410845" h="90805">
                              <a:moveTo>
                                <a:pt x="214401" y="72377"/>
                              </a:moveTo>
                              <a:lnTo>
                                <a:pt x="202895" y="72377"/>
                              </a:lnTo>
                              <a:lnTo>
                                <a:pt x="197739" y="70980"/>
                              </a:lnTo>
                              <a:lnTo>
                                <a:pt x="178638" y="43853"/>
                              </a:lnTo>
                              <a:lnTo>
                                <a:pt x="178638" y="28524"/>
                              </a:lnTo>
                              <a:lnTo>
                                <a:pt x="202895" y="0"/>
                              </a:lnTo>
                              <a:lnTo>
                                <a:pt x="214401" y="0"/>
                              </a:lnTo>
                              <a:lnTo>
                                <a:pt x="219570" y="1384"/>
                              </a:lnTo>
                              <a:lnTo>
                                <a:pt x="228600" y="7035"/>
                              </a:lnTo>
                              <a:lnTo>
                                <a:pt x="232117" y="11150"/>
                              </a:lnTo>
                              <a:lnTo>
                                <a:pt x="233352" y="13690"/>
                              </a:lnTo>
                              <a:lnTo>
                                <a:pt x="205968" y="13690"/>
                              </a:lnTo>
                              <a:lnTo>
                                <a:pt x="203593" y="14427"/>
                              </a:lnTo>
                              <a:lnTo>
                                <a:pt x="199529" y="17500"/>
                              </a:lnTo>
                              <a:lnTo>
                                <a:pt x="197942" y="19939"/>
                              </a:lnTo>
                              <a:lnTo>
                                <a:pt x="196799" y="23266"/>
                              </a:lnTo>
                              <a:lnTo>
                                <a:pt x="195605" y="26631"/>
                              </a:lnTo>
                              <a:lnTo>
                                <a:pt x="195008" y="30899"/>
                              </a:lnTo>
                              <a:lnTo>
                                <a:pt x="195008" y="41465"/>
                              </a:lnTo>
                              <a:lnTo>
                                <a:pt x="195605" y="45732"/>
                              </a:lnTo>
                              <a:lnTo>
                                <a:pt x="196799" y="49060"/>
                              </a:lnTo>
                              <a:lnTo>
                                <a:pt x="197942" y="52425"/>
                              </a:lnTo>
                              <a:lnTo>
                                <a:pt x="199529" y="54864"/>
                              </a:lnTo>
                              <a:lnTo>
                                <a:pt x="203593" y="57937"/>
                              </a:lnTo>
                              <a:lnTo>
                                <a:pt x="205968" y="58686"/>
                              </a:lnTo>
                              <a:lnTo>
                                <a:pt x="233332" y="58686"/>
                              </a:lnTo>
                              <a:lnTo>
                                <a:pt x="232117" y="61163"/>
                              </a:lnTo>
                              <a:lnTo>
                                <a:pt x="228600" y="65278"/>
                              </a:lnTo>
                              <a:lnTo>
                                <a:pt x="224078" y="68160"/>
                              </a:lnTo>
                              <a:lnTo>
                                <a:pt x="219570" y="70980"/>
                              </a:lnTo>
                              <a:lnTo>
                                <a:pt x="214401" y="72377"/>
                              </a:lnTo>
                              <a:close/>
                            </a:path>
                            <a:path w="410845" h="90805">
                              <a:moveTo>
                                <a:pt x="233332" y="58686"/>
                              </a:moveTo>
                              <a:lnTo>
                                <a:pt x="211378" y="58686"/>
                              </a:lnTo>
                              <a:lnTo>
                                <a:pt x="213766" y="57937"/>
                              </a:lnTo>
                              <a:lnTo>
                                <a:pt x="217830" y="54864"/>
                              </a:lnTo>
                              <a:lnTo>
                                <a:pt x="219417" y="52425"/>
                              </a:lnTo>
                              <a:lnTo>
                                <a:pt x="220560" y="49060"/>
                              </a:lnTo>
                              <a:lnTo>
                                <a:pt x="221754" y="45732"/>
                              </a:lnTo>
                              <a:lnTo>
                                <a:pt x="222351" y="41465"/>
                              </a:lnTo>
                              <a:lnTo>
                                <a:pt x="222351" y="30899"/>
                              </a:lnTo>
                              <a:lnTo>
                                <a:pt x="221754" y="26631"/>
                              </a:lnTo>
                              <a:lnTo>
                                <a:pt x="220560" y="23266"/>
                              </a:lnTo>
                              <a:lnTo>
                                <a:pt x="219417" y="19939"/>
                              </a:lnTo>
                              <a:lnTo>
                                <a:pt x="217830" y="17500"/>
                              </a:lnTo>
                              <a:lnTo>
                                <a:pt x="213766" y="14427"/>
                              </a:lnTo>
                              <a:lnTo>
                                <a:pt x="211378" y="13690"/>
                              </a:lnTo>
                              <a:lnTo>
                                <a:pt x="233352" y="13690"/>
                              </a:lnTo>
                              <a:lnTo>
                                <a:pt x="234746" y="16560"/>
                              </a:lnTo>
                              <a:lnTo>
                                <a:pt x="237324" y="21971"/>
                              </a:lnTo>
                              <a:lnTo>
                                <a:pt x="238620" y="28524"/>
                              </a:lnTo>
                              <a:lnTo>
                                <a:pt x="238620" y="43853"/>
                              </a:lnTo>
                              <a:lnTo>
                                <a:pt x="237324" y="50393"/>
                              </a:lnTo>
                              <a:lnTo>
                                <a:pt x="234746" y="55803"/>
                              </a:lnTo>
                              <a:lnTo>
                                <a:pt x="233332" y="58686"/>
                              </a:lnTo>
                              <a:close/>
                            </a:path>
                            <a:path w="410845" h="90805">
                              <a:moveTo>
                                <a:pt x="250047" y="70997"/>
                              </a:moveTo>
                              <a:lnTo>
                                <a:pt x="249326" y="70739"/>
                              </a:lnTo>
                              <a:lnTo>
                                <a:pt x="247497" y="69100"/>
                              </a:lnTo>
                              <a:lnTo>
                                <a:pt x="245656" y="67411"/>
                              </a:lnTo>
                              <a:lnTo>
                                <a:pt x="244767" y="65125"/>
                              </a:lnTo>
                              <a:lnTo>
                                <a:pt x="244767" y="59232"/>
                              </a:lnTo>
                              <a:lnTo>
                                <a:pt x="245656" y="56896"/>
                              </a:lnTo>
                              <a:lnTo>
                                <a:pt x="249428" y="53428"/>
                              </a:lnTo>
                              <a:lnTo>
                                <a:pt x="251714" y="52578"/>
                              </a:lnTo>
                              <a:lnTo>
                                <a:pt x="257276" y="52578"/>
                              </a:lnTo>
                              <a:lnTo>
                                <a:pt x="259452" y="53428"/>
                              </a:lnTo>
                              <a:lnTo>
                                <a:pt x="263065" y="56896"/>
                              </a:lnTo>
                              <a:lnTo>
                                <a:pt x="264036" y="59232"/>
                              </a:lnTo>
                              <a:lnTo>
                                <a:pt x="263998" y="62598"/>
                              </a:lnTo>
                              <a:lnTo>
                                <a:pt x="252361" y="62598"/>
                              </a:lnTo>
                              <a:lnTo>
                                <a:pt x="250212" y="70396"/>
                              </a:lnTo>
                              <a:lnTo>
                                <a:pt x="250118" y="70739"/>
                              </a:lnTo>
                              <a:lnTo>
                                <a:pt x="250047" y="70997"/>
                              </a:lnTo>
                              <a:close/>
                            </a:path>
                            <a:path w="410845" h="90805">
                              <a:moveTo>
                                <a:pt x="254546" y="71577"/>
                              </a:moveTo>
                              <a:lnTo>
                                <a:pt x="251663" y="71577"/>
                              </a:lnTo>
                              <a:lnTo>
                                <a:pt x="250047" y="70997"/>
                              </a:lnTo>
                              <a:lnTo>
                                <a:pt x="252361" y="62598"/>
                              </a:lnTo>
                              <a:lnTo>
                                <a:pt x="254546" y="71577"/>
                              </a:lnTo>
                              <a:close/>
                            </a:path>
                            <a:path w="410845" h="90805">
                              <a:moveTo>
                                <a:pt x="261604" y="71577"/>
                              </a:moveTo>
                              <a:lnTo>
                                <a:pt x="254546" y="71577"/>
                              </a:lnTo>
                              <a:lnTo>
                                <a:pt x="252361" y="62598"/>
                              </a:lnTo>
                              <a:lnTo>
                                <a:pt x="263998" y="62598"/>
                              </a:lnTo>
                              <a:lnTo>
                                <a:pt x="263969" y="63893"/>
                              </a:lnTo>
                              <a:lnTo>
                                <a:pt x="263867" y="64731"/>
                              </a:lnTo>
                              <a:lnTo>
                                <a:pt x="263797" y="65125"/>
                              </a:lnTo>
                              <a:lnTo>
                                <a:pt x="263715" y="65582"/>
                              </a:lnTo>
                              <a:lnTo>
                                <a:pt x="263474" y="66573"/>
                              </a:lnTo>
                              <a:lnTo>
                                <a:pt x="263185" y="67411"/>
                              </a:lnTo>
                              <a:lnTo>
                                <a:pt x="262724" y="68897"/>
                              </a:lnTo>
                              <a:lnTo>
                                <a:pt x="261976" y="70739"/>
                              </a:lnTo>
                              <a:lnTo>
                                <a:pt x="261604" y="71577"/>
                              </a:lnTo>
                              <a:close/>
                            </a:path>
                            <a:path w="410845" h="90805">
                              <a:moveTo>
                                <a:pt x="255638" y="86563"/>
                              </a:moveTo>
                              <a:lnTo>
                                <a:pt x="245757" y="86563"/>
                              </a:lnTo>
                              <a:lnTo>
                                <a:pt x="250047" y="70997"/>
                              </a:lnTo>
                              <a:lnTo>
                                <a:pt x="251663" y="71577"/>
                              </a:lnTo>
                              <a:lnTo>
                                <a:pt x="261604" y="71577"/>
                              </a:lnTo>
                              <a:lnTo>
                                <a:pt x="261340" y="72174"/>
                              </a:lnTo>
                              <a:lnTo>
                                <a:pt x="255638" y="86563"/>
                              </a:lnTo>
                              <a:close/>
                            </a:path>
                            <a:path w="410845" h="90805">
                              <a:moveTo>
                                <a:pt x="307568" y="20586"/>
                              </a:moveTo>
                              <a:lnTo>
                                <a:pt x="295770" y="12992"/>
                              </a:lnTo>
                              <a:lnTo>
                                <a:pt x="298450" y="8978"/>
                              </a:lnTo>
                              <a:lnTo>
                                <a:pt x="302171" y="5803"/>
                              </a:lnTo>
                              <a:lnTo>
                                <a:pt x="311785" y="1130"/>
                              </a:lnTo>
                              <a:lnTo>
                                <a:pt x="317296" y="0"/>
                              </a:lnTo>
                              <a:lnTo>
                                <a:pt x="328752" y="0"/>
                              </a:lnTo>
                              <a:lnTo>
                                <a:pt x="348753" y="13589"/>
                              </a:lnTo>
                              <a:lnTo>
                                <a:pt x="319138" y="13589"/>
                              </a:lnTo>
                              <a:lnTo>
                                <a:pt x="316407" y="14135"/>
                              </a:lnTo>
                              <a:lnTo>
                                <a:pt x="311442" y="16421"/>
                              </a:lnTo>
                              <a:lnTo>
                                <a:pt x="309308" y="18199"/>
                              </a:lnTo>
                              <a:lnTo>
                                <a:pt x="307568" y="20586"/>
                              </a:lnTo>
                              <a:close/>
                            </a:path>
                            <a:path w="410845" h="90805">
                              <a:moveTo>
                                <a:pt x="351878" y="71183"/>
                              </a:moveTo>
                              <a:lnTo>
                                <a:pt x="298996" y="71183"/>
                              </a:lnTo>
                              <a:lnTo>
                                <a:pt x="298996" y="60667"/>
                              </a:lnTo>
                              <a:lnTo>
                                <a:pt x="325983" y="35166"/>
                              </a:lnTo>
                              <a:lnTo>
                                <a:pt x="328117" y="33235"/>
                              </a:lnTo>
                              <a:lnTo>
                                <a:pt x="329653" y="31496"/>
                              </a:lnTo>
                              <a:lnTo>
                                <a:pt x="333273" y="23355"/>
                              </a:lnTo>
                              <a:lnTo>
                                <a:pt x="333273" y="19494"/>
                              </a:lnTo>
                              <a:lnTo>
                                <a:pt x="332333" y="17310"/>
                              </a:lnTo>
                              <a:lnTo>
                                <a:pt x="328510" y="14325"/>
                              </a:lnTo>
                              <a:lnTo>
                                <a:pt x="325729" y="13589"/>
                              </a:lnTo>
                              <a:lnTo>
                                <a:pt x="348753" y="13589"/>
                              </a:lnTo>
                              <a:lnTo>
                                <a:pt x="349592" y="16421"/>
                              </a:lnTo>
                              <a:lnTo>
                                <a:pt x="349541" y="23355"/>
                              </a:lnTo>
                              <a:lnTo>
                                <a:pt x="349392" y="24498"/>
                              </a:lnTo>
                              <a:lnTo>
                                <a:pt x="349300" y="25196"/>
                              </a:lnTo>
                              <a:lnTo>
                                <a:pt x="348812" y="27025"/>
                              </a:lnTo>
                              <a:lnTo>
                                <a:pt x="348157" y="29654"/>
                              </a:lnTo>
                              <a:lnTo>
                                <a:pt x="347014" y="31991"/>
                              </a:lnTo>
                              <a:lnTo>
                                <a:pt x="343636" y="36957"/>
                              </a:lnTo>
                              <a:lnTo>
                                <a:pt x="341160" y="39725"/>
                              </a:lnTo>
                              <a:lnTo>
                                <a:pt x="337883" y="42760"/>
                              </a:lnTo>
                              <a:lnTo>
                                <a:pt x="321731" y="57988"/>
                              </a:lnTo>
                              <a:lnTo>
                                <a:pt x="312381" y="57988"/>
                              </a:lnTo>
                              <a:lnTo>
                                <a:pt x="315468" y="63893"/>
                              </a:lnTo>
                              <a:lnTo>
                                <a:pt x="351878" y="63893"/>
                              </a:lnTo>
                              <a:lnTo>
                                <a:pt x="351878" y="71183"/>
                              </a:lnTo>
                              <a:close/>
                            </a:path>
                            <a:path w="410845" h="90805">
                              <a:moveTo>
                                <a:pt x="315468" y="63893"/>
                              </a:moveTo>
                              <a:lnTo>
                                <a:pt x="312381" y="57988"/>
                              </a:lnTo>
                              <a:lnTo>
                                <a:pt x="321731" y="57988"/>
                              </a:lnTo>
                              <a:lnTo>
                                <a:pt x="315468" y="63893"/>
                              </a:lnTo>
                              <a:close/>
                            </a:path>
                            <a:path w="410845" h="90805">
                              <a:moveTo>
                                <a:pt x="351878" y="63893"/>
                              </a:moveTo>
                              <a:lnTo>
                                <a:pt x="315468" y="63893"/>
                              </a:lnTo>
                              <a:lnTo>
                                <a:pt x="321731" y="57988"/>
                              </a:lnTo>
                              <a:lnTo>
                                <a:pt x="351878" y="57988"/>
                              </a:lnTo>
                              <a:lnTo>
                                <a:pt x="351878" y="63893"/>
                              </a:lnTo>
                              <a:close/>
                            </a:path>
                            <a:path w="410845" h="90805">
                              <a:moveTo>
                                <a:pt x="387926" y="14185"/>
                              </a:moveTo>
                              <a:lnTo>
                                <a:pt x="358178" y="14185"/>
                              </a:lnTo>
                              <a:lnTo>
                                <a:pt x="358178" y="1181"/>
                              </a:lnTo>
                              <a:lnTo>
                                <a:pt x="407136" y="1181"/>
                              </a:lnTo>
                              <a:lnTo>
                                <a:pt x="407136" y="8382"/>
                              </a:lnTo>
                              <a:lnTo>
                                <a:pt x="393052" y="8382"/>
                              </a:lnTo>
                              <a:lnTo>
                                <a:pt x="387926" y="14185"/>
                              </a:lnTo>
                              <a:close/>
                            </a:path>
                            <a:path w="410845" h="90805">
                              <a:moveTo>
                                <a:pt x="408480" y="58775"/>
                              </a:moveTo>
                              <a:lnTo>
                                <a:pt x="385013" y="58775"/>
                              </a:lnTo>
                              <a:lnTo>
                                <a:pt x="388239" y="57988"/>
                              </a:lnTo>
                              <a:lnTo>
                                <a:pt x="390575" y="56400"/>
                              </a:lnTo>
                              <a:lnTo>
                                <a:pt x="392899" y="54762"/>
                              </a:lnTo>
                              <a:lnTo>
                                <a:pt x="393444" y="53721"/>
                              </a:lnTo>
                              <a:lnTo>
                                <a:pt x="394042" y="52476"/>
                              </a:lnTo>
                              <a:lnTo>
                                <a:pt x="394042" y="47117"/>
                              </a:lnTo>
                              <a:lnTo>
                                <a:pt x="393001" y="44996"/>
                              </a:lnTo>
                              <a:lnTo>
                                <a:pt x="388886" y="41960"/>
                              </a:lnTo>
                              <a:lnTo>
                                <a:pt x="385559" y="41173"/>
                              </a:lnTo>
                              <a:lnTo>
                                <a:pt x="373557" y="41173"/>
                              </a:lnTo>
                              <a:lnTo>
                                <a:pt x="373557" y="30454"/>
                              </a:lnTo>
                              <a:lnTo>
                                <a:pt x="393052" y="8382"/>
                              </a:lnTo>
                              <a:lnTo>
                                <a:pt x="394843" y="14185"/>
                              </a:lnTo>
                              <a:lnTo>
                                <a:pt x="404911" y="14185"/>
                              </a:lnTo>
                              <a:lnTo>
                                <a:pt x="391871" y="29070"/>
                              </a:lnTo>
                              <a:lnTo>
                                <a:pt x="379552" y="29070"/>
                              </a:lnTo>
                              <a:lnTo>
                                <a:pt x="387743" y="33782"/>
                              </a:lnTo>
                              <a:lnTo>
                                <a:pt x="402525" y="33782"/>
                              </a:lnTo>
                              <a:lnTo>
                                <a:pt x="408178" y="38735"/>
                              </a:lnTo>
                              <a:lnTo>
                                <a:pt x="410362" y="43700"/>
                              </a:lnTo>
                              <a:lnTo>
                                <a:pt x="410362" y="53721"/>
                              </a:lnTo>
                              <a:lnTo>
                                <a:pt x="409403" y="57099"/>
                              </a:lnTo>
                              <a:lnTo>
                                <a:pt x="409321" y="57391"/>
                              </a:lnTo>
                              <a:lnTo>
                                <a:pt x="408480" y="58775"/>
                              </a:lnTo>
                              <a:close/>
                            </a:path>
                            <a:path w="410845" h="90805">
                              <a:moveTo>
                                <a:pt x="404911" y="14185"/>
                              </a:moveTo>
                              <a:lnTo>
                                <a:pt x="394843" y="14185"/>
                              </a:lnTo>
                              <a:lnTo>
                                <a:pt x="393052" y="8382"/>
                              </a:lnTo>
                              <a:lnTo>
                                <a:pt x="407136" y="8382"/>
                              </a:lnTo>
                              <a:lnTo>
                                <a:pt x="407136" y="11645"/>
                              </a:lnTo>
                              <a:lnTo>
                                <a:pt x="404911" y="14185"/>
                              </a:lnTo>
                              <a:close/>
                            </a:path>
                            <a:path w="410845" h="90805">
                              <a:moveTo>
                                <a:pt x="387743" y="33782"/>
                              </a:moveTo>
                              <a:lnTo>
                                <a:pt x="379552" y="29070"/>
                              </a:lnTo>
                              <a:lnTo>
                                <a:pt x="391871" y="29070"/>
                              </a:lnTo>
                              <a:lnTo>
                                <a:pt x="387743" y="33782"/>
                              </a:lnTo>
                              <a:close/>
                            </a:path>
                            <a:path w="410845" h="90805">
                              <a:moveTo>
                                <a:pt x="402525" y="33782"/>
                              </a:moveTo>
                              <a:lnTo>
                                <a:pt x="387743" y="33782"/>
                              </a:lnTo>
                              <a:lnTo>
                                <a:pt x="391871" y="29070"/>
                              </a:lnTo>
                              <a:lnTo>
                                <a:pt x="392849" y="29070"/>
                              </a:lnTo>
                              <a:lnTo>
                                <a:pt x="399351" y="31000"/>
                              </a:lnTo>
                              <a:lnTo>
                                <a:pt x="402525" y="33782"/>
                              </a:lnTo>
                              <a:close/>
                            </a:path>
                            <a:path w="410845" h="90805">
                              <a:moveTo>
                                <a:pt x="388035" y="72377"/>
                              </a:moveTo>
                              <a:lnTo>
                                <a:pt x="376478" y="72377"/>
                              </a:lnTo>
                              <a:lnTo>
                                <a:pt x="371665" y="71729"/>
                              </a:lnTo>
                              <a:lnTo>
                                <a:pt x="362051" y="69151"/>
                              </a:lnTo>
                              <a:lnTo>
                                <a:pt x="357974" y="67259"/>
                              </a:lnTo>
                              <a:lnTo>
                                <a:pt x="354647" y="64884"/>
                              </a:lnTo>
                              <a:lnTo>
                                <a:pt x="360959" y="52476"/>
                              </a:lnTo>
                              <a:lnTo>
                                <a:pt x="363626" y="54419"/>
                              </a:lnTo>
                              <a:lnTo>
                                <a:pt x="366712" y="55956"/>
                              </a:lnTo>
                              <a:lnTo>
                                <a:pt x="373799" y="58229"/>
                              </a:lnTo>
                              <a:lnTo>
                                <a:pt x="377380" y="58775"/>
                              </a:lnTo>
                              <a:lnTo>
                                <a:pt x="408480" y="58775"/>
                              </a:lnTo>
                              <a:lnTo>
                                <a:pt x="407238" y="60820"/>
                              </a:lnTo>
                              <a:lnTo>
                                <a:pt x="405206" y="64287"/>
                              </a:lnTo>
                              <a:lnTo>
                                <a:pt x="402031" y="67068"/>
                              </a:lnTo>
                              <a:lnTo>
                                <a:pt x="393496" y="71335"/>
                              </a:lnTo>
                              <a:lnTo>
                                <a:pt x="388035" y="72377"/>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3.679993pt;margin-top:17.693001pt;width:32.35pt;height:7.15pt;mso-position-horizontal-relative:page;mso-position-vertical-relative:paragraph;z-index:16051712" id="docshape1553" coordorigin="10474,354" coordsize="647,143" path="m10532,467l10517,467,10510,466,10505,463,10500,459,10498,458,10498,447,10497,428,10497,408,10497,390,10499,388,10504,385,10510,382,10516,380,10532,380,10539,382,10545,385,10552,389,10557,394,10560,400,10515,400,10512,401,10508,403,10505,405,10503,408,10499,414,10498,419,10498,428,10499,433,10503,440,10505,442,10508,444,10512,446,10515,447,10560,447,10557,453,10552,458,10539,465,10532,467xm10498,497l10474,497,10474,381,10497,381,10497,390,10495,393,10489,405,10488,414,10488,433,10489,442,10495,455,10498,458,10498,497xm10498,458l10495,455,10489,442,10488,433,10488,414,10489,405,10495,393,10497,390,10497,408,10497,415,10497,424,10498,440,10498,442,10498,444,10498,447,10498,458xm10560,447l10524,447,10527,446,10534,442,10536,440,10540,433,10541,428,10541,419,10540,415,10540,414,10536,408,10534,405,10530,403,10527,401,10524,400,10560,400,10564,407,10566,414,10566,433,10564,440,10564,440,10560,447xm10595,467l10586,467,10583,466,10577,460,10575,456,10575,447,10577,444,10580,441,10583,438,10586,437,10595,437,10599,438,10604,444,10606,447,10606,456,10604,460,10601,463,10599,466,10595,467xm10675,386l10656,374,10660,368,10666,363,10681,356,10690,354,10708,354,10715,355,10727,361,10732,364,10739,374,10739,375,10693,375,10688,376,10681,380,10677,383,10675,386xm10744,466l10661,466,10661,449,10704,409,10707,406,10709,403,10711,401,10712,399,10714,396,10715,392,10715,391,10715,385,10714,381,10707,376,10703,375,10739,375,10741,380,10741,391,10740,392,10740,394,10739,396,10738,401,10737,404,10731,412,10727,416,10722,421,10697,445,10682,445,10687,454,10744,454,10744,466xm10687,454l10682,445,10697,445,10687,454xm10744,454l10687,454,10697,445,10744,445,10744,454xm10811,468l10793,468,10785,466,10778,461,10771,457,10765,450,10761,442,10757,433,10755,423,10755,399,10757,388,10761,380,10765,371,10771,365,10785,356,10793,354,10811,354,10819,356,10834,365,10839,371,10841,375,10798,375,10794,377,10788,381,10785,385,10784,391,10782,396,10781,403,10781,419,10782,426,10784,431,10785,436,10788,440,10794,445,10798,446,10841,446,10839,450,10834,457,10826,461,10819,466,10811,468xm10841,446l10806,446,10810,445,10817,440,10819,436,10821,431,10823,426,10824,419,10824,403,10823,396,10821,391,10819,385,10817,381,10810,377,10806,375,10841,375,10843,380,10847,388,10849,399,10849,423,10847,433,10843,442,10841,446xm10867,466l10866,465,10863,463,10860,460,10859,456,10859,447,10860,443,10866,438,10870,437,10879,437,10882,438,10888,443,10889,447,10889,452,10871,452,10868,465,10867,465,10867,466xm10874,467l10870,467,10867,466,10871,452,10874,467xm10886,467l10874,467,10871,452,10889,452,10889,454,10889,456,10889,456,10889,457,10889,459,10888,460,10887,462,10886,465,10886,467xm10876,490l10861,490,10867,466,10870,467,10886,467,10885,468,10876,490xm10958,386l10939,374,10944,368,10949,363,10965,356,10973,354,10991,354,10999,355,11011,361,11016,364,11022,374,11023,375,10976,375,10972,376,10964,380,10961,383,10958,386xm11028,466l10944,466,10944,449,10987,409,10990,406,10993,403,10994,401,10996,399,10997,396,10998,392,10998,391,10998,385,10997,381,10991,376,10987,375,11023,375,11024,380,11024,391,11024,392,11024,394,11023,396,11022,401,11020,404,11015,412,11011,416,11006,421,10980,445,10966,445,10970,454,11028,454,11028,466xm10970,454l10966,445,10980,445,10970,454xm11028,454l10970,454,10980,445,11028,445,11028,454xm11085,376l11038,376,11038,356,11115,356,11115,367,11093,367,11085,376xm11117,446l11080,446,11085,445,11089,443,11092,440,11093,438,11094,437,11094,428,11092,425,11086,420,11081,419,11062,419,11062,402,11093,367,11095,376,11111,376,11091,400,11071,400,11084,407,11107,407,11116,415,11120,423,11120,438,11118,444,11118,444,11117,446xm11111,376l11095,376,11093,367,11115,367,11115,372,11111,376xm11084,407l11071,400,11091,400,11084,407xm11107,407l11084,407,11091,400,11092,400,11102,403,11107,407xm11085,468l11066,468,11059,467,11044,463,11037,460,11032,456,11042,437,11046,440,11051,442,11062,446,11068,446,11117,446,11115,450,11112,455,11107,459,11093,466,11085,468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52224">
                <wp:simplePos x="0" y="0"/>
                <wp:positionH relativeFrom="page">
                  <wp:posOffset>6714083</wp:posOffset>
                </wp:positionH>
                <wp:positionV relativeFrom="paragraph">
                  <wp:posOffset>442823</wp:posOffset>
                </wp:positionV>
                <wp:extent cx="347980" cy="90805"/>
                <wp:effectExtent l="0" t="0" r="0" b="0"/>
                <wp:wrapNone/>
                <wp:docPr id="2029" name="Graphic 2029"/>
                <wp:cNvGraphicFramePr>
                  <a:graphicFrameLocks/>
                </wp:cNvGraphicFramePr>
                <a:graphic>
                  <a:graphicData uri="http://schemas.microsoft.com/office/word/2010/wordprocessingShape">
                    <wps:wsp>
                      <wps:cNvPr id="2029" name="Graphic 2029"/>
                      <wps:cNvSpPr/>
                      <wps:spPr>
                        <a:xfrm>
                          <a:off x="0" y="0"/>
                          <a:ext cx="347980" cy="90805"/>
                        </a:xfrm>
                        <a:custGeom>
                          <a:avLst/>
                          <a:gdLst/>
                          <a:ahLst/>
                          <a:cxnLst/>
                          <a:rect l="l" t="t" r="r" b="b"/>
                          <a:pathLst>
                            <a:path w="347980" h="90805">
                              <a:moveTo>
                                <a:pt x="36855" y="71983"/>
                              </a:moveTo>
                              <a:lnTo>
                                <a:pt x="27279" y="71983"/>
                              </a:lnTo>
                              <a:lnTo>
                                <a:pt x="23317" y="70993"/>
                              </a:lnTo>
                              <a:lnTo>
                                <a:pt x="19888" y="69011"/>
                              </a:lnTo>
                              <a:lnTo>
                                <a:pt x="16522" y="66979"/>
                              </a:lnTo>
                              <a:lnTo>
                                <a:pt x="15621" y="65958"/>
                              </a:lnTo>
                              <a:lnTo>
                                <a:pt x="15549" y="59182"/>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72"/>
                              </a:lnTo>
                              <a:lnTo>
                                <a:pt x="22123" y="31203"/>
                              </a:lnTo>
                              <a:lnTo>
                                <a:pt x="20040" y="32397"/>
                              </a:lnTo>
                              <a:lnTo>
                                <a:pt x="18402" y="34086"/>
                              </a:lnTo>
                              <a:lnTo>
                                <a:pt x="17208" y="36271"/>
                              </a:lnTo>
                              <a:lnTo>
                                <a:pt x="16027" y="38506"/>
                              </a:lnTo>
                              <a:lnTo>
                                <a:pt x="15430" y="41173"/>
                              </a:lnTo>
                              <a:lnTo>
                                <a:pt x="15430" y="47383"/>
                              </a:lnTo>
                              <a:lnTo>
                                <a:pt x="16015" y="49961"/>
                              </a:lnTo>
                              <a:lnTo>
                                <a:pt x="18402" y="54470"/>
                              </a:lnTo>
                              <a:lnTo>
                                <a:pt x="20040" y="56210"/>
                              </a:lnTo>
                              <a:lnTo>
                                <a:pt x="22123" y="57404"/>
                              </a:lnTo>
                              <a:lnTo>
                                <a:pt x="24155" y="58597"/>
                              </a:lnTo>
                              <a:lnTo>
                                <a:pt x="26492" y="59182"/>
                              </a:lnTo>
                              <a:lnTo>
                                <a:pt x="54950" y="59182"/>
                              </a:lnTo>
                              <a:lnTo>
                                <a:pt x="52679" y="63106"/>
                              </a:lnTo>
                              <a:lnTo>
                                <a:pt x="49504" y="66332"/>
                              </a:lnTo>
                              <a:lnTo>
                                <a:pt x="41427" y="70840"/>
                              </a:lnTo>
                              <a:lnTo>
                                <a:pt x="36855" y="71983"/>
                              </a:lnTo>
                              <a:close/>
                            </a:path>
                            <a:path w="347980" h="90805">
                              <a:moveTo>
                                <a:pt x="15621" y="90589"/>
                              </a:moveTo>
                              <a:lnTo>
                                <a:pt x="0" y="90589"/>
                              </a:lnTo>
                              <a:lnTo>
                                <a:pt x="0" y="17373"/>
                              </a:lnTo>
                              <a:lnTo>
                                <a:pt x="14935" y="17373"/>
                              </a:lnTo>
                              <a:lnTo>
                                <a:pt x="14935" y="23064"/>
                              </a:lnTo>
                              <a:lnTo>
                                <a:pt x="13589" y="24612"/>
                              </a:lnTo>
                              <a:lnTo>
                                <a:pt x="10020" y="32740"/>
                              </a:lnTo>
                              <a:lnTo>
                                <a:pt x="9131" y="37960"/>
                              </a:lnTo>
                              <a:lnTo>
                                <a:pt x="9131" y="50558"/>
                              </a:lnTo>
                              <a:lnTo>
                                <a:pt x="10071" y="55765"/>
                              </a:lnTo>
                              <a:lnTo>
                                <a:pt x="13843" y="63944"/>
                              </a:lnTo>
                              <a:lnTo>
                                <a:pt x="15621" y="65958"/>
                              </a:lnTo>
                              <a:lnTo>
                                <a:pt x="15621" y="90589"/>
                              </a:lnTo>
                              <a:close/>
                            </a:path>
                            <a:path w="347980" h="90805">
                              <a:moveTo>
                                <a:pt x="15621" y="65958"/>
                              </a:moveTo>
                              <a:lnTo>
                                <a:pt x="13843" y="63944"/>
                              </a:lnTo>
                              <a:lnTo>
                                <a:pt x="10071" y="55765"/>
                              </a:lnTo>
                              <a:lnTo>
                                <a:pt x="9131" y="50558"/>
                              </a:lnTo>
                              <a:lnTo>
                                <a:pt x="9131" y="37960"/>
                              </a:lnTo>
                              <a:lnTo>
                                <a:pt x="10020" y="32740"/>
                              </a:lnTo>
                              <a:lnTo>
                                <a:pt x="13589" y="24612"/>
                              </a:lnTo>
                              <a:lnTo>
                                <a:pt x="14935" y="23064"/>
                              </a:lnTo>
                              <a:lnTo>
                                <a:pt x="14808" y="34086"/>
                              </a:lnTo>
                              <a:lnTo>
                                <a:pt x="14706" y="38696"/>
                              </a:lnTo>
                              <a:lnTo>
                                <a:pt x="14579" y="44399"/>
                              </a:lnTo>
                              <a:lnTo>
                                <a:pt x="15240" y="54470"/>
                              </a:lnTo>
                              <a:lnTo>
                                <a:pt x="15354" y="56210"/>
                              </a:lnTo>
                              <a:lnTo>
                                <a:pt x="15432" y="57404"/>
                              </a:lnTo>
                              <a:lnTo>
                                <a:pt x="15549" y="59182"/>
                              </a:lnTo>
                              <a:lnTo>
                                <a:pt x="15621" y="65958"/>
                              </a:lnTo>
                              <a:close/>
                            </a:path>
                            <a:path w="347980" h="90805">
                              <a:moveTo>
                                <a:pt x="54950" y="59182"/>
                              </a:moveTo>
                              <a:lnTo>
                                <a:pt x="31699" y="59182"/>
                              </a:lnTo>
                              <a:lnTo>
                                <a:pt x="34035" y="58597"/>
                              </a:lnTo>
                              <a:lnTo>
                                <a:pt x="38100" y="56210"/>
                              </a:lnTo>
                              <a:lnTo>
                                <a:pt x="39738" y="54470"/>
                              </a:lnTo>
                              <a:lnTo>
                                <a:pt x="42226" y="49961"/>
                              </a:lnTo>
                              <a:lnTo>
                                <a:pt x="42811" y="47383"/>
                              </a:lnTo>
                              <a:lnTo>
                                <a:pt x="42811" y="41173"/>
                              </a:lnTo>
                              <a:lnTo>
                                <a:pt x="42257" y="38696"/>
                              </a:lnTo>
                              <a:lnTo>
                                <a:pt x="42214" y="38506"/>
                              </a:lnTo>
                              <a:lnTo>
                                <a:pt x="40982" y="36271"/>
                              </a:lnTo>
                              <a:lnTo>
                                <a:pt x="39738" y="34086"/>
                              </a:lnTo>
                              <a:lnTo>
                                <a:pt x="38100" y="32397"/>
                              </a:lnTo>
                              <a:lnTo>
                                <a:pt x="36068" y="31203"/>
                              </a:lnTo>
                              <a:lnTo>
                                <a:pt x="34035" y="29972"/>
                              </a:lnTo>
                              <a:lnTo>
                                <a:pt x="31699" y="29375"/>
                              </a:lnTo>
                              <a:lnTo>
                                <a:pt x="54897" y="29375"/>
                              </a:lnTo>
                              <a:lnTo>
                                <a:pt x="57442" y="33832"/>
                              </a:lnTo>
                              <a:lnTo>
                                <a:pt x="58589" y="38506"/>
                              </a:lnTo>
                              <a:lnTo>
                                <a:pt x="58635" y="49961"/>
                              </a:lnTo>
                              <a:lnTo>
                                <a:pt x="57540" y="54470"/>
                              </a:lnTo>
                              <a:lnTo>
                                <a:pt x="57442" y="54876"/>
                              </a:lnTo>
                              <a:lnTo>
                                <a:pt x="54950" y="59182"/>
                              </a:lnTo>
                              <a:close/>
                            </a:path>
                            <a:path w="347980" h="90805">
                              <a:moveTo>
                                <a:pt x="77038" y="71983"/>
                              </a:moveTo>
                              <a:lnTo>
                                <a:pt x="71640" y="71983"/>
                              </a:lnTo>
                              <a:lnTo>
                                <a:pt x="69354" y="71094"/>
                              </a:lnTo>
                              <a:lnTo>
                                <a:pt x="65582" y="67424"/>
                              </a:lnTo>
                              <a:lnTo>
                                <a:pt x="64643" y="65036"/>
                              </a:lnTo>
                              <a:lnTo>
                                <a:pt x="64643" y="59334"/>
                              </a:lnTo>
                              <a:lnTo>
                                <a:pt x="65582" y="57010"/>
                              </a:lnTo>
                              <a:lnTo>
                                <a:pt x="67462" y="55219"/>
                              </a:lnTo>
                              <a:lnTo>
                                <a:pt x="69354" y="53479"/>
                              </a:lnTo>
                              <a:lnTo>
                                <a:pt x="71640" y="52590"/>
                              </a:lnTo>
                              <a:lnTo>
                                <a:pt x="77038" y="52590"/>
                              </a:lnTo>
                              <a:lnTo>
                                <a:pt x="79375" y="53479"/>
                              </a:lnTo>
                              <a:lnTo>
                                <a:pt x="83096" y="57010"/>
                              </a:lnTo>
                              <a:lnTo>
                                <a:pt x="84035" y="59334"/>
                              </a:lnTo>
                              <a:lnTo>
                                <a:pt x="84035" y="65036"/>
                              </a:lnTo>
                              <a:lnTo>
                                <a:pt x="83096" y="67424"/>
                              </a:lnTo>
                              <a:lnTo>
                                <a:pt x="81203" y="69253"/>
                              </a:lnTo>
                              <a:lnTo>
                                <a:pt x="79375" y="71094"/>
                              </a:lnTo>
                              <a:lnTo>
                                <a:pt x="77038" y="71983"/>
                              </a:lnTo>
                              <a:close/>
                            </a:path>
                            <a:path w="347980" h="90805">
                              <a:moveTo>
                                <a:pt x="145160" y="45097"/>
                              </a:moveTo>
                              <a:lnTo>
                                <a:pt x="137274" y="45097"/>
                              </a:lnTo>
                              <a:lnTo>
                                <a:pt x="133197" y="44208"/>
                              </a:lnTo>
                              <a:lnTo>
                                <a:pt x="129578" y="42367"/>
                              </a:lnTo>
                              <a:lnTo>
                                <a:pt x="125958" y="40589"/>
                              </a:lnTo>
                              <a:lnTo>
                                <a:pt x="117627" y="18503"/>
                              </a:lnTo>
                              <a:lnTo>
                                <a:pt x="118808" y="14338"/>
                              </a:lnTo>
                              <a:lnTo>
                                <a:pt x="123571" y="7391"/>
                              </a:lnTo>
                              <a:lnTo>
                                <a:pt x="126746" y="4711"/>
                              </a:lnTo>
                              <a:lnTo>
                                <a:pt x="134835" y="952"/>
                              </a:lnTo>
                              <a:lnTo>
                                <a:pt x="139255" y="0"/>
                              </a:lnTo>
                              <a:lnTo>
                                <a:pt x="150609" y="0"/>
                              </a:lnTo>
                              <a:lnTo>
                                <a:pt x="156171" y="1295"/>
                              </a:lnTo>
                              <a:lnTo>
                                <a:pt x="165493" y="6654"/>
                              </a:lnTo>
                              <a:lnTo>
                                <a:pt x="169113" y="10515"/>
                              </a:lnTo>
                              <a:lnTo>
                                <a:pt x="169900" y="12103"/>
                              </a:lnTo>
                              <a:lnTo>
                                <a:pt x="142824" y="12103"/>
                              </a:lnTo>
                              <a:lnTo>
                                <a:pt x="140792" y="12509"/>
                              </a:lnTo>
                              <a:lnTo>
                                <a:pt x="133451" y="20345"/>
                              </a:lnTo>
                              <a:lnTo>
                                <a:pt x="133451" y="25704"/>
                              </a:lnTo>
                              <a:lnTo>
                                <a:pt x="134543" y="28232"/>
                              </a:lnTo>
                              <a:lnTo>
                                <a:pt x="138861" y="32054"/>
                              </a:lnTo>
                              <a:lnTo>
                                <a:pt x="141731" y="32994"/>
                              </a:lnTo>
                              <a:lnTo>
                                <a:pt x="159032" y="32994"/>
                              </a:lnTo>
                              <a:lnTo>
                                <a:pt x="159092" y="38908"/>
                              </a:lnTo>
                              <a:lnTo>
                                <a:pt x="156070" y="41529"/>
                              </a:lnTo>
                              <a:lnTo>
                                <a:pt x="153765" y="42773"/>
                              </a:lnTo>
                              <a:lnTo>
                                <a:pt x="150964" y="43764"/>
                              </a:lnTo>
                              <a:lnTo>
                                <a:pt x="148390" y="44602"/>
                              </a:lnTo>
                              <a:lnTo>
                                <a:pt x="148585" y="44602"/>
                              </a:lnTo>
                              <a:lnTo>
                                <a:pt x="145160" y="45097"/>
                              </a:lnTo>
                              <a:close/>
                            </a:path>
                            <a:path w="347980" h="90805">
                              <a:moveTo>
                                <a:pt x="159032" y="32994"/>
                              </a:moveTo>
                              <a:lnTo>
                                <a:pt x="147688" y="32994"/>
                              </a:lnTo>
                              <a:lnTo>
                                <a:pt x="149771" y="32550"/>
                              </a:lnTo>
                              <a:lnTo>
                                <a:pt x="153441" y="30759"/>
                              </a:lnTo>
                              <a:lnTo>
                                <a:pt x="154825" y="29476"/>
                              </a:lnTo>
                              <a:lnTo>
                                <a:pt x="155828" y="27889"/>
                              </a:lnTo>
                              <a:lnTo>
                                <a:pt x="156870" y="26301"/>
                              </a:lnTo>
                              <a:lnTo>
                                <a:pt x="157365" y="24511"/>
                              </a:lnTo>
                              <a:lnTo>
                                <a:pt x="157323" y="20345"/>
                              </a:lnTo>
                              <a:lnTo>
                                <a:pt x="156870" y="18707"/>
                              </a:lnTo>
                              <a:lnTo>
                                <a:pt x="155867" y="17119"/>
                              </a:lnTo>
                              <a:lnTo>
                                <a:pt x="154927" y="15582"/>
                              </a:lnTo>
                              <a:lnTo>
                                <a:pt x="153543" y="14338"/>
                              </a:lnTo>
                              <a:lnTo>
                                <a:pt x="149820" y="12509"/>
                              </a:lnTo>
                              <a:lnTo>
                                <a:pt x="149680" y="12509"/>
                              </a:lnTo>
                              <a:lnTo>
                                <a:pt x="147739" y="12103"/>
                              </a:lnTo>
                              <a:lnTo>
                                <a:pt x="169900" y="12103"/>
                              </a:lnTo>
                              <a:lnTo>
                                <a:pt x="173985" y="20345"/>
                              </a:lnTo>
                              <a:lnTo>
                                <a:pt x="174060" y="20497"/>
                              </a:lnTo>
                              <a:lnTo>
                                <a:pt x="174180" y="20739"/>
                              </a:lnTo>
                              <a:lnTo>
                                <a:pt x="175463" y="27089"/>
                              </a:lnTo>
                              <a:lnTo>
                                <a:pt x="175463" y="28981"/>
                              </a:lnTo>
                              <a:lnTo>
                                <a:pt x="158546" y="28981"/>
                              </a:lnTo>
                              <a:lnTo>
                                <a:pt x="158800" y="30467"/>
                              </a:lnTo>
                              <a:lnTo>
                                <a:pt x="158842" y="30759"/>
                              </a:lnTo>
                              <a:lnTo>
                                <a:pt x="158948" y="31508"/>
                              </a:lnTo>
                              <a:lnTo>
                                <a:pt x="159032" y="32994"/>
                              </a:lnTo>
                              <a:close/>
                            </a:path>
                            <a:path w="347980" h="90805">
                              <a:moveTo>
                                <a:pt x="159092" y="38908"/>
                              </a:moveTo>
                              <a:lnTo>
                                <a:pt x="159063" y="35775"/>
                              </a:lnTo>
                              <a:lnTo>
                                <a:pt x="158948" y="31508"/>
                              </a:lnTo>
                              <a:lnTo>
                                <a:pt x="158631" y="29476"/>
                              </a:lnTo>
                              <a:lnTo>
                                <a:pt x="158546" y="28981"/>
                              </a:lnTo>
                              <a:lnTo>
                                <a:pt x="162966" y="33197"/>
                              </a:lnTo>
                              <a:lnTo>
                                <a:pt x="161823" y="35775"/>
                              </a:lnTo>
                              <a:lnTo>
                                <a:pt x="160185" y="37960"/>
                              </a:lnTo>
                              <a:lnTo>
                                <a:pt x="159092" y="38908"/>
                              </a:lnTo>
                              <a:close/>
                            </a:path>
                            <a:path w="347980" h="90805">
                              <a:moveTo>
                                <a:pt x="168741" y="59182"/>
                              </a:moveTo>
                              <a:lnTo>
                                <a:pt x="145453" y="59182"/>
                              </a:lnTo>
                              <a:lnTo>
                                <a:pt x="150215" y="57353"/>
                              </a:lnTo>
                              <a:lnTo>
                                <a:pt x="157365" y="50012"/>
                              </a:lnTo>
                              <a:lnTo>
                                <a:pt x="158980" y="45097"/>
                              </a:lnTo>
                              <a:lnTo>
                                <a:pt x="159092" y="38908"/>
                              </a:lnTo>
                              <a:lnTo>
                                <a:pt x="160185" y="37960"/>
                              </a:lnTo>
                              <a:lnTo>
                                <a:pt x="161823" y="35775"/>
                              </a:lnTo>
                              <a:lnTo>
                                <a:pt x="162881" y="33388"/>
                              </a:lnTo>
                              <a:lnTo>
                                <a:pt x="162966" y="33197"/>
                              </a:lnTo>
                              <a:lnTo>
                                <a:pt x="158546" y="28981"/>
                              </a:lnTo>
                              <a:lnTo>
                                <a:pt x="175463" y="28981"/>
                              </a:lnTo>
                              <a:lnTo>
                                <a:pt x="175463" y="42773"/>
                              </a:lnTo>
                              <a:lnTo>
                                <a:pt x="173926" y="49618"/>
                              </a:lnTo>
                              <a:lnTo>
                                <a:pt x="168741" y="59182"/>
                              </a:lnTo>
                              <a:close/>
                            </a:path>
                            <a:path w="347980" h="90805">
                              <a:moveTo>
                                <a:pt x="146799" y="72390"/>
                              </a:moveTo>
                              <a:lnTo>
                                <a:pt x="136080" y="72390"/>
                              </a:lnTo>
                              <a:lnTo>
                                <a:pt x="132549" y="71983"/>
                              </a:lnTo>
                              <a:lnTo>
                                <a:pt x="125755" y="70396"/>
                              </a:lnTo>
                              <a:lnTo>
                                <a:pt x="122783" y="69215"/>
                              </a:lnTo>
                              <a:lnTo>
                                <a:pt x="120357" y="67576"/>
                              </a:lnTo>
                              <a:lnTo>
                                <a:pt x="126352" y="55714"/>
                              </a:lnTo>
                              <a:lnTo>
                                <a:pt x="128295" y="57010"/>
                              </a:lnTo>
                              <a:lnTo>
                                <a:pt x="130327" y="57950"/>
                              </a:lnTo>
                              <a:lnTo>
                                <a:pt x="134734" y="58940"/>
                              </a:lnTo>
                              <a:lnTo>
                                <a:pt x="137020" y="59182"/>
                              </a:lnTo>
                              <a:lnTo>
                                <a:pt x="168741" y="59182"/>
                              </a:lnTo>
                              <a:lnTo>
                                <a:pt x="167881" y="60769"/>
                              </a:lnTo>
                              <a:lnTo>
                                <a:pt x="163664" y="65036"/>
                              </a:lnTo>
                              <a:lnTo>
                                <a:pt x="152996" y="70942"/>
                              </a:lnTo>
                              <a:lnTo>
                                <a:pt x="146799" y="72390"/>
                              </a:lnTo>
                              <a:close/>
                            </a:path>
                            <a:path w="347980" h="90805">
                              <a:moveTo>
                                <a:pt x="186844" y="71007"/>
                              </a:moveTo>
                              <a:lnTo>
                                <a:pt x="186131" y="70751"/>
                              </a:lnTo>
                              <a:lnTo>
                                <a:pt x="184302" y="69113"/>
                              </a:lnTo>
                              <a:lnTo>
                                <a:pt x="182460" y="67424"/>
                              </a:lnTo>
                              <a:lnTo>
                                <a:pt x="181571" y="65138"/>
                              </a:lnTo>
                              <a:lnTo>
                                <a:pt x="181571" y="59232"/>
                              </a:lnTo>
                              <a:lnTo>
                                <a:pt x="182460" y="56908"/>
                              </a:lnTo>
                              <a:lnTo>
                                <a:pt x="186232" y="53428"/>
                              </a:lnTo>
                              <a:lnTo>
                                <a:pt x="188518" y="52590"/>
                              </a:lnTo>
                              <a:lnTo>
                                <a:pt x="194068" y="52590"/>
                              </a:lnTo>
                              <a:lnTo>
                                <a:pt x="196224" y="53428"/>
                              </a:lnTo>
                              <a:lnTo>
                                <a:pt x="199870" y="56908"/>
                              </a:lnTo>
                              <a:lnTo>
                                <a:pt x="200824" y="59232"/>
                              </a:lnTo>
                              <a:lnTo>
                                <a:pt x="200799" y="62611"/>
                              </a:lnTo>
                              <a:lnTo>
                                <a:pt x="189153" y="62611"/>
                              </a:lnTo>
                              <a:lnTo>
                                <a:pt x="187012" y="70396"/>
                              </a:lnTo>
                              <a:lnTo>
                                <a:pt x="186914" y="70751"/>
                              </a:lnTo>
                              <a:lnTo>
                                <a:pt x="186844" y="71007"/>
                              </a:lnTo>
                              <a:close/>
                            </a:path>
                            <a:path w="347980" h="90805">
                              <a:moveTo>
                                <a:pt x="191338" y="71589"/>
                              </a:moveTo>
                              <a:lnTo>
                                <a:pt x="188468" y="71589"/>
                              </a:lnTo>
                              <a:lnTo>
                                <a:pt x="186844" y="71007"/>
                              </a:lnTo>
                              <a:lnTo>
                                <a:pt x="189153" y="62611"/>
                              </a:lnTo>
                              <a:lnTo>
                                <a:pt x="191338" y="71589"/>
                              </a:lnTo>
                              <a:close/>
                            </a:path>
                            <a:path w="347980" h="90805">
                              <a:moveTo>
                                <a:pt x="198407" y="71589"/>
                              </a:moveTo>
                              <a:lnTo>
                                <a:pt x="191338" y="71589"/>
                              </a:lnTo>
                              <a:lnTo>
                                <a:pt x="189153" y="62611"/>
                              </a:lnTo>
                              <a:lnTo>
                                <a:pt x="200799" y="62611"/>
                              </a:lnTo>
                              <a:lnTo>
                                <a:pt x="200672" y="64744"/>
                              </a:lnTo>
                              <a:lnTo>
                                <a:pt x="200601" y="65138"/>
                              </a:lnTo>
                              <a:lnTo>
                                <a:pt x="200520" y="65582"/>
                              </a:lnTo>
                              <a:lnTo>
                                <a:pt x="200278" y="66573"/>
                              </a:lnTo>
                              <a:lnTo>
                                <a:pt x="199976" y="67424"/>
                              </a:lnTo>
                              <a:lnTo>
                                <a:pt x="199872" y="67716"/>
                              </a:lnTo>
                              <a:lnTo>
                                <a:pt x="199529" y="68910"/>
                              </a:lnTo>
                              <a:lnTo>
                                <a:pt x="198776" y="70751"/>
                              </a:lnTo>
                              <a:lnTo>
                                <a:pt x="198407" y="71589"/>
                              </a:lnTo>
                              <a:close/>
                            </a:path>
                            <a:path w="347980" h="90805">
                              <a:moveTo>
                                <a:pt x="192430" y="86575"/>
                              </a:moveTo>
                              <a:lnTo>
                                <a:pt x="182562" y="86575"/>
                              </a:lnTo>
                              <a:lnTo>
                                <a:pt x="186844" y="71007"/>
                              </a:lnTo>
                              <a:lnTo>
                                <a:pt x="188468" y="71589"/>
                              </a:lnTo>
                              <a:lnTo>
                                <a:pt x="198407" y="71589"/>
                              </a:lnTo>
                              <a:lnTo>
                                <a:pt x="198145" y="72186"/>
                              </a:lnTo>
                              <a:lnTo>
                                <a:pt x="192430" y="86575"/>
                              </a:lnTo>
                              <a:close/>
                            </a:path>
                            <a:path w="347980" h="90805">
                              <a:moveTo>
                                <a:pt x="244424" y="20586"/>
                              </a:moveTo>
                              <a:lnTo>
                                <a:pt x="232613" y="13004"/>
                              </a:lnTo>
                              <a:lnTo>
                                <a:pt x="235292" y="8978"/>
                              </a:lnTo>
                              <a:lnTo>
                                <a:pt x="239014" y="5803"/>
                              </a:lnTo>
                              <a:lnTo>
                                <a:pt x="248640" y="1143"/>
                              </a:lnTo>
                              <a:lnTo>
                                <a:pt x="254152" y="0"/>
                              </a:lnTo>
                              <a:lnTo>
                                <a:pt x="265607" y="0"/>
                              </a:lnTo>
                              <a:lnTo>
                                <a:pt x="285609" y="13601"/>
                              </a:lnTo>
                              <a:lnTo>
                                <a:pt x="255981" y="13601"/>
                              </a:lnTo>
                              <a:lnTo>
                                <a:pt x="253250" y="14147"/>
                              </a:lnTo>
                              <a:lnTo>
                                <a:pt x="248297" y="16421"/>
                              </a:lnTo>
                              <a:lnTo>
                                <a:pt x="246164" y="18211"/>
                              </a:lnTo>
                              <a:lnTo>
                                <a:pt x="244424" y="20586"/>
                              </a:lnTo>
                              <a:close/>
                            </a:path>
                            <a:path w="347980" h="90805">
                              <a:moveTo>
                                <a:pt x="288721" y="71196"/>
                              </a:moveTo>
                              <a:lnTo>
                                <a:pt x="235839" y="71196"/>
                              </a:lnTo>
                              <a:lnTo>
                                <a:pt x="235839" y="60680"/>
                              </a:lnTo>
                              <a:lnTo>
                                <a:pt x="262826" y="35179"/>
                              </a:lnTo>
                              <a:lnTo>
                                <a:pt x="264960" y="33248"/>
                              </a:lnTo>
                              <a:lnTo>
                                <a:pt x="266496" y="31508"/>
                              </a:lnTo>
                              <a:lnTo>
                                <a:pt x="270128" y="23368"/>
                              </a:lnTo>
                              <a:lnTo>
                                <a:pt x="270128" y="19494"/>
                              </a:lnTo>
                              <a:lnTo>
                                <a:pt x="269176" y="17322"/>
                              </a:lnTo>
                              <a:lnTo>
                                <a:pt x="267296" y="15824"/>
                              </a:lnTo>
                              <a:lnTo>
                                <a:pt x="265353" y="14338"/>
                              </a:lnTo>
                              <a:lnTo>
                                <a:pt x="262585" y="13601"/>
                              </a:lnTo>
                              <a:lnTo>
                                <a:pt x="285609" y="13601"/>
                              </a:lnTo>
                              <a:lnTo>
                                <a:pt x="286448" y="16421"/>
                              </a:lnTo>
                              <a:lnTo>
                                <a:pt x="286394" y="23368"/>
                              </a:lnTo>
                              <a:lnTo>
                                <a:pt x="286238" y="24511"/>
                              </a:lnTo>
                              <a:lnTo>
                                <a:pt x="286143" y="25209"/>
                              </a:lnTo>
                              <a:lnTo>
                                <a:pt x="285652" y="27038"/>
                              </a:lnTo>
                              <a:lnTo>
                                <a:pt x="285000" y="29667"/>
                              </a:lnTo>
                              <a:lnTo>
                                <a:pt x="283870" y="32004"/>
                              </a:lnTo>
                              <a:lnTo>
                                <a:pt x="280492" y="36957"/>
                              </a:lnTo>
                              <a:lnTo>
                                <a:pt x="278015" y="39738"/>
                              </a:lnTo>
                              <a:lnTo>
                                <a:pt x="274739" y="42773"/>
                              </a:lnTo>
                              <a:lnTo>
                                <a:pt x="258578" y="58000"/>
                              </a:lnTo>
                              <a:lnTo>
                                <a:pt x="249237" y="58000"/>
                              </a:lnTo>
                              <a:lnTo>
                                <a:pt x="252310" y="63906"/>
                              </a:lnTo>
                              <a:lnTo>
                                <a:pt x="288721" y="63906"/>
                              </a:lnTo>
                              <a:lnTo>
                                <a:pt x="288721" y="71196"/>
                              </a:lnTo>
                              <a:close/>
                            </a:path>
                            <a:path w="347980" h="90805">
                              <a:moveTo>
                                <a:pt x="252310" y="63906"/>
                              </a:moveTo>
                              <a:lnTo>
                                <a:pt x="249237" y="58000"/>
                              </a:lnTo>
                              <a:lnTo>
                                <a:pt x="258578" y="58000"/>
                              </a:lnTo>
                              <a:lnTo>
                                <a:pt x="252310" y="63906"/>
                              </a:lnTo>
                              <a:close/>
                            </a:path>
                            <a:path w="347980" h="90805">
                              <a:moveTo>
                                <a:pt x="288721" y="63906"/>
                              </a:moveTo>
                              <a:lnTo>
                                <a:pt x="252310" y="63906"/>
                              </a:lnTo>
                              <a:lnTo>
                                <a:pt x="258578" y="58000"/>
                              </a:lnTo>
                              <a:lnTo>
                                <a:pt x="288721" y="58000"/>
                              </a:lnTo>
                              <a:lnTo>
                                <a:pt x="288721" y="63906"/>
                              </a:lnTo>
                              <a:close/>
                            </a:path>
                            <a:path w="347980" h="90805">
                              <a:moveTo>
                                <a:pt x="303453" y="20586"/>
                              </a:moveTo>
                              <a:lnTo>
                                <a:pt x="291655" y="13004"/>
                              </a:lnTo>
                              <a:lnTo>
                                <a:pt x="294335" y="8978"/>
                              </a:lnTo>
                              <a:lnTo>
                                <a:pt x="298056" y="5803"/>
                              </a:lnTo>
                              <a:lnTo>
                                <a:pt x="307682" y="1143"/>
                              </a:lnTo>
                              <a:lnTo>
                                <a:pt x="313181" y="0"/>
                              </a:lnTo>
                              <a:lnTo>
                                <a:pt x="324637" y="0"/>
                              </a:lnTo>
                              <a:lnTo>
                                <a:pt x="344639" y="13601"/>
                              </a:lnTo>
                              <a:lnTo>
                                <a:pt x="315023" y="13601"/>
                              </a:lnTo>
                              <a:lnTo>
                                <a:pt x="312293" y="14147"/>
                              </a:lnTo>
                              <a:lnTo>
                                <a:pt x="307327" y="16421"/>
                              </a:lnTo>
                              <a:lnTo>
                                <a:pt x="305193" y="18211"/>
                              </a:lnTo>
                              <a:lnTo>
                                <a:pt x="303453" y="20586"/>
                              </a:lnTo>
                              <a:close/>
                            </a:path>
                            <a:path w="347980" h="90805">
                              <a:moveTo>
                                <a:pt x="347764" y="71196"/>
                              </a:moveTo>
                              <a:lnTo>
                                <a:pt x="294881" y="71196"/>
                              </a:lnTo>
                              <a:lnTo>
                                <a:pt x="294881" y="60680"/>
                              </a:lnTo>
                              <a:lnTo>
                                <a:pt x="321868" y="35179"/>
                              </a:lnTo>
                              <a:lnTo>
                                <a:pt x="324002" y="33248"/>
                              </a:lnTo>
                              <a:lnTo>
                                <a:pt x="325539" y="31508"/>
                              </a:lnTo>
                              <a:lnTo>
                                <a:pt x="329158" y="23368"/>
                              </a:lnTo>
                              <a:lnTo>
                                <a:pt x="329158" y="19494"/>
                              </a:lnTo>
                              <a:lnTo>
                                <a:pt x="328218" y="17322"/>
                              </a:lnTo>
                              <a:lnTo>
                                <a:pt x="326326" y="15824"/>
                              </a:lnTo>
                              <a:lnTo>
                                <a:pt x="324396" y="14338"/>
                              </a:lnTo>
                              <a:lnTo>
                                <a:pt x="321614" y="13601"/>
                              </a:lnTo>
                              <a:lnTo>
                                <a:pt x="344639" y="13601"/>
                              </a:lnTo>
                              <a:lnTo>
                                <a:pt x="345478" y="16421"/>
                              </a:lnTo>
                              <a:lnTo>
                                <a:pt x="345426" y="23368"/>
                              </a:lnTo>
                              <a:lnTo>
                                <a:pt x="345277" y="24511"/>
                              </a:lnTo>
                              <a:lnTo>
                                <a:pt x="345185" y="25209"/>
                              </a:lnTo>
                              <a:lnTo>
                                <a:pt x="344694" y="27038"/>
                              </a:lnTo>
                              <a:lnTo>
                                <a:pt x="344043" y="29667"/>
                              </a:lnTo>
                              <a:lnTo>
                                <a:pt x="342900" y="32004"/>
                              </a:lnTo>
                              <a:lnTo>
                                <a:pt x="339521" y="36957"/>
                              </a:lnTo>
                              <a:lnTo>
                                <a:pt x="337045" y="39738"/>
                              </a:lnTo>
                              <a:lnTo>
                                <a:pt x="333768" y="42773"/>
                              </a:lnTo>
                              <a:lnTo>
                                <a:pt x="317617" y="58000"/>
                              </a:lnTo>
                              <a:lnTo>
                                <a:pt x="308267" y="58000"/>
                              </a:lnTo>
                              <a:lnTo>
                                <a:pt x="311353" y="63906"/>
                              </a:lnTo>
                              <a:lnTo>
                                <a:pt x="347764" y="63906"/>
                              </a:lnTo>
                              <a:lnTo>
                                <a:pt x="347764" y="71196"/>
                              </a:lnTo>
                              <a:close/>
                            </a:path>
                            <a:path w="347980" h="90805">
                              <a:moveTo>
                                <a:pt x="311353" y="63906"/>
                              </a:moveTo>
                              <a:lnTo>
                                <a:pt x="308267" y="58000"/>
                              </a:lnTo>
                              <a:lnTo>
                                <a:pt x="317617" y="58000"/>
                              </a:lnTo>
                              <a:lnTo>
                                <a:pt x="311353" y="63906"/>
                              </a:lnTo>
                              <a:close/>
                            </a:path>
                            <a:path w="347980" h="90805">
                              <a:moveTo>
                                <a:pt x="347764" y="63906"/>
                              </a:moveTo>
                              <a:lnTo>
                                <a:pt x="311353" y="63906"/>
                              </a:lnTo>
                              <a:lnTo>
                                <a:pt x="317617" y="58000"/>
                              </a:lnTo>
                              <a:lnTo>
                                <a:pt x="347764" y="58000"/>
                              </a:lnTo>
                              <a:lnTo>
                                <a:pt x="347764" y="6390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8.668030pt;margin-top:34.868pt;width:27.4pt;height:7.15pt;mso-position-horizontal-relative:page;mso-position-vertical-relative:paragraph;z-index:16052224" id="docshape1554" coordorigin="10573,697" coordsize="548,143" path="m10631,811l10616,811,10610,809,10605,806,10599,803,10598,801,10598,791,10597,772,10597,751,10597,734,10599,731,10610,725,10616,723,10631,723,10639,725,10645,729,10651,733,10656,738,10660,744,10615,744,10611,745,10608,747,10605,748,10602,751,10600,754,10599,758,10598,762,10598,772,10599,776,10602,783,10605,786,10608,788,10611,790,10615,791,10660,791,10656,797,10651,802,10639,809,10631,811xm10598,840l10573,840,10573,725,10597,725,10597,734,10595,736,10589,749,10588,757,10588,777,10589,785,10595,798,10598,801,10598,840xm10598,801l10595,798,10589,785,10588,777,10588,757,10589,749,10595,736,10597,734,10597,751,10597,758,10596,767,10597,783,10598,786,10598,788,10598,791,10598,801xm10660,791l10623,791,10627,790,10633,786,10636,783,10640,776,10641,772,10641,762,10640,758,10640,758,10638,754,10636,751,10633,748,10630,747,10627,745,10623,744,10660,744,10664,751,10666,758,10666,776,10664,783,10664,784,10660,791xm10695,811l10686,811,10683,809,10677,804,10675,800,10675,791,10677,787,10680,784,10683,782,10686,780,10695,780,10698,782,10704,787,10706,791,10706,800,10704,804,10701,806,10698,809,10695,811xm10802,768l10790,768,10783,767,10777,764,10772,761,10769,759,10767,757,10760,747,10759,742,10759,741,10759,727,10760,720,10768,709,10773,705,10786,699,10793,697,10811,697,10819,699,10834,708,10840,714,10841,716,10798,716,10795,717,10790,720,10787,722,10786,724,10784,727,10784,729,10784,738,10785,742,10792,748,10797,749,10824,749,10824,759,10819,763,10816,765,10811,766,10807,768,10807,768,10802,768xm10824,749l10806,749,10809,749,10815,746,10817,744,10819,741,10820,739,10821,736,10821,729,10820,727,10819,724,10817,722,10815,720,10809,717,10809,717,10806,716,10841,716,10847,729,10847,730,10848,730,10850,740,10850,743,10823,743,10823,745,10824,746,10824,747,10824,749xm10824,759l10824,754,10824,747,10823,744,10823,743,10830,750,10828,754,10826,757,10824,759xm10839,791l10802,791,10810,788,10821,776,10824,768,10824,759,10826,757,10828,754,10830,750,10830,750,10823,743,10850,743,10850,765,10847,776,10839,791xm10805,811l10788,811,10782,811,10771,808,10767,806,10763,804,10772,785,10775,787,10779,789,10786,790,10789,791,10839,791,10838,793,10831,800,10814,809,10805,811xm10868,809l10866,809,10864,806,10861,804,10859,800,10859,791,10861,787,10867,782,10870,780,10879,780,10882,782,10888,787,10890,791,10890,796,10871,796,10868,808,10868,809,10868,809xm10875,810l10870,810,10868,809,10871,796,10875,810xm10886,810l10875,810,10871,796,10890,796,10889,799,10889,800,10889,801,10889,802,10888,804,10888,804,10888,806,10886,809,10886,810xm10876,834l10861,834,10868,809,10870,810,10886,810,10885,811,10876,834xm10958,730l10940,718,10944,712,10950,707,10965,699,10974,697,10992,697,10999,699,11011,704,11016,708,11023,717,11023,719,10976,719,10972,720,10964,723,10961,726,10958,730xm11028,809l10945,809,10945,793,10987,753,10991,750,10993,747,10995,745,10996,742,10997,740,10998,738,10998,736,10999,734,10999,728,10997,725,10994,722,10991,720,10987,719,11023,719,11024,723,11024,734,11024,736,11024,737,11023,740,11022,744,11020,748,11015,756,11011,760,11006,765,10981,789,10966,789,10971,798,11028,798,11028,809xm10971,798l10966,789,10981,789,10971,798xm11028,798l10971,798,10981,789,11028,789,11028,798xm11051,730l11033,718,11037,712,11043,707,11058,699,11067,697,11085,697,11092,699,11104,704,11109,708,11116,717,11116,719,11069,719,11065,720,11057,723,11054,726,11051,730xm11121,809l11038,809,11038,793,11080,753,11084,750,11086,747,11088,745,11089,742,11090,740,11091,736,11092,734,11092,728,11090,725,11087,722,11084,720,11080,719,11116,719,11117,723,11117,734,11117,736,11117,737,11116,740,11115,744,11113,748,11108,756,11104,760,11099,765,11074,789,11059,789,11064,798,11121,798,11121,809xm11064,798l11059,789,11074,789,11064,798xm11121,798l11064,798,11074,789,11121,789,11121,798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2736">
            <wp:simplePos x="0" y="0"/>
            <wp:positionH relativeFrom="page">
              <wp:posOffset>6592633</wp:posOffset>
            </wp:positionH>
            <wp:positionV relativeFrom="paragraph">
              <wp:posOffset>660958</wp:posOffset>
            </wp:positionV>
            <wp:extent cx="469214" cy="90589"/>
            <wp:effectExtent l="0" t="0" r="0" b="0"/>
            <wp:wrapNone/>
            <wp:docPr id="2030" name="Image 2030"/>
            <wp:cNvGraphicFramePr>
              <a:graphicFrameLocks/>
            </wp:cNvGraphicFramePr>
            <a:graphic>
              <a:graphicData uri="http://schemas.openxmlformats.org/drawingml/2006/picture">
                <pic:pic>
                  <pic:nvPicPr>
                    <pic:cNvPr id="2030" name="Image 2030"/>
                    <pic:cNvPicPr/>
                  </pic:nvPicPr>
                  <pic:blipFill>
                    <a:blip r:embed="rId566" cstate="print"/>
                    <a:stretch>
                      <a:fillRect/>
                    </a:stretch>
                  </pic:blipFill>
                  <pic:spPr>
                    <a:xfrm>
                      <a:off x="0" y="0"/>
                      <a:ext cx="469214" cy="90589"/>
                    </a:xfrm>
                    <a:prstGeom prst="rect">
                      <a:avLst/>
                    </a:prstGeom>
                  </pic:spPr>
                </pic:pic>
              </a:graphicData>
            </a:graphic>
          </wp:anchor>
        </w:drawing>
      </w:r>
      <w:r>
        <w:rPr>
          <w:color w:val="333333"/>
          <w:w w:val="105"/>
          <w:sz w:val="16"/>
        </w:rPr>
        <w:t>Laravel</w:t>
      </w:r>
      <w:r>
        <w:rPr>
          <w:color w:val="333333"/>
          <w:spacing w:val="-1"/>
          <w:w w:val="105"/>
          <w:sz w:val="16"/>
        </w:rPr>
        <w:t> </w:t>
      </w:r>
      <w:r>
        <w:rPr>
          <w:color w:val="333333"/>
          <w:w w:val="105"/>
          <w:sz w:val="16"/>
        </w:rPr>
        <w:t>12 Laravel</w:t>
      </w:r>
      <w:r>
        <w:rPr>
          <w:color w:val="333333"/>
          <w:spacing w:val="-1"/>
          <w:w w:val="105"/>
          <w:sz w:val="16"/>
        </w:rPr>
        <w:t> </w:t>
      </w:r>
      <w:r>
        <w:rPr>
          <w:color w:val="333333"/>
          <w:w w:val="105"/>
          <w:sz w:val="16"/>
        </w:rPr>
        <w:t>Echo Laravel</w:t>
      </w:r>
      <w:r>
        <w:rPr>
          <w:color w:val="333333"/>
          <w:spacing w:val="-1"/>
          <w:w w:val="105"/>
          <w:sz w:val="16"/>
        </w:rPr>
        <w:t> </w:t>
      </w:r>
      <w:r>
        <w:rPr>
          <w:color w:val="333333"/>
          <w:w w:val="105"/>
          <w:sz w:val="16"/>
        </w:rPr>
        <w:t>Reverb </w:t>
      </w:r>
      <w:r>
        <w:rPr>
          <w:color w:val="333333"/>
          <w:spacing w:val="-2"/>
          <w:w w:val="105"/>
          <w:sz w:val="16"/>
        </w:rPr>
        <w:t>Laravel</w:t>
      </w:r>
      <w:r>
        <w:rPr>
          <w:color w:val="333333"/>
          <w:spacing w:val="-9"/>
          <w:w w:val="105"/>
          <w:sz w:val="16"/>
        </w:rPr>
        <w:t> </w:t>
      </w:r>
      <w:r>
        <w:rPr>
          <w:color w:val="333333"/>
          <w:spacing w:val="-2"/>
          <w:w w:val="105"/>
          <w:sz w:val="16"/>
        </w:rPr>
        <w:t>Sanctum</w:t>
      </w:r>
    </w:p>
    <w:p>
      <w:pPr>
        <w:tabs>
          <w:tab w:pos="1894" w:val="left" w:leader="none"/>
        </w:tabs>
        <w:spacing w:line="233" w:lineRule="exact"/>
        <w:ind w:left="494" w:right="0" w:firstLine="0"/>
        <w:rPr>
          <w:position w:val="-4"/>
          <w:sz w:val="13"/>
        </w:rPr>
      </w:pPr>
      <w:r>
        <w:rPr>
          <w:position w:val="4"/>
          <w:sz w:val="14"/>
        </w:rPr>
        <w:drawing>
          <wp:inline distT="0" distB="0" distL="0" distR="0">
            <wp:extent cx="648508" cy="90487"/>
            <wp:effectExtent l="0" t="0" r="0" b="0"/>
            <wp:docPr id="2031" name="Image 2031"/>
            <wp:cNvGraphicFramePr>
              <a:graphicFrameLocks/>
            </wp:cNvGraphicFramePr>
            <a:graphic>
              <a:graphicData uri="http://schemas.openxmlformats.org/drawingml/2006/picture">
                <pic:pic>
                  <pic:nvPicPr>
                    <pic:cNvPr id="2031" name="Image 2031"/>
                    <pic:cNvPicPr/>
                  </pic:nvPicPr>
                  <pic:blipFill>
                    <a:blip r:embed="rId567" cstate="print"/>
                    <a:stretch>
                      <a:fillRect/>
                    </a:stretch>
                  </pic:blipFill>
                  <pic:spPr>
                    <a:xfrm>
                      <a:off x="0" y="0"/>
                      <a:ext cx="648508" cy="90487"/>
                    </a:xfrm>
                    <a:prstGeom prst="rect">
                      <a:avLst/>
                    </a:prstGeom>
                  </pic:spPr>
                </pic:pic>
              </a:graphicData>
            </a:graphic>
          </wp:inline>
        </w:drawing>
      </w:r>
      <w:r>
        <w:rPr>
          <w:position w:val="4"/>
          <w:sz w:val="14"/>
        </w:rPr>
      </w:r>
      <w:r>
        <w:rPr>
          <w:position w:val="4"/>
          <w:sz w:val="14"/>
        </w:rPr>
        <w:tab/>
      </w:r>
      <w:r>
        <w:rPr>
          <w:position w:val="-4"/>
          <w:sz w:val="13"/>
        </w:rPr>
        <w:drawing>
          <wp:inline distT="0" distB="0" distL="0" distR="0">
            <wp:extent cx="101662" cy="87439"/>
            <wp:effectExtent l="0" t="0" r="0" b="0"/>
            <wp:docPr id="2032" name="Image 2032"/>
            <wp:cNvGraphicFramePr>
              <a:graphicFrameLocks/>
            </wp:cNvGraphicFramePr>
            <a:graphic>
              <a:graphicData uri="http://schemas.openxmlformats.org/drawingml/2006/picture">
                <pic:pic>
                  <pic:nvPicPr>
                    <pic:cNvPr id="2032" name="Image 2032"/>
                    <pic:cNvPicPr/>
                  </pic:nvPicPr>
                  <pic:blipFill>
                    <a:blip r:embed="rId568" cstate="print"/>
                    <a:stretch>
                      <a:fillRect/>
                    </a:stretch>
                  </pic:blipFill>
                  <pic:spPr>
                    <a:xfrm>
                      <a:off x="0" y="0"/>
                      <a:ext cx="101662" cy="87439"/>
                    </a:xfrm>
                    <a:prstGeom prst="rect">
                      <a:avLst/>
                    </a:prstGeom>
                  </pic:spPr>
                </pic:pic>
              </a:graphicData>
            </a:graphic>
          </wp:inline>
        </w:drawing>
      </w:r>
      <w:r>
        <w:rPr>
          <w:position w:val="-4"/>
          <w:sz w:val="13"/>
        </w:rPr>
      </w:r>
    </w:p>
    <w:p>
      <w:pPr>
        <w:pStyle w:val="BodyText"/>
        <w:spacing w:before="6"/>
        <w:rPr>
          <w:sz w:val="5"/>
        </w:rPr>
      </w:pPr>
      <w:r>
        <w:rPr>
          <w:sz w:val="5"/>
        </w:rPr>
        <mc:AlternateContent>
          <mc:Choice Requires="wps">
            <w:drawing>
              <wp:anchor distT="0" distB="0" distL="0" distR="0" allowOverlap="1" layoutInCell="1" locked="0" behindDoc="1" simplePos="0" relativeHeight="487891968">
                <wp:simplePos x="0" y="0"/>
                <wp:positionH relativeFrom="page">
                  <wp:posOffset>3894289</wp:posOffset>
                </wp:positionH>
                <wp:positionV relativeFrom="paragraph">
                  <wp:posOffset>55738</wp:posOffset>
                </wp:positionV>
                <wp:extent cx="3170555" cy="12700"/>
                <wp:effectExtent l="0" t="0" r="0" b="0"/>
                <wp:wrapTopAndBottom/>
                <wp:docPr id="2033" name="Graphic 2033"/>
                <wp:cNvGraphicFramePr>
                  <a:graphicFrameLocks/>
                </wp:cNvGraphicFramePr>
                <a:graphic>
                  <a:graphicData uri="http://schemas.microsoft.com/office/word/2010/wordprocessingShape">
                    <wps:wsp>
                      <wps:cNvPr id="2033" name="Graphic 2033"/>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4.388844pt;width:249.637pt;height:1pt;mso-position-horizontal-relative:page;mso-position-vertical-relative:paragraph;z-index:-15424512;mso-wrap-distance-left:0;mso-wrap-distance-right:0" id="docshape1555" filled="true" fillcolor="#009a9a" stroked="false">
                <v:fill type="solid"/>
                <w10:wrap type="topAndBottom"/>
              </v:rect>
            </w:pict>
          </mc:Fallback>
        </mc:AlternateContent>
      </w:r>
    </w:p>
    <w:p>
      <w:pPr>
        <w:spacing w:line="140" w:lineRule="exact"/>
        <w:ind w:left="969" w:right="0" w:firstLine="0"/>
        <w:rPr>
          <w:position w:val="-2"/>
          <w:sz w:val="14"/>
        </w:rPr>
      </w:pPr>
      <w:r>
        <w:rPr>
          <w:position w:val="-2"/>
          <w:sz w:val="14"/>
        </w:rPr>
        <mc:AlternateContent>
          <mc:Choice Requires="wps">
            <w:drawing>
              <wp:inline distT="0" distB="0" distL="0" distR="0">
                <wp:extent cx="349250" cy="89535"/>
                <wp:effectExtent l="0" t="0" r="0" b="0"/>
                <wp:docPr id="2034" name="Group 2034"/>
                <wp:cNvGraphicFramePr>
                  <a:graphicFrameLocks/>
                </wp:cNvGraphicFramePr>
                <a:graphic>
                  <a:graphicData uri="http://schemas.microsoft.com/office/word/2010/wordprocessingGroup">
                    <wpg:wgp>
                      <wpg:cNvPr id="2034" name="Group 2034"/>
                      <wpg:cNvGrpSpPr/>
                      <wpg:grpSpPr>
                        <a:xfrm>
                          <a:off x="0" y="0"/>
                          <a:ext cx="349250" cy="89535"/>
                          <a:chExt cx="349250" cy="89535"/>
                        </a:xfrm>
                      </wpg:grpSpPr>
                      <wps:wsp>
                        <wps:cNvPr id="2035" name="Graphic 2035"/>
                        <wps:cNvSpPr/>
                        <wps:spPr>
                          <a:xfrm>
                            <a:off x="0" y="0"/>
                            <a:ext cx="349250" cy="89535"/>
                          </a:xfrm>
                          <a:custGeom>
                            <a:avLst/>
                            <a:gdLst/>
                            <a:ahLst/>
                            <a:cxnLst/>
                            <a:rect l="l" t="t" r="r" b="b"/>
                            <a:pathLst>
                              <a:path w="349250" h="89535">
                                <a:moveTo>
                                  <a:pt x="36868" y="70789"/>
                                </a:moveTo>
                                <a:lnTo>
                                  <a:pt x="27292" y="70789"/>
                                </a:lnTo>
                                <a:lnTo>
                                  <a:pt x="23317" y="69799"/>
                                </a:lnTo>
                                <a:lnTo>
                                  <a:pt x="19900" y="67805"/>
                                </a:lnTo>
                                <a:lnTo>
                                  <a:pt x="16522" y="65773"/>
                                </a:lnTo>
                                <a:lnTo>
                                  <a:pt x="15633" y="64770"/>
                                </a:lnTo>
                                <a:lnTo>
                                  <a:pt x="15562" y="57988"/>
                                </a:lnTo>
                                <a:lnTo>
                                  <a:pt x="14787" y="46177"/>
                                </a:lnTo>
                                <a:lnTo>
                                  <a:pt x="27089" y="15367"/>
                                </a:lnTo>
                                <a:lnTo>
                                  <a:pt x="36868" y="15367"/>
                                </a:lnTo>
                                <a:lnTo>
                                  <a:pt x="41427" y="16510"/>
                                </a:lnTo>
                                <a:lnTo>
                                  <a:pt x="45453" y="18846"/>
                                </a:lnTo>
                                <a:lnTo>
                                  <a:pt x="49517" y="21132"/>
                                </a:lnTo>
                                <a:lnTo>
                                  <a:pt x="52692" y="24345"/>
                                </a:lnTo>
                                <a:lnTo>
                                  <a:pt x="54887" y="28168"/>
                                </a:lnTo>
                                <a:lnTo>
                                  <a:pt x="26492" y="28168"/>
                                </a:lnTo>
                                <a:lnTo>
                                  <a:pt x="24168" y="28765"/>
                                </a:lnTo>
                                <a:lnTo>
                                  <a:pt x="22136" y="30010"/>
                                </a:lnTo>
                                <a:lnTo>
                                  <a:pt x="20053" y="31203"/>
                                </a:lnTo>
                                <a:lnTo>
                                  <a:pt x="18415" y="32880"/>
                                </a:lnTo>
                                <a:lnTo>
                                  <a:pt x="16027" y="37299"/>
                                </a:lnTo>
                                <a:lnTo>
                                  <a:pt x="15430" y="39979"/>
                                </a:lnTo>
                                <a:lnTo>
                                  <a:pt x="15430" y="46177"/>
                                </a:lnTo>
                                <a:lnTo>
                                  <a:pt x="16015" y="48755"/>
                                </a:lnTo>
                                <a:lnTo>
                                  <a:pt x="18415" y="53276"/>
                                </a:lnTo>
                                <a:lnTo>
                                  <a:pt x="20053" y="55016"/>
                                </a:lnTo>
                                <a:lnTo>
                                  <a:pt x="22136" y="56197"/>
                                </a:lnTo>
                                <a:lnTo>
                                  <a:pt x="24168" y="57391"/>
                                </a:lnTo>
                                <a:lnTo>
                                  <a:pt x="26492" y="57988"/>
                                </a:lnTo>
                                <a:lnTo>
                                  <a:pt x="54955" y="57988"/>
                                </a:lnTo>
                                <a:lnTo>
                                  <a:pt x="52692" y="61899"/>
                                </a:lnTo>
                                <a:lnTo>
                                  <a:pt x="49517" y="65125"/>
                                </a:lnTo>
                                <a:lnTo>
                                  <a:pt x="41427" y="69646"/>
                                </a:lnTo>
                                <a:lnTo>
                                  <a:pt x="36868" y="70789"/>
                                </a:lnTo>
                                <a:close/>
                              </a:path>
                              <a:path w="349250" h="89535">
                                <a:moveTo>
                                  <a:pt x="15633" y="89395"/>
                                </a:moveTo>
                                <a:lnTo>
                                  <a:pt x="0" y="89395"/>
                                </a:lnTo>
                                <a:lnTo>
                                  <a:pt x="0" y="16167"/>
                                </a:lnTo>
                                <a:lnTo>
                                  <a:pt x="14935" y="16167"/>
                                </a:lnTo>
                                <a:lnTo>
                                  <a:pt x="14935" y="21872"/>
                                </a:lnTo>
                                <a:lnTo>
                                  <a:pt x="13601" y="23406"/>
                                </a:lnTo>
                                <a:lnTo>
                                  <a:pt x="10020" y="31546"/>
                                </a:lnTo>
                                <a:lnTo>
                                  <a:pt x="9131" y="36753"/>
                                </a:lnTo>
                                <a:lnTo>
                                  <a:pt x="9131" y="49352"/>
                                </a:lnTo>
                                <a:lnTo>
                                  <a:pt x="10071" y="54559"/>
                                </a:lnTo>
                                <a:lnTo>
                                  <a:pt x="11963" y="58635"/>
                                </a:lnTo>
                                <a:lnTo>
                                  <a:pt x="13843" y="62750"/>
                                </a:lnTo>
                                <a:lnTo>
                                  <a:pt x="15633" y="64770"/>
                                </a:lnTo>
                                <a:lnTo>
                                  <a:pt x="15633" y="89395"/>
                                </a:lnTo>
                                <a:close/>
                              </a:path>
                              <a:path w="349250" h="89535">
                                <a:moveTo>
                                  <a:pt x="15633" y="64770"/>
                                </a:moveTo>
                                <a:lnTo>
                                  <a:pt x="13843" y="62750"/>
                                </a:lnTo>
                                <a:lnTo>
                                  <a:pt x="11963" y="58635"/>
                                </a:lnTo>
                                <a:lnTo>
                                  <a:pt x="10071" y="54559"/>
                                </a:lnTo>
                                <a:lnTo>
                                  <a:pt x="9131" y="49352"/>
                                </a:lnTo>
                                <a:lnTo>
                                  <a:pt x="9131" y="36753"/>
                                </a:lnTo>
                                <a:lnTo>
                                  <a:pt x="10020" y="31546"/>
                                </a:lnTo>
                                <a:lnTo>
                                  <a:pt x="13601" y="23406"/>
                                </a:lnTo>
                                <a:lnTo>
                                  <a:pt x="14935" y="21872"/>
                                </a:lnTo>
                                <a:lnTo>
                                  <a:pt x="14813" y="32880"/>
                                </a:lnTo>
                                <a:lnTo>
                                  <a:pt x="14714" y="37503"/>
                                </a:lnTo>
                                <a:lnTo>
                                  <a:pt x="14592" y="43205"/>
                                </a:lnTo>
                                <a:lnTo>
                                  <a:pt x="15252" y="53276"/>
                                </a:lnTo>
                                <a:lnTo>
                                  <a:pt x="15367" y="55016"/>
                                </a:lnTo>
                                <a:lnTo>
                                  <a:pt x="15444" y="56197"/>
                                </a:lnTo>
                                <a:lnTo>
                                  <a:pt x="15562" y="57988"/>
                                </a:lnTo>
                                <a:lnTo>
                                  <a:pt x="15633" y="64770"/>
                                </a:lnTo>
                                <a:close/>
                              </a:path>
                              <a:path w="349250" h="89535">
                                <a:moveTo>
                                  <a:pt x="54955" y="57988"/>
                                </a:moveTo>
                                <a:lnTo>
                                  <a:pt x="31699" y="57988"/>
                                </a:lnTo>
                                <a:lnTo>
                                  <a:pt x="34036" y="57391"/>
                                </a:lnTo>
                                <a:lnTo>
                                  <a:pt x="38100" y="55016"/>
                                </a:lnTo>
                                <a:lnTo>
                                  <a:pt x="39738" y="53276"/>
                                </a:lnTo>
                                <a:lnTo>
                                  <a:pt x="41923" y="49352"/>
                                </a:lnTo>
                                <a:lnTo>
                                  <a:pt x="42239" y="48755"/>
                                </a:lnTo>
                                <a:lnTo>
                                  <a:pt x="42824" y="46177"/>
                                </a:lnTo>
                                <a:lnTo>
                                  <a:pt x="42824" y="39979"/>
                                </a:lnTo>
                                <a:lnTo>
                                  <a:pt x="42272" y="37503"/>
                                </a:lnTo>
                                <a:lnTo>
                                  <a:pt x="42227" y="37299"/>
                                </a:lnTo>
                                <a:lnTo>
                                  <a:pt x="39738" y="32880"/>
                                </a:lnTo>
                                <a:lnTo>
                                  <a:pt x="38100" y="31203"/>
                                </a:lnTo>
                                <a:lnTo>
                                  <a:pt x="36068" y="30010"/>
                                </a:lnTo>
                                <a:lnTo>
                                  <a:pt x="34036" y="28765"/>
                                </a:lnTo>
                                <a:lnTo>
                                  <a:pt x="31699" y="28168"/>
                                </a:lnTo>
                                <a:lnTo>
                                  <a:pt x="54887" y="28168"/>
                                </a:lnTo>
                                <a:lnTo>
                                  <a:pt x="57454" y="32638"/>
                                </a:lnTo>
                                <a:lnTo>
                                  <a:pt x="58598" y="37299"/>
                                </a:lnTo>
                                <a:lnTo>
                                  <a:pt x="58648" y="48755"/>
                                </a:lnTo>
                                <a:lnTo>
                                  <a:pt x="57550" y="53276"/>
                                </a:lnTo>
                                <a:lnTo>
                                  <a:pt x="57454" y="53670"/>
                                </a:lnTo>
                                <a:lnTo>
                                  <a:pt x="54955" y="57988"/>
                                </a:lnTo>
                                <a:close/>
                              </a:path>
                              <a:path w="349250" h="89535">
                                <a:moveTo>
                                  <a:pt x="77050" y="70789"/>
                                </a:moveTo>
                                <a:lnTo>
                                  <a:pt x="71640" y="70789"/>
                                </a:lnTo>
                                <a:lnTo>
                                  <a:pt x="69354" y="69888"/>
                                </a:lnTo>
                                <a:lnTo>
                                  <a:pt x="65582" y="66217"/>
                                </a:lnTo>
                                <a:lnTo>
                                  <a:pt x="64643" y="63842"/>
                                </a:lnTo>
                                <a:lnTo>
                                  <a:pt x="64643" y="58140"/>
                                </a:lnTo>
                                <a:lnTo>
                                  <a:pt x="65582" y="55803"/>
                                </a:lnTo>
                                <a:lnTo>
                                  <a:pt x="67475" y="54013"/>
                                </a:lnTo>
                                <a:lnTo>
                                  <a:pt x="69354" y="52285"/>
                                </a:lnTo>
                                <a:lnTo>
                                  <a:pt x="71640" y="51384"/>
                                </a:lnTo>
                                <a:lnTo>
                                  <a:pt x="77050" y="51384"/>
                                </a:lnTo>
                                <a:lnTo>
                                  <a:pt x="79375" y="52285"/>
                                </a:lnTo>
                                <a:lnTo>
                                  <a:pt x="83096" y="55803"/>
                                </a:lnTo>
                                <a:lnTo>
                                  <a:pt x="84048" y="58140"/>
                                </a:lnTo>
                                <a:lnTo>
                                  <a:pt x="84048" y="63842"/>
                                </a:lnTo>
                                <a:lnTo>
                                  <a:pt x="83096" y="66217"/>
                                </a:lnTo>
                                <a:lnTo>
                                  <a:pt x="79375" y="69888"/>
                                </a:lnTo>
                                <a:lnTo>
                                  <a:pt x="77050" y="70789"/>
                                </a:lnTo>
                                <a:close/>
                              </a:path>
                              <a:path w="349250" h="89535">
                                <a:moveTo>
                                  <a:pt x="130389" y="12992"/>
                                </a:moveTo>
                                <a:lnTo>
                                  <a:pt x="116484" y="12992"/>
                                </a:lnTo>
                                <a:lnTo>
                                  <a:pt x="116382" y="0"/>
                                </a:lnTo>
                                <a:lnTo>
                                  <a:pt x="146507" y="0"/>
                                </a:lnTo>
                                <a:lnTo>
                                  <a:pt x="146514" y="5994"/>
                                </a:lnTo>
                                <a:lnTo>
                                  <a:pt x="130378" y="5994"/>
                                </a:lnTo>
                                <a:lnTo>
                                  <a:pt x="130389" y="12992"/>
                                </a:lnTo>
                                <a:close/>
                              </a:path>
                              <a:path w="349250" h="89535">
                                <a:moveTo>
                                  <a:pt x="146596" y="69989"/>
                                </a:moveTo>
                                <a:lnTo>
                                  <a:pt x="130479" y="69989"/>
                                </a:lnTo>
                                <a:lnTo>
                                  <a:pt x="130378" y="5994"/>
                                </a:lnTo>
                                <a:lnTo>
                                  <a:pt x="137375" y="12992"/>
                                </a:lnTo>
                                <a:lnTo>
                                  <a:pt x="146523" y="12992"/>
                                </a:lnTo>
                                <a:lnTo>
                                  <a:pt x="146596" y="69989"/>
                                </a:lnTo>
                                <a:close/>
                              </a:path>
                              <a:path w="349250" h="89535">
                                <a:moveTo>
                                  <a:pt x="146523" y="12992"/>
                                </a:moveTo>
                                <a:lnTo>
                                  <a:pt x="137375" y="12992"/>
                                </a:lnTo>
                                <a:lnTo>
                                  <a:pt x="130378" y="5994"/>
                                </a:lnTo>
                                <a:lnTo>
                                  <a:pt x="146514" y="5994"/>
                                </a:lnTo>
                                <a:lnTo>
                                  <a:pt x="146523" y="12992"/>
                                </a:lnTo>
                                <a:close/>
                              </a:path>
                              <a:path w="349250" h="89535">
                                <a:moveTo>
                                  <a:pt x="169581" y="12992"/>
                                </a:moveTo>
                                <a:lnTo>
                                  <a:pt x="155676" y="12992"/>
                                </a:lnTo>
                                <a:lnTo>
                                  <a:pt x="155575" y="0"/>
                                </a:lnTo>
                                <a:lnTo>
                                  <a:pt x="185699" y="0"/>
                                </a:lnTo>
                                <a:lnTo>
                                  <a:pt x="185707" y="5994"/>
                                </a:lnTo>
                                <a:lnTo>
                                  <a:pt x="169570" y="5994"/>
                                </a:lnTo>
                                <a:lnTo>
                                  <a:pt x="169581" y="12992"/>
                                </a:lnTo>
                                <a:close/>
                              </a:path>
                              <a:path w="349250" h="89535">
                                <a:moveTo>
                                  <a:pt x="185788" y="69989"/>
                                </a:moveTo>
                                <a:lnTo>
                                  <a:pt x="169672" y="69989"/>
                                </a:lnTo>
                                <a:lnTo>
                                  <a:pt x="169570" y="5994"/>
                                </a:lnTo>
                                <a:lnTo>
                                  <a:pt x="176568" y="12992"/>
                                </a:lnTo>
                                <a:lnTo>
                                  <a:pt x="185715" y="12992"/>
                                </a:lnTo>
                                <a:lnTo>
                                  <a:pt x="185788" y="69989"/>
                                </a:lnTo>
                                <a:close/>
                              </a:path>
                              <a:path w="349250" h="89535">
                                <a:moveTo>
                                  <a:pt x="185715" y="12992"/>
                                </a:moveTo>
                                <a:lnTo>
                                  <a:pt x="176568" y="12992"/>
                                </a:lnTo>
                                <a:lnTo>
                                  <a:pt x="169570" y="5994"/>
                                </a:lnTo>
                                <a:lnTo>
                                  <a:pt x="185707" y="5994"/>
                                </a:lnTo>
                                <a:lnTo>
                                  <a:pt x="185715" y="12992"/>
                                </a:lnTo>
                                <a:close/>
                              </a:path>
                              <a:path w="349250" h="89535">
                                <a:moveTo>
                                  <a:pt x="256741" y="12992"/>
                                </a:moveTo>
                                <a:lnTo>
                                  <a:pt x="242849" y="12992"/>
                                </a:lnTo>
                                <a:lnTo>
                                  <a:pt x="242747" y="0"/>
                                </a:lnTo>
                                <a:lnTo>
                                  <a:pt x="272859" y="0"/>
                                </a:lnTo>
                                <a:lnTo>
                                  <a:pt x="272868" y="5994"/>
                                </a:lnTo>
                                <a:lnTo>
                                  <a:pt x="256730" y="5994"/>
                                </a:lnTo>
                                <a:lnTo>
                                  <a:pt x="256741" y="12992"/>
                                </a:lnTo>
                                <a:close/>
                              </a:path>
                              <a:path w="349250" h="89535">
                                <a:moveTo>
                                  <a:pt x="272961" y="69989"/>
                                </a:moveTo>
                                <a:lnTo>
                                  <a:pt x="256832" y="69989"/>
                                </a:lnTo>
                                <a:lnTo>
                                  <a:pt x="256730" y="5994"/>
                                </a:lnTo>
                                <a:lnTo>
                                  <a:pt x="263728" y="12992"/>
                                </a:lnTo>
                                <a:lnTo>
                                  <a:pt x="272878" y="12992"/>
                                </a:lnTo>
                                <a:lnTo>
                                  <a:pt x="272961" y="69989"/>
                                </a:lnTo>
                                <a:close/>
                              </a:path>
                              <a:path w="349250" h="89535">
                                <a:moveTo>
                                  <a:pt x="272878" y="12992"/>
                                </a:moveTo>
                                <a:lnTo>
                                  <a:pt x="263728" y="12992"/>
                                </a:lnTo>
                                <a:lnTo>
                                  <a:pt x="256730" y="5994"/>
                                </a:lnTo>
                                <a:lnTo>
                                  <a:pt x="272868" y="5994"/>
                                </a:lnTo>
                                <a:lnTo>
                                  <a:pt x="272878" y="12992"/>
                                </a:lnTo>
                                <a:close/>
                              </a:path>
                              <a:path w="349250" h="89535">
                                <a:moveTo>
                                  <a:pt x="244132" y="46672"/>
                                </a:moveTo>
                                <a:lnTo>
                                  <a:pt x="194132" y="46672"/>
                                </a:lnTo>
                                <a:lnTo>
                                  <a:pt x="194132" y="37007"/>
                                </a:lnTo>
                                <a:lnTo>
                                  <a:pt x="244132" y="37007"/>
                                </a:lnTo>
                                <a:lnTo>
                                  <a:pt x="244132" y="46672"/>
                                </a:lnTo>
                                <a:close/>
                              </a:path>
                              <a:path w="349250" h="89535">
                                <a:moveTo>
                                  <a:pt x="322072" y="55308"/>
                                </a:moveTo>
                                <a:lnTo>
                                  <a:pt x="284314" y="55308"/>
                                </a:lnTo>
                                <a:lnTo>
                                  <a:pt x="284314" y="44399"/>
                                </a:lnTo>
                                <a:lnTo>
                                  <a:pt x="317360" y="0"/>
                                </a:lnTo>
                                <a:lnTo>
                                  <a:pt x="334327" y="0"/>
                                </a:lnTo>
                                <a:lnTo>
                                  <a:pt x="303694" y="42113"/>
                                </a:lnTo>
                                <a:lnTo>
                                  <a:pt x="294144" y="42113"/>
                                </a:lnTo>
                                <a:lnTo>
                                  <a:pt x="302031" y="44399"/>
                                </a:lnTo>
                                <a:lnTo>
                                  <a:pt x="322481" y="44399"/>
                                </a:lnTo>
                                <a:lnTo>
                                  <a:pt x="322072" y="55308"/>
                                </a:lnTo>
                                <a:close/>
                              </a:path>
                              <a:path w="349250" h="89535">
                                <a:moveTo>
                                  <a:pt x="337845" y="69989"/>
                                </a:moveTo>
                                <a:lnTo>
                                  <a:pt x="322072" y="69989"/>
                                </a:lnTo>
                                <a:lnTo>
                                  <a:pt x="322072" y="55308"/>
                                </a:lnTo>
                                <a:lnTo>
                                  <a:pt x="322481" y="44399"/>
                                </a:lnTo>
                                <a:lnTo>
                                  <a:pt x="322567" y="28968"/>
                                </a:lnTo>
                                <a:lnTo>
                                  <a:pt x="337845" y="28968"/>
                                </a:lnTo>
                                <a:lnTo>
                                  <a:pt x="337845" y="69989"/>
                                </a:lnTo>
                                <a:close/>
                              </a:path>
                              <a:path w="349250" h="89535">
                                <a:moveTo>
                                  <a:pt x="302031" y="44399"/>
                                </a:moveTo>
                                <a:lnTo>
                                  <a:pt x="294144" y="42113"/>
                                </a:lnTo>
                                <a:lnTo>
                                  <a:pt x="303694" y="42113"/>
                                </a:lnTo>
                                <a:lnTo>
                                  <a:pt x="302031" y="44399"/>
                                </a:lnTo>
                                <a:close/>
                              </a:path>
                              <a:path w="349250" h="89535">
                                <a:moveTo>
                                  <a:pt x="322481" y="44399"/>
                                </a:moveTo>
                                <a:lnTo>
                                  <a:pt x="302031" y="44399"/>
                                </a:lnTo>
                                <a:lnTo>
                                  <a:pt x="303694" y="42113"/>
                                </a:lnTo>
                                <a:lnTo>
                                  <a:pt x="322567" y="42113"/>
                                </a:lnTo>
                                <a:lnTo>
                                  <a:pt x="322481" y="44399"/>
                                </a:lnTo>
                                <a:close/>
                              </a:path>
                              <a:path w="349250" h="89535">
                                <a:moveTo>
                                  <a:pt x="349250" y="55308"/>
                                </a:moveTo>
                                <a:lnTo>
                                  <a:pt x="337845" y="55308"/>
                                </a:lnTo>
                                <a:lnTo>
                                  <a:pt x="337845" y="42113"/>
                                </a:lnTo>
                                <a:lnTo>
                                  <a:pt x="349250" y="42113"/>
                                </a:lnTo>
                                <a:lnTo>
                                  <a:pt x="349250" y="55308"/>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27.5pt;height:7.05pt;mso-position-horizontal-relative:char;mso-position-vertical-relative:line" id="docshapegroup1556" coordorigin="0,0" coordsize="550,141">
                <v:shape style="position:absolute;left:0;top:0;width:550;height:141" id="docshape1557" coordorigin="0,0" coordsize="550,141" path="m58,111l43,111,37,110,31,107,26,104,25,102,25,91,23,73,23,52,24,34,26,32,36,26,43,24,58,24,65,26,72,30,78,33,83,38,86,44,42,44,38,45,35,47,32,49,29,52,25,59,24,63,24,73,25,77,29,84,32,87,35,89,38,90,42,91,87,91,83,97,78,103,65,110,58,111xm25,141l0,141,0,25,24,25,24,34,21,37,16,50,14,58,14,78,16,86,19,92,22,99,25,102,25,141xm25,102l22,99,19,92,16,86,14,78,14,58,16,50,21,37,24,34,23,52,23,59,23,68,24,84,24,87,24,89,25,91,25,102xm87,91l50,91,54,90,60,87,63,84,66,78,67,77,67,73,67,63,67,59,67,59,63,52,60,49,57,47,54,45,50,44,86,44,90,51,92,59,92,77,91,84,90,85,87,91xm121,111l113,111,109,110,103,104,102,101,102,92,103,88,106,85,109,82,113,81,121,81,125,82,131,88,132,92,132,101,131,104,125,110,121,111xm205,20l183,20,183,0,231,0,231,9,205,9,205,20xm231,110l205,110,205,9,216,20,231,20,231,110xm231,20l216,20,205,9,231,9,231,20xm267,20l245,20,245,0,292,0,292,9,267,9,267,20xm293,110l267,110,267,9,278,20,292,20,293,110xm292,20l278,20,267,9,292,9,292,20xm404,20l382,20,382,0,430,0,430,9,404,9,404,20xm430,110l404,110,404,9,415,20,430,20,430,110xm430,20l415,20,404,9,430,9,430,20xm384,74l306,74,306,58,384,58,384,74xm507,87l448,87,448,70,500,0,527,0,478,66,463,66,476,70,508,70,507,87xm532,110l507,110,507,87,508,70,508,46,532,46,532,110xm476,70l463,66,478,66,476,70xm508,70l476,70,478,66,508,66,508,70xm550,87l532,87,532,66,550,66,550,87xe" filled="true" fillcolor="#009a9a" stroked="false">
                  <v:path arrowok="t"/>
                  <v:fill type="solid"/>
                </v:shape>
              </v:group>
            </w:pict>
          </mc:Fallback>
        </mc:AlternateContent>
      </w:r>
      <w:r>
        <w:rPr>
          <w:position w:val="-2"/>
          <w:sz w:val="14"/>
        </w:rPr>
      </w:r>
    </w:p>
    <w:p>
      <w:pPr>
        <w:spacing w:line="448" w:lineRule="auto" w:before="0"/>
        <w:ind w:left="1881" w:right="4370" w:firstLine="0"/>
        <w:jc w:val="left"/>
        <w:rPr>
          <w:sz w:val="16"/>
        </w:rPr>
      </w:pPr>
      <w:r>
        <w:rPr>
          <w:sz w:val="16"/>
        </w:rPr>
        <w:drawing>
          <wp:anchor distT="0" distB="0" distL="0" distR="0" allowOverlap="1" layoutInCell="1" locked="0" behindDoc="0" simplePos="0" relativeHeight="16045568">
            <wp:simplePos x="0" y="0"/>
            <wp:positionH relativeFrom="page">
              <wp:posOffset>3444773</wp:posOffset>
            </wp:positionH>
            <wp:positionV relativeFrom="paragraph">
              <wp:posOffset>136131</wp:posOffset>
            </wp:positionV>
            <wp:extent cx="217385" cy="90576"/>
            <wp:effectExtent l="0" t="0" r="0" b="0"/>
            <wp:wrapNone/>
            <wp:docPr id="2036" name="Image 2036"/>
            <wp:cNvGraphicFramePr>
              <a:graphicFrameLocks/>
            </wp:cNvGraphicFramePr>
            <a:graphic>
              <a:graphicData uri="http://schemas.openxmlformats.org/drawingml/2006/picture">
                <pic:pic>
                  <pic:nvPicPr>
                    <pic:cNvPr id="2036" name="Image 2036"/>
                    <pic:cNvPicPr/>
                  </pic:nvPicPr>
                  <pic:blipFill>
                    <a:blip r:embed="rId569" cstate="print"/>
                    <a:stretch>
                      <a:fillRect/>
                    </a:stretch>
                  </pic:blipFill>
                  <pic:spPr>
                    <a:xfrm>
                      <a:off x="0" y="0"/>
                      <a:ext cx="217385" cy="90576"/>
                    </a:xfrm>
                    <a:prstGeom prst="rect">
                      <a:avLst/>
                    </a:prstGeom>
                  </pic:spPr>
                </pic:pic>
              </a:graphicData>
            </a:graphic>
          </wp:anchor>
        </w:drawing>
      </w:r>
      <w:r>
        <w:rPr>
          <w:sz w:val="16"/>
        </w:rPr>
        <w:drawing>
          <wp:anchor distT="0" distB="0" distL="0" distR="0" allowOverlap="1" layoutInCell="1" locked="0" behindDoc="0" simplePos="0" relativeHeight="16053248">
            <wp:simplePos x="0" y="0"/>
            <wp:positionH relativeFrom="page">
              <wp:posOffset>6850608</wp:posOffset>
            </wp:positionH>
            <wp:positionV relativeFrom="paragraph">
              <wp:posOffset>9029</wp:posOffset>
            </wp:positionV>
            <wp:extent cx="210489" cy="89395"/>
            <wp:effectExtent l="0" t="0" r="0" b="0"/>
            <wp:wrapNone/>
            <wp:docPr id="2037" name="Image 2037"/>
            <wp:cNvGraphicFramePr>
              <a:graphicFrameLocks/>
            </wp:cNvGraphicFramePr>
            <a:graphic>
              <a:graphicData uri="http://schemas.openxmlformats.org/drawingml/2006/picture">
                <pic:pic>
                  <pic:nvPicPr>
                    <pic:cNvPr id="2037" name="Image 2037"/>
                    <pic:cNvPicPr/>
                  </pic:nvPicPr>
                  <pic:blipFill>
                    <a:blip r:embed="rId570" cstate="print"/>
                    <a:stretch>
                      <a:fillRect/>
                    </a:stretch>
                  </pic:blipFill>
                  <pic:spPr>
                    <a:xfrm>
                      <a:off x="0" y="0"/>
                      <a:ext cx="210489" cy="89395"/>
                    </a:xfrm>
                    <a:prstGeom prst="rect">
                      <a:avLst/>
                    </a:prstGeom>
                  </pic:spPr>
                </pic:pic>
              </a:graphicData>
            </a:graphic>
          </wp:anchor>
        </w:drawing>
      </w:r>
      <w:r>
        <w:rPr>
          <w:sz w:val="16"/>
        </w:rPr>
        <w:drawing>
          <wp:anchor distT="0" distB="0" distL="0" distR="0" allowOverlap="1" layoutInCell="1" locked="0" behindDoc="0" simplePos="0" relativeHeight="16053760">
            <wp:simplePos x="0" y="0"/>
            <wp:positionH relativeFrom="page">
              <wp:posOffset>6840880</wp:posOffset>
            </wp:positionH>
            <wp:positionV relativeFrom="paragraph">
              <wp:posOffset>227164</wp:posOffset>
            </wp:positionV>
            <wp:extent cx="222948" cy="89395"/>
            <wp:effectExtent l="0" t="0" r="0" b="0"/>
            <wp:wrapNone/>
            <wp:docPr id="2038" name="Image 2038"/>
            <wp:cNvGraphicFramePr>
              <a:graphicFrameLocks/>
            </wp:cNvGraphicFramePr>
            <a:graphic>
              <a:graphicData uri="http://schemas.openxmlformats.org/drawingml/2006/picture">
                <pic:pic>
                  <pic:nvPicPr>
                    <pic:cNvPr id="2038" name="Image 2038"/>
                    <pic:cNvPicPr/>
                  </pic:nvPicPr>
                  <pic:blipFill>
                    <a:blip r:embed="rId571" cstate="print"/>
                    <a:stretch>
                      <a:fillRect/>
                    </a:stretch>
                  </pic:blipFill>
                  <pic:spPr>
                    <a:xfrm>
                      <a:off x="0" y="0"/>
                      <a:ext cx="222948" cy="89395"/>
                    </a:xfrm>
                    <a:prstGeom prst="rect">
                      <a:avLst/>
                    </a:prstGeom>
                  </pic:spPr>
                </pic:pic>
              </a:graphicData>
            </a:graphic>
          </wp:anchor>
        </w:drawing>
      </w:r>
      <w:r>
        <w:rPr>
          <w:color w:val="333333"/>
          <w:spacing w:val="-2"/>
          <w:w w:val="105"/>
          <w:sz w:val="16"/>
        </w:rPr>
        <w:t>MCD</w:t>
      </w:r>
      <w:r>
        <w:rPr>
          <w:color w:val="333333"/>
          <w:spacing w:val="-9"/>
          <w:w w:val="105"/>
          <w:sz w:val="16"/>
        </w:rPr>
        <w:t> </w:t>
      </w:r>
      <w:r>
        <w:rPr>
          <w:color w:val="333333"/>
          <w:spacing w:val="-2"/>
          <w:w w:val="105"/>
          <w:sz w:val="16"/>
        </w:rPr>
        <w:t>(Merise)</w:t>
      </w:r>
      <w:r>
        <w:rPr>
          <w:color w:val="333333"/>
          <w:spacing w:val="40"/>
          <w:w w:val="105"/>
          <w:sz w:val="16"/>
        </w:rPr>
        <w:t> </w:t>
      </w:r>
      <w:r>
        <w:rPr>
          <w:color w:val="333333"/>
          <w:spacing w:val="-4"/>
          <w:w w:val="105"/>
          <w:sz w:val="16"/>
        </w:rPr>
        <w:t>MLD</w:t>
      </w:r>
    </w:p>
    <w:p>
      <w:pPr>
        <w:spacing w:line="183" w:lineRule="exact" w:before="0"/>
        <w:ind w:left="1881" w:right="0" w:firstLine="0"/>
        <w:jc w:val="left"/>
        <w:rPr>
          <w:sz w:val="16"/>
        </w:rPr>
      </w:pPr>
      <w:r>
        <w:rPr>
          <w:sz w:val="16"/>
        </w:rPr>
        <w:drawing>
          <wp:anchor distT="0" distB="0" distL="0" distR="0" allowOverlap="1" layoutInCell="1" locked="0" behindDoc="0" simplePos="0" relativeHeight="16054272">
            <wp:simplePos x="0" y="0"/>
            <wp:positionH relativeFrom="page">
              <wp:posOffset>6602463</wp:posOffset>
            </wp:positionH>
            <wp:positionV relativeFrom="paragraph">
              <wp:posOffset>7161</wp:posOffset>
            </wp:positionV>
            <wp:extent cx="459384" cy="90576"/>
            <wp:effectExtent l="0" t="0" r="0" b="0"/>
            <wp:wrapNone/>
            <wp:docPr id="2039" name="Image 2039"/>
            <wp:cNvGraphicFramePr>
              <a:graphicFrameLocks/>
            </wp:cNvGraphicFramePr>
            <a:graphic>
              <a:graphicData uri="http://schemas.openxmlformats.org/drawingml/2006/picture">
                <pic:pic>
                  <pic:nvPicPr>
                    <pic:cNvPr id="2039" name="Image 2039"/>
                    <pic:cNvPicPr/>
                  </pic:nvPicPr>
                  <pic:blipFill>
                    <a:blip r:embed="rId572" cstate="print"/>
                    <a:stretch>
                      <a:fillRect/>
                    </a:stretch>
                  </pic:blipFill>
                  <pic:spPr>
                    <a:xfrm>
                      <a:off x="0" y="0"/>
                      <a:ext cx="459384" cy="90576"/>
                    </a:xfrm>
                    <a:prstGeom prst="rect">
                      <a:avLst/>
                    </a:prstGeom>
                  </pic:spPr>
                </pic:pic>
              </a:graphicData>
            </a:graphic>
          </wp:anchor>
        </w:drawing>
      </w:r>
      <w:r>
        <w:rPr>
          <w:color w:val="333333"/>
          <w:spacing w:val="-4"/>
          <w:w w:val="105"/>
          <w:sz w:val="16"/>
        </w:rPr>
        <w:t>MySQL</w:t>
      </w:r>
    </w:p>
    <w:p>
      <w:pPr>
        <w:pStyle w:val="BodyText"/>
        <w:spacing w:before="9"/>
        <w:rPr>
          <w:sz w:val="12"/>
        </w:rPr>
      </w:pPr>
      <w:r>
        <w:rPr>
          <w:sz w:val="12"/>
        </w:rPr>
        <w:drawing>
          <wp:anchor distT="0" distB="0" distL="0" distR="0" allowOverlap="1" layoutInCell="1" locked="0" behindDoc="1" simplePos="0" relativeHeight="487892992">
            <wp:simplePos x="0" y="0"/>
            <wp:positionH relativeFrom="page">
              <wp:posOffset>3442842</wp:posOffset>
            </wp:positionH>
            <wp:positionV relativeFrom="paragraph">
              <wp:posOffset>109154</wp:posOffset>
            </wp:positionV>
            <wp:extent cx="218575" cy="90487"/>
            <wp:effectExtent l="0" t="0" r="0" b="0"/>
            <wp:wrapTopAndBottom/>
            <wp:docPr id="2040" name="Image 2040"/>
            <wp:cNvGraphicFramePr>
              <a:graphicFrameLocks/>
            </wp:cNvGraphicFramePr>
            <a:graphic>
              <a:graphicData uri="http://schemas.openxmlformats.org/drawingml/2006/picture">
                <pic:pic>
                  <pic:nvPicPr>
                    <pic:cNvPr id="2040" name="Image 2040"/>
                    <pic:cNvPicPr/>
                  </pic:nvPicPr>
                  <pic:blipFill>
                    <a:blip r:embed="rId573" cstate="print"/>
                    <a:stretch>
                      <a:fillRect/>
                    </a:stretch>
                  </pic:blipFill>
                  <pic:spPr>
                    <a:xfrm>
                      <a:off x="0" y="0"/>
                      <a:ext cx="218575" cy="90487"/>
                    </a:xfrm>
                    <a:prstGeom prst="rect">
                      <a:avLst/>
                    </a:prstGeom>
                  </pic:spPr>
                </pic:pic>
              </a:graphicData>
            </a:graphic>
          </wp:anchor>
        </w:drawing>
      </w:r>
      <w:r>
        <w:rPr>
          <w:sz w:val="12"/>
        </w:rPr>
        <w:drawing>
          <wp:anchor distT="0" distB="0" distL="0" distR="0" allowOverlap="1" layoutInCell="1" locked="0" behindDoc="1" simplePos="0" relativeHeight="487893504">
            <wp:simplePos x="0" y="0"/>
            <wp:positionH relativeFrom="page">
              <wp:posOffset>3898556</wp:posOffset>
            </wp:positionH>
            <wp:positionV relativeFrom="paragraph">
              <wp:posOffset>168488</wp:posOffset>
            </wp:positionV>
            <wp:extent cx="96780" cy="90487"/>
            <wp:effectExtent l="0" t="0" r="0" b="0"/>
            <wp:wrapTopAndBottom/>
            <wp:docPr id="2041" name="Image 2041"/>
            <wp:cNvGraphicFramePr>
              <a:graphicFrameLocks/>
            </wp:cNvGraphicFramePr>
            <a:graphic>
              <a:graphicData uri="http://schemas.openxmlformats.org/drawingml/2006/picture">
                <pic:pic>
                  <pic:nvPicPr>
                    <pic:cNvPr id="2041" name="Image 2041"/>
                    <pic:cNvPicPr/>
                  </pic:nvPicPr>
                  <pic:blipFill>
                    <a:blip r:embed="rId574" cstate="print"/>
                    <a:stretch>
                      <a:fillRect/>
                    </a:stretch>
                  </pic:blipFill>
                  <pic:spPr>
                    <a:xfrm>
                      <a:off x="0" y="0"/>
                      <a:ext cx="96780" cy="90487"/>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7894016">
                <wp:simplePos x="0" y="0"/>
                <wp:positionH relativeFrom="page">
                  <wp:posOffset>3894289</wp:posOffset>
                </wp:positionH>
                <wp:positionV relativeFrom="paragraph">
                  <wp:posOffset>307642</wp:posOffset>
                </wp:positionV>
                <wp:extent cx="3170555" cy="12700"/>
                <wp:effectExtent l="0" t="0" r="0" b="0"/>
                <wp:wrapTopAndBottom/>
                <wp:docPr id="2042" name="Graphic 2042"/>
                <wp:cNvGraphicFramePr>
                  <a:graphicFrameLocks/>
                </wp:cNvGraphicFramePr>
                <a:graphic>
                  <a:graphicData uri="http://schemas.microsoft.com/office/word/2010/wordprocessingShape">
                    <wps:wsp>
                      <wps:cNvPr id="2042" name="Graphic 2042"/>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4.223806pt;width:249.637pt;height:1pt;mso-position-horizontal-relative:page;mso-position-vertical-relative:paragraph;z-index:-15422464;mso-wrap-distance-left:0;mso-wrap-distance-right:0" id="docshape1558" filled="true" fillcolor="#009a9a" stroked="false">
                <v:fill type="solid"/>
                <w10:wrap type="topAndBottom"/>
              </v:rect>
            </w:pict>
          </mc:Fallback>
        </mc:AlternateContent>
      </w:r>
    </w:p>
    <w:p>
      <w:pPr>
        <w:pStyle w:val="BodyText"/>
        <w:spacing w:before="6"/>
        <w:rPr>
          <w:sz w:val="4"/>
        </w:rPr>
      </w:pPr>
    </w:p>
    <w:p>
      <w:pPr>
        <w:spacing w:line="142" w:lineRule="exact"/>
        <w:ind w:left="1177" w:right="0" w:firstLine="0"/>
        <w:rPr>
          <w:position w:val="-2"/>
          <w:sz w:val="14"/>
        </w:rPr>
      </w:pPr>
      <w:r>
        <w:rPr>
          <w:position w:val="-2"/>
          <w:sz w:val="14"/>
        </w:rPr>
        <w:drawing>
          <wp:inline distT="0" distB="0" distL="0" distR="0">
            <wp:extent cx="216342" cy="90487"/>
            <wp:effectExtent l="0" t="0" r="0" b="0"/>
            <wp:docPr id="2043" name="Image 2043"/>
            <wp:cNvGraphicFramePr>
              <a:graphicFrameLocks/>
            </wp:cNvGraphicFramePr>
            <a:graphic>
              <a:graphicData uri="http://schemas.openxmlformats.org/drawingml/2006/picture">
                <pic:pic>
                  <pic:nvPicPr>
                    <pic:cNvPr id="2043" name="Image 2043"/>
                    <pic:cNvPicPr/>
                  </pic:nvPicPr>
                  <pic:blipFill>
                    <a:blip r:embed="rId575" cstate="print"/>
                    <a:stretch>
                      <a:fillRect/>
                    </a:stretch>
                  </pic:blipFill>
                  <pic:spPr>
                    <a:xfrm>
                      <a:off x="0" y="0"/>
                      <a:ext cx="216342" cy="90487"/>
                    </a:xfrm>
                    <a:prstGeom prst="rect">
                      <a:avLst/>
                    </a:prstGeom>
                  </pic:spPr>
                </pic:pic>
              </a:graphicData>
            </a:graphic>
          </wp:inline>
        </w:drawing>
      </w:r>
      <w:r>
        <w:rPr>
          <w:position w:val="-2"/>
          <w:sz w:val="14"/>
        </w:rPr>
      </w:r>
    </w:p>
    <w:p>
      <w:pPr>
        <w:spacing w:before="0"/>
        <w:ind w:left="1881" w:right="0" w:firstLine="0"/>
        <w:jc w:val="left"/>
        <w:rPr>
          <w:sz w:val="16"/>
        </w:rPr>
      </w:pPr>
      <w:r>
        <w:rPr>
          <w:sz w:val="16"/>
        </w:rPr>
        <mc:AlternateContent>
          <mc:Choice Requires="wps">
            <w:drawing>
              <wp:anchor distT="0" distB="0" distL="0" distR="0" allowOverlap="1" layoutInCell="1" locked="0" behindDoc="0" simplePos="0" relativeHeight="16054784">
                <wp:simplePos x="0" y="0"/>
                <wp:positionH relativeFrom="page">
                  <wp:posOffset>6614515</wp:posOffset>
                </wp:positionH>
                <wp:positionV relativeFrom="paragraph">
                  <wp:posOffset>6616</wp:posOffset>
                </wp:positionV>
                <wp:extent cx="449580" cy="90805"/>
                <wp:effectExtent l="0" t="0" r="0" b="0"/>
                <wp:wrapNone/>
                <wp:docPr id="2044" name="Graphic 2044"/>
                <wp:cNvGraphicFramePr>
                  <a:graphicFrameLocks/>
                </wp:cNvGraphicFramePr>
                <a:graphic>
                  <a:graphicData uri="http://schemas.microsoft.com/office/word/2010/wordprocessingShape">
                    <wps:wsp>
                      <wps:cNvPr id="2044" name="Graphic 2044"/>
                      <wps:cNvSpPr/>
                      <wps:spPr>
                        <a:xfrm>
                          <a:off x="0" y="0"/>
                          <a:ext cx="449580" cy="90805"/>
                        </a:xfrm>
                        <a:custGeom>
                          <a:avLst/>
                          <a:gdLst/>
                          <a:ahLst/>
                          <a:cxnLst/>
                          <a:rect l="l" t="t" r="r" b="b"/>
                          <a:pathLst>
                            <a:path w="449580" h="90805">
                              <a:moveTo>
                                <a:pt x="36855" y="71983"/>
                              </a:moveTo>
                              <a:lnTo>
                                <a:pt x="27292" y="71983"/>
                              </a:lnTo>
                              <a:lnTo>
                                <a:pt x="23317" y="70993"/>
                              </a:lnTo>
                              <a:lnTo>
                                <a:pt x="19900" y="69011"/>
                              </a:lnTo>
                              <a:lnTo>
                                <a:pt x="16522" y="66979"/>
                              </a:lnTo>
                              <a:lnTo>
                                <a:pt x="15633" y="65972"/>
                              </a:lnTo>
                              <a:lnTo>
                                <a:pt x="15562" y="59182"/>
                              </a:lnTo>
                              <a:lnTo>
                                <a:pt x="14788" y="47383"/>
                              </a:lnTo>
                              <a:lnTo>
                                <a:pt x="27089" y="16573"/>
                              </a:lnTo>
                              <a:lnTo>
                                <a:pt x="36855" y="16573"/>
                              </a:lnTo>
                              <a:lnTo>
                                <a:pt x="41427" y="17716"/>
                              </a:lnTo>
                              <a:lnTo>
                                <a:pt x="45440" y="20040"/>
                              </a:lnTo>
                              <a:lnTo>
                                <a:pt x="49517" y="22326"/>
                              </a:lnTo>
                              <a:lnTo>
                                <a:pt x="52692" y="25552"/>
                              </a:lnTo>
                              <a:lnTo>
                                <a:pt x="54890" y="29375"/>
                              </a:lnTo>
                              <a:lnTo>
                                <a:pt x="26492" y="29375"/>
                              </a:lnTo>
                              <a:lnTo>
                                <a:pt x="24155" y="29972"/>
                              </a:lnTo>
                              <a:lnTo>
                                <a:pt x="22123" y="31203"/>
                              </a:lnTo>
                              <a:lnTo>
                                <a:pt x="20040" y="32397"/>
                              </a:lnTo>
                              <a:lnTo>
                                <a:pt x="18402" y="34086"/>
                              </a:lnTo>
                              <a:lnTo>
                                <a:pt x="16027" y="38506"/>
                              </a:lnTo>
                              <a:lnTo>
                                <a:pt x="15430" y="41186"/>
                              </a:lnTo>
                              <a:lnTo>
                                <a:pt x="15430" y="47383"/>
                              </a:lnTo>
                              <a:lnTo>
                                <a:pt x="16015" y="49961"/>
                              </a:lnTo>
                              <a:lnTo>
                                <a:pt x="18402" y="54470"/>
                              </a:lnTo>
                              <a:lnTo>
                                <a:pt x="20040" y="56210"/>
                              </a:lnTo>
                              <a:lnTo>
                                <a:pt x="22123" y="57403"/>
                              </a:lnTo>
                              <a:lnTo>
                                <a:pt x="24155" y="58597"/>
                              </a:lnTo>
                              <a:lnTo>
                                <a:pt x="26492" y="59182"/>
                              </a:lnTo>
                              <a:lnTo>
                                <a:pt x="54963" y="59182"/>
                              </a:lnTo>
                              <a:lnTo>
                                <a:pt x="52692" y="63106"/>
                              </a:lnTo>
                              <a:lnTo>
                                <a:pt x="49517" y="66332"/>
                              </a:lnTo>
                              <a:lnTo>
                                <a:pt x="41427" y="70840"/>
                              </a:lnTo>
                              <a:lnTo>
                                <a:pt x="36855" y="71983"/>
                              </a:lnTo>
                              <a:close/>
                            </a:path>
                            <a:path w="449580" h="90805">
                              <a:moveTo>
                                <a:pt x="15633" y="90589"/>
                              </a:moveTo>
                              <a:lnTo>
                                <a:pt x="0" y="90589"/>
                              </a:lnTo>
                              <a:lnTo>
                                <a:pt x="0" y="17360"/>
                              </a:lnTo>
                              <a:lnTo>
                                <a:pt x="14935" y="17360"/>
                              </a:lnTo>
                              <a:lnTo>
                                <a:pt x="14935" y="23064"/>
                              </a:lnTo>
                              <a:lnTo>
                                <a:pt x="13589" y="24612"/>
                              </a:lnTo>
                              <a:lnTo>
                                <a:pt x="10020" y="32740"/>
                              </a:lnTo>
                              <a:lnTo>
                                <a:pt x="9131" y="37960"/>
                              </a:lnTo>
                              <a:lnTo>
                                <a:pt x="9131" y="50558"/>
                              </a:lnTo>
                              <a:lnTo>
                                <a:pt x="10071" y="55765"/>
                              </a:lnTo>
                              <a:lnTo>
                                <a:pt x="11963" y="59829"/>
                              </a:lnTo>
                              <a:lnTo>
                                <a:pt x="13843" y="63944"/>
                              </a:lnTo>
                              <a:lnTo>
                                <a:pt x="15633" y="65972"/>
                              </a:lnTo>
                              <a:lnTo>
                                <a:pt x="15633" y="90589"/>
                              </a:lnTo>
                              <a:close/>
                            </a:path>
                            <a:path w="449580" h="90805">
                              <a:moveTo>
                                <a:pt x="15633" y="65972"/>
                              </a:moveTo>
                              <a:lnTo>
                                <a:pt x="13843" y="63944"/>
                              </a:lnTo>
                              <a:lnTo>
                                <a:pt x="11963" y="59829"/>
                              </a:lnTo>
                              <a:lnTo>
                                <a:pt x="10071" y="55765"/>
                              </a:lnTo>
                              <a:lnTo>
                                <a:pt x="9131" y="50558"/>
                              </a:lnTo>
                              <a:lnTo>
                                <a:pt x="9131" y="37960"/>
                              </a:lnTo>
                              <a:lnTo>
                                <a:pt x="10020" y="32740"/>
                              </a:lnTo>
                              <a:lnTo>
                                <a:pt x="13589" y="24612"/>
                              </a:lnTo>
                              <a:lnTo>
                                <a:pt x="14935" y="23064"/>
                              </a:lnTo>
                              <a:lnTo>
                                <a:pt x="14813" y="34086"/>
                              </a:lnTo>
                              <a:lnTo>
                                <a:pt x="14714" y="38696"/>
                              </a:lnTo>
                              <a:lnTo>
                                <a:pt x="14592" y="44399"/>
                              </a:lnTo>
                              <a:lnTo>
                                <a:pt x="15252" y="54470"/>
                              </a:lnTo>
                              <a:lnTo>
                                <a:pt x="15367" y="56210"/>
                              </a:lnTo>
                              <a:lnTo>
                                <a:pt x="15445" y="57403"/>
                              </a:lnTo>
                              <a:lnTo>
                                <a:pt x="15562" y="59182"/>
                              </a:lnTo>
                              <a:lnTo>
                                <a:pt x="15633" y="65972"/>
                              </a:lnTo>
                              <a:close/>
                            </a:path>
                            <a:path w="449580" h="90805">
                              <a:moveTo>
                                <a:pt x="54963" y="59182"/>
                              </a:moveTo>
                              <a:lnTo>
                                <a:pt x="31699" y="59182"/>
                              </a:lnTo>
                              <a:lnTo>
                                <a:pt x="34036" y="58597"/>
                              </a:lnTo>
                              <a:lnTo>
                                <a:pt x="38100" y="56210"/>
                              </a:lnTo>
                              <a:lnTo>
                                <a:pt x="39738" y="54470"/>
                              </a:lnTo>
                              <a:lnTo>
                                <a:pt x="42226" y="49961"/>
                              </a:lnTo>
                              <a:lnTo>
                                <a:pt x="42811" y="47383"/>
                              </a:lnTo>
                              <a:lnTo>
                                <a:pt x="42811" y="41186"/>
                              </a:lnTo>
                              <a:lnTo>
                                <a:pt x="36068" y="31203"/>
                              </a:lnTo>
                              <a:lnTo>
                                <a:pt x="34036" y="29972"/>
                              </a:lnTo>
                              <a:lnTo>
                                <a:pt x="31699" y="29375"/>
                              </a:lnTo>
                              <a:lnTo>
                                <a:pt x="54890" y="29375"/>
                              </a:lnTo>
                              <a:lnTo>
                                <a:pt x="57454" y="33832"/>
                              </a:lnTo>
                              <a:lnTo>
                                <a:pt x="58589" y="38506"/>
                              </a:lnTo>
                              <a:lnTo>
                                <a:pt x="58635" y="49961"/>
                              </a:lnTo>
                              <a:lnTo>
                                <a:pt x="57552" y="54470"/>
                              </a:lnTo>
                              <a:lnTo>
                                <a:pt x="57454" y="54876"/>
                              </a:lnTo>
                              <a:lnTo>
                                <a:pt x="54963" y="59182"/>
                              </a:lnTo>
                              <a:close/>
                            </a:path>
                            <a:path w="449580" h="90805">
                              <a:moveTo>
                                <a:pt x="77050" y="71983"/>
                              </a:moveTo>
                              <a:lnTo>
                                <a:pt x="71640" y="71983"/>
                              </a:lnTo>
                              <a:lnTo>
                                <a:pt x="69354" y="71094"/>
                              </a:lnTo>
                              <a:lnTo>
                                <a:pt x="65582" y="67424"/>
                              </a:lnTo>
                              <a:lnTo>
                                <a:pt x="64643" y="65036"/>
                              </a:lnTo>
                              <a:lnTo>
                                <a:pt x="64643" y="59334"/>
                              </a:lnTo>
                              <a:lnTo>
                                <a:pt x="65582" y="57010"/>
                              </a:lnTo>
                              <a:lnTo>
                                <a:pt x="67475" y="55219"/>
                              </a:lnTo>
                              <a:lnTo>
                                <a:pt x="69354" y="53479"/>
                              </a:lnTo>
                              <a:lnTo>
                                <a:pt x="71640" y="52590"/>
                              </a:lnTo>
                              <a:lnTo>
                                <a:pt x="77050" y="52590"/>
                              </a:lnTo>
                              <a:lnTo>
                                <a:pt x="79375" y="53479"/>
                              </a:lnTo>
                              <a:lnTo>
                                <a:pt x="83096" y="57010"/>
                              </a:lnTo>
                              <a:lnTo>
                                <a:pt x="84035" y="59334"/>
                              </a:lnTo>
                              <a:lnTo>
                                <a:pt x="84035" y="65036"/>
                              </a:lnTo>
                              <a:lnTo>
                                <a:pt x="83096" y="67424"/>
                              </a:lnTo>
                              <a:lnTo>
                                <a:pt x="81216" y="69253"/>
                              </a:lnTo>
                              <a:lnTo>
                                <a:pt x="79375" y="71094"/>
                              </a:lnTo>
                              <a:lnTo>
                                <a:pt x="77050" y="71983"/>
                              </a:lnTo>
                              <a:close/>
                            </a:path>
                            <a:path w="449580" h="90805">
                              <a:moveTo>
                                <a:pt x="130389" y="14185"/>
                              </a:moveTo>
                              <a:lnTo>
                                <a:pt x="116484" y="14185"/>
                              </a:lnTo>
                              <a:lnTo>
                                <a:pt x="116382" y="1193"/>
                              </a:lnTo>
                              <a:lnTo>
                                <a:pt x="146494" y="1193"/>
                              </a:lnTo>
                              <a:lnTo>
                                <a:pt x="146503" y="7200"/>
                              </a:lnTo>
                              <a:lnTo>
                                <a:pt x="130378" y="7200"/>
                              </a:lnTo>
                              <a:lnTo>
                                <a:pt x="130389" y="14185"/>
                              </a:lnTo>
                              <a:close/>
                            </a:path>
                            <a:path w="449580" h="90805">
                              <a:moveTo>
                                <a:pt x="146596" y="71196"/>
                              </a:moveTo>
                              <a:lnTo>
                                <a:pt x="130479" y="71196"/>
                              </a:lnTo>
                              <a:lnTo>
                                <a:pt x="130378" y="7200"/>
                              </a:lnTo>
                              <a:lnTo>
                                <a:pt x="137375" y="14185"/>
                              </a:lnTo>
                              <a:lnTo>
                                <a:pt x="146513" y="14185"/>
                              </a:lnTo>
                              <a:lnTo>
                                <a:pt x="146596" y="71196"/>
                              </a:lnTo>
                              <a:close/>
                            </a:path>
                            <a:path w="449580" h="90805">
                              <a:moveTo>
                                <a:pt x="146513" y="14185"/>
                              </a:moveTo>
                              <a:lnTo>
                                <a:pt x="137375" y="14185"/>
                              </a:lnTo>
                              <a:lnTo>
                                <a:pt x="130378" y="7200"/>
                              </a:lnTo>
                              <a:lnTo>
                                <a:pt x="146503" y="7200"/>
                              </a:lnTo>
                              <a:lnTo>
                                <a:pt x="146513" y="14185"/>
                              </a:lnTo>
                              <a:close/>
                            </a:path>
                            <a:path w="449580" h="90805">
                              <a:moveTo>
                                <a:pt x="163679" y="71007"/>
                              </a:moveTo>
                              <a:lnTo>
                                <a:pt x="162966" y="70751"/>
                              </a:lnTo>
                              <a:lnTo>
                                <a:pt x="161137" y="69113"/>
                              </a:lnTo>
                              <a:lnTo>
                                <a:pt x="159296" y="67424"/>
                              </a:lnTo>
                              <a:lnTo>
                                <a:pt x="158407" y="65138"/>
                              </a:lnTo>
                              <a:lnTo>
                                <a:pt x="158407" y="59232"/>
                              </a:lnTo>
                              <a:lnTo>
                                <a:pt x="159296" y="56908"/>
                              </a:lnTo>
                              <a:lnTo>
                                <a:pt x="163068" y="53428"/>
                              </a:lnTo>
                              <a:lnTo>
                                <a:pt x="165353" y="52590"/>
                              </a:lnTo>
                              <a:lnTo>
                                <a:pt x="170903" y="52590"/>
                              </a:lnTo>
                              <a:lnTo>
                                <a:pt x="173059" y="53428"/>
                              </a:lnTo>
                              <a:lnTo>
                                <a:pt x="176705" y="56908"/>
                              </a:lnTo>
                              <a:lnTo>
                                <a:pt x="177659" y="59232"/>
                              </a:lnTo>
                              <a:lnTo>
                                <a:pt x="177625" y="62611"/>
                              </a:lnTo>
                              <a:lnTo>
                                <a:pt x="165989" y="62611"/>
                              </a:lnTo>
                              <a:lnTo>
                                <a:pt x="163847" y="70396"/>
                              </a:lnTo>
                              <a:lnTo>
                                <a:pt x="163749" y="70751"/>
                              </a:lnTo>
                              <a:lnTo>
                                <a:pt x="163679" y="71007"/>
                              </a:lnTo>
                              <a:close/>
                            </a:path>
                            <a:path w="449580" h="90805">
                              <a:moveTo>
                                <a:pt x="168173" y="71589"/>
                              </a:moveTo>
                              <a:lnTo>
                                <a:pt x="165303" y="71589"/>
                              </a:lnTo>
                              <a:lnTo>
                                <a:pt x="163679" y="71007"/>
                              </a:lnTo>
                              <a:lnTo>
                                <a:pt x="165989" y="62611"/>
                              </a:lnTo>
                              <a:lnTo>
                                <a:pt x="168173" y="71589"/>
                              </a:lnTo>
                              <a:close/>
                            </a:path>
                            <a:path w="449580" h="90805">
                              <a:moveTo>
                                <a:pt x="175234" y="71589"/>
                              </a:moveTo>
                              <a:lnTo>
                                <a:pt x="168173" y="71589"/>
                              </a:lnTo>
                              <a:lnTo>
                                <a:pt x="165989" y="62611"/>
                              </a:lnTo>
                              <a:lnTo>
                                <a:pt x="177625" y="62611"/>
                              </a:lnTo>
                              <a:lnTo>
                                <a:pt x="177507" y="64744"/>
                              </a:lnTo>
                              <a:lnTo>
                                <a:pt x="176707" y="67716"/>
                              </a:lnTo>
                              <a:lnTo>
                                <a:pt x="176364" y="68910"/>
                              </a:lnTo>
                              <a:lnTo>
                                <a:pt x="175609" y="70751"/>
                              </a:lnTo>
                              <a:lnTo>
                                <a:pt x="175234" y="71589"/>
                              </a:lnTo>
                              <a:close/>
                            </a:path>
                            <a:path w="449580" h="90805">
                              <a:moveTo>
                                <a:pt x="169265" y="86575"/>
                              </a:moveTo>
                              <a:lnTo>
                                <a:pt x="159397" y="86575"/>
                              </a:lnTo>
                              <a:lnTo>
                                <a:pt x="163679" y="71007"/>
                              </a:lnTo>
                              <a:lnTo>
                                <a:pt x="165303" y="71589"/>
                              </a:lnTo>
                              <a:lnTo>
                                <a:pt x="175234" y="71589"/>
                              </a:lnTo>
                              <a:lnTo>
                                <a:pt x="174967" y="72186"/>
                              </a:lnTo>
                              <a:lnTo>
                                <a:pt x="169265" y="86575"/>
                              </a:lnTo>
                              <a:close/>
                            </a:path>
                            <a:path w="449580" h="90805">
                              <a:moveTo>
                                <a:pt x="264149" y="58788"/>
                              </a:moveTo>
                              <a:lnTo>
                                <a:pt x="240703" y="58788"/>
                              </a:lnTo>
                              <a:lnTo>
                                <a:pt x="243928" y="58000"/>
                              </a:lnTo>
                              <a:lnTo>
                                <a:pt x="246265" y="56413"/>
                              </a:lnTo>
                              <a:lnTo>
                                <a:pt x="248589" y="54775"/>
                              </a:lnTo>
                              <a:lnTo>
                                <a:pt x="249323" y="53339"/>
                              </a:lnTo>
                              <a:lnTo>
                                <a:pt x="249732" y="52489"/>
                              </a:lnTo>
                              <a:lnTo>
                                <a:pt x="249732" y="47878"/>
                              </a:lnTo>
                              <a:lnTo>
                                <a:pt x="249288" y="46291"/>
                              </a:lnTo>
                              <a:lnTo>
                                <a:pt x="247408" y="43510"/>
                              </a:lnTo>
                              <a:lnTo>
                                <a:pt x="245770" y="42418"/>
                              </a:lnTo>
                              <a:lnTo>
                                <a:pt x="243382" y="41681"/>
                              </a:lnTo>
                              <a:lnTo>
                                <a:pt x="241058" y="40932"/>
                              </a:lnTo>
                              <a:lnTo>
                                <a:pt x="237731" y="40589"/>
                              </a:lnTo>
                              <a:lnTo>
                                <a:pt x="215557" y="40589"/>
                              </a:lnTo>
                              <a:lnTo>
                                <a:pt x="219176" y="1193"/>
                              </a:lnTo>
                              <a:lnTo>
                                <a:pt x="261835" y="1193"/>
                              </a:lnTo>
                              <a:lnTo>
                                <a:pt x="261835" y="6794"/>
                              </a:lnTo>
                              <a:lnTo>
                                <a:pt x="233362" y="6794"/>
                              </a:lnTo>
                              <a:lnTo>
                                <a:pt x="224929" y="14185"/>
                              </a:lnTo>
                              <a:lnTo>
                                <a:pt x="232697" y="14185"/>
                              </a:lnTo>
                              <a:lnTo>
                                <a:pt x="231500" y="27482"/>
                              </a:lnTo>
                              <a:lnTo>
                                <a:pt x="222453" y="27482"/>
                              </a:lnTo>
                              <a:lnTo>
                                <a:pt x="230791" y="34836"/>
                              </a:lnTo>
                              <a:lnTo>
                                <a:pt x="261340" y="34836"/>
                              </a:lnTo>
                              <a:lnTo>
                                <a:pt x="265214" y="41376"/>
                              </a:lnTo>
                              <a:lnTo>
                                <a:pt x="266153" y="45046"/>
                              </a:lnTo>
                              <a:lnTo>
                                <a:pt x="266153" y="53339"/>
                              </a:lnTo>
                              <a:lnTo>
                                <a:pt x="265126" y="57099"/>
                              </a:lnTo>
                              <a:lnTo>
                                <a:pt x="264149" y="58788"/>
                              </a:lnTo>
                              <a:close/>
                            </a:path>
                            <a:path w="449580" h="90805">
                              <a:moveTo>
                                <a:pt x="232697" y="14185"/>
                              </a:moveTo>
                              <a:lnTo>
                                <a:pt x="224929" y="14185"/>
                              </a:lnTo>
                              <a:lnTo>
                                <a:pt x="233362" y="6794"/>
                              </a:lnTo>
                              <a:lnTo>
                                <a:pt x="232697" y="14185"/>
                              </a:lnTo>
                              <a:close/>
                            </a:path>
                            <a:path w="449580" h="90805">
                              <a:moveTo>
                                <a:pt x="261835" y="14185"/>
                              </a:moveTo>
                              <a:lnTo>
                                <a:pt x="232697" y="14185"/>
                              </a:lnTo>
                              <a:lnTo>
                                <a:pt x="233362" y="6794"/>
                              </a:lnTo>
                              <a:lnTo>
                                <a:pt x="261835" y="6794"/>
                              </a:lnTo>
                              <a:lnTo>
                                <a:pt x="261835" y="14185"/>
                              </a:lnTo>
                              <a:close/>
                            </a:path>
                            <a:path w="449580" h="90805">
                              <a:moveTo>
                                <a:pt x="230838" y="34836"/>
                              </a:moveTo>
                              <a:lnTo>
                                <a:pt x="227853" y="32245"/>
                              </a:lnTo>
                              <a:lnTo>
                                <a:pt x="222453" y="27482"/>
                              </a:lnTo>
                              <a:lnTo>
                                <a:pt x="231500" y="27482"/>
                              </a:lnTo>
                              <a:lnTo>
                                <a:pt x="230838" y="34836"/>
                              </a:lnTo>
                              <a:close/>
                            </a:path>
                            <a:path w="449580" h="90805">
                              <a:moveTo>
                                <a:pt x="261340" y="34836"/>
                              </a:moveTo>
                              <a:lnTo>
                                <a:pt x="230838" y="34836"/>
                              </a:lnTo>
                              <a:lnTo>
                                <a:pt x="231414" y="28435"/>
                              </a:lnTo>
                              <a:lnTo>
                                <a:pt x="231500" y="27482"/>
                              </a:lnTo>
                              <a:lnTo>
                                <a:pt x="244182" y="27482"/>
                              </a:lnTo>
                              <a:lnTo>
                                <a:pt x="249783" y="28435"/>
                              </a:lnTo>
                              <a:lnTo>
                                <a:pt x="254000" y="30314"/>
                              </a:lnTo>
                              <a:lnTo>
                                <a:pt x="258216" y="32245"/>
                              </a:lnTo>
                              <a:lnTo>
                                <a:pt x="261340" y="34836"/>
                              </a:lnTo>
                              <a:close/>
                            </a:path>
                            <a:path w="449580" h="90805">
                              <a:moveTo>
                                <a:pt x="243738" y="72389"/>
                              </a:moveTo>
                              <a:lnTo>
                                <a:pt x="232168" y="72389"/>
                              </a:lnTo>
                              <a:lnTo>
                                <a:pt x="227355" y="71742"/>
                              </a:lnTo>
                              <a:lnTo>
                                <a:pt x="217830" y="69164"/>
                              </a:lnTo>
                              <a:lnTo>
                                <a:pt x="213766" y="67271"/>
                              </a:lnTo>
                              <a:lnTo>
                                <a:pt x="210350" y="64897"/>
                              </a:lnTo>
                              <a:lnTo>
                                <a:pt x="216750" y="52489"/>
                              </a:lnTo>
                              <a:lnTo>
                                <a:pt x="219417" y="54419"/>
                              </a:lnTo>
                              <a:lnTo>
                                <a:pt x="222503" y="55968"/>
                              </a:lnTo>
                              <a:lnTo>
                                <a:pt x="229489" y="58242"/>
                              </a:lnTo>
                              <a:lnTo>
                                <a:pt x="233070" y="58788"/>
                              </a:lnTo>
                              <a:lnTo>
                                <a:pt x="264149" y="58788"/>
                              </a:lnTo>
                              <a:lnTo>
                                <a:pt x="260997" y="64147"/>
                              </a:lnTo>
                              <a:lnTo>
                                <a:pt x="257822" y="66979"/>
                              </a:lnTo>
                              <a:lnTo>
                                <a:pt x="253504" y="69164"/>
                              </a:lnTo>
                              <a:lnTo>
                                <a:pt x="249186" y="71297"/>
                              </a:lnTo>
                              <a:lnTo>
                                <a:pt x="243738" y="72389"/>
                              </a:lnTo>
                              <a:close/>
                            </a:path>
                            <a:path w="449580" h="90805">
                              <a:moveTo>
                                <a:pt x="277683" y="71007"/>
                              </a:moveTo>
                              <a:lnTo>
                                <a:pt x="276974" y="70751"/>
                              </a:lnTo>
                              <a:lnTo>
                                <a:pt x="275132" y="69113"/>
                              </a:lnTo>
                              <a:lnTo>
                                <a:pt x="273303" y="67424"/>
                              </a:lnTo>
                              <a:lnTo>
                                <a:pt x="272402" y="65138"/>
                              </a:lnTo>
                              <a:lnTo>
                                <a:pt x="272402" y="59232"/>
                              </a:lnTo>
                              <a:lnTo>
                                <a:pt x="273303" y="56908"/>
                              </a:lnTo>
                              <a:lnTo>
                                <a:pt x="277075" y="53428"/>
                              </a:lnTo>
                              <a:lnTo>
                                <a:pt x="279349" y="52590"/>
                              </a:lnTo>
                              <a:lnTo>
                                <a:pt x="284911" y="52590"/>
                              </a:lnTo>
                              <a:lnTo>
                                <a:pt x="287055" y="53428"/>
                              </a:lnTo>
                              <a:lnTo>
                                <a:pt x="290712" y="56908"/>
                              </a:lnTo>
                              <a:lnTo>
                                <a:pt x="291667" y="59232"/>
                              </a:lnTo>
                              <a:lnTo>
                                <a:pt x="291633" y="62611"/>
                              </a:lnTo>
                              <a:lnTo>
                                <a:pt x="279996" y="62611"/>
                              </a:lnTo>
                              <a:lnTo>
                                <a:pt x="277851" y="70396"/>
                              </a:lnTo>
                              <a:lnTo>
                                <a:pt x="277753" y="70751"/>
                              </a:lnTo>
                              <a:lnTo>
                                <a:pt x="277683" y="71007"/>
                              </a:lnTo>
                              <a:close/>
                            </a:path>
                            <a:path w="449580" h="90805">
                              <a:moveTo>
                                <a:pt x="282181" y="71589"/>
                              </a:moveTo>
                              <a:lnTo>
                                <a:pt x="279298" y="71589"/>
                              </a:lnTo>
                              <a:lnTo>
                                <a:pt x="277683" y="71007"/>
                              </a:lnTo>
                              <a:lnTo>
                                <a:pt x="279996" y="62611"/>
                              </a:lnTo>
                              <a:lnTo>
                                <a:pt x="282181" y="71589"/>
                              </a:lnTo>
                              <a:close/>
                            </a:path>
                            <a:path w="449580" h="90805">
                              <a:moveTo>
                                <a:pt x="289242" y="71589"/>
                              </a:moveTo>
                              <a:lnTo>
                                <a:pt x="282181" y="71589"/>
                              </a:lnTo>
                              <a:lnTo>
                                <a:pt x="279996" y="62611"/>
                              </a:lnTo>
                              <a:lnTo>
                                <a:pt x="291633" y="62611"/>
                              </a:lnTo>
                              <a:lnTo>
                                <a:pt x="291604" y="63906"/>
                              </a:lnTo>
                              <a:lnTo>
                                <a:pt x="291503" y="64744"/>
                              </a:lnTo>
                              <a:lnTo>
                                <a:pt x="291437" y="65138"/>
                              </a:lnTo>
                              <a:lnTo>
                                <a:pt x="291363" y="65582"/>
                              </a:lnTo>
                              <a:lnTo>
                                <a:pt x="291109" y="66586"/>
                              </a:lnTo>
                              <a:lnTo>
                                <a:pt x="290817" y="67424"/>
                              </a:lnTo>
                              <a:lnTo>
                                <a:pt x="290360" y="68910"/>
                              </a:lnTo>
                              <a:lnTo>
                                <a:pt x="289775" y="70396"/>
                              </a:lnTo>
                              <a:lnTo>
                                <a:pt x="289242" y="71589"/>
                              </a:lnTo>
                              <a:close/>
                            </a:path>
                            <a:path w="449580" h="90805">
                              <a:moveTo>
                                <a:pt x="283273" y="86575"/>
                              </a:moveTo>
                              <a:lnTo>
                                <a:pt x="273392" y="86575"/>
                              </a:lnTo>
                              <a:lnTo>
                                <a:pt x="277683" y="71007"/>
                              </a:lnTo>
                              <a:lnTo>
                                <a:pt x="279298" y="71589"/>
                              </a:lnTo>
                              <a:lnTo>
                                <a:pt x="289242" y="71589"/>
                              </a:lnTo>
                              <a:lnTo>
                                <a:pt x="288975" y="72186"/>
                              </a:lnTo>
                              <a:lnTo>
                                <a:pt x="283273" y="86575"/>
                              </a:lnTo>
                              <a:close/>
                            </a:path>
                            <a:path w="449580" h="90805">
                              <a:moveTo>
                                <a:pt x="335267" y="20586"/>
                              </a:moveTo>
                              <a:lnTo>
                                <a:pt x="323456" y="13004"/>
                              </a:lnTo>
                              <a:lnTo>
                                <a:pt x="326136" y="8978"/>
                              </a:lnTo>
                              <a:lnTo>
                                <a:pt x="329857" y="5803"/>
                              </a:lnTo>
                              <a:lnTo>
                                <a:pt x="339483" y="1143"/>
                              </a:lnTo>
                              <a:lnTo>
                                <a:pt x="344982" y="0"/>
                              </a:lnTo>
                              <a:lnTo>
                                <a:pt x="356450" y="0"/>
                              </a:lnTo>
                              <a:lnTo>
                                <a:pt x="376439" y="13601"/>
                              </a:lnTo>
                              <a:lnTo>
                                <a:pt x="346824" y="13601"/>
                              </a:lnTo>
                              <a:lnTo>
                                <a:pt x="344093" y="14147"/>
                              </a:lnTo>
                              <a:lnTo>
                                <a:pt x="339128" y="16421"/>
                              </a:lnTo>
                              <a:lnTo>
                                <a:pt x="336994" y="18211"/>
                              </a:lnTo>
                              <a:lnTo>
                                <a:pt x="335267" y="20586"/>
                              </a:lnTo>
                              <a:close/>
                            </a:path>
                            <a:path w="449580" h="90805">
                              <a:moveTo>
                                <a:pt x="379564" y="71196"/>
                              </a:moveTo>
                              <a:lnTo>
                                <a:pt x="326682" y="71196"/>
                              </a:lnTo>
                              <a:lnTo>
                                <a:pt x="326682" y="60680"/>
                              </a:lnTo>
                              <a:lnTo>
                                <a:pt x="353669" y="35178"/>
                              </a:lnTo>
                              <a:lnTo>
                                <a:pt x="355803" y="33235"/>
                              </a:lnTo>
                              <a:lnTo>
                                <a:pt x="357339" y="31508"/>
                              </a:lnTo>
                              <a:lnTo>
                                <a:pt x="360959" y="23368"/>
                              </a:lnTo>
                              <a:lnTo>
                                <a:pt x="360959" y="19494"/>
                              </a:lnTo>
                              <a:lnTo>
                                <a:pt x="360019" y="17322"/>
                              </a:lnTo>
                              <a:lnTo>
                                <a:pt x="358127" y="15824"/>
                              </a:lnTo>
                              <a:lnTo>
                                <a:pt x="356196" y="14338"/>
                              </a:lnTo>
                              <a:lnTo>
                                <a:pt x="353415" y="13601"/>
                              </a:lnTo>
                              <a:lnTo>
                                <a:pt x="376439" y="13601"/>
                              </a:lnTo>
                              <a:lnTo>
                                <a:pt x="377278" y="16421"/>
                              </a:lnTo>
                              <a:lnTo>
                                <a:pt x="377227" y="23368"/>
                              </a:lnTo>
                              <a:lnTo>
                                <a:pt x="377078" y="24511"/>
                              </a:lnTo>
                              <a:lnTo>
                                <a:pt x="376986" y="25209"/>
                              </a:lnTo>
                              <a:lnTo>
                                <a:pt x="376495" y="27038"/>
                              </a:lnTo>
                              <a:lnTo>
                                <a:pt x="375843" y="29667"/>
                              </a:lnTo>
                              <a:lnTo>
                                <a:pt x="374700" y="32003"/>
                              </a:lnTo>
                              <a:lnTo>
                                <a:pt x="371322" y="36957"/>
                              </a:lnTo>
                              <a:lnTo>
                                <a:pt x="368846" y="39738"/>
                              </a:lnTo>
                              <a:lnTo>
                                <a:pt x="365569" y="42760"/>
                              </a:lnTo>
                              <a:lnTo>
                                <a:pt x="349414" y="58000"/>
                              </a:lnTo>
                              <a:lnTo>
                                <a:pt x="340067" y="58000"/>
                              </a:lnTo>
                              <a:lnTo>
                                <a:pt x="343153" y="63906"/>
                              </a:lnTo>
                              <a:lnTo>
                                <a:pt x="379564" y="63906"/>
                              </a:lnTo>
                              <a:lnTo>
                                <a:pt x="379564" y="71196"/>
                              </a:lnTo>
                              <a:close/>
                            </a:path>
                            <a:path w="449580" h="90805">
                              <a:moveTo>
                                <a:pt x="343153" y="63906"/>
                              </a:moveTo>
                              <a:lnTo>
                                <a:pt x="340067" y="58000"/>
                              </a:lnTo>
                              <a:lnTo>
                                <a:pt x="349414" y="58000"/>
                              </a:lnTo>
                              <a:lnTo>
                                <a:pt x="343153" y="63906"/>
                              </a:lnTo>
                              <a:close/>
                            </a:path>
                            <a:path w="449580" h="90805">
                              <a:moveTo>
                                <a:pt x="379564" y="63906"/>
                              </a:moveTo>
                              <a:lnTo>
                                <a:pt x="343153" y="63906"/>
                              </a:lnTo>
                              <a:lnTo>
                                <a:pt x="349414" y="58000"/>
                              </a:lnTo>
                              <a:lnTo>
                                <a:pt x="379564" y="58000"/>
                              </a:lnTo>
                              <a:lnTo>
                                <a:pt x="379564" y="63906"/>
                              </a:lnTo>
                              <a:close/>
                            </a:path>
                            <a:path w="449580" h="90805">
                              <a:moveTo>
                                <a:pt x="422122" y="56514"/>
                              </a:moveTo>
                              <a:lnTo>
                                <a:pt x="384378" y="56514"/>
                              </a:lnTo>
                              <a:lnTo>
                                <a:pt x="384378" y="45593"/>
                              </a:lnTo>
                              <a:lnTo>
                                <a:pt x="417410" y="1193"/>
                              </a:lnTo>
                              <a:lnTo>
                                <a:pt x="434378" y="1193"/>
                              </a:lnTo>
                              <a:lnTo>
                                <a:pt x="403744" y="43307"/>
                              </a:lnTo>
                              <a:lnTo>
                                <a:pt x="394195" y="43307"/>
                              </a:lnTo>
                              <a:lnTo>
                                <a:pt x="402082" y="45593"/>
                              </a:lnTo>
                              <a:lnTo>
                                <a:pt x="422532" y="45593"/>
                              </a:lnTo>
                              <a:lnTo>
                                <a:pt x="422122" y="56514"/>
                              </a:lnTo>
                              <a:close/>
                            </a:path>
                            <a:path w="449580" h="90805">
                              <a:moveTo>
                                <a:pt x="437908" y="71196"/>
                              </a:moveTo>
                              <a:lnTo>
                                <a:pt x="422122" y="71196"/>
                              </a:lnTo>
                              <a:lnTo>
                                <a:pt x="422122" y="56514"/>
                              </a:lnTo>
                              <a:lnTo>
                                <a:pt x="422532" y="45593"/>
                              </a:lnTo>
                              <a:lnTo>
                                <a:pt x="422617" y="30162"/>
                              </a:lnTo>
                              <a:lnTo>
                                <a:pt x="437908" y="30162"/>
                              </a:lnTo>
                              <a:lnTo>
                                <a:pt x="437908" y="71196"/>
                              </a:lnTo>
                              <a:close/>
                            </a:path>
                            <a:path w="449580" h="90805">
                              <a:moveTo>
                                <a:pt x="402082" y="45593"/>
                              </a:moveTo>
                              <a:lnTo>
                                <a:pt x="394195" y="43307"/>
                              </a:lnTo>
                              <a:lnTo>
                                <a:pt x="403744" y="43307"/>
                              </a:lnTo>
                              <a:lnTo>
                                <a:pt x="402082" y="45593"/>
                              </a:lnTo>
                              <a:close/>
                            </a:path>
                            <a:path w="449580" h="90805">
                              <a:moveTo>
                                <a:pt x="422532" y="45593"/>
                              </a:moveTo>
                              <a:lnTo>
                                <a:pt x="402082" y="45593"/>
                              </a:lnTo>
                              <a:lnTo>
                                <a:pt x="403744" y="43307"/>
                              </a:lnTo>
                              <a:lnTo>
                                <a:pt x="422617" y="43307"/>
                              </a:lnTo>
                              <a:lnTo>
                                <a:pt x="422532" y="45593"/>
                              </a:lnTo>
                              <a:close/>
                            </a:path>
                            <a:path w="449580" h="90805">
                              <a:moveTo>
                                <a:pt x="449313" y="56514"/>
                              </a:moveTo>
                              <a:lnTo>
                                <a:pt x="437908" y="56514"/>
                              </a:lnTo>
                              <a:lnTo>
                                <a:pt x="437908" y="43307"/>
                              </a:lnTo>
                              <a:lnTo>
                                <a:pt x="449313" y="43307"/>
                              </a:lnTo>
                              <a:lnTo>
                                <a:pt x="449313" y="5651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0.828003pt;margin-top:.521pt;width:35.4pt;height:7.15pt;mso-position-horizontal-relative:page;mso-position-vertical-relative:paragraph;z-index:16054784" id="docshape1559" coordorigin="10417,10" coordsize="708,143" path="m10475,124l10460,124,10453,122,10448,119,10443,116,10441,114,10441,104,10440,85,10440,64,10440,47,10442,44,10453,38,10459,37,10475,37,10482,38,10488,42,10495,46,10500,51,10503,57,10458,57,10455,58,10451,60,10448,61,10446,64,10442,71,10441,75,10441,85,10442,89,10446,96,10448,99,10451,101,10455,103,10458,104,10503,104,10500,110,10495,115,10482,122,10475,124xm10441,153l10417,153,10417,38,10440,38,10440,47,10438,49,10432,62,10431,70,10431,90,10432,98,10435,105,10438,111,10441,114,10441,153xm10441,114l10438,111,10435,105,10432,98,10431,90,10431,70,10432,62,10438,49,10440,47,10440,64,10440,71,10440,80,10441,96,10441,99,10441,101,10441,104,10441,114xm10503,104l10466,104,10470,103,10477,99,10479,96,10483,89,10484,85,10484,75,10483,71,10483,71,10481,68,10479,64,10477,61,10473,60,10470,58,10466,57,10503,57,10507,64,10509,71,10509,89,10507,96,10507,97,10503,104xm10538,124l10529,124,10526,122,10520,117,10518,113,10518,104,10520,100,10523,97,10526,95,10529,93,10538,93,10542,95,10547,100,10549,104,10549,113,10547,117,10544,119,10542,122,10538,124xm10622,33l10600,33,10600,12,10647,12,10647,22,10622,22,10622,33xm10647,123l10622,123,10622,22,10633,33,10647,33,10647,123xm10647,33l10633,33,10622,22,10647,22,10647,33xm10674,122l10673,122,10670,119,10667,117,10666,113,10666,104,10667,100,10673,95,10677,93,10686,93,10689,95,10695,100,10696,104,10696,109,10678,109,10675,121,10674,122,10674,122xm10681,123l10677,123,10674,122,10678,109,10681,123xm10693,123l10681,123,10678,109,10696,109,10696,112,10696,113,10696,114,10695,115,10695,117,10695,117,10694,119,10693,122,10693,123xm10683,147l10668,147,10674,122,10677,123,10693,123,10692,124,10683,147xm10833,103l10796,103,10801,102,10804,99,10808,97,10809,94,10810,93,10810,86,10809,83,10806,79,10804,77,10800,76,10796,75,10791,74,10756,74,10762,12,10829,12,10829,21,10784,21,10771,33,10783,33,10781,54,10767,54,10780,65,10828,65,10834,76,10836,81,10836,94,10834,100,10833,103xm10783,33l10771,33,10784,21,10783,33xm10829,33l10783,33,10784,21,10829,21,10829,33xm10780,65l10775,61,10767,54,10781,54,10780,65xm10828,65l10780,65,10781,55,10781,54,10801,54,10810,55,10817,58,10823,61,10828,65xm10800,124l10782,124,10775,123,10760,119,10753,116,10748,113,10758,93,10762,96,10767,99,10778,102,10784,103,10833,103,10828,111,10823,116,10816,119,10809,123,10800,124xm10854,122l10853,122,10850,119,10847,117,10846,113,10846,104,10847,100,10853,95,10856,93,10865,93,10869,95,10874,100,10876,104,10876,109,10858,109,10854,121,10854,122,10854,122xm10861,123l10856,123,10854,122,10858,109,10861,123xm10872,123l10861,123,10858,109,10876,109,10876,111,10876,112,10876,113,10875,114,10875,115,10875,117,10874,119,10873,121,10872,123xm10863,147l10847,147,10854,122,10856,123,10872,123,10872,124,10863,147xm10945,43l10926,31,10930,25,10936,20,10951,12,10960,10,10978,10,10985,12,10997,17,11002,21,11009,31,11009,32,10963,32,10958,33,10951,36,10947,39,10945,43xm11014,123l10931,123,10931,106,10974,66,10977,63,10979,60,10981,58,10983,55,10984,53,10985,49,10985,47,10985,41,10984,38,10981,35,10978,33,10973,32,11009,32,11011,36,11011,47,11010,49,11010,50,11009,53,11008,57,11007,61,11001,69,10997,73,10992,78,10967,102,10952,102,10957,111,11014,111,11014,123xm10957,111l10952,102,10967,102,10957,111xm11014,111l10957,111,10967,102,11014,102,11014,111xm11081,99l11022,99,11022,82,11074,12,11101,12,11052,79,11037,79,11050,82,11082,82,11081,99xm11106,123l11081,123,11081,99,11082,82,11082,58,11106,58,11106,123xm11050,82l11037,79,11052,79,11050,82xm11082,82l11050,82,11052,79,11082,79,11082,82xm11124,99l11106,99,11106,79,11124,79,11124,99xe" filled="true" fillcolor="#009a9a" stroked="false">
                <v:path arrowok="t"/>
                <v:fill type="solid"/>
                <w10:wrap type="none"/>
              </v:shape>
            </w:pict>
          </mc:Fallback>
        </mc:AlternateContent>
      </w:r>
      <w:r>
        <w:rPr>
          <w:color w:val="333333"/>
          <w:w w:val="105"/>
          <w:sz w:val="16"/>
        </w:rPr>
        <w:t>OFPPT</w:t>
      </w:r>
      <w:r>
        <w:rPr>
          <w:color w:val="333333"/>
          <w:spacing w:val="-7"/>
          <w:w w:val="105"/>
          <w:sz w:val="16"/>
        </w:rPr>
        <w:t> </w:t>
      </w:r>
      <w:r>
        <w:rPr>
          <w:color w:val="333333"/>
          <w:w w:val="105"/>
          <w:sz w:val="16"/>
        </w:rPr>
        <w:t>/</w:t>
      </w:r>
      <w:r>
        <w:rPr>
          <w:color w:val="333333"/>
          <w:spacing w:val="-6"/>
          <w:w w:val="105"/>
          <w:sz w:val="16"/>
        </w:rPr>
        <w:t> </w:t>
      </w:r>
      <w:r>
        <w:rPr>
          <w:color w:val="333333"/>
          <w:spacing w:val="-2"/>
          <w:w w:val="105"/>
          <w:sz w:val="16"/>
        </w:rPr>
        <w:t>ISTICG</w:t>
      </w:r>
    </w:p>
    <w:p>
      <w:pPr>
        <w:pStyle w:val="BodyText"/>
        <w:spacing w:before="5"/>
        <w:rPr>
          <w:sz w:val="2"/>
        </w:rPr>
      </w:pPr>
    </w:p>
    <w:p>
      <w:pPr>
        <w:spacing w:line="142" w:lineRule="exact"/>
        <w:ind w:left="934" w:right="0" w:firstLine="0"/>
        <w:rPr>
          <w:position w:val="-2"/>
          <w:sz w:val="14"/>
        </w:rPr>
      </w:pPr>
      <w:r>
        <w:rPr>
          <w:position w:val="-2"/>
          <w:sz w:val="14"/>
        </w:rPr>
        <mc:AlternateContent>
          <mc:Choice Requires="wps">
            <w:drawing>
              <wp:inline distT="0" distB="0" distL="0" distR="0">
                <wp:extent cx="370840" cy="90805"/>
                <wp:effectExtent l="0" t="0" r="0" b="0"/>
                <wp:docPr id="2045" name="Group 2045"/>
                <wp:cNvGraphicFramePr>
                  <a:graphicFrameLocks/>
                </wp:cNvGraphicFramePr>
                <a:graphic>
                  <a:graphicData uri="http://schemas.microsoft.com/office/word/2010/wordprocessingGroup">
                    <wpg:wgp>
                      <wpg:cNvPr id="2045" name="Group 2045"/>
                      <wpg:cNvGrpSpPr/>
                      <wpg:grpSpPr>
                        <a:xfrm>
                          <a:off x="0" y="0"/>
                          <a:ext cx="370840" cy="90805"/>
                          <a:chExt cx="370840" cy="90805"/>
                        </a:xfrm>
                      </wpg:grpSpPr>
                      <wps:wsp>
                        <wps:cNvPr id="2046" name="Graphic 2046"/>
                        <wps:cNvSpPr/>
                        <wps:spPr>
                          <a:xfrm>
                            <a:off x="0" y="0"/>
                            <a:ext cx="370840" cy="90805"/>
                          </a:xfrm>
                          <a:custGeom>
                            <a:avLst/>
                            <a:gdLst/>
                            <a:ahLst/>
                            <a:cxnLst/>
                            <a:rect l="l" t="t" r="r" b="b"/>
                            <a:pathLst>
                              <a:path w="370840" h="90805">
                                <a:moveTo>
                                  <a:pt x="36855" y="71983"/>
                                </a:moveTo>
                                <a:lnTo>
                                  <a:pt x="27292" y="71983"/>
                                </a:lnTo>
                                <a:lnTo>
                                  <a:pt x="23317" y="70992"/>
                                </a:lnTo>
                                <a:lnTo>
                                  <a:pt x="19900" y="69011"/>
                                </a:lnTo>
                                <a:lnTo>
                                  <a:pt x="16522" y="66967"/>
                                </a:lnTo>
                                <a:lnTo>
                                  <a:pt x="15633" y="65964"/>
                                </a:lnTo>
                                <a:lnTo>
                                  <a:pt x="15562" y="59181"/>
                                </a:lnTo>
                                <a:lnTo>
                                  <a:pt x="14787" y="47371"/>
                                </a:lnTo>
                                <a:lnTo>
                                  <a:pt x="27089" y="16573"/>
                                </a:lnTo>
                                <a:lnTo>
                                  <a:pt x="36855" y="16573"/>
                                </a:lnTo>
                                <a:lnTo>
                                  <a:pt x="41427" y="17716"/>
                                </a:lnTo>
                                <a:lnTo>
                                  <a:pt x="45440" y="20040"/>
                                </a:lnTo>
                                <a:lnTo>
                                  <a:pt x="49517" y="22326"/>
                                </a:lnTo>
                                <a:lnTo>
                                  <a:pt x="52692" y="25552"/>
                                </a:lnTo>
                                <a:lnTo>
                                  <a:pt x="54883" y="29362"/>
                                </a:lnTo>
                                <a:lnTo>
                                  <a:pt x="26492" y="29362"/>
                                </a:lnTo>
                                <a:lnTo>
                                  <a:pt x="24155" y="29959"/>
                                </a:lnTo>
                                <a:lnTo>
                                  <a:pt x="22123" y="31203"/>
                                </a:lnTo>
                                <a:lnTo>
                                  <a:pt x="20040" y="32397"/>
                                </a:lnTo>
                                <a:lnTo>
                                  <a:pt x="18402" y="34086"/>
                                </a:lnTo>
                                <a:lnTo>
                                  <a:pt x="16027" y="38493"/>
                                </a:lnTo>
                                <a:lnTo>
                                  <a:pt x="15430" y="41173"/>
                                </a:lnTo>
                                <a:lnTo>
                                  <a:pt x="15430" y="47371"/>
                                </a:lnTo>
                                <a:lnTo>
                                  <a:pt x="16018" y="49961"/>
                                </a:lnTo>
                                <a:lnTo>
                                  <a:pt x="18402" y="54470"/>
                                </a:lnTo>
                                <a:lnTo>
                                  <a:pt x="20040" y="56210"/>
                                </a:lnTo>
                                <a:lnTo>
                                  <a:pt x="22123" y="57391"/>
                                </a:lnTo>
                                <a:lnTo>
                                  <a:pt x="24155" y="58585"/>
                                </a:lnTo>
                                <a:lnTo>
                                  <a:pt x="26492" y="59181"/>
                                </a:lnTo>
                                <a:lnTo>
                                  <a:pt x="54959" y="59181"/>
                                </a:lnTo>
                                <a:lnTo>
                                  <a:pt x="52692" y="63106"/>
                                </a:lnTo>
                                <a:lnTo>
                                  <a:pt x="49517" y="66332"/>
                                </a:lnTo>
                                <a:lnTo>
                                  <a:pt x="41427" y="70840"/>
                                </a:lnTo>
                                <a:lnTo>
                                  <a:pt x="36855" y="71983"/>
                                </a:lnTo>
                                <a:close/>
                              </a:path>
                              <a:path w="370840" h="90805">
                                <a:moveTo>
                                  <a:pt x="15633" y="90589"/>
                                </a:moveTo>
                                <a:lnTo>
                                  <a:pt x="0" y="90589"/>
                                </a:lnTo>
                                <a:lnTo>
                                  <a:pt x="0" y="17360"/>
                                </a:lnTo>
                                <a:lnTo>
                                  <a:pt x="14935" y="17360"/>
                                </a:lnTo>
                                <a:lnTo>
                                  <a:pt x="14935" y="23052"/>
                                </a:lnTo>
                                <a:lnTo>
                                  <a:pt x="13589" y="24599"/>
                                </a:lnTo>
                                <a:lnTo>
                                  <a:pt x="10020" y="32740"/>
                                </a:lnTo>
                                <a:lnTo>
                                  <a:pt x="9131" y="37947"/>
                                </a:lnTo>
                                <a:lnTo>
                                  <a:pt x="9131" y="50546"/>
                                </a:lnTo>
                                <a:lnTo>
                                  <a:pt x="10071" y="55765"/>
                                </a:lnTo>
                                <a:lnTo>
                                  <a:pt x="11963" y="59829"/>
                                </a:lnTo>
                                <a:lnTo>
                                  <a:pt x="13843" y="63944"/>
                                </a:lnTo>
                                <a:lnTo>
                                  <a:pt x="15633" y="65964"/>
                                </a:lnTo>
                                <a:lnTo>
                                  <a:pt x="15633" y="90589"/>
                                </a:lnTo>
                                <a:close/>
                              </a:path>
                              <a:path w="370840" h="90805">
                                <a:moveTo>
                                  <a:pt x="15633" y="65964"/>
                                </a:moveTo>
                                <a:lnTo>
                                  <a:pt x="13843" y="63944"/>
                                </a:lnTo>
                                <a:lnTo>
                                  <a:pt x="11963" y="59829"/>
                                </a:lnTo>
                                <a:lnTo>
                                  <a:pt x="10071" y="55765"/>
                                </a:lnTo>
                                <a:lnTo>
                                  <a:pt x="9131" y="50546"/>
                                </a:lnTo>
                                <a:lnTo>
                                  <a:pt x="9131" y="37947"/>
                                </a:lnTo>
                                <a:lnTo>
                                  <a:pt x="10020" y="32740"/>
                                </a:lnTo>
                                <a:lnTo>
                                  <a:pt x="13589" y="24599"/>
                                </a:lnTo>
                                <a:lnTo>
                                  <a:pt x="14935" y="23052"/>
                                </a:lnTo>
                                <a:lnTo>
                                  <a:pt x="14812" y="34086"/>
                                </a:lnTo>
                                <a:lnTo>
                                  <a:pt x="14714" y="38696"/>
                                </a:lnTo>
                                <a:lnTo>
                                  <a:pt x="14592" y="44399"/>
                                </a:lnTo>
                                <a:lnTo>
                                  <a:pt x="15252" y="54470"/>
                                </a:lnTo>
                                <a:lnTo>
                                  <a:pt x="15367" y="56210"/>
                                </a:lnTo>
                                <a:lnTo>
                                  <a:pt x="15444" y="57391"/>
                                </a:lnTo>
                                <a:lnTo>
                                  <a:pt x="15562" y="59181"/>
                                </a:lnTo>
                                <a:lnTo>
                                  <a:pt x="15633" y="65964"/>
                                </a:lnTo>
                                <a:close/>
                              </a:path>
                              <a:path w="370840" h="90805">
                                <a:moveTo>
                                  <a:pt x="54959" y="59181"/>
                                </a:moveTo>
                                <a:lnTo>
                                  <a:pt x="31699" y="59181"/>
                                </a:lnTo>
                                <a:lnTo>
                                  <a:pt x="34036" y="58585"/>
                                </a:lnTo>
                                <a:lnTo>
                                  <a:pt x="38100" y="56210"/>
                                </a:lnTo>
                                <a:lnTo>
                                  <a:pt x="39738" y="54470"/>
                                </a:lnTo>
                                <a:lnTo>
                                  <a:pt x="42223" y="49961"/>
                                </a:lnTo>
                                <a:lnTo>
                                  <a:pt x="42811" y="47371"/>
                                </a:lnTo>
                                <a:lnTo>
                                  <a:pt x="42811" y="41173"/>
                                </a:lnTo>
                                <a:lnTo>
                                  <a:pt x="42260" y="38696"/>
                                </a:lnTo>
                                <a:lnTo>
                                  <a:pt x="42214" y="38493"/>
                                </a:lnTo>
                                <a:lnTo>
                                  <a:pt x="40982" y="36258"/>
                                </a:lnTo>
                                <a:lnTo>
                                  <a:pt x="39738" y="34086"/>
                                </a:lnTo>
                                <a:lnTo>
                                  <a:pt x="38100" y="32397"/>
                                </a:lnTo>
                                <a:lnTo>
                                  <a:pt x="36068" y="31203"/>
                                </a:lnTo>
                                <a:lnTo>
                                  <a:pt x="34036" y="29959"/>
                                </a:lnTo>
                                <a:lnTo>
                                  <a:pt x="31699" y="29362"/>
                                </a:lnTo>
                                <a:lnTo>
                                  <a:pt x="54883" y="29362"/>
                                </a:lnTo>
                                <a:lnTo>
                                  <a:pt x="57454" y="33832"/>
                                </a:lnTo>
                                <a:lnTo>
                                  <a:pt x="58586" y="38493"/>
                                </a:lnTo>
                                <a:lnTo>
                                  <a:pt x="58635" y="49961"/>
                                </a:lnTo>
                                <a:lnTo>
                                  <a:pt x="57549" y="54470"/>
                                </a:lnTo>
                                <a:lnTo>
                                  <a:pt x="57454" y="54863"/>
                                </a:lnTo>
                                <a:lnTo>
                                  <a:pt x="54959" y="59181"/>
                                </a:lnTo>
                                <a:close/>
                              </a:path>
                              <a:path w="370840" h="90805">
                                <a:moveTo>
                                  <a:pt x="77050" y="71983"/>
                                </a:moveTo>
                                <a:lnTo>
                                  <a:pt x="71640" y="71983"/>
                                </a:lnTo>
                                <a:lnTo>
                                  <a:pt x="69354" y="71094"/>
                                </a:lnTo>
                                <a:lnTo>
                                  <a:pt x="65582" y="67424"/>
                                </a:lnTo>
                                <a:lnTo>
                                  <a:pt x="64643" y="65036"/>
                                </a:lnTo>
                                <a:lnTo>
                                  <a:pt x="64643" y="59334"/>
                                </a:lnTo>
                                <a:lnTo>
                                  <a:pt x="65582" y="56997"/>
                                </a:lnTo>
                                <a:lnTo>
                                  <a:pt x="69354" y="53479"/>
                                </a:lnTo>
                                <a:lnTo>
                                  <a:pt x="71640" y="52590"/>
                                </a:lnTo>
                                <a:lnTo>
                                  <a:pt x="77050" y="52590"/>
                                </a:lnTo>
                                <a:lnTo>
                                  <a:pt x="79375" y="53479"/>
                                </a:lnTo>
                                <a:lnTo>
                                  <a:pt x="83096" y="56997"/>
                                </a:lnTo>
                                <a:lnTo>
                                  <a:pt x="84035" y="59334"/>
                                </a:lnTo>
                                <a:lnTo>
                                  <a:pt x="84035" y="65036"/>
                                </a:lnTo>
                                <a:lnTo>
                                  <a:pt x="83096" y="67424"/>
                                </a:lnTo>
                                <a:lnTo>
                                  <a:pt x="81216" y="69253"/>
                                </a:lnTo>
                                <a:lnTo>
                                  <a:pt x="79375" y="71094"/>
                                </a:lnTo>
                                <a:lnTo>
                                  <a:pt x="77050" y="71983"/>
                                </a:lnTo>
                                <a:close/>
                              </a:path>
                              <a:path w="370840" h="90805">
                                <a:moveTo>
                                  <a:pt x="130389" y="14185"/>
                                </a:moveTo>
                                <a:lnTo>
                                  <a:pt x="116484" y="14185"/>
                                </a:lnTo>
                                <a:lnTo>
                                  <a:pt x="116382" y="1193"/>
                                </a:lnTo>
                                <a:lnTo>
                                  <a:pt x="146494" y="1193"/>
                                </a:lnTo>
                                <a:lnTo>
                                  <a:pt x="146503" y="7188"/>
                                </a:lnTo>
                                <a:lnTo>
                                  <a:pt x="130378" y="7188"/>
                                </a:lnTo>
                                <a:lnTo>
                                  <a:pt x="130389" y="14185"/>
                                </a:lnTo>
                                <a:close/>
                              </a:path>
                              <a:path w="370840" h="90805">
                                <a:moveTo>
                                  <a:pt x="146596" y="71183"/>
                                </a:moveTo>
                                <a:lnTo>
                                  <a:pt x="130479" y="71183"/>
                                </a:lnTo>
                                <a:lnTo>
                                  <a:pt x="130378" y="7188"/>
                                </a:lnTo>
                                <a:lnTo>
                                  <a:pt x="137375" y="14185"/>
                                </a:lnTo>
                                <a:lnTo>
                                  <a:pt x="146513" y="14185"/>
                                </a:lnTo>
                                <a:lnTo>
                                  <a:pt x="146596" y="71183"/>
                                </a:lnTo>
                                <a:close/>
                              </a:path>
                              <a:path w="370840" h="90805">
                                <a:moveTo>
                                  <a:pt x="146513" y="14185"/>
                                </a:moveTo>
                                <a:lnTo>
                                  <a:pt x="137375" y="14185"/>
                                </a:lnTo>
                                <a:lnTo>
                                  <a:pt x="130378" y="7188"/>
                                </a:lnTo>
                                <a:lnTo>
                                  <a:pt x="146503" y="7188"/>
                                </a:lnTo>
                                <a:lnTo>
                                  <a:pt x="146513" y="14185"/>
                                </a:lnTo>
                                <a:close/>
                              </a:path>
                              <a:path w="370840" h="90805">
                                <a:moveTo>
                                  <a:pt x="166789" y="20586"/>
                                </a:moveTo>
                                <a:lnTo>
                                  <a:pt x="154978" y="12992"/>
                                </a:lnTo>
                                <a:lnTo>
                                  <a:pt x="157657" y="8978"/>
                                </a:lnTo>
                                <a:lnTo>
                                  <a:pt x="161378" y="5803"/>
                                </a:lnTo>
                                <a:lnTo>
                                  <a:pt x="171005" y="1142"/>
                                </a:lnTo>
                                <a:lnTo>
                                  <a:pt x="176517" y="0"/>
                                </a:lnTo>
                                <a:lnTo>
                                  <a:pt x="187972" y="0"/>
                                </a:lnTo>
                                <a:lnTo>
                                  <a:pt x="207970" y="13588"/>
                                </a:lnTo>
                                <a:lnTo>
                                  <a:pt x="178346" y="13588"/>
                                </a:lnTo>
                                <a:lnTo>
                                  <a:pt x="175615" y="14135"/>
                                </a:lnTo>
                                <a:lnTo>
                                  <a:pt x="170662" y="16421"/>
                                </a:lnTo>
                                <a:lnTo>
                                  <a:pt x="168529" y="18211"/>
                                </a:lnTo>
                                <a:lnTo>
                                  <a:pt x="166789" y="20586"/>
                                </a:lnTo>
                                <a:close/>
                              </a:path>
                              <a:path w="370840" h="90805">
                                <a:moveTo>
                                  <a:pt x="211086" y="71183"/>
                                </a:moveTo>
                                <a:lnTo>
                                  <a:pt x="158203" y="71183"/>
                                </a:lnTo>
                                <a:lnTo>
                                  <a:pt x="158203" y="60667"/>
                                </a:lnTo>
                                <a:lnTo>
                                  <a:pt x="185191" y="35166"/>
                                </a:lnTo>
                                <a:lnTo>
                                  <a:pt x="187325" y="33235"/>
                                </a:lnTo>
                                <a:lnTo>
                                  <a:pt x="188861" y="31496"/>
                                </a:lnTo>
                                <a:lnTo>
                                  <a:pt x="192481" y="23367"/>
                                </a:lnTo>
                                <a:lnTo>
                                  <a:pt x="192481" y="19494"/>
                                </a:lnTo>
                                <a:lnTo>
                                  <a:pt x="191541" y="17310"/>
                                </a:lnTo>
                                <a:lnTo>
                                  <a:pt x="189661" y="15824"/>
                                </a:lnTo>
                                <a:lnTo>
                                  <a:pt x="187718" y="14338"/>
                                </a:lnTo>
                                <a:lnTo>
                                  <a:pt x="184950" y="13588"/>
                                </a:lnTo>
                                <a:lnTo>
                                  <a:pt x="207970" y="13588"/>
                                </a:lnTo>
                                <a:lnTo>
                                  <a:pt x="208813" y="16421"/>
                                </a:lnTo>
                                <a:lnTo>
                                  <a:pt x="208759" y="23367"/>
                                </a:lnTo>
                                <a:lnTo>
                                  <a:pt x="208602" y="24511"/>
                                </a:lnTo>
                                <a:lnTo>
                                  <a:pt x="208508" y="25196"/>
                                </a:lnTo>
                                <a:lnTo>
                                  <a:pt x="208016" y="27038"/>
                                </a:lnTo>
                                <a:lnTo>
                                  <a:pt x="207365" y="29667"/>
                                </a:lnTo>
                                <a:lnTo>
                                  <a:pt x="206222" y="31991"/>
                                </a:lnTo>
                                <a:lnTo>
                                  <a:pt x="202857" y="36956"/>
                                </a:lnTo>
                                <a:lnTo>
                                  <a:pt x="200367" y="39738"/>
                                </a:lnTo>
                                <a:lnTo>
                                  <a:pt x="197104" y="42760"/>
                                </a:lnTo>
                                <a:lnTo>
                                  <a:pt x="180943" y="57988"/>
                                </a:lnTo>
                                <a:lnTo>
                                  <a:pt x="171602" y="57988"/>
                                </a:lnTo>
                                <a:lnTo>
                                  <a:pt x="174675" y="63893"/>
                                </a:lnTo>
                                <a:lnTo>
                                  <a:pt x="211086" y="63893"/>
                                </a:lnTo>
                                <a:lnTo>
                                  <a:pt x="211086" y="71183"/>
                                </a:lnTo>
                                <a:close/>
                              </a:path>
                              <a:path w="370840" h="90805">
                                <a:moveTo>
                                  <a:pt x="174675" y="63893"/>
                                </a:moveTo>
                                <a:lnTo>
                                  <a:pt x="171602" y="57988"/>
                                </a:lnTo>
                                <a:lnTo>
                                  <a:pt x="180943" y="57988"/>
                                </a:lnTo>
                                <a:lnTo>
                                  <a:pt x="174675" y="63893"/>
                                </a:lnTo>
                                <a:close/>
                              </a:path>
                              <a:path w="370840" h="90805">
                                <a:moveTo>
                                  <a:pt x="211086" y="63893"/>
                                </a:moveTo>
                                <a:lnTo>
                                  <a:pt x="174675" y="63893"/>
                                </a:lnTo>
                                <a:lnTo>
                                  <a:pt x="180943" y="57988"/>
                                </a:lnTo>
                                <a:lnTo>
                                  <a:pt x="211086" y="57988"/>
                                </a:lnTo>
                                <a:lnTo>
                                  <a:pt x="211086" y="63893"/>
                                </a:lnTo>
                                <a:close/>
                              </a:path>
                              <a:path w="370840" h="90805">
                                <a:moveTo>
                                  <a:pt x="223709" y="70998"/>
                                </a:moveTo>
                                <a:lnTo>
                                  <a:pt x="222999" y="70738"/>
                                </a:lnTo>
                                <a:lnTo>
                                  <a:pt x="221157" y="69100"/>
                                </a:lnTo>
                                <a:lnTo>
                                  <a:pt x="219329" y="67424"/>
                                </a:lnTo>
                                <a:lnTo>
                                  <a:pt x="218427" y="65138"/>
                                </a:lnTo>
                                <a:lnTo>
                                  <a:pt x="218427" y="59232"/>
                                </a:lnTo>
                                <a:lnTo>
                                  <a:pt x="219329" y="56896"/>
                                </a:lnTo>
                                <a:lnTo>
                                  <a:pt x="223100" y="53428"/>
                                </a:lnTo>
                                <a:lnTo>
                                  <a:pt x="225374" y="52590"/>
                                </a:lnTo>
                                <a:lnTo>
                                  <a:pt x="230936" y="52590"/>
                                </a:lnTo>
                                <a:lnTo>
                                  <a:pt x="233080" y="53428"/>
                                </a:lnTo>
                                <a:lnTo>
                                  <a:pt x="236737" y="56896"/>
                                </a:lnTo>
                                <a:lnTo>
                                  <a:pt x="237692" y="59232"/>
                                </a:lnTo>
                                <a:lnTo>
                                  <a:pt x="237658" y="62611"/>
                                </a:lnTo>
                                <a:lnTo>
                                  <a:pt x="226021" y="62611"/>
                                </a:lnTo>
                                <a:lnTo>
                                  <a:pt x="223875" y="70396"/>
                                </a:lnTo>
                                <a:lnTo>
                                  <a:pt x="223780" y="70738"/>
                                </a:lnTo>
                                <a:lnTo>
                                  <a:pt x="223709" y="70998"/>
                                </a:lnTo>
                                <a:close/>
                              </a:path>
                              <a:path w="370840" h="90805">
                                <a:moveTo>
                                  <a:pt x="228206" y="71589"/>
                                </a:moveTo>
                                <a:lnTo>
                                  <a:pt x="225323" y="71589"/>
                                </a:lnTo>
                                <a:lnTo>
                                  <a:pt x="223709" y="70998"/>
                                </a:lnTo>
                                <a:lnTo>
                                  <a:pt x="226021" y="62611"/>
                                </a:lnTo>
                                <a:lnTo>
                                  <a:pt x="228206" y="71589"/>
                                </a:lnTo>
                                <a:close/>
                              </a:path>
                              <a:path w="370840" h="90805">
                                <a:moveTo>
                                  <a:pt x="235267" y="71589"/>
                                </a:moveTo>
                                <a:lnTo>
                                  <a:pt x="228206" y="71589"/>
                                </a:lnTo>
                                <a:lnTo>
                                  <a:pt x="226021" y="62611"/>
                                </a:lnTo>
                                <a:lnTo>
                                  <a:pt x="237658" y="62611"/>
                                </a:lnTo>
                                <a:lnTo>
                                  <a:pt x="237629" y="63893"/>
                                </a:lnTo>
                                <a:lnTo>
                                  <a:pt x="237528" y="64744"/>
                                </a:lnTo>
                                <a:lnTo>
                                  <a:pt x="237462" y="65138"/>
                                </a:lnTo>
                                <a:lnTo>
                                  <a:pt x="237388" y="65582"/>
                                </a:lnTo>
                                <a:lnTo>
                                  <a:pt x="237134" y="66573"/>
                                </a:lnTo>
                                <a:lnTo>
                                  <a:pt x="236841" y="67424"/>
                                </a:lnTo>
                                <a:lnTo>
                                  <a:pt x="236385" y="68910"/>
                                </a:lnTo>
                                <a:lnTo>
                                  <a:pt x="235800" y="70396"/>
                                </a:lnTo>
                                <a:lnTo>
                                  <a:pt x="235267" y="71589"/>
                                </a:lnTo>
                                <a:close/>
                              </a:path>
                              <a:path w="370840" h="90805">
                                <a:moveTo>
                                  <a:pt x="229298" y="86563"/>
                                </a:moveTo>
                                <a:lnTo>
                                  <a:pt x="219417" y="86563"/>
                                </a:lnTo>
                                <a:lnTo>
                                  <a:pt x="223709" y="70998"/>
                                </a:lnTo>
                                <a:lnTo>
                                  <a:pt x="225323" y="71589"/>
                                </a:lnTo>
                                <a:lnTo>
                                  <a:pt x="235267" y="71589"/>
                                </a:lnTo>
                                <a:lnTo>
                                  <a:pt x="235000" y="72186"/>
                                </a:lnTo>
                                <a:lnTo>
                                  <a:pt x="229298" y="86563"/>
                                </a:lnTo>
                                <a:close/>
                              </a:path>
                              <a:path w="370840" h="90805">
                                <a:moveTo>
                                  <a:pt x="284072" y="14185"/>
                                </a:moveTo>
                                <a:lnTo>
                                  <a:pt x="270179" y="14185"/>
                                </a:lnTo>
                                <a:lnTo>
                                  <a:pt x="270078" y="1193"/>
                                </a:lnTo>
                                <a:lnTo>
                                  <a:pt x="300189" y="1193"/>
                                </a:lnTo>
                                <a:lnTo>
                                  <a:pt x="300198" y="7188"/>
                                </a:lnTo>
                                <a:lnTo>
                                  <a:pt x="284060" y="7188"/>
                                </a:lnTo>
                                <a:lnTo>
                                  <a:pt x="284072" y="14185"/>
                                </a:lnTo>
                                <a:close/>
                              </a:path>
                              <a:path w="370840" h="90805">
                                <a:moveTo>
                                  <a:pt x="300291" y="71183"/>
                                </a:moveTo>
                                <a:lnTo>
                                  <a:pt x="284162" y="71183"/>
                                </a:lnTo>
                                <a:lnTo>
                                  <a:pt x="284060" y="7188"/>
                                </a:lnTo>
                                <a:lnTo>
                                  <a:pt x="291058" y="14185"/>
                                </a:lnTo>
                                <a:lnTo>
                                  <a:pt x="300208" y="14185"/>
                                </a:lnTo>
                                <a:lnTo>
                                  <a:pt x="300291" y="71183"/>
                                </a:lnTo>
                                <a:close/>
                              </a:path>
                              <a:path w="370840" h="90805">
                                <a:moveTo>
                                  <a:pt x="300208" y="14185"/>
                                </a:moveTo>
                                <a:lnTo>
                                  <a:pt x="291058" y="14185"/>
                                </a:lnTo>
                                <a:lnTo>
                                  <a:pt x="284060" y="7188"/>
                                </a:lnTo>
                                <a:lnTo>
                                  <a:pt x="300198" y="7188"/>
                                </a:lnTo>
                                <a:lnTo>
                                  <a:pt x="300208" y="14185"/>
                                </a:lnTo>
                                <a:close/>
                              </a:path>
                              <a:path w="370840" h="90805">
                                <a:moveTo>
                                  <a:pt x="348754" y="72377"/>
                                </a:moveTo>
                                <a:lnTo>
                                  <a:pt x="337400" y="72377"/>
                                </a:lnTo>
                                <a:lnTo>
                                  <a:pt x="331838" y="71043"/>
                                </a:lnTo>
                                <a:lnTo>
                                  <a:pt x="312518" y="29514"/>
                                </a:lnTo>
                                <a:lnTo>
                                  <a:pt x="313982" y="22771"/>
                                </a:lnTo>
                                <a:lnTo>
                                  <a:pt x="341160" y="0"/>
                                </a:lnTo>
                                <a:lnTo>
                                  <a:pt x="351929" y="0"/>
                                </a:lnTo>
                                <a:lnTo>
                                  <a:pt x="355498" y="393"/>
                                </a:lnTo>
                                <a:lnTo>
                                  <a:pt x="362292" y="1981"/>
                                </a:lnTo>
                                <a:lnTo>
                                  <a:pt x="365226" y="3175"/>
                                </a:lnTo>
                                <a:lnTo>
                                  <a:pt x="367652" y="4762"/>
                                </a:lnTo>
                                <a:lnTo>
                                  <a:pt x="363404" y="13195"/>
                                </a:lnTo>
                                <a:lnTo>
                                  <a:pt x="342506" y="13195"/>
                                </a:lnTo>
                                <a:lnTo>
                                  <a:pt x="337693" y="15036"/>
                                </a:lnTo>
                                <a:lnTo>
                                  <a:pt x="330644" y="22377"/>
                                </a:lnTo>
                                <a:lnTo>
                                  <a:pt x="328879" y="27736"/>
                                </a:lnTo>
                                <a:lnTo>
                                  <a:pt x="328906" y="33475"/>
                                </a:lnTo>
                                <a:lnTo>
                                  <a:pt x="327933" y="34328"/>
                                </a:lnTo>
                                <a:lnTo>
                                  <a:pt x="326237" y="36563"/>
                                </a:lnTo>
                                <a:lnTo>
                                  <a:pt x="324993" y="39192"/>
                                </a:lnTo>
                                <a:lnTo>
                                  <a:pt x="329463" y="43408"/>
                                </a:lnTo>
                                <a:lnTo>
                                  <a:pt x="332813" y="43408"/>
                                </a:lnTo>
                                <a:lnTo>
                                  <a:pt x="331089" y="45986"/>
                                </a:lnTo>
                                <a:lnTo>
                                  <a:pt x="330593" y="47828"/>
                                </a:lnTo>
                                <a:lnTo>
                                  <a:pt x="330593" y="51892"/>
                                </a:lnTo>
                                <a:lnTo>
                                  <a:pt x="331089" y="53682"/>
                                </a:lnTo>
                                <a:lnTo>
                                  <a:pt x="332092" y="55219"/>
                                </a:lnTo>
                                <a:lnTo>
                                  <a:pt x="333019" y="56705"/>
                                </a:lnTo>
                                <a:lnTo>
                                  <a:pt x="340271" y="60274"/>
                                </a:lnTo>
                                <a:lnTo>
                                  <a:pt x="367496" y="60274"/>
                                </a:lnTo>
                                <a:lnTo>
                                  <a:pt x="366712" y="61417"/>
                                </a:lnTo>
                                <a:lnTo>
                                  <a:pt x="364388" y="64935"/>
                                </a:lnTo>
                                <a:lnTo>
                                  <a:pt x="361213" y="67614"/>
                                </a:lnTo>
                                <a:lnTo>
                                  <a:pt x="357238" y="69557"/>
                                </a:lnTo>
                                <a:lnTo>
                                  <a:pt x="353275" y="71437"/>
                                </a:lnTo>
                                <a:lnTo>
                                  <a:pt x="348754" y="72377"/>
                                </a:lnTo>
                                <a:close/>
                              </a:path>
                              <a:path w="370840" h="90805">
                                <a:moveTo>
                                  <a:pt x="361657" y="16662"/>
                                </a:moveTo>
                                <a:lnTo>
                                  <a:pt x="359765" y="15328"/>
                                </a:lnTo>
                                <a:lnTo>
                                  <a:pt x="357682" y="14439"/>
                                </a:lnTo>
                                <a:lnTo>
                                  <a:pt x="353275" y="13449"/>
                                </a:lnTo>
                                <a:lnTo>
                                  <a:pt x="350989" y="13195"/>
                                </a:lnTo>
                                <a:lnTo>
                                  <a:pt x="363404" y="13195"/>
                                </a:lnTo>
                                <a:lnTo>
                                  <a:pt x="361657" y="16662"/>
                                </a:lnTo>
                                <a:close/>
                              </a:path>
                              <a:path w="370840" h="90805">
                                <a:moveTo>
                                  <a:pt x="332813" y="43408"/>
                                </a:moveTo>
                                <a:lnTo>
                                  <a:pt x="329463" y="43408"/>
                                </a:lnTo>
                                <a:lnTo>
                                  <a:pt x="329218" y="42214"/>
                                </a:lnTo>
                                <a:lnTo>
                                  <a:pt x="329116" y="41617"/>
                                </a:lnTo>
                                <a:lnTo>
                                  <a:pt x="328995" y="40728"/>
                                </a:lnTo>
                                <a:lnTo>
                                  <a:pt x="328906" y="33475"/>
                                </a:lnTo>
                                <a:lnTo>
                                  <a:pt x="331889" y="30861"/>
                                </a:lnTo>
                                <a:lnTo>
                                  <a:pt x="334264" y="29514"/>
                                </a:lnTo>
                                <a:lnTo>
                                  <a:pt x="339775" y="27736"/>
                                </a:lnTo>
                                <a:lnTo>
                                  <a:pt x="342849" y="27279"/>
                                </a:lnTo>
                                <a:lnTo>
                                  <a:pt x="350685" y="27279"/>
                                </a:lnTo>
                                <a:lnTo>
                                  <a:pt x="367017" y="37604"/>
                                </a:lnTo>
                                <a:lnTo>
                                  <a:pt x="368222" y="39395"/>
                                </a:lnTo>
                                <a:lnTo>
                                  <a:pt x="340271" y="39395"/>
                                </a:lnTo>
                                <a:lnTo>
                                  <a:pt x="338188" y="39839"/>
                                </a:lnTo>
                                <a:lnTo>
                                  <a:pt x="336346" y="40728"/>
                                </a:lnTo>
                                <a:lnTo>
                                  <a:pt x="334568" y="41617"/>
                                </a:lnTo>
                                <a:lnTo>
                                  <a:pt x="333171" y="42862"/>
                                </a:lnTo>
                                <a:lnTo>
                                  <a:pt x="332813" y="43408"/>
                                </a:lnTo>
                                <a:close/>
                              </a:path>
                              <a:path w="370840" h="90805">
                                <a:moveTo>
                                  <a:pt x="329463" y="43408"/>
                                </a:moveTo>
                                <a:lnTo>
                                  <a:pt x="324993" y="39192"/>
                                </a:lnTo>
                                <a:lnTo>
                                  <a:pt x="326237" y="36563"/>
                                </a:lnTo>
                                <a:lnTo>
                                  <a:pt x="327933" y="34328"/>
                                </a:lnTo>
                                <a:lnTo>
                                  <a:pt x="328906" y="33475"/>
                                </a:lnTo>
                                <a:lnTo>
                                  <a:pt x="328995" y="40728"/>
                                </a:lnTo>
                                <a:lnTo>
                                  <a:pt x="329116" y="41617"/>
                                </a:lnTo>
                                <a:lnTo>
                                  <a:pt x="329351" y="42862"/>
                                </a:lnTo>
                                <a:lnTo>
                                  <a:pt x="329463" y="43408"/>
                                </a:lnTo>
                                <a:close/>
                              </a:path>
                              <a:path w="370840" h="90805">
                                <a:moveTo>
                                  <a:pt x="367496" y="60274"/>
                                </a:moveTo>
                                <a:lnTo>
                                  <a:pt x="345135" y="60274"/>
                                </a:lnTo>
                                <a:lnTo>
                                  <a:pt x="347429" y="59829"/>
                                </a:lnTo>
                                <a:lnTo>
                                  <a:pt x="347271" y="59829"/>
                                </a:lnTo>
                                <a:lnTo>
                                  <a:pt x="350685" y="58191"/>
                                </a:lnTo>
                                <a:lnTo>
                                  <a:pt x="352082" y="56997"/>
                                </a:lnTo>
                                <a:lnTo>
                                  <a:pt x="354087" y="53682"/>
                                </a:lnTo>
                                <a:lnTo>
                                  <a:pt x="354558" y="51892"/>
                                </a:lnTo>
                                <a:lnTo>
                                  <a:pt x="354558" y="46685"/>
                                </a:lnTo>
                                <a:lnTo>
                                  <a:pt x="353736" y="44691"/>
                                </a:lnTo>
                                <a:lnTo>
                                  <a:pt x="353637" y="44450"/>
                                </a:lnTo>
                                <a:lnTo>
                                  <a:pt x="353517" y="44157"/>
                                </a:lnTo>
                                <a:lnTo>
                                  <a:pt x="351332" y="42214"/>
                                </a:lnTo>
                                <a:lnTo>
                                  <a:pt x="349148" y="40335"/>
                                </a:lnTo>
                                <a:lnTo>
                                  <a:pt x="346278" y="39395"/>
                                </a:lnTo>
                                <a:lnTo>
                                  <a:pt x="368222" y="39395"/>
                                </a:lnTo>
                                <a:lnTo>
                                  <a:pt x="369120" y="40728"/>
                                </a:lnTo>
                                <a:lnTo>
                                  <a:pt x="369411" y="41617"/>
                                </a:lnTo>
                                <a:lnTo>
                                  <a:pt x="370130" y="44157"/>
                                </a:lnTo>
                                <a:lnTo>
                                  <a:pt x="370212" y="44450"/>
                                </a:lnTo>
                                <a:lnTo>
                                  <a:pt x="370281" y="53682"/>
                                </a:lnTo>
                                <a:lnTo>
                                  <a:pt x="369880" y="55219"/>
                                </a:lnTo>
                                <a:lnTo>
                                  <a:pt x="369100" y="57937"/>
                                </a:lnTo>
                                <a:lnTo>
                                  <a:pt x="367496" y="60274"/>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29.2pt;height:7.15pt;mso-position-horizontal-relative:char;mso-position-vertical-relative:line" id="docshapegroup1560" coordorigin="0,0" coordsize="584,143">
                <v:shape style="position:absolute;left:0;top:0;width:584;height:143" id="docshape1561" coordorigin="0,0" coordsize="584,143" path="m58,113l43,113,37,112,31,109,26,105,25,104,25,93,23,75,23,54,24,36,26,34,36,28,43,26,58,26,65,28,72,32,78,35,83,40,86,46,42,46,38,47,35,49,32,51,29,54,25,61,24,65,24,75,25,79,29,86,32,89,35,90,38,92,42,93,87,93,83,99,78,104,65,112,58,113xm25,143l0,143,0,27,24,27,24,36,21,39,16,52,14,60,14,80,16,88,19,94,22,101,25,104,25,143xm25,104l22,101,19,94,16,88,14,80,14,60,16,52,21,39,24,36,23,54,23,61,23,70,24,86,24,89,24,90,25,93,25,104xm87,93l50,93,54,92,60,89,63,86,66,79,67,75,67,65,67,61,66,61,65,57,63,54,60,51,57,49,54,47,50,46,86,46,90,53,92,61,92,79,91,86,90,86,87,93xm121,113l113,113,109,112,103,106,102,102,102,93,103,90,109,84,113,83,121,83,125,84,131,90,132,93,132,102,131,106,128,109,125,112,121,113xm205,22l183,22,183,2,231,2,231,11,205,11,205,22xm231,112l205,112,205,11,216,22,231,22,231,112xm231,22l216,22,205,11,231,11,231,22xm263,32l244,20,248,14,254,9,269,2,278,0,296,0,303,1,315,7,320,10,327,20,328,21,281,21,277,22,269,26,265,29,263,32xm332,112l249,112,249,96,292,55,295,52,297,50,299,47,301,45,302,43,303,39,303,37,303,31,302,27,299,25,296,23,291,21,328,21,329,26,329,37,329,39,328,40,328,43,327,47,325,50,319,58,316,63,310,67,285,91,270,91,275,101,332,101,332,112xm275,101l270,91,285,91,275,101xm332,101l275,101,285,91,332,91,332,101xm352,112l351,111,348,109,345,106,344,103,344,93,345,90,351,84,355,83,364,83,367,84,373,90,374,93,374,99,356,99,353,111,352,111,352,112xm359,113l355,113,352,112,356,99,359,113xm371,113l359,113,356,99,374,99,374,101,374,102,374,103,374,103,373,105,373,106,372,109,371,111,371,113xm361,136l346,136,352,112,355,113,371,113,370,114,361,136xm447,22l425,22,425,2,473,2,473,11,447,11,447,22xm473,112l448,112,447,11,458,22,473,22,473,112xm473,22l458,22,447,11,473,11,473,22xm549,114l531,114,523,112,515,108,508,104,502,97,494,81,492,72,492,46,494,36,499,27,504,18,511,11,528,2,537,0,554,0,560,1,571,3,575,5,579,8,572,21,539,21,532,24,521,35,518,44,518,53,516,54,514,58,512,62,519,68,524,68,521,72,521,75,521,82,521,85,523,87,524,89,525,90,527,91,527,92,530,93,532,94,536,95,579,95,578,97,574,102,569,106,563,110,556,113,549,114xm570,26l567,24,563,23,556,21,553,21,572,21,570,26xm524,68l519,68,518,66,518,66,518,64,518,53,523,49,526,46,535,44,540,43,552,43,559,44,564,47,570,50,575,54,578,59,580,62,536,62,533,63,530,64,527,66,525,68,524,68xm519,68l512,62,514,58,516,54,518,53,518,64,518,66,519,68,519,68xm579,95l544,95,547,94,547,94,552,92,554,90,558,85,558,82,558,74,557,70,557,70,557,70,553,66,550,64,545,62,580,62,581,64,582,66,583,70,583,70,583,85,582,87,581,91,579,95xe" filled="true" fillcolor="#009a9a" stroked="false">
                  <v:path arrowok="t"/>
                  <v:fill type="solid"/>
                </v:shape>
              </v:group>
            </w:pict>
          </mc:Fallback>
        </mc:AlternateContent>
      </w:r>
      <w:r>
        <w:rPr>
          <w:position w:val="-2"/>
          <w:sz w:val="14"/>
        </w:rPr>
      </w:r>
    </w:p>
    <w:p>
      <w:pPr>
        <w:spacing w:before="0"/>
        <w:ind w:left="1881" w:right="0" w:firstLine="0"/>
        <w:jc w:val="left"/>
        <w:rPr>
          <w:sz w:val="16"/>
        </w:rPr>
      </w:pPr>
      <w:r>
        <w:rPr>
          <w:sz w:val="16"/>
        </w:rPr>
        <w:drawing>
          <wp:anchor distT="0" distB="0" distL="0" distR="0" allowOverlap="1" layoutInCell="1" locked="0" behindDoc="0" simplePos="0" relativeHeight="16055296">
            <wp:simplePos x="0" y="0"/>
            <wp:positionH relativeFrom="page">
              <wp:posOffset>6850265</wp:posOffset>
            </wp:positionH>
            <wp:positionV relativeFrom="paragraph">
              <wp:posOffset>1166</wp:posOffset>
            </wp:positionV>
            <wp:extent cx="211683" cy="89395"/>
            <wp:effectExtent l="0" t="0" r="0" b="0"/>
            <wp:wrapNone/>
            <wp:docPr id="2047" name="Image 2047"/>
            <wp:cNvGraphicFramePr>
              <a:graphicFrameLocks/>
            </wp:cNvGraphicFramePr>
            <a:graphic>
              <a:graphicData uri="http://schemas.openxmlformats.org/drawingml/2006/picture">
                <pic:pic>
                  <pic:nvPicPr>
                    <pic:cNvPr id="2047" name="Image 2047"/>
                    <pic:cNvPicPr/>
                  </pic:nvPicPr>
                  <pic:blipFill>
                    <a:blip r:embed="rId576" cstate="print"/>
                    <a:stretch>
                      <a:fillRect/>
                    </a:stretch>
                  </pic:blipFill>
                  <pic:spPr>
                    <a:xfrm>
                      <a:off x="0" y="0"/>
                      <a:ext cx="211683" cy="89395"/>
                    </a:xfrm>
                    <a:prstGeom prst="rect">
                      <a:avLst/>
                    </a:prstGeom>
                  </pic:spPr>
                </pic:pic>
              </a:graphicData>
            </a:graphic>
          </wp:anchor>
        </w:drawing>
      </w:r>
      <w:r>
        <w:rPr>
          <w:sz w:val="16"/>
        </w:rPr>
        <w:drawing>
          <wp:anchor distT="0" distB="0" distL="0" distR="0" allowOverlap="1" layoutInCell="1" locked="0" behindDoc="0" simplePos="0" relativeHeight="16055808">
            <wp:simplePos x="0" y="0"/>
            <wp:positionH relativeFrom="page">
              <wp:posOffset>3902964</wp:posOffset>
            </wp:positionH>
            <wp:positionV relativeFrom="paragraph">
              <wp:posOffset>279131</wp:posOffset>
            </wp:positionV>
            <wp:extent cx="78841" cy="87439"/>
            <wp:effectExtent l="0" t="0" r="0" b="0"/>
            <wp:wrapNone/>
            <wp:docPr id="2048" name="Image 2048"/>
            <wp:cNvGraphicFramePr>
              <a:graphicFrameLocks/>
            </wp:cNvGraphicFramePr>
            <a:graphic>
              <a:graphicData uri="http://schemas.openxmlformats.org/drawingml/2006/picture">
                <pic:pic>
                  <pic:nvPicPr>
                    <pic:cNvPr id="2048" name="Image 2048"/>
                    <pic:cNvPicPr/>
                  </pic:nvPicPr>
                  <pic:blipFill>
                    <a:blip r:embed="rId577" cstate="print"/>
                    <a:stretch>
                      <a:fillRect/>
                    </a:stretch>
                  </pic:blipFill>
                  <pic:spPr>
                    <a:xfrm>
                      <a:off x="0" y="0"/>
                      <a:ext cx="78841" cy="87439"/>
                    </a:xfrm>
                    <a:prstGeom prst="rect">
                      <a:avLst/>
                    </a:prstGeom>
                  </pic:spPr>
                </pic:pic>
              </a:graphicData>
            </a:graphic>
          </wp:anchor>
        </w:drawing>
      </w:r>
      <w:r>
        <w:rPr>
          <w:color w:val="333333"/>
          <w:spacing w:val="-2"/>
          <w:w w:val="105"/>
          <w:sz w:val="16"/>
        </w:rPr>
        <w:t>Organigramme</w:t>
      </w:r>
    </w:p>
    <w:p>
      <w:pPr>
        <w:spacing w:line="142" w:lineRule="exact"/>
        <w:ind w:left="1173" w:right="0" w:firstLine="0"/>
        <w:rPr>
          <w:position w:val="-2"/>
          <w:sz w:val="14"/>
        </w:rPr>
      </w:pPr>
      <w:r>
        <w:rPr>
          <w:position w:val="-2"/>
          <w:sz w:val="14"/>
        </w:rPr>
        <w:drawing>
          <wp:inline distT="0" distB="0" distL="0" distR="0">
            <wp:extent cx="217142" cy="90487"/>
            <wp:effectExtent l="0" t="0" r="0" b="0"/>
            <wp:docPr id="2049" name="Image 2049"/>
            <wp:cNvGraphicFramePr>
              <a:graphicFrameLocks/>
            </wp:cNvGraphicFramePr>
            <a:graphic>
              <a:graphicData uri="http://schemas.openxmlformats.org/drawingml/2006/picture">
                <pic:pic>
                  <pic:nvPicPr>
                    <pic:cNvPr id="2049" name="Image 2049"/>
                    <pic:cNvPicPr/>
                  </pic:nvPicPr>
                  <pic:blipFill>
                    <a:blip r:embed="rId578" cstate="print"/>
                    <a:stretch>
                      <a:fillRect/>
                    </a:stretch>
                  </pic:blipFill>
                  <pic:spPr>
                    <a:xfrm>
                      <a:off x="0" y="0"/>
                      <a:ext cx="217142" cy="90487"/>
                    </a:xfrm>
                    <a:prstGeom prst="rect">
                      <a:avLst/>
                    </a:prstGeom>
                  </pic:spPr>
                </pic:pic>
              </a:graphicData>
            </a:graphic>
          </wp:inline>
        </w:drawing>
      </w:r>
      <w:r>
        <w:rPr>
          <w:position w:val="-2"/>
          <w:sz w:val="14"/>
        </w:rPr>
      </w:r>
    </w:p>
    <w:p>
      <w:pPr>
        <w:pStyle w:val="BodyText"/>
        <w:rPr>
          <w:sz w:val="16"/>
        </w:rPr>
      </w:pPr>
    </w:p>
    <w:p>
      <w:pPr>
        <w:pStyle w:val="BodyText"/>
        <w:spacing w:before="104"/>
        <w:rPr>
          <w:sz w:val="16"/>
        </w:rPr>
      </w:pPr>
    </w:p>
    <w:p>
      <w:pPr>
        <w:spacing w:line="448" w:lineRule="auto" w:before="0"/>
        <w:ind w:left="1881" w:right="4033" w:firstLine="0"/>
        <w:jc w:val="left"/>
        <w:rPr>
          <w:sz w:val="16"/>
        </w:rPr>
      </w:pPr>
      <w:r>
        <w:rPr>
          <w:sz w:val="16"/>
        </w:rPr>
        <mc:AlternateContent>
          <mc:Choice Requires="wps">
            <w:drawing>
              <wp:anchor distT="0" distB="0" distL="0" distR="0" allowOverlap="1" layoutInCell="1" locked="0" behindDoc="0" simplePos="0" relativeHeight="16043008">
                <wp:simplePos x="0" y="0"/>
                <wp:positionH relativeFrom="page">
                  <wp:posOffset>3894289</wp:posOffset>
                </wp:positionH>
                <wp:positionV relativeFrom="paragraph">
                  <wp:posOffset>-90103</wp:posOffset>
                </wp:positionV>
                <wp:extent cx="3170555" cy="12700"/>
                <wp:effectExtent l="0" t="0" r="0" b="0"/>
                <wp:wrapNone/>
                <wp:docPr id="2050" name="Graphic 2050"/>
                <wp:cNvGraphicFramePr>
                  <a:graphicFrameLocks/>
                </wp:cNvGraphicFramePr>
                <a:graphic>
                  <a:graphicData uri="http://schemas.microsoft.com/office/word/2010/wordprocessingShape">
                    <wps:wsp>
                      <wps:cNvPr id="2050" name="Graphic 2050"/>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094777pt;width:249.637pt;height:1pt;mso-position-horizontal-relative:page;mso-position-vertical-relative:paragraph;z-index:16043008" id="docshape1562" filled="true" fillcolor="#009a9a" stroked="false">
                <v:fill type="solid"/>
                <w10:wrap type="none"/>
              </v:rect>
            </w:pict>
          </mc:Fallback>
        </mc:AlternateContent>
      </w:r>
      <w:r>
        <w:rPr>
          <w:sz w:val="16"/>
        </w:rPr>
        <w:drawing>
          <wp:anchor distT="0" distB="0" distL="0" distR="0" allowOverlap="1" layoutInCell="1" locked="0" behindDoc="0" simplePos="0" relativeHeight="16046080">
            <wp:simplePos x="0" y="0"/>
            <wp:positionH relativeFrom="page">
              <wp:posOffset>3441903</wp:posOffset>
            </wp:positionH>
            <wp:positionV relativeFrom="paragraph">
              <wp:posOffset>-159166</wp:posOffset>
            </wp:positionV>
            <wp:extent cx="221095" cy="88677"/>
            <wp:effectExtent l="0" t="0" r="0" b="0"/>
            <wp:wrapNone/>
            <wp:docPr id="2051" name="Image 2051"/>
            <wp:cNvGraphicFramePr>
              <a:graphicFrameLocks/>
            </wp:cNvGraphicFramePr>
            <a:graphic>
              <a:graphicData uri="http://schemas.openxmlformats.org/drawingml/2006/picture">
                <pic:pic>
                  <pic:nvPicPr>
                    <pic:cNvPr id="2051" name="Image 2051"/>
                    <pic:cNvPicPr/>
                  </pic:nvPicPr>
                  <pic:blipFill>
                    <a:blip r:embed="rId579" cstate="print"/>
                    <a:stretch>
                      <a:fillRect/>
                    </a:stretch>
                  </pic:blipFill>
                  <pic:spPr>
                    <a:xfrm>
                      <a:off x="0" y="0"/>
                      <a:ext cx="221095" cy="88677"/>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46592">
                <wp:simplePos x="0" y="0"/>
                <wp:positionH relativeFrom="page">
                  <wp:posOffset>3251746</wp:posOffset>
                </wp:positionH>
                <wp:positionV relativeFrom="paragraph">
                  <wp:posOffset>57775</wp:posOffset>
                </wp:positionV>
                <wp:extent cx="410845" cy="90805"/>
                <wp:effectExtent l="0" t="0" r="0" b="0"/>
                <wp:wrapNone/>
                <wp:docPr id="2052" name="Graphic 2052"/>
                <wp:cNvGraphicFramePr>
                  <a:graphicFrameLocks/>
                </wp:cNvGraphicFramePr>
                <a:graphic>
                  <a:graphicData uri="http://schemas.microsoft.com/office/word/2010/wordprocessingShape">
                    <wps:wsp>
                      <wps:cNvPr id="2052" name="Graphic 2052"/>
                      <wps:cNvSpPr/>
                      <wps:spPr>
                        <a:xfrm>
                          <a:off x="0" y="0"/>
                          <a:ext cx="410845" cy="90805"/>
                        </a:xfrm>
                        <a:custGeom>
                          <a:avLst/>
                          <a:gdLst/>
                          <a:ahLst/>
                          <a:cxnLst/>
                          <a:rect l="l" t="t" r="r" b="b"/>
                          <a:pathLst>
                            <a:path w="410845" h="90805">
                              <a:moveTo>
                                <a:pt x="36855" y="71983"/>
                              </a:moveTo>
                              <a:lnTo>
                                <a:pt x="27279" y="71983"/>
                              </a:lnTo>
                              <a:lnTo>
                                <a:pt x="23317" y="70993"/>
                              </a:lnTo>
                              <a:lnTo>
                                <a:pt x="19888" y="69011"/>
                              </a:lnTo>
                              <a:lnTo>
                                <a:pt x="16522" y="66979"/>
                              </a:lnTo>
                              <a:lnTo>
                                <a:pt x="15621" y="65958"/>
                              </a:lnTo>
                              <a:lnTo>
                                <a:pt x="15549" y="59182"/>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72"/>
                              </a:lnTo>
                              <a:lnTo>
                                <a:pt x="22123" y="31203"/>
                              </a:lnTo>
                              <a:lnTo>
                                <a:pt x="20040" y="32397"/>
                              </a:lnTo>
                              <a:lnTo>
                                <a:pt x="18402" y="34086"/>
                              </a:lnTo>
                              <a:lnTo>
                                <a:pt x="17208" y="36271"/>
                              </a:lnTo>
                              <a:lnTo>
                                <a:pt x="16027" y="38506"/>
                              </a:lnTo>
                              <a:lnTo>
                                <a:pt x="15430" y="41173"/>
                              </a:lnTo>
                              <a:lnTo>
                                <a:pt x="15430" y="47383"/>
                              </a:lnTo>
                              <a:lnTo>
                                <a:pt x="16015" y="49961"/>
                              </a:lnTo>
                              <a:lnTo>
                                <a:pt x="18402" y="54470"/>
                              </a:lnTo>
                              <a:lnTo>
                                <a:pt x="20040" y="56210"/>
                              </a:lnTo>
                              <a:lnTo>
                                <a:pt x="22123" y="57403"/>
                              </a:lnTo>
                              <a:lnTo>
                                <a:pt x="24155" y="58597"/>
                              </a:lnTo>
                              <a:lnTo>
                                <a:pt x="26492" y="59182"/>
                              </a:lnTo>
                              <a:lnTo>
                                <a:pt x="54950" y="59182"/>
                              </a:lnTo>
                              <a:lnTo>
                                <a:pt x="52679" y="63106"/>
                              </a:lnTo>
                              <a:lnTo>
                                <a:pt x="49504" y="66332"/>
                              </a:lnTo>
                              <a:lnTo>
                                <a:pt x="41427" y="70840"/>
                              </a:lnTo>
                              <a:lnTo>
                                <a:pt x="36855" y="71983"/>
                              </a:lnTo>
                              <a:close/>
                            </a:path>
                            <a:path w="410845" h="90805">
                              <a:moveTo>
                                <a:pt x="15621" y="90589"/>
                              </a:moveTo>
                              <a:lnTo>
                                <a:pt x="0" y="90589"/>
                              </a:lnTo>
                              <a:lnTo>
                                <a:pt x="0" y="17373"/>
                              </a:lnTo>
                              <a:lnTo>
                                <a:pt x="14935" y="17373"/>
                              </a:lnTo>
                              <a:lnTo>
                                <a:pt x="14935" y="23064"/>
                              </a:lnTo>
                              <a:lnTo>
                                <a:pt x="13588" y="24612"/>
                              </a:lnTo>
                              <a:lnTo>
                                <a:pt x="10020" y="32740"/>
                              </a:lnTo>
                              <a:lnTo>
                                <a:pt x="9131" y="37960"/>
                              </a:lnTo>
                              <a:lnTo>
                                <a:pt x="9131" y="50558"/>
                              </a:lnTo>
                              <a:lnTo>
                                <a:pt x="10071" y="55765"/>
                              </a:lnTo>
                              <a:lnTo>
                                <a:pt x="13842" y="63944"/>
                              </a:lnTo>
                              <a:lnTo>
                                <a:pt x="15621" y="65958"/>
                              </a:lnTo>
                              <a:lnTo>
                                <a:pt x="15621" y="90589"/>
                              </a:lnTo>
                              <a:close/>
                            </a:path>
                            <a:path w="410845" h="90805">
                              <a:moveTo>
                                <a:pt x="15621" y="65958"/>
                              </a:moveTo>
                              <a:lnTo>
                                <a:pt x="13842" y="63944"/>
                              </a:lnTo>
                              <a:lnTo>
                                <a:pt x="10071" y="55765"/>
                              </a:lnTo>
                              <a:lnTo>
                                <a:pt x="9131" y="50558"/>
                              </a:lnTo>
                              <a:lnTo>
                                <a:pt x="9131" y="37960"/>
                              </a:lnTo>
                              <a:lnTo>
                                <a:pt x="10020" y="32740"/>
                              </a:lnTo>
                              <a:lnTo>
                                <a:pt x="13588" y="24612"/>
                              </a:lnTo>
                              <a:lnTo>
                                <a:pt x="14935" y="23064"/>
                              </a:lnTo>
                              <a:lnTo>
                                <a:pt x="14808" y="34086"/>
                              </a:lnTo>
                              <a:lnTo>
                                <a:pt x="14706" y="38696"/>
                              </a:lnTo>
                              <a:lnTo>
                                <a:pt x="14579" y="44399"/>
                              </a:lnTo>
                              <a:lnTo>
                                <a:pt x="15240" y="54470"/>
                              </a:lnTo>
                              <a:lnTo>
                                <a:pt x="15354" y="56210"/>
                              </a:lnTo>
                              <a:lnTo>
                                <a:pt x="15432" y="57403"/>
                              </a:lnTo>
                              <a:lnTo>
                                <a:pt x="15549" y="59182"/>
                              </a:lnTo>
                              <a:lnTo>
                                <a:pt x="15621" y="65958"/>
                              </a:lnTo>
                              <a:close/>
                            </a:path>
                            <a:path w="410845" h="90805">
                              <a:moveTo>
                                <a:pt x="54950" y="59182"/>
                              </a:moveTo>
                              <a:lnTo>
                                <a:pt x="31699" y="59182"/>
                              </a:lnTo>
                              <a:lnTo>
                                <a:pt x="34036" y="58597"/>
                              </a:lnTo>
                              <a:lnTo>
                                <a:pt x="38100" y="56210"/>
                              </a:lnTo>
                              <a:lnTo>
                                <a:pt x="39738" y="54470"/>
                              </a:lnTo>
                              <a:lnTo>
                                <a:pt x="42226" y="49961"/>
                              </a:lnTo>
                              <a:lnTo>
                                <a:pt x="42811" y="47383"/>
                              </a:lnTo>
                              <a:lnTo>
                                <a:pt x="42811" y="41173"/>
                              </a:lnTo>
                              <a:lnTo>
                                <a:pt x="36067" y="31203"/>
                              </a:lnTo>
                              <a:lnTo>
                                <a:pt x="34036" y="29972"/>
                              </a:lnTo>
                              <a:lnTo>
                                <a:pt x="31699" y="29375"/>
                              </a:lnTo>
                              <a:lnTo>
                                <a:pt x="54897" y="29375"/>
                              </a:lnTo>
                              <a:lnTo>
                                <a:pt x="57442" y="33832"/>
                              </a:lnTo>
                              <a:lnTo>
                                <a:pt x="58589" y="38506"/>
                              </a:lnTo>
                              <a:lnTo>
                                <a:pt x="58635" y="49961"/>
                              </a:lnTo>
                              <a:lnTo>
                                <a:pt x="57540" y="54470"/>
                              </a:lnTo>
                              <a:lnTo>
                                <a:pt x="57442" y="54876"/>
                              </a:lnTo>
                              <a:lnTo>
                                <a:pt x="54950" y="59182"/>
                              </a:lnTo>
                              <a:close/>
                            </a:path>
                            <a:path w="410845" h="90805">
                              <a:moveTo>
                                <a:pt x="77038" y="71983"/>
                              </a:moveTo>
                              <a:lnTo>
                                <a:pt x="71640" y="71983"/>
                              </a:lnTo>
                              <a:lnTo>
                                <a:pt x="69354" y="71094"/>
                              </a:lnTo>
                              <a:lnTo>
                                <a:pt x="65582" y="67424"/>
                              </a:lnTo>
                              <a:lnTo>
                                <a:pt x="64642" y="65036"/>
                              </a:lnTo>
                              <a:lnTo>
                                <a:pt x="64642" y="59334"/>
                              </a:lnTo>
                              <a:lnTo>
                                <a:pt x="65582" y="57010"/>
                              </a:lnTo>
                              <a:lnTo>
                                <a:pt x="67462" y="55219"/>
                              </a:lnTo>
                              <a:lnTo>
                                <a:pt x="69354" y="53479"/>
                              </a:lnTo>
                              <a:lnTo>
                                <a:pt x="71640" y="52590"/>
                              </a:lnTo>
                              <a:lnTo>
                                <a:pt x="77038" y="52590"/>
                              </a:lnTo>
                              <a:lnTo>
                                <a:pt x="79375" y="53479"/>
                              </a:lnTo>
                              <a:lnTo>
                                <a:pt x="83096" y="57010"/>
                              </a:lnTo>
                              <a:lnTo>
                                <a:pt x="84035" y="59334"/>
                              </a:lnTo>
                              <a:lnTo>
                                <a:pt x="84035" y="65036"/>
                              </a:lnTo>
                              <a:lnTo>
                                <a:pt x="83096" y="67424"/>
                              </a:lnTo>
                              <a:lnTo>
                                <a:pt x="81216" y="69253"/>
                              </a:lnTo>
                              <a:lnTo>
                                <a:pt x="79375" y="71094"/>
                              </a:lnTo>
                              <a:lnTo>
                                <a:pt x="77038" y="71983"/>
                              </a:lnTo>
                              <a:close/>
                            </a:path>
                            <a:path w="410845" h="90805">
                              <a:moveTo>
                                <a:pt x="127546" y="20586"/>
                              </a:moveTo>
                              <a:lnTo>
                                <a:pt x="115735" y="13004"/>
                              </a:lnTo>
                              <a:lnTo>
                                <a:pt x="118414" y="8978"/>
                              </a:lnTo>
                              <a:lnTo>
                                <a:pt x="122135" y="5803"/>
                              </a:lnTo>
                              <a:lnTo>
                                <a:pt x="131762" y="1143"/>
                              </a:lnTo>
                              <a:lnTo>
                                <a:pt x="137274" y="0"/>
                              </a:lnTo>
                              <a:lnTo>
                                <a:pt x="148729" y="0"/>
                              </a:lnTo>
                              <a:lnTo>
                                <a:pt x="168731" y="13601"/>
                              </a:lnTo>
                              <a:lnTo>
                                <a:pt x="139103" y="13601"/>
                              </a:lnTo>
                              <a:lnTo>
                                <a:pt x="136372" y="14147"/>
                              </a:lnTo>
                              <a:lnTo>
                                <a:pt x="131419" y="16421"/>
                              </a:lnTo>
                              <a:lnTo>
                                <a:pt x="129286" y="18211"/>
                              </a:lnTo>
                              <a:lnTo>
                                <a:pt x="127546" y="20586"/>
                              </a:lnTo>
                              <a:close/>
                            </a:path>
                            <a:path w="410845" h="90805">
                              <a:moveTo>
                                <a:pt x="171843" y="71196"/>
                              </a:moveTo>
                              <a:lnTo>
                                <a:pt x="118960" y="71196"/>
                              </a:lnTo>
                              <a:lnTo>
                                <a:pt x="118960" y="60680"/>
                              </a:lnTo>
                              <a:lnTo>
                                <a:pt x="145948" y="35178"/>
                              </a:lnTo>
                              <a:lnTo>
                                <a:pt x="148081" y="33248"/>
                              </a:lnTo>
                              <a:lnTo>
                                <a:pt x="149618" y="31508"/>
                              </a:lnTo>
                              <a:lnTo>
                                <a:pt x="153238" y="23368"/>
                              </a:lnTo>
                              <a:lnTo>
                                <a:pt x="153238" y="19494"/>
                              </a:lnTo>
                              <a:lnTo>
                                <a:pt x="152298" y="17322"/>
                              </a:lnTo>
                              <a:lnTo>
                                <a:pt x="150418" y="15824"/>
                              </a:lnTo>
                              <a:lnTo>
                                <a:pt x="148475" y="14338"/>
                              </a:lnTo>
                              <a:lnTo>
                                <a:pt x="145707" y="13601"/>
                              </a:lnTo>
                              <a:lnTo>
                                <a:pt x="168731" y="13601"/>
                              </a:lnTo>
                              <a:lnTo>
                                <a:pt x="169570" y="16421"/>
                              </a:lnTo>
                              <a:lnTo>
                                <a:pt x="169516" y="23368"/>
                              </a:lnTo>
                              <a:lnTo>
                                <a:pt x="169360" y="24511"/>
                              </a:lnTo>
                              <a:lnTo>
                                <a:pt x="169265" y="25209"/>
                              </a:lnTo>
                              <a:lnTo>
                                <a:pt x="168774" y="27038"/>
                              </a:lnTo>
                              <a:lnTo>
                                <a:pt x="168122" y="29667"/>
                              </a:lnTo>
                              <a:lnTo>
                                <a:pt x="166979" y="32003"/>
                              </a:lnTo>
                              <a:lnTo>
                                <a:pt x="163614" y="36957"/>
                              </a:lnTo>
                              <a:lnTo>
                                <a:pt x="161124" y="39738"/>
                              </a:lnTo>
                              <a:lnTo>
                                <a:pt x="157861" y="42773"/>
                              </a:lnTo>
                              <a:lnTo>
                                <a:pt x="141700" y="58000"/>
                              </a:lnTo>
                              <a:lnTo>
                                <a:pt x="132359" y="58000"/>
                              </a:lnTo>
                              <a:lnTo>
                                <a:pt x="135432" y="63906"/>
                              </a:lnTo>
                              <a:lnTo>
                                <a:pt x="171843" y="63906"/>
                              </a:lnTo>
                              <a:lnTo>
                                <a:pt x="171843" y="71196"/>
                              </a:lnTo>
                              <a:close/>
                            </a:path>
                            <a:path w="410845" h="90805">
                              <a:moveTo>
                                <a:pt x="135432" y="63906"/>
                              </a:moveTo>
                              <a:lnTo>
                                <a:pt x="132359" y="58000"/>
                              </a:lnTo>
                              <a:lnTo>
                                <a:pt x="141700" y="58000"/>
                              </a:lnTo>
                              <a:lnTo>
                                <a:pt x="135432" y="63906"/>
                              </a:lnTo>
                              <a:close/>
                            </a:path>
                            <a:path w="410845" h="90805">
                              <a:moveTo>
                                <a:pt x="171843" y="63906"/>
                              </a:moveTo>
                              <a:lnTo>
                                <a:pt x="135432" y="63906"/>
                              </a:lnTo>
                              <a:lnTo>
                                <a:pt x="141700" y="58000"/>
                              </a:lnTo>
                              <a:lnTo>
                                <a:pt x="171843" y="58000"/>
                              </a:lnTo>
                              <a:lnTo>
                                <a:pt x="171843" y="63906"/>
                              </a:lnTo>
                              <a:close/>
                            </a:path>
                            <a:path w="410845" h="90805">
                              <a:moveTo>
                                <a:pt x="214414" y="72389"/>
                              </a:moveTo>
                              <a:lnTo>
                                <a:pt x="202907" y="72389"/>
                              </a:lnTo>
                              <a:lnTo>
                                <a:pt x="197738" y="70993"/>
                              </a:lnTo>
                              <a:lnTo>
                                <a:pt x="178638" y="43853"/>
                              </a:lnTo>
                              <a:lnTo>
                                <a:pt x="178638" y="28524"/>
                              </a:lnTo>
                              <a:lnTo>
                                <a:pt x="202907" y="0"/>
                              </a:lnTo>
                              <a:lnTo>
                                <a:pt x="214414" y="0"/>
                              </a:lnTo>
                              <a:lnTo>
                                <a:pt x="219570" y="1397"/>
                              </a:lnTo>
                              <a:lnTo>
                                <a:pt x="228600" y="7048"/>
                              </a:lnTo>
                              <a:lnTo>
                                <a:pt x="232117" y="11163"/>
                              </a:lnTo>
                              <a:lnTo>
                                <a:pt x="233345" y="13690"/>
                              </a:lnTo>
                              <a:lnTo>
                                <a:pt x="205981" y="13690"/>
                              </a:lnTo>
                              <a:lnTo>
                                <a:pt x="203593" y="14439"/>
                              </a:lnTo>
                              <a:lnTo>
                                <a:pt x="199529" y="17513"/>
                              </a:lnTo>
                              <a:lnTo>
                                <a:pt x="197942" y="19951"/>
                              </a:lnTo>
                              <a:lnTo>
                                <a:pt x="196799" y="23266"/>
                              </a:lnTo>
                              <a:lnTo>
                                <a:pt x="195605" y="26644"/>
                              </a:lnTo>
                              <a:lnTo>
                                <a:pt x="195008" y="30911"/>
                              </a:lnTo>
                              <a:lnTo>
                                <a:pt x="195008" y="41478"/>
                              </a:lnTo>
                              <a:lnTo>
                                <a:pt x="195605" y="45745"/>
                              </a:lnTo>
                              <a:lnTo>
                                <a:pt x="196799" y="49072"/>
                              </a:lnTo>
                              <a:lnTo>
                                <a:pt x="197942" y="52438"/>
                              </a:lnTo>
                              <a:lnTo>
                                <a:pt x="199529" y="54876"/>
                              </a:lnTo>
                              <a:lnTo>
                                <a:pt x="203593" y="57950"/>
                              </a:lnTo>
                              <a:lnTo>
                                <a:pt x="205981" y="58686"/>
                              </a:lnTo>
                              <a:lnTo>
                                <a:pt x="233338" y="58686"/>
                              </a:lnTo>
                              <a:lnTo>
                                <a:pt x="232117" y="61175"/>
                              </a:lnTo>
                              <a:lnTo>
                                <a:pt x="228600" y="65290"/>
                              </a:lnTo>
                              <a:lnTo>
                                <a:pt x="224091" y="68173"/>
                              </a:lnTo>
                              <a:lnTo>
                                <a:pt x="219570" y="70993"/>
                              </a:lnTo>
                              <a:lnTo>
                                <a:pt x="214414" y="72389"/>
                              </a:lnTo>
                              <a:close/>
                            </a:path>
                            <a:path w="410845" h="90805">
                              <a:moveTo>
                                <a:pt x="233338" y="58686"/>
                              </a:moveTo>
                              <a:lnTo>
                                <a:pt x="211391" y="58686"/>
                              </a:lnTo>
                              <a:lnTo>
                                <a:pt x="213766" y="57950"/>
                              </a:lnTo>
                              <a:lnTo>
                                <a:pt x="217830" y="54876"/>
                              </a:lnTo>
                              <a:lnTo>
                                <a:pt x="219417" y="52438"/>
                              </a:lnTo>
                              <a:lnTo>
                                <a:pt x="220560" y="49072"/>
                              </a:lnTo>
                              <a:lnTo>
                                <a:pt x="221754" y="45745"/>
                              </a:lnTo>
                              <a:lnTo>
                                <a:pt x="222351" y="41478"/>
                              </a:lnTo>
                              <a:lnTo>
                                <a:pt x="222351" y="30911"/>
                              </a:lnTo>
                              <a:lnTo>
                                <a:pt x="221754" y="26644"/>
                              </a:lnTo>
                              <a:lnTo>
                                <a:pt x="220560" y="23266"/>
                              </a:lnTo>
                              <a:lnTo>
                                <a:pt x="219417" y="19951"/>
                              </a:lnTo>
                              <a:lnTo>
                                <a:pt x="217830" y="17513"/>
                              </a:lnTo>
                              <a:lnTo>
                                <a:pt x="213766" y="14439"/>
                              </a:lnTo>
                              <a:lnTo>
                                <a:pt x="211391" y="13690"/>
                              </a:lnTo>
                              <a:lnTo>
                                <a:pt x="233345" y="13690"/>
                              </a:lnTo>
                              <a:lnTo>
                                <a:pt x="234746" y="16573"/>
                              </a:lnTo>
                              <a:lnTo>
                                <a:pt x="237324" y="21983"/>
                              </a:lnTo>
                              <a:lnTo>
                                <a:pt x="238620" y="28524"/>
                              </a:lnTo>
                              <a:lnTo>
                                <a:pt x="238620" y="43853"/>
                              </a:lnTo>
                              <a:lnTo>
                                <a:pt x="237324" y="50406"/>
                              </a:lnTo>
                              <a:lnTo>
                                <a:pt x="234746" y="55816"/>
                              </a:lnTo>
                              <a:lnTo>
                                <a:pt x="233338" y="58686"/>
                              </a:lnTo>
                              <a:close/>
                            </a:path>
                            <a:path w="410845" h="90805">
                              <a:moveTo>
                                <a:pt x="250051" y="71008"/>
                              </a:moveTo>
                              <a:lnTo>
                                <a:pt x="249339" y="70751"/>
                              </a:lnTo>
                              <a:lnTo>
                                <a:pt x="247497" y="69113"/>
                              </a:lnTo>
                              <a:lnTo>
                                <a:pt x="245668" y="67424"/>
                              </a:lnTo>
                              <a:lnTo>
                                <a:pt x="244767" y="65138"/>
                              </a:lnTo>
                              <a:lnTo>
                                <a:pt x="244767" y="59232"/>
                              </a:lnTo>
                              <a:lnTo>
                                <a:pt x="245668" y="56908"/>
                              </a:lnTo>
                              <a:lnTo>
                                <a:pt x="249440" y="53428"/>
                              </a:lnTo>
                              <a:lnTo>
                                <a:pt x="251713" y="52590"/>
                              </a:lnTo>
                              <a:lnTo>
                                <a:pt x="257276" y="52590"/>
                              </a:lnTo>
                              <a:lnTo>
                                <a:pt x="259419" y="53428"/>
                              </a:lnTo>
                              <a:lnTo>
                                <a:pt x="263077" y="56908"/>
                              </a:lnTo>
                              <a:lnTo>
                                <a:pt x="264032" y="59232"/>
                              </a:lnTo>
                              <a:lnTo>
                                <a:pt x="263998" y="62611"/>
                              </a:lnTo>
                              <a:lnTo>
                                <a:pt x="252361" y="62611"/>
                              </a:lnTo>
                              <a:lnTo>
                                <a:pt x="250220" y="70396"/>
                              </a:lnTo>
                              <a:lnTo>
                                <a:pt x="250122" y="70751"/>
                              </a:lnTo>
                              <a:lnTo>
                                <a:pt x="250051" y="71008"/>
                              </a:lnTo>
                              <a:close/>
                            </a:path>
                            <a:path w="410845" h="90805">
                              <a:moveTo>
                                <a:pt x="254546" y="71589"/>
                              </a:moveTo>
                              <a:lnTo>
                                <a:pt x="251663" y="71589"/>
                              </a:lnTo>
                              <a:lnTo>
                                <a:pt x="250051" y="71008"/>
                              </a:lnTo>
                              <a:lnTo>
                                <a:pt x="252361" y="62611"/>
                              </a:lnTo>
                              <a:lnTo>
                                <a:pt x="254546" y="71589"/>
                              </a:lnTo>
                              <a:close/>
                            </a:path>
                            <a:path w="410845" h="90805">
                              <a:moveTo>
                                <a:pt x="261607" y="71589"/>
                              </a:moveTo>
                              <a:lnTo>
                                <a:pt x="254546" y="71589"/>
                              </a:lnTo>
                              <a:lnTo>
                                <a:pt x="252361" y="62611"/>
                              </a:lnTo>
                              <a:lnTo>
                                <a:pt x="263998" y="62611"/>
                              </a:lnTo>
                              <a:lnTo>
                                <a:pt x="263969" y="63906"/>
                              </a:lnTo>
                              <a:lnTo>
                                <a:pt x="263181" y="67424"/>
                              </a:lnTo>
                              <a:lnTo>
                                <a:pt x="262724" y="68910"/>
                              </a:lnTo>
                              <a:lnTo>
                                <a:pt x="262140" y="70396"/>
                              </a:lnTo>
                              <a:lnTo>
                                <a:pt x="261607" y="71589"/>
                              </a:lnTo>
                              <a:close/>
                            </a:path>
                            <a:path w="410845" h="90805">
                              <a:moveTo>
                                <a:pt x="255638" y="86575"/>
                              </a:moveTo>
                              <a:lnTo>
                                <a:pt x="245770" y="86575"/>
                              </a:lnTo>
                              <a:lnTo>
                                <a:pt x="250051" y="71008"/>
                              </a:lnTo>
                              <a:lnTo>
                                <a:pt x="251663" y="71589"/>
                              </a:lnTo>
                              <a:lnTo>
                                <a:pt x="261607" y="71589"/>
                              </a:lnTo>
                              <a:lnTo>
                                <a:pt x="261340" y="72186"/>
                              </a:lnTo>
                              <a:lnTo>
                                <a:pt x="255638" y="86575"/>
                              </a:lnTo>
                              <a:close/>
                            </a:path>
                            <a:path w="410845" h="90805">
                              <a:moveTo>
                                <a:pt x="307581" y="20586"/>
                              </a:moveTo>
                              <a:lnTo>
                                <a:pt x="295770" y="13004"/>
                              </a:lnTo>
                              <a:lnTo>
                                <a:pt x="298450" y="8978"/>
                              </a:lnTo>
                              <a:lnTo>
                                <a:pt x="302171" y="5803"/>
                              </a:lnTo>
                              <a:lnTo>
                                <a:pt x="311797" y="1143"/>
                              </a:lnTo>
                              <a:lnTo>
                                <a:pt x="317296" y="0"/>
                              </a:lnTo>
                              <a:lnTo>
                                <a:pt x="328764" y="0"/>
                              </a:lnTo>
                              <a:lnTo>
                                <a:pt x="348753" y="13601"/>
                              </a:lnTo>
                              <a:lnTo>
                                <a:pt x="319138" y="13601"/>
                              </a:lnTo>
                              <a:lnTo>
                                <a:pt x="316407" y="14147"/>
                              </a:lnTo>
                              <a:lnTo>
                                <a:pt x="311442" y="16421"/>
                              </a:lnTo>
                              <a:lnTo>
                                <a:pt x="309308" y="18211"/>
                              </a:lnTo>
                              <a:lnTo>
                                <a:pt x="307581" y="20586"/>
                              </a:lnTo>
                              <a:close/>
                            </a:path>
                            <a:path w="410845" h="90805">
                              <a:moveTo>
                                <a:pt x="351878" y="71196"/>
                              </a:moveTo>
                              <a:lnTo>
                                <a:pt x="298996" y="71196"/>
                              </a:lnTo>
                              <a:lnTo>
                                <a:pt x="298996" y="60680"/>
                              </a:lnTo>
                              <a:lnTo>
                                <a:pt x="325983" y="35178"/>
                              </a:lnTo>
                              <a:lnTo>
                                <a:pt x="328117" y="33248"/>
                              </a:lnTo>
                              <a:lnTo>
                                <a:pt x="329653" y="31508"/>
                              </a:lnTo>
                              <a:lnTo>
                                <a:pt x="333273" y="23368"/>
                              </a:lnTo>
                              <a:lnTo>
                                <a:pt x="333273" y="19494"/>
                              </a:lnTo>
                              <a:lnTo>
                                <a:pt x="332333" y="17322"/>
                              </a:lnTo>
                              <a:lnTo>
                                <a:pt x="330441" y="15824"/>
                              </a:lnTo>
                              <a:lnTo>
                                <a:pt x="328510" y="14338"/>
                              </a:lnTo>
                              <a:lnTo>
                                <a:pt x="325729" y="13601"/>
                              </a:lnTo>
                              <a:lnTo>
                                <a:pt x="348753" y="13601"/>
                              </a:lnTo>
                              <a:lnTo>
                                <a:pt x="349592" y="16421"/>
                              </a:lnTo>
                              <a:lnTo>
                                <a:pt x="349541" y="23368"/>
                              </a:lnTo>
                              <a:lnTo>
                                <a:pt x="349392" y="24511"/>
                              </a:lnTo>
                              <a:lnTo>
                                <a:pt x="349300" y="25209"/>
                              </a:lnTo>
                              <a:lnTo>
                                <a:pt x="348809" y="27038"/>
                              </a:lnTo>
                              <a:lnTo>
                                <a:pt x="348157" y="29667"/>
                              </a:lnTo>
                              <a:lnTo>
                                <a:pt x="347014" y="32003"/>
                              </a:lnTo>
                              <a:lnTo>
                                <a:pt x="343649" y="36957"/>
                              </a:lnTo>
                              <a:lnTo>
                                <a:pt x="341160" y="39738"/>
                              </a:lnTo>
                              <a:lnTo>
                                <a:pt x="337883" y="42773"/>
                              </a:lnTo>
                              <a:lnTo>
                                <a:pt x="321731" y="58000"/>
                              </a:lnTo>
                              <a:lnTo>
                                <a:pt x="312394" y="58000"/>
                              </a:lnTo>
                              <a:lnTo>
                                <a:pt x="315467" y="63906"/>
                              </a:lnTo>
                              <a:lnTo>
                                <a:pt x="351878" y="63906"/>
                              </a:lnTo>
                              <a:lnTo>
                                <a:pt x="351878" y="71196"/>
                              </a:lnTo>
                              <a:close/>
                            </a:path>
                            <a:path w="410845" h="90805">
                              <a:moveTo>
                                <a:pt x="315467" y="63906"/>
                              </a:moveTo>
                              <a:lnTo>
                                <a:pt x="312394" y="58000"/>
                              </a:lnTo>
                              <a:lnTo>
                                <a:pt x="321731" y="58000"/>
                              </a:lnTo>
                              <a:lnTo>
                                <a:pt x="315467" y="63906"/>
                              </a:lnTo>
                              <a:close/>
                            </a:path>
                            <a:path w="410845" h="90805">
                              <a:moveTo>
                                <a:pt x="351878" y="63906"/>
                              </a:moveTo>
                              <a:lnTo>
                                <a:pt x="315467" y="63906"/>
                              </a:lnTo>
                              <a:lnTo>
                                <a:pt x="321731" y="58000"/>
                              </a:lnTo>
                              <a:lnTo>
                                <a:pt x="351878" y="58000"/>
                              </a:lnTo>
                              <a:lnTo>
                                <a:pt x="351878" y="63906"/>
                              </a:lnTo>
                              <a:close/>
                            </a:path>
                            <a:path w="410845" h="90805">
                              <a:moveTo>
                                <a:pt x="387918" y="14198"/>
                              </a:moveTo>
                              <a:lnTo>
                                <a:pt x="358178" y="14198"/>
                              </a:lnTo>
                              <a:lnTo>
                                <a:pt x="358178" y="1193"/>
                              </a:lnTo>
                              <a:lnTo>
                                <a:pt x="407149" y="1193"/>
                              </a:lnTo>
                              <a:lnTo>
                                <a:pt x="407149" y="8382"/>
                              </a:lnTo>
                              <a:lnTo>
                                <a:pt x="393052" y="8382"/>
                              </a:lnTo>
                              <a:lnTo>
                                <a:pt x="387918" y="14198"/>
                              </a:lnTo>
                              <a:close/>
                            </a:path>
                            <a:path w="410845" h="90805">
                              <a:moveTo>
                                <a:pt x="408477" y="58788"/>
                              </a:moveTo>
                              <a:lnTo>
                                <a:pt x="385013" y="58788"/>
                              </a:lnTo>
                              <a:lnTo>
                                <a:pt x="388238" y="58000"/>
                              </a:lnTo>
                              <a:lnTo>
                                <a:pt x="390575" y="56413"/>
                              </a:lnTo>
                              <a:lnTo>
                                <a:pt x="392899" y="54775"/>
                              </a:lnTo>
                              <a:lnTo>
                                <a:pt x="393444" y="53733"/>
                              </a:lnTo>
                              <a:lnTo>
                                <a:pt x="394042" y="52489"/>
                              </a:lnTo>
                              <a:lnTo>
                                <a:pt x="394042" y="47129"/>
                              </a:lnTo>
                              <a:lnTo>
                                <a:pt x="393001" y="44996"/>
                              </a:lnTo>
                              <a:lnTo>
                                <a:pt x="388886" y="41973"/>
                              </a:lnTo>
                              <a:lnTo>
                                <a:pt x="385559" y="41173"/>
                              </a:lnTo>
                              <a:lnTo>
                                <a:pt x="373557" y="41173"/>
                              </a:lnTo>
                              <a:lnTo>
                                <a:pt x="373557" y="30467"/>
                              </a:lnTo>
                              <a:lnTo>
                                <a:pt x="393052" y="8382"/>
                              </a:lnTo>
                              <a:lnTo>
                                <a:pt x="394842" y="14198"/>
                              </a:lnTo>
                              <a:lnTo>
                                <a:pt x="404921" y="14198"/>
                              </a:lnTo>
                              <a:lnTo>
                                <a:pt x="391876" y="29070"/>
                              </a:lnTo>
                              <a:lnTo>
                                <a:pt x="379564" y="29070"/>
                              </a:lnTo>
                              <a:lnTo>
                                <a:pt x="387743" y="33782"/>
                              </a:lnTo>
                              <a:lnTo>
                                <a:pt x="402515" y="33782"/>
                              </a:lnTo>
                              <a:lnTo>
                                <a:pt x="408190" y="38747"/>
                              </a:lnTo>
                              <a:lnTo>
                                <a:pt x="410362" y="43713"/>
                              </a:lnTo>
                              <a:lnTo>
                                <a:pt x="410362" y="53733"/>
                              </a:lnTo>
                              <a:lnTo>
                                <a:pt x="409321" y="57403"/>
                              </a:lnTo>
                              <a:lnTo>
                                <a:pt x="408477" y="58788"/>
                              </a:lnTo>
                              <a:close/>
                            </a:path>
                            <a:path w="410845" h="90805">
                              <a:moveTo>
                                <a:pt x="404921" y="14198"/>
                              </a:moveTo>
                              <a:lnTo>
                                <a:pt x="394842" y="14198"/>
                              </a:lnTo>
                              <a:lnTo>
                                <a:pt x="393052" y="8382"/>
                              </a:lnTo>
                              <a:lnTo>
                                <a:pt x="407149" y="8382"/>
                              </a:lnTo>
                              <a:lnTo>
                                <a:pt x="407149" y="11658"/>
                              </a:lnTo>
                              <a:lnTo>
                                <a:pt x="404921" y="14198"/>
                              </a:lnTo>
                              <a:close/>
                            </a:path>
                            <a:path w="410845" h="90805">
                              <a:moveTo>
                                <a:pt x="387743" y="33782"/>
                              </a:moveTo>
                              <a:lnTo>
                                <a:pt x="379564" y="29070"/>
                              </a:lnTo>
                              <a:lnTo>
                                <a:pt x="391876" y="29070"/>
                              </a:lnTo>
                              <a:lnTo>
                                <a:pt x="387743" y="33782"/>
                              </a:lnTo>
                              <a:close/>
                            </a:path>
                            <a:path w="410845" h="90805">
                              <a:moveTo>
                                <a:pt x="402515" y="33782"/>
                              </a:moveTo>
                              <a:lnTo>
                                <a:pt x="387743" y="33782"/>
                              </a:lnTo>
                              <a:lnTo>
                                <a:pt x="391876" y="29070"/>
                              </a:lnTo>
                              <a:lnTo>
                                <a:pt x="392861" y="29070"/>
                              </a:lnTo>
                              <a:lnTo>
                                <a:pt x="399351" y="31013"/>
                              </a:lnTo>
                              <a:lnTo>
                                <a:pt x="402515" y="33782"/>
                              </a:lnTo>
                              <a:close/>
                            </a:path>
                            <a:path w="410845" h="90805">
                              <a:moveTo>
                                <a:pt x="388048" y="72389"/>
                              </a:moveTo>
                              <a:lnTo>
                                <a:pt x="376491" y="72389"/>
                              </a:lnTo>
                              <a:lnTo>
                                <a:pt x="371678" y="71742"/>
                              </a:lnTo>
                              <a:lnTo>
                                <a:pt x="362051" y="69164"/>
                              </a:lnTo>
                              <a:lnTo>
                                <a:pt x="357974" y="67271"/>
                              </a:lnTo>
                              <a:lnTo>
                                <a:pt x="354660" y="64897"/>
                              </a:lnTo>
                              <a:lnTo>
                                <a:pt x="360959" y="52489"/>
                              </a:lnTo>
                              <a:lnTo>
                                <a:pt x="363639" y="54419"/>
                              </a:lnTo>
                              <a:lnTo>
                                <a:pt x="366712" y="55968"/>
                              </a:lnTo>
                              <a:lnTo>
                                <a:pt x="373811" y="58242"/>
                              </a:lnTo>
                              <a:lnTo>
                                <a:pt x="377380" y="58788"/>
                              </a:lnTo>
                              <a:lnTo>
                                <a:pt x="408477" y="58788"/>
                              </a:lnTo>
                              <a:lnTo>
                                <a:pt x="407238" y="60820"/>
                              </a:lnTo>
                              <a:lnTo>
                                <a:pt x="405206" y="64300"/>
                              </a:lnTo>
                              <a:lnTo>
                                <a:pt x="402031" y="67081"/>
                              </a:lnTo>
                              <a:lnTo>
                                <a:pt x="393496" y="71348"/>
                              </a:lnTo>
                              <a:lnTo>
                                <a:pt x="388048" y="7238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56.042999pt;margin-top:4.549222pt;width:32.35pt;height:7.15pt;mso-position-horizontal-relative:page;mso-position-vertical-relative:paragraph;z-index:16046592" id="docshape1563" coordorigin="5121,91" coordsize="647,143" path="m5179,204l5164,204,5158,203,5152,200,5147,196,5145,195,5145,184,5144,166,5144,145,5144,127,5146,125,5157,119,5164,117,5179,117,5186,119,5192,123,5199,126,5204,131,5207,137,5163,137,5159,138,5156,140,5152,142,5150,145,5148,148,5146,152,5145,156,5145,166,5146,170,5150,177,5152,180,5156,181,5159,183,5163,184,5207,184,5204,190,5199,195,5186,203,5179,204xm5145,234l5121,234,5121,118,5144,118,5144,127,5142,130,5137,143,5135,151,5135,171,5137,179,5143,192,5145,195,5145,234xm5145,195l5143,192,5137,179,5135,171,5135,151,5137,143,5142,130,5144,127,5144,145,5144,152,5144,161,5145,177,5145,180,5145,181,5145,184,5145,195xm5207,184l5171,184,5174,183,5181,180,5183,177,5187,170,5188,166,5188,156,5187,152,5187,152,5185,148,5183,145,5181,142,5178,140,5174,138,5171,137,5207,137,5211,144,5213,152,5213,170,5211,177,5211,177,5207,184xm5242,204l5234,204,5230,203,5224,197,5223,193,5223,184,5224,181,5227,178,5230,175,5234,174,5242,174,5246,175,5252,181,5253,184,5253,193,5252,197,5249,200,5246,203,5242,204xm5322,123l5303,111,5307,105,5313,100,5328,93,5337,91,5355,91,5362,92,5375,98,5379,101,5386,111,5387,112,5340,112,5336,113,5328,117,5324,120,5322,123xm5391,203l5308,203,5308,187,5351,146,5354,143,5356,141,5358,138,5360,136,5361,134,5362,130,5362,128,5362,122,5361,118,5358,116,5355,114,5350,112,5387,112,5388,117,5388,128,5388,130,5387,131,5387,134,5386,138,5384,141,5379,149,5375,154,5369,158,5344,182,5329,182,5334,192,5391,192,5391,203xm5334,192l5329,182,5344,182,5334,192xm5391,192l5334,192,5344,182,5391,182,5391,192xm5459,205l5440,205,5432,203,5425,198,5418,194,5412,187,5408,179,5404,170,5402,160,5402,136,5404,126,5408,117,5412,109,5418,102,5432,93,5440,91,5459,91,5467,93,5481,102,5486,109,5488,113,5445,113,5441,114,5435,119,5433,122,5431,128,5429,133,5428,140,5428,156,5429,163,5431,168,5433,174,5435,177,5441,182,5445,183,5488,183,5486,187,5481,194,5474,198,5467,203,5459,205xm5488,183l5454,183,5457,182,5464,177,5466,174,5468,168,5470,163,5471,156,5471,140,5470,133,5468,128,5466,122,5464,119,5457,114,5454,113,5488,113,5491,117,5495,126,5497,136,5497,160,5495,170,5491,179,5488,183xm5515,203l5514,202,5511,200,5508,197,5506,194,5506,184,5508,181,5514,175,5517,174,5526,174,5529,175,5535,181,5537,184,5537,190,5518,190,5515,202,5515,202,5515,203xm5522,204l5517,204,5515,203,5518,190,5522,204xm5533,204l5522,204,5518,190,5537,190,5537,192,5536,193,5536,194,5536,194,5536,196,5535,197,5535,200,5534,202,5533,204xm5523,227l5508,227,5515,203,5517,204,5533,204,5532,205,5523,227xm5605,123l5587,111,5591,105,5597,100,5612,93,5621,91,5639,91,5646,92,5658,98,5663,101,5670,111,5670,112,5623,112,5619,113,5611,117,5608,120,5605,123xm5675,203l5592,203,5592,187,5634,146,5638,143,5640,141,5642,138,5643,136,5644,134,5645,130,5646,128,5646,122,5644,118,5641,116,5638,114,5634,112,5670,112,5671,117,5671,128,5671,130,5671,131,5670,134,5669,138,5667,141,5662,149,5658,154,5653,158,5628,182,5613,182,5618,192,5675,192,5675,203xm5618,192l5613,182,5628,182,5618,192xm5675,192l5618,192,5628,182,5675,182,5675,192xm5732,113l5685,113,5685,93,5762,93,5762,104,5740,104,5732,113xm5764,184l5727,184,5732,182,5736,180,5740,177,5740,176,5741,174,5741,165,5740,162,5733,157,5728,156,5709,156,5709,139,5740,104,5743,113,5759,113,5738,137,5719,137,5731,144,5755,144,5764,152,5767,160,5767,176,5765,181,5764,184xm5759,113l5743,113,5740,104,5762,104,5762,109,5759,113xm5731,144l5719,137,5738,137,5731,144xm5755,144l5731,144,5738,137,5740,137,5750,140,5755,144xm5732,205l5714,205,5706,204,5691,200,5685,197,5679,193,5689,174,5694,177,5698,179,5710,183,5715,184,5764,184,5762,187,5759,192,5754,197,5741,203,5732,205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47104">
                <wp:simplePos x="0" y="0"/>
                <wp:positionH relativeFrom="page">
                  <wp:posOffset>3325367</wp:posOffset>
                </wp:positionH>
                <wp:positionV relativeFrom="paragraph">
                  <wp:posOffset>583885</wp:posOffset>
                </wp:positionV>
                <wp:extent cx="337820" cy="90805"/>
                <wp:effectExtent l="0" t="0" r="0" b="0"/>
                <wp:wrapNone/>
                <wp:docPr id="2053" name="Graphic 2053"/>
                <wp:cNvGraphicFramePr>
                  <a:graphicFrameLocks/>
                </wp:cNvGraphicFramePr>
                <a:graphic>
                  <a:graphicData uri="http://schemas.microsoft.com/office/word/2010/wordprocessingShape">
                    <wps:wsp>
                      <wps:cNvPr id="2053" name="Graphic 2053"/>
                      <wps:cNvSpPr/>
                      <wps:spPr>
                        <a:xfrm>
                          <a:off x="0" y="0"/>
                          <a:ext cx="337820" cy="90805"/>
                        </a:xfrm>
                        <a:custGeom>
                          <a:avLst/>
                          <a:gdLst/>
                          <a:ahLst/>
                          <a:cxnLst/>
                          <a:rect l="l" t="t" r="r" b="b"/>
                          <a:pathLst>
                            <a:path w="337820" h="90805">
                              <a:moveTo>
                                <a:pt x="36855" y="71983"/>
                              </a:moveTo>
                              <a:lnTo>
                                <a:pt x="27279" y="71983"/>
                              </a:lnTo>
                              <a:lnTo>
                                <a:pt x="23317" y="70993"/>
                              </a:lnTo>
                              <a:lnTo>
                                <a:pt x="19888" y="69011"/>
                              </a:lnTo>
                              <a:lnTo>
                                <a:pt x="16522" y="66979"/>
                              </a:lnTo>
                              <a:lnTo>
                                <a:pt x="15621" y="65958"/>
                              </a:lnTo>
                              <a:lnTo>
                                <a:pt x="15510" y="58585"/>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59"/>
                              </a:lnTo>
                              <a:lnTo>
                                <a:pt x="22123" y="31203"/>
                              </a:lnTo>
                              <a:lnTo>
                                <a:pt x="20040" y="32397"/>
                              </a:lnTo>
                              <a:lnTo>
                                <a:pt x="18402" y="34086"/>
                              </a:lnTo>
                              <a:lnTo>
                                <a:pt x="17208" y="36271"/>
                              </a:lnTo>
                              <a:lnTo>
                                <a:pt x="16027" y="38493"/>
                              </a:lnTo>
                              <a:lnTo>
                                <a:pt x="15430" y="41173"/>
                              </a:lnTo>
                              <a:lnTo>
                                <a:pt x="15430" y="47383"/>
                              </a:lnTo>
                              <a:lnTo>
                                <a:pt x="26492" y="59182"/>
                              </a:lnTo>
                              <a:lnTo>
                                <a:pt x="54947" y="59182"/>
                              </a:lnTo>
                              <a:lnTo>
                                <a:pt x="52679" y="63106"/>
                              </a:lnTo>
                              <a:lnTo>
                                <a:pt x="49504" y="66332"/>
                              </a:lnTo>
                              <a:lnTo>
                                <a:pt x="41427" y="70840"/>
                              </a:lnTo>
                              <a:lnTo>
                                <a:pt x="36855" y="71983"/>
                              </a:lnTo>
                              <a:close/>
                            </a:path>
                            <a:path w="337820" h="90805">
                              <a:moveTo>
                                <a:pt x="15621" y="90589"/>
                              </a:moveTo>
                              <a:lnTo>
                                <a:pt x="0" y="90589"/>
                              </a:lnTo>
                              <a:lnTo>
                                <a:pt x="0" y="17360"/>
                              </a:lnTo>
                              <a:lnTo>
                                <a:pt x="14935" y="17360"/>
                              </a:lnTo>
                              <a:lnTo>
                                <a:pt x="14935" y="23058"/>
                              </a:lnTo>
                              <a:lnTo>
                                <a:pt x="13589" y="24612"/>
                              </a:lnTo>
                              <a:lnTo>
                                <a:pt x="10020" y="32740"/>
                              </a:lnTo>
                              <a:lnTo>
                                <a:pt x="9131" y="37947"/>
                              </a:lnTo>
                              <a:lnTo>
                                <a:pt x="9131" y="50558"/>
                              </a:lnTo>
                              <a:lnTo>
                                <a:pt x="10071" y="55765"/>
                              </a:lnTo>
                              <a:lnTo>
                                <a:pt x="13843" y="63944"/>
                              </a:lnTo>
                              <a:lnTo>
                                <a:pt x="15621" y="65958"/>
                              </a:lnTo>
                              <a:lnTo>
                                <a:pt x="15621" y="90589"/>
                              </a:lnTo>
                              <a:close/>
                            </a:path>
                            <a:path w="337820" h="90805">
                              <a:moveTo>
                                <a:pt x="15621" y="65958"/>
                              </a:moveTo>
                              <a:lnTo>
                                <a:pt x="13843" y="63944"/>
                              </a:lnTo>
                              <a:lnTo>
                                <a:pt x="10071" y="55765"/>
                              </a:lnTo>
                              <a:lnTo>
                                <a:pt x="9131" y="50558"/>
                              </a:lnTo>
                              <a:lnTo>
                                <a:pt x="9131" y="37947"/>
                              </a:lnTo>
                              <a:lnTo>
                                <a:pt x="10020" y="32740"/>
                              </a:lnTo>
                              <a:lnTo>
                                <a:pt x="13589" y="24612"/>
                              </a:lnTo>
                              <a:lnTo>
                                <a:pt x="14935" y="23058"/>
                              </a:lnTo>
                              <a:lnTo>
                                <a:pt x="14808" y="34086"/>
                              </a:lnTo>
                              <a:lnTo>
                                <a:pt x="14706" y="38696"/>
                              </a:lnTo>
                              <a:lnTo>
                                <a:pt x="14579" y="44399"/>
                              </a:lnTo>
                              <a:lnTo>
                                <a:pt x="15510" y="58585"/>
                              </a:lnTo>
                              <a:lnTo>
                                <a:pt x="15621" y="65958"/>
                              </a:lnTo>
                              <a:close/>
                            </a:path>
                            <a:path w="337820" h="90805">
                              <a:moveTo>
                                <a:pt x="54947" y="59182"/>
                              </a:moveTo>
                              <a:lnTo>
                                <a:pt x="31699" y="59182"/>
                              </a:lnTo>
                              <a:lnTo>
                                <a:pt x="34036" y="58585"/>
                              </a:lnTo>
                              <a:lnTo>
                                <a:pt x="38100" y="56210"/>
                              </a:lnTo>
                              <a:lnTo>
                                <a:pt x="39738" y="54470"/>
                              </a:lnTo>
                              <a:lnTo>
                                <a:pt x="42226" y="49961"/>
                              </a:lnTo>
                              <a:lnTo>
                                <a:pt x="42811" y="47383"/>
                              </a:lnTo>
                              <a:lnTo>
                                <a:pt x="42811" y="41173"/>
                              </a:lnTo>
                              <a:lnTo>
                                <a:pt x="42260" y="38696"/>
                              </a:lnTo>
                              <a:lnTo>
                                <a:pt x="42214" y="38493"/>
                              </a:lnTo>
                              <a:lnTo>
                                <a:pt x="39738" y="34086"/>
                              </a:lnTo>
                              <a:lnTo>
                                <a:pt x="38100" y="32397"/>
                              </a:lnTo>
                              <a:lnTo>
                                <a:pt x="36068" y="31203"/>
                              </a:lnTo>
                              <a:lnTo>
                                <a:pt x="34036" y="29959"/>
                              </a:lnTo>
                              <a:lnTo>
                                <a:pt x="31699" y="29375"/>
                              </a:lnTo>
                              <a:lnTo>
                                <a:pt x="54897" y="29375"/>
                              </a:lnTo>
                              <a:lnTo>
                                <a:pt x="57442" y="33832"/>
                              </a:lnTo>
                              <a:lnTo>
                                <a:pt x="58586" y="38493"/>
                              </a:lnTo>
                              <a:lnTo>
                                <a:pt x="58635" y="49961"/>
                              </a:lnTo>
                              <a:lnTo>
                                <a:pt x="57537" y="54470"/>
                              </a:lnTo>
                              <a:lnTo>
                                <a:pt x="57442" y="54863"/>
                              </a:lnTo>
                              <a:lnTo>
                                <a:pt x="54947" y="59182"/>
                              </a:lnTo>
                              <a:close/>
                            </a:path>
                            <a:path w="337820" h="90805">
                              <a:moveTo>
                                <a:pt x="77089" y="71983"/>
                              </a:moveTo>
                              <a:lnTo>
                                <a:pt x="71678" y="71983"/>
                              </a:lnTo>
                              <a:lnTo>
                                <a:pt x="69405" y="71094"/>
                              </a:lnTo>
                              <a:lnTo>
                                <a:pt x="65633" y="67424"/>
                              </a:lnTo>
                              <a:lnTo>
                                <a:pt x="64693" y="65036"/>
                              </a:lnTo>
                              <a:lnTo>
                                <a:pt x="64693" y="59334"/>
                              </a:lnTo>
                              <a:lnTo>
                                <a:pt x="65633" y="56997"/>
                              </a:lnTo>
                              <a:lnTo>
                                <a:pt x="67513" y="55219"/>
                              </a:lnTo>
                              <a:lnTo>
                                <a:pt x="69405" y="53479"/>
                              </a:lnTo>
                              <a:lnTo>
                                <a:pt x="71678" y="52590"/>
                              </a:lnTo>
                              <a:lnTo>
                                <a:pt x="77089" y="52590"/>
                              </a:lnTo>
                              <a:lnTo>
                                <a:pt x="79425" y="53479"/>
                              </a:lnTo>
                              <a:lnTo>
                                <a:pt x="83146" y="56997"/>
                              </a:lnTo>
                              <a:lnTo>
                                <a:pt x="84086" y="59334"/>
                              </a:lnTo>
                              <a:lnTo>
                                <a:pt x="84086" y="65036"/>
                              </a:lnTo>
                              <a:lnTo>
                                <a:pt x="83146" y="67424"/>
                              </a:lnTo>
                              <a:lnTo>
                                <a:pt x="81254" y="69253"/>
                              </a:lnTo>
                              <a:lnTo>
                                <a:pt x="79425" y="71094"/>
                              </a:lnTo>
                              <a:lnTo>
                                <a:pt x="77089" y="71983"/>
                              </a:lnTo>
                              <a:close/>
                            </a:path>
                            <a:path w="337820" h="90805">
                              <a:moveTo>
                                <a:pt x="130376" y="14185"/>
                              </a:moveTo>
                              <a:lnTo>
                                <a:pt x="116484" y="14185"/>
                              </a:lnTo>
                              <a:lnTo>
                                <a:pt x="116382" y="1193"/>
                              </a:lnTo>
                              <a:lnTo>
                                <a:pt x="146494" y="1193"/>
                              </a:lnTo>
                              <a:lnTo>
                                <a:pt x="146503" y="7188"/>
                              </a:lnTo>
                              <a:lnTo>
                                <a:pt x="130365" y="7188"/>
                              </a:lnTo>
                              <a:lnTo>
                                <a:pt x="130376" y="14185"/>
                              </a:lnTo>
                              <a:close/>
                            </a:path>
                            <a:path w="337820" h="90805">
                              <a:moveTo>
                                <a:pt x="146596" y="71196"/>
                              </a:moveTo>
                              <a:lnTo>
                                <a:pt x="130467" y="71196"/>
                              </a:lnTo>
                              <a:lnTo>
                                <a:pt x="130365" y="7188"/>
                              </a:lnTo>
                              <a:lnTo>
                                <a:pt x="137363" y="14185"/>
                              </a:lnTo>
                              <a:lnTo>
                                <a:pt x="146513" y="14185"/>
                              </a:lnTo>
                              <a:lnTo>
                                <a:pt x="146596" y="71196"/>
                              </a:lnTo>
                              <a:close/>
                            </a:path>
                            <a:path w="337820" h="90805">
                              <a:moveTo>
                                <a:pt x="146513" y="14185"/>
                              </a:moveTo>
                              <a:lnTo>
                                <a:pt x="137363" y="14185"/>
                              </a:lnTo>
                              <a:lnTo>
                                <a:pt x="130365" y="7188"/>
                              </a:lnTo>
                              <a:lnTo>
                                <a:pt x="146503" y="7188"/>
                              </a:lnTo>
                              <a:lnTo>
                                <a:pt x="146513" y="14185"/>
                              </a:lnTo>
                              <a:close/>
                            </a:path>
                            <a:path w="337820" h="90805">
                              <a:moveTo>
                                <a:pt x="169619" y="14185"/>
                              </a:moveTo>
                              <a:lnTo>
                                <a:pt x="155727" y="14185"/>
                              </a:lnTo>
                              <a:lnTo>
                                <a:pt x="155625" y="1193"/>
                              </a:lnTo>
                              <a:lnTo>
                                <a:pt x="185737" y="1193"/>
                              </a:lnTo>
                              <a:lnTo>
                                <a:pt x="185746" y="7188"/>
                              </a:lnTo>
                              <a:lnTo>
                                <a:pt x="169608" y="7188"/>
                              </a:lnTo>
                              <a:lnTo>
                                <a:pt x="169619" y="14185"/>
                              </a:lnTo>
                              <a:close/>
                            </a:path>
                            <a:path w="337820" h="90805">
                              <a:moveTo>
                                <a:pt x="185839" y="71196"/>
                              </a:moveTo>
                              <a:lnTo>
                                <a:pt x="169710" y="71196"/>
                              </a:lnTo>
                              <a:lnTo>
                                <a:pt x="169608" y="7188"/>
                              </a:lnTo>
                              <a:lnTo>
                                <a:pt x="176606" y="14185"/>
                              </a:lnTo>
                              <a:lnTo>
                                <a:pt x="185756" y="14185"/>
                              </a:lnTo>
                              <a:lnTo>
                                <a:pt x="185839" y="71196"/>
                              </a:lnTo>
                              <a:close/>
                            </a:path>
                            <a:path w="337820" h="90805">
                              <a:moveTo>
                                <a:pt x="185756" y="14185"/>
                              </a:moveTo>
                              <a:lnTo>
                                <a:pt x="176606" y="14185"/>
                              </a:lnTo>
                              <a:lnTo>
                                <a:pt x="169608" y="7188"/>
                              </a:lnTo>
                              <a:lnTo>
                                <a:pt x="185746" y="7188"/>
                              </a:lnTo>
                              <a:lnTo>
                                <a:pt x="185756" y="14185"/>
                              </a:lnTo>
                              <a:close/>
                            </a:path>
                            <a:path w="337820" h="90805">
                              <a:moveTo>
                                <a:pt x="256740" y="14185"/>
                              </a:moveTo>
                              <a:lnTo>
                                <a:pt x="242836" y="14185"/>
                              </a:lnTo>
                              <a:lnTo>
                                <a:pt x="242735" y="1193"/>
                              </a:lnTo>
                              <a:lnTo>
                                <a:pt x="272846" y="1193"/>
                              </a:lnTo>
                              <a:lnTo>
                                <a:pt x="272855" y="7188"/>
                              </a:lnTo>
                              <a:lnTo>
                                <a:pt x="256730" y="7188"/>
                              </a:lnTo>
                              <a:lnTo>
                                <a:pt x="256740" y="14185"/>
                              </a:lnTo>
                              <a:close/>
                            </a:path>
                            <a:path w="337820" h="90805">
                              <a:moveTo>
                                <a:pt x="272948" y="71196"/>
                              </a:moveTo>
                              <a:lnTo>
                                <a:pt x="256819" y="71196"/>
                              </a:lnTo>
                              <a:lnTo>
                                <a:pt x="256730" y="7188"/>
                              </a:lnTo>
                              <a:lnTo>
                                <a:pt x="263715" y="14185"/>
                              </a:lnTo>
                              <a:lnTo>
                                <a:pt x="272865" y="14185"/>
                              </a:lnTo>
                              <a:lnTo>
                                <a:pt x="272948" y="71196"/>
                              </a:lnTo>
                              <a:close/>
                            </a:path>
                            <a:path w="337820" h="90805">
                              <a:moveTo>
                                <a:pt x="272865" y="14185"/>
                              </a:moveTo>
                              <a:lnTo>
                                <a:pt x="263715" y="14185"/>
                              </a:lnTo>
                              <a:lnTo>
                                <a:pt x="256730" y="7188"/>
                              </a:lnTo>
                              <a:lnTo>
                                <a:pt x="272855" y="7188"/>
                              </a:lnTo>
                              <a:lnTo>
                                <a:pt x="272865" y="14185"/>
                              </a:lnTo>
                              <a:close/>
                            </a:path>
                            <a:path w="337820" h="90805">
                              <a:moveTo>
                                <a:pt x="244119" y="47879"/>
                              </a:moveTo>
                              <a:lnTo>
                                <a:pt x="194119" y="47879"/>
                              </a:lnTo>
                              <a:lnTo>
                                <a:pt x="194119" y="38201"/>
                              </a:lnTo>
                              <a:lnTo>
                                <a:pt x="244119" y="38201"/>
                              </a:lnTo>
                              <a:lnTo>
                                <a:pt x="244119" y="47879"/>
                              </a:lnTo>
                              <a:close/>
                            </a:path>
                            <a:path w="337820" h="90805">
                              <a:moveTo>
                                <a:pt x="293192" y="20586"/>
                              </a:moveTo>
                              <a:lnTo>
                                <a:pt x="281381" y="13004"/>
                              </a:lnTo>
                              <a:lnTo>
                                <a:pt x="284060" y="8978"/>
                              </a:lnTo>
                              <a:lnTo>
                                <a:pt x="287782" y="5803"/>
                              </a:lnTo>
                              <a:lnTo>
                                <a:pt x="297408" y="1143"/>
                              </a:lnTo>
                              <a:lnTo>
                                <a:pt x="302907" y="0"/>
                              </a:lnTo>
                              <a:lnTo>
                                <a:pt x="314375" y="0"/>
                              </a:lnTo>
                              <a:lnTo>
                                <a:pt x="334361" y="13588"/>
                              </a:lnTo>
                              <a:lnTo>
                                <a:pt x="304749" y="13588"/>
                              </a:lnTo>
                              <a:lnTo>
                                <a:pt x="302018" y="14135"/>
                              </a:lnTo>
                              <a:lnTo>
                                <a:pt x="297053" y="16421"/>
                              </a:lnTo>
                              <a:lnTo>
                                <a:pt x="294919" y="18211"/>
                              </a:lnTo>
                              <a:lnTo>
                                <a:pt x="293192" y="20586"/>
                              </a:lnTo>
                              <a:close/>
                            </a:path>
                            <a:path w="337820" h="90805">
                              <a:moveTo>
                                <a:pt x="337489" y="71196"/>
                              </a:moveTo>
                              <a:lnTo>
                                <a:pt x="284607" y="71196"/>
                              </a:lnTo>
                              <a:lnTo>
                                <a:pt x="284607" y="60667"/>
                              </a:lnTo>
                              <a:lnTo>
                                <a:pt x="311594" y="35179"/>
                              </a:lnTo>
                              <a:lnTo>
                                <a:pt x="313728" y="33235"/>
                              </a:lnTo>
                              <a:lnTo>
                                <a:pt x="315264" y="31508"/>
                              </a:lnTo>
                              <a:lnTo>
                                <a:pt x="318884" y="23368"/>
                              </a:lnTo>
                              <a:lnTo>
                                <a:pt x="318884" y="19494"/>
                              </a:lnTo>
                              <a:lnTo>
                                <a:pt x="317944" y="17310"/>
                              </a:lnTo>
                              <a:lnTo>
                                <a:pt x="316064" y="15824"/>
                              </a:lnTo>
                              <a:lnTo>
                                <a:pt x="314121" y="14338"/>
                              </a:lnTo>
                              <a:lnTo>
                                <a:pt x="311340" y="13588"/>
                              </a:lnTo>
                              <a:lnTo>
                                <a:pt x="334361" y="13588"/>
                              </a:lnTo>
                              <a:lnTo>
                                <a:pt x="335203" y="16421"/>
                              </a:lnTo>
                              <a:lnTo>
                                <a:pt x="335152" y="23368"/>
                              </a:lnTo>
                              <a:lnTo>
                                <a:pt x="335001" y="24511"/>
                              </a:lnTo>
                              <a:lnTo>
                                <a:pt x="334911" y="25196"/>
                              </a:lnTo>
                              <a:lnTo>
                                <a:pt x="334419" y="27038"/>
                              </a:lnTo>
                              <a:lnTo>
                                <a:pt x="333768" y="29667"/>
                              </a:lnTo>
                              <a:lnTo>
                                <a:pt x="332625" y="32004"/>
                              </a:lnTo>
                              <a:lnTo>
                                <a:pt x="329260" y="36957"/>
                              </a:lnTo>
                              <a:lnTo>
                                <a:pt x="326771" y="39738"/>
                              </a:lnTo>
                              <a:lnTo>
                                <a:pt x="323494" y="42760"/>
                              </a:lnTo>
                              <a:lnTo>
                                <a:pt x="307342" y="57988"/>
                              </a:lnTo>
                              <a:lnTo>
                                <a:pt x="298005" y="57988"/>
                              </a:lnTo>
                              <a:lnTo>
                                <a:pt x="301078" y="63893"/>
                              </a:lnTo>
                              <a:lnTo>
                                <a:pt x="337489" y="63893"/>
                              </a:lnTo>
                              <a:lnTo>
                                <a:pt x="337489" y="71196"/>
                              </a:lnTo>
                              <a:close/>
                            </a:path>
                            <a:path w="337820" h="90805">
                              <a:moveTo>
                                <a:pt x="301078" y="63893"/>
                              </a:moveTo>
                              <a:lnTo>
                                <a:pt x="298005" y="57988"/>
                              </a:lnTo>
                              <a:lnTo>
                                <a:pt x="307342" y="57988"/>
                              </a:lnTo>
                              <a:lnTo>
                                <a:pt x="301078" y="63893"/>
                              </a:lnTo>
                              <a:close/>
                            </a:path>
                            <a:path w="337820" h="90805">
                              <a:moveTo>
                                <a:pt x="337489" y="63893"/>
                              </a:moveTo>
                              <a:lnTo>
                                <a:pt x="301078" y="63893"/>
                              </a:lnTo>
                              <a:lnTo>
                                <a:pt x="307342" y="57988"/>
                              </a:lnTo>
                              <a:lnTo>
                                <a:pt x="337489" y="57988"/>
                              </a:lnTo>
                              <a:lnTo>
                                <a:pt x="337489" y="63893"/>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61.839996pt;margin-top:45.975224pt;width:26.6pt;height:7.15pt;mso-position-horizontal-relative:page;mso-position-vertical-relative:paragraph;z-index:16047104" id="docshape1564" coordorigin="5237,920" coordsize="532,143" path="m5295,1033l5280,1033,5274,1031,5268,1028,5263,1025,5261,1023,5261,1012,5260,994,5260,973,5260,956,5262,953,5273,947,5279,946,5295,946,5302,947,5308,951,5315,955,5320,960,5323,966,5279,966,5275,967,5272,969,5268,971,5266,973,5264,977,5262,980,5261,984,5261,994,5262,998,5266,1005,5268,1008,5275,1012,5279,1013,5323,1013,5320,1019,5315,1024,5302,1031,5295,1033xm5261,1062l5237,1062,5237,947,5260,947,5260,956,5258,958,5253,971,5251,979,5251,999,5253,1007,5259,1020,5261,1023,5261,1062xm5261,1023l5259,1020,5253,1007,5251,999,5251,979,5253,971,5258,958,5260,956,5260,973,5260,980,5260,989,5261,1012,5261,1023xm5323,1013l5287,1013,5290,1012,5297,1008,5299,1005,5303,998,5304,994,5304,984,5303,980,5303,980,5299,973,5297,971,5294,969,5290,967,5287,966,5323,966,5327,973,5329,980,5329,998,5327,1005,5327,1006,5323,1013xm5358,1033l5350,1033,5346,1031,5340,1026,5339,1022,5339,1013,5340,1009,5343,1006,5346,1004,5350,1002,5358,1002,5362,1004,5368,1009,5369,1013,5369,1022,5368,1026,5365,1029,5362,1031,5358,1033xm5442,942l5420,942,5420,921,5467,921,5468,931,5442,931,5442,942xm5468,1032l5442,1032,5442,931,5453,942,5468,942,5468,1032xm5468,942l5453,942,5442,931,5468,931,5468,942xm5504,942l5482,942,5482,921,5529,921,5529,931,5504,931,5504,942xm5529,1032l5504,1032,5504,931,5515,942,5529,942,5529,1032xm5529,942l5515,942,5504,931,5529,931,5529,942xm5641,942l5619,942,5619,921,5666,921,5666,931,5641,931,5641,942xm5667,1032l5641,1032,5641,931,5652,942,5667,942,5667,1032xm5667,942l5652,942,5641,931,5666,931,5667,942xm5621,995l5542,995,5542,980,5621,980,5621,995xm5699,952l5680,940,5684,934,5690,929,5705,921,5714,920,5732,920,5739,921,5751,926,5756,930,5763,940,5763,941,5717,941,5712,942,5705,945,5701,948,5699,952xm5768,1032l5685,1032,5685,1015,5727,975,5731,972,5733,969,5735,967,5736,964,5738,962,5739,958,5739,956,5739,950,5737,947,5735,944,5731,942,5727,941,5763,941,5765,945,5765,956,5764,958,5764,959,5763,962,5762,966,5761,970,5755,978,5751,982,5746,987,5721,1011,5706,1011,5711,1020,5768,1020,5768,1032xm5711,1020l5706,1011,5721,1011,5711,1020xm5768,1020l5711,1020,5721,1011,5768,1011,5768,1020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47616">
            <wp:simplePos x="0" y="0"/>
            <wp:positionH relativeFrom="page">
              <wp:posOffset>3029788</wp:posOffset>
            </wp:positionH>
            <wp:positionV relativeFrom="paragraph">
              <wp:posOffset>1020104</wp:posOffset>
            </wp:positionV>
            <wp:extent cx="632320" cy="90589"/>
            <wp:effectExtent l="0" t="0" r="0" b="0"/>
            <wp:wrapNone/>
            <wp:docPr id="2054" name="Image 2054"/>
            <wp:cNvGraphicFramePr>
              <a:graphicFrameLocks/>
            </wp:cNvGraphicFramePr>
            <a:graphic>
              <a:graphicData uri="http://schemas.openxmlformats.org/drawingml/2006/picture">
                <pic:pic>
                  <pic:nvPicPr>
                    <pic:cNvPr id="2054" name="Image 2054"/>
                    <pic:cNvPicPr/>
                  </pic:nvPicPr>
                  <pic:blipFill>
                    <a:blip r:embed="rId580" cstate="print"/>
                    <a:stretch>
                      <a:fillRect/>
                    </a:stretch>
                  </pic:blipFill>
                  <pic:spPr>
                    <a:xfrm>
                      <a:off x="0" y="0"/>
                      <a:ext cx="632320" cy="90589"/>
                    </a:xfrm>
                    <a:prstGeom prst="rect">
                      <a:avLst/>
                    </a:prstGeom>
                  </pic:spPr>
                </pic:pic>
              </a:graphicData>
            </a:graphic>
          </wp:anchor>
        </w:drawing>
      </w:r>
      <w:r>
        <w:rPr>
          <w:sz w:val="16"/>
        </w:rPr>
        <w:drawing>
          <wp:anchor distT="0" distB="0" distL="0" distR="0" allowOverlap="1" layoutInCell="1" locked="0" behindDoc="0" simplePos="0" relativeHeight="16056320">
            <wp:simplePos x="0" y="0"/>
            <wp:positionH relativeFrom="page">
              <wp:posOffset>6394996</wp:posOffset>
            </wp:positionH>
            <wp:positionV relativeFrom="paragraph">
              <wp:posOffset>19332</wp:posOffset>
            </wp:positionV>
            <wp:extent cx="666953" cy="90589"/>
            <wp:effectExtent l="0" t="0" r="0" b="0"/>
            <wp:wrapNone/>
            <wp:docPr id="2055" name="Image 2055"/>
            <wp:cNvGraphicFramePr>
              <a:graphicFrameLocks/>
            </wp:cNvGraphicFramePr>
            <a:graphic>
              <a:graphicData uri="http://schemas.openxmlformats.org/drawingml/2006/picture">
                <pic:pic>
                  <pic:nvPicPr>
                    <pic:cNvPr id="2055" name="Image 2055"/>
                    <pic:cNvPicPr/>
                  </pic:nvPicPr>
                  <pic:blipFill>
                    <a:blip r:embed="rId581" cstate="print"/>
                    <a:stretch>
                      <a:fillRect/>
                    </a:stretch>
                  </pic:blipFill>
                  <pic:spPr>
                    <a:xfrm>
                      <a:off x="0" y="0"/>
                      <a:ext cx="666953" cy="90589"/>
                    </a:xfrm>
                    <a:prstGeom prst="rect">
                      <a:avLst/>
                    </a:prstGeom>
                  </pic:spPr>
                </pic:pic>
              </a:graphicData>
            </a:graphic>
          </wp:anchor>
        </w:drawing>
      </w:r>
      <w:r>
        <w:rPr>
          <w:sz w:val="16"/>
        </w:rPr>
        <w:drawing>
          <wp:anchor distT="0" distB="0" distL="0" distR="0" allowOverlap="1" layoutInCell="1" locked="0" behindDoc="0" simplePos="0" relativeHeight="16056832">
            <wp:simplePos x="0" y="0"/>
            <wp:positionH relativeFrom="page">
              <wp:posOffset>6846137</wp:posOffset>
            </wp:positionH>
            <wp:positionV relativeFrom="paragraph">
              <wp:posOffset>237467</wp:posOffset>
            </wp:positionV>
            <wp:extent cx="214718" cy="90589"/>
            <wp:effectExtent l="0" t="0" r="0" b="0"/>
            <wp:wrapNone/>
            <wp:docPr id="2056" name="Image 2056"/>
            <wp:cNvGraphicFramePr>
              <a:graphicFrameLocks/>
            </wp:cNvGraphicFramePr>
            <a:graphic>
              <a:graphicData uri="http://schemas.openxmlformats.org/drawingml/2006/picture">
                <pic:pic>
                  <pic:nvPicPr>
                    <pic:cNvPr id="2056" name="Image 2056"/>
                    <pic:cNvPicPr/>
                  </pic:nvPicPr>
                  <pic:blipFill>
                    <a:blip r:embed="rId582" cstate="print"/>
                    <a:stretch>
                      <a:fillRect/>
                    </a:stretch>
                  </pic:blipFill>
                  <pic:spPr>
                    <a:xfrm>
                      <a:off x="0" y="0"/>
                      <a:ext cx="214718" cy="90589"/>
                    </a:xfrm>
                    <a:prstGeom prst="rect">
                      <a:avLst/>
                    </a:prstGeom>
                  </pic:spPr>
                </pic:pic>
              </a:graphicData>
            </a:graphic>
          </wp:anchor>
        </w:drawing>
      </w:r>
      <w:r>
        <w:rPr>
          <w:sz w:val="16"/>
        </w:rPr>
        <w:drawing>
          <wp:anchor distT="0" distB="0" distL="0" distR="0" allowOverlap="1" layoutInCell="1" locked="0" behindDoc="0" simplePos="0" relativeHeight="16057344">
            <wp:simplePos x="0" y="0"/>
            <wp:positionH relativeFrom="page">
              <wp:posOffset>6444360</wp:posOffset>
            </wp:positionH>
            <wp:positionV relativeFrom="paragraph">
              <wp:posOffset>455602</wp:posOffset>
            </wp:positionV>
            <wp:extent cx="616940" cy="90576"/>
            <wp:effectExtent l="0" t="0" r="0" b="0"/>
            <wp:wrapNone/>
            <wp:docPr id="2057" name="Image 2057"/>
            <wp:cNvGraphicFramePr>
              <a:graphicFrameLocks/>
            </wp:cNvGraphicFramePr>
            <a:graphic>
              <a:graphicData uri="http://schemas.openxmlformats.org/drawingml/2006/picture">
                <pic:pic>
                  <pic:nvPicPr>
                    <pic:cNvPr id="2057" name="Image 2057"/>
                    <pic:cNvPicPr/>
                  </pic:nvPicPr>
                  <pic:blipFill>
                    <a:blip r:embed="rId583" cstate="print"/>
                    <a:stretch>
                      <a:fillRect/>
                    </a:stretch>
                  </pic:blipFill>
                  <pic:spPr>
                    <a:xfrm>
                      <a:off x="0" y="0"/>
                      <a:ext cx="616940" cy="90576"/>
                    </a:xfrm>
                    <a:prstGeom prst="rect">
                      <a:avLst/>
                    </a:prstGeom>
                  </pic:spPr>
                </pic:pic>
              </a:graphicData>
            </a:graphic>
          </wp:anchor>
        </w:drawing>
      </w:r>
      <w:r>
        <w:rPr>
          <w:sz w:val="16"/>
        </w:rPr>
        <w:drawing>
          <wp:anchor distT="0" distB="0" distL="0" distR="0" allowOverlap="1" layoutInCell="1" locked="0" behindDoc="0" simplePos="0" relativeHeight="16057856">
            <wp:simplePos x="0" y="0"/>
            <wp:positionH relativeFrom="page">
              <wp:posOffset>6120803</wp:posOffset>
            </wp:positionH>
            <wp:positionV relativeFrom="paragraph">
              <wp:posOffset>981700</wp:posOffset>
            </wp:positionV>
            <wp:extent cx="939850" cy="90589"/>
            <wp:effectExtent l="0" t="0" r="0" b="0"/>
            <wp:wrapNone/>
            <wp:docPr id="2058" name="Image 2058"/>
            <wp:cNvGraphicFramePr>
              <a:graphicFrameLocks/>
            </wp:cNvGraphicFramePr>
            <a:graphic>
              <a:graphicData uri="http://schemas.openxmlformats.org/drawingml/2006/picture">
                <pic:pic>
                  <pic:nvPicPr>
                    <pic:cNvPr id="2058" name="Image 2058"/>
                    <pic:cNvPicPr/>
                  </pic:nvPicPr>
                  <pic:blipFill>
                    <a:blip r:embed="rId584" cstate="print"/>
                    <a:stretch>
                      <a:fillRect/>
                    </a:stretch>
                  </pic:blipFill>
                  <pic:spPr>
                    <a:xfrm>
                      <a:off x="0" y="0"/>
                      <a:ext cx="939850" cy="90589"/>
                    </a:xfrm>
                    <a:prstGeom prst="rect">
                      <a:avLst/>
                    </a:prstGeom>
                  </pic:spPr>
                </pic:pic>
              </a:graphicData>
            </a:graphic>
          </wp:anchor>
        </w:drawing>
      </w:r>
      <w:r>
        <w:rPr>
          <w:color w:val="333333"/>
          <w:spacing w:val="-2"/>
          <w:w w:val="105"/>
          <w:sz w:val="16"/>
        </w:rPr>
        <w:t>Paiement</w:t>
      </w:r>
      <w:r>
        <w:rPr>
          <w:color w:val="333333"/>
          <w:spacing w:val="-9"/>
          <w:w w:val="105"/>
          <w:sz w:val="16"/>
        </w:rPr>
        <w:t> </w:t>
      </w:r>
      <w:r>
        <w:rPr>
          <w:color w:val="333333"/>
          <w:spacing w:val="-2"/>
          <w:w w:val="105"/>
          <w:sz w:val="16"/>
        </w:rPr>
        <w:t>(Stripe)</w:t>
      </w:r>
      <w:r>
        <w:rPr>
          <w:color w:val="333333"/>
          <w:w w:val="105"/>
          <w:sz w:val="16"/>
        </w:rPr>
        <w:t> Personas</w:t>
      </w:r>
      <w:r>
        <w:rPr>
          <w:color w:val="333333"/>
          <w:spacing w:val="-1"/>
          <w:w w:val="105"/>
          <w:sz w:val="16"/>
        </w:rPr>
        <w:t> </w:t>
      </w:r>
      <w:r>
        <w:rPr>
          <w:color w:val="333333"/>
          <w:w w:val="105"/>
          <w:sz w:val="16"/>
        </w:rPr>
        <w:t>(UX) Place de parking</w:t>
      </w:r>
    </w:p>
    <w:p>
      <w:pPr>
        <w:pStyle w:val="BodyText"/>
        <w:spacing w:before="6"/>
        <w:rPr>
          <w:sz w:val="8"/>
        </w:rPr>
      </w:pPr>
      <w:r>
        <w:rPr>
          <w:sz w:val="8"/>
        </w:rPr>
        <w:drawing>
          <wp:anchor distT="0" distB="0" distL="0" distR="0" allowOverlap="1" layoutInCell="1" locked="0" behindDoc="1" simplePos="0" relativeHeight="487895040">
            <wp:simplePos x="0" y="0"/>
            <wp:positionH relativeFrom="page">
              <wp:posOffset>3448748</wp:posOffset>
            </wp:positionH>
            <wp:positionV relativeFrom="paragraph">
              <wp:posOffset>147746</wp:posOffset>
            </wp:positionV>
            <wp:extent cx="211848" cy="88677"/>
            <wp:effectExtent l="0" t="0" r="0" b="0"/>
            <wp:wrapTopAndBottom/>
            <wp:docPr id="2059" name="Image 2059"/>
            <wp:cNvGraphicFramePr>
              <a:graphicFrameLocks/>
            </wp:cNvGraphicFramePr>
            <a:graphic>
              <a:graphicData uri="http://schemas.openxmlformats.org/drawingml/2006/picture">
                <pic:pic>
                  <pic:nvPicPr>
                    <pic:cNvPr id="2059" name="Image 2059"/>
                    <pic:cNvPicPr/>
                  </pic:nvPicPr>
                  <pic:blipFill>
                    <a:blip r:embed="rId585" cstate="print"/>
                    <a:stretch>
                      <a:fillRect/>
                    </a:stretch>
                  </pic:blipFill>
                  <pic:spPr>
                    <a:xfrm>
                      <a:off x="0" y="0"/>
                      <a:ext cx="211848" cy="88677"/>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895552">
                <wp:simplePos x="0" y="0"/>
                <wp:positionH relativeFrom="page">
                  <wp:posOffset>3894289</wp:posOffset>
                </wp:positionH>
                <wp:positionV relativeFrom="paragraph">
                  <wp:posOffset>77642</wp:posOffset>
                </wp:positionV>
                <wp:extent cx="3170555" cy="152400"/>
                <wp:effectExtent l="0" t="0" r="0" b="0"/>
                <wp:wrapTopAndBottom/>
                <wp:docPr id="2060" name="Group 2060"/>
                <wp:cNvGraphicFramePr>
                  <a:graphicFrameLocks/>
                </wp:cNvGraphicFramePr>
                <a:graphic>
                  <a:graphicData uri="http://schemas.microsoft.com/office/word/2010/wordprocessingGroup">
                    <wpg:wgp>
                      <wpg:cNvPr id="2060" name="Group 2060"/>
                      <wpg:cNvGrpSpPr/>
                      <wpg:grpSpPr>
                        <a:xfrm>
                          <a:off x="0" y="0"/>
                          <a:ext cx="3170555" cy="152400"/>
                          <a:chExt cx="3170555" cy="152400"/>
                        </a:xfrm>
                      </wpg:grpSpPr>
                      <wps:wsp>
                        <wps:cNvPr id="2061" name="Graphic 2061"/>
                        <wps:cNvSpPr/>
                        <wps:spPr>
                          <a:xfrm>
                            <a:off x="0" y="139153"/>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pic:pic>
                        <pic:nvPicPr>
                          <pic:cNvPr id="2062" name="Image 2062"/>
                          <pic:cNvPicPr/>
                        </pic:nvPicPr>
                        <pic:blipFill>
                          <a:blip r:embed="rId586" cstate="print"/>
                          <a:stretch>
                            <a:fillRect/>
                          </a:stretch>
                        </pic:blipFill>
                        <pic:spPr>
                          <a:xfrm>
                            <a:off x="4216" y="0"/>
                            <a:ext cx="100799" cy="109296"/>
                          </a:xfrm>
                          <a:prstGeom prst="rect">
                            <a:avLst/>
                          </a:prstGeom>
                        </pic:spPr>
                      </pic:pic>
                    </wpg:wgp>
                  </a:graphicData>
                </a:graphic>
              </wp:anchor>
            </w:drawing>
          </mc:Choice>
          <mc:Fallback>
            <w:pict>
              <v:group style="position:absolute;margin-left:306.636993pt;margin-top:6.113605pt;width:249.65pt;height:12pt;mso-position-horizontal-relative:page;mso-position-vertical-relative:paragraph;z-index:-15420928;mso-wrap-distance-left:0;mso-wrap-distance-right:0" id="docshapegroup1565" coordorigin="6133,122" coordsize="4993,240">
                <v:rect style="position:absolute;left:6132;top:341;width:4993;height:20" id="docshape1566" filled="true" fillcolor="#009a9a" stroked="false">
                  <v:fill type="solid"/>
                </v:rect>
                <v:shape style="position:absolute;left:6139;top:122;width:159;height:173" type="#_x0000_t75" id="docshape1567" stroked="false">
                  <v:imagedata r:id="rId586" o:title=""/>
                </v:shape>
                <w10:wrap type="topAndBottom"/>
              </v:group>
            </w:pict>
          </mc:Fallback>
        </mc:AlternateContent>
      </w:r>
    </w:p>
    <w:p>
      <w:pPr>
        <w:spacing w:before="111"/>
        <w:ind w:left="1881" w:right="0" w:firstLine="0"/>
        <w:jc w:val="left"/>
        <w:rPr>
          <w:sz w:val="16"/>
        </w:rPr>
      </w:pPr>
      <w:r>
        <w:rPr>
          <w:color w:val="333333"/>
          <w:w w:val="105"/>
          <w:sz w:val="16"/>
        </w:rPr>
        <w:t>QR</w:t>
      </w:r>
      <w:r>
        <w:rPr>
          <w:color w:val="333333"/>
          <w:spacing w:val="-6"/>
          <w:w w:val="105"/>
          <w:sz w:val="16"/>
        </w:rPr>
        <w:t> </w:t>
      </w:r>
      <w:r>
        <w:rPr>
          <w:color w:val="333333"/>
          <w:spacing w:val="-4"/>
          <w:w w:val="105"/>
          <w:sz w:val="16"/>
        </w:rPr>
        <w:t>Code</w:t>
      </w:r>
    </w:p>
    <w:p>
      <w:pPr>
        <w:pStyle w:val="BodyText"/>
        <w:spacing w:before="32"/>
        <w:rPr>
          <w:sz w:val="20"/>
        </w:rPr>
      </w:pPr>
      <w:r>
        <w:rPr>
          <w:sz w:val="20"/>
        </w:rPr>
        <w:drawing>
          <wp:anchor distT="0" distB="0" distL="0" distR="0" allowOverlap="1" layoutInCell="1" locked="0" behindDoc="1" simplePos="0" relativeHeight="487896064">
            <wp:simplePos x="0" y="0"/>
            <wp:positionH relativeFrom="page">
              <wp:posOffset>3902964</wp:posOffset>
            </wp:positionH>
            <wp:positionV relativeFrom="paragraph">
              <wp:posOffset>181702</wp:posOffset>
            </wp:positionV>
            <wp:extent cx="80584" cy="87439"/>
            <wp:effectExtent l="0" t="0" r="0" b="0"/>
            <wp:wrapTopAndBottom/>
            <wp:docPr id="2063" name="Image 2063"/>
            <wp:cNvGraphicFramePr>
              <a:graphicFrameLocks/>
            </wp:cNvGraphicFramePr>
            <a:graphic>
              <a:graphicData uri="http://schemas.openxmlformats.org/drawingml/2006/picture">
                <pic:pic>
                  <pic:nvPicPr>
                    <pic:cNvPr id="2063" name="Image 2063"/>
                    <pic:cNvPicPr/>
                  </pic:nvPicPr>
                  <pic:blipFill>
                    <a:blip r:embed="rId587" cstate="print"/>
                    <a:stretch>
                      <a:fillRect/>
                    </a:stretch>
                  </pic:blipFill>
                  <pic:spPr>
                    <a:xfrm>
                      <a:off x="0" y="0"/>
                      <a:ext cx="80584"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96576">
                <wp:simplePos x="0" y="0"/>
                <wp:positionH relativeFrom="page">
                  <wp:posOffset>3894289</wp:posOffset>
                </wp:positionH>
                <wp:positionV relativeFrom="paragraph">
                  <wp:posOffset>319167</wp:posOffset>
                </wp:positionV>
                <wp:extent cx="3170555" cy="12700"/>
                <wp:effectExtent l="0" t="0" r="0" b="0"/>
                <wp:wrapTopAndBottom/>
                <wp:docPr id="2064" name="Graphic 2064"/>
                <wp:cNvGraphicFramePr>
                  <a:graphicFrameLocks/>
                </wp:cNvGraphicFramePr>
                <a:graphic>
                  <a:graphicData uri="http://schemas.microsoft.com/office/word/2010/wordprocessingShape">
                    <wps:wsp>
                      <wps:cNvPr id="2064" name="Graphic 2064"/>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5.131281pt;width:249.637pt;height:1pt;mso-position-horizontal-relative:page;mso-position-vertical-relative:paragraph;z-index:-15419904;mso-wrap-distance-left:0;mso-wrap-distance-right:0" id="docshape1568" filled="true" fillcolor="#009a9a" stroked="false">
                <v:fill type="solid"/>
                <w10:wrap type="topAndBottom"/>
              </v:rect>
            </w:pict>
          </mc:Fallback>
        </mc:AlternateContent>
      </w:r>
    </w:p>
    <w:p>
      <w:pPr>
        <w:pStyle w:val="BodyText"/>
        <w:spacing w:before="8"/>
        <w:rPr>
          <w:sz w:val="4"/>
        </w:rPr>
      </w:pPr>
    </w:p>
    <w:p>
      <w:pPr>
        <w:spacing w:line="448" w:lineRule="auto" w:before="122"/>
        <w:ind w:left="1881" w:right="4219" w:firstLine="0"/>
        <w:jc w:val="left"/>
        <w:rPr>
          <w:sz w:val="16"/>
        </w:rPr>
      </w:pPr>
      <w:r>
        <w:rPr>
          <w:color w:val="333333"/>
          <w:w w:val="105"/>
          <w:sz w:val="16"/>
        </w:rPr>
        <w:t>React</w:t>
      </w:r>
      <w:r>
        <w:rPr>
          <w:color w:val="333333"/>
          <w:spacing w:val="-1"/>
          <w:w w:val="105"/>
          <w:sz w:val="16"/>
        </w:rPr>
        <w:t> </w:t>
      </w:r>
      <w:r>
        <w:rPr>
          <w:color w:val="333333"/>
          <w:w w:val="105"/>
          <w:sz w:val="16"/>
        </w:rPr>
        <w:t>19 </w:t>
      </w:r>
      <w:r>
        <w:rPr>
          <w:color w:val="333333"/>
          <w:spacing w:val="-2"/>
          <w:w w:val="105"/>
          <w:sz w:val="16"/>
        </w:rPr>
        <w:t>Recharts</w:t>
      </w:r>
      <w:r>
        <w:rPr>
          <w:color w:val="333333"/>
          <w:spacing w:val="40"/>
          <w:w w:val="105"/>
          <w:sz w:val="16"/>
        </w:rPr>
        <w:t> </w:t>
      </w:r>
      <w:r>
        <w:rPr>
          <w:color w:val="333333"/>
          <w:spacing w:val="-2"/>
          <w:sz w:val="16"/>
        </w:rPr>
        <w:t>Réservation</w:t>
      </w:r>
    </w:p>
    <w:p>
      <w:pPr>
        <w:spacing w:line="182" w:lineRule="exact" w:before="0"/>
        <w:ind w:left="1881" w:right="0" w:firstLine="0"/>
        <w:jc w:val="left"/>
        <w:rPr>
          <w:sz w:val="16"/>
        </w:rPr>
      </w:pPr>
      <w:r>
        <w:rPr>
          <w:sz w:val="16"/>
        </w:rPr>
        <mc:AlternateContent>
          <mc:Choice Requires="wps">
            <w:drawing>
              <wp:anchor distT="0" distB="0" distL="0" distR="0" allowOverlap="1" layoutInCell="1" locked="0" behindDoc="0" simplePos="0" relativeHeight="16048128">
                <wp:simplePos x="0" y="0"/>
                <wp:positionH relativeFrom="page">
                  <wp:posOffset>3327298</wp:posOffset>
                </wp:positionH>
                <wp:positionV relativeFrom="paragraph">
                  <wp:posOffset>-597695</wp:posOffset>
                </wp:positionV>
                <wp:extent cx="335280" cy="90805"/>
                <wp:effectExtent l="0" t="0" r="0" b="0"/>
                <wp:wrapNone/>
                <wp:docPr id="2065" name="Graphic 2065"/>
                <wp:cNvGraphicFramePr>
                  <a:graphicFrameLocks/>
                </wp:cNvGraphicFramePr>
                <a:graphic>
                  <a:graphicData uri="http://schemas.microsoft.com/office/word/2010/wordprocessingShape">
                    <wps:wsp>
                      <wps:cNvPr id="2065" name="Graphic 2065"/>
                      <wps:cNvSpPr/>
                      <wps:spPr>
                        <a:xfrm>
                          <a:off x="0" y="0"/>
                          <a:ext cx="335280" cy="90805"/>
                        </a:xfrm>
                        <a:custGeom>
                          <a:avLst/>
                          <a:gdLst/>
                          <a:ahLst/>
                          <a:cxnLst/>
                          <a:rect l="l" t="t" r="r" b="b"/>
                          <a:pathLst>
                            <a:path w="335280" h="90805">
                              <a:moveTo>
                                <a:pt x="36868" y="71983"/>
                              </a:moveTo>
                              <a:lnTo>
                                <a:pt x="27292" y="71983"/>
                              </a:lnTo>
                              <a:lnTo>
                                <a:pt x="23317" y="70980"/>
                              </a:lnTo>
                              <a:lnTo>
                                <a:pt x="19900" y="68999"/>
                              </a:lnTo>
                              <a:lnTo>
                                <a:pt x="16522" y="66967"/>
                              </a:lnTo>
                              <a:lnTo>
                                <a:pt x="15633" y="65964"/>
                              </a:lnTo>
                              <a:lnTo>
                                <a:pt x="15522" y="58585"/>
                              </a:lnTo>
                              <a:lnTo>
                                <a:pt x="14787" y="47371"/>
                              </a:lnTo>
                              <a:lnTo>
                                <a:pt x="27089" y="16560"/>
                              </a:lnTo>
                              <a:lnTo>
                                <a:pt x="36868" y="16560"/>
                              </a:lnTo>
                              <a:lnTo>
                                <a:pt x="41427" y="17703"/>
                              </a:lnTo>
                              <a:lnTo>
                                <a:pt x="45440" y="20040"/>
                              </a:lnTo>
                              <a:lnTo>
                                <a:pt x="49517" y="22313"/>
                              </a:lnTo>
                              <a:lnTo>
                                <a:pt x="52692" y="25539"/>
                              </a:lnTo>
                              <a:lnTo>
                                <a:pt x="54887" y="29362"/>
                              </a:lnTo>
                              <a:lnTo>
                                <a:pt x="26492" y="29362"/>
                              </a:lnTo>
                              <a:lnTo>
                                <a:pt x="24168" y="29959"/>
                              </a:lnTo>
                              <a:lnTo>
                                <a:pt x="22123" y="31203"/>
                              </a:lnTo>
                              <a:lnTo>
                                <a:pt x="20040" y="32385"/>
                              </a:lnTo>
                              <a:lnTo>
                                <a:pt x="18402" y="34074"/>
                              </a:lnTo>
                              <a:lnTo>
                                <a:pt x="16027" y="38493"/>
                              </a:lnTo>
                              <a:lnTo>
                                <a:pt x="15430" y="41173"/>
                              </a:lnTo>
                              <a:lnTo>
                                <a:pt x="15430" y="47371"/>
                              </a:lnTo>
                              <a:lnTo>
                                <a:pt x="26492" y="59181"/>
                              </a:lnTo>
                              <a:lnTo>
                                <a:pt x="54955" y="59181"/>
                              </a:lnTo>
                              <a:lnTo>
                                <a:pt x="52692" y="63093"/>
                              </a:lnTo>
                              <a:lnTo>
                                <a:pt x="49517" y="66319"/>
                              </a:lnTo>
                              <a:lnTo>
                                <a:pt x="41427" y="70840"/>
                              </a:lnTo>
                              <a:lnTo>
                                <a:pt x="36868" y="71983"/>
                              </a:lnTo>
                              <a:close/>
                            </a:path>
                            <a:path w="335280" h="90805">
                              <a:moveTo>
                                <a:pt x="15633" y="90576"/>
                              </a:moveTo>
                              <a:lnTo>
                                <a:pt x="0" y="90576"/>
                              </a:lnTo>
                              <a:lnTo>
                                <a:pt x="0" y="17360"/>
                              </a:lnTo>
                              <a:lnTo>
                                <a:pt x="14935" y="17360"/>
                              </a:lnTo>
                              <a:lnTo>
                                <a:pt x="14935" y="23059"/>
                              </a:lnTo>
                              <a:lnTo>
                                <a:pt x="13588" y="24599"/>
                              </a:lnTo>
                              <a:lnTo>
                                <a:pt x="10020" y="32740"/>
                              </a:lnTo>
                              <a:lnTo>
                                <a:pt x="9131" y="37947"/>
                              </a:lnTo>
                              <a:lnTo>
                                <a:pt x="9131" y="50546"/>
                              </a:lnTo>
                              <a:lnTo>
                                <a:pt x="10071" y="55752"/>
                              </a:lnTo>
                              <a:lnTo>
                                <a:pt x="11963" y="59817"/>
                              </a:lnTo>
                              <a:lnTo>
                                <a:pt x="13842" y="63944"/>
                              </a:lnTo>
                              <a:lnTo>
                                <a:pt x="15633" y="65964"/>
                              </a:lnTo>
                              <a:lnTo>
                                <a:pt x="15633" y="90576"/>
                              </a:lnTo>
                              <a:close/>
                            </a:path>
                            <a:path w="335280" h="90805">
                              <a:moveTo>
                                <a:pt x="15633" y="65964"/>
                              </a:moveTo>
                              <a:lnTo>
                                <a:pt x="13842" y="63944"/>
                              </a:lnTo>
                              <a:lnTo>
                                <a:pt x="11963" y="59817"/>
                              </a:lnTo>
                              <a:lnTo>
                                <a:pt x="10071" y="55752"/>
                              </a:lnTo>
                              <a:lnTo>
                                <a:pt x="9131" y="50546"/>
                              </a:lnTo>
                              <a:lnTo>
                                <a:pt x="9131" y="37947"/>
                              </a:lnTo>
                              <a:lnTo>
                                <a:pt x="10020" y="32740"/>
                              </a:lnTo>
                              <a:lnTo>
                                <a:pt x="13588" y="24599"/>
                              </a:lnTo>
                              <a:lnTo>
                                <a:pt x="14935" y="23059"/>
                              </a:lnTo>
                              <a:lnTo>
                                <a:pt x="14813" y="34074"/>
                              </a:lnTo>
                              <a:lnTo>
                                <a:pt x="14714" y="38684"/>
                              </a:lnTo>
                              <a:lnTo>
                                <a:pt x="14592" y="44399"/>
                              </a:lnTo>
                              <a:lnTo>
                                <a:pt x="15522" y="58585"/>
                              </a:lnTo>
                              <a:lnTo>
                                <a:pt x="15633" y="65964"/>
                              </a:lnTo>
                              <a:close/>
                            </a:path>
                            <a:path w="335280" h="90805">
                              <a:moveTo>
                                <a:pt x="54955" y="59181"/>
                              </a:moveTo>
                              <a:lnTo>
                                <a:pt x="31699" y="59181"/>
                              </a:lnTo>
                              <a:lnTo>
                                <a:pt x="34036" y="58585"/>
                              </a:lnTo>
                              <a:lnTo>
                                <a:pt x="38100" y="56197"/>
                              </a:lnTo>
                              <a:lnTo>
                                <a:pt x="39738" y="54470"/>
                              </a:lnTo>
                              <a:lnTo>
                                <a:pt x="42226" y="49949"/>
                              </a:lnTo>
                              <a:lnTo>
                                <a:pt x="42811" y="47371"/>
                              </a:lnTo>
                              <a:lnTo>
                                <a:pt x="42811" y="41173"/>
                              </a:lnTo>
                              <a:lnTo>
                                <a:pt x="36067" y="31203"/>
                              </a:lnTo>
                              <a:lnTo>
                                <a:pt x="34036" y="29959"/>
                              </a:lnTo>
                              <a:lnTo>
                                <a:pt x="31699" y="29362"/>
                              </a:lnTo>
                              <a:lnTo>
                                <a:pt x="54887" y="29362"/>
                              </a:lnTo>
                              <a:lnTo>
                                <a:pt x="57454" y="33832"/>
                              </a:lnTo>
                              <a:lnTo>
                                <a:pt x="58589" y="38493"/>
                              </a:lnTo>
                              <a:lnTo>
                                <a:pt x="58635" y="49949"/>
                              </a:lnTo>
                              <a:lnTo>
                                <a:pt x="57549" y="54470"/>
                              </a:lnTo>
                              <a:lnTo>
                                <a:pt x="57454" y="54864"/>
                              </a:lnTo>
                              <a:lnTo>
                                <a:pt x="54955" y="59181"/>
                              </a:lnTo>
                              <a:close/>
                            </a:path>
                            <a:path w="335280" h="90805">
                              <a:moveTo>
                                <a:pt x="77050" y="71983"/>
                              </a:moveTo>
                              <a:lnTo>
                                <a:pt x="71640" y="71983"/>
                              </a:lnTo>
                              <a:lnTo>
                                <a:pt x="69354" y="71081"/>
                              </a:lnTo>
                              <a:lnTo>
                                <a:pt x="65582" y="67411"/>
                              </a:lnTo>
                              <a:lnTo>
                                <a:pt x="64642" y="65036"/>
                              </a:lnTo>
                              <a:lnTo>
                                <a:pt x="64642" y="59321"/>
                              </a:lnTo>
                              <a:lnTo>
                                <a:pt x="65582" y="56997"/>
                              </a:lnTo>
                              <a:lnTo>
                                <a:pt x="67475" y="55206"/>
                              </a:lnTo>
                              <a:lnTo>
                                <a:pt x="69354" y="53467"/>
                              </a:lnTo>
                              <a:lnTo>
                                <a:pt x="71640" y="52577"/>
                              </a:lnTo>
                              <a:lnTo>
                                <a:pt x="77050" y="52577"/>
                              </a:lnTo>
                              <a:lnTo>
                                <a:pt x="79375" y="53467"/>
                              </a:lnTo>
                              <a:lnTo>
                                <a:pt x="83096" y="56997"/>
                              </a:lnTo>
                              <a:lnTo>
                                <a:pt x="84035" y="59321"/>
                              </a:lnTo>
                              <a:lnTo>
                                <a:pt x="84035" y="65036"/>
                              </a:lnTo>
                              <a:lnTo>
                                <a:pt x="83096" y="67411"/>
                              </a:lnTo>
                              <a:lnTo>
                                <a:pt x="79375" y="71081"/>
                              </a:lnTo>
                              <a:lnTo>
                                <a:pt x="77050" y="71983"/>
                              </a:lnTo>
                              <a:close/>
                            </a:path>
                            <a:path w="335280" h="90805">
                              <a:moveTo>
                                <a:pt x="129213" y="34285"/>
                              </a:moveTo>
                              <a:lnTo>
                                <a:pt x="127264" y="32931"/>
                              </a:lnTo>
                              <a:lnTo>
                                <a:pt x="122783" y="27279"/>
                              </a:lnTo>
                              <a:lnTo>
                                <a:pt x="121691" y="23901"/>
                              </a:lnTo>
                              <a:lnTo>
                                <a:pt x="121724" y="15722"/>
                              </a:lnTo>
                              <a:lnTo>
                                <a:pt x="122719" y="12649"/>
                              </a:lnTo>
                              <a:lnTo>
                                <a:pt x="122834" y="12293"/>
                              </a:lnTo>
                              <a:lnTo>
                                <a:pt x="125120" y="9321"/>
                              </a:lnTo>
                              <a:lnTo>
                                <a:pt x="127355" y="6350"/>
                              </a:lnTo>
                              <a:lnTo>
                                <a:pt x="130530" y="4064"/>
                              </a:lnTo>
                              <a:lnTo>
                                <a:pt x="138658" y="787"/>
                              </a:lnTo>
                              <a:lnTo>
                                <a:pt x="143319" y="0"/>
                              </a:lnTo>
                              <a:lnTo>
                                <a:pt x="153987" y="0"/>
                              </a:lnTo>
                              <a:lnTo>
                                <a:pt x="158699" y="787"/>
                              </a:lnTo>
                              <a:lnTo>
                                <a:pt x="166789" y="4064"/>
                              </a:lnTo>
                              <a:lnTo>
                                <a:pt x="169964" y="6350"/>
                              </a:lnTo>
                              <a:lnTo>
                                <a:pt x="174221" y="11899"/>
                              </a:lnTo>
                              <a:lnTo>
                                <a:pt x="145402" y="11899"/>
                              </a:lnTo>
                              <a:lnTo>
                                <a:pt x="142773" y="12649"/>
                              </a:lnTo>
                              <a:lnTo>
                                <a:pt x="138811" y="15722"/>
                              </a:lnTo>
                              <a:lnTo>
                                <a:pt x="137820" y="17856"/>
                              </a:lnTo>
                              <a:lnTo>
                                <a:pt x="137820" y="23355"/>
                              </a:lnTo>
                              <a:lnTo>
                                <a:pt x="138760" y="25438"/>
                              </a:lnTo>
                              <a:lnTo>
                                <a:pt x="142633" y="28524"/>
                              </a:lnTo>
                              <a:lnTo>
                                <a:pt x="145262" y="29260"/>
                              </a:lnTo>
                              <a:lnTo>
                                <a:pt x="173010" y="29260"/>
                              </a:lnTo>
                              <a:lnTo>
                                <a:pt x="171955" y="30606"/>
                              </a:lnTo>
                              <a:lnTo>
                                <a:pt x="142684" y="30606"/>
                              </a:lnTo>
                              <a:lnTo>
                                <a:pt x="137464" y="31343"/>
                              </a:lnTo>
                              <a:lnTo>
                                <a:pt x="133108" y="32931"/>
                              </a:lnTo>
                              <a:lnTo>
                                <a:pt x="129213" y="34285"/>
                              </a:lnTo>
                              <a:close/>
                            </a:path>
                            <a:path w="335280" h="90805">
                              <a:moveTo>
                                <a:pt x="173010" y="29260"/>
                              </a:moveTo>
                              <a:lnTo>
                                <a:pt x="152006" y="29260"/>
                              </a:lnTo>
                              <a:lnTo>
                                <a:pt x="154686" y="28524"/>
                              </a:lnTo>
                              <a:lnTo>
                                <a:pt x="156667" y="26987"/>
                              </a:lnTo>
                              <a:lnTo>
                                <a:pt x="158597" y="25438"/>
                              </a:lnTo>
                              <a:lnTo>
                                <a:pt x="159600" y="23355"/>
                              </a:lnTo>
                              <a:lnTo>
                                <a:pt x="159600" y="17856"/>
                              </a:lnTo>
                              <a:lnTo>
                                <a:pt x="158597" y="15722"/>
                              </a:lnTo>
                              <a:lnTo>
                                <a:pt x="154533" y="12649"/>
                              </a:lnTo>
                              <a:lnTo>
                                <a:pt x="151853" y="11899"/>
                              </a:lnTo>
                              <a:lnTo>
                                <a:pt x="174221" y="11899"/>
                              </a:lnTo>
                              <a:lnTo>
                                <a:pt x="174523" y="12293"/>
                              </a:lnTo>
                              <a:lnTo>
                                <a:pt x="175682" y="15722"/>
                              </a:lnTo>
                              <a:lnTo>
                                <a:pt x="175717" y="23901"/>
                              </a:lnTo>
                              <a:lnTo>
                                <a:pt x="174673" y="26987"/>
                              </a:lnTo>
                              <a:lnTo>
                                <a:pt x="174574" y="27279"/>
                              </a:lnTo>
                              <a:lnTo>
                                <a:pt x="173010" y="29260"/>
                              </a:lnTo>
                              <a:close/>
                            </a:path>
                            <a:path w="335280" h="90805">
                              <a:moveTo>
                                <a:pt x="154038" y="38785"/>
                              </a:moveTo>
                              <a:lnTo>
                                <a:pt x="143179" y="38785"/>
                              </a:lnTo>
                              <a:lnTo>
                                <a:pt x="138468" y="38049"/>
                              </a:lnTo>
                              <a:lnTo>
                                <a:pt x="134442" y="36550"/>
                              </a:lnTo>
                              <a:lnTo>
                                <a:pt x="130428" y="35115"/>
                              </a:lnTo>
                              <a:lnTo>
                                <a:pt x="129213" y="34285"/>
                              </a:lnTo>
                              <a:lnTo>
                                <a:pt x="133108" y="32931"/>
                              </a:lnTo>
                              <a:lnTo>
                                <a:pt x="137464" y="31343"/>
                              </a:lnTo>
                              <a:lnTo>
                                <a:pt x="142684" y="30606"/>
                              </a:lnTo>
                              <a:lnTo>
                                <a:pt x="154584" y="30606"/>
                              </a:lnTo>
                              <a:lnTo>
                                <a:pt x="159791" y="31343"/>
                              </a:lnTo>
                              <a:lnTo>
                                <a:pt x="168145" y="34285"/>
                              </a:lnTo>
                              <a:lnTo>
                                <a:pt x="167940" y="34467"/>
                              </a:lnTo>
                              <a:lnTo>
                                <a:pt x="166992" y="35115"/>
                              </a:lnTo>
                              <a:lnTo>
                                <a:pt x="162915" y="36550"/>
                              </a:lnTo>
                              <a:lnTo>
                                <a:pt x="158851" y="38049"/>
                              </a:lnTo>
                              <a:lnTo>
                                <a:pt x="154038" y="38785"/>
                              </a:lnTo>
                              <a:close/>
                            </a:path>
                            <a:path w="335280" h="90805">
                              <a:moveTo>
                                <a:pt x="168207" y="34285"/>
                              </a:moveTo>
                              <a:lnTo>
                                <a:pt x="164261" y="32931"/>
                              </a:lnTo>
                              <a:lnTo>
                                <a:pt x="159791" y="31343"/>
                              </a:lnTo>
                              <a:lnTo>
                                <a:pt x="154584" y="30606"/>
                              </a:lnTo>
                              <a:lnTo>
                                <a:pt x="171955" y="30606"/>
                              </a:lnTo>
                              <a:lnTo>
                                <a:pt x="170155" y="32931"/>
                              </a:lnTo>
                              <a:lnTo>
                                <a:pt x="168207" y="34285"/>
                              </a:lnTo>
                              <a:close/>
                            </a:path>
                            <a:path w="335280" h="90805">
                              <a:moveTo>
                                <a:pt x="154533" y="72377"/>
                              </a:moveTo>
                              <a:lnTo>
                                <a:pt x="142722" y="72377"/>
                              </a:lnTo>
                              <a:lnTo>
                                <a:pt x="137617" y="71475"/>
                              </a:lnTo>
                              <a:lnTo>
                                <a:pt x="119214" y="55206"/>
                              </a:lnTo>
                              <a:lnTo>
                                <a:pt x="119214" y="46532"/>
                              </a:lnTo>
                              <a:lnTo>
                                <a:pt x="129213" y="34285"/>
                              </a:lnTo>
                              <a:lnTo>
                                <a:pt x="130428" y="35115"/>
                              </a:lnTo>
                              <a:lnTo>
                                <a:pt x="134442" y="36550"/>
                              </a:lnTo>
                              <a:lnTo>
                                <a:pt x="138468" y="38049"/>
                              </a:lnTo>
                              <a:lnTo>
                                <a:pt x="143179" y="38785"/>
                              </a:lnTo>
                              <a:lnTo>
                                <a:pt x="173688" y="38785"/>
                              </a:lnTo>
                              <a:lnTo>
                                <a:pt x="174963" y="40373"/>
                              </a:lnTo>
                              <a:lnTo>
                                <a:pt x="144614" y="40373"/>
                              </a:lnTo>
                              <a:lnTo>
                                <a:pt x="141439" y="41275"/>
                              </a:lnTo>
                              <a:lnTo>
                                <a:pt x="139103" y="43002"/>
                              </a:lnTo>
                              <a:lnTo>
                                <a:pt x="136778" y="44792"/>
                              </a:lnTo>
                              <a:lnTo>
                                <a:pt x="135585" y="47269"/>
                              </a:lnTo>
                              <a:lnTo>
                                <a:pt x="135585" y="53517"/>
                              </a:lnTo>
                              <a:lnTo>
                                <a:pt x="136778" y="56006"/>
                              </a:lnTo>
                              <a:lnTo>
                                <a:pt x="141439" y="59575"/>
                              </a:lnTo>
                              <a:lnTo>
                                <a:pt x="144614" y="60464"/>
                              </a:lnTo>
                              <a:lnTo>
                                <a:pt x="175838" y="60464"/>
                              </a:lnTo>
                              <a:lnTo>
                                <a:pt x="172046" y="65481"/>
                              </a:lnTo>
                              <a:lnTo>
                                <a:pt x="168579" y="67957"/>
                              </a:lnTo>
                              <a:lnTo>
                                <a:pt x="164160" y="69748"/>
                              </a:lnTo>
                              <a:lnTo>
                                <a:pt x="159689" y="71475"/>
                              </a:lnTo>
                              <a:lnTo>
                                <a:pt x="154533" y="72377"/>
                              </a:lnTo>
                              <a:close/>
                            </a:path>
                            <a:path w="335280" h="90805">
                              <a:moveTo>
                                <a:pt x="173688" y="38785"/>
                              </a:moveTo>
                              <a:lnTo>
                                <a:pt x="154038" y="38785"/>
                              </a:lnTo>
                              <a:lnTo>
                                <a:pt x="158851" y="38049"/>
                              </a:lnTo>
                              <a:lnTo>
                                <a:pt x="162915" y="36550"/>
                              </a:lnTo>
                              <a:lnTo>
                                <a:pt x="166992" y="35115"/>
                              </a:lnTo>
                              <a:lnTo>
                                <a:pt x="168207" y="34285"/>
                              </a:lnTo>
                              <a:lnTo>
                                <a:pt x="168668" y="34467"/>
                              </a:lnTo>
                              <a:lnTo>
                                <a:pt x="172097" y="36804"/>
                              </a:lnTo>
                              <a:lnTo>
                                <a:pt x="173688" y="38785"/>
                              </a:lnTo>
                              <a:close/>
                            </a:path>
                            <a:path w="335280" h="90805">
                              <a:moveTo>
                                <a:pt x="175838" y="60464"/>
                              </a:moveTo>
                              <a:lnTo>
                                <a:pt x="152653" y="60464"/>
                              </a:lnTo>
                              <a:lnTo>
                                <a:pt x="155879" y="59575"/>
                              </a:lnTo>
                              <a:lnTo>
                                <a:pt x="160642" y="56006"/>
                              </a:lnTo>
                              <a:lnTo>
                                <a:pt x="161772" y="53517"/>
                              </a:lnTo>
                              <a:lnTo>
                                <a:pt x="161772" y="47269"/>
                              </a:lnTo>
                              <a:lnTo>
                                <a:pt x="160642" y="44792"/>
                              </a:lnTo>
                              <a:lnTo>
                                <a:pt x="158254" y="43002"/>
                              </a:lnTo>
                              <a:lnTo>
                                <a:pt x="155879" y="41275"/>
                              </a:lnTo>
                              <a:lnTo>
                                <a:pt x="152653" y="40373"/>
                              </a:lnTo>
                              <a:lnTo>
                                <a:pt x="174963" y="40373"/>
                              </a:lnTo>
                              <a:lnTo>
                                <a:pt x="176961" y="42862"/>
                              </a:lnTo>
                              <a:lnTo>
                                <a:pt x="178193" y="46532"/>
                              </a:lnTo>
                              <a:lnTo>
                                <a:pt x="178193" y="55206"/>
                              </a:lnTo>
                              <a:lnTo>
                                <a:pt x="176961" y="58978"/>
                              </a:lnTo>
                              <a:lnTo>
                                <a:pt x="175838" y="60464"/>
                              </a:lnTo>
                              <a:close/>
                            </a:path>
                            <a:path w="335280" h="90805">
                              <a:moveTo>
                                <a:pt x="191462" y="70994"/>
                              </a:moveTo>
                              <a:lnTo>
                                <a:pt x="190753" y="70739"/>
                              </a:lnTo>
                              <a:lnTo>
                                <a:pt x="188912" y="69100"/>
                              </a:lnTo>
                              <a:lnTo>
                                <a:pt x="187083" y="67411"/>
                              </a:lnTo>
                              <a:lnTo>
                                <a:pt x="186181" y="65125"/>
                              </a:lnTo>
                              <a:lnTo>
                                <a:pt x="186181" y="59232"/>
                              </a:lnTo>
                              <a:lnTo>
                                <a:pt x="187083" y="56896"/>
                              </a:lnTo>
                              <a:lnTo>
                                <a:pt x="190855" y="53428"/>
                              </a:lnTo>
                              <a:lnTo>
                                <a:pt x="193128" y="52577"/>
                              </a:lnTo>
                              <a:lnTo>
                                <a:pt x="198691" y="52577"/>
                              </a:lnTo>
                              <a:lnTo>
                                <a:pt x="200867" y="53428"/>
                              </a:lnTo>
                              <a:lnTo>
                                <a:pt x="204492" y="56896"/>
                              </a:lnTo>
                              <a:lnTo>
                                <a:pt x="205451" y="59232"/>
                              </a:lnTo>
                              <a:lnTo>
                                <a:pt x="205413" y="62598"/>
                              </a:lnTo>
                              <a:lnTo>
                                <a:pt x="193776" y="62598"/>
                              </a:lnTo>
                              <a:lnTo>
                                <a:pt x="191631" y="70383"/>
                              </a:lnTo>
                              <a:lnTo>
                                <a:pt x="191533" y="70739"/>
                              </a:lnTo>
                              <a:lnTo>
                                <a:pt x="191462" y="70994"/>
                              </a:lnTo>
                              <a:close/>
                            </a:path>
                            <a:path w="335280" h="90805">
                              <a:moveTo>
                                <a:pt x="195961" y="71577"/>
                              </a:moveTo>
                              <a:lnTo>
                                <a:pt x="193078" y="71577"/>
                              </a:lnTo>
                              <a:lnTo>
                                <a:pt x="191462" y="70994"/>
                              </a:lnTo>
                              <a:lnTo>
                                <a:pt x="193776" y="62598"/>
                              </a:lnTo>
                              <a:lnTo>
                                <a:pt x="195961" y="71577"/>
                              </a:lnTo>
                              <a:close/>
                            </a:path>
                            <a:path w="335280" h="90805">
                              <a:moveTo>
                                <a:pt x="203022" y="71577"/>
                              </a:moveTo>
                              <a:lnTo>
                                <a:pt x="195961" y="71577"/>
                              </a:lnTo>
                              <a:lnTo>
                                <a:pt x="193776" y="62598"/>
                              </a:lnTo>
                              <a:lnTo>
                                <a:pt x="205413" y="62598"/>
                              </a:lnTo>
                              <a:lnTo>
                                <a:pt x="205384" y="63893"/>
                              </a:lnTo>
                              <a:lnTo>
                                <a:pt x="204600" y="67411"/>
                              </a:lnTo>
                              <a:lnTo>
                                <a:pt x="204139" y="68897"/>
                              </a:lnTo>
                              <a:lnTo>
                                <a:pt x="203555" y="70383"/>
                              </a:lnTo>
                              <a:lnTo>
                                <a:pt x="203022" y="71577"/>
                              </a:lnTo>
                              <a:close/>
                            </a:path>
                            <a:path w="335280" h="90805">
                              <a:moveTo>
                                <a:pt x="197053" y="86563"/>
                              </a:moveTo>
                              <a:lnTo>
                                <a:pt x="187172" y="86563"/>
                              </a:lnTo>
                              <a:lnTo>
                                <a:pt x="191462" y="70994"/>
                              </a:lnTo>
                              <a:lnTo>
                                <a:pt x="193078" y="71577"/>
                              </a:lnTo>
                              <a:lnTo>
                                <a:pt x="203022" y="71577"/>
                              </a:lnTo>
                              <a:lnTo>
                                <a:pt x="202755" y="72174"/>
                              </a:lnTo>
                              <a:lnTo>
                                <a:pt x="197053" y="86563"/>
                              </a:lnTo>
                              <a:close/>
                            </a:path>
                            <a:path w="335280" h="90805">
                              <a:moveTo>
                                <a:pt x="251826" y="14185"/>
                              </a:moveTo>
                              <a:lnTo>
                                <a:pt x="237934" y="14185"/>
                              </a:lnTo>
                              <a:lnTo>
                                <a:pt x="237832" y="1181"/>
                              </a:lnTo>
                              <a:lnTo>
                                <a:pt x="267944" y="1181"/>
                              </a:lnTo>
                              <a:lnTo>
                                <a:pt x="267953" y="7188"/>
                              </a:lnTo>
                              <a:lnTo>
                                <a:pt x="251815" y="7188"/>
                              </a:lnTo>
                              <a:lnTo>
                                <a:pt x="251826" y="14185"/>
                              </a:lnTo>
                              <a:close/>
                            </a:path>
                            <a:path w="335280" h="90805">
                              <a:moveTo>
                                <a:pt x="268046" y="71183"/>
                              </a:moveTo>
                              <a:lnTo>
                                <a:pt x="251917" y="71183"/>
                              </a:lnTo>
                              <a:lnTo>
                                <a:pt x="251815" y="7188"/>
                              </a:lnTo>
                              <a:lnTo>
                                <a:pt x="258813" y="14185"/>
                              </a:lnTo>
                              <a:lnTo>
                                <a:pt x="267963" y="14185"/>
                              </a:lnTo>
                              <a:lnTo>
                                <a:pt x="268046" y="71183"/>
                              </a:lnTo>
                              <a:close/>
                            </a:path>
                            <a:path w="335280" h="90805">
                              <a:moveTo>
                                <a:pt x="267963" y="14185"/>
                              </a:moveTo>
                              <a:lnTo>
                                <a:pt x="258813" y="14185"/>
                              </a:lnTo>
                              <a:lnTo>
                                <a:pt x="251815" y="7188"/>
                              </a:lnTo>
                              <a:lnTo>
                                <a:pt x="267953" y="7188"/>
                              </a:lnTo>
                              <a:lnTo>
                                <a:pt x="267963" y="14185"/>
                              </a:lnTo>
                              <a:close/>
                            </a:path>
                            <a:path w="335280" h="90805">
                              <a:moveTo>
                                <a:pt x="293344" y="25793"/>
                              </a:moveTo>
                              <a:lnTo>
                                <a:pt x="278904" y="25793"/>
                              </a:lnTo>
                              <a:lnTo>
                                <a:pt x="278904" y="1181"/>
                              </a:lnTo>
                              <a:lnTo>
                                <a:pt x="335013" y="1181"/>
                              </a:lnTo>
                              <a:lnTo>
                                <a:pt x="335013" y="6794"/>
                              </a:lnTo>
                              <a:lnTo>
                                <a:pt x="293344" y="6794"/>
                              </a:lnTo>
                              <a:lnTo>
                                <a:pt x="286143" y="14376"/>
                              </a:lnTo>
                              <a:lnTo>
                                <a:pt x="293344" y="14376"/>
                              </a:lnTo>
                              <a:lnTo>
                                <a:pt x="293344" y="25793"/>
                              </a:lnTo>
                              <a:close/>
                            </a:path>
                            <a:path w="335280" h="90805">
                              <a:moveTo>
                                <a:pt x="293344" y="14376"/>
                              </a:moveTo>
                              <a:lnTo>
                                <a:pt x="286143" y="14376"/>
                              </a:lnTo>
                              <a:lnTo>
                                <a:pt x="293344" y="6794"/>
                              </a:lnTo>
                              <a:lnTo>
                                <a:pt x="293344" y="14376"/>
                              </a:lnTo>
                              <a:close/>
                            </a:path>
                            <a:path w="335280" h="90805">
                              <a:moveTo>
                                <a:pt x="316543" y="14376"/>
                              </a:moveTo>
                              <a:lnTo>
                                <a:pt x="293344" y="14376"/>
                              </a:lnTo>
                              <a:lnTo>
                                <a:pt x="293344" y="6794"/>
                              </a:lnTo>
                              <a:lnTo>
                                <a:pt x="335013" y="6794"/>
                              </a:lnTo>
                              <a:lnTo>
                                <a:pt x="335013" y="7391"/>
                              </a:lnTo>
                              <a:lnTo>
                                <a:pt x="319633" y="7391"/>
                              </a:lnTo>
                              <a:lnTo>
                                <a:pt x="316543" y="14376"/>
                              </a:lnTo>
                              <a:close/>
                            </a:path>
                            <a:path w="335280" h="90805">
                              <a:moveTo>
                                <a:pt x="309016" y="71183"/>
                              </a:moveTo>
                              <a:lnTo>
                                <a:pt x="291414" y="71183"/>
                              </a:lnTo>
                              <a:lnTo>
                                <a:pt x="319633" y="7391"/>
                              </a:lnTo>
                              <a:lnTo>
                                <a:pt x="323850" y="14376"/>
                              </a:lnTo>
                              <a:lnTo>
                                <a:pt x="333826" y="14376"/>
                              </a:lnTo>
                              <a:lnTo>
                                <a:pt x="309016" y="71183"/>
                              </a:lnTo>
                              <a:close/>
                            </a:path>
                            <a:path w="335280" h="90805">
                              <a:moveTo>
                                <a:pt x="333826" y="14376"/>
                              </a:moveTo>
                              <a:lnTo>
                                <a:pt x="323850" y="14376"/>
                              </a:lnTo>
                              <a:lnTo>
                                <a:pt x="319633" y="7391"/>
                              </a:lnTo>
                              <a:lnTo>
                                <a:pt x="335013" y="7391"/>
                              </a:lnTo>
                              <a:lnTo>
                                <a:pt x="335013" y="11658"/>
                              </a:lnTo>
                              <a:lnTo>
                                <a:pt x="333826" y="1437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61.992004pt;margin-top:-47.062618pt;width:26.4pt;height:7.15pt;mso-position-horizontal-relative:page;mso-position-vertical-relative:paragraph;z-index:16048128" id="docshape1569" coordorigin="5240,-941" coordsize="528,143" path="m5298,-828l5283,-828,5277,-829,5271,-833,5266,-836,5264,-837,5264,-849,5263,-867,5263,-888,5263,-905,5265,-907,5276,-914,5283,-915,5298,-915,5305,-913,5311,-910,5318,-906,5323,-901,5326,-895,5282,-895,5278,-894,5275,-892,5271,-890,5269,-888,5265,-881,5264,-876,5264,-867,5265,-863,5269,-855,5271,-853,5278,-849,5282,-848,5326,-848,5323,-842,5318,-837,5305,-830,5298,-828xm5264,-799l5240,-799,5240,-914,5263,-914,5263,-905,5261,-903,5256,-890,5254,-881,5254,-862,5256,-853,5259,-847,5262,-841,5264,-837,5264,-799xm5264,-837l5262,-841,5259,-847,5256,-853,5254,-862,5254,-881,5256,-890,5261,-903,5263,-905,5263,-888,5263,-880,5263,-871,5264,-849,5264,-837xm5326,-848l5290,-848,5293,-849,5300,-853,5302,-855,5306,-863,5307,-867,5307,-876,5306,-880,5306,-881,5304,-884,5302,-888,5300,-890,5297,-892,5293,-894,5290,-895,5326,-895,5330,-888,5332,-881,5332,-863,5330,-855,5330,-855,5326,-848xm5361,-828l5353,-828,5349,-829,5343,-835,5342,-839,5342,-848,5343,-851,5346,-854,5349,-857,5353,-858,5361,-858,5365,-857,5371,-851,5372,-848,5372,-839,5371,-835,5365,-829,5361,-828xm5443,-887l5440,-889,5433,-898,5431,-904,5432,-916,5433,-921,5433,-922,5437,-927,5440,-931,5445,-935,5458,-940,5466,-941,5482,-941,5490,-940,5503,-935,5508,-931,5514,-923,5469,-923,5465,-921,5458,-916,5457,-913,5457,-904,5458,-901,5464,-896,5469,-895,5512,-895,5511,-893,5465,-893,5456,-892,5449,-889,5443,-887xm5512,-895l5479,-895,5483,-896,5487,-899,5490,-901,5491,-904,5491,-913,5490,-916,5483,-921,5479,-923,5514,-923,5515,-922,5517,-916,5517,-904,5515,-899,5515,-898,5512,-895xm5482,-880l5465,-880,5458,-881,5452,-884,5445,-886,5443,-887,5449,-889,5456,-892,5465,-893,5483,-893,5491,-892,5505,-887,5504,-887,5503,-886,5496,-884,5490,-881,5482,-880xm5505,-887l5499,-889,5491,-892,5483,-893,5511,-893,5508,-889,5505,-887xm5483,-827l5465,-827,5457,-829,5450,-831,5443,-834,5437,-838,5433,-843,5429,-848,5428,-854,5428,-868,5429,-874,5429,-874,5437,-883,5443,-887,5443,-887,5445,-886,5452,-884,5458,-881,5465,-880,5513,-880,5515,-878,5468,-878,5463,-876,5459,-874,5455,-871,5453,-867,5453,-857,5455,-853,5463,-847,5468,-846,5517,-846,5511,-838,5505,-834,5498,-831,5491,-829,5483,-827xm5513,-880l5482,-880,5490,-881,5496,-884,5503,-886,5505,-887,5505,-887,5511,-883,5513,-880xm5517,-846l5480,-846,5485,-847,5493,-853,5495,-857,5495,-867,5493,-871,5489,-874,5485,-876,5480,-878,5515,-878,5519,-874,5520,-868,5520,-854,5519,-848,5517,-846xm5541,-829l5540,-830,5537,-832,5534,-835,5533,-839,5533,-848,5534,-852,5540,-857,5544,-858,5553,-858,5556,-857,5562,-852,5563,-848,5563,-843,5545,-843,5542,-830,5541,-830,5541,-829xm5548,-829l5544,-829,5541,-829,5545,-843,5548,-829xm5560,-829l5548,-829,5545,-843,5563,-843,5563,-841,5563,-839,5563,-839,5563,-838,5563,-836,5562,-835,5561,-833,5560,-830,5560,-829xm5550,-805l5535,-805,5541,-829,5544,-829,5560,-829,5559,-828,5550,-805xm5636,-919l5615,-919,5614,-939,5662,-939,5662,-930,5636,-930,5636,-919xm5662,-829l5637,-829,5636,-930,5647,-919,5662,-919,5662,-829xm5662,-919l5647,-919,5636,-930,5662,-930,5662,-919xm5702,-901l5679,-901,5679,-939,5767,-939,5767,-931,5702,-931,5690,-919,5702,-919,5702,-901xm5702,-919l5690,-919,5702,-931,5702,-919xm5738,-919l5702,-919,5702,-931,5767,-931,5767,-930,5743,-930,5738,-919xm5726,-829l5699,-829,5743,-930,5750,-919,5766,-919,5726,-829xm5766,-919l5750,-919,5743,-930,5767,-930,5767,-923,5766,-919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48640">
                <wp:simplePos x="0" y="0"/>
                <wp:positionH relativeFrom="page">
                  <wp:posOffset>3286963</wp:posOffset>
                </wp:positionH>
                <wp:positionV relativeFrom="paragraph">
                  <wp:posOffset>-379572</wp:posOffset>
                </wp:positionV>
                <wp:extent cx="377190" cy="90805"/>
                <wp:effectExtent l="0" t="0" r="0" b="0"/>
                <wp:wrapNone/>
                <wp:docPr id="2066" name="Graphic 2066"/>
                <wp:cNvGraphicFramePr>
                  <a:graphicFrameLocks/>
                </wp:cNvGraphicFramePr>
                <a:graphic>
                  <a:graphicData uri="http://schemas.microsoft.com/office/word/2010/wordprocessingShape">
                    <wps:wsp>
                      <wps:cNvPr id="2066" name="Graphic 2066"/>
                      <wps:cNvSpPr/>
                      <wps:spPr>
                        <a:xfrm>
                          <a:off x="0" y="0"/>
                          <a:ext cx="377190" cy="90805"/>
                        </a:xfrm>
                        <a:custGeom>
                          <a:avLst/>
                          <a:gdLst/>
                          <a:ahLst/>
                          <a:cxnLst/>
                          <a:rect l="l" t="t" r="r" b="b"/>
                          <a:pathLst>
                            <a:path w="377190" h="90805">
                              <a:moveTo>
                                <a:pt x="36868" y="71983"/>
                              </a:moveTo>
                              <a:lnTo>
                                <a:pt x="27292" y="71983"/>
                              </a:lnTo>
                              <a:lnTo>
                                <a:pt x="23317" y="70992"/>
                              </a:lnTo>
                              <a:lnTo>
                                <a:pt x="19900" y="69011"/>
                              </a:lnTo>
                              <a:lnTo>
                                <a:pt x="16522" y="66979"/>
                              </a:lnTo>
                              <a:lnTo>
                                <a:pt x="15633" y="65972"/>
                              </a:lnTo>
                              <a:lnTo>
                                <a:pt x="15562" y="59181"/>
                              </a:lnTo>
                              <a:lnTo>
                                <a:pt x="14788" y="47383"/>
                              </a:lnTo>
                              <a:lnTo>
                                <a:pt x="27089" y="16573"/>
                              </a:lnTo>
                              <a:lnTo>
                                <a:pt x="36868" y="16573"/>
                              </a:lnTo>
                              <a:lnTo>
                                <a:pt x="41427" y="17716"/>
                              </a:lnTo>
                              <a:lnTo>
                                <a:pt x="45453" y="20040"/>
                              </a:lnTo>
                              <a:lnTo>
                                <a:pt x="49517" y="22326"/>
                              </a:lnTo>
                              <a:lnTo>
                                <a:pt x="52692" y="25552"/>
                              </a:lnTo>
                              <a:lnTo>
                                <a:pt x="54890" y="29375"/>
                              </a:lnTo>
                              <a:lnTo>
                                <a:pt x="26492" y="29375"/>
                              </a:lnTo>
                              <a:lnTo>
                                <a:pt x="24168" y="29971"/>
                              </a:lnTo>
                              <a:lnTo>
                                <a:pt x="22136" y="31203"/>
                              </a:lnTo>
                              <a:lnTo>
                                <a:pt x="20053" y="32397"/>
                              </a:lnTo>
                              <a:lnTo>
                                <a:pt x="18415" y="34086"/>
                              </a:lnTo>
                              <a:lnTo>
                                <a:pt x="16027" y="38506"/>
                              </a:lnTo>
                              <a:lnTo>
                                <a:pt x="15430" y="41186"/>
                              </a:lnTo>
                              <a:lnTo>
                                <a:pt x="15430" y="47383"/>
                              </a:lnTo>
                              <a:lnTo>
                                <a:pt x="16015" y="49961"/>
                              </a:lnTo>
                              <a:lnTo>
                                <a:pt x="18415" y="54470"/>
                              </a:lnTo>
                              <a:lnTo>
                                <a:pt x="20053" y="56210"/>
                              </a:lnTo>
                              <a:lnTo>
                                <a:pt x="22136" y="57403"/>
                              </a:lnTo>
                              <a:lnTo>
                                <a:pt x="24168" y="58597"/>
                              </a:lnTo>
                              <a:lnTo>
                                <a:pt x="26492" y="59181"/>
                              </a:lnTo>
                              <a:lnTo>
                                <a:pt x="54963" y="59181"/>
                              </a:lnTo>
                              <a:lnTo>
                                <a:pt x="52692" y="63106"/>
                              </a:lnTo>
                              <a:lnTo>
                                <a:pt x="49517" y="66332"/>
                              </a:lnTo>
                              <a:lnTo>
                                <a:pt x="45453" y="68618"/>
                              </a:lnTo>
                              <a:lnTo>
                                <a:pt x="41427" y="70840"/>
                              </a:lnTo>
                              <a:lnTo>
                                <a:pt x="36868" y="71983"/>
                              </a:lnTo>
                              <a:close/>
                            </a:path>
                            <a:path w="377190" h="90805">
                              <a:moveTo>
                                <a:pt x="15633" y="90589"/>
                              </a:moveTo>
                              <a:lnTo>
                                <a:pt x="0" y="90589"/>
                              </a:lnTo>
                              <a:lnTo>
                                <a:pt x="0" y="17360"/>
                              </a:lnTo>
                              <a:lnTo>
                                <a:pt x="14935" y="17360"/>
                              </a:lnTo>
                              <a:lnTo>
                                <a:pt x="14935" y="23079"/>
                              </a:lnTo>
                              <a:lnTo>
                                <a:pt x="13601" y="24612"/>
                              </a:lnTo>
                              <a:lnTo>
                                <a:pt x="10020" y="32740"/>
                              </a:lnTo>
                              <a:lnTo>
                                <a:pt x="9131" y="37960"/>
                              </a:lnTo>
                              <a:lnTo>
                                <a:pt x="9131" y="50558"/>
                              </a:lnTo>
                              <a:lnTo>
                                <a:pt x="10071" y="55765"/>
                              </a:lnTo>
                              <a:lnTo>
                                <a:pt x="11963" y="59829"/>
                              </a:lnTo>
                              <a:lnTo>
                                <a:pt x="13843" y="63944"/>
                              </a:lnTo>
                              <a:lnTo>
                                <a:pt x="15633" y="65972"/>
                              </a:lnTo>
                              <a:lnTo>
                                <a:pt x="15633" y="90589"/>
                              </a:lnTo>
                              <a:close/>
                            </a:path>
                            <a:path w="377190" h="90805">
                              <a:moveTo>
                                <a:pt x="15633" y="65972"/>
                              </a:moveTo>
                              <a:lnTo>
                                <a:pt x="13843" y="63944"/>
                              </a:lnTo>
                              <a:lnTo>
                                <a:pt x="11963" y="59829"/>
                              </a:lnTo>
                              <a:lnTo>
                                <a:pt x="10071" y="55765"/>
                              </a:lnTo>
                              <a:lnTo>
                                <a:pt x="9131" y="50558"/>
                              </a:lnTo>
                              <a:lnTo>
                                <a:pt x="9131" y="37960"/>
                              </a:lnTo>
                              <a:lnTo>
                                <a:pt x="10020" y="32740"/>
                              </a:lnTo>
                              <a:lnTo>
                                <a:pt x="13601" y="24612"/>
                              </a:lnTo>
                              <a:lnTo>
                                <a:pt x="14935" y="23079"/>
                              </a:lnTo>
                              <a:lnTo>
                                <a:pt x="14813" y="34086"/>
                              </a:lnTo>
                              <a:lnTo>
                                <a:pt x="14714" y="38696"/>
                              </a:lnTo>
                              <a:lnTo>
                                <a:pt x="14592" y="44399"/>
                              </a:lnTo>
                              <a:lnTo>
                                <a:pt x="15252" y="54470"/>
                              </a:lnTo>
                              <a:lnTo>
                                <a:pt x="15367" y="56210"/>
                              </a:lnTo>
                              <a:lnTo>
                                <a:pt x="15445" y="57403"/>
                              </a:lnTo>
                              <a:lnTo>
                                <a:pt x="15562" y="59181"/>
                              </a:lnTo>
                              <a:lnTo>
                                <a:pt x="15633" y="65972"/>
                              </a:lnTo>
                              <a:close/>
                            </a:path>
                            <a:path w="377190" h="90805">
                              <a:moveTo>
                                <a:pt x="54963" y="59181"/>
                              </a:moveTo>
                              <a:lnTo>
                                <a:pt x="31699" y="59181"/>
                              </a:lnTo>
                              <a:lnTo>
                                <a:pt x="34036" y="58597"/>
                              </a:lnTo>
                              <a:lnTo>
                                <a:pt x="38100" y="56210"/>
                              </a:lnTo>
                              <a:lnTo>
                                <a:pt x="39738" y="54470"/>
                              </a:lnTo>
                              <a:lnTo>
                                <a:pt x="41922" y="50558"/>
                              </a:lnTo>
                              <a:lnTo>
                                <a:pt x="42239" y="49961"/>
                              </a:lnTo>
                              <a:lnTo>
                                <a:pt x="42824" y="47383"/>
                              </a:lnTo>
                              <a:lnTo>
                                <a:pt x="42824" y="41186"/>
                              </a:lnTo>
                              <a:lnTo>
                                <a:pt x="42269" y="38696"/>
                              </a:lnTo>
                              <a:lnTo>
                                <a:pt x="42227" y="38506"/>
                              </a:lnTo>
                              <a:lnTo>
                                <a:pt x="39738" y="34086"/>
                              </a:lnTo>
                              <a:lnTo>
                                <a:pt x="38100" y="32397"/>
                              </a:lnTo>
                              <a:lnTo>
                                <a:pt x="36068" y="31203"/>
                              </a:lnTo>
                              <a:lnTo>
                                <a:pt x="34036" y="29971"/>
                              </a:lnTo>
                              <a:lnTo>
                                <a:pt x="31699" y="29375"/>
                              </a:lnTo>
                              <a:lnTo>
                                <a:pt x="54890" y="29375"/>
                              </a:lnTo>
                              <a:lnTo>
                                <a:pt x="57454" y="33832"/>
                              </a:lnTo>
                              <a:lnTo>
                                <a:pt x="58601" y="38506"/>
                              </a:lnTo>
                              <a:lnTo>
                                <a:pt x="58648" y="49961"/>
                              </a:lnTo>
                              <a:lnTo>
                                <a:pt x="57553" y="54470"/>
                              </a:lnTo>
                              <a:lnTo>
                                <a:pt x="57454" y="54876"/>
                              </a:lnTo>
                              <a:lnTo>
                                <a:pt x="54963" y="59181"/>
                              </a:lnTo>
                              <a:close/>
                            </a:path>
                            <a:path w="377190" h="90805">
                              <a:moveTo>
                                <a:pt x="77050" y="71983"/>
                              </a:moveTo>
                              <a:lnTo>
                                <a:pt x="71640" y="71983"/>
                              </a:lnTo>
                              <a:lnTo>
                                <a:pt x="69354" y="71094"/>
                              </a:lnTo>
                              <a:lnTo>
                                <a:pt x="65582" y="67424"/>
                              </a:lnTo>
                              <a:lnTo>
                                <a:pt x="64643" y="65036"/>
                              </a:lnTo>
                              <a:lnTo>
                                <a:pt x="64643" y="59334"/>
                              </a:lnTo>
                              <a:lnTo>
                                <a:pt x="65582" y="57010"/>
                              </a:lnTo>
                              <a:lnTo>
                                <a:pt x="67475" y="55219"/>
                              </a:lnTo>
                              <a:lnTo>
                                <a:pt x="69354" y="53479"/>
                              </a:lnTo>
                              <a:lnTo>
                                <a:pt x="71640" y="52590"/>
                              </a:lnTo>
                              <a:lnTo>
                                <a:pt x="77050" y="52590"/>
                              </a:lnTo>
                              <a:lnTo>
                                <a:pt x="79375" y="53479"/>
                              </a:lnTo>
                              <a:lnTo>
                                <a:pt x="83096" y="57010"/>
                              </a:lnTo>
                              <a:lnTo>
                                <a:pt x="84048" y="59334"/>
                              </a:lnTo>
                              <a:lnTo>
                                <a:pt x="84048" y="65036"/>
                              </a:lnTo>
                              <a:lnTo>
                                <a:pt x="83096" y="67424"/>
                              </a:lnTo>
                              <a:lnTo>
                                <a:pt x="81216" y="69253"/>
                              </a:lnTo>
                              <a:lnTo>
                                <a:pt x="79375" y="71094"/>
                              </a:lnTo>
                              <a:lnTo>
                                <a:pt x="77050" y="71983"/>
                              </a:lnTo>
                              <a:close/>
                            </a:path>
                            <a:path w="377190" h="90805">
                              <a:moveTo>
                                <a:pt x="130389" y="14185"/>
                              </a:moveTo>
                              <a:lnTo>
                                <a:pt x="116484" y="14185"/>
                              </a:lnTo>
                              <a:lnTo>
                                <a:pt x="116382" y="1193"/>
                              </a:lnTo>
                              <a:lnTo>
                                <a:pt x="146507" y="1193"/>
                              </a:lnTo>
                              <a:lnTo>
                                <a:pt x="146514" y="7200"/>
                              </a:lnTo>
                              <a:lnTo>
                                <a:pt x="130378" y="7200"/>
                              </a:lnTo>
                              <a:lnTo>
                                <a:pt x="130389" y="14185"/>
                              </a:lnTo>
                              <a:close/>
                            </a:path>
                            <a:path w="377190" h="90805">
                              <a:moveTo>
                                <a:pt x="146596" y="71196"/>
                              </a:moveTo>
                              <a:lnTo>
                                <a:pt x="130479" y="71196"/>
                              </a:lnTo>
                              <a:lnTo>
                                <a:pt x="130378" y="7200"/>
                              </a:lnTo>
                              <a:lnTo>
                                <a:pt x="137375" y="14185"/>
                              </a:lnTo>
                              <a:lnTo>
                                <a:pt x="146523" y="14185"/>
                              </a:lnTo>
                              <a:lnTo>
                                <a:pt x="146596" y="71196"/>
                              </a:lnTo>
                              <a:close/>
                            </a:path>
                            <a:path w="377190" h="90805">
                              <a:moveTo>
                                <a:pt x="146523" y="14185"/>
                              </a:moveTo>
                              <a:lnTo>
                                <a:pt x="137375" y="14185"/>
                              </a:lnTo>
                              <a:lnTo>
                                <a:pt x="130378" y="7200"/>
                              </a:lnTo>
                              <a:lnTo>
                                <a:pt x="146514" y="7200"/>
                              </a:lnTo>
                              <a:lnTo>
                                <a:pt x="146523" y="14185"/>
                              </a:lnTo>
                              <a:close/>
                            </a:path>
                            <a:path w="377190" h="90805">
                              <a:moveTo>
                                <a:pt x="194576" y="72389"/>
                              </a:moveTo>
                              <a:lnTo>
                                <a:pt x="183057" y="72389"/>
                              </a:lnTo>
                              <a:lnTo>
                                <a:pt x="177901" y="70992"/>
                              </a:lnTo>
                              <a:lnTo>
                                <a:pt x="158800" y="43853"/>
                              </a:lnTo>
                              <a:lnTo>
                                <a:pt x="158800" y="28524"/>
                              </a:lnTo>
                              <a:lnTo>
                                <a:pt x="183057" y="0"/>
                              </a:lnTo>
                              <a:lnTo>
                                <a:pt x="194576" y="0"/>
                              </a:lnTo>
                              <a:lnTo>
                                <a:pt x="199732" y="1396"/>
                              </a:lnTo>
                              <a:lnTo>
                                <a:pt x="208762" y="7048"/>
                              </a:lnTo>
                              <a:lnTo>
                                <a:pt x="212280" y="11163"/>
                              </a:lnTo>
                              <a:lnTo>
                                <a:pt x="213508" y="13690"/>
                              </a:lnTo>
                              <a:lnTo>
                                <a:pt x="186143" y="13690"/>
                              </a:lnTo>
                              <a:lnTo>
                                <a:pt x="183756" y="14439"/>
                              </a:lnTo>
                              <a:lnTo>
                                <a:pt x="179692" y="17513"/>
                              </a:lnTo>
                              <a:lnTo>
                                <a:pt x="178104" y="19951"/>
                              </a:lnTo>
                              <a:lnTo>
                                <a:pt x="176961" y="23266"/>
                              </a:lnTo>
                              <a:lnTo>
                                <a:pt x="175768" y="26644"/>
                              </a:lnTo>
                              <a:lnTo>
                                <a:pt x="175171" y="30911"/>
                              </a:lnTo>
                              <a:lnTo>
                                <a:pt x="175171" y="41478"/>
                              </a:lnTo>
                              <a:lnTo>
                                <a:pt x="175768" y="45745"/>
                              </a:lnTo>
                              <a:lnTo>
                                <a:pt x="176961" y="49072"/>
                              </a:lnTo>
                              <a:lnTo>
                                <a:pt x="178104" y="52438"/>
                              </a:lnTo>
                              <a:lnTo>
                                <a:pt x="179692" y="54876"/>
                              </a:lnTo>
                              <a:lnTo>
                                <a:pt x="183756" y="57950"/>
                              </a:lnTo>
                              <a:lnTo>
                                <a:pt x="186143" y="58686"/>
                              </a:lnTo>
                              <a:lnTo>
                                <a:pt x="213501" y="58686"/>
                              </a:lnTo>
                              <a:lnTo>
                                <a:pt x="212280" y="61175"/>
                              </a:lnTo>
                              <a:lnTo>
                                <a:pt x="208762" y="65290"/>
                              </a:lnTo>
                              <a:lnTo>
                                <a:pt x="199732" y="70992"/>
                              </a:lnTo>
                              <a:lnTo>
                                <a:pt x="194576" y="72389"/>
                              </a:lnTo>
                              <a:close/>
                            </a:path>
                            <a:path w="377190" h="90805">
                              <a:moveTo>
                                <a:pt x="213501" y="58686"/>
                              </a:moveTo>
                              <a:lnTo>
                                <a:pt x="191541" y="58686"/>
                              </a:lnTo>
                              <a:lnTo>
                                <a:pt x="193929" y="57950"/>
                              </a:lnTo>
                              <a:lnTo>
                                <a:pt x="197993" y="54876"/>
                              </a:lnTo>
                              <a:lnTo>
                                <a:pt x="199580" y="52438"/>
                              </a:lnTo>
                              <a:lnTo>
                                <a:pt x="200723" y="49072"/>
                              </a:lnTo>
                              <a:lnTo>
                                <a:pt x="201917" y="45745"/>
                              </a:lnTo>
                              <a:lnTo>
                                <a:pt x="202514" y="41478"/>
                              </a:lnTo>
                              <a:lnTo>
                                <a:pt x="202514" y="30911"/>
                              </a:lnTo>
                              <a:lnTo>
                                <a:pt x="201917" y="26644"/>
                              </a:lnTo>
                              <a:lnTo>
                                <a:pt x="200723" y="23266"/>
                              </a:lnTo>
                              <a:lnTo>
                                <a:pt x="199580" y="19951"/>
                              </a:lnTo>
                              <a:lnTo>
                                <a:pt x="197993" y="17513"/>
                              </a:lnTo>
                              <a:lnTo>
                                <a:pt x="193929" y="14439"/>
                              </a:lnTo>
                              <a:lnTo>
                                <a:pt x="191541" y="13690"/>
                              </a:lnTo>
                              <a:lnTo>
                                <a:pt x="213508" y="13690"/>
                              </a:lnTo>
                              <a:lnTo>
                                <a:pt x="214909" y="16573"/>
                              </a:lnTo>
                              <a:lnTo>
                                <a:pt x="217487" y="21983"/>
                              </a:lnTo>
                              <a:lnTo>
                                <a:pt x="218782" y="28524"/>
                              </a:lnTo>
                              <a:lnTo>
                                <a:pt x="218782" y="43853"/>
                              </a:lnTo>
                              <a:lnTo>
                                <a:pt x="217487" y="50406"/>
                              </a:lnTo>
                              <a:lnTo>
                                <a:pt x="214909" y="55816"/>
                              </a:lnTo>
                              <a:lnTo>
                                <a:pt x="213501" y="58686"/>
                              </a:lnTo>
                              <a:close/>
                            </a:path>
                            <a:path w="377190" h="90805">
                              <a:moveTo>
                                <a:pt x="230210" y="71007"/>
                              </a:moveTo>
                              <a:lnTo>
                                <a:pt x="229501" y="70751"/>
                              </a:lnTo>
                              <a:lnTo>
                                <a:pt x="227660" y="69113"/>
                              </a:lnTo>
                              <a:lnTo>
                                <a:pt x="225831" y="67424"/>
                              </a:lnTo>
                              <a:lnTo>
                                <a:pt x="224929" y="65138"/>
                              </a:lnTo>
                              <a:lnTo>
                                <a:pt x="224929" y="59232"/>
                              </a:lnTo>
                              <a:lnTo>
                                <a:pt x="225831" y="56908"/>
                              </a:lnTo>
                              <a:lnTo>
                                <a:pt x="229603" y="53428"/>
                              </a:lnTo>
                              <a:lnTo>
                                <a:pt x="231876" y="52590"/>
                              </a:lnTo>
                              <a:lnTo>
                                <a:pt x="237439" y="52590"/>
                              </a:lnTo>
                              <a:lnTo>
                                <a:pt x="239582" y="53428"/>
                              </a:lnTo>
                              <a:lnTo>
                                <a:pt x="243240" y="56908"/>
                              </a:lnTo>
                              <a:lnTo>
                                <a:pt x="244194" y="59232"/>
                              </a:lnTo>
                              <a:lnTo>
                                <a:pt x="244160" y="62610"/>
                              </a:lnTo>
                              <a:lnTo>
                                <a:pt x="232524" y="62610"/>
                              </a:lnTo>
                              <a:lnTo>
                                <a:pt x="230378" y="70396"/>
                              </a:lnTo>
                              <a:lnTo>
                                <a:pt x="230280" y="70751"/>
                              </a:lnTo>
                              <a:lnTo>
                                <a:pt x="230210" y="71007"/>
                              </a:lnTo>
                              <a:close/>
                            </a:path>
                            <a:path w="377190" h="90805">
                              <a:moveTo>
                                <a:pt x="234708" y="71589"/>
                              </a:moveTo>
                              <a:lnTo>
                                <a:pt x="231825" y="71589"/>
                              </a:lnTo>
                              <a:lnTo>
                                <a:pt x="230210" y="71007"/>
                              </a:lnTo>
                              <a:lnTo>
                                <a:pt x="232524" y="62610"/>
                              </a:lnTo>
                              <a:lnTo>
                                <a:pt x="234708" y="71589"/>
                              </a:lnTo>
                              <a:close/>
                            </a:path>
                            <a:path w="377190" h="90805">
                              <a:moveTo>
                                <a:pt x="241769" y="71589"/>
                              </a:moveTo>
                              <a:lnTo>
                                <a:pt x="234708" y="71589"/>
                              </a:lnTo>
                              <a:lnTo>
                                <a:pt x="232524" y="62610"/>
                              </a:lnTo>
                              <a:lnTo>
                                <a:pt x="244160" y="62610"/>
                              </a:lnTo>
                              <a:lnTo>
                                <a:pt x="244132" y="63906"/>
                              </a:lnTo>
                              <a:lnTo>
                                <a:pt x="243344" y="67424"/>
                              </a:lnTo>
                              <a:lnTo>
                                <a:pt x="242887" y="68910"/>
                              </a:lnTo>
                              <a:lnTo>
                                <a:pt x="242303" y="70396"/>
                              </a:lnTo>
                              <a:lnTo>
                                <a:pt x="241769" y="71589"/>
                              </a:lnTo>
                              <a:close/>
                            </a:path>
                            <a:path w="377190" h="90805">
                              <a:moveTo>
                                <a:pt x="235800" y="86575"/>
                              </a:moveTo>
                              <a:lnTo>
                                <a:pt x="225920" y="86575"/>
                              </a:lnTo>
                              <a:lnTo>
                                <a:pt x="230210" y="71007"/>
                              </a:lnTo>
                              <a:lnTo>
                                <a:pt x="231825" y="71589"/>
                              </a:lnTo>
                              <a:lnTo>
                                <a:pt x="241769" y="71589"/>
                              </a:lnTo>
                              <a:lnTo>
                                <a:pt x="241503" y="72186"/>
                              </a:lnTo>
                              <a:lnTo>
                                <a:pt x="235800" y="86575"/>
                              </a:lnTo>
                              <a:close/>
                            </a:path>
                            <a:path w="377190" h="90805">
                              <a:moveTo>
                                <a:pt x="290574" y="14185"/>
                              </a:moveTo>
                              <a:lnTo>
                                <a:pt x="276682" y="14185"/>
                              </a:lnTo>
                              <a:lnTo>
                                <a:pt x="276580" y="1193"/>
                              </a:lnTo>
                              <a:lnTo>
                                <a:pt x="306692" y="1193"/>
                              </a:lnTo>
                              <a:lnTo>
                                <a:pt x="306701" y="7200"/>
                              </a:lnTo>
                              <a:lnTo>
                                <a:pt x="290563" y="7200"/>
                              </a:lnTo>
                              <a:lnTo>
                                <a:pt x="290574" y="14185"/>
                              </a:lnTo>
                              <a:close/>
                            </a:path>
                            <a:path w="377190" h="90805">
                              <a:moveTo>
                                <a:pt x="306793" y="71196"/>
                              </a:moveTo>
                              <a:lnTo>
                                <a:pt x="290664" y="71196"/>
                              </a:lnTo>
                              <a:lnTo>
                                <a:pt x="290563" y="7200"/>
                              </a:lnTo>
                              <a:lnTo>
                                <a:pt x="297561" y="14185"/>
                              </a:lnTo>
                              <a:lnTo>
                                <a:pt x="306711" y="14185"/>
                              </a:lnTo>
                              <a:lnTo>
                                <a:pt x="306793" y="71196"/>
                              </a:lnTo>
                              <a:close/>
                            </a:path>
                            <a:path w="377190" h="90805">
                              <a:moveTo>
                                <a:pt x="306711" y="14185"/>
                              </a:moveTo>
                              <a:lnTo>
                                <a:pt x="297561" y="14185"/>
                              </a:lnTo>
                              <a:lnTo>
                                <a:pt x="290563" y="7200"/>
                              </a:lnTo>
                              <a:lnTo>
                                <a:pt x="306701" y="7200"/>
                              </a:lnTo>
                              <a:lnTo>
                                <a:pt x="306711" y="14185"/>
                              </a:lnTo>
                              <a:close/>
                            </a:path>
                            <a:path w="377190" h="90805">
                              <a:moveTo>
                                <a:pt x="355257" y="72389"/>
                              </a:moveTo>
                              <a:lnTo>
                                <a:pt x="343903" y="72389"/>
                              </a:lnTo>
                              <a:lnTo>
                                <a:pt x="338340" y="71043"/>
                              </a:lnTo>
                              <a:lnTo>
                                <a:pt x="319017" y="29527"/>
                              </a:lnTo>
                              <a:lnTo>
                                <a:pt x="320484" y="22771"/>
                              </a:lnTo>
                              <a:lnTo>
                                <a:pt x="347662" y="0"/>
                              </a:lnTo>
                              <a:lnTo>
                                <a:pt x="358432" y="0"/>
                              </a:lnTo>
                              <a:lnTo>
                                <a:pt x="362000" y="406"/>
                              </a:lnTo>
                              <a:lnTo>
                                <a:pt x="368795" y="1993"/>
                              </a:lnTo>
                              <a:lnTo>
                                <a:pt x="371729" y="3175"/>
                              </a:lnTo>
                              <a:lnTo>
                                <a:pt x="374154" y="4762"/>
                              </a:lnTo>
                              <a:lnTo>
                                <a:pt x="369911" y="13195"/>
                              </a:lnTo>
                              <a:lnTo>
                                <a:pt x="349008" y="13195"/>
                              </a:lnTo>
                              <a:lnTo>
                                <a:pt x="344195" y="15036"/>
                              </a:lnTo>
                              <a:lnTo>
                                <a:pt x="337146" y="22377"/>
                              </a:lnTo>
                              <a:lnTo>
                                <a:pt x="335385" y="27736"/>
                              </a:lnTo>
                              <a:lnTo>
                                <a:pt x="335408" y="33475"/>
                              </a:lnTo>
                              <a:lnTo>
                                <a:pt x="334436" y="34328"/>
                              </a:lnTo>
                              <a:lnTo>
                                <a:pt x="332740" y="36563"/>
                              </a:lnTo>
                              <a:lnTo>
                                <a:pt x="331495" y="39192"/>
                              </a:lnTo>
                              <a:lnTo>
                                <a:pt x="335965" y="43408"/>
                              </a:lnTo>
                              <a:lnTo>
                                <a:pt x="339315" y="43408"/>
                              </a:lnTo>
                              <a:lnTo>
                                <a:pt x="337591" y="45986"/>
                              </a:lnTo>
                              <a:lnTo>
                                <a:pt x="337096" y="47828"/>
                              </a:lnTo>
                              <a:lnTo>
                                <a:pt x="337096" y="51892"/>
                              </a:lnTo>
                              <a:lnTo>
                                <a:pt x="337591" y="53682"/>
                              </a:lnTo>
                              <a:lnTo>
                                <a:pt x="338594" y="55219"/>
                              </a:lnTo>
                              <a:lnTo>
                                <a:pt x="339521" y="56705"/>
                              </a:lnTo>
                              <a:lnTo>
                                <a:pt x="346773" y="60274"/>
                              </a:lnTo>
                              <a:lnTo>
                                <a:pt x="374002" y="60274"/>
                              </a:lnTo>
                              <a:lnTo>
                                <a:pt x="373214" y="61417"/>
                              </a:lnTo>
                              <a:lnTo>
                                <a:pt x="370890" y="64947"/>
                              </a:lnTo>
                              <a:lnTo>
                                <a:pt x="367715" y="67627"/>
                              </a:lnTo>
                              <a:lnTo>
                                <a:pt x="363740" y="69557"/>
                              </a:lnTo>
                              <a:lnTo>
                                <a:pt x="359778" y="71437"/>
                              </a:lnTo>
                              <a:lnTo>
                                <a:pt x="355257" y="72389"/>
                              </a:lnTo>
                              <a:close/>
                            </a:path>
                            <a:path w="377190" h="90805">
                              <a:moveTo>
                                <a:pt x="368160" y="16675"/>
                              </a:moveTo>
                              <a:lnTo>
                                <a:pt x="366268" y="15328"/>
                              </a:lnTo>
                              <a:lnTo>
                                <a:pt x="364185" y="14439"/>
                              </a:lnTo>
                              <a:lnTo>
                                <a:pt x="359778" y="13449"/>
                              </a:lnTo>
                              <a:lnTo>
                                <a:pt x="357492" y="13195"/>
                              </a:lnTo>
                              <a:lnTo>
                                <a:pt x="369911" y="13195"/>
                              </a:lnTo>
                              <a:lnTo>
                                <a:pt x="368160" y="16675"/>
                              </a:lnTo>
                              <a:close/>
                            </a:path>
                            <a:path w="377190" h="90805">
                              <a:moveTo>
                                <a:pt x="339315" y="43408"/>
                              </a:moveTo>
                              <a:lnTo>
                                <a:pt x="335965" y="43408"/>
                              </a:lnTo>
                              <a:lnTo>
                                <a:pt x="335723" y="42227"/>
                              </a:lnTo>
                              <a:lnTo>
                                <a:pt x="335621" y="41630"/>
                              </a:lnTo>
                              <a:lnTo>
                                <a:pt x="335497" y="40728"/>
                              </a:lnTo>
                              <a:lnTo>
                                <a:pt x="335408" y="33475"/>
                              </a:lnTo>
                              <a:lnTo>
                                <a:pt x="338391" y="30860"/>
                              </a:lnTo>
                              <a:lnTo>
                                <a:pt x="340766" y="29527"/>
                              </a:lnTo>
                              <a:lnTo>
                                <a:pt x="346278" y="27736"/>
                              </a:lnTo>
                              <a:lnTo>
                                <a:pt x="349351" y="27292"/>
                              </a:lnTo>
                              <a:lnTo>
                                <a:pt x="357187" y="27292"/>
                              </a:lnTo>
                              <a:lnTo>
                                <a:pt x="373519" y="37604"/>
                              </a:lnTo>
                              <a:lnTo>
                                <a:pt x="374725" y="39395"/>
                              </a:lnTo>
                              <a:lnTo>
                                <a:pt x="346773" y="39395"/>
                              </a:lnTo>
                              <a:lnTo>
                                <a:pt x="344690" y="39839"/>
                              </a:lnTo>
                              <a:lnTo>
                                <a:pt x="342849" y="40728"/>
                              </a:lnTo>
                              <a:lnTo>
                                <a:pt x="341071" y="41630"/>
                              </a:lnTo>
                              <a:lnTo>
                                <a:pt x="339674" y="42862"/>
                              </a:lnTo>
                              <a:lnTo>
                                <a:pt x="339315" y="43408"/>
                              </a:lnTo>
                              <a:close/>
                            </a:path>
                            <a:path w="377190" h="90805">
                              <a:moveTo>
                                <a:pt x="335965" y="43408"/>
                              </a:moveTo>
                              <a:lnTo>
                                <a:pt x="331495" y="39192"/>
                              </a:lnTo>
                              <a:lnTo>
                                <a:pt x="332740" y="36563"/>
                              </a:lnTo>
                              <a:lnTo>
                                <a:pt x="334436" y="34328"/>
                              </a:lnTo>
                              <a:lnTo>
                                <a:pt x="335408" y="33475"/>
                              </a:lnTo>
                              <a:lnTo>
                                <a:pt x="335497" y="40728"/>
                              </a:lnTo>
                              <a:lnTo>
                                <a:pt x="335621" y="41630"/>
                              </a:lnTo>
                              <a:lnTo>
                                <a:pt x="335853" y="42862"/>
                              </a:lnTo>
                              <a:lnTo>
                                <a:pt x="335965" y="43408"/>
                              </a:lnTo>
                              <a:close/>
                            </a:path>
                            <a:path w="377190" h="90805">
                              <a:moveTo>
                                <a:pt x="374002" y="60274"/>
                              </a:moveTo>
                              <a:lnTo>
                                <a:pt x="351637" y="60274"/>
                              </a:lnTo>
                              <a:lnTo>
                                <a:pt x="353931" y="59829"/>
                              </a:lnTo>
                              <a:lnTo>
                                <a:pt x="353775" y="59829"/>
                              </a:lnTo>
                              <a:lnTo>
                                <a:pt x="357187" y="58191"/>
                              </a:lnTo>
                              <a:lnTo>
                                <a:pt x="358584" y="57010"/>
                              </a:lnTo>
                              <a:lnTo>
                                <a:pt x="360593" y="53682"/>
                              </a:lnTo>
                              <a:lnTo>
                                <a:pt x="361061" y="51892"/>
                              </a:lnTo>
                              <a:lnTo>
                                <a:pt x="361061" y="46685"/>
                              </a:lnTo>
                              <a:lnTo>
                                <a:pt x="360244" y="44703"/>
                              </a:lnTo>
                              <a:lnTo>
                                <a:pt x="360139" y="44450"/>
                              </a:lnTo>
                              <a:lnTo>
                                <a:pt x="360019" y="44157"/>
                              </a:lnTo>
                              <a:lnTo>
                                <a:pt x="357835" y="42227"/>
                              </a:lnTo>
                              <a:lnTo>
                                <a:pt x="355650" y="40335"/>
                              </a:lnTo>
                              <a:lnTo>
                                <a:pt x="352780" y="39395"/>
                              </a:lnTo>
                              <a:lnTo>
                                <a:pt x="374725" y="39395"/>
                              </a:lnTo>
                              <a:lnTo>
                                <a:pt x="376783" y="53682"/>
                              </a:lnTo>
                              <a:lnTo>
                                <a:pt x="376386" y="55219"/>
                              </a:lnTo>
                              <a:lnTo>
                                <a:pt x="375602" y="57950"/>
                              </a:lnTo>
                              <a:lnTo>
                                <a:pt x="374002" y="6027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58.81601pt;margin-top:-29.887617pt;width:29.7pt;height:7.15pt;mso-position-horizontal-relative:page;mso-position-vertical-relative:paragraph;z-index:16048640" id="docshape1570" coordorigin="5176,-598" coordsize="594,143" path="m5234,-484l5219,-484,5213,-486,5208,-489,5202,-492,5201,-494,5201,-505,5200,-523,5200,-544,5200,-561,5202,-564,5213,-570,5219,-572,5234,-572,5242,-570,5248,-566,5254,-563,5259,-558,5263,-551,5218,-551,5214,-551,5211,-549,5208,-547,5205,-544,5202,-537,5201,-533,5201,-523,5202,-519,5205,-512,5208,-509,5211,-507,5214,-505,5218,-505,5263,-505,5259,-498,5254,-493,5248,-490,5242,-486,5234,-484xm5201,-455l5176,-455,5176,-570,5200,-570,5200,-561,5198,-559,5192,-546,5191,-538,5191,-518,5192,-510,5195,-504,5198,-497,5201,-494,5201,-455xm5201,-494l5198,-497,5195,-504,5192,-510,5191,-518,5191,-538,5192,-546,5198,-559,5200,-561,5200,-544,5199,-537,5199,-528,5200,-512,5201,-509,5201,-507,5201,-505,5201,-494xm5263,-505l5226,-505,5230,-505,5236,-509,5239,-512,5242,-518,5243,-519,5244,-523,5244,-533,5243,-537,5243,-537,5239,-544,5236,-547,5233,-549,5230,-551,5226,-551,5263,-551,5267,-544,5269,-537,5269,-519,5267,-512,5267,-511,5263,-505xm5298,-484l5289,-484,5286,-486,5280,-492,5278,-495,5278,-504,5280,-508,5283,-511,5286,-514,5289,-515,5298,-515,5301,-514,5307,-508,5309,-504,5309,-495,5307,-492,5304,-489,5301,-486,5298,-484xm5382,-575l5360,-575,5360,-596,5407,-596,5407,-586,5382,-586,5382,-575xm5407,-486l5382,-486,5382,-586,5393,-575,5407,-575,5407,-486xm5407,-575l5393,-575,5382,-586,5407,-586,5407,-575xm5483,-484l5465,-484,5456,-486,5442,-495,5437,-501,5433,-510,5428,-518,5426,-529,5426,-553,5428,-563,5433,-572,5437,-580,5442,-587,5456,-596,5465,-598,5483,-598,5491,-596,5505,-587,5511,-580,5513,-576,5469,-576,5466,-575,5459,-570,5457,-566,5455,-561,5453,-556,5452,-549,5452,-532,5453,-526,5455,-520,5457,-515,5459,-511,5466,-506,5469,-505,5513,-505,5511,-501,5505,-495,5491,-486,5483,-484xm5513,-505l5478,-505,5482,-506,5488,-511,5491,-515,5492,-520,5494,-526,5495,-532,5495,-549,5494,-556,5492,-561,5491,-566,5488,-570,5482,-575,5478,-576,5513,-576,5515,-572,5519,-563,5521,-553,5521,-529,5519,-518,5515,-510,5513,-505xm5539,-486l5538,-486,5535,-489,5532,-492,5531,-495,5531,-504,5532,-508,5538,-514,5541,-515,5550,-515,5554,-514,5559,-508,5561,-504,5561,-499,5543,-499,5539,-487,5539,-486,5539,-486xm5546,-485l5541,-485,5539,-486,5543,-499,5546,-485xm5557,-485l5546,-485,5543,-499,5561,-499,5561,-497,5561,-496,5561,-495,5560,-494,5560,-493,5560,-492,5559,-489,5558,-487,5557,-485xm5548,-461l5532,-461,5539,-486,5541,-485,5557,-485,5557,-484,5548,-461xm5634,-575l5612,-575,5612,-596,5659,-596,5659,-586,5634,-586,5634,-575xm5659,-486l5634,-486,5634,-586,5645,-575,5659,-575,5659,-486xm5659,-575l5645,-575,5634,-586,5659,-586,5659,-575xm5736,-484l5718,-484,5709,-486,5702,-490,5694,-494,5689,-500,5681,-517,5679,-525,5679,-551,5681,-562,5686,-571,5691,-580,5697,-586,5714,-595,5724,-598,5741,-598,5746,-597,5757,-595,5762,-593,5766,-590,5759,-577,5726,-577,5718,-574,5707,-563,5704,-554,5705,-545,5703,-544,5700,-540,5698,-536,5705,-529,5711,-529,5708,-525,5707,-522,5707,-516,5708,-513,5710,-511,5711,-508,5711,-508,5713,-506,5714,-506,5719,-504,5722,-503,5765,-503,5764,-501,5760,-495,5755,-491,5749,-488,5743,-485,5736,-484xm5756,-571l5753,-574,5750,-575,5743,-577,5739,-577,5759,-577,5756,-571xm5711,-529l5705,-529,5705,-531,5705,-532,5705,-534,5705,-545,5709,-549,5713,-551,5722,-554,5726,-555,5739,-555,5745,-553,5751,-551,5757,-548,5761,-544,5765,-539,5766,-536,5722,-536,5719,-535,5716,-534,5713,-532,5711,-530,5711,-529xm5705,-529l5698,-536,5700,-540,5703,-544,5705,-545,5705,-534,5705,-532,5705,-530,5705,-529xm5765,-503l5730,-503,5734,-504,5733,-504,5739,-506,5741,-508,5744,-513,5745,-516,5745,-524,5744,-527,5743,-528,5743,-528,5740,-531,5736,-534,5732,-536,5766,-536,5768,-534,5768,-532,5769,-528,5770,-528,5770,-513,5769,-511,5768,-506,5765,-503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8368">
            <wp:simplePos x="0" y="0"/>
            <wp:positionH relativeFrom="page">
              <wp:posOffset>6412610</wp:posOffset>
            </wp:positionH>
            <wp:positionV relativeFrom="paragraph">
              <wp:posOffset>-636100</wp:posOffset>
            </wp:positionV>
            <wp:extent cx="649236" cy="90589"/>
            <wp:effectExtent l="0" t="0" r="0" b="0"/>
            <wp:wrapNone/>
            <wp:docPr id="2067" name="Image 2067"/>
            <wp:cNvGraphicFramePr>
              <a:graphicFrameLocks/>
            </wp:cNvGraphicFramePr>
            <a:graphic>
              <a:graphicData uri="http://schemas.openxmlformats.org/drawingml/2006/picture">
                <pic:pic>
                  <pic:nvPicPr>
                    <pic:cNvPr id="2067" name="Image 2067"/>
                    <pic:cNvPicPr/>
                  </pic:nvPicPr>
                  <pic:blipFill>
                    <a:blip r:embed="rId588" cstate="print"/>
                    <a:stretch>
                      <a:fillRect/>
                    </a:stretch>
                  </pic:blipFill>
                  <pic:spPr>
                    <a:xfrm>
                      <a:off x="0" y="0"/>
                      <a:ext cx="649236" cy="90589"/>
                    </a:xfrm>
                    <a:prstGeom prst="rect">
                      <a:avLst/>
                    </a:prstGeom>
                  </pic:spPr>
                </pic:pic>
              </a:graphicData>
            </a:graphic>
          </wp:anchor>
        </w:drawing>
      </w:r>
      <w:r>
        <w:rPr>
          <w:sz w:val="16"/>
        </w:rPr>
        <w:drawing>
          <wp:anchor distT="0" distB="0" distL="0" distR="0" allowOverlap="1" layoutInCell="1" locked="0" behindDoc="0" simplePos="0" relativeHeight="16058880">
            <wp:simplePos x="0" y="0"/>
            <wp:positionH relativeFrom="page">
              <wp:posOffset>6722312</wp:posOffset>
            </wp:positionH>
            <wp:positionV relativeFrom="paragraph">
              <wp:posOffset>-418015</wp:posOffset>
            </wp:positionV>
            <wp:extent cx="338835" cy="90589"/>
            <wp:effectExtent l="0" t="0" r="0" b="0"/>
            <wp:wrapNone/>
            <wp:docPr id="2068" name="Image 2068"/>
            <wp:cNvGraphicFramePr>
              <a:graphicFrameLocks/>
            </wp:cNvGraphicFramePr>
            <a:graphic>
              <a:graphicData uri="http://schemas.openxmlformats.org/drawingml/2006/picture">
                <pic:pic>
                  <pic:nvPicPr>
                    <pic:cNvPr id="2068" name="Image 2068"/>
                    <pic:cNvPicPr/>
                  </pic:nvPicPr>
                  <pic:blipFill>
                    <a:blip r:embed="rId589" cstate="print"/>
                    <a:stretch>
                      <a:fillRect/>
                    </a:stretch>
                  </pic:blipFill>
                  <pic:spPr>
                    <a:xfrm>
                      <a:off x="0" y="0"/>
                      <a:ext cx="338835" cy="90589"/>
                    </a:xfrm>
                    <a:prstGeom prst="rect">
                      <a:avLst/>
                    </a:prstGeom>
                  </pic:spPr>
                </pic:pic>
              </a:graphicData>
            </a:graphic>
          </wp:anchor>
        </w:drawing>
      </w:r>
      <w:r>
        <w:rPr>
          <w:sz w:val="16"/>
        </w:rPr>
        <w:drawing>
          <wp:anchor distT="0" distB="0" distL="0" distR="0" allowOverlap="1" layoutInCell="1" locked="0" behindDoc="0" simplePos="0" relativeHeight="16059392">
            <wp:simplePos x="0" y="0"/>
            <wp:positionH relativeFrom="page">
              <wp:posOffset>6252413</wp:posOffset>
            </wp:positionH>
            <wp:positionV relativeFrom="paragraph">
              <wp:posOffset>-199880</wp:posOffset>
            </wp:positionV>
            <wp:extent cx="808888" cy="90589"/>
            <wp:effectExtent l="0" t="0" r="0" b="0"/>
            <wp:wrapNone/>
            <wp:docPr id="2069" name="Image 2069"/>
            <wp:cNvGraphicFramePr>
              <a:graphicFrameLocks/>
            </wp:cNvGraphicFramePr>
            <a:graphic>
              <a:graphicData uri="http://schemas.openxmlformats.org/drawingml/2006/picture">
                <pic:pic>
                  <pic:nvPicPr>
                    <pic:cNvPr id="2069" name="Image 2069"/>
                    <pic:cNvPicPr/>
                  </pic:nvPicPr>
                  <pic:blipFill>
                    <a:blip r:embed="rId590" cstate="print"/>
                    <a:stretch>
                      <a:fillRect/>
                    </a:stretch>
                  </pic:blipFill>
                  <pic:spPr>
                    <a:xfrm>
                      <a:off x="0" y="0"/>
                      <a:ext cx="808888" cy="9058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59904">
                <wp:simplePos x="0" y="0"/>
                <wp:positionH relativeFrom="page">
                  <wp:posOffset>6690067</wp:posOffset>
                </wp:positionH>
                <wp:positionV relativeFrom="paragraph">
                  <wp:posOffset>18254</wp:posOffset>
                </wp:positionV>
                <wp:extent cx="372110" cy="90805"/>
                <wp:effectExtent l="0" t="0" r="0" b="0"/>
                <wp:wrapNone/>
                <wp:docPr id="2070" name="Graphic 2070"/>
                <wp:cNvGraphicFramePr>
                  <a:graphicFrameLocks/>
                </wp:cNvGraphicFramePr>
                <a:graphic>
                  <a:graphicData uri="http://schemas.microsoft.com/office/word/2010/wordprocessingShape">
                    <wps:wsp>
                      <wps:cNvPr id="2070" name="Graphic 2070"/>
                      <wps:cNvSpPr/>
                      <wps:spPr>
                        <a:xfrm>
                          <a:off x="0" y="0"/>
                          <a:ext cx="372110" cy="90805"/>
                        </a:xfrm>
                        <a:custGeom>
                          <a:avLst/>
                          <a:gdLst/>
                          <a:ahLst/>
                          <a:cxnLst/>
                          <a:rect l="l" t="t" r="r" b="b"/>
                          <a:pathLst>
                            <a:path w="372110" h="90805">
                              <a:moveTo>
                                <a:pt x="36868" y="71983"/>
                              </a:moveTo>
                              <a:lnTo>
                                <a:pt x="27292" y="71983"/>
                              </a:lnTo>
                              <a:lnTo>
                                <a:pt x="23317" y="70980"/>
                              </a:lnTo>
                              <a:lnTo>
                                <a:pt x="19900" y="68999"/>
                              </a:lnTo>
                              <a:lnTo>
                                <a:pt x="16522" y="66967"/>
                              </a:lnTo>
                              <a:lnTo>
                                <a:pt x="15633" y="65964"/>
                              </a:lnTo>
                              <a:lnTo>
                                <a:pt x="15562" y="59181"/>
                              </a:lnTo>
                              <a:lnTo>
                                <a:pt x="14787" y="47371"/>
                              </a:lnTo>
                              <a:lnTo>
                                <a:pt x="27089" y="16560"/>
                              </a:lnTo>
                              <a:lnTo>
                                <a:pt x="36868" y="16560"/>
                              </a:lnTo>
                              <a:lnTo>
                                <a:pt x="41427" y="17703"/>
                              </a:lnTo>
                              <a:lnTo>
                                <a:pt x="45440" y="20040"/>
                              </a:lnTo>
                              <a:lnTo>
                                <a:pt x="49517" y="22313"/>
                              </a:lnTo>
                              <a:lnTo>
                                <a:pt x="52692" y="25539"/>
                              </a:lnTo>
                              <a:lnTo>
                                <a:pt x="54887" y="29362"/>
                              </a:lnTo>
                              <a:lnTo>
                                <a:pt x="26492" y="29362"/>
                              </a:lnTo>
                              <a:lnTo>
                                <a:pt x="24168" y="29959"/>
                              </a:lnTo>
                              <a:lnTo>
                                <a:pt x="22136" y="31203"/>
                              </a:lnTo>
                              <a:lnTo>
                                <a:pt x="20040" y="32385"/>
                              </a:lnTo>
                              <a:lnTo>
                                <a:pt x="18414" y="34074"/>
                              </a:lnTo>
                              <a:lnTo>
                                <a:pt x="16027" y="38493"/>
                              </a:lnTo>
                              <a:lnTo>
                                <a:pt x="15430" y="41173"/>
                              </a:lnTo>
                              <a:lnTo>
                                <a:pt x="15430" y="47371"/>
                              </a:lnTo>
                              <a:lnTo>
                                <a:pt x="16015" y="49949"/>
                              </a:lnTo>
                              <a:lnTo>
                                <a:pt x="18414" y="54470"/>
                              </a:lnTo>
                              <a:lnTo>
                                <a:pt x="20040" y="56197"/>
                              </a:lnTo>
                              <a:lnTo>
                                <a:pt x="22136" y="57391"/>
                              </a:lnTo>
                              <a:lnTo>
                                <a:pt x="24168" y="58585"/>
                              </a:lnTo>
                              <a:lnTo>
                                <a:pt x="26492" y="59181"/>
                              </a:lnTo>
                              <a:lnTo>
                                <a:pt x="54955" y="59181"/>
                              </a:lnTo>
                              <a:lnTo>
                                <a:pt x="52692" y="63093"/>
                              </a:lnTo>
                              <a:lnTo>
                                <a:pt x="49517" y="66319"/>
                              </a:lnTo>
                              <a:lnTo>
                                <a:pt x="41427" y="70840"/>
                              </a:lnTo>
                              <a:lnTo>
                                <a:pt x="36868" y="71983"/>
                              </a:lnTo>
                              <a:close/>
                            </a:path>
                            <a:path w="372110" h="90805">
                              <a:moveTo>
                                <a:pt x="15633" y="90576"/>
                              </a:moveTo>
                              <a:lnTo>
                                <a:pt x="0" y="90576"/>
                              </a:lnTo>
                              <a:lnTo>
                                <a:pt x="0" y="17360"/>
                              </a:lnTo>
                              <a:lnTo>
                                <a:pt x="14935" y="17360"/>
                              </a:lnTo>
                              <a:lnTo>
                                <a:pt x="14935" y="23066"/>
                              </a:lnTo>
                              <a:lnTo>
                                <a:pt x="13601" y="24599"/>
                              </a:lnTo>
                              <a:lnTo>
                                <a:pt x="10020" y="32740"/>
                              </a:lnTo>
                              <a:lnTo>
                                <a:pt x="9131" y="37947"/>
                              </a:lnTo>
                              <a:lnTo>
                                <a:pt x="9131" y="50546"/>
                              </a:lnTo>
                              <a:lnTo>
                                <a:pt x="10071" y="55752"/>
                              </a:lnTo>
                              <a:lnTo>
                                <a:pt x="11963" y="59817"/>
                              </a:lnTo>
                              <a:lnTo>
                                <a:pt x="13842" y="63944"/>
                              </a:lnTo>
                              <a:lnTo>
                                <a:pt x="15633" y="65964"/>
                              </a:lnTo>
                              <a:lnTo>
                                <a:pt x="15633" y="90576"/>
                              </a:lnTo>
                              <a:close/>
                            </a:path>
                            <a:path w="372110" h="90805">
                              <a:moveTo>
                                <a:pt x="15633" y="65964"/>
                              </a:moveTo>
                              <a:lnTo>
                                <a:pt x="13842" y="63944"/>
                              </a:lnTo>
                              <a:lnTo>
                                <a:pt x="11963" y="59817"/>
                              </a:lnTo>
                              <a:lnTo>
                                <a:pt x="10071" y="55752"/>
                              </a:lnTo>
                              <a:lnTo>
                                <a:pt x="9131" y="50546"/>
                              </a:lnTo>
                              <a:lnTo>
                                <a:pt x="9131" y="37947"/>
                              </a:lnTo>
                              <a:lnTo>
                                <a:pt x="10020" y="32740"/>
                              </a:lnTo>
                              <a:lnTo>
                                <a:pt x="13601" y="24599"/>
                              </a:lnTo>
                              <a:lnTo>
                                <a:pt x="14935" y="23066"/>
                              </a:lnTo>
                              <a:lnTo>
                                <a:pt x="14813" y="34074"/>
                              </a:lnTo>
                              <a:lnTo>
                                <a:pt x="14714" y="38684"/>
                              </a:lnTo>
                              <a:lnTo>
                                <a:pt x="14592" y="44399"/>
                              </a:lnTo>
                              <a:lnTo>
                                <a:pt x="15252" y="54470"/>
                              </a:lnTo>
                              <a:lnTo>
                                <a:pt x="15366" y="56197"/>
                              </a:lnTo>
                              <a:lnTo>
                                <a:pt x="15444" y="57391"/>
                              </a:lnTo>
                              <a:lnTo>
                                <a:pt x="15562" y="59181"/>
                              </a:lnTo>
                              <a:lnTo>
                                <a:pt x="15633" y="65964"/>
                              </a:lnTo>
                              <a:close/>
                            </a:path>
                            <a:path w="372110" h="90805">
                              <a:moveTo>
                                <a:pt x="54955" y="59181"/>
                              </a:moveTo>
                              <a:lnTo>
                                <a:pt x="31699" y="59181"/>
                              </a:lnTo>
                              <a:lnTo>
                                <a:pt x="34035" y="58585"/>
                              </a:lnTo>
                              <a:lnTo>
                                <a:pt x="38100" y="56197"/>
                              </a:lnTo>
                              <a:lnTo>
                                <a:pt x="39738" y="54470"/>
                              </a:lnTo>
                              <a:lnTo>
                                <a:pt x="41923" y="50546"/>
                              </a:lnTo>
                              <a:lnTo>
                                <a:pt x="42238" y="49949"/>
                              </a:lnTo>
                              <a:lnTo>
                                <a:pt x="42811" y="47371"/>
                              </a:lnTo>
                              <a:lnTo>
                                <a:pt x="42811" y="41173"/>
                              </a:lnTo>
                              <a:lnTo>
                                <a:pt x="36067" y="31203"/>
                              </a:lnTo>
                              <a:lnTo>
                                <a:pt x="34035" y="29959"/>
                              </a:lnTo>
                              <a:lnTo>
                                <a:pt x="31699" y="29362"/>
                              </a:lnTo>
                              <a:lnTo>
                                <a:pt x="54887" y="29362"/>
                              </a:lnTo>
                              <a:lnTo>
                                <a:pt x="57454" y="33832"/>
                              </a:lnTo>
                              <a:lnTo>
                                <a:pt x="58601" y="38493"/>
                              </a:lnTo>
                              <a:lnTo>
                                <a:pt x="58648" y="49949"/>
                              </a:lnTo>
                              <a:lnTo>
                                <a:pt x="57550" y="54470"/>
                              </a:lnTo>
                              <a:lnTo>
                                <a:pt x="57454" y="54864"/>
                              </a:lnTo>
                              <a:lnTo>
                                <a:pt x="54955" y="59181"/>
                              </a:lnTo>
                              <a:close/>
                            </a:path>
                            <a:path w="372110" h="90805">
                              <a:moveTo>
                                <a:pt x="77101" y="71983"/>
                              </a:moveTo>
                              <a:lnTo>
                                <a:pt x="71691" y="71983"/>
                              </a:lnTo>
                              <a:lnTo>
                                <a:pt x="69405" y="71081"/>
                              </a:lnTo>
                              <a:lnTo>
                                <a:pt x="65633" y="67411"/>
                              </a:lnTo>
                              <a:lnTo>
                                <a:pt x="64693" y="65036"/>
                              </a:lnTo>
                              <a:lnTo>
                                <a:pt x="64693" y="59321"/>
                              </a:lnTo>
                              <a:lnTo>
                                <a:pt x="65633" y="56997"/>
                              </a:lnTo>
                              <a:lnTo>
                                <a:pt x="67525" y="55206"/>
                              </a:lnTo>
                              <a:lnTo>
                                <a:pt x="69405" y="53467"/>
                              </a:lnTo>
                              <a:lnTo>
                                <a:pt x="71691" y="52577"/>
                              </a:lnTo>
                              <a:lnTo>
                                <a:pt x="77101" y="52577"/>
                              </a:lnTo>
                              <a:lnTo>
                                <a:pt x="79425" y="53467"/>
                              </a:lnTo>
                              <a:lnTo>
                                <a:pt x="83146" y="56997"/>
                              </a:lnTo>
                              <a:lnTo>
                                <a:pt x="84086" y="59321"/>
                              </a:lnTo>
                              <a:lnTo>
                                <a:pt x="84086" y="65036"/>
                              </a:lnTo>
                              <a:lnTo>
                                <a:pt x="83146" y="67411"/>
                              </a:lnTo>
                              <a:lnTo>
                                <a:pt x="79425" y="71081"/>
                              </a:lnTo>
                              <a:lnTo>
                                <a:pt x="77101" y="71983"/>
                              </a:lnTo>
                              <a:close/>
                            </a:path>
                            <a:path w="372110" h="90805">
                              <a:moveTo>
                                <a:pt x="130389" y="14185"/>
                              </a:moveTo>
                              <a:lnTo>
                                <a:pt x="116484" y="14185"/>
                              </a:lnTo>
                              <a:lnTo>
                                <a:pt x="116382" y="1181"/>
                              </a:lnTo>
                              <a:lnTo>
                                <a:pt x="146494" y="1181"/>
                              </a:lnTo>
                              <a:lnTo>
                                <a:pt x="146503" y="7188"/>
                              </a:lnTo>
                              <a:lnTo>
                                <a:pt x="130378" y="7188"/>
                              </a:lnTo>
                              <a:lnTo>
                                <a:pt x="130389" y="14185"/>
                              </a:lnTo>
                              <a:close/>
                            </a:path>
                            <a:path w="372110" h="90805">
                              <a:moveTo>
                                <a:pt x="146596" y="71183"/>
                              </a:moveTo>
                              <a:lnTo>
                                <a:pt x="130479" y="71183"/>
                              </a:lnTo>
                              <a:lnTo>
                                <a:pt x="130378" y="7188"/>
                              </a:lnTo>
                              <a:lnTo>
                                <a:pt x="137375" y="14185"/>
                              </a:lnTo>
                              <a:lnTo>
                                <a:pt x="146513" y="14185"/>
                              </a:lnTo>
                              <a:lnTo>
                                <a:pt x="146596" y="71183"/>
                              </a:lnTo>
                              <a:close/>
                            </a:path>
                            <a:path w="372110" h="90805">
                              <a:moveTo>
                                <a:pt x="146513" y="14185"/>
                              </a:moveTo>
                              <a:lnTo>
                                <a:pt x="137375" y="14185"/>
                              </a:lnTo>
                              <a:lnTo>
                                <a:pt x="130378" y="7188"/>
                              </a:lnTo>
                              <a:lnTo>
                                <a:pt x="146503" y="7188"/>
                              </a:lnTo>
                              <a:lnTo>
                                <a:pt x="146513" y="14185"/>
                              </a:lnTo>
                              <a:close/>
                            </a:path>
                            <a:path w="372110" h="90805">
                              <a:moveTo>
                                <a:pt x="194627" y="72377"/>
                              </a:moveTo>
                              <a:lnTo>
                                <a:pt x="183108" y="72377"/>
                              </a:lnTo>
                              <a:lnTo>
                                <a:pt x="177952" y="70980"/>
                              </a:lnTo>
                              <a:lnTo>
                                <a:pt x="158851" y="43853"/>
                              </a:lnTo>
                              <a:lnTo>
                                <a:pt x="158851" y="28524"/>
                              </a:lnTo>
                              <a:lnTo>
                                <a:pt x="183108" y="0"/>
                              </a:lnTo>
                              <a:lnTo>
                                <a:pt x="194627" y="0"/>
                              </a:lnTo>
                              <a:lnTo>
                                <a:pt x="199783" y="1384"/>
                              </a:lnTo>
                              <a:lnTo>
                                <a:pt x="208813" y="7035"/>
                              </a:lnTo>
                              <a:lnTo>
                                <a:pt x="212331" y="11150"/>
                              </a:lnTo>
                              <a:lnTo>
                                <a:pt x="213565" y="13690"/>
                              </a:lnTo>
                              <a:lnTo>
                                <a:pt x="186194" y="13690"/>
                              </a:lnTo>
                              <a:lnTo>
                                <a:pt x="183807" y="14427"/>
                              </a:lnTo>
                              <a:lnTo>
                                <a:pt x="179743" y="17500"/>
                              </a:lnTo>
                              <a:lnTo>
                                <a:pt x="178155" y="19939"/>
                              </a:lnTo>
                              <a:lnTo>
                                <a:pt x="177012" y="23266"/>
                              </a:lnTo>
                              <a:lnTo>
                                <a:pt x="175818" y="26631"/>
                              </a:lnTo>
                              <a:lnTo>
                                <a:pt x="175221" y="30899"/>
                              </a:lnTo>
                              <a:lnTo>
                                <a:pt x="175221" y="41465"/>
                              </a:lnTo>
                              <a:lnTo>
                                <a:pt x="175818" y="45732"/>
                              </a:lnTo>
                              <a:lnTo>
                                <a:pt x="177012" y="49060"/>
                              </a:lnTo>
                              <a:lnTo>
                                <a:pt x="178155" y="52425"/>
                              </a:lnTo>
                              <a:lnTo>
                                <a:pt x="179743" y="54864"/>
                              </a:lnTo>
                              <a:lnTo>
                                <a:pt x="183807" y="57937"/>
                              </a:lnTo>
                              <a:lnTo>
                                <a:pt x="186194" y="58686"/>
                              </a:lnTo>
                              <a:lnTo>
                                <a:pt x="213546" y="58686"/>
                              </a:lnTo>
                              <a:lnTo>
                                <a:pt x="212331" y="61163"/>
                              </a:lnTo>
                              <a:lnTo>
                                <a:pt x="208813" y="65277"/>
                              </a:lnTo>
                              <a:lnTo>
                                <a:pt x="204292" y="68160"/>
                              </a:lnTo>
                              <a:lnTo>
                                <a:pt x="199783" y="70980"/>
                              </a:lnTo>
                              <a:lnTo>
                                <a:pt x="194627" y="72377"/>
                              </a:lnTo>
                              <a:close/>
                            </a:path>
                            <a:path w="372110" h="90805">
                              <a:moveTo>
                                <a:pt x="213546" y="58686"/>
                              </a:moveTo>
                              <a:lnTo>
                                <a:pt x="191592" y="58686"/>
                              </a:lnTo>
                              <a:lnTo>
                                <a:pt x="193979" y="57937"/>
                              </a:lnTo>
                              <a:lnTo>
                                <a:pt x="198043" y="54864"/>
                              </a:lnTo>
                              <a:lnTo>
                                <a:pt x="199631" y="52425"/>
                              </a:lnTo>
                              <a:lnTo>
                                <a:pt x="200774" y="49060"/>
                              </a:lnTo>
                              <a:lnTo>
                                <a:pt x="201968" y="45732"/>
                              </a:lnTo>
                              <a:lnTo>
                                <a:pt x="202564" y="41465"/>
                              </a:lnTo>
                              <a:lnTo>
                                <a:pt x="202564" y="30899"/>
                              </a:lnTo>
                              <a:lnTo>
                                <a:pt x="201968" y="26631"/>
                              </a:lnTo>
                              <a:lnTo>
                                <a:pt x="200774" y="23266"/>
                              </a:lnTo>
                              <a:lnTo>
                                <a:pt x="199631" y="19939"/>
                              </a:lnTo>
                              <a:lnTo>
                                <a:pt x="198043" y="17500"/>
                              </a:lnTo>
                              <a:lnTo>
                                <a:pt x="193979" y="14427"/>
                              </a:lnTo>
                              <a:lnTo>
                                <a:pt x="191592" y="13690"/>
                              </a:lnTo>
                              <a:lnTo>
                                <a:pt x="213565" y="13690"/>
                              </a:lnTo>
                              <a:lnTo>
                                <a:pt x="214960" y="16560"/>
                              </a:lnTo>
                              <a:lnTo>
                                <a:pt x="217538" y="21971"/>
                              </a:lnTo>
                              <a:lnTo>
                                <a:pt x="218833" y="28524"/>
                              </a:lnTo>
                              <a:lnTo>
                                <a:pt x="218833" y="43853"/>
                              </a:lnTo>
                              <a:lnTo>
                                <a:pt x="217538" y="50393"/>
                              </a:lnTo>
                              <a:lnTo>
                                <a:pt x="214960" y="55803"/>
                              </a:lnTo>
                              <a:lnTo>
                                <a:pt x="213546" y="58686"/>
                              </a:lnTo>
                              <a:close/>
                            </a:path>
                            <a:path w="372110" h="90805">
                              <a:moveTo>
                                <a:pt x="230210" y="70994"/>
                              </a:moveTo>
                              <a:lnTo>
                                <a:pt x="229501" y="70739"/>
                              </a:lnTo>
                              <a:lnTo>
                                <a:pt x="227660" y="69100"/>
                              </a:lnTo>
                              <a:lnTo>
                                <a:pt x="225831" y="67411"/>
                              </a:lnTo>
                              <a:lnTo>
                                <a:pt x="224929" y="65125"/>
                              </a:lnTo>
                              <a:lnTo>
                                <a:pt x="224929" y="59232"/>
                              </a:lnTo>
                              <a:lnTo>
                                <a:pt x="225831" y="56896"/>
                              </a:lnTo>
                              <a:lnTo>
                                <a:pt x="229590" y="53428"/>
                              </a:lnTo>
                              <a:lnTo>
                                <a:pt x="231876" y="52577"/>
                              </a:lnTo>
                              <a:lnTo>
                                <a:pt x="237439" y="52577"/>
                              </a:lnTo>
                              <a:lnTo>
                                <a:pt x="239615" y="53428"/>
                              </a:lnTo>
                              <a:lnTo>
                                <a:pt x="243240" y="56896"/>
                              </a:lnTo>
                              <a:lnTo>
                                <a:pt x="244199" y="59232"/>
                              </a:lnTo>
                              <a:lnTo>
                                <a:pt x="244160" y="62598"/>
                              </a:lnTo>
                              <a:lnTo>
                                <a:pt x="232524" y="62598"/>
                              </a:lnTo>
                              <a:lnTo>
                                <a:pt x="230378" y="70383"/>
                              </a:lnTo>
                              <a:lnTo>
                                <a:pt x="230280" y="70739"/>
                              </a:lnTo>
                              <a:lnTo>
                                <a:pt x="230210" y="70994"/>
                              </a:lnTo>
                              <a:close/>
                            </a:path>
                            <a:path w="372110" h="90805">
                              <a:moveTo>
                                <a:pt x="234708" y="71577"/>
                              </a:moveTo>
                              <a:lnTo>
                                <a:pt x="231825" y="71577"/>
                              </a:lnTo>
                              <a:lnTo>
                                <a:pt x="230210" y="70994"/>
                              </a:lnTo>
                              <a:lnTo>
                                <a:pt x="232524" y="62598"/>
                              </a:lnTo>
                              <a:lnTo>
                                <a:pt x="234708" y="71577"/>
                              </a:lnTo>
                              <a:close/>
                            </a:path>
                            <a:path w="372110" h="90805">
                              <a:moveTo>
                                <a:pt x="241765" y="71577"/>
                              </a:moveTo>
                              <a:lnTo>
                                <a:pt x="234708" y="71577"/>
                              </a:lnTo>
                              <a:lnTo>
                                <a:pt x="232524" y="62598"/>
                              </a:lnTo>
                              <a:lnTo>
                                <a:pt x="244160" y="62598"/>
                              </a:lnTo>
                              <a:lnTo>
                                <a:pt x="244132" y="63893"/>
                              </a:lnTo>
                              <a:lnTo>
                                <a:pt x="244030" y="64731"/>
                              </a:lnTo>
                              <a:lnTo>
                                <a:pt x="243959" y="65125"/>
                              </a:lnTo>
                              <a:lnTo>
                                <a:pt x="243878" y="65582"/>
                              </a:lnTo>
                              <a:lnTo>
                                <a:pt x="243636" y="66573"/>
                              </a:lnTo>
                              <a:lnTo>
                                <a:pt x="243348" y="67411"/>
                              </a:lnTo>
                              <a:lnTo>
                                <a:pt x="242887" y="68897"/>
                              </a:lnTo>
                              <a:lnTo>
                                <a:pt x="242134" y="70739"/>
                              </a:lnTo>
                              <a:lnTo>
                                <a:pt x="241765" y="71577"/>
                              </a:lnTo>
                              <a:close/>
                            </a:path>
                            <a:path w="372110" h="90805">
                              <a:moveTo>
                                <a:pt x="235800" y="86563"/>
                              </a:moveTo>
                              <a:lnTo>
                                <a:pt x="225920" y="86563"/>
                              </a:lnTo>
                              <a:lnTo>
                                <a:pt x="230210" y="70994"/>
                              </a:lnTo>
                              <a:lnTo>
                                <a:pt x="231825" y="71577"/>
                              </a:lnTo>
                              <a:lnTo>
                                <a:pt x="241765" y="71577"/>
                              </a:lnTo>
                              <a:lnTo>
                                <a:pt x="241503" y="72174"/>
                              </a:lnTo>
                              <a:lnTo>
                                <a:pt x="235800" y="86563"/>
                              </a:lnTo>
                              <a:close/>
                            </a:path>
                            <a:path w="372110" h="90805">
                              <a:moveTo>
                                <a:pt x="290574" y="14185"/>
                              </a:moveTo>
                              <a:lnTo>
                                <a:pt x="276669" y="14185"/>
                              </a:lnTo>
                              <a:lnTo>
                                <a:pt x="276580" y="1181"/>
                              </a:lnTo>
                              <a:lnTo>
                                <a:pt x="306692" y="1181"/>
                              </a:lnTo>
                              <a:lnTo>
                                <a:pt x="306701" y="7188"/>
                              </a:lnTo>
                              <a:lnTo>
                                <a:pt x="290563" y="7188"/>
                              </a:lnTo>
                              <a:lnTo>
                                <a:pt x="290574" y="14185"/>
                              </a:lnTo>
                              <a:close/>
                            </a:path>
                            <a:path w="372110" h="90805">
                              <a:moveTo>
                                <a:pt x="306793" y="71183"/>
                              </a:moveTo>
                              <a:lnTo>
                                <a:pt x="290664" y="71183"/>
                              </a:lnTo>
                              <a:lnTo>
                                <a:pt x="290563" y="7188"/>
                              </a:lnTo>
                              <a:lnTo>
                                <a:pt x="297560" y="14185"/>
                              </a:lnTo>
                              <a:lnTo>
                                <a:pt x="306711" y="14185"/>
                              </a:lnTo>
                              <a:lnTo>
                                <a:pt x="306793" y="71183"/>
                              </a:lnTo>
                              <a:close/>
                            </a:path>
                            <a:path w="372110" h="90805">
                              <a:moveTo>
                                <a:pt x="306711" y="14185"/>
                              </a:moveTo>
                              <a:lnTo>
                                <a:pt x="297560" y="14185"/>
                              </a:lnTo>
                              <a:lnTo>
                                <a:pt x="290563" y="7188"/>
                              </a:lnTo>
                              <a:lnTo>
                                <a:pt x="306701" y="7188"/>
                              </a:lnTo>
                              <a:lnTo>
                                <a:pt x="306711" y="14185"/>
                              </a:lnTo>
                              <a:close/>
                            </a:path>
                            <a:path w="372110" h="90805">
                              <a:moveTo>
                                <a:pt x="369879" y="58775"/>
                              </a:moveTo>
                              <a:lnTo>
                                <a:pt x="346430" y="58775"/>
                              </a:lnTo>
                              <a:lnTo>
                                <a:pt x="349656" y="57988"/>
                              </a:lnTo>
                              <a:lnTo>
                                <a:pt x="351980" y="56400"/>
                              </a:lnTo>
                              <a:lnTo>
                                <a:pt x="354317" y="54762"/>
                              </a:lnTo>
                              <a:lnTo>
                                <a:pt x="355051" y="53327"/>
                              </a:lnTo>
                              <a:lnTo>
                                <a:pt x="355460" y="52476"/>
                              </a:lnTo>
                              <a:lnTo>
                                <a:pt x="355460" y="47866"/>
                              </a:lnTo>
                              <a:lnTo>
                                <a:pt x="343446" y="40576"/>
                              </a:lnTo>
                              <a:lnTo>
                                <a:pt x="321271" y="40576"/>
                              </a:lnTo>
                              <a:lnTo>
                                <a:pt x="324891" y="1181"/>
                              </a:lnTo>
                              <a:lnTo>
                                <a:pt x="367563" y="1181"/>
                              </a:lnTo>
                              <a:lnTo>
                                <a:pt x="367563" y="6794"/>
                              </a:lnTo>
                              <a:lnTo>
                                <a:pt x="339089" y="6794"/>
                              </a:lnTo>
                              <a:lnTo>
                                <a:pt x="330644" y="14185"/>
                              </a:lnTo>
                              <a:lnTo>
                                <a:pt x="338421" y="14185"/>
                              </a:lnTo>
                              <a:lnTo>
                                <a:pt x="337218" y="27482"/>
                              </a:lnTo>
                              <a:lnTo>
                                <a:pt x="328167" y="27482"/>
                              </a:lnTo>
                              <a:lnTo>
                                <a:pt x="336492" y="34823"/>
                              </a:lnTo>
                              <a:lnTo>
                                <a:pt x="367068" y="34823"/>
                              </a:lnTo>
                              <a:lnTo>
                                <a:pt x="370928" y="41363"/>
                              </a:lnTo>
                              <a:lnTo>
                                <a:pt x="371881" y="45034"/>
                              </a:lnTo>
                              <a:lnTo>
                                <a:pt x="371881" y="53327"/>
                              </a:lnTo>
                              <a:lnTo>
                                <a:pt x="370839" y="57150"/>
                              </a:lnTo>
                              <a:lnTo>
                                <a:pt x="369879" y="58775"/>
                              </a:lnTo>
                              <a:close/>
                            </a:path>
                            <a:path w="372110" h="90805">
                              <a:moveTo>
                                <a:pt x="338421" y="14185"/>
                              </a:moveTo>
                              <a:lnTo>
                                <a:pt x="330644" y="14185"/>
                              </a:lnTo>
                              <a:lnTo>
                                <a:pt x="339089" y="6794"/>
                              </a:lnTo>
                              <a:lnTo>
                                <a:pt x="338421" y="14185"/>
                              </a:lnTo>
                              <a:close/>
                            </a:path>
                            <a:path w="372110" h="90805">
                              <a:moveTo>
                                <a:pt x="367563" y="14185"/>
                              </a:moveTo>
                              <a:lnTo>
                                <a:pt x="338421" y="14185"/>
                              </a:lnTo>
                              <a:lnTo>
                                <a:pt x="339089" y="6794"/>
                              </a:lnTo>
                              <a:lnTo>
                                <a:pt x="367563" y="6794"/>
                              </a:lnTo>
                              <a:lnTo>
                                <a:pt x="367563" y="14185"/>
                              </a:lnTo>
                              <a:close/>
                            </a:path>
                            <a:path w="372110" h="90805">
                              <a:moveTo>
                                <a:pt x="336554" y="34823"/>
                              </a:moveTo>
                              <a:lnTo>
                                <a:pt x="333568" y="32245"/>
                              </a:lnTo>
                              <a:lnTo>
                                <a:pt x="328167" y="27482"/>
                              </a:lnTo>
                              <a:lnTo>
                                <a:pt x="337218" y="27482"/>
                              </a:lnTo>
                              <a:lnTo>
                                <a:pt x="336554" y="34823"/>
                              </a:lnTo>
                              <a:close/>
                            </a:path>
                            <a:path w="372110" h="90805">
                              <a:moveTo>
                                <a:pt x="367068" y="34823"/>
                              </a:moveTo>
                              <a:lnTo>
                                <a:pt x="336554" y="34823"/>
                              </a:lnTo>
                              <a:lnTo>
                                <a:pt x="337133" y="28422"/>
                              </a:lnTo>
                              <a:lnTo>
                                <a:pt x="337218" y="27482"/>
                              </a:lnTo>
                              <a:lnTo>
                                <a:pt x="349897" y="27482"/>
                              </a:lnTo>
                              <a:lnTo>
                                <a:pt x="355511" y="28422"/>
                              </a:lnTo>
                              <a:lnTo>
                                <a:pt x="359727" y="30302"/>
                              </a:lnTo>
                              <a:lnTo>
                                <a:pt x="363943" y="32245"/>
                              </a:lnTo>
                              <a:lnTo>
                                <a:pt x="367068" y="34823"/>
                              </a:lnTo>
                              <a:close/>
                            </a:path>
                            <a:path w="372110" h="90805">
                              <a:moveTo>
                                <a:pt x="349453" y="72377"/>
                              </a:moveTo>
                              <a:lnTo>
                                <a:pt x="337896" y="72377"/>
                              </a:lnTo>
                              <a:lnTo>
                                <a:pt x="333082" y="71729"/>
                              </a:lnTo>
                              <a:lnTo>
                                <a:pt x="323557" y="69151"/>
                              </a:lnTo>
                              <a:lnTo>
                                <a:pt x="319493" y="67259"/>
                              </a:lnTo>
                              <a:lnTo>
                                <a:pt x="316064" y="64884"/>
                              </a:lnTo>
                              <a:lnTo>
                                <a:pt x="322465" y="52476"/>
                              </a:lnTo>
                              <a:lnTo>
                                <a:pt x="325145" y="54419"/>
                              </a:lnTo>
                              <a:lnTo>
                                <a:pt x="328218" y="55956"/>
                              </a:lnTo>
                              <a:lnTo>
                                <a:pt x="335216" y="58229"/>
                              </a:lnTo>
                              <a:lnTo>
                                <a:pt x="338785" y="58775"/>
                              </a:lnTo>
                              <a:lnTo>
                                <a:pt x="369879" y="58775"/>
                              </a:lnTo>
                              <a:lnTo>
                                <a:pt x="366712" y="64135"/>
                              </a:lnTo>
                              <a:lnTo>
                                <a:pt x="363537" y="66967"/>
                              </a:lnTo>
                              <a:lnTo>
                                <a:pt x="359219" y="69151"/>
                              </a:lnTo>
                              <a:lnTo>
                                <a:pt x="354914" y="71285"/>
                              </a:lnTo>
                              <a:lnTo>
                                <a:pt x="349453" y="72377"/>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6.776978pt;margin-top:1.437383pt;width:29.3pt;height:7.15pt;mso-position-horizontal-relative:page;mso-position-vertical-relative:paragraph;z-index:16059904" id="docshape1571" coordorigin="10536,29" coordsize="586,143" path="m10594,142l10579,142,10572,141,10567,137,10562,134,10560,133,10560,122,10559,103,10559,82,10559,65,10561,63,10572,56,10578,55,10594,55,10601,57,10607,60,10614,64,10619,69,10622,75,10577,75,10574,76,10570,78,10567,80,10565,82,10561,89,10560,94,10560,103,10561,107,10565,115,10567,117,10570,119,10574,121,10577,122,10622,122,10619,128,10614,133,10601,140,10594,142xm10560,171l10536,171,10536,56,10559,56,10559,65,10557,67,10551,80,10550,89,10550,108,10551,117,10554,123,10557,129,10560,133,10560,171xm10560,133l10557,129,10554,123,10551,117,10550,108,10550,89,10551,80,10557,67,10559,65,10559,82,10559,90,10559,99,10560,115,10560,117,10560,119,10560,122,10560,133xm10622,122l10585,122,10589,121,10596,117,10598,115,10602,108,10602,107,10603,103,10603,94,10602,90,10602,89,10598,82,10596,80,10592,78,10589,76,10585,75,10622,75,10626,82,10628,89,10628,107,10626,115,10626,115,10622,122xm10657,142l10648,142,10645,141,10639,135,10637,131,10637,122,10639,119,10642,116,10645,113,10648,112,10657,112,10661,113,10666,119,10668,122,10668,131,10666,135,10661,141,10657,142xm10741,51l10719,51,10719,31,10766,31,10766,40,10741,40,10741,51xm10766,141l10741,141,10741,40,10752,51,10766,51,10766,141xm10766,51l10752,51,10741,40,10766,40,10766,51xm10842,143l10824,143,10816,141,10809,136,10802,132,10796,125,10792,117,10788,108,10786,98,10786,74,10788,63,10792,55,10796,46,10802,40,10816,31,10824,29,10842,29,10850,31,10864,40,10870,46,10872,50,10829,50,10825,51,10819,56,10816,60,10814,65,10812,71,10811,77,10811,94,10812,101,10814,106,10816,111,10819,115,10825,120,10829,121,10872,121,10870,125,10864,132,10857,136,10850,141,10842,143xm10872,121l10837,121,10841,120,10847,115,10850,111,10852,106,10854,101,10855,94,10855,77,10854,71,10852,65,10850,60,10847,56,10841,51,10837,50,10872,50,10874,55,10878,63,10880,74,10880,98,10878,108,10874,117,10872,121xm10898,141l10897,140,10894,138,10891,135,10890,131,10890,122,10891,118,10897,113,10901,112,10909,112,10913,113,10919,118,10920,122,10920,127,10902,127,10898,140,10898,140,10898,141xm10905,141l10901,141,10898,141,10902,127,10905,141xm10916,141l10905,141,10902,127,10920,127,10920,129,10920,131,10920,131,10920,132,10919,134,10919,135,10918,137,10917,140,10916,141xm10907,165l10891,165,10898,141,10901,141,10916,141,10916,142,10907,165xm10993,51l10971,51,10971,31,11019,31,11019,40,10993,40,10993,51xm11019,141l10993,141,10993,40,11004,51,11019,51,11019,141xm11019,51l11004,51,10993,40,11019,40,11019,51xm11118,121l11081,121,11086,120,11090,118,11094,115,11095,113,11095,111,11095,104,11095,102,11092,97,11089,96,11082,93,11076,93,11041,93,11047,31,11114,31,11114,39,11070,39,11056,51,11068,51,11067,72,11052,72,11065,84,11114,84,11120,94,11121,100,11121,113,11120,119,11118,121xm11068,51l11056,51,11070,39,11068,51xm11114,51l11068,51,11070,39,11114,39,11114,51xm11066,84l11061,80,11052,72,11067,72,11066,84xm11114,84l11066,84,11066,74,11067,72,11087,72,11095,74,11102,76,11109,80,11114,84xm11086,143l11068,143,11060,142,11045,138,11039,135,11033,131,11043,111,11048,114,11052,117,11063,120,11069,121,11118,121,11113,130,11108,134,11101,138,11094,141,11086,143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60416">
            <wp:simplePos x="0" y="0"/>
            <wp:positionH relativeFrom="page">
              <wp:posOffset>3896867</wp:posOffset>
            </wp:positionH>
            <wp:positionV relativeFrom="paragraph">
              <wp:posOffset>295660</wp:posOffset>
            </wp:positionV>
            <wp:extent cx="75189" cy="90487"/>
            <wp:effectExtent l="0" t="0" r="0" b="0"/>
            <wp:wrapNone/>
            <wp:docPr id="2071" name="Image 2071"/>
            <wp:cNvGraphicFramePr>
              <a:graphicFrameLocks/>
            </wp:cNvGraphicFramePr>
            <a:graphic>
              <a:graphicData uri="http://schemas.openxmlformats.org/drawingml/2006/picture">
                <pic:pic>
                  <pic:nvPicPr>
                    <pic:cNvPr id="2071" name="Image 2071"/>
                    <pic:cNvPicPr/>
                  </pic:nvPicPr>
                  <pic:blipFill>
                    <a:blip r:embed="rId591" cstate="print"/>
                    <a:stretch>
                      <a:fillRect/>
                    </a:stretch>
                  </pic:blipFill>
                  <pic:spPr>
                    <a:xfrm>
                      <a:off x="0" y="0"/>
                      <a:ext cx="75189" cy="90487"/>
                    </a:xfrm>
                    <a:prstGeom prst="rect">
                      <a:avLst/>
                    </a:prstGeom>
                  </pic:spPr>
                </pic:pic>
              </a:graphicData>
            </a:graphic>
          </wp:anchor>
        </w:drawing>
      </w:r>
      <w:r>
        <w:rPr>
          <w:color w:val="333333"/>
          <w:w w:val="105"/>
          <w:sz w:val="16"/>
        </w:rPr>
        <w:t>Rôles</w:t>
      </w:r>
      <w:r>
        <w:rPr>
          <w:color w:val="333333"/>
          <w:spacing w:val="-9"/>
          <w:w w:val="105"/>
          <w:sz w:val="16"/>
        </w:rPr>
        <w:t> </w:t>
      </w:r>
      <w:r>
        <w:rPr>
          <w:color w:val="333333"/>
          <w:spacing w:val="-2"/>
          <w:w w:val="105"/>
          <w:sz w:val="16"/>
        </w:rPr>
        <w:t>(admin/user/agent)</w:t>
      </w:r>
    </w:p>
    <w:p>
      <w:pPr>
        <w:pStyle w:val="BodyText"/>
        <w:spacing w:before="2"/>
        <w:rPr>
          <w:sz w:val="4"/>
        </w:rPr>
      </w:pPr>
    </w:p>
    <w:p>
      <w:pPr>
        <w:spacing w:line="142" w:lineRule="exact"/>
        <w:ind w:left="494" w:right="0" w:firstLine="0"/>
        <w:rPr>
          <w:position w:val="-2"/>
          <w:sz w:val="14"/>
        </w:rPr>
      </w:pPr>
      <w:r>
        <w:rPr>
          <w:position w:val="-2"/>
          <w:sz w:val="14"/>
        </w:rPr>
        <w:drawing>
          <wp:inline distT="0" distB="0" distL="0" distR="0">
            <wp:extent cx="648508" cy="90487"/>
            <wp:effectExtent l="0" t="0" r="0" b="0"/>
            <wp:docPr id="2072" name="Image 2072"/>
            <wp:cNvGraphicFramePr>
              <a:graphicFrameLocks/>
            </wp:cNvGraphicFramePr>
            <a:graphic>
              <a:graphicData uri="http://schemas.openxmlformats.org/drawingml/2006/picture">
                <pic:pic>
                  <pic:nvPicPr>
                    <pic:cNvPr id="2072" name="Image 2072"/>
                    <pic:cNvPicPr/>
                  </pic:nvPicPr>
                  <pic:blipFill>
                    <a:blip r:embed="rId592" cstate="print"/>
                    <a:stretch>
                      <a:fillRect/>
                    </a:stretch>
                  </pic:blipFill>
                  <pic:spPr>
                    <a:xfrm>
                      <a:off x="0" y="0"/>
                      <a:ext cx="648508" cy="90487"/>
                    </a:xfrm>
                    <a:prstGeom prst="rect">
                      <a:avLst/>
                    </a:prstGeom>
                  </pic:spPr>
                </pic:pic>
              </a:graphicData>
            </a:graphic>
          </wp:inline>
        </w:drawing>
      </w:r>
      <w:r>
        <w:rPr>
          <w:position w:val="-2"/>
          <w:sz w:val="14"/>
        </w:rPr>
      </w:r>
    </w:p>
    <w:p>
      <w:pPr>
        <w:pStyle w:val="BodyText"/>
        <w:rPr>
          <w:sz w:val="16"/>
        </w:rPr>
      </w:pPr>
    </w:p>
    <w:p>
      <w:pPr>
        <w:pStyle w:val="BodyText"/>
        <w:spacing w:before="86"/>
        <w:rPr>
          <w:sz w:val="16"/>
        </w:rPr>
      </w:pPr>
    </w:p>
    <w:p>
      <w:pPr>
        <w:spacing w:line="448" w:lineRule="auto" w:before="1"/>
        <w:ind w:left="1881" w:right="3901" w:firstLine="0"/>
        <w:jc w:val="left"/>
        <w:rPr>
          <w:sz w:val="16"/>
        </w:rPr>
      </w:pPr>
      <w:r>
        <w:rPr>
          <w:sz w:val="16"/>
        </w:rPr>
        <mc:AlternateContent>
          <mc:Choice Requires="wps">
            <w:drawing>
              <wp:anchor distT="0" distB="0" distL="0" distR="0" allowOverlap="1" layoutInCell="1" locked="0" behindDoc="0" simplePos="0" relativeHeight="16043520">
                <wp:simplePos x="0" y="0"/>
                <wp:positionH relativeFrom="page">
                  <wp:posOffset>3894289</wp:posOffset>
                </wp:positionH>
                <wp:positionV relativeFrom="paragraph">
                  <wp:posOffset>-89833</wp:posOffset>
                </wp:positionV>
                <wp:extent cx="3170555" cy="12700"/>
                <wp:effectExtent l="0" t="0" r="0" b="0"/>
                <wp:wrapNone/>
                <wp:docPr id="2073" name="Graphic 2073"/>
                <wp:cNvGraphicFramePr>
                  <a:graphicFrameLocks/>
                </wp:cNvGraphicFramePr>
                <a:graphic>
                  <a:graphicData uri="http://schemas.microsoft.com/office/word/2010/wordprocessingShape">
                    <wps:wsp>
                      <wps:cNvPr id="2073" name="Graphic 2073"/>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07347pt;width:249.637pt;height:1pt;mso-position-horizontal-relative:page;mso-position-vertical-relative:paragraph;z-index:16043520" id="docshape1572" filled="true" fillcolor="#009a9a" stroked="false">
                <v:fill type="solid"/>
                <w10:wrap type="none"/>
              </v:rect>
            </w:pict>
          </mc:Fallback>
        </mc:AlternateContent>
      </w:r>
      <w:r>
        <w:rPr>
          <w:sz w:val="16"/>
        </w:rPr>
        <w:drawing>
          <wp:anchor distT="0" distB="0" distL="0" distR="0" allowOverlap="1" layoutInCell="1" locked="0" behindDoc="0" simplePos="0" relativeHeight="16049152">
            <wp:simplePos x="0" y="0"/>
            <wp:positionH relativeFrom="page">
              <wp:posOffset>3444773</wp:posOffset>
            </wp:positionH>
            <wp:positionV relativeFrom="paragraph">
              <wp:posOffset>-160076</wp:posOffset>
            </wp:positionV>
            <wp:extent cx="217142" cy="90487"/>
            <wp:effectExtent l="0" t="0" r="0" b="0"/>
            <wp:wrapNone/>
            <wp:docPr id="2074" name="Image 2074"/>
            <wp:cNvGraphicFramePr>
              <a:graphicFrameLocks/>
            </wp:cNvGraphicFramePr>
            <a:graphic>
              <a:graphicData uri="http://schemas.openxmlformats.org/drawingml/2006/picture">
                <pic:pic>
                  <pic:nvPicPr>
                    <pic:cNvPr id="2074" name="Image 2074"/>
                    <pic:cNvPicPr/>
                  </pic:nvPicPr>
                  <pic:blipFill>
                    <a:blip r:embed="rId593" cstate="print"/>
                    <a:stretch>
                      <a:fillRect/>
                    </a:stretch>
                  </pic:blipFill>
                  <pic:spPr>
                    <a:xfrm>
                      <a:off x="0" y="0"/>
                      <a:ext cx="217142" cy="90487"/>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49664">
                <wp:simplePos x="0" y="0"/>
                <wp:positionH relativeFrom="page">
                  <wp:posOffset>3223323</wp:posOffset>
                </wp:positionH>
                <wp:positionV relativeFrom="paragraph">
                  <wp:posOffset>366033</wp:posOffset>
                </wp:positionV>
                <wp:extent cx="434340" cy="90805"/>
                <wp:effectExtent l="0" t="0" r="0" b="0"/>
                <wp:wrapNone/>
                <wp:docPr id="2075" name="Graphic 2075"/>
                <wp:cNvGraphicFramePr>
                  <a:graphicFrameLocks/>
                </wp:cNvGraphicFramePr>
                <a:graphic>
                  <a:graphicData uri="http://schemas.microsoft.com/office/word/2010/wordprocessingShape">
                    <wps:wsp>
                      <wps:cNvPr id="2075" name="Graphic 2075"/>
                      <wps:cNvSpPr/>
                      <wps:spPr>
                        <a:xfrm>
                          <a:off x="0" y="0"/>
                          <a:ext cx="434340" cy="90805"/>
                        </a:xfrm>
                        <a:custGeom>
                          <a:avLst/>
                          <a:gdLst/>
                          <a:ahLst/>
                          <a:cxnLst/>
                          <a:rect l="l" t="t" r="r" b="b"/>
                          <a:pathLst>
                            <a:path w="434340" h="90805">
                              <a:moveTo>
                                <a:pt x="36855" y="71983"/>
                              </a:moveTo>
                              <a:lnTo>
                                <a:pt x="27279" y="71983"/>
                              </a:lnTo>
                              <a:lnTo>
                                <a:pt x="23317" y="70992"/>
                              </a:lnTo>
                              <a:lnTo>
                                <a:pt x="19888" y="68999"/>
                              </a:lnTo>
                              <a:lnTo>
                                <a:pt x="16509" y="66967"/>
                              </a:lnTo>
                              <a:lnTo>
                                <a:pt x="15620" y="65959"/>
                              </a:lnTo>
                              <a:lnTo>
                                <a:pt x="15549" y="59181"/>
                              </a:lnTo>
                              <a:lnTo>
                                <a:pt x="14774" y="47370"/>
                              </a:lnTo>
                              <a:lnTo>
                                <a:pt x="27089" y="16560"/>
                              </a:lnTo>
                              <a:lnTo>
                                <a:pt x="36855" y="16560"/>
                              </a:lnTo>
                              <a:lnTo>
                                <a:pt x="41414" y="17703"/>
                              </a:lnTo>
                              <a:lnTo>
                                <a:pt x="45440" y="20040"/>
                              </a:lnTo>
                              <a:lnTo>
                                <a:pt x="49504" y="22326"/>
                              </a:lnTo>
                              <a:lnTo>
                                <a:pt x="52679" y="25539"/>
                              </a:lnTo>
                              <a:lnTo>
                                <a:pt x="54890" y="29362"/>
                              </a:lnTo>
                              <a:lnTo>
                                <a:pt x="26492" y="29362"/>
                              </a:lnTo>
                              <a:lnTo>
                                <a:pt x="24155" y="29959"/>
                              </a:lnTo>
                              <a:lnTo>
                                <a:pt x="22123" y="31203"/>
                              </a:lnTo>
                              <a:lnTo>
                                <a:pt x="20040" y="32397"/>
                              </a:lnTo>
                              <a:lnTo>
                                <a:pt x="18402" y="34074"/>
                              </a:lnTo>
                              <a:lnTo>
                                <a:pt x="16014" y="38493"/>
                              </a:lnTo>
                              <a:lnTo>
                                <a:pt x="15430" y="41173"/>
                              </a:lnTo>
                              <a:lnTo>
                                <a:pt x="15430" y="47370"/>
                              </a:lnTo>
                              <a:lnTo>
                                <a:pt x="16003" y="49949"/>
                              </a:lnTo>
                              <a:lnTo>
                                <a:pt x="18402" y="54470"/>
                              </a:lnTo>
                              <a:lnTo>
                                <a:pt x="20040" y="56210"/>
                              </a:lnTo>
                              <a:lnTo>
                                <a:pt x="22123" y="57391"/>
                              </a:lnTo>
                              <a:lnTo>
                                <a:pt x="24155" y="58585"/>
                              </a:lnTo>
                              <a:lnTo>
                                <a:pt x="26492" y="59181"/>
                              </a:lnTo>
                              <a:lnTo>
                                <a:pt x="54947" y="59181"/>
                              </a:lnTo>
                              <a:lnTo>
                                <a:pt x="52679" y="63106"/>
                              </a:lnTo>
                              <a:lnTo>
                                <a:pt x="49504" y="66319"/>
                              </a:lnTo>
                              <a:lnTo>
                                <a:pt x="41414" y="70840"/>
                              </a:lnTo>
                              <a:lnTo>
                                <a:pt x="36855" y="71983"/>
                              </a:lnTo>
                              <a:close/>
                            </a:path>
                            <a:path w="434340" h="90805">
                              <a:moveTo>
                                <a:pt x="15620" y="90589"/>
                              </a:moveTo>
                              <a:lnTo>
                                <a:pt x="0" y="90589"/>
                              </a:lnTo>
                              <a:lnTo>
                                <a:pt x="0" y="17360"/>
                              </a:lnTo>
                              <a:lnTo>
                                <a:pt x="14922" y="17360"/>
                              </a:lnTo>
                              <a:lnTo>
                                <a:pt x="14922" y="23066"/>
                              </a:lnTo>
                              <a:lnTo>
                                <a:pt x="13588" y="24599"/>
                              </a:lnTo>
                              <a:lnTo>
                                <a:pt x="10020" y="32740"/>
                              </a:lnTo>
                              <a:lnTo>
                                <a:pt x="9118" y="37947"/>
                              </a:lnTo>
                              <a:lnTo>
                                <a:pt x="9118" y="50545"/>
                              </a:lnTo>
                              <a:lnTo>
                                <a:pt x="10071" y="55752"/>
                              </a:lnTo>
                              <a:lnTo>
                                <a:pt x="13843" y="63944"/>
                              </a:lnTo>
                              <a:lnTo>
                                <a:pt x="15620" y="65959"/>
                              </a:lnTo>
                              <a:lnTo>
                                <a:pt x="15620" y="90589"/>
                              </a:lnTo>
                              <a:close/>
                            </a:path>
                            <a:path w="434340" h="90805">
                              <a:moveTo>
                                <a:pt x="15620" y="65959"/>
                              </a:moveTo>
                              <a:lnTo>
                                <a:pt x="13843" y="63944"/>
                              </a:lnTo>
                              <a:lnTo>
                                <a:pt x="10071" y="55752"/>
                              </a:lnTo>
                              <a:lnTo>
                                <a:pt x="9118" y="50545"/>
                              </a:lnTo>
                              <a:lnTo>
                                <a:pt x="9118" y="37947"/>
                              </a:lnTo>
                              <a:lnTo>
                                <a:pt x="10020" y="32740"/>
                              </a:lnTo>
                              <a:lnTo>
                                <a:pt x="13588" y="24599"/>
                              </a:lnTo>
                              <a:lnTo>
                                <a:pt x="14922" y="23066"/>
                              </a:lnTo>
                              <a:lnTo>
                                <a:pt x="14800" y="34074"/>
                              </a:lnTo>
                              <a:lnTo>
                                <a:pt x="14701" y="38696"/>
                              </a:lnTo>
                              <a:lnTo>
                                <a:pt x="14579" y="44399"/>
                              </a:lnTo>
                              <a:lnTo>
                                <a:pt x="15240" y="54470"/>
                              </a:lnTo>
                              <a:lnTo>
                                <a:pt x="15354" y="56210"/>
                              </a:lnTo>
                              <a:lnTo>
                                <a:pt x="15431" y="57391"/>
                              </a:lnTo>
                              <a:lnTo>
                                <a:pt x="15549" y="59181"/>
                              </a:lnTo>
                              <a:lnTo>
                                <a:pt x="15620" y="65959"/>
                              </a:lnTo>
                              <a:close/>
                            </a:path>
                            <a:path w="434340" h="90805">
                              <a:moveTo>
                                <a:pt x="54947" y="59181"/>
                              </a:moveTo>
                              <a:lnTo>
                                <a:pt x="31699" y="59181"/>
                              </a:lnTo>
                              <a:lnTo>
                                <a:pt x="34023" y="58585"/>
                              </a:lnTo>
                              <a:lnTo>
                                <a:pt x="38100" y="56210"/>
                              </a:lnTo>
                              <a:lnTo>
                                <a:pt x="39738" y="54470"/>
                              </a:lnTo>
                              <a:lnTo>
                                <a:pt x="42226" y="49949"/>
                              </a:lnTo>
                              <a:lnTo>
                                <a:pt x="42811" y="47370"/>
                              </a:lnTo>
                              <a:lnTo>
                                <a:pt x="42811" y="41173"/>
                              </a:lnTo>
                              <a:lnTo>
                                <a:pt x="36067" y="31203"/>
                              </a:lnTo>
                              <a:lnTo>
                                <a:pt x="34023" y="29959"/>
                              </a:lnTo>
                              <a:lnTo>
                                <a:pt x="31699" y="29362"/>
                              </a:lnTo>
                              <a:lnTo>
                                <a:pt x="54890" y="29362"/>
                              </a:lnTo>
                              <a:lnTo>
                                <a:pt x="57442" y="33832"/>
                              </a:lnTo>
                              <a:lnTo>
                                <a:pt x="58586" y="38493"/>
                              </a:lnTo>
                              <a:lnTo>
                                <a:pt x="58635" y="49949"/>
                              </a:lnTo>
                              <a:lnTo>
                                <a:pt x="57537" y="54470"/>
                              </a:lnTo>
                              <a:lnTo>
                                <a:pt x="57442" y="54863"/>
                              </a:lnTo>
                              <a:lnTo>
                                <a:pt x="54947" y="59181"/>
                              </a:lnTo>
                              <a:close/>
                            </a:path>
                            <a:path w="434340" h="90805">
                              <a:moveTo>
                                <a:pt x="77038" y="71983"/>
                              </a:moveTo>
                              <a:lnTo>
                                <a:pt x="71627" y="71983"/>
                              </a:lnTo>
                              <a:lnTo>
                                <a:pt x="69354" y="71081"/>
                              </a:lnTo>
                              <a:lnTo>
                                <a:pt x="65582" y="67411"/>
                              </a:lnTo>
                              <a:lnTo>
                                <a:pt x="64642" y="65036"/>
                              </a:lnTo>
                              <a:lnTo>
                                <a:pt x="64642" y="59334"/>
                              </a:lnTo>
                              <a:lnTo>
                                <a:pt x="65582" y="56997"/>
                              </a:lnTo>
                              <a:lnTo>
                                <a:pt x="67462" y="55206"/>
                              </a:lnTo>
                              <a:lnTo>
                                <a:pt x="69354" y="53479"/>
                              </a:lnTo>
                              <a:lnTo>
                                <a:pt x="71627" y="52577"/>
                              </a:lnTo>
                              <a:lnTo>
                                <a:pt x="77038" y="52577"/>
                              </a:lnTo>
                              <a:lnTo>
                                <a:pt x="79375" y="53479"/>
                              </a:lnTo>
                              <a:lnTo>
                                <a:pt x="83096" y="56997"/>
                              </a:lnTo>
                              <a:lnTo>
                                <a:pt x="84035" y="59334"/>
                              </a:lnTo>
                              <a:lnTo>
                                <a:pt x="84035" y="65036"/>
                              </a:lnTo>
                              <a:lnTo>
                                <a:pt x="83096" y="67411"/>
                              </a:lnTo>
                              <a:lnTo>
                                <a:pt x="81203" y="69253"/>
                              </a:lnTo>
                              <a:lnTo>
                                <a:pt x="79375" y="71081"/>
                              </a:lnTo>
                              <a:lnTo>
                                <a:pt x="77038" y="71983"/>
                              </a:lnTo>
                              <a:close/>
                            </a:path>
                            <a:path w="434340" h="90805">
                              <a:moveTo>
                                <a:pt x="132702" y="25793"/>
                              </a:moveTo>
                              <a:lnTo>
                                <a:pt x="118262" y="25793"/>
                              </a:lnTo>
                              <a:lnTo>
                                <a:pt x="118262" y="1181"/>
                              </a:lnTo>
                              <a:lnTo>
                                <a:pt x="174371" y="1181"/>
                              </a:lnTo>
                              <a:lnTo>
                                <a:pt x="174371" y="6794"/>
                              </a:lnTo>
                              <a:lnTo>
                                <a:pt x="132702" y="6794"/>
                              </a:lnTo>
                              <a:lnTo>
                                <a:pt x="125514" y="14389"/>
                              </a:lnTo>
                              <a:lnTo>
                                <a:pt x="132702" y="14389"/>
                              </a:lnTo>
                              <a:lnTo>
                                <a:pt x="132702" y="25793"/>
                              </a:lnTo>
                              <a:close/>
                            </a:path>
                            <a:path w="434340" h="90805">
                              <a:moveTo>
                                <a:pt x="132702" y="14389"/>
                              </a:moveTo>
                              <a:lnTo>
                                <a:pt x="125514" y="14389"/>
                              </a:lnTo>
                              <a:lnTo>
                                <a:pt x="132702" y="6794"/>
                              </a:lnTo>
                              <a:lnTo>
                                <a:pt x="132702" y="14389"/>
                              </a:lnTo>
                              <a:close/>
                            </a:path>
                            <a:path w="434340" h="90805">
                              <a:moveTo>
                                <a:pt x="155895" y="14389"/>
                              </a:moveTo>
                              <a:lnTo>
                                <a:pt x="132702" y="14389"/>
                              </a:lnTo>
                              <a:lnTo>
                                <a:pt x="132702" y="6794"/>
                              </a:lnTo>
                              <a:lnTo>
                                <a:pt x="174371" y="6794"/>
                              </a:lnTo>
                              <a:lnTo>
                                <a:pt x="174371" y="7391"/>
                              </a:lnTo>
                              <a:lnTo>
                                <a:pt x="158991" y="7391"/>
                              </a:lnTo>
                              <a:lnTo>
                                <a:pt x="155895" y="14389"/>
                              </a:lnTo>
                              <a:close/>
                            </a:path>
                            <a:path w="434340" h="90805">
                              <a:moveTo>
                                <a:pt x="148374" y="71183"/>
                              </a:moveTo>
                              <a:lnTo>
                                <a:pt x="130771" y="71183"/>
                              </a:lnTo>
                              <a:lnTo>
                                <a:pt x="158991" y="7391"/>
                              </a:lnTo>
                              <a:lnTo>
                                <a:pt x="163207" y="14389"/>
                              </a:lnTo>
                              <a:lnTo>
                                <a:pt x="173178" y="14389"/>
                              </a:lnTo>
                              <a:lnTo>
                                <a:pt x="148374" y="71183"/>
                              </a:lnTo>
                              <a:close/>
                            </a:path>
                            <a:path w="434340" h="90805">
                              <a:moveTo>
                                <a:pt x="173178" y="14389"/>
                              </a:moveTo>
                              <a:lnTo>
                                <a:pt x="163207" y="14389"/>
                              </a:lnTo>
                              <a:lnTo>
                                <a:pt x="158991" y="7391"/>
                              </a:lnTo>
                              <a:lnTo>
                                <a:pt x="174371" y="7391"/>
                              </a:lnTo>
                              <a:lnTo>
                                <a:pt x="174371" y="11658"/>
                              </a:lnTo>
                              <a:lnTo>
                                <a:pt x="173178" y="14389"/>
                              </a:lnTo>
                              <a:close/>
                            </a:path>
                            <a:path w="434340" h="90805">
                              <a:moveTo>
                                <a:pt x="181637" y="70996"/>
                              </a:moveTo>
                              <a:lnTo>
                                <a:pt x="180924" y="70738"/>
                              </a:lnTo>
                              <a:lnTo>
                                <a:pt x="179082" y="69100"/>
                              </a:lnTo>
                              <a:lnTo>
                                <a:pt x="177253" y="67411"/>
                              </a:lnTo>
                              <a:lnTo>
                                <a:pt x="176352" y="65138"/>
                              </a:lnTo>
                              <a:lnTo>
                                <a:pt x="176352" y="59232"/>
                              </a:lnTo>
                              <a:lnTo>
                                <a:pt x="177253" y="56895"/>
                              </a:lnTo>
                              <a:lnTo>
                                <a:pt x="181025" y="53428"/>
                              </a:lnTo>
                              <a:lnTo>
                                <a:pt x="183299" y="52577"/>
                              </a:lnTo>
                              <a:lnTo>
                                <a:pt x="188861" y="52577"/>
                              </a:lnTo>
                              <a:lnTo>
                                <a:pt x="191006" y="53428"/>
                              </a:lnTo>
                              <a:lnTo>
                                <a:pt x="194662" y="56895"/>
                              </a:lnTo>
                              <a:lnTo>
                                <a:pt x="195617" y="59232"/>
                              </a:lnTo>
                              <a:lnTo>
                                <a:pt x="195583" y="62598"/>
                              </a:lnTo>
                              <a:lnTo>
                                <a:pt x="183946" y="62598"/>
                              </a:lnTo>
                              <a:lnTo>
                                <a:pt x="181802" y="70396"/>
                              </a:lnTo>
                              <a:lnTo>
                                <a:pt x="181707" y="70738"/>
                              </a:lnTo>
                              <a:lnTo>
                                <a:pt x="181637" y="70996"/>
                              </a:lnTo>
                              <a:close/>
                            </a:path>
                            <a:path w="434340" h="90805">
                              <a:moveTo>
                                <a:pt x="186131" y="71577"/>
                              </a:moveTo>
                              <a:lnTo>
                                <a:pt x="183248" y="71577"/>
                              </a:lnTo>
                              <a:lnTo>
                                <a:pt x="181637" y="70996"/>
                              </a:lnTo>
                              <a:lnTo>
                                <a:pt x="183946" y="62598"/>
                              </a:lnTo>
                              <a:lnTo>
                                <a:pt x="186131" y="71577"/>
                              </a:lnTo>
                              <a:close/>
                            </a:path>
                            <a:path w="434340" h="90805">
                              <a:moveTo>
                                <a:pt x="193194" y="71577"/>
                              </a:moveTo>
                              <a:lnTo>
                                <a:pt x="186131" y="71577"/>
                              </a:lnTo>
                              <a:lnTo>
                                <a:pt x="183946" y="62598"/>
                              </a:lnTo>
                              <a:lnTo>
                                <a:pt x="195583" y="62598"/>
                              </a:lnTo>
                              <a:lnTo>
                                <a:pt x="195554" y="63893"/>
                              </a:lnTo>
                              <a:lnTo>
                                <a:pt x="195452" y="64731"/>
                              </a:lnTo>
                              <a:lnTo>
                                <a:pt x="195386" y="65138"/>
                              </a:lnTo>
                              <a:lnTo>
                                <a:pt x="195313" y="65582"/>
                              </a:lnTo>
                              <a:lnTo>
                                <a:pt x="195059" y="66573"/>
                              </a:lnTo>
                              <a:lnTo>
                                <a:pt x="194770" y="67411"/>
                              </a:lnTo>
                              <a:lnTo>
                                <a:pt x="194310" y="68910"/>
                              </a:lnTo>
                              <a:lnTo>
                                <a:pt x="193725" y="70396"/>
                              </a:lnTo>
                              <a:lnTo>
                                <a:pt x="193194" y="71577"/>
                              </a:lnTo>
                              <a:close/>
                            </a:path>
                            <a:path w="434340" h="90805">
                              <a:moveTo>
                                <a:pt x="187223" y="86563"/>
                              </a:moveTo>
                              <a:lnTo>
                                <a:pt x="177355" y="86563"/>
                              </a:lnTo>
                              <a:lnTo>
                                <a:pt x="181637" y="70996"/>
                              </a:lnTo>
                              <a:lnTo>
                                <a:pt x="183248" y="71577"/>
                              </a:lnTo>
                              <a:lnTo>
                                <a:pt x="193194" y="71577"/>
                              </a:lnTo>
                              <a:lnTo>
                                <a:pt x="192925" y="72174"/>
                              </a:lnTo>
                              <a:lnTo>
                                <a:pt x="187223" y="86563"/>
                              </a:lnTo>
                              <a:close/>
                            </a:path>
                            <a:path w="434340" h="90805">
                              <a:moveTo>
                                <a:pt x="256768" y="45097"/>
                              </a:moveTo>
                              <a:lnTo>
                                <a:pt x="248881" y="45097"/>
                              </a:lnTo>
                              <a:lnTo>
                                <a:pt x="244817" y="44195"/>
                              </a:lnTo>
                              <a:lnTo>
                                <a:pt x="241198" y="42367"/>
                              </a:lnTo>
                              <a:lnTo>
                                <a:pt x="237578" y="40576"/>
                              </a:lnTo>
                              <a:lnTo>
                                <a:pt x="235678" y="38910"/>
                              </a:lnTo>
                              <a:lnTo>
                                <a:pt x="234628" y="37947"/>
                              </a:lnTo>
                              <a:lnTo>
                                <a:pt x="230327" y="31495"/>
                              </a:lnTo>
                              <a:lnTo>
                                <a:pt x="229391" y="28219"/>
                              </a:lnTo>
                              <a:lnTo>
                                <a:pt x="229293" y="27876"/>
                              </a:lnTo>
                              <a:lnTo>
                                <a:pt x="250875" y="0"/>
                              </a:lnTo>
                              <a:lnTo>
                                <a:pt x="262229" y="0"/>
                              </a:lnTo>
                              <a:lnTo>
                                <a:pt x="267792" y="1282"/>
                              </a:lnTo>
                              <a:lnTo>
                                <a:pt x="277113" y="6642"/>
                              </a:lnTo>
                              <a:lnTo>
                                <a:pt x="280733" y="10515"/>
                              </a:lnTo>
                              <a:lnTo>
                                <a:pt x="281520" y="12103"/>
                              </a:lnTo>
                              <a:lnTo>
                                <a:pt x="254444" y="12103"/>
                              </a:lnTo>
                              <a:lnTo>
                                <a:pt x="252412" y="12496"/>
                              </a:lnTo>
                              <a:lnTo>
                                <a:pt x="245071" y="20332"/>
                              </a:lnTo>
                              <a:lnTo>
                                <a:pt x="245071" y="25692"/>
                              </a:lnTo>
                              <a:lnTo>
                                <a:pt x="246164" y="28219"/>
                              </a:lnTo>
                              <a:lnTo>
                                <a:pt x="250469" y="32042"/>
                              </a:lnTo>
                              <a:lnTo>
                                <a:pt x="253352" y="32981"/>
                              </a:lnTo>
                              <a:lnTo>
                                <a:pt x="270648" y="32981"/>
                              </a:lnTo>
                              <a:lnTo>
                                <a:pt x="270712" y="38910"/>
                              </a:lnTo>
                              <a:lnTo>
                                <a:pt x="260010" y="44589"/>
                              </a:lnTo>
                              <a:lnTo>
                                <a:pt x="260197" y="44589"/>
                              </a:lnTo>
                              <a:lnTo>
                                <a:pt x="256768" y="45097"/>
                              </a:lnTo>
                              <a:close/>
                            </a:path>
                            <a:path w="434340" h="90805">
                              <a:moveTo>
                                <a:pt x="270648" y="32981"/>
                              </a:moveTo>
                              <a:lnTo>
                                <a:pt x="259308" y="32981"/>
                              </a:lnTo>
                              <a:lnTo>
                                <a:pt x="261391" y="32537"/>
                              </a:lnTo>
                              <a:lnTo>
                                <a:pt x="265061" y="30759"/>
                              </a:lnTo>
                              <a:lnTo>
                                <a:pt x="266446" y="29463"/>
                              </a:lnTo>
                              <a:lnTo>
                                <a:pt x="267436" y="27876"/>
                              </a:lnTo>
                              <a:lnTo>
                                <a:pt x="268477" y="26288"/>
                              </a:lnTo>
                              <a:lnTo>
                                <a:pt x="268973" y="24498"/>
                              </a:lnTo>
                              <a:lnTo>
                                <a:pt x="268931" y="20332"/>
                              </a:lnTo>
                              <a:lnTo>
                                <a:pt x="268477" y="18694"/>
                              </a:lnTo>
                              <a:lnTo>
                                <a:pt x="266547" y="15570"/>
                              </a:lnTo>
                              <a:lnTo>
                                <a:pt x="265163" y="14338"/>
                              </a:lnTo>
                              <a:lnTo>
                                <a:pt x="263372" y="13436"/>
                              </a:lnTo>
                              <a:lnTo>
                                <a:pt x="261425" y="12496"/>
                              </a:lnTo>
                              <a:lnTo>
                                <a:pt x="261282" y="12496"/>
                              </a:lnTo>
                              <a:lnTo>
                                <a:pt x="259359" y="12103"/>
                              </a:lnTo>
                              <a:lnTo>
                                <a:pt x="281520" y="12103"/>
                              </a:lnTo>
                              <a:lnTo>
                                <a:pt x="285599" y="20332"/>
                              </a:lnTo>
                              <a:lnTo>
                                <a:pt x="285674" y="20485"/>
                              </a:lnTo>
                              <a:lnTo>
                                <a:pt x="285800" y="20739"/>
                              </a:lnTo>
                              <a:lnTo>
                                <a:pt x="287083" y="27089"/>
                              </a:lnTo>
                              <a:lnTo>
                                <a:pt x="287083" y="28968"/>
                              </a:lnTo>
                              <a:lnTo>
                                <a:pt x="270167" y="28968"/>
                              </a:lnTo>
                              <a:lnTo>
                                <a:pt x="270421" y="30454"/>
                              </a:lnTo>
                              <a:lnTo>
                                <a:pt x="270461" y="30759"/>
                              </a:lnTo>
                              <a:lnTo>
                                <a:pt x="270559" y="31495"/>
                              </a:lnTo>
                              <a:lnTo>
                                <a:pt x="270648" y="32981"/>
                              </a:lnTo>
                              <a:close/>
                            </a:path>
                            <a:path w="434340" h="90805">
                              <a:moveTo>
                                <a:pt x="270712" y="38910"/>
                              </a:moveTo>
                              <a:lnTo>
                                <a:pt x="270167" y="28968"/>
                              </a:lnTo>
                              <a:lnTo>
                                <a:pt x="274586" y="33185"/>
                              </a:lnTo>
                              <a:lnTo>
                                <a:pt x="273443" y="35763"/>
                              </a:lnTo>
                              <a:lnTo>
                                <a:pt x="271805" y="37947"/>
                              </a:lnTo>
                              <a:lnTo>
                                <a:pt x="270712" y="38910"/>
                              </a:lnTo>
                              <a:close/>
                            </a:path>
                            <a:path w="434340" h="90805">
                              <a:moveTo>
                                <a:pt x="280350" y="59181"/>
                              </a:moveTo>
                              <a:lnTo>
                                <a:pt x="257073" y="59181"/>
                              </a:lnTo>
                              <a:lnTo>
                                <a:pt x="261835" y="57340"/>
                              </a:lnTo>
                              <a:lnTo>
                                <a:pt x="268973" y="49999"/>
                              </a:lnTo>
                              <a:lnTo>
                                <a:pt x="270595" y="45097"/>
                              </a:lnTo>
                              <a:lnTo>
                                <a:pt x="270712" y="38910"/>
                              </a:lnTo>
                              <a:lnTo>
                                <a:pt x="271805" y="37947"/>
                              </a:lnTo>
                              <a:lnTo>
                                <a:pt x="273443" y="35763"/>
                              </a:lnTo>
                              <a:lnTo>
                                <a:pt x="274496" y="33388"/>
                              </a:lnTo>
                              <a:lnTo>
                                <a:pt x="274586" y="33185"/>
                              </a:lnTo>
                              <a:lnTo>
                                <a:pt x="270167" y="28968"/>
                              </a:lnTo>
                              <a:lnTo>
                                <a:pt x="287083" y="28968"/>
                              </a:lnTo>
                              <a:lnTo>
                                <a:pt x="287083" y="42760"/>
                              </a:lnTo>
                              <a:lnTo>
                                <a:pt x="285546" y="49606"/>
                              </a:lnTo>
                              <a:lnTo>
                                <a:pt x="280350" y="59181"/>
                              </a:lnTo>
                              <a:close/>
                            </a:path>
                            <a:path w="434340" h="90805">
                              <a:moveTo>
                                <a:pt x="258406" y="72377"/>
                              </a:moveTo>
                              <a:lnTo>
                                <a:pt x="247700" y="72377"/>
                              </a:lnTo>
                              <a:lnTo>
                                <a:pt x="244170" y="71983"/>
                              </a:lnTo>
                              <a:lnTo>
                                <a:pt x="237375" y="70396"/>
                              </a:lnTo>
                              <a:lnTo>
                                <a:pt x="234403" y="69202"/>
                              </a:lnTo>
                              <a:lnTo>
                                <a:pt x="231965" y="67563"/>
                              </a:lnTo>
                              <a:lnTo>
                                <a:pt x="237972" y="55702"/>
                              </a:lnTo>
                              <a:lnTo>
                                <a:pt x="239902" y="56997"/>
                              </a:lnTo>
                              <a:lnTo>
                                <a:pt x="241935" y="57937"/>
                              </a:lnTo>
                              <a:lnTo>
                                <a:pt x="246354" y="58927"/>
                              </a:lnTo>
                              <a:lnTo>
                                <a:pt x="248640" y="59181"/>
                              </a:lnTo>
                              <a:lnTo>
                                <a:pt x="280350" y="59181"/>
                              </a:lnTo>
                              <a:lnTo>
                                <a:pt x="279488" y="60769"/>
                              </a:lnTo>
                              <a:lnTo>
                                <a:pt x="275272" y="65036"/>
                              </a:lnTo>
                              <a:lnTo>
                                <a:pt x="264617" y="70942"/>
                              </a:lnTo>
                              <a:lnTo>
                                <a:pt x="258406" y="72377"/>
                              </a:lnTo>
                              <a:close/>
                            </a:path>
                            <a:path w="434340" h="90805">
                              <a:moveTo>
                                <a:pt x="298464" y="70994"/>
                              </a:moveTo>
                              <a:lnTo>
                                <a:pt x="297751" y="70738"/>
                              </a:lnTo>
                              <a:lnTo>
                                <a:pt x="295910" y="69100"/>
                              </a:lnTo>
                              <a:lnTo>
                                <a:pt x="294081" y="67411"/>
                              </a:lnTo>
                              <a:lnTo>
                                <a:pt x="293192" y="65138"/>
                              </a:lnTo>
                              <a:lnTo>
                                <a:pt x="293192" y="59232"/>
                              </a:lnTo>
                              <a:lnTo>
                                <a:pt x="294081" y="56895"/>
                              </a:lnTo>
                              <a:lnTo>
                                <a:pt x="297853" y="53428"/>
                              </a:lnTo>
                              <a:lnTo>
                                <a:pt x="300139" y="52577"/>
                              </a:lnTo>
                              <a:lnTo>
                                <a:pt x="305688" y="52577"/>
                              </a:lnTo>
                              <a:lnTo>
                                <a:pt x="307846" y="53428"/>
                              </a:lnTo>
                              <a:lnTo>
                                <a:pt x="311489" y="56895"/>
                              </a:lnTo>
                              <a:lnTo>
                                <a:pt x="312444" y="59232"/>
                              </a:lnTo>
                              <a:lnTo>
                                <a:pt x="312410" y="62598"/>
                              </a:lnTo>
                              <a:lnTo>
                                <a:pt x="300774" y="62598"/>
                              </a:lnTo>
                              <a:lnTo>
                                <a:pt x="298629" y="70396"/>
                              </a:lnTo>
                              <a:lnTo>
                                <a:pt x="298535" y="70738"/>
                              </a:lnTo>
                              <a:lnTo>
                                <a:pt x="298464" y="70994"/>
                              </a:lnTo>
                              <a:close/>
                            </a:path>
                            <a:path w="434340" h="90805">
                              <a:moveTo>
                                <a:pt x="302958" y="71577"/>
                              </a:moveTo>
                              <a:lnTo>
                                <a:pt x="300088" y="71577"/>
                              </a:lnTo>
                              <a:lnTo>
                                <a:pt x="298464" y="70994"/>
                              </a:lnTo>
                              <a:lnTo>
                                <a:pt x="300774" y="62598"/>
                              </a:lnTo>
                              <a:lnTo>
                                <a:pt x="302958" y="71577"/>
                              </a:lnTo>
                              <a:close/>
                            </a:path>
                            <a:path w="434340" h="90805">
                              <a:moveTo>
                                <a:pt x="310021" y="71577"/>
                              </a:moveTo>
                              <a:lnTo>
                                <a:pt x="302958" y="71577"/>
                              </a:lnTo>
                              <a:lnTo>
                                <a:pt x="300774" y="62598"/>
                              </a:lnTo>
                              <a:lnTo>
                                <a:pt x="312410" y="62598"/>
                              </a:lnTo>
                              <a:lnTo>
                                <a:pt x="312292" y="64731"/>
                              </a:lnTo>
                              <a:lnTo>
                                <a:pt x="312220" y="65138"/>
                              </a:lnTo>
                              <a:lnTo>
                                <a:pt x="312140" y="65582"/>
                              </a:lnTo>
                              <a:lnTo>
                                <a:pt x="311886" y="66573"/>
                              </a:lnTo>
                              <a:lnTo>
                                <a:pt x="311597" y="67411"/>
                              </a:lnTo>
                              <a:lnTo>
                                <a:pt x="311492" y="67716"/>
                              </a:lnTo>
                              <a:lnTo>
                                <a:pt x="311150" y="68910"/>
                              </a:lnTo>
                              <a:lnTo>
                                <a:pt x="310398" y="70738"/>
                              </a:lnTo>
                              <a:lnTo>
                                <a:pt x="310021" y="71577"/>
                              </a:lnTo>
                              <a:close/>
                            </a:path>
                            <a:path w="434340" h="90805">
                              <a:moveTo>
                                <a:pt x="304050" y="86563"/>
                              </a:moveTo>
                              <a:lnTo>
                                <a:pt x="294182" y="86563"/>
                              </a:lnTo>
                              <a:lnTo>
                                <a:pt x="298464" y="70994"/>
                              </a:lnTo>
                              <a:lnTo>
                                <a:pt x="300088" y="71577"/>
                              </a:lnTo>
                              <a:lnTo>
                                <a:pt x="310021" y="71577"/>
                              </a:lnTo>
                              <a:lnTo>
                                <a:pt x="309752" y="72174"/>
                              </a:lnTo>
                              <a:lnTo>
                                <a:pt x="304050" y="86563"/>
                              </a:lnTo>
                              <a:close/>
                            </a:path>
                            <a:path w="434340" h="90805">
                              <a:moveTo>
                                <a:pt x="355993" y="20586"/>
                              </a:moveTo>
                              <a:lnTo>
                                <a:pt x="344182" y="12992"/>
                              </a:lnTo>
                              <a:lnTo>
                                <a:pt x="346862" y="8978"/>
                              </a:lnTo>
                              <a:lnTo>
                                <a:pt x="350583" y="5803"/>
                              </a:lnTo>
                              <a:lnTo>
                                <a:pt x="360210" y="1142"/>
                              </a:lnTo>
                              <a:lnTo>
                                <a:pt x="365721" y="0"/>
                              </a:lnTo>
                              <a:lnTo>
                                <a:pt x="377177" y="0"/>
                              </a:lnTo>
                              <a:lnTo>
                                <a:pt x="397175" y="13588"/>
                              </a:lnTo>
                              <a:lnTo>
                                <a:pt x="367550" y="13588"/>
                              </a:lnTo>
                              <a:lnTo>
                                <a:pt x="364820" y="14135"/>
                              </a:lnTo>
                              <a:lnTo>
                                <a:pt x="359867" y="16421"/>
                              </a:lnTo>
                              <a:lnTo>
                                <a:pt x="357733" y="18199"/>
                              </a:lnTo>
                              <a:lnTo>
                                <a:pt x="355993" y="20586"/>
                              </a:lnTo>
                              <a:close/>
                            </a:path>
                            <a:path w="434340" h="90805">
                              <a:moveTo>
                                <a:pt x="400291" y="71183"/>
                              </a:moveTo>
                              <a:lnTo>
                                <a:pt x="347408" y="71183"/>
                              </a:lnTo>
                              <a:lnTo>
                                <a:pt x="347408" y="60667"/>
                              </a:lnTo>
                              <a:lnTo>
                                <a:pt x="374396" y="35166"/>
                              </a:lnTo>
                              <a:lnTo>
                                <a:pt x="376529" y="33235"/>
                              </a:lnTo>
                              <a:lnTo>
                                <a:pt x="378066" y="31495"/>
                              </a:lnTo>
                              <a:lnTo>
                                <a:pt x="381685" y="23367"/>
                              </a:lnTo>
                              <a:lnTo>
                                <a:pt x="381685" y="19494"/>
                              </a:lnTo>
                              <a:lnTo>
                                <a:pt x="380746" y="17310"/>
                              </a:lnTo>
                              <a:lnTo>
                                <a:pt x="378866" y="15824"/>
                              </a:lnTo>
                              <a:lnTo>
                                <a:pt x="376923" y="14338"/>
                              </a:lnTo>
                              <a:lnTo>
                                <a:pt x="374154" y="13588"/>
                              </a:lnTo>
                              <a:lnTo>
                                <a:pt x="397175" y="13588"/>
                              </a:lnTo>
                              <a:lnTo>
                                <a:pt x="398017" y="16421"/>
                              </a:lnTo>
                              <a:lnTo>
                                <a:pt x="397962" y="23367"/>
                              </a:lnTo>
                              <a:lnTo>
                                <a:pt x="397808" y="24498"/>
                              </a:lnTo>
                              <a:lnTo>
                                <a:pt x="397713" y="25196"/>
                              </a:lnTo>
                              <a:lnTo>
                                <a:pt x="397221" y="27038"/>
                              </a:lnTo>
                              <a:lnTo>
                                <a:pt x="396570" y="29667"/>
                              </a:lnTo>
                              <a:lnTo>
                                <a:pt x="395427" y="31991"/>
                              </a:lnTo>
                              <a:lnTo>
                                <a:pt x="392061" y="36956"/>
                              </a:lnTo>
                              <a:lnTo>
                                <a:pt x="389572" y="39738"/>
                              </a:lnTo>
                              <a:lnTo>
                                <a:pt x="386308" y="42760"/>
                              </a:lnTo>
                              <a:lnTo>
                                <a:pt x="370147" y="57988"/>
                              </a:lnTo>
                              <a:lnTo>
                                <a:pt x="360806" y="57988"/>
                              </a:lnTo>
                              <a:lnTo>
                                <a:pt x="363880" y="63893"/>
                              </a:lnTo>
                              <a:lnTo>
                                <a:pt x="400291" y="63893"/>
                              </a:lnTo>
                              <a:lnTo>
                                <a:pt x="400291" y="71183"/>
                              </a:lnTo>
                              <a:close/>
                            </a:path>
                            <a:path w="434340" h="90805">
                              <a:moveTo>
                                <a:pt x="363880" y="63893"/>
                              </a:moveTo>
                              <a:lnTo>
                                <a:pt x="360806" y="57988"/>
                              </a:lnTo>
                              <a:lnTo>
                                <a:pt x="370147" y="57988"/>
                              </a:lnTo>
                              <a:lnTo>
                                <a:pt x="363880" y="63893"/>
                              </a:lnTo>
                              <a:close/>
                            </a:path>
                            <a:path w="434340" h="90805">
                              <a:moveTo>
                                <a:pt x="400291" y="63893"/>
                              </a:moveTo>
                              <a:lnTo>
                                <a:pt x="363880" y="63893"/>
                              </a:lnTo>
                              <a:lnTo>
                                <a:pt x="370147" y="57988"/>
                              </a:lnTo>
                              <a:lnTo>
                                <a:pt x="400291" y="57988"/>
                              </a:lnTo>
                              <a:lnTo>
                                <a:pt x="400291" y="63893"/>
                              </a:lnTo>
                              <a:close/>
                            </a:path>
                            <a:path w="434340" h="90805">
                              <a:moveTo>
                                <a:pt x="417866" y="14185"/>
                              </a:moveTo>
                              <a:lnTo>
                                <a:pt x="403961" y="14185"/>
                              </a:lnTo>
                              <a:lnTo>
                                <a:pt x="403860" y="1181"/>
                              </a:lnTo>
                              <a:lnTo>
                                <a:pt x="433984" y="1181"/>
                              </a:lnTo>
                              <a:lnTo>
                                <a:pt x="433992" y="7188"/>
                              </a:lnTo>
                              <a:lnTo>
                                <a:pt x="417855" y="7188"/>
                              </a:lnTo>
                              <a:lnTo>
                                <a:pt x="417866" y="14185"/>
                              </a:lnTo>
                              <a:close/>
                            </a:path>
                            <a:path w="434340" h="90805">
                              <a:moveTo>
                                <a:pt x="434073" y="71183"/>
                              </a:moveTo>
                              <a:lnTo>
                                <a:pt x="417956" y="71183"/>
                              </a:lnTo>
                              <a:lnTo>
                                <a:pt x="417855" y="7188"/>
                              </a:lnTo>
                              <a:lnTo>
                                <a:pt x="424853" y="14185"/>
                              </a:lnTo>
                              <a:lnTo>
                                <a:pt x="434000" y="14185"/>
                              </a:lnTo>
                              <a:lnTo>
                                <a:pt x="434073" y="71183"/>
                              </a:lnTo>
                              <a:close/>
                            </a:path>
                            <a:path w="434340" h="90805">
                              <a:moveTo>
                                <a:pt x="434000" y="14185"/>
                              </a:moveTo>
                              <a:lnTo>
                                <a:pt x="424853" y="14185"/>
                              </a:lnTo>
                              <a:lnTo>
                                <a:pt x="417855" y="7188"/>
                              </a:lnTo>
                              <a:lnTo>
                                <a:pt x="433992" y="7188"/>
                              </a:lnTo>
                              <a:lnTo>
                                <a:pt x="434000" y="14185"/>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53.804993pt;margin-top:28.821529pt;width:34.2pt;height:7.15pt;mso-position-horizontal-relative:page;mso-position-vertical-relative:paragraph;z-index:16049664" id="docshape1573" coordorigin="5076,576" coordsize="684,143" path="m5134,690l5119,690,5113,688,5107,685,5102,682,5101,680,5101,670,5099,651,5099,630,5100,613,5102,610,5112,604,5119,603,5134,603,5141,604,5148,608,5154,612,5159,617,5163,623,5118,623,5114,624,5111,626,5108,627,5105,630,5101,637,5100,641,5100,651,5101,655,5105,662,5108,665,5111,667,5114,669,5118,670,5163,670,5159,676,5154,681,5141,688,5134,690xm5101,719l5076,719,5076,604,5100,604,5100,613,5097,615,5092,628,5090,636,5090,656,5092,664,5098,677,5101,680,5101,719xm5101,680l5098,677,5092,664,5090,656,5090,636,5092,628,5097,615,5100,613,5099,630,5099,637,5099,646,5100,662,5100,665,5100,667,5101,670,5101,680xm5163,670l5126,670,5130,669,5136,665,5139,662,5143,655,5144,651,5144,641,5143,637,5143,637,5139,630,5136,627,5133,626,5130,624,5126,623,5163,623,5167,630,5168,637,5168,655,5167,662,5167,663,5163,670xm5197,690l5189,690,5185,688,5179,683,5178,679,5178,670,5179,666,5182,663,5185,661,5189,659,5197,659,5201,661,5207,666,5208,670,5208,679,5207,683,5204,685,5201,688,5197,690xm5285,617l5262,617,5262,578,5351,578,5351,587,5285,587,5274,599,5285,599,5285,617xm5285,599l5274,599,5285,587,5285,599xm5322,599l5285,599,5285,587,5351,587,5351,588,5326,588,5322,599xm5310,689l5282,689,5326,588,5333,599,5349,599,5310,689xm5349,599l5333,599,5326,588,5351,588,5351,595,5349,599xm5362,688l5361,688,5358,685,5355,683,5354,679,5354,670,5355,666,5361,661,5365,659,5374,659,5377,661,5383,666,5384,670,5384,675,5366,675,5362,687,5362,688,5362,688xm5369,689l5365,689,5362,688,5366,675,5369,689xm5380,689l5369,689,5366,675,5384,675,5384,677,5384,678,5384,679,5384,680,5383,681,5383,683,5382,685,5381,687,5380,689xm5371,713l5355,713,5362,688,5365,689,5380,689,5380,690,5371,713xm5480,647l5468,647,5462,646,5456,643,5450,640,5447,638,5446,636,5439,626,5437,621,5437,620,5437,606,5439,599,5446,588,5451,584,5464,578,5471,576,5489,576,5498,578,5512,587,5518,593,5519,595,5477,595,5474,596,5468,599,5466,601,5464,603,5463,606,5462,608,5462,617,5464,621,5471,627,5475,628,5502,628,5502,638,5501,639,5498,642,5494,644,5490,645,5486,647,5486,647,5480,647xm5502,628l5484,628,5488,628,5494,625,5496,623,5497,620,5499,618,5500,615,5500,608,5499,606,5496,601,5494,599,5491,598,5488,596,5488,596,5485,595,5519,595,5526,608,5526,609,5526,609,5528,619,5528,622,5502,622,5502,624,5502,625,5502,626,5502,628xm5502,638l5502,633,5502,626,5502,625,5502,623,5502,622,5509,629,5507,633,5504,636,5502,638xm5518,670l5481,670,5488,667,5500,655,5502,647,5502,638,5504,636,5507,633,5508,629,5509,629,5502,622,5528,622,5528,644,5526,655,5518,670xm5483,690l5466,690,5461,690,5450,687,5445,685,5441,683,5451,664,5454,666,5457,668,5464,669,5468,670,5518,670,5516,672,5510,679,5493,688,5483,690xm5546,688l5545,688,5542,685,5539,683,5538,679,5538,670,5539,666,5545,661,5549,659,5557,659,5561,661,5567,666,5568,670,5568,675,5550,675,5546,687,5546,688,5546,688xm5553,689l5549,689,5546,688,5550,675,5553,689xm5564,689l5553,689,5550,675,5568,675,5568,678,5568,679,5568,680,5567,681,5567,683,5567,683,5566,685,5565,688,5564,689xm5555,713l5539,713,5546,688,5549,689,5564,689,5564,690,5555,713xm5637,609l5618,597,5622,591,5628,586,5643,578,5652,576,5670,576,5677,578,5690,583,5694,587,5701,597,5702,598,5655,598,5651,599,5643,602,5639,605,5637,609xm5706,689l5623,689,5623,672,5666,632,5669,629,5671,626,5673,624,5675,621,5676,619,5677,615,5677,613,5677,607,5676,604,5673,601,5670,599,5665,598,5702,598,5703,602,5703,613,5703,615,5702,616,5702,619,5701,623,5699,627,5694,635,5690,639,5684,644,5659,668,5644,668,5649,677,5706,677,5706,689xm5649,677l5644,668,5659,668,5649,677xm5706,677l5649,677,5659,668,5706,668,5706,677xm5734,599l5712,599,5712,578,5760,578,5760,588,5734,588,5734,599xm5760,689l5734,689,5734,588,5745,599,5760,599,5760,689xm5760,599l5745,599,5734,588,5760,588,5760,599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0176">
            <wp:simplePos x="0" y="0"/>
            <wp:positionH relativeFrom="page">
              <wp:posOffset>3444773</wp:posOffset>
            </wp:positionH>
            <wp:positionV relativeFrom="paragraph">
              <wp:posOffset>584168</wp:posOffset>
            </wp:positionV>
            <wp:extent cx="217385" cy="90576"/>
            <wp:effectExtent l="0" t="0" r="0" b="0"/>
            <wp:wrapNone/>
            <wp:docPr id="2076" name="Image 2076"/>
            <wp:cNvGraphicFramePr>
              <a:graphicFrameLocks/>
            </wp:cNvGraphicFramePr>
            <a:graphic>
              <a:graphicData uri="http://schemas.openxmlformats.org/drawingml/2006/picture">
                <pic:pic>
                  <pic:nvPicPr>
                    <pic:cNvPr id="2076" name="Image 2076"/>
                    <pic:cNvPicPr/>
                  </pic:nvPicPr>
                  <pic:blipFill>
                    <a:blip r:embed="rId594" cstate="print"/>
                    <a:stretch>
                      <a:fillRect/>
                    </a:stretch>
                  </pic:blipFill>
                  <pic:spPr>
                    <a:xfrm>
                      <a:off x="0" y="0"/>
                      <a:ext cx="217385" cy="9057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60928">
                <wp:simplePos x="0" y="0"/>
                <wp:positionH relativeFrom="page">
                  <wp:posOffset>6550228</wp:posOffset>
                </wp:positionH>
                <wp:positionV relativeFrom="paragraph">
                  <wp:posOffset>20847</wp:posOffset>
                </wp:positionV>
                <wp:extent cx="511175" cy="89535"/>
                <wp:effectExtent l="0" t="0" r="0" b="0"/>
                <wp:wrapNone/>
                <wp:docPr id="2077" name="Graphic 2077"/>
                <wp:cNvGraphicFramePr>
                  <a:graphicFrameLocks/>
                </wp:cNvGraphicFramePr>
                <a:graphic>
                  <a:graphicData uri="http://schemas.microsoft.com/office/word/2010/wordprocessingShape">
                    <wps:wsp>
                      <wps:cNvPr id="2077" name="Graphic 2077"/>
                      <wps:cNvSpPr/>
                      <wps:spPr>
                        <a:xfrm>
                          <a:off x="0" y="0"/>
                          <a:ext cx="511175" cy="89535"/>
                        </a:xfrm>
                        <a:custGeom>
                          <a:avLst/>
                          <a:gdLst/>
                          <a:ahLst/>
                          <a:cxnLst/>
                          <a:rect l="l" t="t" r="r" b="b"/>
                          <a:pathLst>
                            <a:path w="511175" h="89535">
                              <a:moveTo>
                                <a:pt x="36855" y="70789"/>
                              </a:moveTo>
                              <a:lnTo>
                                <a:pt x="27279" y="70789"/>
                              </a:lnTo>
                              <a:lnTo>
                                <a:pt x="23317" y="69799"/>
                              </a:lnTo>
                              <a:lnTo>
                                <a:pt x="19888" y="67818"/>
                              </a:lnTo>
                              <a:lnTo>
                                <a:pt x="16510" y="65786"/>
                              </a:lnTo>
                              <a:lnTo>
                                <a:pt x="15621" y="64779"/>
                              </a:lnTo>
                              <a:lnTo>
                                <a:pt x="15549" y="57988"/>
                              </a:lnTo>
                              <a:lnTo>
                                <a:pt x="14775" y="46189"/>
                              </a:lnTo>
                              <a:lnTo>
                                <a:pt x="27076" y="15379"/>
                              </a:lnTo>
                              <a:lnTo>
                                <a:pt x="36855" y="15379"/>
                              </a:lnTo>
                              <a:lnTo>
                                <a:pt x="41414" y="16522"/>
                              </a:lnTo>
                              <a:lnTo>
                                <a:pt x="45440" y="18846"/>
                              </a:lnTo>
                              <a:lnTo>
                                <a:pt x="49504" y="21132"/>
                              </a:lnTo>
                              <a:lnTo>
                                <a:pt x="52679" y="24358"/>
                              </a:lnTo>
                              <a:lnTo>
                                <a:pt x="54897" y="28181"/>
                              </a:lnTo>
                              <a:lnTo>
                                <a:pt x="26492" y="28181"/>
                              </a:lnTo>
                              <a:lnTo>
                                <a:pt x="24155" y="28778"/>
                              </a:lnTo>
                              <a:lnTo>
                                <a:pt x="22123" y="30010"/>
                              </a:lnTo>
                              <a:lnTo>
                                <a:pt x="20040" y="31203"/>
                              </a:lnTo>
                              <a:lnTo>
                                <a:pt x="18402" y="32893"/>
                              </a:lnTo>
                              <a:lnTo>
                                <a:pt x="16014" y="37312"/>
                              </a:lnTo>
                              <a:lnTo>
                                <a:pt x="15417" y="39992"/>
                              </a:lnTo>
                              <a:lnTo>
                                <a:pt x="15417" y="46189"/>
                              </a:lnTo>
                              <a:lnTo>
                                <a:pt x="16003" y="48768"/>
                              </a:lnTo>
                              <a:lnTo>
                                <a:pt x="18402" y="53276"/>
                              </a:lnTo>
                              <a:lnTo>
                                <a:pt x="20040" y="55016"/>
                              </a:lnTo>
                              <a:lnTo>
                                <a:pt x="22123" y="56210"/>
                              </a:lnTo>
                              <a:lnTo>
                                <a:pt x="24155" y="57403"/>
                              </a:lnTo>
                              <a:lnTo>
                                <a:pt x="26492" y="57988"/>
                              </a:lnTo>
                              <a:lnTo>
                                <a:pt x="54950" y="57988"/>
                              </a:lnTo>
                              <a:lnTo>
                                <a:pt x="52679" y="61912"/>
                              </a:lnTo>
                              <a:lnTo>
                                <a:pt x="49504" y="65138"/>
                              </a:lnTo>
                              <a:lnTo>
                                <a:pt x="45440" y="67424"/>
                              </a:lnTo>
                              <a:lnTo>
                                <a:pt x="41414" y="69646"/>
                              </a:lnTo>
                              <a:lnTo>
                                <a:pt x="36855" y="70789"/>
                              </a:lnTo>
                              <a:close/>
                            </a:path>
                            <a:path w="511175" h="89535">
                              <a:moveTo>
                                <a:pt x="15621" y="89395"/>
                              </a:moveTo>
                              <a:lnTo>
                                <a:pt x="0" y="89395"/>
                              </a:lnTo>
                              <a:lnTo>
                                <a:pt x="0" y="16167"/>
                              </a:lnTo>
                              <a:lnTo>
                                <a:pt x="14922" y="16167"/>
                              </a:lnTo>
                              <a:lnTo>
                                <a:pt x="14922" y="21885"/>
                              </a:lnTo>
                              <a:lnTo>
                                <a:pt x="13589" y="23418"/>
                              </a:lnTo>
                              <a:lnTo>
                                <a:pt x="10020" y="31546"/>
                              </a:lnTo>
                              <a:lnTo>
                                <a:pt x="9118" y="36766"/>
                              </a:lnTo>
                              <a:lnTo>
                                <a:pt x="9118" y="49364"/>
                              </a:lnTo>
                              <a:lnTo>
                                <a:pt x="10071" y="54571"/>
                              </a:lnTo>
                              <a:lnTo>
                                <a:pt x="13830" y="62750"/>
                              </a:lnTo>
                              <a:lnTo>
                                <a:pt x="15621" y="64779"/>
                              </a:lnTo>
                              <a:lnTo>
                                <a:pt x="15621" y="89395"/>
                              </a:lnTo>
                              <a:close/>
                            </a:path>
                            <a:path w="511175" h="89535">
                              <a:moveTo>
                                <a:pt x="15621" y="64779"/>
                              </a:moveTo>
                              <a:lnTo>
                                <a:pt x="13830" y="62750"/>
                              </a:lnTo>
                              <a:lnTo>
                                <a:pt x="10071" y="54571"/>
                              </a:lnTo>
                              <a:lnTo>
                                <a:pt x="9118" y="49364"/>
                              </a:lnTo>
                              <a:lnTo>
                                <a:pt x="9118" y="36766"/>
                              </a:lnTo>
                              <a:lnTo>
                                <a:pt x="10020" y="31546"/>
                              </a:lnTo>
                              <a:lnTo>
                                <a:pt x="13589" y="23418"/>
                              </a:lnTo>
                              <a:lnTo>
                                <a:pt x="14922" y="21885"/>
                              </a:lnTo>
                              <a:lnTo>
                                <a:pt x="14800" y="32893"/>
                              </a:lnTo>
                              <a:lnTo>
                                <a:pt x="14701" y="37503"/>
                              </a:lnTo>
                              <a:lnTo>
                                <a:pt x="14579" y="43205"/>
                              </a:lnTo>
                              <a:lnTo>
                                <a:pt x="15240" y="53276"/>
                              </a:lnTo>
                              <a:lnTo>
                                <a:pt x="15354" y="55016"/>
                              </a:lnTo>
                              <a:lnTo>
                                <a:pt x="15432" y="56210"/>
                              </a:lnTo>
                              <a:lnTo>
                                <a:pt x="15549" y="57988"/>
                              </a:lnTo>
                              <a:lnTo>
                                <a:pt x="15621" y="64779"/>
                              </a:lnTo>
                              <a:close/>
                            </a:path>
                            <a:path w="511175" h="89535">
                              <a:moveTo>
                                <a:pt x="54950" y="57988"/>
                              </a:moveTo>
                              <a:lnTo>
                                <a:pt x="31699" y="57988"/>
                              </a:lnTo>
                              <a:lnTo>
                                <a:pt x="34023" y="57403"/>
                              </a:lnTo>
                              <a:lnTo>
                                <a:pt x="38100" y="55016"/>
                              </a:lnTo>
                              <a:lnTo>
                                <a:pt x="39738" y="53276"/>
                              </a:lnTo>
                              <a:lnTo>
                                <a:pt x="42226" y="48768"/>
                              </a:lnTo>
                              <a:lnTo>
                                <a:pt x="42811" y="46189"/>
                              </a:lnTo>
                              <a:lnTo>
                                <a:pt x="42811" y="39992"/>
                              </a:lnTo>
                              <a:lnTo>
                                <a:pt x="36055" y="30010"/>
                              </a:lnTo>
                              <a:lnTo>
                                <a:pt x="34023" y="28778"/>
                              </a:lnTo>
                              <a:lnTo>
                                <a:pt x="31699" y="28181"/>
                              </a:lnTo>
                              <a:lnTo>
                                <a:pt x="54897" y="28181"/>
                              </a:lnTo>
                              <a:lnTo>
                                <a:pt x="57442" y="32639"/>
                              </a:lnTo>
                              <a:lnTo>
                                <a:pt x="58589" y="37312"/>
                              </a:lnTo>
                              <a:lnTo>
                                <a:pt x="58635" y="48768"/>
                              </a:lnTo>
                              <a:lnTo>
                                <a:pt x="57540" y="53276"/>
                              </a:lnTo>
                              <a:lnTo>
                                <a:pt x="57442" y="53682"/>
                              </a:lnTo>
                              <a:lnTo>
                                <a:pt x="54950" y="57988"/>
                              </a:lnTo>
                              <a:close/>
                            </a:path>
                            <a:path w="511175" h="89535">
                              <a:moveTo>
                                <a:pt x="77038" y="70789"/>
                              </a:moveTo>
                              <a:lnTo>
                                <a:pt x="71627" y="70789"/>
                              </a:lnTo>
                              <a:lnTo>
                                <a:pt x="69354" y="69900"/>
                              </a:lnTo>
                              <a:lnTo>
                                <a:pt x="65582" y="66230"/>
                              </a:lnTo>
                              <a:lnTo>
                                <a:pt x="64630" y="63842"/>
                              </a:lnTo>
                              <a:lnTo>
                                <a:pt x="64630" y="58140"/>
                              </a:lnTo>
                              <a:lnTo>
                                <a:pt x="65582" y="55816"/>
                              </a:lnTo>
                              <a:lnTo>
                                <a:pt x="67462" y="54025"/>
                              </a:lnTo>
                              <a:lnTo>
                                <a:pt x="69354" y="52285"/>
                              </a:lnTo>
                              <a:lnTo>
                                <a:pt x="71627" y="51396"/>
                              </a:lnTo>
                              <a:lnTo>
                                <a:pt x="77038" y="51396"/>
                              </a:lnTo>
                              <a:lnTo>
                                <a:pt x="79375" y="52285"/>
                              </a:lnTo>
                              <a:lnTo>
                                <a:pt x="83096" y="55816"/>
                              </a:lnTo>
                              <a:lnTo>
                                <a:pt x="84035" y="58140"/>
                              </a:lnTo>
                              <a:lnTo>
                                <a:pt x="84035" y="63842"/>
                              </a:lnTo>
                              <a:lnTo>
                                <a:pt x="83096" y="66230"/>
                              </a:lnTo>
                              <a:lnTo>
                                <a:pt x="81203" y="68059"/>
                              </a:lnTo>
                              <a:lnTo>
                                <a:pt x="79375" y="69900"/>
                              </a:lnTo>
                              <a:lnTo>
                                <a:pt x="77038" y="70789"/>
                              </a:lnTo>
                              <a:close/>
                            </a:path>
                            <a:path w="511175" h="89535">
                              <a:moveTo>
                                <a:pt x="130376" y="12992"/>
                              </a:moveTo>
                              <a:lnTo>
                                <a:pt x="116484" y="12992"/>
                              </a:lnTo>
                              <a:lnTo>
                                <a:pt x="116382" y="0"/>
                              </a:lnTo>
                              <a:lnTo>
                                <a:pt x="146494" y="0"/>
                              </a:lnTo>
                              <a:lnTo>
                                <a:pt x="146503" y="6007"/>
                              </a:lnTo>
                              <a:lnTo>
                                <a:pt x="130365" y="6007"/>
                              </a:lnTo>
                              <a:lnTo>
                                <a:pt x="130376" y="12992"/>
                              </a:lnTo>
                              <a:close/>
                            </a:path>
                            <a:path w="511175" h="89535">
                              <a:moveTo>
                                <a:pt x="146596" y="70002"/>
                              </a:moveTo>
                              <a:lnTo>
                                <a:pt x="130467" y="70002"/>
                              </a:lnTo>
                              <a:lnTo>
                                <a:pt x="130365" y="6007"/>
                              </a:lnTo>
                              <a:lnTo>
                                <a:pt x="137363" y="12992"/>
                              </a:lnTo>
                              <a:lnTo>
                                <a:pt x="146513" y="12992"/>
                              </a:lnTo>
                              <a:lnTo>
                                <a:pt x="146596" y="70002"/>
                              </a:lnTo>
                              <a:close/>
                            </a:path>
                            <a:path w="511175" h="89535">
                              <a:moveTo>
                                <a:pt x="146513" y="12992"/>
                              </a:moveTo>
                              <a:lnTo>
                                <a:pt x="137363" y="12992"/>
                              </a:lnTo>
                              <a:lnTo>
                                <a:pt x="130365" y="6007"/>
                              </a:lnTo>
                              <a:lnTo>
                                <a:pt x="146503" y="6007"/>
                              </a:lnTo>
                              <a:lnTo>
                                <a:pt x="146513" y="12992"/>
                              </a:lnTo>
                              <a:close/>
                            </a:path>
                            <a:path w="511175" h="89535">
                              <a:moveTo>
                                <a:pt x="169568" y="12992"/>
                              </a:moveTo>
                              <a:lnTo>
                                <a:pt x="155663" y="12992"/>
                              </a:lnTo>
                              <a:lnTo>
                                <a:pt x="155575" y="0"/>
                              </a:lnTo>
                              <a:lnTo>
                                <a:pt x="185686" y="0"/>
                              </a:lnTo>
                              <a:lnTo>
                                <a:pt x="185695" y="6007"/>
                              </a:lnTo>
                              <a:lnTo>
                                <a:pt x="169557" y="6007"/>
                              </a:lnTo>
                              <a:lnTo>
                                <a:pt x="169568" y="12992"/>
                              </a:lnTo>
                              <a:close/>
                            </a:path>
                            <a:path w="511175" h="89535">
                              <a:moveTo>
                                <a:pt x="185788" y="70002"/>
                              </a:moveTo>
                              <a:lnTo>
                                <a:pt x="169659" y="70002"/>
                              </a:lnTo>
                              <a:lnTo>
                                <a:pt x="169557" y="6007"/>
                              </a:lnTo>
                              <a:lnTo>
                                <a:pt x="176555" y="12992"/>
                              </a:lnTo>
                              <a:lnTo>
                                <a:pt x="185705" y="12992"/>
                              </a:lnTo>
                              <a:lnTo>
                                <a:pt x="185788" y="70002"/>
                              </a:lnTo>
                              <a:close/>
                            </a:path>
                            <a:path w="511175" h="89535">
                              <a:moveTo>
                                <a:pt x="185705" y="12992"/>
                              </a:moveTo>
                              <a:lnTo>
                                <a:pt x="176555" y="12992"/>
                              </a:lnTo>
                              <a:lnTo>
                                <a:pt x="169557" y="6007"/>
                              </a:lnTo>
                              <a:lnTo>
                                <a:pt x="185695" y="6007"/>
                              </a:lnTo>
                              <a:lnTo>
                                <a:pt x="185705" y="12992"/>
                              </a:lnTo>
                              <a:close/>
                            </a:path>
                            <a:path w="511175" h="89535">
                              <a:moveTo>
                                <a:pt x="202918" y="69813"/>
                              </a:moveTo>
                              <a:lnTo>
                                <a:pt x="202209" y="69557"/>
                              </a:lnTo>
                              <a:lnTo>
                                <a:pt x="200367" y="67919"/>
                              </a:lnTo>
                              <a:lnTo>
                                <a:pt x="198526" y="66230"/>
                              </a:lnTo>
                              <a:lnTo>
                                <a:pt x="197637" y="63944"/>
                              </a:lnTo>
                              <a:lnTo>
                                <a:pt x="197637" y="58039"/>
                              </a:lnTo>
                              <a:lnTo>
                                <a:pt x="198526" y="55714"/>
                              </a:lnTo>
                              <a:lnTo>
                                <a:pt x="202298" y="52235"/>
                              </a:lnTo>
                              <a:lnTo>
                                <a:pt x="204584" y="51396"/>
                              </a:lnTo>
                              <a:lnTo>
                                <a:pt x="210134" y="51396"/>
                              </a:lnTo>
                              <a:lnTo>
                                <a:pt x="212289" y="52235"/>
                              </a:lnTo>
                              <a:lnTo>
                                <a:pt x="215935" y="55714"/>
                              </a:lnTo>
                              <a:lnTo>
                                <a:pt x="216901" y="58039"/>
                              </a:lnTo>
                              <a:lnTo>
                                <a:pt x="216868" y="61417"/>
                              </a:lnTo>
                              <a:lnTo>
                                <a:pt x="205232" y="61417"/>
                              </a:lnTo>
                              <a:lnTo>
                                <a:pt x="203086" y="69202"/>
                              </a:lnTo>
                              <a:lnTo>
                                <a:pt x="202988" y="69557"/>
                              </a:lnTo>
                              <a:lnTo>
                                <a:pt x="202918" y="69813"/>
                              </a:lnTo>
                              <a:close/>
                            </a:path>
                            <a:path w="511175" h="89535">
                              <a:moveTo>
                                <a:pt x="207416" y="70396"/>
                              </a:moveTo>
                              <a:lnTo>
                                <a:pt x="204533" y="70396"/>
                              </a:lnTo>
                              <a:lnTo>
                                <a:pt x="202918" y="69813"/>
                              </a:lnTo>
                              <a:lnTo>
                                <a:pt x="205232" y="61417"/>
                              </a:lnTo>
                              <a:lnTo>
                                <a:pt x="207416" y="70396"/>
                              </a:lnTo>
                              <a:close/>
                            </a:path>
                            <a:path w="511175" h="89535">
                              <a:moveTo>
                                <a:pt x="214473" y="70396"/>
                              </a:moveTo>
                              <a:lnTo>
                                <a:pt x="207416" y="70396"/>
                              </a:lnTo>
                              <a:lnTo>
                                <a:pt x="205232" y="61417"/>
                              </a:lnTo>
                              <a:lnTo>
                                <a:pt x="216868" y="61417"/>
                              </a:lnTo>
                              <a:lnTo>
                                <a:pt x="216839" y="62712"/>
                              </a:lnTo>
                              <a:lnTo>
                                <a:pt x="216052" y="66230"/>
                              </a:lnTo>
                              <a:lnTo>
                                <a:pt x="215595" y="67716"/>
                              </a:lnTo>
                              <a:lnTo>
                                <a:pt x="214841" y="69557"/>
                              </a:lnTo>
                              <a:lnTo>
                                <a:pt x="214473" y="70396"/>
                              </a:lnTo>
                              <a:close/>
                            </a:path>
                            <a:path w="511175" h="89535">
                              <a:moveTo>
                                <a:pt x="208508" y="85382"/>
                              </a:moveTo>
                              <a:lnTo>
                                <a:pt x="198627" y="85382"/>
                              </a:lnTo>
                              <a:lnTo>
                                <a:pt x="202918" y="69813"/>
                              </a:lnTo>
                              <a:lnTo>
                                <a:pt x="204533" y="70396"/>
                              </a:lnTo>
                              <a:lnTo>
                                <a:pt x="214473" y="70396"/>
                              </a:lnTo>
                              <a:lnTo>
                                <a:pt x="214210" y="70993"/>
                              </a:lnTo>
                              <a:lnTo>
                                <a:pt x="208508" y="85382"/>
                              </a:lnTo>
                              <a:close/>
                            </a:path>
                            <a:path w="511175" h="89535">
                              <a:moveTo>
                                <a:pt x="263231" y="12992"/>
                              </a:moveTo>
                              <a:lnTo>
                                <a:pt x="249326" y="12992"/>
                              </a:lnTo>
                              <a:lnTo>
                                <a:pt x="249237" y="0"/>
                              </a:lnTo>
                              <a:lnTo>
                                <a:pt x="279349" y="0"/>
                              </a:lnTo>
                              <a:lnTo>
                                <a:pt x="279357" y="6007"/>
                              </a:lnTo>
                              <a:lnTo>
                                <a:pt x="263220" y="6007"/>
                              </a:lnTo>
                              <a:lnTo>
                                <a:pt x="263231" y="12992"/>
                              </a:lnTo>
                              <a:close/>
                            </a:path>
                            <a:path w="511175" h="89535">
                              <a:moveTo>
                                <a:pt x="279450" y="70002"/>
                              </a:moveTo>
                              <a:lnTo>
                                <a:pt x="263321" y="70002"/>
                              </a:lnTo>
                              <a:lnTo>
                                <a:pt x="263220" y="6007"/>
                              </a:lnTo>
                              <a:lnTo>
                                <a:pt x="270217" y="12992"/>
                              </a:lnTo>
                              <a:lnTo>
                                <a:pt x="279368" y="12992"/>
                              </a:lnTo>
                              <a:lnTo>
                                <a:pt x="279450" y="70002"/>
                              </a:lnTo>
                              <a:close/>
                            </a:path>
                            <a:path w="511175" h="89535">
                              <a:moveTo>
                                <a:pt x="279368" y="12992"/>
                              </a:moveTo>
                              <a:lnTo>
                                <a:pt x="270217" y="12992"/>
                              </a:lnTo>
                              <a:lnTo>
                                <a:pt x="263220" y="6007"/>
                              </a:lnTo>
                              <a:lnTo>
                                <a:pt x="279357" y="6007"/>
                              </a:lnTo>
                              <a:lnTo>
                                <a:pt x="279368" y="12992"/>
                              </a:lnTo>
                              <a:close/>
                            </a:path>
                            <a:path w="511175" h="89535">
                              <a:moveTo>
                                <a:pt x="328612" y="55321"/>
                              </a:moveTo>
                              <a:lnTo>
                                <a:pt x="290855" y="55321"/>
                              </a:lnTo>
                              <a:lnTo>
                                <a:pt x="290855" y="44399"/>
                              </a:lnTo>
                              <a:lnTo>
                                <a:pt x="323900" y="0"/>
                              </a:lnTo>
                              <a:lnTo>
                                <a:pt x="340855" y="0"/>
                              </a:lnTo>
                              <a:lnTo>
                                <a:pt x="310222" y="42113"/>
                              </a:lnTo>
                              <a:lnTo>
                                <a:pt x="300672" y="42113"/>
                              </a:lnTo>
                              <a:lnTo>
                                <a:pt x="308559" y="44399"/>
                              </a:lnTo>
                              <a:lnTo>
                                <a:pt x="329022" y="44399"/>
                              </a:lnTo>
                              <a:lnTo>
                                <a:pt x="328612" y="55321"/>
                              </a:lnTo>
                              <a:close/>
                            </a:path>
                            <a:path w="511175" h="89535">
                              <a:moveTo>
                                <a:pt x="344385" y="70002"/>
                              </a:moveTo>
                              <a:lnTo>
                                <a:pt x="328612" y="70002"/>
                              </a:lnTo>
                              <a:lnTo>
                                <a:pt x="328612" y="55321"/>
                              </a:lnTo>
                              <a:lnTo>
                                <a:pt x="329022" y="44399"/>
                              </a:lnTo>
                              <a:lnTo>
                                <a:pt x="329107" y="28968"/>
                              </a:lnTo>
                              <a:lnTo>
                                <a:pt x="344385" y="28968"/>
                              </a:lnTo>
                              <a:lnTo>
                                <a:pt x="344385" y="70002"/>
                              </a:lnTo>
                              <a:close/>
                            </a:path>
                            <a:path w="511175" h="89535">
                              <a:moveTo>
                                <a:pt x="308559" y="44399"/>
                              </a:moveTo>
                              <a:lnTo>
                                <a:pt x="300672" y="42113"/>
                              </a:lnTo>
                              <a:lnTo>
                                <a:pt x="310222" y="42113"/>
                              </a:lnTo>
                              <a:lnTo>
                                <a:pt x="308559" y="44399"/>
                              </a:lnTo>
                              <a:close/>
                            </a:path>
                            <a:path w="511175" h="89535">
                              <a:moveTo>
                                <a:pt x="329022" y="44399"/>
                              </a:moveTo>
                              <a:lnTo>
                                <a:pt x="308559" y="44399"/>
                              </a:lnTo>
                              <a:lnTo>
                                <a:pt x="310222" y="42113"/>
                              </a:lnTo>
                              <a:lnTo>
                                <a:pt x="329107" y="42113"/>
                              </a:lnTo>
                              <a:lnTo>
                                <a:pt x="329022" y="44399"/>
                              </a:lnTo>
                              <a:close/>
                            </a:path>
                            <a:path w="511175" h="89535">
                              <a:moveTo>
                                <a:pt x="355790" y="55321"/>
                              </a:moveTo>
                              <a:lnTo>
                                <a:pt x="344385" y="55321"/>
                              </a:lnTo>
                              <a:lnTo>
                                <a:pt x="344385" y="42113"/>
                              </a:lnTo>
                              <a:lnTo>
                                <a:pt x="355790" y="42113"/>
                              </a:lnTo>
                              <a:lnTo>
                                <a:pt x="355790" y="55321"/>
                              </a:lnTo>
                              <a:close/>
                            </a:path>
                            <a:path w="511175" h="89535">
                              <a:moveTo>
                                <a:pt x="367522" y="69816"/>
                              </a:moveTo>
                              <a:lnTo>
                                <a:pt x="366801" y="69557"/>
                              </a:lnTo>
                              <a:lnTo>
                                <a:pt x="364972" y="67919"/>
                              </a:lnTo>
                              <a:lnTo>
                                <a:pt x="363131" y="66230"/>
                              </a:lnTo>
                              <a:lnTo>
                                <a:pt x="362242" y="63944"/>
                              </a:lnTo>
                              <a:lnTo>
                                <a:pt x="362242" y="58039"/>
                              </a:lnTo>
                              <a:lnTo>
                                <a:pt x="363131" y="55714"/>
                              </a:lnTo>
                              <a:lnTo>
                                <a:pt x="366902" y="52235"/>
                              </a:lnTo>
                              <a:lnTo>
                                <a:pt x="369189" y="51396"/>
                              </a:lnTo>
                              <a:lnTo>
                                <a:pt x="374738" y="51396"/>
                              </a:lnTo>
                              <a:lnTo>
                                <a:pt x="376894" y="52235"/>
                              </a:lnTo>
                              <a:lnTo>
                                <a:pt x="380540" y="55714"/>
                              </a:lnTo>
                              <a:lnTo>
                                <a:pt x="381506" y="58039"/>
                              </a:lnTo>
                              <a:lnTo>
                                <a:pt x="381473" y="61417"/>
                              </a:lnTo>
                              <a:lnTo>
                                <a:pt x="369836" y="61417"/>
                              </a:lnTo>
                              <a:lnTo>
                                <a:pt x="367691" y="69202"/>
                              </a:lnTo>
                              <a:lnTo>
                                <a:pt x="367593" y="69557"/>
                              </a:lnTo>
                              <a:lnTo>
                                <a:pt x="367522" y="69816"/>
                              </a:lnTo>
                              <a:close/>
                            </a:path>
                            <a:path w="511175" h="89535">
                              <a:moveTo>
                                <a:pt x="372021" y="70396"/>
                              </a:moveTo>
                              <a:lnTo>
                                <a:pt x="369138" y="70396"/>
                              </a:lnTo>
                              <a:lnTo>
                                <a:pt x="367522" y="69816"/>
                              </a:lnTo>
                              <a:lnTo>
                                <a:pt x="369836" y="61417"/>
                              </a:lnTo>
                              <a:lnTo>
                                <a:pt x="372021" y="70396"/>
                              </a:lnTo>
                              <a:close/>
                            </a:path>
                            <a:path w="511175" h="89535">
                              <a:moveTo>
                                <a:pt x="379078" y="70396"/>
                              </a:moveTo>
                              <a:lnTo>
                                <a:pt x="372021" y="70396"/>
                              </a:lnTo>
                              <a:lnTo>
                                <a:pt x="369836" y="61417"/>
                              </a:lnTo>
                              <a:lnTo>
                                <a:pt x="381473" y="61417"/>
                              </a:lnTo>
                              <a:lnTo>
                                <a:pt x="381444" y="62712"/>
                              </a:lnTo>
                              <a:lnTo>
                                <a:pt x="381342" y="63550"/>
                              </a:lnTo>
                              <a:lnTo>
                                <a:pt x="381271" y="63944"/>
                              </a:lnTo>
                              <a:lnTo>
                                <a:pt x="381190" y="64389"/>
                              </a:lnTo>
                              <a:lnTo>
                                <a:pt x="380949" y="65392"/>
                              </a:lnTo>
                              <a:lnTo>
                                <a:pt x="380647" y="66230"/>
                              </a:lnTo>
                              <a:lnTo>
                                <a:pt x="380542" y="66522"/>
                              </a:lnTo>
                              <a:lnTo>
                                <a:pt x="380199" y="67716"/>
                              </a:lnTo>
                              <a:lnTo>
                                <a:pt x="379446" y="69557"/>
                              </a:lnTo>
                              <a:lnTo>
                                <a:pt x="379078" y="70396"/>
                              </a:lnTo>
                              <a:close/>
                            </a:path>
                            <a:path w="511175" h="89535">
                              <a:moveTo>
                                <a:pt x="373113" y="85382"/>
                              </a:moveTo>
                              <a:lnTo>
                                <a:pt x="363232" y="85382"/>
                              </a:lnTo>
                              <a:lnTo>
                                <a:pt x="367522" y="69816"/>
                              </a:lnTo>
                              <a:lnTo>
                                <a:pt x="369138" y="70396"/>
                              </a:lnTo>
                              <a:lnTo>
                                <a:pt x="379078" y="70396"/>
                              </a:lnTo>
                              <a:lnTo>
                                <a:pt x="378815" y="70993"/>
                              </a:lnTo>
                              <a:lnTo>
                                <a:pt x="373113" y="85382"/>
                              </a:lnTo>
                              <a:close/>
                            </a:path>
                            <a:path w="511175" h="89535">
                              <a:moveTo>
                                <a:pt x="427886" y="12992"/>
                              </a:moveTo>
                              <a:lnTo>
                                <a:pt x="413981" y="12992"/>
                              </a:lnTo>
                              <a:lnTo>
                                <a:pt x="413880" y="0"/>
                              </a:lnTo>
                              <a:lnTo>
                                <a:pt x="444004" y="0"/>
                              </a:lnTo>
                              <a:lnTo>
                                <a:pt x="444012" y="6007"/>
                              </a:lnTo>
                              <a:lnTo>
                                <a:pt x="427875" y="6007"/>
                              </a:lnTo>
                              <a:lnTo>
                                <a:pt x="427886" y="12992"/>
                              </a:lnTo>
                              <a:close/>
                            </a:path>
                            <a:path w="511175" h="89535">
                              <a:moveTo>
                                <a:pt x="444093" y="70002"/>
                              </a:moveTo>
                              <a:lnTo>
                                <a:pt x="427977" y="70002"/>
                              </a:lnTo>
                              <a:lnTo>
                                <a:pt x="427875" y="6007"/>
                              </a:lnTo>
                              <a:lnTo>
                                <a:pt x="434873" y="12992"/>
                              </a:lnTo>
                              <a:lnTo>
                                <a:pt x="444021" y="12992"/>
                              </a:lnTo>
                              <a:lnTo>
                                <a:pt x="444093" y="70002"/>
                              </a:lnTo>
                              <a:close/>
                            </a:path>
                            <a:path w="511175" h="89535">
                              <a:moveTo>
                                <a:pt x="444021" y="12992"/>
                              </a:moveTo>
                              <a:lnTo>
                                <a:pt x="434873" y="12992"/>
                              </a:lnTo>
                              <a:lnTo>
                                <a:pt x="427875" y="6007"/>
                              </a:lnTo>
                              <a:lnTo>
                                <a:pt x="444012" y="6007"/>
                              </a:lnTo>
                              <a:lnTo>
                                <a:pt x="444021" y="12992"/>
                              </a:lnTo>
                              <a:close/>
                            </a:path>
                            <a:path w="511175" h="89535">
                              <a:moveTo>
                                <a:pt x="469404" y="24612"/>
                              </a:moveTo>
                              <a:lnTo>
                                <a:pt x="454964" y="24612"/>
                              </a:lnTo>
                              <a:lnTo>
                                <a:pt x="454964" y="0"/>
                              </a:lnTo>
                              <a:lnTo>
                                <a:pt x="511073" y="0"/>
                              </a:lnTo>
                              <a:lnTo>
                                <a:pt x="511073" y="5600"/>
                              </a:lnTo>
                              <a:lnTo>
                                <a:pt x="469404" y="5600"/>
                              </a:lnTo>
                              <a:lnTo>
                                <a:pt x="462203" y="13195"/>
                              </a:lnTo>
                              <a:lnTo>
                                <a:pt x="469404" y="13195"/>
                              </a:lnTo>
                              <a:lnTo>
                                <a:pt x="469404" y="24612"/>
                              </a:lnTo>
                              <a:close/>
                            </a:path>
                            <a:path w="511175" h="89535">
                              <a:moveTo>
                                <a:pt x="469404" y="13195"/>
                              </a:moveTo>
                              <a:lnTo>
                                <a:pt x="462203" y="13195"/>
                              </a:lnTo>
                              <a:lnTo>
                                <a:pt x="469404" y="5600"/>
                              </a:lnTo>
                              <a:lnTo>
                                <a:pt x="469404" y="13195"/>
                              </a:lnTo>
                              <a:close/>
                            </a:path>
                            <a:path w="511175" h="89535">
                              <a:moveTo>
                                <a:pt x="492597" y="13195"/>
                              </a:moveTo>
                              <a:lnTo>
                                <a:pt x="469404" y="13195"/>
                              </a:lnTo>
                              <a:lnTo>
                                <a:pt x="469404" y="5600"/>
                              </a:lnTo>
                              <a:lnTo>
                                <a:pt x="511073" y="5600"/>
                              </a:lnTo>
                              <a:lnTo>
                                <a:pt x="511073" y="6197"/>
                              </a:lnTo>
                              <a:lnTo>
                                <a:pt x="495693" y="6197"/>
                              </a:lnTo>
                              <a:lnTo>
                                <a:pt x="492597" y="13195"/>
                              </a:lnTo>
                              <a:close/>
                            </a:path>
                            <a:path w="511175" h="89535">
                              <a:moveTo>
                                <a:pt x="485076" y="70002"/>
                              </a:moveTo>
                              <a:lnTo>
                                <a:pt x="467461" y="70002"/>
                              </a:lnTo>
                              <a:lnTo>
                                <a:pt x="495693" y="6197"/>
                              </a:lnTo>
                              <a:lnTo>
                                <a:pt x="499910" y="13195"/>
                              </a:lnTo>
                              <a:lnTo>
                                <a:pt x="509881" y="13195"/>
                              </a:lnTo>
                              <a:lnTo>
                                <a:pt x="485076" y="70002"/>
                              </a:lnTo>
                              <a:close/>
                            </a:path>
                            <a:path w="511175" h="89535">
                              <a:moveTo>
                                <a:pt x="509881" y="13195"/>
                              </a:moveTo>
                              <a:lnTo>
                                <a:pt x="499910" y="13195"/>
                              </a:lnTo>
                              <a:lnTo>
                                <a:pt x="495693" y="6197"/>
                              </a:lnTo>
                              <a:lnTo>
                                <a:pt x="511073" y="6197"/>
                              </a:lnTo>
                              <a:lnTo>
                                <a:pt x="511073" y="10464"/>
                              </a:lnTo>
                              <a:lnTo>
                                <a:pt x="509881" y="13195"/>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15.765991pt;margin-top:1.64153pt;width:40.25pt;height:7.05pt;mso-position-horizontal-relative:page;mso-position-vertical-relative:paragraph;z-index:16060928" id="docshape1574" coordorigin="10315,33" coordsize="805,141" path="m10373,144l10358,144,10352,143,10347,140,10341,136,10340,135,10340,124,10339,106,10339,85,10339,67,10341,65,10352,59,10358,57,10373,57,10381,59,10387,63,10393,66,10398,71,10402,77,10357,77,10353,78,10350,80,10347,82,10344,85,10341,92,10340,96,10340,106,10341,110,10344,117,10347,119,10350,121,10353,123,10357,124,10402,124,10398,130,10393,135,10387,139,10381,143,10373,144xm10340,174l10315,174,10315,58,10339,58,10339,67,10337,70,10331,83,10330,91,10330,111,10331,119,10337,132,10340,135,10340,174xm10340,135l10337,132,10331,119,10330,111,10330,91,10331,83,10337,70,10339,67,10339,85,10338,92,10338,101,10339,117,10339,119,10340,121,10340,124,10340,135xm10402,124l10365,124,10369,123,10375,119,10378,117,10382,110,10383,106,10383,96,10382,92,10382,92,10378,85,10375,82,10372,80,10369,78,10365,77,10402,77,10406,84,10408,92,10408,110,10406,117,10406,117,10402,124xm10437,144l10428,144,10425,143,10419,137,10417,133,10417,124,10419,121,10422,118,10425,115,10428,114,10437,114,10440,115,10446,121,10448,124,10448,133,10446,137,10443,140,10440,143,10437,144xm10521,53l10499,53,10499,33,10546,33,10546,42,10521,42,10521,53xm10546,143l10521,143,10521,42,10532,53,10546,53,10546,143xm10546,53l10532,53,10521,42,10546,42,10546,53xm10582,53l10560,53,10560,33,10608,33,10608,42,10582,42,10582,53xm10608,143l10582,143,10582,42,10593,53,10608,53,10608,143xm10608,53l10593,53,10582,42,10608,42,10608,53xm10635,143l10634,142,10631,140,10628,137,10627,134,10627,124,10628,121,10634,115,10637,114,10646,114,10650,115,10655,121,10657,124,10657,130,10639,130,10635,142,10635,142,10635,143xm10642,144l10637,144,10635,143,10639,130,10642,144xm10653,144l10642,144,10639,130,10657,130,10657,132,10657,133,10657,134,10656,134,10656,136,10656,137,10655,139,10654,142,10653,144xm10644,167l10628,167,10635,143,10637,144,10653,144,10653,145,10644,167xm10730,53l10708,53,10708,33,10755,33,10755,42,10730,42,10730,53xm10755,143l10730,143,10730,42,10741,53,10755,53,10755,143xm10755,53l10741,53,10730,42,10755,42,10755,53xm10833,120l10773,120,10773,103,10825,33,10852,33,10804,99,10789,99,10801,103,10833,103,10833,120xm10858,143l10833,143,10833,120,10833,103,10834,78,10858,78,10858,143xm10801,103l10789,99,10804,99,10801,103xm10833,103l10801,103,10804,99,10834,99,10833,103xm10876,120l10858,120,10858,99,10876,99,10876,120xm10894,143l10893,142,10890,140,10887,137,10886,134,10886,124,10887,121,10893,115,10897,114,10905,114,10909,115,10915,121,10916,124,10916,130,10898,130,10894,142,10894,142,10894,143xm10901,144l10897,144,10894,143,10898,130,10901,144xm10912,144l10901,144,10898,130,10916,130,10916,132,10916,133,10916,134,10916,134,10915,136,10915,137,10915,138,10914,139,10913,142,10912,144xm10903,167l10887,167,10894,143,10897,144,10912,144,10912,145,10903,167xm10989,53l10967,53,10967,33,11015,33,11015,42,10989,42,10989,53xm11015,143l10989,143,10989,42,11000,53,11015,53,11015,143xm11015,53l11000,53,10989,42,11015,42,11015,53xm11055,72l11032,72,11032,33,11120,33,11120,42,11055,42,11043,54,11055,54,11055,72xm11055,54l11043,54,11055,42,11055,54xm11091,54l11055,54,11055,42,11120,42,11120,43,11096,43,11091,54xm11079,143l11051,143,11096,43,11103,54,11118,54,11079,143xm11118,54l11103,54,11096,43,11120,43,11120,49,11118,54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61440">
            <wp:simplePos x="0" y="0"/>
            <wp:positionH relativeFrom="page">
              <wp:posOffset>6850760</wp:posOffset>
            </wp:positionH>
            <wp:positionV relativeFrom="paragraph">
              <wp:posOffset>237788</wp:posOffset>
            </wp:positionV>
            <wp:extent cx="205625" cy="90589"/>
            <wp:effectExtent l="0" t="0" r="0" b="0"/>
            <wp:wrapNone/>
            <wp:docPr id="2078" name="Image 2078"/>
            <wp:cNvGraphicFramePr>
              <a:graphicFrameLocks/>
            </wp:cNvGraphicFramePr>
            <a:graphic>
              <a:graphicData uri="http://schemas.openxmlformats.org/drawingml/2006/picture">
                <pic:pic>
                  <pic:nvPicPr>
                    <pic:cNvPr id="2078" name="Image 2078"/>
                    <pic:cNvPicPr/>
                  </pic:nvPicPr>
                  <pic:blipFill>
                    <a:blip r:embed="rId595" cstate="print"/>
                    <a:stretch>
                      <a:fillRect/>
                    </a:stretch>
                  </pic:blipFill>
                  <pic:spPr>
                    <a:xfrm>
                      <a:off x="0" y="0"/>
                      <a:ext cx="205625" cy="90589"/>
                    </a:xfrm>
                    <a:prstGeom prst="rect">
                      <a:avLst/>
                    </a:prstGeom>
                  </pic:spPr>
                </pic:pic>
              </a:graphicData>
            </a:graphic>
          </wp:anchor>
        </w:drawing>
      </w:r>
      <w:r>
        <w:rPr>
          <w:sz w:val="16"/>
        </w:rPr>
        <w:drawing>
          <wp:anchor distT="0" distB="0" distL="0" distR="0" allowOverlap="1" layoutInCell="1" locked="0" behindDoc="0" simplePos="0" relativeHeight="16061952">
            <wp:simplePos x="0" y="0"/>
            <wp:positionH relativeFrom="page">
              <wp:posOffset>6356096</wp:posOffset>
            </wp:positionH>
            <wp:positionV relativeFrom="paragraph">
              <wp:posOffset>455873</wp:posOffset>
            </wp:positionV>
            <wp:extent cx="705853" cy="90589"/>
            <wp:effectExtent l="0" t="0" r="0" b="0"/>
            <wp:wrapNone/>
            <wp:docPr id="2079" name="Image 2079"/>
            <wp:cNvGraphicFramePr>
              <a:graphicFrameLocks/>
            </wp:cNvGraphicFramePr>
            <a:graphic>
              <a:graphicData uri="http://schemas.openxmlformats.org/drawingml/2006/picture">
                <pic:pic>
                  <pic:nvPicPr>
                    <pic:cNvPr id="2079" name="Image 2079"/>
                    <pic:cNvPicPr/>
                  </pic:nvPicPr>
                  <pic:blipFill>
                    <a:blip r:embed="rId596" cstate="print"/>
                    <a:stretch>
                      <a:fillRect/>
                    </a:stretch>
                  </pic:blipFill>
                  <pic:spPr>
                    <a:xfrm>
                      <a:off x="0" y="0"/>
                      <a:ext cx="705853" cy="90589"/>
                    </a:xfrm>
                    <a:prstGeom prst="rect">
                      <a:avLst/>
                    </a:prstGeom>
                  </pic:spPr>
                </pic:pic>
              </a:graphicData>
            </a:graphic>
          </wp:anchor>
        </w:drawing>
      </w:r>
      <w:r>
        <w:rPr>
          <w:sz w:val="16"/>
        </w:rPr>
        <w:drawing>
          <wp:anchor distT="0" distB="0" distL="0" distR="0" allowOverlap="1" layoutInCell="1" locked="0" behindDoc="0" simplePos="0" relativeHeight="16062464">
            <wp:simplePos x="0" y="0"/>
            <wp:positionH relativeFrom="page">
              <wp:posOffset>6722312</wp:posOffset>
            </wp:positionH>
            <wp:positionV relativeFrom="paragraph">
              <wp:posOffset>981983</wp:posOffset>
            </wp:positionV>
            <wp:extent cx="338835" cy="90589"/>
            <wp:effectExtent l="0" t="0" r="0" b="0"/>
            <wp:wrapNone/>
            <wp:docPr id="2080" name="Image 2080"/>
            <wp:cNvGraphicFramePr>
              <a:graphicFrameLocks/>
            </wp:cNvGraphicFramePr>
            <a:graphic>
              <a:graphicData uri="http://schemas.openxmlformats.org/drawingml/2006/picture">
                <pic:pic>
                  <pic:nvPicPr>
                    <pic:cNvPr id="2080" name="Image 2080"/>
                    <pic:cNvPicPr/>
                  </pic:nvPicPr>
                  <pic:blipFill>
                    <a:blip r:embed="rId597" cstate="print"/>
                    <a:stretch>
                      <a:fillRect/>
                    </a:stretch>
                  </pic:blipFill>
                  <pic:spPr>
                    <a:xfrm>
                      <a:off x="0" y="0"/>
                      <a:ext cx="338835" cy="90589"/>
                    </a:xfrm>
                    <a:prstGeom prst="rect">
                      <a:avLst/>
                    </a:prstGeom>
                  </pic:spPr>
                </pic:pic>
              </a:graphicData>
            </a:graphic>
          </wp:anchor>
        </w:drawing>
      </w:r>
      <w:r>
        <w:rPr>
          <w:sz w:val="16"/>
        </w:rPr>
        <w:drawing>
          <wp:anchor distT="0" distB="0" distL="0" distR="0" allowOverlap="1" layoutInCell="1" locked="0" behindDoc="0" simplePos="0" relativeHeight="16062976">
            <wp:simplePos x="0" y="0"/>
            <wp:positionH relativeFrom="page">
              <wp:posOffset>6700583</wp:posOffset>
            </wp:positionH>
            <wp:positionV relativeFrom="paragraph">
              <wp:posOffset>1200118</wp:posOffset>
            </wp:positionV>
            <wp:extent cx="360070" cy="90576"/>
            <wp:effectExtent l="0" t="0" r="0" b="0"/>
            <wp:wrapNone/>
            <wp:docPr id="2081" name="Image 2081"/>
            <wp:cNvGraphicFramePr>
              <a:graphicFrameLocks/>
            </wp:cNvGraphicFramePr>
            <a:graphic>
              <a:graphicData uri="http://schemas.openxmlformats.org/drawingml/2006/picture">
                <pic:pic>
                  <pic:nvPicPr>
                    <pic:cNvPr id="2081" name="Image 2081"/>
                    <pic:cNvPicPr/>
                  </pic:nvPicPr>
                  <pic:blipFill>
                    <a:blip r:embed="rId598" cstate="print"/>
                    <a:stretch>
                      <a:fillRect/>
                    </a:stretch>
                  </pic:blipFill>
                  <pic:spPr>
                    <a:xfrm>
                      <a:off x="0" y="0"/>
                      <a:ext cx="360070" cy="9057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63488">
                <wp:simplePos x="0" y="0"/>
                <wp:positionH relativeFrom="page">
                  <wp:posOffset>6689280</wp:posOffset>
                </wp:positionH>
                <wp:positionV relativeFrom="paragraph">
                  <wp:posOffset>1726216</wp:posOffset>
                </wp:positionV>
                <wp:extent cx="372110" cy="90805"/>
                <wp:effectExtent l="0" t="0" r="0" b="0"/>
                <wp:wrapNone/>
                <wp:docPr id="2082" name="Graphic 2082"/>
                <wp:cNvGraphicFramePr>
                  <a:graphicFrameLocks/>
                </wp:cNvGraphicFramePr>
                <a:graphic>
                  <a:graphicData uri="http://schemas.microsoft.com/office/word/2010/wordprocessingShape">
                    <wps:wsp>
                      <wps:cNvPr id="2082" name="Graphic 2082"/>
                      <wps:cNvSpPr/>
                      <wps:spPr>
                        <a:xfrm>
                          <a:off x="0" y="0"/>
                          <a:ext cx="372110" cy="90805"/>
                        </a:xfrm>
                        <a:custGeom>
                          <a:avLst/>
                          <a:gdLst/>
                          <a:ahLst/>
                          <a:cxnLst/>
                          <a:rect l="l" t="t" r="r" b="b"/>
                          <a:pathLst>
                            <a:path w="372110" h="90805">
                              <a:moveTo>
                                <a:pt x="36855" y="71983"/>
                              </a:moveTo>
                              <a:lnTo>
                                <a:pt x="27279" y="71983"/>
                              </a:lnTo>
                              <a:lnTo>
                                <a:pt x="23317" y="70992"/>
                              </a:lnTo>
                              <a:lnTo>
                                <a:pt x="19888" y="69011"/>
                              </a:lnTo>
                              <a:lnTo>
                                <a:pt x="16522" y="66979"/>
                              </a:lnTo>
                              <a:lnTo>
                                <a:pt x="15621" y="65958"/>
                              </a:lnTo>
                              <a:lnTo>
                                <a:pt x="15549" y="59181"/>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71"/>
                              </a:lnTo>
                              <a:lnTo>
                                <a:pt x="22123" y="31203"/>
                              </a:lnTo>
                              <a:lnTo>
                                <a:pt x="20040" y="32397"/>
                              </a:lnTo>
                              <a:lnTo>
                                <a:pt x="18402" y="34086"/>
                              </a:lnTo>
                              <a:lnTo>
                                <a:pt x="17208" y="36271"/>
                              </a:lnTo>
                              <a:lnTo>
                                <a:pt x="16027" y="38506"/>
                              </a:lnTo>
                              <a:lnTo>
                                <a:pt x="15430" y="41173"/>
                              </a:lnTo>
                              <a:lnTo>
                                <a:pt x="15430" y="47383"/>
                              </a:lnTo>
                              <a:lnTo>
                                <a:pt x="16015" y="49961"/>
                              </a:lnTo>
                              <a:lnTo>
                                <a:pt x="18402" y="54470"/>
                              </a:lnTo>
                              <a:lnTo>
                                <a:pt x="20040" y="56210"/>
                              </a:lnTo>
                              <a:lnTo>
                                <a:pt x="22123" y="57403"/>
                              </a:lnTo>
                              <a:lnTo>
                                <a:pt x="24155" y="58597"/>
                              </a:lnTo>
                              <a:lnTo>
                                <a:pt x="26492" y="59181"/>
                              </a:lnTo>
                              <a:lnTo>
                                <a:pt x="54950" y="59181"/>
                              </a:lnTo>
                              <a:lnTo>
                                <a:pt x="52679" y="63106"/>
                              </a:lnTo>
                              <a:lnTo>
                                <a:pt x="49504" y="66332"/>
                              </a:lnTo>
                              <a:lnTo>
                                <a:pt x="41427" y="70840"/>
                              </a:lnTo>
                              <a:lnTo>
                                <a:pt x="36855" y="71983"/>
                              </a:lnTo>
                              <a:close/>
                            </a:path>
                            <a:path w="372110" h="90805">
                              <a:moveTo>
                                <a:pt x="15621" y="90589"/>
                              </a:moveTo>
                              <a:lnTo>
                                <a:pt x="0" y="90589"/>
                              </a:lnTo>
                              <a:lnTo>
                                <a:pt x="0" y="17373"/>
                              </a:lnTo>
                              <a:lnTo>
                                <a:pt x="14935" y="17373"/>
                              </a:lnTo>
                              <a:lnTo>
                                <a:pt x="14935" y="23064"/>
                              </a:lnTo>
                              <a:lnTo>
                                <a:pt x="13588" y="24612"/>
                              </a:lnTo>
                              <a:lnTo>
                                <a:pt x="10020" y="32740"/>
                              </a:lnTo>
                              <a:lnTo>
                                <a:pt x="9131" y="37960"/>
                              </a:lnTo>
                              <a:lnTo>
                                <a:pt x="9131" y="50558"/>
                              </a:lnTo>
                              <a:lnTo>
                                <a:pt x="10071" y="55765"/>
                              </a:lnTo>
                              <a:lnTo>
                                <a:pt x="13842" y="63944"/>
                              </a:lnTo>
                              <a:lnTo>
                                <a:pt x="15621" y="65958"/>
                              </a:lnTo>
                              <a:lnTo>
                                <a:pt x="15621" y="90589"/>
                              </a:lnTo>
                              <a:close/>
                            </a:path>
                            <a:path w="372110" h="90805">
                              <a:moveTo>
                                <a:pt x="15621" y="65958"/>
                              </a:moveTo>
                              <a:lnTo>
                                <a:pt x="13842" y="63944"/>
                              </a:lnTo>
                              <a:lnTo>
                                <a:pt x="10071" y="55765"/>
                              </a:lnTo>
                              <a:lnTo>
                                <a:pt x="9131" y="50558"/>
                              </a:lnTo>
                              <a:lnTo>
                                <a:pt x="9131" y="37960"/>
                              </a:lnTo>
                              <a:lnTo>
                                <a:pt x="10020" y="32740"/>
                              </a:lnTo>
                              <a:lnTo>
                                <a:pt x="13588" y="24612"/>
                              </a:lnTo>
                              <a:lnTo>
                                <a:pt x="14935" y="23064"/>
                              </a:lnTo>
                              <a:lnTo>
                                <a:pt x="14808" y="34086"/>
                              </a:lnTo>
                              <a:lnTo>
                                <a:pt x="14706" y="38696"/>
                              </a:lnTo>
                              <a:lnTo>
                                <a:pt x="14579" y="44399"/>
                              </a:lnTo>
                              <a:lnTo>
                                <a:pt x="15240" y="54470"/>
                              </a:lnTo>
                              <a:lnTo>
                                <a:pt x="15354" y="56210"/>
                              </a:lnTo>
                              <a:lnTo>
                                <a:pt x="15432" y="57403"/>
                              </a:lnTo>
                              <a:lnTo>
                                <a:pt x="15549" y="59181"/>
                              </a:lnTo>
                              <a:lnTo>
                                <a:pt x="15621" y="65958"/>
                              </a:lnTo>
                              <a:close/>
                            </a:path>
                            <a:path w="372110" h="90805">
                              <a:moveTo>
                                <a:pt x="54950" y="59181"/>
                              </a:moveTo>
                              <a:lnTo>
                                <a:pt x="31699" y="59181"/>
                              </a:lnTo>
                              <a:lnTo>
                                <a:pt x="34035" y="58597"/>
                              </a:lnTo>
                              <a:lnTo>
                                <a:pt x="38100" y="56210"/>
                              </a:lnTo>
                              <a:lnTo>
                                <a:pt x="39738" y="54470"/>
                              </a:lnTo>
                              <a:lnTo>
                                <a:pt x="42226" y="49961"/>
                              </a:lnTo>
                              <a:lnTo>
                                <a:pt x="42811" y="47383"/>
                              </a:lnTo>
                              <a:lnTo>
                                <a:pt x="42811" y="41173"/>
                              </a:lnTo>
                              <a:lnTo>
                                <a:pt x="42257" y="38696"/>
                              </a:lnTo>
                              <a:lnTo>
                                <a:pt x="42214" y="38506"/>
                              </a:lnTo>
                              <a:lnTo>
                                <a:pt x="39738" y="34086"/>
                              </a:lnTo>
                              <a:lnTo>
                                <a:pt x="38100" y="32397"/>
                              </a:lnTo>
                              <a:lnTo>
                                <a:pt x="36067" y="31203"/>
                              </a:lnTo>
                              <a:lnTo>
                                <a:pt x="34035" y="29971"/>
                              </a:lnTo>
                              <a:lnTo>
                                <a:pt x="31699" y="29375"/>
                              </a:lnTo>
                              <a:lnTo>
                                <a:pt x="54897" y="29375"/>
                              </a:lnTo>
                              <a:lnTo>
                                <a:pt x="57442" y="33832"/>
                              </a:lnTo>
                              <a:lnTo>
                                <a:pt x="58589" y="38506"/>
                              </a:lnTo>
                              <a:lnTo>
                                <a:pt x="58635" y="49961"/>
                              </a:lnTo>
                              <a:lnTo>
                                <a:pt x="57540" y="54470"/>
                              </a:lnTo>
                              <a:lnTo>
                                <a:pt x="57442" y="54876"/>
                              </a:lnTo>
                              <a:lnTo>
                                <a:pt x="54950" y="59181"/>
                              </a:lnTo>
                              <a:close/>
                            </a:path>
                            <a:path w="372110" h="90805">
                              <a:moveTo>
                                <a:pt x="77088" y="71983"/>
                              </a:moveTo>
                              <a:lnTo>
                                <a:pt x="71678" y="71983"/>
                              </a:lnTo>
                              <a:lnTo>
                                <a:pt x="69405" y="71094"/>
                              </a:lnTo>
                              <a:lnTo>
                                <a:pt x="65633" y="67424"/>
                              </a:lnTo>
                              <a:lnTo>
                                <a:pt x="64693" y="65036"/>
                              </a:lnTo>
                              <a:lnTo>
                                <a:pt x="64693" y="59334"/>
                              </a:lnTo>
                              <a:lnTo>
                                <a:pt x="65633" y="57010"/>
                              </a:lnTo>
                              <a:lnTo>
                                <a:pt x="67513" y="55219"/>
                              </a:lnTo>
                              <a:lnTo>
                                <a:pt x="69405" y="53479"/>
                              </a:lnTo>
                              <a:lnTo>
                                <a:pt x="71678" y="52590"/>
                              </a:lnTo>
                              <a:lnTo>
                                <a:pt x="77088" y="52590"/>
                              </a:lnTo>
                              <a:lnTo>
                                <a:pt x="79425" y="53479"/>
                              </a:lnTo>
                              <a:lnTo>
                                <a:pt x="83146" y="57010"/>
                              </a:lnTo>
                              <a:lnTo>
                                <a:pt x="84086" y="59334"/>
                              </a:lnTo>
                              <a:lnTo>
                                <a:pt x="84086" y="65036"/>
                              </a:lnTo>
                              <a:lnTo>
                                <a:pt x="83146" y="67424"/>
                              </a:lnTo>
                              <a:lnTo>
                                <a:pt x="81254" y="69253"/>
                              </a:lnTo>
                              <a:lnTo>
                                <a:pt x="79425" y="71094"/>
                              </a:lnTo>
                              <a:lnTo>
                                <a:pt x="77088" y="71983"/>
                              </a:lnTo>
                              <a:close/>
                            </a:path>
                            <a:path w="372110" h="90805">
                              <a:moveTo>
                                <a:pt x="130376" y="14198"/>
                              </a:moveTo>
                              <a:lnTo>
                                <a:pt x="116484" y="14198"/>
                              </a:lnTo>
                              <a:lnTo>
                                <a:pt x="116382" y="1193"/>
                              </a:lnTo>
                              <a:lnTo>
                                <a:pt x="146494" y="1193"/>
                              </a:lnTo>
                              <a:lnTo>
                                <a:pt x="146503" y="7200"/>
                              </a:lnTo>
                              <a:lnTo>
                                <a:pt x="130365" y="7200"/>
                              </a:lnTo>
                              <a:lnTo>
                                <a:pt x="130376" y="14198"/>
                              </a:lnTo>
                              <a:close/>
                            </a:path>
                            <a:path w="372110" h="90805">
                              <a:moveTo>
                                <a:pt x="146596" y="71196"/>
                              </a:moveTo>
                              <a:lnTo>
                                <a:pt x="130467" y="71196"/>
                              </a:lnTo>
                              <a:lnTo>
                                <a:pt x="130365" y="7200"/>
                              </a:lnTo>
                              <a:lnTo>
                                <a:pt x="137363" y="14198"/>
                              </a:lnTo>
                              <a:lnTo>
                                <a:pt x="146513" y="14198"/>
                              </a:lnTo>
                              <a:lnTo>
                                <a:pt x="146596" y="71196"/>
                              </a:lnTo>
                              <a:close/>
                            </a:path>
                            <a:path w="372110" h="90805">
                              <a:moveTo>
                                <a:pt x="146513" y="14198"/>
                              </a:moveTo>
                              <a:lnTo>
                                <a:pt x="137363" y="14198"/>
                              </a:lnTo>
                              <a:lnTo>
                                <a:pt x="130365" y="7200"/>
                              </a:lnTo>
                              <a:lnTo>
                                <a:pt x="146503" y="7200"/>
                              </a:lnTo>
                              <a:lnTo>
                                <a:pt x="146513" y="14198"/>
                              </a:lnTo>
                              <a:close/>
                            </a:path>
                            <a:path w="372110" h="90805">
                              <a:moveTo>
                                <a:pt x="195110" y="72389"/>
                              </a:moveTo>
                              <a:lnTo>
                                <a:pt x="183756" y="72389"/>
                              </a:lnTo>
                              <a:lnTo>
                                <a:pt x="178193" y="71043"/>
                              </a:lnTo>
                              <a:lnTo>
                                <a:pt x="158870" y="29527"/>
                              </a:lnTo>
                              <a:lnTo>
                                <a:pt x="160337" y="22771"/>
                              </a:lnTo>
                              <a:lnTo>
                                <a:pt x="187515" y="0"/>
                              </a:lnTo>
                              <a:lnTo>
                                <a:pt x="198285" y="0"/>
                              </a:lnTo>
                              <a:lnTo>
                                <a:pt x="201853" y="406"/>
                              </a:lnTo>
                              <a:lnTo>
                                <a:pt x="208660" y="1993"/>
                              </a:lnTo>
                              <a:lnTo>
                                <a:pt x="211581" y="3175"/>
                              </a:lnTo>
                              <a:lnTo>
                                <a:pt x="214007" y="4762"/>
                              </a:lnTo>
                              <a:lnTo>
                                <a:pt x="209764" y="13195"/>
                              </a:lnTo>
                              <a:lnTo>
                                <a:pt x="188861" y="13195"/>
                              </a:lnTo>
                              <a:lnTo>
                                <a:pt x="184048" y="15036"/>
                              </a:lnTo>
                              <a:lnTo>
                                <a:pt x="176999" y="22377"/>
                              </a:lnTo>
                              <a:lnTo>
                                <a:pt x="175238" y="27736"/>
                              </a:lnTo>
                              <a:lnTo>
                                <a:pt x="175267" y="33470"/>
                              </a:lnTo>
                              <a:lnTo>
                                <a:pt x="174289" y="34328"/>
                              </a:lnTo>
                              <a:lnTo>
                                <a:pt x="172592" y="36563"/>
                              </a:lnTo>
                              <a:lnTo>
                                <a:pt x="171348" y="39192"/>
                              </a:lnTo>
                              <a:lnTo>
                                <a:pt x="175818" y="43408"/>
                              </a:lnTo>
                              <a:lnTo>
                                <a:pt x="179181" y="43408"/>
                              </a:lnTo>
                              <a:lnTo>
                                <a:pt x="177457" y="45986"/>
                              </a:lnTo>
                              <a:lnTo>
                                <a:pt x="176949" y="47828"/>
                              </a:lnTo>
                              <a:lnTo>
                                <a:pt x="176949" y="51892"/>
                              </a:lnTo>
                              <a:lnTo>
                                <a:pt x="177457" y="53682"/>
                              </a:lnTo>
                              <a:lnTo>
                                <a:pt x="178447" y="55219"/>
                              </a:lnTo>
                              <a:lnTo>
                                <a:pt x="179438" y="56807"/>
                              </a:lnTo>
                              <a:lnTo>
                                <a:pt x="180709" y="57950"/>
                              </a:lnTo>
                              <a:lnTo>
                                <a:pt x="181106" y="58191"/>
                              </a:lnTo>
                              <a:lnTo>
                                <a:pt x="184442" y="59829"/>
                              </a:lnTo>
                              <a:lnTo>
                                <a:pt x="186626" y="60274"/>
                              </a:lnTo>
                              <a:lnTo>
                                <a:pt x="213855" y="60274"/>
                              </a:lnTo>
                              <a:lnTo>
                                <a:pt x="213067" y="61417"/>
                              </a:lnTo>
                              <a:lnTo>
                                <a:pt x="210743" y="64947"/>
                              </a:lnTo>
                              <a:lnTo>
                                <a:pt x="207568" y="67627"/>
                              </a:lnTo>
                              <a:lnTo>
                                <a:pt x="203593" y="69557"/>
                              </a:lnTo>
                              <a:lnTo>
                                <a:pt x="199631" y="71437"/>
                              </a:lnTo>
                              <a:lnTo>
                                <a:pt x="195110" y="72389"/>
                              </a:lnTo>
                              <a:close/>
                            </a:path>
                            <a:path w="372110" h="90805">
                              <a:moveTo>
                                <a:pt x="208013" y="16675"/>
                              </a:moveTo>
                              <a:lnTo>
                                <a:pt x="206121" y="15328"/>
                              </a:lnTo>
                              <a:lnTo>
                                <a:pt x="204038" y="14439"/>
                              </a:lnTo>
                              <a:lnTo>
                                <a:pt x="199631" y="13449"/>
                              </a:lnTo>
                              <a:lnTo>
                                <a:pt x="197345" y="13195"/>
                              </a:lnTo>
                              <a:lnTo>
                                <a:pt x="209764" y="13195"/>
                              </a:lnTo>
                              <a:lnTo>
                                <a:pt x="208013" y="16675"/>
                              </a:lnTo>
                              <a:close/>
                            </a:path>
                            <a:path w="372110" h="90805">
                              <a:moveTo>
                                <a:pt x="179181" y="43408"/>
                              </a:moveTo>
                              <a:lnTo>
                                <a:pt x="175818" y="43408"/>
                              </a:lnTo>
                              <a:lnTo>
                                <a:pt x="175576" y="42227"/>
                              </a:lnTo>
                              <a:lnTo>
                                <a:pt x="175476" y="41630"/>
                              </a:lnTo>
                              <a:lnTo>
                                <a:pt x="175360" y="40728"/>
                              </a:lnTo>
                              <a:lnTo>
                                <a:pt x="175267" y="33470"/>
                              </a:lnTo>
                              <a:lnTo>
                                <a:pt x="178244" y="30860"/>
                              </a:lnTo>
                              <a:lnTo>
                                <a:pt x="180632" y="29527"/>
                              </a:lnTo>
                              <a:lnTo>
                                <a:pt x="186131" y="27736"/>
                              </a:lnTo>
                              <a:lnTo>
                                <a:pt x="189204" y="27292"/>
                              </a:lnTo>
                              <a:lnTo>
                                <a:pt x="197040" y="27292"/>
                              </a:lnTo>
                              <a:lnTo>
                                <a:pt x="213372" y="37604"/>
                              </a:lnTo>
                              <a:lnTo>
                                <a:pt x="214585" y="39395"/>
                              </a:lnTo>
                              <a:lnTo>
                                <a:pt x="186626" y="39395"/>
                              </a:lnTo>
                              <a:lnTo>
                                <a:pt x="184543" y="39839"/>
                              </a:lnTo>
                              <a:lnTo>
                                <a:pt x="182714" y="40728"/>
                              </a:lnTo>
                              <a:lnTo>
                                <a:pt x="180924" y="41630"/>
                              </a:lnTo>
                              <a:lnTo>
                                <a:pt x="179539" y="42862"/>
                              </a:lnTo>
                              <a:lnTo>
                                <a:pt x="179181" y="43408"/>
                              </a:lnTo>
                              <a:close/>
                            </a:path>
                            <a:path w="372110" h="90805">
                              <a:moveTo>
                                <a:pt x="175818" y="43408"/>
                              </a:moveTo>
                              <a:lnTo>
                                <a:pt x="171348" y="39192"/>
                              </a:lnTo>
                              <a:lnTo>
                                <a:pt x="172592" y="36563"/>
                              </a:lnTo>
                              <a:lnTo>
                                <a:pt x="174289" y="34328"/>
                              </a:lnTo>
                              <a:lnTo>
                                <a:pt x="175267" y="33470"/>
                              </a:lnTo>
                              <a:lnTo>
                                <a:pt x="175360" y="40728"/>
                              </a:lnTo>
                              <a:lnTo>
                                <a:pt x="175476" y="41630"/>
                              </a:lnTo>
                              <a:lnTo>
                                <a:pt x="175706" y="42862"/>
                              </a:lnTo>
                              <a:lnTo>
                                <a:pt x="175818" y="43408"/>
                              </a:lnTo>
                              <a:close/>
                            </a:path>
                            <a:path w="372110" h="90805">
                              <a:moveTo>
                                <a:pt x="213855" y="60274"/>
                              </a:moveTo>
                              <a:lnTo>
                                <a:pt x="191490" y="60274"/>
                              </a:lnTo>
                              <a:lnTo>
                                <a:pt x="193784" y="59829"/>
                              </a:lnTo>
                              <a:lnTo>
                                <a:pt x="193628" y="59829"/>
                              </a:lnTo>
                              <a:lnTo>
                                <a:pt x="197040" y="58191"/>
                              </a:lnTo>
                              <a:lnTo>
                                <a:pt x="198437" y="57010"/>
                              </a:lnTo>
                              <a:lnTo>
                                <a:pt x="200446" y="53682"/>
                              </a:lnTo>
                              <a:lnTo>
                                <a:pt x="200913" y="51892"/>
                              </a:lnTo>
                              <a:lnTo>
                                <a:pt x="200913" y="46685"/>
                              </a:lnTo>
                              <a:lnTo>
                                <a:pt x="200097" y="44703"/>
                              </a:lnTo>
                              <a:lnTo>
                                <a:pt x="199992" y="44450"/>
                              </a:lnTo>
                              <a:lnTo>
                                <a:pt x="199872" y="44157"/>
                              </a:lnTo>
                              <a:lnTo>
                                <a:pt x="197688" y="42227"/>
                              </a:lnTo>
                              <a:lnTo>
                                <a:pt x="195503" y="40335"/>
                              </a:lnTo>
                              <a:lnTo>
                                <a:pt x="192633" y="39395"/>
                              </a:lnTo>
                              <a:lnTo>
                                <a:pt x="214585" y="39395"/>
                              </a:lnTo>
                              <a:lnTo>
                                <a:pt x="215488" y="40728"/>
                              </a:lnTo>
                              <a:lnTo>
                                <a:pt x="215780" y="41630"/>
                              </a:lnTo>
                              <a:lnTo>
                                <a:pt x="216484" y="44157"/>
                              </a:lnTo>
                              <a:lnTo>
                                <a:pt x="216565" y="44450"/>
                              </a:lnTo>
                              <a:lnTo>
                                <a:pt x="216636" y="53682"/>
                              </a:lnTo>
                              <a:lnTo>
                                <a:pt x="216239" y="55219"/>
                              </a:lnTo>
                              <a:lnTo>
                                <a:pt x="215455" y="57950"/>
                              </a:lnTo>
                              <a:lnTo>
                                <a:pt x="213855" y="60274"/>
                              </a:lnTo>
                              <a:close/>
                            </a:path>
                            <a:path w="372110" h="90805">
                              <a:moveTo>
                                <a:pt x="228469" y="71010"/>
                              </a:moveTo>
                              <a:lnTo>
                                <a:pt x="227749" y="70751"/>
                              </a:lnTo>
                              <a:lnTo>
                                <a:pt x="225920" y="69113"/>
                              </a:lnTo>
                              <a:lnTo>
                                <a:pt x="224078" y="67424"/>
                              </a:lnTo>
                              <a:lnTo>
                                <a:pt x="223189" y="65138"/>
                              </a:lnTo>
                              <a:lnTo>
                                <a:pt x="223189" y="59232"/>
                              </a:lnTo>
                              <a:lnTo>
                                <a:pt x="224078" y="56908"/>
                              </a:lnTo>
                              <a:lnTo>
                                <a:pt x="227850" y="53428"/>
                              </a:lnTo>
                              <a:lnTo>
                                <a:pt x="230136" y="52590"/>
                              </a:lnTo>
                              <a:lnTo>
                                <a:pt x="235686" y="52590"/>
                              </a:lnTo>
                              <a:lnTo>
                                <a:pt x="237841" y="53428"/>
                              </a:lnTo>
                              <a:lnTo>
                                <a:pt x="241487" y="56908"/>
                              </a:lnTo>
                              <a:lnTo>
                                <a:pt x="242454" y="59232"/>
                              </a:lnTo>
                              <a:lnTo>
                                <a:pt x="242420" y="62610"/>
                              </a:lnTo>
                              <a:lnTo>
                                <a:pt x="230784" y="62610"/>
                              </a:lnTo>
                              <a:lnTo>
                                <a:pt x="228639" y="70396"/>
                              </a:lnTo>
                              <a:lnTo>
                                <a:pt x="228541" y="70751"/>
                              </a:lnTo>
                              <a:lnTo>
                                <a:pt x="228469" y="71010"/>
                              </a:lnTo>
                              <a:close/>
                            </a:path>
                            <a:path w="372110" h="90805">
                              <a:moveTo>
                                <a:pt x="232968" y="71589"/>
                              </a:moveTo>
                              <a:lnTo>
                                <a:pt x="230085" y="71589"/>
                              </a:lnTo>
                              <a:lnTo>
                                <a:pt x="228469" y="71010"/>
                              </a:lnTo>
                              <a:lnTo>
                                <a:pt x="230784" y="62610"/>
                              </a:lnTo>
                              <a:lnTo>
                                <a:pt x="232968" y="71589"/>
                              </a:lnTo>
                              <a:close/>
                            </a:path>
                            <a:path w="372110" h="90805">
                              <a:moveTo>
                                <a:pt x="240025" y="71589"/>
                              </a:moveTo>
                              <a:lnTo>
                                <a:pt x="232968" y="71589"/>
                              </a:lnTo>
                              <a:lnTo>
                                <a:pt x="230784" y="62610"/>
                              </a:lnTo>
                              <a:lnTo>
                                <a:pt x="242420" y="62610"/>
                              </a:lnTo>
                              <a:lnTo>
                                <a:pt x="242392" y="63906"/>
                              </a:lnTo>
                              <a:lnTo>
                                <a:pt x="242290" y="64744"/>
                              </a:lnTo>
                              <a:lnTo>
                                <a:pt x="242219" y="65138"/>
                              </a:lnTo>
                              <a:lnTo>
                                <a:pt x="242138" y="65582"/>
                              </a:lnTo>
                              <a:lnTo>
                                <a:pt x="241896" y="66573"/>
                              </a:lnTo>
                              <a:lnTo>
                                <a:pt x="241594" y="67424"/>
                              </a:lnTo>
                              <a:lnTo>
                                <a:pt x="241490" y="67716"/>
                              </a:lnTo>
                              <a:lnTo>
                                <a:pt x="241147" y="68910"/>
                              </a:lnTo>
                              <a:lnTo>
                                <a:pt x="240394" y="70751"/>
                              </a:lnTo>
                              <a:lnTo>
                                <a:pt x="240025" y="71589"/>
                              </a:lnTo>
                              <a:close/>
                            </a:path>
                            <a:path w="372110" h="90805">
                              <a:moveTo>
                                <a:pt x="234060" y="86575"/>
                              </a:moveTo>
                              <a:lnTo>
                                <a:pt x="224180" y="86575"/>
                              </a:lnTo>
                              <a:lnTo>
                                <a:pt x="228469" y="71010"/>
                              </a:lnTo>
                              <a:lnTo>
                                <a:pt x="230085" y="71589"/>
                              </a:lnTo>
                              <a:lnTo>
                                <a:pt x="240025" y="71589"/>
                              </a:lnTo>
                              <a:lnTo>
                                <a:pt x="239763" y="72186"/>
                              </a:lnTo>
                              <a:lnTo>
                                <a:pt x="234060" y="86575"/>
                              </a:lnTo>
                              <a:close/>
                            </a:path>
                            <a:path w="372110" h="90805">
                              <a:moveTo>
                                <a:pt x="288834" y="14198"/>
                              </a:moveTo>
                              <a:lnTo>
                                <a:pt x="274929" y="14198"/>
                              </a:lnTo>
                              <a:lnTo>
                                <a:pt x="274827" y="1193"/>
                              </a:lnTo>
                              <a:lnTo>
                                <a:pt x="304952" y="1193"/>
                              </a:lnTo>
                              <a:lnTo>
                                <a:pt x="304960" y="7200"/>
                              </a:lnTo>
                              <a:lnTo>
                                <a:pt x="288823" y="7200"/>
                              </a:lnTo>
                              <a:lnTo>
                                <a:pt x="288834" y="14198"/>
                              </a:lnTo>
                              <a:close/>
                            </a:path>
                            <a:path w="372110" h="90805">
                              <a:moveTo>
                                <a:pt x="305041" y="71196"/>
                              </a:moveTo>
                              <a:lnTo>
                                <a:pt x="288925" y="71196"/>
                              </a:lnTo>
                              <a:lnTo>
                                <a:pt x="288823" y="7200"/>
                              </a:lnTo>
                              <a:lnTo>
                                <a:pt x="295821" y="14198"/>
                              </a:lnTo>
                              <a:lnTo>
                                <a:pt x="304968" y="14198"/>
                              </a:lnTo>
                              <a:lnTo>
                                <a:pt x="305041" y="71196"/>
                              </a:lnTo>
                              <a:close/>
                            </a:path>
                            <a:path w="372110" h="90805">
                              <a:moveTo>
                                <a:pt x="304968" y="14198"/>
                              </a:moveTo>
                              <a:lnTo>
                                <a:pt x="295821" y="14198"/>
                              </a:lnTo>
                              <a:lnTo>
                                <a:pt x="288823" y="7200"/>
                              </a:lnTo>
                              <a:lnTo>
                                <a:pt x="304960" y="7200"/>
                              </a:lnTo>
                              <a:lnTo>
                                <a:pt x="304968" y="14198"/>
                              </a:lnTo>
                              <a:close/>
                            </a:path>
                            <a:path w="372110" h="90805">
                              <a:moveTo>
                                <a:pt x="330352" y="25806"/>
                              </a:moveTo>
                              <a:lnTo>
                                <a:pt x="315912" y="25806"/>
                              </a:lnTo>
                              <a:lnTo>
                                <a:pt x="315912" y="1193"/>
                              </a:lnTo>
                              <a:lnTo>
                                <a:pt x="372021" y="1193"/>
                              </a:lnTo>
                              <a:lnTo>
                                <a:pt x="372021" y="6794"/>
                              </a:lnTo>
                              <a:lnTo>
                                <a:pt x="330352" y="6794"/>
                              </a:lnTo>
                              <a:lnTo>
                                <a:pt x="323151" y="14389"/>
                              </a:lnTo>
                              <a:lnTo>
                                <a:pt x="330352" y="14389"/>
                              </a:lnTo>
                              <a:lnTo>
                                <a:pt x="330352" y="25806"/>
                              </a:lnTo>
                              <a:close/>
                            </a:path>
                            <a:path w="372110" h="90805">
                              <a:moveTo>
                                <a:pt x="330352" y="14389"/>
                              </a:moveTo>
                              <a:lnTo>
                                <a:pt x="323151" y="14389"/>
                              </a:lnTo>
                              <a:lnTo>
                                <a:pt x="330352" y="6794"/>
                              </a:lnTo>
                              <a:lnTo>
                                <a:pt x="330352" y="14389"/>
                              </a:lnTo>
                              <a:close/>
                            </a:path>
                            <a:path w="372110" h="90805">
                              <a:moveTo>
                                <a:pt x="353545" y="14389"/>
                              </a:moveTo>
                              <a:lnTo>
                                <a:pt x="330352" y="14389"/>
                              </a:lnTo>
                              <a:lnTo>
                                <a:pt x="330352" y="6794"/>
                              </a:lnTo>
                              <a:lnTo>
                                <a:pt x="372021" y="6794"/>
                              </a:lnTo>
                              <a:lnTo>
                                <a:pt x="372021" y="7391"/>
                              </a:lnTo>
                              <a:lnTo>
                                <a:pt x="356641" y="7391"/>
                              </a:lnTo>
                              <a:lnTo>
                                <a:pt x="353545" y="14389"/>
                              </a:lnTo>
                              <a:close/>
                            </a:path>
                            <a:path w="372110" h="90805">
                              <a:moveTo>
                                <a:pt x="346024" y="71196"/>
                              </a:moveTo>
                              <a:lnTo>
                                <a:pt x="328409" y="71196"/>
                              </a:lnTo>
                              <a:lnTo>
                                <a:pt x="356641" y="7391"/>
                              </a:lnTo>
                              <a:lnTo>
                                <a:pt x="360857" y="14389"/>
                              </a:lnTo>
                              <a:lnTo>
                                <a:pt x="370828" y="14389"/>
                              </a:lnTo>
                              <a:lnTo>
                                <a:pt x="346024" y="71196"/>
                              </a:lnTo>
                              <a:close/>
                            </a:path>
                            <a:path w="372110" h="90805">
                              <a:moveTo>
                                <a:pt x="370828" y="14389"/>
                              </a:moveTo>
                              <a:lnTo>
                                <a:pt x="360857" y="14389"/>
                              </a:lnTo>
                              <a:lnTo>
                                <a:pt x="356641" y="7391"/>
                              </a:lnTo>
                              <a:lnTo>
                                <a:pt x="372021" y="7391"/>
                              </a:lnTo>
                              <a:lnTo>
                                <a:pt x="372021" y="11658"/>
                              </a:lnTo>
                              <a:lnTo>
                                <a:pt x="370828" y="1438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6.715027pt;margin-top:135.922531pt;width:29.3pt;height:7.15pt;mso-position-horizontal-relative:page;mso-position-vertical-relative:paragraph;z-index:16063488" id="docshape1575" coordorigin="10534,2718" coordsize="586,143" path="m10592,2832l10577,2832,10571,2830,10566,2827,10560,2824,10559,2822,10559,2812,10558,2793,10558,2772,10558,2755,10560,2752,10571,2746,10577,2745,10592,2745,10600,2746,10606,2750,10612,2754,10617,2759,10621,2765,10576,2765,10572,2766,10569,2768,10566,2769,10563,2772,10561,2776,10560,2779,10559,2783,10559,2793,10560,2797,10563,2804,10566,2807,10569,2809,10572,2811,10576,2812,10621,2812,10617,2818,10612,2823,10600,2830,10592,2832xm10559,2861l10534,2861,10534,2746,10558,2746,10558,2755,10556,2757,10550,2770,10549,2778,10549,2798,10550,2806,10556,2819,10559,2822,10559,2861xm10559,2822l10556,2819,10550,2806,10549,2798,10549,2778,10550,2770,10556,2757,10558,2755,10558,2772,10557,2779,10557,2788,10558,2804,10558,2807,10559,2809,10559,2812,10559,2822xm10621,2812l10584,2812,10588,2811,10594,2807,10597,2804,10601,2797,10602,2793,10602,2783,10601,2779,10601,2779,10597,2772,10594,2769,10591,2768,10588,2766,10584,2765,10621,2765,10625,2772,10627,2779,10627,2797,10625,2804,10625,2805,10621,2812xm10656,2832l10647,2832,10644,2830,10638,2825,10636,2821,10636,2812,10638,2808,10641,2805,10644,2803,10647,2801,10656,2801,10659,2803,10665,2808,10667,2812,10667,2821,10665,2825,10662,2828,10659,2830,10656,2832xm10740,2741l10718,2741,10718,2720,10765,2720,10765,2730,10740,2730,10740,2741xm10765,2831l10740,2831,10740,2730,10751,2741,10765,2741,10765,2831xm10765,2741l10751,2741,10740,2730,10765,2730,10765,2741xm10842,2832l10824,2832,10815,2830,10808,2826,10800,2822,10794,2816,10786,2800,10785,2791,10784,2765,10787,2754,10792,2745,10796,2737,10803,2730,10820,2721,10830,2718,10847,2718,10852,2719,10863,2722,10868,2723,10871,2726,10865,2739,10832,2739,10824,2742,10813,2754,10810,2762,10810,2771,10809,2773,10806,2776,10804,2780,10811,2787,10816,2787,10814,2791,10813,2794,10813,2800,10814,2803,10815,2805,10817,2808,10819,2810,10820,2810,10825,2813,10828,2813,10871,2813,10870,2815,10866,2821,10861,2825,10855,2828,10849,2831,10842,2832xm10862,2745l10859,2743,10856,2741,10849,2740,10845,2739,10865,2739,10862,2745xm10816,2787l10811,2787,10811,2785,10811,2784,10810,2783,10810,2771,10815,2767,10819,2765,10827,2762,10832,2761,10845,2761,10851,2763,10857,2766,10862,2769,10867,2773,10870,2778,10872,2780,10828,2780,10825,2781,10822,2783,10819,2784,10817,2786,10816,2787xm10811,2787l10804,2780,10806,2776,10809,2773,10810,2771,10810,2783,10811,2784,10811,2786,10811,2787xm10871,2813l10836,2813,10839,2813,10839,2813,10845,2810,10847,2808,10850,2803,10851,2800,10851,2792,10849,2789,10849,2788,10849,2788,10846,2785,10842,2782,10838,2780,10872,2780,10874,2783,10874,2784,10875,2788,10875,2788,10875,2803,10875,2805,10874,2810,10871,2813xm10894,2830l10893,2830,10890,2827,10887,2825,10886,2821,10886,2812,10887,2808,10893,2803,10897,2801,10905,2801,10909,2803,10915,2808,10916,2812,10916,2817,10898,2817,10894,2829,10894,2830,10894,2830xm10901,2831l10897,2831,10894,2830,10898,2817,10901,2831xm10912,2831l10901,2831,10898,2817,10916,2817,10916,2819,10916,2820,10916,2821,10916,2822,10915,2823,10915,2825,10915,2825,10914,2827,10913,2830,10912,2831xm10903,2855l10887,2855,10894,2830,10897,2831,10912,2831,10912,2832,10903,2855xm10989,2741l10967,2741,10967,2720,11015,2720,11015,2730,10989,2730,10989,2741xm11015,2831l10989,2831,10989,2730,11000,2741,11015,2741,11015,2831xm11015,2741l11000,2741,10989,2730,11015,2730,11015,2741xm11055,2759l11032,2759,11032,2720,11120,2720,11120,2729,11055,2729,11043,2741,11055,2741,11055,2759xm11055,2741l11043,2741,11055,2729,11055,2741xm11091,2741l11055,2741,11055,2729,11120,2729,11120,2730,11096,2730,11091,2741xm11079,2831l11051,2831,11096,2730,11103,2741,11118,2741,11079,2831xm11118,2741l11103,2741,11096,2730,11120,2730,11120,2737,11118,2741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64000">
            <wp:simplePos x="0" y="0"/>
            <wp:positionH relativeFrom="page">
              <wp:posOffset>6846137</wp:posOffset>
            </wp:positionH>
            <wp:positionV relativeFrom="paragraph">
              <wp:posOffset>1944351</wp:posOffset>
            </wp:positionV>
            <wp:extent cx="214718" cy="90589"/>
            <wp:effectExtent l="0" t="0" r="0" b="0"/>
            <wp:wrapNone/>
            <wp:docPr id="2083" name="Image 2083"/>
            <wp:cNvGraphicFramePr>
              <a:graphicFrameLocks/>
            </wp:cNvGraphicFramePr>
            <a:graphic>
              <a:graphicData uri="http://schemas.openxmlformats.org/drawingml/2006/picture">
                <pic:pic>
                  <pic:nvPicPr>
                    <pic:cNvPr id="2083" name="Image 2083"/>
                    <pic:cNvPicPr/>
                  </pic:nvPicPr>
                  <pic:blipFill>
                    <a:blip r:embed="rId599" cstate="print"/>
                    <a:stretch>
                      <a:fillRect/>
                    </a:stretch>
                  </pic:blipFill>
                  <pic:spPr>
                    <a:xfrm>
                      <a:off x="0" y="0"/>
                      <a:ext cx="214718" cy="90589"/>
                    </a:xfrm>
                    <a:prstGeom prst="rect">
                      <a:avLst/>
                    </a:prstGeom>
                  </pic:spPr>
                </pic:pic>
              </a:graphicData>
            </a:graphic>
          </wp:anchor>
        </w:drawing>
      </w:r>
      <w:r>
        <w:rPr>
          <w:color w:val="333333"/>
          <w:w w:val="105"/>
          <w:sz w:val="16"/>
        </w:rPr>
        <w:t>Secteur</w:t>
      </w:r>
      <w:r>
        <w:rPr>
          <w:color w:val="333333"/>
          <w:spacing w:val="-1"/>
          <w:w w:val="105"/>
          <w:sz w:val="16"/>
        </w:rPr>
        <w:t> </w:t>
      </w:r>
      <w:r>
        <w:rPr>
          <w:color w:val="333333"/>
          <w:w w:val="105"/>
          <w:sz w:val="16"/>
        </w:rPr>
        <w:t>(parking) </w:t>
      </w:r>
      <w:r>
        <w:rPr>
          <w:color w:val="333333"/>
          <w:spacing w:val="-2"/>
          <w:w w:val="105"/>
          <w:sz w:val="16"/>
        </w:rPr>
        <w:t>SEO</w:t>
      </w:r>
      <w:r>
        <w:rPr>
          <w:color w:val="333333"/>
          <w:spacing w:val="-9"/>
          <w:w w:val="105"/>
          <w:sz w:val="16"/>
        </w:rPr>
        <w:t> </w:t>
      </w:r>
      <w:r>
        <w:rPr>
          <w:color w:val="333333"/>
          <w:spacing w:val="-2"/>
          <w:w w:val="105"/>
          <w:sz w:val="16"/>
        </w:rPr>
        <w:t>/</w:t>
      </w:r>
      <w:r>
        <w:rPr>
          <w:color w:val="333333"/>
          <w:spacing w:val="-8"/>
          <w:w w:val="105"/>
          <w:sz w:val="16"/>
        </w:rPr>
        <w:t> </w:t>
      </w:r>
      <w:r>
        <w:rPr>
          <w:color w:val="333333"/>
          <w:spacing w:val="-2"/>
          <w:w w:val="105"/>
          <w:sz w:val="16"/>
        </w:rPr>
        <w:t>Référencement</w:t>
      </w:r>
      <w:r>
        <w:rPr>
          <w:color w:val="333333"/>
          <w:spacing w:val="40"/>
          <w:w w:val="105"/>
          <w:sz w:val="16"/>
        </w:rPr>
        <w:t> </w:t>
      </w:r>
      <w:r>
        <w:rPr>
          <w:color w:val="333333"/>
          <w:spacing w:val="-2"/>
          <w:w w:val="105"/>
          <w:sz w:val="16"/>
        </w:rPr>
        <w:t>Stripe</w:t>
      </w:r>
    </w:p>
    <w:p>
      <w:pPr>
        <w:pStyle w:val="BodyText"/>
        <w:spacing w:before="8"/>
        <w:rPr>
          <w:sz w:val="8"/>
        </w:rPr>
      </w:pPr>
      <w:r>
        <w:rPr>
          <w:sz w:val="8"/>
        </w:rPr>
        <w:drawing>
          <wp:anchor distT="0" distB="0" distL="0" distR="0" allowOverlap="1" layoutInCell="1" locked="0" behindDoc="1" simplePos="0" relativeHeight="487897088">
            <wp:simplePos x="0" y="0"/>
            <wp:positionH relativeFrom="page">
              <wp:posOffset>3894785</wp:posOffset>
            </wp:positionH>
            <wp:positionV relativeFrom="paragraph">
              <wp:posOffset>79018</wp:posOffset>
            </wp:positionV>
            <wp:extent cx="78317" cy="87439"/>
            <wp:effectExtent l="0" t="0" r="0" b="0"/>
            <wp:wrapTopAndBottom/>
            <wp:docPr id="2084" name="Image 2084"/>
            <wp:cNvGraphicFramePr>
              <a:graphicFrameLocks/>
            </wp:cNvGraphicFramePr>
            <a:graphic>
              <a:graphicData uri="http://schemas.openxmlformats.org/drawingml/2006/picture">
                <pic:pic>
                  <pic:nvPicPr>
                    <pic:cNvPr id="2084" name="Image 2084"/>
                    <pic:cNvPicPr/>
                  </pic:nvPicPr>
                  <pic:blipFill>
                    <a:blip r:embed="rId600" cstate="print"/>
                    <a:stretch>
                      <a:fillRect/>
                    </a:stretch>
                  </pic:blipFill>
                  <pic:spPr>
                    <a:xfrm>
                      <a:off x="0" y="0"/>
                      <a:ext cx="78317" cy="87439"/>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897600">
                <wp:simplePos x="0" y="0"/>
                <wp:positionH relativeFrom="page">
                  <wp:posOffset>3894289</wp:posOffset>
                </wp:positionH>
                <wp:positionV relativeFrom="paragraph">
                  <wp:posOffset>216495</wp:posOffset>
                </wp:positionV>
                <wp:extent cx="3170555" cy="12700"/>
                <wp:effectExtent l="0" t="0" r="0" b="0"/>
                <wp:wrapTopAndBottom/>
                <wp:docPr id="2085" name="Graphic 2085"/>
                <wp:cNvGraphicFramePr>
                  <a:graphicFrameLocks/>
                </wp:cNvGraphicFramePr>
                <a:graphic>
                  <a:graphicData uri="http://schemas.microsoft.com/office/word/2010/wordprocessingShape">
                    <wps:wsp>
                      <wps:cNvPr id="2085" name="Graphic 2085"/>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7.046913pt;width:249.637pt;height:1pt;mso-position-horizontal-relative:page;mso-position-vertical-relative:paragraph;z-index:-15418880;mso-wrap-distance-left:0;mso-wrap-distance-right:0" id="docshape1576" filled="true" fillcolor="#009a9a" stroked="false">
                <v:fill type="solid"/>
                <w10:wrap type="topAndBottom"/>
              </v:rect>
            </w:pict>
          </mc:Fallback>
        </mc:AlternateContent>
      </w:r>
    </w:p>
    <w:p>
      <w:pPr>
        <w:pStyle w:val="BodyText"/>
        <w:spacing w:before="8"/>
        <w:rPr>
          <w:sz w:val="4"/>
        </w:rPr>
      </w:pPr>
    </w:p>
    <w:p>
      <w:pPr>
        <w:spacing w:line="448" w:lineRule="auto" w:before="122"/>
        <w:ind w:left="1881" w:right="4249" w:firstLine="0"/>
        <w:jc w:val="left"/>
        <w:rPr>
          <w:sz w:val="16"/>
        </w:rPr>
      </w:pPr>
      <w:r>
        <w:rPr>
          <w:color w:val="333333"/>
          <w:spacing w:val="-2"/>
          <w:w w:val="105"/>
          <w:sz w:val="16"/>
        </w:rPr>
        <w:t>TailwindCSS</w:t>
      </w:r>
      <w:r>
        <w:rPr>
          <w:color w:val="333333"/>
          <w:spacing w:val="40"/>
          <w:w w:val="105"/>
          <w:sz w:val="16"/>
        </w:rPr>
        <w:t> </w:t>
      </w:r>
      <w:r>
        <w:rPr>
          <w:color w:val="333333"/>
          <w:spacing w:val="-2"/>
          <w:w w:val="105"/>
          <w:sz w:val="16"/>
        </w:rPr>
        <w:t>Tests</w:t>
      </w:r>
      <w:r>
        <w:rPr>
          <w:color w:val="333333"/>
          <w:spacing w:val="-9"/>
          <w:w w:val="105"/>
          <w:sz w:val="16"/>
        </w:rPr>
        <w:t> </w:t>
      </w:r>
      <w:r>
        <w:rPr>
          <w:color w:val="333333"/>
          <w:spacing w:val="-2"/>
          <w:w w:val="105"/>
          <w:sz w:val="16"/>
        </w:rPr>
        <w:t>(Pest</w:t>
      </w:r>
      <w:r>
        <w:rPr>
          <w:color w:val="333333"/>
          <w:spacing w:val="-8"/>
          <w:w w:val="105"/>
          <w:sz w:val="16"/>
        </w:rPr>
        <w:t> </w:t>
      </w:r>
      <w:r>
        <w:rPr>
          <w:color w:val="333333"/>
          <w:spacing w:val="-2"/>
          <w:w w:val="105"/>
          <w:sz w:val="16"/>
        </w:rPr>
        <w:t>PHP)</w:t>
      </w:r>
    </w:p>
    <w:p>
      <w:pPr>
        <w:pStyle w:val="BodyText"/>
        <w:spacing w:before="9"/>
        <w:rPr>
          <w:sz w:val="8"/>
        </w:rPr>
      </w:pPr>
      <w:r>
        <w:rPr>
          <w:sz w:val="8"/>
        </w:rPr>
        <w:drawing>
          <wp:anchor distT="0" distB="0" distL="0" distR="0" allowOverlap="1" layoutInCell="1" locked="0" behindDoc="1" simplePos="0" relativeHeight="487898112">
            <wp:simplePos x="0" y="0"/>
            <wp:positionH relativeFrom="page">
              <wp:posOffset>3902227</wp:posOffset>
            </wp:positionH>
            <wp:positionV relativeFrom="paragraph">
              <wp:posOffset>79602</wp:posOffset>
            </wp:positionV>
            <wp:extent cx="81709" cy="88677"/>
            <wp:effectExtent l="0" t="0" r="0" b="0"/>
            <wp:wrapTopAndBottom/>
            <wp:docPr id="2086" name="Image 2086"/>
            <wp:cNvGraphicFramePr>
              <a:graphicFrameLocks/>
            </wp:cNvGraphicFramePr>
            <a:graphic>
              <a:graphicData uri="http://schemas.openxmlformats.org/drawingml/2006/picture">
                <pic:pic>
                  <pic:nvPicPr>
                    <pic:cNvPr id="2086" name="Image 2086"/>
                    <pic:cNvPicPr/>
                  </pic:nvPicPr>
                  <pic:blipFill>
                    <a:blip r:embed="rId601" cstate="print"/>
                    <a:stretch>
                      <a:fillRect/>
                    </a:stretch>
                  </pic:blipFill>
                  <pic:spPr>
                    <a:xfrm>
                      <a:off x="0" y="0"/>
                      <a:ext cx="81709" cy="88677"/>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898624">
                <wp:simplePos x="0" y="0"/>
                <wp:positionH relativeFrom="page">
                  <wp:posOffset>3894289</wp:posOffset>
                </wp:positionH>
                <wp:positionV relativeFrom="paragraph">
                  <wp:posOffset>217067</wp:posOffset>
                </wp:positionV>
                <wp:extent cx="3170555" cy="12700"/>
                <wp:effectExtent l="0" t="0" r="0" b="0"/>
                <wp:wrapTopAndBottom/>
                <wp:docPr id="2087" name="Graphic 2087"/>
                <wp:cNvGraphicFramePr>
                  <a:graphicFrameLocks/>
                </wp:cNvGraphicFramePr>
                <a:graphic>
                  <a:graphicData uri="http://schemas.microsoft.com/office/word/2010/wordprocessingShape">
                    <wps:wsp>
                      <wps:cNvPr id="2087" name="Graphic 2087"/>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7.091923pt;width:249.637pt;height:1pt;mso-position-horizontal-relative:page;mso-position-vertical-relative:paragraph;z-index:-15417856;mso-wrap-distance-left:0;mso-wrap-distance-right:0" id="docshape1577" filled="true" fillcolor="#009a9a" stroked="false">
                <v:fill type="solid"/>
                <w10:wrap type="topAndBottom"/>
              </v:rect>
            </w:pict>
          </mc:Fallback>
        </mc:AlternateContent>
      </w:r>
    </w:p>
    <w:p>
      <w:pPr>
        <w:pStyle w:val="BodyText"/>
        <w:spacing w:before="6"/>
        <w:rPr>
          <w:sz w:val="4"/>
        </w:rPr>
      </w:pPr>
    </w:p>
    <w:p>
      <w:pPr>
        <w:spacing w:line="448" w:lineRule="auto" w:before="122"/>
        <w:ind w:left="1881" w:right="4033" w:firstLine="0"/>
        <w:jc w:val="left"/>
        <w:rPr>
          <w:sz w:val="16"/>
        </w:rPr>
      </w:pPr>
      <w:r>
        <w:rPr>
          <w:color w:val="333333"/>
          <w:spacing w:val="-2"/>
          <w:w w:val="105"/>
          <w:sz w:val="16"/>
        </w:rPr>
        <w:t>UML</w:t>
      </w:r>
      <w:r>
        <w:rPr>
          <w:color w:val="333333"/>
          <w:spacing w:val="-9"/>
          <w:w w:val="105"/>
          <w:sz w:val="16"/>
        </w:rPr>
        <w:t> </w:t>
      </w:r>
      <w:r>
        <w:rPr>
          <w:color w:val="333333"/>
          <w:spacing w:val="-2"/>
          <w:w w:val="105"/>
          <w:sz w:val="16"/>
        </w:rPr>
        <w:t>(diagrammes)</w:t>
      </w:r>
      <w:r>
        <w:rPr>
          <w:color w:val="333333"/>
          <w:w w:val="105"/>
          <w:sz w:val="16"/>
        </w:rPr>
        <w:t> User</w:t>
      </w:r>
      <w:r>
        <w:rPr>
          <w:color w:val="333333"/>
          <w:spacing w:val="-1"/>
          <w:w w:val="105"/>
          <w:sz w:val="16"/>
        </w:rPr>
        <w:t> </w:t>
      </w:r>
      <w:r>
        <w:rPr>
          <w:color w:val="333333"/>
          <w:w w:val="105"/>
          <w:sz w:val="16"/>
        </w:rPr>
        <w:t>Journey</w:t>
      </w:r>
      <w:r>
        <w:rPr>
          <w:color w:val="333333"/>
          <w:spacing w:val="-1"/>
          <w:w w:val="105"/>
          <w:sz w:val="16"/>
        </w:rPr>
        <w:t> </w:t>
      </w:r>
      <w:r>
        <w:rPr>
          <w:color w:val="333333"/>
          <w:w w:val="105"/>
          <w:sz w:val="16"/>
        </w:rPr>
        <w:t>(UX)</w:t>
      </w:r>
    </w:p>
    <w:p>
      <w:pPr>
        <w:spacing w:after="0" w:line="448" w:lineRule="auto"/>
        <w:jc w:val="left"/>
        <w:rPr>
          <w:sz w:val="16"/>
        </w:rPr>
        <w:sectPr>
          <w:type w:val="continuous"/>
          <w:pgSz w:w="11920" w:h="16840"/>
          <w:pgMar w:header="0" w:footer="0" w:top="0" w:bottom="0" w:left="283" w:right="425"/>
          <w:cols w:num="2" w:equalWidth="0">
            <w:col w:w="2306" w:space="1662"/>
            <w:col w:w="7244"/>
          </w:cols>
        </w:sectPr>
      </w:pPr>
    </w:p>
    <w:p>
      <w:pPr>
        <w:spacing w:line="240" w:lineRule="auto"/>
        <w:ind w:left="287" w:right="0" w:firstLine="0"/>
        <w:rPr>
          <w:sz w:val="20"/>
        </w:rPr>
      </w:pPr>
      <w:r>
        <w:rPr>
          <w:sz w:val="20"/>
        </w:rPr>
        <mc:AlternateContent>
          <mc:Choice Requires="wps">
            <w:drawing>
              <wp:anchor distT="0" distB="0" distL="0" distR="0" allowOverlap="1" layoutInCell="1" locked="0" behindDoc="1" simplePos="0" relativeHeight="483372544">
                <wp:simplePos x="0" y="0"/>
                <wp:positionH relativeFrom="page">
                  <wp:posOffset>0</wp:posOffset>
                </wp:positionH>
                <wp:positionV relativeFrom="page">
                  <wp:posOffset>10209365</wp:posOffset>
                </wp:positionV>
                <wp:extent cx="7560309" cy="311150"/>
                <wp:effectExtent l="0" t="0" r="0" b="0"/>
                <wp:wrapNone/>
                <wp:docPr id="2088" name="Group 2088"/>
                <wp:cNvGraphicFramePr>
                  <a:graphicFrameLocks/>
                </wp:cNvGraphicFramePr>
                <a:graphic>
                  <a:graphicData uri="http://schemas.microsoft.com/office/word/2010/wordprocessingGroup">
                    <wpg:wgp>
                      <wpg:cNvPr id="2088" name="Group 2088"/>
                      <wpg:cNvGrpSpPr/>
                      <wpg:grpSpPr>
                        <a:xfrm>
                          <a:off x="0" y="0"/>
                          <a:ext cx="7560309" cy="311150"/>
                          <a:chExt cx="7560309" cy="311150"/>
                        </a:xfrm>
                      </wpg:grpSpPr>
                      <wps:wsp>
                        <wps:cNvPr id="2089" name="Graphic 2089"/>
                        <wps:cNvSpPr/>
                        <wps:spPr>
                          <a:xfrm>
                            <a:off x="495300" y="4018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wps:wsp>
                        <wps:cNvPr id="2090" name="Graphic 209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2091" name="Image 2091"/>
                          <pic:cNvPicPr/>
                        </pic:nvPicPr>
                        <pic:blipFill>
                          <a:blip r:embed="rId604" cstate="print"/>
                          <a:stretch>
                            <a:fillRect/>
                          </a:stretch>
                        </pic:blipFill>
                        <pic:spPr>
                          <a:xfrm>
                            <a:off x="6836067" y="82550"/>
                            <a:ext cx="228600" cy="228600"/>
                          </a:xfrm>
                          <a:prstGeom prst="rect">
                            <a:avLst/>
                          </a:prstGeom>
                        </pic:spPr>
                      </pic:pic>
                    </wpg:wgp>
                  </a:graphicData>
                </a:graphic>
              </wp:anchor>
            </w:drawing>
          </mc:Choice>
          <mc:Fallback>
            <w:pict>
              <v:group style="position:absolute;margin-left:0pt;margin-top:803.887024pt;width:595.3pt;height:24.5pt;mso-position-horizontal-relative:page;mso-position-vertical-relative:page;z-index:-19943936" id="docshapegroup1578" coordorigin="0,16078" coordsize="11906,490">
                <v:rect style="position:absolute;left:780;top:16141;width:10346;height:10" id="docshape1579" filled="true" fillcolor="#f0f0f0" stroked="false">
                  <v:fill type="solid"/>
                </v:rect>
                <v:rect style="position:absolute;left:0;top:16077;width:11906;height:10" id="docshape1580" filled="true" fillcolor="#dddddd" stroked="false">
                  <v:fill type="solid"/>
                </v:rect>
                <v:shape style="position:absolute;left:10765;top:16207;width:360;height:360" type="#_x0000_t75" id="docshape1581" stroked="false">
                  <v:imagedata r:id="rId604" o:title=""/>
                </v:shape>
                <w10:wrap type="none"/>
              </v:group>
            </w:pict>
          </mc:Fallback>
        </mc:AlternateContent>
      </w:r>
      <w:r>
        <w:rPr>
          <w:sz w:val="20"/>
        </w:rPr>
        <mc:AlternateContent>
          <mc:Choice Requires="wps">
            <w:drawing>
              <wp:inline distT="0" distB="0" distL="0" distR="0">
                <wp:extent cx="6836409" cy="749300"/>
                <wp:effectExtent l="0" t="0" r="0" b="3175"/>
                <wp:docPr id="2092" name="Group 2092"/>
                <wp:cNvGraphicFramePr>
                  <a:graphicFrameLocks/>
                </wp:cNvGraphicFramePr>
                <a:graphic>
                  <a:graphicData uri="http://schemas.microsoft.com/office/word/2010/wordprocessingGroup">
                    <wpg:wgp>
                      <wpg:cNvPr id="2092" name="Group 2092"/>
                      <wpg:cNvGrpSpPr/>
                      <wpg:grpSpPr>
                        <a:xfrm>
                          <a:off x="0" y="0"/>
                          <a:ext cx="6836409" cy="749300"/>
                          <a:chExt cx="6836409" cy="749300"/>
                        </a:xfrm>
                      </wpg:grpSpPr>
                      <pic:pic>
                        <pic:nvPicPr>
                          <pic:cNvPr id="2093" name="Image 2093"/>
                          <pic:cNvPicPr/>
                        </pic:nvPicPr>
                        <pic:blipFill>
                          <a:blip r:embed="rId15" cstate="print"/>
                          <a:stretch>
                            <a:fillRect/>
                          </a:stretch>
                        </pic:blipFill>
                        <pic:spPr>
                          <a:xfrm>
                            <a:off x="0" y="0"/>
                            <a:ext cx="6836067" cy="374650"/>
                          </a:xfrm>
                          <a:prstGeom prst="rect">
                            <a:avLst/>
                          </a:prstGeom>
                        </pic:spPr>
                      </pic:pic>
                      <pic:pic>
                        <pic:nvPicPr>
                          <pic:cNvPr id="2094" name="Image 2094"/>
                          <pic:cNvPicPr/>
                        </pic:nvPicPr>
                        <pic:blipFill>
                          <a:blip r:embed="rId16" cstate="print"/>
                          <a:stretch>
                            <a:fillRect/>
                          </a:stretch>
                        </pic:blipFill>
                        <pic:spPr>
                          <a:xfrm>
                            <a:off x="0" y="374650"/>
                            <a:ext cx="6836067" cy="374650"/>
                          </a:xfrm>
                          <a:prstGeom prst="rect">
                            <a:avLst/>
                          </a:prstGeom>
                        </pic:spPr>
                      </pic:pic>
                      <pic:pic>
                        <pic:nvPicPr>
                          <pic:cNvPr id="2095" name="Image 2095"/>
                          <pic:cNvPicPr/>
                        </pic:nvPicPr>
                        <pic:blipFill>
                          <a:blip r:embed="rId605" cstate="print"/>
                          <a:stretch>
                            <a:fillRect/>
                          </a:stretch>
                        </pic:blipFill>
                        <pic:spPr>
                          <a:xfrm>
                            <a:off x="133350" y="104775"/>
                            <a:ext cx="6569367" cy="482600"/>
                          </a:xfrm>
                          <a:prstGeom prst="rect">
                            <a:avLst/>
                          </a:prstGeom>
                        </pic:spPr>
                      </pic:pic>
                    </wpg:wgp>
                  </a:graphicData>
                </a:graphic>
              </wp:inline>
            </w:drawing>
          </mc:Choice>
          <mc:Fallback>
            <w:pict>
              <v:group style="width:538.3pt;height:59pt;mso-position-horizontal-relative:char;mso-position-vertical-relative:line" id="docshapegroup1582" coordorigin="0,0" coordsize="10766,1180">
                <v:shape style="position:absolute;left:0;top:0;width:10766;height:590" type="#_x0000_t75" id="docshape1583" stroked="false">
                  <v:imagedata r:id="rId15" o:title=""/>
                </v:shape>
                <v:shape style="position:absolute;left:0;top:590;width:10766;height:590" type="#_x0000_t75" id="docshape1584" stroked="false">
                  <v:imagedata r:id="rId16" o:title=""/>
                </v:shape>
                <v:shape style="position:absolute;left:210;top:165;width:10346;height:760" type="#_x0000_t75" id="docshape1585" stroked="false">
                  <v:imagedata r:id="rId605" o:title=""/>
                </v:shape>
              </v:group>
            </w:pict>
          </mc:Fallback>
        </mc:AlternateContent>
      </w:r>
      <w:r>
        <w:rPr>
          <w:sz w:val="20"/>
        </w:rPr>
      </w:r>
    </w:p>
    <w:p>
      <w:pPr>
        <w:pStyle w:val="BodyText"/>
        <w:spacing w:before="127"/>
        <w:rPr>
          <w:sz w:val="15"/>
        </w:rPr>
      </w:pPr>
    </w:p>
    <w:p>
      <w:pPr>
        <w:spacing w:line="362" w:lineRule="auto" w:before="0"/>
        <w:ind w:left="2567" w:right="0" w:firstLine="0"/>
        <w:jc w:val="left"/>
        <w:rPr>
          <w:sz w:val="15"/>
        </w:rPr>
      </w:pPr>
      <w:r>
        <w:rPr>
          <w:sz w:val="15"/>
        </w:rPr>
        <mc:AlternateContent>
          <mc:Choice Requires="wps">
            <w:drawing>
              <wp:anchor distT="0" distB="0" distL="0" distR="0" allowOverlap="1" layoutInCell="1" locked="0" behindDoc="1" simplePos="0" relativeHeight="487924224">
                <wp:simplePos x="0" y="0"/>
                <wp:positionH relativeFrom="page">
                  <wp:posOffset>495300</wp:posOffset>
                </wp:positionH>
                <wp:positionV relativeFrom="paragraph">
                  <wp:posOffset>349284</wp:posOffset>
                </wp:positionV>
                <wp:extent cx="6569709" cy="6350"/>
                <wp:effectExtent l="0" t="0" r="0" b="0"/>
                <wp:wrapTopAndBottom/>
                <wp:docPr id="2096" name="Graphic 2096"/>
                <wp:cNvGraphicFramePr>
                  <a:graphicFrameLocks/>
                </wp:cNvGraphicFramePr>
                <a:graphic>
                  <a:graphicData uri="http://schemas.microsoft.com/office/word/2010/wordprocessingShape">
                    <wps:wsp>
                      <wps:cNvPr id="2096" name="Graphic 209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92256;mso-wrap-distance-left:0;mso-wrap-distance-right:0" id="docshape1586"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4240">
                <wp:simplePos x="0" y="0"/>
                <wp:positionH relativeFrom="page">
                  <wp:posOffset>494411</wp:posOffset>
                </wp:positionH>
                <wp:positionV relativeFrom="paragraph">
                  <wp:posOffset>-4181</wp:posOffset>
                </wp:positionV>
                <wp:extent cx="476250" cy="72390"/>
                <wp:effectExtent l="0" t="0" r="0" b="0"/>
                <wp:wrapNone/>
                <wp:docPr id="2097" name="Graphic 2097"/>
                <wp:cNvGraphicFramePr>
                  <a:graphicFrameLocks/>
                </wp:cNvGraphicFramePr>
                <a:graphic>
                  <a:graphicData uri="http://schemas.microsoft.com/office/word/2010/wordprocessingShape">
                    <wps:wsp>
                      <wps:cNvPr id="2097" name="Graphic 2097"/>
                      <wps:cNvSpPr/>
                      <wps:spPr>
                        <a:xfrm>
                          <a:off x="0" y="0"/>
                          <a:ext cx="476250" cy="72390"/>
                        </a:xfrm>
                        <a:custGeom>
                          <a:avLst/>
                          <a:gdLst/>
                          <a:ahLst/>
                          <a:cxnLst/>
                          <a:rect l="l" t="t" r="r" b="b"/>
                          <a:pathLst>
                            <a:path w="476250" h="72390">
                              <a:moveTo>
                                <a:pt x="16611" y="71183"/>
                              </a:moveTo>
                              <a:lnTo>
                                <a:pt x="0" y="71183"/>
                              </a:lnTo>
                              <a:lnTo>
                                <a:pt x="31203" y="1181"/>
                              </a:lnTo>
                              <a:lnTo>
                                <a:pt x="47180" y="1181"/>
                              </a:lnTo>
                              <a:lnTo>
                                <a:pt x="50842" y="9372"/>
                              </a:lnTo>
                              <a:lnTo>
                                <a:pt x="35915" y="9372"/>
                              </a:lnTo>
                              <a:lnTo>
                                <a:pt x="39108" y="17085"/>
                              </a:lnTo>
                              <a:lnTo>
                                <a:pt x="27956" y="43903"/>
                              </a:lnTo>
                              <a:lnTo>
                                <a:pt x="19888" y="43903"/>
                              </a:lnTo>
                              <a:lnTo>
                                <a:pt x="15570" y="56197"/>
                              </a:lnTo>
                              <a:lnTo>
                                <a:pt x="22843" y="56197"/>
                              </a:lnTo>
                              <a:lnTo>
                                <a:pt x="16611" y="71183"/>
                              </a:lnTo>
                              <a:close/>
                            </a:path>
                            <a:path w="476250" h="72390">
                              <a:moveTo>
                                <a:pt x="39108" y="17085"/>
                              </a:moveTo>
                              <a:lnTo>
                                <a:pt x="35915" y="9372"/>
                              </a:lnTo>
                              <a:lnTo>
                                <a:pt x="42316" y="9372"/>
                              </a:lnTo>
                              <a:lnTo>
                                <a:pt x="39108" y="17085"/>
                              </a:lnTo>
                              <a:close/>
                            </a:path>
                            <a:path w="476250" h="72390">
                              <a:moveTo>
                                <a:pt x="78473" y="71183"/>
                              </a:moveTo>
                              <a:lnTo>
                                <a:pt x="61506" y="71183"/>
                              </a:lnTo>
                              <a:lnTo>
                                <a:pt x="39108" y="17085"/>
                              </a:lnTo>
                              <a:lnTo>
                                <a:pt x="42316" y="9372"/>
                              </a:lnTo>
                              <a:lnTo>
                                <a:pt x="50842" y="9372"/>
                              </a:lnTo>
                              <a:lnTo>
                                <a:pt x="66278" y="43903"/>
                              </a:lnTo>
                              <a:lnTo>
                                <a:pt x="55905" y="43903"/>
                              </a:lnTo>
                              <a:lnTo>
                                <a:pt x="60325" y="56197"/>
                              </a:lnTo>
                              <a:lnTo>
                                <a:pt x="71774" y="56197"/>
                              </a:lnTo>
                              <a:lnTo>
                                <a:pt x="78473" y="71183"/>
                              </a:lnTo>
                              <a:close/>
                            </a:path>
                            <a:path w="476250" h="72390">
                              <a:moveTo>
                                <a:pt x="22843" y="56197"/>
                              </a:moveTo>
                              <a:lnTo>
                                <a:pt x="15570" y="56197"/>
                              </a:lnTo>
                              <a:lnTo>
                                <a:pt x="19888" y="43903"/>
                              </a:lnTo>
                              <a:lnTo>
                                <a:pt x="27956" y="43903"/>
                              </a:lnTo>
                              <a:lnTo>
                                <a:pt x="22843" y="56197"/>
                              </a:lnTo>
                              <a:close/>
                            </a:path>
                            <a:path w="476250" h="72390">
                              <a:moveTo>
                                <a:pt x="55301" y="56197"/>
                              </a:moveTo>
                              <a:lnTo>
                                <a:pt x="22843" y="56197"/>
                              </a:lnTo>
                              <a:lnTo>
                                <a:pt x="27956" y="43903"/>
                              </a:lnTo>
                              <a:lnTo>
                                <a:pt x="50211" y="43903"/>
                              </a:lnTo>
                              <a:lnTo>
                                <a:pt x="55301" y="56197"/>
                              </a:lnTo>
                              <a:close/>
                            </a:path>
                            <a:path w="476250" h="72390">
                              <a:moveTo>
                                <a:pt x="71774" y="56197"/>
                              </a:moveTo>
                              <a:lnTo>
                                <a:pt x="60325" y="56197"/>
                              </a:lnTo>
                              <a:lnTo>
                                <a:pt x="55905" y="43903"/>
                              </a:lnTo>
                              <a:lnTo>
                                <a:pt x="66278" y="43903"/>
                              </a:lnTo>
                              <a:lnTo>
                                <a:pt x="71774" y="56197"/>
                              </a:lnTo>
                              <a:close/>
                            </a:path>
                            <a:path w="476250" h="72390">
                              <a:moveTo>
                                <a:pt x="102095" y="71183"/>
                              </a:moveTo>
                              <a:lnTo>
                                <a:pt x="85864" y="71183"/>
                              </a:lnTo>
                              <a:lnTo>
                                <a:pt x="85864" y="1181"/>
                              </a:lnTo>
                              <a:lnTo>
                                <a:pt x="122478" y="1181"/>
                              </a:lnTo>
                              <a:lnTo>
                                <a:pt x="127838" y="2171"/>
                              </a:lnTo>
                              <a:lnTo>
                                <a:pt x="136918" y="6248"/>
                              </a:lnTo>
                              <a:lnTo>
                                <a:pt x="137454" y="6692"/>
                              </a:lnTo>
                              <a:lnTo>
                                <a:pt x="102095" y="6692"/>
                              </a:lnTo>
                              <a:lnTo>
                                <a:pt x="94894" y="14376"/>
                              </a:lnTo>
                              <a:lnTo>
                                <a:pt x="102095" y="14376"/>
                              </a:lnTo>
                              <a:lnTo>
                                <a:pt x="102095" y="38684"/>
                              </a:lnTo>
                              <a:lnTo>
                                <a:pt x="94894" y="38684"/>
                              </a:lnTo>
                              <a:lnTo>
                                <a:pt x="101234" y="45460"/>
                              </a:lnTo>
                              <a:lnTo>
                                <a:pt x="94894" y="51879"/>
                              </a:lnTo>
                              <a:lnTo>
                                <a:pt x="102095" y="51879"/>
                              </a:lnTo>
                              <a:lnTo>
                                <a:pt x="102095" y="71183"/>
                              </a:lnTo>
                              <a:close/>
                            </a:path>
                            <a:path w="476250" h="72390">
                              <a:moveTo>
                                <a:pt x="102095" y="14376"/>
                              </a:moveTo>
                              <a:lnTo>
                                <a:pt x="94894" y="14376"/>
                              </a:lnTo>
                              <a:lnTo>
                                <a:pt x="102095" y="6692"/>
                              </a:lnTo>
                              <a:lnTo>
                                <a:pt x="102095" y="14376"/>
                              </a:lnTo>
                              <a:close/>
                            </a:path>
                            <a:path w="476250" h="72390">
                              <a:moveTo>
                                <a:pt x="122478" y="51879"/>
                              </a:moveTo>
                              <a:lnTo>
                                <a:pt x="102095" y="51879"/>
                              </a:lnTo>
                              <a:lnTo>
                                <a:pt x="102095" y="38684"/>
                              </a:lnTo>
                              <a:lnTo>
                                <a:pt x="120294" y="38684"/>
                              </a:lnTo>
                              <a:lnTo>
                                <a:pt x="124015" y="37592"/>
                              </a:lnTo>
                              <a:lnTo>
                                <a:pt x="128981" y="33337"/>
                              </a:lnTo>
                              <a:lnTo>
                                <a:pt x="130175" y="30353"/>
                              </a:lnTo>
                              <a:lnTo>
                                <a:pt x="130175" y="22720"/>
                              </a:lnTo>
                              <a:lnTo>
                                <a:pt x="128981" y="19685"/>
                              </a:lnTo>
                              <a:lnTo>
                                <a:pt x="124015" y="15417"/>
                              </a:lnTo>
                              <a:lnTo>
                                <a:pt x="120294" y="14376"/>
                              </a:lnTo>
                              <a:lnTo>
                                <a:pt x="102095" y="14376"/>
                              </a:lnTo>
                              <a:lnTo>
                                <a:pt x="102095" y="6692"/>
                              </a:lnTo>
                              <a:lnTo>
                                <a:pt x="137454" y="6692"/>
                              </a:lnTo>
                              <a:lnTo>
                                <a:pt x="140436" y="9169"/>
                              </a:lnTo>
                              <a:lnTo>
                                <a:pt x="142875" y="12992"/>
                              </a:lnTo>
                              <a:lnTo>
                                <a:pt x="145351" y="16764"/>
                              </a:lnTo>
                              <a:lnTo>
                                <a:pt x="146596" y="21323"/>
                              </a:lnTo>
                              <a:lnTo>
                                <a:pt x="146596" y="31788"/>
                              </a:lnTo>
                              <a:lnTo>
                                <a:pt x="145351" y="36258"/>
                              </a:lnTo>
                              <a:lnTo>
                                <a:pt x="142875" y="40081"/>
                              </a:lnTo>
                              <a:lnTo>
                                <a:pt x="140436" y="43903"/>
                              </a:lnTo>
                              <a:lnTo>
                                <a:pt x="136918" y="46774"/>
                              </a:lnTo>
                              <a:lnTo>
                                <a:pt x="127838" y="50838"/>
                              </a:lnTo>
                              <a:lnTo>
                                <a:pt x="122478" y="51879"/>
                              </a:lnTo>
                              <a:close/>
                            </a:path>
                            <a:path w="476250" h="72390">
                              <a:moveTo>
                                <a:pt x="101234" y="45460"/>
                              </a:moveTo>
                              <a:lnTo>
                                <a:pt x="94894" y="38684"/>
                              </a:lnTo>
                              <a:lnTo>
                                <a:pt x="102095" y="38684"/>
                              </a:lnTo>
                              <a:lnTo>
                                <a:pt x="102095" y="44589"/>
                              </a:lnTo>
                              <a:lnTo>
                                <a:pt x="101234" y="45460"/>
                              </a:lnTo>
                              <a:close/>
                            </a:path>
                            <a:path w="476250" h="72390">
                              <a:moveTo>
                                <a:pt x="102095" y="46380"/>
                              </a:moveTo>
                              <a:lnTo>
                                <a:pt x="101234" y="45460"/>
                              </a:lnTo>
                              <a:lnTo>
                                <a:pt x="102095" y="44589"/>
                              </a:lnTo>
                              <a:lnTo>
                                <a:pt x="102095" y="46380"/>
                              </a:lnTo>
                              <a:close/>
                            </a:path>
                            <a:path w="476250" h="72390">
                              <a:moveTo>
                                <a:pt x="102095" y="51879"/>
                              </a:moveTo>
                              <a:lnTo>
                                <a:pt x="94894" y="51879"/>
                              </a:lnTo>
                              <a:lnTo>
                                <a:pt x="101234" y="45460"/>
                              </a:lnTo>
                              <a:lnTo>
                                <a:pt x="102095" y="46380"/>
                              </a:lnTo>
                              <a:lnTo>
                                <a:pt x="102095" y="51879"/>
                              </a:lnTo>
                              <a:close/>
                            </a:path>
                            <a:path w="476250" h="72390">
                              <a:moveTo>
                                <a:pt x="174320" y="71183"/>
                              </a:moveTo>
                              <a:lnTo>
                                <a:pt x="158102" y="71183"/>
                              </a:lnTo>
                              <a:lnTo>
                                <a:pt x="158102" y="1181"/>
                              </a:lnTo>
                              <a:lnTo>
                                <a:pt x="174320" y="1181"/>
                              </a:lnTo>
                              <a:lnTo>
                                <a:pt x="174320" y="71183"/>
                              </a:lnTo>
                              <a:close/>
                            </a:path>
                            <a:path w="476250" h="72390">
                              <a:moveTo>
                                <a:pt x="235445" y="71183"/>
                              </a:moveTo>
                              <a:lnTo>
                                <a:pt x="219214" y="71183"/>
                              </a:lnTo>
                              <a:lnTo>
                                <a:pt x="219214" y="1181"/>
                              </a:lnTo>
                              <a:lnTo>
                                <a:pt x="258851" y="1181"/>
                              </a:lnTo>
                              <a:lnTo>
                                <a:pt x="266445" y="3416"/>
                              </a:lnTo>
                              <a:lnTo>
                                <a:pt x="270372" y="6692"/>
                              </a:lnTo>
                              <a:lnTo>
                                <a:pt x="235445" y="6692"/>
                              </a:lnTo>
                              <a:lnTo>
                                <a:pt x="228244" y="14376"/>
                              </a:lnTo>
                              <a:lnTo>
                                <a:pt x="235445" y="14376"/>
                              </a:lnTo>
                              <a:lnTo>
                                <a:pt x="235445" y="38785"/>
                              </a:lnTo>
                              <a:lnTo>
                                <a:pt x="228244" y="38785"/>
                              </a:lnTo>
                              <a:lnTo>
                                <a:pt x="234567" y="45454"/>
                              </a:lnTo>
                              <a:lnTo>
                                <a:pt x="228244" y="51689"/>
                              </a:lnTo>
                              <a:lnTo>
                                <a:pt x="235445" y="51689"/>
                              </a:lnTo>
                              <a:lnTo>
                                <a:pt x="235445" y="71183"/>
                              </a:lnTo>
                              <a:close/>
                            </a:path>
                            <a:path w="476250" h="72390">
                              <a:moveTo>
                                <a:pt x="235445" y="14376"/>
                              </a:moveTo>
                              <a:lnTo>
                                <a:pt x="228244" y="14376"/>
                              </a:lnTo>
                              <a:lnTo>
                                <a:pt x="235445" y="6692"/>
                              </a:lnTo>
                              <a:lnTo>
                                <a:pt x="235445" y="14376"/>
                              </a:lnTo>
                              <a:close/>
                            </a:path>
                            <a:path w="476250" h="72390">
                              <a:moveTo>
                                <a:pt x="250313" y="51689"/>
                              </a:moveTo>
                              <a:lnTo>
                                <a:pt x="235445" y="51689"/>
                              </a:lnTo>
                              <a:lnTo>
                                <a:pt x="235445" y="38785"/>
                              </a:lnTo>
                              <a:lnTo>
                                <a:pt x="253644" y="38785"/>
                              </a:lnTo>
                              <a:lnTo>
                                <a:pt x="257365" y="37693"/>
                              </a:lnTo>
                              <a:lnTo>
                                <a:pt x="259854" y="35509"/>
                              </a:lnTo>
                              <a:lnTo>
                                <a:pt x="262331" y="33375"/>
                              </a:lnTo>
                              <a:lnTo>
                                <a:pt x="263525" y="30353"/>
                              </a:lnTo>
                              <a:lnTo>
                                <a:pt x="263525" y="22720"/>
                              </a:lnTo>
                              <a:lnTo>
                                <a:pt x="262331" y="19685"/>
                              </a:lnTo>
                              <a:lnTo>
                                <a:pt x="257365" y="15417"/>
                              </a:lnTo>
                              <a:lnTo>
                                <a:pt x="253644" y="14376"/>
                              </a:lnTo>
                              <a:lnTo>
                                <a:pt x="235445" y="14376"/>
                              </a:lnTo>
                              <a:lnTo>
                                <a:pt x="235445" y="6692"/>
                              </a:lnTo>
                              <a:lnTo>
                                <a:pt x="270372" y="6692"/>
                              </a:lnTo>
                              <a:lnTo>
                                <a:pt x="277266" y="12446"/>
                              </a:lnTo>
                              <a:lnTo>
                                <a:pt x="279946" y="18643"/>
                              </a:lnTo>
                              <a:lnTo>
                                <a:pt x="279946" y="31788"/>
                              </a:lnTo>
                              <a:lnTo>
                                <a:pt x="278701" y="36258"/>
                              </a:lnTo>
                              <a:lnTo>
                                <a:pt x="276225" y="40030"/>
                              </a:lnTo>
                              <a:lnTo>
                                <a:pt x="273786" y="43802"/>
                              </a:lnTo>
                              <a:lnTo>
                                <a:pt x="271358" y="45783"/>
                              </a:lnTo>
                              <a:lnTo>
                                <a:pt x="246253" y="45783"/>
                              </a:lnTo>
                              <a:lnTo>
                                <a:pt x="250313" y="51689"/>
                              </a:lnTo>
                              <a:close/>
                            </a:path>
                            <a:path w="476250" h="72390">
                              <a:moveTo>
                                <a:pt x="234567" y="45454"/>
                              </a:moveTo>
                              <a:lnTo>
                                <a:pt x="228244" y="38785"/>
                              </a:lnTo>
                              <a:lnTo>
                                <a:pt x="235445" y="38785"/>
                              </a:lnTo>
                              <a:lnTo>
                                <a:pt x="235445" y="44589"/>
                              </a:lnTo>
                              <a:lnTo>
                                <a:pt x="234567" y="45454"/>
                              </a:lnTo>
                              <a:close/>
                            </a:path>
                            <a:path w="476250" h="72390">
                              <a:moveTo>
                                <a:pt x="235445" y="46380"/>
                              </a:moveTo>
                              <a:lnTo>
                                <a:pt x="234567" y="45454"/>
                              </a:lnTo>
                              <a:lnTo>
                                <a:pt x="235445" y="44589"/>
                              </a:lnTo>
                              <a:lnTo>
                                <a:pt x="235445" y="46380"/>
                              </a:lnTo>
                              <a:close/>
                            </a:path>
                            <a:path w="476250" h="72390">
                              <a:moveTo>
                                <a:pt x="235445" y="51689"/>
                              </a:moveTo>
                              <a:lnTo>
                                <a:pt x="228244" y="51689"/>
                              </a:lnTo>
                              <a:lnTo>
                                <a:pt x="234567" y="45454"/>
                              </a:lnTo>
                              <a:lnTo>
                                <a:pt x="235445" y="46380"/>
                              </a:lnTo>
                              <a:lnTo>
                                <a:pt x="235445" y="51689"/>
                              </a:lnTo>
                              <a:close/>
                            </a:path>
                            <a:path w="476250" h="72390">
                              <a:moveTo>
                                <a:pt x="281228" y="71183"/>
                              </a:moveTo>
                              <a:lnTo>
                                <a:pt x="263715" y="71183"/>
                              </a:lnTo>
                              <a:lnTo>
                                <a:pt x="246253" y="45783"/>
                              </a:lnTo>
                              <a:lnTo>
                                <a:pt x="263525" y="45783"/>
                              </a:lnTo>
                              <a:lnTo>
                                <a:pt x="265590" y="48746"/>
                              </a:lnTo>
                              <a:lnTo>
                                <a:pt x="261188" y="50698"/>
                              </a:lnTo>
                              <a:lnTo>
                                <a:pt x="255828" y="51689"/>
                              </a:lnTo>
                              <a:lnTo>
                                <a:pt x="267641" y="51689"/>
                              </a:lnTo>
                              <a:lnTo>
                                <a:pt x="281228" y="71183"/>
                              </a:lnTo>
                              <a:close/>
                            </a:path>
                            <a:path w="476250" h="72390">
                              <a:moveTo>
                                <a:pt x="265590" y="48746"/>
                              </a:moveTo>
                              <a:lnTo>
                                <a:pt x="263525" y="45783"/>
                              </a:lnTo>
                              <a:lnTo>
                                <a:pt x="271358" y="45783"/>
                              </a:lnTo>
                              <a:lnTo>
                                <a:pt x="270268" y="46672"/>
                              </a:lnTo>
                              <a:lnTo>
                                <a:pt x="265590" y="48746"/>
                              </a:lnTo>
                              <a:close/>
                            </a:path>
                            <a:path w="476250" h="72390">
                              <a:moveTo>
                                <a:pt x="267641" y="51689"/>
                              </a:moveTo>
                              <a:lnTo>
                                <a:pt x="255828" y="51689"/>
                              </a:lnTo>
                              <a:lnTo>
                                <a:pt x="261188" y="50698"/>
                              </a:lnTo>
                              <a:lnTo>
                                <a:pt x="265590" y="48746"/>
                              </a:lnTo>
                              <a:lnTo>
                                <a:pt x="267641" y="51689"/>
                              </a:lnTo>
                              <a:close/>
                            </a:path>
                            <a:path w="476250" h="72390">
                              <a:moveTo>
                                <a:pt x="346913" y="71183"/>
                              </a:moveTo>
                              <a:lnTo>
                                <a:pt x="292785" y="71183"/>
                              </a:lnTo>
                              <a:lnTo>
                                <a:pt x="292696" y="1181"/>
                              </a:lnTo>
                              <a:lnTo>
                                <a:pt x="345427" y="1181"/>
                              </a:lnTo>
                              <a:lnTo>
                                <a:pt x="345630" y="14185"/>
                              </a:lnTo>
                              <a:lnTo>
                                <a:pt x="308609" y="14185"/>
                              </a:lnTo>
                              <a:lnTo>
                                <a:pt x="308680" y="29362"/>
                              </a:lnTo>
                              <a:lnTo>
                                <a:pt x="307619" y="29362"/>
                              </a:lnTo>
                              <a:lnTo>
                                <a:pt x="307530" y="41859"/>
                              </a:lnTo>
                              <a:lnTo>
                                <a:pt x="308737" y="41859"/>
                              </a:lnTo>
                              <a:lnTo>
                                <a:pt x="308813" y="58191"/>
                              </a:lnTo>
                              <a:lnTo>
                                <a:pt x="346811" y="58191"/>
                              </a:lnTo>
                              <a:lnTo>
                                <a:pt x="346913" y="71183"/>
                              </a:lnTo>
                              <a:close/>
                            </a:path>
                            <a:path w="476250" h="72390">
                              <a:moveTo>
                                <a:pt x="308737" y="41859"/>
                              </a:moveTo>
                              <a:lnTo>
                                <a:pt x="307530" y="41859"/>
                              </a:lnTo>
                              <a:lnTo>
                                <a:pt x="307619" y="29362"/>
                              </a:lnTo>
                              <a:lnTo>
                                <a:pt x="308680" y="29362"/>
                              </a:lnTo>
                              <a:lnTo>
                                <a:pt x="308737" y="41859"/>
                              </a:lnTo>
                              <a:close/>
                            </a:path>
                            <a:path w="476250" h="72390">
                              <a:moveTo>
                                <a:pt x="341312" y="41859"/>
                              </a:moveTo>
                              <a:lnTo>
                                <a:pt x="308737" y="41859"/>
                              </a:lnTo>
                              <a:lnTo>
                                <a:pt x="308680" y="29362"/>
                              </a:lnTo>
                              <a:lnTo>
                                <a:pt x="341312" y="29362"/>
                              </a:lnTo>
                              <a:lnTo>
                                <a:pt x="341312" y="41859"/>
                              </a:lnTo>
                              <a:close/>
                            </a:path>
                            <a:path w="476250" h="72390">
                              <a:moveTo>
                                <a:pt x="410713" y="59372"/>
                              </a:moveTo>
                              <a:lnTo>
                                <a:pt x="386207" y="59372"/>
                              </a:lnTo>
                              <a:lnTo>
                                <a:pt x="388785" y="59080"/>
                              </a:lnTo>
                              <a:lnTo>
                                <a:pt x="392709" y="57785"/>
                              </a:lnTo>
                              <a:lnTo>
                                <a:pt x="394144" y="56896"/>
                              </a:lnTo>
                              <a:lnTo>
                                <a:pt x="395084" y="55803"/>
                              </a:lnTo>
                              <a:lnTo>
                                <a:pt x="396041" y="54610"/>
                              </a:lnTo>
                              <a:lnTo>
                                <a:pt x="396468" y="53327"/>
                              </a:lnTo>
                              <a:lnTo>
                                <a:pt x="396468" y="49999"/>
                              </a:lnTo>
                              <a:lnTo>
                                <a:pt x="377621" y="42113"/>
                              </a:lnTo>
                              <a:lnTo>
                                <a:pt x="374751" y="41313"/>
                              </a:lnTo>
                              <a:lnTo>
                                <a:pt x="368935" y="39433"/>
                              </a:lnTo>
                              <a:lnTo>
                                <a:pt x="366267" y="38239"/>
                              </a:lnTo>
                              <a:lnTo>
                                <a:pt x="363880" y="36753"/>
                              </a:lnTo>
                              <a:lnTo>
                                <a:pt x="361505" y="35318"/>
                              </a:lnTo>
                              <a:lnTo>
                                <a:pt x="359511" y="33375"/>
                              </a:lnTo>
                              <a:lnTo>
                                <a:pt x="358025" y="31000"/>
                              </a:lnTo>
                              <a:lnTo>
                                <a:pt x="356539" y="28575"/>
                              </a:lnTo>
                              <a:lnTo>
                                <a:pt x="355790" y="25488"/>
                              </a:lnTo>
                              <a:lnTo>
                                <a:pt x="355790" y="17754"/>
                              </a:lnTo>
                              <a:lnTo>
                                <a:pt x="378663" y="0"/>
                              </a:lnTo>
                              <a:lnTo>
                                <a:pt x="389674" y="0"/>
                              </a:lnTo>
                              <a:lnTo>
                                <a:pt x="393992" y="495"/>
                              </a:lnTo>
                              <a:lnTo>
                                <a:pt x="402526" y="2578"/>
                              </a:lnTo>
                              <a:lnTo>
                                <a:pt x="406298" y="4114"/>
                              </a:lnTo>
                              <a:lnTo>
                                <a:pt x="409575" y="6197"/>
                              </a:lnTo>
                              <a:lnTo>
                                <a:pt x="406805" y="12992"/>
                              </a:lnTo>
                              <a:lnTo>
                                <a:pt x="382041" y="12992"/>
                              </a:lnTo>
                              <a:lnTo>
                                <a:pt x="379463" y="13335"/>
                              </a:lnTo>
                              <a:lnTo>
                                <a:pt x="371868" y="19443"/>
                              </a:lnTo>
                              <a:lnTo>
                                <a:pt x="371868" y="22771"/>
                              </a:lnTo>
                              <a:lnTo>
                                <a:pt x="372617" y="24206"/>
                              </a:lnTo>
                              <a:lnTo>
                                <a:pt x="375539" y="26441"/>
                              </a:lnTo>
                              <a:lnTo>
                                <a:pt x="377469" y="27330"/>
                              </a:lnTo>
                              <a:lnTo>
                                <a:pt x="379907" y="27978"/>
                              </a:lnTo>
                              <a:lnTo>
                                <a:pt x="381974" y="28575"/>
                              </a:lnTo>
                              <a:lnTo>
                                <a:pt x="384911" y="29311"/>
                              </a:lnTo>
                              <a:lnTo>
                                <a:pt x="387845" y="29959"/>
                              </a:lnTo>
                              <a:lnTo>
                                <a:pt x="393649" y="31394"/>
                              </a:lnTo>
                              <a:lnTo>
                                <a:pt x="396519" y="32296"/>
                              </a:lnTo>
                              <a:lnTo>
                                <a:pt x="399453" y="33134"/>
                              </a:lnTo>
                              <a:lnTo>
                                <a:pt x="402082" y="34328"/>
                              </a:lnTo>
                              <a:lnTo>
                                <a:pt x="406895" y="37249"/>
                              </a:lnTo>
                              <a:lnTo>
                                <a:pt x="408825" y="39179"/>
                              </a:lnTo>
                              <a:lnTo>
                                <a:pt x="411848" y="43992"/>
                              </a:lnTo>
                              <a:lnTo>
                                <a:pt x="412597" y="47028"/>
                              </a:lnTo>
                              <a:lnTo>
                                <a:pt x="412597" y="54610"/>
                              </a:lnTo>
                              <a:lnTo>
                                <a:pt x="411505" y="58229"/>
                              </a:lnTo>
                              <a:lnTo>
                                <a:pt x="410713" y="59372"/>
                              </a:lnTo>
                              <a:close/>
                            </a:path>
                            <a:path w="476250" h="72390">
                              <a:moveTo>
                                <a:pt x="404558" y="18503"/>
                              </a:moveTo>
                              <a:lnTo>
                                <a:pt x="401332" y="16611"/>
                              </a:lnTo>
                              <a:lnTo>
                                <a:pt x="398056" y="15227"/>
                              </a:lnTo>
                              <a:lnTo>
                                <a:pt x="391144" y="13335"/>
                              </a:lnTo>
                              <a:lnTo>
                                <a:pt x="390789" y="13335"/>
                              </a:lnTo>
                              <a:lnTo>
                                <a:pt x="388340" y="12992"/>
                              </a:lnTo>
                              <a:lnTo>
                                <a:pt x="406805" y="12992"/>
                              </a:lnTo>
                              <a:lnTo>
                                <a:pt x="404558" y="18503"/>
                              </a:lnTo>
                              <a:close/>
                            </a:path>
                            <a:path w="476250" h="72390">
                              <a:moveTo>
                                <a:pt x="389534" y="72377"/>
                              </a:moveTo>
                              <a:lnTo>
                                <a:pt x="377278" y="72377"/>
                              </a:lnTo>
                              <a:lnTo>
                                <a:pt x="371919" y="71628"/>
                              </a:lnTo>
                              <a:lnTo>
                                <a:pt x="361645" y="68656"/>
                              </a:lnTo>
                              <a:lnTo>
                                <a:pt x="357530" y="66675"/>
                              </a:lnTo>
                              <a:lnTo>
                                <a:pt x="354355" y="64287"/>
                              </a:lnTo>
                              <a:lnTo>
                                <a:pt x="359867" y="52082"/>
                              </a:lnTo>
                              <a:lnTo>
                                <a:pt x="362889" y="54216"/>
                              </a:lnTo>
                              <a:lnTo>
                                <a:pt x="366407" y="55956"/>
                              </a:lnTo>
                              <a:lnTo>
                                <a:pt x="370522" y="57340"/>
                              </a:lnTo>
                              <a:lnTo>
                                <a:pt x="374650" y="58686"/>
                              </a:lnTo>
                              <a:lnTo>
                                <a:pt x="378764" y="59372"/>
                              </a:lnTo>
                              <a:lnTo>
                                <a:pt x="410713" y="59372"/>
                              </a:lnTo>
                              <a:lnTo>
                                <a:pt x="409270" y="61455"/>
                              </a:lnTo>
                              <a:lnTo>
                                <a:pt x="407085" y="64731"/>
                              </a:lnTo>
                              <a:lnTo>
                                <a:pt x="403821" y="67360"/>
                              </a:lnTo>
                              <a:lnTo>
                                <a:pt x="395084" y="71386"/>
                              </a:lnTo>
                              <a:lnTo>
                                <a:pt x="389534" y="72377"/>
                              </a:lnTo>
                              <a:close/>
                            </a:path>
                            <a:path w="476250" h="72390">
                              <a:moveTo>
                                <a:pt x="475843" y="14376"/>
                              </a:moveTo>
                              <a:lnTo>
                                <a:pt x="414832" y="14376"/>
                              </a:lnTo>
                              <a:lnTo>
                                <a:pt x="414832" y="1181"/>
                              </a:lnTo>
                              <a:lnTo>
                                <a:pt x="475754" y="1181"/>
                              </a:lnTo>
                              <a:lnTo>
                                <a:pt x="475843" y="14376"/>
                              </a:lnTo>
                              <a:close/>
                            </a:path>
                            <a:path w="476250" h="72390">
                              <a:moveTo>
                                <a:pt x="453428" y="71183"/>
                              </a:moveTo>
                              <a:lnTo>
                                <a:pt x="437349" y="71183"/>
                              </a:lnTo>
                              <a:lnTo>
                                <a:pt x="437248" y="14376"/>
                              </a:lnTo>
                              <a:lnTo>
                                <a:pt x="453326" y="14376"/>
                              </a:lnTo>
                              <a:lnTo>
                                <a:pt x="453428" y="71183"/>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8.93pt;margin-top:-.329268pt;width:37.5pt;height:5.7pt;mso-position-horizontal-relative:page;mso-position-vertical-relative:paragraph;z-index:16074240" id="docshape1587" coordorigin="779,-7" coordsize="750,114" path="m805,106l779,106,828,-5,853,-5,859,8,835,8,840,20,823,63,810,63,803,82,815,82,805,106xm840,20l835,8,845,8,840,20xm902,106l875,106,840,20,845,8,859,8,883,63,867,63,874,82,892,82,902,106xm815,82l803,82,810,63,823,63,815,82xm866,82l815,82,823,63,858,63,866,82xm892,82l874,82,867,63,883,63,892,82xm939,106l914,106,914,-5,971,-5,980,-3,994,3,995,4,939,4,928,16,939,16,939,54,928,54,938,65,928,75,939,75,939,106xm939,16l928,16,939,4,939,16xm971,75l939,75,939,54,968,54,974,53,982,46,984,41,984,29,982,24,974,18,968,16,939,16,939,4,995,4,1000,8,1004,14,1008,20,1009,27,1009,43,1008,51,1004,57,1000,63,994,67,980,73,971,75xm938,65l928,54,939,54,939,64,938,65xm939,66l938,65,939,64,939,66xm939,75l928,75,938,65,939,66,939,75xm1053,106l1028,106,1028,-5,1053,-5,1053,106xm1149,106l1124,106,1124,-5,1186,-5,1198,-1,1204,4,1149,4,1138,16,1149,16,1149,54,1138,54,1148,65,1138,75,1149,75,1149,106xm1149,16l1138,16,1149,4,1149,16xm1173,75l1149,75,1149,54,1178,54,1184,53,1188,49,1192,46,1194,41,1194,29,1192,24,1184,18,1178,16,1149,16,1149,4,1204,4,1215,13,1219,23,1219,43,1218,51,1214,56,1210,62,1206,66,1166,66,1173,75xm1148,65l1138,54,1149,54,1149,64,1148,65xm1149,66l1148,65,1149,64,1149,66xm1149,75l1138,75,1148,65,1149,66,1149,75xm1221,106l1194,106,1166,66,1194,66,1197,70,1190,73,1181,75,1200,75,1221,106xm1197,70l1194,66,1206,66,1204,67,1197,70xm1200,75l1181,75,1190,73,1197,70,1200,75xm1325,106l1240,106,1240,-5,1323,-5,1323,16,1265,16,1265,40,1263,40,1263,59,1265,59,1265,85,1325,85,1325,106xm1265,59l1263,59,1263,40,1265,40,1265,59xm1316,59l1265,59,1265,40,1316,40,1316,59xm1425,87l1387,87,1391,86,1397,84,1399,83,1401,81,1402,79,1403,77,1403,72,1402,70,1400,68,1397,66,1394,65,1386,63,1382,62,1378,61,1373,60,1369,58,1360,56,1355,54,1352,51,1348,49,1345,46,1342,42,1340,38,1339,34,1339,21,1341,16,1344,10,1347,5,1353,1,1366,-5,1375,-7,1392,-7,1399,-6,1413,-3,1418,0,1424,3,1419,14,1380,14,1376,14,1370,17,1368,18,1366,20,1365,22,1364,24,1364,29,1365,32,1370,35,1373,36,1377,37,1380,38,1385,40,1389,41,1399,43,1403,44,1408,46,1412,47,1419,52,1422,55,1427,63,1428,67,1428,79,1427,85,1425,87xm1416,23l1411,20,1405,17,1395,14,1394,14,1390,14,1419,14,1416,23xm1392,107l1373,107,1364,106,1348,102,1342,98,1337,95,1345,75,1350,79,1356,82,1362,84,1369,86,1375,87,1425,87,1423,90,1420,95,1415,99,1401,106,1392,107xm1528,16l1432,16,1432,-5,1528,-5,1528,16xm1493,106l1467,106,1467,16,1493,16,1493,106xe" filled="true" fillcolor="#1a2a6b" stroked="false">
                <v:path arrowok="t"/>
                <v:fill type="solid"/>
                <w10:wrap type="none"/>
              </v:shape>
            </w:pict>
          </mc:Fallback>
        </mc:AlternateContent>
      </w:r>
      <w:r>
        <w:rPr>
          <w:color w:val="444444"/>
          <w:w w:val="105"/>
          <w:sz w:val="15"/>
        </w:rPr>
        <w:t>Interface</w:t>
      </w:r>
      <w:r>
        <w:rPr>
          <w:color w:val="444444"/>
          <w:spacing w:val="-5"/>
          <w:w w:val="105"/>
          <w:sz w:val="15"/>
        </w:rPr>
        <w:t> </w:t>
      </w:r>
      <w:r>
        <w:rPr>
          <w:color w:val="444444"/>
          <w:w w:val="105"/>
          <w:sz w:val="15"/>
        </w:rPr>
        <w:t>de</w:t>
      </w:r>
      <w:r>
        <w:rPr>
          <w:color w:val="444444"/>
          <w:spacing w:val="-5"/>
          <w:w w:val="105"/>
          <w:sz w:val="15"/>
        </w:rPr>
        <w:t> </w:t>
      </w:r>
      <w:r>
        <w:rPr>
          <w:color w:val="444444"/>
          <w:w w:val="105"/>
          <w:sz w:val="15"/>
        </w:rPr>
        <w:t>programmation</w:t>
      </w:r>
      <w:r>
        <w:rPr>
          <w:color w:val="444444"/>
          <w:spacing w:val="-5"/>
          <w:w w:val="105"/>
          <w:sz w:val="15"/>
        </w:rPr>
        <w:t> </w:t>
      </w:r>
      <w:r>
        <w:rPr>
          <w:color w:val="444444"/>
          <w:w w:val="105"/>
          <w:sz w:val="15"/>
        </w:rPr>
        <w:t>basée</w:t>
      </w:r>
      <w:r>
        <w:rPr>
          <w:color w:val="444444"/>
          <w:spacing w:val="-5"/>
          <w:w w:val="105"/>
          <w:sz w:val="15"/>
        </w:rPr>
        <w:t> </w:t>
      </w:r>
      <w:r>
        <w:rPr>
          <w:color w:val="444444"/>
          <w:w w:val="105"/>
          <w:sz w:val="15"/>
        </w:rPr>
        <w:t>sur</w:t>
      </w:r>
      <w:r>
        <w:rPr>
          <w:color w:val="444444"/>
          <w:spacing w:val="-5"/>
          <w:w w:val="105"/>
          <w:sz w:val="15"/>
        </w:rPr>
        <w:t> </w:t>
      </w:r>
      <w:r>
        <w:rPr>
          <w:color w:val="444444"/>
          <w:w w:val="105"/>
          <w:sz w:val="15"/>
        </w:rPr>
        <w:t>HTTP</w:t>
      </w:r>
      <w:r>
        <w:rPr>
          <w:color w:val="444444"/>
          <w:spacing w:val="-5"/>
          <w:w w:val="105"/>
          <w:sz w:val="15"/>
        </w:rPr>
        <w:t> </w:t>
      </w:r>
      <w:r>
        <w:rPr>
          <w:color w:val="444444"/>
          <w:w w:val="105"/>
          <w:sz w:val="15"/>
        </w:rPr>
        <w:t>(GET,</w:t>
      </w:r>
      <w:r>
        <w:rPr>
          <w:color w:val="444444"/>
          <w:spacing w:val="-5"/>
          <w:w w:val="105"/>
          <w:sz w:val="15"/>
        </w:rPr>
        <w:t> </w:t>
      </w:r>
      <w:r>
        <w:rPr>
          <w:color w:val="444444"/>
          <w:w w:val="105"/>
          <w:sz w:val="15"/>
        </w:rPr>
        <w:t>POST,</w:t>
      </w:r>
      <w:r>
        <w:rPr>
          <w:color w:val="444444"/>
          <w:spacing w:val="-5"/>
          <w:w w:val="105"/>
          <w:sz w:val="15"/>
        </w:rPr>
        <w:t> </w:t>
      </w:r>
      <w:r>
        <w:rPr>
          <w:color w:val="444444"/>
          <w:w w:val="105"/>
          <w:sz w:val="15"/>
        </w:rPr>
        <w:t>PUT,</w:t>
      </w:r>
      <w:r>
        <w:rPr>
          <w:color w:val="444444"/>
          <w:spacing w:val="-5"/>
          <w:w w:val="105"/>
          <w:sz w:val="15"/>
        </w:rPr>
        <w:t> </w:t>
      </w:r>
      <w:r>
        <w:rPr>
          <w:color w:val="444444"/>
          <w:w w:val="105"/>
          <w:sz w:val="15"/>
        </w:rPr>
        <w:t>DELETE)</w:t>
      </w:r>
      <w:r>
        <w:rPr>
          <w:color w:val="444444"/>
          <w:spacing w:val="-5"/>
          <w:w w:val="105"/>
          <w:sz w:val="15"/>
        </w:rPr>
        <w:t> </w:t>
      </w:r>
      <w:r>
        <w:rPr>
          <w:color w:val="444444"/>
          <w:w w:val="105"/>
          <w:sz w:val="15"/>
        </w:rPr>
        <w:t>retournant</w:t>
      </w:r>
      <w:r>
        <w:rPr>
          <w:color w:val="444444"/>
          <w:spacing w:val="-5"/>
          <w:w w:val="105"/>
          <w:sz w:val="15"/>
        </w:rPr>
        <w:t> </w:t>
      </w:r>
      <w:r>
        <w:rPr>
          <w:color w:val="444444"/>
          <w:w w:val="105"/>
          <w:sz w:val="15"/>
        </w:rPr>
        <w:t>du</w:t>
      </w:r>
      <w:r>
        <w:rPr>
          <w:color w:val="444444"/>
          <w:spacing w:val="-5"/>
          <w:w w:val="105"/>
          <w:sz w:val="15"/>
        </w:rPr>
        <w:t> </w:t>
      </w:r>
      <w:r>
        <w:rPr>
          <w:color w:val="444444"/>
          <w:w w:val="105"/>
          <w:sz w:val="15"/>
        </w:rPr>
        <w:t>JSON.</w:t>
      </w:r>
      <w:r>
        <w:rPr>
          <w:color w:val="444444"/>
          <w:spacing w:val="-5"/>
          <w:w w:val="105"/>
          <w:sz w:val="15"/>
        </w:rPr>
        <w:t> </w:t>
      </w:r>
      <w:r>
        <w:rPr>
          <w:color w:val="444444"/>
          <w:w w:val="105"/>
          <w:sz w:val="15"/>
        </w:rPr>
        <w:t>Permet</w:t>
      </w:r>
      <w:r>
        <w:rPr>
          <w:color w:val="444444"/>
          <w:spacing w:val="-5"/>
          <w:w w:val="105"/>
          <w:sz w:val="15"/>
        </w:rPr>
        <w:t> </w:t>
      </w:r>
      <w:r>
        <w:rPr>
          <w:color w:val="444444"/>
          <w:w w:val="105"/>
          <w:sz w:val="15"/>
        </w:rPr>
        <w:t>la</w:t>
      </w:r>
      <w:r>
        <w:rPr>
          <w:color w:val="444444"/>
          <w:spacing w:val="-5"/>
          <w:w w:val="105"/>
          <w:sz w:val="15"/>
        </w:rPr>
        <w:t> </w:t>
      </w:r>
      <w:r>
        <w:rPr>
          <w:color w:val="444444"/>
          <w:w w:val="105"/>
          <w:sz w:val="15"/>
        </w:rPr>
        <w:t>communication</w:t>
      </w:r>
      <w:r>
        <w:rPr>
          <w:color w:val="444444"/>
          <w:spacing w:val="-5"/>
          <w:w w:val="105"/>
          <w:sz w:val="15"/>
        </w:rPr>
        <w:t> </w:t>
      </w:r>
      <w:r>
        <w:rPr>
          <w:color w:val="444444"/>
          <w:w w:val="105"/>
          <w:sz w:val="15"/>
        </w:rPr>
        <w:t>entre</w:t>
      </w:r>
      <w:r>
        <w:rPr>
          <w:color w:val="444444"/>
          <w:spacing w:val="-4"/>
          <w:w w:val="105"/>
          <w:sz w:val="15"/>
        </w:rPr>
        <w:t> </w:t>
      </w:r>
      <w:r>
        <w:rPr>
          <w:color w:val="444444"/>
          <w:w w:val="105"/>
          <w:sz w:val="15"/>
        </w:rPr>
        <w:t>le</w:t>
      </w:r>
      <w:r>
        <w:rPr>
          <w:color w:val="444444"/>
          <w:spacing w:val="40"/>
          <w:w w:val="105"/>
          <w:sz w:val="15"/>
        </w:rPr>
        <w:t> </w:t>
      </w:r>
      <w:r>
        <w:rPr>
          <w:color w:val="444444"/>
          <w:w w:val="105"/>
          <w:sz w:val="15"/>
        </w:rPr>
        <w:t>frontend et le backend.</w:t>
      </w:r>
    </w:p>
    <w:p>
      <w:pPr>
        <w:pStyle w:val="BodyText"/>
        <w:spacing w:before="52"/>
        <w:rPr>
          <w:sz w:val="15"/>
        </w:rPr>
      </w:pPr>
    </w:p>
    <w:p>
      <w:pPr>
        <w:spacing w:before="0"/>
        <w:ind w:left="2567" w:right="0" w:firstLine="0"/>
        <w:jc w:val="left"/>
        <w:rPr>
          <w:sz w:val="15"/>
        </w:rPr>
      </w:pPr>
      <w:r>
        <w:rPr>
          <w:sz w:val="15"/>
        </w:rPr>
        <mc:AlternateContent>
          <mc:Choice Requires="wps">
            <w:drawing>
              <wp:anchor distT="0" distB="0" distL="0" distR="0" allowOverlap="1" layoutInCell="1" locked="0" behindDoc="0" simplePos="0" relativeHeight="16074752">
                <wp:simplePos x="0" y="0"/>
                <wp:positionH relativeFrom="page">
                  <wp:posOffset>494411</wp:posOffset>
                </wp:positionH>
                <wp:positionV relativeFrom="paragraph">
                  <wp:posOffset>-11738</wp:posOffset>
                </wp:positionV>
                <wp:extent cx="373380" cy="80010"/>
                <wp:effectExtent l="0" t="0" r="0" b="0"/>
                <wp:wrapNone/>
                <wp:docPr id="2098" name="Graphic 2098"/>
                <wp:cNvGraphicFramePr>
                  <a:graphicFrameLocks/>
                </wp:cNvGraphicFramePr>
                <a:graphic>
                  <a:graphicData uri="http://schemas.microsoft.com/office/word/2010/wordprocessingShape">
                    <wps:wsp>
                      <wps:cNvPr id="2098" name="Graphic 2098"/>
                      <wps:cNvSpPr/>
                      <wps:spPr>
                        <a:xfrm>
                          <a:off x="0" y="0"/>
                          <a:ext cx="373380" cy="80010"/>
                        </a:xfrm>
                        <a:custGeom>
                          <a:avLst/>
                          <a:gdLst/>
                          <a:ahLst/>
                          <a:cxnLst/>
                          <a:rect l="l" t="t" r="r" b="b"/>
                          <a:pathLst>
                            <a:path w="373380" h="80010">
                              <a:moveTo>
                                <a:pt x="16611" y="78739"/>
                              </a:moveTo>
                              <a:lnTo>
                                <a:pt x="0" y="78739"/>
                              </a:lnTo>
                              <a:lnTo>
                                <a:pt x="31203" y="8737"/>
                              </a:lnTo>
                              <a:lnTo>
                                <a:pt x="47180" y="8737"/>
                              </a:lnTo>
                              <a:lnTo>
                                <a:pt x="50836" y="16916"/>
                              </a:lnTo>
                              <a:lnTo>
                                <a:pt x="35915" y="16916"/>
                              </a:lnTo>
                              <a:lnTo>
                                <a:pt x="39108" y="24630"/>
                              </a:lnTo>
                              <a:lnTo>
                                <a:pt x="27959" y="51447"/>
                              </a:lnTo>
                              <a:lnTo>
                                <a:pt x="19888" y="51447"/>
                              </a:lnTo>
                              <a:lnTo>
                                <a:pt x="15570" y="63753"/>
                              </a:lnTo>
                              <a:lnTo>
                                <a:pt x="22842" y="63753"/>
                              </a:lnTo>
                              <a:lnTo>
                                <a:pt x="16611" y="78739"/>
                              </a:lnTo>
                              <a:close/>
                            </a:path>
                            <a:path w="373380" h="80010">
                              <a:moveTo>
                                <a:pt x="39108" y="24630"/>
                              </a:moveTo>
                              <a:lnTo>
                                <a:pt x="35915" y="16916"/>
                              </a:lnTo>
                              <a:lnTo>
                                <a:pt x="42316" y="16916"/>
                              </a:lnTo>
                              <a:lnTo>
                                <a:pt x="39108" y="24630"/>
                              </a:lnTo>
                              <a:close/>
                            </a:path>
                            <a:path w="373380" h="80010">
                              <a:moveTo>
                                <a:pt x="78473" y="78739"/>
                              </a:moveTo>
                              <a:lnTo>
                                <a:pt x="61506" y="78739"/>
                              </a:lnTo>
                              <a:lnTo>
                                <a:pt x="39108" y="24630"/>
                              </a:lnTo>
                              <a:lnTo>
                                <a:pt x="42316" y="16916"/>
                              </a:lnTo>
                              <a:lnTo>
                                <a:pt x="50836" y="16916"/>
                              </a:lnTo>
                              <a:lnTo>
                                <a:pt x="66272" y="51447"/>
                              </a:lnTo>
                              <a:lnTo>
                                <a:pt x="55905" y="51447"/>
                              </a:lnTo>
                              <a:lnTo>
                                <a:pt x="60325" y="63753"/>
                              </a:lnTo>
                              <a:lnTo>
                                <a:pt x="71774" y="63753"/>
                              </a:lnTo>
                              <a:lnTo>
                                <a:pt x="78473" y="78739"/>
                              </a:lnTo>
                              <a:close/>
                            </a:path>
                            <a:path w="373380" h="80010">
                              <a:moveTo>
                                <a:pt x="22842" y="63753"/>
                              </a:moveTo>
                              <a:lnTo>
                                <a:pt x="15570" y="63753"/>
                              </a:lnTo>
                              <a:lnTo>
                                <a:pt x="19888" y="51447"/>
                              </a:lnTo>
                              <a:lnTo>
                                <a:pt x="27959" y="51447"/>
                              </a:lnTo>
                              <a:lnTo>
                                <a:pt x="22842" y="63753"/>
                              </a:lnTo>
                              <a:close/>
                            </a:path>
                            <a:path w="373380" h="80010">
                              <a:moveTo>
                                <a:pt x="55302" y="63753"/>
                              </a:moveTo>
                              <a:lnTo>
                                <a:pt x="22842" y="63753"/>
                              </a:lnTo>
                              <a:lnTo>
                                <a:pt x="27959" y="51447"/>
                              </a:lnTo>
                              <a:lnTo>
                                <a:pt x="50209" y="51447"/>
                              </a:lnTo>
                              <a:lnTo>
                                <a:pt x="55302" y="63753"/>
                              </a:lnTo>
                              <a:close/>
                            </a:path>
                            <a:path w="373380" h="80010">
                              <a:moveTo>
                                <a:pt x="71774" y="63753"/>
                              </a:moveTo>
                              <a:lnTo>
                                <a:pt x="60325" y="63753"/>
                              </a:lnTo>
                              <a:lnTo>
                                <a:pt x="55905" y="51447"/>
                              </a:lnTo>
                              <a:lnTo>
                                <a:pt x="66272" y="51447"/>
                              </a:lnTo>
                              <a:lnTo>
                                <a:pt x="71774" y="63753"/>
                              </a:lnTo>
                              <a:close/>
                            </a:path>
                            <a:path w="373380" h="80010">
                              <a:moveTo>
                                <a:pt x="106312" y="40144"/>
                              </a:moveTo>
                              <a:lnTo>
                                <a:pt x="99707" y="40144"/>
                              </a:lnTo>
                              <a:lnTo>
                                <a:pt x="99707" y="31331"/>
                              </a:lnTo>
                              <a:lnTo>
                                <a:pt x="101739" y="29019"/>
                              </a:lnTo>
                              <a:lnTo>
                                <a:pt x="108839" y="25107"/>
                              </a:lnTo>
                              <a:lnTo>
                                <a:pt x="113106" y="24117"/>
                              </a:lnTo>
                              <a:lnTo>
                                <a:pt x="118160" y="24117"/>
                              </a:lnTo>
                              <a:lnTo>
                                <a:pt x="118160" y="38353"/>
                              </a:lnTo>
                              <a:lnTo>
                                <a:pt x="110426" y="38353"/>
                              </a:lnTo>
                              <a:lnTo>
                                <a:pt x="106959" y="39547"/>
                              </a:lnTo>
                              <a:lnTo>
                                <a:pt x="106312" y="40144"/>
                              </a:lnTo>
                              <a:close/>
                            </a:path>
                            <a:path w="373380" h="80010">
                              <a:moveTo>
                                <a:pt x="100406" y="78739"/>
                              </a:moveTo>
                              <a:lnTo>
                                <a:pt x="84772" y="78739"/>
                              </a:lnTo>
                              <a:lnTo>
                                <a:pt x="84772" y="24904"/>
                              </a:lnTo>
                              <a:lnTo>
                                <a:pt x="99707" y="24904"/>
                              </a:lnTo>
                              <a:lnTo>
                                <a:pt x="99707" y="31331"/>
                              </a:lnTo>
                              <a:lnTo>
                                <a:pt x="99161" y="31953"/>
                              </a:lnTo>
                              <a:lnTo>
                                <a:pt x="97574" y="35725"/>
                              </a:lnTo>
                              <a:lnTo>
                                <a:pt x="99707" y="40144"/>
                              </a:lnTo>
                              <a:lnTo>
                                <a:pt x="106312" y="40144"/>
                              </a:lnTo>
                              <a:lnTo>
                                <a:pt x="101701" y="44399"/>
                              </a:lnTo>
                              <a:lnTo>
                                <a:pt x="100406" y="48171"/>
                              </a:lnTo>
                              <a:lnTo>
                                <a:pt x="100406" y="78739"/>
                              </a:lnTo>
                              <a:close/>
                            </a:path>
                            <a:path w="373380" h="80010">
                              <a:moveTo>
                                <a:pt x="99707" y="40144"/>
                              </a:moveTo>
                              <a:lnTo>
                                <a:pt x="97574" y="35725"/>
                              </a:lnTo>
                              <a:lnTo>
                                <a:pt x="99161" y="31953"/>
                              </a:lnTo>
                              <a:lnTo>
                                <a:pt x="99707" y="31331"/>
                              </a:lnTo>
                              <a:lnTo>
                                <a:pt x="99707" y="40144"/>
                              </a:lnTo>
                              <a:close/>
                            </a:path>
                            <a:path w="373380" h="80010">
                              <a:moveTo>
                                <a:pt x="153784" y="79527"/>
                              </a:moveTo>
                              <a:lnTo>
                                <a:pt x="145059" y="79527"/>
                              </a:lnTo>
                              <a:lnTo>
                                <a:pt x="140144" y="77939"/>
                              </a:lnTo>
                              <a:lnTo>
                                <a:pt x="133045" y="71437"/>
                              </a:lnTo>
                              <a:lnTo>
                                <a:pt x="131450" y="67119"/>
                              </a:lnTo>
                              <a:lnTo>
                                <a:pt x="131267" y="66484"/>
                              </a:lnTo>
                              <a:lnTo>
                                <a:pt x="131267" y="13004"/>
                              </a:lnTo>
                              <a:lnTo>
                                <a:pt x="146888" y="13004"/>
                              </a:lnTo>
                              <a:lnTo>
                                <a:pt x="146888" y="62318"/>
                              </a:lnTo>
                              <a:lnTo>
                                <a:pt x="147485" y="64046"/>
                              </a:lnTo>
                              <a:lnTo>
                                <a:pt x="149811" y="66484"/>
                              </a:lnTo>
                              <a:lnTo>
                                <a:pt x="151498" y="67119"/>
                              </a:lnTo>
                              <a:lnTo>
                                <a:pt x="160651" y="67119"/>
                              </a:lnTo>
                              <a:lnTo>
                                <a:pt x="164109" y="76149"/>
                              </a:lnTo>
                              <a:lnTo>
                                <a:pt x="162471" y="77241"/>
                              </a:lnTo>
                              <a:lnTo>
                                <a:pt x="160578" y="78143"/>
                              </a:lnTo>
                              <a:lnTo>
                                <a:pt x="156121" y="79235"/>
                              </a:lnTo>
                              <a:lnTo>
                                <a:pt x="153784" y="79527"/>
                              </a:lnTo>
                              <a:close/>
                            </a:path>
                            <a:path w="373380" h="80010">
                              <a:moveTo>
                                <a:pt x="131267" y="36918"/>
                              </a:moveTo>
                              <a:lnTo>
                                <a:pt x="122974" y="36918"/>
                              </a:lnTo>
                              <a:lnTo>
                                <a:pt x="122974" y="24904"/>
                              </a:lnTo>
                              <a:lnTo>
                                <a:pt x="131267" y="24904"/>
                              </a:lnTo>
                              <a:lnTo>
                                <a:pt x="131267" y="36918"/>
                              </a:lnTo>
                              <a:close/>
                            </a:path>
                            <a:path w="373380" h="80010">
                              <a:moveTo>
                                <a:pt x="160286" y="36918"/>
                              </a:moveTo>
                              <a:lnTo>
                                <a:pt x="146888" y="36918"/>
                              </a:lnTo>
                              <a:lnTo>
                                <a:pt x="146888" y="24904"/>
                              </a:lnTo>
                              <a:lnTo>
                                <a:pt x="160286" y="24904"/>
                              </a:lnTo>
                              <a:lnTo>
                                <a:pt x="160286" y="36918"/>
                              </a:lnTo>
                              <a:close/>
                            </a:path>
                            <a:path w="373380" h="80010">
                              <a:moveTo>
                                <a:pt x="160651" y="67119"/>
                              </a:moveTo>
                              <a:lnTo>
                                <a:pt x="156070" y="67119"/>
                              </a:lnTo>
                              <a:lnTo>
                                <a:pt x="158153" y="66484"/>
                              </a:lnTo>
                              <a:lnTo>
                                <a:pt x="159893" y="65138"/>
                              </a:lnTo>
                              <a:lnTo>
                                <a:pt x="160651" y="67119"/>
                              </a:lnTo>
                              <a:close/>
                            </a:path>
                            <a:path w="373380" h="80010">
                              <a:moveTo>
                                <a:pt x="188506" y="78739"/>
                              </a:moveTo>
                              <a:lnTo>
                                <a:pt x="173088" y="78739"/>
                              </a:lnTo>
                              <a:lnTo>
                                <a:pt x="172885" y="24904"/>
                              </a:lnTo>
                              <a:lnTo>
                                <a:pt x="188417" y="24904"/>
                              </a:lnTo>
                              <a:lnTo>
                                <a:pt x="188506" y="78739"/>
                              </a:lnTo>
                              <a:close/>
                            </a:path>
                            <a:path w="373380" h="80010">
                              <a:moveTo>
                                <a:pt x="183654" y="17411"/>
                              </a:moveTo>
                              <a:lnTo>
                                <a:pt x="177850" y="17411"/>
                              </a:lnTo>
                              <a:lnTo>
                                <a:pt x="175514" y="16573"/>
                              </a:lnTo>
                              <a:lnTo>
                                <a:pt x="173619" y="14884"/>
                              </a:lnTo>
                              <a:lnTo>
                                <a:pt x="171872" y="13195"/>
                              </a:lnTo>
                              <a:lnTo>
                                <a:pt x="171005" y="11214"/>
                              </a:lnTo>
                              <a:lnTo>
                                <a:pt x="171005" y="6261"/>
                              </a:lnTo>
                              <a:lnTo>
                                <a:pt x="171894" y="4165"/>
                              </a:lnTo>
                              <a:lnTo>
                                <a:pt x="175653" y="800"/>
                              </a:lnTo>
                              <a:lnTo>
                                <a:pt x="177850" y="0"/>
                              </a:lnTo>
                              <a:lnTo>
                                <a:pt x="183553" y="0"/>
                              </a:lnTo>
                              <a:lnTo>
                                <a:pt x="185877" y="800"/>
                              </a:lnTo>
                              <a:lnTo>
                                <a:pt x="189509" y="3924"/>
                              </a:lnTo>
                              <a:lnTo>
                                <a:pt x="190398" y="5956"/>
                              </a:lnTo>
                              <a:lnTo>
                                <a:pt x="190320" y="11214"/>
                              </a:lnTo>
                              <a:lnTo>
                                <a:pt x="189509" y="13195"/>
                              </a:lnTo>
                              <a:lnTo>
                                <a:pt x="187769" y="14884"/>
                              </a:lnTo>
                              <a:lnTo>
                                <a:pt x="185978" y="16573"/>
                              </a:lnTo>
                              <a:lnTo>
                                <a:pt x="183654" y="17411"/>
                              </a:lnTo>
                              <a:close/>
                            </a:path>
                            <a:path w="373380" h="80010">
                              <a:moveTo>
                                <a:pt x="245905" y="67716"/>
                              </a:moveTo>
                              <a:lnTo>
                                <a:pt x="225374" y="67716"/>
                              </a:lnTo>
                              <a:lnTo>
                                <a:pt x="228553" y="67221"/>
                              </a:lnTo>
                              <a:lnTo>
                                <a:pt x="228071" y="67221"/>
                              </a:lnTo>
                              <a:lnTo>
                                <a:pt x="229387" y="66433"/>
                              </a:lnTo>
                              <a:lnTo>
                                <a:pt x="230924" y="65582"/>
                              </a:lnTo>
                              <a:lnTo>
                                <a:pt x="231673" y="64350"/>
                              </a:lnTo>
                              <a:lnTo>
                                <a:pt x="231673" y="61569"/>
                              </a:lnTo>
                              <a:lnTo>
                                <a:pt x="231076" y="60629"/>
                              </a:lnTo>
                              <a:lnTo>
                                <a:pt x="228739" y="59334"/>
                              </a:lnTo>
                              <a:lnTo>
                                <a:pt x="227203" y="58839"/>
                              </a:lnTo>
                              <a:lnTo>
                                <a:pt x="225272" y="58546"/>
                              </a:lnTo>
                              <a:lnTo>
                                <a:pt x="223342" y="58191"/>
                              </a:lnTo>
                              <a:lnTo>
                                <a:pt x="221208" y="57848"/>
                              </a:lnTo>
                              <a:lnTo>
                                <a:pt x="218922" y="57556"/>
                              </a:lnTo>
                              <a:lnTo>
                                <a:pt x="216585" y="57200"/>
                              </a:lnTo>
                              <a:lnTo>
                                <a:pt x="214312" y="56756"/>
                              </a:lnTo>
                              <a:lnTo>
                                <a:pt x="211975" y="56159"/>
                              </a:lnTo>
                              <a:lnTo>
                                <a:pt x="209651" y="55613"/>
                              </a:lnTo>
                              <a:lnTo>
                                <a:pt x="207518" y="54775"/>
                              </a:lnTo>
                              <a:lnTo>
                                <a:pt x="203644" y="52489"/>
                              </a:lnTo>
                              <a:lnTo>
                                <a:pt x="202057" y="50952"/>
                              </a:lnTo>
                              <a:lnTo>
                                <a:pt x="200914" y="49021"/>
                              </a:lnTo>
                              <a:lnTo>
                                <a:pt x="199720" y="47078"/>
                              </a:lnTo>
                              <a:lnTo>
                                <a:pt x="199294" y="45148"/>
                              </a:lnTo>
                              <a:lnTo>
                                <a:pt x="199174" y="38150"/>
                              </a:lnTo>
                              <a:lnTo>
                                <a:pt x="200126" y="35128"/>
                              </a:lnTo>
                              <a:lnTo>
                                <a:pt x="202107" y="32550"/>
                              </a:lnTo>
                              <a:lnTo>
                                <a:pt x="204089" y="29921"/>
                              </a:lnTo>
                              <a:lnTo>
                                <a:pt x="206921" y="27889"/>
                              </a:lnTo>
                              <a:lnTo>
                                <a:pt x="214401" y="24853"/>
                              </a:lnTo>
                              <a:lnTo>
                                <a:pt x="218871" y="24117"/>
                              </a:lnTo>
                              <a:lnTo>
                                <a:pt x="227698" y="24117"/>
                              </a:lnTo>
                              <a:lnTo>
                                <a:pt x="231470" y="24510"/>
                              </a:lnTo>
                              <a:lnTo>
                                <a:pt x="239064" y="26149"/>
                              </a:lnTo>
                              <a:lnTo>
                                <a:pt x="242239" y="27292"/>
                              </a:lnTo>
                              <a:lnTo>
                                <a:pt x="244767" y="28828"/>
                              </a:lnTo>
                              <a:lnTo>
                                <a:pt x="241446" y="35915"/>
                              </a:lnTo>
                              <a:lnTo>
                                <a:pt x="220611" y="35915"/>
                              </a:lnTo>
                              <a:lnTo>
                                <a:pt x="218084" y="36423"/>
                              </a:lnTo>
                              <a:lnTo>
                                <a:pt x="216446" y="37312"/>
                              </a:lnTo>
                              <a:lnTo>
                                <a:pt x="215030" y="38150"/>
                              </a:lnTo>
                              <a:lnTo>
                                <a:pt x="214756" y="38404"/>
                              </a:lnTo>
                              <a:lnTo>
                                <a:pt x="214058" y="39446"/>
                              </a:lnTo>
                              <a:lnTo>
                                <a:pt x="214058" y="42265"/>
                              </a:lnTo>
                              <a:lnTo>
                                <a:pt x="214655" y="43268"/>
                              </a:lnTo>
                              <a:lnTo>
                                <a:pt x="215798" y="43903"/>
                              </a:lnTo>
                              <a:lnTo>
                                <a:pt x="216992" y="44602"/>
                              </a:lnTo>
                              <a:lnTo>
                                <a:pt x="218528" y="45148"/>
                              </a:lnTo>
                              <a:lnTo>
                                <a:pt x="222389" y="45948"/>
                              </a:lnTo>
                              <a:lnTo>
                                <a:pt x="224523" y="46291"/>
                              </a:lnTo>
                              <a:lnTo>
                                <a:pt x="229095" y="46888"/>
                              </a:lnTo>
                              <a:lnTo>
                                <a:pt x="231419" y="47332"/>
                              </a:lnTo>
                              <a:lnTo>
                                <a:pt x="246031" y="57200"/>
                              </a:lnTo>
                              <a:lnTo>
                                <a:pt x="246117" y="57556"/>
                              </a:lnTo>
                              <a:lnTo>
                                <a:pt x="246187" y="57848"/>
                              </a:lnTo>
                              <a:lnTo>
                                <a:pt x="246270" y="58191"/>
                              </a:lnTo>
                              <a:lnTo>
                                <a:pt x="246355" y="58546"/>
                              </a:lnTo>
                              <a:lnTo>
                                <a:pt x="246426" y="58839"/>
                              </a:lnTo>
                              <a:lnTo>
                                <a:pt x="246545" y="59334"/>
                              </a:lnTo>
                              <a:lnTo>
                                <a:pt x="246557" y="65785"/>
                              </a:lnTo>
                              <a:lnTo>
                                <a:pt x="245905" y="67716"/>
                              </a:lnTo>
                              <a:close/>
                            </a:path>
                            <a:path w="373380" h="80010">
                              <a:moveTo>
                                <a:pt x="239560" y="39941"/>
                              </a:moveTo>
                              <a:lnTo>
                                <a:pt x="226517" y="35915"/>
                              </a:lnTo>
                              <a:lnTo>
                                <a:pt x="241446" y="35915"/>
                              </a:lnTo>
                              <a:lnTo>
                                <a:pt x="239560" y="39941"/>
                              </a:lnTo>
                              <a:close/>
                            </a:path>
                            <a:path w="373380" h="80010">
                              <a:moveTo>
                                <a:pt x="226568" y="79527"/>
                              </a:moveTo>
                              <a:lnTo>
                                <a:pt x="216534" y="79527"/>
                              </a:lnTo>
                              <a:lnTo>
                                <a:pt x="212128" y="78981"/>
                              </a:lnTo>
                              <a:lnTo>
                                <a:pt x="203695" y="76796"/>
                              </a:lnTo>
                              <a:lnTo>
                                <a:pt x="200317" y="75412"/>
                              </a:lnTo>
                              <a:lnTo>
                                <a:pt x="197840" y="73723"/>
                              </a:lnTo>
                              <a:lnTo>
                                <a:pt x="203047" y="62509"/>
                              </a:lnTo>
                              <a:lnTo>
                                <a:pt x="205524" y="64046"/>
                              </a:lnTo>
                              <a:lnTo>
                                <a:pt x="208457" y="65341"/>
                              </a:lnTo>
                              <a:lnTo>
                                <a:pt x="215150" y="67221"/>
                              </a:lnTo>
                              <a:lnTo>
                                <a:pt x="218478" y="67716"/>
                              </a:lnTo>
                              <a:lnTo>
                                <a:pt x="245905" y="67716"/>
                              </a:lnTo>
                              <a:lnTo>
                                <a:pt x="245567" y="68719"/>
                              </a:lnTo>
                              <a:lnTo>
                                <a:pt x="231127" y="78778"/>
                              </a:lnTo>
                              <a:lnTo>
                                <a:pt x="226568" y="79527"/>
                              </a:lnTo>
                              <a:close/>
                            </a:path>
                            <a:path w="373380" h="80010">
                              <a:moveTo>
                                <a:pt x="260350" y="41528"/>
                              </a:moveTo>
                              <a:lnTo>
                                <a:pt x="254736" y="30619"/>
                              </a:lnTo>
                              <a:lnTo>
                                <a:pt x="257670" y="28574"/>
                              </a:lnTo>
                              <a:lnTo>
                                <a:pt x="261188" y="26936"/>
                              </a:lnTo>
                              <a:lnTo>
                                <a:pt x="265353" y="25844"/>
                              </a:lnTo>
                              <a:lnTo>
                                <a:pt x="269468" y="24714"/>
                              </a:lnTo>
                              <a:lnTo>
                                <a:pt x="273684" y="24117"/>
                              </a:lnTo>
                              <a:lnTo>
                                <a:pt x="286143" y="24117"/>
                              </a:lnTo>
                              <a:lnTo>
                                <a:pt x="292493" y="26047"/>
                              </a:lnTo>
                              <a:lnTo>
                                <a:pt x="301574" y="33794"/>
                              </a:lnTo>
                              <a:lnTo>
                                <a:pt x="302596" y="36512"/>
                              </a:lnTo>
                              <a:lnTo>
                                <a:pt x="272948" y="36512"/>
                              </a:lnTo>
                              <a:lnTo>
                                <a:pt x="270167" y="36969"/>
                              </a:lnTo>
                              <a:lnTo>
                                <a:pt x="267385" y="37858"/>
                              </a:lnTo>
                              <a:lnTo>
                                <a:pt x="264617" y="38798"/>
                              </a:lnTo>
                              <a:lnTo>
                                <a:pt x="262280" y="39992"/>
                              </a:lnTo>
                              <a:lnTo>
                                <a:pt x="260350" y="41528"/>
                              </a:lnTo>
                              <a:close/>
                            </a:path>
                            <a:path w="373380" h="80010">
                              <a:moveTo>
                                <a:pt x="303847" y="78638"/>
                              </a:moveTo>
                              <a:lnTo>
                                <a:pt x="289217" y="78638"/>
                              </a:lnTo>
                              <a:lnTo>
                                <a:pt x="289217" y="72772"/>
                              </a:lnTo>
                              <a:lnTo>
                                <a:pt x="289521" y="72389"/>
                              </a:lnTo>
                              <a:lnTo>
                                <a:pt x="290652" y="68910"/>
                              </a:lnTo>
                              <a:lnTo>
                                <a:pt x="288226" y="61721"/>
                              </a:lnTo>
                              <a:lnTo>
                                <a:pt x="288226" y="43814"/>
                              </a:lnTo>
                              <a:lnTo>
                                <a:pt x="287235" y="41186"/>
                              </a:lnTo>
                              <a:lnTo>
                                <a:pt x="285203" y="39344"/>
                              </a:lnTo>
                              <a:lnTo>
                                <a:pt x="283171" y="37464"/>
                              </a:lnTo>
                              <a:lnTo>
                                <a:pt x="280034" y="36512"/>
                              </a:lnTo>
                              <a:lnTo>
                                <a:pt x="302596" y="36512"/>
                              </a:lnTo>
                              <a:lnTo>
                                <a:pt x="303847" y="39839"/>
                              </a:lnTo>
                              <a:lnTo>
                                <a:pt x="303847" y="47129"/>
                              </a:lnTo>
                              <a:lnTo>
                                <a:pt x="290156" y="47129"/>
                              </a:lnTo>
                              <a:lnTo>
                                <a:pt x="290156" y="56210"/>
                              </a:lnTo>
                              <a:lnTo>
                                <a:pt x="303847" y="56210"/>
                              </a:lnTo>
                              <a:lnTo>
                                <a:pt x="303847" y="78638"/>
                              </a:lnTo>
                              <a:close/>
                            </a:path>
                            <a:path w="373380" h="80010">
                              <a:moveTo>
                                <a:pt x="277558" y="79527"/>
                              </a:moveTo>
                              <a:lnTo>
                                <a:pt x="268630" y="79527"/>
                              </a:lnTo>
                              <a:lnTo>
                                <a:pt x="264088" y="78638"/>
                              </a:lnTo>
                              <a:lnTo>
                                <a:pt x="264658" y="78638"/>
                              </a:lnTo>
                              <a:lnTo>
                                <a:pt x="262026" y="77393"/>
                              </a:lnTo>
                              <a:lnTo>
                                <a:pt x="252755" y="66281"/>
                              </a:lnTo>
                              <a:lnTo>
                                <a:pt x="252755" y="60032"/>
                              </a:lnTo>
                              <a:lnTo>
                                <a:pt x="270370" y="47129"/>
                              </a:lnTo>
                              <a:lnTo>
                                <a:pt x="288226" y="47129"/>
                              </a:lnTo>
                              <a:lnTo>
                                <a:pt x="288226" y="56210"/>
                              </a:lnTo>
                              <a:lnTo>
                                <a:pt x="273888" y="56210"/>
                              </a:lnTo>
                              <a:lnTo>
                                <a:pt x="271360" y="56807"/>
                              </a:lnTo>
                              <a:lnTo>
                                <a:pt x="268630" y="59232"/>
                              </a:lnTo>
                              <a:lnTo>
                                <a:pt x="267931" y="60731"/>
                              </a:lnTo>
                              <a:lnTo>
                                <a:pt x="267931" y="64541"/>
                              </a:lnTo>
                              <a:lnTo>
                                <a:pt x="268635" y="65938"/>
                              </a:lnTo>
                              <a:lnTo>
                                <a:pt x="268732" y="66128"/>
                              </a:lnTo>
                              <a:lnTo>
                                <a:pt x="271788" y="68414"/>
                              </a:lnTo>
                              <a:lnTo>
                                <a:pt x="271657" y="68414"/>
                              </a:lnTo>
                              <a:lnTo>
                                <a:pt x="273592" y="68910"/>
                              </a:lnTo>
                              <a:lnTo>
                                <a:pt x="289217" y="68910"/>
                              </a:lnTo>
                              <a:lnTo>
                                <a:pt x="289217" y="72772"/>
                              </a:lnTo>
                              <a:lnTo>
                                <a:pt x="287426" y="75018"/>
                              </a:lnTo>
                              <a:lnTo>
                                <a:pt x="284454" y="76847"/>
                              </a:lnTo>
                              <a:lnTo>
                                <a:pt x="281432" y="78638"/>
                              </a:lnTo>
                              <a:lnTo>
                                <a:pt x="277558" y="79527"/>
                              </a:lnTo>
                              <a:close/>
                            </a:path>
                            <a:path w="373380" h="80010">
                              <a:moveTo>
                                <a:pt x="303847" y="56210"/>
                              </a:moveTo>
                              <a:lnTo>
                                <a:pt x="290156" y="56210"/>
                              </a:lnTo>
                              <a:lnTo>
                                <a:pt x="290156" y="47129"/>
                              </a:lnTo>
                              <a:lnTo>
                                <a:pt x="303847" y="47129"/>
                              </a:lnTo>
                              <a:lnTo>
                                <a:pt x="303847" y="56210"/>
                              </a:lnTo>
                              <a:close/>
                            </a:path>
                            <a:path w="373380" h="80010">
                              <a:moveTo>
                                <a:pt x="289217" y="68910"/>
                              </a:moveTo>
                              <a:lnTo>
                                <a:pt x="279744" y="68910"/>
                              </a:lnTo>
                              <a:lnTo>
                                <a:pt x="281673" y="68414"/>
                              </a:lnTo>
                              <a:lnTo>
                                <a:pt x="285800" y="65938"/>
                              </a:lnTo>
                              <a:lnTo>
                                <a:pt x="287286" y="64147"/>
                              </a:lnTo>
                              <a:lnTo>
                                <a:pt x="288226" y="61721"/>
                              </a:lnTo>
                              <a:lnTo>
                                <a:pt x="288309" y="66128"/>
                              </a:lnTo>
                              <a:lnTo>
                                <a:pt x="289217" y="68211"/>
                              </a:lnTo>
                              <a:lnTo>
                                <a:pt x="289217" y="68910"/>
                              </a:lnTo>
                              <a:close/>
                            </a:path>
                            <a:path w="373380" h="80010">
                              <a:moveTo>
                                <a:pt x="289217" y="72772"/>
                              </a:moveTo>
                              <a:lnTo>
                                <a:pt x="289217" y="68211"/>
                              </a:lnTo>
                              <a:lnTo>
                                <a:pt x="288375" y="66281"/>
                              </a:lnTo>
                              <a:lnTo>
                                <a:pt x="288309" y="66128"/>
                              </a:lnTo>
                              <a:lnTo>
                                <a:pt x="288226" y="61721"/>
                              </a:lnTo>
                              <a:lnTo>
                                <a:pt x="290652" y="68910"/>
                              </a:lnTo>
                              <a:lnTo>
                                <a:pt x="289521" y="72389"/>
                              </a:lnTo>
                              <a:lnTo>
                                <a:pt x="289217" y="72772"/>
                              </a:lnTo>
                              <a:close/>
                            </a:path>
                            <a:path w="373380" h="80010">
                              <a:moveTo>
                                <a:pt x="338586" y="39839"/>
                              </a:moveTo>
                              <a:lnTo>
                                <a:pt x="332879" y="39839"/>
                              </a:lnTo>
                              <a:lnTo>
                                <a:pt x="332879" y="30818"/>
                              </a:lnTo>
                              <a:lnTo>
                                <a:pt x="334759" y="28981"/>
                              </a:lnTo>
                              <a:lnTo>
                                <a:pt x="338327" y="27038"/>
                              </a:lnTo>
                              <a:lnTo>
                                <a:pt x="341947" y="25107"/>
                              </a:lnTo>
                              <a:lnTo>
                                <a:pt x="346075" y="24117"/>
                              </a:lnTo>
                              <a:lnTo>
                                <a:pt x="354901" y="24117"/>
                              </a:lnTo>
                              <a:lnTo>
                                <a:pt x="358492" y="24904"/>
                              </a:lnTo>
                              <a:lnTo>
                                <a:pt x="358625" y="24904"/>
                              </a:lnTo>
                              <a:lnTo>
                                <a:pt x="362089" y="26695"/>
                              </a:lnTo>
                              <a:lnTo>
                                <a:pt x="365467" y="28384"/>
                              </a:lnTo>
                              <a:lnTo>
                                <a:pt x="368147" y="30962"/>
                              </a:lnTo>
                              <a:lnTo>
                                <a:pt x="370027" y="34480"/>
                              </a:lnTo>
                              <a:lnTo>
                                <a:pt x="371771" y="37604"/>
                              </a:lnTo>
                              <a:lnTo>
                                <a:pt x="343992" y="37604"/>
                              </a:lnTo>
                              <a:lnTo>
                                <a:pt x="341757" y="38150"/>
                              </a:lnTo>
                              <a:lnTo>
                                <a:pt x="338586" y="39839"/>
                              </a:lnTo>
                              <a:close/>
                            </a:path>
                            <a:path w="373380" h="80010">
                              <a:moveTo>
                                <a:pt x="333565" y="78739"/>
                              </a:moveTo>
                              <a:lnTo>
                                <a:pt x="317944" y="78739"/>
                              </a:lnTo>
                              <a:lnTo>
                                <a:pt x="317944" y="24904"/>
                              </a:lnTo>
                              <a:lnTo>
                                <a:pt x="332879" y="24904"/>
                              </a:lnTo>
                              <a:lnTo>
                                <a:pt x="332879" y="30818"/>
                              </a:lnTo>
                              <a:lnTo>
                                <a:pt x="331977" y="31699"/>
                              </a:lnTo>
                              <a:lnTo>
                                <a:pt x="330047" y="35331"/>
                              </a:lnTo>
                              <a:lnTo>
                                <a:pt x="332879" y="39839"/>
                              </a:lnTo>
                              <a:lnTo>
                                <a:pt x="338586" y="39839"/>
                              </a:lnTo>
                              <a:lnTo>
                                <a:pt x="337832" y="40233"/>
                              </a:lnTo>
                              <a:lnTo>
                                <a:pt x="336295" y="41770"/>
                              </a:lnTo>
                              <a:lnTo>
                                <a:pt x="334137" y="45986"/>
                              </a:lnTo>
                              <a:lnTo>
                                <a:pt x="333565" y="48818"/>
                              </a:lnTo>
                              <a:lnTo>
                                <a:pt x="333565" y="78739"/>
                              </a:lnTo>
                              <a:close/>
                            </a:path>
                            <a:path w="373380" h="80010">
                              <a:moveTo>
                                <a:pt x="332879" y="39839"/>
                              </a:moveTo>
                              <a:lnTo>
                                <a:pt x="330047" y="35331"/>
                              </a:lnTo>
                              <a:lnTo>
                                <a:pt x="331977" y="31699"/>
                              </a:lnTo>
                              <a:lnTo>
                                <a:pt x="332879" y="30818"/>
                              </a:lnTo>
                              <a:lnTo>
                                <a:pt x="332879" y="39839"/>
                              </a:lnTo>
                              <a:close/>
                            </a:path>
                            <a:path w="373380" h="80010">
                              <a:moveTo>
                                <a:pt x="372960" y="78739"/>
                              </a:moveTo>
                              <a:lnTo>
                                <a:pt x="357327" y="78739"/>
                              </a:lnTo>
                              <a:lnTo>
                                <a:pt x="357327" y="45986"/>
                              </a:lnTo>
                              <a:lnTo>
                                <a:pt x="356387" y="42811"/>
                              </a:lnTo>
                              <a:lnTo>
                                <a:pt x="352615" y="38646"/>
                              </a:lnTo>
                              <a:lnTo>
                                <a:pt x="349935" y="37604"/>
                              </a:lnTo>
                              <a:lnTo>
                                <a:pt x="371771" y="37604"/>
                              </a:lnTo>
                              <a:lnTo>
                                <a:pt x="371970" y="37960"/>
                              </a:lnTo>
                              <a:lnTo>
                                <a:pt x="372960" y="42468"/>
                              </a:lnTo>
                              <a:lnTo>
                                <a:pt x="372960" y="78739"/>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8.93pt;margin-top:-.924268pt;width:29.4pt;height:6.3pt;mso-position-horizontal-relative:page;mso-position-vertical-relative:paragraph;z-index:16074752" id="docshape1588" coordorigin="779,-18" coordsize="588,126" path="m805,106l779,106,828,-5,853,-5,859,8,835,8,840,20,823,63,810,63,803,82,815,82,805,106xm840,20l835,8,845,8,840,20xm902,106l875,106,840,20,845,8,859,8,883,63,867,63,874,82,892,82,902,106xm815,82l803,82,810,63,823,63,815,82xm866,82l815,82,823,63,858,63,866,82xm892,82l874,82,867,63,883,63,892,82xm946,45l936,45,936,31,939,27,950,21,957,19,965,19,965,42,953,42,947,44,946,45xm937,106l912,106,912,21,936,21,936,31,935,32,932,38,936,45,946,45,939,51,937,57,937,106xm936,45l932,38,935,32,936,31,936,45xm1021,107l1007,107,999,104,988,94,986,87,985,86,985,2,1010,2,1010,80,1011,82,1015,86,1017,87,1032,87,1037,101,1034,103,1031,105,1024,106,1021,107xm985,40l972,40,972,21,985,21,985,40xm1031,40l1010,40,1010,21,1031,21,1031,40xm1032,87l1024,87,1028,86,1030,84,1032,87xm1075,106l1051,106,1051,21,1075,21,1075,106xm1068,9l1059,9,1055,8,1052,5,1049,2,1048,-1,1048,-9,1049,-12,1055,-17,1059,-18,1068,-18,1071,-17,1077,-12,1078,-9,1078,-1,1077,2,1074,5,1071,8,1068,9xm1166,88l1134,88,1139,87,1138,87,1140,86,1142,85,1143,83,1143,78,1143,77,1139,75,1136,74,1133,74,1130,73,1127,73,1123,72,1120,72,1116,71,1112,70,1109,69,1105,68,1099,64,1097,62,1095,59,1093,56,1092,53,1092,42,1094,37,1097,33,1100,29,1104,25,1116,21,1123,19,1137,19,1143,20,1155,23,1160,24,1164,27,1159,38,1126,38,1122,39,1119,40,1117,42,1117,42,1116,44,1116,48,1117,50,1118,51,1120,52,1123,53,1129,54,1132,54,1139,55,1143,56,1150,58,1154,59,1157,61,1160,63,1162,65,1164,68,1166,71,1166,71,1166,72,1166,72,1166,73,1166,73,1167,74,1167,74,1167,75,1167,85,1166,88xm1156,44l1152,42,1147,40,1144,39,1139,39,1135,38,1159,38,1156,44xm1135,107l1120,107,1113,106,1099,102,1094,100,1090,98,1098,80,1102,82,1107,84,1117,87,1123,88,1166,88,1165,90,1162,94,1159,98,1159,98,1154,101,1149,103,1143,106,1135,107xm1189,47l1180,30,1184,27,1190,24,1196,22,1203,20,1210,19,1229,19,1239,23,1254,35,1255,39,1208,39,1204,40,1200,41,1195,43,1192,44,1189,47xm1257,105l1234,105,1234,96,1235,96,1236,90,1233,79,1233,51,1231,46,1228,43,1225,41,1220,39,1255,39,1257,44,1257,56,1236,56,1236,70,1257,70,1257,105xm1216,107l1202,107,1194,105,1195,105,1191,103,1187,101,1183,98,1181,96,1178,90,1177,86,1177,76,1178,72,1183,64,1187,61,1192,59,1197,57,1204,56,1233,56,1233,70,1210,70,1206,71,1202,75,1201,77,1201,83,1202,85,1202,86,1207,89,1206,89,1209,90,1234,90,1234,96,1231,100,1227,103,1222,105,1216,107xm1257,70l1236,70,1236,56,1257,56,1257,70xm1234,90l1219,90,1222,89,1229,85,1231,83,1233,79,1233,86,1234,89,1234,90xm1234,96l1234,89,1233,86,1233,86,1233,79,1236,90,1235,96,1234,96xm1312,44l1303,44,1303,30,1306,27,1311,24,1317,21,1324,19,1338,19,1343,21,1343,21,1349,24,1354,26,1358,30,1361,36,1364,41,1320,41,1317,42,1312,44xm1304,106l1279,106,1279,21,1303,21,1303,30,1301,31,1298,37,1303,44,1312,44,1311,45,1308,47,1305,54,1304,58,1304,106xm1303,44l1298,37,1301,31,1303,30,1303,44xm1366,106l1341,106,1341,54,1340,49,1334,42,1330,41,1364,41,1364,41,1366,48,1366,106xe" filled="true" fillcolor="#1a2a6b" stroked="false">
                <v:path arrowok="t"/>
                <v:fill type="solid"/>
                <w10:wrap type="none"/>
              </v:shape>
            </w:pict>
          </mc:Fallback>
        </mc:AlternateContent>
      </w:r>
      <w:r>
        <w:rPr>
          <w:color w:val="444444"/>
          <w:w w:val="105"/>
          <w:sz w:val="15"/>
        </w:rPr>
        <w:t>CLI</w:t>
      </w:r>
      <w:r>
        <w:rPr>
          <w:color w:val="444444"/>
          <w:spacing w:val="-1"/>
          <w:w w:val="105"/>
          <w:sz w:val="15"/>
        </w:rPr>
        <w:t> </w:t>
      </w:r>
      <w:r>
        <w:rPr>
          <w:color w:val="444444"/>
          <w:w w:val="105"/>
          <w:sz w:val="15"/>
        </w:rPr>
        <w:t>de</w:t>
      </w:r>
      <w:r>
        <w:rPr>
          <w:color w:val="444444"/>
          <w:spacing w:val="-1"/>
          <w:w w:val="105"/>
          <w:sz w:val="15"/>
        </w:rPr>
        <w:t> </w:t>
      </w:r>
      <w:r>
        <w:rPr>
          <w:color w:val="444444"/>
          <w:w w:val="105"/>
          <w:sz w:val="15"/>
        </w:rPr>
        <w:t>Laravel pour</w:t>
      </w:r>
      <w:r>
        <w:rPr>
          <w:color w:val="444444"/>
          <w:spacing w:val="-1"/>
          <w:w w:val="105"/>
          <w:sz w:val="15"/>
        </w:rPr>
        <w:t> </w:t>
      </w:r>
      <w:r>
        <w:rPr>
          <w:color w:val="444444"/>
          <w:w w:val="105"/>
          <w:sz w:val="15"/>
        </w:rPr>
        <w:t>générer</w:t>
      </w:r>
      <w:r>
        <w:rPr>
          <w:color w:val="444444"/>
          <w:spacing w:val="-1"/>
          <w:w w:val="105"/>
          <w:sz w:val="15"/>
        </w:rPr>
        <w:t> </w:t>
      </w:r>
      <w:r>
        <w:rPr>
          <w:color w:val="444444"/>
          <w:w w:val="105"/>
          <w:sz w:val="15"/>
        </w:rPr>
        <w:t>des</w:t>
      </w:r>
      <w:r>
        <w:rPr>
          <w:color w:val="444444"/>
          <w:spacing w:val="-1"/>
          <w:w w:val="105"/>
          <w:sz w:val="15"/>
        </w:rPr>
        <w:t> </w:t>
      </w:r>
      <w:r>
        <w:rPr>
          <w:color w:val="444444"/>
          <w:w w:val="105"/>
          <w:sz w:val="15"/>
        </w:rPr>
        <w:t>migrations,</w:t>
      </w:r>
      <w:r>
        <w:rPr>
          <w:color w:val="444444"/>
          <w:spacing w:val="-1"/>
          <w:w w:val="105"/>
          <w:sz w:val="15"/>
        </w:rPr>
        <w:t> </w:t>
      </w:r>
      <w:r>
        <w:rPr>
          <w:color w:val="444444"/>
          <w:w w:val="105"/>
          <w:sz w:val="15"/>
        </w:rPr>
        <w:t>contrôleurs, seeders</w:t>
      </w:r>
      <w:r>
        <w:rPr>
          <w:color w:val="444444"/>
          <w:spacing w:val="-1"/>
          <w:w w:val="105"/>
          <w:sz w:val="15"/>
        </w:rPr>
        <w:t> </w:t>
      </w:r>
      <w:r>
        <w:rPr>
          <w:color w:val="444444"/>
          <w:w w:val="105"/>
          <w:sz w:val="15"/>
        </w:rPr>
        <w:t>et</w:t>
      </w:r>
      <w:r>
        <w:rPr>
          <w:color w:val="444444"/>
          <w:spacing w:val="-1"/>
          <w:w w:val="105"/>
          <w:sz w:val="15"/>
        </w:rPr>
        <w:t> </w:t>
      </w:r>
      <w:r>
        <w:rPr>
          <w:color w:val="444444"/>
          <w:w w:val="105"/>
          <w:sz w:val="15"/>
        </w:rPr>
        <w:t>exécuter</w:t>
      </w:r>
      <w:r>
        <w:rPr>
          <w:color w:val="444444"/>
          <w:spacing w:val="-1"/>
          <w:w w:val="105"/>
          <w:sz w:val="15"/>
        </w:rPr>
        <w:t> </w:t>
      </w:r>
      <w:r>
        <w:rPr>
          <w:color w:val="444444"/>
          <w:w w:val="105"/>
          <w:sz w:val="15"/>
        </w:rPr>
        <w:t>des</w:t>
      </w:r>
      <w:r>
        <w:rPr>
          <w:color w:val="444444"/>
          <w:spacing w:val="-1"/>
          <w:w w:val="105"/>
          <w:sz w:val="15"/>
        </w:rPr>
        <w:t> </w:t>
      </w:r>
      <w:r>
        <w:rPr>
          <w:color w:val="444444"/>
          <w:w w:val="105"/>
          <w:sz w:val="15"/>
        </w:rPr>
        <w:t>commandes personnalisées</w:t>
      </w:r>
      <w:r>
        <w:rPr>
          <w:color w:val="444444"/>
          <w:spacing w:val="-1"/>
          <w:w w:val="105"/>
          <w:sz w:val="15"/>
        </w:rPr>
        <w:t> </w:t>
      </w:r>
      <w:r>
        <w:rPr>
          <w:color w:val="444444"/>
          <w:w w:val="105"/>
          <w:sz w:val="15"/>
        </w:rPr>
        <w:t>en</w:t>
      </w:r>
      <w:r>
        <w:rPr>
          <w:color w:val="444444"/>
          <w:spacing w:val="-1"/>
          <w:w w:val="105"/>
          <w:sz w:val="15"/>
        </w:rPr>
        <w:t> </w:t>
      </w:r>
      <w:r>
        <w:rPr>
          <w:color w:val="444444"/>
          <w:w w:val="105"/>
          <w:sz w:val="15"/>
        </w:rPr>
        <w:t>mode </w:t>
      </w:r>
      <w:r>
        <w:rPr>
          <w:color w:val="444444"/>
          <w:spacing w:val="-2"/>
          <w:w w:val="105"/>
          <w:sz w:val="15"/>
        </w:rPr>
        <w:t>console.</w:t>
      </w:r>
    </w:p>
    <w:p>
      <w:pPr>
        <w:pStyle w:val="BodyText"/>
        <w:spacing w:before="1"/>
        <w:rPr>
          <w:sz w:val="8"/>
        </w:rPr>
      </w:pPr>
      <w:r>
        <w:rPr>
          <w:sz w:val="8"/>
        </w:rPr>
        <mc:AlternateContent>
          <mc:Choice Requires="wps">
            <w:drawing>
              <wp:anchor distT="0" distB="0" distL="0" distR="0" allowOverlap="1" layoutInCell="1" locked="0" behindDoc="1" simplePos="0" relativeHeight="487924736">
                <wp:simplePos x="0" y="0"/>
                <wp:positionH relativeFrom="page">
                  <wp:posOffset>495300</wp:posOffset>
                </wp:positionH>
                <wp:positionV relativeFrom="paragraph">
                  <wp:posOffset>74745</wp:posOffset>
                </wp:positionV>
                <wp:extent cx="6569709" cy="6350"/>
                <wp:effectExtent l="0" t="0" r="0" b="0"/>
                <wp:wrapTopAndBottom/>
                <wp:docPr id="2099" name="Graphic 2099"/>
                <wp:cNvGraphicFramePr>
                  <a:graphicFrameLocks/>
                </wp:cNvGraphicFramePr>
                <a:graphic>
                  <a:graphicData uri="http://schemas.microsoft.com/office/word/2010/wordprocessingShape">
                    <wps:wsp>
                      <wps:cNvPr id="2099" name="Graphic 209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5.885465pt;width:517.273pt;height:.5pt;mso-position-horizontal-relative:page;mso-position-vertical-relative:paragraph;z-index:-15391744;mso-wrap-distance-left:0;mso-wrap-distance-right:0" id="docshape1589" filled="true" fillcolor="#f0f0f0" stroked="false">
                <v:fill type="solid"/>
                <w10:wrap type="topAndBottom"/>
              </v:rect>
            </w:pict>
          </mc:Fallback>
        </mc:AlternateConten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5248">
                <wp:simplePos x="0" y="0"/>
                <wp:positionH relativeFrom="page">
                  <wp:posOffset>495300</wp:posOffset>
                </wp:positionH>
                <wp:positionV relativeFrom="paragraph">
                  <wp:posOffset>349284</wp:posOffset>
                </wp:positionV>
                <wp:extent cx="6569709" cy="6350"/>
                <wp:effectExtent l="0" t="0" r="0" b="0"/>
                <wp:wrapTopAndBottom/>
                <wp:docPr id="2100" name="Graphic 2100"/>
                <wp:cNvGraphicFramePr>
                  <a:graphicFrameLocks/>
                </wp:cNvGraphicFramePr>
                <a:graphic>
                  <a:graphicData uri="http://schemas.microsoft.com/office/word/2010/wordprocessingShape">
                    <wps:wsp>
                      <wps:cNvPr id="2100" name="Graphic 210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91232;mso-wrap-distance-left:0;mso-wrap-distance-right:0" id="docshape1590" filled="true" fillcolor="#f0f0f0" stroked="false">
                <v:fill type="solid"/>
                <w10:wrap type="topAndBottom"/>
              </v:rect>
            </w:pict>
          </mc:Fallback>
        </mc:AlternateContent>
      </w:r>
      <w:r>
        <w:rPr>
          <w:sz w:val="15"/>
        </w:rPr>
        <w:drawing>
          <wp:anchor distT="0" distB="0" distL="0" distR="0" allowOverlap="1" layoutInCell="1" locked="0" behindDoc="0" simplePos="0" relativeHeight="16075264">
            <wp:simplePos x="0" y="0"/>
            <wp:positionH relativeFrom="page">
              <wp:posOffset>503580</wp:posOffset>
            </wp:positionH>
            <wp:positionV relativeFrom="paragraph">
              <wp:posOffset>-4194</wp:posOffset>
            </wp:positionV>
            <wp:extent cx="378028" cy="72390"/>
            <wp:effectExtent l="0" t="0" r="0" b="0"/>
            <wp:wrapNone/>
            <wp:docPr id="2101" name="Image 2101"/>
            <wp:cNvGraphicFramePr>
              <a:graphicFrameLocks/>
            </wp:cNvGraphicFramePr>
            <a:graphic>
              <a:graphicData uri="http://schemas.openxmlformats.org/drawingml/2006/picture">
                <pic:pic>
                  <pic:nvPicPr>
                    <pic:cNvPr id="2101" name="Image 2101"/>
                    <pic:cNvPicPr/>
                  </pic:nvPicPr>
                  <pic:blipFill>
                    <a:blip r:embed="rId606" cstate="print"/>
                    <a:stretch>
                      <a:fillRect/>
                    </a:stretch>
                  </pic:blipFill>
                  <pic:spPr>
                    <a:xfrm>
                      <a:off x="0" y="0"/>
                      <a:ext cx="378028" cy="72390"/>
                    </a:xfrm>
                    <a:prstGeom prst="rect">
                      <a:avLst/>
                    </a:prstGeom>
                  </pic:spPr>
                </pic:pic>
              </a:graphicData>
            </a:graphic>
          </wp:anchor>
        </w:drawing>
      </w:r>
      <w:r>
        <w:rPr>
          <w:color w:val="444444"/>
          <w:w w:val="105"/>
          <w:sz w:val="15"/>
        </w:rPr>
        <w:t>Encodage</w:t>
      </w:r>
      <w:r>
        <w:rPr>
          <w:color w:val="444444"/>
          <w:spacing w:val="-2"/>
          <w:w w:val="105"/>
          <w:sz w:val="15"/>
        </w:rPr>
        <w:t> </w:t>
      </w:r>
      <w:r>
        <w:rPr>
          <w:color w:val="444444"/>
          <w:w w:val="105"/>
          <w:sz w:val="15"/>
        </w:rPr>
        <w:t>binaire-texte</w:t>
      </w:r>
      <w:r>
        <w:rPr>
          <w:color w:val="444444"/>
          <w:spacing w:val="-2"/>
          <w:w w:val="105"/>
          <w:sz w:val="15"/>
        </w:rPr>
        <w:t> </w:t>
      </w:r>
      <w:r>
        <w:rPr>
          <w:color w:val="444444"/>
          <w:w w:val="105"/>
          <w:sz w:val="15"/>
        </w:rPr>
        <w:t>qui</w:t>
      </w:r>
      <w:r>
        <w:rPr>
          <w:color w:val="444444"/>
          <w:spacing w:val="-3"/>
          <w:w w:val="105"/>
          <w:sz w:val="15"/>
        </w:rPr>
        <w:t> </w:t>
      </w:r>
      <w:r>
        <w:rPr>
          <w:color w:val="444444"/>
          <w:w w:val="105"/>
          <w:sz w:val="15"/>
        </w:rPr>
        <w:t>représente</w:t>
      </w:r>
      <w:r>
        <w:rPr>
          <w:color w:val="444444"/>
          <w:spacing w:val="-3"/>
          <w:w w:val="105"/>
          <w:sz w:val="15"/>
        </w:rPr>
        <w:t> </w:t>
      </w:r>
      <w:r>
        <w:rPr>
          <w:color w:val="444444"/>
          <w:w w:val="105"/>
          <w:sz w:val="15"/>
        </w:rPr>
        <w:t>les</w:t>
      </w:r>
      <w:r>
        <w:rPr>
          <w:color w:val="444444"/>
          <w:spacing w:val="-2"/>
          <w:w w:val="105"/>
          <w:sz w:val="15"/>
        </w:rPr>
        <w:t> </w:t>
      </w:r>
      <w:r>
        <w:rPr>
          <w:color w:val="444444"/>
          <w:w w:val="105"/>
          <w:sz w:val="15"/>
        </w:rPr>
        <w:t>données</w:t>
      </w:r>
      <w:r>
        <w:rPr>
          <w:color w:val="444444"/>
          <w:spacing w:val="-3"/>
          <w:w w:val="105"/>
          <w:sz w:val="15"/>
        </w:rPr>
        <w:t> </w:t>
      </w:r>
      <w:r>
        <w:rPr>
          <w:color w:val="444444"/>
          <w:w w:val="105"/>
          <w:sz w:val="15"/>
        </w:rPr>
        <w:t>binaires</w:t>
      </w:r>
      <w:r>
        <w:rPr>
          <w:color w:val="444444"/>
          <w:spacing w:val="-3"/>
          <w:w w:val="105"/>
          <w:sz w:val="15"/>
        </w:rPr>
        <w:t> </w:t>
      </w:r>
      <w:r>
        <w:rPr>
          <w:color w:val="444444"/>
          <w:w w:val="105"/>
          <w:sz w:val="15"/>
        </w:rPr>
        <w:t>(images,</w:t>
      </w:r>
      <w:r>
        <w:rPr>
          <w:color w:val="444444"/>
          <w:spacing w:val="-2"/>
          <w:w w:val="105"/>
          <w:sz w:val="15"/>
        </w:rPr>
        <w:t> </w:t>
      </w:r>
      <w:r>
        <w:rPr>
          <w:color w:val="444444"/>
          <w:w w:val="105"/>
          <w:sz w:val="15"/>
        </w:rPr>
        <w:t>fichiers)</w:t>
      </w:r>
      <w:r>
        <w:rPr>
          <w:color w:val="444444"/>
          <w:spacing w:val="-2"/>
          <w:w w:val="105"/>
          <w:sz w:val="15"/>
        </w:rPr>
        <w:t> </w:t>
      </w:r>
      <w:r>
        <w:rPr>
          <w:color w:val="444444"/>
          <w:w w:val="105"/>
          <w:sz w:val="15"/>
        </w:rPr>
        <w:t>en</w:t>
      </w:r>
      <w:r>
        <w:rPr>
          <w:color w:val="444444"/>
          <w:spacing w:val="-3"/>
          <w:w w:val="105"/>
          <w:sz w:val="15"/>
        </w:rPr>
        <w:t> </w:t>
      </w:r>
      <w:r>
        <w:rPr>
          <w:color w:val="444444"/>
          <w:w w:val="105"/>
          <w:sz w:val="15"/>
        </w:rPr>
        <w:t>chaîne</w:t>
      </w:r>
      <w:r>
        <w:rPr>
          <w:color w:val="444444"/>
          <w:spacing w:val="-2"/>
          <w:w w:val="105"/>
          <w:sz w:val="15"/>
        </w:rPr>
        <w:t> </w:t>
      </w:r>
      <w:r>
        <w:rPr>
          <w:color w:val="444444"/>
          <w:w w:val="105"/>
          <w:sz w:val="15"/>
        </w:rPr>
        <w:t>ASCII.</w:t>
      </w:r>
      <w:r>
        <w:rPr>
          <w:color w:val="444444"/>
          <w:spacing w:val="-3"/>
          <w:w w:val="105"/>
          <w:sz w:val="15"/>
        </w:rPr>
        <w:t> </w:t>
      </w:r>
      <w:r>
        <w:rPr>
          <w:color w:val="444444"/>
          <w:w w:val="105"/>
          <w:sz w:val="15"/>
        </w:rPr>
        <w:t>Utilisé</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l’intégration</w:t>
      </w:r>
      <w:r>
        <w:rPr>
          <w:color w:val="444444"/>
          <w:spacing w:val="-3"/>
          <w:w w:val="105"/>
          <w:sz w:val="15"/>
        </w:rPr>
        <w:t> </w:t>
      </w:r>
      <w:r>
        <w:rPr>
          <w:color w:val="444444"/>
          <w:w w:val="105"/>
          <w:sz w:val="15"/>
        </w:rPr>
        <w:t>des</w:t>
      </w:r>
      <w:r>
        <w:rPr>
          <w:color w:val="444444"/>
          <w:spacing w:val="-3"/>
          <w:w w:val="105"/>
          <w:sz w:val="15"/>
        </w:rPr>
        <w:t> </w:t>
      </w:r>
      <w:r>
        <w:rPr>
          <w:color w:val="444444"/>
          <w:w w:val="105"/>
          <w:sz w:val="15"/>
        </w:rPr>
        <w:t>tokens</w:t>
      </w:r>
      <w:r>
        <w:rPr>
          <w:color w:val="444444"/>
          <w:spacing w:val="40"/>
          <w:w w:val="105"/>
          <w:sz w:val="15"/>
        </w:rPr>
        <w:t> </w:t>
      </w:r>
      <w:r>
        <w:rPr>
          <w:color w:val="444444"/>
          <w:spacing w:val="-4"/>
          <w:w w:val="105"/>
          <w:sz w:val="15"/>
        </w:rPr>
        <w:t>QR.</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5760">
                <wp:simplePos x="0" y="0"/>
                <wp:positionH relativeFrom="page">
                  <wp:posOffset>495300</wp:posOffset>
                </wp:positionH>
                <wp:positionV relativeFrom="paragraph">
                  <wp:posOffset>349271</wp:posOffset>
                </wp:positionV>
                <wp:extent cx="6569709" cy="6350"/>
                <wp:effectExtent l="0" t="0" r="0" b="0"/>
                <wp:wrapTopAndBottom/>
                <wp:docPr id="2102" name="Graphic 2102"/>
                <wp:cNvGraphicFramePr>
                  <a:graphicFrameLocks/>
                </wp:cNvGraphicFramePr>
                <a:graphic>
                  <a:graphicData uri="http://schemas.microsoft.com/office/word/2010/wordprocessingShape">
                    <wps:wsp>
                      <wps:cNvPr id="2102" name="Graphic 210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90720;mso-wrap-distance-left:0;mso-wrap-distance-right:0" id="docshape1591"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5776">
                <wp:simplePos x="0" y="0"/>
                <wp:positionH relativeFrom="page">
                  <wp:posOffset>499224</wp:posOffset>
                </wp:positionH>
                <wp:positionV relativeFrom="paragraph">
                  <wp:posOffset>-4194</wp:posOffset>
                </wp:positionV>
                <wp:extent cx="284480" cy="72390"/>
                <wp:effectExtent l="0" t="0" r="0" b="0"/>
                <wp:wrapNone/>
                <wp:docPr id="2103" name="Graphic 2103"/>
                <wp:cNvGraphicFramePr>
                  <a:graphicFrameLocks/>
                </wp:cNvGraphicFramePr>
                <a:graphic>
                  <a:graphicData uri="http://schemas.microsoft.com/office/word/2010/wordprocessingShape">
                    <wps:wsp>
                      <wps:cNvPr id="2103" name="Graphic 2103"/>
                      <wps:cNvSpPr/>
                      <wps:spPr>
                        <a:xfrm>
                          <a:off x="0" y="0"/>
                          <a:ext cx="284480" cy="72390"/>
                        </a:xfrm>
                        <a:custGeom>
                          <a:avLst/>
                          <a:gdLst/>
                          <a:ahLst/>
                          <a:cxnLst/>
                          <a:rect l="l" t="t" r="r" b="b"/>
                          <a:pathLst>
                            <a:path w="284480" h="72390">
                              <a:moveTo>
                                <a:pt x="43992" y="72377"/>
                              </a:moveTo>
                              <a:lnTo>
                                <a:pt x="32486" y="72377"/>
                              </a:lnTo>
                              <a:lnTo>
                                <a:pt x="27482" y="71488"/>
                              </a:lnTo>
                              <a:lnTo>
                                <a:pt x="0" y="41478"/>
                              </a:lnTo>
                              <a:lnTo>
                                <a:pt x="0" y="30911"/>
                              </a:lnTo>
                              <a:lnTo>
                                <a:pt x="27482" y="838"/>
                              </a:lnTo>
                              <a:lnTo>
                                <a:pt x="32486" y="0"/>
                              </a:lnTo>
                              <a:lnTo>
                                <a:pt x="44043" y="0"/>
                              </a:lnTo>
                              <a:lnTo>
                                <a:pt x="49555" y="1041"/>
                              </a:lnTo>
                              <a:lnTo>
                                <a:pt x="59321" y="5206"/>
                              </a:lnTo>
                              <a:lnTo>
                                <a:pt x="63449" y="8331"/>
                              </a:lnTo>
                              <a:lnTo>
                                <a:pt x="66763" y="12407"/>
                              </a:lnTo>
                              <a:lnTo>
                                <a:pt x="65263" y="13792"/>
                              </a:lnTo>
                              <a:lnTo>
                                <a:pt x="35509" y="13792"/>
                              </a:lnTo>
                              <a:lnTo>
                                <a:pt x="32486" y="14338"/>
                              </a:lnTo>
                              <a:lnTo>
                                <a:pt x="18046" y="27089"/>
                              </a:lnTo>
                              <a:lnTo>
                                <a:pt x="16916" y="29819"/>
                              </a:lnTo>
                              <a:lnTo>
                                <a:pt x="16370" y="32842"/>
                              </a:lnTo>
                              <a:lnTo>
                                <a:pt x="16370" y="39535"/>
                              </a:lnTo>
                              <a:lnTo>
                                <a:pt x="16916" y="42570"/>
                              </a:lnTo>
                              <a:lnTo>
                                <a:pt x="18046" y="45288"/>
                              </a:lnTo>
                              <a:lnTo>
                                <a:pt x="19138" y="48018"/>
                              </a:lnTo>
                              <a:lnTo>
                                <a:pt x="35509" y="58585"/>
                              </a:lnTo>
                              <a:lnTo>
                                <a:pt x="65361" y="58585"/>
                              </a:lnTo>
                              <a:lnTo>
                                <a:pt x="66763" y="59880"/>
                              </a:lnTo>
                              <a:lnTo>
                                <a:pt x="63449" y="63944"/>
                              </a:lnTo>
                              <a:lnTo>
                                <a:pt x="59321" y="67068"/>
                              </a:lnTo>
                              <a:lnTo>
                                <a:pt x="49555" y="71335"/>
                              </a:lnTo>
                              <a:lnTo>
                                <a:pt x="43992" y="72377"/>
                              </a:lnTo>
                              <a:close/>
                            </a:path>
                            <a:path w="284480" h="72390">
                              <a:moveTo>
                                <a:pt x="56400" y="21971"/>
                              </a:moveTo>
                              <a:lnTo>
                                <a:pt x="42265" y="13792"/>
                              </a:lnTo>
                              <a:lnTo>
                                <a:pt x="65263" y="13792"/>
                              </a:lnTo>
                              <a:lnTo>
                                <a:pt x="56400" y="21971"/>
                              </a:lnTo>
                              <a:close/>
                            </a:path>
                            <a:path w="284480" h="72390">
                              <a:moveTo>
                                <a:pt x="65361" y="58585"/>
                              </a:moveTo>
                              <a:lnTo>
                                <a:pt x="42265" y="58585"/>
                              </a:lnTo>
                              <a:lnTo>
                                <a:pt x="45440" y="57899"/>
                              </a:lnTo>
                              <a:lnTo>
                                <a:pt x="49752" y="55905"/>
                              </a:lnTo>
                              <a:lnTo>
                                <a:pt x="51474" y="55067"/>
                              </a:lnTo>
                              <a:lnTo>
                                <a:pt x="53975" y="53086"/>
                              </a:lnTo>
                              <a:lnTo>
                                <a:pt x="56400" y="50304"/>
                              </a:lnTo>
                              <a:lnTo>
                                <a:pt x="65361" y="58585"/>
                              </a:lnTo>
                              <a:close/>
                            </a:path>
                            <a:path w="284480" h="72390">
                              <a:moveTo>
                                <a:pt x="113740" y="72275"/>
                              </a:moveTo>
                              <a:lnTo>
                                <a:pt x="102146" y="72275"/>
                              </a:lnTo>
                              <a:lnTo>
                                <a:pt x="97078" y="71386"/>
                              </a:lnTo>
                              <a:lnTo>
                                <a:pt x="69494" y="41325"/>
                              </a:lnTo>
                              <a:lnTo>
                                <a:pt x="69461" y="30911"/>
                              </a:lnTo>
                              <a:lnTo>
                                <a:pt x="70229" y="27038"/>
                              </a:lnTo>
                              <a:lnTo>
                                <a:pt x="102146" y="0"/>
                              </a:lnTo>
                              <a:lnTo>
                                <a:pt x="113157" y="0"/>
                              </a:lnTo>
                              <a:lnTo>
                                <a:pt x="118262" y="888"/>
                              </a:lnTo>
                              <a:lnTo>
                                <a:pt x="127546" y="4470"/>
                              </a:lnTo>
                              <a:lnTo>
                                <a:pt x="131559" y="6997"/>
                              </a:lnTo>
                              <a:lnTo>
                                <a:pt x="138404" y="13538"/>
                              </a:lnTo>
                              <a:lnTo>
                                <a:pt x="105447" y="13538"/>
                              </a:lnTo>
                              <a:lnTo>
                                <a:pt x="102088" y="14236"/>
                              </a:lnTo>
                              <a:lnTo>
                                <a:pt x="101861" y="14236"/>
                              </a:lnTo>
                              <a:lnTo>
                                <a:pt x="98920" y="15379"/>
                              </a:lnTo>
                              <a:lnTo>
                                <a:pt x="87401" y="27038"/>
                              </a:lnTo>
                              <a:lnTo>
                                <a:pt x="86271" y="29718"/>
                              </a:lnTo>
                              <a:lnTo>
                                <a:pt x="85725" y="32791"/>
                              </a:lnTo>
                              <a:lnTo>
                                <a:pt x="85725" y="39446"/>
                              </a:lnTo>
                              <a:lnTo>
                                <a:pt x="86271" y="42468"/>
                              </a:lnTo>
                              <a:lnTo>
                                <a:pt x="87401" y="45250"/>
                              </a:lnTo>
                              <a:lnTo>
                                <a:pt x="88493" y="48018"/>
                              </a:lnTo>
                              <a:lnTo>
                                <a:pt x="101253" y="58038"/>
                              </a:lnTo>
                              <a:lnTo>
                                <a:pt x="100954" y="58038"/>
                              </a:lnTo>
                              <a:lnTo>
                                <a:pt x="104147" y="58635"/>
                              </a:lnTo>
                              <a:lnTo>
                                <a:pt x="138582" y="58635"/>
                              </a:lnTo>
                              <a:lnTo>
                                <a:pt x="138440" y="58839"/>
                              </a:lnTo>
                              <a:lnTo>
                                <a:pt x="135041" y="62115"/>
                              </a:lnTo>
                              <a:lnTo>
                                <a:pt x="131599" y="65341"/>
                              </a:lnTo>
                              <a:lnTo>
                                <a:pt x="127546" y="67868"/>
                              </a:lnTo>
                              <a:lnTo>
                                <a:pt x="118522" y="71386"/>
                              </a:lnTo>
                              <a:lnTo>
                                <a:pt x="118845" y="71386"/>
                              </a:lnTo>
                              <a:lnTo>
                                <a:pt x="113740" y="72275"/>
                              </a:lnTo>
                              <a:close/>
                            </a:path>
                            <a:path w="284480" h="72390">
                              <a:moveTo>
                                <a:pt x="138582" y="58635"/>
                              </a:moveTo>
                              <a:lnTo>
                                <a:pt x="110718" y="58635"/>
                              </a:lnTo>
                              <a:lnTo>
                                <a:pt x="113652" y="58038"/>
                              </a:lnTo>
                              <a:lnTo>
                                <a:pt x="116332" y="56997"/>
                              </a:lnTo>
                              <a:lnTo>
                                <a:pt x="119011" y="55905"/>
                              </a:lnTo>
                              <a:lnTo>
                                <a:pt x="121335" y="54368"/>
                              </a:lnTo>
                              <a:lnTo>
                                <a:pt x="123278" y="52387"/>
                              </a:lnTo>
                              <a:lnTo>
                                <a:pt x="125260" y="50406"/>
                              </a:lnTo>
                              <a:lnTo>
                                <a:pt x="126796" y="48018"/>
                              </a:lnTo>
                              <a:lnTo>
                                <a:pt x="129001" y="42468"/>
                              </a:lnTo>
                              <a:lnTo>
                                <a:pt x="129578" y="39446"/>
                              </a:lnTo>
                              <a:lnTo>
                                <a:pt x="129568" y="32791"/>
                              </a:lnTo>
                              <a:lnTo>
                                <a:pt x="128940" y="29718"/>
                              </a:lnTo>
                              <a:lnTo>
                                <a:pt x="126796" y="24358"/>
                              </a:lnTo>
                              <a:lnTo>
                                <a:pt x="125260" y="21971"/>
                              </a:lnTo>
                              <a:lnTo>
                                <a:pt x="123278" y="19989"/>
                              </a:lnTo>
                              <a:lnTo>
                                <a:pt x="121335" y="17957"/>
                              </a:lnTo>
                              <a:lnTo>
                                <a:pt x="119011" y="16421"/>
                              </a:lnTo>
                              <a:lnTo>
                                <a:pt x="113652" y="14236"/>
                              </a:lnTo>
                              <a:lnTo>
                                <a:pt x="109899" y="13538"/>
                              </a:lnTo>
                              <a:lnTo>
                                <a:pt x="138404" y="13538"/>
                              </a:lnTo>
                              <a:lnTo>
                                <a:pt x="141084" y="17360"/>
                              </a:lnTo>
                              <a:lnTo>
                                <a:pt x="142963" y="21729"/>
                              </a:lnTo>
                              <a:lnTo>
                                <a:pt x="144907" y="26098"/>
                              </a:lnTo>
                              <a:lnTo>
                                <a:pt x="145796" y="30911"/>
                              </a:lnTo>
                              <a:lnTo>
                                <a:pt x="145796" y="41325"/>
                              </a:lnTo>
                              <a:lnTo>
                                <a:pt x="144925" y="46088"/>
                              </a:lnTo>
                              <a:lnTo>
                                <a:pt x="144109" y="48018"/>
                              </a:lnTo>
                              <a:lnTo>
                                <a:pt x="143069" y="50406"/>
                              </a:lnTo>
                              <a:lnTo>
                                <a:pt x="141127" y="54965"/>
                              </a:lnTo>
                              <a:lnTo>
                                <a:pt x="140496" y="55905"/>
                              </a:lnTo>
                              <a:lnTo>
                                <a:pt x="138582" y="58635"/>
                              </a:lnTo>
                              <a:close/>
                            </a:path>
                            <a:path w="284480" h="72390">
                              <a:moveTo>
                                <a:pt x="174421" y="71196"/>
                              </a:moveTo>
                              <a:lnTo>
                                <a:pt x="158203" y="71196"/>
                              </a:lnTo>
                              <a:lnTo>
                                <a:pt x="158203" y="1193"/>
                              </a:lnTo>
                              <a:lnTo>
                                <a:pt x="197840" y="1193"/>
                              </a:lnTo>
                              <a:lnTo>
                                <a:pt x="205422" y="3429"/>
                              </a:lnTo>
                              <a:lnTo>
                                <a:pt x="209339" y="6692"/>
                              </a:lnTo>
                              <a:lnTo>
                                <a:pt x="174421" y="6692"/>
                              </a:lnTo>
                              <a:lnTo>
                                <a:pt x="167233" y="14389"/>
                              </a:lnTo>
                              <a:lnTo>
                                <a:pt x="174421" y="14389"/>
                              </a:lnTo>
                              <a:lnTo>
                                <a:pt x="174421" y="38798"/>
                              </a:lnTo>
                              <a:lnTo>
                                <a:pt x="167233" y="38798"/>
                              </a:lnTo>
                              <a:lnTo>
                                <a:pt x="173550" y="45461"/>
                              </a:lnTo>
                              <a:lnTo>
                                <a:pt x="167233" y="51688"/>
                              </a:lnTo>
                              <a:lnTo>
                                <a:pt x="174421" y="51688"/>
                              </a:lnTo>
                              <a:lnTo>
                                <a:pt x="174421" y="71196"/>
                              </a:lnTo>
                              <a:close/>
                            </a:path>
                            <a:path w="284480" h="72390">
                              <a:moveTo>
                                <a:pt x="174421" y="14389"/>
                              </a:moveTo>
                              <a:lnTo>
                                <a:pt x="167233" y="14389"/>
                              </a:lnTo>
                              <a:lnTo>
                                <a:pt x="174421" y="6692"/>
                              </a:lnTo>
                              <a:lnTo>
                                <a:pt x="174421" y="14389"/>
                              </a:lnTo>
                              <a:close/>
                            </a:path>
                            <a:path w="284480" h="72390">
                              <a:moveTo>
                                <a:pt x="189293" y="51688"/>
                              </a:moveTo>
                              <a:lnTo>
                                <a:pt x="174421" y="51688"/>
                              </a:lnTo>
                              <a:lnTo>
                                <a:pt x="174421" y="38798"/>
                              </a:lnTo>
                              <a:lnTo>
                                <a:pt x="192633" y="38798"/>
                              </a:lnTo>
                              <a:lnTo>
                                <a:pt x="196354" y="37706"/>
                              </a:lnTo>
                              <a:lnTo>
                                <a:pt x="198831" y="35521"/>
                              </a:lnTo>
                              <a:lnTo>
                                <a:pt x="201307" y="33388"/>
                              </a:lnTo>
                              <a:lnTo>
                                <a:pt x="202501" y="30365"/>
                              </a:lnTo>
                              <a:lnTo>
                                <a:pt x="202501" y="22720"/>
                              </a:lnTo>
                              <a:lnTo>
                                <a:pt x="201307" y="19697"/>
                              </a:lnTo>
                              <a:lnTo>
                                <a:pt x="196354" y="15430"/>
                              </a:lnTo>
                              <a:lnTo>
                                <a:pt x="192633" y="14389"/>
                              </a:lnTo>
                              <a:lnTo>
                                <a:pt x="174421" y="14389"/>
                              </a:lnTo>
                              <a:lnTo>
                                <a:pt x="174421" y="6692"/>
                              </a:lnTo>
                              <a:lnTo>
                                <a:pt x="209339" y="6692"/>
                              </a:lnTo>
                              <a:lnTo>
                                <a:pt x="216242" y="12446"/>
                              </a:lnTo>
                              <a:lnTo>
                                <a:pt x="218922" y="18656"/>
                              </a:lnTo>
                              <a:lnTo>
                                <a:pt x="218922" y="31800"/>
                              </a:lnTo>
                              <a:lnTo>
                                <a:pt x="217678" y="36271"/>
                              </a:lnTo>
                              <a:lnTo>
                                <a:pt x="215201" y="40030"/>
                              </a:lnTo>
                              <a:lnTo>
                                <a:pt x="212763" y="43802"/>
                              </a:lnTo>
                              <a:lnTo>
                                <a:pt x="210330" y="45796"/>
                              </a:lnTo>
                              <a:lnTo>
                                <a:pt x="185242" y="45796"/>
                              </a:lnTo>
                              <a:lnTo>
                                <a:pt x="189293" y="51688"/>
                              </a:lnTo>
                              <a:close/>
                            </a:path>
                            <a:path w="284480" h="72390">
                              <a:moveTo>
                                <a:pt x="173550" y="45461"/>
                              </a:moveTo>
                              <a:lnTo>
                                <a:pt x="167233" y="38798"/>
                              </a:lnTo>
                              <a:lnTo>
                                <a:pt x="174421" y="38798"/>
                              </a:lnTo>
                              <a:lnTo>
                                <a:pt x="174421" y="44602"/>
                              </a:lnTo>
                              <a:lnTo>
                                <a:pt x="173550" y="45461"/>
                              </a:lnTo>
                              <a:close/>
                            </a:path>
                            <a:path w="284480" h="72390">
                              <a:moveTo>
                                <a:pt x="174421" y="46380"/>
                              </a:moveTo>
                              <a:lnTo>
                                <a:pt x="173550" y="45461"/>
                              </a:lnTo>
                              <a:lnTo>
                                <a:pt x="174421" y="44602"/>
                              </a:lnTo>
                              <a:lnTo>
                                <a:pt x="174421" y="46380"/>
                              </a:lnTo>
                              <a:close/>
                            </a:path>
                            <a:path w="284480" h="72390">
                              <a:moveTo>
                                <a:pt x="174421" y="51688"/>
                              </a:moveTo>
                              <a:lnTo>
                                <a:pt x="167233" y="51688"/>
                              </a:lnTo>
                              <a:lnTo>
                                <a:pt x="173550" y="45461"/>
                              </a:lnTo>
                              <a:lnTo>
                                <a:pt x="174421" y="46380"/>
                              </a:lnTo>
                              <a:lnTo>
                                <a:pt x="174421" y="51688"/>
                              </a:lnTo>
                              <a:close/>
                            </a:path>
                            <a:path w="284480" h="72390">
                              <a:moveTo>
                                <a:pt x="220205" y="71196"/>
                              </a:moveTo>
                              <a:lnTo>
                                <a:pt x="202704" y="71196"/>
                              </a:lnTo>
                              <a:lnTo>
                                <a:pt x="185242" y="45796"/>
                              </a:lnTo>
                              <a:lnTo>
                                <a:pt x="202501" y="45796"/>
                              </a:lnTo>
                              <a:lnTo>
                                <a:pt x="204563" y="48754"/>
                              </a:lnTo>
                              <a:lnTo>
                                <a:pt x="200164" y="50698"/>
                              </a:lnTo>
                              <a:lnTo>
                                <a:pt x="194805" y="51688"/>
                              </a:lnTo>
                              <a:lnTo>
                                <a:pt x="206608" y="51688"/>
                              </a:lnTo>
                              <a:lnTo>
                                <a:pt x="220205" y="71196"/>
                              </a:lnTo>
                              <a:close/>
                            </a:path>
                            <a:path w="284480" h="72390">
                              <a:moveTo>
                                <a:pt x="204563" y="48754"/>
                              </a:moveTo>
                              <a:lnTo>
                                <a:pt x="202501" y="45796"/>
                              </a:lnTo>
                              <a:lnTo>
                                <a:pt x="210330" y="45796"/>
                              </a:lnTo>
                              <a:lnTo>
                                <a:pt x="209245" y="46685"/>
                              </a:lnTo>
                              <a:lnTo>
                                <a:pt x="204563" y="48754"/>
                              </a:lnTo>
                              <a:close/>
                            </a:path>
                            <a:path w="284480" h="72390">
                              <a:moveTo>
                                <a:pt x="206608" y="51688"/>
                              </a:moveTo>
                              <a:lnTo>
                                <a:pt x="194805" y="51688"/>
                              </a:lnTo>
                              <a:lnTo>
                                <a:pt x="200164" y="50698"/>
                              </a:lnTo>
                              <a:lnTo>
                                <a:pt x="204563" y="48754"/>
                              </a:lnTo>
                              <a:lnTo>
                                <a:pt x="206608" y="51688"/>
                              </a:lnTo>
                              <a:close/>
                            </a:path>
                            <a:path w="284480" h="72390">
                              <a:moveTo>
                                <a:pt x="282519" y="59385"/>
                              </a:moveTo>
                              <a:lnTo>
                                <a:pt x="258013" y="59385"/>
                              </a:lnTo>
                              <a:lnTo>
                                <a:pt x="260591" y="59080"/>
                              </a:lnTo>
                              <a:lnTo>
                                <a:pt x="264515" y="57797"/>
                              </a:lnTo>
                              <a:lnTo>
                                <a:pt x="265950" y="56896"/>
                              </a:lnTo>
                              <a:lnTo>
                                <a:pt x="266768" y="55956"/>
                              </a:lnTo>
                              <a:lnTo>
                                <a:pt x="267847" y="54622"/>
                              </a:lnTo>
                              <a:lnTo>
                                <a:pt x="268287" y="53327"/>
                              </a:lnTo>
                              <a:lnTo>
                                <a:pt x="268287" y="50012"/>
                              </a:lnTo>
                              <a:lnTo>
                                <a:pt x="249428" y="42113"/>
                              </a:lnTo>
                              <a:lnTo>
                                <a:pt x="246557" y="41325"/>
                              </a:lnTo>
                              <a:lnTo>
                                <a:pt x="240753" y="39446"/>
                              </a:lnTo>
                              <a:lnTo>
                                <a:pt x="238074" y="38252"/>
                              </a:lnTo>
                              <a:lnTo>
                                <a:pt x="235686" y="36766"/>
                              </a:lnTo>
                              <a:lnTo>
                                <a:pt x="233311" y="35318"/>
                              </a:lnTo>
                              <a:lnTo>
                                <a:pt x="231317" y="33388"/>
                              </a:lnTo>
                              <a:lnTo>
                                <a:pt x="228346" y="28575"/>
                              </a:lnTo>
                              <a:lnTo>
                                <a:pt x="227596" y="25501"/>
                              </a:lnTo>
                              <a:lnTo>
                                <a:pt x="227596" y="17754"/>
                              </a:lnTo>
                              <a:lnTo>
                                <a:pt x="250469" y="0"/>
                              </a:lnTo>
                              <a:lnTo>
                                <a:pt x="261480" y="0"/>
                              </a:lnTo>
                              <a:lnTo>
                                <a:pt x="265798" y="495"/>
                              </a:lnTo>
                              <a:lnTo>
                                <a:pt x="274332" y="2578"/>
                              </a:lnTo>
                              <a:lnTo>
                                <a:pt x="278104" y="4114"/>
                              </a:lnTo>
                              <a:lnTo>
                                <a:pt x="281381" y="6197"/>
                              </a:lnTo>
                              <a:lnTo>
                                <a:pt x="278611" y="12992"/>
                              </a:lnTo>
                              <a:lnTo>
                                <a:pt x="253847" y="12992"/>
                              </a:lnTo>
                              <a:lnTo>
                                <a:pt x="251269" y="13347"/>
                              </a:lnTo>
                              <a:lnTo>
                                <a:pt x="243674" y="19443"/>
                              </a:lnTo>
                              <a:lnTo>
                                <a:pt x="243674" y="22771"/>
                              </a:lnTo>
                              <a:lnTo>
                                <a:pt x="244424" y="24206"/>
                              </a:lnTo>
                              <a:lnTo>
                                <a:pt x="247345" y="26441"/>
                              </a:lnTo>
                              <a:lnTo>
                                <a:pt x="249288" y="27330"/>
                              </a:lnTo>
                              <a:lnTo>
                                <a:pt x="251714" y="27978"/>
                              </a:lnTo>
                              <a:lnTo>
                                <a:pt x="253743" y="28575"/>
                              </a:lnTo>
                              <a:lnTo>
                                <a:pt x="256717" y="29324"/>
                              </a:lnTo>
                              <a:lnTo>
                                <a:pt x="259651" y="29959"/>
                              </a:lnTo>
                              <a:lnTo>
                                <a:pt x="262521" y="30657"/>
                              </a:lnTo>
                              <a:lnTo>
                                <a:pt x="265455" y="31407"/>
                              </a:lnTo>
                              <a:lnTo>
                                <a:pt x="268338" y="32296"/>
                              </a:lnTo>
                              <a:lnTo>
                                <a:pt x="271259" y="33134"/>
                              </a:lnTo>
                              <a:lnTo>
                                <a:pt x="284403" y="47028"/>
                              </a:lnTo>
                              <a:lnTo>
                                <a:pt x="284403" y="54622"/>
                              </a:lnTo>
                              <a:lnTo>
                                <a:pt x="283311" y="58242"/>
                              </a:lnTo>
                              <a:lnTo>
                                <a:pt x="282519" y="59385"/>
                              </a:lnTo>
                              <a:close/>
                            </a:path>
                            <a:path w="284480" h="72390">
                              <a:moveTo>
                                <a:pt x="276364" y="18503"/>
                              </a:moveTo>
                              <a:lnTo>
                                <a:pt x="273138" y="16624"/>
                              </a:lnTo>
                              <a:lnTo>
                                <a:pt x="269875" y="15227"/>
                              </a:lnTo>
                              <a:lnTo>
                                <a:pt x="262947" y="13347"/>
                              </a:lnTo>
                              <a:lnTo>
                                <a:pt x="262616" y="13347"/>
                              </a:lnTo>
                              <a:lnTo>
                                <a:pt x="260146" y="12992"/>
                              </a:lnTo>
                              <a:lnTo>
                                <a:pt x="278611" y="12992"/>
                              </a:lnTo>
                              <a:lnTo>
                                <a:pt x="276364" y="18503"/>
                              </a:lnTo>
                              <a:close/>
                            </a:path>
                            <a:path w="284480" h="72390">
                              <a:moveTo>
                                <a:pt x="261340" y="72377"/>
                              </a:moveTo>
                              <a:lnTo>
                                <a:pt x="249085" y="72377"/>
                              </a:lnTo>
                              <a:lnTo>
                                <a:pt x="243725" y="71640"/>
                              </a:lnTo>
                              <a:lnTo>
                                <a:pt x="233451" y="68656"/>
                              </a:lnTo>
                              <a:lnTo>
                                <a:pt x="229336" y="66675"/>
                              </a:lnTo>
                              <a:lnTo>
                                <a:pt x="226161" y="64300"/>
                              </a:lnTo>
                              <a:lnTo>
                                <a:pt x="231673" y="52095"/>
                              </a:lnTo>
                              <a:lnTo>
                                <a:pt x="234696" y="54229"/>
                              </a:lnTo>
                              <a:lnTo>
                                <a:pt x="238213" y="55956"/>
                              </a:lnTo>
                              <a:lnTo>
                                <a:pt x="242341" y="57353"/>
                              </a:lnTo>
                              <a:lnTo>
                                <a:pt x="246456" y="58686"/>
                              </a:lnTo>
                              <a:lnTo>
                                <a:pt x="250571" y="59385"/>
                              </a:lnTo>
                              <a:lnTo>
                                <a:pt x="282519" y="59385"/>
                              </a:lnTo>
                              <a:lnTo>
                                <a:pt x="281076" y="61468"/>
                              </a:lnTo>
                              <a:lnTo>
                                <a:pt x="278904" y="64744"/>
                              </a:lnTo>
                              <a:lnTo>
                                <a:pt x="275628" y="67373"/>
                              </a:lnTo>
                              <a:lnTo>
                                <a:pt x="271259" y="69405"/>
                              </a:lnTo>
                              <a:lnTo>
                                <a:pt x="266890" y="71386"/>
                              </a:lnTo>
                              <a:lnTo>
                                <a:pt x="261340" y="72377"/>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308998pt;margin-top:-.330268pt;width:22.4pt;height:5.7pt;mso-position-horizontal-relative:page;mso-position-vertical-relative:paragraph;z-index:16075776" id="docshape1592" coordorigin="786,-7" coordsize="448,114" path="m855,107l837,107,829,106,822,103,815,100,809,96,803,91,798,86,794,80,791,73,788,66,786,59,786,42,788,34,794,21,798,15,803,9,809,4,815,0,829,-5,837,-7,856,-7,864,-5,880,2,886,7,891,13,889,15,842,15,837,16,833,18,829,19,825,22,819,28,816,32,815,36,813,40,812,45,812,56,813,60,815,65,816,69,819,73,819,73,822,76,825,79,829,81,833,83,837,85,842,86,889,86,891,88,886,94,880,99,864,106,855,107xm875,28l871,24,867,21,862,18,858,16,853,15,889,15,875,28xm889,86l853,86,858,85,865,81,867,80,871,77,875,73,889,86xm965,107l947,107,939,106,932,103,924,100,918,96,912,91,907,86,903,80,897,66,896,58,896,42,897,36,897,34,903,22,903,21,907,16,907,15,913,10,918,4,924,0,939,-5,947,-7,964,-7,972,-5,987,0,993,4,1004,15,952,15,947,16,947,16,942,18,938,19,934,22,928,28,926,32,924,36,922,40,921,45,921,56,922,60,924,65,926,69,928,73,931,76,934,79,938,81,946,85,945,85,950,86,1004,86,1004,86,999,91,993,96,987,100,973,106,973,106,965,107xm1004,86l961,86,965,85,969,83,974,81,977,79,980,76,983,73,986,69,989,60,990,56,990,45,989,40,986,32,983,28,980,25,977,22,974,19,965,16,959,15,1004,15,1008,21,1011,28,1014,34,1016,42,1016,58,1014,66,1013,69,1011,73,1008,80,1007,81,1004,86xm1061,106l1035,106,1035,-5,1098,-5,1110,-1,1116,4,1061,4,1050,16,1061,16,1061,54,1050,54,1059,65,1050,75,1061,75,1061,106xm1061,16l1050,16,1061,4,1061,16xm1084,75l1061,75,1061,54,1090,54,1095,53,1099,49,1103,46,1105,41,1105,29,1103,24,1095,18,1090,16,1061,16,1061,4,1116,4,1127,13,1131,23,1131,43,1129,51,1125,56,1121,62,1117,66,1078,66,1084,75xm1059,65l1050,54,1061,54,1061,64,1059,65xm1061,66l1059,65,1061,64,1061,66xm1061,75l1050,75,1059,65,1061,66,1061,75xm1133,106l1105,106,1078,66,1105,66,1108,70,1101,73,1093,75,1112,75,1133,106xm1108,70l1105,66,1117,66,1116,67,1108,70xm1112,75l1093,75,1101,73,1108,70,1112,75xm1231,87l1192,87,1197,86,1203,84,1205,83,1206,82,1208,79,1209,77,1209,72,1207,70,1205,68,1203,66,1200,65,1192,63,1188,62,1184,61,1179,60,1174,58,1165,56,1161,54,1157,51,1154,49,1150,46,1146,38,1145,34,1145,21,1146,16,1150,10,1153,5,1158,1,1172,-5,1181,-7,1198,-7,1205,-6,1218,-3,1224,0,1229,3,1225,14,1186,14,1182,14,1176,17,1173,18,1172,20,1171,22,1170,24,1170,29,1171,32,1176,35,1179,36,1183,37,1186,38,1190,40,1195,41,1200,42,1204,43,1209,44,1213,46,1217,47,1225,52,1228,55,1233,63,1234,67,1234,79,1232,85,1231,87xm1221,23l1216,20,1211,17,1200,14,1200,14,1196,14,1225,14,1221,23xm1198,107l1178,107,1170,106,1154,102,1147,98,1142,95,1151,75,1156,79,1161,82,1168,84,1174,86,1181,87,1231,87,1229,90,1225,95,1220,99,1213,103,1206,106,1198,107xe" filled="true" fillcolor="#1a2a6b" stroked="false">
                <v:path arrowok="t"/>
                <v:fill type="solid"/>
                <w10:wrap type="none"/>
              </v:shape>
            </w:pict>
          </mc:Fallback>
        </mc:AlternateContent>
      </w:r>
      <w:r>
        <w:rPr>
          <w:color w:val="444444"/>
          <w:w w:val="105"/>
          <w:sz w:val="15"/>
        </w:rPr>
        <w:t>Cross-Origin</w:t>
      </w:r>
      <w:r>
        <w:rPr>
          <w:color w:val="444444"/>
          <w:spacing w:val="-3"/>
          <w:w w:val="105"/>
          <w:sz w:val="15"/>
        </w:rPr>
        <w:t> </w:t>
      </w:r>
      <w:r>
        <w:rPr>
          <w:color w:val="444444"/>
          <w:w w:val="105"/>
          <w:sz w:val="15"/>
        </w:rPr>
        <w:t>Resource</w:t>
      </w:r>
      <w:r>
        <w:rPr>
          <w:color w:val="444444"/>
          <w:spacing w:val="-2"/>
          <w:w w:val="105"/>
          <w:sz w:val="15"/>
        </w:rPr>
        <w:t> </w:t>
      </w:r>
      <w:r>
        <w:rPr>
          <w:color w:val="444444"/>
          <w:w w:val="105"/>
          <w:sz w:val="15"/>
        </w:rPr>
        <w:t>Sharing</w:t>
      </w:r>
      <w:r>
        <w:rPr>
          <w:color w:val="444444"/>
          <w:spacing w:val="-3"/>
          <w:w w:val="105"/>
          <w:sz w:val="15"/>
        </w:rPr>
        <w:t> </w:t>
      </w:r>
      <w:r>
        <w:rPr>
          <w:color w:val="444444"/>
          <w:w w:val="105"/>
          <w:sz w:val="15"/>
        </w:rPr>
        <w:t>—</w:t>
      </w:r>
      <w:r>
        <w:rPr>
          <w:color w:val="444444"/>
          <w:spacing w:val="-3"/>
          <w:w w:val="105"/>
          <w:sz w:val="15"/>
        </w:rPr>
        <w:t> </w:t>
      </w:r>
      <w:r>
        <w:rPr>
          <w:color w:val="444444"/>
          <w:w w:val="105"/>
          <w:sz w:val="15"/>
        </w:rPr>
        <w:t>mécanisme</w:t>
      </w:r>
      <w:r>
        <w:rPr>
          <w:color w:val="444444"/>
          <w:spacing w:val="-3"/>
          <w:w w:val="105"/>
          <w:sz w:val="15"/>
        </w:rPr>
        <w:t> </w:t>
      </w:r>
      <w:r>
        <w:rPr>
          <w:color w:val="444444"/>
          <w:w w:val="105"/>
          <w:sz w:val="15"/>
        </w:rPr>
        <w:t>HTTP</w:t>
      </w:r>
      <w:r>
        <w:rPr>
          <w:color w:val="444444"/>
          <w:spacing w:val="-2"/>
          <w:w w:val="105"/>
          <w:sz w:val="15"/>
        </w:rPr>
        <w:t> </w:t>
      </w:r>
      <w:r>
        <w:rPr>
          <w:color w:val="444444"/>
          <w:w w:val="105"/>
          <w:sz w:val="15"/>
        </w:rPr>
        <w:t>contrôlant</w:t>
      </w:r>
      <w:r>
        <w:rPr>
          <w:color w:val="444444"/>
          <w:spacing w:val="-3"/>
          <w:w w:val="105"/>
          <w:sz w:val="15"/>
        </w:rPr>
        <w:t> </w:t>
      </w:r>
      <w:r>
        <w:rPr>
          <w:color w:val="444444"/>
          <w:w w:val="105"/>
          <w:sz w:val="15"/>
        </w:rPr>
        <w:t>quels</w:t>
      </w:r>
      <w:r>
        <w:rPr>
          <w:color w:val="444444"/>
          <w:spacing w:val="-2"/>
          <w:w w:val="105"/>
          <w:sz w:val="15"/>
        </w:rPr>
        <w:t> </w:t>
      </w:r>
      <w:r>
        <w:rPr>
          <w:color w:val="444444"/>
          <w:w w:val="105"/>
          <w:sz w:val="15"/>
        </w:rPr>
        <w:t>domaines</w:t>
      </w:r>
      <w:r>
        <w:rPr>
          <w:color w:val="444444"/>
          <w:spacing w:val="-3"/>
          <w:w w:val="105"/>
          <w:sz w:val="15"/>
        </w:rPr>
        <w:t> </w:t>
      </w:r>
      <w:r>
        <w:rPr>
          <w:color w:val="444444"/>
          <w:w w:val="105"/>
          <w:sz w:val="15"/>
        </w:rPr>
        <w:t>peuvent</w:t>
      </w:r>
      <w:r>
        <w:rPr>
          <w:color w:val="444444"/>
          <w:spacing w:val="-3"/>
          <w:w w:val="105"/>
          <w:sz w:val="15"/>
        </w:rPr>
        <w:t> </w:t>
      </w:r>
      <w:r>
        <w:rPr>
          <w:color w:val="444444"/>
          <w:w w:val="105"/>
          <w:sz w:val="15"/>
        </w:rPr>
        <w:t>interroger</w:t>
      </w:r>
      <w:r>
        <w:rPr>
          <w:color w:val="444444"/>
          <w:spacing w:val="-2"/>
          <w:w w:val="105"/>
          <w:sz w:val="15"/>
        </w:rPr>
        <w:t> </w:t>
      </w:r>
      <w:r>
        <w:rPr>
          <w:color w:val="444444"/>
          <w:w w:val="105"/>
          <w:sz w:val="15"/>
        </w:rPr>
        <w:t>l’API</w:t>
      </w:r>
      <w:r>
        <w:rPr>
          <w:color w:val="444444"/>
          <w:spacing w:val="-3"/>
          <w:w w:val="105"/>
          <w:sz w:val="15"/>
        </w:rPr>
        <w:t> </w:t>
      </w:r>
      <w:r>
        <w:rPr>
          <w:color w:val="444444"/>
          <w:w w:val="105"/>
          <w:sz w:val="15"/>
        </w:rPr>
        <w:t>(configuré</w:t>
      </w:r>
      <w:r>
        <w:rPr>
          <w:color w:val="444444"/>
          <w:spacing w:val="-3"/>
          <w:w w:val="105"/>
          <w:sz w:val="15"/>
        </w:rPr>
        <w:t> </w:t>
      </w:r>
      <w:r>
        <w:rPr>
          <w:color w:val="444444"/>
          <w:w w:val="105"/>
          <w:sz w:val="15"/>
        </w:rPr>
        <w:t>dans</w:t>
      </w:r>
      <w:r>
        <w:rPr>
          <w:color w:val="444444"/>
          <w:spacing w:val="-3"/>
          <w:w w:val="105"/>
          <w:sz w:val="15"/>
        </w:rPr>
        <w:t> </w:t>
      </w:r>
      <w:r>
        <w:rPr>
          <w:color w:val="444444"/>
          <w:w w:val="105"/>
          <w:sz w:val="15"/>
        </w:rPr>
        <w:t>Laravel</w:t>
      </w:r>
      <w:r>
        <w:rPr>
          <w:color w:val="444444"/>
          <w:spacing w:val="40"/>
          <w:w w:val="105"/>
          <w:sz w:val="15"/>
        </w:rPr>
        <w:t> </w:t>
      </w:r>
      <w:r>
        <w:rPr>
          <w:color w:val="444444"/>
          <w:w w:val="105"/>
          <w:sz w:val="15"/>
        </w:rPr>
        <w:t>via</w:t>
      </w:r>
      <w:r>
        <w:rPr>
          <w:color w:val="444444"/>
          <w:spacing w:val="-3"/>
          <w:w w:val="105"/>
          <w:sz w:val="15"/>
        </w:rPr>
        <w:t> </w:t>
      </w:r>
      <w:r>
        <w:rPr>
          <w:color w:val="444444"/>
          <w:w w:val="105"/>
          <w:sz w:val="15"/>
        </w:rPr>
        <w:t>config/cors.php).</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6272">
                <wp:simplePos x="0" y="0"/>
                <wp:positionH relativeFrom="page">
                  <wp:posOffset>495300</wp:posOffset>
                </wp:positionH>
                <wp:positionV relativeFrom="paragraph">
                  <wp:posOffset>349233</wp:posOffset>
                </wp:positionV>
                <wp:extent cx="6569709" cy="6350"/>
                <wp:effectExtent l="0" t="0" r="0" b="0"/>
                <wp:wrapTopAndBottom/>
                <wp:docPr id="2104" name="Graphic 2104"/>
                <wp:cNvGraphicFramePr>
                  <a:graphicFrameLocks/>
                </wp:cNvGraphicFramePr>
                <a:graphic>
                  <a:graphicData uri="http://schemas.microsoft.com/office/word/2010/wordprocessingShape">
                    <wps:wsp>
                      <wps:cNvPr id="2104" name="Graphic 210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90208;mso-wrap-distance-left:0;mso-wrap-distance-right:0" id="docshape1593"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6288">
                <wp:simplePos x="0" y="0"/>
                <wp:positionH relativeFrom="page">
                  <wp:posOffset>499224</wp:posOffset>
                </wp:positionH>
                <wp:positionV relativeFrom="paragraph">
                  <wp:posOffset>-4181</wp:posOffset>
                </wp:positionV>
                <wp:extent cx="266700" cy="72390"/>
                <wp:effectExtent l="0" t="0" r="0" b="0"/>
                <wp:wrapNone/>
                <wp:docPr id="2105" name="Graphic 2105"/>
                <wp:cNvGraphicFramePr>
                  <a:graphicFrameLocks/>
                </wp:cNvGraphicFramePr>
                <a:graphic>
                  <a:graphicData uri="http://schemas.microsoft.com/office/word/2010/wordprocessingShape">
                    <wps:wsp>
                      <wps:cNvPr id="2105" name="Graphic 2105"/>
                      <wps:cNvSpPr/>
                      <wps:spPr>
                        <a:xfrm>
                          <a:off x="0" y="0"/>
                          <a:ext cx="266700" cy="72390"/>
                        </a:xfrm>
                        <a:custGeom>
                          <a:avLst/>
                          <a:gdLst/>
                          <a:ahLst/>
                          <a:cxnLst/>
                          <a:rect l="l" t="t" r="r" b="b"/>
                          <a:pathLst>
                            <a:path w="266700" h="72390">
                              <a:moveTo>
                                <a:pt x="43992" y="72377"/>
                              </a:moveTo>
                              <a:lnTo>
                                <a:pt x="32486" y="72377"/>
                              </a:lnTo>
                              <a:lnTo>
                                <a:pt x="27482" y="71488"/>
                              </a:lnTo>
                              <a:lnTo>
                                <a:pt x="0" y="41465"/>
                              </a:lnTo>
                              <a:lnTo>
                                <a:pt x="0" y="30899"/>
                              </a:lnTo>
                              <a:lnTo>
                                <a:pt x="27482" y="838"/>
                              </a:lnTo>
                              <a:lnTo>
                                <a:pt x="32486" y="0"/>
                              </a:lnTo>
                              <a:lnTo>
                                <a:pt x="44043" y="0"/>
                              </a:lnTo>
                              <a:lnTo>
                                <a:pt x="49555" y="1041"/>
                              </a:lnTo>
                              <a:lnTo>
                                <a:pt x="59321" y="5207"/>
                              </a:lnTo>
                              <a:lnTo>
                                <a:pt x="63449" y="8331"/>
                              </a:lnTo>
                              <a:lnTo>
                                <a:pt x="66763" y="12395"/>
                              </a:lnTo>
                              <a:lnTo>
                                <a:pt x="65252" y="13792"/>
                              </a:lnTo>
                              <a:lnTo>
                                <a:pt x="35509" y="13792"/>
                              </a:lnTo>
                              <a:lnTo>
                                <a:pt x="32486" y="14338"/>
                              </a:lnTo>
                              <a:lnTo>
                                <a:pt x="18046" y="27076"/>
                              </a:lnTo>
                              <a:lnTo>
                                <a:pt x="16916" y="29806"/>
                              </a:lnTo>
                              <a:lnTo>
                                <a:pt x="16370" y="32842"/>
                              </a:lnTo>
                              <a:lnTo>
                                <a:pt x="16370" y="39535"/>
                              </a:lnTo>
                              <a:lnTo>
                                <a:pt x="16916" y="42557"/>
                              </a:lnTo>
                              <a:lnTo>
                                <a:pt x="18046" y="45288"/>
                              </a:lnTo>
                              <a:lnTo>
                                <a:pt x="19138" y="48018"/>
                              </a:lnTo>
                              <a:lnTo>
                                <a:pt x="35509" y="58585"/>
                              </a:lnTo>
                              <a:lnTo>
                                <a:pt x="65373" y="58585"/>
                              </a:lnTo>
                              <a:lnTo>
                                <a:pt x="66763" y="59867"/>
                              </a:lnTo>
                              <a:lnTo>
                                <a:pt x="63449" y="63944"/>
                              </a:lnTo>
                              <a:lnTo>
                                <a:pt x="59321" y="67068"/>
                              </a:lnTo>
                              <a:lnTo>
                                <a:pt x="49555" y="71335"/>
                              </a:lnTo>
                              <a:lnTo>
                                <a:pt x="43992" y="72377"/>
                              </a:lnTo>
                              <a:close/>
                            </a:path>
                            <a:path w="266700" h="72390">
                              <a:moveTo>
                                <a:pt x="56400" y="21971"/>
                              </a:moveTo>
                              <a:lnTo>
                                <a:pt x="53975" y="19240"/>
                              </a:lnTo>
                              <a:lnTo>
                                <a:pt x="51346" y="17208"/>
                              </a:lnTo>
                              <a:lnTo>
                                <a:pt x="45440" y="14478"/>
                              </a:lnTo>
                              <a:lnTo>
                                <a:pt x="42265" y="13792"/>
                              </a:lnTo>
                              <a:lnTo>
                                <a:pt x="65252" y="13792"/>
                              </a:lnTo>
                              <a:lnTo>
                                <a:pt x="56400" y="21971"/>
                              </a:lnTo>
                              <a:close/>
                            </a:path>
                            <a:path w="266700" h="72390">
                              <a:moveTo>
                                <a:pt x="65373" y="58585"/>
                              </a:moveTo>
                              <a:lnTo>
                                <a:pt x="42265" y="58585"/>
                              </a:lnTo>
                              <a:lnTo>
                                <a:pt x="45440" y="57886"/>
                              </a:lnTo>
                              <a:lnTo>
                                <a:pt x="49745" y="55905"/>
                              </a:lnTo>
                              <a:lnTo>
                                <a:pt x="51458" y="55067"/>
                              </a:lnTo>
                              <a:lnTo>
                                <a:pt x="53975" y="53073"/>
                              </a:lnTo>
                              <a:lnTo>
                                <a:pt x="56400" y="50304"/>
                              </a:lnTo>
                              <a:lnTo>
                                <a:pt x="65373" y="58585"/>
                              </a:lnTo>
                              <a:close/>
                            </a:path>
                            <a:path w="266700" h="72390">
                              <a:moveTo>
                                <a:pt x="127305" y="59372"/>
                              </a:moveTo>
                              <a:lnTo>
                                <a:pt x="102781" y="59372"/>
                              </a:lnTo>
                              <a:lnTo>
                                <a:pt x="105359" y="59080"/>
                              </a:lnTo>
                              <a:lnTo>
                                <a:pt x="109283" y="57785"/>
                              </a:lnTo>
                              <a:lnTo>
                                <a:pt x="110718" y="56896"/>
                              </a:lnTo>
                              <a:lnTo>
                                <a:pt x="111671" y="55803"/>
                              </a:lnTo>
                              <a:lnTo>
                                <a:pt x="112627" y="54610"/>
                              </a:lnTo>
                              <a:lnTo>
                                <a:pt x="113055" y="53327"/>
                              </a:lnTo>
                              <a:lnTo>
                                <a:pt x="113055" y="49999"/>
                              </a:lnTo>
                              <a:lnTo>
                                <a:pt x="94208" y="42113"/>
                              </a:lnTo>
                              <a:lnTo>
                                <a:pt x="91325" y="41313"/>
                              </a:lnTo>
                              <a:lnTo>
                                <a:pt x="85521" y="39433"/>
                              </a:lnTo>
                              <a:lnTo>
                                <a:pt x="82842" y="38239"/>
                              </a:lnTo>
                              <a:lnTo>
                                <a:pt x="80467" y="36753"/>
                              </a:lnTo>
                              <a:lnTo>
                                <a:pt x="78079" y="35318"/>
                              </a:lnTo>
                              <a:lnTo>
                                <a:pt x="76098" y="33388"/>
                              </a:lnTo>
                              <a:lnTo>
                                <a:pt x="73113" y="28575"/>
                              </a:lnTo>
                              <a:lnTo>
                                <a:pt x="72377" y="25488"/>
                              </a:lnTo>
                              <a:lnTo>
                                <a:pt x="72377" y="17754"/>
                              </a:lnTo>
                              <a:lnTo>
                                <a:pt x="95250" y="0"/>
                              </a:lnTo>
                              <a:lnTo>
                                <a:pt x="106260" y="0"/>
                              </a:lnTo>
                              <a:lnTo>
                                <a:pt x="110578" y="495"/>
                              </a:lnTo>
                              <a:lnTo>
                                <a:pt x="119113" y="2578"/>
                              </a:lnTo>
                              <a:lnTo>
                                <a:pt x="122872" y="4114"/>
                              </a:lnTo>
                              <a:lnTo>
                                <a:pt x="126149" y="6197"/>
                              </a:lnTo>
                              <a:lnTo>
                                <a:pt x="123386" y="12992"/>
                              </a:lnTo>
                              <a:lnTo>
                                <a:pt x="98615" y="12992"/>
                              </a:lnTo>
                              <a:lnTo>
                                <a:pt x="96037" y="13335"/>
                              </a:lnTo>
                              <a:lnTo>
                                <a:pt x="88442" y="19443"/>
                              </a:lnTo>
                              <a:lnTo>
                                <a:pt x="88442" y="22771"/>
                              </a:lnTo>
                              <a:lnTo>
                                <a:pt x="89192" y="24206"/>
                              </a:lnTo>
                              <a:lnTo>
                                <a:pt x="92113" y="26441"/>
                              </a:lnTo>
                              <a:lnTo>
                                <a:pt x="94056" y="27330"/>
                              </a:lnTo>
                              <a:lnTo>
                                <a:pt x="96481" y="27978"/>
                              </a:lnTo>
                              <a:lnTo>
                                <a:pt x="98559" y="28575"/>
                              </a:lnTo>
                              <a:lnTo>
                                <a:pt x="101498" y="29311"/>
                              </a:lnTo>
                              <a:lnTo>
                                <a:pt x="104419" y="29959"/>
                              </a:lnTo>
                              <a:lnTo>
                                <a:pt x="110223" y="31394"/>
                              </a:lnTo>
                              <a:lnTo>
                                <a:pt x="113106" y="32296"/>
                              </a:lnTo>
                              <a:lnTo>
                                <a:pt x="116027" y="33134"/>
                              </a:lnTo>
                              <a:lnTo>
                                <a:pt x="118656" y="34328"/>
                              </a:lnTo>
                              <a:lnTo>
                                <a:pt x="123469" y="37249"/>
                              </a:lnTo>
                              <a:lnTo>
                                <a:pt x="125412" y="39192"/>
                              </a:lnTo>
                              <a:lnTo>
                                <a:pt x="128435" y="43992"/>
                              </a:lnTo>
                              <a:lnTo>
                                <a:pt x="129171" y="47028"/>
                              </a:lnTo>
                              <a:lnTo>
                                <a:pt x="129171" y="54610"/>
                              </a:lnTo>
                              <a:lnTo>
                                <a:pt x="128092" y="58242"/>
                              </a:lnTo>
                              <a:lnTo>
                                <a:pt x="127305" y="59372"/>
                              </a:lnTo>
                              <a:close/>
                            </a:path>
                            <a:path w="266700" h="72390">
                              <a:moveTo>
                                <a:pt x="121145" y="18503"/>
                              </a:moveTo>
                              <a:lnTo>
                                <a:pt x="117919" y="16611"/>
                              </a:lnTo>
                              <a:lnTo>
                                <a:pt x="114642" y="15227"/>
                              </a:lnTo>
                              <a:lnTo>
                                <a:pt x="107717" y="13335"/>
                              </a:lnTo>
                              <a:lnTo>
                                <a:pt x="107363" y="13335"/>
                              </a:lnTo>
                              <a:lnTo>
                                <a:pt x="104914" y="12992"/>
                              </a:lnTo>
                              <a:lnTo>
                                <a:pt x="123386" y="12992"/>
                              </a:lnTo>
                              <a:lnTo>
                                <a:pt x="121145" y="18503"/>
                              </a:lnTo>
                              <a:close/>
                            </a:path>
                            <a:path w="266700" h="72390">
                              <a:moveTo>
                                <a:pt x="106108" y="72377"/>
                              </a:moveTo>
                              <a:lnTo>
                                <a:pt x="93853" y="72377"/>
                              </a:lnTo>
                              <a:lnTo>
                                <a:pt x="88493" y="71628"/>
                              </a:lnTo>
                              <a:lnTo>
                                <a:pt x="78232" y="68656"/>
                              </a:lnTo>
                              <a:lnTo>
                                <a:pt x="74117" y="66675"/>
                              </a:lnTo>
                              <a:lnTo>
                                <a:pt x="70942" y="64287"/>
                              </a:lnTo>
                              <a:lnTo>
                                <a:pt x="76441" y="52082"/>
                              </a:lnTo>
                              <a:lnTo>
                                <a:pt x="79463" y="54216"/>
                              </a:lnTo>
                              <a:lnTo>
                                <a:pt x="82994" y="55956"/>
                              </a:lnTo>
                              <a:lnTo>
                                <a:pt x="91224" y="58686"/>
                              </a:lnTo>
                              <a:lnTo>
                                <a:pt x="95338" y="59372"/>
                              </a:lnTo>
                              <a:lnTo>
                                <a:pt x="127305" y="59372"/>
                              </a:lnTo>
                              <a:lnTo>
                                <a:pt x="125857" y="61455"/>
                              </a:lnTo>
                              <a:lnTo>
                                <a:pt x="123672" y="64731"/>
                              </a:lnTo>
                              <a:lnTo>
                                <a:pt x="120396" y="67360"/>
                              </a:lnTo>
                              <a:lnTo>
                                <a:pt x="111671" y="71386"/>
                              </a:lnTo>
                              <a:lnTo>
                                <a:pt x="106108" y="72377"/>
                              </a:lnTo>
                              <a:close/>
                            </a:path>
                            <a:path w="266700" h="72390">
                              <a:moveTo>
                                <a:pt x="156464" y="71183"/>
                              </a:moveTo>
                              <a:lnTo>
                                <a:pt x="140246" y="71183"/>
                              </a:lnTo>
                              <a:lnTo>
                                <a:pt x="140246" y="1181"/>
                              </a:lnTo>
                              <a:lnTo>
                                <a:pt x="179882" y="1181"/>
                              </a:lnTo>
                              <a:lnTo>
                                <a:pt x="187464" y="3416"/>
                              </a:lnTo>
                              <a:lnTo>
                                <a:pt x="191391" y="6692"/>
                              </a:lnTo>
                              <a:lnTo>
                                <a:pt x="156464" y="6692"/>
                              </a:lnTo>
                              <a:lnTo>
                                <a:pt x="149263" y="14376"/>
                              </a:lnTo>
                              <a:lnTo>
                                <a:pt x="156464" y="14376"/>
                              </a:lnTo>
                              <a:lnTo>
                                <a:pt x="156464" y="38785"/>
                              </a:lnTo>
                              <a:lnTo>
                                <a:pt x="149263" y="38785"/>
                              </a:lnTo>
                              <a:lnTo>
                                <a:pt x="155586" y="45454"/>
                              </a:lnTo>
                              <a:lnTo>
                                <a:pt x="149263" y="51689"/>
                              </a:lnTo>
                              <a:lnTo>
                                <a:pt x="156464" y="51689"/>
                              </a:lnTo>
                              <a:lnTo>
                                <a:pt x="156464" y="71183"/>
                              </a:lnTo>
                              <a:close/>
                            </a:path>
                            <a:path w="266700" h="72390">
                              <a:moveTo>
                                <a:pt x="156464" y="14376"/>
                              </a:moveTo>
                              <a:lnTo>
                                <a:pt x="149263" y="14376"/>
                              </a:lnTo>
                              <a:lnTo>
                                <a:pt x="156464" y="6692"/>
                              </a:lnTo>
                              <a:lnTo>
                                <a:pt x="156464" y="14376"/>
                              </a:lnTo>
                              <a:close/>
                            </a:path>
                            <a:path w="266700" h="72390">
                              <a:moveTo>
                                <a:pt x="171331" y="51689"/>
                              </a:moveTo>
                              <a:lnTo>
                                <a:pt x="156464" y="51689"/>
                              </a:lnTo>
                              <a:lnTo>
                                <a:pt x="156464" y="38785"/>
                              </a:lnTo>
                              <a:lnTo>
                                <a:pt x="174663" y="38785"/>
                              </a:lnTo>
                              <a:lnTo>
                                <a:pt x="178384" y="37693"/>
                              </a:lnTo>
                              <a:lnTo>
                                <a:pt x="180873" y="35509"/>
                              </a:lnTo>
                              <a:lnTo>
                                <a:pt x="183349" y="33388"/>
                              </a:lnTo>
                              <a:lnTo>
                                <a:pt x="184543" y="30353"/>
                              </a:lnTo>
                              <a:lnTo>
                                <a:pt x="184543" y="22720"/>
                              </a:lnTo>
                              <a:lnTo>
                                <a:pt x="183349" y="19685"/>
                              </a:lnTo>
                              <a:lnTo>
                                <a:pt x="178384" y="15417"/>
                              </a:lnTo>
                              <a:lnTo>
                                <a:pt x="174663" y="14376"/>
                              </a:lnTo>
                              <a:lnTo>
                                <a:pt x="156464" y="14376"/>
                              </a:lnTo>
                              <a:lnTo>
                                <a:pt x="156464" y="6692"/>
                              </a:lnTo>
                              <a:lnTo>
                                <a:pt x="191391" y="6692"/>
                              </a:lnTo>
                              <a:lnTo>
                                <a:pt x="198285" y="12446"/>
                              </a:lnTo>
                              <a:lnTo>
                                <a:pt x="200964" y="18643"/>
                              </a:lnTo>
                              <a:lnTo>
                                <a:pt x="200964" y="31788"/>
                              </a:lnTo>
                              <a:lnTo>
                                <a:pt x="199720" y="36258"/>
                              </a:lnTo>
                              <a:lnTo>
                                <a:pt x="197243" y="40030"/>
                              </a:lnTo>
                              <a:lnTo>
                                <a:pt x="194805" y="43802"/>
                              </a:lnTo>
                              <a:lnTo>
                                <a:pt x="192377" y="45783"/>
                              </a:lnTo>
                              <a:lnTo>
                                <a:pt x="167271" y="45783"/>
                              </a:lnTo>
                              <a:lnTo>
                                <a:pt x="171331" y="51689"/>
                              </a:lnTo>
                              <a:close/>
                            </a:path>
                            <a:path w="266700" h="72390">
                              <a:moveTo>
                                <a:pt x="155586" y="45454"/>
                              </a:moveTo>
                              <a:lnTo>
                                <a:pt x="149263" y="38785"/>
                              </a:lnTo>
                              <a:lnTo>
                                <a:pt x="156464" y="38785"/>
                              </a:lnTo>
                              <a:lnTo>
                                <a:pt x="156464" y="44589"/>
                              </a:lnTo>
                              <a:lnTo>
                                <a:pt x="155586" y="45454"/>
                              </a:lnTo>
                              <a:close/>
                            </a:path>
                            <a:path w="266700" h="72390">
                              <a:moveTo>
                                <a:pt x="156464" y="46380"/>
                              </a:moveTo>
                              <a:lnTo>
                                <a:pt x="155586" y="45454"/>
                              </a:lnTo>
                              <a:lnTo>
                                <a:pt x="156464" y="44589"/>
                              </a:lnTo>
                              <a:lnTo>
                                <a:pt x="156464" y="46380"/>
                              </a:lnTo>
                              <a:close/>
                            </a:path>
                            <a:path w="266700" h="72390">
                              <a:moveTo>
                                <a:pt x="156464" y="51689"/>
                              </a:moveTo>
                              <a:lnTo>
                                <a:pt x="149263" y="51689"/>
                              </a:lnTo>
                              <a:lnTo>
                                <a:pt x="155586" y="45454"/>
                              </a:lnTo>
                              <a:lnTo>
                                <a:pt x="156464" y="46380"/>
                              </a:lnTo>
                              <a:lnTo>
                                <a:pt x="156464" y="51689"/>
                              </a:lnTo>
                              <a:close/>
                            </a:path>
                            <a:path w="266700" h="72390">
                              <a:moveTo>
                                <a:pt x="202247" y="71183"/>
                              </a:moveTo>
                              <a:lnTo>
                                <a:pt x="184734" y="71183"/>
                              </a:lnTo>
                              <a:lnTo>
                                <a:pt x="167271" y="45783"/>
                              </a:lnTo>
                              <a:lnTo>
                                <a:pt x="184543" y="45783"/>
                              </a:lnTo>
                              <a:lnTo>
                                <a:pt x="186609" y="48746"/>
                              </a:lnTo>
                              <a:lnTo>
                                <a:pt x="182206" y="50698"/>
                              </a:lnTo>
                              <a:lnTo>
                                <a:pt x="176847" y="51689"/>
                              </a:lnTo>
                              <a:lnTo>
                                <a:pt x="188659" y="51689"/>
                              </a:lnTo>
                              <a:lnTo>
                                <a:pt x="202247" y="71183"/>
                              </a:lnTo>
                              <a:close/>
                            </a:path>
                            <a:path w="266700" h="72390">
                              <a:moveTo>
                                <a:pt x="186609" y="48746"/>
                              </a:moveTo>
                              <a:lnTo>
                                <a:pt x="184543" y="45783"/>
                              </a:lnTo>
                              <a:lnTo>
                                <a:pt x="192377" y="45783"/>
                              </a:lnTo>
                              <a:lnTo>
                                <a:pt x="191287" y="46672"/>
                              </a:lnTo>
                              <a:lnTo>
                                <a:pt x="186609" y="48746"/>
                              </a:lnTo>
                              <a:close/>
                            </a:path>
                            <a:path w="266700" h="72390">
                              <a:moveTo>
                                <a:pt x="188659" y="51689"/>
                              </a:moveTo>
                              <a:lnTo>
                                <a:pt x="176847" y="51689"/>
                              </a:lnTo>
                              <a:lnTo>
                                <a:pt x="182206" y="50698"/>
                              </a:lnTo>
                              <a:lnTo>
                                <a:pt x="186609" y="48746"/>
                              </a:lnTo>
                              <a:lnTo>
                                <a:pt x="188659" y="51689"/>
                              </a:lnTo>
                              <a:close/>
                            </a:path>
                            <a:path w="266700" h="72390">
                              <a:moveTo>
                                <a:pt x="229984" y="71183"/>
                              </a:moveTo>
                              <a:lnTo>
                                <a:pt x="213855" y="71183"/>
                              </a:lnTo>
                              <a:lnTo>
                                <a:pt x="213766" y="1181"/>
                              </a:lnTo>
                              <a:lnTo>
                                <a:pt x="266496" y="1181"/>
                              </a:lnTo>
                              <a:lnTo>
                                <a:pt x="266700" y="14185"/>
                              </a:lnTo>
                              <a:lnTo>
                                <a:pt x="229882" y="14185"/>
                              </a:lnTo>
                              <a:lnTo>
                                <a:pt x="229915" y="32689"/>
                              </a:lnTo>
                              <a:lnTo>
                                <a:pt x="228790" y="32689"/>
                              </a:lnTo>
                              <a:lnTo>
                                <a:pt x="228688" y="45580"/>
                              </a:lnTo>
                              <a:lnTo>
                                <a:pt x="229938" y="45580"/>
                              </a:lnTo>
                              <a:lnTo>
                                <a:pt x="229984" y="71183"/>
                              </a:lnTo>
                              <a:close/>
                            </a:path>
                            <a:path w="266700" h="72390">
                              <a:moveTo>
                                <a:pt x="229938" y="45580"/>
                              </a:moveTo>
                              <a:lnTo>
                                <a:pt x="228688" y="45580"/>
                              </a:lnTo>
                              <a:lnTo>
                                <a:pt x="228790" y="32689"/>
                              </a:lnTo>
                              <a:lnTo>
                                <a:pt x="229915" y="32689"/>
                              </a:lnTo>
                              <a:lnTo>
                                <a:pt x="229938" y="45580"/>
                              </a:lnTo>
                              <a:close/>
                            </a:path>
                            <a:path w="266700" h="72390">
                              <a:moveTo>
                                <a:pt x="262382" y="45580"/>
                              </a:moveTo>
                              <a:lnTo>
                                <a:pt x="229938" y="45580"/>
                              </a:lnTo>
                              <a:lnTo>
                                <a:pt x="229915" y="32689"/>
                              </a:lnTo>
                              <a:lnTo>
                                <a:pt x="262382" y="32689"/>
                              </a:lnTo>
                              <a:lnTo>
                                <a:pt x="262382" y="4558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308998pt;margin-top:-.329268pt;width:21pt;height:5.7pt;mso-position-horizontal-relative:page;mso-position-vertical-relative:paragraph;z-index:16076288" id="docshape1594" coordorigin="786,-7" coordsize="420,114" path="m855,107l837,107,829,106,822,103,815,100,809,96,803,91,798,86,794,80,791,73,788,66,786,59,786,42,788,34,794,21,798,15,803,9,809,4,815,0,829,-5,837,-7,856,-7,864,-5,880,2,886,7,891,13,889,15,842,15,837,16,833,18,829,19,825,22,819,28,816,32,815,36,813,40,812,45,812,56,813,60,815,65,816,69,819,73,819,73,822,76,825,79,829,81,833,83,837,85,842,86,889,86,891,88,886,94,880,99,864,106,855,107xm875,28l871,24,867,21,858,16,853,15,889,15,875,28xm889,86l853,86,858,85,865,81,867,80,871,77,875,73,889,86xm987,87l948,87,952,86,958,84,961,83,962,81,964,79,964,77,964,72,963,70,961,68,958,66,955,65,948,63,944,62,939,61,935,60,930,58,921,56,917,54,913,51,909,49,906,46,901,38,900,34,900,21,902,16,905,10,909,5,914,1,928,-5,936,-7,954,-7,960,-6,974,-3,980,0,985,3,980,14,941,14,937,14,931,17,929,18,927,20,926,22,925,24,925,29,927,32,931,35,934,36,938,37,941,38,946,40,951,41,960,43,964,44,969,46,973,47,981,52,984,55,988,63,990,67,990,79,988,85,987,87xm977,23l972,20,967,17,956,14,955,14,951,14,980,14,977,23xm953,107l934,107,926,106,909,102,903,98,898,95,907,75,911,79,917,82,930,86,936,87,987,87,984,90,981,95,976,99,962,106,953,107xm1033,106l1007,106,1007,-5,1069,-5,1081,-1,1088,4,1033,4,1021,16,1033,16,1033,54,1021,54,1031,65,1021,75,1033,75,1033,106xm1033,16l1021,16,1033,4,1033,16xm1056,75l1033,75,1033,54,1061,54,1067,53,1071,49,1075,46,1077,41,1077,29,1075,24,1067,18,1061,16,1033,16,1033,4,1088,4,1098,13,1103,23,1103,43,1101,51,1097,56,1093,62,1089,66,1050,66,1056,75xm1031,65l1021,54,1033,54,1033,64,1031,65xm1033,66l1031,65,1033,64,1033,66xm1033,75l1021,75,1031,65,1033,66,1033,75xm1105,106l1077,106,1050,66,1077,66,1080,70,1073,73,1065,75,1083,75,1105,106xm1080,70l1077,66,1089,66,1087,67,1080,70xm1083,75l1065,75,1073,73,1080,70,1083,75xm1148,106l1123,106,1123,-5,1206,-5,1206,16,1148,16,1148,45,1146,45,1146,65,1148,65,1148,106xm1148,65l1146,65,1146,45,1148,45,1148,65xm1199,65l1148,65,1148,45,1199,45,1199,65xe" filled="true" fillcolor="#1a2a6b" stroked="false">
                <v:path arrowok="t"/>
                <v:fill type="solid"/>
                <w10:wrap type="none"/>
              </v:shape>
            </w:pict>
          </mc:Fallback>
        </mc:AlternateContent>
      </w:r>
      <w:r>
        <w:rPr>
          <w:color w:val="444444"/>
          <w:w w:val="105"/>
          <w:sz w:val="15"/>
        </w:rPr>
        <w:t>Cross-Site</w:t>
      </w:r>
      <w:r>
        <w:rPr>
          <w:color w:val="444444"/>
          <w:spacing w:val="-3"/>
          <w:w w:val="105"/>
          <w:sz w:val="15"/>
        </w:rPr>
        <w:t> </w:t>
      </w:r>
      <w:r>
        <w:rPr>
          <w:color w:val="444444"/>
          <w:w w:val="105"/>
          <w:sz w:val="15"/>
        </w:rPr>
        <w:t>Request</w:t>
      </w:r>
      <w:r>
        <w:rPr>
          <w:color w:val="444444"/>
          <w:spacing w:val="-3"/>
          <w:w w:val="105"/>
          <w:sz w:val="15"/>
        </w:rPr>
        <w:t> </w:t>
      </w:r>
      <w:r>
        <w:rPr>
          <w:color w:val="444444"/>
          <w:w w:val="105"/>
          <w:sz w:val="15"/>
        </w:rPr>
        <w:t>Forgery</w:t>
      </w:r>
      <w:r>
        <w:rPr>
          <w:color w:val="444444"/>
          <w:spacing w:val="-3"/>
          <w:w w:val="105"/>
          <w:sz w:val="15"/>
        </w:rPr>
        <w:t> </w:t>
      </w:r>
      <w:r>
        <w:rPr>
          <w:color w:val="444444"/>
          <w:w w:val="105"/>
          <w:sz w:val="15"/>
        </w:rPr>
        <w:t>—</w:t>
      </w:r>
      <w:r>
        <w:rPr>
          <w:color w:val="444444"/>
          <w:spacing w:val="-2"/>
          <w:w w:val="105"/>
          <w:sz w:val="15"/>
        </w:rPr>
        <w:t> </w:t>
      </w:r>
      <w:r>
        <w:rPr>
          <w:color w:val="444444"/>
          <w:w w:val="105"/>
          <w:sz w:val="15"/>
        </w:rPr>
        <w:t>attaque</w:t>
      </w:r>
      <w:r>
        <w:rPr>
          <w:color w:val="444444"/>
          <w:spacing w:val="-3"/>
          <w:w w:val="105"/>
          <w:sz w:val="15"/>
        </w:rPr>
        <w:t> </w:t>
      </w:r>
      <w:r>
        <w:rPr>
          <w:color w:val="444444"/>
          <w:w w:val="105"/>
          <w:sz w:val="15"/>
        </w:rPr>
        <w:t>forcéant</w:t>
      </w:r>
      <w:r>
        <w:rPr>
          <w:color w:val="444444"/>
          <w:spacing w:val="-2"/>
          <w:w w:val="105"/>
          <w:sz w:val="15"/>
        </w:rPr>
        <w:t> </w:t>
      </w:r>
      <w:r>
        <w:rPr>
          <w:color w:val="444444"/>
          <w:w w:val="105"/>
          <w:sz w:val="15"/>
        </w:rPr>
        <w:t>un</w:t>
      </w:r>
      <w:r>
        <w:rPr>
          <w:color w:val="444444"/>
          <w:spacing w:val="-3"/>
          <w:w w:val="105"/>
          <w:sz w:val="15"/>
        </w:rPr>
        <w:t> </w:t>
      </w:r>
      <w:r>
        <w:rPr>
          <w:color w:val="444444"/>
          <w:w w:val="105"/>
          <w:sz w:val="15"/>
        </w:rPr>
        <w:t>navigateur</w:t>
      </w:r>
      <w:r>
        <w:rPr>
          <w:color w:val="444444"/>
          <w:spacing w:val="-2"/>
          <w:w w:val="105"/>
          <w:sz w:val="15"/>
        </w:rPr>
        <w:t> </w:t>
      </w:r>
      <w:r>
        <w:rPr>
          <w:color w:val="444444"/>
          <w:w w:val="105"/>
          <w:sz w:val="15"/>
        </w:rPr>
        <w:t>à</w:t>
      </w:r>
      <w:r>
        <w:rPr>
          <w:color w:val="444444"/>
          <w:spacing w:val="-3"/>
          <w:w w:val="105"/>
          <w:sz w:val="15"/>
        </w:rPr>
        <w:t> </w:t>
      </w:r>
      <w:r>
        <w:rPr>
          <w:color w:val="444444"/>
          <w:w w:val="105"/>
          <w:sz w:val="15"/>
        </w:rPr>
        <w:t>envoyer</w:t>
      </w:r>
      <w:r>
        <w:rPr>
          <w:color w:val="444444"/>
          <w:spacing w:val="-3"/>
          <w:w w:val="105"/>
          <w:sz w:val="15"/>
        </w:rPr>
        <w:t> </w:t>
      </w:r>
      <w:r>
        <w:rPr>
          <w:color w:val="444444"/>
          <w:w w:val="105"/>
          <w:sz w:val="15"/>
        </w:rPr>
        <w:t>des</w:t>
      </w:r>
      <w:r>
        <w:rPr>
          <w:color w:val="444444"/>
          <w:spacing w:val="-3"/>
          <w:w w:val="105"/>
          <w:sz w:val="15"/>
        </w:rPr>
        <w:t> </w:t>
      </w:r>
      <w:r>
        <w:rPr>
          <w:color w:val="444444"/>
          <w:w w:val="105"/>
          <w:sz w:val="15"/>
        </w:rPr>
        <w:t>requêtes</w:t>
      </w:r>
      <w:r>
        <w:rPr>
          <w:color w:val="444444"/>
          <w:spacing w:val="-3"/>
          <w:w w:val="105"/>
          <w:sz w:val="15"/>
        </w:rPr>
        <w:t> </w:t>
      </w:r>
      <w:r>
        <w:rPr>
          <w:color w:val="444444"/>
          <w:w w:val="105"/>
          <w:sz w:val="15"/>
        </w:rPr>
        <w:t>malveillantes.</w:t>
      </w:r>
      <w:r>
        <w:rPr>
          <w:color w:val="444444"/>
          <w:spacing w:val="-3"/>
          <w:w w:val="105"/>
          <w:sz w:val="15"/>
        </w:rPr>
        <w:t> </w:t>
      </w:r>
      <w:r>
        <w:rPr>
          <w:color w:val="444444"/>
          <w:w w:val="105"/>
          <w:sz w:val="15"/>
        </w:rPr>
        <w:t>Protégé</w:t>
      </w:r>
      <w:r>
        <w:rPr>
          <w:color w:val="444444"/>
          <w:spacing w:val="-2"/>
          <w:w w:val="105"/>
          <w:sz w:val="15"/>
        </w:rPr>
        <w:t> </w:t>
      </w:r>
      <w:r>
        <w:rPr>
          <w:color w:val="444444"/>
          <w:w w:val="105"/>
          <w:sz w:val="15"/>
        </w:rPr>
        <w:t>par</w:t>
      </w:r>
      <w:r>
        <w:rPr>
          <w:color w:val="444444"/>
          <w:spacing w:val="-3"/>
          <w:w w:val="105"/>
          <w:sz w:val="15"/>
        </w:rPr>
        <w:t> </w:t>
      </w:r>
      <w:r>
        <w:rPr>
          <w:color w:val="444444"/>
          <w:w w:val="105"/>
          <w:sz w:val="15"/>
        </w:rPr>
        <w:t>le</w:t>
      </w:r>
      <w:r>
        <w:rPr>
          <w:color w:val="444444"/>
          <w:spacing w:val="-2"/>
          <w:w w:val="105"/>
          <w:sz w:val="15"/>
        </w:rPr>
        <w:t> </w:t>
      </w:r>
      <w:r>
        <w:rPr>
          <w:color w:val="444444"/>
          <w:w w:val="105"/>
          <w:sz w:val="15"/>
        </w:rPr>
        <w:t>middleware</w:t>
      </w:r>
      <w:r>
        <w:rPr>
          <w:color w:val="444444"/>
          <w:spacing w:val="-2"/>
          <w:w w:val="105"/>
          <w:sz w:val="15"/>
        </w:rPr>
        <w:t> </w:t>
      </w:r>
      <w:r>
        <w:rPr>
          <w:color w:val="444444"/>
          <w:w w:val="105"/>
          <w:sz w:val="15"/>
        </w:rPr>
        <w:t>de</w:t>
      </w:r>
      <w:r>
        <w:rPr>
          <w:color w:val="444444"/>
          <w:spacing w:val="40"/>
          <w:w w:val="105"/>
          <w:sz w:val="15"/>
        </w:rPr>
        <w:t> </w:t>
      </w:r>
      <w:r>
        <w:rPr>
          <w:color w:val="444444"/>
          <w:spacing w:val="-2"/>
          <w:w w:val="105"/>
          <w:sz w:val="15"/>
        </w:rPr>
        <w:t>Laravel.</w:t>
      </w:r>
    </w:p>
    <w:p>
      <w:pPr>
        <w:pStyle w:val="BodyText"/>
        <w:spacing w:before="52"/>
        <w:rPr>
          <w:sz w:val="15"/>
        </w:rPr>
      </w:pPr>
    </w:p>
    <w:p>
      <w:pPr>
        <w:spacing w:line="362" w:lineRule="auto" w:before="0"/>
        <w:ind w:left="2567" w:right="0" w:firstLine="0"/>
        <w:jc w:val="left"/>
        <w:rPr>
          <w:sz w:val="15"/>
        </w:rPr>
      </w:pPr>
      <w:r>
        <w:rPr>
          <w:sz w:val="15"/>
        </w:rPr>
        <mc:AlternateContent>
          <mc:Choice Requires="wps">
            <w:drawing>
              <wp:anchor distT="0" distB="0" distL="0" distR="0" allowOverlap="1" layoutInCell="1" locked="0" behindDoc="1" simplePos="0" relativeHeight="487926784">
                <wp:simplePos x="0" y="0"/>
                <wp:positionH relativeFrom="page">
                  <wp:posOffset>495300</wp:posOffset>
                </wp:positionH>
                <wp:positionV relativeFrom="paragraph">
                  <wp:posOffset>349271</wp:posOffset>
                </wp:positionV>
                <wp:extent cx="6569709" cy="6350"/>
                <wp:effectExtent l="0" t="0" r="0" b="0"/>
                <wp:wrapTopAndBottom/>
                <wp:docPr id="2106" name="Graphic 2106"/>
                <wp:cNvGraphicFramePr>
                  <a:graphicFrameLocks/>
                </wp:cNvGraphicFramePr>
                <a:graphic>
                  <a:graphicData uri="http://schemas.microsoft.com/office/word/2010/wordprocessingShape">
                    <wps:wsp>
                      <wps:cNvPr id="2106" name="Graphic 2106"/>
                      <wps:cNvSpPr/>
                      <wps:spPr>
                        <a:xfrm>
                          <a:off x="0" y="0"/>
                          <a:ext cx="6569709" cy="6350"/>
                        </a:xfrm>
                        <a:custGeom>
                          <a:avLst/>
                          <a:gdLst/>
                          <a:ahLst/>
                          <a:cxnLst/>
                          <a:rect l="l" t="t" r="r" b="b"/>
                          <a:pathLst>
                            <a:path w="6569709" h="6350">
                              <a:moveTo>
                                <a:pt x="6569367" y="6349"/>
                              </a:moveTo>
                              <a:lnTo>
                                <a:pt x="0" y="6349"/>
                              </a:lnTo>
                              <a:lnTo>
                                <a:pt x="0" y="0"/>
                              </a:lnTo>
                              <a:lnTo>
                                <a:pt x="6569367" y="0"/>
                              </a:lnTo>
                              <a:lnTo>
                                <a:pt x="6569367" y="6349"/>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89696;mso-wrap-distance-left:0;mso-wrap-distance-right:0" id="docshape1595"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6800">
                <wp:simplePos x="0" y="0"/>
                <wp:positionH relativeFrom="page">
                  <wp:posOffset>503580</wp:posOffset>
                </wp:positionH>
                <wp:positionV relativeFrom="paragraph">
                  <wp:posOffset>-7216</wp:posOffset>
                </wp:positionV>
                <wp:extent cx="365760" cy="75565"/>
                <wp:effectExtent l="0" t="0" r="0" b="0"/>
                <wp:wrapNone/>
                <wp:docPr id="2107" name="Graphic 2107"/>
                <wp:cNvGraphicFramePr>
                  <a:graphicFrameLocks/>
                </wp:cNvGraphicFramePr>
                <a:graphic>
                  <a:graphicData uri="http://schemas.microsoft.com/office/word/2010/wordprocessingShape">
                    <wps:wsp>
                      <wps:cNvPr id="2107" name="Graphic 2107"/>
                      <wps:cNvSpPr/>
                      <wps:spPr>
                        <a:xfrm>
                          <a:off x="0" y="0"/>
                          <a:ext cx="365760" cy="75565"/>
                        </a:xfrm>
                        <a:custGeom>
                          <a:avLst/>
                          <a:gdLst/>
                          <a:ahLst/>
                          <a:cxnLst/>
                          <a:rect l="l" t="t" r="r" b="b"/>
                          <a:pathLst>
                            <a:path w="365760" h="75565">
                              <a:moveTo>
                                <a:pt x="39446" y="74218"/>
                              </a:moveTo>
                              <a:lnTo>
                                <a:pt x="0" y="74218"/>
                              </a:lnTo>
                              <a:lnTo>
                                <a:pt x="0" y="4216"/>
                              </a:lnTo>
                              <a:lnTo>
                                <a:pt x="39446" y="4216"/>
                              </a:lnTo>
                              <a:lnTo>
                                <a:pt x="46139" y="5651"/>
                              </a:lnTo>
                              <a:lnTo>
                                <a:pt x="57746" y="11455"/>
                              </a:lnTo>
                              <a:lnTo>
                                <a:pt x="62268" y="15532"/>
                              </a:lnTo>
                              <a:lnTo>
                                <a:pt x="63518" y="17513"/>
                              </a:lnTo>
                              <a:lnTo>
                                <a:pt x="16230" y="17513"/>
                              </a:lnTo>
                              <a:lnTo>
                                <a:pt x="16230" y="60921"/>
                              </a:lnTo>
                              <a:lnTo>
                                <a:pt x="63497" y="60921"/>
                              </a:lnTo>
                              <a:lnTo>
                                <a:pt x="62268" y="62903"/>
                              </a:lnTo>
                              <a:lnTo>
                                <a:pt x="57746" y="66967"/>
                              </a:lnTo>
                              <a:lnTo>
                                <a:pt x="46139" y="72771"/>
                              </a:lnTo>
                              <a:lnTo>
                                <a:pt x="39446" y="74218"/>
                              </a:lnTo>
                              <a:close/>
                            </a:path>
                            <a:path w="365760" h="75565">
                              <a:moveTo>
                                <a:pt x="63497" y="60921"/>
                              </a:moveTo>
                              <a:lnTo>
                                <a:pt x="35674" y="60921"/>
                              </a:lnTo>
                              <a:lnTo>
                                <a:pt x="39738" y="60032"/>
                              </a:lnTo>
                              <a:lnTo>
                                <a:pt x="43167" y="58242"/>
                              </a:lnTo>
                              <a:lnTo>
                                <a:pt x="54025" y="43611"/>
                              </a:lnTo>
                              <a:lnTo>
                                <a:pt x="54025" y="34721"/>
                              </a:lnTo>
                              <a:lnTo>
                                <a:pt x="35674" y="17513"/>
                              </a:lnTo>
                              <a:lnTo>
                                <a:pt x="63518" y="17513"/>
                              </a:lnTo>
                              <a:lnTo>
                                <a:pt x="68808" y="25895"/>
                              </a:lnTo>
                              <a:lnTo>
                                <a:pt x="70446" y="32092"/>
                              </a:lnTo>
                              <a:lnTo>
                                <a:pt x="70446" y="46291"/>
                              </a:lnTo>
                              <a:lnTo>
                                <a:pt x="68808" y="52438"/>
                              </a:lnTo>
                              <a:lnTo>
                                <a:pt x="65531" y="57645"/>
                              </a:lnTo>
                              <a:lnTo>
                                <a:pt x="63497" y="60921"/>
                              </a:lnTo>
                              <a:close/>
                            </a:path>
                            <a:path w="365760" h="75565">
                              <a:moveTo>
                                <a:pt x="112712" y="74955"/>
                              </a:moveTo>
                              <a:lnTo>
                                <a:pt x="101257" y="74955"/>
                              </a:lnTo>
                              <a:lnTo>
                                <a:pt x="96202" y="73723"/>
                              </a:lnTo>
                              <a:lnTo>
                                <a:pt x="77603" y="41516"/>
                              </a:lnTo>
                              <a:lnTo>
                                <a:pt x="78778" y="37109"/>
                              </a:lnTo>
                              <a:lnTo>
                                <a:pt x="101307" y="19646"/>
                              </a:lnTo>
                              <a:lnTo>
                                <a:pt x="112712" y="19646"/>
                              </a:lnTo>
                              <a:lnTo>
                                <a:pt x="117830" y="20789"/>
                              </a:lnTo>
                              <a:lnTo>
                                <a:pt x="126758" y="25552"/>
                              </a:lnTo>
                              <a:lnTo>
                                <a:pt x="130225" y="28778"/>
                              </a:lnTo>
                              <a:lnTo>
                                <a:pt x="132388" y="32397"/>
                              </a:lnTo>
                              <a:lnTo>
                                <a:pt x="104432" y="32397"/>
                              </a:lnTo>
                              <a:lnTo>
                                <a:pt x="102340" y="32943"/>
                              </a:lnTo>
                              <a:lnTo>
                                <a:pt x="97980" y="35420"/>
                              </a:lnTo>
                              <a:lnTo>
                                <a:pt x="96342" y="37109"/>
                              </a:lnTo>
                              <a:lnTo>
                                <a:pt x="93865" y="41516"/>
                              </a:lnTo>
                              <a:lnTo>
                                <a:pt x="93268" y="44196"/>
                              </a:lnTo>
                              <a:lnTo>
                                <a:pt x="93268" y="50406"/>
                              </a:lnTo>
                              <a:lnTo>
                                <a:pt x="93776" y="52641"/>
                              </a:lnTo>
                              <a:lnTo>
                                <a:pt x="93865" y="53035"/>
                              </a:lnTo>
                              <a:lnTo>
                                <a:pt x="96285" y="57391"/>
                              </a:lnTo>
                              <a:lnTo>
                                <a:pt x="97980" y="59232"/>
                              </a:lnTo>
                              <a:lnTo>
                                <a:pt x="101910" y="61620"/>
                              </a:lnTo>
                              <a:lnTo>
                                <a:pt x="101678" y="61620"/>
                              </a:lnTo>
                              <a:lnTo>
                                <a:pt x="104165" y="62204"/>
                              </a:lnTo>
                              <a:lnTo>
                                <a:pt x="132369" y="62204"/>
                              </a:lnTo>
                              <a:lnTo>
                                <a:pt x="130225" y="65735"/>
                              </a:lnTo>
                              <a:lnTo>
                                <a:pt x="126758" y="69011"/>
                              </a:lnTo>
                              <a:lnTo>
                                <a:pt x="117830" y="73723"/>
                              </a:lnTo>
                              <a:lnTo>
                                <a:pt x="112712" y="74955"/>
                              </a:lnTo>
                              <a:close/>
                            </a:path>
                            <a:path w="365760" h="75565">
                              <a:moveTo>
                                <a:pt x="132369" y="62204"/>
                              </a:moveTo>
                              <a:lnTo>
                                <a:pt x="109689" y="62204"/>
                              </a:lnTo>
                              <a:lnTo>
                                <a:pt x="112026" y="61620"/>
                              </a:lnTo>
                              <a:lnTo>
                                <a:pt x="114058" y="60426"/>
                              </a:lnTo>
                              <a:lnTo>
                                <a:pt x="116141" y="59232"/>
                              </a:lnTo>
                              <a:lnTo>
                                <a:pt x="117833" y="57391"/>
                              </a:lnTo>
                              <a:lnTo>
                                <a:pt x="120154" y="53035"/>
                              </a:lnTo>
                              <a:lnTo>
                                <a:pt x="120751" y="50406"/>
                              </a:lnTo>
                              <a:lnTo>
                                <a:pt x="120751" y="44196"/>
                              </a:lnTo>
                              <a:lnTo>
                                <a:pt x="109639" y="32397"/>
                              </a:lnTo>
                              <a:lnTo>
                                <a:pt x="132388" y="32397"/>
                              </a:lnTo>
                              <a:lnTo>
                                <a:pt x="135242" y="37109"/>
                              </a:lnTo>
                              <a:lnTo>
                                <a:pt x="136370" y="41516"/>
                              </a:lnTo>
                              <a:lnTo>
                                <a:pt x="136422" y="53035"/>
                              </a:lnTo>
                              <a:lnTo>
                                <a:pt x="135293" y="57391"/>
                              </a:lnTo>
                              <a:lnTo>
                                <a:pt x="132369" y="62204"/>
                              </a:lnTo>
                              <a:close/>
                            </a:path>
                            <a:path w="365760" h="75565">
                              <a:moveTo>
                                <a:pt x="178752" y="75006"/>
                              </a:moveTo>
                              <a:lnTo>
                                <a:pt x="167233" y="75006"/>
                              </a:lnTo>
                              <a:lnTo>
                                <a:pt x="162077" y="73812"/>
                              </a:lnTo>
                              <a:lnTo>
                                <a:pt x="143183" y="41516"/>
                              </a:lnTo>
                              <a:lnTo>
                                <a:pt x="144283" y="37261"/>
                              </a:lnTo>
                              <a:lnTo>
                                <a:pt x="144322" y="37109"/>
                              </a:lnTo>
                              <a:lnTo>
                                <a:pt x="149392" y="28917"/>
                              </a:lnTo>
                              <a:lnTo>
                                <a:pt x="149478" y="28778"/>
                              </a:lnTo>
                              <a:lnTo>
                                <a:pt x="152996" y="25552"/>
                              </a:lnTo>
                              <a:lnTo>
                                <a:pt x="162077" y="20789"/>
                              </a:lnTo>
                              <a:lnTo>
                                <a:pt x="167233" y="19596"/>
                              </a:lnTo>
                              <a:lnTo>
                                <a:pt x="178752" y="19596"/>
                              </a:lnTo>
                              <a:lnTo>
                                <a:pt x="183654" y="20789"/>
                              </a:lnTo>
                              <a:lnTo>
                                <a:pt x="192036" y="25552"/>
                              </a:lnTo>
                              <a:lnTo>
                                <a:pt x="195173" y="28917"/>
                              </a:lnTo>
                              <a:lnTo>
                                <a:pt x="196751" y="32397"/>
                              </a:lnTo>
                              <a:lnTo>
                                <a:pt x="170306" y="32397"/>
                              </a:lnTo>
                              <a:lnTo>
                                <a:pt x="167881" y="32994"/>
                              </a:lnTo>
                              <a:lnTo>
                                <a:pt x="165747" y="34226"/>
                              </a:lnTo>
                              <a:lnTo>
                                <a:pt x="163614" y="35420"/>
                              </a:lnTo>
                              <a:lnTo>
                                <a:pt x="161925" y="37109"/>
                              </a:lnTo>
                              <a:lnTo>
                                <a:pt x="159448" y="41516"/>
                              </a:lnTo>
                              <a:lnTo>
                                <a:pt x="158851" y="44196"/>
                              </a:lnTo>
                              <a:lnTo>
                                <a:pt x="158851" y="50457"/>
                              </a:lnTo>
                              <a:lnTo>
                                <a:pt x="159338" y="52641"/>
                              </a:lnTo>
                              <a:lnTo>
                                <a:pt x="159448" y="53136"/>
                              </a:lnTo>
                              <a:lnTo>
                                <a:pt x="161867" y="57391"/>
                              </a:lnTo>
                              <a:lnTo>
                                <a:pt x="163614" y="59232"/>
                              </a:lnTo>
                              <a:lnTo>
                                <a:pt x="167881" y="61620"/>
                              </a:lnTo>
                              <a:lnTo>
                                <a:pt x="170306" y="62204"/>
                              </a:lnTo>
                              <a:lnTo>
                                <a:pt x="196793" y="62204"/>
                              </a:lnTo>
                              <a:lnTo>
                                <a:pt x="195173" y="65735"/>
                              </a:lnTo>
                              <a:lnTo>
                                <a:pt x="192036" y="69100"/>
                              </a:lnTo>
                              <a:lnTo>
                                <a:pt x="187871" y="71488"/>
                              </a:lnTo>
                              <a:lnTo>
                                <a:pt x="183654" y="73812"/>
                              </a:lnTo>
                              <a:lnTo>
                                <a:pt x="178752" y="75006"/>
                              </a:lnTo>
                              <a:close/>
                            </a:path>
                            <a:path w="365760" h="75565">
                              <a:moveTo>
                                <a:pt x="185051" y="39789"/>
                              </a:moveTo>
                              <a:lnTo>
                                <a:pt x="183654" y="37261"/>
                              </a:lnTo>
                              <a:lnTo>
                                <a:pt x="181927" y="35420"/>
                              </a:lnTo>
                              <a:lnTo>
                                <a:pt x="179793" y="34226"/>
                              </a:lnTo>
                              <a:lnTo>
                                <a:pt x="177711" y="32994"/>
                              </a:lnTo>
                              <a:lnTo>
                                <a:pt x="175425" y="32397"/>
                              </a:lnTo>
                              <a:lnTo>
                                <a:pt x="196751" y="32397"/>
                              </a:lnTo>
                              <a:lnTo>
                                <a:pt x="197154" y="33286"/>
                              </a:lnTo>
                              <a:lnTo>
                                <a:pt x="185051" y="39789"/>
                              </a:lnTo>
                              <a:close/>
                            </a:path>
                            <a:path w="365760" h="75565">
                              <a:moveTo>
                                <a:pt x="196793" y="62204"/>
                              </a:moveTo>
                              <a:lnTo>
                                <a:pt x="175425" y="62204"/>
                              </a:lnTo>
                              <a:lnTo>
                                <a:pt x="177711" y="61620"/>
                              </a:lnTo>
                              <a:lnTo>
                                <a:pt x="181973" y="59232"/>
                              </a:lnTo>
                              <a:lnTo>
                                <a:pt x="183654" y="57391"/>
                              </a:lnTo>
                              <a:lnTo>
                                <a:pt x="185051" y="54813"/>
                              </a:lnTo>
                              <a:lnTo>
                                <a:pt x="197154" y="61417"/>
                              </a:lnTo>
                              <a:lnTo>
                                <a:pt x="196793" y="62204"/>
                              </a:lnTo>
                              <a:close/>
                            </a:path>
                            <a:path w="365760" h="75565">
                              <a:moveTo>
                                <a:pt x="221411" y="74218"/>
                              </a:moveTo>
                              <a:lnTo>
                                <a:pt x="205778" y="74218"/>
                              </a:lnTo>
                              <a:lnTo>
                                <a:pt x="205778" y="0"/>
                              </a:lnTo>
                              <a:lnTo>
                                <a:pt x="221411" y="0"/>
                              </a:lnTo>
                              <a:lnTo>
                                <a:pt x="221411" y="41979"/>
                              </a:lnTo>
                              <a:lnTo>
                                <a:pt x="219075" y="44196"/>
                              </a:lnTo>
                              <a:lnTo>
                                <a:pt x="218736" y="60523"/>
                              </a:lnTo>
                              <a:lnTo>
                                <a:pt x="218681" y="63207"/>
                              </a:lnTo>
                              <a:lnTo>
                                <a:pt x="221411" y="63207"/>
                              </a:lnTo>
                              <a:lnTo>
                                <a:pt x="221411" y="74218"/>
                              </a:lnTo>
                              <a:close/>
                            </a:path>
                            <a:path w="365760" h="75565">
                              <a:moveTo>
                                <a:pt x="221411" y="60523"/>
                              </a:moveTo>
                              <a:lnTo>
                                <a:pt x="221411" y="41979"/>
                              </a:lnTo>
                              <a:lnTo>
                                <a:pt x="244182" y="20383"/>
                              </a:lnTo>
                              <a:lnTo>
                                <a:pt x="262788" y="20383"/>
                              </a:lnTo>
                              <a:lnTo>
                                <a:pt x="243994" y="39484"/>
                              </a:lnTo>
                              <a:lnTo>
                                <a:pt x="237489" y="39484"/>
                              </a:lnTo>
                              <a:lnTo>
                                <a:pt x="227782" y="51498"/>
                              </a:lnTo>
                              <a:lnTo>
                                <a:pt x="227639" y="51498"/>
                              </a:lnTo>
                              <a:lnTo>
                                <a:pt x="228944" y="53119"/>
                              </a:lnTo>
                              <a:lnTo>
                                <a:pt x="221411" y="60523"/>
                              </a:lnTo>
                              <a:close/>
                            </a:path>
                            <a:path w="365760" h="75565">
                              <a:moveTo>
                                <a:pt x="228944" y="53119"/>
                              </a:moveTo>
                              <a:lnTo>
                                <a:pt x="227639" y="51498"/>
                              </a:lnTo>
                              <a:lnTo>
                                <a:pt x="227782" y="51498"/>
                              </a:lnTo>
                              <a:lnTo>
                                <a:pt x="237489" y="39484"/>
                              </a:lnTo>
                              <a:lnTo>
                                <a:pt x="240380" y="43157"/>
                              </a:lnTo>
                              <a:lnTo>
                                <a:pt x="238671" y="44894"/>
                              </a:lnTo>
                              <a:lnTo>
                                <a:pt x="230593" y="51498"/>
                              </a:lnTo>
                              <a:lnTo>
                                <a:pt x="228944" y="53119"/>
                              </a:lnTo>
                              <a:close/>
                            </a:path>
                            <a:path w="365760" h="75565">
                              <a:moveTo>
                                <a:pt x="240380" y="43157"/>
                              </a:moveTo>
                              <a:lnTo>
                                <a:pt x="237489" y="39484"/>
                              </a:lnTo>
                              <a:lnTo>
                                <a:pt x="243994" y="39484"/>
                              </a:lnTo>
                              <a:lnTo>
                                <a:pt x="240380" y="43157"/>
                              </a:lnTo>
                              <a:close/>
                            </a:path>
                            <a:path w="365760" h="75565">
                              <a:moveTo>
                                <a:pt x="218681" y="63207"/>
                              </a:moveTo>
                              <a:lnTo>
                                <a:pt x="219060" y="44894"/>
                              </a:lnTo>
                              <a:lnTo>
                                <a:pt x="219075" y="44196"/>
                              </a:lnTo>
                              <a:lnTo>
                                <a:pt x="221411" y="41979"/>
                              </a:lnTo>
                              <a:lnTo>
                                <a:pt x="221411" y="60523"/>
                              </a:lnTo>
                              <a:lnTo>
                                <a:pt x="218681" y="63207"/>
                              </a:lnTo>
                              <a:close/>
                            </a:path>
                            <a:path w="365760" h="75565">
                              <a:moveTo>
                                <a:pt x="264820" y="74218"/>
                              </a:moveTo>
                              <a:lnTo>
                                <a:pt x="245922" y="74218"/>
                              </a:lnTo>
                              <a:lnTo>
                                <a:pt x="228944" y="53119"/>
                              </a:lnTo>
                              <a:lnTo>
                                <a:pt x="230593" y="51498"/>
                              </a:lnTo>
                              <a:lnTo>
                                <a:pt x="238671" y="44894"/>
                              </a:lnTo>
                              <a:lnTo>
                                <a:pt x="240380" y="43157"/>
                              </a:lnTo>
                              <a:lnTo>
                                <a:pt x="264820" y="74218"/>
                              </a:lnTo>
                              <a:close/>
                            </a:path>
                            <a:path w="365760" h="75565">
                              <a:moveTo>
                                <a:pt x="221411" y="63207"/>
                              </a:moveTo>
                              <a:lnTo>
                                <a:pt x="218681" y="63207"/>
                              </a:lnTo>
                              <a:lnTo>
                                <a:pt x="221411" y="60523"/>
                              </a:lnTo>
                              <a:lnTo>
                                <a:pt x="221411" y="63207"/>
                              </a:lnTo>
                              <a:close/>
                            </a:path>
                            <a:path w="365760" h="75565">
                              <a:moveTo>
                                <a:pt x="300532" y="75006"/>
                              </a:moveTo>
                              <a:lnTo>
                                <a:pt x="289521" y="75006"/>
                              </a:lnTo>
                              <a:lnTo>
                                <a:pt x="284111" y="73812"/>
                              </a:lnTo>
                              <a:lnTo>
                                <a:pt x="264972" y="52641"/>
                              </a:lnTo>
                              <a:lnTo>
                                <a:pt x="265024" y="41719"/>
                              </a:lnTo>
                              <a:lnTo>
                                <a:pt x="288188" y="19596"/>
                              </a:lnTo>
                              <a:lnTo>
                                <a:pt x="298907" y="19596"/>
                              </a:lnTo>
                              <a:lnTo>
                                <a:pt x="303656" y="20739"/>
                              </a:lnTo>
                              <a:lnTo>
                                <a:pt x="312140" y="25196"/>
                              </a:lnTo>
                              <a:lnTo>
                                <a:pt x="315468" y="28371"/>
                              </a:lnTo>
                              <a:lnTo>
                                <a:pt x="317274" y="31407"/>
                              </a:lnTo>
                              <a:lnTo>
                                <a:pt x="291058" y="31407"/>
                              </a:lnTo>
                              <a:lnTo>
                                <a:pt x="288734" y="31991"/>
                              </a:lnTo>
                              <a:lnTo>
                                <a:pt x="280281" y="42519"/>
                              </a:lnTo>
                              <a:lnTo>
                                <a:pt x="277672" y="42519"/>
                              </a:lnTo>
                              <a:lnTo>
                                <a:pt x="277672" y="51688"/>
                              </a:lnTo>
                              <a:lnTo>
                                <a:pt x="280461" y="51688"/>
                              </a:lnTo>
                              <a:lnTo>
                                <a:pt x="280898" y="53428"/>
                              </a:lnTo>
                              <a:lnTo>
                                <a:pt x="292849" y="62509"/>
                              </a:lnTo>
                              <a:lnTo>
                                <a:pt x="314344" y="62509"/>
                              </a:lnTo>
                              <a:lnTo>
                                <a:pt x="317855" y="66332"/>
                              </a:lnTo>
                              <a:lnTo>
                                <a:pt x="315446" y="69011"/>
                              </a:lnTo>
                              <a:lnTo>
                                <a:pt x="312293" y="71285"/>
                              </a:lnTo>
                              <a:lnTo>
                                <a:pt x="304800" y="74269"/>
                              </a:lnTo>
                              <a:lnTo>
                                <a:pt x="300532" y="75006"/>
                              </a:lnTo>
                              <a:close/>
                            </a:path>
                            <a:path w="365760" h="75565">
                              <a:moveTo>
                                <a:pt x="321625" y="45288"/>
                              </a:moveTo>
                              <a:lnTo>
                                <a:pt x="307136" y="45288"/>
                              </a:lnTo>
                              <a:lnTo>
                                <a:pt x="313343" y="42519"/>
                              </a:lnTo>
                              <a:lnTo>
                                <a:pt x="307136" y="42519"/>
                              </a:lnTo>
                              <a:lnTo>
                                <a:pt x="296417" y="31407"/>
                              </a:lnTo>
                              <a:lnTo>
                                <a:pt x="317274" y="31407"/>
                              </a:lnTo>
                              <a:lnTo>
                                <a:pt x="320433" y="36715"/>
                              </a:lnTo>
                              <a:lnTo>
                                <a:pt x="321665" y="41719"/>
                              </a:lnTo>
                              <a:lnTo>
                                <a:pt x="321656" y="42519"/>
                              </a:lnTo>
                              <a:lnTo>
                                <a:pt x="313343" y="42519"/>
                              </a:lnTo>
                              <a:lnTo>
                                <a:pt x="307136" y="45288"/>
                              </a:lnTo>
                              <a:lnTo>
                                <a:pt x="321625" y="45288"/>
                              </a:lnTo>
                              <a:close/>
                            </a:path>
                            <a:path w="365760" h="75565">
                              <a:moveTo>
                                <a:pt x="280461" y="51688"/>
                              </a:moveTo>
                              <a:lnTo>
                                <a:pt x="277672" y="51688"/>
                              </a:lnTo>
                              <a:lnTo>
                                <a:pt x="277672" y="42519"/>
                              </a:lnTo>
                              <a:lnTo>
                                <a:pt x="280250" y="42519"/>
                              </a:lnTo>
                              <a:lnTo>
                                <a:pt x="280250" y="50850"/>
                              </a:lnTo>
                              <a:lnTo>
                                <a:pt x="280461" y="51688"/>
                              </a:lnTo>
                              <a:close/>
                            </a:path>
                            <a:path w="365760" h="75565">
                              <a:moveTo>
                                <a:pt x="321373" y="51688"/>
                              </a:moveTo>
                              <a:lnTo>
                                <a:pt x="280461" y="51688"/>
                              </a:lnTo>
                              <a:lnTo>
                                <a:pt x="280250" y="50850"/>
                              </a:lnTo>
                              <a:lnTo>
                                <a:pt x="280250" y="42519"/>
                              </a:lnTo>
                              <a:lnTo>
                                <a:pt x="307136" y="42519"/>
                              </a:lnTo>
                              <a:lnTo>
                                <a:pt x="307136" y="45288"/>
                              </a:lnTo>
                              <a:lnTo>
                                <a:pt x="321625" y="45288"/>
                              </a:lnTo>
                              <a:lnTo>
                                <a:pt x="321576" y="49555"/>
                              </a:lnTo>
                              <a:lnTo>
                                <a:pt x="321475" y="50355"/>
                              </a:lnTo>
                              <a:lnTo>
                                <a:pt x="321373" y="51688"/>
                              </a:lnTo>
                              <a:close/>
                            </a:path>
                            <a:path w="365760" h="75565">
                              <a:moveTo>
                                <a:pt x="314344" y="62509"/>
                              </a:moveTo>
                              <a:lnTo>
                                <a:pt x="298907" y="62509"/>
                              </a:lnTo>
                              <a:lnTo>
                                <a:pt x="301434" y="62064"/>
                              </a:lnTo>
                              <a:lnTo>
                                <a:pt x="303618" y="61213"/>
                              </a:lnTo>
                              <a:lnTo>
                                <a:pt x="305752" y="60325"/>
                              </a:lnTo>
                              <a:lnTo>
                                <a:pt x="307733" y="59029"/>
                              </a:lnTo>
                              <a:lnTo>
                                <a:pt x="309562" y="57302"/>
                              </a:lnTo>
                              <a:lnTo>
                                <a:pt x="314344" y="62509"/>
                              </a:lnTo>
                              <a:close/>
                            </a:path>
                            <a:path w="365760" h="75565">
                              <a:moveTo>
                                <a:pt x="353672" y="35623"/>
                              </a:moveTo>
                              <a:lnTo>
                                <a:pt x="347065" y="35623"/>
                              </a:lnTo>
                              <a:lnTo>
                                <a:pt x="347065" y="26827"/>
                              </a:lnTo>
                              <a:lnTo>
                                <a:pt x="349110" y="24511"/>
                              </a:lnTo>
                              <a:lnTo>
                                <a:pt x="356196" y="20586"/>
                              </a:lnTo>
                              <a:lnTo>
                                <a:pt x="360464" y="19596"/>
                              </a:lnTo>
                              <a:lnTo>
                                <a:pt x="365531" y="19596"/>
                              </a:lnTo>
                              <a:lnTo>
                                <a:pt x="365531" y="33832"/>
                              </a:lnTo>
                              <a:lnTo>
                                <a:pt x="357784" y="33832"/>
                              </a:lnTo>
                              <a:lnTo>
                                <a:pt x="354317" y="35026"/>
                              </a:lnTo>
                              <a:lnTo>
                                <a:pt x="353672" y="35623"/>
                              </a:lnTo>
                              <a:close/>
                            </a:path>
                            <a:path w="365760" h="75565">
                              <a:moveTo>
                                <a:pt x="347764" y="74218"/>
                              </a:moveTo>
                              <a:lnTo>
                                <a:pt x="332143" y="74218"/>
                              </a:lnTo>
                              <a:lnTo>
                                <a:pt x="332143" y="20383"/>
                              </a:lnTo>
                              <a:lnTo>
                                <a:pt x="347065" y="20383"/>
                              </a:lnTo>
                              <a:lnTo>
                                <a:pt x="347065" y="26827"/>
                              </a:lnTo>
                              <a:lnTo>
                                <a:pt x="346532" y="27431"/>
                              </a:lnTo>
                              <a:lnTo>
                                <a:pt x="344931" y="31203"/>
                              </a:lnTo>
                              <a:lnTo>
                                <a:pt x="347065" y="35623"/>
                              </a:lnTo>
                              <a:lnTo>
                                <a:pt x="353672" y="35623"/>
                              </a:lnTo>
                              <a:lnTo>
                                <a:pt x="349059" y="39890"/>
                              </a:lnTo>
                              <a:lnTo>
                                <a:pt x="347764" y="43649"/>
                              </a:lnTo>
                              <a:lnTo>
                                <a:pt x="347764" y="74218"/>
                              </a:lnTo>
                              <a:close/>
                            </a:path>
                            <a:path w="365760" h="75565">
                              <a:moveTo>
                                <a:pt x="347065" y="35623"/>
                              </a:moveTo>
                              <a:lnTo>
                                <a:pt x="344931" y="31203"/>
                              </a:lnTo>
                              <a:lnTo>
                                <a:pt x="346532" y="27431"/>
                              </a:lnTo>
                              <a:lnTo>
                                <a:pt x="347065" y="26827"/>
                              </a:lnTo>
                              <a:lnTo>
                                <a:pt x="347065" y="35623"/>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652pt;margin-top:-.568268pt;width:28.8pt;height:5.95pt;mso-position-horizontal-relative:page;mso-position-vertical-relative:paragraph;z-index:16076800" id="docshape1596" coordorigin="793,-11" coordsize="576,119" path="m855,106l793,106,793,-5,855,-5,866,-2,884,7,891,13,893,16,819,16,819,85,893,85,891,88,884,94,866,103,855,106xm893,85l849,85,856,83,861,80,866,78,871,74,874,68,877,63,878,57,878,43,877,37,874,32,871,27,866,23,861,20,856,18,849,16,893,16,901,29,904,39,904,62,901,71,896,79,893,85xm971,107l953,107,945,105,931,97,925,92,919,82,917,79,915,72,915,54,917,47,921,41,925,34,931,29,945,21,953,20,971,20,979,21,993,29,998,34,1002,40,958,40,954,41,947,44,945,47,941,54,940,58,940,68,941,72,941,72,945,79,947,82,954,86,953,86,957,87,1001,87,998,92,993,97,979,105,971,107xm1001,87l966,87,969,86,973,84,976,82,979,79,982,72,983,68,983,58,982,55,982,54,980,51,979,47,976,44,969,41,966,40,1002,40,1006,47,1008,54,1008,72,1006,79,1001,87xm1075,107l1056,107,1048,105,1034,97,1028,92,1020,79,1019,72,1019,54,1020,47,1020,47,1028,34,1028,34,1034,29,1048,21,1056,19,1075,19,1082,21,1095,29,1100,34,1103,40,1061,40,1057,41,1054,43,1051,44,1048,47,1044,54,1043,58,1043,68,1044,72,1044,72,1048,79,1051,82,1057,86,1061,87,1103,87,1100,92,1095,97,1089,101,1082,105,1075,107xm1084,51l1082,47,1080,44,1076,43,1073,41,1069,40,1103,40,1104,41,1084,51xm1103,87l1069,87,1073,86,1080,82,1082,79,1084,75,1104,85,1103,87xm1142,106l1117,106,1117,-11,1142,-11,1142,55,1138,58,1138,84,1137,88,1142,88,1142,106xm1142,84l1142,55,1178,21,1207,21,1177,51,1167,51,1152,70,1152,70,1154,72,1142,84xm1154,72l1152,70,1152,70,1167,51,1172,57,1169,59,1156,70,1154,72xm1172,57l1167,51,1177,51,1172,57xm1137,88l1138,59,1138,58,1142,55,1142,84,1137,88xm1210,106l1180,106,1154,72,1156,70,1169,59,1172,57,1210,106xm1142,88l1137,88,1142,84,1142,88xm1266,107l1249,107,1240,105,1226,97,1220,92,1213,80,1212,79,1210,72,1210,54,1212,47,1216,41,1220,34,1225,29,1239,21,1247,19,1264,19,1271,21,1285,28,1290,33,1293,38,1251,38,1248,39,1245,41,1241,43,1239,45,1235,52,1234,56,1230,56,1230,70,1235,70,1235,73,1239,80,1242,82,1246,84,1250,86,1254,87,1288,87,1294,93,1290,97,1285,101,1273,106,1266,107xm1300,60l1277,60,1286,56,1277,56,1276,52,1272,45,1270,43,1264,39,1260,38,1293,38,1298,46,1300,54,1300,56,1286,56,1277,60,1300,60xm1235,70l1230,70,1230,56,1234,56,1234,69,1235,70xm1299,70l1235,70,1234,69,1234,56,1277,56,1277,60,1300,60,1299,67,1299,68,1299,70xm1288,87l1264,87,1268,86,1271,85,1275,84,1278,82,1281,79,1288,87xm1350,45l1340,45,1340,31,1343,27,1354,21,1361,19,1369,19,1369,42,1356,42,1351,44,1350,45xm1341,106l1316,106,1316,21,1340,21,1340,31,1339,32,1336,38,1340,45,1350,45,1343,51,1341,57,1341,106xm1340,45l1336,38,1339,32,1340,31,1340,45xe" filled="true" fillcolor="#1a2a6b" stroked="false">
                <v:path arrowok="t"/>
                <v:fill type="solid"/>
                <w10:wrap type="none"/>
              </v:shape>
            </w:pict>
          </mc:Fallback>
        </mc:AlternateContent>
      </w:r>
      <w:r>
        <w:rPr>
          <w:color w:val="444444"/>
          <w:w w:val="105"/>
          <w:sz w:val="15"/>
        </w:rPr>
        <w:t>Outil</w:t>
      </w:r>
      <w:r>
        <w:rPr>
          <w:color w:val="444444"/>
          <w:spacing w:val="-3"/>
          <w:w w:val="105"/>
          <w:sz w:val="15"/>
        </w:rPr>
        <w:t> </w:t>
      </w:r>
      <w:r>
        <w:rPr>
          <w:color w:val="444444"/>
          <w:w w:val="105"/>
          <w:sz w:val="15"/>
        </w:rPr>
        <w:t>de</w:t>
      </w:r>
      <w:r>
        <w:rPr>
          <w:color w:val="444444"/>
          <w:spacing w:val="-3"/>
          <w:w w:val="105"/>
          <w:sz w:val="15"/>
        </w:rPr>
        <w:t> </w:t>
      </w:r>
      <w:r>
        <w:rPr>
          <w:color w:val="444444"/>
          <w:w w:val="105"/>
          <w:sz w:val="15"/>
        </w:rPr>
        <w:t>conteneurisation</w:t>
      </w:r>
      <w:r>
        <w:rPr>
          <w:color w:val="444444"/>
          <w:spacing w:val="-3"/>
          <w:w w:val="105"/>
          <w:sz w:val="15"/>
        </w:rPr>
        <w:t> </w:t>
      </w:r>
      <w:r>
        <w:rPr>
          <w:color w:val="444444"/>
          <w:w w:val="105"/>
          <w:sz w:val="15"/>
        </w:rPr>
        <w:t>permettant</w:t>
      </w:r>
      <w:r>
        <w:rPr>
          <w:color w:val="444444"/>
          <w:spacing w:val="-3"/>
          <w:w w:val="105"/>
          <w:sz w:val="15"/>
        </w:rPr>
        <w:t> </w:t>
      </w:r>
      <w:r>
        <w:rPr>
          <w:color w:val="444444"/>
          <w:w w:val="105"/>
          <w:sz w:val="15"/>
        </w:rPr>
        <w:t>d’empaqueter</w:t>
      </w:r>
      <w:r>
        <w:rPr>
          <w:color w:val="444444"/>
          <w:spacing w:val="-2"/>
          <w:w w:val="105"/>
          <w:sz w:val="15"/>
        </w:rPr>
        <w:t> </w:t>
      </w:r>
      <w:r>
        <w:rPr>
          <w:color w:val="444444"/>
          <w:w w:val="105"/>
          <w:sz w:val="15"/>
        </w:rPr>
        <w:t>une</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avec</w:t>
      </w:r>
      <w:r>
        <w:rPr>
          <w:color w:val="444444"/>
          <w:spacing w:val="-2"/>
          <w:w w:val="105"/>
          <w:sz w:val="15"/>
        </w:rPr>
        <w:t> </w:t>
      </w:r>
      <w:r>
        <w:rPr>
          <w:color w:val="444444"/>
          <w:w w:val="105"/>
          <w:sz w:val="15"/>
        </w:rPr>
        <w:t>toutes</w:t>
      </w:r>
      <w:r>
        <w:rPr>
          <w:color w:val="444444"/>
          <w:spacing w:val="-3"/>
          <w:w w:val="105"/>
          <w:sz w:val="15"/>
        </w:rPr>
        <w:t> </w:t>
      </w:r>
      <w:r>
        <w:rPr>
          <w:color w:val="444444"/>
          <w:w w:val="105"/>
          <w:sz w:val="15"/>
        </w:rPr>
        <w:t>ses</w:t>
      </w:r>
      <w:r>
        <w:rPr>
          <w:color w:val="444444"/>
          <w:spacing w:val="-3"/>
          <w:w w:val="105"/>
          <w:sz w:val="15"/>
        </w:rPr>
        <w:t> </w:t>
      </w:r>
      <w:r>
        <w:rPr>
          <w:color w:val="444444"/>
          <w:w w:val="105"/>
          <w:sz w:val="15"/>
        </w:rPr>
        <w:t>dépendances</w:t>
      </w:r>
      <w:r>
        <w:rPr>
          <w:color w:val="444444"/>
          <w:spacing w:val="-3"/>
          <w:w w:val="105"/>
          <w:sz w:val="15"/>
        </w:rPr>
        <w:t> </w:t>
      </w:r>
      <w:r>
        <w:rPr>
          <w:color w:val="444444"/>
          <w:w w:val="105"/>
          <w:sz w:val="15"/>
        </w:rPr>
        <w:t>dans</w:t>
      </w:r>
      <w:r>
        <w:rPr>
          <w:color w:val="444444"/>
          <w:spacing w:val="-3"/>
          <w:w w:val="105"/>
          <w:sz w:val="15"/>
        </w:rPr>
        <w:t> </w:t>
      </w:r>
      <w:r>
        <w:rPr>
          <w:color w:val="444444"/>
          <w:w w:val="105"/>
          <w:sz w:val="15"/>
        </w:rPr>
        <w:t>des</w:t>
      </w:r>
      <w:r>
        <w:rPr>
          <w:color w:val="444444"/>
          <w:spacing w:val="-3"/>
          <w:w w:val="105"/>
          <w:sz w:val="15"/>
        </w:rPr>
        <w:t> </w:t>
      </w:r>
      <w:r>
        <w:rPr>
          <w:color w:val="444444"/>
          <w:w w:val="105"/>
          <w:sz w:val="15"/>
        </w:rPr>
        <w:t>conteneurs</w:t>
      </w:r>
      <w:r>
        <w:rPr>
          <w:color w:val="444444"/>
          <w:spacing w:val="-3"/>
          <w:w w:val="105"/>
          <w:sz w:val="15"/>
        </w:rPr>
        <w:t> </w:t>
      </w:r>
      <w:r>
        <w:rPr>
          <w:color w:val="444444"/>
          <w:w w:val="105"/>
          <w:sz w:val="15"/>
        </w:rPr>
        <w:t>isolés</w:t>
      </w:r>
      <w:r>
        <w:rPr>
          <w:color w:val="444444"/>
          <w:spacing w:val="-3"/>
          <w:w w:val="105"/>
          <w:sz w:val="15"/>
        </w:rPr>
        <w:t> </w:t>
      </w:r>
      <w:r>
        <w:rPr>
          <w:color w:val="444444"/>
          <w:w w:val="105"/>
          <w:sz w:val="15"/>
        </w:rPr>
        <w:t>et</w:t>
      </w:r>
      <w:r>
        <w:rPr>
          <w:color w:val="444444"/>
          <w:spacing w:val="40"/>
          <w:w w:val="105"/>
          <w:sz w:val="15"/>
        </w:rPr>
        <w:t> </w:t>
      </w:r>
      <w:r>
        <w:rPr>
          <w:color w:val="444444"/>
          <w:spacing w:val="-2"/>
          <w:w w:val="105"/>
          <w:sz w:val="15"/>
        </w:rPr>
        <w:t>reproductibles.</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7296">
                <wp:simplePos x="0" y="0"/>
                <wp:positionH relativeFrom="page">
                  <wp:posOffset>495300</wp:posOffset>
                </wp:positionH>
                <wp:positionV relativeFrom="paragraph">
                  <wp:posOffset>349233</wp:posOffset>
                </wp:positionV>
                <wp:extent cx="6569709" cy="6350"/>
                <wp:effectExtent l="0" t="0" r="0" b="0"/>
                <wp:wrapTopAndBottom/>
                <wp:docPr id="2108" name="Graphic 2108"/>
                <wp:cNvGraphicFramePr>
                  <a:graphicFrameLocks/>
                </wp:cNvGraphicFramePr>
                <a:graphic>
                  <a:graphicData uri="http://schemas.microsoft.com/office/word/2010/wordprocessingShape">
                    <wps:wsp>
                      <wps:cNvPr id="2108" name="Graphic 210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89184;mso-wrap-distance-left:0;mso-wrap-distance-right:0" id="docshape1597" filled="true" fillcolor="#f0f0f0" stroked="false">
                <v:fill type="solid"/>
                <w10:wrap type="topAndBottom"/>
              </v:rect>
            </w:pict>
          </mc:Fallback>
        </mc:AlternateContent>
      </w:r>
      <w:r>
        <w:rPr>
          <w:sz w:val="15"/>
        </w:rPr>
        <w:drawing>
          <wp:anchor distT="0" distB="0" distL="0" distR="0" allowOverlap="1" layoutInCell="1" locked="0" behindDoc="0" simplePos="0" relativeHeight="16077312">
            <wp:simplePos x="0" y="0"/>
            <wp:positionH relativeFrom="page">
              <wp:posOffset>503580</wp:posOffset>
            </wp:positionH>
            <wp:positionV relativeFrom="paragraph">
              <wp:posOffset>-7204</wp:posOffset>
            </wp:positionV>
            <wp:extent cx="741565" cy="93611"/>
            <wp:effectExtent l="0" t="0" r="0" b="0"/>
            <wp:wrapNone/>
            <wp:docPr id="2109" name="Image 2109"/>
            <wp:cNvGraphicFramePr>
              <a:graphicFrameLocks/>
            </wp:cNvGraphicFramePr>
            <a:graphic>
              <a:graphicData uri="http://schemas.openxmlformats.org/drawingml/2006/picture">
                <pic:pic>
                  <pic:nvPicPr>
                    <pic:cNvPr id="2109" name="Image 2109"/>
                    <pic:cNvPicPr/>
                  </pic:nvPicPr>
                  <pic:blipFill>
                    <a:blip r:embed="rId607" cstate="print"/>
                    <a:stretch>
                      <a:fillRect/>
                    </a:stretch>
                  </pic:blipFill>
                  <pic:spPr>
                    <a:xfrm>
                      <a:off x="0" y="0"/>
                      <a:ext cx="741565" cy="93611"/>
                    </a:xfrm>
                    <a:prstGeom prst="rect">
                      <a:avLst/>
                    </a:prstGeom>
                  </pic:spPr>
                </pic:pic>
              </a:graphicData>
            </a:graphic>
          </wp:anchor>
        </w:drawing>
      </w:r>
      <w:r>
        <w:rPr>
          <w:color w:val="444444"/>
          <w:w w:val="105"/>
          <w:sz w:val="15"/>
        </w:rPr>
        <w:t>ORM</w:t>
      </w:r>
      <w:r>
        <w:rPr>
          <w:color w:val="444444"/>
          <w:spacing w:val="-3"/>
          <w:w w:val="105"/>
          <w:sz w:val="15"/>
        </w:rPr>
        <w:t> </w:t>
      </w:r>
      <w:r>
        <w:rPr>
          <w:color w:val="444444"/>
          <w:w w:val="105"/>
          <w:sz w:val="15"/>
        </w:rPr>
        <w:t>(Object-Relational</w:t>
      </w:r>
      <w:r>
        <w:rPr>
          <w:color w:val="444444"/>
          <w:spacing w:val="-3"/>
          <w:w w:val="105"/>
          <w:sz w:val="15"/>
        </w:rPr>
        <w:t> </w:t>
      </w:r>
      <w:r>
        <w:rPr>
          <w:color w:val="444444"/>
          <w:w w:val="105"/>
          <w:sz w:val="15"/>
        </w:rPr>
        <w:t>Mapping)</w:t>
      </w:r>
      <w:r>
        <w:rPr>
          <w:color w:val="444444"/>
          <w:spacing w:val="-3"/>
          <w:w w:val="105"/>
          <w:sz w:val="15"/>
        </w:rPr>
        <w:t> </w:t>
      </w:r>
      <w:r>
        <w:rPr>
          <w:color w:val="444444"/>
          <w:w w:val="105"/>
          <w:sz w:val="15"/>
        </w:rPr>
        <w:t>de</w:t>
      </w:r>
      <w:r>
        <w:rPr>
          <w:color w:val="444444"/>
          <w:spacing w:val="-2"/>
          <w:w w:val="105"/>
          <w:sz w:val="15"/>
        </w:rPr>
        <w:t> </w:t>
      </w:r>
      <w:r>
        <w:rPr>
          <w:color w:val="444444"/>
          <w:w w:val="105"/>
          <w:sz w:val="15"/>
        </w:rPr>
        <w:t>Laravel.</w:t>
      </w:r>
      <w:r>
        <w:rPr>
          <w:color w:val="444444"/>
          <w:spacing w:val="-3"/>
          <w:w w:val="105"/>
          <w:sz w:val="15"/>
        </w:rPr>
        <w:t> </w:t>
      </w:r>
      <w:r>
        <w:rPr>
          <w:color w:val="444444"/>
          <w:w w:val="105"/>
          <w:sz w:val="15"/>
        </w:rPr>
        <w:t>Chaque</w:t>
      </w:r>
      <w:r>
        <w:rPr>
          <w:color w:val="444444"/>
          <w:spacing w:val="-2"/>
          <w:w w:val="105"/>
          <w:sz w:val="15"/>
        </w:rPr>
        <w:t> </w:t>
      </w:r>
      <w:r>
        <w:rPr>
          <w:color w:val="444444"/>
          <w:w w:val="105"/>
          <w:sz w:val="15"/>
        </w:rPr>
        <w:t>table</w:t>
      </w:r>
      <w:r>
        <w:rPr>
          <w:color w:val="444444"/>
          <w:spacing w:val="-3"/>
          <w:w w:val="105"/>
          <w:sz w:val="15"/>
        </w:rPr>
        <w:t> </w:t>
      </w:r>
      <w:r>
        <w:rPr>
          <w:color w:val="444444"/>
          <w:w w:val="105"/>
          <w:sz w:val="15"/>
        </w:rPr>
        <w:t>SQL</w:t>
      </w:r>
      <w:r>
        <w:rPr>
          <w:color w:val="444444"/>
          <w:spacing w:val="-2"/>
          <w:w w:val="105"/>
          <w:sz w:val="15"/>
        </w:rPr>
        <w:t> </w:t>
      </w:r>
      <w:r>
        <w:rPr>
          <w:color w:val="444444"/>
          <w:w w:val="105"/>
          <w:sz w:val="15"/>
        </w:rPr>
        <w:t>correspond</w:t>
      </w:r>
      <w:r>
        <w:rPr>
          <w:color w:val="444444"/>
          <w:spacing w:val="-3"/>
          <w:w w:val="105"/>
          <w:sz w:val="15"/>
        </w:rPr>
        <w:t> </w:t>
      </w:r>
      <w:r>
        <w:rPr>
          <w:color w:val="444444"/>
          <w:w w:val="105"/>
          <w:sz w:val="15"/>
        </w:rPr>
        <w:t>à</w:t>
      </w:r>
      <w:r>
        <w:rPr>
          <w:color w:val="444444"/>
          <w:spacing w:val="-2"/>
          <w:w w:val="105"/>
          <w:sz w:val="15"/>
        </w:rPr>
        <w:t> </w:t>
      </w:r>
      <w:r>
        <w:rPr>
          <w:color w:val="444444"/>
          <w:w w:val="105"/>
          <w:sz w:val="15"/>
        </w:rPr>
        <w:t>un</w:t>
      </w:r>
      <w:r>
        <w:rPr>
          <w:color w:val="444444"/>
          <w:spacing w:val="-3"/>
          <w:w w:val="105"/>
          <w:sz w:val="15"/>
        </w:rPr>
        <w:t> </w:t>
      </w:r>
      <w:r>
        <w:rPr>
          <w:color w:val="444444"/>
          <w:w w:val="105"/>
          <w:sz w:val="15"/>
        </w:rPr>
        <w:t>modèle</w:t>
      </w:r>
      <w:r>
        <w:rPr>
          <w:color w:val="444444"/>
          <w:spacing w:val="-2"/>
          <w:w w:val="105"/>
          <w:sz w:val="15"/>
        </w:rPr>
        <w:t> </w:t>
      </w:r>
      <w:r>
        <w:rPr>
          <w:color w:val="444444"/>
          <w:w w:val="105"/>
          <w:sz w:val="15"/>
        </w:rPr>
        <w:t>PHP</w:t>
      </w:r>
      <w:r>
        <w:rPr>
          <w:color w:val="444444"/>
          <w:spacing w:val="-3"/>
          <w:w w:val="105"/>
          <w:sz w:val="15"/>
        </w:rPr>
        <w:t> </w:t>
      </w:r>
      <w:r>
        <w:rPr>
          <w:color w:val="444444"/>
          <w:w w:val="105"/>
          <w:sz w:val="15"/>
        </w:rPr>
        <w:t>avec</w:t>
      </w:r>
      <w:r>
        <w:rPr>
          <w:color w:val="444444"/>
          <w:spacing w:val="-2"/>
          <w:w w:val="105"/>
          <w:sz w:val="15"/>
        </w:rPr>
        <w:t> </w:t>
      </w:r>
      <w:r>
        <w:rPr>
          <w:color w:val="444444"/>
          <w:w w:val="105"/>
          <w:sz w:val="15"/>
        </w:rPr>
        <w:t>des</w:t>
      </w:r>
      <w:r>
        <w:rPr>
          <w:color w:val="444444"/>
          <w:spacing w:val="-3"/>
          <w:w w:val="105"/>
          <w:sz w:val="15"/>
        </w:rPr>
        <w:t> </w:t>
      </w:r>
      <w:r>
        <w:rPr>
          <w:color w:val="444444"/>
          <w:w w:val="105"/>
          <w:sz w:val="15"/>
        </w:rPr>
        <w:t>méthodes</w:t>
      </w:r>
      <w:r>
        <w:rPr>
          <w:color w:val="444444"/>
          <w:spacing w:val="-3"/>
          <w:w w:val="105"/>
          <w:sz w:val="15"/>
        </w:rPr>
        <w:t> </w:t>
      </w:r>
      <w:r>
        <w:rPr>
          <w:color w:val="444444"/>
          <w:w w:val="105"/>
          <w:sz w:val="15"/>
        </w:rPr>
        <w:t>fluentes</w:t>
      </w:r>
      <w:r>
        <w:rPr>
          <w:color w:val="444444"/>
          <w:spacing w:val="40"/>
          <w:w w:val="105"/>
          <w:sz w:val="15"/>
        </w:rPr>
        <w:t> </w:t>
      </w:r>
      <w:r>
        <w:rPr>
          <w:color w:val="444444"/>
          <w:w w:val="105"/>
          <w:sz w:val="15"/>
        </w:rPr>
        <w:t>(hasMany,</w:t>
      </w:r>
      <w:r>
        <w:rPr>
          <w:color w:val="444444"/>
          <w:spacing w:val="-3"/>
          <w:w w:val="105"/>
          <w:sz w:val="15"/>
        </w:rPr>
        <w:t> </w:t>
      </w:r>
      <w:r>
        <w:rPr>
          <w:color w:val="444444"/>
          <w:w w:val="105"/>
          <w:sz w:val="15"/>
        </w:rPr>
        <w:t>belongsTo…).</w:t>
      </w:r>
    </w:p>
    <w:p>
      <w:pPr>
        <w:pStyle w:val="BodyText"/>
        <w:spacing w:before="52"/>
        <w:rPr>
          <w:sz w:val="15"/>
        </w:rPr>
      </w:pPr>
    </w:p>
    <w:p>
      <w:pPr>
        <w:spacing w:line="362" w:lineRule="auto" w:before="0"/>
        <w:ind w:left="2567" w:right="476" w:firstLine="0"/>
        <w:jc w:val="left"/>
        <w:rPr>
          <w:sz w:val="15"/>
        </w:rPr>
      </w:pPr>
      <w:r>
        <w:rPr>
          <w:sz w:val="15"/>
        </w:rPr>
        <mc:AlternateContent>
          <mc:Choice Requires="wps">
            <w:drawing>
              <wp:anchor distT="0" distB="0" distL="0" distR="0" allowOverlap="1" layoutInCell="1" locked="0" behindDoc="1" simplePos="0" relativeHeight="487927808">
                <wp:simplePos x="0" y="0"/>
                <wp:positionH relativeFrom="page">
                  <wp:posOffset>495300</wp:posOffset>
                </wp:positionH>
                <wp:positionV relativeFrom="paragraph">
                  <wp:posOffset>349271</wp:posOffset>
                </wp:positionV>
                <wp:extent cx="6569709" cy="6350"/>
                <wp:effectExtent l="0" t="0" r="0" b="0"/>
                <wp:wrapTopAndBottom/>
                <wp:docPr id="2110" name="Graphic 2110"/>
                <wp:cNvGraphicFramePr>
                  <a:graphicFrameLocks/>
                </wp:cNvGraphicFramePr>
                <a:graphic>
                  <a:graphicData uri="http://schemas.microsoft.com/office/word/2010/wordprocessingShape">
                    <wps:wsp>
                      <wps:cNvPr id="2110" name="Graphic 211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88672;mso-wrap-distance-left:0;mso-wrap-distance-right:0" id="docshape1598" filled="true" fillcolor="#f0f0f0" stroked="false">
                <v:fill type="solid"/>
                <w10:wrap type="topAndBottom"/>
              </v:rect>
            </w:pict>
          </mc:Fallback>
        </mc:AlternateContent>
      </w:r>
      <w:r>
        <w:rPr>
          <w:sz w:val="15"/>
        </w:rPr>
        <w:drawing>
          <wp:anchor distT="0" distB="0" distL="0" distR="0" allowOverlap="1" layoutInCell="1" locked="0" behindDoc="0" simplePos="0" relativeHeight="16077824">
            <wp:simplePos x="0" y="0"/>
            <wp:positionH relativeFrom="page">
              <wp:posOffset>503580</wp:posOffset>
            </wp:positionH>
            <wp:positionV relativeFrom="paragraph">
              <wp:posOffset>-4194</wp:posOffset>
            </wp:positionV>
            <wp:extent cx="754608" cy="72389"/>
            <wp:effectExtent l="0" t="0" r="0" b="0"/>
            <wp:wrapNone/>
            <wp:docPr id="2111" name="Image 2111"/>
            <wp:cNvGraphicFramePr>
              <a:graphicFrameLocks/>
            </wp:cNvGraphicFramePr>
            <a:graphic>
              <a:graphicData uri="http://schemas.openxmlformats.org/drawingml/2006/picture">
                <pic:pic>
                  <pic:nvPicPr>
                    <pic:cNvPr id="2111" name="Image 2111"/>
                    <pic:cNvPicPr/>
                  </pic:nvPicPr>
                  <pic:blipFill>
                    <a:blip r:embed="rId608" cstate="print"/>
                    <a:stretch>
                      <a:fillRect/>
                    </a:stretch>
                  </pic:blipFill>
                  <pic:spPr>
                    <a:xfrm>
                      <a:off x="0" y="0"/>
                      <a:ext cx="754608" cy="72389"/>
                    </a:xfrm>
                    <a:prstGeom prst="rect">
                      <a:avLst/>
                    </a:prstGeom>
                  </pic:spPr>
                </pic:pic>
              </a:graphicData>
            </a:graphic>
          </wp:anchor>
        </w:drawing>
      </w:r>
      <w:r>
        <w:rPr>
          <w:color w:val="444444"/>
          <w:w w:val="105"/>
          <w:sz w:val="15"/>
        </w:rPr>
        <w:t>Hash-based</w:t>
      </w:r>
      <w:r>
        <w:rPr>
          <w:color w:val="444444"/>
          <w:spacing w:val="-3"/>
          <w:w w:val="105"/>
          <w:sz w:val="15"/>
        </w:rPr>
        <w:t> </w:t>
      </w:r>
      <w:r>
        <w:rPr>
          <w:color w:val="444444"/>
          <w:w w:val="105"/>
          <w:sz w:val="15"/>
        </w:rPr>
        <w:t>Message</w:t>
      </w:r>
      <w:r>
        <w:rPr>
          <w:color w:val="444444"/>
          <w:spacing w:val="-3"/>
          <w:w w:val="105"/>
          <w:sz w:val="15"/>
        </w:rPr>
        <w:t> </w:t>
      </w:r>
      <w:r>
        <w:rPr>
          <w:color w:val="444444"/>
          <w:w w:val="105"/>
          <w:sz w:val="15"/>
        </w:rPr>
        <w:t>Authentication</w:t>
      </w:r>
      <w:r>
        <w:rPr>
          <w:color w:val="444444"/>
          <w:spacing w:val="-3"/>
          <w:w w:val="105"/>
          <w:sz w:val="15"/>
        </w:rPr>
        <w:t> </w:t>
      </w:r>
      <w:r>
        <w:rPr>
          <w:color w:val="444444"/>
          <w:w w:val="105"/>
          <w:sz w:val="15"/>
        </w:rPr>
        <w:t>Code</w:t>
      </w:r>
      <w:r>
        <w:rPr>
          <w:color w:val="444444"/>
          <w:spacing w:val="-3"/>
          <w:w w:val="105"/>
          <w:sz w:val="15"/>
        </w:rPr>
        <w:t> </w:t>
      </w:r>
      <w:r>
        <w:rPr>
          <w:color w:val="444444"/>
          <w:w w:val="105"/>
          <w:sz w:val="15"/>
        </w:rPr>
        <w:t>—</w:t>
      </w:r>
      <w:r>
        <w:rPr>
          <w:color w:val="444444"/>
          <w:spacing w:val="-3"/>
          <w:w w:val="105"/>
          <w:sz w:val="15"/>
        </w:rPr>
        <w:t> </w:t>
      </w:r>
      <w:r>
        <w:rPr>
          <w:color w:val="444444"/>
          <w:w w:val="105"/>
          <w:sz w:val="15"/>
        </w:rPr>
        <w:t>signature</w:t>
      </w:r>
      <w:r>
        <w:rPr>
          <w:color w:val="444444"/>
          <w:spacing w:val="-3"/>
          <w:w w:val="105"/>
          <w:sz w:val="15"/>
        </w:rPr>
        <w:t> </w:t>
      </w:r>
      <w:r>
        <w:rPr>
          <w:color w:val="444444"/>
          <w:w w:val="105"/>
          <w:sz w:val="15"/>
        </w:rPr>
        <w:t>cryptographique</w:t>
      </w:r>
      <w:r>
        <w:rPr>
          <w:color w:val="444444"/>
          <w:spacing w:val="-3"/>
          <w:w w:val="105"/>
          <w:sz w:val="15"/>
        </w:rPr>
        <w:t> </w:t>
      </w:r>
      <w:r>
        <w:rPr>
          <w:color w:val="444444"/>
          <w:w w:val="105"/>
          <w:sz w:val="15"/>
        </w:rPr>
        <w:t>utilisée</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sécuriser</w:t>
      </w:r>
      <w:r>
        <w:rPr>
          <w:color w:val="444444"/>
          <w:spacing w:val="-3"/>
          <w:w w:val="105"/>
          <w:sz w:val="15"/>
        </w:rPr>
        <w:t> </w:t>
      </w:r>
      <w:r>
        <w:rPr>
          <w:color w:val="444444"/>
          <w:w w:val="105"/>
          <w:sz w:val="15"/>
        </w:rPr>
        <w:t>les</w:t>
      </w:r>
      <w:r>
        <w:rPr>
          <w:color w:val="444444"/>
          <w:spacing w:val="-3"/>
          <w:w w:val="105"/>
          <w:sz w:val="15"/>
        </w:rPr>
        <w:t> </w:t>
      </w:r>
      <w:r>
        <w:rPr>
          <w:color w:val="444444"/>
          <w:w w:val="105"/>
          <w:sz w:val="15"/>
        </w:rPr>
        <w:t>tokens</w:t>
      </w:r>
      <w:r>
        <w:rPr>
          <w:color w:val="444444"/>
          <w:spacing w:val="-2"/>
          <w:w w:val="105"/>
          <w:sz w:val="15"/>
        </w:rPr>
        <w:t> </w:t>
      </w:r>
      <w:r>
        <w:rPr>
          <w:color w:val="444444"/>
          <w:w w:val="105"/>
          <w:sz w:val="15"/>
        </w:rPr>
        <w:t>QR</w:t>
      </w:r>
      <w:r>
        <w:rPr>
          <w:color w:val="444444"/>
          <w:spacing w:val="-3"/>
          <w:w w:val="105"/>
          <w:sz w:val="15"/>
        </w:rPr>
        <w:t> </w:t>
      </w:r>
      <w:r>
        <w:rPr>
          <w:color w:val="444444"/>
          <w:w w:val="105"/>
          <w:sz w:val="15"/>
        </w:rPr>
        <w:t>contre</w:t>
      </w:r>
      <w:r>
        <w:rPr>
          <w:color w:val="444444"/>
          <w:spacing w:val="-2"/>
          <w:w w:val="105"/>
          <w:sz w:val="15"/>
        </w:rPr>
        <w:t> </w:t>
      </w:r>
      <w:r>
        <w:rPr>
          <w:color w:val="444444"/>
          <w:w w:val="105"/>
          <w:sz w:val="15"/>
        </w:rPr>
        <w:t>la</w:t>
      </w:r>
      <w:r>
        <w:rPr>
          <w:color w:val="444444"/>
          <w:spacing w:val="40"/>
          <w:w w:val="105"/>
          <w:sz w:val="15"/>
        </w:rPr>
        <w:t> </w:t>
      </w:r>
      <w:r>
        <w:rPr>
          <w:color w:val="444444"/>
          <w:spacing w:val="-2"/>
          <w:w w:val="105"/>
          <w:sz w:val="15"/>
        </w:rPr>
        <w:t>falsification.</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8320">
                <wp:simplePos x="0" y="0"/>
                <wp:positionH relativeFrom="page">
                  <wp:posOffset>495300</wp:posOffset>
                </wp:positionH>
                <wp:positionV relativeFrom="paragraph">
                  <wp:posOffset>349284</wp:posOffset>
                </wp:positionV>
                <wp:extent cx="6569709" cy="6350"/>
                <wp:effectExtent l="0" t="0" r="0" b="0"/>
                <wp:wrapTopAndBottom/>
                <wp:docPr id="2112" name="Graphic 2112"/>
                <wp:cNvGraphicFramePr>
                  <a:graphicFrameLocks/>
                </wp:cNvGraphicFramePr>
                <a:graphic>
                  <a:graphicData uri="http://schemas.microsoft.com/office/word/2010/wordprocessingShape">
                    <wps:wsp>
                      <wps:cNvPr id="2112" name="Graphic 211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8160;mso-wrap-distance-left:0;mso-wrap-distance-right:0" id="docshape1599" filled="true" fillcolor="#f0f0f0" stroked="false">
                <v:fill type="solid"/>
                <w10:wrap type="topAndBottom"/>
              </v:rect>
            </w:pict>
          </mc:Fallback>
        </mc:AlternateContent>
      </w:r>
      <w:r>
        <w:rPr>
          <w:sz w:val="15"/>
        </w:rPr>
        <w:drawing>
          <wp:anchor distT="0" distB="0" distL="0" distR="0" allowOverlap="1" layoutInCell="1" locked="0" behindDoc="0" simplePos="0" relativeHeight="16078336">
            <wp:simplePos x="0" y="0"/>
            <wp:positionH relativeFrom="page">
              <wp:posOffset>493712</wp:posOffset>
            </wp:positionH>
            <wp:positionV relativeFrom="paragraph">
              <wp:posOffset>-2987</wp:posOffset>
            </wp:positionV>
            <wp:extent cx="232067" cy="71183"/>
            <wp:effectExtent l="0" t="0" r="0" b="0"/>
            <wp:wrapNone/>
            <wp:docPr id="2113" name="Image 2113"/>
            <wp:cNvGraphicFramePr>
              <a:graphicFrameLocks/>
            </wp:cNvGraphicFramePr>
            <a:graphic>
              <a:graphicData uri="http://schemas.openxmlformats.org/drawingml/2006/picture">
                <pic:pic>
                  <pic:nvPicPr>
                    <pic:cNvPr id="2113" name="Image 2113"/>
                    <pic:cNvPicPr/>
                  </pic:nvPicPr>
                  <pic:blipFill>
                    <a:blip r:embed="rId609" cstate="print"/>
                    <a:stretch>
                      <a:fillRect/>
                    </a:stretch>
                  </pic:blipFill>
                  <pic:spPr>
                    <a:xfrm>
                      <a:off x="0" y="0"/>
                      <a:ext cx="232067" cy="71183"/>
                    </a:xfrm>
                    <a:prstGeom prst="rect">
                      <a:avLst/>
                    </a:prstGeom>
                  </pic:spPr>
                </pic:pic>
              </a:graphicData>
            </a:graphic>
          </wp:anchor>
        </w:drawing>
      </w:r>
      <w:r>
        <w:rPr>
          <w:color w:val="444444"/>
          <w:w w:val="105"/>
          <w:sz w:val="15"/>
        </w:rPr>
        <w:t>JSON</w:t>
      </w:r>
      <w:r>
        <w:rPr>
          <w:color w:val="444444"/>
          <w:spacing w:val="-4"/>
          <w:w w:val="105"/>
          <w:sz w:val="15"/>
        </w:rPr>
        <w:t> </w:t>
      </w:r>
      <w:r>
        <w:rPr>
          <w:color w:val="444444"/>
          <w:w w:val="105"/>
          <w:sz w:val="15"/>
        </w:rPr>
        <w:t>Web</w:t>
      </w:r>
      <w:r>
        <w:rPr>
          <w:color w:val="444444"/>
          <w:spacing w:val="-4"/>
          <w:w w:val="105"/>
          <w:sz w:val="15"/>
        </w:rPr>
        <w:t> </w:t>
      </w:r>
      <w:r>
        <w:rPr>
          <w:color w:val="444444"/>
          <w:w w:val="105"/>
          <w:sz w:val="15"/>
        </w:rPr>
        <w:t>Token</w:t>
      </w:r>
      <w:r>
        <w:rPr>
          <w:color w:val="444444"/>
          <w:spacing w:val="-4"/>
          <w:w w:val="105"/>
          <w:sz w:val="15"/>
        </w:rPr>
        <w:t> </w:t>
      </w:r>
      <w:r>
        <w:rPr>
          <w:color w:val="444444"/>
          <w:w w:val="105"/>
          <w:sz w:val="15"/>
        </w:rPr>
        <w:t>—</w:t>
      </w:r>
      <w:r>
        <w:rPr>
          <w:color w:val="444444"/>
          <w:spacing w:val="-3"/>
          <w:w w:val="105"/>
          <w:sz w:val="15"/>
        </w:rPr>
        <w:t> </w:t>
      </w:r>
      <w:r>
        <w:rPr>
          <w:color w:val="444444"/>
          <w:w w:val="105"/>
          <w:sz w:val="15"/>
        </w:rPr>
        <w:t>format</w:t>
      </w:r>
      <w:r>
        <w:rPr>
          <w:color w:val="444444"/>
          <w:spacing w:val="-4"/>
          <w:w w:val="105"/>
          <w:sz w:val="15"/>
        </w:rPr>
        <w:t> </w:t>
      </w:r>
      <w:r>
        <w:rPr>
          <w:color w:val="444444"/>
          <w:w w:val="105"/>
          <w:sz w:val="15"/>
        </w:rPr>
        <w:t>de</w:t>
      </w:r>
      <w:r>
        <w:rPr>
          <w:color w:val="444444"/>
          <w:spacing w:val="-3"/>
          <w:w w:val="105"/>
          <w:sz w:val="15"/>
        </w:rPr>
        <w:t> </w:t>
      </w:r>
      <w:r>
        <w:rPr>
          <w:color w:val="444444"/>
          <w:w w:val="105"/>
          <w:sz w:val="15"/>
        </w:rPr>
        <w:t>token</w:t>
      </w:r>
      <w:r>
        <w:rPr>
          <w:color w:val="444444"/>
          <w:spacing w:val="-4"/>
          <w:w w:val="105"/>
          <w:sz w:val="15"/>
        </w:rPr>
        <w:t> </w:t>
      </w:r>
      <w:r>
        <w:rPr>
          <w:color w:val="444444"/>
          <w:w w:val="105"/>
          <w:sz w:val="15"/>
        </w:rPr>
        <w:t>compact</w:t>
      </w:r>
      <w:r>
        <w:rPr>
          <w:color w:val="444444"/>
          <w:spacing w:val="-4"/>
          <w:w w:val="105"/>
          <w:sz w:val="15"/>
        </w:rPr>
        <w:t> </w:t>
      </w:r>
      <w:r>
        <w:rPr>
          <w:color w:val="444444"/>
          <w:w w:val="105"/>
          <w:sz w:val="15"/>
        </w:rPr>
        <w:t>et</w:t>
      </w:r>
      <w:r>
        <w:rPr>
          <w:color w:val="444444"/>
          <w:spacing w:val="-4"/>
          <w:w w:val="105"/>
          <w:sz w:val="15"/>
        </w:rPr>
        <w:t> </w:t>
      </w:r>
      <w:r>
        <w:rPr>
          <w:color w:val="444444"/>
          <w:w w:val="105"/>
          <w:sz w:val="15"/>
        </w:rPr>
        <w:t>autonome</w:t>
      </w:r>
      <w:r>
        <w:rPr>
          <w:color w:val="444444"/>
          <w:spacing w:val="-4"/>
          <w:w w:val="105"/>
          <w:sz w:val="15"/>
        </w:rPr>
        <w:t> </w:t>
      </w:r>
      <w:r>
        <w:rPr>
          <w:color w:val="444444"/>
          <w:w w:val="105"/>
          <w:sz w:val="15"/>
        </w:rPr>
        <w:t>utilisé</w:t>
      </w:r>
      <w:r>
        <w:rPr>
          <w:color w:val="444444"/>
          <w:spacing w:val="-4"/>
          <w:w w:val="105"/>
          <w:sz w:val="15"/>
        </w:rPr>
        <w:t> </w:t>
      </w:r>
      <w:r>
        <w:rPr>
          <w:color w:val="444444"/>
          <w:w w:val="105"/>
          <w:sz w:val="15"/>
        </w:rPr>
        <w:t>pour</w:t>
      </w:r>
      <w:r>
        <w:rPr>
          <w:color w:val="444444"/>
          <w:spacing w:val="-3"/>
          <w:w w:val="105"/>
          <w:sz w:val="15"/>
        </w:rPr>
        <w:t> </w:t>
      </w:r>
      <w:r>
        <w:rPr>
          <w:color w:val="444444"/>
          <w:w w:val="105"/>
          <w:sz w:val="15"/>
        </w:rPr>
        <w:t>l’authentification.</w:t>
      </w:r>
      <w:r>
        <w:rPr>
          <w:color w:val="444444"/>
          <w:spacing w:val="-4"/>
          <w:w w:val="105"/>
          <w:sz w:val="15"/>
        </w:rPr>
        <w:t> </w:t>
      </w:r>
      <w:r>
        <w:rPr>
          <w:color w:val="444444"/>
          <w:w w:val="105"/>
          <w:sz w:val="15"/>
        </w:rPr>
        <w:t>Alternative</w:t>
      </w:r>
      <w:r>
        <w:rPr>
          <w:color w:val="444444"/>
          <w:spacing w:val="-4"/>
          <w:w w:val="105"/>
          <w:sz w:val="15"/>
        </w:rPr>
        <w:t> </w:t>
      </w:r>
      <w:r>
        <w:rPr>
          <w:color w:val="444444"/>
          <w:w w:val="105"/>
          <w:sz w:val="15"/>
        </w:rPr>
        <w:t>à</w:t>
      </w:r>
      <w:r>
        <w:rPr>
          <w:color w:val="444444"/>
          <w:spacing w:val="-4"/>
          <w:w w:val="105"/>
          <w:sz w:val="15"/>
        </w:rPr>
        <w:t> </w:t>
      </w:r>
      <w:r>
        <w:rPr>
          <w:color w:val="444444"/>
          <w:w w:val="105"/>
          <w:sz w:val="15"/>
        </w:rPr>
        <w:t>Sanctum</w:t>
      </w:r>
      <w:r>
        <w:rPr>
          <w:color w:val="444444"/>
          <w:spacing w:val="-4"/>
          <w:w w:val="105"/>
          <w:sz w:val="15"/>
        </w:rPr>
        <w:t> </w:t>
      </w:r>
      <w:r>
        <w:rPr>
          <w:color w:val="444444"/>
          <w:w w:val="105"/>
          <w:sz w:val="15"/>
        </w:rPr>
        <w:t>utilisée</w:t>
      </w:r>
      <w:r>
        <w:rPr>
          <w:color w:val="444444"/>
          <w:spacing w:val="-4"/>
          <w:w w:val="105"/>
          <w:sz w:val="15"/>
        </w:rPr>
        <w:t> </w:t>
      </w:r>
      <w:r>
        <w:rPr>
          <w:color w:val="444444"/>
          <w:w w:val="105"/>
          <w:sz w:val="15"/>
        </w:rPr>
        <w:t>dans</w:t>
      </w:r>
      <w:r>
        <w:rPr>
          <w:color w:val="444444"/>
          <w:spacing w:val="40"/>
          <w:w w:val="105"/>
          <w:sz w:val="15"/>
        </w:rPr>
        <w:t> </w:t>
      </w:r>
      <w:r>
        <w:rPr>
          <w:color w:val="444444"/>
          <w:w w:val="105"/>
          <w:sz w:val="15"/>
        </w:rPr>
        <w:t>certaines</w:t>
      </w:r>
      <w:r>
        <w:rPr>
          <w:color w:val="444444"/>
          <w:spacing w:val="-3"/>
          <w:w w:val="105"/>
          <w:sz w:val="15"/>
        </w:rPr>
        <w:t> </w:t>
      </w:r>
      <w:r>
        <w:rPr>
          <w:color w:val="444444"/>
          <w:w w:val="105"/>
          <w:sz w:val="15"/>
        </w:rPr>
        <w:t>configurations.</w:t>
      </w:r>
    </w:p>
    <w:p>
      <w:pPr>
        <w:pStyle w:val="BodyText"/>
        <w:spacing w:before="52"/>
        <w:rPr>
          <w:sz w:val="15"/>
        </w:rPr>
      </w:pPr>
    </w:p>
    <w:p>
      <w:pPr>
        <w:spacing w:line="362" w:lineRule="auto" w:before="0"/>
        <w:ind w:left="2567" w:right="476" w:firstLine="0"/>
        <w:jc w:val="left"/>
        <w:rPr>
          <w:sz w:val="15"/>
        </w:rPr>
      </w:pPr>
      <w:r>
        <w:rPr>
          <w:sz w:val="15"/>
        </w:rPr>
        <mc:AlternateContent>
          <mc:Choice Requires="wps">
            <w:drawing>
              <wp:anchor distT="0" distB="0" distL="0" distR="0" allowOverlap="1" layoutInCell="1" locked="0" behindDoc="1" simplePos="0" relativeHeight="487928832">
                <wp:simplePos x="0" y="0"/>
                <wp:positionH relativeFrom="page">
                  <wp:posOffset>495300</wp:posOffset>
                </wp:positionH>
                <wp:positionV relativeFrom="paragraph">
                  <wp:posOffset>349233</wp:posOffset>
                </wp:positionV>
                <wp:extent cx="6569709" cy="6350"/>
                <wp:effectExtent l="0" t="0" r="0" b="0"/>
                <wp:wrapTopAndBottom/>
                <wp:docPr id="2114" name="Graphic 2114"/>
                <wp:cNvGraphicFramePr>
                  <a:graphicFrameLocks/>
                </wp:cNvGraphicFramePr>
                <a:graphic>
                  <a:graphicData uri="http://schemas.microsoft.com/office/word/2010/wordprocessingShape">
                    <wps:wsp>
                      <wps:cNvPr id="2114" name="Graphic 211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87648;mso-wrap-distance-left:0;mso-wrap-distance-right:0" id="docshape1600" filled="true" fillcolor="#f0f0f0" stroked="false">
                <v:fill type="solid"/>
                <w10:wrap type="topAndBottom"/>
              </v:rect>
            </w:pict>
          </mc:Fallback>
        </mc:AlternateContent>
      </w:r>
      <w:r>
        <w:rPr>
          <w:sz w:val="15"/>
        </w:rPr>
        <w:drawing>
          <wp:anchor distT="0" distB="0" distL="0" distR="0" allowOverlap="1" layoutInCell="1" locked="0" behindDoc="0" simplePos="0" relativeHeight="16078848">
            <wp:simplePos x="0" y="0"/>
            <wp:positionH relativeFrom="page">
              <wp:posOffset>503580</wp:posOffset>
            </wp:positionH>
            <wp:positionV relativeFrom="paragraph">
              <wp:posOffset>-7216</wp:posOffset>
            </wp:positionV>
            <wp:extent cx="759523" cy="75018"/>
            <wp:effectExtent l="0" t="0" r="0" b="0"/>
            <wp:wrapNone/>
            <wp:docPr id="2115" name="Image 2115"/>
            <wp:cNvGraphicFramePr>
              <a:graphicFrameLocks/>
            </wp:cNvGraphicFramePr>
            <a:graphic>
              <a:graphicData uri="http://schemas.openxmlformats.org/drawingml/2006/picture">
                <pic:pic>
                  <pic:nvPicPr>
                    <pic:cNvPr id="2115" name="Image 2115"/>
                    <pic:cNvPicPr/>
                  </pic:nvPicPr>
                  <pic:blipFill>
                    <a:blip r:embed="rId610" cstate="print"/>
                    <a:stretch>
                      <a:fillRect/>
                    </a:stretch>
                  </pic:blipFill>
                  <pic:spPr>
                    <a:xfrm>
                      <a:off x="0" y="0"/>
                      <a:ext cx="759523" cy="75018"/>
                    </a:xfrm>
                    <a:prstGeom prst="rect">
                      <a:avLst/>
                    </a:prstGeom>
                  </pic:spPr>
                </pic:pic>
              </a:graphicData>
            </a:graphic>
          </wp:anchor>
        </w:drawing>
      </w:r>
      <w:r>
        <w:rPr>
          <w:color w:val="444444"/>
          <w:w w:val="105"/>
          <w:sz w:val="15"/>
        </w:rPr>
        <w:t>Serveur</w:t>
      </w:r>
      <w:r>
        <w:rPr>
          <w:color w:val="444444"/>
          <w:spacing w:val="-4"/>
          <w:w w:val="105"/>
          <w:sz w:val="15"/>
        </w:rPr>
        <w:t> </w:t>
      </w:r>
      <w:r>
        <w:rPr>
          <w:color w:val="444444"/>
          <w:w w:val="105"/>
          <w:sz w:val="15"/>
        </w:rPr>
        <w:t>WebSocket</w:t>
      </w:r>
      <w:r>
        <w:rPr>
          <w:color w:val="444444"/>
          <w:spacing w:val="-4"/>
          <w:w w:val="105"/>
          <w:sz w:val="15"/>
        </w:rPr>
        <w:t> </w:t>
      </w:r>
      <w:r>
        <w:rPr>
          <w:color w:val="444444"/>
          <w:w w:val="105"/>
          <w:sz w:val="15"/>
        </w:rPr>
        <w:t>natif</w:t>
      </w:r>
      <w:r>
        <w:rPr>
          <w:color w:val="444444"/>
          <w:spacing w:val="-3"/>
          <w:w w:val="105"/>
          <w:sz w:val="15"/>
        </w:rPr>
        <w:t> </w:t>
      </w:r>
      <w:r>
        <w:rPr>
          <w:color w:val="444444"/>
          <w:w w:val="105"/>
          <w:sz w:val="15"/>
        </w:rPr>
        <w:t>de</w:t>
      </w:r>
      <w:r>
        <w:rPr>
          <w:color w:val="444444"/>
          <w:spacing w:val="-4"/>
          <w:w w:val="105"/>
          <w:sz w:val="15"/>
        </w:rPr>
        <w:t> </w:t>
      </w:r>
      <w:r>
        <w:rPr>
          <w:color w:val="444444"/>
          <w:w w:val="105"/>
          <w:sz w:val="15"/>
        </w:rPr>
        <w:t>Laravel</w:t>
      </w:r>
      <w:r>
        <w:rPr>
          <w:color w:val="444444"/>
          <w:spacing w:val="-4"/>
          <w:w w:val="105"/>
          <w:sz w:val="15"/>
        </w:rPr>
        <w:t> </w:t>
      </w:r>
      <w:r>
        <w:rPr>
          <w:color w:val="444444"/>
          <w:w w:val="105"/>
          <w:sz w:val="15"/>
        </w:rPr>
        <w:t>11+.</w:t>
      </w:r>
      <w:r>
        <w:rPr>
          <w:color w:val="444444"/>
          <w:spacing w:val="-4"/>
          <w:w w:val="105"/>
          <w:sz w:val="15"/>
        </w:rPr>
        <w:t> </w:t>
      </w:r>
      <w:r>
        <w:rPr>
          <w:color w:val="444444"/>
          <w:w w:val="105"/>
          <w:sz w:val="15"/>
        </w:rPr>
        <w:t>Permet</w:t>
      </w:r>
      <w:r>
        <w:rPr>
          <w:color w:val="444444"/>
          <w:spacing w:val="-3"/>
          <w:w w:val="105"/>
          <w:sz w:val="15"/>
        </w:rPr>
        <w:t> </w:t>
      </w:r>
      <w:r>
        <w:rPr>
          <w:color w:val="444444"/>
          <w:w w:val="105"/>
          <w:sz w:val="15"/>
        </w:rPr>
        <w:t>la</w:t>
      </w:r>
      <w:r>
        <w:rPr>
          <w:color w:val="444444"/>
          <w:spacing w:val="-4"/>
          <w:w w:val="105"/>
          <w:sz w:val="15"/>
        </w:rPr>
        <w:t> </w:t>
      </w:r>
      <w:r>
        <w:rPr>
          <w:color w:val="444444"/>
          <w:w w:val="105"/>
          <w:sz w:val="15"/>
        </w:rPr>
        <w:t>communication</w:t>
      </w:r>
      <w:r>
        <w:rPr>
          <w:color w:val="444444"/>
          <w:spacing w:val="-4"/>
          <w:w w:val="105"/>
          <w:sz w:val="15"/>
        </w:rPr>
        <w:t> </w:t>
      </w:r>
      <w:r>
        <w:rPr>
          <w:color w:val="444444"/>
          <w:w w:val="105"/>
          <w:sz w:val="15"/>
        </w:rPr>
        <w:t>bidirectionnelle</w:t>
      </w:r>
      <w:r>
        <w:rPr>
          <w:color w:val="444444"/>
          <w:spacing w:val="-4"/>
          <w:w w:val="105"/>
          <w:sz w:val="15"/>
        </w:rPr>
        <w:t> </w:t>
      </w:r>
      <w:r>
        <w:rPr>
          <w:color w:val="444444"/>
          <w:w w:val="105"/>
          <w:sz w:val="15"/>
        </w:rPr>
        <w:t>temps</w:t>
      </w:r>
      <w:r>
        <w:rPr>
          <w:color w:val="444444"/>
          <w:spacing w:val="-4"/>
          <w:w w:val="105"/>
          <w:sz w:val="15"/>
        </w:rPr>
        <w:t> </w:t>
      </w:r>
      <w:r>
        <w:rPr>
          <w:color w:val="444444"/>
          <w:w w:val="105"/>
          <w:sz w:val="15"/>
        </w:rPr>
        <w:t>réel</w:t>
      </w:r>
      <w:r>
        <w:rPr>
          <w:color w:val="444444"/>
          <w:spacing w:val="-4"/>
          <w:w w:val="105"/>
          <w:sz w:val="15"/>
        </w:rPr>
        <w:t> </w:t>
      </w:r>
      <w:r>
        <w:rPr>
          <w:color w:val="444444"/>
          <w:w w:val="105"/>
          <w:sz w:val="15"/>
        </w:rPr>
        <w:t>(notifications,</w:t>
      </w:r>
      <w:r>
        <w:rPr>
          <w:color w:val="444444"/>
          <w:spacing w:val="-4"/>
          <w:w w:val="105"/>
          <w:sz w:val="15"/>
        </w:rPr>
        <w:t> </w:t>
      </w:r>
      <w:r>
        <w:rPr>
          <w:color w:val="444444"/>
          <w:w w:val="105"/>
          <w:sz w:val="15"/>
        </w:rPr>
        <w:t>mise</w:t>
      </w:r>
      <w:r>
        <w:rPr>
          <w:color w:val="444444"/>
          <w:spacing w:val="-4"/>
          <w:w w:val="105"/>
          <w:sz w:val="15"/>
        </w:rPr>
        <w:t> </w:t>
      </w:r>
      <w:r>
        <w:rPr>
          <w:color w:val="444444"/>
          <w:w w:val="105"/>
          <w:sz w:val="15"/>
        </w:rPr>
        <w:t>à</w:t>
      </w:r>
      <w:r>
        <w:rPr>
          <w:color w:val="444444"/>
          <w:spacing w:val="-3"/>
          <w:w w:val="105"/>
          <w:sz w:val="15"/>
        </w:rPr>
        <w:t> </w:t>
      </w:r>
      <w:r>
        <w:rPr>
          <w:color w:val="444444"/>
          <w:w w:val="105"/>
          <w:sz w:val="15"/>
        </w:rPr>
        <w:t>jour</w:t>
      </w:r>
      <w:r>
        <w:rPr>
          <w:color w:val="444444"/>
          <w:spacing w:val="-4"/>
          <w:w w:val="105"/>
          <w:sz w:val="15"/>
        </w:rPr>
        <w:t> </w:t>
      </w:r>
      <w:r>
        <w:rPr>
          <w:color w:val="444444"/>
          <w:w w:val="105"/>
          <w:sz w:val="15"/>
        </w:rPr>
        <w:t>live)</w:t>
      </w:r>
      <w:r>
        <w:rPr>
          <w:color w:val="444444"/>
          <w:spacing w:val="40"/>
          <w:w w:val="105"/>
          <w:sz w:val="15"/>
        </w:rPr>
        <w:t> </w:t>
      </w:r>
      <w:r>
        <w:rPr>
          <w:color w:val="444444"/>
          <w:w w:val="105"/>
          <w:sz w:val="15"/>
        </w:rPr>
        <w:t>sans service tiers.</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9344">
                <wp:simplePos x="0" y="0"/>
                <wp:positionH relativeFrom="page">
                  <wp:posOffset>495300</wp:posOffset>
                </wp:positionH>
                <wp:positionV relativeFrom="paragraph">
                  <wp:posOffset>349271</wp:posOffset>
                </wp:positionV>
                <wp:extent cx="6569709" cy="6350"/>
                <wp:effectExtent l="0" t="0" r="0" b="0"/>
                <wp:wrapTopAndBottom/>
                <wp:docPr id="2116" name="Graphic 2116"/>
                <wp:cNvGraphicFramePr>
                  <a:graphicFrameLocks/>
                </wp:cNvGraphicFramePr>
                <a:graphic>
                  <a:graphicData uri="http://schemas.microsoft.com/office/word/2010/wordprocessingShape">
                    <wps:wsp>
                      <wps:cNvPr id="2116" name="Graphic 211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87136;mso-wrap-distance-left:0;mso-wrap-distance-right:0" id="docshape1601" filled="true" fillcolor="#f0f0f0" stroked="false">
                <v:fill type="solid"/>
                <w10:wrap type="topAndBottom"/>
              </v:rect>
            </w:pict>
          </mc:Fallback>
        </mc:AlternateContent>
      </w:r>
      <w:r>
        <w:rPr>
          <w:sz w:val="15"/>
        </w:rPr>
        <w:drawing>
          <wp:anchor distT="0" distB="0" distL="0" distR="0" allowOverlap="1" layoutInCell="1" locked="0" behindDoc="0" simplePos="0" relativeHeight="16079360">
            <wp:simplePos x="0" y="0"/>
            <wp:positionH relativeFrom="page">
              <wp:posOffset>503580</wp:posOffset>
            </wp:positionH>
            <wp:positionV relativeFrom="paragraph">
              <wp:posOffset>-11738</wp:posOffset>
            </wp:positionV>
            <wp:extent cx="489851" cy="98932"/>
            <wp:effectExtent l="0" t="0" r="0" b="0"/>
            <wp:wrapNone/>
            <wp:docPr id="2117" name="Image 2117"/>
            <wp:cNvGraphicFramePr>
              <a:graphicFrameLocks/>
            </wp:cNvGraphicFramePr>
            <a:graphic>
              <a:graphicData uri="http://schemas.openxmlformats.org/drawingml/2006/picture">
                <pic:pic>
                  <pic:nvPicPr>
                    <pic:cNvPr id="2117" name="Image 2117"/>
                    <pic:cNvPicPr/>
                  </pic:nvPicPr>
                  <pic:blipFill>
                    <a:blip r:embed="rId611" cstate="print"/>
                    <a:stretch>
                      <a:fillRect/>
                    </a:stretch>
                  </pic:blipFill>
                  <pic:spPr>
                    <a:xfrm>
                      <a:off x="0" y="0"/>
                      <a:ext cx="489851" cy="98932"/>
                    </a:xfrm>
                    <a:prstGeom prst="rect">
                      <a:avLst/>
                    </a:prstGeom>
                  </pic:spPr>
                </pic:pic>
              </a:graphicData>
            </a:graphic>
          </wp:anchor>
        </w:drawing>
      </w:r>
      <w:r>
        <w:rPr>
          <w:color w:val="444444"/>
          <w:w w:val="105"/>
          <w:sz w:val="15"/>
        </w:rPr>
        <w:t>Script</w:t>
      </w:r>
      <w:r>
        <w:rPr>
          <w:color w:val="444444"/>
          <w:spacing w:val="-3"/>
          <w:w w:val="105"/>
          <w:sz w:val="15"/>
        </w:rPr>
        <w:t> </w:t>
      </w:r>
      <w:r>
        <w:rPr>
          <w:color w:val="444444"/>
          <w:w w:val="105"/>
          <w:sz w:val="15"/>
        </w:rPr>
        <w:t>PHP</w:t>
      </w:r>
      <w:r>
        <w:rPr>
          <w:color w:val="444444"/>
          <w:spacing w:val="-3"/>
          <w:w w:val="105"/>
          <w:sz w:val="15"/>
        </w:rPr>
        <w:t> </w:t>
      </w:r>
      <w:r>
        <w:rPr>
          <w:color w:val="444444"/>
          <w:w w:val="105"/>
          <w:sz w:val="15"/>
        </w:rPr>
        <w:t>versionné</w:t>
      </w:r>
      <w:r>
        <w:rPr>
          <w:color w:val="444444"/>
          <w:spacing w:val="-2"/>
          <w:w w:val="105"/>
          <w:sz w:val="15"/>
        </w:rPr>
        <w:t> </w:t>
      </w:r>
      <w:r>
        <w:rPr>
          <w:color w:val="444444"/>
          <w:w w:val="105"/>
          <w:sz w:val="15"/>
        </w:rPr>
        <w:t>qui</w:t>
      </w:r>
      <w:r>
        <w:rPr>
          <w:color w:val="444444"/>
          <w:spacing w:val="-3"/>
          <w:w w:val="105"/>
          <w:sz w:val="15"/>
        </w:rPr>
        <w:t> </w:t>
      </w:r>
      <w:r>
        <w:rPr>
          <w:color w:val="444444"/>
          <w:w w:val="105"/>
          <w:sz w:val="15"/>
        </w:rPr>
        <w:t>définit</w:t>
      </w:r>
      <w:r>
        <w:rPr>
          <w:color w:val="444444"/>
          <w:spacing w:val="-3"/>
          <w:w w:val="105"/>
          <w:sz w:val="15"/>
        </w:rPr>
        <w:t> </w:t>
      </w:r>
      <w:r>
        <w:rPr>
          <w:color w:val="444444"/>
          <w:w w:val="105"/>
          <w:sz w:val="15"/>
        </w:rPr>
        <w:t>la</w:t>
      </w:r>
      <w:r>
        <w:rPr>
          <w:color w:val="444444"/>
          <w:spacing w:val="-2"/>
          <w:w w:val="105"/>
          <w:sz w:val="15"/>
        </w:rPr>
        <w:t> </w:t>
      </w:r>
      <w:r>
        <w:rPr>
          <w:color w:val="444444"/>
          <w:w w:val="105"/>
          <w:sz w:val="15"/>
        </w:rPr>
        <w:t>structure</w:t>
      </w:r>
      <w:r>
        <w:rPr>
          <w:color w:val="444444"/>
          <w:spacing w:val="-2"/>
          <w:w w:val="105"/>
          <w:sz w:val="15"/>
        </w:rPr>
        <w:t> </w:t>
      </w:r>
      <w:r>
        <w:rPr>
          <w:color w:val="444444"/>
          <w:w w:val="105"/>
          <w:sz w:val="15"/>
        </w:rPr>
        <w:t>de</w:t>
      </w:r>
      <w:r>
        <w:rPr>
          <w:color w:val="444444"/>
          <w:spacing w:val="-3"/>
          <w:w w:val="105"/>
          <w:sz w:val="15"/>
        </w:rPr>
        <w:t> </w:t>
      </w:r>
      <w:r>
        <w:rPr>
          <w:color w:val="444444"/>
          <w:w w:val="105"/>
          <w:sz w:val="15"/>
        </w:rPr>
        <w:t>la</w:t>
      </w:r>
      <w:r>
        <w:rPr>
          <w:color w:val="444444"/>
          <w:spacing w:val="-3"/>
          <w:w w:val="105"/>
          <w:sz w:val="15"/>
        </w:rPr>
        <w:t> </w:t>
      </w:r>
      <w:r>
        <w:rPr>
          <w:color w:val="444444"/>
          <w:w w:val="105"/>
          <w:sz w:val="15"/>
        </w:rPr>
        <w:t>base</w:t>
      </w:r>
      <w:r>
        <w:rPr>
          <w:color w:val="444444"/>
          <w:spacing w:val="-3"/>
          <w:w w:val="105"/>
          <w:sz w:val="15"/>
        </w:rPr>
        <w:t> </w:t>
      </w:r>
      <w:r>
        <w:rPr>
          <w:color w:val="444444"/>
          <w:w w:val="105"/>
          <w:sz w:val="15"/>
        </w:rPr>
        <w:t>de</w:t>
      </w:r>
      <w:r>
        <w:rPr>
          <w:color w:val="444444"/>
          <w:spacing w:val="-3"/>
          <w:w w:val="105"/>
          <w:sz w:val="15"/>
        </w:rPr>
        <w:t> </w:t>
      </w:r>
      <w:r>
        <w:rPr>
          <w:color w:val="444444"/>
          <w:w w:val="105"/>
          <w:sz w:val="15"/>
        </w:rPr>
        <w:t>données</w:t>
      </w:r>
      <w:r>
        <w:rPr>
          <w:color w:val="444444"/>
          <w:spacing w:val="-3"/>
          <w:w w:val="105"/>
          <w:sz w:val="15"/>
        </w:rPr>
        <w:t> </w:t>
      </w:r>
      <w:r>
        <w:rPr>
          <w:color w:val="444444"/>
          <w:w w:val="105"/>
          <w:sz w:val="15"/>
        </w:rPr>
        <w:t>(création,</w:t>
      </w:r>
      <w:r>
        <w:rPr>
          <w:color w:val="444444"/>
          <w:spacing w:val="-3"/>
          <w:w w:val="105"/>
          <w:sz w:val="15"/>
        </w:rPr>
        <w:t> </w:t>
      </w:r>
      <w:r>
        <w:rPr>
          <w:color w:val="444444"/>
          <w:w w:val="105"/>
          <w:sz w:val="15"/>
        </w:rPr>
        <w:t>modification,</w:t>
      </w:r>
      <w:r>
        <w:rPr>
          <w:color w:val="444444"/>
          <w:spacing w:val="-3"/>
          <w:w w:val="105"/>
          <w:sz w:val="15"/>
        </w:rPr>
        <w:t> </w:t>
      </w:r>
      <w:r>
        <w:rPr>
          <w:color w:val="444444"/>
          <w:w w:val="105"/>
          <w:sz w:val="15"/>
        </w:rPr>
        <w:t>suppression</w:t>
      </w:r>
      <w:r>
        <w:rPr>
          <w:color w:val="444444"/>
          <w:spacing w:val="-2"/>
          <w:w w:val="105"/>
          <w:sz w:val="15"/>
        </w:rPr>
        <w:t> </w:t>
      </w:r>
      <w:r>
        <w:rPr>
          <w:color w:val="444444"/>
          <w:w w:val="105"/>
          <w:sz w:val="15"/>
        </w:rPr>
        <w:t>de</w:t>
      </w:r>
      <w:r>
        <w:rPr>
          <w:color w:val="444444"/>
          <w:spacing w:val="-3"/>
          <w:w w:val="105"/>
          <w:sz w:val="15"/>
        </w:rPr>
        <w:t> </w:t>
      </w:r>
      <w:r>
        <w:rPr>
          <w:color w:val="444444"/>
          <w:w w:val="105"/>
          <w:sz w:val="15"/>
        </w:rPr>
        <w:t>tables)</w:t>
      </w:r>
      <w:r>
        <w:rPr>
          <w:color w:val="444444"/>
          <w:spacing w:val="-2"/>
          <w:w w:val="105"/>
          <w:sz w:val="15"/>
        </w:rPr>
        <w:t> </w:t>
      </w:r>
      <w:r>
        <w:rPr>
          <w:color w:val="444444"/>
          <w:w w:val="105"/>
          <w:sz w:val="15"/>
        </w:rPr>
        <w:t>de</w:t>
      </w:r>
      <w:r>
        <w:rPr>
          <w:color w:val="444444"/>
          <w:spacing w:val="-3"/>
          <w:w w:val="105"/>
          <w:sz w:val="15"/>
        </w:rPr>
        <w:t> </w:t>
      </w:r>
      <w:r>
        <w:rPr>
          <w:color w:val="444444"/>
          <w:w w:val="105"/>
          <w:sz w:val="15"/>
        </w:rPr>
        <w:t>façon</w:t>
      </w:r>
      <w:r>
        <w:rPr>
          <w:color w:val="444444"/>
          <w:spacing w:val="40"/>
          <w:w w:val="105"/>
          <w:sz w:val="15"/>
        </w:rPr>
        <w:t> </w:t>
      </w:r>
      <w:r>
        <w:rPr>
          <w:color w:val="444444"/>
          <w:spacing w:val="-2"/>
          <w:w w:val="105"/>
          <w:sz w:val="15"/>
        </w:rPr>
        <w:t>reproductible.</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9856">
                <wp:simplePos x="0" y="0"/>
                <wp:positionH relativeFrom="page">
                  <wp:posOffset>495300</wp:posOffset>
                </wp:positionH>
                <wp:positionV relativeFrom="paragraph">
                  <wp:posOffset>349233</wp:posOffset>
                </wp:positionV>
                <wp:extent cx="6569709" cy="6350"/>
                <wp:effectExtent l="0" t="0" r="0" b="0"/>
                <wp:wrapTopAndBottom/>
                <wp:docPr id="2118" name="Graphic 2118"/>
                <wp:cNvGraphicFramePr>
                  <a:graphicFrameLocks/>
                </wp:cNvGraphicFramePr>
                <a:graphic>
                  <a:graphicData uri="http://schemas.microsoft.com/office/word/2010/wordprocessingShape">
                    <wps:wsp>
                      <wps:cNvPr id="2118" name="Graphic 211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86624;mso-wrap-distance-left:0;mso-wrap-distance-right:0" id="docshape1602" filled="true" fillcolor="#f0f0f0" stroked="false">
                <v:fill type="solid"/>
                <w10:wrap type="topAndBottom"/>
              </v:rect>
            </w:pict>
          </mc:Fallback>
        </mc:AlternateContent>
      </w:r>
      <w:r>
        <w:rPr>
          <w:sz w:val="15"/>
        </w:rPr>
        <w:drawing>
          <wp:anchor distT="0" distB="0" distL="0" distR="0" allowOverlap="1" layoutInCell="1" locked="0" behindDoc="0" simplePos="0" relativeHeight="16079872">
            <wp:simplePos x="0" y="0"/>
            <wp:positionH relativeFrom="page">
              <wp:posOffset>503580</wp:posOffset>
            </wp:positionH>
            <wp:positionV relativeFrom="paragraph">
              <wp:posOffset>-11725</wp:posOffset>
            </wp:positionV>
            <wp:extent cx="603605" cy="79527"/>
            <wp:effectExtent l="0" t="0" r="0" b="0"/>
            <wp:wrapNone/>
            <wp:docPr id="2119" name="Image 2119"/>
            <wp:cNvGraphicFramePr>
              <a:graphicFrameLocks/>
            </wp:cNvGraphicFramePr>
            <a:graphic>
              <a:graphicData uri="http://schemas.openxmlformats.org/drawingml/2006/picture">
                <pic:pic>
                  <pic:nvPicPr>
                    <pic:cNvPr id="2119" name="Image 2119"/>
                    <pic:cNvPicPr/>
                  </pic:nvPicPr>
                  <pic:blipFill>
                    <a:blip r:embed="rId612" cstate="print"/>
                    <a:stretch>
                      <a:fillRect/>
                    </a:stretch>
                  </pic:blipFill>
                  <pic:spPr>
                    <a:xfrm>
                      <a:off x="0" y="0"/>
                      <a:ext cx="603605" cy="79527"/>
                    </a:xfrm>
                    <a:prstGeom prst="rect">
                      <a:avLst/>
                    </a:prstGeom>
                  </pic:spPr>
                </pic:pic>
              </a:graphicData>
            </a:graphic>
          </wp:anchor>
        </w:drawing>
      </w:r>
      <w:r>
        <w:rPr>
          <w:color w:val="444444"/>
          <w:w w:val="105"/>
          <w:sz w:val="15"/>
        </w:rPr>
        <w:t>Couche</w:t>
      </w:r>
      <w:r>
        <w:rPr>
          <w:color w:val="444444"/>
          <w:spacing w:val="-4"/>
          <w:w w:val="105"/>
          <w:sz w:val="15"/>
        </w:rPr>
        <w:t> </w:t>
      </w:r>
      <w:r>
        <w:rPr>
          <w:color w:val="444444"/>
          <w:w w:val="105"/>
          <w:sz w:val="15"/>
        </w:rPr>
        <w:t>logicielle</w:t>
      </w:r>
      <w:r>
        <w:rPr>
          <w:color w:val="444444"/>
          <w:spacing w:val="-4"/>
          <w:w w:val="105"/>
          <w:sz w:val="15"/>
        </w:rPr>
        <w:t> </w:t>
      </w:r>
      <w:r>
        <w:rPr>
          <w:color w:val="444444"/>
          <w:w w:val="105"/>
          <w:sz w:val="15"/>
        </w:rPr>
        <w:t>intercalant</w:t>
      </w:r>
      <w:r>
        <w:rPr>
          <w:color w:val="444444"/>
          <w:spacing w:val="-4"/>
          <w:w w:val="105"/>
          <w:sz w:val="15"/>
        </w:rPr>
        <w:t> </w:t>
      </w:r>
      <w:r>
        <w:rPr>
          <w:color w:val="444444"/>
          <w:w w:val="105"/>
          <w:sz w:val="15"/>
        </w:rPr>
        <w:t>les</w:t>
      </w:r>
      <w:r>
        <w:rPr>
          <w:color w:val="444444"/>
          <w:spacing w:val="-4"/>
          <w:w w:val="105"/>
          <w:sz w:val="15"/>
        </w:rPr>
        <w:t> </w:t>
      </w:r>
      <w:r>
        <w:rPr>
          <w:color w:val="444444"/>
          <w:w w:val="105"/>
          <w:sz w:val="15"/>
        </w:rPr>
        <w:t>requêtes</w:t>
      </w:r>
      <w:r>
        <w:rPr>
          <w:color w:val="444444"/>
          <w:spacing w:val="-4"/>
          <w:w w:val="105"/>
          <w:sz w:val="15"/>
        </w:rPr>
        <w:t> </w:t>
      </w:r>
      <w:r>
        <w:rPr>
          <w:color w:val="444444"/>
          <w:w w:val="105"/>
          <w:sz w:val="15"/>
        </w:rPr>
        <w:t>HTTP.</w:t>
      </w:r>
      <w:r>
        <w:rPr>
          <w:color w:val="444444"/>
          <w:spacing w:val="-4"/>
          <w:w w:val="105"/>
          <w:sz w:val="15"/>
        </w:rPr>
        <w:t> </w:t>
      </w:r>
      <w:r>
        <w:rPr>
          <w:color w:val="444444"/>
          <w:w w:val="105"/>
          <w:sz w:val="15"/>
        </w:rPr>
        <w:t>Utilisé</w:t>
      </w:r>
      <w:r>
        <w:rPr>
          <w:color w:val="444444"/>
          <w:spacing w:val="-3"/>
          <w:w w:val="105"/>
          <w:sz w:val="15"/>
        </w:rPr>
        <w:t> </w:t>
      </w:r>
      <w:r>
        <w:rPr>
          <w:color w:val="444444"/>
          <w:w w:val="105"/>
          <w:sz w:val="15"/>
        </w:rPr>
        <w:t>pour</w:t>
      </w:r>
      <w:r>
        <w:rPr>
          <w:color w:val="444444"/>
          <w:spacing w:val="-4"/>
          <w:w w:val="105"/>
          <w:sz w:val="15"/>
        </w:rPr>
        <w:t> </w:t>
      </w:r>
      <w:r>
        <w:rPr>
          <w:color w:val="444444"/>
          <w:w w:val="105"/>
          <w:sz w:val="15"/>
        </w:rPr>
        <w:t>l’authentification,</w:t>
      </w:r>
      <w:r>
        <w:rPr>
          <w:color w:val="444444"/>
          <w:spacing w:val="-4"/>
          <w:w w:val="105"/>
          <w:sz w:val="15"/>
        </w:rPr>
        <w:t> </w:t>
      </w:r>
      <w:r>
        <w:rPr>
          <w:color w:val="444444"/>
          <w:w w:val="105"/>
          <w:sz w:val="15"/>
        </w:rPr>
        <w:t>la</w:t>
      </w:r>
      <w:r>
        <w:rPr>
          <w:color w:val="444444"/>
          <w:spacing w:val="-3"/>
          <w:w w:val="105"/>
          <w:sz w:val="15"/>
        </w:rPr>
        <w:t> </w:t>
      </w:r>
      <w:r>
        <w:rPr>
          <w:color w:val="444444"/>
          <w:w w:val="105"/>
          <w:sz w:val="15"/>
        </w:rPr>
        <w:t>validation</w:t>
      </w:r>
      <w:r>
        <w:rPr>
          <w:color w:val="444444"/>
          <w:spacing w:val="-4"/>
          <w:w w:val="105"/>
          <w:sz w:val="15"/>
        </w:rPr>
        <w:t> </w:t>
      </w:r>
      <w:r>
        <w:rPr>
          <w:color w:val="444444"/>
          <w:w w:val="105"/>
          <w:sz w:val="15"/>
        </w:rPr>
        <w:t>et</w:t>
      </w:r>
      <w:r>
        <w:rPr>
          <w:color w:val="444444"/>
          <w:spacing w:val="-4"/>
          <w:w w:val="105"/>
          <w:sz w:val="15"/>
        </w:rPr>
        <w:t> </w:t>
      </w:r>
      <w:r>
        <w:rPr>
          <w:color w:val="444444"/>
          <w:w w:val="105"/>
          <w:sz w:val="15"/>
        </w:rPr>
        <w:t>le</w:t>
      </w:r>
      <w:r>
        <w:rPr>
          <w:color w:val="444444"/>
          <w:spacing w:val="-4"/>
          <w:w w:val="105"/>
          <w:sz w:val="15"/>
        </w:rPr>
        <w:t> </w:t>
      </w:r>
      <w:r>
        <w:rPr>
          <w:color w:val="444444"/>
          <w:w w:val="105"/>
          <w:sz w:val="15"/>
        </w:rPr>
        <w:t>contrôle</w:t>
      </w:r>
      <w:r>
        <w:rPr>
          <w:color w:val="444444"/>
          <w:spacing w:val="-4"/>
          <w:w w:val="105"/>
          <w:sz w:val="15"/>
        </w:rPr>
        <w:t> </w:t>
      </w:r>
      <w:r>
        <w:rPr>
          <w:color w:val="444444"/>
          <w:w w:val="105"/>
          <w:sz w:val="15"/>
        </w:rPr>
        <w:t>d’accès</w:t>
      </w:r>
      <w:r>
        <w:rPr>
          <w:color w:val="444444"/>
          <w:spacing w:val="-4"/>
          <w:w w:val="105"/>
          <w:sz w:val="15"/>
        </w:rPr>
        <w:t> </w:t>
      </w:r>
      <w:r>
        <w:rPr>
          <w:color w:val="444444"/>
          <w:w w:val="105"/>
          <w:sz w:val="15"/>
        </w:rPr>
        <w:t>(auth:sanctum,</w:t>
      </w:r>
      <w:r>
        <w:rPr>
          <w:color w:val="444444"/>
          <w:spacing w:val="40"/>
          <w:w w:val="105"/>
          <w:sz w:val="15"/>
        </w:rPr>
        <w:t> </w:t>
      </w:r>
      <w:r>
        <w:rPr>
          <w:color w:val="444444"/>
          <w:spacing w:val="-2"/>
          <w:w w:val="105"/>
          <w:sz w:val="15"/>
        </w:rPr>
        <w:t>admin).</w:t>
      </w:r>
    </w:p>
    <w:p>
      <w:pPr>
        <w:pStyle w:val="BodyText"/>
        <w:spacing w:before="30"/>
        <w:rPr>
          <w:sz w:val="15"/>
        </w:rPr>
      </w:pPr>
    </w:p>
    <w:p>
      <w:pPr>
        <w:spacing w:before="0"/>
        <w:ind w:left="2567" w:right="0" w:firstLine="0"/>
        <w:jc w:val="left"/>
        <w:rPr>
          <w:sz w:val="15"/>
        </w:rPr>
      </w:pPr>
      <w:r>
        <w:rPr>
          <w:sz w:val="15"/>
        </w:rPr>
        <w:drawing>
          <wp:anchor distT="0" distB="0" distL="0" distR="0" allowOverlap="1" layoutInCell="1" locked="0" behindDoc="0" simplePos="0" relativeHeight="16080384">
            <wp:simplePos x="0" y="0"/>
            <wp:positionH relativeFrom="page">
              <wp:posOffset>503580</wp:posOffset>
            </wp:positionH>
            <wp:positionV relativeFrom="paragraph">
              <wp:posOffset>10969</wp:posOffset>
            </wp:positionV>
            <wp:extent cx="473976" cy="70789"/>
            <wp:effectExtent l="0" t="0" r="0" b="0"/>
            <wp:wrapNone/>
            <wp:docPr id="2120" name="Image 2120"/>
            <wp:cNvGraphicFramePr>
              <a:graphicFrameLocks/>
            </wp:cNvGraphicFramePr>
            <a:graphic>
              <a:graphicData uri="http://schemas.openxmlformats.org/drawingml/2006/picture">
                <pic:pic>
                  <pic:nvPicPr>
                    <pic:cNvPr id="2120" name="Image 2120"/>
                    <pic:cNvPicPr/>
                  </pic:nvPicPr>
                  <pic:blipFill>
                    <a:blip r:embed="rId613" cstate="print"/>
                    <a:stretch>
                      <a:fillRect/>
                    </a:stretch>
                  </pic:blipFill>
                  <pic:spPr>
                    <a:xfrm>
                      <a:off x="0" y="0"/>
                      <a:ext cx="473976" cy="70789"/>
                    </a:xfrm>
                    <a:prstGeom prst="rect">
                      <a:avLst/>
                    </a:prstGeom>
                  </pic:spPr>
                </pic:pic>
              </a:graphicData>
            </a:graphic>
          </wp:anchor>
        </w:drawing>
      </w:r>
      <w:r>
        <w:rPr>
          <w:color w:val="444444"/>
          <w:w w:val="105"/>
          <w:sz w:val="15"/>
        </w:rPr>
        <w:t>Framework</w:t>
      </w:r>
      <w:r>
        <w:rPr>
          <w:color w:val="444444"/>
          <w:spacing w:val="-1"/>
          <w:w w:val="105"/>
          <w:sz w:val="15"/>
        </w:rPr>
        <w:t> </w:t>
      </w:r>
      <w:r>
        <w:rPr>
          <w:color w:val="444444"/>
          <w:w w:val="105"/>
          <w:sz w:val="15"/>
        </w:rPr>
        <w:t>de test</w:t>
      </w:r>
      <w:r>
        <w:rPr>
          <w:color w:val="444444"/>
          <w:spacing w:val="-1"/>
          <w:w w:val="105"/>
          <w:sz w:val="15"/>
        </w:rPr>
        <w:t> </w:t>
      </w:r>
      <w:r>
        <w:rPr>
          <w:color w:val="444444"/>
          <w:w w:val="105"/>
          <w:sz w:val="15"/>
        </w:rPr>
        <w:t>élégant</w:t>
      </w:r>
      <w:r>
        <w:rPr>
          <w:color w:val="444444"/>
          <w:spacing w:val="-1"/>
          <w:w w:val="105"/>
          <w:sz w:val="15"/>
        </w:rPr>
        <w:t> </w:t>
      </w:r>
      <w:r>
        <w:rPr>
          <w:color w:val="444444"/>
          <w:w w:val="105"/>
          <w:sz w:val="15"/>
        </w:rPr>
        <w:t>pour</w:t>
      </w:r>
      <w:r>
        <w:rPr>
          <w:color w:val="444444"/>
          <w:spacing w:val="-1"/>
          <w:w w:val="105"/>
          <w:sz w:val="15"/>
        </w:rPr>
        <w:t> </w:t>
      </w:r>
      <w:r>
        <w:rPr>
          <w:color w:val="444444"/>
          <w:w w:val="105"/>
          <w:sz w:val="15"/>
        </w:rPr>
        <w:t>PHP</w:t>
      </w:r>
      <w:r>
        <w:rPr>
          <w:color w:val="444444"/>
          <w:spacing w:val="-1"/>
          <w:w w:val="105"/>
          <w:sz w:val="15"/>
        </w:rPr>
        <w:t> </w:t>
      </w:r>
      <w:r>
        <w:rPr>
          <w:color w:val="444444"/>
          <w:w w:val="105"/>
          <w:sz w:val="15"/>
        </w:rPr>
        <w:t>basé sur PHPUnit.</w:t>
      </w:r>
      <w:r>
        <w:rPr>
          <w:color w:val="444444"/>
          <w:spacing w:val="-1"/>
          <w:w w:val="105"/>
          <w:sz w:val="15"/>
        </w:rPr>
        <w:t> </w:t>
      </w:r>
      <w:r>
        <w:rPr>
          <w:color w:val="444444"/>
          <w:w w:val="105"/>
          <w:sz w:val="15"/>
        </w:rPr>
        <w:t>Syntaxe fonctionnelle (it(‘…’,</w:t>
      </w:r>
      <w:r>
        <w:rPr>
          <w:color w:val="444444"/>
          <w:spacing w:val="-1"/>
          <w:w w:val="105"/>
          <w:sz w:val="15"/>
        </w:rPr>
        <w:t> </w:t>
      </w:r>
      <w:r>
        <w:rPr>
          <w:color w:val="444444"/>
          <w:w w:val="105"/>
          <w:sz w:val="15"/>
        </w:rPr>
        <w:t>fn()</w:t>
      </w:r>
      <w:r>
        <w:rPr>
          <w:color w:val="444444"/>
          <w:spacing w:val="-1"/>
          <w:w w:val="105"/>
          <w:sz w:val="15"/>
        </w:rPr>
        <w:t> </w:t>
      </w:r>
      <w:r>
        <w:rPr>
          <w:rFonts w:ascii="Segoe UI Symbol" w:hAnsi="Segoe UI Symbol"/>
          <w:color w:val="444444"/>
          <w:w w:val="105"/>
          <w:sz w:val="15"/>
        </w:rPr>
        <w:t>⇒</w:t>
      </w:r>
      <w:r>
        <w:rPr>
          <w:rFonts w:ascii="Segoe UI Symbol" w:hAnsi="Segoe UI Symbol"/>
          <w:color w:val="444444"/>
          <w:spacing w:val="-4"/>
          <w:w w:val="105"/>
          <w:sz w:val="15"/>
        </w:rPr>
        <w:t> </w:t>
      </w:r>
      <w:r>
        <w:rPr>
          <w:color w:val="444444"/>
          <w:w w:val="105"/>
          <w:sz w:val="15"/>
        </w:rPr>
        <w:t>expect()…)) pour</w:t>
      </w:r>
      <w:r>
        <w:rPr>
          <w:color w:val="444444"/>
          <w:spacing w:val="-1"/>
          <w:w w:val="105"/>
          <w:sz w:val="15"/>
        </w:rPr>
        <w:t> </w:t>
      </w:r>
      <w:r>
        <w:rPr>
          <w:color w:val="444444"/>
          <w:w w:val="105"/>
          <w:sz w:val="15"/>
        </w:rPr>
        <w:t>des tests </w:t>
      </w:r>
      <w:r>
        <w:rPr>
          <w:color w:val="444444"/>
          <w:spacing w:val="-2"/>
          <w:w w:val="105"/>
          <w:sz w:val="15"/>
        </w:rPr>
        <w:t>lisibles.</w:t>
      </w:r>
    </w:p>
    <w:p>
      <w:pPr>
        <w:pStyle w:val="BodyText"/>
        <w:spacing w:before="8"/>
        <w:rPr>
          <w:sz w:val="7"/>
        </w:rPr>
      </w:pPr>
      <w:r>
        <w:rPr>
          <w:sz w:val="7"/>
        </w:rPr>
        <mc:AlternateContent>
          <mc:Choice Requires="wps">
            <w:drawing>
              <wp:anchor distT="0" distB="0" distL="0" distR="0" allowOverlap="1" layoutInCell="1" locked="0" behindDoc="1" simplePos="0" relativeHeight="487930368">
                <wp:simplePos x="0" y="0"/>
                <wp:positionH relativeFrom="page">
                  <wp:posOffset>495300</wp:posOffset>
                </wp:positionH>
                <wp:positionV relativeFrom="paragraph">
                  <wp:posOffset>71604</wp:posOffset>
                </wp:positionV>
                <wp:extent cx="6569709" cy="6350"/>
                <wp:effectExtent l="0" t="0" r="0" b="0"/>
                <wp:wrapTopAndBottom/>
                <wp:docPr id="2121" name="Graphic 2121"/>
                <wp:cNvGraphicFramePr>
                  <a:graphicFrameLocks/>
                </wp:cNvGraphicFramePr>
                <a:graphic>
                  <a:graphicData uri="http://schemas.microsoft.com/office/word/2010/wordprocessingShape">
                    <wps:wsp>
                      <wps:cNvPr id="2121" name="Graphic 212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5.638146pt;width:517.273pt;height:.5pt;mso-position-horizontal-relative:page;mso-position-vertical-relative:paragraph;z-index:-15386112;mso-wrap-distance-left:0;mso-wrap-distance-right:0" id="docshape1603" filled="true" fillcolor="#f0f0f0" stroked="false">
                <v:fill type="solid"/>
                <w10:wrap type="topAndBottom"/>
              </v:rect>
            </w:pict>
          </mc:Fallback>
        </mc:AlternateConten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0880">
                <wp:simplePos x="0" y="0"/>
                <wp:positionH relativeFrom="page">
                  <wp:posOffset>495300</wp:posOffset>
                </wp:positionH>
                <wp:positionV relativeFrom="paragraph">
                  <wp:posOffset>349284</wp:posOffset>
                </wp:positionV>
                <wp:extent cx="6569709" cy="6350"/>
                <wp:effectExtent l="0" t="0" r="0" b="0"/>
                <wp:wrapTopAndBottom/>
                <wp:docPr id="2122" name="Graphic 2122"/>
                <wp:cNvGraphicFramePr>
                  <a:graphicFrameLocks/>
                </wp:cNvGraphicFramePr>
                <a:graphic>
                  <a:graphicData uri="http://schemas.microsoft.com/office/word/2010/wordprocessingShape">
                    <wps:wsp>
                      <wps:cNvPr id="2122" name="Graphic 212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5600;mso-wrap-distance-left:0;mso-wrap-distance-right:0" id="docshape1604" filled="true" fillcolor="#f0f0f0" stroked="false">
                <v:fill type="solid"/>
                <w10:wrap type="topAndBottom"/>
              </v:rect>
            </w:pict>
          </mc:Fallback>
        </mc:AlternateContent>
      </w:r>
      <w:r>
        <w:rPr>
          <w:sz w:val="15"/>
        </w:rPr>
        <w:drawing>
          <wp:anchor distT="0" distB="0" distL="0" distR="0" allowOverlap="1" layoutInCell="1" locked="0" behindDoc="0" simplePos="0" relativeHeight="16080896">
            <wp:simplePos x="0" y="0"/>
            <wp:positionH relativeFrom="page">
              <wp:posOffset>499262</wp:posOffset>
            </wp:positionH>
            <wp:positionV relativeFrom="paragraph">
              <wp:posOffset>-7216</wp:posOffset>
            </wp:positionV>
            <wp:extent cx="447433" cy="90347"/>
            <wp:effectExtent l="0" t="0" r="0" b="0"/>
            <wp:wrapNone/>
            <wp:docPr id="2123" name="Image 2123"/>
            <wp:cNvGraphicFramePr>
              <a:graphicFrameLocks/>
            </wp:cNvGraphicFramePr>
            <a:graphic>
              <a:graphicData uri="http://schemas.openxmlformats.org/drawingml/2006/picture">
                <pic:pic>
                  <pic:nvPicPr>
                    <pic:cNvPr id="2123" name="Image 2123"/>
                    <pic:cNvPicPr/>
                  </pic:nvPicPr>
                  <pic:blipFill>
                    <a:blip r:embed="rId614" cstate="print"/>
                    <a:stretch>
                      <a:fillRect/>
                    </a:stretch>
                  </pic:blipFill>
                  <pic:spPr>
                    <a:xfrm>
                      <a:off x="0" y="0"/>
                      <a:ext cx="447433" cy="90347"/>
                    </a:xfrm>
                    <a:prstGeom prst="rect">
                      <a:avLst/>
                    </a:prstGeom>
                  </pic:spPr>
                </pic:pic>
              </a:graphicData>
            </a:graphic>
          </wp:anchor>
        </w:drawing>
      </w:r>
      <w:r>
        <w:rPr>
          <w:color w:val="444444"/>
          <w:w w:val="105"/>
          <w:sz w:val="15"/>
        </w:rPr>
        <w:t>Quick</w:t>
      </w:r>
      <w:r>
        <w:rPr>
          <w:color w:val="444444"/>
          <w:spacing w:val="-3"/>
          <w:w w:val="105"/>
          <w:sz w:val="15"/>
        </w:rPr>
        <w:t> </w:t>
      </w:r>
      <w:r>
        <w:rPr>
          <w:color w:val="444444"/>
          <w:w w:val="105"/>
          <w:sz w:val="15"/>
        </w:rPr>
        <w:t>Response</w:t>
      </w:r>
      <w:r>
        <w:rPr>
          <w:color w:val="444444"/>
          <w:spacing w:val="-2"/>
          <w:w w:val="105"/>
          <w:sz w:val="15"/>
        </w:rPr>
        <w:t> </w:t>
      </w:r>
      <w:r>
        <w:rPr>
          <w:color w:val="444444"/>
          <w:w w:val="105"/>
          <w:sz w:val="15"/>
        </w:rPr>
        <w:t>Code</w:t>
      </w:r>
      <w:r>
        <w:rPr>
          <w:color w:val="444444"/>
          <w:spacing w:val="-3"/>
          <w:w w:val="105"/>
          <w:sz w:val="15"/>
        </w:rPr>
        <w:t> </w:t>
      </w:r>
      <w:r>
        <w:rPr>
          <w:color w:val="444444"/>
          <w:w w:val="105"/>
          <w:sz w:val="15"/>
        </w:rPr>
        <w:t>—</w:t>
      </w:r>
      <w:r>
        <w:rPr>
          <w:color w:val="444444"/>
          <w:spacing w:val="-3"/>
          <w:w w:val="105"/>
          <w:sz w:val="15"/>
        </w:rPr>
        <w:t> </w:t>
      </w:r>
      <w:r>
        <w:rPr>
          <w:color w:val="444444"/>
          <w:w w:val="105"/>
          <w:sz w:val="15"/>
        </w:rPr>
        <w:t>code-barres</w:t>
      </w:r>
      <w:r>
        <w:rPr>
          <w:color w:val="444444"/>
          <w:spacing w:val="-3"/>
          <w:w w:val="105"/>
          <w:sz w:val="15"/>
        </w:rPr>
        <w:t> </w:t>
      </w:r>
      <w:r>
        <w:rPr>
          <w:color w:val="444444"/>
          <w:w w:val="105"/>
          <w:sz w:val="15"/>
        </w:rPr>
        <w:t>2D</w:t>
      </w:r>
      <w:r>
        <w:rPr>
          <w:color w:val="444444"/>
          <w:spacing w:val="-2"/>
          <w:w w:val="105"/>
          <w:sz w:val="15"/>
        </w:rPr>
        <w:t> </w:t>
      </w:r>
      <w:r>
        <w:rPr>
          <w:color w:val="444444"/>
          <w:w w:val="105"/>
          <w:sz w:val="15"/>
        </w:rPr>
        <w:t>encodant</w:t>
      </w:r>
      <w:r>
        <w:rPr>
          <w:color w:val="444444"/>
          <w:spacing w:val="-2"/>
          <w:w w:val="105"/>
          <w:sz w:val="15"/>
        </w:rPr>
        <w:t> </w:t>
      </w:r>
      <w:r>
        <w:rPr>
          <w:color w:val="444444"/>
          <w:w w:val="105"/>
          <w:sz w:val="15"/>
        </w:rPr>
        <w:t>l’URL</w:t>
      </w:r>
      <w:r>
        <w:rPr>
          <w:color w:val="444444"/>
          <w:spacing w:val="-3"/>
          <w:w w:val="105"/>
          <w:sz w:val="15"/>
        </w:rPr>
        <w:t> </w:t>
      </w:r>
      <w:r>
        <w:rPr>
          <w:color w:val="444444"/>
          <w:w w:val="105"/>
          <w:sz w:val="15"/>
        </w:rPr>
        <w:t>ou</w:t>
      </w:r>
      <w:r>
        <w:rPr>
          <w:color w:val="444444"/>
          <w:spacing w:val="-3"/>
          <w:w w:val="105"/>
          <w:sz w:val="15"/>
        </w:rPr>
        <w:t> </w:t>
      </w:r>
      <w:r>
        <w:rPr>
          <w:color w:val="444444"/>
          <w:w w:val="105"/>
          <w:sz w:val="15"/>
        </w:rPr>
        <w:t>le</w:t>
      </w:r>
      <w:r>
        <w:rPr>
          <w:color w:val="444444"/>
          <w:spacing w:val="-2"/>
          <w:w w:val="105"/>
          <w:sz w:val="15"/>
        </w:rPr>
        <w:t> </w:t>
      </w:r>
      <w:r>
        <w:rPr>
          <w:color w:val="444444"/>
          <w:w w:val="105"/>
          <w:sz w:val="15"/>
        </w:rPr>
        <w:t>token</w:t>
      </w:r>
      <w:r>
        <w:rPr>
          <w:color w:val="444444"/>
          <w:spacing w:val="-3"/>
          <w:w w:val="105"/>
          <w:sz w:val="15"/>
        </w:rPr>
        <w:t> </w:t>
      </w:r>
      <w:r>
        <w:rPr>
          <w:color w:val="444444"/>
          <w:w w:val="105"/>
          <w:sz w:val="15"/>
        </w:rPr>
        <w:t>de</w:t>
      </w:r>
      <w:r>
        <w:rPr>
          <w:color w:val="444444"/>
          <w:spacing w:val="-2"/>
          <w:w w:val="105"/>
          <w:sz w:val="15"/>
        </w:rPr>
        <w:t> </w:t>
      </w:r>
      <w:r>
        <w:rPr>
          <w:color w:val="444444"/>
          <w:w w:val="105"/>
          <w:sz w:val="15"/>
        </w:rPr>
        <w:t>réservation.</w:t>
      </w:r>
      <w:r>
        <w:rPr>
          <w:color w:val="444444"/>
          <w:spacing w:val="-2"/>
          <w:w w:val="105"/>
          <w:sz w:val="15"/>
        </w:rPr>
        <w:t> </w:t>
      </w:r>
      <w:r>
        <w:rPr>
          <w:color w:val="444444"/>
          <w:w w:val="105"/>
          <w:sz w:val="15"/>
        </w:rPr>
        <w:t>Scanné</w:t>
      </w:r>
      <w:r>
        <w:rPr>
          <w:color w:val="444444"/>
          <w:spacing w:val="-3"/>
          <w:w w:val="105"/>
          <w:sz w:val="15"/>
        </w:rPr>
        <w:t> </w:t>
      </w:r>
      <w:r>
        <w:rPr>
          <w:color w:val="444444"/>
          <w:w w:val="105"/>
          <w:sz w:val="15"/>
        </w:rPr>
        <w:t>par</w:t>
      </w:r>
      <w:r>
        <w:rPr>
          <w:color w:val="444444"/>
          <w:spacing w:val="-3"/>
          <w:w w:val="105"/>
          <w:sz w:val="15"/>
        </w:rPr>
        <w:t> </w:t>
      </w:r>
      <w:r>
        <w:rPr>
          <w:color w:val="444444"/>
          <w:w w:val="105"/>
          <w:sz w:val="15"/>
        </w:rPr>
        <w:t>l’agent</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valider</w:t>
      </w:r>
      <w:r>
        <w:rPr>
          <w:color w:val="444444"/>
          <w:spacing w:val="-2"/>
          <w:w w:val="105"/>
          <w:sz w:val="15"/>
        </w:rPr>
        <w:t> </w:t>
      </w:r>
      <w:r>
        <w:rPr>
          <w:color w:val="444444"/>
          <w:w w:val="105"/>
          <w:sz w:val="15"/>
        </w:rPr>
        <w:t>l’accès</w:t>
      </w:r>
      <w:r>
        <w:rPr>
          <w:color w:val="444444"/>
          <w:spacing w:val="-3"/>
          <w:w w:val="105"/>
          <w:sz w:val="15"/>
        </w:rPr>
        <w:t> </w:t>
      </w:r>
      <w:r>
        <w:rPr>
          <w:color w:val="444444"/>
          <w:w w:val="105"/>
          <w:sz w:val="15"/>
        </w:rPr>
        <w:t>au</w:t>
      </w:r>
      <w:r>
        <w:rPr>
          <w:color w:val="444444"/>
          <w:spacing w:val="40"/>
          <w:w w:val="105"/>
          <w:sz w:val="15"/>
        </w:rPr>
        <w:t> </w:t>
      </w:r>
      <w:r>
        <w:rPr>
          <w:color w:val="444444"/>
          <w:spacing w:val="-2"/>
          <w:w w:val="105"/>
          <w:sz w:val="15"/>
        </w:rPr>
        <w:t>parking.</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1392">
                <wp:simplePos x="0" y="0"/>
                <wp:positionH relativeFrom="page">
                  <wp:posOffset>495300</wp:posOffset>
                </wp:positionH>
                <wp:positionV relativeFrom="paragraph">
                  <wp:posOffset>349221</wp:posOffset>
                </wp:positionV>
                <wp:extent cx="6569709" cy="6350"/>
                <wp:effectExtent l="0" t="0" r="0" b="0"/>
                <wp:wrapTopAndBottom/>
                <wp:docPr id="2124" name="Graphic 2124"/>
                <wp:cNvGraphicFramePr>
                  <a:graphicFrameLocks/>
                </wp:cNvGraphicFramePr>
                <a:graphic>
                  <a:graphicData uri="http://schemas.microsoft.com/office/word/2010/wordprocessingShape">
                    <wps:wsp>
                      <wps:cNvPr id="2124" name="Graphic 2124"/>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7732pt;width:517.273pt;height:.5pt;mso-position-horizontal-relative:page;mso-position-vertical-relative:paragraph;z-index:-15385088;mso-wrap-distance-left:0;mso-wrap-distance-right:0" id="docshape1605" filled="true" fillcolor="#f0f0f0" stroked="false">
                <v:fill type="solid"/>
                <w10:wrap type="topAndBottom"/>
              </v:rect>
            </w:pict>
          </mc:Fallback>
        </mc:AlternateContent>
      </w:r>
      <w:r>
        <w:rPr>
          <w:sz w:val="15"/>
        </w:rPr>
        <w:drawing>
          <wp:anchor distT="0" distB="0" distL="0" distR="0" allowOverlap="1" layoutInCell="1" locked="0" behindDoc="0" simplePos="0" relativeHeight="16081408">
            <wp:simplePos x="0" y="0"/>
            <wp:positionH relativeFrom="page">
              <wp:posOffset>503580</wp:posOffset>
            </wp:positionH>
            <wp:positionV relativeFrom="paragraph">
              <wp:posOffset>-4194</wp:posOffset>
            </wp:positionV>
            <wp:extent cx="419557" cy="72389"/>
            <wp:effectExtent l="0" t="0" r="0" b="0"/>
            <wp:wrapNone/>
            <wp:docPr id="2125" name="Image 2125"/>
            <wp:cNvGraphicFramePr>
              <a:graphicFrameLocks/>
            </wp:cNvGraphicFramePr>
            <a:graphic>
              <a:graphicData uri="http://schemas.openxmlformats.org/drawingml/2006/picture">
                <pic:pic>
                  <pic:nvPicPr>
                    <pic:cNvPr id="2125" name="Image 2125"/>
                    <pic:cNvPicPr/>
                  </pic:nvPicPr>
                  <pic:blipFill>
                    <a:blip r:embed="rId615" cstate="print"/>
                    <a:stretch>
                      <a:fillRect/>
                    </a:stretch>
                  </pic:blipFill>
                  <pic:spPr>
                    <a:xfrm>
                      <a:off x="0" y="0"/>
                      <a:ext cx="419557" cy="72389"/>
                    </a:xfrm>
                    <a:prstGeom prst="rect">
                      <a:avLst/>
                    </a:prstGeom>
                  </pic:spPr>
                </pic:pic>
              </a:graphicData>
            </a:graphic>
          </wp:anchor>
        </w:drawing>
      </w:r>
      <w:r>
        <w:rPr>
          <w:color w:val="444444"/>
          <w:w w:val="105"/>
          <w:sz w:val="15"/>
        </w:rPr>
        <w:t>Bibliothèque</w:t>
      </w:r>
      <w:r>
        <w:rPr>
          <w:color w:val="444444"/>
          <w:spacing w:val="-3"/>
          <w:w w:val="105"/>
          <w:sz w:val="15"/>
        </w:rPr>
        <w:t> </w:t>
      </w:r>
      <w:r>
        <w:rPr>
          <w:color w:val="444444"/>
          <w:w w:val="105"/>
          <w:sz w:val="15"/>
        </w:rPr>
        <w:t>JavaScript</w:t>
      </w:r>
      <w:r>
        <w:rPr>
          <w:color w:val="444444"/>
          <w:spacing w:val="-3"/>
          <w:w w:val="105"/>
          <w:sz w:val="15"/>
        </w:rPr>
        <w:t> </w:t>
      </w:r>
      <w:r>
        <w:rPr>
          <w:color w:val="444444"/>
          <w:w w:val="105"/>
          <w:sz w:val="15"/>
        </w:rPr>
        <w:t>de</w:t>
      </w:r>
      <w:r>
        <w:rPr>
          <w:color w:val="444444"/>
          <w:spacing w:val="-3"/>
          <w:w w:val="105"/>
          <w:sz w:val="15"/>
        </w:rPr>
        <w:t> </w:t>
      </w:r>
      <w:r>
        <w:rPr>
          <w:color w:val="444444"/>
          <w:w w:val="105"/>
          <w:sz w:val="15"/>
        </w:rPr>
        <w:t>Facebook</w:t>
      </w:r>
      <w:r>
        <w:rPr>
          <w:color w:val="444444"/>
          <w:spacing w:val="-3"/>
          <w:w w:val="105"/>
          <w:sz w:val="15"/>
        </w:rPr>
        <w:t> </w:t>
      </w:r>
      <w:r>
        <w:rPr>
          <w:color w:val="444444"/>
          <w:w w:val="105"/>
          <w:sz w:val="15"/>
        </w:rPr>
        <w:t>pour</w:t>
      </w:r>
      <w:r>
        <w:rPr>
          <w:color w:val="444444"/>
          <w:spacing w:val="-3"/>
          <w:w w:val="105"/>
          <w:sz w:val="15"/>
        </w:rPr>
        <w:t> </w:t>
      </w:r>
      <w:r>
        <w:rPr>
          <w:color w:val="444444"/>
          <w:w w:val="105"/>
          <w:sz w:val="15"/>
        </w:rPr>
        <w:t>construire</w:t>
      </w:r>
      <w:r>
        <w:rPr>
          <w:color w:val="444444"/>
          <w:spacing w:val="-3"/>
          <w:w w:val="105"/>
          <w:sz w:val="15"/>
        </w:rPr>
        <w:t> </w:t>
      </w:r>
      <w:r>
        <w:rPr>
          <w:color w:val="444444"/>
          <w:w w:val="105"/>
          <w:sz w:val="15"/>
        </w:rPr>
        <w:t>des</w:t>
      </w:r>
      <w:r>
        <w:rPr>
          <w:color w:val="444444"/>
          <w:spacing w:val="-3"/>
          <w:w w:val="105"/>
          <w:sz w:val="15"/>
        </w:rPr>
        <w:t> </w:t>
      </w:r>
      <w:r>
        <w:rPr>
          <w:color w:val="444444"/>
          <w:w w:val="105"/>
          <w:sz w:val="15"/>
        </w:rPr>
        <w:t>interfaces</w:t>
      </w:r>
      <w:r>
        <w:rPr>
          <w:color w:val="444444"/>
          <w:spacing w:val="-2"/>
          <w:w w:val="105"/>
          <w:sz w:val="15"/>
        </w:rPr>
        <w:t> </w:t>
      </w:r>
      <w:r>
        <w:rPr>
          <w:color w:val="444444"/>
          <w:w w:val="105"/>
          <w:sz w:val="15"/>
        </w:rPr>
        <w:t>utilisateur</w:t>
      </w:r>
      <w:r>
        <w:rPr>
          <w:color w:val="444444"/>
          <w:spacing w:val="-3"/>
          <w:w w:val="105"/>
          <w:sz w:val="15"/>
        </w:rPr>
        <w:t> </w:t>
      </w:r>
      <w:r>
        <w:rPr>
          <w:color w:val="444444"/>
          <w:w w:val="105"/>
          <w:sz w:val="15"/>
        </w:rPr>
        <w:t>réactives</w:t>
      </w:r>
      <w:r>
        <w:rPr>
          <w:color w:val="444444"/>
          <w:spacing w:val="-3"/>
          <w:w w:val="105"/>
          <w:sz w:val="15"/>
        </w:rPr>
        <w:t> </w:t>
      </w:r>
      <w:r>
        <w:rPr>
          <w:color w:val="444444"/>
          <w:w w:val="105"/>
          <w:sz w:val="15"/>
        </w:rPr>
        <w:t>via</w:t>
      </w:r>
      <w:r>
        <w:rPr>
          <w:color w:val="444444"/>
          <w:spacing w:val="-2"/>
          <w:w w:val="105"/>
          <w:sz w:val="15"/>
        </w:rPr>
        <w:t> </w:t>
      </w:r>
      <w:r>
        <w:rPr>
          <w:color w:val="444444"/>
          <w:w w:val="105"/>
          <w:sz w:val="15"/>
        </w:rPr>
        <w:t>des</w:t>
      </w:r>
      <w:r>
        <w:rPr>
          <w:color w:val="444444"/>
          <w:spacing w:val="-3"/>
          <w:w w:val="105"/>
          <w:sz w:val="15"/>
        </w:rPr>
        <w:t> </w:t>
      </w:r>
      <w:r>
        <w:rPr>
          <w:color w:val="444444"/>
          <w:w w:val="105"/>
          <w:sz w:val="15"/>
        </w:rPr>
        <w:t>composants</w:t>
      </w:r>
      <w:r>
        <w:rPr>
          <w:color w:val="444444"/>
          <w:spacing w:val="-3"/>
          <w:w w:val="105"/>
          <w:sz w:val="15"/>
        </w:rPr>
        <w:t> </w:t>
      </w:r>
      <w:r>
        <w:rPr>
          <w:color w:val="444444"/>
          <w:w w:val="105"/>
          <w:sz w:val="15"/>
        </w:rPr>
        <w:t>et</w:t>
      </w:r>
      <w:r>
        <w:rPr>
          <w:color w:val="444444"/>
          <w:spacing w:val="-3"/>
          <w:w w:val="105"/>
          <w:sz w:val="15"/>
        </w:rPr>
        <w:t> </w:t>
      </w:r>
      <w:r>
        <w:rPr>
          <w:color w:val="444444"/>
          <w:w w:val="105"/>
          <w:sz w:val="15"/>
        </w:rPr>
        <w:t>un</w:t>
      </w:r>
      <w:r>
        <w:rPr>
          <w:color w:val="444444"/>
          <w:spacing w:val="-3"/>
          <w:w w:val="105"/>
          <w:sz w:val="15"/>
        </w:rPr>
        <w:t> </w:t>
      </w:r>
      <w:r>
        <w:rPr>
          <w:color w:val="444444"/>
          <w:w w:val="105"/>
          <w:sz w:val="15"/>
        </w:rPr>
        <w:t>DOM</w:t>
      </w:r>
      <w:r>
        <w:rPr>
          <w:color w:val="444444"/>
          <w:spacing w:val="-3"/>
          <w:w w:val="105"/>
          <w:sz w:val="15"/>
        </w:rPr>
        <w:t> </w:t>
      </w:r>
      <w:r>
        <w:rPr>
          <w:color w:val="444444"/>
          <w:w w:val="105"/>
          <w:sz w:val="15"/>
        </w:rPr>
        <w:t>virtuel</w:t>
      </w:r>
      <w:r>
        <w:rPr>
          <w:color w:val="444444"/>
          <w:spacing w:val="40"/>
          <w:w w:val="105"/>
          <w:sz w:val="15"/>
        </w:rPr>
        <w:t> </w:t>
      </w:r>
      <w:r>
        <w:rPr>
          <w:color w:val="444444"/>
          <w:w w:val="105"/>
          <w:sz w:val="15"/>
        </w:rPr>
        <w:t>(Virtual</w:t>
      </w:r>
      <w:r>
        <w:rPr>
          <w:color w:val="444444"/>
          <w:spacing w:val="-3"/>
          <w:w w:val="105"/>
          <w:sz w:val="15"/>
        </w:rPr>
        <w:t> </w:t>
      </w:r>
      <w:r>
        <w:rPr>
          <w:color w:val="444444"/>
          <w:w w:val="105"/>
          <w:sz w:val="15"/>
        </w:rPr>
        <w:t>DOM).</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1904">
                <wp:simplePos x="0" y="0"/>
                <wp:positionH relativeFrom="page">
                  <wp:posOffset>495300</wp:posOffset>
                </wp:positionH>
                <wp:positionV relativeFrom="paragraph">
                  <wp:posOffset>349284</wp:posOffset>
                </wp:positionV>
                <wp:extent cx="6569709" cy="6350"/>
                <wp:effectExtent l="0" t="0" r="0" b="0"/>
                <wp:wrapTopAndBottom/>
                <wp:docPr id="2126" name="Graphic 2126"/>
                <wp:cNvGraphicFramePr>
                  <a:graphicFrameLocks/>
                </wp:cNvGraphicFramePr>
                <a:graphic>
                  <a:graphicData uri="http://schemas.microsoft.com/office/word/2010/wordprocessingShape">
                    <wps:wsp>
                      <wps:cNvPr id="2126" name="Graphic 212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4576;mso-wrap-distance-left:0;mso-wrap-distance-right:0" id="docshape1606" filled="true" fillcolor="#f0f0f0" stroked="false">
                <v:fill type="solid"/>
                <w10:wrap type="topAndBottom"/>
              </v:rect>
            </w:pict>
          </mc:Fallback>
        </mc:AlternateContent>
      </w:r>
      <w:r>
        <w:rPr>
          <w:sz w:val="15"/>
        </w:rPr>
        <w:drawing>
          <wp:anchor distT="0" distB="0" distL="0" distR="0" allowOverlap="1" layoutInCell="1" locked="0" behindDoc="0" simplePos="0" relativeHeight="16081920">
            <wp:simplePos x="0" y="0"/>
            <wp:positionH relativeFrom="page">
              <wp:posOffset>498081</wp:posOffset>
            </wp:positionH>
            <wp:positionV relativeFrom="paragraph">
              <wp:posOffset>-4181</wp:posOffset>
            </wp:positionV>
            <wp:extent cx="462559" cy="72377"/>
            <wp:effectExtent l="0" t="0" r="0" b="0"/>
            <wp:wrapNone/>
            <wp:docPr id="2127" name="Image 2127"/>
            <wp:cNvGraphicFramePr>
              <a:graphicFrameLocks/>
            </wp:cNvGraphicFramePr>
            <a:graphic>
              <a:graphicData uri="http://schemas.openxmlformats.org/drawingml/2006/picture">
                <pic:pic>
                  <pic:nvPicPr>
                    <pic:cNvPr id="2127" name="Image 2127"/>
                    <pic:cNvPicPr/>
                  </pic:nvPicPr>
                  <pic:blipFill>
                    <a:blip r:embed="rId616" cstate="print"/>
                    <a:stretch>
                      <a:fillRect/>
                    </a:stretch>
                  </pic:blipFill>
                  <pic:spPr>
                    <a:xfrm>
                      <a:off x="0" y="0"/>
                      <a:ext cx="462559" cy="72377"/>
                    </a:xfrm>
                    <a:prstGeom prst="rect">
                      <a:avLst/>
                    </a:prstGeom>
                  </pic:spPr>
                </pic:pic>
              </a:graphicData>
            </a:graphic>
          </wp:anchor>
        </w:drawing>
      </w:r>
      <w:r>
        <w:rPr>
          <w:color w:val="444444"/>
          <w:w w:val="105"/>
          <w:sz w:val="15"/>
        </w:rPr>
        <w:t>Package</w:t>
      </w:r>
      <w:r>
        <w:rPr>
          <w:color w:val="444444"/>
          <w:spacing w:val="-3"/>
          <w:w w:val="105"/>
          <w:sz w:val="15"/>
        </w:rPr>
        <w:t> </w:t>
      </w:r>
      <w:r>
        <w:rPr>
          <w:color w:val="444444"/>
          <w:w w:val="105"/>
          <w:sz w:val="15"/>
        </w:rPr>
        <w:t>d’authentification</w:t>
      </w:r>
      <w:r>
        <w:rPr>
          <w:color w:val="444444"/>
          <w:spacing w:val="-3"/>
          <w:w w:val="105"/>
          <w:sz w:val="15"/>
        </w:rPr>
        <w:t> </w:t>
      </w:r>
      <w:r>
        <w:rPr>
          <w:color w:val="444444"/>
          <w:w w:val="105"/>
          <w:sz w:val="15"/>
        </w:rPr>
        <w:t>Laravel</w:t>
      </w:r>
      <w:r>
        <w:rPr>
          <w:color w:val="444444"/>
          <w:spacing w:val="-3"/>
          <w:w w:val="105"/>
          <w:sz w:val="15"/>
        </w:rPr>
        <w:t> </w:t>
      </w:r>
      <w:r>
        <w:rPr>
          <w:color w:val="444444"/>
          <w:w w:val="105"/>
          <w:sz w:val="15"/>
        </w:rPr>
        <w:t>pour</w:t>
      </w:r>
      <w:r>
        <w:rPr>
          <w:color w:val="444444"/>
          <w:spacing w:val="-4"/>
          <w:w w:val="105"/>
          <w:sz w:val="15"/>
        </w:rPr>
        <w:t> </w:t>
      </w:r>
      <w:r>
        <w:rPr>
          <w:color w:val="444444"/>
          <w:w w:val="105"/>
          <w:sz w:val="15"/>
        </w:rPr>
        <w:t>les</w:t>
      </w:r>
      <w:r>
        <w:rPr>
          <w:color w:val="444444"/>
          <w:spacing w:val="-4"/>
          <w:w w:val="105"/>
          <w:sz w:val="15"/>
        </w:rPr>
        <w:t> </w:t>
      </w:r>
      <w:r>
        <w:rPr>
          <w:color w:val="444444"/>
          <w:w w:val="105"/>
          <w:sz w:val="15"/>
        </w:rPr>
        <w:t>SPA.</w:t>
      </w:r>
      <w:r>
        <w:rPr>
          <w:color w:val="444444"/>
          <w:spacing w:val="-4"/>
          <w:w w:val="105"/>
          <w:sz w:val="15"/>
        </w:rPr>
        <w:t> </w:t>
      </w:r>
      <w:r>
        <w:rPr>
          <w:color w:val="444444"/>
          <w:w w:val="105"/>
          <w:sz w:val="15"/>
        </w:rPr>
        <w:t>Génère</w:t>
      </w:r>
      <w:r>
        <w:rPr>
          <w:color w:val="444444"/>
          <w:spacing w:val="-4"/>
          <w:w w:val="105"/>
          <w:sz w:val="15"/>
        </w:rPr>
        <w:t> </w:t>
      </w:r>
      <w:r>
        <w:rPr>
          <w:color w:val="444444"/>
          <w:w w:val="105"/>
          <w:sz w:val="15"/>
        </w:rPr>
        <w:t>des</w:t>
      </w:r>
      <w:r>
        <w:rPr>
          <w:color w:val="444444"/>
          <w:spacing w:val="-4"/>
          <w:w w:val="105"/>
          <w:sz w:val="15"/>
        </w:rPr>
        <w:t> </w:t>
      </w:r>
      <w:r>
        <w:rPr>
          <w:color w:val="444444"/>
          <w:w w:val="105"/>
          <w:sz w:val="15"/>
        </w:rPr>
        <w:t>tokens</w:t>
      </w:r>
      <w:r>
        <w:rPr>
          <w:color w:val="444444"/>
          <w:spacing w:val="-4"/>
          <w:w w:val="105"/>
          <w:sz w:val="15"/>
        </w:rPr>
        <w:t> </w:t>
      </w:r>
      <w:r>
        <w:rPr>
          <w:color w:val="444444"/>
          <w:w w:val="105"/>
          <w:sz w:val="15"/>
        </w:rPr>
        <w:t>API</w:t>
      </w:r>
      <w:r>
        <w:rPr>
          <w:color w:val="444444"/>
          <w:spacing w:val="-4"/>
          <w:w w:val="105"/>
          <w:sz w:val="15"/>
        </w:rPr>
        <w:t> </w:t>
      </w:r>
      <w:r>
        <w:rPr>
          <w:color w:val="444444"/>
          <w:w w:val="105"/>
          <w:sz w:val="15"/>
        </w:rPr>
        <w:t>(Bearer)</w:t>
      </w:r>
      <w:r>
        <w:rPr>
          <w:color w:val="444444"/>
          <w:spacing w:val="-4"/>
          <w:w w:val="105"/>
          <w:sz w:val="15"/>
        </w:rPr>
        <w:t> </w:t>
      </w:r>
      <w:r>
        <w:rPr>
          <w:color w:val="444444"/>
          <w:w w:val="105"/>
          <w:sz w:val="15"/>
        </w:rPr>
        <w:t>stockés</w:t>
      </w:r>
      <w:r>
        <w:rPr>
          <w:color w:val="444444"/>
          <w:spacing w:val="-4"/>
          <w:w w:val="105"/>
          <w:sz w:val="15"/>
        </w:rPr>
        <w:t> </w:t>
      </w:r>
      <w:r>
        <w:rPr>
          <w:color w:val="444444"/>
          <w:w w:val="105"/>
          <w:sz w:val="15"/>
        </w:rPr>
        <w:t>en</w:t>
      </w:r>
      <w:r>
        <w:rPr>
          <w:color w:val="444444"/>
          <w:spacing w:val="-4"/>
          <w:w w:val="105"/>
          <w:sz w:val="15"/>
        </w:rPr>
        <w:t> </w:t>
      </w:r>
      <w:r>
        <w:rPr>
          <w:color w:val="444444"/>
          <w:w w:val="105"/>
          <w:sz w:val="15"/>
        </w:rPr>
        <w:t>base</w:t>
      </w:r>
      <w:r>
        <w:rPr>
          <w:color w:val="444444"/>
          <w:spacing w:val="-3"/>
          <w:w w:val="105"/>
          <w:sz w:val="15"/>
        </w:rPr>
        <w:t> </w:t>
      </w:r>
      <w:r>
        <w:rPr>
          <w:color w:val="444444"/>
          <w:w w:val="105"/>
          <w:sz w:val="15"/>
        </w:rPr>
        <w:t>de</w:t>
      </w:r>
      <w:r>
        <w:rPr>
          <w:color w:val="444444"/>
          <w:spacing w:val="-4"/>
          <w:w w:val="105"/>
          <w:sz w:val="15"/>
        </w:rPr>
        <w:t> </w:t>
      </w:r>
      <w:r>
        <w:rPr>
          <w:color w:val="444444"/>
          <w:w w:val="105"/>
          <w:sz w:val="15"/>
        </w:rPr>
        <w:t>données</w:t>
      </w:r>
      <w:r>
        <w:rPr>
          <w:color w:val="444444"/>
          <w:spacing w:val="-4"/>
          <w:w w:val="105"/>
          <w:sz w:val="15"/>
        </w:rPr>
        <w:t> </w:t>
      </w:r>
      <w:r>
        <w:rPr>
          <w:color w:val="444444"/>
          <w:w w:val="105"/>
          <w:sz w:val="15"/>
        </w:rPr>
        <w:t>avec</w:t>
      </w:r>
      <w:r>
        <w:rPr>
          <w:color w:val="444444"/>
          <w:spacing w:val="-3"/>
          <w:w w:val="105"/>
          <w:sz w:val="15"/>
        </w:rPr>
        <w:t> </w:t>
      </w:r>
      <w:r>
        <w:rPr>
          <w:color w:val="444444"/>
          <w:w w:val="105"/>
          <w:sz w:val="15"/>
        </w:rPr>
        <w:t>révocation</w:t>
      </w:r>
      <w:r>
        <w:rPr>
          <w:color w:val="444444"/>
          <w:spacing w:val="40"/>
          <w:w w:val="105"/>
          <w:sz w:val="15"/>
        </w:rPr>
        <w:t> </w:t>
      </w:r>
      <w:r>
        <w:rPr>
          <w:color w:val="444444"/>
          <w:spacing w:val="-2"/>
          <w:w w:val="105"/>
          <w:sz w:val="15"/>
        </w:rPr>
        <w:t>possible.</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2416">
                <wp:simplePos x="0" y="0"/>
                <wp:positionH relativeFrom="page">
                  <wp:posOffset>495300</wp:posOffset>
                </wp:positionH>
                <wp:positionV relativeFrom="paragraph">
                  <wp:posOffset>349284</wp:posOffset>
                </wp:positionV>
                <wp:extent cx="6569709" cy="6350"/>
                <wp:effectExtent l="0" t="0" r="0" b="0"/>
                <wp:wrapTopAndBottom/>
                <wp:docPr id="2128" name="Graphic 2128"/>
                <wp:cNvGraphicFramePr>
                  <a:graphicFrameLocks/>
                </wp:cNvGraphicFramePr>
                <a:graphic>
                  <a:graphicData uri="http://schemas.microsoft.com/office/word/2010/wordprocessingShape">
                    <wps:wsp>
                      <wps:cNvPr id="2128" name="Graphic 212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4064;mso-wrap-distance-left:0;mso-wrap-distance-right:0" id="docshape1607" filled="true" fillcolor="#f0f0f0" stroked="false">
                <v:fill type="solid"/>
                <w10:wrap type="topAndBottom"/>
              </v:rect>
            </w:pict>
          </mc:Fallback>
        </mc:AlternateContent>
      </w:r>
      <w:r>
        <w:rPr>
          <w:sz w:val="15"/>
        </w:rPr>
        <w:drawing>
          <wp:anchor distT="0" distB="0" distL="0" distR="0" allowOverlap="1" layoutInCell="1" locked="0" behindDoc="0" simplePos="0" relativeHeight="16082432">
            <wp:simplePos x="0" y="0"/>
            <wp:positionH relativeFrom="page">
              <wp:posOffset>498081</wp:posOffset>
            </wp:positionH>
            <wp:positionV relativeFrom="paragraph">
              <wp:posOffset>-4181</wp:posOffset>
            </wp:positionV>
            <wp:extent cx="207365" cy="72377"/>
            <wp:effectExtent l="0" t="0" r="0" b="0"/>
            <wp:wrapNone/>
            <wp:docPr id="2129" name="Image 2129"/>
            <wp:cNvGraphicFramePr>
              <a:graphicFrameLocks/>
            </wp:cNvGraphicFramePr>
            <a:graphic>
              <a:graphicData uri="http://schemas.openxmlformats.org/drawingml/2006/picture">
                <pic:pic>
                  <pic:nvPicPr>
                    <pic:cNvPr id="2129" name="Image 2129"/>
                    <pic:cNvPicPr/>
                  </pic:nvPicPr>
                  <pic:blipFill>
                    <a:blip r:embed="rId617" cstate="print"/>
                    <a:stretch>
                      <a:fillRect/>
                    </a:stretch>
                  </pic:blipFill>
                  <pic:spPr>
                    <a:xfrm>
                      <a:off x="0" y="0"/>
                      <a:ext cx="207365" cy="72377"/>
                    </a:xfrm>
                    <a:prstGeom prst="rect">
                      <a:avLst/>
                    </a:prstGeom>
                  </pic:spPr>
                </pic:pic>
              </a:graphicData>
            </a:graphic>
          </wp:anchor>
        </w:drawing>
      </w:r>
      <w:r>
        <w:rPr>
          <w:color w:val="444444"/>
          <w:w w:val="105"/>
          <w:sz w:val="15"/>
        </w:rPr>
        <w:t>Single</w:t>
      </w:r>
      <w:r>
        <w:rPr>
          <w:color w:val="444444"/>
          <w:spacing w:val="-3"/>
          <w:w w:val="105"/>
          <w:sz w:val="15"/>
        </w:rPr>
        <w:t> </w:t>
      </w:r>
      <w:r>
        <w:rPr>
          <w:color w:val="444444"/>
          <w:w w:val="105"/>
          <w:sz w:val="15"/>
        </w:rPr>
        <w:t>Page</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web</w:t>
      </w:r>
      <w:r>
        <w:rPr>
          <w:color w:val="444444"/>
          <w:spacing w:val="-2"/>
          <w:w w:val="105"/>
          <w:sz w:val="15"/>
        </w:rPr>
        <w:t> </w:t>
      </w:r>
      <w:r>
        <w:rPr>
          <w:color w:val="444444"/>
          <w:w w:val="105"/>
          <w:sz w:val="15"/>
        </w:rPr>
        <w:t>chargeant</w:t>
      </w:r>
      <w:r>
        <w:rPr>
          <w:color w:val="444444"/>
          <w:spacing w:val="-3"/>
          <w:w w:val="105"/>
          <w:sz w:val="15"/>
        </w:rPr>
        <w:t> </w:t>
      </w:r>
      <w:r>
        <w:rPr>
          <w:color w:val="444444"/>
          <w:w w:val="105"/>
          <w:sz w:val="15"/>
        </w:rPr>
        <w:t>une</w:t>
      </w:r>
      <w:r>
        <w:rPr>
          <w:color w:val="444444"/>
          <w:spacing w:val="-2"/>
          <w:w w:val="105"/>
          <w:sz w:val="15"/>
        </w:rPr>
        <w:t> </w:t>
      </w:r>
      <w:r>
        <w:rPr>
          <w:color w:val="444444"/>
          <w:w w:val="105"/>
          <w:sz w:val="15"/>
        </w:rPr>
        <w:t>seule</w:t>
      </w:r>
      <w:r>
        <w:rPr>
          <w:color w:val="444444"/>
          <w:spacing w:val="-3"/>
          <w:w w:val="105"/>
          <w:sz w:val="15"/>
        </w:rPr>
        <w:t> </w:t>
      </w:r>
      <w:r>
        <w:rPr>
          <w:color w:val="444444"/>
          <w:w w:val="105"/>
          <w:sz w:val="15"/>
        </w:rPr>
        <w:t>page</w:t>
      </w:r>
      <w:r>
        <w:rPr>
          <w:color w:val="444444"/>
          <w:spacing w:val="-3"/>
          <w:w w:val="105"/>
          <w:sz w:val="15"/>
        </w:rPr>
        <w:t> </w:t>
      </w:r>
      <w:r>
        <w:rPr>
          <w:color w:val="444444"/>
          <w:w w:val="105"/>
          <w:sz w:val="15"/>
        </w:rPr>
        <w:t>HTML</w:t>
      </w:r>
      <w:r>
        <w:rPr>
          <w:color w:val="444444"/>
          <w:spacing w:val="-3"/>
          <w:w w:val="105"/>
          <w:sz w:val="15"/>
        </w:rPr>
        <w:t> </w:t>
      </w:r>
      <w:r>
        <w:rPr>
          <w:color w:val="444444"/>
          <w:w w:val="105"/>
          <w:sz w:val="15"/>
        </w:rPr>
        <w:t>et</w:t>
      </w:r>
      <w:r>
        <w:rPr>
          <w:color w:val="444444"/>
          <w:spacing w:val="-3"/>
          <w:w w:val="105"/>
          <w:sz w:val="15"/>
        </w:rPr>
        <w:t> </w:t>
      </w:r>
      <w:r>
        <w:rPr>
          <w:color w:val="444444"/>
          <w:w w:val="105"/>
          <w:sz w:val="15"/>
        </w:rPr>
        <w:t>mettant</w:t>
      </w:r>
      <w:r>
        <w:rPr>
          <w:color w:val="444444"/>
          <w:spacing w:val="-3"/>
          <w:w w:val="105"/>
          <w:sz w:val="15"/>
        </w:rPr>
        <w:t> </w:t>
      </w:r>
      <w:r>
        <w:rPr>
          <w:color w:val="444444"/>
          <w:w w:val="105"/>
          <w:sz w:val="15"/>
        </w:rPr>
        <w:t>à</w:t>
      </w:r>
      <w:r>
        <w:rPr>
          <w:color w:val="444444"/>
          <w:spacing w:val="-2"/>
          <w:w w:val="105"/>
          <w:sz w:val="15"/>
        </w:rPr>
        <w:t> </w:t>
      </w:r>
      <w:r>
        <w:rPr>
          <w:color w:val="444444"/>
          <w:w w:val="105"/>
          <w:sz w:val="15"/>
        </w:rPr>
        <w:t>jour</w:t>
      </w:r>
      <w:r>
        <w:rPr>
          <w:color w:val="444444"/>
          <w:spacing w:val="-3"/>
          <w:w w:val="105"/>
          <w:sz w:val="15"/>
        </w:rPr>
        <w:t> </w:t>
      </w:r>
      <w:r>
        <w:rPr>
          <w:color w:val="444444"/>
          <w:w w:val="105"/>
          <w:sz w:val="15"/>
        </w:rPr>
        <w:t>le</w:t>
      </w:r>
      <w:r>
        <w:rPr>
          <w:color w:val="444444"/>
          <w:spacing w:val="-2"/>
          <w:w w:val="105"/>
          <w:sz w:val="15"/>
        </w:rPr>
        <w:t> </w:t>
      </w:r>
      <w:r>
        <w:rPr>
          <w:color w:val="444444"/>
          <w:w w:val="105"/>
          <w:sz w:val="15"/>
        </w:rPr>
        <w:t>contenu</w:t>
      </w:r>
      <w:r>
        <w:rPr>
          <w:color w:val="444444"/>
          <w:spacing w:val="-3"/>
          <w:w w:val="105"/>
          <w:sz w:val="15"/>
        </w:rPr>
        <w:t> </w:t>
      </w:r>
      <w:r>
        <w:rPr>
          <w:color w:val="444444"/>
          <w:w w:val="105"/>
          <w:sz w:val="15"/>
        </w:rPr>
        <w:t>dynamiquement</w:t>
      </w:r>
      <w:r>
        <w:rPr>
          <w:color w:val="444444"/>
          <w:spacing w:val="-3"/>
          <w:w w:val="105"/>
          <w:sz w:val="15"/>
        </w:rPr>
        <w:t> </w:t>
      </w:r>
      <w:r>
        <w:rPr>
          <w:color w:val="444444"/>
          <w:w w:val="105"/>
          <w:sz w:val="15"/>
        </w:rPr>
        <w:t>via</w:t>
      </w:r>
      <w:r>
        <w:rPr>
          <w:color w:val="444444"/>
          <w:spacing w:val="40"/>
          <w:w w:val="105"/>
          <w:sz w:val="15"/>
        </w:rPr>
        <w:t> </w:t>
      </w:r>
      <w:r>
        <w:rPr>
          <w:color w:val="444444"/>
          <w:w w:val="105"/>
          <w:sz w:val="15"/>
        </w:rPr>
        <w:t>JavaScript</w:t>
      </w:r>
      <w:r>
        <w:rPr>
          <w:color w:val="444444"/>
          <w:spacing w:val="-3"/>
          <w:w w:val="105"/>
          <w:sz w:val="15"/>
        </w:rPr>
        <w:t> </w:t>
      </w:r>
      <w:r>
        <w:rPr>
          <w:color w:val="444444"/>
          <w:w w:val="105"/>
          <w:sz w:val="15"/>
        </w:rPr>
        <w:t>(React).</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2928">
                <wp:simplePos x="0" y="0"/>
                <wp:positionH relativeFrom="page">
                  <wp:posOffset>495300</wp:posOffset>
                </wp:positionH>
                <wp:positionV relativeFrom="paragraph">
                  <wp:posOffset>349221</wp:posOffset>
                </wp:positionV>
                <wp:extent cx="6569709" cy="6350"/>
                <wp:effectExtent l="0" t="0" r="0" b="0"/>
                <wp:wrapTopAndBottom/>
                <wp:docPr id="2130" name="Graphic 2130"/>
                <wp:cNvGraphicFramePr>
                  <a:graphicFrameLocks/>
                </wp:cNvGraphicFramePr>
                <a:graphic>
                  <a:graphicData uri="http://schemas.microsoft.com/office/word/2010/wordprocessingShape">
                    <wps:wsp>
                      <wps:cNvPr id="2130" name="Graphic 213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7732pt;width:517.273pt;height:.5pt;mso-position-horizontal-relative:page;mso-position-vertical-relative:paragraph;z-index:-15383552;mso-wrap-distance-left:0;mso-wrap-distance-right:0" id="docshape1608"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82944">
                <wp:simplePos x="0" y="0"/>
                <wp:positionH relativeFrom="page">
                  <wp:posOffset>498081</wp:posOffset>
                </wp:positionH>
                <wp:positionV relativeFrom="paragraph">
                  <wp:posOffset>-11738</wp:posOffset>
                </wp:positionV>
                <wp:extent cx="306705" cy="98425"/>
                <wp:effectExtent l="0" t="0" r="0" b="0"/>
                <wp:wrapNone/>
                <wp:docPr id="2131" name="Graphic 2131"/>
                <wp:cNvGraphicFramePr>
                  <a:graphicFrameLocks/>
                </wp:cNvGraphicFramePr>
                <a:graphic>
                  <a:graphicData uri="http://schemas.microsoft.com/office/word/2010/wordprocessingShape">
                    <wps:wsp>
                      <wps:cNvPr id="2131" name="Graphic 2131"/>
                      <wps:cNvSpPr/>
                      <wps:spPr>
                        <a:xfrm>
                          <a:off x="0" y="0"/>
                          <a:ext cx="306705" cy="98425"/>
                        </a:xfrm>
                        <a:custGeom>
                          <a:avLst/>
                          <a:gdLst/>
                          <a:ahLst/>
                          <a:cxnLst/>
                          <a:rect l="l" t="t" r="r" b="b"/>
                          <a:pathLst>
                            <a:path w="306705" h="98425">
                              <a:moveTo>
                                <a:pt x="56357" y="66928"/>
                              </a:moveTo>
                              <a:lnTo>
                                <a:pt x="31851" y="66928"/>
                              </a:lnTo>
                              <a:lnTo>
                                <a:pt x="34429" y="66624"/>
                              </a:lnTo>
                              <a:lnTo>
                                <a:pt x="38341" y="65341"/>
                              </a:lnTo>
                              <a:lnTo>
                                <a:pt x="39789" y="64452"/>
                              </a:lnTo>
                              <a:lnTo>
                                <a:pt x="40608" y="63500"/>
                              </a:lnTo>
                              <a:lnTo>
                                <a:pt x="41685" y="62166"/>
                              </a:lnTo>
                              <a:lnTo>
                                <a:pt x="42113" y="60871"/>
                              </a:lnTo>
                              <a:lnTo>
                                <a:pt x="42113" y="57556"/>
                              </a:lnTo>
                              <a:lnTo>
                                <a:pt x="23266" y="49656"/>
                              </a:lnTo>
                              <a:lnTo>
                                <a:pt x="20383" y="48869"/>
                              </a:lnTo>
                              <a:lnTo>
                                <a:pt x="14579" y="46989"/>
                              </a:lnTo>
                              <a:lnTo>
                                <a:pt x="11899" y="45796"/>
                              </a:lnTo>
                              <a:lnTo>
                                <a:pt x="9525" y="44310"/>
                              </a:lnTo>
                              <a:lnTo>
                                <a:pt x="7137" y="42862"/>
                              </a:lnTo>
                              <a:lnTo>
                                <a:pt x="5156" y="40932"/>
                              </a:lnTo>
                              <a:lnTo>
                                <a:pt x="3670" y="38557"/>
                              </a:lnTo>
                              <a:lnTo>
                                <a:pt x="2184" y="36118"/>
                              </a:lnTo>
                              <a:lnTo>
                                <a:pt x="1435" y="33045"/>
                              </a:lnTo>
                              <a:lnTo>
                                <a:pt x="1435" y="25311"/>
                              </a:lnTo>
                              <a:lnTo>
                                <a:pt x="24307" y="7543"/>
                              </a:lnTo>
                              <a:lnTo>
                                <a:pt x="35318" y="7543"/>
                              </a:lnTo>
                              <a:lnTo>
                                <a:pt x="39636" y="8039"/>
                              </a:lnTo>
                              <a:lnTo>
                                <a:pt x="48171" y="10121"/>
                              </a:lnTo>
                              <a:lnTo>
                                <a:pt x="51942" y="11658"/>
                              </a:lnTo>
                              <a:lnTo>
                                <a:pt x="55206" y="13741"/>
                              </a:lnTo>
                              <a:lnTo>
                                <a:pt x="52439" y="20548"/>
                              </a:lnTo>
                              <a:lnTo>
                                <a:pt x="27673" y="20548"/>
                              </a:lnTo>
                              <a:lnTo>
                                <a:pt x="25095" y="20891"/>
                              </a:lnTo>
                              <a:lnTo>
                                <a:pt x="17513" y="26987"/>
                              </a:lnTo>
                              <a:lnTo>
                                <a:pt x="17513" y="30314"/>
                              </a:lnTo>
                              <a:lnTo>
                                <a:pt x="18249" y="31750"/>
                              </a:lnTo>
                              <a:lnTo>
                                <a:pt x="21183" y="33985"/>
                              </a:lnTo>
                              <a:lnTo>
                                <a:pt x="23114" y="34874"/>
                              </a:lnTo>
                              <a:lnTo>
                                <a:pt x="25539" y="35521"/>
                              </a:lnTo>
                              <a:lnTo>
                                <a:pt x="27580" y="36118"/>
                              </a:lnTo>
                              <a:lnTo>
                                <a:pt x="30556" y="36868"/>
                              </a:lnTo>
                              <a:lnTo>
                                <a:pt x="33477" y="37503"/>
                              </a:lnTo>
                              <a:lnTo>
                                <a:pt x="36360" y="38201"/>
                              </a:lnTo>
                              <a:lnTo>
                                <a:pt x="39281" y="38950"/>
                              </a:lnTo>
                              <a:lnTo>
                                <a:pt x="42164" y="39839"/>
                              </a:lnTo>
                              <a:lnTo>
                                <a:pt x="45097" y="40678"/>
                              </a:lnTo>
                              <a:lnTo>
                                <a:pt x="58242" y="54571"/>
                              </a:lnTo>
                              <a:lnTo>
                                <a:pt x="58242" y="62166"/>
                              </a:lnTo>
                              <a:lnTo>
                                <a:pt x="57150" y="65785"/>
                              </a:lnTo>
                              <a:lnTo>
                                <a:pt x="56357" y="66928"/>
                              </a:lnTo>
                              <a:close/>
                            </a:path>
                            <a:path w="306705" h="98425">
                              <a:moveTo>
                                <a:pt x="50203" y="26047"/>
                              </a:moveTo>
                              <a:lnTo>
                                <a:pt x="46977" y="24168"/>
                              </a:lnTo>
                              <a:lnTo>
                                <a:pt x="43700" y="22771"/>
                              </a:lnTo>
                              <a:lnTo>
                                <a:pt x="36786" y="20891"/>
                              </a:lnTo>
                              <a:lnTo>
                                <a:pt x="36434" y="20891"/>
                              </a:lnTo>
                              <a:lnTo>
                                <a:pt x="33985" y="20548"/>
                              </a:lnTo>
                              <a:lnTo>
                                <a:pt x="52439" y="20548"/>
                              </a:lnTo>
                              <a:lnTo>
                                <a:pt x="50203" y="26047"/>
                              </a:lnTo>
                              <a:close/>
                            </a:path>
                            <a:path w="306705" h="98425">
                              <a:moveTo>
                                <a:pt x="35166" y="79921"/>
                              </a:moveTo>
                              <a:lnTo>
                                <a:pt x="22910" y="79921"/>
                              </a:lnTo>
                              <a:lnTo>
                                <a:pt x="17564" y="79184"/>
                              </a:lnTo>
                              <a:lnTo>
                                <a:pt x="7289" y="76200"/>
                              </a:lnTo>
                              <a:lnTo>
                                <a:pt x="3175" y="74218"/>
                              </a:lnTo>
                              <a:lnTo>
                                <a:pt x="0" y="71843"/>
                              </a:lnTo>
                              <a:lnTo>
                                <a:pt x="5499" y="59639"/>
                              </a:lnTo>
                              <a:lnTo>
                                <a:pt x="8534" y="61772"/>
                              </a:lnTo>
                              <a:lnTo>
                                <a:pt x="12052" y="63500"/>
                              </a:lnTo>
                              <a:lnTo>
                                <a:pt x="16167" y="64896"/>
                              </a:lnTo>
                              <a:lnTo>
                                <a:pt x="20281" y="66230"/>
                              </a:lnTo>
                              <a:lnTo>
                                <a:pt x="24409" y="66928"/>
                              </a:lnTo>
                              <a:lnTo>
                                <a:pt x="56357" y="66928"/>
                              </a:lnTo>
                              <a:lnTo>
                                <a:pt x="54914" y="69011"/>
                              </a:lnTo>
                              <a:lnTo>
                                <a:pt x="52730" y="72288"/>
                              </a:lnTo>
                              <a:lnTo>
                                <a:pt x="49453" y="74917"/>
                              </a:lnTo>
                              <a:lnTo>
                                <a:pt x="45097" y="76949"/>
                              </a:lnTo>
                              <a:lnTo>
                                <a:pt x="40728" y="78930"/>
                              </a:lnTo>
                              <a:lnTo>
                                <a:pt x="35166" y="79921"/>
                              </a:lnTo>
                              <a:close/>
                            </a:path>
                            <a:path w="306705" h="98425">
                              <a:moveTo>
                                <a:pt x="92621" y="79527"/>
                              </a:moveTo>
                              <a:lnTo>
                                <a:pt x="83883" y="79527"/>
                              </a:lnTo>
                              <a:lnTo>
                                <a:pt x="78981" y="77939"/>
                              </a:lnTo>
                              <a:lnTo>
                                <a:pt x="71881" y="71437"/>
                              </a:lnTo>
                              <a:lnTo>
                                <a:pt x="70280" y="67132"/>
                              </a:lnTo>
                              <a:lnTo>
                                <a:pt x="70091" y="66484"/>
                              </a:lnTo>
                              <a:lnTo>
                                <a:pt x="70091" y="13004"/>
                              </a:lnTo>
                              <a:lnTo>
                                <a:pt x="85725" y="13004"/>
                              </a:lnTo>
                              <a:lnTo>
                                <a:pt x="85725" y="62318"/>
                              </a:lnTo>
                              <a:lnTo>
                                <a:pt x="86321" y="64046"/>
                              </a:lnTo>
                              <a:lnTo>
                                <a:pt x="88648" y="66484"/>
                              </a:lnTo>
                              <a:lnTo>
                                <a:pt x="90335" y="67132"/>
                              </a:lnTo>
                              <a:lnTo>
                                <a:pt x="99480" y="67132"/>
                              </a:lnTo>
                              <a:lnTo>
                                <a:pt x="102933" y="76149"/>
                              </a:lnTo>
                              <a:lnTo>
                                <a:pt x="101295" y="77241"/>
                              </a:lnTo>
                              <a:lnTo>
                                <a:pt x="99415" y="78143"/>
                              </a:lnTo>
                              <a:lnTo>
                                <a:pt x="94945" y="79235"/>
                              </a:lnTo>
                              <a:lnTo>
                                <a:pt x="92621" y="79527"/>
                              </a:lnTo>
                              <a:close/>
                            </a:path>
                            <a:path w="306705" h="98425">
                              <a:moveTo>
                                <a:pt x="70091" y="36918"/>
                              </a:moveTo>
                              <a:lnTo>
                                <a:pt x="61810" y="36918"/>
                              </a:lnTo>
                              <a:lnTo>
                                <a:pt x="61810" y="24904"/>
                              </a:lnTo>
                              <a:lnTo>
                                <a:pt x="70091" y="24904"/>
                              </a:lnTo>
                              <a:lnTo>
                                <a:pt x="70091" y="36918"/>
                              </a:lnTo>
                              <a:close/>
                            </a:path>
                            <a:path w="306705" h="98425">
                              <a:moveTo>
                                <a:pt x="99110" y="36918"/>
                              </a:moveTo>
                              <a:lnTo>
                                <a:pt x="85725" y="36918"/>
                              </a:lnTo>
                              <a:lnTo>
                                <a:pt x="85725" y="24904"/>
                              </a:lnTo>
                              <a:lnTo>
                                <a:pt x="99110" y="24904"/>
                              </a:lnTo>
                              <a:lnTo>
                                <a:pt x="99110" y="36918"/>
                              </a:lnTo>
                              <a:close/>
                            </a:path>
                            <a:path w="306705" h="98425">
                              <a:moveTo>
                                <a:pt x="99480" y="67132"/>
                              </a:moveTo>
                              <a:lnTo>
                                <a:pt x="94894" y="67132"/>
                              </a:lnTo>
                              <a:lnTo>
                                <a:pt x="96977" y="66484"/>
                              </a:lnTo>
                              <a:lnTo>
                                <a:pt x="98717" y="65138"/>
                              </a:lnTo>
                              <a:lnTo>
                                <a:pt x="99480" y="67132"/>
                              </a:lnTo>
                              <a:close/>
                            </a:path>
                            <a:path w="306705" h="98425">
                              <a:moveTo>
                                <a:pt x="133262" y="40131"/>
                              </a:moveTo>
                              <a:lnTo>
                                <a:pt x="126644" y="40131"/>
                              </a:lnTo>
                              <a:lnTo>
                                <a:pt x="126644" y="31337"/>
                              </a:lnTo>
                              <a:lnTo>
                                <a:pt x="128689" y="29032"/>
                              </a:lnTo>
                              <a:lnTo>
                                <a:pt x="135775" y="25107"/>
                              </a:lnTo>
                              <a:lnTo>
                                <a:pt x="140042" y="24117"/>
                              </a:lnTo>
                              <a:lnTo>
                                <a:pt x="145110" y="24117"/>
                              </a:lnTo>
                              <a:lnTo>
                                <a:pt x="145110" y="38353"/>
                              </a:lnTo>
                              <a:lnTo>
                                <a:pt x="137363" y="38353"/>
                              </a:lnTo>
                              <a:lnTo>
                                <a:pt x="133896" y="39547"/>
                              </a:lnTo>
                              <a:lnTo>
                                <a:pt x="133262" y="40131"/>
                              </a:lnTo>
                              <a:close/>
                            </a:path>
                            <a:path w="306705" h="98425">
                              <a:moveTo>
                                <a:pt x="127342" y="78739"/>
                              </a:moveTo>
                              <a:lnTo>
                                <a:pt x="111721" y="78739"/>
                              </a:lnTo>
                              <a:lnTo>
                                <a:pt x="111721" y="24904"/>
                              </a:lnTo>
                              <a:lnTo>
                                <a:pt x="126644" y="24904"/>
                              </a:lnTo>
                              <a:lnTo>
                                <a:pt x="126644" y="31337"/>
                              </a:lnTo>
                              <a:lnTo>
                                <a:pt x="126098" y="31953"/>
                              </a:lnTo>
                              <a:lnTo>
                                <a:pt x="124510" y="35725"/>
                              </a:lnTo>
                              <a:lnTo>
                                <a:pt x="126644" y="40131"/>
                              </a:lnTo>
                              <a:lnTo>
                                <a:pt x="133262" y="40131"/>
                              </a:lnTo>
                              <a:lnTo>
                                <a:pt x="128638" y="44399"/>
                              </a:lnTo>
                              <a:lnTo>
                                <a:pt x="127342" y="48171"/>
                              </a:lnTo>
                              <a:lnTo>
                                <a:pt x="127342" y="78739"/>
                              </a:lnTo>
                              <a:close/>
                            </a:path>
                            <a:path w="306705" h="98425">
                              <a:moveTo>
                                <a:pt x="126644" y="40131"/>
                              </a:moveTo>
                              <a:lnTo>
                                <a:pt x="124510" y="35725"/>
                              </a:lnTo>
                              <a:lnTo>
                                <a:pt x="126098" y="31953"/>
                              </a:lnTo>
                              <a:lnTo>
                                <a:pt x="126644" y="31337"/>
                              </a:lnTo>
                              <a:lnTo>
                                <a:pt x="126644" y="40131"/>
                              </a:lnTo>
                              <a:close/>
                            </a:path>
                            <a:path w="306705" h="98425">
                              <a:moveTo>
                                <a:pt x="170053" y="78739"/>
                              </a:moveTo>
                              <a:lnTo>
                                <a:pt x="154635" y="78739"/>
                              </a:lnTo>
                              <a:lnTo>
                                <a:pt x="154431" y="24904"/>
                              </a:lnTo>
                              <a:lnTo>
                                <a:pt x="169963" y="24904"/>
                              </a:lnTo>
                              <a:lnTo>
                                <a:pt x="170053" y="78739"/>
                              </a:lnTo>
                              <a:close/>
                            </a:path>
                            <a:path w="306705" h="98425">
                              <a:moveTo>
                                <a:pt x="165201" y="17411"/>
                              </a:moveTo>
                              <a:lnTo>
                                <a:pt x="159397" y="17411"/>
                              </a:lnTo>
                              <a:lnTo>
                                <a:pt x="157060" y="16573"/>
                              </a:lnTo>
                              <a:lnTo>
                                <a:pt x="155165" y="14884"/>
                              </a:lnTo>
                              <a:lnTo>
                                <a:pt x="153418" y="13195"/>
                              </a:lnTo>
                              <a:lnTo>
                                <a:pt x="152539" y="11214"/>
                              </a:lnTo>
                              <a:lnTo>
                                <a:pt x="152539" y="6261"/>
                              </a:lnTo>
                              <a:lnTo>
                                <a:pt x="153441" y="4165"/>
                              </a:lnTo>
                              <a:lnTo>
                                <a:pt x="157200" y="800"/>
                              </a:lnTo>
                              <a:lnTo>
                                <a:pt x="159397" y="0"/>
                              </a:lnTo>
                              <a:lnTo>
                                <a:pt x="165100" y="0"/>
                              </a:lnTo>
                              <a:lnTo>
                                <a:pt x="167424" y="800"/>
                              </a:lnTo>
                              <a:lnTo>
                                <a:pt x="171056" y="3924"/>
                              </a:lnTo>
                              <a:lnTo>
                                <a:pt x="171945" y="5956"/>
                              </a:lnTo>
                              <a:lnTo>
                                <a:pt x="171867" y="11214"/>
                              </a:lnTo>
                              <a:lnTo>
                                <a:pt x="171056" y="13195"/>
                              </a:lnTo>
                              <a:lnTo>
                                <a:pt x="169316" y="14884"/>
                              </a:lnTo>
                              <a:lnTo>
                                <a:pt x="167525" y="16573"/>
                              </a:lnTo>
                              <a:lnTo>
                                <a:pt x="165201" y="17411"/>
                              </a:lnTo>
                              <a:close/>
                            </a:path>
                            <a:path w="306705" h="98425">
                              <a:moveTo>
                                <a:pt x="221449" y="79527"/>
                              </a:moveTo>
                              <a:lnTo>
                                <a:pt x="211874" y="79527"/>
                              </a:lnTo>
                              <a:lnTo>
                                <a:pt x="207911" y="78536"/>
                              </a:lnTo>
                              <a:lnTo>
                                <a:pt x="204482" y="76555"/>
                              </a:lnTo>
                              <a:lnTo>
                                <a:pt x="201117" y="74523"/>
                              </a:lnTo>
                              <a:lnTo>
                                <a:pt x="200215" y="73502"/>
                              </a:lnTo>
                              <a:lnTo>
                                <a:pt x="200104" y="66128"/>
                              </a:lnTo>
                              <a:lnTo>
                                <a:pt x="199369" y="54927"/>
                              </a:lnTo>
                              <a:lnTo>
                                <a:pt x="211683" y="24117"/>
                              </a:lnTo>
                              <a:lnTo>
                                <a:pt x="221449" y="24117"/>
                              </a:lnTo>
                              <a:lnTo>
                                <a:pt x="226021" y="25260"/>
                              </a:lnTo>
                              <a:lnTo>
                                <a:pt x="230035" y="27584"/>
                              </a:lnTo>
                              <a:lnTo>
                                <a:pt x="234099" y="29870"/>
                              </a:lnTo>
                              <a:lnTo>
                                <a:pt x="237274" y="33096"/>
                              </a:lnTo>
                              <a:lnTo>
                                <a:pt x="239492" y="36918"/>
                              </a:lnTo>
                              <a:lnTo>
                                <a:pt x="211086" y="36918"/>
                              </a:lnTo>
                              <a:lnTo>
                                <a:pt x="208749" y="37503"/>
                              </a:lnTo>
                              <a:lnTo>
                                <a:pt x="206717" y="38747"/>
                              </a:lnTo>
                              <a:lnTo>
                                <a:pt x="204635" y="39941"/>
                              </a:lnTo>
                              <a:lnTo>
                                <a:pt x="202996" y="41630"/>
                              </a:lnTo>
                              <a:lnTo>
                                <a:pt x="201803" y="43814"/>
                              </a:lnTo>
                              <a:lnTo>
                                <a:pt x="200621" y="46037"/>
                              </a:lnTo>
                              <a:lnTo>
                                <a:pt x="200025" y="48717"/>
                              </a:lnTo>
                              <a:lnTo>
                                <a:pt x="200025" y="54927"/>
                              </a:lnTo>
                              <a:lnTo>
                                <a:pt x="211086" y="66725"/>
                              </a:lnTo>
                              <a:lnTo>
                                <a:pt x="239541" y="66725"/>
                              </a:lnTo>
                              <a:lnTo>
                                <a:pt x="237274" y="70650"/>
                              </a:lnTo>
                              <a:lnTo>
                                <a:pt x="234099" y="73875"/>
                              </a:lnTo>
                              <a:lnTo>
                                <a:pt x="226021" y="78384"/>
                              </a:lnTo>
                              <a:lnTo>
                                <a:pt x="221449" y="79527"/>
                              </a:lnTo>
                              <a:close/>
                            </a:path>
                            <a:path w="306705" h="98425">
                              <a:moveTo>
                                <a:pt x="200215" y="98132"/>
                              </a:moveTo>
                              <a:lnTo>
                                <a:pt x="184594" y="98132"/>
                              </a:lnTo>
                              <a:lnTo>
                                <a:pt x="184594" y="24904"/>
                              </a:lnTo>
                              <a:lnTo>
                                <a:pt x="199529" y="24904"/>
                              </a:lnTo>
                              <a:lnTo>
                                <a:pt x="199529" y="30602"/>
                              </a:lnTo>
                              <a:lnTo>
                                <a:pt x="198183" y="32156"/>
                              </a:lnTo>
                              <a:lnTo>
                                <a:pt x="194614" y="40284"/>
                              </a:lnTo>
                              <a:lnTo>
                                <a:pt x="193725" y="45491"/>
                              </a:lnTo>
                              <a:lnTo>
                                <a:pt x="193725" y="58102"/>
                              </a:lnTo>
                              <a:lnTo>
                                <a:pt x="194665" y="63309"/>
                              </a:lnTo>
                              <a:lnTo>
                                <a:pt x="198437" y="71488"/>
                              </a:lnTo>
                              <a:lnTo>
                                <a:pt x="200215" y="73502"/>
                              </a:lnTo>
                              <a:lnTo>
                                <a:pt x="200215" y="98132"/>
                              </a:lnTo>
                              <a:close/>
                            </a:path>
                            <a:path w="306705" h="98425">
                              <a:moveTo>
                                <a:pt x="200215" y="73502"/>
                              </a:moveTo>
                              <a:lnTo>
                                <a:pt x="198437" y="71488"/>
                              </a:lnTo>
                              <a:lnTo>
                                <a:pt x="194665" y="63309"/>
                              </a:lnTo>
                              <a:lnTo>
                                <a:pt x="193725" y="58102"/>
                              </a:lnTo>
                              <a:lnTo>
                                <a:pt x="193725" y="45491"/>
                              </a:lnTo>
                              <a:lnTo>
                                <a:pt x="194614" y="40284"/>
                              </a:lnTo>
                              <a:lnTo>
                                <a:pt x="198183" y="32156"/>
                              </a:lnTo>
                              <a:lnTo>
                                <a:pt x="199529" y="30602"/>
                              </a:lnTo>
                              <a:lnTo>
                                <a:pt x="199402" y="41630"/>
                              </a:lnTo>
                              <a:lnTo>
                                <a:pt x="199300" y="46240"/>
                              </a:lnTo>
                              <a:lnTo>
                                <a:pt x="199174" y="51942"/>
                              </a:lnTo>
                              <a:lnTo>
                                <a:pt x="200104" y="66128"/>
                              </a:lnTo>
                              <a:lnTo>
                                <a:pt x="200215" y="73502"/>
                              </a:lnTo>
                              <a:close/>
                            </a:path>
                            <a:path w="306705" h="98425">
                              <a:moveTo>
                                <a:pt x="239541" y="66725"/>
                              </a:moveTo>
                              <a:lnTo>
                                <a:pt x="216293" y="66725"/>
                              </a:lnTo>
                              <a:lnTo>
                                <a:pt x="218630" y="66128"/>
                              </a:lnTo>
                              <a:lnTo>
                                <a:pt x="222694" y="63753"/>
                              </a:lnTo>
                              <a:lnTo>
                                <a:pt x="224332" y="62014"/>
                              </a:lnTo>
                              <a:lnTo>
                                <a:pt x="226820" y="57505"/>
                              </a:lnTo>
                              <a:lnTo>
                                <a:pt x="227406" y="54927"/>
                              </a:lnTo>
                              <a:lnTo>
                                <a:pt x="227406" y="48717"/>
                              </a:lnTo>
                              <a:lnTo>
                                <a:pt x="220662" y="38747"/>
                              </a:lnTo>
                              <a:lnTo>
                                <a:pt x="218630" y="37503"/>
                              </a:lnTo>
                              <a:lnTo>
                                <a:pt x="216293" y="36918"/>
                              </a:lnTo>
                              <a:lnTo>
                                <a:pt x="239492" y="36918"/>
                              </a:lnTo>
                              <a:lnTo>
                                <a:pt x="242036" y="41376"/>
                              </a:lnTo>
                              <a:lnTo>
                                <a:pt x="243180" y="46037"/>
                              </a:lnTo>
                              <a:lnTo>
                                <a:pt x="243230" y="57505"/>
                              </a:lnTo>
                              <a:lnTo>
                                <a:pt x="242132" y="62014"/>
                              </a:lnTo>
                              <a:lnTo>
                                <a:pt x="242036" y="62407"/>
                              </a:lnTo>
                              <a:lnTo>
                                <a:pt x="239541" y="66725"/>
                              </a:lnTo>
                              <a:close/>
                            </a:path>
                            <a:path w="306705" h="98425">
                              <a:moveTo>
                                <a:pt x="285254" y="79527"/>
                              </a:moveTo>
                              <a:lnTo>
                                <a:pt x="274231" y="79527"/>
                              </a:lnTo>
                              <a:lnTo>
                                <a:pt x="268833" y="78333"/>
                              </a:lnTo>
                              <a:lnTo>
                                <a:pt x="249681" y="57150"/>
                              </a:lnTo>
                              <a:lnTo>
                                <a:pt x="249734" y="46240"/>
                              </a:lnTo>
                              <a:lnTo>
                                <a:pt x="272897" y="24117"/>
                              </a:lnTo>
                              <a:lnTo>
                                <a:pt x="283616" y="24117"/>
                              </a:lnTo>
                              <a:lnTo>
                                <a:pt x="288378" y="25260"/>
                              </a:lnTo>
                              <a:lnTo>
                                <a:pt x="296862" y="29717"/>
                              </a:lnTo>
                              <a:lnTo>
                                <a:pt x="300177" y="32892"/>
                              </a:lnTo>
                              <a:lnTo>
                                <a:pt x="301978" y="35915"/>
                              </a:lnTo>
                              <a:lnTo>
                                <a:pt x="275780" y="35915"/>
                              </a:lnTo>
                              <a:lnTo>
                                <a:pt x="273443" y="36512"/>
                              </a:lnTo>
                              <a:lnTo>
                                <a:pt x="264993" y="47028"/>
                              </a:lnTo>
                              <a:lnTo>
                                <a:pt x="262381" y="47028"/>
                              </a:lnTo>
                              <a:lnTo>
                                <a:pt x="262381" y="56210"/>
                              </a:lnTo>
                              <a:lnTo>
                                <a:pt x="265170" y="56210"/>
                              </a:lnTo>
                              <a:lnTo>
                                <a:pt x="265607" y="57950"/>
                              </a:lnTo>
                              <a:lnTo>
                                <a:pt x="277558" y="67030"/>
                              </a:lnTo>
                              <a:lnTo>
                                <a:pt x="299066" y="67030"/>
                              </a:lnTo>
                              <a:lnTo>
                                <a:pt x="302564" y="70840"/>
                              </a:lnTo>
                              <a:lnTo>
                                <a:pt x="300178" y="73520"/>
                              </a:lnTo>
                              <a:lnTo>
                                <a:pt x="297002" y="75806"/>
                              </a:lnTo>
                              <a:lnTo>
                                <a:pt x="289521" y="78778"/>
                              </a:lnTo>
                              <a:lnTo>
                                <a:pt x="285254" y="79527"/>
                              </a:lnTo>
                              <a:close/>
                            </a:path>
                            <a:path w="306705" h="98425">
                              <a:moveTo>
                                <a:pt x="306341" y="49809"/>
                              </a:moveTo>
                              <a:lnTo>
                                <a:pt x="291845" y="49809"/>
                              </a:lnTo>
                              <a:lnTo>
                                <a:pt x="298080" y="47028"/>
                              </a:lnTo>
                              <a:lnTo>
                                <a:pt x="291845" y="47028"/>
                              </a:lnTo>
                              <a:lnTo>
                                <a:pt x="281127" y="35915"/>
                              </a:lnTo>
                              <a:lnTo>
                                <a:pt x="301978" y="35915"/>
                              </a:lnTo>
                              <a:lnTo>
                                <a:pt x="305142" y="41224"/>
                              </a:lnTo>
                              <a:lnTo>
                                <a:pt x="306387" y="46240"/>
                              </a:lnTo>
                              <a:lnTo>
                                <a:pt x="306377" y="47028"/>
                              </a:lnTo>
                              <a:lnTo>
                                <a:pt x="298080" y="47028"/>
                              </a:lnTo>
                              <a:lnTo>
                                <a:pt x="291845" y="49809"/>
                              </a:lnTo>
                              <a:lnTo>
                                <a:pt x="306341" y="49809"/>
                              </a:lnTo>
                              <a:close/>
                            </a:path>
                            <a:path w="306705" h="98425">
                              <a:moveTo>
                                <a:pt x="265170" y="56210"/>
                              </a:moveTo>
                              <a:lnTo>
                                <a:pt x="262381" y="56210"/>
                              </a:lnTo>
                              <a:lnTo>
                                <a:pt x="262381" y="47028"/>
                              </a:lnTo>
                              <a:lnTo>
                                <a:pt x="264960" y="47028"/>
                              </a:lnTo>
                              <a:lnTo>
                                <a:pt x="264960" y="55371"/>
                              </a:lnTo>
                              <a:lnTo>
                                <a:pt x="265170" y="56210"/>
                              </a:lnTo>
                              <a:close/>
                            </a:path>
                            <a:path w="306705" h="98425">
                              <a:moveTo>
                                <a:pt x="306082" y="56210"/>
                              </a:moveTo>
                              <a:lnTo>
                                <a:pt x="265170" y="56210"/>
                              </a:lnTo>
                              <a:lnTo>
                                <a:pt x="264960" y="55371"/>
                              </a:lnTo>
                              <a:lnTo>
                                <a:pt x="264960" y="47028"/>
                              </a:lnTo>
                              <a:lnTo>
                                <a:pt x="291845" y="47028"/>
                              </a:lnTo>
                              <a:lnTo>
                                <a:pt x="291845" y="49809"/>
                              </a:lnTo>
                              <a:lnTo>
                                <a:pt x="306341" y="49809"/>
                              </a:lnTo>
                              <a:lnTo>
                                <a:pt x="306285" y="54076"/>
                              </a:lnTo>
                              <a:lnTo>
                                <a:pt x="306184" y="54876"/>
                              </a:lnTo>
                              <a:lnTo>
                                <a:pt x="306082" y="56210"/>
                              </a:lnTo>
                              <a:close/>
                            </a:path>
                            <a:path w="306705" h="98425">
                              <a:moveTo>
                                <a:pt x="299066" y="67030"/>
                              </a:moveTo>
                              <a:lnTo>
                                <a:pt x="283616" y="67030"/>
                              </a:lnTo>
                              <a:lnTo>
                                <a:pt x="286143" y="66586"/>
                              </a:lnTo>
                              <a:lnTo>
                                <a:pt x="288328" y="65735"/>
                              </a:lnTo>
                              <a:lnTo>
                                <a:pt x="290461" y="64846"/>
                              </a:lnTo>
                              <a:lnTo>
                                <a:pt x="292442" y="63550"/>
                              </a:lnTo>
                              <a:lnTo>
                                <a:pt x="294284" y="61823"/>
                              </a:lnTo>
                              <a:lnTo>
                                <a:pt x="299066" y="6703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219002pt;margin-top:-.924268pt;width:24.15pt;height:7.75pt;mso-position-horizontal-relative:page;mso-position-vertical-relative:paragraph;z-index:16082944" id="docshape1609" coordorigin="784,-18" coordsize="483,155" path="m873,87l835,87,839,86,845,84,847,83,848,82,850,79,851,77,851,72,850,70,847,68,845,66,842,65,834,63,830,62,826,61,821,60,816,58,807,56,803,54,799,51,796,49,793,46,790,42,788,38,787,34,787,21,788,16,792,10,795,5,800,1,814,-5,823,-7,840,-7,847,-6,860,-3,866,0,871,3,867,14,828,14,824,14,818,17,815,18,814,20,813,22,812,24,812,29,813,32,818,35,821,36,825,37,828,38,833,40,837,41,842,42,846,43,851,44,855,46,860,47,863,50,867,52,870,55,875,63,876,67,876,79,874,85,873,87xm863,23l858,20,853,17,842,14,842,14,838,14,867,14,863,23xm840,107l820,107,812,106,796,102,789,98,784,95,793,75,798,79,803,82,810,84,816,86,823,87,873,87,871,90,867,95,862,99,855,103,849,106,840,107xm930,107l916,107,909,104,898,94,895,87,895,86,895,2,919,2,919,80,920,82,924,86,927,87,941,87,946,101,944,103,941,105,934,106,930,107xm895,40l882,40,882,21,895,21,895,40xm940,40l919,40,919,21,940,21,940,40xm941,87l934,87,937,86,940,84,941,87xm994,45l984,45,984,31,987,27,998,21,1005,19,1013,19,1013,42,1001,42,995,44,994,45xm985,106l960,106,960,21,984,21,984,31,983,32,980,38,984,45,994,45,987,51,985,57,985,106xm984,45l980,38,983,32,984,31,984,45xm1052,106l1028,106,1028,21,1052,21,1052,106xm1045,9l1035,9,1032,8,1029,5,1026,2,1025,-1,1025,-9,1026,-12,1032,-17,1035,-18,1044,-18,1048,-17,1054,-12,1055,-9,1055,-1,1054,2,1051,5,1048,8,1045,9xm1133,107l1118,107,1112,105,1106,102,1101,99,1100,97,1100,86,1098,68,1098,47,1099,30,1101,27,1111,21,1118,19,1133,19,1140,21,1147,25,1153,29,1158,34,1162,40,1117,40,1113,41,1110,43,1107,44,1104,47,1102,51,1100,54,1099,58,1099,68,1100,72,1104,79,1107,82,1113,86,1117,87,1162,87,1158,93,1153,98,1140,105,1133,107xm1100,136l1075,136,1075,21,1099,21,1099,30,1096,32,1091,45,1089,53,1089,73,1091,81,1097,94,1100,97,1100,136xm1100,97l1097,94,1091,81,1089,73,1089,53,1091,45,1096,32,1099,30,1098,47,1098,54,1098,63,1100,86,1100,97xm1162,87l1125,87,1129,86,1135,82,1138,79,1142,72,1143,68,1143,58,1142,54,1142,54,1138,47,1135,44,1132,43,1129,41,1125,40,1162,40,1166,47,1167,54,1167,72,1166,79,1166,80,1162,87xm1234,107l1216,107,1208,105,1193,97,1188,92,1180,80,1180,79,1178,72,1178,54,1180,47,1183,41,1187,34,1193,29,1207,21,1214,19,1231,19,1239,21,1252,28,1257,33,1260,38,1219,38,1215,39,1212,41,1209,43,1206,45,1203,52,1202,56,1198,56,1198,70,1202,70,1203,73,1207,80,1210,82,1213,84,1217,86,1221,87,1255,87,1261,93,1257,97,1252,101,1240,106,1234,107xm1267,60l1244,60,1254,56,1244,56,1243,52,1240,45,1237,43,1231,39,1227,38,1260,38,1265,46,1267,54,1267,56,1254,56,1244,60,1267,60xm1202,70l1198,70,1198,56,1202,56,1202,69,1202,70xm1266,70l1202,70,1202,69,1202,56,1244,56,1244,60,1267,60,1267,67,1267,68,1266,70xm1255,87l1231,87,1235,86,1238,85,1242,84,1245,82,1248,79,1255,87xe" filled="true" fillcolor="#1a2a6b" stroked="false">
                <v:path arrowok="t"/>
                <v:fill type="solid"/>
                <w10:wrap type="none"/>
              </v:shape>
            </w:pict>
          </mc:Fallback>
        </mc:AlternateContent>
      </w:r>
      <w:r>
        <w:rPr>
          <w:color w:val="444444"/>
          <w:w w:val="105"/>
          <w:sz w:val="15"/>
        </w:rPr>
        <w:t>Plateforme</w:t>
      </w:r>
      <w:r>
        <w:rPr>
          <w:color w:val="444444"/>
          <w:spacing w:val="-2"/>
          <w:w w:val="105"/>
          <w:sz w:val="15"/>
        </w:rPr>
        <w:t> </w:t>
      </w:r>
      <w:r>
        <w:rPr>
          <w:color w:val="444444"/>
          <w:w w:val="105"/>
          <w:sz w:val="15"/>
        </w:rPr>
        <w:t>de</w:t>
      </w:r>
      <w:r>
        <w:rPr>
          <w:color w:val="444444"/>
          <w:spacing w:val="-2"/>
          <w:w w:val="105"/>
          <w:sz w:val="15"/>
        </w:rPr>
        <w:t> </w:t>
      </w:r>
      <w:r>
        <w:rPr>
          <w:color w:val="444444"/>
          <w:w w:val="105"/>
          <w:sz w:val="15"/>
        </w:rPr>
        <w:t>paiement</w:t>
      </w:r>
      <w:r>
        <w:rPr>
          <w:color w:val="444444"/>
          <w:spacing w:val="-2"/>
          <w:w w:val="105"/>
          <w:sz w:val="15"/>
        </w:rPr>
        <w:t> </w:t>
      </w:r>
      <w:r>
        <w:rPr>
          <w:color w:val="444444"/>
          <w:w w:val="105"/>
          <w:sz w:val="15"/>
        </w:rPr>
        <w:t>en</w:t>
      </w:r>
      <w:r>
        <w:rPr>
          <w:color w:val="444444"/>
          <w:spacing w:val="-3"/>
          <w:w w:val="105"/>
          <w:sz w:val="15"/>
        </w:rPr>
        <w:t> </w:t>
      </w:r>
      <w:r>
        <w:rPr>
          <w:color w:val="444444"/>
          <w:w w:val="105"/>
          <w:sz w:val="15"/>
        </w:rPr>
        <w:t>ligne</w:t>
      </w:r>
      <w:r>
        <w:rPr>
          <w:color w:val="444444"/>
          <w:spacing w:val="-2"/>
          <w:w w:val="105"/>
          <w:sz w:val="15"/>
        </w:rPr>
        <w:t> </w:t>
      </w:r>
      <w:r>
        <w:rPr>
          <w:color w:val="444444"/>
          <w:w w:val="105"/>
          <w:sz w:val="15"/>
        </w:rPr>
        <w:t>(USA).</w:t>
      </w:r>
      <w:r>
        <w:rPr>
          <w:color w:val="444444"/>
          <w:spacing w:val="-2"/>
          <w:w w:val="105"/>
          <w:sz w:val="15"/>
        </w:rPr>
        <w:t> </w:t>
      </w:r>
      <w:r>
        <w:rPr>
          <w:color w:val="444444"/>
          <w:w w:val="105"/>
          <w:sz w:val="15"/>
        </w:rPr>
        <w:t>Utilisée</w:t>
      </w:r>
      <w:r>
        <w:rPr>
          <w:color w:val="444444"/>
          <w:spacing w:val="-2"/>
          <w:w w:val="105"/>
          <w:sz w:val="15"/>
        </w:rPr>
        <w:t> </w:t>
      </w:r>
      <w:r>
        <w:rPr>
          <w:color w:val="444444"/>
          <w:w w:val="105"/>
          <w:sz w:val="15"/>
        </w:rPr>
        <w:t>via</w:t>
      </w:r>
      <w:r>
        <w:rPr>
          <w:color w:val="444444"/>
          <w:spacing w:val="-2"/>
          <w:w w:val="105"/>
          <w:sz w:val="15"/>
        </w:rPr>
        <w:t> </w:t>
      </w:r>
      <w:r>
        <w:rPr>
          <w:color w:val="444444"/>
          <w:w w:val="105"/>
          <w:sz w:val="15"/>
        </w:rPr>
        <w:t>l’API</w:t>
      </w:r>
      <w:r>
        <w:rPr>
          <w:color w:val="444444"/>
          <w:spacing w:val="-3"/>
          <w:w w:val="105"/>
          <w:sz w:val="15"/>
        </w:rPr>
        <w:t> </w:t>
      </w:r>
      <w:r>
        <w:rPr>
          <w:color w:val="444444"/>
          <w:w w:val="105"/>
          <w:sz w:val="15"/>
        </w:rPr>
        <w:t>PHP</w:t>
      </w:r>
      <w:r>
        <w:rPr>
          <w:color w:val="444444"/>
          <w:spacing w:val="-2"/>
          <w:w w:val="105"/>
          <w:sz w:val="15"/>
        </w:rPr>
        <w:t> </w:t>
      </w:r>
      <w:r>
        <w:rPr>
          <w:color w:val="444444"/>
          <w:w w:val="105"/>
          <w:sz w:val="15"/>
        </w:rPr>
        <w:t>et</w:t>
      </w:r>
      <w:r>
        <w:rPr>
          <w:color w:val="444444"/>
          <w:spacing w:val="-3"/>
          <w:w w:val="105"/>
          <w:sz w:val="15"/>
        </w:rPr>
        <w:t> </w:t>
      </w:r>
      <w:r>
        <w:rPr>
          <w:color w:val="444444"/>
          <w:w w:val="105"/>
          <w:sz w:val="15"/>
        </w:rPr>
        <w:t>les</w:t>
      </w:r>
      <w:r>
        <w:rPr>
          <w:color w:val="444444"/>
          <w:spacing w:val="-2"/>
          <w:w w:val="105"/>
          <w:sz w:val="15"/>
        </w:rPr>
        <w:t> </w:t>
      </w:r>
      <w:r>
        <w:rPr>
          <w:color w:val="444444"/>
          <w:w w:val="105"/>
          <w:sz w:val="15"/>
        </w:rPr>
        <w:t>webhooks</w:t>
      </w:r>
      <w:r>
        <w:rPr>
          <w:color w:val="444444"/>
          <w:spacing w:val="-2"/>
          <w:w w:val="105"/>
          <w:sz w:val="15"/>
        </w:rPr>
        <w:t> </w:t>
      </w:r>
      <w:r>
        <w:rPr>
          <w:color w:val="444444"/>
          <w:w w:val="105"/>
          <w:sz w:val="15"/>
        </w:rPr>
        <w:t>pour</w:t>
      </w:r>
      <w:r>
        <w:rPr>
          <w:color w:val="444444"/>
          <w:spacing w:val="-2"/>
          <w:w w:val="105"/>
          <w:sz w:val="15"/>
        </w:rPr>
        <w:t> </w:t>
      </w:r>
      <w:r>
        <w:rPr>
          <w:color w:val="444444"/>
          <w:w w:val="105"/>
          <w:sz w:val="15"/>
        </w:rPr>
        <w:t>traiter</w:t>
      </w:r>
      <w:r>
        <w:rPr>
          <w:color w:val="444444"/>
          <w:spacing w:val="-2"/>
          <w:w w:val="105"/>
          <w:sz w:val="15"/>
        </w:rPr>
        <w:t> </w:t>
      </w:r>
      <w:r>
        <w:rPr>
          <w:color w:val="444444"/>
          <w:w w:val="105"/>
          <w:sz w:val="15"/>
        </w:rPr>
        <w:t>les</w:t>
      </w:r>
      <w:r>
        <w:rPr>
          <w:color w:val="444444"/>
          <w:spacing w:val="-2"/>
          <w:w w:val="105"/>
          <w:sz w:val="15"/>
        </w:rPr>
        <w:t> </w:t>
      </w:r>
      <w:r>
        <w:rPr>
          <w:color w:val="444444"/>
          <w:w w:val="105"/>
          <w:sz w:val="15"/>
        </w:rPr>
        <w:t>réglèments</w:t>
      </w:r>
      <w:r>
        <w:rPr>
          <w:color w:val="444444"/>
          <w:spacing w:val="-3"/>
          <w:w w:val="105"/>
          <w:sz w:val="15"/>
        </w:rPr>
        <w:t> </w:t>
      </w:r>
      <w:r>
        <w:rPr>
          <w:color w:val="444444"/>
          <w:w w:val="105"/>
          <w:sz w:val="15"/>
        </w:rPr>
        <w:t>de</w:t>
      </w:r>
      <w:r>
        <w:rPr>
          <w:color w:val="444444"/>
          <w:spacing w:val="-2"/>
          <w:w w:val="105"/>
          <w:sz w:val="15"/>
        </w:rPr>
        <w:t> </w:t>
      </w:r>
      <w:r>
        <w:rPr>
          <w:color w:val="444444"/>
          <w:w w:val="105"/>
          <w:sz w:val="15"/>
        </w:rPr>
        <w:t>réservation</w:t>
      </w:r>
      <w:r>
        <w:rPr>
          <w:color w:val="444444"/>
          <w:spacing w:val="-3"/>
          <w:w w:val="105"/>
          <w:sz w:val="15"/>
        </w:rPr>
        <w:t> </w:t>
      </w:r>
      <w:r>
        <w:rPr>
          <w:color w:val="444444"/>
          <w:w w:val="105"/>
          <w:sz w:val="15"/>
        </w:rPr>
        <w:t>de</w:t>
      </w:r>
      <w:r>
        <w:rPr>
          <w:color w:val="444444"/>
          <w:spacing w:val="40"/>
          <w:w w:val="105"/>
          <w:sz w:val="15"/>
        </w:rPr>
        <w:t> </w:t>
      </w:r>
      <w:r>
        <w:rPr>
          <w:color w:val="444444"/>
          <w:spacing w:val="-2"/>
          <w:w w:val="105"/>
          <w:sz w:val="15"/>
        </w:rPr>
        <w:t>parking.</w:t>
      </w:r>
    </w:p>
    <w:p>
      <w:pPr>
        <w:pStyle w:val="BodyText"/>
        <w:spacing w:before="52"/>
        <w:rPr>
          <w:sz w:val="15"/>
        </w:rPr>
      </w:pPr>
    </w:p>
    <w:p>
      <w:pPr>
        <w:spacing w:line="362" w:lineRule="auto" w:before="0"/>
        <w:ind w:left="2567" w:right="367" w:firstLine="0"/>
        <w:jc w:val="left"/>
        <w:rPr>
          <w:sz w:val="15"/>
        </w:rPr>
      </w:pPr>
      <w:r>
        <w:rPr>
          <w:sz w:val="15"/>
        </w:rPr>
        <w:drawing>
          <wp:anchor distT="0" distB="0" distL="0" distR="0" allowOverlap="1" layoutInCell="1" locked="0" behindDoc="0" simplePos="0" relativeHeight="16083968">
            <wp:simplePos x="0" y="0"/>
            <wp:positionH relativeFrom="page">
              <wp:posOffset>495693</wp:posOffset>
            </wp:positionH>
            <wp:positionV relativeFrom="paragraph">
              <wp:posOffset>-11725</wp:posOffset>
            </wp:positionV>
            <wp:extent cx="668489" cy="79921"/>
            <wp:effectExtent l="0" t="0" r="0" b="0"/>
            <wp:wrapNone/>
            <wp:docPr id="2132" name="Image 2132"/>
            <wp:cNvGraphicFramePr>
              <a:graphicFrameLocks/>
            </wp:cNvGraphicFramePr>
            <a:graphic>
              <a:graphicData uri="http://schemas.openxmlformats.org/drawingml/2006/picture">
                <pic:pic>
                  <pic:nvPicPr>
                    <pic:cNvPr id="2132" name="Image 2132"/>
                    <pic:cNvPicPr/>
                  </pic:nvPicPr>
                  <pic:blipFill>
                    <a:blip r:embed="rId618" cstate="print"/>
                    <a:stretch>
                      <a:fillRect/>
                    </a:stretch>
                  </pic:blipFill>
                  <pic:spPr>
                    <a:xfrm>
                      <a:off x="0" y="0"/>
                      <a:ext cx="668489" cy="79921"/>
                    </a:xfrm>
                    <a:prstGeom prst="rect">
                      <a:avLst/>
                    </a:prstGeom>
                  </pic:spPr>
                </pic:pic>
              </a:graphicData>
            </a:graphic>
          </wp:anchor>
        </w:drawing>
      </w:r>
      <w:r>
        <w:rPr>
          <w:color w:val="444444"/>
          <w:w w:val="105"/>
          <w:sz w:val="15"/>
        </w:rPr>
        <w:t>Framework</w:t>
      </w:r>
      <w:r>
        <w:rPr>
          <w:color w:val="444444"/>
          <w:spacing w:val="-3"/>
          <w:w w:val="105"/>
          <w:sz w:val="15"/>
        </w:rPr>
        <w:t> </w:t>
      </w:r>
      <w:r>
        <w:rPr>
          <w:color w:val="444444"/>
          <w:w w:val="105"/>
          <w:sz w:val="15"/>
        </w:rPr>
        <w:t>CSS</w:t>
      </w:r>
      <w:r>
        <w:rPr>
          <w:color w:val="444444"/>
          <w:spacing w:val="-3"/>
          <w:w w:val="105"/>
          <w:sz w:val="15"/>
        </w:rPr>
        <w:t> </w:t>
      </w:r>
      <w:r>
        <w:rPr>
          <w:color w:val="444444"/>
          <w:w w:val="105"/>
          <w:sz w:val="15"/>
        </w:rPr>
        <w:t>utilitaire.</w:t>
      </w:r>
      <w:r>
        <w:rPr>
          <w:color w:val="444444"/>
          <w:spacing w:val="-3"/>
          <w:w w:val="105"/>
          <w:sz w:val="15"/>
        </w:rPr>
        <w:t> </w:t>
      </w:r>
      <w:r>
        <w:rPr>
          <w:color w:val="444444"/>
          <w:w w:val="105"/>
          <w:sz w:val="15"/>
        </w:rPr>
        <w:t>Chaque</w:t>
      </w:r>
      <w:r>
        <w:rPr>
          <w:color w:val="444444"/>
          <w:spacing w:val="-2"/>
          <w:w w:val="105"/>
          <w:sz w:val="15"/>
        </w:rPr>
        <w:t> </w:t>
      </w:r>
      <w:r>
        <w:rPr>
          <w:color w:val="444444"/>
          <w:w w:val="105"/>
          <w:sz w:val="15"/>
        </w:rPr>
        <w:t>classe</w:t>
      </w:r>
      <w:r>
        <w:rPr>
          <w:color w:val="444444"/>
          <w:spacing w:val="-3"/>
          <w:w w:val="105"/>
          <w:sz w:val="15"/>
        </w:rPr>
        <w:t> </w:t>
      </w:r>
      <w:r>
        <w:rPr>
          <w:color w:val="444444"/>
          <w:w w:val="105"/>
          <w:sz w:val="15"/>
        </w:rPr>
        <w:t>correspond</w:t>
      </w:r>
      <w:r>
        <w:rPr>
          <w:color w:val="444444"/>
          <w:spacing w:val="-3"/>
          <w:w w:val="105"/>
          <w:sz w:val="15"/>
        </w:rPr>
        <w:t> </w:t>
      </w:r>
      <w:r>
        <w:rPr>
          <w:color w:val="444444"/>
          <w:w w:val="105"/>
          <w:sz w:val="15"/>
        </w:rPr>
        <w:t>à</w:t>
      </w:r>
      <w:r>
        <w:rPr>
          <w:color w:val="444444"/>
          <w:spacing w:val="-2"/>
          <w:w w:val="105"/>
          <w:sz w:val="15"/>
        </w:rPr>
        <w:t> </w:t>
      </w:r>
      <w:r>
        <w:rPr>
          <w:color w:val="444444"/>
          <w:w w:val="105"/>
          <w:sz w:val="15"/>
        </w:rPr>
        <w:t>une</w:t>
      </w:r>
      <w:r>
        <w:rPr>
          <w:color w:val="444444"/>
          <w:spacing w:val="-3"/>
          <w:w w:val="105"/>
          <w:sz w:val="15"/>
        </w:rPr>
        <w:t> </w:t>
      </w:r>
      <w:r>
        <w:rPr>
          <w:color w:val="444444"/>
          <w:w w:val="105"/>
          <w:sz w:val="15"/>
        </w:rPr>
        <w:t>propriété</w:t>
      </w:r>
      <w:r>
        <w:rPr>
          <w:color w:val="444444"/>
          <w:spacing w:val="-2"/>
          <w:w w:val="105"/>
          <w:sz w:val="15"/>
        </w:rPr>
        <w:t> </w:t>
      </w:r>
      <w:r>
        <w:rPr>
          <w:color w:val="444444"/>
          <w:w w:val="105"/>
          <w:sz w:val="15"/>
        </w:rPr>
        <w:t>CSS</w:t>
      </w:r>
      <w:r>
        <w:rPr>
          <w:color w:val="444444"/>
          <w:spacing w:val="-3"/>
          <w:w w:val="105"/>
          <w:sz w:val="15"/>
        </w:rPr>
        <w:t> </w:t>
      </w:r>
      <w:r>
        <w:rPr>
          <w:color w:val="444444"/>
          <w:w w:val="105"/>
          <w:sz w:val="15"/>
        </w:rPr>
        <w:t>(p-4,</w:t>
      </w:r>
      <w:r>
        <w:rPr>
          <w:color w:val="444444"/>
          <w:spacing w:val="-3"/>
          <w:w w:val="105"/>
          <w:sz w:val="15"/>
        </w:rPr>
        <w:t> </w:t>
      </w:r>
      <w:r>
        <w:rPr>
          <w:color w:val="444444"/>
          <w:w w:val="105"/>
          <w:sz w:val="15"/>
        </w:rPr>
        <w:t>flex,</w:t>
      </w:r>
      <w:r>
        <w:rPr>
          <w:color w:val="444444"/>
          <w:spacing w:val="-3"/>
          <w:w w:val="105"/>
          <w:sz w:val="15"/>
        </w:rPr>
        <w:t> </w:t>
      </w:r>
      <w:r>
        <w:rPr>
          <w:color w:val="444444"/>
          <w:w w:val="105"/>
          <w:sz w:val="15"/>
        </w:rPr>
        <w:t>text-blue-600).</w:t>
      </w:r>
      <w:r>
        <w:rPr>
          <w:color w:val="444444"/>
          <w:spacing w:val="-3"/>
          <w:w w:val="105"/>
          <w:sz w:val="15"/>
        </w:rPr>
        <w:t> </w:t>
      </w:r>
      <w:r>
        <w:rPr>
          <w:color w:val="444444"/>
          <w:w w:val="105"/>
          <w:sz w:val="15"/>
        </w:rPr>
        <w:t>Permet</w:t>
      </w:r>
      <w:r>
        <w:rPr>
          <w:color w:val="444444"/>
          <w:spacing w:val="-3"/>
          <w:w w:val="105"/>
          <w:sz w:val="15"/>
        </w:rPr>
        <w:t> </w:t>
      </w:r>
      <w:r>
        <w:rPr>
          <w:color w:val="444444"/>
          <w:w w:val="105"/>
          <w:sz w:val="15"/>
        </w:rPr>
        <w:t>un</w:t>
      </w:r>
      <w:r>
        <w:rPr>
          <w:color w:val="444444"/>
          <w:spacing w:val="-3"/>
          <w:w w:val="105"/>
          <w:sz w:val="15"/>
        </w:rPr>
        <w:t> </w:t>
      </w:r>
      <w:r>
        <w:rPr>
          <w:color w:val="444444"/>
          <w:w w:val="105"/>
          <w:sz w:val="15"/>
        </w:rPr>
        <w:t>style</w:t>
      </w:r>
      <w:r>
        <w:rPr>
          <w:color w:val="444444"/>
          <w:spacing w:val="-3"/>
          <w:w w:val="105"/>
          <w:sz w:val="15"/>
        </w:rPr>
        <w:t> </w:t>
      </w:r>
      <w:r>
        <w:rPr>
          <w:color w:val="444444"/>
          <w:w w:val="105"/>
          <w:sz w:val="15"/>
        </w:rPr>
        <w:t>inline</w:t>
      </w:r>
      <w:r>
        <w:rPr>
          <w:color w:val="444444"/>
          <w:spacing w:val="-2"/>
          <w:w w:val="105"/>
          <w:sz w:val="15"/>
        </w:rPr>
        <w:t> </w:t>
      </w:r>
      <w:r>
        <w:rPr>
          <w:color w:val="444444"/>
          <w:w w:val="105"/>
          <w:sz w:val="15"/>
        </w:rPr>
        <w:t>sans</w:t>
      </w:r>
      <w:r>
        <w:rPr>
          <w:color w:val="444444"/>
          <w:spacing w:val="40"/>
          <w:w w:val="105"/>
          <w:sz w:val="15"/>
        </w:rPr>
        <w:t> </w:t>
      </w:r>
      <w:r>
        <w:rPr>
          <w:color w:val="444444"/>
          <w:w w:val="105"/>
          <w:sz w:val="15"/>
        </w:rPr>
        <w:t>quitter le HTML.</w:t>
      </w:r>
    </w:p>
    <w:p>
      <w:pPr>
        <w:pStyle w:val="BodyText"/>
        <w:spacing w:before="3"/>
        <w:rPr>
          <w:sz w:val="15"/>
        </w:rPr>
      </w:pPr>
    </w:p>
    <w:p>
      <w:pPr>
        <w:spacing w:line="260" w:lineRule="atLeast" w:before="1"/>
        <w:ind w:left="2567" w:right="0" w:firstLine="0"/>
        <w:jc w:val="left"/>
        <w:rPr>
          <w:sz w:val="15"/>
        </w:rPr>
      </w:pPr>
      <w:r>
        <w:rPr>
          <w:sz w:val="15"/>
        </w:rPr>
        <w:drawing>
          <wp:anchor distT="0" distB="0" distL="0" distR="0" allowOverlap="1" layoutInCell="1" locked="0" behindDoc="1" simplePos="0" relativeHeight="483373568">
            <wp:simplePos x="0" y="0"/>
            <wp:positionH relativeFrom="page">
              <wp:posOffset>494411</wp:posOffset>
            </wp:positionH>
            <wp:positionV relativeFrom="paragraph">
              <wp:posOffset>18442</wp:posOffset>
            </wp:positionV>
            <wp:extent cx="3141256" cy="105321"/>
            <wp:effectExtent l="0" t="0" r="0" b="0"/>
            <wp:wrapNone/>
            <wp:docPr id="2133" name="Image 2133"/>
            <wp:cNvGraphicFramePr>
              <a:graphicFrameLocks/>
            </wp:cNvGraphicFramePr>
            <a:graphic>
              <a:graphicData uri="http://schemas.openxmlformats.org/drawingml/2006/picture">
                <pic:pic>
                  <pic:nvPicPr>
                    <pic:cNvPr id="2133" name="Image 2133"/>
                    <pic:cNvPicPr/>
                  </pic:nvPicPr>
                  <pic:blipFill>
                    <a:blip r:embed="rId619" cstate="print"/>
                    <a:stretch>
                      <a:fillRect/>
                    </a:stretch>
                  </pic:blipFill>
                  <pic:spPr>
                    <a:xfrm>
                      <a:off x="0" y="0"/>
                      <a:ext cx="3141256" cy="105321"/>
                    </a:xfrm>
                    <a:prstGeom prst="rect">
                      <a:avLst/>
                    </a:prstGeom>
                  </pic:spPr>
                </pic:pic>
              </a:graphicData>
            </a:graphic>
          </wp:anchor>
        </w:drawing>
      </w:r>
      <w:r>
        <w:rPr>
          <w:color w:val="444444"/>
          <w:w w:val="105"/>
          <w:sz w:val="15"/>
        </w:rPr>
        <w:t>Outil</w:t>
      </w:r>
      <w:r>
        <w:rPr>
          <w:color w:val="444444"/>
          <w:spacing w:val="-3"/>
          <w:w w:val="105"/>
          <w:sz w:val="15"/>
        </w:rPr>
        <w:t> </w:t>
      </w:r>
      <w:r>
        <w:rPr>
          <w:color w:val="444444"/>
          <w:w w:val="105"/>
          <w:sz w:val="15"/>
        </w:rPr>
        <w:t>de</w:t>
      </w:r>
      <w:r>
        <w:rPr>
          <w:color w:val="444444"/>
          <w:spacing w:val="-3"/>
          <w:w w:val="105"/>
          <w:sz w:val="15"/>
        </w:rPr>
        <w:t> </w:t>
      </w:r>
      <w:r>
        <w:rPr>
          <w:color w:val="444444"/>
          <w:w w:val="105"/>
          <w:sz w:val="15"/>
        </w:rPr>
        <w:t>build</w:t>
      </w:r>
      <w:r>
        <w:rPr>
          <w:color w:val="444444"/>
          <w:spacing w:val="-2"/>
          <w:w w:val="105"/>
          <w:sz w:val="15"/>
        </w:rPr>
        <w:t> </w:t>
      </w:r>
      <w:r>
        <w:rPr>
          <w:color w:val="444444"/>
          <w:w w:val="105"/>
          <w:sz w:val="15"/>
        </w:rPr>
        <w:t>ultra-rapide</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les</w:t>
      </w:r>
      <w:r>
        <w:rPr>
          <w:color w:val="444444"/>
          <w:spacing w:val="-3"/>
          <w:w w:val="105"/>
          <w:sz w:val="15"/>
        </w:rPr>
        <w:t> </w:t>
      </w:r>
      <w:r>
        <w:rPr>
          <w:color w:val="444444"/>
          <w:w w:val="105"/>
          <w:sz w:val="15"/>
        </w:rPr>
        <w:t>projets</w:t>
      </w:r>
      <w:r>
        <w:rPr>
          <w:color w:val="444444"/>
          <w:spacing w:val="-3"/>
          <w:w w:val="105"/>
          <w:sz w:val="15"/>
        </w:rPr>
        <w:t> </w:t>
      </w:r>
      <w:r>
        <w:rPr>
          <w:color w:val="444444"/>
          <w:w w:val="105"/>
          <w:sz w:val="15"/>
        </w:rPr>
        <w:t>JavaScript</w:t>
      </w:r>
      <w:r>
        <w:rPr>
          <w:color w:val="444444"/>
          <w:spacing w:val="-2"/>
          <w:w w:val="105"/>
          <w:sz w:val="15"/>
        </w:rPr>
        <w:t> </w:t>
      </w:r>
      <w:r>
        <w:rPr>
          <w:color w:val="444444"/>
          <w:w w:val="105"/>
          <w:sz w:val="15"/>
        </w:rPr>
        <w:t>modernes.</w:t>
      </w:r>
      <w:r>
        <w:rPr>
          <w:color w:val="444444"/>
          <w:spacing w:val="-3"/>
          <w:w w:val="105"/>
          <w:sz w:val="15"/>
        </w:rPr>
        <w:t> </w:t>
      </w:r>
      <w:r>
        <w:rPr>
          <w:color w:val="444444"/>
          <w:w w:val="105"/>
          <w:sz w:val="15"/>
        </w:rPr>
        <w:t>Utilisé</w:t>
      </w:r>
      <w:r>
        <w:rPr>
          <w:color w:val="444444"/>
          <w:spacing w:val="-2"/>
          <w:w w:val="105"/>
          <w:sz w:val="15"/>
        </w:rPr>
        <w:t> </w:t>
      </w:r>
      <w:r>
        <w:rPr>
          <w:color w:val="444444"/>
          <w:w w:val="105"/>
          <w:sz w:val="15"/>
        </w:rPr>
        <w:t>avec</w:t>
      </w:r>
      <w:r>
        <w:rPr>
          <w:color w:val="444444"/>
          <w:spacing w:val="-2"/>
          <w:w w:val="105"/>
          <w:sz w:val="15"/>
        </w:rPr>
        <w:t> </w:t>
      </w:r>
      <w:r>
        <w:rPr>
          <w:color w:val="444444"/>
          <w:w w:val="105"/>
          <w:sz w:val="15"/>
        </w:rPr>
        <w:t>React</w:t>
      </w:r>
      <w:r>
        <w:rPr>
          <w:color w:val="444444"/>
          <w:spacing w:val="-3"/>
          <w:w w:val="105"/>
          <w:sz w:val="15"/>
        </w:rPr>
        <w:t> </w:t>
      </w:r>
      <w:r>
        <w:rPr>
          <w:color w:val="444444"/>
          <w:w w:val="105"/>
          <w:sz w:val="15"/>
        </w:rPr>
        <w:t>pour</w:t>
      </w:r>
      <w:r>
        <w:rPr>
          <w:color w:val="444444"/>
          <w:spacing w:val="-2"/>
          <w:w w:val="105"/>
          <w:sz w:val="15"/>
        </w:rPr>
        <w:t> </w:t>
      </w:r>
      <w:r>
        <w:rPr>
          <w:color w:val="444444"/>
          <w:w w:val="105"/>
          <w:sz w:val="15"/>
        </w:rPr>
        <w:t>le</w:t>
      </w:r>
      <w:r>
        <w:rPr>
          <w:color w:val="444444"/>
          <w:spacing w:val="-3"/>
          <w:w w:val="105"/>
          <w:sz w:val="15"/>
        </w:rPr>
        <w:t> </w:t>
      </w:r>
      <w:r>
        <w:rPr>
          <w:color w:val="444444"/>
          <w:w w:val="105"/>
          <w:sz w:val="15"/>
        </w:rPr>
        <w:t>Hot</w:t>
      </w:r>
      <w:r>
        <w:rPr>
          <w:color w:val="444444"/>
          <w:spacing w:val="-3"/>
          <w:w w:val="105"/>
          <w:sz w:val="15"/>
        </w:rPr>
        <w:t> </w:t>
      </w:r>
      <w:r>
        <w:rPr>
          <w:color w:val="444444"/>
          <w:w w:val="105"/>
          <w:sz w:val="15"/>
        </w:rPr>
        <w:t>Module</w:t>
      </w:r>
      <w:r>
        <w:rPr>
          <w:color w:val="444444"/>
          <w:spacing w:val="-2"/>
          <w:w w:val="105"/>
          <w:sz w:val="15"/>
        </w:rPr>
        <w:t> </w:t>
      </w:r>
      <w:r>
        <w:rPr>
          <w:color w:val="444444"/>
          <w:w w:val="105"/>
          <w:sz w:val="15"/>
        </w:rPr>
        <w:t>Replacement</w:t>
      </w:r>
      <w:r>
        <w:rPr>
          <w:color w:val="444444"/>
          <w:spacing w:val="-3"/>
          <w:w w:val="105"/>
          <w:sz w:val="15"/>
        </w:rPr>
        <w:t> </w:t>
      </w:r>
      <w:r>
        <w:rPr>
          <w:color w:val="444444"/>
          <w:w w:val="105"/>
          <w:sz w:val="15"/>
        </w:rPr>
        <w:t>(HMR)</w:t>
      </w:r>
      <w:r>
        <w:rPr>
          <w:color w:val="444444"/>
          <w:spacing w:val="-3"/>
          <w:w w:val="105"/>
          <w:sz w:val="15"/>
        </w:rPr>
        <w:t> </w:t>
      </w:r>
      <w:r>
        <w:rPr>
          <w:color w:val="444444"/>
          <w:w w:val="105"/>
          <w:sz w:val="15"/>
        </w:rPr>
        <w:t>en</w:t>
      </w:r>
      <w:r>
        <w:rPr>
          <w:color w:val="444444"/>
          <w:spacing w:val="40"/>
          <w:w w:val="105"/>
          <w:sz w:val="15"/>
        </w:rPr>
        <w:t> </w:t>
      </w:r>
      <w:r>
        <w:rPr>
          <w:color w:val="444444"/>
          <w:spacing w:val="-2"/>
          <w:w w:val="105"/>
          <w:sz w:val="15"/>
        </w:rPr>
        <w:t>développement.</w:t>
      </w:r>
    </w:p>
    <w:sectPr>
      <w:headerReference w:type="default" r:id="rId602"/>
      <w:footerReference w:type="default" r:id="rId603"/>
      <w:pgSz w:w="11920" w:h="16840"/>
      <w:pgMar w:header="0" w:footer="0" w:top="500" w:bottom="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nsolas">
    <w:altName w:val="Consolas"/>
    <w:charset w:val="0"/>
    <w:family w:val="modern"/>
    <w:pitch w:val="fixed"/>
  </w:font>
  <w:font w:name="Courier New">
    <w:altName w:val="Courier New"/>
    <w:charset w:val="0"/>
    <w:family w:val="modern"/>
    <w:pitch w:val="fixed"/>
  </w:font>
  <w:font w:name="Segoe UI Symbol">
    <w:altName w:val="Segoe UI Symbo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18240">
          <wp:simplePos x="0" y="0"/>
          <wp:positionH relativeFrom="page">
            <wp:posOffset>6836067</wp:posOffset>
          </wp:positionH>
          <wp:positionV relativeFrom="page">
            <wp:posOffset>10291915</wp:posOffset>
          </wp:positionV>
          <wp:extent cx="228600" cy="2286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18752">
          <wp:simplePos x="0" y="0"/>
          <wp:positionH relativeFrom="page">
            <wp:posOffset>506158</wp:posOffset>
          </wp:positionH>
          <wp:positionV relativeFrom="page">
            <wp:posOffset>10360914</wp:posOffset>
          </wp:positionV>
          <wp:extent cx="3129508" cy="99174"/>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2" cstate="print"/>
                  <a:stretch>
                    <a:fillRect/>
                  </a:stretch>
                </pic:blipFill>
                <pic:spPr>
                  <a:xfrm>
                    <a:off x="0" y="0"/>
                    <a:ext cx="3129508" cy="99174"/>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0288">
          <wp:simplePos x="0" y="0"/>
          <wp:positionH relativeFrom="page">
            <wp:posOffset>6836067</wp:posOffset>
          </wp:positionH>
          <wp:positionV relativeFrom="page">
            <wp:posOffset>10291915</wp:posOffset>
          </wp:positionV>
          <wp:extent cx="228600" cy="228600"/>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0800">
          <wp:simplePos x="0" y="0"/>
          <wp:positionH relativeFrom="page">
            <wp:posOffset>506158</wp:posOffset>
          </wp:positionH>
          <wp:positionV relativeFrom="page">
            <wp:posOffset>10360914</wp:posOffset>
          </wp:positionV>
          <wp:extent cx="3129508" cy="99174"/>
          <wp:effectExtent l="0" t="0" r="0" b="0"/>
          <wp:wrapNone/>
          <wp:docPr id="232" name="Image 232"/>
          <wp:cNvGraphicFramePr>
            <a:graphicFrameLocks/>
          </wp:cNvGraphicFramePr>
          <a:graphic>
            <a:graphicData uri="http://schemas.openxmlformats.org/drawingml/2006/picture">
              <pic:pic>
                <pic:nvPicPr>
                  <pic:cNvPr id="232" name="Image 23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1312">
              <wp:simplePos x="0" y="0"/>
              <wp:positionH relativeFrom="page">
                <wp:posOffset>0</wp:posOffset>
              </wp:positionH>
              <wp:positionV relativeFrom="page">
                <wp:posOffset>10209365</wp:posOffset>
              </wp:positionV>
              <wp:extent cx="7560309" cy="635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5168" id="docshape109" filled="true" fillcolor="#dddddd" stroked="false">
              <v:fill type="solid"/>
              <w10:wrap type="none"/>
            </v:rect>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2336">
          <wp:simplePos x="0" y="0"/>
          <wp:positionH relativeFrom="page">
            <wp:posOffset>6836067</wp:posOffset>
          </wp:positionH>
          <wp:positionV relativeFrom="page">
            <wp:posOffset>10291915</wp:posOffset>
          </wp:positionV>
          <wp:extent cx="228600" cy="228600"/>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2848">
          <wp:simplePos x="0" y="0"/>
          <wp:positionH relativeFrom="page">
            <wp:posOffset>506158</wp:posOffset>
          </wp:positionH>
          <wp:positionV relativeFrom="page">
            <wp:posOffset>10360914</wp:posOffset>
          </wp:positionV>
          <wp:extent cx="3129508" cy="99174"/>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3360">
              <wp:simplePos x="0" y="0"/>
              <wp:positionH relativeFrom="page">
                <wp:posOffset>0</wp:posOffset>
              </wp:positionH>
              <wp:positionV relativeFrom="page">
                <wp:posOffset>10209365</wp:posOffset>
              </wp:positionV>
              <wp:extent cx="7560309" cy="635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3120" id="docshape118" filled="true" fillcolor="#dddddd" stroked="false">
              <v:fill type="solid"/>
              <w10:wrap type="none"/>
            </v:rect>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4384">
          <wp:simplePos x="0" y="0"/>
          <wp:positionH relativeFrom="page">
            <wp:posOffset>6836067</wp:posOffset>
          </wp:positionH>
          <wp:positionV relativeFrom="page">
            <wp:posOffset>10291915</wp:posOffset>
          </wp:positionV>
          <wp:extent cx="228600" cy="228600"/>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4896">
          <wp:simplePos x="0" y="0"/>
          <wp:positionH relativeFrom="page">
            <wp:posOffset>506158</wp:posOffset>
          </wp:positionH>
          <wp:positionV relativeFrom="page">
            <wp:posOffset>10360914</wp:posOffset>
          </wp:positionV>
          <wp:extent cx="3129508" cy="99174"/>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5408">
              <wp:simplePos x="0" y="0"/>
              <wp:positionH relativeFrom="page">
                <wp:posOffset>0</wp:posOffset>
              </wp:positionH>
              <wp:positionV relativeFrom="page">
                <wp:posOffset>10209365</wp:posOffset>
              </wp:positionV>
              <wp:extent cx="7560309" cy="635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91072" id="docshape143" filled="true" fillcolor="#dddddd" stroked="false">
              <v:fill type="solid"/>
              <w10:wrap type="none"/>
            </v:rect>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6432">
          <wp:simplePos x="0" y="0"/>
          <wp:positionH relativeFrom="page">
            <wp:posOffset>6836067</wp:posOffset>
          </wp:positionH>
          <wp:positionV relativeFrom="page">
            <wp:posOffset>10291915</wp:posOffset>
          </wp:positionV>
          <wp:extent cx="228600" cy="228600"/>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6944">
          <wp:simplePos x="0" y="0"/>
          <wp:positionH relativeFrom="page">
            <wp:posOffset>506158</wp:posOffset>
          </wp:positionH>
          <wp:positionV relativeFrom="page">
            <wp:posOffset>10360914</wp:posOffset>
          </wp:positionV>
          <wp:extent cx="3129508" cy="99174"/>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7456">
              <wp:simplePos x="0" y="0"/>
              <wp:positionH relativeFrom="page">
                <wp:posOffset>0</wp:posOffset>
              </wp:positionH>
              <wp:positionV relativeFrom="page">
                <wp:posOffset>10209365</wp:posOffset>
              </wp:positionV>
              <wp:extent cx="7560309" cy="635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9024" id="docshape175" filled="true" fillcolor="#dddddd" stroked="false">
              <v:fill type="solid"/>
              <w10:wrap type="none"/>
            </v:rect>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28480">
          <wp:simplePos x="0" y="0"/>
          <wp:positionH relativeFrom="page">
            <wp:posOffset>6836067</wp:posOffset>
          </wp:positionH>
          <wp:positionV relativeFrom="page">
            <wp:posOffset>10291915</wp:posOffset>
          </wp:positionV>
          <wp:extent cx="228600" cy="228600"/>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28992">
          <wp:simplePos x="0" y="0"/>
          <wp:positionH relativeFrom="page">
            <wp:posOffset>506158</wp:posOffset>
          </wp:positionH>
          <wp:positionV relativeFrom="page">
            <wp:posOffset>10360914</wp:posOffset>
          </wp:positionV>
          <wp:extent cx="3129508" cy="99174"/>
          <wp:effectExtent l="0" t="0" r="0" b="0"/>
          <wp:wrapNone/>
          <wp:docPr id="337" name="Image 337"/>
          <wp:cNvGraphicFramePr>
            <a:graphicFrameLocks/>
          </wp:cNvGraphicFramePr>
          <a:graphic>
            <a:graphicData uri="http://schemas.openxmlformats.org/drawingml/2006/picture">
              <pic:pic>
                <pic:nvPicPr>
                  <pic:cNvPr id="337" name="Image 33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9504">
              <wp:simplePos x="0" y="0"/>
              <wp:positionH relativeFrom="page">
                <wp:posOffset>0</wp:posOffset>
              </wp:positionH>
              <wp:positionV relativeFrom="page">
                <wp:posOffset>10209365</wp:posOffset>
              </wp:positionV>
              <wp:extent cx="7560309" cy="635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6976" id="docshape190" filled="true" fillcolor="#dddddd" stroked="false">
              <v:fill type="solid"/>
              <w10:wrap type="none"/>
            </v:rect>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0528">
          <wp:simplePos x="0" y="0"/>
          <wp:positionH relativeFrom="page">
            <wp:posOffset>6836067</wp:posOffset>
          </wp:positionH>
          <wp:positionV relativeFrom="page">
            <wp:posOffset>10291915</wp:posOffset>
          </wp:positionV>
          <wp:extent cx="228600" cy="228600"/>
          <wp:effectExtent l="0" t="0" r="0" b="0"/>
          <wp:wrapNone/>
          <wp:docPr id="364" name="Image 364"/>
          <wp:cNvGraphicFramePr>
            <a:graphicFrameLocks/>
          </wp:cNvGraphicFramePr>
          <a:graphic>
            <a:graphicData uri="http://schemas.openxmlformats.org/drawingml/2006/picture">
              <pic:pic>
                <pic:nvPicPr>
                  <pic:cNvPr id="364" name="Image 364"/>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1040">
          <wp:simplePos x="0" y="0"/>
          <wp:positionH relativeFrom="page">
            <wp:posOffset>506158</wp:posOffset>
          </wp:positionH>
          <wp:positionV relativeFrom="page">
            <wp:posOffset>10360914</wp:posOffset>
          </wp:positionV>
          <wp:extent cx="3129508" cy="99174"/>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1552">
              <wp:simplePos x="0" y="0"/>
              <wp:positionH relativeFrom="page">
                <wp:posOffset>0</wp:posOffset>
              </wp:positionH>
              <wp:positionV relativeFrom="page">
                <wp:posOffset>10209365</wp:posOffset>
              </wp:positionV>
              <wp:extent cx="7560309" cy="635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4928" id="docshape212" filled="true" fillcolor="#dddddd" stroked="false">
              <v:fill type="solid"/>
              <w10:wrap type="none"/>
            </v:rect>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2576">
          <wp:simplePos x="0" y="0"/>
          <wp:positionH relativeFrom="page">
            <wp:posOffset>6836067</wp:posOffset>
          </wp:positionH>
          <wp:positionV relativeFrom="page">
            <wp:posOffset>10291915</wp:posOffset>
          </wp:positionV>
          <wp:extent cx="228600" cy="228600"/>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3088">
          <wp:simplePos x="0" y="0"/>
          <wp:positionH relativeFrom="page">
            <wp:posOffset>506158</wp:posOffset>
          </wp:positionH>
          <wp:positionV relativeFrom="page">
            <wp:posOffset>10360914</wp:posOffset>
          </wp:positionV>
          <wp:extent cx="3129508" cy="99174"/>
          <wp:effectExtent l="0" t="0" r="0" b="0"/>
          <wp:wrapNone/>
          <wp:docPr id="393" name="Image 393"/>
          <wp:cNvGraphicFramePr>
            <a:graphicFrameLocks/>
          </wp:cNvGraphicFramePr>
          <a:graphic>
            <a:graphicData uri="http://schemas.openxmlformats.org/drawingml/2006/picture">
              <pic:pic>
                <pic:nvPicPr>
                  <pic:cNvPr id="393" name="Image 39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3600">
              <wp:simplePos x="0" y="0"/>
              <wp:positionH relativeFrom="page">
                <wp:posOffset>0</wp:posOffset>
              </wp:positionH>
              <wp:positionV relativeFrom="page">
                <wp:posOffset>10209365</wp:posOffset>
              </wp:positionV>
              <wp:extent cx="7560309" cy="635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2880" id="docshape235" filled="true" fillcolor="#dddddd" stroked="false">
              <v:fill type="solid"/>
              <w10:wrap type="none"/>
            </v:rect>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4624">
          <wp:simplePos x="0" y="0"/>
          <wp:positionH relativeFrom="page">
            <wp:posOffset>6836067</wp:posOffset>
          </wp:positionH>
          <wp:positionV relativeFrom="page">
            <wp:posOffset>10291915</wp:posOffset>
          </wp:positionV>
          <wp:extent cx="228600" cy="228600"/>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5136">
          <wp:simplePos x="0" y="0"/>
          <wp:positionH relativeFrom="page">
            <wp:posOffset>506158</wp:posOffset>
          </wp:positionH>
          <wp:positionV relativeFrom="page">
            <wp:posOffset>10360914</wp:posOffset>
          </wp:positionV>
          <wp:extent cx="3129508" cy="99174"/>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5648">
              <wp:simplePos x="0" y="0"/>
              <wp:positionH relativeFrom="page">
                <wp:posOffset>0</wp:posOffset>
              </wp:positionH>
              <wp:positionV relativeFrom="page">
                <wp:posOffset>10209365</wp:posOffset>
              </wp:positionV>
              <wp:extent cx="7560309" cy="635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80832" id="docshape311" filled="true" fillcolor="#dddddd" stroked="false">
              <v:fill type="solid"/>
              <w10:wrap type="none"/>
            </v:rect>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6160">
          <wp:simplePos x="0" y="0"/>
          <wp:positionH relativeFrom="page">
            <wp:posOffset>6836067</wp:posOffset>
          </wp:positionH>
          <wp:positionV relativeFrom="page">
            <wp:posOffset>10291915</wp:posOffset>
          </wp:positionV>
          <wp:extent cx="228600" cy="228600"/>
          <wp:effectExtent l="0" t="0" r="0" b="0"/>
          <wp:wrapNone/>
          <wp:docPr id="511" name="Image 511"/>
          <wp:cNvGraphicFramePr>
            <a:graphicFrameLocks/>
          </wp:cNvGraphicFramePr>
          <a:graphic>
            <a:graphicData uri="http://schemas.openxmlformats.org/drawingml/2006/picture">
              <pic:pic>
                <pic:nvPicPr>
                  <pic:cNvPr id="511" name="Image 51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6672">
          <wp:simplePos x="0" y="0"/>
          <wp:positionH relativeFrom="page">
            <wp:posOffset>506158</wp:posOffset>
          </wp:positionH>
          <wp:positionV relativeFrom="page">
            <wp:posOffset>10360914</wp:posOffset>
          </wp:positionV>
          <wp:extent cx="3129508" cy="99174"/>
          <wp:effectExtent l="0" t="0" r="0" b="0"/>
          <wp:wrapNone/>
          <wp:docPr id="512" name="Image 512"/>
          <wp:cNvGraphicFramePr>
            <a:graphicFrameLocks/>
          </wp:cNvGraphicFramePr>
          <a:graphic>
            <a:graphicData uri="http://schemas.openxmlformats.org/drawingml/2006/picture">
              <pic:pic>
                <pic:nvPicPr>
                  <pic:cNvPr id="512" name="Image 51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7184">
              <wp:simplePos x="0" y="0"/>
              <wp:positionH relativeFrom="page">
                <wp:posOffset>0</wp:posOffset>
              </wp:positionH>
              <wp:positionV relativeFrom="page">
                <wp:posOffset>10209365</wp:posOffset>
              </wp:positionV>
              <wp:extent cx="7560309" cy="635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9296" id="docshape344" filled="true" fillcolor="#dddddd" stroked="false">
              <v:fill type="solid"/>
              <w10:wrap type="none"/>
            </v:rect>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9232">
          <wp:simplePos x="0" y="0"/>
          <wp:positionH relativeFrom="page">
            <wp:posOffset>6836067</wp:posOffset>
          </wp:positionH>
          <wp:positionV relativeFrom="page">
            <wp:posOffset>10291915</wp:posOffset>
          </wp:positionV>
          <wp:extent cx="228600" cy="228600"/>
          <wp:effectExtent l="0" t="0" r="0" b="0"/>
          <wp:wrapNone/>
          <wp:docPr id="709" name="Image 709"/>
          <wp:cNvGraphicFramePr>
            <a:graphicFrameLocks/>
          </wp:cNvGraphicFramePr>
          <a:graphic>
            <a:graphicData uri="http://schemas.openxmlformats.org/drawingml/2006/picture">
              <pic:pic>
                <pic:nvPicPr>
                  <pic:cNvPr id="709" name="Image 70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39744">
          <wp:simplePos x="0" y="0"/>
          <wp:positionH relativeFrom="page">
            <wp:posOffset>506158</wp:posOffset>
          </wp:positionH>
          <wp:positionV relativeFrom="page">
            <wp:posOffset>10360914</wp:posOffset>
          </wp:positionV>
          <wp:extent cx="3129508" cy="99174"/>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0256">
              <wp:simplePos x="0" y="0"/>
              <wp:positionH relativeFrom="page">
                <wp:posOffset>0</wp:posOffset>
              </wp:positionH>
              <wp:positionV relativeFrom="page">
                <wp:posOffset>10209365</wp:posOffset>
              </wp:positionV>
              <wp:extent cx="7560309" cy="635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6224" id="docshape522" filled="true" fillcolor="#dddddd" stroked="false">
              <v:fill type="solid"/>
              <w10:wrap type="none"/>
            </v:rect>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0768">
          <wp:simplePos x="0" y="0"/>
          <wp:positionH relativeFrom="page">
            <wp:posOffset>6836067</wp:posOffset>
          </wp:positionH>
          <wp:positionV relativeFrom="page">
            <wp:posOffset>10291915</wp:posOffset>
          </wp:positionV>
          <wp:extent cx="228600" cy="228600"/>
          <wp:effectExtent l="0" t="0" r="0" b="0"/>
          <wp:wrapNone/>
          <wp:docPr id="733" name="Image 733"/>
          <wp:cNvGraphicFramePr>
            <a:graphicFrameLocks/>
          </wp:cNvGraphicFramePr>
          <a:graphic>
            <a:graphicData uri="http://schemas.openxmlformats.org/drawingml/2006/picture">
              <pic:pic>
                <pic:nvPicPr>
                  <pic:cNvPr id="733" name="Image 73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1280">
          <wp:simplePos x="0" y="0"/>
          <wp:positionH relativeFrom="page">
            <wp:posOffset>506158</wp:posOffset>
          </wp:positionH>
          <wp:positionV relativeFrom="page">
            <wp:posOffset>10360914</wp:posOffset>
          </wp:positionV>
          <wp:extent cx="3129508" cy="99174"/>
          <wp:effectExtent l="0" t="0" r="0" b="0"/>
          <wp:wrapNone/>
          <wp:docPr id="734" name="Image 734"/>
          <wp:cNvGraphicFramePr>
            <a:graphicFrameLocks/>
          </wp:cNvGraphicFramePr>
          <a:graphic>
            <a:graphicData uri="http://schemas.openxmlformats.org/drawingml/2006/picture">
              <pic:pic>
                <pic:nvPicPr>
                  <pic:cNvPr id="734" name="Image 73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1792">
              <wp:simplePos x="0" y="0"/>
              <wp:positionH relativeFrom="page">
                <wp:posOffset>0</wp:posOffset>
              </wp:positionH>
              <wp:positionV relativeFrom="page">
                <wp:posOffset>10209365</wp:posOffset>
              </wp:positionV>
              <wp:extent cx="7560309" cy="635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4688" id="docshape532" filled="true" fillcolor="#dddddd" stroked="false">
              <v:fill type="solid"/>
              <w10:wrap type="none"/>
            </v:rect>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2816">
          <wp:simplePos x="0" y="0"/>
          <wp:positionH relativeFrom="page">
            <wp:posOffset>6836067</wp:posOffset>
          </wp:positionH>
          <wp:positionV relativeFrom="page">
            <wp:posOffset>10291915</wp:posOffset>
          </wp:positionV>
          <wp:extent cx="228600" cy="228600"/>
          <wp:effectExtent l="0" t="0" r="0" b="0"/>
          <wp:wrapNone/>
          <wp:docPr id="766" name="Image 766"/>
          <wp:cNvGraphicFramePr>
            <a:graphicFrameLocks/>
          </wp:cNvGraphicFramePr>
          <a:graphic>
            <a:graphicData uri="http://schemas.openxmlformats.org/drawingml/2006/picture">
              <pic:pic>
                <pic:nvPicPr>
                  <pic:cNvPr id="766" name="Image 76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3328">
          <wp:simplePos x="0" y="0"/>
          <wp:positionH relativeFrom="page">
            <wp:posOffset>506158</wp:posOffset>
          </wp:positionH>
          <wp:positionV relativeFrom="page">
            <wp:posOffset>10360914</wp:posOffset>
          </wp:positionV>
          <wp:extent cx="3129508" cy="99174"/>
          <wp:effectExtent l="0" t="0" r="0" b="0"/>
          <wp:wrapNone/>
          <wp:docPr id="767" name="Image 767"/>
          <wp:cNvGraphicFramePr>
            <a:graphicFrameLocks/>
          </wp:cNvGraphicFramePr>
          <a:graphic>
            <a:graphicData uri="http://schemas.openxmlformats.org/drawingml/2006/picture">
              <pic:pic>
                <pic:nvPicPr>
                  <pic:cNvPr id="767" name="Image 76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3840">
              <wp:simplePos x="0" y="0"/>
              <wp:positionH relativeFrom="page">
                <wp:posOffset>0</wp:posOffset>
              </wp:positionH>
              <wp:positionV relativeFrom="page">
                <wp:posOffset>10209365</wp:posOffset>
              </wp:positionV>
              <wp:extent cx="7560309" cy="635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2640" id="docshape556" filled="true" fillcolor="#dddddd" stroked="false">
              <v:fill type="solid"/>
              <w10:wrap type="none"/>
            </v:rect>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4864">
          <wp:simplePos x="0" y="0"/>
          <wp:positionH relativeFrom="page">
            <wp:posOffset>6836067</wp:posOffset>
          </wp:positionH>
          <wp:positionV relativeFrom="page">
            <wp:posOffset>10291915</wp:posOffset>
          </wp:positionV>
          <wp:extent cx="228600" cy="228600"/>
          <wp:effectExtent l="0" t="0" r="0" b="0"/>
          <wp:wrapNone/>
          <wp:docPr id="813" name="Image 813"/>
          <wp:cNvGraphicFramePr>
            <a:graphicFrameLocks/>
          </wp:cNvGraphicFramePr>
          <a:graphic>
            <a:graphicData uri="http://schemas.openxmlformats.org/drawingml/2006/picture">
              <pic:pic>
                <pic:nvPicPr>
                  <pic:cNvPr id="813" name="Image 81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5376">
          <wp:simplePos x="0" y="0"/>
          <wp:positionH relativeFrom="page">
            <wp:posOffset>506158</wp:posOffset>
          </wp:positionH>
          <wp:positionV relativeFrom="page">
            <wp:posOffset>10360914</wp:posOffset>
          </wp:positionV>
          <wp:extent cx="3129508" cy="99174"/>
          <wp:effectExtent l="0" t="0" r="0" b="0"/>
          <wp:wrapNone/>
          <wp:docPr id="814" name="Image 814"/>
          <wp:cNvGraphicFramePr>
            <a:graphicFrameLocks/>
          </wp:cNvGraphicFramePr>
          <a:graphic>
            <a:graphicData uri="http://schemas.openxmlformats.org/drawingml/2006/picture">
              <pic:pic>
                <pic:nvPicPr>
                  <pic:cNvPr id="814" name="Image 81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5888">
              <wp:simplePos x="0" y="0"/>
              <wp:positionH relativeFrom="page">
                <wp:posOffset>0</wp:posOffset>
              </wp:positionH>
              <wp:positionV relativeFrom="page">
                <wp:posOffset>10209365</wp:posOffset>
              </wp:positionV>
              <wp:extent cx="7560309" cy="635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70592" id="docshape597" filled="true" fillcolor="#dddddd" stroked="false">
              <v:fill type="solid"/>
              <w10:wrap type="none"/>
            </v:rect>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6912">
          <wp:simplePos x="0" y="0"/>
          <wp:positionH relativeFrom="page">
            <wp:posOffset>6836067</wp:posOffset>
          </wp:positionH>
          <wp:positionV relativeFrom="page">
            <wp:posOffset>10291915</wp:posOffset>
          </wp:positionV>
          <wp:extent cx="228600" cy="228600"/>
          <wp:effectExtent l="0" t="0" r="0" b="0"/>
          <wp:wrapNone/>
          <wp:docPr id="899" name="Image 899"/>
          <wp:cNvGraphicFramePr>
            <a:graphicFrameLocks/>
          </wp:cNvGraphicFramePr>
          <a:graphic>
            <a:graphicData uri="http://schemas.openxmlformats.org/drawingml/2006/picture">
              <pic:pic>
                <pic:nvPicPr>
                  <pic:cNvPr id="899" name="Image 89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7424">
          <wp:simplePos x="0" y="0"/>
          <wp:positionH relativeFrom="page">
            <wp:posOffset>506158</wp:posOffset>
          </wp:positionH>
          <wp:positionV relativeFrom="page">
            <wp:posOffset>10360914</wp:posOffset>
          </wp:positionV>
          <wp:extent cx="3129508" cy="99174"/>
          <wp:effectExtent l="0" t="0" r="0" b="0"/>
          <wp:wrapNone/>
          <wp:docPr id="900" name="Image 900"/>
          <wp:cNvGraphicFramePr>
            <a:graphicFrameLocks/>
          </wp:cNvGraphicFramePr>
          <a:graphic>
            <a:graphicData uri="http://schemas.openxmlformats.org/drawingml/2006/picture">
              <pic:pic>
                <pic:nvPicPr>
                  <pic:cNvPr id="900" name="Image 90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7936">
              <wp:simplePos x="0" y="0"/>
              <wp:positionH relativeFrom="page">
                <wp:posOffset>0</wp:posOffset>
              </wp:positionH>
              <wp:positionV relativeFrom="page">
                <wp:posOffset>10209365</wp:posOffset>
              </wp:positionV>
              <wp:extent cx="7560309" cy="635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8544" id="docshape667" filled="true" fillcolor="#dddddd" stroked="false">
              <v:fill type="solid"/>
              <w10:wrap type="none"/>
            </v:rect>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8960">
          <wp:simplePos x="0" y="0"/>
          <wp:positionH relativeFrom="page">
            <wp:posOffset>6836067</wp:posOffset>
          </wp:positionH>
          <wp:positionV relativeFrom="page">
            <wp:posOffset>10291915</wp:posOffset>
          </wp:positionV>
          <wp:extent cx="228600" cy="228600"/>
          <wp:effectExtent l="0" t="0" r="0" b="0"/>
          <wp:wrapNone/>
          <wp:docPr id="947" name="Image 947"/>
          <wp:cNvGraphicFramePr>
            <a:graphicFrameLocks/>
          </wp:cNvGraphicFramePr>
          <a:graphic>
            <a:graphicData uri="http://schemas.openxmlformats.org/drawingml/2006/picture">
              <pic:pic>
                <pic:nvPicPr>
                  <pic:cNvPr id="947" name="Image 94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49472">
          <wp:simplePos x="0" y="0"/>
          <wp:positionH relativeFrom="page">
            <wp:posOffset>506158</wp:posOffset>
          </wp:positionH>
          <wp:positionV relativeFrom="page">
            <wp:posOffset>10360914</wp:posOffset>
          </wp:positionV>
          <wp:extent cx="3129508" cy="99174"/>
          <wp:effectExtent l="0" t="0" r="0" b="0"/>
          <wp:wrapNone/>
          <wp:docPr id="948" name="Image 948"/>
          <wp:cNvGraphicFramePr>
            <a:graphicFrameLocks/>
          </wp:cNvGraphicFramePr>
          <a:graphic>
            <a:graphicData uri="http://schemas.openxmlformats.org/drawingml/2006/picture">
              <pic:pic>
                <pic:nvPicPr>
                  <pic:cNvPr id="948" name="Image 94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9984">
              <wp:simplePos x="0" y="0"/>
              <wp:positionH relativeFrom="page">
                <wp:posOffset>0</wp:posOffset>
              </wp:positionH>
              <wp:positionV relativeFrom="page">
                <wp:posOffset>10209365</wp:posOffset>
              </wp:positionV>
              <wp:extent cx="7560309" cy="635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6496" id="docshape713" filled="true" fillcolor="#dddddd" stroked="false">
              <v:fill type="solid"/>
              <w10:wrap type="none"/>
            </v:rect>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1008">
          <wp:simplePos x="0" y="0"/>
          <wp:positionH relativeFrom="page">
            <wp:posOffset>6836067</wp:posOffset>
          </wp:positionH>
          <wp:positionV relativeFrom="page">
            <wp:posOffset>10291915</wp:posOffset>
          </wp:positionV>
          <wp:extent cx="228600" cy="228600"/>
          <wp:effectExtent l="0" t="0" r="0" b="0"/>
          <wp:wrapNone/>
          <wp:docPr id="974" name="Image 974"/>
          <wp:cNvGraphicFramePr>
            <a:graphicFrameLocks/>
          </wp:cNvGraphicFramePr>
          <a:graphic>
            <a:graphicData uri="http://schemas.openxmlformats.org/drawingml/2006/picture">
              <pic:pic>
                <pic:nvPicPr>
                  <pic:cNvPr id="974" name="Image 974"/>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1520">
          <wp:simplePos x="0" y="0"/>
          <wp:positionH relativeFrom="page">
            <wp:posOffset>506158</wp:posOffset>
          </wp:positionH>
          <wp:positionV relativeFrom="page">
            <wp:posOffset>10360914</wp:posOffset>
          </wp:positionV>
          <wp:extent cx="3129508" cy="99174"/>
          <wp:effectExtent l="0" t="0" r="0" b="0"/>
          <wp:wrapNone/>
          <wp:docPr id="975" name="Image 975"/>
          <wp:cNvGraphicFramePr>
            <a:graphicFrameLocks/>
          </wp:cNvGraphicFramePr>
          <a:graphic>
            <a:graphicData uri="http://schemas.openxmlformats.org/drawingml/2006/picture">
              <pic:pic>
                <pic:nvPicPr>
                  <pic:cNvPr id="975" name="Image 975"/>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2032">
              <wp:simplePos x="0" y="0"/>
              <wp:positionH relativeFrom="page">
                <wp:posOffset>0</wp:posOffset>
              </wp:positionH>
              <wp:positionV relativeFrom="page">
                <wp:posOffset>10209365</wp:posOffset>
              </wp:positionV>
              <wp:extent cx="7560309" cy="635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4448" id="docshape736" filled="true" fillcolor="#dddddd" stroked="false">
              <v:fill type="solid"/>
              <w10:wrap type="none"/>
            </v:rect>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3056">
          <wp:simplePos x="0" y="0"/>
          <wp:positionH relativeFrom="page">
            <wp:posOffset>6836067</wp:posOffset>
          </wp:positionH>
          <wp:positionV relativeFrom="page">
            <wp:posOffset>10291915</wp:posOffset>
          </wp:positionV>
          <wp:extent cx="228600" cy="228600"/>
          <wp:effectExtent l="0" t="0" r="0" b="0"/>
          <wp:wrapNone/>
          <wp:docPr id="1007" name="Image 1007"/>
          <wp:cNvGraphicFramePr>
            <a:graphicFrameLocks/>
          </wp:cNvGraphicFramePr>
          <a:graphic>
            <a:graphicData uri="http://schemas.openxmlformats.org/drawingml/2006/picture">
              <pic:pic>
                <pic:nvPicPr>
                  <pic:cNvPr id="1007" name="Image 100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3568">
          <wp:simplePos x="0" y="0"/>
          <wp:positionH relativeFrom="page">
            <wp:posOffset>506158</wp:posOffset>
          </wp:positionH>
          <wp:positionV relativeFrom="page">
            <wp:posOffset>10360914</wp:posOffset>
          </wp:positionV>
          <wp:extent cx="3129508" cy="99174"/>
          <wp:effectExtent l="0" t="0" r="0" b="0"/>
          <wp:wrapNone/>
          <wp:docPr id="1008" name="Image 1008"/>
          <wp:cNvGraphicFramePr>
            <a:graphicFrameLocks/>
          </wp:cNvGraphicFramePr>
          <a:graphic>
            <a:graphicData uri="http://schemas.openxmlformats.org/drawingml/2006/picture">
              <pic:pic>
                <pic:nvPicPr>
                  <pic:cNvPr id="1008" name="Image 100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4080">
              <wp:simplePos x="0" y="0"/>
              <wp:positionH relativeFrom="page">
                <wp:posOffset>0</wp:posOffset>
              </wp:positionH>
              <wp:positionV relativeFrom="page">
                <wp:posOffset>10209365</wp:posOffset>
              </wp:positionV>
              <wp:extent cx="7560309" cy="6350"/>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2400" id="docshape758" filled="true" fillcolor="#dddddd" stroked="false">
              <v:fill type="solid"/>
              <w10:wrap type="none"/>
            </v:rect>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5104">
          <wp:simplePos x="0" y="0"/>
          <wp:positionH relativeFrom="page">
            <wp:posOffset>6836067</wp:posOffset>
          </wp:positionH>
          <wp:positionV relativeFrom="page">
            <wp:posOffset>10291915</wp:posOffset>
          </wp:positionV>
          <wp:extent cx="228600" cy="228600"/>
          <wp:effectExtent l="0" t="0" r="0" b="0"/>
          <wp:wrapNone/>
          <wp:docPr id="1050" name="Image 1050"/>
          <wp:cNvGraphicFramePr>
            <a:graphicFrameLocks/>
          </wp:cNvGraphicFramePr>
          <a:graphic>
            <a:graphicData uri="http://schemas.openxmlformats.org/drawingml/2006/picture">
              <pic:pic>
                <pic:nvPicPr>
                  <pic:cNvPr id="1050" name="Image 105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5616">
          <wp:simplePos x="0" y="0"/>
          <wp:positionH relativeFrom="page">
            <wp:posOffset>506158</wp:posOffset>
          </wp:positionH>
          <wp:positionV relativeFrom="page">
            <wp:posOffset>10360914</wp:posOffset>
          </wp:positionV>
          <wp:extent cx="3129508" cy="99174"/>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6128">
              <wp:simplePos x="0" y="0"/>
              <wp:positionH relativeFrom="page">
                <wp:posOffset>0</wp:posOffset>
              </wp:positionH>
              <wp:positionV relativeFrom="page">
                <wp:posOffset>10209365</wp:posOffset>
              </wp:positionV>
              <wp:extent cx="7560309" cy="635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60352" id="docshape788" filled="true" fillcolor="#dddddd" stroked="false">
              <v:fill type="solid"/>
              <w10:wrap type="none"/>
            </v:rect>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6640">
          <wp:simplePos x="0" y="0"/>
          <wp:positionH relativeFrom="page">
            <wp:posOffset>6836067</wp:posOffset>
          </wp:positionH>
          <wp:positionV relativeFrom="page">
            <wp:posOffset>10291915</wp:posOffset>
          </wp:positionV>
          <wp:extent cx="228600" cy="228600"/>
          <wp:effectExtent l="0" t="0" r="0" b="0"/>
          <wp:wrapNone/>
          <wp:docPr id="1081" name="Image 1081"/>
          <wp:cNvGraphicFramePr>
            <a:graphicFrameLocks/>
          </wp:cNvGraphicFramePr>
          <a:graphic>
            <a:graphicData uri="http://schemas.openxmlformats.org/drawingml/2006/picture">
              <pic:pic>
                <pic:nvPicPr>
                  <pic:cNvPr id="1081" name="Image 108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7152">
          <wp:simplePos x="0" y="0"/>
          <wp:positionH relativeFrom="page">
            <wp:posOffset>506158</wp:posOffset>
          </wp:positionH>
          <wp:positionV relativeFrom="page">
            <wp:posOffset>10360914</wp:posOffset>
          </wp:positionV>
          <wp:extent cx="3129508" cy="99174"/>
          <wp:effectExtent l="0" t="0" r="0" b="0"/>
          <wp:wrapNone/>
          <wp:docPr id="1082" name="Image 1082"/>
          <wp:cNvGraphicFramePr>
            <a:graphicFrameLocks/>
          </wp:cNvGraphicFramePr>
          <a:graphic>
            <a:graphicData uri="http://schemas.openxmlformats.org/drawingml/2006/picture">
              <pic:pic>
                <pic:nvPicPr>
                  <pic:cNvPr id="1082" name="Image 108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7664">
              <wp:simplePos x="0" y="0"/>
              <wp:positionH relativeFrom="page">
                <wp:posOffset>0</wp:posOffset>
              </wp:positionH>
              <wp:positionV relativeFrom="page">
                <wp:posOffset>10209365</wp:posOffset>
              </wp:positionV>
              <wp:extent cx="7560309" cy="635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8816" id="docshape810" filled="true" fillcolor="#dddddd" stroked="false">
              <v:fill type="solid"/>
              <w10:wrap type="none"/>
            </v:rect>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8176">
          <wp:simplePos x="0" y="0"/>
          <wp:positionH relativeFrom="page">
            <wp:posOffset>6836067</wp:posOffset>
          </wp:positionH>
          <wp:positionV relativeFrom="page">
            <wp:posOffset>10291915</wp:posOffset>
          </wp:positionV>
          <wp:extent cx="228600" cy="228600"/>
          <wp:effectExtent l="0" t="0" r="0" b="0"/>
          <wp:wrapNone/>
          <wp:docPr id="1103" name="Image 1103"/>
          <wp:cNvGraphicFramePr>
            <a:graphicFrameLocks/>
          </wp:cNvGraphicFramePr>
          <a:graphic>
            <a:graphicData uri="http://schemas.openxmlformats.org/drawingml/2006/picture">
              <pic:pic>
                <pic:nvPicPr>
                  <pic:cNvPr id="1103" name="Image 110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58688">
          <wp:simplePos x="0" y="0"/>
          <wp:positionH relativeFrom="page">
            <wp:posOffset>506158</wp:posOffset>
          </wp:positionH>
          <wp:positionV relativeFrom="page">
            <wp:posOffset>10360914</wp:posOffset>
          </wp:positionV>
          <wp:extent cx="3129508" cy="99174"/>
          <wp:effectExtent l="0" t="0" r="0" b="0"/>
          <wp:wrapNone/>
          <wp:docPr id="1104" name="Image 1104"/>
          <wp:cNvGraphicFramePr>
            <a:graphicFrameLocks/>
          </wp:cNvGraphicFramePr>
          <a:graphic>
            <a:graphicData uri="http://schemas.openxmlformats.org/drawingml/2006/picture">
              <pic:pic>
                <pic:nvPicPr>
                  <pic:cNvPr id="1104" name="Image 110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9200">
              <wp:simplePos x="0" y="0"/>
              <wp:positionH relativeFrom="page">
                <wp:posOffset>0</wp:posOffset>
              </wp:positionH>
              <wp:positionV relativeFrom="page">
                <wp:posOffset>10209365</wp:posOffset>
              </wp:positionV>
              <wp:extent cx="7560309" cy="6350"/>
              <wp:effectExtent l="0" t="0" r="0" b="0"/>
              <wp:wrapNone/>
              <wp:docPr id="1105" name="Graphic 1105"/>
              <wp:cNvGraphicFramePr>
                <a:graphicFrameLocks/>
              </wp:cNvGraphicFramePr>
              <a:graphic>
                <a:graphicData uri="http://schemas.microsoft.com/office/word/2010/wordprocessingShape">
                  <wps:wsp>
                    <wps:cNvPr id="1105" name="Graphic 110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7280" id="docshape829" filled="true" fillcolor="#dddddd" stroked="false">
              <v:fill type="solid"/>
              <w10:wrap type="none"/>
            </v:rect>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9712">
          <wp:simplePos x="0" y="0"/>
          <wp:positionH relativeFrom="page">
            <wp:posOffset>6836067</wp:posOffset>
          </wp:positionH>
          <wp:positionV relativeFrom="page">
            <wp:posOffset>10291915</wp:posOffset>
          </wp:positionV>
          <wp:extent cx="228600" cy="228600"/>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0224">
          <wp:simplePos x="0" y="0"/>
          <wp:positionH relativeFrom="page">
            <wp:posOffset>506158</wp:posOffset>
          </wp:positionH>
          <wp:positionV relativeFrom="page">
            <wp:posOffset>10360914</wp:posOffset>
          </wp:positionV>
          <wp:extent cx="3129508" cy="99174"/>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0736">
              <wp:simplePos x="0" y="0"/>
              <wp:positionH relativeFrom="page">
                <wp:posOffset>0</wp:posOffset>
              </wp:positionH>
              <wp:positionV relativeFrom="page">
                <wp:posOffset>10209365</wp:posOffset>
              </wp:positionV>
              <wp:extent cx="7560309" cy="635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5744" id="docshape844" filled="true" fillcolor="#dddddd" stroked="false">
              <v:fill type="solid"/>
              <w10:wrap type="none"/>
            </v:rect>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1760">
          <wp:simplePos x="0" y="0"/>
          <wp:positionH relativeFrom="page">
            <wp:posOffset>6836067</wp:posOffset>
          </wp:positionH>
          <wp:positionV relativeFrom="page">
            <wp:posOffset>10291915</wp:posOffset>
          </wp:positionV>
          <wp:extent cx="228600" cy="228600"/>
          <wp:effectExtent l="0" t="0" r="0" b="0"/>
          <wp:wrapNone/>
          <wp:docPr id="1149" name="Image 1149"/>
          <wp:cNvGraphicFramePr>
            <a:graphicFrameLocks/>
          </wp:cNvGraphicFramePr>
          <a:graphic>
            <a:graphicData uri="http://schemas.openxmlformats.org/drawingml/2006/picture">
              <pic:pic>
                <pic:nvPicPr>
                  <pic:cNvPr id="1149" name="Image 114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2272">
          <wp:simplePos x="0" y="0"/>
          <wp:positionH relativeFrom="page">
            <wp:posOffset>506158</wp:posOffset>
          </wp:positionH>
          <wp:positionV relativeFrom="page">
            <wp:posOffset>10360914</wp:posOffset>
          </wp:positionV>
          <wp:extent cx="3129508" cy="99174"/>
          <wp:effectExtent l="0" t="0" r="0" b="0"/>
          <wp:wrapNone/>
          <wp:docPr id="1150" name="Image 1150"/>
          <wp:cNvGraphicFramePr>
            <a:graphicFrameLocks/>
          </wp:cNvGraphicFramePr>
          <a:graphic>
            <a:graphicData uri="http://schemas.openxmlformats.org/drawingml/2006/picture">
              <pic:pic>
                <pic:nvPicPr>
                  <pic:cNvPr id="1150" name="Image 115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2784">
              <wp:simplePos x="0" y="0"/>
              <wp:positionH relativeFrom="page">
                <wp:posOffset>0</wp:posOffset>
              </wp:positionH>
              <wp:positionV relativeFrom="page">
                <wp:posOffset>10209365</wp:posOffset>
              </wp:positionV>
              <wp:extent cx="7560309" cy="6350"/>
              <wp:effectExtent l="0" t="0" r="0" b="0"/>
              <wp:wrapNone/>
              <wp:docPr id="1151" name="Graphic 1151"/>
              <wp:cNvGraphicFramePr>
                <a:graphicFrameLocks/>
              </wp:cNvGraphicFramePr>
              <a:graphic>
                <a:graphicData uri="http://schemas.microsoft.com/office/word/2010/wordprocessingShape">
                  <wps:wsp>
                    <wps:cNvPr id="1151" name="Graphic 115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3696" id="docshape867" filled="true" fillcolor="#dddddd" stroked="false">
              <v:fill type="solid"/>
              <w10:wrap type="none"/>
            </v:rect>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5344">
          <wp:simplePos x="0" y="0"/>
          <wp:positionH relativeFrom="page">
            <wp:posOffset>6836067</wp:posOffset>
          </wp:positionH>
          <wp:positionV relativeFrom="page">
            <wp:posOffset>10291915</wp:posOffset>
          </wp:positionV>
          <wp:extent cx="228600" cy="228600"/>
          <wp:effectExtent l="0" t="0" r="0" b="0"/>
          <wp:wrapNone/>
          <wp:docPr id="1282" name="Image 1282"/>
          <wp:cNvGraphicFramePr>
            <a:graphicFrameLocks/>
          </wp:cNvGraphicFramePr>
          <a:graphic>
            <a:graphicData uri="http://schemas.openxmlformats.org/drawingml/2006/picture">
              <pic:pic>
                <pic:nvPicPr>
                  <pic:cNvPr id="1282" name="Image 128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5856">
          <wp:simplePos x="0" y="0"/>
          <wp:positionH relativeFrom="page">
            <wp:posOffset>506158</wp:posOffset>
          </wp:positionH>
          <wp:positionV relativeFrom="page">
            <wp:posOffset>10360914</wp:posOffset>
          </wp:positionV>
          <wp:extent cx="3129508" cy="99174"/>
          <wp:effectExtent l="0" t="0" r="0" b="0"/>
          <wp:wrapNone/>
          <wp:docPr id="1283" name="Image 1283"/>
          <wp:cNvGraphicFramePr>
            <a:graphicFrameLocks/>
          </wp:cNvGraphicFramePr>
          <a:graphic>
            <a:graphicData uri="http://schemas.openxmlformats.org/drawingml/2006/picture">
              <pic:pic>
                <pic:nvPicPr>
                  <pic:cNvPr id="1283" name="Image 128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6368">
              <wp:simplePos x="0" y="0"/>
              <wp:positionH relativeFrom="page">
                <wp:posOffset>0</wp:posOffset>
              </wp:positionH>
              <wp:positionV relativeFrom="page">
                <wp:posOffset>10209365</wp:posOffset>
              </wp:positionV>
              <wp:extent cx="7560309" cy="6350"/>
              <wp:effectExtent l="0" t="0" r="0" b="0"/>
              <wp:wrapNone/>
              <wp:docPr id="1284" name="Graphic 1284"/>
              <wp:cNvGraphicFramePr>
                <a:graphicFrameLocks/>
              </wp:cNvGraphicFramePr>
              <a:graphic>
                <a:graphicData uri="http://schemas.microsoft.com/office/word/2010/wordprocessingShape">
                  <wps:wsp>
                    <wps:cNvPr id="1284" name="Graphic 128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50112" id="docshape973" filled="true" fillcolor="#dddddd" stroked="false">
              <v:fill type="solid"/>
              <w10:wrap type="none"/>
            </v:rect>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7392">
          <wp:simplePos x="0" y="0"/>
          <wp:positionH relativeFrom="page">
            <wp:posOffset>6836067</wp:posOffset>
          </wp:positionH>
          <wp:positionV relativeFrom="page">
            <wp:posOffset>10291915</wp:posOffset>
          </wp:positionV>
          <wp:extent cx="228600" cy="228600"/>
          <wp:effectExtent l="0" t="0" r="0" b="0"/>
          <wp:wrapNone/>
          <wp:docPr id="1376" name="Image 1376"/>
          <wp:cNvGraphicFramePr>
            <a:graphicFrameLocks/>
          </wp:cNvGraphicFramePr>
          <a:graphic>
            <a:graphicData uri="http://schemas.openxmlformats.org/drawingml/2006/picture">
              <pic:pic>
                <pic:nvPicPr>
                  <pic:cNvPr id="1376" name="Image 137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7904">
          <wp:simplePos x="0" y="0"/>
          <wp:positionH relativeFrom="page">
            <wp:posOffset>506158</wp:posOffset>
          </wp:positionH>
          <wp:positionV relativeFrom="page">
            <wp:posOffset>10360914</wp:posOffset>
          </wp:positionV>
          <wp:extent cx="3129508" cy="99174"/>
          <wp:effectExtent l="0" t="0" r="0" b="0"/>
          <wp:wrapNone/>
          <wp:docPr id="1377" name="Image 1377"/>
          <wp:cNvGraphicFramePr>
            <a:graphicFrameLocks/>
          </wp:cNvGraphicFramePr>
          <a:graphic>
            <a:graphicData uri="http://schemas.openxmlformats.org/drawingml/2006/picture">
              <pic:pic>
                <pic:nvPicPr>
                  <pic:cNvPr id="1377" name="Image 137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68416">
              <wp:simplePos x="0" y="0"/>
              <wp:positionH relativeFrom="page">
                <wp:posOffset>0</wp:posOffset>
              </wp:positionH>
              <wp:positionV relativeFrom="page">
                <wp:posOffset>10209365</wp:posOffset>
              </wp:positionV>
              <wp:extent cx="7560309" cy="6350"/>
              <wp:effectExtent l="0" t="0" r="0" b="0"/>
              <wp:wrapNone/>
              <wp:docPr id="1378" name="Graphic 1378"/>
              <wp:cNvGraphicFramePr>
                <a:graphicFrameLocks/>
              </wp:cNvGraphicFramePr>
              <a:graphic>
                <a:graphicData uri="http://schemas.microsoft.com/office/word/2010/wordprocessingShape">
                  <wps:wsp>
                    <wps:cNvPr id="1378" name="Graphic 137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48064" id="docshape1037" filled="true" fillcolor="#dddddd" stroked="false">
              <v:fill type="solid"/>
              <w10:wrap type="none"/>
            </v:rect>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9440">
          <wp:simplePos x="0" y="0"/>
          <wp:positionH relativeFrom="page">
            <wp:posOffset>6836067</wp:posOffset>
          </wp:positionH>
          <wp:positionV relativeFrom="page">
            <wp:posOffset>10291915</wp:posOffset>
          </wp:positionV>
          <wp:extent cx="228600" cy="228600"/>
          <wp:effectExtent l="0" t="0" r="0" b="0"/>
          <wp:wrapNone/>
          <wp:docPr id="1399" name="Image 1399"/>
          <wp:cNvGraphicFramePr>
            <a:graphicFrameLocks/>
          </wp:cNvGraphicFramePr>
          <a:graphic>
            <a:graphicData uri="http://schemas.openxmlformats.org/drawingml/2006/picture">
              <pic:pic>
                <pic:nvPicPr>
                  <pic:cNvPr id="1399" name="Image 139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69952">
          <wp:simplePos x="0" y="0"/>
          <wp:positionH relativeFrom="page">
            <wp:posOffset>506158</wp:posOffset>
          </wp:positionH>
          <wp:positionV relativeFrom="page">
            <wp:posOffset>10360914</wp:posOffset>
          </wp:positionV>
          <wp:extent cx="3129508" cy="99174"/>
          <wp:effectExtent l="0" t="0" r="0" b="0"/>
          <wp:wrapNone/>
          <wp:docPr id="1400" name="Image 1400"/>
          <wp:cNvGraphicFramePr>
            <a:graphicFrameLocks/>
          </wp:cNvGraphicFramePr>
          <a:graphic>
            <a:graphicData uri="http://schemas.openxmlformats.org/drawingml/2006/picture">
              <pic:pic>
                <pic:nvPicPr>
                  <pic:cNvPr id="1400" name="Image 140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70464">
              <wp:simplePos x="0" y="0"/>
              <wp:positionH relativeFrom="page">
                <wp:posOffset>0</wp:posOffset>
              </wp:positionH>
              <wp:positionV relativeFrom="page">
                <wp:posOffset>10209365</wp:posOffset>
              </wp:positionV>
              <wp:extent cx="7560309" cy="6350"/>
              <wp:effectExtent l="0" t="0" r="0" b="0"/>
              <wp:wrapNone/>
              <wp:docPr id="1401" name="Graphic 1401"/>
              <wp:cNvGraphicFramePr>
                <a:graphicFrameLocks/>
              </wp:cNvGraphicFramePr>
              <a:graphic>
                <a:graphicData uri="http://schemas.microsoft.com/office/word/2010/wordprocessingShape">
                  <wps:wsp>
                    <wps:cNvPr id="1401" name="Graphic 140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46016" id="docshape1055" filled="true" fillcolor="#dddddd" stroked="false">
              <v:fill type="solid"/>
              <w10:wrap type="none"/>
            </v:rect>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71488">
          <wp:simplePos x="0" y="0"/>
          <wp:positionH relativeFrom="page">
            <wp:posOffset>6836067</wp:posOffset>
          </wp:positionH>
          <wp:positionV relativeFrom="page">
            <wp:posOffset>10291915</wp:posOffset>
          </wp:positionV>
          <wp:extent cx="228600" cy="228600"/>
          <wp:effectExtent l="0" t="0" r="0" b="0"/>
          <wp:wrapNone/>
          <wp:docPr id="1436" name="Image 1436"/>
          <wp:cNvGraphicFramePr>
            <a:graphicFrameLocks/>
          </wp:cNvGraphicFramePr>
          <a:graphic>
            <a:graphicData uri="http://schemas.openxmlformats.org/drawingml/2006/picture">
              <pic:pic>
                <pic:nvPicPr>
                  <pic:cNvPr id="1436" name="Image 143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72000">
          <wp:simplePos x="0" y="0"/>
          <wp:positionH relativeFrom="page">
            <wp:posOffset>506158</wp:posOffset>
          </wp:positionH>
          <wp:positionV relativeFrom="page">
            <wp:posOffset>10360914</wp:posOffset>
          </wp:positionV>
          <wp:extent cx="3129508" cy="99174"/>
          <wp:effectExtent l="0" t="0" r="0" b="0"/>
          <wp:wrapNone/>
          <wp:docPr id="1437" name="Image 1437"/>
          <wp:cNvGraphicFramePr>
            <a:graphicFrameLocks/>
          </wp:cNvGraphicFramePr>
          <a:graphic>
            <a:graphicData uri="http://schemas.openxmlformats.org/drawingml/2006/picture">
              <pic:pic>
                <pic:nvPicPr>
                  <pic:cNvPr id="1437" name="Image 143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72512">
              <wp:simplePos x="0" y="0"/>
              <wp:positionH relativeFrom="page">
                <wp:posOffset>0</wp:posOffset>
              </wp:positionH>
              <wp:positionV relativeFrom="page">
                <wp:posOffset>10209365</wp:posOffset>
              </wp:positionV>
              <wp:extent cx="7560309" cy="6350"/>
              <wp:effectExtent l="0" t="0" r="0" b="0"/>
              <wp:wrapNone/>
              <wp:docPr id="1438" name="Graphic 1438"/>
              <wp:cNvGraphicFramePr>
                <a:graphicFrameLocks/>
              </wp:cNvGraphicFramePr>
              <a:graphic>
                <a:graphicData uri="http://schemas.microsoft.com/office/word/2010/wordprocessingShape">
                  <wps:wsp>
                    <wps:cNvPr id="1438" name="Graphic 143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43968" id="docshape1088" filled="true" fillcolor="#dddddd" stroked="false">
              <v:fill type="solid"/>
              <w10:wrap type="none"/>
            </v:rect>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73536">
          <wp:simplePos x="0" y="0"/>
          <wp:positionH relativeFrom="page">
            <wp:posOffset>6836067</wp:posOffset>
          </wp:positionH>
          <wp:positionV relativeFrom="page">
            <wp:posOffset>10291915</wp:posOffset>
          </wp:positionV>
          <wp:extent cx="228600" cy="228600"/>
          <wp:effectExtent l="0" t="0" r="0" b="0"/>
          <wp:wrapNone/>
          <wp:docPr id="1470" name="Image 1470"/>
          <wp:cNvGraphicFramePr>
            <a:graphicFrameLocks/>
          </wp:cNvGraphicFramePr>
          <a:graphic>
            <a:graphicData uri="http://schemas.openxmlformats.org/drawingml/2006/picture">
              <pic:pic>
                <pic:nvPicPr>
                  <pic:cNvPr id="1470" name="Image 147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74048">
          <wp:simplePos x="0" y="0"/>
          <wp:positionH relativeFrom="page">
            <wp:posOffset>506158</wp:posOffset>
          </wp:positionH>
          <wp:positionV relativeFrom="page">
            <wp:posOffset>10360914</wp:posOffset>
          </wp:positionV>
          <wp:extent cx="3129508" cy="99174"/>
          <wp:effectExtent l="0" t="0" r="0" b="0"/>
          <wp:wrapNone/>
          <wp:docPr id="1471" name="Image 1471"/>
          <wp:cNvGraphicFramePr>
            <a:graphicFrameLocks/>
          </wp:cNvGraphicFramePr>
          <a:graphic>
            <a:graphicData uri="http://schemas.openxmlformats.org/drawingml/2006/picture">
              <pic:pic>
                <pic:nvPicPr>
                  <pic:cNvPr id="1471" name="Image 147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74560">
              <wp:simplePos x="0" y="0"/>
              <wp:positionH relativeFrom="page">
                <wp:posOffset>0</wp:posOffset>
              </wp:positionH>
              <wp:positionV relativeFrom="page">
                <wp:posOffset>10209365</wp:posOffset>
              </wp:positionV>
              <wp:extent cx="7560309" cy="6350"/>
              <wp:effectExtent l="0" t="0" r="0" b="0"/>
              <wp:wrapNone/>
              <wp:docPr id="1472" name="Graphic 1472"/>
              <wp:cNvGraphicFramePr>
                <a:graphicFrameLocks/>
              </wp:cNvGraphicFramePr>
              <a:graphic>
                <a:graphicData uri="http://schemas.microsoft.com/office/word/2010/wordprocessingShape">
                  <wps:wsp>
                    <wps:cNvPr id="1472" name="Graphic 147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41920" id="docshape1119" filled="true" fillcolor="#dddddd" stroked="false">
              <v:fill type="solid"/>
              <w10:wrap type="none"/>
            </v:rect>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75584">
          <wp:simplePos x="0" y="0"/>
          <wp:positionH relativeFrom="page">
            <wp:posOffset>6836067</wp:posOffset>
          </wp:positionH>
          <wp:positionV relativeFrom="page">
            <wp:posOffset>10291915</wp:posOffset>
          </wp:positionV>
          <wp:extent cx="228600" cy="228600"/>
          <wp:effectExtent l="0" t="0" r="0" b="0"/>
          <wp:wrapNone/>
          <wp:docPr id="1520" name="Image 1520"/>
          <wp:cNvGraphicFramePr>
            <a:graphicFrameLocks/>
          </wp:cNvGraphicFramePr>
          <a:graphic>
            <a:graphicData uri="http://schemas.openxmlformats.org/drawingml/2006/picture">
              <pic:pic>
                <pic:nvPicPr>
                  <pic:cNvPr id="1520" name="Image 152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76096">
          <wp:simplePos x="0" y="0"/>
          <wp:positionH relativeFrom="page">
            <wp:posOffset>506158</wp:posOffset>
          </wp:positionH>
          <wp:positionV relativeFrom="page">
            <wp:posOffset>10360914</wp:posOffset>
          </wp:positionV>
          <wp:extent cx="3129508" cy="99174"/>
          <wp:effectExtent l="0" t="0" r="0" b="0"/>
          <wp:wrapNone/>
          <wp:docPr id="1521" name="Image 1521"/>
          <wp:cNvGraphicFramePr>
            <a:graphicFrameLocks/>
          </wp:cNvGraphicFramePr>
          <a:graphic>
            <a:graphicData uri="http://schemas.openxmlformats.org/drawingml/2006/picture">
              <pic:pic>
                <pic:nvPicPr>
                  <pic:cNvPr id="1521" name="Image 152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76608">
              <wp:simplePos x="0" y="0"/>
              <wp:positionH relativeFrom="page">
                <wp:posOffset>0</wp:posOffset>
              </wp:positionH>
              <wp:positionV relativeFrom="page">
                <wp:posOffset>10209365</wp:posOffset>
              </wp:positionV>
              <wp:extent cx="7560309" cy="6350"/>
              <wp:effectExtent l="0" t="0" r="0" b="0"/>
              <wp:wrapNone/>
              <wp:docPr id="1522" name="Graphic 1522"/>
              <wp:cNvGraphicFramePr>
                <a:graphicFrameLocks/>
              </wp:cNvGraphicFramePr>
              <a:graphic>
                <a:graphicData uri="http://schemas.microsoft.com/office/word/2010/wordprocessingShape">
                  <wps:wsp>
                    <wps:cNvPr id="1522" name="Graphic 152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39872" id="docshape1158" filled="true" fillcolor="#dddddd" stroked="false">
              <v:fill type="solid"/>
              <w10:wrap type="none"/>
            </v:rect>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77632">
          <wp:simplePos x="0" y="0"/>
          <wp:positionH relativeFrom="page">
            <wp:posOffset>6836067</wp:posOffset>
          </wp:positionH>
          <wp:positionV relativeFrom="page">
            <wp:posOffset>10291915</wp:posOffset>
          </wp:positionV>
          <wp:extent cx="228600" cy="228600"/>
          <wp:effectExtent l="0" t="0" r="0" b="0"/>
          <wp:wrapNone/>
          <wp:docPr id="1543" name="Image 1543"/>
          <wp:cNvGraphicFramePr>
            <a:graphicFrameLocks/>
          </wp:cNvGraphicFramePr>
          <a:graphic>
            <a:graphicData uri="http://schemas.openxmlformats.org/drawingml/2006/picture">
              <pic:pic>
                <pic:nvPicPr>
                  <pic:cNvPr id="1543" name="Image 154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78144">
          <wp:simplePos x="0" y="0"/>
          <wp:positionH relativeFrom="page">
            <wp:posOffset>506158</wp:posOffset>
          </wp:positionH>
          <wp:positionV relativeFrom="page">
            <wp:posOffset>10360914</wp:posOffset>
          </wp:positionV>
          <wp:extent cx="3129508" cy="99174"/>
          <wp:effectExtent l="0" t="0" r="0" b="0"/>
          <wp:wrapNone/>
          <wp:docPr id="1544" name="Image 1544"/>
          <wp:cNvGraphicFramePr>
            <a:graphicFrameLocks/>
          </wp:cNvGraphicFramePr>
          <a:graphic>
            <a:graphicData uri="http://schemas.openxmlformats.org/drawingml/2006/picture">
              <pic:pic>
                <pic:nvPicPr>
                  <pic:cNvPr id="1544" name="Image 154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78656">
              <wp:simplePos x="0" y="0"/>
              <wp:positionH relativeFrom="page">
                <wp:posOffset>0</wp:posOffset>
              </wp:positionH>
              <wp:positionV relativeFrom="page">
                <wp:posOffset>10209365</wp:posOffset>
              </wp:positionV>
              <wp:extent cx="7560309" cy="6350"/>
              <wp:effectExtent l="0" t="0" r="0" b="0"/>
              <wp:wrapNone/>
              <wp:docPr id="1545" name="Graphic 1545"/>
              <wp:cNvGraphicFramePr>
                <a:graphicFrameLocks/>
              </wp:cNvGraphicFramePr>
              <a:graphic>
                <a:graphicData uri="http://schemas.microsoft.com/office/word/2010/wordprocessingShape">
                  <wps:wsp>
                    <wps:cNvPr id="1545" name="Graphic 154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37824" id="docshape1172" filled="true" fillcolor="#dddddd" stroked="false">
              <v:fill type="solid"/>
              <w10:wrap type="none"/>
            </v:rect>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79168">
          <wp:simplePos x="0" y="0"/>
          <wp:positionH relativeFrom="page">
            <wp:posOffset>6836067</wp:posOffset>
          </wp:positionH>
          <wp:positionV relativeFrom="page">
            <wp:posOffset>10291915</wp:posOffset>
          </wp:positionV>
          <wp:extent cx="228600" cy="228600"/>
          <wp:effectExtent l="0" t="0" r="0" b="0"/>
          <wp:wrapNone/>
          <wp:docPr id="1618" name="Image 1618"/>
          <wp:cNvGraphicFramePr>
            <a:graphicFrameLocks/>
          </wp:cNvGraphicFramePr>
          <a:graphic>
            <a:graphicData uri="http://schemas.openxmlformats.org/drawingml/2006/picture">
              <pic:pic>
                <pic:nvPicPr>
                  <pic:cNvPr id="1618" name="Image 1618"/>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79680">
          <wp:simplePos x="0" y="0"/>
          <wp:positionH relativeFrom="page">
            <wp:posOffset>506158</wp:posOffset>
          </wp:positionH>
          <wp:positionV relativeFrom="page">
            <wp:posOffset>10360914</wp:posOffset>
          </wp:positionV>
          <wp:extent cx="3129508" cy="99174"/>
          <wp:effectExtent l="0" t="0" r="0" b="0"/>
          <wp:wrapNone/>
          <wp:docPr id="1619" name="Image 1619"/>
          <wp:cNvGraphicFramePr>
            <a:graphicFrameLocks/>
          </wp:cNvGraphicFramePr>
          <a:graphic>
            <a:graphicData uri="http://schemas.openxmlformats.org/drawingml/2006/picture">
              <pic:pic>
                <pic:nvPicPr>
                  <pic:cNvPr id="1619" name="Image 1619"/>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80192">
              <wp:simplePos x="0" y="0"/>
              <wp:positionH relativeFrom="page">
                <wp:posOffset>0</wp:posOffset>
              </wp:positionH>
              <wp:positionV relativeFrom="page">
                <wp:posOffset>10209365</wp:posOffset>
              </wp:positionV>
              <wp:extent cx="7560309" cy="6350"/>
              <wp:effectExtent l="0" t="0" r="0" b="0"/>
              <wp:wrapNone/>
              <wp:docPr id="1620" name="Graphic 1620"/>
              <wp:cNvGraphicFramePr>
                <a:graphicFrameLocks/>
              </wp:cNvGraphicFramePr>
              <a:graphic>
                <a:graphicData uri="http://schemas.microsoft.com/office/word/2010/wordprocessingShape">
                  <wps:wsp>
                    <wps:cNvPr id="1620" name="Graphic 162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36288" id="docshape1231" filled="true" fillcolor="#dddddd" stroked="false">
              <v:fill type="solid"/>
              <w10:wrap type="none"/>
            </v:rect>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80704">
          <wp:simplePos x="0" y="0"/>
          <wp:positionH relativeFrom="page">
            <wp:posOffset>6836067</wp:posOffset>
          </wp:positionH>
          <wp:positionV relativeFrom="page">
            <wp:posOffset>10291915</wp:posOffset>
          </wp:positionV>
          <wp:extent cx="228600" cy="228600"/>
          <wp:effectExtent l="0" t="0" r="0" b="0"/>
          <wp:wrapNone/>
          <wp:docPr id="1633" name="Image 1633"/>
          <wp:cNvGraphicFramePr>
            <a:graphicFrameLocks/>
          </wp:cNvGraphicFramePr>
          <a:graphic>
            <a:graphicData uri="http://schemas.openxmlformats.org/drawingml/2006/picture">
              <pic:pic>
                <pic:nvPicPr>
                  <pic:cNvPr id="1633" name="Image 163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81216">
          <wp:simplePos x="0" y="0"/>
          <wp:positionH relativeFrom="page">
            <wp:posOffset>506158</wp:posOffset>
          </wp:positionH>
          <wp:positionV relativeFrom="page">
            <wp:posOffset>10360914</wp:posOffset>
          </wp:positionV>
          <wp:extent cx="3129508" cy="99174"/>
          <wp:effectExtent l="0" t="0" r="0" b="0"/>
          <wp:wrapNone/>
          <wp:docPr id="1634" name="Image 1634"/>
          <wp:cNvGraphicFramePr>
            <a:graphicFrameLocks/>
          </wp:cNvGraphicFramePr>
          <a:graphic>
            <a:graphicData uri="http://schemas.openxmlformats.org/drawingml/2006/picture">
              <pic:pic>
                <pic:nvPicPr>
                  <pic:cNvPr id="1634" name="Image 163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81728">
              <wp:simplePos x="0" y="0"/>
              <wp:positionH relativeFrom="page">
                <wp:posOffset>0</wp:posOffset>
              </wp:positionH>
              <wp:positionV relativeFrom="page">
                <wp:posOffset>10209365</wp:posOffset>
              </wp:positionV>
              <wp:extent cx="7560309" cy="6350"/>
              <wp:effectExtent l="0" t="0" r="0" b="0"/>
              <wp:wrapNone/>
              <wp:docPr id="1635" name="Graphic 1635"/>
              <wp:cNvGraphicFramePr>
                <a:graphicFrameLocks/>
              </wp:cNvGraphicFramePr>
              <a:graphic>
                <a:graphicData uri="http://schemas.microsoft.com/office/word/2010/wordprocessingShape">
                  <wps:wsp>
                    <wps:cNvPr id="1635" name="Graphic 163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34752" id="docshape1241" filled="true" fillcolor="#dddddd" stroked="false">
              <v:fill type="solid"/>
              <w10:wrap type="none"/>
            </v:rect>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82752">
          <wp:simplePos x="0" y="0"/>
          <wp:positionH relativeFrom="page">
            <wp:posOffset>6836067</wp:posOffset>
          </wp:positionH>
          <wp:positionV relativeFrom="page">
            <wp:posOffset>10291915</wp:posOffset>
          </wp:positionV>
          <wp:extent cx="228600" cy="228600"/>
          <wp:effectExtent l="0" t="0" r="0" b="0"/>
          <wp:wrapNone/>
          <wp:docPr id="1666" name="Image 1666"/>
          <wp:cNvGraphicFramePr>
            <a:graphicFrameLocks/>
          </wp:cNvGraphicFramePr>
          <a:graphic>
            <a:graphicData uri="http://schemas.openxmlformats.org/drawingml/2006/picture">
              <pic:pic>
                <pic:nvPicPr>
                  <pic:cNvPr id="1666" name="Image 166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83264">
          <wp:simplePos x="0" y="0"/>
          <wp:positionH relativeFrom="page">
            <wp:posOffset>506158</wp:posOffset>
          </wp:positionH>
          <wp:positionV relativeFrom="page">
            <wp:posOffset>10360914</wp:posOffset>
          </wp:positionV>
          <wp:extent cx="3129508" cy="99174"/>
          <wp:effectExtent l="0" t="0" r="0" b="0"/>
          <wp:wrapNone/>
          <wp:docPr id="1667" name="Image 1667"/>
          <wp:cNvGraphicFramePr>
            <a:graphicFrameLocks/>
          </wp:cNvGraphicFramePr>
          <a:graphic>
            <a:graphicData uri="http://schemas.openxmlformats.org/drawingml/2006/picture">
              <pic:pic>
                <pic:nvPicPr>
                  <pic:cNvPr id="1667" name="Image 166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83776">
              <wp:simplePos x="0" y="0"/>
              <wp:positionH relativeFrom="page">
                <wp:posOffset>0</wp:posOffset>
              </wp:positionH>
              <wp:positionV relativeFrom="page">
                <wp:posOffset>10209365</wp:posOffset>
              </wp:positionV>
              <wp:extent cx="7560309" cy="6350"/>
              <wp:effectExtent l="0" t="0" r="0" b="0"/>
              <wp:wrapNone/>
              <wp:docPr id="1668" name="Graphic 1668"/>
              <wp:cNvGraphicFramePr>
                <a:graphicFrameLocks/>
              </wp:cNvGraphicFramePr>
              <a:graphic>
                <a:graphicData uri="http://schemas.microsoft.com/office/word/2010/wordprocessingShape">
                  <wps:wsp>
                    <wps:cNvPr id="1668" name="Graphic 166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32704" id="docshape1270" filled="true" fillcolor="#dddddd" stroked="false">
              <v:fill type="solid"/>
              <w10:wrap type="none"/>
            </v:rect>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84800">
          <wp:simplePos x="0" y="0"/>
          <wp:positionH relativeFrom="page">
            <wp:posOffset>6836067</wp:posOffset>
          </wp:positionH>
          <wp:positionV relativeFrom="page">
            <wp:posOffset>10291915</wp:posOffset>
          </wp:positionV>
          <wp:extent cx="228600" cy="228600"/>
          <wp:effectExtent l="0" t="0" r="0" b="0"/>
          <wp:wrapNone/>
          <wp:docPr id="1742" name="Image 1742"/>
          <wp:cNvGraphicFramePr>
            <a:graphicFrameLocks/>
          </wp:cNvGraphicFramePr>
          <a:graphic>
            <a:graphicData uri="http://schemas.openxmlformats.org/drawingml/2006/picture">
              <pic:pic>
                <pic:nvPicPr>
                  <pic:cNvPr id="1742" name="Image 174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85312">
          <wp:simplePos x="0" y="0"/>
          <wp:positionH relativeFrom="page">
            <wp:posOffset>506158</wp:posOffset>
          </wp:positionH>
          <wp:positionV relativeFrom="page">
            <wp:posOffset>10360914</wp:posOffset>
          </wp:positionV>
          <wp:extent cx="3129508" cy="99174"/>
          <wp:effectExtent l="0" t="0" r="0" b="0"/>
          <wp:wrapNone/>
          <wp:docPr id="1743" name="Image 1743"/>
          <wp:cNvGraphicFramePr>
            <a:graphicFrameLocks/>
          </wp:cNvGraphicFramePr>
          <a:graphic>
            <a:graphicData uri="http://schemas.openxmlformats.org/drawingml/2006/picture">
              <pic:pic>
                <pic:nvPicPr>
                  <pic:cNvPr id="1743" name="Image 174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85824">
              <wp:simplePos x="0" y="0"/>
              <wp:positionH relativeFrom="page">
                <wp:posOffset>0</wp:posOffset>
              </wp:positionH>
              <wp:positionV relativeFrom="page">
                <wp:posOffset>10209365</wp:posOffset>
              </wp:positionV>
              <wp:extent cx="7560309" cy="6350"/>
              <wp:effectExtent l="0" t="0" r="0" b="0"/>
              <wp:wrapNone/>
              <wp:docPr id="1744" name="Graphic 1744"/>
              <wp:cNvGraphicFramePr>
                <a:graphicFrameLocks/>
              </wp:cNvGraphicFramePr>
              <a:graphic>
                <a:graphicData uri="http://schemas.microsoft.com/office/word/2010/wordprocessingShape">
                  <wps:wsp>
                    <wps:cNvPr id="1744" name="Graphic 174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30656" id="docshape1334" filled="true" fillcolor="#dddddd" stroked="false">
              <v:fill type="solid"/>
              <w10:wrap type="none"/>
            </v:rect>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86848">
          <wp:simplePos x="0" y="0"/>
          <wp:positionH relativeFrom="page">
            <wp:posOffset>6836067</wp:posOffset>
          </wp:positionH>
          <wp:positionV relativeFrom="page">
            <wp:posOffset>10291915</wp:posOffset>
          </wp:positionV>
          <wp:extent cx="228600" cy="228600"/>
          <wp:effectExtent l="0" t="0" r="0" b="0"/>
          <wp:wrapNone/>
          <wp:docPr id="1780" name="Image 1780"/>
          <wp:cNvGraphicFramePr>
            <a:graphicFrameLocks/>
          </wp:cNvGraphicFramePr>
          <a:graphic>
            <a:graphicData uri="http://schemas.openxmlformats.org/drawingml/2006/picture">
              <pic:pic>
                <pic:nvPicPr>
                  <pic:cNvPr id="1780" name="Image 178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87360">
          <wp:simplePos x="0" y="0"/>
          <wp:positionH relativeFrom="page">
            <wp:posOffset>506158</wp:posOffset>
          </wp:positionH>
          <wp:positionV relativeFrom="page">
            <wp:posOffset>10360914</wp:posOffset>
          </wp:positionV>
          <wp:extent cx="3129508" cy="99174"/>
          <wp:effectExtent l="0" t="0" r="0" b="0"/>
          <wp:wrapNone/>
          <wp:docPr id="1781" name="Image 1781"/>
          <wp:cNvGraphicFramePr>
            <a:graphicFrameLocks/>
          </wp:cNvGraphicFramePr>
          <a:graphic>
            <a:graphicData uri="http://schemas.openxmlformats.org/drawingml/2006/picture">
              <pic:pic>
                <pic:nvPicPr>
                  <pic:cNvPr id="1781" name="Image 178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87872">
              <wp:simplePos x="0" y="0"/>
              <wp:positionH relativeFrom="page">
                <wp:posOffset>0</wp:posOffset>
              </wp:positionH>
              <wp:positionV relativeFrom="page">
                <wp:posOffset>10209365</wp:posOffset>
              </wp:positionV>
              <wp:extent cx="7560309" cy="6350"/>
              <wp:effectExtent l="0" t="0" r="0" b="0"/>
              <wp:wrapNone/>
              <wp:docPr id="1782" name="Graphic 1782"/>
              <wp:cNvGraphicFramePr>
                <a:graphicFrameLocks/>
              </wp:cNvGraphicFramePr>
              <a:graphic>
                <a:graphicData uri="http://schemas.microsoft.com/office/word/2010/wordprocessingShape">
                  <wps:wsp>
                    <wps:cNvPr id="1782" name="Graphic 178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28608" id="docshape1370" filled="true" fillcolor="#dddddd" stroked="false">
              <v:fill type="solid"/>
              <w10:wrap type="none"/>
            </v:rect>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88896">
          <wp:simplePos x="0" y="0"/>
          <wp:positionH relativeFrom="page">
            <wp:posOffset>6836067</wp:posOffset>
          </wp:positionH>
          <wp:positionV relativeFrom="page">
            <wp:posOffset>10291915</wp:posOffset>
          </wp:positionV>
          <wp:extent cx="228600" cy="228600"/>
          <wp:effectExtent l="0" t="0" r="0" b="0"/>
          <wp:wrapNone/>
          <wp:docPr id="1795" name="Image 1795"/>
          <wp:cNvGraphicFramePr>
            <a:graphicFrameLocks/>
          </wp:cNvGraphicFramePr>
          <a:graphic>
            <a:graphicData uri="http://schemas.openxmlformats.org/drawingml/2006/picture">
              <pic:pic>
                <pic:nvPicPr>
                  <pic:cNvPr id="1795" name="Image 1795"/>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089408">
          <wp:simplePos x="0" y="0"/>
          <wp:positionH relativeFrom="page">
            <wp:posOffset>506158</wp:posOffset>
          </wp:positionH>
          <wp:positionV relativeFrom="page">
            <wp:posOffset>10360914</wp:posOffset>
          </wp:positionV>
          <wp:extent cx="3129508" cy="99174"/>
          <wp:effectExtent l="0" t="0" r="0" b="0"/>
          <wp:wrapNone/>
          <wp:docPr id="1796" name="Image 1796"/>
          <wp:cNvGraphicFramePr>
            <a:graphicFrameLocks/>
          </wp:cNvGraphicFramePr>
          <a:graphic>
            <a:graphicData uri="http://schemas.openxmlformats.org/drawingml/2006/picture">
              <pic:pic>
                <pic:nvPicPr>
                  <pic:cNvPr id="1796" name="Image 1796"/>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89920">
              <wp:simplePos x="0" y="0"/>
              <wp:positionH relativeFrom="page">
                <wp:posOffset>0</wp:posOffset>
              </wp:positionH>
              <wp:positionV relativeFrom="page">
                <wp:posOffset>10209365</wp:posOffset>
              </wp:positionV>
              <wp:extent cx="7560309" cy="6350"/>
              <wp:effectExtent l="0" t="0" r="0" b="0"/>
              <wp:wrapNone/>
              <wp:docPr id="1797" name="Graphic 1797"/>
              <wp:cNvGraphicFramePr>
                <a:graphicFrameLocks/>
              </wp:cNvGraphicFramePr>
              <a:graphic>
                <a:graphicData uri="http://schemas.microsoft.com/office/word/2010/wordprocessingShape">
                  <wps:wsp>
                    <wps:cNvPr id="1797" name="Graphic 179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226560" id="docshape1379" filled="true" fillcolor="#dddddd" stroked="false">
              <v:fill type="solid"/>
              <w10:wrap type="none"/>
            </v:rect>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7728">
              <wp:simplePos x="0" y="0"/>
              <wp:positionH relativeFrom="page">
                <wp:posOffset>361950</wp:posOffset>
              </wp:positionH>
              <wp:positionV relativeFrom="page">
                <wp:posOffset>323850</wp:posOffset>
              </wp:positionV>
              <wp:extent cx="6836409" cy="74930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6836409" cy="749300"/>
                        <a:chExt cx="6836409" cy="749300"/>
                      </a:xfrm>
                    </wpg:grpSpPr>
                    <pic:pic>
                      <pic:nvPicPr>
                        <pic:cNvPr id="57" name="Image 57"/>
                        <pic:cNvPicPr/>
                      </pic:nvPicPr>
                      <pic:blipFill>
                        <a:blip r:embed="rId1" cstate="print"/>
                        <a:stretch>
                          <a:fillRect/>
                        </a:stretch>
                      </pic:blipFill>
                      <pic:spPr>
                        <a:xfrm>
                          <a:off x="0" y="0"/>
                          <a:ext cx="6836067" cy="374650"/>
                        </a:xfrm>
                        <a:prstGeom prst="rect">
                          <a:avLst/>
                        </a:prstGeom>
                      </pic:spPr>
                    </pic:pic>
                    <pic:pic>
                      <pic:nvPicPr>
                        <pic:cNvPr id="58" name="Image 58"/>
                        <pic:cNvPicPr/>
                      </pic:nvPicPr>
                      <pic:blipFill>
                        <a:blip r:embed="rId2" cstate="print"/>
                        <a:stretch>
                          <a:fillRect/>
                        </a:stretch>
                      </pic:blipFill>
                      <pic:spPr>
                        <a:xfrm>
                          <a:off x="0" y="374650"/>
                          <a:ext cx="6836067" cy="374650"/>
                        </a:xfrm>
                        <a:prstGeom prst="rect">
                          <a:avLst/>
                        </a:prstGeom>
                      </pic:spPr>
                    </pic:pic>
                    <wps:wsp>
                      <wps:cNvPr id="59" name="Graphic 59"/>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283C6"/>
                        </a:solidFill>
                      </wps:spPr>
                      <wps:bodyPr wrap="square" lIns="0" tIns="0" rIns="0" bIns="0" rtlCol="0">
                        <a:prstTxWarp prst="textNoShape">
                          <a:avLst/>
                        </a:prstTxWarp>
                        <a:noAutofit/>
                      </wps:bodyPr>
                    </wps:wsp>
                    <wps:wsp>
                      <wps:cNvPr id="60" name="Graphic 60"/>
                      <wps:cNvSpPr/>
                      <wps:spPr>
                        <a:xfrm>
                          <a:off x="328269" y="272656"/>
                          <a:ext cx="1365250" cy="153035"/>
                        </a:xfrm>
                        <a:custGeom>
                          <a:avLst/>
                          <a:gdLst/>
                          <a:ahLst/>
                          <a:cxnLst/>
                          <a:rect l="l" t="t" r="r" b="b"/>
                          <a:pathLst>
                            <a:path w="1365250" h="153035">
                              <a:moveTo>
                                <a:pt x="124761" y="120294"/>
                              </a:moveTo>
                              <a:lnTo>
                                <a:pt x="67716" y="120294"/>
                              </a:lnTo>
                              <a:lnTo>
                                <a:pt x="72326" y="119748"/>
                              </a:lnTo>
                              <a:lnTo>
                                <a:pt x="79324" y="117665"/>
                              </a:lnTo>
                              <a:lnTo>
                                <a:pt x="81992" y="116179"/>
                              </a:lnTo>
                              <a:lnTo>
                                <a:pt x="83489" y="114490"/>
                              </a:lnTo>
                              <a:lnTo>
                                <a:pt x="85077" y="112763"/>
                              </a:lnTo>
                              <a:lnTo>
                                <a:pt x="85915" y="110731"/>
                              </a:lnTo>
                              <a:lnTo>
                                <a:pt x="85915" y="104965"/>
                              </a:lnTo>
                              <a:lnTo>
                                <a:pt x="47167" y="90538"/>
                              </a:lnTo>
                              <a:lnTo>
                                <a:pt x="41224" y="88899"/>
                              </a:lnTo>
                              <a:lnTo>
                                <a:pt x="4013" y="61861"/>
                              </a:lnTo>
                              <a:lnTo>
                                <a:pt x="2476" y="55410"/>
                              </a:lnTo>
                              <a:lnTo>
                                <a:pt x="2476" y="38785"/>
                              </a:lnTo>
                              <a:lnTo>
                                <a:pt x="31394" y="6489"/>
                              </a:lnTo>
                              <a:lnTo>
                                <a:pt x="67462" y="0"/>
                              </a:lnTo>
                              <a:lnTo>
                                <a:pt x="74653" y="204"/>
                              </a:lnTo>
                              <a:lnTo>
                                <a:pt x="115040" y="9834"/>
                              </a:lnTo>
                              <a:lnTo>
                                <a:pt x="120700" y="12801"/>
                              </a:lnTo>
                              <a:lnTo>
                                <a:pt x="112597" y="32296"/>
                              </a:lnTo>
                              <a:lnTo>
                                <a:pt x="61506" y="32296"/>
                              </a:lnTo>
                              <a:lnTo>
                                <a:pt x="56896" y="32892"/>
                              </a:lnTo>
                              <a:lnTo>
                                <a:pt x="43548" y="42964"/>
                              </a:lnTo>
                              <a:lnTo>
                                <a:pt x="43548" y="48666"/>
                              </a:lnTo>
                              <a:lnTo>
                                <a:pt x="82296" y="62649"/>
                              </a:lnTo>
                              <a:lnTo>
                                <a:pt x="88252" y="64236"/>
                              </a:lnTo>
                              <a:lnTo>
                                <a:pt x="122237" y="86017"/>
                              </a:lnTo>
                              <a:lnTo>
                                <a:pt x="125260" y="91135"/>
                              </a:lnTo>
                              <a:lnTo>
                                <a:pt x="126746" y="97523"/>
                              </a:lnTo>
                              <a:lnTo>
                                <a:pt x="126746" y="113703"/>
                              </a:lnTo>
                              <a:lnTo>
                                <a:pt x="124925" y="119748"/>
                              </a:lnTo>
                              <a:lnTo>
                                <a:pt x="124839" y="120035"/>
                              </a:lnTo>
                              <a:lnTo>
                                <a:pt x="124761" y="120294"/>
                              </a:lnTo>
                              <a:close/>
                            </a:path>
                            <a:path w="1365250" h="153035">
                              <a:moveTo>
                                <a:pt x="107899" y="43599"/>
                              </a:moveTo>
                              <a:lnTo>
                                <a:pt x="100901" y="39827"/>
                              </a:lnTo>
                              <a:lnTo>
                                <a:pt x="94005" y="37007"/>
                              </a:lnTo>
                              <a:lnTo>
                                <a:pt x="80314" y="33235"/>
                              </a:lnTo>
                              <a:lnTo>
                                <a:pt x="73660" y="32296"/>
                              </a:lnTo>
                              <a:lnTo>
                                <a:pt x="112597" y="32296"/>
                              </a:lnTo>
                              <a:lnTo>
                                <a:pt x="107899" y="43599"/>
                              </a:lnTo>
                              <a:close/>
                            </a:path>
                            <a:path w="1365250" h="153035">
                              <a:moveTo>
                                <a:pt x="61810" y="152539"/>
                              </a:moveTo>
                              <a:lnTo>
                                <a:pt x="19182" y="145633"/>
                              </a:lnTo>
                              <a:lnTo>
                                <a:pt x="0" y="136423"/>
                              </a:lnTo>
                              <a:lnTo>
                                <a:pt x="13589" y="105816"/>
                              </a:lnTo>
                              <a:lnTo>
                                <a:pt x="20193" y="110032"/>
                              </a:lnTo>
                              <a:lnTo>
                                <a:pt x="27724" y="113449"/>
                              </a:lnTo>
                              <a:lnTo>
                                <a:pt x="62001" y="120294"/>
                              </a:lnTo>
                              <a:lnTo>
                                <a:pt x="124761" y="120294"/>
                              </a:lnTo>
                              <a:lnTo>
                                <a:pt x="124371" y="121589"/>
                              </a:lnTo>
                              <a:lnTo>
                                <a:pt x="90310" y="148885"/>
                              </a:lnTo>
                              <a:lnTo>
                                <a:pt x="72244" y="152132"/>
                              </a:lnTo>
                              <a:lnTo>
                                <a:pt x="61810" y="152539"/>
                              </a:lnTo>
                              <a:close/>
                            </a:path>
                            <a:path w="1365250" h="153035">
                              <a:moveTo>
                                <a:pt x="238671" y="152145"/>
                              </a:moveTo>
                              <a:lnTo>
                                <a:pt x="199138" y="143648"/>
                              </a:lnTo>
                              <a:lnTo>
                                <a:pt x="170848" y="119737"/>
                              </a:lnTo>
                              <a:lnTo>
                                <a:pt x="170743" y="119602"/>
                              </a:lnTo>
                              <a:lnTo>
                                <a:pt x="166808" y="113297"/>
                              </a:lnTo>
                              <a:lnTo>
                                <a:pt x="163611" y="106756"/>
                              </a:lnTo>
                              <a:lnTo>
                                <a:pt x="163512" y="106552"/>
                              </a:lnTo>
                              <a:lnTo>
                                <a:pt x="160975" y="99634"/>
                              </a:lnTo>
                              <a:lnTo>
                                <a:pt x="160904" y="99441"/>
                              </a:lnTo>
                              <a:lnTo>
                                <a:pt x="159083" y="92181"/>
                              </a:lnTo>
                              <a:lnTo>
                                <a:pt x="159043" y="92022"/>
                              </a:lnTo>
                              <a:lnTo>
                                <a:pt x="157927" y="84305"/>
                              </a:lnTo>
                              <a:lnTo>
                                <a:pt x="157556" y="76301"/>
                              </a:lnTo>
                              <a:lnTo>
                                <a:pt x="157783" y="69849"/>
                              </a:lnTo>
                              <a:lnTo>
                                <a:pt x="157843" y="68175"/>
                              </a:lnTo>
                              <a:lnTo>
                                <a:pt x="175428" y="27284"/>
                              </a:lnTo>
                              <a:lnTo>
                                <a:pt x="214485" y="3251"/>
                              </a:lnTo>
                              <a:lnTo>
                                <a:pt x="214661" y="3251"/>
                              </a:lnTo>
                              <a:lnTo>
                                <a:pt x="222556" y="1485"/>
                              </a:lnTo>
                              <a:lnTo>
                                <a:pt x="222952" y="1485"/>
                              </a:lnTo>
                              <a:lnTo>
                                <a:pt x="230836" y="463"/>
                              </a:lnTo>
                              <a:lnTo>
                                <a:pt x="232161" y="463"/>
                              </a:lnTo>
                              <a:lnTo>
                                <a:pt x="238671" y="190"/>
                              </a:lnTo>
                              <a:lnTo>
                                <a:pt x="247458" y="463"/>
                              </a:lnTo>
                              <a:lnTo>
                                <a:pt x="255824" y="1485"/>
                              </a:lnTo>
                              <a:lnTo>
                                <a:pt x="291271" y="16933"/>
                              </a:lnTo>
                              <a:lnTo>
                                <a:pt x="307415" y="33934"/>
                              </a:lnTo>
                              <a:lnTo>
                                <a:pt x="238671" y="33934"/>
                              </a:lnTo>
                              <a:lnTo>
                                <a:pt x="233210" y="34226"/>
                              </a:lnTo>
                              <a:lnTo>
                                <a:pt x="202209" y="58877"/>
                              </a:lnTo>
                              <a:lnTo>
                                <a:pt x="200215" y="64046"/>
                              </a:lnTo>
                              <a:lnTo>
                                <a:pt x="199174" y="69849"/>
                              </a:lnTo>
                              <a:lnTo>
                                <a:pt x="199034" y="76301"/>
                              </a:lnTo>
                              <a:lnTo>
                                <a:pt x="199174" y="82549"/>
                              </a:lnTo>
                              <a:lnTo>
                                <a:pt x="200215" y="88303"/>
                              </a:lnTo>
                              <a:lnTo>
                                <a:pt x="202209" y="93560"/>
                              </a:lnTo>
                              <a:lnTo>
                                <a:pt x="204083" y="98666"/>
                              </a:lnTo>
                              <a:lnTo>
                                <a:pt x="204139" y="98818"/>
                              </a:lnTo>
                              <a:lnTo>
                                <a:pt x="206825" y="103085"/>
                              </a:lnTo>
                              <a:lnTo>
                                <a:pt x="206921" y="103238"/>
                              </a:lnTo>
                              <a:lnTo>
                                <a:pt x="210488" y="106756"/>
                              </a:lnTo>
                              <a:lnTo>
                                <a:pt x="214160" y="110477"/>
                              </a:lnTo>
                              <a:lnTo>
                                <a:pt x="218284" y="113297"/>
                              </a:lnTo>
                              <a:lnTo>
                                <a:pt x="227901" y="117373"/>
                              </a:lnTo>
                              <a:lnTo>
                                <a:pt x="233057" y="118465"/>
                              </a:lnTo>
                              <a:lnTo>
                                <a:pt x="238671" y="118617"/>
                              </a:lnTo>
                              <a:lnTo>
                                <a:pt x="307492" y="118617"/>
                              </a:lnTo>
                              <a:lnTo>
                                <a:pt x="306869" y="119602"/>
                              </a:lnTo>
                              <a:lnTo>
                                <a:pt x="271310" y="146786"/>
                              </a:lnTo>
                              <a:lnTo>
                                <a:pt x="256175" y="150918"/>
                              </a:lnTo>
                              <a:lnTo>
                                <a:pt x="256489" y="150918"/>
                              </a:lnTo>
                              <a:lnTo>
                                <a:pt x="247957" y="151896"/>
                              </a:lnTo>
                              <a:lnTo>
                                <a:pt x="250065" y="151896"/>
                              </a:lnTo>
                              <a:lnTo>
                                <a:pt x="238671" y="152145"/>
                              </a:lnTo>
                              <a:close/>
                            </a:path>
                            <a:path w="1365250" h="153035">
                              <a:moveTo>
                                <a:pt x="307492" y="118617"/>
                              </a:moveTo>
                              <a:lnTo>
                                <a:pt x="238671" y="118617"/>
                              </a:lnTo>
                              <a:lnTo>
                                <a:pt x="244373" y="118313"/>
                              </a:lnTo>
                              <a:lnTo>
                                <a:pt x="249631" y="117220"/>
                              </a:lnTo>
                              <a:lnTo>
                                <a:pt x="254444" y="115239"/>
                              </a:lnTo>
                              <a:lnTo>
                                <a:pt x="259325" y="113297"/>
                              </a:lnTo>
                              <a:lnTo>
                                <a:pt x="263474" y="110477"/>
                              </a:lnTo>
                              <a:lnTo>
                                <a:pt x="267042" y="106756"/>
                              </a:lnTo>
                              <a:lnTo>
                                <a:pt x="270611" y="103085"/>
                              </a:lnTo>
                              <a:lnTo>
                                <a:pt x="273346" y="98818"/>
                              </a:lnTo>
                              <a:lnTo>
                                <a:pt x="273443" y="98666"/>
                              </a:lnTo>
                              <a:lnTo>
                                <a:pt x="277609" y="88455"/>
                              </a:lnTo>
                              <a:lnTo>
                                <a:pt x="278650" y="82689"/>
                              </a:lnTo>
                              <a:lnTo>
                                <a:pt x="278650" y="76301"/>
                              </a:lnTo>
                              <a:lnTo>
                                <a:pt x="259177" y="39186"/>
                              </a:lnTo>
                              <a:lnTo>
                                <a:pt x="238671" y="33934"/>
                              </a:lnTo>
                              <a:lnTo>
                                <a:pt x="307415" y="33934"/>
                              </a:lnTo>
                              <a:lnTo>
                                <a:pt x="319925" y="76301"/>
                              </a:lnTo>
                              <a:lnTo>
                                <a:pt x="319710" y="82549"/>
                              </a:lnTo>
                              <a:lnTo>
                                <a:pt x="319650" y="84305"/>
                              </a:lnTo>
                              <a:lnTo>
                                <a:pt x="318601" y="92022"/>
                              </a:lnTo>
                              <a:lnTo>
                                <a:pt x="318579" y="92181"/>
                              </a:lnTo>
                              <a:lnTo>
                                <a:pt x="316769" y="99441"/>
                              </a:lnTo>
                              <a:lnTo>
                                <a:pt x="316721" y="99634"/>
                              </a:lnTo>
                              <a:lnTo>
                                <a:pt x="307588" y="118465"/>
                              </a:lnTo>
                              <a:lnTo>
                                <a:pt x="307492" y="118617"/>
                              </a:lnTo>
                              <a:close/>
                            </a:path>
                            <a:path w="1365250" h="153035">
                              <a:moveTo>
                                <a:pt x="399592" y="149618"/>
                              </a:moveTo>
                              <a:lnTo>
                                <a:pt x="361251" y="149618"/>
                              </a:lnTo>
                              <a:lnTo>
                                <a:pt x="361251" y="2920"/>
                              </a:lnTo>
                              <a:lnTo>
                                <a:pt x="395376" y="2920"/>
                              </a:lnTo>
                              <a:lnTo>
                                <a:pt x="430742" y="60972"/>
                              </a:lnTo>
                              <a:lnTo>
                                <a:pt x="391617" y="60972"/>
                              </a:lnTo>
                              <a:lnTo>
                                <a:pt x="399592" y="73982"/>
                              </a:lnTo>
                              <a:lnTo>
                                <a:pt x="399592" y="149618"/>
                              </a:lnTo>
                              <a:close/>
                            </a:path>
                            <a:path w="1365250" h="153035">
                              <a:moveTo>
                                <a:pt x="474881" y="102692"/>
                              </a:moveTo>
                              <a:lnTo>
                                <a:pt x="456158" y="102692"/>
                              </a:lnTo>
                              <a:lnTo>
                                <a:pt x="447026" y="87702"/>
                              </a:lnTo>
                              <a:lnTo>
                                <a:pt x="497230" y="2920"/>
                              </a:lnTo>
                              <a:lnTo>
                                <a:pt x="531406" y="2920"/>
                              </a:lnTo>
                              <a:lnTo>
                                <a:pt x="531566" y="60972"/>
                              </a:lnTo>
                              <a:lnTo>
                                <a:pt x="493268" y="60972"/>
                              </a:lnTo>
                              <a:lnTo>
                                <a:pt x="493315" y="71776"/>
                              </a:lnTo>
                              <a:lnTo>
                                <a:pt x="474881" y="102692"/>
                              </a:lnTo>
                              <a:close/>
                            </a:path>
                            <a:path w="1365250" h="153035">
                              <a:moveTo>
                                <a:pt x="399592" y="73982"/>
                              </a:moveTo>
                              <a:lnTo>
                                <a:pt x="391617" y="60972"/>
                              </a:lnTo>
                              <a:lnTo>
                                <a:pt x="399592" y="60972"/>
                              </a:lnTo>
                              <a:lnTo>
                                <a:pt x="399592" y="73982"/>
                              </a:lnTo>
                              <a:close/>
                            </a:path>
                            <a:path w="1365250" h="153035">
                              <a:moveTo>
                                <a:pt x="455510" y="135178"/>
                              </a:moveTo>
                              <a:lnTo>
                                <a:pt x="437108" y="135178"/>
                              </a:lnTo>
                              <a:lnTo>
                                <a:pt x="399592" y="73982"/>
                              </a:lnTo>
                              <a:lnTo>
                                <a:pt x="399592" y="60972"/>
                              </a:lnTo>
                              <a:lnTo>
                                <a:pt x="430742" y="60972"/>
                              </a:lnTo>
                              <a:lnTo>
                                <a:pt x="447026" y="87702"/>
                              </a:lnTo>
                              <a:lnTo>
                                <a:pt x="438150" y="102692"/>
                              </a:lnTo>
                              <a:lnTo>
                                <a:pt x="474881" y="102692"/>
                              </a:lnTo>
                              <a:lnTo>
                                <a:pt x="455510" y="135178"/>
                              </a:lnTo>
                              <a:close/>
                            </a:path>
                            <a:path w="1365250" h="153035">
                              <a:moveTo>
                                <a:pt x="493315" y="71776"/>
                              </a:moveTo>
                              <a:lnTo>
                                <a:pt x="493268" y="60972"/>
                              </a:lnTo>
                              <a:lnTo>
                                <a:pt x="499757" y="60972"/>
                              </a:lnTo>
                              <a:lnTo>
                                <a:pt x="493315" y="71776"/>
                              </a:lnTo>
                              <a:close/>
                            </a:path>
                            <a:path w="1365250" h="153035">
                              <a:moveTo>
                                <a:pt x="531812" y="149618"/>
                              </a:moveTo>
                              <a:lnTo>
                                <a:pt x="493661" y="149618"/>
                              </a:lnTo>
                              <a:lnTo>
                                <a:pt x="493453" y="102692"/>
                              </a:lnTo>
                              <a:lnTo>
                                <a:pt x="493386" y="87702"/>
                              </a:lnTo>
                              <a:lnTo>
                                <a:pt x="493315" y="71776"/>
                              </a:lnTo>
                              <a:lnTo>
                                <a:pt x="499757" y="60972"/>
                              </a:lnTo>
                              <a:lnTo>
                                <a:pt x="531566" y="60972"/>
                              </a:lnTo>
                              <a:lnTo>
                                <a:pt x="531682" y="102692"/>
                              </a:lnTo>
                              <a:lnTo>
                                <a:pt x="531772" y="135178"/>
                              </a:lnTo>
                              <a:lnTo>
                                <a:pt x="531812" y="149618"/>
                              </a:lnTo>
                              <a:close/>
                            </a:path>
                            <a:path w="1365250" h="153035">
                              <a:moveTo>
                                <a:pt x="456158" y="102692"/>
                              </a:moveTo>
                              <a:lnTo>
                                <a:pt x="438150" y="102692"/>
                              </a:lnTo>
                              <a:lnTo>
                                <a:pt x="447026" y="87702"/>
                              </a:lnTo>
                              <a:lnTo>
                                <a:pt x="456158" y="102692"/>
                              </a:lnTo>
                              <a:close/>
                            </a:path>
                            <a:path w="1365250" h="153035">
                              <a:moveTo>
                                <a:pt x="618528" y="149618"/>
                              </a:moveTo>
                              <a:lnTo>
                                <a:pt x="580174" y="149618"/>
                              </a:lnTo>
                              <a:lnTo>
                                <a:pt x="580174" y="2920"/>
                              </a:lnTo>
                              <a:lnTo>
                                <a:pt x="614311" y="2920"/>
                              </a:lnTo>
                              <a:lnTo>
                                <a:pt x="649670" y="60972"/>
                              </a:lnTo>
                              <a:lnTo>
                                <a:pt x="610539" y="60972"/>
                              </a:lnTo>
                              <a:lnTo>
                                <a:pt x="618528" y="74003"/>
                              </a:lnTo>
                              <a:lnTo>
                                <a:pt x="618528" y="149618"/>
                              </a:lnTo>
                              <a:close/>
                            </a:path>
                            <a:path w="1365250" h="153035">
                              <a:moveTo>
                                <a:pt x="693809" y="102692"/>
                              </a:moveTo>
                              <a:lnTo>
                                <a:pt x="675081" y="102692"/>
                              </a:lnTo>
                              <a:lnTo>
                                <a:pt x="665949" y="87700"/>
                              </a:lnTo>
                              <a:lnTo>
                                <a:pt x="716153" y="2920"/>
                              </a:lnTo>
                              <a:lnTo>
                                <a:pt x="750341" y="2920"/>
                              </a:lnTo>
                              <a:lnTo>
                                <a:pt x="750497" y="60972"/>
                              </a:lnTo>
                              <a:lnTo>
                                <a:pt x="712190" y="60972"/>
                              </a:lnTo>
                              <a:lnTo>
                                <a:pt x="712238" y="71794"/>
                              </a:lnTo>
                              <a:lnTo>
                                <a:pt x="693809" y="102692"/>
                              </a:lnTo>
                              <a:close/>
                            </a:path>
                            <a:path w="1365250" h="153035">
                              <a:moveTo>
                                <a:pt x="618528" y="74003"/>
                              </a:moveTo>
                              <a:lnTo>
                                <a:pt x="610539" y="60972"/>
                              </a:lnTo>
                              <a:lnTo>
                                <a:pt x="618528" y="60972"/>
                              </a:lnTo>
                              <a:lnTo>
                                <a:pt x="618528" y="74003"/>
                              </a:lnTo>
                              <a:close/>
                            </a:path>
                            <a:path w="1365250" h="153035">
                              <a:moveTo>
                                <a:pt x="674433" y="135178"/>
                              </a:moveTo>
                              <a:lnTo>
                                <a:pt x="656031" y="135178"/>
                              </a:lnTo>
                              <a:lnTo>
                                <a:pt x="618528" y="74003"/>
                              </a:lnTo>
                              <a:lnTo>
                                <a:pt x="618528" y="60972"/>
                              </a:lnTo>
                              <a:lnTo>
                                <a:pt x="649670" y="60972"/>
                              </a:lnTo>
                              <a:lnTo>
                                <a:pt x="665949" y="87700"/>
                              </a:lnTo>
                              <a:lnTo>
                                <a:pt x="657072" y="102692"/>
                              </a:lnTo>
                              <a:lnTo>
                                <a:pt x="693809" y="102692"/>
                              </a:lnTo>
                              <a:lnTo>
                                <a:pt x="674433" y="135178"/>
                              </a:lnTo>
                              <a:close/>
                            </a:path>
                            <a:path w="1365250" h="153035">
                              <a:moveTo>
                                <a:pt x="712238" y="71794"/>
                              </a:moveTo>
                              <a:lnTo>
                                <a:pt x="712190" y="60972"/>
                              </a:lnTo>
                              <a:lnTo>
                                <a:pt x="718693" y="60972"/>
                              </a:lnTo>
                              <a:lnTo>
                                <a:pt x="712238" y="71794"/>
                              </a:lnTo>
                              <a:close/>
                            </a:path>
                            <a:path w="1365250" h="153035">
                              <a:moveTo>
                                <a:pt x="750735" y="149618"/>
                              </a:moveTo>
                              <a:lnTo>
                                <a:pt x="712584" y="149618"/>
                              </a:lnTo>
                              <a:lnTo>
                                <a:pt x="712375" y="102692"/>
                              </a:lnTo>
                              <a:lnTo>
                                <a:pt x="712309" y="87700"/>
                              </a:lnTo>
                              <a:lnTo>
                                <a:pt x="712238" y="71794"/>
                              </a:lnTo>
                              <a:lnTo>
                                <a:pt x="718693" y="60972"/>
                              </a:lnTo>
                              <a:lnTo>
                                <a:pt x="750497" y="60972"/>
                              </a:lnTo>
                              <a:lnTo>
                                <a:pt x="750609" y="102692"/>
                              </a:lnTo>
                              <a:lnTo>
                                <a:pt x="750735" y="149618"/>
                              </a:lnTo>
                              <a:close/>
                            </a:path>
                            <a:path w="1365250" h="153035">
                              <a:moveTo>
                                <a:pt x="675081" y="102692"/>
                              </a:moveTo>
                              <a:lnTo>
                                <a:pt x="657072" y="102692"/>
                              </a:lnTo>
                              <a:lnTo>
                                <a:pt x="665949" y="87700"/>
                              </a:lnTo>
                              <a:lnTo>
                                <a:pt x="675081" y="102692"/>
                              </a:lnTo>
                              <a:close/>
                            </a:path>
                            <a:path w="1365250" h="153035">
                              <a:moveTo>
                                <a:pt x="823810" y="149618"/>
                              </a:moveTo>
                              <a:lnTo>
                                <a:pt x="781494" y="149618"/>
                              </a:lnTo>
                              <a:lnTo>
                                <a:pt x="846226" y="2920"/>
                              </a:lnTo>
                              <a:lnTo>
                                <a:pt x="887107" y="2920"/>
                              </a:lnTo>
                              <a:lnTo>
                                <a:pt x="896113" y="23266"/>
                              </a:lnTo>
                              <a:lnTo>
                                <a:pt x="858189" y="23266"/>
                              </a:lnTo>
                              <a:lnTo>
                                <a:pt x="866349" y="43602"/>
                              </a:lnTo>
                              <a:lnTo>
                                <a:pt x="847516" y="90538"/>
                              </a:lnTo>
                              <a:lnTo>
                                <a:pt x="827582" y="90538"/>
                              </a:lnTo>
                              <a:lnTo>
                                <a:pt x="816914" y="121145"/>
                              </a:lnTo>
                              <a:lnTo>
                                <a:pt x="835235" y="121145"/>
                              </a:lnTo>
                              <a:lnTo>
                                <a:pt x="823810" y="149618"/>
                              </a:lnTo>
                              <a:close/>
                            </a:path>
                            <a:path w="1365250" h="153035">
                              <a:moveTo>
                                <a:pt x="866349" y="43602"/>
                              </a:moveTo>
                              <a:lnTo>
                                <a:pt x="858189" y="23266"/>
                              </a:lnTo>
                              <a:lnTo>
                                <a:pt x="874509" y="23266"/>
                              </a:lnTo>
                              <a:lnTo>
                                <a:pt x="866349" y="43602"/>
                              </a:lnTo>
                              <a:close/>
                            </a:path>
                            <a:path w="1365250" h="153035">
                              <a:moveTo>
                                <a:pt x="952042" y="149618"/>
                              </a:moveTo>
                              <a:lnTo>
                                <a:pt x="908888" y="149618"/>
                              </a:lnTo>
                              <a:lnTo>
                                <a:pt x="866349" y="43602"/>
                              </a:lnTo>
                              <a:lnTo>
                                <a:pt x="874509" y="23266"/>
                              </a:lnTo>
                              <a:lnTo>
                                <a:pt x="896113" y="23266"/>
                              </a:lnTo>
                              <a:lnTo>
                                <a:pt x="925891" y="90538"/>
                              </a:lnTo>
                              <a:lnTo>
                                <a:pt x="899261" y="90538"/>
                              </a:lnTo>
                              <a:lnTo>
                                <a:pt x="909929" y="121145"/>
                              </a:lnTo>
                              <a:lnTo>
                                <a:pt x="939439" y="121145"/>
                              </a:lnTo>
                              <a:lnTo>
                                <a:pt x="952042" y="149618"/>
                              </a:lnTo>
                              <a:close/>
                            </a:path>
                            <a:path w="1365250" h="153035">
                              <a:moveTo>
                                <a:pt x="835235" y="121145"/>
                              </a:moveTo>
                              <a:lnTo>
                                <a:pt x="816914" y="121145"/>
                              </a:lnTo>
                              <a:lnTo>
                                <a:pt x="827582" y="90538"/>
                              </a:lnTo>
                              <a:lnTo>
                                <a:pt x="847516" y="90538"/>
                              </a:lnTo>
                              <a:lnTo>
                                <a:pt x="835235" y="121145"/>
                              </a:lnTo>
                              <a:close/>
                            </a:path>
                            <a:path w="1365250" h="153035">
                              <a:moveTo>
                                <a:pt x="897463" y="121145"/>
                              </a:moveTo>
                              <a:lnTo>
                                <a:pt x="835235" y="121145"/>
                              </a:lnTo>
                              <a:lnTo>
                                <a:pt x="847516" y="90538"/>
                              </a:lnTo>
                              <a:lnTo>
                                <a:pt x="885182" y="90538"/>
                              </a:lnTo>
                              <a:lnTo>
                                <a:pt x="897463" y="121145"/>
                              </a:lnTo>
                              <a:close/>
                            </a:path>
                            <a:path w="1365250" h="153035">
                              <a:moveTo>
                                <a:pt x="939439" y="121145"/>
                              </a:moveTo>
                              <a:lnTo>
                                <a:pt x="909929" y="121145"/>
                              </a:lnTo>
                              <a:lnTo>
                                <a:pt x="899261" y="90538"/>
                              </a:lnTo>
                              <a:lnTo>
                                <a:pt x="925891" y="90538"/>
                              </a:lnTo>
                              <a:lnTo>
                                <a:pt x="939439" y="121145"/>
                              </a:lnTo>
                              <a:close/>
                            </a:path>
                            <a:path w="1365250" h="153035">
                              <a:moveTo>
                                <a:pt x="1024382" y="149618"/>
                              </a:moveTo>
                              <a:lnTo>
                                <a:pt x="983107" y="149618"/>
                              </a:lnTo>
                              <a:lnTo>
                                <a:pt x="982903" y="2920"/>
                              </a:lnTo>
                              <a:lnTo>
                                <a:pt x="1024382" y="2920"/>
                              </a:lnTo>
                              <a:lnTo>
                                <a:pt x="1024382" y="149618"/>
                              </a:lnTo>
                              <a:close/>
                            </a:path>
                            <a:path w="1365250" h="153035">
                              <a:moveTo>
                                <a:pt x="1114425" y="149618"/>
                              </a:moveTo>
                              <a:lnTo>
                                <a:pt x="1072946" y="149618"/>
                              </a:lnTo>
                              <a:lnTo>
                                <a:pt x="1072946" y="2920"/>
                              </a:lnTo>
                              <a:lnTo>
                                <a:pt x="1138529" y="2920"/>
                              </a:lnTo>
                              <a:lnTo>
                                <a:pt x="1153640" y="3833"/>
                              </a:lnTo>
                              <a:lnTo>
                                <a:pt x="1166898" y="6569"/>
                              </a:lnTo>
                              <a:lnTo>
                                <a:pt x="1178313" y="11129"/>
                              </a:lnTo>
                              <a:lnTo>
                                <a:pt x="1186464" y="16560"/>
                              </a:lnTo>
                              <a:lnTo>
                                <a:pt x="1114425" y="16560"/>
                              </a:lnTo>
                              <a:lnTo>
                                <a:pt x="1095971" y="35610"/>
                              </a:lnTo>
                              <a:lnTo>
                                <a:pt x="1114425" y="35610"/>
                              </a:lnTo>
                              <a:lnTo>
                                <a:pt x="1114425" y="78574"/>
                              </a:lnTo>
                              <a:lnTo>
                                <a:pt x="1095971" y="78574"/>
                              </a:lnTo>
                              <a:lnTo>
                                <a:pt x="1112211" y="95339"/>
                              </a:lnTo>
                              <a:lnTo>
                                <a:pt x="1095971" y="110629"/>
                              </a:lnTo>
                              <a:lnTo>
                                <a:pt x="1114425" y="110629"/>
                              </a:lnTo>
                              <a:lnTo>
                                <a:pt x="1114425" y="149618"/>
                              </a:lnTo>
                              <a:close/>
                            </a:path>
                            <a:path w="1365250" h="153035">
                              <a:moveTo>
                                <a:pt x="1114425" y="35610"/>
                              </a:moveTo>
                              <a:lnTo>
                                <a:pt x="1095971" y="35610"/>
                              </a:lnTo>
                              <a:lnTo>
                                <a:pt x="1114425" y="16560"/>
                              </a:lnTo>
                              <a:lnTo>
                                <a:pt x="1114425" y="35610"/>
                              </a:lnTo>
                              <a:close/>
                            </a:path>
                            <a:path w="1365250" h="153035">
                              <a:moveTo>
                                <a:pt x="1137071" y="110629"/>
                              </a:moveTo>
                              <a:lnTo>
                                <a:pt x="1114425" y="110629"/>
                              </a:lnTo>
                              <a:lnTo>
                                <a:pt x="1114425" y="78574"/>
                              </a:lnTo>
                              <a:lnTo>
                                <a:pt x="1146124" y="78574"/>
                              </a:lnTo>
                              <a:lnTo>
                                <a:pt x="1152613" y="76695"/>
                              </a:lnTo>
                              <a:lnTo>
                                <a:pt x="1161097" y="69151"/>
                              </a:lnTo>
                              <a:lnTo>
                                <a:pt x="1163231" y="63893"/>
                              </a:lnTo>
                              <a:lnTo>
                                <a:pt x="1163231" y="50355"/>
                              </a:lnTo>
                              <a:lnTo>
                                <a:pt x="1161191" y="45281"/>
                              </a:lnTo>
                              <a:lnTo>
                                <a:pt x="1161097" y="45046"/>
                              </a:lnTo>
                              <a:lnTo>
                                <a:pt x="1152613" y="37503"/>
                              </a:lnTo>
                              <a:lnTo>
                                <a:pt x="1146124" y="35610"/>
                              </a:lnTo>
                              <a:lnTo>
                                <a:pt x="1114425" y="35610"/>
                              </a:lnTo>
                              <a:lnTo>
                                <a:pt x="1114425" y="16560"/>
                              </a:lnTo>
                              <a:lnTo>
                                <a:pt x="1186464" y="16560"/>
                              </a:lnTo>
                              <a:lnTo>
                                <a:pt x="1187894" y="17513"/>
                              </a:lnTo>
                              <a:lnTo>
                                <a:pt x="1205153" y="57200"/>
                              </a:lnTo>
                              <a:lnTo>
                                <a:pt x="1204741" y="63893"/>
                              </a:lnTo>
                              <a:lnTo>
                                <a:pt x="1204660" y="65209"/>
                              </a:lnTo>
                              <a:lnTo>
                                <a:pt x="1187872" y="96189"/>
                              </a:lnTo>
                              <a:lnTo>
                                <a:pt x="1127213" y="96189"/>
                              </a:lnTo>
                              <a:lnTo>
                                <a:pt x="1137071" y="110629"/>
                              </a:lnTo>
                              <a:close/>
                            </a:path>
                            <a:path w="1365250" h="153035">
                              <a:moveTo>
                                <a:pt x="1112211" y="95339"/>
                              </a:moveTo>
                              <a:lnTo>
                                <a:pt x="1095971" y="78574"/>
                              </a:lnTo>
                              <a:lnTo>
                                <a:pt x="1114425" y="78574"/>
                              </a:lnTo>
                              <a:lnTo>
                                <a:pt x="1114425" y="93256"/>
                              </a:lnTo>
                              <a:lnTo>
                                <a:pt x="1112211" y="95339"/>
                              </a:lnTo>
                              <a:close/>
                            </a:path>
                            <a:path w="1365250" h="153035">
                              <a:moveTo>
                                <a:pt x="1114425" y="97624"/>
                              </a:moveTo>
                              <a:lnTo>
                                <a:pt x="1112211" y="95339"/>
                              </a:lnTo>
                              <a:lnTo>
                                <a:pt x="1114425" y="93256"/>
                              </a:lnTo>
                              <a:lnTo>
                                <a:pt x="1114425" y="97624"/>
                              </a:lnTo>
                              <a:close/>
                            </a:path>
                            <a:path w="1365250" h="153035">
                              <a:moveTo>
                                <a:pt x="1114425" y="110629"/>
                              </a:moveTo>
                              <a:lnTo>
                                <a:pt x="1095971" y="110629"/>
                              </a:lnTo>
                              <a:lnTo>
                                <a:pt x="1112211" y="95339"/>
                              </a:lnTo>
                              <a:lnTo>
                                <a:pt x="1114425" y="97624"/>
                              </a:lnTo>
                              <a:lnTo>
                                <a:pt x="1114425" y="110629"/>
                              </a:lnTo>
                              <a:close/>
                            </a:path>
                            <a:path w="1365250" h="153035">
                              <a:moveTo>
                                <a:pt x="1208087" y="149618"/>
                              </a:moveTo>
                              <a:lnTo>
                                <a:pt x="1163688" y="149618"/>
                              </a:lnTo>
                              <a:lnTo>
                                <a:pt x="1127213" y="96189"/>
                              </a:lnTo>
                              <a:lnTo>
                                <a:pt x="1171422" y="96189"/>
                              </a:lnTo>
                              <a:lnTo>
                                <a:pt x="1176365" y="103392"/>
                              </a:lnTo>
                              <a:lnTo>
                                <a:pt x="1139964" y="110629"/>
                              </a:lnTo>
                              <a:lnTo>
                                <a:pt x="1181331" y="110629"/>
                              </a:lnTo>
                              <a:lnTo>
                                <a:pt x="1208087" y="149618"/>
                              </a:lnTo>
                              <a:close/>
                            </a:path>
                            <a:path w="1365250" h="153035">
                              <a:moveTo>
                                <a:pt x="1176365" y="103392"/>
                              </a:moveTo>
                              <a:lnTo>
                                <a:pt x="1171422" y="96189"/>
                              </a:lnTo>
                              <a:lnTo>
                                <a:pt x="1187872" y="96189"/>
                              </a:lnTo>
                              <a:lnTo>
                                <a:pt x="1187584" y="96462"/>
                              </a:lnTo>
                              <a:lnTo>
                                <a:pt x="1181526" y="100724"/>
                              </a:lnTo>
                              <a:lnTo>
                                <a:pt x="1176365" y="103392"/>
                              </a:lnTo>
                              <a:close/>
                            </a:path>
                            <a:path w="1365250" h="153035">
                              <a:moveTo>
                                <a:pt x="1181331" y="110629"/>
                              </a:moveTo>
                              <a:lnTo>
                                <a:pt x="1139964" y="110629"/>
                              </a:lnTo>
                              <a:lnTo>
                                <a:pt x="1149697" y="110230"/>
                              </a:lnTo>
                              <a:lnTo>
                                <a:pt x="1158721" y="109035"/>
                              </a:lnTo>
                              <a:lnTo>
                                <a:pt x="1167037" y="107050"/>
                              </a:lnTo>
                              <a:lnTo>
                                <a:pt x="1174648" y="104279"/>
                              </a:lnTo>
                              <a:lnTo>
                                <a:pt x="1176365" y="103392"/>
                              </a:lnTo>
                              <a:lnTo>
                                <a:pt x="1181331" y="110629"/>
                              </a:lnTo>
                              <a:close/>
                            </a:path>
                            <a:path w="1365250" h="153035">
                              <a:moveTo>
                                <a:pt x="1364843" y="149618"/>
                              </a:moveTo>
                              <a:lnTo>
                                <a:pt x="1247279" y="149618"/>
                              </a:lnTo>
                              <a:lnTo>
                                <a:pt x="1247198" y="90728"/>
                              </a:lnTo>
                              <a:lnTo>
                                <a:pt x="1247076" y="2920"/>
                              </a:lnTo>
                              <a:lnTo>
                                <a:pt x="1361668" y="2920"/>
                              </a:lnTo>
                              <a:lnTo>
                                <a:pt x="1362122" y="34772"/>
                              </a:lnTo>
                              <a:lnTo>
                                <a:pt x="1287703" y="34772"/>
                              </a:lnTo>
                              <a:lnTo>
                                <a:pt x="1287837" y="59728"/>
                              </a:lnTo>
                              <a:lnTo>
                                <a:pt x="1285176" y="59728"/>
                              </a:lnTo>
                              <a:lnTo>
                                <a:pt x="1284973" y="90538"/>
                              </a:lnTo>
                              <a:lnTo>
                                <a:pt x="1288003" y="90538"/>
                              </a:lnTo>
                              <a:lnTo>
                                <a:pt x="1288148" y="117576"/>
                              </a:lnTo>
                              <a:lnTo>
                                <a:pt x="1364602" y="117767"/>
                              </a:lnTo>
                              <a:lnTo>
                                <a:pt x="1364843" y="149618"/>
                              </a:lnTo>
                              <a:close/>
                            </a:path>
                            <a:path w="1365250" h="153035">
                              <a:moveTo>
                                <a:pt x="1362125" y="34975"/>
                              </a:moveTo>
                              <a:lnTo>
                                <a:pt x="1287703" y="34772"/>
                              </a:lnTo>
                              <a:lnTo>
                                <a:pt x="1362122" y="34772"/>
                              </a:lnTo>
                              <a:lnTo>
                                <a:pt x="1362125" y="34975"/>
                              </a:lnTo>
                              <a:close/>
                            </a:path>
                            <a:path w="1365250" h="153035">
                              <a:moveTo>
                                <a:pt x="1353286" y="90728"/>
                              </a:moveTo>
                              <a:lnTo>
                                <a:pt x="1284973" y="90538"/>
                              </a:lnTo>
                              <a:lnTo>
                                <a:pt x="1285175" y="59931"/>
                              </a:lnTo>
                              <a:lnTo>
                                <a:pt x="1285176" y="59728"/>
                              </a:lnTo>
                              <a:lnTo>
                                <a:pt x="1287837" y="59728"/>
                              </a:lnTo>
                              <a:lnTo>
                                <a:pt x="1288003" y="90538"/>
                              </a:lnTo>
                              <a:lnTo>
                                <a:pt x="1353285" y="90538"/>
                              </a:lnTo>
                              <a:lnTo>
                                <a:pt x="1353286" y="90728"/>
                              </a:lnTo>
                              <a:close/>
                            </a:path>
                            <a:path w="1365250" h="153035">
                              <a:moveTo>
                                <a:pt x="1353285" y="90538"/>
                              </a:moveTo>
                              <a:lnTo>
                                <a:pt x="1288003" y="90538"/>
                              </a:lnTo>
                              <a:lnTo>
                                <a:pt x="1287838" y="59931"/>
                              </a:lnTo>
                              <a:lnTo>
                                <a:pt x="1287837" y="59728"/>
                              </a:lnTo>
                              <a:lnTo>
                                <a:pt x="1285176" y="59728"/>
                              </a:lnTo>
                              <a:lnTo>
                                <a:pt x="1353096" y="59931"/>
                              </a:lnTo>
                              <a:lnTo>
                                <a:pt x="1353285" y="90538"/>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1816354" y="293941"/>
                          <a:ext cx="339090" cy="158115"/>
                        </a:xfrm>
                        <a:custGeom>
                          <a:avLst/>
                          <a:gdLst/>
                          <a:ahLst/>
                          <a:cxnLst/>
                          <a:rect l="l" t="t" r="r" b="b"/>
                          <a:pathLst>
                            <a:path w="339090" h="158115">
                              <a:moveTo>
                                <a:pt x="28066" y="157899"/>
                              </a:moveTo>
                              <a:lnTo>
                                <a:pt x="17703" y="157899"/>
                              </a:lnTo>
                              <a:lnTo>
                                <a:pt x="13742" y="150703"/>
                              </a:lnTo>
                              <a:lnTo>
                                <a:pt x="1177" y="106908"/>
                              </a:lnTo>
                              <a:lnTo>
                                <a:pt x="0" y="86563"/>
                              </a:lnTo>
                              <a:lnTo>
                                <a:pt x="287" y="76539"/>
                              </a:lnTo>
                              <a:lnTo>
                                <a:pt x="296" y="76226"/>
                              </a:lnTo>
                              <a:lnTo>
                                <a:pt x="1121" y="66859"/>
                              </a:lnTo>
                              <a:lnTo>
                                <a:pt x="1177" y="66213"/>
                              </a:lnTo>
                              <a:lnTo>
                                <a:pt x="2636" y="56525"/>
                              </a:lnTo>
                              <a:lnTo>
                                <a:pt x="17703" y="15278"/>
                              </a:lnTo>
                              <a:lnTo>
                                <a:pt x="28066" y="15278"/>
                              </a:lnTo>
                              <a:lnTo>
                                <a:pt x="23867" y="23240"/>
                              </a:lnTo>
                              <a:lnTo>
                                <a:pt x="20264" y="31435"/>
                              </a:lnTo>
                              <a:lnTo>
                                <a:pt x="10992" y="76226"/>
                              </a:lnTo>
                              <a:lnTo>
                                <a:pt x="10967" y="76539"/>
                              </a:lnTo>
                              <a:lnTo>
                                <a:pt x="10706" y="86563"/>
                              </a:lnTo>
                              <a:lnTo>
                                <a:pt x="10967" y="96608"/>
                              </a:lnTo>
                              <a:lnTo>
                                <a:pt x="11750" y="106292"/>
                              </a:lnTo>
                              <a:lnTo>
                                <a:pt x="23867" y="149929"/>
                              </a:lnTo>
                              <a:lnTo>
                                <a:pt x="28066" y="157899"/>
                              </a:lnTo>
                              <a:close/>
                            </a:path>
                            <a:path w="339090" h="158115">
                              <a:moveTo>
                                <a:pt x="81356" y="31394"/>
                              </a:moveTo>
                              <a:lnTo>
                                <a:pt x="56197" y="31394"/>
                              </a:lnTo>
                              <a:lnTo>
                                <a:pt x="56197" y="21678"/>
                              </a:lnTo>
                              <a:lnTo>
                                <a:pt x="92316" y="21678"/>
                              </a:lnTo>
                              <a:lnTo>
                                <a:pt x="92316" y="26238"/>
                              </a:lnTo>
                              <a:lnTo>
                                <a:pt x="81356" y="26238"/>
                              </a:lnTo>
                              <a:lnTo>
                                <a:pt x="81356" y="31394"/>
                              </a:lnTo>
                              <a:close/>
                            </a:path>
                            <a:path w="339090" h="158115">
                              <a:moveTo>
                                <a:pt x="92316" y="128333"/>
                              </a:moveTo>
                              <a:lnTo>
                                <a:pt x="81356" y="128333"/>
                              </a:lnTo>
                              <a:lnTo>
                                <a:pt x="81356" y="26238"/>
                              </a:lnTo>
                              <a:lnTo>
                                <a:pt x="86220" y="31394"/>
                              </a:lnTo>
                              <a:lnTo>
                                <a:pt x="92316" y="31394"/>
                              </a:lnTo>
                              <a:lnTo>
                                <a:pt x="92316" y="128333"/>
                              </a:lnTo>
                              <a:close/>
                            </a:path>
                            <a:path w="339090" h="158115">
                              <a:moveTo>
                                <a:pt x="92316" y="31394"/>
                              </a:moveTo>
                              <a:lnTo>
                                <a:pt x="86220" y="31394"/>
                              </a:lnTo>
                              <a:lnTo>
                                <a:pt x="81356" y="26238"/>
                              </a:lnTo>
                              <a:lnTo>
                                <a:pt x="92316" y="26238"/>
                              </a:lnTo>
                              <a:lnTo>
                                <a:pt x="92316" y="31394"/>
                              </a:lnTo>
                              <a:close/>
                            </a:path>
                            <a:path w="339090" h="158115">
                              <a:moveTo>
                                <a:pt x="135077" y="143560"/>
                              </a:moveTo>
                              <a:lnTo>
                                <a:pt x="125158" y="143560"/>
                              </a:lnTo>
                              <a:lnTo>
                                <a:pt x="175463" y="0"/>
                              </a:lnTo>
                              <a:lnTo>
                                <a:pt x="185381" y="0"/>
                              </a:lnTo>
                              <a:lnTo>
                                <a:pt x="135077" y="143560"/>
                              </a:lnTo>
                              <a:close/>
                            </a:path>
                            <a:path w="339090" h="158115">
                              <a:moveTo>
                                <a:pt x="209638" y="42710"/>
                              </a:moveTo>
                              <a:lnTo>
                                <a:pt x="201853" y="35966"/>
                              </a:lnTo>
                              <a:lnTo>
                                <a:pt x="206019" y="31102"/>
                              </a:lnTo>
                              <a:lnTo>
                                <a:pt x="211378" y="27330"/>
                              </a:lnTo>
                              <a:lnTo>
                                <a:pt x="224383" y="22072"/>
                              </a:lnTo>
                              <a:lnTo>
                                <a:pt x="231622" y="20726"/>
                              </a:lnTo>
                              <a:lnTo>
                                <a:pt x="246900" y="20726"/>
                              </a:lnTo>
                              <a:lnTo>
                                <a:pt x="253149" y="21869"/>
                              </a:lnTo>
                              <a:lnTo>
                                <a:pt x="263715" y="26441"/>
                              </a:lnTo>
                              <a:lnTo>
                                <a:pt x="267779" y="29756"/>
                              </a:lnTo>
                              <a:lnTo>
                                <a:pt x="268458" y="30797"/>
                              </a:lnTo>
                              <a:lnTo>
                                <a:pt x="232460" y="30797"/>
                              </a:lnTo>
                              <a:lnTo>
                                <a:pt x="226910" y="31750"/>
                              </a:lnTo>
                              <a:lnTo>
                                <a:pt x="217233" y="35610"/>
                              </a:lnTo>
                              <a:lnTo>
                                <a:pt x="213256" y="38544"/>
                              </a:lnTo>
                              <a:lnTo>
                                <a:pt x="212227" y="39687"/>
                              </a:lnTo>
                              <a:lnTo>
                                <a:pt x="209638" y="42710"/>
                              </a:lnTo>
                              <a:close/>
                            </a:path>
                            <a:path w="339090" h="158115">
                              <a:moveTo>
                                <a:pt x="279895" y="128333"/>
                              </a:moveTo>
                              <a:lnTo>
                                <a:pt x="205079" y="128333"/>
                              </a:lnTo>
                              <a:lnTo>
                                <a:pt x="205079" y="120548"/>
                              </a:lnTo>
                              <a:lnTo>
                                <a:pt x="253491" y="73164"/>
                              </a:lnTo>
                              <a:lnTo>
                                <a:pt x="256527" y="69697"/>
                              </a:lnTo>
                              <a:lnTo>
                                <a:pt x="260591" y="63690"/>
                              </a:lnTo>
                              <a:lnTo>
                                <a:pt x="261975" y="60871"/>
                              </a:lnTo>
                              <a:lnTo>
                                <a:pt x="263372" y="55600"/>
                              </a:lnTo>
                              <a:lnTo>
                                <a:pt x="263766" y="52971"/>
                              </a:lnTo>
                              <a:lnTo>
                                <a:pt x="263766" y="44538"/>
                              </a:lnTo>
                              <a:lnTo>
                                <a:pt x="261632" y="39687"/>
                              </a:lnTo>
                              <a:lnTo>
                                <a:pt x="257416" y="36106"/>
                              </a:lnTo>
                              <a:lnTo>
                                <a:pt x="253199" y="32588"/>
                              </a:lnTo>
                              <a:lnTo>
                                <a:pt x="247002" y="30797"/>
                              </a:lnTo>
                              <a:lnTo>
                                <a:pt x="268458" y="30797"/>
                              </a:lnTo>
                              <a:lnTo>
                                <a:pt x="270662" y="34175"/>
                              </a:lnTo>
                              <a:lnTo>
                                <a:pt x="273583" y="38544"/>
                              </a:lnTo>
                              <a:lnTo>
                                <a:pt x="275031" y="43649"/>
                              </a:lnTo>
                              <a:lnTo>
                                <a:pt x="275031" y="52971"/>
                              </a:lnTo>
                              <a:lnTo>
                                <a:pt x="274651" y="55600"/>
                              </a:lnTo>
                              <a:lnTo>
                                <a:pt x="274535" y="56400"/>
                              </a:lnTo>
                              <a:lnTo>
                                <a:pt x="221147" y="118554"/>
                              </a:lnTo>
                              <a:lnTo>
                                <a:pt x="213766" y="118554"/>
                              </a:lnTo>
                              <a:lnTo>
                                <a:pt x="216788" y="122821"/>
                              </a:lnTo>
                              <a:lnTo>
                                <a:pt x="279895" y="122821"/>
                              </a:lnTo>
                              <a:lnTo>
                                <a:pt x="279895" y="128333"/>
                              </a:lnTo>
                              <a:close/>
                            </a:path>
                            <a:path w="339090" h="158115">
                              <a:moveTo>
                                <a:pt x="216788" y="122821"/>
                              </a:moveTo>
                              <a:lnTo>
                                <a:pt x="213766" y="118554"/>
                              </a:lnTo>
                              <a:lnTo>
                                <a:pt x="221147" y="118554"/>
                              </a:lnTo>
                              <a:lnTo>
                                <a:pt x="216788" y="122821"/>
                              </a:lnTo>
                              <a:close/>
                            </a:path>
                            <a:path w="339090" h="158115">
                              <a:moveTo>
                                <a:pt x="279895" y="122821"/>
                              </a:moveTo>
                              <a:lnTo>
                                <a:pt x="216788" y="122821"/>
                              </a:lnTo>
                              <a:lnTo>
                                <a:pt x="221147" y="118554"/>
                              </a:lnTo>
                              <a:lnTo>
                                <a:pt x="279895" y="118554"/>
                              </a:lnTo>
                              <a:lnTo>
                                <a:pt x="279895" y="122821"/>
                              </a:lnTo>
                              <a:close/>
                            </a:path>
                            <a:path w="339090" h="158115">
                              <a:moveTo>
                                <a:pt x="321170" y="157899"/>
                              </a:moveTo>
                              <a:lnTo>
                                <a:pt x="310794" y="157899"/>
                              </a:lnTo>
                              <a:lnTo>
                                <a:pt x="315058" y="149929"/>
                              </a:lnTo>
                              <a:lnTo>
                                <a:pt x="318696" y="141722"/>
                              </a:lnTo>
                              <a:lnTo>
                                <a:pt x="328023" y="96913"/>
                              </a:lnTo>
                              <a:lnTo>
                                <a:pt x="328047" y="96608"/>
                              </a:lnTo>
                              <a:lnTo>
                                <a:pt x="328307" y="86563"/>
                              </a:lnTo>
                              <a:lnTo>
                                <a:pt x="328047" y="76539"/>
                              </a:lnTo>
                              <a:lnTo>
                                <a:pt x="327267" y="66859"/>
                              </a:lnTo>
                              <a:lnTo>
                                <a:pt x="315058" y="23240"/>
                              </a:lnTo>
                              <a:lnTo>
                                <a:pt x="310794" y="15278"/>
                              </a:lnTo>
                              <a:lnTo>
                                <a:pt x="321170" y="15278"/>
                              </a:lnTo>
                              <a:lnTo>
                                <a:pt x="336403" y="56525"/>
                              </a:lnTo>
                              <a:lnTo>
                                <a:pt x="338975" y="86563"/>
                              </a:lnTo>
                              <a:lnTo>
                                <a:pt x="338696" y="96608"/>
                              </a:lnTo>
                              <a:lnTo>
                                <a:pt x="338688" y="96913"/>
                              </a:lnTo>
                              <a:lnTo>
                                <a:pt x="337882" y="106292"/>
                              </a:lnTo>
                              <a:lnTo>
                                <a:pt x="337829" y="106908"/>
                              </a:lnTo>
                              <a:lnTo>
                                <a:pt x="336403" y="116541"/>
                              </a:lnTo>
                              <a:lnTo>
                                <a:pt x="334416" y="125806"/>
                              </a:lnTo>
                              <a:lnTo>
                                <a:pt x="331882" y="134651"/>
                              </a:lnTo>
                              <a:lnTo>
                                <a:pt x="328831" y="142952"/>
                              </a:lnTo>
                              <a:lnTo>
                                <a:pt x="325261" y="150703"/>
                              </a:lnTo>
                              <a:lnTo>
                                <a:pt x="321170" y="157899"/>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28.5pt;margin-top:25.5pt;width:538.3pt;height:59pt;mso-position-horizontal-relative:page;mso-position-vertical-relative:page;z-index:-20298752" id="docshapegroup49" coordorigin="570,510" coordsize="10766,1180">
              <v:shape style="position:absolute;left:570;top:510;width:10766;height:590" type="#_x0000_t75" id="docshape50" stroked="false">
                <v:imagedata r:id="rId1" o:title=""/>
              </v:shape>
              <v:shape style="position:absolute;left:570;top:1100;width:10766;height:590" type="#_x0000_t75" id="docshape51" stroked="false">
                <v:imagedata r:id="rId2" o:title=""/>
              </v:shape>
              <v:shape style="position:absolute;left:780;top:675;width:10346;height:760" id="docshape52" coordorigin="780,675" coordsize="10346,760" path="m11035,1435l870,1435,835,1428,806,1409,787,1380,780,1345,780,765,787,730,806,701,835,682,870,675,11035,675,11070,682,11099,701,11118,730,11125,765,11125,1345,11118,1380,11099,1409,11070,1428,11035,1435xe" filled="true" fillcolor="#0283c6" stroked="false">
                <v:path arrowok="t"/>
                <v:fill type="solid"/>
              </v:shape>
              <v:shape style="position:absolute;left:1086;top:939;width:2150;height:241" id="docshape53" coordorigin="1087,939" coordsize="2150,241" path="m1283,1129l1194,1129,1201,1128,1212,1125,1216,1122,1218,1120,1221,1117,1222,1114,1222,1105,1220,1101,1215,1097,1210,1094,1204,1092,1196,1090,1188,1088,1180,1086,1161,1082,1152,1079,1133,1073,1125,1069,1117,1064,1109,1059,1103,1053,1093,1037,1091,1027,1091,1000,1095,988,1102,977,1109,969,1116,961,1126,955,1136,950,1149,945,1162,942,1177,940,1193,939,1205,940,1216,941,1227,942,1238,945,1249,947,1259,951,1268,955,1277,960,1264,990,1184,990,1177,991,1171,993,1166,995,1162,997,1157,1004,1156,1007,1156,1016,1158,1020,1167,1026,1174,1028,1189,1032,1207,1036,1217,1038,1226,1041,1245,1046,1253,1050,1269,1060,1275,1067,1279,1075,1284,1083,1287,1093,1287,1118,1284,1128,1284,1128,1283,1129xm1257,1008l1246,1002,1235,998,1213,992,1203,990,1264,990,1257,1008xm1184,1180l1170,1179,1156,1178,1143,1176,1130,1172,1117,1169,1106,1164,1096,1160,1087,1154,1108,1106,1119,1113,1131,1118,1144,1122,1154,1125,1164,1127,1175,1128,1185,1129,1283,1129,1283,1131,1275,1142,1269,1150,1261,1157,1252,1164,1241,1169,1229,1174,1216,1177,1201,1179,1184,1180xm1463,1179l1449,1179,1437,1177,1424,1174,1412,1171,1401,1166,1390,1160,1380,1153,1371,1145,1363,1137,1356,1128,1356,1128,1350,1118,1345,1107,1344,1107,1340,1096,1340,1096,1337,1085,1337,1084,1336,1072,1335,1060,1335,1049,1336,1047,1337,1035,1340,1023,1345,1012,1350,1001,1356,992,1363,982,1371,974,1380,966,1390,959,1401,953,1413,948,1425,945,1425,945,1437,942,1438,942,1450,940,1453,940,1463,940,1477,940,1490,942,1502,945,1514,948,1525,953,1536,959,1546,966,1555,974,1563,982,1570,991,1571,993,1463,993,1454,993,1446,995,1431,1001,1424,1006,1418,1011,1413,1017,1408,1024,1405,1032,1402,1040,1401,1049,1400,1060,1401,1069,1402,1078,1405,1087,1408,1095,1408,1095,1413,1102,1413,1102,1418,1107,1424,1113,1431,1118,1446,1124,1454,1126,1463,1126,1571,1126,1570,1128,1570,1128,1563,1137,1555,1145,1546,1153,1536,1160,1525,1166,1514,1171,1503,1174,1490,1177,1491,1177,1477,1179,1481,1179,1463,1179xm1571,1126l1463,1126,1472,1126,1480,1124,1488,1121,1495,1118,1502,1113,1507,1107,1513,1102,1517,1095,1518,1095,1524,1079,1526,1070,1526,1060,1526,1049,1524,1040,1517,1024,1513,1017,1502,1006,1495,1001,1480,995,1472,993,1463,993,1571,993,1576,1001,1581,1011,1582,1012,1586,1023,1589,1035,1590,1047,1591,1060,1590,1069,1590,1072,1589,1084,1589,1085,1586,1096,1586,1096,1582,1107,1582,1107,1576,1118,1572,1126,1571,1126,1571,1126xm1716,1175l1656,1175,1656,944,1710,944,1765,1035,1704,1035,1716,1056,1716,1175xm1835,1101l1805,1101,1791,1077,1870,944,1924,944,1924,1035,1864,1035,1864,1052,1835,1101xm1716,1056l1704,1035,1716,1035,1716,1056xm1804,1152l1775,1152,1716,1056,1716,1035,1765,1035,1791,1077,1777,1101,1835,1101,1804,1152xm1864,1052l1864,1035,1874,1035,1864,1052xm1924,1175l1864,1175,1864,1101,1864,1077,1864,1052,1874,1035,1924,1035,1924,1101,1924,1152,1924,1175xm1805,1101l1777,1101,1791,1077,1805,1101xm2061,1175l2001,1175,2001,944,2054,944,2110,1035,2048,1035,2061,1056,2061,1175xm2180,1101l2150,1101,2136,1077,2215,944,2269,944,2269,1035,2209,1035,2209,1052,2180,1101xm2061,1056l2048,1035,2061,1035,2061,1056xm2149,1152l2120,1152,2061,1056,2061,1035,2110,1035,2136,1077,2122,1101,2180,1101,2149,1152xm2209,1052l2209,1035,2219,1035,2209,1052xm2269,1175l2209,1175,2209,1101,2209,1077,2209,1052,2219,1035,2269,1035,2269,1101,2269,1175xm2150,1101l2122,1101,2136,1077,2150,1101xm2384,1175l2318,1175,2420,944,2484,944,2498,976,2438,976,2451,1008,2422,1082,2390,1082,2373,1130,2402,1130,2384,1175xm2451,1008l2438,976,2464,976,2451,1008xm2586,1175l2518,1175,2451,1008,2464,976,2498,976,2545,1082,2503,1082,2520,1130,2566,1130,2586,1175xm2402,1130l2373,1130,2390,1082,2422,1082,2402,1130xm2500,1130l2402,1130,2422,1082,2481,1082,2500,1130xm2566,1130l2520,1130,2503,1082,2545,1082,2566,1130xm2700,1175l2635,1175,2635,944,2700,944,2700,1175xm2842,1175l2777,1175,2777,944,2880,944,2904,945,2925,950,2943,957,2955,965,2842,965,2813,995,2842,995,2842,1063,2813,1063,2838,1090,2813,1114,2842,1114,2842,1175xm2842,995l2813,995,2842,965,2842,995xm2878,1114l2842,1114,2842,1063,2892,1063,2902,1060,2915,1048,2919,1040,2919,1019,2916,1011,2915,1010,2902,998,2892,995,2842,995,2842,965,2955,965,2958,967,2970,979,2978,994,2983,1010,2983,1011,2985,1029,2984,1040,2984,1042,2982,1054,2978,1065,2972,1075,2965,1083,2958,1091,2862,1091,2878,1114xm2838,1090l2813,1063,2842,1063,2842,1086,2838,1090xm2842,1093l2838,1090,2842,1086,2842,1093xm2842,1114l2813,1114,2838,1090,2842,1093,2842,1114xm2989,1175l2920,1175,2862,1091,2932,1091,2940,1102,2937,1104,2925,1108,2912,1111,2898,1113,2882,1114,2947,1114,2989,1175xm2940,1102l2932,1091,2958,1091,2957,1091,2948,1098,2940,1102xm2947,1114l2882,1114,2898,1113,2912,1111,2925,1108,2937,1104,2940,1102,2947,1114xm3236,1175l3051,1175,3051,1082,3051,944,3231,944,3232,994,3115,994,3115,1033,3111,1033,3111,1082,3115,1082,3116,1125,3236,1125,3236,1175xm3232,994l3115,994,3232,994,3232,994xm3218,1082l3111,1082,3111,1034,3111,1033,3115,1033,3115,1082,3218,1082,3218,1082xm3218,1082l3115,1082,3115,1034,3115,1033,3111,1033,3218,1034,3218,1082xe" filled="true" fillcolor="#ffffff" stroked="false">
                <v:path arrowok="t"/>
                <v:fill type="solid"/>
              </v:shape>
              <v:shape style="position:absolute;left:3430;top:972;width:534;height:249" id="docshape54" coordorigin="3430,973" coordsize="534,249" path="m3475,1222l3458,1222,3452,1210,3447,1198,3442,1185,3438,1171,3435,1156,3432,1141,3431,1126,3430,1109,3431,1093,3431,1093,3432,1078,3432,1077,3435,1062,3438,1047,3442,1033,3447,1020,3452,1008,3458,997,3475,997,3468,1009,3462,1022,3458,1036,3454,1049,3451,1064,3449,1077,3449,1078,3448,1093,3448,1093,3447,1109,3448,1125,3449,1140,3451,1155,3454,1169,3458,1183,3462,1196,3468,1209,3475,1222xm3559,1022l3519,1022,3519,1007,3576,1007,3576,1014,3559,1014,3559,1022xm3576,1175l3559,1175,3559,1014,3566,1022,3576,1022,3576,1175xm3576,1022l3566,1022,3559,1014,3576,1014,3576,1022xm3643,1199l3628,1199,3707,973,3722,973,3643,1199xm3761,1040l3748,1030,3755,1022,3763,1016,3784,1008,3795,1006,3819,1006,3829,1007,3846,1015,3852,1020,3853,1021,3796,1021,3788,1023,3773,1029,3766,1034,3765,1035,3761,1040xm3871,1175l3753,1175,3753,1163,3830,1088,3834,1083,3841,1073,3843,1069,3845,1060,3846,1056,3846,1043,3842,1035,3836,1030,3829,1024,3819,1021,3853,1021,3857,1027,3861,1034,3864,1042,3864,1056,3863,1060,3863,1062,3861,1067,3860,1072,3857,1078,3849,1090,3843,1096,3836,1104,3779,1160,3767,1160,3772,1166,3871,1166,3871,1175xm3772,1166l3767,1160,3779,1160,3772,1166xm3871,1166l3772,1166,3779,1160,3871,1160,3871,1166xm3936,1222l3920,1222,3927,1209,3932,1196,3937,1183,3941,1169,3944,1155,3946,1141,3946,1140,3947,1126,3947,1125,3947,1109,3947,1093,3946,1078,3944,1064,3941,1049,3937,1036,3932,1022,3927,1009,3920,997,3936,997,3943,1008,3948,1020,3953,1033,3957,1047,3960,1062,3962,1077,3964,1093,3964,1109,3964,1125,3964,1126,3962,1140,3962,1141,3960,1156,3957,1171,3953,1185,3948,1198,3943,1210,3936,1222xe" filled="true" fillcolor="#666666" stroked="false">
                <v:path arrowok="t"/>
                <v:fill type="solid"/>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9264">
              <wp:simplePos x="0" y="0"/>
              <wp:positionH relativeFrom="page">
                <wp:posOffset>361950</wp:posOffset>
              </wp:positionH>
              <wp:positionV relativeFrom="page">
                <wp:posOffset>323850</wp:posOffset>
              </wp:positionV>
              <wp:extent cx="6836409" cy="7493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6836409" cy="749300"/>
                        <a:chExt cx="6836409" cy="749300"/>
                      </a:xfrm>
                    </wpg:grpSpPr>
                    <pic:pic>
                      <pic:nvPicPr>
                        <pic:cNvPr id="137" name="Image 137"/>
                        <pic:cNvPicPr/>
                      </pic:nvPicPr>
                      <pic:blipFill>
                        <a:blip r:embed="rId1" cstate="print"/>
                        <a:stretch>
                          <a:fillRect/>
                        </a:stretch>
                      </pic:blipFill>
                      <pic:spPr>
                        <a:xfrm>
                          <a:off x="0" y="0"/>
                          <a:ext cx="6836067" cy="374650"/>
                        </a:xfrm>
                        <a:prstGeom prst="rect">
                          <a:avLst/>
                        </a:prstGeom>
                      </pic:spPr>
                    </pic:pic>
                    <pic:pic>
                      <pic:nvPicPr>
                        <pic:cNvPr id="138" name="Image 138"/>
                        <pic:cNvPicPr/>
                      </pic:nvPicPr>
                      <pic:blipFill>
                        <a:blip r:embed="rId2" cstate="print"/>
                        <a:stretch>
                          <a:fillRect/>
                        </a:stretch>
                      </pic:blipFill>
                      <pic:spPr>
                        <a:xfrm>
                          <a:off x="0" y="374650"/>
                          <a:ext cx="6836067" cy="374650"/>
                        </a:xfrm>
                        <a:prstGeom prst="rect">
                          <a:avLst/>
                        </a:prstGeom>
                      </pic:spPr>
                    </pic:pic>
                    <wps:wsp>
                      <wps:cNvPr id="139" name="Graphic 139"/>
                      <wps:cNvSpPr/>
                      <wps:spPr>
                        <a:xfrm>
                          <a:off x="133350" y="104775"/>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0283C6"/>
                        </a:solidFill>
                      </wps:spPr>
                      <wps:bodyPr wrap="square" lIns="0" tIns="0" rIns="0" bIns="0" rtlCol="0">
                        <a:prstTxWarp prst="textNoShape">
                          <a:avLst/>
                        </a:prstTxWarp>
                        <a:noAutofit/>
                      </wps:bodyPr>
                    </wps:wsp>
                    <wps:wsp>
                      <wps:cNvPr id="140" name="Graphic 140"/>
                      <wps:cNvSpPr/>
                      <wps:spPr>
                        <a:xfrm>
                          <a:off x="328269" y="272656"/>
                          <a:ext cx="1365250" cy="153035"/>
                        </a:xfrm>
                        <a:custGeom>
                          <a:avLst/>
                          <a:gdLst/>
                          <a:ahLst/>
                          <a:cxnLst/>
                          <a:rect l="l" t="t" r="r" b="b"/>
                          <a:pathLst>
                            <a:path w="1365250" h="153035">
                              <a:moveTo>
                                <a:pt x="124761" y="120294"/>
                              </a:moveTo>
                              <a:lnTo>
                                <a:pt x="67716" y="120294"/>
                              </a:lnTo>
                              <a:lnTo>
                                <a:pt x="72326" y="119748"/>
                              </a:lnTo>
                              <a:lnTo>
                                <a:pt x="79324" y="117665"/>
                              </a:lnTo>
                              <a:lnTo>
                                <a:pt x="81992" y="116179"/>
                              </a:lnTo>
                              <a:lnTo>
                                <a:pt x="83489" y="114490"/>
                              </a:lnTo>
                              <a:lnTo>
                                <a:pt x="85077" y="112763"/>
                              </a:lnTo>
                              <a:lnTo>
                                <a:pt x="85915" y="110731"/>
                              </a:lnTo>
                              <a:lnTo>
                                <a:pt x="85915" y="104965"/>
                              </a:lnTo>
                              <a:lnTo>
                                <a:pt x="47167" y="90538"/>
                              </a:lnTo>
                              <a:lnTo>
                                <a:pt x="41224" y="88899"/>
                              </a:lnTo>
                              <a:lnTo>
                                <a:pt x="4013" y="61861"/>
                              </a:lnTo>
                              <a:lnTo>
                                <a:pt x="2476" y="55410"/>
                              </a:lnTo>
                              <a:lnTo>
                                <a:pt x="2476" y="38785"/>
                              </a:lnTo>
                              <a:lnTo>
                                <a:pt x="31394" y="6489"/>
                              </a:lnTo>
                              <a:lnTo>
                                <a:pt x="67462" y="0"/>
                              </a:lnTo>
                              <a:lnTo>
                                <a:pt x="74653" y="204"/>
                              </a:lnTo>
                              <a:lnTo>
                                <a:pt x="115040" y="9834"/>
                              </a:lnTo>
                              <a:lnTo>
                                <a:pt x="120700" y="12801"/>
                              </a:lnTo>
                              <a:lnTo>
                                <a:pt x="112597" y="32296"/>
                              </a:lnTo>
                              <a:lnTo>
                                <a:pt x="61506" y="32296"/>
                              </a:lnTo>
                              <a:lnTo>
                                <a:pt x="56896" y="32892"/>
                              </a:lnTo>
                              <a:lnTo>
                                <a:pt x="43548" y="42964"/>
                              </a:lnTo>
                              <a:lnTo>
                                <a:pt x="43548" y="48666"/>
                              </a:lnTo>
                              <a:lnTo>
                                <a:pt x="82296" y="62649"/>
                              </a:lnTo>
                              <a:lnTo>
                                <a:pt x="88252" y="64236"/>
                              </a:lnTo>
                              <a:lnTo>
                                <a:pt x="122237" y="86017"/>
                              </a:lnTo>
                              <a:lnTo>
                                <a:pt x="125260" y="91135"/>
                              </a:lnTo>
                              <a:lnTo>
                                <a:pt x="126746" y="97523"/>
                              </a:lnTo>
                              <a:lnTo>
                                <a:pt x="126746" y="113703"/>
                              </a:lnTo>
                              <a:lnTo>
                                <a:pt x="124925" y="119748"/>
                              </a:lnTo>
                              <a:lnTo>
                                <a:pt x="124839" y="120035"/>
                              </a:lnTo>
                              <a:lnTo>
                                <a:pt x="124761" y="120294"/>
                              </a:lnTo>
                              <a:close/>
                            </a:path>
                            <a:path w="1365250" h="153035">
                              <a:moveTo>
                                <a:pt x="107899" y="43599"/>
                              </a:moveTo>
                              <a:lnTo>
                                <a:pt x="100901" y="39827"/>
                              </a:lnTo>
                              <a:lnTo>
                                <a:pt x="94005" y="37007"/>
                              </a:lnTo>
                              <a:lnTo>
                                <a:pt x="80314" y="33235"/>
                              </a:lnTo>
                              <a:lnTo>
                                <a:pt x="73660" y="32296"/>
                              </a:lnTo>
                              <a:lnTo>
                                <a:pt x="112597" y="32296"/>
                              </a:lnTo>
                              <a:lnTo>
                                <a:pt x="107899" y="43599"/>
                              </a:lnTo>
                              <a:close/>
                            </a:path>
                            <a:path w="1365250" h="153035">
                              <a:moveTo>
                                <a:pt x="61810" y="152539"/>
                              </a:moveTo>
                              <a:lnTo>
                                <a:pt x="19182" y="145633"/>
                              </a:lnTo>
                              <a:lnTo>
                                <a:pt x="0" y="136423"/>
                              </a:lnTo>
                              <a:lnTo>
                                <a:pt x="13589" y="105816"/>
                              </a:lnTo>
                              <a:lnTo>
                                <a:pt x="20193" y="110032"/>
                              </a:lnTo>
                              <a:lnTo>
                                <a:pt x="27724" y="113449"/>
                              </a:lnTo>
                              <a:lnTo>
                                <a:pt x="62001" y="120294"/>
                              </a:lnTo>
                              <a:lnTo>
                                <a:pt x="124761" y="120294"/>
                              </a:lnTo>
                              <a:lnTo>
                                <a:pt x="124371" y="121589"/>
                              </a:lnTo>
                              <a:lnTo>
                                <a:pt x="90310" y="148885"/>
                              </a:lnTo>
                              <a:lnTo>
                                <a:pt x="72244" y="152132"/>
                              </a:lnTo>
                              <a:lnTo>
                                <a:pt x="61810" y="152539"/>
                              </a:lnTo>
                              <a:close/>
                            </a:path>
                            <a:path w="1365250" h="153035">
                              <a:moveTo>
                                <a:pt x="238671" y="152145"/>
                              </a:moveTo>
                              <a:lnTo>
                                <a:pt x="199138" y="143648"/>
                              </a:lnTo>
                              <a:lnTo>
                                <a:pt x="170848" y="119737"/>
                              </a:lnTo>
                              <a:lnTo>
                                <a:pt x="170743" y="119602"/>
                              </a:lnTo>
                              <a:lnTo>
                                <a:pt x="166808" y="113297"/>
                              </a:lnTo>
                              <a:lnTo>
                                <a:pt x="163611" y="106756"/>
                              </a:lnTo>
                              <a:lnTo>
                                <a:pt x="163512" y="106552"/>
                              </a:lnTo>
                              <a:lnTo>
                                <a:pt x="160975" y="99634"/>
                              </a:lnTo>
                              <a:lnTo>
                                <a:pt x="160904" y="99441"/>
                              </a:lnTo>
                              <a:lnTo>
                                <a:pt x="159083" y="92181"/>
                              </a:lnTo>
                              <a:lnTo>
                                <a:pt x="159043" y="92022"/>
                              </a:lnTo>
                              <a:lnTo>
                                <a:pt x="157927" y="84305"/>
                              </a:lnTo>
                              <a:lnTo>
                                <a:pt x="157556" y="76301"/>
                              </a:lnTo>
                              <a:lnTo>
                                <a:pt x="157783" y="69849"/>
                              </a:lnTo>
                              <a:lnTo>
                                <a:pt x="157843" y="68175"/>
                              </a:lnTo>
                              <a:lnTo>
                                <a:pt x="175428" y="27284"/>
                              </a:lnTo>
                              <a:lnTo>
                                <a:pt x="214485" y="3251"/>
                              </a:lnTo>
                              <a:lnTo>
                                <a:pt x="214661" y="3251"/>
                              </a:lnTo>
                              <a:lnTo>
                                <a:pt x="222556" y="1485"/>
                              </a:lnTo>
                              <a:lnTo>
                                <a:pt x="222952" y="1485"/>
                              </a:lnTo>
                              <a:lnTo>
                                <a:pt x="230836" y="463"/>
                              </a:lnTo>
                              <a:lnTo>
                                <a:pt x="232161" y="463"/>
                              </a:lnTo>
                              <a:lnTo>
                                <a:pt x="238671" y="190"/>
                              </a:lnTo>
                              <a:lnTo>
                                <a:pt x="247458" y="463"/>
                              </a:lnTo>
                              <a:lnTo>
                                <a:pt x="255824" y="1485"/>
                              </a:lnTo>
                              <a:lnTo>
                                <a:pt x="291271" y="16933"/>
                              </a:lnTo>
                              <a:lnTo>
                                <a:pt x="307415" y="33934"/>
                              </a:lnTo>
                              <a:lnTo>
                                <a:pt x="238671" y="33934"/>
                              </a:lnTo>
                              <a:lnTo>
                                <a:pt x="233210" y="34226"/>
                              </a:lnTo>
                              <a:lnTo>
                                <a:pt x="202209" y="58877"/>
                              </a:lnTo>
                              <a:lnTo>
                                <a:pt x="200215" y="64046"/>
                              </a:lnTo>
                              <a:lnTo>
                                <a:pt x="199174" y="69849"/>
                              </a:lnTo>
                              <a:lnTo>
                                <a:pt x="199034" y="76301"/>
                              </a:lnTo>
                              <a:lnTo>
                                <a:pt x="199174" y="82549"/>
                              </a:lnTo>
                              <a:lnTo>
                                <a:pt x="200215" y="88303"/>
                              </a:lnTo>
                              <a:lnTo>
                                <a:pt x="202209" y="93560"/>
                              </a:lnTo>
                              <a:lnTo>
                                <a:pt x="204083" y="98666"/>
                              </a:lnTo>
                              <a:lnTo>
                                <a:pt x="204139" y="98818"/>
                              </a:lnTo>
                              <a:lnTo>
                                <a:pt x="206825" y="103085"/>
                              </a:lnTo>
                              <a:lnTo>
                                <a:pt x="206921" y="103238"/>
                              </a:lnTo>
                              <a:lnTo>
                                <a:pt x="210488" y="106756"/>
                              </a:lnTo>
                              <a:lnTo>
                                <a:pt x="214160" y="110477"/>
                              </a:lnTo>
                              <a:lnTo>
                                <a:pt x="218284" y="113297"/>
                              </a:lnTo>
                              <a:lnTo>
                                <a:pt x="227901" y="117373"/>
                              </a:lnTo>
                              <a:lnTo>
                                <a:pt x="233057" y="118465"/>
                              </a:lnTo>
                              <a:lnTo>
                                <a:pt x="238671" y="118617"/>
                              </a:lnTo>
                              <a:lnTo>
                                <a:pt x="307492" y="118617"/>
                              </a:lnTo>
                              <a:lnTo>
                                <a:pt x="306869" y="119602"/>
                              </a:lnTo>
                              <a:lnTo>
                                <a:pt x="271310" y="146786"/>
                              </a:lnTo>
                              <a:lnTo>
                                <a:pt x="256175" y="150918"/>
                              </a:lnTo>
                              <a:lnTo>
                                <a:pt x="256489" y="150918"/>
                              </a:lnTo>
                              <a:lnTo>
                                <a:pt x="247957" y="151896"/>
                              </a:lnTo>
                              <a:lnTo>
                                <a:pt x="250065" y="151896"/>
                              </a:lnTo>
                              <a:lnTo>
                                <a:pt x="238671" y="152145"/>
                              </a:lnTo>
                              <a:close/>
                            </a:path>
                            <a:path w="1365250" h="153035">
                              <a:moveTo>
                                <a:pt x="307492" y="118617"/>
                              </a:moveTo>
                              <a:lnTo>
                                <a:pt x="238671" y="118617"/>
                              </a:lnTo>
                              <a:lnTo>
                                <a:pt x="244373" y="118313"/>
                              </a:lnTo>
                              <a:lnTo>
                                <a:pt x="249631" y="117220"/>
                              </a:lnTo>
                              <a:lnTo>
                                <a:pt x="254444" y="115239"/>
                              </a:lnTo>
                              <a:lnTo>
                                <a:pt x="259325" y="113297"/>
                              </a:lnTo>
                              <a:lnTo>
                                <a:pt x="263474" y="110477"/>
                              </a:lnTo>
                              <a:lnTo>
                                <a:pt x="267042" y="106756"/>
                              </a:lnTo>
                              <a:lnTo>
                                <a:pt x="270611" y="103085"/>
                              </a:lnTo>
                              <a:lnTo>
                                <a:pt x="273346" y="98818"/>
                              </a:lnTo>
                              <a:lnTo>
                                <a:pt x="273443" y="98666"/>
                              </a:lnTo>
                              <a:lnTo>
                                <a:pt x="277609" y="88455"/>
                              </a:lnTo>
                              <a:lnTo>
                                <a:pt x="278650" y="82689"/>
                              </a:lnTo>
                              <a:lnTo>
                                <a:pt x="278650" y="76301"/>
                              </a:lnTo>
                              <a:lnTo>
                                <a:pt x="259177" y="39186"/>
                              </a:lnTo>
                              <a:lnTo>
                                <a:pt x="238671" y="33934"/>
                              </a:lnTo>
                              <a:lnTo>
                                <a:pt x="307415" y="33934"/>
                              </a:lnTo>
                              <a:lnTo>
                                <a:pt x="319925" y="76301"/>
                              </a:lnTo>
                              <a:lnTo>
                                <a:pt x="319710" y="82549"/>
                              </a:lnTo>
                              <a:lnTo>
                                <a:pt x="319650" y="84305"/>
                              </a:lnTo>
                              <a:lnTo>
                                <a:pt x="318601" y="92022"/>
                              </a:lnTo>
                              <a:lnTo>
                                <a:pt x="318579" y="92181"/>
                              </a:lnTo>
                              <a:lnTo>
                                <a:pt x="316769" y="99441"/>
                              </a:lnTo>
                              <a:lnTo>
                                <a:pt x="316721" y="99634"/>
                              </a:lnTo>
                              <a:lnTo>
                                <a:pt x="307588" y="118465"/>
                              </a:lnTo>
                              <a:lnTo>
                                <a:pt x="307492" y="118617"/>
                              </a:lnTo>
                              <a:close/>
                            </a:path>
                            <a:path w="1365250" h="153035">
                              <a:moveTo>
                                <a:pt x="399592" y="149618"/>
                              </a:moveTo>
                              <a:lnTo>
                                <a:pt x="361251" y="149618"/>
                              </a:lnTo>
                              <a:lnTo>
                                <a:pt x="361251" y="2920"/>
                              </a:lnTo>
                              <a:lnTo>
                                <a:pt x="395376" y="2920"/>
                              </a:lnTo>
                              <a:lnTo>
                                <a:pt x="430742" y="60972"/>
                              </a:lnTo>
                              <a:lnTo>
                                <a:pt x="391617" y="60972"/>
                              </a:lnTo>
                              <a:lnTo>
                                <a:pt x="399592" y="73982"/>
                              </a:lnTo>
                              <a:lnTo>
                                <a:pt x="399592" y="149618"/>
                              </a:lnTo>
                              <a:close/>
                            </a:path>
                            <a:path w="1365250" h="153035">
                              <a:moveTo>
                                <a:pt x="474881" y="102692"/>
                              </a:moveTo>
                              <a:lnTo>
                                <a:pt x="456158" y="102692"/>
                              </a:lnTo>
                              <a:lnTo>
                                <a:pt x="447026" y="87702"/>
                              </a:lnTo>
                              <a:lnTo>
                                <a:pt x="497230" y="2920"/>
                              </a:lnTo>
                              <a:lnTo>
                                <a:pt x="531406" y="2920"/>
                              </a:lnTo>
                              <a:lnTo>
                                <a:pt x="531566" y="60972"/>
                              </a:lnTo>
                              <a:lnTo>
                                <a:pt x="493268" y="60972"/>
                              </a:lnTo>
                              <a:lnTo>
                                <a:pt x="493315" y="71776"/>
                              </a:lnTo>
                              <a:lnTo>
                                <a:pt x="474881" y="102692"/>
                              </a:lnTo>
                              <a:close/>
                            </a:path>
                            <a:path w="1365250" h="153035">
                              <a:moveTo>
                                <a:pt x="399592" y="73982"/>
                              </a:moveTo>
                              <a:lnTo>
                                <a:pt x="391617" y="60972"/>
                              </a:lnTo>
                              <a:lnTo>
                                <a:pt x="399592" y="60972"/>
                              </a:lnTo>
                              <a:lnTo>
                                <a:pt x="399592" y="73982"/>
                              </a:lnTo>
                              <a:close/>
                            </a:path>
                            <a:path w="1365250" h="153035">
                              <a:moveTo>
                                <a:pt x="455510" y="135178"/>
                              </a:moveTo>
                              <a:lnTo>
                                <a:pt x="437108" y="135178"/>
                              </a:lnTo>
                              <a:lnTo>
                                <a:pt x="399592" y="73982"/>
                              </a:lnTo>
                              <a:lnTo>
                                <a:pt x="399592" y="60972"/>
                              </a:lnTo>
                              <a:lnTo>
                                <a:pt x="430742" y="60972"/>
                              </a:lnTo>
                              <a:lnTo>
                                <a:pt x="447026" y="87702"/>
                              </a:lnTo>
                              <a:lnTo>
                                <a:pt x="438150" y="102692"/>
                              </a:lnTo>
                              <a:lnTo>
                                <a:pt x="474881" y="102692"/>
                              </a:lnTo>
                              <a:lnTo>
                                <a:pt x="455510" y="135178"/>
                              </a:lnTo>
                              <a:close/>
                            </a:path>
                            <a:path w="1365250" h="153035">
                              <a:moveTo>
                                <a:pt x="493315" y="71776"/>
                              </a:moveTo>
                              <a:lnTo>
                                <a:pt x="493268" y="60972"/>
                              </a:lnTo>
                              <a:lnTo>
                                <a:pt x="499757" y="60972"/>
                              </a:lnTo>
                              <a:lnTo>
                                <a:pt x="493315" y="71776"/>
                              </a:lnTo>
                              <a:close/>
                            </a:path>
                            <a:path w="1365250" h="153035">
                              <a:moveTo>
                                <a:pt x="531812" y="149618"/>
                              </a:moveTo>
                              <a:lnTo>
                                <a:pt x="493661" y="149618"/>
                              </a:lnTo>
                              <a:lnTo>
                                <a:pt x="493453" y="102692"/>
                              </a:lnTo>
                              <a:lnTo>
                                <a:pt x="493386" y="87702"/>
                              </a:lnTo>
                              <a:lnTo>
                                <a:pt x="493315" y="71776"/>
                              </a:lnTo>
                              <a:lnTo>
                                <a:pt x="499757" y="60972"/>
                              </a:lnTo>
                              <a:lnTo>
                                <a:pt x="531566" y="60972"/>
                              </a:lnTo>
                              <a:lnTo>
                                <a:pt x="531682" y="102692"/>
                              </a:lnTo>
                              <a:lnTo>
                                <a:pt x="531772" y="135178"/>
                              </a:lnTo>
                              <a:lnTo>
                                <a:pt x="531812" y="149618"/>
                              </a:lnTo>
                              <a:close/>
                            </a:path>
                            <a:path w="1365250" h="153035">
                              <a:moveTo>
                                <a:pt x="456158" y="102692"/>
                              </a:moveTo>
                              <a:lnTo>
                                <a:pt x="438150" y="102692"/>
                              </a:lnTo>
                              <a:lnTo>
                                <a:pt x="447026" y="87702"/>
                              </a:lnTo>
                              <a:lnTo>
                                <a:pt x="456158" y="102692"/>
                              </a:lnTo>
                              <a:close/>
                            </a:path>
                            <a:path w="1365250" h="153035">
                              <a:moveTo>
                                <a:pt x="618528" y="149618"/>
                              </a:moveTo>
                              <a:lnTo>
                                <a:pt x="580174" y="149618"/>
                              </a:lnTo>
                              <a:lnTo>
                                <a:pt x="580174" y="2920"/>
                              </a:lnTo>
                              <a:lnTo>
                                <a:pt x="614311" y="2920"/>
                              </a:lnTo>
                              <a:lnTo>
                                <a:pt x="649670" y="60972"/>
                              </a:lnTo>
                              <a:lnTo>
                                <a:pt x="610539" y="60972"/>
                              </a:lnTo>
                              <a:lnTo>
                                <a:pt x="618528" y="74003"/>
                              </a:lnTo>
                              <a:lnTo>
                                <a:pt x="618528" y="149618"/>
                              </a:lnTo>
                              <a:close/>
                            </a:path>
                            <a:path w="1365250" h="153035">
                              <a:moveTo>
                                <a:pt x="693809" y="102692"/>
                              </a:moveTo>
                              <a:lnTo>
                                <a:pt x="675081" y="102692"/>
                              </a:lnTo>
                              <a:lnTo>
                                <a:pt x="665949" y="87700"/>
                              </a:lnTo>
                              <a:lnTo>
                                <a:pt x="716153" y="2920"/>
                              </a:lnTo>
                              <a:lnTo>
                                <a:pt x="750341" y="2920"/>
                              </a:lnTo>
                              <a:lnTo>
                                <a:pt x="750497" y="60972"/>
                              </a:lnTo>
                              <a:lnTo>
                                <a:pt x="712190" y="60972"/>
                              </a:lnTo>
                              <a:lnTo>
                                <a:pt x="712238" y="71794"/>
                              </a:lnTo>
                              <a:lnTo>
                                <a:pt x="693809" y="102692"/>
                              </a:lnTo>
                              <a:close/>
                            </a:path>
                            <a:path w="1365250" h="153035">
                              <a:moveTo>
                                <a:pt x="618528" y="74003"/>
                              </a:moveTo>
                              <a:lnTo>
                                <a:pt x="610539" y="60972"/>
                              </a:lnTo>
                              <a:lnTo>
                                <a:pt x="618528" y="60972"/>
                              </a:lnTo>
                              <a:lnTo>
                                <a:pt x="618528" y="74003"/>
                              </a:lnTo>
                              <a:close/>
                            </a:path>
                            <a:path w="1365250" h="153035">
                              <a:moveTo>
                                <a:pt x="674433" y="135178"/>
                              </a:moveTo>
                              <a:lnTo>
                                <a:pt x="656031" y="135178"/>
                              </a:lnTo>
                              <a:lnTo>
                                <a:pt x="618528" y="74003"/>
                              </a:lnTo>
                              <a:lnTo>
                                <a:pt x="618528" y="60972"/>
                              </a:lnTo>
                              <a:lnTo>
                                <a:pt x="649670" y="60972"/>
                              </a:lnTo>
                              <a:lnTo>
                                <a:pt x="665949" y="87700"/>
                              </a:lnTo>
                              <a:lnTo>
                                <a:pt x="657072" y="102692"/>
                              </a:lnTo>
                              <a:lnTo>
                                <a:pt x="693809" y="102692"/>
                              </a:lnTo>
                              <a:lnTo>
                                <a:pt x="674433" y="135178"/>
                              </a:lnTo>
                              <a:close/>
                            </a:path>
                            <a:path w="1365250" h="153035">
                              <a:moveTo>
                                <a:pt x="712238" y="71794"/>
                              </a:moveTo>
                              <a:lnTo>
                                <a:pt x="712190" y="60972"/>
                              </a:lnTo>
                              <a:lnTo>
                                <a:pt x="718693" y="60972"/>
                              </a:lnTo>
                              <a:lnTo>
                                <a:pt x="712238" y="71794"/>
                              </a:lnTo>
                              <a:close/>
                            </a:path>
                            <a:path w="1365250" h="153035">
                              <a:moveTo>
                                <a:pt x="750735" y="149618"/>
                              </a:moveTo>
                              <a:lnTo>
                                <a:pt x="712584" y="149618"/>
                              </a:lnTo>
                              <a:lnTo>
                                <a:pt x="712375" y="102692"/>
                              </a:lnTo>
                              <a:lnTo>
                                <a:pt x="712309" y="87700"/>
                              </a:lnTo>
                              <a:lnTo>
                                <a:pt x="712238" y="71794"/>
                              </a:lnTo>
                              <a:lnTo>
                                <a:pt x="718693" y="60972"/>
                              </a:lnTo>
                              <a:lnTo>
                                <a:pt x="750497" y="60972"/>
                              </a:lnTo>
                              <a:lnTo>
                                <a:pt x="750609" y="102692"/>
                              </a:lnTo>
                              <a:lnTo>
                                <a:pt x="750735" y="149618"/>
                              </a:lnTo>
                              <a:close/>
                            </a:path>
                            <a:path w="1365250" h="153035">
                              <a:moveTo>
                                <a:pt x="675081" y="102692"/>
                              </a:moveTo>
                              <a:lnTo>
                                <a:pt x="657072" y="102692"/>
                              </a:lnTo>
                              <a:lnTo>
                                <a:pt x="665949" y="87700"/>
                              </a:lnTo>
                              <a:lnTo>
                                <a:pt x="675081" y="102692"/>
                              </a:lnTo>
                              <a:close/>
                            </a:path>
                            <a:path w="1365250" h="153035">
                              <a:moveTo>
                                <a:pt x="823810" y="149618"/>
                              </a:moveTo>
                              <a:lnTo>
                                <a:pt x="781494" y="149618"/>
                              </a:lnTo>
                              <a:lnTo>
                                <a:pt x="846226" y="2920"/>
                              </a:lnTo>
                              <a:lnTo>
                                <a:pt x="887107" y="2920"/>
                              </a:lnTo>
                              <a:lnTo>
                                <a:pt x="896113" y="23266"/>
                              </a:lnTo>
                              <a:lnTo>
                                <a:pt x="858189" y="23266"/>
                              </a:lnTo>
                              <a:lnTo>
                                <a:pt x="866349" y="43602"/>
                              </a:lnTo>
                              <a:lnTo>
                                <a:pt x="847516" y="90538"/>
                              </a:lnTo>
                              <a:lnTo>
                                <a:pt x="827582" y="90538"/>
                              </a:lnTo>
                              <a:lnTo>
                                <a:pt x="816914" y="121145"/>
                              </a:lnTo>
                              <a:lnTo>
                                <a:pt x="835235" y="121145"/>
                              </a:lnTo>
                              <a:lnTo>
                                <a:pt x="823810" y="149618"/>
                              </a:lnTo>
                              <a:close/>
                            </a:path>
                            <a:path w="1365250" h="153035">
                              <a:moveTo>
                                <a:pt x="866349" y="43602"/>
                              </a:moveTo>
                              <a:lnTo>
                                <a:pt x="858189" y="23266"/>
                              </a:lnTo>
                              <a:lnTo>
                                <a:pt x="874509" y="23266"/>
                              </a:lnTo>
                              <a:lnTo>
                                <a:pt x="866349" y="43602"/>
                              </a:lnTo>
                              <a:close/>
                            </a:path>
                            <a:path w="1365250" h="153035">
                              <a:moveTo>
                                <a:pt x="952042" y="149618"/>
                              </a:moveTo>
                              <a:lnTo>
                                <a:pt x="908888" y="149618"/>
                              </a:lnTo>
                              <a:lnTo>
                                <a:pt x="866349" y="43602"/>
                              </a:lnTo>
                              <a:lnTo>
                                <a:pt x="874509" y="23266"/>
                              </a:lnTo>
                              <a:lnTo>
                                <a:pt x="896113" y="23266"/>
                              </a:lnTo>
                              <a:lnTo>
                                <a:pt x="925891" y="90538"/>
                              </a:lnTo>
                              <a:lnTo>
                                <a:pt x="899261" y="90538"/>
                              </a:lnTo>
                              <a:lnTo>
                                <a:pt x="909929" y="121145"/>
                              </a:lnTo>
                              <a:lnTo>
                                <a:pt x="939439" y="121145"/>
                              </a:lnTo>
                              <a:lnTo>
                                <a:pt x="952042" y="149618"/>
                              </a:lnTo>
                              <a:close/>
                            </a:path>
                            <a:path w="1365250" h="153035">
                              <a:moveTo>
                                <a:pt x="835235" y="121145"/>
                              </a:moveTo>
                              <a:lnTo>
                                <a:pt x="816914" y="121145"/>
                              </a:lnTo>
                              <a:lnTo>
                                <a:pt x="827582" y="90538"/>
                              </a:lnTo>
                              <a:lnTo>
                                <a:pt x="847516" y="90538"/>
                              </a:lnTo>
                              <a:lnTo>
                                <a:pt x="835235" y="121145"/>
                              </a:lnTo>
                              <a:close/>
                            </a:path>
                            <a:path w="1365250" h="153035">
                              <a:moveTo>
                                <a:pt x="897463" y="121145"/>
                              </a:moveTo>
                              <a:lnTo>
                                <a:pt x="835235" y="121145"/>
                              </a:lnTo>
                              <a:lnTo>
                                <a:pt x="847516" y="90538"/>
                              </a:lnTo>
                              <a:lnTo>
                                <a:pt x="885182" y="90538"/>
                              </a:lnTo>
                              <a:lnTo>
                                <a:pt x="897463" y="121145"/>
                              </a:lnTo>
                              <a:close/>
                            </a:path>
                            <a:path w="1365250" h="153035">
                              <a:moveTo>
                                <a:pt x="939439" y="121145"/>
                              </a:moveTo>
                              <a:lnTo>
                                <a:pt x="909929" y="121145"/>
                              </a:lnTo>
                              <a:lnTo>
                                <a:pt x="899261" y="90538"/>
                              </a:lnTo>
                              <a:lnTo>
                                <a:pt x="925891" y="90538"/>
                              </a:lnTo>
                              <a:lnTo>
                                <a:pt x="939439" y="121145"/>
                              </a:lnTo>
                              <a:close/>
                            </a:path>
                            <a:path w="1365250" h="153035">
                              <a:moveTo>
                                <a:pt x="1024382" y="149618"/>
                              </a:moveTo>
                              <a:lnTo>
                                <a:pt x="983107" y="149618"/>
                              </a:lnTo>
                              <a:lnTo>
                                <a:pt x="982903" y="2920"/>
                              </a:lnTo>
                              <a:lnTo>
                                <a:pt x="1024382" y="2920"/>
                              </a:lnTo>
                              <a:lnTo>
                                <a:pt x="1024382" y="149618"/>
                              </a:lnTo>
                              <a:close/>
                            </a:path>
                            <a:path w="1365250" h="153035">
                              <a:moveTo>
                                <a:pt x="1114425" y="149618"/>
                              </a:moveTo>
                              <a:lnTo>
                                <a:pt x="1072946" y="149618"/>
                              </a:lnTo>
                              <a:lnTo>
                                <a:pt x="1072946" y="2920"/>
                              </a:lnTo>
                              <a:lnTo>
                                <a:pt x="1138529" y="2920"/>
                              </a:lnTo>
                              <a:lnTo>
                                <a:pt x="1153640" y="3833"/>
                              </a:lnTo>
                              <a:lnTo>
                                <a:pt x="1166898" y="6569"/>
                              </a:lnTo>
                              <a:lnTo>
                                <a:pt x="1178313" y="11129"/>
                              </a:lnTo>
                              <a:lnTo>
                                <a:pt x="1186464" y="16560"/>
                              </a:lnTo>
                              <a:lnTo>
                                <a:pt x="1114425" y="16560"/>
                              </a:lnTo>
                              <a:lnTo>
                                <a:pt x="1095971" y="35610"/>
                              </a:lnTo>
                              <a:lnTo>
                                <a:pt x="1114425" y="35610"/>
                              </a:lnTo>
                              <a:lnTo>
                                <a:pt x="1114425" y="78574"/>
                              </a:lnTo>
                              <a:lnTo>
                                <a:pt x="1095971" y="78574"/>
                              </a:lnTo>
                              <a:lnTo>
                                <a:pt x="1112211" y="95339"/>
                              </a:lnTo>
                              <a:lnTo>
                                <a:pt x="1095971" y="110629"/>
                              </a:lnTo>
                              <a:lnTo>
                                <a:pt x="1114425" y="110629"/>
                              </a:lnTo>
                              <a:lnTo>
                                <a:pt x="1114425" y="149618"/>
                              </a:lnTo>
                              <a:close/>
                            </a:path>
                            <a:path w="1365250" h="153035">
                              <a:moveTo>
                                <a:pt x="1114425" y="35610"/>
                              </a:moveTo>
                              <a:lnTo>
                                <a:pt x="1095971" y="35610"/>
                              </a:lnTo>
                              <a:lnTo>
                                <a:pt x="1114425" y="16560"/>
                              </a:lnTo>
                              <a:lnTo>
                                <a:pt x="1114425" y="35610"/>
                              </a:lnTo>
                              <a:close/>
                            </a:path>
                            <a:path w="1365250" h="153035">
                              <a:moveTo>
                                <a:pt x="1137071" y="110629"/>
                              </a:moveTo>
                              <a:lnTo>
                                <a:pt x="1114425" y="110629"/>
                              </a:lnTo>
                              <a:lnTo>
                                <a:pt x="1114425" y="78574"/>
                              </a:lnTo>
                              <a:lnTo>
                                <a:pt x="1146124" y="78574"/>
                              </a:lnTo>
                              <a:lnTo>
                                <a:pt x="1152613" y="76695"/>
                              </a:lnTo>
                              <a:lnTo>
                                <a:pt x="1161097" y="69151"/>
                              </a:lnTo>
                              <a:lnTo>
                                <a:pt x="1163231" y="63893"/>
                              </a:lnTo>
                              <a:lnTo>
                                <a:pt x="1163231" y="50355"/>
                              </a:lnTo>
                              <a:lnTo>
                                <a:pt x="1161191" y="45281"/>
                              </a:lnTo>
                              <a:lnTo>
                                <a:pt x="1161097" y="45046"/>
                              </a:lnTo>
                              <a:lnTo>
                                <a:pt x="1152613" y="37503"/>
                              </a:lnTo>
                              <a:lnTo>
                                <a:pt x="1146124" y="35610"/>
                              </a:lnTo>
                              <a:lnTo>
                                <a:pt x="1114425" y="35610"/>
                              </a:lnTo>
                              <a:lnTo>
                                <a:pt x="1114425" y="16560"/>
                              </a:lnTo>
                              <a:lnTo>
                                <a:pt x="1186464" y="16560"/>
                              </a:lnTo>
                              <a:lnTo>
                                <a:pt x="1187894" y="17513"/>
                              </a:lnTo>
                              <a:lnTo>
                                <a:pt x="1205153" y="57200"/>
                              </a:lnTo>
                              <a:lnTo>
                                <a:pt x="1204741" y="63893"/>
                              </a:lnTo>
                              <a:lnTo>
                                <a:pt x="1204660" y="65209"/>
                              </a:lnTo>
                              <a:lnTo>
                                <a:pt x="1187872" y="96189"/>
                              </a:lnTo>
                              <a:lnTo>
                                <a:pt x="1127213" y="96189"/>
                              </a:lnTo>
                              <a:lnTo>
                                <a:pt x="1137071" y="110629"/>
                              </a:lnTo>
                              <a:close/>
                            </a:path>
                            <a:path w="1365250" h="153035">
                              <a:moveTo>
                                <a:pt x="1112211" y="95339"/>
                              </a:moveTo>
                              <a:lnTo>
                                <a:pt x="1095971" y="78574"/>
                              </a:lnTo>
                              <a:lnTo>
                                <a:pt x="1114425" y="78574"/>
                              </a:lnTo>
                              <a:lnTo>
                                <a:pt x="1114425" y="93256"/>
                              </a:lnTo>
                              <a:lnTo>
                                <a:pt x="1112211" y="95339"/>
                              </a:lnTo>
                              <a:close/>
                            </a:path>
                            <a:path w="1365250" h="153035">
                              <a:moveTo>
                                <a:pt x="1114425" y="97624"/>
                              </a:moveTo>
                              <a:lnTo>
                                <a:pt x="1112211" y="95339"/>
                              </a:lnTo>
                              <a:lnTo>
                                <a:pt x="1114425" y="93256"/>
                              </a:lnTo>
                              <a:lnTo>
                                <a:pt x="1114425" y="97624"/>
                              </a:lnTo>
                              <a:close/>
                            </a:path>
                            <a:path w="1365250" h="153035">
                              <a:moveTo>
                                <a:pt x="1114425" y="110629"/>
                              </a:moveTo>
                              <a:lnTo>
                                <a:pt x="1095971" y="110629"/>
                              </a:lnTo>
                              <a:lnTo>
                                <a:pt x="1112211" y="95339"/>
                              </a:lnTo>
                              <a:lnTo>
                                <a:pt x="1114425" y="97624"/>
                              </a:lnTo>
                              <a:lnTo>
                                <a:pt x="1114425" y="110629"/>
                              </a:lnTo>
                              <a:close/>
                            </a:path>
                            <a:path w="1365250" h="153035">
                              <a:moveTo>
                                <a:pt x="1208087" y="149618"/>
                              </a:moveTo>
                              <a:lnTo>
                                <a:pt x="1163688" y="149618"/>
                              </a:lnTo>
                              <a:lnTo>
                                <a:pt x="1127213" y="96189"/>
                              </a:lnTo>
                              <a:lnTo>
                                <a:pt x="1171422" y="96189"/>
                              </a:lnTo>
                              <a:lnTo>
                                <a:pt x="1176365" y="103392"/>
                              </a:lnTo>
                              <a:lnTo>
                                <a:pt x="1139964" y="110629"/>
                              </a:lnTo>
                              <a:lnTo>
                                <a:pt x="1181331" y="110629"/>
                              </a:lnTo>
                              <a:lnTo>
                                <a:pt x="1208087" y="149618"/>
                              </a:lnTo>
                              <a:close/>
                            </a:path>
                            <a:path w="1365250" h="153035">
                              <a:moveTo>
                                <a:pt x="1176365" y="103392"/>
                              </a:moveTo>
                              <a:lnTo>
                                <a:pt x="1171422" y="96189"/>
                              </a:lnTo>
                              <a:lnTo>
                                <a:pt x="1187872" y="96189"/>
                              </a:lnTo>
                              <a:lnTo>
                                <a:pt x="1187584" y="96462"/>
                              </a:lnTo>
                              <a:lnTo>
                                <a:pt x="1181526" y="100724"/>
                              </a:lnTo>
                              <a:lnTo>
                                <a:pt x="1176365" y="103392"/>
                              </a:lnTo>
                              <a:close/>
                            </a:path>
                            <a:path w="1365250" h="153035">
                              <a:moveTo>
                                <a:pt x="1181331" y="110629"/>
                              </a:moveTo>
                              <a:lnTo>
                                <a:pt x="1139964" y="110629"/>
                              </a:lnTo>
                              <a:lnTo>
                                <a:pt x="1149697" y="110230"/>
                              </a:lnTo>
                              <a:lnTo>
                                <a:pt x="1158721" y="109035"/>
                              </a:lnTo>
                              <a:lnTo>
                                <a:pt x="1167037" y="107050"/>
                              </a:lnTo>
                              <a:lnTo>
                                <a:pt x="1174648" y="104279"/>
                              </a:lnTo>
                              <a:lnTo>
                                <a:pt x="1176365" y="103392"/>
                              </a:lnTo>
                              <a:lnTo>
                                <a:pt x="1181331" y="110629"/>
                              </a:lnTo>
                              <a:close/>
                            </a:path>
                            <a:path w="1365250" h="153035">
                              <a:moveTo>
                                <a:pt x="1364843" y="149618"/>
                              </a:moveTo>
                              <a:lnTo>
                                <a:pt x="1247279" y="149618"/>
                              </a:lnTo>
                              <a:lnTo>
                                <a:pt x="1247198" y="90728"/>
                              </a:lnTo>
                              <a:lnTo>
                                <a:pt x="1247076" y="2920"/>
                              </a:lnTo>
                              <a:lnTo>
                                <a:pt x="1361668" y="2920"/>
                              </a:lnTo>
                              <a:lnTo>
                                <a:pt x="1362122" y="34772"/>
                              </a:lnTo>
                              <a:lnTo>
                                <a:pt x="1287703" y="34772"/>
                              </a:lnTo>
                              <a:lnTo>
                                <a:pt x="1287837" y="59728"/>
                              </a:lnTo>
                              <a:lnTo>
                                <a:pt x="1285176" y="59728"/>
                              </a:lnTo>
                              <a:lnTo>
                                <a:pt x="1284973" y="90538"/>
                              </a:lnTo>
                              <a:lnTo>
                                <a:pt x="1288003" y="90538"/>
                              </a:lnTo>
                              <a:lnTo>
                                <a:pt x="1288148" y="117576"/>
                              </a:lnTo>
                              <a:lnTo>
                                <a:pt x="1364602" y="117767"/>
                              </a:lnTo>
                              <a:lnTo>
                                <a:pt x="1364843" y="149618"/>
                              </a:lnTo>
                              <a:close/>
                            </a:path>
                            <a:path w="1365250" h="153035">
                              <a:moveTo>
                                <a:pt x="1362125" y="34975"/>
                              </a:moveTo>
                              <a:lnTo>
                                <a:pt x="1287703" y="34772"/>
                              </a:lnTo>
                              <a:lnTo>
                                <a:pt x="1362122" y="34772"/>
                              </a:lnTo>
                              <a:lnTo>
                                <a:pt x="1362125" y="34975"/>
                              </a:lnTo>
                              <a:close/>
                            </a:path>
                            <a:path w="1365250" h="153035">
                              <a:moveTo>
                                <a:pt x="1353286" y="90728"/>
                              </a:moveTo>
                              <a:lnTo>
                                <a:pt x="1284973" y="90538"/>
                              </a:lnTo>
                              <a:lnTo>
                                <a:pt x="1285175" y="59931"/>
                              </a:lnTo>
                              <a:lnTo>
                                <a:pt x="1285176" y="59728"/>
                              </a:lnTo>
                              <a:lnTo>
                                <a:pt x="1287837" y="59728"/>
                              </a:lnTo>
                              <a:lnTo>
                                <a:pt x="1288003" y="90538"/>
                              </a:lnTo>
                              <a:lnTo>
                                <a:pt x="1353285" y="90538"/>
                              </a:lnTo>
                              <a:lnTo>
                                <a:pt x="1353286" y="90728"/>
                              </a:lnTo>
                              <a:close/>
                            </a:path>
                            <a:path w="1365250" h="153035">
                              <a:moveTo>
                                <a:pt x="1353285" y="90538"/>
                              </a:moveTo>
                              <a:lnTo>
                                <a:pt x="1288003" y="90538"/>
                              </a:lnTo>
                              <a:lnTo>
                                <a:pt x="1287838" y="59931"/>
                              </a:lnTo>
                              <a:lnTo>
                                <a:pt x="1287837" y="59728"/>
                              </a:lnTo>
                              <a:lnTo>
                                <a:pt x="1285176" y="59728"/>
                              </a:lnTo>
                              <a:lnTo>
                                <a:pt x="1353096" y="59931"/>
                              </a:lnTo>
                              <a:lnTo>
                                <a:pt x="1353285" y="90538"/>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816354" y="293941"/>
                          <a:ext cx="370840" cy="158115"/>
                        </a:xfrm>
                        <a:custGeom>
                          <a:avLst/>
                          <a:gdLst/>
                          <a:ahLst/>
                          <a:cxnLst/>
                          <a:rect l="l" t="t" r="r" b="b"/>
                          <a:pathLst>
                            <a:path w="370840" h="158115">
                              <a:moveTo>
                                <a:pt x="28066" y="157899"/>
                              </a:moveTo>
                              <a:lnTo>
                                <a:pt x="17703" y="157899"/>
                              </a:lnTo>
                              <a:lnTo>
                                <a:pt x="13742" y="150703"/>
                              </a:lnTo>
                              <a:lnTo>
                                <a:pt x="1177" y="106908"/>
                              </a:lnTo>
                              <a:lnTo>
                                <a:pt x="0" y="86563"/>
                              </a:lnTo>
                              <a:lnTo>
                                <a:pt x="287" y="76539"/>
                              </a:lnTo>
                              <a:lnTo>
                                <a:pt x="296" y="76226"/>
                              </a:lnTo>
                              <a:lnTo>
                                <a:pt x="1121" y="66859"/>
                              </a:lnTo>
                              <a:lnTo>
                                <a:pt x="1177" y="66213"/>
                              </a:lnTo>
                              <a:lnTo>
                                <a:pt x="2636" y="56525"/>
                              </a:lnTo>
                              <a:lnTo>
                                <a:pt x="17703" y="15278"/>
                              </a:lnTo>
                              <a:lnTo>
                                <a:pt x="28066" y="15278"/>
                              </a:lnTo>
                              <a:lnTo>
                                <a:pt x="23867" y="23240"/>
                              </a:lnTo>
                              <a:lnTo>
                                <a:pt x="20264" y="31435"/>
                              </a:lnTo>
                              <a:lnTo>
                                <a:pt x="10992" y="76226"/>
                              </a:lnTo>
                              <a:lnTo>
                                <a:pt x="10967" y="76539"/>
                              </a:lnTo>
                              <a:lnTo>
                                <a:pt x="10706" y="86563"/>
                              </a:lnTo>
                              <a:lnTo>
                                <a:pt x="10967" y="96608"/>
                              </a:lnTo>
                              <a:lnTo>
                                <a:pt x="11750" y="106292"/>
                              </a:lnTo>
                              <a:lnTo>
                                <a:pt x="23867" y="149929"/>
                              </a:lnTo>
                              <a:lnTo>
                                <a:pt x="28066" y="157899"/>
                              </a:lnTo>
                              <a:close/>
                            </a:path>
                            <a:path w="370840" h="158115">
                              <a:moveTo>
                                <a:pt x="63944" y="42710"/>
                              </a:moveTo>
                              <a:lnTo>
                                <a:pt x="56146" y="35966"/>
                              </a:lnTo>
                              <a:lnTo>
                                <a:pt x="60325" y="31102"/>
                              </a:lnTo>
                              <a:lnTo>
                                <a:pt x="65671" y="27330"/>
                              </a:lnTo>
                              <a:lnTo>
                                <a:pt x="78676" y="22072"/>
                              </a:lnTo>
                              <a:lnTo>
                                <a:pt x="85915" y="20726"/>
                              </a:lnTo>
                              <a:lnTo>
                                <a:pt x="101193" y="20726"/>
                              </a:lnTo>
                              <a:lnTo>
                                <a:pt x="107441" y="21869"/>
                              </a:lnTo>
                              <a:lnTo>
                                <a:pt x="118008" y="26441"/>
                              </a:lnTo>
                              <a:lnTo>
                                <a:pt x="122085" y="29756"/>
                              </a:lnTo>
                              <a:lnTo>
                                <a:pt x="122761" y="30797"/>
                              </a:lnTo>
                              <a:lnTo>
                                <a:pt x="86766" y="30797"/>
                              </a:lnTo>
                              <a:lnTo>
                                <a:pt x="81203" y="31750"/>
                              </a:lnTo>
                              <a:lnTo>
                                <a:pt x="71526" y="35610"/>
                              </a:lnTo>
                              <a:lnTo>
                                <a:pt x="67549" y="38544"/>
                              </a:lnTo>
                              <a:lnTo>
                                <a:pt x="66523" y="39687"/>
                              </a:lnTo>
                              <a:lnTo>
                                <a:pt x="63944" y="42710"/>
                              </a:lnTo>
                              <a:close/>
                            </a:path>
                            <a:path w="370840" h="158115">
                              <a:moveTo>
                                <a:pt x="134188" y="128333"/>
                              </a:moveTo>
                              <a:lnTo>
                                <a:pt x="59372" y="128333"/>
                              </a:lnTo>
                              <a:lnTo>
                                <a:pt x="59372" y="120548"/>
                              </a:lnTo>
                              <a:lnTo>
                                <a:pt x="107797" y="73164"/>
                              </a:lnTo>
                              <a:lnTo>
                                <a:pt x="110820" y="69697"/>
                              </a:lnTo>
                              <a:lnTo>
                                <a:pt x="114884" y="63690"/>
                              </a:lnTo>
                              <a:lnTo>
                                <a:pt x="116281" y="60871"/>
                              </a:lnTo>
                              <a:lnTo>
                                <a:pt x="117665" y="55600"/>
                              </a:lnTo>
                              <a:lnTo>
                                <a:pt x="118059" y="52971"/>
                              </a:lnTo>
                              <a:lnTo>
                                <a:pt x="118059" y="44538"/>
                              </a:lnTo>
                              <a:lnTo>
                                <a:pt x="115925" y="39687"/>
                              </a:lnTo>
                              <a:lnTo>
                                <a:pt x="111709" y="36106"/>
                              </a:lnTo>
                              <a:lnTo>
                                <a:pt x="107492" y="32588"/>
                              </a:lnTo>
                              <a:lnTo>
                                <a:pt x="101295" y="30797"/>
                              </a:lnTo>
                              <a:lnTo>
                                <a:pt x="122761" y="30797"/>
                              </a:lnTo>
                              <a:lnTo>
                                <a:pt x="124955" y="34175"/>
                              </a:lnTo>
                              <a:lnTo>
                                <a:pt x="127888" y="38544"/>
                              </a:lnTo>
                              <a:lnTo>
                                <a:pt x="129324" y="43649"/>
                              </a:lnTo>
                              <a:lnTo>
                                <a:pt x="129324" y="52971"/>
                              </a:lnTo>
                              <a:lnTo>
                                <a:pt x="128944" y="55600"/>
                              </a:lnTo>
                              <a:lnTo>
                                <a:pt x="128828" y="56400"/>
                              </a:lnTo>
                              <a:lnTo>
                                <a:pt x="75440" y="118554"/>
                              </a:lnTo>
                              <a:lnTo>
                                <a:pt x="68059" y="118554"/>
                              </a:lnTo>
                              <a:lnTo>
                                <a:pt x="71081" y="122821"/>
                              </a:lnTo>
                              <a:lnTo>
                                <a:pt x="134188" y="122821"/>
                              </a:lnTo>
                              <a:lnTo>
                                <a:pt x="134188" y="128333"/>
                              </a:lnTo>
                              <a:close/>
                            </a:path>
                            <a:path w="370840" h="158115">
                              <a:moveTo>
                                <a:pt x="71081" y="122821"/>
                              </a:moveTo>
                              <a:lnTo>
                                <a:pt x="68059" y="118554"/>
                              </a:lnTo>
                              <a:lnTo>
                                <a:pt x="75440" y="118554"/>
                              </a:lnTo>
                              <a:lnTo>
                                <a:pt x="71081" y="122821"/>
                              </a:lnTo>
                              <a:close/>
                            </a:path>
                            <a:path w="370840" h="158115">
                              <a:moveTo>
                                <a:pt x="134188" y="122821"/>
                              </a:moveTo>
                              <a:lnTo>
                                <a:pt x="71081" y="122821"/>
                              </a:lnTo>
                              <a:lnTo>
                                <a:pt x="75440" y="118554"/>
                              </a:lnTo>
                              <a:lnTo>
                                <a:pt x="134188" y="118554"/>
                              </a:lnTo>
                              <a:lnTo>
                                <a:pt x="134188" y="122821"/>
                              </a:lnTo>
                              <a:close/>
                            </a:path>
                            <a:path w="370840" h="158115">
                              <a:moveTo>
                                <a:pt x="166687" y="143560"/>
                              </a:moveTo>
                              <a:lnTo>
                                <a:pt x="156756" y="143560"/>
                              </a:lnTo>
                              <a:lnTo>
                                <a:pt x="207060" y="0"/>
                              </a:lnTo>
                              <a:lnTo>
                                <a:pt x="216979" y="0"/>
                              </a:lnTo>
                              <a:lnTo>
                                <a:pt x="166687" y="143560"/>
                              </a:lnTo>
                              <a:close/>
                            </a:path>
                            <a:path w="370840" h="158115">
                              <a:moveTo>
                                <a:pt x="241249" y="42710"/>
                              </a:moveTo>
                              <a:lnTo>
                                <a:pt x="233451" y="35966"/>
                              </a:lnTo>
                              <a:lnTo>
                                <a:pt x="237616" y="31102"/>
                              </a:lnTo>
                              <a:lnTo>
                                <a:pt x="242976" y="27330"/>
                              </a:lnTo>
                              <a:lnTo>
                                <a:pt x="255981" y="22072"/>
                              </a:lnTo>
                              <a:lnTo>
                                <a:pt x="263220" y="20726"/>
                              </a:lnTo>
                              <a:lnTo>
                                <a:pt x="278498" y="20726"/>
                              </a:lnTo>
                              <a:lnTo>
                                <a:pt x="284746" y="21869"/>
                              </a:lnTo>
                              <a:lnTo>
                                <a:pt x="295313" y="26441"/>
                              </a:lnTo>
                              <a:lnTo>
                                <a:pt x="299389" y="29756"/>
                              </a:lnTo>
                              <a:lnTo>
                                <a:pt x="300066" y="30797"/>
                              </a:lnTo>
                              <a:lnTo>
                                <a:pt x="264058" y="30797"/>
                              </a:lnTo>
                              <a:lnTo>
                                <a:pt x="258508" y="31750"/>
                              </a:lnTo>
                              <a:lnTo>
                                <a:pt x="248831" y="35610"/>
                              </a:lnTo>
                              <a:lnTo>
                                <a:pt x="244854" y="38544"/>
                              </a:lnTo>
                              <a:lnTo>
                                <a:pt x="243827" y="39687"/>
                              </a:lnTo>
                              <a:lnTo>
                                <a:pt x="241249" y="42710"/>
                              </a:lnTo>
                              <a:close/>
                            </a:path>
                            <a:path w="370840" h="158115">
                              <a:moveTo>
                                <a:pt x="311492" y="128333"/>
                              </a:moveTo>
                              <a:lnTo>
                                <a:pt x="236677" y="128333"/>
                              </a:lnTo>
                              <a:lnTo>
                                <a:pt x="236677" y="120548"/>
                              </a:lnTo>
                              <a:lnTo>
                                <a:pt x="285102" y="73164"/>
                              </a:lnTo>
                              <a:lnTo>
                                <a:pt x="288124" y="69697"/>
                              </a:lnTo>
                              <a:lnTo>
                                <a:pt x="292188" y="63690"/>
                              </a:lnTo>
                              <a:lnTo>
                                <a:pt x="293585" y="60871"/>
                              </a:lnTo>
                              <a:lnTo>
                                <a:pt x="294970" y="55600"/>
                              </a:lnTo>
                              <a:lnTo>
                                <a:pt x="295363" y="52971"/>
                              </a:lnTo>
                              <a:lnTo>
                                <a:pt x="295363" y="44538"/>
                              </a:lnTo>
                              <a:lnTo>
                                <a:pt x="293230" y="39687"/>
                              </a:lnTo>
                              <a:lnTo>
                                <a:pt x="289013" y="36106"/>
                              </a:lnTo>
                              <a:lnTo>
                                <a:pt x="284797" y="32588"/>
                              </a:lnTo>
                              <a:lnTo>
                                <a:pt x="278599" y="30797"/>
                              </a:lnTo>
                              <a:lnTo>
                                <a:pt x="300066" y="30797"/>
                              </a:lnTo>
                              <a:lnTo>
                                <a:pt x="302259" y="34175"/>
                              </a:lnTo>
                              <a:lnTo>
                                <a:pt x="305193" y="38544"/>
                              </a:lnTo>
                              <a:lnTo>
                                <a:pt x="306628" y="43649"/>
                              </a:lnTo>
                              <a:lnTo>
                                <a:pt x="306628" y="52971"/>
                              </a:lnTo>
                              <a:lnTo>
                                <a:pt x="306249" y="55600"/>
                              </a:lnTo>
                              <a:lnTo>
                                <a:pt x="306133" y="56400"/>
                              </a:lnTo>
                              <a:lnTo>
                                <a:pt x="252744" y="118554"/>
                              </a:lnTo>
                              <a:lnTo>
                                <a:pt x="245363" y="118554"/>
                              </a:lnTo>
                              <a:lnTo>
                                <a:pt x="248386" y="122821"/>
                              </a:lnTo>
                              <a:lnTo>
                                <a:pt x="311492" y="122821"/>
                              </a:lnTo>
                              <a:lnTo>
                                <a:pt x="311492" y="128333"/>
                              </a:lnTo>
                              <a:close/>
                            </a:path>
                            <a:path w="370840" h="158115">
                              <a:moveTo>
                                <a:pt x="248386" y="122821"/>
                              </a:moveTo>
                              <a:lnTo>
                                <a:pt x="245363" y="118554"/>
                              </a:lnTo>
                              <a:lnTo>
                                <a:pt x="252744" y="118554"/>
                              </a:lnTo>
                              <a:lnTo>
                                <a:pt x="248386" y="122821"/>
                              </a:lnTo>
                              <a:close/>
                            </a:path>
                            <a:path w="370840" h="158115">
                              <a:moveTo>
                                <a:pt x="311492" y="122821"/>
                              </a:moveTo>
                              <a:lnTo>
                                <a:pt x="248386" y="122821"/>
                              </a:lnTo>
                              <a:lnTo>
                                <a:pt x="252744" y="118554"/>
                              </a:lnTo>
                              <a:lnTo>
                                <a:pt x="311492" y="118554"/>
                              </a:lnTo>
                              <a:lnTo>
                                <a:pt x="311492" y="122821"/>
                              </a:lnTo>
                              <a:close/>
                            </a:path>
                            <a:path w="370840" h="158115">
                              <a:moveTo>
                                <a:pt x="352767" y="157899"/>
                              </a:moveTo>
                              <a:lnTo>
                                <a:pt x="342391" y="157899"/>
                              </a:lnTo>
                              <a:lnTo>
                                <a:pt x="346658" y="149929"/>
                              </a:lnTo>
                              <a:lnTo>
                                <a:pt x="350299" y="141722"/>
                              </a:lnTo>
                              <a:lnTo>
                                <a:pt x="359621" y="96913"/>
                              </a:lnTo>
                              <a:lnTo>
                                <a:pt x="359645" y="96608"/>
                              </a:lnTo>
                              <a:lnTo>
                                <a:pt x="359905" y="86563"/>
                              </a:lnTo>
                              <a:lnTo>
                                <a:pt x="359645" y="76539"/>
                              </a:lnTo>
                              <a:lnTo>
                                <a:pt x="358865" y="66859"/>
                              </a:lnTo>
                              <a:lnTo>
                                <a:pt x="346658" y="23240"/>
                              </a:lnTo>
                              <a:lnTo>
                                <a:pt x="342391" y="15278"/>
                              </a:lnTo>
                              <a:lnTo>
                                <a:pt x="352767" y="15278"/>
                              </a:lnTo>
                              <a:lnTo>
                                <a:pt x="368001" y="56525"/>
                              </a:lnTo>
                              <a:lnTo>
                                <a:pt x="370573" y="86563"/>
                              </a:lnTo>
                              <a:lnTo>
                                <a:pt x="370294" y="96608"/>
                              </a:lnTo>
                              <a:lnTo>
                                <a:pt x="370285" y="96913"/>
                              </a:lnTo>
                              <a:lnTo>
                                <a:pt x="369480" y="106292"/>
                              </a:lnTo>
                              <a:lnTo>
                                <a:pt x="369427" y="106908"/>
                              </a:lnTo>
                              <a:lnTo>
                                <a:pt x="368001" y="116541"/>
                              </a:lnTo>
                              <a:lnTo>
                                <a:pt x="366013" y="125806"/>
                              </a:lnTo>
                              <a:lnTo>
                                <a:pt x="363485" y="134651"/>
                              </a:lnTo>
                              <a:lnTo>
                                <a:pt x="360433" y="142952"/>
                              </a:lnTo>
                              <a:lnTo>
                                <a:pt x="356861" y="150703"/>
                              </a:lnTo>
                              <a:lnTo>
                                <a:pt x="352767" y="157899"/>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28.5pt;margin-top:25.5pt;width:538.3pt;height:59pt;mso-position-horizontal-relative:page;mso-position-vertical-relative:page;z-index:-20297216" id="docshapegroup71" coordorigin="570,510" coordsize="10766,1180">
              <v:shape style="position:absolute;left:570;top:510;width:10766;height:590" type="#_x0000_t75" id="docshape72" stroked="false">
                <v:imagedata r:id="rId1" o:title=""/>
              </v:shape>
              <v:shape style="position:absolute;left:570;top:1100;width:10766;height:590" type="#_x0000_t75" id="docshape73" stroked="false">
                <v:imagedata r:id="rId2" o:title=""/>
              </v:shape>
              <v:shape style="position:absolute;left:780;top:675;width:10346;height:760" id="docshape74" coordorigin="780,675" coordsize="10346,760" path="m11035,1435l870,1435,835,1428,806,1409,787,1380,780,1345,780,765,787,730,806,701,835,682,870,675,11035,675,11070,682,11099,701,11118,730,11125,765,11125,1345,11118,1380,11099,1409,11070,1428,11035,1435xe" filled="true" fillcolor="#0283c6" stroked="false">
                <v:path arrowok="t"/>
                <v:fill type="solid"/>
              </v:shape>
              <v:shape style="position:absolute;left:1086;top:939;width:2150;height:241" id="docshape75" coordorigin="1087,939" coordsize="2150,241" path="m1283,1129l1194,1129,1201,1128,1212,1125,1216,1122,1218,1120,1221,1117,1222,1114,1222,1105,1220,1101,1215,1097,1210,1094,1204,1092,1196,1090,1188,1088,1180,1086,1161,1082,1152,1079,1133,1073,1125,1069,1117,1064,1109,1059,1103,1053,1093,1037,1091,1027,1091,1000,1095,988,1102,977,1109,969,1116,961,1126,955,1136,950,1149,945,1162,942,1177,940,1193,939,1205,940,1216,941,1227,942,1238,945,1249,947,1259,951,1268,955,1277,960,1264,990,1184,990,1177,991,1171,993,1166,995,1162,997,1157,1004,1156,1007,1156,1016,1158,1020,1167,1026,1174,1028,1189,1032,1207,1036,1217,1038,1226,1041,1245,1046,1253,1050,1269,1060,1275,1067,1279,1075,1284,1083,1287,1093,1287,1118,1284,1128,1284,1128,1283,1129xm1257,1008l1246,1002,1235,998,1213,992,1203,990,1264,990,1257,1008xm1184,1180l1170,1179,1156,1178,1143,1176,1130,1172,1117,1169,1106,1164,1096,1160,1087,1154,1108,1106,1119,1113,1131,1118,1144,1122,1154,1125,1164,1127,1175,1128,1185,1129,1283,1129,1283,1131,1275,1142,1269,1150,1261,1157,1252,1164,1241,1169,1229,1174,1216,1177,1201,1179,1184,1180xm1463,1179l1449,1179,1437,1177,1424,1174,1412,1171,1401,1166,1390,1160,1380,1153,1371,1145,1363,1137,1356,1128,1356,1128,1350,1118,1345,1107,1344,1107,1340,1096,1340,1096,1337,1085,1337,1084,1336,1072,1335,1060,1335,1049,1336,1047,1337,1035,1340,1023,1345,1012,1350,1001,1356,992,1363,982,1371,974,1380,966,1390,959,1401,953,1413,948,1425,945,1425,945,1437,942,1438,942,1450,940,1453,940,1463,940,1477,940,1490,942,1502,945,1514,948,1525,953,1536,959,1546,966,1555,974,1563,982,1570,991,1571,993,1463,993,1454,993,1446,995,1431,1001,1424,1006,1418,1011,1413,1017,1408,1024,1405,1032,1402,1040,1401,1049,1400,1060,1401,1069,1402,1078,1405,1087,1408,1095,1408,1095,1413,1102,1413,1102,1418,1107,1424,1113,1431,1118,1446,1124,1454,1126,1463,1126,1571,1126,1570,1128,1570,1128,1563,1137,1555,1145,1546,1153,1536,1160,1525,1166,1514,1171,1503,1174,1490,1177,1491,1177,1477,1179,1481,1179,1463,1179xm1571,1126l1463,1126,1472,1126,1480,1124,1488,1121,1495,1118,1502,1113,1507,1107,1513,1102,1517,1095,1518,1095,1524,1079,1526,1070,1526,1060,1526,1049,1524,1040,1517,1024,1513,1017,1502,1006,1495,1001,1480,995,1472,993,1463,993,1571,993,1576,1001,1581,1011,1582,1012,1586,1023,1589,1035,1590,1047,1591,1060,1590,1069,1590,1072,1589,1084,1589,1085,1586,1096,1586,1096,1582,1107,1582,1107,1576,1118,1572,1126,1571,1126,1571,1126xm1716,1175l1656,1175,1656,944,1710,944,1765,1035,1704,1035,1716,1056,1716,1175xm1835,1101l1805,1101,1791,1077,1870,944,1924,944,1924,1035,1864,1035,1864,1052,1835,1101xm1716,1056l1704,1035,1716,1035,1716,1056xm1804,1152l1775,1152,1716,1056,1716,1035,1765,1035,1791,1077,1777,1101,1835,1101,1804,1152xm1864,1052l1864,1035,1874,1035,1864,1052xm1924,1175l1864,1175,1864,1101,1864,1077,1864,1052,1874,1035,1924,1035,1924,1101,1924,1152,1924,1175xm1805,1101l1777,1101,1791,1077,1805,1101xm2061,1175l2001,1175,2001,944,2054,944,2110,1035,2048,1035,2061,1056,2061,1175xm2180,1101l2150,1101,2136,1077,2215,944,2269,944,2269,1035,2209,1035,2209,1052,2180,1101xm2061,1056l2048,1035,2061,1035,2061,1056xm2149,1152l2120,1152,2061,1056,2061,1035,2110,1035,2136,1077,2122,1101,2180,1101,2149,1152xm2209,1052l2209,1035,2219,1035,2209,1052xm2269,1175l2209,1175,2209,1101,2209,1077,2209,1052,2219,1035,2269,1035,2269,1101,2269,1175xm2150,1101l2122,1101,2136,1077,2150,1101xm2384,1175l2318,1175,2420,944,2484,944,2498,976,2438,976,2451,1008,2422,1082,2390,1082,2373,1130,2402,1130,2384,1175xm2451,1008l2438,976,2464,976,2451,1008xm2586,1175l2518,1175,2451,1008,2464,976,2498,976,2545,1082,2503,1082,2520,1130,2566,1130,2586,1175xm2402,1130l2373,1130,2390,1082,2422,1082,2402,1130xm2500,1130l2402,1130,2422,1082,2481,1082,2500,1130xm2566,1130l2520,1130,2503,1082,2545,1082,2566,1130xm2700,1175l2635,1175,2635,944,2700,944,2700,1175xm2842,1175l2777,1175,2777,944,2880,944,2904,945,2925,950,2943,957,2955,965,2842,965,2813,995,2842,995,2842,1063,2813,1063,2838,1090,2813,1114,2842,1114,2842,1175xm2842,995l2813,995,2842,965,2842,995xm2878,1114l2842,1114,2842,1063,2892,1063,2902,1060,2915,1048,2919,1040,2919,1019,2916,1011,2915,1010,2902,998,2892,995,2842,995,2842,965,2955,965,2958,967,2970,979,2978,994,2983,1010,2983,1011,2985,1029,2984,1040,2984,1042,2982,1054,2978,1065,2972,1075,2965,1083,2958,1091,2862,1091,2878,1114xm2838,1090l2813,1063,2842,1063,2842,1086,2838,1090xm2842,1093l2838,1090,2842,1086,2842,1093xm2842,1114l2813,1114,2838,1090,2842,1093,2842,1114xm2989,1175l2920,1175,2862,1091,2932,1091,2940,1102,2937,1104,2925,1108,2912,1111,2898,1113,2882,1114,2947,1114,2989,1175xm2940,1102l2932,1091,2958,1091,2957,1091,2948,1098,2940,1102xm2947,1114l2882,1114,2898,1113,2912,1111,2925,1108,2937,1104,2940,1102,2947,1114xm3236,1175l3051,1175,3051,1082,3051,944,3231,944,3232,994,3115,994,3115,1033,3111,1033,3111,1082,3115,1082,3116,1125,3236,1125,3236,1175xm3232,994l3115,994,3232,994,3232,994xm3218,1082l3111,1082,3111,1034,3111,1033,3115,1033,3115,1082,3218,1082,3218,1082xm3218,1082l3115,1082,3115,1034,3115,1033,3111,1033,3218,1034,3218,1082xe" filled="true" fillcolor="#ffffff" stroked="false">
                <v:path arrowok="t"/>
                <v:fill type="solid"/>
              </v:shape>
              <v:shape style="position:absolute;left:3430;top:972;width:584;height:249" id="docshape76" coordorigin="3430,973" coordsize="584,249" path="m3475,1222l3458,1222,3452,1210,3447,1198,3442,1185,3438,1171,3435,1156,3432,1141,3431,1126,3430,1109,3431,1093,3431,1093,3432,1078,3432,1077,3435,1062,3438,1047,3442,1033,3447,1020,3452,1008,3458,997,3475,997,3468,1009,3462,1022,3458,1036,3454,1049,3451,1064,3449,1077,3449,1078,3448,1093,3448,1093,3447,1109,3448,1125,3449,1140,3451,1155,3454,1169,3458,1183,3462,1196,3468,1209,3475,1222xm3531,1040l3519,1030,3525,1022,3534,1016,3554,1008,3566,1006,3590,1006,3600,1007,3616,1015,3623,1020,3624,1021,3567,1021,3558,1023,3543,1029,3537,1034,3535,1035,3531,1040xm3642,1175l3524,1175,3524,1163,3600,1088,3605,1083,3611,1073,3614,1069,3616,1060,3616,1056,3616,1043,3613,1035,3606,1030,3600,1024,3590,1021,3624,1021,3627,1027,3632,1034,3634,1042,3634,1056,3633,1060,3633,1062,3632,1067,3630,1072,3628,1078,3620,1090,3614,1096,3606,1104,3549,1160,3538,1160,3542,1166,3642,1166,3642,1175xm3542,1166l3538,1160,3549,1160,3542,1166xm3642,1166l3542,1166,3549,1160,3642,1160,3642,1166xm3693,1199l3677,1199,3756,973,3772,973,3693,1199xm3810,1040l3798,1030,3805,1022,3813,1016,3834,1008,3845,1006,3869,1006,3879,1007,3895,1015,3902,1020,3903,1021,3846,1021,3838,1023,3822,1029,3816,1034,3814,1035,3810,1040xm3921,1175l3803,1175,3803,1163,3879,1088,3884,1083,3891,1073,3893,1069,3895,1060,3896,1056,3896,1043,3892,1035,3886,1030,3879,1024,3869,1021,3903,1021,3906,1027,3911,1034,3913,1042,3913,1056,3913,1060,3913,1062,3911,1067,3909,1072,3907,1078,3899,1090,3893,1096,3886,1104,3828,1160,3817,1160,3822,1166,3921,1166,3921,1175xm3822,1166l3817,1160,3828,1160,3822,1166xm3921,1166l3822,1166,3828,1160,3921,1160,3921,1166xm3986,1222l3970,1222,3976,1209,3982,1196,3987,1183,3991,1169,3993,1155,3995,1141,3996,1140,3997,1126,3997,1125,3997,1109,3997,1093,3996,1078,3993,1064,3991,1049,3987,1036,3982,1022,3976,1009,3970,997,3986,997,3992,1008,3998,1020,4003,1033,4007,1047,4010,1062,4012,1077,4014,1093,4014,1109,4014,1125,4014,1126,4012,1140,4012,1141,4010,1156,4007,1171,4003,1185,3998,1198,3992,1210,3986,1222xe" filled="true" fillcolor="#666666" stroked="false">
                <v:path arrowok="t"/>
                <v:fill type="solid"/>
              </v:shape>
              <w10:wrap type="none"/>
            </v:group>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19776">
              <wp:simplePos x="0" y="0"/>
              <wp:positionH relativeFrom="page">
                <wp:posOffset>361950</wp:posOffset>
              </wp:positionH>
              <wp:positionV relativeFrom="page">
                <wp:posOffset>323850</wp:posOffset>
              </wp:positionV>
              <wp:extent cx="6836409" cy="74930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6836409" cy="749300"/>
                        <a:chExt cx="6836409" cy="749300"/>
                      </a:xfrm>
                    </wpg:grpSpPr>
                    <pic:pic>
                      <pic:nvPicPr>
                        <pic:cNvPr id="228" name="Image 228"/>
                        <pic:cNvPicPr/>
                      </pic:nvPicPr>
                      <pic:blipFill>
                        <a:blip r:embed="rId1" cstate="print"/>
                        <a:stretch>
                          <a:fillRect/>
                        </a:stretch>
                      </pic:blipFill>
                      <pic:spPr>
                        <a:xfrm>
                          <a:off x="0" y="0"/>
                          <a:ext cx="6836067" cy="374650"/>
                        </a:xfrm>
                        <a:prstGeom prst="rect">
                          <a:avLst/>
                        </a:prstGeom>
                      </pic:spPr>
                    </pic:pic>
                    <pic:pic>
                      <pic:nvPicPr>
                        <pic:cNvPr id="229" name="Image 229"/>
                        <pic:cNvPicPr/>
                      </pic:nvPicPr>
                      <pic:blipFill>
                        <a:blip r:embed="rId2" cstate="print"/>
                        <a:stretch>
                          <a:fillRect/>
                        </a:stretch>
                      </pic:blipFill>
                      <pic:spPr>
                        <a:xfrm>
                          <a:off x="0" y="374650"/>
                          <a:ext cx="6836067" cy="374650"/>
                        </a:xfrm>
                        <a:prstGeom prst="rect">
                          <a:avLst/>
                        </a:prstGeom>
                      </pic:spPr>
                    </pic:pic>
                    <pic:pic>
                      <pic:nvPicPr>
                        <pic:cNvPr id="230" name="Image 230"/>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6704" id="docshapegroup105" coordorigin="570,510" coordsize="10766,1180">
              <v:shape style="position:absolute;left:570;top:510;width:10766;height:590" type="#_x0000_t75" id="docshape106" stroked="false">
                <v:imagedata r:id="rId1" o:title=""/>
              </v:shape>
              <v:shape style="position:absolute;left:570;top:1100;width:10766;height:590" type="#_x0000_t75" id="docshape107" stroked="false">
                <v:imagedata r:id="rId2" o:title=""/>
              </v:shape>
              <v:shape style="position:absolute;left:780;top:675;width:10346;height:760" type="#_x0000_t75" id="docshape108" stroked="false">
                <v:imagedata r:id="rId3" o:title=""/>
              </v:shape>
              <w10:wrap type="none"/>
            </v:group>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1824">
              <wp:simplePos x="0" y="0"/>
              <wp:positionH relativeFrom="page">
                <wp:posOffset>361950</wp:posOffset>
              </wp:positionH>
              <wp:positionV relativeFrom="page">
                <wp:posOffset>323850</wp:posOffset>
              </wp:positionV>
              <wp:extent cx="6836409" cy="74930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6836409" cy="749300"/>
                        <a:chExt cx="6836409" cy="749300"/>
                      </a:xfrm>
                    </wpg:grpSpPr>
                    <pic:pic>
                      <pic:nvPicPr>
                        <pic:cNvPr id="240" name="Image 240"/>
                        <pic:cNvPicPr/>
                      </pic:nvPicPr>
                      <pic:blipFill>
                        <a:blip r:embed="rId1" cstate="print"/>
                        <a:stretch>
                          <a:fillRect/>
                        </a:stretch>
                      </pic:blipFill>
                      <pic:spPr>
                        <a:xfrm>
                          <a:off x="0" y="0"/>
                          <a:ext cx="6836067" cy="374650"/>
                        </a:xfrm>
                        <a:prstGeom prst="rect">
                          <a:avLst/>
                        </a:prstGeom>
                      </pic:spPr>
                    </pic:pic>
                    <pic:pic>
                      <pic:nvPicPr>
                        <pic:cNvPr id="241" name="Image 241"/>
                        <pic:cNvPicPr/>
                      </pic:nvPicPr>
                      <pic:blipFill>
                        <a:blip r:embed="rId2" cstate="print"/>
                        <a:stretch>
                          <a:fillRect/>
                        </a:stretch>
                      </pic:blipFill>
                      <pic:spPr>
                        <a:xfrm>
                          <a:off x="0" y="374650"/>
                          <a:ext cx="6836067" cy="374650"/>
                        </a:xfrm>
                        <a:prstGeom prst="rect">
                          <a:avLst/>
                        </a:prstGeom>
                      </pic:spPr>
                    </pic:pic>
                    <pic:pic>
                      <pic:nvPicPr>
                        <pic:cNvPr id="242" name="Image 24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4656" id="docshapegroup114" coordorigin="570,510" coordsize="10766,1180">
              <v:shape style="position:absolute;left:570;top:510;width:10766;height:590" type="#_x0000_t75" id="docshape115" stroked="false">
                <v:imagedata r:id="rId1" o:title=""/>
              </v:shape>
              <v:shape style="position:absolute;left:570;top:1100;width:10766;height:590" type="#_x0000_t75" id="docshape116" stroked="false">
                <v:imagedata r:id="rId2" o:title=""/>
              </v:shape>
              <v:shape style="position:absolute;left:780;top:675;width:10346;height:760" type="#_x0000_t75" id="docshape117" stroked="false">
                <v:imagedata r:id="rId3" o:title=""/>
              </v:shape>
              <w10:wrap type="none"/>
            </v:group>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3872">
              <wp:simplePos x="0" y="0"/>
              <wp:positionH relativeFrom="page">
                <wp:posOffset>361950</wp:posOffset>
              </wp:positionH>
              <wp:positionV relativeFrom="page">
                <wp:posOffset>323850</wp:posOffset>
              </wp:positionV>
              <wp:extent cx="6836409" cy="74930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6836409" cy="749300"/>
                        <a:chExt cx="6836409" cy="749300"/>
                      </a:xfrm>
                    </wpg:grpSpPr>
                    <pic:pic>
                      <pic:nvPicPr>
                        <pic:cNvPr id="270" name="Image 270"/>
                        <pic:cNvPicPr/>
                      </pic:nvPicPr>
                      <pic:blipFill>
                        <a:blip r:embed="rId1" cstate="print"/>
                        <a:stretch>
                          <a:fillRect/>
                        </a:stretch>
                      </pic:blipFill>
                      <pic:spPr>
                        <a:xfrm>
                          <a:off x="0" y="0"/>
                          <a:ext cx="6836067" cy="374650"/>
                        </a:xfrm>
                        <a:prstGeom prst="rect">
                          <a:avLst/>
                        </a:prstGeom>
                      </pic:spPr>
                    </pic:pic>
                    <pic:pic>
                      <pic:nvPicPr>
                        <pic:cNvPr id="271" name="Image 271"/>
                        <pic:cNvPicPr/>
                      </pic:nvPicPr>
                      <pic:blipFill>
                        <a:blip r:embed="rId2" cstate="print"/>
                        <a:stretch>
                          <a:fillRect/>
                        </a:stretch>
                      </pic:blipFill>
                      <pic:spPr>
                        <a:xfrm>
                          <a:off x="0" y="374650"/>
                          <a:ext cx="6836067" cy="374650"/>
                        </a:xfrm>
                        <a:prstGeom prst="rect">
                          <a:avLst/>
                        </a:prstGeom>
                      </pic:spPr>
                    </pic:pic>
                    <pic:pic>
                      <pic:nvPicPr>
                        <pic:cNvPr id="272" name="Image 27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2608" id="docshapegroup139" coordorigin="570,510" coordsize="10766,1180">
              <v:shape style="position:absolute;left:570;top:510;width:10766;height:590" type="#_x0000_t75" id="docshape140" stroked="false">
                <v:imagedata r:id="rId1" o:title=""/>
              </v:shape>
              <v:shape style="position:absolute;left:570;top:1100;width:10766;height:590" type="#_x0000_t75" id="docshape141" stroked="false">
                <v:imagedata r:id="rId2" o:title=""/>
              </v:shape>
              <v:shape style="position:absolute;left:780;top:675;width:10346;height:760" type="#_x0000_t75" id="docshape142" stroked="false">
                <v:imagedata r:id="rId3" o:title=""/>
              </v:shape>
              <w10:wrap type="none"/>
            </v:group>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5920">
              <wp:simplePos x="0" y="0"/>
              <wp:positionH relativeFrom="page">
                <wp:posOffset>361950</wp:posOffset>
              </wp:positionH>
              <wp:positionV relativeFrom="page">
                <wp:posOffset>323850</wp:posOffset>
              </wp:positionV>
              <wp:extent cx="6836409" cy="74930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6836409" cy="749300"/>
                        <a:chExt cx="6836409" cy="749300"/>
                      </a:xfrm>
                    </wpg:grpSpPr>
                    <pic:pic>
                      <pic:nvPicPr>
                        <pic:cNvPr id="307" name="Image 307"/>
                        <pic:cNvPicPr/>
                      </pic:nvPicPr>
                      <pic:blipFill>
                        <a:blip r:embed="rId1" cstate="print"/>
                        <a:stretch>
                          <a:fillRect/>
                        </a:stretch>
                      </pic:blipFill>
                      <pic:spPr>
                        <a:xfrm>
                          <a:off x="0" y="0"/>
                          <a:ext cx="6836067" cy="374650"/>
                        </a:xfrm>
                        <a:prstGeom prst="rect">
                          <a:avLst/>
                        </a:prstGeom>
                      </pic:spPr>
                    </pic:pic>
                    <pic:pic>
                      <pic:nvPicPr>
                        <pic:cNvPr id="308" name="Image 308"/>
                        <pic:cNvPicPr/>
                      </pic:nvPicPr>
                      <pic:blipFill>
                        <a:blip r:embed="rId2" cstate="print"/>
                        <a:stretch>
                          <a:fillRect/>
                        </a:stretch>
                      </pic:blipFill>
                      <pic:spPr>
                        <a:xfrm>
                          <a:off x="0" y="374650"/>
                          <a:ext cx="6836067" cy="374650"/>
                        </a:xfrm>
                        <a:prstGeom prst="rect">
                          <a:avLst/>
                        </a:prstGeom>
                      </pic:spPr>
                    </pic:pic>
                    <pic:pic>
                      <pic:nvPicPr>
                        <pic:cNvPr id="309" name="Image 30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90560" id="docshapegroup171" coordorigin="570,510" coordsize="10766,1180">
              <v:shape style="position:absolute;left:570;top:510;width:10766;height:590" type="#_x0000_t75" id="docshape172" stroked="false">
                <v:imagedata r:id="rId1" o:title=""/>
              </v:shape>
              <v:shape style="position:absolute;left:570;top:1100;width:10766;height:590" type="#_x0000_t75" id="docshape173" stroked="false">
                <v:imagedata r:id="rId2" o:title=""/>
              </v:shape>
              <v:shape style="position:absolute;left:780;top:675;width:10346;height:760" type="#_x0000_t75" id="docshape174" stroked="false">
                <v:imagedata r:id="rId3" o:title=""/>
              </v:shape>
              <w10:wrap type="none"/>
            </v:group>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7968">
              <wp:simplePos x="0" y="0"/>
              <wp:positionH relativeFrom="page">
                <wp:posOffset>361950</wp:posOffset>
              </wp:positionH>
              <wp:positionV relativeFrom="page">
                <wp:posOffset>323850</wp:posOffset>
              </wp:positionV>
              <wp:extent cx="6836409" cy="74930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6836409" cy="749300"/>
                        <a:chExt cx="6836409" cy="749300"/>
                      </a:xfrm>
                    </wpg:grpSpPr>
                    <pic:pic>
                      <pic:nvPicPr>
                        <pic:cNvPr id="333" name="Image 333"/>
                        <pic:cNvPicPr/>
                      </pic:nvPicPr>
                      <pic:blipFill>
                        <a:blip r:embed="rId1" cstate="print"/>
                        <a:stretch>
                          <a:fillRect/>
                        </a:stretch>
                      </pic:blipFill>
                      <pic:spPr>
                        <a:xfrm>
                          <a:off x="0" y="0"/>
                          <a:ext cx="6836067" cy="374650"/>
                        </a:xfrm>
                        <a:prstGeom prst="rect">
                          <a:avLst/>
                        </a:prstGeom>
                      </pic:spPr>
                    </pic:pic>
                    <pic:pic>
                      <pic:nvPicPr>
                        <pic:cNvPr id="334" name="Image 334"/>
                        <pic:cNvPicPr/>
                      </pic:nvPicPr>
                      <pic:blipFill>
                        <a:blip r:embed="rId2" cstate="print"/>
                        <a:stretch>
                          <a:fillRect/>
                        </a:stretch>
                      </pic:blipFill>
                      <pic:spPr>
                        <a:xfrm>
                          <a:off x="0" y="374650"/>
                          <a:ext cx="6836067" cy="374650"/>
                        </a:xfrm>
                        <a:prstGeom prst="rect">
                          <a:avLst/>
                        </a:prstGeom>
                      </pic:spPr>
                    </pic:pic>
                    <pic:pic>
                      <pic:nvPicPr>
                        <pic:cNvPr id="335" name="Image 33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88512" id="docshapegroup186" coordorigin="570,510" coordsize="10766,1180">
              <v:shape style="position:absolute;left:570;top:510;width:10766;height:590" type="#_x0000_t75" id="docshape187" stroked="false">
                <v:imagedata r:id="rId1" o:title=""/>
              </v:shape>
              <v:shape style="position:absolute;left:570;top:1100;width:10766;height:590" type="#_x0000_t75" id="docshape188" stroked="false">
                <v:imagedata r:id="rId2" o:title=""/>
              </v:shape>
              <v:shape style="position:absolute;left:780;top:675;width:10346;height:760" type="#_x0000_t75" id="docshape189" stroked="false">
                <v:imagedata r:id="rId3" o:title=""/>
              </v:shape>
              <w10:wrap type="none"/>
            </v:group>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0016">
              <wp:simplePos x="0" y="0"/>
              <wp:positionH relativeFrom="page">
                <wp:posOffset>361950</wp:posOffset>
              </wp:positionH>
              <wp:positionV relativeFrom="page">
                <wp:posOffset>323850</wp:posOffset>
              </wp:positionV>
              <wp:extent cx="6836409" cy="74930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6836409" cy="749300"/>
                        <a:chExt cx="6836409" cy="749300"/>
                      </a:xfrm>
                    </wpg:grpSpPr>
                    <pic:pic>
                      <pic:nvPicPr>
                        <pic:cNvPr id="361" name="Image 361"/>
                        <pic:cNvPicPr/>
                      </pic:nvPicPr>
                      <pic:blipFill>
                        <a:blip r:embed="rId1" cstate="print"/>
                        <a:stretch>
                          <a:fillRect/>
                        </a:stretch>
                      </pic:blipFill>
                      <pic:spPr>
                        <a:xfrm>
                          <a:off x="0" y="0"/>
                          <a:ext cx="6836067" cy="374650"/>
                        </a:xfrm>
                        <a:prstGeom prst="rect">
                          <a:avLst/>
                        </a:prstGeom>
                      </pic:spPr>
                    </pic:pic>
                    <pic:pic>
                      <pic:nvPicPr>
                        <pic:cNvPr id="362" name="Image 362"/>
                        <pic:cNvPicPr/>
                      </pic:nvPicPr>
                      <pic:blipFill>
                        <a:blip r:embed="rId2" cstate="print"/>
                        <a:stretch>
                          <a:fillRect/>
                        </a:stretch>
                      </pic:blipFill>
                      <pic:spPr>
                        <a:xfrm>
                          <a:off x="0" y="374650"/>
                          <a:ext cx="6836067" cy="374650"/>
                        </a:xfrm>
                        <a:prstGeom prst="rect">
                          <a:avLst/>
                        </a:prstGeom>
                      </pic:spPr>
                    </pic:pic>
                    <pic:pic>
                      <pic:nvPicPr>
                        <pic:cNvPr id="363" name="Image 36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86464" id="docshapegroup208" coordorigin="570,510" coordsize="10766,1180">
              <v:shape style="position:absolute;left:570;top:510;width:10766;height:590" type="#_x0000_t75" id="docshape209" stroked="false">
                <v:imagedata r:id="rId1" o:title=""/>
              </v:shape>
              <v:shape style="position:absolute;left:570;top:1100;width:10766;height:590" type="#_x0000_t75" id="docshape210" stroked="false">
                <v:imagedata r:id="rId2" o:title=""/>
              </v:shape>
              <v:shape style="position:absolute;left:780;top:675;width:10346;height:760" type="#_x0000_t75" id="docshape211" stroked="false">
                <v:imagedata r:id="rId3" o:title=""/>
              </v:shape>
              <w10:wrap type="none"/>
            </v:group>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2064">
              <wp:simplePos x="0" y="0"/>
              <wp:positionH relativeFrom="page">
                <wp:posOffset>361950</wp:posOffset>
              </wp:positionH>
              <wp:positionV relativeFrom="page">
                <wp:posOffset>323850</wp:posOffset>
              </wp:positionV>
              <wp:extent cx="6836409" cy="74930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6836409" cy="749300"/>
                        <a:chExt cx="6836409" cy="749300"/>
                      </a:xfrm>
                    </wpg:grpSpPr>
                    <pic:pic>
                      <pic:nvPicPr>
                        <pic:cNvPr id="389" name="Image 389"/>
                        <pic:cNvPicPr/>
                      </pic:nvPicPr>
                      <pic:blipFill>
                        <a:blip r:embed="rId1" cstate="print"/>
                        <a:stretch>
                          <a:fillRect/>
                        </a:stretch>
                      </pic:blipFill>
                      <pic:spPr>
                        <a:xfrm>
                          <a:off x="0" y="0"/>
                          <a:ext cx="6836067" cy="374650"/>
                        </a:xfrm>
                        <a:prstGeom prst="rect">
                          <a:avLst/>
                        </a:prstGeom>
                      </pic:spPr>
                    </pic:pic>
                    <pic:pic>
                      <pic:nvPicPr>
                        <pic:cNvPr id="390" name="Image 390"/>
                        <pic:cNvPicPr/>
                      </pic:nvPicPr>
                      <pic:blipFill>
                        <a:blip r:embed="rId2" cstate="print"/>
                        <a:stretch>
                          <a:fillRect/>
                        </a:stretch>
                      </pic:blipFill>
                      <pic:spPr>
                        <a:xfrm>
                          <a:off x="0" y="374650"/>
                          <a:ext cx="6836067" cy="374650"/>
                        </a:xfrm>
                        <a:prstGeom prst="rect">
                          <a:avLst/>
                        </a:prstGeom>
                      </pic:spPr>
                    </pic:pic>
                    <pic:pic>
                      <pic:nvPicPr>
                        <pic:cNvPr id="391" name="Image 39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84416" id="docshapegroup231" coordorigin="570,510" coordsize="10766,1180">
              <v:shape style="position:absolute;left:570;top:510;width:10766;height:590" type="#_x0000_t75" id="docshape232" stroked="false">
                <v:imagedata r:id="rId1" o:title=""/>
              </v:shape>
              <v:shape style="position:absolute;left:570;top:1100;width:10766;height:590" type="#_x0000_t75" id="docshape233" stroked="false">
                <v:imagedata r:id="rId2" o:title=""/>
              </v:shape>
              <v:shape style="position:absolute;left:780;top:675;width:10346;height:760" type="#_x0000_t75" id="docshape234" stroked="false">
                <v:imagedata r:id="rId3" o:title=""/>
              </v:shape>
              <w10:wrap type="none"/>
            </v:group>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4112">
              <wp:simplePos x="0" y="0"/>
              <wp:positionH relativeFrom="page">
                <wp:posOffset>361950</wp:posOffset>
              </wp:positionH>
              <wp:positionV relativeFrom="page">
                <wp:posOffset>323850</wp:posOffset>
              </wp:positionV>
              <wp:extent cx="6836409" cy="749300"/>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6836409" cy="749300"/>
                        <a:chExt cx="6836409" cy="749300"/>
                      </a:xfrm>
                    </wpg:grpSpPr>
                    <pic:pic>
                      <pic:nvPicPr>
                        <pic:cNvPr id="470" name="Image 470"/>
                        <pic:cNvPicPr/>
                      </pic:nvPicPr>
                      <pic:blipFill>
                        <a:blip r:embed="rId1" cstate="print"/>
                        <a:stretch>
                          <a:fillRect/>
                        </a:stretch>
                      </pic:blipFill>
                      <pic:spPr>
                        <a:xfrm>
                          <a:off x="0" y="0"/>
                          <a:ext cx="6836067" cy="374650"/>
                        </a:xfrm>
                        <a:prstGeom prst="rect">
                          <a:avLst/>
                        </a:prstGeom>
                      </pic:spPr>
                    </pic:pic>
                    <pic:pic>
                      <pic:nvPicPr>
                        <pic:cNvPr id="471" name="Image 471"/>
                        <pic:cNvPicPr/>
                      </pic:nvPicPr>
                      <pic:blipFill>
                        <a:blip r:embed="rId2" cstate="print"/>
                        <a:stretch>
                          <a:fillRect/>
                        </a:stretch>
                      </pic:blipFill>
                      <pic:spPr>
                        <a:xfrm>
                          <a:off x="0" y="374650"/>
                          <a:ext cx="6836067" cy="374650"/>
                        </a:xfrm>
                        <a:prstGeom prst="rect">
                          <a:avLst/>
                        </a:prstGeom>
                      </pic:spPr>
                    </pic:pic>
                    <pic:pic>
                      <pic:nvPicPr>
                        <pic:cNvPr id="472" name="Image 47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82368" id="docshapegroup307" coordorigin="570,510" coordsize="10766,1180">
              <v:shape style="position:absolute;left:570;top:510;width:10766;height:590" type="#_x0000_t75" id="docshape308" stroked="false">
                <v:imagedata r:id="rId1" o:title=""/>
              </v:shape>
              <v:shape style="position:absolute;left:570;top:1100;width:10766;height:590" type="#_x0000_t75" id="docshape309" stroked="false">
                <v:imagedata r:id="rId2" o:title=""/>
              </v:shape>
              <v:shape style="position:absolute;left:780;top:675;width:10346;height:760" type="#_x0000_t75" id="docshape310" stroked="false">
                <v:imagedata r:id="rId3" o:title=""/>
              </v:shape>
              <w10:wrap type="none"/>
            </v:group>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7696">
              <wp:simplePos x="0" y="0"/>
              <wp:positionH relativeFrom="page">
                <wp:posOffset>361950</wp:posOffset>
              </wp:positionH>
              <wp:positionV relativeFrom="page">
                <wp:posOffset>323850</wp:posOffset>
              </wp:positionV>
              <wp:extent cx="6836409" cy="7493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6836409" cy="749300"/>
                        <a:chExt cx="6836409" cy="749300"/>
                      </a:xfrm>
                    </wpg:grpSpPr>
                    <pic:pic>
                      <pic:nvPicPr>
                        <pic:cNvPr id="611" name="Image 611"/>
                        <pic:cNvPicPr/>
                      </pic:nvPicPr>
                      <pic:blipFill>
                        <a:blip r:embed="rId1" cstate="print"/>
                        <a:stretch>
                          <a:fillRect/>
                        </a:stretch>
                      </pic:blipFill>
                      <pic:spPr>
                        <a:xfrm>
                          <a:off x="0" y="0"/>
                          <a:ext cx="6836067" cy="374650"/>
                        </a:xfrm>
                        <a:prstGeom prst="rect">
                          <a:avLst/>
                        </a:prstGeom>
                      </pic:spPr>
                    </pic:pic>
                    <pic:pic>
                      <pic:nvPicPr>
                        <pic:cNvPr id="612" name="Image 612"/>
                        <pic:cNvPicPr/>
                      </pic:nvPicPr>
                      <pic:blipFill>
                        <a:blip r:embed="rId2" cstate="print"/>
                        <a:stretch>
                          <a:fillRect/>
                        </a:stretch>
                      </pic:blipFill>
                      <pic:spPr>
                        <a:xfrm>
                          <a:off x="0" y="374650"/>
                          <a:ext cx="6836067" cy="374650"/>
                        </a:xfrm>
                        <a:prstGeom prst="rect">
                          <a:avLst/>
                        </a:prstGeom>
                      </pic:spPr>
                    </pic:pic>
                    <pic:pic>
                      <pic:nvPicPr>
                        <pic:cNvPr id="613" name="Image 61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8784" id="docshapegroup434" coordorigin="570,510" coordsize="10766,1180">
              <v:shape style="position:absolute;left:570;top:510;width:10766;height:590" type="#_x0000_t75" id="docshape435" stroked="false">
                <v:imagedata r:id="rId1" o:title=""/>
              </v:shape>
              <v:shape style="position:absolute;left:570;top:1100;width:10766;height:590" type="#_x0000_t75" id="docshape436" stroked="false">
                <v:imagedata r:id="rId2" o:title=""/>
              </v:shape>
              <v:shape style="position:absolute;left:780;top:675;width:10346;height:760" type="#_x0000_t75" id="docshape437" stroked="false">
                <v:imagedata r:id="rId3" o:title=""/>
              </v:shape>
              <w10:wrap type="none"/>
            </v:group>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8208">
              <wp:simplePos x="0" y="0"/>
              <wp:positionH relativeFrom="page">
                <wp:posOffset>361950</wp:posOffset>
              </wp:positionH>
              <wp:positionV relativeFrom="page">
                <wp:posOffset>323850</wp:posOffset>
              </wp:positionV>
              <wp:extent cx="6836409" cy="749300"/>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6836409" cy="749300"/>
                        <a:chExt cx="6836409" cy="749300"/>
                      </a:xfrm>
                    </wpg:grpSpPr>
                    <pic:pic>
                      <pic:nvPicPr>
                        <pic:cNvPr id="641" name="Image 641"/>
                        <pic:cNvPicPr/>
                      </pic:nvPicPr>
                      <pic:blipFill>
                        <a:blip r:embed="rId1" cstate="print"/>
                        <a:stretch>
                          <a:fillRect/>
                        </a:stretch>
                      </pic:blipFill>
                      <pic:spPr>
                        <a:xfrm>
                          <a:off x="0" y="0"/>
                          <a:ext cx="6836067" cy="374650"/>
                        </a:xfrm>
                        <a:prstGeom prst="rect">
                          <a:avLst/>
                        </a:prstGeom>
                      </pic:spPr>
                    </pic:pic>
                    <pic:pic>
                      <pic:nvPicPr>
                        <pic:cNvPr id="642" name="Image 642"/>
                        <pic:cNvPicPr/>
                      </pic:nvPicPr>
                      <pic:blipFill>
                        <a:blip r:embed="rId2" cstate="print"/>
                        <a:stretch>
                          <a:fillRect/>
                        </a:stretch>
                      </pic:blipFill>
                      <pic:spPr>
                        <a:xfrm>
                          <a:off x="0" y="374650"/>
                          <a:ext cx="6836067" cy="374650"/>
                        </a:xfrm>
                        <a:prstGeom prst="rect">
                          <a:avLst/>
                        </a:prstGeom>
                      </pic:spPr>
                    </pic:pic>
                    <pic:pic>
                      <pic:nvPicPr>
                        <pic:cNvPr id="643" name="Image 64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8272" id="docshapegroup458" coordorigin="570,510" coordsize="10766,1180">
              <v:shape style="position:absolute;left:570;top:510;width:10766;height:590" type="#_x0000_t75" id="docshape459" stroked="false">
                <v:imagedata r:id="rId1" o:title=""/>
              </v:shape>
              <v:shape style="position:absolute;left:570;top:1100;width:10766;height:590" type="#_x0000_t75" id="docshape460" stroked="false">
                <v:imagedata r:id="rId2" o:title=""/>
              </v:shape>
              <v:shape style="position:absolute;left:780;top:675;width:10346;height:760" type="#_x0000_t75" id="docshape461" stroked="false">
                <v:imagedata r:id="rId3" o:title=""/>
              </v:shape>
              <w10:wrap type="none"/>
            </v:group>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8720">
              <wp:simplePos x="0" y="0"/>
              <wp:positionH relativeFrom="page">
                <wp:posOffset>361950</wp:posOffset>
              </wp:positionH>
              <wp:positionV relativeFrom="page">
                <wp:posOffset>323850</wp:posOffset>
              </wp:positionV>
              <wp:extent cx="6836409" cy="74930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6836409" cy="749300"/>
                        <a:chExt cx="6836409" cy="749300"/>
                      </a:xfrm>
                    </wpg:grpSpPr>
                    <pic:pic>
                      <pic:nvPicPr>
                        <pic:cNvPr id="706" name="Image 706"/>
                        <pic:cNvPicPr/>
                      </pic:nvPicPr>
                      <pic:blipFill>
                        <a:blip r:embed="rId1" cstate="print"/>
                        <a:stretch>
                          <a:fillRect/>
                        </a:stretch>
                      </pic:blipFill>
                      <pic:spPr>
                        <a:xfrm>
                          <a:off x="0" y="0"/>
                          <a:ext cx="6836067" cy="374650"/>
                        </a:xfrm>
                        <a:prstGeom prst="rect">
                          <a:avLst/>
                        </a:prstGeom>
                      </pic:spPr>
                    </pic:pic>
                    <pic:pic>
                      <pic:nvPicPr>
                        <pic:cNvPr id="707" name="Image 707"/>
                        <pic:cNvPicPr/>
                      </pic:nvPicPr>
                      <pic:blipFill>
                        <a:blip r:embed="rId2" cstate="print"/>
                        <a:stretch>
                          <a:fillRect/>
                        </a:stretch>
                      </pic:blipFill>
                      <pic:spPr>
                        <a:xfrm>
                          <a:off x="0" y="374650"/>
                          <a:ext cx="6836067" cy="374650"/>
                        </a:xfrm>
                        <a:prstGeom prst="rect">
                          <a:avLst/>
                        </a:prstGeom>
                      </pic:spPr>
                    </pic:pic>
                    <pic:pic>
                      <pic:nvPicPr>
                        <pic:cNvPr id="708" name="Image 70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7760" id="docshapegroup518" coordorigin="570,510" coordsize="10766,1180">
              <v:shape style="position:absolute;left:570;top:510;width:10766;height:590" type="#_x0000_t75" id="docshape519" stroked="false">
                <v:imagedata r:id="rId1" o:title=""/>
              </v:shape>
              <v:shape style="position:absolute;left:570;top:1100;width:10766;height:590" type="#_x0000_t75" id="docshape520" stroked="false">
                <v:imagedata r:id="rId2" o:title=""/>
              </v:shape>
              <v:shape style="position:absolute;left:780;top:675;width:10346;height:760" type="#_x0000_t75" id="docshape521" stroked="false">
                <v:imagedata r:id="rId3" o:title=""/>
              </v:shape>
              <w10:wrap type="none"/>
            </v:group>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2304">
              <wp:simplePos x="0" y="0"/>
              <wp:positionH relativeFrom="page">
                <wp:posOffset>361950</wp:posOffset>
              </wp:positionH>
              <wp:positionV relativeFrom="page">
                <wp:posOffset>323850</wp:posOffset>
              </wp:positionV>
              <wp:extent cx="6836409" cy="749300"/>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6836409" cy="749300"/>
                        <a:chExt cx="6836409" cy="749300"/>
                      </a:xfrm>
                    </wpg:grpSpPr>
                    <pic:pic>
                      <pic:nvPicPr>
                        <pic:cNvPr id="763" name="Image 763"/>
                        <pic:cNvPicPr/>
                      </pic:nvPicPr>
                      <pic:blipFill>
                        <a:blip r:embed="rId1" cstate="print"/>
                        <a:stretch>
                          <a:fillRect/>
                        </a:stretch>
                      </pic:blipFill>
                      <pic:spPr>
                        <a:xfrm>
                          <a:off x="0" y="0"/>
                          <a:ext cx="6836067" cy="374650"/>
                        </a:xfrm>
                        <a:prstGeom prst="rect">
                          <a:avLst/>
                        </a:prstGeom>
                      </pic:spPr>
                    </pic:pic>
                    <pic:pic>
                      <pic:nvPicPr>
                        <pic:cNvPr id="764" name="Image 764"/>
                        <pic:cNvPicPr/>
                      </pic:nvPicPr>
                      <pic:blipFill>
                        <a:blip r:embed="rId2" cstate="print"/>
                        <a:stretch>
                          <a:fillRect/>
                        </a:stretch>
                      </pic:blipFill>
                      <pic:spPr>
                        <a:xfrm>
                          <a:off x="0" y="374650"/>
                          <a:ext cx="6836067" cy="374650"/>
                        </a:xfrm>
                        <a:prstGeom prst="rect">
                          <a:avLst/>
                        </a:prstGeom>
                      </pic:spPr>
                    </pic:pic>
                    <pic:pic>
                      <pic:nvPicPr>
                        <pic:cNvPr id="765" name="Image 76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4176" id="docshapegroup552" coordorigin="570,510" coordsize="10766,1180">
              <v:shape style="position:absolute;left:570;top:510;width:10766;height:590" type="#_x0000_t75" id="docshape553" stroked="false">
                <v:imagedata r:id="rId1" o:title=""/>
              </v:shape>
              <v:shape style="position:absolute;left:570;top:1100;width:10766;height:590" type="#_x0000_t75" id="docshape554" stroked="false">
                <v:imagedata r:id="rId2" o:title=""/>
              </v:shape>
              <v:shape style="position:absolute;left:780;top:675;width:10346;height:760" type="#_x0000_t75" id="docshape555" stroked="false">
                <v:imagedata r:id="rId3" o:title=""/>
              </v:shape>
              <w10:wrap type="none"/>
            </v:group>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4352">
              <wp:simplePos x="0" y="0"/>
              <wp:positionH relativeFrom="page">
                <wp:posOffset>361950</wp:posOffset>
              </wp:positionH>
              <wp:positionV relativeFrom="page">
                <wp:posOffset>323850</wp:posOffset>
              </wp:positionV>
              <wp:extent cx="6836409" cy="749300"/>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6836409" cy="749300"/>
                        <a:chExt cx="6836409" cy="749300"/>
                      </a:xfrm>
                    </wpg:grpSpPr>
                    <pic:pic>
                      <pic:nvPicPr>
                        <pic:cNvPr id="810" name="Image 810"/>
                        <pic:cNvPicPr/>
                      </pic:nvPicPr>
                      <pic:blipFill>
                        <a:blip r:embed="rId1" cstate="print"/>
                        <a:stretch>
                          <a:fillRect/>
                        </a:stretch>
                      </pic:blipFill>
                      <pic:spPr>
                        <a:xfrm>
                          <a:off x="0" y="0"/>
                          <a:ext cx="6836067" cy="374650"/>
                        </a:xfrm>
                        <a:prstGeom prst="rect">
                          <a:avLst/>
                        </a:prstGeom>
                      </pic:spPr>
                    </pic:pic>
                    <pic:pic>
                      <pic:nvPicPr>
                        <pic:cNvPr id="811" name="Image 811"/>
                        <pic:cNvPicPr/>
                      </pic:nvPicPr>
                      <pic:blipFill>
                        <a:blip r:embed="rId2" cstate="print"/>
                        <a:stretch>
                          <a:fillRect/>
                        </a:stretch>
                      </pic:blipFill>
                      <pic:spPr>
                        <a:xfrm>
                          <a:off x="0" y="374650"/>
                          <a:ext cx="6836067" cy="374650"/>
                        </a:xfrm>
                        <a:prstGeom prst="rect">
                          <a:avLst/>
                        </a:prstGeom>
                      </pic:spPr>
                    </pic:pic>
                    <pic:pic>
                      <pic:nvPicPr>
                        <pic:cNvPr id="812" name="Image 81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2128" id="docshapegroup593" coordorigin="570,510" coordsize="10766,1180">
              <v:shape style="position:absolute;left:570;top:510;width:10766;height:590" type="#_x0000_t75" id="docshape594" stroked="false">
                <v:imagedata r:id="rId1" o:title=""/>
              </v:shape>
              <v:shape style="position:absolute;left:570;top:1100;width:10766;height:590" type="#_x0000_t75" id="docshape595" stroked="false">
                <v:imagedata r:id="rId2" o:title=""/>
              </v:shape>
              <v:shape style="position:absolute;left:780;top:675;width:10346;height:760" type="#_x0000_t75" id="docshape596" stroked="false">
                <v:imagedata r:id="rId3" o:title=""/>
              </v:shape>
              <w10:wrap type="none"/>
            </v:group>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6400">
              <wp:simplePos x="0" y="0"/>
              <wp:positionH relativeFrom="page">
                <wp:posOffset>361950</wp:posOffset>
              </wp:positionH>
              <wp:positionV relativeFrom="page">
                <wp:posOffset>323850</wp:posOffset>
              </wp:positionV>
              <wp:extent cx="6836409" cy="749300"/>
              <wp:effectExtent l="0" t="0" r="0" b="0"/>
              <wp:wrapNone/>
              <wp:docPr id="895" name="Group 895"/>
              <wp:cNvGraphicFramePr>
                <a:graphicFrameLocks/>
              </wp:cNvGraphicFramePr>
              <a:graphic>
                <a:graphicData uri="http://schemas.microsoft.com/office/word/2010/wordprocessingGroup">
                  <wpg:wgp>
                    <wpg:cNvPr id="895" name="Group 895"/>
                    <wpg:cNvGrpSpPr/>
                    <wpg:grpSpPr>
                      <a:xfrm>
                        <a:off x="0" y="0"/>
                        <a:ext cx="6836409" cy="749300"/>
                        <a:chExt cx="6836409" cy="749300"/>
                      </a:xfrm>
                    </wpg:grpSpPr>
                    <pic:pic>
                      <pic:nvPicPr>
                        <pic:cNvPr id="896" name="Image 896"/>
                        <pic:cNvPicPr/>
                      </pic:nvPicPr>
                      <pic:blipFill>
                        <a:blip r:embed="rId1" cstate="print"/>
                        <a:stretch>
                          <a:fillRect/>
                        </a:stretch>
                      </pic:blipFill>
                      <pic:spPr>
                        <a:xfrm>
                          <a:off x="0" y="0"/>
                          <a:ext cx="6836067" cy="374650"/>
                        </a:xfrm>
                        <a:prstGeom prst="rect">
                          <a:avLst/>
                        </a:prstGeom>
                      </pic:spPr>
                    </pic:pic>
                    <pic:pic>
                      <pic:nvPicPr>
                        <pic:cNvPr id="897" name="Image 897"/>
                        <pic:cNvPicPr/>
                      </pic:nvPicPr>
                      <pic:blipFill>
                        <a:blip r:embed="rId2" cstate="print"/>
                        <a:stretch>
                          <a:fillRect/>
                        </a:stretch>
                      </pic:blipFill>
                      <pic:spPr>
                        <a:xfrm>
                          <a:off x="0" y="374650"/>
                          <a:ext cx="6836067" cy="374650"/>
                        </a:xfrm>
                        <a:prstGeom prst="rect">
                          <a:avLst/>
                        </a:prstGeom>
                      </pic:spPr>
                    </pic:pic>
                    <pic:pic>
                      <pic:nvPicPr>
                        <pic:cNvPr id="898" name="Image 89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70080" id="docshapegroup663" coordorigin="570,510" coordsize="10766,1180">
              <v:shape style="position:absolute;left:570;top:510;width:10766;height:590" type="#_x0000_t75" id="docshape664" stroked="false">
                <v:imagedata r:id="rId1" o:title=""/>
              </v:shape>
              <v:shape style="position:absolute;left:570;top:1100;width:10766;height:590" type="#_x0000_t75" id="docshape665" stroked="false">
                <v:imagedata r:id="rId2" o:title=""/>
              </v:shape>
              <v:shape style="position:absolute;left:780;top:675;width:10346;height:760" type="#_x0000_t75" id="docshape666" stroked="false">
                <v:imagedata r:id="rId3" o:title=""/>
              </v:shape>
              <w10:wrap type="none"/>
            </v:group>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8448">
              <wp:simplePos x="0" y="0"/>
              <wp:positionH relativeFrom="page">
                <wp:posOffset>361950</wp:posOffset>
              </wp:positionH>
              <wp:positionV relativeFrom="page">
                <wp:posOffset>323850</wp:posOffset>
              </wp:positionV>
              <wp:extent cx="6836409" cy="749300"/>
              <wp:effectExtent l="0" t="0" r="0" b="0"/>
              <wp:wrapNone/>
              <wp:docPr id="943" name="Group 943"/>
              <wp:cNvGraphicFramePr>
                <a:graphicFrameLocks/>
              </wp:cNvGraphicFramePr>
              <a:graphic>
                <a:graphicData uri="http://schemas.microsoft.com/office/word/2010/wordprocessingGroup">
                  <wpg:wgp>
                    <wpg:cNvPr id="943" name="Group 943"/>
                    <wpg:cNvGrpSpPr/>
                    <wpg:grpSpPr>
                      <a:xfrm>
                        <a:off x="0" y="0"/>
                        <a:ext cx="6836409" cy="749300"/>
                        <a:chExt cx="6836409" cy="749300"/>
                      </a:xfrm>
                    </wpg:grpSpPr>
                    <pic:pic>
                      <pic:nvPicPr>
                        <pic:cNvPr id="944" name="Image 944"/>
                        <pic:cNvPicPr/>
                      </pic:nvPicPr>
                      <pic:blipFill>
                        <a:blip r:embed="rId1" cstate="print"/>
                        <a:stretch>
                          <a:fillRect/>
                        </a:stretch>
                      </pic:blipFill>
                      <pic:spPr>
                        <a:xfrm>
                          <a:off x="0" y="0"/>
                          <a:ext cx="6836067" cy="374650"/>
                        </a:xfrm>
                        <a:prstGeom prst="rect">
                          <a:avLst/>
                        </a:prstGeom>
                      </pic:spPr>
                    </pic:pic>
                    <pic:pic>
                      <pic:nvPicPr>
                        <pic:cNvPr id="945" name="Image 945"/>
                        <pic:cNvPicPr/>
                      </pic:nvPicPr>
                      <pic:blipFill>
                        <a:blip r:embed="rId2" cstate="print"/>
                        <a:stretch>
                          <a:fillRect/>
                        </a:stretch>
                      </pic:blipFill>
                      <pic:spPr>
                        <a:xfrm>
                          <a:off x="0" y="374650"/>
                          <a:ext cx="6836067" cy="374650"/>
                        </a:xfrm>
                        <a:prstGeom prst="rect">
                          <a:avLst/>
                        </a:prstGeom>
                      </pic:spPr>
                    </pic:pic>
                    <pic:pic>
                      <pic:nvPicPr>
                        <pic:cNvPr id="946" name="Image 946"/>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68032" id="docshapegroup709" coordorigin="570,510" coordsize="10766,1180">
              <v:shape style="position:absolute;left:570;top:510;width:10766;height:590" type="#_x0000_t75" id="docshape710" stroked="false">
                <v:imagedata r:id="rId1" o:title=""/>
              </v:shape>
              <v:shape style="position:absolute;left:570;top:1100;width:10766;height:590" type="#_x0000_t75" id="docshape711" stroked="false">
                <v:imagedata r:id="rId2" o:title=""/>
              </v:shape>
              <v:shape style="position:absolute;left:780;top:675;width:10346;height:760" type="#_x0000_t75" id="docshape712" stroked="false">
                <v:imagedata r:id="rId3" o:title=""/>
              </v:shape>
              <w10:wrap type="none"/>
            </v:group>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0496">
              <wp:simplePos x="0" y="0"/>
              <wp:positionH relativeFrom="page">
                <wp:posOffset>361950</wp:posOffset>
              </wp:positionH>
              <wp:positionV relativeFrom="page">
                <wp:posOffset>323850</wp:posOffset>
              </wp:positionV>
              <wp:extent cx="6836409" cy="1003300"/>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6836409" cy="1003300"/>
                        <a:chExt cx="6836409" cy="1003300"/>
                      </a:xfrm>
                    </wpg:grpSpPr>
                    <pic:pic>
                      <pic:nvPicPr>
                        <pic:cNvPr id="971" name="Image 971"/>
                        <pic:cNvPicPr/>
                      </pic:nvPicPr>
                      <pic:blipFill>
                        <a:blip r:embed="rId1" cstate="print"/>
                        <a:stretch>
                          <a:fillRect/>
                        </a:stretch>
                      </pic:blipFill>
                      <pic:spPr>
                        <a:xfrm>
                          <a:off x="0" y="0"/>
                          <a:ext cx="6836067" cy="501650"/>
                        </a:xfrm>
                        <a:prstGeom prst="rect">
                          <a:avLst/>
                        </a:prstGeom>
                      </pic:spPr>
                    </pic:pic>
                    <pic:pic>
                      <pic:nvPicPr>
                        <pic:cNvPr id="972" name="Image 972"/>
                        <pic:cNvPicPr/>
                      </pic:nvPicPr>
                      <pic:blipFill>
                        <a:blip r:embed="rId2" cstate="print"/>
                        <a:stretch>
                          <a:fillRect/>
                        </a:stretch>
                      </pic:blipFill>
                      <pic:spPr>
                        <a:xfrm>
                          <a:off x="0" y="501650"/>
                          <a:ext cx="6836067" cy="501650"/>
                        </a:xfrm>
                        <a:prstGeom prst="rect">
                          <a:avLst/>
                        </a:prstGeom>
                      </pic:spPr>
                    </pic:pic>
                    <pic:pic>
                      <pic:nvPicPr>
                        <pic:cNvPr id="973" name="Image 973"/>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65984" id="docshapegroup732" coordorigin="570,510" coordsize="10766,1580">
              <v:shape style="position:absolute;left:570;top:510;width:10766;height:790" type="#_x0000_t75" id="docshape733" stroked="false">
                <v:imagedata r:id="rId1" o:title=""/>
              </v:shape>
              <v:shape style="position:absolute;left:570;top:1300;width:10766;height:790" type="#_x0000_t75" id="docshape734" stroked="false">
                <v:imagedata r:id="rId2" o:title=""/>
              </v:shape>
              <v:shape style="position:absolute;left:780;top:675;width:10346;height:1160" type="#_x0000_t75" id="docshape735" stroked="false">
                <v:imagedata r:id="rId3" o:title=""/>
              </v:shape>
              <w10:wrap type="none"/>
            </v:group>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2544">
              <wp:simplePos x="0" y="0"/>
              <wp:positionH relativeFrom="page">
                <wp:posOffset>361950</wp:posOffset>
              </wp:positionH>
              <wp:positionV relativeFrom="page">
                <wp:posOffset>323850</wp:posOffset>
              </wp:positionV>
              <wp:extent cx="6836409" cy="100330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6836409" cy="1003300"/>
                        <a:chExt cx="6836409" cy="1003300"/>
                      </a:xfrm>
                    </wpg:grpSpPr>
                    <pic:pic>
                      <pic:nvPicPr>
                        <pic:cNvPr id="1004" name="Image 1004"/>
                        <pic:cNvPicPr/>
                      </pic:nvPicPr>
                      <pic:blipFill>
                        <a:blip r:embed="rId1" cstate="print"/>
                        <a:stretch>
                          <a:fillRect/>
                        </a:stretch>
                      </pic:blipFill>
                      <pic:spPr>
                        <a:xfrm>
                          <a:off x="0" y="0"/>
                          <a:ext cx="6836067" cy="501650"/>
                        </a:xfrm>
                        <a:prstGeom prst="rect">
                          <a:avLst/>
                        </a:prstGeom>
                      </pic:spPr>
                    </pic:pic>
                    <pic:pic>
                      <pic:nvPicPr>
                        <pic:cNvPr id="1005" name="Image 1005"/>
                        <pic:cNvPicPr/>
                      </pic:nvPicPr>
                      <pic:blipFill>
                        <a:blip r:embed="rId2" cstate="print"/>
                        <a:stretch>
                          <a:fillRect/>
                        </a:stretch>
                      </pic:blipFill>
                      <pic:spPr>
                        <a:xfrm>
                          <a:off x="0" y="501650"/>
                          <a:ext cx="6836067" cy="501650"/>
                        </a:xfrm>
                        <a:prstGeom prst="rect">
                          <a:avLst/>
                        </a:prstGeom>
                      </pic:spPr>
                    </pic:pic>
                    <pic:pic>
                      <pic:nvPicPr>
                        <pic:cNvPr id="1006" name="Image 1006"/>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63936" id="docshapegroup754" coordorigin="570,510" coordsize="10766,1580">
              <v:shape style="position:absolute;left:570;top:510;width:10766;height:790" type="#_x0000_t75" id="docshape755" stroked="false">
                <v:imagedata r:id="rId1" o:title=""/>
              </v:shape>
              <v:shape style="position:absolute;left:570;top:1300;width:10766;height:790" type="#_x0000_t75" id="docshape756" stroked="false">
                <v:imagedata r:id="rId2" o:title=""/>
              </v:shape>
              <v:shape style="position:absolute;left:780;top:675;width:10346;height:1160" type="#_x0000_t75" id="docshape757" stroked="false">
                <v:imagedata r:id="rId3" o:title=""/>
              </v:shape>
              <w10:wrap type="none"/>
            </v:group>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4592">
              <wp:simplePos x="0" y="0"/>
              <wp:positionH relativeFrom="page">
                <wp:posOffset>361950</wp:posOffset>
              </wp:positionH>
              <wp:positionV relativeFrom="page">
                <wp:posOffset>323850</wp:posOffset>
              </wp:positionV>
              <wp:extent cx="6836409" cy="1003300"/>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6836409" cy="1003300"/>
                        <a:chExt cx="6836409" cy="1003300"/>
                      </a:xfrm>
                    </wpg:grpSpPr>
                    <pic:pic>
                      <pic:nvPicPr>
                        <pic:cNvPr id="1047" name="Image 1047"/>
                        <pic:cNvPicPr/>
                      </pic:nvPicPr>
                      <pic:blipFill>
                        <a:blip r:embed="rId1" cstate="print"/>
                        <a:stretch>
                          <a:fillRect/>
                        </a:stretch>
                      </pic:blipFill>
                      <pic:spPr>
                        <a:xfrm>
                          <a:off x="0" y="0"/>
                          <a:ext cx="6836067" cy="501650"/>
                        </a:xfrm>
                        <a:prstGeom prst="rect">
                          <a:avLst/>
                        </a:prstGeom>
                      </pic:spPr>
                    </pic:pic>
                    <pic:pic>
                      <pic:nvPicPr>
                        <pic:cNvPr id="1048" name="Image 1048"/>
                        <pic:cNvPicPr/>
                      </pic:nvPicPr>
                      <pic:blipFill>
                        <a:blip r:embed="rId2" cstate="print"/>
                        <a:stretch>
                          <a:fillRect/>
                        </a:stretch>
                      </pic:blipFill>
                      <pic:spPr>
                        <a:xfrm>
                          <a:off x="0" y="501650"/>
                          <a:ext cx="6836067" cy="501650"/>
                        </a:xfrm>
                        <a:prstGeom prst="rect">
                          <a:avLst/>
                        </a:prstGeom>
                      </pic:spPr>
                    </pic:pic>
                    <pic:pic>
                      <pic:nvPicPr>
                        <pic:cNvPr id="1049" name="Image 1049"/>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61888" id="docshapegroup784" coordorigin="570,510" coordsize="10766,1580">
              <v:shape style="position:absolute;left:570;top:510;width:10766;height:790" type="#_x0000_t75" id="docshape785" stroked="false">
                <v:imagedata r:id="rId1" o:title=""/>
              </v:shape>
              <v:shape style="position:absolute;left:570;top:1300;width:10766;height:790" type="#_x0000_t75" id="docshape786" stroked="false">
                <v:imagedata r:id="rId2" o:title=""/>
              </v:shape>
              <v:shape style="position:absolute;left:780;top:675;width:10346;height:1160" type="#_x0000_t75" id="docshape787" stroked="false">
                <v:imagedata r:id="rId3" o:title=""/>
              </v:shape>
              <w10:wrap type="none"/>
            </v:group>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1248">
              <wp:simplePos x="0" y="0"/>
              <wp:positionH relativeFrom="page">
                <wp:posOffset>361950</wp:posOffset>
              </wp:positionH>
              <wp:positionV relativeFrom="page">
                <wp:posOffset>323850</wp:posOffset>
              </wp:positionV>
              <wp:extent cx="6836409" cy="1003300"/>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6836409" cy="1003300"/>
                        <a:chExt cx="6836409" cy="1003300"/>
                      </a:xfrm>
                    </wpg:grpSpPr>
                    <pic:pic>
                      <pic:nvPicPr>
                        <pic:cNvPr id="1146" name="Image 1146"/>
                        <pic:cNvPicPr/>
                      </pic:nvPicPr>
                      <pic:blipFill>
                        <a:blip r:embed="rId1" cstate="print"/>
                        <a:stretch>
                          <a:fillRect/>
                        </a:stretch>
                      </pic:blipFill>
                      <pic:spPr>
                        <a:xfrm>
                          <a:off x="0" y="0"/>
                          <a:ext cx="6836067" cy="501650"/>
                        </a:xfrm>
                        <a:prstGeom prst="rect">
                          <a:avLst/>
                        </a:prstGeom>
                      </pic:spPr>
                    </pic:pic>
                    <pic:pic>
                      <pic:nvPicPr>
                        <pic:cNvPr id="1147" name="Image 1147"/>
                        <pic:cNvPicPr/>
                      </pic:nvPicPr>
                      <pic:blipFill>
                        <a:blip r:embed="rId2" cstate="print"/>
                        <a:stretch>
                          <a:fillRect/>
                        </a:stretch>
                      </pic:blipFill>
                      <pic:spPr>
                        <a:xfrm>
                          <a:off x="0" y="501650"/>
                          <a:ext cx="6836067" cy="501650"/>
                        </a:xfrm>
                        <a:prstGeom prst="rect">
                          <a:avLst/>
                        </a:prstGeom>
                      </pic:spPr>
                    </pic:pic>
                    <pic:pic>
                      <pic:nvPicPr>
                        <pic:cNvPr id="1148" name="Image 1148"/>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55232" id="docshapegroup863" coordorigin="570,510" coordsize="10766,1580">
              <v:shape style="position:absolute;left:570;top:510;width:10766;height:790" type="#_x0000_t75" id="docshape864" stroked="false">
                <v:imagedata r:id="rId1" o:title=""/>
              </v:shape>
              <v:shape style="position:absolute;left:570;top:1300;width:10766;height:790" type="#_x0000_t75" id="docshape865" stroked="false">
                <v:imagedata r:id="rId2" o:title=""/>
              </v:shape>
              <v:shape style="position:absolute;left:780;top:675;width:10346;height:1160" type="#_x0000_t75" id="docshape866" stroked="false">
                <v:imagedata r:id="rId3" o:title=""/>
              </v:shape>
              <w10:wrap type="none"/>
            </v:group>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3296">
              <wp:simplePos x="0" y="0"/>
              <wp:positionH relativeFrom="page">
                <wp:posOffset>361950</wp:posOffset>
              </wp:positionH>
              <wp:positionV relativeFrom="page">
                <wp:posOffset>323850</wp:posOffset>
              </wp:positionV>
              <wp:extent cx="6836409" cy="100330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6836409" cy="1003300"/>
                        <a:chExt cx="6836409" cy="1003300"/>
                      </a:xfrm>
                    </wpg:grpSpPr>
                    <pic:pic>
                      <pic:nvPicPr>
                        <pic:cNvPr id="1175" name="Image 1175"/>
                        <pic:cNvPicPr/>
                      </pic:nvPicPr>
                      <pic:blipFill>
                        <a:blip r:embed="rId1" cstate="print"/>
                        <a:stretch>
                          <a:fillRect/>
                        </a:stretch>
                      </pic:blipFill>
                      <pic:spPr>
                        <a:xfrm>
                          <a:off x="0" y="0"/>
                          <a:ext cx="6836067" cy="501650"/>
                        </a:xfrm>
                        <a:prstGeom prst="rect">
                          <a:avLst/>
                        </a:prstGeom>
                      </pic:spPr>
                    </pic:pic>
                    <pic:pic>
                      <pic:nvPicPr>
                        <pic:cNvPr id="1176" name="Image 1176"/>
                        <pic:cNvPicPr/>
                      </pic:nvPicPr>
                      <pic:blipFill>
                        <a:blip r:embed="rId2" cstate="print"/>
                        <a:stretch>
                          <a:fillRect/>
                        </a:stretch>
                      </pic:blipFill>
                      <pic:spPr>
                        <a:xfrm>
                          <a:off x="0" y="501650"/>
                          <a:ext cx="6836067" cy="501650"/>
                        </a:xfrm>
                        <a:prstGeom prst="rect">
                          <a:avLst/>
                        </a:prstGeom>
                      </pic:spPr>
                    </pic:pic>
                    <pic:pic>
                      <pic:nvPicPr>
                        <pic:cNvPr id="1177" name="Image 1177"/>
                        <pic:cNvPicPr/>
                      </pic:nvPicPr>
                      <pic:blipFill>
                        <a:blip r:embed="rId3" cstate="print"/>
                        <a:stretch>
                          <a:fillRect/>
                        </a:stretch>
                      </pic:blipFill>
                      <pic:spPr>
                        <a:xfrm>
                          <a:off x="133350" y="104775"/>
                          <a:ext cx="6569367" cy="736600"/>
                        </a:xfrm>
                        <a:prstGeom prst="rect">
                          <a:avLst/>
                        </a:prstGeom>
                      </pic:spPr>
                    </pic:pic>
                  </wpg:wgp>
                </a:graphicData>
              </a:graphic>
            </wp:anchor>
          </w:drawing>
        </mc:Choice>
        <mc:Fallback>
          <w:pict>
            <v:group style="position:absolute;margin-left:28.5pt;margin-top:25.5pt;width:538.3pt;height:79pt;mso-position-horizontal-relative:page;mso-position-vertical-relative:page;z-index:-20253184" id="docshapegroup889" coordorigin="570,510" coordsize="10766,1580">
              <v:shape style="position:absolute;left:570;top:510;width:10766;height:790" type="#_x0000_t75" id="docshape890" stroked="false">
                <v:imagedata r:id="rId1" o:title=""/>
              </v:shape>
              <v:shape style="position:absolute;left:570;top:1300;width:10766;height:790" type="#_x0000_t75" id="docshape891" stroked="false">
                <v:imagedata r:id="rId2" o:title=""/>
              </v:shape>
              <v:shape style="position:absolute;left:780;top:675;width:10346;height:1160" type="#_x0000_t75" id="docshape892" stroked="false">
                <v:imagedata r:id="rId3" o:title=""/>
              </v:shape>
              <w10:wrap type="none"/>
            </v:group>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3808">
              <wp:simplePos x="0" y="0"/>
              <wp:positionH relativeFrom="page">
                <wp:posOffset>361950</wp:posOffset>
              </wp:positionH>
              <wp:positionV relativeFrom="page">
                <wp:posOffset>323850</wp:posOffset>
              </wp:positionV>
              <wp:extent cx="6836409" cy="749300"/>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6836409" cy="749300"/>
                        <a:chExt cx="6836409" cy="749300"/>
                      </a:xfrm>
                    </wpg:grpSpPr>
                    <pic:pic>
                      <pic:nvPicPr>
                        <pic:cNvPr id="1196" name="Image 1196"/>
                        <pic:cNvPicPr/>
                      </pic:nvPicPr>
                      <pic:blipFill>
                        <a:blip r:embed="rId1" cstate="print"/>
                        <a:stretch>
                          <a:fillRect/>
                        </a:stretch>
                      </pic:blipFill>
                      <pic:spPr>
                        <a:xfrm>
                          <a:off x="0" y="0"/>
                          <a:ext cx="6836067" cy="374650"/>
                        </a:xfrm>
                        <a:prstGeom prst="rect">
                          <a:avLst/>
                        </a:prstGeom>
                      </pic:spPr>
                    </pic:pic>
                    <pic:pic>
                      <pic:nvPicPr>
                        <pic:cNvPr id="1197" name="Image 1197"/>
                        <pic:cNvPicPr/>
                      </pic:nvPicPr>
                      <pic:blipFill>
                        <a:blip r:embed="rId2" cstate="print"/>
                        <a:stretch>
                          <a:fillRect/>
                        </a:stretch>
                      </pic:blipFill>
                      <pic:spPr>
                        <a:xfrm>
                          <a:off x="0" y="374650"/>
                          <a:ext cx="6836067" cy="374650"/>
                        </a:xfrm>
                        <a:prstGeom prst="rect">
                          <a:avLst/>
                        </a:prstGeom>
                      </pic:spPr>
                    </pic:pic>
                    <pic:pic>
                      <pic:nvPicPr>
                        <pic:cNvPr id="1198" name="Image 119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2672" id="docshapegroup907" coordorigin="570,510" coordsize="10766,1180">
              <v:shape style="position:absolute;left:570;top:510;width:10766;height:590" type="#_x0000_t75" id="docshape908" stroked="false">
                <v:imagedata r:id="rId1" o:title=""/>
              </v:shape>
              <v:shape style="position:absolute;left:570;top:1100;width:10766;height:590" type="#_x0000_t75" id="docshape909" stroked="false">
                <v:imagedata r:id="rId2" o:title=""/>
              </v:shape>
              <v:shape style="position:absolute;left:780;top:675;width:10346;height:760" type="#_x0000_t75" id="docshape910" stroked="false">
                <v:imagedata r:id="rId3" o:title=""/>
              </v:shape>
              <w10:wrap type="none"/>
            </v:group>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4320">
              <wp:simplePos x="0" y="0"/>
              <wp:positionH relativeFrom="page">
                <wp:posOffset>361950</wp:posOffset>
              </wp:positionH>
              <wp:positionV relativeFrom="page">
                <wp:posOffset>323850</wp:posOffset>
              </wp:positionV>
              <wp:extent cx="6836409" cy="749300"/>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6836409" cy="749300"/>
                        <a:chExt cx="6836409" cy="749300"/>
                      </a:xfrm>
                    </wpg:grpSpPr>
                    <pic:pic>
                      <pic:nvPicPr>
                        <pic:cNvPr id="1221" name="Image 1221"/>
                        <pic:cNvPicPr/>
                      </pic:nvPicPr>
                      <pic:blipFill>
                        <a:blip r:embed="rId1" cstate="print"/>
                        <a:stretch>
                          <a:fillRect/>
                        </a:stretch>
                      </pic:blipFill>
                      <pic:spPr>
                        <a:xfrm>
                          <a:off x="0" y="0"/>
                          <a:ext cx="6836067" cy="374650"/>
                        </a:xfrm>
                        <a:prstGeom prst="rect">
                          <a:avLst/>
                        </a:prstGeom>
                      </pic:spPr>
                    </pic:pic>
                    <pic:pic>
                      <pic:nvPicPr>
                        <pic:cNvPr id="1222" name="Image 1222"/>
                        <pic:cNvPicPr/>
                      </pic:nvPicPr>
                      <pic:blipFill>
                        <a:blip r:embed="rId2" cstate="print"/>
                        <a:stretch>
                          <a:fillRect/>
                        </a:stretch>
                      </pic:blipFill>
                      <pic:spPr>
                        <a:xfrm>
                          <a:off x="0" y="374650"/>
                          <a:ext cx="6836067" cy="374650"/>
                        </a:xfrm>
                        <a:prstGeom prst="rect">
                          <a:avLst/>
                        </a:prstGeom>
                      </pic:spPr>
                    </pic:pic>
                    <pic:pic>
                      <pic:nvPicPr>
                        <pic:cNvPr id="1223" name="Image 1223"/>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2160" id="docshapegroup920" coordorigin="570,510" coordsize="10766,1180">
              <v:shape style="position:absolute;left:570;top:510;width:10766;height:590" type="#_x0000_t75" id="docshape921" stroked="false">
                <v:imagedata r:id="rId1" o:title=""/>
              </v:shape>
              <v:shape style="position:absolute;left:570;top:1100;width:10766;height:590" type="#_x0000_t75" id="docshape922" stroked="false">
                <v:imagedata r:id="rId2" o:title=""/>
              </v:shape>
              <v:shape style="position:absolute;left:780;top:675;width:10346;height:760" type="#_x0000_t75" id="docshape923" stroked="false">
                <v:imagedata r:id="rId3" o:title=""/>
              </v:shape>
              <w10:wrap type="none"/>
            </v:group>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4832">
              <wp:simplePos x="0" y="0"/>
              <wp:positionH relativeFrom="page">
                <wp:posOffset>361950</wp:posOffset>
              </wp:positionH>
              <wp:positionV relativeFrom="page">
                <wp:posOffset>323850</wp:posOffset>
              </wp:positionV>
              <wp:extent cx="6836409" cy="749300"/>
              <wp:effectExtent l="0" t="0" r="0" b="0"/>
              <wp:wrapNone/>
              <wp:docPr id="1278" name="Group 1278"/>
              <wp:cNvGraphicFramePr>
                <a:graphicFrameLocks/>
              </wp:cNvGraphicFramePr>
              <a:graphic>
                <a:graphicData uri="http://schemas.microsoft.com/office/word/2010/wordprocessingGroup">
                  <wpg:wgp>
                    <wpg:cNvPr id="1278" name="Group 1278"/>
                    <wpg:cNvGrpSpPr/>
                    <wpg:grpSpPr>
                      <a:xfrm>
                        <a:off x="0" y="0"/>
                        <a:ext cx="6836409" cy="749300"/>
                        <a:chExt cx="6836409" cy="749300"/>
                      </a:xfrm>
                    </wpg:grpSpPr>
                    <pic:pic>
                      <pic:nvPicPr>
                        <pic:cNvPr id="1279" name="Image 1279"/>
                        <pic:cNvPicPr/>
                      </pic:nvPicPr>
                      <pic:blipFill>
                        <a:blip r:embed="rId1" cstate="print"/>
                        <a:stretch>
                          <a:fillRect/>
                        </a:stretch>
                      </pic:blipFill>
                      <pic:spPr>
                        <a:xfrm>
                          <a:off x="0" y="0"/>
                          <a:ext cx="6836067" cy="374650"/>
                        </a:xfrm>
                        <a:prstGeom prst="rect">
                          <a:avLst/>
                        </a:prstGeom>
                      </pic:spPr>
                    </pic:pic>
                    <pic:pic>
                      <pic:nvPicPr>
                        <pic:cNvPr id="1280" name="Image 1280"/>
                        <pic:cNvPicPr/>
                      </pic:nvPicPr>
                      <pic:blipFill>
                        <a:blip r:embed="rId2" cstate="print"/>
                        <a:stretch>
                          <a:fillRect/>
                        </a:stretch>
                      </pic:blipFill>
                      <pic:spPr>
                        <a:xfrm>
                          <a:off x="0" y="374650"/>
                          <a:ext cx="6836067" cy="374650"/>
                        </a:xfrm>
                        <a:prstGeom prst="rect">
                          <a:avLst/>
                        </a:prstGeom>
                      </pic:spPr>
                    </pic:pic>
                    <pic:pic>
                      <pic:nvPicPr>
                        <pic:cNvPr id="1281" name="Image 128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51648" id="docshapegroup969" coordorigin="570,510" coordsize="10766,1180">
              <v:shape style="position:absolute;left:570;top:510;width:10766;height:590" type="#_x0000_t75" id="docshape970" stroked="false">
                <v:imagedata r:id="rId1" o:title=""/>
              </v:shape>
              <v:shape style="position:absolute;left:570;top:1100;width:10766;height:590" type="#_x0000_t75" id="docshape971" stroked="false">
                <v:imagedata r:id="rId2" o:title=""/>
              </v:shape>
              <v:shape style="position:absolute;left:780;top:675;width:10346;height:760" type="#_x0000_t75" id="docshape972" stroked="false">
                <v:imagedata r:id="rId3" o:title=""/>
              </v:shape>
              <w10:wrap type="none"/>
            </v:group>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6880">
              <wp:simplePos x="0" y="0"/>
              <wp:positionH relativeFrom="page">
                <wp:posOffset>361950</wp:posOffset>
              </wp:positionH>
              <wp:positionV relativeFrom="page">
                <wp:posOffset>323850</wp:posOffset>
              </wp:positionV>
              <wp:extent cx="6836409" cy="749300"/>
              <wp:effectExtent l="0" t="0" r="0" b="0"/>
              <wp:wrapNone/>
              <wp:docPr id="1372" name="Group 1372"/>
              <wp:cNvGraphicFramePr>
                <a:graphicFrameLocks/>
              </wp:cNvGraphicFramePr>
              <a:graphic>
                <a:graphicData uri="http://schemas.microsoft.com/office/word/2010/wordprocessingGroup">
                  <wpg:wgp>
                    <wpg:cNvPr id="1372" name="Group 1372"/>
                    <wpg:cNvGrpSpPr/>
                    <wpg:grpSpPr>
                      <a:xfrm>
                        <a:off x="0" y="0"/>
                        <a:ext cx="6836409" cy="749300"/>
                        <a:chExt cx="6836409" cy="749300"/>
                      </a:xfrm>
                    </wpg:grpSpPr>
                    <pic:pic>
                      <pic:nvPicPr>
                        <pic:cNvPr id="1373" name="Image 1373"/>
                        <pic:cNvPicPr/>
                      </pic:nvPicPr>
                      <pic:blipFill>
                        <a:blip r:embed="rId1" cstate="print"/>
                        <a:stretch>
                          <a:fillRect/>
                        </a:stretch>
                      </pic:blipFill>
                      <pic:spPr>
                        <a:xfrm>
                          <a:off x="0" y="0"/>
                          <a:ext cx="6836067" cy="374650"/>
                        </a:xfrm>
                        <a:prstGeom prst="rect">
                          <a:avLst/>
                        </a:prstGeom>
                      </pic:spPr>
                    </pic:pic>
                    <pic:pic>
                      <pic:nvPicPr>
                        <pic:cNvPr id="1374" name="Image 1374"/>
                        <pic:cNvPicPr/>
                      </pic:nvPicPr>
                      <pic:blipFill>
                        <a:blip r:embed="rId2" cstate="print"/>
                        <a:stretch>
                          <a:fillRect/>
                        </a:stretch>
                      </pic:blipFill>
                      <pic:spPr>
                        <a:xfrm>
                          <a:off x="0" y="374650"/>
                          <a:ext cx="6836067" cy="374650"/>
                        </a:xfrm>
                        <a:prstGeom prst="rect">
                          <a:avLst/>
                        </a:prstGeom>
                      </pic:spPr>
                    </pic:pic>
                    <pic:pic>
                      <pic:nvPicPr>
                        <pic:cNvPr id="1375" name="Image 137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9600" id="docshapegroup1033" coordorigin="570,510" coordsize="10766,1180">
              <v:shape style="position:absolute;left:570;top:510;width:10766;height:590" type="#_x0000_t75" id="docshape1034" stroked="false">
                <v:imagedata r:id="rId1" o:title=""/>
              </v:shape>
              <v:shape style="position:absolute;left:570;top:1100;width:10766;height:590" type="#_x0000_t75" id="docshape1035" stroked="false">
                <v:imagedata r:id="rId2" o:title=""/>
              </v:shape>
              <v:shape style="position:absolute;left:780;top:675;width:10346;height:760" type="#_x0000_t75" id="docshape1036" stroked="false">
                <v:imagedata r:id="rId3" o:title=""/>
              </v:shape>
              <w10:wrap type="none"/>
            </v:group>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8928">
              <wp:simplePos x="0" y="0"/>
              <wp:positionH relativeFrom="page">
                <wp:posOffset>361950</wp:posOffset>
              </wp:positionH>
              <wp:positionV relativeFrom="page">
                <wp:posOffset>323850</wp:posOffset>
              </wp:positionV>
              <wp:extent cx="6836409" cy="749300"/>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6836409" cy="749300"/>
                        <a:chExt cx="6836409" cy="749300"/>
                      </a:xfrm>
                    </wpg:grpSpPr>
                    <pic:pic>
                      <pic:nvPicPr>
                        <pic:cNvPr id="1396" name="Image 1396"/>
                        <pic:cNvPicPr/>
                      </pic:nvPicPr>
                      <pic:blipFill>
                        <a:blip r:embed="rId1" cstate="print"/>
                        <a:stretch>
                          <a:fillRect/>
                        </a:stretch>
                      </pic:blipFill>
                      <pic:spPr>
                        <a:xfrm>
                          <a:off x="0" y="0"/>
                          <a:ext cx="6836067" cy="374650"/>
                        </a:xfrm>
                        <a:prstGeom prst="rect">
                          <a:avLst/>
                        </a:prstGeom>
                      </pic:spPr>
                    </pic:pic>
                    <pic:pic>
                      <pic:nvPicPr>
                        <pic:cNvPr id="1397" name="Image 1397"/>
                        <pic:cNvPicPr/>
                      </pic:nvPicPr>
                      <pic:blipFill>
                        <a:blip r:embed="rId2" cstate="print"/>
                        <a:stretch>
                          <a:fillRect/>
                        </a:stretch>
                      </pic:blipFill>
                      <pic:spPr>
                        <a:xfrm>
                          <a:off x="0" y="374650"/>
                          <a:ext cx="6836067" cy="374650"/>
                        </a:xfrm>
                        <a:prstGeom prst="rect">
                          <a:avLst/>
                        </a:prstGeom>
                      </pic:spPr>
                    </pic:pic>
                    <pic:pic>
                      <pic:nvPicPr>
                        <pic:cNvPr id="1398" name="Image 1398"/>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7552" id="docshapegroup1051" coordorigin="570,510" coordsize="10766,1180">
              <v:shape style="position:absolute;left:570;top:510;width:10766;height:590" type="#_x0000_t75" id="docshape1052" stroked="false">
                <v:imagedata r:id="rId1" o:title=""/>
              </v:shape>
              <v:shape style="position:absolute;left:570;top:1100;width:10766;height:590" type="#_x0000_t75" id="docshape1053" stroked="false">
                <v:imagedata r:id="rId2" o:title=""/>
              </v:shape>
              <v:shape style="position:absolute;left:780;top:675;width:10346;height:760" type="#_x0000_t75" id="docshape1054" stroked="false">
                <v:imagedata r:id="rId3" o:title=""/>
              </v:shape>
              <w10:wrap type="none"/>
            </v:group>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0976">
              <wp:simplePos x="0" y="0"/>
              <wp:positionH relativeFrom="page">
                <wp:posOffset>361950</wp:posOffset>
              </wp:positionH>
              <wp:positionV relativeFrom="page">
                <wp:posOffset>323850</wp:posOffset>
              </wp:positionV>
              <wp:extent cx="6836409" cy="749300"/>
              <wp:effectExtent l="0" t="0" r="0" b="0"/>
              <wp:wrapNone/>
              <wp:docPr id="1432" name="Group 1432"/>
              <wp:cNvGraphicFramePr>
                <a:graphicFrameLocks/>
              </wp:cNvGraphicFramePr>
              <a:graphic>
                <a:graphicData uri="http://schemas.microsoft.com/office/word/2010/wordprocessingGroup">
                  <wpg:wgp>
                    <wpg:cNvPr id="1432" name="Group 1432"/>
                    <wpg:cNvGrpSpPr/>
                    <wpg:grpSpPr>
                      <a:xfrm>
                        <a:off x="0" y="0"/>
                        <a:ext cx="6836409" cy="749300"/>
                        <a:chExt cx="6836409" cy="749300"/>
                      </a:xfrm>
                    </wpg:grpSpPr>
                    <pic:pic>
                      <pic:nvPicPr>
                        <pic:cNvPr id="1433" name="Image 1433"/>
                        <pic:cNvPicPr/>
                      </pic:nvPicPr>
                      <pic:blipFill>
                        <a:blip r:embed="rId1" cstate="print"/>
                        <a:stretch>
                          <a:fillRect/>
                        </a:stretch>
                      </pic:blipFill>
                      <pic:spPr>
                        <a:xfrm>
                          <a:off x="0" y="0"/>
                          <a:ext cx="6836067" cy="374650"/>
                        </a:xfrm>
                        <a:prstGeom prst="rect">
                          <a:avLst/>
                        </a:prstGeom>
                      </pic:spPr>
                    </pic:pic>
                    <pic:pic>
                      <pic:nvPicPr>
                        <pic:cNvPr id="1434" name="Image 1434"/>
                        <pic:cNvPicPr/>
                      </pic:nvPicPr>
                      <pic:blipFill>
                        <a:blip r:embed="rId2" cstate="print"/>
                        <a:stretch>
                          <a:fillRect/>
                        </a:stretch>
                      </pic:blipFill>
                      <pic:spPr>
                        <a:xfrm>
                          <a:off x="0" y="374650"/>
                          <a:ext cx="6836067" cy="374650"/>
                        </a:xfrm>
                        <a:prstGeom prst="rect">
                          <a:avLst/>
                        </a:prstGeom>
                      </pic:spPr>
                    </pic:pic>
                    <pic:pic>
                      <pic:nvPicPr>
                        <pic:cNvPr id="1435" name="Image 143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5504" id="docshapegroup1084" coordorigin="570,510" coordsize="10766,1180">
              <v:shape style="position:absolute;left:570;top:510;width:10766;height:590" type="#_x0000_t75" id="docshape1085" stroked="false">
                <v:imagedata r:id="rId1" o:title=""/>
              </v:shape>
              <v:shape style="position:absolute;left:570;top:1100;width:10766;height:590" type="#_x0000_t75" id="docshape1086" stroked="false">
                <v:imagedata r:id="rId2" o:title=""/>
              </v:shape>
              <v:shape style="position:absolute;left:780;top:675;width:10346;height:760" type="#_x0000_t75" id="docshape1087" stroked="false">
                <v:imagedata r:id="rId3" o:title=""/>
              </v:shape>
              <w10:wrap type="none"/>
            </v:group>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3024">
              <wp:simplePos x="0" y="0"/>
              <wp:positionH relativeFrom="page">
                <wp:posOffset>361950</wp:posOffset>
              </wp:positionH>
              <wp:positionV relativeFrom="page">
                <wp:posOffset>323850</wp:posOffset>
              </wp:positionV>
              <wp:extent cx="6836409" cy="749300"/>
              <wp:effectExtent l="0" t="0" r="0" b="0"/>
              <wp:wrapNone/>
              <wp:docPr id="1466" name="Group 1466"/>
              <wp:cNvGraphicFramePr>
                <a:graphicFrameLocks/>
              </wp:cNvGraphicFramePr>
              <a:graphic>
                <a:graphicData uri="http://schemas.microsoft.com/office/word/2010/wordprocessingGroup">
                  <wpg:wgp>
                    <wpg:cNvPr id="1466" name="Group 1466"/>
                    <wpg:cNvGrpSpPr/>
                    <wpg:grpSpPr>
                      <a:xfrm>
                        <a:off x="0" y="0"/>
                        <a:ext cx="6836409" cy="749300"/>
                        <a:chExt cx="6836409" cy="749300"/>
                      </a:xfrm>
                    </wpg:grpSpPr>
                    <pic:pic>
                      <pic:nvPicPr>
                        <pic:cNvPr id="1467" name="Image 1467"/>
                        <pic:cNvPicPr/>
                      </pic:nvPicPr>
                      <pic:blipFill>
                        <a:blip r:embed="rId1" cstate="print"/>
                        <a:stretch>
                          <a:fillRect/>
                        </a:stretch>
                      </pic:blipFill>
                      <pic:spPr>
                        <a:xfrm>
                          <a:off x="0" y="0"/>
                          <a:ext cx="6836067" cy="374650"/>
                        </a:xfrm>
                        <a:prstGeom prst="rect">
                          <a:avLst/>
                        </a:prstGeom>
                      </pic:spPr>
                    </pic:pic>
                    <pic:pic>
                      <pic:nvPicPr>
                        <pic:cNvPr id="1468" name="Image 1468"/>
                        <pic:cNvPicPr/>
                      </pic:nvPicPr>
                      <pic:blipFill>
                        <a:blip r:embed="rId2" cstate="print"/>
                        <a:stretch>
                          <a:fillRect/>
                        </a:stretch>
                      </pic:blipFill>
                      <pic:spPr>
                        <a:xfrm>
                          <a:off x="0" y="374650"/>
                          <a:ext cx="6836067" cy="374650"/>
                        </a:xfrm>
                        <a:prstGeom prst="rect">
                          <a:avLst/>
                        </a:prstGeom>
                      </pic:spPr>
                    </pic:pic>
                    <pic:pic>
                      <pic:nvPicPr>
                        <pic:cNvPr id="1469" name="Image 146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3456" id="docshapegroup1115" coordorigin="570,510" coordsize="10766,1180">
              <v:shape style="position:absolute;left:570;top:510;width:10766;height:590" type="#_x0000_t75" id="docshape1116" stroked="false">
                <v:imagedata r:id="rId1" o:title=""/>
              </v:shape>
              <v:shape style="position:absolute;left:570;top:1100;width:10766;height:590" type="#_x0000_t75" id="docshape1117" stroked="false">
                <v:imagedata r:id="rId2" o:title=""/>
              </v:shape>
              <v:shape style="position:absolute;left:780;top:675;width:10346;height:760" type="#_x0000_t75" id="docshape1118" stroked="false">
                <v:imagedata r:id="rId3" o:title=""/>
              </v:shape>
              <w10:wrap type="none"/>
            </v:group>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5072">
              <wp:simplePos x="0" y="0"/>
              <wp:positionH relativeFrom="page">
                <wp:posOffset>361950</wp:posOffset>
              </wp:positionH>
              <wp:positionV relativeFrom="page">
                <wp:posOffset>323850</wp:posOffset>
              </wp:positionV>
              <wp:extent cx="6836409" cy="749300"/>
              <wp:effectExtent l="0" t="0" r="0" b="0"/>
              <wp:wrapNone/>
              <wp:docPr id="1516" name="Group 1516"/>
              <wp:cNvGraphicFramePr>
                <a:graphicFrameLocks/>
              </wp:cNvGraphicFramePr>
              <a:graphic>
                <a:graphicData uri="http://schemas.microsoft.com/office/word/2010/wordprocessingGroup">
                  <wpg:wgp>
                    <wpg:cNvPr id="1516" name="Group 1516"/>
                    <wpg:cNvGrpSpPr/>
                    <wpg:grpSpPr>
                      <a:xfrm>
                        <a:off x="0" y="0"/>
                        <a:ext cx="6836409" cy="749300"/>
                        <a:chExt cx="6836409" cy="749300"/>
                      </a:xfrm>
                    </wpg:grpSpPr>
                    <pic:pic>
                      <pic:nvPicPr>
                        <pic:cNvPr id="1517" name="Image 1517"/>
                        <pic:cNvPicPr/>
                      </pic:nvPicPr>
                      <pic:blipFill>
                        <a:blip r:embed="rId1" cstate="print"/>
                        <a:stretch>
                          <a:fillRect/>
                        </a:stretch>
                      </pic:blipFill>
                      <pic:spPr>
                        <a:xfrm>
                          <a:off x="0" y="0"/>
                          <a:ext cx="6836067" cy="374650"/>
                        </a:xfrm>
                        <a:prstGeom prst="rect">
                          <a:avLst/>
                        </a:prstGeom>
                      </pic:spPr>
                    </pic:pic>
                    <pic:pic>
                      <pic:nvPicPr>
                        <pic:cNvPr id="1518" name="Image 1518"/>
                        <pic:cNvPicPr/>
                      </pic:nvPicPr>
                      <pic:blipFill>
                        <a:blip r:embed="rId2" cstate="print"/>
                        <a:stretch>
                          <a:fillRect/>
                        </a:stretch>
                      </pic:blipFill>
                      <pic:spPr>
                        <a:xfrm>
                          <a:off x="0" y="374650"/>
                          <a:ext cx="6836067" cy="374650"/>
                        </a:xfrm>
                        <a:prstGeom prst="rect">
                          <a:avLst/>
                        </a:prstGeom>
                      </pic:spPr>
                    </pic:pic>
                    <pic:pic>
                      <pic:nvPicPr>
                        <pic:cNvPr id="1519" name="Image 151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41408" id="docshapegroup1154" coordorigin="570,510" coordsize="10766,1180">
              <v:shape style="position:absolute;left:570;top:510;width:10766;height:590" type="#_x0000_t75" id="docshape1155" stroked="false">
                <v:imagedata r:id="rId1" o:title=""/>
              </v:shape>
              <v:shape style="position:absolute;left:570;top:1100;width:10766;height:590" type="#_x0000_t75" id="docshape1156" stroked="false">
                <v:imagedata r:id="rId2" o:title=""/>
              </v:shape>
              <v:shape style="position:absolute;left:780;top:675;width:10346;height:760" type="#_x0000_t75" id="docshape1157" stroked="false">
                <v:imagedata r:id="rId3" o:title=""/>
              </v:shape>
              <w10:wrap type="none"/>
            </v:group>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7120">
              <wp:simplePos x="0" y="0"/>
              <wp:positionH relativeFrom="page">
                <wp:posOffset>361950</wp:posOffset>
              </wp:positionH>
              <wp:positionV relativeFrom="page">
                <wp:posOffset>323850</wp:posOffset>
              </wp:positionV>
              <wp:extent cx="6836409" cy="749300"/>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6836409" cy="749300"/>
                        <a:chExt cx="6836409" cy="749300"/>
                      </a:xfrm>
                    </wpg:grpSpPr>
                    <pic:pic>
                      <pic:nvPicPr>
                        <pic:cNvPr id="1540" name="Image 1540"/>
                        <pic:cNvPicPr/>
                      </pic:nvPicPr>
                      <pic:blipFill>
                        <a:blip r:embed="rId1" cstate="print"/>
                        <a:stretch>
                          <a:fillRect/>
                        </a:stretch>
                      </pic:blipFill>
                      <pic:spPr>
                        <a:xfrm>
                          <a:off x="0" y="0"/>
                          <a:ext cx="6836067" cy="374650"/>
                        </a:xfrm>
                        <a:prstGeom prst="rect">
                          <a:avLst/>
                        </a:prstGeom>
                      </pic:spPr>
                    </pic:pic>
                    <pic:pic>
                      <pic:nvPicPr>
                        <pic:cNvPr id="1541" name="Image 1541"/>
                        <pic:cNvPicPr/>
                      </pic:nvPicPr>
                      <pic:blipFill>
                        <a:blip r:embed="rId2" cstate="print"/>
                        <a:stretch>
                          <a:fillRect/>
                        </a:stretch>
                      </pic:blipFill>
                      <pic:spPr>
                        <a:xfrm>
                          <a:off x="0" y="374650"/>
                          <a:ext cx="6836067" cy="374650"/>
                        </a:xfrm>
                        <a:prstGeom prst="rect">
                          <a:avLst/>
                        </a:prstGeom>
                      </pic:spPr>
                    </pic:pic>
                    <pic:pic>
                      <pic:nvPicPr>
                        <pic:cNvPr id="1542" name="Image 1542"/>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39360" id="docshapegroup1168" coordorigin="570,510" coordsize="10766,1180">
              <v:shape style="position:absolute;left:570;top:510;width:10766;height:590" type="#_x0000_t75" id="docshape1169" stroked="false">
                <v:imagedata r:id="rId1" o:title=""/>
              </v:shape>
              <v:shape style="position:absolute;left:570;top:1100;width:10766;height:590" type="#_x0000_t75" id="docshape1170" stroked="false">
                <v:imagedata r:id="rId2" o:title=""/>
              </v:shape>
              <v:shape style="position:absolute;left:780;top:675;width:10346;height:760" type="#_x0000_t75" id="docshape1171" stroked="false">
                <v:imagedata r:id="rId3" o:title=""/>
              </v:shape>
              <w10:wrap type="none"/>
            </v:group>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2240">
              <wp:simplePos x="0" y="0"/>
              <wp:positionH relativeFrom="page">
                <wp:posOffset>361950</wp:posOffset>
              </wp:positionH>
              <wp:positionV relativeFrom="page">
                <wp:posOffset>323850</wp:posOffset>
              </wp:positionV>
              <wp:extent cx="6836409" cy="749300"/>
              <wp:effectExtent l="0" t="0" r="0" b="0"/>
              <wp:wrapNone/>
              <wp:docPr id="1662" name="Group 1662"/>
              <wp:cNvGraphicFramePr>
                <a:graphicFrameLocks/>
              </wp:cNvGraphicFramePr>
              <a:graphic>
                <a:graphicData uri="http://schemas.microsoft.com/office/word/2010/wordprocessingGroup">
                  <wpg:wgp>
                    <wpg:cNvPr id="1662" name="Group 1662"/>
                    <wpg:cNvGrpSpPr/>
                    <wpg:grpSpPr>
                      <a:xfrm>
                        <a:off x="0" y="0"/>
                        <a:ext cx="6836409" cy="749300"/>
                        <a:chExt cx="6836409" cy="749300"/>
                      </a:xfrm>
                    </wpg:grpSpPr>
                    <pic:pic>
                      <pic:nvPicPr>
                        <pic:cNvPr id="1663" name="Image 1663"/>
                        <pic:cNvPicPr/>
                      </pic:nvPicPr>
                      <pic:blipFill>
                        <a:blip r:embed="rId1" cstate="print"/>
                        <a:stretch>
                          <a:fillRect/>
                        </a:stretch>
                      </pic:blipFill>
                      <pic:spPr>
                        <a:xfrm>
                          <a:off x="0" y="0"/>
                          <a:ext cx="6836067" cy="374650"/>
                        </a:xfrm>
                        <a:prstGeom prst="rect">
                          <a:avLst/>
                        </a:prstGeom>
                      </pic:spPr>
                    </pic:pic>
                    <pic:pic>
                      <pic:nvPicPr>
                        <pic:cNvPr id="1664" name="Image 1664"/>
                        <pic:cNvPicPr/>
                      </pic:nvPicPr>
                      <pic:blipFill>
                        <a:blip r:embed="rId2" cstate="print"/>
                        <a:stretch>
                          <a:fillRect/>
                        </a:stretch>
                      </pic:blipFill>
                      <pic:spPr>
                        <a:xfrm>
                          <a:off x="0" y="374650"/>
                          <a:ext cx="6836067" cy="374650"/>
                        </a:xfrm>
                        <a:prstGeom prst="rect">
                          <a:avLst/>
                        </a:prstGeom>
                      </pic:spPr>
                    </pic:pic>
                    <pic:pic>
                      <pic:nvPicPr>
                        <pic:cNvPr id="1665" name="Image 166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34240" id="docshapegroup1266" coordorigin="570,510" coordsize="10766,1180">
              <v:shape style="position:absolute;left:570;top:510;width:10766;height:590" type="#_x0000_t75" id="docshape1267" stroked="false">
                <v:imagedata r:id="rId1" o:title=""/>
              </v:shape>
              <v:shape style="position:absolute;left:570;top:1100;width:10766;height:590" type="#_x0000_t75" id="docshape1268" stroked="false">
                <v:imagedata r:id="rId2" o:title=""/>
              </v:shape>
              <v:shape style="position:absolute;left:780;top:675;width:10346;height:760" type="#_x0000_t75" id="docshape1269" stroked="false">
                <v:imagedata r:id="rId3" o:title=""/>
              </v:shape>
              <w10:wrap type="none"/>
            </v:group>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4288">
              <wp:simplePos x="0" y="0"/>
              <wp:positionH relativeFrom="page">
                <wp:posOffset>361950</wp:posOffset>
              </wp:positionH>
              <wp:positionV relativeFrom="page">
                <wp:posOffset>323850</wp:posOffset>
              </wp:positionV>
              <wp:extent cx="6836409" cy="749300"/>
              <wp:effectExtent l="0" t="0" r="0" b="0"/>
              <wp:wrapNone/>
              <wp:docPr id="1738" name="Group 1738"/>
              <wp:cNvGraphicFramePr>
                <a:graphicFrameLocks/>
              </wp:cNvGraphicFramePr>
              <a:graphic>
                <a:graphicData uri="http://schemas.microsoft.com/office/word/2010/wordprocessingGroup">
                  <wpg:wgp>
                    <wpg:cNvPr id="1738" name="Group 1738"/>
                    <wpg:cNvGrpSpPr/>
                    <wpg:grpSpPr>
                      <a:xfrm>
                        <a:off x="0" y="0"/>
                        <a:ext cx="6836409" cy="749300"/>
                        <a:chExt cx="6836409" cy="749300"/>
                      </a:xfrm>
                    </wpg:grpSpPr>
                    <pic:pic>
                      <pic:nvPicPr>
                        <pic:cNvPr id="1739" name="Image 1739"/>
                        <pic:cNvPicPr/>
                      </pic:nvPicPr>
                      <pic:blipFill>
                        <a:blip r:embed="rId1" cstate="print"/>
                        <a:stretch>
                          <a:fillRect/>
                        </a:stretch>
                      </pic:blipFill>
                      <pic:spPr>
                        <a:xfrm>
                          <a:off x="0" y="0"/>
                          <a:ext cx="6836067" cy="374650"/>
                        </a:xfrm>
                        <a:prstGeom prst="rect">
                          <a:avLst/>
                        </a:prstGeom>
                      </pic:spPr>
                    </pic:pic>
                    <pic:pic>
                      <pic:nvPicPr>
                        <pic:cNvPr id="1740" name="Image 1740"/>
                        <pic:cNvPicPr/>
                      </pic:nvPicPr>
                      <pic:blipFill>
                        <a:blip r:embed="rId2" cstate="print"/>
                        <a:stretch>
                          <a:fillRect/>
                        </a:stretch>
                      </pic:blipFill>
                      <pic:spPr>
                        <a:xfrm>
                          <a:off x="0" y="374650"/>
                          <a:ext cx="6836067" cy="374650"/>
                        </a:xfrm>
                        <a:prstGeom prst="rect">
                          <a:avLst/>
                        </a:prstGeom>
                      </pic:spPr>
                    </pic:pic>
                    <pic:pic>
                      <pic:nvPicPr>
                        <pic:cNvPr id="1741" name="Image 1741"/>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32192" id="docshapegroup1330" coordorigin="570,510" coordsize="10766,1180">
              <v:shape style="position:absolute;left:570;top:510;width:10766;height:590" type="#_x0000_t75" id="docshape1331" stroked="false">
                <v:imagedata r:id="rId1" o:title=""/>
              </v:shape>
              <v:shape style="position:absolute;left:570;top:1100;width:10766;height:590" type="#_x0000_t75" id="docshape1332" stroked="false">
                <v:imagedata r:id="rId2" o:title=""/>
              </v:shape>
              <v:shape style="position:absolute;left:780;top:675;width:10346;height:760" type="#_x0000_t75" id="docshape1333" stroked="false">
                <v:imagedata r:id="rId3" o:title=""/>
              </v:shape>
              <w10:wrap type="none"/>
            </v:group>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6336">
              <wp:simplePos x="0" y="0"/>
              <wp:positionH relativeFrom="page">
                <wp:posOffset>361950</wp:posOffset>
              </wp:positionH>
              <wp:positionV relativeFrom="page">
                <wp:posOffset>323850</wp:posOffset>
              </wp:positionV>
              <wp:extent cx="6836409" cy="749300"/>
              <wp:effectExtent l="0" t="0" r="0" b="0"/>
              <wp:wrapNone/>
              <wp:docPr id="1776" name="Group 1776"/>
              <wp:cNvGraphicFramePr>
                <a:graphicFrameLocks/>
              </wp:cNvGraphicFramePr>
              <a:graphic>
                <a:graphicData uri="http://schemas.microsoft.com/office/word/2010/wordprocessingGroup">
                  <wpg:wgp>
                    <wpg:cNvPr id="1776" name="Group 1776"/>
                    <wpg:cNvGrpSpPr/>
                    <wpg:grpSpPr>
                      <a:xfrm>
                        <a:off x="0" y="0"/>
                        <a:ext cx="6836409" cy="749300"/>
                        <a:chExt cx="6836409" cy="749300"/>
                      </a:xfrm>
                    </wpg:grpSpPr>
                    <pic:pic>
                      <pic:nvPicPr>
                        <pic:cNvPr id="1777" name="Image 1777"/>
                        <pic:cNvPicPr/>
                      </pic:nvPicPr>
                      <pic:blipFill>
                        <a:blip r:embed="rId1" cstate="print"/>
                        <a:stretch>
                          <a:fillRect/>
                        </a:stretch>
                      </pic:blipFill>
                      <pic:spPr>
                        <a:xfrm>
                          <a:off x="0" y="0"/>
                          <a:ext cx="6836067" cy="374650"/>
                        </a:xfrm>
                        <a:prstGeom prst="rect">
                          <a:avLst/>
                        </a:prstGeom>
                      </pic:spPr>
                    </pic:pic>
                    <pic:pic>
                      <pic:nvPicPr>
                        <pic:cNvPr id="1778" name="Image 1778"/>
                        <pic:cNvPicPr/>
                      </pic:nvPicPr>
                      <pic:blipFill>
                        <a:blip r:embed="rId2" cstate="print"/>
                        <a:stretch>
                          <a:fillRect/>
                        </a:stretch>
                      </pic:blipFill>
                      <pic:spPr>
                        <a:xfrm>
                          <a:off x="0" y="374650"/>
                          <a:ext cx="6836067" cy="374650"/>
                        </a:xfrm>
                        <a:prstGeom prst="rect">
                          <a:avLst/>
                        </a:prstGeom>
                      </pic:spPr>
                    </pic:pic>
                    <pic:pic>
                      <pic:nvPicPr>
                        <pic:cNvPr id="1779" name="Image 1779"/>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30144" id="docshapegroup1366" coordorigin="570,510" coordsize="10766,1180">
              <v:shape style="position:absolute;left:570;top:510;width:10766;height:590" type="#_x0000_t75" id="docshape1367" stroked="false">
                <v:imagedata r:id="rId1" o:title=""/>
              </v:shape>
              <v:shape style="position:absolute;left:570;top:1100;width:10766;height:590" type="#_x0000_t75" id="docshape1368" stroked="false">
                <v:imagedata r:id="rId2" o:title=""/>
              </v:shape>
              <v:shape style="position:absolute;left:780;top:675;width:10346;height:760" type="#_x0000_t75" id="docshape1369" stroked="false">
                <v:imagedata r:id="rId3" o:title=""/>
              </v:shape>
              <w10:wrap type="none"/>
            </v:group>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8384">
              <wp:simplePos x="0" y="0"/>
              <wp:positionH relativeFrom="page">
                <wp:posOffset>361950</wp:posOffset>
              </wp:positionH>
              <wp:positionV relativeFrom="page">
                <wp:posOffset>323850</wp:posOffset>
              </wp:positionV>
              <wp:extent cx="6836409" cy="749300"/>
              <wp:effectExtent l="0" t="0" r="0" b="0"/>
              <wp:wrapNone/>
              <wp:docPr id="1791" name="Group 1791"/>
              <wp:cNvGraphicFramePr>
                <a:graphicFrameLocks/>
              </wp:cNvGraphicFramePr>
              <a:graphic>
                <a:graphicData uri="http://schemas.microsoft.com/office/word/2010/wordprocessingGroup">
                  <wpg:wgp>
                    <wpg:cNvPr id="1791" name="Group 1791"/>
                    <wpg:cNvGrpSpPr/>
                    <wpg:grpSpPr>
                      <a:xfrm>
                        <a:off x="0" y="0"/>
                        <a:ext cx="6836409" cy="749300"/>
                        <a:chExt cx="6836409" cy="749300"/>
                      </a:xfrm>
                    </wpg:grpSpPr>
                    <pic:pic>
                      <pic:nvPicPr>
                        <pic:cNvPr id="1792" name="Image 1792"/>
                        <pic:cNvPicPr/>
                      </pic:nvPicPr>
                      <pic:blipFill>
                        <a:blip r:embed="rId1" cstate="print"/>
                        <a:stretch>
                          <a:fillRect/>
                        </a:stretch>
                      </pic:blipFill>
                      <pic:spPr>
                        <a:xfrm>
                          <a:off x="0" y="0"/>
                          <a:ext cx="6836067" cy="374650"/>
                        </a:xfrm>
                        <a:prstGeom prst="rect">
                          <a:avLst/>
                        </a:prstGeom>
                      </pic:spPr>
                    </pic:pic>
                    <pic:pic>
                      <pic:nvPicPr>
                        <pic:cNvPr id="1793" name="Image 1793"/>
                        <pic:cNvPicPr/>
                      </pic:nvPicPr>
                      <pic:blipFill>
                        <a:blip r:embed="rId2" cstate="print"/>
                        <a:stretch>
                          <a:fillRect/>
                        </a:stretch>
                      </pic:blipFill>
                      <pic:spPr>
                        <a:xfrm>
                          <a:off x="0" y="374650"/>
                          <a:ext cx="6836067" cy="374650"/>
                        </a:xfrm>
                        <a:prstGeom prst="rect">
                          <a:avLst/>
                        </a:prstGeom>
                      </pic:spPr>
                    </pic:pic>
                    <pic:pic>
                      <pic:nvPicPr>
                        <pic:cNvPr id="1794" name="Image 1794"/>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28096" id="docshapegroup1375" coordorigin="570,510" coordsize="10766,1180">
              <v:shape style="position:absolute;left:570;top:510;width:10766;height:590" type="#_x0000_t75" id="docshape1376" stroked="false">
                <v:imagedata r:id="rId1" o:title=""/>
              </v:shape>
              <v:shape style="position:absolute;left:570;top:1100;width:10766;height:590" type="#_x0000_t75" id="docshape1377" stroked="false">
                <v:imagedata r:id="rId2" o:title=""/>
              </v:shape>
              <v:shape style="position:absolute;left:780;top:675;width:10346;height:760" type="#_x0000_t75" id="docshape1378" stroked="false">
                <v:imagedata r:id="rId3" o:title=""/>
              </v:shape>
              <w10:wrap type="none"/>
            </v:group>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90432">
              <wp:simplePos x="0" y="0"/>
              <wp:positionH relativeFrom="page">
                <wp:posOffset>361950</wp:posOffset>
              </wp:positionH>
              <wp:positionV relativeFrom="page">
                <wp:posOffset>323850</wp:posOffset>
              </wp:positionV>
              <wp:extent cx="6836409" cy="749300"/>
              <wp:effectExtent l="0" t="0" r="0" b="0"/>
              <wp:wrapNone/>
              <wp:docPr id="1841" name="Group 1841"/>
              <wp:cNvGraphicFramePr>
                <a:graphicFrameLocks/>
              </wp:cNvGraphicFramePr>
              <a:graphic>
                <a:graphicData uri="http://schemas.microsoft.com/office/word/2010/wordprocessingGroup">
                  <wpg:wgp>
                    <wpg:cNvPr id="1841" name="Group 1841"/>
                    <wpg:cNvGrpSpPr/>
                    <wpg:grpSpPr>
                      <a:xfrm>
                        <a:off x="0" y="0"/>
                        <a:ext cx="6836409" cy="749300"/>
                        <a:chExt cx="6836409" cy="749300"/>
                      </a:xfrm>
                    </wpg:grpSpPr>
                    <pic:pic>
                      <pic:nvPicPr>
                        <pic:cNvPr id="1842" name="Image 1842"/>
                        <pic:cNvPicPr/>
                      </pic:nvPicPr>
                      <pic:blipFill>
                        <a:blip r:embed="rId1" cstate="print"/>
                        <a:stretch>
                          <a:fillRect/>
                        </a:stretch>
                      </pic:blipFill>
                      <pic:spPr>
                        <a:xfrm>
                          <a:off x="0" y="0"/>
                          <a:ext cx="6836067" cy="374650"/>
                        </a:xfrm>
                        <a:prstGeom prst="rect">
                          <a:avLst/>
                        </a:prstGeom>
                      </pic:spPr>
                    </pic:pic>
                    <pic:pic>
                      <pic:nvPicPr>
                        <pic:cNvPr id="1843" name="Image 1843"/>
                        <pic:cNvPicPr/>
                      </pic:nvPicPr>
                      <pic:blipFill>
                        <a:blip r:embed="rId2" cstate="print"/>
                        <a:stretch>
                          <a:fillRect/>
                        </a:stretch>
                      </pic:blipFill>
                      <pic:spPr>
                        <a:xfrm>
                          <a:off x="0" y="374650"/>
                          <a:ext cx="6836067" cy="374650"/>
                        </a:xfrm>
                        <a:prstGeom prst="rect">
                          <a:avLst/>
                        </a:prstGeom>
                      </pic:spPr>
                    </pic:pic>
                    <pic:pic>
                      <pic:nvPicPr>
                        <pic:cNvPr id="1844" name="Image 1844"/>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26048" id="docshapegroup1417" coordorigin="570,510" coordsize="10766,1180">
              <v:shape style="position:absolute;left:570;top:510;width:10766;height:590" type="#_x0000_t75" id="docshape1418" stroked="false">
                <v:imagedata r:id="rId1" o:title=""/>
              </v:shape>
              <v:shape style="position:absolute;left:570;top:1100;width:10766;height:590" type="#_x0000_t75" id="docshape1419" stroked="false">
                <v:imagedata r:id="rId2" o:title=""/>
              </v:shape>
              <v:shape style="position:absolute;left:780;top:675;width:10346;height:760" type="#_x0000_t75" id="docshape1420" stroked="false">
                <v:imagedata r:id="rId3" o:title=""/>
              </v:shape>
              <w10:wrap type="none"/>
            </v:group>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90944">
              <wp:simplePos x="0" y="0"/>
              <wp:positionH relativeFrom="page">
                <wp:posOffset>361950</wp:posOffset>
              </wp:positionH>
              <wp:positionV relativeFrom="page">
                <wp:posOffset>323850</wp:posOffset>
              </wp:positionV>
              <wp:extent cx="6836409" cy="749300"/>
              <wp:effectExtent l="0" t="0" r="0" b="0"/>
              <wp:wrapNone/>
              <wp:docPr id="1932" name="Group 1932"/>
              <wp:cNvGraphicFramePr>
                <a:graphicFrameLocks/>
              </wp:cNvGraphicFramePr>
              <a:graphic>
                <a:graphicData uri="http://schemas.microsoft.com/office/word/2010/wordprocessingGroup">
                  <wpg:wgp>
                    <wpg:cNvPr id="1932" name="Group 1932"/>
                    <wpg:cNvGrpSpPr/>
                    <wpg:grpSpPr>
                      <a:xfrm>
                        <a:off x="0" y="0"/>
                        <a:ext cx="6836409" cy="749300"/>
                        <a:chExt cx="6836409" cy="749300"/>
                      </a:xfrm>
                    </wpg:grpSpPr>
                    <pic:pic>
                      <pic:nvPicPr>
                        <pic:cNvPr id="1933" name="Image 1933"/>
                        <pic:cNvPicPr/>
                      </pic:nvPicPr>
                      <pic:blipFill>
                        <a:blip r:embed="rId1" cstate="print"/>
                        <a:stretch>
                          <a:fillRect/>
                        </a:stretch>
                      </pic:blipFill>
                      <pic:spPr>
                        <a:xfrm>
                          <a:off x="0" y="0"/>
                          <a:ext cx="6836067" cy="374650"/>
                        </a:xfrm>
                        <a:prstGeom prst="rect">
                          <a:avLst/>
                        </a:prstGeom>
                      </pic:spPr>
                    </pic:pic>
                    <pic:pic>
                      <pic:nvPicPr>
                        <pic:cNvPr id="1934" name="Image 1934"/>
                        <pic:cNvPicPr/>
                      </pic:nvPicPr>
                      <pic:blipFill>
                        <a:blip r:embed="rId2" cstate="print"/>
                        <a:stretch>
                          <a:fillRect/>
                        </a:stretch>
                      </pic:blipFill>
                      <pic:spPr>
                        <a:xfrm>
                          <a:off x="0" y="374650"/>
                          <a:ext cx="6836067" cy="374650"/>
                        </a:xfrm>
                        <a:prstGeom prst="rect">
                          <a:avLst/>
                        </a:prstGeom>
                      </pic:spPr>
                    </pic:pic>
                    <pic:pic>
                      <pic:nvPicPr>
                        <pic:cNvPr id="1935" name="Image 1935"/>
                        <pic:cNvPicPr/>
                      </pic:nvPicPr>
                      <pic:blipFill>
                        <a:blip r:embed="rId3" cstate="print"/>
                        <a:stretch>
                          <a:fillRect/>
                        </a:stretch>
                      </pic:blipFill>
                      <pic:spPr>
                        <a:xfrm>
                          <a:off x="133350" y="104775"/>
                          <a:ext cx="6569367" cy="482600"/>
                        </a:xfrm>
                        <a:prstGeom prst="rect">
                          <a:avLst/>
                        </a:prstGeom>
                      </pic:spPr>
                    </pic:pic>
                  </wpg:wgp>
                </a:graphicData>
              </a:graphic>
            </wp:anchor>
          </w:drawing>
        </mc:Choice>
        <mc:Fallback>
          <w:pict>
            <v:group style="position:absolute;margin-left:28.5pt;margin-top:25.5pt;width:538.3pt;height:59pt;mso-position-horizontal-relative:page;mso-position-vertical-relative:page;z-index:-20225536" id="docshapegroup1508" coordorigin="570,510" coordsize="10766,1180">
              <v:shape style="position:absolute;left:570;top:510;width:10766;height:590" type="#_x0000_t75" id="docshape1509" stroked="false">
                <v:imagedata r:id="rId1" o:title=""/>
              </v:shape>
              <v:shape style="position:absolute;left:570;top:1100;width:10766;height:590" type="#_x0000_t75" id="docshape1510" stroked="false">
                <v:imagedata r:id="rId2" o:title=""/>
              </v:shape>
              <v:shape style="position:absolute;left:780;top:675;width:10346;height:760" type="#_x0000_t75" id="docshape1511" stroked="false">
                <v:imagedata r:id="rId3" o:title=""/>
              </v:shape>
              <w10:wrap type="none"/>
            </v:group>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61">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60">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59">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58">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7">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6">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5">
    <w:multiLevelType w:val="hybridMultilevel"/>
    <w:lvl w:ilvl="0">
      <w:start w:val="0"/>
      <w:numFmt w:val="bullet"/>
      <w:lvlText w:val="•"/>
      <w:lvlJc w:val="left"/>
      <w:pPr>
        <w:ind w:left="51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4">
    <w:multiLevelType w:val="hybridMultilevel"/>
    <w:lvl w:ilvl="0">
      <w:start w:val="0"/>
      <w:numFmt w:val="bullet"/>
      <w:lvlText w:val="•"/>
      <w:lvlJc w:val="left"/>
      <w:pPr>
        <w:ind w:left="580" w:hanging="166"/>
      </w:pPr>
      <w:rPr>
        <w:rFonts w:hint="default" w:ascii="Arial" w:hAnsi="Arial" w:eastAsia="Arial" w:cs="Arial"/>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53">
    <w:multiLevelType w:val="hybridMultilevel"/>
    <w:lvl w:ilvl="0">
      <w:start w:val="0"/>
      <w:numFmt w:val="bullet"/>
      <w:lvlText w:val="•"/>
      <w:lvlJc w:val="left"/>
      <w:pPr>
        <w:ind w:left="580" w:hanging="166"/>
      </w:pPr>
      <w:rPr>
        <w:rFonts w:hint="default" w:ascii="Arial" w:hAnsi="Arial" w:eastAsia="Arial" w:cs="Arial"/>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52">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51">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50">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9">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8">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7">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6">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5">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4">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3">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2">
    <w:multiLevelType w:val="hybridMultilevel"/>
    <w:lvl w:ilvl="0">
      <w:start w:val="0"/>
      <w:numFmt w:val="bullet"/>
      <w:lvlText w:val="✓"/>
      <w:lvlJc w:val="left"/>
      <w:pPr>
        <w:ind w:left="1469"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41">
    <w:multiLevelType w:val="hybridMultilevel"/>
    <w:lvl w:ilvl="0">
      <w:start w:val="0"/>
      <w:numFmt w:val="bullet"/>
      <w:lvlText w:val="✓"/>
      <w:lvlJc w:val="left"/>
      <w:pPr>
        <w:ind w:left="1469"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40">
    <w:multiLevelType w:val="hybridMultilevel"/>
    <w:lvl w:ilvl="0">
      <w:start w:val="0"/>
      <w:numFmt w:val="bullet"/>
      <w:lvlText w:val="✓"/>
      <w:lvlJc w:val="left"/>
      <w:pPr>
        <w:ind w:left="1469"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39">
    <w:multiLevelType w:val="hybridMultilevel"/>
    <w:lvl w:ilvl="0">
      <w:start w:val="0"/>
      <w:numFmt w:val="bullet"/>
      <w:lvlText w:val="✓"/>
      <w:lvlJc w:val="left"/>
      <w:pPr>
        <w:ind w:left="1674"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817" w:hanging="173"/>
      </w:pPr>
      <w:rPr>
        <w:rFonts w:hint="default"/>
        <w:lang w:val="fr-FR" w:eastAsia="en-US" w:bidi="ar-SA"/>
      </w:rPr>
    </w:lvl>
    <w:lvl w:ilvl="2">
      <w:start w:val="0"/>
      <w:numFmt w:val="bullet"/>
      <w:lvlText w:val="•"/>
      <w:lvlJc w:val="left"/>
      <w:pPr>
        <w:ind w:left="1955" w:hanging="173"/>
      </w:pPr>
      <w:rPr>
        <w:rFonts w:hint="default"/>
        <w:lang w:val="fr-FR" w:eastAsia="en-US" w:bidi="ar-SA"/>
      </w:rPr>
    </w:lvl>
    <w:lvl w:ilvl="3">
      <w:start w:val="0"/>
      <w:numFmt w:val="bullet"/>
      <w:lvlText w:val="•"/>
      <w:lvlJc w:val="left"/>
      <w:pPr>
        <w:ind w:left="2092" w:hanging="173"/>
      </w:pPr>
      <w:rPr>
        <w:rFonts w:hint="default"/>
        <w:lang w:val="fr-FR" w:eastAsia="en-US" w:bidi="ar-SA"/>
      </w:rPr>
    </w:lvl>
    <w:lvl w:ilvl="4">
      <w:start w:val="0"/>
      <w:numFmt w:val="bullet"/>
      <w:lvlText w:val="•"/>
      <w:lvlJc w:val="left"/>
      <w:pPr>
        <w:ind w:left="2230" w:hanging="173"/>
      </w:pPr>
      <w:rPr>
        <w:rFonts w:hint="default"/>
        <w:lang w:val="fr-FR" w:eastAsia="en-US" w:bidi="ar-SA"/>
      </w:rPr>
    </w:lvl>
    <w:lvl w:ilvl="5">
      <w:start w:val="0"/>
      <w:numFmt w:val="bullet"/>
      <w:lvlText w:val="•"/>
      <w:lvlJc w:val="left"/>
      <w:pPr>
        <w:ind w:left="2368" w:hanging="173"/>
      </w:pPr>
      <w:rPr>
        <w:rFonts w:hint="default"/>
        <w:lang w:val="fr-FR" w:eastAsia="en-US" w:bidi="ar-SA"/>
      </w:rPr>
    </w:lvl>
    <w:lvl w:ilvl="6">
      <w:start w:val="0"/>
      <w:numFmt w:val="bullet"/>
      <w:lvlText w:val="•"/>
      <w:lvlJc w:val="left"/>
      <w:pPr>
        <w:ind w:left="2505" w:hanging="173"/>
      </w:pPr>
      <w:rPr>
        <w:rFonts w:hint="default"/>
        <w:lang w:val="fr-FR" w:eastAsia="en-US" w:bidi="ar-SA"/>
      </w:rPr>
    </w:lvl>
    <w:lvl w:ilvl="7">
      <w:start w:val="0"/>
      <w:numFmt w:val="bullet"/>
      <w:lvlText w:val="•"/>
      <w:lvlJc w:val="left"/>
      <w:pPr>
        <w:ind w:left="2643" w:hanging="173"/>
      </w:pPr>
      <w:rPr>
        <w:rFonts w:hint="default"/>
        <w:lang w:val="fr-FR" w:eastAsia="en-US" w:bidi="ar-SA"/>
      </w:rPr>
    </w:lvl>
    <w:lvl w:ilvl="8">
      <w:start w:val="0"/>
      <w:numFmt w:val="bullet"/>
      <w:lvlText w:val="•"/>
      <w:lvlJc w:val="left"/>
      <w:pPr>
        <w:ind w:left="2780" w:hanging="173"/>
      </w:pPr>
      <w:rPr>
        <w:rFonts w:hint="default"/>
        <w:lang w:val="fr-FR" w:eastAsia="en-US" w:bidi="ar-SA"/>
      </w:rPr>
    </w:lvl>
  </w:abstractNum>
  <w:abstractNum w:abstractNumId="38">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7">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887" w:hanging="144"/>
      </w:pPr>
      <w:rPr>
        <w:rFonts w:hint="default"/>
        <w:lang w:val="fr-FR" w:eastAsia="en-US" w:bidi="ar-SA"/>
      </w:rPr>
    </w:lvl>
    <w:lvl w:ilvl="2">
      <w:start w:val="0"/>
      <w:numFmt w:val="bullet"/>
      <w:lvlText w:val="•"/>
      <w:lvlJc w:val="left"/>
      <w:pPr>
        <w:ind w:left="1355" w:hanging="144"/>
      </w:pPr>
      <w:rPr>
        <w:rFonts w:hint="default"/>
        <w:lang w:val="fr-FR" w:eastAsia="en-US" w:bidi="ar-SA"/>
      </w:rPr>
    </w:lvl>
    <w:lvl w:ilvl="3">
      <w:start w:val="0"/>
      <w:numFmt w:val="bullet"/>
      <w:lvlText w:val="•"/>
      <w:lvlJc w:val="left"/>
      <w:pPr>
        <w:ind w:left="1823" w:hanging="144"/>
      </w:pPr>
      <w:rPr>
        <w:rFonts w:hint="default"/>
        <w:lang w:val="fr-FR" w:eastAsia="en-US" w:bidi="ar-SA"/>
      </w:rPr>
    </w:lvl>
    <w:lvl w:ilvl="4">
      <w:start w:val="0"/>
      <w:numFmt w:val="bullet"/>
      <w:lvlText w:val="•"/>
      <w:lvlJc w:val="left"/>
      <w:pPr>
        <w:ind w:left="2291" w:hanging="144"/>
      </w:pPr>
      <w:rPr>
        <w:rFonts w:hint="default"/>
        <w:lang w:val="fr-FR" w:eastAsia="en-US" w:bidi="ar-SA"/>
      </w:rPr>
    </w:lvl>
    <w:lvl w:ilvl="5">
      <w:start w:val="0"/>
      <w:numFmt w:val="bullet"/>
      <w:lvlText w:val="•"/>
      <w:lvlJc w:val="left"/>
      <w:pPr>
        <w:ind w:left="2758" w:hanging="144"/>
      </w:pPr>
      <w:rPr>
        <w:rFonts w:hint="default"/>
        <w:lang w:val="fr-FR" w:eastAsia="en-US" w:bidi="ar-SA"/>
      </w:rPr>
    </w:lvl>
    <w:lvl w:ilvl="6">
      <w:start w:val="0"/>
      <w:numFmt w:val="bullet"/>
      <w:lvlText w:val="•"/>
      <w:lvlJc w:val="left"/>
      <w:pPr>
        <w:ind w:left="3226" w:hanging="144"/>
      </w:pPr>
      <w:rPr>
        <w:rFonts w:hint="default"/>
        <w:lang w:val="fr-FR" w:eastAsia="en-US" w:bidi="ar-SA"/>
      </w:rPr>
    </w:lvl>
    <w:lvl w:ilvl="7">
      <w:start w:val="0"/>
      <w:numFmt w:val="bullet"/>
      <w:lvlText w:val="•"/>
      <w:lvlJc w:val="left"/>
      <w:pPr>
        <w:ind w:left="3694" w:hanging="144"/>
      </w:pPr>
      <w:rPr>
        <w:rFonts w:hint="default"/>
        <w:lang w:val="fr-FR" w:eastAsia="en-US" w:bidi="ar-SA"/>
      </w:rPr>
    </w:lvl>
    <w:lvl w:ilvl="8">
      <w:start w:val="0"/>
      <w:numFmt w:val="bullet"/>
      <w:lvlText w:val="•"/>
      <w:lvlJc w:val="left"/>
      <w:pPr>
        <w:ind w:left="4162" w:hanging="144"/>
      </w:pPr>
      <w:rPr>
        <w:rFonts w:hint="default"/>
        <w:lang w:val="fr-FR" w:eastAsia="en-US" w:bidi="ar-SA"/>
      </w:rPr>
    </w:lvl>
  </w:abstractNum>
  <w:abstractNum w:abstractNumId="36">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5">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4">
    <w:multiLevelType w:val="hybridMultilevel"/>
    <w:lvl w:ilvl="0">
      <w:start w:val="0"/>
      <w:numFmt w:val="bullet"/>
      <w:lvlText w:val="•"/>
      <w:lvlJc w:val="left"/>
      <w:pPr>
        <w:ind w:left="580" w:hanging="166"/>
      </w:pPr>
      <w:rPr>
        <w:rFonts w:hint="default" w:ascii="Arial" w:hAnsi="Arial" w:eastAsia="Arial" w:cs="Arial"/>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33">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2">
    <w:multiLevelType w:val="hybridMultilevel"/>
    <w:lvl w:ilvl="0">
      <w:start w:val="0"/>
      <w:numFmt w:val="bullet"/>
      <w:lvlText w:val="•"/>
      <w:lvlJc w:val="left"/>
      <w:pPr>
        <w:ind w:left="430" w:hanging="144"/>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1">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0">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9">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8">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7">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6">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5">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4">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3">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2">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1">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0">
    <w:multiLevelType w:val="hybridMultilevel"/>
    <w:lvl w:ilvl="0">
      <w:start w:val="0"/>
      <w:numFmt w:val="bullet"/>
      <w:lvlText w:val="•"/>
      <w:lvlJc w:val="left"/>
      <w:pPr>
        <w:ind w:left="430" w:hanging="145"/>
      </w:pPr>
      <w:rPr>
        <w:rFonts w:hint="default" w:ascii="Arial" w:hAnsi="Arial" w:eastAsia="Arial" w:cs="Arial"/>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19">
    <w:multiLevelType w:val="hybridMultilevel"/>
    <w:lvl w:ilvl="0">
      <w:start w:val="0"/>
      <w:numFmt w:val="bullet"/>
      <w:lvlText w:val="•"/>
      <w:lvlJc w:val="left"/>
      <w:pPr>
        <w:ind w:left="827" w:hanging="181"/>
      </w:pPr>
      <w:rPr>
        <w:rFonts w:hint="default" w:ascii="Arial" w:hAnsi="Arial" w:eastAsia="Arial" w:cs="Arial"/>
        <w:b w:val="0"/>
        <w:bCs w:val="0"/>
        <w:i w:val="0"/>
        <w:iCs w:val="0"/>
        <w:color w:val="212121"/>
        <w:spacing w:val="0"/>
        <w:w w:val="166"/>
        <w:sz w:val="18"/>
        <w:szCs w:val="18"/>
        <w:lang w:val="fr-FR" w:eastAsia="en-US" w:bidi="ar-SA"/>
      </w:rPr>
    </w:lvl>
    <w:lvl w:ilvl="1">
      <w:start w:val="0"/>
      <w:numFmt w:val="bullet"/>
      <w:lvlText w:val="•"/>
      <w:lvlJc w:val="left"/>
      <w:pPr>
        <w:ind w:left="927" w:hanging="145"/>
      </w:pPr>
      <w:rPr>
        <w:rFonts w:hint="default" w:ascii="Arial" w:hAnsi="Arial" w:eastAsia="Arial" w:cs="Arial"/>
        <w:b w:val="0"/>
        <w:bCs w:val="0"/>
        <w:i w:val="0"/>
        <w:iCs w:val="0"/>
        <w:color w:val="333333"/>
        <w:spacing w:val="0"/>
        <w:w w:val="160"/>
        <w:sz w:val="15"/>
        <w:szCs w:val="15"/>
        <w:lang w:val="fr-FR" w:eastAsia="en-US" w:bidi="ar-SA"/>
      </w:rPr>
    </w:lvl>
    <w:lvl w:ilvl="2">
      <w:start w:val="0"/>
      <w:numFmt w:val="bullet"/>
      <w:lvlText w:val="•"/>
      <w:lvlJc w:val="left"/>
      <w:pPr>
        <w:ind w:left="1272" w:hanging="145"/>
      </w:pPr>
      <w:rPr>
        <w:rFonts w:hint="default"/>
        <w:lang w:val="fr-FR" w:eastAsia="en-US" w:bidi="ar-SA"/>
      </w:rPr>
    </w:lvl>
    <w:lvl w:ilvl="3">
      <w:start w:val="0"/>
      <w:numFmt w:val="bullet"/>
      <w:lvlText w:val="•"/>
      <w:lvlJc w:val="left"/>
      <w:pPr>
        <w:ind w:left="1625" w:hanging="145"/>
      </w:pPr>
      <w:rPr>
        <w:rFonts w:hint="default"/>
        <w:lang w:val="fr-FR" w:eastAsia="en-US" w:bidi="ar-SA"/>
      </w:rPr>
    </w:lvl>
    <w:lvl w:ilvl="4">
      <w:start w:val="0"/>
      <w:numFmt w:val="bullet"/>
      <w:lvlText w:val="•"/>
      <w:lvlJc w:val="left"/>
      <w:pPr>
        <w:ind w:left="1977" w:hanging="145"/>
      </w:pPr>
      <w:rPr>
        <w:rFonts w:hint="default"/>
        <w:lang w:val="fr-FR" w:eastAsia="en-US" w:bidi="ar-SA"/>
      </w:rPr>
    </w:lvl>
    <w:lvl w:ilvl="5">
      <w:start w:val="0"/>
      <w:numFmt w:val="bullet"/>
      <w:lvlText w:val="•"/>
      <w:lvlJc w:val="left"/>
      <w:pPr>
        <w:ind w:left="2330" w:hanging="145"/>
      </w:pPr>
      <w:rPr>
        <w:rFonts w:hint="default"/>
        <w:lang w:val="fr-FR" w:eastAsia="en-US" w:bidi="ar-SA"/>
      </w:rPr>
    </w:lvl>
    <w:lvl w:ilvl="6">
      <w:start w:val="0"/>
      <w:numFmt w:val="bullet"/>
      <w:lvlText w:val="•"/>
      <w:lvlJc w:val="left"/>
      <w:pPr>
        <w:ind w:left="2683" w:hanging="145"/>
      </w:pPr>
      <w:rPr>
        <w:rFonts w:hint="default"/>
        <w:lang w:val="fr-FR" w:eastAsia="en-US" w:bidi="ar-SA"/>
      </w:rPr>
    </w:lvl>
    <w:lvl w:ilvl="7">
      <w:start w:val="0"/>
      <w:numFmt w:val="bullet"/>
      <w:lvlText w:val="•"/>
      <w:lvlJc w:val="left"/>
      <w:pPr>
        <w:ind w:left="3035" w:hanging="145"/>
      </w:pPr>
      <w:rPr>
        <w:rFonts w:hint="default"/>
        <w:lang w:val="fr-FR" w:eastAsia="en-US" w:bidi="ar-SA"/>
      </w:rPr>
    </w:lvl>
    <w:lvl w:ilvl="8">
      <w:start w:val="0"/>
      <w:numFmt w:val="bullet"/>
      <w:lvlText w:val="•"/>
      <w:lvlJc w:val="left"/>
      <w:pPr>
        <w:ind w:left="3388" w:hanging="145"/>
      </w:pPr>
      <w:rPr>
        <w:rFonts w:hint="default"/>
        <w:lang w:val="fr-FR" w:eastAsia="en-US" w:bidi="ar-SA"/>
      </w:rPr>
    </w:lvl>
  </w:abstractNum>
  <w:abstractNum w:abstractNumId="18">
    <w:multiLevelType w:val="hybridMultilevel"/>
    <w:lvl w:ilvl="0">
      <w:start w:val="7"/>
      <w:numFmt w:val="decimal"/>
      <w:lvlText w:val="%1."/>
      <w:lvlJc w:val="left"/>
      <w:pPr>
        <w:ind w:left="147" w:hanging="148"/>
        <w:jc w:val="right"/>
      </w:pPr>
      <w:rPr>
        <w:rFonts w:hint="default"/>
        <w:spacing w:val="0"/>
        <w:w w:val="105"/>
        <w:lang w:val="fr-FR" w:eastAsia="en-US" w:bidi="ar-SA"/>
      </w:rPr>
    </w:lvl>
    <w:lvl w:ilvl="1">
      <w:start w:val="0"/>
      <w:numFmt w:val="bullet"/>
      <w:lvlText w:val="•"/>
      <w:lvlJc w:val="left"/>
      <w:pPr>
        <w:ind w:left="268" w:hanging="148"/>
      </w:pPr>
      <w:rPr>
        <w:rFonts w:hint="default"/>
        <w:lang w:val="fr-FR" w:eastAsia="en-US" w:bidi="ar-SA"/>
      </w:rPr>
    </w:lvl>
    <w:lvl w:ilvl="2">
      <w:start w:val="0"/>
      <w:numFmt w:val="bullet"/>
      <w:lvlText w:val="•"/>
      <w:lvlJc w:val="left"/>
      <w:pPr>
        <w:ind w:left="396" w:hanging="148"/>
      </w:pPr>
      <w:rPr>
        <w:rFonts w:hint="default"/>
        <w:lang w:val="fr-FR" w:eastAsia="en-US" w:bidi="ar-SA"/>
      </w:rPr>
    </w:lvl>
    <w:lvl w:ilvl="3">
      <w:start w:val="0"/>
      <w:numFmt w:val="bullet"/>
      <w:lvlText w:val="•"/>
      <w:lvlJc w:val="left"/>
      <w:pPr>
        <w:ind w:left="524" w:hanging="148"/>
      </w:pPr>
      <w:rPr>
        <w:rFonts w:hint="default"/>
        <w:lang w:val="fr-FR" w:eastAsia="en-US" w:bidi="ar-SA"/>
      </w:rPr>
    </w:lvl>
    <w:lvl w:ilvl="4">
      <w:start w:val="0"/>
      <w:numFmt w:val="bullet"/>
      <w:lvlText w:val="•"/>
      <w:lvlJc w:val="left"/>
      <w:pPr>
        <w:ind w:left="652" w:hanging="148"/>
      </w:pPr>
      <w:rPr>
        <w:rFonts w:hint="default"/>
        <w:lang w:val="fr-FR" w:eastAsia="en-US" w:bidi="ar-SA"/>
      </w:rPr>
    </w:lvl>
    <w:lvl w:ilvl="5">
      <w:start w:val="0"/>
      <w:numFmt w:val="bullet"/>
      <w:lvlText w:val="•"/>
      <w:lvlJc w:val="left"/>
      <w:pPr>
        <w:ind w:left="780" w:hanging="148"/>
      </w:pPr>
      <w:rPr>
        <w:rFonts w:hint="default"/>
        <w:lang w:val="fr-FR" w:eastAsia="en-US" w:bidi="ar-SA"/>
      </w:rPr>
    </w:lvl>
    <w:lvl w:ilvl="6">
      <w:start w:val="0"/>
      <w:numFmt w:val="bullet"/>
      <w:lvlText w:val="•"/>
      <w:lvlJc w:val="left"/>
      <w:pPr>
        <w:ind w:left="908" w:hanging="148"/>
      </w:pPr>
      <w:rPr>
        <w:rFonts w:hint="default"/>
        <w:lang w:val="fr-FR" w:eastAsia="en-US" w:bidi="ar-SA"/>
      </w:rPr>
    </w:lvl>
    <w:lvl w:ilvl="7">
      <w:start w:val="0"/>
      <w:numFmt w:val="bullet"/>
      <w:lvlText w:val="•"/>
      <w:lvlJc w:val="left"/>
      <w:pPr>
        <w:ind w:left="1036" w:hanging="148"/>
      </w:pPr>
      <w:rPr>
        <w:rFonts w:hint="default"/>
        <w:lang w:val="fr-FR" w:eastAsia="en-US" w:bidi="ar-SA"/>
      </w:rPr>
    </w:lvl>
    <w:lvl w:ilvl="8">
      <w:start w:val="0"/>
      <w:numFmt w:val="bullet"/>
      <w:lvlText w:val="•"/>
      <w:lvlJc w:val="left"/>
      <w:pPr>
        <w:ind w:left="1164" w:hanging="148"/>
      </w:pPr>
      <w:rPr>
        <w:rFonts w:hint="default"/>
        <w:lang w:val="fr-FR" w:eastAsia="en-US" w:bidi="ar-SA"/>
      </w:rPr>
    </w:lvl>
  </w:abstractNum>
  <w:abstractNum w:abstractNumId="17">
    <w:multiLevelType w:val="hybridMultilevel"/>
    <w:lvl w:ilvl="0">
      <w:start w:val="2"/>
      <w:numFmt w:val="decimal"/>
      <w:lvlText w:val="%1."/>
      <w:lvlJc w:val="left"/>
      <w:pPr>
        <w:ind w:left="147" w:hanging="148"/>
        <w:jc w:val="right"/>
      </w:pPr>
      <w:rPr>
        <w:rFonts w:hint="default" w:ascii="Times New Roman" w:hAnsi="Times New Roman" w:eastAsia="Times New Roman" w:cs="Times New Roman"/>
        <w:b w:val="0"/>
        <w:bCs w:val="0"/>
        <w:i w:val="0"/>
        <w:iCs w:val="0"/>
        <w:color w:val="625BFF"/>
        <w:spacing w:val="0"/>
        <w:w w:val="105"/>
        <w:sz w:val="14"/>
        <w:szCs w:val="14"/>
        <w:lang w:val="fr-FR" w:eastAsia="en-US" w:bidi="ar-SA"/>
      </w:rPr>
    </w:lvl>
    <w:lvl w:ilvl="1">
      <w:start w:val="0"/>
      <w:numFmt w:val="bullet"/>
      <w:lvlText w:val="•"/>
      <w:lvlJc w:val="left"/>
      <w:pPr>
        <w:ind w:left="290" w:hanging="148"/>
      </w:pPr>
      <w:rPr>
        <w:rFonts w:hint="default"/>
        <w:lang w:val="fr-FR" w:eastAsia="en-US" w:bidi="ar-SA"/>
      </w:rPr>
    </w:lvl>
    <w:lvl w:ilvl="2">
      <w:start w:val="0"/>
      <w:numFmt w:val="bullet"/>
      <w:lvlText w:val="•"/>
      <w:lvlJc w:val="left"/>
      <w:pPr>
        <w:ind w:left="440" w:hanging="148"/>
      </w:pPr>
      <w:rPr>
        <w:rFonts w:hint="default"/>
        <w:lang w:val="fr-FR" w:eastAsia="en-US" w:bidi="ar-SA"/>
      </w:rPr>
    </w:lvl>
    <w:lvl w:ilvl="3">
      <w:start w:val="0"/>
      <w:numFmt w:val="bullet"/>
      <w:lvlText w:val="•"/>
      <w:lvlJc w:val="left"/>
      <w:pPr>
        <w:ind w:left="590" w:hanging="148"/>
      </w:pPr>
      <w:rPr>
        <w:rFonts w:hint="default"/>
        <w:lang w:val="fr-FR" w:eastAsia="en-US" w:bidi="ar-SA"/>
      </w:rPr>
    </w:lvl>
    <w:lvl w:ilvl="4">
      <w:start w:val="0"/>
      <w:numFmt w:val="bullet"/>
      <w:lvlText w:val="•"/>
      <w:lvlJc w:val="left"/>
      <w:pPr>
        <w:ind w:left="741" w:hanging="148"/>
      </w:pPr>
      <w:rPr>
        <w:rFonts w:hint="default"/>
        <w:lang w:val="fr-FR" w:eastAsia="en-US" w:bidi="ar-SA"/>
      </w:rPr>
    </w:lvl>
    <w:lvl w:ilvl="5">
      <w:start w:val="0"/>
      <w:numFmt w:val="bullet"/>
      <w:lvlText w:val="•"/>
      <w:lvlJc w:val="left"/>
      <w:pPr>
        <w:ind w:left="891" w:hanging="148"/>
      </w:pPr>
      <w:rPr>
        <w:rFonts w:hint="default"/>
        <w:lang w:val="fr-FR" w:eastAsia="en-US" w:bidi="ar-SA"/>
      </w:rPr>
    </w:lvl>
    <w:lvl w:ilvl="6">
      <w:start w:val="0"/>
      <w:numFmt w:val="bullet"/>
      <w:lvlText w:val="•"/>
      <w:lvlJc w:val="left"/>
      <w:pPr>
        <w:ind w:left="1041" w:hanging="148"/>
      </w:pPr>
      <w:rPr>
        <w:rFonts w:hint="default"/>
        <w:lang w:val="fr-FR" w:eastAsia="en-US" w:bidi="ar-SA"/>
      </w:rPr>
    </w:lvl>
    <w:lvl w:ilvl="7">
      <w:start w:val="0"/>
      <w:numFmt w:val="bullet"/>
      <w:lvlText w:val="•"/>
      <w:lvlJc w:val="left"/>
      <w:pPr>
        <w:ind w:left="1192" w:hanging="148"/>
      </w:pPr>
      <w:rPr>
        <w:rFonts w:hint="default"/>
        <w:lang w:val="fr-FR" w:eastAsia="en-US" w:bidi="ar-SA"/>
      </w:rPr>
    </w:lvl>
    <w:lvl w:ilvl="8">
      <w:start w:val="0"/>
      <w:numFmt w:val="bullet"/>
      <w:lvlText w:val="•"/>
      <w:lvlJc w:val="left"/>
      <w:pPr>
        <w:ind w:left="1342" w:hanging="148"/>
      </w:pPr>
      <w:rPr>
        <w:rFonts w:hint="default"/>
        <w:lang w:val="fr-FR" w:eastAsia="en-US" w:bidi="ar-SA"/>
      </w:rPr>
    </w:lvl>
  </w:abstractNum>
  <w:abstractNum w:abstractNumId="16">
    <w:multiLevelType w:val="hybridMultilevel"/>
    <w:lvl w:ilvl="0">
      <w:start w:val="8"/>
      <w:numFmt w:val="decimal"/>
      <w:lvlText w:val="%1."/>
      <w:lvlJc w:val="left"/>
      <w:pPr>
        <w:ind w:left="384" w:hanging="148"/>
        <w:jc w:val="right"/>
      </w:pPr>
      <w:rPr>
        <w:rFonts w:hint="default"/>
        <w:spacing w:val="0"/>
        <w:w w:val="105"/>
        <w:lang w:val="fr-FR" w:eastAsia="en-US" w:bidi="ar-SA"/>
      </w:rPr>
    </w:lvl>
    <w:lvl w:ilvl="1">
      <w:start w:val="0"/>
      <w:numFmt w:val="bullet"/>
      <w:lvlText w:val="•"/>
      <w:lvlJc w:val="left"/>
      <w:pPr>
        <w:ind w:left="525" w:hanging="148"/>
      </w:pPr>
      <w:rPr>
        <w:rFonts w:hint="default"/>
        <w:lang w:val="fr-FR" w:eastAsia="en-US" w:bidi="ar-SA"/>
      </w:rPr>
    </w:lvl>
    <w:lvl w:ilvl="2">
      <w:start w:val="0"/>
      <w:numFmt w:val="bullet"/>
      <w:lvlText w:val="•"/>
      <w:lvlJc w:val="left"/>
      <w:pPr>
        <w:ind w:left="670" w:hanging="148"/>
      </w:pPr>
      <w:rPr>
        <w:rFonts w:hint="default"/>
        <w:lang w:val="fr-FR" w:eastAsia="en-US" w:bidi="ar-SA"/>
      </w:rPr>
    </w:lvl>
    <w:lvl w:ilvl="3">
      <w:start w:val="0"/>
      <w:numFmt w:val="bullet"/>
      <w:lvlText w:val="•"/>
      <w:lvlJc w:val="left"/>
      <w:pPr>
        <w:ind w:left="816" w:hanging="148"/>
      </w:pPr>
      <w:rPr>
        <w:rFonts w:hint="default"/>
        <w:lang w:val="fr-FR" w:eastAsia="en-US" w:bidi="ar-SA"/>
      </w:rPr>
    </w:lvl>
    <w:lvl w:ilvl="4">
      <w:start w:val="0"/>
      <w:numFmt w:val="bullet"/>
      <w:lvlText w:val="•"/>
      <w:lvlJc w:val="left"/>
      <w:pPr>
        <w:ind w:left="961" w:hanging="148"/>
      </w:pPr>
      <w:rPr>
        <w:rFonts w:hint="default"/>
        <w:lang w:val="fr-FR" w:eastAsia="en-US" w:bidi="ar-SA"/>
      </w:rPr>
    </w:lvl>
    <w:lvl w:ilvl="5">
      <w:start w:val="0"/>
      <w:numFmt w:val="bullet"/>
      <w:lvlText w:val="•"/>
      <w:lvlJc w:val="left"/>
      <w:pPr>
        <w:ind w:left="1107" w:hanging="148"/>
      </w:pPr>
      <w:rPr>
        <w:rFonts w:hint="default"/>
        <w:lang w:val="fr-FR" w:eastAsia="en-US" w:bidi="ar-SA"/>
      </w:rPr>
    </w:lvl>
    <w:lvl w:ilvl="6">
      <w:start w:val="0"/>
      <w:numFmt w:val="bullet"/>
      <w:lvlText w:val="•"/>
      <w:lvlJc w:val="left"/>
      <w:pPr>
        <w:ind w:left="1252" w:hanging="148"/>
      </w:pPr>
      <w:rPr>
        <w:rFonts w:hint="default"/>
        <w:lang w:val="fr-FR" w:eastAsia="en-US" w:bidi="ar-SA"/>
      </w:rPr>
    </w:lvl>
    <w:lvl w:ilvl="7">
      <w:start w:val="0"/>
      <w:numFmt w:val="bullet"/>
      <w:lvlText w:val="•"/>
      <w:lvlJc w:val="left"/>
      <w:pPr>
        <w:ind w:left="1398" w:hanging="148"/>
      </w:pPr>
      <w:rPr>
        <w:rFonts w:hint="default"/>
        <w:lang w:val="fr-FR" w:eastAsia="en-US" w:bidi="ar-SA"/>
      </w:rPr>
    </w:lvl>
    <w:lvl w:ilvl="8">
      <w:start w:val="0"/>
      <w:numFmt w:val="bullet"/>
      <w:lvlText w:val="•"/>
      <w:lvlJc w:val="left"/>
      <w:pPr>
        <w:ind w:left="1543" w:hanging="148"/>
      </w:pPr>
      <w:rPr>
        <w:rFonts w:hint="default"/>
        <w:lang w:val="fr-FR" w:eastAsia="en-US" w:bidi="ar-SA"/>
      </w:rPr>
    </w:lvl>
  </w:abstractNum>
  <w:abstractNum w:abstractNumId="15">
    <w:multiLevelType w:val="hybridMultilevel"/>
    <w:lvl w:ilvl="0">
      <w:start w:val="3"/>
      <w:numFmt w:val="decimal"/>
      <w:lvlText w:val="%1."/>
      <w:lvlJc w:val="left"/>
      <w:pPr>
        <w:ind w:left="486" w:hanging="148"/>
        <w:jc w:val="right"/>
      </w:pPr>
      <w:rPr>
        <w:rFonts w:hint="default"/>
        <w:spacing w:val="0"/>
        <w:w w:val="105"/>
        <w:lang w:val="fr-FR" w:eastAsia="en-US" w:bidi="ar-SA"/>
      </w:rPr>
    </w:lvl>
    <w:lvl w:ilvl="1">
      <w:start w:val="0"/>
      <w:numFmt w:val="bullet"/>
      <w:lvlText w:val="•"/>
      <w:lvlJc w:val="left"/>
      <w:pPr>
        <w:ind w:left="728" w:hanging="148"/>
      </w:pPr>
      <w:rPr>
        <w:rFonts w:hint="default"/>
        <w:lang w:val="fr-FR" w:eastAsia="en-US" w:bidi="ar-SA"/>
      </w:rPr>
    </w:lvl>
    <w:lvl w:ilvl="2">
      <w:start w:val="0"/>
      <w:numFmt w:val="bullet"/>
      <w:lvlText w:val="•"/>
      <w:lvlJc w:val="left"/>
      <w:pPr>
        <w:ind w:left="977" w:hanging="148"/>
      </w:pPr>
      <w:rPr>
        <w:rFonts w:hint="default"/>
        <w:lang w:val="fr-FR" w:eastAsia="en-US" w:bidi="ar-SA"/>
      </w:rPr>
    </w:lvl>
    <w:lvl w:ilvl="3">
      <w:start w:val="0"/>
      <w:numFmt w:val="bullet"/>
      <w:lvlText w:val="•"/>
      <w:lvlJc w:val="left"/>
      <w:pPr>
        <w:ind w:left="1226" w:hanging="148"/>
      </w:pPr>
      <w:rPr>
        <w:rFonts w:hint="default"/>
        <w:lang w:val="fr-FR" w:eastAsia="en-US" w:bidi="ar-SA"/>
      </w:rPr>
    </w:lvl>
    <w:lvl w:ilvl="4">
      <w:start w:val="0"/>
      <w:numFmt w:val="bullet"/>
      <w:lvlText w:val="•"/>
      <w:lvlJc w:val="left"/>
      <w:pPr>
        <w:ind w:left="1475" w:hanging="148"/>
      </w:pPr>
      <w:rPr>
        <w:rFonts w:hint="default"/>
        <w:lang w:val="fr-FR" w:eastAsia="en-US" w:bidi="ar-SA"/>
      </w:rPr>
    </w:lvl>
    <w:lvl w:ilvl="5">
      <w:start w:val="0"/>
      <w:numFmt w:val="bullet"/>
      <w:lvlText w:val="•"/>
      <w:lvlJc w:val="left"/>
      <w:pPr>
        <w:ind w:left="1724" w:hanging="148"/>
      </w:pPr>
      <w:rPr>
        <w:rFonts w:hint="default"/>
        <w:lang w:val="fr-FR" w:eastAsia="en-US" w:bidi="ar-SA"/>
      </w:rPr>
    </w:lvl>
    <w:lvl w:ilvl="6">
      <w:start w:val="0"/>
      <w:numFmt w:val="bullet"/>
      <w:lvlText w:val="•"/>
      <w:lvlJc w:val="left"/>
      <w:pPr>
        <w:ind w:left="1972" w:hanging="148"/>
      </w:pPr>
      <w:rPr>
        <w:rFonts w:hint="default"/>
        <w:lang w:val="fr-FR" w:eastAsia="en-US" w:bidi="ar-SA"/>
      </w:rPr>
    </w:lvl>
    <w:lvl w:ilvl="7">
      <w:start w:val="0"/>
      <w:numFmt w:val="bullet"/>
      <w:lvlText w:val="•"/>
      <w:lvlJc w:val="left"/>
      <w:pPr>
        <w:ind w:left="2221" w:hanging="148"/>
      </w:pPr>
      <w:rPr>
        <w:rFonts w:hint="default"/>
        <w:lang w:val="fr-FR" w:eastAsia="en-US" w:bidi="ar-SA"/>
      </w:rPr>
    </w:lvl>
    <w:lvl w:ilvl="8">
      <w:start w:val="0"/>
      <w:numFmt w:val="bullet"/>
      <w:lvlText w:val="•"/>
      <w:lvlJc w:val="left"/>
      <w:pPr>
        <w:ind w:left="2470" w:hanging="148"/>
      </w:pPr>
      <w:rPr>
        <w:rFonts w:hint="default"/>
        <w:lang w:val="fr-FR" w:eastAsia="en-US" w:bidi="ar-SA"/>
      </w:rPr>
    </w:lvl>
  </w:abstractNum>
  <w:abstractNum w:abstractNumId="12">
    <w:multiLevelType w:val="hybridMultilevel"/>
    <w:lvl w:ilvl="0">
      <w:start w:val="0"/>
      <w:numFmt w:val="bullet"/>
      <w:lvlText w:val="•"/>
      <w:lvlJc w:val="left"/>
      <w:pPr>
        <w:ind w:left="151"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462" w:hanging="152"/>
      </w:pPr>
      <w:rPr>
        <w:rFonts w:hint="default"/>
        <w:lang w:val="fr-FR" w:eastAsia="en-US" w:bidi="ar-SA"/>
      </w:rPr>
    </w:lvl>
    <w:lvl w:ilvl="2">
      <w:start w:val="0"/>
      <w:numFmt w:val="bullet"/>
      <w:lvlText w:val="•"/>
      <w:lvlJc w:val="left"/>
      <w:pPr>
        <w:ind w:left="765" w:hanging="152"/>
      </w:pPr>
      <w:rPr>
        <w:rFonts w:hint="default"/>
        <w:lang w:val="fr-FR" w:eastAsia="en-US" w:bidi="ar-SA"/>
      </w:rPr>
    </w:lvl>
    <w:lvl w:ilvl="3">
      <w:start w:val="0"/>
      <w:numFmt w:val="bullet"/>
      <w:lvlText w:val="•"/>
      <w:lvlJc w:val="left"/>
      <w:pPr>
        <w:ind w:left="1067" w:hanging="152"/>
      </w:pPr>
      <w:rPr>
        <w:rFonts w:hint="default"/>
        <w:lang w:val="fr-FR" w:eastAsia="en-US" w:bidi="ar-SA"/>
      </w:rPr>
    </w:lvl>
    <w:lvl w:ilvl="4">
      <w:start w:val="0"/>
      <w:numFmt w:val="bullet"/>
      <w:lvlText w:val="•"/>
      <w:lvlJc w:val="left"/>
      <w:pPr>
        <w:ind w:left="1370" w:hanging="152"/>
      </w:pPr>
      <w:rPr>
        <w:rFonts w:hint="default"/>
        <w:lang w:val="fr-FR" w:eastAsia="en-US" w:bidi="ar-SA"/>
      </w:rPr>
    </w:lvl>
    <w:lvl w:ilvl="5">
      <w:start w:val="0"/>
      <w:numFmt w:val="bullet"/>
      <w:lvlText w:val="•"/>
      <w:lvlJc w:val="left"/>
      <w:pPr>
        <w:ind w:left="1673" w:hanging="152"/>
      </w:pPr>
      <w:rPr>
        <w:rFonts w:hint="default"/>
        <w:lang w:val="fr-FR" w:eastAsia="en-US" w:bidi="ar-SA"/>
      </w:rPr>
    </w:lvl>
    <w:lvl w:ilvl="6">
      <w:start w:val="0"/>
      <w:numFmt w:val="bullet"/>
      <w:lvlText w:val="•"/>
      <w:lvlJc w:val="left"/>
      <w:pPr>
        <w:ind w:left="1975" w:hanging="152"/>
      </w:pPr>
      <w:rPr>
        <w:rFonts w:hint="default"/>
        <w:lang w:val="fr-FR" w:eastAsia="en-US" w:bidi="ar-SA"/>
      </w:rPr>
    </w:lvl>
    <w:lvl w:ilvl="7">
      <w:start w:val="0"/>
      <w:numFmt w:val="bullet"/>
      <w:lvlText w:val="•"/>
      <w:lvlJc w:val="left"/>
      <w:pPr>
        <w:ind w:left="2278" w:hanging="152"/>
      </w:pPr>
      <w:rPr>
        <w:rFonts w:hint="default"/>
        <w:lang w:val="fr-FR" w:eastAsia="en-US" w:bidi="ar-SA"/>
      </w:rPr>
    </w:lvl>
    <w:lvl w:ilvl="8">
      <w:start w:val="0"/>
      <w:numFmt w:val="bullet"/>
      <w:lvlText w:val="•"/>
      <w:lvlJc w:val="left"/>
      <w:pPr>
        <w:ind w:left="2581" w:hanging="152"/>
      </w:pPr>
      <w:rPr>
        <w:rFonts w:hint="default"/>
        <w:lang w:val="fr-FR" w:eastAsia="en-US" w:bidi="ar-SA"/>
      </w:rPr>
    </w:lvl>
  </w:abstractNum>
  <w:abstractNum w:abstractNumId="11">
    <w:multiLevelType w:val="hybridMultilevel"/>
    <w:lvl w:ilvl="0">
      <w:start w:val="0"/>
      <w:numFmt w:val="bullet"/>
      <w:lvlText w:val="•"/>
      <w:lvlJc w:val="left"/>
      <w:pPr>
        <w:ind w:left="151"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417" w:hanging="152"/>
      </w:pPr>
      <w:rPr>
        <w:rFonts w:hint="default"/>
        <w:lang w:val="fr-FR" w:eastAsia="en-US" w:bidi="ar-SA"/>
      </w:rPr>
    </w:lvl>
    <w:lvl w:ilvl="2">
      <w:start w:val="0"/>
      <w:numFmt w:val="bullet"/>
      <w:lvlText w:val="•"/>
      <w:lvlJc w:val="left"/>
      <w:pPr>
        <w:ind w:left="674" w:hanging="152"/>
      </w:pPr>
      <w:rPr>
        <w:rFonts w:hint="default"/>
        <w:lang w:val="fr-FR" w:eastAsia="en-US" w:bidi="ar-SA"/>
      </w:rPr>
    </w:lvl>
    <w:lvl w:ilvl="3">
      <w:start w:val="0"/>
      <w:numFmt w:val="bullet"/>
      <w:lvlText w:val="•"/>
      <w:lvlJc w:val="left"/>
      <w:pPr>
        <w:ind w:left="931" w:hanging="152"/>
      </w:pPr>
      <w:rPr>
        <w:rFonts w:hint="default"/>
        <w:lang w:val="fr-FR" w:eastAsia="en-US" w:bidi="ar-SA"/>
      </w:rPr>
    </w:lvl>
    <w:lvl w:ilvl="4">
      <w:start w:val="0"/>
      <w:numFmt w:val="bullet"/>
      <w:lvlText w:val="•"/>
      <w:lvlJc w:val="left"/>
      <w:pPr>
        <w:ind w:left="1188" w:hanging="152"/>
      </w:pPr>
      <w:rPr>
        <w:rFonts w:hint="default"/>
        <w:lang w:val="fr-FR" w:eastAsia="en-US" w:bidi="ar-SA"/>
      </w:rPr>
    </w:lvl>
    <w:lvl w:ilvl="5">
      <w:start w:val="0"/>
      <w:numFmt w:val="bullet"/>
      <w:lvlText w:val="•"/>
      <w:lvlJc w:val="left"/>
      <w:pPr>
        <w:ind w:left="1445" w:hanging="152"/>
      </w:pPr>
      <w:rPr>
        <w:rFonts w:hint="default"/>
        <w:lang w:val="fr-FR" w:eastAsia="en-US" w:bidi="ar-SA"/>
      </w:rPr>
    </w:lvl>
    <w:lvl w:ilvl="6">
      <w:start w:val="0"/>
      <w:numFmt w:val="bullet"/>
      <w:lvlText w:val="•"/>
      <w:lvlJc w:val="left"/>
      <w:pPr>
        <w:ind w:left="1702" w:hanging="152"/>
      </w:pPr>
      <w:rPr>
        <w:rFonts w:hint="default"/>
        <w:lang w:val="fr-FR" w:eastAsia="en-US" w:bidi="ar-SA"/>
      </w:rPr>
    </w:lvl>
    <w:lvl w:ilvl="7">
      <w:start w:val="0"/>
      <w:numFmt w:val="bullet"/>
      <w:lvlText w:val="•"/>
      <w:lvlJc w:val="left"/>
      <w:pPr>
        <w:ind w:left="1959" w:hanging="152"/>
      </w:pPr>
      <w:rPr>
        <w:rFonts w:hint="default"/>
        <w:lang w:val="fr-FR" w:eastAsia="en-US" w:bidi="ar-SA"/>
      </w:rPr>
    </w:lvl>
    <w:lvl w:ilvl="8">
      <w:start w:val="0"/>
      <w:numFmt w:val="bullet"/>
      <w:lvlText w:val="•"/>
      <w:lvlJc w:val="left"/>
      <w:pPr>
        <w:ind w:left="2216" w:hanging="152"/>
      </w:pPr>
      <w:rPr>
        <w:rFonts w:hint="default"/>
        <w:lang w:val="fr-FR" w:eastAsia="en-US" w:bidi="ar-SA"/>
      </w:rPr>
    </w:lvl>
  </w:abstractNum>
  <w:abstractNum w:abstractNumId="14">
    <w:multiLevelType w:val="hybridMultilevel"/>
    <w:lvl w:ilvl="0">
      <w:start w:val="0"/>
      <w:numFmt w:val="bullet"/>
      <w:lvlText w:val="•"/>
      <w:lvlJc w:val="left"/>
      <w:pPr>
        <w:ind w:left="46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23" w:hanging="152"/>
      </w:pPr>
      <w:rPr>
        <w:rFonts w:hint="default"/>
        <w:lang w:val="fr-FR" w:eastAsia="en-US" w:bidi="ar-SA"/>
      </w:rPr>
    </w:lvl>
    <w:lvl w:ilvl="2">
      <w:start w:val="0"/>
      <w:numFmt w:val="bullet"/>
      <w:lvlText w:val="•"/>
      <w:lvlJc w:val="left"/>
      <w:pPr>
        <w:ind w:left="1386" w:hanging="152"/>
      </w:pPr>
      <w:rPr>
        <w:rFonts w:hint="default"/>
        <w:lang w:val="fr-FR" w:eastAsia="en-US" w:bidi="ar-SA"/>
      </w:rPr>
    </w:lvl>
    <w:lvl w:ilvl="3">
      <w:start w:val="0"/>
      <w:numFmt w:val="bullet"/>
      <w:lvlText w:val="•"/>
      <w:lvlJc w:val="left"/>
      <w:pPr>
        <w:ind w:left="1849" w:hanging="152"/>
      </w:pPr>
      <w:rPr>
        <w:rFonts w:hint="default"/>
        <w:lang w:val="fr-FR" w:eastAsia="en-US" w:bidi="ar-SA"/>
      </w:rPr>
    </w:lvl>
    <w:lvl w:ilvl="4">
      <w:start w:val="0"/>
      <w:numFmt w:val="bullet"/>
      <w:lvlText w:val="•"/>
      <w:lvlJc w:val="left"/>
      <w:pPr>
        <w:ind w:left="2312" w:hanging="152"/>
      </w:pPr>
      <w:rPr>
        <w:rFonts w:hint="default"/>
        <w:lang w:val="fr-FR" w:eastAsia="en-US" w:bidi="ar-SA"/>
      </w:rPr>
    </w:lvl>
    <w:lvl w:ilvl="5">
      <w:start w:val="0"/>
      <w:numFmt w:val="bullet"/>
      <w:lvlText w:val="•"/>
      <w:lvlJc w:val="left"/>
      <w:pPr>
        <w:ind w:left="2775" w:hanging="152"/>
      </w:pPr>
      <w:rPr>
        <w:rFonts w:hint="default"/>
        <w:lang w:val="fr-FR" w:eastAsia="en-US" w:bidi="ar-SA"/>
      </w:rPr>
    </w:lvl>
    <w:lvl w:ilvl="6">
      <w:start w:val="0"/>
      <w:numFmt w:val="bullet"/>
      <w:lvlText w:val="•"/>
      <w:lvlJc w:val="left"/>
      <w:pPr>
        <w:ind w:left="3238" w:hanging="152"/>
      </w:pPr>
      <w:rPr>
        <w:rFonts w:hint="default"/>
        <w:lang w:val="fr-FR" w:eastAsia="en-US" w:bidi="ar-SA"/>
      </w:rPr>
    </w:lvl>
    <w:lvl w:ilvl="7">
      <w:start w:val="0"/>
      <w:numFmt w:val="bullet"/>
      <w:lvlText w:val="•"/>
      <w:lvlJc w:val="left"/>
      <w:pPr>
        <w:ind w:left="3701" w:hanging="152"/>
      </w:pPr>
      <w:rPr>
        <w:rFonts w:hint="default"/>
        <w:lang w:val="fr-FR" w:eastAsia="en-US" w:bidi="ar-SA"/>
      </w:rPr>
    </w:lvl>
    <w:lvl w:ilvl="8">
      <w:start w:val="0"/>
      <w:numFmt w:val="bullet"/>
      <w:lvlText w:val="•"/>
      <w:lvlJc w:val="left"/>
      <w:pPr>
        <w:ind w:left="4164" w:hanging="152"/>
      </w:pPr>
      <w:rPr>
        <w:rFonts w:hint="default"/>
        <w:lang w:val="fr-FR" w:eastAsia="en-US" w:bidi="ar-SA"/>
      </w:rPr>
    </w:lvl>
  </w:abstractNum>
  <w:abstractNum w:abstractNumId="13">
    <w:multiLevelType w:val="hybridMultilevel"/>
    <w:lvl w:ilvl="0">
      <w:start w:val="0"/>
      <w:numFmt w:val="bullet"/>
      <w:lvlText w:val="•"/>
      <w:lvlJc w:val="left"/>
      <w:pPr>
        <w:ind w:left="460" w:hanging="152"/>
      </w:pPr>
      <w:rPr>
        <w:rFonts w:hint="default" w:ascii="Arial" w:hAnsi="Arial" w:eastAsia="Arial" w:cs="Arial"/>
        <w:b w:val="0"/>
        <w:bCs w:val="0"/>
        <w:i w:val="0"/>
        <w:iCs w:val="0"/>
        <w:color w:val="333333"/>
        <w:spacing w:val="0"/>
        <w:w w:val="168"/>
        <w:sz w:val="15"/>
        <w:szCs w:val="15"/>
        <w:lang w:val="fr-FR" w:eastAsia="en-US" w:bidi="ar-SA"/>
      </w:rPr>
    </w:lvl>
    <w:lvl w:ilvl="1">
      <w:start w:val="0"/>
      <w:numFmt w:val="bullet"/>
      <w:lvlText w:val="•"/>
      <w:lvlJc w:val="left"/>
      <w:pPr>
        <w:ind w:left="923" w:hanging="152"/>
      </w:pPr>
      <w:rPr>
        <w:rFonts w:hint="default"/>
        <w:lang w:val="fr-FR" w:eastAsia="en-US" w:bidi="ar-SA"/>
      </w:rPr>
    </w:lvl>
    <w:lvl w:ilvl="2">
      <w:start w:val="0"/>
      <w:numFmt w:val="bullet"/>
      <w:lvlText w:val="•"/>
      <w:lvlJc w:val="left"/>
      <w:pPr>
        <w:ind w:left="1386" w:hanging="152"/>
      </w:pPr>
      <w:rPr>
        <w:rFonts w:hint="default"/>
        <w:lang w:val="fr-FR" w:eastAsia="en-US" w:bidi="ar-SA"/>
      </w:rPr>
    </w:lvl>
    <w:lvl w:ilvl="3">
      <w:start w:val="0"/>
      <w:numFmt w:val="bullet"/>
      <w:lvlText w:val="•"/>
      <w:lvlJc w:val="left"/>
      <w:pPr>
        <w:ind w:left="1849" w:hanging="152"/>
      </w:pPr>
      <w:rPr>
        <w:rFonts w:hint="default"/>
        <w:lang w:val="fr-FR" w:eastAsia="en-US" w:bidi="ar-SA"/>
      </w:rPr>
    </w:lvl>
    <w:lvl w:ilvl="4">
      <w:start w:val="0"/>
      <w:numFmt w:val="bullet"/>
      <w:lvlText w:val="•"/>
      <w:lvlJc w:val="left"/>
      <w:pPr>
        <w:ind w:left="2312" w:hanging="152"/>
      </w:pPr>
      <w:rPr>
        <w:rFonts w:hint="default"/>
        <w:lang w:val="fr-FR" w:eastAsia="en-US" w:bidi="ar-SA"/>
      </w:rPr>
    </w:lvl>
    <w:lvl w:ilvl="5">
      <w:start w:val="0"/>
      <w:numFmt w:val="bullet"/>
      <w:lvlText w:val="•"/>
      <w:lvlJc w:val="left"/>
      <w:pPr>
        <w:ind w:left="2775" w:hanging="152"/>
      </w:pPr>
      <w:rPr>
        <w:rFonts w:hint="default"/>
        <w:lang w:val="fr-FR" w:eastAsia="en-US" w:bidi="ar-SA"/>
      </w:rPr>
    </w:lvl>
    <w:lvl w:ilvl="6">
      <w:start w:val="0"/>
      <w:numFmt w:val="bullet"/>
      <w:lvlText w:val="•"/>
      <w:lvlJc w:val="left"/>
      <w:pPr>
        <w:ind w:left="3238" w:hanging="152"/>
      </w:pPr>
      <w:rPr>
        <w:rFonts w:hint="default"/>
        <w:lang w:val="fr-FR" w:eastAsia="en-US" w:bidi="ar-SA"/>
      </w:rPr>
    </w:lvl>
    <w:lvl w:ilvl="7">
      <w:start w:val="0"/>
      <w:numFmt w:val="bullet"/>
      <w:lvlText w:val="•"/>
      <w:lvlJc w:val="left"/>
      <w:pPr>
        <w:ind w:left="3701" w:hanging="152"/>
      </w:pPr>
      <w:rPr>
        <w:rFonts w:hint="default"/>
        <w:lang w:val="fr-FR" w:eastAsia="en-US" w:bidi="ar-SA"/>
      </w:rPr>
    </w:lvl>
    <w:lvl w:ilvl="8">
      <w:start w:val="0"/>
      <w:numFmt w:val="bullet"/>
      <w:lvlText w:val="•"/>
      <w:lvlJc w:val="left"/>
      <w:pPr>
        <w:ind w:left="4164" w:hanging="152"/>
      </w:pPr>
      <w:rPr>
        <w:rFonts w:hint="default"/>
        <w:lang w:val="fr-FR" w:eastAsia="en-US" w:bidi="ar-SA"/>
      </w:rPr>
    </w:lvl>
  </w:abstractNum>
  <w:abstractNum w:abstractNumId="10">
    <w:multiLevelType w:val="hybridMultilevel"/>
    <w:lvl w:ilvl="0">
      <w:start w:val="0"/>
      <w:numFmt w:val="bullet"/>
      <w:lvlText w:val="•"/>
      <w:lvlJc w:val="left"/>
      <w:pPr>
        <w:ind w:left="354" w:hanging="145"/>
      </w:pPr>
      <w:rPr>
        <w:rFonts w:hint="default" w:ascii="Times New Roman" w:hAnsi="Times New Roman" w:eastAsia="Times New Roman" w:cs="Times New Roman"/>
        <w:b w:val="0"/>
        <w:bCs w:val="0"/>
        <w:i w:val="0"/>
        <w:iCs w:val="0"/>
        <w:color w:val="1A1A1A"/>
        <w:spacing w:val="0"/>
        <w:w w:val="100"/>
        <w:sz w:val="24"/>
        <w:szCs w:val="24"/>
        <w:lang w:val="fr-FR" w:eastAsia="en-US" w:bidi="ar-SA"/>
      </w:rPr>
    </w:lvl>
    <w:lvl w:ilvl="1">
      <w:start w:val="0"/>
      <w:numFmt w:val="bullet"/>
      <w:lvlText w:val="•"/>
      <w:lvlJc w:val="left"/>
      <w:pPr>
        <w:ind w:left="835" w:hanging="145"/>
      </w:pPr>
      <w:rPr>
        <w:rFonts w:hint="default"/>
        <w:lang w:val="fr-FR" w:eastAsia="en-US" w:bidi="ar-SA"/>
      </w:rPr>
    </w:lvl>
    <w:lvl w:ilvl="2">
      <w:start w:val="0"/>
      <w:numFmt w:val="bullet"/>
      <w:lvlText w:val="•"/>
      <w:lvlJc w:val="left"/>
      <w:pPr>
        <w:ind w:left="1310" w:hanging="145"/>
      </w:pPr>
      <w:rPr>
        <w:rFonts w:hint="default"/>
        <w:lang w:val="fr-FR" w:eastAsia="en-US" w:bidi="ar-SA"/>
      </w:rPr>
    </w:lvl>
    <w:lvl w:ilvl="3">
      <w:start w:val="0"/>
      <w:numFmt w:val="bullet"/>
      <w:lvlText w:val="•"/>
      <w:lvlJc w:val="left"/>
      <w:pPr>
        <w:ind w:left="1785" w:hanging="145"/>
      </w:pPr>
      <w:rPr>
        <w:rFonts w:hint="default"/>
        <w:lang w:val="fr-FR" w:eastAsia="en-US" w:bidi="ar-SA"/>
      </w:rPr>
    </w:lvl>
    <w:lvl w:ilvl="4">
      <w:start w:val="0"/>
      <w:numFmt w:val="bullet"/>
      <w:lvlText w:val="•"/>
      <w:lvlJc w:val="left"/>
      <w:pPr>
        <w:ind w:left="2261" w:hanging="145"/>
      </w:pPr>
      <w:rPr>
        <w:rFonts w:hint="default"/>
        <w:lang w:val="fr-FR" w:eastAsia="en-US" w:bidi="ar-SA"/>
      </w:rPr>
    </w:lvl>
    <w:lvl w:ilvl="5">
      <w:start w:val="0"/>
      <w:numFmt w:val="bullet"/>
      <w:lvlText w:val="•"/>
      <w:lvlJc w:val="left"/>
      <w:pPr>
        <w:ind w:left="2736" w:hanging="145"/>
      </w:pPr>
      <w:rPr>
        <w:rFonts w:hint="default"/>
        <w:lang w:val="fr-FR" w:eastAsia="en-US" w:bidi="ar-SA"/>
      </w:rPr>
    </w:lvl>
    <w:lvl w:ilvl="6">
      <w:start w:val="0"/>
      <w:numFmt w:val="bullet"/>
      <w:lvlText w:val="•"/>
      <w:lvlJc w:val="left"/>
      <w:pPr>
        <w:ind w:left="3211" w:hanging="145"/>
      </w:pPr>
      <w:rPr>
        <w:rFonts w:hint="default"/>
        <w:lang w:val="fr-FR" w:eastAsia="en-US" w:bidi="ar-SA"/>
      </w:rPr>
    </w:lvl>
    <w:lvl w:ilvl="7">
      <w:start w:val="0"/>
      <w:numFmt w:val="bullet"/>
      <w:lvlText w:val="•"/>
      <w:lvlJc w:val="left"/>
      <w:pPr>
        <w:ind w:left="3686" w:hanging="145"/>
      </w:pPr>
      <w:rPr>
        <w:rFonts w:hint="default"/>
        <w:lang w:val="fr-FR" w:eastAsia="en-US" w:bidi="ar-SA"/>
      </w:rPr>
    </w:lvl>
    <w:lvl w:ilvl="8">
      <w:start w:val="0"/>
      <w:numFmt w:val="bullet"/>
      <w:lvlText w:val="•"/>
      <w:lvlJc w:val="left"/>
      <w:pPr>
        <w:ind w:left="4162" w:hanging="145"/>
      </w:pPr>
      <w:rPr>
        <w:rFonts w:hint="default"/>
        <w:lang w:val="fr-FR" w:eastAsia="en-US" w:bidi="ar-SA"/>
      </w:rPr>
    </w:lvl>
  </w:abstractNum>
  <w:abstractNum w:abstractNumId="9">
    <w:multiLevelType w:val="hybridMultilevel"/>
    <w:lvl w:ilvl="0">
      <w:start w:val="0"/>
      <w:numFmt w:val="bullet"/>
      <w:lvlText w:val="✓"/>
      <w:lvlJc w:val="left"/>
      <w:pPr>
        <w:ind w:left="1213"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364" w:hanging="173"/>
      </w:pPr>
      <w:rPr>
        <w:rFonts w:hint="default"/>
        <w:lang w:val="fr-FR" w:eastAsia="en-US" w:bidi="ar-SA"/>
      </w:rPr>
    </w:lvl>
    <w:lvl w:ilvl="2">
      <w:start w:val="0"/>
      <w:numFmt w:val="bullet"/>
      <w:lvlText w:val="•"/>
      <w:lvlJc w:val="left"/>
      <w:pPr>
        <w:ind w:left="1509" w:hanging="173"/>
      </w:pPr>
      <w:rPr>
        <w:rFonts w:hint="default"/>
        <w:lang w:val="fr-FR" w:eastAsia="en-US" w:bidi="ar-SA"/>
      </w:rPr>
    </w:lvl>
    <w:lvl w:ilvl="3">
      <w:start w:val="0"/>
      <w:numFmt w:val="bullet"/>
      <w:lvlText w:val="•"/>
      <w:lvlJc w:val="left"/>
      <w:pPr>
        <w:ind w:left="1654" w:hanging="173"/>
      </w:pPr>
      <w:rPr>
        <w:rFonts w:hint="default"/>
        <w:lang w:val="fr-FR" w:eastAsia="en-US" w:bidi="ar-SA"/>
      </w:rPr>
    </w:lvl>
    <w:lvl w:ilvl="4">
      <w:start w:val="0"/>
      <w:numFmt w:val="bullet"/>
      <w:lvlText w:val="•"/>
      <w:lvlJc w:val="left"/>
      <w:pPr>
        <w:ind w:left="1799" w:hanging="173"/>
      </w:pPr>
      <w:rPr>
        <w:rFonts w:hint="default"/>
        <w:lang w:val="fr-FR" w:eastAsia="en-US" w:bidi="ar-SA"/>
      </w:rPr>
    </w:lvl>
    <w:lvl w:ilvl="5">
      <w:start w:val="0"/>
      <w:numFmt w:val="bullet"/>
      <w:lvlText w:val="•"/>
      <w:lvlJc w:val="left"/>
      <w:pPr>
        <w:ind w:left="1944" w:hanging="173"/>
      </w:pPr>
      <w:rPr>
        <w:rFonts w:hint="default"/>
        <w:lang w:val="fr-FR" w:eastAsia="en-US" w:bidi="ar-SA"/>
      </w:rPr>
    </w:lvl>
    <w:lvl w:ilvl="6">
      <w:start w:val="0"/>
      <w:numFmt w:val="bullet"/>
      <w:lvlText w:val="•"/>
      <w:lvlJc w:val="left"/>
      <w:pPr>
        <w:ind w:left="2089" w:hanging="173"/>
      </w:pPr>
      <w:rPr>
        <w:rFonts w:hint="default"/>
        <w:lang w:val="fr-FR" w:eastAsia="en-US" w:bidi="ar-SA"/>
      </w:rPr>
    </w:lvl>
    <w:lvl w:ilvl="7">
      <w:start w:val="0"/>
      <w:numFmt w:val="bullet"/>
      <w:lvlText w:val="•"/>
      <w:lvlJc w:val="left"/>
      <w:pPr>
        <w:ind w:left="2234" w:hanging="173"/>
      </w:pPr>
      <w:rPr>
        <w:rFonts w:hint="default"/>
        <w:lang w:val="fr-FR" w:eastAsia="en-US" w:bidi="ar-SA"/>
      </w:rPr>
    </w:lvl>
    <w:lvl w:ilvl="8">
      <w:start w:val="0"/>
      <w:numFmt w:val="bullet"/>
      <w:lvlText w:val="•"/>
      <w:lvlJc w:val="left"/>
      <w:pPr>
        <w:ind w:left="2379" w:hanging="173"/>
      </w:pPr>
      <w:rPr>
        <w:rFonts w:hint="default"/>
        <w:lang w:val="fr-FR" w:eastAsia="en-US" w:bidi="ar-SA"/>
      </w:rPr>
    </w:lvl>
  </w:abstractNum>
  <w:abstractNum w:abstractNumId="8">
    <w:multiLevelType w:val="hybridMultilevel"/>
    <w:lvl w:ilvl="0">
      <w:start w:val="0"/>
      <w:numFmt w:val="bullet"/>
      <w:lvlText w:val="✓"/>
      <w:lvlJc w:val="left"/>
      <w:pPr>
        <w:ind w:left="880"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058" w:hanging="173"/>
      </w:pPr>
      <w:rPr>
        <w:rFonts w:hint="default"/>
        <w:lang w:val="fr-FR" w:eastAsia="en-US" w:bidi="ar-SA"/>
      </w:rPr>
    </w:lvl>
    <w:lvl w:ilvl="2">
      <w:start w:val="0"/>
      <w:numFmt w:val="bullet"/>
      <w:lvlText w:val="•"/>
      <w:lvlJc w:val="left"/>
      <w:pPr>
        <w:ind w:left="1237" w:hanging="173"/>
      </w:pPr>
      <w:rPr>
        <w:rFonts w:hint="default"/>
        <w:lang w:val="fr-FR" w:eastAsia="en-US" w:bidi="ar-SA"/>
      </w:rPr>
    </w:lvl>
    <w:lvl w:ilvl="3">
      <w:start w:val="0"/>
      <w:numFmt w:val="bullet"/>
      <w:lvlText w:val="•"/>
      <w:lvlJc w:val="left"/>
      <w:pPr>
        <w:ind w:left="1416" w:hanging="173"/>
      </w:pPr>
      <w:rPr>
        <w:rFonts w:hint="default"/>
        <w:lang w:val="fr-FR" w:eastAsia="en-US" w:bidi="ar-SA"/>
      </w:rPr>
    </w:lvl>
    <w:lvl w:ilvl="4">
      <w:start w:val="0"/>
      <w:numFmt w:val="bullet"/>
      <w:lvlText w:val="•"/>
      <w:lvlJc w:val="left"/>
      <w:pPr>
        <w:ind w:left="1595" w:hanging="173"/>
      </w:pPr>
      <w:rPr>
        <w:rFonts w:hint="default"/>
        <w:lang w:val="fr-FR" w:eastAsia="en-US" w:bidi="ar-SA"/>
      </w:rPr>
    </w:lvl>
    <w:lvl w:ilvl="5">
      <w:start w:val="0"/>
      <w:numFmt w:val="bullet"/>
      <w:lvlText w:val="•"/>
      <w:lvlJc w:val="left"/>
      <w:pPr>
        <w:ind w:left="1774" w:hanging="173"/>
      </w:pPr>
      <w:rPr>
        <w:rFonts w:hint="default"/>
        <w:lang w:val="fr-FR" w:eastAsia="en-US" w:bidi="ar-SA"/>
      </w:rPr>
    </w:lvl>
    <w:lvl w:ilvl="6">
      <w:start w:val="0"/>
      <w:numFmt w:val="bullet"/>
      <w:lvlText w:val="•"/>
      <w:lvlJc w:val="left"/>
      <w:pPr>
        <w:ind w:left="1953" w:hanging="173"/>
      </w:pPr>
      <w:rPr>
        <w:rFonts w:hint="default"/>
        <w:lang w:val="fr-FR" w:eastAsia="en-US" w:bidi="ar-SA"/>
      </w:rPr>
    </w:lvl>
    <w:lvl w:ilvl="7">
      <w:start w:val="0"/>
      <w:numFmt w:val="bullet"/>
      <w:lvlText w:val="•"/>
      <w:lvlJc w:val="left"/>
      <w:pPr>
        <w:ind w:left="2132" w:hanging="173"/>
      </w:pPr>
      <w:rPr>
        <w:rFonts w:hint="default"/>
        <w:lang w:val="fr-FR" w:eastAsia="en-US" w:bidi="ar-SA"/>
      </w:rPr>
    </w:lvl>
    <w:lvl w:ilvl="8">
      <w:start w:val="0"/>
      <w:numFmt w:val="bullet"/>
      <w:lvlText w:val="•"/>
      <w:lvlJc w:val="left"/>
      <w:pPr>
        <w:ind w:left="2311" w:hanging="173"/>
      </w:pPr>
      <w:rPr>
        <w:rFonts w:hint="default"/>
        <w:lang w:val="fr-FR" w:eastAsia="en-US" w:bidi="ar-SA"/>
      </w:rPr>
    </w:lvl>
  </w:abstractNum>
  <w:abstractNum w:abstractNumId="7">
    <w:multiLevelType w:val="hybridMultilevel"/>
    <w:lvl w:ilvl="0">
      <w:start w:val="0"/>
      <w:numFmt w:val="bullet"/>
      <w:lvlText w:val="✓"/>
      <w:lvlJc w:val="left"/>
      <w:pPr>
        <w:ind w:left="757"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950" w:hanging="173"/>
      </w:pPr>
      <w:rPr>
        <w:rFonts w:hint="default"/>
        <w:lang w:val="fr-FR" w:eastAsia="en-US" w:bidi="ar-SA"/>
      </w:rPr>
    </w:lvl>
    <w:lvl w:ilvl="2">
      <w:start w:val="0"/>
      <w:numFmt w:val="bullet"/>
      <w:lvlText w:val="•"/>
      <w:lvlJc w:val="left"/>
      <w:pPr>
        <w:ind w:left="1141" w:hanging="173"/>
      </w:pPr>
      <w:rPr>
        <w:rFonts w:hint="default"/>
        <w:lang w:val="fr-FR" w:eastAsia="en-US" w:bidi="ar-SA"/>
      </w:rPr>
    </w:lvl>
    <w:lvl w:ilvl="3">
      <w:start w:val="0"/>
      <w:numFmt w:val="bullet"/>
      <w:lvlText w:val="•"/>
      <w:lvlJc w:val="left"/>
      <w:pPr>
        <w:ind w:left="1332" w:hanging="173"/>
      </w:pPr>
      <w:rPr>
        <w:rFonts w:hint="default"/>
        <w:lang w:val="fr-FR" w:eastAsia="en-US" w:bidi="ar-SA"/>
      </w:rPr>
    </w:lvl>
    <w:lvl w:ilvl="4">
      <w:start w:val="0"/>
      <w:numFmt w:val="bullet"/>
      <w:lvlText w:val="•"/>
      <w:lvlJc w:val="left"/>
      <w:pPr>
        <w:ind w:left="1523" w:hanging="173"/>
      </w:pPr>
      <w:rPr>
        <w:rFonts w:hint="default"/>
        <w:lang w:val="fr-FR" w:eastAsia="en-US" w:bidi="ar-SA"/>
      </w:rPr>
    </w:lvl>
    <w:lvl w:ilvl="5">
      <w:start w:val="0"/>
      <w:numFmt w:val="bullet"/>
      <w:lvlText w:val="•"/>
      <w:lvlJc w:val="left"/>
      <w:pPr>
        <w:ind w:left="1714" w:hanging="173"/>
      </w:pPr>
      <w:rPr>
        <w:rFonts w:hint="default"/>
        <w:lang w:val="fr-FR" w:eastAsia="en-US" w:bidi="ar-SA"/>
      </w:rPr>
    </w:lvl>
    <w:lvl w:ilvl="6">
      <w:start w:val="0"/>
      <w:numFmt w:val="bullet"/>
      <w:lvlText w:val="•"/>
      <w:lvlJc w:val="left"/>
      <w:pPr>
        <w:ind w:left="1905" w:hanging="173"/>
      </w:pPr>
      <w:rPr>
        <w:rFonts w:hint="default"/>
        <w:lang w:val="fr-FR" w:eastAsia="en-US" w:bidi="ar-SA"/>
      </w:rPr>
    </w:lvl>
    <w:lvl w:ilvl="7">
      <w:start w:val="0"/>
      <w:numFmt w:val="bullet"/>
      <w:lvlText w:val="•"/>
      <w:lvlJc w:val="left"/>
      <w:pPr>
        <w:ind w:left="2096" w:hanging="173"/>
      </w:pPr>
      <w:rPr>
        <w:rFonts w:hint="default"/>
        <w:lang w:val="fr-FR" w:eastAsia="en-US" w:bidi="ar-SA"/>
      </w:rPr>
    </w:lvl>
    <w:lvl w:ilvl="8">
      <w:start w:val="0"/>
      <w:numFmt w:val="bullet"/>
      <w:lvlText w:val="•"/>
      <w:lvlJc w:val="left"/>
      <w:pPr>
        <w:ind w:left="2287" w:hanging="173"/>
      </w:pPr>
      <w:rPr>
        <w:rFonts w:hint="default"/>
        <w:lang w:val="fr-FR" w:eastAsia="en-US" w:bidi="ar-SA"/>
      </w:rPr>
    </w:lvl>
  </w:abstractNum>
  <w:abstractNum w:abstractNumId="6">
    <w:multiLevelType w:val="hybridMultilevel"/>
    <w:lvl w:ilvl="0">
      <w:start w:val="0"/>
      <w:numFmt w:val="bullet"/>
      <w:lvlText w:val="✓"/>
      <w:lvlJc w:val="left"/>
      <w:pPr>
        <w:ind w:left="1076"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238" w:hanging="173"/>
      </w:pPr>
      <w:rPr>
        <w:rFonts w:hint="default"/>
        <w:lang w:val="fr-FR" w:eastAsia="en-US" w:bidi="ar-SA"/>
      </w:rPr>
    </w:lvl>
    <w:lvl w:ilvl="2">
      <w:start w:val="0"/>
      <w:numFmt w:val="bullet"/>
      <w:lvlText w:val="•"/>
      <w:lvlJc w:val="left"/>
      <w:pPr>
        <w:ind w:left="1397" w:hanging="173"/>
      </w:pPr>
      <w:rPr>
        <w:rFonts w:hint="default"/>
        <w:lang w:val="fr-FR" w:eastAsia="en-US" w:bidi="ar-SA"/>
      </w:rPr>
    </w:lvl>
    <w:lvl w:ilvl="3">
      <w:start w:val="0"/>
      <w:numFmt w:val="bullet"/>
      <w:lvlText w:val="•"/>
      <w:lvlJc w:val="left"/>
      <w:pPr>
        <w:ind w:left="1556" w:hanging="173"/>
      </w:pPr>
      <w:rPr>
        <w:rFonts w:hint="default"/>
        <w:lang w:val="fr-FR" w:eastAsia="en-US" w:bidi="ar-SA"/>
      </w:rPr>
    </w:lvl>
    <w:lvl w:ilvl="4">
      <w:start w:val="0"/>
      <w:numFmt w:val="bullet"/>
      <w:lvlText w:val="•"/>
      <w:lvlJc w:val="left"/>
      <w:pPr>
        <w:ind w:left="1715" w:hanging="173"/>
      </w:pPr>
      <w:rPr>
        <w:rFonts w:hint="default"/>
        <w:lang w:val="fr-FR" w:eastAsia="en-US" w:bidi="ar-SA"/>
      </w:rPr>
    </w:lvl>
    <w:lvl w:ilvl="5">
      <w:start w:val="0"/>
      <w:numFmt w:val="bullet"/>
      <w:lvlText w:val="•"/>
      <w:lvlJc w:val="left"/>
      <w:pPr>
        <w:ind w:left="1874" w:hanging="173"/>
      </w:pPr>
      <w:rPr>
        <w:rFonts w:hint="default"/>
        <w:lang w:val="fr-FR" w:eastAsia="en-US" w:bidi="ar-SA"/>
      </w:rPr>
    </w:lvl>
    <w:lvl w:ilvl="6">
      <w:start w:val="0"/>
      <w:numFmt w:val="bullet"/>
      <w:lvlText w:val="•"/>
      <w:lvlJc w:val="left"/>
      <w:pPr>
        <w:ind w:left="2033" w:hanging="173"/>
      </w:pPr>
      <w:rPr>
        <w:rFonts w:hint="default"/>
        <w:lang w:val="fr-FR" w:eastAsia="en-US" w:bidi="ar-SA"/>
      </w:rPr>
    </w:lvl>
    <w:lvl w:ilvl="7">
      <w:start w:val="0"/>
      <w:numFmt w:val="bullet"/>
      <w:lvlText w:val="•"/>
      <w:lvlJc w:val="left"/>
      <w:pPr>
        <w:ind w:left="2192" w:hanging="173"/>
      </w:pPr>
      <w:rPr>
        <w:rFonts w:hint="default"/>
        <w:lang w:val="fr-FR" w:eastAsia="en-US" w:bidi="ar-SA"/>
      </w:rPr>
    </w:lvl>
    <w:lvl w:ilvl="8">
      <w:start w:val="0"/>
      <w:numFmt w:val="bullet"/>
      <w:lvlText w:val="•"/>
      <w:lvlJc w:val="left"/>
      <w:pPr>
        <w:ind w:left="2351" w:hanging="173"/>
      </w:pPr>
      <w:rPr>
        <w:rFonts w:hint="default"/>
        <w:lang w:val="fr-FR" w:eastAsia="en-US" w:bidi="ar-SA"/>
      </w:rPr>
    </w:lvl>
  </w:abstractNum>
  <w:abstractNum w:abstractNumId="5">
    <w:multiLevelType w:val="hybridMultilevel"/>
    <w:lvl w:ilvl="0">
      <w:start w:val="0"/>
      <w:numFmt w:val="bullet"/>
      <w:lvlText w:val="✓"/>
      <w:lvlJc w:val="left"/>
      <w:pPr>
        <w:ind w:left="865"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040" w:hanging="173"/>
      </w:pPr>
      <w:rPr>
        <w:rFonts w:hint="default"/>
        <w:lang w:val="fr-FR" w:eastAsia="en-US" w:bidi="ar-SA"/>
      </w:rPr>
    </w:lvl>
    <w:lvl w:ilvl="2">
      <w:start w:val="0"/>
      <w:numFmt w:val="bullet"/>
      <w:lvlText w:val="•"/>
      <w:lvlJc w:val="left"/>
      <w:pPr>
        <w:ind w:left="1221" w:hanging="173"/>
      </w:pPr>
      <w:rPr>
        <w:rFonts w:hint="default"/>
        <w:lang w:val="fr-FR" w:eastAsia="en-US" w:bidi="ar-SA"/>
      </w:rPr>
    </w:lvl>
    <w:lvl w:ilvl="3">
      <w:start w:val="0"/>
      <w:numFmt w:val="bullet"/>
      <w:lvlText w:val="•"/>
      <w:lvlJc w:val="left"/>
      <w:pPr>
        <w:ind w:left="1402" w:hanging="173"/>
      </w:pPr>
      <w:rPr>
        <w:rFonts w:hint="default"/>
        <w:lang w:val="fr-FR" w:eastAsia="en-US" w:bidi="ar-SA"/>
      </w:rPr>
    </w:lvl>
    <w:lvl w:ilvl="4">
      <w:start w:val="0"/>
      <w:numFmt w:val="bullet"/>
      <w:lvlText w:val="•"/>
      <w:lvlJc w:val="left"/>
      <w:pPr>
        <w:ind w:left="1583" w:hanging="173"/>
      </w:pPr>
      <w:rPr>
        <w:rFonts w:hint="default"/>
        <w:lang w:val="fr-FR" w:eastAsia="en-US" w:bidi="ar-SA"/>
      </w:rPr>
    </w:lvl>
    <w:lvl w:ilvl="5">
      <w:start w:val="0"/>
      <w:numFmt w:val="bullet"/>
      <w:lvlText w:val="•"/>
      <w:lvlJc w:val="left"/>
      <w:pPr>
        <w:ind w:left="1764" w:hanging="173"/>
      </w:pPr>
      <w:rPr>
        <w:rFonts w:hint="default"/>
        <w:lang w:val="fr-FR" w:eastAsia="en-US" w:bidi="ar-SA"/>
      </w:rPr>
    </w:lvl>
    <w:lvl w:ilvl="6">
      <w:start w:val="0"/>
      <w:numFmt w:val="bullet"/>
      <w:lvlText w:val="•"/>
      <w:lvlJc w:val="left"/>
      <w:pPr>
        <w:ind w:left="1945" w:hanging="173"/>
      </w:pPr>
      <w:rPr>
        <w:rFonts w:hint="default"/>
        <w:lang w:val="fr-FR" w:eastAsia="en-US" w:bidi="ar-SA"/>
      </w:rPr>
    </w:lvl>
    <w:lvl w:ilvl="7">
      <w:start w:val="0"/>
      <w:numFmt w:val="bullet"/>
      <w:lvlText w:val="•"/>
      <w:lvlJc w:val="left"/>
      <w:pPr>
        <w:ind w:left="2126" w:hanging="173"/>
      </w:pPr>
      <w:rPr>
        <w:rFonts w:hint="default"/>
        <w:lang w:val="fr-FR" w:eastAsia="en-US" w:bidi="ar-SA"/>
      </w:rPr>
    </w:lvl>
    <w:lvl w:ilvl="8">
      <w:start w:val="0"/>
      <w:numFmt w:val="bullet"/>
      <w:lvlText w:val="•"/>
      <w:lvlJc w:val="left"/>
      <w:pPr>
        <w:ind w:left="2307" w:hanging="173"/>
      </w:pPr>
      <w:rPr>
        <w:rFonts w:hint="default"/>
        <w:lang w:val="fr-FR" w:eastAsia="en-US" w:bidi="ar-SA"/>
      </w:rPr>
    </w:lvl>
  </w:abstractNum>
  <w:abstractNum w:abstractNumId="4">
    <w:multiLevelType w:val="hybridMultilevel"/>
    <w:lvl w:ilvl="0">
      <w:start w:val="0"/>
      <w:numFmt w:val="bullet"/>
      <w:lvlText w:val="✓"/>
      <w:lvlJc w:val="left"/>
      <w:pPr>
        <w:ind w:left="1431" w:hanging="131"/>
      </w:pPr>
      <w:rPr>
        <w:rFonts w:hint="default" w:ascii="Segoe UI Symbol" w:hAnsi="Segoe UI Symbol" w:eastAsia="Segoe UI Symbol" w:cs="Segoe UI Symbol"/>
        <w:b w:val="0"/>
        <w:bCs w:val="0"/>
        <w:i w:val="0"/>
        <w:iCs w:val="0"/>
        <w:color w:val="008000"/>
        <w:spacing w:val="0"/>
        <w:w w:val="101"/>
        <w:sz w:val="15"/>
        <w:szCs w:val="15"/>
        <w:lang w:val="fr-FR" w:eastAsia="en-US" w:bidi="ar-SA"/>
      </w:rPr>
    </w:lvl>
    <w:lvl w:ilvl="1">
      <w:start w:val="0"/>
      <w:numFmt w:val="bullet"/>
      <w:lvlText w:val="•"/>
      <w:lvlJc w:val="left"/>
      <w:pPr>
        <w:ind w:left="1526" w:hanging="131"/>
      </w:pPr>
      <w:rPr>
        <w:rFonts w:hint="default"/>
        <w:lang w:val="fr-FR" w:eastAsia="en-US" w:bidi="ar-SA"/>
      </w:rPr>
    </w:lvl>
    <w:lvl w:ilvl="2">
      <w:start w:val="0"/>
      <w:numFmt w:val="bullet"/>
      <w:lvlText w:val="•"/>
      <w:lvlJc w:val="left"/>
      <w:pPr>
        <w:ind w:left="1612" w:hanging="131"/>
      </w:pPr>
      <w:rPr>
        <w:rFonts w:hint="default"/>
        <w:lang w:val="fr-FR" w:eastAsia="en-US" w:bidi="ar-SA"/>
      </w:rPr>
    </w:lvl>
    <w:lvl w:ilvl="3">
      <w:start w:val="0"/>
      <w:numFmt w:val="bullet"/>
      <w:lvlText w:val="•"/>
      <w:lvlJc w:val="left"/>
      <w:pPr>
        <w:ind w:left="1698" w:hanging="131"/>
      </w:pPr>
      <w:rPr>
        <w:rFonts w:hint="default"/>
        <w:lang w:val="fr-FR" w:eastAsia="en-US" w:bidi="ar-SA"/>
      </w:rPr>
    </w:lvl>
    <w:lvl w:ilvl="4">
      <w:start w:val="0"/>
      <w:numFmt w:val="bullet"/>
      <w:lvlText w:val="•"/>
      <w:lvlJc w:val="left"/>
      <w:pPr>
        <w:ind w:left="1784" w:hanging="131"/>
      </w:pPr>
      <w:rPr>
        <w:rFonts w:hint="default"/>
        <w:lang w:val="fr-FR" w:eastAsia="en-US" w:bidi="ar-SA"/>
      </w:rPr>
    </w:lvl>
    <w:lvl w:ilvl="5">
      <w:start w:val="0"/>
      <w:numFmt w:val="bullet"/>
      <w:lvlText w:val="•"/>
      <w:lvlJc w:val="left"/>
      <w:pPr>
        <w:ind w:left="1870" w:hanging="131"/>
      </w:pPr>
      <w:rPr>
        <w:rFonts w:hint="default"/>
        <w:lang w:val="fr-FR" w:eastAsia="en-US" w:bidi="ar-SA"/>
      </w:rPr>
    </w:lvl>
    <w:lvl w:ilvl="6">
      <w:start w:val="0"/>
      <w:numFmt w:val="bullet"/>
      <w:lvlText w:val="•"/>
      <w:lvlJc w:val="left"/>
      <w:pPr>
        <w:ind w:left="1956" w:hanging="131"/>
      </w:pPr>
      <w:rPr>
        <w:rFonts w:hint="default"/>
        <w:lang w:val="fr-FR" w:eastAsia="en-US" w:bidi="ar-SA"/>
      </w:rPr>
    </w:lvl>
    <w:lvl w:ilvl="7">
      <w:start w:val="0"/>
      <w:numFmt w:val="bullet"/>
      <w:lvlText w:val="•"/>
      <w:lvlJc w:val="left"/>
      <w:pPr>
        <w:ind w:left="2042" w:hanging="131"/>
      </w:pPr>
      <w:rPr>
        <w:rFonts w:hint="default"/>
        <w:lang w:val="fr-FR" w:eastAsia="en-US" w:bidi="ar-SA"/>
      </w:rPr>
    </w:lvl>
    <w:lvl w:ilvl="8">
      <w:start w:val="0"/>
      <w:numFmt w:val="bullet"/>
      <w:lvlText w:val="•"/>
      <w:lvlJc w:val="left"/>
      <w:pPr>
        <w:ind w:left="2128" w:hanging="131"/>
      </w:pPr>
      <w:rPr>
        <w:rFonts w:hint="default"/>
        <w:lang w:val="fr-FR" w:eastAsia="en-US" w:bidi="ar-SA"/>
      </w:rPr>
    </w:lvl>
  </w:abstractNum>
  <w:abstractNum w:abstractNumId="3">
    <w:multiLevelType w:val="hybridMultilevel"/>
    <w:lvl w:ilvl="0">
      <w:start w:val="0"/>
      <w:numFmt w:val="bullet"/>
      <w:lvlText w:val="✓"/>
      <w:lvlJc w:val="left"/>
      <w:pPr>
        <w:ind w:left="995"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166" w:hanging="173"/>
      </w:pPr>
      <w:rPr>
        <w:rFonts w:hint="default"/>
        <w:lang w:val="fr-FR" w:eastAsia="en-US" w:bidi="ar-SA"/>
      </w:rPr>
    </w:lvl>
    <w:lvl w:ilvl="2">
      <w:start w:val="0"/>
      <w:numFmt w:val="bullet"/>
      <w:lvlText w:val="•"/>
      <w:lvlJc w:val="left"/>
      <w:pPr>
        <w:ind w:left="1333" w:hanging="173"/>
      </w:pPr>
      <w:rPr>
        <w:rFonts w:hint="default"/>
        <w:lang w:val="fr-FR" w:eastAsia="en-US" w:bidi="ar-SA"/>
      </w:rPr>
    </w:lvl>
    <w:lvl w:ilvl="3">
      <w:start w:val="0"/>
      <w:numFmt w:val="bullet"/>
      <w:lvlText w:val="•"/>
      <w:lvlJc w:val="left"/>
      <w:pPr>
        <w:ind w:left="1500" w:hanging="173"/>
      </w:pPr>
      <w:rPr>
        <w:rFonts w:hint="default"/>
        <w:lang w:val="fr-FR" w:eastAsia="en-US" w:bidi="ar-SA"/>
      </w:rPr>
    </w:lvl>
    <w:lvl w:ilvl="4">
      <w:start w:val="0"/>
      <w:numFmt w:val="bullet"/>
      <w:lvlText w:val="•"/>
      <w:lvlJc w:val="left"/>
      <w:pPr>
        <w:ind w:left="1667" w:hanging="173"/>
      </w:pPr>
      <w:rPr>
        <w:rFonts w:hint="default"/>
        <w:lang w:val="fr-FR" w:eastAsia="en-US" w:bidi="ar-SA"/>
      </w:rPr>
    </w:lvl>
    <w:lvl w:ilvl="5">
      <w:start w:val="0"/>
      <w:numFmt w:val="bullet"/>
      <w:lvlText w:val="•"/>
      <w:lvlJc w:val="left"/>
      <w:pPr>
        <w:ind w:left="1834" w:hanging="173"/>
      </w:pPr>
      <w:rPr>
        <w:rFonts w:hint="default"/>
        <w:lang w:val="fr-FR" w:eastAsia="en-US" w:bidi="ar-SA"/>
      </w:rPr>
    </w:lvl>
    <w:lvl w:ilvl="6">
      <w:start w:val="0"/>
      <w:numFmt w:val="bullet"/>
      <w:lvlText w:val="•"/>
      <w:lvlJc w:val="left"/>
      <w:pPr>
        <w:ind w:left="2001" w:hanging="173"/>
      </w:pPr>
      <w:rPr>
        <w:rFonts w:hint="default"/>
        <w:lang w:val="fr-FR" w:eastAsia="en-US" w:bidi="ar-SA"/>
      </w:rPr>
    </w:lvl>
    <w:lvl w:ilvl="7">
      <w:start w:val="0"/>
      <w:numFmt w:val="bullet"/>
      <w:lvlText w:val="•"/>
      <w:lvlJc w:val="left"/>
      <w:pPr>
        <w:ind w:left="2168" w:hanging="173"/>
      </w:pPr>
      <w:rPr>
        <w:rFonts w:hint="default"/>
        <w:lang w:val="fr-FR" w:eastAsia="en-US" w:bidi="ar-SA"/>
      </w:rPr>
    </w:lvl>
    <w:lvl w:ilvl="8">
      <w:start w:val="0"/>
      <w:numFmt w:val="bullet"/>
      <w:lvlText w:val="•"/>
      <w:lvlJc w:val="left"/>
      <w:pPr>
        <w:ind w:left="2335" w:hanging="173"/>
      </w:pPr>
      <w:rPr>
        <w:rFonts w:hint="default"/>
        <w:lang w:val="fr-FR" w:eastAsia="en-US" w:bidi="ar-SA"/>
      </w:rPr>
    </w:lvl>
  </w:abstractNum>
  <w:abstractNum w:abstractNumId="2">
    <w:multiLevelType w:val="hybridMultilevel"/>
    <w:lvl w:ilvl="0">
      <w:start w:val="0"/>
      <w:numFmt w:val="bullet"/>
      <w:lvlText w:val="•"/>
      <w:lvlJc w:val="left"/>
      <w:pPr>
        <w:ind w:left="827" w:hanging="181"/>
      </w:pPr>
      <w:rPr>
        <w:rFonts w:hint="default" w:ascii="Arial" w:hAnsi="Arial" w:eastAsia="Arial" w:cs="Arial"/>
        <w:b w:val="0"/>
        <w:bCs w:val="0"/>
        <w:i w:val="0"/>
        <w:iCs w:val="0"/>
        <w:color w:val="212121"/>
        <w:spacing w:val="0"/>
        <w:w w:val="166"/>
        <w:sz w:val="18"/>
        <w:szCs w:val="18"/>
        <w:lang w:val="fr-FR" w:eastAsia="en-US" w:bidi="ar-SA"/>
      </w:rPr>
    </w:lvl>
    <w:lvl w:ilvl="1">
      <w:start w:val="0"/>
      <w:numFmt w:val="bullet"/>
      <w:lvlText w:val="•"/>
      <w:lvlJc w:val="left"/>
      <w:pPr>
        <w:ind w:left="1859" w:hanging="181"/>
      </w:pPr>
      <w:rPr>
        <w:rFonts w:hint="default"/>
        <w:lang w:val="fr-FR" w:eastAsia="en-US" w:bidi="ar-SA"/>
      </w:rPr>
    </w:lvl>
    <w:lvl w:ilvl="2">
      <w:start w:val="0"/>
      <w:numFmt w:val="bullet"/>
      <w:lvlText w:val="•"/>
      <w:lvlJc w:val="left"/>
      <w:pPr>
        <w:ind w:left="2898" w:hanging="181"/>
      </w:pPr>
      <w:rPr>
        <w:rFonts w:hint="default"/>
        <w:lang w:val="fr-FR" w:eastAsia="en-US" w:bidi="ar-SA"/>
      </w:rPr>
    </w:lvl>
    <w:lvl w:ilvl="3">
      <w:start w:val="0"/>
      <w:numFmt w:val="bullet"/>
      <w:lvlText w:val="•"/>
      <w:lvlJc w:val="left"/>
      <w:pPr>
        <w:ind w:left="3937" w:hanging="181"/>
      </w:pPr>
      <w:rPr>
        <w:rFonts w:hint="default"/>
        <w:lang w:val="fr-FR" w:eastAsia="en-US" w:bidi="ar-SA"/>
      </w:rPr>
    </w:lvl>
    <w:lvl w:ilvl="4">
      <w:start w:val="0"/>
      <w:numFmt w:val="bullet"/>
      <w:lvlText w:val="•"/>
      <w:lvlJc w:val="left"/>
      <w:pPr>
        <w:ind w:left="4976" w:hanging="181"/>
      </w:pPr>
      <w:rPr>
        <w:rFonts w:hint="default"/>
        <w:lang w:val="fr-FR" w:eastAsia="en-US" w:bidi="ar-SA"/>
      </w:rPr>
    </w:lvl>
    <w:lvl w:ilvl="5">
      <w:start w:val="0"/>
      <w:numFmt w:val="bullet"/>
      <w:lvlText w:val="•"/>
      <w:lvlJc w:val="left"/>
      <w:pPr>
        <w:ind w:left="6016" w:hanging="181"/>
      </w:pPr>
      <w:rPr>
        <w:rFonts w:hint="default"/>
        <w:lang w:val="fr-FR" w:eastAsia="en-US" w:bidi="ar-SA"/>
      </w:rPr>
    </w:lvl>
    <w:lvl w:ilvl="6">
      <w:start w:val="0"/>
      <w:numFmt w:val="bullet"/>
      <w:lvlText w:val="•"/>
      <w:lvlJc w:val="left"/>
      <w:pPr>
        <w:ind w:left="7055" w:hanging="181"/>
      </w:pPr>
      <w:rPr>
        <w:rFonts w:hint="default"/>
        <w:lang w:val="fr-FR" w:eastAsia="en-US" w:bidi="ar-SA"/>
      </w:rPr>
    </w:lvl>
    <w:lvl w:ilvl="7">
      <w:start w:val="0"/>
      <w:numFmt w:val="bullet"/>
      <w:lvlText w:val="•"/>
      <w:lvlJc w:val="left"/>
      <w:pPr>
        <w:ind w:left="8094" w:hanging="181"/>
      </w:pPr>
      <w:rPr>
        <w:rFonts w:hint="default"/>
        <w:lang w:val="fr-FR" w:eastAsia="en-US" w:bidi="ar-SA"/>
      </w:rPr>
    </w:lvl>
    <w:lvl w:ilvl="8">
      <w:start w:val="0"/>
      <w:numFmt w:val="bullet"/>
      <w:lvlText w:val="•"/>
      <w:lvlJc w:val="left"/>
      <w:pPr>
        <w:ind w:left="9133" w:hanging="181"/>
      </w:pPr>
      <w:rPr>
        <w:rFonts w:hint="default"/>
        <w:lang w:val="fr-FR" w:eastAsia="en-US" w:bidi="ar-SA"/>
      </w:rPr>
    </w:lvl>
  </w:abstractNum>
  <w:abstractNum w:abstractNumId="1">
    <w:multiLevelType w:val="hybridMultilevel"/>
    <w:lvl w:ilvl="0">
      <w:start w:val="0"/>
      <w:numFmt w:val="bullet"/>
      <w:lvlText w:val="•"/>
      <w:lvlJc w:val="left"/>
      <w:pPr>
        <w:ind w:left="827" w:hanging="181"/>
      </w:pPr>
      <w:rPr>
        <w:rFonts w:hint="default" w:ascii="Arial" w:hAnsi="Arial" w:eastAsia="Arial" w:cs="Arial"/>
        <w:b w:val="0"/>
        <w:bCs w:val="0"/>
        <w:i w:val="0"/>
        <w:iCs w:val="0"/>
        <w:color w:val="212121"/>
        <w:spacing w:val="0"/>
        <w:w w:val="166"/>
        <w:sz w:val="18"/>
        <w:szCs w:val="18"/>
        <w:lang w:val="fr-FR" w:eastAsia="en-US" w:bidi="ar-SA"/>
      </w:rPr>
    </w:lvl>
    <w:lvl w:ilvl="1">
      <w:start w:val="0"/>
      <w:numFmt w:val="bullet"/>
      <w:lvlText w:val="•"/>
      <w:lvlJc w:val="left"/>
      <w:pPr>
        <w:ind w:left="1859" w:hanging="181"/>
      </w:pPr>
      <w:rPr>
        <w:rFonts w:hint="default"/>
        <w:lang w:val="fr-FR" w:eastAsia="en-US" w:bidi="ar-SA"/>
      </w:rPr>
    </w:lvl>
    <w:lvl w:ilvl="2">
      <w:start w:val="0"/>
      <w:numFmt w:val="bullet"/>
      <w:lvlText w:val="•"/>
      <w:lvlJc w:val="left"/>
      <w:pPr>
        <w:ind w:left="2898" w:hanging="181"/>
      </w:pPr>
      <w:rPr>
        <w:rFonts w:hint="default"/>
        <w:lang w:val="fr-FR" w:eastAsia="en-US" w:bidi="ar-SA"/>
      </w:rPr>
    </w:lvl>
    <w:lvl w:ilvl="3">
      <w:start w:val="0"/>
      <w:numFmt w:val="bullet"/>
      <w:lvlText w:val="•"/>
      <w:lvlJc w:val="left"/>
      <w:pPr>
        <w:ind w:left="3937" w:hanging="181"/>
      </w:pPr>
      <w:rPr>
        <w:rFonts w:hint="default"/>
        <w:lang w:val="fr-FR" w:eastAsia="en-US" w:bidi="ar-SA"/>
      </w:rPr>
    </w:lvl>
    <w:lvl w:ilvl="4">
      <w:start w:val="0"/>
      <w:numFmt w:val="bullet"/>
      <w:lvlText w:val="•"/>
      <w:lvlJc w:val="left"/>
      <w:pPr>
        <w:ind w:left="4976" w:hanging="181"/>
      </w:pPr>
      <w:rPr>
        <w:rFonts w:hint="default"/>
        <w:lang w:val="fr-FR" w:eastAsia="en-US" w:bidi="ar-SA"/>
      </w:rPr>
    </w:lvl>
    <w:lvl w:ilvl="5">
      <w:start w:val="0"/>
      <w:numFmt w:val="bullet"/>
      <w:lvlText w:val="•"/>
      <w:lvlJc w:val="left"/>
      <w:pPr>
        <w:ind w:left="6016" w:hanging="181"/>
      </w:pPr>
      <w:rPr>
        <w:rFonts w:hint="default"/>
        <w:lang w:val="fr-FR" w:eastAsia="en-US" w:bidi="ar-SA"/>
      </w:rPr>
    </w:lvl>
    <w:lvl w:ilvl="6">
      <w:start w:val="0"/>
      <w:numFmt w:val="bullet"/>
      <w:lvlText w:val="•"/>
      <w:lvlJc w:val="left"/>
      <w:pPr>
        <w:ind w:left="7055" w:hanging="181"/>
      </w:pPr>
      <w:rPr>
        <w:rFonts w:hint="default"/>
        <w:lang w:val="fr-FR" w:eastAsia="en-US" w:bidi="ar-SA"/>
      </w:rPr>
    </w:lvl>
    <w:lvl w:ilvl="7">
      <w:start w:val="0"/>
      <w:numFmt w:val="bullet"/>
      <w:lvlText w:val="•"/>
      <w:lvlJc w:val="left"/>
      <w:pPr>
        <w:ind w:left="8094" w:hanging="181"/>
      </w:pPr>
      <w:rPr>
        <w:rFonts w:hint="default"/>
        <w:lang w:val="fr-FR" w:eastAsia="en-US" w:bidi="ar-SA"/>
      </w:rPr>
    </w:lvl>
    <w:lvl w:ilvl="8">
      <w:start w:val="0"/>
      <w:numFmt w:val="bullet"/>
      <w:lvlText w:val="•"/>
      <w:lvlJc w:val="left"/>
      <w:pPr>
        <w:ind w:left="9133" w:hanging="181"/>
      </w:pPr>
      <w:rPr>
        <w:rFonts w:hint="default"/>
        <w:lang w:val="fr-FR" w:eastAsia="en-US" w:bidi="ar-SA"/>
      </w:rPr>
    </w:lvl>
  </w:abstractNum>
  <w:abstractNum w:abstractNumId="0">
    <w:multiLevelType w:val="hybridMultilevel"/>
    <w:lvl w:ilvl="0">
      <w:start w:val="0"/>
      <w:numFmt w:val="bullet"/>
      <w:lvlText w:val="•"/>
      <w:lvlJc w:val="left"/>
      <w:pPr>
        <w:ind w:left="719" w:hanging="188"/>
      </w:pPr>
      <w:rPr>
        <w:rFonts w:hint="default" w:ascii="Arial" w:hAnsi="Arial" w:eastAsia="Arial" w:cs="Arial"/>
        <w:b w:val="0"/>
        <w:bCs w:val="0"/>
        <w:i w:val="0"/>
        <w:iCs w:val="0"/>
        <w:color w:val="111111"/>
        <w:spacing w:val="0"/>
        <w:w w:val="164"/>
        <w:sz w:val="19"/>
        <w:szCs w:val="19"/>
        <w:lang w:val="fr-FR" w:eastAsia="en-US" w:bidi="ar-SA"/>
      </w:rPr>
    </w:lvl>
    <w:lvl w:ilvl="1">
      <w:start w:val="0"/>
      <w:numFmt w:val="bullet"/>
      <w:lvlText w:val="•"/>
      <w:lvlJc w:val="left"/>
      <w:pPr>
        <w:ind w:left="1267" w:hanging="188"/>
      </w:pPr>
      <w:rPr>
        <w:rFonts w:hint="default"/>
        <w:lang w:val="fr-FR" w:eastAsia="en-US" w:bidi="ar-SA"/>
      </w:rPr>
    </w:lvl>
    <w:lvl w:ilvl="2">
      <w:start w:val="0"/>
      <w:numFmt w:val="bullet"/>
      <w:lvlText w:val="•"/>
      <w:lvlJc w:val="left"/>
      <w:pPr>
        <w:ind w:left="1814" w:hanging="188"/>
      </w:pPr>
      <w:rPr>
        <w:rFonts w:hint="default"/>
        <w:lang w:val="fr-FR" w:eastAsia="en-US" w:bidi="ar-SA"/>
      </w:rPr>
    </w:lvl>
    <w:lvl w:ilvl="3">
      <w:start w:val="0"/>
      <w:numFmt w:val="bullet"/>
      <w:lvlText w:val="•"/>
      <w:lvlJc w:val="left"/>
      <w:pPr>
        <w:ind w:left="2361" w:hanging="188"/>
      </w:pPr>
      <w:rPr>
        <w:rFonts w:hint="default"/>
        <w:lang w:val="fr-FR" w:eastAsia="en-US" w:bidi="ar-SA"/>
      </w:rPr>
    </w:lvl>
    <w:lvl w:ilvl="4">
      <w:start w:val="0"/>
      <w:numFmt w:val="bullet"/>
      <w:lvlText w:val="•"/>
      <w:lvlJc w:val="left"/>
      <w:pPr>
        <w:ind w:left="2908" w:hanging="188"/>
      </w:pPr>
      <w:rPr>
        <w:rFonts w:hint="default"/>
        <w:lang w:val="fr-FR" w:eastAsia="en-US" w:bidi="ar-SA"/>
      </w:rPr>
    </w:lvl>
    <w:lvl w:ilvl="5">
      <w:start w:val="0"/>
      <w:numFmt w:val="bullet"/>
      <w:lvlText w:val="•"/>
      <w:lvlJc w:val="left"/>
      <w:pPr>
        <w:ind w:left="3455" w:hanging="188"/>
      </w:pPr>
      <w:rPr>
        <w:rFonts w:hint="default"/>
        <w:lang w:val="fr-FR" w:eastAsia="en-US" w:bidi="ar-SA"/>
      </w:rPr>
    </w:lvl>
    <w:lvl w:ilvl="6">
      <w:start w:val="0"/>
      <w:numFmt w:val="bullet"/>
      <w:lvlText w:val="•"/>
      <w:lvlJc w:val="left"/>
      <w:pPr>
        <w:ind w:left="4002" w:hanging="188"/>
      </w:pPr>
      <w:rPr>
        <w:rFonts w:hint="default"/>
        <w:lang w:val="fr-FR" w:eastAsia="en-US" w:bidi="ar-SA"/>
      </w:rPr>
    </w:lvl>
    <w:lvl w:ilvl="7">
      <w:start w:val="0"/>
      <w:numFmt w:val="bullet"/>
      <w:lvlText w:val="•"/>
      <w:lvlJc w:val="left"/>
      <w:pPr>
        <w:ind w:left="4549" w:hanging="188"/>
      </w:pPr>
      <w:rPr>
        <w:rFonts w:hint="default"/>
        <w:lang w:val="fr-FR" w:eastAsia="en-US" w:bidi="ar-SA"/>
      </w:rPr>
    </w:lvl>
    <w:lvl w:ilvl="8">
      <w:start w:val="0"/>
      <w:numFmt w:val="bullet"/>
      <w:lvlText w:val="•"/>
      <w:lvlJc w:val="left"/>
      <w:pPr>
        <w:ind w:left="5096" w:hanging="188"/>
      </w:pPr>
      <w:rPr>
        <w:rFonts w:hint="default"/>
        <w:lang w:val="fr-FR"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3">
    <w:abstractNumId w:val="12"/>
  </w:num>
  <w:num w:numId="12">
    <w:abstractNumId w:val="11"/>
  </w:num>
  <w:num w:numId="15">
    <w:abstractNumId w:val="14"/>
  </w:num>
  <w:num w:numId="14">
    <w:abstractNumId w:val="13"/>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fr-FR" w:eastAsia="en-US" w:bidi="ar-SA"/>
    </w:rPr>
  </w:style>
  <w:style w:styleId="Heading1" w:type="paragraph">
    <w:name w:val="Heading 1"/>
    <w:basedOn w:val="Normal"/>
    <w:uiPriority w:val="1"/>
    <w:qFormat/>
    <w:pPr>
      <w:ind w:left="463"/>
      <w:outlineLvl w:val="1"/>
    </w:pPr>
    <w:rPr>
      <w:rFonts w:ascii="Arial" w:hAnsi="Arial" w:eastAsia="Arial" w:cs="Arial"/>
      <w:sz w:val="22"/>
      <w:szCs w:val="22"/>
      <w:lang w:val="fr-FR" w:eastAsia="en-US" w:bidi="ar-SA"/>
    </w:rPr>
  </w:style>
  <w:style w:styleId="Heading2" w:type="paragraph">
    <w:name w:val="Heading 2"/>
    <w:basedOn w:val="Normal"/>
    <w:uiPriority w:val="1"/>
    <w:qFormat/>
    <w:pPr>
      <w:spacing w:before="150"/>
      <w:ind w:left="497"/>
      <w:jc w:val="both"/>
      <w:outlineLvl w:val="2"/>
    </w:pPr>
    <w:rPr>
      <w:rFonts w:ascii="Times New Roman" w:hAnsi="Times New Roman" w:eastAsia="Times New Roman" w:cs="Times New Roman"/>
      <w:b/>
      <w:bCs/>
      <w:sz w:val="18"/>
      <w:szCs w:val="18"/>
      <w:lang w:val="fr-FR" w:eastAsia="en-US" w:bidi="ar-SA"/>
    </w:rPr>
  </w:style>
  <w:style w:styleId="ListParagraph" w:type="paragraph">
    <w:name w:val="List Paragraph"/>
    <w:basedOn w:val="Normal"/>
    <w:uiPriority w:val="1"/>
    <w:qFormat/>
    <w:pPr>
      <w:spacing w:before="189"/>
      <w:ind w:left="827" w:hanging="18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16"/>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jimoservice.ma/"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header" Target="header2.xml"/><Relationship Id="rId55" Type="http://schemas.openxmlformats.org/officeDocument/2006/relationships/footer" Target="footer2.xml"/><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header" Target="header3.xml"/><Relationship Id="rId81" Type="http://schemas.openxmlformats.org/officeDocument/2006/relationships/footer" Target="footer3.xml"/><Relationship Id="rId82" Type="http://schemas.openxmlformats.org/officeDocument/2006/relationships/image" Target="media/image74.png"/><Relationship Id="rId83" Type="http://schemas.openxmlformats.org/officeDocument/2006/relationships/header" Target="header4.xml"/><Relationship Id="rId84" Type="http://schemas.openxmlformats.org/officeDocument/2006/relationships/footer" Target="footer4.xml"/><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header" Target="header5.xml"/><Relationship Id="rId90" Type="http://schemas.openxmlformats.org/officeDocument/2006/relationships/footer" Target="footer5.xml"/><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hyperlink" Target="mailto:contact@jimoservice.ma" TargetMode="External"/><Relationship Id="rId95" Type="http://schemas.openxmlformats.org/officeDocument/2006/relationships/image" Target="media/image85.png"/><Relationship Id="rId96" Type="http://schemas.openxmlformats.org/officeDocument/2006/relationships/header" Target="header6.xml"/><Relationship Id="rId97" Type="http://schemas.openxmlformats.org/officeDocument/2006/relationships/footer" Target="footer6.xml"/><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header" Target="header7.xml"/><Relationship Id="rId108" Type="http://schemas.openxmlformats.org/officeDocument/2006/relationships/footer" Target="footer7.xml"/><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header" Target="header8.xml"/><Relationship Id="rId116" Type="http://schemas.openxmlformats.org/officeDocument/2006/relationships/footer" Target="footer8.xml"/><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header" Target="header9.xml"/><Relationship Id="rId123" Type="http://schemas.openxmlformats.org/officeDocument/2006/relationships/footer" Target="footer9.xml"/><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header" Target="header10.xml"/><Relationship Id="rId138" Type="http://schemas.openxmlformats.org/officeDocument/2006/relationships/footer" Target="footer10.xml"/><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header" Target="header11.xml"/><Relationship Id="rId146" Type="http://schemas.openxmlformats.org/officeDocument/2006/relationships/footer" Target="footer11.xml"/><Relationship Id="rId147" Type="http://schemas.openxmlformats.org/officeDocument/2006/relationships/image" Target="media/image136.png"/><Relationship Id="rId148" Type="http://schemas.openxmlformats.org/officeDocument/2006/relationships/image" Target="media/image137.png"/><Relationship Id="rId149" Type="http://schemas.openxmlformats.org/officeDocument/2006/relationships/image" Target="media/image138.png"/><Relationship Id="rId150" Type="http://schemas.openxmlformats.org/officeDocument/2006/relationships/image" Target="media/image139.png"/><Relationship Id="rId151" Type="http://schemas.openxmlformats.org/officeDocument/2006/relationships/image" Target="media/image140.png"/><Relationship Id="rId152" Type="http://schemas.openxmlformats.org/officeDocument/2006/relationships/image" Target="media/image141.png"/><Relationship Id="rId153" Type="http://schemas.openxmlformats.org/officeDocument/2006/relationships/image" Target="media/image142.png"/><Relationship Id="rId154" Type="http://schemas.openxmlformats.org/officeDocument/2006/relationships/header" Target="header12.xml"/><Relationship Id="rId155" Type="http://schemas.openxmlformats.org/officeDocument/2006/relationships/footer" Target="footer12.xml"/><Relationship Id="rId156" Type="http://schemas.openxmlformats.org/officeDocument/2006/relationships/image" Target="media/image143.png"/><Relationship Id="rId157" Type="http://schemas.openxmlformats.org/officeDocument/2006/relationships/image" Target="media/image144.png"/><Relationship Id="rId158" Type="http://schemas.openxmlformats.org/officeDocument/2006/relationships/image" Target="media/image145.png"/><Relationship Id="rId159" Type="http://schemas.openxmlformats.org/officeDocument/2006/relationships/image" Target="media/image146.png"/><Relationship Id="rId160" Type="http://schemas.openxmlformats.org/officeDocument/2006/relationships/image" Target="media/image147.png"/><Relationship Id="rId161" Type="http://schemas.openxmlformats.org/officeDocument/2006/relationships/image" Target="media/image148.png"/><Relationship Id="rId162" Type="http://schemas.openxmlformats.org/officeDocument/2006/relationships/image" Target="media/image149.png"/><Relationship Id="rId163" Type="http://schemas.openxmlformats.org/officeDocument/2006/relationships/header" Target="header13.xml"/><Relationship Id="rId164" Type="http://schemas.openxmlformats.org/officeDocument/2006/relationships/footer" Target="footer13.xml"/><Relationship Id="rId165" Type="http://schemas.openxmlformats.org/officeDocument/2006/relationships/header" Target="header14.xml"/><Relationship Id="rId166" Type="http://schemas.openxmlformats.org/officeDocument/2006/relationships/footer" Target="footer14.xml"/><Relationship Id="rId167" Type="http://schemas.openxmlformats.org/officeDocument/2006/relationships/image" Target="media/image151.png"/><Relationship Id="rId168" Type="http://schemas.openxmlformats.org/officeDocument/2006/relationships/image" Target="media/image152.png"/><Relationship Id="rId169" Type="http://schemas.openxmlformats.org/officeDocument/2006/relationships/image" Target="media/image153.png"/><Relationship Id="rId170" Type="http://schemas.openxmlformats.org/officeDocument/2006/relationships/image" Target="media/image154.png"/><Relationship Id="rId171" Type="http://schemas.openxmlformats.org/officeDocument/2006/relationships/image" Target="media/image155.png"/><Relationship Id="rId172" Type="http://schemas.openxmlformats.org/officeDocument/2006/relationships/header" Target="header15.xml"/><Relationship Id="rId173" Type="http://schemas.openxmlformats.org/officeDocument/2006/relationships/footer" Target="footer15.xml"/><Relationship Id="rId174" Type="http://schemas.openxmlformats.org/officeDocument/2006/relationships/image" Target="media/image157.png"/><Relationship Id="rId175" Type="http://schemas.openxmlformats.org/officeDocument/2006/relationships/image" Target="media/image158.png"/><Relationship Id="rId176" Type="http://schemas.openxmlformats.org/officeDocument/2006/relationships/image" Target="media/image159.png"/><Relationship Id="rId177" Type="http://schemas.openxmlformats.org/officeDocument/2006/relationships/image" Target="media/image160.png"/><Relationship Id="rId178" Type="http://schemas.openxmlformats.org/officeDocument/2006/relationships/image" Target="media/image161.png"/><Relationship Id="rId179" Type="http://schemas.openxmlformats.org/officeDocument/2006/relationships/image" Target="media/image162.png"/><Relationship Id="rId180" Type="http://schemas.openxmlformats.org/officeDocument/2006/relationships/image" Target="media/image163.png"/><Relationship Id="rId181" Type="http://schemas.openxmlformats.org/officeDocument/2006/relationships/image" Target="media/image164.png"/><Relationship Id="rId182" Type="http://schemas.openxmlformats.org/officeDocument/2006/relationships/header" Target="header16.xml"/><Relationship Id="rId183" Type="http://schemas.openxmlformats.org/officeDocument/2006/relationships/footer" Target="footer16.xml"/><Relationship Id="rId184" Type="http://schemas.openxmlformats.org/officeDocument/2006/relationships/image" Target="media/image167.png"/><Relationship Id="rId185" Type="http://schemas.openxmlformats.org/officeDocument/2006/relationships/image" Target="media/image168.png"/><Relationship Id="rId186" Type="http://schemas.openxmlformats.org/officeDocument/2006/relationships/image" Target="media/image169.png"/><Relationship Id="rId187" Type="http://schemas.openxmlformats.org/officeDocument/2006/relationships/image" Target="media/image170.png"/><Relationship Id="rId188" Type="http://schemas.openxmlformats.org/officeDocument/2006/relationships/image" Target="media/image171.png"/><Relationship Id="rId189" Type="http://schemas.openxmlformats.org/officeDocument/2006/relationships/image" Target="media/image172.png"/><Relationship Id="rId190" Type="http://schemas.openxmlformats.org/officeDocument/2006/relationships/image" Target="media/image173.png"/><Relationship Id="rId191" Type="http://schemas.openxmlformats.org/officeDocument/2006/relationships/image" Target="media/image174.png"/><Relationship Id="rId192" Type="http://schemas.openxmlformats.org/officeDocument/2006/relationships/image" Target="media/image175.png"/><Relationship Id="rId193" Type="http://schemas.openxmlformats.org/officeDocument/2006/relationships/image" Target="media/image176.png"/><Relationship Id="rId194" Type="http://schemas.openxmlformats.org/officeDocument/2006/relationships/image" Target="media/image177.png"/><Relationship Id="rId195" Type="http://schemas.openxmlformats.org/officeDocument/2006/relationships/image" Target="media/image178.png"/><Relationship Id="rId196" Type="http://schemas.openxmlformats.org/officeDocument/2006/relationships/header" Target="header17.xml"/><Relationship Id="rId197" Type="http://schemas.openxmlformats.org/officeDocument/2006/relationships/footer" Target="footer17.xml"/><Relationship Id="rId198" Type="http://schemas.openxmlformats.org/officeDocument/2006/relationships/image" Target="media/image180.png"/><Relationship Id="rId199" Type="http://schemas.openxmlformats.org/officeDocument/2006/relationships/image" Target="media/image181.png"/><Relationship Id="rId200" Type="http://schemas.openxmlformats.org/officeDocument/2006/relationships/image" Target="media/image182.png"/><Relationship Id="rId201" Type="http://schemas.openxmlformats.org/officeDocument/2006/relationships/image" Target="media/image183.png"/><Relationship Id="rId202" Type="http://schemas.openxmlformats.org/officeDocument/2006/relationships/image" Target="media/image184.png"/><Relationship Id="rId203" Type="http://schemas.openxmlformats.org/officeDocument/2006/relationships/image" Target="media/image185.png"/><Relationship Id="rId204" Type="http://schemas.openxmlformats.org/officeDocument/2006/relationships/image" Target="media/image186.png"/><Relationship Id="rId205" Type="http://schemas.openxmlformats.org/officeDocument/2006/relationships/image" Target="media/image187.png"/><Relationship Id="rId206" Type="http://schemas.openxmlformats.org/officeDocument/2006/relationships/image" Target="media/image188.png"/><Relationship Id="rId207" Type="http://schemas.openxmlformats.org/officeDocument/2006/relationships/image" Target="media/image189.png"/><Relationship Id="rId208" Type="http://schemas.openxmlformats.org/officeDocument/2006/relationships/header" Target="header18.xml"/><Relationship Id="rId209" Type="http://schemas.openxmlformats.org/officeDocument/2006/relationships/footer" Target="footer18.xml"/><Relationship Id="rId210" Type="http://schemas.openxmlformats.org/officeDocument/2006/relationships/image" Target="media/image192.png"/><Relationship Id="rId211" Type="http://schemas.openxmlformats.org/officeDocument/2006/relationships/image" Target="media/image193.png"/><Relationship Id="rId212" Type="http://schemas.openxmlformats.org/officeDocument/2006/relationships/image" Target="media/image194.png"/><Relationship Id="rId213" Type="http://schemas.openxmlformats.org/officeDocument/2006/relationships/image" Target="media/image195.png"/><Relationship Id="rId214" Type="http://schemas.openxmlformats.org/officeDocument/2006/relationships/image" Target="media/image196.png"/><Relationship Id="rId215" Type="http://schemas.openxmlformats.org/officeDocument/2006/relationships/image" Target="media/image197.png"/><Relationship Id="rId216" Type="http://schemas.openxmlformats.org/officeDocument/2006/relationships/image" Target="media/image198.png"/><Relationship Id="rId217" Type="http://schemas.openxmlformats.org/officeDocument/2006/relationships/image" Target="media/image199.png"/><Relationship Id="rId218" Type="http://schemas.openxmlformats.org/officeDocument/2006/relationships/image" Target="media/image200.png"/><Relationship Id="rId219" Type="http://schemas.openxmlformats.org/officeDocument/2006/relationships/image" Target="media/image201.png"/><Relationship Id="rId220" Type="http://schemas.openxmlformats.org/officeDocument/2006/relationships/header" Target="header19.xml"/><Relationship Id="rId221" Type="http://schemas.openxmlformats.org/officeDocument/2006/relationships/footer" Target="footer19.xml"/><Relationship Id="rId222" Type="http://schemas.openxmlformats.org/officeDocument/2006/relationships/image" Target="media/image204.png"/><Relationship Id="rId223" Type="http://schemas.openxmlformats.org/officeDocument/2006/relationships/image" Target="media/image205.png"/><Relationship Id="rId224" Type="http://schemas.openxmlformats.org/officeDocument/2006/relationships/image" Target="media/image206.png"/><Relationship Id="rId225" Type="http://schemas.openxmlformats.org/officeDocument/2006/relationships/image" Target="media/image207.png"/><Relationship Id="rId226" Type="http://schemas.openxmlformats.org/officeDocument/2006/relationships/image" Target="media/image208.png"/><Relationship Id="rId227" Type="http://schemas.openxmlformats.org/officeDocument/2006/relationships/header" Target="header20.xml"/><Relationship Id="rId228" Type="http://schemas.openxmlformats.org/officeDocument/2006/relationships/footer" Target="footer20.xml"/><Relationship Id="rId229" Type="http://schemas.openxmlformats.org/officeDocument/2006/relationships/image" Target="media/image211.png"/><Relationship Id="rId230" Type="http://schemas.openxmlformats.org/officeDocument/2006/relationships/image" Target="media/image212.png"/><Relationship Id="rId231" Type="http://schemas.openxmlformats.org/officeDocument/2006/relationships/image" Target="media/image213.png"/><Relationship Id="rId232" Type="http://schemas.openxmlformats.org/officeDocument/2006/relationships/image" Target="media/image214.png"/><Relationship Id="rId233" Type="http://schemas.openxmlformats.org/officeDocument/2006/relationships/header" Target="header21.xml"/><Relationship Id="rId234" Type="http://schemas.openxmlformats.org/officeDocument/2006/relationships/footer" Target="footer21.xml"/><Relationship Id="rId235" Type="http://schemas.openxmlformats.org/officeDocument/2006/relationships/header" Target="header22.xml"/><Relationship Id="rId236" Type="http://schemas.openxmlformats.org/officeDocument/2006/relationships/footer" Target="footer22.xml"/><Relationship Id="rId237" Type="http://schemas.openxmlformats.org/officeDocument/2006/relationships/image" Target="media/image219.png"/><Relationship Id="rId238" Type="http://schemas.openxmlformats.org/officeDocument/2006/relationships/header" Target="header23.xml"/><Relationship Id="rId239" Type="http://schemas.openxmlformats.org/officeDocument/2006/relationships/footer" Target="footer23.xml"/><Relationship Id="rId240" Type="http://schemas.openxmlformats.org/officeDocument/2006/relationships/image" Target="media/image222.png"/><Relationship Id="rId241" Type="http://schemas.openxmlformats.org/officeDocument/2006/relationships/header" Target="header24.xml"/><Relationship Id="rId242" Type="http://schemas.openxmlformats.org/officeDocument/2006/relationships/footer" Target="footer24.xml"/><Relationship Id="rId243" Type="http://schemas.openxmlformats.org/officeDocument/2006/relationships/image" Target="media/image225.png"/><Relationship Id="rId244" Type="http://schemas.openxmlformats.org/officeDocument/2006/relationships/image" Target="media/image226.png"/><Relationship Id="rId245" Type="http://schemas.openxmlformats.org/officeDocument/2006/relationships/image" Target="media/image227.png"/><Relationship Id="rId246" Type="http://schemas.openxmlformats.org/officeDocument/2006/relationships/image" Target="media/image228.png"/><Relationship Id="rId247" Type="http://schemas.openxmlformats.org/officeDocument/2006/relationships/image" Target="media/image229.png"/><Relationship Id="rId248" Type="http://schemas.openxmlformats.org/officeDocument/2006/relationships/image" Target="media/image230.png"/><Relationship Id="rId249" Type="http://schemas.openxmlformats.org/officeDocument/2006/relationships/image" Target="media/image231.png"/><Relationship Id="rId250" Type="http://schemas.openxmlformats.org/officeDocument/2006/relationships/image" Target="media/image232.png"/><Relationship Id="rId251" Type="http://schemas.openxmlformats.org/officeDocument/2006/relationships/image" Target="media/image233.png"/><Relationship Id="rId252" Type="http://schemas.openxmlformats.org/officeDocument/2006/relationships/image" Target="media/image234.png"/><Relationship Id="rId253" Type="http://schemas.openxmlformats.org/officeDocument/2006/relationships/header" Target="header25.xml"/><Relationship Id="rId254" Type="http://schemas.openxmlformats.org/officeDocument/2006/relationships/footer" Target="footer25.xml"/><Relationship Id="rId255" Type="http://schemas.openxmlformats.org/officeDocument/2006/relationships/image" Target="media/image236.png"/><Relationship Id="rId256" Type="http://schemas.openxmlformats.org/officeDocument/2006/relationships/image" Target="media/image237.png"/><Relationship Id="rId257" Type="http://schemas.openxmlformats.org/officeDocument/2006/relationships/image" Target="media/image238.png"/><Relationship Id="rId258" Type="http://schemas.openxmlformats.org/officeDocument/2006/relationships/image" Target="media/image239.png"/><Relationship Id="rId259" Type="http://schemas.openxmlformats.org/officeDocument/2006/relationships/image" Target="media/image240.png"/><Relationship Id="rId260" Type="http://schemas.openxmlformats.org/officeDocument/2006/relationships/header" Target="header26.xml"/><Relationship Id="rId261" Type="http://schemas.openxmlformats.org/officeDocument/2006/relationships/footer" Target="footer26.xml"/><Relationship Id="rId262" Type="http://schemas.openxmlformats.org/officeDocument/2006/relationships/image" Target="media/image242.png"/><Relationship Id="rId263" Type="http://schemas.openxmlformats.org/officeDocument/2006/relationships/image" Target="media/image243.png"/><Relationship Id="rId264" Type="http://schemas.openxmlformats.org/officeDocument/2006/relationships/image" Target="media/image244.png"/><Relationship Id="rId265" Type="http://schemas.openxmlformats.org/officeDocument/2006/relationships/image" Target="media/image245.png"/><Relationship Id="rId266" Type="http://schemas.openxmlformats.org/officeDocument/2006/relationships/image" Target="media/image246.png"/><Relationship Id="rId267" Type="http://schemas.openxmlformats.org/officeDocument/2006/relationships/image" Target="media/image247.png"/><Relationship Id="rId268" Type="http://schemas.openxmlformats.org/officeDocument/2006/relationships/image" Target="media/image248.png"/><Relationship Id="rId269" Type="http://schemas.openxmlformats.org/officeDocument/2006/relationships/header" Target="header27.xml"/><Relationship Id="rId270" Type="http://schemas.openxmlformats.org/officeDocument/2006/relationships/footer" Target="footer27.xml"/><Relationship Id="rId271" Type="http://schemas.openxmlformats.org/officeDocument/2006/relationships/image" Target="media/image250.png"/><Relationship Id="rId272" Type="http://schemas.openxmlformats.org/officeDocument/2006/relationships/image" Target="media/image251.png"/><Relationship Id="rId273" Type="http://schemas.openxmlformats.org/officeDocument/2006/relationships/image" Target="media/image252.png"/><Relationship Id="rId274" Type="http://schemas.openxmlformats.org/officeDocument/2006/relationships/image" Target="media/image253.png"/><Relationship Id="rId275" Type="http://schemas.openxmlformats.org/officeDocument/2006/relationships/image" Target="media/image254.png"/><Relationship Id="rId276" Type="http://schemas.openxmlformats.org/officeDocument/2006/relationships/header" Target="header28.xml"/><Relationship Id="rId277" Type="http://schemas.openxmlformats.org/officeDocument/2006/relationships/footer" Target="footer28.xml"/><Relationship Id="rId278" Type="http://schemas.openxmlformats.org/officeDocument/2006/relationships/image" Target="media/image257.png"/><Relationship Id="rId279" Type="http://schemas.openxmlformats.org/officeDocument/2006/relationships/image" Target="media/image258.png"/><Relationship Id="rId280" Type="http://schemas.openxmlformats.org/officeDocument/2006/relationships/image" Target="media/image259.png"/><Relationship Id="rId281" Type="http://schemas.openxmlformats.org/officeDocument/2006/relationships/image" Target="media/image260.png"/><Relationship Id="rId282" Type="http://schemas.openxmlformats.org/officeDocument/2006/relationships/image" Target="media/image261.png"/><Relationship Id="rId283" Type="http://schemas.openxmlformats.org/officeDocument/2006/relationships/image" Target="media/image262.png"/><Relationship Id="rId284" Type="http://schemas.openxmlformats.org/officeDocument/2006/relationships/header" Target="header29.xml"/><Relationship Id="rId285" Type="http://schemas.openxmlformats.org/officeDocument/2006/relationships/footer" Target="footer29.xml"/><Relationship Id="rId286" Type="http://schemas.openxmlformats.org/officeDocument/2006/relationships/image" Target="media/image264.png"/><Relationship Id="rId287" Type="http://schemas.openxmlformats.org/officeDocument/2006/relationships/image" Target="media/image265.png"/><Relationship Id="rId288" Type="http://schemas.openxmlformats.org/officeDocument/2006/relationships/image" Target="media/image266.png"/><Relationship Id="rId289" Type="http://schemas.openxmlformats.org/officeDocument/2006/relationships/image" Target="media/image267.png"/><Relationship Id="rId290" Type="http://schemas.openxmlformats.org/officeDocument/2006/relationships/image" Target="media/image268.png"/><Relationship Id="rId291" Type="http://schemas.openxmlformats.org/officeDocument/2006/relationships/image" Target="media/image269.png"/><Relationship Id="rId292" Type="http://schemas.openxmlformats.org/officeDocument/2006/relationships/header" Target="header30.xml"/><Relationship Id="rId293" Type="http://schemas.openxmlformats.org/officeDocument/2006/relationships/footer" Target="footer30.xml"/><Relationship Id="rId294" Type="http://schemas.openxmlformats.org/officeDocument/2006/relationships/image" Target="media/image271.png"/><Relationship Id="rId295" Type="http://schemas.openxmlformats.org/officeDocument/2006/relationships/image" Target="media/image272.png"/><Relationship Id="rId296" Type="http://schemas.openxmlformats.org/officeDocument/2006/relationships/image" Target="media/image273.png"/><Relationship Id="rId297" Type="http://schemas.openxmlformats.org/officeDocument/2006/relationships/image" Target="media/image274.png"/><Relationship Id="rId298" Type="http://schemas.openxmlformats.org/officeDocument/2006/relationships/image" Target="media/image275.png"/><Relationship Id="rId299" Type="http://schemas.openxmlformats.org/officeDocument/2006/relationships/image" Target="media/image276.png"/><Relationship Id="rId300" Type="http://schemas.openxmlformats.org/officeDocument/2006/relationships/image" Target="media/image277.png"/><Relationship Id="rId301" Type="http://schemas.openxmlformats.org/officeDocument/2006/relationships/image" Target="media/image278.png"/><Relationship Id="rId302" Type="http://schemas.openxmlformats.org/officeDocument/2006/relationships/image" Target="media/image279.png"/><Relationship Id="rId303" Type="http://schemas.openxmlformats.org/officeDocument/2006/relationships/image" Target="media/image280.png"/><Relationship Id="rId304" Type="http://schemas.openxmlformats.org/officeDocument/2006/relationships/image" Target="media/image281.png"/><Relationship Id="rId305" Type="http://schemas.openxmlformats.org/officeDocument/2006/relationships/header" Target="header31.xml"/><Relationship Id="rId306" Type="http://schemas.openxmlformats.org/officeDocument/2006/relationships/footer" Target="footer31.xml"/><Relationship Id="rId307" Type="http://schemas.openxmlformats.org/officeDocument/2006/relationships/image" Target="media/image283.png"/><Relationship Id="rId308" Type="http://schemas.openxmlformats.org/officeDocument/2006/relationships/image" Target="media/image284.png"/><Relationship Id="rId309" Type="http://schemas.openxmlformats.org/officeDocument/2006/relationships/image" Target="media/image285.png"/><Relationship Id="rId310" Type="http://schemas.openxmlformats.org/officeDocument/2006/relationships/image" Target="media/image286.png"/><Relationship Id="rId311" Type="http://schemas.openxmlformats.org/officeDocument/2006/relationships/image" Target="media/image287.png"/><Relationship Id="rId312" Type="http://schemas.openxmlformats.org/officeDocument/2006/relationships/image" Target="media/image288.png"/><Relationship Id="rId313" Type="http://schemas.openxmlformats.org/officeDocument/2006/relationships/image" Target="media/image289.png"/><Relationship Id="rId314" Type="http://schemas.openxmlformats.org/officeDocument/2006/relationships/image" Target="media/image290.png"/><Relationship Id="rId315" Type="http://schemas.openxmlformats.org/officeDocument/2006/relationships/image" Target="media/image291.png"/><Relationship Id="rId316" Type="http://schemas.openxmlformats.org/officeDocument/2006/relationships/image" Target="media/image292.png"/><Relationship Id="rId317" Type="http://schemas.openxmlformats.org/officeDocument/2006/relationships/image" Target="media/image293.png"/><Relationship Id="rId318" Type="http://schemas.openxmlformats.org/officeDocument/2006/relationships/image" Target="media/image294.png"/><Relationship Id="rId319" Type="http://schemas.openxmlformats.org/officeDocument/2006/relationships/image" Target="media/image295.png"/><Relationship Id="rId320" Type="http://schemas.openxmlformats.org/officeDocument/2006/relationships/image" Target="media/image296.png"/><Relationship Id="rId321" Type="http://schemas.openxmlformats.org/officeDocument/2006/relationships/image" Target="media/image297.png"/><Relationship Id="rId322" Type="http://schemas.openxmlformats.org/officeDocument/2006/relationships/image" Target="media/image298.png"/><Relationship Id="rId323" Type="http://schemas.openxmlformats.org/officeDocument/2006/relationships/image" Target="media/image299.png"/><Relationship Id="rId324" Type="http://schemas.openxmlformats.org/officeDocument/2006/relationships/image" Target="media/image300.png"/><Relationship Id="rId325" Type="http://schemas.openxmlformats.org/officeDocument/2006/relationships/image" Target="media/image301.png"/><Relationship Id="rId326" Type="http://schemas.openxmlformats.org/officeDocument/2006/relationships/image" Target="media/image302.png"/><Relationship Id="rId327" Type="http://schemas.openxmlformats.org/officeDocument/2006/relationships/image" Target="media/image303.png"/><Relationship Id="rId328" Type="http://schemas.openxmlformats.org/officeDocument/2006/relationships/image" Target="media/image304.png"/><Relationship Id="rId329" Type="http://schemas.openxmlformats.org/officeDocument/2006/relationships/image" Target="media/image305.png"/><Relationship Id="rId330" Type="http://schemas.openxmlformats.org/officeDocument/2006/relationships/image" Target="media/image306.png"/><Relationship Id="rId331" Type="http://schemas.openxmlformats.org/officeDocument/2006/relationships/image" Target="media/image307.png"/><Relationship Id="rId332" Type="http://schemas.openxmlformats.org/officeDocument/2006/relationships/image" Target="media/image308.png"/><Relationship Id="rId333" Type="http://schemas.openxmlformats.org/officeDocument/2006/relationships/header" Target="header32.xml"/><Relationship Id="rId334" Type="http://schemas.openxmlformats.org/officeDocument/2006/relationships/footer" Target="footer32.xml"/><Relationship Id="rId335" Type="http://schemas.openxmlformats.org/officeDocument/2006/relationships/image" Target="media/image311.png"/><Relationship Id="rId336" Type="http://schemas.openxmlformats.org/officeDocument/2006/relationships/image" Target="media/image312.png"/><Relationship Id="rId337" Type="http://schemas.openxmlformats.org/officeDocument/2006/relationships/image" Target="media/image313.png"/><Relationship Id="rId338" Type="http://schemas.openxmlformats.org/officeDocument/2006/relationships/image" Target="media/image314.png"/><Relationship Id="rId339" Type="http://schemas.openxmlformats.org/officeDocument/2006/relationships/image" Target="media/image315.png"/><Relationship Id="rId340" Type="http://schemas.openxmlformats.org/officeDocument/2006/relationships/image" Target="media/image316.png"/><Relationship Id="rId341" Type="http://schemas.openxmlformats.org/officeDocument/2006/relationships/image" Target="media/image317.png"/><Relationship Id="rId342" Type="http://schemas.openxmlformats.org/officeDocument/2006/relationships/image" Target="media/image318.png"/><Relationship Id="rId343" Type="http://schemas.openxmlformats.org/officeDocument/2006/relationships/image" Target="media/image319.png"/><Relationship Id="rId344" Type="http://schemas.openxmlformats.org/officeDocument/2006/relationships/image" Target="media/image320.png"/><Relationship Id="rId345" Type="http://schemas.openxmlformats.org/officeDocument/2006/relationships/image" Target="media/image321.png"/><Relationship Id="rId346" Type="http://schemas.openxmlformats.org/officeDocument/2006/relationships/image" Target="media/image322.png"/><Relationship Id="rId347" Type="http://schemas.openxmlformats.org/officeDocument/2006/relationships/image" Target="media/image323.png"/><Relationship Id="rId348" Type="http://schemas.openxmlformats.org/officeDocument/2006/relationships/image" Target="media/image324.png"/><Relationship Id="rId349" Type="http://schemas.openxmlformats.org/officeDocument/2006/relationships/image" Target="media/image325.png"/><Relationship Id="rId350" Type="http://schemas.openxmlformats.org/officeDocument/2006/relationships/image" Target="media/image326.png"/><Relationship Id="rId351" Type="http://schemas.openxmlformats.org/officeDocument/2006/relationships/image" Target="media/image327.png"/><Relationship Id="rId352" Type="http://schemas.openxmlformats.org/officeDocument/2006/relationships/image" Target="media/image328.png"/><Relationship Id="rId353" Type="http://schemas.openxmlformats.org/officeDocument/2006/relationships/image" Target="media/image329.png"/><Relationship Id="rId354" Type="http://schemas.openxmlformats.org/officeDocument/2006/relationships/image" Target="media/image330.png"/><Relationship Id="rId355" Type="http://schemas.openxmlformats.org/officeDocument/2006/relationships/image" Target="media/image331.png"/><Relationship Id="rId356" Type="http://schemas.openxmlformats.org/officeDocument/2006/relationships/image" Target="media/image332.png"/><Relationship Id="rId357" Type="http://schemas.openxmlformats.org/officeDocument/2006/relationships/image" Target="media/image333.png"/><Relationship Id="rId358" Type="http://schemas.openxmlformats.org/officeDocument/2006/relationships/image" Target="media/image334.png"/><Relationship Id="rId359" Type="http://schemas.openxmlformats.org/officeDocument/2006/relationships/image" Target="media/image335.png"/><Relationship Id="rId360" Type="http://schemas.openxmlformats.org/officeDocument/2006/relationships/image" Target="media/image336.png"/><Relationship Id="rId361" Type="http://schemas.openxmlformats.org/officeDocument/2006/relationships/image" Target="media/image337.png"/><Relationship Id="rId362" Type="http://schemas.openxmlformats.org/officeDocument/2006/relationships/image" Target="media/image338.png"/><Relationship Id="rId363" Type="http://schemas.openxmlformats.org/officeDocument/2006/relationships/image" Target="media/image339.png"/><Relationship Id="rId364" Type="http://schemas.openxmlformats.org/officeDocument/2006/relationships/image" Target="media/image340.png"/><Relationship Id="rId365" Type="http://schemas.openxmlformats.org/officeDocument/2006/relationships/image" Target="media/image341.png"/><Relationship Id="rId366" Type="http://schemas.openxmlformats.org/officeDocument/2006/relationships/image" Target="media/image342.png"/><Relationship Id="rId367" Type="http://schemas.openxmlformats.org/officeDocument/2006/relationships/image" Target="media/image343.png"/><Relationship Id="rId368" Type="http://schemas.openxmlformats.org/officeDocument/2006/relationships/image" Target="media/image344.png"/><Relationship Id="rId369" Type="http://schemas.openxmlformats.org/officeDocument/2006/relationships/image" Target="media/image345.png"/><Relationship Id="rId370" Type="http://schemas.openxmlformats.org/officeDocument/2006/relationships/header" Target="header33.xml"/><Relationship Id="rId371" Type="http://schemas.openxmlformats.org/officeDocument/2006/relationships/footer" Target="footer33.xml"/><Relationship Id="rId372" Type="http://schemas.openxmlformats.org/officeDocument/2006/relationships/image" Target="media/image348.png"/><Relationship Id="rId373" Type="http://schemas.openxmlformats.org/officeDocument/2006/relationships/image" Target="media/image349.png"/><Relationship Id="rId374" Type="http://schemas.openxmlformats.org/officeDocument/2006/relationships/image" Target="media/image350.png"/><Relationship Id="rId375" Type="http://schemas.openxmlformats.org/officeDocument/2006/relationships/image" Target="media/image351.png"/><Relationship Id="rId376" Type="http://schemas.openxmlformats.org/officeDocument/2006/relationships/header" Target="header34.xml"/><Relationship Id="rId377" Type="http://schemas.openxmlformats.org/officeDocument/2006/relationships/footer" Target="footer34.xml"/><Relationship Id="rId378" Type="http://schemas.openxmlformats.org/officeDocument/2006/relationships/image" Target="media/image354.png"/><Relationship Id="rId379" Type="http://schemas.openxmlformats.org/officeDocument/2006/relationships/image" Target="media/image355.png"/><Relationship Id="rId380" Type="http://schemas.openxmlformats.org/officeDocument/2006/relationships/image" Target="media/image356.png"/><Relationship Id="rId381" Type="http://schemas.openxmlformats.org/officeDocument/2006/relationships/image" Target="media/image357.png"/><Relationship Id="rId382" Type="http://schemas.openxmlformats.org/officeDocument/2006/relationships/header" Target="header35.xml"/><Relationship Id="rId383" Type="http://schemas.openxmlformats.org/officeDocument/2006/relationships/footer" Target="footer35.xml"/><Relationship Id="rId384" Type="http://schemas.openxmlformats.org/officeDocument/2006/relationships/image" Target="media/image360.png"/><Relationship Id="rId385" Type="http://schemas.openxmlformats.org/officeDocument/2006/relationships/image" Target="media/image361.png"/><Relationship Id="rId386" Type="http://schemas.openxmlformats.org/officeDocument/2006/relationships/image" Target="media/image362.png"/><Relationship Id="rId387" Type="http://schemas.openxmlformats.org/officeDocument/2006/relationships/image" Target="media/image363.png"/><Relationship Id="rId388" Type="http://schemas.openxmlformats.org/officeDocument/2006/relationships/header" Target="header36.xml"/><Relationship Id="rId389" Type="http://schemas.openxmlformats.org/officeDocument/2006/relationships/footer" Target="footer36.xml"/><Relationship Id="rId390" Type="http://schemas.openxmlformats.org/officeDocument/2006/relationships/image" Target="media/image366.png"/><Relationship Id="rId391" Type="http://schemas.openxmlformats.org/officeDocument/2006/relationships/image" Target="media/image367.png"/><Relationship Id="rId392" Type="http://schemas.openxmlformats.org/officeDocument/2006/relationships/image" Target="media/image368.png"/><Relationship Id="rId393" Type="http://schemas.openxmlformats.org/officeDocument/2006/relationships/hyperlink" Target="mailto:%27test@example.com" TargetMode="External"/><Relationship Id="rId394" Type="http://schemas.openxmlformats.org/officeDocument/2006/relationships/image" Target="media/image369.png"/><Relationship Id="rId395" Type="http://schemas.openxmlformats.org/officeDocument/2006/relationships/image" Target="media/image370.png"/><Relationship Id="rId396" Type="http://schemas.openxmlformats.org/officeDocument/2006/relationships/image" Target="media/image371.png"/><Relationship Id="rId397" Type="http://schemas.openxmlformats.org/officeDocument/2006/relationships/image" Target="media/image372.png"/><Relationship Id="rId398" Type="http://schemas.openxmlformats.org/officeDocument/2006/relationships/image" Target="media/image373.png"/><Relationship Id="rId399" Type="http://schemas.openxmlformats.org/officeDocument/2006/relationships/image" Target="media/image374.png"/><Relationship Id="rId400" Type="http://schemas.openxmlformats.org/officeDocument/2006/relationships/header" Target="header37.xml"/><Relationship Id="rId401" Type="http://schemas.openxmlformats.org/officeDocument/2006/relationships/footer" Target="footer37.xml"/><Relationship Id="rId402" Type="http://schemas.openxmlformats.org/officeDocument/2006/relationships/image" Target="media/image377.png"/><Relationship Id="rId403" Type="http://schemas.openxmlformats.org/officeDocument/2006/relationships/image" Target="media/image378.png"/><Relationship Id="rId404" Type="http://schemas.openxmlformats.org/officeDocument/2006/relationships/image" Target="media/image379.png"/><Relationship Id="rId405" Type="http://schemas.openxmlformats.org/officeDocument/2006/relationships/image" Target="media/image380.png"/><Relationship Id="rId406" Type="http://schemas.openxmlformats.org/officeDocument/2006/relationships/image" Target="media/image381.png"/><Relationship Id="rId407" Type="http://schemas.openxmlformats.org/officeDocument/2006/relationships/image" Target="media/image382.png"/><Relationship Id="rId408" Type="http://schemas.openxmlformats.org/officeDocument/2006/relationships/image" Target="media/image383.png"/><Relationship Id="rId409" Type="http://schemas.openxmlformats.org/officeDocument/2006/relationships/header" Target="header38.xml"/><Relationship Id="rId410" Type="http://schemas.openxmlformats.org/officeDocument/2006/relationships/footer" Target="footer38.xml"/><Relationship Id="rId411" Type="http://schemas.openxmlformats.org/officeDocument/2006/relationships/image" Target="media/image386.png"/><Relationship Id="rId412" Type="http://schemas.openxmlformats.org/officeDocument/2006/relationships/image" Target="media/image387.png"/><Relationship Id="rId413" Type="http://schemas.openxmlformats.org/officeDocument/2006/relationships/image" Target="media/image388.png"/><Relationship Id="rId414" Type="http://schemas.openxmlformats.org/officeDocument/2006/relationships/image" Target="media/image389.png"/><Relationship Id="rId415" Type="http://schemas.openxmlformats.org/officeDocument/2006/relationships/image" Target="media/image390.png"/><Relationship Id="rId416" Type="http://schemas.openxmlformats.org/officeDocument/2006/relationships/image" Target="media/image391.png"/><Relationship Id="rId417" Type="http://schemas.openxmlformats.org/officeDocument/2006/relationships/image" Target="media/image392.png"/><Relationship Id="rId418" Type="http://schemas.openxmlformats.org/officeDocument/2006/relationships/image" Target="media/image393.png"/><Relationship Id="rId419" Type="http://schemas.openxmlformats.org/officeDocument/2006/relationships/image" Target="media/image394.png"/><Relationship Id="rId420" Type="http://schemas.openxmlformats.org/officeDocument/2006/relationships/image" Target="media/image395.png"/><Relationship Id="rId421" Type="http://schemas.openxmlformats.org/officeDocument/2006/relationships/image" Target="media/image396.png"/><Relationship Id="rId422" Type="http://schemas.openxmlformats.org/officeDocument/2006/relationships/image" Target="media/image397.png"/><Relationship Id="rId423" Type="http://schemas.openxmlformats.org/officeDocument/2006/relationships/image" Target="media/image398.png"/><Relationship Id="rId424" Type="http://schemas.openxmlformats.org/officeDocument/2006/relationships/header" Target="header39.xml"/><Relationship Id="rId425" Type="http://schemas.openxmlformats.org/officeDocument/2006/relationships/footer" Target="footer39.xml"/><Relationship Id="rId426" Type="http://schemas.openxmlformats.org/officeDocument/2006/relationships/image" Target="media/image399.png"/><Relationship Id="rId427" Type="http://schemas.openxmlformats.org/officeDocument/2006/relationships/header" Target="header40.xml"/><Relationship Id="rId428" Type="http://schemas.openxmlformats.org/officeDocument/2006/relationships/footer" Target="footer40.xml"/><Relationship Id="rId429" Type="http://schemas.openxmlformats.org/officeDocument/2006/relationships/image" Target="media/image401.png"/><Relationship Id="rId430" Type="http://schemas.openxmlformats.org/officeDocument/2006/relationships/image" Target="media/image402.png"/><Relationship Id="rId431" Type="http://schemas.openxmlformats.org/officeDocument/2006/relationships/image" Target="media/image403.png"/><Relationship Id="rId432" Type="http://schemas.openxmlformats.org/officeDocument/2006/relationships/image" Target="media/image404.png"/><Relationship Id="rId433" Type="http://schemas.openxmlformats.org/officeDocument/2006/relationships/header" Target="header41.xml"/><Relationship Id="rId434" Type="http://schemas.openxmlformats.org/officeDocument/2006/relationships/footer" Target="footer41.xml"/><Relationship Id="rId435" Type="http://schemas.openxmlformats.org/officeDocument/2006/relationships/image" Target="media/image406.png"/><Relationship Id="rId436" Type="http://schemas.openxmlformats.org/officeDocument/2006/relationships/image" Target="media/image407.png"/><Relationship Id="rId437" Type="http://schemas.openxmlformats.org/officeDocument/2006/relationships/image" Target="media/image408.png"/><Relationship Id="rId438" Type="http://schemas.openxmlformats.org/officeDocument/2006/relationships/image" Target="media/image409.png"/><Relationship Id="rId439" Type="http://schemas.openxmlformats.org/officeDocument/2006/relationships/image" Target="media/image410.png"/><Relationship Id="rId440" Type="http://schemas.openxmlformats.org/officeDocument/2006/relationships/header" Target="header42.xml"/><Relationship Id="rId441" Type="http://schemas.openxmlformats.org/officeDocument/2006/relationships/footer" Target="footer42.xml"/><Relationship Id="rId442" Type="http://schemas.openxmlformats.org/officeDocument/2006/relationships/image" Target="media/image413.png"/><Relationship Id="rId443" Type="http://schemas.openxmlformats.org/officeDocument/2006/relationships/image" Target="media/image414.png"/><Relationship Id="rId444" Type="http://schemas.openxmlformats.org/officeDocument/2006/relationships/image" Target="media/image415.png"/><Relationship Id="rId445" Type="http://schemas.openxmlformats.org/officeDocument/2006/relationships/image" Target="media/image416.png"/><Relationship Id="rId446" Type="http://schemas.openxmlformats.org/officeDocument/2006/relationships/image" Target="media/image417.png"/><Relationship Id="rId447" Type="http://schemas.openxmlformats.org/officeDocument/2006/relationships/image" Target="media/image418.png"/><Relationship Id="rId448" Type="http://schemas.openxmlformats.org/officeDocument/2006/relationships/image" Target="media/image419.png"/><Relationship Id="rId449" Type="http://schemas.openxmlformats.org/officeDocument/2006/relationships/image" Target="media/image420.png"/><Relationship Id="rId450" Type="http://schemas.openxmlformats.org/officeDocument/2006/relationships/image" Target="media/image421.png"/><Relationship Id="rId451" Type="http://schemas.openxmlformats.org/officeDocument/2006/relationships/image" Target="media/image422.png"/><Relationship Id="rId452" Type="http://schemas.openxmlformats.org/officeDocument/2006/relationships/image" Target="media/image423.png"/><Relationship Id="rId453" Type="http://schemas.openxmlformats.org/officeDocument/2006/relationships/image" Target="media/image424.png"/><Relationship Id="rId454" Type="http://schemas.openxmlformats.org/officeDocument/2006/relationships/image" Target="media/image425.png"/><Relationship Id="rId455" Type="http://schemas.openxmlformats.org/officeDocument/2006/relationships/image" Target="media/image426.png"/><Relationship Id="rId456" Type="http://schemas.openxmlformats.org/officeDocument/2006/relationships/image" Target="media/image427.png"/><Relationship Id="rId457" Type="http://schemas.openxmlformats.org/officeDocument/2006/relationships/image" Target="media/image428.png"/><Relationship Id="rId458" Type="http://schemas.openxmlformats.org/officeDocument/2006/relationships/image" Target="media/image429.png"/><Relationship Id="rId459" Type="http://schemas.openxmlformats.org/officeDocument/2006/relationships/image" Target="media/image430.png"/><Relationship Id="rId460" Type="http://schemas.openxmlformats.org/officeDocument/2006/relationships/image" Target="media/image431.png"/><Relationship Id="rId461" Type="http://schemas.openxmlformats.org/officeDocument/2006/relationships/image" Target="media/image432.png"/><Relationship Id="rId462" Type="http://schemas.openxmlformats.org/officeDocument/2006/relationships/image" Target="media/image433.png"/><Relationship Id="rId463" Type="http://schemas.openxmlformats.org/officeDocument/2006/relationships/image" Target="media/image434.png"/><Relationship Id="rId464" Type="http://schemas.openxmlformats.org/officeDocument/2006/relationships/image" Target="media/image435.png"/><Relationship Id="rId465" Type="http://schemas.openxmlformats.org/officeDocument/2006/relationships/image" Target="media/image436.png"/><Relationship Id="rId466" Type="http://schemas.openxmlformats.org/officeDocument/2006/relationships/image" Target="media/image437.png"/><Relationship Id="rId467" Type="http://schemas.openxmlformats.org/officeDocument/2006/relationships/image" Target="media/image438.png"/><Relationship Id="rId468" Type="http://schemas.openxmlformats.org/officeDocument/2006/relationships/header" Target="header43.xml"/><Relationship Id="rId469" Type="http://schemas.openxmlformats.org/officeDocument/2006/relationships/footer" Target="footer43.xml"/><Relationship Id="rId470" Type="http://schemas.openxmlformats.org/officeDocument/2006/relationships/image" Target="media/image441.png"/><Relationship Id="rId471" Type="http://schemas.openxmlformats.org/officeDocument/2006/relationships/image" Target="media/image442.png"/><Relationship Id="rId472" Type="http://schemas.openxmlformats.org/officeDocument/2006/relationships/image" Target="media/image443.png"/><Relationship Id="rId473" Type="http://schemas.openxmlformats.org/officeDocument/2006/relationships/image" Target="media/image444.png"/><Relationship Id="rId474" Type="http://schemas.openxmlformats.org/officeDocument/2006/relationships/image" Target="media/image445.png"/><Relationship Id="rId475" Type="http://schemas.openxmlformats.org/officeDocument/2006/relationships/image" Target="media/image446.png"/><Relationship Id="rId476" Type="http://schemas.openxmlformats.org/officeDocument/2006/relationships/image" Target="media/image447.png"/><Relationship Id="rId477" Type="http://schemas.openxmlformats.org/officeDocument/2006/relationships/image" Target="media/image448.png"/><Relationship Id="rId478" Type="http://schemas.openxmlformats.org/officeDocument/2006/relationships/image" Target="media/image449.png"/><Relationship Id="rId479" Type="http://schemas.openxmlformats.org/officeDocument/2006/relationships/image" Target="media/image450.png"/><Relationship Id="rId480" Type="http://schemas.openxmlformats.org/officeDocument/2006/relationships/image" Target="media/image451.png"/><Relationship Id="rId481" Type="http://schemas.openxmlformats.org/officeDocument/2006/relationships/image" Target="media/image452.png"/><Relationship Id="rId482" Type="http://schemas.openxmlformats.org/officeDocument/2006/relationships/image" Target="media/image453.png"/><Relationship Id="rId483" Type="http://schemas.openxmlformats.org/officeDocument/2006/relationships/image" Target="media/image454.png"/><Relationship Id="rId484" Type="http://schemas.openxmlformats.org/officeDocument/2006/relationships/header" Target="header44.xml"/><Relationship Id="rId485" Type="http://schemas.openxmlformats.org/officeDocument/2006/relationships/footer" Target="footer44.xml"/><Relationship Id="rId486" Type="http://schemas.openxmlformats.org/officeDocument/2006/relationships/image" Target="media/image457.png"/><Relationship Id="rId487" Type="http://schemas.openxmlformats.org/officeDocument/2006/relationships/image" Target="media/image458.png"/><Relationship Id="rId488" Type="http://schemas.openxmlformats.org/officeDocument/2006/relationships/image" Target="media/image459.png"/><Relationship Id="rId489" Type="http://schemas.openxmlformats.org/officeDocument/2006/relationships/image" Target="media/image460.png"/><Relationship Id="rId490" Type="http://schemas.openxmlformats.org/officeDocument/2006/relationships/header" Target="header45.xml"/><Relationship Id="rId491" Type="http://schemas.openxmlformats.org/officeDocument/2006/relationships/footer" Target="footer45.xml"/><Relationship Id="rId492" Type="http://schemas.openxmlformats.org/officeDocument/2006/relationships/image" Target="media/image463.png"/><Relationship Id="rId493" Type="http://schemas.openxmlformats.org/officeDocument/2006/relationships/image" Target="media/image464.png"/><Relationship Id="rId494" Type="http://schemas.openxmlformats.org/officeDocument/2006/relationships/image" Target="media/image465.png"/><Relationship Id="rId495" Type="http://schemas.openxmlformats.org/officeDocument/2006/relationships/image" Target="media/image466.png"/><Relationship Id="rId496" Type="http://schemas.openxmlformats.org/officeDocument/2006/relationships/image" Target="media/image467.png"/><Relationship Id="rId497" Type="http://schemas.openxmlformats.org/officeDocument/2006/relationships/image" Target="media/image468.png"/><Relationship Id="rId498" Type="http://schemas.openxmlformats.org/officeDocument/2006/relationships/image" Target="media/image469.png"/><Relationship Id="rId499" Type="http://schemas.openxmlformats.org/officeDocument/2006/relationships/image" Target="media/image470.png"/><Relationship Id="rId500" Type="http://schemas.openxmlformats.org/officeDocument/2006/relationships/image" Target="media/image471.png"/><Relationship Id="rId501" Type="http://schemas.openxmlformats.org/officeDocument/2006/relationships/image" Target="media/image472.png"/><Relationship Id="rId502" Type="http://schemas.openxmlformats.org/officeDocument/2006/relationships/image" Target="media/image473.png"/><Relationship Id="rId503" Type="http://schemas.openxmlformats.org/officeDocument/2006/relationships/image" Target="media/image474.png"/><Relationship Id="rId504" Type="http://schemas.openxmlformats.org/officeDocument/2006/relationships/header" Target="header46.xml"/><Relationship Id="rId505" Type="http://schemas.openxmlformats.org/officeDocument/2006/relationships/footer" Target="footer46.xml"/><Relationship Id="rId506" Type="http://schemas.openxmlformats.org/officeDocument/2006/relationships/image" Target="media/image476.png"/><Relationship Id="rId507" Type="http://schemas.openxmlformats.org/officeDocument/2006/relationships/image" Target="media/image477.png"/><Relationship Id="rId508" Type="http://schemas.openxmlformats.org/officeDocument/2006/relationships/image" Target="media/image478.png"/><Relationship Id="rId509" Type="http://schemas.openxmlformats.org/officeDocument/2006/relationships/hyperlink" Target="https://laravel.com/docs/12.x" TargetMode="External"/><Relationship Id="rId510" Type="http://schemas.openxmlformats.org/officeDocument/2006/relationships/hyperlink" Target="https://react.dev/" TargetMode="External"/><Relationship Id="rId511" Type="http://schemas.openxmlformats.org/officeDocument/2006/relationships/hyperlink" Target="https://dev.mysql.com/doc/refman/8.0/en/" TargetMode="External"/><Relationship Id="rId512" Type="http://schemas.openxmlformats.org/officeDocument/2006/relationships/image" Target="media/image479.png"/><Relationship Id="rId513" Type="http://schemas.openxmlformats.org/officeDocument/2006/relationships/image" Target="media/image480.png"/><Relationship Id="rId514" Type="http://schemas.openxmlformats.org/officeDocument/2006/relationships/hyperlink" Target="https://laravel.com/docs/sanctum" TargetMode="External"/><Relationship Id="rId515" Type="http://schemas.openxmlformats.org/officeDocument/2006/relationships/hyperlink" Target="https://laravel.com/docs/reverb" TargetMode="External"/><Relationship Id="rId516" Type="http://schemas.openxmlformats.org/officeDocument/2006/relationships/hyperlink" Target="https://stripe.com/docs/api" TargetMode="External"/><Relationship Id="rId517" Type="http://schemas.openxmlformats.org/officeDocument/2006/relationships/hyperlink" Target="https://docs.docker.com/compose/" TargetMode="External"/><Relationship Id="rId518" Type="http://schemas.openxmlformats.org/officeDocument/2006/relationships/hyperlink" Target="https://github.com/SimpleSoftwareIO/simple-qrcode" TargetMode="External"/><Relationship Id="rId519" Type="http://schemas.openxmlformats.org/officeDocument/2006/relationships/hyperlink" Target="https://recharts.org/" TargetMode="External"/><Relationship Id="rId520" Type="http://schemas.openxmlformats.org/officeDocument/2006/relationships/hyperlink" Target="https://pestphp.com/docs" TargetMode="External"/><Relationship Id="rId521" Type="http://schemas.openxmlformats.org/officeDocument/2006/relationships/image" Target="media/image481.png"/><Relationship Id="rId522" Type="http://schemas.openxmlformats.org/officeDocument/2006/relationships/image" Target="media/image482.png"/><Relationship Id="rId523" Type="http://schemas.openxmlformats.org/officeDocument/2006/relationships/hyperlink" Target="https://laracasts.com/" TargetMode="External"/><Relationship Id="rId524" Type="http://schemas.openxmlformats.org/officeDocument/2006/relationships/hyperlink" Target="https://udemy.com/" TargetMode="External"/><Relationship Id="rId525" Type="http://schemas.openxmlformats.org/officeDocument/2006/relationships/hyperlink" Target="https://developer.mozilla.org/" TargetMode="External"/><Relationship Id="rId526" Type="http://schemas.openxmlformats.org/officeDocument/2006/relationships/image" Target="media/image483.png"/><Relationship Id="rId527" Type="http://schemas.openxmlformats.org/officeDocument/2006/relationships/image" Target="media/image484.png"/><Relationship Id="rId528" Type="http://schemas.openxmlformats.org/officeDocument/2006/relationships/hyperlink" Target="https://stackoverflow.com/" TargetMode="External"/><Relationship Id="rId529" Type="http://schemas.openxmlformats.org/officeDocument/2006/relationships/header" Target="header47.xml"/><Relationship Id="rId530" Type="http://schemas.openxmlformats.org/officeDocument/2006/relationships/footer" Target="footer47.xml"/><Relationship Id="rId531" Type="http://schemas.openxmlformats.org/officeDocument/2006/relationships/image" Target="media/image486.png"/><Relationship Id="rId532" Type="http://schemas.openxmlformats.org/officeDocument/2006/relationships/image" Target="media/image487.png"/><Relationship Id="rId533" Type="http://schemas.openxmlformats.org/officeDocument/2006/relationships/image" Target="media/image488.png"/><Relationship Id="rId534" Type="http://schemas.openxmlformats.org/officeDocument/2006/relationships/image" Target="media/image489.png"/><Relationship Id="rId535" Type="http://schemas.openxmlformats.org/officeDocument/2006/relationships/image" Target="media/image490.png"/><Relationship Id="rId536" Type="http://schemas.openxmlformats.org/officeDocument/2006/relationships/image" Target="media/image491.png"/><Relationship Id="rId537" Type="http://schemas.openxmlformats.org/officeDocument/2006/relationships/image" Target="media/image492.png"/><Relationship Id="rId538" Type="http://schemas.openxmlformats.org/officeDocument/2006/relationships/image" Target="media/image493.png"/><Relationship Id="rId539" Type="http://schemas.openxmlformats.org/officeDocument/2006/relationships/image" Target="media/image494.png"/><Relationship Id="rId540" Type="http://schemas.openxmlformats.org/officeDocument/2006/relationships/image" Target="media/image495.png"/><Relationship Id="rId541" Type="http://schemas.openxmlformats.org/officeDocument/2006/relationships/image" Target="media/image496.png"/><Relationship Id="rId542" Type="http://schemas.openxmlformats.org/officeDocument/2006/relationships/image" Target="media/image497.png"/><Relationship Id="rId543" Type="http://schemas.openxmlformats.org/officeDocument/2006/relationships/image" Target="media/image498.png"/><Relationship Id="rId544" Type="http://schemas.openxmlformats.org/officeDocument/2006/relationships/image" Target="media/image499.png"/><Relationship Id="rId545" Type="http://schemas.openxmlformats.org/officeDocument/2006/relationships/header" Target="header48.xml"/><Relationship Id="rId546" Type="http://schemas.openxmlformats.org/officeDocument/2006/relationships/footer" Target="footer48.xml"/><Relationship Id="rId547" Type="http://schemas.openxmlformats.org/officeDocument/2006/relationships/image" Target="media/image500.png"/><Relationship Id="rId548" Type="http://schemas.openxmlformats.org/officeDocument/2006/relationships/image" Target="media/image501.png"/><Relationship Id="rId549" Type="http://schemas.openxmlformats.org/officeDocument/2006/relationships/image" Target="media/image502.png"/><Relationship Id="rId550" Type="http://schemas.openxmlformats.org/officeDocument/2006/relationships/image" Target="media/image503.png"/><Relationship Id="rId551" Type="http://schemas.openxmlformats.org/officeDocument/2006/relationships/image" Target="media/image504.png"/><Relationship Id="rId552" Type="http://schemas.openxmlformats.org/officeDocument/2006/relationships/image" Target="media/image505.png"/><Relationship Id="rId553" Type="http://schemas.openxmlformats.org/officeDocument/2006/relationships/image" Target="media/image506.png"/><Relationship Id="rId554" Type="http://schemas.openxmlformats.org/officeDocument/2006/relationships/image" Target="media/image507.png"/><Relationship Id="rId555" Type="http://schemas.openxmlformats.org/officeDocument/2006/relationships/image" Target="media/image508.png"/><Relationship Id="rId556" Type="http://schemas.openxmlformats.org/officeDocument/2006/relationships/image" Target="media/image509.png"/><Relationship Id="rId557" Type="http://schemas.openxmlformats.org/officeDocument/2006/relationships/image" Target="media/image510.png"/><Relationship Id="rId558" Type="http://schemas.openxmlformats.org/officeDocument/2006/relationships/image" Target="media/image511.png"/><Relationship Id="rId559" Type="http://schemas.openxmlformats.org/officeDocument/2006/relationships/image" Target="media/image512.png"/><Relationship Id="rId560" Type="http://schemas.openxmlformats.org/officeDocument/2006/relationships/image" Target="media/image513.png"/><Relationship Id="rId561" Type="http://schemas.openxmlformats.org/officeDocument/2006/relationships/image" Target="media/image514.png"/><Relationship Id="rId562" Type="http://schemas.openxmlformats.org/officeDocument/2006/relationships/image" Target="media/image515.png"/><Relationship Id="rId563" Type="http://schemas.openxmlformats.org/officeDocument/2006/relationships/image" Target="media/image516.png"/><Relationship Id="rId564" Type="http://schemas.openxmlformats.org/officeDocument/2006/relationships/image" Target="media/image517.png"/><Relationship Id="rId565" Type="http://schemas.openxmlformats.org/officeDocument/2006/relationships/image" Target="media/image518.png"/><Relationship Id="rId566" Type="http://schemas.openxmlformats.org/officeDocument/2006/relationships/image" Target="media/image519.png"/><Relationship Id="rId567" Type="http://schemas.openxmlformats.org/officeDocument/2006/relationships/image" Target="media/image520.png"/><Relationship Id="rId568" Type="http://schemas.openxmlformats.org/officeDocument/2006/relationships/image" Target="media/image521.png"/><Relationship Id="rId569" Type="http://schemas.openxmlformats.org/officeDocument/2006/relationships/image" Target="media/image522.png"/><Relationship Id="rId570" Type="http://schemas.openxmlformats.org/officeDocument/2006/relationships/image" Target="media/image523.png"/><Relationship Id="rId571" Type="http://schemas.openxmlformats.org/officeDocument/2006/relationships/image" Target="media/image524.png"/><Relationship Id="rId572" Type="http://schemas.openxmlformats.org/officeDocument/2006/relationships/image" Target="media/image525.png"/><Relationship Id="rId573" Type="http://schemas.openxmlformats.org/officeDocument/2006/relationships/image" Target="media/image526.png"/><Relationship Id="rId574" Type="http://schemas.openxmlformats.org/officeDocument/2006/relationships/image" Target="media/image527.png"/><Relationship Id="rId575" Type="http://schemas.openxmlformats.org/officeDocument/2006/relationships/image" Target="media/image528.png"/><Relationship Id="rId576" Type="http://schemas.openxmlformats.org/officeDocument/2006/relationships/image" Target="media/image529.png"/><Relationship Id="rId577" Type="http://schemas.openxmlformats.org/officeDocument/2006/relationships/image" Target="media/image530.png"/><Relationship Id="rId578" Type="http://schemas.openxmlformats.org/officeDocument/2006/relationships/image" Target="media/image531.png"/><Relationship Id="rId579" Type="http://schemas.openxmlformats.org/officeDocument/2006/relationships/image" Target="media/image532.png"/><Relationship Id="rId580" Type="http://schemas.openxmlformats.org/officeDocument/2006/relationships/image" Target="media/image533.png"/><Relationship Id="rId581" Type="http://schemas.openxmlformats.org/officeDocument/2006/relationships/image" Target="media/image534.png"/><Relationship Id="rId582" Type="http://schemas.openxmlformats.org/officeDocument/2006/relationships/image" Target="media/image535.png"/><Relationship Id="rId583" Type="http://schemas.openxmlformats.org/officeDocument/2006/relationships/image" Target="media/image536.png"/><Relationship Id="rId584" Type="http://schemas.openxmlformats.org/officeDocument/2006/relationships/image" Target="media/image537.png"/><Relationship Id="rId585" Type="http://schemas.openxmlformats.org/officeDocument/2006/relationships/image" Target="media/image538.png"/><Relationship Id="rId586" Type="http://schemas.openxmlformats.org/officeDocument/2006/relationships/image" Target="media/image539.png"/><Relationship Id="rId587" Type="http://schemas.openxmlformats.org/officeDocument/2006/relationships/image" Target="media/image540.png"/><Relationship Id="rId588" Type="http://schemas.openxmlformats.org/officeDocument/2006/relationships/image" Target="media/image541.png"/><Relationship Id="rId589" Type="http://schemas.openxmlformats.org/officeDocument/2006/relationships/image" Target="media/image542.png"/><Relationship Id="rId590" Type="http://schemas.openxmlformats.org/officeDocument/2006/relationships/image" Target="media/image543.png"/><Relationship Id="rId591" Type="http://schemas.openxmlformats.org/officeDocument/2006/relationships/image" Target="media/image544.png"/><Relationship Id="rId592" Type="http://schemas.openxmlformats.org/officeDocument/2006/relationships/image" Target="media/image545.png"/><Relationship Id="rId593" Type="http://schemas.openxmlformats.org/officeDocument/2006/relationships/image" Target="media/image546.png"/><Relationship Id="rId594" Type="http://schemas.openxmlformats.org/officeDocument/2006/relationships/image" Target="media/image547.png"/><Relationship Id="rId595" Type="http://schemas.openxmlformats.org/officeDocument/2006/relationships/image" Target="media/image548.png"/><Relationship Id="rId596" Type="http://schemas.openxmlformats.org/officeDocument/2006/relationships/image" Target="media/image549.png"/><Relationship Id="rId597" Type="http://schemas.openxmlformats.org/officeDocument/2006/relationships/image" Target="media/image550.png"/><Relationship Id="rId598" Type="http://schemas.openxmlformats.org/officeDocument/2006/relationships/image" Target="media/image551.png"/><Relationship Id="rId599" Type="http://schemas.openxmlformats.org/officeDocument/2006/relationships/image" Target="media/image552.png"/><Relationship Id="rId600" Type="http://schemas.openxmlformats.org/officeDocument/2006/relationships/image" Target="media/image553.png"/><Relationship Id="rId601" Type="http://schemas.openxmlformats.org/officeDocument/2006/relationships/image" Target="media/image554.png"/><Relationship Id="rId602" Type="http://schemas.openxmlformats.org/officeDocument/2006/relationships/header" Target="header49.xml"/><Relationship Id="rId603" Type="http://schemas.openxmlformats.org/officeDocument/2006/relationships/footer" Target="footer49.xml"/><Relationship Id="rId604" Type="http://schemas.openxmlformats.org/officeDocument/2006/relationships/image" Target="media/image555.png"/><Relationship Id="rId605" Type="http://schemas.openxmlformats.org/officeDocument/2006/relationships/image" Target="media/image556.png"/><Relationship Id="rId606" Type="http://schemas.openxmlformats.org/officeDocument/2006/relationships/image" Target="media/image557.png"/><Relationship Id="rId607" Type="http://schemas.openxmlformats.org/officeDocument/2006/relationships/image" Target="media/image558.png"/><Relationship Id="rId608" Type="http://schemas.openxmlformats.org/officeDocument/2006/relationships/image" Target="media/image559.png"/><Relationship Id="rId609" Type="http://schemas.openxmlformats.org/officeDocument/2006/relationships/image" Target="media/image560.png"/><Relationship Id="rId610" Type="http://schemas.openxmlformats.org/officeDocument/2006/relationships/image" Target="media/image561.png"/><Relationship Id="rId611" Type="http://schemas.openxmlformats.org/officeDocument/2006/relationships/image" Target="media/image562.png"/><Relationship Id="rId612" Type="http://schemas.openxmlformats.org/officeDocument/2006/relationships/image" Target="media/image563.png"/><Relationship Id="rId613" Type="http://schemas.openxmlformats.org/officeDocument/2006/relationships/image" Target="media/image564.png"/><Relationship Id="rId614" Type="http://schemas.openxmlformats.org/officeDocument/2006/relationships/image" Target="media/image565.png"/><Relationship Id="rId615" Type="http://schemas.openxmlformats.org/officeDocument/2006/relationships/image" Target="media/image566.png"/><Relationship Id="rId616" Type="http://schemas.openxmlformats.org/officeDocument/2006/relationships/image" Target="media/image567.png"/><Relationship Id="rId617" Type="http://schemas.openxmlformats.org/officeDocument/2006/relationships/image" Target="media/image568.png"/><Relationship Id="rId618" Type="http://schemas.openxmlformats.org/officeDocument/2006/relationships/image" Target="media/image569.png"/><Relationship Id="rId619" Type="http://schemas.openxmlformats.org/officeDocument/2006/relationships/image" Target="media/image570.png"/><Relationship Id="rId6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73.png"/><Relationship Id="rId2"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73.png"/><Relationship Id="rId2"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81.png"/><Relationship Id="rId2"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87.png"/><Relationship Id="rId2"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98.png"/><Relationship Id="rId2"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06.png"/><Relationship Id="rId2"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13.png"/><Relationship Id="rId2"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28.png"/><Relationship Id="rId2"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35.png"/><Relationship Id="rId2"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66.png"/><Relationship Id="rId2"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79.png"/><Relationship Id="rId2"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91.png"/><Relationship Id="rId2"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203.png"/><Relationship Id="rId2"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210.png"/><Relationship Id="rId2"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216.png"/><Relationship Id="rId2"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218.png"/><Relationship Id="rId2"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221.png"/><Relationship Id="rId2"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224.png"/><Relationship Id="rId2"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235.png"/><Relationship Id="rId2"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241.png"/><Relationship Id="rId2"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249.png"/><Relationship Id="rId2" Type="http://schemas.openxmlformats.org/officeDocument/2006/relationships/image" Target="media/image1.png"/></Relationships>

</file>

<file path=word/_rels/footer28.xml.rels><?xml version="1.0" encoding="UTF-8" standalone="yes"?>
<Relationships xmlns="http://schemas.openxmlformats.org/package/2006/relationships"><Relationship Id="rId1" Type="http://schemas.openxmlformats.org/officeDocument/2006/relationships/image" Target="media/image256.png"/><Relationship Id="rId2" Type="http://schemas.openxmlformats.org/officeDocument/2006/relationships/image" Target="media/image1.png"/></Relationships>

</file>

<file path=word/_rels/footer32.xml.rels><?xml version="1.0" encoding="UTF-8" standalone="yes"?>
<Relationships xmlns="http://schemas.openxmlformats.org/package/2006/relationships"><Relationship Id="rId1" Type="http://schemas.openxmlformats.org/officeDocument/2006/relationships/image" Target="media/image310.png"/><Relationship Id="rId2"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347.png"/><Relationship Id="rId2" Type="http://schemas.openxmlformats.org/officeDocument/2006/relationships/image" Target="media/image1.png"/></Relationships>

</file>

<file path=word/_rels/footer34.xml.rels><?xml version="1.0" encoding="UTF-8" standalone="yes"?>
<Relationships xmlns="http://schemas.openxmlformats.org/package/2006/relationships"><Relationship Id="rId1" Type="http://schemas.openxmlformats.org/officeDocument/2006/relationships/image" Target="media/image353.png"/><Relationship Id="rId2"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359.png"/><Relationship Id="rId2"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365.png"/><Relationship Id="rId2"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376.png"/><Relationship Id="rId2"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385.png"/><Relationship Id="rId2"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400.png"/><Relationship Id="rId2"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405.png"/><Relationship Id="rId2" Type="http://schemas.openxmlformats.org/officeDocument/2006/relationships/image" Target="media/image1.png"/></Relationships>

</file>

<file path=word/_rels/footer42.xml.rels><?xml version="1.0" encoding="UTF-8" standalone="yes"?>
<Relationships xmlns="http://schemas.openxmlformats.org/package/2006/relationships"><Relationship Id="rId1" Type="http://schemas.openxmlformats.org/officeDocument/2006/relationships/image" Target="media/image412.png"/><Relationship Id="rId2" Type="http://schemas.openxmlformats.org/officeDocument/2006/relationships/image" Target="media/image1.png"/></Relationships>

</file>

<file path=word/_rels/footer43.xml.rels><?xml version="1.0" encoding="UTF-8" standalone="yes"?>
<Relationships xmlns="http://schemas.openxmlformats.org/package/2006/relationships"><Relationship Id="rId1" Type="http://schemas.openxmlformats.org/officeDocument/2006/relationships/image" Target="media/image440.png"/><Relationship Id="rId2"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456.png"/><Relationship Id="rId2"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46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72.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75.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8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86.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97.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05.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12.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27.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50.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56.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65.png"/></Relationships>

</file>

<file path=word/_rels/header1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90.png"/></Relationships>

</file>

<file path=word/_rels/header1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02.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09.png"/></Relationships>

</file>

<file path=word/_rels/header2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15.png"/></Relationships>

</file>

<file path=word/_rels/header22.xml.rels><?xml version="1.0" encoding="UTF-8" standalone="yes"?>
<Relationships xmlns="http://schemas.openxmlformats.org/package/2006/relationships"><Relationship Id="rId1" Type="http://schemas.openxmlformats.org/officeDocument/2006/relationships/image" Target="media/image136.png"/><Relationship Id="rId2" Type="http://schemas.openxmlformats.org/officeDocument/2006/relationships/image" Target="media/image137.png"/><Relationship Id="rId3" Type="http://schemas.openxmlformats.org/officeDocument/2006/relationships/image" Target="media/image217.png"/></Relationships>

</file>

<file path=word/_rels/header23.xml.rels><?xml version="1.0" encoding="UTF-8" standalone="yes"?>
<Relationships xmlns="http://schemas.openxmlformats.org/package/2006/relationships"><Relationship Id="rId1" Type="http://schemas.openxmlformats.org/officeDocument/2006/relationships/image" Target="media/image136.png"/><Relationship Id="rId2" Type="http://schemas.openxmlformats.org/officeDocument/2006/relationships/image" Target="media/image137.png"/><Relationship Id="rId3" Type="http://schemas.openxmlformats.org/officeDocument/2006/relationships/image" Target="media/image220.png"/></Relationships>

</file>

<file path=word/_rels/header24.xml.rels><?xml version="1.0" encoding="UTF-8" standalone="yes"?>
<Relationships xmlns="http://schemas.openxmlformats.org/package/2006/relationships"><Relationship Id="rId1" Type="http://schemas.openxmlformats.org/officeDocument/2006/relationships/image" Target="media/image136.png"/><Relationship Id="rId2" Type="http://schemas.openxmlformats.org/officeDocument/2006/relationships/image" Target="media/image137.png"/><Relationship Id="rId3" Type="http://schemas.openxmlformats.org/officeDocument/2006/relationships/image" Target="media/image223.png"/></Relationships>

</file>

<file path=word/_rels/header28.xml.rels><?xml version="1.0" encoding="UTF-8" standalone="yes"?>
<Relationships xmlns="http://schemas.openxmlformats.org/package/2006/relationships"><Relationship Id="rId1" Type="http://schemas.openxmlformats.org/officeDocument/2006/relationships/image" Target="media/image136.png"/><Relationship Id="rId2" Type="http://schemas.openxmlformats.org/officeDocument/2006/relationships/image" Target="media/image137.png"/><Relationship Id="rId3" Type="http://schemas.openxmlformats.org/officeDocument/2006/relationships/image" Target="media/image255.png"/></Relationships>

</file>

<file path=word/_rels/header29.xml.rels><?xml version="1.0" encoding="UTF-8" standalone="yes"?>
<Relationships xmlns="http://schemas.openxmlformats.org/package/2006/relationships"><Relationship Id="rId1" Type="http://schemas.openxmlformats.org/officeDocument/2006/relationships/image" Target="media/image136.png"/><Relationship Id="rId2" Type="http://schemas.openxmlformats.org/officeDocument/2006/relationships/image" Target="media/image137.png"/><Relationship Id="rId3" Type="http://schemas.openxmlformats.org/officeDocument/2006/relationships/image" Target="media/image263.png"/></Relationships>

</file>

<file path=word/_rels/header3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70.png"/></Relationships>

</file>

<file path=word/_rels/header3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282.png"/></Relationships>

</file>

<file path=word/_rels/header3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09.png"/></Relationships>

</file>

<file path=word/_rels/header3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46.png"/></Relationships>

</file>

<file path=word/_rels/header3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52.png"/></Relationships>

</file>

<file path=word/_rels/header3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58.png"/></Relationships>

</file>

<file path=word/_rels/header3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64.png"/></Relationships>

</file>

<file path=word/_rels/header3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75.png"/></Relationships>

</file>

<file path=word/_rels/header3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384.png"/></Relationships>

</file>

<file path=word/_rels/header4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11.png"/></Relationships>

</file>

<file path=word/_rels/header4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39.png"/></Relationships>

</file>

<file path=word/_rels/header4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55.png"/></Relationships>

</file>

<file path=word/_rels/header4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61.png"/></Relationships>

</file>

<file path=word/_rels/header4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75.png"/></Relationships>

</file>

<file path=word/_rels/header4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4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2026-04-18T18:54:51Z</dcterms:created>
  <dcterms:modified xsi:type="dcterms:W3CDTF">2026-04-18T18:54:51Z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Mozilla Firefox 149.0.2</vt:lpwstr>
  </property>
  <property fmtid="{D5CDD505-2E9C-101B-9397-08002B2CF9AE}" pid="4" name="Producer">
    <vt:lpwstr>cairo 1.18.0 (https://cairographics.org)</vt:lpwstr>
  </property>
  <property fmtid="{D5CDD505-2E9C-101B-9397-08002B2CF9AE}" pid="5" name="LastSaved">
    <vt:filetime>2026-04-18T00:00:00Z</vt:filetime>
  </property>
</Properties>
</file>